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1729C" w14:textId="2B7DC59E" w:rsidR="00B6160A" w:rsidRDefault="00B877F7">
      <w:pPr>
        <w:rPr>
          <w:sz w:val="2"/>
          <w:szCs w:val="2"/>
        </w:rPr>
      </w:pPr>
      <w:r>
        <w:rPr>
          <w:noProof/>
        </w:rPr>
        <mc:AlternateContent>
          <mc:Choice Requires="wps">
            <w:drawing>
              <wp:anchor distT="0" distB="0" distL="114300" distR="114300" simplePos="0" relativeHeight="251652096" behindDoc="1" locked="0" layoutInCell="1" allowOverlap="1" wp14:anchorId="0E4FFC30" wp14:editId="16326B18">
                <wp:simplePos x="0" y="0"/>
                <wp:positionH relativeFrom="page">
                  <wp:posOffset>901700</wp:posOffset>
                </wp:positionH>
                <wp:positionV relativeFrom="page">
                  <wp:posOffset>939800</wp:posOffset>
                </wp:positionV>
                <wp:extent cx="6350000" cy="6597015"/>
                <wp:effectExtent l="0" t="0" r="0" b="6985"/>
                <wp:wrapNone/>
                <wp:docPr id="397"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0" cy="659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35316" w14:textId="77777777" w:rsidR="00B6160A" w:rsidRDefault="00000000">
                            <w:pPr>
                              <w:spacing w:line="460" w:lineRule="exact"/>
                              <w:ind w:left="20"/>
                              <w:rPr>
                                <w:rFonts w:ascii="Apple SD Gothic Neo"/>
                                <w:b/>
                                <w:sz w:val="32"/>
                              </w:rPr>
                            </w:pPr>
                            <w:bookmarkStart w:id="0" w:name="Microsoft_365_Collaboration_Apps_Best_Pr"/>
                            <w:bookmarkStart w:id="1" w:name="_bookmark0"/>
                            <w:bookmarkEnd w:id="0"/>
                            <w:bookmarkEnd w:id="1"/>
                            <w:r>
                              <w:rPr>
                                <w:rFonts w:ascii="Apple SD Gothic Neo"/>
                                <w:b/>
                                <w:color w:val="4471C4"/>
                                <w:sz w:val="32"/>
                              </w:rPr>
                              <w:t>Microsoft</w:t>
                            </w:r>
                            <w:r>
                              <w:rPr>
                                <w:rFonts w:ascii="Apple SD Gothic Neo"/>
                                <w:b/>
                                <w:color w:val="4471C4"/>
                                <w:spacing w:val="-16"/>
                                <w:sz w:val="32"/>
                              </w:rPr>
                              <w:t xml:space="preserve"> </w:t>
                            </w:r>
                            <w:r>
                              <w:rPr>
                                <w:rFonts w:ascii="Apple SD Gothic Neo"/>
                                <w:b/>
                                <w:color w:val="4471C4"/>
                                <w:sz w:val="32"/>
                              </w:rPr>
                              <w:t>365</w:t>
                            </w:r>
                            <w:r>
                              <w:rPr>
                                <w:rFonts w:ascii="Apple SD Gothic Neo"/>
                                <w:b/>
                                <w:color w:val="4471C4"/>
                                <w:spacing w:val="-14"/>
                                <w:sz w:val="32"/>
                              </w:rPr>
                              <w:t xml:space="preserve"> </w:t>
                            </w:r>
                            <w:r>
                              <w:rPr>
                                <w:rFonts w:ascii="Apple SD Gothic Neo"/>
                                <w:b/>
                                <w:color w:val="4471C4"/>
                                <w:sz w:val="32"/>
                              </w:rPr>
                              <w:t>Collaboration</w:t>
                            </w:r>
                            <w:r>
                              <w:rPr>
                                <w:rFonts w:ascii="Apple SD Gothic Neo"/>
                                <w:b/>
                                <w:color w:val="4471C4"/>
                                <w:spacing w:val="-16"/>
                                <w:sz w:val="32"/>
                              </w:rPr>
                              <w:t xml:space="preserve"> </w:t>
                            </w:r>
                            <w:r>
                              <w:rPr>
                                <w:rFonts w:ascii="Apple SD Gothic Neo"/>
                                <w:b/>
                                <w:color w:val="4471C4"/>
                                <w:sz w:val="32"/>
                              </w:rPr>
                              <w:t>Apps</w:t>
                            </w:r>
                            <w:r>
                              <w:rPr>
                                <w:rFonts w:ascii="Apple SD Gothic Neo"/>
                                <w:b/>
                                <w:color w:val="4471C4"/>
                                <w:spacing w:val="-16"/>
                                <w:sz w:val="32"/>
                              </w:rPr>
                              <w:t xml:space="preserve"> </w:t>
                            </w:r>
                            <w:r>
                              <w:rPr>
                                <w:rFonts w:ascii="Apple SD Gothic Neo"/>
                                <w:b/>
                                <w:color w:val="4471C4"/>
                                <w:sz w:val="32"/>
                              </w:rPr>
                              <w:t>Best</w:t>
                            </w:r>
                            <w:r>
                              <w:rPr>
                                <w:rFonts w:ascii="Apple SD Gothic Neo"/>
                                <w:b/>
                                <w:color w:val="4471C4"/>
                                <w:spacing w:val="-16"/>
                                <w:sz w:val="32"/>
                              </w:rPr>
                              <w:t xml:space="preserve"> </w:t>
                            </w:r>
                            <w:r>
                              <w:rPr>
                                <w:rFonts w:ascii="Apple SD Gothic Neo"/>
                                <w:b/>
                                <w:color w:val="4471C4"/>
                                <w:spacing w:val="-2"/>
                                <w:sz w:val="32"/>
                              </w:rPr>
                              <w:t>Practices</w:t>
                            </w:r>
                          </w:p>
                          <w:p w14:paraId="15D68BEB" w14:textId="1666A9A0" w:rsidR="00B6160A" w:rsidRDefault="00974F65">
                            <w:pPr>
                              <w:spacing w:before="159" w:line="300" w:lineRule="auto"/>
                              <w:ind w:left="20" w:right="167" w:hanging="1"/>
                              <w:jc w:val="both"/>
                            </w:pPr>
                            <w:r>
                              <w:rPr>
                                <w:spacing w:val="-2"/>
                              </w:rPr>
                              <w:t>20This</w:t>
                            </w:r>
                            <w:r>
                              <w:rPr>
                                <w:spacing w:val="-8"/>
                              </w:rPr>
                              <w:t xml:space="preserve"> </w:t>
                            </w:r>
                            <w:r>
                              <w:rPr>
                                <w:spacing w:val="-2"/>
                              </w:rPr>
                              <w:t>resource</w:t>
                            </w:r>
                            <w:r>
                              <w:rPr>
                                <w:spacing w:val="-10"/>
                              </w:rPr>
                              <w:t xml:space="preserve"> </w:t>
                            </w:r>
                            <w:r>
                              <w:rPr>
                                <w:spacing w:val="-2"/>
                              </w:rPr>
                              <w:t>corresponds</w:t>
                            </w:r>
                            <w:r>
                              <w:rPr>
                                <w:spacing w:val="-8"/>
                              </w:rPr>
                              <w:t xml:space="preserve"> </w:t>
                            </w:r>
                            <w:r>
                              <w:rPr>
                                <w:spacing w:val="-2"/>
                              </w:rPr>
                              <w:t>to</w:t>
                            </w:r>
                            <w:r>
                              <w:rPr>
                                <w:spacing w:val="-8"/>
                              </w:rPr>
                              <w:t xml:space="preserve"> </w:t>
                            </w:r>
                            <w:r>
                              <w:rPr>
                                <w:spacing w:val="-2"/>
                              </w:rPr>
                              <w:t>the</w:t>
                            </w:r>
                            <w:r>
                              <w:rPr>
                                <w:spacing w:val="-8"/>
                              </w:rPr>
                              <w:t xml:space="preserve"> </w:t>
                            </w:r>
                            <w:r>
                              <w:rPr>
                                <w:b/>
                                <w:spacing w:val="-2"/>
                              </w:rPr>
                              <w:t>Microsoft</w:t>
                            </w:r>
                            <w:r>
                              <w:rPr>
                                <w:b/>
                                <w:spacing w:val="-8"/>
                              </w:rPr>
                              <w:t xml:space="preserve"> </w:t>
                            </w:r>
                            <w:r>
                              <w:rPr>
                                <w:b/>
                                <w:spacing w:val="-2"/>
                              </w:rPr>
                              <w:t>365</w:t>
                            </w:r>
                            <w:r>
                              <w:rPr>
                                <w:b/>
                                <w:spacing w:val="-8"/>
                              </w:rPr>
                              <w:t xml:space="preserve"> </w:t>
                            </w:r>
                            <w:r>
                              <w:rPr>
                                <w:b/>
                                <w:spacing w:val="-2"/>
                              </w:rPr>
                              <w:t>Collaboration</w:t>
                            </w:r>
                            <w:r>
                              <w:rPr>
                                <w:b/>
                                <w:spacing w:val="-8"/>
                              </w:rPr>
                              <w:t xml:space="preserve"> </w:t>
                            </w:r>
                            <w:r>
                              <w:rPr>
                                <w:b/>
                                <w:spacing w:val="-2"/>
                              </w:rPr>
                              <w:t>Apps</w:t>
                            </w:r>
                            <w:r>
                              <w:rPr>
                                <w:b/>
                                <w:spacing w:val="-7"/>
                              </w:rPr>
                              <w:t xml:space="preserve"> </w:t>
                            </w:r>
                            <w:r>
                              <w:rPr>
                                <w:b/>
                                <w:spacing w:val="-2"/>
                              </w:rPr>
                              <w:t>Best</w:t>
                            </w:r>
                            <w:r>
                              <w:rPr>
                                <w:b/>
                                <w:spacing w:val="-10"/>
                              </w:rPr>
                              <w:t xml:space="preserve"> </w:t>
                            </w:r>
                            <w:r>
                              <w:rPr>
                                <w:b/>
                                <w:spacing w:val="-2"/>
                              </w:rPr>
                              <w:t>Practices</w:t>
                            </w:r>
                            <w:r>
                              <w:rPr>
                                <w:b/>
                                <w:spacing w:val="-7"/>
                              </w:rPr>
                              <w:t xml:space="preserve"> </w:t>
                            </w:r>
                            <w:r>
                              <w:rPr>
                                <w:b/>
                                <w:spacing w:val="-2"/>
                              </w:rPr>
                              <w:t xml:space="preserve">Checklist </w:t>
                            </w:r>
                            <w:r>
                              <w:t>and is intended to be used as a baseline for provisioning new Microsoft</w:t>
                            </w:r>
                            <w:r>
                              <w:rPr>
                                <w:spacing w:val="-1"/>
                              </w:rPr>
                              <w:t xml:space="preserve"> </w:t>
                            </w:r>
                            <w:r>
                              <w:t>365 tenants according to best practices.</w:t>
                            </w:r>
                          </w:p>
                          <w:p w14:paraId="72392BB6" w14:textId="274330BE" w:rsidR="00B6160A" w:rsidRDefault="00B6160A">
                            <w:pPr>
                              <w:pStyle w:val="BodyText"/>
                              <w:spacing w:befor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4FFC30" id="_x0000_t202" coordsize="21600,21600" o:spt="202" path="m,l,21600r21600,l21600,xe">
                <v:stroke joinstyle="miter"/>
                <v:path gradientshapeok="t" o:connecttype="rect"/>
              </v:shapetype>
              <v:shape id="docshape7" o:spid="_x0000_s1026" type="#_x0000_t202" style="position:absolute;margin-left:71pt;margin-top:74pt;width:500pt;height:519.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4hxwEAAHsDAAAOAAAAZHJzL2Uyb0RvYy54bWysU9uO0zAQfUfiHyy/06SLWiBqugJWi5CW&#13;&#10;i7TwAY5jNxaJx8y4TcrXM3baLrBvK/Jgjcfj43POTDbX09CLg0Fy4Gu5XJRSGK+hdX5Xy+/fbl+8&#13;&#10;loKi8q3qwZtaHg3J6+3zZ5sxVOYKOuhbg4JBPFVjqGUXY6iKgnRnBkULCMbzoQUcVOQt7ooW1cjo&#13;&#10;Q19cleW6GAHbgKANEWdv5kO5zfjWGh2/WEsmir6WzC3mFfPapLXYblS1QxU6p0801BNYDMp5fvQC&#13;&#10;daOiEnt0j6AGpxEIbFxoGAqw1mmTNbCaZfmPmvtOBZO1sDkULjbR/4PVnw/34SuKOL2DiRuYRVC4&#13;&#10;A/2D2JtiDFSdapKnVFGqbsZP0HI31T5CvjFZHJJ8FiQYhp0+Xtw1UxSak+uXq5I/KTSfrVdvXpXL&#13;&#10;VfK/UNX5ekCKHwwMIgW1RG5fhleHO4pz6bkkvebh1vV9bmHv/0owZspk+onxzD1OzcTVSUYD7ZGF&#13;&#10;IMwTwRPMQQf4S4qRp6GW9HOv0EjRf/Rsdxqdc4DnoDkHymu+WssoxRy+j/OI7QO6XcfIs68e3rJh&#13;&#10;1mUpDyxOPLnD2YzTNKYR+nOfqx7+me1vAAAA//8DAFBLAwQUAAYACAAAACEA0lLsK+EAAAASAQAA&#13;&#10;DwAAAGRycy9kb3ducmV2LnhtbExPy07DMBC8I/EP1iJxow4RlDSNU6FWFQfEoQWkHt3YxBHxOrLd&#13;&#10;1P17NuIAl9XMPmZnqlWyPRu1D51DAfezDJjGxqkOWwEf79u7AliIEpXsHWoBFx1gVV9fVbJU7ow7&#13;&#10;Pe5jy0gEQykFmBiHkvPQGG1lmLlBI82+nLcyEvUtV16eSdz2PM+yObeyQ/pg5KDXRjff+5MV8Lke&#13;&#10;tq/pYOTb+KheNvnT7uKbJMTtTdosqTwvgUWd4t8FTBnIP9Rk7OhOqALriT/kFChOoCAwbfy2jhMq&#13;&#10;5gvgdcX/R6l/AAAA//8DAFBLAQItABQABgAIAAAAIQC2gziS/gAAAOEBAAATAAAAAAAAAAAAAAAA&#13;&#10;AAAAAABbQ29udGVudF9UeXBlc10ueG1sUEsBAi0AFAAGAAgAAAAhADj9If/WAAAAlAEAAAsAAAAA&#13;&#10;AAAAAAAAAAAALwEAAF9yZWxzLy5yZWxzUEsBAi0AFAAGAAgAAAAhAMj8niHHAQAAewMAAA4AAAAA&#13;&#10;AAAAAAAAAAAALgIAAGRycy9lMm9Eb2MueG1sUEsBAi0AFAAGAAgAAAAhANJS7CvhAAAAEgEAAA8A&#13;&#10;AAAAAAAAAAAAAAAAIQQAAGRycy9kb3ducmV2LnhtbFBLBQYAAAAABAAEAPMAAAAvBQAAAAA=&#13;&#10;" filled="f" stroked="f">
                <v:path arrowok="t"/>
                <v:textbox inset="0,0,0,0">
                  <w:txbxContent>
                    <w:p w14:paraId="54835316" w14:textId="77777777" w:rsidR="00B6160A" w:rsidRDefault="00000000">
                      <w:pPr>
                        <w:spacing w:line="460" w:lineRule="exact"/>
                        <w:ind w:left="20"/>
                        <w:rPr>
                          <w:rFonts w:ascii="Apple SD Gothic Neo"/>
                          <w:b/>
                          <w:sz w:val="32"/>
                        </w:rPr>
                      </w:pPr>
                      <w:bookmarkStart w:id="2" w:name="Microsoft_365_Collaboration_Apps_Best_Pr"/>
                      <w:bookmarkStart w:id="3" w:name="_bookmark0"/>
                      <w:bookmarkEnd w:id="2"/>
                      <w:bookmarkEnd w:id="3"/>
                      <w:r>
                        <w:rPr>
                          <w:rFonts w:ascii="Apple SD Gothic Neo"/>
                          <w:b/>
                          <w:color w:val="4471C4"/>
                          <w:sz w:val="32"/>
                        </w:rPr>
                        <w:t>Microsoft</w:t>
                      </w:r>
                      <w:r>
                        <w:rPr>
                          <w:rFonts w:ascii="Apple SD Gothic Neo"/>
                          <w:b/>
                          <w:color w:val="4471C4"/>
                          <w:spacing w:val="-16"/>
                          <w:sz w:val="32"/>
                        </w:rPr>
                        <w:t xml:space="preserve"> </w:t>
                      </w:r>
                      <w:r>
                        <w:rPr>
                          <w:rFonts w:ascii="Apple SD Gothic Neo"/>
                          <w:b/>
                          <w:color w:val="4471C4"/>
                          <w:sz w:val="32"/>
                        </w:rPr>
                        <w:t>365</w:t>
                      </w:r>
                      <w:r>
                        <w:rPr>
                          <w:rFonts w:ascii="Apple SD Gothic Neo"/>
                          <w:b/>
                          <w:color w:val="4471C4"/>
                          <w:spacing w:val="-14"/>
                          <w:sz w:val="32"/>
                        </w:rPr>
                        <w:t xml:space="preserve"> </w:t>
                      </w:r>
                      <w:r>
                        <w:rPr>
                          <w:rFonts w:ascii="Apple SD Gothic Neo"/>
                          <w:b/>
                          <w:color w:val="4471C4"/>
                          <w:sz w:val="32"/>
                        </w:rPr>
                        <w:t>Collaboration</w:t>
                      </w:r>
                      <w:r>
                        <w:rPr>
                          <w:rFonts w:ascii="Apple SD Gothic Neo"/>
                          <w:b/>
                          <w:color w:val="4471C4"/>
                          <w:spacing w:val="-16"/>
                          <w:sz w:val="32"/>
                        </w:rPr>
                        <w:t xml:space="preserve"> </w:t>
                      </w:r>
                      <w:r>
                        <w:rPr>
                          <w:rFonts w:ascii="Apple SD Gothic Neo"/>
                          <w:b/>
                          <w:color w:val="4471C4"/>
                          <w:sz w:val="32"/>
                        </w:rPr>
                        <w:t>Apps</w:t>
                      </w:r>
                      <w:r>
                        <w:rPr>
                          <w:rFonts w:ascii="Apple SD Gothic Neo"/>
                          <w:b/>
                          <w:color w:val="4471C4"/>
                          <w:spacing w:val="-16"/>
                          <w:sz w:val="32"/>
                        </w:rPr>
                        <w:t xml:space="preserve"> </w:t>
                      </w:r>
                      <w:r>
                        <w:rPr>
                          <w:rFonts w:ascii="Apple SD Gothic Neo"/>
                          <w:b/>
                          <w:color w:val="4471C4"/>
                          <w:sz w:val="32"/>
                        </w:rPr>
                        <w:t>Best</w:t>
                      </w:r>
                      <w:r>
                        <w:rPr>
                          <w:rFonts w:ascii="Apple SD Gothic Neo"/>
                          <w:b/>
                          <w:color w:val="4471C4"/>
                          <w:spacing w:val="-16"/>
                          <w:sz w:val="32"/>
                        </w:rPr>
                        <w:t xml:space="preserve"> </w:t>
                      </w:r>
                      <w:r>
                        <w:rPr>
                          <w:rFonts w:ascii="Apple SD Gothic Neo"/>
                          <w:b/>
                          <w:color w:val="4471C4"/>
                          <w:spacing w:val="-2"/>
                          <w:sz w:val="32"/>
                        </w:rPr>
                        <w:t>Practices</w:t>
                      </w:r>
                    </w:p>
                    <w:p w14:paraId="15D68BEB" w14:textId="1666A9A0" w:rsidR="00B6160A" w:rsidRDefault="00974F65">
                      <w:pPr>
                        <w:spacing w:before="159" w:line="300" w:lineRule="auto"/>
                        <w:ind w:left="20" w:right="167" w:hanging="1"/>
                        <w:jc w:val="both"/>
                      </w:pPr>
                      <w:r>
                        <w:rPr>
                          <w:spacing w:val="-2"/>
                        </w:rPr>
                        <w:t>20This</w:t>
                      </w:r>
                      <w:r>
                        <w:rPr>
                          <w:spacing w:val="-8"/>
                        </w:rPr>
                        <w:t xml:space="preserve"> </w:t>
                      </w:r>
                      <w:r>
                        <w:rPr>
                          <w:spacing w:val="-2"/>
                        </w:rPr>
                        <w:t>resource</w:t>
                      </w:r>
                      <w:r>
                        <w:rPr>
                          <w:spacing w:val="-10"/>
                        </w:rPr>
                        <w:t xml:space="preserve"> </w:t>
                      </w:r>
                      <w:r>
                        <w:rPr>
                          <w:spacing w:val="-2"/>
                        </w:rPr>
                        <w:t>corresponds</w:t>
                      </w:r>
                      <w:r>
                        <w:rPr>
                          <w:spacing w:val="-8"/>
                        </w:rPr>
                        <w:t xml:space="preserve"> </w:t>
                      </w:r>
                      <w:r>
                        <w:rPr>
                          <w:spacing w:val="-2"/>
                        </w:rPr>
                        <w:t>to</w:t>
                      </w:r>
                      <w:r>
                        <w:rPr>
                          <w:spacing w:val="-8"/>
                        </w:rPr>
                        <w:t xml:space="preserve"> </w:t>
                      </w:r>
                      <w:r>
                        <w:rPr>
                          <w:spacing w:val="-2"/>
                        </w:rPr>
                        <w:t>the</w:t>
                      </w:r>
                      <w:r>
                        <w:rPr>
                          <w:spacing w:val="-8"/>
                        </w:rPr>
                        <w:t xml:space="preserve"> </w:t>
                      </w:r>
                      <w:r>
                        <w:rPr>
                          <w:b/>
                          <w:spacing w:val="-2"/>
                        </w:rPr>
                        <w:t>Microsoft</w:t>
                      </w:r>
                      <w:r>
                        <w:rPr>
                          <w:b/>
                          <w:spacing w:val="-8"/>
                        </w:rPr>
                        <w:t xml:space="preserve"> </w:t>
                      </w:r>
                      <w:r>
                        <w:rPr>
                          <w:b/>
                          <w:spacing w:val="-2"/>
                        </w:rPr>
                        <w:t>365</w:t>
                      </w:r>
                      <w:r>
                        <w:rPr>
                          <w:b/>
                          <w:spacing w:val="-8"/>
                        </w:rPr>
                        <w:t xml:space="preserve"> </w:t>
                      </w:r>
                      <w:r>
                        <w:rPr>
                          <w:b/>
                          <w:spacing w:val="-2"/>
                        </w:rPr>
                        <w:t>Collaboration</w:t>
                      </w:r>
                      <w:r>
                        <w:rPr>
                          <w:b/>
                          <w:spacing w:val="-8"/>
                        </w:rPr>
                        <w:t xml:space="preserve"> </w:t>
                      </w:r>
                      <w:r>
                        <w:rPr>
                          <w:b/>
                          <w:spacing w:val="-2"/>
                        </w:rPr>
                        <w:t>Apps</w:t>
                      </w:r>
                      <w:r>
                        <w:rPr>
                          <w:b/>
                          <w:spacing w:val="-7"/>
                        </w:rPr>
                        <w:t xml:space="preserve"> </w:t>
                      </w:r>
                      <w:r>
                        <w:rPr>
                          <w:b/>
                          <w:spacing w:val="-2"/>
                        </w:rPr>
                        <w:t>Best</w:t>
                      </w:r>
                      <w:r>
                        <w:rPr>
                          <w:b/>
                          <w:spacing w:val="-10"/>
                        </w:rPr>
                        <w:t xml:space="preserve"> </w:t>
                      </w:r>
                      <w:r>
                        <w:rPr>
                          <w:b/>
                          <w:spacing w:val="-2"/>
                        </w:rPr>
                        <w:t>Practices</w:t>
                      </w:r>
                      <w:r>
                        <w:rPr>
                          <w:b/>
                          <w:spacing w:val="-7"/>
                        </w:rPr>
                        <w:t xml:space="preserve"> </w:t>
                      </w:r>
                      <w:r>
                        <w:rPr>
                          <w:b/>
                          <w:spacing w:val="-2"/>
                        </w:rPr>
                        <w:t xml:space="preserve">Checklist </w:t>
                      </w:r>
                      <w:r>
                        <w:t>and is intended to be used as a baseline for provisioning new Microsoft</w:t>
                      </w:r>
                      <w:r>
                        <w:rPr>
                          <w:spacing w:val="-1"/>
                        </w:rPr>
                        <w:t xml:space="preserve"> </w:t>
                      </w:r>
                      <w:r>
                        <w:t>365 tenants according to best practices.</w:t>
                      </w:r>
                    </w:p>
                    <w:p w14:paraId="72392BB6" w14:textId="274330BE" w:rsidR="00B6160A" w:rsidRDefault="00B6160A">
                      <w:pPr>
                        <w:pStyle w:val="BodyText"/>
                        <w:spacing w:before="0"/>
                      </w:pPr>
                    </w:p>
                  </w:txbxContent>
                </v:textbox>
                <w10:wrap anchorx="page" anchory="page"/>
              </v:shape>
            </w:pict>
          </mc:Fallback>
        </mc:AlternateContent>
      </w:r>
      <w:r>
        <w:rPr>
          <w:noProof/>
        </w:rPr>
        <mc:AlternateContent>
          <mc:Choice Requires="wps">
            <w:drawing>
              <wp:anchor distT="0" distB="0" distL="114300" distR="114300" simplePos="0" relativeHeight="251642880" behindDoc="1" locked="0" layoutInCell="1" allowOverlap="1" wp14:anchorId="48C3FBD5" wp14:editId="1313122C">
                <wp:simplePos x="0" y="0"/>
                <wp:positionH relativeFrom="page">
                  <wp:posOffset>6626225</wp:posOffset>
                </wp:positionH>
                <wp:positionV relativeFrom="page">
                  <wp:posOffset>9113520</wp:posOffset>
                </wp:positionV>
                <wp:extent cx="304800" cy="316865"/>
                <wp:effectExtent l="0" t="0" r="0" b="635"/>
                <wp:wrapNone/>
                <wp:docPr id="403"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34145" id="docshape1" o:spid="_x0000_s1026" style="position:absolute;margin-left:521.75pt;margin-top:717.6pt;width:24pt;height:24.9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251645952" behindDoc="1" locked="0" layoutInCell="1" allowOverlap="1" wp14:anchorId="17686797" wp14:editId="77350DB5">
                <wp:simplePos x="0" y="0"/>
                <wp:positionH relativeFrom="page">
                  <wp:posOffset>0</wp:posOffset>
                </wp:positionH>
                <wp:positionV relativeFrom="page">
                  <wp:posOffset>9124950</wp:posOffset>
                </wp:positionV>
                <wp:extent cx="4886325" cy="381000"/>
                <wp:effectExtent l="0" t="0" r="3175" b="0"/>
                <wp:wrapNone/>
                <wp:docPr id="399"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02090" id="docshape5" o:spid="_x0000_s1026" style="position:absolute;margin-left:0;margin-top:718.5pt;width:384.75pt;height:3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14560" behindDoc="1" locked="0" layoutInCell="1" allowOverlap="1" wp14:anchorId="75B332C2" wp14:editId="4101D725">
                <wp:simplePos x="0" y="0"/>
                <wp:positionH relativeFrom="page">
                  <wp:posOffset>939800</wp:posOffset>
                </wp:positionH>
                <wp:positionV relativeFrom="page">
                  <wp:posOffset>9187815</wp:posOffset>
                </wp:positionV>
                <wp:extent cx="2701925" cy="165735"/>
                <wp:effectExtent l="0" t="0" r="3175" b="12065"/>
                <wp:wrapNone/>
                <wp:docPr id="394"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50990" w14:textId="639277F3"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332C2" id="docshape10" o:spid="_x0000_s1027" type="#_x0000_t202" style="position:absolute;margin-left:74pt;margin-top:723.45pt;width:212.75pt;height:13.05pt;z-index:-164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z6PywEAAIEDAAAOAAAAZHJzL2Uyb0RvYy54bWysU9uO0zAQfUfiHyy/07RF3YWo6QpYLUJa&#13;&#10;WKSFD3Acu7FIPGbGbVK+nrHTdLm8IV6syXjm+Jwzk+3N2HfiaJAc+EquFkspjNfQOL+v5Ncvdy9e&#13;&#10;SUFR+UZ14E0lT4bkze75s+0QSrOGFrrGoGAQT+UQKtnGGMqiIN2aXtECgvF8aQF7FfkT90WDamD0&#13;&#10;vivWy+VVMQA2AUEbIs7eTpdyl/GtNTo+WEsmiq6SzC3mE/NZp7PYbVW5RxVap8801D+w6JXz/OgF&#13;&#10;6lZFJQ7o/oLqnUYgsHGhoS/AWqdN1sBqVss/1Dy2Kpishc2hcLGJ/h+s/nR8DJ9RxPEtjDzALILC&#13;&#10;PehvxN4UQ6DyXJM8pZJSdT18hIanqQ4RcsdosU/yWZBgGHb6dHHXjFFoTq6vl6vX640Umu9WV5vr&#13;&#10;l5tkf6HKuTsgxfcGepGCSiJPL6Or4z3FqXQuSY95uHNdlyfY+d8SjJkymX0iPFGPYz0K1ySV3JTE&#13;&#10;1NCcWA7CtBe8xxy0gD+kGHgnKknfDwqNFN0Hz6anBZoDnIN6DpTX3FrJKMUUvovToh0Cun3LyJO7&#13;&#10;Ht6wbdZlRU8sznR5ztmT806mRfr1O1c9/Tm7nwA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DKcz6PywEAAIED&#13;&#10;AAAOAAAAAAAAAAAAAAAAAC4CAABkcnMvZTJvRG9jLnhtbFBLAQItABQABgAIAAAAIQA29Q895AAA&#13;&#10;ABIBAAAPAAAAAAAAAAAAAAAAACUEAABkcnMvZG93bnJldi54bWxQSwUGAAAAAAQABADzAAAANgUA&#13;&#10;AAAA&#13;&#10;" filled="f" stroked="f">
                <v:path arrowok="t"/>
                <v:textbox inset="0,0,0,0">
                  <w:txbxContent>
                    <w:p w14:paraId="41950990" w14:textId="639277F3"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15072" behindDoc="1" locked="0" layoutInCell="1" allowOverlap="1" wp14:anchorId="39678B99" wp14:editId="546351F6">
                <wp:simplePos x="0" y="0"/>
                <wp:positionH relativeFrom="page">
                  <wp:posOffset>5360670</wp:posOffset>
                </wp:positionH>
                <wp:positionV relativeFrom="page">
                  <wp:posOffset>9201150</wp:posOffset>
                </wp:positionV>
                <wp:extent cx="1205230" cy="165735"/>
                <wp:effectExtent l="0" t="0" r="1270" b="12065"/>
                <wp:wrapNone/>
                <wp:docPr id="393"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574AA" w14:textId="3543201B"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78B99" id="docshape11" o:spid="_x0000_s1028" type="#_x0000_t202" style="position:absolute;margin-left:422.1pt;margin-top:724.5pt;width:94.9pt;height:13.05pt;z-index:-164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GRlygEAAIE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bx3Sim&#13;&#10;hubEchDmueA55qAD/CnFyDNRSfpxUGik6D86Nj0O0BLgEtRLoJzmq5UMUszh+zAP2sGj3XeMPLvr&#13;&#10;4C3b1tqk6InFmS73OXlynsk4SL/vU9XTz9n9AgAA//8DAFBLAwQUAAYACAAAACEAAhUAguYAAAAT&#13;&#10;AQAADwAAAGRycy9kb3ducmV2LnhtbExPwW7CMAy9T9o/RJ6020jpwmClKZpAaIeJA2xIHEOTNdWa&#13;&#10;pEpCCX8/97RdLNvv+fm9cpVMRwblQ+ssh+kkA6Js7WRrGw5fn9unBZAQhZWic1ZxuKkAq+r+rhSF&#13;&#10;dFe7V8MhNgRFbCgEBx1jX1Aaaq2MCBPXK4vYt/NGRBx9Q6UXVxQ3Hc2z7IUa0Vr8oEWv1lrVP4eL&#13;&#10;4XBc99uPdNJiN8zk+yaf72++Tpw/PqTNEsvbEkhUKf5dwJgB/UOFxs7uYmUgHYcFYzlSEWDsFaON&#13;&#10;lOyZYXced/PZFGhV0v9Zql8AAAD//wMAUEsBAi0AFAAGAAgAAAAhALaDOJL+AAAA4QEAABMAAAAA&#13;&#10;AAAAAAAAAAAAAAAAAFtDb250ZW50X1R5cGVzXS54bWxQSwECLQAUAAYACAAAACEAOP0h/9YAAACU&#13;&#10;AQAACwAAAAAAAAAAAAAAAAAvAQAAX3JlbHMvLnJlbHNQSwECLQAUAAYACAAAACEAL2RkZcoBAACB&#13;&#10;AwAADgAAAAAAAAAAAAAAAAAuAgAAZHJzL2Uyb0RvYy54bWxQSwECLQAUAAYACAAAACEAAhUAguYA&#13;&#10;AAATAQAADwAAAAAAAAAAAAAAAAAkBAAAZHJzL2Rvd25yZXYueG1sUEsFBgAAAAAEAAQA8wAAADcF&#13;&#10;AAAAAA==&#13;&#10;" filled="f" stroked="f">
                <v:path arrowok="t"/>
                <v:textbox inset="0,0,0,0">
                  <w:txbxContent>
                    <w:p w14:paraId="4C7574AA" w14:textId="3543201B"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15584" behindDoc="1" locked="0" layoutInCell="1" allowOverlap="1" wp14:anchorId="014C1AFF" wp14:editId="5FB446D5">
                <wp:simplePos x="0" y="0"/>
                <wp:positionH relativeFrom="page">
                  <wp:posOffset>6626225</wp:posOffset>
                </wp:positionH>
                <wp:positionV relativeFrom="page">
                  <wp:posOffset>9113520</wp:posOffset>
                </wp:positionV>
                <wp:extent cx="304800" cy="317500"/>
                <wp:effectExtent l="0" t="0" r="0" b="0"/>
                <wp:wrapNone/>
                <wp:docPr id="39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56B31" w14:textId="77777777" w:rsidR="00B6160A" w:rsidRDefault="00000000">
                            <w:pPr>
                              <w:pStyle w:val="BodyText"/>
                              <w:spacing w:before="117"/>
                              <w:ind w:left="1"/>
                              <w:jc w:val="center"/>
                            </w:pPr>
                            <w:r>
                              <w:rPr>
                                <w:color w:val="FFFFFF"/>
                                <w:w w:val="9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1AFF" id="docshape12" o:spid="_x0000_s1029" type="#_x0000_t202" style="position:absolute;margin-left:521.75pt;margin-top:717.6pt;width:24pt;height:25pt;z-index:-164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ZmJyAEAAIADAAAOAAAAZHJzL2Uyb0RvYy54bWysU9tu2zAMfR+wfxD0vthpdymMOMW2osOA&#13;&#10;7gJ0/QBZlmJhtqiRSuzs60fJcbqtb8NeBJqiDs85pDfX09CLg0Fy4Gu5XpVSGK+hdX5Xy4dvty+u&#13;&#10;pKCofKt68KaWR0Pyevv82WYMlbmADvrWoGAQT9UYatnFGKqiIN2ZQdEKgvF8aQEHFfkTd0WLamT0&#13;&#10;oS8uyvJ1MQK2AUEbIs7ezJdym/GtNTp+sZZMFH0tmVvMJ+azSWex3ahqhyp0Tp9oqH9gMSjnuekZ&#13;&#10;6kZFJfbonkANTiMQ2LjSMBRgrdMma2A16/IvNfedCiZrYXMonG2i/werPx/uw1cUcXoHEw8wi6Bw&#13;&#10;B/o7sTfFGKg61SRPqaJU3YyfoOVpqn2E/GKyOCT5LEgwDDt9PLtrpig0Jy/Ll1cl32i+uly/ecVx&#13;&#10;6qCq5XFAih8MDCIFtUQeXgZXhzuKc+lSknp5uHV9nwfY+z8SjJkymXziOzOPUzMJ13Lz1DdpaaA9&#13;&#10;shqEeS14jTnoAH9KMfJK1JJ+7BUaKfqPnj1P+7MEuATNEiiv+WktoxRz+D7Oe7YP6HYdI8/menjL&#13;&#10;rlmXFT2yONHlMWdPTiuZ9uj371z1+ONsfwEAAP//AwBQSwMEFAAGAAgAAAAhAIcAO5LkAAAAFAEA&#13;&#10;AA8AAABkcnMvZG93bnJldi54bWxMT8FOwzAMvSPxD5GRuLFkhcHomk5o08QB7bCxSRyzxrQVTVIl&#13;&#10;WZf9Pe4JLtbz8/Pzc7FMpmMD+tA6K2E6EcDQVk63tpZw+Nw8zIGFqKxWnbMo4YoBluXtTaFy7S52&#13;&#10;h8M+1oxMbMiVhCbGPuc8VA0aFSauR0uzb+eNitT6mmuvLmRuOp4J8cyNai1daFSPqwarn/3ZSDiu&#13;&#10;+s1H+mrUdpjp93X2srv6Kkl5f5fWCypvC2ARU/zbgPEHyg8lBTu5s9WBddSLp8cZaQkRyICNGvE6&#13;&#10;Je40cnPieFnw/8+UvwAAAP//AwBQSwECLQAUAAYACAAAACEAtoM4kv4AAADhAQAAEwAAAAAAAAAA&#13;&#10;AAAAAAAAAAAAW0NvbnRlbnRfVHlwZXNdLnhtbFBLAQItABQABgAIAAAAIQA4/SH/1gAAAJQBAAAL&#13;&#10;AAAAAAAAAAAAAAAAAC8BAABfcmVscy8ucmVsc1BLAQItABQABgAIAAAAIQA5xZmJyAEAAIADAAAO&#13;&#10;AAAAAAAAAAAAAAAAAC4CAABkcnMvZTJvRG9jLnhtbFBLAQItABQABgAIAAAAIQCHADuS5AAAABQB&#13;&#10;AAAPAAAAAAAAAAAAAAAAACIEAABkcnMvZG93bnJldi54bWxQSwUGAAAAAAQABADzAAAAMwUAAAAA&#13;&#10;" filled="f" stroked="f">
                <v:path arrowok="t"/>
                <v:textbox inset="0,0,0,0">
                  <w:txbxContent>
                    <w:p w14:paraId="71C56B31" w14:textId="77777777" w:rsidR="00B6160A" w:rsidRDefault="00000000">
                      <w:pPr>
                        <w:pStyle w:val="BodyText"/>
                        <w:spacing w:before="117"/>
                        <w:ind w:left="1"/>
                        <w:jc w:val="center"/>
                      </w:pPr>
                      <w:r>
                        <w:rPr>
                          <w:color w:val="FFFFFF"/>
                          <w:w w:val="91"/>
                        </w:rPr>
                        <w:t>1</w:t>
                      </w:r>
                    </w:p>
                  </w:txbxContent>
                </v:textbox>
                <w10:wrap anchorx="page" anchory="page"/>
              </v:shape>
            </w:pict>
          </mc:Fallback>
        </mc:AlternateContent>
      </w:r>
      <w:r>
        <w:rPr>
          <w:noProof/>
        </w:rPr>
        <mc:AlternateContent>
          <mc:Choice Requires="wps">
            <w:drawing>
              <wp:anchor distT="0" distB="0" distL="114300" distR="114300" simplePos="0" relativeHeight="486916096" behindDoc="1" locked="0" layoutInCell="1" allowOverlap="1" wp14:anchorId="220E3AF0" wp14:editId="16F7DB29">
                <wp:simplePos x="0" y="0"/>
                <wp:positionH relativeFrom="page">
                  <wp:posOffset>0</wp:posOffset>
                </wp:positionH>
                <wp:positionV relativeFrom="page">
                  <wp:posOffset>9124950</wp:posOffset>
                </wp:positionV>
                <wp:extent cx="4886325" cy="381635"/>
                <wp:effectExtent l="0" t="0" r="3175" b="12065"/>
                <wp:wrapNone/>
                <wp:docPr id="391"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A0F2D"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E3AF0" id="docshape13" o:spid="_x0000_s1030" type="#_x0000_t202" style="position:absolute;margin-left:0;margin-top:718.5pt;width:384.75pt;height:30.05pt;z-index:-164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suAywEAAIEDAAAOAAAAZHJzL2Uyb0RvYy54bWysU9uO0zAQfUfiHyy/0/TCVlXUdAWsFiEt&#13;&#10;sNLCB7iO3VgkHjPjNilfz9hpulzeEC/WeDw+PufMeHs7dK04GSQHvpKL2VwK4zXUzh8q+fXL/auN&#13;&#10;FBSVr1UL3lTybEje7l6+2PahNEtooK0NCgbxVPahkk2MoSwK0o3pFM0gGM+HFrBTkbd4KGpUPaN3&#13;&#10;bbGcz9dFD1gHBG2IOHs3HspdxrfW6PjZWjJRtJVkbjGvmNd9WovdVpUHVKFx+kJD/QOLTjnPj16h&#13;&#10;7lRU4ojuL6jOaQQCG2caugKsddpkDaxmMf9DzVOjgsla2BwKV5vo/8HqT6en8IgiDm9h4AZmERQe&#13;&#10;QH8j9qboA5WXmuQplZSq9/1HqLmb6hgh3xgsdkk+CxIMw06fr+6aIQrNydebzXq1vJFC89lqs1iv&#13;&#10;bpL9hSqn2wEpvjfQiRRUErl7GV2dHiiOpVNJeszDvWvb3MHW/5ZgzJTJ7BPhkXoc9oNwNTNJ7yYx&#13;&#10;e6jPLAdhnAueYw4awB9S9DwTlaTvR4VGivaDZ9PTAE0BTsF+CpTXfLWSUYoxfBfHQTsGdIeGkUd3&#13;&#10;Pbxh26zLip5ZXOhyn7Mnl5lMg/TrPlc9/5zdTwAAAP//AwBQSwMEFAAGAAgAAAAhAJZk6OHiAAAA&#13;&#10;DwEAAA8AAABkcnMvZG93bnJldi54bWxMTz1vwjAQ3Sv1P1hXqVtxoIVAiIMqEOpQMUBbidHEbhw1&#13;&#10;Pke2Cebf95ja5XT3nu59lKtkOzZoH1qHAsajDJjG2qkWGwGfH9unObAQJSrZOdQCrjrAqrq/K2Wh&#13;&#10;3AX3ejjEhpEIhkIKMDH2BeehNtrKMHK9RuK+nbcy0ukbrry8kLjt+CTLZtzKFsnByF6vja5/Dmcr&#13;&#10;4Gvdb9/T0cjdMFVvm0m+v/o6CfH4kDZLGq9LYFGn+PcBtw6UHyoKdnJnVIF1AqhNJPTlOaeN+Hy2&#13;&#10;mAI73aBFPgZelfx/j+oXAAD//wMAUEsBAi0AFAAGAAgAAAAhALaDOJL+AAAA4QEAABMAAAAAAAAA&#13;&#10;AAAAAAAAAAAAAFtDb250ZW50X1R5cGVzXS54bWxQSwECLQAUAAYACAAAACEAOP0h/9YAAACUAQAA&#13;&#10;CwAAAAAAAAAAAAAAAAAvAQAAX3JlbHMvLnJlbHNQSwECLQAUAAYACAAAACEAkC7LgMsBAACBAwAA&#13;&#10;DgAAAAAAAAAAAAAAAAAuAgAAZHJzL2Uyb0RvYy54bWxQSwECLQAUAAYACAAAACEAlmTo4eIAAAAP&#13;&#10;AQAADwAAAAAAAAAAAAAAAAAlBAAAZHJzL2Rvd25yZXYueG1sUEsFBgAAAAAEAAQA8wAAADQFAAAA&#13;&#10;AA==&#13;&#10;" filled="f" stroked="f">
                <v:path arrowok="t"/>
                <v:textbox inset="0,0,0,0">
                  <w:txbxContent>
                    <w:p w14:paraId="5FDA0F2D" w14:textId="77777777" w:rsidR="00B6160A" w:rsidRDefault="00B6160A">
                      <w:pPr>
                        <w:pStyle w:val="BodyText"/>
                        <w:ind w:left="40"/>
                        <w:rPr>
                          <w:rFonts w:ascii="Times New Roman"/>
                          <w:sz w:val="17"/>
                        </w:rPr>
                      </w:pPr>
                    </w:p>
                  </w:txbxContent>
                </v:textbox>
                <w10:wrap anchorx="page" anchory="page"/>
              </v:shape>
            </w:pict>
          </mc:Fallback>
        </mc:AlternateContent>
      </w:r>
    </w:p>
    <w:p w14:paraId="36668E09" w14:textId="77777777" w:rsidR="00B6160A" w:rsidRDefault="00B6160A">
      <w:pPr>
        <w:rPr>
          <w:sz w:val="2"/>
          <w:szCs w:val="2"/>
        </w:rPr>
        <w:sectPr w:rsidR="00B6160A">
          <w:type w:val="continuous"/>
          <w:pgSz w:w="12240" w:h="15840"/>
          <w:pgMar w:top="0" w:right="1100" w:bottom="280" w:left="1220" w:header="720" w:footer="720" w:gutter="0"/>
          <w:cols w:space="720"/>
        </w:sectPr>
      </w:pPr>
    </w:p>
    <w:p w14:paraId="1763AE10" w14:textId="5503A332" w:rsidR="00B6160A" w:rsidRDefault="00B877F7">
      <w:pPr>
        <w:rPr>
          <w:sz w:val="2"/>
          <w:szCs w:val="2"/>
        </w:rPr>
      </w:pPr>
      <w:r>
        <w:rPr>
          <w:noProof/>
        </w:rPr>
        <w:lastRenderedPageBreak/>
        <mc:AlternateContent>
          <mc:Choice Requires="wps">
            <w:drawing>
              <wp:anchor distT="0" distB="0" distL="114300" distR="114300" simplePos="0" relativeHeight="486917632" behindDoc="1" locked="0" layoutInCell="1" allowOverlap="1" wp14:anchorId="0F62D550" wp14:editId="25ED8EA3">
                <wp:simplePos x="0" y="0"/>
                <wp:positionH relativeFrom="page">
                  <wp:posOffset>6626225</wp:posOffset>
                </wp:positionH>
                <wp:positionV relativeFrom="page">
                  <wp:posOffset>9113520</wp:posOffset>
                </wp:positionV>
                <wp:extent cx="304800" cy="316865"/>
                <wp:effectExtent l="0" t="0" r="0" b="635"/>
                <wp:wrapNone/>
                <wp:docPr id="389"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B6898" id="docshape15" o:spid="_x0000_s1026" style="position:absolute;margin-left:521.75pt;margin-top:717.6pt;width:24pt;height:24.95pt;z-index:-163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18144" behindDoc="1" locked="0" layoutInCell="1" allowOverlap="1" wp14:anchorId="1469E8EE" wp14:editId="3E199CF2">
                <wp:simplePos x="0" y="0"/>
                <wp:positionH relativeFrom="page">
                  <wp:posOffset>2873375</wp:posOffset>
                </wp:positionH>
                <wp:positionV relativeFrom="page">
                  <wp:posOffset>300355</wp:posOffset>
                </wp:positionV>
                <wp:extent cx="4899025" cy="342265"/>
                <wp:effectExtent l="0" t="0" r="3175" b="635"/>
                <wp:wrapNone/>
                <wp:docPr id="388" name="docshape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56753" id="docshape16" o:spid="_x0000_s1026" style="position:absolute;margin-left:226.25pt;margin-top:23.65pt;width:385.75pt;height:26.95pt;z-index:-163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18656" behindDoc="1" locked="0" layoutInCell="1" allowOverlap="1" wp14:anchorId="77A6C960" wp14:editId="5488636E">
                <wp:simplePos x="0" y="0"/>
                <wp:positionH relativeFrom="page">
                  <wp:posOffset>0</wp:posOffset>
                </wp:positionH>
                <wp:positionV relativeFrom="page">
                  <wp:posOffset>9124950</wp:posOffset>
                </wp:positionV>
                <wp:extent cx="4886325" cy="381000"/>
                <wp:effectExtent l="0" t="0" r="3175" b="0"/>
                <wp:wrapNone/>
                <wp:docPr id="387"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991C5" id="docshape17" o:spid="_x0000_s1026" style="position:absolute;margin-left:0;margin-top:718.5pt;width:384.75pt;height:30pt;z-index:-163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20192" behindDoc="1" locked="0" layoutInCell="1" allowOverlap="1" wp14:anchorId="1B87A2B1" wp14:editId="1A47EA66">
                <wp:simplePos x="0" y="0"/>
                <wp:positionH relativeFrom="page">
                  <wp:posOffset>939800</wp:posOffset>
                </wp:positionH>
                <wp:positionV relativeFrom="page">
                  <wp:posOffset>9187815</wp:posOffset>
                </wp:positionV>
                <wp:extent cx="2701925" cy="165735"/>
                <wp:effectExtent l="0" t="0" r="3175" b="12065"/>
                <wp:wrapNone/>
                <wp:docPr id="382"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C61A1" w14:textId="66D21D9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7A2B1" id="docshape22" o:spid="_x0000_s1031" type="#_x0000_t202" style="position:absolute;margin-left:74pt;margin-top:723.45pt;width:212.75pt;height:13.05pt;z-index:-163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QCywEAAIE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1Qyv5vE&#13;&#10;1NCcWA7CNBc8xxy0gD+kGHgmKknfDwqNFN0Hz6anAZoDnIN6DpTXfLWSUYopfBenQTsEdPuWkSd3&#13;&#10;Pbxh26zLip5YnOlyn7Mn55lMg/TrPlc9/ZzdTwA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BHv+QCywEAAIED&#13;&#10;AAAOAAAAAAAAAAAAAAAAAC4CAABkcnMvZTJvRG9jLnhtbFBLAQItABQABgAIAAAAIQA29Q895AAA&#13;&#10;ABIBAAAPAAAAAAAAAAAAAAAAACUEAABkcnMvZG93bnJldi54bWxQSwUGAAAAAAQABADzAAAANgUA&#13;&#10;AAAA&#13;&#10;" filled="f" stroked="f">
                <v:path arrowok="t"/>
                <v:textbox inset="0,0,0,0">
                  <w:txbxContent>
                    <w:p w14:paraId="7EBC61A1" w14:textId="66D21D9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20704" behindDoc="1" locked="0" layoutInCell="1" allowOverlap="1" wp14:anchorId="6C87C1F7" wp14:editId="2F291E76">
                <wp:simplePos x="0" y="0"/>
                <wp:positionH relativeFrom="page">
                  <wp:posOffset>5360670</wp:posOffset>
                </wp:positionH>
                <wp:positionV relativeFrom="page">
                  <wp:posOffset>9201150</wp:posOffset>
                </wp:positionV>
                <wp:extent cx="1205230" cy="165735"/>
                <wp:effectExtent l="0" t="0" r="1270" b="12065"/>
                <wp:wrapNone/>
                <wp:docPr id="381"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52D76" w14:textId="6B3368CC"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7C1F7" id="docshape23" o:spid="_x0000_s1032" type="#_x0000_t202" style="position:absolute;margin-left:422.1pt;margin-top:724.5pt;width:94.9pt;height:13.05pt;z-index:-163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L7oygEAAIEDAAAOAAAAZHJzL2Uyb0RvYy54bWysU9uO0zAQfUfiHyy/06RdtaCo6QpYLUJa&#13;&#10;LtLCB7iO3VgkHjPjNilfz9hpulzeEC/W2DM+PufMeHs79p04GSQHvpbLRSmF8Roa5w+1/Prl/sUr&#13;&#10;KSgq36gOvKnl2ZC83T1/th1CZVbQQtcYFAziqRpCLdsYQ1UUpFvTK1pAMJ6TFrBXkbd4KBpUA6P3&#13;&#10;XbEqy00xADYBQRsiPr2bknKX8a01On6ylkwUXS2ZW8wr5nWf1mK3VdUBVWidvtBQ/8CiV87zo1eo&#13;&#10;OxWVOKL7C6p3GoHAxoWGvgBrnTZZA6tZln+oeWxVMFkLm0PhahP9P1j98fQYPqOI4xsYuYFZBIUH&#13;&#10;0N+IvSmGQNWlJnlKFaXq/fABGu6mOkbIN0aLfZLPggTDsNPnq7tmjEIn7FW5Xt1wSnNuuVm/vFkn&#13;&#10;+wtVzbcDUnxnoBcpqCVy9zK6Oj1QnErnkvSYh3vXdbmDnf/tgDHTSWafCE/U47gfhWtquUnvJjF7&#13;&#10;aM4sB2GaC55jDlrAH1IMPBO1pO9HhUaK7r1n09MAzQHOwX4OlNd8tZZRiil8G6dBOwZ0h5aRJ3c9&#13;&#10;vGbbrMuKnlhc6HKfsyeXmUyD9Os+Vz39nN1PAAAA//8DAFBLAwQUAAYACAAAACEAAhUAguYAAAAT&#13;&#10;AQAADwAAAGRycy9kb3ducmV2LnhtbExPwW7CMAy9T9o/RJ6020jpwmClKZpAaIeJA2xIHEOTNdWa&#13;&#10;pEpCCX8/97RdLNvv+fm9cpVMRwblQ+ssh+kkA6Js7WRrGw5fn9unBZAQhZWic1ZxuKkAq+r+rhSF&#13;&#10;dFe7V8MhNgRFbCgEBx1jX1Aaaq2MCBPXK4vYt/NGRBx9Q6UXVxQ3Hc2z7IUa0Vr8oEWv1lrVP4eL&#13;&#10;4XBc99uPdNJiN8zk+yaf72++Tpw/PqTNEsvbEkhUKf5dwJgB/UOFxs7uYmUgHYcFYzlSEWDsFaON&#13;&#10;lOyZYXced/PZFGhV0v9Zql8AAAD//wMAUEsBAi0AFAAGAAgAAAAhALaDOJL+AAAA4QEAABMAAAAA&#13;&#10;AAAAAAAAAAAAAAAAAFtDb250ZW50X1R5cGVzXS54bWxQSwECLQAUAAYACAAAACEAOP0h/9YAAACU&#13;&#10;AQAACwAAAAAAAAAAAAAAAAAvAQAAX3JlbHMvLnJlbHNQSwECLQAUAAYACAAAACEAoqi+6MoBAACB&#13;&#10;AwAADgAAAAAAAAAAAAAAAAAuAgAAZHJzL2Uyb0RvYy54bWxQSwECLQAUAAYACAAAACEAAhUAguYA&#13;&#10;AAATAQAADwAAAAAAAAAAAAAAAAAkBAAAZHJzL2Rvd25yZXYueG1sUEsFBgAAAAAEAAQA8wAAADcF&#13;&#10;AAAAAA==&#13;&#10;" filled="f" stroked="f">
                <v:path arrowok="t"/>
                <v:textbox inset="0,0,0,0">
                  <w:txbxContent>
                    <w:p w14:paraId="6DD52D76" w14:textId="6B3368CC"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21216" behindDoc="1" locked="0" layoutInCell="1" allowOverlap="1" wp14:anchorId="578266EA" wp14:editId="40B2F4E0">
                <wp:simplePos x="0" y="0"/>
                <wp:positionH relativeFrom="page">
                  <wp:posOffset>6626225</wp:posOffset>
                </wp:positionH>
                <wp:positionV relativeFrom="page">
                  <wp:posOffset>9113520</wp:posOffset>
                </wp:positionV>
                <wp:extent cx="304800" cy="317500"/>
                <wp:effectExtent l="0" t="0" r="0" b="0"/>
                <wp:wrapNone/>
                <wp:docPr id="380"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EAEA2" w14:textId="77777777" w:rsidR="00B6160A" w:rsidRDefault="00000000">
                            <w:pPr>
                              <w:pStyle w:val="BodyText"/>
                              <w:spacing w:before="117"/>
                              <w:ind w:left="1"/>
                              <w:jc w:val="center"/>
                            </w:pPr>
                            <w:r>
                              <w:rPr>
                                <w:color w:val="FFFFFF"/>
                                <w:w w:val="91"/>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266EA" id="docshape24" o:spid="_x0000_s1033" type="#_x0000_t202" style="position:absolute;margin-left:521.75pt;margin-top:717.6pt;width:24pt;height:25pt;z-index:-163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UMEyQEAAIADAAAOAAAAZHJzL2Uyb0RvYy54bWysU9tu1DAQfUfiHyy/s8m2QKtosxVQFSEV&#13;&#10;ilT4AMexNxaJx8x4N1m+nrGz2XJ5Q7xYk/H4zDlnJpubaejFwSA58LVcr0opjNfQOr+r5dcvdy+u&#13;&#10;paCofKt68KaWR0PyZvv82WYMlbmADvrWoGAQT9UYatnFGKqiIN2ZQdEKgvF8aQEHFfkTd0WLamT0&#13;&#10;oS8uyvJ1MQK2AUEbIs7ezpdym/GtNTo+WEsmir6WzC3mE/PZpLPYblS1QxU6p0801D+wGJTz3PQM&#13;&#10;dauiEnt0f0ENTiMQ2LjSMBRgrdMma2A16/IPNY+dCiZrYXMonG2i/werPx0ew2cUcXoLEw8wi6Bw&#13;&#10;D/obsTfFGKg61SRPqaJU3YwfoeVpqn2E/GKyOCT5LEgwDDt9PLtrpig0Jy/Ll9cl32i+ulxfveI4&#13;&#10;dVDV8jggxfcGBpGCWiIPL4Orwz3FuXQpSb083Lm+zwPs/W8JxkyZTD7xnZnHqZmEa2t5lfomLQ20&#13;&#10;R1aDMK8FrzEHHeAPKUZeiVrS971CI0X/wbPnaX+WAJegWQLlNT+tZZRiDt/Fec/2Ad2uY+TZXA9v&#13;&#10;2DXrsqInFie6PObsyWkl0x79+p2rnn6c7U8A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tAlDBMkBAACAAwAA&#13;&#10;DgAAAAAAAAAAAAAAAAAuAgAAZHJzL2Uyb0RvYy54bWxQSwECLQAUAAYACAAAACEAhwA7kuQAAAAU&#13;&#10;AQAADwAAAAAAAAAAAAAAAAAjBAAAZHJzL2Rvd25yZXYueG1sUEsFBgAAAAAEAAQA8wAAADQFAAAA&#13;&#10;AA==&#13;&#10;" filled="f" stroked="f">
                <v:path arrowok="t"/>
                <v:textbox inset="0,0,0,0">
                  <w:txbxContent>
                    <w:p w14:paraId="31CEAEA2" w14:textId="77777777" w:rsidR="00B6160A" w:rsidRDefault="00000000">
                      <w:pPr>
                        <w:pStyle w:val="BodyText"/>
                        <w:spacing w:before="117"/>
                        <w:ind w:left="1"/>
                        <w:jc w:val="center"/>
                      </w:pPr>
                      <w:r>
                        <w:rPr>
                          <w:color w:val="FFFFFF"/>
                          <w:w w:val="91"/>
                        </w:rPr>
                        <w:t>2</w:t>
                      </w:r>
                    </w:p>
                  </w:txbxContent>
                </v:textbox>
                <w10:wrap anchorx="page" anchory="page"/>
              </v:shape>
            </w:pict>
          </mc:Fallback>
        </mc:AlternateContent>
      </w:r>
      <w:r>
        <w:rPr>
          <w:noProof/>
        </w:rPr>
        <mc:AlternateContent>
          <mc:Choice Requires="wps">
            <w:drawing>
              <wp:anchor distT="0" distB="0" distL="114300" distR="114300" simplePos="0" relativeHeight="486921728" behindDoc="1" locked="0" layoutInCell="1" allowOverlap="1" wp14:anchorId="2C69155C" wp14:editId="5665380C">
                <wp:simplePos x="0" y="0"/>
                <wp:positionH relativeFrom="page">
                  <wp:posOffset>0</wp:posOffset>
                </wp:positionH>
                <wp:positionV relativeFrom="page">
                  <wp:posOffset>9124950</wp:posOffset>
                </wp:positionV>
                <wp:extent cx="4886325" cy="381635"/>
                <wp:effectExtent l="0" t="0" r="3175" b="12065"/>
                <wp:wrapNone/>
                <wp:docPr id="379"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541FF"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9155C" id="docshape25" o:spid="_x0000_s1034" type="#_x0000_t202" style="position:absolute;margin-left:0;margin-top:718.5pt;width:384.75pt;height:30.05pt;z-index:-163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dXNywEAAIEDAAAOAAAAZHJzL2Uyb0RvYy54bWysU9uO0zAQfUfiHyy/0/TCVlHUdAWsFiEt&#13;&#10;sNLCBziO01gkHjPjNilfz9hpulzeEC/WeDw+PufMeHc79p04GSQLrpSrxVIK4zTU1h1K+fXL/atc&#13;&#10;CgrK1aoDZ0p5NiRv9y9f7AZfmDW00NUGBYM4KgZfyjYEX2QZ6db0ihbgjePDBrBXgbd4yGpUA6P3&#13;&#10;XbZeLrfZAFh7BG2IOHs3Hcp9wm8ao8PnpiETRFdK5hbSimmt4prtd6o4oPKt1Rca6h9Y9Mo6fvQK&#13;&#10;daeCEke0f0H1ViMQNGGhoc+gaaw2SQOrWS3/UPPUKm+SFjaH/NUm+n+w+tPpyT+iCONbGLmBSQT5&#13;&#10;B9DfiL3JBk/FpSZ6SgXF6mr4CDV3Ux0DpBtjg32Uz4IEw7DT56u7ZgxCc/J1nm836xspNJ9t8tV2&#13;&#10;cxPtz1Qx3/ZI4b2BXsSglMjdS+jq9EBhKp1L4mMO7m3XpQ527rcEY8ZMYh8JT9TDWI3C1qXM47tR&#13;&#10;TAX1meUgTHPBc8xBC/hDioFnopT0/ajQSNF9cGx6HKA5wDmo5kA5zVdLGaSYwndhGrSjR3toGXly&#13;&#10;18Ebtq2xSdEziwtd7nPy5DKTcZB+3aeq55+z/wkAAP//AwBQSwMEFAAGAAgAAAAhAJZk6OHiAAAA&#13;&#10;DwEAAA8AAABkcnMvZG93bnJldi54bWxMTz1vwjAQ3Sv1P1hXqVtxoIVAiIMqEOpQMUBbidHEbhw1&#13;&#10;Pke2Cebf95ja5XT3nu59lKtkOzZoH1qHAsajDJjG2qkWGwGfH9unObAQJSrZOdQCrjrAqrq/K2Wh&#13;&#10;3AX3ejjEhpEIhkIKMDH2BeehNtrKMHK9RuK+nbcy0ukbrry8kLjt+CTLZtzKFsnByF6vja5/Dmcr&#13;&#10;4Gvdb9/T0cjdMFVvm0m+v/o6CfH4kDZLGq9LYFGn+PcBtw6UHyoKdnJnVIF1AqhNJPTlOaeN+Hy2&#13;&#10;mAI73aBFPgZelfx/j+oXAAD//wMAUEsBAi0AFAAGAAgAAAAhALaDOJL+AAAA4QEAABMAAAAAAAAA&#13;&#10;AAAAAAAAAAAAAFtDb250ZW50X1R5cGVzXS54bWxQSwECLQAUAAYACAAAACEAOP0h/9YAAACUAQAA&#13;&#10;CwAAAAAAAAAAAAAAAAAvAQAAX3JlbHMvLnJlbHNQSwECLQAUAAYACAAAACEARn3VzcsBAACBAwAA&#13;&#10;DgAAAAAAAAAAAAAAAAAuAgAAZHJzL2Uyb0RvYy54bWxQSwECLQAUAAYACAAAACEAlmTo4eIAAAAP&#13;&#10;AQAADwAAAAAAAAAAAAAAAAAlBAAAZHJzL2Rvd25yZXYueG1sUEsFBgAAAAAEAAQA8wAAADQFAAAA&#13;&#10;AA==&#13;&#10;" filled="f" stroked="f">
                <v:path arrowok="t"/>
                <v:textbox inset="0,0,0,0">
                  <w:txbxContent>
                    <w:p w14:paraId="7D1541FF"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5312" behindDoc="1" locked="0" layoutInCell="1" allowOverlap="1" wp14:anchorId="067B13E8" wp14:editId="079887BD">
                <wp:simplePos x="0" y="0"/>
                <wp:positionH relativeFrom="page">
                  <wp:posOffset>845820</wp:posOffset>
                </wp:positionH>
                <wp:positionV relativeFrom="page">
                  <wp:posOffset>2251075</wp:posOffset>
                </wp:positionV>
                <wp:extent cx="1597660" cy="177165"/>
                <wp:effectExtent l="0" t="0" r="2540" b="635"/>
                <wp:wrapNone/>
                <wp:docPr id="372"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B2F15"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B13E8" id="docshape32" o:spid="_x0000_s1035" type="#_x0000_t202" style="position:absolute;margin-left:66.6pt;margin-top:177.25pt;width:125.8pt;height:13.95pt;z-index:-163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8lGygEAAIEDAAAOAAAAZHJzL2Uyb0RvYy54bWysU9uO0zAQfUfiHyy/07QrbctGTVfAahHS&#13;&#10;AistfIDj2I1F4jEzbpPy9YydpsvlDfFijT3j43POjLe3Y9+Jo0Fy4Cu5WiylMF5D4/y+kl+/3L96&#13;&#10;LQVF5RvVgTeVPBmSt7uXL7ZDKM0VtNA1BgWDeCqHUMk2xlAWBenW9IoWEIznpAXsVeQt7osG1cDo&#13;&#10;fVdcLZfrYgBsAoI2RHx6NyXlLuNba3T8bC2ZKLpKMreYV8xrndZit1XlHlVonT7TUP/AolfO86MX&#13;&#10;qDsVlTig+wuqdxqBwMaFhr4Aa502WQOrWS3/UPPUqmCyFjaHwsUm+n+w+tPxKTyiiONbGLmBWQSF&#13;&#10;B9DfiL0phkDluSZ5SiWl6nr4CA13Ux0i5BujxT7JZ0GCYdjp08VdM0ahE/b1zWa95pTm3GqzWa2v&#13;&#10;k/2FKufbASm+N9CLFFQSuXsZXR0fKE6lc0l6zMO967rcwc7/dsCY6SSzT4Qn6nGsR+GaSt6kd5OY&#13;&#10;GpoTy0GY5oLnmIMW8IcUA89EJen7QaGRovvg2fQ0QHOAc1DPgfKar1YySjGF7+I0aIeAbt8y8uSu&#13;&#10;hzdsm3VZ0TOLM13uc/bkPJNpkH7d56rnn7P7CQAA//8DAFBLAwQUAAYACAAAACEAnSiZKeMAAAAQ&#13;&#10;AQAADwAAAGRycy9kb3ducmV2LnhtbExPy07DMBC8I/EP1iJxow55QJXGqVCrigPi0EKlHt14iSNi&#13;&#10;O4rd1P17tid6We1oZ+dRLaPp2YSj75wV8DxLgKFtnOpsK+D7a/M0B+aDtEr2zqKAC3pY1vd3lSyV&#13;&#10;O9stTrvQMhKxvpQCdAhDyblvNBrpZ25AS7cfNxoZCI4tV6M8k7jpeZokL9zIzpKDlgOuNDa/u5MR&#13;&#10;sF8Nm4940PJzKtT7On3dXsYmCvH4ENcLGm8LYAFj+P+AawfKDzUFO7qTVZ71hLMsJaqArMgLYMTI&#13;&#10;5jk1Ol6XNAdeV/y2SP0HAAD//wMAUEsBAi0AFAAGAAgAAAAhALaDOJL+AAAA4QEAABMAAAAAAAAA&#13;&#10;AAAAAAAAAAAAAFtDb250ZW50X1R5cGVzXS54bWxQSwECLQAUAAYACAAAACEAOP0h/9YAAACUAQAA&#13;&#10;CwAAAAAAAAAAAAAAAAAvAQAAX3JlbHMvLnJlbHNQSwECLQAUAAYACAAAACEAXl/JRsoBAACBAwAA&#13;&#10;DgAAAAAAAAAAAAAAAAAuAgAAZHJzL2Uyb0RvYy54bWxQSwECLQAUAAYACAAAACEAnSiZKeMAAAAQ&#13;&#10;AQAADwAAAAAAAAAAAAAAAAAkBAAAZHJzL2Rvd25yZXYueG1sUEsFBgAAAAAEAAQA8wAAADQFAAAA&#13;&#10;AA==&#13;&#10;" filled="f" stroked="f">
                <v:path arrowok="t"/>
                <v:textbox inset="0,0,0,0">
                  <w:txbxContent>
                    <w:p w14:paraId="54FB2F15"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5824" behindDoc="1" locked="0" layoutInCell="1" allowOverlap="1" wp14:anchorId="29D491F7" wp14:editId="5AF086BF">
                <wp:simplePos x="0" y="0"/>
                <wp:positionH relativeFrom="page">
                  <wp:posOffset>2442845</wp:posOffset>
                </wp:positionH>
                <wp:positionV relativeFrom="page">
                  <wp:posOffset>2251075</wp:posOffset>
                </wp:positionV>
                <wp:extent cx="4340860" cy="177165"/>
                <wp:effectExtent l="0" t="0" r="2540" b="635"/>
                <wp:wrapNone/>
                <wp:docPr id="371"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51D46"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491F7" id="docshape33" o:spid="_x0000_s1036" type="#_x0000_t202" style="position:absolute;margin-left:192.35pt;margin-top:177.25pt;width:341.8pt;height:13.95pt;z-index:-163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BsKywEAAIIDAAAOAAAAZHJzL2Uyb0RvYy54bWysU9tu2zAMfR+wfxD0vjjpurQw4hTbig4D&#13;&#10;ugvQ9QNkWYqF2aJGKrGzrx8lx+m2vg17EWiSOjrnkN7cjH0nDgbJga/karGUwngNjfO7Sj5+u3t1&#13;&#10;LQVF5RvVgTeVPBqSN9uXLzZDKM0FtNA1BgWDeCqHUMk2xlAWBenW9IoWEIznogXsVeRP3BUNqoHR&#13;&#10;+664WC7XxQDYBARtiDh7OxXlNuNba3T8Yi2ZKLpKMreYT8xnnc5iu1HlDlVonT7RUP/AolfO86Nn&#13;&#10;qFsVldijewbVO41AYONCQ1+AtU6brIHVrJZ/qXloVTBZC5tD4WwT/T9Y/fnwEL6iiOM7GHmAWQSF&#13;&#10;e9Dfib0phkDlqSd5SiWl7nr4BA1PU+0j5BujxT7JZ0GCYdjp49ldM0ahOXn5+nJ5veaS5trq6mq1&#13;&#10;fpPsL1Q53w5I8YOBXqSgksjTy+jqcE9xap1b0mMe7lzX5Ql2/o8EY6ZMZp8IT9TjWI/CNfx4nntS&#13;&#10;U0NzZD0I02LwInPQAv6UYuClqCT92Cs0UnQfPbueNmgOcA7qOVBe89VKRimm8H2cNm0f0O1aRp7s&#13;&#10;9fCWfbMuS3piceLLg86mnJYybdLv37nr6dfZ/gIAAP//AwBQSwMEFAAGAAgAAAAhAChuXQPkAAAA&#13;&#10;EQEAAA8AAABkcnMvZG93bnJldi54bWxMTz1vwjAQ3Sv1P1hXqVtxGhKIQhxUgVCHqgO0lRiP2MRR&#13;&#10;YzuyTTD/vs5El9Od3rv3Ua2D6skorOuMZvA6S4AI3Rje6ZbB99fupQDiPGqOvdGCwU04WNePDxWW&#13;&#10;3Fz1XowH35Iool2JDKT3Q0mpa6RQ6GZmEDpiZ2MV+njalnKL1yiuepomyYIq7HR0kDiIjRTN7+Gi&#13;&#10;GPxsht1HOEr8HHP+vk2X+5ttAmPPT2G7iuNtBcSL4O8fMHWI+aGOwU7morkjPYN5kS0jNS55lgOZ&#13;&#10;GMmimAM5TViaAa0r+r9J/QcAAP//AwBQSwECLQAUAAYACAAAACEAtoM4kv4AAADhAQAAEwAAAAAA&#13;&#10;AAAAAAAAAAAAAAAAW0NvbnRlbnRfVHlwZXNdLnhtbFBLAQItABQABgAIAAAAIQA4/SH/1gAAAJQB&#13;&#10;AAALAAAAAAAAAAAAAAAAAC8BAABfcmVscy8ucmVsc1BLAQItABQABgAIAAAAIQBvFBsKywEAAIID&#13;&#10;AAAOAAAAAAAAAAAAAAAAAC4CAABkcnMvZTJvRG9jLnhtbFBLAQItABQABgAIAAAAIQAobl0D5AAA&#13;&#10;ABEBAAAPAAAAAAAAAAAAAAAAACUEAABkcnMvZG93bnJldi54bWxQSwUGAAAAAAQABADzAAAANgUA&#13;&#10;AAAA&#13;&#10;" filled="f" stroked="f">
                <v:path arrowok="t"/>
                <v:textbox inset="0,0,0,0">
                  <w:txbxContent>
                    <w:p w14:paraId="0DF51D46"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6336" behindDoc="1" locked="0" layoutInCell="1" allowOverlap="1" wp14:anchorId="586E3B4E" wp14:editId="17E60B16">
                <wp:simplePos x="0" y="0"/>
                <wp:positionH relativeFrom="page">
                  <wp:posOffset>845820</wp:posOffset>
                </wp:positionH>
                <wp:positionV relativeFrom="page">
                  <wp:posOffset>2427605</wp:posOffset>
                </wp:positionV>
                <wp:extent cx="1597660" cy="177165"/>
                <wp:effectExtent l="0" t="0" r="2540" b="635"/>
                <wp:wrapNone/>
                <wp:docPr id="370"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50B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E3B4E" id="docshape34" o:spid="_x0000_s1037" type="#_x0000_t202" style="position:absolute;margin-left:66.6pt;margin-top:191.15pt;width:125.8pt;height:13.95pt;z-index:-1639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g6ywEAAIIDAAAOAAAAZHJzL2Uyb0RvYy54bWysU9uO0zAQfUfiHyy/0zQrbQtR0xWwWoS0&#13;&#10;XKRlP8B17MYi8ZgZt0n5esZO04XlDfFiTTzjM+ecmWxuxr4TR4PkwNeyXCylMF5D4/y+lo/f7l69&#13;&#10;loKi8o3qwJtangzJm+3LF5shVOYKWugag4JBPFVDqGUbY6iKgnRrekULCMZz0gL2KvIn7osG1cDo&#13;&#10;fVdcLZerYgBsAoI2RHx7OyXlNuNba3T8Yi2ZKLpaMreYT8znLp3FdqOqParQOn2mof6BRa+c56YX&#13;&#10;qFsVlTig+wuqdxqBwMaFhr4Aa502WQOrKZfP1Dy0Kpishc2hcLGJ/h+s/nx8CF9RxPEdjDzALILC&#13;&#10;PejvxN4UQ6DqXJM8pYpS9W74BA1PUx0i5BejxT7JZ0GCYdjp08VdM0ahE/b1m/VqxSnNuXK9LlfX&#13;&#10;yf5CVfPrgBQ/GOhFCmqJPL2Mro73FKfSuSQ183Dnui5PsPN/XDBmusnsE+GJehx3o3ANNy9T46Rm&#13;&#10;B82J9SBMi8GLzEEL+FOKgZeilvTjoNBI0X307HraoDnAOdjNgfKan9YySjGF7+O0aYeAbt8y8mSv&#13;&#10;h7fsm3VZ0hOLM18edDblvJRpk37/zlVPv872FwAAAP//AwBQSwMEFAAGAAgAAAAhAGPrbzjlAAAA&#13;&#10;EAEAAA8AAABkcnMvZG93bnJldi54bWxMj8FOwzAQRO9I/IO1SNyoU7vQKI1ToVYVB8ShhUoc3djE&#13;&#10;EbEd2W7q/j3LCS4rjXZ2dl69znYgkw6x907AfFYA0a71qnedgI/33UMJJCbplBy80wKuOsK6ub2p&#13;&#10;ZaX8xe31dEgdwRAXKynApDRWlMbWaCvjzI/a4e7LBysTytBRFeQFw+1AWVE8USt7hx+MHPXG6Pb7&#13;&#10;cLYCjptx95o/jXybHtXLli3319BmIe7v8naF43kFJOmc/i7glwH7Q4PFTv7sVCQDas4ZWgXwknEg&#13;&#10;6ODlAolOAhbzggFtavofpPkBAAD//wMAUEsBAi0AFAAGAAgAAAAhALaDOJL+AAAA4QEAABMAAAAA&#13;&#10;AAAAAAAAAAAAAAAAAFtDb250ZW50X1R5cGVzXS54bWxQSwECLQAUAAYACAAAACEAOP0h/9YAAACU&#13;&#10;AQAACwAAAAAAAAAAAAAAAAAvAQAAX3JlbHMvLnJlbHNQSwECLQAUAAYACAAAACEAImv4OssBAACC&#13;&#10;AwAADgAAAAAAAAAAAAAAAAAuAgAAZHJzL2Uyb0RvYy54bWxQSwECLQAUAAYACAAAACEAY+tvOOUA&#13;&#10;AAAQAQAADwAAAAAAAAAAAAAAAAAlBAAAZHJzL2Rvd25yZXYueG1sUEsFBgAAAAAEAAQA8wAAADcF&#13;&#10;AAAAAA==&#13;&#10;" filled="f" stroked="f">
                <v:path arrowok="t"/>
                <v:textbox inset="0,0,0,0">
                  <w:txbxContent>
                    <w:p w14:paraId="74E050B2"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6848" behindDoc="1" locked="0" layoutInCell="1" allowOverlap="1" wp14:anchorId="6F44061C" wp14:editId="1FAB4614">
                <wp:simplePos x="0" y="0"/>
                <wp:positionH relativeFrom="page">
                  <wp:posOffset>2442845</wp:posOffset>
                </wp:positionH>
                <wp:positionV relativeFrom="page">
                  <wp:posOffset>2427605</wp:posOffset>
                </wp:positionV>
                <wp:extent cx="4340860" cy="177165"/>
                <wp:effectExtent l="0" t="0" r="2540" b="635"/>
                <wp:wrapNone/>
                <wp:docPr id="36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9B64A"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4061C" id="docshape35" o:spid="_x0000_s1038" type="#_x0000_t202" style="position:absolute;margin-left:192.35pt;margin-top:191.15pt;width:341.8pt;height:13.95pt;z-index:-163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U6hzAEAAIIDAAAOAAAAZHJzL2Uyb0RvYy54bWysU9uO0zAQfUfiHyy/07Rl6a6ipitgtQhp&#13;&#10;uUgLH+A4dmOReMyM26R8PWOn6XJ5Q7xYk/H4zDlnJtvbse/E0SA58JVcLZZSGK+hcX5fya9f7l/c&#13;&#10;SEFR+UZ14E0lT4bk7e75s+0QSrOGFrrGoGAQT+UQKtnGGMqiIN2aXtECgvF8aQF7FfkT90WDamD0&#13;&#10;vivWy+WmGACbgKANEWfvpku5y/jWGh0/WUsmiq6SzC3mE/NZp7PYbVW5RxVap8801D+w6JXz3PQC&#13;&#10;daeiEgd0f0H1TiMQ2LjQ0BdgrdMma2A1q+Ufah5bFUzWwuZQuNhE/w9Wfzw+hs8o4vgGRh5gFkHh&#13;&#10;AfQ3Ym+KIVB5rkmeUkmpuh4+QMPTVIcI+cVosU/yWZBgGHb6dHHXjFFoTl69vFrebPhK893q+nq1&#13;&#10;eZXsL1Q5vw5I8Z2BXqSgksjTy+jq+EBxKp1LUjMP967r8gQ7/1uCMVMms0+EJ+pxrEfhGm6+To2T&#13;&#10;mhqaE+tBmBaDF5mDFvCHFAMvRSXp+0GhkaJ779n1tEFzgHNQz4Hymp9WMkoxhW/jtGmHgG7fMvJk&#13;&#10;r4fX7Jt1WdITizNfHnQ25byUaZN+/c5VT7/O7icAAAD//wMAUEsDBBQABgAIAAAAIQAByJ9p5AAA&#13;&#10;ABEBAAAPAAAAZHJzL2Rvd25yZXYueG1sTE89b8IwEN0r9T9YV6lbsQkUohAHVSDUoeoAbSVGE5s4&#13;&#10;anyObBPMv68z0eX0TvfufZTraDoyKOdbixymEwZEYW1liw2H76/dSw7EB4FSdBYVh5vysK4eH0pR&#13;&#10;SHvFvRoOoSFJBH0hOOgQ+oJSX2tlhJ/YXmG6na0zIqTVNVQ6cU3ipqMZYwtqRIvJQYtebbSqfw8X&#13;&#10;w+Fn0+8+4lGLz+FVvm+z5f7m6sj581PcrtJ4WwEJKob7B4wdUn6oUrCTvaD0pOMwy+fLRB1BNgMy&#13;&#10;MtgiT+jEYT5lGdCqpP+bVH8AAAD//wMAUEsBAi0AFAAGAAgAAAAhALaDOJL+AAAA4QEAABMAAAAA&#13;&#10;AAAAAAAAAAAAAAAAAFtDb250ZW50X1R5cGVzXS54bWxQSwECLQAUAAYACAAAACEAOP0h/9YAAACU&#13;&#10;AQAACwAAAAAAAAAAAAAAAAAvAQAAX3JlbHMvLnJlbHNQSwECLQAUAAYACAAAACEACfFOocwBAACC&#13;&#10;AwAADgAAAAAAAAAAAAAAAAAuAgAAZHJzL2Uyb0RvYy54bWxQSwECLQAUAAYACAAAACEAAcifaeQA&#13;&#10;AAARAQAADwAAAAAAAAAAAAAAAAAmBAAAZHJzL2Rvd25yZXYueG1sUEsFBgAAAAAEAAQA8wAAADcF&#13;&#10;AAAAAA==&#13;&#10;" filled="f" stroked="f">
                <v:path arrowok="t"/>
                <v:textbox inset="0,0,0,0">
                  <w:txbxContent>
                    <w:p w14:paraId="6C59B64A"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7360" behindDoc="1" locked="0" layoutInCell="1" allowOverlap="1" wp14:anchorId="08AC21F2" wp14:editId="4E9EE8A0">
                <wp:simplePos x="0" y="0"/>
                <wp:positionH relativeFrom="page">
                  <wp:posOffset>845820</wp:posOffset>
                </wp:positionH>
                <wp:positionV relativeFrom="page">
                  <wp:posOffset>2604770</wp:posOffset>
                </wp:positionV>
                <wp:extent cx="1597660" cy="177165"/>
                <wp:effectExtent l="0" t="0" r="2540" b="635"/>
                <wp:wrapNone/>
                <wp:docPr id="368"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7EF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C21F2" id="docshape36" o:spid="_x0000_s1039" type="#_x0000_t202" style="position:absolute;margin-left:66.6pt;margin-top:205.1pt;width:125.8pt;height:13.95pt;z-index:-1638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q2RywEAAIIDAAAOAAAAZHJzL2Uyb0RvYy54bWysU9uO0zAQfUfiHyy/07SLtoWo6QpYLUJa&#13;&#10;WKSFD3Acu7FIPGbGbVK+nrHTdLm8IV6siWd85pwzk+3N2HfiaJAc+EquFkspjNfQOL+v5Ncvdy9e&#13;&#10;SUFR+UZ14E0lT4bkze75s+0QSnMFLXSNQcEgnsohVLKNMZRFQbo1vaIFBOM5aQF7FfkT90WDamD0&#13;&#10;viuulst1MQA2AUEbIr69nZJyl/GtNTo+WEsmiq6SzC3mE/NZp7PYbVW5RxVap8801D+w6JXz3PQC&#13;&#10;dauiEgd0f0H1TiMQ2LjQ0BdgrdMma2A1q+Ufah5bFUzWwuZQuNhE/w9Wfzo+hs8o4vgWRh5gFkHh&#13;&#10;HvQ3Ym+KIVB5rkmeUkmpuh4+QsPTVIcI+cVosU/yWZBgGHb6dHHXjFHohH39erNec0pzbrXZrNbX&#13;&#10;yf5ClfPrgBTfG+hFCiqJPL2Mro73FKfSuSQ183Dnui5PsPO/XTBmusnsE+GJehzrUbiGm79MjZOa&#13;&#10;GpoT60GYFoMXmYMW8IcUAy9FJen7QaGRovvg2fW0QXOAc1DPgfKan1YySjGF7+K0aYeAbt8y8mSv&#13;&#10;hzfsm3VZ0hOLM18edDblvJRpk379zlVPv87uJwAAAP//AwBQSwMEFAAGAAgAAAAhAOr/2Q/jAAAA&#13;&#10;EAEAAA8AAABkcnMvZG93bnJldi54bWxMT01PwzAMvSPxHyIjcWPpx4CqazqhTRMHxGEDJI5ZE5qK&#13;&#10;xqmSrMv+PeYEF8vPfn5+r1knO7JZ+zA4FJAvMmAaO6cG7AW8v+3uKmAhSlRydKgFXHSAdXt91cha&#13;&#10;uTPu9XyIPSMRDLUUYGKcas5DZ7SVYeEmjbT7ct7KSND3XHl5JnE78iLLHriVA9IHIye9Mbr7Ppys&#13;&#10;gI/NtHtJn0a+zvfqeVs87i++S0Lc3qTtisrTCljUKf5dwG8G8g8tGTu6E6rARsJlWRBVwDLPqCFG&#13;&#10;WS0p0ZEmZZUDbxv+P0j7AwAA//8DAFBLAQItABQABgAIAAAAIQC2gziS/gAAAOEBAAATAAAAAAAA&#13;&#10;AAAAAAAAAAAAAABbQ29udGVudF9UeXBlc10ueG1sUEsBAi0AFAAGAAgAAAAhADj9If/WAAAAlAEA&#13;&#10;AAsAAAAAAAAAAAAAAAAALwEAAF9yZWxzLy5yZWxzUEsBAi0AFAAGAAgAAAAhAESOrZHLAQAAggMA&#13;&#10;AA4AAAAAAAAAAAAAAAAALgIAAGRycy9lMm9Eb2MueG1sUEsBAi0AFAAGAAgAAAAhAOr/2Q/jAAAA&#13;&#10;EAEAAA8AAAAAAAAAAAAAAAAAJQQAAGRycy9kb3ducmV2LnhtbFBLBQYAAAAABAAEAPMAAAA1BQAA&#13;&#10;AAA=&#13;&#10;" filled="f" stroked="f">
                <v:path arrowok="t"/>
                <v:textbox inset="0,0,0,0">
                  <w:txbxContent>
                    <w:p w14:paraId="1E057EF2"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7872" behindDoc="1" locked="0" layoutInCell="1" allowOverlap="1" wp14:anchorId="414F264E" wp14:editId="147D528F">
                <wp:simplePos x="0" y="0"/>
                <wp:positionH relativeFrom="page">
                  <wp:posOffset>2442845</wp:posOffset>
                </wp:positionH>
                <wp:positionV relativeFrom="page">
                  <wp:posOffset>2604770</wp:posOffset>
                </wp:positionV>
                <wp:extent cx="4340860" cy="177165"/>
                <wp:effectExtent l="0" t="0" r="2540" b="635"/>
                <wp:wrapNone/>
                <wp:docPr id="367"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F89B"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F264E" id="docshape37" o:spid="_x0000_s1040" type="#_x0000_t202" style="position:absolute;margin-left:192.35pt;margin-top:205.1pt;width:341.8pt;height:13.95pt;z-index:-163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MGHzAEAAIIDAAAOAAAAZHJzL2Uyb0RvYy54bWysU9uO0zAQfUfiHyy/07RL6a6ipitgtQhp&#13;&#10;uUgLH+A4dmOReMyM26R8PWOn6XJ5Q7xYk/H4zDlnJtvbse/E0SA58JVcLZZSGK+hcX5fya9f7l/c&#13;&#10;SEFR+UZ14E0lT4bk7e75s+0QSnMFLXSNQcEgnsohVLKNMZRFQbo1vaIFBOP50gL2KvIn7osG1cDo&#13;&#10;fVdcLZebYgBsAoI2RJy9my7lLuNba3T8ZC2ZKLpKMreYT8xnnc5it1XlHlVonT7TUP/AolfOc9ML&#13;&#10;1J2KShzQ/QXVO41AYONCQ1+AtU6brIHVrJZ/qHlsVTBZC5tD4WIT/T9Y/fH4GD6jiOMbGHmAWQSF&#13;&#10;B9DfiL0phkDluSZ5SiWl6nr4AA1PUx0i5BejxT7JZ0GCYdjp08VdM0ahObl+uV7ebPhK893q+nq1&#13;&#10;eZXsL1Q5vw5I8Z2BXqSgksjTy+jq+EBxKp1LUjMP967r8gQ7/1uCMVMms0+EJ+pxrEfhGm6+To2T&#13;&#10;mhqaE+tBmBaDF5mDFvCHFAMvRSXp+0GhkaJ779n1tEFzgHNQz4Hymp9WMkoxhW/jtGmHgG7fMvJk&#13;&#10;r4fX7Jt1WdITizNfHnQ25byUaZN+/c5VT7/O7icAAAD//wMAUEsDBBQABgAIAAAAIQDLmY6D5QAA&#13;&#10;ABEBAAAPAAAAZHJzL2Rvd25yZXYueG1sTE89T8MwEN2R+A/WIbFRO0lpozROhVpVDIihBSRGNz7i&#13;&#10;iNiObDd1/z3uVJaT7t6791Gvox7IhM731nDIZgwImtbK3nQcPj92TyUQH4SRYrAGOVzQw7q5v6tF&#13;&#10;Je3Z7HE6hI4kEeMrwUGFMFaU+lahFn5mRzQJ+7FOi5BW11HpxDmJ64HmjC2oFr1JDkqMuFHY/h5O&#13;&#10;msPXZty9xW8l3qdn+brNl/uLayPnjw9xu0rjZQUkYAy3D7h2SPmhScGO9mSkJwOHopwvE5XDPGM5&#13;&#10;kCuDLcoCyDGdijID2tT0f5PmDwAA//8DAFBLAQItABQABgAIAAAAIQC2gziS/gAAAOEBAAATAAAA&#13;&#10;AAAAAAAAAAAAAAAAAABbQ29udGVudF9UeXBlc10ueG1sUEsBAi0AFAAGAAgAAAAhADj9If/WAAAA&#13;&#10;lAEAAAsAAAAAAAAAAAAAAAAALwEAAF9yZWxzLy5yZWxzUEsBAi0AFAAGAAgAAAAhAOLYwYfMAQAA&#13;&#10;ggMAAA4AAAAAAAAAAAAAAAAALgIAAGRycy9lMm9Eb2MueG1sUEsBAi0AFAAGAAgAAAAhAMuZjoPl&#13;&#10;AAAAEQEAAA8AAAAAAAAAAAAAAAAAJgQAAGRycy9kb3ducmV2LnhtbFBLBQYAAAAABAAEAPMAAAA4&#13;&#10;BQAAAAA=&#13;&#10;" filled="f" stroked="f">
                <v:path arrowok="t"/>
                <v:textbox inset="0,0,0,0">
                  <w:txbxContent>
                    <w:p w14:paraId="6588F89B"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8384" behindDoc="1" locked="0" layoutInCell="1" allowOverlap="1" wp14:anchorId="26D4F1B9" wp14:editId="5249FB68">
                <wp:simplePos x="0" y="0"/>
                <wp:positionH relativeFrom="page">
                  <wp:posOffset>845820</wp:posOffset>
                </wp:positionH>
                <wp:positionV relativeFrom="page">
                  <wp:posOffset>2781300</wp:posOffset>
                </wp:positionV>
                <wp:extent cx="1597660" cy="177165"/>
                <wp:effectExtent l="0" t="0" r="2540" b="635"/>
                <wp:wrapNone/>
                <wp:docPr id="366"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FAE34"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4F1B9" id="docshape38" o:spid="_x0000_s1041" type="#_x0000_t202" style="position:absolute;margin-left:66.6pt;margin-top:219pt;width:125.8pt;height:13.95pt;z-index:-1638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yK3ygEAAIIDAAAOAAAAZHJzL2Uyb0RvYy54bWysU9uO0zAQfUfiHyy/07QrbQtR0xWwWoS0&#13;&#10;XKRlP8Bx7MYi8ZgZt0n5esZO04XlDfFijT3j43POjLc3Y9+Jo0Fy4Cu5WiylMF5D4/y+ko/f7l69&#13;&#10;loKi8o3qwJtKngzJm93LF9shlOYKWugag4JBPJVDqGQbYyiLgnRrekULCMZz0gL2KvIW90WDamD0&#13;&#10;viuulst1MQA2AUEbIj69nZJyl/GtNTp+sZZMFF0lmVvMK+a1Tmux26pyjyq0Tp9pqH9g0Svn+dEL&#13;&#10;1K2KShzQ/QXVO41AYONCQ1+AtU6brIHVrJbP1Dy0Kpishc2hcLGJ/h+s/nx8CF9RxPEdjNzALILC&#13;&#10;PejvxN4UQ6DyXJM8pZJSdT18goa7qQ4R8o3RYp/ksyDBMOz06eKuGaPQCfv6zWa95pTm3GqzWa2v&#13;&#10;k/2FKufbASl+MNCLFFQSuXsZXR3vKU6lc0l6zMOd67rcwc7/ccCY6SSzT4Qn6nGsR+GaxCQ9nNTU&#13;&#10;0JxYD8I0GDzIHLSAP6UYeCgqST8OCo0U3UfPrqcJmgOcg3oOlNd8tZJRiil8H6dJOwR0+5aRJ3s9&#13;&#10;vGXfrMuSnlic+XKjsynnoUyT9Ps+Vz19nd0vAAAA//8DAFBLAwQUAAYACAAAACEAXKbozeUAAAAQ&#13;&#10;AQAADwAAAGRycy9kb3ducmV2LnhtbEyPQU/DMAyF70j8h8hI3FhKu43SNZ3QpokD4rABEsesCU1F&#13;&#10;41RJ1mX/HnOCiyXbz8/vq9fJDmzSPvQOBdzPMmAaW6d67AS8v+3uSmAhSlRycKgFXHSAdXN9VctK&#13;&#10;uTPu9XSIHSMTDJUUYGIcK85Da7SVYeZGjbT7ct7KSK3vuPLyTOZ24HmWLbmVPdIHI0e9Mbr9Ppys&#13;&#10;gI/NuHtJn0a+Tgv1vM0f9hffJiFub9J2ReVpBSzqFP8u4JeB8kNDwY7uhCqwgfqiyEkqYF6UREaK&#13;&#10;opwT0ZEmy8Uj8Kbm/0GaHwAAAP//AwBQSwECLQAUAAYACAAAACEAtoM4kv4AAADhAQAAEwAAAAAA&#13;&#10;AAAAAAAAAAAAAAAAW0NvbnRlbnRfVHlwZXNdLnhtbFBLAQItABQABgAIAAAAIQA4/SH/1gAAAJQB&#13;&#10;AAALAAAAAAAAAAAAAAAAAC8BAABfcmVscy8ucmVsc1BLAQItABQABgAIAAAAIQCvpyK3ygEAAIID&#13;&#10;AAAOAAAAAAAAAAAAAAAAAC4CAABkcnMvZTJvRG9jLnhtbFBLAQItABQABgAIAAAAIQBcpujN5QAA&#13;&#10;ABABAAAPAAAAAAAAAAAAAAAAACQEAABkcnMvZG93bnJldi54bWxQSwUGAAAAAAQABADzAAAANgUA&#13;&#10;AAAA&#13;&#10;" filled="f" stroked="f">
                <v:path arrowok="t"/>
                <v:textbox inset="0,0,0,0">
                  <w:txbxContent>
                    <w:p w14:paraId="360FAE34"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8896" behindDoc="1" locked="0" layoutInCell="1" allowOverlap="1" wp14:anchorId="7B3E9D45" wp14:editId="2C244DC3">
                <wp:simplePos x="0" y="0"/>
                <wp:positionH relativeFrom="page">
                  <wp:posOffset>2442845</wp:posOffset>
                </wp:positionH>
                <wp:positionV relativeFrom="page">
                  <wp:posOffset>2781300</wp:posOffset>
                </wp:positionV>
                <wp:extent cx="4340860" cy="177165"/>
                <wp:effectExtent l="0" t="0" r="2540" b="635"/>
                <wp:wrapNone/>
                <wp:docPr id="365"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F2598"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E9D45" id="docshape39" o:spid="_x0000_s1042" type="#_x0000_t202" style="position:absolute;margin-left:192.35pt;margin-top:219pt;width:341.8pt;height:13.95pt;z-index:-163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ZQszAEAAIIDAAAOAAAAZHJzL2Uyb0RvYy54bWysU9tu2zAMfR+wfxD0vjjpurQw4hTbig4D&#13;&#10;ugvQ9QNkWYqF2aJGKrGzrx8lx+m2vg17EWiKOjznkN7cjH0nDgbJga/karGUwngNjfO7Sj5+u3t1&#13;&#10;LQVF5RvVgTeVPBqSN9uXLzZDKM0FtNA1BgWDeCqHUMk2xlAWBenW9IoWEIznSwvYq8ifuCsaVAOj&#13;&#10;911xsVyuiwGwCQjaEHH2drqU24xvrdHxi7VkougqydxiPjGfdTqL7UaVO1ShdfpEQ/0Di145z03P&#13;&#10;ULcqKrFH9wyqdxqBwMaFhr4Aa502WQOrWS3/UvPQqmCyFjaHwtkm+n+w+vPhIXxFEcd3MPIAswgK&#13;&#10;96C/E3tTDIHKU03ylEpK1fXwCRqeptpHyC9Gi32Sz4IEw7DTx7O7ZoxCc/Ly9eXyes1Xmu9WV1er&#13;&#10;9Ztkf6HK+XVAih8M9CIFlUSeXkZXh3uKU+lckpp5uHNdlyfY+T8SjJkymX0iPFGPYz0K13DzdWqc&#13;&#10;1NTQHFkPwrQYvMgctIA/pRh4KSpJP/YKjRTdR8+upw2aA5yDeg6U1/y0klGKKXwfp03bB3S7lpEn&#13;&#10;ez28Zd+sy5KeWJz48qCzKaelTJv0+3euevp1tr8AAAD//wMAUEsDBBQABgAIAAAAIQAHjR7t5wAA&#13;&#10;ABEBAAAPAAAAZHJzL2Rvd25yZXYueG1sTI9Bb8IwDIXvk/YfIk/abaSjULrSFE0gtMO0A2xIHEOT&#13;&#10;NdUap2pCCf9+5rRdLNl+fn5fuYq2Y6MefOtQwPMkAaaxdqrFRsDX5/YpB+aDRCU7h1rAVXtYVfd3&#13;&#10;pSyUu+BOj/vQMDJBX0gBJoS+4NzXRlvpJ67XSLtvN1gZqB0argZ5IXPb8WmSZNzKFumDkb1eG13/&#13;&#10;7M9WwGHdb9/j0ciPca7eNtPF7jrUUYjHh7hZUnldAgs6hr8LuDFQfqgo2MmdUXnWCUjz2YKkAmZp&#13;&#10;TmQ3RZLlKbATjbL5C/Cq5P9Jql8AAAD//wMAUEsBAi0AFAAGAAgAAAAhALaDOJL+AAAA4QEAABMA&#13;&#10;AAAAAAAAAAAAAAAAAAAAAFtDb250ZW50X1R5cGVzXS54bWxQSwECLQAUAAYACAAAACEAOP0h/9YA&#13;&#10;AACUAQAACwAAAAAAAAAAAAAAAAAvAQAAX3JlbHMvLnJlbHNQSwECLQAUAAYACAAAACEAhD2ULMwB&#13;&#10;AACCAwAADgAAAAAAAAAAAAAAAAAuAgAAZHJzL2Uyb0RvYy54bWxQSwECLQAUAAYACAAAACEAB40e&#13;&#10;7ecAAAARAQAADwAAAAAAAAAAAAAAAAAmBAAAZHJzL2Rvd25yZXYueG1sUEsFBgAAAAAEAAQA8wAA&#13;&#10;ADoFAAAAAA==&#13;&#10;" filled="f" stroked="f">
                <v:path arrowok="t"/>
                <v:textbox inset="0,0,0,0">
                  <w:txbxContent>
                    <w:p w14:paraId="5A1F2598"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9408" behindDoc="1" locked="0" layoutInCell="1" allowOverlap="1" wp14:anchorId="07C808AF" wp14:editId="2001E90F">
                <wp:simplePos x="0" y="0"/>
                <wp:positionH relativeFrom="page">
                  <wp:posOffset>845820</wp:posOffset>
                </wp:positionH>
                <wp:positionV relativeFrom="page">
                  <wp:posOffset>2957830</wp:posOffset>
                </wp:positionV>
                <wp:extent cx="1597660" cy="177165"/>
                <wp:effectExtent l="0" t="0" r="2540" b="635"/>
                <wp:wrapNone/>
                <wp:docPr id="364"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76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44F8A"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808AF" id="docshape40" o:spid="_x0000_s1043" type="#_x0000_t202" style="position:absolute;margin-left:66.6pt;margin-top:232.9pt;width:125.8pt;height:13.95pt;z-index:-1638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nccygEAAIIDAAAOAAAAZHJzL2Uyb0RvYy54bWysU9uO0zAQfUfiHyy/07QrbQtR0xWwWoS0&#13;&#10;XKRlP8Bx7MYi8ZgZt0n5esZO04XlDfFiTTzjM+ecmWxvxr4TR4PkwFdytVhKYbyGxvl9JR+/3b16&#13;&#10;LQVF5RvVgTeVPBmSN7uXL7ZDKM0VtNA1BgWDeCqHUMk2xlAWBenW9IoWEIznpAXsVeRP3BcNqoHR&#13;&#10;+664Wi7XxQDYBARtiPj2dkrKXca31uj4xVoyUXSVZG4xn5jPOp3FbqvKParQOn2mof6BRa+c56YX&#13;&#10;qFsVlTig+wuqdxqBwMaFhr4Aa502WQOrWS2fqXloVTBZC5tD4WIT/T9Y/fn4EL6iiOM7GHmAWQSF&#13;&#10;e9Dfib0phkDluSZ5SiWl6nr4BA1PUx0i5BejxT7JZ0GCYdjp08VdM0ahE/b1m816zSnNudVms1pf&#13;&#10;J/sLVc6vA1L8YKAXKagk8vQyujreU5xK55LUzMOd67o8wc7/ccGY6SazT4Qn6nGsR+Ga1Dw1Tmpq&#13;&#10;aE6sB2FaDF5kDlrAn1IMvBSVpB8HhUaK7qNn19MGzQHOQT0Hymt+WskoxRS+j9OmHQK6fcvIk70e&#13;&#10;3rJv1mVJTyzOfHnQ2ZTzUqZN+v07Vz39OrtfAAAA//8DAFBLAwQUAAYACAAAACEAPNaAg+QAAAAQ&#13;&#10;AQAADwAAAGRycy9kb3ducmV2LnhtbExPTU/DMAy9I/EfIiNxYyntvuiaTmjTxAHtsAESx6wxTUWT&#13;&#10;VEnWZf8ec4KL5Wc/P79XrZPp2Yg+dM4KeJxkwNA2TnW2FfD+tntYAgtRWiV7Z1HAFQOs69ubSpbK&#13;&#10;XewBx2NsGYnYUEoBOsah5Dw0Go0MEzegpd2X80ZGgr7lyssLiZue51k250Z2lj5oOeBGY/N9PBsB&#13;&#10;H5th95o+tdyPM/WyzReHq2+SEPd3abui8rwCFjHFvwv4zUD+oSZjJ3e2KrCecFHkRBUwnc8oCDGK&#13;&#10;5ZSaE02eigXwuuL/g9Q/AAAA//8DAFBLAQItABQABgAIAAAAIQC2gziS/gAAAOEBAAATAAAAAAAA&#13;&#10;AAAAAAAAAAAAAABbQ29udGVudF9UeXBlc10ueG1sUEsBAi0AFAAGAAgAAAAhADj9If/WAAAAlAEA&#13;&#10;AAsAAAAAAAAAAAAAAAAALwEAAF9yZWxzLy5yZWxzUEsBAi0AFAAGAAgAAAAhAMlCdxzKAQAAggMA&#13;&#10;AA4AAAAAAAAAAAAAAAAALgIAAGRycy9lMm9Eb2MueG1sUEsBAi0AFAAGAAgAAAAhADzWgIPkAAAA&#13;&#10;EAEAAA8AAAAAAAAAAAAAAAAAJAQAAGRycy9kb3ducmV2LnhtbFBLBQYAAAAABAAEAPMAAAA1BQAA&#13;&#10;AAA=&#13;&#10;" filled="f" stroked="f">
                <v:path arrowok="t"/>
                <v:textbox inset="0,0,0,0">
                  <w:txbxContent>
                    <w:p w14:paraId="20744F8A"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9920" behindDoc="1" locked="0" layoutInCell="1" allowOverlap="1" wp14:anchorId="0456A2DE" wp14:editId="0AB2DDE4">
                <wp:simplePos x="0" y="0"/>
                <wp:positionH relativeFrom="page">
                  <wp:posOffset>2442845</wp:posOffset>
                </wp:positionH>
                <wp:positionV relativeFrom="page">
                  <wp:posOffset>2957830</wp:posOffset>
                </wp:positionV>
                <wp:extent cx="4340860" cy="177165"/>
                <wp:effectExtent l="0" t="0" r="2540" b="635"/>
                <wp:wrapNone/>
                <wp:docPr id="363"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08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8C219"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6A2DE" id="docshape41" o:spid="_x0000_s1044" type="#_x0000_t202" style="position:absolute;margin-left:192.35pt;margin-top:232.9pt;width:341.8pt;height:13.95pt;z-index:-163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9/KzAEAAIIDAAAOAAAAZHJzL2Uyb0RvYy54bWysU9uO0zAQfUfiHyy/07TL0q2ipitgtQhp&#13;&#10;uUgLH+A4dmOReMyM26R8PWOn6XJ5Q7xYk/H4zDlnJtvbse/E0SA58JVcLZZSGK+hcX5fya9f7l9s&#13;&#10;pKCofKM68KaSJ0Pydvf82XYIpbmCFrrGoGAQT+UQKtnGGMqiIN2aXtECgvF8aQF7FfkT90WDamD0&#13;&#10;viuulst1MQA2AUEbIs7eTZdyl/GtNTp+spZMFF0lmVvMJ+azTmex26pyjyq0Tp9pqH9g0SvnuekF&#13;&#10;6k5FJQ7o/oLqnUYgsHGhoS/AWqdN1sBqVss/1Dy2Kpishc2hcLGJ/h+s/nh8DJ9RxPENjDzALILC&#13;&#10;A+hvxN4UQ6DyXJM8pZJSdT18gIanqQ4R8ovRYp/ksyDBMOz06eKuGaPQnLx+eb3crPlK893q5ma1&#13;&#10;fpXsL1Q5vw5I8Z2BXqSgksjTy+jq+EBxKp1LUjMP967r8gQ7/1uCMVMms0+EJ+pxrEfhGm6+SY2T&#13;&#10;mhqaE+tBmBaDF5mDFvCHFAMvRSXp+0GhkaJ779n1tEFzgHNQz4Hymp9WMkoxhW/jtGmHgG7fMvJk&#13;&#10;r4fX7Jt1WdITizNfHnQ25byUaZN+/c5VT7/O7icAAAD//wMAUEsDBBQABgAIAAAAIQCj1vbP5wAA&#13;&#10;ABEBAAAPAAAAZHJzL2Rvd25yZXYueG1sTI9BT8MwDIXvSPyHyEjcWMq6taVrOqFNEwfEYQMkjl4T&#13;&#10;moomqZKs6/493gkulmw/P7+vWk+mZ6PyoXNWwOMsAaZs42RnWwEf77uHAliIaCX2zioBFxVgXd/e&#13;&#10;VFhKd7Z7NR5iy8jEhhIF6BiHkvPQaGUwzNygLO2+nTcYqfUtlx7PZG56Pk+SjBvsLH3QOKiNVs3P&#13;&#10;4WQEfG6G3ev0pfFtXMqX7TzfX3wzCXF/N21XVJ5XwKKa4t8FXBkoP9QU7OhOVgbWC0iLRU5SAYts&#13;&#10;SSBXRZIVKbAjjZ7SHHhd8f8k9S8AAAD//wMAUEsBAi0AFAAGAAgAAAAhALaDOJL+AAAA4QEAABMA&#13;&#10;AAAAAAAAAAAAAAAAAAAAAFtDb250ZW50X1R5cGVzXS54bWxQSwECLQAUAAYACAAAACEAOP0h/9YA&#13;&#10;AACUAQAACwAAAAAAAAAAAAAAAAAvAQAAX3JlbHMvLnJlbHNQSwECLQAUAAYACAAAACEANIvfyswB&#13;&#10;AACCAwAADgAAAAAAAAAAAAAAAAAuAgAAZHJzL2Uyb0RvYy54bWxQSwECLQAUAAYACAAAACEAo9b2&#13;&#10;z+cAAAARAQAADwAAAAAAAAAAAAAAAAAmBAAAZHJzL2Rvd25yZXYueG1sUEsFBgAAAAAEAAQA8wAA&#13;&#10;ADoFAAAAAA==&#13;&#10;" filled="f" stroked="f">
                <v:path arrowok="t"/>
                <v:textbox inset="0,0,0,0">
                  <w:txbxContent>
                    <w:p w14:paraId="39D8C219"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30432" behindDoc="1" locked="0" layoutInCell="1" allowOverlap="1" wp14:anchorId="0AF732FF" wp14:editId="486C18D5">
                <wp:simplePos x="0" y="0"/>
                <wp:positionH relativeFrom="page">
                  <wp:posOffset>2873375</wp:posOffset>
                </wp:positionH>
                <wp:positionV relativeFrom="page">
                  <wp:posOffset>300355</wp:posOffset>
                </wp:positionV>
                <wp:extent cx="4899025" cy="342265"/>
                <wp:effectExtent l="0" t="0" r="3175" b="635"/>
                <wp:wrapNone/>
                <wp:docPr id="362" name="docshape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61491"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732FF" id="docshape42" o:spid="_x0000_s1045" type="#_x0000_t202" style="position:absolute;margin-left:226.25pt;margin-top:23.65pt;width:385.75pt;height:26.95pt;z-index:-1638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9QVzAEAAIIDAAAOAAAAZHJzL2Uyb0RvYy54bWysU9tu1DAQfUfiHyy/s0lDW3WjzVZAVYRU&#13;&#10;KFLhAxzH2VgkHjPj3WT5esbOZsvlDfFijcfj43POjDe309CLg0Gy4Cp5scqlME5DY92ukl+/3L+6&#13;&#10;kYKCco3qwZlKHg3J2+3LF5vRl6aADvrGoGAQR+XoK9mF4MssI92ZQdEKvHF82AIOKvAWd1mDamT0&#13;&#10;oc+KPL/ORsDGI2hDxNm7+VBuE37bGh0e25ZMEH0lmVtIK6a1jmu23ahyh8p3Vp9oqH9gMSjr+NEz&#13;&#10;1J0KSuzR/gU1WI1A0IaVhiGDtrXaJA2s5iL/Q81Tp7xJWtgc8meb6P/B6k+HJ/8ZRZjewsQNTCLI&#13;&#10;P4D+RuxNNnoqTzXRUyopVtfjR2i4m2ofIN2YWhyifBYkGIadPp7dNVMQmpOXN+t1XlxJofns9WVR&#13;&#10;XF9F+zNVLrc9UnhvYBAxqCRy9xK6OjxQmEuXkviYg3vb96mDvfstwZgxk9hHwjP1MNWTsA2rXMeH&#13;&#10;o5oamiPrQZgHgweZgw7whxQjD0Ul6fteoZGi/+DY9ThBS4BLUC+BcpqvVjJIMYfvwjxpe4921zHy&#13;&#10;bK+DN+xba5OkZxYnvtzoZMppKOMk/bpPVc9fZ/sT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C9g9QVzAEAAIID&#13;&#10;AAAOAAAAAAAAAAAAAAAAAC4CAABkcnMvZTJvRG9jLnhtbFBLAQItABQABgAIAAAAIQDf+42C4wAA&#13;&#10;ABABAAAPAAAAAAAAAAAAAAAAACYEAABkcnMvZG93bnJldi54bWxQSwUGAAAAAAQABADzAAAANgUA&#13;&#10;AAAA&#13;&#10;" filled="f" stroked="f">
                <v:path arrowok="t"/>
                <v:textbox inset="0,0,0,0">
                  <w:txbxContent>
                    <w:p w14:paraId="14D61491" w14:textId="77777777" w:rsidR="00B6160A" w:rsidRDefault="00B6160A">
                      <w:pPr>
                        <w:pStyle w:val="BodyText"/>
                        <w:ind w:left="40"/>
                        <w:rPr>
                          <w:rFonts w:ascii="Times New Roman"/>
                          <w:sz w:val="17"/>
                        </w:rPr>
                      </w:pPr>
                    </w:p>
                  </w:txbxContent>
                </v:textbox>
                <w10:wrap anchorx="page" anchory="page"/>
              </v:shape>
            </w:pict>
          </mc:Fallback>
        </mc:AlternateContent>
      </w:r>
    </w:p>
    <w:p w14:paraId="66195787" w14:textId="77777777" w:rsidR="00B6160A" w:rsidRDefault="00B6160A">
      <w:pPr>
        <w:rPr>
          <w:sz w:val="2"/>
          <w:szCs w:val="2"/>
        </w:rPr>
        <w:sectPr w:rsidR="00B6160A">
          <w:pgSz w:w="12240" w:h="15840"/>
          <w:pgMar w:top="400" w:right="1100" w:bottom="280" w:left="1220" w:header="720" w:footer="720" w:gutter="0"/>
          <w:cols w:space="720"/>
        </w:sectPr>
      </w:pPr>
    </w:p>
    <w:p w14:paraId="753FCD53" w14:textId="42048FF8" w:rsidR="00B6160A" w:rsidRDefault="00B877F7">
      <w:pPr>
        <w:rPr>
          <w:sz w:val="2"/>
          <w:szCs w:val="2"/>
        </w:rPr>
      </w:pPr>
      <w:r>
        <w:rPr>
          <w:noProof/>
        </w:rPr>
        <w:lastRenderedPageBreak/>
        <mc:AlternateContent>
          <mc:Choice Requires="wps">
            <w:drawing>
              <wp:anchor distT="0" distB="0" distL="114300" distR="114300" simplePos="0" relativeHeight="486931456" behindDoc="1" locked="0" layoutInCell="1" allowOverlap="1" wp14:anchorId="6FAF04F0" wp14:editId="4413F390">
                <wp:simplePos x="0" y="0"/>
                <wp:positionH relativeFrom="page">
                  <wp:posOffset>6626225</wp:posOffset>
                </wp:positionH>
                <wp:positionV relativeFrom="page">
                  <wp:posOffset>9113520</wp:posOffset>
                </wp:positionV>
                <wp:extent cx="304800" cy="316865"/>
                <wp:effectExtent l="0" t="0" r="0" b="635"/>
                <wp:wrapNone/>
                <wp:docPr id="361"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7EA60" id="docshape43" o:spid="_x0000_s1026" style="position:absolute;margin-left:521.75pt;margin-top:717.6pt;width:24pt;height:24.95pt;z-index:-1638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31968" behindDoc="1" locked="0" layoutInCell="1" allowOverlap="1" wp14:anchorId="2210571C" wp14:editId="67EA988C">
                <wp:simplePos x="0" y="0"/>
                <wp:positionH relativeFrom="page">
                  <wp:posOffset>2873375</wp:posOffset>
                </wp:positionH>
                <wp:positionV relativeFrom="page">
                  <wp:posOffset>300355</wp:posOffset>
                </wp:positionV>
                <wp:extent cx="4899025" cy="342265"/>
                <wp:effectExtent l="0" t="0" r="3175" b="635"/>
                <wp:wrapNone/>
                <wp:docPr id="360"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38666" id="docshape44" o:spid="_x0000_s1026" style="position:absolute;margin-left:226.25pt;margin-top:23.65pt;width:385.75pt;height:26.95pt;z-index:-163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32480" behindDoc="1" locked="0" layoutInCell="1" allowOverlap="1" wp14:anchorId="2DEB28B9" wp14:editId="31861055">
                <wp:simplePos x="0" y="0"/>
                <wp:positionH relativeFrom="page">
                  <wp:posOffset>0</wp:posOffset>
                </wp:positionH>
                <wp:positionV relativeFrom="page">
                  <wp:posOffset>9124950</wp:posOffset>
                </wp:positionV>
                <wp:extent cx="4886325" cy="381000"/>
                <wp:effectExtent l="0" t="0" r="3175" b="0"/>
                <wp:wrapNone/>
                <wp:docPr id="359" name="docshape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F4BCF4" id="docshape45" o:spid="_x0000_s1026" style="position:absolute;margin-left:0;margin-top:718.5pt;width:384.75pt;height:30pt;z-index:-163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32992" behindDoc="1" locked="0" layoutInCell="1" allowOverlap="1" wp14:anchorId="7F2D5F85" wp14:editId="0AB67EEF">
                <wp:simplePos x="0" y="0"/>
                <wp:positionH relativeFrom="page">
                  <wp:posOffset>901700</wp:posOffset>
                </wp:positionH>
                <wp:positionV relativeFrom="page">
                  <wp:posOffset>826135</wp:posOffset>
                </wp:positionV>
                <wp:extent cx="5964555" cy="4969510"/>
                <wp:effectExtent l="0" t="0" r="4445" b="8890"/>
                <wp:wrapNone/>
                <wp:docPr id="358"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4555" cy="4969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72FA0" w14:textId="77777777" w:rsidR="00B6160A" w:rsidRDefault="00000000">
                            <w:pPr>
                              <w:spacing w:line="327" w:lineRule="exact"/>
                              <w:ind w:left="20"/>
                              <w:rPr>
                                <w:sz w:val="32"/>
                              </w:rPr>
                            </w:pPr>
                            <w:r>
                              <w:rPr>
                                <w:color w:val="2E5395"/>
                                <w:w w:val="90"/>
                                <w:sz w:val="32"/>
                              </w:rPr>
                              <w:t>Table</w:t>
                            </w:r>
                            <w:r>
                              <w:rPr>
                                <w:color w:val="2E5395"/>
                                <w:spacing w:val="-10"/>
                                <w:w w:val="90"/>
                                <w:sz w:val="32"/>
                              </w:rPr>
                              <w:t xml:space="preserve"> </w:t>
                            </w:r>
                            <w:r>
                              <w:rPr>
                                <w:color w:val="2E5395"/>
                                <w:w w:val="90"/>
                                <w:sz w:val="32"/>
                              </w:rPr>
                              <w:t>of</w:t>
                            </w:r>
                            <w:r>
                              <w:rPr>
                                <w:color w:val="2E5395"/>
                                <w:spacing w:val="-13"/>
                                <w:w w:val="90"/>
                                <w:sz w:val="32"/>
                              </w:rPr>
                              <w:t xml:space="preserve"> </w:t>
                            </w:r>
                            <w:r>
                              <w:rPr>
                                <w:color w:val="2E5395"/>
                                <w:spacing w:val="-2"/>
                                <w:w w:val="90"/>
                                <w:sz w:val="32"/>
                              </w:rPr>
                              <w:t>Contents</w:t>
                            </w:r>
                          </w:p>
                          <w:p w14:paraId="421B0A08" w14:textId="77777777" w:rsidR="00B6160A" w:rsidRDefault="00000000">
                            <w:pPr>
                              <w:tabs>
                                <w:tab w:val="right" w:leader="dot" w:pos="9371"/>
                              </w:tabs>
                              <w:spacing w:before="33"/>
                              <w:ind w:left="20"/>
                            </w:pPr>
                            <w:hyperlink w:anchor="_bookmark0" w:history="1">
                              <w:r>
                                <w:rPr>
                                  <w:rFonts w:ascii="Apple SD Gothic Neo"/>
                                  <w:b/>
                                </w:rPr>
                                <w:t>Microsoft</w:t>
                              </w:r>
                              <w:r>
                                <w:rPr>
                                  <w:rFonts w:ascii="Apple SD Gothic Neo"/>
                                  <w:b/>
                                  <w:spacing w:val="-12"/>
                                </w:rPr>
                                <w:t xml:space="preserve"> </w:t>
                              </w:r>
                              <w:r>
                                <w:rPr>
                                  <w:rFonts w:ascii="Apple SD Gothic Neo"/>
                                  <w:b/>
                                </w:rPr>
                                <w:t>365</w:t>
                              </w:r>
                              <w:r>
                                <w:rPr>
                                  <w:rFonts w:ascii="Apple SD Gothic Neo"/>
                                  <w:b/>
                                  <w:spacing w:val="-10"/>
                                </w:rPr>
                                <w:t xml:space="preserve"> </w:t>
                              </w:r>
                              <w:r>
                                <w:rPr>
                                  <w:rFonts w:ascii="Apple SD Gothic Neo"/>
                                  <w:b/>
                                </w:rPr>
                                <w:t>Collaboration</w:t>
                              </w:r>
                              <w:r>
                                <w:rPr>
                                  <w:rFonts w:ascii="Apple SD Gothic Neo"/>
                                  <w:b/>
                                  <w:spacing w:val="-11"/>
                                </w:rPr>
                                <w:t xml:space="preserve"> </w:t>
                              </w:r>
                              <w:r>
                                <w:rPr>
                                  <w:rFonts w:ascii="Apple SD Gothic Neo"/>
                                  <w:b/>
                                </w:rPr>
                                <w:t>Apps</w:t>
                              </w:r>
                              <w:r>
                                <w:rPr>
                                  <w:rFonts w:ascii="Apple SD Gothic Neo"/>
                                  <w:b/>
                                  <w:spacing w:val="-11"/>
                                </w:rPr>
                                <w:t xml:space="preserve"> </w:t>
                              </w:r>
                              <w:r>
                                <w:rPr>
                                  <w:rFonts w:ascii="Apple SD Gothic Neo"/>
                                  <w:b/>
                                </w:rPr>
                                <w:t>Best</w:t>
                              </w:r>
                              <w:r>
                                <w:rPr>
                                  <w:rFonts w:ascii="Apple SD Gothic Neo"/>
                                  <w:b/>
                                  <w:spacing w:val="-11"/>
                                </w:rPr>
                                <w:t xml:space="preserve"> </w:t>
                              </w:r>
                              <w:r>
                                <w:rPr>
                                  <w:rFonts w:ascii="Apple SD Gothic Neo"/>
                                  <w:b/>
                                  <w:spacing w:val="-2"/>
                                </w:rPr>
                                <w:t>Practices</w:t>
                              </w:r>
                            </w:hyperlink>
                            <w:r>
                              <w:rPr>
                                <w:rFonts w:ascii="Apple SD Gothic Neo"/>
                                <w:b/>
                              </w:rPr>
                              <w:tab/>
                            </w:r>
                            <w:hyperlink w:anchor="_bookmark0" w:history="1">
                              <w:r>
                                <w:rPr>
                                  <w:spacing w:val="-10"/>
                                </w:rPr>
                                <w:t>1</w:t>
                              </w:r>
                            </w:hyperlink>
                          </w:p>
                          <w:p w14:paraId="225CA6F4" w14:textId="77777777" w:rsidR="00B6160A" w:rsidRDefault="00000000">
                            <w:pPr>
                              <w:tabs>
                                <w:tab w:val="right" w:leader="dot" w:pos="9371"/>
                              </w:tabs>
                              <w:spacing w:before="101"/>
                              <w:ind w:left="20"/>
                            </w:pPr>
                            <w:hyperlink w:anchor="_bookmark1" w:history="1">
                              <w:r>
                                <w:rPr>
                                  <w:rFonts w:ascii="Apple SD Gothic Neo"/>
                                  <w:b/>
                                </w:rPr>
                                <w:t>Change</w:t>
                              </w:r>
                              <w:r>
                                <w:rPr>
                                  <w:rFonts w:ascii="Apple SD Gothic Neo"/>
                                  <w:b/>
                                  <w:spacing w:val="14"/>
                                </w:rPr>
                                <w:t xml:space="preserve"> </w:t>
                              </w:r>
                              <w:r>
                                <w:rPr>
                                  <w:rFonts w:ascii="Apple SD Gothic Neo"/>
                                  <w:b/>
                                  <w:spacing w:val="-5"/>
                                </w:rPr>
                                <w:t>Log</w:t>
                              </w:r>
                            </w:hyperlink>
                            <w:r>
                              <w:rPr>
                                <w:rFonts w:ascii="Apple SD Gothic Neo"/>
                                <w:b/>
                              </w:rPr>
                              <w:tab/>
                            </w:r>
                            <w:hyperlink w:anchor="_bookmark1" w:history="1">
                              <w:r>
                                <w:rPr>
                                  <w:spacing w:val="-10"/>
                                </w:rPr>
                                <w:t>2</w:t>
                              </w:r>
                            </w:hyperlink>
                          </w:p>
                          <w:p w14:paraId="577DB482" w14:textId="77777777" w:rsidR="00B6160A" w:rsidRDefault="00000000">
                            <w:pPr>
                              <w:tabs>
                                <w:tab w:val="right" w:leader="dot" w:pos="9371"/>
                              </w:tabs>
                              <w:spacing w:before="100"/>
                              <w:ind w:left="20"/>
                            </w:pPr>
                            <w:hyperlink w:anchor="_bookmark2" w:history="1">
                              <w:r>
                                <w:rPr>
                                  <w:rFonts w:ascii="Apple SD Gothic Neo"/>
                                  <w:b/>
                                </w:rPr>
                                <w:t>Spheres</w:t>
                              </w:r>
                              <w:r>
                                <w:rPr>
                                  <w:rFonts w:ascii="Apple SD Gothic Neo"/>
                                  <w:b/>
                                  <w:spacing w:val="-5"/>
                                </w:rPr>
                                <w:t xml:space="preserve"> </w:t>
                              </w:r>
                              <w:r>
                                <w:rPr>
                                  <w:rFonts w:ascii="Apple SD Gothic Neo"/>
                                  <w:b/>
                                </w:rPr>
                                <w:t>of</w:t>
                              </w:r>
                              <w:r>
                                <w:rPr>
                                  <w:rFonts w:ascii="Apple SD Gothic Neo"/>
                                  <w:b/>
                                  <w:spacing w:val="-5"/>
                                </w:rPr>
                                <w:t xml:space="preserve"> </w:t>
                              </w:r>
                              <w:r>
                                <w:rPr>
                                  <w:rFonts w:ascii="Apple SD Gothic Neo"/>
                                  <w:b/>
                                </w:rPr>
                                <w:t>Collaboration</w:t>
                              </w:r>
                              <w:r>
                                <w:rPr>
                                  <w:rFonts w:ascii="Apple SD Gothic Neo"/>
                                  <w:b/>
                                  <w:spacing w:val="-7"/>
                                </w:rPr>
                                <w:t xml:space="preserve"> </w:t>
                              </w:r>
                              <w:r>
                                <w:rPr>
                                  <w:rFonts w:ascii="Apple SD Gothic Neo"/>
                                  <w:b/>
                                </w:rPr>
                                <w:t>and</w:t>
                              </w:r>
                              <w:r>
                                <w:rPr>
                                  <w:rFonts w:ascii="Apple SD Gothic Neo"/>
                                  <w:b/>
                                  <w:spacing w:val="-5"/>
                                </w:rPr>
                                <w:t xml:space="preserve"> </w:t>
                              </w:r>
                              <w:r>
                                <w:rPr>
                                  <w:rFonts w:ascii="Apple SD Gothic Neo"/>
                                  <w:b/>
                                  <w:spacing w:val="-2"/>
                                </w:rPr>
                                <w:t>Governance</w:t>
                              </w:r>
                            </w:hyperlink>
                            <w:r>
                              <w:rPr>
                                <w:rFonts w:ascii="Apple SD Gothic Neo"/>
                                <w:b/>
                              </w:rPr>
                              <w:tab/>
                            </w:r>
                            <w:hyperlink w:anchor="_bookmark2" w:history="1">
                              <w:r>
                                <w:rPr>
                                  <w:spacing w:val="-10"/>
                                </w:rPr>
                                <w:t>4</w:t>
                              </w:r>
                            </w:hyperlink>
                          </w:p>
                          <w:p w14:paraId="0C82BF37" w14:textId="77777777" w:rsidR="00B6160A" w:rsidRDefault="00000000">
                            <w:pPr>
                              <w:numPr>
                                <w:ilvl w:val="0"/>
                                <w:numId w:val="15"/>
                              </w:numPr>
                              <w:tabs>
                                <w:tab w:val="left" w:pos="270"/>
                                <w:tab w:val="right" w:leader="dot" w:pos="9371"/>
                              </w:tabs>
                              <w:spacing w:before="100"/>
                            </w:pPr>
                            <w:hyperlink w:anchor="_bookmark3" w:history="1">
                              <w:r>
                                <w:rPr>
                                  <w:rFonts w:ascii="Apple SD Gothic Neo"/>
                                  <w:b/>
                                  <w:spacing w:val="-2"/>
                                </w:rPr>
                                <w:t>Configure</w:t>
                              </w:r>
                              <w:r>
                                <w:rPr>
                                  <w:rFonts w:ascii="Apple SD Gothic Neo"/>
                                  <w:b/>
                                  <w:spacing w:val="1"/>
                                </w:rPr>
                                <w:t xml:space="preserve"> </w:t>
                              </w:r>
                              <w:r>
                                <w:rPr>
                                  <w:rFonts w:ascii="Apple SD Gothic Neo"/>
                                  <w:b/>
                                  <w:spacing w:val="-2"/>
                                </w:rPr>
                                <w:t>external</w:t>
                              </w:r>
                              <w:r>
                                <w:rPr>
                                  <w:rFonts w:ascii="Apple SD Gothic Neo"/>
                                  <w:b/>
                                  <w:spacing w:val="1"/>
                                </w:rPr>
                                <w:t xml:space="preserve"> </w:t>
                              </w:r>
                              <w:r>
                                <w:rPr>
                                  <w:rFonts w:ascii="Apple SD Gothic Neo"/>
                                  <w:b/>
                                  <w:spacing w:val="-2"/>
                                </w:rPr>
                                <w:t>collaboration</w:t>
                              </w:r>
                              <w:r>
                                <w:rPr>
                                  <w:rFonts w:ascii="Apple SD Gothic Neo"/>
                                  <w:b/>
                                  <w:spacing w:val="1"/>
                                </w:rPr>
                                <w:t xml:space="preserve"> </w:t>
                              </w:r>
                              <w:r>
                                <w:rPr>
                                  <w:rFonts w:ascii="Apple SD Gothic Neo"/>
                                  <w:b/>
                                  <w:spacing w:val="-2"/>
                                </w:rPr>
                                <w:t>settings</w:t>
                              </w:r>
                            </w:hyperlink>
                            <w:r>
                              <w:rPr>
                                <w:rFonts w:ascii="Apple SD Gothic Neo"/>
                                <w:b/>
                              </w:rPr>
                              <w:tab/>
                            </w:r>
                            <w:hyperlink w:anchor="_bookmark3" w:history="1">
                              <w:r>
                                <w:rPr>
                                  <w:spacing w:val="-10"/>
                                </w:rPr>
                                <w:t>4</w:t>
                              </w:r>
                            </w:hyperlink>
                          </w:p>
                          <w:p w14:paraId="0EEE483F" w14:textId="77777777" w:rsidR="00B6160A" w:rsidRDefault="00000000">
                            <w:pPr>
                              <w:numPr>
                                <w:ilvl w:val="0"/>
                                <w:numId w:val="15"/>
                              </w:numPr>
                              <w:tabs>
                                <w:tab w:val="left" w:pos="270"/>
                                <w:tab w:val="right" w:leader="dot" w:pos="9371"/>
                              </w:tabs>
                              <w:spacing w:before="101"/>
                            </w:pPr>
                            <w:hyperlink w:anchor="_bookmark4" w:history="1">
                              <w:r>
                                <w:rPr>
                                  <w:rFonts w:ascii="Apple SD Gothic Neo"/>
                                  <w:b/>
                                </w:rPr>
                                <w:t>Configure</w:t>
                              </w:r>
                              <w:r>
                                <w:rPr>
                                  <w:rFonts w:ascii="Apple SD Gothic Neo"/>
                                  <w:b/>
                                  <w:spacing w:val="-7"/>
                                </w:rPr>
                                <w:t xml:space="preserve"> </w:t>
                              </w:r>
                              <w:r>
                                <w:rPr>
                                  <w:rFonts w:ascii="Apple SD Gothic Neo"/>
                                  <w:b/>
                                </w:rPr>
                                <w:t>governance</w:t>
                              </w:r>
                              <w:r>
                                <w:rPr>
                                  <w:rFonts w:ascii="Apple SD Gothic Neo"/>
                                  <w:b/>
                                  <w:spacing w:val="-9"/>
                                </w:rPr>
                                <w:t xml:space="preserve"> </w:t>
                              </w:r>
                              <w:r>
                                <w:rPr>
                                  <w:rFonts w:ascii="Apple SD Gothic Neo"/>
                                  <w:b/>
                                </w:rPr>
                                <w:t>options</w:t>
                              </w:r>
                              <w:r>
                                <w:rPr>
                                  <w:rFonts w:ascii="Apple SD Gothic Neo"/>
                                  <w:b/>
                                  <w:spacing w:val="-7"/>
                                </w:rPr>
                                <w:t xml:space="preserve"> </w:t>
                              </w:r>
                              <w:r>
                                <w:rPr>
                                  <w:rFonts w:ascii="Apple SD Gothic Neo"/>
                                  <w:b/>
                                </w:rPr>
                                <w:t>for</w:t>
                              </w:r>
                              <w:r>
                                <w:rPr>
                                  <w:rFonts w:ascii="Apple SD Gothic Neo"/>
                                  <w:b/>
                                  <w:spacing w:val="-7"/>
                                </w:rPr>
                                <w:t xml:space="preserve"> </w:t>
                              </w:r>
                              <w:r>
                                <w:rPr>
                                  <w:rFonts w:ascii="Apple SD Gothic Neo"/>
                                  <w:b/>
                                  <w:spacing w:val="-2"/>
                                </w:rPr>
                                <w:t>Groups</w:t>
                              </w:r>
                            </w:hyperlink>
                            <w:r>
                              <w:rPr>
                                <w:rFonts w:ascii="Apple SD Gothic Neo"/>
                                <w:b/>
                              </w:rPr>
                              <w:tab/>
                            </w:r>
                            <w:hyperlink w:anchor="_bookmark4" w:history="1">
                              <w:r>
                                <w:rPr>
                                  <w:spacing w:val="-10"/>
                                </w:rPr>
                                <w:t>6</w:t>
                              </w:r>
                            </w:hyperlink>
                          </w:p>
                          <w:p w14:paraId="66565341" w14:textId="77777777" w:rsidR="00B6160A" w:rsidRDefault="00000000">
                            <w:pPr>
                              <w:numPr>
                                <w:ilvl w:val="0"/>
                                <w:numId w:val="15"/>
                              </w:numPr>
                              <w:tabs>
                                <w:tab w:val="left" w:pos="270"/>
                                <w:tab w:val="right" w:leader="dot" w:pos="9371"/>
                              </w:tabs>
                              <w:spacing w:before="100"/>
                            </w:pPr>
                            <w:hyperlink w:anchor="_bookmark5" w:history="1">
                              <w:r>
                                <w:rPr>
                                  <w:rFonts w:ascii="Apple SD Gothic Neo"/>
                                  <w:b/>
                                </w:rPr>
                                <w:t>Guest</w:t>
                              </w:r>
                              <w:r>
                                <w:rPr>
                                  <w:rFonts w:ascii="Apple SD Gothic Neo"/>
                                  <w:b/>
                                  <w:spacing w:val="-10"/>
                                </w:rPr>
                                <w:t xml:space="preserve"> </w:t>
                              </w:r>
                              <w:r>
                                <w:rPr>
                                  <w:rFonts w:ascii="Apple SD Gothic Neo"/>
                                  <w:b/>
                                </w:rPr>
                                <w:t>access</w:t>
                              </w:r>
                              <w:r>
                                <w:rPr>
                                  <w:rFonts w:ascii="Apple SD Gothic Neo"/>
                                  <w:b/>
                                  <w:spacing w:val="-9"/>
                                </w:rPr>
                                <w:t xml:space="preserve"> </w:t>
                              </w:r>
                              <w:r>
                                <w:rPr>
                                  <w:rFonts w:ascii="Apple SD Gothic Neo"/>
                                  <w:b/>
                                </w:rPr>
                                <w:t>in</w:t>
                              </w:r>
                              <w:r>
                                <w:rPr>
                                  <w:rFonts w:ascii="Apple SD Gothic Neo"/>
                                  <w:b/>
                                  <w:spacing w:val="-9"/>
                                </w:rPr>
                                <w:t xml:space="preserve"> </w:t>
                              </w:r>
                              <w:r>
                                <w:rPr>
                                  <w:rFonts w:ascii="Apple SD Gothic Neo"/>
                                  <w:b/>
                                  <w:spacing w:val="-2"/>
                                </w:rPr>
                                <w:t>Teams</w:t>
                              </w:r>
                            </w:hyperlink>
                            <w:r>
                              <w:rPr>
                                <w:rFonts w:ascii="Apple SD Gothic Neo"/>
                                <w:b/>
                              </w:rPr>
                              <w:tab/>
                            </w:r>
                            <w:hyperlink w:anchor="_bookmark5" w:history="1">
                              <w:r>
                                <w:rPr>
                                  <w:spacing w:val="-10"/>
                                </w:rPr>
                                <w:t>7</w:t>
                              </w:r>
                            </w:hyperlink>
                          </w:p>
                          <w:p w14:paraId="18C4D190" w14:textId="77777777" w:rsidR="00B6160A" w:rsidRDefault="00000000">
                            <w:pPr>
                              <w:numPr>
                                <w:ilvl w:val="0"/>
                                <w:numId w:val="15"/>
                              </w:numPr>
                              <w:tabs>
                                <w:tab w:val="left" w:pos="270"/>
                                <w:tab w:val="right" w:leader="dot" w:pos="9371"/>
                              </w:tabs>
                              <w:spacing w:before="100"/>
                            </w:pPr>
                            <w:hyperlink w:anchor="_bookmark6" w:history="1">
                              <w:r>
                                <w:rPr>
                                  <w:rFonts w:ascii="Apple SD Gothic Neo"/>
                                  <w:b/>
                                  <w:w w:val="95"/>
                                </w:rPr>
                                <w:t>External</w:t>
                              </w:r>
                              <w:r>
                                <w:rPr>
                                  <w:rFonts w:ascii="Apple SD Gothic Neo"/>
                                  <w:b/>
                                  <w:spacing w:val="2"/>
                                </w:rPr>
                                <w:t xml:space="preserve"> </w:t>
                              </w:r>
                              <w:r>
                                <w:rPr>
                                  <w:rFonts w:ascii="Apple SD Gothic Neo"/>
                                  <w:b/>
                                  <w:w w:val="95"/>
                                </w:rPr>
                                <w:t>access</w:t>
                              </w:r>
                              <w:r>
                                <w:rPr>
                                  <w:rFonts w:ascii="Apple SD Gothic Neo"/>
                                  <w:b/>
                                  <w:spacing w:val="4"/>
                                </w:rPr>
                                <w:t xml:space="preserve"> </w:t>
                              </w:r>
                              <w:r>
                                <w:rPr>
                                  <w:rFonts w:ascii="Apple SD Gothic Neo"/>
                                  <w:b/>
                                  <w:w w:val="95"/>
                                </w:rPr>
                                <w:t>in</w:t>
                              </w:r>
                              <w:r>
                                <w:rPr>
                                  <w:rFonts w:ascii="Apple SD Gothic Neo"/>
                                  <w:b/>
                                  <w:spacing w:val="4"/>
                                </w:rPr>
                                <w:t xml:space="preserve"> </w:t>
                              </w:r>
                              <w:r>
                                <w:rPr>
                                  <w:rFonts w:ascii="Apple SD Gothic Neo"/>
                                  <w:b/>
                                  <w:spacing w:val="-2"/>
                                  <w:w w:val="95"/>
                                </w:rPr>
                                <w:t>Teams</w:t>
                              </w:r>
                            </w:hyperlink>
                            <w:r>
                              <w:rPr>
                                <w:rFonts w:ascii="Apple SD Gothic Neo"/>
                                <w:b/>
                              </w:rPr>
                              <w:tab/>
                            </w:r>
                            <w:hyperlink w:anchor="_bookmark6" w:history="1">
                              <w:r>
                                <w:rPr>
                                  <w:spacing w:val="-10"/>
                                </w:rPr>
                                <w:t>8</w:t>
                              </w:r>
                            </w:hyperlink>
                          </w:p>
                          <w:p w14:paraId="51A838D5" w14:textId="77777777" w:rsidR="00B6160A" w:rsidRDefault="00000000">
                            <w:pPr>
                              <w:numPr>
                                <w:ilvl w:val="0"/>
                                <w:numId w:val="15"/>
                              </w:numPr>
                              <w:tabs>
                                <w:tab w:val="left" w:pos="270"/>
                                <w:tab w:val="right" w:leader="dot" w:pos="9371"/>
                              </w:tabs>
                              <w:spacing w:before="98"/>
                            </w:pPr>
                            <w:hyperlink w:anchor="_bookmark7" w:history="1">
                              <w:r>
                                <w:rPr>
                                  <w:rFonts w:ascii="Apple SD Gothic Neo"/>
                                  <w:b/>
                                  <w:w w:val="95"/>
                                </w:rPr>
                                <w:t>External</w:t>
                              </w:r>
                              <w:r>
                                <w:rPr>
                                  <w:rFonts w:ascii="Apple SD Gothic Neo"/>
                                  <w:b/>
                                  <w:spacing w:val="7"/>
                                </w:rPr>
                                <w:t xml:space="preserve"> </w:t>
                              </w:r>
                              <w:r>
                                <w:rPr>
                                  <w:rFonts w:ascii="Apple SD Gothic Neo"/>
                                  <w:b/>
                                  <w:w w:val="95"/>
                                </w:rPr>
                                <w:t>storage</w:t>
                              </w:r>
                              <w:r>
                                <w:rPr>
                                  <w:rFonts w:ascii="Apple SD Gothic Neo"/>
                                  <w:b/>
                                  <w:spacing w:val="8"/>
                                </w:rPr>
                                <w:t xml:space="preserve"> </w:t>
                              </w:r>
                              <w:r>
                                <w:rPr>
                                  <w:rFonts w:ascii="Apple SD Gothic Neo"/>
                                  <w:b/>
                                  <w:w w:val="95"/>
                                </w:rPr>
                                <w:t>in</w:t>
                              </w:r>
                              <w:r>
                                <w:rPr>
                                  <w:rFonts w:ascii="Apple SD Gothic Neo"/>
                                  <w:b/>
                                  <w:spacing w:val="9"/>
                                </w:rPr>
                                <w:t xml:space="preserve"> </w:t>
                              </w:r>
                              <w:r>
                                <w:rPr>
                                  <w:rFonts w:ascii="Apple SD Gothic Neo"/>
                                  <w:b/>
                                  <w:spacing w:val="-2"/>
                                  <w:w w:val="95"/>
                                </w:rPr>
                                <w:t>Teams</w:t>
                              </w:r>
                            </w:hyperlink>
                            <w:r>
                              <w:rPr>
                                <w:rFonts w:ascii="Apple SD Gothic Neo"/>
                                <w:b/>
                              </w:rPr>
                              <w:tab/>
                            </w:r>
                            <w:hyperlink w:anchor="_bookmark7" w:history="1">
                              <w:r>
                                <w:rPr>
                                  <w:spacing w:val="-10"/>
                                </w:rPr>
                                <w:t>8</w:t>
                              </w:r>
                            </w:hyperlink>
                          </w:p>
                          <w:p w14:paraId="3D993412" w14:textId="77777777" w:rsidR="00B6160A" w:rsidRDefault="00000000">
                            <w:pPr>
                              <w:numPr>
                                <w:ilvl w:val="0"/>
                                <w:numId w:val="15"/>
                              </w:numPr>
                              <w:tabs>
                                <w:tab w:val="left" w:pos="270"/>
                                <w:tab w:val="right" w:leader="dot" w:pos="9371"/>
                              </w:tabs>
                              <w:spacing w:before="101"/>
                            </w:pPr>
                            <w:hyperlink w:anchor="_bookmark8" w:history="1">
                              <w:r>
                                <w:rPr>
                                  <w:rFonts w:ascii="Apple SD Gothic Neo"/>
                                  <w:b/>
                                </w:rPr>
                                <w:t>Messaging,</w:t>
                              </w:r>
                              <w:r>
                                <w:rPr>
                                  <w:rFonts w:ascii="Apple SD Gothic Neo"/>
                                  <w:b/>
                                  <w:spacing w:val="-7"/>
                                </w:rPr>
                                <w:t xml:space="preserve"> </w:t>
                              </w:r>
                              <w:r>
                                <w:rPr>
                                  <w:rFonts w:ascii="Apple SD Gothic Neo"/>
                                  <w:b/>
                                </w:rPr>
                                <w:t>Meetings</w:t>
                              </w:r>
                              <w:r>
                                <w:rPr>
                                  <w:rFonts w:ascii="Apple SD Gothic Neo"/>
                                  <w:b/>
                                  <w:spacing w:val="-10"/>
                                </w:rPr>
                                <w:t xml:space="preserve"> </w:t>
                              </w:r>
                              <w:r>
                                <w:rPr>
                                  <w:rFonts w:ascii="Apple SD Gothic Neo"/>
                                  <w:b/>
                                </w:rPr>
                                <w:t>and</w:t>
                              </w:r>
                              <w:r>
                                <w:rPr>
                                  <w:rFonts w:ascii="Apple SD Gothic Neo"/>
                                  <w:b/>
                                  <w:spacing w:val="-8"/>
                                </w:rPr>
                                <w:t xml:space="preserve"> </w:t>
                              </w:r>
                              <w:r>
                                <w:rPr>
                                  <w:rFonts w:ascii="Apple SD Gothic Neo"/>
                                  <w:b/>
                                </w:rPr>
                                <w:t>Live</w:t>
                              </w:r>
                              <w:r>
                                <w:rPr>
                                  <w:rFonts w:ascii="Apple SD Gothic Neo"/>
                                  <w:b/>
                                  <w:spacing w:val="-8"/>
                                </w:rPr>
                                <w:t xml:space="preserve"> </w:t>
                              </w:r>
                              <w:r>
                                <w:rPr>
                                  <w:rFonts w:ascii="Apple SD Gothic Neo"/>
                                  <w:b/>
                                </w:rPr>
                                <w:t>events</w:t>
                              </w:r>
                              <w:r>
                                <w:rPr>
                                  <w:rFonts w:ascii="Apple SD Gothic Neo"/>
                                  <w:b/>
                                  <w:spacing w:val="-6"/>
                                </w:rPr>
                                <w:t xml:space="preserve"> </w:t>
                              </w:r>
                              <w:r>
                                <w:rPr>
                                  <w:rFonts w:ascii="Apple SD Gothic Neo"/>
                                  <w:b/>
                                </w:rPr>
                                <w:t>settings</w:t>
                              </w:r>
                              <w:r>
                                <w:rPr>
                                  <w:rFonts w:ascii="Apple SD Gothic Neo"/>
                                  <w:b/>
                                  <w:spacing w:val="-7"/>
                                </w:rPr>
                                <w:t xml:space="preserve"> </w:t>
                              </w:r>
                              <w:r>
                                <w:rPr>
                                  <w:rFonts w:ascii="Apple SD Gothic Neo"/>
                                  <w:b/>
                                </w:rPr>
                                <w:t>&amp;</w:t>
                              </w:r>
                              <w:r>
                                <w:rPr>
                                  <w:rFonts w:ascii="Apple SD Gothic Neo"/>
                                  <w:b/>
                                  <w:spacing w:val="-7"/>
                                </w:rPr>
                                <w:t xml:space="preserve"> </w:t>
                              </w:r>
                              <w:r>
                                <w:rPr>
                                  <w:rFonts w:ascii="Apple SD Gothic Neo"/>
                                  <w:b/>
                                  <w:spacing w:val="-2"/>
                                </w:rPr>
                                <w:t>policies</w:t>
                              </w:r>
                            </w:hyperlink>
                            <w:r>
                              <w:rPr>
                                <w:rFonts w:ascii="Apple SD Gothic Neo"/>
                                <w:b/>
                              </w:rPr>
                              <w:tab/>
                            </w:r>
                            <w:hyperlink w:anchor="_bookmark8" w:history="1">
                              <w:r>
                                <w:rPr>
                                  <w:spacing w:val="-10"/>
                                </w:rPr>
                                <w:t>9</w:t>
                              </w:r>
                            </w:hyperlink>
                          </w:p>
                          <w:p w14:paraId="396F7792" w14:textId="77777777" w:rsidR="00B6160A" w:rsidRDefault="00000000">
                            <w:pPr>
                              <w:numPr>
                                <w:ilvl w:val="0"/>
                                <w:numId w:val="15"/>
                              </w:numPr>
                              <w:tabs>
                                <w:tab w:val="left" w:pos="270"/>
                                <w:tab w:val="right" w:leader="dot" w:pos="9372"/>
                              </w:tabs>
                              <w:spacing w:before="100"/>
                            </w:pPr>
                            <w:hyperlink w:anchor="_bookmark9" w:history="1">
                              <w:r>
                                <w:rPr>
                                  <w:rFonts w:ascii="Apple SD Gothic Neo"/>
                                  <w:b/>
                                </w:rPr>
                                <w:t>Manage</w:t>
                              </w:r>
                              <w:r>
                                <w:rPr>
                                  <w:rFonts w:ascii="Apple SD Gothic Neo"/>
                                  <w:b/>
                                  <w:spacing w:val="2"/>
                                </w:rPr>
                                <w:t xml:space="preserve"> </w:t>
                              </w:r>
                              <w:r>
                                <w:rPr>
                                  <w:rFonts w:ascii="Apple SD Gothic Neo"/>
                                  <w:b/>
                                </w:rPr>
                                <w:t>apps</w:t>
                              </w:r>
                              <w:r>
                                <w:rPr>
                                  <w:rFonts w:ascii="Apple SD Gothic Neo"/>
                                  <w:b/>
                                  <w:spacing w:val="-1"/>
                                </w:rPr>
                                <w:t xml:space="preserve"> </w:t>
                              </w:r>
                              <w:r>
                                <w:rPr>
                                  <w:rFonts w:ascii="Apple SD Gothic Neo"/>
                                  <w:b/>
                                </w:rPr>
                                <w:t>and</w:t>
                              </w:r>
                              <w:r>
                                <w:rPr>
                                  <w:rFonts w:ascii="Apple SD Gothic Neo"/>
                                  <w:b/>
                                  <w:spacing w:val="2"/>
                                </w:rPr>
                                <w:t xml:space="preserve"> </w:t>
                              </w:r>
                              <w:r>
                                <w:rPr>
                                  <w:rFonts w:ascii="Apple SD Gothic Neo"/>
                                  <w:b/>
                                </w:rPr>
                                <w:t>app</w:t>
                              </w:r>
                              <w:r>
                                <w:rPr>
                                  <w:rFonts w:ascii="Apple SD Gothic Neo"/>
                                  <w:b/>
                                  <w:spacing w:val="-1"/>
                                </w:rPr>
                                <w:t xml:space="preserve"> </w:t>
                              </w:r>
                              <w:r>
                                <w:rPr>
                                  <w:rFonts w:ascii="Apple SD Gothic Neo"/>
                                  <w:b/>
                                </w:rPr>
                                <w:t>policies</w:t>
                              </w:r>
                              <w:r>
                                <w:rPr>
                                  <w:rFonts w:ascii="Apple SD Gothic Neo"/>
                                  <w:b/>
                                  <w:spacing w:val="3"/>
                                </w:rPr>
                                <w:t xml:space="preserve"> </w:t>
                              </w:r>
                              <w:r>
                                <w:rPr>
                                  <w:rFonts w:ascii="Apple SD Gothic Neo"/>
                                  <w:b/>
                                </w:rPr>
                                <w:t>in</w:t>
                              </w:r>
                              <w:r>
                                <w:rPr>
                                  <w:rFonts w:ascii="Apple SD Gothic Neo"/>
                                  <w:b/>
                                  <w:spacing w:val="2"/>
                                </w:rPr>
                                <w:t xml:space="preserve"> </w:t>
                              </w:r>
                              <w:r>
                                <w:rPr>
                                  <w:rFonts w:ascii="Apple SD Gothic Neo"/>
                                  <w:b/>
                                  <w:spacing w:val="-2"/>
                                </w:rPr>
                                <w:t>Teams</w:t>
                              </w:r>
                            </w:hyperlink>
                            <w:r>
                              <w:rPr>
                                <w:rFonts w:ascii="Apple SD Gothic Neo"/>
                                <w:b/>
                              </w:rPr>
                              <w:tab/>
                            </w:r>
                            <w:hyperlink w:anchor="_bookmark9" w:history="1">
                              <w:r>
                                <w:rPr>
                                  <w:spacing w:val="-5"/>
                                </w:rPr>
                                <w:t>10</w:t>
                              </w:r>
                            </w:hyperlink>
                          </w:p>
                          <w:p w14:paraId="044AFE80" w14:textId="77777777" w:rsidR="00B6160A" w:rsidRDefault="00000000">
                            <w:pPr>
                              <w:numPr>
                                <w:ilvl w:val="0"/>
                                <w:numId w:val="15"/>
                              </w:numPr>
                              <w:tabs>
                                <w:tab w:val="left" w:pos="270"/>
                                <w:tab w:val="right" w:leader="dot" w:pos="9372"/>
                              </w:tabs>
                              <w:spacing w:before="100"/>
                            </w:pPr>
                            <w:hyperlink w:anchor="_bookmark10" w:history="1">
                              <w:r>
                                <w:rPr>
                                  <w:rFonts w:ascii="Apple SD Gothic Neo"/>
                                  <w:b/>
                                  <w:w w:val="95"/>
                                </w:rPr>
                                <w:t>Enable</w:t>
                              </w:r>
                              <w:r>
                                <w:rPr>
                                  <w:rFonts w:ascii="Apple SD Gothic Neo"/>
                                  <w:b/>
                                  <w:spacing w:val="9"/>
                                </w:rPr>
                                <w:t xml:space="preserve"> </w:t>
                              </w:r>
                              <w:r>
                                <w:rPr>
                                  <w:rFonts w:ascii="Apple SD Gothic Neo"/>
                                  <w:b/>
                                  <w:w w:val="95"/>
                                </w:rPr>
                                <w:t>or</w:t>
                              </w:r>
                              <w:r>
                                <w:rPr>
                                  <w:rFonts w:ascii="Apple SD Gothic Neo"/>
                                  <w:b/>
                                  <w:spacing w:val="10"/>
                                </w:rPr>
                                <w:t xml:space="preserve"> </w:t>
                              </w:r>
                              <w:r>
                                <w:rPr>
                                  <w:rFonts w:ascii="Apple SD Gothic Neo"/>
                                  <w:b/>
                                  <w:w w:val="95"/>
                                </w:rPr>
                                <w:t>disable</w:t>
                              </w:r>
                              <w:r>
                                <w:rPr>
                                  <w:rFonts w:ascii="Apple SD Gothic Neo"/>
                                  <w:b/>
                                  <w:spacing w:val="10"/>
                                </w:rPr>
                                <w:t xml:space="preserve"> </w:t>
                              </w:r>
                              <w:r>
                                <w:rPr>
                                  <w:rFonts w:ascii="Apple SD Gothic Neo"/>
                                  <w:b/>
                                  <w:w w:val="95"/>
                                </w:rPr>
                                <w:t>Private</w:t>
                              </w:r>
                              <w:r>
                                <w:rPr>
                                  <w:rFonts w:ascii="Apple SD Gothic Neo"/>
                                  <w:b/>
                                  <w:spacing w:val="10"/>
                                </w:rPr>
                                <w:t xml:space="preserve"> </w:t>
                              </w:r>
                              <w:r>
                                <w:rPr>
                                  <w:rFonts w:ascii="Apple SD Gothic Neo"/>
                                  <w:b/>
                                  <w:spacing w:val="-2"/>
                                  <w:w w:val="95"/>
                                </w:rPr>
                                <w:t>channels</w:t>
                              </w:r>
                            </w:hyperlink>
                            <w:r>
                              <w:rPr>
                                <w:rFonts w:ascii="Apple SD Gothic Neo"/>
                                <w:b/>
                              </w:rPr>
                              <w:tab/>
                            </w:r>
                            <w:hyperlink w:anchor="_bookmark10" w:history="1">
                              <w:r>
                                <w:rPr>
                                  <w:spacing w:val="-5"/>
                                </w:rPr>
                                <w:t>12</w:t>
                              </w:r>
                            </w:hyperlink>
                          </w:p>
                          <w:p w14:paraId="4C121B8A" w14:textId="77777777" w:rsidR="00B6160A" w:rsidRDefault="00000000">
                            <w:pPr>
                              <w:numPr>
                                <w:ilvl w:val="0"/>
                                <w:numId w:val="15"/>
                              </w:numPr>
                              <w:tabs>
                                <w:tab w:val="left" w:pos="270"/>
                                <w:tab w:val="right" w:leader="dot" w:pos="9372"/>
                              </w:tabs>
                              <w:spacing w:before="100"/>
                            </w:pPr>
                            <w:hyperlink w:anchor="_bookmark11" w:history="1">
                              <w:r>
                                <w:rPr>
                                  <w:rFonts w:ascii="Apple SD Gothic Neo"/>
                                  <w:b/>
                                </w:rPr>
                                <w:t>Using</w:t>
                              </w:r>
                              <w:r>
                                <w:rPr>
                                  <w:rFonts w:ascii="Apple SD Gothic Neo"/>
                                  <w:b/>
                                  <w:spacing w:val="-9"/>
                                </w:rPr>
                                <w:t xml:space="preserve"> </w:t>
                              </w:r>
                              <w:r>
                                <w:rPr>
                                  <w:rFonts w:ascii="Apple SD Gothic Neo"/>
                                  <w:b/>
                                </w:rPr>
                                <w:t>Policy</w:t>
                              </w:r>
                              <w:r>
                                <w:rPr>
                                  <w:rFonts w:ascii="Apple SD Gothic Neo"/>
                                  <w:b/>
                                  <w:spacing w:val="-7"/>
                                </w:rPr>
                                <w:t xml:space="preserve"> </w:t>
                              </w:r>
                              <w:r>
                                <w:rPr>
                                  <w:rFonts w:ascii="Apple SD Gothic Neo"/>
                                  <w:b/>
                                  <w:spacing w:val="-2"/>
                                  <w:w w:val="95"/>
                                </w:rPr>
                                <w:t>packages</w:t>
                              </w:r>
                            </w:hyperlink>
                            <w:r>
                              <w:rPr>
                                <w:rFonts w:ascii="Apple SD Gothic Neo"/>
                                <w:b/>
                              </w:rPr>
                              <w:tab/>
                            </w:r>
                            <w:hyperlink w:anchor="_bookmark11" w:history="1">
                              <w:r>
                                <w:rPr>
                                  <w:spacing w:val="-5"/>
                                </w:rPr>
                                <w:t>13</w:t>
                              </w:r>
                            </w:hyperlink>
                          </w:p>
                          <w:p w14:paraId="6DB748F5" w14:textId="77777777" w:rsidR="00B6160A" w:rsidRDefault="00000000">
                            <w:pPr>
                              <w:numPr>
                                <w:ilvl w:val="0"/>
                                <w:numId w:val="15"/>
                              </w:numPr>
                              <w:tabs>
                                <w:tab w:val="left" w:pos="270"/>
                                <w:tab w:val="right" w:leader="dot" w:pos="9372"/>
                              </w:tabs>
                              <w:spacing w:before="101"/>
                            </w:pPr>
                            <w:hyperlink w:anchor="_bookmark12" w:history="1">
                              <w:r>
                                <w:rPr>
                                  <w:rFonts w:ascii="Apple SD Gothic Neo"/>
                                  <w:b/>
                                </w:rPr>
                                <w:t>Global</w:t>
                              </w:r>
                              <w:r>
                                <w:rPr>
                                  <w:rFonts w:ascii="Apple SD Gothic Neo"/>
                                  <w:b/>
                                  <w:spacing w:val="-7"/>
                                </w:rPr>
                                <w:t xml:space="preserve"> </w:t>
                              </w:r>
                              <w:r>
                                <w:rPr>
                                  <w:rFonts w:ascii="Apple SD Gothic Neo"/>
                                  <w:b/>
                                </w:rPr>
                                <w:t>Sharing</w:t>
                              </w:r>
                              <w:r>
                                <w:rPr>
                                  <w:rFonts w:ascii="Apple SD Gothic Neo"/>
                                  <w:b/>
                                  <w:spacing w:val="-7"/>
                                </w:rPr>
                                <w:t xml:space="preserve"> </w:t>
                              </w:r>
                              <w:r>
                                <w:rPr>
                                  <w:rFonts w:ascii="Apple SD Gothic Neo"/>
                                  <w:b/>
                                </w:rPr>
                                <w:t>settings</w:t>
                              </w:r>
                              <w:r>
                                <w:rPr>
                                  <w:rFonts w:ascii="Apple SD Gothic Neo"/>
                                  <w:b/>
                                  <w:spacing w:val="-6"/>
                                </w:rPr>
                                <w:t xml:space="preserve"> </w:t>
                              </w:r>
                              <w:r>
                                <w:rPr>
                                  <w:rFonts w:ascii="Apple SD Gothic Neo"/>
                                  <w:b/>
                                </w:rPr>
                                <w:t>in</w:t>
                              </w:r>
                              <w:r>
                                <w:rPr>
                                  <w:rFonts w:ascii="Apple SD Gothic Neo"/>
                                  <w:b/>
                                  <w:spacing w:val="-5"/>
                                </w:rPr>
                                <w:t xml:space="preserve"> </w:t>
                              </w:r>
                              <w:r>
                                <w:rPr>
                                  <w:rFonts w:ascii="Apple SD Gothic Neo"/>
                                  <w:b/>
                                </w:rPr>
                                <w:t>OneDrive</w:t>
                              </w:r>
                              <w:r>
                                <w:rPr>
                                  <w:rFonts w:ascii="Apple SD Gothic Neo"/>
                                  <w:b/>
                                  <w:spacing w:val="-7"/>
                                </w:rPr>
                                <w:t xml:space="preserve"> </w:t>
                              </w:r>
                              <w:r>
                                <w:rPr>
                                  <w:rFonts w:ascii="Apple SD Gothic Neo"/>
                                  <w:b/>
                                </w:rPr>
                                <w:t>and</w:t>
                              </w:r>
                              <w:r>
                                <w:rPr>
                                  <w:rFonts w:ascii="Apple SD Gothic Neo"/>
                                  <w:b/>
                                  <w:spacing w:val="-7"/>
                                </w:rPr>
                                <w:t xml:space="preserve"> </w:t>
                              </w:r>
                              <w:r>
                                <w:rPr>
                                  <w:rFonts w:ascii="Apple SD Gothic Neo"/>
                                  <w:b/>
                                  <w:spacing w:val="-2"/>
                                </w:rPr>
                                <w:t>SharePoint</w:t>
                              </w:r>
                            </w:hyperlink>
                            <w:r>
                              <w:rPr>
                                <w:rFonts w:ascii="Apple SD Gothic Neo"/>
                                <w:b/>
                              </w:rPr>
                              <w:tab/>
                            </w:r>
                            <w:hyperlink w:anchor="_bookmark12" w:history="1">
                              <w:r>
                                <w:rPr>
                                  <w:spacing w:val="-5"/>
                                </w:rPr>
                                <w:t>15</w:t>
                              </w:r>
                            </w:hyperlink>
                          </w:p>
                          <w:p w14:paraId="2B76D850" w14:textId="77777777" w:rsidR="00B6160A" w:rsidRDefault="00000000">
                            <w:pPr>
                              <w:numPr>
                                <w:ilvl w:val="0"/>
                                <w:numId w:val="15"/>
                              </w:numPr>
                              <w:tabs>
                                <w:tab w:val="left" w:pos="270"/>
                                <w:tab w:val="right" w:leader="dot" w:pos="9372"/>
                              </w:tabs>
                              <w:spacing w:before="100"/>
                            </w:pPr>
                            <w:hyperlink w:anchor="_bookmark13" w:history="1">
                              <w:r>
                                <w:rPr>
                                  <w:rFonts w:ascii="Apple SD Gothic Neo"/>
                                  <w:b/>
                                  <w:w w:val="95"/>
                                </w:rPr>
                                <w:t>Site-level</w:t>
                              </w:r>
                              <w:r>
                                <w:rPr>
                                  <w:rFonts w:ascii="Apple SD Gothic Neo"/>
                                  <w:b/>
                                  <w:spacing w:val="19"/>
                                </w:rPr>
                                <w:t xml:space="preserve"> </w:t>
                              </w:r>
                              <w:r>
                                <w:rPr>
                                  <w:rFonts w:ascii="Apple SD Gothic Neo"/>
                                  <w:b/>
                                  <w:w w:val="95"/>
                                </w:rPr>
                                <w:t>sharing</w:t>
                              </w:r>
                              <w:r>
                                <w:rPr>
                                  <w:rFonts w:ascii="Apple SD Gothic Neo"/>
                                  <w:b/>
                                  <w:spacing w:val="16"/>
                                </w:rPr>
                                <w:t xml:space="preserve"> </w:t>
                              </w:r>
                              <w:r>
                                <w:rPr>
                                  <w:rFonts w:ascii="Apple SD Gothic Neo"/>
                                  <w:b/>
                                  <w:spacing w:val="-2"/>
                                  <w:w w:val="95"/>
                                </w:rPr>
                                <w:t>settings</w:t>
                              </w:r>
                            </w:hyperlink>
                            <w:r>
                              <w:rPr>
                                <w:rFonts w:ascii="Apple SD Gothic Neo"/>
                                <w:b/>
                              </w:rPr>
                              <w:tab/>
                            </w:r>
                            <w:hyperlink w:anchor="_bookmark13" w:history="1">
                              <w:r>
                                <w:rPr>
                                  <w:spacing w:val="-5"/>
                                </w:rPr>
                                <w:t>17</w:t>
                              </w:r>
                            </w:hyperlink>
                          </w:p>
                          <w:p w14:paraId="095551E7" w14:textId="77777777" w:rsidR="00B6160A" w:rsidRDefault="00000000">
                            <w:pPr>
                              <w:numPr>
                                <w:ilvl w:val="0"/>
                                <w:numId w:val="15"/>
                              </w:numPr>
                              <w:tabs>
                                <w:tab w:val="left" w:pos="270"/>
                                <w:tab w:val="right" w:leader="dot" w:pos="9372"/>
                              </w:tabs>
                              <w:spacing w:before="98"/>
                            </w:pPr>
                            <w:hyperlink w:anchor="_bookmark14" w:history="1">
                              <w:r>
                                <w:rPr>
                                  <w:rFonts w:ascii="Apple SD Gothic Neo"/>
                                  <w:b/>
                                </w:rPr>
                                <w:t>Customize</w:t>
                              </w:r>
                              <w:r>
                                <w:rPr>
                                  <w:rFonts w:ascii="Apple SD Gothic Neo"/>
                                  <w:b/>
                                  <w:spacing w:val="-11"/>
                                </w:rPr>
                                <w:t xml:space="preserve"> </w:t>
                              </w:r>
                              <w:r>
                                <w:rPr>
                                  <w:rFonts w:ascii="Apple SD Gothic Neo"/>
                                  <w:b/>
                                </w:rPr>
                                <w:t>Access</w:t>
                              </w:r>
                              <w:r>
                                <w:rPr>
                                  <w:rFonts w:ascii="Apple SD Gothic Neo"/>
                                  <w:b/>
                                  <w:spacing w:val="-10"/>
                                </w:rPr>
                                <w:t xml:space="preserve"> </w:t>
                              </w:r>
                              <w:r>
                                <w:rPr>
                                  <w:rFonts w:ascii="Apple SD Gothic Neo"/>
                                  <w:b/>
                                </w:rPr>
                                <w:t>Control</w:t>
                              </w:r>
                              <w:r>
                                <w:rPr>
                                  <w:rFonts w:ascii="Apple SD Gothic Neo"/>
                                  <w:b/>
                                  <w:spacing w:val="-11"/>
                                </w:rPr>
                                <w:t xml:space="preserve"> </w:t>
                              </w:r>
                              <w:r>
                                <w:rPr>
                                  <w:rFonts w:ascii="Apple SD Gothic Neo"/>
                                  <w:b/>
                                </w:rPr>
                                <w:t>for</w:t>
                              </w:r>
                              <w:r>
                                <w:rPr>
                                  <w:rFonts w:ascii="Apple SD Gothic Neo"/>
                                  <w:b/>
                                  <w:spacing w:val="-10"/>
                                </w:rPr>
                                <w:t xml:space="preserve"> </w:t>
                              </w:r>
                              <w:r>
                                <w:rPr>
                                  <w:rFonts w:ascii="Apple SD Gothic Neo"/>
                                  <w:b/>
                                </w:rPr>
                                <w:t>SharePoint</w:t>
                              </w:r>
                              <w:r>
                                <w:rPr>
                                  <w:rFonts w:ascii="Apple SD Gothic Neo"/>
                                  <w:b/>
                                  <w:spacing w:val="-11"/>
                                </w:rPr>
                                <w:t xml:space="preserve"> </w:t>
                              </w:r>
                              <w:r>
                                <w:rPr>
                                  <w:rFonts w:ascii="Apple SD Gothic Neo"/>
                                  <w:b/>
                                </w:rPr>
                                <w:t>Online</w:t>
                              </w:r>
                              <w:r>
                                <w:rPr>
                                  <w:rFonts w:ascii="Apple SD Gothic Neo"/>
                                  <w:b/>
                                  <w:spacing w:val="-11"/>
                                </w:rPr>
                                <w:t xml:space="preserve"> </w:t>
                              </w:r>
                              <w:r>
                                <w:rPr>
                                  <w:rFonts w:ascii="Apple SD Gothic Neo"/>
                                  <w:b/>
                                </w:rPr>
                                <w:t>and</w:t>
                              </w:r>
                              <w:r>
                                <w:rPr>
                                  <w:rFonts w:ascii="Apple SD Gothic Neo"/>
                                  <w:b/>
                                  <w:spacing w:val="-11"/>
                                </w:rPr>
                                <w:t xml:space="preserve"> </w:t>
                              </w:r>
                              <w:r>
                                <w:rPr>
                                  <w:rFonts w:ascii="Apple SD Gothic Neo"/>
                                  <w:b/>
                                </w:rPr>
                                <w:t>OneDrive</w:t>
                              </w:r>
                              <w:r>
                                <w:rPr>
                                  <w:rFonts w:ascii="Apple SD Gothic Neo"/>
                                  <w:b/>
                                  <w:spacing w:val="-11"/>
                                </w:rPr>
                                <w:t xml:space="preserve"> </w:t>
                              </w:r>
                              <w:r>
                                <w:rPr>
                                  <w:rFonts w:ascii="Apple SD Gothic Neo"/>
                                  <w:b/>
                                </w:rPr>
                                <w:t>for</w:t>
                              </w:r>
                              <w:r>
                                <w:rPr>
                                  <w:rFonts w:ascii="Apple SD Gothic Neo"/>
                                  <w:b/>
                                  <w:spacing w:val="-10"/>
                                </w:rPr>
                                <w:t xml:space="preserve"> </w:t>
                              </w:r>
                              <w:r>
                                <w:rPr>
                                  <w:rFonts w:ascii="Apple SD Gothic Neo"/>
                                  <w:b/>
                                  <w:spacing w:val="-2"/>
                                </w:rPr>
                                <w:t>Business</w:t>
                              </w:r>
                            </w:hyperlink>
                            <w:r>
                              <w:rPr>
                                <w:rFonts w:ascii="Apple SD Gothic Neo"/>
                                <w:b/>
                              </w:rPr>
                              <w:tab/>
                            </w:r>
                            <w:hyperlink w:anchor="_bookmark14" w:history="1">
                              <w:r>
                                <w:rPr>
                                  <w:spacing w:val="-5"/>
                                </w:rPr>
                                <w:t>18</w:t>
                              </w:r>
                            </w:hyperlink>
                          </w:p>
                          <w:p w14:paraId="2933C06B" w14:textId="77777777" w:rsidR="00B6160A" w:rsidRDefault="00000000">
                            <w:pPr>
                              <w:numPr>
                                <w:ilvl w:val="0"/>
                                <w:numId w:val="15"/>
                              </w:numPr>
                              <w:tabs>
                                <w:tab w:val="left" w:pos="270"/>
                                <w:tab w:val="right" w:leader="dot" w:pos="9372"/>
                              </w:tabs>
                              <w:spacing w:before="100"/>
                            </w:pPr>
                            <w:hyperlink w:anchor="_bookmark15" w:history="1">
                              <w:r>
                                <w:rPr>
                                  <w:rFonts w:ascii="Apple SD Gothic Neo" w:hAnsi="Apple SD Gothic Neo"/>
                                  <w:b/>
                                </w:rPr>
                                <w:t>Use</w:t>
                              </w:r>
                              <w:r>
                                <w:rPr>
                                  <w:rFonts w:ascii="Apple SD Gothic Neo" w:hAnsi="Apple SD Gothic Neo"/>
                                  <w:b/>
                                  <w:spacing w:val="-14"/>
                                </w:rPr>
                                <w:t xml:space="preserve"> </w:t>
                              </w:r>
                              <w:r>
                                <w:rPr>
                                  <w:rFonts w:ascii="Apple SD Gothic Neo" w:hAnsi="Apple SD Gothic Neo"/>
                                  <w:b/>
                                </w:rPr>
                                <w:t>“Anchor”</w:t>
                              </w:r>
                              <w:r>
                                <w:rPr>
                                  <w:rFonts w:ascii="Apple SD Gothic Neo" w:hAnsi="Apple SD Gothic Neo"/>
                                  <w:b/>
                                  <w:spacing w:val="-14"/>
                                </w:rPr>
                                <w:t xml:space="preserve"> </w:t>
                              </w:r>
                              <w:r>
                                <w:rPr>
                                  <w:rFonts w:ascii="Apple SD Gothic Neo" w:hAnsi="Apple SD Gothic Neo"/>
                                  <w:b/>
                                </w:rPr>
                                <w:t>teams</w:t>
                              </w:r>
                              <w:r>
                                <w:rPr>
                                  <w:rFonts w:ascii="Apple SD Gothic Neo" w:hAnsi="Apple SD Gothic Neo"/>
                                  <w:b/>
                                  <w:spacing w:val="-13"/>
                                </w:rPr>
                                <w:t xml:space="preserve"> </w:t>
                              </w:r>
                              <w:r>
                                <w:rPr>
                                  <w:rFonts w:ascii="Apple SD Gothic Neo" w:hAnsi="Apple SD Gothic Neo"/>
                                  <w:b/>
                                </w:rPr>
                                <w:t>in</w:t>
                              </w:r>
                              <w:r>
                                <w:rPr>
                                  <w:rFonts w:ascii="Apple SD Gothic Neo" w:hAnsi="Apple SD Gothic Neo"/>
                                  <w:b/>
                                  <w:spacing w:val="-14"/>
                                </w:rPr>
                                <w:t xml:space="preserve"> </w:t>
                              </w:r>
                              <w:r>
                                <w:rPr>
                                  <w:rFonts w:ascii="Apple SD Gothic Neo" w:hAnsi="Apple SD Gothic Neo"/>
                                  <w:b/>
                                </w:rPr>
                                <w:t>Microsoft</w:t>
                              </w:r>
                              <w:r>
                                <w:rPr>
                                  <w:rFonts w:ascii="Apple SD Gothic Neo" w:hAnsi="Apple SD Gothic Neo"/>
                                  <w:b/>
                                  <w:spacing w:val="-14"/>
                                </w:rPr>
                                <w:t xml:space="preserve"> </w:t>
                              </w:r>
                              <w:r>
                                <w:rPr>
                                  <w:rFonts w:ascii="Apple SD Gothic Neo" w:hAnsi="Apple SD Gothic Neo"/>
                                  <w:b/>
                                  <w:spacing w:val="-2"/>
                                </w:rPr>
                                <w:t>Teams</w:t>
                              </w:r>
                            </w:hyperlink>
                            <w:r>
                              <w:rPr>
                                <w:rFonts w:ascii="Apple SD Gothic Neo" w:hAnsi="Apple SD Gothic Neo"/>
                                <w:b/>
                              </w:rPr>
                              <w:tab/>
                            </w:r>
                            <w:hyperlink w:anchor="_bookmark15" w:history="1">
                              <w:r>
                                <w:rPr>
                                  <w:spacing w:val="-5"/>
                                </w:rPr>
                                <w:t>20</w:t>
                              </w:r>
                            </w:hyperlink>
                          </w:p>
                          <w:p w14:paraId="416996DF" w14:textId="77777777" w:rsidR="00B6160A" w:rsidRDefault="00000000">
                            <w:pPr>
                              <w:numPr>
                                <w:ilvl w:val="0"/>
                                <w:numId w:val="15"/>
                              </w:numPr>
                              <w:tabs>
                                <w:tab w:val="left" w:pos="270"/>
                                <w:tab w:val="right" w:leader="dot" w:pos="9372"/>
                              </w:tabs>
                              <w:spacing w:before="101"/>
                            </w:pPr>
                            <w:hyperlink w:anchor="_bookmark16" w:history="1">
                              <w:r>
                                <w:rPr>
                                  <w:rFonts w:ascii="Apple SD Gothic Neo"/>
                                  <w:b/>
                                </w:rPr>
                                <w:t>Use</w:t>
                              </w:r>
                              <w:r>
                                <w:rPr>
                                  <w:rFonts w:ascii="Apple SD Gothic Neo"/>
                                  <w:b/>
                                  <w:spacing w:val="-8"/>
                                </w:rPr>
                                <w:t xml:space="preserve"> </w:t>
                              </w:r>
                              <w:r>
                                <w:rPr>
                                  <w:rFonts w:ascii="Apple SD Gothic Neo"/>
                                  <w:b/>
                                </w:rPr>
                                <w:t>Communication</w:t>
                              </w:r>
                              <w:r>
                                <w:rPr>
                                  <w:rFonts w:ascii="Apple SD Gothic Neo"/>
                                  <w:b/>
                                  <w:spacing w:val="-8"/>
                                </w:rPr>
                                <w:t xml:space="preserve"> </w:t>
                              </w:r>
                              <w:r>
                                <w:rPr>
                                  <w:rFonts w:ascii="Apple SD Gothic Neo"/>
                                  <w:b/>
                                </w:rPr>
                                <w:t>Sites</w:t>
                              </w:r>
                              <w:r>
                                <w:rPr>
                                  <w:rFonts w:ascii="Apple SD Gothic Neo"/>
                                  <w:b/>
                                  <w:spacing w:val="-7"/>
                                </w:rPr>
                                <w:t xml:space="preserve"> </w:t>
                              </w:r>
                              <w:r>
                                <w:rPr>
                                  <w:rFonts w:ascii="Apple SD Gothic Neo"/>
                                  <w:b/>
                                </w:rPr>
                                <w:t>for</w:t>
                              </w:r>
                              <w:r>
                                <w:rPr>
                                  <w:rFonts w:ascii="Apple SD Gothic Neo"/>
                                  <w:b/>
                                  <w:spacing w:val="-8"/>
                                </w:rPr>
                                <w:t xml:space="preserve"> </w:t>
                              </w:r>
                              <w:r>
                                <w:rPr>
                                  <w:rFonts w:ascii="Apple SD Gothic Neo"/>
                                  <w:b/>
                                </w:rPr>
                                <w:t>custom</w:t>
                              </w:r>
                              <w:r>
                                <w:rPr>
                                  <w:rFonts w:ascii="Apple SD Gothic Neo"/>
                                  <w:b/>
                                  <w:spacing w:val="-8"/>
                                </w:rPr>
                                <w:t xml:space="preserve"> </w:t>
                              </w:r>
                              <w:r>
                                <w:rPr>
                                  <w:rFonts w:ascii="Apple SD Gothic Neo"/>
                                  <w:b/>
                                  <w:spacing w:val="-2"/>
                                </w:rPr>
                                <w:t>permissions</w:t>
                              </w:r>
                            </w:hyperlink>
                            <w:r>
                              <w:rPr>
                                <w:rFonts w:ascii="Apple SD Gothic Neo"/>
                                <w:b/>
                              </w:rPr>
                              <w:tab/>
                            </w:r>
                            <w:hyperlink w:anchor="_bookmark16" w:history="1">
                              <w:r>
                                <w:rPr>
                                  <w:spacing w:val="-5"/>
                                </w:rPr>
                                <w:t>21</w:t>
                              </w:r>
                            </w:hyperlink>
                          </w:p>
                          <w:p w14:paraId="0ACDC63A" w14:textId="77777777" w:rsidR="00B6160A" w:rsidRDefault="00000000">
                            <w:pPr>
                              <w:tabs>
                                <w:tab w:val="right" w:leader="dot" w:pos="9372"/>
                              </w:tabs>
                              <w:spacing w:before="100"/>
                              <w:ind w:left="20"/>
                            </w:pPr>
                            <w:hyperlink w:anchor="_bookmark17" w:history="1">
                              <w:r>
                                <w:rPr>
                                  <w:rFonts w:ascii="Apple SD Gothic Neo"/>
                                  <w:b/>
                                  <w:spacing w:val="-2"/>
                                </w:rPr>
                                <w:t>Conclusion</w:t>
                              </w:r>
                            </w:hyperlink>
                            <w:r>
                              <w:rPr>
                                <w:rFonts w:ascii="Apple SD Gothic Neo"/>
                                <w:b/>
                              </w:rPr>
                              <w:tab/>
                            </w:r>
                            <w:hyperlink w:anchor="_bookmark17" w:history="1">
                              <w:r>
                                <w:rPr>
                                  <w:spacing w:val="-5"/>
                                </w:rPr>
                                <w:t>22</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5F85" id="docshape46" o:spid="_x0000_s1046" type="#_x0000_t202" style="position:absolute;margin-left:71pt;margin-top:65.05pt;width:469.65pt;height:391.3pt;z-index:-163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UtzQEAAIMDAAAOAAAAZHJzL2Uyb0RvYy54bWysU9uO0zAQfUfiHyy/07TVpqJR0xWwWoS0&#13;&#10;wEoLH+A4TmOReMyM26R8PWOn6XJ5Q7xY4/H4+Jwz493t2HfiZJAsuFKuFkspjNNQW3co5dcv969e&#13;&#10;S0FBuVp14Ewpz4bk7f7li93gC7OGFrraoGAQR8XgS9mG4IssI92aXtECvHF82AD2KvAWD1mNamD0&#13;&#10;vsvWy+UmGwBrj6ANEWfvpkO5T/hNY3T43DRkguhKydxCWjGtVVyz/U4VB1S+tfpCQ/0Di15Zx49e&#13;&#10;oe5UUOKI9i+o3moEgiYsNPQZNI3VJmlgNavlH2qeWuVN0sLmkL/aRP8PVn86PflHFGF8CyM3MIkg&#13;&#10;/wD6G7E32eCpuNRET6mgWF0NH6HmbqpjgHRjbLCP8lmQYBh2+nx114xBaE7m281NnudSaD672W62&#13;&#10;+Sr5n6livu6RwnsDvYhBKZHbl+DV6YFCpKOKuSS+5uDedl1qYed+S3BhzCT6kfHEPYzVKGxdynV6&#13;&#10;OMqpoD6zIIRpMniSOWgBf0gx8FSUkr4fFRopug+ObY8jNAc4B9UcKKf5aimDFFP4LkyjdvRoDy0j&#13;&#10;T/46eMPGNTZJemZx4cudTkovUxlH6dd9qnr+O/ufAAAA//8DAFBLAwQUAAYACAAAACEAY+Sgf+YA&#13;&#10;AAARAQAADwAAAGRycy9kb3ducmV2LnhtbEyPQU/DMAyF70j8h8hI3FjSDtjWNZ3QpokD4rAB0o5e&#13;&#10;E5qKJqmarMv+Pd4JLpafbD+/r1wl27FRD6H1TkI2EcC0q71qXSPh82P7MAcWIjqFnXdawkUHWFW3&#13;&#10;NyUWyp/dTo/72DAycaFACSbGvuA81EZbDBPfa0ezbz9YjCSHhqsBz2RuO54L8cwtto4+GOz12uj6&#13;&#10;Z3+yEr7W/fYtHQy+j0/qdZPPdpehTlLe36XNksrLEljUKf5dwJWB8kNFwY7+5FRgHenHnIAiNVOR&#13;&#10;AbtuiHk2BXaUsMjyGfCq5P9Jql8AAAD//wMAUEsBAi0AFAAGAAgAAAAhALaDOJL+AAAA4QEAABMA&#13;&#10;AAAAAAAAAAAAAAAAAAAAAFtDb250ZW50X1R5cGVzXS54bWxQSwECLQAUAAYACAAAACEAOP0h/9YA&#13;&#10;AACUAQAACwAAAAAAAAAAAAAAAAAvAQAAX3JlbHMvLnJlbHNQSwECLQAUAAYACAAAACEAXeflLc0B&#13;&#10;AACDAwAADgAAAAAAAAAAAAAAAAAuAgAAZHJzL2Uyb0RvYy54bWxQSwECLQAUAAYACAAAACEAY+Sg&#13;&#10;f+YAAAARAQAADwAAAAAAAAAAAAAAAAAnBAAAZHJzL2Rvd25yZXYueG1sUEsFBgAAAAAEAAQA8wAA&#13;&#10;ADoFAAAAAA==&#13;&#10;" filled="f" stroked="f">
                <v:path arrowok="t"/>
                <v:textbox inset="0,0,0,0">
                  <w:txbxContent>
                    <w:p w14:paraId="6AE72FA0" w14:textId="77777777" w:rsidR="00B6160A" w:rsidRDefault="00000000">
                      <w:pPr>
                        <w:spacing w:line="327" w:lineRule="exact"/>
                        <w:ind w:left="20"/>
                        <w:rPr>
                          <w:sz w:val="32"/>
                        </w:rPr>
                      </w:pPr>
                      <w:r>
                        <w:rPr>
                          <w:color w:val="2E5395"/>
                          <w:w w:val="90"/>
                          <w:sz w:val="32"/>
                        </w:rPr>
                        <w:t>Table</w:t>
                      </w:r>
                      <w:r>
                        <w:rPr>
                          <w:color w:val="2E5395"/>
                          <w:spacing w:val="-10"/>
                          <w:w w:val="90"/>
                          <w:sz w:val="32"/>
                        </w:rPr>
                        <w:t xml:space="preserve"> </w:t>
                      </w:r>
                      <w:r>
                        <w:rPr>
                          <w:color w:val="2E5395"/>
                          <w:w w:val="90"/>
                          <w:sz w:val="32"/>
                        </w:rPr>
                        <w:t>of</w:t>
                      </w:r>
                      <w:r>
                        <w:rPr>
                          <w:color w:val="2E5395"/>
                          <w:spacing w:val="-13"/>
                          <w:w w:val="90"/>
                          <w:sz w:val="32"/>
                        </w:rPr>
                        <w:t xml:space="preserve"> </w:t>
                      </w:r>
                      <w:r>
                        <w:rPr>
                          <w:color w:val="2E5395"/>
                          <w:spacing w:val="-2"/>
                          <w:w w:val="90"/>
                          <w:sz w:val="32"/>
                        </w:rPr>
                        <w:t>Contents</w:t>
                      </w:r>
                    </w:p>
                    <w:p w14:paraId="421B0A08" w14:textId="77777777" w:rsidR="00B6160A" w:rsidRDefault="00000000">
                      <w:pPr>
                        <w:tabs>
                          <w:tab w:val="right" w:leader="dot" w:pos="9371"/>
                        </w:tabs>
                        <w:spacing w:before="33"/>
                        <w:ind w:left="20"/>
                      </w:pPr>
                      <w:hyperlink w:anchor="_bookmark0" w:history="1">
                        <w:r>
                          <w:rPr>
                            <w:rFonts w:ascii="Apple SD Gothic Neo"/>
                            <w:b/>
                          </w:rPr>
                          <w:t>Microsoft</w:t>
                        </w:r>
                        <w:r>
                          <w:rPr>
                            <w:rFonts w:ascii="Apple SD Gothic Neo"/>
                            <w:b/>
                            <w:spacing w:val="-12"/>
                          </w:rPr>
                          <w:t xml:space="preserve"> </w:t>
                        </w:r>
                        <w:r>
                          <w:rPr>
                            <w:rFonts w:ascii="Apple SD Gothic Neo"/>
                            <w:b/>
                          </w:rPr>
                          <w:t>365</w:t>
                        </w:r>
                        <w:r>
                          <w:rPr>
                            <w:rFonts w:ascii="Apple SD Gothic Neo"/>
                            <w:b/>
                            <w:spacing w:val="-10"/>
                          </w:rPr>
                          <w:t xml:space="preserve"> </w:t>
                        </w:r>
                        <w:r>
                          <w:rPr>
                            <w:rFonts w:ascii="Apple SD Gothic Neo"/>
                            <w:b/>
                          </w:rPr>
                          <w:t>Collaboration</w:t>
                        </w:r>
                        <w:r>
                          <w:rPr>
                            <w:rFonts w:ascii="Apple SD Gothic Neo"/>
                            <w:b/>
                            <w:spacing w:val="-11"/>
                          </w:rPr>
                          <w:t xml:space="preserve"> </w:t>
                        </w:r>
                        <w:r>
                          <w:rPr>
                            <w:rFonts w:ascii="Apple SD Gothic Neo"/>
                            <w:b/>
                          </w:rPr>
                          <w:t>Apps</w:t>
                        </w:r>
                        <w:r>
                          <w:rPr>
                            <w:rFonts w:ascii="Apple SD Gothic Neo"/>
                            <w:b/>
                            <w:spacing w:val="-11"/>
                          </w:rPr>
                          <w:t xml:space="preserve"> </w:t>
                        </w:r>
                        <w:r>
                          <w:rPr>
                            <w:rFonts w:ascii="Apple SD Gothic Neo"/>
                            <w:b/>
                          </w:rPr>
                          <w:t>Best</w:t>
                        </w:r>
                        <w:r>
                          <w:rPr>
                            <w:rFonts w:ascii="Apple SD Gothic Neo"/>
                            <w:b/>
                            <w:spacing w:val="-11"/>
                          </w:rPr>
                          <w:t xml:space="preserve"> </w:t>
                        </w:r>
                        <w:r>
                          <w:rPr>
                            <w:rFonts w:ascii="Apple SD Gothic Neo"/>
                            <w:b/>
                            <w:spacing w:val="-2"/>
                          </w:rPr>
                          <w:t>Practices</w:t>
                        </w:r>
                      </w:hyperlink>
                      <w:r>
                        <w:rPr>
                          <w:rFonts w:ascii="Apple SD Gothic Neo"/>
                          <w:b/>
                        </w:rPr>
                        <w:tab/>
                      </w:r>
                      <w:hyperlink w:anchor="_bookmark0" w:history="1">
                        <w:r>
                          <w:rPr>
                            <w:spacing w:val="-10"/>
                          </w:rPr>
                          <w:t>1</w:t>
                        </w:r>
                      </w:hyperlink>
                    </w:p>
                    <w:p w14:paraId="225CA6F4" w14:textId="77777777" w:rsidR="00B6160A" w:rsidRDefault="00000000">
                      <w:pPr>
                        <w:tabs>
                          <w:tab w:val="right" w:leader="dot" w:pos="9371"/>
                        </w:tabs>
                        <w:spacing w:before="101"/>
                        <w:ind w:left="20"/>
                      </w:pPr>
                      <w:hyperlink w:anchor="_bookmark1" w:history="1">
                        <w:r>
                          <w:rPr>
                            <w:rFonts w:ascii="Apple SD Gothic Neo"/>
                            <w:b/>
                          </w:rPr>
                          <w:t>Change</w:t>
                        </w:r>
                        <w:r>
                          <w:rPr>
                            <w:rFonts w:ascii="Apple SD Gothic Neo"/>
                            <w:b/>
                            <w:spacing w:val="14"/>
                          </w:rPr>
                          <w:t xml:space="preserve"> </w:t>
                        </w:r>
                        <w:r>
                          <w:rPr>
                            <w:rFonts w:ascii="Apple SD Gothic Neo"/>
                            <w:b/>
                            <w:spacing w:val="-5"/>
                          </w:rPr>
                          <w:t>Log</w:t>
                        </w:r>
                      </w:hyperlink>
                      <w:r>
                        <w:rPr>
                          <w:rFonts w:ascii="Apple SD Gothic Neo"/>
                          <w:b/>
                        </w:rPr>
                        <w:tab/>
                      </w:r>
                      <w:hyperlink w:anchor="_bookmark1" w:history="1">
                        <w:r>
                          <w:rPr>
                            <w:spacing w:val="-10"/>
                          </w:rPr>
                          <w:t>2</w:t>
                        </w:r>
                      </w:hyperlink>
                    </w:p>
                    <w:p w14:paraId="577DB482" w14:textId="77777777" w:rsidR="00B6160A" w:rsidRDefault="00000000">
                      <w:pPr>
                        <w:tabs>
                          <w:tab w:val="right" w:leader="dot" w:pos="9371"/>
                        </w:tabs>
                        <w:spacing w:before="100"/>
                        <w:ind w:left="20"/>
                      </w:pPr>
                      <w:hyperlink w:anchor="_bookmark2" w:history="1">
                        <w:r>
                          <w:rPr>
                            <w:rFonts w:ascii="Apple SD Gothic Neo"/>
                            <w:b/>
                          </w:rPr>
                          <w:t>Spheres</w:t>
                        </w:r>
                        <w:r>
                          <w:rPr>
                            <w:rFonts w:ascii="Apple SD Gothic Neo"/>
                            <w:b/>
                            <w:spacing w:val="-5"/>
                          </w:rPr>
                          <w:t xml:space="preserve"> </w:t>
                        </w:r>
                        <w:r>
                          <w:rPr>
                            <w:rFonts w:ascii="Apple SD Gothic Neo"/>
                            <w:b/>
                          </w:rPr>
                          <w:t>of</w:t>
                        </w:r>
                        <w:r>
                          <w:rPr>
                            <w:rFonts w:ascii="Apple SD Gothic Neo"/>
                            <w:b/>
                            <w:spacing w:val="-5"/>
                          </w:rPr>
                          <w:t xml:space="preserve"> </w:t>
                        </w:r>
                        <w:r>
                          <w:rPr>
                            <w:rFonts w:ascii="Apple SD Gothic Neo"/>
                            <w:b/>
                          </w:rPr>
                          <w:t>Collaboration</w:t>
                        </w:r>
                        <w:r>
                          <w:rPr>
                            <w:rFonts w:ascii="Apple SD Gothic Neo"/>
                            <w:b/>
                            <w:spacing w:val="-7"/>
                          </w:rPr>
                          <w:t xml:space="preserve"> </w:t>
                        </w:r>
                        <w:r>
                          <w:rPr>
                            <w:rFonts w:ascii="Apple SD Gothic Neo"/>
                            <w:b/>
                          </w:rPr>
                          <w:t>and</w:t>
                        </w:r>
                        <w:r>
                          <w:rPr>
                            <w:rFonts w:ascii="Apple SD Gothic Neo"/>
                            <w:b/>
                            <w:spacing w:val="-5"/>
                          </w:rPr>
                          <w:t xml:space="preserve"> </w:t>
                        </w:r>
                        <w:r>
                          <w:rPr>
                            <w:rFonts w:ascii="Apple SD Gothic Neo"/>
                            <w:b/>
                            <w:spacing w:val="-2"/>
                          </w:rPr>
                          <w:t>Governance</w:t>
                        </w:r>
                      </w:hyperlink>
                      <w:r>
                        <w:rPr>
                          <w:rFonts w:ascii="Apple SD Gothic Neo"/>
                          <w:b/>
                        </w:rPr>
                        <w:tab/>
                      </w:r>
                      <w:hyperlink w:anchor="_bookmark2" w:history="1">
                        <w:r>
                          <w:rPr>
                            <w:spacing w:val="-10"/>
                          </w:rPr>
                          <w:t>4</w:t>
                        </w:r>
                      </w:hyperlink>
                    </w:p>
                    <w:p w14:paraId="0C82BF37" w14:textId="77777777" w:rsidR="00B6160A" w:rsidRDefault="00000000">
                      <w:pPr>
                        <w:numPr>
                          <w:ilvl w:val="0"/>
                          <w:numId w:val="15"/>
                        </w:numPr>
                        <w:tabs>
                          <w:tab w:val="left" w:pos="270"/>
                          <w:tab w:val="right" w:leader="dot" w:pos="9371"/>
                        </w:tabs>
                        <w:spacing w:before="100"/>
                      </w:pPr>
                      <w:hyperlink w:anchor="_bookmark3" w:history="1">
                        <w:r>
                          <w:rPr>
                            <w:rFonts w:ascii="Apple SD Gothic Neo"/>
                            <w:b/>
                            <w:spacing w:val="-2"/>
                          </w:rPr>
                          <w:t>Configure</w:t>
                        </w:r>
                        <w:r>
                          <w:rPr>
                            <w:rFonts w:ascii="Apple SD Gothic Neo"/>
                            <w:b/>
                            <w:spacing w:val="1"/>
                          </w:rPr>
                          <w:t xml:space="preserve"> </w:t>
                        </w:r>
                        <w:r>
                          <w:rPr>
                            <w:rFonts w:ascii="Apple SD Gothic Neo"/>
                            <w:b/>
                            <w:spacing w:val="-2"/>
                          </w:rPr>
                          <w:t>external</w:t>
                        </w:r>
                        <w:r>
                          <w:rPr>
                            <w:rFonts w:ascii="Apple SD Gothic Neo"/>
                            <w:b/>
                            <w:spacing w:val="1"/>
                          </w:rPr>
                          <w:t xml:space="preserve"> </w:t>
                        </w:r>
                        <w:r>
                          <w:rPr>
                            <w:rFonts w:ascii="Apple SD Gothic Neo"/>
                            <w:b/>
                            <w:spacing w:val="-2"/>
                          </w:rPr>
                          <w:t>collaboration</w:t>
                        </w:r>
                        <w:r>
                          <w:rPr>
                            <w:rFonts w:ascii="Apple SD Gothic Neo"/>
                            <w:b/>
                            <w:spacing w:val="1"/>
                          </w:rPr>
                          <w:t xml:space="preserve"> </w:t>
                        </w:r>
                        <w:r>
                          <w:rPr>
                            <w:rFonts w:ascii="Apple SD Gothic Neo"/>
                            <w:b/>
                            <w:spacing w:val="-2"/>
                          </w:rPr>
                          <w:t>settings</w:t>
                        </w:r>
                      </w:hyperlink>
                      <w:r>
                        <w:rPr>
                          <w:rFonts w:ascii="Apple SD Gothic Neo"/>
                          <w:b/>
                        </w:rPr>
                        <w:tab/>
                      </w:r>
                      <w:hyperlink w:anchor="_bookmark3" w:history="1">
                        <w:r>
                          <w:rPr>
                            <w:spacing w:val="-10"/>
                          </w:rPr>
                          <w:t>4</w:t>
                        </w:r>
                      </w:hyperlink>
                    </w:p>
                    <w:p w14:paraId="0EEE483F" w14:textId="77777777" w:rsidR="00B6160A" w:rsidRDefault="00000000">
                      <w:pPr>
                        <w:numPr>
                          <w:ilvl w:val="0"/>
                          <w:numId w:val="15"/>
                        </w:numPr>
                        <w:tabs>
                          <w:tab w:val="left" w:pos="270"/>
                          <w:tab w:val="right" w:leader="dot" w:pos="9371"/>
                        </w:tabs>
                        <w:spacing w:before="101"/>
                      </w:pPr>
                      <w:hyperlink w:anchor="_bookmark4" w:history="1">
                        <w:r>
                          <w:rPr>
                            <w:rFonts w:ascii="Apple SD Gothic Neo"/>
                            <w:b/>
                          </w:rPr>
                          <w:t>Configure</w:t>
                        </w:r>
                        <w:r>
                          <w:rPr>
                            <w:rFonts w:ascii="Apple SD Gothic Neo"/>
                            <w:b/>
                            <w:spacing w:val="-7"/>
                          </w:rPr>
                          <w:t xml:space="preserve"> </w:t>
                        </w:r>
                        <w:r>
                          <w:rPr>
                            <w:rFonts w:ascii="Apple SD Gothic Neo"/>
                            <w:b/>
                          </w:rPr>
                          <w:t>governance</w:t>
                        </w:r>
                        <w:r>
                          <w:rPr>
                            <w:rFonts w:ascii="Apple SD Gothic Neo"/>
                            <w:b/>
                            <w:spacing w:val="-9"/>
                          </w:rPr>
                          <w:t xml:space="preserve"> </w:t>
                        </w:r>
                        <w:r>
                          <w:rPr>
                            <w:rFonts w:ascii="Apple SD Gothic Neo"/>
                            <w:b/>
                          </w:rPr>
                          <w:t>options</w:t>
                        </w:r>
                        <w:r>
                          <w:rPr>
                            <w:rFonts w:ascii="Apple SD Gothic Neo"/>
                            <w:b/>
                            <w:spacing w:val="-7"/>
                          </w:rPr>
                          <w:t xml:space="preserve"> </w:t>
                        </w:r>
                        <w:r>
                          <w:rPr>
                            <w:rFonts w:ascii="Apple SD Gothic Neo"/>
                            <w:b/>
                          </w:rPr>
                          <w:t>for</w:t>
                        </w:r>
                        <w:r>
                          <w:rPr>
                            <w:rFonts w:ascii="Apple SD Gothic Neo"/>
                            <w:b/>
                            <w:spacing w:val="-7"/>
                          </w:rPr>
                          <w:t xml:space="preserve"> </w:t>
                        </w:r>
                        <w:r>
                          <w:rPr>
                            <w:rFonts w:ascii="Apple SD Gothic Neo"/>
                            <w:b/>
                            <w:spacing w:val="-2"/>
                          </w:rPr>
                          <w:t>Groups</w:t>
                        </w:r>
                      </w:hyperlink>
                      <w:r>
                        <w:rPr>
                          <w:rFonts w:ascii="Apple SD Gothic Neo"/>
                          <w:b/>
                        </w:rPr>
                        <w:tab/>
                      </w:r>
                      <w:hyperlink w:anchor="_bookmark4" w:history="1">
                        <w:r>
                          <w:rPr>
                            <w:spacing w:val="-10"/>
                          </w:rPr>
                          <w:t>6</w:t>
                        </w:r>
                      </w:hyperlink>
                    </w:p>
                    <w:p w14:paraId="66565341" w14:textId="77777777" w:rsidR="00B6160A" w:rsidRDefault="00000000">
                      <w:pPr>
                        <w:numPr>
                          <w:ilvl w:val="0"/>
                          <w:numId w:val="15"/>
                        </w:numPr>
                        <w:tabs>
                          <w:tab w:val="left" w:pos="270"/>
                          <w:tab w:val="right" w:leader="dot" w:pos="9371"/>
                        </w:tabs>
                        <w:spacing w:before="100"/>
                      </w:pPr>
                      <w:hyperlink w:anchor="_bookmark5" w:history="1">
                        <w:r>
                          <w:rPr>
                            <w:rFonts w:ascii="Apple SD Gothic Neo"/>
                            <w:b/>
                          </w:rPr>
                          <w:t>Guest</w:t>
                        </w:r>
                        <w:r>
                          <w:rPr>
                            <w:rFonts w:ascii="Apple SD Gothic Neo"/>
                            <w:b/>
                            <w:spacing w:val="-10"/>
                          </w:rPr>
                          <w:t xml:space="preserve"> </w:t>
                        </w:r>
                        <w:r>
                          <w:rPr>
                            <w:rFonts w:ascii="Apple SD Gothic Neo"/>
                            <w:b/>
                          </w:rPr>
                          <w:t>access</w:t>
                        </w:r>
                        <w:r>
                          <w:rPr>
                            <w:rFonts w:ascii="Apple SD Gothic Neo"/>
                            <w:b/>
                            <w:spacing w:val="-9"/>
                          </w:rPr>
                          <w:t xml:space="preserve"> </w:t>
                        </w:r>
                        <w:r>
                          <w:rPr>
                            <w:rFonts w:ascii="Apple SD Gothic Neo"/>
                            <w:b/>
                          </w:rPr>
                          <w:t>in</w:t>
                        </w:r>
                        <w:r>
                          <w:rPr>
                            <w:rFonts w:ascii="Apple SD Gothic Neo"/>
                            <w:b/>
                            <w:spacing w:val="-9"/>
                          </w:rPr>
                          <w:t xml:space="preserve"> </w:t>
                        </w:r>
                        <w:r>
                          <w:rPr>
                            <w:rFonts w:ascii="Apple SD Gothic Neo"/>
                            <w:b/>
                            <w:spacing w:val="-2"/>
                          </w:rPr>
                          <w:t>Teams</w:t>
                        </w:r>
                      </w:hyperlink>
                      <w:r>
                        <w:rPr>
                          <w:rFonts w:ascii="Apple SD Gothic Neo"/>
                          <w:b/>
                        </w:rPr>
                        <w:tab/>
                      </w:r>
                      <w:hyperlink w:anchor="_bookmark5" w:history="1">
                        <w:r>
                          <w:rPr>
                            <w:spacing w:val="-10"/>
                          </w:rPr>
                          <w:t>7</w:t>
                        </w:r>
                      </w:hyperlink>
                    </w:p>
                    <w:p w14:paraId="18C4D190" w14:textId="77777777" w:rsidR="00B6160A" w:rsidRDefault="00000000">
                      <w:pPr>
                        <w:numPr>
                          <w:ilvl w:val="0"/>
                          <w:numId w:val="15"/>
                        </w:numPr>
                        <w:tabs>
                          <w:tab w:val="left" w:pos="270"/>
                          <w:tab w:val="right" w:leader="dot" w:pos="9371"/>
                        </w:tabs>
                        <w:spacing w:before="100"/>
                      </w:pPr>
                      <w:hyperlink w:anchor="_bookmark6" w:history="1">
                        <w:r>
                          <w:rPr>
                            <w:rFonts w:ascii="Apple SD Gothic Neo"/>
                            <w:b/>
                            <w:w w:val="95"/>
                          </w:rPr>
                          <w:t>External</w:t>
                        </w:r>
                        <w:r>
                          <w:rPr>
                            <w:rFonts w:ascii="Apple SD Gothic Neo"/>
                            <w:b/>
                            <w:spacing w:val="2"/>
                          </w:rPr>
                          <w:t xml:space="preserve"> </w:t>
                        </w:r>
                        <w:r>
                          <w:rPr>
                            <w:rFonts w:ascii="Apple SD Gothic Neo"/>
                            <w:b/>
                            <w:w w:val="95"/>
                          </w:rPr>
                          <w:t>access</w:t>
                        </w:r>
                        <w:r>
                          <w:rPr>
                            <w:rFonts w:ascii="Apple SD Gothic Neo"/>
                            <w:b/>
                            <w:spacing w:val="4"/>
                          </w:rPr>
                          <w:t xml:space="preserve"> </w:t>
                        </w:r>
                        <w:r>
                          <w:rPr>
                            <w:rFonts w:ascii="Apple SD Gothic Neo"/>
                            <w:b/>
                            <w:w w:val="95"/>
                          </w:rPr>
                          <w:t>in</w:t>
                        </w:r>
                        <w:r>
                          <w:rPr>
                            <w:rFonts w:ascii="Apple SD Gothic Neo"/>
                            <w:b/>
                            <w:spacing w:val="4"/>
                          </w:rPr>
                          <w:t xml:space="preserve"> </w:t>
                        </w:r>
                        <w:r>
                          <w:rPr>
                            <w:rFonts w:ascii="Apple SD Gothic Neo"/>
                            <w:b/>
                            <w:spacing w:val="-2"/>
                            <w:w w:val="95"/>
                          </w:rPr>
                          <w:t>Teams</w:t>
                        </w:r>
                      </w:hyperlink>
                      <w:r>
                        <w:rPr>
                          <w:rFonts w:ascii="Apple SD Gothic Neo"/>
                          <w:b/>
                        </w:rPr>
                        <w:tab/>
                      </w:r>
                      <w:hyperlink w:anchor="_bookmark6" w:history="1">
                        <w:r>
                          <w:rPr>
                            <w:spacing w:val="-10"/>
                          </w:rPr>
                          <w:t>8</w:t>
                        </w:r>
                      </w:hyperlink>
                    </w:p>
                    <w:p w14:paraId="51A838D5" w14:textId="77777777" w:rsidR="00B6160A" w:rsidRDefault="00000000">
                      <w:pPr>
                        <w:numPr>
                          <w:ilvl w:val="0"/>
                          <w:numId w:val="15"/>
                        </w:numPr>
                        <w:tabs>
                          <w:tab w:val="left" w:pos="270"/>
                          <w:tab w:val="right" w:leader="dot" w:pos="9371"/>
                        </w:tabs>
                        <w:spacing w:before="98"/>
                      </w:pPr>
                      <w:hyperlink w:anchor="_bookmark7" w:history="1">
                        <w:r>
                          <w:rPr>
                            <w:rFonts w:ascii="Apple SD Gothic Neo"/>
                            <w:b/>
                            <w:w w:val="95"/>
                          </w:rPr>
                          <w:t>External</w:t>
                        </w:r>
                        <w:r>
                          <w:rPr>
                            <w:rFonts w:ascii="Apple SD Gothic Neo"/>
                            <w:b/>
                            <w:spacing w:val="7"/>
                          </w:rPr>
                          <w:t xml:space="preserve"> </w:t>
                        </w:r>
                        <w:r>
                          <w:rPr>
                            <w:rFonts w:ascii="Apple SD Gothic Neo"/>
                            <w:b/>
                            <w:w w:val="95"/>
                          </w:rPr>
                          <w:t>storage</w:t>
                        </w:r>
                        <w:r>
                          <w:rPr>
                            <w:rFonts w:ascii="Apple SD Gothic Neo"/>
                            <w:b/>
                            <w:spacing w:val="8"/>
                          </w:rPr>
                          <w:t xml:space="preserve"> </w:t>
                        </w:r>
                        <w:r>
                          <w:rPr>
                            <w:rFonts w:ascii="Apple SD Gothic Neo"/>
                            <w:b/>
                            <w:w w:val="95"/>
                          </w:rPr>
                          <w:t>in</w:t>
                        </w:r>
                        <w:r>
                          <w:rPr>
                            <w:rFonts w:ascii="Apple SD Gothic Neo"/>
                            <w:b/>
                            <w:spacing w:val="9"/>
                          </w:rPr>
                          <w:t xml:space="preserve"> </w:t>
                        </w:r>
                        <w:r>
                          <w:rPr>
                            <w:rFonts w:ascii="Apple SD Gothic Neo"/>
                            <w:b/>
                            <w:spacing w:val="-2"/>
                            <w:w w:val="95"/>
                          </w:rPr>
                          <w:t>Teams</w:t>
                        </w:r>
                      </w:hyperlink>
                      <w:r>
                        <w:rPr>
                          <w:rFonts w:ascii="Apple SD Gothic Neo"/>
                          <w:b/>
                        </w:rPr>
                        <w:tab/>
                      </w:r>
                      <w:hyperlink w:anchor="_bookmark7" w:history="1">
                        <w:r>
                          <w:rPr>
                            <w:spacing w:val="-10"/>
                          </w:rPr>
                          <w:t>8</w:t>
                        </w:r>
                      </w:hyperlink>
                    </w:p>
                    <w:p w14:paraId="3D993412" w14:textId="77777777" w:rsidR="00B6160A" w:rsidRDefault="00000000">
                      <w:pPr>
                        <w:numPr>
                          <w:ilvl w:val="0"/>
                          <w:numId w:val="15"/>
                        </w:numPr>
                        <w:tabs>
                          <w:tab w:val="left" w:pos="270"/>
                          <w:tab w:val="right" w:leader="dot" w:pos="9371"/>
                        </w:tabs>
                        <w:spacing w:before="101"/>
                      </w:pPr>
                      <w:hyperlink w:anchor="_bookmark8" w:history="1">
                        <w:r>
                          <w:rPr>
                            <w:rFonts w:ascii="Apple SD Gothic Neo"/>
                            <w:b/>
                          </w:rPr>
                          <w:t>Messaging,</w:t>
                        </w:r>
                        <w:r>
                          <w:rPr>
                            <w:rFonts w:ascii="Apple SD Gothic Neo"/>
                            <w:b/>
                            <w:spacing w:val="-7"/>
                          </w:rPr>
                          <w:t xml:space="preserve"> </w:t>
                        </w:r>
                        <w:r>
                          <w:rPr>
                            <w:rFonts w:ascii="Apple SD Gothic Neo"/>
                            <w:b/>
                          </w:rPr>
                          <w:t>Meetings</w:t>
                        </w:r>
                        <w:r>
                          <w:rPr>
                            <w:rFonts w:ascii="Apple SD Gothic Neo"/>
                            <w:b/>
                            <w:spacing w:val="-10"/>
                          </w:rPr>
                          <w:t xml:space="preserve"> </w:t>
                        </w:r>
                        <w:r>
                          <w:rPr>
                            <w:rFonts w:ascii="Apple SD Gothic Neo"/>
                            <w:b/>
                          </w:rPr>
                          <w:t>and</w:t>
                        </w:r>
                        <w:r>
                          <w:rPr>
                            <w:rFonts w:ascii="Apple SD Gothic Neo"/>
                            <w:b/>
                            <w:spacing w:val="-8"/>
                          </w:rPr>
                          <w:t xml:space="preserve"> </w:t>
                        </w:r>
                        <w:r>
                          <w:rPr>
                            <w:rFonts w:ascii="Apple SD Gothic Neo"/>
                            <w:b/>
                          </w:rPr>
                          <w:t>Live</w:t>
                        </w:r>
                        <w:r>
                          <w:rPr>
                            <w:rFonts w:ascii="Apple SD Gothic Neo"/>
                            <w:b/>
                            <w:spacing w:val="-8"/>
                          </w:rPr>
                          <w:t xml:space="preserve"> </w:t>
                        </w:r>
                        <w:r>
                          <w:rPr>
                            <w:rFonts w:ascii="Apple SD Gothic Neo"/>
                            <w:b/>
                          </w:rPr>
                          <w:t>events</w:t>
                        </w:r>
                        <w:r>
                          <w:rPr>
                            <w:rFonts w:ascii="Apple SD Gothic Neo"/>
                            <w:b/>
                            <w:spacing w:val="-6"/>
                          </w:rPr>
                          <w:t xml:space="preserve"> </w:t>
                        </w:r>
                        <w:r>
                          <w:rPr>
                            <w:rFonts w:ascii="Apple SD Gothic Neo"/>
                            <w:b/>
                          </w:rPr>
                          <w:t>settings</w:t>
                        </w:r>
                        <w:r>
                          <w:rPr>
                            <w:rFonts w:ascii="Apple SD Gothic Neo"/>
                            <w:b/>
                            <w:spacing w:val="-7"/>
                          </w:rPr>
                          <w:t xml:space="preserve"> </w:t>
                        </w:r>
                        <w:r>
                          <w:rPr>
                            <w:rFonts w:ascii="Apple SD Gothic Neo"/>
                            <w:b/>
                          </w:rPr>
                          <w:t>&amp;</w:t>
                        </w:r>
                        <w:r>
                          <w:rPr>
                            <w:rFonts w:ascii="Apple SD Gothic Neo"/>
                            <w:b/>
                            <w:spacing w:val="-7"/>
                          </w:rPr>
                          <w:t xml:space="preserve"> </w:t>
                        </w:r>
                        <w:r>
                          <w:rPr>
                            <w:rFonts w:ascii="Apple SD Gothic Neo"/>
                            <w:b/>
                            <w:spacing w:val="-2"/>
                          </w:rPr>
                          <w:t>policies</w:t>
                        </w:r>
                      </w:hyperlink>
                      <w:r>
                        <w:rPr>
                          <w:rFonts w:ascii="Apple SD Gothic Neo"/>
                          <w:b/>
                        </w:rPr>
                        <w:tab/>
                      </w:r>
                      <w:hyperlink w:anchor="_bookmark8" w:history="1">
                        <w:r>
                          <w:rPr>
                            <w:spacing w:val="-10"/>
                          </w:rPr>
                          <w:t>9</w:t>
                        </w:r>
                      </w:hyperlink>
                    </w:p>
                    <w:p w14:paraId="396F7792" w14:textId="77777777" w:rsidR="00B6160A" w:rsidRDefault="00000000">
                      <w:pPr>
                        <w:numPr>
                          <w:ilvl w:val="0"/>
                          <w:numId w:val="15"/>
                        </w:numPr>
                        <w:tabs>
                          <w:tab w:val="left" w:pos="270"/>
                          <w:tab w:val="right" w:leader="dot" w:pos="9372"/>
                        </w:tabs>
                        <w:spacing w:before="100"/>
                      </w:pPr>
                      <w:hyperlink w:anchor="_bookmark9" w:history="1">
                        <w:r>
                          <w:rPr>
                            <w:rFonts w:ascii="Apple SD Gothic Neo"/>
                            <w:b/>
                          </w:rPr>
                          <w:t>Manage</w:t>
                        </w:r>
                        <w:r>
                          <w:rPr>
                            <w:rFonts w:ascii="Apple SD Gothic Neo"/>
                            <w:b/>
                            <w:spacing w:val="2"/>
                          </w:rPr>
                          <w:t xml:space="preserve"> </w:t>
                        </w:r>
                        <w:r>
                          <w:rPr>
                            <w:rFonts w:ascii="Apple SD Gothic Neo"/>
                            <w:b/>
                          </w:rPr>
                          <w:t>apps</w:t>
                        </w:r>
                        <w:r>
                          <w:rPr>
                            <w:rFonts w:ascii="Apple SD Gothic Neo"/>
                            <w:b/>
                            <w:spacing w:val="-1"/>
                          </w:rPr>
                          <w:t xml:space="preserve"> </w:t>
                        </w:r>
                        <w:r>
                          <w:rPr>
                            <w:rFonts w:ascii="Apple SD Gothic Neo"/>
                            <w:b/>
                          </w:rPr>
                          <w:t>and</w:t>
                        </w:r>
                        <w:r>
                          <w:rPr>
                            <w:rFonts w:ascii="Apple SD Gothic Neo"/>
                            <w:b/>
                            <w:spacing w:val="2"/>
                          </w:rPr>
                          <w:t xml:space="preserve"> </w:t>
                        </w:r>
                        <w:r>
                          <w:rPr>
                            <w:rFonts w:ascii="Apple SD Gothic Neo"/>
                            <w:b/>
                          </w:rPr>
                          <w:t>app</w:t>
                        </w:r>
                        <w:r>
                          <w:rPr>
                            <w:rFonts w:ascii="Apple SD Gothic Neo"/>
                            <w:b/>
                            <w:spacing w:val="-1"/>
                          </w:rPr>
                          <w:t xml:space="preserve"> </w:t>
                        </w:r>
                        <w:r>
                          <w:rPr>
                            <w:rFonts w:ascii="Apple SD Gothic Neo"/>
                            <w:b/>
                          </w:rPr>
                          <w:t>policies</w:t>
                        </w:r>
                        <w:r>
                          <w:rPr>
                            <w:rFonts w:ascii="Apple SD Gothic Neo"/>
                            <w:b/>
                            <w:spacing w:val="3"/>
                          </w:rPr>
                          <w:t xml:space="preserve"> </w:t>
                        </w:r>
                        <w:r>
                          <w:rPr>
                            <w:rFonts w:ascii="Apple SD Gothic Neo"/>
                            <w:b/>
                          </w:rPr>
                          <w:t>in</w:t>
                        </w:r>
                        <w:r>
                          <w:rPr>
                            <w:rFonts w:ascii="Apple SD Gothic Neo"/>
                            <w:b/>
                            <w:spacing w:val="2"/>
                          </w:rPr>
                          <w:t xml:space="preserve"> </w:t>
                        </w:r>
                        <w:r>
                          <w:rPr>
                            <w:rFonts w:ascii="Apple SD Gothic Neo"/>
                            <w:b/>
                            <w:spacing w:val="-2"/>
                          </w:rPr>
                          <w:t>Teams</w:t>
                        </w:r>
                      </w:hyperlink>
                      <w:r>
                        <w:rPr>
                          <w:rFonts w:ascii="Apple SD Gothic Neo"/>
                          <w:b/>
                        </w:rPr>
                        <w:tab/>
                      </w:r>
                      <w:hyperlink w:anchor="_bookmark9" w:history="1">
                        <w:r>
                          <w:rPr>
                            <w:spacing w:val="-5"/>
                          </w:rPr>
                          <w:t>10</w:t>
                        </w:r>
                      </w:hyperlink>
                    </w:p>
                    <w:p w14:paraId="044AFE80" w14:textId="77777777" w:rsidR="00B6160A" w:rsidRDefault="00000000">
                      <w:pPr>
                        <w:numPr>
                          <w:ilvl w:val="0"/>
                          <w:numId w:val="15"/>
                        </w:numPr>
                        <w:tabs>
                          <w:tab w:val="left" w:pos="270"/>
                          <w:tab w:val="right" w:leader="dot" w:pos="9372"/>
                        </w:tabs>
                        <w:spacing w:before="100"/>
                      </w:pPr>
                      <w:hyperlink w:anchor="_bookmark10" w:history="1">
                        <w:r>
                          <w:rPr>
                            <w:rFonts w:ascii="Apple SD Gothic Neo"/>
                            <w:b/>
                            <w:w w:val="95"/>
                          </w:rPr>
                          <w:t>Enable</w:t>
                        </w:r>
                        <w:r>
                          <w:rPr>
                            <w:rFonts w:ascii="Apple SD Gothic Neo"/>
                            <w:b/>
                            <w:spacing w:val="9"/>
                          </w:rPr>
                          <w:t xml:space="preserve"> </w:t>
                        </w:r>
                        <w:r>
                          <w:rPr>
                            <w:rFonts w:ascii="Apple SD Gothic Neo"/>
                            <w:b/>
                            <w:w w:val="95"/>
                          </w:rPr>
                          <w:t>or</w:t>
                        </w:r>
                        <w:r>
                          <w:rPr>
                            <w:rFonts w:ascii="Apple SD Gothic Neo"/>
                            <w:b/>
                            <w:spacing w:val="10"/>
                          </w:rPr>
                          <w:t xml:space="preserve"> </w:t>
                        </w:r>
                        <w:r>
                          <w:rPr>
                            <w:rFonts w:ascii="Apple SD Gothic Neo"/>
                            <w:b/>
                            <w:w w:val="95"/>
                          </w:rPr>
                          <w:t>disable</w:t>
                        </w:r>
                        <w:r>
                          <w:rPr>
                            <w:rFonts w:ascii="Apple SD Gothic Neo"/>
                            <w:b/>
                            <w:spacing w:val="10"/>
                          </w:rPr>
                          <w:t xml:space="preserve"> </w:t>
                        </w:r>
                        <w:r>
                          <w:rPr>
                            <w:rFonts w:ascii="Apple SD Gothic Neo"/>
                            <w:b/>
                            <w:w w:val="95"/>
                          </w:rPr>
                          <w:t>Private</w:t>
                        </w:r>
                        <w:r>
                          <w:rPr>
                            <w:rFonts w:ascii="Apple SD Gothic Neo"/>
                            <w:b/>
                            <w:spacing w:val="10"/>
                          </w:rPr>
                          <w:t xml:space="preserve"> </w:t>
                        </w:r>
                        <w:r>
                          <w:rPr>
                            <w:rFonts w:ascii="Apple SD Gothic Neo"/>
                            <w:b/>
                            <w:spacing w:val="-2"/>
                            <w:w w:val="95"/>
                          </w:rPr>
                          <w:t>channels</w:t>
                        </w:r>
                      </w:hyperlink>
                      <w:r>
                        <w:rPr>
                          <w:rFonts w:ascii="Apple SD Gothic Neo"/>
                          <w:b/>
                        </w:rPr>
                        <w:tab/>
                      </w:r>
                      <w:hyperlink w:anchor="_bookmark10" w:history="1">
                        <w:r>
                          <w:rPr>
                            <w:spacing w:val="-5"/>
                          </w:rPr>
                          <w:t>12</w:t>
                        </w:r>
                      </w:hyperlink>
                    </w:p>
                    <w:p w14:paraId="4C121B8A" w14:textId="77777777" w:rsidR="00B6160A" w:rsidRDefault="00000000">
                      <w:pPr>
                        <w:numPr>
                          <w:ilvl w:val="0"/>
                          <w:numId w:val="15"/>
                        </w:numPr>
                        <w:tabs>
                          <w:tab w:val="left" w:pos="270"/>
                          <w:tab w:val="right" w:leader="dot" w:pos="9372"/>
                        </w:tabs>
                        <w:spacing w:before="100"/>
                      </w:pPr>
                      <w:hyperlink w:anchor="_bookmark11" w:history="1">
                        <w:r>
                          <w:rPr>
                            <w:rFonts w:ascii="Apple SD Gothic Neo"/>
                            <w:b/>
                          </w:rPr>
                          <w:t>Using</w:t>
                        </w:r>
                        <w:r>
                          <w:rPr>
                            <w:rFonts w:ascii="Apple SD Gothic Neo"/>
                            <w:b/>
                            <w:spacing w:val="-9"/>
                          </w:rPr>
                          <w:t xml:space="preserve"> </w:t>
                        </w:r>
                        <w:r>
                          <w:rPr>
                            <w:rFonts w:ascii="Apple SD Gothic Neo"/>
                            <w:b/>
                          </w:rPr>
                          <w:t>Policy</w:t>
                        </w:r>
                        <w:r>
                          <w:rPr>
                            <w:rFonts w:ascii="Apple SD Gothic Neo"/>
                            <w:b/>
                            <w:spacing w:val="-7"/>
                          </w:rPr>
                          <w:t xml:space="preserve"> </w:t>
                        </w:r>
                        <w:r>
                          <w:rPr>
                            <w:rFonts w:ascii="Apple SD Gothic Neo"/>
                            <w:b/>
                            <w:spacing w:val="-2"/>
                            <w:w w:val="95"/>
                          </w:rPr>
                          <w:t>packages</w:t>
                        </w:r>
                      </w:hyperlink>
                      <w:r>
                        <w:rPr>
                          <w:rFonts w:ascii="Apple SD Gothic Neo"/>
                          <w:b/>
                        </w:rPr>
                        <w:tab/>
                      </w:r>
                      <w:hyperlink w:anchor="_bookmark11" w:history="1">
                        <w:r>
                          <w:rPr>
                            <w:spacing w:val="-5"/>
                          </w:rPr>
                          <w:t>13</w:t>
                        </w:r>
                      </w:hyperlink>
                    </w:p>
                    <w:p w14:paraId="6DB748F5" w14:textId="77777777" w:rsidR="00B6160A" w:rsidRDefault="00000000">
                      <w:pPr>
                        <w:numPr>
                          <w:ilvl w:val="0"/>
                          <w:numId w:val="15"/>
                        </w:numPr>
                        <w:tabs>
                          <w:tab w:val="left" w:pos="270"/>
                          <w:tab w:val="right" w:leader="dot" w:pos="9372"/>
                        </w:tabs>
                        <w:spacing w:before="101"/>
                      </w:pPr>
                      <w:hyperlink w:anchor="_bookmark12" w:history="1">
                        <w:r>
                          <w:rPr>
                            <w:rFonts w:ascii="Apple SD Gothic Neo"/>
                            <w:b/>
                          </w:rPr>
                          <w:t>Global</w:t>
                        </w:r>
                        <w:r>
                          <w:rPr>
                            <w:rFonts w:ascii="Apple SD Gothic Neo"/>
                            <w:b/>
                            <w:spacing w:val="-7"/>
                          </w:rPr>
                          <w:t xml:space="preserve"> </w:t>
                        </w:r>
                        <w:r>
                          <w:rPr>
                            <w:rFonts w:ascii="Apple SD Gothic Neo"/>
                            <w:b/>
                          </w:rPr>
                          <w:t>Sharing</w:t>
                        </w:r>
                        <w:r>
                          <w:rPr>
                            <w:rFonts w:ascii="Apple SD Gothic Neo"/>
                            <w:b/>
                            <w:spacing w:val="-7"/>
                          </w:rPr>
                          <w:t xml:space="preserve"> </w:t>
                        </w:r>
                        <w:r>
                          <w:rPr>
                            <w:rFonts w:ascii="Apple SD Gothic Neo"/>
                            <w:b/>
                          </w:rPr>
                          <w:t>settings</w:t>
                        </w:r>
                        <w:r>
                          <w:rPr>
                            <w:rFonts w:ascii="Apple SD Gothic Neo"/>
                            <w:b/>
                            <w:spacing w:val="-6"/>
                          </w:rPr>
                          <w:t xml:space="preserve"> </w:t>
                        </w:r>
                        <w:r>
                          <w:rPr>
                            <w:rFonts w:ascii="Apple SD Gothic Neo"/>
                            <w:b/>
                          </w:rPr>
                          <w:t>in</w:t>
                        </w:r>
                        <w:r>
                          <w:rPr>
                            <w:rFonts w:ascii="Apple SD Gothic Neo"/>
                            <w:b/>
                            <w:spacing w:val="-5"/>
                          </w:rPr>
                          <w:t xml:space="preserve"> </w:t>
                        </w:r>
                        <w:r>
                          <w:rPr>
                            <w:rFonts w:ascii="Apple SD Gothic Neo"/>
                            <w:b/>
                          </w:rPr>
                          <w:t>OneDrive</w:t>
                        </w:r>
                        <w:r>
                          <w:rPr>
                            <w:rFonts w:ascii="Apple SD Gothic Neo"/>
                            <w:b/>
                            <w:spacing w:val="-7"/>
                          </w:rPr>
                          <w:t xml:space="preserve"> </w:t>
                        </w:r>
                        <w:r>
                          <w:rPr>
                            <w:rFonts w:ascii="Apple SD Gothic Neo"/>
                            <w:b/>
                          </w:rPr>
                          <w:t>and</w:t>
                        </w:r>
                        <w:r>
                          <w:rPr>
                            <w:rFonts w:ascii="Apple SD Gothic Neo"/>
                            <w:b/>
                            <w:spacing w:val="-7"/>
                          </w:rPr>
                          <w:t xml:space="preserve"> </w:t>
                        </w:r>
                        <w:r>
                          <w:rPr>
                            <w:rFonts w:ascii="Apple SD Gothic Neo"/>
                            <w:b/>
                            <w:spacing w:val="-2"/>
                          </w:rPr>
                          <w:t>SharePoint</w:t>
                        </w:r>
                      </w:hyperlink>
                      <w:r>
                        <w:rPr>
                          <w:rFonts w:ascii="Apple SD Gothic Neo"/>
                          <w:b/>
                        </w:rPr>
                        <w:tab/>
                      </w:r>
                      <w:hyperlink w:anchor="_bookmark12" w:history="1">
                        <w:r>
                          <w:rPr>
                            <w:spacing w:val="-5"/>
                          </w:rPr>
                          <w:t>15</w:t>
                        </w:r>
                      </w:hyperlink>
                    </w:p>
                    <w:p w14:paraId="2B76D850" w14:textId="77777777" w:rsidR="00B6160A" w:rsidRDefault="00000000">
                      <w:pPr>
                        <w:numPr>
                          <w:ilvl w:val="0"/>
                          <w:numId w:val="15"/>
                        </w:numPr>
                        <w:tabs>
                          <w:tab w:val="left" w:pos="270"/>
                          <w:tab w:val="right" w:leader="dot" w:pos="9372"/>
                        </w:tabs>
                        <w:spacing w:before="100"/>
                      </w:pPr>
                      <w:hyperlink w:anchor="_bookmark13" w:history="1">
                        <w:r>
                          <w:rPr>
                            <w:rFonts w:ascii="Apple SD Gothic Neo"/>
                            <w:b/>
                            <w:w w:val="95"/>
                          </w:rPr>
                          <w:t>Site-level</w:t>
                        </w:r>
                        <w:r>
                          <w:rPr>
                            <w:rFonts w:ascii="Apple SD Gothic Neo"/>
                            <w:b/>
                            <w:spacing w:val="19"/>
                          </w:rPr>
                          <w:t xml:space="preserve"> </w:t>
                        </w:r>
                        <w:r>
                          <w:rPr>
                            <w:rFonts w:ascii="Apple SD Gothic Neo"/>
                            <w:b/>
                            <w:w w:val="95"/>
                          </w:rPr>
                          <w:t>sharing</w:t>
                        </w:r>
                        <w:r>
                          <w:rPr>
                            <w:rFonts w:ascii="Apple SD Gothic Neo"/>
                            <w:b/>
                            <w:spacing w:val="16"/>
                          </w:rPr>
                          <w:t xml:space="preserve"> </w:t>
                        </w:r>
                        <w:r>
                          <w:rPr>
                            <w:rFonts w:ascii="Apple SD Gothic Neo"/>
                            <w:b/>
                            <w:spacing w:val="-2"/>
                            <w:w w:val="95"/>
                          </w:rPr>
                          <w:t>settings</w:t>
                        </w:r>
                      </w:hyperlink>
                      <w:r>
                        <w:rPr>
                          <w:rFonts w:ascii="Apple SD Gothic Neo"/>
                          <w:b/>
                        </w:rPr>
                        <w:tab/>
                      </w:r>
                      <w:hyperlink w:anchor="_bookmark13" w:history="1">
                        <w:r>
                          <w:rPr>
                            <w:spacing w:val="-5"/>
                          </w:rPr>
                          <w:t>17</w:t>
                        </w:r>
                      </w:hyperlink>
                    </w:p>
                    <w:p w14:paraId="095551E7" w14:textId="77777777" w:rsidR="00B6160A" w:rsidRDefault="00000000">
                      <w:pPr>
                        <w:numPr>
                          <w:ilvl w:val="0"/>
                          <w:numId w:val="15"/>
                        </w:numPr>
                        <w:tabs>
                          <w:tab w:val="left" w:pos="270"/>
                          <w:tab w:val="right" w:leader="dot" w:pos="9372"/>
                        </w:tabs>
                        <w:spacing w:before="98"/>
                      </w:pPr>
                      <w:hyperlink w:anchor="_bookmark14" w:history="1">
                        <w:r>
                          <w:rPr>
                            <w:rFonts w:ascii="Apple SD Gothic Neo"/>
                            <w:b/>
                          </w:rPr>
                          <w:t>Customize</w:t>
                        </w:r>
                        <w:r>
                          <w:rPr>
                            <w:rFonts w:ascii="Apple SD Gothic Neo"/>
                            <w:b/>
                            <w:spacing w:val="-11"/>
                          </w:rPr>
                          <w:t xml:space="preserve"> </w:t>
                        </w:r>
                        <w:r>
                          <w:rPr>
                            <w:rFonts w:ascii="Apple SD Gothic Neo"/>
                            <w:b/>
                          </w:rPr>
                          <w:t>Access</w:t>
                        </w:r>
                        <w:r>
                          <w:rPr>
                            <w:rFonts w:ascii="Apple SD Gothic Neo"/>
                            <w:b/>
                            <w:spacing w:val="-10"/>
                          </w:rPr>
                          <w:t xml:space="preserve"> </w:t>
                        </w:r>
                        <w:r>
                          <w:rPr>
                            <w:rFonts w:ascii="Apple SD Gothic Neo"/>
                            <w:b/>
                          </w:rPr>
                          <w:t>Control</w:t>
                        </w:r>
                        <w:r>
                          <w:rPr>
                            <w:rFonts w:ascii="Apple SD Gothic Neo"/>
                            <w:b/>
                            <w:spacing w:val="-11"/>
                          </w:rPr>
                          <w:t xml:space="preserve"> </w:t>
                        </w:r>
                        <w:r>
                          <w:rPr>
                            <w:rFonts w:ascii="Apple SD Gothic Neo"/>
                            <w:b/>
                          </w:rPr>
                          <w:t>for</w:t>
                        </w:r>
                        <w:r>
                          <w:rPr>
                            <w:rFonts w:ascii="Apple SD Gothic Neo"/>
                            <w:b/>
                            <w:spacing w:val="-10"/>
                          </w:rPr>
                          <w:t xml:space="preserve"> </w:t>
                        </w:r>
                        <w:r>
                          <w:rPr>
                            <w:rFonts w:ascii="Apple SD Gothic Neo"/>
                            <w:b/>
                          </w:rPr>
                          <w:t>SharePoint</w:t>
                        </w:r>
                        <w:r>
                          <w:rPr>
                            <w:rFonts w:ascii="Apple SD Gothic Neo"/>
                            <w:b/>
                            <w:spacing w:val="-11"/>
                          </w:rPr>
                          <w:t xml:space="preserve"> </w:t>
                        </w:r>
                        <w:r>
                          <w:rPr>
                            <w:rFonts w:ascii="Apple SD Gothic Neo"/>
                            <w:b/>
                          </w:rPr>
                          <w:t>Online</w:t>
                        </w:r>
                        <w:r>
                          <w:rPr>
                            <w:rFonts w:ascii="Apple SD Gothic Neo"/>
                            <w:b/>
                            <w:spacing w:val="-11"/>
                          </w:rPr>
                          <w:t xml:space="preserve"> </w:t>
                        </w:r>
                        <w:r>
                          <w:rPr>
                            <w:rFonts w:ascii="Apple SD Gothic Neo"/>
                            <w:b/>
                          </w:rPr>
                          <w:t>and</w:t>
                        </w:r>
                        <w:r>
                          <w:rPr>
                            <w:rFonts w:ascii="Apple SD Gothic Neo"/>
                            <w:b/>
                            <w:spacing w:val="-11"/>
                          </w:rPr>
                          <w:t xml:space="preserve"> </w:t>
                        </w:r>
                        <w:r>
                          <w:rPr>
                            <w:rFonts w:ascii="Apple SD Gothic Neo"/>
                            <w:b/>
                          </w:rPr>
                          <w:t>OneDrive</w:t>
                        </w:r>
                        <w:r>
                          <w:rPr>
                            <w:rFonts w:ascii="Apple SD Gothic Neo"/>
                            <w:b/>
                            <w:spacing w:val="-11"/>
                          </w:rPr>
                          <w:t xml:space="preserve"> </w:t>
                        </w:r>
                        <w:r>
                          <w:rPr>
                            <w:rFonts w:ascii="Apple SD Gothic Neo"/>
                            <w:b/>
                          </w:rPr>
                          <w:t>for</w:t>
                        </w:r>
                        <w:r>
                          <w:rPr>
                            <w:rFonts w:ascii="Apple SD Gothic Neo"/>
                            <w:b/>
                            <w:spacing w:val="-10"/>
                          </w:rPr>
                          <w:t xml:space="preserve"> </w:t>
                        </w:r>
                        <w:r>
                          <w:rPr>
                            <w:rFonts w:ascii="Apple SD Gothic Neo"/>
                            <w:b/>
                            <w:spacing w:val="-2"/>
                          </w:rPr>
                          <w:t>Business</w:t>
                        </w:r>
                      </w:hyperlink>
                      <w:r>
                        <w:rPr>
                          <w:rFonts w:ascii="Apple SD Gothic Neo"/>
                          <w:b/>
                        </w:rPr>
                        <w:tab/>
                      </w:r>
                      <w:hyperlink w:anchor="_bookmark14" w:history="1">
                        <w:r>
                          <w:rPr>
                            <w:spacing w:val="-5"/>
                          </w:rPr>
                          <w:t>18</w:t>
                        </w:r>
                      </w:hyperlink>
                    </w:p>
                    <w:p w14:paraId="2933C06B" w14:textId="77777777" w:rsidR="00B6160A" w:rsidRDefault="00000000">
                      <w:pPr>
                        <w:numPr>
                          <w:ilvl w:val="0"/>
                          <w:numId w:val="15"/>
                        </w:numPr>
                        <w:tabs>
                          <w:tab w:val="left" w:pos="270"/>
                          <w:tab w:val="right" w:leader="dot" w:pos="9372"/>
                        </w:tabs>
                        <w:spacing w:before="100"/>
                      </w:pPr>
                      <w:hyperlink w:anchor="_bookmark15" w:history="1">
                        <w:r>
                          <w:rPr>
                            <w:rFonts w:ascii="Apple SD Gothic Neo" w:hAnsi="Apple SD Gothic Neo"/>
                            <w:b/>
                          </w:rPr>
                          <w:t>Use</w:t>
                        </w:r>
                        <w:r>
                          <w:rPr>
                            <w:rFonts w:ascii="Apple SD Gothic Neo" w:hAnsi="Apple SD Gothic Neo"/>
                            <w:b/>
                            <w:spacing w:val="-14"/>
                          </w:rPr>
                          <w:t xml:space="preserve"> </w:t>
                        </w:r>
                        <w:r>
                          <w:rPr>
                            <w:rFonts w:ascii="Apple SD Gothic Neo" w:hAnsi="Apple SD Gothic Neo"/>
                            <w:b/>
                          </w:rPr>
                          <w:t>“Anchor”</w:t>
                        </w:r>
                        <w:r>
                          <w:rPr>
                            <w:rFonts w:ascii="Apple SD Gothic Neo" w:hAnsi="Apple SD Gothic Neo"/>
                            <w:b/>
                            <w:spacing w:val="-14"/>
                          </w:rPr>
                          <w:t xml:space="preserve"> </w:t>
                        </w:r>
                        <w:r>
                          <w:rPr>
                            <w:rFonts w:ascii="Apple SD Gothic Neo" w:hAnsi="Apple SD Gothic Neo"/>
                            <w:b/>
                          </w:rPr>
                          <w:t>teams</w:t>
                        </w:r>
                        <w:r>
                          <w:rPr>
                            <w:rFonts w:ascii="Apple SD Gothic Neo" w:hAnsi="Apple SD Gothic Neo"/>
                            <w:b/>
                            <w:spacing w:val="-13"/>
                          </w:rPr>
                          <w:t xml:space="preserve"> </w:t>
                        </w:r>
                        <w:r>
                          <w:rPr>
                            <w:rFonts w:ascii="Apple SD Gothic Neo" w:hAnsi="Apple SD Gothic Neo"/>
                            <w:b/>
                          </w:rPr>
                          <w:t>in</w:t>
                        </w:r>
                        <w:r>
                          <w:rPr>
                            <w:rFonts w:ascii="Apple SD Gothic Neo" w:hAnsi="Apple SD Gothic Neo"/>
                            <w:b/>
                            <w:spacing w:val="-14"/>
                          </w:rPr>
                          <w:t xml:space="preserve"> </w:t>
                        </w:r>
                        <w:r>
                          <w:rPr>
                            <w:rFonts w:ascii="Apple SD Gothic Neo" w:hAnsi="Apple SD Gothic Neo"/>
                            <w:b/>
                          </w:rPr>
                          <w:t>Microsoft</w:t>
                        </w:r>
                        <w:r>
                          <w:rPr>
                            <w:rFonts w:ascii="Apple SD Gothic Neo" w:hAnsi="Apple SD Gothic Neo"/>
                            <w:b/>
                            <w:spacing w:val="-14"/>
                          </w:rPr>
                          <w:t xml:space="preserve"> </w:t>
                        </w:r>
                        <w:r>
                          <w:rPr>
                            <w:rFonts w:ascii="Apple SD Gothic Neo" w:hAnsi="Apple SD Gothic Neo"/>
                            <w:b/>
                            <w:spacing w:val="-2"/>
                          </w:rPr>
                          <w:t>Teams</w:t>
                        </w:r>
                      </w:hyperlink>
                      <w:r>
                        <w:rPr>
                          <w:rFonts w:ascii="Apple SD Gothic Neo" w:hAnsi="Apple SD Gothic Neo"/>
                          <w:b/>
                        </w:rPr>
                        <w:tab/>
                      </w:r>
                      <w:hyperlink w:anchor="_bookmark15" w:history="1">
                        <w:r>
                          <w:rPr>
                            <w:spacing w:val="-5"/>
                          </w:rPr>
                          <w:t>20</w:t>
                        </w:r>
                      </w:hyperlink>
                    </w:p>
                    <w:p w14:paraId="416996DF" w14:textId="77777777" w:rsidR="00B6160A" w:rsidRDefault="00000000">
                      <w:pPr>
                        <w:numPr>
                          <w:ilvl w:val="0"/>
                          <w:numId w:val="15"/>
                        </w:numPr>
                        <w:tabs>
                          <w:tab w:val="left" w:pos="270"/>
                          <w:tab w:val="right" w:leader="dot" w:pos="9372"/>
                        </w:tabs>
                        <w:spacing w:before="101"/>
                      </w:pPr>
                      <w:hyperlink w:anchor="_bookmark16" w:history="1">
                        <w:r>
                          <w:rPr>
                            <w:rFonts w:ascii="Apple SD Gothic Neo"/>
                            <w:b/>
                          </w:rPr>
                          <w:t>Use</w:t>
                        </w:r>
                        <w:r>
                          <w:rPr>
                            <w:rFonts w:ascii="Apple SD Gothic Neo"/>
                            <w:b/>
                            <w:spacing w:val="-8"/>
                          </w:rPr>
                          <w:t xml:space="preserve"> </w:t>
                        </w:r>
                        <w:r>
                          <w:rPr>
                            <w:rFonts w:ascii="Apple SD Gothic Neo"/>
                            <w:b/>
                          </w:rPr>
                          <w:t>Communication</w:t>
                        </w:r>
                        <w:r>
                          <w:rPr>
                            <w:rFonts w:ascii="Apple SD Gothic Neo"/>
                            <w:b/>
                            <w:spacing w:val="-8"/>
                          </w:rPr>
                          <w:t xml:space="preserve"> </w:t>
                        </w:r>
                        <w:r>
                          <w:rPr>
                            <w:rFonts w:ascii="Apple SD Gothic Neo"/>
                            <w:b/>
                          </w:rPr>
                          <w:t>Sites</w:t>
                        </w:r>
                        <w:r>
                          <w:rPr>
                            <w:rFonts w:ascii="Apple SD Gothic Neo"/>
                            <w:b/>
                            <w:spacing w:val="-7"/>
                          </w:rPr>
                          <w:t xml:space="preserve"> </w:t>
                        </w:r>
                        <w:r>
                          <w:rPr>
                            <w:rFonts w:ascii="Apple SD Gothic Neo"/>
                            <w:b/>
                          </w:rPr>
                          <w:t>for</w:t>
                        </w:r>
                        <w:r>
                          <w:rPr>
                            <w:rFonts w:ascii="Apple SD Gothic Neo"/>
                            <w:b/>
                            <w:spacing w:val="-8"/>
                          </w:rPr>
                          <w:t xml:space="preserve"> </w:t>
                        </w:r>
                        <w:r>
                          <w:rPr>
                            <w:rFonts w:ascii="Apple SD Gothic Neo"/>
                            <w:b/>
                          </w:rPr>
                          <w:t>custom</w:t>
                        </w:r>
                        <w:r>
                          <w:rPr>
                            <w:rFonts w:ascii="Apple SD Gothic Neo"/>
                            <w:b/>
                            <w:spacing w:val="-8"/>
                          </w:rPr>
                          <w:t xml:space="preserve"> </w:t>
                        </w:r>
                        <w:r>
                          <w:rPr>
                            <w:rFonts w:ascii="Apple SD Gothic Neo"/>
                            <w:b/>
                            <w:spacing w:val="-2"/>
                          </w:rPr>
                          <w:t>permissions</w:t>
                        </w:r>
                      </w:hyperlink>
                      <w:r>
                        <w:rPr>
                          <w:rFonts w:ascii="Apple SD Gothic Neo"/>
                          <w:b/>
                        </w:rPr>
                        <w:tab/>
                      </w:r>
                      <w:hyperlink w:anchor="_bookmark16" w:history="1">
                        <w:r>
                          <w:rPr>
                            <w:spacing w:val="-5"/>
                          </w:rPr>
                          <w:t>21</w:t>
                        </w:r>
                      </w:hyperlink>
                    </w:p>
                    <w:p w14:paraId="0ACDC63A" w14:textId="77777777" w:rsidR="00B6160A" w:rsidRDefault="00000000">
                      <w:pPr>
                        <w:tabs>
                          <w:tab w:val="right" w:leader="dot" w:pos="9372"/>
                        </w:tabs>
                        <w:spacing w:before="100"/>
                        <w:ind w:left="20"/>
                      </w:pPr>
                      <w:hyperlink w:anchor="_bookmark17" w:history="1">
                        <w:r>
                          <w:rPr>
                            <w:rFonts w:ascii="Apple SD Gothic Neo"/>
                            <w:b/>
                            <w:spacing w:val="-2"/>
                          </w:rPr>
                          <w:t>Conclusion</w:t>
                        </w:r>
                      </w:hyperlink>
                      <w:r>
                        <w:rPr>
                          <w:rFonts w:ascii="Apple SD Gothic Neo"/>
                          <w:b/>
                        </w:rPr>
                        <w:tab/>
                      </w:r>
                      <w:hyperlink w:anchor="_bookmark17" w:history="1">
                        <w:r>
                          <w:rPr>
                            <w:spacing w:val="-5"/>
                          </w:rPr>
                          <w:t>22</w:t>
                        </w:r>
                      </w:hyperlink>
                    </w:p>
                  </w:txbxContent>
                </v:textbox>
                <w10:wrap anchorx="page" anchory="page"/>
              </v:shape>
            </w:pict>
          </mc:Fallback>
        </mc:AlternateContent>
      </w:r>
      <w:r>
        <w:rPr>
          <w:noProof/>
        </w:rPr>
        <mc:AlternateContent>
          <mc:Choice Requires="wps">
            <w:drawing>
              <wp:anchor distT="0" distB="0" distL="114300" distR="114300" simplePos="0" relativeHeight="486933504" behindDoc="1" locked="0" layoutInCell="1" allowOverlap="1" wp14:anchorId="163055FE" wp14:editId="575FA978">
                <wp:simplePos x="0" y="0"/>
                <wp:positionH relativeFrom="page">
                  <wp:posOffset>939800</wp:posOffset>
                </wp:positionH>
                <wp:positionV relativeFrom="page">
                  <wp:posOffset>9187815</wp:posOffset>
                </wp:positionV>
                <wp:extent cx="2701925" cy="165735"/>
                <wp:effectExtent l="0" t="0" r="3175" b="12065"/>
                <wp:wrapNone/>
                <wp:docPr id="357" name="docshape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4191E" w14:textId="313669A8"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055FE" id="docshape47" o:spid="_x0000_s1047" type="#_x0000_t202" style="position:absolute;margin-left:74pt;margin-top:723.45pt;width:212.75pt;height:13.05pt;z-index:-1638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m3HzAEAAIIDAAAOAAAAZHJzL2Uyb0RvYy54bWysU9uO0zAQfUfiHyy/0yRF3YWo6QpYLUJa&#13;&#10;WKSFD3Acp7FIPGbGbVK+nrHTdLm8IV6s8Xh8fM6Z8fZmGnpxNEgWXCWLVS6FcRoa6/aV/Prl7sUr&#13;&#10;KSgo16genKnkyZC82T1/th19adbQQd8YFAziqBx9JbsQfJllpDszKFqBN44PW8BBBd7iPmtQjYw+&#13;&#10;9Nk6z6+yEbDxCNoQcfZ2PpS7hN+2RoeHtiUTRF9J5hbSimmt45rttqrco/Kd1Wca6h9YDMo6fvQC&#13;&#10;dauCEge0f0ENViMQtGGlYcigba02SQOrKfI/1Dx2ypukhc0hf7GJ/h+s/nR89J9RhOktTNzAJIL8&#13;&#10;PehvxN5ko6fyXBM9pZJidT1+hIa7qQ4B0o2pxSHKZ0GCYdjp08VdMwWhObm+zovX640Ums+Kq831&#13;&#10;y020P1PlctsjhfcGBhGDSiJ3L6Gr4z2FuXQpiY85uLN9nzrYu98SjBkziX0kPFMPUz0J2zCTIj4c&#13;&#10;1dTQnFgPwjwYPMgcdIA/pBh5KCpJ3w8KjRT9B8euxwlaAlyCegmU03y1kkGKOXwX5kk7eLT7jpFn&#13;&#10;ex28Yd9amyQ9sTjz5UYnU85DGSfp132qevo6u58A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F5tx8wBAACC&#13;&#10;AwAADgAAAAAAAAAAAAAAAAAuAgAAZHJzL2Uyb0RvYy54bWxQSwECLQAUAAYACAAAACEANvUPPeQA&#13;&#10;AAASAQAADwAAAAAAAAAAAAAAAAAmBAAAZHJzL2Rvd25yZXYueG1sUEsFBgAAAAAEAAQA8wAAADcF&#13;&#10;AAAAAA==&#13;&#10;" filled="f" stroked="f">
                <v:path arrowok="t"/>
                <v:textbox inset="0,0,0,0">
                  <w:txbxContent>
                    <w:p w14:paraId="3F44191E" w14:textId="313669A8"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34016" behindDoc="1" locked="0" layoutInCell="1" allowOverlap="1" wp14:anchorId="0BF54347" wp14:editId="5B22B6BC">
                <wp:simplePos x="0" y="0"/>
                <wp:positionH relativeFrom="page">
                  <wp:posOffset>5360670</wp:posOffset>
                </wp:positionH>
                <wp:positionV relativeFrom="page">
                  <wp:posOffset>9201150</wp:posOffset>
                </wp:positionV>
                <wp:extent cx="1205230" cy="165735"/>
                <wp:effectExtent l="0" t="0" r="1270" b="12065"/>
                <wp:wrapNone/>
                <wp:docPr id="356"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BF448" w14:textId="2E4854C5"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54347" id="docshape48" o:spid="_x0000_s1048" type="#_x0000_t202" style="position:absolute;margin-left:422.1pt;margin-top:724.5pt;width:94.9pt;height:13.05pt;z-index:-163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F8fywEAAII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ZFfDiq&#13;&#10;qaE5sR6EeTB4kDnoAH9KMfJQVJJ+HBQaKfqPjl2PE7QEuAT1Eiin+WolgxRz+D7Mk3bwaPcdI8/2&#13;&#10;OnjLvrU2SXpicebLjU6mnIcyTtLv+1T19HV2v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IXcXx/LAQAA&#13;&#10;ggMAAA4AAAAAAAAAAAAAAAAALgIAAGRycy9lMm9Eb2MueG1sUEsBAi0AFAAGAAgAAAAhAAIVAILm&#13;&#10;AAAAEwEAAA8AAAAAAAAAAAAAAAAAJQQAAGRycy9kb3ducmV2LnhtbFBLBQYAAAAABAAEAPMAAAA4&#13;&#10;BQAAAAA=&#13;&#10;" filled="f" stroked="f">
                <v:path arrowok="t"/>
                <v:textbox inset="0,0,0,0">
                  <w:txbxContent>
                    <w:p w14:paraId="1E3BF448" w14:textId="2E4854C5"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34528" behindDoc="1" locked="0" layoutInCell="1" allowOverlap="1" wp14:anchorId="5DC9301F" wp14:editId="0A480FB3">
                <wp:simplePos x="0" y="0"/>
                <wp:positionH relativeFrom="page">
                  <wp:posOffset>6626225</wp:posOffset>
                </wp:positionH>
                <wp:positionV relativeFrom="page">
                  <wp:posOffset>9113520</wp:posOffset>
                </wp:positionV>
                <wp:extent cx="304800" cy="317500"/>
                <wp:effectExtent l="0" t="0" r="0" b="0"/>
                <wp:wrapNone/>
                <wp:docPr id="355"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3F67B" w14:textId="77777777" w:rsidR="00B6160A" w:rsidRDefault="00000000">
                            <w:pPr>
                              <w:pStyle w:val="BodyText"/>
                              <w:spacing w:before="117"/>
                              <w:ind w:left="1"/>
                              <w:jc w:val="center"/>
                            </w:pPr>
                            <w:r>
                              <w:rPr>
                                <w:color w:val="FFFFFF"/>
                                <w:w w:val="91"/>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9301F" id="docshape49" o:spid="_x0000_s1049" type="#_x0000_t202" style="position:absolute;margin-left:521.75pt;margin-top:717.6pt;width:24pt;height:25pt;z-index:-1638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DsygEAAIEDAAAOAAAAZHJzL2Uyb0RvYy54bWysU9uO0zAQfUfiHyy/06Qtl1XUdAWsFiEt&#13;&#10;F2nZD3Acu7FIPGbGbVK+nrHTdoF9Q7xYk/H4zDlnJpvraejFwSA58LVcLkopjNfQOr+r5cO32xdX&#13;&#10;UlBUvlU9eFPLoyF5vX3+bDOGyqygg741KBjEUzWGWnYxhqooSHdmULSAYDxfWsBBRf7EXdGiGhl9&#13;&#10;6ItVWb4uRsA2IGhDxNmb+VJuM761Rscv1pKJoq8lc4v5xHw26Sy2G1XtUIXO6RMN9Q8sBuU8N71A&#13;&#10;3aioxB7dE6jBaQQCGxcahgKsddpkDaxmWf6l5r5TwWQtbA6Fi030/2D158N9+IoiTu9g4gFmERTu&#13;&#10;QH8n9qYYA1WnmuQpVZSqm/ETtDxNtY+QX0wWhySfBQmGYaePF3fNFIXm5Lp8eVXyjear9fLNK45T&#13;&#10;B1WdHwek+MHAIFJQS+ThZXB1uKM4l55LUi8Pt67v8wB7/0eCMVMmk098Z+Zxaibh2lqu1qlxEtNA&#13;&#10;e2Q5CPNe8B5z0AH+lGLknagl/dgrNFL0Hz2bnhboHOA5aM6B8pqf1jJKMYfv47xo+4Bu1zHy7K6H&#13;&#10;t2ybdVnSI4sTX55zNuW0k2mRfv/OVY9/zvYX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AIu8OzKAQAAgQMA&#13;&#10;AA4AAAAAAAAAAAAAAAAALgIAAGRycy9lMm9Eb2MueG1sUEsBAi0AFAAGAAgAAAAhAIcAO5LkAAAA&#13;&#10;FAEAAA8AAAAAAAAAAAAAAAAAJAQAAGRycy9kb3ducmV2LnhtbFBLBQYAAAAABAAEAPMAAAA1BQAA&#13;&#10;AAA=&#13;&#10;" filled="f" stroked="f">
                <v:path arrowok="t"/>
                <v:textbox inset="0,0,0,0">
                  <w:txbxContent>
                    <w:p w14:paraId="7E23F67B" w14:textId="77777777" w:rsidR="00B6160A" w:rsidRDefault="00000000">
                      <w:pPr>
                        <w:pStyle w:val="BodyText"/>
                        <w:spacing w:before="117"/>
                        <w:ind w:left="1"/>
                        <w:jc w:val="center"/>
                      </w:pPr>
                      <w:r>
                        <w:rPr>
                          <w:color w:val="FFFFFF"/>
                          <w:w w:val="91"/>
                        </w:rPr>
                        <w:t>3</w:t>
                      </w:r>
                    </w:p>
                  </w:txbxContent>
                </v:textbox>
                <w10:wrap anchorx="page" anchory="page"/>
              </v:shape>
            </w:pict>
          </mc:Fallback>
        </mc:AlternateContent>
      </w:r>
      <w:r>
        <w:rPr>
          <w:noProof/>
        </w:rPr>
        <mc:AlternateContent>
          <mc:Choice Requires="wps">
            <w:drawing>
              <wp:anchor distT="0" distB="0" distL="114300" distR="114300" simplePos="0" relativeHeight="486935040" behindDoc="1" locked="0" layoutInCell="1" allowOverlap="1" wp14:anchorId="098EF1DD" wp14:editId="4BE168BA">
                <wp:simplePos x="0" y="0"/>
                <wp:positionH relativeFrom="page">
                  <wp:posOffset>0</wp:posOffset>
                </wp:positionH>
                <wp:positionV relativeFrom="page">
                  <wp:posOffset>9124950</wp:posOffset>
                </wp:positionV>
                <wp:extent cx="4886325" cy="381635"/>
                <wp:effectExtent l="0" t="0" r="3175" b="12065"/>
                <wp:wrapNone/>
                <wp:docPr id="354"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E643F"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EF1DD" id="docshape50" o:spid="_x0000_s1050" type="#_x0000_t202" style="position:absolute;margin-left:0;margin-top:718.5pt;width:384.75pt;height:30.05pt;z-index:-163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BVVzAEAAIIDAAAOAAAAZHJzL2Uyb0RvYy54bWysU9uO0zAQfUfiHyy/0/SyW1VR0xWwWoS0&#13;&#10;XKSFD3Adu7FIPGbGbVK+nrHTdLm8IV6s8Xh8fM6Z8fZu6FpxMkgOfCUXs7kUxmuonT9U8uuXh1cb&#13;&#10;KSgqX6sWvKnk2ZC82718se1DaZbQQFsbFAziqexDJZsYQ1kUpBvTKZpBMJ4PLWCnIm/xUNSoekbv&#13;&#10;2mI5n6+LHrAOCNoQcfZ+PJS7jG+t0fGTtWSiaCvJ3GJeMa/7tBa7rSoPqELj9IWG+gcWnXKeH71C&#13;&#10;3auoxBHdX1Cd0wgENs40dAVY67TJGljNYv6HmqdGBZO1sDkUrjbR/4PVH09P4TOKOLyBgRuYRVB4&#13;&#10;BP2N2JuiD1ReapKnVFKq3vcfoOZuqmOEfGOw2CX5LEgwDDt9vrprhig0J282m/VqeSuF5rPVZrFe&#13;&#10;3Sb7C1VOtwNSfGegEymoJHL3Mro6PVIcS6eS9JiHB9e2uYOt/y3BmCmT2SfCI/U47Afh6koub9LD&#13;&#10;Sc0e6jPrQRgHgweZgwbwhxQ9D0Ul6ftRoZGife/Z9TRBU4BTsJ8C5TVfrWSUYgzfxnHSjgHdoWHk&#13;&#10;0V4Pr9k367KkZxYXvtzobMplKNMk/brPVc9fZ/cT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OBAFVXMAQAAggMA&#13;&#10;AA4AAAAAAAAAAAAAAAAALgIAAGRycy9lMm9Eb2MueG1sUEsBAi0AFAAGAAgAAAAhAJZk6OHiAAAA&#13;&#10;DwEAAA8AAAAAAAAAAAAAAAAAJgQAAGRycy9kb3ducmV2LnhtbFBLBQYAAAAABAAEAPMAAAA1BQAA&#13;&#10;AAA=&#13;&#10;" filled="f" stroked="f">
                <v:path arrowok="t"/>
                <v:textbox inset="0,0,0,0">
                  <w:txbxContent>
                    <w:p w14:paraId="41FE643F"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35552" behindDoc="1" locked="0" layoutInCell="1" allowOverlap="1" wp14:anchorId="217B7F50" wp14:editId="19CFEE71">
                <wp:simplePos x="0" y="0"/>
                <wp:positionH relativeFrom="page">
                  <wp:posOffset>2873375</wp:posOffset>
                </wp:positionH>
                <wp:positionV relativeFrom="page">
                  <wp:posOffset>300355</wp:posOffset>
                </wp:positionV>
                <wp:extent cx="4899025" cy="342265"/>
                <wp:effectExtent l="0" t="0" r="3175" b="635"/>
                <wp:wrapNone/>
                <wp:docPr id="353"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2D3D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B7F50" id="docshape51" o:spid="_x0000_s1051" type="#_x0000_t202" style="position:absolute;margin-left:226.25pt;margin-top:23.65pt;width:385.75pt;height:26.95pt;z-index:-1638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Y2uzAEAAIIDAAAOAAAAZHJzL2Uyb0RvYy54bWysU8Fu1DAQvSPxD5bvbNLQVm202QqoipAK&#13;&#10;RSp8gOM4G4vEY2a8myxfz9jZbIHeKi7WZDzz/N6byfpmGnqxN0gWXCXPVrkUxmlorNtW8vu3uzdX&#13;&#10;UlBQrlE9OFPJgyF5s3n9aj360hTQQd8YFAziqBx9JbsQfJllpDszKFqBN44vW8BBBf7EbdagGhl9&#13;&#10;6LMizy+zEbDxCNoQcfZ2vpSbhN+2RoeHtiUTRF9J5hbSiems45lt1qrcovKd1Uca6gUsBmUdP3qC&#13;&#10;ulVBiR3aZ1CD1QgEbVhpGDJoW6tN0sBqzvJ/1Dx2ypukhc0hf7KJ/h+s/rJ/9F9RhOk9TDzAJIL8&#13;&#10;PegfxN5ko6fyWBM9pZJidT1+hoanqXYBUsfU4hDlsyDBMOz04eSumYLQnDy/ur7OiwspNN+9PS+K&#13;&#10;y4tof6bKpdsjhY8GBhGDSiJPL6Gr/T2FuXQpiY85uLN9nybYu78SjBkziX0kPFMPUz0J21SSSXBX&#13;&#10;VFNDc2A9CPNi8CJz0AH+kmLkpagk/dwpNFL0nxy7HjdoCXAJ6iVQTnNrJYMUc/ghzJu282i3HSPP&#13;&#10;9jp4x761Nkl6YnHky4NOphyXMm7Sn9+p6unX2fwG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AnCY2uzAEAAIID&#13;&#10;AAAOAAAAAAAAAAAAAAAAAC4CAABkcnMvZTJvRG9jLnhtbFBLAQItABQABgAIAAAAIQDf+42C4wAA&#13;&#10;ABABAAAPAAAAAAAAAAAAAAAAACYEAABkcnMvZG93bnJldi54bWxQSwUGAAAAAAQABADzAAAANgUA&#13;&#10;AAAA&#13;&#10;" filled="f" stroked="f">
                <v:path arrowok="t"/>
                <v:textbox inset="0,0,0,0">
                  <w:txbxContent>
                    <w:p w14:paraId="7B52D3D2" w14:textId="77777777" w:rsidR="00B6160A" w:rsidRDefault="00B6160A">
                      <w:pPr>
                        <w:pStyle w:val="BodyText"/>
                        <w:ind w:left="40"/>
                        <w:rPr>
                          <w:rFonts w:ascii="Times New Roman"/>
                          <w:sz w:val="17"/>
                        </w:rPr>
                      </w:pPr>
                    </w:p>
                  </w:txbxContent>
                </v:textbox>
                <w10:wrap anchorx="page" anchory="page"/>
              </v:shape>
            </w:pict>
          </mc:Fallback>
        </mc:AlternateContent>
      </w:r>
    </w:p>
    <w:p w14:paraId="2BB4EFF3" w14:textId="77777777" w:rsidR="00B6160A" w:rsidRDefault="00B6160A">
      <w:pPr>
        <w:rPr>
          <w:sz w:val="2"/>
          <w:szCs w:val="2"/>
        </w:rPr>
        <w:sectPr w:rsidR="00B6160A">
          <w:pgSz w:w="12240" w:h="15840"/>
          <w:pgMar w:top="400" w:right="1100" w:bottom="280" w:left="1220" w:header="720" w:footer="720" w:gutter="0"/>
          <w:cols w:space="720"/>
        </w:sectPr>
      </w:pPr>
    </w:p>
    <w:p w14:paraId="57660E6C" w14:textId="23D5E2DD" w:rsidR="00B6160A" w:rsidRDefault="00B877F7">
      <w:pPr>
        <w:rPr>
          <w:sz w:val="2"/>
          <w:szCs w:val="2"/>
        </w:rPr>
      </w:pPr>
      <w:r>
        <w:rPr>
          <w:noProof/>
        </w:rPr>
        <w:lastRenderedPageBreak/>
        <mc:AlternateContent>
          <mc:Choice Requires="wps">
            <w:drawing>
              <wp:anchor distT="0" distB="0" distL="114300" distR="114300" simplePos="0" relativeHeight="486936576" behindDoc="1" locked="0" layoutInCell="1" allowOverlap="1" wp14:anchorId="2742A617" wp14:editId="5F6CFDBE">
                <wp:simplePos x="0" y="0"/>
                <wp:positionH relativeFrom="page">
                  <wp:posOffset>6626225</wp:posOffset>
                </wp:positionH>
                <wp:positionV relativeFrom="page">
                  <wp:posOffset>9113520</wp:posOffset>
                </wp:positionV>
                <wp:extent cx="304800" cy="316865"/>
                <wp:effectExtent l="0" t="0" r="0" b="635"/>
                <wp:wrapNone/>
                <wp:docPr id="352" name="docshape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4EE8F" id="docshape52" o:spid="_x0000_s1026" style="position:absolute;margin-left:521.75pt;margin-top:717.6pt;width:24pt;height:24.95pt;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37088" behindDoc="1" locked="0" layoutInCell="1" allowOverlap="1" wp14:anchorId="3B4FF72D" wp14:editId="05CA482D">
                <wp:simplePos x="0" y="0"/>
                <wp:positionH relativeFrom="page">
                  <wp:posOffset>2873375</wp:posOffset>
                </wp:positionH>
                <wp:positionV relativeFrom="page">
                  <wp:posOffset>300355</wp:posOffset>
                </wp:positionV>
                <wp:extent cx="4899025" cy="342265"/>
                <wp:effectExtent l="0" t="0" r="3175" b="635"/>
                <wp:wrapNone/>
                <wp:docPr id="351" name="docshape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26E80" id="docshape53" o:spid="_x0000_s1026" style="position:absolute;margin-left:226.25pt;margin-top:23.65pt;width:385.75pt;height:26.95pt;z-index:-163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37600" behindDoc="1" locked="0" layoutInCell="1" allowOverlap="1" wp14:anchorId="3C3F9D1F" wp14:editId="6F7B7FA2">
                <wp:simplePos x="0" y="0"/>
                <wp:positionH relativeFrom="page">
                  <wp:posOffset>0</wp:posOffset>
                </wp:positionH>
                <wp:positionV relativeFrom="page">
                  <wp:posOffset>9124950</wp:posOffset>
                </wp:positionV>
                <wp:extent cx="4886325" cy="381000"/>
                <wp:effectExtent l="0" t="0" r="3175" b="0"/>
                <wp:wrapNone/>
                <wp:docPr id="350" name="docshape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B8880" id="docshape54" o:spid="_x0000_s1026" style="position:absolute;margin-left:0;margin-top:718.5pt;width:384.75pt;height:30pt;z-index:-1637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w:drawing>
          <wp:anchor distT="0" distB="0" distL="0" distR="0" simplePos="0" relativeHeight="486938112" behindDoc="1" locked="0" layoutInCell="1" allowOverlap="1" wp14:anchorId="6FDC4DBA" wp14:editId="719EDDB7">
            <wp:simplePos x="0" y="0"/>
            <wp:positionH relativeFrom="page">
              <wp:posOffset>1013073</wp:posOffset>
            </wp:positionH>
            <wp:positionV relativeFrom="page">
              <wp:posOffset>2966922</wp:posOffset>
            </wp:positionV>
            <wp:extent cx="5664993" cy="2726801"/>
            <wp:effectExtent l="0" t="0" r="0" b="0"/>
            <wp:wrapNone/>
            <wp:docPr id="11" name="image4.png" descr="Diagram, schematic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5" cstate="print"/>
                    <a:stretch>
                      <a:fillRect/>
                    </a:stretch>
                  </pic:blipFill>
                  <pic:spPr>
                    <a:xfrm>
                      <a:off x="0" y="0"/>
                      <a:ext cx="5664993" cy="2726801"/>
                    </a:xfrm>
                    <a:prstGeom prst="rect">
                      <a:avLst/>
                    </a:prstGeom>
                  </pic:spPr>
                </pic:pic>
              </a:graphicData>
            </a:graphic>
          </wp:anchor>
        </w:drawing>
      </w:r>
      <w:r>
        <w:rPr>
          <w:noProof/>
        </w:rPr>
        <mc:AlternateContent>
          <mc:Choice Requires="wps">
            <w:drawing>
              <wp:anchor distT="0" distB="0" distL="114300" distR="114300" simplePos="0" relativeHeight="486938624" behindDoc="1" locked="0" layoutInCell="1" allowOverlap="1" wp14:anchorId="76ACAD23" wp14:editId="597B1B10">
                <wp:simplePos x="0" y="0"/>
                <wp:positionH relativeFrom="page">
                  <wp:posOffset>901700</wp:posOffset>
                </wp:positionH>
                <wp:positionV relativeFrom="page">
                  <wp:posOffset>786765</wp:posOffset>
                </wp:positionV>
                <wp:extent cx="4052570" cy="502285"/>
                <wp:effectExtent l="0" t="0" r="11430" b="5715"/>
                <wp:wrapNone/>
                <wp:docPr id="349"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52570"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6686B" w14:textId="77777777" w:rsidR="00B6160A" w:rsidRDefault="00000000">
                            <w:pPr>
                              <w:spacing w:line="460" w:lineRule="exact"/>
                              <w:ind w:left="20"/>
                              <w:rPr>
                                <w:rFonts w:ascii="Apple SD Gothic Neo"/>
                                <w:b/>
                                <w:sz w:val="32"/>
                              </w:rPr>
                            </w:pPr>
                            <w:bookmarkStart w:id="4" w:name="Spheres_of_Collaboration_and_Governance"/>
                            <w:bookmarkStart w:id="5" w:name="_bookmark2"/>
                            <w:bookmarkEnd w:id="4"/>
                            <w:bookmarkEnd w:id="5"/>
                            <w:r>
                              <w:rPr>
                                <w:rFonts w:ascii="Apple SD Gothic Neo"/>
                                <w:b/>
                                <w:color w:val="4471C4"/>
                                <w:sz w:val="32"/>
                              </w:rPr>
                              <w:t>Spheres</w:t>
                            </w:r>
                            <w:r>
                              <w:rPr>
                                <w:rFonts w:ascii="Apple SD Gothic Neo"/>
                                <w:b/>
                                <w:color w:val="4471C4"/>
                                <w:spacing w:val="-11"/>
                                <w:sz w:val="32"/>
                              </w:rPr>
                              <w:t xml:space="preserve"> </w:t>
                            </w:r>
                            <w:r>
                              <w:rPr>
                                <w:rFonts w:ascii="Apple SD Gothic Neo"/>
                                <w:b/>
                                <w:color w:val="4471C4"/>
                                <w:sz w:val="32"/>
                              </w:rPr>
                              <w:t>of</w:t>
                            </w:r>
                            <w:r>
                              <w:rPr>
                                <w:rFonts w:ascii="Apple SD Gothic Neo"/>
                                <w:b/>
                                <w:color w:val="4471C4"/>
                                <w:spacing w:val="-7"/>
                                <w:sz w:val="32"/>
                              </w:rPr>
                              <w:t xml:space="preserve"> </w:t>
                            </w:r>
                            <w:r>
                              <w:rPr>
                                <w:rFonts w:ascii="Apple SD Gothic Neo"/>
                                <w:b/>
                                <w:color w:val="4471C4"/>
                                <w:sz w:val="32"/>
                              </w:rPr>
                              <w:t>Collaboration</w:t>
                            </w:r>
                            <w:r>
                              <w:rPr>
                                <w:rFonts w:ascii="Apple SD Gothic Neo"/>
                                <w:b/>
                                <w:color w:val="4471C4"/>
                                <w:spacing w:val="-8"/>
                                <w:sz w:val="32"/>
                              </w:rPr>
                              <w:t xml:space="preserve"> </w:t>
                            </w:r>
                            <w:r>
                              <w:rPr>
                                <w:rFonts w:ascii="Apple SD Gothic Neo"/>
                                <w:b/>
                                <w:color w:val="4471C4"/>
                                <w:sz w:val="32"/>
                              </w:rPr>
                              <w:t>and</w:t>
                            </w:r>
                            <w:r>
                              <w:rPr>
                                <w:rFonts w:ascii="Apple SD Gothic Neo"/>
                                <w:b/>
                                <w:color w:val="4471C4"/>
                                <w:spacing w:val="-9"/>
                                <w:sz w:val="32"/>
                              </w:rPr>
                              <w:t xml:space="preserve"> </w:t>
                            </w:r>
                            <w:r>
                              <w:rPr>
                                <w:rFonts w:ascii="Apple SD Gothic Neo"/>
                                <w:b/>
                                <w:color w:val="4471C4"/>
                                <w:spacing w:val="-2"/>
                                <w:sz w:val="32"/>
                              </w:rPr>
                              <w:t>Governance</w:t>
                            </w:r>
                          </w:p>
                          <w:p w14:paraId="02F0CE01" w14:textId="77777777" w:rsidR="00B6160A" w:rsidRDefault="00000000">
                            <w:pPr>
                              <w:pStyle w:val="BodyText"/>
                              <w:spacing w:before="48"/>
                            </w:pPr>
                            <w:r>
                              <w:t>Microsoft</w:t>
                            </w:r>
                            <w:r>
                              <w:rPr>
                                <w:spacing w:val="-1"/>
                              </w:rPr>
                              <w:t xml:space="preserve"> </w:t>
                            </w:r>
                            <w:r>
                              <w:t>365</w:t>
                            </w:r>
                            <w:r>
                              <w:rPr>
                                <w:spacing w:val="2"/>
                              </w:rPr>
                              <w:t xml:space="preserve"> </w:t>
                            </w:r>
                            <w:r>
                              <w:t>is</w:t>
                            </w:r>
                            <w:r>
                              <w:rPr>
                                <w:spacing w:val="2"/>
                              </w:rPr>
                              <w:t xml:space="preserve"> </w:t>
                            </w:r>
                            <w:r>
                              <w:t>built</w:t>
                            </w:r>
                            <w:r>
                              <w:rPr>
                                <w:spacing w:val="1"/>
                              </w:rPr>
                              <w:t xml:space="preserve"> </w:t>
                            </w:r>
                            <w:r>
                              <w:t>on</w:t>
                            </w:r>
                            <w:r>
                              <w:rPr>
                                <w:spacing w:val="1"/>
                              </w:rPr>
                              <w:t xml:space="preserve"> </w:t>
                            </w:r>
                            <w:r>
                              <w:t>three</w:t>
                            </w:r>
                            <w:r>
                              <w:rPr>
                                <w:spacing w:val="2"/>
                              </w:rPr>
                              <w:t xml:space="preserve"> </w:t>
                            </w:r>
                            <w:r>
                              <w:t>primary “spheres” of</w:t>
                            </w:r>
                            <w:r>
                              <w:rPr>
                                <w:spacing w:val="3"/>
                              </w:rPr>
                              <w:t xml:space="preserve"> </w:t>
                            </w:r>
                            <w:r>
                              <w:rPr>
                                <w:spacing w:val="-2"/>
                              </w:rPr>
                              <w:t>collaboration: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CAD23" id="docshape55" o:spid="_x0000_s1052" type="#_x0000_t202" style="position:absolute;margin-left:71pt;margin-top:61.95pt;width:319.1pt;height:39.55pt;z-index:-1637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DRNywEAAIIDAAAOAAAAZHJzL2Uyb0RvYy54bWysU9uO0zAQfUfiHyy/02QjuqyipitgtQhp&#13;&#10;uUgLH+A6dmOReMyM26R8PWOn6XJ5Q7xYk5nx8TlnJpvbaejF0SA58I28WpVSGK+hdX7fyK9f7l/c&#13;&#10;SEFR+Vb14E0jT4bk7fb5s80YalNBB31rUDCIp3oMjexiDHVRkO7MoGgFwXguWsBBRf7EfdGiGhl9&#13;&#10;6IuqLK+LEbANCNoQcfZuLsptxrfW6PjJWjJR9I1kbjGfmM9dOovtRtV7VKFz+kxD/QOLQTnPj16g&#13;&#10;7lRU4oDuL6jBaQQCG1cahgKsddpkDazmqvxDzWOngsla2BwKF5vo/8Hqj8fH8BlFnN7AxAPMIig8&#13;&#10;gP5G7E0xBqrPPclTqil178YP0PI01SFCvjFZHJJ8FiQYhp0+Xdw1UxSaky/LdbV+xSXNtXVZVTfr&#13;&#10;ZH+h6uV2QIrvDAwiBY1Enl5GV8cHinPr0pIe83Dv+j5PsPe/JRgzZTL7RHimHqfdJFzbyOo6PZzU&#13;&#10;7KA9sR6EeTF4kTnoAH9IMfJSNJK+HxQaKfr3nl1PG7QEuAS7JVBe89VGRinm8G2cN+0Q0O07Rp7t&#13;&#10;9fCafbMuS3picebLg86mnJcybdKv37nr6dfZ/gQAAP//AwBQSwMEFAAGAAgAAAAhAKMKHcDlAAAA&#13;&#10;EAEAAA8AAABkcnMvZG93bnJldi54bWxMj0FPwzAMhe9I/IfISNxYQgZsdE0ntGnigDhsbBJHrwlN&#13;&#10;RZNUSdZ1/x5zgovlJ9vP7yuXo+vYYGJqg1dwPxHAjK+Dbn2jYP+xuZsDSxm9xi54o+BiEiyr66sS&#13;&#10;Cx3OfmuGXW4YmfhUoAKbc19wnmprHKZJ6I2n2VeIDjPJ2HAd8UzmruNSiCfusPX0wWJvVtbU37uT&#13;&#10;U3BY9Zu38dPi+/CoX9dytr3EelTq9mZcL6i8LIBlM+a/C/hloPxQUbBjOHmdWEf6QRJQpkZOn4HR&#13;&#10;xmwuJLCjAimmAnhV8v8g1Q8AAAD//wMAUEsBAi0AFAAGAAgAAAAhALaDOJL+AAAA4QEAABMAAAAA&#13;&#10;AAAAAAAAAAAAAAAAAFtDb250ZW50X1R5cGVzXS54bWxQSwECLQAUAAYACAAAACEAOP0h/9YAAACU&#13;&#10;AQAACwAAAAAAAAAAAAAAAAAvAQAAX3JlbHMvLnJlbHNQSwECLQAUAAYACAAAACEAvQg0TcsBAACC&#13;&#10;AwAADgAAAAAAAAAAAAAAAAAuAgAAZHJzL2Uyb0RvYy54bWxQSwECLQAUAAYACAAAACEAowodwOUA&#13;&#10;AAAQAQAADwAAAAAAAAAAAAAAAAAlBAAAZHJzL2Rvd25yZXYueG1sUEsFBgAAAAAEAAQA8wAAADcF&#13;&#10;AAAAAA==&#13;&#10;" filled="f" stroked="f">
                <v:path arrowok="t"/>
                <v:textbox inset="0,0,0,0">
                  <w:txbxContent>
                    <w:p w14:paraId="7956686B" w14:textId="77777777" w:rsidR="00B6160A" w:rsidRDefault="00000000">
                      <w:pPr>
                        <w:spacing w:line="460" w:lineRule="exact"/>
                        <w:ind w:left="20"/>
                        <w:rPr>
                          <w:rFonts w:ascii="Apple SD Gothic Neo"/>
                          <w:b/>
                          <w:sz w:val="32"/>
                        </w:rPr>
                      </w:pPr>
                      <w:bookmarkStart w:id="6" w:name="Spheres_of_Collaboration_and_Governance"/>
                      <w:bookmarkStart w:id="7" w:name="_bookmark2"/>
                      <w:bookmarkEnd w:id="6"/>
                      <w:bookmarkEnd w:id="7"/>
                      <w:r>
                        <w:rPr>
                          <w:rFonts w:ascii="Apple SD Gothic Neo"/>
                          <w:b/>
                          <w:color w:val="4471C4"/>
                          <w:sz w:val="32"/>
                        </w:rPr>
                        <w:t>Spheres</w:t>
                      </w:r>
                      <w:r>
                        <w:rPr>
                          <w:rFonts w:ascii="Apple SD Gothic Neo"/>
                          <w:b/>
                          <w:color w:val="4471C4"/>
                          <w:spacing w:val="-11"/>
                          <w:sz w:val="32"/>
                        </w:rPr>
                        <w:t xml:space="preserve"> </w:t>
                      </w:r>
                      <w:r>
                        <w:rPr>
                          <w:rFonts w:ascii="Apple SD Gothic Neo"/>
                          <w:b/>
                          <w:color w:val="4471C4"/>
                          <w:sz w:val="32"/>
                        </w:rPr>
                        <w:t>of</w:t>
                      </w:r>
                      <w:r>
                        <w:rPr>
                          <w:rFonts w:ascii="Apple SD Gothic Neo"/>
                          <w:b/>
                          <w:color w:val="4471C4"/>
                          <w:spacing w:val="-7"/>
                          <w:sz w:val="32"/>
                        </w:rPr>
                        <w:t xml:space="preserve"> </w:t>
                      </w:r>
                      <w:r>
                        <w:rPr>
                          <w:rFonts w:ascii="Apple SD Gothic Neo"/>
                          <w:b/>
                          <w:color w:val="4471C4"/>
                          <w:sz w:val="32"/>
                        </w:rPr>
                        <w:t>Collaboration</w:t>
                      </w:r>
                      <w:r>
                        <w:rPr>
                          <w:rFonts w:ascii="Apple SD Gothic Neo"/>
                          <w:b/>
                          <w:color w:val="4471C4"/>
                          <w:spacing w:val="-8"/>
                          <w:sz w:val="32"/>
                        </w:rPr>
                        <w:t xml:space="preserve"> </w:t>
                      </w:r>
                      <w:r>
                        <w:rPr>
                          <w:rFonts w:ascii="Apple SD Gothic Neo"/>
                          <w:b/>
                          <w:color w:val="4471C4"/>
                          <w:sz w:val="32"/>
                        </w:rPr>
                        <w:t>and</w:t>
                      </w:r>
                      <w:r>
                        <w:rPr>
                          <w:rFonts w:ascii="Apple SD Gothic Neo"/>
                          <w:b/>
                          <w:color w:val="4471C4"/>
                          <w:spacing w:val="-9"/>
                          <w:sz w:val="32"/>
                        </w:rPr>
                        <w:t xml:space="preserve"> </w:t>
                      </w:r>
                      <w:r>
                        <w:rPr>
                          <w:rFonts w:ascii="Apple SD Gothic Neo"/>
                          <w:b/>
                          <w:color w:val="4471C4"/>
                          <w:spacing w:val="-2"/>
                          <w:sz w:val="32"/>
                        </w:rPr>
                        <w:t>Governance</w:t>
                      </w:r>
                    </w:p>
                    <w:p w14:paraId="02F0CE01" w14:textId="77777777" w:rsidR="00B6160A" w:rsidRDefault="00000000">
                      <w:pPr>
                        <w:pStyle w:val="BodyText"/>
                        <w:spacing w:before="48"/>
                      </w:pPr>
                      <w:r>
                        <w:t>Microsoft</w:t>
                      </w:r>
                      <w:r>
                        <w:rPr>
                          <w:spacing w:val="-1"/>
                        </w:rPr>
                        <w:t xml:space="preserve"> </w:t>
                      </w:r>
                      <w:r>
                        <w:t>365</w:t>
                      </w:r>
                      <w:r>
                        <w:rPr>
                          <w:spacing w:val="2"/>
                        </w:rPr>
                        <w:t xml:space="preserve"> </w:t>
                      </w:r>
                      <w:r>
                        <w:t>is</w:t>
                      </w:r>
                      <w:r>
                        <w:rPr>
                          <w:spacing w:val="2"/>
                        </w:rPr>
                        <w:t xml:space="preserve"> </w:t>
                      </w:r>
                      <w:r>
                        <w:t>built</w:t>
                      </w:r>
                      <w:r>
                        <w:rPr>
                          <w:spacing w:val="1"/>
                        </w:rPr>
                        <w:t xml:space="preserve"> </w:t>
                      </w:r>
                      <w:r>
                        <w:t>on</w:t>
                      </w:r>
                      <w:r>
                        <w:rPr>
                          <w:spacing w:val="1"/>
                        </w:rPr>
                        <w:t xml:space="preserve"> </w:t>
                      </w:r>
                      <w:r>
                        <w:t>three</w:t>
                      </w:r>
                      <w:r>
                        <w:rPr>
                          <w:spacing w:val="2"/>
                        </w:rPr>
                        <w:t xml:space="preserve"> </w:t>
                      </w:r>
                      <w:r>
                        <w:t>primary “spheres” of</w:t>
                      </w:r>
                      <w:r>
                        <w:rPr>
                          <w:spacing w:val="3"/>
                        </w:rPr>
                        <w:t xml:space="preserve"> </w:t>
                      </w:r>
                      <w:r>
                        <w:rPr>
                          <w:spacing w:val="-2"/>
                        </w:rPr>
                        <w:t>collaboration:</w:t>
                      </w:r>
                    </w:p>
                  </w:txbxContent>
                </v:textbox>
                <w10:wrap anchorx="page" anchory="page"/>
              </v:shape>
            </w:pict>
          </mc:Fallback>
        </mc:AlternateContent>
      </w:r>
      <w:r>
        <w:rPr>
          <w:noProof/>
        </w:rPr>
        <mc:AlternateContent>
          <mc:Choice Requires="wps">
            <w:drawing>
              <wp:anchor distT="0" distB="0" distL="114300" distR="114300" simplePos="0" relativeHeight="486939136" behindDoc="1" locked="0" layoutInCell="1" allowOverlap="1" wp14:anchorId="62CA1EAF" wp14:editId="7F0812A9">
                <wp:simplePos x="0" y="0"/>
                <wp:positionH relativeFrom="page">
                  <wp:posOffset>1130300</wp:posOffset>
                </wp:positionH>
                <wp:positionV relativeFrom="page">
                  <wp:posOffset>1388745</wp:posOffset>
                </wp:positionV>
                <wp:extent cx="89535" cy="197485"/>
                <wp:effectExtent l="0" t="0" r="12065" b="5715"/>
                <wp:wrapNone/>
                <wp:docPr id="348"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F8605"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A1EAF" id="docshape56" o:spid="_x0000_s1053" type="#_x0000_t202" style="position:absolute;margin-left:89pt;margin-top:109.35pt;width:7.05pt;height:15.55pt;z-index:-163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014ywEAAIA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vr1cuVFJpPFtdXr9ar&#13;&#10;ZH6hyvPdgBTfG+hFCiqJ3LuMrQ73FKfSc0l6ysOd67rcv87/lmDMlMncE92JeBzrUbimksur9HDS&#13;&#10;UkNzZDUI01jwGHPQAv6QYuCRqCR93ys0UnQfPHue5ucc4Dmoz4Hymq9WMkoxhe/iNGf7gG7XMvJk&#13;&#10;roc37Jp1WdITixNfbnM25TSSaY5+3eeqp4+z/QkAAP//AwBQSwMEFAAGAAgAAAAhABpmcVDlAAAA&#13;&#10;EAEAAA8AAABkcnMvZG93bnJldi54bWxMj81OwzAQhO9IvIO1SNyokwhImsapUKuKA+LQAlKPbuzG&#13;&#10;EfE6it3UfXu2p3JZafZndr5qGW3PJj36zqGAdJYA09g41WEr4Ptr81QA80Gikr1DLeCiPSzr+7tK&#13;&#10;lsqdcaunXWgZmaAvpQATwlBy7hujrfQzN2ik2dGNVgaSY8vVKM9kbnueJckrt7JD+mDkoFdGN7+7&#13;&#10;kxXwsxo2H3Fv5Of0ot7XWb69jE0U4vEhrhdU3hbAgo7hdgFXBsoPNQU7uBMqz3rSeUFAQUCWFjmw&#13;&#10;68Y8S4EdqPM8L4DXFf8PUv8BAAD//wMAUEsBAi0AFAAGAAgAAAAhALaDOJL+AAAA4QEAABMAAAAA&#13;&#10;AAAAAAAAAAAAAAAAAFtDb250ZW50X1R5cGVzXS54bWxQSwECLQAUAAYACAAAACEAOP0h/9YAAACU&#13;&#10;AQAACwAAAAAAAAAAAAAAAAAvAQAAX3JlbHMvLnJlbHNQSwECLQAUAAYACAAAACEA7tdNeMsBAACA&#13;&#10;AwAADgAAAAAAAAAAAAAAAAAuAgAAZHJzL2Uyb0RvYy54bWxQSwECLQAUAAYACAAAACEAGmZxUOUA&#13;&#10;AAAQAQAADwAAAAAAAAAAAAAAAAAlBAAAZHJzL2Rvd25yZXYueG1sUEsFBgAAAAAEAAQA8wAAADcF&#13;&#10;AAAAAA==&#13;&#10;" filled="f" stroked="f">
                <v:path arrowok="t"/>
                <v:textbox inset="0,0,0,0">
                  <w:txbxContent>
                    <w:p w14:paraId="222F8605"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939648" behindDoc="1" locked="0" layoutInCell="1" allowOverlap="1" wp14:anchorId="73C0DD98" wp14:editId="49020854">
                <wp:simplePos x="0" y="0"/>
                <wp:positionH relativeFrom="page">
                  <wp:posOffset>1358900</wp:posOffset>
                </wp:positionH>
                <wp:positionV relativeFrom="page">
                  <wp:posOffset>1378585</wp:posOffset>
                </wp:positionV>
                <wp:extent cx="5391150" cy="1214755"/>
                <wp:effectExtent l="0" t="0" r="6350" b="4445"/>
                <wp:wrapNone/>
                <wp:docPr id="347"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1150" cy="121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91EA7" w14:textId="77777777" w:rsidR="00B6160A" w:rsidRDefault="00000000">
                            <w:pPr>
                              <w:pStyle w:val="BodyText"/>
                              <w:spacing w:before="52" w:line="300" w:lineRule="auto"/>
                            </w:pPr>
                            <w:r>
                              <w:rPr>
                                <w:b/>
                                <w:u w:val="single"/>
                              </w:rPr>
                              <w:t>OneDrive</w:t>
                            </w:r>
                            <w:r>
                              <w:t>:</w:t>
                            </w:r>
                            <w:r>
                              <w:rPr>
                                <w:spacing w:val="-4"/>
                              </w:rPr>
                              <w:t xml:space="preserve"> </w:t>
                            </w:r>
                            <w:r>
                              <w:t>Individual</w:t>
                            </w:r>
                            <w:r>
                              <w:rPr>
                                <w:spacing w:val="-2"/>
                              </w:rPr>
                              <w:t xml:space="preserve"> </w:t>
                            </w:r>
                            <w:r>
                              <w:t>sphere,</w:t>
                            </w:r>
                            <w:r>
                              <w:rPr>
                                <w:spacing w:val="-1"/>
                              </w:rPr>
                              <w:t xml:space="preserve"> </w:t>
                            </w:r>
                            <w:r>
                              <w:t>where</w:t>
                            </w:r>
                            <w:r>
                              <w:rPr>
                                <w:spacing w:val="-4"/>
                              </w:rPr>
                              <w:t xml:space="preserve"> </w:t>
                            </w:r>
                            <w:r>
                              <w:t>you</w:t>
                            </w:r>
                            <w:r>
                              <w:rPr>
                                <w:spacing w:val="-4"/>
                              </w:rPr>
                              <w:t xml:space="preserve"> </w:t>
                            </w:r>
                            <w:r>
                              <w:t>keep</w:t>
                            </w:r>
                            <w:r>
                              <w:rPr>
                                <w:spacing w:val="-2"/>
                              </w:rPr>
                              <w:t xml:space="preserve"> </w:t>
                            </w:r>
                            <w:r>
                              <w:t>your</w:t>
                            </w:r>
                            <w:r>
                              <w:rPr>
                                <w:spacing w:val="-4"/>
                              </w:rPr>
                              <w:t xml:space="preserve"> </w:t>
                            </w:r>
                            <w:r>
                              <w:t>own</w:t>
                            </w:r>
                            <w:r>
                              <w:rPr>
                                <w:spacing w:val="-4"/>
                              </w:rPr>
                              <w:t xml:space="preserve"> </w:t>
                            </w:r>
                            <w:r>
                              <w:t>content</w:t>
                            </w:r>
                            <w:r>
                              <w:rPr>
                                <w:spacing w:val="-2"/>
                              </w:rPr>
                              <w:t xml:space="preserve"> </w:t>
                            </w:r>
                            <w:r>
                              <w:t>and</w:t>
                            </w:r>
                            <w:r>
                              <w:rPr>
                                <w:spacing w:val="-4"/>
                              </w:rPr>
                              <w:t xml:space="preserve"> </w:t>
                            </w:r>
                            <w:r>
                              <w:t>work</w:t>
                            </w:r>
                            <w:r>
                              <w:rPr>
                                <w:spacing w:val="-1"/>
                              </w:rPr>
                              <w:t xml:space="preserve"> </w:t>
                            </w:r>
                            <w:r>
                              <w:t>alone</w:t>
                            </w:r>
                            <w:r>
                              <w:rPr>
                                <w:spacing w:val="-2"/>
                              </w:rPr>
                              <w:t xml:space="preserve"> </w:t>
                            </w:r>
                            <w:r>
                              <w:t>or</w:t>
                            </w:r>
                            <w:r>
                              <w:rPr>
                                <w:spacing w:val="-2"/>
                              </w:rPr>
                              <w:t xml:space="preserve"> </w:t>
                            </w:r>
                            <w:r>
                              <w:t>with just a small handful of others, invited as needed to individual files.</w:t>
                            </w:r>
                          </w:p>
                          <w:p w14:paraId="7F59D57D" w14:textId="77777777" w:rsidR="00B6160A" w:rsidRDefault="00000000">
                            <w:pPr>
                              <w:pStyle w:val="BodyText"/>
                              <w:spacing w:before="1" w:line="297" w:lineRule="auto"/>
                            </w:pPr>
                            <w:r>
                              <w:rPr>
                                <w:b/>
                                <w:u w:val="single"/>
                              </w:rPr>
                              <w:t>Teams</w:t>
                            </w:r>
                            <w:r>
                              <w:t>:</w:t>
                            </w:r>
                            <w:r>
                              <w:rPr>
                                <w:spacing w:val="-8"/>
                              </w:rPr>
                              <w:t xml:space="preserve"> </w:t>
                            </w:r>
                            <w:r>
                              <w:t>The</w:t>
                            </w:r>
                            <w:r>
                              <w:rPr>
                                <w:spacing w:val="-10"/>
                              </w:rPr>
                              <w:t xml:space="preserve"> </w:t>
                            </w:r>
                            <w:r>
                              <w:t>“team”</w:t>
                            </w:r>
                            <w:r>
                              <w:rPr>
                                <w:spacing w:val="-7"/>
                              </w:rPr>
                              <w:t xml:space="preserve"> </w:t>
                            </w:r>
                            <w:r>
                              <w:t>sphere,</w:t>
                            </w:r>
                            <w:r>
                              <w:rPr>
                                <w:spacing w:val="-8"/>
                              </w:rPr>
                              <w:t xml:space="preserve"> </w:t>
                            </w:r>
                            <w:r>
                              <w:t>where</w:t>
                            </w:r>
                            <w:r>
                              <w:rPr>
                                <w:spacing w:val="-10"/>
                              </w:rPr>
                              <w:t xml:space="preserve"> </w:t>
                            </w:r>
                            <w:r>
                              <w:t>you</w:t>
                            </w:r>
                            <w:r>
                              <w:rPr>
                                <w:spacing w:val="-10"/>
                              </w:rPr>
                              <w:t xml:space="preserve"> </w:t>
                            </w:r>
                            <w:r>
                              <w:t>work</w:t>
                            </w:r>
                            <w:r>
                              <w:rPr>
                                <w:spacing w:val="-7"/>
                              </w:rPr>
                              <w:t xml:space="preserve"> </w:t>
                            </w:r>
                            <w:r>
                              <w:t>in</w:t>
                            </w:r>
                            <w:r>
                              <w:rPr>
                                <w:spacing w:val="-8"/>
                              </w:rPr>
                              <w:t xml:space="preserve"> </w:t>
                            </w:r>
                            <w:r>
                              <w:t>small</w:t>
                            </w:r>
                            <w:r>
                              <w:rPr>
                                <w:spacing w:val="-8"/>
                              </w:rPr>
                              <w:t xml:space="preserve"> </w:t>
                            </w:r>
                            <w:r>
                              <w:t>groups</w:t>
                            </w:r>
                            <w:r>
                              <w:rPr>
                                <w:spacing w:val="-8"/>
                              </w:rPr>
                              <w:t xml:space="preserve"> </w:t>
                            </w:r>
                            <w:r>
                              <w:t>to</w:t>
                            </w:r>
                            <w:r>
                              <w:rPr>
                                <w:spacing w:val="-7"/>
                              </w:rPr>
                              <w:t xml:space="preserve"> </w:t>
                            </w:r>
                            <w:r>
                              <w:t>accomplish</w:t>
                            </w:r>
                            <w:r>
                              <w:rPr>
                                <w:spacing w:val="-8"/>
                              </w:rPr>
                              <w:t xml:space="preserve"> </w:t>
                            </w:r>
                            <w:r>
                              <w:t>bigger</w:t>
                            </w:r>
                            <w:r>
                              <w:rPr>
                                <w:spacing w:val="-8"/>
                              </w:rPr>
                              <w:t xml:space="preserve"> </w:t>
                            </w:r>
                            <w:r>
                              <w:t>goals or projects involving multiple files.</w:t>
                            </w:r>
                          </w:p>
                          <w:p w14:paraId="34602109" w14:textId="77777777" w:rsidR="00B6160A" w:rsidRDefault="00000000">
                            <w:pPr>
                              <w:pStyle w:val="BodyText"/>
                            </w:pPr>
                            <w:r>
                              <w:rPr>
                                <w:b/>
                                <w:u w:val="single"/>
                              </w:rPr>
                              <w:t>SharePoint</w:t>
                            </w:r>
                            <w:r>
                              <w:t>:</w:t>
                            </w:r>
                            <w:r>
                              <w:rPr>
                                <w:spacing w:val="-7"/>
                              </w:rPr>
                              <w:t xml:space="preserve"> </w:t>
                            </w:r>
                            <w:r>
                              <w:t>The</w:t>
                            </w:r>
                            <w:r>
                              <w:rPr>
                                <w:spacing w:val="-7"/>
                              </w:rPr>
                              <w:t xml:space="preserve"> </w:t>
                            </w:r>
                            <w:r>
                              <w:t>“everyone”</w:t>
                            </w:r>
                            <w:r>
                              <w:rPr>
                                <w:spacing w:val="-6"/>
                              </w:rPr>
                              <w:t xml:space="preserve"> </w:t>
                            </w:r>
                            <w:r>
                              <w:t>sphere,</w:t>
                            </w:r>
                            <w:r>
                              <w:rPr>
                                <w:spacing w:val="-6"/>
                              </w:rPr>
                              <w:t xml:space="preserve"> </w:t>
                            </w:r>
                            <w:r>
                              <w:t>often</w:t>
                            </w:r>
                            <w:r>
                              <w:rPr>
                                <w:spacing w:val="-7"/>
                              </w:rPr>
                              <w:t xml:space="preserve"> </w:t>
                            </w:r>
                            <w:r>
                              <w:t>used</w:t>
                            </w:r>
                            <w:r>
                              <w:rPr>
                                <w:spacing w:val="-7"/>
                              </w:rPr>
                              <w:t xml:space="preserve"> </w:t>
                            </w:r>
                            <w:r>
                              <w:t>to</w:t>
                            </w:r>
                            <w:r>
                              <w:rPr>
                                <w:spacing w:val="-8"/>
                              </w:rPr>
                              <w:t xml:space="preserve"> </w:t>
                            </w:r>
                            <w:r>
                              <w:t>distribute</w:t>
                            </w:r>
                            <w:r>
                              <w:rPr>
                                <w:spacing w:val="-7"/>
                              </w:rPr>
                              <w:t xml:space="preserve"> </w:t>
                            </w:r>
                            <w:r>
                              <w:t>finished</w:t>
                            </w:r>
                            <w:r>
                              <w:rPr>
                                <w:spacing w:val="-7"/>
                              </w:rPr>
                              <w:t xml:space="preserve"> </w:t>
                            </w:r>
                            <w:r>
                              <w:t>content</w:t>
                            </w:r>
                            <w:r>
                              <w:rPr>
                                <w:spacing w:val="-7"/>
                              </w:rPr>
                              <w:t xml:space="preserve"> </w:t>
                            </w:r>
                            <w:r>
                              <w:t>out</w:t>
                            </w:r>
                            <w:r>
                              <w:rPr>
                                <w:spacing w:val="-7"/>
                              </w:rPr>
                              <w:t xml:space="preserve"> </w:t>
                            </w:r>
                            <w:r>
                              <w:rPr>
                                <w:spacing w:val="-5"/>
                              </w:rPr>
                              <w:t>to</w:t>
                            </w:r>
                          </w:p>
                          <w:p w14:paraId="66E01D39" w14:textId="77777777" w:rsidR="00B6160A" w:rsidRDefault="00000000">
                            <w:pPr>
                              <w:pStyle w:val="BodyText"/>
                              <w:spacing w:before="61"/>
                            </w:pPr>
                            <w:r>
                              <w:t>wider</w:t>
                            </w:r>
                            <w:r>
                              <w:rPr>
                                <w:spacing w:val="-10"/>
                              </w:rPr>
                              <w:t xml:space="preserve"> </w:t>
                            </w:r>
                            <w:r>
                              <w:t>audiences,</w:t>
                            </w:r>
                            <w:r>
                              <w:rPr>
                                <w:spacing w:val="-8"/>
                              </w:rPr>
                              <w:t xml:space="preserve"> </w:t>
                            </w:r>
                            <w:r>
                              <w:t>or</w:t>
                            </w:r>
                            <w:r>
                              <w:rPr>
                                <w:spacing w:val="-11"/>
                              </w:rPr>
                              <w:t xml:space="preserve"> </w:t>
                            </w:r>
                            <w:r>
                              <w:t>as</w:t>
                            </w:r>
                            <w:r>
                              <w:rPr>
                                <w:spacing w:val="-9"/>
                              </w:rPr>
                              <w:t xml:space="preserve"> </w:t>
                            </w:r>
                            <w:r>
                              <w:t>a</w:t>
                            </w:r>
                            <w:r>
                              <w:rPr>
                                <w:spacing w:val="-10"/>
                              </w:rPr>
                              <w:t xml:space="preserve"> </w:t>
                            </w:r>
                            <w:r>
                              <w:t>place</w:t>
                            </w:r>
                            <w:r>
                              <w:rPr>
                                <w:spacing w:val="-9"/>
                              </w:rPr>
                              <w:t xml:space="preserve"> </w:t>
                            </w:r>
                            <w:r>
                              <w:t>for</w:t>
                            </w:r>
                            <w:r>
                              <w:rPr>
                                <w:spacing w:val="-9"/>
                              </w:rPr>
                              <w:t xml:space="preserve"> </w:t>
                            </w:r>
                            <w:r>
                              <w:t>company-wide</w:t>
                            </w:r>
                            <w:r>
                              <w:rPr>
                                <w:spacing w:val="-11"/>
                              </w:rPr>
                              <w:t xml:space="preserve"> </w:t>
                            </w:r>
                            <w:r>
                              <w:t>file</w:t>
                            </w:r>
                            <w:r>
                              <w:rPr>
                                <w:spacing w:val="-9"/>
                              </w:rPr>
                              <w:t xml:space="preserve"> </w:t>
                            </w:r>
                            <w:r>
                              <w:rPr>
                                <w:spacing w:val="-2"/>
                              </w:rPr>
                              <w:t>repositories.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0DD98" id="docshape57" o:spid="_x0000_s1054" type="#_x0000_t202" style="position:absolute;margin-left:107pt;margin-top:108.55pt;width:424.5pt;height:95.65pt;z-index:-163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dkCzAEAAIMDAAAOAAAAZHJzL2Uyb0RvYy54bWysU9uO0zAQfUfiHyy/0zSFwhI1XQGrRUjL&#13;&#10;grTwAY5jNxaJx8y4TcrXM3baLpc3xIs1mRkfn3Nmsrmehl4cDJIDX8tysZTCeA2t87tafv1y++xK&#13;&#10;CorKt6oHb2p5NCSvt0+fbMZQmRV00LcGBYN4qsZQyy7GUBUF6c4MihYQjOeiBRxU5E/cFS2qkdGH&#13;&#10;vlgtly+LEbANCNoQcfZmLsptxrfW6PjJWjJR9LVkbjGfmM8mncV2o6odqtA5faKh/oHFoJznRy9Q&#13;&#10;NyoqsUf3F9TgNAKBjQsNQwHWOm2yBlZTLv9Q89CpYLIWNofCxSb6f7D6/vAQPqOI01uYeIBZBIU7&#13;&#10;0N+IvSnGQNWpJ3lKFaXuZvwILU9T7SPkG5PFIclnQYJh2OnjxV0zRaE5uX7+uizXXNJcK1fli1fr&#13;&#10;dfK/UNX5ekCK7w0MIgW1RB5fhleHO4pz67klvebh1vV9HmHvf0swZspk+onxzD1OzSRcW8vVVXo4&#13;&#10;yWmgPbIghHkzeJM56AB/SDHyVtSSvu8VGin6D55tTyt0DvAcNOdAec1XaxmlmMN3cV61fUC36xh5&#13;&#10;9tfDGzbOuizpkcWJL086m3LayrRKv37nrsd/Z/sTAAD//wMAUEsDBBQABgAIAAAAIQCBD0TC5QAA&#13;&#10;ABEBAAAPAAAAZHJzL2Rvd25yZXYueG1sTI89T8MwEIZ3JP6DdUhs1E4IbZXGqVCrigExtFCpoxub&#13;&#10;OCI+R7abuv8eZ4LldJ/vvU+1jqYno3K+s8ghmzEgChsrO2w5fH3unpZAfBAoRW9RcbgpD+v6/q4S&#13;&#10;pbRX3KvxEFqSRNCXgoMOYSgp9Y1WRviZHRSm2bd1RoRUupZKJ65J3PQ0Z2xOjegwfdBiUButmp/D&#13;&#10;xXA4bobdezxp8TG+yLdtvtjfXBM5f3yI21UKrysgQcXwdwETQ/IPdTJ2theUnvQc8qxIQGFKFhmQ&#13;&#10;aYPNn1PrzKFgywJoXdH/JPUvAAAA//8DAFBLAQItABQABgAIAAAAIQC2gziS/gAAAOEBAAATAAAA&#13;&#10;AAAAAAAAAAAAAAAAAABbQ29udGVudF9UeXBlc10ueG1sUEsBAi0AFAAGAAgAAAAhADj9If/WAAAA&#13;&#10;lAEAAAsAAAAAAAAAAAAAAAAALwEAAF9yZWxzLy5yZWxzUEsBAi0AFAAGAAgAAAAhAAGx2QLMAQAA&#13;&#10;gwMAAA4AAAAAAAAAAAAAAAAALgIAAGRycy9lMm9Eb2MueG1sUEsBAi0AFAAGAAgAAAAhAIEPRMLl&#13;&#10;AAAAEQEAAA8AAAAAAAAAAAAAAAAAJgQAAGRycy9kb3ducmV2LnhtbFBLBQYAAAAABAAEAPMAAAA4&#13;&#10;BQAAAAA=&#13;&#10;" filled="f" stroked="f">
                <v:path arrowok="t"/>
                <v:textbox inset="0,0,0,0">
                  <w:txbxContent>
                    <w:p w14:paraId="59391EA7" w14:textId="77777777" w:rsidR="00B6160A" w:rsidRDefault="00000000">
                      <w:pPr>
                        <w:pStyle w:val="BodyText"/>
                        <w:spacing w:before="52" w:line="300" w:lineRule="auto"/>
                      </w:pPr>
                      <w:r>
                        <w:rPr>
                          <w:b/>
                          <w:u w:val="single"/>
                        </w:rPr>
                        <w:t>OneDrive</w:t>
                      </w:r>
                      <w:r>
                        <w:t>:</w:t>
                      </w:r>
                      <w:r>
                        <w:rPr>
                          <w:spacing w:val="-4"/>
                        </w:rPr>
                        <w:t xml:space="preserve"> </w:t>
                      </w:r>
                      <w:r>
                        <w:t>Individual</w:t>
                      </w:r>
                      <w:r>
                        <w:rPr>
                          <w:spacing w:val="-2"/>
                        </w:rPr>
                        <w:t xml:space="preserve"> </w:t>
                      </w:r>
                      <w:r>
                        <w:t>sphere,</w:t>
                      </w:r>
                      <w:r>
                        <w:rPr>
                          <w:spacing w:val="-1"/>
                        </w:rPr>
                        <w:t xml:space="preserve"> </w:t>
                      </w:r>
                      <w:r>
                        <w:t>where</w:t>
                      </w:r>
                      <w:r>
                        <w:rPr>
                          <w:spacing w:val="-4"/>
                        </w:rPr>
                        <w:t xml:space="preserve"> </w:t>
                      </w:r>
                      <w:r>
                        <w:t>you</w:t>
                      </w:r>
                      <w:r>
                        <w:rPr>
                          <w:spacing w:val="-4"/>
                        </w:rPr>
                        <w:t xml:space="preserve"> </w:t>
                      </w:r>
                      <w:r>
                        <w:t>keep</w:t>
                      </w:r>
                      <w:r>
                        <w:rPr>
                          <w:spacing w:val="-2"/>
                        </w:rPr>
                        <w:t xml:space="preserve"> </w:t>
                      </w:r>
                      <w:r>
                        <w:t>your</w:t>
                      </w:r>
                      <w:r>
                        <w:rPr>
                          <w:spacing w:val="-4"/>
                        </w:rPr>
                        <w:t xml:space="preserve"> </w:t>
                      </w:r>
                      <w:r>
                        <w:t>own</w:t>
                      </w:r>
                      <w:r>
                        <w:rPr>
                          <w:spacing w:val="-4"/>
                        </w:rPr>
                        <w:t xml:space="preserve"> </w:t>
                      </w:r>
                      <w:r>
                        <w:t>content</w:t>
                      </w:r>
                      <w:r>
                        <w:rPr>
                          <w:spacing w:val="-2"/>
                        </w:rPr>
                        <w:t xml:space="preserve"> </w:t>
                      </w:r>
                      <w:r>
                        <w:t>and</w:t>
                      </w:r>
                      <w:r>
                        <w:rPr>
                          <w:spacing w:val="-4"/>
                        </w:rPr>
                        <w:t xml:space="preserve"> </w:t>
                      </w:r>
                      <w:r>
                        <w:t>work</w:t>
                      </w:r>
                      <w:r>
                        <w:rPr>
                          <w:spacing w:val="-1"/>
                        </w:rPr>
                        <w:t xml:space="preserve"> </w:t>
                      </w:r>
                      <w:r>
                        <w:t>alone</w:t>
                      </w:r>
                      <w:r>
                        <w:rPr>
                          <w:spacing w:val="-2"/>
                        </w:rPr>
                        <w:t xml:space="preserve"> </w:t>
                      </w:r>
                      <w:r>
                        <w:t>or</w:t>
                      </w:r>
                      <w:r>
                        <w:rPr>
                          <w:spacing w:val="-2"/>
                        </w:rPr>
                        <w:t xml:space="preserve"> </w:t>
                      </w:r>
                      <w:r>
                        <w:t>with just a small handful of others, invited as needed to individual files.</w:t>
                      </w:r>
                    </w:p>
                    <w:p w14:paraId="7F59D57D" w14:textId="77777777" w:rsidR="00B6160A" w:rsidRDefault="00000000">
                      <w:pPr>
                        <w:pStyle w:val="BodyText"/>
                        <w:spacing w:before="1" w:line="297" w:lineRule="auto"/>
                      </w:pPr>
                      <w:r>
                        <w:rPr>
                          <w:b/>
                          <w:u w:val="single"/>
                        </w:rPr>
                        <w:t>Teams</w:t>
                      </w:r>
                      <w:r>
                        <w:t>:</w:t>
                      </w:r>
                      <w:r>
                        <w:rPr>
                          <w:spacing w:val="-8"/>
                        </w:rPr>
                        <w:t xml:space="preserve"> </w:t>
                      </w:r>
                      <w:r>
                        <w:t>The</w:t>
                      </w:r>
                      <w:r>
                        <w:rPr>
                          <w:spacing w:val="-10"/>
                        </w:rPr>
                        <w:t xml:space="preserve"> </w:t>
                      </w:r>
                      <w:r>
                        <w:t>“team”</w:t>
                      </w:r>
                      <w:r>
                        <w:rPr>
                          <w:spacing w:val="-7"/>
                        </w:rPr>
                        <w:t xml:space="preserve"> </w:t>
                      </w:r>
                      <w:r>
                        <w:t>sphere,</w:t>
                      </w:r>
                      <w:r>
                        <w:rPr>
                          <w:spacing w:val="-8"/>
                        </w:rPr>
                        <w:t xml:space="preserve"> </w:t>
                      </w:r>
                      <w:r>
                        <w:t>where</w:t>
                      </w:r>
                      <w:r>
                        <w:rPr>
                          <w:spacing w:val="-10"/>
                        </w:rPr>
                        <w:t xml:space="preserve"> </w:t>
                      </w:r>
                      <w:r>
                        <w:t>you</w:t>
                      </w:r>
                      <w:r>
                        <w:rPr>
                          <w:spacing w:val="-10"/>
                        </w:rPr>
                        <w:t xml:space="preserve"> </w:t>
                      </w:r>
                      <w:r>
                        <w:t>work</w:t>
                      </w:r>
                      <w:r>
                        <w:rPr>
                          <w:spacing w:val="-7"/>
                        </w:rPr>
                        <w:t xml:space="preserve"> </w:t>
                      </w:r>
                      <w:r>
                        <w:t>in</w:t>
                      </w:r>
                      <w:r>
                        <w:rPr>
                          <w:spacing w:val="-8"/>
                        </w:rPr>
                        <w:t xml:space="preserve"> </w:t>
                      </w:r>
                      <w:r>
                        <w:t>small</w:t>
                      </w:r>
                      <w:r>
                        <w:rPr>
                          <w:spacing w:val="-8"/>
                        </w:rPr>
                        <w:t xml:space="preserve"> </w:t>
                      </w:r>
                      <w:r>
                        <w:t>groups</w:t>
                      </w:r>
                      <w:r>
                        <w:rPr>
                          <w:spacing w:val="-8"/>
                        </w:rPr>
                        <w:t xml:space="preserve"> </w:t>
                      </w:r>
                      <w:r>
                        <w:t>to</w:t>
                      </w:r>
                      <w:r>
                        <w:rPr>
                          <w:spacing w:val="-7"/>
                        </w:rPr>
                        <w:t xml:space="preserve"> </w:t>
                      </w:r>
                      <w:r>
                        <w:t>accomplish</w:t>
                      </w:r>
                      <w:r>
                        <w:rPr>
                          <w:spacing w:val="-8"/>
                        </w:rPr>
                        <w:t xml:space="preserve"> </w:t>
                      </w:r>
                      <w:r>
                        <w:t>bigger</w:t>
                      </w:r>
                      <w:r>
                        <w:rPr>
                          <w:spacing w:val="-8"/>
                        </w:rPr>
                        <w:t xml:space="preserve"> </w:t>
                      </w:r>
                      <w:r>
                        <w:t>goals or projects involving multiple files.</w:t>
                      </w:r>
                    </w:p>
                    <w:p w14:paraId="34602109" w14:textId="77777777" w:rsidR="00B6160A" w:rsidRDefault="00000000">
                      <w:pPr>
                        <w:pStyle w:val="BodyText"/>
                      </w:pPr>
                      <w:r>
                        <w:rPr>
                          <w:b/>
                          <w:u w:val="single"/>
                        </w:rPr>
                        <w:t>SharePoint</w:t>
                      </w:r>
                      <w:r>
                        <w:t>:</w:t>
                      </w:r>
                      <w:r>
                        <w:rPr>
                          <w:spacing w:val="-7"/>
                        </w:rPr>
                        <w:t xml:space="preserve"> </w:t>
                      </w:r>
                      <w:r>
                        <w:t>The</w:t>
                      </w:r>
                      <w:r>
                        <w:rPr>
                          <w:spacing w:val="-7"/>
                        </w:rPr>
                        <w:t xml:space="preserve"> </w:t>
                      </w:r>
                      <w:r>
                        <w:t>“everyone”</w:t>
                      </w:r>
                      <w:r>
                        <w:rPr>
                          <w:spacing w:val="-6"/>
                        </w:rPr>
                        <w:t xml:space="preserve"> </w:t>
                      </w:r>
                      <w:r>
                        <w:t>sphere,</w:t>
                      </w:r>
                      <w:r>
                        <w:rPr>
                          <w:spacing w:val="-6"/>
                        </w:rPr>
                        <w:t xml:space="preserve"> </w:t>
                      </w:r>
                      <w:r>
                        <w:t>often</w:t>
                      </w:r>
                      <w:r>
                        <w:rPr>
                          <w:spacing w:val="-7"/>
                        </w:rPr>
                        <w:t xml:space="preserve"> </w:t>
                      </w:r>
                      <w:r>
                        <w:t>used</w:t>
                      </w:r>
                      <w:r>
                        <w:rPr>
                          <w:spacing w:val="-7"/>
                        </w:rPr>
                        <w:t xml:space="preserve"> </w:t>
                      </w:r>
                      <w:r>
                        <w:t>to</w:t>
                      </w:r>
                      <w:r>
                        <w:rPr>
                          <w:spacing w:val="-8"/>
                        </w:rPr>
                        <w:t xml:space="preserve"> </w:t>
                      </w:r>
                      <w:r>
                        <w:t>distribute</w:t>
                      </w:r>
                      <w:r>
                        <w:rPr>
                          <w:spacing w:val="-7"/>
                        </w:rPr>
                        <w:t xml:space="preserve"> </w:t>
                      </w:r>
                      <w:r>
                        <w:t>finished</w:t>
                      </w:r>
                      <w:r>
                        <w:rPr>
                          <w:spacing w:val="-7"/>
                        </w:rPr>
                        <w:t xml:space="preserve"> </w:t>
                      </w:r>
                      <w:r>
                        <w:t>content</w:t>
                      </w:r>
                      <w:r>
                        <w:rPr>
                          <w:spacing w:val="-7"/>
                        </w:rPr>
                        <w:t xml:space="preserve"> </w:t>
                      </w:r>
                      <w:r>
                        <w:t>out</w:t>
                      </w:r>
                      <w:r>
                        <w:rPr>
                          <w:spacing w:val="-7"/>
                        </w:rPr>
                        <w:t xml:space="preserve"> </w:t>
                      </w:r>
                      <w:r>
                        <w:rPr>
                          <w:spacing w:val="-5"/>
                        </w:rPr>
                        <w:t>to</w:t>
                      </w:r>
                    </w:p>
                    <w:p w14:paraId="66E01D39" w14:textId="77777777" w:rsidR="00B6160A" w:rsidRDefault="00000000">
                      <w:pPr>
                        <w:pStyle w:val="BodyText"/>
                        <w:spacing w:before="61"/>
                      </w:pPr>
                      <w:r>
                        <w:t>wider</w:t>
                      </w:r>
                      <w:r>
                        <w:rPr>
                          <w:spacing w:val="-10"/>
                        </w:rPr>
                        <w:t xml:space="preserve"> </w:t>
                      </w:r>
                      <w:r>
                        <w:t>audiences,</w:t>
                      </w:r>
                      <w:r>
                        <w:rPr>
                          <w:spacing w:val="-8"/>
                        </w:rPr>
                        <w:t xml:space="preserve"> </w:t>
                      </w:r>
                      <w:r>
                        <w:t>or</w:t>
                      </w:r>
                      <w:r>
                        <w:rPr>
                          <w:spacing w:val="-11"/>
                        </w:rPr>
                        <w:t xml:space="preserve"> </w:t>
                      </w:r>
                      <w:r>
                        <w:t>as</w:t>
                      </w:r>
                      <w:r>
                        <w:rPr>
                          <w:spacing w:val="-9"/>
                        </w:rPr>
                        <w:t xml:space="preserve"> </w:t>
                      </w:r>
                      <w:r>
                        <w:t>a</w:t>
                      </w:r>
                      <w:r>
                        <w:rPr>
                          <w:spacing w:val="-10"/>
                        </w:rPr>
                        <w:t xml:space="preserve"> </w:t>
                      </w:r>
                      <w:r>
                        <w:t>place</w:t>
                      </w:r>
                      <w:r>
                        <w:rPr>
                          <w:spacing w:val="-9"/>
                        </w:rPr>
                        <w:t xml:space="preserve"> </w:t>
                      </w:r>
                      <w:r>
                        <w:t>for</w:t>
                      </w:r>
                      <w:r>
                        <w:rPr>
                          <w:spacing w:val="-9"/>
                        </w:rPr>
                        <w:t xml:space="preserve"> </w:t>
                      </w:r>
                      <w:r>
                        <w:t>company-wide</w:t>
                      </w:r>
                      <w:r>
                        <w:rPr>
                          <w:spacing w:val="-11"/>
                        </w:rPr>
                        <w:t xml:space="preserve"> </w:t>
                      </w:r>
                      <w:r>
                        <w:t>file</w:t>
                      </w:r>
                      <w:r>
                        <w:rPr>
                          <w:spacing w:val="-9"/>
                        </w:rPr>
                        <w:t xml:space="preserve"> </w:t>
                      </w:r>
                      <w:r>
                        <w:rPr>
                          <w:spacing w:val="-2"/>
                        </w:rPr>
                        <w:t>repositories.</w:t>
                      </w:r>
                    </w:p>
                  </w:txbxContent>
                </v:textbox>
                <w10:wrap anchorx="page" anchory="page"/>
              </v:shape>
            </w:pict>
          </mc:Fallback>
        </mc:AlternateContent>
      </w:r>
      <w:r>
        <w:rPr>
          <w:noProof/>
        </w:rPr>
        <mc:AlternateContent>
          <mc:Choice Requires="wps">
            <w:drawing>
              <wp:anchor distT="0" distB="0" distL="114300" distR="114300" simplePos="0" relativeHeight="486940160" behindDoc="1" locked="0" layoutInCell="1" allowOverlap="1" wp14:anchorId="6E065EF2" wp14:editId="0575615B">
                <wp:simplePos x="0" y="0"/>
                <wp:positionH relativeFrom="page">
                  <wp:posOffset>1130300</wp:posOffset>
                </wp:positionH>
                <wp:positionV relativeFrom="page">
                  <wp:posOffset>1790700</wp:posOffset>
                </wp:positionV>
                <wp:extent cx="89535" cy="197485"/>
                <wp:effectExtent l="0" t="0" r="12065" b="5715"/>
                <wp:wrapNone/>
                <wp:docPr id="346"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C26A"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65EF2" id="docshape58" o:spid="_x0000_s1055" type="#_x0000_t202" style="position:absolute;margin-left:89pt;margin-top:141pt;width:7.05pt;height:15.55pt;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QaeywEAAIADAAAOAAAAZHJzL2Uyb0RvYy54bWysU9uO0zAQfUfiHyy/07SFQhs1XQGrRUjL&#13;&#10;RVr4AMexG4vEY2bcJuXrGTttl8sb4sUaj8fH55wZb2/GvhNHg+TAV3Ixm0thvIbG+X0lv365e7aW&#13;&#10;gqLyjerAm0qeDMmb3dMn2yGUZgktdI1BwSCeyiFUso0xlEVBujW9ohkE4/nQAvYq8hb3RYNqYPS+&#13;&#10;K5bz+ctiAGwCgjZEnL2dDuUu41trdPxkLZkoukoyt5hXzGud1mK3VeUeVWidPtNQ/8CiV87zo1eo&#13;&#10;WxWVOKD7C6p3GoHAxpmGvgBrnTZZA6tZzP9Q89CqYLIWNofC1Sb6f7D64/EhfEYRxzcwcgOzCAr3&#13;&#10;oL8Re1MMgcpzTfKUSkrV9fABGu6mOkTIN0aLfZLPggTDsNOnq7tmjEJzcr1ZPV9JoflksXn1Yr1K&#13;&#10;5heqvNwNSPGdgV6koJLIvcvY6nhPcSq9lKSnPNy5rsv96/xvCcZMmcw90Z2Ix7EehWsqudykh5OW&#13;&#10;GpoTq0GYxoLHmIMW8IcUA49EJen7QaGRonvv2fM0P5cAL0F9CZTXfLWSUYopfBunOTsEdPuWkSdz&#13;&#10;Pbxm16zLkh5ZnPlym7Mp55FMc/TrPlc9fpzdTwAAAP//AwBQSwMEFAAGAAgAAAAhAPKKTVflAAAA&#13;&#10;EAEAAA8AAABkcnMvZG93bnJldi54bWxMj0FPwzAMhe9I/IfISNxY2kyw0jWd0KaJA+KwARJHrwlN&#13;&#10;RZNUTdZl/x7vNC6Wn2w/v69aJduzSY+h805CPsuAadd41blWwufH9qEAFiI6hb13WsJZB1jVtzcV&#13;&#10;lsqf3E5P+9gyMnGhRAkmxqHkPDRGWwwzP2hHsx8/Wowkx5arEU9kbnsusuyJW+wcfTA46LXRze/+&#13;&#10;aCV8rYftW/o2+D49qteNWOzOY5OkvL9LmyWVlyWwqFO8XsCFgfJDTcEO/uhUYD3pRUFAUYIoBDWX&#13;&#10;jWeRAztImOfzHHhd8f8g9R8AAAD//wMAUEsBAi0AFAAGAAgAAAAhALaDOJL+AAAA4QEAABMAAAAA&#13;&#10;AAAAAAAAAAAAAAAAAFtDb250ZW50X1R5cGVzXS54bWxQSwECLQAUAAYACAAAACEAOP0h/9YAAACU&#13;&#10;AQAACwAAAAAAAAAAAAAAAAAvAQAAX3JlbHMvLnJlbHNQSwECLQAUAAYACAAAACEAXmEGnssBAACA&#13;&#10;AwAADgAAAAAAAAAAAAAAAAAuAgAAZHJzL2Uyb0RvYy54bWxQSwECLQAUAAYACAAAACEA8opNV+UA&#13;&#10;AAAQAQAADwAAAAAAAAAAAAAAAAAlBAAAZHJzL2Rvd25yZXYueG1sUEsFBgAAAAAEAAQA8wAAADcF&#13;&#10;AAAAAA==&#13;&#10;" filled="f" stroked="f">
                <v:path arrowok="t"/>
                <v:textbox inset="0,0,0,0">
                  <w:txbxContent>
                    <w:p w14:paraId="02F2C26A"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940672" behindDoc="1" locked="0" layoutInCell="1" allowOverlap="1" wp14:anchorId="032481DB" wp14:editId="2A965EF7">
                <wp:simplePos x="0" y="0"/>
                <wp:positionH relativeFrom="page">
                  <wp:posOffset>1130300</wp:posOffset>
                </wp:positionH>
                <wp:positionV relativeFrom="page">
                  <wp:posOffset>2192020</wp:posOffset>
                </wp:positionV>
                <wp:extent cx="89535" cy="197485"/>
                <wp:effectExtent l="0" t="0" r="12065" b="5715"/>
                <wp:wrapNone/>
                <wp:docPr id="345"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2D892"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481DB" id="docshape59" o:spid="_x0000_s1056" type="#_x0000_t202" style="position:absolute;margin-left:89pt;margin-top:172.6pt;width:7.05pt;height:15.55pt;z-index:-163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FVZywEAAIADAAAOAAAAZHJzL2Uyb0RvYy54bWysU9tuEzEQfUfiHyy/k01aAukqmwqoipBK&#13;&#10;QSr9AK/XzlrsesyMk93w9Yy9ScrlreLFGo/Hx+ecGa+vx74Te4PkwFdyMZtLYbyGxvltJR+/3b5a&#13;&#10;SUFR+UZ14E0lD4bk9ebli/UQSnMBLXSNQcEgnsohVLKNMZRFQbo1vaIZBOP50AL2KvIWt0WDamD0&#13;&#10;visu5vM3xQDYBARtiDh7Mx3KTca31uj4xVoyUXSVZG4xr5jXOq3FZq3KLarQOn2koZ7BolfO86Nn&#13;&#10;qBsVldih+weqdxqBwMaZhr4Aa502WQOrWcz/UvPQqmCyFjaHwtkm+n+w+n7/EL6iiON7GLmBWQSF&#13;&#10;O9Dfib0phkDlsSZ5SiWl6nr4DA13U+0i5BujxT7JZ0GCYdjpw9ldM0ahObm6Wl4updB8srh6+3q1&#13;&#10;TOYXqjzdDUjxo4FepKCSyL3L2Gp/R3EqPZWkpzzcuq7L/ev8HwnGTJnMPdGdiMexHoVrKnmZu560&#13;&#10;1NAcWA3CNBY8xhy0gD+lGHgkKkk/dgqNFN0nz56n+TkFeArqU6C85quVjFJM4Yc4zdkuoNu2jDyZ&#13;&#10;6+Edu2ZdlvTE4siX25xNOY5kmqPf97nq6eNsfgEAAP//AwBQSwMEFAAGAAgAAAAhAKBhTWXlAAAA&#13;&#10;EAEAAA8AAABkcnMvZG93bnJldi54bWxMj81OwzAQhO9IvIO1SNyo05Q2JY1ToVYVB8ShBSSObmzi&#13;&#10;iHgd2W7qvj3bE1xWmv2Zna9aJ9uzUfvQORQwnWTANDZOddgK+HjfPSyBhShRyd6hFnDRAdb17U0l&#13;&#10;S+XOuNfjIbaMTDCUUoCJcSg5D43RVoaJGzTS7Nt5KyNJ33Ll5ZnMbc/zLFtwKzukD0YOemN083M4&#13;&#10;WQGfm2H3mr6MfBvn6mWbF/uLb5IQ93dpu6LyvAIWdYp/F3BloPxQU7CjO6EKrCddLAkoCpg9znNg&#13;&#10;142nfArsSJ1iMQNeV/w/SP0LAAD//wMAUEsBAi0AFAAGAAgAAAAhALaDOJL+AAAA4QEAABMAAAAA&#13;&#10;AAAAAAAAAAAAAAAAAFtDb250ZW50X1R5cGVzXS54bWxQSwECLQAUAAYACAAAACEAOP0h/9YAAACU&#13;&#10;AQAACwAAAAAAAAAAAAAAAAAvAQAAX3JlbHMvLnJlbHNQSwECLQAUAAYACAAAACEAckRVWcsBAACA&#13;&#10;AwAADgAAAAAAAAAAAAAAAAAuAgAAZHJzL2Uyb0RvYy54bWxQSwECLQAUAAYACAAAACEAoGFNZeUA&#13;&#10;AAAQAQAADwAAAAAAAAAAAAAAAAAlBAAAZHJzL2Rvd25yZXYueG1sUEsFBgAAAAAEAAQA8wAAADcF&#13;&#10;AAAAAA==&#13;&#10;" filled="f" stroked="f">
                <v:path arrowok="t"/>
                <v:textbox inset="0,0,0,0">
                  <w:txbxContent>
                    <w:p w14:paraId="7BE2D892"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941184" behindDoc="1" locked="0" layoutInCell="1" allowOverlap="1" wp14:anchorId="65C5EA3E" wp14:editId="74B84C6C">
                <wp:simplePos x="0" y="0"/>
                <wp:positionH relativeFrom="page">
                  <wp:posOffset>901700</wp:posOffset>
                </wp:positionH>
                <wp:positionV relativeFrom="page">
                  <wp:posOffset>6198870</wp:posOffset>
                </wp:positionV>
                <wp:extent cx="5866130" cy="1716405"/>
                <wp:effectExtent l="0" t="0" r="1270" b="10795"/>
                <wp:wrapNone/>
                <wp:docPr id="344"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6130" cy="171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CC6F" w14:textId="77777777" w:rsidR="00B6160A" w:rsidRDefault="00000000">
                            <w:pPr>
                              <w:pStyle w:val="BodyText"/>
                              <w:spacing w:before="52" w:line="300" w:lineRule="auto"/>
                            </w:pPr>
                            <w:r>
                              <w:t>It is possible to customize or “govern” these applications for your organization’s unique collaboration</w:t>
                            </w:r>
                            <w:r>
                              <w:rPr>
                                <w:spacing w:val="-2"/>
                              </w:rPr>
                              <w:t xml:space="preserve"> </w:t>
                            </w:r>
                            <w:r>
                              <w:t>needs.</w:t>
                            </w:r>
                            <w:r>
                              <w:rPr>
                                <w:spacing w:val="-2"/>
                              </w:rPr>
                              <w:t xml:space="preserve"> </w:t>
                            </w:r>
                            <w:r>
                              <w:t>The</w:t>
                            </w:r>
                            <w:r>
                              <w:rPr>
                                <w:spacing w:val="-4"/>
                              </w:rPr>
                              <w:t xml:space="preserve"> </w:t>
                            </w:r>
                            <w:r>
                              <w:t>dirty</w:t>
                            </w:r>
                            <w:r>
                              <w:rPr>
                                <w:spacing w:val="-1"/>
                              </w:rPr>
                              <w:t xml:space="preserve"> </w:t>
                            </w:r>
                            <w:r>
                              <w:t>little</w:t>
                            </w:r>
                            <w:r>
                              <w:rPr>
                                <w:spacing w:val="-2"/>
                              </w:rPr>
                              <w:t xml:space="preserve"> </w:t>
                            </w:r>
                            <w:r>
                              <w:t>secret</w:t>
                            </w:r>
                            <w:r>
                              <w:rPr>
                                <w:spacing w:val="-2"/>
                              </w:rPr>
                              <w:t xml:space="preserve"> </w:t>
                            </w:r>
                            <w:r>
                              <w:t>here</w:t>
                            </w:r>
                            <w:r>
                              <w:rPr>
                                <w:spacing w:val="-2"/>
                              </w:rPr>
                              <w:t xml:space="preserve"> </w:t>
                            </w:r>
                            <w:r>
                              <w:t>is</w:t>
                            </w:r>
                            <w:r>
                              <w:rPr>
                                <w:spacing w:val="-2"/>
                              </w:rPr>
                              <w:t xml:space="preserve"> </w:t>
                            </w:r>
                            <w:r>
                              <w:t>that</w:t>
                            </w:r>
                            <w:r>
                              <w:rPr>
                                <w:spacing w:val="-2"/>
                              </w:rPr>
                              <w:t xml:space="preserve"> </w:t>
                            </w:r>
                            <w:r>
                              <w:rPr>
                                <w:i/>
                              </w:rPr>
                              <w:t>there</w:t>
                            </w:r>
                            <w:r>
                              <w:rPr>
                                <w:i/>
                                <w:spacing w:val="-1"/>
                              </w:rPr>
                              <w:t xml:space="preserve"> </w:t>
                            </w:r>
                            <w:r>
                              <w:rPr>
                                <w:i/>
                              </w:rPr>
                              <w:t>is</w:t>
                            </w:r>
                            <w:r>
                              <w:rPr>
                                <w:i/>
                                <w:spacing w:val="-2"/>
                              </w:rPr>
                              <w:t xml:space="preserve"> </w:t>
                            </w:r>
                            <w:r>
                              <w:rPr>
                                <w:i/>
                              </w:rPr>
                              <w:t>no</w:t>
                            </w:r>
                            <w:r>
                              <w:rPr>
                                <w:i/>
                                <w:spacing w:val="-2"/>
                              </w:rPr>
                              <w:t xml:space="preserve"> </w:t>
                            </w:r>
                            <w:r>
                              <w:rPr>
                                <w:i/>
                              </w:rPr>
                              <w:t>Best</w:t>
                            </w:r>
                            <w:r>
                              <w:rPr>
                                <w:i/>
                                <w:spacing w:val="-1"/>
                              </w:rPr>
                              <w:t xml:space="preserve"> </w:t>
                            </w:r>
                            <w:r>
                              <w:rPr>
                                <w:i/>
                              </w:rPr>
                              <w:t>Practice</w:t>
                            </w:r>
                            <w:r>
                              <w:t>—how an organization chooses to shape their information architecture and the boundaries they set around</w:t>
                            </w:r>
                            <w:r>
                              <w:rPr>
                                <w:spacing w:val="-7"/>
                              </w:rPr>
                              <w:t xml:space="preserve"> </w:t>
                            </w:r>
                            <w:r>
                              <w:t>collaboration</w:t>
                            </w:r>
                            <w:r>
                              <w:rPr>
                                <w:spacing w:val="-5"/>
                              </w:rPr>
                              <w:t xml:space="preserve"> </w:t>
                            </w:r>
                            <w:r>
                              <w:t>is</w:t>
                            </w:r>
                            <w:r>
                              <w:rPr>
                                <w:spacing w:val="-5"/>
                              </w:rPr>
                              <w:t xml:space="preserve"> </w:t>
                            </w:r>
                            <w:r>
                              <w:t>largely</w:t>
                            </w:r>
                            <w:r>
                              <w:rPr>
                                <w:spacing w:val="-3"/>
                              </w:rPr>
                              <w:t xml:space="preserve"> </w:t>
                            </w:r>
                            <w:r>
                              <w:t>up</w:t>
                            </w:r>
                            <w:r>
                              <w:rPr>
                                <w:spacing w:val="-5"/>
                              </w:rPr>
                              <w:t xml:space="preserve"> </w:t>
                            </w:r>
                            <w:r>
                              <w:t>to</w:t>
                            </w:r>
                            <w:r>
                              <w:rPr>
                                <w:spacing w:val="-4"/>
                              </w:rPr>
                              <w:t xml:space="preserve"> </w:t>
                            </w:r>
                            <w:r>
                              <w:t>them.</w:t>
                            </w:r>
                            <w:r>
                              <w:rPr>
                                <w:spacing w:val="-7"/>
                              </w:rPr>
                              <w:t xml:space="preserve"> </w:t>
                            </w:r>
                            <w:r>
                              <w:t>Even</w:t>
                            </w:r>
                            <w:r>
                              <w:rPr>
                                <w:spacing w:val="-5"/>
                              </w:rPr>
                              <w:t xml:space="preserve"> </w:t>
                            </w:r>
                            <w:r>
                              <w:t>though</w:t>
                            </w:r>
                            <w:r>
                              <w:rPr>
                                <w:spacing w:val="-5"/>
                              </w:rPr>
                              <w:t xml:space="preserve"> </w:t>
                            </w:r>
                            <w:r>
                              <w:t>there</w:t>
                            </w:r>
                            <w:r>
                              <w:rPr>
                                <w:spacing w:val="-5"/>
                              </w:rPr>
                              <w:t xml:space="preserve"> </w:t>
                            </w:r>
                            <w:r>
                              <w:t>is</w:t>
                            </w:r>
                            <w:r>
                              <w:rPr>
                                <w:spacing w:val="-5"/>
                              </w:rPr>
                              <w:t xml:space="preserve"> </w:t>
                            </w:r>
                            <w:r>
                              <w:t>no</w:t>
                            </w:r>
                            <w:r>
                              <w:rPr>
                                <w:spacing w:val="-4"/>
                              </w:rPr>
                              <w:t xml:space="preserve"> </w:t>
                            </w:r>
                            <w:r>
                              <w:t>“Best</w:t>
                            </w:r>
                            <w:r>
                              <w:rPr>
                                <w:spacing w:val="-5"/>
                              </w:rPr>
                              <w:t xml:space="preserve"> </w:t>
                            </w:r>
                            <w:r>
                              <w:t>Practice”</w:t>
                            </w:r>
                            <w:r>
                              <w:rPr>
                                <w:spacing w:val="-4"/>
                              </w:rPr>
                              <w:t xml:space="preserve"> </w:t>
                            </w:r>
                            <w:r>
                              <w:t>per</w:t>
                            </w:r>
                            <w:r>
                              <w:rPr>
                                <w:spacing w:val="-5"/>
                              </w:rPr>
                              <w:t xml:space="preserve"> </w:t>
                            </w:r>
                            <w:r>
                              <w:t>se,</w:t>
                            </w:r>
                            <w:r>
                              <w:rPr>
                                <w:spacing w:val="-4"/>
                              </w:rPr>
                              <w:t xml:space="preserve"> </w:t>
                            </w:r>
                            <w:r>
                              <w:t>note that it is still possible to end up with a “Wrong Practice”—and that is by failing to discuss the possibilities with the stakeholders and decision makers in the first place!</w:t>
                            </w:r>
                          </w:p>
                          <w:p w14:paraId="5E326762" w14:textId="77777777" w:rsidR="00B6160A" w:rsidRDefault="00000000">
                            <w:pPr>
                              <w:pStyle w:val="BodyText"/>
                              <w:spacing w:before="100" w:line="310" w:lineRule="atLeast"/>
                              <w:ind w:hanging="1"/>
                            </w:pPr>
                            <w:r>
                              <w:t xml:space="preserve">The controls being discussed in the following pages are not listed in any </w:t>
                            </w:r>
                            <w:proofErr w:type="gramStart"/>
                            <w:r>
                              <w:t>particular order</w:t>
                            </w:r>
                            <w:proofErr w:type="gramEnd"/>
                            <w:r>
                              <w:t xml:space="preserve"> within this guide (i.e., they are not ranked by relative importance).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5EA3E" id="docshape60" o:spid="_x0000_s1057" type="#_x0000_t202" style="position:absolute;margin-left:71pt;margin-top:488.1pt;width:461.9pt;height:135.15pt;z-index:-163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rmezQEAAIMDAAAOAAAAZHJzL2Uyb0RvYy54bWysU9tu1DAQfUfiHyy/s0laulTRZiugKkIq&#13;&#10;F6n0AxzH2VgkHjPj3WT5esbOZgv0DfFiTWbGx+ecmWxupqEXB4NkwVWyWOVSGKehsW5Xycdvd6+u&#13;&#10;paCgXKN6cKaSR0PyZvvyxWb0pbmADvrGoGAQR+XoK9mF4MssI92ZQdEKvHFcbAEHFfgTd1mDamT0&#13;&#10;oc8u8nydjYCNR9CGiLO3c1FuE37bGh2+tC2ZIPpKMreQTkxnHc9su1HlDpXvrD7RUP/AYlDW8aNn&#13;&#10;qFsVlNijfQY1WI1A0IaVhiGDtrXaJA2spsj/UvPQKW+SFjaH/Nkm+n+w+vPhwX9FEaZ3MPEAkwjy&#13;&#10;96C/E3uTjZ7KU0/0lEqK3fX4CRqeptoHSDemFoconwUJhmGnj2d3zRSE5uTV9XpdXHJJc614U6xf&#13;&#10;51fR/0yVy3WPFD4YGEQMKok8vgSvDvcU5talJb7m4M72fRph7/5IMGbMJPqR8cw9TPUkbFPJyyI+&#13;&#10;HOXU0BxZEMK8GbzJHHSAP6UYeSsqST/2Co0U/UfHtscVWgJcgnoJlNN8tZJBijl8H+ZV23u0u46R&#13;&#10;Z38dvGXjWpskPbE48eVJJ1NOWxlX6ffv1PX072x/AQAA//8DAFBLAwQUAAYACAAAACEAAi53auYA&#13;&#10;AAASAQAADwAAAGRycy9kb3ducmV2LnhtbEyPQU/DMAyF70j8h8hI3FhKtHbQNZ3QpokD4rABEkev&#13;&#10;CU1Fk1RN1mX/Hu80LpafbD+/r1ol27NJj6HzTsLjLAOmXeNV51oJnx/bhydgIaJT2HunJZx1gFV9&#13;&#10;e1NhqfzJ7fS0jy0jExdKlGBiHErOQ2O0xTDzg3Y0+/GjxUhybLka8UTmtuciywpusXP0weCg10Y3&#13;&#10;v/ujlfC1HrZv6dvg+5Sr141Y7M5jk6S8v0ubJZWXJbCoU7xewIWB8kNNwQ7+6FRgPem5IKAo4XlR&#13;&#10;CGCXjazICelAnZgXOfC64v9R6j8AAAD//wMAUEsBAi0AFAAGAAgAAAAhALaDOJL+AAAA4QEAABMA&#13;&#10;AAAAAAAAAAAAAAAAAAAAAFtDb250ZW50X1R5cGVzXS54bWxQSwECLQAUAAYACAAAACEAOP0h/9YA&#13;&#10;AACUAQAACwAAAAAAAAAAAAAAAAAvAQAAX3JlbHMvLnJlbHNQSwECLQAUAAYACAAAACEAt+K5ns0B&#13;&#10;AACDAwAADgAAAAAAAAAAAAAAAAAuAgAAZHJzL2Uyb0RvYy54bWxQSwECLQAUAAYACAAAACEAAi53&#13;&#10;auYAAAASAQAADwAAAAAAAAAAAAAAAAAnBAAAZHJzL2Rvd25yZXYueG1sUEsFBgAAAAAEAAQA8wAA&#13;&#10;ADoFAAAAAA==&#13;&#10;" filled="f" stroked="f">
                <v:path arrowok="t"/>
                <v:textbox inset="0,0,0,0">
                  <w:txbxContent>
                    <w:p w14:paraId="085FCC6F" w14:textId="77777777" w:rsidR="00B6160A" w:rsidRDefault="00000000">
                      <w:pPr>
                        <w:pStyle w:val="BodyText"/>
                        <w:spacing w:before="52" w:line="300" w:lineRule="auto"/>
                      </w:pPr>
                      <w:r>
                        <w:t>It is possible to customize or “govern” these applications for your organization’s unique collaboration</w:t>
                      </w:r>
                      <w:r>
                        <w:rPr>
                          <w:spacing w:val="-2"/>
                        </w:rPr>
                        <w:t xml:space="preserve"> </w:t>
                      </w:r>
                      <w:r>
                        <w:t>needs.</w:t>
                      </w:r>
                      <w:r>
                        <w:rPr>
                          <w:spacing w:val="-2"/>
                        </w:rPr>
                        <w:t xml:space="preserve"> </w:t>
                      </w:r>
                      <w:r>
                        <w:t>The</w:t>
                      </w:r>
                      <w:r>
                        <w:rPr>
                          <w:spacing w:val="-4"/>
                        </w:rPr>
                        <w:t xml:space="preserve"> </w:t>
                      </w:r>
                      <w:r>
                        <w:t>dirty</w:t>
                      </w:r>
                      <w:r>
                        <w:rPr>
                          <w:spacing w:val="-1"/>
                        </w:rPr>
                        <w:t xml:space="preserve"> </w:t>
                      </w:r>
                      <w:r>
                        <w:t>little</w:t>
                      </w:r>
                      <w:r>
                        <w:rPr>
                          <w:spacing w:val="-2"/>
                        </w:rPr>
                        <w:t xml:space="preserve"> </w:t>
                      </w:r>
                      <w:r>
                        <w:t>secret</w:t>
                      </w:r>
                      <w:r>
                        <w:rPr>
                          <w:spacing w:val="-2"/>
                        </w:rPr>
                        <w:t xml:space="preserve"> </w:t>
                      </w:r>
                      <w:r>
                        <w:t>here</w:t>
                      </w:r>
                      <w:r>
                        <w:rPr>
                          <w:spacing w:val="-2"/>
                        </w:rPr>
                        <w:t xml:space="preserve"> </w:t>
                      </w:r>
                      <w:r>
                        <w:t>is</w:t>
                      </w:r>
                      <w:r>
                        <w:rPr>
                          <w:spacing w:val="-2"/>
                        </w:rPr>
                        <w:t xml:space="preserve"> </w:t>
                      </w:r>
                      <w:r>
                        <w:t>that</w:t>
                      </w:r>
                      <w:r>
                        <w:rPr>
                          <w:spacing w:val="-2"/>
                        </w:rPr>
                        <w:t xml:space="preserve"> </w:t>
                      </w:r>
                      <w:r>
                        <w:rPr>
                          <w:i/>
                        </w:rPr>
                        <w:t>there</w:t>
                      </w:r>
                      <w:r>
                        <w:rPr>
                          <w:i/>
                          <w:spacing w:val="-1"/>
                        </w:rPr>
                        <w:t xml:space="preserve"> </w:t>
                      </w:r>
                      <w:r>
                        <w:rPr>
                          <w:i/>
                        </w:rPr>
                        <w:t>is</w:t>
                      </w:r>
                      <w:r>
                        <w:rPr>
                          <w:i/>
                          <w:spacing w:val="-2"/>
                        </w:rPr>
                        <w:t xml:space="preserve"> </w:t>
                      </w:r>
                      <w:r>
                        <w:rPr>
                          <w:i/>
                        </w:rPr>
                        <w:t>no</w:t>
                      </w:r>
                      <w:r>
                        <w:rPr>
                          <w:i/>
                          <w:spacing w:val="-2"/>
                        </w:rPr>
                        <w:t xml:space="preserve"> </w:t>
                      </w:r>
                      <w:r>
                        <w:rPr>
                          <w:i/>
                        </w:rPr>
                        <w:t>Best</w:t>
                      </w:r>
                      <w:r>
                        <w:rPr>
                          <w:i/>
                          <w:spacing w:val="-1"/>
                        </w:rPr>
                        <w:t xml:space="preserve"> </w:t>
                      </w:r>
                      <w:r>
                        <w:rPr>
                          <w:i/>
                        </w:rPr>
                        <w:t>Practice</w:t>
                      </w:r>
                      <w:r>
                        <w:t>—how an organization chooses to shape their information architecture and the boundaries they set around</w:t>
                      </w:r>
                      <w:r>
                        <w:rPr>
                          <w:spacing w:val="-7"/>
                        </w:rPr>
                        <w:t xml:space="preserve"> </w:t>
                      </w:r>
                      <w:r>
                        <w:t>collaboration</w:t>
                      </w:r>
                      <w:r>
                        <w:rPr>
                          <w:spacing w:val="-5"/>
                        </w:rPr>
                        <w:t xml:space="preserve"> </w:t>
                      </w:r>
                      <w:r>
                        <w:t>is</w:t>
                      </w:r>
                      <w:r>
                        <w:rPr>
                          <w:spacing w:val="-5"/>
                        </w:rPr>
                        <w:t xml:space="preserve"> </w:t>
                      </w:r>
                      <w:r>
                        <w:t>largely</w:t>
                      </w:r>
                      <w:r>
                        <w:rPr>
                          <w:spacing w:val="-3"/>
                        </w:rPr>
                        <w:t xml:space="preserve"> </w:t>
                      </w:r>
                      <w:r>
                        <w:t>up</w:t>
                      </w:r>
                      <w:r>
                        <w:rPr>
                          <w:spacing w:val="-5"/>
                        </w:rPr>
                        <w:t xml:space="preserve"> </w:t>
                      </w:r>
                      <w:r>
                        <w:t>to</w:t>
                      </w:r>
                      <w:r>
                        <w:rPr>
                          <w:spacing w:val="-4"/>
                        </w:rPr>
                        <w:t xml:space="preserve"> </w:t>
                      </w:r>
                      <w:r>
                        <w:t>them.</w:t>
                      </w:r>
                      <w:r>
                        <w:rPr>
                          <w:spacing w:val="-7"/>
                        </w:rPr>
                        <w:t xml:space="preserve"> </w:t>
                      </w:r>
                      <w:r>
                        <w:t>Even</w:t>
                      </w:r>
                      <w:r>
                        <w:rPr>
                          <w:spacing w:val="-5"/>
                        </w:rPr>
                        <w:t xml:space="preserve"> </w:t>
                      </w:r>
                      <w:r>
                        <w:t>though</w:t>
                      </w:r>
                      <w:r>
                        <w:rPr>
                          <w:spacing w:val="-5"/>
                        </w:rPr>
                        <w:t xml:space="preserve"> </w:t>
                      </w:r>
                      <w:r>
                        <w:t>there</w:t>
                      </w:r>
                      <w:r>
                        <w:rPr>
                          <w:spacing w:val="-5"/>
                        </w:rPr>
                        <w:t xml:space="preserve"> </w:t>
                      </w:r>
                      <w:r>
                        <w:t>is</w:t>
                      </w:r>
                      <w:r>
                        <w:rPr>
                          <w:spacing w:val="-5"/>
                        </w:rPr>
                        <w:t xml:space="preserve"> </w:t>
                      </w:r>
                      <w:r>
                        <w:t>no</w:t>
                      </w:r>
                      <w:r>
                        <w:rPr>
                          <w:spacing w:val="-4"/>
                        </w:rPr>
                        <w:t xml:space="preserve"> </w:t>
                      </w:r>
                      <w:r>
                        <w:t>“Best</w:t>
                      </w:r>
                      <w:r>
                        <w:rPr>
                          <w:spacing w:val="-5"/>
                        </w:rPr>
                        <w:t xml:space="preserve"> </w:t>
                      </w:r>
                      <w:r>
                        <w:t>Practice”</w:t>
                      </w:r>
                      <w:r>
                        <w:rPr>
                          <w:spacing w:val="-4"/>
                        </w:rPr>
                        <w:t xml:space="preserve"> </w:t>
                      </w:r>
                      <w:r>
                        <w:t>per</w:t>
                      </w:r>
                      <w:r>
                        <w:rPr>
                          <w:spacing w:val="-5"/>
                        </w:rPr>
                        <w:t xml:space="preserve"> </w:t>
                      </w:r>
                      <w:r>
                        <w:t>se,</w:t>
                      </w:r>
                      <w:r>
                        <w:rPr>
                          <w:spacing w:val="-4"/>
                        </w:rPr>
                        <w:t xml:space="preserve"> </w:t>
                      </w:r>
                      <w:r>
                        <w:t>note that it is still possible to end up with a “Wrong Practice”—and that is by failing to discuss the possibilities with the stakeholders and decision makers in the first place!</w:t>
                      </w:r>
                    </w:p>
                    <w:p w14:paraId="5E326762" w14:textId="77777777" w:rsidR="00B6160A" w:rsidRDefault="00000000">
                      <w:pPr>
                        <w:pStyle w:val="BodyText"/>
                        <w:spacing w:before="100" w:line="310" w:lineRule="atLeast"/>
                        <w:ind w:hanging="1"/>
                      </w:pPr>
                      <w:r>
                        <w:t xml:space="preserve">The controls being discussed in the following pages are not listed in any </w:t>
                      </w:r>
                      <w:proofErr w:type="gramStart"/>
                      <w:r>
                        <w:t>particular order</w:t>
                      </w:r>
                      <w:proofErr w:type="gramEnd"/>
                      <w:r>
                        <w:t xml:space="preserve"> within this guide (i.e., they are not ranked by relative importance).</w:t>
                      </w:r>
                    </w:p>
                  </w:txbxContent>
                </v:textbox>
                <w10:wrap anchorx="page" anchory="page"/>
              </v:shape>
            </w:pict>
          </mc:Fallback>
        </mc:AlternateContent>
      </w:r>
      <w:r>
        <w:rPr>
          <w:noProof/>
        </w:rPr>
        <mc:AlternateContent>
          <mc:Choice Requires="wps">
            <w:drawing>
              <wp:anchor distT="0" distB="0" distL="114300" distR="114300" simplePos="0" relativeHeight="486941696" behindDoc="1" locked="0" layoutInCell="1" allowOverlap="1" wp14:anchorId="5D58CDC2" wp14:editId="32DA7580">
                <wp:simplePos x="0" y="0"/>
                <wp:positionH relativeFrom="page">
                  <wp:posOffset>901700</wp:posOffset>
                </wp:positionH>
                <wp:positionV relativeFrom="page">
                  <wp:posOffset>8056880</wp:posOffset>
                </wp:positionV>
                <wp:extent cx="5764530" cy="939800"/>
                <wp:effectExtent l="0" t="0" r="1270" b="0"/>
                <wp:wrapNone/>
                <wp:docPr id="343"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4530" cy="93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BC108" w14:textId="77777777" w:rsidR="00B6160A" w:rsidRDefault="00000000">
                            <w:pPr>
                              <w:numPr>
                                <w:ilvl w:val="0"/>
                                <w:numId w:val="14"/>
                              </w:numPr>
                              <w:tabs>
                                <w:tab w:val="left" w:pos="429"/>
                              </w:tabs>
                              <w:spacing w:line="516" w:lineRule="exact"/>
                              <w:ind w:hanging="409"/>
                              <w:rPr>
                                <w:rFonts w:ascii="Apple SD Gothic Neo"/>
                                <w:b/>
                                <w:sz w:val="36"/>
                              </w:rPr>
                            </w:pPr>
                            <w:bookmarkStart w:id="8" w:name="☐_Configure_external_collaboration_setti"/>
                            <w:bookmarkStart w:id="9" w:name="_bookmark3"/>
                            <w:bookmarkEnd w:id="8"/>
                            <w:bookmarkEnd w:id="9"/>
                            <w:r>
                              <w:rPr>
                                <w:rFonts w:ascii="Apple SD Gothic Neo"/>
                                <w:b/>
                                <w:color w:val="4471C4"/>
                                <w:w w:val="95"/>
                                <w:sz w:val="36"/>
                              </w:rPr>
                              <w:t>Configure</w:t>
                            </w:r>
                            <w:r>
                              <w:rPr>
                                <w:rFonts w:ascii="Apple SD Gothic Neo"/>
                                <w:b/>
                                <w:color w:val="4471C4"/>
                                <w:spacing w:val="56"/>
                                <w:sz w:val="36"/>
                              </w:rPr>
                              <w:t xml:space="preserve"> </w:t>
                            </w:r>
                            <w:r>
                              <w:rPr>
                                <w:rFonts w:ascii="Apple SD Gothic Neo"/>
                                <w:b/>
                                <w:color w:val="4471C4"/>
                                <w:w w:val="95"/>
                                <w:sz w:val="36"/>
                              </w:rPr>
                              <w:t>external</w:t>
                            </w:r>
                            <w:r>
                              <w:rPr>
                                <w:rFonts w:ascii="Apple SD Gothic Neo"/>
                                <w:b/>
                                <w:color w:val="4471C4"/>
                                <w:spacing w:val="56"/>
                                <w:sz w:val="36"/>
                              </w:rPr>
                              <w:t xml:space="preserve"> </w:t>
                            </w:r>
                            <w:r>
                              <w:rPr>
                                <w:rFonts w:ascii="Apple SD Gothic Neo"/>
                                <w:b/>
                                <w:color w:val="4471C4"/>
                                <w:w w:val="95"/>
                                <w:sz w:val="36"/>
                              </w:rPr>
                              <w:t>collaboration</w:t>
                            </w:r>
                            <w:r>
                              <w:rPr>
                                <w:rFonts w:ascii="Apple SD Gothic Neo"/>
                                <w:b/>
                                <w:color w:val="4471C4"/>
                                <w:spacing w:val="55"/>
                                <w:sz w:val="36"/>
                              </w:rPr>
                              <w:t xml:space="preserve"> </w:t>
                            </w:r>
                            <w:r>
                              <w:rPr>
                                <w:rFonts w:ascii="Apple SD Gothic Neo"/>
                                <w:b/>
                                <w:color w:val="4471C4"/>
                                <w:spacing w:val="-2"/>
                                <w:w w:val="95"/>
                                <w:sz w:val="36"/>
                              </w:rPr>
                              <w:t>settings</w:t>
                            </w:r>
                          </w:p>
                          <w:p w14:paraId="3399106C" w14:textId="77777777" w:rsidR="00B6160A" w:rsidRDefault="00000000">
                            <w:pPr>
                              <w:pStyle w:val="BodyText"/>
                              <w:spacing w:before="50"/>
                            </w:pPr>
                            <w:r>
                              <w:t>You</w:t>
                            </w:r>
                            <w:r>
                              <w:rPr>
                                <w:spacing w:val="-6"/>
                              </w:rPr>
                              <w:t xml:space="preserve"> </w:t>
                            </w:r>
                            <w:r>
                              <w:t>can</w:t>
                            </w:r>
                            <w:r>
                              <w:rPr>
                                <w:spacing w:val="-6"/>
                              </w:rPr>
                              <w:t xml:space="preserve"> </w:t>
                            </w:r>
                            <w:r>
                              <w:t>get</w:t>
                            </w:r>
                            <w:r>
                              <w:rPr>
                                <w:spacing w:val="-5"/>
                              </w:rPr>
                              <w:t xml:space="preserve"> </w:t>
                            </w:r>
                            <w:r>
                              <w:t>more</w:t>
                            </w:r>
                            <w:r>
                              <w:rPr>
                                <w:spacing w:val="-6"/>
                              </w:rPr>
                              <w:t xml:space="preserve"> </w:t>
                            </w:r>
                            <w:r>
                              <w:t>granular</w:t>
                            </w:r>
                            <w:r>
                              <w:rPr>
                                <w:spacing w:val="-6"/>
                              </w:rPr>
                              <w:t xml:space="preserve"> </w:t>
                            </w:r>
                            <w:r>
                              <w:t>with</w:t>
                            </w:r>
                            <w:r>
                              <w:rPr>
                                <w:spacing w:val="-7"/>
                              </w:rPr>
                              <w:t xml:space="preserve"> </w:t>
                            </w:r>
                            <w:r>
                              <w:t>your</w:t>
                            </w:r>
                            <w:r>
                              <w:rPr>
                                <w:spacing w:val="-6"/>
                              </w:rPr>
                              <w:t xml:space="preserve"> </w:t>
                            </w:r>
                            <w:r>
                              <w:t>external</w:t>
                            </w:r>
                            <w:r>
                              <w:rPr>
                                <w:spacing w:val="-6"/>
                              </w:rPr>
                              <w:t xml:space="preserve"> </w:t>
                            </w:r>
                            <w:r>
                              <w:t>collaboration</w:t>
                            </w:r>
                            <w:r>
                              <w:rPr>
                                <w:spacing w:val="-5"/>
                              </w:rPr>
                              <w:t xml:space="preserve"> </w:t>
                            </w:r>
                            <w:r>
                              <w:t>settings</w:t>
                            </w:r>
                            <w:r>
                              <w:rPr>
                                <w:spacing w:val="-8"/>
                              </w:rPr>
                              <w:t xml:space="preserve"> </w:t>
                            </w:r>
                            <w:r>
                              <w:t>at</w:t>
                            </w:r>
                            <w:r>
                              <w:rPr>
                                <w:spacing w:val="-6"/>
                              </w:rPr>
                              <w:t xml:space="preserve"> </w:t>
                            </w:r>
                            <w:r>
                              <w:t>the</w:t>
                            </w:r>
                            <w:r>
                              <w:rPr>
                                <w:spacing w:val="-5"/>
                              </w:rPr>
                              <w:t xml:space="preserve"> </w:t>
                            </w:r>
                            <w:r>
                              <w:t>service</w:t>
                            </w:r>
                            <w:r>
                              <w:rPr>
                                <w:spacing w:val="-6"/>
                              </w:rPr>
                              <w:t xml:space="preserve"> </w:t>
                            </w:r>
                            <w:r>
                              <w:t>level</w:t>
                            </w:r>
                            <w:r>
                              <w:rPr>
                                <w:spacing w:val="-6"/>
                              </w:rPr>
                              <w:t xml:space="preserve"> </w:t>
                            </w:r>
                            <w:r>
                              <w:rPr>
                                <w:spacing w:val="-2"/>
                              </w:rPr>
                              <w:t>(e.g.,</w:t>
                            </w:r>
                          </w:p>
                          <w:p w14:paraId="1217C1C6" w14:textId="021D7E68" w:rsidR="00B6160A" w:rsidRDefault="00000000">
                            <w:pPr>
                              <w:spacing w:before="7" w:line="310" w:lineRule="atLeast"/>
                              <w:ind w:left="20"/>
                            </w:pPr>
                            <w:r>
                              <w:t>SharePoint</w:t>
                            </w:r>
                            <w:r>
                              <w:rPr>
                                <w:spacing w:val="-1"/>
                              </w:rPr>
                              <w:t xml:space="preserve"> </w:t>
                            </w:r>
                            <w:r>
                              <w:t>admin</w:t>
                            </w:r>
                            <w:r>
                              <w:rPr>
                                <w:spacing w:val="-3"/>
                              </w:rPr>
                              <w:t xml:space="preserve"> </w:t>
                            </w:r>
                            <w:r>
                              <w:t>center), but</w:t>
                            </w:r>
                            <w:r>
                              <w:rPr>
                                <w:spacing w:val="-1"/>
                              </w:rPr>
                              <w:t xml:space="preserve"> </w:t>
                            </w:r>
                            <w:r>
                              <w:t>there</w:t>
                            </w:r>
                            <w:r>
                              <w:rPr>
                                <w:spacing w:val="-1"/>
                              </w:rPr>
                              <w:t xml:space="preserve"> </w:t>
                            </w:r>
                            <w:r>
                              <w:t>is</w:t>
                            </w:r>
                            <w:r>
                              <w:rPr>
                                <w:spacing w:val="-1"/>
                              </w:rPr>
                              <w:t xml:space="preserve"> </w:t>
                            </w:r>
                            <w:r>
                              <w:t>one</w:t>
                            </w:r>
                            <w:r>
                              <w:rPr>
                                <w:spacing w:val="-1"/>
                              </w:rPr>
                              <w:t xml:space="preserve"> </w:t>
                            </w:r>
                            <w:r>
                              <w:t>place</w:t>
                            </w:r>
                            <w:r>
                              <w:rPr>
                                <w:spacing w:val="-3"/>
                              </w:rPr>
                              <w:t xml:space="preserve"> </w:t>
                            </w:r>
                            <w:r>
                              <w:t>want</w:t>
                            </w:r>
                            <w:r>
                              <w:rPr>
                                <w:spacing w:val="-1"/>
                              </w:rPr>
                              <w:t xml:space="preserve"> </w:t>
                            </w:r>
                            <w:r>
                              <w:t>to</w:t>
                            </w:r>
                            <w:r>
                              <w:rPr>
                                <w:spacing w:val="-1"/>
                              </w:rPr>
                              <w:t xml:space="preserve"> </w:t>
                            </w:r>
                            <w:r>
                              <w:t>highlight, and</w:t>
                            </w:r>
                            <w:r>
                              <w:rPr>
                                <w:spacing w:val="-1"/>
                              </w:rPr>
                              <w:t xml:space="preserve"> </w:t>
                            </w:r>
                            <w:r>
                              <w:t>this</w:t>
                            </w:r>
                            <w:r>
                              <w:rPr>
                                <w:spacing w:val="-1"/>
                              </w:rPr>
                              <w:t xml:space="preserve"> </w:t>
                            </w:r>
                            <w:r>
                              <w:t>would</w:t>
                            </w:r>
                            <w:r>
                              <w:rPr>
                                <w:spacing w:val="-1"/>
                              </w:rPr>
                              <w:t xml:space="preserve"> </w:t>
                            </w:r>
                            <w:r>
                              <w:t>impact</w:t>
                            </w:r>
                            <w:r>
                              <w:rPr>
                                <w:spacing w:val="-1"/>
                              </w:rPr>
                              <w:t xml:space="preserve"> </w:t>
                            </w:r>
                            <w:r>
                              <w:t xml:space="preserve">all services globally: </w:t>
                            </w:r>
                            <w:r>
                              <w:rPr>
                                <w:b/>
                              </w:rPr>
                              <w:t>Azure AD &gt; External Identities &gt; External collaboration settings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8CDC2" id="docshape61" o:spid="_x0000_s1058" type="#_x0000_t202" style="position:absolute;margin-left:71pt;margin-top:634.4pt;width:453.9pt;height:74pt;z-index:-163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VWezQEAAIIDAAAOAAAAZHJzL2Uyb0RvYy54bWysU9tu2zAMfR+wfxD0vjhN1q414hTbig4D&#13;&#10;ugvQ7QNkWYqF2aJGKrGzrx8lx+kub8NeBJqkjs45pDe3Y9+Jg0Fy4Ct5sVhKYbyGxvldJb9+uX9x&#13;&#10;LQVF5RvVgTeVPBqSt9vnzzZDKM0KWugag4JBPJVDqGQbYyiLgnRrekULCMZz0QL2KvIn7ooG1cDo&#13;&#10;fVeslsurYgBsAoI2RJy9m4pym/GtNTp+spZMFF0lmVvMJ+azTmex3ahyhyq0Tp9oqH9g0Svn+dEz&#13;&#10;1J2KSuzR/QXVO41AYONCQ1+AtU6brIHVXCz/UPPYqmCyFjaHwtkm+n+w+uPhMXxGEcc3MPIAswgK&#13;&#10;D6C/EXtTDIHKU0/ylEpK3fXwARqeptpHyDdGi32Sz4IEw7DTx7O7ZoxCc/Ly1dXLyzWXNNdu1jfX&#13;&#10;y2x/ocr5dkCK7wz0IgWVRJ5eRleHB4qJjSrnlvSYh3vXdXmCnf8twY0pk9knwhP1ONajcE0l16s0&#13;&#10;96SmhubIehCmxeBF5qAF/CHFwEtRSfq+V2ik6N57dj1t0BzgHNRzoLzmq5WMUkzh2zht2j6g27WM&#13;&#10;PNnr4TX7Zl2W9MTixJcHnZWeljJt0q/fuevp19n+BAAA//8DAFBLAwQUAAYACAAAACEAYgpTQeQA&#13;&#10;AAATAQAADwAAAGRycy9kb3ducmV2LnhtbExPQU7DMBC8I/EHa5G4UadRCWkap0KtKg6IQwtIPW5j&#13;&#10;E0fEdhS7qft7Nid6Wc1odmdnynU0HRvV4FtnBcxnCTBlaydb2wj4+tw95cB8QCuxc1YJuCoP6+r+&#13;&#10;rsRCuovdq/EQGkYm1hcoQIfQF5z7WiuDfuZ6ZUn7cYPBQHRouBzwQuam42mSZNxga+mDxl5ttKp/&#13;&#10;D2cj4HvT797jUePH+CzftunL/jrUUYjHh7hd0XhdAQsqhv8LmDpQfqgo2MmdrfSsI75IqVAgkGY5&#13;&#10;NZlWksWS0GkS51kOvCr5bZfqDwAA//8DAFBLAQItABQABgAIAAAAIQC2gziS/gAAAOEBAAATAAAA&#13;&#10;AAAAAAAAAAAAAAAAAABbQ29udGVudF9UeXBlc10ueG1sUEsBAi0AFAAGAAgAAAAhADj9If/WAAAA&#13;&#10;lAEAAAsAAAAAAAAAAAAAAAAALwEAAF9yZWxzLy5yZWxzUEsBAi0AFAAGAAgAAAAhAA0JVZ7NAQAA&#13;&#10;ggMAAA4AAAAAAAAAAAAAAAAALgIAAGRycy9lMm9Eb2MueG1sUEsBAi0AFAAGAAgAAAAhAGIKU0Hk&#13;&#10;AAAAEwEAAA8AAAAAAAAAAAAAAAAAJwQAAGRycy9kb3ducmV2LnhtbFBLBQYAAAAABAAEAPMAAAA4&#13;&#10;BQAAAAA=&#13;&#10;" filled="f" stroked="f">
                <v:path arrowok="t"/>
                <v:textbox inset="0,0,0,0">
                  <w:txbxContent>
                    <w:p w14:paraId="122BC108" w14:textId="77777777" w:rsidR="00B6160A" w:rsidRDefault="00000000">
                      <w:pPr>
                        <w:numPr>
                          <w:ilvl w:val="0"/>
                          <w:numId w:val="14"/>
                        </w:numPr>
                        <w:tabs>
                          <w:tab w:val="left" w:pos="429"/>
                        </w:tabs>
                        <w:spacing w:line="516" w:lineRule="exact"/>
                        <w:ind w:hanging="409"/>
                        <w:rPr>
                          <w:rFonts w:ascii="Apple SD Gothic Neo"/>
                          <w:b/>
                          <w:sz w:val="36"/>
                        </w:rPr>
                      </w:pPr>
                      <w:bookmarkStart w:id="10" w:name="☐_Configure_external_collaboration_setti"/>
                      <w:bookmarkStart w:id="11" w:name="_bookmark3"/>
                      <w:bookmarkEnd w:id="10"/>
                      <w:bookmarkEnd w:id="11"/>
                      <w:r>
                        <w:rPr>
                          <w:rFonts w:ascii="Apple SD Gothic Neo"/>
                          <w:b/>
                          <w:color w:val="4471C4"/>
                          <w:w w:val="95"/>
                          <w:sz w:val="36"/>
                        </w:rPr>
                        <w:t>Configure</w:t>
                      </w:r>
                      <w:r>
                        <w:rPr>
                          <w:rFonts w:ascii="Apple SD Gothic Neo"/>
                          <w:b/>
                          <w:color w:val="4471C4"/>
                          <w:spacing w:val="56"/>
                          <w:sz w:val="36"/>
                        </w:rPr>
                        <w:t xml:space="preserve"> </w:t>
                      </w:r>
                      <w:r>
                        <w:rPr>
                          <w:rFonts w:ascii="Apple SD Gothic Neo"/>
                          <w:b/>
                          <w:color w:val="4471C4"/>
                          <w:w w:val="95"/>
                          <w:sz w:val="36"/>
                        </w:rPr>
                        <w:t>external</w:t>
                      </w:r>
                      <w:r>
                        <w:rPr>
                          <w:rFonts w:ascii="Apple SD Gothic Neo"/>
                          <w:b/>
                          <w:color w:val="4471C4"/>
                          <w:spacing w:val="56"/>
                          <w:sz w:val="36"/>
                        </w:rPr>
                        <w:t xml:space="preserve"> </w:t>
                      </w:r>
                      <w:r>
                        <w:rPr>
                          <w:rFonts w:ascii="Apple SD Gothic Neo"/>
                          <w:b/>
                          <w:color w:val="4471C4"/>
                          <w:w w:val="95"/>
                          <w:sz w:val="36"/>
                        </w:rPr>
                        <w:t>collaboration</w:t>
                      </w:r>
                      <w:r>
                        <w:rPr>
                          <w:rFonts w:ascii="Apple SD Gothic Neo"/>
                          <w:b/>
                          <w:color w:val="4471C4"/>
                          <w:spacing w:val="55"/>
                          <w:sz w:val="36"/>
                        </w:rPr>
                        <w:t xml:space="preserve"> </w:t>
                      </w:r>
                      <w:r>
                        <w:rPr>
                          <w:rFonts w:ascii="Apple SD Gothic Neo"/>
                          <w:b/>
                          <w:color w:val="4471C4"/>
                          <w:spacing w:val="-2"/>
                          <w:w w:val="95"/>
                          <w:sz w:val="36"/>
                        </w:rPr>
                        <w:t>settings</w:t>
                      </w:r>
                    </w:p>
                    <w:p w14:paraId="3399106C" w14:textId="77777777" w:rsidR="00B6160A" w:rsidRDefault="00000000">
                      <w:pPr>
                        <w:pStyle w:val="BodyText"/>
                        <w:spacing w:before="50"/>
                      </w:pPr>
                      <w:r>
                        <w:t>You</w:t>
                      </w:r>
                      <w:r>
                        <w:rPr>
                          <w:spacing w:val="-6"/>
                        </w:rPr>
                        <w:t xml:space="preserve"> </w:t>
                      </w:r>
                      <w:r>
                        <w:t>can</w:t>
                      </w:r>
                      <w:r>
                        <w:rPr>
                          <w:spacing w:val="-6"/>
                        </w:rPr>
                        <w:t xml:space="preserve"> </w:t>
                      </w:r>
                      <w:r>
                        <w:t>get</w:t>
                      </w:r>
                      <w:r>
                        <w:rPr>
                          <w:spacing w:val="-5"/>
                        </w:rPr>
                        <w:t xml:space="preserve"> </w:t>
                      </w:r>
                      <w:r>
                        <w:t>more</w:t>
                      </w:r>
                      <w:r>
                        <w:rPr>
                          <w:spacing w:val="-6"/>
                        </w:rPr>
                        <w:t xml:space="preserve"> </w:t>
                      </w:r>
                      <w:r>
                        <w:t>granular</w:t>
                      </w:r>
                      <w:r>
                        <w:rPr>
                          <w:spacing w:val="-6"/>
                        </w:rPr>
                        <w:t xml:space="preserve"> </w:t>
                      </w:r>
                      <w:r>
                        <w:t>with</w:t>
                      </w:r>
                      <w:r>
                        <w:rPr>
                          <w:spacing w:val="-7"/>
                        </w:rPr>
                        <w:t xml:space="preserve"> </w:t>
                      </w:r>
                      <w:r>
                        <w:t>your</w:t>
                      </w:r>
                      <w:r>
                        <w:rPr>
                          <w:spacing w:val="-6"/>
                        </w:rPr>
                        <w:t xml:space="preserve"> </w:t>
                      </w:r>
                      <w:r>
                        <w:t>external</w:t>
                      </w:r>
                      <w:r>
                        <w:rPr>
                          <w:spacing w:val="-6"/>
                        </w:rPr>
                        <w:t xml:space="preserve"> </w:t>
                      </w:r>
                      <w:r>
                        <w:t>collaboration</w:t>
                      </w:r>
                      <w:r>
                        <w:rPr>
                          <w:spacing w:val="-5"/>
                        </w:rPr>
                        <w:t xml:space="preserve"> </w:t>
                      </w:r>
                      <w:r>
                        <w:t>settings</w:t>
                      </w:r>
                      <w:r>
                        <w:rPr>
                          <w:spacing w:val="-8"/>
                        </w:rPr>
                        <w:t xml:space="preserve"> </w:t>
                      </w:r>
                      <w:r>
                        <w:t>at</w:t>
                      </w:r>
                      <w:r>
                        <w:rPr>
                          <w:spacing w:val="-6"/>
                        </w:rPr>
                        <w:t xml:space="preserve"> </w:t>
                      </w:r>
                      <w:r>
                        <w:t>the</w:t>
                      </w:r>
                      <w:r>
                        <w:rPr>
                          <w:spacing w:val="-5"/>
                        </w:rPr>
                        <w:t xml:space="preserve"> </w:t>
                      </w:r>
                      <w:r>
                        <w:t>service</w:t>
                      </w:r>
                      <w:r>
                        <w:rPr>
                          <w:spacing w:val="-6"/>
                        </w:rPr>
                        <w:t xml:space="preserve"> </w:t>
                      </w:r>
                      <w:r>
                        <w:t>level</w:t>
                      </w:r>
                      <w:r>
                        <w:rPr>
                          <w:spacing w:val="-6"/>
                        </w:rPr>
                        <w:t xml:space="preserve"> </w:t>
                      </w:r>
                      <w:r>
                        <w:rPr>
                          <w:spacing w:val="-2"/>
                        </w:rPr>
                        <w:t>(e.g.,</w:t>
                      </w:r>
                    </w:p>
                    <w:p w14:paraId="1217C1C6" w14:textId="021D7E68" w:rsidR="00B6160A" w:rsidRDefault="00000000">
                      <w:pPr>
                        <w:spacing w:before="7" w:line="310" w:lineRule="atLeast"/>
                        <w:ind w:left="20"/>
                      </w:pPr>
                      <w:r>
                        <w:t>SharePoint</w:t>
                      </w:r>
                      <w:r>
                        <w:rPr>
                          <w:spacing w:val="-1"/>
                        </w:rPr>
                        <w:t xml:space="preserve"> </w:t>
                      </w:r>
                      <w:r>
                        <w:t>admin</w:t>
                      </w:r>
                      <w:r>
                        <w:rPr>
                          <w:spacing w:val="-3"/>
                        </w:rPr>
                        <w:t xml:space="preserve"> </w:t>
                      </w:r>
                      <w:r>
                        <w:t>center), but</w:t>
                      </w:r>
                      <w:r>
                        <w:rPr>
                          <w:spacing w:val="-1"/>
                        </w:rPr>
                        <w:t xml:space="preserve"> </w:t>
                      </w:r>
                      <w:r>
                        <w:t>there</w:t>
                      </w:r>
                      <w:r>
                        <w:rPr>
                          <w:spacing w:val="-1"/>
                        </w:rPr>
                        <w:t xml:space="preserve"> </w:t>
                      </w:r>
                      <w:r>
                        <w:t>is</w:t>
                      </w:r>
                      <w:r>
                        <w:rPr>
                          <w:spacing w:val="-1"/>
                        </w:rPr>
                        <w:t xml:space="preserve"> </w:t>
                      </w:r>
                      <w:r>
                        <w:t>one</w:t>
                      </w:r>
                      <w:r>
                        <w:rPr>
                          <w:spacing w:val="-1"/>
                        </w:rPr>
                        <w:t xml:space="preserve"> </w:t>
                      </w:r>
                      <w:r>
                        <w:t>place</w:t>
                      </w:r>
                      <w:r>
                        <w:rPr>
                          <w:spacing w:val="-3"/>
                        </w:rPr>
                        <w:t xml:space="preserve"> </w:t>
                      </w:r>
                      <w:r>
                        <w:t>want</w:t>
                      </w:r>
                      <w:r>
                        <w:rPr>
                          <w:spacing w:val="-1"/>
                        </w:rPr>
                        <w:t xml:space="preserve"> </w:t>
                      </w:r>
                      <w:r>
                        <w:t>to</w:t>
                      </w:r>
                      <w:r>
                        <w:rPr>
                          <w:spacing w:val="-1"/>
                        </w:rPr>
                        <w:t xml:space="preserve"> </w:t>
                      </w:r>
                      <w:r>
                        <w:t>highlight, and</w:t>
                      </w:r>
                      <w:r>
                        <w:rPr>
                          <w:spacing w:val="-1"/>
                        </w:rPr>
                        <w:t xml:space="preserve"> </w:t>
                      </w:r>
                      <w:r>
                        <w:t>this</w:t>
                      </w:r>
                      <w:r>
                        <w:rPr>
                          <w:spacing w:val="-1"/>
                        </w:rPr>
                        <w:t xml:space="preserve"> </w:t>
                      </w:r>
                      <w:r>
                        <w:t>would</w:t>
                      </w:r>
                      <w:r>
                        <w:rPr>
                          <w:spacing w:val="-1"/>
                        </w:rPr>
                        <w:t xml:space="preserve"> </w:t>
                      </w:r>
                      <w:r>
                        <w:t>impact</w:t>
                      </w:r>
                      <w:r>
                        <w:rPr>
                          <w:spacing w:val="-1"/>
                        </w:rPr>
                        <w:t xml:space="preserve"> </w:t>
                      </w:r>
                      <w:r>
                        <w:t xml:space="preserve">all services globally: </w:t>
                      </w:r>
                      <w:r>
                        <w:rPr>
                          <w:b/>
                        </w:rPr>
                        <w:t>Azure AD &gt; External Identities &gt; External collaboration settings</w:t>
                      </w:r>
                      <w:r>
                        <w:t>.</w:t>
                      </w:r>
                    </w:p>
                  </w:txbxContent>
                </v:textbox>
                <w10:wrap anchorx="page" anchory="page"/>
              </v:shape>
            </w:pict>
          </mc:Fallback>
        </mc:AlternateContent>
      </w:r>
      <w:r>
        <w:rPr>
          <w:noProof/>
        </w:rPr>
        <mc:AlternateContent>
          <mc:Choice Requires="wps">
            <w:drawing>
              <wp:anchor distT="0" distB="0" distL="114300" distR="114300" simplePos="0" relativeHeight="486942208" behindDoc="1" locked="0" layoutInCell="1" allowOverlap="1" wp14:anchorId="01DA8A2B" wp14:editId="37F33EDB">
                <wp:simplePos x="0" y="0"/>
                <wp:positionH relativeFrom="page">
                  <wp:posOffset>939800</wp:posOffset>
                </wp:positionH>
                <wp:positionV relativeFrom="page">
                  <wp:posOffset>9187815</wp:posOffset>
                </wp:positionV>
                <wp:extent cx="2701925" cy="165735"/>
                <wp:effectExtent l="0" t="0" r="3175" b="12065"/>
                <wp:wrapNone/>
                <wp:docPr id="342"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35FCD" w14:textId="434819E0"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A8A2B" id="docshape62" o:spid="_x0000_s1059" type="#_x0000_t202" style="position:absolute;margin-left:74pt;margin-top:723.45pt;width:212.75pt;height:13.05pt;z-index:-163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wU+zQEAAIIDAAAOAAAAZHJzL2Uyb0RvYy54bWysU9uO0zAQfUfiHyy/06StugtR0xWwWoS0&#13;&#10;XKSFD3Acp7FIPGbGbVK+nrHTdIF9W/Fijcfj43POjLc3Y9+Jo0Gy4Eq5XORSGKehtm5fyu/f7l69&#13;&#10;loKCcrXqwJlSngzJm93LF9vBF2YFLXS1QcEgjorBl7INwRdZRro1vaIFeOP4sAHsVeAt7rMa1cDo&#13;&#10;fZet8vwqGwBrj6ANEWdvp0O5S/hNY3T40jRkguhKydxCWjGtVVyz3VYVe1S+tfpMQz2DRa+s40cv&#13;&#10;ULcqKHFA+wSqtxqBoAkLDX0GTWO1SRpYzTL/R81Dq7xJWtgc8heb6P/B6s/HB/8VRRjfwcgNTCLI&#13;&#10;34P+QexNNngqzjXRUyooVlfDJ6i5m+oQIN0YG+yjfBYkGIadPl3cNWMQmpOr63z5ZrWRQvPZ8mpz&#13;&#10;vd5E+zNVzLc9UvhgoBcxKCVy9xK6Ot5TmErnkviYgzvbdamDnfsrwZgxk9hHwhP1MFajsHUp1+v4&#13;&#10;cFRTQX1iPQjTYPAgc9AC/pJi4KEoJf08KDRSdB8dux4naA5wDqo5UE7z1VIGKabwfZgm7eDR7ltG&#13;&#10;nux18JZ9a2yS9MjizJcbnUw5D2WcpD/3qerx6+x+A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F7zBT7NAQAA&#13;&#10;ggMAAA4AAAAAAAAAAAAAAAAALgIAAGRycy9lMm9Eb2MueG1sUEsBAi0AFAAGAAgAAAAhADb1Dz3k&#13;&#10;AAAAEgEAAA8AAAAAAAAAAAAAAAAAJwQAAGRycy9kb3ducmV2LnhtbFBLBQYAAAAABAAEAPMAAAA4&#13;&#10;BQAAAAA=&#13;&#10;" filled="f" stroked="f">
                <v:path arrowok="t"/>
                <v:textbox inset="0,0,0,0">
                  <w:txbxContent>
                    <w:p w14:paraId="02735FCD" w14:textId="434819E0"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42720" behindDoc="1" locked="0" layoutInCell="1" allowOverlap="1" wp14:anchorId="09BF29FC" wp14:editId="05BA6B89">
                <wp:simplePos x="0" y="0"/>
                <wp:positionH relativeFrom="page">
                  <wp:posOffset>5360670</wp:posOffset>
                </wp:positionH>
                <wp:positionV relativeFrom="page">
                  <wp:posOffset>9201150</wp:posOffset>
                </wp:positionV>
                <wp:extent cx="1205230" cy="165735"/>
                <wp:effectExtent l="0" t="0" r="1270" b="12065"/>
                <wp:wrapNone/>
                <wp:docPr id="341"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D8874" w14:textId="27E8CA62"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F29FC" id="docshape63" o:spid="_x0000_s1060" type="#_x0000_t202" style="position:absolute;margin-left:422.1pt;margin-top:724.5pt;width:94.9pt;height:13.05pt;z-index:-163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e1rywEAAIIDAAAOAAAAZHJzL2Uyb0RvYy54bWysU8GO0zAQvSPxD5bvNGlLFxQ1XQGrRUgL&#13;&#10;i7TsBziO01gkHjPjNilfz9hpusDeEBdr7Bk/v/dmvL0e+04cDZIFV8rlIpfCOA21dftSPn67ffVW&#13;&#10;CgrK1aoDZ0p5MiSvdy9fbAdfmBW00NUGBYM4KgZfyjYEX2QZ6db0ihbgjeNkA9irwFvcZzWqgdH7&#13;&#10;Llvl+VU2ANYeQRsiPr2ZknKX8JvG6HDfNGSC6ErJ3EJaMa1VXLPdVhV7VL61+kxD/QOLXlnHj16g&#13;&#10;blRQ4oD2GVRvNQJBExYa+gyaxmqTNLCaZf6XmodWeZO0sDnkLzbR/4PVX44P/iuKML6HkRuYRJC/&#13;&#10;A/2d2Jts8FSca6KnVFCsrobPUHM31SFAujE22Ef5LEgwDDt9urhrxiB0xF7lm9WaU5pzy6vNm/Um&#13;&#10;2p+pYr7tkcJHA72IQSmRu5fQ1fGOwlQ6l8THHNzarksd7NwfB4wZTxL7SHiiHsZqFLYu5fp1fDiq&#13;&#10;qaA+sR6EaTB4kDloAX9KMfBQlJJ+HBQaKbpPjl2PEzQHOAfVHCin+WopgxRT+CFMk3bwaPctI0/2&#13;&#10;OnjHvjU2SXpicebLjU6mnIcyTtLv+1T19HV2v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Kq97WvLAQAA&#13;&#10;ggMAAA4AAAAAAAAAAAAAAAAALgIAAGRycy9lMm9Eb2MueG1sUEsBAi0AFAAGAAgAAAAhAAIVAILm&#13;&#10;AAAAEwEAAA8AAAAAAAAAAAAAAAAAJQQAAGRycy9kb3ducmV2LnhtbFBLBQYAAAAABAAEAPMAAAA4&#13;&#10;BQAAAAA=&#13;&#10;" filled="f" stroked="f">
                <v:path arrowok="t"/>
                <v:textbox inset="0,0,0,0">
                  <w:txbxContent>
                    <w:p w14:paraId="649D8874" w14:textId="27E8CA62"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43232" behindDoc="1" locked="0" layoutInCell="1" allowOverlap="1" wp14:anchorId="5BBC2914" wp14:editId="5C80DAF3">
                <wp:simplePos x="0" y="0"/>
                <wp:positionH relativeFrom="page">
                  <wp:posOffset>6626225</wp:posOffset>
                </wp:positionH>
                <wp:positionV relativeFrom="page">
                  <wp:posOffset>9113520</wp:posOffset>
                </wp:positionV>
                <wp:extent cx="304800" cy="317500"/>
                <wp:effectExtent l="0" t="0" r="0" b="0"/>
                <wp:wrapNone/>
                <wp:docPr id="340" name="docshape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2B35D" w14:textId="77777777" w:rsidR="00B6160A" w:rsidRDefault="00000000">
                            <w:pPr>
                              <w:pStyle w:val="BodyText"/>
                              <w:spacing w:before="117"/>
                              <w:ind w:left="1"/>
                              <w:jc w:val="center"/>
                            </w:pPr>
                            <w:r>
                              <w:rPr>
                                <w:color w:val="FFFFFF"/>
                                <w:w w:val="91"/>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C2914" id="docshape64" o:spid="_x0000_s1061" type="#_x0000_t202" style="position:absolute;margin-left:521.75pt;margin-top:717.6pt;width:24pt;height:25pt;z-index:-163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0KYyQEAAIEDAAAOAAAAZHJzL2Uyb0RvYy54bWysU9tu1DAQfUfiHyy/s8m2FKposxVQFSEV&#13;&#10;ilT4AMexNxaJx8x4N1m+nrGz2XJ5Q7xYk/H4zDlnJpubaejFwSA58LVcr0opjNfQOr+r5dcvdy+u&#13;&#10;paCofKt68KaWR0PyZvv82WYMlbmADvrWoGAQT9UYatnFGKqiIN2ZQdEKgvF8aQEHFfkTd0WLamT0&#13;&#10;oS8uyvJVMQK2AUEbIs7ezpdym/GtNTo+WEsmir6WzC3mE/PZpLPYblS1QxU6p0801D+wGJTz3PQM&#13;&#10;dauiEnt0f0ENTiMQ2LjSMBRgrdMma2A16/IPNY+dCiZrYXMonG2i/werPx0ew2cUcXoLEw8wi6Bw&#13;&#10;D/obsTfFGKg61SRPqaJU3YwfoeVpqn2E/GKyOCT5LEgwDDt9PLtrpig0Jy/Ll9cl32i+uly/vuI4&#13;&#10;dVDV8jggxfcGBpGCWiIPL4Orwz3FuXQpSb083Lm+zwPs/W8JxkyZTD7xnZnHqZmEa7n5VWqcxDTQ&#13;&#10;HlkOwrwXvMccdIA/pBh5J2pJ3/cKjRT9B8+mpwVaAlyCZgmU1/y0llGKOXwX50XbB3S7jpFndz28&#13;&#10;Ydusy5KeWJz48pyzKaedTIv063euevpztj8B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LU9CmMkBAACBAwAA&#13;&#10;DgAAAAAAAAAAAAAAAAAuAgAAZHJzL2Uyb0RvYy54bWxQSwECLQAUAAYACAAAACEAhwA7kuQAAAAU&#13;&#10;AQAADwAAAAAAAAAAAAAAAAAjBAAAZHJzL2Rvd25yZXYueG1sUEsFBgAAAAAEAAQA8wAAADQFAAAA&#13;&#10;AA==&#13;&#10;" filled="f" stroked="f">
                <v:path arrowok="t"/>
                <v:textbox inset="0,0,0,0">
                  <w:txbxContent>
                    <w:p w14:paraId="38A2B35D" w14:textId="77777777" w:rsidR="00B6160A" w:rsidRDefault="00000000">
                      <w:pPr>
                        <w:pStyle w:val="BodyText"/>
                        <w:spacing w:before="117"/>
                        <w:ind w:left="1"/>
                        <w:jc w:val="center"/>
                      </w:pPr>
                      <w:r>
                        <w:rPr>
                          <w:color w:val="FFFFFF"/>
                          <w:w w:val="91"/>
                        </w:rPr>
                        <w:t>4</w:t>
                      </w:r>
                    </w:p>
                  </w:txbxContent>
                </v:textbox>
                <w10:wrap anchorx="page" anchory="page"/>
              </v:shape>
            </w:pict>
          </mc:Fallback>
        </mc:AlternateContent>
      </w:r>
      <w:r>
        <w:rPr>
          <w:noProof/>
        </w:rPr>
        <mc:AlternateContent>
          <mc:Choice Requires="wps">
            <w:drawing>
              <wp:anchor distT="0" distB="0" distL="114300" distR="114300" simplePos="0" relativeHeight="486943744" behindDoc="1" locked="0" layoutInCell="1" allowOverlap="1" wp14:anchorId="565C91B0" wp14:editId="384DFEFB">
                <wp:simplePos x="0" y="0"/>
                <wp:positionH relativeFrom="page">
                  <wp:posOffset>0</wp:posOffset>
                </wp:positionH>
                <wp:positionV relativeFrom="page">
                  <wp:posOffset>9124950</wp:posOffset>
                </wp:positionV>
                <wp:extent cx="4886325" cy="381635"/>
                <wp:effectExtent l="0" t="0" r="3175" b="12065"/>
                <wp:wrapNone/>
                <wp:docPr id="339" name="docshape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6548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C91B0" id="docshape65" o:spid="_x0000_s1062" type="#_x0000_t202" style="position:absolute;margin-left:0;margin-top:718.5pt;width:384.75pt;height:30.05pt;z-index:-1637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X2szAEAAIIDAAAOAAAAZHJzL2Uyb0RvYy54bWysU9uO0zAQfUfiHyy/0/TCVlXUdAWsFiEt&#13;&#10;sNLCB7iO3VgkHjPjNilfz9hpulzeEC/WZDw+c86ZyfZ26FpxMkgOfCUXs7kUxmuonT9U8uuX+1cb&#13;&#10;KSgqX6sWvKnk2ZC83b18se1DaZbQQFsbFAziqexDJZsYQ1kUpBvTKZpBMJ4vLWCnIn/ioahR9Yze&#13;&#10;tcVyPl8XPWAdELQh4uzdeCl3Gd9ao+Nna8lE0VaSucV8Yj736Sx2W1UeUIXG6QsN9Q8sOuU8N71C&#13;&#10;3amoxBHdX1Cd0wgENs40dAVY67TJGljNYv6HmqdGBZO1sDkUrjbR/4PVn05P4RFFHN7CwAPMIig8&#13;&#10;gP5G7E3RByovNclTKilV7/uPUPM01TFCfjFY7JJ8FiQYhp0+X901QxSak683m/VqeSOF5rvVZrFe&#13;&#10;3ST7C1VOrwNSfG+gEymoJPL0Mro6PVAcS6eS1MzDvWvbPMHW/5ZgzJTJ7BPhkXoc9oNwNTdfp8ZJ&#13;&#10;zR7qM+tBGBeDF5mDBvCHFD0vRSXp+1GhkaL94Nn1tEFTgFOwnwLlNT+tZJRiDN/FcdOOAd2hYeTR&#13;&#10;Xg9v2DfrsqRnFhe+POhsymUp0yb9+p2rnn+d3U8A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ELtfazMAQAAggMA&#13;&#10;AA4AAAAAAAAAAAAAAAAALgIAAGRycy9lMm9Eb2MueG1sUEsBAi0AFAAGAAgAAAAhAJZk6OHiAAAA&#13;&#10;DwEAAA8AAAAAAAAAAAAAAAAAJgQAAGRycy9kb3ducmV2LnhtbFBLBQYAAAAABAAEAPMAAAA1BQAA&#13;&#10;AAA=&#13;&#10;" filled="f" stroked="f">
                <v:path arrowok="t"/>
                <v:textbox inset="0,0,0,0">
                  <w:txbxContent>
                    <w:p w14:paraId="0E765480"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44256" behindDoc="1" locked="0" layoutInCell="1" allowOverlap="1" wp14:anchorId="233BA832" wp14:editId="42B044CE">
                <wp:simplePos x="0" y="0"/>
                <wp:positionH relativeFrom="page">
                  <wp:posOffset>2873375</wp:posOffset>
                </wp:positionH>
                <wp:positionV relativeFrom="page">
                  <wp:posOffset>300355</wp:posOffset>
                </wp:positionV>
                <wp:extent cx="4899025" cy="342265"/>
                <wp:effectExtent l="0" t="0" r="3175" b="635"/>
                <wp:wrapNone/>
                <wp:docPr id="338"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1780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BA832" id="docshape66" o:spid="_x0000_s1063" type="#_x0000_t202" style="position:absolute;margin-left:226.25pt;margin-top:23.65pt;width:385.75pt;height:26.95pt;z-index:-163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OVXzQEAAIIDAAAOAAAAZHJzL2Uyb0RvYy54bWysU9tu1DAQfUfiHyy/s0lDW9posxVQFSGV&#13;&#10;i1T6AY7jbCwSj5nxbrJ8PWNnswX6hnixJuPxmXPOTNY309CLvUGy4Cp5tsqlME5DY922ko/f7l5d&#13;&#10;SUFBuUb14EwlD4bkzebli/XoS1NAB31jUDCIo3L0lexC8GWWke7MoGgF3ji+bAEHFfgTt1mDamT0&#13;&#10;oc+KPL/MRsDGI2hDxNnb+VJuEn7bGh2+tC2ZIPpKMreQTkxnHc9ss1blFpXvrD7SUP/AYlDWcdMT&#13;&#10;1K0KSuzQPoMarEYgaMNKw5BB21ptkgZWc5b/peahU94kLWwO+ZNN9P9g9ef9g/+KIkzvYOIBJhHk&#13;&#10;70F/J/YmGz2Vx5roKZUUq+vxEzQ8TbULkF5MLQ5RPgsSDMNOH07umikIzcnzq+vrvLiQQvPd6/Oi&#13;&#10;uLyI9meqXF57pPDBwCBiUEnk6SV0tb+nMJcuJbGZgzvb92mCvfsjwZgxk9hHwjP1MNWTsA03fxMb&#13;&#10;RzU1NAfWgzAvBi8yBx3gTylGXopK0o+dQiNF/9Gx63GDlgCXoF4C5TQ/rWSQYg7fh3nTdh7ttmPk&#13;&#10;2V4Hb9m31iZJTyyOfHnQyZTjUsZN+v07VT39OptfAA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haTlV80BAACC&#13;&#10;AwAADgAAAAAAAAAAAAAAAAAuAgAAZHJzL2Uyb0RvYy54bWxQSwECLQAUAAYACAAAACEA3/uNguMA&#13;&#10;AAAQAQAADwAAAAAAAAAAAAAAAAAnBAAAZHJzL2Rvd25yZXYueG1sUEsFBgAAAAAEAAQA8wAAADcF&#13;&#10;AAAAAA==&#13;&#10;" filled="f" stroked="f">
                <v:path arrowok="t"/>
                <v:textbox inset="0,0,0,0">
                  <w:txbxContent>
                    <w:p w14:paraId="17017800" w14:textId="77777777" w:rsidR="00B6160A" w:rsidRDefault="00B6160A">
                      <w:pPr>
                        <w:pStyle w:val="BodyText"/>
                        <w:ind w:left="40"/>
                        <w:rPr>
                          <w:rFonts w:ascii="Times New Roman"/>
                          <w:sz w:val="17"/>
                        </w:rPr>
                      </w:pPr>
                    </w:p>
                  </w:txbxContent>
                </v:textbox>
                <w10:wrap anchorx="page" anchory="page"/>
              </v:shape>
            </w:pict>
          </mc:Fallback>
        </mc:AlternateContent>
      </w:r>
    </w:p>
    <w:p w14:paraId="01443A94" w14:textId="77777777" w:rsidR="00B6160A" w:rsidRDefault="00B6160A">
      <w:pPr>
        <w:rPr>
          <w:sz w:val="2"/>
          <w:szCs w:val="2"/>
        </w:rPr>
        <w:sectPr w:rsidR="00B6160A">
          <w:pgSz w:w="12240" w:h="15840"/>
          <w:pgMar w:top="400" w:right="1100" w:bottom="280" w:left="1220" w:header="720" w:footer="720" w:gutter="0"/>
          <w:cols w:space="720"/>
        </w:sectPr>
      </w:pPr>
    </w:p>
    <w:p w14:paraId="3187DE1D" w14:textId="7EFAF3E2" w:rsidR="00B6160A" w:rsidRDefault="00B877F7">
      <w:pPr>
        <w:rPr>
          <w:sz w:val="2"/>
          <w:szCs w:val="2"/>
        </w:rPr>
      </w:pPr>
      <w:r>
        <w:rPr>
          <w:noProof/>
        </w:rPr>
        <w:lastRenderedPageBreak/>
        <mc:AlternateContent>
          <mc:Choice Requires="wps">
            <w:drawing>
              <wp:anchor distT="0" distB="0" distL="114300" distR="114300" simplePos="0" relativeHeight="486945280" behindDoc="1" locked="0" layoutInCell="1" allowOverlap="1" wp14:anchorId="6E3D2A2A" wp14:editId="7C6B1138">
                <wp:simplePos x="0" y="0"/>
                <wp:positionH relativeFrom="page">
                  <wp:posOffset>6626225</wp:posOffset>
                </wp:positionH>
                <wp:positionV relativeFrom="page">
                  <wp:posOffset>9113520</wp:posOffset>
                </wp:positionV>
                <wp:extent cx="304800" cy="316865"/>
                <wp:effectExtent l="0" t="0" r="0" b="635"/>
                <wp:wrapNone/>
                <wp:docPr id="337" name="docshape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5E361E" id="docshape67" o:spid="_x0000_s1026" style="position:absolute;margin-left:521.75pt;margin-top:717.6pt;width:24pt;height:24.95pt;z-index:-163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45792" behindDoc="1" locked="0" layoutInCell="1" allowOverlap="1" wp14:anchorId="565F86D3" wp14:editId="29C4206D">
                <wp:simplePos x="0" y="0"/>
                <wp:positionH relativeFrom="page">
                  <wp:posOffset>2873375</wp:posOffset>
                </wp:positionH>
                <wp:positionV relativeFrom="page">
                  <wp:posOffset>300355</wp:posOffset>
                </wp:positionV>
                <wp:extent cx="4899025" cy="342265"/>
                <wp:effectExtent l="0" t="0" r="3175" b="635"/>
                <wp:wrapNone/>
                <wp:docPr id="336" name="docshape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3CBE0" id="docshape68" o:spid="_x0000_s1026" style="position:absolute;margin-left:226.25pt;margin-top:23.65pt;width:385.75pt;height:26.95pt;z-index:-1637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46304" behindDoc="1" locked="0" layoutInCell="1" allowOverlap="1" wp14:anchorId="641CABEB" wp14:editId="3AFC4AA9">
                <wp:simplePos x="0" y="0"/>
                <wp:positionH relativeFrom="page">
                  <wp:posOffset>0</wp:posOffset>
                </wp:positionH>
                <wp:positionV relativeFrom="page">
                  <wp:posOffset>9124950</wp:posOffset>
                </wp:positionV>
                <wp:extent cx="4886325" cy="381000"/>
                <wp:effectExtent l="0" t="0" r="3175" b="0"/>
                <wp:wrapNone/>
                <wp:docPr id="335"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032E5" id="docshape69" o:spid="_x0000_s1026" style="position:absolute;margin-left:0;margin-top:718.5pt;width:384.75pt;height:30pt;z-index:-163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46816" behindDoc="1" locked="0" layoutInCell="1" allowOverlap="1" wp14:anchorId="7BC90BA2" wp14:editId="6AD048AD">
                <wp:simplePos x="0" y="0"/>
                <wp:positionH relativeFrom="page">
                  <wp:posOffset>913130</wp:posOffset>
                </wp:positionH>
                <wp:positionV relativeFrom="page">
                  <wp:posOffset>798830</wp:posOffset>
                </wp:positionV>
                <wp:extent cx="6327775" cy="3749040"/>
                <wp:effectExtent l="0" t="0" r="0" b="0"/>
                <wp:wrapNone/>
                <wp:docPr id="326" name="docshapegroup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749040"/>
                          <a:chOff x="1438" y="1258"/>
                          <a:chExt cx="9965" cy="5904"/>
                        </a:xfrm>
                      </wpg:grpSpPr>
                      <pic:pic xmlns:pic="http://schemas.openxmlformats.org/drawingml/2006/picture">
                        <pic:nvPicPr>
                          <pic:cNvPr id="327" name="docshape71"/>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1437" y="1257"/>
                            <a:ext cx="9965" cy="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docshape72"/>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740" y="1557"/>
                            <a:ext cx="9360" cy="5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Line 309"/>
                        <wps:cNvCnPr>
                          <a:cxnSpLocks/>
                        </wps:cNvCnPr>
                        <wps:spPr bwMode="auto">
                          <a:xfrm>
                            <a:off x="5142" y="2801"/>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0" name="docshape73"/>
                        <wps:cNvSpPr>
                          <a:spLocks/>
                        </wps:cNvSpPr>
                        <wps:spPr bwMode="auto">
                          <a:xfrm>
                            <a:off x="4577" y="2864"/>
                            <a:ext cx="302" cy="249"/>
                          </a:xfrm>
                          <a:custGeom>
                            <a:avLst/>
                            <a:gdLst>
                              <a:gd name="T0" fmla="+- 0 4748 4577"/>
                              <a:gd name="T1" fmla="*/ T0 w 302"/>
                              <a:gd name="T2" fmla="+- 0 2864 2864"/>
                              <a:gd name="T3" fmla="*/ 2864 h 249"/>
                              <a:gd name="T4" fmla="+- 0 4577 4577"/>
                              <a:gd name="T5" fmla="*/ T4 w 302"/>
                              <a:gd name="T6" fmla="+- 0 3113 2864"/>
                              <a:gd name="T7" fmla="*/ 3113 h 249"/>
                              <a:gd name="T8" fmla="+- 0 4879 4577"/>
                              <a:gd name="T9" fmla="*/ T8 w 302"/>
                              <a:gd name="T10" fmla="+- 0 3101 2864"/>
                              <a:gd name="T11" fmla="*/ 3101 h 249"/>
                              <a:gd name="T12" fmla="+- 0 4748 4577"/>
                              <a:gd name="T13" fmla="*/ T12 w 302"/>
                              <a:gd name="T14" fmla="+- 0 2864 2864"/>
                              <a:gd name="T15" fmla="*/ 2864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Line 307"/>
                        <wps:cNvCnPr>
                          <a:cxnSpLocks/>
                        </wps:cNvCnPr>
                        <wps:spPr bwMode="auto">
                          <a:xfrm>
                            <a:off x="8690" y="3415"/>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2" name="docshape74"/>
                        <wps:cNvSpPr>
                          <a:spLocks/>
                        </wps:cNvSpPr>
                        <wps:spPr bwMode="auto">
                          <a:xfrm>
                            <a:off x="8125" y="3478"/>
                            <a:ext cx="302" cy="249"/>
                          </a:xfrm>
                          <a:custGeom>
                            <a:avLst/>
                            <a:gdLst>
                              <a:gd name="T0" fmla="+- 0 8296 8125"/>
                              <a:gd name="T1" fmla="*/ T0 w 302"/>
                              <a:gd name="T2" fmla="+- 0 3478 3478"/>
                              <a:gd name="T3" fmla="*/ 3478 h 249"/>
                              <a:gd name="T4" fmla="+- 0 8125 8125"/>
                              <a:gd name="T5" fmla="*/ T4 w 302"/>
                              <a:gd name="T6" fmla="+- 0 3727 3478"/>
                              <a:gd name="T7" fmla="*/ 3727 h 249"/>
                              <a:gd name="T8" fmla="+- 0 8427 8125"/>
                              <a:gd name="T9" fmla="*/ T8 w 302"/>
                              <a:gd name="T10" fmla="+- 0 3715 3478"/>
                              <a:gd name="T11" fmla="*/ 3715 h 249"/>
                              <a:gd name="T12" fmla="+- 0 8296 8125"/>
                              <a:gd name="T13" fmla="*/ T12 w 302"/>
                              <a:gd name="T14" fmla="+- 0 3478 3478"/>
                              <a:gd name="T15" fmla="*/ 3478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Line 305"/>
                        <wps:cNvCnPr>
                          <a:cxnSpLocks/>
                        </wps:cNvCnPr>
                        <wps:spPr bwMode="auto">
                          <a:xfrm>
                            <a:off x="10083" y="4550"/>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4" name="docshape75"/>
                        <wps:cNvSpPr>
                          <a:spLocks/>
                        </wps:cNvSpPr>
                        <wps:spPr bwMode="auto">
                          <a:xfrm>
                            <a:off x="9518" y="4613"/>
                            <a:ext cx="302" cy="249"/>
                          </a:xfrm>
                          <a:custGeom>
                            <a:avLst/>
                            <a:gdLst>
                              <a:gd name="T0" fmla="+- 0 9689 9518"/>
                              <a:gd name="T1" fmla="*/ T0 w 302"/>
                              <a:gd name="T2" fmla="+- 0 4613 4613"/>
                              <a:gd name="T3" fmla="*/ 4613 h 249"/>
                              <a:gd name="T4" fmla="+- 0 9518 9518"/>
                              <a:gd name="T5" fmla="*/ T4 w 302"/>
                              <a:gd name="T6" fmla="+- 0 4862 4613"/>
                              <a:gd name="T7" fmla="*/ 4862 h 249"/>
                              <a:gd name="T8" fmla="+- 0 9820 9518"/>
                              <a:gd name="T9" fmla="*/ T8 w 302"/>
                              <a:gd name="T10" fmla="+- 0 4850 4613"/>
                              <a:gd name="T11" fmla="*/ 4850 h 249"/>
                              <a:gd name="T12" fmla="+- 0 9689 9518"/>
                              <a:gd name="T13" fmla="*/ T12 w 302"/>
                              <a:gd name="T14" fmla="+- 0 4613 4613"/>
                              <a:gd name="T15" fmla="*/ 4613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3F249" id="docshapegroup70" o:spid="_x0000_s1026" style="position:absolute;margin-left:71.9pt;margin-top:62.9pt;width:498.25pt;height:295.2pt;z-index:-16369664;mso-position-horizontal-relative:page;mso-position-vertical-relative:page" coordorigin="1438,1258" coordsize="9965,590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ati+vkJAwD5CQMAFQAAAGRycy9tZWRpYS9pbWFnZTIu&#13;&#10;anBlZ//Y/+AAEEpGSUYAAQEAANwA3AAA/+EAjEV4aWYAAE1NACoAAAAIAAUBEgADAAAAAQABAAAB&#13;&#10;GgAFAAAAAQAAAEoBGwAFAAAAAQAAAFIBKAADAAAAAQACAACHaQAEAAAAAQAAAFoAAAAAAAAA3AAA&#13;&#10;AAEAAADcAAAAAQADoAEAAwAAAAEAAQAAoAIABAAAAAEAAAWWoAMABAAAAAEAAAMqAAAAAP/tADhQ&#13;&#10;aG90b3Nob3AgMy4wADhCSU0EBAAAAAAAADhCSU0EJQAAAAAAENQdjNmPALIE6YAJmOz4Qn7/wAAR&#13;&#10;CAMq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2v8AhFPC/wD0DbD/AL8x/wCFH/CK&#13;&#10;eF/+gbYf9+Y/8K3aK/3i/wCIfZB/0LKP/gqH/wAif4Nf8RE4g/6Glf8A8Gz/APkjC/4RTwv/ANA2&#13;&#10;w/78x/4Uf8Ip4X/6Bth/35j/AMK3gM/X0p7LyRjGDg57VP8AqBw/zcv9m0L/APXqHn/d8i14gcQt&#13;&#10;c39qV7f9fZ//ACRz3/CKeF/+gbYf9+Y/8KP+EU8L/wDQNsP+/Mf+FdBhSOCP1/OlVA2cH/69NeH+&#13;&#10;QPbLaH/gqH/yIf8AEQeIP+hpX/8ABs/8znv+EU8L/wDQNsP+/Mf+FH/CKeF/+gbYf9+Y/wDCuhCD&#13;&#10;vkf3vakAzjj8M0f8Q/yDf+zaH/gqH+Qf8RC4g/6Glf8A8Gz/AMzn/wDhFPC//QNsP+/Mf+FH/CKe&#13;&#10;F/8AoG2H/fmP/CuiaMg7SMHGcUw7VXecADqScUo+H/D7V1llG3/XqH/yI5cf8RJ2eZ1//Bs/8zA/&#13;&#10;4RTwv/0DbD/vzH/hR/winhf/AKBth/35j/wrt28O68uir4mexvBpslybNNQMLi2a4Vd5iE23YZAv&#13;&#10;JTduxzjFZDBQ3y5x2JqY8B8PO9suoaf9Oof/ACJU+PuIopOWZ11fX+LPbv8AEc//AMIp4X/6Bth/&#13;&#10;35j/AMKP+EU8L/8AQNsP+/Mf+FdBtHcEU7ypFBZkOB35x9c06nAPD8Piy2gv+4UN+23UUOPuIpfD&#13;&#10;mdd/9xZ//JHO/wDCKeF/+gbYf9+Y/wDCj/hFPC//AEDbD/vzH/hXaRaHrM+jTeIreyvJNPgmjt59&#13;&#10;QSGQ2sUsoJSN5gNiu4BKqSCQCQOKyyvPFEeAeH22lltDTf8AdQ0/AJcfcRRSbzOur6r95U1/H1Xq&#13;&#10;mc//AMIp4X/6Bth/35j/AMKP+EU8L/8AQNsP+/Mf+Fb+APelwu7Y2AcEjHPAqv8AiH2QWu8so/8A&#13;&#10;gqH/AMiR/wARC4h/6Glf/wAGz/8Akjn/APhFPC//AEDbD/vzH/hR/wAIp4X/AOgbYf8AfmP/AAro&#13;&#10;Cm3hs8jj8aNnHv6UPw+yFf8AMso/+Cof/Ig/ELiBb5pW/wDBs/8A5I5//hFPC/8A0DbD/vzH/hR/&#13;&#10;winhf/oG2H/fmP8AwreAyeKcFH4DnNP/AIh9kH/Qsof+Cof5B/xELiH/AKGlf/wbP/M5/wD4RTwv&#13;&#10;/wBA2w/78x/4Uf8ACKeF/wDoG2H/AH5j/wAK7fRvDniDxFdGw8O2F7qM6wyTtBYQSXEixRDc8hSN&#13;&#10;WIRByzEYA5JFZRCNgqCBt+ufU/SslwJw824rLaDa1t7KF12vppfpfc1fHvESipvNK9ns/aztdbrf&#13;&#10;zOd/4RTwv/0DbD/vzH/hR/winhf/AKBth/35j/wrt9I8P654i1JdJ8OWN3qN06NIlrYwvcTMqKXd&#13;&#10;gkYZiFUEsccAEnishkK8EHI68U1wFw85cqy2hft7KHX5f1r2E+PeIlFTeZ17f9fZ/wCfS6v6nP8A&#13;&#10;/CKeF/8AoG2H/fmP/Cj/AIRTwv8A9A2w/wC/Mf8AhXQYB6D2696cUH8P4n3rT/iHuQ/9Cyj/AOCo&#13;&#10;eX93z/MheIPEH/Q0rf8Ag2f/AMkc7/winhf/AKBth/35j/wo/wCEU8L/APQNsP8AvzH/AIV0RRc/&#13;&#10;Lk9Oe1NbYCPfoCamPh/kDt/wmUf/AAVD/wCRD/iIPEH/AENK3/g2f/yRz/8Awinhf/oG2H/fmP8A&#13;&#10;wo/4RTwv/wBA2w/78x/4V0BX069xSEZGQKpeH2QP/mWUf/BUP/kRPxD4gX/M0r/+DZ//ACRgf8Ip&#13;&#10;4X/6Bth/35j/AMKP+EU8L/8AQNsP+/Mf+FbtFH/EPsg/6FlH/wAFQ/8AkSf+IicQf9DSv/4Nn/8A&#13;&#10;JGF/winhf/oG2H/fmP8Awo/4RTwv/wBA2w/78x/4Vu0Uf8Q+yD/oWUf/AAVD/wCRD/iInEH/AENK&#13;&#10;/wD4Nn/8kYX/AAinhf8A6Bth/wB+Y/8ACj/hFPC//QNsP+/Mf+FbtFH/ABD7IP8AoWUf/BUP/kQ/&#13;&#10;4iJxB/0NK/8A4Nn/APJGF/winhf/AKBth/35j/wo/wCEU8L/APQNsP8AvzH/AIVu0Uf8Q+yD/oWU&#13;&#10;f/BUP/kQ/wCIicQf9DSv/wCDZ/8AyRhf8Ip4X/6Bth/35j/wo/4RTwv/ANA2w/78x/4Vu0Uf8Q+y&#13;&#10;D/oWUf8AwVD/AORD/iInEH/Q0r/+DZ//ACRhf8Ip4X/6Bth/35j/AMKP+EU8L/8AQNsP+/Mf+Fbt&#13;&#10;FH/EPsg/6FlH/wAFQ/8AkQ/4iJxB/wBDSv8A+DZ//JGF/wAIp4X/AOgbYf8AfmP/AAo/4RTwv/0D&#13;&#10;bD/vzH/hW7RR/wAQ+yD/AKFlH/wVD/5EP+IicQf9DSv/AODZ/wDyRhf8Ip4X/wCgbYf9+Y/8KP8A&#13;&#10;hFPC/wD0DbD/AL8x/wCFbtFH/EPsg/6FlH/wVD/5EP8AiInEH/Q0r/8Ag2f/AMkYX/CKeF/+gbYf&#13;&#10;9+Y/8KP+EU8L/wDQNsP+/Mf+FbtFH/EPsg/6FlH/AMFQ/wDkQ/4iJxB/0NK//g2f/wAkYX/CKeF/&#13;&#10;+gbYf9+Y/wDCj/hFPC//AEDbD/vzH/hW7RR/xD7IP+hZR/8ABUP/AJEP+IicQf8AQ0r/APg2f/yR&#13;&#10;hf8ACKeF/wDoG2H/AH5j/wAKP+EU8L/9A2w/78x/4Vu0Uf8AEPsg/wChZR/8FQ/+RD/iInEH/Q0r&#13;&#10;/wDg2f8A8kYX/CKeF/8AoG2H/fmP/Cj/AIRTwv8A9A2w/wC/Mf8AhW7RR/xD7IP+hZR/8FQ/+RD/&#13;&#10;AIiJxB/0NK//AINn/wDJGF/winhf/oG2H/fmP/Cj/hFPC/8A0DbD/vzH/hW7RR/xD7IP+hZR/wDB&#13;&#10;UP8A5EP+IicQf9DSv/4Nn/8AJGF/winhf/oG2H/fmP8Awo/4RTwv/wBA2w/78x/4Vu0Uf8Q+yD/o&#13;&#10;WUf/AAVD/wCRD/iInEH/AENK/wD4Nn/8kYX/AAinhf8A6Bth/wB+Y/8ACj/hFPC//QNsP+/Mf+Fb&#13;&#10;tFH/ABD7IP8AoWUf/BUP/kQ/4iJxB/0NK/8A4Nn/APJGF/winhf/AKBth/35j/wo/wCEU8L/APQN&#13;&#10;sP8AvzH/AIVu0Uf8Q+yD/oWUf/BUP/kQ/wCIicQf9DSv/wCDZ/8AyRhf8Ip4X/6Bth/35j/wo/4R&#13;&#10;Twv/ANA2w/78x/4Vu0Uf8Q+yD/oWUf8AwVD/AORD/iInEH/Q0r/+DZ//ACRhf8Ip4X/6Bth/35j/&#13;&#10;AMKP+EU8L/8AQNsP+/Mf+FbtFH/EPsg/6FlH/wAFQ/8AkQ/4iJxB/wBDSv8A+DZ//JGF/wAIp4X/&#13;&#10;AOgbYf8AfmP/AAo/4RTwv/0DbD/vzH/hW7RR/wAQ+yD/AKFlH/wVD/5EP+IicQf9DSv/AODZ/wDy&#13;&#10;Rhf8Ip4X/wCgbYf9+Y/8KP8AhFPC/wD0DbD/AL8x/wCFbtFH/EPsg/6FlH/wVD/5EP8AiInEH/Q0&#13;&#10;r/8Ag2f/AMkYX/CKeF/+gbYf9+Y/8KP+EU8L/wDQNsP+/Mf+FbtFH/EPsg/6FlH/AMFQ/wDkQ/4i&#13;&#10;JxB/0NK//g2f/wAkYX/CKeF/+gbYf9+Y/wDCj/hFPC//AEDbD/vzH/hW7RR/xD7IP+hZR/8ABUP/&#13;&#10;AJEP+IicQf8AQ0r/APg2f/yRhf8ACKeF/wDoG2H/AH5j/wAKP+EU8L/9A2w/78x/4Vu0Uf8AEPsg&#13;&#10;/wChZR/8FQ/+RD/iInEH/Q0r/wDg2f8A8kYX/CKeF/8AoG2H/fmP/Cj/AIRTwv8A9A2w/wC/Mf8A&#13;&#10;hW7RR/xD7IP+hZR/8FQ/+RD/AIiJxB/0NK//AINn/wDJGF/winhf/oG2H/fmP/Cj/hFPC/8A0DbD&#13;&#10;/vzH/hW7RR/xD7IP+hZR/wDBUP8A5EP+IicQf9DSv/4Nn/8AJGF/winhf/oG2H/fmP8Awo/4RTwv&#13;&#10;/wBA2w/78x/4Vu0Uf8Q+yD/oWUf/AAVD/wCRD/iInEH/AENK/wD4Nn/8kYX/AAinhf8A6Bth/wB+&#13;&#10;Y/8ACj/hFPC//QNsP+/Mf+FbtFH/ABD7IP8AoWUf/BUP/kQ/4iJxB/0NK/8A4Nn/APJGF/winhf/&#13;&#10;AKBth/35j/wo/wCEU8L/APQNsP8AvzH/AIVu0Uf8Q+yD/oWUf/BUP/kQ/wCIicQf9DSv/wCDZ/8A&#13;&#10;yRhf8Ip4X/6Bth/35j/wo/4RTwv/ANA2w/78x/4Vu0Uf8Q+yD/oWUf8AwVD/AORD/iInEH/Q0r/+&#13;&#10;DZ//ACRhf8Ip4X/6Bth/35j/AMKP+EU8L/8AQNsP+/Mf+FbtFH/EPsg/6FlH/wAFQ/8AkQ/4iJxB&#13;&#10;/wBDSv8A+DZ//JGF/wAIp4X/AOgbYf8AfmP/AAo/4RTwv/0DbD/vzH/hW7RR/wAQ+yD/AKFlH/wV&#13;&#10;D/5EP+IicQf9DSv/AODZ/wDyRhf8Ip4X/wCgbYf9+Y/8KP8AhFPC/wD0DbD/AL8x/wCFbtFH/EPs&#13;&#10;g/6FlH/wVD/5EP8AiInEH/Q0r/8Ag2f/AMkYX/CKeF/+gbYf9+Y/8KP+EU8L/wDQNsP+/Mf+FbtF&#13;&#10;H/EPsg/6FlH/AMFQ/wDkQ/4iJxB/0NK//g2f/wAkYX/CKeF/+gbYf9+Y/wDCj/hFPC//AEDbD/vz&#13;&#10;H/hW7RR/xD7IP+hZR/8ABUP/AJEP+IicQf8AQ0r/APg2f/yRhf8ACKeF/wDoG2H/AH5j/wAKP+EU&#13;&#10;8L/9A2w/78x/4Vu0Uf8AEPsg/wChZR/8FQ/+RD/iInEH/Q0r/wDg2f8A8kYX/CKeF/8AoG2H/fmP&#13;&#10;/Cj/AIRTwv8A9A2w/wC/Mf8AhW7RR/xD7IP+hZR/8FQ/+RD/AIiJxB/0NK//AINn/wDJGF/winhf&#13;&#10;/oG2H/fmP/Cj/hFPC/8A0DbD/vzH/hW7RR/xD7IP+hZR/wDBUP8A5EP+IicQf9DSv/4Nn/8AJGF/&#13;&#10;winhf/oG2H/fmP8Awo/4RTwv/wBA2w/78x/4Vu0Uf8Q+yD/oWUf/AAVD/wCRD/iInEH/AENK/wD4&#13;&#10;Nn/8kYX/AAinhf8A6Bth/wB+Y/8ACj/hFPC//QNsP+/Mf+FbtFH/ABD7IP8AoWUf/BUP/kQ/4iJx&#13;&#10;B/0NK/8A4Nn/APJGF/winhf/AKBth/35j/wo/wCEU8L/APQNsP8AvzH/AIVu0Uf8Q+yD/oWUf/BU&#13;&#10;P/kQ/wCIicQf9DSv/wCDZ/8AyRhf8Ip4X/6Bth/35j/wo/4RTwv/ANA2w/78x/4Vu0Uf8Q+yD/oW&#13;&#10;Uf8AwVD/AORD/iInEH/Q0r/+DZ//ACRhf8Ip4X/6Bth/35j/AMKP+EU8L/8AQNsP+/Mf+FbtFH/E&#13;&#10;Psg/6FlH/wAFQ/8AkQ/4iJxB/wBDSv8A+DZ//JGF/wAIp4X/AOgbYf8AfmP/AAo/4RTwv/0DbD/v&#13;&#10;zH/hW7RR/wAQ+yD/AKFlH/wVD/5EP+IicQf9DSv/AODZ/wDyRhf8Ip4X/wCgbYf9+Y/8KP8AhFPC&#13;&#10;/wD0DbD/AL8x/wCFbtFH/EPsg/6FlH/wVD/5EP8AiInEH/Q0r/8Ag2f/AMkYX/CKeF/+gbYf9+Y/&#13;&#10;8KP+EU8L/wDQNsP+/Mf+FbtFH/EPsg/6FlH/AMFQ/wDkQ/4iJxB/0NK//g2f/wAkYX/CKeF/+gbY&#13;&#10;f9+Y/wDCj/hFPC//AEDbD/vzH/hW7RR/xD7IP+hZR/8ABUP/AJEP+IicQf8AQ0r/APg2f/yRhf8A&#13;&#10;CKeF/wDoG2H/AH5j/wAKP+EU8L/9A2w/78x/4Vu0Uf8AEPsg/wChZR/8FQ/+RD/iInEH/Q0r/wDg&#13;&#10;2f8A8kYX/CKeF/8AoG2H/fmP/Cj/AIRTwv8A9A2w/wC/Mf8AhW7RR/xD7IP+hZR/8FQ/+RD/AIiJ&#13;&#10;xB/0NK//AINn/wDJGF/winhf/oG2H/fmP/Cj/hFPC/8A0DbD/vzH/hW7T1UFeeueD7Uf8Q+yD/oW&#13;&#10;UP8AwVD/AORHHxC4gf8AzNK//g2f/wAkc/8A8Ip4X/6Bth/35j/wo/4RTwv/ANA2w/78x/4V9vfA&#13;&#10;P9j3xH8dfBV58QZ/Efh/wrpVtcahawXGvJqDm7fSdObVb4xLZWtxhYLRd5Lldx+VNzAin2H7LfgX&#13;&#10;xDBfQeCfiz4H1vUrTSdQ1eLSrWz16Ge5j021lvJkje502KIN5UL4DuoJGM18lWw3BsKtWi8DSbp/&#13;&#10;FbD3UfWSg4rZ6t2Vnd6O31lLGcZSpU6/9oVUpq8b4izkvKLmpPpold3WmqPh7/hFPC//AEDbD/vz&#13;&#10;H/hR/wAIp4X/AOgbYf8AfmP/AAreUq6hugIzzSGvrF4f5B/0LaH/AIKh/wDInykvEHiFb5pX/wDB&#13;&#10;s/8A5Iwv+EU8L/8AQNsP+/Mf+FKPCnhfP/INsP8Avwh/pW8Md6+kP2Yv2ePEv7QvxR0bwrZR+Rok&#13;&#10;2u6Vpuu6zPPFaW1pDqFysQXzp2RTPIu/yYkJkkYHYpwcednHCnDOAwtXGYnL6EYQTbbpU+nqt3sv&#13;&#10;NpbtHo5RxdxNjcTTwuHzGvKc2kkqtTr6NnH/AAl/Yr+NPx2sJdY+Dvw21bxHZQMUkvdN0vfbh16q&#13;&#10;JSoRmHQqGJFeZ+OPgrqfwy8RTeEfiL4UfQ9Uh/12n6tpxtrhB67JEUlT2YZB7E1/oM/G3wzbfBj4&#13;&#10;AweH/g2934btfC+nyyaVa6Fc2llFbQ2ULMJZ4rnH2mCIgNLCh3yk8kls18Q/8FsPgt4E+Jn7EOof&#13;&#10;GTUYIhr3g59P1LSNU8vy5zBe3EVvNbHI3eXIsu8o33WUHAIr+I+CvpDZNmWe4fA4nhzDwoV5+zi1&#13;&#10;Ti5xbaUW/d5ZLXVK1ul+v9rca/R+zrLMjr43D8RV516MPaSTqSUJWV2l711otG736pXP4kj4U8L/&#13;&#10;APQN0/8A78R/4Un/AAinhf8A6Bth/wB+Y/8ACt9htYjGMHpSqAQeua/u3/iH2Qf9Cyj/AOCof/In&#13;&#10;8LrxD4g2/tSv/wCDZ/8AyRz/APwinhf/AKBth/35j/wo/wCEU8L/APQNsP8AvzH/AIV9meGf2SPF&#13;&#10;niXw3p/ig+IfCdnBc2EOuapFdXsnnaRotwkjR6neqkLDyS0LR+XAZphIUUxguufDfiN8P9W+GHjG&#13;&#10;78FeIJbO4ubaOCcXGmzefbSw3cMdxBJG5Ckh4pEbDKrDOGAIIrwcDkvCWJrSw9DBUJTV7r2UOmj+&#13;&#10;z0utu6ezTPdxuf8AFuHoxr1sfXjF219rPrqvtdf81umjyX/hFPC//QNsP+/Mf+FH/CKeF/8AoG2H&#13;&#10;/fmP/Ct2ivf/AOIfZB/0LKP/AIKh/wDIng/8RE4g/wChpX/8Gz/+SML/AIRTwv8A9A2w/wC/Mf8A&#13;&#10;hR/winhf/oG2H/fmP/Cultbae8uI7S1R5ZZXWOKKMFmd3O1VUDkkkgADqa+pb/8AZR1q2v7zwfY+&#13;&#10;KfCV74x0+Cea78FWdxcvfiS2jMs9rHcG3FlNdRIrb4Y7hm3KyLucYryMy4b4WwjjHEYChFu7/gxe&#13;&#10;itdu0XZK6u3ZK6PWy/ijinFRlKhmNdpafxpLV3sleWrdnZK7dj41/wCEU8L/APQNsP8AvzH/AIUf&#13;&#10;8Ip4X/6Bth/35j/wroAFZd4PBP6UyvX/AOIfZB/0LKP/AIKh/keU/EPiD/oaV/8AwbP/AOSML/hF&#13;&#10;PC//AEDbD/vzH/hR/wAIp4X/AOgbYf8AfmP/AArfUA5z+Fet/DP4L+K/ifbX+t6fLp+laHpAjGs+&#13;&#10;I9cuPsmmWLTZESSSbWeSaTafLghSSV8EhCASOPH8G8NYWk62Iy+hGK6ulDq7JfDq29Elq3ayZ2YL&#13;&#10;jPibE1FSoZlXk3/09n01b+LRJatvRdWjwX/hFPC//QNsP+/Mf+FH/CKeF/8AoG2H/fmP/CvruT9m&#13;&#10;eXX7K5n+Dni3wx45u7K3lu7vRtE+3WuqfZ4FLyTQWuo21s10iKCzrAXkVQSUwCa+ZtqckHjHB9fp&#13;&#10;XPlvC3C+L5lQy+heNrp0YqSvteLipK/RtJPob5hxZxRheV1syrWlezVaUou29pRk07dbO66nO/8A&#13;&#10;CKeF/wDoG2H/AH5j/wAKP+EU8L/9A2w/78x/4Vu0V6n/ABD7IP8AoWUf/BUP/kTy/wDiInEH/Q0r&#13;&#10;/wDg2f8A8kYX/CKeF/8AoG2H/fmP/ClHhTwvn/kG6f8A9+Y/8K3K+z4f2JfiHrPwht/i74E1PS/E&#13;&#10;Uclxotrc6Xp0GoxzQTa9KLe1jW5ubSKzuHWcrFMtvPJ5TthuAa8fNuHeFMD7L63gaEOdqKbpRtd6&#13;&#10;JN8tldtJN2V9LnsZVxLxXjvafVMwrzcE5NKrO9lq7Lm1t2V2fC3/AAivhjqdM0//AL8J/hSf8It4&#13;&#10;YJ/5B2n/APgOn+FfrBpv7F/g7SPgv8QtNm8S+EPE3jLTPFvhPwnDLo8uoMdCvdQ1B7W6jlaa3hjm&#13;&#10;jdgY2kh85co20jIJ5Cf/AIJ6XltI8lx8UPhuLW28XN4Bv7zzNVK2/iLcBHYlRYF33rubz0DQoFO9&#13;&#10;14z8lSzPgeTqRngaUeV2V6C973YSurU72tOKV93tdWb+oqUONlGDjj6rvHmf79rlSlOLTvO106cm&#13;&#10;19lK8rWdvzO/4RTwuTxp2nk+1un/AMTR/wAIr4XK4OmWAP8A1wj/AMK/RXwn+xl8S/Gdhpnw82+E&#13;&#10;NG1JvHvivwpcavfy3SXUd34b0xL+7ju5kD24s1jU+SyRh95YyHZjGZof7GtvPrnh7W7vxdpOteCN&#13;&#10;W0jXvEF/4l8LpdO8Fr4Xj83U7dYL6C2f7XgosIZPLYyq2SARXTGtwTaSlgqCau1alF3S5tmo2vLk&#13;&#10;nyxvzPlemhjOHG8FGTxldXsrurNWblGNneSe8opu1ldXZ+ff/CKeF/8AoG2H/fmP/Cj/AIRTwv8A&#13;&#10;9A2w/wC/Mf8AhX7S3/7JvwM1WSbwffaTpPhy/bX9D8HTf2Trmq6nreg6vr8Esun/ANox3Vsum3iE&#13;&#10;xbbxbR0MRJEZJXB8b1P9k3wJL+wkPivpYli+Ieh6/rdxrsAneSG80HSr2LTrloIiSoe0mnhdmUcx&#13;&#10;sxbOOPKw2dcG1PZqWUwi5zhBXo0t5puMrptctlum94u1mmexPJ+M/wB57PN6kuWE5u1ar9h2lGzs&#13;&#10;+a90k0tU1umj8vv+EU8L/wDQNsP+/Mf+FH/CKeF/+gbYf9+Y/wDCv12+JH7Jvw3+C3wF+E3iW58O&#13;&#10;Xni3xzrnie407xhoCX9xbLLJc2EN/Z6Ygg+aGWGK5hMhUBy5KkjoOpf9iPwD4i+Nml6PH4Z1bQGs&#13;&#10;PhZP8Q/Gfw9OqDfBdwTtBbWMOq3hCxR3YaGWaSR2+zqXBYHAWI5/wU6brLLKfJ+8tL2VLX2babSv&#13;&#10;zWlb3ZOKg+aN5JtIzhlfGcpqjHNanPam+X2tW69payb+HmV7SjfmVpWTtc/GD/hFPC//AEDbD/vz&#13;&#10;H/hR/wAIp4X/AOgbYf8AfmP/AAr9aPBH7Pvgi5+NXifSviP8NdK0b7J8PYtd8KeDLnxqsGn6vfz3&#13;&#10;trBFNBrkl1sljeGSZ9qTlQYyOCCB0fwS/Zg8KeI9a+JS+OPhXZQ6t4f8VeGdHtfCOv8AjGTQrPSL&#13;&#10;TVkvXuJDqc06G6JEETxHdIWRtyBlqsbnPB2HhKpPKqVkoPSGG153GKt79mk5Lmn/AA1tzt6F4bK+&#13;&#10;L6s4whnNW7lKPx4nTlUpO65Lr4XaLXO9Hy8up+On/CKeF/8AoG2H/fmP/Cj/AIRTwv8A9A2w/wC/&#13;&#10;Mf8AhX6r+C/2ef2ZZ/2pPib8FPEFr40lTRYvEj+D7W5KWKRR6VYXN2kuoM4W5ZlaOMRIqIJFO9yB&#13;&#10;8jeF/s5fDX4J/EX4Q/EzUPFdvr1x4s8N+Br7xRo8kM8UGk262tzZW6s6rmaeZjct8pKRqFH3y3y+&#13;&#10;nSqcKThKpDJ4WSoy/gU9q1+V69rNSva3S550Y8WPEwwv9sz5pSqR/j1LJ0viT9fs2u32S1Phz/hF&#13;&#10;PC//AEDbD/vzH/hR/wAIp4X/AOgbYf8AfmP/AAr9Ifg38GvBXj79mvxd428XfD/UdNtfD3hi/wBR&#13;&#10;tPiZb6pdPHcavDOotbM2BzAySFjC+xcoB5jOKu6d+yl4M0n9kLXfHXi5pj8R7i98LX2jaSsrIml6&#13;&#10;Nrt69pbtdR5AM99tMkaOuUhCPxvFFetwhSrVKFTK6SlCrGl/CpO8ptJO8W7RV7y5rSirXim4p50H&#13;&#10;xdVw9PE081quMqc6n8WqmlBXaadm29ouN4yd0pe7K35o/wDCKeF/+gbYf9+Y/wDCj/hFPC//AEDb&#13;&#10;D/vzH/hX6+/tBfse+H/g/qdp8PYPBDx6bpHirRvDviL4lz+I4rieWS6cJM1xpUMzLptvcMW+ztcR&#13;&#10;xsFRcuWY14r+2/8ACLw18M/EEEvw+8AW3hjwtLrGq2eieJtP8SHxLba7bW0oWEtKk08VvMse2Rog&#13;&#10;VfEnK4ANY5NjeD8fVw1LD5ZRftruL5KFrK2/vXu001FJzS1lGKOnOcNxhgIYmeIzWsnR5eZc+Ive&#13;&#10;TkrJuKWji05X5L2UZNn52f8ACKeF/wDoG2H/AH5j/wAKP+EU8L/9A2w/78x/4VvkDqKcVGNo6jPP&#13;&#10;rX6I/D7IVq8so/8AgqH+R+erxB4gvb+1a3/g2f8A8kc9/wAIp4X/AOgbp/8A34j/AMKkXwl4YJwN&#13;&#10;LsWyeALePn/x010lnbS3d3HZwrl5GCqD0yfX2HevrL4PfCOfxj4qs/BmgCMXVyS013IOERRl3OOQ&#13;&#10;B6Cvxzxd4l4S4Tow9rlNGrVndqCp01ot5Sbi7Lps2fs/g/wxxdxbXqOnm9anRp25pupUer2jFKSu&#13;&#10;7a6tKx8Zy+BdGjXzJNGtkX1NooH5lKo/8Ir4XIz/AGbYfjBGP6V+1/jz9ii50Dwrca14Z1eS+ubW&#13;&#10;Fp5bW4iCCRUBLCMqTzgcZ61+ZfjDwtBLbyapYxhJYwWlRRgOB1OBxkV+S+HPjhwrm2Op4HMcjoUe&#13;&#10;dpRkoQaUm7JSvBWvtfu9kj9d8SfArivKcFUx+WZ7XrciblFzmpcqV24tTd+rtpp1bPBP+EU8L/8A&#13;&#10;QNsP+/Mf+FH/AAinhf8A6Bth/wB+Y/8ACugK4OMj/wDXSY9xX9f/APEPMh/6FlD/AMFQ/wAj+Of+&#13;&#10;IicQf9DSv/4Nn/8AJH//0Pz3opcN70EEdq/6ElE/550fp1/wSo+DGsfED4/6j8WLTTDq0Pwz8O3n&#13;&#10;i2Cx/dhbvWEidNJtcylY90lzhhuYD5Oa+jv2y/2dte8T/tW/Dv4ieL/h7fazqHxo8M2Z1DwlpWpp&#13;&#10;pH2bxbapHbagPtUEd2ixIAszjBG1yxYbSK/JDwz8bfiX4O+FviH4M+GtQFn4e8VXVnea/bRQxCW8&#13;&#10;ewbfbq1xt84Ro2T5asFJJJHNe3/Br9vb9p74DeD7HwN8N9bsYdP0u6vbzTI9Q0mw1GS0k1FAl35M&#13;&#10;t3DLIizKMMgIU5Pqa/n3i3gXiKvnVbO8FUh8LpRpuU4N03Bu7nF+6/atSaUeZxikpx6fvXCnGvD9&#13;&#10;HJaeS4ynNXl7Sc1GErT542ShJLmXsk46ySTnJ8r0PrP4w/s0/sdzaT8dbj4Gx63J/wAKj8MaE0ep&#13;&#10;Sav9vtLrXbvUxaaiYyYYzJaQKTHGTjcymTgECvR/B37C/wCy9aabaeKPiJa+KpbK2/Zwh+Lmp2lh&#13;&#10;qIguJtV+1NG8cTvEyxwyRgAKQQud2T0r4A0P9ub9oLwt4luvFHhGbwvpMl/pEmhanZaZ4Y0a106/&#13;&#10;s3lE2y7sYrRba4ZXGVeRGZeQDgmpPFv7en7Ufji/1HUvEniCC4m1XwY/gC+f+zrKPzNDeUzG2Ajh&#13;&#10;VV+cnDqA4GFBwBXjrgPjP2EMJHGtRTTcnXm5/BCLV+TrOMqiaas52S0bPYfHHCP1uWNng1dXSgqU&#13;&#10;FD43JStz78j5GmteW7etj9EPh9+wt+x/qnw+8C+OPiZeR+GrP4l2Oo62uoat470vTD4YslZobNYb&#13;&#10;S+jin1hlkXNw4CAbtoAIr8/P2Lv2ck+P37Yvhv4LPJFeaTFr01zq97CQYZdK0p2luZFbpsnSPajZ&#13;&#10;x861y/gD9tH9oL4c/D/T/hhoOqaZc6No8txcaNb65o2m6tJpj3X+taxnvreaW33Ek4jYAEkivMPh&#13;&#10;b8bviT8Fl19fhrqC6bL4n0G48M6vciCKSZtOuiDNFFLIrPCZNoy8RVuOtfT5VwjxRh6GbU5YzmlV&#13;&#10;vGi5TlJRTcuWTUo3TjFxTS0k4JvX3n85mfFPDderlbjhOSNNxda0YpytGPMk01dTkpNN6wUmlp7q&#13;&#10;/ef9s39lzxx+1/4u+EXxN8b6IfAuo+IfHN18K/EEUAt5vs+nG8mudFuwLeSSMsbLfHywy6jgCvmz&#13;&#10;9kaw/Yj1H/goJ4T+FHgX4e+JZ1tfE2qaM914w1qC9guTZ28oS5n077EEB3RSZhLFRvU7tyYP5kfD&#13;&#10;v9pX42fCnwbqnw+8A67NYaZq2padrF1H5cTyJfaVKJrS5t5XVpIJY3AO6MqWAAbI4r1HxF+3v+05&#13;&#10;4n8e6F8T73WdNg8QeHdVfXNP1XTtE02yne/kiEDzXTW9vH9pZo/kbz94IJ9a+OwvhLxHRwdXJ3iV&#13;&#10;KioVYUnCpUpKDmm4uUVzOSUnyKLm1GMU9b2X2GL8VeH6+Np5ssO4VnKnKopQp1eZQdmlJ8qi2oxk&#13;&#10;5KCbbae2v3/8N/hd+zp8TPg34SvfGreMdC8C+Jf2gb7wi/hiLxE89jpzz6c0cN8m6BFMxuipZzGM&#13;&#10;RMYzwN1L8Nv+CZfwutrrQfht8b7rVbLxbd6j4z8Q6lFDexWSDwp4RY2iKpuFEUL312MrdSHYkKs2&#13;&#10;OM1+YfxE/au+NXxP8MyeDfFF/YJpkvig+M/sek6XZabGmsNCsDXMYtIYghKKCVXCs5LkbiSeo8Qf&#13;&#10;tzftSeJ/jdpX7Rur+Kbh/GGi6dHpOnapFBbxItmgcGB7ZYxDIkgkfzA6HfuO7JGa6l4a8WQp1I4L&#13;&#10;H+x9pzyt7ScmnZ+yXNy3d3N+0k/e9yL12MKniPwrUqRnisE6vJyJPkirpzftLrmsrQS5EtFKUttD&#13;&#10;0T9sb4H/AAD+GHhHwd4v+DmraUmo60L+28SeENP8Vaf4wOmS2jr9nuBf2AC+XcxvwrqCGUgd6+0P&#13;&#10;ip+1Z+0J+z94J/Zs8I/BPUmFlrHwn0qW98MS2dve2mqzz308BjmgljcuZUAj+XDY6EGvyb+L/wAd&#13;&#10;/iB8cLzT7vx3/YyHTY547SHRNIsNGgT7U4kmZorCGBHd2UEswJ461754O/4KK/taeAfCei+DPCmv&#13;&#10;6baW3h3SV0LQ7waFpcmo2NkucRwX0ls9wuCSdwfOec5r3cy4AzTE5bltDGUaeJnRnUlKNWbcbTjU&#13;&#10;UVzuEnLk5la8ebT4r+8/DwPHeVUMwzGeEqzwsKsIRhKnBKV4Sg5PlU4pc3K9na72Sdj9Sfjp+zB8&#13;&#10;KpfH/wAQPAPhu51jSPDl58dPh1oepeEdE1Aw6PBL4gsRNqCfZlVkE1vKzLE3/LMHAXAAHjdl+xN+&#13;&#10;yl4k+I3xkfwvp+rW2g/By9Tw8bLxH4ws9HXXdVu7p7eOafVLuBIdPtYfKcBR5jykqMhuD+XXhH9p&#13;&#10;/wCN/gqwudO0PXJGS98XWHju8lvYYruefXdNZmtrqSaZXdirOxZS218/MDW14R/a/wD2gPBHxE8V&#13;&#10;fE/QNZtzqfjd7h/FkN7p9neafqn2mQyyCewuIpLVh5hLKPL+XJC4BNfO0vCzinDUatOhmGsYQUXz&#13;&#10;zjzyjGhGTly6pzjTqpSu3HmTunZr28T4mcNYrFU62JwPuuTclywbjFyrySjf3dJVKcnFJKXK1to/&#13;&#10;0G+J37Hv7Fvwb8C+Kv2jZNT1Xxx4TspfD+j6X4W8KeIbK6ay1vWLd5rq3vtbtYp4nitPLKo0ce6T&#13;&#10;cAexLvDHhT9mr4l/sGCz8D+B7jS7rxD8d7XwdousalrCXF9Yy39iTbTzzpaK00FujhXtAypK6+Zv&#13;&#10;DHA+GvD/AO3P+0j4X8Q67r2jatpMcXiOytNP1nRW0TTH0W4gsU2Wy/2W1sbNDEvCssQPrWAP2wfj&#13;&#10;23hTxV4Hl1WxfSfGesnxBrVnJpdiUTUyuwXdl+5zZTIoAR7UxlMDaRiun/iHHElSlGOLxDqThOlK&#13;&#10;Mvb1EuWKSlBxjFJtO8uZ3c9E7Xus/wDiIfDdKrKWEw6hGcKsZR9jBtykp8s1NybS1iuRWUdWn0f3&#13;&#10;Z8QP2UP2TNR1r40fBH4Z6f440rxX8HvDd/rieKtZ1GK6sNYk0Qqt7HLZLbx/Zlmz/oxWQk8E9weu&#13;&#10;8W/sm/sP6Z+2VpX7GWn2Hiu1u9Z8PW5h8UXuuAxRa9qmlrd6fAtuLdQ8Hmuodmk3Mz7MBRmvgz4k&#13;&#10;/t7ftUfFfwPqPw98aeJIp7LWIbW1124tNNsLO+1WGyAEEd9fW8CXNwi4BxJIwJHOeaPBPxx0T4s/&#13;&#10;tL6f8c/2tPE2uWbac2n3jal4W0u2lvbiXRlgjtLdIg9tFDmKEKZsMQRkqSc0UuBOJ4YeU8bjppQh&#13;&#10;V0p1ak5uryU1Ga92Lac4zkqdnGPMlHfScTxvw1OrGGAwMHKVSnbnp06cVTUpN02+aS0i4xdR6y1b&#13;&#10;1Wtv9pn4C+Dv2fvhd8ONE1SHUIviJ4g0i+8S+LbeebNvZWU108OmQJAF+R3jieRyWJII4Ffangz9&#13;&#10;gj4O638CNVXx3bS+HviBafB+6+JlnCfEq3l/P9mi+0JLcaNFY+Ta2VwmFQyXnnjOdhwcfnZ+1z+0&#13;&#10;Pqv7VX7RPib46atC9outXoOn2LsHNpYQKIbaAsMAlI1XcRxuLEda9F/4eEftXDwVL8P28R2cmn3H&#13;&#10;hQ+B7qSTSdON7caI0TQi0mvDb/aJEjR2EZaQlMkqQTXtZrw3xXi8oy6NCvyV+f2lW85Racnzcite&#13;&#10;MoQu4crVmktVqzx8HxBwthc3xzlR56EYqnStGL5lG0XOV3FqU7Kd1Zpt7pH6x/s6/Bn9nX9mb9qD&#13;&#10;VfgRoGm+K73x1Y/BTVdV1bxdcajH/ZU8+paN9rmij08QgpCsciqkvnE7xgg9a8V+Ev7E/wCxf4u1&#13;&#10;n4U/CLxRZ+OIvEXxI+Dw8f3ev2Gqwi1065it55m8qze3bzRJ5D/KXCphQM5JHwtpH/BSD9r/AELw&#13;&#10;/B4ctPE9q8dtoD+FkvLjSNOnv5NKaNovss17Jbm5ljVG+UPIcHB6gGvM9C/a++P/AIZ8X+FvHWj6&#13;&#10;1DFqXgvwk3gjw7cfYbVxbaO0csRgKNGVkO2aQeY4Z+fvZFfHU/CviyU8VXljOSpOKTmq025ShGty&#13;&#10;yfurljzzg1TS5YpNWa0f21bxV4UWGwmEWD54U5ylyypQtGE5UOaK973pclOa53Zu62eq/VT9mv8A&#13;&#10;Zl+AXjDX/hT8b/gBc+PPBlt4nuvHPhvWLVNcD6jHNouk3F1BNBexQRFEnRQs0ewghtoPUnk/hJ+x&#13;&#10;n+x/4nuPgL8N/GGm+NJ/EXxo8JXmqXOt2WsxQ2emXcHnBJltWt3aUM0Y3Rl1UAZ5J4/Nf4a/thft&#13;&#10;A/CXQNB8OeAtbhsrPwxf6pqejQvY2s5hudatnsrxy0sTGTzIJGXDkheqgEZqHQv2u/j54c8SeAvF&#13;&#10;mj6zHDf/AAy0+XS/BcpsrZhY20u8ujK0ZWfPmNzKGIzweBXo47wy4plVruhmDStJQftJ89k8U6Sl&#13;&#10;Je81F1KLs2/had7a/P0PEbhuPsefBJ2+KPJFxu3huZqLdk5Qp1VdLea76d1+x1+zV4Z+PP7RFx8N&#13;&#10;fHl7f2+haBpesa/rj6SF+3XNnosbPJDbBwwEsxAUEg7QScHFfTP7P37P/wCyT+0vYeOvil4T0HWv&#13;&#10;D+g+AtAs5JPD3iPxlZWaapqOqXkkFo8ut3VvFDYwRxpmVdjM0mAjHOD+cvw3+MnxI+EHxJtvjB8N&#13;&#10;9Vn0nxFZ3Mt3BqFuqE759wmUowMbJIGZWRlKkHBBr6Bi/b9/aatvF03jKx1TRbaa70abQb+xtNA0&#13;&#10;qDTL2yuJjPJHdaelqLWctKxbfJGXz35IP2XGvC3EuKxFSpgK9k4QUf3k4KMk26icYp83tItRU7p0&#13;&#10;942tc+d4W4n4bw0FDFYdu1WbfuRk5Qaj7O0pP3fZyTlKNmql2npdH3Zrn7HP7Eng/wAI/E34vrd6&#13;&#10;n4u0Pwj4V8K+ILLRvCviizvWsdR1e5ktLzSrnVLWKaCcRyIGEqpvEbA4JINep+G/gD+yn8FV+Jtz&#13;&#10;aeDtU1/R9W/Z0034m6ba6zqqfbNOg1GWFZ7KG5Fo+yYON63iruVcpswc1+QniD9rX43eJNF8WeHL&#13;&#10;u/0630/xtaaZp/iCx03SrGxt5bbR2D2UcMVtCiW6xNz+5C7v4s11Ohft0ftLeG/Fdt410zXbVru1&#13;&#10;8GQfDsRXWmWNxazeHrb/AFdnPaywPDMoxy8iM57nrn4fGeFvFWIpTjVxspX5fddaotIqk0rpaNzh&#13;&#10;O80r+9d3u0fZZL4n8L4TEU6qwCXI201Tg3d1J66vVezkrR2UtFblTP0R0b9gX9lHTPh54Uf4n67a&#13;&#10;aBf+NPh/J41XxNq3jTStPXR59QiefS7OPRLgLc30ICrFNcBl3OSV6Hb8c/td/B/9nf4F/DH4daT4&#13;&#10;M0jxBN4u8X+A9I8ZaprN9qwawtjdl1eKCyEGX80xsctIojGAA3NeX2v7cH7Q0Pw/h+GNzqOj3elW&#13;&#10;dnf6dpn2/QtLurrTrXUd4ngsbqa2ee2iIdgqROoQYCYAAHi3xM+MXj/4vLoQ8fXiXn/CNeH7Xwvo&#13;&#10;2yGKAQ6bZljDEREi7ypdvnbLHPJNfTcLcCcT0szhiMzxspUozlJxVSbTXvcmjS0Xupw+F8qdnd3+&#13;&#10;V4p4x4cqYGdHLcGo1HTUbuEdH7nNZ31+GbjK3MudrTRR8uooor985H2PwoKKKKOR9gCiiijkfYAo&#13;&#10;ooo5H2AKKKKOR9gCiiijkfYAoooo5H2AKKKKOR9gCiiijkfYAoooo5H2AKKKKOR9gCiiijkfYAoo&#13;&#10;oo5H2AKKKKOR9gCiiijkfYAoooo5H2AKKKKOR9gCiiijkfYAoooo5H2AKKKKOR9gCiiijkfYAooo&#13;&#10;o5H2AKKKKOR9gCiiijkfYAoooo5H2AKKKKOR9gCiiijkfYAoooo5H2AKKKKOR9gCiiijkfYAoooo&#13;&#10;5H2AKKKKOR9gCiiijkfYAoooo5H2AKKKKOR9gCiiijkfYAoooo5H2AKKKKOR9gCiiijkfYAoooo5&#13;&#10;H2AKKKKOR9gCiiijkfYAoooo5H2AKKKKOR9gCiiijkfYAoooo5H2AKKKKOR9gCiiijkfYAqRM9Px&#13;&#10;HPeo6kQ4wQcHP+eaTi10Kiz9pv2U5/GjfsXW6ajqqT6SNU+J32PThqMUphT/AIQW6IU2ocvF+982&#13;&#10;TBQEb9+MSAnhfgx8FPgPpOo+CPEvgWP4iasvjDwzqNrf+JYLrSINI0tmsJLbxFHeCe2Z7b+z4Jnk&#13;&#10;LSOS0TRSpu3AV8O/Bv8Aan+MHwF0S78N/Dy70z7BfTTzz2er6TYapEst1bNZXDRrewy+X59sxhl2&#13;&#10;YDp8rZFew6J+2xInwT8bfDHxR4ZsZNS8V7ltNT8PraaHYWSSW8dvIJNNs7RY5mZY/vB4ySfm3AV/&#13;&#10;OOfcDZ/HF4x4WmnTrz15ZW92Up3c4vlu4OalpLWzXK7q39EZRxtkksLhY4mVp0Y296PNqlDSLXNb&#13;&#10;nUXG3Lpda6O/yH47sfBmm+NdXsfhzeXeoaDbancQ6Lf3yLHcXFikhEEsqABQ8iAMQAME9BXGkkkk&#13;&#10;1JuyAM8DoKjPWv6Iw+HlCEYyblZLV7vzei1fouui2X8/4ytGpUlOMVG7bstlfot9Pm/V7jlI6E45&#13;&#10;r6e1nXNR8Lfs0fDnUPD1w9ncDxx4n1UyQttY3tjHpK20x55eEMwTrgE46mvmFW284HX8a+qvgt+2&#13;&#10;b8ffgfFYaL4Z1ua40CxiurePw5fMz2Hl3oYTbVjaOWNyzl1kjkV1cBgeMV85xXgcXVhRqYWjGo6c&#13;&#10;nJxlJwUlySjbm5Z9ZX1Vj6LhfG4WlOrTxVWVNTio80YqTT54yvbmj0jbc/pV+B//AAV4/Zh+KX7P&#13;&#10;OjfEf9sbQ4bHVNK186IlwdKGs20uq29tHc/bLRAkklsXRgfuja+QGxg1+ZX/AAVF/wCCselftceF&#13;&#10;o/gX8ErC/wBP8IC7jvtV1HVFWG71SW3O6GNYFZvKt0fDncd7sFyFAwfzD+Nn7WHx1+P7Xdj8RNdu&#13;&#10;J9KutRGpx6DDiLTraVFKR+RDyVCIdoJYserMSST845zwfzzX4dwF9GXI8uzFZ1WwzjVjJyhTVRzp&#13;&#10;U3ure5Ftx1s22lpbZH7jx59JbPMxy2WSUcTzUnFRnUcFCpUXW9pyST621et92NYEMQa+lP2P47mT&#13;&#10;9pDwq1pbWV3LHezTJHfTtbqhjtpXMsTLHMWuIQDLboIpPMmRE2Pu2n5qrR0rUtQ0a/h1jSLmezu7&#13;&#10;WVJ7a6tpGimhkQ5V43QhldTyCCCOxr+iM9y2WLweIw0dHUjKN30umr/8M16n865Ljo4bGUMTNXUJ&#13;&#10;RlbvZp26/k/Q/S6wsPDXjHUn1LxLb6d4um/4SifTPEN/8Trr+w9V0zwdGIjp13aWxntPLaaJ55pJ&#13;&#10;IkmcTKq+X83z8d8YtS1LXP2R7W71G+1PWBbeOY7a0ufFUMtneWtglrcJph00GFUuoruzQPeSNMzR&#13;&#10;tHEAgBDt5yv7UHg3XNL02L4meB7bxJqMemQ+Hda1fUdRmmubnSYFlKtZtPHK1lqDSy+Y10rSAlFX&#13;&#10;ywpcP418ZPjF4h+Mvip9c1NprOxiit4LDR/tlxdW9pHa20VqhjM7HMjpEpkYBdzZOAMCvx/I+DMx&#13;&#10;+u0ZV6bhCnLmu3Fr3b2UEpPl5k76RgkoxUlJ3T/Wc54swH1OpGjUUpVFy2Skn71tZNxSlytW1crt&#13;&#10;yacVZrxyiiiv3PkfY/Ey/peoX+k6hBq2kyyQXdrPHc208JKyRyxMGR0I5DKwBB9a+pvge1h8ObeX&#13;&#10;9rHxrcSTzaTrbW/hbTF+aXVvEYjF1vnkP3LW03xz3DctKWWNQN7Mvyahxn6d66i48RtP4JtvCQkv&#13;&#10;tltqlzqIhe4DWYNxFFGWSDYCsp8rDyeYQyhBtG3J8DiHKJYukqEdFN2npq4a80b7rm2fk9LOzXv5&#13;&#10;FmccLU9s1dxTceyn9ltdeXdLv5XT5d3Z3Z3OSx3MenJOTx9aZRRXvKlbZHhSm5O7FFfoL4etNUf4&#13;&#10;V/CnTfDXhOLxvp0um+Mdf1XwxLJPHDeaxBNNBLO/2WSKaS4s7FbWaONGLbei7WbP59rjnP4V778J&#13;&#10;Pj1qfw10qbwfrFhFrfh+51GLWDYvcS2V5Y6lCuyPUNMv7ciazugnylhuRwAJEfAx8hxrlWKxGHpy&#13;&#10;wkOaUJc3K21e8Jw0acbSjzcy96O1rp2a+v4PzPD4atNYmXLGa5b2va0oS2akmny8r9177NaFz4Uf&#13;&#10;8J7o3g278TeB/C0kuqaT4r0S6sPHMbXEV3pd4JHjgsbdA6wyPdy4JTy3lwhwAu41l/tOadoWkftE&#13;&#10;+N9L8Nxww2EHijUY7eG2AEMeJm3xxhcgIj7lUDgADFfQHir9th5JrbXfBNj4muddslk/snW/H/iE&#13;&#10;+IW0eWRSpudNtUtbS2ju9pwtxNHLIhAZdrgMPhCSQyu0krMxYlizEklmOSSTyST1rg4YwOYVMbUx&#13;&#10;2Nw6paNJc3M5XcXq7tcseXS3LrKXu6c0u/iPGYGngoYHB1/a6pt8vKlbm2XKtZc2t76RWvSNeiii&#13;&#10;vv8AlfY/P2GAylTnBBBx15r9QfEH/BSvXbvwvqdn4a8MzafrGqP4YuBeza/dXum6fP4WuLe4g/s/&#13;&#10;SpIlhtYZmtwZY1ckls78DB/MFAGYKSFyQNzdBk4yfYV+tj/s8/A5/wBqPTP2T08D6oltp0CaheeL&#13;&#10;zqV5/a3iIWujSaqbe1hJFhEmoyKILcxxF1UqQzPmvyrxHhk7q4d5phpVXTjOquV2UY03CUnJOceZ&#13;&#10;JqD5feb6K12fp/h6805K8Murxp+0cabur80p80Ype7KzaclzXSSevRHjk37bPgfTbHxDF4D+HMOj&#13;&#10;3XizxhonjTXbl9cmvVN1o982oGC2je3TybeWR3+Us7JkHcwUCvKLr9qi9udJv9MOiQqL/wCLZ+Kp&#13;&#10;f7Sx2OUdfsIHljKfN/rc54+5X3X8DvgJ+yj8WfCNn8cfiT4I1XwbosFr40ttX8Pafqd/N50Og6bB&#13;&#10;fRalaPeSG4823aZo5Yy7Qu6gbQdwq9ZfshfBb4Q+LvAPw2+JXhiw8VT+JvCHjLxJJrqarqNvFeQ6&#13;&#10;IdQutKvLRbS4jjEN5aRW5YEfd5GGJJ/MJ8U8MYGo6csBV9rrKzlzO9OMua0nVcW4RorRStZxST1P&#13;&#10;0ulwbxHmMeeOMpOD/dtpculWSirx9mmueVeWrjupPT3Ob5Uh/bv1KHWrnWl8M25a58b+NvGrRfbn&#13;&#10;wreM9KOlvb58nlbUN5iv1kPylV61wXwq/aum+HXhDwj8PNU0GPUNI0OTxTb6zEl2YZdU07xbBBbX&#13;&#10;cC/Ifs8sSQ7oZAX/AHhDEADB+utJ/Z//AGf/ABF4n8JfCg+Abq2/4Tn4Zz+P5PHlpquotBo9xNY3&#13;&#10;N+sdvFI8lu9lYPAttObjfMzbyXVtoq34R/Zc/Z8+Kq+EvFfwz8P/ANpeD4dJvLjXJLTUdQi8T3+u&#13;&#10;6VoMupSaLd2tyfs8P22eCT7PPZRkNEMAhsiu2eecM0qUoVMBUjDWV+ZWso11F3VR2cr1Yxi2p3ey&#13;&#10;smSsn4nr1IyjjoSlta1m3J0ptJOCul+7lKVnFd9WcN41/bn0u00PVdS+HOr/AG3W72/sdYgOq+Cd&#13;&#10;OtZ21W0hNsmqXN/DqM2b6CB3EciW4jZ8P5SMSa8D+En7ZevfCmH4fW8Wh2eqQ+C77xFNqNvqE5kh&#13;&#10;16z8SmMXlndRlCFQohG758khiMjB0/ij8KPh54t+Gfw1+J/gjw8/gK88Z+J9V8KXehSXl1eWbJYP&#13;&#10;aCLUraS/Z7hUJumilDOyB4iVI+YD7Wuf2EPgn8UfBHijwn8KrK40fxlpfxV1Hw7pFzd3k7pc+HvD&#13;&#10;0llZapJNFO5jEyC6N+5ULtVHUYRcVM6/C2W4KlDG4afLXlOMubkvHlUqLU3BpciUpJOLdld3TStj&#13;&#10;TjxPjcdKWExMeanGLjytrm5k6y5VNXU5On2V5K1veu/hnVv2vE8f+F4PCfxl8LjxJbt471/xzqks&#13;&#10;WqTafNc3GuWqW/lRvHE/ki1aNZI2+dSBtZNtasP7aVvp11pnhjR/CSR+BrDwTqngO48MXWrz3N5e&#13;&#10;abrNwby6aTVDGrrMLgLJDsgEcYULsIJz9g6t+zJ+yxc/tP8Aij4T+DNEtbjw5L4Gsde8MC61nUYd&#13;&#10;euLi50J71BpaM/2aaWWbbLIl2wREO1B2rmL79mD9mv4faB4J8TeMIrK98O6W3hK5+JmqQTa0dZkH&#13;&#10;ibTpr6NI4Y0WzNqxTaPsZedFQF2yzY5Y8ScKzdGH1Cr78VOEU3ZKrFtNRU2ozbfImkpKTjGLta22&#13;&#10;J4e4mo1aqqYyneDfNKyu+SUXZvku4bS/lspN9b/F3in4+fCbx3qmk2PjPwHdT+FvDHhyHw14W0Ox&#13;&#10;8QyWtzaxC5lvJprm9a0lNy88s8hbEMSrkBQAK7rVf2xfB/j2fxhY/F7wKNY0fxRdeGZrPS9K1qXS&#13;&#10;zpsHhSzmsLC3E7W9y84+zyhXZ9rMy7uM4r78+E/7EvwA1rUNTT4iaH4Z2ap4h8N2Xh8aXrWuWqza&#13;&#10;Z4g0S6vrZdMW8cStqE88cW2O/wARp8wJC4r53+HvwG/Zl8T2Pw7F74X1xLjxV4A8b3l552tuSmte&#13;&#10;GhdbLqURwoGiY252wReWFyNzy7TudLifhispUo4Wt+7jHacla8fb3j+8upXpXlJWcpLVu926PCvE&#13;&#10;c3GX1ql+8ctHFa8svq6TXs2uX37RWyi7paafLp/a78QXX7SOuftG6ro1lJc6xpGo6Mmk288kUFtb&#13;&#10;XmmHSoVSRlkdvs8OzlhmQryRnNeSfCP4u3Hwm0nxlpEVgl8PF/gu68Gu7TeUbVLm5trg3ChUYOy/&#13;&#10;Ztuw7Qd2c8YP3J4V/ZI8HfHT4L/D7Uvh9Y6PpWuan4lbS/E2paTqt1eRWunwab9sc6jb37r5eoye&#13;&#10;XK8MNovlN9wnO2vrPxj/AME8/groXi7Wbbw/osVpLrmoeHtA+H+g+M7/AFXYJr7QhqNxNPNpW9xc&#13;&#10;STho1M8iWsbK/BGMeljPE7hXL+bDToyjLlUHFWbUaE+WCdpWS95yTX2E7vZHDl3h9xPjKn16lWi/&#13;&#10;ec1LvKrBym17vaKUltdrl3dvy5+Gf7SHgv4Q+F7ifwL4Ma38X3nhfUPCt34kuNanmspIdTjeC4uD&#13;&#10;pRhC+c0L7VDTtGrAPsJAA9Au/wDgot+0Lrvw08XeAvGVzpup3XipNLiGtnSdKtru1XTXZjlobJWm&#13;&#10;d0Koju4eHaGjIOal+Mvwf+F7fs1+HfiZ8FLPT5G0y50vw941vpZNXGrx67cWcs06mG5xYSWhaNyr&#13;&#10;2gJXYNxCtXv2r/s2fAdPFXi/4FW/hHULOTwd4Bs/F9v8SH1G7c6ncm2tLo+dbOfsS2t61wbeAQqH&#13;&#10;DbDvY7q7cRmHDVRLF1sBKpNzbbnaU4eynB39+d4w5pQcYQ+KMvgcW0eZHCcRYam8NRxihBU1pC8Y&#13;&#10;ydWMlyvkhZyajJOUtFKPxJ2Z81/EL9sDw148tvE1y/giOz1X4hajpd58R9Qi1ieRdTj06dLqSGyh&#13;&#10;aHbYfaZ0EjvunKnhMLkHkPEP7QPww1Dwdovwi8PeBbrTvBena3e+JdR0ltfkuL/UdTurYWschvza&#13;&#10;IIY4EVdsaW/zfNuY5BX9PvGX7AP7NY+IvifX/AVndXXhGz8c+FPBC6fNf3BudH1aTxDaabq1nI4k&#13;&#10;8x47q0l8+2kfJCyHaQ0eRzPin9g79nfwza/FD4gCC6uNA1HSBqnwft/ts3mQRWbQ/wBqtOyybpfs&#13;&#10;c0osyJC3z5PJ5Hx2X+JPB1OMY0aNaHLaSXNNe81ThFfxPjhCS5f5YQbg7RTPqsfwDxXKVWdWrSlZ&#13;&#10;8jlaL0vUba9z4Zyi1PrKU1GW5+Ph1z4XHTvs6+Gr4XR02xtluP7ZYKt9DLuu7kxfZ8FLiP5Eh3AQ&#13;&#10;n5t79K5DxNd6Bf6/eXvhaxm0zTZbh2stOnuTeyW8JPyxtcFIzKV7uUXPoK/Tj9pL4LfAn9mu01C8&#13;&#10;0rwHceLP7a8beLtEsJ7zU9Ris9BtdBuVtre3T7JIrzXLB/OdrmRhs2gLjcT+W66ffpGd0NxkLyTE&#13;&#10;wHA3Enj05Pt7V+5cD5/g8zpzx+DhUUHs5yvfZStHnm1ZxtdqO7tdO5+McWZLiMDKGFxDg5WTajG1&#13;&#10;rXs78qTunfRvpd3Og8ELG3iGMyYyI3K5/vY4/TNfoR+zVP4m8HeN4viBFpN/eaVDDLb31zbws4ji&#13;&#10;kADOuB8xTqQMmvzY0+7msb+K9hxvjYMAeAeMEH6g1/R7+zl4y8DeMfhHo7+BbqCeK0sore8t0IEt&#13;&#10;vcBfnSaPqrbsnJ4bqCQa/jT6ZPDuMp47D5sqbnRnDkb6RknJ2fa6enof299DLibBTwGIyhzUa0J8&#13;&#10;6XWUWorS+/K1quxT8T/HbwTc6BNZeCZ31nVbuB4bHT7KJ2kaRlIBfIARQepYivx58UeHdf8AD1/P&#13;&#10;p3imzuLKdgzPFcoUJDZzjPVfccV++tpo+l2U73NjawRSSffeKNVZvqQM1+aX/BRTx74Kh0TTfC1j&#13;&#10;dW83iJJ3MsEJDSW9tInJmI+5uONqnk9egzX8r+HGQ4vNs3oZfl9NylOSu+yvrKXkuv3LU/qrxC4i&#13;&#10;wmU5TiMwzCqoxjF2T6u2kY95PS33vS5+QDbc+2TjFJhPU/5/CglSeOBjjFJ8vvX+2lHD2gou7t17&#13;&#10;n+ItWspScrWuf//R+S/+FHfGr/oTPFv/AIJ73/43R/wo741f9CZ4t/8ABPe//G6/0S/tNz/z0k/7&#13;&#10;6P8AjR9puf8AnpJ/30f8a/vH/ie/G/8AQmh/4Mf/AMgfwh/xIhgf+hxP/wAFr/5M/wA7T/hR3xq/&#13;&#10;6Ezxb/4J73/43R/wo741f9CZ4t/8E97/APG6/wBEv7Tc/wDPST/vo/40fabn/npJ/wB9H/Gj/ie/&#13;&#10;G/8AQmh/4Mf/AMgH/EiGB/6HE/8AwWv/AJM/ztP+FHfGr/oTPFv/AIJ73/43R/wo741f9CZ4t/8A&#13;&#10;BPe//G6/0S/tNz/z0k/76P8AjR9puf8AnpJ/30f8aP8Aie/G/wDQmh/4Mf8A8gH/ABIhgf8AocT/&#13;&#10;APBa/wDkz/O0/wCFHfGr/oTPFv8A4J73/wCN0f8ACjvjV/0Jni3/AME97/8AG6/0S/tNz/z0k/76&#13;&#10;P+NH2m5/56Sf99H/ABo/4nvxv/Qmh/4Mf/yAf8SIYH/ocT/8Fr/5M/ztP+FHfGr/AKEzxb/4J73/&#13;&#10;AON0f8KO+NX/AEJni3/wT3v/AMbr/RL+03P/AD0k/wC+j/jR9puf+ekn/fR/xo/4nvxv/Qmh/wCD&#13;&#10;H/8AIB/xIhgf+hxP/wAFr/5M/wA7T/hR3xq/6Ezxb/4J73/43R/wo741f9CZ4t/8E97/APG6/wBE&#13;&#10;v7Tc/wDPST/vo/40fabn/npJ/wB9H/Gj/ie/G/8AQmh/4Mf/AMgH/EiGB/6HE/8AwWv/AJM/ztP+&#13;&#10;FHfGr/oTPFv/AIJ73/43R/wo741f9CZ4t/8ABPe//G6/0S/tNz/z0k/76P8AjR9puf8AnpJ/30f8&#13;&#10;aP8Aie/G/wDQmh/4Mf8A8gH/ABIhgf8AocT/APBa/wDkz/O0/wCFHfGr/oTPFv8A4J73/wCN0f8A&#13;&#10;CjvjV/0Jni3/AME97/8AG6/0S/tNz/z0k/76P+NH2m5/56Sf99H/ABo/4nvxv/Qmh/4Mf/yAf8SI&#13;&#10;YH/ocT/8Fr/5M/ztP+FHfGr/AKEzxb/4J73/AON0f8KO+NX/AEJni3/wT3v/AMbr/RL+03P/AD0k&#13;&#10;/wC+j/jR9puf+ekn/fR/xo/4nvxv/Qmh/wCDH/8AIB/xIhgf+hxP/wAFr/5M/wA7T/hR3xq/6Ezx&#13;&#10;b/4J73/43R/wo741f9CZ4t/8E97/APG6/wBEv7Tc/wDPST/vo/40fabn/npJ/wB9H/Gj/ie/G/8A&#13;&#10;Qmh/4Mf/AMgH/EiGB/6HE/8AwWv/AJM/ztP+FHfGr/oTPFv/AIJ73/43R/wo741f9CZ4t/8ABPe/&#13;&#10;/G6/0S/tNz/z0k/76P8AjR9puf8AnpJ/30f8aP8Aie/G/wDQmh/4Mf8A8gH/ABIhgf8AocT/APBa&#13;&#10;/wDkz/O0/wCFHfGr/oTPFv8A4J73/wCN0f8ACjvjV/0Jni3/AME97/8AG6/0S/tNz/z0k/76P+NH&#13;&#10;2m5/56Sf99H/ABo/4nvxv/Qmh/4Mf/yAf8SIYH/ocT/8Fr/5M/ztP+FHfGr/AKEzxb/4J73/AON0&#13;&#10;f8KP+Nf/AEJfi3/wT3v/AMar/RL+1XP/AD0f/vo/40klzdBT+8k6f3jR/wAT343/AKE0P/Bj/wDk&#13;&#10;A/4kQwP/AEOJ/wDgtf8AyZ/nZD4JfGh3EUfg3xYWPRRo96SfoPKqyPgL8df+hH8Y/wDgkvv/AIzX&#13;&#10;+hJolxcN4wsw0jkGZgQWP91vevoKqj9OrFvV5PD/AMGP/wCQIl9BTBLbOJ/+C1/8mf5rP/ChPjr/&#13;&#10;ANCP4x/8El9/8Zo/4UJ8df8AoR/GP/gkvv8A4zX+lNRVf8T0Yr/oTx/8GP8A+QJ/4kWwX/Q3n/4L&#13;&#10;X/yR/ms/8KE+Ov8A0I/jH/wSX3/xmj/hQnx1/wChH8Y/+CS+/wDjNf6U1FH/ABPRiv8AoTx/8GP/&#13;&#10;AOQD/iRbBf8AQ3n/AOC1/wDJH+az/wAKE+Ov/Qj+Mf8AwSX3/wAZo/4UJ8df+hH8Y/8Agkvv/jNf&#13;&#10;6U1FH/E9GK/6E8f/AAY//kA/4kWwX/Q3n/4LX/yR/ms/8KE+Ov8A0I/jH/wSX3/xmj/hQnx1/wCh&#13;&#10;H8Y/+CS+/wDjNf6U1FH/ABPRiv8AoTx/8GP/AOQD/iRbBf8AQ3n/AOC1/wDJH+az/wAKE+Ov/Qj+&#13;&#10;Mf8AwSX3/wAZo/4UJ8df+hH8Y/8Agkvv/jNf6U1FH/E9GK/6E8f/AAY//kA/4kWwX/Q3n/4LX/yR&#13;&#10;/ms/8KE+Ov8A0I/jH/wSX3/xmj/hQnx1/wChH8Y/+CS+/wDjNf6U1FH/ABPRiv8AoTx/8GP/AOQD&#13;&#10;/iRbBf8AQ3n/AOC1/wDJH+az/wAKE+Ov/Qj+Mf8AwSX3/wAZo/4UJ8df+hH8Y/8Agkvv/jNf6U1F&#13;&#10;H/E9GK/6E8f/AAY//kA/4kWwX/Q3n/4LX/yR/ms/8KE+Ov8A0I/jH/wSX3/xmj/hQnx1/wChH8Y/&#13;&#10;+CS+/wDjNf6U1FH/ABPRiv8AoTx/8GP/AOQD/iRbBf8AQ3n/AOC1/wDJH+az/wAKE+Ov/Qj+Mf8A&#13;&#10;wSX3/wAZo/4UJ8df+hH8Y/8Agkvv/jNf6U1FH/E9GK/6E8f/AAY//kA/4kWwX/Q3n/4LX/yR/ms/&#13;&#10;8KE+Ov8A0I/jH/wSX3/xmj/hQnx1/wChH8Y/+CS+/wDjNf6U1FH/ABPRiv8AoTx/8GP/AOQD/iRb&#13;&#10;Bf8AQ3n/AOC1/wDJH+az/wAKE+Ov/Qj+Mf8AwSX3/wAZo/4UJ8df+hH8Y/8Agkvv/jNf6U1FH/E9&#13;&#10;GK/6E8f/AAY//kA/4kWwX/Q3n/4LX/yR/ms/8KE+Ov8A0I/jH/wSX3/xmj/hQnx1/wChH8Y/+CS+&#13;&#10;/wDjNf6U1FH/ABPRiv8AoTx/8GP/AOQD/iRbBf8AQ3n/AOC1/wDJH+az/wAKE+Ov/Qj+Mf8AwSX3&#13;&#10;/wAZo/4UJ8df+hH8Y/8Agkvv/jNf6U1FH/E9GK/6E8f/AAY//kA/4kWwX/Q3n/4LX/yR/ms/8KE+&#13;&#10;Ov8A0I/jH/wSX3/xmj/hQnx1/wChH8Y/+CS+/wDjNf6U1FH/ABPRiv8AoTx/8GP/AOQD/iRbBf8A&#13;&#10;Q3n/AOC1/wDJH+az/wAKE+Ov/Qj+Mf8AwSX3/wAZo/4UJ8df+hH8Y/8Agkvv/jNf6U1FH/E9GK/6&#13;&#10;E8f/AAY//kA/4kWwX/Q3n/4LX/yR/ms/8KE+Ov8A0I/jH/wSX3/xmj/hQnx1/wChH8Y/+CS+/wDj&#13;&#10;Nf6U1FH/ABPRiv8AoTx/8GP/AOQD/iRbBf8AQ3n/AOC1/wDJH+az/wAKE+Ov/Qj+Mf8AwSX3/wAZ&#13;&#10;o/4UJ8df+hH8Y/8Agkvv/jNf6U1FH/E9GK/6E8f/AAY//kA/4kWwX/Q3n/4LX/yR/ms/8KE+Ov8A&#13;&#10;0I/jH/wSX3/xmj/hQnx1/wChH8Y/+CS+/wDjNf6U1FH/ABPRiv8AoTx/8GP/AOQD/iRbBf8AQ3n/&#13;&#10;AOC1/wDJH+az/wAKE+Ov/Qj+Mf8AwSX3/wAZo/4UJ8df+hH8Y/8Agkvv/jNf6U1FH/E9GK/6E8f/&#13;&#10;AAY//kA/4kWwX/Q3n/4LX/yR/ms/8KE+Ov8A0I/jH/wSX3/xmj/hQnx1/wChH8Y/+CS+/wDjNf6U&#13;&#10;1FH/ABPRiv8AoTx/8GP/AOQD/iRbBf8AQ3n/AOC1/wDJH+az/wAKE+Ov/Qj+Mf8AwSX3/wAZo/4U&#13;&#10;J8df+hH8Y/8Agkvv/jNf6U1FH/E9GK/6E8f/AAY//kA/4kWwX/Q3n/4LX/yR/ms/8KE+Ov8A0I/j&#13;&#10;H/wSX3/xmj/hQnx1/wChH8Y/+CS+/wDjNf6U1FH/ABPRiv8AoTx/8GP/AOQD/iRbBf8AQ3n/AOC1&#13;&#10;/wDJH+az/wAKE+Ov/Qj+Mf8AwSX3/wAZo/4UJ8df+hH8Y/8Agkvv/jNf6U1FH/E9GK/6E8f/AAY/&#13;&#10;/kA/4kWwX/Q3n/4LX/yR/ms/8KE+Ov8A0I/jH/wSX3/xmj/hQnx1/wChH8Y/+CS+/wDjNf6U1FH/&#13;&#10;ABPRiv8AoTx/8GP/AOQD/iRbBf8AQ3n/AOC1/wDJH+az/wAKE+Ov/Qj+Mf8AwSX3/wAZo/4UJ8df&#13;&#10;+hH8Y/8Agkvv/jNf6U1FH/E9GK/6E8f/AAY//kA/4kWwX/Q3n/4LX/yR/ms/8KE+Ov8A0I/jH/wS&#13;&#10;X3/xmj/hQnx1/wChH8Y/+CS+/wDjNf6U1FH/ABPRiv8AoTx/8GP/AOQD/iRbBf8AQ3n/AOC1/wDJ&#13;&#10;H+az/wAKE+Ov/Qj+Mf8AwSX3/wAZo/4UJ8df+hH8Y/8Agkvv/jNf6U1FH/E9GK/6E8f/AAY//kA/&#13;&#10;4kWwX/Q3n/4LX/yR/ms/8KE+Ov8A0I/jH/wSX3/xmj/hQnx1/wChH8Y/+CS+/wDjNf6U1FH/ABPR&#13;&#10;iv8AoTx/8GP/AOQD/iRbBf8AQ3n/AOC1/wDJH+az/wAKE+Ov/Qj+Mf8AwSX3/wAZo/4UJ8df+hH8&#13;&#10;Y/8Agkvv/jNf6U1FH/E9GK/6E8f/AAY//kA/4kWwX/Q3n/4LX/yR/ms/8KE+Ov8A0I/jH/wSX3/x&#13;&#10;mj/hQnx1/wChH8Y/+CS+/wDjNf6U1FH/ABPRiv8AoTx/8GP/AOQD/iRbBf8AQ3n/AOC1/wDJH+az&#13;&#10;/wAKE+Ov/Qj+Mf8AwSX3/wAZo/4UJ8df+hH8Y/8Agkvv/jNf6U1FH/E9GK/6E8f/AAY//kA/4kWw&#13;&#10;X/Q3n/4LX/yR/ms/8KE+Ov8A0I/jH/wSX3/xmj/hQnx1/wChH8Y/+CS+/wDjNf6U1FH/ABPRiv8A&#13;&#10;oTx/8GP/AOQD/iRbBf8AQ3n/AOC1/wDJH+az/wAKE+Ov/Qj+Mf8AwSX3/wAZo/4UJ8df+hH8Y/8A&#13;&#10;gkvv/jNf6U1FH/E9GK/6E8f/AAY//kA/4kWwX/Q3n/4LX/yR/ms/8KE+Ov8A0I/jH/wSX3/xmj/h&#13;&#10;Qnx1/wChH8Y/+CS+/wDjNf6U1FH/ABPRiv8AoTx/8GP/AOQD/iRbBf8AQ3n/AOC1/wDJH+az/wAK&#13;&#10;E+Ov/Qj+Mf8AwSX3/wAZo/4UJ8df+hH8Y/8Agkvv/jNf6U1FH/E9GK/6E8f/AAY//kA/4kWwX/Q3&#13;&#10;n/4LX/yR/ms/8KE+Ov8A0I/jH/wSX3/xmj/hQnx1/wChH8Y/+CS+/wDjNf6U1FH/ABPRiv8AoTx/&#13;&#10;8GP/AOQD/iRbBf8AQ3n/AOC1/wDJH+az/wAKE+Ov/Qj+Mf8AwSX3/wAZo/4UJ8df+hH8Y/8Agkvv&#13;&#10;/jNf6U1FH/E9GK/6E8f/AAY//kA/4kWwX/Q3n/4LX/yR/ms/8KE+Ov8A0I/jH/wSX3/xmj/hQnx1&#13;&#10;/wChH8Y/+CS+/wDjNf6U1FH/ABPRiv8AoTx/8GP/AOQD/iRbBf8AQ3n/AOC1/wDJH+az/wAKE+Ov&#13;&#10;/Qj+Mf8AwSX3/wAZo/4UJ8df+hH8Y/8Agkvv/jNf6U1FH/E9GK/6E8f/AAY//kA/4kWwX/Q3n/4L&#13;&#10;X/yR/ms/8KE+Ov8A0I/jH/wSX3/xmj/hQnx1/wChH8Y/+CS+/wDjNf6U1FH/ABPRiv8AoTx/8GP/&#13;&#10;AOQD/iRbBf8AQ3n/AOC1/wDJH+az/wAKE+Ov/Qj+Mf8AwSX3/wAZo/4UJ8df+hH8Y/8Agkvv/jNf&#13;&#10;6U1FH/E9GK/6E8f/AAY//kA/4kWwX/Q3n/4LX/yR/ms/8KE+Ov8A0I/jH/wSX3/xmj/hQnx1/wCh&#13;&#10;H8Y/+CS+/wDjNf6U1FH/ABPRiv8AoTx/8GP/AOQD/iRbBf8AQ3n/AOC1/wDJH+az/wAKE+Ov/Qj+&#13;&#10;Mf8AwSX3/wAZo/4UJ8df+hH8Y/8Agkvv/jNf6U1FH/E9GK/6E8f/AAY//kA/4kWwX/Q3n/4LX/yR&#13;&#10;/ms/8KE+Ov8A0I/jH/wSX3/xmj/hQnx1/wChH8Y/+CS+/wDjNf6U1FH/ABPRiv8AoTx/8GP/AOQD&#13;&#10;/iRbBf8AQ3n/AOC1/wDJH+az/wAKE+Ov/Qj+Mf8AwSX3/wAZo/4UJ8df+hH8Y/8Agkvv/jNf6U1F&#13;&#10;H/E9GK/6E8f/AAY//kA/4kWwX/Q3n/4LX/yR/ms/8KE+Ov8A0I/jH/wSX3/xmj/hQnx1/wChH8Y/&#13;&#10;+CS+/wDjNf6U1FH/ABPRiv8AoTx/8GP/AOQD/iRbBf8AQ3n/AOC1/wDJH+az/wAKE+Ov/Qj+Mf8A&#13;&#10;wSX3/wAZo/4UJ8df+hH8Y/8Agkvv/jNf6U1FH/E9GK/6E8f/AAY//kA/4kWwX/Q3n/4LX/yR/ms/&#13;&#10;8KE+Ov8A0I/jH/wSX3/xmj/hQnx1/wChH8Y/+CS+/wDjNf6U1FH/ABPRiv8AoTx/8GP/AOQD/iRb&#13;&#10;Bf8AQ3n/AOC1/wDJH+az/wAKE+Ov/Qj+Mf8AwSX3/wAZo/4UJ8df+hH8Y/8Agkvv/jNf6U1FH/E9&#13;&#10;GK/6E8f/AAY//kA/4kWwX/Q3n/4LX/yR/ms/8KE+Ov8A0I/jH/wSX3/xmj/hQnx1/wChH8Y/+CS+&#13;&#10;/wDjNf6U1FH/ABPRiv8AoTx/8GP/AOQD/iRbBf8AQ3n/AOC1/wDJH+az/wAKE+Ov/Qj+Mf8AwSX3&#13;&#10;/wAZo/4UJ8df+hH8Y/8Agkvv/jNf6U1FH/E9GK/6E8f/AAY//kA/4kWwX/Q3n/4LX/yR/ms/8KE+&#13;&#10;Ov8A0I/jH/wSX3/xmj/hQnx1/wChH8Y/+CS+/wDjNf6U1FH/ABPRiv8AoTx/8GP/AOQD/iRbBf8A&#13;&#10;Q3n/AOC1/wDJH+az/wAKE+Ov/Qj+Mf8AwSX3/wAZo/4UJ8df+hH8Y/8Agkvv/jNf6U1FH/E9GK/6&#13;&#10;E8f/AAY//kA/4kWwX/Q3n/4LX/yR/ms/8KE+Ov8A0I/jH/wSX3/xmj/hQnx1/wChH8Y/+CS+/wDj&#13;&#10;Nf6U1FH/ABPRiv8AoTx/8GP/AOQD/iRbBf8AQ3n/AOC1/wDJH+az/wAKE+Ov/Qj+Mf8AwSX3/wAZ&#13;&#10;o/4UJ8df+hH8Y/8Agkvv/jNf6U1FH/E9GK/6E8f/AAY//kA/4kWwX/Q3n/4LX/yR/ms/8KE+Ov8A&#13;&#10;0I/jH/wSX3/xmj/hQnx1/wChH8Y/+CS+/wDjNf6U1FH/ABPRiv8AoTx/8GP/AOQD/iRbBf8AQ3n/&#13;&#10;AOC1/wDJH+az/wAKE+Ov/Qj+Mf8AwSX3/wAZo/4UJ8df+hH8Y/8Agkvv/jNf6U1FH/E9GK/6E8f/&#13;&#10;AAY//kA/4kWwX/Q3n/4LX/yR/ms/8KE+Ov8A0I/jH/wSX3/xmj/hQnx1/wChH8Y/+CS+/wDjNf6U&#13;&#10;1FH/ABPRiv8AoTx/8GP/AOQD/iRbBf8AQ3n/AOC1/wDJH+az/wAKE+Ov/Qj+Mf8AwSX3/wAZo/4U&#13;&#10;J8df+hH8Y/8Agkvv/jNf6U1FH/E9GK/6E8f/AAY//kA/4kWwX/Q3n/4LX/yR/ms/8KE+Ov8A0I/j&#13;&#10;H/wSX3/xmj/hQnx1/wChH8Y/+CS+/wDjNf6U1FH/ABPRiv8AoTx/8GP/AOQD/iRbBf8AQ3n/AOC1&#13;&#10;/wDJH+az/wAKE+Ov/Qj+Mf8AwSX3/wAZo/4UJ8df+hH8Y/8Agkvv/jNf6U1FH/E9GK/6E8f/AAY/&#13;&#10;/kA/4kWwX/Q3n/4LX/yR/ms/8KE+Ov8A0I/jH/wSX3/xmj/hQnx1/wChH8Y/+CS+/wDjNf6U1FH/&#13;&#10;ABPRiv8AoTx/8GP/AOQD/iRbBf8AQ3n/AOC1/wDJH+az/wAKE+Ov/Qj+Mf8AwSX3/wAZo/4UJ8df&#13;&#10;+hH8Y/8Agkvv/jNf6U1FH/E9GK/6E8f/AAY//kA/4kWwX/Q3n/4LX/yR/mtr8BPjr/0JHjEev/El&#13;&#10;vun/AH5r2C6uf27LrwlpngO7j+LMuh6JcwXejaVJb6sbayntSTBJbxbNsTxFiUKgbcnGK/0RKK48&#13;&#10;X9NmpX5fb5HTly6q872flenp8jrwv0JaNDm9jndSPMrO0Errs7TVz/O88T3v7dPjnWn8ReNF+K+q&#13;&#10;38mlXGhyXmo22rTytp10CLizLOjHyZgSHT7rZ5rFXRv2yY20kx6b8TFOh6bcaNoh+w6niwsLtXS4&#13;&#10;trb93+6hlWRleNMKwYgjmv8ARdornh9M5RiqccgpKK6c2mqaf2Ozf3vudMvoY3m6jz+rd9eXtZr7&#13;&#10;fRpP1S7H+dhp8X7bGlfDmf4P6Xa/FS28KXQbz/DsNrqyac/mMHfdbKnlkMwBIIwTyRWhreoft2+K&#13;&#10;P7F/4SBfi1e/8I3Mk/h83Nvq7HTZYlVEktsp+6dVUKGXBCgDpxX+h/RgVP8AxOXByc5cP0m222+Z&#13;&#10;Xu1Zv+Hu1o31WjKj9DO0FBZ/VSslbl6J3S+PZPW2yeqsf5z/AMQdA/bH+LHiGLxV8UNL+JniDVYI&#13;&#10;Ugt7/V7DU7ueONCWVEkkRiqhiSADweevNdX4o1v9t7xb4kn8WXuk/EK1vbqa6uJjpmlajaRPPqFq&#13;&#10;tnfzmOKIL5t7CgW6cAGbndnJr/Q1oo/4nLjaCfD9K0bpLm0Sdr2XJpeyuL/iTL3pzefVbyabfLq3&#13;&#10;HZt899OnY/zwbDUP27tL0q/0LTU+LEFlqVlb6bqFtBb6tHHc2ltALSGCRVQbo47cCJVPAjG0YFR6&#13;&#10;be/t16Xpmh6TpafFiC18Mymbw7bRW+rJFpsmxoy1qgTbEQjso24+ViBwSK/0QqKl/TJg/i4fpPW/&#13;&#10;xLe1r/w97Nr08tCofQ1krf8AGQVdNPh6b2+PZtJu3VI/z0rHxZ/wUG0271jUdNn+MEFx4hlWbXZ4&#13;&#10;YtXR790iMKtcMEzIRExRSScLwOK4Cw8LftcaXBpsOlaL8R7ddJtL2y0pYdO1NBaW+pb/ALZHDiP5&#13;&#10;EuPMfzVHD7juzk1/o2UVdH6Zqp3UMgpK9r2la9k4r7HSLcfJaLTQUvoZt2vn9XS/2e75n9vq9X56&#13;&#10;7n+dF4z0v9sr4k6Lpvh3x7p3xP1qw0dPK0qy1Sw1O4t7Rdix4hjkjKp8ihRgdABWxpM37dGgtqVz&#13;&#10;o0PxWs5NX0+30fU2trbVojdWVpD9ngt5tqDfFFD+6RW4VPlGBxX+iLRTf0zV7NUv7Apcqu7c+mrT&#13;&#10;25LatK+mtif+JMf3jqrP6vNpry66aLXnvtdejZ/nfzah+3hLY6Rp8qfFdrfw9BLaaHb/AGXVjHYR&#13;&#10;TQG0kjt12YjVrcmIhesZKdOKqXn/AA3DqHgKz+FN7B8VZvDWnvFLZ+HpbXVW0+BoW3xFLcp5a7GO&#13;&#10;VAGFPIxX+iXRSX0zVeLeQUtHde91u3de5o7tu67vq2Of0MuaLjLP6rTXL8PRpJr49mkrrbRdkf51&#13;&#10;1vB+21Y3mp6lbWfxRin1rU7XXNYlSz1QNe6jYy+fa3c5Ef7yeGX545GyysMgg1TfSf2zns1sDYfE&#13;&#10;4wLa3dkIDZaqUW31CcXV3GFMeNlxOBLIo4dxuIJr/Rdoql9M9X5nkFK+n2+ysv8Al3209NNjOX0L&#13;&#10;Yu6ee1f/AADzv/P3d/XU/wA8fRdZ/b18NjW/+Ef/AOFtWI8STyXPiA2lvq8Q1KaZSsklyFQea7qx&#13;&#10;DFskgnNZ9xN+3Nd201tdwfFSWKdJop0e01Uh0ubVbKYMNnIktUWBh3jUIeABX+iRRXP/AMTjwvf/&#13;&#10;AFeo3/xfL+T5LstNjX/iTR8qh/b9Wyvpy6K+9vf0u9X5+rP81pfgN8dXXYngnxkBjp/Yl8B/6Jro&#13;&#10;vC3w0/ad8F6oNY8I+GvHul3ajAuLLSdRicj0JSLkexyK/wBIOivVxP04cRWhKlVyWEovdOo2rdrO&#13;&#10;BwYb6D2Go1VWo51OMls1TSafe6kj/Pd1Xxr+3/q1gdOvrf4keSQUYQaLdROR0wZIrZH/APHq8An+&#13;&#10;Bvx7vJnu7jwX40lkkYvI8mjX7OzHqWJhySfc1/pQ0V5mVfTHp4G6wXD1Kknvyy5fypo9LNfocTx9&#13;&#10;njeIK1W23NHmt982f5rP/ChPjr/0I/jH/wAEl9/8Zo/4UJ8df+hH8Y/+CS+/+M1/pTUV7P8AxPRi&#13;&#10;v+hPH/wY/wD5A8b/AIkWwX/Q3n/4LX/yR//S/uQooornOgKKKKACiiigAooooAKKKKACiiigAooo&#13;&#10;oAKKKKACiiigAooooAKKKKACiiigDz34pa14r0DwVc6n4OtzPdo8SyyLH9oktbV3AuLqK2HNzJBF&#13;&#10;ukSAEGQgDn7p8++DPiC41vUdRi1XV7m6ltYI49JspJhPFPo7E/ZtUFwoAu5L0DdLKAFib9wEQoxf&#13;&#10;6EBIORVcQQRKDHGg2IVTAA2g8kDA4Bx0/E5oAxtC/wCRxsv+uzf+gtX0RXzvof8AyONl/wBdm/8A&#13;&#10;QTX0RW0NjKe4V8m+LP2l/FGj/EfX/AXhH4feJPE8PhlLJ9X1LR7nTl2/bYjOiQ21zcwzTOsYJKqM&#13;&#10;k8Lk8V9ZV8JXGvfFD4ZfH74hanovgDxL4lh8Rrok+jX2my2EGnvJZ2TQSR3E9zdRPCFkxuYRPheQ&#13;&#10;GPFe/kWEp1XVU4qTUbpSlypvmjfW8fst9fPWx85xDi6lGNF05OKcrScY8zS5Jvbll9pRW3ldNn0P&#13;&#10;ofx9+Eut+DdE8eDxBpNnpviNFOjy6pcR2LzyMdphEdwyN5yP8jx43K4KkA8V1Wq/Efwdo2tL4Vvt&#13;&#10;V0pNZltZLq10aS7ijvZ441LFo4C3mMoCnJCkDmvyo+Kn7Pnx2074URfCqy0afXBceCNfY3fhm20g&#13;&#10;7vEWtXVxeXFnPc6qpltrBTKnktAgaQqd5Vggr1Hwl8Nfif4e+Keja1oPh7VzPqem6Uvj251+302f&#13;&#10;TWltdEW1N3pt6sxvobyOVEt2h2mF/wB42FyXb3anCuE9lKtDFx+20uZXstr9VdeTu7bJ3Xi4bifG&#13;&#10;e3hQq4Z7Q5nyu13va2j181az3sk/q7wJ+0t4R8d/CNPiNp0mnnUl8Ix+LL3w1DfxTXlpFLbfaFjl&#13;&#10;C4dQfuh2jUHrjtXcfDD4x+Efilotle6JfaY2ozaRZarqGi295FcXVgL2FZVSdEIdcbsAsq7sZwOl&#13;&#10;fn94b/Zx8X+FPAHwns/DfhdLHUNL+HPiHQvE7WyW6TJdahpUSpDPIHzKZbxM5yw3jJIHJ5C0/Z9+&#13;&#10;Kfjb4feEvBHg7wXJ8PNW8L/DXV9A1LXLqS0jS6v9S0lbKG0gmspZJp4zc/6TLNIq7GRSP3hOOnE8&#13;&#10;PZbONaVHEKK5nZtx91c1RJNc13flja2q5k721fmYHiTM1HC+1oOTcVzK0tW1Re/Kkmued1s+VrR7&#13;&#10;fqjoHxI8DeK5b2Hwrrejam2mSeXqS2F5DcG0cAkrP5bt5Z4PDY6H0qrpvxW+HGtaPJ4g0TxBod7Y&#13;&#10;R3QsXvrS+t5rdLliFELSpIUEhLKAmdxJAxk1+ed/8Pfijqj2/in4RfDeLwjfeG/hxrPh19M1qPTo&#13;&#10;7fVr28W3FrYrHazSR3FtbtFI4ecohZwoGHkx5Va/s5/FHxZdeKbPVvDPiB9B1vVfhrdR2+vx6PZz&#13;&#10;XKaPqssmqF7TSjHBDHDbiMFDlmjAALAhRjR4SwclOU8YoqNtLxb1mo20lZvlfMrOySaeza6anGGN&#13;&#10;jyJYRvmb1tK1uTmvtdWkuR3Wr1W6R+kfxP8A2j/h18Ofhne/EKPVdDv3TQL3XtGsI9Tt0fV47OB5&#13;&#10;8WjZbzAwXG9FcD0NeyaDrEms6JZ6wyCP7XaxXXl9dolQPtz3IzjpX5d/Hf4IeIbex+LvhDw98NR4&#13;&#10;oXxl4Xi0/wAEXlhHp8dlpsNtpv2ZdOcTyRtaLBch7mLyo2V2l4w4Nfpr4VtLmy8LadaXKsk0Fhbw&#13;&#10;zI2MhkjVWBwfUV4eZ4DDUsNRqUJ8zk73uno4xdrJu1m2ndJ3T6aL28uzHFVcZOnVjyxinpZ2upWv&#13;&#10;dpaNK612euph6J8R7e88b3vw9161k0zUola600TMGi1OxGAbi2cAbjGWCzREb4iQSCjIzdnrOs2G&#13;&#10;g6dc6zq08VtaWcEl1dXM5CxxQxKXeR2OAFVQST2FeSr4E8QeMfiPF4v8d+TFp/h66kfwrpdu+4tO&#13;&#10;8bQyajdSDHzsjvHDAPlRCWfc7KI9j4zfDx/ih8KfEvw4huBaPrmh3ukx3RBYRNdQvGrle4BbJHcc&#13;&#10;V4NJRc4qbsr6vy/E+mqyai3FXZwnw8+PXir4k6zYyaP4D8S2vhrUY3ms/FepyWNtDJF5ZkimNibk&#13;&#10;3qRz4Aj3QhvmBZVGceo6f8Uvh/q0uo2+k67ol4+jqzawtrfQSmwVN243W1z5IXacl9uMHPSvmmy8&#13;&#10;U/Gvx18Or34Raj4I17wpr0/hm80iTxG11YSaJa3hs3iiuLSeC5a5kR5tuzFujqpywUrXzRr3wZ8b&#13;&#10;+N/Cthpfgv4cXHgu58N/DXxN4c1FGNhENUuNR0w2tvp1o9rM/wBpha5H2jzZhGoIU8OzAfZLIMPU&#13;&#10;qS56kaaXaSlpZtNvm15muX3ervZbP4uGe4mnSg1CVRu17xcddLxS5dErt3k32u91+hHiX4+fCjwr&#13;&#10;4V8Q+NtR8QaNJp3haya+11rS8gne0VUMirIqOSryAERocF2wFyTVi0+PHwku/CWl+PP+El0CDRtZ&#13;&#10;CjTdQutQtoYZ5GH+rR2k2tIp+VkUkqwIPIr4g8Ufsz+IJIk8M+CfDtrYWt/8AtZ8GXTxrBFCdXk+&#13;&#10;yixhuCDudlYzMrncFyx3Anluh+D/ABRo/iHTfHfi34X6t4g0y7+G9h4QtvDzwaXJc6PqFnLP9tSW&#13;&#10;Ce5ECwagJIyZonbIiHmADbTjkGClSTp17yf96C6yVtXZS91vdpJpPVq+U+IcfGu4ToWit3yzf8jv&#13;&#10;tey52rWu3FtaXS/QzWPiD4M8P6pYaHrur6VZX2qOI9Msrq6iinvH6Ygjdw8h6fdBqOP4h+DJ/Fcn&#13;&#10;gO31nSH1yOLz5NGS7ha+SLrva3D+aFwRztxX5ueFPgl8UvhvrHgA+HdD1G98R2Wk+HtE8TXV9Fp+&#13;&#10;oeG20yyupJXjW6nlF9bXOnRyyeTLAmJWEe5X+8t/wz8G/H0Vn4f+GM3gyey8RaL8Qz4o1D4l5szb&#13;&#10;XNsl/JdTXcdwspu5Li+tn+yvA0Q2h2Vj5aAmavDOEScoYpNesfO7s3srLRNyd1pe6V0uJcY0ufDO&#13;&#10;L00afVJ8t0rX83aKtq+p+oEk1z5RaBUZ9rFEYlQzDoCcHA98H6Vw/wAO/iJZePbO5hlt5dN1fTZR&#13;&#10;a61ol0QbiyuCMgEjiSKQfNDMnySpyOQQO0bzo7cyxqZGRGIjBC72xkAE8DJ454ryX4c+A9di127+&#13;&#10;KHxCkhfxJqdqll9ntGLWumadG7SxWMLYXziruzyzsMyOTtCxhVHxSvbU+4V+pJ8bPi83wb8K2/iK&#13;&#10;LSL3Xri+1rT9BsNL0+SCGaa61KdYIh5ly8cSqGYFizDitXwb8RL/AFvTYR420z/hFtYmS4uP7A1G&#13;&#10;+tLi7FrbOEa4BtZZEaP5lyysQu4BsE4rw/8AbS8GeJPHHwp07TfDGna5qsln4x0HVbu18NXC2uqf&#13;&#10;Y7O9SSd7WZprfZIiAsCJFb05r50+Lvwv8ffFv4beG/DHw98NeMNOvdJk1a+m1Tx5qIk1OWy8vZPo&#13;&#10;z3S3dzKy6wsnkbi5WGJDJw6RivsctybCYjCUZVKqg3KSk21eKSum1zLT/t1vs76Hx2Z5xiqGMqwp&#13;&#10;05TSinFJaNt6q6i9fWSS6q12favhX9pD4P8AjX4kal8KPDPiDSrzWtL0+01Se2t7mGQPbXqyOjQs&#13;&#10;sh83ake6TaPkVkJ4YV2mnfFT4e6xpUmvaPr+h3djFeLp815bX0EsEd0zBRC0iyFRKSwAQncSQMV+&#13;&#10;eHxF+C/xK8Vap8R4Ph/4ZvNCl8d/C/QdO0C6T7JBHpt1pa3YudMuZEkJgkkjmjhVkSSMgnLbVrn7&#13;&#10;j9meTxX4GvGsvCvjeKfVPEXgi31jTPFsukRLLp2i6qlzP5UOllYjHbxM6tI/zSoAihlAFb/6u4CS&#13;&#10;U3iOVe6rXi3f3eZ6SWmsrdra6O64lxJmEW4rD81uZ7TWivZL3Xd7X2vfRaWP0iT4zfCmQ2ir4o8O&#13;&#10;E3728VjjUbY/aHul3QCH95+8MoBMYXO8crmtubx/4Pt/FUfgWfWNJTW5oTPFo73UQvXjAyZFt9/m&#13;&#10;FcDOQuMd6/PX4rfs0XmqWvx2PhbwhZNLrHgfSdI8CCGC1jBuLCwuRHFZDIEBhuDEVPyAMFIPy5HH&#13;&#10;+Jvht+0B4k+MWj61qvh3UwNJ+I/h7Vor7T4NHh05tDtYIoZbu5ujnUp7wAyRyx7gqoMKCoAaKHDO&#13;&#10;CrNKGLSXKnq0tZRg7b20cmn/AIXbqaYjibG0qbcsM5O8krJ/YlNeq5lFOL11a7o++Phj8bY/iN8L&#13;&#10;7z4mnT2sorO91u0e0Eomdho13cWrMrbUGZfI3gEfLuwScZqxpvx78B3Pw00D4k6zfWWjxeJdJt9U&#13;&#10;0iy1e6htp52ubcXCW6bnw8uGAITdz0zxXlfwJ8B+L/CP7Ous+DvEVhLa6nc6n4tuILRyjM0eoale&#13;&#10;TWzAqxUeZHIjAZ4BGcHIHzX4d+FHjrwfp+jDxh8Pbnxj9t+DeheDbS3X7BKNG1Oxim+22tyLuZFi&#13;&#10;iuWkiLTRbwTDhgdqZqnk+Bq4jEwjUSUZ2iuZax97RNu3Z3vsnbWydVs5x1Kjhpyg7yhJy916O9NK&#13;&#10;6SvtKWltd3omz7l8EfHnwf4l+H3hHxx4ku9N0CXxjpdjqGm6bqN9CkryXsMcoghMhjM7qZAvyLk8&#13;&#10;cDIFdnd/EzwLY63D4Zvdc0WLU7i6NlBp8l5Cly9wqLIYUhL72kCOrFQM7WBxg5r8krb9mL4if2bo&#13;&#10;uh/EvQPGeo6df/Crwv4T+yeFbjRz/Zt3p1qYr6xum1AF4UMjrKtxbvjIYnDIhPs/xB/Zy8SXvhP4&#13;&#10;sXuj+HPtevat488Pan4b1CUQPez2elwaMouI5mYNGY2guOcqxYMcHcM9OO4by5VZKGKsntbltZyi&#13;&#10;lq5X91Sd778t9ndYYTiPMvZNzw2sV1vdtRbenKl7zStbZvysfWdh+0/8N/FOqa/4b+H+p6LqWq+G&#13;&#10;NestB1qyutRhshDJdSQKzI58wvtE4VFCjzJ1MIZXzh2kftOfDnxnqGsaJ8OdU0TVL/w94mtfDWs2&#13;&#10;txqUNoYXmeFXkjJ8wy484LGoUebMDEGDAkfIPjf4L/EFtd+IWj6N4Xu5f7d+K3g3xvpuq24tVtpt&#13;&#10;Ps7nSRdru80SCW3NpNK6MgyBlSxIFS618IPiDB4j8XaJY+Frt01H43eGfHdpqsAtVtbjSYJtNNxh&#13;&#10;vNEnmQG2md0ZBwAV3FhmaWSZdKS/epJ8tryj19ne+quvelZKzVnd6O2OIz/M6cZN07259oy1sq7i&#13;&#10;lvr+7hrZxbkrJXV/0Vt/iB4QuvE83gi21XS5dat4hcXOkRXUTXsMJxiSSAP5iocj5iuOaf4b8eeE&#13;&#10;fGRul8IatpWrGwn+zX39mXUV19nm/wCeUvlM2x/9lsH2r8zvhd+zlrdh46aP4n6J45vNS0zxD4j1&#13;&#10;pNZtLnSY9FvY9S+1CN0nTZqDPcW86wtDIwCOBuYIiEfQv7HfhHxz4E0vVvCuqaPfaX4ZsYtNs/Cr&#13;&#10;69Z6fZ64YYInSWC8/s6R4p0twI1hnfbI+X3BsB28zNcgw1ClVlRxKm4KL6WleTXu2bb0s7O2jd9j&#13;&#10;18vz/FVK1OnWw/KpOS6u1lf3rpJa3V02r2te919ug5GaWmqcqD7U6vlT68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9P+5CiiuM+I&#13;&#10;vimfwP4C1jxjbwpcvpenz3yW8jFVkaJdwUsMkA+oFYwi5OyHisTCjSnWqOyim36LV/gdnRX546B+&#13;&#10;2V8SdfuNL2+E9MtbTVrqW1tdSu7qdLXdbgNOzSBDhYVO6Q9hk07Uf2zvG+l+HtM8UT6Boclpquo3&#13;&#10;em2xgvJ2YvZGMO+DGAVbzFKc5I6gV6Lyive1j8z/AOIzZDyOo6skkusJL+XXVLT3o6+a6H6GUV5T&#13;&#10;8cPjH4S/Z++FOtfGLxxFqM+laHBHPdQaTALq9l86aO3jjghLoHdpJUUAso5ySK4L4V/tS+BPij44&#13;&#10;m+Fl3o/i/wAH+K4tPk1eHw3450h9KvLywhkWGW6spFea1u4opJEWXyJ3aIuvmKoZSfOhFt2X9aXP&#13;&#10;1OTsrtaf1/mfSdFQC6tvs5uvMj8ofel3DYMHBy2cdePrxXmPhP4u+HfF/wATvF/wrsIbmK+8GyaT&#13;&#10;FfTz+WILltYsvt0P2fazO2yPhwyg7umRzUrXZf0xpXv5HqtFeW/DT4teH/ijc+JLPRoLm2fwz4r1&#13;&#10;Dwjdrd+WDPc6ckTyywhGYmIiZcE4bg5A4z6grxtK0AZS6qHZARuCnoSOozSg1KMZR1UtV5pq6fpb&#13;&#10;UlSTul0bXzTs196HUVGJY33bWU7W2Ngg7W/un0P1ry/40fF3w58D/g/4l+M/iGOe90/wxoV9r91a&#13;&#10;6e0bXNxBp8LTSpAJGRGcqpAywGepFDfb+uxpGN2eqUVWsrpL6yhvowVWeFJlVuoDqGAOO/NWauUb&#13;&#10;OzM07q6CiiipGFFFFABRRRQAUUUUAFFFFABTX+4foadTX+4foaAMHQv+Rxsv+uzf+gtX0RXzvoX/&#13;&#10;ACONl/12b/0Fq+iK2hsZT3CqjxlnKsOCfwIq3RTaIKAhUodynHORilihURbQCB265q9RQoisUBDl&#13;&#10;lODx0wKeIcj5hjpyO/1q5THdY13N09+KLJA430KphHUc855pPKOcqP0pG1Cy27hNF/32v+NW0fdS&#13;&#10;Ueo+pXSHZgDOKmKYG0dOv0qaijlAaFAORTTySCOKkoptAUzCwOVH0FNWDkZB/wAmr1FDQkij5Kkf&#13;&#10;dPH1zTTGoABA9Oea0K4vxL4+8C+DbyxsfF+saVpU2q3YsNLi1O8htXvLpukNusrKZZD2RMt7VM4/&#13;&#10;joFl9x1AjQjKgetPSLHJqSPaVP5UyKeOQlYypIOGwc4+tO2raY0rIl45HI5pwUDpWbquraZoWnXG&#13;&#10;s61PBaWlrC9xdXVzIsUMMUY3PJI7kKiqoyWJAA5OKreG/E/hzxjolt4l8JahZapp17EJ7PUNOnS5&#13;&#10;tp4z0eKaIsjqfVSRQmFjTZCSeO/WoGtznIz79f0rQoppW2JcU9ymsRByc+o60/yh6YGOmKs1Tvb6&#13;&#10;0063ku72SOGKKNpZZZWCIiKMszMxAAA5JPAqeVJFconlD5gQfpimiBTjd2AwKfZ31rqNul1ZOksM&#13;&#10;iCSOWJg6OjDKsrDIII5BBqrqOraXpARtUuILZZZkt4muJVjDyScIi7iMsx4AHJ7CpcbbAtSZ4gyl&#13;&#10;UByadFbqqAHJ4HJyf51ZibOcVLWlu5Cit1/X9XKwiHpUDrGQQOOewya0KwfEGuaN4V0W98UeIbmG&#13;&#10;z0/TrSW/vry4YJFBb26GSWWRjwqIilmJ6AZqKlkuZlpNuyNHyckFfT0qIwAffJwCOg/+tWb4O8W+&#13;&#10;GfHvhXTvG/gu+tdU0fV7KHUdL1KxkEtvdWtwgkimikXhkdCGUg4INbT3ltG2yV0U9QGYA/kaqUPs&#13;&#10;yEmpLmQ3yAQARnvnnNKIggwFPvgdakjuYZf9Uytzg7SDj8s1PQo9Q3EHQUtFFUMKKKKACiiigAyB&#13;&#10;1pAyk4BFc54h8V+GfC7WaeJNQsbA6jeR6bp63txHAbq7lyY7eESMvmSuFJVFyxwcA4Nbke0EAdTz&#13;&#10;j8KBMsUUUUDE3AHBIo3L6io2xvHriuEf4l/DlPDl94wOv6INJ0q4mttU1Q39uLSzmt32TR3E+/y4&#13;&#10;njf5XV2BU8HBqHOwHfbl9RS5FVIJIZ40mhZWR1DIykMGB5BBHUEdDTbu7tdPtpLy+kjhhhjaWWaV&#13;&#10;giIiAlmZjgAADJJOAKblbVh6F6isPQfEWh+KdHtfEPhi9tNR0+8hW4tL6wmS4t54nGVkiljLI6sO&#13;&#10;jKSD61tg5qgFooooAKKKKACisDX/ABJoXhqCK68Q31np8M08dpFNezJAjzzsEiiVpCoLyMQqKDlj&#13;&#10;wBmtpchgCR05FK4rktFFFMYUUUUAFFFFABRRUbcZOR0pSdhpEmRRWHoPiLQfE1o2oeHL6z1C3SeW&#13;&#10;1eexmSeNZrdzHLGWjLAPG6lXXOVYEHBGK3KaYgooooAKKKKACiiigAooooAKKKKACiiigAooooAK&#13;&#10;KKKACiiigAooooAKKKKACiiigAooooAKKKKACiiigAooooAKKKKACiiigAooooAKKKKACiiigAoo&#13;&#10;ooAKKKKACiiigAooooAKKKKACiiigAooooAKKKKACiiigAooooAKKKKACiiigAooooAKKKKACiii&#13;&#10;gAooooAKKKKACiiigAooooAKKKKACiiigAooooA//9T+5CvFv2jpZIPgH4xniWR2Tw7euEjUuzYj&#13;&#10;PCqAST7Yr2mgEg7lJBrKlPlkpdjLMsH9Zw1XDt254uN/VWPwsm+Kui32lXGk/wDCTzWdpeaVb6XJ&#13;&#10;p9v4ZvhDbxxAbmgGD5csh3ebIuDJubPBpPC/xj8D2/wNfwRex38urp/a0djE+l3TNvubuwaB0cxE&#13;&#10;IXjilPXjGCeRn92POmzne/8A30aUzTE5Lv8A99GvaWdL+Q/DYeB01Jv68neLj8D2bT0TqNLyslbs&#13;&#10;fHn7e/g3xp4//ZH8Y+Ffh5pN7ruszxabcWWkacEN1dfZNTtbmSOESPGhfy4mIBdckYzzXzt8b/8A&#13;&#10;hoT9oHXG+L/gH4YarpcfgXwd4rh8P6N46ltrHUfE2r+ILWKzFpHbWd40kFnFAjuzzXFu80xjRNgU&#13;&#10;yj9R6K+eUL3b3t+jT/B6H9AuTla/T/gP9Puufzhad+yb8VxZeOl1HwB4st/Dl14j8LeJfBfhSy8I&#13;&#10;6L/wj93qMej6hZakNW8JDVfI+xvI8ImP2kXAmENwX3KXHtHxC/Y4+JnxA+Hvxj+Iuv8Aw5trP4hX&#13;&#10;XgjwFL8OrPSbhJYtI8QaFo0Qmj0Gcyr5D2l4vk+eCjOiKpZo+v7q0Vtz2TSVrpL0tbb7uv56jg7O&#13;&#10;/f8Azvr/AFtc/D3XP2c/iBqfxH8aw2fwr1qPxprPx7g8X+DPis0lmbLR9BjuNNlu7pbo3S3Nsjww&#13;&#10;XMTWSQ/6WXwwKs5WX4e/s7/GPQfEXg2XSPhzqVh8WPDHjfUfEPjr4u3txaxWPivSmXUC1t/aUc73&#13;&#10;dzFqfm2scdnLAEsdudqCBN37e0VKvGEYRfwpL7kkn+Ho+q0MKVPl2fVv723b72z+b3Sf2Vf2lfFu&#13;&#10;j+Mov+Fdan4XtvGHw98MWev6NpWm2Xh63m8R2Hi2xvL0J5GpXs95JBZG4KajczebNEDhvurXun7Z&#13;&#10;/wCynqviK1+NngzQ/gxeeMrnxD4Lh0/4L6voCWEGneHol05o7rT4jJcW7aXM+oGW6d4YsXgmVGZi&#13;&#10;pUfudRV8y5Ywtor/AIu/4bI3jNq7+f3Wt99jN0WGW20Wztp1KvFaQxup6hlQAjjjgitKiiipPmk5&#13;&#10;vqZQgoxUV0CiiioKCiiigAooooAKKKKACiiigApr/cP0NOpr/cP0NAGDoX/I42X/AF2b/wBBavoi&#13;&#10;vnfQv+Rxsv8Ars3/AKC1fRFbQ2Mp7hXCfFDx3bfDD4aeIviVdWN/qkXh3Q7/AFyXTdKRHvbtLC3e&#13;&#10;4aC3WRkRppAm2MM6gsRkgc13dfzNfEvWPHH7Rv8AwVj+Jf7Pnxo+NXxg/Z8vJNA0jw58AfDXh6eC&#13;&#10;y0jxlp1vazXWu6vH9vs7zTNRuGuZzELdWW6hhgDMBnC0Qdp4Z/4LifEn4eaX4M/af/bm+GFj8KP2&#13;&#10;ePin4Ym1X4d+M7TWG8Tawl6LNNTsItbgsIPItP7XsjJ9hiiaVxNF5crKzgD179mn/gqF+13r3xp+&#13;&#10;FPwo/bB+BP8Awhdl8ek1XVPhfrvh7XYb+4s7Kxs31VbTxJpVyIbmzu4bHyzcPC00XmuFXByq43h3&#13;&#10;4p/FH4PapH/wS6/4JcfDDQPHun/Abw5o2l+NPFnxa8QT2Gi6bdXduLqx0yKWG0vLi+1Ka3JuJika&#13;&#10;QWqug7iMZtzZ+A/+CllvF8b/AI1a545/Zm+Mf7MGr674c+II8Oa1p7nQrXV9OiuL9otQvrSeyn03&#13;&#10;ULBYbq21BYElRFZflIkFAH78xsdvz9c9K8s+PBI+CPjEjgjwpq5B/wC3OWvyQ/4IlfFP4ieOPBXx&#13;&#10;X8NT674/+IXww0n4k3N58F/i98QVuPtnirw5qsKXEyRTXiQz3UVheieKO6EKQTRMhhygwv60fHiV&#13;&#10;v+FJ+MwQAB4S1c5/7c5a58W7UpvyZth/4kV5n8YH/BKz9j7/AIIufGb9kDwh42/a68Y+GdP+Jd9q&#13;&#10;N/Df6bqPjsaRelo9Qljs1+wG6jZS8Qj2jZl8gjOa/q3uv23fhF4K/bH0b9gjxNp/iPRvE+s+GX17&#13;&#10;wpquoQQLoms21qmJYLO6WdpWuYgj745IUPyE5IK7v5YP+CTXx2/4IT+Af2LPCEX7ZM3wxi+Jljf6&#13;&#10;ldanca9pU11qSbNQlks3eeOBwSsIjKYY7QB0PFfpN/wVx1rTv24vjt8Gf2Lf2RbuD/hcVvdD4o2f&#13;&#10;xBs5ZI28EeHjasRdTPF86nUC0QSJsHARsZKZ0hOShRUVzbXS847/AC1b9DF04+0quTt8Wr8pP8Hs&#13;&#10;vU+zfjD/AMFcPA0Xwk+NXir9n3wh8RfFk3wovrjwlL4i0LRYNS0iXxAIJGLw7btZZrOwdQ19KY0S&#13;&#10;NOQTuXPCf8Eof+CoPiD9pj9lC38d/tO6V4u0TUPD/hi78UeLPiZr+hx6N4L1CFLyYN/Zd8smyUQR&#13;&#10;BQ6iNSAh5Y8nxL/gnH448FeNP+CTnxI/ZG8G6APD/wASvhl4Y8VeCPiF4MVmlv5PET210GvznMk3&#13;&#10;9pSZkV8H5y0Y4UV+fHwP+IHh/wDax/4N0tY/Yl/Zz1f+2fix4P8ABr3nijwHZRSjVYbaz1/7VNC8&#13;&#10;JUZM8OdiglnOVALZFZyl7OnXl8Vowa87qV5d7bP0avqkVTg6lalFrlTck/LWNk/O1/uutz9sPCf/&#13;&#10;AAW8/ZD8S+JNCg1LSPij4d8J+LNUi0bwp8T/ABR4WutO8HatdzsVhS31GVshZWB2PJEiHrkCu7/a&#13;&#10;d/4K8fsqfskfHHV/2e/jCPFUWuaV4Ph8YpJpenx3kWoR3M6W8FhYpHOLia+ldvljEIQKGZnCgkfz&#13;&#10;4eHrz9hL9rj9mrwn8FPi9+2V8W7w6ouhaU3wcubDTf7TstVhkhht7JbCDShOq28+1UkDCMINxfbk&#13;&#10;1+iWmeCvDZ/4OS9P03WI49SuPDv7OsFxptzehXmjuIZVtftI7CQxyuCwH8Rxitat4zpwT3k16pQk&#13;&#10;/RO66aNNbEQknCVR7pJ283OKXm93v/w33R44/wCCyX7KHw08U/Dzwj48tPGum3fxL8AD4h+Hlk0p&#13;&#10;ZpBbOH8nT5baGd7ptSmdPKjtoIZd0hC7upHpP7H/APwU3+AP7ZfxK8S/BPwhp/jbwj448JwJeat4&#13;&#10;N+IWjtourCzdlUXKQmSUFNzoCCwddyllAINfnx+0ta6def8ABxf+zzDfRQyvH8H/ABJcwLKFJWVB&#13;&#10;qG2VQejLk4YdKb4uuf7A/wCDjiK/0i2+03h/ZkuLx7OAhZbyWG9nCKfUtsVFJ9vSnR1VOUtpKq/l&#13;&#10;Dna+doej9Tlr1eVSXZwX/gbin/6Vv0Pp34qf8FsP2ZfhLqWrXOteDvjPfeFPD+rz6Fr3xG0zwbdy&#13;&#10;eFbC7tZzazCS+laJpFSUFS8UbqT90txXyT/wWO8Y+EPib47/AGJviD4Ku7fVdG1r48aHq+k6jAd0&#13;&#10;Vxa3UcUkMqEjOGRgR39a/LD4o/t8eO/2w/2Evijq/wAcfj9q3h/xybLxHZSfs2+CPC9lA1lZ2nmK&#13;&#10;IdSmntZr42oiUy3Ny08aou4Bg4C1638S7uOX9jX/AIJnSySA7/iV4bVGZgd2FUKAe+MdqvAp/WKK&#13;&#10;e6nT+ak5fL7L2+ZOcVVCnV5esany5Uvn18j+zE8MP96v54v+CKuuWOh/Ez9srX9eu47Wzsfj/q91&#13;&#10;d3d1IEigt4Y5Hkkd2ICoigsxJAABNf0PsvzA/wC1X8if7K/w9+IXxj/Zv/4KO/DL4Q75vEmrfFDx&#13;&#10;NZaZbW3zSzzG3kZrZB3eZA0ajuWxXDXqShOc4rX2c7evNTt38/xPRp01OVKDdrzSb8uWZ9jftJ/8&#13;&#10;Fnf2Rfjt+zP8V/CPgfTfiM/hzUPB/iLwzpvxNvfDNzF4MvdUksp4orVNTy2wyyYSNpoo0ZiBu5Fe&#13;&#10;zf8ABPD9pX4L/sgf8EUfg58Z/jtrMWg6Bp3gmztjJ5bzT3F1NNKsNra28StJNPK3CRopJ5PQEj87&#13;&#10;vhl/wUl/Yxv/APgizP8AsseGHlufiLpfwgv/AAZqnwqh02c6tDqdrYyR3l3PA0WyO1R1e7luXYKo&#13;&#10;zuPmfLXzX8ePAfxA1f8A4IufsWfGrw9c+IovCvw81vS9f8aaj4RgW81LS7F5Hjj1eCCRJInazYMV&#13;&#10;MiMoZxuGCa7KiVP2sVquakubybmm/Lv93ZszjFTnSk9NKjt5pQaX6L5n9FH7Pn/BVb4CfHn4yWP7&#13;&#10;P+q6B8Sfhx4v1uxm1PwvpHxS8PTaA2v2kALSS6c7vIk2FBbYSrkAkKcGvL9b/wCC2X7LekeM/iJ8&#13;&#10;MNL8O/FDxB4r+G3iO68Oat4Z8L+Hxq2o3hsjILq+tIra4cLYwmPDz3LQDLKACSQPzv8Agb4V/Yj/&#13;&#10;AGq/2uPg5ruk/tgfEb42+L/CevT+KPCHh+4t7GaOyeC2+0Xf29rbTYGtI5IoRG6zOjM2EA3V7z/w&#13;&#10;RltdOm/bf/bi1GNITcr8cWt3mUKZAnmXzhC3XaGyducZ5pxg9V2Un9zilb77NfPyNYwiqUp22cV9&#13;&#10;97/db8z6X+Jv/BW74Y+Jf+Cdmvfts/sp6b4v8W7YNT0WytNN0Rru80HWrezmmE2t2bSp5NlaOiNc&#13;&#10;yh3UIylSwOa+SP2bv+Cgfhz9tL/glL4z1T9unwd8TrnTdO+Gl9q3xC8UW+iR6PpfiKzmnnDr4bu4&#13;&#10;54o5niRFGP3YUqNxbJz4h/wTf8M3/iT9iT9vPwP4MtzcXE/xP+J+l6bp9qCxaabS2jjhjRASGZiA&#13;&#10;AoySa4f9mr9pj4F/En/g3N8a/Afwd4itLzxj4D+CuuQ+MPD4WRLrSnee5Ef2hXUKu/OU5ORk44NZ&#13;&#10;4rljCtfX3ISS/wAUW356Pf5X2PQoYe1ajRb2qOLa62kknfXdX0+ep7P+2Z/wUiP7EX/BNb4On9gT&#13;&#10;w3460vR/EWh+H38LeI9b0ZNWsdL0GVghstQu5J5Y01aeMgwRnzVY5wcACvoT9sr9pb9jP9oz9ln4&#13;&#10;a/Fj9tH4c/GjQtKHxk0fR/Dmg6rp/wDwj+up4gjQtb3c9v8AbY86dKCwLq5YjO1QRmvg79tXTdRv&#13;&#10;v+DbH4Ka7pttPc22jWvw71rUpLWNpfIsoGUSTMEB+RS65PA5616z/wAFh/2lfgV+1H+xL8D/AIpf&#13;&#10;AHxLp/ibQP8Ahobwnpf9qWBfyheQwStLAfMVDvj3qGGODkHkEDWv7tWrDe1WK16Jyjr02va/fXfQ&#13;&#10;8KF+SEorT2U3ptdKX/Ae+2nmftT+1d/wUH+B37IfiDRPh74st/FPinxp4ljlutA8BfD/AEiXXfEN&#13;&#10;9bQf624W0iKhIVII3yOikggZIIHP/Bj/AIKe/so/GX4R+OPjCdV1Xwnb/DMSf8LE0PxvYS6TrXh1&#13;&#10;kTftvLJ9zfOARGYy4dgVUluK/Cv9vfTbv4Ef8FmL/wCNHx4+K/jr4IeBfH3wzsNE8LfEzwtbW81n&#13;&#10;Fd6e8X2jSL24urW6jto2dGn4VfmZCWCljXqPwa+FH/BM/XfA/wC0b+0J45+Ofjf42eFfEfhTQ/Cn&#13;&#10;xb8Walbp9mit5JttjPa3OnWVv509psQs8KyCFQpYHkVzRqzdOVS3SXyabSXz0ve1rq2h2whFThF3&#13;&#10;teO3VNJy37a2X/Bt+sv7Mn/BT74Z/tV+PtM8HeA/h98ZtJ0vXLOe+8P+N/FXhKfTPDOqQQxGYPbX&#13;&#10;zyN/rIwWi3om/oOeK+rf2tAB+yn8TCP+ifeIj/5TZ6/nU/YO/at8Y/Cr9tr4f/sU/sn/ABpj/aW+&#13;&#10;Cuq6HeJeyS2EcupeAbPTYdtos2r2saRSwjakSRyjOPlCqxUt/RZ+1r/yal8TP+ye+Iv/AE2z0szj&#13;&#10;H6tNx25Zb79d1+Gmj6FZdzfWYRl3j6dNv6ueZf8ABOgkfsB/BbH/AES/w3/6boK/J39v7wt+xN4w&#13;&#10;/wCCs/g7R/285/B0Pg5PgNqM1gfHGpppdh/aY1xBH5csk8CtN5Zkwu7JXJxxX6w/8E6M/wDDAfwX&#13;&#10;x2+F/hr/ANN0Nfm7+1n4/wD2Xvh5/wAFifCWr/tYap4J0vQJf2e9ThtJvHTWa2LXh1+Mqsf20FPN&#13;&#10;2B8Y5xntmu7NHfHNf3p/+kzf6HlYFP6nBr+WG3rH9D6R8AfEn/gnT+wh+y14h+Pv7I2l6Xqnw3t9&#13;&#10;etz4uvvhTdQa9b2c37q3lvbk/a2Hl2iPG1x5bNIkZ3+WQDX1l44/a1+HPhT4seC/gjo0Wq+JPEPj&#13;&#10;nSr7xFplv4ajhuo7bRLCISPqV5LJNEsVrK7RwwMN7SyuFVTyR86+Kf20v+CdngT9ljxv4/8Ahjq3&#13;&#10;gHxN4N0eIadrPh3wG1lcpqOo6wht7TS1trP5JLnUTiGNCMsMk/KpI+B/+CX3gnxX+xN+0Mf2fP2s&#13;&#10;7eODxj8SvBGman8M9dmuZLmO00TRUYzeBYZ5yT5uh+b5i7Tm5jYynJQVhBuc3HWy1u+ul7frfXS6&#13;&#10;erjfsfuwu9+y9fi9OnrZrRSt7n+w1/wUZ+OP7QH7VfxY+FHxB+HPxLttH03xxaaL4fluNI0u2tvC&#13;&#10;dn/ZaXDwa7LFfvILiaUl1MYuBtdBlRkD6I8df8FSfgr4S1/xDaeFvCnxS8ceH/B17PpvjLxx4H8O&#13;&#10;San4e0a5teLqOW5EqSXLWvP2j7FFceTg78YNfL37GPxT+Hvw7/b8/at+BvjbXtN8P+MfGHxH0zVv&#13;&#10;CWh6nMttfapZzeH4US5sYpMG4jVo3LGMMF2ndivzy/YhT4K/DL9niT4EftLftTfEv4M+NvA99q+i&#13;&#10;+MPh9f61oujwRSm8nlN1p0N9psk11a3qSCdJEklLs7c9qx524wt1hF+rtG/3Pfrrq9Neiokpzf8A&#13;&#10;ea9FeVn81t000P37+OH/AAUK/Zx+Avg34efEnxZqd1e+GfidfpZeGvEGjRLdWmySwl1GO4l+dJPK&#13;&#10;khiIQRJJK0jKgTJ48r1T/gql8DfCPgHwd8Rvin4a+JXgqz8beL77wbpdj4t0BtP1OG6srWW7Waew&#13;&#10;aVrjybqOLFqIkklld0QRgtx8NfHT4JfB/wCE+j/sHfB/4ZXt7r3g7TPjDZTeHL/XSHurq1bRr6+t&#13;&#10;JZB5UPIyrKPLQrgZUEYr6t/4KNWtldftQ/sjwX8ccq/8LxuZI0mw37yHw9qMsbAHPKOoZcdCAe1b&#13;&#10;142lG2zmo+drxv8APVrt1ORtqHN2i381zbfcn57Hunwb/wCChvwv+LHx0H7OXiDwx8Rfh/4uvNKm&#13;&#10;17w9pfxE0X+yf7d063IE1xpzpNMrmLIMkMhjmQHLRjBxk/G3/go/4C+C/i3xF4ai+H/xg8XWfg7H&#13;&#10;/CY+JPB3hiS90fSQIUuJC9zNLAbkxROryrZpO0YzuAwa8g/bMghj/wCClX7Ity23zm1X4gRKxxu2&#13;&#10;f2CCyg+hwCR7V8NXf7Y2u/Hi6+Kdn8cPj/qnws1jw94w8QeD9F+BPgjTNLi8S3VrYyPBp7q1/aXe&#13;&#10;o3s+pqBKr26rAA4A27WauSeIfLzRWq5vny2/+SX3fI6YQvPlezt+N9Pwevmj6z/b7+Jfgb41+FP2&#13;&#10;TPi38N7+HVtA8Q/tGeCdZ0bUYgdk9rdWN/JG4DAMpweQQCDwQDmv2iZEVS4ABBwD/Sv5Ufg9JG3/&#13;&#10;AATR/YAO4AN8dvCSKGYEgj+2AFz3Ixjj0r+qq5Mn2d1U7Syna3oT0P4V11I8saqjracvwjAwVRzV&#13;&#10;GUtLwj/6XUPzo+IH/BSz4V+GviJ4h+GXwv8AB/xQ+Keo+EJ/svjCb4Y6D/atjotztDtbXF3NPbRS&#13;&#10;XSKctbWzTTL0KZ4r0L4z/t7/AAX+C9l4Qs76x8X+IPFPj3Thq3hT4f8AhbR5r7xNeWojSSWWSxJj&#13;&#10;FrHAHVZpLqSJI3ypbIIH5tf8E2v2sP2c/wBjP4Ga5+y1+1v4p0T4dfEbwZ4y8TXviiz8YXC6dJrC&#13;&#10;6jqU97BrFlLNtF9DdwSoVeIu2RtIGBXZeLvjj8MP2eP+Cn0f7UXxx1NNK+HXxV+CmieH/AfxA1KJ&#13;&#10;otGs72xvp764sLm7dQLNryG4injM2xZNpXO5cVmtoX+11W1+RtJerVlfzWr0NLL94+2y6v3kvydz&#13;&#10;76/Zz/bo+FX7RHj/AFX4PDSPGHgjx3oljHquoeBviFpZ0nV/7Olfy1vbcLJNb3VsX+Qy280iq2A2&#13;&#10;CRX4deIoo/8Ahyh+1uhQYPxY+Jm4EDnPiBc/nX3fpnxM+Hv7YX/BVL4b/Ev9mO/tfFHhz4VeA/Fd&#13;&#10;l458b6IfP0hrnxA1rFp+jx3yDybmdWhe5dImcRqATgtXwf4imiH/AARQ/a3cuu1fix8SwzZ4BHiB&#13;&#10;c5rnq/nCX4VIL8vzNqdlJLtOP4wk3+P5H7k/FL9qvwv+zp4V8G6FceGPHfjTXvEWlBtH8O+AdGk1&#13;&#10;a9ljs4YfPllcvDa2sSeag8y4njUk4BJ4rjvB/wC158MP2tf2dvinL4LtPEWia14T0rV9B8WeEvGG&#13;&#10;nnTNb0e+OnPMkd1bFnXbJGweOSN3jdeVY4r46/ai/au8YeDP2k/A/wCzPr/xX074BeC9Q+F0Xipf&#13;&#10;Ht9Y2E0+vaos4t20m0vdXWSxtjbwL5zgxmZ942lQOfnP9g3WNJ1z4x/to6roXizxN42sZvC3h2W1&#13;&#10;8WeLI4Yb3Voj4fuwl2iwW9rGbVgMWzrCoeEKwLKQxeYLnhiPSdvk7f5/gzDB3gqOmzhf52/zR3X7&#13;&#10;Bv8AwUZ+FvwL/wCCdHwlth4L+KXivRfC3w50a28XeLfBPhyTUtD0OSG1QzpPceZG8xtxzcCziuPJ&#13;&#10;wRJtYEV+sHxO/bi/Zw+FHwH0T9o3XPEH2/w14o+wp4SbQbebUr3XrjU13Wdtptnbo01xPMORGq5A&#13;&#10;BLbQpI/I/wD4J7f8FHv2JPgd/wAEsfh9oHxC8T6XoeteHfh5aWt54FvUMWt6jcywM8f2HTtvnXi6&#13;&#10;iWEkMkKukgkBJB3AeKeBvhv45/Yt+BP7FHxv/aP0zUrTwn8OLzxO/j23NtJcf8Io/jG1mGk3l9FG&#13;&#10;rPHFYGUW8zgYg35OMV112nUqXf2lr6tp2/TtfUzhoovyl+Cuvx0ffp1P2I+GH/BRv4ZeN/ito/wS&#13;&#10;+I3hH4k/C3xH4nWVvCVr8TNFXS4NdaBDJJDY3dvPdW5uFjG828kkc2P4MgisX40f8FPfgn8E/ix4&#13;&#10;o+BF34f+IXifxh4Xh0a5fw74K0M6zf6hBrEMlx59nDBLv8m1jjJupZhEkZZFVnZgK+Sv2zP2gfgh&#13;&#10;+2/42+CPwH/ZI8S6P4+8UWHxh8N/ELUtR8IzrqVt4d0HQ2kmvL69u7ctHbeajCCON3DytJtCnBr3&#13;&#10;H9mrStKn/wCCtP7TeumKE38PhH4bWaXGAZUgktL6Ro89QrMqsR3IHpWaesb6e81bulFP8W7XXZlN&#13;&#10;u8lbon6Nyaa+SS37nunxl/b88L/CTxndeAdE+Hvxd8eajpmmW2sa6PAfhpr+30u2u4vOiFxc3E1t&#13;&#10;A8xjG77PA8s2MfJyK+Wf26P+CmFx4Z/4JsXv7YP7HFrr/iBNe0iWXQPE9jpsE1poEsc6QyTaxb3s&#13;&#10;0LwhH3w7RFKwmADJgZrwjxT+2PrnxE/aW+LXwu+Nvx9m+A1l4F8VJ4e8M+AtB03TF8Q+ItNa3hki&#13;&#10;1aG51S1u7m6a9kkZIIrGL5QoBDMQa+Rfhho+s+Jf+Daz4p2GiQane3X2zxtOYbqPfqBS28TSzTGd&#13;&#10;IwP3yojNKqqMMG4GKyqO+GnVvbS/y+Wn66ep0Uor28I+dmv+H8/kfq98Xf2gPgH8YP2YfCfj39s3&#13;&#10;4UePbLTB8TfCWlaPofi6xtIL5vEN1cwRaZqsUdnqLRm0W4n+ZmlztDgwsOD9RftEftt/Cj9nHxpo&#13;&#10;/wAK7/T/ABV4w8c+ILOXUNH8DeAtMbV9bnsoH2S3cke6KG2tVf5fPuJooy2QGJBFfnN+3l8efgx8&#13;&#10;ff2H/hj4y+CninRPFGlw/G/4V2Ut/ot0l1DHcjV7JzDIUJ2SqHUtG2GXIBANdPrfxW8A/sd/8FYf&#13;&#10;H/xO/ak1CHw34Z+Knw88L6Z4C8c62PJ0aCfQHuV1HRpb5h5VtNI8yXSpIyrIMkHIArqq2dapFK3v&#13;&#10;tevuRa+b/FWtrY4qPwxb1fKn98mn9y+7W+7PvX9mz9tz4VftLeKtd+Gml2Hivwl428MQQXmv+BPH&#13;&#10;mmtpGt2lpckrDdCLfLDPbSMCFmt5pI88bgcCvl2z/wCCxHwG8Q/D+/8AiX8PfBXxd8W6bod/qdl4&#13;&#10;rbwt4bXUP+EfXS7ua1mlv5EuRFyIWnWGB5rgQMsjxIGFefeAPH3gv9rr/gq3onx1/ZtvYtf8G/Dn&#13;&#10;4U614U8WeNtKzJpF/qms3ttNZ6TbXgHl3b2yQvcS+WzrFvUEhmxXR/8ABHPT9P8A+Het5JaRxAXX&#13;&#10;jn4iyXJQD97J/wAJBqEZZyOrbVVTnsAO1cVetKFOVXl2i5W72k0vk0k/n2Oqmvf5X/NFfJxv+D0/&#13;&#10;zP1G+EnxW8CfHD4ZaH8XvhfqUOr+HvEmmQato+pW+4JPbXC7kbawDKccMrAFTlSAQa+cf2gf24vh&#13;&#10;78CPiLY/BjTvD3jjx944v9IbxCvhD4eaWup39vpSy+R9tu3mmtrW3haUFEMs6s7AhASK+ff+CJbR&#13;&#10;f8OwfhYtvt8tLHVlTb90Kur3gAHsMYrzD9uWb9ljw7+0pF8SLP4/2fwE+NmleDI7VdQ1CazbT9Z8&#13;&#10;PPPNPBb3+m6mv2e/hjuFkI8iRLiMk/MMrXZjEqdXljtd+trO36X8r2MsMnKPn+F7pfj087X0Pu3x&#13;&#10;X+2b8KPhx+znZftKfFe38SeE9N1BoLa28P69pc0XiN9RupDDBpqaXF5k0t7NICscMe7d94Hb81eb&#13;&#10;fCP/AIKFfD34m/Ehfg74n8IfEr4f+L7zR7rXfD3hz4haKul3Gv2dkoadtMljnnt5pYwVLwNKkyAg&#13;&#10;uijOPxs/aX+LPxr/AGmv2Ov2af2zPjifEPgnSvDPxQub34geI/AFtJFPY6Y8V5pVh4ptLa8gupIb&#13;&#10;Jz5dwfMhcxxTkg9Gr68+BPw+/Yy+MP7Tvw+8U+Hf2o/GXxl8V+Dn1DxR4W0G517SdWtYVnsntLqa&#13;&#10;4Gm6fE0aGGbG2SVMtt4J4oVNylNN21a72Vk7rvv1T2to7k81oxa10v8AO7Vvw79b7WNL9jL/AIKQ&#13;&#10;/HT42/tKfF74c+PPhn8UjpWieMotM8PIujaVbp4btItIju2tNZdNRL/a7mXLR+X56kSRgsgJxq/s&#13;&#10;Cf8ABRD43ftHftD/ABR+GfxH+HXxJtdO0/4jS6HoN7d6RpltZeFbCDTILgWOuSw38kgu3lLNmNbh&#13;&#10;T5sY3gZ21P2JPit8NPhn/wAFCv2oPgn8Qdc03RPFviz4o6Rrnhfw/qc6299q9hLoFqq3FjE+03EY&#13;&#10;MThjHu2lTuxUn7AXxb+G3w9/ba/ac+A/jnXNM0jxn4j+Nh1/w/4Z1KdYNQ1PTbjQ7NkurOByGniK&#13;&#10;wyEtHuC7DuxiscF7yi5reH43h+O/4+ZeMVpafz29Faf4XS/DyPUPhH+1J+xh+y/+wz4x/aR+DnhX&#13;&#10;WvDvw88L+OPEMOuaRaQRG9k1f+3GsNRuYo5rtkMct65kUtMgEXRVwErtU/4KnfAa2+IXhrw14i8P&#13;&#10;/EbRvDXjPVodB8JfErWdAktfCWq6jdHFtBDevJ5yi4bi3llt0hm4MbspBP46eIvstz/wQM+OiTMj&#13;&#10;Qv8AFrxekgbBQqfHYUqe2D0Ir9OP+CyNjYWf/BPy2ijjijitvHnw7+zgAKsO3xDp6rs/u4HAx24r&#13;&#10;ooUruld6ScF96jf89OhGNq8ksQorWHtH/wCAudvvtr/wT6x/aM/bk+GX7PHj3Sfg+mjeMfHPjrXb&#13;&#10;KTVdP8EfD7TRqurDToX8t764EkkFva2wc7BLPNGGbKrkg45b9nv/AIKJ/BT9o340658AfClh4u0f&#13;&#10;xN4X8MW/ifxLp/ivTP7Jl0tbi4e3+x3Mc0nmrcps8w4QwtEyvHK6tmvjH/hc3w0/ZC/4K1/FfxL+&#13;&#10;1Rq9l4U0n4n+B/CI+HXi3xC/2XSJo9BSeHUNKW+lxDFOk8on8p3BcPuHOK5b9nn43fC747f8FgPi&#13;&#10;x8RfAZe+8Lr+z/odomu/ZnFprMNvqd0Z7izYqGubZctCsygrIyMEJUAngVaVqbjZ35r9k4qT18lZ&#13;&#10;J93qtDWatzra3Lbz5nG7/F/kfcXwu/4KPfD340+NNL0f4UeA/i1r/hXWNXbRdP8AidY+HD/wicsy&#13;&#10;SNE0y3Mk6XRtA6kfaxa+R3D45r9GK/mQ+G37Qfw+/ZT8Z/DTwR/wTk+NOmfFjwF4v8dWnh5/gRfG&#13;&#10;HVtU8PaXqczNd3ml3sCpqFjb6dlpXg1BXjVMruDAZ/ptBzxXbFpxur9td72T/UTTTs/X5Xa/QdRR&#13;&#10;RTAQsBxRuUc14b4j/Zq+B3i7TfFWkeIvD9tdW3jfVbHW/FUTyzgahfaYtqlpNIVkBUxLZ24ATaD5&#13;&#10;YyDk57rR/ht4J0DxxrfxJ0ewjg1zxHb2FrreoKzl7qLS1lW0VlLFAIhNIBtUE7jnPFAHc0UUUAFF&#13;&#10;FFABRRRQAUUUUAFFFFABRRRQAUUUUAFFFFABRRRQAUUUUAFFFFABRRRQAUUUUAFFFFABRRRQAUUU&#13;&#10;UAFFFFABRRRQAUUUUAFFFFABRRRQAUUUUAFFFFABRRRQAUUUUAFFFFABRRRQAUUUUAFFFFABRRRQ&#13;&#10;AUUUUAFFFFABRRRQAUUUUAFFFFABXI+PX8cx+DNTk+Ga6W/iBbOVtHj1syrYPdBSY0uWgzKsbN8r&#13;&#10;MgJUHdtbG09dXHfELxNfeDfBOp+KdM0jUtfubCzkubfRNHVGvb6VFylvB5rxxh5GwoLuqLnLEAE0&#13;&#10;AfIkP7evw1tvhjceIPEem6tY+OLLV4vCd58KgI5vEn/CTTxmSDTLeIMEnS4QGaC9Vhavag3LSJEk&#13;&#10;hT6s+Ft18S77wHpuofGC00qw8R3EBn1TTtElkuLK0kkYstvHPKFaYxIVR5dqiR1ZlVFIUfnZJ+xd&#13;&#10;8ZvEni6L9tfWdZ0ux/aCtbNrPRY03TeGNO0BmMreEpVCCWe1nY7rnUQouvtOJodkKi2P6JfC3xjr&#13;&#10;3jzwHp3inxVoGoeFtTuYSNR8P6o8UtxY3MTtHLGZYWaOVN6kxSodskZVwBuwAD0GiiigAooooA//&#13;&#10;1f7kKKK5zxhfalpfhHVNT0WWwgu7bT7ia1m1RzHZxzJGzI1w4yViBwXPZcmuSrUUISqPZK5vJ2Tf&#13;&#10;Y6Oivi+w+KPx3uPD+k3/APwkPwb8260q3ubp5r67KSTuCXeEpIqtCf4Dj1rR074k/HSfUbeC68Qf&#13;&#10;BponnjSRbe9vWlKFgGEYM2C5H3Qe+KyweJVajCtHaSTXo1cmnNSiprrqfX9FZmua3o/hnRL3xJ4g&#13;&#10;uI7Sw060mv767mO1Iba2QySyMT0VEUkn2r89NO/bn8T63+zVrPxhbwxbaJ4j0Xxh4b0O58NancSX&#13;&#10;ITTfFGo6aun3jsiwOHn0vUo59mMRXCvETIIyzdVODlJwW/8Am7FzaST76fhc/R6ivnr4K/Gmf4ge&#13;&#10;F/GfinxoNP0q18K+OvE/htrkSGKBdP0C5aFbm4klYqreWpeVshByQAKzbb9sX9me7+H83xSg8VwH&#13;&#10;QoNTj0UXbWV+ktxfTxiaKC0tWtxdXbSxESRfZopRImXUsoJpW0T7pP71dfmNenVr7tz6Xor5e1r9&#13;&#10;tX9lbQNMtda1DxrprWt34ePi2GWyhu73/iSrLLBJfyLawStFbxSwyJNJIFELKVl2Gun+Ifxv8KeH&#13;&#10;PFOi+A9I8Q+HbXWr7UtDe4sdWW5labTNZuZbaEWzWw2rc3UkMiWplbyyyMWBUZptCk0ldvz+X9aH&#13;&#10;vVFfOqftbfs1yap4h0hfGGl7vCcFzceI7siddPslsnWK5RtQMQs3lhkYJJDHM0qOQrIG4rGl/bV/&#13;&#10;Zah8Fx+P5fGFqunTanLoqILO/bUft0EIuJbc6YLY36yRwMszhrcBYmWQkIQ1KKvr/Xl/kFmm76fp&#13;&#10;/S1PqOiq1leW2o2UOpWLiSC5hS4glXOHjkUMjDIBwQQeRVmk731Hp0CiiigQUUUUAFFFFABRRRQA&#13;&#10;UUUUAFNf7h+hp1Nf7h+hoAwdC/5HGy/67N/6C1fRFfO+hf8AI42X/XZv/QWr6IraGxlPcK/ls+PH&#13;&#10;7RHwo+EX/BXLxV4g/wCCmXiLx3qC/C620nxx+zD4Q8HeH9U1DRpNO1uxuLHUtQez0W0uZ7rVrOdL&#13;&#10;m3klvJhCsLq0cakkL/UnXnfxW8H6343+GfiXwl4S1NdD1nWPD+oaTpuvGD7S2n3N3byRQ3Plb4zI&#13;&#10;IZHEmzeu7GMjOaog/GPwr4U/aa8LfGDxJ+35/wAEv28AfF/4Z/tD2mieLda8KeKNaufDstlq9jZx&#13;&#10;6emraVqCWl2rxXVrEi3dpcRI8U0QKNncg5DVb34D/sU+E/Hkv/BVDXINa+If7XOqXyeK/B/w50jW&#13;&#10;dctoNB03SV0tdN0+DTreTUZLLTdPIF1qDxIzzzlgqBkUeT/Db/gmv/wUr8efDf4e/sB/tCeMtI+H&#13;&#10;Xwb+EvhFrPTfH37P+u6jo3iLxdf2tmun6Ml9DOomsfseZb28VJZYbufyxwNwHsfwA/ZH/wCCp3xR&#13;&#10;/aa+CPxt/bc1T4Y6Lafs/wBv4g0W31Pw215qviTx8NVsDpU1/elvIs9NgvEjhu/IXz5ElB3EZwoB&#13;&#10;1v8AwQssPH1l8KfiVp+geLfG3ib4H6P8QZPCv7PyfEWB11y38NaNbRwXLefc29rdyWJvDJBYpcx7&#13;&#10;4obcDvX7mzwRXET21wiyRyIY3RwCrKwwQQeCCOoNSx5K5PXvXlnxo8f3vwz+H114o0mCG5vnurHS&#13;&#10;9NhuSywG81O6isrYzFPmESyzK0m3naDjnFRNFRID8BPgYOG8F+EumMf2PZ//ABquy07wV4Q0nWJv&#13;&#10;EOkaTptrqFxCltPf21rFHcSwxhQkbyqodkUKoCk4AAx0FeU33iXxV8JLJdS+IOtT+JptUu7XStJ0&#13;&#10;rTNMgtZpdRnLny7fMwXYygt++kAjRCzSEZNc637UXh6W8tvDun+H/FN3rkt1qtlcaDbwWgurSfR4&#13;&#10;4J7hJ5HulthmG5ikiZZmSQOArFiAbskvQi1z3yx8IeF9J1i78R6Xpun2uoX4X7ffW9tFHcXO37om&#13;&#10;mVQ8mO24nFR6N4Q8JaDfXWq6DpWm2N1fPvvbmztooZbhuuZXRVZzkk5YmvlzSf2t9OvfEuoXn9ka&#13;&#10;i3hSPwdoPifTdYiSBprqTXJp4YbcW/2nzvMlkSOGJPJBEu4OQpVj0+r/ALVPhbQLl9D1zRNdsteT&#13;&#10;VbXSh4fuzp8Vy0l7by3VvItw16LHy5UglVCboFpEMYG/C1lpZL1X42/Md979Nfwv+R7rbeA/Alh4&#13;&#10;gl8WWOi6TDqsuTLqcNnCl2+4c7pggkOe+W5rRXwv4Y/4SH/hLl02x/tUwfZTqf2eP7X5HXyzPt8z&#13;&#10;Zn+HOPavFtX/AGj/AAvomqXNteaVrh0/TtQsdH1zW0hgNjpl/qAiMNvcZnEzMv2iFZWgiljjMg3s&#13;&#10;AGK+t6z478IeGtVsdC8Q6pp9jfam/labZ3U6RTXTghdsKMwZzlgMKCcke1a8q3Qmy/c+GPDNzr0H&#13;&#10;im606xk1S1iaC21KS3ja6iifO5I5iC6q2TlQ2Dk5pv8AwjPhp/EI8Vtp1idVW3+yrqZgj+1iAkny&#13;&#10;hNt8zZnJ27sZ5xXzR+1V8dNf+Eel6ZZeDJ9LTV7g3etzwamV2y6PosYuL6OIM8f76fdHbwnJ2vKG&#13;&#10;IOMV1niT9ojRPDWreHrWHRtZ1Oz8URJcaPqWmNYSQywfZzdSTGOS8juRFDCN0sghKjcoBLMAc3a1&#13;&#10;+n9X/r1B78p62/gHwLNdX99LomkPPqsJt9UmazhMl5EeClw2zMqnurkilfwB4KmtNPsJdF0l4NJk&#13;&#10;WbSYWs4THZOv3Wt124iYdimDXiWtftX/AA40PwhZeNLu31h7S+8GL45hSG2R5v7PeW2iCFBJ/r91&#13;&#10;1H8gJGM4bgAs1L9rDwFoPiyLwf4kstU0+5W807TdUa4axK6beauyrZQTrHdvI7S+ZESbdJkjEqGR&#13;&#10;lydunLaXL1/4LX5pgrSSl/Wy/Ro+nSNqc9awNF8M+GvDst3ceH9OsbB76c3V7JZwRwNcTHrLMUUF&#13;&#10;3P8AebJ96+Z/2qvjxrnwg0zTLXwfNpiarcfa9cuYtSK4bRtFjFxfpGrOn76fdHbwnJxJKGwQpFd/&#13;&#10;F8eNE1fXbfQfA2max4maXS7DWbm50ZbXyLOz1TJs5JpLq4twxmVWcLF5jBFLMACpOb1Tl8v6/rde&#13;&#10;Q1ul/X9f5o9Mj8DeB1vr/VF0bSRdapE0Gp3ItIfNu42GGSd9m6VSOCHyDWnpmi6Lomlx6Fo9na2l&#13;&#10;jDH5MNlaxJFAkf8AcSNAFC+wGK+JfCn7Xd3L4V0Hx38RNNv9Fhu9K13UL/Tba1trpWt9Lv7W0N4L&#13;&#10;iO9cxR26zlpEKsWAkYbQiiT07xb+1n8OfCeu3nh3ydRv7yzvbqzMNobSNZfsFvBc3ckct1cwRlIB&#13;&#10;cxRsCwdpW2IrkHGbmnp/X9flcSu9f6/rU968N+B/BHhBppPCWjaVpTXB3XB020htjKevzmJF3fjV&#13;&#10;zSvDHhnQbm81DQdNsbK41Gc3OoT2lvHDJdTc/vJmRQZG5PzNk8nmvnz4u/FvVJvhp4O8XfCXUYYY&#13;&#10;fF/iLw/ZW2qSWwnxp+sOD5qRSEDeYyCu4cZ5BrmD8ZvGfgz4jv8ACPxvqEF1cQ6voDWOsWmnqGvb&#13;&#10;LWxeoLe5i85UgljlspB58eQUKfus7jW0nyuz72HKyTn0tc+q9E8L+G/DX2lfDunWOn/bLhry7Njb&#13;&#10;x2/n3D/elk8tRvc92OSfWsqH4e/D+CLUILfQdHjTVwRqqJZQKt7uzn7QAmJc5Od+etfOjftl/D+P&#13;&#10;wvpfiv8AsnX/AC9asbvVdLtZRYQXFxp1iE+0Xm2a8jVY1eRUVGcTSMf3cbr81bGpftP6Xq3hzWfE&#13;&#10;Pwq0XWPE1ppekNfNq9kLWPT1newGoQwu11dW8rEwvEX8tCqGRVZg2QM5ytFyey/JDS95R6v8z6Lt&#13;&#10;/D+gWuhjw1BY2cemrb/ZRp6QItsIcbfLEIGwJjjbtxjjFc+vw4+HQ0i28NroGiHTrS4F5a2P2CAW&#13;&#10;8M4JIlji2bFcEn5lAPvXgumftRWy+BtP8Ra54c1+S9HhK18XeJbTTI7SYaTY3CMwmlJusOJPLleK&#13;&#10;KFppyiElARg9DZ/tO+Cb7XzpOn2GsS2Eeu6f4ck8QiKD+zRe6rbQ3Vmu8ziYpMtxCgdYiokcKxGc&#13;&#10;1tOL5nFb/wDBt+fmZRkmv66/8A951vw5oHirTH0bxLY2epWjkGS1v4Y7iFivIJjkVlOPpSad4X8P&#13;&#10;aPo3/CO6Tp1ja6eFZBY28EcVvtf7y+UihMHuMc1j/Dzx5o3xH0B/E/h9LgWZvruygluECeeLOd7d&#13;&#10;pogGOYneNjGxxuXDYAIruqzgk4q2xoct4b8E+DvBsEtr4Q0nTNKjncSTR6ZaxWqyMOjMIlUE89SD&#13;&#10;XF/tAeD9c+IPwG8beAfDCRyalrfhHWNH0+OVxGjXN5ZywxKznhQXcAseg5r12iitSU4ShLqrGlKq&#13;&#10;4TjNbo+a/wBjr4aeLvg1+yd8NvhL46ihh1vw14H0XQtWht5RNEl3ZWccMypIvDqHUgMOCOa9b8T/&#13;&#10;AA0+Hfja6jvvGegaJq88MflRTanYwXTxpnO1WmRiFzzgcZruaK3rz9pOVSW7bf3mFGmqcIwjskl9&#13;&#10;x51p3wk+Fuj24tNH8M+H7SIXUV95dtp1tEn2m3yIptqxgeZHuOx/vLk4IzXSaj4e0nVri11DVbK0&#13;&#10;uriwlM9hLPFHI9vKVKmSFnUmNipIJUg44roaKztrctnL3PhHw1fazb+Jr3TNPm1O1jaK11GW3je6&#13;&#10;gR87ljmZS6g5OQpA5qrq/wAP/A/iHVLfXPEGi6Tf31oALS9vbOCeeDByPLkdGZeeeCOa7KihKwJG&#13;&#10;Lf6Bo2q3Frd6rZ2t1LZT/abKW4iSR7ebBXzImYEo+0kblIOCRmnX+haPqtza3uqWltczWU32iyln&#13;&#10;iSR7eUqULxMwJRtpI3Lg4JGcGtiiiwdLGPeaFo9/f2uq31naz3ViztZXM0SPLbmUbXMTsCyb14ba&#13;&#10;RkcHis2TwX4Tn8RDxbNpWmNqqwm3XVGtYmuxERgoJyvmbCDjbnGK6qikorsBysXgvwlBp9lpUOka&#13;&#10;Ytrpk63Om2y20QhtJkztkgQLtjddxwygEZPPJrpXUsMcdjUtFOwHG6/4D8H+Kru3vvE2kaXqM9o2&#13;&#10;+0nv7SG5eA5zmNpUYpyM/LjmtbVPD2ja9p0uja9aW17ZzpsmtLyJJ4ZBnOHjcFWHHcVuUUW0sJLq&#13;&#10;YWi+HtE8MadHovhmxs9Psos+Va2MKQQpnk7Y4wqjJ9BVJvBfhM6RdeH/AOydMNhfSyT3tibaL7Pc&#13;&#10;STNukeWLbsdnbliwJJ5Oa6qilyq9xo5XXfBfhTxXZRad4q0rTdSt4HWWCDULaK5jjdeFZUkVlUgd&#13;&#10;CBkVai8MaBBdXV5BYWSS30aQ30qwRh7mONdiLMwGZFVflUNkAcDiugoo5VqKxwifDjwPFe2GoQ6H&#13;&#10;oqzaTCLfSplsYBJZxL0S3YJmJR2CED2rrpbVLiJoLhVdXUo6sAVZSMEMDkEHuDV2inyhY5Dwz4H8&#13;&#10;I+C4ZbbwfpOmaTHPJ5s8emWsVosj/wB5xEqhj7mta10PSrPULnWLS0tory8VEurqONFmmWIERiSQ&#13;&#10;Dc4QEhdx+XPFbNFJQGcpfeDfDGqa3beJtT0vTbnUbIFbO/ntopLqAHnEUzKXT/gJFXtM8PaJodgd&#13;&#10;L0Wxs7O1MkkrW1rCkMReUlpGKIApLsSWOOSSTW7RTtpYVjhrT4deBdP0saFp2g6LBYi7XUFs4bOB&#13;&#10;IBdIwZZxGqBfNVgGD43AgHOa29b8OaJ4m0qTRPEtlaajZy4820voUnhfByN0cispwemRW9RScRrQ&#13;&#10;xdI0HR/D+nxaPoFnbWNnApWC0s4khhjUnOEjQBVGeeBS6VoGi6FYHS9EsrWzti8kn2e1iSGLdKxe&#13;&#10;RtiBVy7Eljjkkk1s0Uco7mRo+iaR4f06LR9CtLaytIciG2s40hhQMSx2xoAoySScDqc1keIvAvgv&#13;&#10;xdPb3PivRdK1SS0bfayajaQ3LQtnOYzKrFT34rrqKfKhFOS2jmiaCZFZGUoyEAqykYKkeh9Olc94&#13;&#10;a8C+C/Biyp4P0bS9JW4bfONMtYbUSMO7iJV3HnvXW0UKPUDmrjwl4Yvddg8UXumafNqdojRWmpS2&#13;&#10;8b3UKNncscxUugOTkKR1oufCPhm68Qw+LLjTdPk1S3iaC31OS3ia6ijbOUSYr5iqcnIDAcniuloo&#13;&#10;SA5Q+CPB7aLN4bfSdMOnXErT3Gnm1i+zSyO/mM7xbdjMz/OSVJLcnnmtPWdB0XxBYf2Xrdna3ttv&#13;&#10;jl+z3cSTRb4mDxtscFcqwBU4yCARWxRRYdz4F/ao1P8AbDsfE1tpvwi+Evw9+Kng+ayjkmtPEevj&#13;&#10;SNRtNTR5MuY7qzubWWDYY9rKyyq2/ggg1yX7HH7Mfx08NfGLxv8AtdftUP4bt/HPjbTdJ8Nab4Y8&#13;&#10;IPLPpPhrw7owke3skuZ0ia5nkmmkknkEaJnCoNoFfpPRShBLz/4P/A09CZK6stP6/wA9fU47R/Af&#13;&#10;gzw7qdzrvh/RtKsb+8z9svLO0hhnnycnzJEUM/PPzE811qKR1qSiqW1hhRRRQAUUUUAFFFFABRRR&#13;&#10;QAUUUUAFFFFABRRRQAUUUUAFFFFABRRRQAUUUUAFFFFABRRRQAUUUUAFFFFABRRRQAUUUUAFFFFA&#13;&#10;BRRRQAUUUUAFFFFABRRRQAUUUUAFFFFABRRRQAUUUUAFFFFABRRRQAUUUUAFFFFABRRRQAUUUUAF&#13;&#10;FFFABRRRQAUUUUAFFFFABRRRQAUUUUAFFFFABRRRQAUUUUAf/9b+5CuW8c2N1qfgrVtOsLG01Oef&#13;&#10;TbmGHTtQOLa6d42CwzHtHIflY+hPSuporir0lUhKDe6a+9WNpxumn/X5/kfB2m/Cf4gx+G9GtX+E&#13;&#10;vwoMtvo9tbz293PuNrIgIaCMm0mzEn8J8xs5PNaumfCzx9BqdtNL8J/hFAqTxu08Eo82NQwJdP8A&#13;&#10;QR8yjleRzX25jvRUYHDRoUqdGL0iklteyVulkTRpqEYwWyPnj9qf4Q+Jfj98EtU+C3hzU00iDxJc&#13;&#10;WWl+Ib4vJHcDQJLmM6rHaOiOVup7QSQwsw2q0m5jxXxn8Qf+Ce/jyTxXqt/8N/HGpajpfijTfDNv&#13;&#10;4lg8e381/dC68I+IrLV9Nls5IbcKqi0W9tnVgMs8JztU7f1SwKWumjJw1W/39Lfhuvn3LaTVn/Wt&#13;&#10;/wBPuSXQ+X/h58C9Z8HfDX4h+CtbGh6y3jDxZ4u8QW1lepK+nSWviGWSSK0vl2hym19lwEBBUttJ&#13;&#10;r4Q1P/gnz8fdf8F+Hv7Z8Rac1z4K8Ztr/gvwSninxMml6ZpVxo76Tc6ZF4mg8jXEUtI9zbkxukGT&#13;&#10;b7JIiSP2PoqUla3kl/4Dt81/W7Kb/Nv/AMC3/r/JHwF8C/2K9L+GPjO41nVbDQ4dF1X4ZTeCtY0K&#13;&#10;1vtS1ZpLzUdavtW1NzfarvuZ4bn7Yd7yuHeTJ2Ku0V558KP2E/iP4M8FaNZeNPEWl614j0z4k+FN&#13;&#10;Zk1krOvmeEvBIa10fT+U3faha5lmOBGbqaZg20g1+oFFVKTbbfX/ADb/AAbfqRVpqcVCW39f8A/K&#13;&#10;3Vv2KPjt4i/Zb1H9jTV9W8Ix+F9JubXUfBniSym1S21a6m0zWYtYsotXtrYQCHLRmK5ubO786Qt5&#13;&#10;0YifisPVP2E/icvgA3PgvSfCWheP7rXpdW/4SxfHXjHUNR0icWAsLa/stXvY5bu4kSP5JbGaOO1m&#13;&#10;hCxuTjdX63UUQfL8P9NW1+5JfIq13d+f4/8AB1/4BheFtP1rSfDGm6X4kvzqupWun21tqOqmFbf7&#13;&#10;bdRRKk1wYUJWPznBfYpwucDgVu0UUN3dxRjZWCiiikMKKKKACiiigAooooAKKKKACmv9w/Q06mv9&#13;&#10;w/Q0AYOhf8jjZf8AXZv/AEFq+iK+d9C/5HGy/wCuzf8AoLV9EVtDYynuFFFFUQFFFFABXKeOPBfh&#13;&#10;74ieFrvwb4qhM9hfRhJ0V2icFWDo8ciFXSSN1V0dSGVlDA5FdXRQB8/ah8CX1rT0svEvi3xRqU9n&#13;&#10;d2eoaNqNy2nx3Om3VnvCzQfZ7KKN3dZGSX7QkwdCVIwTmbwx8AvCnhjXYPFy3WpXurxy6pcXeo3k&#13;&#10;kRlvp9XS3jnluBHFHGCsdrDHEsSRoiKAFr3raCc00opGDU23/r+v67B5/wBf1/wT5Ytf2Svh9Z6N&#13;&#10;DoFrf65HZQ+GdP8AC7QpcQhnj0idrnT7oyeR5iXVrO5kR42RCfvowAA0dW/Zp0PXtJ1iw1zxBr13&#13;&#10;deIvKi1/U7qPTJpr60t4WhhtHhewa1SGMSOy+VAj72LlyxJr6YCgDFIEUHOKcIJKyHd3bXU+ZX/Z&#13;&#10;f8CiaSyt77XYdFuLrT7/AFLw4tzG9hfXWlxwx2807yRPdbsW0BkWOdElMYMitlt30rbrsi2ZJPrU&#13;&#10;mxfT604KB0qrvqSoo8m1X4O+Cda8fTfEbxHbJql5JpEWiQW+oxxXFrbW8czzuYImQ7Xmd181ix3B&#13;&#10;EAxt58q8FfsqeHPAHiOy1vw54i8TLBp2jp4dstLuTp09pDpSTNObOIyWRnjicsquY5VdkjjBb92u&#13;&#10;Pq/APWm7FqJRv/X9dLjR8iWP7H3gG304aPf6z4nvraHw0vhKwt7y5tyllpaXUN3HDF5dshLI0CKJ&#13;&#10;ZS8jIMOzYBHpVz8BPC03xNn+Kllc3VreXstrcalaRxWU1vdzWaCKKRmuLaW4iYRqiN9nmiDBFyCc&#13;&#10;k+4eWvXFPquql/X9av7xJb/1/XT7jynUvg94L1vx/L8RvEVsup3r6RDosFvqEcVxaW0EUskzNDG6&#13;&#10;ErJMzjzWLHcEQADbzwngv9m3w38OLuyuPAes+INLitba30+4tIZbaSG9s7OaSW0t5xLbuyrbLK0M&#13;&#10;bQtFIYcI7vtBr6QIB60FQetQoWehTeh83aD+zR4B0NrWCabUtRtLKz17SrOw1B4HgjsPEMsU11bY&#13;&#10;SFHeNWixEZGZwrMGZ/l28zafsg/DjSvDPhzw/ol5qttc+GIb23stYm+yX17cR6i6y3f2sX1rcW8z&#13;&#10;yyIkhcwh1ZRtKjIP1tsFGxc5xS5Gmmv6/q7Fbc8h+Ifwi0r4g+F9L8MXF9qGmf2Pqdhq+nXum/Zx&#13;&#10;PFc6a26E7Z4ZoSM/eUxYI6AVz0f7Pfg95IdT1m91bUdUXX7PxJdaveTRG5urnT0kjt45FjiSFII0&#13;&#10;kYLFDHGoySMMWLe/sqt94UhjRsZHTpWkkmtRPa3l/n/mz5iu/wBlnwDNo3hnTNOu9Rsp/CmnTaRp&#13;&#10;uoItlczNZXBRpYZo7y1nt3DNFGwYRK6lflYAsD1EHwL0C01nU7vTdU1i203Ww7azoEL24sLyaS0F&#13;&#10;k07boDPG7RKmVhmjQsisUJzn3bYuc4pNi+lKyaakv6e47vSx8sf8Mv8Ah1tIh0RPEPiaFD4di8Ja&#13;&#10;rLDLZpJqukW28QW92RaYVoklkjWa3EM212y5OCKHxQ+AUb/CTxP8O/hjbYn8WXcDLNPc/Z4tIlit&#13;&#10;re1gvICqeYPsa2kMsaLudpFHzAHj632L6Unloe1JptO/X8dbsmEEmmv60scz4K8LaT4I8Kad4P0K&#13;&#10;Py7PS7KCwtUPXy4ECLnHUkDJPc811NIAB0patybd2NKysgooopD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X&#13;&#10;/uQoqLzk9H/74b/Cnq4fpkfUEfzxXPfqdFr6D6SvxV/4K0ftmfHD9nPwDJ4E8PeFzp1p4lngi0Hx&#13;&#10;9aassgV7SWK5uIJLLyEkilZF258xlKNkMTkV95/sc/tEfET9qH4VWnxc8WeDE8JaZqcCS6M76ql/&#13;&#10;NqCAlZJxDHBGIIiykIGcueflAwT+g5h4a5lhchw/EdRR9hVk4pqcW9LdL3bburLWPLLmtofneX+J&#13;&#10;2W4rP8Rw3SUvb0oqTThJLW99bWSSs+Z6S5o8t9T63or5x/bD+LfiX4Bfsm/Ev44+C4rOfWPB/gbW&#13;&#10;vEulw6ijSWr3WnWck8SzpG8bmMugDBXUkZwQea/A74kf8Fq/jH8Hf2dPhp8RtS8R/DXxNr/iHUNQ&#13;&#10;8YeL/t/hjW/AMMXgjQo7AapZ6Xp/iC++03OqebfqLW4V3gnVHMcT7GNfntCSnNwW6s//AAK9vTZ3&#13;&#10;fRK/XX9HnTain3v+CX+at5n9P9Ffhjrn/BTH42aX8c9S/Zl0+y8N3/iqL4z2cOmXFpZXMkFx8Jbn&#13;&#10;w+/idtYWEXJZ70WkMtosofyWuimYxu2V4NN/wVc/bQ8I/BPwR+1D430z4ZXfhb44fDvxl4w+G/h3&#13;&#10;Q7a//tXwtdeH9EuNc09NYu5LxodWhmgh8u8NvDZm3mIVS45qKtVQpyqy0UVd39Lr8Lr1TWlgpx55&#13;&#10;qEer0++34b+aaa3P6R+2aK/mc/Zq/wCCt37Xfxa8D6RrOpD4f63bar8efAHwog8Yad4c1nw9byL4&#13;&#10;o0mW+1izbRNTvpL2G60ucRRpdPIIbhWLJHtw1W/Gn/BQP/gpp8JfgN+0D8V/F2s/CLxBe/CT4paP&#13;&#10;8INEsPD3gfWI5r7UtSu9B3agbdvEMrTr9n1aSOKxjZJHnVD5+0lK7YYScnKKW3/2v6zh9/qzO6cY&#13;&#10;yT3/AM5f/IS+4/pYor8D9V/by/bh8CfFr4OeFPjWmg+A/B3jGz0lNW8d+MPhxr9jb6x4g1LVpLdv&#13;&#10;DrQR6xOPCt8bNYxatqMl5HczSggqMIf3wlYRcMG646E/yFYyh7vNfS7X3f191u4ozT062T+9X/rz&#13;&#10;uugUVF5yej/98t/hR5yej/8AfDf4VBRLRUXnJ6P/AN8N/hR5yej/APfDf4UAS0VF5yej/wDfDf4U&#13;&#10;ecno/wD3w3+FAEtFRecno/8A3w3+FHnJ6P8A98N/hQBLRUXnJ6P/AN8N/hR5yej/APfDf4UAS0VF&#13;&#10;5yej/wDfDf4Uecno/wD3w3+FAEtNf7h+hpnnJ6P/AN8N/hSNMuw8P0P8Lf4UAYuhf8jjZf8AXZv/&#13;&#10;AEFq+iK+c9ClU+MbEYYZmYcqR/C3tX0ZW0NjKe4V5pcfFTQo765sbCz1q/FpcPazT6dp89xAJojt&#13;&#10;kQSKu1mRsq2CcMCOoIHpdeSfCSRRoOpgHB/4SrxB/wCnO4ptkFw/FPTx/wAwbxR/4Kbn/wCJpB8V&#13;&#10;LAnH9jeKP/BTc/8AxFcb4p+IPxD1Lx1d+AfhXY6TLLpNlbXuralr0s8duhvWk8i3hjt0Z5JGSJnd&#13;&#10;iVWNSvDliB1Xws+IE3j/AEe6utRtBp+o6bqVzour2Ky+csN7aMA4jl2r5kTqVkjbapKOMqrZA7Ku&#13;&#10;AqwgqkrdNLq6vs2t0n09V3R5tHNaVSr7GN7662dnbdJ2s2uq8n2Za/4WjYf9AbxP/wCCm5/+Jo/4&#13;&#10;WjYf9AbxP/4Kbn/4mvObf42eL/Efxb1X4b+AvDtpf2nhzULLT/EWpX+sJY3MH2uGO4MttYi3meeJ&#13;&#10;Y5Rh3eFXdWVCdpNeh2Pxu+EGpeJdR8H2HiXRZdT0mKafUrNbuPzLeO2/17PzgCHP73n93/FiuQ9I&#13;&#10;f/wtGw/6A3if/wAFNz/8TR/wtGw/6A3if/wU3P8A8TWPpv7RPwL1fw7J4t03xXoc2mw38elS3aXS&#13;&#10;bEvJlDRQHnIkkUgxrjLggrnIqj4v/aE+GHh5bnSLDW9LuNeXRZtYstFM2LiZVtnuYg6D5k8xELAM&#13;&#10;AxXkA0AdN/wtGw/6A3if/wAFNz/8TR/wtGw/6A3if/wU3P8A8TXPfBn48fD74z6BayeHdW0q51f+&#13;&#10;x7DU9V0qwuVmkszexB8ED5igfcgfGMqQeQQOd8bftD6f4T1rV9Fs9KvtUk02703Q7WKxkQT6hruq&#13;&#10;KZotPgWTai+Xb7ZpppJFWNGJIO1sAHof/C0bD/oDeJ//AAU3P/xNH/C0bD/oDeJ//BTc/wDxNeNa&#13;&#10;9+0rf/CawsdR/aQ0fT/CaaxrdnomjnTtXOrrLJcq7O8xNra+UIQo3AB854PFdZ40/aD8I6Nd2Wk+&#13;&#10;EbzT9Yv28UaV4f1KzhmJazF/dRW7tJsB2yIJVYRtgnI7HNAHc/8AC0bD/oDeJ/8AwU3P/wATR/wt&#13;&#10;Gw/6A3if/wAFNz/8TXcHXtFXXF8NG6h/tBrRr9bPcPNNuriNpdvXYHIUn1OK8N+JHx7g8AeJbzR4&#13;&#10;dMl1C00bSrXWvEt/FOEGm2l5dC3iby9jeY2xJp2XcmI4iRksBQB3X/C0bD/oDeJ//BTc/wDxNH/C&#13;&#10;0bD/AKA3if8A8FNz/wDE16VG24ZByOCD2IPpUlAHmP8AwtGw/wCgN4n/APBTc/8AxNH/AAtGw/6A&#13;&#10;3if/AMFNz/8AE16dRQB5j/wtGw/6A3if/wAFNz/8TR/wtGw/6A3if/wU3P8A8TXp1FAHmP8AwtGw&#13;&#10;/wCgN4n/APBTc/8AxNH/AAtGw/6A3if/AMFNz/8AE16dRQB5j/wtGw/6A3if/wAFNz/8TR/wtGw/&#13;&#10;6A3if/wU3P8A8TXp1FAHmP8AwtGw/wCgN4n/APBTc/8AxNI3xT09QWOjeKMDk40i6P6BCa9PooAz&#13;&#10;NG1jTfEGlW+t6PKs9pdwR3NtMmdrxyLuVhkA8g1p15X8DR/xZvwuf+oDZf8Aola9ScgKSaAHUV5B&#13;&#10;J8cfhsNcbw7b6g1xeDW18ORw2sMs3naiE3zQxFFIk+zJ810ykpb4PmspBA9fHSgAooooAKQnBxS1&#13;&#10;8tftZJLP4H0qxV51SfWnWVYJHiLiPTb2VATGVOBIisBnGQKAPqPPsaQtjsa+FPCOo/sfyeEtLm1n&#13;&#10;W9C+1tp1s135usSh/OMSl9w8/IO7OeKr/sstpJ+JmvS+G7h7jTrmyu5rVluZJ4Xii1i8hgZC7sMC&#13;&#10;JVVSOoAoA+9qK8o+I3xIufBV3o+iaTYJqGpa7eSWljFcXS2NvuhjMr+ZOyyYYqPkRUZmPQYBIvS/&#13;&#10;E3w54ch02x+I95pmhatqKjbpst6suHZ/LASQrHuUsQoYqoJOOtAHpNFcsvjfwg9pDfrqVmYbm+k0&#13;&#10;yCXzV2vdRF1khBz99DG+4dRtOcYqv4U+IXgfx0Jz4O1aw1P7MyrP9jmWXZu+6TtPRsHB6HtQB2NM&#13;&#10;3/Ptx+NPry34m+DfEfiK3tNc8E6lJpmt6TK1xp7SMzWVxvG2S3u4QcPFKBjcBvjOGU5GCAepUxX3&#13;&#10;HGK+XZP2hrvVLFfCPhrSZx4+klaym8MXZO3T5VAL3dzMvH2FQQ6TL/rgQqDcSF9f+GXge/8AAugN&#13;&#10;Z61qd3rOpXlw9/qmpXbHEt1KAG8qLJWGFQoWONOFUDOTk0AejUV5D4++IPiXw74t0nwZ4T0eDVrz&#13;&#10;VrO/vV+03/2GONLEwhhuEE5YuZhjgYweazPDfxdHiC9h07UIrXRLu21G703XNN1W5H2iKW3thcg2&#13;&#10;rRgxzRmNll3kqPLycAgrQB7jRXmkPxk+Fc+gzeJ4tf0s6fb3C2kt356+WJ3AKRgk/MzA5UDkjkVM&#13;&#10;nxd+GD6hp+lLr2l/adUSOTT4TOgedZiRHtGf4ypCjqxBAzQB6LRXndx8WvhpbWV5qE+uackGnzfZ&#13;&#10;r2czLshm8wxeUzdPM3grs+9ntWZ8KPiZbfFGz1nU9O+zPaadr1xpNnc2snmJcRQxxOJc9ASZCCB0&#13;&#10;xQB6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Q/uQooornR0Hjvj74BfCT4q+L&#13;&#10;9H8afEvRbPXrnQLa6t9IttVQXFlbm92ieX7M+YnlZUVA7qSq5C4JJrb+FPwn8DfBTwbF8PfhvaNY&#13;&#10;aLa3FxcWOn+Y0kdqLqVpnihLkssQd2KJnCg4HAAHo9FenVznF1KEcLUrSdNbRbfKrXtZbL4pbJbv&#13;&#10;u7+ZSyXBwryxMKMVUe8klzO9r3e7vyxVm2tF2VuK+JHw68G/F74e658KviLZLqWgeJNKutD1vTnk&#13;&#10;kiW6sb2JoZ4jJCySKHjZl3I6sM5BBr5+8cfsH/sffE/xKvi74n/D7w94mv4fBcHw9tJfEcT6olpo&#13;&#10;FuWaO1tYrtpY7dgzkmeFEnbjdIcDH1tRXl8sb8zWv/Dr9X/TZ6l3ff8ArT/JfcfKfw5/Yg/ZX+E/&#13;&#10;xI8PfF/wH4QtLPxN4V8A2/wv0HWpbq8urm18MWpBhsC1zNIJQm0ASyBpivymQqSD5h4V/wCCXX7B&#13;&#10;PgjV/Eet+F/hzptpL4o0bVvDt/EL3UJLW00zXd39qWuk2sl00GkxXhcmddOjtvMJ5zivvuiqbbvz&#13;&#10;a30d9bp7799b97u9wg+W1vL8LWt8kkux8eT/ALAn7I0/ju0+JbeD4l1iyvvDGqQ3MN/qEUbXvgyG&#13;&#10;S20O6lt0uRBLPZwSvEsskbO8eEkLqqgX/Hf7C/7K/wASvh/47+F3jLwqt1ofxL8Vw+N/GtpFqOo2&#13;&#10;r6hrtuLMRXqz29zHPbyJ9gtSotpIlBiBxksT9aUVTqS1s9/+B/kvuQrvS/S34bfLV/ez4Hs/+CY3&#13;&#10;7Fdrr/hbxLd+GNY1O68Gy2txoS674q8R6tbLPY3Ul7aT3dtfajPBfT29xIZIJryOaSIhAjKI0C/f&#13;&#10;Gec0UUSqSas35/Ngkvwt92wUUUVABRRRQAUUUUAFFFFABRRRQAUUUUAFNf7h+hp1Nf7h+hoAwdD5&#13;&#10;8Y2X/XZv/QWr6Ir530L/AJHGy/67N/6C1fRFbQ2Mp7hXhngDVYNC8Ea/rV1HcTR2niLxJcvDaQPc&#13;&#10;TusWo3LFYoowzyO2MKqgkngAk17nXi2maH8T/B819YeG7TQdQsrjVb3U4Jr6+uLOdft073DxvHHa&#13;&#10;TqdjuyqwflQCQDmqW6uZTTaaTsePeF/hn8XfFnia++NN9rV14K1LXLW3sF8OWltaXscOnWpkNsb/&#13;&#10;AM5HD34MrszROEiDeViQLvP0L8PfAOnfDnw//YmnTXV20lzPf3uoXzB7m7u7lzJPPMyhV3Ox4CKq&#13;&#10;qoCqoVQBR/tH42f9Abwr/wCDi7/+V1H9o/G3/oDeFv8Awc3f/wArq9HG5nUr+60ox00SS0WiV93Z&#13;&#10;d238zy8Bk1LDvnTcpa6tt6vVu2yu9XZL7jwX4pfCT4meP/izpfiPTNJ8KaYukapYXVh46tb66i1+&#13;&#10;PT4JUkutPktUtgk0dwBJEVkujDtfeY9wFeH+Dv2P/in4K0y60jSbm3bUdFstcHg3xRfeI9TvIY7j&#13;&#10;VRKqySaFcQPZwMyTMszB5V3ZdUOdo+6v7R+Nn/QG8K/+Dm7/APldR/aPxs/6A3hX/wAHF3/8rq84&#13;&#10;9Y+L/BX7LHxYi8Wz+LPGU9g5uvFHhHXngvNZu9anRPD63QnDXM9tAGdmmRoVSKOMY6LjJ9gh+Fvx&#13;&#10;X0LUfHPhfRbXw7e6F40u9T1X+2rm9nt9StZ7+zEH2eW2W2lSdY5EVY5ROhWI7dmV59w/tH42f9Ab&#13;&#10;wr/4Obv/AOV1H9o/Gz/oDeFf/Bxd/wDyuoA8q+HPwU1/wZ4y8E66x06O08OfDNvBl9FalgzXXmWT&#13;&#10;oYh5agwL9nkwWIILDC8nHC6/8JfG9/4z8TW3hd1stUtvGenfEvwrqWowSyaZdSHT0026sbl4hlfk&#13;&#10;jlQ7TvVZY5FVtpB+j/7R+Nn/AEBvCv8A4Obv/wCV1H9o/Gz/AKA3hX/wc3f/AMrqAPEfGfh39oz4&#13;&#10;j+GbC81fRPCOmat4f8VaR4g02wt9burq2v47Qv8AaY5rk6dE1uxD/uiIZQcfNinL8CPFf9lXkCtp&#13;&#10;kdxe/Fi08eyFJH2mzgubeVkZvLyZ9kJCjG37o3AV7Z/aPxt/6A3hb/wc3f8A8rqP7R+Nn/QG8K/+&#13;&#10;Di7/APldQB5Pefs12Enx4j+Mja/4pEKadJC2npruoiP7S90lwFWETeULXahUwbQhOPl4ridV8G+N&#13;&#10;rn4CeMrnU9JuD4s+JV1c20thtEzWMWoAafZRzsm9FjsrILJMxOwMJMElhn6O/tH42f8AQG8K/wDg&#13;&#10;4u//AJXUf2j8bP8AoDeFf/Bzd/8AyuoA9G061WxsYbJSWEMSQhm6nYNuT9cVdryz+0fjb/0BvC3/&#13;&#10;AIObv/5XUf2j8bf+gN4W/wDBzd//ACuoA9Toryz+0fjb/wBAbwt/4Obv/wCV1H9o/G3/AKA3hb/w&#13;&#10;c3f/AMrqAPU6K8s/tH42/wDQG8Lf+Dm7/wDldR/aPxt/6A3hb/wc3f8A8rqAPU6K8s/tH42/9Abw&#13;&#10;t/4Obv8A+V1H9o/G3/oDeFv/AAc3f/yuoA9Toryz+0fjb/0BvC3/AIObv/5XUf2j8bf+gN4W/wDB&#13;&#10;zd//ACuoA9Toryz+0fjb/wBAbwt/4Obv/wCV1I2o/G4qQuj+FQexOsXZA/D+zhn86AD4G/8AJGvC&#13;&#10;3/YBsv8A0SteoTIskTRvnDKVOCQcH3HNcr4C8MyeDPBeleE5JhcHTdPgsjMF2iQwoELbcnGSM4rr&#13;&#10;qAPjfwJ+zl4i+GHirTdc8H6nZSW2iwDw/p9vfxu0kvhuaX7RJaTOM4vLefLx3aYa5XC3ayOFmH2O&#13;&#10;OgxS0UAFFFFABXhvxxaSwtvDfimWKaSy0TxRb6nqjwRtK8FoLe4gaby0BdlRpVLbQSFycYBr3EkD&#13;&#10;rRke9AH5eQftDa9qHhfW9Uk8Y6hZ6lZ2L3em2X9iwNBdTsZilvGDa7/kCRgkuSd4Oa+m/hp448Pe&#13;&#10;P/jbd634ZnN1DD4KsLa5mWGWJFuPtk7sn7xF5AbOBX1Rke9GR6fpQB5P8VtB17xNokejadovh/X7&#13;&#10;WaQ/brDX55LdAAP3ckUiQT4dW/2QR1DA18x+MPgB8dPEHgxfBL63bXsB0BdPDy6hc2wiuRNLIfO2&#13;&#10;wSS3kYRo44zLKuNhZlJY196ZHvRken6UAfIfiD9njV/EPibxCsl9Db6JqVhqE+lwxbjNa6zq9qLO&#13;&#10;6uCuAuxUUsmGyWlkzjrXXfBb4X614O1ObW/FVssd+NNt9JjuE1q81VXt4WZ9qpdRRCFAxyqjcRuI&#13;&#10;z6/R2R6fpRkUALXlHxP8deIPC9pZ6L4M0qTVtd1edrXTYHDJZw7BmS4u5wCI4Yl+Yj77nCoMnI9W&#13;&#10;yPejI9P0oA+VT8ANR0mBfG/hzWZn8fLI13ceIrsHyNRZgN1jcwA4FjgBY405iwHU7gxb2n4ceObj&#13;&#10;xzosl1qWnXWk6hZ3DWGqaddKcwXUYBcRyYCzREMrJInDKR0OQPQcijIoA8O+Ivhvx/L8QtB8deBb&#13;&#10;XS71tL07U7G4t9TvJLMZvjbtGyvHb3GcGEhhgdRiuCf4J+KLvWIfFfiCTStQvry+1PUNctN0kVoy&#13;&#10;3WmHT7e1hO1nMaqFDuwDHLMAOFH1dkUZHp+lAHxpoXwi+LWiNpOurJpdy/h/U5JdE8OajqE93DBZ&#13;&#10;z2n2Z4xqTWyy7o2y0G+Fyi5Qsc5Vvj34TfGrx74hS/v7jToLP+0NF1KO0g1K4jgtvsE8M1xC0CWq&#13;&#10;i6dmjYxzSuAMhdi4zX2bken6UZHvQB8tP8JPF+l6BpNxoy6Vcalo3jHVPEy2V1K8VrdR38t2FDSr&#13;&#10;G7JMkdwGDbHAdcdPmHoXwa8G+J/B1lr0viwaelzrPiW71xYtNd5IY0uUiUIWkSMlgUOTtwevfA9j&#13;&#10;yKMigBaKTI96Mj3oAWikyPejI96AFopMj3oyPegBaKTI96Mj3oAWikyPejI96AFopMj3oyPegBaK&#13;&#10;TI96Mj3oAWikyPejI96AFopMj3oyPegBaKTI96Mj3oAWikyPejI96AFopMj3oyPegBaKTI96Mj3o&#13;&#10;AWikyPejI96AFopMj3oyPegBaKTI96Mj3oAWikyPejI96AFopMj3oyPegBaKTI96Mj3oAWikyPej&#13;&#10;I96AFopMj3oyPegBaKTI96Mj3oAWikyPejI96AFopMj3oyPegBaKTI96Mj3oAWikyPejI96AFopM&#13;&#10;j3oyPegBaKTI96Mj3oAWikyPejI96AFopMj3oyPegBaKTI96Mj3oAWikyPejI96AFopMj3oyPegB&#13;&#10;aKTI96Mj3oAWikyPejI96AFopMj3oyPegBaKTI96Mj3oAWikyPejI96AFopMj3oyPegBaKTI96Mj&#13;&#10;3oAWikyPejI96AFopMj3oyPegBaKTI96Mj3oAWikyPejI96AFopMj3oyPegBaKTI96Mj3oAWikyP&#13;&#10;ejI96AFopMj3oyPegBaKTI96Mj3oAWim7hnFOoAKKKKAP//R/uQooqre3ttp1nLqF42yGCNppWwT&#13;&#10;hFBJOBkngdBWMY8zUVuzWpVjCLnOVktW/Lrv5HPeNPGnh/wB4euPEviSXyre3GSBy7n+6i9z7egJ&#13;&#10;rW0LXNI8TaNa+IdAuI7uyvIVuLa5hO5JI3GQQf09jx1r88/2gr3XfH+k6j4quLyFNLsdNup9Ktrf&#13;&#10;MiMEjYl2bgb26Nxlfu8V8rfsOftBeNfhPfjwf4+mWbwTqFz5FneT7hLZ6jKQFjtl+ZpllJ/eRR5K&#13;&#10;E78Abs/t68IPaZHLHUa168Xdw7p/Zj3kt331S2R/LWR/SQjiOI6uAxGHdPCO0adR7u17zktbU3ok&#13;&#10;91o29bL9ys4pWBU4fI6dfevEf2lfjNYfs7fAXxZ8atRjNwfD2iz3tnZqru13fECKztkSNWd2nuXj&#13;&#10;iVUUsxYBQSa/L79lz9o9vBfw/wDiR8JdF8fRSX3hDTdO+I0Pi/4m6LrskDWWrLnXYxaXb6XeTpBq&#13;&#10;sVx5CQybIlureFAVCR1+GKa96z2V9v6fn+G7Sf8AVaV7NdXby6L9f16H7Xe1FfAXwK+Pv7SF74u8&#13;&#10;H/D39o/SfDOmaz4l+H3ijx7c2+k2t3Yy2UOlajp1vp9vLDc3l3sma1vTJeL5jiOXCK2EJbw7w7/w&#13;&#10;UG+KN98Odb+NOr6P4ebw74T+BHh34x6vZ6bHczX+pXGtRaq76fZO1wI4IwbCJkndZjhmBRshl1ml&#13;&#10;GPO9rN/+A3T/ABhL8O5jTnzSUEtXb8bL/wBvj+PY/W6l2sRuAOM4zXw9+yT8ffj98X9e1vQvjJ4P&#13;&#10;utItLTS9O1bSfEA0LVPD9pcTXjTLcacLfVpJJZpLTZE/2qNljmSUHy4ypU/Emu/tm+GbP9uGP4hD&#13;&#10;X9d/siw+IEHwNk0ZbHVxoX9m3KCK61l7pbf+zPOj8QtDa+Y0+9IYmXILMpcqbU1Ta1f/AA352Xz6&#13;&#10;7M9tHkdRbL/h/wAtfl6n7d98d/SkBByM9K/Jj4s/tC/tXfED9jP4pftIfCu/8GeE9F0/w54sXwmk&#13;&#10;tnfX+u20ugz3Fp9suLlLuC2jmka2lK26wEwMU3SSFWQ7mt/H74k/Bb4ialrHi/RvB2pXuj6L8N5P&#13;&#10;iJ4q0uzu7GabQ9e1DU7KaeJJru4KJprmO4VZHk+Rrgk8pt51WjzRT0vb8eZp32taLu/8mPEyVNXf&#13;&#10;mvmnHS3duSS3v8z9TOaciPI2yMFmPQAc1+PHi7/goL8fb3xSvhP4SeDotRk1Cz8QeKvD89voer6+&#13;&#10;L3w9pWpnSLASRaZKrQyalPFNMLtiYobdocQSuzY9w/bB1PVviZ+zJ8OX8VadrPhyTxb8Q/h1D4g8&#13;&#10;P/bJ7K+tY9T1K2N5ps89nJFINu5oZQjANgg8cVtyytHTdxWv952+9O/pbXoW2ryjf4VJ+qir6d9L&#13;&#10;etz9FnVoiRKCpHUMMUmD0r8X/jd/Y/7KPj3xP8Lvh+tx4p8Gz+BNI8T6x4G8Zapfa7Y6JqreKdO0&#13;&#10;6wnhe7nlurdb6Ge4lEBm8syWSyIoG/d6z8R/22PjV4I8K694ri0PSL0z/Ga9+DnhHTdO07UdSuzL&#13;&#10;bXUi/wBqXsdtP5s4EEMn+h20aPJIFImRWISXZOKvvt8pRhb1cpRt3v06TN230u7f+S835J/1q/1H&#13;&#10;o96/ML4f/tWftVfFXxHovwT03wto/hDxneW3iPWrvV/HOk6raafc6LoVxY20F5Y6I1xDfh7179Mx&#13;&#10;y3YFuIpCXlym7iY/2i/2qvhr8VPippnibUfCXiGOf4teE/hr4H0x7K+sbXSL7xFpGmXCTXVybuct&#13;&#10;ZxLNLI8SRLLPcsAkkYkVU2hTcr27aefvqFv/AAJ2/wCADate/r5e65X+5X9Gj9c6MV+ZOr/tW/tH&#13;&#10;eF/iVF+zvrNj4Ju/F6ePfDnhq48Q2VvfxaM2k+JNK1HUIroWEl09xHd2z2DLJbm6dZEKMJE8z5O5&#13;&#10;8DftUfFDXvijpv7PWsaboZ8aWnjzXdK8XG1juIrSDwrpNrHf2+rW8LTSSI97De6dEgeWRFmllHzb&#13;&#10;MDCk1O6i72dvnaL+73l+PZkyrJS5XvZP73K338r/AA6ux9+0UdaKZaCiiigApr/cP0NOpr/cP0NA&#13;&#10;GDoX/I42X/XZv/QWr6Ir530L/kcbL/rs3/oLV9EVtDYynuFR7jk84AqSvgb9pr9uvwT8BfF8Hw00&#13;&#10;OxfxD4nnMW+winWCG2M5HlLLIVb94+QQgHAIJIBFe5kHDmOzTErCZfSdSbu7K2iW7beiS7to+f4j&#13;&#10;4mwOU4Z4vMKypwTtd9W9kktW32R97qc5p1fnt8AP29vDfxQ+JEvwX8f6PJ4Y8UpLLbR20lwtxBNc&#13;&#10;QZMkIcAbZAASAeGwQCTjP6B+b82COMZzmjP+HcZlddYbHU+STSa1TTT2aaumn5MXD3E+Bzag8TgK&#13;&#10;vPFNp6NNNbpppNNE1FeC/Fr9p34F/A2+h0r4oeIbbTrye3a8SwihuL27W1UkNcSW9pHNLHACCDM6&#13;&#10;rHkEbuK9j0bXdL8Q6Ta69os0d1ZXtvHd2d1Cd0csMyh45FI6qykEH3rxT3jXorK0/W9J1bzjpVzb&#13;&#10;3Itrl7O5+zyLJ5U8Rw8T7Sdrrn5lOCO4p2q6zpWhWTalrVxBaWyMiNPcyLFGGlYIilmIALOwVRnl&#13;&#10;iAOTQBp0VGX4Jx0rPu9a0uwntbS+nhhlvp2trKKWRUe4lVGlKRBjl2EaO5C5O1SegJoA1KKbv4z6&#13;&#10;1xVx8Q/C9r8RLT4WTTONavdHudet7fyn2NZWk0NvK5lxsBEk8YCk7iCSBgGgDt6KKKACiiigAooo&#13;&#10;oAKKKKACiiigAooooAKKKKACiiigAooooAKKKKAMLX42m05lEksR3Lh4HMbjnswrg/sE/wDz/wCq&#13;&#10;f+BTf4V6DrP/AB4n/eH864+u3Dwi46o6qUU1sZ32Cf8A5/8AVP8AwKb/AAo+wT/8/wDqn/gU3+Fa&#13;&#10;OaQkDrW/so9jX2a7Gf8AYJ/+f/VP/Apv8KPsE/8Az/6p/wCBTf4Vo0Ueyj2FyLsZ32Cf/n/1T/wK&#13;&#10;b/Cj7BP/AM/+qf8AgU3+FaNFHso9g5F2M77BP/z/AOqf+BTf4UfYJ/8An/1T/wACm/wrRoo9lHsH&#13;&#10;IuxnfYJ/+f8A1T/wKb/Cj7BP/wA/+qf+BTf4Vo0Ueyj2DkXYzvsE/wDz/wCqf+BTf4UfYJ/+f/VP&#13;&#10;/Apv8K0aKPZR7ByLsZ32Cf8A5/8AVP8AwKb/AAo+wT/8/wDqn/gU3+FaNFHso9g5F2M77BP/AM/+&#13;&#10;qf8AgU3+FH2Cf/n/ANU/8Cm/wrRoo9lHsHIuxnfYJ/8An/1T/wACm/wo+wT/APP/AKp/4FN/hWjR&#13;&#10;R7KPYORdjO+wT/8AP/qn/gU3+FH2Cf8A5/8AVP8AwKb/AArRoo9lHsHIuxnfYJ/+f/VP/Apv8KPs&#13;&#10;E/8Az/6p/wCBTf4Vo0Ueyj2DkXYzvsE//P8A6p/4FN/hR9gn/wCf/VP/AAKb/CtGij2Uewci7Gd9&#13;&#10;gn/5/wDVP/Apv8KPsE//AD/6p/4FN/hWjRR7KPYORdjO+wT/APP/AKp/4FN/hR9gn/5/9U/8Cm/w&#13;&#10;rRoo9lHsHIuxnfYJ/wDn/wBU/wDApv8ACj7BP/z/AOqf+BTf4Vo0Ueyj2DkXYzvsE/8Az/6p/wCB&#13;&#10;Tf4UfYJ/+f8A1T/wKb/CtGij2Uewci7Gd9gn/wCf/VP/AAKb/Cj7BP8A8/8Aqn/gU3+FaNFHso9g&#13;&#10;5F2M77BP/wA/+qf+BTf4UfYJ/wDn/wBU/wDApv8ACtGij2Uewci7Gd9gn/5/9U/8Cm/wo+wT/wDP&#13;&#10;/qn/AIFN/hWjRR7KPYORdjO+wT/8/wDqn/gU3+FH2Cf/AJ/9U/8AApv8K0aKPZR7ByLsZ32Cf/n/&#13;&#10;ANU/8Cm/wo+wT/8AP/qn/gU3+FaNFHso9g5F2M77BP8A8/8Aqn/gU3+FH2Cf/n/1T/wKb/CtGij2&#13;&#10;Uewci7Gd9gn/AOf/AFT/AMCm/wAKPsE//P8A6p/4FN/hWjRR7KPYORdjO+wT/wDP/qn/AIFN/hR9&#13;&#10;gn/5/wDVP/Apv8K0aKPZR7ByLsZ32Cf/AJ/9U/8AApv8KPsE/wDz/wCqf+BTf4Vo0Ueyj2DkXYzv&#13;&#10;sE//AD/6p/4FN/hR9gn/AOf/AFT/AMCm/wAK0aKPZR7ByLsZ32Cf/n/1T/wKb/Cj7BP/AM/+qf8A&#13;&#10;gU3+FaNFHso9g5F2M77BP/z/AOqf+BTf4UfYJ/8An/1T/wACm/wrRoo9lHsHIuxnfYJ/+f8A1T/w&#13;&#10;Kb/Cj7BP/wA/+qf+BTf4Vo0Ueyj2DkXYzvsE/wDz/wCqf+BTf4UfYJ/+f/VP/Apv8K0aKPZR7ByL&#13;&#10;sZ32Cf8A5/8AVP8AwKb/AAo+wT/8/wDqn/gU3+FaNFHso9g5F2M77BP/AM/+qf8AgU3+FH2Cf/n/&#13;&#10;ANU/8Cm/wrRoo9lHsHIuxnfYJ/8An/1T/wACm/wo+wT/APP/AKp/4FN/hWjRR7KPYORdjO+wT/8A&#13;&#10;P/qn/gU3+FH2Cf8A5/8AVP8AwKb/AArRoo9lHsHIuxnfYJ/+f/VP/Apv8KPsE/8Az/6p/wCBTf4V&#13;&#10;o0Ueyj2DkXYzvsE//P8A6p/4FN/hR9gn/wCf/VP/AAKb/CtGij2Uewci7Gd9gn/5/wDVP/Apv8KP&#13;&#10;sE//AD/6p/4FN/hWjRR7KPYORdjO+wT/APP/AKp/4FN/hR9gn/5/9U/8Cm/wrRoo9lHsHIuxnfYJ&#13;&#10;/wDn/wBU/wDApv8ACj7BP/z/AOqf+BTf4Vo0Ueyj2DkXYzvsE/8Az/6p/wCBTf4UfYJ/+f8A1T/w&#13;&#10;Kb/CtGij2Uewci7Gd9gn/wCf/VP/AAKb/Cj7BP8A8/8Aqn/gU3+FaNFHso9g5F2M77BP/wA/+qf+&#13;&#10;BTf4UfYJ/wDn/wBU/wDApv8ACtGij2Uewci7Gd9gn/5/9U/8Cm/wo+wT/wDP/qn/AIFN/hWjRR7K&#13;&#10;PYORdjO+wT/8/wDqn/gU3+FH2Cf/AJ/9U/8AApv8K0aKPZR7ByLsZ32Cf/n/ANU/8Cm/wo+wT/8A&#13;&#10;P/qn/gU3+FaNFHso9g5F2M77BP8A8/8Aqn/gU3+FH2Cf/n/1T/wKb/CtGij2Uewci7Gd9gn/AOf/&#13;&#10;AFT/AMCm/wAKPsE//P8A6p/4FN/hWjRR7KPYORdjO+wT/wDP/qn/AIFN/hR9gn/5/wDVP/Apv8K0&#13;&#10;aKPZR7ByLsZ32Cf/AJ/9U/8AApv8KPsE/wDz/wCqf+BTf4Vo0Ueyj2DkXYzvsE//AD/6p/4FN/hR&#13;&#10;9gn/AOf/AFT/AMCm/wAK0aKPZR7ByLsZ32Cf/n/1T/wKb/Cj7BP/AM/+qf8AgU3+FaNFHso9g5F2&#13;&#10;M77BP/z/AOqf+BTf4UfYJ/8An/1T/wACm/wrRoo9lHsHIuxnfYJ/+f8A1T/wKb/Cj7BP/wA/+qf+&#13;&#10;BTf4Vo0Ueyj2DkXYzvsE/wDz/wCqf+BTf4UfYJ/+f/VP/Apv8K0aKPZR7ByLsZ32Cf8A5/8AVP8A&#13;&#10;wKb/AAo+wT/8/wDqn/gU3+FaNFHso9g5F2M77BP/AM/+qf8AgU3+FH2Cf/n/ANU/8Cm/wrRoo9lH&#13;&#10;sHIuxnfYJ/8An/1T/wACm/wo+wT/APP/AKp/4FN/hWjRR7KPYORdjoPDMDQW8gea4mJkzuuJTIen&#13;&#10;QE9BXTg8kVgaD/qX/wB8fyreH3jXn1VaTSOSa1Y6iiisyD//0v7kKORyDRRXOdB4R8TPglY+LNH1&#13;&#10;JPCUkGmXuoW0sM8U0Zk0+5aRCuZ4FKnPPLxlW9c1h/Bf9mHwL8I5Y/EV0W1zxGIBAdcv40UwRnGY&#13;&#10;bG3T91aQg9FjG49WZjzX0nRX0cuLsxeEeB9u+R77Xfk3a7Xlt5HxOE8OckoY95lSwkVUevWye7aj&#13;&#10;flTbu20lq2+rvyfjHwJ4P+INhZ6X420+DUrbT9Xsdes4Ljdsi1DTJluLO4AVhloZkWRAcruUEg4F&#13;&#10;eV/HL9lf9n79pWS0n+OHhq316awgNrZXD3V5ZzxQm5t73y1ls54H2i5tIJgCxAkiVhgivoCivnH5&#13;&#10;f0+/9dNNj7den/Db2/X11Pl26/Yt/Zh1Hw/o/hjV/CqX9poF7d3+kHUtS1K8ubeS/Ci6T7XcXUlz&#13;&#10;JBcBFEttJK8EgVQ0ZwK9H8I/AT4MeA9Pm0jwj4a0uytLjw3YeD7i0WMyQS6JpYnW0sHjkLo0ES3U&#13;&#10;4CkciRg2RwPW6Kd73T2ZMUlqv6tseQfB/wCAfwh+AVhcaZ8INGXRre6aIyxLd3d0FWEERRxfa5pv&#13;&#10;JhjDEJDFsjQHCqKkX4D/AAeX4QTfAEeH7H/hDbiCe3n8PkyG3dLmdrmXLF/M3PO7Sl9+/ed27PNe&#13;&#10;t0USfNuUrbW/rY+fYv2U/wBnWDxL4h8WReEtNF54stbyy8SJvnNnqMWopsvDPYmU2hkuV4mlEIlk&#13;&#10;/jc5NWtG/Zh+AWgeD9T8Bab4Ys/7J1nw1H4O1e0uprm6+2aLELgJZTS3EskrxqLqfBL7/wB4fm4G&#13;&#10;PeKKlq+j9Pz/AM3977isrp/P8v8AJP1SZ89eLv2UP2dfHWh+G/DnibwrYy2vhCyXTPDH2Se6sZ9O&#13;&#10;slRI/ssVxaTQz/Z2WJA8LSNHJtBdWIzXY/E/4I/Cr4z+Ao/hh8TNHj1LQoriyu4LFZ7izMM+myLL&#13;&#10;aSxTWksM0bwuisjJIpBFeqUVTbe/r8+44u1rdFb5dV8z598Mfsp/s6eDfAOofC/wz4R0u20PV7u3&#13;&#10;v9YtSZpZtQubSRJoJry7lke6uJI5IkZWmlcjaBnHFdH4j+APwX8X+CtW+HPibw5p95omu6vN4g1W&#13;&#10;wlEm2bVLicXMl4rhxJFcecBIssTIyONyFTXr9FDd9X/Wz/NL7hdvLX57fldeh8261+yB+zZ4i8Ha&#13;&#10;R4C1vwtBc6doFzNeaMz3t+L60muRi4dNRFwL4mYcTBpyJAAHDAAVoa5+yl+zl4m1PXdY8QeENKu5&#13;&#10;/E+k2eieIPO85o7+00/Z9kEsXmeUZrfyoxFcBBOgRAsgCrj6Cop8zDseFeDP2ZfgJ8PtO0/SvCPh&#13;&#10;mytY9L10eKLSZ5Li4uv7XED2ovZrq4lkuLicQO0QeeSQhCFGABjkPhN8Cda0H47+OP2kfiOmg/8A&#13;&#10;CSeJ7TT/AAvpq6CJmjtvDmjPPJaLPLOkbSXVxLcPJcEKEQLHEhdYw7fUlFStJOS6/wCSV/uSXpps&#13;&#10;JxXbt9ybdvS7v667hRRRQxpBRRRQAU1/uH6GnU1/uH6GgDB0L/kcbL/rs3/oLV9EV876F/yONl/1&#13;&#10;2b/0Fq+iK2hsZT3Cv5P/APgoL4P8U/Bj9uaTxv8AEmCc+EvEPiOw1e21aaNpLN7QNCLm3YgFd0IV&#13;&#10;lMZ5KYPINf1gVzPifwn4a8Y6VLoXizT7LU7KY5e01CCO5gYjuY5VZSfwr9O8LfEaXDWPqYn2PtIV&#13;&#10;IOEo3s7PrF2dmmtLq35r8r8WPDaPE2Ap4ZVvZzpzU4u11ddJLS6fXX79j+VH4BaBeftBf8FGJb34&#13;&#10;DQrN4U0vxzLr/wDadhCYrC00m2uTLGVwFVPMUBI4+CSemAcf1lqP4iOa5Lwn4B8F+BNOOjeCdK03&#13;&#10;R7XcH+zaVaxWsW7AG4pEqjJAxmuzAxjFLxO8RpcRYnDSjR9nToU1Tgm7ysusnZXb9P8AMjwp8NVw&#13;&#10;5hsTGdb2lSvN1JtK0U3sorWyX3+mx+Y/inx1rX7P3j34rJrqarouueLtZtNe8IeMYPDGo+KLG9sY&#13;&#10;NOtbZNNZNOUsk1vLDOogleLImEse/c4HzH4r1n9r7x58StBuPHWsXPgTUL3wv4RvvDMcek+J2tYN&#13;&#10;TnhWTWYxbaTP9iaUXW6Ga31RZDHDs24Us1fusR3puz361+aH6ofA/wCxb4I8MfDvxV8VfDljb+JL&#13;&#10;XVn+Imqahdxa5catcW8lneyGeyntHv3kt2SVXYlrY5JG2TlQB8HeJPDGteOvhF8S/B/ipPH3jG30&#13;&#10;7UdD8RzeM7K58VWEt6trrokntDpE7RGC8s7QM7rpu6CWMIwRHVFr95zHnjJx6U/b7mgD8WfF/jjx&#13;&#10;7fftKeFn+FVr41sLHSPGXhXRUF9P4ovBqHha9ghWe8eCVE0qO1ZZWWSa6ae885GZ2ifAEr/CS2k8&#13;&#10;BfAv4o/GNviHf31r48u7jxJf/wBpa+1zai6s9Vgs2ntbKYNFEJmtoAwiC7GAkOx3J/Z/Yc5yaBHz&#13;&#10;nJyaAPwr8HXH7ZV1438Xa1D4iurfx3YweMZH8MS6b4ikW8jVLtdFitzdTN4fSNP9Elt5rdFaTGxy&#13;&#10;zPIK92/Zk03w1eftWaH4o+H5+JV9pv8AwqjU7fWdR8dprBVdYl1PTnli36uoaK6ba7TQw7YRtGxR&#13;&#10;g4/V8oSMZNIY93UmgCSiiigAooooAKKKKACiiigAooooAKKKKACiiigAooooAKKKKACiiigDH1n/&#13;&#10;AI8T/vD+dcfXYaz/AMeJ/wB4fzrj69DDfCddH4Twv9pT4/8Agj9l34Ja98c/iD5r6doVp532a3I8&#13;&#10;66nkYRwW8WeN8sjKoJ4GcngGv5RYP+C0v/BRT42/FhdO+Dy+G9JtnaS5j0JNPgntbayhyzzX17dk&#13;&#10;ukUSczTF4kAyflr+gT/grZ8B/Gf7QX7EXiPwp8P7ae/1TS7yy8Sw6ba/669j05y80EeASXaJnKDB&#13;&#10;yygDkivxAtP+ChX7NPwy/wCCdGqeE/gBpVh4J+LN1pFp4XnvdG0iKyug11cMb2BLiV5rqVLe1jzL&#13;&#10;dzSbnllTbh8iP988Msswjy911gVia06ns9XeNNWVpONm7btu3Sx+1+H+W4WWDdVYNYirOfJrtBaW&#13;&#10;k10Xn5WP3s/YX/bOuP2noPFXw6+IVtpOm/EL4e6mNG8W2Wg3P2vS7hm3BLuwmPzNCWR0cHOyRSMk&#13;&#10;FTX1z8Sfil4S+FGl2WreLjqDLqOpw6PYW2k6fdand3F5OryJFHb2cU0rHZG7E7doCkkiv50f+DeX&#13;&#10;4E+PNLm8cftI+IYbm20bWrGDw7o0lwGH9oyxz/aLq4j3feSIqieZ0ZmYDoa/cD9rjwn4o8UaD4Ou&#13;&#10;fDFr4luf7H8eWGr6i/hEwjVYLOK1u4nlgFwQjYeVVYYJ2scA9a/P/EbKcNl+cYjCYOV4xttsnyrm&#13;&#10;S1eilfS7ttfQ+I47yvDYLNK2GwrTjG22ydldLyvfq7bXPqDQNTTxHodtr1nb30EVzEJlh1C1ms7l&#13;&#10;Ae0tvOiSxsO6uqsPStcQTGTygjlhyVwcgflX5m/F34HeO/iXHrvi7RrPxmb5dE8ExeFZtR1J7HUo&#13;&#10;J7PU521aQpbzxxxXLWsmLhwB5kZCDcOBz3xT+C/xXt9C1/4W+G/DmrS+E7nxtqt3oZ0swX13YWr6&#13;&#10;TaGz+xRXtysMEE2oNdB5Zlk+znJSNN4lT4hyaPkD9AfFHxb8IeENbtfD2rDUBc3mt6boEOyzl8k3&#13;&#10;eqpK9viZwsbpiFvMMbMYzgMASK9QSOSQExqx2jJwM4HvX5c+CvhT+0Zfy+EtQ+IVhqk91Z6h8MdR&#13;&#10;1Rr28in8qfStLu4tZlOJSpeO4kQSsv8ArGIZdwBI9W/aS8BeMfFHjbVZ5vDniLxJa3fhBLHwNPoN&#13;&#10;79mTQ/EIkuPMuZz9qtjA7l7Z0vArlEidPl6SNMD7x8qTZ5m07e7Y4pGjkVQzggHoSMA/Q1+dCfA3&#13;&#10;4t2fiE/EO7XUr3xXD8TfDVwuqpfyeR/YS2Gn2msPBbmYRR2krLcNLCIwXb59hYKawv2bfgl+0Dpu&#13;&#10;v6jqPjnX9c8Pa42kXOn61qVppELwanfy3qzR3wub7UtUt7x40SRISLGAJDMVKptVAubUD9Bdb8ce&#13;&#10;GfD738GoXDvcaZp0erXllaQzXV0lpNI8Ucot4EklcPJG6qEUklSAODXYrDO6hlRiDgAgd6/Nj43/&#13;&#10;AAK8ZyePvFfinwro+p6z4h1r4TWvh/TfF9p9ntZm1Wxu7hpknaJ4Ft5Z4ZYzGY41jOGAK4wbmo/s&#13;&#10;1674l+Jdv4p8SafrFwl58WtUuNXL6rcCCXwlPpckcUDwrcBDZNdJE32cL/rfnKDLGqYH6MiORt21&#13;&#10;WO372AePr6UJHJIcRqzH0UZr8c9T+Bv7UOq6b4U0HxFLr1tb2vhg6Ppd7aWba1f6FqsOrXRS83rr&#13;&#10;VgsMv2I2XlXEqXI2Rsj4G9ZPq39pxbS4+K3w40bxFomu+KtImtvEh1XRNCl2vc+XbWvlyS23n263&#13;&#10;CI5yE3Hy2IcD5SQkwZ9wCGUhmCthfvHHA+vpSiGY7SEb5uV4PP0r8c/H/wAKv2q7rw14S0aDRtff&#13;&#10;WfDumaLd6Jqmmz2t5cpP/bDS3ljqWo3d0fKWz04RITBG0t2d6mdgNh7PUfhJ8RJLfxxpQ0fxVJp9&#13;&#10;5rdnqdrrk+lpcatqUy6hcTvp+o2K6rHHqempGVUTQvZyCMpGVYoWpcwH6seTNhjtb5eG4PH19KGi&#13;&#10;lUAsrDP3cjr9K/OfwH4B+JC+JYb/AOJvg7UYNZl0HR4/A91pt19t0TwlPDYbLm3m33QdGS8DyyOU&#13;&#10;mM8TJHufYRXm0Hwq+Oa+GPM+G3h7xT4e1ODwWbHx+uo6mPO8UauLuyklOn3P2tw08kEV+EvSYcC4&#13;&#10;jXcvRGmwP0s0TxzofiDxvr3w/wBOW5/tHw4LA6kkkW2P/iYwtND5TZJf5EO7gYPrVrxx4x0H4deE&#13;&#10;dT8c+K5Hh07R7KW/vnjRpHWKEZYKi8sx6ADqTX5Q6z8D/imdW8Vaz8KvB2s+HPCWqeLfDV9deHdU&#13;&#10;h/tCfUdLs9IuYLhRpsWrWr+VFfPE0lqbuPftMgSQEq/0r43+BvivxL+wTqvwU1ZL/wAUatdaBcRW&#13;&#10;lvq0S2d07vcGe2t2je6udht0KxKJLqRtqLvctmkpgfb+iXt3rGiW2s3Nhfaa08SyyWOorGLm3Zh/&#13;&#10;q5vJkliDjvskYe9abo8YBkBXPIyMV+cWr/CXx9afESez0DQNai1yDxpo954S8ZW93/xJdM8J2ptf&#13;&#10;PsHU3IMY8iO6hktTbt58kqyZbO5Pc/gt8NPGfgX9n3UNOQy2HjLUotauJNQ1e4NzIt5LPdGxkllZ&#13;&#10;5B5UMbRbFU4WMAY4oUtLgfVphmABKMM8jIPNNSKSQgIrEsMgAHn6V+KcXhLx1e+KpdA+HHhrxfpW&#13;&#10;uWnws0nWdesbnV0abVtXsfENhc3MkX+myQvNdxW9wqXTtGLlTtztUgeq/Enwf+0X8Qdb1vxTF4f1&#13;&#10;yz8L33xAS/m8ParbLqlzdaSvh+3toJjp1vq1gfKiv1kL2/2kMr4mMb7chc/kB+qrho4XuHBCRgs7&#13;&#10;4OFC8nP0rP0TVNO8S6Na+IvD8yXlhfWsV7Z3dvlopreZQ8cit3V1IKnuK/NTSPgd8R7Xx74V0rX7&#13;&#10;TXvGcTeFLfQdc1LxdbC1t7G3+x3Ya4tLmHUpmS4ZpY4Lu0liuTNhZBMCm5sDwB8HPGfg/Rvg9p/h&#13;&#10;nwZrUM3hrSdN0fWNA1a3RdItZ4bmMX2pQXtvqCtbXSqjyo5iuI7qLZHsQkkVcD9Lk8ZaRJ4+Hw1j&#13;&#10;E7amdFOvjbHmL7ILj7Mfnz9/efu4+7zXXGOQR+aVbbnG7HH518Q/tEfAnVPid8QtY8Spp9/drbfC&#13;&#10;jUtM0Ga2vZLUJr7XZntNgiljxcIVVoZW4jJOGGTXz1r3gH9pPxD8cNH8Z3+jeKNOltLo6frGo+HT&#13;&#10;Yxpc6HN4dmja4a8nuWmlvft7KqW8SRQwyqkjK+PNI2wP1Z1G4XSbKa/vVdY7eF7iTjnZGpZsDjnA&#13;&#10;OKyPCPiPT/G3hLSvGuiLP9h1nT7bU7E3CbJDDdRrLHuXnDbWGRk4PFfLP7MXg/xr4b+DuveFvEWj&#13;&#10;Ppz+fcQaXc3Nu1hfarG1lGn2q9smu71ILhpdyOUmCTY83ZGG218daF8E/j/b/Cu10n4TeHPEvgzV&#13;&#10;rP4aWmieLU1e+SY61q0dzp5Mdr5d+BLLHaQ3sYuFmtuJkiWQcGMbA/Y4QTGTyQjbxztwc/lTRFIV&#13;&#10;LhTtHJbHA/GvyB1r4HfHaLwjoi6euq3vhebX9YvtS8JSeHpk/s43Fpbw2Rg0keJFme2SaO4lGb5/&#13;&#10;KmmEiwAAOnpKfs+/FzS7C98USTeItc8VaZq/gEaBrl9eGGaS1sY7GHWpltRdSQRGWL7SLtcsZsHJ&#13;&#10;k+U0lMD9Nkilk/1as3+6M0eVKCqlWy3K8HnPp618d/tK/B3W/iz4tttlrqV1ptr4C8WW8SWd/LaR&#13;&#10;DWrk2R01isU0ZaZWjlaCQ58pwWDKcGvAI/gr8ZfDOmz2mnaXr11o974e8B3/AIt0q31IteaxfW81&#13;&#10;5/wkkUUr3Kk3c0ZtzP8AvI1uFXy9zFsVQH6hNHIpIZWBBwcg9TzS+VKFMm1toOCcHAI96/Le9+GH&#13;&#10;7Qnh3Sbjxf8ABbStZ0yG/wDEeoeH9B8K6peL5ukeG9fsra3lv5YnuHSMWWpQG/jgWRpEgZ0QKX8s&#13;&#10;R6b8BfjxpXx2vEsdQ1Wyj07Ud3hHxD9glvYH0WDSRa29hd6hJrAWOLzwzzxNprO8v70MxfeFcD9F&#13;&#10;r3x3oVh8RrH4W3IuV1XUdFvNftv3f7g2ljPBbylpM8PvuY9q4ORk8Yrf07WdK1i8vtP0u4juJ9Nu&#13;&#10;lstQhiOWt7h4knWOQdmMUqOB/dYHvX53fs6fCzxPo3x98O+ObjwX4j8PC1+GV/oni3WdcvY51v8A&#13;&#10;xFLe6fLI6AXU5maYQyyfagih1wpxgKE8UfBXX9A8d+PtR8O+EtVms9d8e6L4k146PIkMniDw6NNh&#13;&#10;t7uygl+0xMZkvYzLNbsY/NiBQM/mbS29AP0nZWVtrAg+h4NeFah+0b8JrHwp408Y29/Ne2vgC7ms&#13;&#10;fE6WlvJ5tvcW6q8iRrKIxNw4AeNihYMobcrAeffCnT/iP8OPg/4x1XQ9A1Qf8THU9T8AeDb6dHvr&#13;&#10;a0NvGLazcySukKy3SyypEZSIY5Avy42D4+8T/suftI+Bvh7qvhexudO8YDxV8MZ/DGrRaHpp0qRN&#13;&#10;aspje2t5cPcajcJcPcvc3cLyIsfzFMqF+6XA/TLw/wDFHwl4l03xBq9jJPHbeGNVvtH1aSeIrsm0&#13;&#10;1FkuGjC7i6BWG0gZOOlVte+Lngvw98KYvjRPLcXOgT2un3sNzaws0kkGpvDHbOI32MNxmQkNgqp5&#13;&#10;GRXkHw/8BeMdH8CfFPSdQsXiuNf8VeJtQ0eJnQm6t762jjt5FIJAEjqQAxB45AFfEfjH4E/FPU/h&#13;&#10;lb+C/EXgnxFrevQaJ4Dg8LX9jexRWej2+lrYDVbSYm7iSKWOaG4kmXY63SMigvjasyk0B+xrwTIc&#13;&#10;MrY3bQQDgnpgVj61rOl+G7RNQ16eO0gkubazjlnO1Wnu5Vgt4wf70srqierEDvX5VXfwQ/aR1TX/&#13;&#10;AIgX+q3Osrrdzp3jWG0u9Nsmt4Nat9UjmTRrddUbWXQfZka3MCLYQPBJGw3INzP1fxR/Zm1RoPEO&#13;&#10;g2HhnUda8Mqvw/8AEcGk/aTdyXeq6Xqkj63JAtxcbjdPZrGZCzqJmx8zPyHGVwP0RsfG3hrUNY/4&#13;&#10;R+OeSK+a9vNPhtbqCa3knmsFR7gwCVF82NFkU+YmUOflY4NdcEcnAByTtHHc9BX5qw/ATVNX+L+k&#13;&#10;eNPH/hbU9RsIfHniyGxmEokn03SNYsrZLCYAThobZHikX5MtGxB2YOa9L/Y5tPHGsz6v4n+IF7c3&#13;&#10;p8NOfhlo121yZoNQtvD9xItxqm1SUM11IVjkYjcGgIJxxU87BHtfgn9oz4VfEHxb/wAIX4dudSW9&#13;&#10;ln1G2sXv9Kv7G1v5dIma3vksrq5gjgujbyKRIIXbABYZAzXu3kTc/I3yjLcHge9fmz4b/Zn+I0Pw&#13;&#10;X8SX3iDUNen1+A+PpfBfh5WsraLTJ9eu78Q3EE1rHHLJNNbzL5b3E7+UJDgKejfih8FfEmnm50DT&#13;&#10;vC/iPWoJPBdrZ+BrnRtQMY0PxPmd7u8u3e7haKaWaSCY3mJDtjdOPuvYH6Ja3qdt4f0a817UFuDb&#13;&#10;2NpLezi2gkuZfKiXc2yGFXkkbA+VEUsx4AJIFcv4z+IXh/wF4XtfF+vi7+xXmo6ZpUJhgYyCfV7q&#13;&#10;K0tgyNtKjzZk355UZJGRivgDxt8G/wBpS9HjDwGraje6TaeGNZ8V+HdWs77yXvvFOtaS1j/ZsX75&#13;&#10;ZEjtrw3N3HvCxL58AQgxnbiePfg/8TfEWvxweI/CHiLW9eh8d+C9X0XxLBeounWHh3TptNkvLd91&#13;&#10;2uHgkiunng8omYkSDecFZcvID9VzFKACVYbuBwcE+1K0EyqWZGABwSQcA+9fj9o/wE/aWutG8av4&#13;&#10;iu9fi8TXOha9p1zNp1q9nFrc19fK9lOuqNrE6yPbQr/o3l2dsYEZoztGVPv+p/D/AMR/Dj9oyHxX&#13;&#10;8PvCmta3o1hpTA2s0SKljHb2EzhdDvnv40aW7uGWKa0uYCHlcy+fGq8tSuB9+0jHapbBOBnCjJOP&#13;&#10;QDkn2qCyuJLq0iu5opIHliSR4JtvmRswBKPtLLuU8HBIyOCRzXy74h/ZP0TX9bvvEEnjz4v2r3t1&#13;&#10;NeGz03xheW1rEZWL+VBCBtijXO1EBwq4HQU2wPZ/hX8V/h98bPBFr8RfhjqMeqaTdyT26zqkkMsV&#13;&#10;xaytDcW9xbzKk1vcQSq0csMqLJG4KsoIr0Ovzz/YO/ZM8b/s/wB747+LPxO1nXJfEHxL1i31e98K&#13;&#10;3mty63Y6JFYxG3tl+1SBftWozQhWvrtQqSMEjQFIldv0MoiwCiiimAUUUUAFFFFABRRRQAUUUUAF&#13;&#10;FFFABRRRQAUUUUAFFFFABRRRQAUUUUAFFFFABRRRQAUUUUAFFFFABRRRQAUUUUAFFFFABRRRQAUU&#13;&#10;UUAFFFFABRRRQAUUUUAFFFFABRRRQAUUUUAFFFFABRRRQAUUUUAdRoP+pf8A3x/Kt4feNYOg/wCp&#13;&#10;f/fH8q3h9415lb4mcVT4mOooorIg/9P+5Ciijjuce56VgnqdF7e92Phj9rT9q/UfgZrNh4O8LxWv&#13;&#10;9o3dp9vmub1DIkcJcoipGCu5iVJOTwMda9H/AGVv2hP+GgfBt5qN9DFDqGlXS2l79nB8mTzF3xug&#13;&#10;JYrkZBXPBGQcV+dXx38a/B39sX46ad8Pb25k0S2s5LjSLDxRaMDPM4JcCRH/AHZgZ1by/wCIFt27&#13;&#10;kqfTv2D/AIw/CjwRr91+z74eiZU1DUbi403XLiTdcajKgwqzj7qs0afuwmFAG3G45P8ASWc+H9Cl&#13;&#10;wrFRwDWLhGNScuvK3LV9GrfZ3SP88uFfG7G4jxNqVKueKWW1qk6FKFmoucYq1la6fO/4m0r2T10/&#13;&#10;VDXfEGg+FtLk1zxNfWenWUTxpLeX8yW8CNNIsUYaSQqoLyMqKCfmYhRkkCnTa9odtr0PhW5vbSPV&#13;&#10;Lm1mvrfTnmRbqW2t3SOaZISd7RxvJGruBtUuoJBYCvk7/goDpeqap+yJ4uOkWl1fyWLaRrU1rYwv&#13;&#10;cXD2ulatZ310YoYwXkZIIHYIgLNjABJFfHXxu+PPhz43/GjUPix+yf8AEDwxBb+Fvgl4ktbn4jzS&#13;&#10;C48O6HqOuavpD2UV3dhJYo55I7SdmQpI9uAskkRACt/NMnZ+l7/JNn+iFtX8rebclH9b+h+xmDSZ&#13;&#10;4zX89niv9rX4w6h4V8CaR4T8Wap4e8MXs3i+01jxx4w8a2GnQ32vaXcWS2NtYeLYtC1CzvbCSK4n&#13;&#10;mtR9mga7ERRnzDJE3v8A4W8a/tUeIPDvxb1jx18VNJ0DXPCHgHwc2kasrxr4PstY1bQRNf6nM7Wq&#13;&#10;tNbTTMskbPFsgfMghIAStXH3HPtr+LX6X9Gn1CEOd8t/60X6n7KdeBRXx5+w18Tl+K3wPbXPtniL&#13;&#10;UWstf1HSZNS8Q6pa66t29syky6dq1nBbw6hpx34t7gRIxwyMAykD7DpNWtruk/vMoS5k352+4KKK&#13;&#10;KRQUUUUAFFFFABRRRQAUUUUAFFFFABRRRQAU1/uH6GnU1/uH6GgDB0L/AJHGy/67N/6C1fRFfO+h&#13;&#10;f8jjZf8AXZv/AEFq+iK2hsZT3CjAor4O/bd/a41r9lzTNDk0WxtZn1ea4U3t+rtbRC3CEx4RkzI+&#13;&#10;/IG4cKeDXs5DkeIzLF08DhUnOe13ZaK7u35I+O4743wHDmVV85zOTVKlZy5YuT1airJavVr9T7ww&#13;&#10;KMCvy8+GH/BUj4W+Nvjb4K/Zw1vQ9fsvFXjDRY9Uinitg2mwtLHLLGu9nErLJHEzh1jZFyAzdSP0&#13;&#10;/STf0x9RW3EHDOPyqpClmFF03Nc0b/ajdq67ptOz8jfhTjLLM8wzxWV11UinZ2umnZOzTs00mrrp&#13;&#10;fUlorwf4mftB+EPhb8RPCnw41u3vp7nxTdNbi7tVRrfTlZ0gglvGZ1ZEuLqWK2iKqxMrjIChiOTu&#13;&#10;P2l4YPiVcfDn+xpC0Hj6z8CfbPtIAL3ehDWxdbPL6Kp8ny92Sfm3D7teEfTn1JRXDT+Lriz8YSaD&#13;&#10;eR6fFYQ6K2qzX0l+iToyylGVrRlDCEINxnL7Q3y4715R4O/ac+HPjbxt4o0HRtR0eXQ/DGh6Vrk/&#13;&#10;iqDUrebTpY9Se8Rx5qHyoxAbQ72MhB3dBt5APpCivN7v4v8AwssfDlv4yvPE3h2HR7q2kvLXVpdS&#13;&#10;tks5oIiA8sc5kEbIhZQzKxAyMnkVwWv/ALTnwh0nx6vwkste0OfxXd+GJ/FWk6RPqNvbreWkf3Cs&#13;&#10;pZsCT7wYIw8sNJgqpoA+haK+dPD/AO1H8GtX8dy/CTUPEfh2z8W2elaTqV/oh1S2kZG1jcIIoH3o&#13;&#10;05LrgFUBIeM4HmJn3ODXdKub+60uC6tnubJY3vLdJVMtuJQWjMqA7kDqCV3AZAJHSgDYorzzSvix&#13;&#10;8M9cubyy0XxH4fvJtOsk1LUIbTUbeZ7a0kXek8wRyY4mXlXYBSOQap6l8aPhHo2kR6/rHirwzaWM&#13;&#10;182mRXtzqlrFbveJw1usjyBTKD1jB3D0oA9Porl5vGXhaC2vb2fU9Njh0xlTUpZLmIJaM6LIonbd&#13;&#10;iMsjqwDEZVlI4Izwtn8YvDem+D7TxT8R9Q8O+H2vr65060jk1i3mt554p5YooobpvJSWaRYwWjVd&#13;&#10;yPuQ5Kk0AexUV8/fC79ovwJ4++Gfgz4geIrzS/Dlz43063vNI0bU9QhW4mlnQN5EBcxm4ddw+4me&#13;&#10;egrvtR+LXww0aS+i1jxJoFo2mQvc6mtzqNtEbSKNxG8k4aQeWquwQs+AGIBOTigD0OiszRda0fxH&#13;&#10;pNvr3h+7tr+xu4luLS9spUngmicZV45EJV1YcggkGtOgAooooAKKKKACiiigAooooAKKKKACiiig&#13;&#10;DH1n/jxP+8P51x9djrQxYMf9ofqa46vQw3wnXR2FBweK+YfGn7FP7IvxE8X/APCfeOPhv4N1TWTI&#13;&#10;JZNRutLgMsr5+/LhQJG9S4JPevp2ivRw2MrUZc1Gbi32djtw+Kq0W5UpuL8nYo6bpmm6NYQ6Vo9v&#13;&#10;BaWttGsNvbWsaxRRRqMKiIgCqoHQAACr2TRRXPJ3bZztttthRRRSAKKKKACiiigAooooAKpy6dp8&#13;&#10;97BqU9vA9zbLIttcPGpliWUASCNyNyhwBuAIzgZ6CrlFAB7UdOlFFABR3zRRQAdsUUUUAHvTZI0l&#13;&#10;jaKVQyuCrKwyCD1BB6g06igDjPBfw4+Hfw2tJ7D4daBonh+C6lE9zBolhb2Ec0gG0PItuiBmA4BO&#13;&#10;TjiuzoooAKKKKACiiigAozRRQAUZNFFABRRRQAUUUUAFFFFAB160UUUAHTpRRRQAUUUUARTwQXUD&#13;&#10;21yiSRSoY5I5AGV1YYZWB4II4IPWqOi6JovhvSLfw/4cs7XT7C0iW3tLGxhS3t4Il+6kcUYVEUdl&#13;&#10;UACtOigAooooAKAMcCiigAooooAKKKKACiiigAooooAKKKKACiiigAooooAKKKKACiiigAooooAK&#13;&#10;KKKACiiigAooooAKKKKACiiigAooooAKKKKACiiigAooooAKKKKACiiigAooooAKKKKACiiigAoo&#13;&#10;ooAKKKKACiiigAooooAKKKKACiiigAooooAKKKKAOo0H/Uv/AL4/lW8PvGuf0EkRP/10A/Suhxg5&#13;&#10;rzK3xM4qnxMWiiisiD//1P7kKo6pZf2npdzpnmPF9pt5bfzY/vx+ahXcv+0ucj3q9RWUJuLUo9C6&#13;&#10;1OM4OE1o9H89D8bB/wAEiLSOfz7f4k6mhDbkYaRHvU9vmF0OR6gDnmu1+GH/AAS3s/hv8RdD8fj4&#13;&#10;galdnRdSg1JbVNLit/OMDbghk+0SbQ3QkKeMiv1e6UZFfo2I8XuI6lOVKpjLxkrNcsNU1a3w32+Z&#13;&#10;+E4T6MPAlCvDE0sqSnCSknz1dJJpp6z7peXTYduO7cvGOmOPyqFYoVjMKooQkkoFAUlupI9+9SUV&#13;&#10;+b3/AK+dz97SXb+v61ImggeEWzxo0YwBGVBUY6cdOO1PKIQQyghhhsjqOnNOoqeXSxV3e41ESNBH&#13;&#10;GAqqMKqjAA9AO1Oooqm31ItYKKKKQ7BRRRQAUUUUAFFFFABRRRQAUUUUAFFFFABTX+4foadTX+4f&#13;&#10;oaAMHQv+Rxsv+uzf+gtX0RXztoZA8YWRPH75v/QTX0N5sf8AeX862hsZT3H1+H37Tmk/tveJ/wBp&#13;&#10;DUtY0f4e3XibwnpryWmh2VxJZS6fPE0G0TmGaYfvPNbfuZNw2gV+33mR/wB4fnULPGWyWUfjX1XC&#13;&#10;nFMsprTrwowqOUXH303ZPe1mrO2lz808TfDajxPg6WCr4upRjCan+7cVdq9lJSjJON3ezW6R/NJ8&#13;&#10;N/2Cv28/iX8Qrb4iS6u/w01Lw/qGlahbX+uRi/uLwWfnILa3e1uGaK2EbFZoCRFJlPl+Umv6WI0l&#13;&#10;CguR0GcevfHpT90R+8w6djTg8JA+YfTNdvGvHuMz2pSnioxiqaaioxSsna6vrJ666t2u7WTMfC/w&#13;&#10;pwHCmCeCwNWpUvvKpJybte3ZLR20Sukr3sfmv8WP2Vfj58cPEnxK8Vf8JYnhRdZhstB8K6fFY2Wo&#13;&#10;5stDX7XZXbXMmZLd5dSlllKJgoEjJ+YcavhT4N/G3VvHlp8RfGmkWenXN58TNE8ZapaxXsMy28MH&#13;&#10;g9NKuwrIx37L7cigcsnz9K/RYPEowCv50wC3HQrx718Ufpx8CftV/AH4kfFjxNrOq+D7LTr63n8F&#13;&#10;abpq2Wo3Qt7fU5bDX4NTuNMnKqzJDeW0TQM5Vk/eYcFSRXzH8Rv2Uvjh8UNR8ZeOfD3g618ER6rf&#13;&#10;+A9Yh8N6VqOki91VfDUuoG8gnkMF1p6T4nheHzklhcxIGZesf7MHyGGCV596P3HqPzoA/Mf4P/sh&#13;&#10;zaV4u8DeJPE+g381lp994y1zWbTxldaTqF1aahrsdjDEyxaXDDZDzVglYpAjBGZmZizk1wPgL9lb&#13;&#10;4zeBdF0HSpvC2m3jH4WeLPAE88F5Zq2jy3N/Lc6V98jfbtbFYF8kkxcBlCZI/XbMHqPzpQYFGAVx&#13;&#10;9aAPyr8Qfs4azYW2v23j7S9L03SNX+D/AIc0yXxr9qtEbw/rvhVLmVJJVciVwJpIJYpYty/uSHK/&#13;&#10;Jn6M/ZM0vxRqXwLufjV8RrOOx8VfEaM+L9ct05+zLNapDY2oYgMVt7OOJfmAO7ccDOK+qfE3hbwh&#13;&#10;410eTw74y07TtW0+V45JbHU4I7q3doXEkZaKVWQlHUMpI4YAjkVu4tzGYTsKkEFTggg9selAH4Zf&#13;&#10;BP8AZ++JfxR/Zu+H9roHgTRfDMWj/B7VtPj163vrZ5fEc/iHQjaW9qgjAnSGSWRbm5a727ZY0CiT&#13;&#10;/WD688YfBDxd4N8beH/F2gfDvRPH+lQfDqDwOPDtxdWVp/Y9xE5kkliW9U27W12jLFcmPMoEEeI5&#13;&#10;VOB+gelaVomg6Zb6LodvbWdnaQpbWtpaIsMMMUYCpHHGmFRFAACgAAcAVobosY3D86APyr8J/sa/&#13;&#10;FHwhqfgfwNdPYah4Wv8ARdBT4nzpPgfbfB0jXOmRW8UgDzxXBeK1kYgEW9ogYc4qh4X/AGcfjB4C&#13;&#10;1LRNb17wNo3ji3fQvE/hybR73ULNF0ebVvEF5qSXo+1BoZILy2mijuTFunTykAjcFgP1i/cHuvHv&#13;&#10;R+49V/OgD8J9N/YL+NEGj+F/D/jPT9bvNOuvhh4Z8EanZeEtW0G2TRLjRzN9pUvq1lcS/Z3aVJY5&#13;&#10;rCRZQ6cxlgjj6r8V/sx66nwx8ZWbeG9Q1LV9U+LU3jbS5PD1/pttqW2Novsd6X1MNZTNGIxut7kF&#13;&#10;WXPy7gK/S7MPqv50Zh9V/OgDyn4D6T4/0H4PeHtH+KcWkweIbfTkj1WHQ41hskmBPESIFRTtxvCA&#13;&#10;Jv3bBtxXrdMEkY6Mv50eZH/eH50APopnmR/3h+dHmR/3h+dAD6KZ5kf94fnR5kf94fnQA+imeZH/&#13;&#10;AHh+dHmR/wB4fnQA+imeZH/eH50eZH/eH50APopnmR/3h+dHmR/3h+dAD6KQMGGVIP0paAIpoUnQ&#13;&#10;xyAFT2NUv7Jsf7g/X/GtKiqU2tmNSaM3+ybH+4P1/wAaP7Jsf7g/X/GtKin7SXcfO+5m/wBk2P8A&#13;&#10;cH6/40f2TY/3B+v+NaVFHtJdw533M3+ybH+4P1/xo/smx/uD9f8AGtKij2ku4c77mb/ZNj/cH6/4&#13;&#10;0f2TY/3B+v8AjWlRR7SXcOd9zN/smx/uD9f8aP7Jsf7g/X/GtKij2ku4c77mb/ZNj/cH6/40f2TY&#13;&#10;/wBwfr/jWlRR7SXcOd9zN/smx/uD9f8AGj+ybH+4P1/xrSoo9pLuHO+5m/2TY/3B+v8AjR/ZNj/c&#13;&#10;H6/41pUUe0l3Dnfczf7Jsf7g/X/Gj+ybH+4P1/xrSoo9pLuHO+5m/wBk2P8AcH6/40f2TY/3B+v+&#13;&#10;NaVFHtJdw533M3+ybH+4P1/xo/smx/uD9f8AGtKij2ku4c77mb/ZNj/cH6/40f2TY/3B+v8AjWlR&#13;&#10;R7SXcOd9zN/smx/uD9f8aP7Jsf7g/X/GtKij2ku4c77mb/ZNj/cH6/40f2TY/wBwfr/jWlRR7SXc&#13;&#10;Od9zN/smx/uD9f8AGj+ybH+4P1/xrSoo9pLuHO+5m/2TY/3B+v8AjR/ZNj/cH6/41pUUe0l3Dnfc&#13;&#10;zf7Jsf7g/X/Gj+ybH+4P1/xrSoo9pLuHO+5m/wBk2P8AcH6/40f2TY/3B+v+NaVFHtJdw533M3+y&#13;&#10;bH+4P1/xo/smx/uD9f8AGtKij2ku4c77mb/ZNj/cH6/40f2TY/3B+v8AjWlRR7SXcOd9zN/smx/u&#13;&#10;D9f8aP7Jsf7g/X/GtKij2ku4c77mb/ZNj/cH6/40f2TY/wBwfr/jWlRR7SXcOd9zN/smx/uD9f8A&#13;&#10;Gj+ybH+4P1/xrSoo9pLuHO+5m/2TY/3B+v8AjR/ZNj/cH6/41pUUe0l3Dnfczf7Jsf7g/X/Gj+yb&#13;&#10;H+4P1/xrSoo9pLuHO+5m/wBk2P8AcH6/40f2TY/3B+v+NaVFHtJdw533M3+ybH+4P1/xo/smx/uD&#13;&#10;9f8AGtKij2ku4c77mb/ZNj/cH6/40f2TY/3B+v8AjWlRR7SXcOd9zN/smx/uD9f8aP7Jsf7g/X/G&#13;&#10;tKij2ku4c77mb/ZNj/cH6/40f2TY/wBwfr/jWlRR7SXcOd9zN/smx/uD9f8AGj+ybH+4P1/xrSoo&#13;&#10;9pLuHO+5m/2TY/3B+v8AjR/ZNj/cH6/41pUUe0l3Dnfczf7Jsf7g/X/Gj+ybH+4P1/xrSoo9pLuH&#13;&#10;O+5m/wBk2P8AcH6/40f2TY/3B+v+NaVFHtJdw533M3+ybH+4P1/xo/smx/uD9f8AGtKij2ku4c77&#13;&#10;mb/ZNj/cH6/40f2TY/3B+v8AjWlRR7SXcOd9zN/smx/uD9f8aP7Jsf7g/X/GtKij2ku4c77mb/ZN&#13;&#10;j/cH6/40f2TY/wBwfr/jWlRR7SXcOd9zN/smx/uD9f8AGj+ybH+4P1/xrSoo9pLuHO+5m/2TY/3B&#13;&#10;+v8AjR/ZNj/cH6/41pUUe0l3Dnfczf7Jsf7g/X/Gj+ybH+4P1/xrSoo9pLuHO+5m/wBk2P8AcH6/&#13;&#10;40f2TY/3B+v+NaVFHtJdw533M3+ybH+4P1/xo/smx/uD9f8AGtKij2ku4c77mb/ZNj/cH6/40f2T&#13;&#10;Y/3B+v8AjWlRR7SXcOd9zN/smx/uD9f8aP7Jsf7g/X/GtKij2ku4c77mb/ZNj/cH6/40f2TY/wBw&#13;&#10;fr/jWlRR7SXcOd9zN/smx/uD9f8AGj+ybH+4P1/xrSoo9pLuHO+5m/2TY/3B+v8AjR/ZNj/cH6/4&#13;&#10;1pUUe0l3Dnfczf7Jsf7g/X/Gj+ybH+4P1/xrSoo9pLuHO+5m/wBk2P8AcH6/40f2TY/3B+v+NaVF&#13;&#10;HtJdw533M3+ybH+4P1/xo/smx/uD9f8AGtKij2ku4c77mb/ZNj/cH6/40f2TY/3B+v8AjWlRR7SX&#13;&#10;cOd9zN/smx/uD9f8aP7Jsf7g/X/GtKij2ku4c77mb/ZNj/cH6/40f2TY/wBwfr/jWlRR7SXcOd9z&#13;&#10;N/smx/uD9f8AGj+ybH+4P1/xrSoo9pLuHO+5m/2TY/3B+v8AjR/ZNj/cH6/41pUUe0l3Dnfczf7J&#13;&#10;sf7g/X/Gj+ybH+4P1/xrSoo9pLuHO+5Xt7WG2BWIADOeKsUUVHmS2FFFFAH/1f7kK5H4hX13pfgD&#13;&#10;XNU0+5WyuLbR72eC8cgLDJHC7JIxYEAKwzkjA64NddXmPxsSeT4M+LUtrWS+kPhnVBHZQ7i9w32W&#13;&#10;TES7Pny5OBt59Oa6MppqeKoxe3NHon1Xdpa7a6GWZVHDDVpx3UZPr2fbU/Em8/aN/aOtvhjaaqnx&#13;&#10;H05ryTW7q3e6i1O12mJLaBlj3GMDhmZsY6MCetfa/wCyz8Vviz4w/aM8S+F/GXizT9Z0uztr/wCx&#13;&#10;6Vb3MEstuYrpUQtHHGrDYuVJZjjoea/CQDxTc/BLSLaX4U+IozJ4wvY5Ldl1gNEjWVoPPb5d+08j&#13;&#10;J+XKnHev1G/ZbuvCvhf4g2nxo8MQLZavruqS6LrFrJcNMl19uuFaTy0IZlfeVZAuMAc5HJ/qL6SP&#13;&#10;E+RcJ5TTlisvusXOdCEqVKjLlqzadPmUKjnFPllFOMXy9dG2fwxwJ4k155xhcPUxM38E2nOrrBJq&#13;&#10;XxxSbTlFtX1v3Vj9cvjT8XvB/wABPhbq/wAX/Hovm0jRIYprtNMtzd3b+dMkEaQwqQXd5JFUDI68&#13;&#10;kCrvw5+Ii/EXQJdfk0HxN4bEVy9s1l4tsk0+7bYATKsaTTAxHOA27qDwMZr54/4KE+APGHxO/Y28&#13;&#10;c+A/AWm6pq+rX1pZfZdO0NwmoziDUbaeUWj749s4ijdoyHUhgMEHFfO8fwJ0b42+MPhXYa94R+Jt&#13;&#10;/wCD/D3iPxZc+I7T4x3NxfXEi32jrDai5F7dXL3Nk8p2xwsWjEgyU4zX8mw1cl29f6/4f0P73kk+&#13;&#10;Wz0d3p5Wt9+v9b/pNdeO/CFj43sPhveX8Eeuanpt3rFhprZ82azsZIIriZeMbY3uYVOTklxjPOOq&#13;&#10;V0bO0ghW2Ngjg+h9D9a/Bvwd+yD8SPDOo/DzXpvh858SaJ4S+KvgDwr4quLW0vrvwlNd68s/gy7u&#13;&#10;J5pGnisraxjbyJYzIYUYJtXfg+feAf2KvjDP8AvEWh3OkeObHxBf6H4P0DxFoEmi6XoVtqt5ZeIt&#13;&#10;NvL/AFL+0LC+mk1S8hhhuWN++15IXbcxchF1hFNR1tdK/leU0vwUW/VEO6qcvTmt9yV397uvR+R/&#13;&#10;RIJYW27XQ7zhcEcn0Hvwa5vxZ4hvfDelC/0zS73Wbg3VtANP094En2TzJFJNm5lij8u3VzLJ824o&#13;&#10;pCBnKqfw/wDjt8F/DviL49fHv4aeAvhPf+JNRfwr4R0v4dXnh9bS103wtrU2m3ht7tWaeD+yjDK0&#13;&#10;dwb2CMuVQqMsAje6a9+y38Qz4e+JGvzaA+p+LtZ+NHgrVbPWXWNri70TTJvDLX9xbO7ZhtS1jczS&#13;&#10;xKU3tGSUY7aicbOLXl+aX+ZnKfvSj6/lf+v+GP1zyplMSspZeoB5GemR2/GmJIkiCRCGU9CvIPbg&#13;&#10;1+CfjX9mn9oefTfi/wCFfgV4U1u2j8QTDU7jxh4j0+w07xbqYPiSG+v9Cg1FL5k1mwudPa5W0a5+&#13;&#10;zeSnl2zSkOTH96fsM/CPXPg98NfFVzp9rr1mus6sdT0rwvrug2HhK1sJ4bOOErZadp81zFbQ3Mka&#13;&#10;vI3y7pN0gT5iWiD/AHfNJWaW3V7dPvXy0urG0k+dR7u39fmz76DKSVUglTtYAjg+hHqewoVkblGU&#13;&#10;jdtyDnkdR9R6V/L546+Ef7QnhjwB8Q/iV4k+H994L07Xvg01p4r0vTLC10C0m8XL4j06WOBLmLUr&#13;&#10;24v5hFJcLDqlw6l0JIKr8q+9ftCfCXVNFuNc8Z+A/hn4h8FeBNX8bfCrRn8Cyy22k3niHX7XxQZd&#13;&#10;Rv4YYLp44zJZyRWrXEkkbXpHzNtUOdVC6g77u3pra7/T1XyzUv4j/l19dE9PS7v6P0P248d/FfRP&#13;&#10;AXiPwn4YvbW7u7jxjq91o2ltZ+WUSe00+51FjKWdcK0dq6KVz85XIAyR2PhfXLrXvDOna9q+nXei&#13;&#10;XN/axXEukak8DXVpLIgZreVreSWFpI+jeVI6Ej5WI5r8f/h9+zx8RIPjZB48+HXgHVfA/wAPZfHz&#13;&#10;6novg27jtrN9MCeDtV02/wBUNhDNJHZR6jf3FvGsKHc7R+e6KZSag/Z8+APi3wTq/gL/AIae+F2u&#13;&#10;eNktPht4E0bwdOkNpqcHgvVtKtSmrxXME9wgsrhrrZOb6JXLoBFvHlhWyTfNb0/FP9UQpv3m+jf3&#13;&#10;e7/m/wDg7v8AYvxP4o8P+C/DmpeLvFF3FZabpFlNqOqXkpOy2treNpZZH25OFRS3AyewNZeheLz4&#13;&#10;i1k2umafePpcmkWerWPiENAbG8+2GT9xEol+0CSJEWRy8SptkXazMHC/gfZ/sr/tAfFjxp4nv/Ff&#13;&#10;wuh0JPF/wn+Ivh7xlpjaVZWWkX3iK9ltZ9GSa8kv72fWf3oke3v7lI1T5tixBmjT2C7/AGd/ihqX&#13;&#10;gm4T4X/DjWvDXh3/AIV/8N9P1PwJGLTQrnVLbRNfvrvxJosKwTiGOa6tpCxBkRLhZQhkAkYiFNuU&#13;&#10;V0dte1+fV+S5Y/eLEVJQlaMb2v8AenTVvV80vu8j9v1dHjEqEFT0YEYOOuDSGWNUEhZdjY2vkBTu&#13;&#10;6YPv2r8Tv+GV9b8ZeLIJvAfw31bwZ8LtQ+J/gXVR4Au44dLMS6RDqI1vVX021uHjtLa6E1nBJCrB&#13;&#10;p/JZ2jw+X434o/soeNvC1jq2ieBvhzqet2eg/ErxVf8Aw08CXOk2er+Bp9M1Wz0qaOO8tpry2bTI&#13;&#10;zepc/Yr2D/jyLTkIVfY+y5fTVr7lHX0d3t+d0tU2mlvpf56/5dbH7zfSiq9mbhrOFrtFilMSGWJG&#13;&#10;3qj7RuUNgbgDwDgZ9KsUpKzsKDuk2FFFFIoKa/3D9DTqa/3D9DQBwN7/AMf6/wC8anwvoKgvv+P9&#13;&#10;f941YoATC0oB2lgOF5P8v58UV+MP7THjSb4w/FLxZ4I+ONnDP4a+G3iKwtdN+HWki6t9Z8Tf8Jfa&#13;&#10;DR9Cu5NUS/TTo45NTlllhEsazWZtkkcbmBAB+z+zguBwDjPb/PemkCvwVi17xB+yt4jvviZ4Miud&#13;&#10;J8b22qaf8PfGngzx5qc3iS98Ya34kuoNU029j1y1uLHT0uZbGOa3huLm3iS2VPKaPbtDfva2Axxn&#13;&#10;Ge/X8ccUAMwtGFr4iP7RfiO8/al1z4Jf8JP8PtGt9FvNIgtPD2qwTy+I9Zjv7JbuU2ZGoQoGBJjj&#13;&#10;xbScjnPStf4h/tr/AAv8K/De48e+DrXWfEstvYWWpSaZpdhctPbw3uoDTlW7URlreZZVlBhkAkzE&#13;&#10;wK4GaAPsbC0YWvAb/wDaZ+Fml+ILfw5qh1y2llfT4L24m0i8FrpVzqpUWVtqlwIzFZ3ExdAI5WBU&#13;&#10;su7buUnE/wCGuPgw2h2niWGXW5LHUfEM3hPS54dIvJPt2sWzXSS2lqixl5XRrOZSQu3cBycigD6Z&#13;&#10;wtGFr5xuP2q/hPB4Bg+JMMfia606STUIrqKx0HUbi7086S5jv/t9tHCZLX7MykSeaFPHyhhW98K/&#13;&#10;iZe/EHx34z0yCe1udI0mfRW0G4tU/wBba6npkN6ZGfPz7mkypwPlxQB7hhaMLXzwv7UvweMGtat9&#13;&#10;p1UaPoK3AvfEbaVef2PLLbTC2lgtLwRGO6nE58pY4N5eTKJuYYrkdZ/ae0jWv7L0/wACLqFhqi+N&#13;&#10;fDmh65pHibSrnTr6HT9anZFmW3uljbZKqMI5l3LuVlPzKQAD61wtGFr488KftVaNoXwc0n4hfFyP&#13;&#10;VHluxq11qF3oOjXl5aWNjp1/Nam6u2tkkS3iREUsztz8zAFQSIrL9rXwtoPxC8aeGPiBNdCw0TxT&#13;&#10;YaRZanpul3VxYWNpqGnWM8Emo3kKPFCJZ7lgskjKApUthfmIB9kYWjC14CP2nPhI3jgeBkuNUZjr&#13;&#10;Z8M/2yNLu/7EGsZ2/YDqfl/ZftG/93t37fN/d535Wq+n/tO/DjXPA8XxD8N2firVdLubprOwfS9B&#13;&#10;v7qa8kj8zzjBDFE0jJCYnWRyAoYYBJIBAPobC0YWvinVP2y/Bera7f8Ah3wnHrMOmN8Nn8fWPjpN&#13;&#10;Hub3TIIWWch5Ytse4RCElo2dWaQGAhWya9B1z9qj4SeDLhdK8RXuqXTWdnYT67rGn6PeT6bpgv40&#13;&#10;eCTUbiGOSKzEqsshWR8xowZ8IQxAPpXC0YWvne1/ap+Dd745X4fQXWqG7bxJP4Pa9Ol3Y0xNbgUv&#13;&#10;9ha/8vyBNIozGN5D8AHJAPY+NPjR4M8DeLtP8BahHrF9q+o25vY7HRNNudSkgsxMtubu5+zo3kwC&#13;&#10;VghduM5PIBIAPV8LRha+c9T/AGpvhXZatfaJajW7ua1Oo2trc2ulXj2Go3+lRSS3dhY3vleRcXUa&#13;&#10;xPmNGJJRwpJVgPKvh5+2vp/xC1nwFoKeEfF2nP458JXniUXd1pN15Gntam1Xa5aNQ8B+0bjMSqhQ&#13;&#10;vH7wUAfcOFowtfH1r+2N8HvDPhewn8Waxqerzx+FtK8Uatqul+H75beLTNU8xYtSuIYVmFnbloXL&#13;&#10;h3YxAc8ZNdl41/aw+DHgHXLvQ9dudXkGn3thpepalp2k3t7ptpfam0S2lrNeQRNCk0nnxNtLfKrq&#13;&#10;WK5FAH0fhaMLXlfgP4zeDPiVrmo6L4QTV549NmuLZ9Wl065g0u4ms7hrW4jtb2RFhneGdGRwjHBU&#13;&#10;4yATXqtACYWjC0tFACYWjC0tFAHtfgEAaAMf893/AKV2tcV4B/5AA/67v/Su1rdbGEtwooopi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b+5CgcHNFHSufludKv0JDLKeSzZ9c849K8q0X4JfCPw54qk8b6F4e0211WWVp2u4o8&#13;&#10;ESOMM6qcojEcFlUN78mvTy6BghYZPKjufoKdW1DEVIRapyaTtez37X77nnY7KsJipU5YmjGbpu8W&#13;&#10;0nyvur7fIQDFLRRWSielqB5ooopW1v8A10/4BKZy+l+CvCmieJ9X8aaRYw2+q68LNdYvk3eZdiwj&#13;&#10;aK2EmSR+6Riq4A4POeK6iiihy01ewrLUKKKKLWfLsW2+vX/gHL+NPBPhP4i+GLvwX45sINT0q+VF&#13;&#10;vLC53eVKI5FlUNsKtw6K3B6il8X+C/Cvj60trHxlYw6jDZ6rZ63ax3G7Ed/p8wuLWddpU74pVV17&#13;&#10;ZHII4rp6Ke2vz+7/AIYX9fJ7h70UUUWu7BfqFFFFCTFYKKKKnQLhRQKKpgFFFFIApr/cP0NOpr/c&#13;&#10;P0NAHA33/H+v+8asUkltPeavFa2yl5HchVHc8nvXR/8ACJeIv+fV/wDvpf8AGnZiuc7X5pfHj9mL&#13;&#10;xv4V8Sav41+CmjXPjnQPHGtahqvxG+FeqX+mWWk6jc3OmLbW15DJcWq3CyLe29tPKwvA0QV3gXe2&#13;&#10;1v1P/wCES8Rf8+j/APfS/wCNA8J+Iu1q/wD30v8AjRZhdH44+BP2Qvin48uZfg78XtAtPBHw8t7K&#13;&#10;d/FNh4O1WLULHxxrh1C1mgu5W1WK/wBWNobGAQyfabiOeNgUiJQKw/WxuckYHf0FdF/wifiI/wDL&#13;&#10;q/8A30v+NH/CJeI/+fR/++l/xpWGfHcPwi+Mfh342eJPiP4H17wqmj+KbvS7vUNL1jRbq5voTp1o&#13;&#10;lmwgu4b+GMCRUDAtA20n+LNeY2f7GWs6Z4R8a+HtN8WL9s8fRQ614hvp9NWRW8VwXCzjUoolmXZb&#13;&#10;OkccL2m4/JGrLIHLs/6Jf8In4j/59X/76X/Gj/hEvEXT7I//AH0n+NOzFdH5z3n7FNnq/wAZ5fjH&#13;&#10;4oTwHrVzrV5pmr+JBrHhuS5uV1HT4YYTJpVwb0fZonEEbLHOtwYnBZWOcV6r4b/Zxk8PeHPA+gf2&#13;&#10;usp8G+NNU8XtN9lK/a/7SOpfuAPMzGU/tDl8tu8s/KN3H2H/AMIl4iH/AC6P/wB9L/jR/wAIn4jH&#13;&#10;S1f/AL6X/GizC6PzN+JH7Dev+OzqdnH4qsn03V9T8UX95pOr6bPeWcZ8RyJIlxFBFewRveWu0okl&#13;&#10;ws0ZVjiNCSa+lfgR8E5PgrDfxtqS6j9tsdBs8+R5Gz+xNLh07cfnfPm+V5mONudvOM19O/8ACJeI&#13;&#10;v+fR/wDvpP8AGj/hEvEf/Pq//fS/40WYXR8G2n7L3jqD4cXfwSbxdZ/8IraTR3vhCRNJP9saZdWt&#13;&#10;+mo2X2m4Nybe7it5UC7fs8bSR8MwbLVoL+zd448TeLIPiZ8UfE2nX/iGPV/D1wG0bSpLDT49P8P3&#13;&#10;U12tvHDLdXEvm3Es7M8rzEL8qqgAOfuL/hEvEfT7I/8A30v+NH/CJeIj/wAuj/8AfS/40WYXR+Wf&#13;&#10;xI/YE1/x74Jh8AP4usm0w+G9Y0CW01XS57u3trjU7y5u11Gyt0vYYVul+0CJ2nScFI1MflnNej6z&#13;&#10;+yj8QNSbxT4Zt/GVlF4U8bX+m3HiLTW0cvqCQWFhZ2MkFnefalSP7Utp+8aWGTYr4QBhuP6C/wDC&#13;&#10;JeI8Y+yP/wB9L/jR/wAIl4i/59H/AO+l/wAaLMLo+Fof2YPFi3X/AAhMvie0k+H6+MB42j0P+yyN&#13;&#10;WW6Gof2sLQ6l9o8s2gvf3gP2bztn7vzO5zPEH7JniG/+F3gf4bab4js2tvCct1/aVnqljcT6ZrEV&#13;&#10;1vwZ7S3vLdjJbli0Iklki3ZLxtldv35/wifiP/n1f/vpf8aP+ET8R/8APq//AH0v+NFmF0fm14a/&#13;&#10;Yo8SeDfh7p/w28P+K7EWa/Cy++GGsNPpDFp4pWnktbu1Edygt2iec+ZGwkV0AClDzXWa/wDsreNb&#13;&#10;qz8R+CvC/iy0sfC3ji0toPF9jcaUbm/MkVhDptw+m3f2mOOAXVtborCaGfy2yydcD75/4RLxF/z6&#13;&#10;P/30v+NH/CJeIun2R/8AvpP8aLMLo+NP+GaAmgR6Ba6ukccXxUg+JKEWxOIoLlbgWRzJycLs80n0&#13;&#10;O3tU3x9+AGvfGbxLoGsaRqmk6GdGlSZNaj0+d/ENoyzJK39nahFd26wpKqeXLDNDPE4OWQ8CvsX/&#13;&#10;AIRLxH/z6v8A99L/AI0f8Il4j/59H/76X/GizC6Pzv8Ahv8AsPeFPhz8Tr3xbBbeD7uwl1PVtZsL&#13;&#10;uXQCviW1uNXaZ5F/tQXJidY2nkVH+yiQx4RmPJPSeCP2bviV4R/4QCafxVpF1N4K0TUfCFw39jSx&#13;&#10;pf6HeC1EYC/bCYb2MWce6UM0TbnxEvGPuweE/EY6Wrj/AIEv+NH/AAiXiL/n0f8A76X/ABoswuj4&#13;&#10;P0L9kubRfhj4g+Hh15JG134YaV8OhdizKiFtMt72H7WU807hJ9rDeVuG3YRubOR8xfGXwZ4t03Ud&#13;&#10;X/Z/+GmuXupjxL4t8Pa1d6B/wi9800E8U9hJezjXCwsY9PMNr5z7leVH3RI5JCj9jf8AhEvEf/Po&#13;&#10;/wD30v8AjTv+EV8S7dn2aTHpvXH86LMLo+Pfhd8Atd8A/GXxF8VbvVdJit9bjnjbRfDWnz6ZaXMk&#13;&#10;twJlvtQiku7iGW+RR5fnwxQmQMxkDHbt+njzzXRf8Il4j/59X/76X/Gj/hEvEX/Po/8A30v+NFmF&#13;&#10;0c7RXRf8Il4i/wCfR/8Avpf8aP8AhEvEX/Po/wD30v8AjRZhdHO0V0X/AAiXiL/n0f8A76X/ABo/&#13;&#10;4RLxF/z6P/30v+NFmF0ek+Af+QAP+u7/ANK7WuV8HWF3p2j/AGa9Qxv5rttJB4PTpXVVstjF7hRX&#13;&#10;hn7R3xmh+AHwd1j4pNYPqtxZfZbPTNKikELX2o6jcx2VjbeYQRGJbmaNGcg7QS2Divnbwcn7R/hj&#13;&#10;4waJD8aPjd4De61Qedc/DG00K1sfNSRWGzTLma+bUX8twdsro4k2nMa5+ViPvyivmtP2sPg23wwi&#13;&#10;+Lou73+xZfGI8BpN9kl83+1zrJ0Hy/Kxu2fbht8z7u3587axfEH7aHwO8NfECbwFfS65JHZaxB4d&#13;&#10;1bxLa6Pez+HtM1e5aNIbG81VIjbQzs8sSEF9sbyIshRmAoA+rqK+XtO/ay+HPiTxnrXgjwhpnjDW&#13;&#10;ToUmpWd9q+laBez6SdQ0gN9r0+K+8sQyXSMpjEathpQYwxcEVzH7DH7UWpfta/Aew+KmteHtW8O3&#13;&#10;k8txHPb39jPZ28my4lRGtGnLGZAiAOwOBJkcdKAPsiivmq+/az+DOnfDLXvi5dXd6NE8N+LZfBOq&#13;&#10;zCzlMiapDqcekOiRAbnQXUir5gG0r82cDNXdK/ac+HviD4uXPwe8OWfibUrqwv5NI1PW7HRbyXQr&#13;&#10;HUIYBcvaXGpCP7OkyxsuRu2hmVCwchaAPoiivlPwb+2b8EfHfj2y8C6FJroj1e8udN8P+IrrR723&#13;&#10;0DWb2zWRp7fT9TkiW3uJFWGUrtbbII3MTPtNbnwH/ao+F37SLXVx8K4vEFzYWkCytrN7pF5Z6ZLJ&#13;&#10;50kElvb3k8awzzwvERNHEzGPIDYJxQB9IUV8z+Nv2r/hj8PPiJb/AA+8W2fiq0SfUrLRj4kfQb//&#13;&#10;AIR+K/1FlS1t5NU8n7OGlkkSMMGKLIyozKxxTpP2rfhjN8V5PhB4etfE2t3tpqkWiaxquhaJe32j&#13;&#10;aTqEyq6219qMURt4ZQroZF3nyty+bsyKAPpaivljwt+2H8HvGnii80Xw4niKfSbFdQ8/xq2jXsXh&#13;&#10;bdpQc3iprEkS2riLy3BdXMbMjKrsQRWf4J/bb+BHjS5uo5Jtd0KCLQbvxVY3/irRr7RrTVNFsFV7&#13;&#10;rUNPmvIY1uIIUdJH24cRur7djBqAPreivkLT/wBtn4Q3fgC8+Jd/p/jTTNLiu9NsdL/tXw3qNrc6&#13;&#10;3NrDbNPTSbd4fNvGuWwEWNdwyN4UHNfQPw1+IFl8TvCFv4wsNN1zSEneWM6f4j0+bTL+FonKMJba&#13;&#10;4VXUEjKnlWUhlJBBoA7y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X/uQr&#13;&#10;m/Gl1eWHgzVr/T2dbiDTLuaFk+8rpEzKR7jGa6SkYKylXAIIwQRkEHqDXm46g6tCpSjLlbTSfbTf&#13;&#10;5bmlWDlFxW7P5zPHv7QWtXOpJr+ravcNeoQYrye4IlVl5wjEgjHXAxX62/sZ/GI/ET4G2HiHxjrt&#13;&#10;td6hPf3cKvd3cXnuiS7I1wSCenHGTXxr+0b+xJ4I8IeJr3xra6fpuuaVqzyGw0XVtPN//Z12IppJ&#13;&#10;PKxb3WInITB2AjG3LcKfnz4H/ATwjN8WtBfXfAHhOCCPUIpvPi0CSF45IvnjZZJNHtlUq4BBMyn0&#13;&#10;J6H8/wDon/Q2q5bga3E2b51UVaXtVOjyOUZOM2oz5/arm5oxUtYprmtfQ/kLOvFjMeH+IHlrwftF&#13;&#10;7qu6jjfms7tcktr/ADP6Adb1rSPDei3niPxBcR2lhp1pNf313McJDb26GSWRieioikk18cfBz9tX&#13;&#10;wx4z+D2sfFb4t6XdeDZNC1aGz1HSUju9ZuYrTVIob3RrkxWVs85+2WN1BI6LERDL5sZZhGXPqf7V&#13;&#10;Pwh8UfH74I6t8F/DepJpEXiaez0rxBqBd4500CS5j/tVLRkR8XU1mJIYSwCBn3MeK+N/HP7HP7T/&#13;&#10;AMNfE3iXxf8Asi+O3vb3xn4PtfC+uT/EzV7g3VlLp14rWd7ptxZadOElisLi+gQSQkLI0D/MsZWv&#13;&#10;0lrWV1vov8/R6JPzbeyv/YsknZb66/fa3y1b9FbqfaXwn/ak/Z/+OaWr/CnxLb6qb2DVbm0i+zXd&#13;&#10;pLJFodzFZaiwju4YXAtbmeOGTKjDttGSGw7R/wBqT9nrxBrFloOh+K9Pu7q/0K18UW6QJOyjRr1b&#13;&#10;h7e/mkEWyC1kW1mxNMyICm0kMVB+XNJ/Z2/aI8Kap4C8Z/DnSvhp4fu/CvhDXvh1c+GBqmqX2mQ6&#13;&#10;Rq09hcwX9vfHT4Lie7hlsd00EsEaz+YxNwrZJ4zwR/wT28WQ/BPxZ8HPH3iHTgfFfwC8MfB641fR&#13;&#10;o5fNivNHj1VLq8VHWI+RI1/G0aBw/wArA7PlNa1NIOS3Sl83eSX3pR9Ltau6XPR5nNJvTTX15fyT&#13;&#10;n80j7u+Ef7QfwW+PMV/L8H/EVlrv9ltCt/HAs0MsS3AZoJTFcRxSNDMqsYZ1UxSgExuwBI8yvP2p&#13;&#10;LC0/art/2dP7LB02a0FjN4pa5ASPxNNatqcGji32cvJpkcl0ZDINv7tNh35HI/sh/szav8FdU1Xx&#13;&#10;h4+0vTLfxDf6Xp+gSalp/i3xJ4ra6sdPeWVFLeIiWtIxLK7x28O8IXcGR818+6l/wT0+J+q+Erzx&#13;&#10;5P8AELWo/iZN8RG+K1tax6jIfB0euwXoeziNs1p9pNummxx2EjD5im5tpztp1IRU0k9Ovn0v9139&#13;&#10;3kNSbpuUlr2+V/zsn5PTrbrk/bb+O1j4X8YfHDVfhvol38NfBfizxJoGsX2ieI5pvEsVh4Z1GWwu&#13;&#10;tT/sqfTobeRVWFrhoI74yeWCE3vhT9Z/Gn47xfDPSfDtt4M0mXxX4i8aakNI8H6Ha3MdnHezfZ5L&#13;&#10;yS4uLuUMtvZ29tG008ux2CgKiPIyqfjnTv2Wf2qbvwF44/Zy1C/8B6P4G8beMvFetaj4l0661HUP&#13;&#10;ER0bxRqk99PZQ2M1pbWlvcmCdrc3BuZ1jyZFjYgCvqf48/BDxZ4vj8F+L/gtqGm6N4o+HeqvqPh2&#13;&#10;LWopp9KvLS4spNPu9NvRAyzJFPbyfLPHueKREcI4DI2GqirvTT1v9rpt27q/ZJ3rzu3nf/235737&#13;&#10;aEcXx71v4S+A5fF37ZKeEPBMsuqrp2kw+HNWvfEC3/mReYkcMZ020u5LnKyZght5TsQvnGcJrf7a&#13;&#10;/wCyf4e8M6R4w1Tx1o39na9pt9q+jTWq3F1JeWmmSxwXskUFvFJMTayyotwnl74Tu8xVCOV8x8V/&#13;&#10;DH9rLxt4j8F/G/ULT4b2PjLwJqWsLp/h2HVNUu9E1DTNcso7W48zUn06K5tbyN0DxSR2UqiPfGwI&#13;&#10;lZhlfAv9j7xn8N/jbY/G/wAYalod5fXdn48u9fttNimSG31PxpqOl3nlad5q7jawxaeY5ZJCkk0j&#13;&#10;eYUG9lXV+em/5XXrfv8ALoOnq1zfP7n+Gi+87f8AaN/bk+AvwK+Eeo+Oo/FOgXWpz+BNQ8a+FLQv&#13;&#10;LdWuoW8FnJcWlxLLaBlhs7iRVRbiV443LbUcvivN9R/4KE/Dn4Z6Bouv/Ge+sSfEeu+GPDttp/hX&#13;&#10;T9TvbnSbvXdDtdWkXUwkUw+Xz/Mi8rJMLxjDOHx8/wDhH9gX9pf4W/BPXfhJ4D1nwFfv42+Cmm/C&#13;&#10;3xFea22oINLu9IstQs4bqwWG3f7VaypfndBL9nMbrvUvuKD1O2/Yu+M/hbR59T8Jan4XutatPHvg&#13;&#10;DxrpNrqM15BZTr4S8OWOh3dtczxW8ksJmaCWSGRIpcDZuUEsF6aFOldKe3NH15eb3vw1v1Jc5e93&#13;&#10;t+Nv82/uPp+f9qr4UeBvD2q+J/i54t8OW9rD4z1Lwtpi6PDfTXLy2IDGye0EctzPfwIGa5FtE0ar&#13;&#10;8wwoJpfE/wC21+yZ4P0DTfFPiDx5ocen6zosniTS7m2M14LnS4ZvImu0W2ilfyYJPlnbb+5583YF&#13;&#10;JHz9pv7KXx0+HPxL/wCF7/Da88Ial4hg8aeOtWi0TXp72106bR/GktlMVF5b2881te2z2Mfzrbyo&#13;&#10;8bPGcbgw1vgv+xl4s+Gvji48d+IdT0O/u9V8H+L9N1UWcEsEUWreMNfOt3CWkbhythHnyvmfzJCo&#13;&#10;dkyTjkSfKpPt+l7fN/dfrY6PZxclG+n69z6X1n9qH9nnw9410H4e614t0qDVfEyWT6HCGklguhqW&#13;&#10;fsWLuNGtkN3j/RlklRpzxGGOKj/Zo+LetfHD4aS+N9dtbWyuE8VeJdAWCz3+WYtE1m702F/3jMd8&#13;&#10;kdurvzjcTjA4H5mXP/BPL9qi/wDBHgv4Wa54v0K+0XwlH8MpbL/ib61Z29k/gmbTpdRt49Ktoktb&#13;&#10;37Y9nJLBd3js6F1jMKhFcfcfhX4D/Fz4ffsq+Lfg/wCCNY0i28W6xqHjK90PWpDP9jspPEurXt7b&#13;&#10;TPiMyGS2iugSAhBlTAJU7qio7XcNdJW+TXL/AOS3M4PmhHm0u438k1K/3Pl+40vgB+1jo/xs8R+M&#13;&#10;tJ1LT4tCtPD8g1XQNRubxZItZ8MNNc2iazlkjEEZurG6UoWcLEsUpf8Ae7V2bT9tX9le/wDBF78S&#13;&#10;bTxnYPodjfQaY2om2vFS5urpS1vHYo0AkvzOqsYjZrMJACULAGvjTxZ/wS9ntNK0nwr8MPiH4sOl&#13;&#10;N8O9a+Euuw+L70aksfhzUbELamwijgjHnWt/Bby7JXCvCZk3gsM+5a/8Jv2tPFkXgXx9q0Pwzt/F&#13;&#10;vw11me50bS7W91N9C1e0vdMl0y6M0r2Qn02cLIJLbyoboRANGzOshYaJJaX00/Nrb0Sb85PXoZc8&#13;&#10;nq1vffppp+L0fRLZ3PbL79r39mfS9S0HR9T8YabbXPia2tbzR4LmO4iZob2Qw2r3O6ICyFxKDFF9&#13;&#10;r8nzJAUXLggPuP2uP2a7W/8AEen3XjDTI28JK7eIZmS4FtatHcC0eJbnyvInmW5ZYGhgkklWYiMo&#13;&#10;H+Wvivx9+wX42+JHx1134seOrfQ9a074g2nh1fGmhL4w8VaNbadcaHCLdltbbTTHa6vbyIqOi3sV&#13;&#10;u6ShiWKvtXZ1X9jn4t3ureOrSDT/AAYPBviE3N5B8O38Ra6NI1HWptVh1KLXBKtr53h6+iKSSH+z&#13;&#10;PNWS5kE5wyAkWqUrdX522+/r9y6NtW97enz7/p/Wh+ingD4geD/il4StPHXgK8N/pV8HNtctBPas&#13;&#10;xido3VobmOKaNldSCropBHSuwf7h+hrxL9nTwR8Uvh38JdP8J/GTxC3ibXbe4vJJNSeWS5aO1muZ&#13;&#10;JLSza7mSOa8NpAyQfapo0kn2eY6hia9tf7h+hqqsYxk1EiEpOK5jB0P/AJHGy/67N/6C1fRFfO+h&#13;&#10;f8jjZf8AXZv/AEFq+iKqGxE9wrKvtW07T5Yor64hgaeUQwCV1QySEEhFyfmbAJwOa1a/LD/gpT45&#13;&#10;v/hP8PZPFniDxhoGjaDd3FqLbStVilOoXGpWr+ZHHprwK7lpABvBUBcZ3qGNfQ8MZJ/aOOpYLn5X&#13;&#10;N2vZv7kuvXp6o+D8R+MKmQ5PiM1pYZ1vZpvlTS+9trTppd6rRn6d3+qWGlIk2ozw26yzRwI07qga&#13;&#10;WVgsaKWIyzE4VepPArTBFfmx+zL8SPCH7Wfig/ETx9LF/wAJH4PuDHpPg6VXUaJI0fkyagySbWnu&#13;&#10;Z8solZcW6ny1AYu7/o6gyArkEn2rmzrKKuAxEsLiE1OPxLt6Pqrddn0urN+lwhxVhs6wUMxwUlKl&#13;&#10;P4Wnq1s7r7LTTTi9V1s7pW8iivzvl8HfE74vftAfFKw0f4keMvCv/CL3eh2vh2DSHspdOt2udIiu&#13;&#10;na4s7u1lW4VpnLOrMCV+VWTrXMfCf9ra51rwFc/FnxFZWcWuH4e+E9Y1A6n4hOl+HpZ9Uu7+1BgW&#13;&#10;5WSK0UvA0vmIkk06PHGFdkQHyT6c/TfIor89Phv+29rfxnstM0n4T+D7bVvElxda7Fq1k+uLb6VZ&#13;&#10;2/h+6itLi4i1E2jSXCzyTx/Zl+yRlsnzPKC5rn/D37dnjzxv4Xs9Y8C/DaW6vZfAt547v7HUNeht&#13;&#10;FtILDUbjT5bPzltphJct9nZ4sKI2OVZ0ADkA/Suivz9u/wBtzU9W8Mar8Ufhr4Ln1rwZ4Y0bT9c8&#13;&#10;T6zdapFYXkUF9p0OryJY2XkzC6ktrK4jklDzQKWJSNnYGqes/t9+GfDl9491LxDpFtZ6J4F0+e9l&#13;&#10;WbUwniG+RDAtvcwaQ9uv+gXbzqsN2LplzjeqZwAD9DqMjpXyH+zB+1NZ/tF3XiDSTpltY3vh82Tz&#13;&#10;T6VfSanplxFfrIY/Ju5LWzYzRGJlniMQ2HaQzq4avFda/wCChOieHfGvinwbfaLpd9LovhPxJ4s0&#13;&#10;weH/ABBDqc1zH4ZaJbm2vVitxFZTyiZDGqzXAHzLIUZStAH6TUV8C3/7ZXibwvq+oeDPG3gWWy8S&#13;&#10;SW3h268KaRZ6vFdpqq+JruWxtY57jyIls5IJ4X+1DbMiRjejyZ21tfsyeNfih4t+OHxe074oWcml&#13;&#10;T6Vq3h23tdHj1NtUsLVJdHildrKUxw4jldi7ZgiYvksvQkA+4KK/Pjwx+3LP4j8L6z4gj8LwLe23&#13;&#10;iCx8LaN4Xj1lDrz6pqN29pBb6vZzW0I0vcV83eZJ0MO5kZiNp53xt+0L8TtU+InhX4e6rojeHvFm&#13;&#10;i+OrY6joWmay13p2sWGoeH9auLJVvhb27NFLcWhR0mt1MckQbawCMQD9Kciivzl8Vf8ABQrwZ4c8&#13;&#10;EaX42i0SeSDUPDOj6tdLPeLAmn6pr18NPsdMupPKfYRNHdGeUL+6S2YiNyyrXvn7Of7Rdl+0F4G1&#13;&#10;bxXDp6WM+h6rPpF5Ha3L3lhPJDDHOJrK7kgtmngdJVG5oI2Vw6FcrQB9PUZFfmt/w3p4o0n4Y6V8&#13;&#10;XvGfw+n03Q/EngvVPFPhry9ZjuLy4udL0yTVXsbqAWyC38+3ikMEqvMDtxIkZIB9du/2hfjDea1a&#13;&#10;eCPBXgCy1PxG3h2LxZqdhc+IVsrWx068lkisojdGykMl7O0Mo8pYvJjMZ3XGCpIB9mUV+Wfhz9rD&#13;&#10;4hat4t8Z/Fr4b+GdQ8R+Go/AXhbxfPpup6ummtp1tLDqMl5FawmO4jkvj5J3xgxROY13TjK1Xvf2&#13;&#10;2dF+E2qeKNXu5zqv/CVeP7Ow8GW2t381jp9tav4W03VJDLcCC7e2hCsz7Y7eQtLJgLlmYAH6qUV+&#13;&#10;bcf7euva74Si8VfD7wDc6qIvBOp+ONViu9VSwS3t9Gv5LG7hgke2c3DyGJ5LR9saTJtLGINmrOp/&#13;&#10;t5apoWi6jqmv+Bbq1kHh7QPF+hIupLPFLoniC7azS71SSK2c6eLNl8y8CJdJFEdyu+GAAP0borz3&#13;&#10;4W+MJ/H/AIC0rxlcrpavqVot1/xI9RXV9PIYnDW18kcSzxsMMriNMg9ARXoVABRRRQAUUUUAFFFF&#13;&#10;AHh/7RnwYs/2gfg3rPwqur+fSpb9ILnTtWtkWSWw1GwnjvLK6VG+V/JuYY3KHAYAqSM5Hw/q/wAC&#13;&#10;v2p/jV8VvAPif44eCPg/p154H8Tafrtz8QdD1K6vdWv4NPWYG1srS40qKWzjneUu0b30ixjIzJnJ&#13;&#10;/VCigD8edX/ZN/axh8GP+z94dt/BD+EbP40WvxKs/Etzqd2NSudMfxQviKexewFp5cVzCzSIs32h&#13;&#10;45FRRtUuStX/AId+eIdP+LniS31TwroHi/wr4o8fXPjb+2tU8aeItMeyj1G9W+uLWfw/aq9jdPBM&#13;&#10;GNu4kjSQbPNUFSzfshRQB+cvgv4AfGjRP2tpPivoOlaF4G8Nzanqt54pXQfEd9fw+MFuYWS0mudD&#13;&#10;ls4bOyvVlKTTXccjSsVKFpFfK+rfsV/Cz4q/An4OR/Bn4mW2jCLw7qN9b6FqukXstydT0+4u5rqO&#13;&#10;e4glt4TazAShGiDTDIJD4IFfYlFAH47fEf8AZK/ayvPAvjv4AeBbfwRN4X8UfFKP4jWXiTUNTvIt&#13;&#10;RW2udctdZvNPewSzaNZkeKRYrgXBRk25jDZr2a8/Z2+M99+1iPil4T0zRfBGhyazPceK9X0TxFfX&#13;&#10;DeL9Meye2jgvvD7WkdlFeiQxN9tEzSosICuyttH6R0UAfjx+zD+wR4k+DHivwl4d8Z+E/D2p6d4F&#13;&#10;vWutJ8bN408RXVxOLeKWKzuIvDc6mxtrvZJslxM0S/OYh8wVfvP9kz4TeIvgb+z14a+FXioWZ1HS&#13;&#10;Le5jum09y9uXnupp8oxRCciQEkqDnP1r6UooA/F/4xfsOftAfEz4n63rWpad4L1zzfiXo3jPQfHG&#13;&#10;v6vqEuqafodhqNndHRrPSzbtbWjwRwSIs8c22QMSyCR2YfV3wt+GP7R3wT8f+IfBPhvTvCet+A/E&#13;&#10;/jjVPGDeILvVLmx1nTItduDdX1o9ilnNFdvHM7i3lFzENjKrqCmW+8qKAPzG8Dfs4ftEWv7P+o/s&#13;&#10;O+NLXwr/AMIL/wAIjq/gyw8e6bqdz/bEun3VtLbWTS6Q1mkcd1GJF+0OLxkcqzKAXwvKfAL9jvxv&#13;&#10;4Iv/AO1/Hfw98GNqui+E9R0PTNTuPHHiPxFbanc3cC27oLHVIWisLS7jXFwP38ighFDgEn9ZKKAP&#13;&#10;yH8H/sofG/Rvhn4u8Ja94M8KX3hfVZtD/wCEd+EOoeNNUvdN0d7CSR7u907W5dP+06exYwNa21vE&#13;&#10;I4Gh3RvEXwv3H+yb8O/iz8Lvg9B4T+Mmrtq+qJqV/c2okv59WfT9OnnZ7PT21K6jiuL42sREf2ma&#13;&#10;NXfHOcZP0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0P7kKKKK5zoE&#13;&#10;ZVb7wBx0yM0zyYeuxfyFSUVSm7WTM5UYSd3G4UUUVFjW4Ue9FFMLhRmiiiwnruFFFFO47hRRRSEF&#13;&#10;FFFCHcKKKKBIM0uaSihAFFFFAdLBRRRQFgpr/cP0NOpr/cP0NAGDoX/I42X/AF2b/wBBavoivnfQ&#13;&#10;v+Rxsv8Ars3/AKC1fRFbQ2Mp7hXwR8Zf+CfnwY+PH7VPhn9qD4qz6rrD+FdMNnpvhO+m83QxdrKJ&#13;&#10;Yrz7O2cSIclkHySMEZwSgB+96YUyf/rf/Xr0MBmWIws3Uw1RwbTV1vZ6NfNHl5plOGxtNUsVTU4p&#13;&#10;qST2undO3Wz1PjPx3+xz4L8T/tE+Hv2lfCeo6h4a1/SbjfrA0nasOuW2zb5F2p9eAzgZZeCCQpX7&#13;&#10;E2/vOOCRn9KeYCcYbGPb/wCvT44thyTk1OKzCtXjTjWm5cisr62Xb0XTsYZXkGDwU68sJRUPay55&#13;&#10;W0UpOycmr2u7K7S1er1Plbxj+yL8PvHPjrXPG+q6v4ytU8TfZP8AhItE0nWrjT9N1IWdutrGsyW2&#13;&#10;yXa0KhJFSVVkAwwINafjP9lH4SeMzLKbfUNJmFvoVvYXGhXTWL6d/wAI1JPLpr2YjGyIwm5lXG0q&#13;&#10;yEKQQBX03RXGewfnN8RP2XtP+G8Wmat8FfDHjXXdZ/tbWdTudX0rxeNJ1BZdZaGW8jvLq9lBntLq&#13;&#10;WFGdVEjwsgaJQ2K9E/Zw/ZI0X4SfCnRvDfirNxrkfguTwfrE1lczNa/Zrq6nvpooDLh22S3LqkzA&#13;&#10;OygFua+1aKAPjkfsOfBGCyttF05vEVlpI0fTNC1fRLLVrmHT9btNIto7O1XU4FbE7C3iSKRlKNNG&#13;&#10;oSUugCjoPEv7Inwm8deItR8QfEI63r631jf6ZbadquozSWemW2p+X9qTT402Nb7vKj2EMTHsXyim&#13;&#10;K+pqKAPMPhr8NIvhppU+lR634m14zOr/AGrxNqD6hMioNqojOFAGOpxuY8sSea+dtN/YL+BWmx/Y&#13;&#10;w/ie4tINB1zwvptjd6xcS2unaV4hMRvbW0jJIjXMKbHO6RQMbiAAPtiigD5w+If7L/wq+KGrXOve&#13;&#10;KINRW+n0fTNHhvbG9mtZ7RdGvX1CxuLaSIq0VzBcuXWVTkj5WBXIO98J/gR4P+Duq6/r3h241q+1&#13;&#10;LxPc2l5ruo65fS31xdT2VstpE+6ThP3SAbUCrxwo6V7jRQB8ny/sc/CjUV1mbxTdeJtbvtYhsrf+&#13;&#10;2NW1e4k1Gxi026a9slsblCkkBtrljLHID5m7G5mHFbfhr9lv4beHdTsvEdxLrmra1Z69F4kfXdZv&#13;&#10;5Lu/uby3srjT4BPIcKYYre5lWOFFSNSxbG8sT9K0UAfLcP7IPwStvD3ifw7ZWN/ap4r8Tjxhe3dr&#13;&#10;fTxXlrq0cizwz2E6MHtRBMvmxJGQisz8EOwPr3hLwJJ4K8Hy+GYNU1rWpWEz/b/EF2by6d5FwAZC&#13;&#10;FUKMDCqqqOTjJJPo1FAH53fBD9hLwXovwV8P+E/isdevNQt/Ab+E59MudZmu7HSP7SsxbamNOXcU&#13;&#10;ieUbkEuWKISkRRCQforx/wDs3eCfiDrFj4ka+8R6Fqdlpf8AYR1Pwzqk+m3Nzpm7f9kuWiOJED5Z&#13;&#10;GwJI2ZjGyFmz9D0UAfHGs/sP/BDVJ5xp48RaNZXegad4U1LSdC1i7srK+0XS1lSCwnijf5ois0iu&#13;&#10;wKyuGYF8MwPW+I/2U/hZ4gkudQtv7W0fUZNdi8SWeraFeyWV5p97Hp0WlZtHTIjieyhWGSFlaN1J&#13;&#10;3KeK+mqKAPB5/wBn3wPfW90mtS6xqU974QuPBF7e399JNcz6bdO0ku+RusrM5xJwQMAAAAVhX/7M&#13;&#10;PgSWS3v9DvfEei39p4V03wba6jouovbXMWmaVO09ugbDKzbmIkLKQ6nBFfStFAHn3wv+GvhT4Q+C&#13;&#10;bP4f+CYZYNOsTM8YnkaaWSW5me4nlkkclmklmkeRz3ZjgAYA9BoooAKKKKACiiigAooooAjlmigj&#13;&#10;aadlREUszOQAABkkk9AB1ryT4fftB/An4sa7feGPhf4y8MeIdS01PNv7HRdTtryeCPds3vHC7ME3&#13;&#10;fLuxjPGc15h+2noet+IP2e9V0/SNPvtYtl1HSLrXtG0tGku9Q0O31G3l1W1iiT5pWls1lUxL80qk&#13;&#10;xgEtg/E/xM/ahvfFNx4r0P8AZfuvDOt6Vp/ww1jVtJv/AAVpl2Nf0C409rMJZzyDMKtcb5jFarFF&#13;&#10;L+5xsYg0AfsLkZxmgsBySK/G/wCPX7VvjDxXeeLtZ/Zw8QNfeGYbHwLDe67bzTWunadY6lf6murX&#13;&#10;sF9FaXhhZYo4I7i4S3l+zA7iqshK+a6x8Vviv4U8CeGfEHiv4k2/iDRRrWqyaVoPgfxXNN4g1e0R&#13;&#10;7L7Mllqs2mwf23cWjm4Q2jJGJ0lXdJI0fIB+6kV1bTtIkEkbmJ/LlCMCUbAO1sdDgg4PYipty+or&#13;&#10;89/2UNE0Dwx+0V8bdKl1/wAQ3GtXPjSLVjoGtajPPFFpt3pWnNFdwW0vyrG0okgWRMjEXlZ/d4Hl&#13;&#10;GlftH69Ld+HvhXceJdQg8YW3xe8Uad4jtJYJJZrPRkXWrnT2vI9mBZmBbR7ckhZVVQhJzgA/V7ev&#13;&#10;qKXcPUcV+Cdt8dvjFZ/A25s9B8UXusMvjLRtO8cfEceJppvD39n3dlcvNcabqsOmzS6Qsl1FDFdQ&#13;&#10;i1YWXnKquu4Sr9L/ALOt18ZPGfxI8GaD458czaxosfhXxFr1vL4Y1aa9s9RS11qyj00XWp/ZLKS7&#13;&#10;e3heSJ2ESLOPv7/mLAH6q7l9RSbl9RX5E/8ABRj47eLvAGpXOg/DvV9d0PX9E8Hy+LNH8rVjptlq&#13;&#10;NwszgRQ2cVhey6vNEIP39sxSGOORWcguHTopPip4qv8Ax74+1LVPFOuQfEjRf7XHw8+F6z/ZNM1G&#13;&#10;wh03ztPnSxCg6kLlyZJJjI3lyDyVMewggH6q7lHcUbl65FfiX46+LN3pHwa0TV/gz8T9b8Swa14k&#13;&#10;0+1+JviHxHrk2mf2DHJY3UvlvPb6ddNoQnvEjilVLVfK+VCYi2+n6f8AFL4reG9Z+Gtz8RfH8fim&#13;&#10;3urmOKw8P+BPEEn9q30NxrTw2t+TJp9uviCCK2KwXoKW4VInuFDs+QAftjketJuX1Ffm3+x18Qtb&#13;&#10;8QfFzxp4T8S+JdQ8Y3tur3smvaZqpvvDqIb6aOK0Fi0EJ0nUIY9qyWoaRXRfM3sc15N8U/Gfx28P&#13;&#10;/Db4h/EDQ9f1dpE+L0nhSSa8vprGx0Hwp9otxPNE8FreG32cg3ptpnhSRiNqplQD9ftynjIqGO6t&#13;&#10;pmkSGSN2ify5QrAlGwDhsdDgg4PYivww134qfFfwp8NvDPiHxZ8SbTXdGGt6xLpmieCfFU0mv6zZ&#13;&#10;I1n9lisdXm0yD+2rqzlNwn2Ro4xcJKgaWR4+eyNpe+Efin8QvDPg3xp4z0/xBrvx08Kf2jp0+ozT&#13;&#10;SQ+H9Wh0sSzW9vMrJDHP+9thMg+VY9gIMXAB+v2h+LNE8R3+pafo85ll0i+/s3UUMckflXHlJNsB&#13;&#10;dVD/ACSIdyErzjOQQI/FfjPw54K0O/8AEviO6WCz0u0N9fuiPM8UAz8/lRK8jDg4CqScHGa/Mbx7&#13;&#10;8QvF3hnV9R8F+MfF3iXw74Dg+J8vh/W/F0c7G803TIPDllcWUDalKsj2sN1eswluz828lfMQybq8&#13;&#10;n+JM+kfDv4h/Ejx78P8Ax94yudXvfgPpupeCJrnWLi4i1QWP9qLNcwRlRFcSW4MUhYAsjS+YeZck&#13;&#10;A/bSKZJUEqn5WUMpPHBGe9S7l9RX5A/Fj4p+OLXx/wCLnHjTxPpnxF0jxPZ2fw3+HVmdum61pDLa&#13;&#10;mKRrLyT9viuy8/2q6Lk2u0gND5WTteGtZ+MOka14a+Kt/wCM/FF2+r/GnxZ4Iu9Fu2STR4tBW51h&#13;&#10;bUfZRGCXtTawvHPuDlRsJ2ELQB+soZT0Irxzx/8AtEfAb4VRtL8SvGXhnQVS/wD7KY6tqNva4vfI&#13;&#10;F19nPmOv73yCJdn3vL+bG3mvlD9gPx/rXiyz8T6J4k8Qah4v1HT5NPkvvFcGrHV/D1/POku86bug&#13;&#10;tzYSgpm50/aVty0YVmzk/Nq2HxJ1S7+Bl38PZNGt/Flx8T/iJca5c+IbS4vrNL02esR3QuIrea3k&#13;&#10;LAKI4syKAoUcrgUAfsboHiHQPFeiWviXwvfWmpadfQLc2V/YzJPb3ELjKyRSxkq6kcgqSDWvuX1F&#13;&#10;flToXwy+KnwR8W6l8PPBuu6rq0vhz4Yal440/RdNjOnaXqXivUtW1G7wLWFyVt/McRR2nmsnl7Q2&#13;&#10;5lDV4F8HviR+0ZqHgHVfi3Y+PbXXbfwzp+j+LvEegWWu3Wuakbu0uA+sWtxbzaRpp09JrA3C/YBv&#13;&#10;8ueKIoi4YsAftXf+LdDsPFVj4MuLgpqOo2tzfWduIpGEkNmYlmYyBTGu0zJwzAtn5QcHHUZFfjl4&#13;&#10;7+Mf7Ten+ER8Ufhtc6re6j4q8EeP/G/hvQJomkht7aOfSU0JPs4jdvNhsWafy9jEzSyDa+dp5TwX&#13;&#10;8Zfi98O/h7ffHseNrbxj4P8ADHiLSbm907QvEF14supIL+C5sb6G5updL0+TaJ57O5jtxGzQPG/K&#13;&#10;IwQAH7Razr+h+HbRL/X7y2soJLiG0Sa6kWJDPcSLFDGGYgbpJGVFHUsQByRWvX4yaRrnxe1TwR8Q&#13;&#10;fhB8f9b1G9/4V14A8Q3fijUp1CJqF34hjTUNHYNsVXbT4Unji2cq6oT8wFfrX8PZ9auvAei3XiUM&#13;&#10;NSl0izk1AOMMLloUMuR2O/OaAOe8a/GDwR4D1SLQNXnu7nVJ4DdQ6Ro9lc6nfGANtMzW9pHLIkW7&#13;&#10;I8xwqEggEnitjwL8SPBfxI0+fUPB96tz9kuDa31vJHJb3VpOBkxXNtOqTQyYIO2RFOMHoQa+Z9Cl&#13;&#10;1ayb4q6RYIs3jebXH1CO3Lbbi40t4ok0t4iGRzbxxBoxtYKsyyjhi2e+sLzStS/akuD4UMbtp/g5&#13;&#10;rTxbJAcqLmS7hk0qGYjjzkiF4wU/MqSAnhhkA+k6KKKACiiigAooooAKKKKACiiigAooooAKKKKA&#13;&#10;CiiigAooooAKKKKACiiigAooooAKKKKACiiigAooooAKKKKACiiigAooooAKKKKACiiigAooooAK&#13;&#10;KKKACiiigAooooAKKKKACiiigAooooAKKKKACiiigAooooAKKKKACiiigAooooAKKKKACiiigAoo&#13;&#10;ooAKKKKACiiigAooooAKKKKACiiigAooooAKKKKACiiigAooooA//9H+5Ciiiuc6AooooAKKKKAC&#13;&#10;iiigAooooAKKKKACiiigAooooAKKKKACiiigAooooAKKKKACmv8AcP0NOpr/AHD9DQBg6F/yONl/&#13;&#10;12b/ANBavoivnfQv+Rxsv+uzf+gtX0RW0NjKe4UUVgar4p8OaHeW2nazqFjaXF4/l2kF1cRwyTtn&#13;&#10;GI1dgXPPQA1RBv0VSu7+10+1lvr+SOGCGNppp5WCRxxoNzMzHACqASSeAOa81Hx0+DRk8NQr4t8M&#13;&#10;F/GaeZ4QQanbFtbTy/O3acu/N0PL+fMO4beelAHq9FNRiw5p1ABRRWLH4h0SfWpvDkF5ZyahbwR3&#13;&#10;VxYJMhuY4JiyxyvCDvVHZGCsRhipAPBoA2qKQZxzS0AFFY8ev6LJrbeGlvLQ6ilqL1rATIbkW7OY&#13;&#10;xMYs7xGXBUPjGQRnNbFABRRRQAUUUUAFFFFABRRRQAUUUUAFFFFABRRRQAUUUUAFFFFABSFgOtLT&#13;&#10;WXdj60MBMpnPGaQyx5wT056V4r+0N8SdW+EPwh1b4haHBbXN1p5tBFDdhjE3n3UUDbtjK3CuSMHq&#13;&#10;BWh8Q/i/4T+Gslna6yup3l7fiZ7PTdFsLjUr2SK2CmeUQWyO4ii3LvcgAFlUZZgD10cvr1VD2UOZ&#13;&#10;ybStrrFJvTyT/qzPOxWbYejKcas1HlSbvorSbS182v6uj1wFThvyo3rjNfPV/wDtK/C+yl0WQzan&#13;&#10;Np+ux6fJZ61babdy6Un9quI7IT3qx+VC0zsqAOwKsQH25Gcuf9qz4SW9uLkPrMkEviC48K20sGlX&#13;&#10;coudXt2uEltLcLGzSurW0gJUFc455rqhkWOklKOHlr5P7vXy3OapxFgINxliIq395ff6eZ9LeZEG&#13;&#10;25569KdvTOM15H4R+L3gjxt4IuPiPoM11/Z9oLxL9Lu2lt7m2l05nS6hmtpVWVJYWjZWQrnI9CDX&#13;&#10;jDftsfA17J7yOTxCUXR4vEaAaDqJaTRpRuOpxjyMtZx4xJKOFPB6jM4bI8fWlONLDyk4uztFuz7P&#13;&#10;7mTiOI8DRhGdbERipJtXkldd1f1XlfqfYXmx4zn2pwZT6c182+JP2ofhL4W1KXTr+6v7mG0js5NU&#13;&#10;1Ww0+6utM01L5Fe3N7eRRtFAHR1k+ZvkRlZ9qkGrN9+0p8MtPm1mFn1ORdD1QaFeSQafcSh9Ucxi&#13;&#10;OxtgiFri4k81CiRBsqSSQAcL+xMdZS+rys1f4X1tb77q3qiv9Y8DdpYiOjt8S8/ys7+jPooYxxRg&#13;&#10;YxXA/Dj4jeGviboUmueGTdKtvdy6feWt/bS2d3a3UBAkhngmVXjdcg4I5UhgSCDXf1xVqE6c3TqR&#13;&#10;s1o090z1MPiIVYRq05Jxeqa2aDFGKKKyNhCAetG0ZzgUtFABRgdKKKADAoxRRQAYHSjAzmiigArl&#13;&#10;9C8I6B4a1HU9Q0K0S2fWL7+0tRMbNtmuvKSIylCSqsyRqGKgbiMtk5J6iigBNo6YFLRRQAmB6UtF&#13;&#10;FAHL+KvCHh7xvpX9g+KrRL2xNzBdNaylhG8ltKs0W9VI3qJEVijZVsYYEcV0yqB+PJp1FAHnfjz4&#13;&#10;T/Dj4nLAPHmjWOpPakm1nnTE8O773lTIVkQN3CsAe9b3hLwb4U8C6Mnh7wdp1lpdlGzOttYxLFHu&#13;&#10;b7zEKBlj3Y8nua6aigAooooAKKKKACiiigAooooAKKKKACiiigAooooAKKKKACiiigAooooAKKKK&#13;&#10;ACiiigAooooAKKKKACiiigAooooAKKKKACiiigAooooAKKKKACiiigAooooAKKKKACiiigAooooA&#13;&#10;KKKKACiiigAooooAKKKKACiiigAooooAKKKKACiiigAooooAKKKKACiiigAooooAKKKKACiiigAo&#13;&#10;oooAKKKKACiiigAooooAKKKKACiiigD/0v7kKKKK5zoCiiigAooooAKKKKACiiigAooooAKKKKAC&#13;&#10;iiigAooooAKKKKACiiigAooooAKa/wBw/Q06mv8AcP0NAGDoX/I42X/XZv8A0Fq+iK+d9C/5HGy/&#13;&#10;67N/6C1fRFbQ2Mp7hX8+37Zv/Chfgn+2fe/tBeM2+FHxUn1XUfCuh6r8N/FElrceP/DM6Sw21pd+&#13;&#10;EopGlkKsbhLqe2WKJmIaRZuw/oJrjLr4cfD2+8WxePrzQtGl12CPyoNbksoGv4kxjalyUMqjBxgM&#13;&#10;BVEH4N+Cf21P2qPjF8XvEfhrVrzRLXSP7a8b+FNf8B6hqHh+3udM0vSbe+jtbq1tVmOvSXpMEU0p&#13;&#10;nj+zyQys0aqAjHzf9h3wz8Q4vjj8HvH/AIc1fUdbGk/sceHdW07wXBa6RGLpDcrbmyhvruJXgEsw&#13;&#10;E5m85G3AIX8r5K/ouPw78AN4kuPGR0PR/wC2Lu2+x3WrfY4ftk1vjHlST7fMePHG0ttxxir2meD/&#13;&#10;AAlok0Fzoul6dZyWtiml20lrbRRNDZxnclvGUUFYVbkRjCg8gUAfkt+1H+1t8b/hZ8T/AIf6n4v1&#13;&#10;Jfh34Uv4LZfEfhfTLjw7rPiyLUrzVEtLU3FndSyNdaVNH8hfSt90kjFiCEOPmLw3+33+1/4t+I3i&#13;&#10;i/tdR0PTbfSdR8d6VqXgnUb3w7Hc6RaeHrS/Nhd2tkZm1ya88y2hmm+0xG2khkZkRUCMf381XwD4&#13;&#10;F13xBZeLdb0XSbzVdNBGnapdWkM13aZOT5EzqZI8n+6wqvL8Nvh3N4guvFs2g6K+q31qbG91NrGA&#13;&#10;3dxbFdphlnKeY8ZXgozEY4xQB+M9r+1j+0j+zx+zr8HP2vP2g/GkPinwt4y8PPdeNLW30ey0+Kyv&#13;&#10;9Z0KO+0NLVrdBNta9ge2JaQ+ZJdrwAI1XyvxX+1B+1D8CfEfiJfiDfeG4/F6fCv4VyeKvF93oNmq&#13;&#10;6BP4p1/UrTUtQvGtY4ZZrLSojiOKWTyUZDI2A8pP7+Xfgzwff6DD4VvtK02bS7cQC302a2ie1iFq&#13;&#10;VaAJCylF8oqpjwBtIGMYFS3HhPwvd3d3qF1p1jJcX9oun308lvG0lxapu2wSsVzJEN74RiVG48cn&#13;&#10;IB+FH7Qf7Yfxz+GV94J+Fnwx+LGleLLDXdG8RayfizG/g+wivtR06a2jt9I8++kg0bESztJOsK/a&#13;&#10;XjACbCsj19o/Gn4z/tH6b+wr4Z+KWhan4M8N+OtUtfD82t3Emp6cmnn7VsfUY9FvNTf+znuZY95s&#13;&#10;jcuYGONxI5r7gm+D3wlufC9v4HufC/h2TRbSYXFro76bbNYwygkiSO3MflK4JJ3BQc963/Efgrwb&#13;&#10;4w0NvDHi7SdN1XTX2b9O1K1iubVvLwUzDKrJ8uBt447UAfz36z+3x43s9L1L40fC/UrfVJD8B9E1&#13;&#10;GLxd4r8O6dbapaS3fjGbRrvUdROnKoktNPiMk5hglNm/lGZPlcvWz4y/bS/aI8JQfFHwx8NfjDoX&#13;&#10;j6PwzL8KLXw540g0fSpYBL4t1ySy1LzhYBbW5LQ7VHlFQgwF2yBmP7j+PfhfbeIPB2paL4HlsvDW&#13;&#10;r3Wjf2JY67BplpePZ26nKRfZ50MUtupJ/cP+7IJ4B5r5z/Zs/Yr0H4JXPiLxJ4/1WDxrr/ij+yob&#13;&#10;+4l0ax0nSrWz0LzG0610/SbVTBbRwSSyS7su7SsXLcAAAqfsj+P/AIxaj8S/i78FPi94ki8WzeAv&#13;&#10;FWm22ka8dPt9MuZLLWNKt9REFxDaBYCYJJWRHVAWTbvy2SfgT4V/8FDviF458KfBTQ4/GWjXvjDX&#13;&#10;bP4ij4i6Rbw2X223u/DWm381pHdWqJusningjOwrGZADkOu6v3WtdF0ewvbrUrG1tobm+dJL24ii&#13;&#10;VJLho0EaNK4ALlUAVSxOAMDivPPEPwY+HesaZrEOn6PpGn6hrNveJPq1tYQLdCe9t2tZLgyBQzSm&#13;&#10;NipYtll+UnFAH5A/sP8A7ZHxo+KnxF+C+m6v8T9A+JS/Eb4bXniDx14d0bTbC1fwjeWFpayw3LyW&#13;&#10;X76IXM8rW8kV3w0nzQhFUpX7pL90Z9K+fP2a/wBnXwX+zb8JvDvw18PRWlzd6J4b0vw7eeIVsobW&#13;&#10;91RNLt1t4pbkxjcxwuQrMwXPFfQoGBigAooooAKKKKACiiigAooooAKKKKACiiigAooooAKQjNLR&#13;&#10;QB4v8fvhdffGT4S6x8OdNvotMuNQSDyL+eE3McMkE8c6l4VeMupMeCA6nnrXx58fvhfo+rajoPjL&#13;&#10;9ojxp8KbTXdLS+sbFPE+m/Z9IuNPvzCzj7Ld6ok32hJIAVmjnC7SUKHOR9m/HXxxrXw6+F2qeJfD&#13;&#10;UENzqzG00vRYLknyX1LVbqKwshLjny/tE8e/H8Oar/DL4H+CfhxE+pRwJqfiC8RTrXinUEWXU9Sn&#13;&#10;x87yzMCyoTnZChEUSnbGqqAK9rLOIMXg+X6vK1m2nZNrmVpatXs1o1ex8/m3DGCxzk8TBy5kk1zS&#13;&#10;SfK7q6Tto9U7X8z45vv2PtJ+Jl1p3iDwf4p8OTeHbd/D9xpEGnaebq2086FNDLJDpLRXv2W2trox&#13;&#10;EuBE8qs5/esuAPpHS/2f5NOsvDNoNUVv+Ef8c6r4yLfZ8eeNTkv3+z43nYU+243852fdG7jm/ir4&#13;&#10;Q0L4GXsPx3+G1rb6OI9XsofGenWSCG01fTL24S2lnlhTbH9stWlW4jnC+Yyo0TErJlfqvUL+x0bT&#13;&#10;LjWNTkWG2tIZLm4mbhUjiUs7n2ABNdGK4tzGtRp0KtW8Y7Ky3as+muj6+u5y4XgrLaFWdalRtKW7&#13;&#10;vLZNSXXTVLb02PFPCfwYn8N+EfGfhR9QWX/hKtb1zWEnEJUWw1rcfL27zv8AKz1yu70WuKk/Zpmk&#13;&#10;t1t11hOPhRJ8NQfsx6yBf9Mx5nQY/wBV/wCP1n/DX4sftJ/FC60Xx9pvhHwvp3gbXGiurePUtZuB&#13;&#10;4kGl3C7oL1raOza0V3QrJ9l+0FlRsNIHBSvX7D45/CS/0vQNctdbtPsniZbx9DuZFlijuE0+GS4u&#13;&#10;m3SKojWKKJ3YybBhTya5KWf4yE3UjPV76Ltbt20/4J21uHMJOMYSp3SvbV9XzPr31Pnuf9lHxja+&#13;&#10;HdV+HegeK7W18MeKrGytPFdrLpZmvne3sINOuWsLn7QqQLdQW6BhLFN5bFmQ8gDa8efsmaX448C6&#13;&#10;r4Ovb6zMl143HjjTjfWP2uzinRURLa6tjKhuIdisr4eNjuBUqQDXW2X7Xv7O19o174gtfEDeTaNZ&#13;&#10;q0UunahHdXQ1FmSzextXt1uL2O5ZGED2scqSlW2E4OK2jftZfDbxD8bdI+CGkW2vPd614WHiqx1F&#13;&#10;9G1OK18l5miEMzyWirbvhGLecybWAjYB2UHtXGGZKcairWaad0ktVbV2Wrsktb6K2x5/+pGW8kqb&#13;&#10;o3TTVm21Z3uld6fE3p1d9z0f4HfCy0+Efg0+HILXw/azTXcl7dr4a09tMsnlkwNwgea4bdtVQWaQ&#13;&#10;lsDoOK9kryvXfjF8N/CsfiOTXNVitl8JWUGo+IyYpW+xW1yjyRSMFQ7t6xsQE3HjkDisCD9o74OX&#13;&#10;HiTWfC8etDz/AA9BdXGtXb2l0mmWgsQrXSSak0QshLAGBliE5kQZ3KMGvCxWKqV6kq1V3lJ3Z9Hg&#13;&#10;cFTw1GFCjG0YqyXkj3OivmS2/bB/Z8utJOsDX5IkGpWekC2utM1G3vXutRV3skSzmtkuXW7ET/Z3&#13;&#10;WIpMVIjZjxXaeD/j78L/AB74xuvAfhO/urvUrKN2u0/s2+it4ZIdnmwPdS26W4uYvMUS25k86MnD&#13;&#10;opBxgdR7PRXxvfftfeBfBXxp8W/DH4o6jZ6XBo99oNnpU6Wt3Lj+2bZWV7+eJJYbaN7hvKikmMMZ&#13;&#10;Py7i1d54i/au+BHhLxLqPhHxHrhs73SrW+vLzzrC/FuU0yD7TeLBc/ZzBcTW8AMksMEjyogLFcA0&#13;&#10;AfRlFeIeK/2iPg/4Ido/EmuQRuNMs9Xjht4Z7qWa21GZoLMwx28cjzSXMiMsMUYaWTaxRCFOJ/8A&#13;&#10;hfPw+vPhFqfxr8P3NxqejaVZ3t1ci0tLlrtXsN4nt2s/K+0pOjoUaJohIrcFaAPaKK/PXRP+CgHw&#13;&#10;81G+8KeJ9Z+1aV4Y8TfDqfxmkd1pGqPq8c8FxbRugtUg897eGOZmkmW3MZAEgkEZyfojWP2pPgPo&#13;&#10;Wq6bo9/4jtS+rWtjfWtxbQ3FzZx2+pkLYy3N5BE9tapdEgQNcSRiU8JuoA+gqK8l+Jnxt+HPwhex&#13;&#10;h8d380E+pGX7BZ2Njd6ldzJb7fPlW3sYZ5vKh3r5spQRx7l3MMisqX9oj4SQ/ElPhJNqrR67K0kU&#13;&#10;EElneJbTTxQG6kt471oRayXCwAytAsplCAtswCQAe30V8dQ/t7/so3NkdQtPFgmjbTI9btxBpepy&#13;&#10;SXWnSAk3dpGtqXuYIsfv5YFdLfpMUNeja9+1B8CvDesadoeqeIbfzdTtrK8t57WC4urSKDUmC2Ut&#13;&#10;1dwRSW9rHcscQPcSRrIfuE0Ae/0V5d8UPjD4D+DmkRa34/urq2gnd44VsrC81KdjGhkkYQWMM82x&#13;&#10;EBZ32bVHLEcVyl7+0z8FrXXdF8N22trqF7r9jaappsOjWl3qgaxv222t3O9lDMltbzHIjmuGjjbB&#13;&#10;w3BwAe+UV86w/tWfAeca3PFr6m08PJK2p6p9ivBpoaCYW0kcF+YPstzMs7CIxW8sknmHbt3cVSm/&#13;&#10;a8+AMOgQa+2tXTCe/n0tNNi0jU5NXW5tY1mnjk0pbU38RiidJJDJbqqo6uxCspIB9L0V49onx1+G&#13;&#10;Xib4gXHwy8P6hNeavaB/taQWN49pDJHGkrwyXwh+yLcKkiM0BmEoDAlOar+KP2gPhV4L8eWPw28U&#13;&#10;6o1nq2oz21rbK1ndvaCe8YrbQzXqQtawSzspWGOWVHkOAgJIBAPaaK8i+H/xy+G3xT1bUNI8A382&#13;&#10;ovphIuLhbG8ispNsjwsba8lhS2ugskbIxt5JArAgkV51rH7ZP7OPh/xLP4R1fxNFHf2+p3eiSRLY&#13;&#10;30iHU7IbpdPSZIDFJelfmjtUYzSjmNHFAH1FRXzfcftZfAW38FaZ8QBrrT6drEt1Bp8dlp9/dXzv&#13;&#10;YMUvA9hBbveRfZGUrc+ZCvkEYl2Vna/+2Z+zP4YvUs9c8XafCrQ6dcPdrFcS2UEGsJ5lhPcXkcTW&#13;&#10;0ENyvEUssiIzfKG3cUAfUNFfFnjb9sz4dWOkaD4n8FalbT6dN4/t/BviUahZXtveWJmsZ7sItnMk&#13;&#10;NyJ5NkJhBicSpIDGrblNd637XHwC/wCETt/GMOvSS291qFzpMVnb6bqE2qC8s133MMmlx2zX8bwI&#13;&#10;Q8weBfLRldsKwJAPpaivnm6/ar+ANnMYn8S2ciL4et/Fk11bRXE9rDo10kzw301zFG0MVvJ5EgWR&#13;&#10;3UFgE+8yg9/4G+KPhL4i+GZPGHhmW8+wQSywzvqen3mlzRtCAX3QX0MEwUKQQxTaw5BIoA9Hor42&#13;&#10;0z9tT4TaP4P07xT8Wr+Pw9LrOkyeK9O09Le8vZo/Djz+Vb6hdfZ4HEKbCj3DtiODd87BRuPdaX+1&#13;&#10;r+z1q2k67rlp4nsxZ+HLe1vNVuLmG4tkFrfMUtLi3M0Sfa4Ll1KQS23mxyv8kbM3FAH0fRXzRB+1&#13;&#10;18ArjwzP4oTW5xHbanFos2nyaXqMeri/miaeK3GkvbDUGkkhVpUC253RqzjKqSIPBP7VXgHx78bN&#13;&#10;Q+CGg2+tG9svDum+JI7+fSdRgs54NSEzonnzWqQxsqRA4eRSzMUA3xyKoB9PUV83az+0R4D8Aa94&#13;&#10;gh+I/iTSYLaz8Raf4d0+1trK8+1wXt9p6XkVnOV80XM843SQ+Qijayx4MnWCX9rr4AR+DdP8dJr5&#13;&#10;ms9VvrvTNPtbTTr+41SW808st5bjS4rd78S2xU+ejW4aLq4UEZAPpiivmT4c/tB6f4q8d+IPCGvT&#13;&#10;WlsY/F48O+FUSGdJb6MaHaaw/m787ZFWaVjkRjaoXG4HOvfftRfBLT7+z0ttae4ub6/vNOgttP0+&#13;&#10;+vZlk068On3TzJbQSNBBDdAwtPKEh3fx4waAPoSivn7wX8dvB2panq3hnXfEWj3Gp6a2s6lKlna3&#13;&#10;NnFBpel30lnKXa4LrJJauojuHR9pfDhFR1zUi/aq+Bt3rWm+GbLX42vdYisXsWayvRapJqsay2EN&#13;&#10;1c+QILWe6R0aGC4kjmkDLtQlhkA+jKK8n+C/xIm+KPgr+3NRtksdTs9QvdE1vT43MiWuo6bcPbXE&#13;&#10;aOQpZCyb42IBaNlOBmvWKACiiigAooooAKKKKACiiigAooooAKKKKACiiigAooooAKKKKACiiigA&#13;&#10;ooooAKKKKACiiigAooooAKKKKACiiigAooooAKKKKACiiigAooooAKKKKACiiigAooooAKKKKACi&#13;&#10;iigAooooAKKKKACiiigAooooAKKKKACiiigAooooAKKKKACiiigAooooAKKKKAP/0/7kKKKK5zoC&#13;&#10;iiigAooooAKKKKACiiigAooooAKKKKACiiigAooooAKKKKACiiigAooooAKa/wBw/Q06mv8AcP0N&#13;&#10;AGDoX/I42X/XZv8A0Fq+iK+d9C/5HGy/67N/6C1fRFbQ2Mp7hWDcReJmnc2tzZJHu+RZLWR2A92E&#13;&#10;6g/XArer57v/ANoDTbfVb3TrHw94ivUstTm0h7u2S1WGW5hOHSMy3CMxz0+XJ7V2YXBVazapRvY8&#13;&#10;7HZph8Kk68+W+39I9eaPxYpA+16f/wCAcv8A8kU4QeLT/wAvenf+Akv/AMkV4nrP7QK6Fpdxrmse&#13;&#10;EfFtvaWcLXFzM8NpiONBlmOLonAHoM19DW8gmRZhnDAMM+hFGIwdSkk6kbXIwObYfEylGjPma336&#13;&#10;+qMf7P4s/wCfvTv/AAEl/wDkij7P4s/5+9O/8BJf/kisXx18U/hj8L7aC9+JfiPQfDsN1IYraXXd&#13;&#10;Qt7BJnHJWNrh0DEdwOa7aK4guIVuIHV43UOjoQysrDIII4IIOQa5T0TD+z+LP+fvTv8AwEl/+SKP&#13;&#10;s/iz/n707/wEl/8Akit8yxqMswA9SaXeucZFAHP/AGfxZ/z96d/4CS//ACRR9n8Wf8/enf8AgJL/&#13;&#10;APJFdCGUnAPTrSB0PQg0Ac/9n8Wf8/enf+Akv/yRR9n8Wf8AP3p3/gJL/wDJFdBuXGcil3L60Ac9&#13;&#10;9n8Wf8/enf8AgJL/APJFH2fxZ/z96d/4CS//ACRXQblzjI4o3r6igDn/ALP4s/5+9O/8BJf/AJIo&#13;&#10;+z+LP+fvTv8AwEl/+SK3hLEcEMvPTnr9K57W/GXhXw1e2Om6/qFraXGpyTRafDO4Vrh7eF7iUID1&#13;&#10;KQo0jeigmgB/2fxZ/wA/enf+Akv/AMkUfZ/Fn/P3p3/gJL/8kVa0DxDonirQrLxN4cuoL3T9RtYr&#13;&#10;6xvLZg8U9vOoeORGHBVlIII7GtUyIoyxAHqaAMD7P4s/5+9O/wDASX/5Io+z+LP+fvTv/ASX/wCS&#13;&#10;K6HcvSkDK3Q0Ac/9n8Wf8/enf+Akv/yRR9n8Wf8AP3p3/gJL/wDJFdFRQBzv2fxZ/wA/enf+Akv/&#13;&#10;AMkUfZ/Fn/P3p3/gJL/8kV0VFAHO/Z/Fn/P3p3/gJL/8kUfZ/Fn/AD96d/4CS/8AyRXRUUAc79n8&#13;&#10;Wf8AP3p3/gJL/wDJFKLfxVuG+708rkbgLSTOO+P9IroaKAGqu0U6iigAoooyB1oA8p+NngDUfiZ8&#13;&#10;MdU8I6LdR2OoyCC90i9lXclvqWnzx3llK4AJKJcwxswGcgGuP8FftIfDjWFbQ/HN9Z+E/E9pGi6v&#13;&#10;4a1+4SzureXHzNCZii3VsWz5VzAXikHQhgVH0GXTBBI965nxRoPgrX7SODxrZaXewI+6JNVhimjV&#13;&#10;vVRMCAfpQtRXPmTx3410P9o2/t/hD8KbmHWNJTWLK68Z+IbT99ptrZWM6XRsYblf3U95dSRJC0cT&#13;&#10;N5MTSPIUYRq/1frWjWHiDSLvQdVTzLW+tpbO5iyRvimQo65HIypIqewt9Os7SO10yOGK3RAIY4FC&#13;&#10;xqnYIF4A+nFXQQelA7n5hz/sZfGfXNa+HnhnxlqXgPU9B+Gev6Rqfh3xfNplz/wl507Rpo5YrB8O&#13;&#10;LZHmWJIri4jcLIoLeQCcCkP2Gvi/4i0LRvhJ438SeHx4M8OWni3RtOuNMtrgaxdWPibT7uyikn8x&#13;&#10;vIjntBc4Ij3JLgtlMhK/UqigD8q/DP7C/i7Q/h7qOkaloHw61DXfK0vTrG/l1TxNiW206UyidbiS&#13;&#10;4mudNnVwssItGfy3B/eEEEe/fDb4A/GzwB488FeMNY8T6f4mfT/Blx4Q8X3mrpcC+uFN19st57SQ&#13;&#10;M/mMjfuX+0Hc6ASM5fIP2tRQB+fv7Qn7MXxu+IWtePrf4Ya74bsdI+JHhey0TWG1q2uJbzT7jTln&#13;&#10;jSS0EJEcqTxTbHEmDGV3rvzsrl/Hn7Evjj4m+KfH1je6tpPhfwv4z0XVtMvbPw3JfynVrrUFiFvf&#13;&#10;6hY3EgtIbm2MZLzWuJbkMQ7qMAfpVRQB+bHw9/Ys8T6Pd6R4h8QWvhHTNX07xjouuXl1o15rWpG+&#13;&#10;sdHjvAsZk1eaZ4m827LxxqSseWy7kgj1zwB8APiP4V/aU1n4sRXui6J4c1A38l1onh+W+Zdcubto&#13;&#10;jDe6haXD/ZLe7txGwae1XfcF/wB4QABX2XRQB8ZfE79mPX/HOmfFuz07ULC3l+ItrpNvYySxufsv&#13;&#10;9nWqQHz9vLAspZdvQH1ryC1/Y0+Lms/tCaR8UPiT4i0vXNK0Txbr2sRfap9Tmu7vSdZsL2zi042c&#13;&#10;sx0+1S0W6WIeRF++RCzFGZg36WUUAflTP/wTz8V3HwmHh3Vde03VvEWj+K9P1Pw5c3n261tH0LQL&#13;&#10;abT9I0q7ls5orpClpcStJPC+RcOX2uuVb7C+D3wJj8AfBS++G0tppOjXWs/2jPqY0Oe9vrcXOoKU&#13;&#10;aYT6i73E0m3aWZyu4j7oFfSlFAHxJ8FP2c/iV4Nfwxf/ABCv9AuLvw78MJ/hxu0iOcJMqz2xt7ke&#13;&#10;eMrvitgZUyQHOFLAAn5f8Kf8E29e8M3ehW+tv4Y8UWEvhjwtoniqPV7vWrXZceHLOKyaa0gs7hIL&#13;&#10;qKdIlZYrpFKOMl3U7F/XuigD4+/au+A/xA+NNroy/DafRdJ1TT2uxbeKrm41C01fRXuVRRc6dJYO&#13;&#10;gmxtzLaXB8ifagk4BB8Sl/Y6+OGtfHnSviX418V6frFjoXjW48TWF1dz6m169jcaddWa6etj5402&#13;&#10;1W3a4BV4Yi0oBLbGzu/S6igD4b8A/soeIPB//CvhNqOmP/whvwj1H4c3PkxOvnXN7/Z22eHI+WFf&#13;&#10;sTZU/Mdy+hr500T/AIJx6voeuaRJqn/CM+JdOuvDvhfR/FEOsXmtWnlT+HbKGyaWzgsp47e6imSF&#13;&#10;WWK6RTG+TvdW2L+t9FAHyR+058Evir8X7vQY/AutWlrpVqt9b67ot/d6lZW92LtEWC6MmlzQTTPa&#13;&#10;lW220jiGTzCWKsqmvKfgF+y/8cv2b4dC0fwZq3hXU9PuPC/hrw94vXU4ruK4im8P2gsjc6ZJEW3J&#13;&#10;NCBiCfb5bjeJDuZT+htFAH5rap+x98Y/EXwDm/Zj1/V/CzeHdCl0+68GarDDfRX88mkahFe2cWqx&#13;&#10;QSwqq7YvKnltZlkkJ81fLYbTz+q/sR/ECX4cQaX4S0/wT4d8Uz6zcalceI9O1bxFJf6XNJaR2kN7&#13;&#10;Y6jJN9qmmRIwJLeXZBNGqRv8qkt+pNFAHxR4E/Z5+KXhj9ouX4ovqmkWGiyW8g1eHRpL1J/FFy9r&#13;&#10;FBHc6rYSN9ghuYXj3i5t182QbY2IQEV5z8dv2RvjN8Yfi83iZvEmnP4fi8TeFvEmlW9/c6oJtNTQ&#13;&#10;ry1ubmygsYJ009xcmB5BcyxvKHfYVKqjL+jtFAHxt+zv8AfiP8KviL4k8Ta1eaNpmgamrCx8IeGp&#13;&#10;r+bTBdvcyTvqQhvmZLKeVH2SQWgELtmRizYxQn/ZZ1+WXTpF1HTh9j+Nlx8U5P3T5e1mS4QW44/1&#13;&#10;485fmPy4HHavtiigD8rvGf7AnjDUPEEXjzSLzQ9T1OHxL4yvRpmqXur6ZZvpvivUo9RGLnS5Y50u&#13;&#10;bdoUUgrJFIrMCFIVx3+s/sRXcnwq8Z/DPwpNoWk2/iPTvCFhplrbwzm1sY/DfkmSPEjPI0bGNhEC&#13;&#10;zEAjcScmv0SooA+AfiT+yr8UNb+J2s/FHwJrOgW93dfEDw5410+21e2nmhCaHosmmS283lspDTO+&#13;&#10;VkQ/u15wxG0+ReMP2Dfid4t8RRfGzXNQ8Nal41vNZ1PUNZ0f7TrGlaGLbUbWws0htbrT5o7wSW8e&#13;&#10;mwHzZEZZy0m6OPKFP1booA+HPDf7JjeDdF8T6RoNh4SksdZ+HWieDLLw7eQXUukpJpjag80cwd3n&#13;&#10;a0la9wo3tIACTk4rvvgF8FfHPw++EmqeAfibrP8AaLand3ZtLS3uru/h0bT7mFIU0+2vdQZry4ji&#13;&#10;Id0eYhl37FCoqivqWkIB4NAH54eCf2cfH3iPwXJB4l+zaXfx/By6+DzxXMbNuuoJHhS/jZSwa0nQ&#13;&#10;JIozvwQCAQQLXjH9jvxpr99pmtaJrul2V7oXgjwpo+ktPayT2/8AbHhXVP7ThkniDJutJiBGyqyy&#13;&#10;KCWUhgK/QUAAYFLQB+cPjT9lj4zfES31vx742TwNfeL9budGhitILjV7Cw0iz0Rbz7PPY6jasl+u&#13;&#10;oeZeyMZ1WMeWfJ2gZdvY/hN8E/jF8N/iZZeJvEHiLTvE1ndeAtH8NeJtS1CKWHVrjU9Fa5ZLuIIW&#13;&#10;gMdx9qYyh8MpUEFtxx9d0UAfGur/ALMviDU/i1efEM6hYfZrn4laL45S2eNzIsGl6D/ZDw55HmtL&#13;&#10;+8VhwF461wUP7Lfxj8A/Ei++NHwq1Xw1Prdx4k8S3S6Zr8VyLCTSPEb2Ezp50GZYbqGawRg6o6SK&#13;&#10;zKwBIZf0HooA+C/EH7NnxltvFU3xT8D6r4aPiKP4gr4ztrPVIbkadNBceHodDu7aV4iZo2yjzQuo&#13;&#10;cDCqynJI8zk/Yy+OEWnaDHpmueGbLX7TxBrusXnjrTP7RsNVsotY1uTVXt7S3hk8i7tnjfypLW8Z&#13;&#10;odw3/OQBX6gUUAfnd48/Yq8T+LNBt7DStcstPupfGniW61m5SKQ/afCXiy8efU9LXBBE0kflbXPy&#13;&#10;q6Zxg1mar+w+0X7QWqfEhbPw9rHhvWvEOn+Kru21K71iC/0+606C2iSO1s7S4FhcqDZxSQNLGjRP&#13;&#10;wfMVVA/SSgjPBoA+f/2cPC3iPw94L1HWfF1s9jqPiXxLqvimfTZdpkso9RuGa3t5CpK+YlusYlwS&#13;&#10;PM3AE9a+gKQADpS0AFFFFABRRRQAUUUUAFFFFABRRRQAUUUUAFFFFABRRRQAUUUUAFFFFABRRRQA&#13;&#10;UUUUAFFFFABRRRQAUUUUAFFFFABRRRQAUUUUAFFFFABRRRQAUUUUAFFFFABRRRQAUUUUAFFFFABR&#13;&#10;RRQAUUUUAFFFFABRRRQAUUUUAFFFFABRRRQAUUUUAFFFFABRRRQAUUUUAf/U/uQooornOgKKKKAC&#13;&#10;iiigAooooAKKKKACiiigAooooAKKKKACiiigAooooAKKKKACiiigApr/AHD9DTqa/wBw/Q0AYOhf&#13;&#10;8jjZf9dm/wDQWr6Ir530L/kcbL/rs3/oLV9EVtDYynuFfjL8ddX8Zy6/e6V4T03QtYTT/Get6qkW&#13;&#10;pX8NrJZ6pHOv2Wcq88TOoXPyEFW4z0r9mq5658JeFL2d7q80zT5pZG3PJLbRMzH1JK5J+tfTcNZ7&#13;&#10;HAVZVJU+a/8AXS35nw/G3CtTNqEKMKvJZ6tb/imt0uh+aHxH+I2r6loXiK2v9Zheyn0K8Uwpd2TQ&#13;&#10;GQ2p+VQhMh/eZCgE5NfqDZbfsUOOP3S/+g1jjwT4MXldI0sY6YtYv/ia6YKoG0AYHauXNsxpV4wj&#13;&#10;ShypX/T/ACOnhzIcRg51J4itz81vla/ku5+Z1j4s/Z48H/tI/Ep/2qrrwxpviK5v7V/DF543a1ih&#13;&#10;n8JDT7dY49MlvcRmJbz7V9pjiO7zTmQYMZrK139qn+wL/Xfh9H4ps4PEMXxs8MeHtF0RRbi7/wCE&#13;&#10;Z1W40ogQ24Tc1rNbzXAW42kckBwwGP011LRdH1hUTV7S2uljbfGLmJZQreqhgcH3FPfStLkuvt0l&#13;&#10;tbtOEWMTGNS+xG3Ku7GcBuQM8HmvFPrD8LviH8TvF/j34KfFjwb45+IOq3uq6Muna9ca94Pv9IvP&#13;&#10;DsGmJrW3/RpILTz7GSOFMXVre73Aj3rI672r1P4kfH7xPo3/AAm91oPxYubbW/CUWlr8NfCYGlXH&#13;&#10;/CawTWFvPBcyA2pm1H+1buSW132LRJDsJQKwJP692+jaPaRzw2lpbRJcsz3KxxKolZxhi4AG4kdS&#13;&#10;c5pBomjLLbzLaWoe0Ty7VxEm6FSMbYzj5RjjAxQB+UHiPx1+0TqXiKTxBY+P9T0qG5+O4+Gq6Lb2&#13;&#10;OnS21tot5bxhwrSW5la8hkLPBOZCq8Bo5BxX0J8LPiB8Ur79nP4lxXOq3ut+IPButeMfDmiaxLBB&#13;&#10;9vuf7J8w2DzRQRJDJcKCiHbEokKglPmIr7k+w2X/ADxi/wBZ533B/rB/H0+979aliggh3CFETc5d&#13;&#10;toAyx6k47n1oA/JPxH+1rrXxC0eKD4K/EXw1DKPhFp/iG+1S/u7SDT4NTn1SygkE168M0NpdyxNN&#13;&#10;AgkR1hldWkhOAD414v8A2rPjLrGm+ENA8AeJrzRNNu/DmuXieI/GXiDQNIuL/XdN1R7I251E6Ze6&#13;&#10;bf21sqh0FosRuYXWTeQGA/b8eH9BFvJaCxtPKm3edF5KbH3kM25cYO4jJz1NPuNE0W8s4tPu7O1l&#13;&#10;t4CphgkiRo4ygwpVSMLtHTA4oA+P/wBnXXPiz4z+JXi+6+JuvmX+wToVhFoOkiH+y4rq90Gxu72R&#13;&#10;ZfKE8yNcyu0JZhtU9CDgfKXxS/ah8Yf8NX6d4I8CeJtWtrQfEWw+H2t6HeXWkQpHDfWWZJ7PTRaz&#13;&#10;ak+13WaO9mmiiLjaqSR8N+viQQRMzxoilyC5UAFiAAM+uAAKqnStLa8OoG2tzcMFDTmNfMIQ5UFs&#13;&#10;Z+U9PTtQB+EvwatdKsfCH7P+oat8VvEscWn+P/Emj61Nc6hpqLa6mbO/EenXbNZjypJGj8sQyYkP&#13;&#10;msF+ZkK/TPw4+I3xc1HwX4B1vxb4mvtVl8Z694zsdWtZobWG3FlplrrJs4IljhVk2eRDvfdudkyT&#13;&#10;glT+nraLozo8b2lsVknF1IDEhDTAgiQjHLggfN196tCyswqqIYgELFBtGFLZyRxxnJz65oA/Bf4W&#13;&#10;fHnx14Z+APg2H4LfEO68XahN8EdV1PXvDlpbWU48NS6No0cmn3MMENv9ot5Fugtt5N08v2gtuVSU&#13;&#10;NeiftSfHzS/jj4N8ZaH8OvHkjeHNL+Hvg3xVean4XmtZI7e4n1+QXUrXJhmUAW0StMmf3YQFguWz&#13;&#10;+z9ppmm2Ekk1jbwQvNt814o1QvsG1dxAGdo4GegqK30XRrSBrW1tLaKJ1ZHjjiVVZXJLAgDBBJJP&#13;&#10;rmgD8d9Y+P37QN9+0nN8PfAPi7Rf7N0XUfC9t4bTXfEelWY8S6RewW0t5fvatpck+otdF54YpbG5&#13;&#10;hRJYwAoIbd9F/sm/GDxP4r+MfjDwB448Uy+KNTtEm1GCfQ73TL/wzHY/bpYYEgFnBFd2N5Gm2Ka1&#13;&#10;vHkLFC8bvhyPvz+w9F823m+x2u+0XZaP5SboFxjEZxlBjsuKls9K0vT2lewtoIGnk82ZoY1QyOf4&#13;&#10;m2gbm9zzQBeGcc0tFFABRRRQAUUUUAFFFFABRRRQAU1hkYp1I3SgDzj4qeNX+H3gLUPE9rbC8u4U&#13;&#10;jt9Psy20XF7dSrb2sJPYSTSIpPbNfnT+1f8AHz9kT9izRNM1n9q2Cbxv4q8QBpEt2sYtUuphFjzp&#13;&#10;Le2unW3s7SNmCoilPT533tX6EfGLwhq/jT4fX2keHmjTU4nttU0lp+I/t2m3Ed5ah/RTNCgb0BNf&#13;&#10;kp+3r+wR4e/4KYx6F8Qfhr4lt/DfjLw3aPo2p6TrUbOYYZH85ra6hiPmwzQyMxVwrJIrZGVKtX6d&#13;&#10;4W4fKKuZYeGeVpUsM5SVWUL8yXL7ibSbUXLRtLXraya/J/FSvm1PAYiWS0Y1cQor2UJ25W7++0m0&#13;&#10;nJLZN6dL3af1X8GPi/8ACPxb8ONG/aZ/Zhu3HgvUdSi03xF4fffBDa+fMls8qWjFltLq1lkR5Vj2&#13;&#10;pLCWOGPltX6Dy3lrY2s15eOkMUCNLNK52oiIMszHoAAMk1+U/wCzB+y14Y/Zo+Blj+xj4F1ePxPq&#13;&#10;99rsPiDxzq8PywWUfmwyzlkVmEJkS2S2t4mbzGJMpG1Xx+ouv6DaeKfD2oeGtU3i21GznsLjyzhv&#13;&#10;LuIzG+09jhjj0NeHxvSwUMdVWAqSnT558kpfFKnf3JS0Wr11aTatotD3PD+rjZYKm8dTUKnJDnjH&#13;&#10;4Y1LPnjHokvd0V0m3Zs+aPAP7RPxU+JusaTr/hH4aak3gLWZkFn4rvdWs7a8ezlBMWoDSWzL9kk4&#13;&#10;ZN0qzlGDmADivoGx+JXgLVItKuNN1nS549cMw0aSK6jZb426NJMLchj5vlojM+3O1VJPANfnov7P&#13;&#10;/wC1Pf3Pw28C6vbaJBB8Otc0Yr4+0jxPqdk2p6DpMsRkt7jQYrdYWuLyCIQypLPLCpLMrYIWuVb9&#13;&#10;kX9pDxN4S8OfBXXv+Ed0nQvCtj400WHxPp+ozzX15F4h029srC7S0+zxCBoftK+fGZ2JYEo+AM/G&#13;&#10;n3h9+2X7S/7PepeHdW8X6d448J3GlaBMtvrWow6rbPb2UjnCLPIH2oXIITJ+Y8LnBrmNJ/a9/Z71&#13;&#10;74v6T8ENE8TaTea7rvh1fE+jpa3UMsV5ZSOUTyGVyZHYKzgKpGxSc8Yr4X8MfsW/ECx8BXE3inwz&#13;&#10;qF94nsLXQ9L0m5PxIv5mhXR5mmhutMnm0/Fl9nlJeGJ43DK7xuNpO76Z+GHwq/aM8J/E3wX48+IM&#13;&#10;mh+ILj/hBLjwp4v1G3nFnNb3IvftsFxDClqsVzuX91LtFuC48xUCnYoB9aan8QvA+jLqr6tq+m2y&#13;&#10;6Fbx3etm4uY4xYQTKzxyXOSPKR1VirPgEAkdKw7f4z/Ce78bXnw0tvEmhSeIdOtGv7/RVvoTeW1s&#13;&#10;gUtLLDu3oihlLFgMBgTwRXxj+0X8B/2h/FGr/E3TPhVZeGrzTviZ4S07SPt+r6hNZy6TeadHcQvv&#13;&#10;gjtpvtEc8Uy+WyyIUcHcCpBrkfH/AOyR8avHer/ErwZ4PltvBvhPxto+uRX6f2vJqcOoaxqMca2+&#13;&#10;o29t9lin0x3KN9tSK4eOQN8sZf56APtrTP2lv2fNa8Ny+MdH8b+FLrSoL/8AsuXUYNUtnt1vCrOt&#13;&#10;uXV8eYyKWVc5YAkZFbvhz43fCDxd4ufwB4X8TaFqGuR2C6nJpFnfQzXiWrhSszQoxcIRIhyR0ZfU&#13;&#10;V8BeA/2PPHZ1TRPF/ibSpbPV7Pxn4a1TVG1rxdd+KBLp3h+O+MX2Zri0gERimuswrt3EEliu0A+5&#13;&#10;fDH4OfFvwZ+0prvi7R7e10HwRqlzqmparpn9rHVU1XU7xojDqFrbSWkUmmSsEc3aJcPDISMJuy9A&#13;&#10;Hoi/tRfDrR/jDr/wk8f6poegXFhqGkaZoX9o6hFBPq1xqlqtwI4opdp3B28tQpbceOvFdtf/ALQ/&#13;&#10;wJ0nxPqfgrVPGPhm31fRLGXU9Y0ybUrdbqytIFDyzTxF9yJGpDOzABQQTgc181/Fz9l/xZ45tfjP&#13;&#10;NpMGjG98fWmgwaHc3LYcHSbdFH2h/KYxiOYM8W3fg/Nwa8kuf2VP2hfHn7Q2jeMPiw+mX/hzSfF3&#13;&#10;ia7u0TVCtnd6FremX1hbwwaRDZQpHOkdxFHcyT3E0khDuHIYKoB+iHif4tfDLwVBcXPi/wAQaNpc&#13;&#10;Vppy6xcyX97DAsVjJJ5KXLl2AETSEIrdGb5Rk8Vi678YPDH/AApXV/jV4Bu9P8Q6dY6Bf63Yz6fc&#13;&#10;pLa3gsoJJdqzx71wWQoSASpzkZGK/N+9/Yb+OupfDGGXxDqdve+K/D/irRP7HOm6xdaU994Y8K29&#13;&#10;zZaZA+oxxSS2t5ILqW9dhHIguCFJIy4+sfAnwA1jw1+y54q+GGnWk+n614ps9fuLiDV9dn15jqWs&#13;&#10;RSIZJtQmijdt7FWfbHhSTjceSAeg+Hf2g/DI0248Q/EbVfCmhWAg0h7cyasvnxTalYC8MF4kyRLD&#13;&#10;JjcYFDuZYhvwvSuh8O/tE/A3xnqlj4f8GeMPC2q6jqumyavpNlZapbzS3dpHndNEiOWaNSDuKg7c&#13;&#10;Enoa+SLb9kv4gSeLbHV9XTRp7S28Y+CPEDxPMz/ufDeiNY3BCmPHmC52tEM4KjcSpGKueHv2TfGO&#13;&#10;gT6fcWVvodu9v8ePEHxJne3bax0rVrfUYUwRECbgi6jWROm3I3kAZAPafAn7XXwl8SfEHS/gjrGu&#13;&#10;+Hf+E1vfCdp4sksdH1FLyxkt7kO3+iXDiKSdQiGUMYUzFhyBnFeiaT+0Z8BNe8Lar440Xxp4Wu9F&#13;&#10;0KTyta1W31S2ktbF+wnlEhSPd/DuI3ds18Op+yJ8av8AhBLL4Z+ZpMFvq/wGHwr1vV7a9lWfStSt&#13;&#10;0nMdzBGIlNzBI05Q4eJ1C7sHOK5Lw1+xx8XtM0my8cHRYZPFfh/VvDtzFpniXxpfa/pusWWhNckW&#13;&#10;sck1kn2FY3uWmtGMMu2UKGVQM0AfdvwK/aF0D48at4zXwi+n3mleGvEFvo2n6tpl2t3DqEc+mWd+&#13;&#10;ZQyDapVrlo9oJ+5kkEkDsfD/AMePgt4r1LWtG8M+LPDl/d+HI2l1+3tNRt5X05E3BnuQrnykUowZ&#13;&#10;mwAVIJyDXkP7Nnwt+JfgbWviR4v8e2Gg6Td+NfGEfiWxsdEna6jgjGk2VkRcSNDBvm823cyMq4bq&#13;&#10;DzXwY37Ef7VvjvV/7d+JN7or30Hgy/0KYXmqteaVqF8NY0vVIYk0620+0hstMu1sZIpY1WSVVk+f&#13;&#10;zSMsAfpef2pf2cP+EH/4WafHXhMeHRfHTP7bOqW32M3ijcbcS79plC/NsBJxzjHNdN/wvL4ODxlY&#13;&#10;fDs+KvD39vapaJf6bo39oQfbLq3lUukkUO7e6ug3KQPmUEjIGa+ZfEHg79onWfG3hT47R+DPCv8A&#13;&#10;a3h+z1fQpvB9xrrPElvqf2Rl1G01AWGxLhDbGFo2g+aBziRTlD5FD+xv49uf2gdS8X+LrW81LQdb&#13;&#10;8Z6b49DWfjG9sbTTryxt7VUt5dIW1Md0baa1HkyCRFkjKq6ptIIB9tn9pf8AZ7Fjrmp/8Jt4W+ze&#13;&#10;GpktvEE/9p2/l6fNKzIkdw2/CMzKyqDySCAMjFR/FH9o/wCEPwk+CF3+0T4n1i0fwla2EepLqtpN&#13;&#10;FJFcwzlRCYHLLG5kLAJ83zE8V8IWP7LPxttPBWqeExoEUWgWGqabqHgbwvbeMZFvvD9/azXLy3+l&#13;&#10;6ydMEsVuqyoIbG5SdB+8GVjbyz9U+MvhF8Y/Hv7G+o/B7xdqOk33jbUfCUmm3OohPs+nzaiUJVmE&#13;&#10;MSbUZgA7RwqM5ZY1GEoA9Hu/2m/2etPbQ11Dxv4Utz4mijn8PLPqltGdRilbYj24Zx5iu/yqRwzc&#13;&#10;DmvQvF/xB8FfD/Tk1fx5qum6LaySmGK41S5jtY3kWN5SitIVBby43fA5wpPavgDxv8Cv2iPFB+IM&#13;&#10;MHhnwbKnxf0Gz07V59S1WSSXwzNFp/8AZ8kQAsiNQtox/pMAQwHz2kBChvMru/2p9A8QaJY/BnQ/&#13;&#10;DVtYeINQ0v4h2AtbfX5jCl49nompZZp1jl8uZghZH8tgJMZGMkAH0jD+0N8Dbjw9pvi2Dxf4ak0v&#13;&#10;WmlTR7+PUYGgvWgIWVbdw5EjRk4dVyVPUCrunfHb4M6v4/ufhTpfirw7ceJ7NJHuvD8OoQPqEQiA&#13;&#10;aTdbh/MBQHLjGVHXFfI3wr/Zj+JWm/GLR/jZ43tdBs7ibxd4p8Xajo2m3D3EWlNrOmWemW0VtK0M&#13;&#10;QmlZLVpLmXZGDJK5UEHJ5vwb+zV8Z9C0nwh8KPEFh4ag0DwB4suPFsPjWyvZH1TVlBupEQ2Jtk8i&#13;&#10;5uDcbb2Vrh1dQ5UN5mFAPtfwl8fvgl4+12Xwx4H8W+G9X1GCwXVJrHTdRt7idbN9pWcojk+Vhl+f&#13;&#10;pyM9RVPSf2j/AIA69oV54p0Txr4Vu9M0+/i0u+1C31S2e3gu52CQwSSK5VZJWICKT8xOFzX5afCL&#13;&#10;9mv4vftC/stfDnwdeWnhvwjo2lfDXU7bS/EmiXks17fT+ItGl0+IfZhbwm2iVbgz3X7+QvKibOm8&#13;&#10;en+C/wBivx5NplpqHivSXg1q21/wQLt9Y8YXvia2n0rwvqy6i6WyXNpCIFQ72gQqWJbaxUDNAH1F&#13;&#10;bftqfBXxl4j8R+APhb4k8L3uv+GZtI+3Q6rqaWlo0GqPb/vI5o1mckJOqKDGA07JHkbtw92h+NPw&#13;&#10;juvHd18LrXxNoMniSxgN1e6Et/Ab6CFVDs8kG/eoVSGORwCCcA5r5J+KHwA+MPiXx58QE0C10aTR&#13;&#10;vGF/4M1201Ge+eK4t5/Dt5Zm5tZLfyGBEkNu0kcok+8djKPvV5F4K/Yh8X6J8RNVXx1p1x4l0iPx&#13;&#10;D4o8UaPdXPjK+i064l8QLeDyLjRfsrJFIY717aZ1ldCmZQC2IwAfo98Pviz8M/izp9zqvwv1/R/E&#13;&#10;FtZXRsru40e7iu44bhQGMbtEzBWwQcHqCCOK5vTP2ivgNrP9uHSfGXhe5Hhkj/hImg1O2caaCxQG&#13;&#10;6IciIbwVy2BuBGcgivJf2Vvhp8a/hr4J1jw547mjt7ISxQ+DdJvNQ/t260mzhtli8i41IW1o91Es&#13;&#10;ozCJFaVI/laVuAvwuf2J/wBqTxvb63c/FCTSLq81T4X33ge8FxrBubO6v59Tsrwy21lDYWtvZWMi&#13;&#10;QzbYVR3XIVy3LEA/UWw/aF+Bmp+FdX8c6f4w8Mz6NoFw1prmqRanbNa6fOmMxXMofbG/zDAYgnIx&#13;&#10;1Fc38Cv2gtB+O1/4yk8Kvp91pXhrxHFomn6tpt2t3BfxSabZ35nDINqkNdGMqGb7mSQSQPnP4yfs&#13;&#10;xfEvWPjPe/GD4d2Xh66hs77wZrNj4f1CdrSDU5vDo1WKeGd44JRC6R30MlrKUkAlhUFVCgj2H9mr&#13;&#10;4XfEfwNqPxG8TfEKw0PSrnxp4z/4SWzsNCuGuYoIW0qxsyJpWhg3z+bbOZGCYYncOtAHWzftafsx&#13;&#10;Wtpe3118QvBccOmwW9zfyNrNptt4bskQSSHzPlSQghW6HB54Ndl4j+OHwe8H6to+g+K/FPh7Tb3x&#13;&#10;BsOhWt7qFvDLqAkICNbK7gyKxIClcgkgAkkV8hfDD9kXXfB1x8KZ9TsPD2fBXw48Q+FdVMIDn7dq&#13;&#10;5sSpgJiG+NjBN5jHaTu+6dxx806d/wAE/fivZwaLo/i1LnXdM1H4e+FvBniWx0jxlf6BDZyaDFJD&#13;&#10;KDFDayre20nmb05idXDDbhgVAP061P8AaT/Z/wBF1y68Nax418K2uo2UN1cXljPqlsk8KWL7LovG&#13;&#10;X3KYW4kBGVPWuC8Tftb/AAo8MeI/DVxe654dXwj4i8N6r4hi8XyanCtjt0+eyhjSOXmKQS/amyQ+&#13;&#10;VKYwcnHkifsn6/8AavDtzPZ6HK2l/HXVfiXdSSEPIbC7j1COB1ZoiWugLiEMDjG04c7Rnh9A/Zx+&#13;&#10;PXww8caH8QvC+heFPEJ0XWPiNcppd9qT2LJb+LNYhvbE2s/2SdY3WJGE4KYAYqpYnkA+4PEHx9+C&#13;&#10;XhWHRLjxH4u8M2MfiUI3h6S61O2jTUlk27GtWZwJVbeuGUlTuHPIpNX+P3wT0C41W01rxZ4ctJdC&#13;&#10;Vm1uO41CBGsAhjBFwGYeUcyxjDYJ3rgHIr8sZP8Agnf8UtKNva6m8uv6fr3hR/DvibR9B8WX/hiz&#13;&#10;09rnU9Q1GeCBIraX7VYEaiYUVhFIiwqQvzYT6e1f9lvX7L4dePtDh0S11i8174lW/jLQxZ65No17&#13;&#10;AtpbafDaXi6itvM0d5bPaFlVkdGAAY4YigD1Gb9s/wCC2n/ERtA1zxH4XsfDlz4W0jxDo3ii51aC&#13;&#10;O11CTVb29tBDCzERsFNoDvVzy2CBgZ9WvfjL4V8L61rsXxA1rwrpOnadd2lpaTyaqi3Aeez+1sl5&#13;&#10;HKsawSFFd4kV3MkI38dK+PtD/ZZ+NOs6X4n1X4vTeH9b8Ra98GD8PxqWEBe8e81WcJNst4k8vyru&#13;&#10;2WaWOJBLKjuIlG0V5V8SPgz8T/hz4g8Japc2ega1f6l8TPBk2nWF/dOsNxPofhO5tLkPN5L+VIZY&#13;&#10;XaB9jgEKzAcgAH6G3f7S/wCz1YeC7D4jXvjfwrFoGq3BtNM1iTVLZbS6nUlWjil37XdWBDKCSuOc&#13;&#10;V33jP4heCfh14cm8Y+PtW03RdIg2ebqWqXMdtbr5hAQGSQhcsThQDkngc8V+aHiT9lr9oS8tr74j&#13;&#10;eGNM0bRvHuu+LdW8SWN7o2vNb2vhgX9jZWKwzRy6dNDq8FyLJJr+J4I98n+rIYCUfXXx6+GfxG8T&#13;&#10;t4G8ceDLbRtb1jwRr39ty6Hq0z2VlqRlsJ7GQxTCO48ieIzma3Zo3AIKkru3gA4v4s/ttfDHwlqn&#13;&#10;w48O/D7XPCGr3XxL1yTTtEvbzWEh082trFJJczJLAk7SyF0FvFGo5nkVWZQDX0T8S/jP8MfhDZwX&#13;&#10;PxH1/RNDa+aSHTI9YvobM3c0a7ikXmsNxGRnAO3PPavkTwJ+zT8UrL4peGviz4hh0PT5D8QfEXjb&#13;&#10;XNF065eaDTo9V0L+yoILaRoYxcStIizXEmyIF5HKg4Bbvfi38K/i0/xxb4qfD/R/DfiO11bwNJ4I&#13;&#10;vLPxBeyWbaYftUlwLmLbbXKzQTiXZcwgI7eVFgsAQoBufCD9qLR/G/w/0r4mfEG68LeHNN1Twn4c&#13;&#10;1/ypdXBubW517zAkVwksUSpE7qsdrJvJnfeNilRn1dPj58E5PEekeDk8WeHf7X1+2S80XS2v4Fur&#13;&#10;6CQEpJBCWDurgHaQPmwcZwcfAHgz9ij4p6T4E8N+E9fXQJTpeifCTT72KOZzA0vgfU5bzUQgaL7m&#13;&#10;xlNuD95uG2YydzxN+xv411j9pPXvGGspqWs+GPE3izRfF5lt/F97pEenT6RFaJHFNpUVvJFdeTJZ&#13;&#10;pLCyypu3FHCgFmAPpz4qftn/ALNPwd0nxHqHjHxfoIuPCkKTa5pVtfW8l9beZIsKK8JkBVy7quGI&#13;&#10;5IBrs7n9pf8AZ8srnQ7O+8beFYZvE0MVx4fhm1S2jfUIp22xSW6s4MiyMdqEDDHgZNfJGk/s+fHi&#13;&#10;w/Zo8SfsuNo/hVVg0nUYtA8WRajIv9r3U90bqKS9tPshe3mmz/pUolmzLl1DA4FPx18A/wBoTxZD&#13;&#10;8RtHh8O+EGg+MWlWkGrajf6rI9z4YmXTY9NmiVRZt/aEVuI/tNoUaDE7OGCA+ZQB9vzfHL4O2/i4&#13;&#10;eAJvE+grrZvf7NGkm+h+1/bCiyC38rduEpRlYIRuIIIBFdrpvinw/rFxf2ml3tncy6TdfYtUSCZX&#13;&#10;NpceUk/lTAH5H8qRH2tg7WU9CDX5y/FD4Q2Pwg+AfxZ13xrqenafd6h4uh8b+E9Xkmzcy6no+naa&#13;&#10;uliTIVnupbvT9nkxlmdX2rncVHtvhD4C+Kde/ZB1n4YeKrgaX4r8e6Hq174lvowXFtrXiOOSS4Aw&#13;&#10;VZ47VpRAnIJiiUZHWgDZ8fftgfCfTfhH4x+JHwm1zw34wuvB9kbu/wBO0rVIZvLO8IBM0PmGNSd2&#13;&#10;G2kHacdDXeN8ffh94n0efUfhR4k8Ha09h4gsNC1Rn1iNYLaW7uEiaFpIFmIuWVj9niZQJZNq7lB3&#13;&#10;D4T+LX7K/wC0L8ePAuqWOsaD4I8K6hY/C/U/h7o+nadqEt5YapNqUtlJvuSLOBoLCAWf7mHbI+ZX&#13;&#10;ztx81X4seG/GEfxSsPG3xLtfC3hzWta1fwJ4S8OeENB1L7fd6jbaP4iTUbm+cG3tmMcMZby0WNhD&#13;&#10;EsjOw3bQAfpDpvxm+FOs+O734X6T4k0O58SadEZ77QoL6F7+3QYy0luGLqF3AtkcZGcZFeIeNP28&#13;&#10;P2TPA9vZXeo+OvDVxFeeJLfwqZbHUbadLe+uA7ATssmERQjFm5x6Gvjbw7/wT98fGfxB4J8UXWqN&#13;&#10;bPJ4vuvDni9PFt9NbwT+J0vEEreH2hVEmSO9aOYC5KNtLqckKv0DrPw6/aK8R/CzwtpR8HeDtI1b&#13;&#10;wJ4n8PanY6Vp2tSHT9TtdLDxXCwy/YY2s12PugR436bWx1IB9deH/jH8K/Fni/UPh/4X8RaJqOu6&#13;&#10;VAtzqWj2V5FNd2sTEANLCjFkGWAyQMEgHk16UK+H/gT8IPjF8P8A41eINZNtaeH/AAPftqd6fDqa&#13;&#10;udZjn1jULtbk39iJLSCXT0lzM9zb+dJG8sgKIu0s33AOlABRRRQAUUUUAFFFFABRRRQAUUUUAFFF&#13;&#10;FABRRRQAUUUUAFFFFABRRRQAUUUUAFFFFABRRRQAUUUUAFFFFABRRRQAUUUUAFFFFABRRRQAUUUU&#13;&#10;AFFFFABRRRQAUUUUAFFFFABRRRQAUUUUAFFFFABRRRQAUUUUAf/V/uQooornOgKKKKACiiigAooo&#13;&#10;oAKKKKACiiigAooooAKKKKACiiigAooooAKKKKACiiigApr/AHD9DTqa/wBw/Q0AYOhf8jjZf9dm&#13;&#10;/wDQWr6Ir530L/kcbL/rs3/oLV9EVtDYynuFFFeHfFv4lazo9jqfgL4PSeHdU+JDaBLrOgeF9av/&#13;&#10;ALIkkKzpbfbLrylkmW0ilkG9lTLkFEIY5FEHuNFfAf7EPxx+PmufAvwXF+3TF4a8OfEXxPGV0yzs&#13;&#10;fO019YMdot3KBpd5++tLuBS6zW2+X/VGVTsbav34OeaACivK/G/xo+Hfw88a+Gfh94rvWt9U8XXc&#13;&#10;1losKxSSK8kCb282RAVhViVjRpCoaRlRSWYA81N+0T4Gh8cTeAHg1P7bB4wtvBDuIo/J+33Wk/2y&#13;&#10;jhvMz5It/lLbd3mfKFI+agD3mivK/i98Z/h98C/CsfjP4k3clnp8uo22mJLFDJcN510+1TsiVm2I&#13;&#10;oaSR8bY40d2IVSa4b4u/tQ/Dn4L+KbTwd4ks/E2oX11o9x4gePw5ot5q/wBm020ljhmuZ/skchRF&#13;&#10;eRR0LHqAQDQB9G0V5V8PvjV8OPinqF9p/gLUBqP9n2GlanNPFG4ge11q3N1ZSxSMArrJEN3y5x0O&#13;&#10;DxXqW72NAD6KYXA4waXdnsaAHUVH5n+y1LvHoaAH0Vznhbxb4c8baFb+J/Cd3Hf6fdh2truDJjkC&#13;&#10;OUYqSB0ZSPwroN/GcGgB9FM3jnIIx60+gAooooAKKKKACiiigAooooAKKKKACiiigAoxmiigBpXI&#13;&#10;wa868YfCD4X/ABBmS58caDpWqyxjCTX1tHLIF5O3eV3bcnpnFSfFj4hWnwq+Heq+Pbu2mvf7Ptw1&#13;&#10;vYW5Alu7qV1htraMno80zpGpxwWFeP6V+zhZeMLYa78f9Q1DxNrVyqy3Fml9dWui6ezDm3sLG3ki&#13;&#10;jEcfQTTB55OrvjCrdOrKDvCTXozKtQhUXLUimvNXPfvDvg7wx4R0xNG8KWNpptoh3Lb2MKQR5PU7&#13;&#10;UUDJ7nGTXRogQbQSfrXyLrOkal+zVqmn+JvDeo6pfeCr7VbTR9c0PWLyW/8A7H+3yrbW9/YXFyz3&#13;&#10;CxLcPGlxbvI0YjYyRiPy2WT63aaONGkkIVVG5i3AAHUk1Mm23J6tlQpxikoqyJaK+V/B/wC1Vp3x&#13;&#10;A1/T4vBPgrx5qXhvU7z7HZeOobG1XRJOoFwqyXa35tWIwtytoYWBDBih3V9Kw61pNwsDQXNu4uiw&#13;&#10;tSkqHzioJby8H5sAEnGcYpFmnRXNJ4z8IyWF5q0Wqac1rp8jxX90tzEYrZ4/vrM+7bGVzyGIIrkI&#13;&#10;fjd8Kbn4iWvwpt9d02TXr7Rxr1nYR3EbPPYl/LEsZDYfcQSACSVBYcAmgD1Sis6bWNKtxObi5gj+&#13;&#10;zKHud8ir5KsCQ0mT8oIBIJxmqsfiTw/LrL+HIr20bUY4RcvYLPGblYm6SGIHeEPZsYoA26K5iDxr&#13;&#10;4PutOfV7bVdNktI5Xge6S6iaFZYwS6GQNtDKASVJyMc1bvfE/h3TNHPiHUr+zt9PEazG/nnjjt/L&#13;&#10;fG1/NZgm1sjBzg5oA3KK5/UvFnhjRrODUdY1GxtLe6dI7a4uriOKOZ5BlFjdmAYsPugHntmpD4l8&#13;&#10;PDWv+EaN9Z/2l5P2n+z/AD4/tPldPM8rdv2f7WMe9AG5RXKjx14KOhyeJxq+l/2ZE5il1H7XD9lR&#13;&#10;1bYVabfsBDHBBOc8VcPinw0NSt9F/tCy+2XkBubS08+Pzp4RyZI49250/wBpQR70Ab1FcO/iq4sv&#13;&#10;FV9pmqW0NtpdnpUOonWJryBVLySSrJG8BIkjWNY1fzW+Rt20cqa6C18Q6De6SmvWd7aS2EkfnJex&#13;&#10;zI9uyf3hKCUK++cUAbFFc1/wmfhAtaqNV00m+uHtLEC6i/0ieIlXji+b53QghlXJB6iub8dfGD4Z&#13;&#10;/DXQdY8R+Ntb06wt9A019X1dZZ0863tEXd5jRAl8N0X5fmOAuSRQB6TRXmmrfE7wyPCbeJPDF5pm&#13;&#10;qyz2D3mk2keoW0A1B/LeSKKOZ38seYY2Ac/KMMTwpxuP418O6Xb2KeJr2w0y6vbfzorS7u4Vdiqb&#13;&#10;5BGSwEgjGdzLkYGelAHX0V5P4J+Onwj+IfgO1+JvhTxBpdxoV5IIYNRa5jji80ttEbF2Xa5PRD8x&#13;&#10;yOOao/HH40+GPgj8Ndc8f60YriXSNEvtbg0gXMUF1fJYQtM6QCQ8nC9QCB3oA9moryrxp8Zfhx8M&#13;&#10;dF0jWfiHqtro8Ot6haaVp7X0ioJLu8GY48k49dzHAUDJwK7f/hKvDX9sR+Hf7Qsf7Qmg+1Q2H2iP&#13;&#10;7RJCP+Wixbt7J/tAY96AN6q1xZWl28cl1FHI0L+bCXUMUfBXcpP3WwSMjnBNZ2reJPD+gWzXuvXt&#13;&#10;pYwrG0zS3kyQoEUgMxZyAApYAnoMj1FNm8T+HbZ7eK4vrNHu/L+yo88YabzTiPywW+feR8u3Oe1A&#13;&#10;G4BgYpGUMNrdDXO2vjDwnfNerY6np8x05/L1EQ3MT/ZX/uz4Y+WeDw2KmtPFHhzUIrq4sL+ynjsZ&#13;&#10;HivXhnjdbd4xl1lKsQhUckNjA60AalpZ2thbx2dlHHDDEgjiiiUIiKOgVVwAB6CrNcv/AMJt4OOk&#13;&#10;R6//AGrpv2CZS0N99qi+zyKOCUl37GAPXB4rzHQPjt4N8f3UP/Cq7ix8RQxeJrjwzrclrfwRHTpL&#13;&#10;RZxLIY3bdN+9g2KkfzMCXXKKTQB7tRWDB4p8NXMt9BbahZSPphxqSRzxs1ocbv34DHy/lGfnxxzV&#13;&#10;nStc0bXdOi1jQ7q2vbSZS0V3aSpNC4GQSsiEqRkHkGgDVormbTxp4Q1DT/7WsdU06e185rf7TDcx&#13;&#10;PD5sYJZPMViu5cHK5yMHjikm8Y+EY9ATxPLqunJpkoUx6k1zELVg52qVm3bDk8Dnk0AdPRXkHwf+&#13;&#10;LmlfFbwFL49jt2022h1fWNKdbmVWA/se/nsXlLjChHNuZB6KQDyDXb/8Jv4N2hhq2mkG9GmjF1Dz&#13;&#10;dkZFuPn/ANaQc+X972oA6iisd/EOgx6wvh2S9tF1B4TcpYGZBctCDgyCLO8oDwWxisuXx74HhiuJ&#13;&#10;5tZ0pI7NIpLt2vIQsCTnETSEthA54Utjd2zQB1lFeKWvxq8LN8WNb+F+qPDYSaRp+i30V/d3MUcV&#13;&#10;4+tvdpFBCrEHzF+xscc7twwOK9Un8QaHa6vD4fuby1jv7iNpreyeZFuJY0+8yRE72Ve5AIFAGvRX&#13;&#10;I3vjvwPZQTz3us6VDHamMXMkt3CiQmVisYkJcBd7KQucZIIHQ1wnhj4yeGPEXj7xD8P7h4bK60LV&#13;&#10;bXS7dri5jB1F7qwgv826Ehm2JOAQMnjPQigD2mqs9laXLxyXMccjQyedEXUMUfBXcpIODgkZHOCR&#13;&#10;XB6T49tI9NvNU8a/YtBW3v723QXeoW0iPbWk3kpcmRWCoJBtYxsd0ZYK+G4rqbvxR4b0+eztr/UL&#13;&#10;KCTUWCaek08aNdMRnEIZgZDg5wueKAN2isXW/EegeGbL+0vEl7aafbeYsQuL6aOCMu/3V3yMoyew&#13;&#10;zk9q8N8U/tCaLo3x78O/s+aJbW2oavrOmXOvX7vqNvbfYNNgZYklWFyZbmSWRhsjjUfIruWAUBgD&#13;&#10;6Mor5f8Aiz+1T8LPhhZ+LrRLyDVNe8F6Ja67qnhy1njjuzb3jSLFt3Z5/dsWGDtGCwAZc+/w+LPC&#13;&#10;9xp9zq1tqNhLaWTyR3t1HcRNDA8P+sWVw21Cn8QYjHegDoaK8+uvGsZ1vTF02O1utHvtPu9Qm1xL&#13;&#10;63EMC23lGPbGW3SpKJGJkTKR7PmI3Cuu0/WdK1aFrnSbiG6jSV4XktpFlVZIzh0JQkBlPBHUHrQB&#13;&#10;p0Vzem+MfCesx+do+p6fdp9qNlvtbmKVftCgkw5Vj+8ABOz72AeKuS+IdBgh+0T3tokfmSRF3mRV&#13;&#10;DwhjIuSfvIFYsOq4OehoAmv9H0vVREup28FyIJ0uYFuI1kEc0ZykihgdrqeVYcjsa0VUL0rI0zxD&#13;&#10;oWtNOujXtpeG1mNvdC1mSUwygZMcmwnawHODg15H8Wvjj4X+Fs+j2VyY76+1bxHovh3+zYLiJbm3&#13;&#10;XWrtLSO6eIksYkZ8nj5ugOaAPdKy59E0e61SDXLm1tpL21R47a7eJGnhSTG9Y5CNyh8DcAcHvXIe&#13;&#10;GvHNveaNbX/ixbTRby5nlt0sJr+3uCdtw0ERWSNtjmXCkKuSrNsPzAiup0/xHoGrTXVtpd7aXMlj&#13;&#10;KYL6O3mSRreQDOyYKSY2x2bBoA2qK8gv/j78GtO8S6H4SuPEmjm+8SS3UGjRR3cUguZLMAzIrKxX&#13;&#10;cu4DBOSx2jniu/t/Ffhm71C60m11Cxku7FQ99ax3EbTWynkGZAxaMe7AUAdBRWDp/inwzq0k8Wla&#13;&#10;hY3T2u03S29xHIYdwyPMCsduRyM44qxc69otnpTa7d3dtFYrEJ2vZJUWAREZDmQnaFI5DZxigDWo&#13;&#10;rxTxX8avCfhnxT4X0WWSCSy8Tw6lcRa2tzEtlbxabAtw0jyE7WRwQAwYAHmuyj8V3Nx4stdI0+1h&#13;&#10;n0u60ibUxrUd5AVDpJGiRLACZXSRXL+cvyLtwTlhQB3NFc3b+MfCVzocnia11TTpdNh3+bqEdzE1&#13;&#10;snlnD7pg2wbTwctwetcdpXxw+E2ufECb4X6Rr2mXOuQaPba89jDcRuxsbxpVimQhiGB8hydpOFwx&#13;&#10;wGUkA9VorE0jxL4d1/Tv7Y0K+s720y4N1aTxzQgx/f8A3iMV+XHPPHeuH8F/GPwP428I2Pja2uVs&#13;&#10;LDVG3aY2qyRWz3UDytFbzxoZCfLucB4c4ZlZcqCcAA9TorFtvEegXi3bWl7aSiwkeG/McyOLaSMb&#13;&#10;mWbaT5bKOSGwQOTVBPHHgyTw+fFiatph0pQS2qC6iNoAG2nM+7y/vcfe68UAdTRXmek/GP4Y678Q&#13;&#10;774U6TrWn3HiDTtOs9WutNjmRpRa33m+RIoB+YMIXJ252rtJwGUnspPEfh+HUDpM19aJdBXc2zTI&#13;&#10;JQsah3OwndhVZWY44BB6GgDaorlH8deCk0EeK31fTBpZO0ambuEWhO7bjzt3l53cYz14rlNH+Nvw&#13;&#10;p8ReMtb+Hmka7psus+HRatq9j9oQPbi8UPCTk8hgQCRnBIBwSBQB6tRXm2k+OoNW1LVi62cejWFv&#13;&#10;a3VprkeoW80N0kyu0pKIxaBYSmN0h2vkleFNc3f/AB++Fb+Jh8P9B1vSdR8Q3GgTeItN0qC9hU3l&#13;&#10;rCxjBjmLeX8zjbnPABY/KpIAPbaK5Pw/4ptNS8OW2t6mbayleCFr63+1RTpaXMqoWgaeM+WzKzhQ&#13;&#10;QcNwRwRWJ4z+KnhLwX4b1zxJPKdQXw5bfbdZstLeK4vLaBRud3h3qw2RhpCD8xVTtDHAIB6PRVWw&#13;&#10;vrPU7GHUtPkSa3uIkngmjOVeOQBlZT3BBBBq1QAUUUUAFFFFABRRRQAUUUUAFFFFABRRRQAUUUUA&#13;&#10;FFFFABRRRQAUUUUAFFFFABRRRQAUUUUAFFFFABRRRQAUUUUAFFFFABRRRQAUUUUAFFFFAH//1v7k&#13;&#10;KKKK5zoCiiigAooooAKKKKACiiigAooooAKKKKACiiigAooooAKKKKACiiigAooooAKa/wBw/Q06&#13;&#10;mv8AcP0NAGDoX/I42X/XZv8A0Fq+iK+d9C/5HGy/67N/6C1fRFbQ2Mp7hX5mfFb9kD4O/Cb9pbxN&#13;&#10;/wAFKIdP8b694gHh6wj1fwx4dur25a5l0g+Tb3trYpdwpKYLSWYSWeyRJsb4ovPz5n6Z0hGRiqIP&#13;&#10;xA+Efwp+FH/BXvwT8Iv22vilovjbwre+GNW03xGunpc6lpFhrd5pUTT2rW9tLcJItlbXs8mJmt4p&#13;&#10;rkxFd7W5G/8Ab12YJletCIUGD+lPoA/KP46fB79rT41+OPiJ4y8Ap4Z0i3sYdN0HwWviayvX1F5v&#13;&#10;D8iast/ZSW91FDHHc6iyoGeNiy26k5Xitzwr4T+KHi34n2vxJ1HwvrGlQ6p8W9B8Vz2t9DtktLU+&#13;&#10;CEtJ2k54WC8Jt2P/AD0GK/UCigD4A/aN+G/x1+Nnxq0/w94KtdAtvDPh7wtfG9ufF9pd3NhqV/4i&#13;&#10;WSxaO2FncW7+baWUcwdmJAF2AOeR4J8NPgp+0p8QfH3g63+JWreKvB934e+F2s+BPE3iHw9b2QTV&#13;&#10;p7LWLaCF4ptQtrto1vrWH7XE8W2Vcn58rX69UUAfGf7PPwik+FHxi8faTo+lXNh4Zj0nwdpHhuWb&#13;&#10;c8c1tpWnS2zokjks5i+VXLHJJ5JJr5Lvvhb45u9E+IekW3g/xWvxkvH12SDx8S62uoaRPeF7e00z&#13;&#10;WTL5VqJNOKW0FuBEYJhvZVIMx/YCigD8W7/4H3Piy31a3+A/gTxn4J8Gag3hC01jRL5LjSbm91O1&#13;&#10;8R2c9zd29v57Sxm3sElW7u1K/aAwIeTZvHZH9mPV4/jRdfDWz8N6pb/DW3+Lmn63ZafbSzx6adPu&#13;&#10;PB9wl+QBJ/x6S6mwWaL/AFbTMdyne1frlRQB+B/jX4BfGqHT9J8Ia7pGv/8ACu9D8TePdL0rRINC&#13;&#10;n8TG1in1dH0G5FhHfW1x9nSx81LS4DSC3yvyplXX6X+HXwf/ALH+LVto/wC0n4Y8YeP7t9P0Cy8E&#13;&#10;+MtQs2vLSysYNOhhu0vEimaLTrs3Ynlu2fP2hJFAklC7F/VmigD8NPhz8CNO+H/wt8D+EPF3wp8S&#13;&#10;S+DPDeq+JbLx14S0fTWYXmtTSRDTNWaxgcf2pZLAJER4/MVHdHKfIWj9q+EH7P3jKbxhoF98StD8&#13;&#10;QxaHpXgzxg/h3T7yf7Xc6PHd65bXGiWsjPLMjaja2S/6OWdzARtD5XNfrDRQB+eP/BP7wX4g8DeG&#13;&#10;fEOgXvhu70vTYrmxGm+ItX0ubRNa191tytxPqljNPOWu4mAWS8Uol0zFwgxk/odRRQAUUUUAFFFF&#13;&#10;ABRRRQAUUUUAFFFFABRRRQAUUUUAeJftEeFPEnjD4SalY+DoVudXsbnTtf0q0dti3N5ol9BqcFuW&#13;&#10;PCiaS2WPJ4G7mu0+HXxA8K/E3wtb+L/B9ws9pONroRtntp0/1tvcxn5oriFspLE4DIwIIzXcEZGK&#13;&#10;8S8U/s6/CPxd4jm8Y32m3Fjq9yqpd6r4f1C+0S8uVT7ouJ9MuLaSYAcDzGbA46UAcP8AtIalbeMb&#13;&#10;Sx/Z/wBBK3OteJtQsXu7eEhnsNFtbqO4vdQuMHMcYjiMMJP+suJEQZG4r9A+J9Bh8VeF9T8MXEkk&#13;&#10;CanY3Fi8sX341uY2jLL7gNkVz/w9+E3w8+FVrcWvgHSrbTvtsvn39wm6W6u5RnElzcys807jPDSO&#13;&#10;x+lei0AfljpnhX9r6OP4YfDOz0DxBoNx4G1fQ9M1zxNouuaanhLWfD2myRJeSNZNKb9pbm1iKxwN&#13;&#10;aqYncgSFRvPnsHwC/aj1rwZ4O+DNj4bk8Ny+C7HxxpKeNv7SsmtWm1fS7600q+so4JnugjPcRtJ5&#13;&#10;kUckT8BWUFq/ZCigD8QPCH7Gmv2XwzvpPEHhL4kR6rDb+HbEaRZjwFHDJc6PO88d3Db2iWtjqEUL&#13;&#10;swf+0wJJYnwFVxkfTPwi+DHxJ8NfGb4f/Ev4hfD/AMOi+/4V3N4Y1fUPDMOnW0Gg30N4biFjC0gk&#13;&#10;VJbdjGRaGZY5SyD90Q9fpNRQB+Yf7S/wy+Pt/q3xc0H4c+DX8RW3xK8HaXp+lapFqNlaW9leafFc&#13;&#10;wTw3qXU0cw3JKjwtDHIrHKuY8bq4Hx3+zN8bNc8YfFHSPhBolxoEHjHQvEKS+JvEh0hrkarfxwrb&#13;&#10;toupWbzalHa3OxlngvoikACmLgCOv16ooA/Gz4ffsca/PJo2q33hbxLZp/wnnhbUNb0TxMvhO1sl&#13;&#10;stChv/8ASILbw1HDbybHuERmlBmlQICm1CB9l/tb+DPiF4o8L+GvD3w/8NWmu6XHryvrtrHaaVeX&#13;&#10;1naR2syQTWFtrTx6eWSZkV2kDtHEWMcbNjH2RRQB+NnwJ/Zv+LXwr0zwTcfGX4b/APCfw6d4Rn8L&#13;&#10;2+lvdaPdSeG7pdavLkTiG6lt7JobqzltUaS0HmRC3WMRBCFXpdc/Zv8AirqXwz+JHwmsvBSW3jXx&#13;&#10;BL4jvLL4uxXGlsupQalcvNb25nleTULeRrRlsGje2a3jVBgtFha/W6igD8TW/ZE8QxeA7rX9P8Hf&#13;&#10;ET+2pNd0++stEvIPAItLa6sbG6tFuJtJsja6TdWrpcmGYuftRCxvHsaNSPdfAXwZ+MOg/tHeG/H3&#13;&#10;/CGWFnNcadpi+Or+aLSbjQLVrbRhan/hGphL/bFnJHKqQfZ2j+yPF5jDazFn/T2igD89/wBpL4Fe&#13;&#10;IPiH4s8X6vc6FreraVqPhHwtZWSeHJ9LTUJNQ0jWbu+ISHVZFs5UhDwyPFdDyZkLRkMcgWde+EXx&#13;&#10;Y8a/sBa38GfEegaTa+JtU8Pajpkeh6NHbadbFZ5pPIDRwSG1gmkhKvcCKUxLMz7GK4r7/ooA/IT9&#13;&#10;on9jrxf41+Ot7eWmm+Irnwfq/hvSNC0dfB0XhZDoEtjPcSXTMdega5tfNeWOZbjTn8wunzLuWNqT&#13;&#10;xV+yx8RNf8Q/Fbwv4X8Gxvoni/w54nWXUPG0ei3Fzc65fiNrJtKv7V5b37FcSKXmh1FF+zssXlEK&#13;&#10;oRf18ooA/MaT9njxB4rHjTxhD4Di0C51b4HWXg3w7pNy2niWy1JDq5mtEFrNLbwnNzCTIj7CH+/w&#13;&#10;wHTeB/g5rvhf436jqXxG+G8HiyLXl0MaV4wd9MuV0GzsdNhtZtPnhvZluIUiuI5p0NnHKsxnJbDA&#13;&#10;1+idFAH4WH9kD4vW/gnwHoc3gnVLDSvCVt4h8P6z4d8Mw+ELxr68vpoDba5BBrazWMsMlvG8JZ/J&#13;&#10;vYw+AmwuDu/FD9kD4hw/DLxt8K7P4dXHxAutf+HmleH/AAV4q8Q6jpD3mi/2dpgtvsN5NM8TwyJc&#13;&#10;q1wkllG0UryHcU25r9tqKAPjT9qf4U6r4++GnhV7PwpbeMLvwx4s0HX7jQphZGa4trOQLdpbtful&#13;&#10;v5nlsTh5EDhSu7kV8u3/AOzb8StQ17UvDSeAreLxDffE+Dxvp3xhFxpzNY6UmoxXiwEmU6ilxBZI&#13;&#10;2mLbRxG2aM5EgjZhX620UAfnd+1VpcN/+0r8MLm58D/8J/Fa+HfGUz6AHshJ8x0lFlji1GWG0lZS&#13;&#10;wG2SRNoJZckYPm3wk/ZC+JeiqJdbsLHRtQX4W65oHh67injuo/DV9q+s3V/Z2VsUIbGnwSwRrLEo&#13;&#10;UCLbG23Ar9QLjw7oV3rlr4murS2k1Cxhnt7O9eNTPDFdGMzJG5G5VkMUe8A4bYuegraoA/Cv4u/A&#13;&#10;nxZpnwE1vWbD4a2nw4j8LfBrxJ4a8SSxXWnkeJbq7tIY4Io5dOklmlt45onuBc3axThmGI9zyY7n&#13;&#10;4mfst/Ff4m2niTVfhn4EHw5sn0Lw7pN54ftLjRvtHil9L1iPULrCp9rsCgtUeCB79czmUpOiR5r9&#13;&#10;hNf0DRPFWi3XhvxJaW1/p97C1teWV5GssE0TjDJIjAqykcEEYNakaCNdg6DpQB+Wvwc/ZNvtM8S+&#13;&#10;DfEer+H9d/s+38Y654m1bTvF6eHYmsZrrRV0+GSKy0BUsFSV1yVjVm8zMr4JzS+Fv2cPH2g+JoNG&#13;&#10;0DwZa6DFpnxt1jxgfEFidOjgvNK1PT9WW1uY44JFnLW0t5FE8UsasGJ2BkBYfqZRQB+Ffw1/Yb8Z&#13;&#10;6d8P9Q0b4p6D8Rb7WLHwo3h/UH0efwXa2+vTyX1rcyXNtPDFBcXrGa3+0qNZOCGkjlDmV933p4H8&#13;&#10;KfHnRP2PNZ8Knw14Zi8YNp+tw6JoL21rY2N0k0kv2P8AtG3sJWs47m4iYNdJBL5BlZsOqk4+4KKA&#13;&#10;Pw/+HP7HPxY1Lx5e3XjHwfLb+FtQ8ceAvEg0jVE0CyRU0a01OHUXk0/RGFogV3tVKbpnmTaC8iqV&#13;&#10;T0a1/Zk8feBviJJrc/w5tfFXgew+I/inU9K8D2k2mRxQ2uuWGmLaapbWd5NFZkQ3MV+jROySx/aG&#13;&#10;kjQ5wf16ooA/Oz4afAX4g+Hf2BPFXwMn8P2+k63qeneOLbTfDtrdQywwjWrvUJbGCO4VliCmOeMA&#13;&#10;llC5wduCB5D8Tf2GLa8X4hTeB/A2iLLqXwZ0vRPDRjW0iH/CU2TXp81AzKIrpc2v+lttYhUHmkJx&#13;&#10;+uNFAH5EeEv2UPiev7UFz42+I8Hiy6D+O4vGmmeJtLPhg2CWsdtGkVldXNxB/b8YiVWtpLeF3gkQ&#13;&#10;5VlDsou/Cf8AYV0nRZfhO/jLwJoj/wBj+DPEul+NBcpa3Ky3uoPbPaJdDc4vMN55jJEiw5OCmRn9&#13;&#10;aqKAPw+0P9l74vaH4buNK8f/AAlt/G93qPwX8L+A9PuLvUdKePS9X08akk4m+1T5ihiE8DG5tlkl&#13;&#10;+UBFfaCOr0P9jT4tWfx8TUPiVJ4t1yI634Y1nTvGOi/8IyYLdNDsbKFobm41GA67APtFtMzx2kjR&#13;&#10;zRzt91nkB/ZaigD8g/E/7J/ijR/2fPDul6N4JvL3xjp/irxPrkMdgmhX9l9p1S9v5IH1m21edILu&#13;&#10;0lhuFDeU/wBogB/dFCCK6Lxx+yb408VeGviF4r1DwlojeNdU1TwXqPhy6sng22s2iWmmC5OnTTMr&#13;&#10;2sUE8NwsYJjZ1ABBBGf1aoNAH49eKPhxrnhf45+Ebbxb4AXxsH1P4ra9F4eWbT2kez1PVbGa2uUi&#13;&#10;vZo7SRmSRSUmkRkDE43DbVXwZ+y58Yvh/rXw61XR/Cf2nW9PEMN+NQbR9T8LaNo0uu3WoLp0TXEi&#13;&#10;6lbXml2lx5drcafGY5HSJXDIilP1xn8M6Dda3beJbq0tpNRsoJrW0vXjBnhiuShmSN/vKshjQuAQ&#13;&#10;G2jPQVujgUAfDP7Rfwz8Q6t8aPDvxNv/AAKvxN8N2XhzU9Ck8Ll9OaSx1G8ngkTUUt9VlgtJFeGJ&#13;&#10;7eR9/mxqw2Kys4rzf9mb9lLxb8Mvit4S8Y+O9F0qR9G+GmoaH/acZguX065udaN5aabDMwE7pZWL&#13;&#10;i2SUKEKR4B+bFfpfRQB+Vv7T/wCzP4x8b+Nviw3hXwPb6n/wsL4b6Volh4ktZdPtpYb2wmvFurW4&#13;&#10;klliuka4hnh2SIGRghDsmxc83+0F+x548vPF/ief4K6DHpvhi7uvBGtXWi+HU0eBtbl0d9Tjv40t&#13;&#10;dSjksHnRJbKT/TIhFN5Krv3KGX9dqKAPx7n/AGQ/iFD8Krnw/wCEtI19v7T8CfE2yfT/ABJNodtd&#13;&#10;WupeKIrFLW2ji0byrC3ineCRwsHyRksXYFq+2/ij8Gda1j9lHV/gt8LIrXR9RuvC39mWUEbm0gMv&#13;&#10;lKskLywAsgnCmJ5VywDFucV9U0UAfj54l/Zz+JPiG+1L4tfB/wCF9r8Pb3w1oOk3Xh7wgbjSrdtc&#13;&#10;8RaHqKX1uzHTZpLSOJbYT2Mc80iyOl04dURBnB/4Yn+MNhoPjLwHJpy6hpMngTxDrWgTPdwb7zxv&#13;&#10;4y04WerR4Zw0eyRLiVZm2p/pxCn5TX7Q0UAfFfwl+AX/AAqj9oWXxR4O0Cy0Xw5efDPSdF1BtOWG&#13;&#10;FLjWNPvJmXzooyHklS3kx57KdwOC5IwPlXWv2bviXd+M9PtLn4a21/rVh8dbLx/dfE57zTd1zoY1&#13;&#10;X7SpjLy/b/OtrIpatatGsYSPMTP8qn9fqKAPzL+GX7MHj2z8R6Lq3iTS7exudM8C+MdI0/U5XguD&#13;&#10;p2qazr/220ljRHc7/JAlDqPl5XIYkV8x/Dz9iL4uWPwt1PS59I8TW/iS28Kad4d1Gw1e48MWWieJ&#13;&#10;YbXUbS8v7VLrQYIb2f7ZHbyxpc6kBIFuHEgzJIa/dCigD819b+EM+u+LPht8SPC3wah8PRaJrGr2&#13;&#10;V/pBh8PR32lrqNnHFBqqrb3L2zRwzRgssUxnAAZUJG2vHvBv7L/xMt9I8LeGLf4dWnhzXvCGka5a&#13;&#10;+J/Hcd5p8n/CXPfaVdWRSKSGVrycaheTRXkxv0h8pox95gDX7E0jDIxQB+QHxI+BesfDTw58KvAf&#13;&#10;w1sbTSNa8aeE7f4MeL7O0eNJo9OezW8udRyhPnSaetvdqJNxy1yTk5FfXP7S3wk1PWvDvgeLwj4Z&#13;&#10;h8U6B4P8QQ32p+A1e2hTUtPhsZ7S3SJLx47SR7OaSK4jindI2MX3gwWvpdvAPg1vGi/Ec6Xp519d&#13;&#10;P/sldZMCG8WxL+abdZiN4iL/ADFQcE812FAH4+Rfs5fELRvEWgePZ/hZDqPhuLx34j8Uj4bW93pe&#13;&#10;7RbHUdHt7KFFglnj0+Sea7ilunt0mMMbylg5dQT5hqP7PXxT1Ow1L4HeGI7bw14h1j4ZeNNR0zw7&#13;&#10;Y3cDR6Lp+reKrG7t9HWdUkt0VrZZLfhHt1Yuqh4kr90q4nw58OPAfhHxDq/ivwxo2mWGp69MlxrW&#13;&#10;oWdtHFc30sS7Ua4lUBpCq8LuJxzjrQB+Tfh39lHxholpY+O18FeJ9b0+Pxha6x4m+Gnic+ErEajH&#13;&#10;aaZc2Vvc2dpon2fSHktppopSt06mbyVbKvHGK9U8Zfs9f298QfEeuf8ACp7m30Xxj8ILfwwU8PTa&#13;&#10;JYarpN1aS6gZrLzPPVI5biC6iSJ4WlgJQpKyoAT+o1FAHxB8Bfht8UrX9nTxJ8P/ABdpVn4dvNQb&#13;&#10;VrTQRDZ6bp161rdWojguNTg0d309b3zC282zbGRUbCsSo+bJfgBH8f8AwEniCXwtY6ksf7Ptz8P9&#13;&#10;PtNSWAtYeJraR4pLMRzEeRNBPEFE21QhX5XFfriw3KRTUUrnJzk5oA/HrxN+x58SLAQDwZ4U099N&#13;&#10;bwF4DTxZoMdzbW0XibUvD+qyXWpafdNu2zTT2z7fOnzFMSEkkKFsN8X/ALM3i/xHaeIvG2i/DnWP&#13;&#10;DlnqXiHRdU8N+BtF/wCEbuDZ6jptjeWtzqupadd3P9jzRXYuI4ZIEmeXbCkyssoBT9iqKAPgD4J/&#13;&#10;CXxx4M+P8Pj3xt4D0C1utb+GnhzS9R8QeGUsY7LSdX0j7YL2zRHZLwQyrPCsBiSRCke1yoRc8X8c&#13;&#10;f2WfH/j3SPjZd+E7GG31nxfrHh2fR71ZLQXGoaVpdnpy3lkklwk0UIuPs9xb7biMxOW/eKYyTX6Z&#13;&#10;0UAfi1f/ALJXie2+GTazoPhLx/c6/P4rfXdP0bWYfAzWVldjSv7P8y70e1a30iSyuEOyXyiboMPO&#13;&#10;Qqxyew8Zfsu/ELX7/wAe6XqHw90Y3HjbSfAlzPrOhPYQWKzaRcWg1fTh5kkV2FxC0kfyGOSJQCwc&#13;&#10;Ba/XWigD8xPjR+zj8QNU+IviHxP4d8KWmueGV1/wXqsvhJZ7W2i8QafotrqEdzZpHK6QZguLiC5S&#13;&#10;K58uGVogpbByLPiL4J6vqfxNsPiD4X+FFvpNvqvww17wmkSLokN3oGoTTtPbm4EM5XZcIzqGtJJt&#13;&#10;ruQ4AZmH6ZUUAfln4O/Zb+Kul+O/CvhG70+KDwPf6d4Z8YeM2+0wkweKvC1jHZx2nkKxMqXMkVlO&#13;&#10;zoDHmyYMf3g3eLfAv9nfxd+ztp978QvjVY+LW1Lwr4X12yvdSA8MNpPiS41RgNscmnQR6zeyXc2x&#13;&#10;4l1D5klOCWY5P7a01l3d6APK/gR4V1jwL8EfB/gnxDgX+keF9L0y9AO4Ce2tY4pACScgMpGc16tS&#13;&#10;AYGKWgAooooAKKKKACiiigAooooAKKKKACiiigAooooAKKKKACiiigAooooAKKKKACiiigAooooA&#13;&#10;KKKKACiiigAooooAKKKKACiiigAooooAKKKKAP/X/uQooornOgKKKKACiiigAooooAKKKKACiiig&#13;&#10;AooooAKKKKACiiigAooooAKKKKACiiigApr/AHD9DTqa/wBw/Q0AYOhf8jjZf9dm/wDQWr6Ir530&#13;&#10;L/kcbL/rs3/oLV9EVtDYynuFV3l2sQc9/pVivjz9se60HxL8J9T+GD32lR6neyadex6dqtzJaw3d&#13;&#10;taX8NxNDJLGkjIk8ULx52kc4IIzXfl2AlicRToR+00m7Xsr7/Lc8TP8AOaWAwdXFVZJcqdrtK7tp&#13;&#10;G76vY+voZBIuQc/0qWvzv/Ys1Twl4QtdfsjF4f8ADbeJvEEep6R4T0nUJb9LOJNPtrd082SCH55J&#13;&#10;IZJSoXA3dSTX6EiVjzjj/Gts4yuWDruhK+lt1bpr1a0d1o2tNGcnCvEuHzXBwxmHnFp3+F366eau&#13;&#10;rSSaTs1dE9FeGaJ8aY9Y8R/EHw+NOaM+Ap7eCSXzt3237RpkWo5Vdg8vAl8vktkjd3xWP4E/ag+F&#13;&#10;HjCLwnpN/qunad4j8W6DYa7aeGnuRNdxpfW32lI2KqOdobaWC7whKjANeYfRn0XRXz/Y/tUfs6an&#13;&#10;b6xd2PjXw5JD4fMf9szLex+XarLMLZJGcnaYzMRF5ikpv+XdniuU/aM/ar8FfAn9nLUv2gopra7s&#13;&#10;444oNINz50MFxeXUwtoFkKxtIsfmHc7BCdikgHigD6ror43+Gv7Vmhv4H17xf8bdU8N6Pa6Hr9po&#13;&#10;KaraSyxWV/Lc6ZZ3ytbx3H74tI1ywjiAZ9qjIJBr2DS/2iPgfrWht4m0nxVoNxpyaDc+KHvIrtDE&#13;&#10;mk2TmK6u2bOFigkUpKT/AKthtbB4oA9oorw3xR+0p8CPBWnrqnirxZodnC9nZahC0lypaW21ESNa&#13;&#10;Sxqu5nWZYZWTaDlUZuikj2PStUsNb0y31nSpY57W7gjubaeJtySxSqHR1PdWUgg+lAF+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Q/uQooornOgKK&#13;&#10;KKACiiigAooooAKKKKACiiigAooooAKKKKACiiigAooooAKKKKACiiigApr/AHD9DTqa/wBw/Q0A&#13;&#10;YOhf8jjZf9dm/wDQWr6Ir530L/kcbL/rs3/oLV9EVtDYynuFfnz4m8IftNeEfi14y+K9u1vq2g/2&#13;&#10;TdnRdGR5LmaWREH2aL7OiBjhy5Ch8jccV+g1RMoOQTXzXE/DSzKFJfWKlKVN8ydOTjrZpc1viSvf&#13;&#10;lel0jx82yeljIwjVb913Vu9mvnuz8o9H8IftZfFP4a+ELvw1ZL4YudD1C5iv7TURLp07xRmPyJQk&#13;&#10;qOzNtMg3cD0r9V4o5Qqh+oUZPqaliUjPHGeKlrDhnhaeAnVxFfGVMRUqKPNKpK93FWuopJRct5WS&#13;&#10;TepycP8ADWHy2n7PD32in/26lFaeiS+R8L+PvhH+0hoXxC8dar8Ex4PvNL+ItpaC8uPEd3d2l1ol&#13;&#10;/b2K6c1xFDb206X0TQpG4iaS3YSKRvKtleMX9kr4leHvHmj2Pw2u7XQdDt/Dum+GvEviK31e6a81&#13;&#10;/T9O0x9PWK60NrU2a3KEq0N7HdJLGqhSGUBK/Ruivrj6A/IDwZ/wT98e6f8AC1vh/wCJrfTpdR0n&#13;&#10;Q9J8L6Prl34v1/WrW60+z1Kwurkf2VqETQacs0Vip8qFpgHwgYIM19/ftP8Awq8Q/Gr4Iax8NvC0&#13;&#10;tpb3+oTadJDNfu6Qqtpf2904Zo1dhlImAwp+bGcDmvoGigD4D8T/ALN/xa0/4jS/GPwO3h3UNTsP&#13;&#10;iLfeLdL0TWLie2tLqx1HQrbR5UkuYredrW6jaJ5IpFhmXaSpx5hK+e6l+xH8Q/EUmn+INYvdAgvt&#13;&#10;e8a6vqvxD0y1adrB/Dmu/ZZL3SrJ2iDTM8un2u95Y4llL3DlVLBa/T6igD8pbP8AYq+LXhnwDPa6&#13;&#10;eujan4ptvEpHhXxBBr9/oV3oeg6bZyadophuYLK5Ms8VtIwuraWNrebzZFJYEV+mHgXTvFGj+CtI&#13;&#10;0nxvfxarrNtplrb6tqkEIt47y8jiVZ50hXiNZJAzBBwucCuq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R/uQooornOgKKKKACiiigAooooAKK&#13;&#10;KKACiiigAooooAKKKKACiiigAooooAKKKKACiiigApr/AHD9DTqa/wBw/Q0AYOhf8jjZf9dm/wDQ&#13;&#10;Wr6Ir530L/kcbL/rs3/oLV9EVtDYynuFFFJkdKogWikyPWjINAC0UUEgdaACikyMZpN64yCKAHUU&#13;&#10;UUAFFFFABRRRQAUUUUAFFFFABRRRQAUUUUAFFFFABRRRQAUUUUAFFFFABRRRQBk69r+ieFtEu/En&#13;&#10;iW7trDT7C2kvL6+vJFhgt4IVLySySOQqIiglmJwAK+UPh5+2t4D+J/jiw8KeF/CfxNGm6scaT4xv&#13;&#10;vCmoWnh67BQujpeTIrJHIB+7kljSN8jaxyMxft+eDfFfjn9lPxNovhDTrnWZ4ZdK1W60OzUPPqen&#13;&#10;6ZqVte39jGnG97i1hljWP+Mts718yeLv24vDPjv41fDI/syfF7wXrOmeIfEunaDr/wANrayhu9dF&#13;&#10;rOs8lzdzH7Ql5YG3Coskc1qPLIw5BOKAP1iDgnHNBcAZ5xnrX8/+pftGaNoP7Ocfwa1fxjNH8RLX&#13;&#10;9pu30u/0E6hKdbgsbnx+s8KzRBzOllJp8kYRmxA0TpGCQwU8vrnir4t+MP2jfF6a9408GeFfHulf&#13;&#10;Fj+y/CyeIvG+tabqttoMV9Cun2tn4WhtvsN9aajZ5y37zznmdmkV4wIwD+ifzBjgE/SuQ8B/ELwd&#13;&#10;8T/Clp468A30Wp6Rfeb9kv4Awjl8mVoXK7wCQHRhnGDjIyMGvyN+H+peBP8Aht7Vfh94u1yz+I17&#13;&#10;4y1fxRY2ureGfGOoNqPhuyEEjS6NrXh2GcW1pbWsa/Z7e8i2t52zciSvvb1z/gkX4c+E3hT9kuy8&#13;&#10;P+AbiI6zZalqNj4v07+0p725sNRt7+5jWC5gnmla0kEagmPbHuHz4OckA/R3wp4tj8WJqDx6fqun&#13;&#10;/wBn6pc6WRqts1sbg2zBftFuGJ8y3kzmKUcOMkV1O/2NfiZfP4g8e63ofg7UPEPiG0s7/wDa08V6&#13;&#10;NenTdTuLWeXTINL1OT7B50biRLc7AuxGXYOU2sAwqahZ+IvgvD8Tr3wBrHiF9D+BHxX0PxfY6Zea&#13;&#10;peag6+G7/RLSbxBpzS3Msks1stvd3V1DHM7iORV2YAUAA/ZPX/FyaBqWk6a2nateHV9QOnrPp9q0&#13;&#10;8NoRDJN5124OIYf3ezzDx5jKvVqh8F/EPwd8RNPutW8FXseo21lqt9od1NCGCx3+m3D2t3Ad4BLQ&#13;&#10;zIyNjIypwTivyu8Max4n8Waz8MfjZqGqap9m+LPxpv8AWLOy+13EcK+GF8Oapb6NbrFvCrHLa28V&#13;&#10;4yhRmaUuRuAI+JPD0Hhz4GfszeO/DvwY1KHRdUi/aG1TRPigt54l1O0m0fwpNr181rLfXEbXd1pd&#13;&#10;tcxtAj3sUSu8MpkMmMyKAf0uh89jx60nmDbuIIHXmvzY/wCCeMWs29r42Wy8VeD9d8K/2np58P6T&#13;&#10;4O8Uah4wtdFmNsftsX9qajGshWdvLmWAM4iYvggOAPEIPFvh7wh+33Jb6nr2n/EPV/EPiq90/QY9&#13;&#10;E8W3i6x4OaLS2Y6bqnhiOf7G+mI0Lt9rKh1knQyITtkoA/ZcvgZwa8jh+PnwgufBlr8QoNctX0W9&#13;&#10;19fC1pqAWTy5tVfUDpS2qDbuLm9BgBxt3Drjmvww/ZD1T4i/E/4heCdX8V+NfB9p421PVL62+J+h&#13;&#10;y+O9cvPEmoQvb3KahpNx4XlgjtdPNq5RoGh8sW6xKY5GDkv5LpXwY/ZjsP2Do7TU3EN14P8A2hrP&#13;&#10;/hP4JfEOopJodmvjiWDzNRT7XmzT+z2D+YwT5T5+d37ygD+lzTfFkepeKtU8Krp+qwNpcVpKdQub&#13;&#10;Zo7G6+1hzttZzxK0WzEwH3Cyg9a6gyBeua/Er9orXbm28K/HDRvhp4k1Sy0q18P/AAjt/DWo6RqU&#13;&#10;sptLW91BovPs52kkBMsW0mTLeaMFy4qD4/x+N/2YfiH8U/Bn7PWq+LEg1D4KW3jSe2l1G9126s9Q&#13;&#10;j1trG/1WwW9kuJEuRYO8hSLCNJEjBC2cgH7elwoyQetJ5g7givws8H67+ztpX7W3gvQ/2VPiZqt5&#13;&#10;oN38JvHOo65qEfia+8SaXa3SDTDb6nO95cXEIvY1Z5HQuGC8tGu7J9w/4JueK/Ci694p+GenXdl4&#13;&#10;m1fTNI0W/wBX+IXhnxdqHizQPEJuPPRJ2N7NKNO1JmjeW4tELAI6MHdNu0A/We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S/uQooornOgKKKKACiiigAooooAKKKKACiiigAooooAKK&#13;&#10;KKACiiigAooooAKKKKACiiigApr/AHD9DTqa/wBw/Q0AYOhf8jjZf9dm/wDQWr6Ir530L/kcbL/r&#13;&#10;s3/oLV9EVtDYynuFfkN8dfjp8dvCX7aUfw/+Injy++EvgG4n0OLwFqsPhiz1XQvFV5c/8f1hq2s3&#13;&#10;ccw0+6abEFvCGtWdSGSSRyFH6818S/HH9ibRf2hPF0178RfHXxDm8JXl3YXupfDe2vrKLw7eTabJ&#13;&#10;DND5n+hHUEj82COR4orxI3cHK4Y5ogi0r9t3wRquj+G9Xj0XWEj8TfFvUvhBbI7QFodR0ye+gku5&#13;&#10;MSf8e7GwcrjL4ZcqOcfHP7Gf/BQbxTbfBzwBD+0N4d8b3cfim68SaZYfEeeOyns9S1XSrnUrlbFb&#13;&#10;W3m+2qzWdo6W8jWypK0e1Scgn6fsP+Cdfw00z4m2nxCs/FPjlbHTfiNP8UtJ8Hm+tW0Ky128W4F4&#13;&#10;8URtPtBiuHuZZGjkncI7HyvLBIrE+F3/AATT+Gnwtu/DwtfGfxF1bTfB82rah4Q0LV9Qs5LDRtV1&#13;&#10;n7SJ9Stlis4pGuI1u5lgEzyQwhiUjBJJAM7wb/wUu8KeN/g5pHxa0LwT4jvJPF+v2/hzwB4e0vUN&#13;&#10;F1DUNevLm3kutjG2vng09reGKR7tL6WFrYKd4zxS+M/29Nch8Sar8G7n4b+P9G8RWHw4PjzxHd20&#13;&#10;2izL4asZzqEHmyzPdvbzTxSWW6KOLzhLvUhSiybbFv8A8ExvhQLfU9bvvFnjufxnqPiTT/F0fxCi&#13;&#10;udOstastV0u2lsrea3is7GDT8m3nljnEtnJ9oVz52/C49h0b9jLwjZav4k8TeIPEni3XdW8WfDuD&#13;&#10;4b65qmrz2bXE1jBLeyi6Hk2sUa3JN9IOE8oKqBYxg5APm3Q/+Ci0mk+DNO03wv4B+IvxButN+EXh&#13;&#10;f4o63qlr/Y1vcHSdbgmdprhXubWFr1Ftnke3tlPmEkQqQOPI/iF/wUc8darc/GOTSvDviHSvh74T&#13;&#10;+FWheP8AQPiF4bm0iTUxBrVtPdRTpaX88is1yiBbdJLfERjkMwAZDXQw/wDBOzX9U+POt+C4PEPj&#13;&#10;7wx8PLf4JeCvhraav4f1KwhuNcttIk1GG8sbzfbysrG2ki3zwxQOPMbyZFyQPov4h/8ABOD4O+O2&#13;&#10;8R6fp+s+K/D2ieK/hvZfDDWvDeh3Noumy6ZpaSR6dMi3NrPKlzaRyukbJKEZW/eI5AwAZnij/gon&#13;&#10;4W8H6zqzweDPGWseC/COtWPhfxt8R7QaeumaTql2LfcjWz3Md5cJbm6hF1LbW7xxFj12Nhlr/wAF&#13;&#10;HfDcvxMn8HXPgPxnFoNp8VJ/g/eeNf8AQH02LX1C/ZgIVuvtrw3DsEEiwFUYqGIzx0Hif/gnh8Lf&#13;&#10;E/i7VdUk8R+N7Tw14j1iy8R+LPh7ZX9unh3W9UshAFubmN7ZrtPNNtCbiK3uYYpimZEbLZ69v2Hv&#13;&#10;he2l6hpY1DX1TUfi9H8aJmSe3DprcU0U6wofIwLQNEo2YMmM/vM0AXP2Rv2w9D/bA0nVvFfg3w/q&#13;&#10;OlaJY3bWllf6jfabNPcSRyyRSR3FlZ3U9zYTp5YZoLyOKTa6nGcgfYtfJPwG/ZE8LfA/4l+JPjJc&#13;&#10;eIfEvirxT4osLPSdR1jxE1gkn2Gwklkt4fL02zsopGVpnJnlSSdgQpkwAK+tqACiiigAooooAKKK&#13;&#10;KACiiigAooooAKKKKACiiigAooooAKKKKACiiigBDyMVkwaBotpfy6raWlrFdT8T3MUKLLIOvzuA&#13;&#10;Gb8TWuTjmm71oAyJPD2iy3j6hLaWjXEgQSTtChkcRHcgZiMkIwBXJ4I4p82haRcajFrFxa2z3cKl&#13;&#10;Ibt4kaaNT1VZCCyjnoDWtRQBk2+haRZ3s2pWdrbQ3FyQbi4iiVJJcdN7gBmx7k1Lb6Vp9nLLPZwQ&#13;&#10;wvcSebO8Uao0r4xucgDc2BjJzV/eozk9OtKCDyKAM9NKsEYOIYdyym4VhGuRKwIaTp98gkFuvNP/&#13;&#10;ALNsiJgYov8ASP8Aj4/dr+9+Xb8/975eOe3HSrpIHWkDqTgGgCmNOsgkMflRbbcgwAouIyFKgoMf&#13;&#10;LhSRx24qAaJpYnnuRb24kulCXTiJd0ygFQJDjLgAkYbPFatFAGbpukabo9qthpMEFrbpkpBbRrFG&#13;&#10;pJycKgAGfpUUWhaRBfyatb21tHdzII5rqOJFmkUdmkADEexNa9ICD0oAyYdB0i31OXWoLW2S7mUJ&#13;&#10;NdJCgmdR0VpANzD2JpG0DRn+1BrS1IvuL0GFD5/G397x8/HHzZ4rXLAcGm+YmcZoAzF0PSxGYPs9&#13;&#10;v5bJHGyeUm0rF/q1IxghP4R0HasvxVoWq6pod/F4VvYdJ1iexktrDWGtUuzayEZjdonKiVFfDGMs&#13;&#10;obnkE5rqqKAPjH4RfsyeO9D+K8Xxq+OHifRvEWsabol54f8AD1h4Z0H/AIR/SdPg1KWGa/uDA93f&#13;&#10;SzXV01vCHdpgiom1UBZmP1xpuh6To1v9k0e2t7SIuZDFaxJEhdvvMVQAZPc961qazqvDHFADqKaX&#13;&#10;UdacDnk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9P+5Ciiiuc6AooooAKKKKACiiig&#13;&#10;AooooAKKKKACiiigAooooAKKKKACiiigAooooAKKKKACmv8AcP0NOpr/AHD9DQBg6F/yONl/12b/&#13;&#10;ANBavoivnfQv+Rxsv+uzf+gtX0RW0NjKe4ViT6tfwzNFHpl7KqnAkR7YKw9RumVsfUA1t1zuu67p&#13;&#10;nh2wm1fWZxBbQjMkj9B6YA5JJ4AGSTwKwxmMpYelOvWkoxim220kkt229EkEIOTUYq7Yv9tal/0C&#13;&#10;NQ/77tf/AI/R/bWpf9AjUP8Avu1/+P1X8O+KNE8U6VHrGhTiaFiVyQyOjLwySI4DIwPBVgCPSuiQ&#13;&#10;45P51ODx1LEU4VqMlKMldNO6a6NPrfyHUpShJwmrNbp7oxf7a1L/AKBGof8Afdr/APH6P7a1L/oE&#13;&#10;ah/33a//AB+t4SIenNODA8c11mZz/wDbWpf9AjUP++7X/wCP0f21qX/QI1D/AL7tf/j9dBnnFLQB&#13;&#10;z39tal/0CNQ/77tf/j9H9tal/wBAjUP++7X/AOP1veYN23B64p9AHPf21qX/AECNQ/77tf8A4/R/&#13;&#10;bWpf9AjUP++7X/4/XQEgDJpRQBz39tal/wBAjUP++7X/AOP0f21qX/QI1D/vu1/+P10NN3DO2gDA&#13;&#10;/trUv+gRqH/fdr/8fo/trUv+gRqH/fdr/wDH632dV696AwPSgDA/trUv+gRqH/fdr/8AH6P7a1L/&#13;&#10;AKBGof8Afdr/APH66GigDnv7a1L/AKBGof8Afdr/APH6P7a1L/oEah/33a//AB+uhooA57+2tS/6&#13;&#10;BGof992v/wAfo/trUv8AoEah/wB92v8A8froaKAOe/trUv8AoEah/wB92v8A8fo/trUv+gRqH/fd&#13;&#10;r/8AH66GigDnv7a1L/oEah/33a//AB+j+2tS/wCgRqH/AH3a/wDx+uhooA57+2tS/wCgRqH/AH3a&#13;&#10;/wDx+lGs6kzBTpN+uSAWL2uB7nE+cD2roKKAGI24U+iigAooooA8F/aS+JniP4VfCufX/B0VnLrN&#13;&#10;7qmleHdHbUdxs4r3Wr6DT4JrgIys0ULziR1VgXC7QQSDXy5N8YYf2dPFXie2+IHxP8UePNX0XwnP&#13;&#10;4gvvB2p6JY6dEy27wl7nTLu2sLWMqgmRGha4uNu8biGBJ+5PiR8OfCXxa8Fah8PPHloL3SNUhEN1&#13;&#10;biR4n+Vg6PHLGVkikjdVeORGV0dQykECvmt/2KfB2ui+T4oeKvHPjRbzwxqPhCBfEeo2/wDoWnaq&#13;&#10;YjciBrG1tGMzmCIieYyygoCG65ALvx1/bJ+H/wAAL/WNN8Y27q+mW2gNazT3VtZ211deIrm7trWB&#13;&#10;ri5eOK3VDaO8ssrBFTkbiNteQeHf+CjfgzxmdD0rwhoiXuq6trOoaJJGdc0yPSxc6b9lMkdnqpmN&#13;&#10;rezSx3cclvDEd7qsm4IY2Fent+xH4H1BdT1DxR4n8b6zrmopohTxNqN/bDUrK48OzXE2n3Np5FrF&#13;&#10;bxyxm5kDjyGjlUkSI+592546/ZN074meBoPh14/8Z+NNV0o+cusW1xJpajV45XRwlz5enKIvLKAR&#13;&#10;vZi3kUE4fJzQBL8BfjD8U/iR8R/iV4X8a+HrTS9M8J+LjoWi6jBfR3DXMIsbO5AlhRQyufPMm4nA&#13;&#10;VxHjchY+a6N+0/faPeWfgT4e+FvFPi/V9a1Pxxc2sd9qVqnk/wDCM6ulpco91OyrHAz3AW0QBiqB&#13;&#10;Ubuw+mPBXwb0nwF8QPE3j3QdS1fb4quYNQ1DRJ5opNOjvobeG0N1Api89JJIbeJHUzNH8uVRWLE4&#13;&#10;3g79nfwP4J8W2fjPSJtSa7sX8SvCtxNG8ZPirUItSvtwEak7ZoVEPI2pkNvJ3AA8U0T9uXwX4l8G&#13;&#10;XfivTdC1gTDS/DOq6HpMzQrdaqPFUptLSKLDsivFepLbz5YhDGXyUINcRpX7SHjzSfiP4P8ACPgr&#13;&#10;RLzVvDmta944h8Q6t4h1WI3ln/YOoPFIYPkJa3hG5oowN3lbI8gqc+1eHP2NfhH4Z1T4f6vYtq7y&#13;&#10;/DmxubDRlmuUaO7jnyUN+ixqJmt3ZpLcjaI3Ytg1py/sqeBxcaFeaZqWvWM+g+Idb8QQy208Dfah&#13;&#10;4hnkn1GyuUlt5Ee0mMmNqqsqhV2yA5JAPK/2c/8AgoB8Kv2kviBF4F8Hpbj+0tHuPEGhXNtqun6j&#13;&#10;JPY2skUbm9trSaSbT5mE0ckcU65ZCQSroyDd+I/7afhv4X/8JzqvijRLqDRfAmrWHh+91ee8tbeO&#13;&#10;81TVobKWzgt/OdERGa9RJZp5Io4sFiWGdvqvwa+AFl8Eov7I8OeIvE19oltaiw0Xw/q09pNZ6Vao&#13;&#10;wMcNs8drFdOsagRx/aJ5mVPlBqHxT+zR8PvF+j+LNI1SXVE/4S/XbPxNdXVrciG4stT06G1itLiy&#13;&#10;kVMxNEbOGRdwcFwdwZCVoA+YLD/gpH4H1rw7bXGg6PbXmrTeJ5PCrxQ6/ph0RbtLJL+PbrolNm5n&#13;&#10;hcJAmRI8weMqpQmt+8/a6+JfgrxR8Urrx54KlbQPBWo6BY6S2l39vNf3cmtJZIsTQkqu4vdlwxcK&#13;&#10;FG3JPNeveK/2X5PHHw4b4Z+LPHfja+s7prmPWLiY6P5up2l1GIntLhBpn2dYgoyrQwxSqxLCTJzU&#13;&#10;N9+yB8O7u61cW2o+IbTTtatdBt73RILuJ7My+G5LdrG5UzQyTiYR2sUMh83Y6AkqJDvoA4q//aNX&#13;&#10;wT4y8SWGp6L4kvvE02peHdCsfCttfwXNrLqWqWc88UNlJJ5MVvGsEMk13LIQuELAMQFbjvHX7R3x&#13;&#10;t0zx/e+CPFvgqXSNBT4Vax4t1m703XLZ9TsZrR3jLWsiJtZgoHlEAEO6uQNhFfQHj39lzwF4+1jW&#13;&#10;PE15ea1Y6tquo6RrMGq6XcpDc6Zf6JDJBa3FkWidVbypZEkWVZY5FdlZSpIOZ4j/AGVdF8VzWV94&#13;&#10;h8U+L7u+i8M6r4R1W/e4skl1fTdX5ljvESzEQMT4eFrdICpAB3JlSAecXf7YL+GvD15qvh3wh4j8&#13;&#10;Q+HPB2kadc+MvEbXlos1ktxYQ37hIZXWS+mt7SWOe52BB82I975QbF3+2THaeLpLD/hENZfw5a+P&#13;&#10;LP4e3vitbm18hNQ1Jbb7HNHbGTz5bZ5buKKRwAY2bowDFdXXf2L/AABrM15a2+t+LNO0jWbGx0/x&#13;&#10;T4d02+ii07XorC2js4zehrdp42e2iSGY2ksHnRqFfcBXeap+zV4B1fRb/QbiXUY7fUfG1h4+mEMs&#13;&#10;aldR06a1nhjj/d4W33WcYZMFiNwDDIIAMv8AZz/aQt/2i49X1TRtHOnadpt49lFJcahaT3vmxSSR&#13;&#10;SRXtjC7TWE67A3lTfNtYHg5A6743+I/Euk6Ro/hnwZcrYar4o16Dw/aam8SzCyV4Zrq4nWN/keRb&#13;&#10;e2l8oOCvmlNwIyDmfDH9nzQvht491j4n3Gs674g17WrK30u41LXXtPMjsLSSWWC2UWVtaq6xtK2J&#13;&#10;JhJNjAMhAxXf/EnwDb/EXw7/AGM91cafc291BqOmanabTPZXtq++GeMOGRsHKujAq6MyNwxoA+aN&#13;&#10;V8B3Hh9fEl/8L/EniWHxJ4VghvpJNY1i81Kz1N2tzc+RfWt2Wt1SZQV32yxvFnKFMbD9YeCfE1n4&#13;&#10;08G6R4y09Hjt9X0y11OCOXG9Y7qJZVVscZAYA185Xnwe+NHjKPU/DnjrWfDdlpesrHBr1/4Ysbm3&#13;&#10;1TVLaNPK8ktcTyx2okjzG7RiRgpIRkOGH1VZWdtp9nFYWcaRQwRrDDFENqIiDCqoHAAAAAoAt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9T+5Ciiiuc6AooooAKKKKACiiigAooooAKKKKAC&#13;&#10;iiigAooooAKKKKACiiigAooooAKKKKACmv8AcP0NOpr/AHD9DQBg6F/yONl/12b/ANBavoivnfQv&#13;&#10;+Rxsv+uzf+gtX0RW0NjKe4V8sftP+CNa8TeEhrei35tDpBe7liP3WAwfM6gbkAO3J7nvX1PXKeMP&#13;&#10;CsPjDwzqHhm5leGPULaS2eWL76bxjcO2RX5j41cAQ4p4VzPIZXvXptRtJxfOvep+8tlzqN+jV07q&#13;&#10;6Pb4YziWX5hh8ZF25JLdX02ej30ufKn7LHgXxLp1je+PdY1V7yPWCdsX/PR0c7ppRk/vCcjrnBOe&#13;&#10;1fZygbQOlcL8MfAMXw28FWXg6K6kvBaIwa4lUK0jOxZjtHQZPA5wO5613pjJGOK8X6PfhtPhPg/K&#13;&#10;8krX9rCCdW8ub97P3qjvrpzuVktO3d9nGme/2lmmIxaldN2jZKPurSOiS6JHyx8K/Eeu6p8efjFo&#13;&#10;Wq3l1c2GkahoMemWcsrGK1SfRYJplhXOIxJIxdtvVjnrXyxoH7WvxK0L4Rwaj8KfBGkTaV4b+EGk&#13;&#10;fEvUItW166MotJxeGXTreWSCeWa4ENmxjmnYKzHDkZyPs7UP2ZPhpf8AxTu/jFHN4mstZ1GazuNT&#13;&#10;TS/EOq2Wn3r2EQggNzYQXKWsuIlCMHiIZRhs1oaZ+zd8HtH8NXvhHT9KaPT9Q8IweBbu3+1XB36J&#13;&#10;bLOkdtuMhYbVuZR5gIkO7luBj9qPlT47+FH7S15qP7Sfjb4beFLd9Rku9YsfGOpTarcSQQaR4aOg&#13;&#10;aY262QhjcXEs77VghwqEtJMyZQScr4J/4KU+IfFWhzeLj4HvZNN1PRl1Twx5Nvq9pi4uru2s7Cy1&#13;&#10;K81DTLayR7trtHEtrNcIgWQfOArt9xD9l/4LJqlnrsGkNDf6dq9vrdjfwXdzHcw3NvZQ6aAsqyB/&#13;&#10;JktII4Zoc+VMq/vEY81iaV+yD8C9I8O6x4Lg07UJtA1uzk0+48OXmr6jcaRbW0jiUx2NlLcNBZAS&#13;&#10;KGT7MkZjIGzbgUAeR/AbxB8Yb79rr4h6T8XrfS7K5tfA3hCW3tdB1G4vtNYT3esb5o1uIYHjkO0I&#13;&#10;+UywRTnGAvOax+2z4y0DW/HNnr2haJp0nhW6jt7Hw7qN5d22vXls+rW+mx6l5clottJYTpN50ctt&#13;&#10;NKEJSNyHZgv1T8L/ANnb4YfB/XtS8VeC4NROq6xZWWn6rqur6nfareXcGnNM1sss99PM7eX58gBz&#13;&#10;naQDwBjndT/ZK+COv3+uaj4qsNR1pvEFje6Zdxa3q2o6hDb2moSJNdQ2EdxcOlikskcbkWwiwyIR&#13;&#10;jauAD5x/aX+NfjSb4k2vw08H6er3fhzx/wCA2tmW+a1W/wD7dF/viuWCtsgi+zhnAEhdc4QkAGj4&#13;&#10;y/bY+KngK31Lwz4n8M+H7DWfD3iddB8T+IJr2/l8KabBcadDqdld3F1BYyXMKXKTrCWlhWOGUHfJ&#13;&#10;tKF/fF/Yj/Z3awvLG+0zVL2TUL/StVvtQ1DW9UutQmvdDEg0+4e9lumuPNtxK2xg4PC5ztXGnJ+x&#13;&#10;78E5PCf/AAhaxeIY7Oa+udR1OWDxFq8V5qs15GIbj+07tLoT3yyRKsZS4kkUIoUAAAUAc9onx6+K&#13;&#10;fjbxR4guvA+i+HH8J+ELp9L1vVbzU5/td5fRWMd7N/Z0ENs6NBF50aLJNIhl+YqoABbwm/8A2o/F&#13;&#10;lh4Y0L46eMfCdimq3Pwc8TfEXS7Cy1e6ZYLazg0u5+wzgolvLLM83MxjJiCAIcM5P1jH+y38G7Px&#13;&#10;afGWjWF9pdxJaxWl3Z6Pql9YabeJb24tITdafbzpaTvHAFiSSSJnCKozhVxy/wAZv2Y/C3iz4K6n&#13;&#10;4G8EWMEWqW3w31n4feGGvLmbyLey1O2ihMMpJfejG3g3SOruApweWyAfMXx//ai/aa8H/D3xPpFv&#13;&#10;ovhfQ/Ekvgf/AITbwnfQajPfwR2kN3bWt5b3ivaJtuovtURjKK8Mm5hldmT6He/Hjxn4J8f6v4Ns&#13;&#10;vDWk3XjvWNc8OeGUK6veJo0t9d6Tc6hJO5midoLe1t7aXiGDzJ22ggMdy+weHP2PfgZpnhjWPD1/&#13;&#10;pd1fp4i0KPw5rB1TVL+/caainFlaS3M7yWlsjszJHbmNVbDAbgCNu/8A2UvgtqugXPh/VrHULv7W&#13;&#10;+m3EmpXGrahJqiXWkRmKyu4tQM5uorqJCR56SLI2TuZsmgDwD/hrT40P4usPgvB4T8Pv43PjG78H&#13;&#10;6t/xNZxotvs0E69bX8U5tfPkikgKI8PlCRHJAJADHF0z9t7x5qV54MsdV8PaF4dj1nUL7Rdd1rXd&#13;&#10;Quxo8er6Zq0uk3GmWN7DZPH9plaFprb7X5AlDJGuX37frTwl+zj8JfBEukXmhafObvRdUvNbtdQv&#13;&#10;b67vLyXUL+1azuLm6uLiWSW6le3cx7p2faoULjauOavf2RvghqL28V3ZaobKDUrnVpNHXWdSXS7u&#13;&#10;7u9QfVHkvLFbgW1zi8czIJo2CHAXCqAAD6WQ7lyf1p1NUEDBp1ABRRRQAUUUUAFFFFABRRRQAUUU&#13;&#10;UAFMckdKfSN0pPYDn/EPibRfCekTa94lvLawsrfZ513dyLFFH5jBF3OxAGWIUc9SB3rVWaRsgYz7&#13;&#10;jHNfKX7cdwlv+y94puZDiOFLGWVsZCpHfW7sx9lAJPoATXzp+0z8f5vFd74aPwl8W6bB4NuhqkOr&#13;&#10;eJLPW59Kt11i3Fu1paSahaWl60ZMcksixMqLKVALNjY30OWcPVMZGm6Urczmm3suWKf3vWy6s+Vz&#13;&#10;nieGCnVVSN+VQaS3fNJx+5aXfRP0P07EpZSc9OuKXzSV681+OXj344fFnSfFHhfTpNdv28S6OPB8&#13;&#10;eqG0vZrfStZj1W5gS7urTS1sM3ULxSss01xJCsMgwgjYAN7FZxfEvXNE8MzyeK/FMM/iP4sa5oup&#13;&#10;TQXDKYdGs5tXENrChUpEu2KMCYL5hwp3fKmPSxHBNajRjXqVopSduv8ALzX2vZx1Xm7WPJo8e06l&#13;&#10;WdGlQk5RV+n8yjbfdSbT9L3P0q8x8YBGab5so5bGK+OPhHrXjKL4I+ObDWNT1PULzwvrXinRNJ1S&#13;&#10;/bffyWunvJ9jeSQBTJIikL5hG59oJJPNfLsulfF6PSmR/HnjgvN8FV+IEri5QMPENqgCGMiLKQtn&#13;&#10;MloP3chALKed3JheFpVKlSm68Vyu3Wz0vdadu/XQ7sVxZ7OnSqrDyfMm7aaWajZ69392p+taz78l&#13;&#10;TwBzTBO5ODxg8/SvyU8XfFnxpqUer6zrXinxJovjiLT9IvPhz4R0qNkstZ+1adbTgtaiFkvRcXzz&#13;&#10;wXG9j9nRf+WWN56T4neKPjPoPgPxj460rWdWEo+JQ8P3ck95PBaaL4dPkG4khMMFw0QEnym6EEjx&#13;&#10;RuxUqo3Ds/1FxF1CVaKbsutrvl2fVe8tV1TXQ4X4gUeSU40ZO19rXsubp0fuvTs0+p+psLu4O8Y9&#13;&#10;Kmr5e/ZI1Dxfqnwsku/FWuaf4hiOq3S6RqGn3s2pgWCkbIpL2e3tXuXjfevmmPldoLMQWP1DXy2N&#13;&#10;wvsK06XMnyu11f8AXU+zy3F+3oU63K1zK9nv+GgUUUVyn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1f7kKKKK5zoCiiigAooooAKKKKACiiigAooooAKKKKAC&#13;&#10;iiigAooooAKKKKACiiigAooooAKa/wBw/Q06mv8AcP0NAGDoX/I42X/XZv8A0Fq+iK+d9C/5HGy/&#13;&#10;67N/6C1fRFbQ2Mp7hRRRVEBRRRQAUUUUAFFFFABRRRQAUUUUAFIQCMHoaWigBAAOlLRRQAUUUUAF&#13;&#10;FFFABRRRQAUUUUAFFFFABRRRQAUUUUAFFFFAGB4k1rRPDOg33iTxDcQ2djYWst5e3dwdscMMKF5J&#13;&#10;GPoqgk1856ZqP7R/xVsU8SeGJNA8DaPcItxpVvrmlz6zq1xbyDckt3Al1ZRWbOpB8jdM6cb2D5Rd&#13;&#10;f9rdYf8AhQur3N/G02nWt7o9/rkSoX36Paapaz6mpUAllNlHMGGDkZFfRlvLFcRieB1kR1Do6EMr&#13;&#10;KRkEEcEEdKES4pu7R84aV8Q/iH4E8Wab4H+N8WkvBrlx9g0HxVoaSwWlxfbGkFnd2k7yvazSIjGF&#13;&#10;lnlilIKZRyiP9GpCsY4BPOa+b/2r5o3+Ep0mAgalqPiPQLLQEPLtqn9qW0tu0Y65iMZmJH3ERnOA&#13;&#10;pNe/63r+leGdFvfEeuzR21hp9rNfXl1KcJFBAhkkdj2CqpJqeUfKt7DLLV9AvtWvNIsbu1lvbERG&#13;&#10;/s4pUee389S0RljB3R+YoJTcBuAJHFaaqi/ex049zX4qfCD4m+PPBfxJ8P8Ax98X+CvEvhq3+LD6&#13;&#10;rY674h1abSmsZbjUd974TVUt72e6Uw28X2NPPgj5nCthjiun0nx9+1jB4W8D3WjeOr/X9e8e/CK9&#13;&#10;8aLYXOn6dDbx6zoP9l3kcNmsVurpFfxXMtrcLK8n3lkjMbCml2YuVH6/Kqud3JB4G4dM08RoRhhn&#13;&#10;jv6Gvybvv2nfF/xNbRviLZ+MbjwP8L/HfimXR9L8VeTZxtYWWlaeWUpc30MkFvLqmpefEJbhHUJb&#13;&#10;qkYEkoatT4e/EP42/F/xT4c+GmmfEPUotEurvxxaW/jXSbHTft3iDTtFbTUsL2J5LWS0DxS3M0TT&#13;&#10;QweVOIywQBgVXKJQR+q8QSNcDA9BWNq/ivw1oN/pula1fW1rc6xdtYaVBM4V7u4SF52iiB+8wiid&#13;&#10;yB/CpPavwruv2t/2sPF0XhvStL8Q6DoV+vgWy1ew1LVtY0vw/aeINZ+23tldSTw39hd/abdPssPm&#13;&#10;29nJbyRmYnPzR4/Vj4x+OvF/hfxR8MdO0+5W0GveJrvT9ahhVJUmij0DUrwRq8iswVbiCNwy7SQu&#13;&#10;D8pINFpW0Pprep4yKw/Evinw54N0S58SeKr220+ws4xLdXl3II4okLBQzseACSB9a/OD9mj4g/G6&#13;&#10;TXfhFq3xC8Z3viaP4lfDzUNY1fTrqysra1tL/T4rGeGaxNtBHKgdLiRJlkklDnayhMYPhf7XNjPp&#13;&#10;/wARPjvDJ431OG+1D4Y+GbvRvCd/JZNYun2q+ikuIbf7Ol1Klq6Bm2z4DSESEgoFAP2wyPWkDo3Q&#13;&#10;g1+O3x7+OH7QvwF1zxT8NNJ8U3GuW51jwfM/ibX30zSptBsPEX9pJeAXgsXs4YvOsYo7ea5tpRC0&#13;&#10;+HLYUj6W+F3xM+Otn+x/4o+IutS6P4q8S6Paa7deGZNIv7fXBfw2cbyWMd1Pp1vaQT3IYeXKLeGM&#13;&#10;OVGAGY0AfemR1zRuU1+LPiv9on4h+HfBet3/AMGPi0fiGbn4ZX3ie/1p7fSp08M6xFNaR2TIllbR&#13;&#10;JFHd+fcAWd15kq+RkN8r11f7R/xf8cfDK9+Inhe9+Luo+EdQ8E+AD4i8HQ3lvpUlz4kvbuC8mknk&#13;&#10;juLQm7it5o0to7e0WNoyN0hcstAH69b065FUdU1bTNE0u51rV54ra0s4JLq6uZmCxxQwqXkdmPAV&#13;&#10;VBJPYV+OGvftd+Pv+F5eDNM8N+Jb048UeEPCHifw/qFxo1va3H9u2lvJczQacsEmrSn/AEgOl2Zb&#13;&#10;eBXBRFkVW3aWi/F/9oLQvBPg74o6345vtUfxjbeOtNudHlsdPisbRtHstUvtNubby7dZhPD9hSOQ&#13;&#10;vI8cqsSY1xQB+vmk6vpevaVa65o08V1Z3tvHd2lzCwaOWGZQ8ciMOCrKQQe4q/5iAZJGPWvyGs/j&#13;&#10;g/ib4y+ELGD4x6lpkuleF9F8UfEDwyLnQ/Iu5rrTklttIsbKSyN9Jc37ZuZvKmzHHtRApnTb8l+M&#13;&#10;f2j/AIjfG74YfFHwlZeNNcn0DUPg9/wsPT7+O90K51Wxkiv1jlh2aVaNDZQvAw821mkuJ4tvMiHO&#13;&#10;QD+hDT/FXhvVdd1Hwxpt9bT6jpP2c6nZROGmtftaF4PNUcr5igsueoFb25fWvyb8Z/Hzxl4cvdY8&#13;&#10;PaH4+d/C0et+CdGm+I06addvpmk6vYXUtzqf2iOBbPfczxQwi4liaCFpQ+zaMVX8PfFb4v8Ai7xr&#13;&#10;pPwm8F/EW+1Tw5P8TJ/Ddn8Q7a20y4vdW0xfDNzqVzbxzR2wsZJrO9QRi6ig2jbtZWdXyAfrXvXr&#13;&#10;kelHmJ61+e3gr42fF2x/Y38b+PFkfxR4r8Faj4x0Gyvbi0Qy6i3h3Ubqztrm4tbNY1eUxQq8qQqn&#13;&#10;mMrbFXcAPIfH3x20Pwr8O9D0XwX8atY8X33i3V5PI8TWGo+FbCC2e3svtD25vZrNrSzjkyJI4Gt7&#13;&#10;i6fBRcqHYAH6z71BwSKw9e8U+HPC6WkniK9t7Jb+/g0uzNw4QTXdy22GFM9XkbhV6k1+OfgT46ft&#13;&#10;I/HP4Nr8QIvHN14butP+A2n+PnTRrLT5kutdS51RWlma5tpAbaZbNBLFGse7OUMdfd3jz4q+Kx8M&#13;&#10;fhj400iZbGfxR4o8JQamscaOr22rbWuIQJA20MG2gg7h2INAH11vT1FYOu+LPDXhg2S+Ir62sjqW&#13;&#10;oRaVYC4cJ9ovJwxigjz96RwrYUcnBr8o/A3jf9pjxDoHw+1OP4h30+o/E6y8X6EsM2n6ctnpl5Y2&#13;&#10;17daXe2ypbiQywtbLHMJXkjlVidiECtjwf8AtPfFf4tzeG/iBpF/LpGjT+MfDHw71XSVt4cnXBFc&#13;&#10;y+I1LTRtIPInMVopUgK0MhwSaAP1iDoehH5+lHmJ6ivwG0f4tfEv4R/DLQfh/wCC/iBe3y6t8RfG&#13;&#10;2neK9a1/XNF0i60S5sL65ks9OF7caVcW1pJe5afZc27PIEIhZFYCvv8A8RfF34yeDf2HbX4o+KtT&#13;&#10;0VfFBttOi1bxLoxj1TTbK1u9QitbjV0MaJDMttZyG6ciMQhlYlfLBFAH31vX1FHmJnGRX44QftJ+&#13;&#10;JPAvj/xJZ6f8VpPF/gvw7rvw3+1+Jb9NLeGysNcvL+HVPtF/Y20Ns8T7Id821RCONy4YnM+LX7Xn&#13;&#10;xQ1HWL3Tfhp4ksk8M33xS1Tw2vitdU07R4bS2sNB0+8t7K21S/sb6zX7RdzTsryQu0oRo43GVoA/&#13;&#10;aIso6mgOp6EV+Qeh/HX41ad8Qfhvp/xg8badJFrVnpdg+l/DrVdFvbqbUL29uII7vUbWe08+8sbm&#13;&#10;D7OftGm+UtvIkzmPyvmX3f8AYKgk0r4BazpEHjHVvFer2HifxNbXsGrzWU11pd3Fqd4q27R2tvAY&#13;&#10;2kAExWYMxLZXCFQAD9BiwHWk3r6ivyD0z9r7xN498CeCtN+H3j/w5B4mu/g/4h1rxLd6y1sllp3i&#13;&#10;DTxpkKSaqRGRZPDPNcK0bKApJLRMFC15FrP7Wnxd1DQfCvhTwf4n1WytLu+8R22teKvE+v8AhvT5&#13;&#10;JNW0o2bQWFjri6Xc6Rd2pS4klQpbpNKqFSUaKVAAfuzuXGc1WvdQstNsptR1CWOGC3ieeeaQhUSO&#13;&#10;MFmZj2AAJJr8trDx/wDtKa9p3i3Udb8eeH9A1bw38MvDGrRMJLT/AIRca5q1rfC5u572SBnazdo4&#13;&#10;3iPCIwDFXTKH3b9nP4s3vjf9m3W/E8Gqa9qWo6NLrFlPqGvzaZfSfa7OPzMW95pMMNjeWqFh5U0c&#13;&#10;YLD5ZAsisoAPsjQte0XxNoln4k8PXUN5YahaxXtld27B4p4J0DxyIw4KupBBHUGpNX1nStA0q61z&#13;&#10;W7iK1s7K3lu7u5nYJHDDCpeSR2PAVVBJJ6Cvx41v4x/tE6r8IfFXxY0zx3eaa/gn4Q+DfHdrp9vp&#13;&#10;+nvBqGqXen3N5fC+MluzG2uvKCtHC0RUksjrgCu68U/FO6+IVh8WY/G3xBfR9V0mw8U6PpnwribT&#13;&#10;rdJtMi0mR7a7ljnhe/uWuIybpZ4ZkhC4QL8j5AP1SsNRsNUsYdT06WOe3uIUuIJozuSSORQyMpHU&#13;&#10;MCCD6Vm6/wCKvDnhaC2ufEd9bWMd5f22l2r3LiMS3d5IIreFM9ZJXYKijkk4Ffkh4g/au1T4XfDT&#13;&#10;x54VvfFNtpOt6VofgeXwJp1wtuLp7PUtOsY5pbSF0L3MZuftCu5WQRkMCVA4534l/FO98f8AjTSf&#13;&#10;+Eq+IZi1iy/aG0fw4PhYsNkkdpp2n64sdpM0Zh/tDzJ4EjuzdtN5DrIERNpWgD9kPDPivw14z0ZP&#13;&#10;EPhO+ttQsZZZoY7u0kEkTSW8rQSqGHBKSIyMOzAjtW9uUdT1r8m/CPj749fGRtO0G18fan4dVvBf&#13;&#10;jLW7i80my02S5kvdK8RvZWDZubaWMRxQLskQR5kHVg3zV4P41/bC+JviL4G+IfiXq3xLXwB4l0X4&#13;&#10;U6F4p8MeG7K00901271XR1vLi9+z3sE891Ebtnt4ktnVYDGWk3E0Afu6WA60m9fWvjP9p74na34I&#13;&#10;8J+B7M+JT4N0zxP4ktdG8ReNdluzaXbPY3FwmyW7jktbeS6uIo7dJp42RDJgLvZMfKnwd/ap8QaV&#13;&#10;4202P4hfESDVvCDfFDxf4QXxRqsdjZWl1b2WlWlzpcEl1FFDBv8AMMxjkQqJ2B25BUAA/XfevqKC&#13;&#10;6juK/BjxB+15+0Z4r07wva+EPEumaRbap4a1rxFpPiHVtX0vw5FquoQa7e2dvbyPqWm3cU9va20V&#13;&#10;u0tvAIJ3WUMX717R4m+KPxR8SfEjxd8JPHXjO6+3634M1aPRdN+Hd9pF7Y6ZLBo8c9xFf2ktpJqd&#13;&#10;teJP5rQXLs9vMjom1HKIQD9fvMT1HrS719fevxO+GPxq1fwRo3wVs7f4n3niLwre+G/DNpJa6JqO&#13;&#10;hXHiCTVL+dbdl1GxezE13pqlktybEx3Fr5UrSiQgsv0B/wAFA/2h9d+E9rbeFfA3iHU/D2vjwzrP&#13;&#10;iu0eG50jT7K6GmCMJHNPq0F01wRI4/0OzhaaRSSWQBSQD9MS6AbiRj1rB1/xX4a8KW9tdeJL62sY&#13;&#10;7y/t9LtXupBGJbu7kEUECE9ZJXIVF6knAr8jtd+PH7QWueA/GPx1sPGM+lQ+EtE8DeJLHw5Z2Nk9&#13;&#10;hcvq2nWt3qVvdvNDJcPBN5zCMRyxvEfmDnhRzPxJ+K+ofEDxhocviv4hNFrVp+0PpHh4/CxYbJUs&#13;&#10;9P07WxHaSvGYft4lmgSO7N003kusgVE2kUAfttuFJvXGc18c/G2X4meKPj34T+EngvxdqXhLTdV8&#13;&#10;IeJdV1OfR7aymvXuLC40yO1aKS9guEj8s3Dlv3ZDKcY6EfBXhb9rHx/8Sfh7ZeKPiX8T0+Gt5a/C&#13;&#10;/SPFOgx2trpyR+J9VmW5W8laO/gnNzEk8EURsrMxyAyct88eAD9u96+oo3L6ivx88UfGX9pR/Cfj&#13;&#10;T4y6j4lvPDdx4LPgfUP+EJisrNrPzdV0/T59Vsb154XuWjZ7iRYxHLG8TjO5h8o+r/2i/jZ49+Ff&#13;&#10;gPxFq3i+w/4RvS21Gw0Tw/4l0TVbO5vZJdQu0t45Z01O1hsdPTDfNPcSzRxZzhiAGAPtQOp6EVg+&#13;&#10;G/FnhrxjpY1vwrfW2oWhuLi1FzaSCSPzrSV4J03DjdHKjIw7MpB6V+Mvwq/al+I3jez0fwH8TfiK&#13;&#10;PCOjjxr4v0Gfx9FcaTcXN9/YiWM+m6edTks00zzZ0u5naWO1Xzkt9sfJZjh/AjxZ8XNZ+Gmj+FPA&#13;&#10;Hj6/0iwTwV8TfGUup6Zp9h52oalp3i1ltLhku4JkjhdZH82JVAZXwpThgAftt4m8V+G/BmizeI/F&#13;&#10;d9badYQNEk13dyCOJGmkWKMFjwC8jqo9SQK3yyjgkV+Nb/Hr4++F/C1rreqeL59TuPFnwt8M/EHE&#13;&#10;1jZQwaTf3msWFpdQWCpDu+ySw3hUJcNPIpUMJMsa9Cm+J/xy0vxInxHuvGl1JpyfHm6+HK+GZLKx&#13;&#10;XTP7EubhrVPNcQi6NxbviRJVnUFRsZGyWIB+qO5fUVSg1XTLm8n063uIJLi1CG5t0kVpIRKCU8xA&#13;&#10;cruAJXIGR0r4G/Ye+Lfiv4gXnifwz8QfFE3irX9MFhd3+oaZd6XqXhhkuzOqNo9zpsEEkSP5RMlp&#13;&#10;e7riHCHc6tvbynQNU+I2p6/4Y8N+GvEV54Xv/Hfxa+IFp40v9OgtJ794tIh1BLCKN7yGdImhhtLT&#13;&#10;yyY2ARfukNQB+rm9fUUb19RzX4weGfj5+094W+Hvhj4nzeJLnxjqviPw549tB4al060ispL7wnHc&#13;&#10;tp9zbx2sSXP2iY2v+kp5zpK0hEaR4QDXn+OfxDt7W+0/4MfGfR/GkWoeAJvEWpeJPEj6Tbaf4b1Q&#13;&#10;XlnFbL9rs7VIbJb+Oe5ihgvEnaKSJXIdVkVgD9iN6ZxkVgjxX4aPig+ChfW39rrYLqradvHnizaQ&#13;&#10;wicp12GQFQ3TIxX5FfDvxvF8QPjp8FPHeq/ELxpZQyaf430A2+uXWhNDquqWGoaePsn2qysxa3qz&#13;&#10;DcsMlqymaKIMm1xLn3/9qv4v/FTwL4q8U6L8P9ZGltafDfT9X013tobhLfUbrXRZNcFZFJceUdpQ&#13;&#10;ttI6AHmgD9FNy+vvWLH4m8PzeIZ/CUV5btqdtZw6jcWAcefHa3DyRxTMnUI7xSKrdCVI7V+U/jz4&#13;&#10;0/F34T/E3xL8E/EHj++i0KPxD4Sa8+IWsWenfa/D2m+JLbU2nTfHbxWUaNdafFBbz3MLrCbn5zIQ&#13;&#10;lN8c/Es/CzxlrPxB8K+NJNesdP8ACPw8XUPGdy9ldGbSZfF2oQahNPLaQx2vlpbPIkkscahFUuSp&#13;&#10;BYAH66b19RWDpvivw1rGs6l4d0u+tri+0eSGLVLSKQNLavcxiaFZVHKl4yGXPUc1+Ufxh/ai8Ua0&#13;&#10;PGusfDb4gabB4b0LxxYacZ9N1PR9OvrvTj4ehvLi30K+1SCexnuFupPOZZciRVkjSWPtuar+1B4z&#13;&#10;8L3mr/Gq91vUT4C8I6r4Tu/EVnqdjbwXI8Pa/oETTXFyiQiWOa3vJ4rqRVI2gSJjZgAA/V7cvXIq&#13;&#10;nYappmqxNPpdxBcok0lu728iyKssLFJEJUkBkYFWHUEEHkV+IfxI+P37YmjeJtK8G3PiHSfDmqXf&#13;&#10;g2Dxtpw17WNK0C2udR1a9u3GmzC/066N5baZCLa3lhtpIZ/mLvIS8bD9Hfgc1zafGX4k6PGIY7c3&#13;&#10;Wgavd21r80EGsX+nD7csbdPnWKCVuASXLnl80AfVtFFFABRRRQAUUUUAFFFFABRRRQAUUUUAFFFF&#13;&#10;ABRRRQAUUUUAFFFFABRRRQAUUUUAFFFFABRRRQAUUUUAFFFFABRRRQAUUUUAFFFFABRRRQAUUUUA&#13;&#10;FFFFABRRRQAUUUUAf//W/uQooornOgKKKKACiiigAooooAKKKKACiiigAooooAKKKKACiiigAooo&#13;&#10;oAKKKKACiiigApr/AHD9DTqa/wBw/Q0AYOhf8jjZf9dm/wDQWr6Ir530L/kcbL/rs3/oLV9EVtDY&#13;&#10;ynuFYNp4q8M6hrt74XsNRsZ9T02OCXUdOhnje6tEugxgaeFSXjWUIxjLgB9p25wa3q/Hjwv+0j+z&#13;&#10;98D/APgqD8aPCfxi8ZeGvDGqeKdB+HFr4dsNbv4bO41OXydQi2WySMDK3mSImFycsB3qiD9D9Z/a&#13;&#10;h/Z18P8Ah/QfFWqeNfDiad4o1f8AsDw5eR30Usep6iJGha2tTGW82RJEZXC52EHdjFe7F1HU1/Ml&#13;&#10;8Pr34yfFrxd+y/8AGO48U+JJfEUOlfGK4t9J0qPTbS1vbjQ71/It2iWyOwXiJHazlCrNGoKFJCzt&#13;&#10;n/CH9uL9uXV/hL4w+J+h+KNI8R6rbfD5dV8S+G/tdprmr+FNck1C0hnuIdCstKsbiyhsLaW6aTT7&#13;&#10;ya4ldoEwz4kLAH9Pnmp698UCRD0NfhZ4n/alvf2d/Avh39pf4Z/GPXPjj8PEvtY8J+JpLlNMu863&#13;&#10;qdlHNoYjl0qytVBGoxJZ7ADs+2hXyUXGj8P/AIqfGHw/+0ZpPwI/a0+NGr+DNX0DRvCUvhvS4LXT&#13;&#10;LeP4g6pqcfn6wzS3FlK11FDdk2K2tk0LwxqJGJLhqAP2R8AfEXwP8U/CNp49+HWqWms6NfCU2epW&#13;&#10;L+ZBN5ErwybWHXbIjKfcEV2PmJ61/J34U/aV+P3wp/Z3+Evw08G+JrPwB4evPBPiXWdK8SajrFho&#13;&#10;Nrf+JU8R30SWU13qWl6nFcJBEElayiEE06yEq5C8fsh+1z8UPj34X/ZY+GetaBr6eGvF/iXxz8P9&#13;&#10;B1/VtCgiuYU/tm8t4dSW3ivImUxOHcJvQELjODkUAfpp5iHoaN64yDX4EaV8Sf2sfAXiC913Vvix&#13;&#10;4i16w8D/ALS+k/CiLS9R03SQuteHtaNiZzqj29nFJJdw/bitvLbGBVWJd0blmNfMHiD/AIKFfHjV&#13;&#10;JviL4k+EXjfxJLpN58IPH/iPT4PEU2iXd9oOveHbi1FrtstPsIv7NkiS4YPZ3dxcyldjOFYEsm7A&#13;&#10;f1LGRB1NLvX1r8GvH/7SHxd/Zl1P4geHvin8RfGPiHSLn4deBvFdjrMdrodnf6FqfiLVLjTLrybl&#13;&#10;7SOxtdOxEkjy3kcwtV3vuc4FeJ+Bf2z/AI4ax4O8P+EPi98T9R8F+D2+MPifwprPxbjfS729h06x&#13;&#10;0u11DQ7GTVW06PTA19Ncsi3n2JRKkSxp8zhmYH9KHmITjPNLvXrX8vWq/twftTyfD3wrZal8QZbH&#13;&#10;w/qvi34l2MvxL1a80zwi1xc6DrZtNE0+W6vtJvrO2BtSZRA1tHJc7MK4Cup774j/ALQH7ccnhX4m&#13;&#10;ePZ/iZJoms/Db4P/AA88bQaZ4bsLC60DUda1MXZvml+12n2l7K7WJS0UbwsMgqy4xQB/SN5ietHm&#13;&#10;L61/PT+0H+0T+11+zhrXj/4a2fjjVPEmlWuveAb3UfGOtLpml3PhjSfE8OpHU2S8h06a1trUT2UK&#13;&#10;Qz3NpOLVZjvLYDjW+FnxV/av+Mniv4P/AApu/ixLZaX4vl+JOfFfga60nXLrUNJ0aKwbSzJqMmlx&#13;&#10;2Ul3bvPKjz29osbhfu7iSAD9/TcQBxGXXcwJVc8kDqQPQZqav5z/AIAeP/GfxA/ak/Zw+MHx1+Jn&#13;&#10;iDT9Q8RfDTxVoKWy/YLLTNf1jSNbtbYWnlNaNmbUIYTcTxRSI5MIMJjQOrf0YUAFFFFABRRRQAUU&#13;&#10;UUAFFFFABRRRQAUUUUAFFFFAFe5tre8tpLS5jSSOVGjkjkUMrqwwVZTwQQcEHg180af8Hvi38OIW&#13;&#10;0b4J+LNOttDUgWOg+LtLl1eHTYx0gsri3vLKdbdBxHFM0vlj5UYIFVfpO8vbXT7OXUL6WKGCCNpp&#13;&#10;ppWCoiICWZmPAUAZJPAFeB2fxA+L3j60Gt/DjSdI07R5AJLHU/E8s4mv4iAVmisoFDRQuCCjSyh2&#13;&#10;HJjUYJ6KOGlNOWyW7ei/r/hzkxONhTai7tvZLV/15u3bexf8JfB7Wk8XwfEX4r643ibWrNJE0mKK&#13;&#10;1Sw0rSvOUpK9naB5X8+RSUaeaaWTYSiFEZ1b3SW3gnha3nRHjdSjo4BVlIwQQeCCK8Y8P/EzxLY+&#13;&#10;I4PBPxT0u30q+vWdNI1CxuDc6dqUkas7xRu6RyQ3CopfyZF+ZATG77W2+zwyGRSxx1qa9CVNpSW+&#13;&#10;z6P0f9Wd0ysNjKdVPke266r1X9X6bkctlZzxLbzRRPGpVlRlBUFDlSAeBgjj0ri/HnhHVPE3hS60&#13;&#10;Dwnqkvhy+lt/s1nrVjb281xZIzLvMCTq8YJUbQSpAODgkCu9BBGRSAgjIrE6TgvBfw18H+Bfh7p3&#13;&#10;ws0WyjOi6Xp0OmW9rdBZw8MKhQZdw+d2I3OzDLMSTya7WOys4RGIYolEKeVDtQDYnA2rjoOBwOOB&#13;&#10;Vms+XVLGHUYtKmmhS4nR5IIHdRLIkW3zGRM7mC713ED5cjPUUAV7nw74fvFgS8sbOUWsnm2okhRh&#13;&#10;C553R5B2n3GDWlJbW0zpJLGjtGS0ZZQSpIIJBPTIJHHapqKAKqWNlF5XlwxL5KlIdqAeWpwCF9Ac&#13;&#10;DgVDc6TpV5cLd3ltbyyrG0SyyRqzhHILKCQSFJAJHQ4FaFFAFK403T7pZUuoIZBPH5M4kRWEkYz8&#13;&#10;r5HzLyeDxzTrLT7DTbWOx06CG3hiG2KGFFREHoqqAB+FW6KAMiHQdEtYbiG0srSNbqQy3KRwoomk&#13;&#10;bq0gAG4nuTzXz18dP2fNd+ObNod94t1DSPDl5p8mmato+n2Fg9xcQXAZLlYdQmikuLU3ETGKQxnO&#13;&#10;37hRvmr6cooAwbHwt4b01YRY2FnGbe3htIXWJd6QwY8qMNjdtTA2jPFaP9m6cY0iNvBtj3bF8tcL&#13;&#10;vBDYGOMgkH1yaih1bT59Tl0aO4t2u4Io55rVZFM0cUpZY3eMHcquUYKSMEqcHg1pUAc2/g3whJqS&#13;&#10;axJpWmtdxsrx3TW0RmVkACkPt3AqAMEHir9roOh2KutlZWkIl3+YIoUQP5py+7A53Hls9T1rVooA&#13;&#10;zItF0eCzbT4LS2S3eIQPAkSCNowNoQqBgqAcY6YqS20rS7KCC1s7aCKK2GLaOKNVWIYI+QAALwSO&#13;&#10;O1X6KAIYbe3t1K26JGGdpCEUKCznLE47knJPc1jr4W8MJbm0TTrARG5F4YhbxhDODkS4243g87uv&#13;&#10;vW9WXp+sabqsk6abPBcfZp2tbjyJFk8qdAC0Um0na6gjKnkZGRQBOmmabGhjjt4FVo/JZRGoBjyT&#13;&#10;tIx93k8dOTUxtbVo0iaOMrGVaNSowpX7pUdsdsdKnooAqpY2Mfl+XDEvkkmLCAbC3B28cZyc4pqa&#13;&#10;dp8aCOOCFVWUzhQigCViSXHH3iSST1zUGoavpmleU2pXNvbrNPHawm4kWMSTSnbHGpYjLueFUck9&#13;&#10;BWkDmgDHufDnh68guLa7sLOWO8cSXcckCMs7jADSAjDkYGC2egrO8U6FqereF7vQPDN8dFuJbYwW&#13;&#10;l/b28NwbY9AwgnVonAHG1gRg/iOqooA+dfgz+z3Y/DCfXtb8SapP4m1jxItrb6re3tpa2lsLOxR0&#13;&#10;trO2srWNIYYI/NlYrhmd5HZmOcD3OXw9oFxpz6PPY2b2kgUPavChhYIAFyhG04CgDjjA9K16Q9KA&#13;&#10;MpNB0KO7h1COytFntovs9vOsKCSKI8bEbGVX2BxVq20+ws5ZZrSCGJ7iTzZ3jRVaR8AbnIA3NgAZ&#13;&#10;POKpvrukRaidHlurVbxbb7Y1q0qiYW4bZ5xQncI93G7G3PGc1m+GfG3hDxrbm98HatpmrQKEZptM&#13;&#10;uorpAJF3IS0TMAGHI9RyKANMeH9AXz8WNmPtJdrnEKfvTKAHL8fMWAG7PXAzTJfDXhyfS00OfT7J&#13;&#10;7KMqY7N4IzAu05XbGRtGDyMDitqkY4GaAKUumabNFJDNbwOk0YilRo1KvGAQFYEcqASMHinWmnaf&#13;&#10;YWSadYQQwW8aeXHBCipGq/3QoAAHtiotM1XTtYhe40u4t7mOOeW2d7aRZVWWFikiEqSA6OCrKeVI&#13;&#10;IPIpNW1fTNC0+TVdZube0tosGW5upFhiQMQo3O5CjJIAyepxQBL/AGZpvlNB9ng2PGsTp5a7WRRh&#13;&#10;VIxggAkAdBUE2h6LcXo1KeztXuBCbcTvEhkETdYwxGdp7r0rSQlly3Bp1AGXPoei3U8d1c2drJJF&#13;&#10;EYIpJIkZkjbGUUkZCnAyBxTm0bR3vjqb2lsbllRGuDEhlKxncgL43YU8gZ4PIq3dXMFnbSXdy6Rx&#13;&#10;RIZJJJGCoiqMszMeAAOST0plndwX1sl5aukkUqLJFLEwdHRhlWVgSCCDkEdaAGx2FhCcwwQqdrIN&#13;&#10;qKPlc7mHA6E8kdzzXzJ8bf2bL3433H9g6x4nvdO8JXFkun6l4c07T7BZLi2J/fwR6g8TXMEVygEc&#13;&#10;yxkEpkKyZJr6nooA80+JngnxD4z8Ht4Z8Ja1/wAI9Mzx5uhYWupRNCgIaF7a7Vo2RuOmGGBg9Qec&#13;&#10;+EXwN8OfCvwZceFLiafXptS1e41/WtT1iOBpb7UrpwzzNFFHHBGq7USKONFWNERVHGa9uprusaF2&#13;&#10;IAUEkngACgDLvNA0LUII7a/srSeOKXz4o5oUdUkyTvUMCA2SeRzUsGkaTbX8urW9rbx3U6hZ7lI1&#13;&#10;WWRV6B3A3MB2yaTSdW0/XNPi1bSZ4Lq0uI1mtrq2kWWGWNxlWR0JVlI5BBIq7NKkELTSFVVFLMzH&#13;&#10;AAHUknoB3oAyLfwx4atLmG8tdPsYprfeIJY4I1ePzSWfYwXK7iSWweSeau3mlaXqLxSahbW87QOZ&#13;&#10;IWmjVzGxGCylgdpIOMjtRpep6frWnw6tpM8F1a3MazW9zbOskUsbjKujqSrKwIIIJBHSr9AFH+y9&#13;&#10;M8lrf7PB5bqqunlrtYIAFBGMEAAAemKjfRdHkvTqb2ls1ywRWuDEpkIjO5AXxk7TyOeD0rSooAha&#13;&#10;3t2mW4aNDIoKrIVG4BsZAPXBwM/QVny6Doc4thNZWjizcSWYaFD5Djo0eR8hHquK1qKAKklhYyiQ&#13;&#10;SwxMJiDMGQHeV4G7I5xgYzS3djZahayWN/DFPDKpSWGZA6Op6hlOQQfQ1aooAyJfD2gT2f8AZ09j&#13;&#10;Zvb71k8h4UMe9MbW2kYyMDB6jAq2mnafGcxwQqdrpkIo+WQ7nHTox5I7nmrlIxwpI7CgCk2l6Y6q&#13;&#10;j28BCxiJQY1wEBBCjjhQQCB04p50+wYbTBCQJfPAKL/rM539PvZ5z1qvY6vpmo3NzZ2VzbzTWUqw&#13;&#10;3kMMiu8EjIsipKoJKMUZWAYA7SD0IrRYkLkUAUdO0jSdHha30i1t7WN5GldLaNYlZ2+8xCgAse56&#13;&#10;mua0HwD4Y8Oa9qviLSLRYbjWbxdQv8OzRtdLCsBmSNiUjkeNFWRkA37QWya6ay1Kx1CSeKzngma1&#13;&#10;m+z3CwyK5ilChzHIFJ2ttZW2nBwQccircr+Whfjj16UAQR6fYxeX5UEK+UWMW1FGwv8AeK8cZzzj&#13;&#10;rVFPDvh+K1uLGOws1hu3aS7hWFAk7v8AeaRcYcnuWzmq2l+K/D2uSrDol/YXjNaxXwW0uI5ibacs&#13;&#10;IpgEJ/dyFGCP91tpweDXRUAZn9iaN5FvbfZLXy7Nle0j8pNsDIMKYxjCEA4BXGKsy2NlcMXnhics&#13;&#10;oRi6AkqDkA5HQHnHrVqigCjPpmm3SzJc28EguYxFcCSNWEqDICvkHcBk8Hjk1HBouj21t9itrS2j&#13;&#10;h8n7N5KRKqeSM/u9oGNnJ+XpyfWtKigDCk8L+GZbNNPl06xa3iZHjga3jMaNGMIVXbgFQMKQOO1a&#13;&#10;Mun2E6ypPBC4nwJg6KRJgYG/I+bA45q5RQBlanouk6t5LalaW1ybeTzoDcRJJ5cg6Mm4Ha3uOaxf&#13;&#10;Cngfw74L/tBtAhaN9W1ObWNRmkkeaWe7nCqzu8hLHCKiIucIiqigKAB0WoahaaXZS6jqEsUFvBG0&#13;&#10;09xOwjjijQbmd3YgKqgEkk4A5NVp9b0m00n+3ry6tYrLylnN5JKqwCNwNreYSF2nIwc4NAGtRTEb&#13;&#10;cOafQAUUUUAFFZ1xqljaXsGn3M0Mc10zLbRSSKrzMi73Eak5cqoLEKDgcnitGgAooooAKKKKACis&#13;&#10;/VdV03Q9Pl1bWLi3tLS3Qy3F1dSLFFEi9Wd3IVQO5JxV2Nt6BxjkZBFAD6KzLvV9Ns7+30q4uLeO&#13;&#10;6u1ka1tpJFWWYQgGQxoSGYIGBYqDtyM9a0gcgGgBaKKKACiiigAooooAKKKKACiiigAooooAKKKK&#13;&#10;ACiiigAooooAKKKKACiiigAooooAKKKKACiiigAooooAKKKKACiiigD/1/7kKKKK5zoCiiigAooo&#13;&#10;oAKKKKACiiigAooooAKKKKACiiigAooooAKKKKACiiigAooooAKa/wBw/Q06mv8AcP0NAGDoX/I4&#13;&#10;2X/XZv8A0Fq+iK+d9C/5HGy/67N/6C1fRFbQ2Mp7hVOXT7CeYXE0ELyDGJHRSwx05IzVysG4tNde&#13;&#10;dmt7+KNCxKIbcMVHpneM/kKog10traPaUjRdmdmFA27uuPTPeljt7eF3khRFaQ7pGVQCx9SR1rBN&#13;&#10;j4jAydSh/wDAUf8Axyj7B4k/6CUP/gKP/jlAHi/xf/Zx0X40+KvCuo+KtZ1WLw/4X1aHX28HWS2s&#13;&#10;emapqlnKs9hcXzGFrlhaTKJUiSZI2cK0ivtXH0PJBBK6SyojNGSUZgCVJ64PasH7B4l/6CMX/gKP&#13;&#10;/jlH2DxL/wBBGL/wFH/xygDaazs3jWF4oyiNuRCoIVh3AxwamkijlAEiqwBDAMM4I6H6iuf+weJf&#13;&#10;+gjF/wCAo/8AjlH2DxL/ANBGL/wFH/xygDd+z25z8icuJD8o+8OjfXjrTDZWZ3Zii+YsW+Ucl/vZ&#13;&#10;474GfWsX7B4l/wCgjF/4Cj/45R9g8S/9BGL/AMBR/wDHKANx7W2kDCSNG3J5bZUHK/3T6j2rxf41&#13;&#10;fCfxd8T9Bt9L8B+N9e8A3dvdi4fUvDtrpl29wmwqYpoNUtLyBlzhlYRh1ZRhsZB9M+weJf8AoIxf&#13;&#10;+Ao/+OUfYPEv/QRi/wDAUf8AxygDzL4CfAHwT+z18LbP4UeE3vb+1gurvUrzUdalF1fajqOoXD3d&#13;&#10;5e3cu1Q89xcSvI5VVUE4VQAAPant7d9xeNDvAV8qDuA6A+uKwvsHiX/oIxf+Ao/+OUfYPEv/AEEY&#13;&#10;v/AUf/HKAN5oIH3b0Q+Yu18gfMPQ+o5pqW1tHsEcaL5YKx7VA2g9QvoPpWH9g8S/9BGL/wABR/8A&#13;&#10;HKPsHiX/AKCMX/gKP/jlAG59ltcIPLj/AHbbo/lHyn1Hoee1T1zn2DxL/wBBGL/wFH/xyj7B4l/6&#13;&#10;CMX/AICj/wCOUAdHRXOfYPEv/QRi/wDAUf8Axyj7B4l/6CMX/gKP/jlAHR0Vzn2DxL/0EYv/AAFH&#13;&#10;/wAco+weJf8AoIxf+Ao/+OUAdHRXOfYPEv8A0EYv/AUf/HKPsHiX/oIxf+Ao/wDjlAHR0Vzn2DxL&#13;&#10;/wBBGL/wFH/xyj7B4l/6CMX/AICj/wCOUAdHRXOfYPEv/QRi/wDAUf8AxylFj4jDAtqERAIJH2UD&#13;&#10;I9Pv0AdFRTVJI5p1ABTJN2Plp9IcdDSa0sB8/ftKGMfB/UUvSVsHu9Mj1pskY0p9Qt11Akjnb9lM&#13;&#10;u72zX4Q/8F9ND/aV1WPwVL4Fh1248ARW1wmqQaGsrxprHmDyzeJCCdnk4EJYFQ2/HzEZ/pO1TS9P&#13;&#10;1jTLjSdThjuLa6ge3uIJlDJLHIpVkZTwQwJBFeDab4Z+OHw+txoXgq40TxBpEKiOwh8SXFzZX1pG&#13;&#10;vCwteW8N0LhEUAKzwrJj77ufmr9J8MeNf7BzTC5pGlGq6MpPkndKXNG2krNRkt02t7ej/LPFLgh5&#13;&#10;7luJyx1JU41lFc0Fdx5XezV1zRfVJ/mfmT+wfpvx+0j/AIJwaRH+0EuoJrkXiywn8ERa7v8A7Rit&#13;&#10;DqFoNPWTzR5oJlMvlh+fJYD7nFftfO5FlP7I5GPTbXjOjfD7xjr3iW08XfFu8sbqXTJnuNG0XSI3&#13;&#10;XT7KdkaM3LyTZlubgIzIjsERAzFYwx3V7bDGGjKuvyk9D6Y5zn8a8PjXiBZlj62L5IxdSc5tR+GL&#13;&#10;m0+VaLRW37vtqe7wNw9LLMFRwjnKSpwhBOXxSUE/elvZu+3RJX7H4KfsveKfFngb9l/wz+xlpN5e&#13;&#10;HUfiToNhq/grUWkZprPQtaieXxI6SHkHS2Wd4/mypurZRjipPgX+0L+0Z4a+EHgT4O/s/aDNex+E&#13;&#10;vhH4X1yOExaXNHqrX32iJYLmfUtW06W2to0tRGZ7eKdhI5LEbRG/7kaZ4F8FaLHp8Oj6Rplquk2k&#13;&#10;lhpS29rFGLO1lCh4Lfao8qNgibkTCnauRwK47VvgF8C9ej0aLW/BnhW8Xw6gj0BbrSrSUaagIIW0&#13;&#10;DRnyFBAOI8DgV8mfbHwV4p+Pn7UEfii51HRdX8M2eln4zwfCm30m60p7iWK11C2til69ytym+4tZ&#13;&#10;pGKxhRHIowxBORxlh8Qfi349+OXg3wtrHinw/pXibRr/AOJXgs+KJdOUC8i0yTSZI5YNPecRi4eJ&#13;&#10;l8xfMKDa7hcYA/VWTwB4FlJaXRtLYnVk14lrWI/8TOMAJe/dP+kKFAEv3xgc8VzPiT4F/BTxlazW&#13;&#10;Pi7wh4Z1SG4uLi7ni1HTLW5SSe7KG4lZZI2BeYxRmRjy+xdxO0UAflgf20f2qfHDad4U+GWl297q&#13;&#10;1n4a1LW59T0mz0yWx16aw1m+0mCWNNU1mwNvp9wtks7vA1w6C4TDKApk+7vgZ4++LPxF+JPjQ+M5&#13;&#10;7LT9M8OapYaRaaBawJJMs13oun38/wBovNzBzDPcSIhjCqy8ndwR7F4m+BvwV8aafpWk+MPCHhnV&#13;&#10;LXQgF0S21DS7W4i08KoUC1SSNlhAVQMIFGAB2Fd3p/h7QtIubq90qztrWa+nW5vZbeJY2uJljSFZ&#13;&#10;JSoBdhHGiBmyQqgdABQB8I337UXiaxivLKe+0ePUIvj1Y/DaC0kQCU6Zc3NtlPLLhjObaVpFf+7h&#13;&#10;sECvn3X/ANsD9ofwNoGqaJ4wRX8c33iDQtLtNDtNMsTY6Xp+t3tzbRalp99JqcVrqUEgh8qJbq5t&#13;&#10;ZBPgSKu4Rn9Prz4M/CDUPGbfEa/8K+HJ/ELm3L67Lpts+oMbRg1uTctGZSYWAMZ3ZQgbcYrN0z4A&#13;&#10;fArRfD+reE9H8GeFbTS9fcvrmnW+lWkdtqDEkk3USxhJuST84PJz1oA+MfAPxd/at1/xT4M+Hfjl&#13;&#10;LXw3Pquo+KFv769s7GS/u9N0eKylspvs9lfX1pazyNcPFMvnOMLvCoWVR6X+yl8Xvin408U+IfBf&#13;&#10;x0u4rbxRZ2trqp8N2unxR2VrZXM08UVzp+pQXVwt9aymLarSeXOjK3mIu4KPqLw18K/hl4LtLCw8&#13;&#10;H+HtE0qDSknTTIdOsYLZLRbrHniARoojEu1fM2434G7OKb4F+FHwu+F8V3D8NPDmheHkv5/tN8ui&#13;&#10;WEFiLiXn55RAib25PLZPJoA/Mnx3+2n8TtD+L0kHgy9g1bwzqo8baVpzXWjw2Vva6h4V0y7ug1vc&#13;&#10;NfveXZS5s3huC1okDbv3bLtHmXda/am/aE+FGkSXnj7UvC2rz618L9J8a6dP/Z8un2ei313qNlpl&#13;&#10;z9oYXDtPYxfbkuCzGNwsTgsAw2fognwG+B8fiC98WR+DvCy6rqMs0+oakulWgurmW4he3meWYR73&#13;&#10;aSGR43LElkZlOQSK6i4+HvgK7wLvRdJmxpL6CPNtImxpkm3fZ8qf9HbauYvuHAyOBQB8Mfs5jxZb&#13;&#10;ftn/ABL0vxt4n0jxXf2vgLwYjajpdktg6I93rMgjnhSedAw3FlKkfIy5BOWbQ0v9qTxJeaX4ftzq&#13;&#10;Gh/2tqfxm8ReAJrOQCNvsWlPqpijKBi6SrHaQNJJg/KS235hX2N4F+Evws+GEbw/Dbw3oPh9ZIY7&#13;&#10;aRdFsILINDCzvHG3kIuVRpHZVPALMR1OaX/ClPg5/wAJdcfED/hFPDf9vXciTXWtf2bbfb5pI0MS&#13;&#10;PJceX5jMsbFAS2dpI6cUAfl1d/tjftDeGfCUXhHxD5k/xE1XxZomg6ho8GkadFHoMOr2l7dJPp00&#13;&#10;uqx2GpwXLWTxWck15E27/WIXxCfdPhj8W/2p/Fnjbwz4B8cLp/hyeTR/Euram13a2j3eoQ6NqNjB&#13;&#10;YOVtL29tbM3ENw63KLNMUYEptJAH1/p/7PfwF0nwdffDzS/BXhO30DVJBNqWiQ6TaJYXUgIIea3E&#13;&#10;QjkYEAgspIwMV1Hh74ZfDjwlaWlh4V0DRtNgsLObTrGGwsoYEt7S4dZJoIljQBIpHVWdFwrMASCQ&#13;&#10;KAPmL9kf4s/Enx8+v+GfjXdhPF2lpp95qfh+PTYbW306K/SUxvZXtvdXUV/ZTNE/kSlllAQ+aqsd&#13;&#10;o+VtP/bK+OPiP4kvo/wvn03xHp/i3wj4r1zwNJrGmwaJY/atBlgS08mVtRku5reXzSksl1BbozqG&#13;&#10;R0UlV/ULwH8LPhn8LNPn0n4ZeHtE8O2tzObm4t9DsoLGOWYjG91gRAzY4yea5eD9nX9n+2mv7i28&#13;&#10;D+EY5NV+1jU3TSLNWuxfgC6E5EWZBOAPNDZ34G7NAH55ap+1J8Z9O8AWfiWTX54tL8P6vqtp8S9Z&#13;&#10;ufDFqdY8PT2QtJYre60lNQKS2iRTs093YyXDYaLauC7131v8bPiBrPxNk+EHgnUfDXhCTWfHXi3d&#13;&#10;4hl0xJTLbaDBYSCJIDLFHNe3P2vfJNIxIhifCEgMv2aP2cv2fVsNI0seBvCP2bw/M9xoVv8A2RZ+&#13;&#10;Xp8shDO9qvlYhZmUFigBJAJ5Arjfjn8DJfiJ4bj0Pwbpvw9Uyaw2tX8PjTw0Nds5rortF0sMdzab&#13;&#10;boEA+azMSBtPrQB8d/Cv49/tN/G2y0HQPD/ijwjp93faJ451C/8AEFnozXkE0vh3xGNLsGtLdrva&#13;&#10;IZYeZd0rkjlWBOR57ov7bH7VfxUvdMn+FXhlZJbPwf4R8R6hp0EWmNZajceIIPPulludR1axubW2&#13;&#10;jw8UEkFvOfMB3s5HlV+lPwO+AvhP4K+A9K8KW3k6nf6fDfJNrc1rDBcTPql219ehFjXEMEty5YQI&#13;&#10;dihVHO0Gty/+AnwN1S70W/1Pwb4WuJ/DkKW/h+abSrV30yKMgpHaMYyYEUgFVj2gEDAFAH5k/FL4&#13;&#10;nfEP4pX3hHxdrPiPw7aaNH+0XpPhS08E/Yh/aEB0XWntlkkuzcbzdSeT9oaPydiwuABkeYfqH46a&#13;&#10;l8R9L/a++GaeH/FMun6NJ4W8V3l/4aS1ilXVZLCTTX2b3cHzHSXZGQrGPDFfvtX0/N8Evg1c+MJf&#13;&#10;iFceE/DT6/NNb3M2tvplqb95rUgwSNcGPzS8RAKMWyuBg8cdJ4j8CeCfGF7pupeLdH0zU7jRr0al&#13;&#10;o9xqFrFcSWN2owJ7Z5FYxSgHG9CGx3oA+BPg1+0F8Ydd1n4X+KfE/iHwzr+l/FaG5kfw1o1j5Fx4&#13;&#10;f8vT5dQDx3X2iR7iO2MYtLozRKfOdWHl/wCrPfePfjD8VfB37TmneF/EV3DpPgjUZbTS9AmtNPh1&#13;&#10;FNT1S4tZpZLO/uBcrc6fMWRTbEW5hkQENIXbav1F4a+D/wAJ/BfiXUPGng7wz4f0nWNWZm1TVdN0&#13;&#10;+3try7LNvYzzxoryZb5juJyeTzTb74RfC+98Zv8AEuTw7oZ8Tm1NmniNrCBtTSIoUCC6KedtCkgD&#13;&#10;eOOOlAH5d6V+2d8dPCnwg8H/AB18Qap4Z8aL4u8B634hk8I6DZfZprG50XSZdR86K5FxI8kPmxC2&#13;&#10;uRIihJJU2lcbW2tA/af/AGsNN8PRL40tNPsLbxNqHhvTNA8aa/a6XDZ6dca5LMs7NZ6RrOoC4tkS&#13;&#10;OP7HJLNAZJpVjdmHNfcn7P8A+zT8NvgP4O0vSdJ0fQX1y20Cz0LVvEtnpkFpeaolrGqFp3UNIyuV&#13;&#10;3bHkf3JrsdF/Z/8AgR4b8Par4S8PeC/ClhpWuZ/trTLPSbSG0v8AOf8Aj5hSMJL1P3wetAH5t/tf&#13;&#10;6z8TtO+GvxG+H0viPSLzVrf4Gapqs3jC20W3ivZQuoSRSWu0SOqxNFlCobAf94AG4rrbT4j+Ovhh&#13;&#10;4kn+CXhK58JaNeXnirw14Ni8XNokNnb26z+HX1J55bS3kiiknkaD7NaRNIqIzqPmACP+g2nfBT4O&#13;&#10;6RoR8L6T4V8O22mnTZNHbT7fTreO2NhK5kktTEqBDA7ks0eNpYkkEnNaWv8Awt+GfivTdS0bxR4e&#13;&#10;0TUrPWfJ/te1v7GC4hvvs6qsP2hJEZZfLVVCbwdoAAxgUAeRfEzx9q/wd+AM3iPxN4lt7rWIzbaT&#13;&#10;ba/BpJuFudRv7tLO1EemwXCK8jyyLGE89E38syrnHxF8M/2rvjz8Qtah+CGoarpfh7Wz4+17wxN4&#13;&#10;t1fTbQzG10bSrLVEg+wW1/PZi/m+2FCBcFVigkfyg+VX9Opfhb8NJ/Af/CrZvD2iP4ZNr9iPh5rK&#13;&#10;A6b9nBz5X2Up5WzPO3bjPNc5P+z58Brnws/ga48FeE5NFku4tQfSX0m0Nm11AixRTmAxeWZUjRUV&#13;&#10;8bgqgA4FAH5c/s8ePPjpceHrT4d/DTxN4atJNW1j4ueIdT8QppRvoJ7vSPEqRwPa25uQqxStcyeY&#13;&#10;plc7futnDVpan+1B8dLj4XWniT4gt4U1aDxp8J4viHY6L/ZJa00q5g1DTIJLVmmmf7XC6X6sGkVW&#13;&#10;WSPcOGCr+rmj/DP4c+HhEvh/QdGsBAl3FB9isoYPLS/kWW7VPLQbVnkVXlA4kYAtkgGopfhZ8Mp7&#13;&#10;K202bw9oj21npx0e0t2sYDHBYFo3NrGhTCQboYm8tQEyinGVGAD4Q1T46/tA6d4t1fxi2qaB/wAI&#13;&#10;zonxosPhz/wjw0xjc3Wm6m1hb+e1754MdxDNdl0CxlGRdrAlgV+gPiP46+JcH7R/hn4Y+FLy0s9G&#13;&#10;ufCGt+KNXX7ILi+uJNKvdOhht7dnYJGsqXMiuSpPTbg819ATeA/BFxFNbz6Ppjx3Gpx61cRtaxFZ&#13;&#10;dQiZHju3BXDTo0UZWU5cFFIOQMasmg6JNrMXiOWztm1CC2ls4L5olNxHbzMjyxJLjeqO0aMyg4JV&#13;&#10;Sc4FAH5OXf7Qnxh8S/CrQPGXiLxB4Y1jS/ip4c8QQv4R0ux8m60ARaLeX4ZLr7Q7z/ZGgFte+dEv&#13;&#10;72QFfLIEbZXhL9pH9pZ/Eem/D74Q+H5L3SvBuleCrC6sjFpIh1C31XT7O4up57u81a1u7YJFMy23&#13;&#10;kWUytLEwJckon6f6X8Evg3omvat4p0Xwn4bs9T16OSHW9RtdMtorm/jm/wBYtzKkYeUP/GHJDd80&#13;&#10;upfBT4Oaz4h0rxdq/hTw5daroUMdvoupXGm20l1YRQnMaW0zRl4lQ8qqEBT0AoA+bv2f/i58UPEX&#13;&#10;xl8R/Dz40XkVpqaQ3eqaJoFnp0J0+TSIb5raG+stWhuZjcq0bRCeKeOGWOVj+7CAZ5iw/aA8X3K/&#13;&#10;EH4x+LPF+geHfCngLVvEGhz+GW0try8jXRY3C3l7Mtwk/mSsBcxwQxKGtygBJfePsbwf8Jvhb8Pd&#13;&#10;R1HV/APhvQtEu9XnNzqtzpNhBaS3kpYsXneFFMjFmJyxPJJ6mqepfBf4Paz4tm8fav4V8OXWuXFk&#13;&#10;+m3Gs3Om20l7LaSIY3ge4aMyNGyEoULEFSQRg4oA/Mbw3+1h+0rdarrPw0lubFdZs/GngTS7bVde&#13;&#10;0a3tJU0/xa9wtwJbCx1G6UNELcvBvmjlIYCROA7/AG5+z748+IPiLSvG/hT4mXljq2qeDfFd34c/&#13;&#10;te0s/sUd9bfYra+gkltt8ipIEuhE4VtrbNwA3YHqnhr4FfBTwZaR2Hg/wh4Z0qCKW1uI4dN0y1tk&#13;&#10;WWyZ3tnAjjUBoGkdom6oWJUjJz3en+G/D+ky3s+l2VrbvqVx9r1F4IlRrqcxpEZZioBkcxoiFmyd&#13;&#10;qgdABQB+SukfH39ou++Fc+ufDu/8I+H7Hwr8CPD3xLNguiebDdX1wupPPYpHHPClvaPHZIq7BvQn&#13;&#10;K8ZB9etP2mfif4g8Yn4OxDTF1y51keIgZbbdGPAc2mLqInaIthpPtDf2YZPumQF8dq+8Lf4a/Duz&#13;&#10;sJtKtNB0eK1udKj0G4to7OFYpdNhEgjs3QLta3QSyBYiNgDsAPmObcPgTwTb6yPEdvpGmR6gulro&#13;&#10;a3yWsS3A05G3raCUKG+zq3zCLOwHnGaAPxzs/j38YvhxpV98fLLVrO607S/2c/DPjC1+HFhp1vaa&#13;&#10;ebu4+2IfIYSqYYY5FEj7doEYEZZVQGvuz9lTx5+0H4wuNdsPjVp8y2VvFYXWh6xdQaVZT3Rull+0&#13;&#10;wm20rVdViEURRHhlaRGdZCpBKb2+iD8I/hWb/TNVPhvQTdaJp0ukaPcmwt/NsbCdBHJa2z7C0UDo&#13;&#10;ArRphCOCMUvgT4U/DD4UadNpPwv8O6J4dtbmb7RcW2hWMFjFLL03ukCIGbHcigD84Yv2ofjhqF74&#13;&#10;J+Idj4l8KrpPjL4q33gV/BP9nb7+ys7A6lEQLv7T5jXgazR7gNDsQNtVRgO17VP24fGGifCjwP4/&#13;&#10;sv7J12/1P4LeJfiLrWkWQAlnv9GtrB40jCuWhi864mSQHJyMZBU17ZJ+yPd+Ifj9afF/xdJ4Lhtd&#13;&#10;L8QnxNaL4b8NLput6hdxwzW9qNW1VrmZrhLdJmbbHFH5jhCxAXafpfw58Efg14P1i48ReEvCfhvS&#13;&#10;9Qu5Lma7vtO0y2t7iZ7wqbgySRxqzGYqpkyTvIBbOKAPzi0b44/t1aj4MvrqPRRPFN/Yt/aa3Jaa&#13;&#10;FHqItLz7QdQj0zTrXXby3vDEkcMlsZ7iNnRpBtmdFB9E/Z68d+Nfib+0mPGVj8Q11vwrqPwq8Na3&#13;&#10;aaR/ZKafHePdT6jFJcpFJK01u5liLuuCekbHCKa+tE/Zf/Zsj8OXPg+L4f8AgtNJvbxNRu9MTRbJ&#13;&#10;bSa6iyEmkhEWxpF3NtYjIycEZNd4nwy+HCa/pniqPQNGXVNFspNN0bUVsoBc2FpKAr29tKE3xRMA&#13;&#10;AUQhSO1AHxn8Xv2o/EXw9t/i1El/o9vdeDtV8L2ehQ3aLvMeuR2YPmKXBlMkssqxEY5GOdpryf4l&#13;&#10;ftc/Gn4NXnxIvvGyQy6hpWmanqfgjwxBp8Dabe6daajBZR6iurJeZZrdbiNr62uhalGJ2lI18w/o&#13;&#10;j4l+DHwg8Z+I4vGPjDwr4d1XV4LYWUOqalpttc3cduH8wRLNLGzhA/zBd2A3I5p2kfBv4R6Bqusa&#13;&#10;5oXhfw9ZXviLzP7fu7XTraKbUhMSZBduqBpw5JLeYW3E80Afn34a+NP7YNzf6L4J8UxQ6Odd8b2e&#13;&#10;iWPiPWNP0wXc2n3Gkahe3IFjpeq6jbpLDNax+RK8oDo+GjbaWb2X4O/Fv4r3v7Q+tfDH4x30Vq0k&#13;&#10;Wp3XhTSbPTYXstQ0vTrqKFb6HVILmVzcKssYu7aeGEpJJ+7Uou5vprwl8FPg54BsYNM8C+FPDmjW&#13;&#10;1rfHU7aDStNtrSOG8aNojcRrEihZTG7JvGG2sVzgkVe8NfCb4XeDPEepeMPCHhzQtK1bWXMmr6np&#13;&#10;1hBb3d6zNuLXE0aK8pLcksTk8nmgD4c8VfF34qWvxZ1bwL8NW8O6Rcal8ZNP8H3GpzaYJpTYS+EV&#13;&#10;1SSeUJJGZ7pZECxu7YEYVCCBXNeDf2gPjz4/8V2vwFuPE/hvQNbsdR8X2epeMZtKEg1SPwzfW9tD&#13;&#10;HZWEtysMc8kVys11mSQIEOxQG3J+jr+BfBUmpHWX0jTTeNfrqrXRtovON6lv9kW58zbu85bf9yJM&#13;&#10;7hH8gO3iuZ8TfBD4M+NdLfRPGPhPw3q1nLqT6zJaalpttcwtfy/fuikkbL57/wAUmNx7k0AfEXw1&#13;&#10;+JuqeBfjzqHhSW809bHxV8X9Y0/VbqaMRieW08Iaddw+SxfbGzvEW25bKggHjNc14Q/ac+K/xpu7&#13;&#10;bw34d8U+FfDUS6V4r8SS65eWK3kWpWeleIbvSbW3gRrmFFhiggWS7mVy53pt8vdmv0J8Q/Bn4Q+L&#13;&#10;dEn8M+KfC3h7UtOub2PU7iwvtOt57eS8hRI47ho5EKmVEjRFkI3BVABAAFU9T+BPwS1qy03TNY8H&#13;&#10;+GLq20a7lvtItrjS7WSKyuZ3MkstujR7YnkclnZACxJJyTQB+SPwK+M/xC8Dfs5+GIfh1F4ZTVIv&#13;&#10;hd8JUstTubEyiQ+ItcudOuBLIjrLJbpDl4I9w2MzEHLGvoi8+O3x70f4iXH7N+qeJvD0WsT+PIdA&#13;&#10;tPHVzpIhjisLjQTraw/YTceS96XV4IiZAjIC5RmXaf0At/hX8MrO0j0+08O6HFBFBZWsUEdjAsaQ&#13;&#10;6ZKZ7KNVCABLaVjJAo4jclkAJzXnHxv+C0XxE8J3mj+F9N8Ctd6nfWt3q3/CZ+HxrljfC1TZEZ4E&#13;&#10;ntWeWIBPKkaQ7Au0DGMAHjnwZ+P3ju/+APxE+JXjW50rxNf+B9f8W6fazaBA1pb6hb+Hy/kgRiS4&#13;&#10;2yOE2yEOw352jGBXzN4q/ak+P/w2tv7S1Hxn4L8Sxah8F/EHxOij0vS/JFjdWMmneRtdbuXzbER3&#13;&#10;UoVnAdypYvgYH6AfAf4Jr8DvhpP4Ls76C8v77UNQ1vUL6KySztGvtRlaVxBZRtthtosrHFCHJEaA&#13;&#10;F2bLHxv4Kfsgp4B+Idz8SvGi+CjMdFvtBtdF8EeGk0DSjDqc0M99cXkTXF091cTm3iQlnCKgICks&#13;&#10;TQB5h+0b+2J40+HXjDXvCXwx/s/WGjg8EWNk9mttcSWF14qvtQgkuZftF3aW8n7q2j8iOW4hQyOu&#13;&#10;XIYA8T4i/aB/bA8KfD218S/ES1HhvSdJ1bVv+Ej8S/2bpmpavHpFnFay2t7caNZ6tPCkO6S4S8Nt&#13;&#10;PNMgjjdIkEh2foVo37P/AMCPD3hq88G6D4L8KWWkajarY6hpdppNpFaXNsrM6wzQpEEkjVnYhWUg&#13;&#10;FiQOTVRv2b/2en0rStDfwL4QNloVw93otodIszDYTyEM8lsnlbYnYqpZkAJIGegoA+DNL8YftOaX&#13;&#10;ffGLVfh74og8U3EPxH02x0vRJbOzS407S7nS9KubiXTo7i6gjnnW3mYw20ssaSSBnJLuVP0Fe/Hj&#13;&#10;XU/ZD0/9oPwXq0OuixSy1TWdRutMfTzc6baXyxazmyZybaaK3WfjcwWSPjK19B+KPgP8EPHF5qOo&#13;&#10;+M/B/hjVrjV4raDVbjUtLtbmS8js23W6TvJGzSCE8xhidh+7iu2Twl4Vj8MnwTHptgujGybTTpK2&#13;&#10;8YsvsjIY2g8gDy/KKEqU27SvGMUAflLeftgfFjxTZeJPC7waBN9rtNd8c6Ik1l9ohufh7HpF01jJ&#13;&#10;cQtIVlkuL6KNJG4Ro5NoXvXnvxR1P4o634T+Nk954ntrjTF+HHg660rwc1nHDaWc19AXVonjcyJC&#13;&#10;HRgwVRuBxn5BX7Bp8MPhtG6yR+H9FVk0T/hGkZbKAEaP/wBA8HZxaf8ATD/V/wCzVPUvg/8ACfWN&#13;&#10;UGuat4Y8P3V6NKGhi7uNPt5Jv7NDBxZ+YyFvs4cBhFnYCAcZoA8R+Cfjv4qf8Lv8c/BL4o6ppuuP&#13;&#10;oel6B4k0zUtP086aVg1xr2J7WSLzpg4hksWaOTIYo4Vssu4/Mel/Gb9qzxN4g8JJZeI/C9lZeOPG&#13;&#10;vi/wVDD/AGI80ulw6FLqMtrfRyG5AnuGisPKeN1EWXDjlCH/AE3g8O6Ba65c+JraytY9SvYILW81&#13;&#10;COJFuZ4bYu0EckoG90iMshRSSFLtjG45zYPAngq1aze10jTIm067uNQ09o7aJTa3V35guJ4cL+7k&#13;&#10;m82TzHXDPvbcTuOQD8iX/bN/aq8ZWmh+Efh5pUVzr9v4W1bW9TvNNsdNkttUvdK1q80YJ5Oq6xp5&#13;&#10;trR2s/NnaB7iSPzkAKBQZPTPGX7QP7VUE+seKdHvfDGk22j+P/Cfgt/Dd/pz3rD/AISa00pbh5b2&#13;&#10;G5TL2VzqDSReWNsqptY4YMv354g+AnwN8WadY6R4o8G+FtRtNMup77Tba+0q0nitLi5kMs8sCSRs&#13;&#10;I3lkYvIygFmJLZJzXWXHgHwNdrNHdaPpci3N/b6rcK9rEwlvbPy/s9w4K/NND5MflufmTYm0jaMA&#13;&#10;H5W638QPiz4k+Mfg3wH4j8T6BbeIvDfxT8S+DbbxZcacsMdxFL4WTUYnWxM/lm72XPkhRIEbYX2/&#13;&#10;wHNvv2wv2mdevtN+FngG3h1TWYn8WGbxXoGnabNbayPDeox6fC9va6prFhFHFIZM3fk3E7oykIEU&#13;&#10;7x+o3iT4MfCDxlb3Np4u8K+HdUivbqS+u49R022uFmuZYUt3mkEiMGkaGNI2c/MUVVzgAVU1/wCB&#13;&#10;PwS8VeGNN8FeJvB/hjUNG0YqdI0m90u1ms7EoNq/ZoHjKRYHA2KOOKAPn/8AZ/8Aib8cfid8TNes&#13;&#10;/iN/Z2iWmgaR4bkuPDtjFHcSLqWr6Ut3exyXokkVooJ2xEYvvDJZmGK8W+Mf7R3xm8K+J/i5qfhv&#13;&#10;xL4UsbD4WT6Nc2nhy9sfPvNYjvtNt7prSab7RG0LXErtFavGjMZCMhtuw/pBpnhfw3oM9xeaHp9l&#13;&#10;ZzXSwrdS2sCRPMttGIoQ5QAsI4wEQHO1QAMDivCtI/Zl+HTfF3xH8YPGWlaJrmpaprNhrGjT6jpk&#13;&#10;Mt1pEllp9vY/6PcS+Y4ZjB5gZNm3djGRkgHx38Ov2oP2n/iJ8T77V9O8OzQ+E7bxT4h8NX1rdQaT&#13;&#10;HDp9vo32qKO7+1DV21GS6aaBHe3fT1TypflACiV9nw18U/2qfGfh34bWdp4o8Pafqfjj4b6j451O&#13;&#10;+bRPtENlPbW+mPDb2sH2iMtGZLp/MaVyxUnbghcfey/Br4RJ45n+JyeF/Dw8SXMRgudfGnW/9oyx&#13;&#10;lPLKPdbPNYFPlILfd46cV0Vp4J8Haf8AYfsGladB/Zdi2mab5NvGn2SzcRhreDCjy4WEUYMa4U7F&#13;&#10;yOBQB+TL/tRfHTUPhCviv4ht4U1W38a/BG/+JFjog0ljZ6XdWElhG1o5mmf7bbyrfAt5qqwZODtb&#13;&#10;A9i1z47ftGaL8TvGPgtpNHg1WXSNaufhboF1aQ/2NrCaakOyWTWI7svDcxNJi5tbmKBfmXy2Kguf&#13;&#10;u9vhZ8Mn0630h/DuiG0tdLk0O1tTYwGKHTpTGZLONNm1bdzFGWiACHYuR8oxin4EfBFtR1rWD4P8&#13;&#10;MG78SQvb+Ibo6Xa+bqcUv30vH8vdOr4G4SFge9AH51T/ALVXi7w/4fs/F1/HH4m17w3pPj6fV7XW&#13;&#10;9Ci0nVrG/wBDsLO8TT/9Gmuo0DLMplltpJEmiKEElebnxD/aM/aG+EVhc6dbeKvB/ja+1nwM3i7S&#13;&#10;dRsNLNraaVcR6jp9mizJDdzGayu1vm+zsWEuYW+Z8/L+kHhn4U/DDwZY2GmeEPDuh6XbaWlxHpkG&#13;&#10;n2MFvHaLd488QrGgEYl2jzNoG7AznFY/hz4D/BDwfpuoaN4T8HeF9Ls9WlSfVLXT9LtbeG7kjbej&#13;&#10;TpHGqyFW+ZSwODyKAPhzxr8Xf2sPCet+MPhfpN7pniG/0PUdA1M6xpekwRalBoes2969wlrp1zex&#13;&#10;293c201mNgMwZoHY7JJEAb7t+DfjTTfiP8LPDvj7SdTTWrfV9GtL+HVo7V7FbxZo1bzvsshZoNx5&#13;&#10;8piSnTJxTvGfwY+EHxGE6/EDwt4e1wXL20tz/a2nW935r2YcW7P5qNuMIlkEZOdu9sY3HPf2OnWG&#13;&#10;l2kVhpsMVvb28SwQQQKI4440ACoiL8qqoGAAMAcCgC5RRRQAUUUUAFFFFABRRRQAUUUUAFFFFABR&#13;&#10;RRQAUUUUAFFFFABRRRQAUUUUAFFFFABRRRQAUUUUAFFFFABRRRQB/9D+5Ciiiuc6AooooAKKKKAC&#13;&#10;iiigAooooAKKKKACiiigAooooAKKKKACiiigAooooAKKKKACmv8AcP0NOpr/AHD9DQBg6F/yONl/&#13;&#10;12b/ANBavoivnfQv+Rxsv+uzf+gtX0RW0NjKe4V+aXxW/wCCjfhv4X/ETWfAT+FNSvzo9++ny3q3&#13;&#10;ccMbyIMttUo2B6c5I7V+ltfhX8Q/iR4N1L40+OPgp8QoLCG2k8SXs9q95KLS2umlKviec8wXCEZg&#13;&#10;uhwB+7fKmvpMk9jTpYjGV8BPFRpJNwg7TUeZKUoxTTm4rXkXvS2jrY/KvFDOcZhaWFp4HGxw06sn&#13;&#10;FSlFSi3ytqLvpG76n278Gv24LD4tq86+EtXsLd7hLKwlE8d015dswDRRRqqE+WnzyOPlQY3EEgV9&#13;&#10;2LIAS7dh+Nfkx+yP8VvDviH9oEfD7wRBZy6dpugXSSahbx4hHlNGFhslbmK3UkkyH95O5LscYFfr&#13;&#10;UgRiMjkDjNfNYnDY/wCt1MRisL9Wp1FGVOk3ecIa2dRtv95P4pRWkNI6tNv3OAM3ljMuU6mLWIlF&#13;&#10;uMppKMW1a/LaycVeyfW1z561z9r39l/wz48b4XeIfHvhWy8RrcrZtodzqEKXonZlUR+SW3Z3Oo6d&#13;&#10;WHqK+ja+EP2kL/x9oPxptPEfwvsjfa/Y/Bzx5PoNsYzIk2ppNpT2sJGMEySKAFz83SvhX4Y+P/j5&#13;&#10;4n8BXd9ovxGW+tNQ17wHYX39k63e63rGn39/r9vDqZka90nThp6z2rvFJZhWEJXKpGM7rPtj92aK&#13;&#10;/ID43p8ZPDeoePfEPgrxv43sP+EP8a+A9A8N2EVybu3+xawNLtNSa5S5SVrwul3K+6Yt5UqiQEMG&#13;&#10;zw3xh8cfET4XWnifwTe+PfEB0Twr8QpbeysdT1qfTfEOvWVx4fstQWxsNajtppJJ4LyeR4IJABcA&#13;&#10;iBpAqAUAftxXAfEj4o+BfhH4fTxP8QL77DaS3kGnwFIZrmae6uW2xQw29ukk0sjnOFjRjgE4wCR8&#13;&#10;z/tK+OvEWkfBLwrrtrqHiPwzoepavpEXjTW4YsazpGh3EDvNJKVSQ20nniGG5nVSYFeSQFNu9fiS&#13;&#10;90TU/i1r/ge303xb451vwTpPxxtIPBfiddTu4Lq+sZvDt5NeCS7jWJ723t71XhgupNxZWePzHHJA&#13;&#10;P2wVldQ69CMj6GnV8ZfG/wCNlt8G/j14bl8b6peaZ4Z1fwbr9pARFLLa3GvRXNhJaQDylbN28Hn/&#13;&#10;AGeP70gDhASMV8RfDD4z/Ee5+IvwpufFnibXdeu9c8H+HDH4RsNQmsNTsL66sZZLm+1fTTb+XqNl&#13;&#10;O5UzztMrWjLgJ1NAH7VUV+P37BfxF+P3xB+JEWpfEXxZpdzdyaDdyeO/CEus399qFhrHnRCILpk+&#13;&#10;lWcWkC3bzYjFHcSJKhVh5pUTN+v6nKgmgB1FFFABRRRQAUUUUAFFFFABRRRQAUUUUAFFFFABRRRQ&#13;&#10;AUUUUANd1jQyOQFUEkk4AA7k18y23x08eePWa9+Bng7+3NHVisPiPXtUXRNNvdpwWsdtveXU8X92&#13;&#10;Y26QydY3deauftZSkfAnV7GSeS2tNRvdH0bVriJijQ6XqWqWtnqMm8EFdtpLMSw6AZr6FsrOzsLW&#13;&#10;OxsYo4YYY1hhhiUKkcaDaqqowAFAwAOABQB4x4J+M82seJ1+H3xE0K+8KeIZYZLmytLyWK6stSih&#13;&#10;/wBa+n3sJMcxjBBeJ1inVSGMW35q9xVtwr5m/avit4fhQnia1Vf7U0PxFoeqaFIP9YmojUIII1Q9&#13;&#10;f36TPbuB9+OVkOQxFe5+L9W1HQvCeqa1o8Bu7uz065u7a1AJM0sMTOkeBydzALxQB0hbHY04MCN1&#13;&#10;fkJqHg+20D9kfS/2yPD3jPxRqHj2fRdL8VLrj67fS2GrX+oNAx0r+yjMbAWlw8n2SK3SANHldhEo&#13;&#10;3V7lbftM/HNfGiapqGleF08Hr8WpvhfLFHJdHV5FkmNtbX6PuMCbJyqyQshLrlw6YCEA/QdX3HGM&#13;&#10;Yp9fkX8Fv2lfGPwn+BOk+ETp1le3174K0+9+HqSNKG1XVrzVZNMns7g7vuwXE9pIzR4IglY/wE1+&#13;&#10;gHjH4ma74T+KXgD4dtFZyr4rl1WC/ufnVo306wN0Ps67iPmcEENuIX35oA90or81Zf2wPitNdeF9&#13;&#10;VnsdA0Pwvqmtarpeo+K9RtNQvtONxZeIJ9IgsPNtH22E00MSyLc3ZNu0riMAHpyPg/8Abp+NXjGT&#13;&#10;VfGOmeCrh/Cg0/xRcabcy6Rqtt9hbQIrlraa+1OVVsbiO8ktjGY7fa0LOoDyYYqAfqxRX506p+0r&#13;&#10;8fvDF34CuvHVr4W0XRPFFhp2o6l4jl0/U7rTILrUpYUTRvtEEzC0nCyZS9ugsEzssYjVs59d/al+&#13;&#10;OPjD4S6fp2k/DibRpNfv4b6+h0/UtN1XWJ57bT41aQw2mkp5gTfIiyXEsiRxbhxIxCEA+uaazbea&#13;&#10;/NXwR+2X8VPHHiXwxfS6FpuiaL4r8J2GueF7DU4bxp/Ed7faOdSNnY6uhXT7eeGYGH7Pcp5siI0y&#13;&#10;4Xisbwp+07rnir/hF9Z+L2m6BPreneLrmPUNIh03UtN1TwyyeG7/AFBo3gv3LSXBWJ4o7lP9HuIm&#13;&#10;ZowOwB+ogIIyO9LX5a3H7X/7Rvhy18MeKfFWkeB30nxt8PfE/j7RrXTZrxryxGj6bBqNnaXEjt5V&#13;&#10;z5iTqJp41iCn5VQjDlPFX7bPxs+E+nXP/Cy/Dug31/qvhDw/4l8K2nhr7dMY7nW9Tg0k2V4pWWWc&#13;&#10;Qz3UUolt0VpE3IsQYBmAP1JZtoyaUHIzX5p+FP2pP2kvF95pXws/4RnTtH8V6xrl9badr/iXS9U0&#13;&#10;nR7nStMsoLye8h0u6dL8yiScWwhMwUsry+aUG06H7MOq/EiP9krx5q1nPpVp4ng8Y/ESSOcNNe6d&#13;&#10;Dew6zfYKcwyvErL8oyjDoeQaAP0dor80PhL8ZP2sPFfhLwR8M9FuvA174uuPhrp3jrXNf1q3v47K&#13;&#10;eC+/c2lvFaxXDTGeRkc3NyZSkZ2lYW3hV9sb9of4geLf2StP/aB+FnhiXUNb1Ows7ldAHmXX2fzb&#13;&#10;hYLyVEhCTXcdsvmTJHEFkuEQKm1nGAD7Dor85fDf7Snx3+J2taT4J+El38PNQvLnwRdeKb3X7631&#13;&#10;S1sRdWeqPYPaLp8kq3kByu2ZZm320gYMHICHyXT/APgoh8WfiHd6fffCLwJf39vb6D4d1rW9Mj0v&#13;&#10;U9SuLqXXYhO9taX1nGLS0FvD8yTXSsJjxtjUF6AP1xdyvAGT6U0y47Gvzo8afGj4pePPg58Sfilc&#13;&#10;aR4Oufh9o1h4r0qLw/qQu7jVdSfQjcWssl1LFJHBDFNcQOpthGziIhjKGJQeC3B8SW37T3jLx349&#13;&#10;0zwbrtrbeOvhv4R8OJNZ3a32k2uptYzR+TO108aiF5mm2pEoecB2+UBQAfsojbhnpTq+V/2f/ib8&#13;&#10;X/jMjfE++j8NWPgrUJNQg0PTbdbmXW1W0umto57u4MgtlMvlOz26w5iyFMrkMK8V8aftkeJfCP7Q&#13;&#10;Nj4OtItK1fwnN4ml8H38umadqzXdjfxadNeu0mpui6a8qPAY3s49zgHd5u9WjAB+h3mfPswfrUlf&#13;&#10;jt4j+Nfx01Xxt8K/jz4xtPCcWmah4P8AGfjTw3pWlT3T3MEa6Et1b29/I58u5JjZDJLEIgj5UKwI&#13;&#10;c9tqf7Vn7XGmWWqTTaN8PRJYfDC1+Lg/e6iV/s8rJ9o0lgGybktE3l3gPlqCAYGxkgH6o7vm206v&#13;&#10;zVf9oHxjB4zubP4OeHfDkOo+K/iTpPh6W91Vp0DRXvg5NaF7dCJt0k0HlrCETaHjUDKk7x7n8OPj&#13;&#10;r451/wCAXivx74vs9KTxJ4Nu/EukalDppm/sy5vPDzzIJYRKfNSGcRq2xmLJuK7mxkgH1vTC4U4N&#13;&#10;fn5onx3/AGmPG934W8A+FbfwNZ+Jtf8AA6fES+udTjvn06ysZjBDDYQxRTia5nM8reZc74o40C/u&#13;&#10;mZgD862v7Y2tadPr/wAe9L0J5tZ8Q6B4E8NWeiRC4vreHVrzWdZ02SRRbRme4t0ljeRPKjEkyBAA&#13;&#10;rNkAH7IUV+WerftfftKaL4GtPEHibwtb+HLS31nULLXfGuvaBrcekw2drFbTWty2lKw1G0huvOki&#13;&#10;e4md4LZ4HZ2dGU19f/Gz4qeL/CQ8KeFfhjFo91r/AI11k6PpN3rMsg0u2WGyn1Ce5lEGJJ8QW7CK&#13;&#10;KNkMjMMuihmAB9G0V+avxx/a3+LHwL1Sw02+/wCEW1240YaIPHNho2ma1LIn9sXy2iyR3S77TTVE&#13;&#10;brNEt3LM0p3Kdi4kO74W/ac+Od74y0PU/E2l+FofCOt/FDxD8MoY7SS6OrpJplxqEVnflmYwbJfs&#13;&#10;BSWDbuG4SLJj92AD9CmfYeQafXwN+0b8a9S+D/xB8ReIfCnh7R9R1vSvhlDqtleXzyxSz+ZrC2ws&#13;&#10;pJEOFgLNv3BSwbnkcVjn9qX4y+BPifqHw/8Ai1Y+FntND8QeG49c1jRDdRRQaN4tjvLewmK3Lttl&#13;&#10;t9Stlhncko8MgkCxkFQAfocz7TjHWn1+N3xZ/aF+LfiL4f8AjL4j+ArHw/4Z8STfDJfEnhzxFPBc&#13;&#10;zXi6FJrtzDYpKBMg3S2qrcjGAskuCCBg+r+KP2u/2hfD/wAWLz4ZaH4UXxM/hO70TS/Fb6FoOsSL&#13;&#10;qN1qkUFzcPYXMbTWthHa29wsgW7klaVgykxrtcgH6dUV8y/GX4nfErSPiJ4W+Dnwhi0Jdb8R2mqa&#13;&#10;xLqXiXz5LK10/RzbpMFt7Z4pZp5ZLuJVAkRUUM7E4CN4j8CP2tvH/wASmtLPxtpuhWF03hDxT4hv&#13;&#10;V0yeaaBbnw9r0mkKkUkm0vA6JvZiituPG0cUAfoRRX5Mw/t7/GnxLrGmW3w88FS6yln4e8Kaz4jt&#13;&#10;dO0nVb9r2bxJaRXssNjeWwa2s1toJAyvdl/NOVwgHmGv8Z/2nv2jpvhb8XNMsrjQPBPinw5o93qe&#13;&#10;gaRqGm6kdSh0+2vjbrqC3TTR2l/FcQhXWS1IW3kcRyhjQB+t1FfOXxL+JPjz4S/D/wAM6lr/APY9&#13;&#10;/rGo+K/DnhjVZbWKa3ssaxqENnNNbxyTSSIVWTMavI/zAAk18+/Fz9qn4u+GJvFlv4L0jTnsfC/j&#13;&#10;ZPDmqeI5rO+1a30jTv7DttUN5e2GnMt3KGnn8hmhIWFCJHBAOQD9D6K/MOT9tr4r698WX8M/DLws&#13;&#10;fEmg6Pq2gaLrF5o+larfLqB1e2tLu4vrLUoV+w21tawXiSqlxveZFb5o8oWt3n7U37SB+B1h8Zbf&#13;&#10;R/D0VnqXiHVNPu7230/U9Xg0DTNMuL2AX97bWUv2q5S4a2iDCBUFtvZ3LqDgA/TGiuZ8F69D4p8H&#13;&#10;6V4mt7qyvY9R062vkvNMYvZzrPEsgkt2PLRPu3Rk8lSM101ABRRRQAUUUUAFFFFABRRRQAUUUUAF&#13;&#10;FFFABRRRQAUUUUAFFFFABRRRQAUUUUAFFFFABRRRQAUUUUAFFFFABRRRQAUUUUAFFFFABRRRQAUU&#13;&#10;UUAFFFFABRRRQAUUUUAFFFFABRRRQAUUUUAFFFFABRRRQAUUUUAFFFFABRRRQAUUUUAFFFFABRRR&#13;&#10;QAUUUUAf/9H+5Ciiiuc6AooooAKKKKACiiigAooooAKKKKACiiigAooooAKKKKACiiigAooooAKK&#13;&#10;KKACmv8AcP0NOpr/AHD9DQBg6F/yONl/12b/ANBavoivnfQv+Rxsv+uzf+gtX0RW0NjKe4Vzl94Q&#13;&#10;8L6ncveajp1hPLJw8s1tE7sB0BZlJOK6Oo/NTOO+cVpGTWqdjCpTjLSav6mPp/hrQdJkMulWdpbO&#13;&#10;y7Ge3gjjYrnOCVAOK2ggBzTfNTvkU8EHpUuV3q7lQpxirRVkRvHv7kewoMZP8RqWigoj2HGMn60g&#13;&#10;iI43HHtUtFAEQiA4yfr3oEZH8R6YqWigCMR4OQTR5Z9SfrUlFADNvqT7e1OAwMUtFABRRRQAUUUU&#13;&#10;AFFFFABRRRQAUUUUAFFFFABRRRQAUUUUAFFFFAHPeK/C+heNfDWoeEfFFtHeabqdnNYX1pLnbLBO&#13;&#10;hR0JHIyCeRyOoOa+ftHn/aL+Ftovhl9JtPH+m2yiDTdYi1KPTtZMCDEaahBcoLeWVVwGuIp1Mp5M&#13;&#10;KHr9Qk9a+cpf2iLTWtQubD4UeF/E3jWKxnktLvUdDWyttOWeJikkcV5qd1Zw3DRsNr/Z2kVWBUkM&#13;&#10;CAAVLDwL8Sfib4u0vxX8Z4dM0rStDvV1TRfCml3L3xfUIwwivNRu2jhSRoNxaG3ijKJJiVpJGSPZ&#13;&#10;9LbO3vmvHfAHxo8OeNden8G31nq2geIbaD7XNoHiG3FtdNbBthnt3jeW3uogxCtJbyyBCQH2lgD7&#13;&#10;HuFAHzfpP7IX7N2hePl+JmleE9Oh1aPUJNXgIaY2cGoSkl7yGwaQ2cVyzEsZ44VkJJO7JJr0Z/g7&#13;&#10;8NXtfsT6TbmL/hJB4w2ZfH9sib7QLz733/NAbH3c9sV6R5iYzTwQRkUAfIE/7NVjd/F/wPrMen6H&#13;&#10;Y+EfhrbXt34TsbczS351XUomt5Gl81AkVvBEzlFWSQySOrME8pc+3/E74N/Db4z6VZ6T8R9MTUYt&#13;&#10;Pvk1PT5BLNbXFrdIrIJYbi3kjmjYo7I21wHRmVgVJFeo4FFAHzbH+yH+zpCNGit/DFrFbaAXbS9P&#13;&#10;inuUsIy9299+8s1lFvMFuXaZBNG4RzlcYFalh+y98CtL8Q614m07QY4LjxDFexavDFc3S2c/9ogr&#13;&#10;eOLMTfZo5LgMfNkjiV3JJZiSTXv1IGB6UAeI+Iv2cfg14t1nRtc8SaKl3L4ft7e00uGS5uRapDaO&#13;&#10;JLdZbVZRbz+S6h4zNG5RgGUg81d+JvwC+EnxkvNO1H4l6NDqdxpPnrYzNLNA6R3QUTwuYJIzLBME&#13;&#10;XzYJN0T7V3KcCvYqZ5i5xzQB85aX+yP+zzoupWeqad4chR9O0yLSNPga5u5LW1t4LT7BGYLZ5jBH&#13;&#10;Ktr+5E6RibYSN+Ca1fCH7NPwQ+HsVr/wiuhRRTWmonV4Lu7uLm9ujefZZLJZJLm6lkml228rxIsj&#13;&#10;sqIxCgV70CGGVOR60pAPWgD8z/hb+w1b2XxVg8a+M/Dvgzw/ounaJruh22geFb7UtRS9TxAsUdz5&#13;&#10;jX0VutjbJFGwjsrRPLDyM2/5QK+0fEfwD+Dvi+KS38U+H7DUI5fD3/CKSR3StIh0kSJMLbBbG1ZI&#13;&#10;0dWxvVlBDAgV69gUtAHzhcfslfAC88G2vgS+0OS4sLHU/wC2LKW51G/lv7e98vyjNFqD3BvEcx/u&#13;&#10;ztmAMZKEbSRXpnw/+FHw6+FfhJvAnw90iz0rR2uLu7bTbdT5Blv5XmuW2sW/1sjszDpknivQ6aWA&#13;&#10;60AfL9z+xd+zPd+F9J8GyeF4l0/QxcR6THFe3sUttb3ZBntVnSdZvskm1QbUuYNqqvl7VAHrfif4&#13;&#10;TeAPFngJfhlqunImhRQwW9vp+nSy6etvHalTAsD2bwyQiPYuzy2XAGBxXo9NLAHBoA+F9Z/Yb+D+&#13;&#10;v/EiyvtU0TT28Kad4Nfw3Z6VBPd290txPqDXty7zROkkkVyHP2gSSsZ3J81Xzmvcdc/Zk+BfiLxL&#13;&#10;pfjC+8P20WoaPZ22n2M2nSz2CCzs23W1tNFaSxRzwQtzFFMromTtAya94G2loA+ftS/ZZ+Amq+Jd&#13;&#10;c8W3nh6D7Z4ktrm011Yp7mK1vlvIfInea0jlW3aaWL5Hn8vzSvG+uvvPgr8ML+/udVutIt3uLzVd&#13;&#10;L1y5lJfMl9oojFhOfmwGtxEgXHHyjIPNepUUAeOeEvgD8JPAnjnUfiP4P0hdP1bVmmlv3tri4Fs8&#13;&#10;tyyvPKtn5v2WOWZlDSyJErueWYkmufX9lf4Ar8RD8Vh4btP7eOrjXxeebPsTUxE0LXkdv5nkRzyR&#13;&#10;sVlkSMNKPvluMfQdN3DrQB8yaD+xp+zL4Z1FtU0PwlYW8pg1C0iCyXBjt7bVY2ivLe1iaUx20EyM&#13;&#10;Q0MKpHnkKG5r0m6+CXwsvkuIrvR7aRbvwuPBVwCZPn0Qbv8AQjhv9X87c/e5+9XqgOeaazKvWgDy&#13;&#10;qw+B3wr0zUbfV7HR7aK5tNUg1q3lUyZS+ttP/smGYZcjcll+4Hbb1Gea2bD4X+BNM0LWPDNhp0MV&#13;&#10;hr93f32s2yltt1caoWN5I5LZBmLHdtIHPGK76igDwvx1+zV8E/iVo+j6F4x0KK4g8P2/2PRnguLm&#13;&#10;zuLS2MaxNAlzbSxT+S6IqyRFykgUbw2BVjVP2cvgfrOg33hbUfDOlPpuo6TYaFdWKRGOH7DpTvJY&#13;&#10;xRohURfZnkZ4Wj2ujYYMCAR7ZRQB82X/AOyL+z/qvh3TvCeraJPd6fpktxLBBd6pqM/nfa9vnpdv&#13;&#10;Jcs95HJsUNHctKhAA244r0z4jfCT4d/FrwsPBfxB0yHUNOSaG5ghLPBJbz25zFNbzQNHLBLH/DJE&#13;&#10;6sBkA4Jr0VmVetOoA+XdT/Yu/Zl1q7gv9W8K29zLBaWdlunurxxNHp8vn2j3AM2LiaCTLRTTB5Uy&#13;&#10;QHAJr1RPg18M47extE0m3Eem+I7jxbYoC+IdYu5J5Zrtfm++73MxIOVy5wOmPTqKAPNPFvwe+G3j&#13;&#10;u9udS8XaTb3095paaLdSylwZLGO4F0sJCsBtEwD8YOe+OKzPF/wF+EXj+LxNB4z0Kz1FPGWkW2g+&#13;&#10;J1uPMIv7CzMxghkw4wIzcSlSm1gWJzkDHr1ITigDyvXvgf8ACfxRbXtlr+hWN1BqPhseEL2CVT5c&#13;&#10;ujKXYWZQHaIwXYjADDPB4GOJi/ZP+AkGvaT4og0Nk1DRrS2srS7W/vhJLDZMXtlvD9o/03ymJKG6&#13;&#10;80qScEZr6KBBGRSMwXrn8KAPlz9pn4P6j8WNK0dND8N+FfEF7pd/JdW8viTVNQ0aWyZ49hktbzTI&#13;&#10;J7gbwSs0XyJKnyscVxHw3/Ya+DelfCLwr8Pvidpem69feG11N1vbWOawgD61cvd31tFFDKpNi8km&#13;&#10;0W0rPGyom9Syg19t8HmkLBf/AK1AHz5P+yr8Ap9a0XxCnh6G3u/D+n2ek6ZLZXF1agWWn4NpbzrB&#13;&#10;Mi3UUGP3SXAkCZOAMmnWX7K/wEsk8RR/8I7bXK+K7S50/XF1Ca4vRPZ3jmSe2QXMsvkQSOxdooPL&#13;&#10;TdhtuQDX0FntS0AeTar8Dvhfr3wt/wCFLa9pa33hoWsVmNOvZ5522QsJIm+0SSNcebG6q6S+Z5iu&#13;&#10;AwYEA153J+xv+zg/h1vCi+HBFZS6mdYuY7e/v4ZLm8a3S0kluZo7hZbgywRqkoldxKB84Ykk/TtJ&#13;&#10;kZxQB4TL+zN8DpPHFj8RoPD9vaavp0FpbW82nTXFlC0dgNtos9tbyx284t1+WHzo38tQAuABS+If&#13;&#10;2afgt4o8H2HgDVtGI0fTLu4vbOys7y8swkt28j3GXtpo3dJWlfzI3Yo24gqRxXuoIPSgMD0oAztH&#13;&#10;0fS/D2k22haHbw2llZQR2tnaWyCOGCCFQkccaKAFRFACgAAAYrSoprMEGWoAdRSKwYbhS0AFFBOO&#13;&#10;aarBulADqKKKACimh1NBdRQA6imB1JxTgQRkUALRTSwBxTqACiiigAooooAKKKKACiiigAooooAK&#13;&#10;KKKACiiigAooooAKKKKACiiigAooooAKKKKACiiigAooooAKKKKACiiigAooooAKKKKACiiigAoo&#13;&#10;ooAKKKKACiiigAooooAKKKKACiiigAooooAKKKKACiiigAooooA//9L+5Ciiiuc6AooooAKKKKAC&#13;&#10;iiigAooooAKKKKACiiigAooooAKKKKACiiigAooooAKKKKACmv8AcP0NOpr/AHD9DQBg6F/yONl/&#13;&#10;12b/ANBavoivnfQv+Rxsv+uzf+gtX0RW0NjKe4V+UP7VPx1/aL0b9pT/AIVL8E7a/wBQ8vwzb6qd&#13;&#10;N0tY1l+eZ1lnkZkZmA+RAMgDJ4JOR+r1fy7f8FefEHjDw7+17BdeHU1WLf4RsAtzYLOgP7643KJI&#13;&#10;sZxgZGfT2r9m8C+HcPmmePC4iMZfu5tc9+XmVrXs0/uaZ+I+PnEdfK8hWKoTlH95BNwaUuV3vZtN&#13;&#10;femj7y+C/wAf/wBo3UPjXbfDr4qHWNFu7eTTbuXTrx4mM1teXkdsyyIYchWVyQVYEEda/ZCJw2Pz&#13;&#10;r+UL/gmb4l8U+Iv2k47LX49XnuLiOwMUl1DcTMVttQt55Czsp2pHGjMSxCjGM5IB/q7VgPmzxV+O&#13;&#10;/DlDK86jhKEYK0It8l+W/Vq7bte+7MvAPiOvmmSPF15zd5yS57OVr6J2SV7WWitc8h+IXx38CfDT&#13;&#10;x94V+HHiV7oah4vu5bTTngi8yCAxhQr3T7h5KSyvHBE2DvmkVO+R6zPqem2t3Dp9zcQRz3GfIgeR&#13;&#10;Vkk29dik5bHfHSvzI+M/7Ov7Ufxu8W/Enxd4f1jQfDENxb6foHg2z1jSX1K8eLQCNStr+3u7fUrd&#13;&#10;LXz9TkYgSQyMFhRmGMLSeGfh18RdZ8ceKPE/j/4b3UXjXxjbwah4W+IEp03UE8JmTR4oEsXd7j7T&#13;&#10;aNp16Jj/AKJHIk/meYGLMwH4wfuB+mQ1vRT9pAvLX/Qv+Pz96n7jjP73n5OOfmxTpdZ0e3t4bue7&#13;&#10;tkiuWVLeV5VCSs/KhGJwxbtjrX44eJP2d/GOt/s66H4I8CfC/U/BmqaDrWhXHjyC0h8PX1z4pgso&#13;&#10;7hbgwy3c01vqm26dLv8A4mIjMuDwJDgU9Q/Zd8Z+FfC/g2/8BeFPE/iLWrG+1e6sNJ8b6V4Zk8P2&#13;&#10;cWp38FxLbXljbXEUemYaLzbW505WkgUsrK+fKoA/aCLUtOmvZNNhnhe4hVWmt1dTJGrfdLIDkA9s&#13;&#10;jmkbU9NS5Nm9xAJgrOYjIofagBY7c5woYZPbI9a/Pr9nH4W+Mfh7+0d4u1Sy8K3Fn4b1RtWvpvEH&#13;&#10;iW00xdbbUby/W4FvZ6jYzy3F9psoaSVFvI0ltgkUYZh8icB8cP2YfiJ4v8N/GXVPCGlGLWvFHjfQ&#13;&#10;dSsJ4TYteapoFhZ6Qt9ZwG83wKJ/s08RhuNkUxG2T5G3UAfqHaarpmoRxy2FxBOsyNJC0MiuHRTg&#13;&#10;spUnIBIBI71z2neKZ7zW9Vsruz+y2GnRwSQas9zbvBdiRGaXaiSGSIQFdrGVUDE5XcASPyi0H9nD&#13;&#10;4vfDDwBD8W/gVpPiGXxjaeKbuWz8PeJbbQdECafrdhDpt55FrozrYwwRzR22oSJkPI9s7BS8gzR+&#13;&#10;Jv7HPxT0XwprXgr4b2eoXOh2eo+ApZY7MaZPdeINP0O0uY9RAttT3Wc8puZI7h4rsLHMykAkkGgD&#13;&#10;9jYtT02eITw3EDoYRcB1kUqYj0kyDjaccN0pt5q+lafC1xf3VvBHGqs7zSKiqHOFJJIADHgepr8c&#13;&#10;Lf8AY78eWfhfw/ofhLTfEU+l+NLjW/B3xBtdeGkaXc6X4Y1u4hvpnitdKdbWKFGtp4ooYNzob5jg&#13;&#10;DcRz+sfswfGHUfhoviXx/wCFdW1nxrpuuRaNoFnFBo+taVcaZ4d02XS9Ol1ix1G7hhms78yz3PyS&#13;&#10;LcW7zhgUZTQB+3ysrKGUggjII6EUtcj4Bi1i38FaRb+IbOz06/j0u0S+07Tm32lrcLColht2wMxR&#13;&#10;vlUOBlQK66gAooooAKKKKACiiigAooooAKKKKACiiigAooooAKKKKAPnv9qLUdTsfgpqlppV3NYS&#13;&#10;arfaR4dl1C3bZLaW+tana6dcXCP/AANFDcO4b+ErntXtehaFo/hvRrTw7oFtFZ2On20VnZWkChI4&#13;&#10;YIVCRxovZVUAAelZHj3wP4f+JHg3VPAniuIzadq9lLY3caNsfy5FxuRhyrqfmRhyrAEdK8M0Tx58&#13;&#10;bPhzB/wjHxE8Kar4rFoiw2nirwo9m/8AaMacLJd2VzPbyW1yQMyiPzYS3zI6g7EALP7U9nb6Z8O7&#13;&#10;X4j2KlNX8Ka9peraPcRnEnmSXcVrcW4I5KXdvNJbun8QfP3gpH0fdlo7WR0JBEbEY9gTXzGug/Eb&#13;&#10;43+J9N1Dx9o8vhbwroepw6zaaJeXMNxqer39ofMtJb1bVpYLe1tpdsyRLLJJJMiM/lrHtk+oGhEk&#13;&#10;bRychgVbHHB60Afht8M/2i/jp4W/ZK0jwn8UPEuo3vifXbPwv4u8H+MJtsd1qml6lrNjHqVhK6qF&#13;&#10;a6sPtBifAzJaSxPgsJCPuy2/a38WSXdp41k8IQR/Du98af8ACCW/iI6tnVftjak2jx3R0v7NsFo9&#13;&#10;+PJB+1+cEIlMW3IHo3ib9j/4FeL/AIVeE/g3r2mXEui+CL/S9S8NbbuaO6tLjSHV7dhcKwkYELsl&#13;&#10;ViVlQlXBBqey/ZO+Elh46/4Ti3XWNg1p/E0Xh5tUu20GLWZHMr38eml/IWcys0v3dglJlCiQ76AH&#13;&#10;/FH4y/ELRPiJafCT4P8Ahqw8Ra9JokviO+Os6q2j2FrYpMLeIefHa3kkk88u4IixbVCMXdflB+cZ&#13;&#10;/wBvDxlr+h3niP4Y+AV1O20fwDH4+1xdV1lNPkt0ivL+zvtOiCW9wst1C+nzeU25YZccyRggn6w+&#13;&#10;KP7P/gn4r61YeKdVudc0nWNNt5rG21nw1qdzpN6bK5KNNayS2zr5kLuittcHawDIVbmqmn/sz/CD&#13;&#10;RtJ1DQtC0xrKy1LwfD4EuLW3nlCDSIDclY0yxIkJu5i02TIxbcxJGaAPla4/4KLeG7n4rReCfDOh&#13;&#10;tqGlJrOj6DfXay3f9qC41mG2mWa3sorGW3ktrZbuL7Q8l5EygSMqMqZb1X9o7462PwN8VXHiw6Lf&#13;&#10;6xe6L8MvE/iuG3t9TltYJ49LuLANata4aBpZmlXZcOpaIKyrxI1ehaB+y58OfCXjCDxl4Pu/EmkM&#13;&#10;kdmLvTNN1i7g0zUJLC3jtYJru0V/LllEEUcbvgGVUUSb8Cup+JXwG+HfxbmuJ/G9vcTtdeGtS8JT&#13;&#10;GG4khzpurPBJcoAhGHZrePD/AHlwcHk0Acf8JvjZ438XfEvX/hT8SvDdr4e1PStI0zxFYmw1P+1I&#13;&#10;rrTdUe4hTzGMFuYbiGW2dZYwJE5UpIwJx8O+IPjp+05qup6gmtabpZTRv2itO8JeHrfQtXlikvLI&#13;&#10;2quba+LWcCrABKssjkzMcsvlny0L/p1Z/DfwxYfEO7+KNrHINYvdGs9AuJjKxRrKxmnnhQRklQwe&#13;&#10;4kJYDJBAPQV5qv7L/wALU8aX3jhE1MXGoeJ7LxlPZi/n+wLrVjD5CXkdsW2I8kYVZQoCvtUkZGaA&#13;&#10;PlHxF/wULu/Cdrb+EvEHhnTLDxp/wkWuaBf6bdatcyaNB/YKWss1wuoWmm3Fw6Tx3tsYVNkjbnYP&#13;&#10;sCEn6Rl/af08fs0aZ+0VBoOq7tYt9NTT/DdyBa3jajq1zFZW1pI0oURg3Mqo0rLgJ8+COKn8Q/sk&#13;&#10;fCfXtRudftW13SNYuPEF54m/tzQtUubG/iu9Qt4La6RJomGLeaK2iDwMGjJRW27gCPVPE/wo8H+N&#13;&#10;vhvJ8KfGEdzqekT2kVnP9sup3u3EJVo5Td7xOJ0dFkWYOJFkUMGDDNAHydrv7XXxS8E+IB8NPHHg&#13;&#10;XTovF8+reHbOxstL11rvTJ7HxHcXNrFdm8ksYZUNtNayCeI22duGjZ84DPGf7YHxP8NWur+J9I8C&#13;&#10;6fqfh3w74q0vwRrWpDXjb3P9qXl3aWd3LaWz2REtnaS3e0u8kcshRtsQXBr2Xw/+yh8LNCmj1O7k&#13;&#10;13WNUTWNN1ptb1/VbnUNQkm0cyGxjeeZyfIgMshWEAIWdmYFmJPyt8av2XvF/wASPi5daT4Q8M3+&#13;&#10;j6LqvizQvFOueIpPFEg0aebSbm1upLqPQIiS2oyi1WAF1WHgTOzOoBAO6179uy28OfGm9+Fd1pmh&#13;&#10;31uLTxE+nXeia4b66F14ctHvJodQgW0WC086OJwoS5mljYbZI1J44zxd+19r+p+FJtJ+K/gibR49&#13;&#10;Y8G6R480KLR/Esq3U1jPqlhZzQXNxbQW8lrcW8t5AzLE80csbFC4+YV9A237EvwPttfGv41+UQ3G&#13;&#10;uXOnafPrF5JYWB8SRTRamtpatIY4lnFxI2ADsZsoVAxXX+J/2Wfg/wCMG09tes7uT+zPDMfhC12X&#13;&#10;cybdNivLO+VDhvmcT2EB3n5iFIzhjQB5jqH7SHxd0P4weJPAms+GfCH9geGfD954h1PxDD4olQ2U&#13;&#10;fJ023vkutNgt7ae9VWkYfaWWCJS7FgU3/OWo/tyfGTx9pKWHwj0Pwi2vaV8R/DHhzVyNduZ9Hu9O&#13;&#10;14CWI2t42lLIWfDRSn7OBHjfG8gIr6dH7D3wnl/4Siz1PVPGd/pvjG6v77X9GvddupLKe51EgvME&#13;&#10;BDI8WxPIKuPKCIqYVQK0h+xb8IH0jWbC7ufFFxe67e6Pqd/r9zrl7Lq/27Qf+PC5iu2ffFJF0+TC&#13;&#10;kcFTk0AeZeG/2iPEkXiG9+G3wn8KDU/FGp+MvFMckGveIrlNNgg0KS2S9u2u5Le6lhiaW6iSC0gt&#13;&#10;yq7iQEUNTrT9sb4m+LJrXw78Ovh9Bd6+ui+Ib/WrDVddSytbC98M6lHpt3Zi5jtbgzCWRibeVYgG&#13;&#10;XBdY8nb7JrX7JHwo1aBXtX13TNRj13UPEVtr2karc2eqQXmqhVvdlzGwbyrgIvmQtujJVTt3KpHW&#13;&#10;+Df2d/hd8P5bKfwnZT2zWOiX2gxu91NM8lvqVyt7dyTPKztLcT3C+bJPIWkZixJ+Y0AchqP7TWmD&#13;&#10;9nfw78e/DukXmoP4tttD/wCEf8PmWOC4mvvEDQx2ltLMxMUQV5gJZOQqqzAMQFPkvxy/a6+If7PP&#13;&#10;gK38QfEbw/4Ki1pbPUdWvdDi8WSl5bDTgrH+zwdL+0XM7qSMPbxQRsAHmAYGvoqf9nj4XXXwTsf2&#13;&#10;fbmynfwzpmn2WnafCLqdLq2XTSjWc0V2jLOk8DxpJHMrB1dQwOa8v8RfsTfCbxfbxp4p1PxpfXDa&#13;&#10;Le+G9Rv5vEN8t1qelX7F5LK9lSRTLCrMWRfl2kkA4ZgQDzfWP22/FNrc6z4l0fwUlz4O8Oaz4b07&#13;&#10;WNcuNWW3vTb+JbSwuIp7WxFu4ka2N+gnjeeP5QTGzt8g9n+PnxL034a+LvC99dWF7fTiw8S6lbeR&#13;&#10;qM1nAv8AZmlvcuk8EYaO481V2J5inym+dRkVuP8AswfCSTwbrPgJrO6/s3X7jSrnU4vtcu930WC0&#13;&#10;t7Mq+coFjsYAwBwxBJ+8c9x4/wDhH4L+Jl5ZX3i2GaaTT7XUrO1MUzxBYtWtmtLoEIRktExCk/dP&#13;&#10;IwaAPjBf25PHmh2FnrfxA8Aw6XZaj4U0nx3am11sXs8Og3N5aWmpSXaC0jEdxp63kc5jRpI5Ig37&#13;&#10;1GXBtePv2ktV1rxzdQ+BtBaa90geM9M8K6pc6zcWmnXt1oWn2sl3JcWsMMkcsS3UjWyM6ylHhdlA&#13;&#10;LEV9Rz/s9fDC6azN5ZSTrZeC7nwBFDNPI0baLeeR50Eik4dmFvGPMbLYBweTWX4W/Zj+Efg7QfCv&#13;&#10;hvRrG4Np4N0m/wBG0WO5u5pibfVI1jvPtLuxaeSbbueSQlixLZySaAPhub/god42+HngfwlpPxC8&#13;&#10;O6NfeL7v4f2HjvXrez1K9+zy2V2GWBLF4NJk8y/ujFK32eSOCGMgJ55BDV9yfE344X/hDwd4c1fw&#13;&#10;dosmsaz4x1Cz0rw5o99MdNQz3lu92WvJmjlaCOC3ikklxFI/y7VQsQK4jTv2L/hbotpokXh/U/Ge&#13;&#10;m3Og6d/Ylnqdh4hvor6TSVk82LT7mcSbp7aAkiBZMtECdjDcxPV/tLfDw+OvhlHptj4fv/Ed/pup&#13;&#10;2mqaVb6VrP8AYmp2t1bsQt3aag7L5c0aswwzgSKzKxIYggHm/wAMP2rfFni7x8Php438J2+iapF4&#13;&#10;51LwTd/ZdV+3wBtP0KHWhdxP9mhLxzLMI1RlR1HzNg5QeN+O/wDgo9Y+FntdG0rw/azaw6eIL+4s&#13;&#10;9Qv7qGH7DoWr3GkKIZrTT7xnu7uS3doonjjjXBDyjgno/gp+xcj+CtSvPi2dU0jXtU8fT+P9Ok0X&#13;&#10;XrubVNHnlsIdMCvqylJLmaa2ib7UcGJjKyKCqK1ew2v7Fvwb0bTdJ0/wdJ4k8PS6N/aKWupaFrd7&#13;&#10;aX8lvq14+oXdtcXAkL3EL3LtKFlLFG5QqSSQDzDRv2yfFXxD8T6t4S8G+HNL0meHwudc0a08Z6pP&#13;&#10;pOs3xl0yK/hnh042EqyWaSS/Z55Y53khkRw8QwAet8D/ALQXxM0D9h6w/aN+Lmk6XNrkPgy08RXV&#13;&#10;hpF87292JbaOVXMz2sPkvJu3PGsTLGflVnAzXrR/Zw8BXPxHg+Jut3GvateWQm/suy1fVbq8sNPk&#13;&#10;ubU2U8ttbSOUSSW3Z43bnIdyMFiTY8Ofs5/DXw98FJ/2epY9Q1TwnPp02jHT9avp7100+ZPKFok8&#13;&#10;jeasUUeEiAbKADByM0AeV/HL9q+/+D+sa7odh4cOpto+n+Hr572S5lhtII9eu7y1a4vmhtrmW3tL&#13;&#10;MWm+aZI5SA4+RQC1eK/Er/gonbfD6fT9Js9F0XW9QHhKz8Y6ymj6vc3lpLaX0k0cEGi3Nrps66hP&#13;&#10;L9nlZPNFpGRtG8Fvl+g9G/Y6+HPh+DUptG1rxzDqur22mWd/4i/4SO/bVpYNIedrSM3TyMdifaJF&#13;&#10;KY2uDlgWGamt/wBjj4QaMdHl8FSeIvDcuj6cukCfw7rN5YSX1kk8lyIb9o5M3OJ5pZA7/vFaWTaw&#13;&#10;3tkA8w1z9sjxtYeE/F3j/TPBIn0Xwz4oHhOO5lv51lkld7XOoXcMNjM9pp9vHcl7qTEssfltiJl+&#13;&#10;YehfEX4t219+yZdfFrX7azv4Z9Mtb2aHwf4gla0mElzGimy1i2jgkaM5DCRY0LDKlRk16ZffAfwn&#13;&#10;L4d1rw5ot7r+ijXtek8S319oep3FneC/m2eY0cyHKxsI1Bj5QjORzTIP2ePhha/Br/hQttZzJ4bM&#13;&#10;TRvbC5lMzl7j7XJI87MZGklnLSSOWyzE+tAHgl1+1z41sPGl/bT+DIF8KaT8S7b4aahr7auou/tN&#13;&#10;8LVbe8gsfs2HgE92kUoadHXlkEgBFcB8Q/j58VPin+z9ffE/Q9Eh8O+E9Qv9El8M65DrMh1q6gfX&#13;&#10;bOBZJrKG2WO3iuoS7KBdyPsIWRFLMq/Xt5+z98Nr+xv9OuLa4MWpeMLXx3dgXMgLaxZy280MoOeE&#13;&#10;D2sRMY+U4II5NcRp/wCyH8JtKsNR8P2EviGPQ9RuY7seGv7YuzpFnKl6mobrK1LlLcG5jD7UwoBZ&#13;&#10;VCqxBAKcv7T8Vvolhrc+kCOO8+J+pfDqQG5z5KadcXkDXvEXzbhZlvK4xuxvOMn5F8aftE/Fbxz4&#13;&#10;m+G3j/W/Dc2heDPEGheLtf06PT/EUq3uo6cnh+a5tY9Qhigh+yzyJiaLypbjyW53K6jP2M/7H/wc&#13;&#10;k8fj4hsutmePxMfGVvpR1W7Okwa1JHJHPeRWJkMKvOsrmUbdrMzMACzE4OjfsOfAvQ7uwntU8QTW&#13;&#10;+j2uqafoOn3mtXtzZ6TZaxbNZ3VrZQSyMsUJhYqigExgKEIVQKAPGLn9szxb4Q8Majf+FfAp1Dw/&#13;&#10;4K8IeFfEmvX9/wCIGF2NO1q1aWRLYS20r3d1aRx72M0kQm6+YHOK7TxJ+2D470+/k8ReGvBNtqHg&#13;&#10;yL4h2Pw3fXJtaFtfte3GpxaVc3iWH2V0NpBcSMgJuBLIyE+WqEPXt037MPwkl8LeIPB0lpdGw8T6&#13;&#10;Bp3hjV0+1zbpNP0uBra2RHzmNlichnXljyTmvj/x7+yv4q8ZfG6K08L+GL7QPDg8faT461TWZ/FL&#13;&#10;zaRc3Gl3EN489poMZOy/u5IVjlMgWJQWly0h5APpL9qr9pm4/Zw8PW2r2Nr4d1CeW2vr97LWtbOl&#13;&#10;TzQWEaySJZwxWl7PcTMDgARLEhx5kqZGflX9pD9rH4jfEP8AZ28f658CfD0w0fSPB9pd6l4km1g6&#13;&#10;Xqdpc6xpsGpRLYW8cMnmta21zC8zNcQfMxWPewNfbfxb/Zn+HHxp1228SeLpNatr2DSb3w/NPomp&#13;&#10;3Wmtd6XqBVrmyufs7r5kLsiNg4KsOCMnPmviH9g39n/xHpU/h64h1+10u+0Gw8O6vpOna1e2tlqd&#13;&#10;tpVulrZPeQxSBZZ4YY0QSkbmVVD7gqgAHB+Jf2xviT4f8Tajpmi+AItS0nTfiJZ/DH+021xILm41&#13;&#10;PUbS0mtLhbZ7YqLUTXaxXDGXzIwC6Ry4K1mzftXTTXcGueLvC89p4j8Lnx1Zahp2na7PJpy3Xhux&#13;&#10;hu5ApEMKXcd1DJEYXngVoCThM5z9VXf7PHwzvDcma2uT9r8aWfj+cfaZRnWbBbdIZRzwgFtFmMfI&#13;&#10;cHI5NY99+yz8INR1DUtTurO7MurXOu3d6RdygNJ4jtIbK/IAOFDwwIFA+4QSuCTQB853v7b/AMQv&#13;&#10;DmkXt34w+HjwXcvgzS/HOg2emao+omTT7+7hsrj+0PKsw9sbBp0muDAl0vkbmUsVK17lqHx/vbX9&#13;&#10;lPVv2hWTQbqex8M6hrcK+HNSOsaVNJapIYvIvPJt2ljYqu4mJGXlSMium8Qfs4eAtduLbUbe413S&#13;&#10;r6y8Mx+ErLUtE1O4sruDTop4blUSWJgd2+BNzHO5cqwKsRWpo3wD+Hmg/CO++CenW8/9iapa6lb6&#13;&#10;j587z3Ny+rtK97PLNKWd5ppJnkdz/EeMDgAHyH4t/ap+Jf7P+m654XuPDM/jO3+HXh3w3rPjDxHc&#13;&#10;6xHa318Nde4SY2Vs1u0ck0TwlxE8sMflsFVwQFPayftdfEGw1y/+FmreCbNfHq+JNP0DR9Gttb83&#13;&#10;TLmPVNPn1OK6n1BrRHgWG3tLjz0FtIweMCPzA6tXqVl+zB4V1vwVq+gfFCWTWNR8T6FpWgeKdRtp&#13;&#10;JbQX8Oi+YLWRYw7eRI3mM0mxuWJ7AAbPjj9mH4VfEHVdW8Qa5DqMOp6vdaXfvqmnX9xZ3lpeaPFL&#13;&#10;DZ3FnNCytBIkc0iMUOHVirhlJBAPmzxZ+3F4v8G2x8P+JvCWkaT4g0/xNN4Z8RXOr67JB4W06UWV&#13;&#10;vqFrI+spYSMq30Fygt/PtYV8wOkjIVXf6z8B/id8cPGvxv8Aih4V8d2GgQ+HfDmuWNj4fuNOv5Li&#13;&#10;7C3Gl2V3sliNnCpV/PaQyecxVj5YUqoc61/+x98LtQ8Gv4HkvvFkdpe3V3d+IJYNdvUutee+iSC4&#13;&#10;Gqzh990rwxrEFYgRxgJHsXivSPCPwO8D+A/H2q/EPwkL+yuNasrOy1DT47yU6a5sIY7a3mW0YmNJ&#13;&#10;0t4o4fMUAlEAOetAHy544/bf1TwJoHiPxZq/hm0h0/S/Hsnw30WSbUpjJqGqrKqrPMkFlMbezEZk&#13;&#10;eRx5soMZVYnyDXKWX/BQPVdU0vQZIfC+mafJqetahot7rfiHVbvTPDKz2D2wSOz1ObTA8st6lyGt&#13;&#10;Ent7ZXMcqFw64b61179m34XeIvCeqeD723vY4NV8SSeL3urO9uLa9tdZeRZheWd1E6y28iOoKbGA&#13;&#10;AypBUkHnfE37Kngjxr4VsvBPjHW/Gup6ZAlxDqFpeeIL101aC5YNJBqI3gTx8YC4XapKjCkggHz3&#13;&#10;pP7Tn7QXh/X/ABpF4t8M+H9Utbf4t2Hw+8KRafrEkcwj1GK02vdB9PVVSITec7B5X+Z0Awiluh0z&#13;&#10;9oPxDovibWPAfg3wv/aHjTVfH1zoS2F74guG0jzrHRLHUL28+1T28j2lpEkyRrDBasXkw4jUyOV9&#13;&#10;5k/Zj+GL+M7/AMbhdUWbUde03xRPYrqFwNPXVtKRI4LuO13GOORo440l2gCQIu4E5NR+K/2XfhZ4&#13;&#10;rN9dyrqthqF54mbxems6TqFxZajaao9lFp7y2txEwaJZLWJYpIuY3UncpzQB8meP/jn8edN8U/E/&#13;&#10;Qfij4e0RPCfhz4a6Pr89roHiS9t9TS8vTeiZILuKwgkAke32CQSq0aorqpaRkT1zXv2y7Lwd/aWk&#13;&#10;eIdCkh1PRfF2o6HqNhHcmRo9F0zTTrMmsqfKy0bafsZY9ozO4h3/AMVela/+yj8L/E93c3uuTa/c&#13;&#10;Sah4UTwbq5fVrphqWnxNI8LXgLnzriJpZTHM3zr5jc4Ix1l3+z38KtQ+KN/8YNR0xLjWtU8M/wDC&#13;&#10;IX7zyO9vNphcu0bW5Ji3uDseTG9kVUJ2qBQB8J6V+234l+OXw88UX3hTTX0HU/D/AISX4kaNeabd&#13;&#10;XV1az29i4mfTNSe6sLKOK4lQBJIo2mjKSFklJQmv1J0u/i1XTLbVIQypcwR3CK3ULIoYA+/NfKd1&#13;&#10;+yZpOm/DHVPhP4O8QeJI9J1mC30e5t9c1W81aOz0QMFubKwS4lPkmS33QpIxcopH3goFfW8MMVvC&#13;&#10;sEChURQiKvQKBgAfQUASUUUUAFFFFABRRRQAUUUUAFFFFABRRRQAUUUUAFFFFABRRRQAUUUUAFFF&#13;&#10;FABRRRQAUUUUAFFFFABRRRQAUUUUAFFFFABRRRQAUUUUAFFFFABRRRQAUUUUAFFFFABRRRQAUUUU&#13;&#10;AFFFFABRRRQAUUUUAFFFFAH/0/7kKKKK5zoCiiigAooooAKKKKACiiigAooooAKKKKACiiigAooo&#13;&#10;oAKKKKACiiigAooooAKa/wBw/Q06mv8AcP0NAGDoX/I42X/XZv8A0Fq+iK+d9C/5HGy/67N/6C1f&#13;&#10;RFbQ2Mp7hVaSytJm3TRo5/2hnr9as0VRm4p7lVLK0jBEcSLkYJUAH8xUwhjA2gcfWpKKBKKWyGhF&#13;&#10;AwBSeWgOcCn0UFDdopDGh6in0UAMMaHqOlKEUdBTqKAG7F9KCitwRTqKAGeWnpShFHQU6igBAoXp&#13;&#10;S0UUAFFFFABRRRQAUUUUAFFFFABRRRQAUUUUAFFFFABRRRQAU3YvpTqKAGhVByKdRRQAUUUUAFFF&#13;&#10;FABRRRQAUUUUAFFFFAARng03YtOooAKKKKACiiigAooooAKKKKACiiigAooooAKQqD1paKAECgdK&#13;&#10;WiigAooooAKKKKACiiigAooooAKKKKAEIB60gRR2p1FABRRRQAUUUUAFFFFABRRRQAUUUUAFFFFA&#13;&#10;BRRRQAUUUUAFFFFABRRRQAUUUUAFFFFABRRRQAUUUUAFFFFABRRRQAUUUUAFFFFABRRRQAUUUUAF&#13;&#10;FFFABRRRQAUUUUAFFFFABRRRQAUUUUAFFFFABRRRQAUUUUAFFFFABRRRQAUUUUAFFFFABRRRQAUU&#13;&#10;UUAFFFFABRRRQAUUUUAf/9T+5Ciiiuc6AooooAKKKKACiiigAooooAKKKKACiiigAooooAKKKKAC&#13;&#10;iiigAooooAKKKKACmv8AcP0NOpr/AHD9DQBg6F/yONl/12b/ANBavoivnfQv+Rxsv+uzf+gtX0RW&#13;&#10;0NjKe4UUV+Vfx/8Ajh/wUJ8E/tX+F/gb8Lo/gw+ieOxrV14cuvEEGuNf2ttoVtbz3Avfs0yxNJJ5&#13;&#10;xEZiG0Y+aqIP1Uor8+NA/wCCnP7JXiHwVH400jWNc1CCbUk0OxTTvDWtzz6rqg8/zrTSrdLNpb6S&#13;&#10;3+zStcLbrJ5CgGUrkZ9o+Gv7YnwB+Lmp+H9G8B6xNd3fiXTta1LTbWWxu7adE8Ozw2upw3cc8Ub2&#13;&#10;tzaz3EcbwThJck4U4JoA+niQOpoDBuhzX5Pax/wUx8AaR8f9IP2q+v8A4ba78HD4/wBLk0Xw7qmp&#13;&#10;6zNdJq7Wckv2azhluEto4FZpN8ACEbmbkCu48Oft6eEW+Nnju51zW9Mm+Gmk+AfA3irwtqemWk91&#13;&#10;d38/iya+ijSFIN8109yYYEt4IofMLsRgk4AB+lVIGDdK+I5/+ChP7M0Wk2F3FfeIbnUdS1XUNDh8&#13;&#10;LWfhvWJ/Ecd7pUUdxfRXGjx2jXsH2aGWOWRpIlUJIjAkMufFPA3/AAUY8EaL8ffiF8JPjhfy2EGm&#13;&#10;/EnSPBnhG6tNE1F7WGPV9JsLi0j1W+iiktraW5u7mSOE3Dw7jtQDIyQD9SKK+O4P28f2Z7j4sr8G&#13;&#10;4tZ1A6jJr7+Eo9U/sfUhoD69Hnfpa60bf+zmvQQVMAn37wUxvBWsfQf+Chv7LvinxVJ4Q8N6prV7&#13;&#10;cNHqbaRdw+H9W/s/XJdHR5L230W+a1FtqdxEsUn7q0kkd9jbA2DgA+2wyngGlr8s/gT/AMFIvCvx&#13;&#10;90b4d/EK2in8JaX4p0zxVqGo+H/EeiasNSuE8PW8Vw0mnXjQw2zwwxvulcoyyk+XES6PXrfgj/gp&#13;&#10;X+x1490m+1/S/E9zY6dYeDV+IDajruj6npVtc6ASive2ct5bRLdpE8iRyC3MjLIyoRkjIB940V8v&#13;&#10;fA39sH4I/tDeLNR8B/Dy41tNa0nSLPXdR0rX9D1PQ7uCy1CSWK2keHUre3fEphcrgHK4boRXb+Lv&#13;&#10;2gPhj4I+JmhfCfxBqVtDq3iBL6S0Rp4FSH7BHHI4uN8qvGXEq+WNp3HPSgD2qivjP9uj9pnxL+yp&#13;&#10;8EE+JfhfTdOu5rnX9N0GXVdekni0TQoNQk8t9V1Z7SOWdbK248wovVlyyLlhofBL4/6xdaZ4L8I/&#13;&#10;HTWfBWo+LvHMWq6h4cu/hwby88P6np+lpFM89vcT79mIpkyHkIY/cY9AAfXlFfB+tf8ABSP9lPRr&#13;&#10;ewkGqa7fzapouo+ItPstF8O6vqd5Np+k6g+l3s621nayyhYLmNg+VGEG/wC6QSni3/gpR+yJ4QWG&#13;&#10;WfX9T1OOfwjp/j2OXw7oWq6wg8O6k8iRak5sbWbZbp5TmZn2+SAPM25FAH3jRXxL44/4KH/sm/D7&#13;&#10;XYtE1rxHc3Mf2DTtV1HVtG0nUdT0jSbLV1V7C41TUbO3ltbCO5Rg8bXMkfyEOcIQa5H4zf8ABSb4&#13;&#10;A/Ciw+I9lpUfiPxLr/wy0i61HxDo+h6Hql1FDJBZxXsMUt9DayW0KzxzxlJGfbtEjciJyoB+hFFe&#13;&#10;S/BD4taZ8cPhVoXxV0ax1PTrfXLCK9Sy1iyubC7hLj5leC6jilAznYxQB1w6/KQa9aoAKKKKACii&#13;&#10;igAooooAKKKKACiiigBhkQHBOKQTRHOGBx1xXxL/AMFHLeS7/Ys8dWsMNvcvNaWMK214xS3m36hb&#13;&#10;L5czBXIjfO1yFb5SeD0rz6x0v4qfCm58DfBj4XaJ8NvhtP4u1fX31lPCts+q6fBHZWAniuIEaDTA&#13;&#10;1y7qquHj27e7YAoA/RwyIOSRVW01LTr95orGeGZrab7PcLE6uYpdofY4BO1trK204OCD3FfjN8QP&#13;&#10;27vjJpP7P48deH7zT5PFXhTw/wCItd8VaXYaGs9neR+HtUvNLWeW4u9RtUsbW8ksZcJG89wGb5FY&#13;&#10;IA+zD8ZPiX8Or74v/GDwVrXhyGx0n4laPcXng+7tTcX+rHV9J0SP7OLkTRtbzSLLttNsT75B824H&#13;&#10;CgH6/wBjqem6mjy6bcQ3CxyyQO0DrIqyxMUkQlSQGRgVZeoIIOMVcLqOpr8Xbf47fGfwJqa/Bn4I&#13;&#10;6bdS3ut+Mfib4juNQtbHT9QlxpfiJoUtkg1HVNKiIc3PmTOkruqL8qDcXX7c+I3xq+KPhj9nvwn4&#13;&#10;rv7PSvDPi7xVqHh7w/e/2mwvNO0S+1qWOGaV/JmCTrCxZYVE4WSQxqXwSaAPsXzE6Zpd65xmvzI8&#13;&#10;HftJfFzRvjDdfCjx14g8Ma3b6f8AFTSfA8msWFj9iMlrf+GJ9VMcy/aJkju/taInykDB2hATxwfi&#13;&#10;39sj47+IfF1v8OPhJapfXN74i8bx2+r6LY6fqB+xeFr63s4bZIdR1XTIHdjOWnkSZnCodsYyXQA/&#13;&#10;XPevrRuXOK/NLTfjp+0tN8RPCmlfFr7H4EsPEml6dp9gllp1vrtvN4jvrCSa4srq6ivmeylimXdb&#13;&#10;AxSW8sa4M7O2B337Jms/F+P9iLSvFmo6/ZeM/FMnhibUdMu9UVbGB7kQEwW93KkjkqJVxJMWDYJz&#13;&#10;jFAH3fvXGc1ny6zpEFxLaT3VuksFv9rnieRVeOAlh5rqTlUyrDceODzwa/Iy8/a9+Ptvo+hfDTTD&#13;&#10;qGoeOdW8U3ujeIIv+Ee060vtBa10uPUls4rW61mHT7x51kV4Z0vnUwbiEd1OPJf2jdc+NHjn4O/E&#13;&#10;XWvGqReEvFlz8EdIg1iKOG3ukMS6/qcDjy4bm4iQXUGGKLcS+VvKbmwTQB+5uj6zo/iHS4Nc0C7t&#13;&#10;r6yuolntbyzlWaCaNuVeORCVZT2IJFaG9a+VPEfiP4v/AA6+G2peA/hp4Te91jRPDR/sXX7pdJ0v&#13;&#10;w3fX8ca7Io7aLUFng3MSFRoYogw2+aqkPXxZqf7Xnx0vz4Y+F3w5l1HV/Et/P4kOv3z+HNOtNS0+&#13;&#10;50F7Qf2Y+mXutWdo0gF4ryzQ3coaEBo1wxkQA/X3zFzjNU7vVdLsJre2vriCGS7lMFrHLIqNNKFZ&#13;&#10;ykYJBdtqs21cnAJ6A1+bUPxl/a/8U6V4o1PT7fRNG1jwl4D8N+J5fCZtFvXvNUvYbqe/sTcx3EiC&#13;&#10;NltgsDRM5DuMuwHKz/tP6h498Q6F8TfDNlpOseDLjxpJpvhV2slnvp1sPDGoX99c2kzE+XK92v2N&#13;&#10;GRchY5V58zgA/THevrS54zX5Va5+0n+0H4b/AGevDXxrg1fQvEV98SNQ0Cx0bSPD+mW/leHxrW6R&#13;&#10;iJbzUrZL14lHkKJ5rYNcY6Z8o/T/AMIfH/7RGr/AXX9c8f6Ja2ni/TJdVg0OHV2tbGLUVt4t9jPe&#13;&#10;pY3l/DaeY5CTKtw2NpcbAwVQD6oudV0uzureyvLmCKa7dorSGSRVeZ0UuyxqSC5VQWIGSACegq4Z&#13;&#10;EXgkelflHon7TnjSzsdHv/iFHBrniXw/rfiAeIdI1Hw/Fpup6RPZ+F7jVo7S0eG5vYmMwVfLureV&#13;&#10;xJBJsOW3GsDXf2pP2i/BVjYaxd+KPA3iL/hIfgt4o+JllZaZprQiwvtNhsZbKNZRdytPYZunXzGR&#13;&#10;ZHK5yPugA/X0MD07cU3egOCa+O/gv8RvjDH8dNX+D3xY1HR9ZV/Bej+NtNvNKsH0/wCyG+ubm0ub&#13;&#10;Jlaabzo0aBXilO18MwcHANcav7TviHyrO2lvNHF9c/HW6+GxtioEh0+G5nCoI9+77R9nRZC/Pynd&#13;&#10;twRQB97719aN6nvX5gfA79pL42eKG+FvjLxZr3hTV7D4jatqfh+68NaNYtFc6e1hBezi8juvtDtI&#13;&#10;YjaLFdRvEqoZQFIKjf6d8a/2gfiX8N/inqPwg0pdOfU/Fdjox+F8k0DFWvJ7r7Hq6XA3jzhYIUvm&#13;&#10;xt/dMR2zQB9yadqul6vbm70m5guohLJAZbeRZEEkLmORCVJG5HUqw6hgQeRV0uo6nFfkH43/AGpv&#13;&#10;iB4P+FF0vwxuNL07xBp1z4/8RXWlaV4dguIZ9P0DXLqzjubl57+wtrWOV0H2qUyPNLIxZADuJ+yf&#13;&#10;Fnx51iw+F/wy+ItsLKxTxnr3hiz1JLob44YNci3tGjlhtfeyojE9SODkUAfWe5fWjzF9a/Lr4lft&#13;&#10;Q/GaKz8Ta/4KvdPg8L+FfHOtaP4j8R6XpsetXWlaZpNhZXCytp7Xlu1xEk004u5IDJNGqoFi+8yt&#13;&#10;8M/tSftH/ET4+X2nfD7QXvvCOieNrTwhfbbfTEt5bCW3t5p9Ua8m1aK+im23HnQQLp7o8SgAuX3q&#13;&#10;AfqN5iYJyOOtc9pvjLwhrOoT6TpGq6dd3dtLLBc2ttcxSzRSW+zzUdEYsrR+Ym8EAruXOMjPzz+z&#13;&#10;P4m+K/xR+BFl8Q/G+r2A1fxFprXNiNPsBHbacT5iRsEeRmnPCu4dgC2QMKa/Jn9nbxb4n/Z++A/w&#13;&#10;/wDjDM+m61rEfwX8W+IvtElkunwNPd6toqme+MBLSrGzGa4nJ3ugOSCM0Af0H7l9aTenqK/Ljxj+&#13;&#10;0j8b/gV40bw7448R+GvFmj2GmaN408QeINP0v+zxp2iXWpx6bfRyIl1OgUJOLy2mLBvKt51YPgNW&#13;&#10;H4W/ax/aZ8bDUvBvhnTfDf8Awltvba54wstOvlNvbyeG7m1hl8NLNJJMojmmlu0ildnVXktplGxS&#13;&#10;WUA/WQMD0qpfajYaZZy6jqU0VvbwI0s887iOONFGWZ3YgKAOpJwK+d/2W/iPq3xI+H93c+JtTudS&#13;&#10;1rStautH1qK+0hdEu7G7hCObS4to57qEvGkisJYZnjkVlKk9aj+Kulaf4w+M/g3wF4wjWbQZbLV9&#13;&#10;a+xTYNvfarp5tRaQzIfllWKKae4WNgQXjD4zGCAD2Dwh8Tfhx8QDOPAmv6NrRtsfaBpV7DdmLd0L&#13;&#10;iJm2g9ievau4r4g+JK6afB8HxRtLGKx8T6F45TR/D1zHGkNzcRvq62JssokZkt7qBmDRHcMYkyWQ&#13;&#10;OPt+gAooooAKKKKACiiigAooooAKKKKACiiigAooooAKKKKACiiigAooooAKKKKACiiigAooooAK&#13;&#10;KKKACiiigAooooAKKKKACiiigAooooAKKKKACiiigAooooAKKKKACiiigAooooAKKKKACiiigAoo&#13;&#10;ooAKKKKACiiigAooooAKKKKACiiigAooooAKKKKACiiigAooooAKKKKACiiigAooooAKKKKACiii&#13;&#10;gD//1f7kKKKK5zoCiiigAooooAKKKKACiiigAooooAKKKKACiiigAooooAKKKKACiiigAooooAKa&#13;&#10;/wBw/Q06mv8AcP0NAGDoX/I42X/XZv8A0Fq+iK+d9C/5HGy/67N/6C1fRFbQ2Mp7hXzb8RfgJdeO&#13;&#10;v2jPhx8eItUjto/AVn4ktZNLaAu17/b9vBArCbeoi8nyckbG3ZxxjNfSVYVx4j021na3lW8LIdpK&#13;&#10;Wdw659mWMqfqDVEH5reGv+Cfvj/4bfB74VaD8LPHGm2Hjb4S32vXOj67qmiNfaTfW/iOSc3ttdac&#13;&#10;l3BKAUmTZJHdK6vGDyrMtUNJ/wCCe/xX8FeJ/DXxZ+HvxH0+28dW2q+LdQ8Y6vqfh77Vp2qr40mt&#13;&#10;Z79bSwjvYWszbtZwC1LTzABT5okLEn9Mv+Er0r+5f/8AgDdf/GqP+Er0r+5f/wDgDdf/ABqgD8oP&#13;&#10;Bv8AwTn/AGgvg+fCGq/BX4paHp2reGvhD/wqe8vNb8MPqUd7G+otftqCRpqFsYZV3fu03Om4ZYMp&#13;&#10;2jE1z/gj74VvPBGoeAdH8UhbJPCnw/0Tw8dU043ghvvAdxd3KXOoRrcQi6hvmuis0KNCUGdkmdu3&#13;&#10;9ev+Er0r+5f/APgDdf8Axqj/AISvSv7l/wD+AN1/8aoA/JDxH/wS68R6x8GLb4baDqHwu8O6tNrd&#13;&#10;5rt74i8PeENQsrrTb24ghtoL7RJo9cF3a30CQ8yy3EyS/Irx7E2n2fU/2Ada1Dwj8QfDU3jD7RP4&#13;&#10;4+InhLx2NRvbDzJoT4YTSFeKbbMomkujpZYyKECGX7h28/oR/wAJXpX9y/8A/AG6/wDjVH/CV6V/&#13;&#10;cv8A/wAAbr/41QB+bVp/wT58fjUoPhtqXjuwn+Etn8SJPifaeF10Mpr3299Tk1lbGTWBeGJrNL+Q&#13;&#10;yAizE5QCMy4yTa+DX7A3xJ+HusfD7wn4x8f2GtfD34R6pcat8P8AQrTQfsOsea1rc2Vomq6l9slj&#13;&#10;uUtILuRV8m1gMrbWkJIIP6N/8JXpX9y//wDAG6/+NUf8JXpX9y//APAG6/8AjVAH5b/Df/gm/wDE&#13;&#10;LwhoXgTwt4k8d6Xqdl8OtH8deG9Ae20OS0nm0zxbapBbi7Y3sqvPaMrM7oqLKCAEQgk8t8a/+Cdm&#13;&#10;lN+z74Z0Dxj4tv0svh18ELj4eTXmg6JLf301xbzaVeQanb2UckryCGXSlY2YWRpVYqGyOf1x/wCE&#13;&#10;r0r+5f8A/gDdf/GqafFGkk52X/8A4A3X/wAaoA/KH9ge5+L3xV/ao8f/ALQvjm+u9d0ibwJ4Z8H2&#13;&#10;fiWTwpf+DLK/v7C71C6uk0/TNVeS+MUK3EfmTSsVaVysfyrX258RP2Nf2e/ih8Y9D+N3i/wr4cvd&#13;&#10;Y0Zb0SyXek2Vw1+93FFFG91JLE0jtbCIGEljtJOO1fQQ8UaSvO2//Gxuv/jVO/4SvSv7l/8A+AN1&#13;&#10;/wDGqAPO/jf4V+MnijwT/ZXwM1/w/wCHdY+0Lvn8T6K+u6bcWpRkkt5rSK7sZPm3AhlnGNuCCCRX&#13;&#10;55+AP+CbHxI+EFj4P8TfCzx/oem+LvDvjLxT4pvJH8MH/hG2g8YxxpqNhp+jw38TWUMRhjktsXL4&#13;&#10;k3Fw4civ1Q/4SvSv7l//AOAN1/8AGqP+Er0r+5f/APgDdf8AxqgD8NfB37JH7TXwU/aS8KfCj4Oe&#13;&#10;NLS1vNK+B3iKzvvHOt+F5dQ0y6m1XxYb8x+TFd26w3cazl41FwVO0loyhwGeG/2N/jf4F/aJ1r9n&#13;&#10;n9nnxX/wjeh2X7PHhXwVd+KvEfh19XTUF/tDVVupraRLm0ijv0EzShS0saeaN8TKFr9zD4p0k9Uv&#13;&#10;/wDwBuv/AI1QPFGkr0S//wDAG6/+NUAflVqP/BMTxZ4c8M+J/gx8F/H9roXw48f6BpHh7xro+q6H&#13;&#10;/aeseRpWlwaM76XqIu4I7d7uyt40k8+3uFjfLxhScV9CaX+xFa2fg746eBJNdK2PxkkmWFobXEuk&#13;&#10;W8nh+10JULPI32hlFt5oJ2A52443H7S/4SvSv7l//wCAN1/8ao/4SvSv7l//AOAN1/8AGqAOE+BX&#13;&#10;g3x/8PvhJ4f8D/E7VtM13WtI02HTrvVtIsZNMtblbdfLjdLWW4umjPlqu796wLZIwCAPXq5z/hK9&#13;&#10;K/uX/wD4A3X/AMao/wCEr0r+5f8A/gDdf/GqAOjornP+Er0r+5f/APgDdf8Axqj/AISvSv7l/wD+&#13;&#10;AN1/8aoA6Oiuc/4SvSv7l/8A+AN1/wDGqP8AhK9K/uX/AP4A3X/xqgDo6K5z/hK9K/uX/wD4A3X/&#13;&#10;AMapR4p0t2CKl9kkAZsroDn3MWB9aAOiopqkkc06gAoopGOBmgEcv4x8F+FPiB4cvPB3jjTLDWdI&#13;&#10;1GLyL/S9UgS5tLiPOdksMisjrkA4YHkCuP8ABHwL+Dvwzjgg+HfhXw7oaW1zNeW66Vp8FqIp7iMR&#13;&#10;TSp5aDa8kahHYcsoAPAxV74qfEvSPhJ4GvviB4hjuZ7LTzB50VmitM32iZIF2h2RThpATlhxn6V1&#13;&#10;uqeINK0G1N5r13a2UJdYxNdypDHvY4C7nIGSeAM89q0VKbUZKOjdl6q3+aOd4qmpSg5apJv0d7fk&#13;&#10;zzLXP2cPgD4mW3XxF4J8JX62a3yWi3mkWkwhGpyPLehA8Z2i5kkd5gPvsxZskk1ff4DfBWXxdbfE&#13;&#10;Cbwh4YbXbOcXNrrJ0y2N7FMI1iEiXHl+YriNFQMDkKoAwBXe3HiPRrO/g0i7vbOK8uwWtLWSZFmm&#13;&#10;VeSY4ydzgD+6DVRvGPhiOSWKXVNNVoQWkBuYgYwN2S43ZGPLfr/db0NJU5WT5WN4mntzI4/xR8Cf&#13;&#10;g1440dPD3jXwl4a1ewTUZtXSy1HTba4hW+uHZ5rlUkQgTSMzM8gG5iSSTk1J8UPh/N4w+GV78P8A&#13;&#10;w9aeGjHPbR2ken+JdN/tLRmgRlzDPZJJBvjKLtUBwFODjjFd7a6zp+oWCapY3NvLbSRGaO6idXha&#13;&#10;PGQ6upKlcc5zisf/AITnwkqNK2r6YVjnjtZGF1DhZ5sGONjv4dwcqvVh0zSVObdlF/cEsVTWrkvv&#13;&#10;PmX4P/sdeB/CHgzxH4Z+KOneFPEaeK9VttT1PR7XQ4LPw/bLYwRW9nbWmnSNcBUgWJWEjuztIWfI&#13;&#10;yAPZtX/Z4+BHiDwzD4K17wX4UvNHtr06lbaXc6VayWsV2ww08cJjKLI38TgAnua9DvPEujafqUGj&#13;&#10;319Zw3d3n7JazTRpNNjr5cZIZ8d9oNRyeK/D8E81vcahYo9vE81yhnjDQxxnDvIC2VVSQCSMDvRy&#13;&#10;S0916+Q3iIfzHKWfwT+EGn+Mbf4iWPhXw5Br9pZx6fa61Fp1ul7DaxJ5ccMc4j3qiJ8iqGAC/KOK&#13;&#10;v6J8K/hv4a0HUfCnh3w9olhpesXFzdatptnZQw2t5NejFzJPCihJGmBPmFgd/wDFmuy0zU7DWLNN&#13;&#10;R0ueG5t5VDwz27rJG6nurqSCPcGtCk007NGkZKSujxb/AIZy+Af/AAgX/CrP+EJ8J/8ACNfaRe/2&#13;&#10;B/ZNr/Z/2gdJvs/l+X5g7Pjd710P/CovhgdHbw+3hvQPsL6bFor2X2CDyDp8DtJFamPZtMCOzMsZ&#13;&#10;G0MSQASa9IopFHPeIvDGg+MNCuvDHi6xs9U02+ga2vrC/iW4triJvvJJFICrqe4INec3/wCzp8A9&#13;&#10;V8FWfw31LwT4TuPD+nT/AGqw0SbSrV7G3m5zJFAY9iOdxyygE5OTya9nooA5nR/CHhrw9PJc6Bp1&#13;&#10;hZSTW1vZyvaQRwloLNSlvESijKQqxWNTwoJwBkisvR/hp4A8O6Xpeh+HtD0axstDuJLvRbS0s4YY&#13;&#10;bCaVZFkkto0RVhdxNKGZACQ7Z+8c91RQB4xB+zt8Bba01uwt/BXhNIPEx3eI4U0q0EepncXzdoIw&#13;&#10;JjuJbLg/Mc9a6rQ/hh8PPDPgxvhz4c0LR7Dw+8Ets2iWlpFFYtFOCJUNuqiMq+TuBXnJznNd7RQB&#13;&#10;5d4b+DPwt8CaRa6P8P8Aw14d0aHTp57zTIdP06CCK1uriIwyTRpEqbXeNijkEFkJUnBr5e+FH7GN&#13;&#10;l4Z+Il18QfiBaeAWR9E1HQodB8G+Gk0bTbhNYkhkv7nUEknuWuppxbxoFJWNF38MXJH3lRQBz0Xh&#13;&#10;bw/Brh8TwWNmmpNYppjX6QoLg2cTtIluZQN/lI7MypnaGJIGSa4yX4JfCGbxrL8SpPCvhtvEU0sE&#13;&#10;82unTrc6g8tqMQu1zs80tGOEbdkDgHFeqUUAfM/7Pn7L3w5+A/h3T/sWlaDP4mttPOnX3iu102G1&#13;&#10;v7yIytJteYBpSvIypkOdoJr3HU/CPhvV9b07xNqum2F1qOjtO+kX1xBHJcWTXKeVObeVgXiMsfyP&#13;&#10;sI3LwcjiunooA8j134CfBLxUtmvinwf4X1EafcXl3Yi90u1n+zzag7SXckW+M7GuHZmlIwZGJLZP&#13;&#10;NdNrnw38A+KPBj/DnxPomk6j4fe2jsm0S+tIp7AwQ48uI27qY9ibV2jbhcDGMCu2ooA8Rvf2bP2f&#13;&#10;NRsLLSL/AMDeEZ7TTrw6hYW0ukWjRW10yJG00SGPasjJEiswAJCqDnArob74M/CbUfHsHxUvvDHh&#13;&#10;6bxNaxLBbeIZdPt21GKNAVRUuinmgKCQMNwDxXptFAGHonh/SPDmlQ6F4ftLaxsrWPyra0tI1ihi&#13;&#10;T+6iIAqj2ArntL+GXw/0W0tLDSdC0a1gsNNm0eygt7OGOO3sbkq01rEqoAkEjIheMfKxUEg4Fd7R&#13;&#10;QB5F4e+AfwS8JeFNU8CeFvB/hfTdE1tHj1jSLHS7WGyv0lUo6XMCRiOVWQlSHUjBIxjitnUvhP8A&#13;&#10;DPWGvm1bw7oV02qaTFoOpNcWMDm70yAu0VnMWQ+ZbxmRykTZRSzEAZNeiUUAcp4L8C+C/hx4fh8J&#13;&#10;+ANJ03RNLtyxg07SbaO1tkLnLFYolVQWPJOMk9ao+O/h54a+I+kpo/iiGR0huEvLO4tppLa6tLmP&#13;&#10;Oye3uIWSSKRckbkYZUlTlWYHuaKAPEPD3wJ8O6Rr9n4p1/Ute8S6hprM2lT+I737Uti8iGNpIIUS&#13;&#10;KFZSjFPNKGTaSA4DMD7cOlLRQAUUUUAFFFFABRRRQAUUUUAFFFFABRRRQAUUUUAFFFFABRRRQAUU&#13;&#10;UUAFFFFABRRRQAUUUUAFFFFABRRRQAUUUUAFFFFABRRRQAUUUUAFFFFABRRRQAUUUUAFFFFABRRR&#13;&#10;QAUUUUAFFFFABRRRQAUUUUAFFFFABRRRQAUUUUAFFFFABRRRQAUUUUAFFFFABRRRQAUUUUAFFFFA&#13;&#10;BRRRQAUUUUAFFFFABRRRQB//1v7kKKKK5zoCiiigAooooAKKKKACiiigAooooAKKKKACiiigAooo&#13;&#10;oAKKKKACiiigAooooAKa/wBw/Q06mv8AcP0NAGDoX/I42X/XZv8A0Fq+iK+d9C/5HGy/67N/6C1f&#13;&#10;RFbQ2Mp7hWBr/ijw/wCFdOl1nxPe2mnWUGPOvb6aOCCPJwN0khVRk8DJrfr4I/b60iPUfhhp93p7&#13;&#10;QHWbXXIjpMEsoE0jTI0Mn2WFjiSfDAKQpdVLbME8+vkeVSx2Mo4OMlF1Gld7Lzfl3PkOO+LaeQ5P&#13;&#10;jM4rUpVI0IOfLG3NKy+GN9LvZfrsfaPhrxn4U8Z6edW8Ialp+q2obYbjTLmK6iDYzgvEzLnBBxmu&#13;&#10;mr8dP2Ibb4l6f8W4TqVpcBTZanaeIpXaNZYIkW2lsUv0JEhkMrSfZmddwQygHacD9hvMVkyhziuj&#13;&#10;ibIpZZjq2BnUU+R25o7O6TTV/X/hzj8NuN6fEmSYXOqdCVJVk3yS+KNpOLT+a020tdLYlor867P9&#13;&#10;pL4n+E/2yfFfgzx9PZzfDY6joHhPR7iO3Edxo2vajp8d3D9qmHMltqLymBGYfup1jTOJhjzfwt/w&#13;&#10;Um8HeA/hH4Z1P4zTDUfEN5oF34n8QfZbnStMFnpUN9dWyXIhvrq1Nw5Fu4WC0EszeWx25K7vCPuD&#13;&#10;9XKK+NIv22/hXJreiaALfV/O13xvc+CIGEUZS3khgjuIb64YSHZZ3KXFr5L/AHibqIMi5bb1esft&#13;&#10;VeCNC/Z5T9pHUbLU49EnkjSxgkEEc863V4LK0lZ5JVt4YJ2ZJRNNKiRxMHkKAHAB9QUV80aT+0hY&#13;&#10;XKXdv4g0HWNIvrHwQ3jq8sZ5bG5ZLNZp4REk1pcTwSSP9nLqyOYyjKd2cgeXan+3L4ctIdV1TSvB&#13;&#10;/jLU9M8OaNpHiPxNqdlFZeTpumaxZC/WcrJcpJcNBDkzRW6ySKFJCsCu4A+6KK+MtX/bN8NaTq+q&#13;&#10;MfDPiifw7oHiW38L6/4vhSzGm2Nxdpavbz7HuVuZrdvtkQkkhifyskuAASL+l/teaDqfiext/wDh&#13;&#10;GvEsPhfVPET+EtL8dSLaf2Vc6sk72giEIuDfJDJcxtDFcPbrE8mAGwysQD6+or887v8AbS8fa9L8&#13;&#10;M9Z+Gvw38QX2h+PvEE+m/ar660u2uFtYbC6uTLHFJeoyEPblvnB3RI20FnjB+mfH3xst/BPxO8Of&#13;&#10;Ca00bVtW1TxJYahqlu9ibdLa1tNKmtIrqW5lnljCBRdoygAltpUc4BAPc6K/OXw9/wAFOf2ctfvb&#13;&#10;4JPcrZx6Xe6vot3bXOnX8urwWEkcMiw2NldTXtvLI8sYgjvIIGlDZXoQPRLH9s+wtvE994J8feCv&#13;&#10;F3hjV7BfDUstnqZ06YPF4p1R9Ks3ims7yeNxHKhacbtyDgBm4oA+1qK+Mvi1+258LfhBqGr6D4gi&#13;&#10;uDqeneJLbwrZ2c93p+nx6hfXOlpq/wC6ur+5t7aKOK2cl3nlj+ZSqhiVDYng79u/4efEnXPCvhz4&#13;&#10;ZaTq+u3viaznv3ht7rS4lsbezvZNOu2Mk14sd41vcRSCVbFrgiMCQZR0LAH3RRXyx+y38b/iL8cv&#13;&#10;Dmua1498JXfhZtM8U6xoVn9oubK4S7h0++ntQyi1ubgq6CICUvtDOSYwVr6noAKKKKACiiigAooo&#13;&#10;oAKKKKACiiigAprAkcU6igD5w/aw8H+K/H3wD8QeEvBVk2o6pcpaSWdiksULTtBdwzMivM6RqSqN&#13;&#10;jeyjPevmj46+A/ix8a/EvhrxrL4U8TWem6Tbatpl94dZ/C95eNLfC3MN8keove6e6BUlhb50nUPl&#13;&#10;QVLA/oL4r8RaX4S8O3fiPWSwt7OEyuIxukc9FRF/id2IVF7sQO9eZ2PgnxX4wQat8Q9Q1C0E37yL&#13;&#10;QdFupLKG0Rhwk1zbss88o/jcSLHnhUwNx+hybiOrgeR0qcW4uTu7v4o8rW6VrLtdM+XzzhWjmDn7&#13;&#10;apJKSimo2V+WTknflbum+9mt0fnv4y/Zx+NLXuheHPD2hXE1j4dfwcdD1u4fQ2vha6Vc28t5HqN/&#13;&#10;IDefaIMSrElkscLp0clip9o039me4k0bwpYat4d0+b7P8Wdb8W69HMYHElndTao9rNLlj5vFxAfK&#13;&#10;+YrnBUYIH1cfgt4KYf6zxJzyc+ItZ/8AkyqOofC74aaQ1vHquoa3bNeXK2dos/ifVojNOyllijDX&#13;&#10;o3uVViFXLEAnHBr0cVx7jalGFDljFRd7xUk22mrt82u9/XXyPIw3hzgadadZylJyVrS5Wkk09FbT&#13;&#10;ZJ+Wh5T8M/hT4l8G/CXx78Pl06Gyjvte8UT+G7GF4hALDU3kktUjVG2RKzOTsO3ZnkCvnyX9ju3b&#13;&#10;TltIfB+jEH4Gt4WZGW1IfxEihY92Ww0y5YC6OcZOJBk5+3bf4V/DW5vrjSre+1yS5t1je5tk8Tau&#13;&#10;0kSzA+WXQXpZQ4U7cjnBx0q0nwZ8DjA87xHjGP8AkYtZ/L/j8rjwvF+No1KlSk0nN3e+rta7s9e/&#13;&#10;qehjOCcDXhTp1E2oJpbaJu9lpp29D4L8Q/s/fE6/0LxH4W1rwdaa9rvirT9IXSfHN1eWW/w/Na6d&#13;&#10;bWzLM8r/AGtDZXUUl1CbRZBI8mcqxY10/wAQ/wBmnx5rPgXxOmg2H/Eyv/ijF4ruVtnsDdazo9uI&#13;&#10;F8oG+Sa0LFoxIsN0vlFkAYLkNX2cfgr4JzxJ4kx7+ItZ/wDkynL8FvBYwBL4j9/+Ki1n/wCTK9Fe&#13;&#10;IGNU4yUYq1tLNp25d03b7KVlZdd3c87/AIh1gXGcZSk736pNX5tmle/vN3evS9kkcZ+zD8OJfhj8&#13;&#10;P7nTbiDWrOTUdXutWksdcOliaB5yoYJHo6JZRIxXfsiGAzMScsa+jDIoODxXzJ8VdI+CfwX8Can8&#13;&#10;TfiRquu6XoejWrXmoX03iLWtsca4AAVbzLOxIVUUEsxAAJxX83XxJ/4Li+G4fE00Hwi+HutXGjxy&#13;&#10;MlvdeIfGmuQ3Uyg4Ehht52WPd/dLsR3PavY4T8NOJOLq2IxGU4N1LP3ndRim+l5NK9tbJt9+55XF&#13;&#10;fiZw5whQw+FzTF+zurRjZyk0utopu3S7SV9ux/XB5ietHmJ61/HB/wAPyvF3/ROE/wDC38R//H61&#13;&#10;l/4LWfEt9GbxGnwruTp0dwLR9RHjHxObVZ2XcImm8zyxIV5CFtxHOMV9rU+ivxzCzngEr6fxaW76&#13;&#10;fGfDw+ldwPLSONk/+4dT/wCRP7CfMT1o8xPWv477/wD4La/ELSjENV+F81qbiBLqAXPjLxNEZYJM&#13;&#10;7JU3yjdG2DtcZU4OCaoH/guV4u/6Jwn/AIW/iP8A+PU6f0VuOZrmhgE1/wBfaX/yYp/Sv4Hi7Sxs&#13;&#10;l/3Dqf8AyJ/Y+ZU+v0pBKCpbB4r+OEf8FyvF3/ROE/8AC48Rj/2tX2x+x9/wWH8JfF7x7YfDnxNB&#13;&#10;feBdc1KdLbSW1TVrjXfD2oXDHCWlxJeA3dnJKfljmWQoGxuBHynzc7+jZxrl+FqYzE5c+SCu+WUJ&#13;&#10;NLvaMm3brZabnrZF9JfgvMcVTweHzC05uy5ozim+13FJeV3qf0lA5GaK5HwV4qi8Y6FFrUcUttIW&#13;&#10;kgu7OfHm2tzAxjmgfbwWRwRkcMMMMgg111fhh+8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9f+5Ciiiuc6AooooAKKKKACiiigAooooAKKKKACiiigAooooAKKKKACiiigAooooAKK&#13;&#10;KKACmv8AcP0NOpr/AHD9DQBg6F/yONl/12b/ANBavoivnfQv+Rxsv+uzf+gtX0RW0NjKe4V+VP7Z&#13;&#10;37J37RPx2+L1j4z+HWp6Bb6ZpmnwxWUGp3U8MsV0krSSSBY4JV+Y7fm3A/Liv1WppRT1A/KvouGe&#13;&#10;JsTlOKWMwludJrVXWu58D4i+HWXcUZa8qzRy9m5Rl7suV3jqte19bd7dj8gf2c/2Sv2svhv+0ZD8&#13;&#10;ZvH2reG7i0vXuzr8djd3Ek1ylyjYVY3t41+WUqwyw2gcelfrnBGMbTx3/OrexD2H5Uu1c5wKvibi&#13;&#10;jE5tiI4nFqKlGKiuWPKrLbT9fQx8N/DXLuFsFUwGWym4Tm5vnk5Pmlbmd33sn6tvqeBap+zl4B8Q&#13;&#10;T+P/APhJTc39r8RltF1qzlKqkIsrNLKI2zKodHAjWQOSWWQBlIwK+e/Cv/BPzwr4E0XwxY+DvFuv&#13;&#10;wX3h/wAPR+F77Vb+z0jUp9XsYbma7ja5S8spYo7hJbiYrNAkZw5DBht2/oFRXzh+gnxl8R/2JPh1&#13;&#10;8R9d8a+JLrVdd0+78aeH7DRXfT5IIxpdxp7o8eo2AaJhHduYLXezb0xbRYUfNu90174WC5+FMXwq&#13;&#10;8G6pceH4LXT7bS7S7tra0u2jtrZVTymgvIZoJEkjXY6tGcqTgg4I9ZooA+BY/wBgXwlonhq08OeC&#13;&#10;PF3irQIx4b1XwprL6WLBRqOnavdTXssYie1aKzMNxPKbb7IkQhjby1G0DHDaT+xrr+s+OfHnhG+8&#13;&#10;R+LNE8GanpHhbw1Lb2L2WzX9M0vSltZ0MkkMk1u78xTyQGJnQ4GMKw/TOkwKAPzv8Lfsm6z4r8We&#13;&#10;N4/GuteI9L8K6l8R49e/4RCD7H/Z2q2unWunfZG8xoXuooGmtwJYo5UEnl4IClt3q2jfsiaJpPiK&#13;&#10;zEnifxHc+FNL8SSeL9J8ET/ZP7PtdUeeS6VhOtuLySCK5kaeGB5yiPt6qiqPrvAooA+W5v2W9It/&#13;&#10;APgTwV4a8Q63pU/w+1GLUNF1e3W1luJNsE9rLFcRzQPC6TQXEiNhFZThlIIr1rVvhho2s/FDSPip&#13;&#10;cz3Au9H0TVNCgtV2/Z5IdVltJZWcFd25TaIFwwGGbIPGPSqKAPhnQP2EfA+ieCtV+Fsmv6zN4XvN&#13;&#10;PfTtJ0xLbTLe60hPOWeBrfUYbNbuR7V0X7OZ5JMBQH8zFeaN+yP448VfGvxhZ/EXxP4r1Sz1bwP4&#13;&#10;UTTfG7rp9vc2usaFrN9fwC1ggt1t1a3byJXV4GSUsd24Hav6Y0mBnNAHwpqP7CugaubzxFq3i/xH&#13;&#10;d+KbnxRD4vi8TXlvpk8lvfJpcekSxrZvaGza2mtU2tC0J2k7kZWANdX4z/ZGsfiDaeGNG8WeKNUn&#13;&#10;0zw5dWepNYwadpFsbjULG7F5FdRzw2SzWTs6qkn2R4g8Q2H7zFvsGigDxv4VfCBPhTdeIE07WtSv&#13;&#10;9O1rX7zxDa6ZfJb+Xpk2ozPc3cdvJFEkrxyTyM4EzOUB2qcCvZKKKACiiigAooooAKKKKACiiigA&#13;&#10;ooooAKKKKAPJPiyCbfQFl/49m8WaULnP3SBKTFn/ALbiLH+1ivV078/nXPeLfDGneMPD134c1TzF&#13;&#10;huo9vmQnbLE6kNHJG3Z43Cuh7MoNedWHxC1nwhCNH+KdleRzQjYmuabay3dheqvSUiBXe2kbq0ci&#13;&#10;hQeEdxzQB7VXgf7TPwsg+L/wb1jwul02najbRx634f1iMAy6brGluLqxu4/eKaNSwyNybkPDGujH&#13;&#10;xw+GeP8Aj/uP/AG8/wDjNNb43fDB1KvezkHgg2F4R/6JoA/Eay+Mf7R+gaT4W17T9a0bQ9c+Kfgo&#13;&#10;/FjV/EE2sabodpd65dtHFaaRDPrVlfLNYaVZLBGbaLyp3VjJvGWNfcHw2+N/xLb9q+w8AfFbxPBe&#13;&#10;SavZKmmeH/BV7pV9pNnPFpMV1dw6tbNB/a1vKs4llt7oTG2ljeJGVGYBvsG++JvwR1Ozh0/UhFcW&#13;&#10;9u6yW8E+lXEkcTJwpRWgIUqOhA4qeH4rfBm21OXWrd1jvJ0Ec92ml3KzSIvRXkEAZgMcAnFAHtlF&#13;&#10;eTf8Lx+GX/P9cf8AgDef/GaP+F4/DL/n+uP/AABvP/jNAH5Nf8F+pfEsf7D9lHovmfYpPHOlprPl&#13;&#10;9Ps3k3Jj3/7P2kQ9e+Pav4vjx0r/AEUvjRqf7O3x3+G+q/Cj4nGXUdD1m1a1vrVrK9RiCQUdHEOU&#13;&#10;kjYBkYcqwBr+Zr4jf8ESETxNOfhH8T9Jl0dnZrVfEekapFeRoTkI7W1vJHIVHG4Kmf7or+/foseO&#13;&#10;mQZNk9XJs3rKhJTc1JptSUraXinaSa62VrWfQ/z++lR4FcQ51nNPOMope3hKEYOKavFxv0bWjvfT&#13;&#10;W97n4Iiv1q/Zo+I3gjwd+w1ceCvi7C0/gnxp8Wrrw54mlRQ09gr6NayW2pW+RkTWU6pLj+JA6c7q&#13;&#10;9H/4cl/FD/opPgv/AMF+uf8AyDU5/wCCKvxZNv8AZD8TfB3lb/M8v7DruzcRjdt+xYzjjPXFfvPG&#13;&#10;fjDwNnGHpYeecxgozjO6U7+7e1nbRptNPo1sfgXCPgtxzlOIqYiGTyk5QlGzcbe9a91fVNXTWl09&#13;&#10;zvv2gP2c9O0GAGbwvF8UvF/gj4W+AtF0zw3ZzXsltLp9xJfpPrCQ6bNFdXMQCRKgjcKnnBnB4Ffl&#13;&#10;j+2X8N/BHwq+Odz4U8CWp0y3Oj6TqF/oLTvcto2pXtnHPeacZXLO32eVmXDkun3XO5TX6Ow/8EZ/&#13;&#10;jVb3SX1v8VfC0c0cQgjmS18QLIsQGAgYWeQoHRQcVnSf8EUPipNI0s3xL8GuzsXdnsNcJZjySSbH&#13;&#10;JJ7mvk+BPEvhjKa0Z4jiaNWKi1blqJNvl6XcUk05K0VK82m7LX6TjPwo4qzOlOFDhyVJuSd+am7J&#13;&#10;X66SbaaTvJq0U0r7fiWKsQtcrMj2O8TrIGgMf3g4OV2++7GPev2pH/BEz4oLz/wsnwX/AOC7W/8A&#13;&#10;5Br7Y/Y5/wCCPGgfDXx/YfEPx5qH/Cf6pplyl3pOmW2nXWneHLa6jYGO5v7u9SOW6WIgOtvBHlmA&#13;&#10;DfLyP0DiP6T/AAbhMFVr0scq0knaEYybk+i1SST6tvQ+N4c+i/xnisbSoVcE6MW1ecnFKK6vRtt9&#13;&#10;klqz94v2bH8QSaPqj+JQwvC+kNehuv25tEsDebv9rzt27vmvpWuN8D+FB4Q0KPS2ma6naSW7vr6Q&#13;&#10;BXurq4YvNMyrwu5j8qjhVwo4Arsq/wAe8TW9pUnUta7bt2uf7C4aj7OnCne9klfvYKKKKxN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0P7kKKKK5zoCiiigAooooAKKKKACiiigAooooAKK&#13;&#10;KKACiiigAooooAKKKKACiiigAooooAKa/wBw/Q06mv8AcP0NAGDoX/I42X/XZv8A0Fq+iK+d9C/5&#13;&#10;HGy/67N/6C1fRFbQ2Mp7hRRRVEBRRRQAUUUUAFFFFABRRRQAUUUUAFFFFABRRRQAUUUUAFFFFABR&#13;&#10;RRQAUUUUAFFFFABRRRQAUUUUAFFFFABTdgznJp1FABRRRQAUUUUAFFFFACEZpuwZ3ZNPooFZDce5&#13;&#10;ox7mnUU7jG49zRj3NOoouAxk3Dblhn0pPLBGCT+NSUUrLcAHH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0f7kKKKK5zoCiiigAooooAKKKKACiiigAooooAKKKKACiiigAooo&#13;&#10;oAKKKKACiiigAooooAKa/wBw/Q06mv8AcP0NAGDoX/I42X/XZv8A0Fq+iK+d9C/5HGy/67N/6C1f&#13;&#10;RFbQ2Mp7hRRRVE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0v7kKKKK5zoCiiigAooooAKKKKACiiigAooooAKK&#13;&#10;KKACiiigAooooAKKKKACiiigAooooAKa/wBw/Q06mv8AcP0NAGDoX/I42X/XZv8A0Fq+iK+d9C/5&#13;&#10;HGy/67N/6C1fRFbQ2Mp7hRRRVEBRRRQAUUUUAFFFFABRRRQAUUUUAFFFFABRRRQAUUUUAFFFFABR&#13;&#10;RRQAUUUUAFFFFABRRRQAUUUUAFFFFAHk3xv+L/hr4DfC7WPix4ujuprLSLdX+yWKCS6u7iaRYLe1&#13;&#10;gQlQ01xPJHFGCQCzDJAzXjPwu1r9uPVvGlpq3xe0b4aaP4WvIXkuNI0jUNSvNe01mjLRK9y8KWdy&#13;&#10;yvhJQiRqMko7gfN2X7WHwb1348/AjWvhz4TvbbTtaeWw1fQb29RntY9U0e9g1Gy+0KvzGFp7dFk2&#13;&#10;5OwnAzgHyfRvid+0T8ZtL1L4Q+NvhR4m8BXOpaHf6dqPi+XWNGvtHtLia1eJZbBrW7a+uR5rDy/M&#13;&#10;tIDj5mCkYIB614O/a1/Zp+Ifj1vhX4I8ceHtT18PPDHp9pdo7TyWv/Hwlu/+rneHB8xYmYpg7gMG&#13;&#10;vmX4YftU/FPxh4r+H+i6sNLEPib4mfEbwlqXk27K32Dws+pLYGImQ7ZMWsfmsQQ/zYC54808H/DP&#13;&#10;48eMPBXwf/Z4174ayeD4/hZ4g8Oarqvi9r/Tp9Gli8NRFD/YiWs73sjahjYRcW9v5cUknmFjhWvf&#13;&#10;Dv8AZ9+Ofh7W/AGpDRhbTaH8T/it4iupbmeB4ba18QHVm0m4kCSFmSdriElUBdQ3zquDgA+3fB/7&#13;&#10;U/7P/wATfE2peAvhr4u0TV9d021uLqXTrScPI0ds3lyyRZwsyRyYSRoiwUkBiCRXiP7J37cXwp+N&#13;&#10;HgDwJovjLxZ4aX4heJfDtrqN3oVpKIS948AmnggRmYeai5YwB2lVRkjAJr46+B/wQ/ai1P49/C/4&#13;&#10;mfFjw545ivfDeieJtN8ba14q8S2N9p76nf6fHCraLpdjctbwWE0yHynWGGULsR4wAxq78F/g7+0X&#13;&#10;efAX4Lfsr+J/hjP4RPgTXPDfifxB4tfUdMm0uFNCuPtrJYrbzy3cl9eOPJmVoEjQSykyuuN4B+kd&#13;&#10;z+1t+zRZ/E8fBm58b+HU8TG+XSzpRu13rfOMrZtJ/q1uWHSAuJT2WtC+/ag/Z50z4gz/AAp1Hxjo&#13;&#10;MHiO1N2LvR5bpVuYBY2kd/cNKp/1aR20qSs7YXaevWvzWn+B37QR/Zw1D9hB/h9OzXfiK5uV+Kf2&#13;&#10;/Tv7Da0udbbVRq7xm4/tL+00Vs+SLU5uVBEwjO4fQx+EHx18LaR+0h4m+FOnWen+L/GniEah4I1C&#13;&#10;7a2Zb1IPD2m2cLsX8xEC3EU6RidNof5mUockA9L8Uft7/szaf8GvGnxm8HeKNM8Q2ngfSZNU1Wz0&#13;&#10;6RjPzGzWqbNhdUunXZFNsMZ5O4gGuk+Ev7S/hv413ngzXPAur6A2keJ/DGoay+nXBuV1Zp7N7RJP&#13;&#10;swdI42gtmnKTs6glmjKcE1+engr9mr47eNfG/wASfEF54d8caLaeMPgNeeBrC8+Jfia31vUpNbmu&#13;&#10;LklJo7S5ube0hxMrKLciNhuYqhwtev2Xwd+NnxesvBH9seHdV8ESW/wP8X/DvVJdVubKabTNVv00&#13;&#10;u2tZf9AuZhIkn2eWWNo2yFUbwjECgD7R8B/tafs0/FDxzJ8Nfh7428PavriefssLK6V2n+zHE/2Z&#13;&#10;/uXHlf8ALTyWfZ/Fiq+hftffsw+JvG+n/DfQPHPh261zVJ7i10/TorpTJPc2jSJNbqfu+ehifMJP&#13;&#10;mEKWCkc18Y+FvAXxx+JNl8HPhL4h+GU3gWH4U6/pOs6t4kmv9NuNLkTRbCaz+z6EtnPJdSJeGQKT&#13;&#10;PBbhICwcF8LUenfs0fE3S/2VPAvgLT/DqQa9pXxwsvGuo2kb2qvDZjxdNqFxemQSbGY2Um9trGQq&#13;&#10;SmC3y0AfpJ8Q/il8OvhLocfib4m61p+hadLeRWCX2pzLBB9onz5aGRsKC204yQOK8Z1P9tn9kzRd&#13;&#10;L0DWtX8f+G7a18UWaaloc090EW4s5H8pLo7hmK3aT5BNLsjLcbs1j/td/CfXPi7ovgPR9H0xNWg0&#13;&#10;r4q+F/EerQSNEEjsNNujNNOwlZQ4jwrbRlj2Umvh39oX9mj4yTftFfEbxTa2fxQ17wv8T9I0vT/J&#13;&#10;+HOs6BYQwLZWDafcWOrR62qyLA4ZpI5bdpFxNIGjVgCwB+lvib9pL4E+EfiLp/wh8QeKdItvE2qm&#13;&#10;AWOjGXfcObokW+8IGEfnFT5XmFd+DtzivB/g3/wUE/Z5+K48dzNrNrpVv4E8TyeH7+61BpY4niEl&#13;&#10;vbw3ZeWKNY1muZxEqZJBGScGvCtQ+EPxi+GXx90Nv2bPDnjPRww8LaZ4w1vVdS0i+8H65omlW8Vr&#13;&#10;M15FNMdTTVLa1QwwzWsEXmSKhk3x/d5rx/8AAj4y+IvAHxu+Bdx4Mvb+28VfE/TfHOi6v9qsDpmq&#13;&#10;aZc6hpElzahWuBPHPbx2s5mWWFUZQNjuWC0Afd/gP9onwJ8U/G1o3w38U+FNX8NXPh7UtUV7WaVr&#13;&#10;+SXTr5LOa4ifiA2UTFo5H6+Zt2krk14T8Y/+Clv7LPw4+Dvif4t+E/E2l+Kl8Mraiax0id2897yf&#13;&#10;yIjHOkciNEzB/wB6m9PlIznArI/as/Zt+Jfxt+IHiTTfBWzTLHW/gTr/AIGtNakdUt4NUvtQtZYL&#13;&#10;eREbzhHJFGwdkQhUzznAOH8YdN+Ov7R/7IfjT4MWPwr1LwTrNv4atbPSbTU9R0hrK9u7OaKX7Hp0&#13;&#10;tlczYgKwbY5Z1tx8yZRedoB9b+GPjt4W8YeMbaTw/r/hyXw5deDZPFEQla4g1Py4rvyGvGEwSNLF&#13;&#10;QCrM4DiTr8tL8L/2r/2cPjRq13oPwt8Z6Drl7ZWjX89tY3AZ2tEba1zCCB50AbgzRbo8kDdyK+LP&#13;&#10;j58DfjJ+1HfeINY03Qbzwn/wlPwKu/C8dt4juLXfbavJqyXS6fe/YZ7kbJokKyvEZEEbn5iflrqv&#13;&#10;+Ee+NHx++LngHxhrnw2v/h1Z/Dmy117qTV77TLiS/uNU0t9Oj07TBptxcbrMM4meWcQA+TEBHnOw&#13;&#10;A+ofh9+11+zL8VvFtn4E+HPjfw9rGr6jpv8Aa+nWNldK8l1aBFdngPAkKIys6oSyA5YCt/wF+0h8&#13;&#10;Cvil431L4c/DvxRpWs6zpCSSahZ6fL5vlrDIIZSJFHlv5chCPsZtjfK2DxXwt4J/Zy+J3hn4Mfsq&#13;&#10;eF7fw+tpf/DnVtOufF9vFJbKdMiHhzULO8JZZNsga6nRHEJfcW3cgEjof2QfAfxr+HPxWufC/h3w&#13;&#10;74t8IfCe303UCPDPjq80i/NjrEt2kkA8PT6dcXNyLB0adpY72TCExiEKNyqAfprRRRQAUUUUAFFF&#13;&#10;FABRRRQAUUUUAFFFFABRRRQAUUUUAFFFFABRRRQAUUUUAFFFFABRRRQAUUUUAFFFFABRRRQAUUUU&#13;&#10;AFFFFABRRRQAUUUUAFFFFABRRRQAUUUUAFFFFABRRRQAUUUUAFFFFABRRRQAUUUUAFFFFABRRRQA&#13;&#10;UUUUAFFFFABRRRQAUUUUAFFFFABRRRQAUUUUAFFFFABRRRQAUUUUAFFFFABRRRQAUUUUAFFFFABR&#13;&#10;RRQAUUUUAFFFFABRRRQB/9P+5Ciiiuc6AooooAKKKKACiiigAooooAKKKKACiiigAooooAKKKKAC&#13;&#10;iiigAooooAKKKKACmv8AcP0NOpr/AHD9DQBg6F/yONl/12b/ANBavoivnfQv+Rxsv+uzf+gtX0RW&#13;&#10;0NjKe4UUUVRAUUUUAFFFFABRRRQAUUUUAFFFFABRRRQAUUUUAFFFFABRRRQAUUUUAFFFFABRRRQA&#13;&#10;UUUUAFFFFABRRRQAhwBmm7k61W1HULLSdPn1TUpY4Le2heeeaVgqRxxgszMx4CgAkk9BXz9Y+L/j&#13;&#10;V8Q4F1r4d2OiaDo8w8zT73xNHcXd3exHlZRY28lv5EcgO5DJOZCPvRoeK6KOFlNOV0kur/q7fkrv&#13;&#10;raxx4nHQpNQs3J7JK7/yS83ZdL3Ponem7aeuO/pSqVfoOnHSvCtB+IXinSfEtr4K+LVhZ2V1qDtF&#13;&#10;o+r6ZM0unX80al2gxKqyW9xsUuIn3q6hikjFSB7lCBgsO5zWdajKm0pddVbVPzTKwuLhWTcejs09&#13;&#10;Gn2a/ryuncl2r6D0owKrS3dvGJP3kYMQzLlh8gIyC3oMc89qxtI8V+HNfkEWh6hp96zWlvqCrZ3E&#13;&#10;czfZbrd5E4CFsxS7G8t/uttOCcGszqOiwOmKMClprsQpK8nHFACkA9RRgVk6Truj659pGkXdrdmz&#13;&#10;unsbwWsqS+RcxgF4ZNhOyRQw3I2GGRkc1quxVSRzQAuBRgVk6Pruja8lw2j3lpefZLqSxujaSpKI&#13;&#10;bmE4khk2E7JEPDI3zL3Fa9ACYFGBWQmv6NLrc3hyG8tX1C3t4ru4sElQ3MUE7OscrxA71R2jcKxG&#13;&#10;GKsASQa2KAE2r6CjApaKAE2r6CjA9KWsmXWtMj1ddANzbfbntmvI7IyL9oaCNlR5RFneY1ZlUsBg&#13;&#10;FgM5IoA1cDOaMClooATAoCqOQBS0UAFFFFABRRRQAUUUhzQAtFZOk65pGvW5vtDura8txNLb+faS&#13;&#10;rLH5sDmOVNyEjdG6sjjOVYEHBGK1qACiisa41/RrXWrfw9cXdrHfXUMtza2TyotxNDAVEskcZO5k&#13;&#10;jLoHYAhSy5IyKANmiimCSMyGIMu4AMVzyAc4JHocH8qAH0UZFFABRRWPLr+iwazD4dnvLRNQuLeW&#13;&#10;7t7BpUFxLBCyrLKkRIdkRnQMwGAWAOCRkA2KKaScHHWsk65pf9rDQvtNsL37Obz7F5i+eYA2zzfL&#13;&#10;zv8AL3fLvxjPHWgDYopjNhNwrGt/EOjXerXOg2t5ayX1nFDPd2ccqNPDHPu8ppIwd6LJsbYWADbW&#13;&#10;xnBoA3KKKZHLFLnymVtrFW2nOGHUH3FAD6KKKACiiigAooooAKKKKACiiigAooooAKKKKACiiigA&#13;&#10;ooooAKKKKACiiigAooooAKKKKACiiigAooooAKKKKACiiigAooooAKKKKACiiigAooooAKKKKACi&#13;&#10;iigAooooAKKKKACiiigAooooAKKKKACiiigAooooAKKKKACiiigAooooAKKKKACiiigAooooAKKK&#13;&#10;KACiiigD/9T+5Ciiiuc6AooooAKKKKACiiigAooooAKKKKACiiigAooooAKKKKACiiigAooooAKK&#13;&#10;KKACmv8AcP0NOpr/AHD9DQBg6F/yONl/12b/ANBavoivnfQv+Rxsv+uzf+gtX0RW0NjKe4UUUVRA&#13;&#10;UUUUAFFFFABRRRQAUUUUAFFFFABRRRQAUUUUAFFFFABRRRQAUUUUAFFFFABRRRQAUUUUAFFFFABT&#13;&#10;WAK806kIBGDQB8+/tLNGPg9qSX4/4l4u9MOtYyR/ZP8AaFv/AGhuxg7fsvm7vbNfhP8A8F+fG37S&#13;&#10;3huPwZp/gW71vT/h/PaTyape6K8sKSausoEcd3LCVIVYtrQqzBWYuRkqMf0m6jp9jqdhPp+owxzw&#13;&#10;XETwzwTKHSSNwVZWU8EMCQR6V86p4D+L/gjTx4c8C3ug67oseI7DT/FnnxXNnEn3YReQJN58aDAT&#13;&#10;zIfMAHzSN1r9H8M+MaWSZlh8wqUIVvYuT5Ju0Zc0eXeztKO6bVtup+XeKHBtbOssxOX0q8qXtlFc&#13;&#10;0NZR5Zc2qurxls7O616M/Nb9hHxL8fvFf/BOXSdT/aEbUZdd/wCEssIPBN1rgc6jcWyajaHT3cy/&#13;&#10;vGPm+YI2bkwqCSV5r9q77VdP0XTrnV9VmjgtLWKS5uLiUhY4oYl3O7E8BVUEk+gzXjmgfDnxRqXi&#13;&#10;S08ZfFa/tL+601nl0fSdLt2g03TpXRo2nHmM8s9x5bMiyuVCKW2RqWJPtF5punavp0+k6rbw3Nrc&#13;&#10;xPb3NtcIJIpYpF2ujo4KsrAkEEYIJBrw+M8+p5hj62JpUowU5znyx+GPO17sdFokt7LVu2h7nA2Q&#13;&#10;1cvwVHD1akpuEIQ5pfFLkT96Wr1bb0u7JK7vt+K/wa+Md7afFi0+MGveHfF+jwfGeHWNP1bVdb08&#13;&#10;22mPJse58JrDP5jZP9nxSW65Rd7SrnnAMfw8+JOv/DHwxpmr+Fr3T9In1P4WfB7w5J4g1SITWejw&#13;&#10;arc6nbvfzRl41YRg7Yw7qnmsm87civ2f1Dwr4Y1XToNH1TTrG5tLWSGW1tbiCOSGF7YhoWjjYFVa&#13;&#10;IgFCBlSBjGKoHwB4EbT59JbRdJNrc6fFpNzbGzh8qWxhDCO2dNm1oUDsFjIKruOAMmvlD7U/MXV/&#13;&#10;2qfid8FPEGqN408Uaf4y8J+DvEdrpOt+I4LK2tpbka7pc8tlaTG1/cLdWuoxW8TGFUDx3kYZAwyf&#13;&#10;Xf2UPjR8c/iR40m+HPxVnsDq3gfRbiy+IH2G2SKKbXb293aaIsEmJRp0ZmKj7/nIegFfZ2nfCz4Y&#13;&#10;6P4Tj8A6R4c0K10KKWOeLRbawt4rBJIpFmR1tlQRBlkVXUhchgGHIBrpLPw9oOnX15qmn2VpBdaj&#13;&#10;Ik2oXMESRy3UkaCJGmdQGkZY1CKWJIUADAAoA/N2L4ofGzxd8X1+FfgbXNN8Nw6l4/8AGmlXmo2+&#13;&#10;lW1xcpa6PY2U1s8ayDymuPNmO6SVX3IfmUkCvP8AS/2v/jxY+BdEuNbk0u91fxz4cvfDng2SC1WG&#13;&#10;KTxvpGsS6TKTHliYrmF474xFiI0tpwCV4H6sweEfClrqA1e10zT47sTzXIuo7eNZhNcqqzSBwobf&#13;&#10;KqKHbOWCgEnAqvH4H8FQx2MUWj6WqaXdyahpiLaxAWd1MJBJPANuIpHEsgZ0wx3tk/McgH5ZX3if&#13;&#10;4meJPit4GWfxyfDFvp/xn8XeHL42On6dDDqy2OmTyRi5E0ZUyyiN1yvzEvuHzqhXynxb+1Z8VfiT&#13;&#10;/wAJj4Q8J+Lb7+wPFXwl8aeLfDms/wBm6RZ3GnHQ3hSJrCGK5ubvyZop3jdr+JZNyh4yhyi/szqn&#13;&#10;w4+HuuWg0/WtB0a8gGprrQgurKCWMairb1u9roR9oDfMJfvg85zVLRPhN8K/DWpXGs+HPDPh/T7y&#13;&#10;8e4lu7qx062gmne8Km4aR441ZzMUXzCxO/aN2cCgD8y7z49/Eb4baQukad4n0jVHl8K/Dy0bx7qV&#13;&#10;jaFLEeJNVv7O41G7Np5MUkVtGiCNGdIhJhnYBnJ27n43/tA2HjGX4IeHvGWla5LB8QPDmgjx4dLt&#13;&#10;mJtda0+/u7uxlt7ZltWvrP7LHIrIqDZNF5iHnf8Ao5pXwr+GGhaLL4b0Tw3oNnp09l/Zk2n2mn28&#13;&#10;NtJZ7pG+zvEiBGi3SyN5ZG3LscZY1PoPw0+HPhXRrPw54X0DRdN0/Trn7bp9hYWMFvb2txhh5sMU&#13;&#10;aKkcmGYblAPJ55NAH5U+Jv2lv2gPCnh2Y+KfFEMWk+CfGHiPQPGXi3SNM0yXV5rbS5LSSwun0m6l&#13;&#10;RGtvJuGjvTYo03mKjRRorED6b/bTPiyVPhdeeE/Gl54Ogm+JmnW19e20FpIk8dxZ3ZjWX7ZG6hd6&#13;&#10;gBTwzMMgkLj6s1b4P/CXXtRt9X13wv4dvbu0v5NUtLq7022mmhvZdnmXMcjxllmfYm6QEMdq5PAr&#13;&#10;ovE/g/wn420eTw74z0vT9X0+Z0klsdUt47u3domDozRTKyEqyhlJHBAI5oA/NfTP2i/i1dazpvxG&#13;&#10;Pi/RLhL74nyfD+b4VRWNuLuK0XU5NOMn2jf9s+3RQKNRlJHkeTuAjCYkrp/2gL7Vo/2z/DmlaF43&#13;&#10;0zwHNc/CbxFOdZvoLW5lKW2q6ZIyQx3hEGADvmLAkRg7QvLr92wfDP4b23jJ/iLbeH9Ej8QywC2k&#13;&#10;12OxgXUXhACiNroJ5pTaANpbGOKj8YfC74Z/ENUXx/4d0LXRGnlxjWbC3vdq71k2jz0fA3qrYH8Q&#13;&#10;B6gUAfjtF+2p+1v8RZdJg+H2l2tvfWfgXRPFTRxnRbXTvEE+pz3UTSStrWoWt3DpzpbKY2slkkjM&#13;&#10;wLu2Fjf7o/bG+JXxW+HPhLRtf8B340bThJd3fiy8sI9OvNatbG1tWlEthZ6nLFb3KRyYNyq75vK/&#13;&#10;1SljX1D4k+Fvwy8Y3unal4v8OaFqtzo7b9IuNSsLe5ksW45tnlRjEeByhHQelT+MPhv8PPiHFaw+&#13;&#10;P9B0bXUsLgXdims2UF6LecdJYhOj7H/2lwfegD8wdL/am/aQ+IXx9uNK+G1utz4c0XxNoOiPa3B0&#13;&#10;O0ttR0rUrWzup9SnF7fw6vFPJHcs9olvbGMmMIRKxbYzw78Yv2mNd0LwRrfiHxhZtb/EpPGPh5bS&#13;&#10;w0e2ifSZtLtdRutPvraV9xlnCWYSaOZWibdlUUrlv081H4X/AA01fxbaeP8AVvDuh3WvWCCKx1u5&#13;&#10;sLeW/tkGSFhuWQyxgZOArAVrQeD/AAlaJYx2ul6dEumSyT6asdtGotJJldZHgwv7pnWRwxTBYMwP&#13;&#10;U0Afn58Lm8b6r/wTBt7+Hxze6trc/wAKft0PimOKze6t5TpKyiMCJPKeSPlC7qZDncxL815X4R+L&#13;&#10;nxTm8NaT4Ci+L+i6DHoHwq0jxqPE2tafptzNr8t79oEnmAmKAWViLdI5zABOzSqWlQ4L/qp4c8Fe&#13;&#10;DvB2kvoHhHSdN0qwkmluJLLTbWK2gaW4YtK5jiVVLSMSXJGWJyc1yE3wJ+CFxpOmaDceDfCsljot&#13;&#10;w93o9k+k2jQWE8jb3ltozFthdm+YsgUk8k5oA+d/GH7QetW/7J/hb4ratNceFfEPjG00C3tYLOxi&#13;&#10;v5odT1lY2+zwQ3stvArNl1je6kCR8NIGI2N8w/Bb9oP9pH48Hw18PrDxNaaFeS674/0DWfEA07Tr&#13;&#10;69nTwxPaR2UyRW8txp63H+kbZ/LZ4WwxVVJAX9WfFHhDwn440Ofwx410zT9Y0y6CrdadqlvHd2sw&#13;&#10;UhlEkMqsjYYAjIOCM1V0fwF4F8OmJvD+i6VYG3M7QGytIYDEbnZ5xQxqNpl8tN+Mbtq5zgUAflh4&#13;&#10;U/a5+PN54M0ex1m60yTxF8SPD1lYeAJreyWO3TxFZ6jJpesv5ZZjJFFEYtTEbk7Y1lXJVa+s/wBo&#13;&#10;T4h+NdC+Ifgb4PeHPFNj4OXxPBrF7eeKr62t7iVm0eO3dbG1jusWwmufOaVi6sRFDJsXPzJ6J/wo&#13;&#10;m0n+MOi/EK7n09NH8K2d2nhTw3Yaalqlhfakvl3t7JOsjCV3j3RxqkUQQSy7jIWBX1nxd4D8EeP9&#13;&#10;LXQ/HmjaXrdkk6XSWer2kV5As0RykgjmV1DqfusBkdqAPx1/Zt+Kfj/UvCGgfCfRviBoPg+2vF8d&#13;&#10;+L5vGa2NrOms3Nv4pvYGisY76V7eOCJD9ouAGkk2SRhGQZc7+qftTftP+K/hZrHxX8N6xouhN4Y+&#13;&#10;EFh8RpdPbShdW2rX0d3qkci75nEsNhfQWSOuxvORZFZX4O/9UNb+D3wk8S6Hb+GPEfhbw5qGm2l2&#13;&#10;1/a6de6bbT20Ny7F2mjhkjZEkLMzFwNxJJzk10l74Q8J6il1HqGl6dOt9ZLpl6s1tG4uLNd223lD&#13;&#10;Kd8Q3viNsqNx45OQD80PEH7QvxX+G2q+J/hl468XfatSvLfwjfeFtV0zQ7IXcNz4nkvkk02GGeeG&#13;&#10;zKoLB2gnu3+QMfNMxChvJtB/bA+NOr/CW98ZTz6VLr2g+Dfi15Wp3FpYyST3nhC7tIbCeRrKS4t1&#13;&#10;3K+bmO2laGRhkAAAL+uXiH4ZfDfxbZ3en+K/D+iapb38NvbX0Go2MFzHcQ2jM9vHKsqMHSF2Zo1Y&#13;&#10;EISSoBJpYfhn8OLeybTbfw/okdu8N1bPbpYwLG0V7tN1GUCYKz7V81ej7RuzgUAfNHwU8afGCw+O&#13;&#10;mrfCT4pa/aeIorjwVpHjWwnt9Oj09rCW8ubm0ubNRGzebbhoUeFpMyrlgzvxjwu38XfEdL+fU/BW&#13;&#10;p22keIPGvx61TwVq+pXlpHeyW+j6RZ38dpDDFIdqlYrOOaIN8u+VnKkOwP6XRaHosGpnWobO1S8N&#13;&#10;qlibtYkExto2LpD5gG7y1ZiwTO0EkgZNcTpfwr8H6R4t1PxbbWwebVtQg1e4hnCyQRahb25tPtlu&#13;&#10;jKTFPJBtjkdSNyqOhLFgD80/D37RP7TXgyz0jxp4x1rT/FUTeMPGXw9m8PWGkR2T6hJ4atNUuLS/&#13;&#10;WZHeRLy4fTgssSAwYlISMFQxn039oj9oS00rRrzwf468F+OdS8c/D7VvE9lZyW1tp+neHtQs4IZr&#13;&#10;ZvtEMu/7A8sxtT9scyeaEPmD51H6lxeDfCNuYWg0rTkNtfS6pblLaIGK8nDiW5TC/LNIJH3yD5m3&#13;&#10;NknJrmrH4NfCDTIdXt9N8KeG7ePxDu/t9INMtY11Pfnd9sCxgXG7Jz5m7OTQB+X+h/EXx/8AEj4g&#13;&#10;/CS6f4m6/psth438S+HvEtrqulaLaSS39ppv2n7BcfZhNaSkRkrHLayFWV9ynzVyPor9r74x+Pvh&#13;&#10;VrN7P4Ak02C9tvhV4p8QWNxfWiTtHf2F5pcVuS5G/wAn9+3mRggPwTyor69j+Efwph8O6f4Qi8Me&#13;&#10;Hl0nSbqO+0rS1062FpZ3MLFo5reDy/LikRiSrooYE5BrotW8J+FtfZn17TbC9Z7aWyZry3jmJt5i&#13;&#10;rSwkuDmNzGhZPusVBIOBQB+Znjz4/fHf4O+N/Enwj8SeK9HvZp28F3dh4y1HSorW18PW/iq+vrC6&#13;&#10;M8EUixyxQPZD7KZnU75lWaRwMnn/AIt+O/GvwY8a6v46tPFkHiXVtE+Eb3Eniae1tEQwjxJCszSw&#13;&#10;2oW3AhgZgxCqAF3MAQa/U3U/BXg3WjetrOk6ZdnUrJNN1A3VrFKbqzjLslvNvU+ZEpkciNsqCzED&#13;&#10;k1l6J8L/AIaeGtLXRPDnh3Q9PskspNNSzsbC3ggWzmYvJbiONAoidiWaPG0k5IJoA+B/i5+0Z8Vt&#13;&#10;V8ZeOPCnwJ1rSbu38Py+EVd9PfTZdQgttVi1CfUP7PN/LHZ3F55cEDxwzybfL3kAsVFczZftQ+KI&#13;&#10;7Ob4u6FrFrqXhbRtI8Aa/wCI9VudKisbu+0LWPt9vqV1OFG6E2xEd3tB2xrDIq/Ixz9+N+z/APAd&#13;&#10;/DR8Fv4J8InR2MJbSTo9mbMm3LtCTB5Xl/uzI5T5flLNjGTXbSeCvB0tpdafLpOmNb39kmmX0DWs&#13;&#10;RjuLONWRLeVSuHiVXdVjYFQGIAwTQB+QPjj9q39qzWdZ0zR/AEZtRr/h/VviB4elii0GLzdM+3Nb&#13;&#10;aTZ3H9t31krQC2WO5vHty9wPtKDdEoG77k+Cl7rMHxy8SWWoQW9jLrXgrwr4v13SrOQTW9prt59s&#13;&#10;tLoxyoSjiWO0iXcCd/lBsncTX0F4q+Ffwy8cWFjpfjTw5oOsW2lyLLptvqmn293FaOgCq0CTI6xl&#13;&#10;QAAUAIAApfCnw88P+Etd1rxNpwne+1+7hur+e4YMQttCsEFvEAAEghQHYg6MzMSSxNAHe0UUUAFF&#13;&#10;FFABRRRQAUUUUAFFFFABRRRQAUUUUAFFFFABRRRQAUUUUAFFFFABRRRQAUUUUAFFFFABRRRQAUUU&#13;&#10;UAFFFFABRRRQAUUUUAFFFFABRRRQAUUUUAFFFFABRRRQAUUUUAFFFFABRRRQAUUUUAFFFFABRRRQ&#13;&#10;AUUUUAFFFFABRRRQAUUUUAFFFFABRRRQAUUUUAFFFFAH/9X+5Ciiiuc6AooooAKKKKACiiigAooo&#13;&#10;oAKKKKACiiigAooooAKKKKACiiigAooooAKKKKACmv8AcP0NOpr/AHD9DQBg6F/yONl/12b/ANBa&#13;&#10;voivnfQv+Rxsv+uzf+gtX0RW0NjKe4UUUVRAUUUUAFFFFABRRRQAUUUUAFFFFABRRRQAUUUUAFFF&#13;&#10;FABRRRQAUUUUAFFFFABRRRQAUUUUAFFFFABRRRQBFPLFbwvPOypGil3dyFVVAySSeAAOpr5o034z&#13;&#10;/En4ihtU+C3hC11DQ8/6J4h8U6s+iWmor/z2sY4LO/uZIGHKTSRRJIPmj3IQxs/taun/AAofV7K6&#13;&#10;mkgsb690fS9anRinl6Rf6paWupMWBG0LZSzEkdBk19FWttbWkC2trHHFFGixxxRqFVEUYVQo4AAG&#13;&#10;AB2oA8N8H/GC/vPFkfw6+J+hT+F9duY5JtMDXMd9puqJEC0osb1Fj3yxKN7wTRQzbPnVGQMw93TI&#13;&#10;4r5q/avjt0+En9vW4Q6ppHiLQtR0GT/lompjUreGERnrmbzWgYD76SMhyGIP0ZenFnLz0jfGPYGg&#13;&#10;SSLaknqMU6vxT+F3gLw/8Mv2Xfg98e/AWpa1pnjvXb3whaTj+1764j8SHVrqGPULW7srieSCffbP&#13;&#10;NNvEYkhMfmKyhTXWaP8At7/tEeIfCet/FjQ/A8snhgeHfFOraZLeaReWkGmvocNxJYtd6m120N6l&#13;&#10;48HlyJDBC0LOAGcKxoGfsBTWZUUuxAAGSTwK/N3Xf2m/2hPhprV/Z/EW18JXttp2jeGvG99Lotte&#13;&#10;xNa6BqV/LYatEfNuJPMmsQouUuAEWSMOpgVgCfd9C+K+r/EX4N+PPiHeWWl3WhQTa/a+GYHR5ItR&#13;&#10;0zS4Xt2lusuRIlzcxTldgQGAp1JLEA+qo5FkUOpBB5BBzketDusal34A6k9AK/Jub9qr46eGPhpr&#13;&#10;fjLwPpHgiy8M/D3wV4O8QXOkNb3izXdrqenpc3djZtHcLHaCCMYtpGSYdEaM4313fjH9qTxvqGne&#13;&#10;IfhTqei6De69ok3jI+LLC7hmksW8NaTp7XVjceR527GoJd2EZDOy/POAPkwAD9KUcOu4YwehHNOJ&#13;&#10;wM1+U3hD42fFvwh428f+ItV8Q+F9P8J6X4F8Cy+G/Db6PqEqWF/rkM8NtFCtpdSyyh5gI/Jhtt8x&#13;&#10;8pFZCpZudsP2if2oPirrHhrw9pGqaL4b1HRfjRJ4M12S98P6hbJq1k/h+TVYC+nS6ks1rhXw8TzS&#13;&#10;7nWOQFQChAP13jlSQZQg4JBwc8jqPwqWvzS8B/GX4n+J/F0nwZ+COn+CfC+oz6x441u+1DUrG5uL&#13;&#10;OSHR9fOnZSyt7m2eW7upZBNdTGZVQnOxjIAOcsf2vv2jPiH4futV+HGneDNOk0f4dXfjHVTrC3t7&#13;&#10;Fcahpep3+nz2to0M1uRa3X2FnhuGDNGrAmOTOAAfqhRXwT8PP2mfiN4v+Neh6B4uttP8MeGvE2mW&#13;&#10;l94TgvNOvLmbXxc6SmoSG21iOdbOCe3cyq9lNb+a8UJlRiCdvE/Gj42fGr4O/tE+OvFg1XS7/wAH&#13;&#10;+GfhHp/iWPwlJazxTSXk15fwLIb0XJjhzLEpmlNq2IAAACpdgD9LKiklSP75AyQOTjk9BXyb8Nfi&#13;&#10;T8abH40f8KX+M0vhbUp9Q8KN4t0zUvCdvd2UdulvdRWs9rcRXVxdGQFp0aC4V08wK4MSkDPxt8Tt&#13;&#10;e/aD1G8+JcGs63oOs2WlfG7wPp3hTSXs7mz+xGWfQ7lEluTdXAMIExLqkCs8hdwyhwigH7AUV+Vf&#13;&#10;jH9sn49eCfEd18Er3TNL1XxjF44k8ORaz4d0S+v7E6cuiQ64Lj+xxfLcPOEm8hoxehMqZdwHyV9P&#13;&#10;6d8XPj5qf7K03xQtfBUq+PYrK4MXhK7VrbzpoLloRKsMkgkVZYV+0xwNKJCCIi4Y7qAPrWivzf8A&#13;&#10;C37Sfxq+IuueEvh78OtY8E3Wp65pviq41jWdU0PVNOFheeHruxt/sbaJPerdJcJ9qZbiKS4BUgOr&#13;&#10;bcBvGZP+CgHx+8X2lppvws8F/wBpazp3hc69rVtpul3us2up3a6lf6alpZXENzbfY4Lh9Okkju51&#13;&#10;nAWRAYztc0AfsG8ixgs/AAySeAPxqs9/aRlVkkjUvkoGdRuAxyM4z1FfA8vxl+LXxN8K/ETxtFZe&#13;&#10;FLbwb4Vh1/Qb7wxrVpcXurX9xptgzXAuZkuYoLeJpm2eQYJTJD8/mL5gC/IOrz65dfF7xF8U/FGl&#13;&#10;eAtY0nR/hx8MYNA8P3+iTyHS49d1JkkS1na9KRKkimQhYQX8uAE/uSXAP3AVgwyKhNzGG8s4DEZC&#13;&#10;kjJx6D271+X+hfts/GjWPHeq63a+C9RuvAula74m0a9e30e5Sa2t/DYu42v21Zro2svnXFoY/sy2&#13;&#10;ysglX94zKwMvgbxN8Y/GH7U3wh8W/FS48IvDrvw68V65plp4bjuY5bOO7OjyeRLJPNKt0qI6j7Si&#13;&#10;whmz+6AINAH6fvLHGhkkIVQMkscAD3JxTlbcM1+TH7bfxR+Lnjb4S/Grw94RbwrYeGPBNrbaDq0O&#13;&#10;rLcPqmoT3lra30ssE0cyRWiRx3SJCskMxnkDAmNcGvUvEX7Tnxm0+HxH8V9Hg8Lf8IV4T8fR+Bb7&#13;&#10;QJ47l9fvQl9b6dPdRXaTrbwS+dP5kFq1tIZYwuZUMg2gH6L0V+ZVv+0b+1TrPiXw7Z6RD4CgsPF/&#13;&#10;jjxV4E0w3NtqEs+ntoMl+8Goz7LpEuVlgsHV7VfJId1YThcoOB8dft7fFPQvgXB8RdCh0CbxDoei&#13;&#10;a5rfizw/aaPquqJPFoGo3OnySRXEE0UWmWty1lOYprp5mU8CKQI7UAfrdHMkjMqkEqcMAQcH3qWv&#13;&#10;zah+N3xDk+JFz4T+EGj+EtLvPE3xMfQ73VNRtrhyYU8H2+si9uUgmiNzcqwSDG+NWiVVypG6sCL9&#13;&#10;rr47RaN4c1rxbaeHtB0eLV9X8P8AjLximl6jqukR6po+stpQgEcFzHNpsN5GhmS7uTPDE7COQ8b2&#13;&#10;AP1Eopq5yadQAUUUUAFFFFABRRRQAUUUUAFFFFABRRRQAUUUUAFFFFABRRRQAUUUUAFFFFABRRRQ&#13;&#10;AUUUUAFFFFABRRRQAUUUUAFFFFABRRRQAUUUUAFFFFABRRRQAUUUUAFFFFABRRRQAUUUUAFFFFAB&#13;&#10;RRRQAUUUUAFFFFABRRRQAUUUUAFFFFABRRRQAUUUUAFFFFABRRRQAUUUUAFFFFABRRRQAUUUUAFF&#13;&#10;FFABRRRQAUUUUAf/1v7kKKKK5zoCiiigAooooAKKKKACiiigAooooAKKKKACiiigAooooAKKKKAC&#13;&#10;iiigAooooAKa/wBw/Q06mv8AcP0NAGDoX/I42X/XZv8A0Fq+iK+d9C/5HGy/67N/6C1fRFbQ2Mp7&#13;&#10;hRRRVEBRRRQAUUUUAFFFFABRRRQAUUUUAFFFFABRRRQAUUUUAFFFFABRRRQAUUUUAFFFFABRRRQA&#13;&#10;UUUUAFFFFAGH4k8OaJ4u8P33hfxLbR3un6jaS2N7aTDMc0EyFJEbHOGUketfO2j2/wC0f8LLdfDO&#13;&#10;mWWk+PNItkWDStQvdSbStajgQYSK+DwTQXTooA+0o8TSdXi3ZZvqQmvm4ftB3Pie8uIPg/4T17xd&#13;&#10;Z2krQS65aSWlhpUksZKulrc300JutjDBkgR4s5AkJDAAEWlfD74kfEPxhp3jL43/ANk2dlol5/aO&#13;&#10;g+FNFmlu4Y74IyJe395LHD9oliVm8mFIUiiYmQtK4jaP6TaJWQxtyGBBB9D2rxnwF8aNJ8W+I5fA&#13;&#10;2v6Zq/hnxFDC11/YuvRxpJc2yEK09nPBJLbXUSswDmKVmjyvmKm5c+0g5oA+evhr+yd+zl8H9di8&#13;&#10;T/DfwhpGmajbwNa2l6kbTTWsL53RWzzM5gjbOCsW1SOMYq3B+y9+z/bavrWuW/hTSUuPEUF3ba1s&#13;&#10;jKxXUd+Nt3vhB8oNcAnzWVAz5JYkk17wJFJwKN44znmgD57+Nnwh1Hxd4T1Sz+GsGgWWva5oo8IX&#13;&#10;ms6xDJN5GhymQSrHHGP3rxCV3hiciNnPznBNekeEvhp4O8G/DLTvhHo1nGug6bokPh63sXAZTYwQ&#13;&#10;C3EbeuYxhvXn1rv6QnAyaAPKn+Bvwjk8Pan4Tk8P6Y2m61p1rpGq2RiHlXVlYw/Z7aCQd0iiGxB2&#13;&#10;FXrj4QfDG78Q614sudD059T8R6PF4f12/aFfPvtNgEgjtZn6tEomkAX/AGj7V6OGDcihiFGTQB4V&#13;&#10;4m/Zj+AfjK6kvPFHhXR72WbQ4vDczyw8vplu4kgt2wRkQON0LH5ojyhXJqpH+yr+zvF4Xl8GReEd&#13;&#10;HTTZtYt/EMtukRUtqlrGkUV6ZAfMNwERVMu7cy5DE5Offg4Pr7e9OLBRk0AeF+LP2ZfgJ440mLRP&#13;&#10;FXhbSbu2g1O81iBWiKPFeai7SXkqSIVkU3DMTMAwWTPzAiuwt/hH8M7KGS1sdD0yCKXQU8LvDbwJ&#13;&#10;FH/ZEe8pZBEAVYF8x8IAANxr0LevHucU+gDxbw7+zr8EvCfjKH4geHvDem2usW9rHZ2t6iEtBFDA&#13;&#10;tqghViUjYQIsRdFDlBtJI4rf8R/B34XeLvF9t4+8T6Fp19rFpptzo0N9cxB3Nhdgia1kB+WSF9zZ&#13;&#10;Rwy8nABJJ9KooA8i+F/wF+D3wWW6Hws8P6dohvRGl1JZofMkjhz5URkcswii3Hy4gQiZO1Rk0+9+&#13;&#10;BHwf1HxjfeP77w9p0msak9hLqF8UO+4k0uVJrOSQA7WkgeNCjkbhtUZwAK9aprOq9fzoA8a8Y/s8&#13;&#10;fBP4gQalD4y8N6ZqB1bUrbWNQmmjxNJfWcC21vciVSJEmjgURLIjKwT5c4JFdDd/CX4dX3w7Pwnu&#13;&#10;9Ktn8Om1FmdK+YReUrBwAQ2/IYBgwbdu5znmvRWYKMmgEEZFAHxd4n/Yn+EPiHxn4XZtB0QeFfD+&#13;&#10;ha7p39ieXIspvdXubKb7UkyEPvItpBM5ffJ5mGJBavWvEP7MX7P/AIqj0SLW/CejOvh20Gn6IsEA&#13;&#10;thaWYKkWsfkFP9HyqnyTmMkZ25r3ZmC9aQOCduCPwoA8Y1X9nP4H6140uviJqXhrTJNav7N7C/vw&#13;&#10;hRrqGSA2zCdUKpK3kMYg7qWCfKCBxWzN8FPhTcR3EM2g6cyXdnpen3StECJbbRZDNp8Teq20jFox&#13;&#10;/CTXqNFAHjlh+z78GNK+Il18V9M8O6db+IL5nkvNRhQqZpZY/KkleMERNK6fK0hTew4LGsvwD+zF&#13;&#10;8APhZr8Xin4d+E9G0fUIIrm3truyh2PBBdsjTQQ8kRQsY0PlIBGCOFFe70UAeD+PP2YP2ffif4jn&#13;&#10;8XeP/COiarqV1ZpYXd1d24ZriCL/AFSzAYEvlZPls4LR5O0itC//AGdfgdqfxIT4vah4Y0iXxIks&#13;&#10;VwNVeAeY08C7Ip3X7jzxphUmZTIigBWAAr2YuASOeOtIHyM4P48UAcDbfCn4c2cmmy2ujWMbaPqt&#13;&#10;5rmlsseDbX+oCYXVxHzxJMLibee/mN615j4i/ZC/Zl8WxQweJPBWg3kcFvf2ixzW+UaDU55Lm6ik&#13;&#10;UHEqSTyvKVk3ASMXUBjmvo4kAbqRWDdM/jxQB55ZfCT4b6dq8fiCw0exivodRbV4rpI8SJetZLpx&#13;&#10;nB/vmzUQZ/uDFcXqn7MHwA1rVLPWdU8K6VPPYXlzqFv5kbGP7Rd3JvZneLd5cpe5YzYkVgJDuABr&#13;&#10;3cNk8Zp1ADVXHPWnUUm4ZxQAtFIGDdKCQoyaAFoqPzF96koAKKKaWC4znmgB1FFFABRTVdW6UpYC&#13;&#10;gBaKazBetG4e/NADqKazqvBpQwPSgBaKKKACiiigAooooAKKKKACiiigAooooAKKKKACiiigAooo&#13;&#10;oAKKKKACiiigAooooAKKKKACiiigAooooAKKKKACiiigAooooAKKKKACiiigAooooAKKKKACiiig&#13;&#10;AooooAKKKKACiiigAooooAKKKKACiiigAooooAKKKKACiiigAooooAKKKKACiiigAooooA//1/7k&#13;&#10;KKKK5zoCiiigAooooAKKKKACiiigAooooAKKKKACiiigAooooAKKKKACiiigAooooAKa/wBw/Q06&#13;&#10;mv8AcP0NAGDoX/I42X/XZv8A0Fq+iK+d9C/5HGy/67N/6C1fRFbQ2Mp7hRRRVEBRRRQAUUUUAFFF&#13;&#10;FABRRRQAUUUUAFFFFABRRRQAUUUUAFFFFABRRRQAUUUUAFFFFABRRRQAUUUUAFFFFAHzx+1Pe3tt&#13;&#10;8ENVsrG6msRqt9pHh66voG2SWtnrOp2un3c6P/A0VvcSOG7EZ7V7lo+j6XoOlW2haLbxWlnY28Vp&#13;&#10;Z2sChI4YIVCRxoo4VUUBQBwAKyPHHgzQPiH4Q1PwP4rgFzpurWUtheQZKlopVKnaw5VhnKsOVOCO&#13;&#10;QK8J0XxZ8e/hpbf8I14x8LX3jmG1AhsvEvhe60+G6vIk4V7+z1G5skiucD960Eskbt8yrHny1ALP&#13;&#10;7VNpb2Hw1t/H1kpXV/C/iDSdX0WZDiQXDXkVtJApHJW6gmktnX+JZT3wR9LbgiknAA5JPTFfMEPh&#13;&#10;f4lfGTxRpusfE7S08NeG9E1GHWNP8Ntdx3moajqNsS9tPqL25a3ihtn2yxQRSSlplSR3URhG+hfE&#13;&#10;Hh+y8TaDe+G9UMv2bULSayuTbyPBL5U6GN9ksZDo21jhlIYHkHIoA/Jr4Kftj+F/H/x01KK08eab&#13;&#10;rNl8Q7LxCnh7wxbahFNJoUnhkslmUt0bfCdSslmupM/xovtVj4QfG/xf4AstM1OCK78R6pq/wu+F&#13;&#10;ekaLpmoahJDbzavrUupxGe4ncS+UpC+ZPKI3kZUACs20V+jGsfAb4X634Q8O+BbvTRHpvhO5sLvw&#13;&#10;9DbTSwvZyabGYbcpIjByBEWjZWYh0ZlbIJzyV3+yh8EL3w7L4Vn0mQ2cmiaL4fXbe3STQ2vh2SSb&#13;&#10;TGgmSUSwz2ssrOk8bLLuwSxwKAPEW/bF8XeBvGzeAvjb4e0rSptN1IWeu6rpGoy3lhHBe6Xdalpt&#13;&#10;xAZraCQ+e1lcW0kciqUkCFS6yDHU/s6ftVeIfjxqWm+H9U8NLoWor4evtV8WWUl2bh9HvIdRNja2&#13;&#10;eREolNwsU0247NqoOG3ZHZ3n7HnwJ1bwFqXw68Q6dfatZazq1jrmsXerane3mpX17pskUlrJPfSz&#13;&#10;NcsI/JRAnmbPLym3azA+q+EPhF4E8CeMPEvj7wxYi21Xxfd2t9r9z5sji4ms4BbRFUdikQWNeVjC&#13;&#10;gsSxBZiaAPkCy/aC8Zad8Qrj4Z/CTwpY3Wpa5488VaZLc63rl0tpFLotna3DXb7obiSOOYyhBbwJ&#13;&#10;tQ4ZRhmxmaT+3rfTeCW8T+IfCps7q78FS65oWnwXnn/2hrtjqr6Je6QknlIMpfPaiKXGZI59xRdh&#13;&#10;FfX+k/Ar4a6J4vTx3p1jImqR6pqespcG4mYC71iKKG8fYXKESJBGAuMLjKgEmuZT9lr4JJb+E7Ua&#13;&#10;QWTwTrt34k8N+Zc3DNbX99JNLO7EyZlVpJ2kEcm5A4RgAY0IAPke0+MnxmPxJ8LeHfhZpmg2Frqn&#13;&#10;xW8U6D4wt9Y1W+uvtEmn2MlxJJau8ExjQsjOkSeWisiKAEZsYHjn9vDxzqT+OfA3w+tPCkupWvgT&#13;&#10;xR4o8Ja3p2o3l9ZJJ4daOKZLyZtPS1aXbOsiLay3Cq6mOTAw5+3tX/Zn+E2seRLLa39vPa+LLjxt&#13;&#10;b3djqF3a3CateK8dzIJYZVbypo3eOSAnymRipXFcd4Z/Yp/Z88J3S3OnabqVwkeiap4ZtbTUtX1C&#13;&#10;9tbTR9ZMZvLC2gnneOC3fylCrGBsAwpAwKAPB4/2jPF3gPUzL4s8OWOoeOtS8MeCLGBNO1i6Gl3m&#13;&#10;oeI9Qv7W0iYTxCO2iiMbTTTpbmRgxTa+yMHotV/a3+LvhvxE/wAJtb8H6LN42j8U6FoTQ2GsSnR3&#13;&#10;sfENrez2t+tzLaJMvlNYzJNAYS/y5QsGWvao/wBkX4JHwvP4S1Cy1G/t7jSNN0R7jUdVvrm9W20e&#13;&#10;4lu9PaO7eYzxz2s0zvFOkiyqduG+VcbPhr9mP4S+GPs9xbWuoXl7Br8Hid9W1bUry/1G41G1t3tY&#13;&#10;Jbi6uZZJZVigkaNI2YxqDwoPNAHynqX7cnxB0iz0/Tte8NeHtGvofFes+EvE2uavqt4nhixvtJlt&#13;&#10;1hiXUYrCQxtqEVwJLc3UcCAo8bMXwD9W/Gn4ueKfAl94Z8F/D7SbPV/Eni7Up9P0qHU7trHT4Es7&#13;&#10;WS8ubm5njink2RxR4VI42Z2YDgZYY3if9kf4M+LYtRstWh1pbLWtVv8AV9d02z1rULWy1SbUliW6&#13;&#10;S9t4Z1jnikWFB5bgoBkAAMwPovxM+DPgX4taLZaL4uguV/su9TUtJvtKu59NvrC6jRo1ltbq0kim&#13;&#10;hby2ZGCsAyMVYEEigD5K079rX40eJfGVj8HPC/gzQj4xE3iWw1wXutSpo9nc+H102WN4rhLNp5ob&#13;&#10;yHUomT9yrxtlXX5Sa8v8M/tZaxeeOP8AhfTabMuiap4C8A3Ot6RLeu8ejQ6rrWrWN7dR7UKSm2l2&#13;&#10;eYwWPfChYkbAK+6/A/7O/wAK/h3qema14WsJo73SYtUjt764vLm5uJn1qWCa/mupZ5He4mnkt4iZ&#13;&#10;ZSzjbhSF4rx7x/8Asy6N4Y+E+s+CfgT4fsJr/XfC8fgJv7b1G4W0tdIaS7cTOGEzSm3kvZpdihXl&#13;&#10;zt8xQFIAO2074weMPHvwy8deMfBNhYQ/2Nfa1pXhW5vZ3MGotpCGGS5mKRMY4/tsc0ahVk3JGG/i&#13;&#10;wPnz4R/tF/tNeLvAPgLwnZ6B4T1fxvq/w7sfHWu3t5q1zY6UlndLHHbhTHYyStdXUvmF0WFYodp+&#13;&#10;ZgVB+0/h18LfDXw0+FejfCDRY/N0nRtFg0SNbjLvPDDEImaUkks8vLSMSSzMSSSTXi8X7FvwQtfD&#13;&#10;2i+HdMXxJYr4dsptK0e+0/xFqttqFvplxs36d9siuVnezAjQJA7ske0bApGaAOB+LH7RPxC8QfsQ&#13;&#10;Xf7QvwTtbLTddl0lLuK11uUmOzmS4Fvdx+ZFFKsrROrqjBNr4DcAivHtW+PHx1+D3xG+KPjXV9C0&#13;&#10;rVtN8PL4QvfE8S6zcJFax3Nksd2mjxvbN5jRZM584QCTgZ3HI+/dS+C3w21T4SSfAufS4Y/C0ukf&#13;&#10;2EdKtnkgRLIJsCRvGyyIwGCHVg4b5s55rlpf2afhTd+FNf8AB+q22oX9t4osbLTtfl1DUbu4ur2L&#13;&#10;T4hDAZLiSUy+YEA3OGDMeWJPNAHzJ4P/AG8rnxt8fP8AhWeheGbq40I+LtQ8FHUobXV3u4rnTTNH&#13;&#10;Lfyn+zRpq2X2iFoci/MgyrleSi+vfFT9o3xL4A+PPhn4Rppmk2Wma5Hayf8ACS+JLu5srS7nuLl4&#13;&#10;H07T5IrWaB9QjRRIIZ5oTLvRY9x3FfR/D/7PXw88J+P7z4jeGTrVhdahezape6Za6vfx6PNfXC7Z&#13;&#10;bptNE32TzpOrsIvmf5yC5LVY8efAbwD8SPFFh4p8ZnWLr7BJaTJpSarfQ6TNNYz/AGq1luNOjmW2&#13;&#10;meKYK6tIh5Vc5CgAA+XtJ/bN8f2elaB8SvH/AIS03TfBWva/qvhmO8s9Ve71a3udOa+EVw9p9mSJ&#13;&#10;re4Fi4AWfzIyyllxu2+Z+BP+CkXiPxdpr358CXUr6tp2nXnhSK3GqWkL3erXtvZWmn6jeanplnbw&#13;&#10;zMbqOVpLZrhNiS7d2xfM93+AH7G3gvwBpmma946tZr3XdP1LXdRhtJNUvLzR7a41e7unkubewlk+&#13;&#10;yxzy29wUkcRAjc4B+Zi3oGm/sffBPTfBmofDhoNbvPD19bRWkei6lrmp3Vpp8NvIs0C6cktw32Iw&#13;&#10;SIjQvAUeIquxlCgUAfPvx4+J/wAafCOk6kdV0fQLLx5b/Cfxvr+lX+l63qMml2yaY2n4Bie2iEkr&#13;&#10;ecHEjwFo2jCo22V8eNeAfj7afsu/C5X1/QHufEA8IeBAZYNZ1nWLe/v/ABVeaikJkWWG5uEEbRvP&#13;&#10;cSw28k0m4oEYJHX6Cwfsy/DD+zjp+rDWtVL6Dq/hqS71rV76/un07XDD9thaeeZ5Dv8As8YVs5QL&#13;&#10;8hGTl+ufsw/BrxHpd3pGq6ZM8V5pGi6K7x3t1DPFB4ellm0x7eeKVJIJ7aSZ3SeJlk3YJY4FAHzJ&#13;&#10;8O/2zvij8WrnT/APgjwbZJ4ruLvVXuJNcn1PSdFbS9IWzMl9bPe6bFfSiaS+ihSM2q7ZFl3OVQF7&#13;&#10;n7N3xo1T4e/sEn41/EWC9vLzST4n1C9sPtX2u4eaDWr5EtEuZMBsMFhRzhQuDgKMD33U/wBlb4Xa&#13;&#10;1YaRBqk/iia90K5ubnTddbxFqo1hPtiqlzC1+LgTvBMsaB4WYxnap27gDXVeG/2ffhL4U+Dj/s/a&#13;&#10;Ro8X/CHy2l7YS6Ncyyzo9vqMkktzG0krNIQ7TOcl8jPBGBgA+AfEHx7+O3wv/aTvtd+K3h2wW8Hw&#13;&#10;w0y30Xw3oGuy3On3ep6z4ji0+2SaW4toFgkjlmRJpxE48vLJuxsPsPiD9rL4y+BvFK/Cbxf4P0GX&#13;&#10;xhNrHh61sotL1mZ9Kn0/xFJeQx3RuJrOOWN7aaylEsRiJZcMhJO0eo2H7En7Pluuo/2rp+raxJqv&#13;&#10;h+Lwve3Ova1qWpXL6bb3AureFJ7m4eSMwTAPDJGyyRsAysGGa6rw3+y18IfDUkV6tvqmo38es2Ou&#13;&#10;tq+tarfajqEt3piSR2fmXVzNJI8UCyuEhJ8sFmO3cxJAPn7wJ+1/8WdU8R6Ra/EDwdoulaVc+P8A&#13;&#10;UPhdql7Ya1JdzR63ZR3Ei3VtE1pEslhL5G3MjxzIWyUKgk+NeIf277Lxp/wk3w/8R6HpGqWkehWn&#13;&#10;ifS7vwprmpfZri1TXLPTXik1FbO0VpY3uYZd1nLNE4DRsQpBf9Apf2d/hPPGsE+mtJGvi648dbHu&#13;&#10;JmU6zdLIksxG/lGWVx5R/d8/d4FeWaN+wp+znoqCKHTtYuFj0NPDFsuoa5qd6LbSIry2vobK3+0X&#13;&#10;D+VDFPaQmNUxtVdudpIIBwy/tcfEeHxoftvhDTo/CcfxTk+Fkuprqztqb3TsIra9jtPswi8lpmWK&#13;&#10;RGnVwSWUFRz6P+y9+0P4h+PcOtv4o07SNBvNLuIYpvDaXly+uaW0nmfudWtLq0tTDJ8gKPEZYZfm&#13;&#10;Mbsq7m9Kuv2f/hfe2TadcWEhhbxgnjxlFzOD/baTC4W4yHyAJFB8sfJ224p/w0+BHgT4U6tf+IfD&#13;&#10;h1a71LUoLezutU1/VLzV7w2lo0j29qk17LK6QRPNIyxqQNzsTkmgD5T0f46/FmHVIbzwvYW+v6j4&#13;&#10;8+IniTwzotnquoS2Gm6NY+GoruOKQiOGdj5z2TyTbELs8vGVQAcz4e/b+8X2vhvSPiN8UfBdrpHh&#13;&#10;3WtH8U3NuNN1Y3+ox6h4PjmkvoniNvDEYLj7NN9mkEu7CqZETfhfrfwp+z74e8N+MbjxPNKbqKDx&#13;&#10;Nf8Aizw7btvjbTL3WLd4dSXcr7ZopmkkkRXT920jYJwu1bf9mD4KwaRougyaMs9l4fk1uXTbW6nm&#13;&#10;niB8RLOupLKkjkTJOtzKCsgYKGwoGBgA+efEX7WHx3+G9rJD8Rvh5ZXGp6n4Uu/FXhjTPCeq3Gqz&#13;&#10;S/YZbWO6s7tfsMcglgju0mL20c4kRJFRS4QPleE/2hvjx8SPiv8ADFPCUvw+vfDPiHSvEd14gk0f&#13;&#10;U7y6Rn0u5tIv3DS2MUizQpKQ0EojKyl0kxsUn3nw7+yB8HPCtndW2inxKktxpi6Ja383iLVp77Td&#13;&#10;OSRJltdOupblprOIPGhKwuu7aoYsFAGnpP7Knwe0G40G/wBIttUgvfD2rX2tWeppqt99tubvVCrX&#13;&#10;zX0/nb7xbpkQypOXRii8DaKAMj4i/H7xB4J+Lz+ALXSbSXSNN8D3PjzXdbuLh1khs7O58mS3t7ZI&#13;&#10;28yZkDOhZ1UbSD1FfJnhD/got478V+FtV8Raf8Pb+82aBZeJNMawttd+z29td3cFvLHqL3GjwuZL&#13;&#10;WG4F1J9hS63xRy7B8oZv0du/ht4Rv/GUvj69tEm1OfQ28NzSSszRSae8pnaFoSfLILkknbkjjOOK&#13;&#10;8l0D9lT4beFvCt14L8O3/jKz06eKCC1gg8UawP7OhtpBJFFp7G6LWsakBQsZA2DYfk+WgD5v0/8A&#13;&#10;aT+OOt/ErwprXh4+ANU8I33w08Q+K9YOh6rc3kc8+lXlrEGspzZJuKrIE2SGPDPIHAaNd0epftW3&#13;&#10;ug6J4Q+N/wAT/Cggu9U+Gur+MtPsNH1e4meCBhpBjsJY3WG1mnmmu0TznXEIX5Th3r6Ug/ZK+Cdn&#13;&#10;FoaadY6hatoEOrW1rNbanfJLcxa7IJ9SS+cTbrwXU4E0nnl8ygOMGuk1P9nH4P63o2meHNc0iO9s&#13;&#10;NI8K3Xgqzs7uWWSH+x7xLeOa3kUt+83Law/O2XUrkMCSSAfOHxA+Jn7Zeh+LPhlpM+keAtMk8ReM&#13;&#10;rjTtXsodWvbxGsV0i7uxEZm05CJEeFmLIoDMiAHazY5vwr+1tpPw88N3rXnh2Sz0s6b411rQz/ac&#13;&#10;9/PqGqeHtduLK508NcgsslyXhmgQOVUSNGqhIhn6PX9lH4Wnw5pnhu6uPFV2mja3D4g0i+vfEeq3&#13;&#10;GoWd3BC9ughvJLlp1i8iR4mi37HRmDA5zWnqX7LvwV1jStB0XU9HEtv4Z8WTeN9FRrifMGsXFzNd&#13;&#10;yTFt+XRpriRzC+Y+g24VQAD5N0L9vDxB4p+LsXwqm8I3P2dPEcfgbXZtMTWJru01QxKt3dQzxab/&#13;&#10;AGebK2uXMRka+Sbapl2LgIfrL9mrxJ4i1z4dzaT4supNQ1Dw74g1fwrPqUxBlvE0m8lt4J5SOssk&#13;&#10;KxmU95Nx4zirlv8As8+A9J+IV78UfDL6vp2qahcnUb20tdV1CHR7u/8AKEIurnTIp0tZZSqqHbYC&#13;&#10;+0FiSAR1Hwh+G0Xwq8DW3hM3j6jdefdajqmpSoI3vNQv53uru4KAsEEk0jlUBOxcLkgZoA9Poooo&#13;&#10;AKKKKACiiigAooooAKKKKACiiigAooooAKKKKACiiigAooooAKKKKACiiigAooooAKKKKACiiigA&#13;&#10;ooooAKKKKACiiigAooooAKKKKACiiigAooooAKKKKACiiigAooooAKKKKACiiigAooooAKKKKACi&#13;&#10;iigAooooAKKKKACiiigAooooAKKKKACiiigD/9D+5Ciiiuc6AooooAKKKKACiiigAooooAKKKKAC&#13;&#10;iiigAooooAKKKKACiiigAooooAKKKKACmv8AcP0NOpr/AHD9DQBg6F/yONl/12b/ANBavoivnfQv&#13;&#10;+Rxsv+uzf+gtX0RW0NjKe4UUUVRAUUUUAFFFFABRRRQAUUUUAFFFFABRRRQAUUUUAFFFFABRRRQA&#13;&#10;UUUUAFFFFABRRRQAUUUUAFFFFABRRRQAU3atOooAaEUHIFOoooAKKKKACiiigAooooAKKKKACiii&#13;&#10;gAooooAKQqD170tFABRRRQAUUUUAFIQCMGlooAQADgUtFFABRRRQAUUUUAFFFFABRRRQAUUUUAFF&#13;&#10;FFABRRRQAUUUUAFFFFABRRRQAUUUUAFFFFABRRRQAUUUUAFFFFABRRRQAUUUUAFFFFABRRRQAUUU&#13;&#10;UAFFFFABRRRQAUUUUAFFFFABRRRQAUUUUAFFFFABRRRQAUUUUAFFFFABRRRQAUUUUAFFFFABRRRQ&#13;&#10;AUUUUAFFFFABRRRQAUUUUAFFFFABRRRQAUUUUAFFFFABRRRQAUUUUAFFFFABRRRQAUUUUAf/0f7k&#13;&#10;KKKK5zoCiiigAooooAKKKKACiiigAooooAKKKKACiiigAooooAKKKKACiiigAooooAKa/wBw/Q06&#13;&#10;mv8AcP0NAGDof/I42X/XZv8A0Fq+iK+dtD/5HGx/67t/6C1fRNbQ2Mp7hRRRVE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2VBLAwQUAAYACAAAACEA7yj6IWsGAADjIAAADgAAAGRycy9lMm9Eb2MueG1s7FrbbttG&#13;&#10;EH0v0H9Y8LFFIt4kUYLloIjjIEDaGo36ASuSEomQXHZJWXa/vmdmSYlUKNtx7RQpbMDykjucPXPZ&#13;&#10;mcOVz97c5Jm4jnWVqmJhOa9tS8RFqKK02CysP5eXrwJLVLUsIpmpIl5Yt3FlvTn/8YezXTmPXZWo&#13;&#10;LIq1gJKimu/KhZXUdTkfjaowiXNZvVZlXGByrXQua1zqzSjScgfteTZybXsy2ikdlVqFcVXh7oWZ&#13;&#10;tM5Z/3odh/Xv63UV1yJbWMBW86fmzxV9js7P5HyjZZmkYQNDPgJFLtMCi+5VXchaiq1Ov1CVp6FW&#13;&#10;lVrXr0OVj9R6nYYx2wBrHPvImvdabUu2ZTPfbcq9m+DaIz89Wm342/V7XX4qr7RBj+FHFX6u4JfR&#13;&#10;rtzMu/N0vTHCYrX7VUWIp9zWig2/WeucVMAkccP+vd37N76pRYibE8+dTqdjS4SY86b+zPabCIQJ&#13;&#10;wkTPOb6HjMG0444DE50wedc8P5tNmofHeJRmR3JuFmawDbjzszIN5/htHIbRFw67P7HwVL3VsdUo&#13;&#10;yR+kI5f687Z8hdiWsk5XaZbWt5yn8BGBKq6v0pB8TRfw7ZUWaQRfuFNLFDKHQyMVVoks46lD9rVi&#13;&#10;5iFJRu3D058b0WVP/SpLy8s0yygqNG4MQfIfJc+AL0xiXqhwm8dFbXaajjPYpIoqScvKEnoe56sY&#13;&#10;4PWHiLHKeaXDP7DjeE9VtY7rMKHF1wDR3Ee89hOM+ACS8FfIw3tTCykCb5kUmZoUaRPsjgSB73RV&#13;&#10;v49VLmgA2EDKmSuvP1aEGdhaEUJdKHIe25IVvRsQpDuMnxA3QxjwPWYetttR5rnfUea5KCboLzV2&#13;&#10;TqnTojb58I0ScYryxYk4Hh8nojfBFJW5sWezP/eV6pBlz5qIuxINtWo3Pa6+2PZf1TM+UU3CdiG1&#13;&#10;3bo1a7PnY1rEwrNnFIBG6G1hukp4U/S6CmswkyT5oE0/dnyEGv50A7upNu2mbxzt2h6tfdrPGRA+&#13;&#10;eMOLHUI3dcY2P1GpLI3aWlrpzeptpsW1BKe4vLTx0yzcE6NaciGrxMjxlElONPUi4rqSxDJ614xr&#13;&#10;mWZm3JaX1jfGnysV3V5pMpDuI7Lm9vOH2IN/jwoEO7oJcksdqi5v4AibmdaKe8u6P56asu4GE+7t&#13;&#10;ct5GmLYQbybX5/zqxDjcmqJOBbot5GBhEUo63dpEDfYlrFjnGbjdz6+ELfypHwhekQNxEHNasZ9G&#13;&#10;YmmLHVKat29XFcB0VBFcccB8UOW1YlDFQolo8HeV+a2UwQUnDOIC7zFrEi5/GNeklWFVnuN4g7jg&#13;&#10;5b0qFhrEhbbQMdIPprNBXNj/e2XLYBiX0/e959jOIDCn63yWGkTm9P1/OpTdACwd9wS4fgBORtPp&#13;&#10;RqAfTqTjPuFkYsiEnKPqNUmIkZD0PmSKSakqYrpLWIt6tmyrFqQoY08IY3US5jaD9e4WRlBIGP40&#13;&#10;BfFuaQd+YvFxV9ws0lhAXOn4DUpbAm9QK1PTwHbJcDKAhlQ9edMmKNjYs3Q/V9fxUrFEzUwfDJfW&#13;&#10;bYvnYT4runJIHkgddn472/4tWRuvRnLghsbodr79a+Sco1Xb2TBTVWweJAO4j+yNIl906kyvzD+w&#13;&#10;G5ygkG117NZ4oZV5TcVrNQaJ0n9bYodX1IVV/bWV9EqSfSjQz2eOTwSk5gsUMxcXujuz6s7IIoSq&#13;&#10;hVVbSEYavq1xhUe2IE6bBCs5HKdC/YJ3unXKlJjwmc7zHzQe5IdpPA234Mg2becpuUUwmZkk83zs&#13;&#10;ciTBofPgPpG4F27xPPTRQyk/4hbc+psgPxm3CHCawGXE86fNqcLzcYvAnU0Er8ipdCAE3fb2MG5B&#13;&#10;cMUB80FVt7Wx0GCn7Lc2gjSIq9vZHsgtpu50EFePW5DQIK4+twh8yA356zHcApR9EFifW5DUILIj&#13;&#10;bnE6lN0APJRbnIxmj1v0w/nCLZhQvHCLO940X7jF6SP0E+cWHvZvj1tw338GbuHYdmD4tT/GYcIL&#13;&#10;ufiGBxdof0fkohvlJyMXs7FjvrLwJ3iV6kX46Q8uZpNgJnjFf00uCK44YB4mFyw02Cr75IIgDeL6&#13;&#10;enLhBxN3EFeXXLDQIK4+uZgFrj2I6xHkwg/GODnaB/ngsB65YKlBZEfk4nQoH0MuTkazRy764Xwh&#13;&#10;Fy/k4r5j7P8VueBvifFNOh/vNN/601f13Ws+6Dj8b8L5PwAAAP//AwBQSwMECgAAAAAAAAAhAEDn&#13;&#10;XUE9CgAAPQoAABQAAABkcnMvbWVkaWEvaW1hZ2UxLnBuZ4lQTkcNChoKAAAADUlIRFIAAAFaAAAA&#13;&#10;zQgGAAAA+UW4OQAAAwBQTFR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szD0iAAAAAZiS0dE&#13;&#10;AP8A/wD/oL2nkwAAAAlwSFlzAAAP1wAAD9cB1jNePwAABtFJREFUeJzt3cly20YUhtGr0UmcvP+L&#13;&#10;JrZlasgCaLPZalDU4l8QPqeqCxwgcvfVZRO0qwCIugmfD7BXb5eeeEk4PxNXIQb24OKIXnL+uTCO&#13;&#10;z91sHAF+F2/dcRbXaXC3Ynkz3B7X1nkAe/I2uf02uT0775dZHPvHbusY19vhOEYXYK/6mL6ut1/X&#13;&#10;1T/Wn//L/fBis8jerutuXbfdEltg7/qp9bVbL7Ud25vu9kloZ5G969bDeryv98GdvQbAtRqn07c6&#13;&#10;hvV5vX1Yj8/dueNkW1XvJ9qq062CFtbHWkL7uK4W27vu3Pa3AHswTrItqoeq+llL9w7ruc/reSeT&#13;&#10;bHNJaB+r6ktV/dEdH9bVgmsLAdibrcg+rau1rz/vpiaxne3R9pFtQf2jqv7q1pd19dsI/d8DXLNx&#13;&#10;mu0j+72qvtXSunHPtp9qfwW3hXZ2OVe/bdBC+/e6/lwfe6zT/VqRBfai7be2abZF9r6OkX0Z1uvs&#13;&#10;hc5NtOPWQQvtP1X1tZbY9lOtaRbYkxba53V9r+UT/m33eJtyx8teN6866M2+DPtSS1y/1hLbtoXQ&#13;&#10;rkbovxQDuHZtS6AF9b6Wxr3W8mXYjzp+V3X2ctfZ5V3jPm3bq237sn/WEtmvdfxirL2O7QNgD/pr&#13;&#10;Zp9rCWubUg91nG77K7A2B82tHyz042+bavvJtl19MO7T2j4A9mAMbT/JPnSrb18Nx7NbB/2J/a/D&#13;&#10;+uC2N2nX196XrQNgX/qrCF7r/WWt4y9kp5Gt2t6j7c2+IOtXi6/QAnvSpth25cHYv9mn+A/3aGdm&#13;&#10;/3LXGN6+6kIL7E0/ZG79a4Znt00vnWj7F/poAezVbIL9sHuXhHZ8k/7FZyOz2ALXru3NnptgL+aj&#13;&#10;Pk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3X/i3Ld19bffhudvhscArtXbxqr6ZOc+Cu0srq+T42st0/FLLbEFuGZbkT23Nl0y0Z6L60st&#13;&#10;gb2t40QrtMC1Gzv30t1vHZx9qp+ahXa2PdDe9KWqnofVwnpTQgvsQx/a1rrDehzD+2Fstybac4E9&#13;&#10;VNXPdd12zwstsBdjaFvzDnUa3HHKrZrEdgztOMW2cveBfaqq73WM7ENV3a33RRbYizG0P9b1VMfo&#13;&#10;ttie/bKsD23bY+3v92/SAvtQx6sLDutr3JWJFtiP8RN9C+1/VfWtTmP7XO+3EE5sTbT9dsGhjpG9&#13;&#10;r+Mke6iqx1oi24cWYA9aD/sOfqtjbH/UEttxG+GdrS/DxpK3N2iT7M9awvtYS3iFFtibNqW2LdSn&#13;&#10;Orbw31oa+FSnU23V5HKv++6J/scGLbKHOg1p20r4UcsWQts2aL8wE1pgL8ahs0217RP+9zpOtOMl&#13;&#10;sNUdNyfa/vqxQx0j2+6Pke2nWbEFrl0/lY6XebX92dk+bdVkr/bcdbQvw2MttE8lssD+9aGdXYXV&#13;&#10;AvupPdpx+6C/6qC/3QK7tS8rtsC1G3+EsPVLsT6ymz/FnUWxn077ibXFtX/MJAvs3WwboQ9vf7//&#13;&#10;m1/Ohbbd3lo1OQLszfjl1uvkePZnuFuBnG0H2CYAfmez7YQxqhdvHXz0/Lm/EV5gL7Z+6fXZxy8O&#13;&#10;o4ACvOc/OgAA4DfwPx8BzxhjpmQRAAAAAElFTkSuQmCCUEsDBBQABgAIAAAAIQCMmn+7yAAAAKYB&#13;&#10;AAAZAAAAZHJzL19yZWxzL2Uyb0RvYy54bWwucmVsc7yQwYoCMQyG7wu+Q8nd6cwcZFnseJEFr4s+&#13;&#10;QGgzneo0LW130be36GUFwZvHJPzf/5H15uxn8Ucpu8AKuqYFQayDcWwVHPbfy08QuSAbnAOTggtl&#13;&#10;2AyLj/UPzVhqKE8uZlEpnBVMpcQvKbOeyGNuQiSulzEkj6WOycqI+oSWZN+2K5n+M2B4YIqdUZB2&#13;&#10;pgexv8Ta/JodxtFp2gb964nLkwrpfO2uQEyWigJPxuF92TfHSBbkc4nuPRJdE/nmIB++O1wBAAD/&#13;&#10;/wMAUEsDBBQABgAIAAAAIQAYSco85AAAABEBAAAPAAAAZHJzL2Rvd25yZXYueG1sTE/LbsIwELxX&#13;&#10;6j9YW6m34jgBikIchOjjhJAKlVBvJl6SiNiOYpOEv+9yai+rGe3uPLLVaBrWY+drZyWISQQMbeF0&#13;&#10;bUsJ34ePlwUwH5TVqnEWJdzQwyp/fMhUqt1gv7Dfh5KRiPWpklCF0Kac+6JCo/zEtWhpd3adUYFo&#13;&#10;V3LdqYHETcPjKJpzo2pLDpVqcVNhcdlfjYTPQQ3rRLz328t5c/s5zHbHrUApn5/GtyWN9RJYwDH8&#13;&#10;fcC9A+WHnIKd3NVqzxri04TyBwLxjMD9QkyjBNhJwquYx8DzjP9vkv8CAAD//wMAUEsBAi0AFAAG&#13;&#10;AAgAAAAhANDgc88UAQAARwIAABMAAAAAAAAAAAAAAAAAAAAAAFtDb250ZW50X1R5cGVzXS54bWxQ&#13;&#10;SwECLQAUAAYACAAAACEAOP0h/9YAAACUAQAACwAAAAAAAAAAAAAAAABFAQAAX3JlbHMvLnJlbHNQ&#13;&#10;SwECLQAKAAAAAAAAACEAQati+vkJAwD5CQMAFQAAAAAAAAAAAAAAAABEAgAAZHJzL21lZGlhL2lt&#13;&#10;YWdlMi5qcGVnUEsBAi0AFAAGAAgAAAAhAO8o+iFrBgAA4yAAAA4AAAAAAAAAAAAAAAAAcAwDAGRy&#13;&#10;cy9lMm9Eb2MueG1sUEsBAi0ACgAAAAAAAAAhAEDnXUE9CgAAPQoAABQAAAAAAAAAAAAAAAAABxMD&#13;&#10;AGRycy9tZWRpYS9pbWFnZTEucG5nUEsBAi0AFAAGAAgAAAAhAIyaf7vIAAAApgEAABkAAAAAAAAA&#13;&#10;AAAAAAAAdh0DAGRycy9fcmVscy9lMm9Eb2MueG1sLnJlbHNQSwECLQAUAAYACAAAACEAGEnKPOQA&#13;&#10;AAARAQAADwAAAAAAAAAAAAAAAAB1HgMAZHJzL2Rvd25yZXYueG1sUEsFBgAAAAAHAAcAvwEAAIYf&#13;&#10;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1" o:spid="_x0000_s1027" type="#_x0000_t75" style="position:absolute;left:1437;top:1257;width:9965;height:5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XS9yQAAAOEAAAAPAAAAZHJzL2Rvd25yZXYueG1sRI/dasJA&#13;&#10;FITvBd9hOYJ3ummEtERXKRGxKBT8eYBD9phEs2djdtW0T98VhN4MDMN8w8wWnanFnVpXWVbwNo5A&#13;&#10;EOdWV1woOB5Wow8QziNrrC2Tgh9ysJj3ezNMtX3wju57X4gAYZeigtL7JpXS5SUZdGPbEIfsZFuD&#13;&#10;Pti2kLrFR4CbWsZRlEiDFYeFEhvKSsov+5tRQMmhW27XWf673nzH2XmVbK47VGo46JbTIJ9TEJ46&#13;&#10;/994Ib60gkn8Ds9H4Q3I+R8AAAD//wMAUEsBAi0AFAAGAAgAAAAhANvh9svuAAAAhQEAABMAAAAA&#13;&#10;AAAAAAAAAAAAAAAAAFtDb250ZW50X1R5cGVzXS54bWxQSwECLQAUAAYACAAAACEAWvQsW78AAAAV&#13;&#10;AQAACwAAAAAAAAAAAAAAAAAfAQAAX3JlbHMvLnJlbHNQSwECLQAUAAYACAAAACEAuwl0vckAAADh&#13;&#10;AAAADwAAAAAAAAAAAAAAAAAHAgAAZHJzL2Rvd25yZXYueG1sUEsFBgAAAAADAAMAtwAAAP0CAAAA&#13;&#10;AA==&#13;&#10;">
                  <v:imagedata r:id="rId8" o:title=""/>
                  <v:path arrowok="t"/>
                  <o:lock v:ext="edit" aspectratio="f"/>
                </v:shape>
                <v:shape id="docshape72" o:spid="_x0000_s1028" type="#_x0000_t75" style="position:absolute;left:1740;top:1557;width:9360;height:5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GjjygAAAOEAAAAPAAAAZHJzL2Rvd25yZXYueG1sRI9NSwMx&#13;&#10;EIbvgv8hjOBF2uxHsWXbtIhFEaGiVTwPm9kP3EyWJLbrv3cOgpeBl+F9Zp7NbnKDOlGIvWcD+TwD&#13;&#10;RVx723Nr4OP9YbYCFROyxcEzGfihCLvt5cUGK+vP/EanY2qVQDhWaKBLaay0jnVHDuPcj8Sya3xw&#13;&#10;mCSGVtuAZ4G7QRdZdqsd9iwXOhzpvqP66/jtDLymsHzMF8/7m0OzeMlXTVl82tKY66tpv5ZxtwaV&#13;&#10;aEr/jT/EkzVQFvKyGIkN6O0vAAAA//8DAFBLAQItABQABgAIAAAAIQDb4fbL7gAAAIUBAAATAAAA&#13;&#10;AAAAAAAAAAAAAAAAAABbQ29udGVudF9UeXBlc10ueG1sUEsBAi0AFAAGAAgAAAAhAFr0LFu/AAAA&#13;&#10;FQEAAAsAAAAAAAAAAAAAAAAAHwEAAF9yZWxzLy5yZWxzUEsBAi0AFAAGAAgAAAAhAIpQaOPKAAAA&#13;&#10;4QAAAA8AAAAAAAAAAAAAAAAABwIAAGRycy9kb3ducmV2LnhtbFBLBQYAAAAAAwADALcAAAD+AgAA&#13;&#10;AAA=&#13;&#10;">
                  <v:imagedata r:id="rId9" o:title=""/>
                  <v:path arrowok="t"/>
                  <o:lock v:ext="edit" aspectratio="f"/>
                </v:shape>
                <v:line id="Line 309" o:spid="_x0000_s1029" style="position:absolute;visibility:visible;mso-wrap-style:square" from="5142,2801" to="5142,3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avlygAAAOEAAAAPAAAAZHJzL2Rvd25yZXYueG1sRI9Pa8JA&#13;&#10;FMTvBb/D8gq91Y0RikZX8Q+CFi9GRbw9ss8kNfs2ZLcav323IHgZGIb5DTOetqYSN2pcaVlBrxuB&#13;&#10;IM6sLjlXcNivPgcgnEfWWFkmBQ9yMJ103saYaHvnHd1Sn4sAYZeggsL7OpHSZQUZdF1bE4fsYhuD&#13;&#10;Ptgml7rBe4CbSsZR9CUNlhwWCqxpUVB2TX+NgvR71buWi+r0M98t48f2ON/Mzq1SH+/tchRkNgLh&#13;&#10;qfWvxhOx1gr68RD+H4U3ICd/AAAA//8DAFBLAQItABQABgAIAAAAIQDb4fbL7gAAAIUBAAATAAAA&#13;&#10;AAAAAAAAAAAAAAAAAABbQ29udGVudF9UeXBlc10ueG1sUEsBAi0AFAAGAAgAAAAhAFr0LFu/AAAA&#13;&#10;FQEAAAsAAAAAAAAAAAAAAAAAHwEAAF9yZWxzLy5yZWxzUEsBAi0AFAAGAAgAAAAhANc5q+XKAAAA&#13;&#10;4QAAAA8AAAAAAAAAAAAAAAAABwIAAGRycy9kb3ducmV2LnhtbFBLBQYAAAAAAwADALcAAAD+AgAA&#13;&#10;AAA=&#13;&#10;" strokecolor="red" strokeweight="4.5pt">
                  <o:lock v:ext="edit" shapetype="f"/>
                </v:line>
                <v:shape id="docshape73" o:spid="_x0000_s1030" style="position:absolute;left:4577;top:2864;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GuRyQAAAOEAAAAPAAAAZHJzL2Rvd25yZXYueG1sRI9Ba8JA&#13;&#10;EIXvhf6HZYTe6sYI0kZXkWqL3tpUqMcxOybR7GzIbjX+e+dQ6GXgMbzv8c0WvWvUhbpQezYwGiag&#13;&#10;iAtvay4N7L7fn19AhYhssfFMBm4UYDF/fJhhZv2Vv+iSx1IJhEOGBqoY20zrUFTkMAx9Syy/o+8c&#13;&#10;RoldqW2HV4G7RqdJMtEOa5aFClt6q6g457/OwMTv3fZ0+EzXt83Hz2t62tH+cDbmadCvpnKWU1CR&#13;&#10;+vjf+ENsrIHxWBzESGxAz+8AAAD//wMAUEsBAi0AFAAGAAgAAAAhANvh9svuAAAAhQEAABMAAAAA&#13;&#10;AAAAAAAAAAAAAAAAAFtDb250ZW50X1R5cGVzXS54bWxQSwECLQAUAAYACAAAACEAWvQsW78AAAAV&#13;&#10;AQAACwAAAAAAAAAAAAAAAAAfAQAAX3JlbHMvLnJlbHNQSwECLQAUAAYACAAAACEAinBrkckAAADh&#13;&#10;AAAADwAAAAAAAAAAAAAAAAAHAgAAZHJzL2Rvd25yZXYueG1sUEsFBgAAAAADAAMAtwAAAP0CAAAA&#13;&#10;AA==&#13;&#10;" path="m171,l,249,302,237,171,xe" fillcolor="red" stroked="f">
                  <v:path arrowok="t" o:connecttype="custom" o:connectlocs="171,2864;0,3113;302,3101;171,2864" o:connectangles="0,0,0,0"/>
                </v:shape>
                <v:line id="Line 307" o:spid="_x0000_s1031" style="position:absolute;visibility:visible;mso-wrap-style:square" from="8690,3415" to="8690,3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jE+yQAAAOEAAAAPAAAAZHJzL2Rvd25yZXYueG1sRI9Pi8Iw&#13;&#10;FMTvgt8hPGFvmlZBlmoU/yC4ixe7K+Lt0TzbavNSmqzWb2+EBS8DwzC/Yabz1lTiRo0rLSuIBxEI&#13;&#10;4szqknMFvz+b/icI55E1VpZJwYMczGfdzhQTbe+8p1vqcxEg7BJUUHhfJ1K6rCCDbmBr4pCdbWPQ&#13;&#10;B9vkUjd4D3BTyWEUjaXBksNCgTWtCsqu6Z9RkH5v4mu5qo6X5X49fOwOy6/FqVXqo9euJ0EWExCe&#13;&#10;Wv9u/CO2WsFoFMPrUXgDcvYEAAD//wMAUEsBAi0AFAAGAAgAAAAhANvh9svuAAAAhQEAABMAAAAA&#13;&#10;AAAAAAAAAAAAAAAAAFtDb250ZW50X1R5cGVzXS54bWxQSwECLQAUAAYACAAAACEAWvQsW78AAAAV&#13;&#10;AQAACwAAAAAAAAAAAAAAAAAfAQAAX3JlbHMvLnJlbHNQSwECLQAUAAYACAAAACEArJYxPskAAADh&#13;&#10;AAAADwAAAAAAAAAAAAAAAAAHAgAAZHJzL2Rvd25yZXYueG1sUEsFBgAAAAADAAMAtwAAAP0CAAAA&#13;&#10;AA==&#13;&#10;" strokecolor="red" strokeweight="4.5pt">
                  <o:lock v:ext="edit" shapetype="f"/>
                </v:line>
                <v:shape id="docshape74" o:spid="_x0000_s1032" style="position:absolute;left:8125;top:3478;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lB9ygAAAOEAAAAPAAAAZHJzL2Rvd25yZXYueG1sRI9ba8JA&#13;&#10;FITfhf6H5Qi+6cYIoY2uobS12Ld6AX08Zk9zMXs2ZLcm/vtuodCXgWGYb5hVNphG3KhzlWUF81kE&#13;&#10;gji3uuJCwfGwmT6CcB5ZY2OZFNzJQbZ+GK0w1bbnHd32vhABwi5FBaX3bSqly0sy6Ga2JQ7Zl+0M&#13;&#10;+mC7QuoO+wA3jYyjKJEGKw4LJbb0UlJ+3X8bBYk9m4/68hm/3bfvp6e4PtL5clVqMh5el0GelyA8&#13;&#10;Df6/8YfYagWLRQy/j8IbkOsfAAAA//8DAFBLAQItABQABgAIAAAAIQDb4fbL7gAAAIUBAAATAAAA&#13;&#10;AAAAAAAAAAAAAAAAAABbQ29udGVudF9UeXBlc10ueG1sUEsBAi0AFAAGAAgAAAAhAFr0LFu/AAAA&#13;&#10;FQEAAAsAAAAAAAAAAAAAAAAAHwEAAF9yZWxzLy5yZWxzUEsBAi0AFAAGAAgAAAAhABXuUH3KAAAA&#13;&#10;4QAAAA8AAAAAAAAAAAAAAAAABwIAAGRycy9kb3ducmV2LnhtbFBLBQYAAAAAAwADALcAAAD+AgAA&#13;&#10;AAA=&#13;&#10;" path="m171,l,249,302,237,171,xe" fillcolor="red" stroked="f">
                  <v:path arrowok="t" o:connecttype="custom" o:connectlocs="171,3478;0,3727;302,3715;171,3478" o:connectangles="0,0,0,0"/>
                </v:shape>
                <v:line id="Line 305" o:spid="_x0000_s1033" style="position:absolute;visibility:visible;mso-wrap-style:square" from="10083,4550" to="10083,4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ArSyQAAAOEAAAAPAAAAZHJzL2Rvd25yZXYueG1sRI9Pi8Iw&#13;&#10;FMTvgt8hPMGbploQqUbxD4K77MXuLou3R/Nsq81LaaLWb28WBC8DwzC/YebL1lTiRo0rLSsYDSMQ&#13;&#10;xJnVJecKfr53gykI55E1VpZJwYMcLBfdzhwTbe98oFvqcxEg7BJUUHhfJ1K6rCCDbmhr4pCdbGPQ&#13;&#10;B9vkUjd4D3BTyXEUTaTBksNCgTVtCsou6dUoSD93o0u5qf7O68N2/Pj6XX+sjq1S/V67nQVZzUB4&#13;&#10;av278ULstYI4juH/UXgDcvEEAAD//wMAUEsBAi0AFAAGAAgAAAAhANvh9svuAAAAhQEAABMAAAAA&#13;&#10;AAAAAAAAAAAAAAAAAFtDb250ZW50X1R5cGVzXS54bWxQSwECLQAUAAYACAAAACEAWvQsW78AAAAV&#13;&#10;AQAACwAAAAAAAAAAAAAAAAAfAQAAX3JlbHMvLnJlbHNQSwECLQAUAAYACAAAACEAMwgK0skAAADh&#13;&#10;AAAADwAAAAAAAAAAAAAAAAAHAgAAZHJzL2Rvd25yZXYueG1sUEsFBgAAAAADAAMAtwAAAP0CAAAA&#13;&#10;AA==&#13;&#10;" strokecolor="red" strokeweight="4.5pt">
                  <o:lock v:ext="edit" shapetype="f"/>
                </v:line>
                <v:shape id="docshape75" o:spid="_x0000_s1034" style="position:absolute;left:9518;top:4613;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22SyAAAAOEAAAAPAAAAZHJzL2Rvd25yZXYueG1sRI9Li8JA&#13;&#10;EITvC/6HoYW96cQootFRxH3g3nyBHttMm0QzPSEzq/HfOwvCXgqKor6ipvPGlOJGtSssK+h1IxDE&#13;&#10;qdUFZwr2u6/OCITzyBpLy6TgQQ7ms9bbFBNt77yh29ZnIkDYJagg975KpHRpTgZd11bEITvb2qAP&#13;&#10;ts6krvEe4KaUcRQNpcGCw0KOFS1zSq/bX6NgaI/m53Jax5+P1fdhHF/2dDxdlXpvNx+TIIsJCE+N&#13;&#10;/2+8ECutoN8fwN+j8Abk7AkAAP//AwBQSwECLQAUAAYACAAAACEA2+H2y+4AAACFAQAAEwAAAAAA&#13;&#10;AAAAAAAAAAAAAAAAW0NvbnRlbnRfVHlwZXNdLnhtbFBLAQItABQABgAIAAAAIQBa9CxbvwAAABUB&#13;&#10;AAALAAAAAAAAAAAAAAAAAB8BAABfcmVscy8ucmVsc1BLAQItABQABgAIAAAAIQD1S22SyAAAAOEA&#13;&#10;AAAPAAAAAAAAAAAAAAAAAAcCAABkcnMvZG93bnJldi54bWxQSwUGAAAAAAMAAwC3AAAA/AIAAAAA&#13;&#10;" path="m171,l,249,302,237,171,xe" fillcolor="red" stroked="f">
                  <v:path arrowok="t" o:connecttype="custom" o:connectlocs="171,4613;0,4862;302,4850;171,4613" o:connectangles="0,0,0,0"/>
                </v:shape>
                <w10:wrap anchorx="page" anchory="page"/>
              </v:group>
            </w:pict>
          </mc:Fallback>
        </mc:AlternateContent>
      </w:r>
      <w:r>
        <w:rPr>
          <w:noProof/>
        </w:rPr>
        <mc:AlternateContent>
          <mc:Choice Requires="wpg">
            <w:drawing>
              <wp:anchor distT="0" distB="0" distL="114300" distR="114300" simplePos="0" relativeHeight="486947328" behindDoc="1" locked="0" layoutInCell="1" allowOverlap="1" wp14:anchorId="5380F461" wp14:editId="152C1DDC">
                <wp:simplePos x="0" y="0"/>
                <wp:positionH relativeFrom="page">
                  <wp:posOffset>913130</wp:posOffset>
                </wp:positionH>
                <wp:positionV relativeFrom="page">
                  <wp:posOffset>6876415</wp:posOffset>
                </wp:positionV>
                <wp:extent cx="6327775" cy="2101850"/>
                <wp:effectExtent l="0" t="0" r="0" b="0"/>
                <wp:wrapNone/>
                <wp:docPr id="319"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101850"/>
                          <a:chOff x="1438" y="10829"/>
                          <a:chExt cx="9965" cy="3310"/>
                        </a:xfrm>
                      </wpg:grpSpPr>
                      <pic:pic xmlns:pic="http://schemas.openxmlformats.org/drawingml/2006/picture">
                        <pic:nvPicPr>
                          <pic:cNvPr id="320" name="docshape7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1437" y="10828"/>
                            <a:ext cx="9965"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docshape78"/>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740" y="11128"/>
                            <a:ext cx="9360" cy="2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Line 300"/>
                        <wps:cNvCnPr>
                          <a:cxnSpLocks/>
                        </wps:cNvCnPr>
                        <wps:spPr bwMode="auto">
                          <a:xfrm>
                            <a:off x="3684" y="12157"/>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23" name="docshape79"/>
                        <wps:cNvSpPr>
                          <a:spLocks/>
                        </wps:cNvSpPr>
                        <wps:spPr bwMode="auto">
                          <a:xfrm>
                            <a:off x="3119" y="12220"/>
                            <a:ext cx="302" cy="249"/>
                          </a:xfrm>
                          <a:custGeom>
                            <a:avLst/>
                            <a:gdLst>
                              <a:gd name="T0" fmla="+- 0 3290 3119"/>
                              <a:gd name="T1" fmla="*/ T0 w 302"/>
                              <a:gd name="T2" fmla="+- 0 12220 12220"/>
                              <a:gd name="T3" fmla="*/ 12220 h 249"/>
                              <a:gd name="T4" fmla="+- 0 3119 3119"/>
                              <a:gd name="T5" fmla="*/ T4 w 302"/>
                              <a:gd name="T6" fmla="+- 0 12469 12220"/>
                              <a:gd name="T7" fmla="*/ 12469 h 249"/>
                              <a:gd name="T8" fmla="+- 0 3421 3119"/>
                              <a:gd name="T9" fmla="*/ T8 w 302"/>
                              <a:gd name="T10" fmla="+- 0 12457 12220"/>
                              <a:gd name="T11" fmla="*/ 12457 h 249"/>
                              <a:gd name="T12" fmla="+- 0 3290 3119"/>
                              <a:gd name="T13" fmla="*/ T12 w 302"/>
                              <a:gd name="T14" fmla="+- 0 12220 12220"/>
                              <a:gd name="T15" fmla="*/ 12220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Line 298"/>
                        <wps:cNvCnPr>
                          <a:cxnSpLocks/>
                        </wps:cNvCnPr>
                        <wps:spPr bwMode="auto">
                          <a:xfrm>
                            <a:off x="6137" y="13117"/>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25" name="docshape80"/>
                        <wps:cNvSpPr>
                          <a:spLocks/>
                        </wps:cNvSpPr>
                        <wps:spPr bwMode="auto">
                          <a:xfrm>
                            <a:off x="5572" y="13180"/>
                            <a:ext cx="302" cy="249"/>
                          </a:xfrm>
                          <a:custGeom>
                            <a:avLst/>
                            <a:gdLst>
                              <a:gd name="T0" fmla="+- 0 5743 5572"/>
                              <a:gd name="T1" fmla="*/ T0 w 302"/>
                              <a:gd name="T2" fmla="+- 0 13180 13180"/>
                              <a:gd name="T3" fmla="*/ 13180 h 249"/>
                              <a:gd name="T4" fmla="+- 0 5572 5572"/>
                              <a:gd name="T5" fmla="*/ T4 w 302"/>
                              <a:gd name="T6" fmla="+- 0 13429 13180"/>
                              <a:gd name="T7" fmla="*/ 13429 h 249"/>
                              <a:gd name="T8" fmla="+- 0 5874 5572"/>
                              <a:gd name="T9" fmla="*/ T8 w 302"/>
                              <a:gd name="T10" fmla="+- 0 13417 13180"/>
                              <a:gd name="T11" fmla="*/ 13417 h 249"/>
                              <a:gd name="T12" fmla="+- 0 5743 5572"/>
                              <a:gd name="T13" fmla="*/ T12 w 302"/>
                              <a:gd name="T14" fmla="+- 0 13180 13180"/>
                              <a:gd name="T15" fmla="*/ 13180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AF1F6" id="docshapegroup76" o:spid="_x0000_s1026" style="position:absolute;margin-left:71.9pt;margin-top:541.45pt;width:498.25pt;height:165.5pt;z-index:-16369152;mso-position-horizontal-relative:page;mso-position-vertical-relative:page" coordorigin="1438,10829" coordsize="9965,33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ZrdAG/wAQBv8AEAFQAAAGRycy9tZWRpYS9pbWFnZTIu&#13;&#10;anBlZ//Y/+AAEEpGSUYAAQEAANwA3AAA/+EAjEV4aWYAAE1NACoAAAAIAAUBEgADAAAAAQABAAAB&#13;&#10;GgAFAAAAAQAAAEoBGwAFAAAAAQAAAFIBKAADAAAAAQACAACHaQAEAAAAAQAAAFoAAAAAAAAA3AAA&#13;&#10;AAEAAADcAAAAAQADoAEAAwAAAAEAAQAAoAIABAAAAAEAAAWVoAMABAAAAAEAAAGdAAAAAP/tADhQ&#13;&#10;aG90b3Nob3AgMy4wADhCSU0EBAAAAAAAADhCSU0EJQAAAAAAENQdjNmPALIE6YAJmOz4Qn7/wAAR&#13;&#10;CAGdBZU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2Mc4pOgya/uG1b/gk7/wT3tx+4+H&#13;&#10;FmvUf8hTVT/7d12Hgj/gkJ/wTq1rRTe3/wAN7VpPPkTI1TVV4GMdLuv9Df8Aib/IemEq/wDkv+Z/&#13;&#10;nwvolZ91xNL/AMm/yP4SMrRla/vn/wCHNv8AwTc/6Jrbf+DbVv8A5Lo/4c2/8E3P+ia23/g21b/5&#13;&#10;Lpf8Tf5H/wBAVX/yT/Mf/Epee/8AQVS/8m/yP4GMrRla/vn/AOHNv/BNz/omtt/4NtW/+S6P+HNv&#13;&#10;/BNz/omtt/4NtW/+S6P+Jv8AI/8AoCq/+Sf5h/xKXnv/AEFUv/Jv8j+BjK0ZWv75/wDhzb/wTc/6&#13;&#10;Jrbf+DbVv/kuj/hzb/wTc/6Jrbf+DbVv/kuj/ib/ACP/AKAqv/kn+Yf8Sl57/wBBVL/yb/I/gYyt&#13;&#10;SwEeen+8P51/fF/w5t/4Juf9E1tv/Btq3/yXSj/gjd/wTfByPhtbev8AyFdW/wDkytaH0wsijNSe&#13;&#10;Cq6f4P8AMxxH0Rs9nTlBYqlqv73+R/B4UOBxmk2t6f5/Ov7x/wDhzp/wTl7fDi3/APBrqv8A8l0f&#13;&#10;8Odf+Cc3/RObf/wa6r/8l19Yvpw8Pf8AQDW+6n/8kfDy+hFxItsZR++f+R/Bxtb0/wA/nRtb0/z+&#13;&#10;df3j/wDDnX/gnN/0Tm3/APBrqv8A8l0f8Odf+Cc3/RObf/wa6r/8l0f8Tw8Pf9ANb7qf/wAkL/iS&#13;&#10;PiX/AKC6P3z/AMj+Dja3p/n86Nren+fzr+8f/hzr/wAE5v8AonNv/wCDXVf/AJLo/wCHOv8AwTm/&#13;&#10;6Jzb/wDg11X/AOS6P+J4eHv+gGt91P8A+SD/AIkj4l/6C6P3z/yP4ONren+fzo2t6f5/Ov7x/wDh&#13;&#10;zr/wTm/6Jzb/APg11X/5Lo/4c6/8E5v+ic2//g11X/5Lo/4nh4e/6Aa33U//AJIP+JI+Jf8AoLo/&#13;&#10;fP8AyP4ONren+fzo2t6f5/Ov7x/+HOv/AATm/wCic2//AINdV/8Akuj/AIc6/wDBOb/onNv/AODX&#13;&#10;Vf8A5Lo/4nh4e/6Aa33U/wD5IP8AiSPiX/oLo/fP/I/g42t6f5/Oja3p/n86/vH/AOHOv/BOb/on&#13;&#10;Nv8A+DXVf/kuj/hzr/wTm/6Jzb/+DXVf/kuj/ieHh7/oBrfdT/8Akg/4kj4l/wCguj98/wDI/g42&#13;&#10;t6f5/Oja3p/n86/vH/4c6/8ABOb/AKJzb/8Ag11X/wCS6P8Ahzr/AME5v+ic2/8A4NdV/wDkuj/i&#13;&#10;eHh7/oBrfdT/APkg/wCJI+Jf+guj98/8j+Dja3p/n86Nren+fzr+8f8A4c6/8E5v+ic2/wD4NdV/&#13;&#10;+S6P+HOv/BOb/onNv/4NdV/+S6P+J4eHv+gGt91P/wCSD/iSPiX/AKC6P3z/AMj+Dja3p/n86Nre&#13;&#10;n+fzr+8f/hzr/wAE5v8AonNv/wCDXVf/AJLo/wCHOv8AwTm/6Jzb/wDg11X/AOS6P+J4eHv+gGt9&#13;&#10;1P8A+SD/AIkj4l/6C6P3z/yP4ONren+fzo2t6f5/Ov7x/wDhzr/wTm/6Jzb/APg11X/5Lo/4c6/8&#13;&#10;E5v+ic2//g11X/5Lo/4nh4e/6Aa33U//AJIP+JI+Jf8AoLo/fP8AyP4ONren+fzo2t6f5/Ov7x/+&#13;&#10;HOv/AATm/wCic2//AINdV/8Akuj/AIc6/wDBOb/onNv/AODXVf8A5Lo/4nh4e/6Aa33U/wD5IP8A&#13;&#10;iSPiX/oLo/fP/I/g42t6f5/Oja3p/n86/vH/AOHOv/BOb/onNv8A+DXVf/kuj/hzr/wTm/6Jzb/+&#13;&#10;DXVf/kuj/ieHh7/oBrfdT/8Akg/4kj4l/wCguj98/wDI/g42t6f5/Oja3p/n86/vH/4c6/8ABOb/&#13;&#10;AKJzb/8Ag11X/wCS6P8Ahzr/AME5v+ic2/8A4NdV/wDkuj/ieHh7/oBrfdT/APkg/wCJI+Jf+guj&#13;&#10;98/8j+Dja3p/n86Nren+fzr+8f8A4c6/8E5v+ic2/wD4NdV/+S6P+HOv/BOb/onNv/4NdV/+S6P+&#13;&#10;J4eHv+gGt91P/wCSD/iSPiX/AKC6P3z/AMj+Dja3p/n86Nren+fzr+8f/hzr/wAE5v8AonNv/wCD&#13;&#10;XVf/AJLo/wCHOv8AwTm/6Jzb/wDg11X/AOS6P+J4eHv+gGt91P8A+SD/AIkj4l/6C6P3z/yP4ONr&#13;&#10;en+fzo2t6f5/Ov7x/wDhzr/wTm/6Jzb/APg11X/5Lo/4c6/8E5v+ic2//g11X/5Lo/4nh4e/6Aa3&#13;&#10;3U//AJIP+JI+Jf8AoLo/fP8AyP4ONren+fzo2t6f5/Ov7x/+HOv/AATm/wCic2//AINdV/8Akuj/&#13;&#10;AIc6/wDBOb/onNv/AODXVf8A5Lo/4nh4e/6Aa33U/wD5IP8AiSPiX/oLo/fP/I/g42t6f5/Oja3p&#13;&#10;/n86/vH/AOHOv/BOb/onNv8A+DXVf/kuj/hzr/wTm/6Jzb/+DXVf/kuj/ieHh7/oBrfdT/8Akg/4&#13;&#10;kj4l/wCguj98/wDI/g42t6f5/Oja3p/n86/vH/4c6/8ABOb/AKJzb/8Ag11X/wCS6P8Ahzr/AME5&#13;&#10;v+ic2/8A4NdV/wDkuj/ieHh7/oBrfdT/APkg/wCJI+Jf+guj98/8j+Dja3p/n86Nren+fzr+8f8A&#13;&#10;4c6/8E5v+ic2/wD4NdV/+S6P+HOv/BOb/onNv/4NdV/+S6P+J4eHv+gGt91P/wCSD/iSPiX/AKC6&#13;&#10;P3z/AMj+Dja3p/n86Nren+fzr+8f/hzr/wAE5v8AonNv/wCDXVf/AJLo/wCHOv8AwTm/6Jzb/wDg&#13;&#10;11X/AOS6P+J4eHv+gGt91P8A+SD/AIkj4l/6C6P3z/yP4ONren+fzo2t6f5/Ov7x/wDhzr/wTm/6&#13;&#10;Jzb/APg11X/5Lo/4c6/8E5v+ic2//g11X/5Lo/4nh4e/6Aa33U//AJIP+JI+Jf8AoLo/fP8AyP4O&#13;&#10;Nren+fzo2t6f5/Ov7x/+HOv/AATm/wCic2//AINdV/8Akuj/AIc6/wDBOb/onNv/AODXVf8A5Lo/&#13;&#10;4nh4e/6Aa33U/wD5IP8AiSPiX/oLo/fP/I/g42t6f5/Oja3p/n86/vH/AOHOv/BOb/onNv8A+DXV&#13;&#10;f/kuj/hzr/wTm/6Jzb/+DXVf/kuj/ieHh7/oBrfdT/8Akg/4kj4l/wCguj98/wDI/g42t6f5/Oja&#13;&#10;3p/n86/vH/4c6/8ABOb/AKJzb/8Ag11X/wCS6P8Ahzr/AME5v+ic2/8A4NdV/wDkuj/ieHh7/oBr&#13;&#10;fdT/APkg/wCJI+Jf+guj98/8j+Dja3p/n86Nren+fzr+8f8A4c6/8E5v+ic2/wD4NdV/+S6P+HOv&#13;&#10;/BOb/onNv/4NdV/+S6P+J4eHv+gGt91P/wCSD/iSPiX/AKC6P3z/AMj+Dja3p/n86Nren+fzr+8f&#13;&#10;/hzr/wAE5v8AonNv/wCDXVf/AJLo/wCHOv8AwTm/6Jzb/wDg11X/AOS6P+J4eHv+gGt91P8A+SD/&#13;&#10;AIkj4l/6C6P3z/yP4ONren+fzo2t6f5/Ov7x/wDhzr/wTm/6Jzb/APg11X/5Lo/4c6/8E5v+ic2/&#13;&#10;/g11X/5Lo/4nh4e/6Aa33U//AJIP+JI+Jf8AoLo/fP8AyP4ONren+fzo2t6f5/Ov7x/+HOv/AATm&#13;&#10;/wCic2//AINdV/8Akuj/AIc6/wDBOb/onNv/AODXVf8A5Lo/4nh4e/6Aa33U/wD5IP8AiSPiX/oL&#13;&#10;o/fP/I/g42t6f5/Oja3p/n86/vH/AOHOv/BOb/onNv8A+DXVf/kuj/hzr/wTm/6Jzb/+DXVf/kuj&#13;&#10;/ieHh7/oBrfdT/8Akg/4kj4l/wCguj98/wDI/g42t6f5/Oja3p/n86/vH/4c6/8ABOb/AKJzb/8A&#13;&#10;g11X/wCS6P8Ahzr/AME5v+ic2/8A4NdV/wDkuj/ieHh7/oBrfdT/APkg/wCJI+Jf+guj98/8j+Dj&#13;&#10;a3p/n86Nren+fzr+8f8A4c6/8E5v+ic2/wD4NdV/+S6P+HOv/BOb/onNv/4NdV/+S6P+J4eHv+gG&#13;&#10;t91P/wCSD/iSPiX/AKC6P3z/AMj+Dja3p/n86Nren+fzr+8f/hzr/wAE5v8AonNv/wCDXVf/AJLo&#13;&#10;/wCHOv8AwTm/6Jzb/wDg11X/AOS6P+J4eHv+gGt91P8A+SD/AIkj4l/6C6P3z/yP4ONren+fzo2t&#13;&#10;6f5/Ov7x/wDhzr/wTm/6Jzb/APg11X/5Lo/4c6/8E5v+ic2//g11X/5Lo/4nh4e/6Aa33U//AJIP&#13;&#10;+JI+Jf8AoLo/fP8AyP4ONren+fzo2t6f5/Ov7x/+HOv/AATm/wCic2//AINdV/8Akuj/AIc6/wDB&#13;&#10;Ob/onNv/AODXVf8A5Lo/4nh4e/6Aa33U/wD5IP8AiSPiX/oLo/fP/I/g42t6f5/Oja3p/n86/vH/&#13;&#10;AOHOv/BOb/onNv8A+DXVf/kuj/hzr/wTm/6Jzb/+DXVf/kuj/ieHh7/oBrfdT/8Akg/4kj4l/wCg&#13;&#10;uj98/wDI/g42t6f5/Oja3p/n86/vH/4c6/8ABOb/AKJzb/8Ag11X/wCS6P8Ahzr/AME5v+ic2/8A&#13;&#10;4NdV/wDkuj/ieHh7/oBrfdT/APkg/wCJI+Jf+guj98/8j+Dja3p/n86Nren+fzr+8f8A4c6/8E5v&#13;&#10;+ic2/wD4NdV/+S6P+HOv/BOb/onNv/4NdV/+S6P+J4eHv+gGt91P/wCSD/iSPiX/AKC6P3z/AMj+&#13;&#10;Dja3p/n86Nren+fzr+8f/hzr/wAE5v8AonNv/wCDXVf/AJLo/wCHOv8AwTm/6Jzb/wDg11X/AOS6&#13;&#10;P+J4eHv+gGt91P8A+SD/AIkj4l/6C6P3z/yP4ONren+fzo2t6f5/Ov7x/wDhzr/wTm/6Jzb/APg1&#13;&#10;1X/5Lo/4c6/8E5v+ic2//g11X/5Lo/4nh4e/6Aa33U//AJIP+JI+Jf8AoLo/fP8AyP4ONren+fzo&#13;&#10;2t6f5/Ov7x/+HOv/AATm/wCic2//AINdV/8Akuj/AIc6/wDBOb/onNv/AODXVf8A5Lo/4nh4e/6A&#13;&#10;a33U/wD5IP8AiSPiX/oLo/fP/I/g42t6f5/Oja3p/n86/vH/AOHOv/BOb/onNv8A+DXVf/kuj/hz&#13;&#10;r/wTm/6Jzb/+DXVf/kuj/ieHh7/oBrfdT/8Akg/4kj4l/wCguj98/wDI/g42t6f5/Oja3p/n86/v&#13;&#10;H/4c6/8ABOb/AKJzb/8Ag11X/wCS6P8Ahzr/AME5v+ic2/8A4NdV/wDkuj/ieHh7/oBrfdT/APkg&#13;&#10;/wCJI+Jf+guj98/8j+Dja3p/n86Np9P8/nX94/8Aw51/4Jzf9E5t/wDwa6r/APJdQP8A8Eef+Ccy&#13;&#10;jP8Awrm3/wDBrqv/AMl0f8Tw8Pf9ANb7qf8A8kH/ABJFxL/0F0fvn/kfwf7T6f5/Oja3p/n86/us&#13;&#10;T/gkT/wTnbUo7IfDi1+cMf8AkK6rngZ/5+62/wDhzr/wTm/6Jzb/APg11X/5Lo/4nh4e/wCgGt91&#13;&#10;P/5IP+JI+Jf+guj98/8AI/g42t6f5/Oja3p/n86/vH/4c6/8E5v+ic2//g11X/5Lo/4c6/8ABOb/&#13;&#10;AKJzb/8Ag11X/wCS6P8AieHh7/oBrfdT/wDkg/4kj4l/6C6P3z/yP4ONren+fzo2t6f5/Ov7x/8A&#13;&#10;hzr/AME5v+ic2/8A4NdV/wDkuj/hzr/wTm/6Jzb/APg11X/5Lo/4nh4e/wCgGt91P/5IP+JI+Jf+&#13;&#10;guj98/8AI/g42t6f5/Oja3p/n86/vH/4c6/8E5v+ic2//g11X/5Lo/4c6/8ABOb/AKJzb/8Ag11X&#13;&#10;/wCS6P8AieHh7/oBrfdT/wDkg/4kj4l/6C6P3z/yP4ONren+fzo2t6f5/Ov7x/8Ahzr/AME5v+ic&#13;&#10;2/8A4NdV/wDkuj/hzr/wTm/6Jzb/APg11X/5Lo/4nh4e/wCgGt91P/5IP+JI+Jf+guj98/8AI/g4&#13;&#10;2t6f5/Oja3p/n86/vH/4c6/8E5v+ic2//g11X/5Lo/4c6/8ABOb/AKJzb/8Ag11X/wCS6P8AieHh&#13;&#10;7/oBrfdT/wDkg/4kj4l/6C6P3z/yP4ONren+fzo2t6f5/Ov7x/8Ahzr/AME5v+ic2/8A4NdV/wDk&#13;&#10;uj/hzr/wTm/6Jzb/APg11X/5Lo/4nh4e/wCgGt91P/5IP+JI+Jf+guj98/8AI/g42t6f5/Oja3p/&#13;&#10;n86/vH/4c6/8E5v+ic2//g11X/5Lo/4c6/8ABOb/AKJzb/8Ag11X/wCS6P8AieHh7/oBrfdT/wDk&#13;&#10;g/4kj4l/6C6P3z/yP4ONren+fzo2t6f5/Ov7x/8Ahzr/AME5v+ic2/8A4NdV/wDkuj/hzr/wTm/6&#13;&#10;Jzb/APg11X/5Lo/4nh4e/wCgGt91P/5IP+JI+Jf+guj98/8AI/g42t6f5/Oja3p/n86/vH/4c6/8&#13;&#10;E5v+ic2//g11X/5Lo/4c6/8ABOb/AKJzb/8Ag11X/wCS6P8AieHh7/oBrfdT/wDkg/4kj4l/6C6P&#13;&#10;3z/yP4ONren+fzo2t6f5/Ov7x/8Ahzr/AME5v+ic2/8A4NdV/wDkuj/hzr/wTm/6Jzb/APg11X/5&#13;&#10;Lo/4nh4e/wCgGt91P/5IP+JI+Jf+guj98/8AI/g42t6f5/Oja3p/n86/vH/4c6/8E5v+ic2//g11&#13;&#10;X/5Lo/4c6/8ABOb/AKJzb/8Ag11X/wCS6P8AieHh7/oBrfdT/wDkg/4kj4l/6C6P3z/yP4ONren+&#13;&#10;fzo2t6f5/Ov7x/8Ahzr/AME5v+ic2/8A4NdV/wDkuj/hzr/wTm/6Jzb/APg11X/5Lo/4nh4e/wCg&#13;&#10;Gt91P/5IP+JI+Jf+guj98/8AI/g42t6f5/Oja3p/n86/vH/4c6/8E5v+ic2//g11X/5Lo/4c6/8A&#13;&#10;BOb/AKJzb/8Ag11X/wCS6P8AieHh7/oBrfdT/wDkg/4kj4l/6C6P3z/yP4ONren+fzo2t6f5/Ov7&#13;&#10;x/8Ahzr/AME5v+ic2/8A4NdV/wDkuj/hzr/wTm/6Jzb/APg11X/5Lo/4nh4e/wCgGt91P/5IP+JI&#13;&#10;+Jf+guj98/8AI/g42t6f5/Oja3p/n86/vH/4c6/8E5v+ic2//g11X/5Lo/4c6/8ABOb/AKJzb/8A&#13;&#10;g11X/wCS6P8AieHh7/oBrfdT/wDkg/4kj4l/6C6P3z/yP4ONren+fzo2t6f5/Ov7x/8Ahzr/AME5&#13;&#10;v+ic2/8A4NdV/wDkuj/hzr/wTm/6Jzb/APg11X/5Lo/4nh4e/wCgGt91P/5IP+JI+Jf+guj98/8A&#13;&#10;I/g42t6f5/Oja3p/n86/vH/4c6/8E5v+ic2//g11X/5Lo/4c6/8ABOb/AKJzb/8Ag11X/wCS6P8A&#13;&#10;ieHh7/oBrfdT/wDkg/4kj4l/6C6P3z/yP4ONren+fzo2t6f5/Ov7x/8Ahzr/AME5v+ic2/8A4NdV&#13;&#10;/wDkuj/hzr/wTm/6Jzb/APg11X/5Lo/4nh4e/wCgGt91P/5IP+JI+Jf+guj98/8AI/g42t6f5/Oj&#13;&#10;a3p/n86/vH/4c6/8E5v+ic2//g11X/5Lo/4c6/8ABOb/AKJzb/8Ag11X/wCS6P8AieHh7/oBrfdT&#13;&#10;/wDkg/4kj4l/6C6P3z/yP4ONren+fzo2t6f5/Ov7x/8Ahzr/AME5v+ic2/8A4NdV/wDkuj/hzr/w&#13;&#10;Tm/6Jzb/APg11X/5Lo/4nh4e/wCgGt91P/5IP+JI+Jf+guj98/8AI/g42t6f5/Oja3p/n86/vH/4&#13;&#10;c6/8E5v+ic2//g11X/5Lo/4c6/8ABOb/AKJzb/8Ag11X/wCS6P8AieHh7/oBrfdT/wDkg/4kj4l/&#13;&#10;6C6P3z/yP4ONren+fzo2t6f5/Ov7x/8Ahzr/AME5v+ic2/8A4NdV/wDkuj/hzr/wTm/6Jzb/APg1&#13;&#10;1X/5Lo/4nh4e/wCgGt91P/5IP+JI+Jf+guj98/8AI/g42t6f5/Oja3p/n86/vH/4c6/8E5v+ic2/&#13;&#10;/g11X/5Lo/4c6/8ABOb/AKJzb/8Ag11X/wCS6P8AieHh7/oBrfdT/wDkg/4kj4l/6C6P3z/yP4ON&#13;&#10;ren+fzo2t6f5/Ov7x/8Ahzr/AME5v+ic2/8A4NdV/wDkuj/hzr/wTm/6Jzb/APg11X/5Lo/4nh4e&#13;&#10;/wCgGt91P/5IP+JI+Jf+guj98/8AI/g42t6f5/Oja3p/n86/vH/4c6/8E5v+ic2//g11X/5Lo/4c&#13;&#10;6/8ABOb/AKJzb/8Ag11X/wCS6P8AieHh7/oBrfdT/wDkg/4kj4l/6C6P3z/yP4ONren+fzo2t6f5&#13;&#10;/Ov7x/8Ahzr/AME5v+ic2/8A4NdV/wDkuj/hzr/wTm/6Jzb/APg11X/5Lo/4nh4e/wCgGt91P/5I&#13;&#10;P+JI+Jf+guj98/8AI/hr+HfxA8afCjxvpvxF+Ht/NpetaRcreaff2+C8UigjOGyrAgkMrAggkEEV&#13;&#10;9IH9uf4+2/jqz+JegjwnourWqXkU0+heHNN0+PUI9QCrcw6jFDCqXcUoX5klDAElhyc1/YJ/w51/&#13;&#10;4Jzf9E5t/wDwa6r/APJdB/4I6/8ABOj/AKJzb/8Ag11X/wCTK+czf6WXBWPqqvjcnqVJKLjeUab9&#13;&#10;19Pi1Xk/lY+gyr6JfGmCp+ywuaU4LmUrKU17y67XT6XR/H+/7eP7SDa1p2sWF/o+mw6To+p6Hpek&#13;&#10;aRo9lYaVbW+sRmO+ZLKCNIRNMhIMuN/TBFebah+098ZtW+CGifs56nqi3PhLw5q39t6JYzW8TS21&#13;&#10;x8x2rORvMQLMRGSRyfWv7SP+HOf/AATnJ/5J1Bj0Gq6r/wDJdA/4I6f8E5xz/wAK5g9/+Jrqv/yX&#13;&#10;XHh/pScC0owjTySa5Wmvdp6Nc1n8V7+/PX+8zqq/RY46nz82bwfMrP3p2s+W6ty/3If+Ao/jv0/9&#13;&#10;tv8AaF0/xn4s8bTX+k383jeSOfxTper6TZ3+kX8kW0xSPYXEbwCRMDa6qCOetK/7bXxxu/Hd18SN&#13;&#10;dTwprGp3ENjbWx1zw7p19Bp8GmEm1h0+3kiMdnHEWOFhCg8ZBxX9iQ/4I7f8E5skn4c25/7iuq//&#13;&#10;ACXTR/wR0/4Jzj/mnUGPT+1dV/8Akusp/Sc4Cm5OWRzvKKj8NP4Y2svi2SUVp2S2RovoucdxjGMc&#13;&#10;3hZNyS5p6N3d/h3vKT9W3uz+QfSv2/f2mbC61W51fUtH14ax4g/4Sq4t/E+i2GrwQ6sww13ax3ML&#13;&#10;LbyEAD92AMAcCuD+HX7UPxK8D/tH2/7UGuSnxDrv9pTXmq/2k2F1GO7iaG5gkKj5EkhYou1cIMYG&#13;&#10;Biv7M/8Ahzp/wTox/wAk6gz2P9q6r/8AJlPH/BHb/gnPjDfDm3Pv/auq9f8AwLrWn9KTgWCxCpZL&#13;&#10;OPtouErRpq8WrNaS7dFbo7if0WuOpui6ubQl7KSlG8pu0k7p7b+bv1P4/wDTv25vjz4SeDTPhnqA&#13;&#10;0PSdO8Oat4P0bTxFDO9toerzGeW2kn8tDNIjY2TsodcZGMmsfRP20fjXomvab4nli8K6lfaRouka&#13;&#10;BpN1rPh+w1CWztdCQpZGBp42McqA/NIOXIBbJANf2Mf8Odv+Cc3b4cwf+DXVf/kug/8ABHf/AIJ0&#13;&#10;kYHw6g9v+JrqvHrj/TKzl9J7gNxnF5LN83xe7T97W/vNzu+rberZS+i5x2nFrN4e7t709NOi5dP8&#13;&#10;j+Pfw1+3f+014X0m+0u01u2nlvdQ1bUxqt9p1pc6nZXOurt1GSxvJIzLam4H3xGQOciqWjftq/Hr&#13;&#10;w14e0nwt4Qk8O6LZaTqml60E0bQ7Cye+vNFIayk1B4ola78phvxITubJOTX9ig/4I7f8E6V+78Oo&#13;&#10;P/Brqv8A8l0n/DnX/gnPn/knNvtx0/tXVevr/wAfdTL6TXALlKTyObbd/hp766/FbS7eys9dwX0X&#13;&#10;eO0oxWbwSSsvenonutuyS3202P49vFn7cv7QnjDxD4b8SX93odpJ4V8Tt4z0i30fR7OxtBrksglk&#13;&#10;vbiCFAs8rlRuZ92Rn1ritJ/am+LWjaRqHh8SaNe6fqvjH/hO9SsdU0q2vLe41cRvEHkimRlaLZIw&#13;&#10;8ojZnBxkDH9n3/DnX/gnRn/knVvjsP7V1Xj/AMnKT/hzp/wTp3ZPw7tz9dU1X/5LrqofSp4GpUVQ&#13;&#10;p5LUUV0tDXVy/n/mb38znr/RT43qVXWqZrTcn1vLsl/L2S+5H8Znjb9rj49+OdU0nU7vW20ddE09&#13;&#10;dL0iw8KxR6JYW1okpn8pbayEaENKSz7gdxOT3r1OL/go3+1hH4s1Pxpd61pl9farqtprsi6ppFne&#13;&#10;W9pqVhD5Ftd2MMyOtrNGnAaLGTyRya/reH/BHL/gnPkk/Dq3x0AGq6qMf+TlP/4c6f8ABOb/AKJz&#13;&#10;B+Oq6rz/AOTdc9X6T3AVSkqM8ik4pcqXJT2upNfF1lFM2o/Rd48hV9tHOIqTd2+ee9mr/D2bP43L&#13;&#10;X9sL43WHgvUPA2nP4ft49bhNtr2pwaJZLq2pwvcfa5Ir3UBGJ545JQDIGY7xgNkDFbvhz9uT47+F&#13;&#10;ItQ0/Rx4Tk0y/wBYXxCuhX3hvTLnSrHUkUILmws5YGitHKqMmJRk4z61/YR/w52/4Jz/APROYPr/&#13;&#10;AGrqv/yXTD/wRz/4JzH/AJpzAOc/8hXVf/kunW+k/wAB1YTp1cjm4zbk04w1btr8W7sr+iSsrhS+&#13;&#10;i3x3TlGdPN4JxVlaU1prp8O2r9W7u7P4xvFf7WXx78caRqOkeKdelvBqvjGHx5eXckUa3h1q3h+z&#13;&#10;wzpOoDRrHFhVjXCDA4r0PxR/wUB/am8Z+I9S8Ya9rtq2patqGg6pf3kFhbwu914bz/Z0i7Vwvl7j&#13;&#10;vAGJM/NnFf17H/gjn/wTm/6JzB/4NdV/+S6P+HOf/BOfGB8OoPf/AImuq/8AyXV1fpR8Bz5XLI5N&#13;&#10;x29ylo/d297vGP3KxFP6LHHUeaMc3ilLf36mvxb+7/el82z+Q1P+ChH7VCeJn8XPrllLfyeKL/xi&#13;&#10;082nW0n/ABM9Rsjp07hSu0R/ZTsSP7q4BAzXG2f7YXxot/hlZfCPV/8AhG9b0fTLG40zSW8Q6FYa&#13;&#10;ne6da3Wd8VpeXETzwqM5Ta3ytyO1f2S/8OdP+Cc3/ROYP/Brqv8A8l0f8Odf+Cc//ROoP/Brqv8A&#13;&#10;8l1j/wATNcAWS/sOas017tPS17W97pd/ey5fRd49bk5ZxB3ve8p63te+nkvuR/F2v7S3jhL9dR/s&#13;&#10;bwKZEv7TUQp8MaWY/NtLX7IiFPI2mFk+aSLGySX94wLc14FcSPc3ElyyoplkaQrGoRAWJJCqOFHP&#13;&#10;AHAHAr+8H/hzr/wTn/6J1B/4NdV/+TKP+HOv/BOb/onNv/4NdV/+S693K/pg8I4Jt4XLKsLpLRQ2&#13;&#10;Wy+J7HjZj9Dvi3FW9vj6UtW9XLd7/ZR/CHYXl9pd5FqemyyW1xbuJoJ4XKSI68gqy8gj1r7S8H/8&#13;&#10;FAPj74ZsVstTm03Wwi7VbVrY+cfdpIXiLH3JJr+usf8ABHX/AIJzf9E5t/8Awa6r/wDJdNb/AII6&#13;&#10;f8E6Hbc3w6g/8Guq/wDyXXmcU/Sp4HzqEaea5NOso7c0YNr0fOmvl8z2OF/ot8d5LOVTKs2hRct+&#13;&#10;WU0n6rlafz26H8j2tf8ABQ39obULkS6a+i6egGPJt7ISL9czNI361j/8N/ftL/8AQR0z/wAF0H+F&#13;&#10;f1+f8Odv+Ccvf4cW5/7iuq//ACXR/wAOdv8AgnJ/0Ti3/wDBrqv/AMl18tDxy8MYpJcNv/wCn/8A&#13;&#10;JH1E/A/xRk7viNf+Bz/+RP/Q/tw1zp+Jr0X4Zf8AItn/AK+pP6V51rnT8TXovwy/5Fs/9fUn9Kyh&#13;&#10;ubT2PQ6KKpsPlJ6f4VcpWsZJFyivzvTwZ48+Lv7RnxI0uL4heNfDVp4dbQ7fSrHw7PZx2yG7sjcS&#13;&#10;yPFc2s4djIeQxIx2rovhV8c/inbeBvE2h+LtMl8Y+J/BfjCbwfc3Okm102PUIhFFd2+oTm4ljgth&#13;&#10;9mmTzwCQJAwRfmAH0lfhyapxdKrGcrQbjquXnSabcko295Ju+l+2p8vT4nh7RqpSlGPNOClo1Jwc&#13;&#10;rpJe9e0JNK2tnY+7qK+Erb9tPQdS8K6ff6b4f1CfX9T8YXfgWLw4t9YkLq9lA93Mjah532QxfZ08&#13;&#10;yN1di+QgXeSo47xX8X/iZpn7TvghbXwx4hmv9V+HHiCWXwXHfWyxxXUGoafiW4n877GNiFgku5mI&#13;&#10;cKv3iBdLhLHOp7OpFR0k1eUVfljKTe/w+6/e+HzDE8W4OFP2kG5awWilpzzjTV9NHeXwu0vLU/R6&#13;&#10;ivy68b/tN3vjHUfg18RfBml+JFa+8c6/oGo+EopI4r19QsdN1C3ks7nEotmSG4i3+Y7mIBRID0r2&#13;&#10;v/hsDw/pGl+ILfx14d13R/E3h/U9L0iTwlutru7v7nW226YLGaKT7PKl0VcBmdBGUfzNoUmliOE8&#13;&#10;bTjBuCu7q11dNScNr3a5lbmStrZu4UeLsFKU052UVe9na3Lz6uySfLrZ2emx9tUV8qeD/wBoa91b&#13;&#10;xdqfw28ceEtc8O+JLPQm8SWWkSTWl8NUsFby3azntpWjMscpWN4pChDOpyVO6vO/+G0tK0mDxjb+&#13;&#10;O/DGo6Jqng/wdP46m0kahp9+91plvvVwJbSaRIrhHQI8UhGNykMwORzQ4cxs5SjTpqTVnpKL0ezV&#13;&#10;m7rzV0utrM6pcSYKMVKdTlu3HVSVmraO691u6te11Zxumj7vor4es/2vrnU9G0W6sPAfic6r4svX&#13;&#10;Twbok09glxqmnQ28dxLqkj/aGSztESQA/aCspbaBHlwDF+yH488V+O/iV8YpvFVpq+lyWXjTT7OL&#13;&#10;RdXnWdrDGi2TPHCY5JIvKdyZFMZ2tv3EBiRWtbhnF0qVWrXioqCv8UXf3lHRJt2u7X2unG900YQ4&#13;&#10;pwlSrQpUW5OpK20lb3JTu7q2qjotG1JSV0039zUVx/jfwzJ4w8O3Xh2O+vtMedVMOoabKYbm2ljY&#13;&#10;PHLG3IJVwCVYFHAKsCpIPmfwW+JGu+Kb7W/AHjRIJNf8J3EOn6tqWmjOnXpmj8yKWI5PlSsmGntm&#13;&#10;O+FiPvIyO3z59Ie+UV4N+0r8Vbv4KfBvWPiRpVomoahaJDa6XZSNtjmv76eO1tVkI5CedKu/HO3O&#13;&#10;Oa4LwR8EPiJoOt2HjXx98T/GOs31tuuNT09TYWehTu0bB0WzjtN8cC5yg84yDaCztzn08Pl0ZUXX&#13;&#10;q1VBapX5m5NJNpWTS3W7W/qeVicycKyoU6Tm9G7W0Tdru7XZ/cz62or4asv2x7G5stP8ey+DvEVv&#13;&#10;4E1jV7fRrDxrLJZmBmu51tra7eyWY3UdnPMyqkzLnDBmRVOay/En7bll4ah8Wa2vgvxLeaD4E8SS&#13;&#10;eHvFmuwy2iRWvlGLfdQRSSrLcRosqtIIwSg9WBUd8eEsxc+T2Ou28d9FyvXSV2lyfFdpW1RxVOLM&#13;&#10;vjFylVsl5PZJu+2qsm7rSybvZM++aK+BrH9o/wCI1r+1d40+HHiPSIrfwR4c8I6T4hfWzeWy/ZIL&#13;&#10;j7c817IuDK8cgt1RYwN0ewseGFdB4c/axTUdQ8Maj4q8G+ItB8N+NryGw8L+Jr+W0kjnuLtTJZrd&#13;&#10;WsEzz2ou1GYS6nBIWTYxxWdXhnGx1UU/dUtJRe6bSte/NZXcVeS7DpcU4KUpR5mnGTjrF/Ztd7fC&#13;&#10;rr3/AIfM+2aK+Qfhz+1DY/EPTdU8bjw/qGn+CNNi1d38YX13Z+VnRZWhuRLZRytdQgmOQpvTJVSW&#13;&#10;CkqDleF/2s21LUPDNz4t8F+I/Dnh7xndpY+F/EGpy2jpNcTxtNbR3VrDK89obmNC0XmKecK+xyFr&#13;&#10;OXDuNUpR9mvdV370e17WvdysneK95dUa/wCseD5Yy59JbO0rbpXva3Ldr3vhfc+06Ka/3e/4V8ta&#13;&#10;54i134G/Eexi1G8uNW8NeNNbSwtbGWQz6hpWrXJLf6MrEyTWEmC0iDLWvLj9yWEfinuH1PRTRyn4&#13;&#10;V+S/hL4oeGPEX7TXjLwh8RPjJr2g6xp3xEj0vw54GtdSs7eCeyS0s5oofs72zyus0jyBsSAsCQCO&#13;&#10;te3lGSvFxrT5+VU1d6Sd9baKKb/Rdzw86zyGC9lzRvzuy1ivxk0v1fQ/WqivjyP9q7RJ/GD/AAvg&#13;&#10;0LVG8XJ4rl8OHw6ZYFnFrHF9qGrGTOwWDWxV1k6l2EWPMyo8T+D/AO2X4vT4WeLfiT8etE/s220f&#13;&#10;x1qnhjRzaXdmz3lwuotZWmnIu9EEqnajTyOsbcuWCgkaU+GMbKDnyL7NlzRvLm0jyq95X6NXXmY1&#13;&#10;uKsDCahKp1km7StHkTcuZ2tGyT3aP0vor8+b79vLwP4d8G+LvEvi/R7yzvvB0ekXmq6RYX9lqpls&#13;&#10;dau/sdvcwXNlLJE4VxJviO2QbDwdyk9JP+1R4li8TaB4Eb4beKY/EfiPStW1zTdGnu9OWSO10u6h&#13;&#10;t1ku51uHhgE6TrKoLFlyI2Ac4Gj4RzG7Xslp3lFKyjztp3s0o2k2m0k1rsTHi3AOyVT/AMllde9y&#13;&#10;2atdNy0Sau2tEz7ior4/0T9pmfxj8KbP4ieA/COsX1xNqV7o+q6LdXdlp76Rd6bLJBdLe3VxMIAE&#13;&#10;liKK0bSbyVK8ZI8Tn+PcHxj8e/Ajxn4Km1PT9N1nxP4m07VtMknAzPp2m3UUsFyLd2hnEVxCSjAu&#13;&#10;hIDqeQajD8M4qcp86UVHmu7p2cYylaybevK0ns+jLxPE+FhGLi23KzWjWjaW7W6veS3XVH6WUV8p&#13;&#10;fHLxh4m8OfFr4S6Dod7Pa2mveLr6w1e3j27bq3j0e9uEjckE4E0aPxg5A+lfJv7VX7UviPxN+z54&#13;&#10;t1r4YeHvE0egwapDoVt49sLu3t0N1b6lBbzSwwpMLz7KJQ8BnC4Jydpj+atsn4UxWNq4enRtaq0r&#13;&#10;tpJXlyLd6tu7UVdtJ2RlmfFWGwv1j2id6SvZJu/u82lr6W3bsl1Z+r9FfCvxR/bZ8EfDHxBrWmDT&#13;&#10;J9VsPCRjXxXqNvqOn27WTvGs0iwWdzPHcXbQxMskoiTABwhdwVE/iz9sE6Xq/i3T/BngvxB4nt/B&#13;&#10;VlY6trF/ps9pDbtYX1kl+stubiWPzZFhYnyVG4gZyNy5xpcK4+cVONLRq924pJXitW3prOOj1s09&#13;&#10;jofEuDUnBzd07WSk23q7KyfNs9r6prdH3HRX5+J+0n8Q9d/ag8G+B/AOif2j4L8T+BG8Vxai1zbw&#13;&#10;SPFNPbBbrZJ+9CQRzEGH7zlsjgc+Pr+1L4x0Twn8HpfgT4b1S+0bxj441vRL6LX9ViuL+X7IdSZ7&#13;&#10;cXN07sC80BmRyxCxIIuMgDanwnjJOEfdTkr6yiktJO0m37r9x6O332OCpxrgowqVLtqF7tRk72UX&#13;&#10;eNk+Ze8tV+Wp+sdFfB0P7Svw7+H0XjrVms9bN/bfEGHwv/Zt7qUTi/1m4061nWOyku50t7S2WFss&#13;&#10;GeONTHI+Mt81Jf27PBUGg3wu9GvR4jsfEuleEz4etb+wullvtbVnsHTUYpjZiCZEcmRnVkKMhQNg&#13;&#10;HJcLY52caWj5eqXxJNO1/h95e9t3a1R2vifBR5lOpa3PfRu3I5KSula65Xpvpomff1Fed+Btc8Re&#13;&#10;JPD0Oq+JdHn8P30hcT6VdXEF1JEUcqp822donVwNylTnBGQDkDv4umK8CpHlm6btddmmu2jWj9Ue&#13;&#10;3RrKpFTinZ66prfXZ2afk0mS0UUVJqFFFFABRRRQAUUUUAFFFFABRRRQAUUUUAFFFFABRRRQAUUU&#13;&#10;UAFFFFABRRRQAUUUUAFFFFABRRRQAUUUUAFFFFABRRRQAUUUUAFFFFABRRRQAUUUUAFFFFABRRRQ&#13;&#10;AUUUUAFFFFADXOBWZdPsXPvWk54xWHeNhDigDmbWff4qtoweiy/+gmvRa8osJCfGVov+zL/6A1er&#13;&#10;0AFFFeLftD/H34Zfsv8AwW8RfHr4wX39n+HvDOntqGoTqu+RgCFjiiTjfLLIVjjXuzAcdaAPaaK/&#13;&#10;l4+Hv7WP/BdH/gpDpp+M37GGh+APg78MLq4k/wCEY1LxzH9t1XVrVWKrOUkiuAykryyQxRg5CPLg&#13;&#10;tX7N/sHr+3va/DXVNI/4KEHwfc+KrPWDFpWq+C8i0v8ATTCjLLKhCbJllLqQIoxgDg9aAPuyimqw&#13;&#10;I4pBIh4BoAfRSbgelcL8T/GafDv4a+IfiA8LXA0LQ77WWt0O1pRZW7z7AexbZgGgDu6K/m2/4JS+&#13;&#10;K/8AgpR+3T4XX/goF8QvjJa2HhvXbnxDpvh74T2mi2/9kQrCs9naTTXIAmzb3QVsfOZEQlmycV+s&#13;&#10;37BPhL9trwT8DH0b9vzxL4e8UeODrd7LFqPhuERW66Y5X7PE5WG3VpAQ5yIxhSFJJBNAH3HRSbh7&#13;&#10;0bh70ALRTS6g4PelLKDg9aAFopu4e/5UK6t92gB1FJuB4r5i/bJ8OftN+LP2cfEug/sc63pPh34j&#13;&#10;3FrGvhvVtcQSWcMglRpQ4aKdQXiDorGJwrEHHFAH09RXjvwB074v6F8FfC2i/tC6lpur+ObbRLWH&#13;&#10;xTqekRGGzudSWMefJChVMKWz/CoPUKoOB8v/APBVL4p/EL4Kf8E8/iv8VfhRqt1ofiLQ/C73uk6v&#13;&#10;ZhDNazCaJd6earpnDEfMpHNAH6BUV8Rf8E3fiP41+Lf7Bfwj+KHxM1ObWfEGv+A9K1PV9WuQolu7&#13;&#10;qaAPJK/lqqZY5JwAPavtssoGTxQA6imhlIyORRuHvQA6ivhb9s79vb4SfsTan4A0X4l6fr2o3vxJ&#13;&#10;8VQ+EfDkWiwxSIt3K8KFrmSWSPy4x5qnKhmOCAKl/b98HftweNfgUui/sA+JvD3hXxyuuWU02o+J&#13;&#10;Ylktn0tS32iJN0FyFkLFGyYzlVZQQSDQB9yUV+f37Z37dngH/gnb8BfD/wAU/wBom21bWrnVNTsP&#13;&#10;CpXwtbRsLjWLmFmZ8TyRCGF2jcgkkqMDBr76t5fOt0lKld6q209RuGcH+tAE9FN3A9KUEHgUALRS&#13;&#10;bh70hdQMnP5UAOopu8defyoLKDg0AOoppdQMnP5GjeuM9qAHUU0Op6c18CeL/BP7ftz+3p4c8beE&#13;&#10;PFnhW3+AcHhuW38R+FLm23axPqpEmJI5PJJ5cxFWE6qqq6lGLZoA+/aKjjZduQMHuPQ1+Enxp/aY&#13;&#10;+Pfh7/gvX8J/2YtE8U6hbfD/AF34X6lrWreFUWH7JdXsK3xSdyYzLuUxx42uB8vIpNgfu/RTBIhO&#13;&#10;Ac8Zpd6//rpgOopu4H1/KgMCcCgB1FFFABRRRQAUUUUAFFFFABRRRQAUUUUAFFFFABRRRQAUUUUA&#13;&#10;FFFFABRRRQAUUUUAFFFFABRRRQAUUUUAFFc74u8VaJ4G8Laj4z8SySQ6fpNjPqV9LDDLcOlvbRtL&#13;&#10;KyxQo8shCKSFRWZugBPFReDfGvhH4h+FNO8deBdSs9W0bV7OLUdM1OwlWa2uradQ8csUi5VlZTkE&#13;&#10;GgDp6K830L4v/DbxR8SNc+EXh3Vra98ReGrSyvdf022DyNp8eo7zarcSKvlpLKsbOsRbzNmHK7WU&#13;&#10;n0igAooooA//0f7cNc6fia9F+GX/ACLZ/wCvqT+leda50/E16L8Mv+RbP/X1J/Ssobm09j0OqzA7&#13;&#10;eD7496s1CQrAAVpJGJ8L6x8Nf2p/Cvxy8YeN/g6fh/JpPi46VI03iWTUDeWUthbfZmK29tEI5VP3&#13;&#10;gPOQnoSK43xp+xn4oPgjRYNF1DRvE2sweNbjxx4utfGEUkWj+Jb28gkhcTw24m8lLbdGbRCsqx+U&#13;&#10;gbcRuP6LFFzQUVgQ2a+go8T4qHLKHKmklsteWPKrvfRdra2erVz5yrwvh58ym203KS1ejk3JtLa7&#13;&#10;be99G0rRdj8zvDv7JvxQ8KfDTxZ4JvNI+F3ieLxX49uPE9zoWp21zZaRDZTWVrBFHbRxRTNBNBLB&#13;&#10;kHa25eQyOePVPgf+zL45+GHi/wAF+IPEmvprQ8M+B9W8MXcs7TtcPNqOoWt5CkRmMjG2tooDAhkk&#13;&#10;Mm1UJzzj7ZEaDg4yDUiIFznqT1q8Zxhja7n7Sonzb6b+64adtNLpa6X2VscNwfgaShGnB+7trs+d&#13;&#10;VN9376Ts9FbRWbT/ADcg/ZK+NHhmLw5qvgvWfDi6poHxO8VeO1F/Hcy2txaa7HepFaNsRXR8XKiR&#13;&#10;xwmCV34Cto6n+yT8T/Hi658T/HGs6JZ+P73xB4f8Q6HHpsU8+iaafDBkNjayeaY7i4WXz5/tEmIm&#13;&#10;/eDYo2DP6K4XrwajKqAARk+tVLjDHSalzLm78q25uez01Tlq18ttCv8AU7ApSjyvla2u7fDy3335&#13;&#10;W1deu6TPz68X/s0fG740J4k8T/E7W9C0HxBe+CL3wT4di8KfaZ7Owi1CWOe6uZ7icQzyPO0MSFES&#13;&#10;Py4gwVmYhh5LF+w98TtV1PxTrEtt8O/DC698IdV+HNpo/hK3uILSC+vJ45Y7ueVoUeZGCZc7AycK&#13;&#10;A+GY/q+I8Et68e9MWMEgtWuE42x+Hj7OjNRVrJJaJeXz1vvdt7t3xxnBOAxE/a1ouUrptt6trbXy&#13;&#10;Wi6WsuiPkb4j/BL4k/2p4E+JPwnvNEXxN4K0250WSy10Trpmo2GoRQpcxGWBXlhdXgjkikEb/dKs&#13;&#10;pB43v2bvhJ8Sfh54l8f+MvihqOkX9/4z8R22uRpo0csUFrHDp1tZ+QFlyx2NAcMWJcfMdpOxfqAK&#13;&#10;pG3Hp9amRVXp1715cs9rzoug7Watsr8vM52v/id/w2SS9Knw/h41o143umpWu7cyh7O9vKGn476n&#13;&#10;KeNdB13xF4bu9H8N6rJot5dIIU1OGJZpbdGIEjRK5CiXZuEbMGCMQxVgNpZ4F8CeG/hx4atfCXhO&#13;&#10;D7PZ2qtjcS8ssjndJNNIxLSSyMS8kjEs7EknJrsaK8o9s8p+Nnwp0H43fDLV/hf4lkngtdWtfK+1&#13;&#10;WhAnt5o3WWCeIkEb4pUSRcjGV54rxrwPoP7XkmsQ+G/ixffD690GFHgvdV0m1v4tT1GIxtGB9mkf&#13;&#10;7Pau2Qzsssw6hVAII+t5ADjNRmNeT0wPyrtpZjUhSdHRx1eqTs2rNr5W+5PoediMthUqqtdqSVnZ&#13;&#10;tXW9n3/NXdt2fnXpP7Mnx4/4QHSv2bNf1rwzJ8PtFu7DytWt47oeILvStKuY7m1sJoWxbRv+6SKW&#13;&#10;5WRtyAlYlY5HSeM/2XvGHiL4D/Fz4T2N/piX3xA1rV9R0q5lMvkW8WorGIkuMIXyvlndsDDHTPNf&#13;&#10;eGxQmR1NMEaADHfr/SvVnxbjXNVFJJqXP8K+K6lzPTduKv002PJfCeClF05RbTjyb7RaceVeVpPX&#13;&#10;fz0Pifxb+zZ4s1z4va5rkdxpU3hfxx8P7XwN4thmeaLULdbJbxY5rAojRP5guyGEpXbtBG7JFczo&#13;&#10;P7PHx61y28F/Df4sat4Wfwt4E1PTNVtLzQ47oaprL6IMaet1DNiG0UMqSTeW83mMuF8ta+/ghHNO&#13;&#10;2JtBxkfrWMeI8VG1mrq1nZXTSaTXZ2bV/R7pMupwthJqSadpXurvVS5eaL8pcqv92zZ+cw/ZE8be&#13;&#10;OfiV4g8T/EZfCvh6w17w3rXhvXI/AbXcUviNNVURw3OowzqkKT2keSjgTSM7H94E+Wum0j4CftAe&#13;&#10;LW8H+CfjVqvha58N+CdVsdagv9Diul1HW7nSlZbE3UM48m0VWKyzCJ5S7qApRcivvNUjByB2pRGv&#13;&#10;UVdXinGzhGDatHSOi93Rq6vd3s/wVrcsUnDhjCqUpJNOTfNq9b2unaytoul973vK8zqHXaa8m8Of&#13;&#10;CmCw8d6h8S/E96+r6xc+ZZ6bLLGI4tK00nK2tpHlthfAaeXO+ZgM4RURfW6K8A+jExgYr4A0D4Wf&#13;&#10;tRfDf4seLtY8FWfw4v8Aw94p8ZjxL9p1e6v4dVt4ZLa1tpYwkVq8RdRblk/eYJIyRX6AGqvlr1Iz&#13;&#10;657134LMZ0FOKimpWumuzuut9zzsflscQ4NyacXo1a+qs901t/wD4Vsv2cPinbfHNf2ln1nTD4nu&#13;&#10;NVfR9SsFab+zT4KyRDYRnZv+2ROFuxKUCmZnjJ8sgjz/AFj9jX4h634H8WfDSfUPDv8AZ03xAf4l&#13;&#10;+Dr65hnupBqUl/8A2g1rqlmwWJ7XeXibypCzI4OEK8/pZtB7Yz+tNCqBivShxZjYyhNNXhy8ui0U&#13;&#10;XePTo/XfU8urwng6kJwnFtTcnLV6ucXGT36ptaW8tlb4E1z9m/4l+O/gzrfgnWtK+G/hjVNS1LRL&#13;&#10;m2j8JW08dqItL1C3vZTcTtDHLI8giYRqIQEJALNksPoDUfhdrF3+0boPxiinthp+leDtX8Nz2rFv&#13;&#10;tDT6heWVxG64XZsVbZg2WzkjAPJr30qAOR171F5SscADH9a5qnEGKk2+b+ZbX0nFRlv3SRvS4dws&#13;&#10;LWX8r3trGXMttN3+h+X1z+xh8T7H+y9Rt5PBviIWHjfxf4jk8NeJ0uJdHmi8S3n2i1uSqRNm9sl+&#13;&#10;VQ0ZU75FV1yHrp/g5+xv8QPh4vw4j1fU9CnPgzxp4s8S6gNPhlt4p4NfW6EEdtDs2oYzOu9CQqgE&#13;&#10;KzYGf0cZe+CDwPwqwI0HIHTpXoR4zzBUXQ59HfouqkvynLz18lbifBeXuv7dxfNq93u7X7b8q020&#13;&#10;0Wrv8/fFj4Ya147+Ifw78Y6bPbRweEPEN3rF/DMX8yaK4025s1WLapG4PMrHcQNoOCTgV8a+K/2S&#13;&#10;P2jJ/g1rH7MngzWvCMPg6bU2v9H1W+jvDqy2kmojUW0+4jRTbgK5ZBcqWZkwvlKxLj9RZIwSCcdM&#13;&#10;f5NM2j7p6etcuW8S4vCKn7KStBppNJpOLbT13acnv3OvMOGsLiZVJzTvNNO0raNWa02urLTtdan5&#13;&#10;56l+yr468O/FPxJ4l8A6d8N9Y0rxlq8eu3k/jTTZLnUtIvWiiguTbeWhW6hkWIOkbyQlHJ+ZlIA9&#13;&#10;hi+A3iC2vfi1LDc2CQ+PLO2tdHRA6i08jSF04ecAuAu9cqE3fJ2zxX1ZsTk9gc/SnoiHI/yaVbib&#13;&#10;GVU4znf3VFu26Ti16axjtq7a7u5hOGsJQqe1oxs7uS9feXzvzSeuib00SPg3wj+zf8T/AId+JPhR&#13;&#10;4o8N3nh+8l8IeAovAHiiG8NxGJbXFoz3Vg0cZ3SK9u21JVQMrAllIxXFaZ+yP8VvCXwg+HWgeGdQ&#13;&#10;8P3PiP4e+O9T8WQpfNcppt5DqMuoK0LSxoZkZYL4EHyyN64wQc1+k5RE6ADtUe1cD0zwPfNJ8S4u&#13;&#10;95NP5b/Fv/4HL7/JHOuD8FGn7OKaja1r7aRXXyhH5q+7Z+cvi79jjxl4iTxNraXnhx9XufihB8SP&#13;&#10;D1tqttJeaVJ5elQ6bLZ6hAVVikiCUBo9xTKMNxUrXfN8HPilP8JtR8PT+Efg8b3VdSjN94ZSzuY9&#13;&#10;Dm09FxsluFg8yS5DncsjWwVR8oTPzV9tNFGQR+NPCxqduPwrWvxZjqtOFKpO6ha26ty2tt6LXdO9&#13;&#10;nqy6fCeCp1J1YRtKTk277uTk3v5yemzWjukreAfsz/CPXfgx8KLTwJ4kv4764gvb26iS3eaS2soL&#13;&#10;qd5orG2e5d52gtUYRRmRtxAzhRhR9DqMZqNQqkYqYV4uMxc8RWniKr96Tbdu7PawOAp4ajDD0laM&#13;&#10;VZeiFooorA6wooooAKKKKACiiigAooooAKKKKACiiigAooooAKKKKACiiigAooooAKKKKACiiigA&#13;&#10;ooooAKKKKACiiigAooooAKKKKACiiigAooooAKKKKACiiigAooooAKKKKACiiigAooooAifrWFfH&#13;&#10;HFbr9awb7rQBwmnf8jtZ/wC5N/6A1evV5Bpp/wCK3tP92X/0Bq9foAK/nI/4Of73X7b/AIJw2dnp&#13;&#10;xcabdfETRIdcKEj/AEYJOyBiD90zKnXviv6N6+cf2tP2Xvhf+2R+z94k/Z1+L8EsuieIrPyJZrYq&#13;&#10;tzazxsJILmB2BCywyKrKSCDjBBBIoA6/9n608H2PwM8GWnw+EI0KLwppKaN9n2+V9iFpF5G3bwR5&#13;&#10;e3BFfIP/AAVg/a58RfsPfsKeOP2hPBMUU2v6fbW+naB9pTzIY7/UJlt4pnQ8MIgxk2nAYqAeCa/I&#13;&#10;X4Sfs+f8HAf/AATz0ZPgL+znc/Df4zfDzT3eHwvc+K7sWd/ptluPlwt509rIiqDnyg9wi4wjKPlr&#13;&#10;9FLL9kz9rf8Abd/Yd8efs+/8FPbzwfaa54xuAdGj+H0bvb6FDbpFJaMxmz5s0d0hkfEkish2hgDw&#13;&#10;AfBfwn/4Ia3Px++AOjftB/Hf42fGG8+NXiXQLfxJD4qsvEMsVnpd7ewi4gghtgPmhiLhTh04zs2D&#13;&#10;AHnvwB/bC+N/7SX/AAQ1/aI0b47anPqXjX4X2HiXwLeeJlkKXOoJZQgwzySqQWmHzI0mQX2hj8xJ&#13;&#10;PsHw98If8HDnwJ+FVr+yJ4Q0f4OeJNN0vTR4d0H4vX+qyw3NpYRp5UEk1izCWWaGMAAm3bBxnzMb&#13;&#10;m+hPBX/BLPxB+zh/wSV+JX7HfwxvE8XfEPx3oOsXutatPIlpDqniLVIgrhJJyixwJtCoZCDgFmwW&#13;&#10;IAB+Z37Kv/BL/VP2zP8Agk14O+N/xe+LHxJi8Q6Z4L1DUPh9p+h6s9lo2irYy3LwedagFrueV0LT&#13;&#10;zySb/mCoVCjPtn7Leh3P/BU3/ghPHqX7WeteJr/VvBH/AAkVzBrOmanJa31/c+HLaf7G17OAxnXa&#13;&#10;4WQNzJtDMckk/rb+wF+zr8W/gL/wTI8Hfs2fE2wgsvF+j+CdQ0a+06G6iuY0u7hrkoguImaJgfMU&#13;&#10;7g2Bn2NfLf8AwS+/Ym/aL/Zk/wCCVXib9lv4waRaaf4z1IeLxZ6bBf211E/9rW7JaZuYXaFd7HBy&#13;&#10;fl6nAoA/PT/ggR+wz8G9P/YftP28rS98Ur42vdB8ZaJNaHVpToggWa4twyWGAqybI1O/dndk965f&#13;&#10;/gmd+1r41/ZN/wCDfr4kftJ6XcSahr+h+K9dh0STVJHugt9eTWlrbO5csWSOSUPtJwcY6Gv2A/4J&#13;&#10;Pfsm/HT9lf8A4Jjad+zT8a9Lt9N8YW8fiVZdPtry3vIh/aVzcSW3+kQO0XzLIufm+XvivlX9gP8A&#13;&#10;4JV/FTTv+CRvjX9gX9rm0g8N6t4r1zWbuN7C7t9S+yCdoJbK6WSBnjJSaFWKbs4BBxmgDyv9kL/g&#13;&#10;kR428e/s96B+2v4/+N/xZj+O3inw7F4wtfE0GtO2mWM19F9qgs5rB1ZLq22MEnjZgrAlUCqFA+Pv&#13;&#10;+Cf2veL5/wDggX+1DqPiHUrqfU7fxJ4sSS8E8hdZUgtN/lMzFkTdkoARgGvt/wDZ8+Gv/Bcj4B/B&#13;&#10;I/si/EiX4UaR8PvCuiT6Z/wutr17zVbPw9aQtk2lhvTzLmOBSsL3UUap8pctt58v/wCCEP7PNj+0&#13;&#10;H/wSK+LPwX1u5u4dI8feNfFGlWGsyjfJJDNbW8CXZGfmYSruccbiCKAP0k/YBvdQuv8AgiH4N1O7&#13;&#10;uLiW5b4K38rXEsjNKzi0ufmLsdxPfOa/Kj/gn/r2u3X/AAbQfFLW7q+v5byPRPH5ju5biR7hdu/b&#13;&#10;tlLFxjtg8dq9Y/Zu/Zf/AOC4/wAJv2aNQ/4J43lt8LrHwPp2ianoOk/E5NQa61l9LuI5dtrY2e9V&#13;&#10;E0m4xxy3UcYiDZYsUGfY/wBkD/gn3+1N8I/+CHfjz9ibxzodnbfETXdJ8X2umaQmpWs8MsmqhhaB&#13;&#10;rxJDAu/I3Fm+XvQB81/8Egf2MPiV8Q/2ePg5/wAFCPj38TPFv2b4d6Vqdx4K8AaVMDo7aPateRzS&#13;&#10;6gJC8k95dO0khYMu1VjXBAwPzX8DftV/swf8FAL3xJ8e/wDgpB45/aE/tS78RXaeBvCPwt0/V18P&#13;&#10;eG9KhIFsYpbGGWKa6JIMhbnKgvuLfL/Wp/wTG/Z4+In7Ov8AwT6+H37O/wActPgs9f0bQrnTdc02&#13;&#10;G4iu4k8+5ncoJoGaNwySD7rHrjtX5R/Bz9k7/grj/wAEt9e8T/Cj9hbQvh78WPhJrviK61/w9pni&#13;&#10;3VTpGo6A12w3xO5eEOMBVOwyBtu8BGZloA9t/wCCBH7Sfxl+MXwr+IPwj+K+o+KfEen/AA+8Viz8&#13;&#10;D+LPGdlc2esan4dvhK9p9r+0gO8kYj75KqwUnAFfSP8AwXcvr/Tf+CT3xiv9Mnmtp49EsTHPbu0U&#13;&#10;iE6naAlXUhgcehr7H/ZE/wCGvrj4azat+2v/AMIfB4uvtVnuoNJ8DmeTTdM05kQQWxmuAHmmBDtI&#13;&#10;+SuThSQK8W/4Kx/s/fFP9qf/AIJ8fEn4BfBSxh1LxR4j0u1ttJsri5itI5ZIr63nYNPOyxoAkbHL&#13;&#10;MM4x1NAH4uftP/tX/Hj4Q/8ABJb9ln4G/s/a1NonjL422XhvwRH4oEj/AGuwtZraEXM0Mud6Ss00&#13;&#10;a+Zu3Ku4qQ2COf8A29v+CQel/sV/8E7fiZ8T/gp8VviZe6yvhfHj208VaqdS0jxLaSTRC532TqBb&#13;&#10;zBiJIJUYshXB3bia+zf2iv8AglV8Xf2i/wDgmR8GPgtpWo2fhP4wfB7TNF1bw7dTzrLZxavp9ukc&#13;&#10;9tJcQCUbXKKVlQOodFOCua8Y+P8A8EP+C6H7cf7HfjD4B/tAaL8N/BpXRQkUPhPUlm1Xxhf28sbQ&#13;&#10;wSSSzPZ6fZuVMk53iRiqoAqswoA8g+P37b3xJ/Y0/wCCE37OenfB/ULjRPEfxD8P+HvCNv4ks4Wu&#13;&#10;brSbJrTzbu5tYlyz3IjASLGWDNlfmAI/M74s/Ef9mj9nvwvYfHj/AIJ4fED9qS++Numanp99f3Hj&#13;&#10;XTNdk0nxNGJVN7FfxXECxKkgy4QswONnJO4f0F/En/glT8Qv2iv+CTPwm/ZU8SX9r4P+Kfwy0bQ9&#13;&#10;S0DUjKt3Z2Ov6XD5bRSS2/mboXDFTJGGKnDANjBk+H3jn/g4b1f7B8L/ABr4G+B+jLbvBZ6j8S59&#13;&#10;XmuTcQRsomuYdNgkkPnyIGKK8SoHIJUDgAHxN/wV/wDHfxT+Kv7Q/wCw9r/ww1Sbwlr3jHUkvbeZ&#13;&#10;1dorC61E6c+6a2LKJDbmQ4STjIw3euA/4KM/so+Jv+CT/wAUvhJ+21+zv8T/AIm6xrWu/Eaw8NeO&#13;&#10;4fGmuSanHrcd5mSRpU2ouyRUkRotpVcqU2lRn9Tf+Ck/7F/7Q/7Rv7aH7Mfxk+E2k2uo6B8NfF8u&#13;&#10;reMbue+t7V7a2ae0cMkMzq8xKxOSsYJ4x3rZ/wCC1n7Hvx9/bM+DHw98Hfs/aVa6tqGgfE/SvEuq&#13;&#10;RXV7b2CxafbJKssge4dFdhuXCLlj2oA/In/g4T/Ys+EE/wC1B8E/jC114l/tT4sfEaw8KeJoV1Nx&#13;&#10;aQ2VstnbK1hDtxbTGNjmRSSWwccV7P8A8Fpf2W/Af7B3/BHOL4NfAjVPFQ0yH4qaVqK3mtatNe6j&#13;&#10;5l6Z2lU3Z2OY8gbV6Cv0H/4LNfsK/H/9sb4cfDrxj+zBLo7+N/hZ4zi8X6TpWuS/Z7a/CKhMQlb5&#13;&#10;FcSRRkCQqrLuG4HFfP8A/wAFCP2bP+ClH/BQX/gl7B8NPiN4G8JaV8WJvH9hq03hfQNah/s6DSrH&#13;&#10;zVWQ3tzKY2lYNuZBIcZwM4NAHwB/wcWfstfDaX9nj4UftYyXOvnxRql74V8DXMB1B/7M/s42k05d&#13;&#10;bTG0XG//AJa5z7V9F/8ABSH/AIJZeEf2UP8Agmnd+M/2QNT8atrnw18X2vxYtp9Z1m41G8aNEhgv&#13;&#10;oRJ8hMKxxxz+WcqDET0JFfen/BWb/gn78Yv23P2C/DXwc+Etxpdr4z8H6noniKxtNVl8u1uptNtW&#13;&#10;gmtjOuUVmLko7fISMEgHcPrr9kE/thfFr4Bat4b/AOCifg7wj4c1m+abQ/7D8L3v9pWt1pL2yxPL&#13;&#10;cP5kiK87GTKKxCrjuaAPyX/4Khftha1+0z/wTz+Cnwr+BF5LD4o/ak1Tw9o9k2nyMkttZP5NxqjB&#13;&#10;kIZRFKViY54XdX9B3wa+GOhfBb4VeHfhJ4YMjaf4b0Sy0S0eZi8jx2cKxB3Y5LO+3cxPJJJr+Sv/&#13;&#10;AIIk/s4eIPHH7d/iu08SaqviT4efsq6h4i8E/DC7/wBZAbvXNQndnVm4Z4YFYBlxtJUdga/sfAA6&#13;&#10;UAfyp/8ABSnw78X/AIh/8F5/gP8ADD4ReLtR8HXer/Di/in1mwPmSWVqW1D7VPbwufJN0IQwheRW&#13;&#10;CPtbB24ryv8Ab8/ZR8S/8EavGHw5/bf/AGUviT8SNRTVPiBp/hr4gaB4112XVotdhvizs0hcJuLi&#13;&#10;OQMGDbWZXUqRXc/8FOtA+MXiP/gvj8BNP+AOuWHh7xgvw3vrnQtR1aBrnTzPA+oSm2vI0+c29yqm&#13;&#10;KQp8yqxZeQAfZvHv7F//AAVH/wCCl3xy8C2v/BQnSvh98OvhV8OfEkfiWbQvBepyapceJL22I2HL&#13;&#10;NIUibG3975bRoz/K7NxEUB47/wAFex8bvF//AAV5/Zk8Ffs9+IpfDOveIvCt/Z2OpsZHhsftbXaT&#13;&#10;Xht1ZFllt7dpJIgxwZEXNa/7Y/g/4w/8EqP2afBH7EP7J/xG8War4u+P/wAWm08/EHxbOk+raXHe&#13;&#10;LbR3r28yKoVnkdCrcOoZyG34avuz9rr9jL9oL4s/8FbP2d/2rPAWk2lz4F+HumX9r4n1F763t5bV&#13;&#10;p1uhGI7WR1mlz5q/6tSBn2Ir3j/gqh/wT51L9vv4OaLYfD3Xk8LfEHwLr8Pi3wD4guAxtoNRhxmK&#13;&#10;42K7iKTap3qrMjKrbWAKmwPyp/av/wCCM3/DIH7NfiT9rn9mX40fGG2+LHgbRpvFl34g1jxBJc22&#13;&#10;tvYL510lxbFcKsqqxClnU4CuHBOfFf26Pjb8UvjR/wAE/f2Xv+Cz3hpbmy8UeBdb0y68ZWunSSQW&#13;&#10;txZTXf2a6Z4VbaYmurfgEHas5UYr6t+Knwx/4L6/tmfCu7/ZC+NmjfCH4feGdbgXR/F/xI0bUZL2&#13;&#10;91LTdwFx9ksY3cxPOgOVKxg5K5jBOP1vm/YQ+EVr+wHN/wAE/dHiaTwsvgeXwhbS3W0ys7RErePg&#13;&#10;BfNNyfPJAwH6UAflJ/wV38e3P7ZfxT/Zt/YB+D2qXUVr8VdbtviL4lvNNmeKWPwrp8QmWQvGQwWR&#13;&#10;TKw5wWRc5FZHxha58O/8HHnwX8GaNcXUGk2/wfuYItOjnkFuEhg1FI8x7trbQo5IP8q6D/gjh/wT&#13;&#10;t/a8+CPxd1D4+ft52dhH4g8LeA9K+FHw3S21C31LZodi0jzXJaCSQRvIPLjAYhiu7Ir6E+LH7Gf7&#13;&#10;Q3iv/gtx8Of209F0i1k+Hnh34e3fh/VtXe+t0nivZY70Ki2jP57gmZPmVSOfY0Afnx4f+FXjP/gt&#13;&#10;l/wUD+NPh743+OPGGgfB34La5F4S8P8Ag/wdqUmmfbdRVpY3urh1DZYmGRi+0uMoikKDnjPBv7Pf&#13;&#10;ij9mL/g4e+Dnwm1bxp4h8b6NZ/C7V5fCl/4smF3rFlpjwX+LG5vMKbkQyh/KkcbhGwU52ivqjxn+&#13;&#10;xJ/wUk/Yh/bk8fftR/8ABODT/BPjjwj8W7qPUvFXgbxffnTDYakCWe4jkLRAqHZ3RkdmxIyNGcK1&#13;&#10;TfDf9gz/AIKHXv8AwV6+HP7d37SEvh3WdOt/A2oWHiWXw5dRQaZ4furiC6httL061nf7ZcxoJEaS&#13;&#10;4ZPnkdjwoAA0B+fP7Z37afwu/ar/AOChfxL+AX7Y3iz4ueH/AIQfDKceG9F8IfCKy1CWXWtVQ7bq&#13;&#10;71WfT4pHVUdSIlZemAuPmLfSH/BGv9o268N/t4eLP2S/gdrHxR8T/AvVPCv/AAkHg2f4o2N/FfaH&#13;&#10;qVl5YubOKe9RG8mTe2FwAxUEDcGLfUnxy/Ye/b8/ZS/bc8X/ALcf/BNBfCPiq1+JkEP/AAn/AMNv&#13;&#10;GV0dPSW9g5W5tLndGg3NubJkVkZ3GHVht/Q39i7Xf+Ck/jDWNa8W/t16J8O/B+myWFvb+HfCngu7&#13;&#10;m1K7iuVkY3Fxe3cheNlZNixpE5x8xbnFAH8vf/BMT9iT4tf8FEG+N3gTxh8UfF/hD4deHfjJeam9&#13;&#10;n4YuT/aGqa4HPkpcTTl1WxtoUVlhC/NJITlSoNf3BadZGwsoLRnMhhhSLzCMFtihcn64zX4n/wDB&#13;&#10;Fv8AYv8A2hv2NdI+M9l8f9IttKk8Y/FO78T+Hxa31tfCfTpYgqSMbd38skjlHw3tX7fUAFFFFABR&#13;&#10;RRQAUUUUAFFFFABRRRQAUUUUAFFFFABRRRQAUUUUAFFFFABRRRQAUUUUAFFFFABRRRQAUUUUARuP&#13;&#10;mzntX4A/tH+OPiT+yN8ZfE/w9/4J+m4vNB1OL/hI/jJo+m6VJrNp8LhqLhpfEek2sbqsl9dRGSd9&#13;&#10;CjDGUj7csar5iXP7veLtL1XXPDWoaJoeoz6ReXljPbWmrWscUs1lNIhVLiOOZXid4mIdVkUoSBuB&#13;&#10;GRXnHwF+Afw7/Zy+HsXw/wDh5DcFGuJNS1bVtSla61TWNTuMG51HUrt8yXN3OwzJI5PACqFRVUAH&#13;&#10;Kfsl/Dn4I/Dn4IaPF+z/AHsWtaBrUP8AwkZ8V/aVv7rxHd6iBLNq97erzdXN2x3ySn2VQqKqj6Wr&#13;&#10;5w+Cv7OHhH4DeMPE+rfDS81Gw0DxPcpqz+CgyNoumao7O13d6bHt32ovSweeBG8gygyoiO8hf6Po&#13;&#10;AKKKKAP/0v7cNc6fia9F+GX/ACLZ/wCvqT+leda50/E16L8Mv+RbP/X1J/Ssobm09j0OiiitTEKK&#13;&#10;ilkMYzjjuc4qP7QB/CemR70AWaKqG6xkbDkdvWpY5vMXOMeoPFNolSRNUWduDz70/d3Ffm5/wV2+&#13;&#10;MnxP/Z//AOCdfxN+MPwZ1i40HxNoelWlxpWrWiRSy28kl9bxMyrOkkZyjsvzKRzXNiq6pU5VWtFu&#13;&#10;dGHoupOMI7vQ/SAyJu5PTmngqeRX8s/7M/7MP/BbD9o74A+Cvj/p/wC1+2m2vi/w9YeIo9MuPDNh&#13;&#10;LJBFexrKIndbZQxAOCQBmv6ZtJ13TNNNl4U1bVLKbWEs4/NgM0a3E7KnzyiHIfDEFuFxXTOPLpLe&#13;&#10;9rHLCfNrHa252lFc7qHizw5pNzb2erX1lazXRxbRXNxHE8vQfIrEFuSBxmvzi8M/8FRvhP4q/wCC&#13;&#10;gviD9gmz04W83hvwqvia+8ZXep2iaZOZFt2jt7ZQWZ2xP85ZkwVOFI5qYPmkoR3d/wAFd/gXN8se&#13;&#10;Z7aL73Zfj/nsfp/RWTNrWn2li2p3s0MNsqea1xJIqxKn94uTtA981DpfiHStcs/7Q0W4t7y3JIWe&#13;&#10;0lSaMkdRvQlcj60wTvbzNyiuVTxt4VZbtjqWm/6AcX5F1ERbc4/ffN+75GPmxzxU58WeHRfW+lG/&#13;&#10;sftd2nmWtsbiMSzLgndGhO514JyoI4qVNPYbdtzo6K53TvFWg6tdT2GmXlncz2rbbmC2njlkiOcY&#13;&#10;kVCShzx8wFWdQ17TNHtG1HWp7ezt1IBnupVijBPYs5C/rTb6iv0NmqwdG+6O1UdN1zS9ZtBf6PcW&#13;&#10;93bsdqz2sqyxkjrhkJBx9a/np/4I3fGH4u/En9uX9sDwp8Q/FXiLXdL8N/ESKy8PadrOo3N7baZb&#13;&#10;/a9QUxWcU0jJbxkIo2RhRhQMcCnSXPOUF0i5fc4q3z5vwMq1bk5Ot5W/CT/9tP6JQyBSDxxQTGM5&#13;&#10;PbrXA/FnU7/QPhd4l1vSJWgu7LQNQu7WdQCY5obd3RwDkEqwBGRivyP/AOCCn7SXx1/at/YSPxX/&#13;&#10;AGiPEl34p8Qf8JtrmlnU7yK3hk+y2siCGPbbRRJhASAdufUmop/vJzil8Kv97sbTbjGLf2nb8Ln7&#13;&#10;WHaozjpUsfUj6VzVx4l0I6j/AGAb2zW/ZDIliZ0FwVAzuEWd5GOenTmvwh/4IE/GD4s/Frwl8d7n&#13;&#10;4r+JvEHieTSvjXq+l6XJ4g1G51BrOzi4S2tzcPJ5UK/wxphR2FVQbnKcP5Y81/8At5Rt+JnVmoKD&#13;&#10;fV2/Bu/4H9BFFc9e+KvD+mXsOmapf2NtdXGPItp7iOOWTJwNiMQWz7Cp9U8QaTodm+oa3c21lbxk&#13;&#10;B7i6mSGNSTgAu5CjJ4GTRzLcu+tjaormZfGHhuCe2tbi+so5L1Q9lG9xGGuA33TCCwMgPbbnNfN3&#13;&#10;7af7YHgT9iX9nTxJ+0R46tZdTt/DtnFd/wBh2FxBFf3vm3MNttt1nZVYq0ys3oueCcAqc1FczNKU&#13;&#10;HOahHdn1mSoINPBB6V8OfDX48z/tnfsVQfEr4U61Z+B/EHjT4fnVtPuRdQajL4butRs2aCecfIG+&#13;&#10;zOwY7lUHb0FeafADxL8Sv2J/2CJvFn7XXxGtfiv4g8LaTrOuaj4jsZoYzqUVp5tzHZWskrRieVI1&#13;&#10;8tWfazHgjjNKrL2bmqmnKTD3+RQ1u7H6XHgZqqPLc474zXwt+wp+3F4U/b7/AGaNK+O3hG1TwvP4&#13;&#10;gXUls9EvL2C8v7SO0nkt0mlRNvJ2hyuMDIG49Tzn/BOr4T/tM/B34W67oX7UXxds/jDrN14qvL7T&#13;&#10;dYsguyw0+QKIrRnABLZDOUI2x7tqEqM09eblt0v67afj+HcyVWMocyfW356/Kx+icYC521JXMz+L&#13;&#10;PDthqUWiX99Yw3s/+ps5biNJ3z02xkhmz2wK2TebFLSLt2gliTgDHqTT5k9TRl2opZEXh65/R/GH&#13;&#10;hjxBM9voWo6fevEP3qWdzHMydvmCEkc+uK33G5h/+ugSa2EEiM2R6fzqTn3AFfkL/wAEY7q7vf2f&#13;&#10;fiJJeyyzMvx/+IkatMxcqqau4VQWJwB2A4Hav10mlZVIAzgdRVKPuxfdJ/ek/wBRJ+9JPo2vubRK&#13;&#10;ZIwefp0pflZfwzX81f7df/BQf9pT4Xftxz+MPhFrMsXwW+BV94T0f41aXDBBLHqNz4vndJP3rxNI&#13;&#10;p022kglcRuuN3Pev6DvHurf8Ws1vWtGuT/yL97dWl1bPzxbO8ciOvfoykH3Fc0q6VH2/r+Cv+K1R&#13;&#10;ty/vVSvv/X9dup358sKQMeg980ua/mDuPjn8bl/4NoT8bh4x8UDxoPDiy/8ACXf2rd/215n/AAkw&#13;&#10;g3/b/N+0bvK/d7t+dny9OK/pN+H11cXfw+0K8u3eaabR7KWWSRizu7QIWZmOSSScknrXQqbUG10d&#13;&#10;vna5m2uvn+B12F3YPtVqvjz49/Bjxb8RPjR8LvHuhfFDXPBNl4Q1+51DVPCWmvGtr4vjlhCLZXYe&#13;&#10;RCyxkbsbZMBjhVbDj6r1DW7DSbV9Q1aWC1to8GS4uJVijUE4+ZnwB7c1HtFytvSza+4H8Vl11+//&#13;&#10;AIY0pGAYZ9OlRCNTg4yAa/HP9tb4reNNO/4KMfsi+HPAviPU7Xw94m1bxomtWGlahImn6tHbaZE8&#13;&#10;IuooXEVwsTksgkDBWORg1+vV7qtjo9o2oaxcwWlvHgPPcyLFGPTLMQBn3P501spNbt/g7fjuFRWl&#13;&#10;yej+/wDysbtFZNlrNjqdpHf6ZLFcwTLuint5FkjYdMhlJBH0JrObxl4XjsJtVm1HT0tLeY201011&#13;&#10;EIo5VOGjd921WB4Kk59qOZf1/XmJNf1/XkdMehquFQ85xis648QaPbaWdaubq1jshEJjePMiweWw&#13;&#10;4bzCdu09jnBr4n/Yt/bq+H/7ZuheJ9d8PWsehnw9491rwRbWF7f2893ff2LIInu0jjIxHKdzIF3f&#13;&#10;KAS2cgCd3yrdK/4pXFKpGKV+rsvWzf5Jn3ZG6YwD3qT5Ww1fG37Nvww1f4EL8QNZ8e/FfU/H1rr/&#13;&#10;AI5v/ENrJ4inhSLw1b3O1U0eFllZUigIwAfLGTgRqc55L9h39vv4bftrfCK9+LWl28HhmO28Ta1o&#13;&#10;MWl6pqNvJdtDo0xha6dUICJJguANwC87jRSu4p9bJvyva6+TdtPVaDlJJ287L5f8MffFFZlrqtrf&#13;&#10;20d5p7xzwyoHimhcOjqRkFWGQQfUEio7DXNM1R5o9MuLe4NtKYLgQSrIYZVGSkgUnawyMqeRTvrY&#13;&#10;E7mvRWNqGu6bpSRyanPb2yyyLDG1xKsQaR+FQFiAWbsByewqH/hJ9BGrf8I+97ZDUCu8WPnp9oK4&#13;&#10;zkRZ34xz0oUk3ZBc36KxdQ1/TNKEX9pz29t58y28P2mVYvMlf7qJuI3Meyjk9qbaeIdKv7qeysLi&#13;&#10;2mmtXEd1DFMjyQseQsiqSUOOzAGkpJ7DbNyiuXfxj4aXVx4f+32H9oHpYtcxC4z7Rbt/6Veudf0u&#13;&#10;xuYbO/nt4J7ljHbQzSojyuBkrGrEFyB2UGmnezA2Wxg56YqkVjLEk9TVbU9b03R7N7/Vp4La3jXd&#13;&#10;LcXMixRIvTLO+FHXua+VJvg94pv/ANsSw+P9r8T9ZTQ4/A82hj4UxSRHSbqeS4Eq6xgSbjIqkJu8&#13;&#10;pu2JFXKNLk+aNut/ybX4omXwt9v+G/J/1ofXTBJU29eaSMBDtHtWFq+v6N4ehS812+s7GFm2JLeT&#13;&#10;JAjMf4QXKgnFfknafE7x7N/wXIf4Zpr+rv4VP7PEetp4fF7M2lG9bV/LF2LUN5HnGP5fN27tvGcc&#13;&#10;VPMvaU6f83Nr25Yyn+PLb5jm0oTm9LW/GUY/m/wP2Sorn9W8U6BoESXGv3lnYxyNsjkvJ44Vdv7q&#13;&#10;lyoJ9hV0arbfZvtjNGsQj80yFxs8vGd27ptxznpir50Cd9DTormIfGPhm5Fm1vqFg41DP2Apcxt9&#13;&#10;qwMnyMN+8x325xTtR8X+G9IvYtN1W/sbW4nGYYLm5jilkycfIjkFufQU3JK1xvQ6WimRv5i7gMU+&#13;&#10;mAUUUUAFFFFABRRRQAUUUUAFFFFABRRRQAUUUUAFFFFABRRRQAUUUUAFFFFABRRRQBE/WsG+61vP&#13;&#10;1rBvutAHBaZ/yO9p/uy/+izXsFeP6Z/yO9p/uy/+izXsFABRRRQAUUUUAFFFFABRRRQAVwPxQ8BW&#13;&#10;PxT+Huu/DbVbi9s7TXtJudIuLzTZBDdwR3UbRNJBIQwSVA25GKnBAODXfUUAfzx69/wQq+LPxB0s&#13;&#10;fDL4u/tafHPxL8OSqwT+DrqeFJJ7ZPuwzXxeTzFwMHfAwPpX7b/s/wDwF+F37MXwi0T4GfBjSotH&#13;&#10;8N+HrNbLTrOMlmxktJLK55kllcl5HblmJJr2WigAooooAKKKKACiiigAooooAKKKKACiiigAoooo&#13;&#10;AK+EP27/ANj/AOJP7YXg3RfCPw5+LfjD4SnT7+ebVL/wcP8ASNTsriHyntJW82Lav8Qbkg9q+76K&#13;&#10;APk79jX9jT4L/sMfBay+B/wPtLiPT4JpL3UdS1CQTahqmoTgedeXkwCh5ZMDooVQAqgAV9Y0UUAf&#13;&#10;m38W/wDgnZo/xW/4KKfDv/goLceKruyu/h94dufD8PheOxSWC9W5FyDK90ZVeMr9pPyiNgdo55r9&#13;&#10;JKKKACiiigAooooAKKKKACiiigAooooAKKKKACiiigAooooAKKKKACiiigAooooAKKKKACiiigAo&#13;&#10;oooAKKKKACiiigAooooAKKKKACiiigAooooAKKKKACiiigAooooAKKKKAP/T/tw1zp+Jr0X4Zf8A&#13;&#10;Itn/AK+pP6V51rnT8TXovwy/5Fs/9fUn9KyhubT2PQ6KKrZGMHsa1ZieR/H/AOIx+Enwi1z4hxp5&#13;&#10;kmnWLPAhGVMsjLHHu9g7An2r+brXvj9418ReIH8UatrupyXzyeaJkuZECEnICKhAVR/CAOBX9B37&#13;&#10;UXjv4Q+FPhVqWh/FuUvZa3ZzacmnwYN1cF12/uQeAyEhgx4U4Oelfzrab+xT8YfG2kP458A6rokn&#13;&#10;hvdcu19qV00Nzaw25JYXMSRMN6qN2EJDdflzX9S+A9TA4PA4jGY+ly80lGM5L3WrO8U+90/+Dsf5&#13;&#10;j/TewuZZznmByrJ8ZzulTlOdGEnzR1/iTSato0k27pXdran6a+Fv+CmngH4Pfspy/Fv4+z317ead&#13;&#10;rZ8OWNvp0aPeavcNCJogoZkQMse4yOxVQFzkscH3H9hv/gpT8Fv2531TQ/A9tqeia/o8KXd3omri&#13;&#10;Iu9q7bBPBLEzK6ByFYHDKSMjBBP4Nftf6J8AfEH7JXw9+AnhXUtVh8Yy+N2u21fUrXytL+2X0Qtp&#13;&#10;DezoW8qFl8tYSokcbCWXGc9p/wAEovC3w2/Yr/bX1j4U/H3XbaDx/rGh2+h6Ha2DefpIe8kWdrea&#13;&#10;6IUi9cRx7IymzBIDlior6ziPwh4fnw3meZ08PUhjOac4U7P+HCcYuUYJWcLNty+z0VtD7Dwk8bM/&#13;&#10;eOyPL6mPpYjC+zpwqVOZS/eShJpSk22qiaUbbtrXVtn9ZCnjmvyV/wCC7WP+HUPxhA/6Atjn/wAG&#13;&#10;VrX61xDKAkDJr4S/4KZ/s2fEH9r39iDx9+zp8K5tLg1/xRp1tZ6dLrM0lvZI8V5DOxlkijmdRtjb&#13;&#10;GI25x9a/hzNqUp4WrGKu3Fo/0VyyqoYmlN6JST/E/Dn9gv8AZV/4LS+Iv2VvhV4u+F/7SvhjQ/A9&#13;&#10;z4X0a90nwvP4XsZ57TSDHG62bXD2LuziH5N5cnPO49a+lf8Aguv+zxJ4L8N+GP8Agqd8Fbmx0f4l&#13;&#10;fA/UbS+kurh1hTWNBknEcthKxI3sGlYRrnLpJIgyWXHlnwd/Zr/4ON/gL8IvD3wW+HXiz9nePRfC&#13;&#10;2jW+iaOl4L6eZbe0jEcIkkOnAuwAGTjn0r6v/bH/AGEv2v8A9vD4u/CHwH8atU8KWfwT8KLYeIvi&#13;&#10;TpemXtz/AGl4m8Q20W9ofs32VIRYrMAiBps7Hd9oYIB6WMk5VIum0rTum+nd+eieml726nnYT3IJ&#13;&#10;VI392zS6+XzfX59D47/4Js2el/8ABXf9sbxP/wAFR/jNaW6+HfA4HgL4S+B7meOeXSHa3D3t/dIh&#13;&#10;Oyd/OJifAyzFlP7tCPhb4W/8Euf2E/GP/Bdn4l/sc+JPAkNz8N9G+HcHiHTfDZ1LUlSHUJo7NpJh&#13;&#10;cJcrcMS00h2tKV+bpgAD9vfA/wDwT6+Pf7L3/BTXVP2nP2Tp/C9t8JfiVYwp8UfA9/dTWMkGpRFl&#13;&#10;XUNLghtZYWdeJNjPEPnlTIDKV8m/aj/4Jx/t4eH/APgovef8FDv+Cf3iv4fWmreJPDEPhfxJoXxC&#13;&#10;hujaxRxRpEZYjaI7SgiKOQKTGyupG4q2KMJWjGrQqJcqUZrvaT2fpf3k+z6PZYmFRwqQU9eaDvtd&#13;&#10;Jq69eXS3r3Pza/4KL/GnSfjF/wAFRz+xf8WPB/xb8efBr4S+D7Cdfhf8JIpJ7nVtQuLaB1udS23N&#13;&#10;tK9pDHcJFuEu4EAAjezV0n/BP+x8W/BD/gqD4bh/Yt+DHx5+F/wQ8ZaJcaV468LfEfTLtdJstRgi&#13;&#10;mktr20kkuLwRLvWMFpJt2WdR8rAD9Ov2wf8Agmj+1J4h/ad8P/8ABQT9iDx5oPhX4vWXhmDw54s0&#13;&#10;3xDaySeH/EcUUYU+b5Su8QPQgxt8qIVKOoNfT37JvgT/AIKoXPxUTx/+3N4w+GCaFbaTc2Nr4J+G&#13;&#10;enXghmvZnjaO9ub+/PnExIrqsSjYS+TyAa58FCUVFzeq5r/3vi1fdNNJdY6a6G2OkpRapq0WopeV&#13;&#10;lFNrs1K781p1P5uv2Vf2BPD/APwUE/4KK/td/CP4qeIte0f4d2vxDfVPEOi+FrhbG81nURdXkdgs&#13;&#10;9wySf6NArTSFNp3SbT0Fe8f8FBv2erbXP+C1v7Ln7OPhPX9b8OWkPwqbwz/b+lSJHrEel2q6hFMs&#13;&#10;FwVYRTT26tEZVQFN5dcMBj9cv+Cd/wCwP8b/ANlb9r/9ov47/Eq58PT6N8WPFUWteGYtIupprqKB&#13;&#10;J7qUi8jkt4UiciZMBHkGc88VH+0b+wF8bvit/wAFcPgz+3N4ZuvDyeDfh/4Yu9G1y1vLqePVJLic&#13;&#10;Xu020C27xOn+kpktMh4PHHM5ZDkp4ODWy975Rmlf7/xJzSTnUxM4u+vu+l4Xt939WPyB/a8/Y9+E&#13;&#10;3/BK7/gpD+y/8Tv2Lm1vw3B8RPGv/CK+MNHm1S7vbfUoPNtopJJnupJJHaZLl/MDsy7grKFNffP/&#13;&#10;AAVCg/4JY+M/2o9H8M/tnXPj/wCIXi628LpZ6Z8HPAy61qMaW7SzXH2+5sNE2yefMGCq0ko+RF+X&#13;&#10;BBr6R/4KY/sGfGv9rz4+/s6/E74WXXh+3074UfEA+KPEqa1dTQTy2jS2j7bNIoJlkkAgbh2jGSOe&#13;&#10;Tjwr48/8E8f29Ph7/wAFEtf/AG/v2BPFHw6+2eOtDtdA8U+H/iZb3rwW8dqsSeZbPZAyOD5COEDw&#13;&#10;kNuBLKeNo3lSpU6v81TXyduVfnr0JhzRrVXF7xgu3V3/AAtp+J+bH/BHjxtofwi/4K8eOv2a/wBn&#13;&#10;nQ/iN4F+FXiLwUfEFl8O/iTBNaXunXdsIpFnitbiSWSON9zrEzt5jRsQ+SoNfXH/AAQ5/wCUgn7b&#13;&#10;X/ZTov8A0s1Kvbf2ZP8Agmd+1/8AC3/gqrf/ALdvx18aeHvGmn6t4HOj6nqMHm2V6NTkiRDDaaaI&#13;&#10;WigsIAuyEG6eQgbnJZjXtX/BNr9gT42/sl/tWftF/Gn4n3Ph6fSPiv4xTxB4Zj0e6mnuYrZbi7l2&#13;&#10;3iSW8KxvtnUYR5BkHnpnXB1NIOW/s5rvr7RNK7391bnLjIOVS8Vp7SLXTT2TTdv8TsfqP8cf+SM+&#13;&#10;Lv8AsV9V/wDSSWv5W/8AglX+0L4j/ZW/4N7fid8f/BwT+2PDmv8AiqfSHlTzEjvrieC2tpGT+JY5&#13;&#10;ZVcg8EDniv6vPiX4fvfFfw/17wtppjFxqWi31hbmUlYxLcQPGhYgEhQWGSAeOx6V+PH/AATt/wCC&#13;&#10;Xfi/4Jf8E0fFP7Bn7Vs2jXp8V6l4h/tCfwvcy3MC2Wr7fKeOS4t7dhNEQGA8vCsBgmvPlCf+1cu8&#13;&#10;oJL15mz1qdWHPhnNXUZ3l6WPh/8A4J2/8EYf2cvj5+yJ4X/a4+O+s+Nda+L3xA0uPxqvxEtdfvLb&#13;&#10;UtGub1vtFv8AYfKcRlohsL+csgZ9wAVcAeNf8Ec/i74q/Za/4J3/ALXfxjWYa1r3grxx4l1JbudA&#13;&#10;Be6jY2RCzyRrhQskwEjKMDBI47fYf7LP/BPv/gsb+zT4LT9kDw38ZPh0nwitzLa6b4v/ALLurjxl&#13;&#10;pmmTuzPb6fDIBbQyYZhG80s4hJymAqrXtv8AwS8/4JXeMv2Uf2cPjH+zX+0fLpGsaJ8RvFGpy2o0&#13;&#10;m+mvJn0S+tPsgF1LPbwYutnLFVYbucmuzENz+tOj7qnTtFefPC3zSv8AdfXQ5aL5JYd1lzcs7v0U&#13;&#10;ZL8dPvP5zv2fvDX7N/7R37O0vxf/AGsPgN+1b8Xviz4zjvtWf4s+HbO4nsLO5lkkSBtEeLUYYvIg&#13;&#10;woxJAw3hlACgCvpv47+Kv2ofE/8AwbWeK/Df7YWk+JrHxL4Z8a6V4fsn8ZWk1pqV5o8Gp2b2cswu&#13;&#10;AHcqrtEJCDkIBkkE1+kvwI/YV/4LNfsE+Hm/Z4/ZA+Ivwh8V/DC0vJ5PDcnxNstRTVtGtrmVpWhj&#13;&#10;SxBSQBmLENKU3ZKhQSK+mv25v2Dv2vf2q/8Aglne/sk+I/GXh3xZ8U9S1Cyv9S8VajE+iaTcPFq3&#13;&#10;25kjht4bhoY4YdsMSiM5CAnBJomk4S5NE+VW2tZrVea76X+R3ZZUUMXSdV/DLffT/Ly1tY/Kr9oz&#13;&#10;/gkv8AdV/wCCRg/bA8Var4r1b4t6D8KNL8bad41u9VuFNt9i06CWHTrazRxa29lDAohjWKNXUANv&#13;&#10;JzU/7XPgfwP+2P8A8G8fhL9sv9oCwbXfiN4M8A20nh7xHcXVys9vPNq1rptzO6RyLHNJcQwLvMyP&#13;&#10;8xJGCSa/eP4t/srfEnxv/wAEvtS/Y50abSV8WXXwhh8CxXE88iab/aMempaFjMImk8nzFJD+Vu28&#13;&#10;7M8V8/8Aw5/4Jq+NtQ/4I3Wv/BNn4ratpdj4hfwbNoF3rWkmS+sLe+W+e9tpo/MS3kkjVxGWG1G4&#13;&#10;IHY1eNSlSxcYK75oOHy57/8AtpGUTp0/qk6m6b5vNe69V1V0/wAj5D/Yv/Yq/Zk+A3/BHLxD+0F8&#13;&#10;KfDMel+LviH+zXfXHjDVxd3c7ahK+iz3BYwzTPDHmVy37pE9OnFfJv7GX7MnwO/aJ/4NwY/+Fx6F&#13;&#10;Hq58Gab468Y+Gwbi4tvser2UuoeTcj7PJGHK7j8km5D3U1+k37IX7HP/AAUq+HX7Gvjf9jr9pPX/&#13;&#10;AIY6pokHwv1LwD8NJvDn2tLsy3VpPawSarPLAirHGjRooiiZgMli5AJ9h/4J/wD/AAT4+IfwC/4J&#13;&#10;eN+wl8dr7Sv7V1HS/E2j6lf+HJpLu1ih12a5KSRNcRQMzJHOCQ0YG4YyRyVmk/aQxjp/aS5O97ya&#13;&#10;+a0ZngakY08PGq/hqe9/h5Evu6HwN/wbwfsXfsy6F+xZ4S/bZ0zwzHF8TtY0jxDoupeKBeXjPNZm&#13;&#10;9kTyzbNMbYfLDGNyxA/L15Ofjb/gkv8AtA6/+yT/AMEX/wBpX9oDwPDC2seHfHetzaSJEDRx3tzH&#13;&#10;a2sErr0YRSTK5X+ILjvX6u/8Eqv2J/8Agov+wxpf/DNPxd8UfDbXfg7olpq58NzaNDeDxFPeX8ok&#13;&#10;i88yxrFDboWlYrulfLAbyFxUH/BNn/glH42+A/7EPxV/ZB/a2k0HUrT4j+JNWvpB4Zu5rmOPT9St&#13;&#10;44kbzLi3gKXETpvUBWUMFOT0rDMKcpyn7F70mlrZXco6eV7N/wDDnNg5cqpRqq9qt36ck+vXdL9D&#13;&#10;+eT4X/Db9m340/sr/wDCe/GP4A/tb/EX4z+LtHudcT406bZXNxbR6veq0tvPpckWpRxNZI5TBa3Z&#13;&#10;mXcQFyAv3T8XPDf/AAVP/aM/4Ih/D7QNR0Tx9J4q8P8AjKSw+Jnh5Vn0vxVrfhTTHkWAhZAk8x2e&#13;&#10;XuCgtJtV9r4NfcXwG/Yy/wCC337FvhCH9mz9nP4lfBrxT8OdMeS28Nav4/0/UV1vSLB3YpCkFoPK&#13;&#10;kEQbKq8rKCNq4XgfffxR+Ev/AAU98P8A7PfgHT/gH8S/BGsfE3w9NPJ431HxrpUsOieKEuQ5KCGz&#13;&#10;BktBC7KY/LwdqBcgEitKsoSjKS+FuOjW1nf4denuy7p7s3oylGUZPePN8+ZW/wCCuzPzt/4JE/8A&#13;&#10;DmjWPji+o/sZeHPEPw1+Lem6Nd2WveCPF9zqttq0sD7ftLTWt9cXFvO8bKGZoWDISSVAyB/ScPvD&#13;&#10;8K/Bn9m//gm7+114t/b20n/gox+314l8ADxZ4c8PTeHND8L/AAusbqHTjHKksfn3d3ekTzMFmfap&#13;&#10;DHoNwUAV+8aEL8p9eM+lbSm5Qg56Pte6WulvJrW3Tuc0Ics5RWqVte+l3f02v17H5B/8EW/+Tevi&#13;&#10;N/2cD8R//Tu9fpR8aPir4V+Bfwk8T/GTxpPHb6T4X0S916/lkJwIrKFpmA9SduAByScDmvzW/wCC&#13;&#10;LeB+z18Rgf8Ao4H4j/8Ap3evWf8Agp/+y38bv2yf2eLX9nD4Q3+kaXpviHxXpJ8e3uqXEsMg8NWk&#13;&#10;4uLuG0WKGXzZ5SihUdo1IyC4BxXPjFJ0acYuzcYK/a8Yq/y3+RtBpVajkrpSm/ucnb57H8/n7Jv7&#13;&#10;X/7Hms/sA/En4VftUWvxIm8afHjU/EfirxxcWPgTXr+C3u9adhYLBc29m0Uq2sKQOhRiu7ODjFfr&#13;&#10;r/wSc/aduv2kv+CWEdt4mlkPibwFoGqfD3xNDco0Vwtxo1o0UEkscgDq01r5UhDAEEkHkGv2c0PR&#13;&#10;rDw7otp4f0eFbezsbaKztII+FjhhQJGgx0CqAB9K/LT4bfsSfFv4N/tqfHL4oeAZtCHw2+NHhm3v&#13;&#10;7jTHuZY76y8YwQyW0s4gEBiNvcxvveQS7w/GwjmjFOPLWpRWjhZeXInyr/wG6+5aig9adRvVSu/+&#13;&#10;32ub8bP5H5IT/wDKqif+xZX/ANSwV/U38M8f8K38Ok/9AKw/9J0r8XZ/+Cb3x+b/AIIhf8O7Td+G&#13;&#10;P+E9/sYacLv7ZP8A2N5o1wajk3H2bztvkjGfs+d3GMfNX7Z+DtHudA8IaVoN6UM1lpttaTMhypkh&#13;&#10;iVGIJAyMjjgV1OScGk93+iJk03H5/mfjd/wUyWM/t4/sYOwB2/FHXSCex/sxeRXmGs/Cfwn/AMFK&#13;&#10;P+CnnxT+F37Swn1v4Z/ArSfD+naJ8P3uJ7fS9R1vXoHurjUdRhhdPtRjSMxRo5MYGMg/Nn7r/bH/&#13;&#10;AGT/AIm/Hj9pn9nn4v8AgmbSYtJ+FnjTUvEPiWPUJ5IrmS1vLNbeNbREikWRw4ywd4wB0J6V458d&#13;&#10;/wBi39qr4fftfaj+3H+wTrvhKPW/FmiWegfEPwF8QDdQ6NraaecWl7DeWSyzWt1En7vPlOpGT/Ew&#13;&#10;rhwy5XC60Uqj9G1Hlfn19L36F4nVtQf2Ia+k5tr1asfDPxw/Y8+D/wCyZ/wVj/ZOg+AUNz4f8M67&#13;&#10;rPjGdvBdvPLJo9jfwaSqy3djBKz/AGYzxuiSxxFYj5asFDFifNvjv8S9J/as/wCCjHxW8IftC/Bv&#13;&#10;4sfG/wAC/CC50zwv4T8DeCIbSXw/a393bC5vdQ1i3udRsPtNzO+Et1cSxLEnIB6/b+p/sJ/tx/FX&#13;&#10;9uP4JftofHzxN4KnfwJda4ur+E/DjXcGl6NYX1j5NumnGeJ5b+7lnZmuriZrcbFjVIwF59Q+MH7G&#13;&#10;n7Wvwp/ax1/9sv8AYD17wet/46srGz+I3w8+IK3UOj6vPpqeVa6hbXtksk1rdJF8jfunV+pzk1qu&#13;&#10;b9yubRc3ybd0v08rrWxcpq83b+X/AMl3t6/12Pmn/gmn4T+JPwt/bf8AFfh/4P8Awf8Air8JfgR4&#13;&#10;j8FJqv8AwjPxAW2Fhpvi+1uUjdtKSC+vvIhurVgWiDqpdCQoAUDxn/gmN+wb8Af2ptG+N/if9pfT&#13;&#10;D400e2/aD8d2GheENWmm/sTT5Gu1N3efZInSOa7uGKjzpQzRrGgj2EEn9v8A9miw/bguL3VvEP7X&#13;&#10;t38O7WO4hhi0Twz8Por6dLFlZjNJc6lf7HuWcFVVUt4VQA53E5HlX/BOT9lb4l/sp+BviN4c+Js+&#13;&#10;kz3Hiv4w+KfHmmNpE0k6LputTpLbLMZIois4VT5iKGVT0Y04wXtIprRU5L5ucH+V0u0VYyqSfLJp&#13;&#10;6ucX91Oa/O1+7dz4D/4JqfA7wRpvjn9q3/gnL4zgPif4TeEPGumW3h3wr4jd9Qt7XS9fsft8unFp&#13;&#10;yzPbxuF2Kx4xnqST5x/wQo/ZA/ZbTQPHXxvj8CeG18X+E/jn430Lw54iFov27TtOtrg20Ntby9Ui&#13;&#10;SF3jVR0UkV+oX7K37KnxK+C/7Xf7Q/xz8XzaTJovxT8Q+HtU8Nx2M8kl1HBpWm/Y5xdxvEiRsZOU&#13;&#10;CPJleSQeK8J/Y1/ZK/bH/Y0+Ofi/wH4Zuvh7rnwV8XfEDWfiAdQu5L+DxXp8ushppbJLdI2tZVWc&#13;&#10;JiVplITd8uSAFgZT5+eT1lTSv1unHd+ifq/U58dT5l7u0ajlbyamtF6uPyPHf+CaPwc+Fvx28M/t&#13;&#10;XfCr4x6BpviPw3q37Tfiwanouqwia0ufKlt5U8yM8NtdFYZ7gHtXzf8A8EKv2Gf2R/iJ+x5rXxL8&#13;&#10;W+APDV34luvGXjzwa/iGS0Q366PPPLYNaLN94RfZnaIL2Wv1o/YD/ZX+JX7Md/8AGW6+Is2kzR+P&#13;&#10;/jJr/j7Qxpc8kxTTNTMfkpc+ZFFsnG07lXeo7Ma8B/4J+/sh/tl/sO+MNa+BaXvw91/4K3ni3XPF&#13;&#10;2na4ZL+DxbAdXLTrZNZ+WbNgk5G6bzslAcJlht2jyNKPenFfPlgmn8k1+BpXv7SdSPSpN/JuVmvv&#13;&#10;XyPCv2CP2mm/Y4/YI+MXwj+MVyJNV/ZU1HXPDX+lAh73RoUe78PS44JW5hdIEx1KcdQK+2f+CTvw&#13;&#10;C8Q/AX9jLRLz4jxkeOPHt9e/Enx3NJgzPrXiOU3kqyHGS0MbxxHOcFMV+bH7c37Ox+MH/BXDwJ8E&#13;&#10;fh7qSJpXxL8OaX4r+O2gwxFlk0jwFqH2rSJ5zkBfts7LaHcCXWIcbQ2f6T4EVY9iAADhVXgADjip&#13;&#10;w8+aHtp/FLS/+F2k/wDt+Su+1kaVUlU9nDZPm/8AAtYr/txNpd1K5+H3/BefStY1v9mb4caN4Yvv&#13;&#10;7L1O6+PHga307VBGsps7qS/2w3CxuCrNE7BwCCDjB4rN/a7/AOCRP7Gumfsy+L/iX4K0zUtG+Jnh&#13;&#10;jw7qPi/SvivFql4/ihtZ06B70XV3ftKWnEsseZI2HlgMRGqYXGp/wXn8Py+L/wBmT4d+E7a/vNKk&#13;&#10;1P47+B9Pj1PTyq3Vo9xfeWtxAWyokiLb0yCNwGat/GH9nH/grP8AtH+Bb39ln4keNPhPoHgXVIf7&#13;&#10;H8S/Ebwxb6j/AMJXrGjNhZootLlAsrG4uYtySutxKg3HYqjAHn0qU3RxMIO0nNpPb/l3Str5PW3m&#13;&#10;dLqqNWjKWyj/AO3S/T+kfCv7X/xV+KP7WP8AwTe/Yy+LFzfLpfjPxf8AFrwHK+siJWNvqcizwNep&#13;&#10;H93d5imZQOASOwr6P/bM+A/w/wD+CWP7GnijUf2HU1Lwz41+LPirwv4I1TxjqGpXmqXz32rXos31&#13;&#10;aWS7kk23YjnlO6MIoYgqqlRX2D+1T+wbr3jf4YfAL4Q/s9LpGnaJ8H/id4T8SS22qTyRY0Pw8jI0&#13;&#10;cBjhl8y4K7cBtgZskuK+qf20P2T/AAV+2r+ztr/7PXju5utPt9ZSGex1iwIF3pmo2cq3FnewZwN8&#13;&#10;MyK2MjcMjIzmuyvKL+sypx0lVbt3hy0tPnZ/cuyOTDRklh1KWsaaV3spXnrbra6fzfd3+Fn/AOCG&#13;&#10;H/BPq5+FH/CH3Hha6fxU9l83xPk1G8Pi7+0yn/IQ/tLzvM8zzP3nlD9znjZivzO1nVvjp+03/wAE&#13;&#10;cfDH7UurXT698Vv2afiPfa/p2u/futXi8E6nLZ3jMw5Z7mwDFz/y0ZOc7jn9JLX4cf8ABbf/AIQn&#13;&#10;/hRV14s+CP2YWh0r/hb6w6s3iE2vl+X9p/sTaLT7djnzPtfl+Z83lkcV95/svfskfDP9lb9mPR/2&#13;&#10;WvCqy6loun6dcWeo3Wo7Wn1Se/Z5L65uMcb7iSR2YdACFyQKVSFS8505fyuP+JNNS8kldNdb7aFU&#13;&#10;JRSpxqRvun/hs00+7elvS99T8z/+CgnxD8N/txeGfgH+x38OblbrSfj3quneNvE0lud/l+BdDjh1&#13;&#10;a7LHoBcymC3XIOSW9K6zWdO03Tf+C7Hg7T9Ohjggtv2adVtoIokCpHFHrdmqooGMKoAAAGAKk/4J&#13;&#10;lf8ABNb4p/shfE3xH40+N+taXr8Gh6Qfh18IPsEsssmneDF1G51EJdCWKMR3Msk0aOsZdVSFVDkc&#13;&#10;V9Oa3+y18Sr/AP4Kc6J+2HBNpK+E9O+Et/4EmtjPJ/aJ1C61KC8RlhEXl+QI4my5lDbsAKRyBKKq&#13;&#10;0KkdE5Tk/JOlOMV8vd/7ebInGXs6kG72UUvO0otv5v8A8ljc/OP9lD9mv4R/8FQ/i78XP2s/2y9M&#13;&#10;/wCE5s9D+Jmt/DPwB4M1qaaTQ9C0nw4yQNMtiGWJ7q5mLyPJIrEZyvJzWZ+zZ+zp4P8A2Xv+C6ep&#13;&#10;fDb4cXOqN4Z/4Z7Oo6HoupXct8mixT6wvmWVnLOzyi1EitJHG7t5ZdlU7doH0lb/ALHX7dX7JP7Q&#13;&#10;Hjj4ifsFar8O9b8CfEvX5PFWu/D74jSX+njR9buYwt1e6dfWEVwzpOyh3geNQTxuGAa0f2c/2Dv2&#13;&#10;p/AX/BSLUP23Pjv4t8P+KV174Yf8IvqY0xZrJLHUhepNHaabYOsmzT4YUwJJLl5pJGZmAzxFFSvQ&#13;&#10;s7WjJS7c3spxennN6Pzt1ZWJ+Gsnq2429FVi9O1o/kfkh8LvGvgj9tD4lfEf9oT9rb9nP4z/AB9Y&#13;&#10;+PNd8KeDY9FtdPu/Cfh7RdHuWtYrWytbnVbLbeFlL3E7weYHI2MOSfur9grRPjn8P/2fP2kvhZ4s&#13;&#10;8FfEXwV8L9P0zUNS+EWk/EwxS6pY6dfaXdG909JY7q8L29tNGpiDTMVV8E5OB7ho37Hn7eP7Gfxe&#13;&#10;8a+Iv2DNW+HXiP4f/EDxJc+L774e/EuXUNNOhaxfHdeS6bqGnxXO6G4f52ikh44AIwSfuXwb8P8A&#13;&#10;9rDxX+zh4z8JftJ6t4Kv/F/iWw1W00yDwjaXVno+mQXliIILR5bp5Z7gpMXaS4KruDfLGAAKFFRo&#13;&#10;vk/ktbzsm79G73d3fdvd2Oi6de8tufmXpd6eStZW7Jdkfjx/wRa/4J7/AAW8cfsgfBH9sH4sR6hr&#13;&#10;nxC0XR2n8D30+oXSWPhyygnuYILazsYZVtSsis0lw0sbu8jscrgAfLnwp+GH7F/wl8S6/wCAP+C2&#13;&#10;vw71lPiX4g8a6jcW3xo8YJf6h4c1a2u7l201dN16zkKaV5cW2MQn7OyldxOPu/0I/wDBPD9nL4hf&#13;&#10;sq/sM/D/APZy+Ic+mv4h8LeHn0u/udIle4svtBmmkDQvLHCzqA4+9Gv09fhL40/s2f8ABWn9qD4N&#13;&#10;eIP2Q/jXqfwGi8JeJYn0zVPiDp1tqs+sPpzODui0OZFtI7wqoxL9qKI/zKgwMa4iX76Tgu6tsmm+&#13;&#10;j6PRO+t/MzevxS3d79b9PVavTT1R+4Ogx6fDo1rFpLK9olvGtq6P5itCEAQq+TuBXGGyc9cmtevP&#13;&#10;fhL8P9N+E3wu8O/CzRZp7iy8NaHYaBZz3TbppINPt0t43kPd2VAW969CrepbmfK7oxpX5VdWConc&#13;&#10;q3oOp+lS0VBofMVheftjf8K48KS6tZ/DUeLn8UWy+OIbe71RtHi8Ofa5RcvpUjQC4k1AWgiMaXCJ&#13;&#10;CZi4ZwgBPqXh6b4uv8SvEMPimHw4vhBLTTT4VmsJbptYkuSsv9ojUI5I1t0jVvK+zGF3LDf5gUhc&#13;&#10;+l0UAFFFFABRRRQAUUUUAFFFFABRRRQAUUUUAFFFFABRRRQAUUUUAFFFFAET9awb7rW8/WsG+60A&#13;&#10;cFpn/I72n+7L/wCizXsFeP6Z/wAjvaf7sv8A6LNewUAFFFGcdaACikytGVoAWikytGVoAWikytGV&#13;&#10;oAWikytGVoAWikytGVoAWikytGVoAWikytGVoAWikytGVoAWikytGVoAWikytGVoAWikytGVoAWi&#13;&#10;kytGVoAWikytGVoAWikytGVoAWikytGVoAWikytGVoAWikytGVoAWikytGVoAWikytGVoAWikytG&#13;&#10;VoAWikytGVoAWikytGVoAWikytGVoAWikytGVoAWikytGVoAWikytGVoAWikytGVoAWikytGVoAW&#13;&#10;ikytGVoAWikytGVoAWikytGVoAWikytGVoAWikytGVoAWikytGVoAWikytGVoAWikytGVoAWikyt&#13;&#10;GVoAWikytGVpN2AWiiimB//U/tw1zp+Jr0X4Zf8AItn/AK+pP6V51rnT8TXovwy/5Fs/9fUn9Kyh&#13;&#10;ubT2PQ6olsgjPXv71eqj8w5P5elaO/Qwl2P5cP29/wBoK+8ZftNeIdLkmzaeHblvD9lEG4QWpxM2&#13;&#10;P7zS7s/QDtXk/gj9rLVPBnwe8UfC23ZyNfktzBKOkK5IusknOZECqPfrX9E/jP8A4J//ALIPxF8V&#13;&#10;3/jXxh4JtLvVNSuGu7+6S7vbfzp5Dl5GSC4jj3MeWIUEnk5Ncx/w7K/Ybzk+A7b/AMGWqcf+Tdf1&#13;&#10;RlPjPw/SyzD5dWwlRxp8uiUWuaLumrzXXXb82f5u8Q/RC4wxWfY7PKOY0VOu6l25VLuNROLi17Jq&#13;&#10;3LpbZWVtkfyy+MfENj4u8NXfh/Uj+7niPlvnBjlX5o5FP8LI4DAjoa6TVf8AglF/wUx+IXjY/FzU&#13;&#10;dM0u41fU7yHWRqR1m3j/AHx2vFKCp3KF2rjAyqgY5r+nT/h2d+w9Gyyp4DtMqwb59Q1JgSD0KtdF&#13;&#10;SPUEYPpX3DaW0VnAllaIsSRRrFFGgwqIgwoHtgYr180+lXicIl/YdBap83tYpvW11Hlnaz6p6Oyv&#13;&#10;c9nwt+hH9Q9vT4gxfNFuLgqM5KzV7uXNBa9mlpq9Nyl4cGtLoFiuvbDfCzhW9MXKGcIPNKnAyu/O&#13;&#10;OBx2rdY47c0wLhMJx+vNfMPx28U+Ibrx94G+DGh6hdaRB4uvNSk1XVNPIS8FnpFsLh7W2kIPlSXD&#13;&#10;MqtKo3pEHMZVyrr/AB/Uk3Ntbu/+bP8AQejBQiovZW1/A+myzOwAx15ycUbhu2jHHWvmfXrzTv2e&#13;&#10;o7DSPA8WveINW8Ya1BpGj6V4g1+9vIVuI7eWaSRrvUZLuW3gSCJ5JfLEhYgBIyxribz9qLxdp97/&#13;&#10;AMIbc+EIpPFaeM7Twdd6TBqymyT+0LGW/tb6O9e2RntzFHmRWt0lQhwEYqodwtZvt/wF+q/ramrW&#13;&#10;b0v/AF/mfZ/I96UKQM5Ge5xX55+Lv2kPjLrt/wCFtN8GaPpGm6ja/FebwL4s0+61aQ28z2+nT3aR&#13;&#10;wXI02Rnt5ozHN5vlRSqyrHsOXI9J1f8Aam1vTNMuviGPDUEvgSw8Tjwvea+uqAagJEvBps15Hp32&#13;&#10;Yq9rFeExtm5WYqrSLERtDZRlo3brb8E/1X4g1Z2fa/4tfoz7GRSpwSPwoZyDwM18VWP7YNiF8aa5&#13;&#10;r+m2FnpfgtdQF9Yrqm/xIstpOILcT6TJbRCGO/OWtZvtLoylCSNx2+k+EfjD4zk+JVp8Lvin4etN&#13;&#10;B1HVtDuNe0V9N1M6rDLFZyRR3cE7G1tTFPCZ4jhRJE4Y7ZDt5qOqjZb7em/5XY7Wjd9NP0Po0Pgb&#13;&#10;mxTTPh8GvPbj4leGIPGS/D+X+0v7SdRIm3S79rPGwyc3wtzaKcDoZc54xuOK+Vf20viZBpmn6B8H&#13;&#10;rDxfD4I1HxVLe3i+IHv002W0tdJgM4KTSOgHnXTW8JXPzI7jBGcS6mifcpK70Z92bycjGPf/ACKj&#13;&#10;Pmbfxr4bm/az8Q3P7Nnhv4++ENL0HWF1ewt4p9Pm1eW0nm1qZlt106wFvY3qzyyXQeJdzRhcZJ2h&#13;&#10;mHTaj+1HqvhzwB8RPFfiPw2Ib74dx2n2/TINQEyXM9zp1tfyRx3HkKAsZuDEH2Hds3YGcDaUffcV&#13;&#10;0/zS/VfejGNRaNvf/h/0f3M+vmTkYH51IjNuPHAFfG/jD9rO48FzeOtY1rQI4vDvgKW1tNQ1STUV&#13;&#10;jnvLvULa3ntYbWB4RGAZLhIpHmnjWPIbLDcF6j4B/tKWHxp8Qa94Ski0RdQ0K3sLya48MazHr+lz&#13;&#10;W+oLJsCXkcNuRNG8LpLE0Q2/KyllYETFXT5em5d0rXe59PtID97A7ClQ7upx3r8t/jD+09pvhv8A&#13;&#10;aaTVP+Evs7HS/BWtaP4Q1bws2pxwHUm8QjF7dvZs++U6eZrJo3CHaBcDPWvru1+MHjnxR4/1nwx8&#13;&#10;NfDdhqOm+G9SttF1fV9U1ZtPZryaNJ5ks4I7S581baKVDI0jw7iSsYYqaSm5JOP9f1p945LldmfR&#13;&#10;m/BA9enOKUfdr8yvhl8bvi1rXgnwDr/xGtDe61qvjbxHpmmLoutvDDdmxg1V4or9P7PgR4l+ziGN&#13;&#10;QG5CTsdylK9L1z9uDwnpXgrTvHC6Y72kvg0eKtXR7yKB9NnnuYrCzsJTIoTzJrxpYWkdo0jEDs2R&#13;&#10;wIjKPTp/kpfqJzs9ul/xa/Q+6CzkjjOaaZWyQenHOa+ZPgH+0fpnxp1/X/Caropv/DwsZ7i48M6u&#13;&#10;mu6VPBqKOYjFepDbnzUaKRJYmiBUgEFlYGvEPB3g/WPiO/xa8RP4p8W6ZrOjeO9WsNAv7XW777Jp&#13;&#10;0dpZWssKDTXmbT5Ild2LpJbsGDHocEKpNw+JdPy/plQjzJq/l9//AAx+hZkycEcA+tOUHp/k1+Z/&#13;&#10;hP8Aa31KDwzcfE/U9F1W/wBWn8DeAdVutITUTDYvc+Irme2xaWsqFbZw5Lu5ZvNXYp27Mns/if8A&#13;&#10;ty2fwl17VPDHiXT/AA0mo+GNNtNS8U2L+JYre4xefvFt9GhuLWOXUZ1th5rKy2yFmSJXZidtRqJq&#13;&#10;6fdfNXv91rkpXlyrXb8bH355nXIP5Uu4nDAHk/lXy7o3xw8e/ETVtaPwm8OabfaHo2oS6Lc6xrGr&#13;&#10;yadLJfQwiSXyLWOyui8MLukbu7o27dsRtvzeUfB79oX4v6l8KPAVhr+kabrXjTxbbXd1ZqNVa3s2&#13;&#10;sdPKG5vb24FgphKGVEWKC3mLMy8gFirtduL0tbfzv/kK+3W9/wALf5n3xuyOBjtS455I546Y6V8X&#13;&#10;6f8AtTeLNY1fR/Bei+Eo28SXviHV/DOrafc6oI7LTrvSLdLqSU3aW0jzW8sEiPGywB8uqtGp3bei&#13;&#10;8F/tNy+Mb3wx4ci0N4dd1fXtc0PXNKF0JBox8PblvZnl8tfOQSGBY8Km8XCNxTSbX9dxKWh9YqvU&#13;&#10;A8U7y/8AP+TUVs0jqWkUrzwD6VZoik0macz2GFSTnNNaLcQc9DnipaKuwXPmL9ln9lfwX+yd4K1z&#13;&#10;wP4H1DVNRtte8Z6343uZdWaFpY7zXrk3VxFGYY4gIkdiIwQWx95mPNfSxibs3fJ461PRR0S7K3yS&#13;&#10;sTbVvu2/m9WVmhcjCvgZzjFSeXjocfh/9epaKAUURGLJyTx6Uoj45P6f/XqSigaI2Rm7/pSNEW6N&#13;&#10;gd+KlopJBYriAjq2T9KkEeDknP1qSinYVhuPyoCkAjNOoosMbjr700R46HvUlFJoLkSxbeh61y3j&#13;&#10;bwrL4y8F6t4Pj1HUNKbVNNudPXVdJcQ3tmbiNoxPbSEMEmi3bo2IIDAHBrrqKU4qSswjo00fDn7J&#13;&#10;X7BPwv8A2StU8QeN9M1vxX418a+K1t4vEnj7x5f/ANp65ewWgIt7bzVSKKG3iydsUMSLnkgnmvt5&#13;&#10;YyvepaKu+3kC3b7/ANf19x8sftV/smeB/wBrjwt4b8JePNR1bTrfwz420bx1ZyaO0KSy3uiTi4gi&#13;&#10;lM0Uo8l2GJAoVyOjA819PJbbepzznpVmioUFZro3d+tkvyS+4UldpvorfLcjCFe9OINOoppDIwhH&#13;&#10;U/pSNHuBwQPwqWiiwmiMR+v8qaIuSSc56cdP1qaiiyHciSIqMMc/QY/rTBbqGLA8mrFFJxV7iSKy&#13;&#10;2+B8zE85qYJtGB65p9FUFhu3KlTUXkHOQ30qeik4phYaqhRgU6iimkMKKKKACiiigAooooAKKKKA&#13;&#10;CiiigAooooAKKKKACiiigAooooAKKKKACiiigAooooAifrWDfda3n61g33WgDgtM/wCR3tP92X/0&#13;&#10;Wa9grx/TP+R3tP8Adl/9FmvYKACsDXLy4tVjWBipbOSPbH+Nb9ct4k/5Zf8AAv5rXThIp1IpmVZt&#13;&#10;QbRj/wBp3/8Az2k/T/Cj+07/AP57Sfp/hVCivofq0P5TyfbT7l/+07//AJ7Sfp/hR/ad/wD89pP0&#13;&#10;/wAKoUUfV6f8qD20+5f/ALTv/wDntJ+n+FH9p3//AD2k/T/CqFFH1aH8oe2n3L/9p3//AD2k/T/C&#13;&#10;j+07/wD57Sfp/hVCij6tD+UPbT7l/wDtO/8A+e0n6f4Uf2nf/wDPaT9P8KoUUfVofyh7afcv/wBp&#13;&#10;3/8Az2k/T/Cj+07/AP57Sfp/hVCij6tD+UPbT7l/+07/AP57Sfp/hR/ad/8A89pP0/wqhRR9Wh/K&#13;&#10;Htp9y/8A2nf/APPaT9P8KP7Tv/8AntJ+n+FUKKPq0P5Q9tPuX/7Tv/8AntJ+n+FH9p3/APz2k/T/&#13;&#10;AAqhRR9Wh/KHtp9y/wD2nf8A/PaT9P8ACj+07/8A57Sfp/hVCij6tD+UPbT7l/8AtO//AOe0n6f4&#13;&#10;Uf2nf/8APaT9P8KoUUfVofyh7afcv/2nf/8APaT9P8KP7Tv/APntJ+n+FUKKPq0P5Q9tPuX/AO07&#13;&#10;/wD57Sfp/hR/ad//AM9pP0/wqhRR9Wh/KHtp9y//AGnf/wDPaT9P8KP7Tv8A/ntJ+n+FUKKPq0P5&#13;&#10;Q9tPuX/7Tv8A/ntJ+n+FH9p3/wDz2k/T/CqFFH1aH8oe2n3L/wDad/8A89pP0/wo/tO//wCe0n6f&#13;&#10;4VQoo+rQ/lD20+5f/tO//wCe0n6f4Uf2nf8A/PaT9P8ACqFFH1aH8oe2n3L/APad/wD89pP0/wAK&#13;&#10;P7Tv/wDntJ+n+FUKKPq0P5Q9tPuX/wC07/8A57Sfp/hR/ad//wA9pP0/wqhRR9Wh/KHtp9y//ad/&#13;&#10;/wA9pP0/wo/tO/8A+e0n6f4VQoo+rQ/lD20+5f8A7Tv/APntJ+n+FH9p3/8Az2k/T/CqFFH1aH8o&#13;&#10;e2n3L/8Aad//AM9pP0/wo/tO/wD+e0n6f4VQoo+rQ/lD20+5f/tO/wD+e0n6f4Uf2nf/APPaT9P8&#13;&#10;KoUUfVofyh7afcv/ANp3/wDz2k/T/Cj+07//AJ7Sfp/hVCij6tD+UPbT7l/+07//AJ7Sfp/hR/ad&#13;&#10;/wD89pP0/wAKoUUfVofyh7afcv8A9p3/APz2k/T/AAo/tO//AOe0n6f4VQoo+rQ/lD20+5f/ALTv&#13;&#10;/wDntJ+n+FH9p3//AD2k/T/CqFFH1aH8oe2n3L/9p3//AD2k/T/Cj+07/wD57Sfp/hVCij6tD+UP&#13;&#10;bT7l/wDtO/8A+e0n6f4Uf2nf/wDPaT9P8KoUUfVofyh7afcv/wBp3/8Az2k/T/Cj+07/AP57Sfp/&#13;&#10;hVCij6tD+UPbT7l/+07/AP57Sfp/hR/ad/8A89pP0/wqhRR9Wh/KHtp9y/8A2nf/APPaT9P8KP7T&#13;&#10;v/8AntJ+n+FUKKPq0P5Q9tPuX/7Tv/8AntJ+n+FH9p3/APz2k/T/AAqhRR9Wh/KHtp9y/wD2nf8A&#13;&#10;/PaT9P8ACj+07/8A57Sfp/hVCij6tD+UPbT7l/8AtO//AOe0n6f4Uf2nf/8APaT9P8KoUUfVofyh&#13;&#10;7afcv/2nf/8APaT9P8KP7Tv/APntJ+n+FUKKPq0P5Q9tPuX/AO07/wD57Sfp/hR/ad//AM9pP0/w&#13;&#10;qhRR9Wh/KHtp9y//AGnf/wDPaT9P8Kki1W+Ei7pGYZGQ2Ocn6VmU+P74/wB4fzFRPDwt8Jaqye7P&#13;&#10;TBwMUtFFfMHsH//V/tw1zp+Jr0X4Zf8AItn/AK+pP6V51rnT8TXovwy/5Fs/9fUn9KyhubT2PQ6K&#13;&#10;KK1MQooooAKKKKACvLviP8K9A+KGn2dtrT3lndaZerqWjavpc32e+0+7VSgmt5CrDJRmR0dXjkRi&#13;&#10;siOpK16jQOBik1caZ856l+zzDr+mCDxR4r8XanqVrq0Gt6Pr009jBe6VdW8bRKbRLSzgtQjo7rKk&#13;&#10;tvIsodlkDLgCTRv2b/B+mXdrrV/fazqerQeJ4/Ft3rOoTQm7vr+G1ksohP5UMcSwxQSbI4oI4kUA&#13;&#10;EDJYt9DgY5papPfzE1sfNGr/ALMng2/e8u9P1HW9OvbvxuvxBTULKa3M9tqq2yWZEImgliMLwKUa&#13;&#10;OSN8h2Oc4Ir3P7Lfgq41GZZtU8QN4futcHiW68G/aIP7Fl1ISrcmVl+z/aQj3K/aHgW4Fu0uWMZy&#13;&#10;RX05spdvGDzURVtlv/w36IJK7ufMOofsv+CPFWt32tfEXUdb8UNeaLf+HYYdZktUW00/UpEluIYZ&#13;&#10;LK2tpmy0Uex5pJXj2AoyksT2HgT4Hab4O8VJ431rW/EHifVrfS/7F06/8RzW8sllZMyvLFCLW3t1&#13;&#10;LTNHGZZZA80mxdznFe2CNR0qSqTD1CvN4PhjoMHxUvPi+0l5Nqt1olv4eRJZFNvbWcEz3DCBAoZW&#13;&#10;mkcGUlju2JjG3n0iigD461P9jzwnc+KrXxVoPiTxXozWPiHVPE9hYae+mTWNrqWrqq3M8UF7YXKh&#13;&#10;v9YyMclGmlKkbzU/jn9j7wf8Q4desda8R+L4rXxVZWVr4qtbC6tLePVJrBBHDdS7bTdFMUVFkFu0&#13;&#10;MMioqvEy5B+utnPOPypyrtFJK1rf1/Vl9y7aDSd3/X9f5vueF6r+z74C1zSfFmi6ul7cW/jO6t73&#13;&#10;VkM5jaOa1t4beF7aSIK8TRi3jkVgxKyDcD2rsfAfgfV/BlrLBq3iPX/Ekkuzbc681n5kSxrtCILK&#13;&#10;1tY8HOWYoXY9W4Fei96KSitbdR9Ejwmz/Z98D23ws1/4R3rX99p3iaXVp9YubyZXvLiXWZJJJ3Mg&#13;&#10;RVDIZMREJ8iog521Q8P/ALP1l4V8SjxH4b8SeKrMT/YJdZsI7i1e11a60+JIVuboSWrSRyzRxos5&#13;&#10;tZIFlCjcp5r6EIzRim1d3DpY+aPDf7Mngzw1e6TNb6jrk0GgeKdQ8V6HYXM1uYLK51KO5jngQpAs&#13;&#10;j25N3K6rLI7q2AH2jbVHSv2SvhPpmkeNtGhi1ExeOtUOq6mxuiklpMrmeFdPeMI1ukFwz3EQGSs0&#13;&#10;jPk5wPqIoSc5pdpIwTUJP+vl/kvuH/X5/wCb+84HwP4M1fwhbTW+r+Idc8RyzOjLd661mJI1RcCN&#13;&#10;EsbW0iA6ksYy7E8sQBjxif8AZZ8O3WoeIg/iTxYmjeK9Zm1vXvDcFzaQWN1PcRxxTIZorRL9YpFi&#13;&#10;QPGl2FYZU5VmU/UxBJqEQEA/Ma0T6ibdrdD538R/sy/DjxFqupanN9ttf7TtPD9jJb2TxxQQw+G7&#13;&#10;l7uyWBPLOwb3KuMkFAAu3Ga19e+BljqPj27+Ifh3XvEXhy+1W3t7bW49EmtVg1JLTiAzpdW1wUkR&#13;&#10;CYxLbtFKUO0sdqbfdmTIABx+FLt555qI00l7qsJLVvueIaZ8D9M0Hx1e+M/DWta9pltqmpHWdV8O&#13;&#10;2s1sdLvL1oxG87rLbyXEZkCqZEhnjjdhuZSSxPFWn7LHhnS/DukaHo+v+JrObw5fXVx4Z1W3ms/t&#13;&#10;ml215xNYxbrRoZrRwApjuo5zwp3bkQr9QmMnvTtpA61UdAvd3PAvCn7PHgnwhqmka7Yzanc6hpN7&#13;&#10;qeqSX97Orz6he6vEIrq5u2VFDuVUBRGI0QAKqhAAOH+DHwg1DTvjd42+PfiPSZtFufETWmm6bplx&#13;&#10;cw3EkVvaRqLi7cW7ywxS3six71jkbMcEJfDZUfW20+tNCYxz0OaST3vsrfIlxVuW3W/3CoAM49af&#13;&#10;TVXb3zTqq3YoKKKKACiiigAooooAKKKKACiiigAooooAKKKKACiiigAooooAKKKKACiiigAooooA&#13;&#10;KKKKACiiigAooooAKKKKACiiigAooooAKKKKACiiigAooooAKKKKACiiigAooooAKKKKACiiigAo&#13;&#10;oooAKKKKACiiigAooooAifrWDfda3n61g33WgDgtM/5He0/3Zf8A0Wa9grx/TP8Akd7T/dl/9Fmv&#13;&#10;YKACuW8Sf8sv+BfzWuprlvEn/LL/AIF/Na6sF/FiY4j4GcxTDjdg9/0p9eHftM/EPV/hJ+zp48+K&#13;&#10;WgJvvvDvhDV9Zs0Azme0tJJY+O/zDp36V9bg8BUxVelhaSvKclFesnZfiz57FYqNClOvPaKbduyV&#13;&#10;/n/T6HyZ+1b/AMFW/wBjz9kTxM/gPx7rN9q/iKDBu9B8MQLfXNruAIFw7vHDE+DnY8ofHO2r/wCy&#13;&#10;f/wVG/ZF/bE1xPBXw41q703xE6mW38PeJIBZXtwqglvs5DywzMAMlY5GYDkjFfxf/sLa58VvEH7c&#13;&#10;/gPX/Br6LqXjDUPFf2iCXxgJLmwub+5WQvJebN0hyWYh1yyNhh92uf8A2pfF3xR8GftseN/G2rS6&#13;&#10;ZpfjDSPHd7fPP4XR7extdStJ877NH+YRq6jBflurdSK/0Yl9DDI/avIoYif1pYdVfac8eVzc3Czo&#13;&#10;8ifJf7XPe+m5/G0PpH5q6azN0o+wdV0+Tld+VJO6qX+PW9rW+8/0dAQenrSjnmvM/gr41v8A4lfB&#13;&#10;rwj8RdUj8q51/wAL6VrdxEBjZLfWkVw647YZyMV5V4R1jV5/20/Gfhya7uXsIPAHhW6gsXlYwRyz&#13;&#10;3uqLJIkROxWdUUMwXJ2gHpX+cuNw08NVnQqaODafqtGf2XhqyrQjVjtJJ/efUPNFfmDpH7TvjL4Y&#13;&#10;eEdB0Y/2NJJ4h8Z+MbVfEnjvUryx0iJrPW54rbThfQ210EuZkb/R0mMcflxMAxI21u+M/wDgoT4d&#13;&#10;8L/Ga8+H1rD4fubHR/FNl4O1WzGpTHxJNeXhhR7mw05LZopbW3e4XeZJ0kZEldFwq7uT28TfkZ+k&#13;&#10;NFfAusfta/E3TPhp4i+K8vhbR7XRtK8YX3g21u7u/vJUiaw1SbT5tV1L7LZytb6cqxBmdFkdHJ3h&#13;&#10;YwZK9o8QfGvxJ4e/Zjm+PVrZ6Br93Z6KuvT23hzUnudMurONg9xLZXjQq8irbB5Y90SlmXYQvJFK&#13;&#10;qmP2bPpKkBB5HNfCrftsW11488R+C9A0RLsWWs+H9G8JXxu8Ra7Lq10lneuoWNjGlhKx3ld+5VJw&#13;&#10;BXln7P3xu8ffDTw7oFj4s0PTF8IeIvih4s8J2eqx6hLLq63r6vqtxDcSWgh8kWjCB0wLgyoSp2Y6&#13;&#10;L2q6D9lLsfp9RXxL4T/af+IeqS+EPHfibwzpFl4E8farBo/h29ttTluNbtpL1Hexmv7Q2y26x3Bj&#13;&#10;IIhuJGi3pu6Pt9b+JfxR8faZ8QdL+Enwi0rRtT8QXul3HiC6k8Q301hp9rp1tMlvkvbW9zLJNLLI&#13;&#10;FRVj2qFZnYfKCe2ja4lTZ9AY647f5xSV+Vv7JHxZ+Kn/AApzw38KfhpoWiXHi29uPGHibVY/Empz&#13;&#10;W2m6dZxeJ723Mfn2ltcSzStO5SPZEE2IzMR8oPrmhftafFH4m3+h+GPhJ4P0g6vqOha/f6t/wkes&#13;&#10;PbWel6h4b1NNLu7MyW1tPJOrzGQRSxoBhQWUAnC9vHYHTZ97f/qo7Zr89/iV8SPiR4v/AGV9X/a2&#13;&#10;+Dt6NK1K8+GMr2eh6pcSLbWF1HI8s9yksSSh7iLDRxnyNr4UsyqePqY+N/EPg34IN4/+KEnhyw1O&#13;&#10;w0Q3+pSi/lj0eORU3KXu54Y5FjORvYxZByArHGUq13YPZu1z2KivyZ1T9pDxJ8cbDTPC3jDSI9I1&#13;&#10;bw18YPAe+Syg1a3tL2z1OVpoJoU1qw066K5R1LeSY3wGR2BOPXfEX7bOu+D/AIdaj8UPGGi6FpOm&#13;&#10;S+NLn4f+GX1DVZY/tGo22oXNkby/k+zFLexEdu0xKGWbCsojJKZPrEQdOXY/QknHNICCMivzd0z9&#13;&#10;ujWPFPwxbWPCVt4Ru/EsPie58NraW11rGo6dq5traO7M2iLpul3OpXo8uZBIFswIWWQO2Fyew8Gf&#13;&#10;tX+O/jj4a8Pt8EPDOltqWqeCbbxvrlt4q1C40+KwtbyWa1itYjDaTSSXLzW8+DJHGiLH85VnC0fW&#13;&#10;I2GqTPvIEEZFLkV+Vv7Nf7TF/wDC/wDZl0fSPFWhnztO+FVn4u8PRJdbpdWuHupLSfTiSgSOWK6k&#13;&#10;togylwVmDYAGK+iP2stT8Y2fw28DanaaZDc62fiL4QL6VFdiKD7TJdqHT7TIgPlRsT8xTJUfdyQK&#13;&#10;arK1xezfY+yveivhjUP2qPG/h/wj4msfGGneFNM8ZeHPFVr4Y+w/2hqN3pmoyXtrHe25sfsthLqV&#13;&#10;zPJC+0W0Vm8pdSBlea5f4bft62fiHQ7fxH8SNC/4R2wfQPE93LdSvdRn+1/B95Jb6nYrBe21rOga&#13;&#10;FUuIPOjjlZSytGrJye3jpcHTl1R+h9Fflx42/wCCji+Bda/sLXtL8OWOpaHpui3vi/w9e6vMNYa5&#13;&#10;1eCO6ay0WCO0ZbuW1hlXeZmgWSQ7Ezgkfavx6+LVz8KPAEPiXRW0ZtQvr6Cw0u01yS9RbqaYFvJg&#13;&#10;g061vb24uCqnZBb28kjHtgU/bxFyPQ9yor89fAX7YnxQ+Lmn+DdK+HHg7TE17xMni231FPEN9e6Z&#13;&#10;ZaXd+EryGznLpLYi+aK4eQiNWto5kJXeg+bb9RfBv4yWPxN+DNl8Xdbt10ZfIvG1i2aXzorObTJZ&#13;&#10;YLwLNhd8SPC5V9oJTBIB4CjWjJXQ3TZ7Qfl+9xxnmj61+RP7HP7VXhzx/wDHqeC08XQa3N8VdDvv&#13;&#10;FtjoU17LImh3uk3HlwWSQSD/AEYXGlyQPJGgGJoZW2ksTXsMH7Wnxz0bUfE0/irwv4NvtF8N+I9A&#13;&#10;8IS6z4b1m/mWTWdY1KCzubUJdafBuNjDcJJM6sV81hDwwcqvbJbi5GforRXxd8U/2rNe8A+NfFHg&#13;&#10;jQ/DkGqXOg6j4I02zMl61uLuTxheS2hZ8Qv5a2xjDcbi4JHy458Z+Lv/AAUIb4OeN9T8BeIbTwlL&#13;&#10;qXhC201/F+mx6vcrf3lxqMazmDw/bGzLXRhhZHJuTAJGYInIYh/WIhyM/TYjd8opVQ/dGSa+bv2s&#13;&#10;PjNZfBH9n7W/iH9sgsbiaK30jRrm8ysaX2rSpa2skgXLBIml858dERj2r87tL+L2geLP2QvHPwa8&#13;&#10;J+Mr7xKfA/jTQvDa+JbbVbltRv8AQtX1K0ltZZL6ORLnzGhmltZXDhi0TcgEUnW1shqm3oftE+5D&#13;&#10;gjn/ADzSDkA+vNfF9t4Mt/2f/wBoTwb4S+Gd3rn/AAj3i+21y31nQNT1S91aCG406GO4t9QhfUJr&#13;&#10;ieFhgwyBZBG+9SV3AV3Pj/4tfFU/EDUfhx8EdA0LVr3w/o9prevT+I9Tm06DZfmf7NaWn2a2uneZ&#13;&#10;1t3YtIEiQFRuLEgCraXkN07aI+mCcdaMfxY9s/0zXx98L/2mfE3xs8caTpXw80Czh0O58J6N4x1P&#13;&#10;UtYvXjuYINUkuoWtIYIIZUkuIntxy0iRspJ3D5c+C/tJ+OfHnw2/bU8IfEfSdW1GPwx4d8EvJ4x0&#13;&#10;FJ3FjcaZquqw2El89vu8szWLtFOJCNywiVc/Nih1uwuRn6d9KUgrwa/J2/8Aib418U/tjaz45/tL&#13;&#10;UJfBFt8NvG+iaFollfS29pfSeHJbAX2oHym2iZruaa2inALxpFlcEtn6B+FPxu+KHxEt9E8M/Bfw&#13;&#10;7pEun6P4d8OXPia+8V61dieN9WtIrqO1s3S1uJLuaG2bfJPctEHdlGc7yJWIXUbpW2PuCivhvTP2&#13;&#10;pfiTq2jf2tbeFtIjk1vxrffD/wAF2c+qSrJeajYXN5HLd3ri2KW9mLe0ab935sxIKBOVJyPF/wC1&#13;&#10;948+HvhfxJp/jbw3pFv4o8K63pGmazc219d3Hhq1sdbhae31ae6jszeRWkYQxT7rXdHLgn90fMFq&#13;&#10;vESps++6awXIVjjJwPrXxra/Hz4x+M5rXwx8JNG8D65rFr4YsvE+vX7a/cDQWj1Jp1tINMuobKWa&#13;&#10;4aYQO/mSQxRouMnccV8p698S/iV8cfjvofxR8CaN4Un0mH4I6j4w8N2vim7uftekasbkwyXMSQ2d&#13;&#10;xCl3HKnkrMjZMW7aRu2NMsQuhoqL6n67rjaMUtfOP7N3jT4hat+zN4Z8f/GqbSBq0/he01bUL2zu&#13;&#10;pGtpI2tFm8+ea4hgKOwy0uE2Ic4JAzXzF4R/4KAXhXxRB458P208uk6JpWu+Hrjw1/agsdbj1nUD&#13;&#10;pdpFb3Gsafp6yhroxD7Tb+dbGOTcHO0irdZJK5mqbd7H6V0V8f6z8Yv2hfC95o3w517w34Nk8b+K&#13;&#10;Lm8k0K2sNZvm0aDTtNhjlvbm/upbBJ0aJpUiSOKCQyO64IAbCan8aPj/AHWs6j4J8E+FvCd7rnhP&#13;&#10;SLTU/GYvdburex8+9SaaGz0uRbF5ZnaGHzDJcRwxrvVckhsT9ZiLkZ9g0V8VaF+2LY+LPAnjb4ie&#13;&#10;GtGZ9P8ADHgHSvHWmrcz+XLepqenz34t5QEIiMfkhCyl8kk46Z5TxX+118U9Lg8V+JtA8H6NN4f8&#13;&#10;CeH9B8T+I7291iWG6uLPVrH7dcxWEEdrIGntUBx5zxpJlQGBzh/WIhyM/QA8daK+PvhF43+OHiP9&#13;&#10;p74j+HPEjaE/g3TLfQptDjgu7h7+3+22bTKTA9qkQ87Bab982xgoTIJx1x+K/wAUfFvxX1XwX8Kt&#13;&#10;E0K50XwrqNlpninVte1G4s7hri6jjuZItOghtp1lMFtIrM08kSM7BFOAWAqytdj9m7n0nRX52aP+&#13;&#10;3Fq8/wAStX8H3ej6TqOl/wDCN+JPEPhrXNAk1WWzuj4bwZrWW9u9Ot7GWR1cBjY3FyInV1fGAT6v&#13;&#10;8Hf2gviT4v8AGvh/wr8UfDWk6EvjHwb/AMJn4b/srU5NRmijh+zfabS/ElvAiSp9qjKPC0iNhgSC&#13;&#10;BlqtHYPZs+vKCMHBr5M1b9orxJZ/tRWvwCgsvDum2xjtbhLnxLf3Nnf6zFPG0kr6HEtpJbXn2UqE&#13;&#10;mja4SQMD8oXaW8X+CH7RXjTxl4N8L+Avgd4esbjVpPDd14r1VPGOv30sVrp/9qXNlDGt99mubi5u&#13;&#10;biWGRk3qqRouC2NopOstR+yl2P0bpQCTgdfSvgDwf+1f8aPinpHhGL4ceCtCTVvE3gW88Z3UWua3&#13;&#10;LDZ6c9lfJZmzaSC0lkmaXcdsiRhQy/NwQa7vxp8dNI8bfsM6n+0LDp18lnqHgKfxA2lQX8lhdp/o&#13;&#10;5d4Ev7b95E6sCqzRDIxuWmqyauhODPsOivhD4hftT/EzwO/jHWdG8JaVdeF/h0uj3HiC/vNYkjv7&#13;&#10;uz1C0iupvsNuttIrT2ySEkTyxrLgbWyTj6I+K3xcT4WX3hO6v7WGTRdf8Qx6DqeqSz+T/Zpu7eV7&#13;&#10;ScoVIkSSdFhb5lKmRSM8iiNZMXKz2eg8da/NP/htaT4i/CTUJLnwxPZX8mkeML/VdKj1Sa1ubXRt&#13;&#10;GtFuLO6S5hiEsUmoQ3VoyMoUwtKcMWjGfPPi58QPjprOgfFrQp00X/hCrf4B2etWFr/aN3PqcMt9&#13;&#10;p+oEOPMtVjeWR4wsrvP91VcZdmUQ8Quhfsn1P1vor4Ot/wBqTxr8LrS+0f41eGdPs5bTwNZeLfD9&#13;&#10;voOpPeSXMMlxFp4sbtp7eBILoXE0K74zJDtctvwpzT+IX7WfxX+B9trGl/GLwnoI1mDw2PFWhp4d&#13;&#10;1a4urG5tYr+1sLu3uJLizglinga7jkBSJ43TOGUg1SxESXBn37x3NFfAH7Xvx/8Aiv4Q0z4h/D/4&#13;&#10;PQabaax4a8EaN4stdc1C7lhAGpahdWsqJHHbz4eNbbKkjDeYQ23bk/cvhw+JH0C0k8Xx6fDqZgX7&#13;&#10;dFpcss9mk2BuEMk0cUjpnoWjU+oFOFVSehLi0bVFFFaiCiiigAooooAKfH98f7w/mKZT4/vj/eH8&#13;&#10;xUT2ZpHb5nptFFFfJHuH/9b+3DXOn4mvRfhl/wAi2f8Ar6k/pXnOuHK5969G+GP/ACLZ/wCvqT+l&#13;&#10;ZQ3Np7HodFFNcZXH8jitTEdkUV80+EPBUHxG0698VeJdU8SfaX1/W7JY7DWtQsLeOCw1K4s4Ujht&#13;&#10;J4oxiKFckqWZskkk11B+DfhONS0uqeL1CDLE+J9ZwB7/AOmUk9bEykkrs9uorxC2+D3g+9hE9vqv&#13;&#10;i50bO1k8Uayw49xdmp4/gx4UIG/U/F+T0A8T61/8mUru9rBCaaTT3PaKK8cPwV8Jry2peMB9fE+t&#13;&#10;f/JlP/4Uj4V/6CXjD/wp9Z/+TKoo9gorx/8A4Uj4V/6CXjD/AMKfWf8A5Mo/4Ul4V/6CXjD/AMKf&#13;&#10;Wf8A5MoA9gorxtfgv4Rc7U1TxeSPTxRrP/yZTz8E/Ci9dT8Yf+FPrX/yZQB7DRXjo+CnhMnA1Lxh&#13;&#10;/wCFPrX/AMmUD4KeEycf2l4w/wDCn1r/AOTKAPYqK8db4K+Ek4bVPF4J6A+KNZ7f9vlO/wCFJeFD&#13;&#10;01Lxh/4U+s//ACZQB7BRXjv/AApTwn21Lxh/4U+tf/JlA+CfhRiQNS8Ycf8AUz61/wDJlAHsVFeP&#13;&#10;/wDCkfCv/QS8Yf8AhT6z/wDJlH/CkfCv/QS8Yf8AhT6z/wDJlAHsFFeP/wDCkfCv/QS8Yf8AhT6z&#13;&#10;/wDJlH/CkfCv/QS8Yf8AhT6z/wDJlAHsFFeP/wDCkfCv/QS8Yf8AhT6z/wDJlH/CkfCv/QS8Yf8A&#13;&#10;hT6z/wDJlAHsFFeP/wDCkfCv/QS8Yf8AhT6z/wDJlH/CkfCv/QS8Yf8AhT6z/wDJlAHsFFeP/wDC&#13;&#10;kfCv/QS8Yf8AhT6z/wDJlH/CkfCv/QS8Yf8AhT6z/wDJlAHsFFeP/wDCkfCv/QS8Yf8AhT6z/wDJ&#13;&#10;lH/CkfCv/QS8Yf8AhT6z/wDJlAHsFFeP/wDCkvCv/QS8Yf8AhT6z/wDJlY+g6PJ4G+LVh4X0y/1i&#13;&#10;4sdU8O6nqFxb6tqNzqW2ewubGKN43u5JXTK3UgZVYK3ykjIzQB7xRRRQAUUwyIOp9qVWDcigB1FF&#13;&#10;FABRRRQAUZFFeT+Lfilovhj4oeFvhbeQXL3niuHVJbKeMKYYhpUSTS+blg3zBwF2g85zitKdKU3a&#13;&#10;Cvu/uV2ZVq8KaTm7JtL5t2R6xRVfgEYqdmCjJrM0TuLRTd496UHIyKBi0UUUAFFRmWMPsJG7Gcd8&#13;&#10;etSUAFFFB6c0AFGQelcx4s1+08KeF9S8V3yvJBplhcahLHFguyW0bSMFyQMkLxkis/4a+NNP+JHw&#13;&#10;+0T4h6TFLBa67pNprFtBOAJY4ryJZkV9pZdwDAHBIz0NaKlJw9pbS9jJ14e09lfW1/kdvRQTjmm7&#13;&#10;h7/lWZqOopAQc47HFLQAUU1nVBljihHWRdyEEeooAdRRSE460ALRTVdXyVIODg47GnUAFFFRuoJF&#13;&#10;AEmRRXlHgH4oaN4/8U+K/DOmQXMU3hLXE0O9ecKEmmktYbsPFtYkoEnVfmAO4HjGCfV60q0ZQfLN&#13;&#10;Wf8AmrmNDEQqx56butfwdgoprMF65/DmkWRW6VmbD6KKKACiml1BxQWA65FADqKZ5ijHuM/hRvAO&#13;&#10;DmgB9FN3qOfbP4Ub1oAdRTd67tvejeO3agB1FNLADJzRuGcUAOopAQeKWgAoqMSxt90g84/EU8sB&#13;&#10;1oAWio1ljf7pBxwcU4uobZ3NADqKK53xJrMuh2sFzFGJDNfW1mQxwAJ5RGW+ozmgDoqKQ/d/Co9w&#13;&#10;IJpNgS0V8o+Ov2svAvg/xdqHgzRtI8WeKL7RAh15PCekzajHpvmKHVbiRdqebsIfyYy8oUg7MEZ5&#13;&#10;iD9ub4J+IY4h8LI/EXjpzbRXt9D4O0ue/fToZc4+3ZEYgm+Vs2znzxtI8vIr3KPDWYVIKcMPJp9b&#13;&#10;O2uqv2uu583V4wyunJwnioprpf7/ALj7Qfr+FYN91rk/hr8T/A/xb8JW3jfwBd/bdPuXlhVmikhl&#13;&#10;jlgcxzQzQyqskMsUisjxuoZWBBFdVeccY/DrXjVKcoTlTmrNOzT3TPew+IhVhGpTldPVNbWOE0z/&#13;&#10;AJHe0/3Zf/RZr2CvItPjkTxvaBwR8sp5/wBxq9dqTYK5bxJ/yy/4F/Na6muW8Sf8sv8AgX81rqwX&#13;&#10;8WJjiPgZzFYfiTw/pPizQL/wr4hhW40/U7ObTr2BuBJBcI0cinr/AAsR7ZzW5RX0t5JqUXZp3v1P&#13;&#10;DnBSi4yV09Gu67H8bD/8E2P2i/8Agnd+214Y+OHhvwh4l+I/w98NeJk1mxu/BsEd5qjWah9ttNZ7&#13;&#10;w6zoGClgPLbG4MM4Efw9/wCCXv7Q37dH7ZniP44fEXwnrnw++HOv+L7vxJev4qjWy1aSyuJzL9jj&#13;&#10;tSxcTOp2M5AjTkhicA/2V0V/UNT6WHEUovEezprFOj7B1ve5uS7d+Xm5Oe7b5rb9D8Nh4BZSpRpe&#13;&#10;1k6Cqe09npbmslbmtflsvh/EoaVpen6Jpdto2kxLb2lpbx2trAowI4YlCIgHoqgAV438S/gDoHxE&#13;&#10;8U2fxBsta8U+FtdtbBtHbWfCd7HaXFzp7P5n2S4WeC4hkjSUmSNvLEkbElHUM4Pudfn78R/i38S/&#13;&#10;hn+0Z4/1Twl4Zl8Tado/w40HXdQjuNXXTbaCCGfVGuFtVaK48y8kjTcqGOKNwoEk6ELn+Wqzb1lq&#13;&#10;futCCilGKtY9v8V/st+BPFHgrT/hna6r4n0bwzaafNpN9oGi36JaaxZ3T7p4tQ8+GaaXzSX3yJJH&#13;&#10;K298vkjG5Yfs/wDh/QfiBJ8QPCWu+LdEiu7yG/1Tw3pWorHomoXUESwrNPbvFJIrNGkYkEM0SSbF&#13;&#10;LhiWLeA/F/8Abs8K/CvUfDd7Dp9jqeia7Z6NqUs0eozjWba01uWOOGc6ZbWNyiRqJVLPeXVmrncs&#13;&#10;XmFTj0Cy/aft9Zt9P0L+xLiLX77xXrnhTU9FW9QT6amiQzT3N8ZTGN6GBYJYwEGTcRDPBNYc0Ga8&#13;&#10;kz0U/AvRbDwPN4E8Ga74p8NJPr194hOp6DeQx36XWpXUt5cKJJ4J4jC8kzfI0TADAzkA11fgn4We&#13;&#10;D/APw5h+FeiQyPpEVtcW0q3r+dLc/a2d7mSdjje8zyO8hAALMcBRwPi7wT+1p4zbwHo1h8PfBmqe&#13;&#10;JDafCfR/iNfal4j8RwwzGzu/PU28tyLSR7m/K27OG8mOKU/feHjd2Wv/ALZWo6h4Y1Xxp8FfCEni&#13;&#10;3S/Dng6x8aeIXutVj0i4it9TsG1K1tLOF7e4S4ujbrvkWSSBIwygO7NsD51uJxlax6P4T/ZC+Cvg&#13;&#10;i48A3OgWuoK/w2gvbfw2ZroyFxqCFJXvCyj7Q43FkY4KMSRnpXSRfs6fDaPQvD/hxF1A23hrxhP4&#13;&#10;60sNcZYapcy3Uz+aSvzRF7yX92QONoydprg/2hvi78RNG/ZGvvjR8IbS0TWZtBsdYtItRuxAlql4&#13;&#10;sTsfM+y3SyOivgK0QVjySveXWfjz8WE1q48F+DPA2na34i0LQ7TW/F1mPEX2OysTerK1vZ2VzJYF&#13;&#10;7y6lSJ3USW9rEq43SqTiq5kF29TX8G/so/DfwT4k0/WNMv8AxJc6Zol5LqHhrwpqN/5+h6LczB0M&#13;&#10;tlbeUJQUEkgiWWaVIQ58pU+Xb2HxL+CWg/E/XtH8YvqviLw9reiJcQWmseF7xbO5ktLrYbi0nEsU&#13;&#10;8M0ErIjFWjLKyBo2U5Jw9X/aP8EWX7P1l+0RpFvqGpaZq1np0+jadboiX15c6rLHb2dqA7qiSvNK&#13;&#10;kbMz7F5YnaM1xniD48fGfwfJ4Z8OeKfh/pqeI/Fuu3Oi6XYab4lN1YRC30+S/ae6vX02F4kUxPG4&#13;&#10;W2cjgp5gIFHupWCHMGk/sX/Czwp4Q0Hwr8OtU8XeF5vDa6lBpWu6LqgOq/ZdWumvbu1nuLuK5WeF&#13;&#10;52DjzY3dSisrhslvUfBfwD+G3w81LStW8I21zayaNoV34es1Nw8ge3vrlL25lmMmXluJZ0DtMzFm&#13;&#10;ZmJzur5jk/4KCfDyL4vwfDVx4de0bxjF4BuJYfE1m2vR6xIwhLpoHli4ewS4/cm481Zf4/s/lDzK&#13;&#10;oWf7ceo+KfHPiD4S+GdF0WXWYvDGt654av8AT9cnvdPuW0do0mgu7waUtpDMqyqxW0kv0VleORlZ&#13;&#10;eYVSI3CZ9ZaX8DvAGk/BN/2fLeO7k8Nvo9zoTxS3DG4a0ug4k/fgK2/9421wMg4I5BqLVvgf4W8T&#13;&#10;fBd/gb4yvtb1vTJrBLGXUdRulOqSCJxJDMbiCOJfOidVZHEYwVUkHnPxRo/7dWv+B/hL8O4Pitb+&#13;&#10;C4vG3ibwRF4su01zxjaaFp0llFFCDOLu6sog15dySfJaRWhjjIYNOiBWP2foHxy8LeMP2frT9oXw&#13;&#10;00A0nUfDieI7L+17uHTYvKki8xUuLqUtFAMnDyksq8sN3Q2pRJcWmkcHof7IHwy0fWLvxRqWo+Kt&#13;&#10;a1e/1vQPEWpavrepCe5ur7w1vFg7iOKKJECuQ8cUcaPwcBiWPZal+zr8OtS+Hsnw5B1S2txr8/ii&#13;&#10;y1GzuzFqNhqs13Jei7tZwv7t455WKBlZAuUdWUkH5i8Hft9P4x0K9/sjwg9/r1n400XwadM0rUZx&#13;&#10;ZzHXYTNbXsV5qlhpspgQK3m5tV+VSYjLlQfqb4KfFzUPikniLRvE2jx6Hr/hPXm8Pa7p1te/2lar&#13;&#10;MbeG8hltrswWzTRSwTxsC0ETK25WUYyVDlKmpbs5zVv2Z9F1yLQrvVfFvjuXWtAa8W38TjU4E1W4&#13;&#10;tdQ2C6s55FthAbeQRx/LFDGylFZHVsk8po/7FPwm8LeH/DPhzwFqXi7w5F4X0JvC1vdaNqpjuL7R&#13;&#10;mlMxsdQkmjl8+MOzMkgCzR7m2SrubPF2P7cnhaD443fwl8UWWmW+nx2mt3Vvr2j6nPqioNCi+0XM&#13;&#10;V6E0+Kzhm8lXbyre+upUZdsqxtkL1SftMfEK08CW/wARvEvgIWdj4hfT7XwNYQ67HPqmqXmrShbO&#13;&#10;3vofs0UGns8RE0jJc3SxoHBJdQrR7gnKS3ORuv2TNJ/4TP4T+AdB0ea18EfCNG1LTNWvtSW5ur6b&#13;&#10;Z5dtppjDGaSOKVIrmeScAM8UOwuwYj7B8b+AvD/xAh0218Reft0nW7HxBaCCTyyLzT5PNh39dybv&#13;&#10;vLj5hjmvDdQ+NfxlsNT0v4ef8INpEvjfVIb7Ul0mPxK39j2+lWDQxNdy6odNE+6SWdIo4U08sXBL&#13;&#10;FUG+ofhN+1NYfFLxzpHw9XQ7vTNQvdH1291WO5uY5Tp1/wCH9Qg066ssxqVmBkm3pMrKGQAlASQt&#13;&#10;KUbWJk2zb8Yfsu/D/wAW63e+LYtQ8RaPrd54htfFEes6JepDd2l/a2P9mg2/mxTRCOS1JjkR0kVs&#13;&#10;7uDgjlo/2IPgGPh7pPwxuLfWLnS9G8bTfEC0+1ahLNcvq1xdTXc4mnfLy280s8nmQudrIdhyBXG6&#13;&#10;D+2B428fw+H7f4WeATqd9rvhDU/F+zUtcj06ztYdL1AWDW8lwLS4kaaZvnh2Qlequ0Y+eoPAn7R3&#13;&#10;xN+Knx+8FL4G0zT/APhAPE/wybxZI19qJh1CCZruGIv9mWwlDyQ7/KEYu1jkBMmQVCsXj0H7zPoD&#13;&#10;XfgNouqfEiT4oaHr3izw7f3v2Ua5a+HNQS2stYFjxB9shkhl+ZUJiMkDwyNHhWYhV27nxY+EGhfF&#13;&#10;qDSm1PUNZ0a/0LUv7X0bWvD1wlrf2lwYZLd9jSxTRMkkMro6vGww2RggGvKf23/Emu+Ef2VfGPiL&#13;&#10;w1earp95bWVt5V3ocssGoRiS7hR/s0kJWVZWRmVSjBsngg81zb/EbQPgN8HLzxloFp4oUS6vHax2&#13;&#10;fxd17V7e5kldOkEuorqt84Kr+6t7S2meV+FjJ3EOXKm13Bc1kz0T4V/sufCn4NXek3vgsasZdFn8&#13;&#10;RXFm+oX0l25k8T3kd9qLytLl5C08alCzfIMjkcjcP7PXw/T4J6l8A4m1SLw/rEWoRXvlXRS7aPVJ&#13;&#10;5Li7RZ8ZAdpnU8cIdvvXz/4B/bXvPjF4Y8Nj4QeE/wC0/FOvjWpLjRNU1OTS7DTYPD16dPvp7i/k&#13;&#10;sXnKNclY7cCxE0m7LxwhXK8NcfH34qfCz4m/FjxnqPhGTUdI0Gz8Kav4mRtdRF0qCTTAbyPTIzBI&#13;&#10;LyWHBkdWFokigFZC5KiHNJaFuL6s+1/Hnwk8LfEDTvD+m6hLqFi3hbUodU8P3Wkzi2ns54LeW1Aj&#13;&#10;Yq67DDM6MhGCpHQgGvAfCP7Dvw98KfCu7+Cs3inx9rHhu5tBFDp+sanas9lcpdLepfW9xb2VvOL1&#13;&#10;blRKJpJHJfJYMSa6L9rb4l/FT4dfCfTPFfwUtdNvb688W+G9Pl/tO+NhH9j1HU7eB1D/AGK9z5yS&#13;&#10;eWx8sGNXMi5ZQp4jVf2idY8DeMPFGnWmgavrWsnxl4W8J/2OdajbT4LvWtPWUPaPLbxeRbRHLXGV&#13;&#10;Z5OZFXJEZq0EJxk9mdzoX7Hvwv0nVNV8QapqXirWtW1zVPDus6vq2t6iJ7i5u/C0pl05yI4o4o1U&#13;&#10;kB0ijRHUdAxYnt/EPwC0PV/iRJ8UdD1/xb4cv78Wo1218N6itrZawLLiD7ZDJFKdyR/uvMgaGRo8&#13;&#10;KzkKhX5+0L9srxtNqEcfjTwANHsLL4gw/DHxHfRa9HeNb61dSpFbSWMItIzeWLGaAvNI1rKnmH9w&#13;&#10;21s1PC//AAUF+Gniz4w2Hw705vDkmn6v4svfBWmT23iSzudfbU7EzK8lzoCJ51vZPJbSpHO0zPkI&#13;&#10;XhRHBoco2sxNSWp9g+MPht4c8c+I/DXibXnvDN4U1d9c0y2gmKWz3j20tqr3EYB83ykmZoxkbXw3&#13;&#10;YV578Xv2Zvh/8ZdR1LVfE11rdje6to9lol3d6PdrbSeVpt8NRs5QJI5V86CcExuykBWZSDmuR8d/&#13;&#10;Ej4z6P8AtbeBfhn4X0/SLjwprHhnXNR1iW61Jra58yymsVEqQCwnJaBJjsQXCLL5jbimwbvAf2bP&#13;&#10;2kPFHhL4d+BNI+KmgzWWheIptc03TvFV1qy3d7Jd6Yb29ZrqyETGK2ltbWVoZRdSSfKFkiiyKd1f&#13;&#10;UahK17n2J8O/gT4Y+H/iKfxxeajr/ibxFPaHTj4i8VXSXd7FYlxJ9lgEMUFvBEXAdxFCjSEKZGcq&#13;&#10;m2h8Sv2evC3xH8Tf8JkmteKfDepTacNH1O68K6gti2p6erMy212HimVghkfy5IxHOm9wsoDYrwf9&#13;&#10;n79vDwL8fPiFpngfS4/D8a+IdGu9e8OnR/E1lreoC2tDGXj1extUDabOySq6J5s68FGdZF2H2Pxd&#13;&#10;+0NZeFZviZE2ky3H/Ct/Dtr4gmK3AX+0FubOe8ESfuz5JUQldx38sDt4wWpR5bEu/Md94K+D3gH4&#13;&#10;d602ueDbRrA/2Bp3hqO0jkP2WHT9KaVrZEQ8gr5z7nJJbOTzyYvFPwX8A+MPE994s8SW811cal4T&#13;&#10;ufBd5A75t5NLu5fOlQxbfvluN+enbmvB9G/a6tta+Ks3w/i0rSrG207RLPX9Xn1jW1stVFjd2Av3&#13;&#10;vNN0trR/7Qs7cMIpp0nj2Sh18vI58d8Kf8FLvh54nsdR1O1stEu0/wCEK1Xx54fsfD/iay1nUZ7L&#13;&#10;SI1llt9UtbWM/wBl3UiSI0cZe4UkspdXQoV7SOw1Tluj6k0T9lf4QeGdG8P+HtBtb21svDXgzUfA&#13;&#10;elQR3JIXStVWBbnzCwLPO32dGEpO7duOCW4r2X7LvgnQta0jWvBus+LPDz6Zpmm6NeQaLqKxW+r2&#13;&#10;ekKqWiaijwyeY6IChkhMMrIdhYqAF7nRfiL4jf4U3HxQ8YeHprCWLTJtai0LTLj+1LyS1SH7RFHx&#13;&#10;DCPtUiDa0Sb1V+FkcfNXzP4Y/aYPxQ8P+A/Gl1Dp9tZa747s9K02bwR4rTVrSQTWF1cOmqN9htmB&#13;&#10;iKFLiyKgrIEPmnaQRyigSk3Y961T9nL4d6l4A/4V2rarawR65c+KNP1KyvGi1LT9VuLmS7N1aXAU&#13;&#10;7HSSVwoKshRjG6uhIORYfs1aNo/hu80zQvFnjew1jVNUi1bV/GdrqFt/b2oTQRG3iS4mktXtmhjh&#13;&#10;wiQrbKigDaA25j5ppX7WvizU9b8D6lF4HH/CGfEPxMPD3hrxLHrcbXYR4LmeK8vNNa1Xyop1tmMI&#13;&#10;juZnIZTIIj8tQfD79r/xJ4rHhXXvEngW50bw94ym1ax0K9j1WO/1F7/SkuZfKlsI4EVIrmO1kNu6&#13;&#10;3LuTtEkcZbIlygylGaOx/wCGOPhfpmm6VYeBdT8WeFJNM0ltCmvfDepC2udS095nuGgvmlhmWX99&#13;&#10;LLIJEVJUaR/LdA2K9N0P4CfDHw1rllrWgWLWq6f4QPge1sUlP2RNJMol8socsX3DlyxYgkHJJNcb&#13;&#10;+zR8fbr9orwvP40hsNDs9O3xraDSddGsXMbupaW11O3FravYXsGVE1s3mbWON5xz4/o/7SOtaPqs&#13;&#10;vhfwX4e1vxLqmufFfxR4Pto9Y1yKK3s5dKt3u2m89rdmg0/5NiRRxzSxBuBL92qcorULS6n0f4T+&#13;&#10;BXg7wr8GX+At1catrXh2TTZ9E8rXbhbi4GmzRmFbQTRJCxjiiOyMkGQAcuzc15Po/wCxP8H7SbVL&#13;&#10;3xXfeK/FF1rPha28G3t54k1Vp5l0qxuWu7RITbxW4hlt5m3xTRhZchWLs4DV6r8IvivqnxY+Hl34&#13;&#10;kttGisNc07U9T0LUNBuL7fbx6ppczQPEL6OHLQSMoKTCAHY4Ji3ZWvlL9n79pz44+Jvgv4CtPFHh&#13;&#10;vSNa+IHjCwvdSs7aLXBb2EmnacY1uL++ul01GtsPNHEsMFpcFmdSCFLsjlKJCvrY98uv2XdC1DQr&#13;&#10;Ox1fxf4/vNX0rUGv9G8XT6pD/benM8Ygkht5Y7VLcwyxjbLHLBIsuQz7mCsrfEX7K3hHxBPDqKeJ&#13;&#10;fHGnX76RFoeu6lpWrLBda/ZRFiqamxgZXceY4WWBYJUV2VHVNqjpvh18Yr/4jfDXWvFWmaBLF4h0&#13;&#10;C81TRdT8LyXSH/icaVlWtY71UKPHMQpinEYyjqzRq2UHkFz+234FXw/pvi3StK1G/wBPu/A8XjS8&#13;&#10;e3eNZ7Rry7jsNP07y5Noa7u7xpYVDPGiGF2Y4AwvdFeR0PxD/Yv+EPxDW6sGufEmhaXqXhWLwVrO&#13;&#10;heGNSOn6fqOkWySR20M8Qjd1aBZnEckLxORhXLpgV295+zd8MtQ8LeLPCF0uo/YvGWhWfh3W8XG1&#13;&#10;zaWNn9hh8liv7t/I+82Dlucdq8e8X/tceK/hT/aejfGTwXDpWt22m6frWnWGka4NUtL6yvdUttJm&#13;&#10;P2p7O1eK4tJ7qNpYjA6MrAxytk7ex+Lf7UUPws1/xR4eXw/earN4a03w5fhbS5SN7w+ItQk0+OKN&#13;&#10;XXCGJk3li2GBxhcZocoh7x6vonwd8O+HvijefFPRr3V4LrUtJtNI1LTFuEOm3QsNy21xLA0Zf7RE&#13;&#10;jGPesqgocMpIBGJrPwC8Oan8RX+J+m6t4n0We9a2bXtN0S+WDTdba0GITfwPDIxYR/u2aF4XeMBH&#13;&#10;LKBWh40+Klz8LfhFc/Er4mabHBeWcMaz6No13/aAkuriZbe3toLmWK0DtNI6KGdIwpbnIXJ/Pj4k&#13;&#10;/F34q+HfjD8QNW+Lej6l4aGk/CXQbuKx8I+JjciTz/EE8Rmtbx7ODybhcrHNutTlRtV3B3AbiVG7&#13;&#10;d0fU3h39iH4P+H9UtNU+3+LL/wDsvQNZ8K6Haalqvm2ulaPrqRx3NlaRLEgEaiJfJeUySpjBcjAH&#13;&#10;t+m/BvwXpPiTw14osVvBd+E/Ds/hbR9025BYzi3DiUY+dwLWMBuOh45GPnvxr+2Lb+AYviD4k8R+&#13;&#10;H1tvDXw91mHw7e6xc6rDbyX2p3kFjLaxW8M0SwpEzXypNNPcxLDjd84J28Z4S/b68P8AjGO+8K6F&#13;&#10;p2ha14yj1zTdA0vR/CHia21zRr+41aCe6gca1FbxrFHDDa3D3Ye18yIR/Ik26PeKUUy5Rm0fTHiX&#13;&#10;4CaB4z+I1j8QfE+teJ72DTNStdZsfC8t5EdDg1GzjKW92kAgE4kQEsF+0eWW5KGvl/4ifs2Xfw8X&#13;&#10;wvpvwD8NeMbttH0e90ddZ8P+KtP0e5a0urtrptP1P+0EP2i0aVzIksEbTwnd5e0k7u31f4u/tKaf&#13;&#10;8evAfhPWvDXhnS9I1TRPEN74mgj8SSXSxjT5LYCeGQ6MjyiKGTzEQmDzC7K+0Rqz7HhP9qTxFrN3&#13;&#10;4W1/xD4POk+D/Hd4NP8ACmvjVo7q/eWaGSeza/05LdRax3ccTmNorq5ZSUEqR7jth8olzJ6nSfs9&#13;&#10;fs06F8EvBPhDS7iZ7jWfDPgz/hD3ngmke1aCWcXUoQSgyviYYSRyXKj5hk12Ef7Pfw7h+ADfszxr&#13;&#10;f/8ACMPoUnh0obn/AEz7HKpVh5+37/zH59vB5x2rx/4b/taan4uPgnXPGnhT/hGtC+IFvevoGqS6&#13;&#10;ot1KlxZ2zXXkXkC28SwmaKKd4Ss0m5IssEZttfQXwc+Ir/Fv4b6X8SW02bS7fWY5LyxtLmQSTNYt&#13;&#10;KwtJ22qoU3EISbZglA4UkkGtI26Gbuc34j/Z4+HPi3w14x8JasuoNaeO7a3tdeWK4KSFLa1S0TyG&#13;&#10;2nyz5UYycHJye+K6L4vfB3wT8cfhxffCn4gQ3E2k36wiYWsphnU28qyxtHLyUdWQc9cZ9a+BPjj8&#13;&#10;Xfj5ceC/2gdN13TbOLR/Cq6Ynhy40TV2bUwZY7SYQpCbK0Ctcbmcs923lufLBKfPXtHi79sxfhPb&#13;&#10;eK4fjl4dtvDV/oFno+o6dCmt289pqEGv3b2Nkst5PDaRWcqXKbLkPuiiX50lmUGpU1qUoNrQ9bvP&#13;&#10;2W/hDe+J/F3iw2t3Dd+NvDEPhHWRBPsiWwhhNuPsybf3MrxbFeQZ3COPj5eavif9lv4d+K7u5lur&#13;&#10;3xBbW+oeCP8AhANVsLG9WO11DSkilii89GicmeETSGOWNkOT86sAoryD4Yft1eF/iF4os/CNxZ6L&#13;&#10;JM3iqHwjqereFfEMHiHRba8vrB7/AE0xX8EEPnLciKSFg0cLwzKFKsrox908I/HODxb8FNV+OMOk&#13;&#10;zwabZx6xfaXbvMrSajp+ltKIbpSqYiW7WLzI1O4hGQnklaE4vYU1Jbml4u/Z++GXj3UZdS8V2k95&#13;&#10;9o8Jy+CZoDO8cTabNMk5/wBWUdZhJErJKrq6kfLhsEcHbfsifDO60bXdJ8d6j4o8Yy6/obeGbjVP&#13;&#10;FOoi4vrbSiRILW0lghtxColUTeYFMrSKrPI21APJPFP7cv8AwiHhjwje+KdG8LaDrPjjSZfEmhab&#13;&#10;4t8Y22iWcWkRwwPvvb+4tCI7t5LhY0tYYbgE5LSqqsR0Hw//AGxNU+O1tplz+zn4Ti8RCXQLLxDr&#13;&#10;kmsazHpNvpyX8ssUNrFNDb3wu7pjbzMAgSAxqGM43oCc0bjdOZ19l+xt8MVj8UyeJtW8X+Ir7xl4&#13;&#10;atPCOu6vruqebeSWNg88lqYTDFDFBLE1w5WSONckKWBYFj9L+GdEk8OeHrPQpr/UdUe0gW3bUdVe&#13;&#10;OS9uCgA8yd4o4o2c/wARVFBPavhy1/4KA/Da++MkPw2s28OvYS+MX8AiYeJbI+IDq0btCzr4fVDM&#13;&#10;bEXKmEzmcSA5k8jygHLvhf8AtceGdE+HMV74qtdahs4vAuq+ONO1HXNRTUL3UYtKvp7a9tTIIYt0&#13;&#10;0LGDZ8vzLOigDacuNSK2CdOVrs+/KK/N/wAU/wDBRnwZ4K8Ut4c8V2Ph+xbSrvRtJ8WaddeKrGPX&#13;&#10;rLUdWjgkaLT9IMYm1KO0NzGLiUNbscP5McpQg/Wfx++L7fBHwfH4kih0e6nnv47CC11nU5dNjmd1&#13;&#10;ZtsJtrPULq4mIU7Ybe0lkYZbAVSa09siXBppHtvtRXi37PPxq0j9of4O6L8YNDs7jT4dWim8yxuS&#13;&#10;TJbz200lvNESyRlgskbYYxoSuCUU8D2YffNaRldXJaH0UUe1UIKfH98f7w/mKZT4/vj/AHh/MVE9&#13;&#10;maR2+Z6bRRRXyR7h/9f+2rW1nAxuX/vn/wCvXpXww3f8I0d5BP2qTkDHpXneudPxNei/DL/kWz/1&#13;&#10;9Sf0rKG5tPY9DooorUxPGvgsf+KKuQRx/wAJT4oP5a5fV498fW8N+IPix4D+HXxJuzb+GdbXVydO&#13;&#10;mfybbWNYtltzZWFw25fMBha5mS3OVmMXIOwA+t/B6SaPwJdvbrvceJ/FJRAQNzDXL7AyeBk968w8&#13;&#10;Mfs/r47ubzx3+05ZaX4g1nUrd7S30WaNbzSdC06Rg/2K0EqASSsVVri6Kh5HUBdsaqtetk86VOc6&#13;&#10;1edlFOyXxXaaTXTTe7a+9nz2fU69WMaFCN3Jq99I2TTs+uuqSV9d7JGB4Y8N+Evhd+0zp3gH4OR2&#13;&#10;+madeeGL++8U+HNLXy7CzaKWBbC6+zJiK3mmLSx/KFMqKThtmR69+0foXxP8TfBfWtH+DtzJba9N&#13;&#10;HD9lNvcCynmgSZGuYILo5FvNPAHjimP+rdg2RjI7TwT8NPh/8NLKbT/AOjado0E032iddOt0h86X&#13;&#10;G3fIVALtjgFiTjjpVjx14VvfHHhe68PWOr6toM8uxrbVtFeOO8tnRgwZPNSSJhxhldGVhkEVy5jj&#13;&#10;I1qkXG7srXe763fnr3bslqzfJ8HKhCUZ2V3flW0dNltpp2Su9kfBHh746/A39nz4WeIvF/hbTvFW&#13;&#10;na/BqGlaVqvg/wAd6pf/AGu2vr6TyLR5JL2W7RLV8s7XVsZIpFRiu51212vhD9tG98S+F/FcrReD&#13;&#10;f7R8NS6Zt1Ya5JB4buIdUZlVzfXNrFIksBjcSQCJnY7Np/eDHoD/ALInh7W9K1iT4geJfE3iDxBq&#13;&#10;407b4ruXtrW/sDo87XVh9jjtIIreLyJ2aT/VHeWIfcp21c8S/sx6r438HW2heOPHfifVNU03XbTx&#13;&#10;Fo2vzW2lxzWN3ZoyJtto7NbWVGWRw6zRPknIIKg1xntHknhv9trxH4r8NWH/AAj2haNqWtT/ABMT&#13;&#10;4cXP9n6nI+lFprJ71L+C4a3WR4hGF3o0QYHcoJIGfYtN+MXxl8YePtS8G+AfD2gXNr4WurPS/FGr&#13;&#10;6jqU9tHJqM0MVzPb6fClvK7iCCZGMkxQMzBAOCwr+Gf2TPDOgalHrd1ruv6nff8ACcw/ECe71Brc&#13;&#10;vPqMWnHTTGRHCirAYyWCIo2nAUhRiul1P4Azx/Eq7+I/gTxV4h8MnWLm2u/EmkaatnNZapNaosSy&#13;&#10;ut1BM8MjwokUjwMhZVGfmAagD5B+Enxq+Jfwq8L6nrx8Nafc+EP+Fx63oF/qEuotFqQGq6/JbJdW&#13;&#10;9t5LRtFFNKiuryq7DcVGAA31x+01rerR+HvDvgDR7qewl8Z+LbDwvPf2kjRTwWUiy3V4YXXDJJJb&#13;&#10;27xKykFS+4HIqS7/AGavCd78N734Zvf6mtne+LW8YSTgxect02qrq3lKdm3yvNXZ03bO+7Bro/jp&#13;&#10;4C17x34WsrrwgYF13w9rll4l0MXTGOCW6smO6CR1DFUuIHlhLYO3fuwcUAfNngf4c2H7Tmu+LPF/&#13;&#10;xM1bxCdO0bxVqXhDw/4c0fWL3SrSxttIYW7TzCymhklurh90heVm2IUCgclr+jeL/jP4J/aN8S+A&#13;&#10;7RdLuvBfhjwDpd/Z293qF3NqG1ReqshaSF99xK8ISVnlPyKrAliwr0fxH+zXc3nirUvHnwu8YeKP&#13;&#10;AN7r7rd+IbTRPsN3Z3t2IljFwbfULa5SK42KqtJDs3hRuDEZrcvP2fFu/G8PjtfE+vpcy+F4/Cmv&#13;&#10;Q4tHi1m3hWXyZrgNBmOaN55HzbmNSTgqVGKAPn7SPiN40+LmvfAv4m+L9LsdGTXtQu9VsdOtbl7q&#13;&#10;WKK58P3MhEzmONSxJyoUH5Tyc5r1C+/bW+B+m/GiL4ST6/pAQ6XczzXjTuHjv4LuK2FoUEe3LB2b&#13;&#10;O7jbjHp6Po3wH8N6Np/gDTYLy/dPh1CLfSWcxk3Krp7adm4wnJ8tt3ybPm9uK9AfwNoM3j2H4kSp&#13;&#10;N/aVvo82iIQf3X2aeeO4f5Mfe3xLg56ZHegDw/4mG7+Jvxq8PfBywurqHTNKtJvFvi1rGeS3eSJg&#13;&#10;1pptk8kLK4WeVpZmGRkW49a6f9mTXdf1T4aPofim5lvr/wAOa1qfhee/nO6S6TTLp4YJnbqztCI9&#13;&#10;5PJfJPJq58Pfh74g8D3njHx1rDW+p+IPEerTagogZoohZ2kfk6ZYiR1G0RxKN7bcCWSRuQa1PgN4&#13;&#10;A1f4cfDqDRPE00VzrN3d3mta5Pb/AOpbUNTne6nEWQCY42k8tCQCVUEgHNAHslFFFABRRRQAUUUU&#13;&#10;AFFFFABRRRQAUUUUAFeRav8A8l58Pf8AYo+If/S3R69dryLVyP8AhfPh7/sUPEP/AKW6PQB67XAf&#13;&#10;FD4j+HvhJ8PtY+JXixbptN0Sxkv7xbKFricxxjkJGnJJ4GSQq9WKqCR39RTQQzxNFOiujqVdHGVZ&#13;&#10;SMEEHqCOtAHxv8O/ir8Z/G3xAT4daimh2d3ZR2vibxU0YaaPTtM1IN/Z+lWLb1+3TuI3a41ABbZC&#13;&#10;Ckau/CfZUYwtfPPh/wDZt+G/hK60i98NDULSXw9fXE+hPFcsDY2V3gzaVGcfNprEbktZN6REKY9n&#13;&#10;lx7PoSLofrQBLRRRQAUhOBmlpD0NAHj/AMWPH3xF8E6da3Xw68GXnjGeado7m1tNQtNPNvGFJEjN&#13;&#10;duqsCflwuT36V+c3xR+NH7Q15+1L8K9Wvfg/q1te2tn4pWy01tf0l2vBLawCQrIsuxPKABIb72eO&#13;&#10;lfrkcnggfUV84fEb4b+KPEX7RPw5+JOlxRNpnhq18RRapI0gWRTqVvDFBsQjL5ZDux90Y9a+k4ez&#13;&#10;TD0JS9tRjL3Zq7clvCSW0kvI+P4nyvFV1B0a8kueDslF7STb1i2S/DH4q/Grxj4mGk+P/hpqPhKx&#13;&#10;8iSX+1brWNOvkMilQsXlWsjSZcEkNjaMc9a9Q+LnjSb4b/CvxL8Q7eD7VJoWg3+sJbZKiVrO3eYI&#13;&#10;SOQGK4JruQWLK7jH0pt/aWuoWctjfRpNBNG0M0Mqh0eNwVZWU8EEHBB6ivCxNeNSfNCCiuybf5tv&#13;&#10;8T6XBUJ04ctSo5vu0l27JL8D8hdX8I/BX4bfDPwh8f8A9p/xn8VL/wAR6+uneIJvFvhu88RyaZZX&#13;&#10;E5hmWFbTRlk0+x04NMsSJcRCORPvs5LGvoLxf+1V8b2/4Trxj8IfA+j6x4Q+G+oXmmaxcanrMljq&#13;&#10;uqzaTEsupLplslrNEBbgmOMzyp50iso2LhzUvv8Agn9pVx4c/wCFT2PxG+IFr8NzJCV+HqzWE1nF&#13;&#10;b28qzJZw6hPZvqUdqrqoWIXPyoAisFwK7Pxj+xlpnibxD4il0Dxl4w8OeHfG11Je+NvCGjSWg0/V&#13;&#10;Z7iJILl1mntpbuyN1EgS4+yTx7+W+VyWOB1nNy/tW/GT4l32v6n+zJ4O0TX9A8LWljPfX/iLWJdL&#13;&#10;n1O5vbCDU/senxRWlyqtHbXEW6WdlQyPsAwpeotI/bC+Ivxkniu/2ZPCmla3ptn4P0jxhrV54k1V&#13;&#10;9LP/ABO4HubXTbRYra43XPkxlpJJCkSFlHzZOOu8Sfsb6XL4i1LV/hd4x8W+A9P8QW1rZ+JtC8Mm&#13;&#10;z+x6illbJZROhu7a4ls5haxpC0tq8TMqKT8wDV86fHf4e+Dfgd4uSH4OW/xk0e6uvB9h4dl0L4aa&#13;&#10;G+qaVrlnpkctvp1pNfTWtxDp91CrFPtLXFq3lsNzsACADnNI/a307+0tK/bM8e6S+mW//DOd14s1&#13;&#10;DRLWcXLROdVgb7KkxCKzFyE8wqFycnive/2Wf23bj48/FG5+FWtWnhqS5Phz/hJrXUfB2qXGq2UM&#13;&#10;azxwS2N5JPaWvl3SGVWUpuSRdxUjac0/gj+xBoNv8AvCvgf4xi7e9h+EcXw317Sre43RJFPJHczF&#13;&#10;Llf3puIZVCpMr9V3jJwa+m/g18JfHHwzedfF3xB8UeNojbpbWMfiGDTIfssaHg7rCztmmkIwGklL&#13;&#10;EgZ6kmgD3qq95LJBaSzwoZXSNnWIEAuQMhQTwM9MmrFIehpp21FJXVj86vix8eP2krv4V+JrO9+C&#13;&#10;ms20Evh7UY5bpvEOjuIka3kDOVWUkhRzgcnGK5f9m746ftH6V+zz4G07R/gxq+oWtv4R0mK2vl8R&#13;&#10;aRCtxGlpEEkVJJQyhxyAwyOhr7++JmgX3if4beIPDWkKjXWo6HfWNsrttUyzwPGgLHoNzDntXOfA&#13;&#10;Dwbq/wAP/gd4Q8C+JEjS/wBH8M6bpd8kT+Yiz21tHFIFYAZAZSAe45r6uGb4X6i6f1aN+ZdZ7cr1&#13;&#10;+M+GlkmN/tKNT63K3I9eWG/MtPh+fyPUNLvbu90q3vb+3NpPLBHLNas6uYXZQWjLLlWKnglSQccV&#13;&#10;+Wf7Z0ttqX7WPgDwv4g8MfEHxppM3gbxJev4e8Bak1hILmK805EurgHU9MjcIjsilpHILkBRk1+r&#13;&#10;hC4P515Jqfwl0LU/jPpPxvluLtdR0fw9qHhuC0TZ9mkg1Ge3nkdwU371a2ULhwuCcg8EfKNn3MVZ&#13;&#10;Wvc+Ffiv+2qv7L+oaR4TttL8LReHdOfw/pVxoOp+J2l8Zxw6s0MHmGwWK6G61My7xcXW6YI7I54z&#13;&#10;9BeGfj78XPiN8QtbfwH4b0OLwH4X8R3XhrV9f1rU5odRvJtNOzUJbCygtpUMVvKGiUzTI0rIxAVQ&#13;&#10;C3B/EH9gjwx8QNe8Wzv4x8XaZonjPWrHxLrPhzThYLA+q2Els6zi6ktXvDE4tYw1u05h67UXpXqe&#13;&#10;lfsyHwr8TdR8a+AvF/iTRtD13V5df8Q+CIUsbjSL/UbgYuJg9zbS3duLggNNHBOiO+WwCzEoZ8Zf&#13;&#10;D3/gpbpfxr8QaX4fsrDw9JovjaPU7LRF0rU57zXdN8q0uJ7a41azazjghiuUhKny538l3RH3biRY&#13;&#10;/ZL/AGiPix8Nv2dvgW/xA8J6baeCPE+h+H/ClnqkOqPLrNndz6eGtLi8szAIvs9w0RXEdw8ke9Cw&#13;&#10;I3bfrj4WfsuX/wAJifDvh3x34um8GQWtzZ6N4Ivo9Oks9OhuFZVhjuvsgvpIoN58lJbh9gCjJCiu&#13;&#10;H+FX7CXh34bR+C/D2o+NPGPiXwz8PIrZvCHhbXXsms7S8tbZrWO7llgtori5aNJH8pJpWiiLZVfl&#13;&#10;XAByui/tnfFy58J+Hf2gPEHgrR7D4W+J9a07TLK+/tiR/ENtZ6zdpY6bqVzZfZFt/LnmliLwpcGS&#13;&#10;JJAxLFWWjV/2yvjDB4S1T4/6X4H0mb4W6Nrl1pt1fTazJH4gn0+wvWsbvVYLIWpg8qORHdIHuBLJ&#13;&#10;Eu7KsQldr4Y/Yf8ADXhmfTPDLeLfFl94C0LVodZ0H4c3jWbaTY3NpMLm1T7Qtst/NbW04WSC3luG&#13;&#10;jQqgwVQCi7/Yf8PXd3e+H08X+L4/AWp6zJr+o/DdZbT+yZru4uftk0YuDbm/jtJbgmSS1S5ERLMo&#13;&#10;AQ7aAPGvgz8e73Tv2jPiH8AvhjYW2ueJrz4oXOua+l1cNbWuieHf7P09DfTusbs8szjyrWBBmR8s&#13;&#10;zIiM1fqaDkA+vNfHeqfsdeBrnxtJ8TvDur61onik+LpfFdtr+mm3W4iS6htre80t1eFo59Puo7ZP&#13;&#10;MimVyHxIjLIqMPsQdBQAjNtGa+YPiF8Y/jt4Z8VXOi+DPhVqfiTT4hGYNZttb0y0jnLKC4ENxIsi&#13;&#10;7Gyp3DnGRwRX06w3fL6c011UfKP0row1eNOV501Jdne34NP8TkxuHqVYKNKq4Pukn+aaPyN+AXxp&#13;&#10;/aF0z4m/Fm80r4P6vfT3njiC4vbZdf0mI2c39k2SiFmeQByVAfcvGGA6g1+lXwq8YeO/Gnh+TU/i&#13;&#10;B4WuPCN6ly8KaZdX1tfu8ShSsvmWrNGAxJG0ncMc8EV5x8Ffhx4o8D/ET4meINcjhS28UeL4dY0o&#13;&#10;xyB2e2XTbS2YuMfI3mROMHsAehr6RUbTjAFe5xHmNCtV/dUYx0jqnLpFaayaPmuEcpxWHw6VatJ6&#13;&#10;z0aj1nLW6inrufDH/BRy01bVf2U9X0HQ9Z1jw/caprnhvR/7Y8P3cljqFql9rVnA7wXERDo4VzjB&#13;&#10;wehyCQfmnxB8b/iJM3w2+C/xD1Ke18e+EPjf4e8OeLWs5JLZdc0q4s797LVAiMN9rqMUYd0JZEuI&#13;&#10;5IzzHX6TfGj4TaL8bPBZ8Ca/dXlpbHVNL1XzbHYJfM0q9hvo1zIrrtd4FV+M7ScEHBHlvxm/ZI+H&#13;&#10;Xxq+MPgL45azcanp2veANXGpWc2mPGiajAqvtsr9XR/MgSV/Nj2lXjfO1gHcH5s+wPjnwX/wVCtv&#13;&#10;iN430zT/AARpvhq/0nxFr954Z0Kyh1a5fxDHPEZ47W9vrJbIwRWk80IDhbhnhjkV23HKj1fwv/wU&#13;&#10;B0/XPE3w003UdCSz0zxj4UuNY8U6qbzcnhzVEhmkt9OkUxgyGV7G/TexTBgHynfgez/Cz9l+7+DP&#13;&#10;iJE8C+OPFUPg6C8uL6x8AzR6dNp1q907yvFFdPaG/FuJHZ0h+0lU+6uFGK8u1n/gnf8ACDW/APjn&#13;&#10;4fTan4igh8deLYvFlzewTwrc6Y8U3nLZaexiIjtNzz4Rg7YuJfm5GAD0PVfEfxw+P/7F1z4q+GSQ&#13;&#10;+EvG/ivwlLf+Hkec/wChS3iGS0zO0f7uVoSmX8s+VI2cMF58O/Zj8Yfs8/DHT/F+t3Fp488HeKfD&#13;&#10;vhtdV8c+G/iPrWoajdQ2VmJZDqEEl1dXVncwSOsi/bbNyjkBX2sAg+9vFPgeLxD4EuPAmjahqWgJ&#13;&#10;JZLZWmpaHIsF5ZCMKI3t3dJEDJtGAyMpGQQQSK+Q9T/YQ0jxrpOrwfF/xz4x8Xanrmn2Wg32sakN&#13;&#10;OtX/ALCtb+K/l0xILG0gt1ivJIwt1J5ZlkQlQ64FAHzz+xN+0BpGofF8+HtR8daf4lvfix4Yl+I8&#13;&#10;Okwa3DqjaHqlvMPtmmxQRyyNbxR2VzabY8Ku6CQgbi9ebfsEftKa98DP2bNZsPjxq+q68Lbw7c/E&#13;&#10;3wpf6tcy3d9f6de3s1vPpqzSl2kltdRCwxLyRHcwKB0r9KvFv7Kfwd1/X/C3i/w1pVn4X1bwn4hh&#13;&#10;8QWGpeG7K0s55cQy289pMRCd9tcwTPHKnXGCpDAGuBtf2Efgyvhb4Z+E9Wk1W+j+Fmqtq+h3E8qI&#13;&#10;94xZ5vIvhGipNAJ/KnEe0DzYIm/h5APzg+Cep/HDwlpEOh/E3xPrd/r7/tbaTa63I9/O6ImpaNFe&#13;&#10;3Omwgv8ALYwyzFI4B+7CqOCea/VX9rDxXrem/D+0+Gngq4ntvEfj/VofB2j3Fm5S4tEu1d76+jK/&#13;&#10;Mv2OySaYMPusq9yK4Lx5+xPoHiq01eXw54r8R+HtU1P4nWnxWh1ewisJ5bLVbSziskiiiu7aaF4D&#13;&#10;HEMrKjNknDdMdN8OfgD8SNC+L1t8Q/ix4yufG0eh6Hcab4audStLS0vILjVJVe/lljsLa2thiKCG&#13;&#10;KFlUvtMu44agD4K8Z6j8QdC+GvxJ/YV8M+I9cs/EesfEyy8J+Ddfe/nl1Sy0Hxdbrqxu4bl3ac/Y&#13;&#10;YItQSNt3ymAAEYxWt4X+Jfxl/agm+G3hL4ca1PofiTw58KfEev8AiOY3EnkJ4pCP4asI75FJ81Ir&#13;&#10;+K9uNsisN0KtgkCvv/W/2W/A2uftSaN+1jcXOoprujeG7jw5Fp0bx/2dcCV2MV3NGULm4t0lniiY&#13;&#10;OAEmcEHIxifDf9j3wD8K/EHxN8T+E9V1+3vPifqTajfzxzpHJpLNG4KaW6xhoU8+Wa5AfefOlZs4&#13;&#10;IFAHzj+yFqXwd8A+Ir/T/G1p8QPB/wAS9O8LvceKNI+IGvalq639lA6G51SwlkubiwvYfOABntQs&#13;&#10;kYYI8ce4IcD9tr4w+CPih4P+F+ofDt/EXi7RL34t2mkavpPga8l0+/1FBpd/MbVXNzp+5QwjkZWn&#13;&#10;VSFzyQAfrX4W/sx3Xgr4g2/xW+I3jbxX4+1/T9KutE0W+8RLYW0en2N7JFLcLFBptraRPJMYIg8s&#13;&#10;iu5CAAjnPpnxN+EOhfFbWvB+v61c3ttJ4M8UR+KrBLTZtnuYrS4tBFNvRj5RS5YkIVbcF5xkEA+D&#13;&#10;PFH7WfhL9mHQvB3wg8FaD/wh+p+IrHVfEC6f8XdauIhptlZXEcTm4urZ9ZklmuJpl8mJJWVU3MxX&#13;&#10;aFPc+Av23fH/AMd7TwnofwI8I6dN4g1nw9d+J9fTxFqctrpuk2dnfvpu2KeK1klu2uriKX7MyxIp&#13;&#10;iXzGIBC19F/GT9nsfE7xVo/xI8J+Jtc8F+K9EtLrS7TxDoEdnO8mnXrRyXFncW+oQXNvLE0kMci7&#13;&#10;ow6OoKsMnPNeLf2WbrxDr/h/4g6H478W6J4v0XR38PXviixXT5J9Y02WUTvb3ttPaSWpxMN8TxxR&#13;&#10;vES2wgMRQB57/wAE477WdU+AOpah4kshpuoS/EnxxJeacswuVtpzr95viEyhVkCnOHCjI7DoPDv2&#13;&#10;Zf2gfiwnwL+Gvwx+Hthb+KvGniWDxTrVzf8AivU7iC0stK0nWprd57i4WK5nlcyTwwQxKuepLBUw&#13;&#10;fvX9n/4GeH/2d/ATfDvwxf6rqVs2tatrj3etSrPdvPq95JezB5VVNwEkrAEjOMZOea8Ntf2HvDnh&#13;&#10;rwp4R0r4beLfFHhrXPBY1a20nxTp4spruWy1u6N5e2d1Bc20trNC8uwpmLcjRqysDnIB+Y9z4rnP&#13;&#10;hNpfjNY+IdMttS/a18QWnijQfBlzqmoXUyDSZWEER0RUvbmIyJHKAkYOACyjBr9NP2G9K8ZaXofi&#13;&#10;4XUfjG18FzeKTJ8ObLx+902uRaULOATmRb8tex2z3gma2iuj5yx9QqlVG14F/Yp8DeCP7Omt9d8S&#13;&#10;6hPp/wAS7/4om51SaGea41TULSS0milfylzBiRmAUKwbAB2gCvtEKOCetADq4T4g/wDILsv+w1p3&#13;&#10;/pQld3XF+OLW5vNPtIrWN5GXVbGVggJISOdWZuOyjkmgDsz0qq/yfOOfb6VZzlc+1RsoJ9fak0B8&#13;&#10;E/AzxFZ/BH4ueKPgF8Q4Tpt94s8X6z418Ha1Jn7Lr0OpyfaJ7VJTx9usf9W0DEM0Co8YKhtn0j4t&#13;&#10;8RfCb4AeDda8ea4um+HtLE0ur6rcWkCRG5vJyFLbIlDT3U7bVUANJI5CjcSBV/4w/CLwZ8a/Bc/g&#13;&#10;bxxDK9q7x3dpdWkjQXlheW7b4LyzuFw8NxC+GjdTkEYIKkg/Nvw4/Zt+KGt+MrDxd+1Z4ksvGT+F&#13;&#10;JxH4HsrG1NraI8YKjWdRhPyTaq6kKCo8mD5mhVWkJH19XEYPG3xeIquD054L7dtnDTlV9nfSLvJX&#13;&#10;T5V8AqGOwNsFh6KqLX2c+kE91PW7tunHWStFpNXfYfso+H/F1toXij4keLtJm8PzeO/F1z4ttvDl&#13;&#10;2R9p060ltra0hS4C5VbiZbb7RMgPyPKVOWBNcx+1RqfirxN40+H/AOz74c1zUPDNr421DU5dc1rR&#13;&#10;5fs2pHTtGs/tMllZT4zDLdMyK0yfvEiV9hDHcPtVlOQzfXA9+K8H+O3wP8I/HHw/Y6X4guNU0y/0&#13;&#10;fUE1nw/4g0K4Npqek6hGjxrcW021lyUdkeKRXilRirqy8V85j8wliq868la9tF0SVkvkl8z63Kcv&#13;&#10;WFoRoRbdr3btq27t/NvbofIf7ONh+zt8Pf2r9T+Ffwy1D4gw+IItFmuNQ0XxVP4iutMnt7WUQtfW&#13;&#10;U2sh7aV/MYRtLaSkODyCACP1Er4E+DP7N994F+PUHxa8e+OPFPjrxD/YU/hyzvfECafaxWmnO4uZ&#13;&#10;IorfTbW2iLPKis0jhm47V991yHpBXLeJP+WX/Av5rXU1y3iT/ll/wL+a11YL+LExxHwM5iiiivpj&#13;&#10;xQooooAK8i174N+GfEOueKNcvpr5ZfF3hqDwrqSxOgSO0txdBXhBRisp+1PksWXhflGDn1vPOK+b&#13;&#10;PH/7Quq+FfH2sfDnwf4L13xPf6F4ds/E+oy2NxZ2kAs7uS4RUikupUElxm2fbDgbhzuFZzt1HFvo&#13;&#10;eZ65+wf8P9Y0q78MWvifxlpui6pYeHbPWtI066s44tQl8LpBFYXEsrWjXCt5dvGk0cUqQSjO6LJz&#13;&#10;Xsumfs4+ANK+N/iP4+Wz6h/a/ibRY9Gu7RpUNhb7VWOa6todmUubiOKCOaQs25YYxgYJPjXxK/bx&#13;&#10;+GHw10Twt41vrZJfDviux03UbLUJ9V06xvPJ1N0RPJ0y5nW6uWh8xTMsa/LyFLEGu7j/AGpNGuvF&#13;&#10;njLSbTQ7yfSvAn26PxDqsN5ZtdRS2Fsty4XShILwxyKwEMpUK5wR8pBOKdPsa2m9zW8Efsv/AA/8&#13;&#10;AaM2iaPdatJC3gCw+HJa4liZ/wCzdOFyIpRtiUfaD9pfc2NhwuEXnPx/8ZP2Y/E+haHqHwj+Bel/&#13;&#10;EWOLWvAFh4GvtW0vVdBtdE1JLO0ewtZtYe6I1O2mtYTl5tMgV5kwhzgAfSmjftXJqvgbRPFkPha6&#13;&#10;lvvFmpQ6b4N0fTNX03UDq5ktzdPKt3BMbeCOCFXecytmMJwGJUHodT/aA8YWupReEtH8AaxqXieH&#13;&#10;STrmt6Bb6lpyDTLQzSQwb7uSUQzS3TQs1vHHklQS2zGKJVIlxUzu9T+DujeIvgd/wonxBcXP2JvD&#13;&#10;UHhue9tGEdwohgSFZ4i6uquGQOgKsM9QRxXAa3+zTPqeoR6/p3jrxnpOs3OiQeH/ABJrOmHS4p9e&#13;&#10;tLYv5TXkT6e1vDcRiSRUns4beVQ5AYYGMC7/AGrNP8X+HoLj4M+HNc8VS3XhFfFl7FazWlhNpljc&#13;&#10;edFCsouZVDXbSQzItuhJ3RtllGCfm/4N/ts6V4D/AGbfAcHia21LxLrVr8LtI8Z+Lbm61Oytrq3s&#13;&#10;7iFj5jNqFwr3d3J5MriCNmYhclhuUMOcbktTR94a98DPhxrvwej+BiWk1hoFtZ2tnp0enTPBcWP2&#13;&#10;Fke1mtph8yTQSRpIjnPzDJzkg4uj/A6WLU/D3iDxr4r8SeKNT8NardarYX+rjToWY3Vm9i0Tx6fZ&#13;&#10;2kPliN2YbUVi/wAzMRxWx4t+M/hPwl4c8M+M5Unu9G8T6rpmm2+qW+1YbZdYGLO5n8wqRC8jRxZA&#13;&#10;JDyLkYJx5An7Q+jeJvjPofhfSB4jtoE1rxZoEQt/sX9m6vN4ftIHupJfM3ThIZneKAo0e6VHL5j2&#13;&#10;mr54C97ud3ov7Pdj4b8c6h4m8O+I/ENno+rajcaxqXhCP7A+ly3t2uLiRZZLRr+FZm/ePFFdpEZC&#13;&#10;W2/MwPn/AMPP2MvBvgDxBoOuXHiXxdrcPhbw7qvhLw9perXFoLKy0jVvJEsAS1tbdpXQQIqTys85&#13;&#10;XIeRxjGr8Df2tfB3xt+JWvfCS1tYbHXNA02DVriG01bTtZiNtNM9uQ0mnyyiKeORBvikwQGUqWGc&#13;&#10;YvxI/bT+HXw38a6r4b1GzludO8Oajp2leKNaS/sYhp91qZi8pI7OWVbq6ESzxNOYlPlq+cOQQJ9z&#13;&#10;ewLm7ljT/wBkOy0TRvDVv4Z8ceMtO1XwrpM3hzTNfiTRprp9EkZGi064guNNls5o7cxp5Mr25uFw&#13;&#10;cyku+72v4lfCHw98VfhRdfCTxXdaibS6treJtRgkRb5JrSRJoblXZGjMqyxrJ80bIWGGUqSp+ctS&#13;&#10;/bUjs9Y+yWPgDxZeWE3j69+GVnqkU1gkc/iC1aVIlEbzrItnO8RQXLALG2Q6966y6/au0yz+Fuof&#13;&#10;ES+0L+z7rRfEl34W17Stc1rTdMhsL2yP73dqFxKLaRGBRoyhLOGHyqQwDvBX0F73cs6B+yZ4Z0rx&#13;&#10;Te+Otf8AEnivxBrWp+I9E8UahqGrz2mZbzQbd7W2CQ21rBDBCyOd8cMcaluRtJbPs/gf4Y6B4D8T&#13;&#10;eKvFWkS3ctx4v1qLXdTjuWVoo7iGyt7FVgCorKhjtkJDljuJ5AIUfnj8Zv2sNK+J/wAB9V8e/CrV&#13;&#10;vE2lnWfgX4r8WaVFazWsdtbzafPFatM1xb7pvtkErFYXgm8kpublthH0F+2J45+IXgr9lN9c+H0F&#13;&#10;5c6jeSaDptxLZ30en3MdvqN3b29w6XEpBV5EcxhkPmKX3qVKZqeaKWiC0i14W/Yp8A+GNZ0O8u9f&#13;&#10;8U6rpXhj+3IvD3hjUp7T+y7O28QpJHeWzJBaxTXCYkby3uJZJUB2iTaSp27P9lWzXwQ/w91fxp42&#13;&#10;1HTbM2b+Fzd3Fit34el06QSWk1ndQ2cc00kOFQPevcloxsfcrOGxtT/aLtvhfo+rWGh+C/EupaD4&#13;&#10;Atre18YaompQXr6Wwt47iaFHvLhrrU5bSCRXuJFYnHAZ2GK9T8D/ABwh+InxI13wL4X0W+ksPDk0&#13;&#10;FvqPiSWa3WzeS8s4b62FvHvM0weOYBiEAQjnOeCEoPWxUubqzndT/Z11PVBpOuy+PvGUfivRzeRW&#13;&#10;/jGFNIW+ks74oZrKa0OnHTHt8xRsq/Y9yugdWDFickfsl+FtJi8PXXgPxF4p8OatoI1NJNd06e0n&#13;&#10;vdUj1qVbjUV1D7da3MUhuJ1WXzEjSSNx+6ZBxVf41ftc+DvgR8RdF8D+NLOJINav9P02C9Or6bDd&#13;&#10;GbUZ1t4zFpksy3c8aSOnmNGnAJKhtprbvP2ofCdl4Mfxs+mamYE+IifDcwAxCQ30mprpYuMlseR5&#13;&#10;rB/7+z+HPFXeHYn3yx8H/wBl/wABfBS10Kz8K3es3K+H/Clx4Ps31S5S4kksrq8F68k8nlK0k/mD&#13;&#10;G8kArnKk81l+Gv2UvDHgmLwingrxB4m0l/CHhi68HwTW8lm8l9plyyybLozWj4kimRZY5LcQsGGC&#13;&#10;ShKn5K1j9o347ax4V0zX/FOgapZT6f8AtDp4StLHQr+0ebUbCKW8hWzkEEkabIsJ5zyttYDfg7Rn&#13;&#10;6Nu/2zfDumabJpmteH76x8WReLJfBjeFb3ULGEfbobJdSaU6i8i2otTZOsomLZLMIwpfioVSIOMu&#13;&#10;h7J4++CenfEj4Gz/AAN8S61rskNxpdrp03iHzLd9XkktWjdbt5JYHgedniDuWgKMxPyY4HGa3+zn&#13;&#10;rviiw0qXxP8AEPxje63oGvDxBoPiQ22gw3ljKbeS1khWCHSkspYpI5XDCe2kcE5VlIBHC6F+2lpH&#13;&#10;jiTw7o/w08Ka34g1jxCviCFtPtLqwjg0678MTxW9/Bd3zTeQB5kgEMsRkSXjGAwNUNA/ai8cfET4&#13;&#10;ofDWL4deG7iXwt4w0DXL/Vmvruzt7uyu9MuLe2mikjLM+6ylMqyCMkSk4QnbRKpTCMZI3/Dv7GHh&#13;&#10;PwPomnW/w+8V+M9H1rTNU13UofFKXVnfalMviO8a/v7a5F/aXFrcQPOVZBLAzRlFKsDkn0PV/wBn&#13;&#10;Dwhr/hzxr4d1rUdauR4+0m00jXbuWWH7Rss7P7EssREIVZHTLOWVlLnKqo+WvFPhP+1E3iLwD4O0&#13;&#10;b4e6R4p8eeINa8My+J5otVudNsL2DTEuZLZLnULgeTarJLMpjhjhT59jE7Qpauu8XftgeEvAXxn0&#13;&#10;D4M+LdNSzvPEmoWuk6czazpb3v2y8i3xrJpqTm6WHzB5JmCkBiDtKfNTTgug/e3ue2/FH4T6P8VP&#13;&#10;hw/w41C+1LTo1ksLqz1TTGhF5aXWmXEV1a3EXnxSws8csKMVkidG5DKQcVxZ/Zt8I3Hie48Y6lqO&#13;&#10;sXWo3niPRPFN3NI9uglvtCtPskHyRwIqxyIS0qKBlj8hReK+c/BX7RvxF17StDvvizY6r4bkuvjP&#13;&#10;qPg2wfSLvTLiG8gtTqOy2vsK223ijtx5rxlZpJFRkbaWz7H4T/artfEmp+Gry98K65pfhfxpqDaX&#13;&#10;4U8WXk1m0N5cNG8lt59pHK1xbR3axv8AZ2dTuOwME3gAVSDGoy6HS6h+zL4E1GDULea71ZRqPxFs&#13;&#10;viZOUliBGqWMtvLHEp8o4ty1smV5fBb5wSCLHgL9n20+G3i641fwn4l8RQaDcaje6svg1hp76XDd&#13;&#10;6gzS3DRTGz/tBY2md5RB9rMSux2oBgDz74eftfWXjzVfC63nhHxDoekeM9S1LRPDutapJaFZ9R0z&#13;&#10;7QzxPbQyvNFHNFayyW8rDDheQpIB90+M+hfELxD8MdWsfhPqkmk+JEgF5ol0oRle6tXE0dvMJFZT&#13;&#10;Dc7PJl4B2uSCDg1XuW5rCk5LRkPjD4UWfir4ieGfida6rquk6n4Z+2QR/wBn/ZmivrLUBF9ps7pL&#13;&#10;mCb907QROGhMUqsg2yAEiuLtv2Y/h5BoHgrw1LNqU9p4F1S71XTI5pIm+0Pe213ayx3WIgHjMd5J&#13;&#10;wgQ5Ckk85+e/An7WurfEfXLX4heEtM1vUbDXf+KU8I+DIvIs3utW06M3Ov39zcXWwRQ2Dj7HvLY8&#13;&#10;yJwqMXBHtngf9qfw14w8Y6R8OrrRtV0vXr/Wdb0DU9NvGt3Ol3+h2sV5MkzxSOssc0M8UlvJESHR&#13;&#10;1JC5IE+0g2Lll3Op+DvwK/4UzGmj6R4p8S6podnZ/wBn6JoOsGwkg023Ujy447iG0hvbgRoBGhu7&#13;&#10;idlQAZzzXHfGP9k/w98Y9W8QX9z4o8X6DbeLfDaeFvFWm+Hrm0hg1K0iWZYXLz2s89vNGJ3XzLaS&#13;&#10;IuuFkDqMV658NvipoXxJ8M6j4psop7G20vW9W0S6+3FAd2j3EltPLlCwEbGMsuSDt6gHivKfC37S&#13;&#10;GueLvBFz8UdP8E6rbeGX0ptW0LV9U1LTbMalB5iJE8kUs6tZRzK/nI1wRiIZYBiENe5tYp8+6JtV&#13;&#10;/Zd8PeJPFOh6x4w17XdY0jw1JDcaH4Xvo9N+wWtxBZfYBKs8VlHfkNEzl4jdeUzOxKYwBB4b/ZY0&#13;&#10;vw/8PtW+E0/izxXqPhm/0Gfw3p+kX7ae39l2E6GPZBcxWUd1O0ceEja8luCoA615l4T/AG+vAvjf&#13;&#10;wlFr/hPQdR1m/fx/b/DltL0C/wBO1KMaldW32uGZb6Gf7M1qYirPIGzH8wK5Ug/THwf+K8XxW0vV&#13;&#10;HutLvND1XQtbuPD+t6NfSQzyWt5bqkg2z27NFLHJFLHIjL1DYIBBpLkvZIXv9Tu7jQWbws3hbTru&#13;&#10;8sT9g+wW+oWpj+1wYj8tJozIrJ5iYDAsjLuAypHFfOvhz9k7whpGtReK9f1vXNc1w+K7PxdeavfJ&#13;&#10;p1s97d6fZSafbxzwafZWtt5awTMCUhWRzjdIQuB458Qf2yPD2uz+PfgZZxf2T4lsvAfiXWtNuLDW&#13;&#10;tPvZ4/7Mg2s00VjO89jN+9SSNZO275gykV6N8Kf2jU1vWtH+EtpptxqN3pnhfQb7xPrF1qVnDLbi&#13;&#10;+09LkXAtJpftd1Fg/vJ0XAckclWxMpRbsx+90Z4B4S/Z6+IGpfFnwPpljYfEHQ/CHw+8ZXfimysP&#13;&#10;FepaFNo9rGLe8tobPSU0p5dQuo3a6DR/2kyi2hXbGAxAX6+0/wDZr8F6V4Y8GeF9OvtYij8C6hd6&#13;&#10;nolyksPntPeQXVuxlbydpCrduy7VUhlUkkAg8x4U/ans/Eep+GLnUfC2t6Z4a8b3raf4R8VXM1pJ&#13;&#10;DfTtG89v51tDK09ql3FE72zSLhgVDBSwB3vjR+0doPwj8Sad4JtdNbWtc1DTLrXF04ajZaWken2b&#13;&#10;pHJM1zfyxRb2kkVIogS0h3H5VRiJgopaivJm78JvgZZfDDxFrXje/wBd1jxLr+vw2VpqOt6zFp9v&#13;&#10;O9tpwcW0Rj0yzsoG2ea58xo2lbOC5AULR0D9m/wP4d8UW/iuxutUNxbeMdb8bxrLLF5X2/Xrd7a5&#13;&#10;QgRA+SiOfKXO8EDLGvG5f25PDer6VceJPhh4R8SeKdKsvA2n/EW81Kzks7WGPSL8XB2p9pmVpbuI&#13;&#10;Wzk26jkDhySAdv4q/tq/D34S674Zttct4n0rxSdJ/s7Ujq+m291INYlSO3eHTJ5ku50QyxmVo1JU&#13;&#10;E7QxUitLw2FaZ9D/AA5+G2ifC6z1Wy0CS5lj1fxDqPiW4+2OrFbnU5fOlRNiIBGDkKDkheCTXhOl&#13;&#10;fsi6N4d8PaPo/hXxb4t0y88NXt/L4U1u3OmPeaVp+on9/pirLYyW9zZnC4W8hnlBSNvM3IpHlfhj&#13;&#10;9pLX/hi/j7WvGug+IdU8MaN8UdQ0nUvE5u7cw6VbTvbRwmK2nlE81pA0o80wqPLy5VGwTUXgn9pN&#13;&#10;fhvF4n0nxG93r+t6t8YfFeheGtNu9RhtUFtpixzSK15fSLDbW9vHwoJ+8yoi7mqXOBSU+h9gfDv4&#13;&#10;daH8GvBdxo3hxdS1Sdri81rUbu6eKXUdW1K6Yy3E8rsYITNM/wAqgeVGg2ouyNRt+bPgp+yvocnw&#13;&#10;58dWfxP0i50v/hY2v3mrT6GbxZLnRrAymSxtYrm1d0ilgkL3eIJHjjuZXKM2Mn1/wt+0p4E8UfAC&#13;&#10;+/aLtIr1dJ0ux1O71WxjEVxdwTaM8sV7br5LvFK6SQuitHIUfhg201wE37Xdjp3gbQ/Fmq+HvJvP&#13;&#10;FWpfYPC1hBr2k3FtqMaWv2uS6/tKOf7LDBFGGDlm3B9qhW3qacuViUZmrffskeGvFOj65Z/FDxN4&#13;&#10;q8V6prmhp4cXxDqctla3+n2Ecy3Ua2P9nWlpBG4uUSdpTE0kkiJvZlULVew/ZB8ONqmueJPGPirx&#13;&#10;f4j1fxHBoFvqep6tNYo23w3dveWYhgtLO3todzviYRxKHAyQHJc+E337TOo/En4k+EfGfwr+3mJP&#13;&#10;BfxFjv8Awyb6ERNregy2EPlSukr2kxgkLeVNl0ZH3KcMa7j9kT41eDNI+BXw8tvi/rkGjeMvHmk2&#13;&#10;mtpp3iPxCuoX+rXd+iFri2EszbEmdspbQhY4shVRelRCcQtLufXnxO+Hnhv4u+BNT+HvjBZzYarB&#13;&#10;5Mz2krQTxOjiSKaCVeUlikVZI25IZVPOMV83ah+xf4a8T3XiLV/iJ4v8Z+JNS8T+GbDwnqOo6lNp&#13;&#10;8LLY6bevfweTBZ2NvbRy+bIwdxF+8B+YFgGpLL9s7wdN4X8VfEnUtHvLXwp4VkvLS51gXtlNdS3t&#13;&#10;nefYfsj6akpubaWaZSIBME3rhjjcKzYf23PC8Vhqtvqnh3UBrukax4f0mbQdK1DTtVeVfE87W1hP&#13;&#10;Fd2s5tyhlR1lDMrR7GJDLtJtyhpoJRkexa/+zj4A8T+GvGXhXWJNSa38ba1F4h1CWK4EU9pfW8Nr&#13;&#10;FBLZSIoMRhazilTdv+fJOVO0ZGo/s5v4g8Hw6B4t8ZeK9T1Ww1eDXND8Usul2eo6VeWyNHG1tHZW&#13;&#10;EFkylHkSVZraQTJIySh1wBQj/af06307Vodc8O6rZ+ING8VaP4Rn8MCe2muZ7vWlt5LaW3lVxFJA&#13;&#10;Y5nYyBhxBLwSuK4nwf8AtKtNbQ+E/BWmeJPGviPUNe8ULFp97Pp9k9tZaJqMlpPNLckxQR2qSlIb&#13;&#10;UENM4xuyQ5D9pDcfvdz1uf4Ez3+peFvEer+LfEt5rPhmS+V9WnTTBJqtnqewXVlewpYrbCBxHGB9&#13;&#10;migkXYCrgls8z4P/AGVfDXhLVtHM3iLxPq2heGLmW88JeFNVmtJNO0eaRHjR4pI7WO8n+zxyuluL&#13;&#10;u4nEKn5ACF28H46/bk8D/D/XL3S/EOjXkVvoD6Xb+Mbp9Q06J9GudVSJ1iW3knWa9Nus0bXLWysE&#13;&#10;BO3eQRXt3xy+Nuk/BGy0X7XYPqF74i1ldD0q2N3badbtdGCW5ImvLx0ghUxxOE3Es77UUZNCnDsO&#13;&#10;811PBvjt+zjN4j+Anhf9lbwNY6vcadFe6ZCfFDXltA2jWOnXCSTzyvvjmknmgMsEaQQMrl2EhjQ7&#13;&#10;j9T6D4N1bRPGV7qkWoyLoK6Np+j6N4ciXZb2X2MymWc+skodIxjhUjA6k1866l+0lpvgnxt4pbxZ&#13;&#10;b+JVvrHQfB7xeEWewlhXUvENzd2trZ2MqFS1zPOgjmeSUwAIjoQA5Odrf7aS+D5fFWj+OvAXiqx1&#13;&#10;jwlL4XgutKsprHUHvj4tvGs7M2EsU4jkEbqTLv8AL2nIGcE1K5ea4OM2j0/xj+zT4c8aap4wub3W&#13;&#10;tet7DxxY2VtrmjWrWYtftFgYxFeQtJavPHMY41jZfNMTKM+XuG6rfxI/Zp8BfFLXdY8R+IbjVYbz&#13;&#10;V9G03SBNYzJC1k+kXsl/ZXlq3lsy3EVxJvBYuh2gFCCQcvR/2o/AtjF4lj+M6wfD+68KahZWWrR+&#13;&#10;IdQtDahdTh86ylivIpDC6zLuULkMroykd61v+GjvBFxqnimx0iKe/t/C/gqx8dSahZyRPbX1hfrd&#13;&#10;vEtq+7lytox3NhSGXB64vmgQlPseP/Hz4H/EPxL8A734J6VqXiXxbq3iXVLZE8XX8mk6c3h4wSxT&#13;&#10;JqBWwhsVX7MIi8K21tJLJNjfhGMi/U8nw68M/wDCtX+E9nG1rpB0RvD8cdttR4rU25txsypUMEOQ&#13;&#10;SpGexHB+bZ/2wZNQh1O58GeBfEuuRaJ4X0fxhrEsFxY24h0/WLR71FhM8yie5ijRt0K4ycYbkZ9p&#13;&#10;8TfGrwn4e8CeHviZaw3N/ofiLUdFsre8tQqiCLXZEitbmZZCpEXmSxq4A3AuDjg0ouIOUlucz4q/&#13;&#10;Zx0bW7TwtL4Z17XvDereENIOg6Vrmk/Yprh9Pkiiilt7iDULW7s5lkMEcmWt9ySLuQrkgmrfs9Gf&#13;&#10;xXb+OfC3jDxboGrNplrpGu3elvYP/bdtZOzwfbIruzuIklQySBZrZIJFV2VWChQOF0f9sfwB4pvt&#13;&#10;Q8P6LYaz9ttfHVx4BjjAhV5ngtJbx9TgJdgbPyYZWRmG5mjIC84rxr4c/tHfFTxdrng7w3oNhqmp&#13;&#10;eFtf+CVz4wk8Ra1d6dDqpuQYES7uUtlT94nmbXSBQpd9yDatS5010NEpPqfU/hT9n208CePbzxV4&#13;&#10;Q8S+I7LR9Q1e61688Hj7DJpb397k3EqSy2bahEssn714Y7tYTIWbZ8zA8VqH7GHwm1Twd4H8E31x&#13;&#10;rTWvgLXTremSLcRpLeCSV55rK+KxBZbOaRlaSFVTcYozu+Xnjv2WP2jNX8S+Fvhx4E8feH/EOmXn&#13;&#10;ifwJDrGi65rM9vO2qSafbW5vBOkcsk0E5EolTzc+YmWyGBWvugen4VpBRZE+ZHgEnwCtrX4nX/xI&#13;&#10;8LeJvEeix61fQan4g0Cx+wSafqN3BEkImY3VnPdW7SRxxrKLW4hEmwFgWLE7PxX+DVt8T9V8PeJ7&#13;&#10;LXNZ8N614Xvp7zSNY0MWckyC7hNvcwvFf213A6SxnkmPepAKOhzXs1FX7NdifaPc8m+CHwc8NfAT&#13;&#10;4bWXwu8JXWqXtjYT3lxHda1cfa72R766lu5TLNtUufMlYBiM4xkkjNejaxqA0bSrvWDBc3ItbWa6&#13;&#10;NtZxma4m8lC/lwxg5eR8bUX+JiBWnRTtZaE31uz4Nn/bmsbu0eE/CL9oWISxNH5kXge7jlTeMZRv&#13;&#10;M+Vx2PY44rwb/gm/+154/wDif498e/snfEyy8eatqHwyWzntfiD4v0Q6Rc31hqeXttP1pAxjj1u2&#13;&#10;QDzSm0XMJSfYjMwr9ZbmI3FvJbhpI/MjaPzIjtddwxlT2YdR1557c+SfAv4DfC79m/4ew/DH4Sae&#13;&#10;1jpsdzcahdTXE0l3fX9/duZLm+vruYtNdXc7ndLNKzOxwMhQoGPJLm3NFKPY9gBzUkf3x/vD+Ypl&#13;&#10;Pj++P94fzFaz2Yo/qem0UUV8ke4f/9D+3DXOn4mvRfhl/wAi2f8Ar6k/pXnWudPxNei/DL/kWz/1&#13;&#10;9Sf0rKG5tPY9DprhiuFxn3p1FamJ4RZeCvi54Ta603wPqvh0abNqV9qUKatYXU1yj6hcyXcyNJDd&#13;&#10;xqyiWV9h2AhcA5Iybv2D9on/AKCngv8A8Fd9/wDJ1ezs4QgHvSlsLuoFdHi/2D9on/oKeC//AAV3&#13;&#10;3/ydR9g/aJ/6Cngv/wAFd9/8nV7VRQM8V+wftE/9BTwX/wCCu+/+TqPsH7RP/QU8F/8Agrvv/k6v&#13;&#10;aqKAPFfsH7RP/QU8F/8Agrvv/k6j7B+0T/0FPBf/AIK77/5Or2qigDxX7B+0T/0FPBf/AIK77/5O&#13;&#10;o+wftE/9BTwX/wCCu+/+Tq9qooA8V+wftE/9BTwX/wCCu+/+TqPsH7RP/QU8F/8Agrvv/k6vaqKA&#13;&#10;PFfsH7RP/QU8F/8Agrvv/k6j7B+0T/0FPBf/AIK77/5Or2qigDxX7B+0T/0FPBf/AIK77/5Oo+wf&#13;&#10;tE/9BTwX/wCCu+/+Tq9qooA8V+wftE/9BTwX/wCCu+/+TqPsH7RP/QU8F/8Agrvv/k6vaqKAPFfs&#13;&#10;H7RP/QU8F/8Agrvv/k6j7B+0T/0FPBf/AIK77/5Or2qigDxX7B+0T/0FPBf/AIK77/5Oo+wftE/9&#13;&#10;BTwX/wCCu+/+Tq9qooA8V+wftE/9BTwX/wCCu+/+TqPsH7RP/QU8F/8Agrvv/k6vaqKAPFfsH7RP&#13;&#10;/QU8F/8Agrvv/k6j7B+0T/0FPBf/AIK77/5Or2qigDxX7B+0T/0FPBf/AIK77/5Oo+wftE/9BTwX&#13;&#10;/wCCu+/+Tq9qooA8V+wftE/9BTwX/wCCu+/+Tqu+FvBvjj/hMY/Gnj+/0q5ntNNudLsYNHtZraMR&#13;&#10;3ksEszymeedmbNtGF2lQBuzkkY9dooAKKKKACiiigAooooAKQsF60tc9qehXGo3IuItRv7UBdvl2&#13;&#10;rRhD15+eNznn1oA3960b1rkv+EVvP+g1rH/fUH/xmj/hFbz/AKDWsf8AfUH/AMZoA63etG9a5L/h&#13;&#10;Fbz/AKDWsf8AfUH/AMZo/wCEVvP+g1rH/fUH/wAZoA63etG9a5L/AIRW8/6DWsf99Qf/ABmj/hFb&#13;&#10;z/oNax/31B/8ZoA63etG9a5L/hFbz/oNax/31B/8Zo/4RW8/6DWsf99Qf/GaAOt3rRvWuS/4RW8/&#13;&#10;6DWsf99Qf/GaP+EVvP8AoNax/wB9Qf8AxmgDrd60b1rkv+EVvP8AoNax/wB9Qf8Axmj/AIRW8/6D&#13;&#10;Wsf99Qf/ABmgDrd60b1rkv8AhFbz/oNax/31B/8AGaP+EVvP+g1rH/fUH/xmgDrd60b1rkv+EVvP&#13;&#10;+g1rH/fUH/xmj/hFbz/oNax/31B/8ZoA63etG9a5L/hFbz/oNax/31B/8Zo/4RW8/wCg1rH/AH1B&#13;&#10;/wDGaAOt3rRvWuS/4RW8/wCg1rH/AH1B/wDGaP8AhFbz/oNax/31B/8AGaAOt3rRvWuS/wCEVvP+&#13;&#10;g1rH/fUH/wAZo/4RW8/6DWsf99Qf/GaAOt3rRvWuS/4RW8/6DWsf99Qf/GaP+EVvP+g1rH/fUH/x&#13;&#10;mgDrd60b1rkv+EVvP+g1rH/fUH/xmj/hFbz/AKDWsf8AfUH/AMZoA63etG9a5L/hFbz/AKDWsf8A&#13;&#10;fUH/AMZo/wCEVvP+g1rH/fUH/wAZoA63etG9a5L/AIRW8/6DWsf99Qf/ABmj/hFbz/oNax/31B/8&#13;&#10;ZoA63etG9a5L/hFbz/oNax/31B/8Zo/4RW8/6DWsf99Qf/GaAOt3rRvWuS/4RW8/6DWsf99Qf/Ga&#13;&#10;P+EVvP8AoNax/wB9Qf8AxmgDrd60b1rkv+EVvP8AoNax/wB9Qf8Axmj/AIRW8/6DWsf99Qf/ABmg&#13;&#10;Drd60b1rkv8AhFbz/oNax/31B/8AGaP+EVvP+g1rH/fUH/xmgDrd60b1rkv+EVvP+g1rH/fUH/xm&#13;&#10;j/hFbz/oNax/31B/8ZoA63etG9a5L/hFbz/oNax/31B/8Zo/4RW8/wCg1rH/AH1B/wDGaAOt3rRv&#13;&#10;WuS/4RW8/wCg1rH/AH1B/wDGaP8AhFbz/oNax/31B/8AGaAOt3rRvWuS/wCEVvP+g1rH/fUH/wAZ&#13;&#10;o/4RW8/6DWsf99Qf/GaAOt3rRvWuS/4RW8/6DWsf99Qf/GaP+EVvP+g1rH/fUH/xmgDrd60b1rkv&#13;&#10;+EVvP+g1rH/fUH/xmj/hFbz/AKDWsf8AfUH/AMZoA63etG9a5L/hFbz/AKDWsf8AfUH/AMZo/wCE&#13;&#10;VvP+g1rH/fUH/wAZoA63etG9a5L/AIRW8/6DWsf99Qf/ABmj/hFbz/oNax/31B/8ZoA6mQgGsK+9&#13;&#10;fwrOk8K3uf8AkNax+Dwf/Gawr/wvfHj+29Y/77g/+M0AUNN/5He0/wB2X/0W1ewV4B4d0S6sviBZ&#13;&#10;3EupahcgJMPKuWjKHMZ5O2NTn8a9/oAK5bxJ/wAsv+BfzWuprlvEn/LL/gX81rqwX8WJjiPgZzFF&#13;&#10;FFfTHihRRRQAV8UeL/gl8U/GH7R3i3xT4d8S6v4T0jVfA+h+H3vLS0tL2K78ubUTcrALjJguolmj&#13;&#10;2zAEAOBsfGR9r184/FP9pjwl8Ktbv9JvNG8SaymhaXFrniq/0K2t5rbQdNmLhLi7M9xDI/yxySGK&#13;&#10;1SecRKXMe0qTlVinuVDTY8Y8TfsEeF9R03V/C3g/xXrvh7Qtf0PQdC1bT7SC1uLiSHw4FWz8u9mQ&#13;&#10;yxpIqAXEWCshLMpRmJPq+rfs43+ufF+P4zah4nddS020v7bw7Ja6PYwXVit/CYSlxeKDLewwg7o4&#13;&#10;JcJuCsclQRyfjP8Abd+G3gzWNas5dB8Zajpvh3VtK0bW/EWk6fFcabbXGt29vcWBX/SFuLlZvtMa&#13;&#10;E20ExiZh5oRCrN2+lftLaVqfhnxPq8vhjxRZat4PvYbLXvC1+dLh1CD7RClzDMbn+0DpggeCQSmZ&#13;&#10;r5URQwcq6laz5aZqnI860b9i/TtCkn8Vad4kms/Fz+I4vE9r4g0rSbGxtLa7SzNhIo0qMG3dbm3Z&#13;&#10;kudzb5GIYOhUY7zUvgH41m1yHxxoHj3UNM8SzaMNC8QaxDpVjNFqltHK80DfY5B5dtLbNI4heNiA&#13;&#10;rESLIQCPJ7T9rnwd8XLHw5rnwy1nU7KPV4vGWnPpkUGn3kcl9oFg0kiT39tc3EcfkNtlhks5Z4pi&#13;&#10;QC23keofB34t2vh/9jnwf8ZfixqV1PjwPpGqaxqMqvc3VzcXFtFuYRxhpJZppXAVUUs7sABk1EYx&#13;&#10;2BuXUx4P2SNP8KGyT4PeKdY8Jxp4Uj8GauIra1v5NSsIHmkhnaS4XMN7G9xOwnTKkytujYBQOI0X&#13;&#10;9gvwf4RsvDcfhHWgt3ofhHTPBd7ea9oema4dSstI3fZZmS6jAt7pRI4aSL5GDYZDtXHeap+2F4Q8&#13;&#10;JaF4g1X4leGfGfhe68O6FH4nl0bVbS0uL++0t5RB59imnXd3HMySkI8BkW4Riu6Iblzo/wDDWvgX&#13;&#10;To/EFv4x0bxP4f1LQI9Mn/sLU7W3k1DUYdbma3017GOzublZDdTq0SRu8cqOCJkjwTVezpsLy7Hr&#13;&#10;XxU+GGg/Fn4W6v8ACbWnmtbPVdONit1aKgmtJEw1vcwAr5YlglVJY8oQGQcYGK8P1P8AY18B6x4M&#13;&#10;8K+CL7VNYNr4Y8Na/wCG5LiJoo7rUR4jtBa395PKqfJcud0+YwB5jk4xgV2nh79pz4YXVhqs/wAR&#13;&#10;51+H15oWowaXq+mePLzTtOmt57qH7RbYnju57OZZ4cvG0NxIDtZThlYDx7xd+054utfiL8TfBf8A&#13;&#10;Y+saf4d8KfDm38Wad4306PSr5IzNDfytdRwtqJkuUYW6fZozbqGdH80rGyMakoPUS5z0H4Ofsyzf&#13;&#10;Cvxzb/EHV/Fepa/dWngu28C2Vk9jZ6dp9tp1pcm4iaK3tVG2ZjxI27a+AQq4xUN/+yt4df4xX/xY&#13;&#10;0O+srUa1qFpqeuabfaDpuqNNdWkSQeba3tzGZ7UyxRRq6qXUFdyBGJJ4rWf24/h/4HsL3+29I8a6&#13;&#10;raeGdN8P3fivxJZaXbm0sodftoprW6ljFyskm7ePOhtI55ISclPLKue+h/at8HQaVr9z4p0HxToW&#13;&#10;reHrvTbKXwxqNtazareSa1xpos1srq5gk+1tuRMzKYyrecIgrEJRhYb52zSH7M/htbGxsRqeobbD&#13;&#10;4mTfE+NisZZ7yaee4Nq3H+pDTkBh8+FGTnNcpqH7JFkvii38d+FPE1/petWnjbV/GlrdzWNrfwxS&#13;&#10;63bx21zbi3lATCpGDDNnzIzn7wJB9n+Ffxb0r4prq9ium6toWseH9QXTNc0DXVt1vbKaSJZ4d7Wk&#13;&#10;9zbyRzQuskckM0iMDjIZWA8h0j9sLwVq19YTN4e8XWmg6h4puPBcXi28tbRNKj1mC8lsFt5Nt212&#13;&#10;qTXMXlxXH2Y25Z0VpVclQ3GG5ClK+hwdn+wP4Ktfh5/wryfxP4hu4z4C8R+AZNSvFt3u5bfxLfi/&#13;&#10;uLuQrGqtcRyDavyhCCcjOK+mfif8JNJ+KXw0Hwy1S7ubW2E2mTfardUaUnS7mG5jGHBX52hCt6An&#13;&#10;Bz08a1T9tT4TeGPiXqvwt8d2+p6Df6Xo+qa+Hv5NNmNzYaPF59zMtnZX1xqEA8n97F9rtbfzUBKb&#13;&#10;q05/2q9MsfCWk+JdW8HeL7O58R6va6N4U0WdtGN3rct5bPdwvaTpqjWCoYY3b9/dxPldu3eyKxHl&#13;&#10;6DfMh/jj9mN/FureKI9J8WatougeOZFl8YeHrW2tphdyGFLWdrW7lUy2ZuYI0jm2iQEDcgRySfXf&#13;&#10;AHwu0P4dat4i1TRJZSniHUrbUHtWVVjtRa2UFgkUW0ZKeXAp+Yk5J7YrzfVv2krez1y08IaJ4N8a&#13;&#10;61rzaRb65rehaZBp/wBp0G0unaOL+0ZLm+gthK7o4WG3mnlcIzIrINxz7/8Aav8ABdhrciPonid/&#13;&#10;Dlv4gTwrd+Oktrb+wrfVXnFqIG33K3zILllt3uI7R7dJTtaUbX2uKgndMV5M5Lx5+xtY+NfFHiTV&#13;&#10;7XxfrOkab4t8QaH4o13SrK1s3e4v9Ba2MCfbJUaYWki2iB7boGLMjLuYFfEn7Hq+I9bfHjXXbPw4&#13;&#10;3xCs/iWnhq3tbTauq2tzHdvE12ymZ7OaZDIYcBldsiTCha8//aE/ag1V49B0v4Z6Z4wtrGX4q+Hv&#13;&#10;Cs3jW0itl0i4kXVora/scrcm98psSwPMbUWzsCizE4z73pX7UfgfWfG9p4Yh0zX4tK1TXbvwxovi&#13;&#10;+eC2Gi6jq9ksrTWduy3DXe4eRMqSyWyQSPE6xyscZj3Wy/etYzbf9mCwg1V7iXxDqMmnJ8Rl+Jmn&#13;&#10;6Yba3BtL9ll+0W/ngbpYJXlLjcN6EYBIPGD45/Y28HeMvEOp+NP7Slh1m88XL4wsri+0+01O1tLg&#13;&#10;6TFo81u1ndKY57ea3iDHcQ6yYdWG1ax/2gfiF4ssf2i/hp8MIbbxXD4cv4dY8Ra3qvh2/s9OhzpC&#13;&#10;wNEt5K97b3RtIfMaS5iRGWVSoxJhkHd+Ev2q/CnifWtI0++8PeLdDsPE0NzN4S13XLS2gsdb+zQt&#13;&#10;cslusVzLdQSPbo00SXtvbNJGCUBwRQuXboTFSWqOt8K/AzS/DXiTwz4ue+WW98NaTqmlJHY6faab&#13;&#10;Z3P9qyQSyyfZrZAkWwwKEVT0JLFjzXFeDv2XLH4fL4Nfwh4h1CCXwfd66wluLW3nGoWXiG7a7u7W&#13;&#10;VSF8vD7fLljIZQvIOTXofwd+NWj/ABo+HcHxV0fStb0rQr2yi1LTLvW4reJ7y0khExmjhgnnlRV5&#13;&#10;UiVY2JGVDKVY+V2H7Yvgy7+FT/G278N+L7XwzNLpK6JqRt7G6/tmLWrtbO1lsYrK+uJceY6M8U6Q&#13;&#10;zorDMW7K1fLHYbczN8H/ALH6/C/SvDafCbxhq2iar4f8PHwpPqk1jaX6anpn2mS7jW4tZAqLLDNK&#13;&#10;7RSRspAdgwcEYoj9i60XxWurQeMdbj0tfiPbfFF9GjtLJWudZgbe6XV5s82a1d8skWEMXAVtqha7&#13;&#10;Bv2tPB+mW+t2fjHw/wCK9B17RZtNhXwnqFtaT6tqP9syGHT2sBY3dzbTLcSq8eTOvlMjef5SgtR/&#13;&#10;w1r4LXTHgm0LxQniiPxGPCZ8A+TZvrzaobcXojUpdtYGP7IRcm5+2C3WLlpVPy1LUe4JTIv+GVNM&#13;&#10;k1G2F9r99PpenfEWX4kaZpLWtuogu7qO6S5tHmA3zW8rXbuCwDpgLkgmovBn7K8Pha58NaPqnivV&#13;&#10;9Z8LeC9R/tPwl4avba2T7JNGjx2ouL2NRPdJaLIwtw20j5S7SFQT4V+0l+1L4/8ABHw7+IPiDwbY&#13;&#10;+KtP8QaN8MIPENt4SvrHR1k0qae+vLT7e919taKVx5OWiWSSMIqPH5jOyj0Xwn8cdE+FVtrWk+Lb&#13;&#10;rxtcyaNpfhmO38L65HbarrZ1DXRN5FrFfQ3dw99d3UgIZXm8qHaNsnl7yspRG3Luej2v7MGgWPhr&#13;&#10;wL4dstZ1KI+Adcvde0y7CQtJNcXlte22JVZSuIxes64GSUUHgtXv/hTS9U0Hw7p+ka3qVzrV7aWk&#13;&#10;NvdaveRQwzXksagPPJFAqRI0hBYrGoUE8ACsXwV4u1Txb4dfWtb8O674auI5pYn0nXBZyXYEfIdT&#13;&#10;p11eQOrg/JsmY9QQCMV8uw/t4/CGKLxtB4gsNb0vUPAWiDxFrekSSaXf3xsPNMJZItL1C88uZZAA&#13;&#10;1tcmC4G4Zj5Fbe6ZWbOosf2U9N8PeEfDuleCfEep6VrXhXXda13RPEH2e3uWRtfuJ5722uLVwIp4&#13;&#10;HW4MYBKsNiOGDDNUT+yUtlJpvivw74t1Sx8Z2Xia+8WXnix7K1uf7Qu9TtFsbqGexcCFbY20cUcU&#13;&#10;cbK0QiTDtht1jWv2w/BXg2z8QTfETw74v8OzeH9Dj8Tiy1O0tZLjUtJkuVtPtVitndXKtsmdFkgl&#13;&#10;aK4j3LuiG5cz6r+174I8KW+vn4iaF4o8MXWhaZb61Fp+tw2SzanY3dyLOCazeC8mgAa4ZInW4lge&#13;&#10;EupnWJTms2oXaKXMejfBj4KaX8G/h3d/Dv8AtTUvEMV9qur6ve3+siL7RPJrNzJczo/kJGm0GVlX&#13;&#10;ao+UAfXxy8/ZH1O/+Gi/B6/8datc+HtMk06XwvaXWmWE0umnSbuK6s0uZWQjUIovKWEpKi7487yz&#13;&#10;4evpLwz4t1TxH4Om8Ra1oeteF7mNLkSaXrYs5LyHyVOJP9Bubu2dWHzIUnYEcHByB8m+Gf2zfD1l&#13;&#10;4M0W3i0rxz421E/DnTfiDqOpabpVhas2k3XmI13cI93DaxT5hZ2tYnZyD+5WTDAK0bgqjOy8Lfsl&#13;&#10;Wei+Jrrxr4h8V63rmq33j+w+Il5c3UNvChvbDTBpiWsUcSgRWvlqGVMsynjcete3eCvhdpXgnVPF&#13;&#10;uqWl1c3DeL9el1+9SUKvkSy2kFoY4igyVCW6kFjncx7cVneJPjf4G8N/DPS/jC73N54c1VtKaHUr&#13;&#10;KMMkVrrEkccF3MJGjKQL5qNIwBZFJO04Ncj4o/ab8EeHvEWq+D7DTdf1nV9O1q18OW2m6TbwvJqW&#13;&#10;qXNn/aDWto800MWba2KyXMszxQxBgGkzkDXlj3Dmkzxnwx+wnpfh/SdL8NXfjTXbzSNA8I+IfBWg&#13;&#10;aYLOytorbT/EMcccss5iTdc3kQiGLhiu/JLqWJY+haj+yvZ674u8J634j15r3TfBa2R0TTzpVnFe&#13;&#10;I1nZmzMZ1RP9JFvMGZ5oBhXLFS23AG/4V/ae8D+J9c0rwlPYa5pOuaj4gvfDFzomqQwLd6ZqFjZm&#13;&#10;/ZLvyZ5YtklvtkhkgkmjkDrhuuMq/wD2svBNvqdt4f0XR/EusanfeLda8F2Om6db2vmz6joMJnuy&#13;&#10;HuLmGFIRGCVklkQHHO3jObhC+5XNIq+D/wBleHw1eeGNM1fxVquseGPA979v8HeGri1toFspYo5I&#13;&#10;bX7Rdwqst2tnFKy26uEx8rSGRlDVtfGf9mzRfiz4y0v4kWt5aabrml6dc6MJtQ0iy1y0nsLqSOZo&#13;&#10;ntb1dquksavHLG6suWU5ViK9R8R/E3w/4W8a+GPAWqR3f2/xZLfw6aY0Roo2062+1Tee+/5fk4Xa&#13;&#10;Hy3HHWvH9S/ax8HJNa6T4X0PxJ4g1i+17XPD9noWlrp8V5PJ4cfZqEyNf3tpbmKMkbV87znBysXD&#13;&#10;AOSglZgubodPL+z54fl/4Sb/AE64jHijwZa+C7tbeC3gjggtY7mITwxRosauwumO0KEG1QFxmvCd&#13;&#10;R/YR0q4s9S0HSPGmu6bpOtN4Yn1qztrSza4u7jwqlpFa5vJEMiW0yWcYmtgCu5nZCm8g+r+Lv2qv&#13;&#10;BXgzXrrTdR0fxJNp2kXGnWfinxHa29s2m6Bdar5f2eC+MlylwzjzojN9lgnWESK0pRTmu0+GHxv0&#13;&#10;X4s6/r2j+GNJ1yO18O6xfeHr3Wb2K3hspNR06byZ4IMTtcSY+8HEPl7eCwcFArQYnKS3R5Lqf7JE&#13;&#10;msaj4g0688aa43hXxT4sbxhr3hU2lntluGkhk+yQ3u3z4bR3gQyxgM8mWw6hiKr+J/2L/B+vytrF&#13;&#10;tqkkerx+NNa8aWV7qWm2WqW0UuvokV5aSWVyhjmtyiKUJKyIyqwfjB+T/iB8avjDqHj/AOJmpo3j&#13;&#10;XQU8M/E/wN4M0WQ39nHpB02+vtIa7jW1tLuZnuLoXMjtPNCG+zyCPchzGPtq4/au8HQ6+IjoXij/&#13;&#10;AIRtvEQ8KDx19mtRoP8AapnNoIMtdC+MZuh9mFyLT7N5pC+b1IhRg7pl+/bRnsGj+Cb7w98Ol8Ea&#13;&#10;FqEVleR2bwQ6tY6da20cVw/PnpYRqLcAMc+XjBHBJOWr5O/4YO8JPZvqMusRf8JAfFDeK49RXQtN&#13;&#10;/stLmSxXTpohojI1r5U8ChpcMJGm/eiQNwfT9I/a++Eeq6x4M0Jv7Utbjxvaazc6eLu3VFsjoW8X&#13;&#10;cN+wkYQSZjlVAN4cxuAeBlPh/wDtW+Fvin4isdA8A+HfFWopPYaXqWqXyx6fFDo8Gswm4sWvopr2&#13;&#10;O6Imhw+62gnVAwDsrBwurjBi99Gjafs16JHrHh7xDe6kftmgeHde8PgaZp9pptrcLr5gM032a3QJ&#13;&#10;E0X2dRGq54J3sx5r1j4UeA7T4S/C/QPhZpF1cXVp4e0a00SC4nCrLPFZxLEryKgCbmC5IAxk8YwK&#13;&#10;7vmiq9jG1jKUm3dnxH4r/Yj8MfEvxB4h8RfFbXJtYuNd0Sbw+s1jpdjpc8Ns93FeQvcSRI/22a3l&#13;&#10;t4vJeddqqGBQ72Nd5on7NFnaeF4fD2v6raTyw+JNK8Ri70TQdP0QSPpEyzxRSw2i7ZBI4O92ORn5&#13;&#10;AuOfqCij2MS/ayta588a9+zl4T1/9o3Rv2kLi91BL7SNLax/sWPyxp93dIJY7W/nGzzDcWsNzcxQ&#13;&#10;4baFmbIyqEcbp/7KI8KXVr4i+GnizU9C1631DX7ltUeytb6Ke08Q3xv7izntZQqOkM21oJFZHUjn&#13;&#10;cGZT9c0USoxejJU2fI0n7Jejr8T7n4n2er2zT6vNYXniKDVNA0vUpLy7sYEt/tFvcTxeZZNNHGvm&#13;&#10;LHvQEbkVCTn2P4xfDjVfin4VbwjY6ta6bbTlk1GG/wBItNbtb2B0KmGW2vPkwCQysDkEDORmvVjR&#13;&#10;SVGKvYPaM+AvFP7HngbwP4B1CfRbnxhqE1voXg/SdLGjxW15qtjP4OuZZ9Pv7ZJQqTyo85eWJhtd&#13;&#10;FKqvIFcv8Mf2efHfxR8YeNviJ8XL/wASW8ev3vguTTpNZsbXTLyRvCNy98WXTYjILS3mldY9sjtK&#13;&#10;2HlGAyCv0mBI4/DI60gx6D0GKSo6j9q7WPNvC3w1sPCnxO8VfFKyvLp7rxXHpcd1bNtEUA0qF4UM&#13;&#10;RUbsyByW3cA9K8n+Lv7Nd58TPE+teJNA8X6z4YPifwm3gzxLDp1ta3Ju7HM5hlglnUta3MX2iUCR&#13;&#10;dykNyhIBH1DTSD61UqKYlUZ+d+ifsq/EOHx94y8N6J4s1/w74ZvfB/hPwcLqK0srptUs9M0+ezuX&#13;&#10;gaVSbW72tseUKyjcMISAR9Z+PPgt4T8c/BS8+BJa407SZ9Fj0WzntG3XFktuqi2mheQH97A8cciM&#13;&#10;wPzKCc164FI7/pT6I0UgdRnyf4U/ZD8A+EfiFpXxE06+1BrjSvBP/CGJayiPyZmOVOpPgZ+1lHkQ&#13;&#10;kfLtkbjmo/Cv7KGmeB7bwXa+F/EWowr4S8DT/D24+0WtvMdU0qdYuZM7fJmSSFXDxnH3lKkEY+tK&#13;&#10;KXsIiU2fP+g/s9eH9A1L4d6pBqN9I/w40O70LTlkWPbeRXlpDaNJPgfK6rCGATC5Y9QBX0BRRWkY&#13;&#10;WBybCiiiqJCiiigAooooAKfH98f7w/mKZT4/vj/eH8xUT2ZpHb5nptFFFfJHuH//0f7cNc6fia9F&#13;&#10;+GX/ACLZ/wCvqT+leda50/E16L8Mv+RbP/X1J/Ssobm09j0Oiiqsv3cHI7571o2YnBfEj4r/AA7+&#13;&#10;E+lprfxD1ez0q3ZisZuW+eRhjKxxqDI59lUmvP8A4cftRfAb4s6n/YngPxJZ3l8xYR2Uokt55AvJ&#13;&#10;aKOdUZwBz8oOO9fzP/t2fG/xJ4x/av8AFen65I4j0bWZdB022fOyK3tX8tdqnjEhy5OMtu64xWX+&#13;&#10;1tqurfBr4/NpGny6XY3djpWjahBN4ctDpcKSS2kUyOkIkkKyZILPu+dsnAya/rnIfo04bEYTDQxO&#13;&#10;KlHEV6bqRtZwilyaNWu/jWvNE/jrPvpO4rD4vE1MPhYvD0Kipyu3zO/Nre9l8G3LLfdH9fQI9aXI&#13;&#10;rxT9nzxvqvxK+CHhTx/rqhb3V9DtL+7wCo82WMFiAegY8j9K4/8Aa1+Kfiv4RfBifXPAJtY9d1TW&#13;&#10;dI8LaNdX6eZbWl3rl/BYR3UqZAdIPOMuwkByoXIzmv5QxuEnh61TD1Pig3F+qbT/ACP66y/GwxOH&#13;&#10;p4mn8M0pL0aTX4M+m6MivzV0jw58HPgR+0L4X8LeL/i58Wb/AMaaoZDHpniPUtTvNC1x54JmMclu&#13;&#10;LU6RbuqxSSxRW32d12Dgjg8T8Pv+Co/gr4oeO9I8K+C7HwneweLby90vwYLfxnYT6xNfW8E01t/a&#13;&#10;2kW8UtxpttdiBgkoNw8e5RNEhOK5jrP1gor4p/YK+Knxx+Mn7OmkePfjzpuk2OqXvmtBdaXqRv8A&#13;&#10;7ZEs0ieZKn2OzWBlZfLCL5gZVD7gSVHlGjftn/FP4veAviF4p+EPhLQY4/DGma1FYnUvFEUerwan&#13;&#10;pcjwiPVdKSxlew8xUeeEM8xdFUMqCQMAD9LaK/NfQP2pfjz4X/ZY8C/FP4h+F/B39ua7odtfX9xr&#13;&#10;Hja10XSfLNlDOlxJe3NhGRcXRdiLaO2eOI5DTBcMei+G37bmqfHHU/BWl/Brwgmof8Jn8P5PH63e&#13;&#10;s6utla2EFvexWM1rLLbW16ZZC8h8t4lZH29VU7wAfoLkUuRX5EfDz9vD4o/Dr9nLUfi1+1DpPhqz&#13;&#10;u7j4j6t4K8LGPxLBBbXlwmr3tqkF7d3VlZ29jBZxW5BuGaVpUTfsEjCM974N/wCCi2k/EDw/LpHg&#13;&#10;fQdL8ReOf+Est/B1hoPhbxLaavod5dXFi+pLdJr0MQjFpFaRSvOzW4mjaMx+SzFAwB+nVFfnV+yD&#13;&#10;4p+IHij9p346yfEnRm8P6lb3fg+GTSo9RXVLRP8AiUE+ZaXCpFuik+8C0MT5zujU1+itABRRRQAU&#13;&#10;UUUAFFFFABRRRQAUUUUAFFFFABRRRQAUUUUAFFFFABRRRQAUUUUAFFFFABRRRQAUUUUAFFFFABRR&#13;&#10;RQAUUUUAFFFFABRRRQAUUUUAFFFFABRRRQAUUUUAFFFFABRRRQAUUUUAFFFFABRRRQAUUUUAFFFF&#13;&#10;ABRRRQAUUUUAFFFFABRRRQAUUUUAFFFFABRRRQAUUUUAFFFFAET9awb7rW8/WsG+60AcFpn/ACO9&#13;&#10;p/uy/wDos17BXj+mf8jvaf7sv/os17BQAVy3iT/ll/wL+a11Nct4k/5Zf8C/mtdWC/ixMcR8DOYo&#13;&#10;oor6Y8UKKKKAExg5r4g+MP7FfhT4o/GK5+L6W3gS7n1fTbLS9atPG/g+28T/ALuwZ/LlsJpLi2e0&#13;&#10;lMcjI4k+0QnajeUCrbvuCionBS3GnY+UfEf7Lljr+heM9BtdXazh8W+KdD8SosVopSxXRI9PiS2R&#13;&#10;VkVXVxYD5vl2b+FIUZ5v4o/siS+PvE3iDxlp2vWdveav4w0DxhbWOsaV/aWkibQtP/s9be+sxdW5&#13;&#10;vIHBMy4lhaOVY2Ukpz9pUVPsUNTa2PgvwN+xNP4T1e317VfFZ1G6j8ReMvEM7JpUVojyeL7FLN4k&#13;&#10;jim2xx2m0FOCXXCsQQXPssv7OGi3/wCy/p37Musaldvb6doGmaNDrdrEkVwtzpPlPa3iRP50YZJo&#13;&#10;El8t96/wnIzX0fRTVJXKVR9T4u1/9lrxt8SYNY1X4x+LrLVNdvvD8fhjTb3RNEbSrOxsvtcV5cSN&#13;&#10;ayX9281xcSwpvczpGqqBHGnzFpvjv+xx4Y+PPiPxH4h8TajGF1zQfD+l21nc6dDfW9rd+HdQuNRt&#13;&#10;7maK5Zo7mKR59ktu6ANGCN+WBX7LoqfYIPayPnn4H/ADw38J/C95o11pHgGOa+vheXCeDPC0PhzT&#13;&#10;3KIEjZ7T7Res8oGcyvMxwcKFHXn/AIkfs56t438TeL9R0fXrXTdN8b/D5/Aus2EumtczRGJLxLS7&#13;&#10;tZ1uoVj8v7ZJ5kLwyeYFXa8fJP1NRVeyVrC9o+p8X6x+x/bat8PvHHgH/hIZY18aaboGntdiyDG0&#13;&#10;/sKytrMOE87EvnfZ95BZNu7GWxmrHxq/Y68OfGy/8X6jrmoWxbxK3hu6s7a/0yDUbOzu/DLyvA89&#13;&#10;vcM0V5DMZSssLKnyZCurkMPsiil7FCjOS2PDfgD8FdJ+Cfhq60i0sPBdjc3199su/wDhBfDkXhiw&#13;&#10;k2oqR5tEuLt2dVU5klncnOBtUBR8o/BD9nb4q+I/B9jo/wAS9cNp4X0/4l654xj8Kz6L9n1SWa21&#13;&#10;+7vNPjfUHuNhst/lXKKtmszgKDcFDg/pBRSdFManbU/OzwN+w34r8Ba94b1nTPGemMvg6PxKuhp/&#13;&#10;wjUYmu5vEEDxfa9ana8L391CWy8iC3WcFg6B2DjY0v8AYt1TRfhv4g8BWd78PpLfxRraapqugXng&#13;&#10;ySfwhFGlv5Oyx0M6uDayySBZ5ZUu8PMN3lqTmvvuin7JB7SXU+N/Bv7MXjv4T3mm6j8JvGwim/4R&#13;&#10;3SvDfiWTxVpba22pR6OZPs13DILy0kt7pUlki3SPcRFNoMTFAxrTfsn+IZIrr4dL4rgHw5vfFf8A&#13;&#10;wl9x4abSR/ay3LX41V7SPVVulRbN78ecytZNPtJjEwUqV+0aKPZIPaM+FdW/ZE8dX0Vn4M0/xzFZ&#13;&#10;+DNM+IVn8QdP0VdEVtQEsGpf2pJp02oG7Eclm9wXKbbRJk+QNLIFwzfhL+w54K+EPxOfxlodj4Bu&#13;&#10;NOj1rUde02afwdajxVa3OpSSTyL/AMJAtx88Ucs0mw/ZBNsIjMxAO77sooVJJg6krWueNePvg1pv&#13;&#10;xA+IGh+M9YuW+z6To2vaJc6cI8i7h16KGGT97vUx7Fh4wrZ3dsc+PeEf2YvGlpdeFtP+InjKHXtF&#13;&#10;8BRTp4Ps7fRhp14sj2cunQTandLdSpdvBaTPGggt7RCxLyKx2gfY1FN00wjOx5r8LPh5J8LvhBoH&#13;&#10;wrsb43MmgeHrXQodSeEKZGtYFhWYw5ZRkqG2biO2fT4B+JX7JHj7wr8P/EuqeHNSsW17xT4p8Gzy&#13;&#10;2/gLw6dI062k07XILi41ZtLku9QWW8ZXZ7q4LIrxRKGUbSx/Uiik6SH7Q+EPiB+xbc/GfS9e1P40&#13;&#10;67out+JtUudFm0+8j8OxDRLKPw/NJcWcD6ReXV4bqKSSaY3AlusyCQiMwlVK6ui/shv4V8P6Rf8A&#13;&#10;gS48EeFPFmha7ca3Yaj4Q8IRaVoUv2u2+xTwXekpevLOstv8rSfbllDBSjoqha+2qKXsUDqSPi34&#13;&#10;g/sna58VNP8AFsnjfxVA2qeMPh3B4D1C80/STb28LQ3l1d/a4Ld7uVguLkRrE8xb5NxlYtW/4+/Z&#13;&#10;aXxl4t17x7p+vyaZrF/P4a1HQ7sWUdwmmaj4ZEywzPHI4W5inE7LLFmI7CQsisQ4+s6KPYRJU7Hk&#13;&#10;7+B/Gnij4V6v4D+JevwXOpa1p9/ps2s+GLGTRhbRXkTQq1rFLc3skckQbcrtO538jAwB+d/xN/Yp&#13;&#10;8eeE/g74w1fTNatNX1NvhI3w50XQ/BvhqPSIkRLtLmO7hhW4vHkumK/vQWaNmG5EjGUP60UVTpIc&#13;&#10;ajWx+cf7Q/7O3xY8RfDDxr4v8Sa+3iXxZc+E4PCXhxPDOijTzZWkmo29zPKIJLi/a4vJHjR5H3LD&#13;&#10;tiAWBRv3eyz/ALPvxM1vU9e8Y+OPFXhzW/EGo6AnhPTPtXhcnQ7fSvtH2i5ju9NfUXkvJLs8Tt9q&#13;&#10;ijwAI4o8Hd9b0UvYov2zPA/gR8EI/gt8K5vhsl9b3CXF3qF4qadaNYabY/2gzN9m06xee5NraRbv&#13;&#10;3cPnyBSWwwBwvn3w2/ZTtfh1oDaEuuyXefhdpfw0EhtBEQumi7AvMCVuX+1n91nC7PvnNfXtFP2S&#13;&#10;M3NtWZ8v+I/APh34c/skf8Kb8RW+r+JbDTvBUHg94tG0+a5v9Q2Wi2cZitrdZmjeRlVg5by4Sd7y&#13;&#10;BVLDzL4dfsuePdO+Cvga41fxAll8TvD95N4q1DxHeWaajb3GsatCY9Shu7VJYBNDJE/k/up4mHlo&#13;&#10;ySDHP3bRSdJDjUa2Pim8/ZS8WLcW3xC0nxZYxfEFfGP/AAmF/wCIJ9EM2k3UjWB0prP+yxeRyx2w&#13;&#10;s9iIVvfODoHaRiSDrfC39lS9+H+v6V4m17xRNrt9p/jPxP4yuJpdPitRcTeJYDC8AWOVljS3/wCW&#13;&#10;Z+YsoAbByx+wKKFSQ3VbVmeEfGn4SeJviFqvhbxn4D1y00HxF4R1S4v9NutS046tYzx3ts9pc29z&#13;&#10;arcWcrI8bgq0VxG6soPzDKn501r9inxHrfwhn+E+p+J/DutR6j4l17xNqWpeJ/Cy31zHda1cGeOf&#13;&#10;TDb39p9gu7LeywXCmTjaSuRk/oFRQ6KvcFUaVkfA17+wd4MPxYn+IscHgnWItUn0u91s+N/CNr4g&#13;&#10;1p7rTbeG0M1lqzzwm3a4jgjL+bBcqsmZECFq+pvhR8M4/hdpes6ZFeNejV/FGseJS7RCExNq901y&#13;&#10;YcBm3CMttD8FsZIHSvU6KcaSTFKbe58keKv2V7fxO3i7OuPAfFnj/wAOeOzizDfZm8PHTyLUfvR5&#13;&#10;gn+wf6w7dm84Vto3ZK/soa55A+G9x4pgl+HEfioeLYvDR0nGqpMl/wD2qln/AGst1sNkt8PNC/Yv&#13;&#10;P24jM22vs2ik6KBTZ+ffjL9gTRPFNj46t7PxNe2U3izxJb6/pVwlqJDoUYmkuL61t/3wLreS3F0W&#13;&#10;YNGVEwABCDd6X4p/Zin8UfGDwx8QRf6DYad4Sms5NGGn6G0HiOO3tITG2nnW0vQH06cktLbPZEMC&#13;&#10;F3AgEfXNFHsUP2r6nLeC9M8VaN4ZtNL8batHrmqxK63eqxWaaelwS7MpFtGzrHtUquAxztz3NdTR&#13;&#10;RWkVYzCiiimAUUUUAFFFFABRRRQAUUUUAFFFFABRRRQAUUUUAFFFFABRRRQAUUUUAFPj++P94fzF&#13;&#10;Mp8f3x/vD+YqJ7M0jt8z02iiivkj3D//0v7cNc6fia9F+GX/ACLZ/wCvqT+leda50/E16B8NZ4I/&#13;&#10;DhWR0U/aZOGIHpWUNzaWx6RULRb+GPHem/a7T/nrH/30P8aPtdp/z1j/AO+h/jWtjKzPxq/b6/4J&#13;&#10;aXX7RPjZ/jN8E9Ws9G8TXSp/atjqQZbG+eEBUmEkSu8U20BWJR1YAcA8n528Pf8ABLH9pf8AaA+M&#13;&#10;8XxS/bG17QbSzjjsre7sfDrNJc31vYRpBHD8qRxQB44wGkDO/J4BwR/QzJc2pIIkjOM/xD/GmG5t&#13;&#10;RnEiZ/3hX69lPjnxDgcDDBYerH3IuEJuCdSMXa6jLtot7tWVtkfi2ceAfDmOx88dXoy9+SnOCk1T&#13;&#10;nJJpOUe+r2stX3ZDo+iaZ4f0q20PRYktrOzt47W1t4hhIoolCIijsFUAD2FcZ8WvhR4O+Nnw81P4&#13;&#10;YeP4ZJ9L1SERT+RI0M8ToyyQzwTJhopoZVWSKRTlHUMORXoP2u0/56x/99D/ABo+12n/AD1j/wC+&#13;&#10;h/jX5FKTbuz9ojCySS0R8OaD+yT8WL3xt4Z1v4y/FnWfGWjeDtVOtaHpM+iaXp9xNdC2ltIn1G9t&#13;&#10;4y1zsinfPlR2+9iGbOMVu/A39lPxT8C9dtdK0Txq174I0rzk0Pwvd6HYfbLSCTd5Vs+rKPPlht93&#13;&#10;7rKLLhVDyOAc/Y32u0/56x/99D/Gj7Xaf89Y/wDvof40h2Z8/fs4fAvWf2f/AAVP8ObnxLceIdHt&#13;&#10;9QuJfDsV3ZQ202nWM8rzC1klhP8ApJRpGAlZUJUKCMgsfJNC/Y0vb34taj8Xvi74ufxJqE/h3VfC&#13;&#10;di9lo1jos66XqxTzI764tQXvniWNVgL7Ej+ZhHuYtX259rtP+esf/fQ/xo+12n/PWP8A76H+NAWZ&#13;&#10;+cFn+wJ4vtYPAV1N8SJLvVPAWkXHhaw1LUPDemXe/Qpfs6xRxQzbo7e/iS3Ufboxl8kPGVwo9c/Z&#13;&#10;2/Y70f8AZ6u/DN1puv3+rf8ACNeBrrwRF9thjRrmK51IakbmRkPEgYbMAYI568V9h/a7T/nrH/30&#13;&#10;P8aPtdp/z1j/AO+h/jQFmfBE37DF1J4T1nwbB441OK1Hjmb4heBZxp1o9x4b1W6uri8uQWkDpf28&#13;&#10;st1MpinjAELlM5ww6LXP2TfHXinwTpCa98QJYvG3hzxD/wAJJ4c8YaNoVjp8NnP9ne0eCTTV3x3F&#13;&#10;tNBLKkySSl235V0Krj7V+12n/PWP/vof40fa7T/nrH/30P8AGgLM+afgL+ztq3we8b+NPiR4o8V6&#13;&#10;h4r1nxzLpNzqlxeWsNnFDJpVp9kVbaGD5Y4mXkJyV7sxJY/T1V/tdp/z1j/76H+NH2u0/wCesf8A&#13;&#10;30P8aAsyxRVf7Xaf89Y/++h/jR9rtP8AnrH/AN9D/GgLMsUVX+12n/PWP/vof40fa7T/AJ6x/wDf&#13;&#10;Q/xoCzLFFV/tdp/z1j/76H+NH2u0/wCesf8A30P8aAsyxRVf7Xaf89Y/++h/jR9rtP8AnrH/AN9D&#13;&#10;/GgLMsUVX+12n/PWP/vof40fa7T/AJ6x/wDfQ/xoCzLFFV/tdp/z1j/76H+NH2u0/wCesf8A30P8&#13;&#10;aAsyxRVf7Xaf89Y/++h/jR9rtP8AnrH/AN9D/GgLMsUVX+12n/PWP/vof40fa7T/AJ6x/wDfQ/xo&#13;&#10;CzLFFV/tdp/z1j/76H+NH2u0/wCesf8A30P8aAsyxRVf7Xaf89Y/++h/jR9rtP8AnrH/AN9D/GgL&#13;&#10;MsUVHHNDKSInVsddpBqSgQUUUUAFFFFABRRRQAUUUUAFFFFABRRRQAUUUUAFFFFABRRRQAUUUUAF&#13;&#10;FFFABRRRQAUUUUAFFFFABRRRQAUUUUAFFFFABRRRQAUUUUAFFFFABRRRQAUUUUAFFFFABRRRQAUU&#13;&#10;UUAFFFFABRRRQAUUUUARP1rBvutbz9awb7rQBwWmf8jvaf7sv/os17BXj+mf8jvaf7sv/os17BQA&#13;&#10;Vy/iQEiI/wC8P5f4V1FQT20Fwu2dQ4znBrbD1OSakzOrByi4o82orv8A+y9P/wCeI/Oj+y9P/wCe&#13;&#10;I/OvW/tSHZnB9Rl/McBRXf8A9l6f/wA8R+dH9l6f/wA8R+dH9qQ7MPqMv5jgKK7/APsvT/8AniPz&#13;&#10;o/svT/8AniPzo/tSHZh9Rl/McBRXf/2Xp/8AzxH50f2Xp/8AzxH50f2pDsw+oy/mOAorv/7L0/8A&#13;&#10;54j86P7L0/8A54j86P7Uh2YfUZfzHAUV3/8AZen/APPEfnR/Zen/APPEfnR/akOzD6jL+Y4Ciu//&#13;&#10;ALL0/wD54j86P7L0/wD54j86P7Uh2YfUZfzHAUV3/wDZen/88R+dH9l6f/zxH50f2pDsw+oy/mOA&#13;&#10;orv/AOy9P/54j86P7L0//niPzo/tSHZh9Rl/McBRXf8A9l6f/wA8R+dH9l6f/wA8R+dH9qQ7MPqM&#13;&#10;v5jgKK7/APsvT/8AniPzo/svT/8AniPzo/tSHZh9Rl/McBRXf/2Xp/8AzxH50f2Xp/8AzxH50f2p&#13;&#10;Dsw+oy/mOAorv/7L0/8A54j86P7L0/8A54j86P7Uh2YfUZfzHAUV3/8AZen/APPEfnR/Zen/APPE&#13;&#10;fnR/akOzD6jL+Y4Ciu//ALL0/wD54j86P7L0/wD54j86P7Uh2YfUZfzHAUV3/wDZen/88R+dH9l6&#13;&#10;f/zxH50f2pDsw+oy/mOAorv/AOy9P/54j86P7L0//niPzo/tSHZh9Rl/McBRXf8A9l6f/wA8R+dH&#13;&#10;9l6f/wA8R+dH9qQ7MPqMv5jgKK7/APsvT/8AniPzo/svT/8AniPzo/tSHZh9Rl/McBRXf/2Xp/8A&#13;&#10;zxH50f2Xp/8AzxH50f2pDsw+oy/mOAorv/7L0/8A54j86P7L0/8A54j86P7Uh2YfUZfzHAUV3/8A&#13;&#10;Zen/APPEfnR/Zen/APPEfnR/akOzD6jL+Y4Ciu//ALL0/wD54j86P7L0/wD54j86P7Uh2YfUZfzH&#13;&#10;AUV3/wDZen/88R+dH9l6f/zxH50f2pDsw+oy/mOAorv/AOy9P/54j86P7L0//niPzo/tSHZh9Rl/&#13;&#10;McBRXf8A9l6f/wA8R+dH9l6f/wA8R+dH9qQ7MPqMv5jgKK7/APsvT/8AniPzo/svT/8AniPzo/tS&#13;&#10;HZh9Rl/McBRXf/2Xp/8AzxH50f2Xp/8AzxH50f2pDsw+oy/mOAorv/7L0/8A54j86P7L0/8A54j8&#13;&#10;6P7Uh2YfUZfzHAUV3/8AZen/APPEfnR/Zen/APPEfnR/akOzD6jL+Y4Ciu//ALL0/wD54j86P7L0&#13;&#10;/wD54j86P7Uh2YfUZfzHAUV3/wDZen/88R+dH9l6f/zxH50f2pDsw+oy/mOAorv/AOy9P/54j86P&#13;&#10;7L0//niPzo/tSHZh9Rl/McBRXf8A9l6f/wA8R+dH9l6f/wA8R+dH9qQ7MPqMv5jgKK7/APsvT/8A&#13;&#10;niPzo/svT/8AniPzo/tSHZh9Rl/McBRXf/2Xp/8AzxH50f2Xp/8AzxH50f2pDsw+oy/mOAorv/7L&#13;&#10;0/8A54j86P7L0/8A54j86P7Uh2YfUZfzHAU6IgyKP9ofzFd4dL07HMK/nRFpdlE4dYlBHQ1Mszhr&#13;&#10;oyo4OSe5pUUDnmivFPRP/9P+3HW+v/Aq5qzAMRz/AHjXS631/wCBVzdn/qj/AL5rnOgtYWjC0tHX&#13;&#10;2+tFx2e4mF9qNo9K+Tf2qv2jbv4A6Ppf9lwQPd6tJOIp7tWaGJbcKWG1Su5ju4GQAASa+ZNY/wCC&#13;&#10;q3wT+GXgnQdb+L9tqiXutX9zYxx6Fai4iEVp5fmXTeZJHtRTIoKKXfOdqmv0LJvCvPcxwdHHYDDO&#13;&#10;qqjaio6t2vfS99OV9Oh+NZr4+8MYDPq/DmNxXsq1GKnJyi1CzUWkpNWu1OL36n6m4WjC1U07ULPV&#13;&#10;tNt9X09xJb3cMdzbyYIDRyrvVucEZBBwQOtXQMnGR+PH+ea/P5QabTWx+xxkmk09/wCv1G4WjC18&#13;&#10;8/C39pXwL8YfDPijxP4Ng1AReF7m4glS/jSBr2GKIzQXdtteTNtdKD5LttY4OVBGCz4R/tCWfxY1&#13;&#10;XQtLttKmsTrnw50z4hpJJcLKIo9Sk8sWhARSzx9TIMA9NoqRn0ThaMLXMWWreJJ/F+oaJeaT5Gl2&#13;&#10;1pbT2Os/aopDeTSl/Oh+yr+9h8navzsSH38fdNcQPi5aP8e0+BcVkzyP4PbxcNVWZTHtW++xG38r&#13;&#10;aTuyQ+7d04296APXsLRhaYsscilo2UgHBIOcfXp071h+JvFGh+D/AA3qPi3xDOsGn6TaTX2oTjL+&#13;&#10;VDboZJCQuTkKD8oBJ7dRQBv4WjC155H46uru907U9LsEuPDN5oc+s3HiP7XGgtiojeCE2hHmv50b&#13;&#10;uxkGFj2bW5YY2/BPjXwz8RfCWm+OPCFyt1pur2MWo6fcAFTJbzqHjcowDLuUg4IB9cUAdRhaMLSb&#13;&#10;0ILKRgEgnI/nSCSNmZFYErjcMgEZ6Ejt+OKAHYWjC1H50Pz/ADpiMBn+YcAjIJ9MjmnLJG4V42DK&#13;&#10;/wB0gjBA7jGcj3FADsLRha5bWNY8SWXiPR9L0nSRfWF7LcJq2pfbIoDpyxxF4W8hwXuPOk/d4Qgp&#13;&#10;945Arhvi18X7P4VXfhWznsnv28UeMdP8IL5UyxG0fUFlZbhwVbeqeURs+XJPBGKAPYsLRhab5kYc&#13;&#10;xFl3qMsmRuA9SKZ58OGO9PlG5vmHC+p9Pxx+NAEuFowtKCGG5cEeoPH4etFACYWjC0tFACYWjC0t&#13;&#10;FACYWjC0tFACYWjC0tFACYWjC0tFACYWjC0tFAHo3w4AF7dY/wCeSfzNetV5L8OP+P26/wCuSfzN&#13;&#10;etVutjGe4UUVWmuooAzzsqKil2djgBQMkk9sAGmSWaK8b8KftE/ALx54pl8C+BvHHg7Wtcg3efo2&#13;&#10;k61ZXd9Hs+/vt4ZXlXbjnK8e1exKwYZFADqKKazbRmgB1FfI/in9vL9j3wV4m8U+DvFHxD8N2mpe&#13;&#10;CLGPUvFtu1wXGlQSTR26m5kRWRG82aNDHu3qzAFRmvrK2uILy3ju7V1kilRZI3Q5VlYZBB7gjkUA&#13;&#10;TUUUUAFFFFABRRXnq/Fb4fP8T5fgvHqlu3imHQ08SyaIN32hdLknNst0eNuwzAp1zntjmgD0KivO&#13;&#10;viX8W/ht8HNGsvEHxQ1mx0Oy1DWLHQLK5v32JNqOpSiC0t1ODl5pGCqPXrxXoikkcjFAC0V5/wCC&#13;&#10;vip8P/iNf67pfgfVLbUrjwzrcnhzX4rfcTZalDGkz20m4D51jlRjjIww5r0CgAooqEzKrbW49KAJ&#13;&#10;qK84b4ufDdPimvwRfWLEeLX0NvEyeHzJ/ph0tZhbm62Y/wBWJSEznrXoccnmAnBGDjmgCSiiigAo&#13;&#10;oooAKKKKACiuF+JHxK8DfCDwLq3xN+Jmp2mi6BodlJqOr6rfPsgtbaIZaSQgEgD2BNdPpmr6frOn&#13;&#10;W+r6TKlxa3cEd1bTxHckkMqhkdT3DKQR60AadFefaV8VPAGufEPV/hPpOqW0/iPQbGx1PWNJQt59&#13;&#10;ra6kZRaSvkbdsxhkC4JPynOK9BHPNABRRRQAUUUUAFFFFABRRRQAUUUUAFFFFABRRRQAUUUUAFFF&#13;&#10;FABRRRQAUUUUAFFFFAET9awb7rW8/WsG+60AcFpn/I72n+7L/wCizXsFeP6Z/wAjvaf7sv8A6LNe&#13;&#10;wUAFFFFABRRRQAUUUUAFFFFABRRRQAUUUUAFFFFABRRRQAUUUUAFFFFABRRRQAUUUUAFFFFABRRR&#13;&#10;QAUUUUAFFFFABRRRQAUUUUAFFFFABRRRQAUUUUAFFFFABRRRQAUUUUAFFFFABRRRQAUUUUAFFFFA&#13;&#10;BRRRQAUUUUAFFFFABRRRQAUUUUAFFFFABRRRQAUUUUAFFFFABRRRQAUUUUAFFFFAH//U/tx1vr/w&#13;&#10;Kubs/wDVH/fNdJrfX/gVc3Z/6o/75rnOgt0UUo4NO19EO9tbH4gftMftc+D9Y/aEl+H3xN0+01Hw&#13;&#10;j4c1g2F5pF2gJmMY8qa4wcOHBJMe3AwAehNfCfjG78U/tOavB8PPg14Z0vX7qGy1mHwt4Wme1htt&#13;&#10;J+2ET/bbdp2RFmtvLHLvhwSMZxX9TM2kaRcSGa4tLWV25Z5IUYk+5IJ/Wn2+maXaSCaztLaF8Eb4&#13;&#10;okRsHtlQDj8a/obh7xxoZXSpRweXJTppKPNJ8t9bysrO7u07NNxdm2j+Ks4+ihmGZZvWzPHZ5Jqr&#13;&#10;OUp2iubllb93dtrkSScU01Fq6V7ng37KUvx0f4BeHbf9pGySx8ZWttJZ6tGk1vN5ogkZIZma1Z4Q&#13;&#10;0kQVmCNgH0zUP7WXizxp4T+BGsxfDS3mufE2umDwt4dWKOR1h1DWJBax3MxiDGOG2DtNK5GFVDzk&#13;&#10;jP0bTlZl5UkZGDj0r8HzXHfW8VVxXs1DnbfLFWirtu0U7tJX0Vz+xMpwDwmFpYVVHPkio80neTSV&#13;&#10;ruySbe7dvkflFb+EPjx8EfijobeKdC8PW/hvxB8P7r4ZzJ4OuL/UPKvNKtJ7vSrq7E9tEIw4E9uZ&#13;&#10;BkF5EUnpXof7I+h65pnirwLJqVleWyxfs6+GLKdriCSIJcx3GXgcso2yqPvRn5h3Ffo0rsv3SRng&#13;&#10;4oLu33iTk7jk9z3rgPQPys/ae0bx3N49+K114esNfuNOn0H4crrKaFDObu70OHUr061DZmEb5Jfs&#13;&#10;ZYSJCTJsJCjcyg/PPjTwpo154+8f6n+wb4d1LQ4rr4DPZabd6LpN5pdjNfDW0eePT4ZRbZu/spfc&#13;&#10;I/Ld3x8+8ZH7sh2AABPByPY055ppP9YzNzn5iTzQB+DukfC2wu/gn8UNU+GWs6XLaah4Aj0i/wDD&#13;&#10;HgnwVrXhTdetdRtHeXC393dGXUYl8xGZFE2DucnAr274z/s3+ENJ+KPib4d+AfB8cuieLPgH4hm1&#13;&#10;rT4rR57TVNf027tf7NmuNwaOXUB50hSR8zPjOTtr9dnuJ3IZ3div3SSTj6VHuYLtBOM5x2zQB+S/&#13;&#10;w08C/Cjxtqvw+8PfDnwrbx+Erj4MeKtK1HSG0SSxsDqU02kCeC4tpoY0Eryq+4MMuysRnBrx/wCH&#13;&#10;kvgz9mf9nX4aftF/Brws2n3/AIX0hvh94+8PWWkyaZcXepatBDFEbiJoo2klh1aK2V5cONksjbjj&#13;&#10;NfuU8ssmTIzNnGcknp0rx74ifCK1+J/jDw94g8U6xqr6X4evItVj8MR+SNPu9Rtn32l1cuYzOxtW&#13;&#10;+aONZBHuwzKxUUAeLS/DG5+EH7DuveBLub7RqkHgfW7zWr3OGudXv7ae6vpyTnl7mVzyeFx6c/En&#13;&#10;wc0n4Z6rrnwkvv2ffD2u2Hiay8NyzfEzVrjTb6zlfTH0N0NtrFzOiR3c0t40DWybpGBUvHiMV+vX&#13;&#10;jbwtZ+O/Bur+CtTkkig1nTLrSp5ocebHHdxNEzIWDDcA2RlSM1d8L6JD4U8K6Z4RspppbfStPt9O&#13;&#10;t3nI3tHbRrErNtAXcQoJwAM9hQB+Rmn/AAn8L+CP2Z/glfeLvDWoz+EpDaXPxat7SxuJ728X+zpl&#13;&#10;sZNZht0N3dWVtdsvmROrrGNm5RGpFQDwKLLTvGHxo/Zy0TULLwX4H8SeH/GvgTRrexuLKK9uLG3l&#13;&#10;h8TR6XZTKjpa3lnKYwqRrHJcKWRSeT+y4kkD+YGO7Od2ec/WhpJHfzWZi2c7icnP1oA/Jbwx4M+I&#13;&#10;F345+HHxjSyv4vEPjrxB418Y3IvIJFOmR3vh+W30W1utw/deTAkCMkhH70uBycV4P4W8NfCq9X4F&#13;&#10;yeHfCfiCP4naf8StCm+Jmr3Ok6hFex3yQXIvptYvJY1juEe4JMDM0iKpBiIjzX7wb355Pzfe56/W&#13;&#10;nmecqELuQBgDJwB6UAfhR+zV8N/Gl78Y9Bv/AIieINN0f4j6X4z1DUvEi/8ACF6yniLUbYT3JNrc&#13;&#10;6+b57KfTZ7Zk8phD5KqIwipIK7S3+CPw70v9ijwVfeLJLbw1qUmvtqGqT694eu9atdZaK5vmh03X&#13;&#10;7a1UXMlgFlJiV3CRuqFVOQjftH58xj8ne2z+7k4/KhZ5kfzEdgx/iBIP50AfPH7K+oyap+z/AOGr&#13;&#10;tvCcXgdfsbpH4Yt0kigtIklkVGgimSOWOGZQJYkkRHVHAZQRX0FSkknJ5J5JNJQAUUUUAFFFFABR&#13;&#10;RRQAUUUUAFFFFABRRRQB6N8OP+P26/65J/M161Xkvw4/4/br/rkn8zXrVbrYxnuFflN+2hpt1+0N&#13;&#10;+138LP2JPEl3dW3gTWdC174g+OtOs53t28QW2iSWttaaTO8bK5s5J7rzLmMcSqoQ8E1+rNfB37Yv&#13;&#10;7L/xO+KnijwZ+0H+zhrmmeH/AInfDq4vDokuuxSTaPq+mamqJqGk6ksP71YZxGjJLHl4pEDAGmSe&#13;&#10;w+DP2Qf2Uvhlrmn+LPhv8NvAnh7VdJDDTtU0XQ7GxvLcNE0TBZ4IkkwyMQ2WIPcV8U+Bv2if28/2&#13;&#10;o/Cd/wDHr9lvTvhlpPgaLUdTtPC2keNYtTudY8T2+lzvbm6N3ZzwQaZHdSxOIA0F0yrtd+Dtr6B+&#13;&#10;DXj7/goD4r8cWek/HL4ZfDvwj4djWX+1NX0nxlda9d3GIyEW1szpNmse+TaSZZ22pkYY8184fCz4&#13;&#10;S/8ABQH9kfwbdfs2fAfQfh54u8I29/qMngbxf4h1670m60Ox1C4kuY7bU9OjsLo3ptJJWCPBPGZU&#13;&#10;ChgjZNAFHxL/AMFE/iz4v8Ifs9eKfgB4X0qe8+M2u6p4f1fQ/Ecsito93p1jcPcK1xbsBts7u3cT&#13;&#10;MIpDJEhCKrMCPS/hf8ef2wYvj74r/ZA+NB+HsnjD/hAP+E+8C+MPD1jqEWjSQvdGwa31HTLi8luN&#13;&#10;1vcFGLR3aiVG4EZHHN+H/wBg3xn8Mbn9mjQfB15aarZfCjxDr2t+NNXu5Ps015ca1pd5HcXMEAD5&#13;&#10;M19dFvL3DYh6nGD9FzfAzx6//BQq3/aUVbL/AIRiP4PTeCWbzj9r/tN9ZS+A8nbjyvJU/Pu+9xjv&#13;&#10;QB+L/wCzD43/AGiPgR/wTI+LXxo8cr8MPFel2fi7xPd2ui3Ph+8b7VrDeKnt72bUTNfyJcW7kloI&#13;&#10;wiSRgJvkfbX6v/Fb9oP9ojxZ8e4v2W/2TbXwhaaxpPhOz8X+MfFPjWG7vNO0y31CV4bCyt9Pspra&#13;&#10;We4ufJmYsbhEiRASHLAD56f9h347t/wTJ+IH7KYj0b/hLfEfibxDqumJ9tP2Iwal4jbU4PMn8vKt&#13;&#10;9nI3DYcN8uT1r2X4ofB79p34VftQTftN/sv6X4W8Xr4m8HaZ4R8ceDfEesS6HKsmjyzSadqVjfR2&#13;&#10;t4vyLcTRzQyRDcNrK2QRQB5x4U/bS/aj0/Tv2ldF+LuieD7PXfgj4bsdT0OTRhdzWGqTXGkXGoC4&#13;&#10;l82YSCGZ4l2wgpJECyGRyA9e2fHb9q74i/DH9jDwf+0ToNpo8mta/d+BILy3u4ZnslXxPfWNreeU&#13;&#10;izI4KJcuYsyNtIXdu5B+QP2Wvh34/wDj/wDGT9sHwl8X9Q0c3XiyLw/4P1C58LGSfTtLuX8PyRS2&#13;&#10;FvPKqPcyWKXEfnSMkZeRj8iAhRT8cfs5f8FJ/i3+zN4Q/Zi8X6H8NtIt/BGv+DZL3xFpuu3N3J4l&#13;&#10;sPDWoWspaC0ksIV04tFB5rh5ZiWHloAG3KAfSviv9pD9r3xj+2x43/ZL+A1j4Hs7Hwv4W8LeKf8A&#13;&#10;hKPFVtfXKQJqs12lzbvBaXMLTzSiAeRholiCu0hkyqV5L4y/b++Mfjjx342t/gF4j+B/h3RPAGuX&#13;&#10;Phz7F8TNVeLV/FGo6dGGvVtUhvLcabbrKTBFPNHcF2Uv5YQc/Zfw2+Bfj7wt+3L8Ufj/AKqtkPDv&#13;&#10;i3wf4R0XR2imLXJutFbUDdebDtGxR9pj2Hcd3PAxXwVrn7BXjf4VfFrxpf8Ag/4G/A74x6B4z8VX&#13;&#10;ni7T9Z8dTQaZrujT6mVkurO6lm0jUjeWy3G+SBkdXRG2beAaAPbf+G9viB8d/DPwm0D9kXStE/4S&#13;&#10;z4seE7rxu1z4xknm0rw1o+neVFdzXEVmY5byUXcyW8UUckQc7nLqorzr4AXXx8P/AAVl17S/2h7f&#13;&#10;w02tWX7P2nxwav4S8+LTtTtn1+VhMtpdvLNayI+6N42mlBwGV8HaPX/in+zR8dvAHjj4aftFfssa&#13;&#10;D4D/AOEg8G+E77wV4i+Hf2iTQ9AvtJ1R4LqWPTLqK1m+yva3cG+Ivb7ZEZgwU4qX4E/A/wDazu/2&#13;&#10;6NX/AGr/AI/WnhLSdL1X4VWng/T9A8O38uoPpdzb6o920MtzLb25ui6NvaYRRopIjVTt3sAew/t4&#13;&#10;fFa8+D/ww8L+ILHRtA1t9Q+KHg7w+1t4itPtkEKapq0Fs1zCm9NlzAH3wSZOyQA4PSvNvGHx+/al&#13;&#10;+Ln7Qni/4D/siweB9Ksvh0umxeLvFvjy3vtQjudU1S3F5HpthZWFxaMDHbsjzXMkxCl1VY2OTXqv&#13;&#10;7cfwN8e/H74aeGfC3w8Wya70r4meEPFV2L6cwJ9g0XVIbu6KsFbMnlI2xcfM2Bkda8Q1v4Rftffs&#13;&#10;/wD7T3jr4v8A7NuieEfHHhf4oy6ZqOs6D4j1yfQLzRNa060Swa6hnSyvkuLW4gjjLxbUdHUlc55A&#13;&#10;PkL9m39qTWP2Yvgb+0/+0J8ZdCtYNd03486hay+HbDUEa1uNXu7TSrG1hivpVVUgnnkRvNkUGKJi&#13;&#10;XXKkV7v8M/26fi/4b+OngX4bfHXxJ8FfFWnfEnUZ9E05fhZqMsuoeHdWS0kvILa9Sa7uvt1vKsUk&#13;&#10;X2qNLfbIqkx4cY5DRv8AgnP8cviN+zN8c/g/8e9W8M/8JJ8RfinJ8RNB1Wyt3udJEsA0+4s0ubKT&#13;&#10;5mthPaGCWJizPDkn5mwPWv2Zf2cvGWhfE/TNZ8e/s3fs+/D5dHV5ZPFvg2e3vNSmulQrG+nQJoto&#13;&#10;9srPhmMtwWVMqAx+agDz3wl+1N/wUM+NfgH4i/EP4QaT8MNOs/h3468W6BBF4lh1KSTxHa+HrqRE&#13;&#10;igNtdItlIY0EbXEnnK0pJEKIvPkv7Xfxe/aO/aF8H/srfHH9n7VvCvhnSPHHjjw3qlvpPiTT7+/u&#13;&#10;ItXvtOvbiMXMlpfWqT2MSAo8OxXeQK4kUDbX6Bfsxfs8/Ef4UfAz4jeAPFy2A1HxR478ceIdLFtO&#13;&#10;ZYzaa/eTT2Zlfau1yjr5i4O08ZOM1806n+x1+0f4e/Yi+AfgnwRbeHb/AOIPwV1Tw14hl0LUNRkt&#13;&#10;dM1SbSrWW0u7RdQS3lMRZJ2aKUwEblG4YNAHsrfEb41R/tXwfAN4PAB8YSfAebxE3jEaNchRrKao&#13;&#10;lqsWz7Z9o/svexkNr5+8tz5ua/OX9kP4o/t8/Bf9gbx98fINS8BeL7Tw14r8X6qNDXSNUXVLk6d4&#13;&#10;nuf7ZP2uTUnUobVJ2s4xFuixGrtJtOf1O8JfB74y6t+2fo37TvjXTdK0myf4MnwlqunWeoG+ktda&#13;&#10;l1VL1oY5DDD50KRqQJtqZb+DmuN/Yp+B3x6+A0HjH9nr4paF4cvfAcviPxJ4h8O+LLHVpJrzUIPE&#13;&#10;epTXzWV5pT2qCFoVuZEeUXDq+0YUZzQB6B8SP2odZk+J/wAGfhp8DxpupyfEy4m8RaheXqPOlp4Q&#13;&#10;0+yF1c3kYikjxJNJNbQQuxZA8mSrYxXTft5fHzxl+y9+yN43+Pvw+srPUdZ8M6ZHfWFhfxvLBcSN&#13;&#10;cRRGNkjkhYllchcSL82MnFfBX/BJz4W6tJq/jP4ma3fQ6xovgm/vfgh8LNThLMsnhXw9qE0zzKzc&#13;&#10;M0k8i2zOvDC0HJGK+jv+CvEN1cf8E4Pirb2M32eeTQ7dIbgoJBFI19bhZNh4bacHB4OOSKAOD+J3&#13;&#10;7TX7a37O6eHvjp8cNJ+Hsvw11rXtG0PWtA0IX48SeGk1yeO1t7uS/mma0vxDPLGtxFHbQYDEo7hc&#13;&#10;nof+Gif2v/iV+2H8RP2bfg3Y+B9P0XwFJ4Vv7nxN4ktr65L2er27TXVkkFtcw+ZdybGMUuUihUAu&#13;&#10;spbA4/x18GP23f2q7fw18DPj3pHgTw94D0bxBo/iHxR4p8P6xc3194oi0SZLu2tLbTJbOEaetxcR&#13;&#10;xvcGS4mKKrIhfO6vqf4LfBLx34E/at+M3xg15bMaN45PhU6C0Mxec/2RYS21z50e0eX+8cbfmO4c&#13;&#10;8UAfPOhfH/8Abf8A2m9a8VeJf2T7X4b+H/BnhXxPqXhPT7vx9b6lqN94mvNGla2vZIRYXFqmn2wu&#13;&#10;UeGOR1uXbaX8sAAHF8D/APBQrxz4u1T4L+JtX0Cx0Tw5468UeIPhh49s5zJcXnh/xtpnmR2ttHdq&#13;&#10;6RPbT3FtPCC8O590TKVyVNrwZ8LP26P2S9Y8U/Dv9n3w54E8eeCPEHivVfFXhm98Q+ILrQdQ8Oza&#13;&#10;5cNeXdtewpYXi31vHdSySRNE8cmw7GBOGGpqP7BHiPTv2C9S+Amm6lYaj8Q5NWn+JFv4hZGtbR/H&#13;&#10;R1L+20uIwQ7w2/2wCIZBYQdQSSKAOU/ab/a9+IllpP7SJ8N6B4W1nwd8Hvh9DlfENlLewat4quLV&#13;&#10;r+ezuF86OKSztrVoFmiChzJL98Y2n034kftJ/HfXfif4V/Zf/Zc07wnB4qv/AAFB4+8SeIfFcVzL&#13;&#10;omg6VI621vFHYWckM1zPdTh0jjFxGsccbOzHhTxV5+x18ZdQ/wCCZ/xA+A2qHSJ/in8SdD8Rat4k&#13;&#10;uFuCNPl8S+I2klkQXBjDG3g3pBG5T/Vxr8o6Vs/Ev4AftO/DH46+GP2pP2a9P8NeJ9QT4d2vw58b&#13;&#10;eCfEOqS6Ol3b2U32qzvLHUUtrpUlt5nlV0kh2yRvwQwBoA+evgN8U/iF8Kf20v2k/iZ+1RbaNZ3X&#13;&#10;g74T+DdS1a+8LtNJY6hYafHq1ybu1guC00BkUMpt5HkKupAkcEMczTf+Cm3xk0HQvCv7QPxF1b4J&#13;&#10;zeCPFGraPZ3nw/8AD2tG58Z+H7HXbiO3trua6F29teywGWNrq2itItgLbZG8slvZ/AX7HH7QnxM+&#13;&#10;K3x48W/tTN4dsdL+MXw50bwdZWXhS6luTo8cEOoQT23myxQPcNCLlZPtBSMSuzARoirnzf8AZ/8A&#13;&#10;2K/iT8Przwz8NPiH+zr+zbfQeH2s7O9+KtkLaK7v7Wz2r9tj0j+xfNivpEXJU3nliXLeYV4oA970&#13;&#10;39on9sD4p/tefEn9nv4SWXgfTvD/AMO9Z8MPeeJfEVtfXLzafqtlFdXVlFBbXMQe9bMhjnYpDCuz&#13;&#10;dHKxOMT9nv8Aat/aT/af+MmvReBdU+FWieHfCHjbU/C/iDwBq8V/c+N1stLumtjfSyJdQxWhuVAm&#13;&#10;gRrOWMxsv707uPo/4EfA3x38Pf2l/jb8U/EYsxpHj3V/Dl74faCcyTGPTNISyn8+PaPLIlU7QGbK&#13;&#10;88dK+O/ir+zJ+0v+0V+0J4U8c+I/hv8ADfwDqHg3xvZa3F8XdA8Qz3niC/0SwnLPp62kem2r7b6D&#13;&#10;91NFc3UkMYZiodgpoA/Y4dKWgUUAFFFFABRRRQAUUUUAFFFFABRRRQAUUUUAFFFFABRRRQAUUUUA&#13;&#10;FFFFAET9awb7rW8/WsG+60AcFpn/ACO9p/uy/wDos17BXj+mf8jvaf7sv/os17BQAV4D8e/j7o3w&#13;&#10;C0XRtT1PRfEPiG51/X4PDekaR4Zitpr24vbiOWZQBd3FrEECQuWYyjHHHNe/V+a//BSXUdA0nwz8&#13;&#10;MdY8WeIr/wAI6VafFjTJdR8TadIkM2nQ/Yb9fNEskU0aKWIQs6FfmxxnNAH3L8MfHGpfELwuniTV&#13;&#10;fDniDwtM80kR0jxMlrHfIEbAdls7m6h2v1XEpOOoFehk45NfkVq2jfCH9on4i/BPQdF8Val8TPCC&#13;&#10;v44ttX1S8uvOTUWSyt2+y372sVvFLGpcfu2QK21QQw3Z8I8EfB3Rvh94F8I/Evw5BrK+I/D/AO0b&#13;&#10;/wAIXo+qXV3e3FzZ+FG1+XTv7LjaRyf7OWybaI2ymAHJLAMAD96ZN2w7evavnbQfjlrVz8QPCvwy&#13;&#10;8YeGrzQtZ8TeH9a1+S1mvLe6Fguj3FrB5Uj25ZJGmF0silGwoBB56fjjYeO7fxb+2F4N+I/gzSdM&#13;&#10;8O+I3+MV14e8V2EKa7e+KI9NkivoGTWrudorG2s7kRxy29oIpYgPLMEmVZh9Rfsn22qjxl8DrjUY&#13;&#10;rrcnw48exzSTo42u2s6ftViw4LAEqDyQOOlAH67LnHOevenZr8qv2rv+FLN+0zbj9tSOST4av4Kh&#13;&#10;XwgNTS6k8PjxF9rn/tAXQtwY/t7W/wBm+yecM7RL5OH3Z8V+FPwivfil4y+Efgv40WfiC98LHTPi&#13;&#10;ZLo+j+IpLsS3Hho6jYLocGrpMwllItGVkiuiXKqnmAupAAP2/wA0mQOtfzXeLIPFtl4J8JeBvGV7&#13;&#10;pOn/AAr8N+PPiX4Yb/hYGn6xrPh+F9M1vyPD1vqIsry0l8qKz85LN7qR7cFQMbxER+p37Nfgr4/a&#13;&#10;P+z14T0z4Z+PfBurWSXF/OdU1bw9rN3FNpst272ltYi41iC5iitoiYY3uJbgsiowJXGQD6p134or&#13;&#10;/Z/im2+HVhL4n8Q+FliiufDlrLHZzS3U8KXMMAuLopArPE6tuL7RnkivUrV5ZYEmmUxsyBmiJBKM&#13;&#10;RkrkcHHTI4r8FvjR8PPgd8PfE37U9poOgWel+P8AWfDTa3os1pYyx317pl1pcIvJ7adFIeNrxHEu&#13;&#10;1siTgjJArf8A2n/hLpni0/tOfEjU4dXl1rwr4H8O674IvLae5ifTNWsNFuLiO808RMoW585FDOoJ&#13;&#10;IGw/KWBAP3Tziivwq+MPw78c/CG48RWf7Ldvq1hrXiz4CTa5rMtmbu6m1DWLXULRZb5kWRZJdSa1&#13;&#10;nuRviZLiTICsGVMeq/8ABOrwv4ctfiJr3in4Y+MPBOo+H5tAgs9S8M+BtH13TbZdTE/mR316dXv7&#13;&#10;4C/2eZFMMJO+Q024qMAH7AUZz0r8Rvjhf/ssN+1F8YtN/aqTVLq3Gj+Fm8M2WzUJbZr1rCcEaYtk&#13;&#10;DnVSwXywv78LtMWF3mvlP9qbxT4wu/grbeCfi/pFrafEvwr8DbLW9H1zxWut3+t3esCznuGOhWmn&#13;&#10;NFBHqNnNDGLy8M5dZCu9DEuWAP6ZMg0tfhlNrPhyy/a88H+MtefT/iP4o1pfCQl8M38Wo2/ifwg8&#13;&#10;thEsuo6VKimzk00ljcXqOsS7mfdM5Cwjyrwhcar4dtvid4b/AGcDH4+8VTeFNXvX+K/haPUbbxTG&#13;&#10;g1KCS40rWIbzdE2qG3kl/s+SKUNmDC28IxuAP6Iqa2ccda/EjxQn7IrfBeC6/ZZivj4PPi/Qf+F1&#13;&#10;P4bj1VdVfQAs/m/2mxAvXdZ/K/tDBNz5Hm+b8ua888SDwjY6P421L9kWLxBH8DJR4QTxf/wh6X62&#13;&#10;jn+1XGvvoSriUKNMMYv2scLtztzMr4AP2Pg+MtrN+0Hdfs/fYJxdWvg218YtqZkXyWiub2ayEAQD&#13;&#10;cHVoSxboQcV7YOn+Nfzn+LLHwpb+Nfixqv8AwTvtb+1s5fgboiafd6Dbag1g7DxDcHUf7Jj3xs8w&#13;&#10;sjIXFm0btL91hNlh9e/8E6vDHh2y8b+JPFPw18X+CNU8PT6LZ2134b8BaPrem2cOpJM7C9uRq9/e&#13;&#10;hbxoy0cyp5crcNMGYA0Afdd38dL6X9ouL9n3wxoN3qb2mhQeIvE+tm5ht7bSbS+e5hsF8t8yXMlx&#13;&#10;LayjbGAEVdzE9K+iBnvX4d/HH4J3Fr+1V+0F8Tvgn4cMXj1fg/4VutE1nSLcDVDdXVxq8OoNZSkf&#13;&#10;8fctpEqLg5LLGOuKoaVa/AO48Z21/wDsERXkWljwL4rT4qSWceorbtCdKf8AsxNTF6NrawL7DDeD&#13;&#10;dhPO8w7TyAfupRnvXyL+xX8OdC+H/wCyt4Gfw9Yrb6nqPgjQb3WLu5B+2X1//Z0AMt7K/wC8ll/h&#13;&#10;Jc5UAKMAAV+N0c3wXn8IfDTUtYi11PjqPjJ4Wj+JMt1/aEWqJcvrQWePU2YrC2ntlRZIcw7TEYB1&#13;&#10;NAH9JeRRkda/CfxH8XNJ0T4caz+zxqB1pfG1v+0ZZ31zo62l008ej33jK3vbe/MgUJ9hltnQLKH2&#13;&#10;Fj5ecgivN/DHhrx54l/ar1BfiN4x8JeGviZb/FOe40z+0dC1+XxTL4fhv99nbafdR6kthJpVzpwW&#13;&#10;Jglobdd7tMvnqz0Af0Ga5q+neH9Fu9f1eXyLSxtpby6mwW8uGFS7thQScKCcAE+lVPC/iLSfF/h6&#13;&#10;x8WeHpvtGnapZQahYXG1lEtvcIJInCsAwDIwOCAfWvwq8L+D/hp4p+KHxO+EmnaXovxWufEnhzxo&#13;&#10;2o+MLa31GPXdMdpTLDo3iOC63W8wMrLFYPG0ZxD8tuoJkPnPiKx/Ze0r9k74Sah4Gm8Itp+leH7u&#13;&#10;K8+FXiSx1Sz0rxFrq21mt+itaRl4Ndt5ozHCZIZ23SyYjBy6gH9HVFch8Pr19S8B6LqEmnXWkNPp&#13;&#10;NpMdJvjm4st8Kn7PMSWzJFnYxyeQea6+gAooooAKKKKACiiigAooooAKKKKACiiigAooooAKKKKA&#13;&#10;CiiigAooooAKKKKACiiigAooooAKKKKACiiigAooooAKKKKACiiigAooooAKKKKACiiigAooooAK&#13;&#10;KKKACiiigD//1f7cNc45962PB3hK11zSDfTTSRt5zptQAjjHqPesfXOn4mvRfhl/yLZ/6+pP6VlB&#13;&#10;am8noN/4VzYf8/M/5L/hR/wrmw/5+ZvyX/CvRaK0cU1Yy52edf8ACubD/n5n/Jf8KP8AhXNh/wA/&#13;&#10;M/5L/hXA/tD/ALSPgb9m7QNK1XxZZeItYvdf1X+w/D2geFNLn1bVNTv/ACJbnyIIIRtGIYJZGkle&#13;&#10;ONVQ7nHFfNfw7/4Kg/srfFHxvoXg7wXd+Iry38QXthoNl4kh0e5l0OLxFf2zXa+H7u+iDpa6tFCp&#13;&#10;ae3mCeSfkdhJ8tCiHOz7S/4VzYf8/M/5L/hR/wAK5sP+fmf8l/wr0XIziiiyDnZ51/wrmw/5+Z/y&#13;&#10;X/Cj/hXNh/z8z/kv+Fei0mRRZBzs87/4VzYf8/M/5L/hR/wrmw/5+Z/yX/CvRMjpmjIosg52ed/8&#13;&#10;K5sP+fmf8l/wo/4VzYf8/M/5L/hXomRRkdaLIOdnnf8Awrmw/wCfmf8AJf8ACj/hXNh/z8z/AJL/&#13;&#10;AIV6JkUZFFkHOzzv/hXNh/z8z/kv+FH/AArmw/5+Z/yX/CvRMijIHBosg52ed/8ACubD/n5n/Jf8&#13;&#10;KP8AhXNh/wA/M/5L/hXouRRkUWQc7POv+Fc2H/PzP+S/4Uf8K5sP+fmf8l/wr0TIPSjIosg52ed/&#13;&#10;8K5sP+fmf8l/wo/4VzYf8/M/5L/hXouRSblHcUWQc7PO/wDhXNh/z8z/AJL/AIUf8K5sP+fmf8l/&#13;&#10;wr0TcvqKNy+oosg52ed/8K5sP+fmf8l/wo/4VzYf8/M/5L/hXomRRkUWQc7PO/8AhXNh/wA/M/5L&#13;&#10;/hR/wrmw/wCfmf8AJf8ACvRAQelGRRZBzs87/wCFc2H/AD8z/kv+FH/CubD/AJ+Z/wAl/wAK9EyK&#13;&#10;XIosg52edf8ACubD/n5n/Jf8KP8AhXNh/wA/M/5L/hXotFFkHOzzr/hXNh/z8z/kv+FH/CubD/n5&#13;&#10;n/Jf8K9Foosg52edf8K5sP8An5n/ACX/AAo/4VzYf8/M/wCS/wCFei0UWQc7OY0DwxbaBLJNBLJI&#13;&#10;ZVCkOAMYOe31rp6KKYmwooooEFFFGQelABRSZHrQCD0oAWvlD9oP9iL9mf8Aak1qx8S/Grw/c6hq&#13;&#10;Wm2zWVpqGm6vqmjXItnYuYXl0u6tXkj3EnbIWAJOBya+rsjGaWgDy74P/BT4VfADwLafDT4NaHYe&#13;&#10;HtDsmkkh0/T49iGWZt0ssjHLySyN8zyOzOx5YmvUaKKACiiigAooooAKKKKACiiigAooooAK8s+M&#13;&#10;/wAF/h3+0B8PL34V/FS0ub7Q9RaI3ltaX13psr+RIsqAXFjNBOo3qMhZAGGVbKkg+p0UAcd4A+H3&#13;&#10;gr4V+DNM+Hfw50yz0bQ9HtEsdM0vT4xFb28EYwqIo/MnqTkkkmsz4sfCjwD8cfh7qfwq+KNgNU0D&#13;&#10;WIkh1KwaWaATJHIsqjzIHjkXDopyrA8eleiUUARQQpbxLDFwqgKo9ABgCpaKKACiiigAooooAKKK&#13;&#10;KACiiigAooooAKKKKACiiigAooooAKKKKACiiigAooooAKKKKACiiigAooooAKKKKAIn61g33Wt5&#13;&#10;+tYN91oA4LTP+R3tP92X/wBFmvYK8f0z/kd7T/dl/wDRZr2CgAqGULGhkzjHU/Wpq4bx94wh8EeH&#13;&#10;n1VoXvJ5ZY7LT7CIgSXV3O2yKIMeFBPLueEQM54U0pOybBHVyShYy8pwoXLMxwB/QVUGr6SV5vIA&#13;&#10;SOf3i/41/NP8ff8AgoH8SPiX401zwx8CbPQPEFp4ek8nxL4/8YXS23g7SpWOPKsYJ3S2cAjCSTrc&#13;&#10;T3OCyR7cKPhuT9pn4/GRi3xd/ZpU5+7/AMI5YsB9CPDhz9c1+w5L4G5/jaMa0KajfWzu5WezcYRm&#13;&#10;43Wq5krp3R+M55488PYCvLDzquVtLxS5brRpSk4qVndPlbsz+z4ato4GPtkGOn+tXp+dIdW0c8G8&#13;&#10;gx6eYtfxf/8ADTHx8/6K9+zT/wCE3Y//ADOUf8NMfHvGf+Fvfs049f8AhG7H/wCZyvWf0d+IVvy/&#13;&#10;dV/+VHkL6SPDj2c//Kf/AMsP7QP7W0jGBeQf9/F/xpDqminrd2/P/TRf8a/jB/4aW+Pp4Hxd/Zp/&#13;&#10;8Jqx/wDmco/4aX+PuM/8Ld/Zp/8ACasf/mcpr6OvEXaP3Vf/AJUS/pJ8NreUv/Kf/wAtP7PxqujA&#13;&#10;YF5B6f61f8aeNa0gYUXVufcyr/jX8Xn/AA0x8fP+ivfs0/8AhN2P/wAzddx4A/aW/aYbXkXw74i/&#13;&#10;Zt+I94SDB4Ut9K0uxuLwjqkHm6ZpplkI4WNJt5ONoJODnX+j1xBTi5z5El354r7504xXzaNKX0ju&#13;&#10;HJyUYubb7KL/AAjOUn8kz+wj+2NIBC/aoBuyB+9Xrz71J/aukZz9qt8jofMX/Gvy3/YU+O/7Lv7Z&#13;&#10;nh/UdOufh14Z8M+NPDszW3ibwlf6RaC4tWU+WZUDwI5j8z5GDAMjfK3UE/oF/wAKC+BP/QleEv8A&#13;&#10;wT2f/wAbr8czXKcTgcRUwmMpuE4OzT3X+fdNaPoftOUZvhsfhoYvB1FOnPVNbP8Ars9V1PRRqekd&#13;&#10;Td2//f1ev50HVNIPW7g65/1q/wCNedf8KC+BP/QleEv/AAT2f/xuj/hQXwJ/6Erwl/4J7P8A+N15&#13;&#10;56RU8KeAfC/hP4l+Lfiba6qZbnxaNLF1bSSRiK3/ALKt2t0MZGG+cNls556V6h/aek9Ptdv/AN/V&#13;&#10;/wAa86/4UF8Cf+hK8Jf+Cez/APjVH/CgvgT0/wCEK8Jf+Cez/wDjVAHov9qaSTn7XB/39X/Gg6pp&#13;&#10;B63cHr/rV/xrzn/hQfwJ6f8ACF+Ev/BRZ/8Axql/4UF8Cf8AoSvCX/gns/8A43QB6RHf2U7+Xb3E&#13;&#10;UrdlR1J/Q5q2Fyw5P49a8nl+AXwSKFLXwnoFoxPE+n2MNnMp9Vlt1SRT7hq5+3uNc+D+sWmnate3&#13;&#10;eqeF9Qu0sLa8v2M15pV3O22COac8zWszERo8mXjcqrM6sCgB74EAGMk+5o2cYye1CAj7xyafQBH5&#13;&#10;YwACQB0ApPKz1J6561LRQAgGBivkO5/Ze8T+LfH+k+KPi58QNe8T6P4d14eJNB8MSWWn2FpFfw7/&#13;&#10;ALLJdS2sKTXQtd5MKMyrvCu4dlFfXtFAEflD1b86PL5+8cdxUlFADCmTnJ+lJ5eSDubj3qSigAAx&#13;&#10;xRRRQAUUUUAFFFFABRRRQAUUUUAFFFFABRRRQAUUUUAFFFFABRRRQAUUUUAFFFFABRRRQAUUUUAF&#13;&#10;FFFABRRRQAUUUUAFFFFABRRRQAUUUUAFFFFABRRRQAUUUUAFFFFABRRRQB//1v7cNc6fia9F+GX/&#13;&#10;ACLZ/wCvqT+leda50/E16L8Mv+RbP/X1J/Ssobm09j0OmtypH8qdSMMjFamJ/O3r3iDxBpnxE/aL&#13;&#10;/aR+y6z8SNW+EviS48ReB/Ekeqa2PCOm6iLZ9Ll0aXQBItvLdeG7YPcXstms3nCZjvjuP3Sd0Lp/&#13;&#10;jFq2r/CzxJ4stP2j7Lw14Pk+M+gXnwzaDwrqul+KLHfbW+mx3+hXSRA6xDcXCWwlcToscvmNIGVl&#13;&#10;+sv2h/2OPEHhr4r6T+1b+yRo1tP43tfF7+JfFuiah4o1bRbDxDbSaTNpssEcUZutNiuJD9md3ksx&#13;&#10;5ohAeRSA48Huf2WP24Pihe+FvhT8ZLf4eWPg2HxlpPxD8Wa54Fvr/wAKzXMS2k6Xfhv7Dpn727a3&#13;&#10;u5Emh1B7y3WRY0ZojIuCAfVv/BL/AMQ6r4m/Yt8JahrPiC58Q3Ec2rWssmoLqH27TTDqVyn9j3ku&#13;&#10;qrHez3Ok4+wzTzojyvCXKjOT1n/BRrxBrfhb9iX4h6/4dutUsry30RTDc6JcSWl+u64hRhbTwvHJ&#13;&#10;HIysVVldTz1HWvpX4VfCnwH8E/AGmfC74Y2A0zQtHhaCwshLLcFBI7SuzzXDyTSyPI7O8kru7uxZ&#13;&#10;mJJNc5+0N8GdO/aF+C/iD4M6rqF3pUGv2YtH1GxWN57crIkquizK0bEMg4ZSCKAPjXwV4/8ADv7O&#13;&#10;/wAItW+LOg+B/idomhWWtWZ8Yx/E3XL6/vrLR9uJ9Vs1u7/VQ0NpuDzxrJD+7WR+SgDcx41/ab/a&#13;&#10;g8Y+KPhF4m+CGgeGrfwz428Yavb2i65rU9tNrGhw6Xc3FldyLFptz5CXKRm7iVWLACJWI8x9n0xf&#13;&#10;fsy+OvHXhtvBXxw+Imq+LdGn1Syvr/TTpWnabHeW1mxkNjObSJWa3nlEbTLkF1TZnY7A4t1+xfZ2&#13;&#10;vhXw74c8H+MfEGjSeDPF914n8G3cMVpcHSrW8imt5NJWOeF0lskhuJY4hIDJGuwBsIKAPnLWv+Cp&#13;&#10;PgHSvi1ceEIE8Jy6Np/jSPwHfRf8JJGvipr43aWM11baH9nPmWcNw5DFrhJmjV5FjKgA+haj+218&#13;&#10;SNN+C/iv48DwFby6P4e8Y3Pgqw02HVmOpapeW3iRdB82JDaiGOFwxkXdJu3qUICESV7d4W/Ze1jw&#13;&#10;B8Qb3xD4B8c65pnhzU9el8Tah4PNlp1xam+uZPOu/IuprZrqGG6lzJJGHOHZjGUzgT3H7JfhOf4J&#13;&#10;3/wPOq6mLG/8Yy+MnvQIftCXEuujXjCo2bPLEw8oZG7y++7mgDi9H/ac+KGmeIvG/wAPvif4R0LR&#13;&#10;tf8ADPhy08XaMsHiON9Kv9MvpprdftN9c21t9jkglgInzHIgUgxs+cV8meIP2tP+GifDD+EbyHw/&#13;&#10;Fq/gv4zfDm01C78H63/b2jXUOqapBNC0F55FrIXAR0mieJdrDgspBr7R+PH7Gvg/48+ItZ8U6xrO&#13;&#10;rabearoOjaNEbNLeSK2k0LVG1e0ufKuIpI5j9oYCSKVWidBtK85rltF/YX0a21jVvE/ibxdr+sap&#13;&#10;rfiDwh4jv7qaCytoln8HSmW1ht7e3gjjhglztdACQOVYEk0Ae2/Hn4x33wi0zR7Dwvoz+IvEvijW&#13;&#10;o/D3hrRRcLZxTXbRSXEklzdMriG3gghkllcI7YXCIzECvINb+Pf7Q2latoXwitvBHhu7+ImsWWoa&#13;&#10;1cWcXiG4Tw7p+k2EsUP2mbUW077SzzSTKkcKWZOQxJCrk+5fHP4H6X8bdC061bVNT8P6xoWrRa94&#13;&#10;c8RaMYvtmnX8KvHvVJ45YZI5IpJIpYpEZXjdhwcEeT+If2WfF/iGTQfGbfEfxFa+O9BivrKLxha2&#13;&#10;Omr9q0/UGjeayudONubWSANFG8fyiRHXcH5YEA8Fj+M+rfF/4zfDGPxFpL+HvEHh3xd4w8M+JtFj&#13;&#10;uhd28V9baA8waC5VIxPBLDNFNE7IjYYBlVgceefDb9pbxN+z7+wr8Kdc0q28G3Cv4Fi1C7uPGviq&#13;&#10;Pw8sgtYlb7Pag291LPPKC2MosS4G9xmvtDwV+yL4S8Gap4e8R/2zrWpavpGua14l1PVdRMDXGsan&#13;&#10;rlmbK4muRHGiIEi2rDHCqIioi4wDnyW1/wCCfHh/Ql8Mt4M8Z+I9Im0HwGnw5u7mK2065lvtIikk&#13;&#10;lRka5tpfslzvlfM1uF3DAYHapAB5X4Y+OnxF+KH7QWn/ABO/Z78NWurv4t+Bfh7xLaW/iXVG0qxt&#13;&#10;ILq/uZRHPPBb3jmdt4VRHCynaSWAHPpnhr9tTxt8YLbQPC3wO8FW134v1DStS1fxBpfijVv7O07Q&#13;&#10;10fUX0m5imvba2vHnle9ikSARQ4dEMjFBgVsaH+wrP4DXw5e/Cf4ieK/Dmo+G/h3p3w1gvIYNPvE&#13;&#10;udO0+R5FmuILq3kRrklvlkGAhzwQSK17P9hzw/4IsPDN18EfFniLwjr/AIa0q80VvEKra6nNq1nq&#13;&#10;Nz9uuxqcN5C8M8kl4TcCRFjZJGYKQjFCAcZoH7anjjxv4k8M/Djwh4KtU8VapqHinQfEFlq2rGKy&#13;&#10;0TVPCot2nVrm3tpmuIJ0uFaGRIlYhlyiksFZ8Rv25r74XftAaF8JPE2neDzY+IfFln4LsUs/FMVx&#13;&#10;4kW9vwVtrqXSEtiEs2lAVybjzkQh2jxkD2v4c/sieCfhr4o8NeMdM1TWL3UdBfxDd317qLRST6xq&#13;&#10;HiZoHvby8ZI0HmZt1CLEqIq4UKFUCvHx/wAE9NAXxJb3kfjTxGmiWPxNg+Ktj4fS201UGqpfPqEk&#13;&#10;Vxdi2F1cwNNI+xZZC0akAMdqkAHingn4yfGPxN8N7nVv2pvC/hjWLWD48WHhnw8ula1dyvb3P/CR&#13;&#10;LZQSuDYWo2aeSjw8uZ9uJAma9n8VftjfE7T9D8S/Gfwn4Ds9T+GXhDVdR0/Wdak1o2+u3EWi3D22&#13;&#10;p3lhpn2R4ZIbeWKUBZbuKWURkqvK59Hj/Y405LnVbJ/FWuSaJffEPT/iTYaJJDaFNP1K01BNTnii&#13;&#10;n8rznguZ0+ZZGYopIQjg1jeIv2ILDXH17wlaeNvFFh4A8Varcaz4h8BWq2RtZ5r6Xzr6GG9e3a8t&#13;&#10;7W8kLNcQxy8l3CNGGIoA828bftxfEnwzbePvG+g+AbO/8GfDXxXDo3iLWZdb+z3l1YTWljdveada&#13;&#10;fZHWR4EvQZI5ZoVKp8jlsgfUH7TPx3T9nf4RTfFJNP8A7TUX1hYKZpza2VqNQuEtxeahdBJTb2Vv&#13;&#10;5gknmEb7EBO09ub8U/sieDvFHwy+Jnwvm1TUoLP4napNqmozwrD5li01naWXl2wKFdipZoQHDcse&#13;&#10;2K9s+IngrxN4r8F/8I14L8R3vhi+VoTFq9na2t44WI/NG8F5HLE6SDhhgH0IoA+E/if+32fhL4U8&#13;&#10;F2ni7/hW9p4o8aW+o6hYz3fjDyfCK6dprxq1ymtNY+bMZfOiEcSWpYlmyQqFq8+8Pftl/Hv46fEb&#13;&#10;4Qa/8BdJ8L/8Iz4ni8VW3iKz1PXJVEl7oU0dvcG3nttPuEnt4gDNZzI6i4D/ADrGoBr33Sv2DNB8&#13;&#10;HaLodz8M/Fut+HvFOiajrWor4mtbPTpFuf8AhIp1udStpdOe3+xraySxxvHFFHH5TICrZLlvUfE/&#13;&#10;7Nms+JL7wJ4pPjfXbfxH4IuryT+3I7XT86nbamqpe21zbfZxAqSIiBGiVXj2ggk5yAfEngL40fGT&#13;&#10;xZ8Jdd1n9qTw14a1mysvjrD4Y0GPTNZumkhlj8UrYwFwLC12pp7eW8B3MZ9uJBHmvYNf/bU+J+iQ&#13;&#10;6347fwDat4J8L/EaXwFr+sPrWzUTGt/FYJqNlZfZTHNCkk6mZJJ4mGH2b8DPqFv+xlpUEWv6IfFW&#13;&#10;uyaFrHxAtPiNZ6NJFaFdO1OHVI9WuI4Z/K814Li4TlJGYxqxCEcEdL4j/ZN8J+I/hL4q+Edxqupx&#13;&#10;2nivxdN4vu7uMRGaG4m1GLUmhjBQr5fmRBBuBbaTznBoA8A+L/7a/wAW/BfhD4gfFz4d/D2x17wb&#13;&#10;8O7u/wBH1G+vte/s7Ur6/wBLZY7x7O1+xzRm0t5S0bSSTpIxjcpEw27vRvCH7Vvijx1+0tqfwL0T&#13;&#10;RvDtpbaBcQwasNZ1xrTxBcQz2cd2uoabpX2R1urDdL5PnfaFJZXO0Ywfhv8Aas+Fk+sW3xI/Z4+B&#13;&#10;epfFWS7+IGqyXFx4Mg8Pyx+HU1TVHiN3qA8Qz2axQ2HW4uIUvPncMqAFyh/QvWv2Vp/Gvxa0H4ke&#13;&#10;PfF+qapYeFdZTxB4b8PfYdOgWwvUt2t9q38dut69sQ7EwtLhzgOWUbaAPr1PuinUgAUYFLQAUUUU&#13;&#10;AFFFFABRRRQAUUUUAfMH7bOu6z4Y/Y8+KPiTw5d3NhqFh4A168sr2yleC4gnhsZXjkiljKujqwBV&#13;&#10;lIKkZByK/ATW/wBpT4+/B3/gmj4v/Zz+MPjDXp/Htj8OvD3j74cfEH7dPBqmveGtUu7EzA3iuJWv&#13;&#10;9Nlma2uTvLPC0bk4dq/pO+NPww0v42fCHxR8Htbubizs/FOgX/h+6u7QKZ4Yr+B4Hkj3hl3qHJXc&#13;&#10;CM9Qa+Lf2ov+CZnwW/as/Zo8I/s5eNtS1qwPgiHTYdA8VaWYY9ViSwijt5UYtG0TR3cUeyeMptbg&#13;&#10;gAqpAB59+1p/wUT1j9j/AMQaeviTQPB+oeGkOjQalJc+MrWz8VXCalJFC0+n6CbeR7lYWkBYSXEL&#13;&#10;OFYoCAM8f8dP+Cm3xX+E/iT4yt4X+FCeIfC/wOv9Ibxdro8RR2d1Npeo2Ed7NLY2T2shluYBIf3L&#13;&#10;SIjKoPmhjtrtPix/wSi8BfFPxV8Qda/4TzxjpOmfEm403UvEWhWMOlPC2o6WtvHDPHdTWb3qxlLa&#13;&#10;MG2E4hzk7eSD7F43/wCCfvw/8c6J8dNDv9e1uGP47xWUWuvCLfdpgstPTTlNlujIJZEDnzd3zdOO&#13;&#10;KAPANd/4Kgaj8HNa8Yp+098Pbjwlp2jfDdfir4autP1aLVLjVNHe8SwS1u4jFbpZah580SmLzZYl&#13;&#10;D583g12P7Gf/AAUd0v8Aah+L+ofBHWbDwpb6zD4cj8XafdeB/FMPizTmsTOtvLbXlzDBbi2voWdC&#13;&#10;0O10dTuSRgDXr/xj/YB+D/x58WXHiD4kXeq3VpefC2b4VXWlwPHCjWMt5FereJKE8xLqKWFDGwOw&#13;&#10;EZKmu0/Zw/Zn8YfAy6ubnxj8S/Fnj8Gyi07TYvEVno9ollBEc5zpdjaPPMwCq0szOSB0BJJAPrSi&#13;&#10;iigAooooAKKKKACiiigAooooAKKKKACiiigAooooAKKKKACiiigAooooAKKKKACiiigAooooAKKK&#13;&#10;KACiiigAooooAKKKKACiiigAooooAKKKKACiiigAooooAKKKKAIn61g33Wt5+tYN91oA4LTP+R3t&#13;&#10;P92X/wBFmvYK8f0z/kd7T/dl/wDRZr2CgAr80v8Agpj4w8ReDPgjrOueHBI9zp3gbxJqlmsRIb7U&#13;&#10;zWGm7lxzuW21C5IPUfeGCAa/S2vnn9oz4Z2/xI8ENbvZvqJtkuYbrTomCSXmnX0D2t7bxseBKYZC&#13;&#10;8OcDzo4zkdRvha8KVWFWpHmUWm13S3XzOfF0ZVKU6cJWbTSfZtaP5H8Jn7Sl7d+G/hh8LPhpo7NF&#13;&#10;o03gm38bXUYPy3uta3cTi7upiMb3jWFLZCfuLGQOpz8dN15+lfr38df2ef8AhUWhW/wi+Pljrt74&#13;&#10;Hsb69n+GfxV8LWgu3sbe8l8yfT7+ydk3xrIC725kiuLaUvtDKxA+Kn+Fv7JysVPxpiXBxh/COrBu&#13;&#10;PUAnB9smv9mfDfxHyqtl0Xh+aSbk7whKafNJu75FLllraUXZpprVav8Axc8SPDzNaGYyhiUotJK0&#13;&#10;5KPwpR05mrrS8Wr3TT8j5cglkgnSeFmR0cMjocMrA5BB7EGv6EvAk3w5+Lfgzwz+2poMlpafFDxf&#13;&#10;FafBO3sZYP8ARoPGNwFtJfEDKo2/LprCYAf8tDx82Mfkd/wq79k3/otUH/hJatXt+j+Nfg54d+GW&#13;&#10;mfCjQfjpY2enaP4u/wCE4066g8G6ut9DqwhSBZFm3fcVY1ITbjdzk9K4/EmtQzenh3hXVhOLab9j&#13;&#10;VV6cl70Je5rFtRutLpPU6PDulVyqddYqNOcZK6XtKek0/dkve0aTlZ662umfR3j3/gnV8APDjXEW&#13;&#10;o+MNV8JwaN4x0zw/qmueLNT0C+h1HT7u5NrdX1paaZM9zbNDJtfZcggI2WYFWr4l/bF+Avhf4B+J&#13;&#10;tM0Twro3jPTYL2K6mjv/ABNdabqFlqkEcoWK50y80tVhliYZLqSWQkA46D6a8Y/Hr4AeO/EMfi/x&#13;&#10;H44+E0mrnVI9Y1DVE+FN6LnUrhA2/wC2kuVkSYsTMqqgkPJrzv4y+OPgL8btL0Hw5rvxd8MaNo3h&#13;&#10;mK6j0XQ/DHgLVNOsLZr2QSXMgjDOxeVlXcSxGFAAHOfkuCs6z/D4zCzzOtWqQXNzp06lldaWtC8v&#13;&#10;eWnNdKL05Lcr+i4vyrJcRhcRDL6NOE3bkalC716803a0d+Wzb/mvzL84KkUsCrKSpDDaw4IOc5B6&#13;&#10;5GOvtX1F/wAKu/ZN/wCi1Qf+Elq1dD4b+GP7I8Gopd3Xj/xF40jjIP8Awj/hLw1c2V5eMThYzd3z&#13;&#10;iK3RmwDJ5cjAE4QnFfuOL8QcBTpSnONSy70qiXzcopL5tLzW5+P4PgXHTqxjGULvtUg39ybf3Jn6&#13;&#10;kfsG+P8AxbP+3H8AviLKJpNX8f8AgK+sfF9zkg3o019RtIb2cdGlkitIVd2yXZNx5Nf141+DX/BM&#13;&#10;T9j34nyfFKT9sv8AaA0RPCtwmjR+Gvh94KjVk/sfRoo/LjDrJ864jJA8wCR3Z5XAJAr95a/yE8bc&#13;&#10;+wWPzyc8DblglFuLur3bsmtGoJqCa0tHTSx/sB4G5DjcBkMKeOvzSk5WkrO1krtPVOTTm09Vza6h&#13;&#10;TJPuGn0jDcMZx71+RH7Cfh/8GNb139nX49fFT9oqe+uZvAniH416p4U+IFnPI0kOkTrFZRaVrUIY&#13;&#10;4ihV5Pst6FwvlvHKR+7Ynuv2bfix8YIvAnhn4HfBCPw8uu6zrHj/AMR6hrvixbm7sbDTdO8ST2wW&#13;&#10;O1tZYJrqaaWdVVRcRIiKzMx+VT+j/h34BfDjw7ofjDw0LWS+0/x1rWo654is9SYXEM82qRRwXMYU&#13;&#10;gBYWSMAJzjJ55rwHQv8Agn38FvCHwu8KfDPwLqnjHQpvBDah/wAIz4p0zV3TXrWLVJmmu4HupEdL&#13;&#10;iGZiN0dxFIDsRvvqGoA9R/Zt+LHjP4maZ4h0L4m2em2fijwd4kn8L66dEaVtMuZEhiuobm08/wDe&#13;&#10;IktvcRsYnLNG+5dzABj9K15d8I/g/wCD/gp4UPhPwd9tlWa8n1PUdQ1O5e8v9Qvrpt093eXMpLzT&#13;&#10;SHGWPAACqFVQB6jQAV5v8YtNstW+FPiOwvwPKbRbxyTxtaOJnRgRyCrAEEcgjjmvRixBxXg/xR1Q&#13;&#10;+Orhvgp4bfzLm/Ef/CRTwtxp2ksf3u9hkLPcqDFAn3vmaTG1DkA9a8KX11qnhjTtSvf9dcWFvPL2&#13;&#10;+eSNWbj6k10FRQJHHGscICqqhVVRgAAcACpaACiiigAooooAKKKKACiiigAooooAKKKKACiiigAo&#13;&#10;oooAKKKKACiiigAooooAKKKKACiiigAooooAKKKKACiiigAooooAKKKKACiiigAooooAKKKKACii&#13;&#10;igAooooAKKKKACiiigAooooAKKKKACiiigAooooA/9f+3DXOn4mvRfhl/wAi2f8Ar6k/pXnWudPx&#13;&#10;Nei/DL/kWz/19Sf0rKG5tPY9DooorUxEIXvTdsfBwOOlRzuE259elRF1HB7dRnGKduomy5RTFkVj&#13;&#10;gU+lcYUUUUAFFFFABRRRQAUUUUAFFFFABRRRQAUUUUAFFFFABRRRQAUUUUAFFFFACYBoCgdKWigA&#13;&#10;ooooAKKKKACiiigAooooAKKKpzWnnPv8yVPaNto/KgC5RVD7AP8Antcf99//AFqPsA/57XH/AH3/&#13;&#10;APWoAv0VQ+wD/ntcf99//Wo+wD/ntcf99/8A1qAL9FUPsA/57XH/AH3/APWo+wD/AJ7XH/ff/wBa&#13;&#10;gC/RVD7AP+e1x/33/wDWo+wD/ntcf99//WoAv0VQ+wD/AJ7XH/ff/wBaj7AP+e1x/wB9/wD1qAL9&#13;&#10;FUPsA/57XH/ff/1qPsA/57XH/ff/ANagC/RVD7AP+e1x/wB9/wD1qPsA/wCe1x/33/8AWoAv0VQ+&#13;&#10;wD/ntcf99/8A1qPsA/57XH/ff/1qAL9FUPsA/wCe1x/33/8AWo+wD/ntcf8Aff8A9agC/RVD7AP+&#13;&#10;e1x/33/9aj7AP+e1x/33/wDWoAv0VQ+wD/ntcf8Aff8A9aj7AP8Antcf99//AFqAL9FUPsA/57XH&#13;&#10;/ff/ANaj7AP+e1x/33/9agC/RVD7AP8Antcf99//AFqPsA/57XH/AH3/APWoAv0VQ+wD/ntcf99/&#13;&#10;/Wo+wD/ntcf99/8A1qAL9FUPsA/57XH/AH3/APWo+wD/AJ7XH/ff/wBagC/RVD7AP+e1x/33/wDW&#13;&#10;o+wD/ntcf99//WoAv0VQ+wD/AJ7XH/ff/wBaj7AP+e1x/wB9/wD1qAL9FUPsA/57XH/ff/1qPsA/&#13;&#10;57XH/ff/ANagC/RVD7AP+e1x/wB9/wD1qPsA/wCe1x/33/8AWoAv0VQ+wD/ntcf99/8A1qPsA/57&#13;&#10;XH/ff/1qAL9FUPsA/wCe1x/33/8AWo+wD/ntcf8Aff8A9agC/RVD7AP+e1x/33/9aj7AP+e1x/33&#13;&#10;/wDWoAv0VQ+wD/ntcf8Aff8A9aj7AP8Antcf99//AFqAL9FUPsA/57XH/ff/ANaj7AP+e1x/33/9&#13;&#10;agC/RVD7AP8Antcf99//AFqPsA/57XH/AH3/APWoAv0VQ+wD/ntcf99//Wo+wD/ntcf99/8A1qAL&#13;&#10;9FUPsA/57XH/AH3/APWo+wD/AJ7XH/ff/wBagC1J1/CsG+rQexAP+uuP+/h/wrCv7IYx51z/AN/D&#13;&#10;QBx+mf8AI7Wh/wBmX/0W1ewV4vpVv5fjq0fzZm+WUYdtw+41e0UAFRSJ+7Ozg44PWpaKAPF/F3wT&#13;&#10;8F+LLm51DZdabdXy/wCnT6ZIIlvMAY+1W7q9tc4AABmifjivHf8AhiX4Xv8AOZYhnn/kW/CX/wAo&#13;&#10;6+yqKTimOLtsfGv/AAxH8Lv+e0X/AITfhL/5R0f8MR/C7/ntF/4TfhL/AOUdfZVFLlK9oz41/wCG&#13;&#10;I/hd/wA9ov8Awm/CX/yjo/4Yj+F3/PaL/wAJvwl/8o6+yqKOUPaM+Nf+GI/hd/z2i/8ACb8Jf/KO&#13;&#10;tvw/+yX4T8I6kmr+FNVu9Mu0+5d6bofha1mX6SRaIrD86+r6KOVCcm1Y8XHwv8Z7gR8QfGA9T5Gg&#13;&#10;/wDypqX/AIVj40/6KF4x/wDAfQf/AJU17HRVEJHjn/CsfGn/AEULxj/4D6D/APKmj/hWPjT/AKKF&#13;&#10;4x/8B9B/+VNex0UDPHP+FY+NP+iheMf/AAH0H/5U0f8ACsfGn/RQvGP/AID6D/8AKmvY6KAPHP8A&#13;&#10;hWPjT/ooXjH/AMB9B/8AlTR/wrHxp/0ULxj/AOA+g/8Aypr2OigDxeX4Ta1er5Gu+NvGV9AfvwCX&#13;&#10;T7HcPQy6fY204B/2ZBXoHhXwh4c8FaaNH8MWkVpbmRpnWMEtLK/3pJXOWkkb+J3JY+tdRRQAgAHS&#13;&#10;loooAKKKKACiiigAooooAKKKKACiiigAooooAKKKKACiiigAooooAKKKKACiiigAooooAKKKKACi&#13;&#10;iigAooooAKKKKACiiigAooooAKKKKACiiigAooooAKKKKACiiigAooooAKKKKACiiigAooooAKKK&#13;&#10;KACiiigD/9D+3DXOn4mvRfhl/wAi2f8Ar6k/pXnWudPxNei/DL/kWz/19Sf0rKG5tPY9Dqs87IMk&#13;&#10;cY7VZrPkU+WVAHQfeGeM1qtzBs+Kv2qv2o9H+Eel32iW17PpfiO1itr/AEeGa3EtvqaSMQ8YYgja&#13;&#10;u0h/mVlOCCc4p+t/tDeIfiD4S0jw7+z6dO1Dxnr+lQai8k7GfS9At5Pkmu79o8MQsgZYYAfMmdSA&#13;&#10;Aiuy/AH/AAVJ/a8+KOk/Erw7+wz+zL4KOu/ETxfa/bINY1XTo7izsrGVikj2xuI2idgEYzzEbLdB&#13;&#10;k5c4HJ2sfxz/AOCVmpaT4s8WH/hK/A2u21lB4uu7OHZ9l1FY1WV8kAIwYt5DNhZV+UhWxX7XlXCG&#13;&#10;Gr5RhpWUMTO8oRlJP2sUtdFrHVXgpP3ndJ2sfyXxLxxnWWcTYytUqyq5elGnVlCLTw7bbTtzNT0l&#13;&#10;yzlCK5I8smnJO/72eHdP1DSdGtNP1S8k1C5hto4rm+lRY3uJFXDSsiAKpc5bCgAZwOleeftA/GbS&#13;&#10;v2e/g3r/AMZtb0++1W10CyF5Jp2mmIXVwWkWNY4jO8cQZmccu6gdzXe+E/Euk+M/DWn+LtBkM1jq&#13;&#10;llDqFnLgrvguEWSNtpGRlWBwa+Uf+CiGmapqv7F/j+y0WzvdQuW0iF47PT7aW7uZBHdQuwjghV5J&#13;&#10;CFUnaqk8dDX4vO/M+bc/rCg4uEXDYv8AhL9re7fx9pPw2+NXgDxf8O7/AMRXL2Phy711tPvtM1G8&#13;&#10;SJ5zapfaVdXcUNw0aOyRz+WZArBCxGK+gPCnjTVrnwsuvfEW00/w9Oby5t2txqMd3CI453jgb7SF&#13;&#10;iTfLGquY8ZQkoSSM18T+OPiZafta+NPBnw9+EOieJZtM0LxnpfjDxF4t1rRb7R9NsoNGY3CW9tJq&#13;&#10;ENvJcXVxKEiCwqwRGd3IAAb5A8RaZef8K48EfCz4g+BbK40291Px1errHinwhqXiyC2vpdbmFvZx&#13;&#10;6VbGNFnu4XMkM9yUTYMRkFiag1P3IvtZ03S4FutSuLe3ikdYo5Z5VjRmf7qgsQCT2HU1HPr2k20B&#13;&#10;uri6tY4grs0skyKgEZw53EgYU8Mex61+Cf7Pvh23sNB+FbftqeDvEniHw9B8LP7H8PW2seHr7V7f&#13;&#10;TvEVvq10txHd6ekd0ba8lshaLayyg7Y43RJeTnQ/ZB+CXhP4meHvgXpvifwxd3nhjTX+LouNJ1eF&#13;&#10;7q0g87XFS3t9SVzLE5KhsRzO+XTI3FCQAfvBNrOm22nHWLm5to7TYsv2p5VWHY3RvMJ24OeDnBpt&#13;&#10;xrukWum/2zcXVtHZlQ4u3lRYSrdD5hO3B7HNfhP4S+H1p4QbQNH+Ong3XdS+EHhX4j/EvRrfw/8A&#13;&#10;2Rd6lpuno+po3h+4udKSOV59OS3+0RWriGSCEuhUKCrBPEXwr8OXPw6u9XFpqHhfwLH8T7nW/hj4&#13;&#10;P8SeC9S1/QrixfSY7e5t9R0GFPOtbO5vDcT2QdY/KYh0T5gtAH7r3GvaRZxQz3d1axR3LoltJJMi&#13;&#10;rMz/AHQhJAYt2AJzWl52FLNgY5544r+dv4n+AfHPj7xZoGrfGPw/aeAPDmp/CfRrHwz4c1DwBfeO&#13;&#10;dP0HUFe5GoWdl9jnt/7LvQGgaN3hWRkCKHUxMo/U/wCI6eLfhT+wudOi0/UviPqOl+DbDS7qHULa&#13;&#10;7S91WLZFb3FzdWluXuywiLTzwRlpm2sgO40AfYlpr2j6hZ/2hYXdrPb7/LM8MyPHvzt27lJGckDG&#13;&#10;epqWy1fT9RR5NPnguFikaGVoJFkCSJ95G2k4YdwelfzmaV8LPE2s6V8b/B3hXRLlfCPiDSfhpe6V&#13;&#10;B4U8H6j4R0q4uv7dmTUJbGylZ5GmSCOP7RcKEfaqs6/KHP0l+0d8DtW+HHxG+JWg/s/eEtVsfDet&#13;&#10;/DzwjqniLSfBlpLbLqptPEcyawtt9nCo+oz6SXjk8s/aJY9q5JKmgD9OYfjrp178fbH4I6XbwXcV&#13;&#10;74RvfFP9s290skaNZXsFm1t5aqQWJm3FvM+Xbgqc5Hst7remadNDbX9zbQS3L+XbxzyrG0reiBiC&#13;&#10;x9hX5V/s8eGPg8P23rbxh+zp4H1Hwx4Vf4SXthcX6eH7rQNLnvf7VtHWFIJ4YALlUDGRjGrP3LbT&#13;&#10;jK/ak8OaTo37Wtj8RdF0H/hP9fmj8O6ePBPiHwtfX0UEUV4xOpaBryRNa6bPAkrS3SvlH8pdzIcG&#13;&#10;gD9Z59c0y31GLSJ7m2ju5l3w2ryqJpFHUrGTuYDBzgGvJ/hd8Z7f4k+KPGvhhrJbCTwj4sfwujPO&#13;&#10;JGvfLsLS+adV2IUwLsIUBfG3cT82B+RHxH8AeGbzw/8AE/wl478DeI9W+O+p+LdZufAPiqLRbu5u&#13;&#10;ilzclvD13peuxxGGxsrKEwiZPPiWLy5fMQ7ju9O1z4efELwva+Pfj2NK1W68R/Dv4z2njW3SwspW&#13;&#10;uda0seHtLsdchsYwu6dbm3a4CKgYNLGqjLLgAH7A3Wu6RYwS3V/d2sEUDLHPJLKiLGzYwrsxAUnI&#13;&#10;wDyc1qRSpLEJUIKkbgwOQQeQQfT3r+fv4ufBn4nKnw8+InxOgS00fxbN4m8YeN4tY8G3XjbT7LxB&#13;&#10;rT2r6XFqekW08Tg2mnx/Y4pnWVIXjI2qXBr9U/2RvAlx8N/2Y9K8KvrV5r0EUeoz2N5faVPojx2t&#13;&#10;zczTQ2yWFy8k0EFujiKBHckRKmOMUAfTsOu6TdXX9n2t1ayXBhFwIElR5DEejhFO4qexxinRa3pM&#13;&#10;zSRQ3Vq7wx+dKqyodiHOGbByFO08njg+lfz8/sr+Hfhz4i+E/wABbL4SeDNfsfijY6xpWo634rn0&#13;&#10;a7ilttCgeQ6g93rTRiCexu7bMNvbid1YyRhYwVO32bTfgafCv7E/g29k8Iatc28njxNT+KmmWNjK&#13;&#10;2t6p4cTVr6SSCeBFF1dW0TyQzPajdvt1ZVRgxVgD9QvjN8cNM+FXwuk+JulW8OuwJquk6WsVrdKi&#13;&#10;M2qajb6eWEyrKMxGfeVx823bxnIm+N3xr0v4Q/BjxV8XtPhg1tfC+m3F/NY290sfmPbjJhaVVl8t&#13;&#10;vXKkj+7X44fGDwDoeueDPidrf7L3gfxNpvw6vtL8FW8mheH9GvNE/tbXrXxHDNd3Okaa0UEqSRWG&#13;&#10;I5p44o1dguWJjLDZ+K3gjwx4oj+Kms/soeCtZ0TwvJ8HNQ0jxFBa+H7zR4Na8Sy3kUlksNnLBE91&#13;&#10;eW0C3AmnSJjiVULscAAH7ktrunwvbW93PbwT3Y/0e3llVZJTgEiNSQWxnnA/KpZNb0uG6SznubaO&#13;&#10;WWQwxRNKokeQDdtVSQS20g4HOD0xX4F/Hz4LeN/Gn7SvxA034oaw2hy6xdaSvw41uX4d3/iu9tNP&#13;&#10;Wxt1Q6JrNpcpHptxb3qzNLGURt5EjmRGAHa/tK/s3f8ACQ/Dn9pn4gTeHNU1Txla6tpV/wCCNbhs&#13;&#10;7g6nFd2OhaWq3eitEpkilMyOHktTuLAqxO3AAP3Ag1rS7qGae0ubeVLd2juGjlVlidBllkIJCle4&#13;&#10;PSpdM1XTtZtRfaVcQXUDEhZraRZY2x1wyEivxm+N37PHgrwn8R/iF4I8NWWseCPBfiD4V+GtQ1bU&#13;&#10;vCeh3Oo202uWevzfvLiztUYXskkIRL5P9ZLbMfMbb8w+1P2ELi5k+Dt9aN4P0bwla2viS+t7B/Du&#13;&#10;kTeH9N1u3Cxkatb6Vcqk1mLgkq0b5+aMsrMrKaAPtWiiigAooooAKKKKACiiigAooooAQnHNeb+D&#13;&#10;Pi78OviD4m8R+DPB+q21/qnhK/j0zxFZwh99lczRLNHG5ZQCSjA5QsAQVJDAgVfjf8VNE+B/wi8R&#13;&#10;/FzxFzaeH9JuNSePODM8SHyoV9Xlk2xoOpZgBX5DfAzxR8Sfgj8U/hpqnxU8B+NPB0HjDR7/AMGf&#13;&#10;ELxP4gm0dLO68Q6pNJrFlcq2n6ldTo5vHu4I2kjTCzqMgqFoA/cwHIzRX4X6cl63gH4vftDfBz4j&#13;&#10;eP7rQtH8B6/pvgTTtR8YajrU2pXVnFI9zr6W888pSNZE8qx2qcorTfxx493+K37SsOu+KNL074U+&#13;&#10;NI7zf8APGPiyZdHvlmj+0QwWBsb2RoWIEis8hiYndyxHegD9WaK/EL4v+J/jb4P8K/BP4c6Hr2ua&#13;&#10;nH8QtEuNa8V67qvjOfwxcajqtrptm8Nlbar9muxYrN5k0/2azWAy+UcN/rN/6Cfsqa38StE/Z5Gr&#13;&#10;ftA6vpl3daVc6s76rbavFrSLpFrPK1t9r1GKC0jnuIbcBLiUQpl0LMMk0Ae22Hxg+HGpfFS++CNn&#13;&#10;q9rJ4q07SIdevdFQP50NjcP5ccrNjZywxtDFgCpIAZSfSctnnHtX8/2g/HL4ieHV8M/tm+JPht40&#13;&#10;0i01H4gXHiHxN4yvTo/9ljwR4hVNMtS4TUWvxHb2qafcgPaLtaNiwUZavsj4L3Nn8dPiH4r8UfFL&#13;&#10;4k+JNL8RaR471nwpZeBNJ146Laadp9vI9vYxvYRFGupb22K3iXMgdz5imBkCCgD74vvib4dtU0e4&#13;&#10;09bzVbfW9V/si1u9Et5NQt4pgJC0lzLbh0ghQxMjSuQivhSQxAPolfhr+zTaQ/DL4KfCnRPAXjHx&#13;&#10;Rdya38ZLzQ/Etre+ILnUXghjfWka02SyubdWaJXkQBd8i7zk811Wg/G348f2b/wo3T9W1XV/GXwV&#13;&#10;sPFOu+M5Q8jT62NNt5YvDEF2Uy8g1JLiG7despt265NAH7QV80fGL9r34AfAXxZb+B/ifrN3Z6rc&#13;&#10;6Ydajs7HSNU1R1sRKYDcSnT7W4WKPzAV3SFRkV8E/sIeIv2i/FHjzw7418QeIrTVfD3iHwnNqHiE&#13;&#10;XPj+HxU97fyLDJBd6fpqabZjTljkMkcsULiFVZVMe9dx+g9b8XeFfB//AAUdudS8W6pp+l2w+BVu&#13;&#10;xuNRuYraP5demJO6VlXjvzQB9PaB+0F8MPGngrSPiL8Ob5vFWia3qlvpFnqHhiKTU40muH8stceQ&#13;&#10;GNvHC3Fw8oUQ/wDLTbXtSnIya/F/T/Gin4n+Kfi38Cb2W08F+Mfjr8PtLttT0hzHYa5dKFtddubd&#13;&#10;k+Se3uT5UEsqEpO8LnLcsaPxA+JHxp8Cfsy+O/jhoHiXWr3WpvitqngyG81HV3tNN0Dw9N4k+xSS&#13;&#10;p5kdxaW7W0IIS9ntpTbhsn92uygD9sKx9Q17RtJuLOy1S7trafUJza2EU8ixtcTBGkMcSsQXcIjN&#13;&#10;tXJ2qT0Br8ULfx1+0j8M/h9q2l+K/FsXh3wlrHi3wvoreKB4yi8b6r4Ys9TeVNRuX1O6sbcW8Nxt&#13;&#10;gjt5LoSiB5WdSFCqOy/aB+DvwssvGnwQji+Jfjm70uD4oahaS6vN44vZHgluPD19KInvUnDBmaNQ&#13;&#10;gkcsEldFwkpWgD9k0YsMkYp1fh945+I+t3vw6+Jfx4v/AIseIdB+Ifg3xVq+leG/A1pqscWnwNp1&#13;&#10;yYtI0ybRGH+ntq0SxyebKjzS/aMwOgC49uuvCXxo+Nep/G6fQvGPirSfEGg6jYReB9MsNTuLay0y&#13;&#10;/wD7BsL5oZIYWVbiKa5Yo6TB0UMxVQzEkA/VOivgj9lT41a9+1L8QNT+NOlXN5aeE9K8O6b4bttH&#13;&#10;WU/Zn8Q3CLe6yZV4DS2DNDZA87XWZeDmvvegAooooAKKKKACiiigAooooAKKKKACiiigAooooAKK&#13;&#10;KKACiiigAooooAKKKKACiiigAooooAKKKKACiiigAooooAKKKKAIn61g33Wt5+tYN91oA4LTP+R3&#13;&#10;tP8Adl/9FmvYK8f0z/kd7T/dl/8ARZr2CgAooooAKKKKACiiigAooooAKKKKACiiigAooooAKKKK&#13;&#10;ACiiigAooooAKKKKACiiigAooooAKKKKACiiigAooooAKKKKACiiigAooooAKKKKACiiigAooooA&#13;&#10;KKKKACiiigAooooAKKKKACiiigAooooAKKKKACiiigAooooAKKKKACiiigAooooAKKKKACiiigAo&#13;&#10;oooAKKKKACiiigAooooA/9H+3DXOn4mvRfhl/wAi2f8Ar6k/pXnWudPxNei/DL/kWz/19Sf0rKG5&#13;&#10;tPY9Dprbtvy9adSAYGK1MTCu9GsJtRh1aS3t3uoopYIrhkUypHKVLokmNyq5VSwBwSoznAqLWNA0&#13;&#10;rxBpk2ja9aWt7Z3EflXFrdxLPDKh6q8bgqw9mBroWQMQT2ppiUjHNU5y3T29f6XyMnQhZxaunuv6&#13;&#10;XbT0K1vbRWcSWtuipHGoSNEAVVUDAVQOAAOlXRRRUt33NEklZBSMCRgUtFAzwP4v/BbxL8VLm2m0&#13;&#10;Tx/418FxxQSWt1D4SlsI1u45CCTIb2yumjkAGFkhaN1B4Oea7v4V/C/wb8GPh7pXwv8Ah9atZ6Ro&#13;&#10;9t9ls4XkeaQgku8kkshZ5JJHZnkdiWZmJJJNeg0UAFFFFABRRRQAUUUUAFFFFABRRRQAVDcQrc28&#13;&#10;lu+QJEZCR1wwx3qaigDzb4Q/DDRPgx8NND+Ffhia7n07QNOi02zlvmV7h4ohgGVkVFLepCKPavSa&#13;&#10;KKACiiigAooooAKKKKACiiigAooooAKKKKACiiigAoorE1C/1e2n8uysDcptyZBMkeD6YY0AP17Q&#13;&#10;NE8T6Y+jeIrO0v7SR45JLW+hSeFmhdZYy0cgZSUkVXU4yGUEYIFUPE3hHw54z0ttD8X6bp2rWTuk&#13;&#10;j2Wp28dzAXjYOjGOVWUsrAFSRkEZGKT+2PEH/QJf/wACYf8AGj+2PEH/AECX/wDAmH/GgDzfwR+z&#13;&#10;T+zx8Mda/wCEk+GvgLwT4e1HyHtf7Q0PQrCxufJkADx+bbwo+xsAMucHHIrb8PfBD4O+E7aW08Le&#13;&#10;EvDGlxTpdJPFp+lWluki3+PtSuI4lDCfavmg/wCs2jdnArrf7Y8Qf9Al/wDwJh/xo/tjxB/0CX/8&#13;&#10;CYf8aAM/xR8Nvh/448Lf8IP410LRdY0QLGo0bVLKC7sQIQBGPs8yNHhMfKNvHarln4H8Iaf4THgO&#13;&#10;x0nTINDFo1h/Y0NrElh9ldSrQfZlQReWykgpt2kEjFSf2x4g/wCgS/8A4Ew/40f2x4g/6BL/APgT&#13;&#10;D/jQBLe+FfD2paA/hLUdPsbjSZbX7DLpk0Eb2jW23Z5JhZTGY9oC7Cu3HHSucuPhH8L7zxnafEW8&#13;&#10;8M+HpfEGnwC1sNdk062bUbaEAqI4boxmaNACQFVwMHGK3v7Y8Qf9Al//AAJh/wAaP7Y8Qf8AQJf/&#13;&#10;AMCYf8aAMTTvhN8L9I1O61vSfDegWt7e6mutXl5bafbRTz6iqNGt5JIkYZ7gI7KJWJcKSM4JFdFZ&#13;&#10;eFvD+naxfeI7CwsbfUtTEK6lfwQRx3N2LZdkPnyqoeTy1JVNxO0HAwKg/tjxB/0CX/8AAmH/ABo/&#13;&#10;tjxB/wBAl/8AwJh/xoA57wr8HvhT4E12/wDFHgfwx4c0fUtVZn1TUdK022s7q7ZmDEzzQxq8hJGS&#13;&#10;XJ55rO8e/Ab4JfFXVLXXPih4N8KeJL2xj8mzvNf0i01Ge3j3b9kUlzFIyLu+bCkDPPWuy/tjxB/0&#13;&#10;CX/8CYf8aP7Y8Qf9Al//AAJh/wAaAJrrwr4dvLG00y50+xktrCaC4sbeSCNo7aW2OYZIUKlY3iPK&#13;&#10;MoBU9MU2Pwn4dg0u50ODT7FLK9e4kvbRYI1guHumLTtLGF2uZmYmQsDvJJbOTUf9seIP+gS//gTD&#13;&#10;/jR/bHiD/oEv/wCBMP8AjQBzPhn4MfCPwT4ZuvBPgvwr4a0jRb7f9t0jS9MtbWyuPMGH863hjWOT&#13;&#10;cOG3KcjrVK3+AvwRtfBQ+Gtt4N8Jx+HFuVvV0CPSLNdNFwjB1mFoIhD5isAQ23IIBBzXZ/2x4g/6&#13;&#10;BL/+BMP+NH9seIP+gS//AIEw/wCNAGBe/CL4Xal40tviRqXhrw9ceIrKMQ2Ovz6bbPqNvGOiRXTR&#13;&#10;mZFHorgemKPFvh3xNY+HNXufhFHoFh4j1ArcJearbO9pNdAJGJbtbZopZisShQd4OFUZwON/+2PE&#13;&#10;H/QJf/wJh/xo/tjxB/0CX/8AAmH/ABoA8/8A2f8A4N6d8B/hbp3w7srj7dPCbi+1bU/KWFr/AFS/&#13;&#10;me6vrto1JCme4kd9uTtBC5OM17RXL/2x4g/6BL/+BMP+NH9seIP+gS//AIEw/wCNAHUUVy/9seIP&#13;&#10;+gS//gTD/jR/bHiD/oEv/wCBMP8AjQB1FFcv/bHiD/oEv/4Ew/40f2x4g/6BL/8AgTD/AI0AdRRX&#13;&#10;L/2x4g/6BL/+BMP+NH9seIP+gS//AIEw/wCNAHUUVy/9seIP+gS//gTD/jR/bHiD/oEv/wCBMP8A&#13;&#10;jQB1FFcv/bHiD/oEv/4Ew/40f2x4g/6BL/8AgTD/AI0AdRRXL/2x4g/6BL/+BMP+NH9seIP+gS//&#13;&#10;AIEw/wCNAHUUVy/9seIP+gS//gTD/jR/bHiD/oEv/wCBMP8AjQB1FFcv/bHiD/oEv/4Ew/40f2x4&#13;&#10;g/6BL/8AgTD/AI0AdRRXL/2x4g/6BL/+BMP+NH9seIP+gS//AIEw/wCNAHUUVy/9seIP+gS//gTD&#13;&#10;/jR/bHiD/oEv/wCBMP8AjQB1FFcv/bHiD/oEv/4Ew/40f2x4g/6BL/8AgTD/AI0AdRRXL/2x4g/6&#13;&#10;BL/+BMP+NH9seIP+gS//AIEw/wCNAHUUVy/9seIP+gS//gTD/jR/bHiD/oEv/wCBMP8AjQB1FFcv&#13;&#10;/bHiD/oEv/4Ew/40f2x4g/6BL/8AgTD/AI0AdRRXL/2x4g/6BL/+BMP+NH9seIP+gS//AIEw/wCN&#13;&#10;AHUUVy/9seIP+gS//gTD/jR/bHiD/oEv/wCBMP8AjQB1FFcv/bHiD/oEv/4Ew/40f2x4g/6BL/8A&#13;&#10;gTD/AI0AdG/WsG+61XbV/EJP/IJf/wACYf8AGsa+1LxARn+yX/8AAqD/ABoAw9M/5He0/wB2X/0W&#13;&#10;a9grwnQr3VZfH1nHd2DW8ZSY+a08b4+RsfKvJz69K92oAKKKKACiiigAooooAKKKKACiiigAoooo&#13;&#10;AKKKKACiiigAooooAKKKKACiiigAooooAKKKKACiiigAooooAKKKKACiiigAooooAKKKKACiiigA&#13;&#10;ooooAKKKKACiiigAooooAKKKKACiiigAooooAKKKKACiiigAooooAKKKKACiiigAooooAKKKKACi&#13;&#10;iigAooooAKKKKACiiigAooooAKKKKAP/0v7cNc6fia9F+GX/ACLZ/wCvqT+leda50/E16L8Mv+Rb&#13;&#10;P/X1J/Ssobm09j0OiikJAGTWpiLRUfmLzUmc0AFFM8wdDmlVg2cdqAHUUUUAFFFNLY4oAdRRRQAU&#13;&#10;UZqNZAx2jOfce2aAJKKKKACiiigAooooAKKKKACiiigAooooAKKKKACiiigAooooAKKKKACiiigA&#13;&#10;ooooAKTApaKAEJA6nFGQa8F/ao1/W/Cn7M3xB8T+Gruew1HTvBetXtjfWzbJre4hspXjljbnDowD&#13;&#10;KexFfEvwT/ab+JfhP9jW6034i3D698UvCr6f4Kia4wJte1XWIoDoV8ygdLyO5ilmIGAUn7IcAH6q&#13;&#10;ZHrS5Ffj5+yZ8YJvDngL4ZXH7RWt674g8SWWg/Em51PxpeajLFbC18NaqkN5Ld2UREVwTHs8lmjJ&#13;&#10;gRCExuOfetV/bO8f+H/gvr/7RHiv4Xa5png+w0OLXtCln1S0fV9Thnmijhjl05AzWkkqSiVFaRyF&#13;&#10;+WQRtxQB+hGRS5FfE3ib9pz4r2PimH4V+DvhtLrvjT+yz4j1LRoddtbax0zSJbiS3s5brUJ4VX7T&#13;&#10;dNFIEtoopMFH3SBAHPAX37ftpq6+EdC+GnhC51TxT4oGsI/hrXNXsNCazu/D92ljqWn/AGmdpYri&#13;&#10;/iuG2pBBu3opk3rH8xAP0XyM4zzS5B6V8Q+Nf2rfH9j4s1/w58I/hrrHjOLwYkC+Mr231Oy08Wt1&#13;&#10;NbJeNZWCXDH7ddRW8iO6gxRjcqiUudo+NfiF8ePit8U/2r9I8U/CvwxN4j8I6R8Gh8R/CDL4rfRr&#13;&#10;ae5v5XC3t1YpCyzOoQW4hn8xYwWfGTigD9p8ijIr5X/Y1+J3xY+M/wCzj4W+JHxl0W20XWdW0Sxv&#13;&#10;WFrfRX0d4s9tHJ9r/dQwrCZWYnyNreWONxr5ym+NPjq1/aWj+L0msXY+HE3i/wD4Uumkhh9gW+MP&#13;&#10;mDWGz/y0OrA6ZuzjGBgZNAH6a5FLkCvkez/aN8aeLPinf+Efhj4GvNZ8NaBrZ8P+JfGd3qlrp1tb&#13;&#10;3kQU3S2VrKGmvFtN2J2/dDeGWMyFSBxPh79sy+1rwvqfxv1LwVqWl/Cix0u+1a38cX1/bi7vbayV&#13;&#10;is8WjKDP5N0VItiziR9ykxKGzQB925FG5emRXwfpP7YPjXStastL+NHw31fwXD4h0vUNT8IXE+qW&#13;&#10;eoG9l020e+ksL1LbP2G8a3RpFQmaM7XAk3Lg+n6X+0lpeqaV8MdWTSbqMfE3T3vrVDMmbAJpT6pt&#13;&#10;lO394Sq+X8uBnnpQB9RZFIGUjIIr85/hp+3Z4k+IaeBNduPhtrOj6B8SLSeLwprF9qVqTJq8NpPd&#13;&#10;pZ3VsimW3huEt5BBcncGIG6NAQT6J+w78Zvjn8cvhJL4w+OHh2z0K6Gr6laWU9pqUV+t3HbX9zAQ&#13;&#10;Y4YIBCYBEsXO4yY38ZxQB9qbl9RQGU9xX40ftMfFvxXefDLXvirq3jXXfCfh28+N2gfD9LjQ7x7F&#13;&#10;tO0HTdTWw1GaOWFWkWa7n88yyAFvLEaLgLW/8Jf2jNX+EOleLdZ0DUPG/wAVPh/H4p8L+HfBWreI&#13;&#10;SP7Tn1HXpvs17b217cw27XtpayPAwmkBwXdBKwQ4AP14yKMivzQ+Mn/BRLRvgj4jk8C+J9E0VvEG&#13;&#10;h6Lb+IPGumzeLdL07+z4LoSPFDp7aj9mfU7p4oXk8uOKJANqtIGdVPoK/tz+BpPh3418dWGlXtzJ&#13;&#10;4Wn0hdJ0uOVPO16DxLbW0+iTWhKgKL5rkRKCDskRwSdpoA+78gUmR1r8ydV/bK+F/wACdC8QSR2E&#13;&#10;seuar8U9Y8LWOl+I/EsNra3mq2lpFd3kw1HU5PIsLKOEZESDAIAiiZnAPY/CL/goB8Ovine6RaTW&#13;&#10;Kael2viWz1S/h1O01KwsNV8MRW9zc2i3VmzxXCTWc5uoJkYBo423IjhlUA/QXIpcivzs8I/tT/8A&#13;&#10;DUPww8M6F4LsNf8ACev+PoPEMCqbiOPUPDUmhA4ubgKpDB5WtgI+Nyz4PGRX1X+zz8S7z4wfBHwt&#13;&#10;8S9Tt/st3rGj29zfW3aK727J0HssqsB7YoA9oooooAKKKKACiiigAooooAKKKKACiiigAooooAKK&#13;&#10;KKACiiigAooooAKKKKACiiigAooooAKKKKACiiigCJ+tYV8T0rdfrWDfdaAOC00Z8b2hP92X/wBF&#13;&#10;mvYK8f0z/kd7T/dl/wDRZr2CgAooooAKKKKACiiigAooooAKKKKACiiigAooooAKKKKACiiigAoo&#13;&#10;ooAKKKKACiiigAooooAKKKKACiiigAooooAKKKKACiiigAooooAKKKKACiiigAooooAKKKKACiii&#13;&#10;gAooooAKKKKACiiigAooooAKKKKACiiigAooooAKKKKACiiigAooooAKKKKACiiigAooooAKKKKA&#13;&#10;CiiigAooooA//9P+3DXOn4mvRfhl/wAi2f8Ar6k/pXnWudPxNei/DL/kWz/19Sf0rKG5tPY9Dprk&#13;&#10;BSTn8KdTXAZSDyK1MT8H/wBpz4xfFfTv219S+Fvx2+MHjf4DeC7mLSIvhNrXhnSdMfw94gu5oyLy&#13;&#10;LVtX1GxvY4roXO2NLVmtgU27HZnFfUHxi/4KgfCz4G+LvEPhG70XW/EunfD1LKL4keK9NuNLtrbR&#13;&#10;nuYkmJW1u7yG6vWihdZp0s4pfLVgMluK0/2tP2Ov2mf2p4fEvwnvPito2l/CnxhbfYNZ8My+D4r3&#13;&#10;XILV1RZo7HVnvUijLFS6SS2crxs2VPC48c1//gk9YaZ8ZNV+IHwm1fwTFo/ib+y28Rad4/8AA9l4&#13;&#10;t1GGbTbSKx8/SdRuJ4GtXnhiUyLNHPH5vzqoyQQD4y/a0/aw+P8A8MPCn7YHij4P33ibVDZeJvAm&#13;&#10;meHr/TtSiEfhuw1nSLQz3lol9KEjWZpCoFupbzZVkK/KWH7Ufs8+JPCXww+BWi+GPEb65o2p6fos&#13;&#10;uoXvhzxp4gTxH4ot0USXEguroXN1JdPsyylZHG3AGAMD5h+L3/BNe5+J3hv48eG7DxZBpkXxn1Tw&#13;&#10;tf223Sy66KnhuG1h8oqtwgnEwtvlI8ryw2MNivu7U/gZ8MrrxU/xOtPDnhyHxotk1raeMJNKtptT&#13;&#10;gYQmGNvPZfNZVBxsLgFfl6GgD4s+H/8AwU/+H3iz9n7Wv2rvE/hDxN4d+HVlptvqeheIbq50q9fW&#13;&#10;xd3H2aC2htLG9mmt7uSRowILlYiPMXcVIYLx2tf8Fcfhl4M8DeM/EPxE8GeJ9H1vwTbaDqt94Wiu&#13;&#10;9J1W7u9K8Q6gmm213aTaZeXVvIY5yyywFxMpXAViy586b/gkJH8QNN+JDfGvxboy3nxC0bTtMuIP&#13;&#10;hz4Yi8NaQl7pN8uoW2sXemy3N9HeaiZ0VZJHKq8OYyuDmujm/wCCYnjHxJ8DfE3wr8X+IfhxYalr&#13;&#10;l94fmttX8B/D218NRRwaHqsGpsLmGC9lluJLjyAmfOSOP7yxnkUAfVPgn9tmDWPir4f+E3xO8DeK&#13;&#10;fAN94n8K614t0iXxNJYFXttDuY4p4pRZ3Fx5U7QSx3QjY5WJiH2upUfLng//AIKF/Cnxp8V/C/xf&#13;&#10;8Uy+PvCehal8E/EvxEXS9TnshoA0LSdUjgGo3VtEJLlr6aPbJbbJNggfDLvYY+lP27P2M9R/bF8D&#13;&#10;6HonhjxRN4J13QtVnntPEVvZi9lGnalZzadqlkI/NiwLq1mYB92EdUba20CuL+Ln/BOHwB8X/iXa&#13;&#10;axqeoGx8IW/wQ1b4KP4YsrbZOLPUri2ljuobvzAsbQLbqqoYWBbB3AAqQCTTv+CjOnad8JNa+PXx&#13;&#10;c+Gnj7wL4QtbCxv/AAzqXiFdNafxENTmSCyt7a0tryWW3ubh5YtkV2ISA4LFdrY9N/Zj/bX8LftG&#13;&#10;eNfEfwpv9B1Hwn4v8MWdlq9/oOo3unal5mmakXW2uoLvSrm6tnBeN45E8wPG4wwwQT8+67+wD8aP&#13;&#10;i/8As7av+zR+0x8ULLxXokVrpUPg+/sPC0FhfWNzodxHcWV5qfm3NzBqMoaGNZUEUEUq78oNwx7t&#13;&#10;+yH+yr4k/Z5Gran41uPh7d6lqUcFtFJ8PvBNr4Ot0ghLMfPWG4upZ5HYgndIEXaNqAk0AVvC37bl&#13;&#10;j8R/2kPEn7PXw58G+ItVt/B2rL4f8X+LI7rTLa10u9e1F2P9Cnulv5oArxr58du0e9gBuAJHzR8G&#13;&#10;f2//AA5ovwO+GGj/AA68P/FH4peLPHkev3mjaNf3GlPr507RdQkt76+1K8klsrCKCF2WOLDBmBRA&#13;&#10;C+a9Q8cfsI+NviZ+15oH7SfjDxV4ctrXwnrL6rog8PeF107xPNbNA8K6VqOureP9q08GRmeH7Mu/&#13;&#10;C5II3H4g+JvwI8E/8E8fB/wd8Ral8bbHwD4q8I2XibwzbeJtZ8KXesaJrmk61qI1O6sp7K3mDQXM&#13;&#10;TmM2z/aQWKn5XGVAB9h/8PUvAjeBNH8ZxfD/AMfSXOtfF+9+DNt4cSC0/tdNZsopJGeSFrkRrEWj&#13;&#10;KZMvH3idnzV9O/sr/tWWH7TVp4q0+78Ma/4L8SeCPER8M+KPC/iT7M91aXTQR3ULrNZTT280U0Eq&#13;&#10;OjxyMOSDgivzF/Yp/ZO8cfG74SeFfi34n1XWNMTS/wBpXxD8a9Ll8S6UbfUte0qcXFrbPLa5gNib&#13;&#10;oSedGGRikewFMnNfqb8F/wBnu6+Efxc+KXxRbVUvx8SPElhr8dkLcwnTxY6Zb6eYjIZH87f5O/dt&#13;&#10;TG7bg43EA8g1b/goJ4B0n4H+PPjpLoGtvY+AfiLc/DjULFTb/aLq8tdSg01rmA+ZsEJknVwHYPtB&#13;&#10;yM4B4L4k/wDBSuPwX43+Jfgvwh8KPiL4xHwmvrSLxlqPh5dO+zQWVzYJqDXUP2q7gecxROcwRK0x&#13;&#10;2khcYz5V8Rv+CYnxY8V2XxE+HXhH4rJpHgDx94+i+Jb+HZ/DqXV/aaw1/a313D/aP2uPfYzPbZWL&#13;&#10;yVdGb/WFcqfFPDPwM/aH+OP7Un7V/gf4VfEVPAuia34v0HRvEUdxoKatPNYXfhu2juJdMneeAW10&#13;&#10;0bGMSOs8YwD5e4UAfuZ4A8c+Gvid4F0b4j+DbgXeka9pdrrGmXSjAltbyJZoXx2yjA47V11cJ8Lv&#13;&#10;h54b+Efw20D4WeDonh0nw3o9noemxSNudbaxhWCLc3dtqDJ7mu7oAKKKKACiiigAooooAKKKKACi&#13;&#10;iigAooooAKKKKACiiigAooooAKKKhe5t4m2ySIp9GYA0Aee/GLwAvxX+E3ib4XPdmwHiPQb/AEI3&#13;&#10;qx+cbcX1u8HmiMsm/Zv3bdy5xjI6186p+xx4Ob44+Cfjnc6peNN4P8NxaLLpKIqWWqXtnC1vp+o3&#13;&#10;CbuJ7OKe6WIfNxPyfkWvsn7ZZnrLF/30Kb9qsf8AnpF/30P8aAPhPwx+w14b0u00PQ/Eusyarpml&#13;&#10;6T480a+szafZzf2vjq9S6uF8xZmMX2dFMYI3b87vkIxUM37Jnxi1v4Mat8AfHvxMj1rw9No9to2h&#13;&#10;TSeHYoNUtorSeKSKS9uo7vy7yRI4hHuSG23E72DN1+8/tdkOBLF/30KPtdkOBLF/30KAPlf4p/AL&#13;&#10;x9rfxVT43fBDxlH4P8QT6JH4b1pNS0hdc03UbCCaSe2LWxubR47i3kml8uVJgCshEiOAuPEfHv7B&#13;&#10;Wo+KPg7B8DtL8V6Z/Yt/Jql/4tufEPhq21fUb/V9YuGurrVrCf7RbJp16JZJGhdIpUiJUqmUBr9F&#13;&#10;vtdl2li/76FH2uyznzYv++hQB8Oav+yb8T9D8Q65e/BD4lXfhjTfFsFoniey1LR4dbuWu7WzisG1&#13;&#10;Cwu5J4Pst1PbQxiUyx3MRdQ4jDEk9r4M/ZL8H+AfHFprvhi8lg0ew+Flr8LLPRSmXjs7W4edbg3R&#13;&#10;bLOVfYV8vqN2TnA+r/tln182L/voU03VieskX/fQoA+e/gH8IvHvwW+Cdr8INV8U2+ty6PY/2P4d&#13;&#10;1gaUtk9tYwRCGyW4hW4kW4miAHmSBollPIRM8fKR/wCCVf7L8/wQ/wCFfzaLpP8AwmZsPMb4nDTY&#13;&#10;l1w6/v8AtJ1ncGDCc3f7/aJePuBsc1+mX2uyxjzYv++hR9rss582L/voUAfH/g79nb4r+APHV9qX&#13;&#10;hLx7bL4W17Vv7f8AEvhe/wBBS5kfULlV/tA2F8LtGtIb2QGR4pIrny2ZvLZQa5Dwv+xr4q0r4dal&#13;&#10;+zv4m8dPrHwsudKvdE07w9LpKQa3ZWd0rCCE6ylyRKtnuBgb7Isvyrvd8HP3f9qsf+ekX/fQ/wAa&#13;&#10;PtlmP+WsX/fQoA+JvD37KXxB13xFo2rftFePv+E4tvC9lfWfhyztdFi0QiXULR9PmvdQljuLj7Td&#13;&#10;/ZpZI1aJbeJS7MIt2CvK/DP9jP4ieDdY8Ar4z+JE2v6P8NYL/T/DGmLokNjJJY3Vg+nwi/uEuXNx&#13;&#10;cW8LALMqRIwBzEHbeP0E+2WZ/wCWsX/fQpv2qxznzIs/7woA+Q/D37KMGg/D74SeAl1x5B8K9Utd&#13;&#10;SS5NmFOp/ZbG5sthTzT5GftJfIaTG3GDnI7j9nn4M+KfgZo+r+Eb/wASRa7okmtX2qeHbRtOWzud&#13;&#10;Oh1C6mvJLe4uVmkF2RLMQknlQkIoBVjlq+hftdl/z1i/76H+NBu7InJli/76FAHwQ37NHibX73Vv&#13;&#10;hnqjvp2hab8V9L+LHhvWIo4rmO6T7Yuo3WmPF5qSRSLdrKDIQV8uVGXcQyj6c+MvwtX4uaFpOiSX&#13;&#10;zWP9meKNH8SeasPneYdIu0uvJILJtEuzaWz8uc4PSvW/tVj/AM9Yv++h/jR9rsv+esX/AH0P8aAP&#13;&#10;hz4qfsd6j4r+M+o/Gj4c69oGk3XiHT7HT/Elj4n8L23iWCY6crpbXNk0txbPaXCxSGNvmlicBS0W&#13;&#10;Vyem8Y/sj6D4q+PfhD43yarJaweHNPhttV8PQWsaWmtXGm+Y2kXEpVlER0+SeeSJFQglxyuxa+vf&#13;&#10;tdl/z1i/76FH2uy6ebF/30KAPz98b/sKWnib7Tr+k+Iba18QxfEbVfiFod9qmiQ6rYWzazapZ3Vh&#13;&#10;d6fPMq3ULQr99ZYZFfayFSvOn8Rf2LZ/in8FtH+GnibxHp2n6npniWLXpda8MaBBpVtJbur29/Yx&#13;&#10;2KzSCOO8sZZrV3aaSQLJuySoFfd/2qy6+bF/30P8aPtdl/z1i5/2hQB8VL+ztffB74qfEH9pbwAb&#13;&#10;jX9U1zRUtvDXg2KOG2g0+8eOFbt47iSVVK3stvbSSlgnliNtu4tivoH4CfDFvg38GPDHwvmuPtc+&#13;&#10;iaPb2V1djOJ7lVzPKM84eUswHYGvVPtdkessX/fQ/wAaX7baf89Y/wDvsUAWaKrfbbT/AJ6x/wDf&#13;&#10;Yo+22n/PWP8A77FAFmiq3220/wCesf8A32KPttp/z1j/AO+xQBZoqt9ttP8AnrH/AN9ij7baf89Y&#13;&#10;/wDvsUAWaKrfbbT/AJ6x/wDfYo+22n/PWP8A77FAFmiq3220/wCesf8A32KPttp/z1j/AO+xQBZo&#13;&#10;qt9ttP8AnrH/AN9ij7baf89Y/wDvsUAWaKrfbbT/AJ6x/wDfYo+22n/PWP8A77FAFmiq3220/wCe&#13;&#10;sf8A32KPttp/z1j/AO+xQBZoqt9ttP8AnrH/AN9ij7baf89Y/wDvsUAWaKrfbbT/AJ6x/wDfYo+2&#13;&#10;2n/PWP8A77FAFmiq3220/wCesf8A32KPttp/z1j/AO+xQBZoqt9ttP8AnrH/AN9ij7baf89Y/wDv&#13;&#10;sUAWaKrfbbT/AJ6x/wDfYo+22n/PWP8A77FAFmiq3220/wCesf8A32KPttp/z1j/AO+xQBZoqt9t&#13;&#10;tP8AnrH/AN9ij7baf89Y/wDvsUASP1rBvutaz3doTnzYv++xWFfXVp/z1i/77H+NAWOJ0z/kd7T/&#13;&#10;AHZf/RZr2CvGtKuIH8cWipIjErMMBgT/AKtq9loCwUUUUAFFFFABRRRQAUUUUAFFFFABRRRQAUUU&#13;&#10;UAFFFFABRRRQAUUUUAFFFFABRRRQAUUUUAFFFFABRRRQAUUUUAFFFFABRRRQAUUUUAFFFFABRRRQ&#13;&#10;AUUUUAFFFFABRRRQAUUUUAFFFFABRRRQAUUUUAFFFFABRRRQAUUUUAFFFFABRRRQAUUUUAFFFFAB&#13;&#10;RRRQAUUUUAFFFFABRRRQAUUUUAf/1P7cNc6fia9F+GX/ACLZ/wCvqT+leda50/E16L8Mv+RbP/X1&#13;&#10;J/Ssobm09j0OkYhRk0tQuzZ24HvWyVzBuxKGBOKWuQk8J6LdzSXNwtyGeQs227uVGT6KsgA+g4pv&#13;&#10;/CFeH/S7/wDAy6/+O0MZ2NFcf/whXh/Gdt3/AOBt1/8AHacPBHh89Vu/wvbr/wCO0gOuorkv+EH8&#13;&#10;Pf3bz/wNuv8A47R/wg/h7+7ef+Bt1/8AHaAOtorkv+EH8Pf3bz/wNuv/AI7R/wAIP4e/u3n/AIG3&#13;&#10;X/x2gDraK5L/AIQfw9/dvP8AwNuv/jtH/CD+Hv7t5/4G3X/x2gDrai2MDwRXL/8ACD+Hv7t5/wCB&#13;&#10;t1/8do/4Qfw9/dvP/A26/wDjtAHWAYHNLXJf8IP4e/u3n/gbdf8Ax2j/AIQfw9/dvP8AwNuv/jtA&#13;&#10;HVupZcCkRSowa5X/AIQfw9/dvP8AwNuv/jtH/CD+Hv7t5/4G3X/x2gDraK5L/hB/D3928/8AA26/&#13;&#10;+O0f8IP4e/u3n/gbdf8Ax2gDraK5L/hB/D3928/8Dbr/AOO0f8IP4e/u3n/gbdf/AB2gDraK5L/h&#13;&#10;B/D3928/8Dbr/wCO0f8ACD+Hv7t5/wCBt1/8doA62iuS/wCEH8Pf3bz/AMDbr/47R/wg/h7+7ef+&#13;&#10;Bt1/8doA62iuS/4Qfw9/dvP/AANuv/jtH/CD+Hv7t5/4G3X/AMdoA62iuS/4Qfw9/dvP/A26/wDj&#13;&#10;tH/CD+Hv7t5/4G3X/wAdoA62iuS/4Qfw9/dvP/A26/8AjtH/AAg/h7+7ef8Agbdf/HaAOtpM/WuT&#13;&#10;/wCEH8Pf3bz/AMDbr/47Vqy8KaLp10t5ai5Ei5wXup5F59Vd2U/iKAOjooooAKKKKACvDPiRp2nX&#13;&#10;WvpLdW1vKwtUG6WNXONz8ZI6e1e514z8Qf8AkNp/17J/6E9RPYuG55j/AGHof/PlZ/8AfmP/AOJo&#13;&#10;/sPQ/wDnys/+/Mf/AMTXOfEzxzY/DD4c698SdTgmurbw/o95rVxa25USzR2ULTNHGW+UMwXAzxnr&#13;&#10;XA/CX4seOfH+ljX/AB34Ln8GadNYWt/Y3moa1YXyzi6AZUZbYgxNtYffPJO0ZNZGp7D/AGHof/Pl&#13;&#10;Z/8AfmP/AOJo/sPQ/wDnys/+/Mf/AMTVFvGPg1bc3razpAgW7NgZzfW4jF0DjyC2/Hm/9M/veoFX&#13;&#10;NT1/QNFlgg1vULCxkupPJtY725igeeQ/wRLIyl2PQKoJ6etADv7D0P8A58rP/vzH/wDE0f2Hof8A&#13;&#10;z5Wf/fmP/wCJrw74p/GLxR8LrLUdZvtJ0y6sofEnhvQdN8jUSbqVdbu4LSeW6hEP+jtA82Yk3P5q&#13;&#10;jJZM19AXM9vZQyXV5JHDDChklmmYJHGijLM7NgKoAJJPAFAFD+w9D/58rP8A78x//E0f2Hof/PlZ&#13;&#10;/wDfmP8A+JqOy8ReHNT0xNb0rUtOurKRxHHe21zFLbs5O0KsyOYyxYhcBs5I+lSabruha1BLd6Lf&#13;&#10;WN7DBI8M01ncRTxxvH99HaNiFdf4lOCO/agA/sPQ/wDnys/+/Mf/AMTR/Yeh/wDPlZ/9+Y//AImn&#13;&#10;aRreh+ILL+0vD99ZX9uXaMXFjPHcxbl6rviZl3A9RniuC8SfGX4a+EfiLovws8SatZWeta/bXV5p&#13;&#10;trcTwxl47Qxhs73U7naUCMAEuQccggAHd/2Hof8Az5Wf/fmP/wCJo/sPQ/8Anys/+/Mf/wATXK+G&#13;&#10;fF14/hoat8RG0LR7kXF6HS11RLq0W3tp3RJPtEiQjd5QVplKjynJQk4yemj8R+HJ72DTLbUdOkur&#13;&#10;qD7Xa2yXUTyzQf8APWNA254++9QV96AJP7D0P/nys/8AvzH/APE0f2Hof/PlZ/8AfmP/AOJoj13Q&#13;&#10;pdWk0CK+sm1COLz5NOW4jN0kZ6O0IPmKvI+YqBUt9q2k6Wnmatd21ou15N11KkI2RjLtl2UYUcsc&#13;&#10;4A5PHNAEX9h6H/z5Wf8A35j/APiaP7D0P/nys/8AvzH/APE1A/ibw1Hov/CSy6lpyaYY/NGptcxC&#13;&#10;zKZxuE+4Rlc8Zz14ou/E/hfT9Kj1/UdT0220+UK0WoXF3DHbOH5XbMzCNt3RcMcnpQBP/Yeh/wDP&#13;&#10;lZ/9+Y//AImj+w9D/wCfKz/78x//ABNRXPiPw5Y3dpp97qWnQ3N/zY2811EktyP+mCMwaXP+wDTn&#13;&#10;8Q+Ho9ZTw3JqOnrqTxmVNNNzELtoxn5xBu8wrweduBigB/8AYeh/8+Vn/wB+Y/8A4mj+w9D/AOfK&#13;&#10;z/78x/8AxNMsvEPh3U9QuNI0vUdPuryzYJe2ltcRSz25PaWJGLx/RgD2rxr4rfHbSfh54h8J+GtJ&#13;&#10;Gnatd+IvGtl4Rv7aK+jE+mi8trmcTyRIHfI8jARwm7P3hjkA9o/sPQ/+fKz/AO/Mf/xNH9h6H/z5&#13;&#10;Wf8A35j/APiaWPXNCl1aTQIb+yfUIkE0tglxG10kRxh3hDeYqnPDFcHtXFfEH4lad4Am0PTZLW51&#13;&#10;DUfEetwaFpOn2hVZJJZVaSWVmchVit4I5JpWPRVwMsQKAO0/sPQ/+fKz/wC/Mf8A8TR/Yeh/8+Vn&#13;&#10;/wB+Y/8A4mviyw/bZZrn+3Ne8BeILDwd/wAJlceB/wDhM1vrC5givor86ZHLcWSSLcxW0tzhBIA5&#13;&#10;TcGdQuSPtFfEHh57yTT49R09p4o3mkgFzEZEjiYpI7KGLKqMCrMRhSCCQQQAB39h6H/z5Wf/AH5j&#13;&#10;/wDiaP7D0P8A58rP/vzH/wDE1BY+JfDWq28F3pWpaddRXTvFaS211DMk8iAlkiKORIygElUJIAya&#13;&#10;xdY8QazB4r0nRNBTR7q1mmnj1t7jUBDeWYWDzIPItgj+e0jfeBZNifPk9KAOh/sPQ/8Anys/+/Mf&#13;&#10;/wATR/Yeh/8APlZ/9+Y//iagXxP4Ya6u7L+09N8/T0EmoQm6hElqp6NOu/MS98vgVom+sRc/ZDPA&#13;&#10;JfKNwITIvmGIHHmbM7tmeN2MZoAq/wBh6H/z5Wf/AH5j/wDiaP7D0P8A58rP/vzH/wDE1w/g74o6&#13;&#10;N4y8YeIPA9vDJBe6CbSfc0kcsN7YX6M1tfW8kTMphkaOWMgnKvGwPUE+mUAZf9h6H/z5Wf8A35j/&#13;&#10;APiaP7D0P/nys/8AvzH/APE1qUUAZf8AYeh/8+Vn/wB+Y/8A4mj+w9D/AOfKz/78x/8AxNalFAGX&#13;&#10;/Yeh/wDPlZ/9+Y//AImj+w9D/wCfKz/78x//ABNalFAGX/Yeh/8APlZ/9+Y//iaP7D0P/nys/wDv&#13;&#10;zH/8TWpRQBl/2Hof/PlZ/wDfmP8A+Jo/sPQ/+fKz/wC/Mf8A8TWpRQBl/wBh6H/z5Wf/AH5j/wDi&#13;&#10;aP7D0P8A58rP/vzH/wDE1qUUAZf9h6H/AM+Vn/35j/8AiaP7D0P/AJ8rP/vzH/8AE1qUUAZf9h6H&#13;&#10;/wA+Vn/35j/+Jo/sPQ/+fKz/AO/Mf/xNalFAGX/Yeh/8+Vn/AN+Y/wD4mj+w9D/58rP/AL8x/wDx&#13;&#10;NalFAGX/AGHof/PlZ/8AfmP/AOJo/sPQ/wDnys/+/Mf/AMTWpRQBl/2Hof8Az5Wf/fmP/wCJo/sP&#13;&#10;Q/8Anys/+/Mf/wATWpRQBl/2Hof/AD5Wf/fmP/4mj+w9D/58rP8A78x//E1qUUAYz6Jomf8Ajys+&#13;&#10;n/PGP/4msW+0TRcf8eVp1/54p/8AE11z9axL3oPrQBkfDLTNNtfi1YS2tvBEwhuQGSNVIBibgEAH&#13;&#10;Ffa9fG3w4/5KvY/9crn/ANFtX2TWsNjKe4UUUVZAUUUUAFFFFABRRRQAUUUUAFFFFABRRRQAUUUU&#13;&#10;AFFFFABRRRQAUUUUAFFFFABRRRQAUUUUAFFFFABRRRQAUUUUAFFFFABRRRQAUUUUAFFFFABRRRQA&#13;&#10;UUUUAFFFFABRRRQAUUUUAFFFFABRRRQAUUUUAFFFFABRRRQAUUUUAFFFFABRRRQAUUUUAFFFFABR&#13;&#10;RRQAUUUUAFFFFABRRRQB/9X+3DXOn4mvRfhl/wAi2f8Ar6k/pXnWudPxNei/DL/kWz/19Sf0rKG5&#13;&#10;tPY9Dqs0o3cenbrVmqgXAx6HI9a2SMG2j5cm/aM10y6jNpnhK7uLGw1m70U6hNqVhaRyT2k7W7bR&#13;&#10;NIrfM6/KDyc1tD4xfFE/8081P/wa6d/8dr86/jbqviKfTrjwrH4Ou/FekS+N/FOozR2KXIkhvrfU&#13;&#10;JRbEyQZwmT86kfMM4IPNe/wfEb4u3mm+Hr+6N3pU91o1lcahp8NrKEiuHB8xNrabdFcdMGbPqBX6&#13;&#10;ZX4ZpQo06ipx96+7l08oyb11+yulj8HwnHmJqV6tKVefuJfDCO73S5oW0uvtPrtsfbPwr+IP/Cyf&#13;&#10;DTa/JYzadJDf3enXFnO6SPHLaSmJxujJUjK5GD0r0xWHc/Svnf8AZtb/AIo3VgQcnxfrvP8A2+Oa&#13;&#10;8x/4KBaze6J+y/q1wLq7sNKm1bRLPxVqFi7RzWvhy51O3i1eYSIQ0aLZtL5kikFI9zZGK/PswpqF&#13;&#10;ecIqyTP2PIMTOtgqNWpLmbWrPcvDH7SH7PXjXxxL8MvBvjvwdq3iSAStNoGm6zZXOooIf9aWtopW&#13;&#10;lGz+LK/L3r2cMp6EV8m/E/w/4C+DP7NfiXxl8DNH8P6NN4d8D6xqXha60fT7QR2rw2MksT24SMoV&#13;&#10;O0EgAq465B58h8cfHH4vTeLPhl4V+FWp6Vc6t4t+FfijxIllfLF9lvtUtLHT5NNnmdV8yO3+0XDb&#13;&#10;jEyqwY9cDHGesfoZJPBChkldVUdWYgAZOOp96kyK/Bz4q+Kvip8RP2SvHvgf4gfEHx/o3jfQNV8I&#13;&#10;3niXRtc0bQLG500XmoQxlbWa1tZbS60y4lV5IJkeR8w7Wl++h+v9vx++I/xZ8UfBfQfixqPhaL4c&#13;&#10;6FowbVjpGj3mq67eanBJcHUdRWe1FslomzyvKtYYNzrIfMTAAAP0j3p6j86XcvqK/IPwB8Zf2mf2&#13;&#10;nLrwzp3h/wAYjwNHqHwdm8V6hdaRpVlfPLrFvqr2UVzbLfRTKtrcLGZTGdxMbKqFW/eVc/Z1+OP7&#13;&#10;RniG9+B3xP8AiP4qt9Tsvi/p19Bq3hS10y1ttO0u5tdNkvoLjT51T7Zk+QyyrPNKjeZlFj24IB+u&#13;&#10;G4eooyK+X9c+JPiLTf2wvDfwnN8kWj6p8PNc1yTT2SLM19Yahp8KSLIV8z93FcSAqG2ndkgkAj4D&#13;&#10;8SftA/tIa78HNA+MFp4h1+08ERXfjFvFvi7wJpOkavqliNM1eaDTpprK8ikWTTIrSKT7Q9pBJcZV&#13;&#10;ScDc5AP2b3KOpFLkV+KnxG/aU/a++IXxV8a6V+zXa+K9Ts/BA0e10BPDtl4Yn0fWp73TbfUvP1mX&#13;&#10;V7+3v44LlZwkf2JIwiDzFeVsov2l8DfEXxZ+Ifxv+IN34v8AEF3baL4U8Q2Wl6V4WtbayEQ+06LZ&#13;&#10;3Vwl3cGBp5BHPOzReXLGQQd7OpCqAfbO5T3FRieAyNEHXcoDMuRkA9CR74r8rf26v2gfiR4IvPEd&#13;&#10;r8DfEniuDVvA3gmXxbq2keGtB0m90+Fis01pJreoay6Rx20yW0gEFq8dwUV3D52iuI+F2ifEn4p/&#13;&#10;tL/EP4gQfETxLog1v4M+DNaXRbC30eW3szqtvqpQRG5sZZitrIGeIs5LMx80uoVVAP2KjmhmjWWF&#13;&#10;ldWGVZSCCPYivIYfjt8K7nUINLg1iI3F14oufBdtE0Uyl9atIpJ57QbowCyRxu2/7hCnDE8V+Wn7&#13;&#10;N8vxx8PfCX9mn4V6B8SNZksPG/h2/vNa1K5sNIkvrazstDint7WxZbIQqIZsFZJo5XIJDl+AND4n&#13;&#10;eOPiZ4+1nwXpt14jgs9R079p7V/COj61fW1uzWtlb6RfxQhIkWOKWfDHy96kNIRuBAC0AfsxGeCW&#13;&#10;PfvSyTQwqXmdVUYBLEAc8Dn3r8m2+PPxt+GHxKvvgp4h8YnxHFonxS8CaO3iq+sbC2u5tO8VpO0+&#13;&#10;lXi2sMdsJ4miQrLFFE5jnjBw3zNwn7Z/jPx98TNH+M3w403xpf6FYeDPFfw1jsjo8OnPLB/alxaS&#13;&#10;XMMzXNvNkF5Fnw3Pyhc+WWUgH7Q7lJwCPzpdy9Mivxs+MXxd/bEi+MniP4I/Bmbx9q03gHw1o88O&#13;&#10;q6HpvhK4bW9V1KKWYTa0NVubApbHyxHs06CLnzGEqkBB6Rqvxc/aO8OfHTwxf/Hq/wBe8D+FdYk8&#13;&#10;NWWk23h7TdM1XQp9W1C3jW+0rXbx0mvrSd72TyLWWExW5XZ+8dyVIB+plFNX7tOoAKKKKACiiigA&#13;&#10;ooooAKKKKACiiigAooooAK8Z+IP/ACG0/wCvZP8A0J69mrxn4g/8htP+vZP/AEJ6iexcNz5T/ad0&#13;&#10;rU9d/Zt8f6JoltPeXl54M1m2tbS1jaWeaaSzlVI440BZnZiAqqCScAV+b134Z+H/AIv/AGPvEPws&#13;&#10;+Gdp8YdT1a90PwzHqum+NLXxbIFEF/ZrOlidbjCIyfMWW1OQqhiNqZH7J0uSetZGp+X3iv8AZN+F&#13;&#10;9x8c/igYPAVhJot/8IrSHT4E00HT5tXzfxyNbxhfJN8YlgVpEHnbRGCcba+WPjRofxS8b/B608A+&#13;&#10;K/BF1Jq6fAzSYNJ1WXwRdeJNX1LVDYO91Zi/kYQaRLazquRKqzu53KxKgV+89Lk0AfkvqfgT4k6l&#13;&#10;ofim6vNG1qa7vvEXwfuy72cxln/s/wCwm+kHy5YW5VjO3/LMht+MGvqX9s3wtqfiPwx4UvbnRr7x&#13;&#10;L4X0fxrZav428OaZAbue+0iGGcKfsa/NeRwXLQTSWyhmkVMBWxg/YVFAH4xfED4RwfEjTPH+q/CP&#13;&#10;wXrWi+AfEt54AtF0MaPc6LJqOp2Ouxy6lqMOlmKG4gjjsjHHLM0UZk8ssflj3HU/ab+AXjSx8c/E&#13;&#10;/wAM/s/+G59L0LWPBfgfUL+38PaWgtdSbT9dvBqsMUH7q2urptNVFkty4eaLajEhhX7E5NFAH5uf&#13;&#10;ssfCy9jfxh4v+GniXVtGuNbg0qzb7T8PF8J2NvLYGU+dFpd3HEs8zxuIpZdmMKmCcCuk+K3gWz8P&#13;&#10;fH/4UfED4o6JN40e1s9a0HUPE1l4aS7khvrpreTT5LiCzil+yxgpIFm4ijblmTdk/f8AknrRQB+V&#13;&#10;Hwr+Bs/iPWPhTp/xK8MXNxYaX4o+KN/e22qWLtawm+1O4eze6jlTyyk6vvh8wbZOGXPBrzn4afs4&#13;&#10;nwN8LfDmtaD4NubHxBov7RV3Jp92NPlF/ZeGxrtzbRCJmUyxaaNPYKiqRAITnG0g1+ztFAH4k/AT&#13;&#10;4G+JR8VNE074mXfiDTfGeh+Pb7xJf3cHgDBvibmdt7+L0Qxz2d3bOEZWk3bCIzGpUAfVf7ZK+D1+&#13;&#10;OXwbvvH+g3/iPR7W/wDE1xe2Gn2b6m6KmmLtmksYleS6jjbBMaJI2drBG28foXk9K4XXvh5oHiPx&#13;&#10;x4e+IGoNci/8Mm/OnCJwsR/tGEQTeau0lsIPkwwweTnpQB+TE2ka54c8O3134f8Ah3Lp3w98VfFa&#13;&#10;bV9JtdZ8I3euN4fs4tJjiGoJ4Ytys0Iv75ZQiyxBYd5mkjBcEeWeGPhjrWhfBHStQ8ZaR4jj17w9&#13;&#10;48+IA8H+HdX8AXWt6Be2GoXpMFve6PaK62EU0YX7JMkqJEjOFcrkH99Bkf8A1qMmgD8itS0LVtI+&#13;&#10;Ovhnx1ovgae88U6zB4Ph8S+Cdb8LT32k6JDaxxq8+h+J1jFrYtpyMzvCXZZHjwsauwNa/wAKvB0O&#13;&#10;leBvE3w0vPB+r2Hxyu18Tyr44vdCuJobrUrwXP2PUIfEflPbpC8TxpFH56vCAIvLULX6vZPSjJ6U&#13;&#10;Afj14T8AaJrjfDLQ/wBnH4ea54H8aeEVceKtc1PQptIS0g/sue3urW51OWNI9Va6vWibdDJcBmXz&#13;&#10;yw2g1xHgzwB4XltvgHofhv4XeJ9J8a+EvHumzePdbvvD9xA9rcf2feJqFzdasU8vUI7m5bf56SzR&#13;&#10;ncCzKcCv28yaXJoA/EX9mb4HeKrf4j+GLD4pXfiDTvG/h3xbf69q1xF4B8v7fLI9x5jS+LlBiubO&#13;&#10;7hkAwZd2NqGNSuB+inxc3aZ+0n8JfE+pts00t4k0BWb7i6nqVrDJa5J4BkjtriNPVmCjlsH6lycY&#13;&#10;rE1/w14e8VWK6b4msra/t47iG8jhukEipPbuJIZVz9143UMrDkEZoA/Or9nP9lKXxFZXviL4vav4&#13;&#10;1extvih4h8Raf4D1B4bXQhNDrE09ldtALWO6nTO24iEs7xM2HCnCgeX+K/gR40k/ZR8aQ+F9Cvrf&#13;&#10;V9S+M2q67r8SaWt3qOoeHl8QmedY7SbYby3kt1WUWwbZcICq7t+D+wB5NFAH44+GvgOv/CAeKPjh&#13;&#10;8Npte1LWtE1/QvG+i6N/whUngqNr7w+souI7HTGjjkkmv7KWS2mZUHmHYuTXovhX4WfEC58WfD74&#13;&#10;uPpeo2niPxhr3jLxlrU11auH0aTU9Fa30i2vDtPkG2gS3g2yYw6soBPFfqVk0lAH4a/sz/syt4ub&#13;&#10;w/4D+K02v6b4h0zR9W07xbZzeAP7MW9k1O0ltb9bzxOoaHU4Z5JPPRhNI0jhGIBGBSXwl+0veeFb&#13;&#10;H4/TeHNfi8b2tnJ8BDatazNP/ZMlr9ibWRHwfsq6oEu/PxtMKFwdpFfuvk9KKAPjv4Y+FdD8KftJ&#13;&#10;nwX4KiVNO8GfCjRvDN15XCI73bvZQED5S4ghdyOoDg8BufsSsTSPDXh3QLi/u9Fsba1l1W8N/qUs&#13;&#10;EYV7m5ZFjMsp6u2xFUE9FUAYFbhOTmgBKKKKACiiigAooooAKKKKACiiigAooooAKKKKACiiigAo&#13;&#10;oooAKKKKACiiigAooooAifrWJe9B9a2361iXvQfWgCt8OP8Akq9j/wBcrn/0W1fZNfG3w4/5KvY/&#13;&#10;9crn/wBFtX2TWsNjKe4UUUVZAUUUUAFFFFABRRRQAUUUUAFFFFABRRRQAUUUUAFFFFABRRRQAUUU&#13;&#10;UAFFFFABRRRQAUUUUAFFFFABRRRQAUUUUAFFFFABRRRQAUUUUAFFFFABRRRQAUUUUAFFFFABRRRQ&#13;&#10;AUUUUAFFFFABRRRQAUUUUAFFFFABRRRQAUUUUAFFFFABRRRQAUUUUAFFFFABRRRQAUUUUAFFFFAB&#13;&#10;RRRQB//W/tw1zp+Jr0X4Zf8AItn/AK+pP6V51rnT8TXovwy/5Fs/9fUn9KyhubT2PQ6iESgYyf8A&#13;&#10;CpaK1MTwe8/Zp+Dt9qV3q1xptyJ767lvrpor+8hV553LyPsjlVQWYknA61X/AOGYPgwMj+zr3n/q&#13;&#10;KX//AMfr6Aor0o5zi4q0a0l83/meFPhbLJPmlhIN+cIv9Dj/AAV4D8L/AA80QeHPCNu1rZrNLcCE&#13;&#10;yPLmSZi8jFpGZiWYkkkmukvdOsdSs5dO1GGK4t54mhngnQPHJG4wyOrZDKw4IPBHBFXKK8+UnJuU&#13;&#10;nds9qlSjCKhBWSPlT4cfsQfsp/CPxY/jb4ceDNN0q/a3uLRBBJcNawwXYInigs3la2hSQEhljiUY&#13;&#10;JGMZFL4Q/Yg/ZQ8BCQeEfBGkWXm2OoaUdnmtssdURUurWPfI3l27qgAhTbGn8Crk5+qqKks+cvDP&#13;&#10;7I/7OHg/4da18J9D8J6augeI4vI16xujLdtfx7dipPPcSSTOsa8Rgv8Au/4NtYvin9ib9ljxvpuh&#13;&#10;6T4s8G6dfReHNPGkaU88lwZksQd32WacSiW5gLZZop3kRiSSCSa+p6KAOEtPhl4B0/XY/E2n6VaW&#13;&#10;19Doa+GoZrdBGI9LR/MW0RFwixK3IUKMdBxxWFoXwL+EnhrTvCuk6FodnbW3ggSDwpDHv26aJYHt&#13;&#10;n8nLZ+aGRkO7PBr1iigDxr4tfs9/Bn46rpY+LOgWetPol217pM85kjntZXG1/LmhZJAkigLIm7ZI&#13;&#10;AA6sAK4DXf2KP2WPEml6Noer+C9Lex8Pm6/smxiaaC2ijvpjcXELQxSJHLBJKS7Qyq8RP8OOK+pK&#13;&#10;KAPnTx7+yV+zn8TfGVn8QfG3hTT7vWbC3itIb6NprZ3t4DuihnW3kjW4ijP3I5ldF5wACa9g0DwP&#13;&#10;4U8LanquseHrKG0utcvE1DVpogd11cxwx26yPk43CKJE4xworq6KAPnj4n/snfs6/GfxQvjP4o+E&#13;&#10;9M1nUxpr6PJdXIkXz7KQMPIuEjdUuEXexQSq/lkkptPNb9v+zv8ABa08c6L8S7Tw/Zw674e0UeHd&#13;&#10;I1KIyJJDpqqUS2YK4WWNFZgglD7NzFcFjXtFFAHgPw9/Za/Z/wDhTcWNz8O/DFjpTaZqF/qemC3a&#13;&#10;UrZ3GpxiG6MCPIyxLJGAvloAij7qipvFP7MXwD8b6TJoXi3wvpmoWkviC58VvBcqzL/bF3G8Ut6P&#13;&#10;mBExSRgGGNpOVwQDXvFFAHzrYfslfs4aZ8JL34FWnhHSv+EV1KZrrUdLkV5TdXLMG+0zXEjNO9wG&#13;&#10;VSs7SGVdq7WG0YZpH7I37NuheCte+Hel+EdKTRvFFrBaeIrJxJINRjto/LiNw8jtI8iL0kLeZkBt&#13;&#10;xYA19G0UAfLnij9iz9l/xnHoaeJvCNndP4b09NJ0i5M91Hcx2KHcttLcRzLLcQ7vm8ud5FLEkjJN&#13;&#10;dFN+yv8As/XPxRh+M9z4YsZfEluYGgv5GlZEktYxFBKLYv8AZ/OijULHL5XmKAMMK+gaKAADAxRR&#13;&#10;RQAUUUUAFFFFABRRRQAUUUUAFFFFABRRRQAV554o8H6h4g1IXlrfRWyiIR+W9uZTkEnO7zU9emPx&#13;&#10;r0OkwOtFhp2PG/8AhWGs/wDQWg/8Aj/8fo/4VhrP/QWg/wDAI/8Ax+vZaKVkPnZ41/wrDWf+gtB/&#13;&#10;4BH/AOP0f8Kw1n/oLQf+AR/+P17LRRZBzs8a/wCFYaz/ANBaD/wCP/x+j/hWGs/9BaD/AMAj/wDH&#13;&#10;69loosg52eNf8Kw1n/oLQf8AgEf/AI/R/wAKw1n/AKC0H/gEf/j9ey0UWQc7PGv+FYaz/wBBaD/w&#13;&#10;CP8A8fo/4VhrP/QWg/8AAI//AB+vZaKLIOdnjX/CsNZ/6C0H/gEf/j9H/CsNZ/6C0H/gEf8A4/Xs&#13;&#10;tFFkHOzxr/hWGs/9BaD/AMAj/wDH6P8AhWGs/wDQWg/8Aj/8fr2WiiyDnZ41/wAKw1n/AKC0H/gE&#13;&#10;f/j9H/CsNZ/6C0H/AIBH/wCP17LRRZBzs8a/4VhrP/QWg/8AAI//AB+j/hWGs/8AQWg/8Aj/APH6&#13;&#10;9loosg52eNf8Kw1n/oLQf+AR/wDj9H/CsNZ/6C0H/gEf/j9ey0UWQc7PGv8AhWGs/wDQWg/8Aj/8&#13;&#10;fo/4VhrP/QWg/wDAI/8Ax+vZaKLIOdnjX/CsNZ/6C0H/AIBH/wCP0f8ACsNZ/wCgtB/4BH/4/Xst&#13;&#10;FFkHOzxr/hWGs/8AQWg/8Aj/APH6P+FYaz/0FoP/AACP/wAfr2WiiyDnZ41/wrDWf+gtB/4BH/4/&#13;&#10;R/wrDWf+gtB/4BH/AOP17LRRZBzs8a/4VhrP/QWg/wDAI/8Ax+j/AIVhrP8A0FoP/AI//H69loos&#13;&#10;g52eNf8ACsNZ/wCgtB/4BH/4/R/wrDWf+gtB/wCAR/8Aj9ey0UWQc7PGv+FYaz/0FoP/AACP/wAf&#13;&#10;o/4VhrP/AEFoP/AI/wDx+vZaKLIOdnjX/CsNZ/6C0H/gEf8A4/R/wrDWf+gtB/4BH/4/XstFFkHO&#13;&#10;zxr/AIVhrP8A0FoP/AI//H6P+FYaz/0FoP8AwCP/AMfr2WiiyDnZ41/wrDWf+gtB/wCAR/8Aj9H/&#13;&#10;AArDWf8AoLQf+AR/+P17LRRZBzs8a/4VhrP/AEFoP/AI/wDx+j/hWGs/9BaD/wAAj/8AH69loosg&#13;&#10;52eNf8Kw1n/oLQf+AR/+P0f8Kw1n/oLQf+AR/wDj9ey0UWQc7PGv+FYaz/0FoP8AwCP/AMfo/wCF&#13;&#10;Yaz/ANBaD/wCP/x+vZaKLIOdnjX/AArDWf8AoLQf+AR/+P0f8Kw1n/oLQf8AgEf/AI/XstFFkHOz&#13;&#10;xr/hWGs/9BaD/wAAj/8AH6P+FYaz/wBBaD/wCP8A8fr2WiiyDnZ41/wrDWf+gtB/4BH/AOP0f8Kw&#13;&#10;1n/oLQf+AR/+P17LRRZBzs8a/wCFYaz/ANBaD/wCP/x+j/hWGs/9BaD/AMAj/wDH69loosg52eLP&#13;&#10;8L9ZJz/a0H/gCf8A5IrFvfhfq+P+QtB1/wCfI/8Ax+vfn61g3xPSiyDnZ4D4M8FX+i/Euyv59Qiu&#13;&#10;FSO4VoltjETmNh97zXxg+3NfUNeP6b/yO9p/uyj/AMcavYKdhN3CiiigQUUUUAFFFFABRRRQAUUU&#13;&#10;UAFFFFABRRRQAUUUUAFFFFABRRRQAUUUUAFFFFABRRRQAUUUUAFFFFABRRRQAUUUUAFFFFABRRRQ&#13;&#10;AUUUUAFFFFABRRRQAUUUUAFFFFABRRRQAUUUUAFFFFABRRRQAUUUUAFFFFABRRRQAUUUUAFFFFAB&#13;&#10;RRRQAUUUUAFFFFABRRRQAUUUUAFFFFABRRRQB//X/tw1zp+Jr0X4Zf8AItn/AK+pP6V51rnT8TXo&#13;&#10;vwy/5Fs/9fUn9KyhubT2PQ6KKazbVLelamIpYA4PeuX8L+N/B/jezuNQ8F6pp2r29pf3Gl3c+l3M&#13;&#10;V1HDe2chiuLaRomYLNDICkkbEMjDBAPFfmr8UP8Agob+zp4x/av8Rf8ABOLVNQ1XTdQ/4R6DS/EX&#13;&#10;iPTp7vT7mx1XxKBDpun6dJBbvIbqSF3mN0rxx252YdnLBPl3wz8M/wBmT/ghB8FvGfxOsWknvPEm&#13;&#10;r6/rlj4U0y7vrWx1PT4tRkv4l8uUXVuNUs9PnWE3cxi+0+WqPIB8ygH760V498Bfjn8Pf2lPg94a&#13;&#10;+PHwku5L/wAM+LNIg1vRryaCS2kktrhdyl4ZQrow6EMOoOMjmvUdV1Sw0TTZ9Y1WWOC1tYJLm5nl&#13;&#10;OEjiiUu7sewVQSfagC9uG7bSBwTgV8B/AL9pz4kfE7w14wT4iWenaNrMOhp448J2torq7eGNVhmb&#13;&#10;TnuFlZw9xFJC6zsuEJK4VelTfsx/G/4k/EXxN4L07xdfR3MOsfArw9431BEt4YfM1jUJdlxODGoK&#13;&#10;qw6RrhB2AouB980V8b/tdfHn4kfCLSNK0v4L2Gm6t4kuvtuvXWn6ksjqdA0KH7TqRjEUkbCeQNHB&#13;&#10;AxyollUlWA2nnvjh8bvixqvi74TeD/2btY8MafD8SF1a+Ot+INKuNZiFnY6YL+AwwW99YEGXcAzN&#13;&#10;IcDouaAPumivzR+EX7YPxU8YeN/BHw98UW3huS4vvHfjDwL4j1XRVnexvn8M2JuYrzTfMlJhWR8J&#13;&#10;LHI02x1kjDkrur7O+L/x1+G/wO02xvvH15Ok2qXRstK0zTbO51PU7+dUMjx2ljZRTXM7IgLP5cZC&#13;&#10;ryxAoA9gor5U8U/tmfA7wfa6XJq0/iCS81fTP7at9E0/w7q99rEGnhzGbm8062tJLq0iDqylp4kG&#13;&#10;VIHINO8Qftofs8aBb6NcR63PqreItBk8TaDb+HdNv9YuNR02F0jlmtoLGCaRzGzjzEC7kGSwGDQB&#13;&#10;9U0V8n6h+2z+znZaR4e1iy1u41RfFui3XiDwzbaHpl/qd3qVnZNGlz5FtaQSTNLC0ih4tokXDZUb&#13;&#10;Wxfv/wBsX4B2vw+8P/EvT9XudV0/xUJT4etdC0y/1PU777NkXIi020gkvM2xBFwGiBhI2ybTxQB9&#13;&#10;Q0V8u67+2R+z/onhjQfFMOr3Wqp4ngmutB0/w9pl/q2qXcNqwS5cadZQS3aLbudkxeJRE/yPhuK4&#13;&#10;rwV+2z4J8ZftG6/8BE0nxFZx6N4b0rxEmv3+jana2LR38d1NL9ouJ7WOC2SOK3Uq8soEjsyL88bC&#13;&#10;gD7Xor5Z+Hf7ZnwA+KPiu08HeE9U1D7VqcE1zoc+paPqWnWWsw26l5ZNLvLu3it75VQF/wDR3fKf&#13;&#10;OMrzWRD+3N+zxeeE7bxvpl/rN7puozJa6JJY6DqtzNq9wyys8OmQRWrS3skKwyGdYFcwhT5m3jIB&#13;&#10;9e0VzXg7xZpHjrwxZeLtB+0iz1C3W5txe201nOEfoJbe4SOWJ/VHVWHcCuloAKKKKACiiigAoooo&#13;&#10;AKKKKACiiigAooooAKKKKACiiigAooooAKKKKACiiigAooooAKKKKACiiigAooooAKKKKACiiigA&#13;&#10;ooooAKKKKACiiigAooooAKKKKACiiigAooooAKKKKACiiigAooooAKKKKACiiigAooooAKKKKACi&#13;&#10;iigAooooAKKKKACiiigAooooAifrWDfda3n61g33WgDgtM/5He0/3Zf/AEWa9grx/TP+R3tP92X/&#13;&#10;ANFmvYKACiiigAooooAKKKKACiiigAooooAKKKKACiiigAooooAKKKKACiiigAooooAKKKKACiii&#13;&#10;gAooooAKKKKACiiigAooooAKKKKACiiigAooooAKKKKACiiigAooooAKKKKACiiigAooooAKKKKA&#13;&#10;CiiigAooooAKKKKACiiigAooooAKKKKACiiigAooooAKKKKACiiigAooooAKKKKACiiigD//0P7c&#13;&#10;Nc6fia9F+GX/ACLZ/wCvqT+leda50/E16L8Mv+RbP/X1J/Ssobm09j0OmvnacU6itTE+dviJ8HtN&#13;&#10;g8Ual+0L8L9A0e4+KNv4Su/Dmi32p3VzYWt7EzC4gs9Re1D+ZAs65R3ikaHe/l7d7Z/Pr9jC4/ah&#13;&#10;/bR+FPxG+Gf/AAUK+F2oaF4Pu/FmvWEOl+L79RqOp2/9szzQWUcOnLHHJpFraLDAk7yZvMMSrRHL&#13;&#10;fsWx52+xP5U4DAxQBT07TtP0iwg0rSbeG1tbWFLe2trdFjihijUKkcaKAqqqgAAAAAYFfO/7W3w4&#13;&#10;+Inxj+CGpfCP4c3EdlJ4nntdD1rUWnMEtpod1MqapLbEK264Np5iRDgb2BzxX0rRQB+aesfsXeP/&#13;&#10;AAV8VPDvxM+Gfi7xL4j2aJq3gnxFY+MtQgdBoOoWrvB9l8i0h/eW99FAwVv+WbPgg9fRf2b/AIAf&#13;&#10;EP4W+IvB+qeKVsRFonwT0DwFffZpzKf7V02YvNsBRd0OD8r55/uivueilYD4F8TfstfET4p/tI+J&#13;&#10;PjB4w8WeI/C+n2ui2XhTwZD4Nv4IpZdOYC71GW9W4tJgrzXhVVVT/q4UJPOB89+F/wDgn54i1OP4&#13;&#10;Y/Cn426bofjDwN8MfE3i6LTv7elW8nutA1CzKaK08LQhWubdpDBIMjCxiQE7to/X6imB8heKf2ez&#13;&#10;Z/Ff4Qap8LdK0bRvC/gC5103WnWKJZxW8F/pr2sCWtvEgQ/vW+YDbgZPNL8evh78Wo/i34P+P3wd&#13;&#10;07S/EF94b0/V9C1Dw1q16dN+02Wrm2dri0u/KmSO5hktUG2RAskbuNykDP15RQB8AXXhT9qTwR8Y&#13;&#10;dQ+PHgnwl4Z1qfxl4X0nSdf8PXWutZzaRf6TJcmB4b02ciXNq6XJ81RHG6OpZA+7Aj/Zy/ZZ8d/B&#13;&#10;34g+GvEniKbS7tbDwTrunarc2RZVj1fXdcTWJorSN13fZUJdFYkEhVyoJwP0DooA/NT9ln9lb4qf&#13;&#10;CXxd4K1zxsmlmLw9ovj/AE+5a2uTM6P4k8Sx6pYrEDGvy/ZVxJyNrAKNw5r53uv2CPjJpR8M+OJ7&#13;&#10;Ea7eaFrvxCiuvDukeMNU8KzPpXizxA+rWVxbalpvlMZYUWNZreUeWQxwdyDP7Z0UAfmN4L/Z0+K/&#13;&#10;7O3inQfid8CfB+j3aT+GLvQPEfg7U/E11NdWc91qUmqfbLbWb2C4e6aWaaT7UkoXcdrIx24PV+Nf&#13;&#10;gL8ZvHXxX8bS6nZaZb+HPih8LbDwjrOoWuoM13oOpWKaiG8uB4FF5DIb5QrhoyNjFl5Ar9DqKAPz&#13;&#10;m0H4WftO/EXVfh1oHxf0Hwr4d0z4b38erTapoWrS3z6zeWunz6fbrZ25tYDZ2zecZJRKzMAPLUMC&#13;&#10;XrG1T9mbxtpv7Kvw6+FVz4Ps/EeveFCkgudJ8SzeGr7RrwRyp9t03UYIGYviVkkQ7VdGIZXBKn9M&#13;&#10;qKAPH/gF4e+KXhP4O+H/AA58a9Wh13xVaaekOtatAoVLicE4OQkQcqm1Wk8tPMYF9q5wPYKKKACi&#13;&#10;iigAooooAKKKKACiiigAooooAKKKKACiiigAooooAKKKKACiiigAooooAKKKKACiiigAooooAKKK&#13;&#10;KACiiigApMikcZUg9xXzv+zX8df+GhPAN746/sr+yPsfifXfDf2U3P2rf/Yl/LY+d5nlQ487yt+z&#13;&#10;admdu5sZIB9Ekgck0ZHWvAD8bC/7TEn7Ov8AZv8Aq/A6+M/7Y+0dd1/9h+zfZ/L/AOB+Z5n+zt71&#13;&#10;0/xu+Jn/AApr4MeKfi59h/tL/hGvD9/rv9nmbyPtP2GB5vK87ZJs37Nu7Y2M52nGCAesZB6UtcR8&#13;&#10;OPFX/CeeA9D8c/Z/sh1rRbLVvsu/zfJ+2QpN5e/au7Zu27tozjOB0rt6ACjIHWio5OwPrQBJRXgf&#13;&#10;7OvxsHx58H6p4rGmHSv7O8V614a+z/aftXmf2Rdva+fv8uLb5uzfswducbm6175QAUUUUAFFFFAB&#13;&#10;QTjk0U1vun6UALuXrkUm5fUV89+Pfjb/AMIR8b/APwaOmfah44TWW/tD7T5X2L+yLVbn/VeW3m+b&#13;&#10;u2/fTbjPzdK93kYQoXxkgFvTpQBeyPWlr51/Zb+OR/aR+Bfh/wCNX9l/2KdcW6b+zftP2sQ/ZbqW&#13;&#10;2x53lw7t3lbvuLjOOcZP0VQAUUUUAFFFFABRRRQAUUUUAFFFFABRRRQAUUUUAFFFFABRRRQAUUUU&#13;&#10;ARP1rBvutbz9awb7rQBwWmf8jvaf7sv/AKLNewV4/pn/ACO9p/uy/wDos17BQAUUUUAFFFFABRRR&#13;&#10;QAUUUUAFFFFABRRRQAUUUUAFFFFABRRRQAUUUUAFFFFABRRRQAUUUUAFFFFABRRRQAUUUUAFFFFA&#13;&#10;BRRRQAUUUUAFFFFABRRRQAUUUUAFFFFABRRRQAUUUUAFFFFABRRRQAUUUUAFFFFABRRRQAUUUUAF&#13;&#10;FFFABRRRQAUUUUAFFFFABRRRQAUUUUAFFFFABRRRQAUUUUAf/9lQSwMEFAAGAAgAAAAhAI2vvjzO&#13;&#10;BQAApRgAAA4AAABkcnMvZTJvRG9jLnhtbOxZ7W7bNhT9P2DvQOjnhtamZFu2EacYmqYY0G3B6j0A&#13;&#10;LcmWUEnUSDlO9vQ7l5RkypFTr+i6DzRAFEq8ujz3g/ceKlevHoqc3SdKZ7Jcefzl2GNJGck4K3cr&#13;&#10;77f17Yu5x3QtyljkskxW3mOivVfX335zdaiWiS9TmceJYlBS6uWhWnlpXVfL0UhHaVII/VJWSYnJ&#13;&#10;rVSFqHGrdqNYiQO0F/nIH49no4NUcaVklGiNpzd20rs2+rfbJKp/2W51UrN85QFbba7KXDd0HV1f&#13;&#10;ieVOiSrNogaG+AQUhchKLNqpuhG1YHuVPVFVZJGSWm7rl5EsRnK7zaLE2ABr+PjEmrdK7itjy255&#13;&#10;2FWdm+DaEz99stro5/u3qnpf3SmLHsN3Mvqg4ZfRodot3Xm631lhtjn8JGPEU+xraQx/2KqCVMAk&#13;&#10;9mD8+9j5N3moWYSHs8APw3DqsQhzPh/z+bSJQJQiTPQenwTIGEzz8dxf2PBE6ZtGwWIxa94OAm5e&#13;&#10;HYmlXdmgbdBdX1VZtMRv4zGMnnjs45mFt+q9SrxGSXGRjkKoD/vqBYJbiTrbZHlWP5pEhZMIVHl/&#13;&#10;l0XkbLqBc+8Uy+KVF/hIzlIU8GgsI52KKglDsr4Vsy8JMqqLT39uRLc99Zs8q26zPKew0LgxBNl/&#13;&#10;kj0DvrCZeSOjfZGUtd1qKslhkyx1mlXaY2qZFJsE4NWPMbeR0ir6FVvObCpdq6SOUlp8CxDNc8Sr&#13;&#10;mzCIjyAJv0YifjS3kCNhlyNzu3KbYs9kCJyndP02kQWjAXADqsldcf9OE2iAa0UIdinJe8aYvOw9&#13;&#10;gCA9MQYQ5GYIC/6LqcefpJ5xaj+9/rWp56OcoMPU2DqVysr6i2ZiOMG+pWrFuX+aicEMc6bShWOz&#13;&#10;l7tadUyzvzUTDxV6qm63Pe6ebPy/1DbeU1XCfiG1buVCAGzlepeVCQvGpi43Qq9L21iih7LXWIwG&#13;&#10;O0mSF237YDafWGf7fGocKpbttm89PQ4o/OcdnQPixVueHVbeNOToUbT5tcyzuC2nWu02r3PF7gV4&#13;&#10;xe3tGD/Nwj0xqiY3QqdWzkzZ9ERjL2NTWdJExG+acS2y3I7bAtM6x3p9I+PHO0UG0nOE1j7+AjEO&#13;&#10;2hh33cn05ibKLX3QLncwIbYzrRUfrewB54smxD46onFQG+JgTDudiMPErO0EOdrbuk5hams5qFiM&#13;&#10;qk6PdnGToGukybbIQfC+f8HGLPAXuNCSZqGjGAqiFftuxNZjdkBS+6cyAOOo4j7wMnM9FYTrOmVW&#13;&#10;LGWNCS40pLajj1ANQgP96bStJ8PQZq2MsZL7k9liGBq6aKfMig1CAyFzoU18PggNkeu0refD0EDa&#13;&#10;XF1YdBoOY+NuEKzcIDjeD8T5mLpxWHP/DL5+GJ4JK3cjcRJXpGaXfCK13EIsUQObhMSICTog2cpS&#13;&#10;SU3Udw2Lkd7rtoRBirL3jDCWJ+G2sTwvbDfVGj6l4mF0PqOaw1WkGyY64va1xgKiTqdHKuUxHKk2&#13;&#10;Nv/BfslwWoWGVErNBk7t/qXnhbxP1tJI1Ib6h9YBbSU9zuelK4cU6lWBdrb9WxltZjWSA1e0VrTz&#13;&#10;7V8rx09WbWejXOrEvkgGGLd1RpEvnJrTq/kXtoYzjLItlW7BZ0racyvO2RikUv3hsQPOrCtP/74X&#13;&#10;dETJfyzR3Rd8QnykNjfYWXSoUO7Mxp0RZQRVK6/2kIw0fF3jDq/swaN2KVbipvGV8gcc8raZYciE&#13;&#10;z7ahf6ALYXM6TMNfGMbV9KDPyTRmvD1goA5/ZRpflGmgrvXPwXOXT342pjHF7jB1hAfcrnAkk5+f&#13;&#10;aUzDScDMkqgobtd3m9yFTIPwMgf1kba4Hc4IsMGO2W9xhGoQmtvfLmQawcQH0zg69AitxzSM2CC0&#13;&#10;PtOYzsPJILRPYRrBhINpDGHrMw0jNwjuhGmcj6kbh4uZxvmw9pmGkevwfWUahl58ZRrPHEL/V0zD&#13;&#10;fObFt3DDx5rv9vSx3b03zOT434XrPwEAAP//AwBQSwMECgAAAAAAAAAhAOwi7PwHBgAABwYAABQA&#13;&#10;AABkcnMvbWVkaWEvaW1hZ2UxLnBuZ4lQTkcNChoKAAAADUlIRFIAAAFaAAAAcwgGAAAA2YXKPAAA&#13;&#10;AANQTFRFAAAAp3o92gAAAAZiS0dEAP8A/wD/oL2nkwAAAAlwSFlzAAAP1wAAD9cB1jNePwAABZhJ&#13;&#10;REFUeJzt3dFS40YQQNE2GHaTTf7/R5MF1mDnQRrUHkbGPHRVrD2nakrGCJOnW81I2kQAUGpXfD7A&#13;&#10;Vp2uPfGacH4lrkIMbMXVIf3s3Eth7L+3WzkC/C5O6TiK6zC4a7Hcda/7tXYewJacBq9Pg9ej896N&#13;&#10;4pjfu4slrnfdsY8uwFblmB7n18d55ffy+e/23YeNIns3r/t53aUltsDW5an1mNZbrMd2l16fhXYU&#13;&#10;2fu0HubjPj4Gd/QZALeqn05PsYT1dX59mI+v6dx+so2IjxNtxPlWQQvrY0yhfZxXi+19Orf9LMAW&#13;&#10;9JNsi+ohIn7F1L3DfO7rfN7ZJNtcE9rHiPgWEd/T8WFeLbi2EICtWYvsy7xa+/J5uxjEdrRHmyPb&#13;&#10;gvo9Iv5M69u88jZC/nmAW9ZPszmyTxHxM6bW9Xu2eap9D24L7eh2rrxt0EL717z+mN97jPP9WpEF&#13;&#10;tqLtt7ZptkV2H0tk37p1HH3QpYm23zpoof07In7EFNs81ZpmgS1poX2d11NMf+HfpffblNvf9rp6&#13;&#10;10E2uhj2Laa4/ogptm0Lod2NkC+KAdy6tiXQgrqPqXHHmC6GPcdyreri7a6j27v6fdq2V9v2Zf+I&#13;&#10;KbI/Yrkw1j7H9gGwBfme2deYwtqm1EMs022+A2t10Fx7YCGPv22qzZNtu/ug36e1fQBsQR/aPMk+&#13;&#10;pJXbF93x4tZBPjE/HZaD235Ju792H7YOgG3JdxEc4+Ntrf0TssPIRqzv0WajC2R5tfgKLbAlbYpt&#13;&#10;dx70/Rv9Ff/pHu3I6F/u6sO7VnWAW3WKZXDMQ+bav2Z4sX3XTrT5gz6LL8Ct28U0xY7eHz13cNE1&#13;&#10;oe1/Sf7w0chsogVuXdubvTTBXs0EClBMaAGKCS1AMaEFKCa0AMWEFqCY0AIUE1qAYkILUExoAYoJ&#13;&#10;LUAxoQUoJrQAxYQWoJjQAhQTWoBiQgtQTGgBigktQDGhBSgmtADFhBagmNACFBNagGJCC1BMaAGK&#13;&#10;CS1AMaEFKCa0AMWEFqCY0AIUE1qAYkILUExoAYoJLUAxoQUoJrQAxYQWoJjQAhQTWoBiQgtQTGgB&#13;&#10;igktQDGhBSgmtADFhBagmNACFBNagGJCC1BMaAGKCS1AMaEFKCa0AMWEFqCY0AIUE1qAYkILUExo&#13;&#10;AYoJLUAxoQUoJrQAxYQWoJjQAhQTWoBiQgtQTGgBigktQDGhBSgmtADFhBagmNACFBNagGJCC1BM&#13;&#10;aAGK7b9w7mle+fWp+/6uew/gVp1WVsQXO/dZaEdxPQ6Ox1giu/vKfwDA/1Bu3LVr1TUT7aW4vsW0&#13;&#10;/XAXU2DbArhlfefe0td9gPPPDI1CO9oeaL/0LSJeu9XCKrTAVuTQttYd5mMf3k9juzbRXgrsISJ+&#13;&#10;zesufV9oga3oQ9uad4jz4PZTbsQgtn1o+ym2lTsH9iUinmKJ7ENE3MeyfQCwBX1on+f1Ekt0W2wv&#13;&#10;XizLoe0vZPW/pAX2IZYLX4f5M+7DRAtsR/8XfQvtvxHxM85j+xoftxDOrE20ObKHWCK7j2WSPUTE&#13;&#10;Y0yRzaEF2ILWw9zBn7HE9jmm2PbbCB+sXQzrS95+QZtkf8UU3seYwiu0wNa0KbVtob7E0sJ/Ymrg&#13;&#10;S5xPtRGD27326Rv5YYMW2UOch7RNuc8xbSG0bYP2hJnQAlvRD51tqm1/4T/FMtH2t8BGOq5OtPn+&#13;&#10;sUMskW1f95HN06zYArcuT6X9bV5tf7b9tT+aaM9cuo/2rXuvhfYlRBbYvhza0V1YLbBf2qPttw9a&#13;&#10;XF+71y2wa/uyYgvcuv4hhLUnxXJkVx/FHUUxT6d5Ym1xHT1uK67AVo22EXJ489f5Z95dCm17vbZi&#13;&#10;cATYmv7i1nFwvPgY7logR9sBtgmA39loO6GP6tVbB599/9o4A9y6UTjXngBbfTLs2jiKKMBH/kcH&#13;&#10;AAD8Bv4DSdjPZgSA2MEAAAAASUVORK5CYIJ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CEHiazlAAAAEwEAAA8AAABkcnMvZG93bnJldi54bWxMT8tuwjAQvFfqP1hbqbdi&#13;&#10;m9AKQhyE6OOEkAqVEDeTLElEbEexScLfd3NqL6sdze48ktVgatZh6ytnFciJAIY2c3llCwU/h8+X&#13;&#10;OTAftM117SwquKOHVfr4kOg4d739xm4fCkYi1sdaQRlCE3PusxKN9hPXoCXu4lqjA8G24HmrexI3&#13;&#10;NZ8K8caNriw5lLrBTYnZdX8zCr563a8j+dFtr5fN/XR43R23EpV6fhrelzTWS2ABh/D3AWMHyg8p&#13;&#10;BTu7m809qwnPIsofaBHz6QLYeCJnIgJ2HkkZLYCnCf/fJf0FAAD//wMAUEsBAi0AFAAGAAgAAAAh&#13;&#10;ANDgc88UAQAARwIAABMAAAAAAAAAAAAAAAAAAAAAAFtDb250ZW50X1R5cGVzXS54bWxQSwECLQAU&#13;&#10;AAYACAAAACEAOP0h/9YAAACUAQAACwAAAAAAAAAAAAAAAABFAQAAX3JlbHMvLnJlbHNQSwECLQAK&#13;&#10;AAAAAAAAACEABZrdAG/wAQBv8AEAFQAAAAAAAAAAAAAAAABEAgAAZHJzL21lZGlhL2ltYWdlMi5q&#13;&#10;cGVnUEsBAi0AFAAGAAgAAAAhAI2vvjzOBQAApRgAAA4AAAAAAAAAAAAAAAAA5vIBAGRycy9lMm9E&#13;&#10;b2MueG1sUEsBAi0ACgAAAAAAAAAhAOwi7PwHBgAABwYAABQAAAAAAAAAAAAAAAAA4PgBAGRycy9t&#13;&#10;ZWRpYS9pbWFnZTEucG5nUEsBAi0AFAAGAAgAAAAhAIyaf7vIAAAApgEAABkAAAAAAAAAAAAAAAAA&#13;&#10;Gf8BAGRycy9fcmVscy9lMm9Eb2MueG1sLnJlbHNQSwECLQAUAAYACAAAACEAIQeJrOUAAAATAQAA&#13;&#10;DwAAAAAAAAAAAAAAAAAYAAIAZHJzL2Rvd25yZXYueG1sUEsFBgAAAAAHAAcAvwEAACoBAgAAAA==&#13;&#10;">
                <v:shape id="docshape77" o:spid="_x0000_s1027" type="#_x0000_t75" style="position:absolute;left:1437;top:10828;width:9965;height:3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W1yQAAAOEAAAAPAAAAZHJzL2Rvd25yZXYueG1sRI9BS8NA&#13;&#10;EIXvQv/DMgUvYjeNIJJ2W0rTooiXVtHrkB2TYHY27K5p4q93DoKXgcfwvse33o6uUwOF2Ho2sFxk&#13;&#10;oIgrb1uuDby9Hm8fQMWEbLHzTAYmirDdzK7WWFh/4RMN51QrgXAs0ECTUl9oHauGHMaF74nl9+mD&#13;&#10;wyQx1NoGvAjcdTrPsnvtsGVZaLCnfUPV1/nbGfh52U/8/Hgzvh8OQ0j5sZzwozTmej6WKzm7FahE&#13;&#10;Y/pv/CGerIG7XBzESGxAb34BAAD//wMAUEsBAi0AFAAGAAgAAAAhANvh9svuAAAAhQEAABMAAAAA&#13;&#10;AAAAAAAAAAAAAAAAAFtDb250ZW50X1R5cGVzXS54bWxQSwECLQAUAAYACAAAACEAWvQsW78AAAAV&#13;&#10;AQAACwAAAAAAAAAAAAAAAAAfAQAAX3JlbHMvLnJlbHNQSwECLQAUAAYACAAAACEAXfjFtckAAADh&#13;&#10;AAAADwAAAAAAAAAAAAAAAAAHAgAAZHJzL2Rvd25yZXYueG1sUEsFBgAAAAADAAMAtwAAAP0CAAAA&#13;&#10;AA==&#13;&#10;">
                  <v:imagedata r:id="rId12" o:title=""/>
                  <v:path arrowok="t"/>
                  <o:lock v:ext="edit" aspectratio="f"/>
                </v:shape>
                <v:shape id="docshape78" o:spid="_x0000_s1028" type="#_x0000_t75" style="position:absolute;left:1740;top:11128;width:9360;height:2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yeEzAAAAOEAAAAPAAAAZHJzL2Rvd25yZXYueG1sRI9BS8NA&#13;&#10;FITvBf/D8oRepN00SmnTbotEKrVeNO2lt2f2NQlm34bsmkR/vSsIvQwMw3zDrLeDqUVHrassK5hN&#13;&#10;IxDEudUVFwpOx91kAcJ5ZI21ZVLwTQ62m5vRGhNte36nLvOFCBB2CSoovW8SKV1ekkE3tQ1xyC62&#13;&#10;NeiDbQupW+wD3NQyjqK5NFhxWCixobSk/DP7Mgpe5j93Xbx8lZc0+ji89dn+/Jw+KDW+HZ5WQR5X&#13;&#10;IDwN/tr4R+y1gvt4Bn+PwhuQm18AAAD//wMAUEsBAi0AFAAGAAgAAAAhANvh9svuAAAAhQEAABMA&#13;&#10;AAAAAAAAAAAAAAAAAAAAAFtDb250ZW50X1R5cGVzXS54bWxQSwECLQAUAAYACAAAACEAWvQsW78A&#13;&#10;AAAVAQAACwAAAAAAAAAAAAAAAAAfAQAAX3JlbHMvLnJlbHNQSwECLQAUAAYACAAAACEAgdsnhMwA&#13;&#10;AADhAAAADwAAAAAAAAAAAAAAAAAHAgAAZHJzL2Rvd25yZXYueG1sUEsFBgAAAAADAAMAtwAAAAAD&#13;&#10;AAAAAA==&#13;&#10;">
                  <v:imagedata r:id="rId13" o:title=""/>
                  <v:path arrowok="t"/>
                  <o:lock v:ext="edit" aspectratio="f"/>
                </v:shape>
                <v:line id="Line 300" o:spid="_x0000_s1029" style="position:absolute;visibility:visible;mso-wrap-style:square" from="3684,12157" to="3684,12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TmUyQAAAOEAAAAPAAAAZHJzL2Rvd25yZXYueG1sRI9Pi8Iw&#13;&#10;FMTvC36H8IS9rakVZKlG8Q+Cu3ixKuLt0TzbavNSmqzWb2+EBS8DwzC/YcbT1lTiRo0rLSvo9yIQ&#13;&#10;xJnVJecK9rvV1zcI55E1VpZJwYMcTCedjzEm2t55S7fU5yJA2CWooPC+TqR0WUEGXc/WxCE728ag&#13;&#10;D7bJpW7wHuCmknEUDaXBksNCgTUtCsqu6Z9RkP6u+tdyUR0v8+0yfmwO85/ZqVXqs9suR0FmIxCe&#13;&#10;Wv9u/CPWWsEgjuH1KLwBOXkCAAD//wMAUEsBAi0AFAAGAAgAAAAhANvh9svuAAAAhQEAABMAAAAA&#13;&#10;AAAAAAAAAAAAAAAAAFtDb250ZW50X1R5cGVzXS54bWxQSwECLQAUAAYACAAAACEAWvQsW78AAAAV&#13;&#10;AQAACwAAAAAAAAAAAAAAAAAfAQAAX3JlbHMvLnJlbHNQSwECLQAUAAYACAAAACEA2Z05lMkAAADh&#13;&#10;AAAADwAAAAAAAAAAAAAAAAAHAgAAZHJzL2Rvd25yZXYueG1sUEsFBgAAAAADAAMAtwAAAP0CAAAA&#13;&#10;AA==&#13;&#10;" strokecolor="red" strokeweight="4.5pt">
                  <o:lock v:ext="edit" shapetype="f"/>
                </v:line>
                <v:shape id="docshape79" o:spid="_x0000_s1030" style="position:absolute;left:3119;top:12220;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M7ygAAAOEAAAAPAAAAZHJzL2Rvd25yZXYueG1sRI9ba8JA&#13;&#10;FITfhf6H5Qi+6cYIoY2uobS12Ld6AX08Zk9zMXs2ZLcm/vtuodCXgWGYb5hVNphG3KhzlWUF81kE&#13;&#10;gji3uuJCwfGwmT6CcB5ZY2OZFNzJQbZ+GK0w1bbnHd32vhABwi5FBaX3bSqly0sy6Ga2JQ7Zl+0M&#13;&#10;+mC7QuoO+wA3jYyjKJEGKw4LJbb0UlJ+3X8bBYk9m4/68hm/3bfvp6e4PtL5clVqMh5el0GelyA8&#13;&#10;Df6/8YfYagWLeAG/j8IbkOsfAAAA//8DAFBLAQItABQABgAIAAAAIQDb4fbL7gAAAIUBAAATAAAA&#13;&#10;AAAAAAAAAAAAAAAAAABbQ29udGVudF9UeXBlc10ueG1sUEsBAi0AFAAGAAgAAAAhAFr0LFu/AAAA&#13;&#10;FQEAAAsAAAAAAAAAAAAAAAAAHwEAAF9yZWxzLy5yZWxzUEsBAi0AFAAGAAgAAAAhAP97YzvKAAAA&#13;&#10;4QAAAA8AAAAAAAAAAAAAAAAABwIAAGRycy9kb3ducmV2LnhtbFBLBQYAAAAAAwADALcAAAD+AgAA&#13;&#10;AAA=&#13;&#10;" path="m171,l,249,302,237,171,xe" fillcolor="red" stroked="f">
                  <v:path arrowok="t" o:connecttype="custom" o:connectlocs="171,12220;0,12469;302,12457;171,12220" o:connectangles="0,0,0,0"/>
                </v:shape>
                <v:line id="Line 298" o:spid="_x0000_s1031" style="position:absolute;visibility:visible;mso-wrap-style:square" from="6137,13117" to="6137,13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AR7ygAAAOEAAAAPAAAAZHJzL2Rvd25yZXYueG1sRI9Pa8JA&#13;&#10;FMTvBb/D8gq91Y2xiERX8Q+CFi9GRbw9ss8kNfs2ZLcav323IHgZGIb5DTOetqYSN2pcaVlBrxuB&#13;&#10;IM6sLjlXcNivPocgnEfWWFkmBQ9yMJ103saYaHvnHd1Sn4sAYZeggsL7OpHSZQUZdF1bE4fsYhuD&#13;&#10;Ptgml7rBe4CbSsZRNJAGSw4LBda0KCi7pr9GQfq96l3LRXX6me+W8WN7nG9m51apj/d2OQoyG4Hw&#13;&#10;1PpX44lYawX9+Av+H4U3ICd/AAAA//8DAFBLAQItABQABgAIAAAAIQDb4fbL7gAAAIUBAAATAAAA&#13;&#10;AAAAAAAAAAAAAAAAAABbQ29udGVudF9UeXBlc10ueG1sUEsBAi0AFAAGAAgAAAAhAFr0LFu/AAAA&#13;&#10;FQEAAAsAAAAAAAAAAAAAAAAAHwEAAF9yZWxzLy5yZWxzUEsBAi0AFAAGAAgAAAAhADk4BHvKAAAA&#13;&#10;4QAAAA8AAAAAAAAAAAAAAAAABwIAAGRycy9kb3ducmV2LnhtbFBLBQYAAAAAAwADALcAAAD+AgAA&#13;&#10;AAA=&#13;&#10;" strokecolor="red" strokeweight="4.5pt">
                  <o:lock v:ext="edit" shapetype="f"/>
                </v:line>
                <v:shape id="docshape80" o:spid="_x0000_s1032" style="position:absolute;left:5572;top:13180;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l7UyQAAAOEAAAAPAAAAZHJzL2Rvd25yZXYueG1sRI9ba8JA&#13;&#10;FITfC/0Pyyn4VjeNKBpdpXjDvnkDfTxmj0k0ezZkV43/3i0U+jIwDPMNM5o0phR3ql1hWcFXOwJB&#13;&#10;nFpdcKZgv1t89kE4j6yxtEwKnuRgMn5/G2Gi7YM3dN/6TAQIuwQV5N5XiZQuzcmga9uKOGRnWxv0&#13;&#10;wdaZ1DU+AtyUMo6injRYcFjIsaJpTul1ezMKevZofi6ndTx/rpaHQXzZ0/F0Var10cyGQb6HIDw1&#13;&#10;/r/xh1hpBZ24C7+PwhuQ4xcAAAD//wMAUEsBAi0AFAAGAAgAAAAhANvh9svuAAAAhQEAABMAAAAA&#13;&#10;AAAAAAAAAAAAAAAAAFtDb250ZW50X1R5cGVzXS54bWxQSwECLQAUAAYACAAAACEAWvQsW78AAAAV&#13;&#10;AQAACwAAAAAAAAAAAAAAAAAfAQAAX3JlbHMvLnJlbHNQSwECLQAUAAYACAAAACEAH95e1MkAAADh&#13;&#10;AAAADwAAAAAAAAAAAAAAAAAHAgAAZHJzL2Rvd25yZXYueG1sUEsFBgAAAAADAAMAtwAAAP0CAAAA&#13;&#10;AA==&#13;&#10;" path="m171,l,249,302,237,171,xe" fillcolor="red" stroked="f">
                  <v:path arrowok="t" o:connecttype="custom" o:connectlocs="171,13180;0,13429;302,13417;171,13180" o:connectangles="0,0,0,0"/>
                </v:shape>
                <w10:wrap anchorx="page" anchory="page"/>
              </v:group>
            </w:pict>
          </mc:Fallback>
        </mc:AlternateContent>
      </w:r>
      <w:r>
        <w:rPr>
          <w:noProof/>
        </w:rPr>
        <mc:AlternateContent>
          <mc:Choice Requires="wps">
            <w:drawing>
              <wp:anchor distT="0" distB="0" distL="114300" distR="114300" simplePos="0" relativeHeight="486947840" behindDoc="1" locked="0" layoutInCell="1" allowOverlap="1" wp14:anchorId="5882349F" wp14:editId="16299E57">
                <wp:simplePos x="0" y="0"/>
                <wp:positionH relativeFrom="page">
                  <wp:posOffset>901700</wp:posOffset>
                </wp:positionH>
                <wp:positionV relativeFrom="page">
                  <wp:posOffset>4654550</wp:posOffset>
                </wp:positionV>
                <wp:extent cx="5917565" cy="2117090"/>
                <wp:effectExtent l="0" t="0" r="635" b="3810"/>
                <wp:wrapNone/>
                <wp:docPr id="318"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7565" cy="211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48DE0" w14:textId="77777777" w:rsidR="00B6160A" w:rsidRDefault="00000000">
                            <w:pPr>
                              <w:pStyle w:val="BodyText"/>
                              <w:spacing w:before="52" w:line="300" w:lineRule="auto"/>
                            </w:pPr>
                            <w:r>
                              <w:t>Guests</w:t>
                            </w:r>
                            <w:r>
                              <w:rPr>
                                <w:spacing w:val="-8"/>
                              </w:rPr>
                              <w:t xml:space="preserve"> </w:t>
                            </w:r>
                            <w:r>
                              <w:t>are</w:t>
                            </w:r>
                            <w:r>
                              <w:rPr>
                                <w:spacing w:val="-8"/>
                              </w:rPr>
                              <w:t xml:space="preserve"> </w:t>
                            </w:r>
                            <w:r>
                              <w:t>users</w:t>
                            </w:r>
                            <w:r>
                              <w:rPr>
                                <w:spacing w:val="-8"/>
                              </w:rPr>
                              <w:t xml:space="preserve"> </w:t>
                            </w:r>
                            <w:r>
                              <w:t>outside</w:t>
                            </w:r>
                            <w:r>
                              <w:rPr>
                                <w:spacing w:val="-8"/>
                              </w:rPr>
                              <w:t xml:space="preserve"> </w:t>
                            </w:r>
                            <w:r>
                              <w:t>of</w:t>
                            </w:r>
                            <w:r>
                              <w:rPr>
                                <w:spacing w:val="-7"/>
                              </w:rPr>
                              <w:t xml:space="preserve"> </w:t>
                            </w:r>
                            <w:r>
                              <w:t>the</w:t>
                            </w:r>
                            <w:r>
                              <w:rPr>
                                <w:spacing w:val="-8"/>
                              </w:rPr>
                              <w:t xml:space="preserve"> </w:t>
                            </w:r>
                            <w:r>
                              <w:t>organization</w:t>
                            </w:r>
                            <w:r>
                              <w:rPr>
                                <w:spacing w:val="-9"/>
                              </w:rPr>
                              <w:t xml:space="preserve"> </w:t>
                            </w:r>
                            <w:r>
                              <w:t>who</w:t>
                            </w:r>
                            <w:r>
                              <w:rPr>
                                <w:spacing w:val="-9"/>
                              </w:rPr>
                              <w:t xml:space="preserve"> </w:t>
                            </w:r>
                            <w:r>
                              <w:t>have</w:t>
                            </w:r>
                            <w:r>
                              <w:rPr>
                                <w:spacing w:val="-8"/>
                              </w:rPr>
                              <w:t xml:space="preserve"> </w:t>
                            </w:r>
                            <w:r>
                              <w:t>been</w:t>
                            </w:r>
                            <w:r>
                              <w:rPr>
                                <w:spacing w:val="-8"/>
                              </w:rPr>
                              <w:t xml:space="preserve"> </w:t>
                            </w:r>
                            <w:r>
                              <w:t>invited</w:t>
                            </w:r>
                            <w:r>
                              <w:rPr>
                                <w:spacing w:val="-8"/>
                              </w:rPr>
                              <w:t xml:space="preserve"> </w:t>
                            </w:r>
                            <w:r>
                              <w:t>to</w:t>
                            </w:r>
                            <w:r>
                              <w:rPr>
                                <w:spacing w:val="-7"/>
                              </w:rPr>
                              <w:t xml:space="preserve"> </w:t>
                            </w:r>
                            <w:r>
                              <w:t>collaborate</w:t>
                            </w:r>
                            <w:r>
                              <w:rPr>
                                <w:spacing w:val="-8"/>
                              </w:rPr>
                              <w:t xml:space="preserve"> </w:t>
                            </w:r>
                            <w:r>
                              <w:t>on</w:t>
                            </w:r>
                            <w:r>
                              <w:rPr>
                                <w:spacing w:val="-8"/>
                              </w:rPr>
                              <w:t xml:space="preserve"> </w:t>
                            </w:r>
                            <w:r>
                              <w:t xml:space="preserve">resources. Most people are happy to share certain content with partners and customers outside of their own organization, but very rarely do they want those people turning around and sharing out or inviting </w:t>
                            </w:r>
                            <w:r>
                              <w:rPr>
                                <w:i/>
                              </w:rPr>
                              <w:t xml:space="preserve">other guests </w:t>
                            </w:r>
                            <w:r>
                              <w:t>to that same content. As well, they may want guests to have more limited access to the directory than their own internal users.</w:t>
                            </w:r>
                          </w:p>
                          <w:p w14:paraId="49C37442" w14:textId="408709B6" w:rsidR="00B6160A" w:rsidRDefault="00000000">
                            <w:pPr>
                              <w:pStyle w:val="BodyText"/>
                              <w:spacing w:before="156" w:line="300" w:lineRule="auto"/>
                              <w:ind w:hanging="1"/>
                            </w:pPr>
                            <w:r>
                              <w:t>This</w:t>
                            </w:r>
                            <w:r>
                              <w:rPr>
                                <w:spacing w:val="-8"/>
                              </w:rPr>
                              <w:t xml:space="preserve"> </w:t>
                            </w:r>
                            <w:r>
                              <w:t>may</w:t>
                            </w:r>
                            <w:r>
                              <w:rPr>
                                <w:spacing w:val="-6"/>
                              </w:rPr>
                              <w:t xml:space="preserve"> </w:t>
                            </w:r>
                            <w:r>
                              <w:t>not</w:t>
                            </w:r>
                            <w:r>
                              <w:rPr>
                                <w:spacing w:val="-8"/>
                              </w:rPr>
                              <w:t xml:space="preserve"> </w:t>
                            </w:r>
                            <w:r>
                              <w:t>always</w:t>
                            </w:r>
                            <w:r>
                              <w:rPr>
                                <w:spacing w:val="-8"/>
                              </w:rPr>
                              <w:t xml:space="preserve"> </w:t>
                            </w:r>
                            <w:r>
                              <w:t>be</w:t>
                            </w:r>
                            <w:r>
                              <w:rPr>
                                <w:spacing w:val="-8"/>
                              </w:rPr>
                              <w:t xml:space="preserve"> </w:t>
                            </w:r>
                            <w:r>
                              <w:t>true</w:t>
                            </w:r>
                            <w:r>
                              <w:rPr>
                                <w:spacing w:val="-8"/>
                              </w:rPr>
                              <w:t xml:space="preserve"> </w:t>
                            </w:r>
                            <w:r>
                              <w:t>for</w:t>
                            </w:r>
                            <w:r>
                              <w:rPr>
                                <w:spacing w:val="-8"/>
                              </w:rPr>
                              <w:t xml:space="preserve"> </w:t>
                            </w:r>
                            <w:r>
                              <w:t>every</w:t>
                            </w:r>
                            <w:r>
                              <w:rPr>
                                <w:spacing w:val="-6"/>
                              </w:rPr>
                              <w:t xml:space="preserve"> </w:t>
                            </w:r>
                            <w:r>
                              <w:t>business,</w:t>
                            </w:r>
                            <w:r>
                              <w:rPr>
                                <w:spacing w:val="-7"/>
                              </w:rPr>
                              <w:t xml:space="preserve"> </w:t>
                            </w:r>
                            <w:r>
                              <w:t>but</w:t>
                            </w:r>
                            <w:r>
                              <w:rPr>
                                <w:spacing w:val="-8"/>
                              </w:rPr>
                              <w:t xml:space="preserve"> </w:t>
                            </w:r>
                            <w:r>
                              <w:t>what</w:t>
                            </w:r>
                            <w:r>
                              <w:rPr>
                                <w:spacing w:val="-8"/>
                              </w:rPr>
                              <w:t xml:space="preserve"> </w:t>
                            </w:r>
                            <w:r>
                              <w:t>have</w:t>
                            </w:r>
                            <w:r>
                              <w:rPr>
                                <w:spacing w:val="-8"/>
                              </w:rPr>
                              <w:t xml:space="preserve"> </w:t>
                            </w:r>
                            <w:r>
                              <w:t>depicted</w:t>
                            </w:r>
                            <w:r>
                              <w:rPr>
                                <w:spacing w:val="-8"/>
                              </w:rPr>
                              <w:t xml:space="preserve"> </w:t>
                            </w:r>
                            <w:r>
                              <w:t>above</w:t>
                            </w:r>
                            <w:r>
                              <w:rPr>
                                <w:spacing w:val="-8"/>
                              </w:rPr>
                              <w:t xml:space="preserve"> </w:t>
                            </w:r>
                            <w:r>
                              <w:t>is</w:t>
                            </w:r>
                            <w:r>
                              <w:rPr>
                                <w:spacing w:val="-8"/>
                              </w:rPr>
                              <w:t xml:space="preserve"> </w:t>
                            </w:r>
                            <w:r>
                              <w:t>very</w:t>
                            </w:r>
                            <w:r>
                              <w:rPr>
                                <w:spacing w:val="-6"/>
                              </w:rPr>
                              <w:t xml:space="preserve"> </w:t>
                            </w:r>
                            <w:r>
                              <w:t>often</w:t>
                            </w:r>
                            <w:r>
                              <w:rPr>
                                <w:spacing w:val="-8"/>
                              </w:rPr>
                              <w:t xml:space="preserve"> </w:t>
                            </w:r>
                            <w:r>
                              <w:t xml:space="preserve">the </w:t>
                            </w:r>
                            <w:r>
                              <w:rPr>
                                <w:w w:val="105"/>
                              </w:rPr>
                              <w:t>preferred</w:t>
                            </w:r>
                            <w:r>
                              <w:rPr>
                                <w:spacing w:val="-15"/>
                                <w:w w:val="105"/>
                              </w:rPr>
                              <w:t xml:space="preserve"> </w:t>
                            </w:r>
                            <w:r>
                              <w:rPr>
                                <w:w w:val="105"/>
                              </w:rPr>
                              <w:t>configuration.</w:t>
                            </w:r>
                            <w:r>
                              <w:rPr>
                                <w:spacing w:val="-12"/>
                                <w:w w:val="105"/>
                              </w:rPr>
                              <w:t xml:space="preserve"> </w:t>
                            </w:r>
                            <w:r>
                              <w:rPr>
                                <w:w w:val="105"/>
                              </w:rPr>
                              <w:t>If</w:t>
                            </w:r>
                            <w:r>
                              <w:rPr>
                                <w:spacing w:val="-12"/>
                                <w:w w:val="105"/>
                              </w:rPr>
                              <w:t xml:space="preserve"> </w:t>
                            </w:r>
                            <w:r>
                              <w:rPr>
                                <w:w w:val="105"/>
                              </w:rPr>
                              <w:t>you</w:t>
                            </w:r>
                            <w:r>
                              <w:rPr>
                                <w:spacing w:val="-15"/>
                                <w:w w:val="105"/>
                              </w:rPr>
                              <w:t xml:space="preserve"> </w:t>
                            </w:r>
                            <w:r>
                              <w:rPr>
                                <w:w w:val="105"/>
                              </w:rPr>
                              <w:t>want</w:t>
                            </w:r>
                            <w:r>
                              <w:rPr>
                                <w:spacing w:val="-13"/>
                                <w:w w:val="105"/>
                              </w:rPr>
                              <w:t xml:space="preserve"> </w:t>
                            </w:r>
                            <w:r>
                              <w:rPr>
                                <w:w w:val="105"/>
                              </w:rPr>
                              <w:t>to</w:t>
                            </w:r>
                            <w:r>
                              <w:rPr>
                                <w:spacing w:val="-15"/>
                                <w:w w:val="105"/>
                              </w:rPr>
                              <w:t xml:space="preserve"> </w:t>
                            </w:r>
                            <w:r>
                              <w:rPr>
                                <w:w w:val="105"/>
                              </w:rPr>
                              <w:t>further</w:t>
                            </w:r>
                            <w:r>
                              <w:rPr>
                                <w:spacing w:val="-13"/>
                                <w:w w:val="105"/>
                              </w:rPr>
                              <w:t xml:space="preserve"> </w:t>
                            </w:r>
                            <w:r>
                              <w:rPr>
                                <w:w w:val="105"/>
                              </w:rPr>
                              <w:t>limit</w:t>
                            </w:r>
                            <w:r>
                              <w:rPr>
                                <w:spacing w:val="-13"/>
                                <w:w w:val="105"/>
                              </w:rPr>
                              <w:t xml:space="preserve"> </w:t>
                            </w:r>
                            <w:proofErr w:type="gramStart"/>
                            <w:r>
                              <w:rPr>
                                <w:w w:val="105"/>
                              </w:rPr>
                              <w:t>invitations</w:t>
                            </w:r>
                            <w:proofErr w:type="gramEnd"/>
                            <w:r>
                              <w:rPr>
                                <w:spacing w:val="-13"/>
                                <w:w w:val="105"/>
                              </w:rPr>
                              <w:t xml:space="preserve"> </w:t>
                            </w:r>
                            <w:r>
                              <w:rPr>
                                <w:w w:val="105"/>
                              </w:rPr>
                              <w:t>you</w:t>
                            </w:r>
                            <w:r>
                              <w:rPr>
                                <w:spacing w:val="-15"/>
                                <w:w w:val="105"/>
                              </w:rPr>
                              <w:t xml:space="preserve"> </w:t>
                            </w:r>
                            <w:r>
                              <w:rPr>
                                <w:w w:val="105"/>
                              </w:rPr>
                              <w:t>can</w:t>
                            </w:r>
                            <w:r>
                              <w:rPr>
                                <w:spacing w:val="-13"/>
                                <w:w w:val="105"/>
                              </w:rPr>
                              <w:t xml:space="preserve"> </w:t>
                            </w:r>
                            <w:r>
                              <w:rPr>
                                <w:w w:val="105"/>
                              </w:rPr>
                              <w:t>use</w:t>
                            </w:r>
                            <w:r>
                              <w:rPr>
                                <w:spacing w:val="-15"/>
                                <w:w w:val="105"/>
                              </w:rPr>
                              <w:t xml:space="preserve"> </w:t>
                            </w:r>
                            <w:r>
                              <w:rPr>
                                <w:w w:val="105"/>
                              </w:rPr>
                              <w:t>this</w:t>
                            </w:r>
                            <w:r>
                              <w:rPr>
                                <w:spacing w:val="-13"/>
                                <w:w w:val="105"/>
                              </w:rPr>
                              <w:t xml:space="preserve"> </w:t>
                            </w:r>
                            <w:r>
                              <w:rPr>
                                <w:w w:val="105"/>
                              </w:rPr>
                              <w:t>page</w:t>
                            </w:r>
                            <w:r>
                              <w:rPr>
                                <w:spacing w:val="-13"/>
                                <w:w w:val="105"/>
                              </w:rPr>
                              <w:t xml:space="preserve"> </w:t>
                            </w:r>
                            <w:r>
                              <w:rPr>
                                <w:w w:val="105"/>
                              </w:rPr>
                              <w:t>to</w:t>
                            </w:r>
                            <w:r>
                              <w:rPr>
                                <w:spacing w:val="-12"/>
                                <w:w w:val="105"/>
                              </w:rPr>
                              <w:t xml:space="preserve"> </w:t>
                            </w:r>
                            <w:r>
                              <w:rPr>
                                <w:w w:val="105"/>
                              </w:rPr>
                              <w:t>do</w:t>
                            </w:r>
                            <w:r>
                              <w:rPr>
                                <w:spacing w:val="-12"/>
                                <w:w w:val="105"/>
                              </w:rPr>
                              <w:t xml:space="preserve"> </w:t>
                            </w:r>
                            <w:r>
                              <w:rPr>
                                <w:w w:val="105"/>
                              </w:rPr>
                              <w:t>so.</w:t>
                            </w:r>
                          </w:p>
                          <w:p w14:paraId="6A4FF66C" w14:textId="77777777" w:rsidR="00B6160A" w:rsidRDefault="00000000">
                            <w:pPr>
                              <w:pStyle w:val="BodyText"/>
                              <w:spacing w:before="0" w:line="252" w:lineRule="exact"/>
                            </w:pPr>
                            <w:r>
                              <w:t>You</w:t>
                            </w:r>
                            <w:r>
                              <w:rPr>
                                <w:spacing w:val="-3"/>
                              </w:rPr>
                              <w:t xml:space="preserve"> </w:t>
                            </w:r>
                            <w:r>
                              <w:t>will</w:t>
                            </w:r>
                            <w:r>
                              <w:rPr>
                                <w:spacing w:val="-3"/>
                              </w:rPr>
                              <w:t xml:space="preserve"> </w:t>
                            </w:r>
                            <w:r>
                              <w:t>notice</w:t>
                            </w:r>
                            <w:r>
                              <w:rPr>
                                <w:spacing w:val="-2"/>
                              </w:rPr>
                              <w:t xml:space="preserve"> </w:t>
                            </w:r>
                            <w:r>
                              <w:t>also</w:t>
                            </w:r>
                            <w:r>
                              <w:rPr>
                                <w:spacing w:val="-2"/>
                              </w:rPr>
                              <w:t xml:space="preserve"> </w:t>
                            </w:r>
                            <w:r>
                              <w:t>that</w:t>
                            </w:r>
                            <w:r>
                              <w:rPr>
                                <w:spacing w:val="-2"/>
                              </w:rPr>
                              <w:t xml:space="preserve"> </w:t>
                            </w:r>
                            <w:r>
                              <w:t>it</w:t>
                            </w:r>
                            <w:r>
                              <w:rPr>
                                <w:spacing w:val="-3"/>
                              </w:rPr>
                              <w:t xml:space="preserve"> </w:t>
                            </w:r>
                            <w:r>
                              <w:t>is</w:t>
                            </w:r>
                            <w:r>
                              <w:rPr>
                                <w:spacing w:val="-3"/>
                              </w:rPr>
                              <w:t xml:space="preserve"> </w:t>
                            </w:r>
                            <w:r>
                              <w:t>possible</w:t>
                            </w:r>
                            <w:r>
                              <w:rPr>
                                <w:spacing w:val="-2"/>
                              </w:rPr>
                              <w:t xml:space="preserve"> </w:t>
                            </w:r>
                            <w:r>
                              <w:t>to</w:t>
                            </w:r>
                            <w:r>
                              <w:rPr>
                                <w:spacing w:val="-2"/>
                              </w:rPr>
                              <w:t xml:space="preserve"> </w:t>
                            </w:r>
                            <w:r>
                              <w:t>restrict</w:t>
                            </w:r>
                            <w:r>
                              <w:rPr>
                                <w:spacing w:val="-2"/>
                              </w:rPr>
                              <w:t xml:space="preserve"> </w:t>
                            </w:r>
                            <w:r>
                              <w:t>guest</w:t>
                            </w:r>
                            <w:r>
                              <w:rPr>
                                <w:spacing w:val="-3"/>
                              </w:rPr>
                              <w:t xml:space="preserve"> </w:t>
                            </w:r>
                            <w:r>
                              <w:t>access</w:t>
                            </w:r>
                            <w:r>
                              <w:rPr>
                                <w:spacing w:val="-2"/>
                              </w:rPr>
                              <w:t xml:space="preserve"> </w:t>
                            </w:r>
                            <w:r>
                              <w:t>by</w:t>
                            </w:r>
                            <w:r>
                              <w:rPr>
                                <w:spacing w:val="-1"/>
                              </w:rPr>
                              <w:t xml:space="preserve"> </w:t>
                            </w:r>
                            <w:r>
                              <w:t>domains</w:t>
                            </w:r>
                            <w:r>
                              <w:rPr>
                                <w:spacing w:val="-3"/>
                              </w:rPr>
                              <w:t xml:space="preserve"> </w:t>
                            </w:r>
                            <w:r>
                              <w:t>at</w:t>
                            </w:r>
                            <w:r>
                              <w:rPr>
                                <w:spacing w:val="-4"/>
                              </w:rPr>
                              <w:t xml:space="preserve"> </w:t>
                            </w:r>
                            <w:r>
                              <w:t>the</w:t>
                            </w:r>
                            <w:r>
                              <w:rPr>
                                <w:spacing w:val="-3"/>
                              </w:rPr>
                              <w:t xml:space="preserve"> </w:t>
                            </w:r>
                            <w:r>
                              <w:t>bottom</w:t>
                            </w:r>
                            <w:r>
                              <w:rPr>
                                <w:spacing w:val="-2"/>
                              </w:rPr>
                              <w:t xml:space="preserve"> </w:t>
                            </w:r>
                            <w:r>
                              <w:t>of</w:t>
                            </w:r>
                            <w:r>
                              <w:rPr>
                                <w:spacing w:val="-2"/>
                              </w:rPr>
                              <w:t xml:space="preserve"> </w:t>
                            </w:r>
                            <w:r>
                              <w:rPr>
                                <w:spacing w:val="-5"/>
                              </w:rPr>
                              <w:t>the</w:t>
                            </w:r>
                          </w:p>
                          <w:p w14:paraId="18AD6AE6" w14:textId="77777777" w:rsidR="00B6160A" w:rsidRDefault="00000000">
                            <w:pPr>
                              <w:pStyle w:val="BodyText"/>
                              <w:spacing w:before="7" w:line="310" w:lineRule="atLeast"/>
                            </w:pPr>
                            <w:r>
                              <w:t>page,</w:t>
                            </w:r>
                            <w:r>
                              <w:rPr>
                                <w:spacing w:val="-1"/>
                              </w:rPr>
                              <w:t xml:space="preserve"> </w:t>
                            </w:r>
                            <w:r>
                              <w:t>which</w:t>
                            </w:r>
                            <w:r>
                              <w:rPr>
                                <w:spacing w:val="-2"/>
                              </w:rPr>
                              <w:t xml:space="preserve"> </w:t>
                            </w:r>
                            <w:r>
                              <w:t>is</w:t>
                            </w:r>
                            <w:r>
                              <w:rPr>
                                <w:spacing w:val="-2"/>
                              </w:rPr>
                              <w:t xml:space="preserve"> </w:t>
                            </w:r>
                            <w:r>
                              <w:t>rarely used,</w:t>
                            </w:r>
                            <w:r>
                              <w:rPr>
                                <w:spacing w:val="-1"/>
                              </w:rPr>
                              <w:t xml:space="preserve"> </w:t>
                            </w:r>
                            <w:r>
                              <w:t>but</w:t>
                            </w:r>
                            <w:r>
                              <w:rPr>
                                <w:spacing w:val="-2"/>
                              </w:rPr>
                              <w:t xml:space="preserve"> </w:t>
                            </w:r>
                            <w:r>
                              <w:t>where</w:t>
                            </w:r>
                            <w:r>
                              <w:rPr>
                                <w:spacing w:val="-2"/>
                              </w:rPr>
                              <w:t xml:space="preserve"> </w:t>
                            </w:r>
                            <w:r>
                              <w:t>it</w:t>
                            </w:r>
                            <w:r>
                              <w:rPr>
                                <w:spacing w:val="-2"/>
                              </w:rPr>
                              <w:t xml:space="preserve"> </w:t>
                            </w:r>
                            <w:r>
                              <w:t>is</w:t>
                            </w:r>
                            <w:r>
                              <w:rPr>
                                <w:spacing w:val="-2"/>
                              </w:rPr>
                              <w:t xml:space="preserve"> </w:t>
                            </w:r>
                            <w:r>
                              <w:t>required,</w:t>
                            </w:r>
                            <w:r>
                              <w:rPr>
                                <w:spacing w:val="-1"/>
                              </w:rPr>
                              <w:t xml:space="preserve"> </w:t>
                            </w:r>
                            <w:r>
                              <w:t>you</w:t>
                            </w:r>
                            <w:r>
                              <w:rPr>
                                <w:spacing w:val="-4"/>
                              </w:rPr>
                              <w:t xml:space="preserve"> </w:t>
                            </w:r>
                            <w:r>
                              <w:t>will</w:t>
                            </w:r>
                            <w:r>
                              <w:rPr>
                                <w:spacing w:val="-2"/>
                              </w:rPr>
                              <w:t xml:space="preserve"> </w:t>
                            </w:r>
                            <w:r>
                              <w:t>need</w:t>
                            </w:r>
                            <w:r>
                              <w:rPr>
                                <w:spacing w:val="-2"/>
                              </w:rPr>
                              <w:t xml:space="preserve"> </w:t>
                            </w:r>
                            <w:r>
                              <w:t>to</w:t>
                            </w:r>
                            <w:r>
                              <w:rPr>
                                <w:spacing w:val="-1"/>
                              </w:rPr>
                              <w:t xml:space="preserve"> </w:t>
                            </w:r>
                            <w:r>
                              <w:t>include</w:t>
                            </w:r>
                            <w:r>
                              <w:rPr>
                                <w:spacing w:val="-2"/>
                              </w:rPr>
                              <w:t xml:space="preserve"> </w:t>
                            </w:r>
                            <w:r>
                              <w:t>it</w:t>
                            </w:r>
                            <w:r>
                              <w:rPr>
                                <w:spacing w:val="-2"/>
                              </w:rPr>
                              <w:t xml:space="preserve"> </w:t>
                            </w:r>
                            <w:r>
                              <w:t>in</w:t>
                            </w:r>
                            <w:r>
                              <w:rPr>
                                <w:spacing w:val="-2"/>
                              </w:rPr>
                              <w:t xml:space="preserve"> </w:t>
                            </w:r>
                            <w:r>
                              <w:t>your implementation, as well.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2349F" id="docshape81" o:spid="_x0000_s1064" type="#_x0000_t202" style="position:absolute;margin-left:71pt;margin-top:366.5pt;width:465.95pt;height:166.7pt;z-index:-1636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z6bzgEAAIMDAAAOAAAAZHJzL2Uyb0RvYy54bWysU9uO0zAQfUfiHyy/0zRF3UvUdAWsFiEt&#13;&#10;LNLCBziO01gkHjPjNilfz9hpusC+rXixxuPx8Tlnxpubse/EwSBZcKXMF0spjNNQW7cr5fdvd2+u&#13;&#10;pKCgXK06cKaUR0PyZvv61WbwhVlBC11tUDCIo2LwpWxD8EWWkW5Nr2gB3jg+bAB7FXiLu6xGNTB6&#13;&#10;32Wr5fIiGwBrj6ANEWdvp0O5TfhNY3R4aBoyQXSlZG4hrZjWKq7ZdqOKHSrfWn2ioV7AolfW8aNn&#13;&#10;qFsVlNijfQbVW41A0ISFhj6DprHaJA2sJl/+o+axVd4kLWwO+bNN9P9g9ZfDo/+KIozvYeQGJhHk&#13;&#10;70H/IPYmGzwVp5roKRUUq6vhM9TcTbUPkG6MDfZRPgsSDMNOH8/umjEIzcn1dX65vlhLoflsleeX&#13;&#10;y+vkf6aK+bpHCh8N9CIGpURuX4JXh3sKkY4q5pL4moM723WphZ37K8GFMZPoR8YT9zBWo7B1Kd9e&#13;&#10;xcZHORXURxaEME0GTzIHLeAvKQaeilLSz71CI0X3ybHtcYTmAOegmgPlNF8tZZBiCj+EadT2Hu2u&#13;&#10;ZeTJXwfv2LjGJklPLE58udNJ6Wkq4yj9uU9VT39n+xsAAP//AwBQSwMEFAAGAAgAAAAhAP+3JB7k&#13;&#10;AAAAEgEAAA8AAABkcnMvZG93bnJldi54bWxMTz1PwzAQ3ZH4D9YhsVGHpCSQxqlQq4oBMbSAxHiN&#13;&#10;TRwR21Hspu6/5zLBcnpPd/c+qnU0PZvU6DtnBdwvEmDKNk52thXw8b67ewTmA1qJvbNKwEV5WNfX&#13;&#10;VxWW0p3tXk2H0DISsb5EATqEoeTcN1oZ9As3KEu7bzcaDETHlssRzyRuep4mSc4NdpYcNA5qo1Xz&#13;&#10;czgZAZ+bYfcavzS+TQ/yZZsW+8vYRCFub+J2ReN5BSyoGP4+YO5A+aGmYEd3stKznvgypUJBQJFl&#13;&#10;BOaLpMiegB1nlOdL4HXF/1epfwEAAP//AwBQSwECLQAUAAYACAAAACEAtoM4kv4AAADhAQAAEwAA&#13;&#10;AAAAAAAAAAAAAAAAAAAAW0NvbnRlbnRfVHlwZXNdLnhtbFBLAQItABQABgAIAAAAIQA4/SH/1gAA&#13;&#10;AJQBAAALAAAAAAAAAAAAAAAAAC8BAABfcmVscy8ucmVsc1BLAQItABQABgAIAAAAIQBIzz6bzgEA&#13;&#10;AIMDAAAOAAAAAAAAAAAAAAAAAC4CAABkcnMvZTJvRG9jLnhtbFBLAQItABQABgAIAAAAIQD/tyQe&#13;&#10;5AAAABIBAAAPAAAAAAAAAAAAAAAAACgEAABkcnMvZG93bnJldi54bWxQSwUGAAAAAAQABADzAAAA&#13;&#10;OQUAAAAA&#13;&#10;" filled="f" stroked="f">
                <v:path arrowok="t"/>
                <v:textbox inset="0,0,0,0">
                  <w:txbxContent>
                    <w:p w14:paraId="00048DE0" w14:textId="77777777" w:rsidR="00B6160A" w:rsidRDefault="00000000">
                      <w:pPr>
                        <w:pStyle w:val="BodyText"/>
                        <w:spacing w:before="52" w:line="300" w:lineRule="auto"/>
                      </w:pPr>
                      <w:r>
                        <w:t>Guests</w:t>
                      </w:r>
                      <w:r>
                        <w:rPr>
                          <w:spacing w:val="-8"/>
                        </w:rPr>
                        <w:t xml:space="preserve"> </w:t>
                      </w:r>
                      <w:r>
                        <w:t>are</w:t>
                      </w:r>
                      <w:r>
                        <w:rPr>
                          <w:spacing w:val="-8"/>
                        </w:rPr>
                        <w:t xml:space="preserve"> </w:t>
                      </w:r>
                      <w:r>
                        <w:t>users</w:t>
                      </w:r>
                      <w:r>
                        <w:rPr>
                          <w:spacing w:val="-8"/>
                        </w:rPr>
                        <w:t xml:space="preserve"> </w:t>
                      </w:r>
                      <w:r>
                        <w:t>outside</w:t>
                      </w:r>
                      <w:r>
                        <w:rPr>
                          <w:spacing w:val="-8"/>
                        </w:rPr>
                        <w:t xml:space="preserve"> </w:t>
                      </w:r>
                      <w:r>
                        <w:t>of</w:t>
                      </w:r>
                      <w:r>
                        <w:rPr>
                          <w:spacing w:val="-7"/>
                        </w:rPr>
                        <w:t xml:space="preserve"> </w:t>
                      </w:r>
                      <w:r>
                        <w:t>the</w:t>
                      </w:r>
                      <w:r>
                        <w:rPr>
                          <w:spacing w:val="-8"/>
                        </w:rPr>
                        <w:t xml:space="preserve"> </w:t>
                      </w:r>
                      <w:r>
                        <w:t>organization</w:t>
                      </w:r>
                      <w:r>
                        <w:rPr>
                          <w:spacing w:val="-9"/>
                        </w:rPr>
                        <w:t xml:space="preserve"> </w:t>
                      </w:r>
                      <w:r>
                        <w:t>who</w:t>
                      </w:r>
                      <w:r>
                        <w:rPr>
                          <w:spacing w:val="-9"/>
                        </w:rPr>
                        <w:t xml:space="preserve"> </w:t>
                      </w:r>
                      <w:r>
                        <w:t>have</w:t>
                      </w:r>
                      <w:r>
                        <w:rPr>
                          <w:spacing w:val="-8"/>
                        </w:rPr>
                        <w:t xml:space="preserve"> </w:t>
                      </w:r>
                      <w:r>
                        <w:t>been</w:t>
                      </w:r>
                      <w:r>
                        <w:rPr>
                          <w:spacing w:val="-8"/>
                        </w:rPr>
                        <w:t xml:space="preserve"> </w:t>
                      </w:r>
                      <w:r>
                        <w:t>invited</w:t>
                      </w:r>
                      <w:r>
                        <w:rPr>
                          <w:spacing w:val="-8"/>
                        </w:rPr>
                        <w:t xml:space="preserve"> </w:t>
                      </w:r>
                      <w:r>
                        <w:t>to</w:t>
                      </w:r>
                      <w:r>
                        <w:rPr>
                          <w:spacing w:val="-7"/>
                        </w:rPr>
                        <w:t xml:space="preserve"> </w:t>
                      </w:r>
                      <w:r>
                        <w:t>collaborate</w:t>
                      </w:r>
                      <w:r>
                        <w:rPr>
                          <w:spacing w:val="-8"/>
                        </w:rPr>
                        <w:t xml:space="preserve"> </w:t>
                      </w:r>
                      <w:r>
                        <w:t>on</w:t>
                      </w:r>
                      <w:r>
                        <w:rPr>
                          <w:spacing w:val="-8"/>
                        </w:rPr>
                        <w:t xml:space="preserve"> </w:t>
                      </w:r>
                      <w:r>
                        <w:t xml:space="preserve">resources. Most people are happy to share certain content with partners and customers outside of their own organization, but very rarely do they want those people turning around and sharing out or inviting </w:t>
                      </w:r>
                      <w:r>
                        <w:rPr>
                          <w:i/>
                        </w:rPr>
                        <w:t xml:space="preserve">other guests </w:t>
                      </w:r>
                      <w:r>
                        <w:t>to that same content. As well, they may want guests to have more limited access to the directory than their own internal users.</w:t>
                      </w:r>
                    </w:p>
                    <w:p w14:paraId="49C37442" w14:textId="408709B6" w:rsidR="00B6160A" w:rsidRDefault="00000000">
                      <w:pPr>
                        <w:pStyle w:val="BodyText"/>
                        <w:spacing w:before="156" w:line="300" w:lineRule="auto"/>
                        <w:ind w:hanging="1"/>
                      </w:pPr>
                      <w:r>
                        <w:t>This</w:t>
                      </w:r>
                      <w:r>
                        <w:rPr>
                          <w:spacing w:val="-8"/>
                        </w:rPr>
                        <w:t xml:space="preserve"> </w:t>
                      </w:r>
                      <w:r>
                        <w:t>may</w:t>
                      </w:r>
                      <w:r>
                        <w:rPr>
                          <w:spacing w:val="-6"/>
                        </w:rPr>
                        <w:t xml:space="preserve"> </w:t>
                      </w:r>
                      <w:r>
                        <w:t>not</w:t>
                      </w:r>
                      <w:r>
                        <w:rPr>
                          <w:spacing w:val="-8"/>
                        </w:rPr>
                        <w:t xml:space="preserve"> </w:t>
                      </w:r>
                      <w:r>
                        <w:t>always</w:t>
                      </w:r>
                      <w:r>
                        <w:rPr>
                          <w:spacing w:val="-8"/>
                        </w:rPr>
                        <w:t xml:space="preserve"> </w:t>
                      </w:r>
                      <w:r>
                        <w:t>be</w:t>
                      </w:r>
                      <w:r>
                        <w:rPr>
                          <w:spacing w:val="-8"/>
                        </w:rPr>
                        <w:t xml:space="preserve"> </w:t>
                      </w:r>
                      <w:r>
                        <w:t>true</w:t>
                      </w:r>
                      <w:r>
                        <w:rPr>
                          <w:spacing w:val="-8"/>
                        </w:rPr>
                        <w:t xml:space="preserve"> </w:t>
                      </w:r>
                      <w:r>
                        <w:t>for</w:t>
                      </w:r>
                      <w:r>
                        <w:rPr>
                          <w:spacing w:val="-8"/>
                        </w:rPr>
                        <w:t xml:space="preserve"> </w:t>
                      </w:r>
                      <w:r>
                        <w:t>every</w:t>
                      </w:r>
                      <w:r>
                        <w:rPr>
                          <w:spacing w:val="-6"/>
                        </w:rPr>
                        <w:t xml:space="preserve"> </w:t>
                      </w:r>
                      <w:r>
                        <w:t>business,</w:t>
                      </w:r>
                      <w:r>
                        <w:rPr>
                          <w:spacing w:val="-7"/>
                        </w:rPr>
                        <w:t xml:space="preserve"> </w:t>
                      </w:r>
                      <w:r>
                        <w:t>but</w:t>
                      </w:r>
                      <w:r>
                        <w:rPr>
                          <w:spacing w:val="-8"/>
                        </w:rPr>
                        <w:t xml:space="preserve"> </w:t>
                      </w:r>
                      <w:r>
                        <w:t>what</w:t>
                      </w:r>
                      <w:r>
                        <w:rPr>
                          <w:spacing w:val="-8"/>
                        </w:rPr>
                        <w:t xml:space="preserve"> </w:t>
                      </w:r>
                      <w:r>
                        <w:t>have</w:t>
                      </w:r>
                      <w:r>
                        <w:rPr>
                          <w:spacing w:val="-8"/>
                        </w:rPr>
                        <w:t xml:space="preserve"> </w:t>
                      </w:r>
                      <w:r>
                        <w:t>depicted</w:t>
                      </w:r>
                      <w:r>
                        <w:rPr>
                          <w:spacing w:val="-8"/>
                        </w:rPr>
                        <w:t xml:space="preserve"> </w:t>
                      </w:r>
                      <w:r>
                        <w:t>above</w:t>
                      </w:r>
                      <w:r>
                        <w:rPr>
                          <w:spacing w:val="-8"/>
                        </w:rPr>
                        <w:t xml:space="preserve"> </w:t>
                      </w:r>
                      <w:r>
                        <w:t>is</w:t>
                      </w:r>
                      <w:r>
                        <w:rPr>
                          <w:spacing w:val="-8"/>
                        </w:rPr>
                        <w:t xml:space="preserve"> </w:t>
                      </w:r>
                      <w:r>
                        <w:t>very</w:t>
                      </w:r>
                      <w:r>
                        <w:rPr>
                          <w:spacing w:val="-6"/>
                        </w:rPr>
                        <w:t xml:space="preserve"> </w:t>
                      </w:r>
                      <w:r>
                        <w:t>often</w:t>
                      </w:r>
                      <w:r>
                        <w:rPr>
                          <w:spacing w:val="-8"/>
                        </w:rPr>
                        <w:t xml:space="preserve"> </w:t>
                      </w:r>
                      <w:r>
                        <w:t xml:space="preserve">the </w:t>
                      </w:r>
                      <w:r>
                        <w:rPr>
                          <w:w w:val="105"/>
                        </w:rPr>
                        <w:t>preferred</w:t>
                      </w:r>
                      <w:r>
                        <w:rPr>
                          <w:spacing w:val="-15"/>
                          <w:w w:val="105"/>
                        </w:rPr>
                        <w:t xml:space="preserve"> </w:t>
                      </w:r>
                      <w:r>
                        <w:rPr>
                          <w:w w:val="105"/>
                        </w:rPr>
                        <w:t>configuration.</w:t>
                      </w:r>
                      <w:r>
                        <w:rPr>
                          <w:spacing w:val="-12"/>
                          <w:w w:val="105"/>
                        </w:rPr>
                        <w:t xml:space="preserve"> </w:t>
                      </w:r>
                      <w:r>
                        <w:rPr>
                          <w:w w:val="105"/>
                        </w:rPr>
                        <w:t>If</w:t>
                      </w:r>
                      <w:r>
                        <w:rPr>
                          <w:spacing w:val="-12"/>
                          <w:w w:val="105"/>
                        </w:rPr>
                        <w:t xml:space="preserve"> </w:t>
                      </w:r>
                      <w:r>
                        <w:rPr>
                          <w:w w:val="105"/>
                        </w:rPr>
                        <w:t>you</w:t>
                      </w:r>
                      <w:r>
                        <w:rPr>
                          <w:spacing w:val="-15"/>
                          <w:w w:val="105"/>
                        </w:rPr>
                        <w:t xml:space="preserve"> </w:t>
                      </w:r>
                      <w:r>
                        <w:rPr>
                          <w:w w:val="105"/>
                        </w:rPr>
                        <w:t>want</w:t>
                      </w:r>
                      <w:r>
                        <w:rPr>
                          <w:spacing w:val="-13"/>
                          <w:w w:val="105"/>
                        </w:rPr>
                        <w:t xml:space="preserve"> </w:t>
                      </w:r>
                      <w:r>
                        <w:rPr>
                          <w:w w:val="105"/>
                        </w:rPr>
                        <w:t>to</w:t>
                      </w:r>
                      <w:r>
                        <w:rPr>
                          <w:spacing w:val="-15"/>
                          <w:w w:val="105"/>
                        </w:rPr>
                        <w:t xml:space="preserve"> </w:t>
                      </w:r>
                      <w:r>
                        <w:rPr>
                          <w:w w:val="105"/>
                        </w:rPr>
                        <w:t>further</w:t>
                      </w:r>
                      <w:r>
                        <w:rPr>
                          <w:spacing w:val="-13"/>
                          <w:w w:val="105"/>
                        </w:rPr>
                        <w:t xml:space="preserve"> </w:t>
                      </w:r>
                      <w:r>
                        <w:rPr>
                          <w:w w:val="105"/>
                        </w:rPr>
                        <w:t>limit</w:t>
                      </w:r>
                      <w:r>
                        <w:rPr>
                          <w:spacing w:val="-13"/>
                          <w:w w:val="105"/>
                        </w:rPr>
                        <w:t xml:space="preserve"> </w:t>
                      </w:r>
                      <w:proofErr w:type="gramStart"/>
                      <w:r>
                        <w:rPr>
                          <w:w w:val="105"/>
                        </w:rPr>
                        <w:t>invitations</w:t>
                      </w:r>
                      <w:proofErr w:type="gramEnd"/>
                      <w:r>
                        <w:rPr>
                          <w:spacing w:val="-13"/>
                          <w:w w:val="105"/>
                        </w:rPr>
                        <w:t xml:space="preserve"> </w:t>
                      </w:r>
                      <w:r>
                        <w:rPr>
                          <w:w w:val="105"/>
                        </w:rPr>
                        <w:t>you</w:t>
                      </w:r>
                      <w:r>
                        <w:rPr>
                          <w:spacing w:val="-15"/>
                          <w:w w:val="105"/>
                        </w:rPr>
                        <w:t xml:space="preserve"> </w:t>
                      </w:r>
                      <w:r>
                        <w:rPr>
                          <w:w w:val="105"/>
                        </w:rPr>
                        <w:t>can</w:t>
                      </w:r>
                      <w:r>
                        <w:rPr>
                          <w:spacing w:val="-13"/>
                          <w:w w:val="105"/>
                        </w:rPr>
                        <w:t xml:space="preserve"> </w:t>
                      </w:r>
                      <w:r>
                        <w:rPr>
                          <w:w w:val="105"/>
                        </w:rPr>
                        <w:t>use</w:t>
                      </w:r>
                      <w:r>
                        <w:rPr>
                          <w:spacing w:val="-15"/>
                          <w:w w:val="105"/>
                        </w:rPr>
                        <w:t xml:space="preserve"> </w:t>
                      </w:r>
                      <w:r>
                        <w:rPr>
                          <w:w w:val="105"/>
                        </w:rPr>
                        <w:t>this</w:t>
                      </w:r>
                      <w:r>
                        <w:rPr>
                          <w:spacing w:val="-13"/>
                          <w:w w:val="105"/>
                        </w:rPr>
                        <w:t xml:space="preserve"> </w:t>
                      </w:r>
                      <w:r>
                        <w:rPr>
                          <w:w w:val="105"/>
                        </w:rPr>
                        <w:t>page</w:t>
                      </w:r>
                      <w:r>
                        <w:rPr>
                          <w:spacing w:val="-13"/>
                          <w:w w:val="105"/>
                        </w:rPr>
                        <w:t xml:space="preserve"> </w:t>
                      </w:r>
                      <w:r>
                        <w:rPr>
                          <w:w w:val="105"/>
                        </w:rPr>
                        <w:t>to</w:t>
                      </w:r>
                      <w:r>
                        <w:rPr>
                          <w:spacing w:val="-12"/>
                          <w:w w:val="105"/>
                        </w:rPr>
                        <w:t xml:space="preserve"> </w:t>
                      </w:r>
                      <w:r>
                        <w:rPr>
                          <w:w w:val="105"/>
                        </w:rPr>
                        <w:t>do</w:t>
                      </w:r>
                      <w:r>
                        <w:rPr>
                          <w:spacing w:val="-12"/>
                          <w:w w:val="105"/>
                        </w:rPr>
                        <w:t xml:space="preserve"> </w:t>
                      </w:r>
                      <w:r>
                        <w:rPr>
                          <w:w w:val="105"/>
                        </w:rPr>
                        <w:t>so.</w:t>
                      </w:r>
                    </w:p>
                    <w:p w14:paraId="6A4FF66C" w14:textId="77777777" w:rsidR="00B6160A" w:rsidRDefault="00000000">
                      <w:pPr>
                        <w:pStyle w:val="BodyText"/>
                        <w:spacing w:before="0" w:line="252" w:lineRule="exact"/>
                      </w:pPr>
                      <w:r>
                        <w:t>You</w:t>
                      </w:r>
                      <w:r>
                        <w:rPr>
                          <w:spacing w:val="-3"/>
                        </w:rPr>
                        <w:t xml:space="preserve"> </w:t>
                      </w:r>
                      <w:r>
                        <w:t>will</w:t>
                      </w:r>
                      <w:r>
                        <w:rPr>
                          <w:spacing w:val="-3"/>
                        </w:rPr>
                        <w:t xml:space="preserve"> </w:t>
                      </w:r>
                      <w:r>
                        <w:t>notice</w:t>
                      </w:r>
                      <w:r>
                        <w:rPr>
                          <w:spacing w:val="-2"/>
                        </w:rPr>
                        <w:t xml:space="preserve"> </w:t>
                      </w:r>
                      <w:r>
                        <w:t>also</w:t>
                      </w:r>
                      <w:r>
                        <w:rPr>
                          <w:spacing w:val="-2"/>
                        </w:rPr>
                        <w:t xml:space="preserve"> </w:t>
                      </w:r>
                      <w:r>
                        <w:t>that</w:t>
                      </w:r>
                      <w:r>
                        <w:rPr>
                          <w:spacing w:val="-2"/>
                        </w:rPr>
                        <w:t xml:space="preserve"> </w:t>
                      </w:r>
                      <w:r>
                        <w:t>it</w:t>
                      </w:r>
                      <w:r>
                        <w:rPr>
                          <w:spacing w:val="-3"/>
                        </w:rPr>
                        <w:t xml:space="preserve"> </w:t>
                      </w:r>
                      <w:r>
                        <w:t>is</w:t>
                      </w:r>
                      <w:r>
                        <w:rPr>
                          <w:spacing w:val="-3"/>
                        </w:rPr>
                        <w:t xml:space="preserve"> </w:t>
                      </w:r>
                      <w:r>
                        <w:t>possible</w:t>
                      </w:r>
                      <w:r>
                        <w:rPr>
                          <w:spacing w:val="-2"/>
                        </w:rPr>
                        <w:t xml:space="preserve"> </w:t>
                      </w:r>
                      <w:r>
                        <w:t>to</w:t>
                      </w:r>
                      <w:r>
                        <w:rPr>
                          <w:spacing w:val="-2"/>
                        </w:rPr>
                        <w:t xml:space="preserve"> </w:t>
                      </w:r>
                      <w:r>
                        <w:t>restrict</w:t>
                      </w:r>
                      <w:r>
                        <w:rPr>
                          <w:spacing w:val="-2"/>
                        </w:rPr>
                        <w:t xml:space="preserve"> </w:t>
                      </w:r>
                      <w:r>
                        <w:t>guest</w:t>
                      </w:r>
                      <w:r>
                        <w:rPr>
                          <w:spacing w:val="-3"/>
                        </w:rPr>
                        <w:t xml:space="preserve"> </w:t>
                      </w:r>
                      <w:r>
                        <w:t>access</w:t>
                      </w:r>
                      <w:r>
                        <w:rPr>
                          <w:spacing w:val="-2"/>
                        </w:rPr>
                        <w:t xml:space="preserve"> </w:t>
                      </w:r>
                      <w:r>
                        <w:t>by</w:t>
                      </w:r>
                      <w:r>
                        <w:rPr>
                          <w:spacing w:val="-1"/>
                        </w:rPr>
                        <w:t xml:space="preserve"> </w:t>
                      </w:r>
                      <w:r>
                        <w:t>domains</w:t>
                      </w:r>
                      <w:r>
                        <w:rPr>
                          <w:spacing w:val="-3"/>
                        </w:rPr>
                        <w:t xml:space="preserve"> </w:t>
                      </w:r>
                      <w:r>
                        <w:t>at</w:t>
                      </w:r>
                      <w:r>
                        <w:rPr>
                          <w:spacing w:val="-4"/>
                        </w:rPr>
                        <w:t xml:space="preserve"> </w:t>
                      </w:r>
                      <w:r>
                        <w:t>the</w:t>
                      </w:r>
                      <w:r>
                        <w:rPr>
                          <w:spacing w:val="-3"/>
                        </w:rPr>
                        <w:t xml:space="preserve"> </w:t>
                      </w:r>
                      <w:r>
                        <w:t>bottom</w:t>
                      </w:r>
                      <w:r>
                        <w:rPr>
                          <w:spacing w:val="-2"/>
                        </w:rPr>
                        <w:t xml:space="preserve"> </w:t>
                      </w:r>
                      <w:r>
                        <w:t>of</w:t>
                      </w:r>
                      <w:r>
                        <w:rPr>
                          <w:spacing w:val="-2"/>
                        </w:rPr>
                        <w:t xml:space="preserve"> </w:t>
                      </w:r>
                      <w:r>
                        <w:rPr>
                          <w:spacing w:val="-5"/>
                        </w:rPr>
                        <w:t>the</w:t>
                      </w:r>
                    </w:p>
                    <w:p w14:paraId="18AD6AE6" w14:textId="77777777" w:rsidR="00B6160A" w:rsidRDefault="00000000">
                      <w:pPr>
                        <w:pStyle w:val="BodyText"/>
                        <w:spacing w:before="7" w:line="310" w:lineRule="atLeast"/>
                      </w:pPr>
                      <w:r>
                        <w:t>page,</w:t>
                      </w:r>
                      <w:r>
                        <w:rPr>
                          <w:spacing w:val="-1"/>
                        </w:rPr>
                        <w:t xml:space="preserve"> </w:t>
                      </w:r>
                      <w:r>
                        <w:t>which</w:t>
                      </w:r>
                      <w:r>
                        <w:rPr>
                          <w:spacing w:val="-2"/>
                        </w:rPr>
                        <w:t xml:space="preserve"> </w:t>
                      </w:r>
                      <w:r>
                        <w:t>is</w:t>
                      </w:r>
                      <w:r>
                        <w:rPr>
                          <w:spacing w:val="-2"/>
                        </w:rPr>
                        <w:t xml:space="preserve"> </w:t>
                      </w:r>
                      <w:r>
                        <w:t>rarely used,</w:t>
                      </w:r>
                      <w:r>
                        <w:rPr>
                          <w:spacing w:val="-1"/>
                        </w:rPr>
                        <w:t xml:space="preserve"> </w:t>
                      </w:r>
                      <w:r>
                        <w:t>but</w:t>
                      </w:r>
                      <w:r>
                        <w:rPr>
                          <w:spacing w:val="-2"/>
                        </w:rPr>
                        <w:t xml:space="preserve"> </w:t>
                      </w:r>
                      <w:r>
                        <w:t>where</w:t>
                      </w:r>
                      <w:r>
                        <w:rPr>
                          <w:spacing w:val="-2"/>
                        </w:rPr>
                        <w:t xml:space="preserve"> </w:t>
                      </w:r>
                      <w:r>
                        <w:t>it</w:t>
                      </w:r>
                      <w:r>
                        <w:rPr>
                          <w:spacing w:val="-2"/>
                        </w:rPr>
                        <w:t xml:space="preserve"> </w:t>
                      </w:r>
                      <w:r>
                        <w:t>is</w:t>
                      </w:r>
                      <w:r>
                        <w:rPr>
                          <w:spacing w:val="-2"/>
                        </w:rPr>
                        <w:t xml:space="preserve"> </w:t>
                      </w:r>
                      <w:r>
                        <w:t>required,</w:t>
                      </w:r>
                      <w:r>
                        <w:rPr>
                          <w:spacing w:val="-1"/>
                        </w:rPr>
                        <w:t xml:space="preserve"> </w:t>
                      </w:r>
                      <w:r>
                        <w:t>you</w:t>
                      </w:r>
                      <w:r>
                        <w:rPr>
                          <w:spacing w:val="-4"/>
                        </w:rPr>
                        <w:t xml:space="preserve"> </w:t>
                      </w:r>
                      <w:r>
                        <w:t>will</w:t>
                      </w:r>
                      <w:r>
                        <w:rPr>
                          <w:spacing w:val="-2"/>
                        </w:rPr>
                        <w:t xml:space="preserve"> </w:t>
                      </w:r>
                      <w:r>
                        <w:t>need</w:t>
                      </w:r>
                      <w:r>
                        <w:rPr>
                          <w:spacing w:val="-2"/>
                        </w:rPr>
                        <w:t xml:space="preserve"> </w:t>
                      </w:r>
                      <w:r>
                        <w:t>to</w:t>
                      </w:r>
                      <w:r>
                        <w:rPr>
                          <w:spacing w:val="-1"/>
                        </w:rPr>
                        <w:t xml:space="preserve"> </w:t>
                      </w:r>
                      <w:r>
                        <w:t>include</w:t>
                      </w:r>
                      <w:r>
                        <w:rPr>
                          <w:spacing w:val="-2"/>
                        </w:rPr>
                        <w:t xml:space="preserve"> </w:t>
                      </w:r>
                      <w:r>
                        <w:t>it</w:t>
                      </w:r>
                      <w:r>
                        <w:rPr>
                          <w:spacing w:val="-2"/>
                        </w:rPr>
                        <w:t xml:space="preserve"> </w:t>
                      </w:r>
                      <w:r>
                        <w:t>in</w:t>
                      </w:r>
                      <w:r>
                        <w:rPr>
                          <w:spacing w:val="-2"/>
                        </w:rPr>
                        <w:t xml:space="preserve"> </w:t>
                      </w:r>
                      <w:r>
                        <w:t>your implementation, as well.</w:t>
                      </w:r>
                    </w:p>
                  </w:txbxContent>
                </v:textbox>
                <w10:wrap anchorx="page" anchory="page"/>
              </v:shape>
            </w:pict>
          </mc:Fallback>
        </mc:AlternateContent>
      </w:r>
      <w:r>
        <w:rPr>
          <w:noProof/>
        </w:rPr>
        <mc:AlternateContent>
          <mc:Choice Requires="wps">
            <w:drawing>
              <wp:anchor distT="0" distB="0" distL="114300" distR="114300" simplePos="0" relativeHeight="486948352" behindDoc="1" locked="0" layoutInCell="1" allowOverlap="1" wp14:anchorId="55AC3CA1" wp14:editId="4B9EE233">
                <wp:simplePos x="0" y="0"/>
                <wp:positionH relativeFrom="page">
                  <wp:posOffset>939800</wp:posOffset>
                </wp:positionH>
                <wp:positionV relativeFrom="page">
                  <wp:posOffset>9187815</wp:posOffset>
                </wp:positionV>
                <wp:extent cx="2701925" cy="165735"/>
                <wp:effectExtent l="0" t="0" r="3175" b="12065"/>
                <wp:wrapNone/>
                <wp:docPr id="317"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9A36" w14:textId="10EDB1CC"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C3CA1" id="docshape82" o:spid="_x0000_s1065" type="#_x0000_t202" style="position:absolute;margin-left:74pt;margin-top:723.45pt;width:212.75pt;height:13.05pt;z-index:-163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ZRVzQEAAIIDAAAOAAAAZHJzL2Uyb0RvYy54bWysU1Fv0zAQfkfiP1h+p0k7dWNR0wmYhpAG&#13;&#10;Qxr8AMdxGovEZ+7cJuXXc3aaDtjbxIt1Pp8/f993583N2HfiYJAsuFIuF7kUxmmorduV8vu3uzdv&#13;&#10;paCgXK06cKaUR0PyZvv61WbwhVlBC11tUDCIo2LwpWxD8EWWkW5Nr2gB3jg+bAB7FXiLu6xGNTB6&#13;&#10;32WrPL/MBsDaI2hDxNnb6VBuE37TGB0emoZMEF0pmVtIK6a1imu23ahih8q3Vp9oqBew6JV1/OgZ&#13;&#10;6lYFJfZon0H1ViMQNGGhoc+gaaw2SQOrWeb/qHlslTdJC5tD/mwT/T9Y/eXw6L+iCON7GLmBSQT5&#13;&#10;e9A/iL3JBk/FqSZ6SgXF6mr4DDV3U+0DpBtjg32Uz4IEw7DTx7O7ZgxCc3J1lS+vV2spNJ8tL9dX&#13;&#10;F+tof6aK+bZHCh8N9CIGpUTuXkJXh3sKU+lcEh9zcGe7LnWwc38lGDNmEvtIeKIexmoUti7lxXV8&#13;&#10;OKqpoD6yHoRpMHiQOWgBf0kx8FCUkn7uFRopuk+OXY8TNAc4B9UcKKf5aimDFFP4IUyTtvdody0j&#13;&#10;T/Y6eMe+NTZJemJx4suNTqachjJO0p/7VPX0dba/AQ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GOJlFXNAQAA&#13;&#10;ggMAAA4AAAAAAAAAAAAAAAAALgIAAGRycy9lMm9Eb2MueG1sUEsBAi0AFAAGAAgAAAAhADb1Dz3k&#13;&#10;AAAAEgEAAA8AAAAAAAAAAAAAAAAAJwQAAGRycy9kb3ducmV2LnhtbFBLBQYAAAAABAAEAPMAAAA4&#13;&#10;BQAAAAA=&#13;&#10;" filled="f" stroked="f">
                <v:path arrowok="t"/>
                <v:textbox inset="0,0,0,0">
                  <w:txbxContent>
                    <w:p w14:paraId="79479A36" w14:textId="10EDB1CC"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48864" behindDoc="1" locked="0" layoutInCell="1" allowOverlap="1" wp14:anchorId="2958A614" wp14:editId="48E82827">
                <wp:simplePos x="0" y="0"/>
                <wp:positionH relativeFrom="page">
                  <wp:posOffset>5360670</wp:posOffset>
                </wp:positionH>
                <wp:positionV relativeFrom="page">
                  <wp:posOffset>9201150</wp:posOffset>
                </wp:positionV>
                <wp:extent cx="1205230" cy="165735"/>
                <wp:effectExtent l="0" t="0" r="1270" b="12065"/>
                <wp:wrapNone/>
                <wp:docPr id="316"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9021B" w14:textId="28A8C9A6"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8A614" id="docshape83" o:spid="_x0000_s1066" type="#_x0000_t202" style="position:absolute;margin-left:422.1pt;margin-top:724.5pt;width:94.9pt;height:13.05pt;z-index:-163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fSDyg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i9z35Oa&#13;&#10;GpoT60GYBoMHmYMW8IcUAw9FJen7QaGRovvg2fU0QXOAc1DPgfKar1YySjGF7+I0aYeAbt8y8mSv&#13;&#10;hzfsm3VZ0hOLM19udDblPJRpkn7d56qnr7P7CQAA//8DAFBLAwQUAAYACAAAACEAAhUAguYAAAAT&#13;&#10;AQAADwAAAGRycy9kb3ducmV2LnhtbExPwW7CMAy9T9o/RJ6020jpwmClKZpAaIeJA2xIHEOTNdWa&#13;&#10;pEpCCX8/97RdLNvv+fm9cpVMRwblQ+ssh+kkA6Js7WRrGw5fn9unBZAQhZWic1ZxuKkAq+r+rhSF&#13;&#10;dFe7V8MhNgRFbCgEBx1jX1Aaaq2MCBPXK4vYt/NGRBx9Q6UXVxQ3Hc2z7IUa0Vr8oEWv1lrVP4eL&#13;&#10;4XBc99uPdNJiN8zk+yaf72++Tpw/PqTNEsvbEkhUKf5dwJgB/UOFxs7uYmUgHYcFYzlSEWDsFaON&#13;&#10;lOyZYXced/PZFGhV0v9Zql8AAAD//wMAUEsBAi0AFAAGAAgAAAAhALaDOJL+AAAA4QEAABMAAAAA&#13;&#10;AAAAAAAAAAAAAAAAAFtDb250ZW50X1R5cGVzXS54bWxQSwECLQAUAAYACAAAACEAOP0h/9YAAACU&#13;&#10;AQAACwAAAAAAAAAAAAAAAAAvAQAAX3JlbHMvLnJlbHNQSwECLQAUAAYACAAAACEAOo30g8oBAACC&#13;&#10;AwAADgAAAAAAAAAAAAAAAAAuAgAAZHJzL2Uyb0RvYy54bWxQSwECLQAUAAYACAAAACEAAhUAguYA&#13;&#10;AAATAQAADwAAAAAAAAAAAAAAAAAkBAAAZHJzL2Rvd25yZXYueG1sUEsFBgAAAAAEAAQA8wAAADcF&#13;&#10;AAAAAA==&#13;&#10;" filled="f" stroked="f">
                <v:path arrowok="t"/>
                <v:textbox inset="0,0,0,0">
                  <w:txbxContent>
                    <w:p w14:paraId="1049021B" w14:textId="28A8C9A6"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49376" behindDoc="1" locked="0" layoutInCell="1" allowOverlap="1" wp14:anchorId="0D5946AC" wp14:editId="34F8FA8B">
                <wp:simplePos x="0" y="0"/>
                <wp:positionH relativeFrom="page">
                  <wp:posOffset>6626225</wp:posOffset>
                </wp:positionH>
                <wp:positionV relativeFrom="page">
                  <wp:posOffset>9113520</wp:posOffset>
                </wp:positionV>
                <wp:extent cx="304800" cy="317500"/>
                <wp:effectExtent l="0" t="0" r="0" b="0"/>
                <wp:wrapNone/>
                <wp:docPr id="315"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3ADF" w14:textId="77777777" w:rsidR="00B6160A" w:rsidRDefault="00000000">
                            <w:pPr>
                              <w:pStyle w:val="BodyText"/>
                              <w:spacing w:before="117"/>
                              <w:ind w:left="1"/>
                              <w:jc w:val="center"/>
                            </w:pPr>
                            <w:r>
                              <w:rPr>
                                <w:color w:val="FFFFFF"/>
                                <w:w w:val="91"/>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946AC" id="docshape84" o:spid="_x0000_s1067" type="#_x0000_t202" style="position:absolute;margin-left:521.75pt;margin-top:717.6pt;width:24pt;height:25pt;z-index:-163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1twygEAAIEDAAAOAAAAZHJzL2Uyb0RvYy54bWysU9tu1DAQfUfiHyy/s8m2BaposxVQFSEV&#13;&#10;ilT4AMexNxaJx8x4N1m+nrGz2XJ5Q7xYk/H4zDlnJpubaejFwSA58LVcr0opjNfQOr+r5dcvdy+u&#13;&#10;paCofKt68KaWR0PyZvv82WYMlbmADvrWoGAQT9UYatnFGKqiIN2ZQdEKgvF8aQEHFfkTd0WLamT0&#13;&#10;oS8uyvJVMQK2AUEbIs7ezpdym/GtNTo+WEsmir6WzC3mE/PZpLPYblS1QxU6p0801D+wGJTz3PQM&#13;&#10;dauiEnt0f0ENTiMQ2LjSMBRgrdMma2A16/IPNY+dCiZrYXMonG2i/werPx0ew2cUcXoLEw8wi6Bw&#13;&#10;D/obsTfFGKg61SRPqaJU3YwfoeVpqn2E/GKyOCT5LEgwDDt9PLtrpig0Jy/Lq+uSbzRfXa5fv+Q4&#13;&#10;dVDV8jggxfcGBpGCWiIPL4Orwz3FuXQpSb083Lm+zwPs/W8JxkyZTD7xnZnHqZmEa2t5tU6Nk5gG&#13;&#10;2iPLQZj3gveYgw7whxQj70Qt6fteoZGi/+DZ9LRAS4BL0CyB8pqf1jJKMYfv4rxo+4Bu1zHy7K6H&#13;&#10;N2ybdVnSE4sTX55zNuW0k2mRfv3OVU9/zvYn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L1/W3DKAQAAgQMA&#13;&#10;AA4AAAAAAAAAAAAAAAAALgIAAGRycy9lMm9Eb2MueG1sUEsBAi0AFAAGAAgAAAAhAIcAO5LkAAAA&#13;&#10;FAEAAA8AAAAAAAAAAAAAAAAAJAQAAGRycy9kb3ducmV2LnhtbFBLBQYAAAAABAAEAPMAAAA1BQAA&#13;&#10;AAA=&#13;&#10;" filled="f" stroked="f">
                <v:path arrowok="t"/>
                <v:textbox inset="0,0,0,0">
                  <w:txbxContent>
                    <w:p w14:paraId="1CC93ADF" w14:textId="77777777" w:rsidR="00B6160A" w:rsidRDefault="00000000">
                      <w:pPr>
                        <w:pStyle w:val="BodyText"/>
                        <w:spacing w:before="117"/>
                        <w:ind w:left="1"/>
                        <w:jc w:val="center"/>
                      </w:pPr>
                      <w:r>
                        <w:rPr>
                          <w:color w:val="FFFFFF"/>
                          <w:w w:val="91"/>
                        </w:rPr>
                        <w:t>5</w:t>
                      </w:r>
                    </w:p>
                  </w:txbxContent>
                </v:textbox>
                <w10:wrap anchorx="page" anchory="page"/>
              </v:shape>
            </w:pict>
          </mc:Fallback>
        </mc:AlternateContent>
      </w:r>
      <w:r>
        <w:rPr>
          <w:noProof/>
        </w:rPr>
        <mc:AlternateContent>
          <mc:Choice Requires="wps">
            <w:drawing>
              <wp:anchor distT="0" distB="0" distL="114300" distR="114300" simplePos="0" relativeHeight="486949888" behindDoc="1" locked="0" layoutInCell="1" allowOverlap="1" wp14:anchorId="4EB079F7" wp14:editId="6343DFE8">
                <wp:simplePos x="0" y="0"/>
                <wp:positionH relativeFrom="page">
                  <wp:posOffset>0</wp:posOffset>
                </wp:positionH>
                <wp:positionV relativeFrom="page">
                  <wp:posOffset>9124950</wp:posOffset>
                </wp:positionV>
                <wp:extent cx="4886325" cy="381635"/>
                <wp:effectExtent l="0" t="0" r="3175" b="12065"/>
                <wp:wrapNone/>
                <wp:docPr id="314"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E3E6F"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079F7" id="docshape85" o:spid="_x0000_s1068" type="#_x0000_t202" style="position:absolute;margin-left:0;margin-top:718.5pt;width:384.75pt;height:30.05pt;z-index:-163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WREzAEAAIIDAAAOAAAAZHJzL2Uyb0RvYy54bWysU9uO0zAQfUfiHyy/0/TCVlXUdAWsFiEt&#13;&#10;sNLCB7iO3VgkHjPjNilfz9hpulzeEC/WeDw+PufMeHs7dK04GSQHvpKL2VwK4zXUzh8q+fXL/auN&#13;&#10;FBSVr1UL3lTybEje7l6+2PahNEtooK0NCgbxVPahkk2MoSwK0o3pFM0gGM+HFrBTkbd4KGpUPaN3&#13;&#10;bbGcz9dFD1gHBG2IOHs3HspdxrfW6PjZWjJRtJVkbjGvmNd9WovdVpUHVKFx+kJD/QOLTjnPj16h&#13;&#10;7lRU4ojuL6jOaQQCG2caugKsddpkDaxmMf9DzVOjgsla2BwKV5vo/8HqT6en8IgiDm9h4AZmERQe&#13;&#10;QH8j9qboA5WXmuQplZSq9/1HqLmb6hgh3xgsdkk+CxIMw06fr+6aIQrNydebzXq1vJFC89lqs1iv&#13;&#10;bpL9hSqn2wEpvjfQiRRUErl7GV2dHiiOpVNJeszDvWvb3MHW/5ZgzJTJ7BPhkXoc9oNwNTNZpoeT&#13;&#10;mj3UZ9aDMA4GDzIHDeAPKXoeikrS96NCI0X7wbPraYKmAKdgPwXKa75aySjFGL6L46QdA7pDw8ij&#13;&#10;vR7esG/WZUnPLC58udHZlMtQpkn6dZ+rnr/O7icA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NLdZETMAQAAggMA&#13;&#10;AA4AAAAAAAAAAAAAAAAALgIAAGRycy9lMm9Eb2MueG1sUEsBAi0AFAAGAAgAAAAhAJZk6OHiAAAA&#13;&#10;DwEAAA8AAAAAAAAAAAAAAAAAJgQAAGRycy9kb3ducmV2LnhtbFBLBQYAAAAABAAEAPMAAAA1BQAA&#13;&#10;AAA=&#13;&#10;" filled="f" stroked="f">
                <v:path arrowok="t"/>
                <v:textbox inset="0,0,0,0">
                  <w:txbxContent>
                    <w:p w14:paraId="45CE3E6F"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50400" behindDoc="1" locked="0" layoutInCell="1" allowOverlap="1" wp14:anchorId="3DF1A5B1" wp14:editId="7A6E4C0B">
                <wp:simplePos x="0" y="0"/>
                <wp:positionH relativeFrom="page">
                  <wp:posOffset>2873375</wp:posOffset>
                </wp:positionH>
                <wp:positionV relativeFrom="page">
                  <wp:posOffset>300355</wp:posOffset>
                </wp:positionV>
                <wp:extent cx="4899025" cy="342265"/>
                <wp:effectExtent l="0" t="0" r="3175" b="635"/>
                <wp:wrapNone/>
                <wp:docPr id="313"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3F5F8"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1A5B1" id="docshape86" o:spid="_x0000_s1069" type="#_x0000_t202" style="position:absolute;margin-left:226.25pt;margin-top:23.65pt;width:385.75pt;height:26.95pt;z-index:-163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Py/zAEAAIIDAAAOAAAAZHJzL2Uyb0RvYy54bWysU9tu1DAQfUfiHyy/s0nTi9posxVQFSGV&#13;&#10;i1T6AY7jbCwSj5nxbrJ8PWNnswX6hnixxuPx8TlnxuvbaejF3iBZcJU8W+VSGKehsW5byadv92+u&#13;&#10;paCgXKN6cKaSB0PydvP61Xr0pSmgg74xKBjEUTn6SnYh+DLLSHdmULQCbxwftoCDCrzFbdagGhl9&#13;&#10;6LMiz6+yEbDxCNoQcfZuPpSbhN+2RocvbUsmiL6SzC2kFdNaxzXbrFW5ReU7q4801D+wGJR1/OgJ&#13;&#10;6k4FJXZoX0ANViMQtGGlYcigba02SQOrOcv/UvPYKW+SFjaH/Mkm+n+w+vP+0X9FEaZ3MHEDkwjy&#13;&#10;D6C/E3uTjZ7KY030lEqK1fX4CRruptoFSDemFoconwUJhmGnDyd3zRSE5uTF9c1NXlxKofns/KIo&#13;&#10;ri6j/Zkql9seKXwwMIgYVBK5ewld7R8ozKVLSXzMwb3t+9TB3v2RYMyYSewj4Zl6mOpJ2IaZnMeH&#13;&#10;o5oamgPrQZgHgweZgw7wpxQjD0Ul6cdOoZGi/+jY9ThBS4BLUC+BcpqvVjJIMYfvwzxpO4922zHy&#13;&#10;bK+Dt+xba5OkZxZHvtzoZMpxKOMk/b5PVc9fZ/ML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AVlPy/zAEAAIID&#13;&#10;AAAOAAAAAAAAAAAAAAAAAC4CAABkcnMvZTJvRG9jLnhtbFBLAQItABQABgAIAAAAIQDf+42C4wAA&#13;&#10;ABABAAAPAAAAAAAAAAAAAAAAACYEAABkcnMvZG93bnJldi54bWxQSwUGAAAAAAQABADzAAAANgUA&#13;&#10;AAAA&#13;&#10;" filled="f" stroked="f">
                <v:path arrowok="t"/>
                <v:textbox inset="0,0,0,0">
                  <w:txbxContent>
                    <w:p w14:paraId="2733F5F8" w14:textId="77777777" w:rsidR="00B6160A" w:rsidRDefault="00B6160A">
                      <w:pPr>
                        <w:pStyle w:val="BodyText"/>
                        <w:ind w:left="40"/>
                        <w:rPr>
                          <w:rFonts w:ascii="Times New Roman"/>
                          <w:sz w:val="17"/>
                        </w:rPr>
                      </w:pPr>
                    </w:p>
                  </w:txbxContent>
                </v:textbox>
                <w10:wrap anchorx="page" anchory="page"/>
              </v:shape>
            </w:pict>
          </mc:Fallback>
        </mc:AlternateContent>
      </w:r>
    </w:p>
    <w:p w14:paraId="4460C7AB" w14:textId="77777777" w:rsidR="00B6160A" w:rsidRDefault="00B6160A">
      <w:pPr>
        <w:rPr>
          <w:sz w:val="2"/>
          <w:szCs w:val="2"/>
        </w:rPr>
        <w:sectPr w:rsidR="00B6160A">
          <w:pgSz w:w="12240" w:h="15840"/>
          <w:pgMar w:top="400" w:right="1100" w:bottom="280" w:left="1220" w:header="720" w:footer="720" w:gutter="0"/>
          <w:cols w:space="720"/>
        </w:sectPr>
      </w:pPr>
    </w:p>
    <w:p w14:paraId="4FD8B4E3" w14:textId="2EEE8B10" w:rsidR="00B6160A" w:rsidRDefault="00B877F7">
      <w:pPr>
        <w:rPr>
          <w:sz w:val="2"/>
          <w:szCs w:val="2"/>
        </w:rPr>
      </w:pPr>
      <w:r>
        <w:rPr>
          <w:noProof/>
        </w:rPr>
        <w:lastRenderedPageBreak/>
        <mc:AlternateContent>
          <mc:Choice Requires="wps">
            <w:drawing>
              <wp:anchor distT="0" distB="0" distL="114300" distR="114300" simplePos="0" relativeHeight="486951424" behindDoc="1" locked="0" layoutInCell="1" allowOverlap="1" wp14:anchorId="1A256356" wp14:editId="1059BC08">
                <wp:simplePos x="0" y="0"/>
                <wp:positionH relativeFrom="page">
                  <wp:posOffset>6626225</wp:posOffset>
                </wp:positionH>
                <wp:positionV relativeFrom="page">
                  <wp:posOffset>9113520</wp:posOffset>
                </wp:positionV>
                <wp:extent cx="304800" cy="316865"/>
                <wp:effectExtent l="0" t="0" r="0" b="635"/>
                <wp:wrapNone/>
                <wp:docPr id="312" name="docshape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67125" id="docshape87" o:spid="_x0000_s1026" style="position:absolute;margin-left:521.75pt;margin-top:717.6pt;width:24pt;height:24.95pt;z-index:-163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51936" behindDoc="1" locked="0" layoutInCell="1" allowOverlap="1" wp14:anchorId="3D40C7FE" wp14:editId="79452932">
                <wp:simplePos x="0" y="0"/>
                <wp:positionH relativeFrom="page">
                  <wp:posOffset>2873375</wp:posOffset>
                </wp:positionH>
                <wp:positionV relativeFrom="page">
                  <wp:posOffset>300355</wp:posOffset>
                </wp:positionV>
                <wp:extent cx="4899025" cy="342265"/>
                <wp:effectExtent l="0" t="0" r="3175" b="635"/>
                <wp:wrapNone/>
                <wp:docPr id="311" name="docshape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57902" id="docshape88" o:spid="_x0000_s1026" style="position:absolute;margin-left:226.25pt;margin-top:23.65pt;width:385.75pt;height:26.95pt;z-index:-163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52448" behindDoc="1" locked="0" layoutInCell="1" allowOverlap="1" wp14:anchorId="6D4A5FC4" wp14:editId="5948E51A">
                <wp:simplePos x="0" y="0"/>
                <wp:positionH relativeFrom="page">
                  <wp:posOffset>0</wp:posOffset>
                </wp:positionH>
                <wp:positionV relativeFrom="page">
                  <wp:posOffset>9124950</wp:posOffset>
                </wp:positionV>
                <wp:extent cx="4886325" cy="381000"/>
                <wp:effectExtent l="0" t="0" r="3175" b="0"/>
                <wp:wrapNone/>
                <wp:docPr id="310" name="docshape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DF360" id="docshape89" o:spid="_x0000_s1026" style="position:absolute;margin-left:0;margin-top:718.5pt;width:384.75pt;height:30pt;z-index:-163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52960" behindDoc="1" locked="0" layoutInCell="1" allowOverlap="1" wp14:anchorId="5C89FCDF" wp14:editId="34B6DC77">
                <wp:simplePos x="0" y="0"/>
                <wp:positionH relativeFrom="page">
                  <wp:posOffset>901700</wp:posOffset>
                </wp:positionH>
                <wp:positionV relativeFrom="page">
                  <wp:posOffset>785495</wp:posOffset>
                </wp:positionV>
                <wp:extent cx="5963285" cy="814070"/>
                <wp:effectExtent l="0" t="0" r="5715" b="11430"/>
                <wp:wrapNone/>
                <wp:docPr id="309" name="docshape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3285"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6E5C1" w14:textId="77777777" w:rsidR="00B6160A" w:rsidRDefault="00000000">
                            <w:pPr>
                              <w:pStyle w:val="BodyText"/>
                              <w:spacing w:before="52" w:line="300" w:lineRule="auto"/>
                              <w:ind w:hanging="1"/>
                            </w:pPr>
                            <w:r>
                              <w:t>Under</w:t>
                            </w:r>
                            <w:r>
                              <w:rPr>
                                <w:spacing w:val="-4"/>
                              </w:rPr>
                              <w:t xml:space="preserve"> </w:t>
                            </w:r>
                            <w:r>
                              <w:rPr>
                                <w:b/>
                              </w:rPr>
                              <w:t>All</w:t>
                            </w:r>
                            <w:r>
                              <w:rPr>
                                <w:b/>
                                <w:spacing w:val="-4"/>
                              </w:rPr>
                              <w:t xml:space="preserve"> </w:t>
                            </w:r>
                            <w:r>
                              <w:rPr>
                                <w:b/>
                              </w:rPr>
                              <w:t>identity</w:t>
                            </w:r>
                            <w:r>
                              <w:rPr>
                                <w:b/>
                                <w:spacing w:val="-2"/>
                              </w:rPr>
                              <w:t xml:space="preserve"> </w:t>
                            </w:r>
                            <w:r>
                              <w:rPr>
                                <w:b/>
                              </w:rPr>
                              <w:t>providers</w:t>
                            </w:r>
                            <w:r>
                              <w:t>,</w:t>
                            </w:r>
                            <w:r>
                              <w:rPr>
                                <w:spacing w:val="-3"/>
                              </w:rPr>
                              <w:t xml:space="preserve"> </w:t>
                            </w:r>
                            <w:r>
                              <w:t>you</w:t>
                            </w:r>
                            <w:r>
                              <w:rPr>
                                <w:spacing w:val="-4"/>
                              </w:rPr>
                              <w:t xml:space="preserve"> </w:t>
                            </w:r>
                            <w:r>
                              <w:t>should</w:t>
                            </w:r>
                            <w:r>
                              <w:rPr>
                                <w:spacing w:val="-7"/>
                              </w:rPr>
                              <w:t xml:space="preserve"> </w:t>
                            </w:r>
                            <w:r>
                              <w:t>click</w:t>
                            </w:r>
                            <w:r>
                              <w:rPr>
                                <w:spacing w:val="-5"/>
                              </w:rPr>
                              <w:t xml:space="preserve"> </w:t>
                            </w:r>
                            <w:r>
                              <w:rPr>
                                <w:b/>
                              </w:rPr>
                              <w:t>Enable</w:t>
                            </w:r>
                            <w:r>
                              <w:rPr>
                                <w:b/>
                                <w:spacing w:val="-3"/>
                              </w:rPr>
                              <w:t xml:space="preserve"> </w:t>
                            </w:r>
                            <w:r>
                              <w:rPr>
                                <w:b/>
                              </w:rPr>
                              <w:t>Email</w:t>
                            </w:r>
                            <w:r>
                              <w:rPr>
                                <w:b/>
                                <w:spacing w:val="-4"/>
                              </w:rPr>
                              <w:t xml:space="preserve"> </w:t>
                            </w:r>
                            <w:r>
                              <w:rPr>
                                <w:b/>
                              </w:rPr>
                              <w:t>One-Time</w:t>
                            </w:r>
                            <w:r>
                              <w:rPr>
                                <w:b/>
                                <w:spacing w:val="-5"/>
                              </w:rPr>
                              <w:t xml:space="preserve"> </w:t>
                            </w:r>
                            <w:r>
                              <w:rPr>
                                <w:b/>
                              </w:rPr>
                              <w:t>Passcode</w:t>
                            </w:r>
                            <w:r>
                              <w:rPr>
                                <w:b/>
                                <w:spacing w:val="-3"/>
                              </w:rPr>
                              <w:t xml:space="preserve"> </w:t>
                            </w:r>
                            <w:r>
                              <w:t>for</w:t>
                            </w:r>
                            <w:r>
                              <w:rPr>
                                <w:spacing w:val="-3"/>
                              </w:rPr>
                              <w:t xml:space="preserve"> </w:t>
                            </w:r>
                            <w:r>
                              <w:t>guests (Preview).</w:t>
                            </w:r>
                            <w:r>
                              <w:rPr>
                                <w:spacing w:val="-1"/>
                              </w:rPr>
                              <w:t xml:space="preserve"> </w:t>
                            </w:r>
                            <w:r>
                              <w:t>This</w:t>
                            </w:r>
                            <w:r>
                              <w:rPr>
                                <w:spacing w:val="-1"/>
                              </w:rPr>
                              <w:t xml:space="preserve"> </w:t>
                            </w:r>
                            <w:r>
                              <w:t>setting</w:t>
                            </w:r>
                            <w:r>
                              <w:rPr>
                                <w:spacing w:val="-1"/>
                              </w:rPr>
                              <w:t xml:space="preserve"> </w:t>
                            </w:r>
                            <w:r>
                              <w:t>turns</w:t>
                            </w:r>
                            <w:r>
                              <w:rPr>
                                <w:spacing w:val="-1"/>
                              </w:rPr>
                              <w:t xml:space="preserve"> </w:t>
                            </w:r>
                            <w:r>
                              <w:t>on</w:t>
                            </w:r>
                            <w:r>
                              <w:rPr>
                                <w:spacing w:val="-1"/>
                              </w:rPr>
                              <w:t xml:space="preserve"> </w:t>
                            </w:r>
                            <w:r>
                              <w:t>secure, time-bound</w:t>
                            </w:r>
                            <w:r>
                              <w:rPr>
                                <w:spacing w:val="-1"/>
                              </w:rPr>
                              <w:t xml:space="preserve"> </w:t>
                            </w:r>
                            <w:r>
                              <w:t>passcodes</w:t>
                            </w:r>
                            <w:r>
                              <w:rPr>
                                <w:spacing w:val="-1"/>
                              </w:rPr>
                              <w:t xml:space="preserve"> </w:t>
                            </w:r>
                            <w:r>
                              <w:t>(expiry after</w:t>
                            </w:r>
                            <w:r>
                              <w:rPr>
                                <w:spacing w:val="-3"/>
                              </w:rPr>
                              <w:t xml:space="preserve"> </w:t>
                            </w:r>
                            <w:r>
                              <w:t>30 minutes) that</w:t>
                            </w:r>
                            <w:r>
                              <w:rPr>
                                <w:spacing w:val="-1"/>
                              </w:rPr>
                              <w:t xml:space="preserve"> </w:t>
                            </w:r>
                            <w:r>
                              <w:t>will make</w:t>
                            </w:r>
                            <w:r>
                              <w:rPr>
                                <w:spacing w:val="-5"/>
                              </w:rPr>
                              <w:t xml:space="preserve"> </w:t>
                            </w:r>
                            <w:r>
                              <w:t>life</w:t>
                            </w:r>
                            <w:r>
                              <w:rPr>
                                <w:spacing w:val="-5"/>
                              </w:rPr>
                              <w:t xml:space="preserve"> </w:t>
                            </w:r>
                            <w:r>
                              <w:t>easier</w:t>
                            </w:r>
                            <w:r>
                              <w:rPr>
                                <w:spacing w:val="-5"/>
                              </w:rPr>
                              <w:t xml:space="preserve"> </w:t>
                            </w:r>
                            <w:r>
                              <w:t>for</w:t>
                            </w:r>
                            <w:r>
                              <w:rPr>
                                <w:spacing w:val="-5"/>
                              </w:rPr>
                              <w:t xml:space="preserve"> </w:t>
                            </w:r>
                            <w:r>
                              <w:t>guests</w:t>
                            </w:r>
                            <w:r>
                              <w:rPr>
                                <w:spacing w:val="-5"/>
                              </w:rPr>
                              <w:t xml:space="preserve"> </w:t>
                            </w:r>
                            <w:r>
                              <w:t>who</w:t>
                            </w:r>
                            <w:r>
                              <w:rPr>
                                <w:spacing w:val="-4"/>
                              </w:rPr>
                              <w:t xml:space="preserve"> </w:t>
                            </w:r>
                            <w:r>
                              <w:t>do</w:t>
                            </w:r>
                            <w:r>
                              <w:rPr>
                                <w:spacing w:val="-4"/>
                              </w:rPr>
                              <w:t xml:space="preserve"> </w:t>
                            </w:r>
                            <w:r>
                              <w:t>not</w:t>
                            </w:r>
                            <w:r>
                              <w:rPr>
                                <w:spacing w:val="-5"/>
                              </w:rPr>
                              <w:t xml:space="preserve"> </w:t>
                            </w:r>
                            <w:r>
                              <w:t>have</w:t>
                            </w:r>
                            <w:r>
                              <w:rPr>
                                <w:spacing w:val="-5"/>
                              </w:rPr>
                              <w:t xml:space="preserve"> </w:t>
                            </w:r>
                            <w:r>
                              <w:t>a</w:t>
                            </w:r>
                            <w:r>
                              <w:rPr>
                                <w:spacing w:val="-7"/>
                              </w:rPr>
                              <w:t xml:space="preserve"> </w:t>
                            </w:r>
                            <w:r>
                              <w:t>Microsoft</w:t>
                            </w:r>
                            <w:r>
                              <w:rPr>
                                <w:spacing w:val="-5"/>
                              </w:rPr>
                              <w:t xml:space="preserve"> </w:t>
                            </w:r>
                            <w:r>
                              <w:t>account.</w:t>
                            </w:r>
                            <w:r>
                              <w:rPr>
                                <w:spacing w:val="-5"/>
                              </w:rPr>
                              <w:t xml:space="preserve"> </w:t>
                            </w:r>
                            <w:r>
                              <w:t>This</w:t>
                            </w:r>
                            <w:r>
                              <w:rPr>
                                <w:spacing w:val="-5"/>
                              </w:rPr>
                              <w:t xml:space="preserve"> </w:t>
                            </w:r>
                            <w:r>
                              <w:t>may</w:t>
                            </w:r>
                            <w:r>
                              <w:rPr>
                                <w:spacing w:val="-6"/>
                              </w:rPr>
                              <w:t xml:space="preserve"> </w:t>
                            </w:r>
                            <w:r>
                              <w:t>be</w:t>
                            </w:r>
                            <w:r>
                              <w:rPr>
                                <w:spacing w:val="-5"/>
                              </w:rPr>
                              <w:t xml:space="preserve"> </w:t>
                            </w:r>
                            <w:r>
                              <w:t>enabled</w:t>
                            </w:r>
                            <w:r>
                              <w:rPr>
                                <w:spacing w:val="-5"/>
                              </w:rPr>
                              <w:t xml:space="preserve"> </w:t>
                            </w:r>
                            <w:r>
                              <w:t>by</w:t>
                            </w:r>
                            <w:r>
                              <w:rPr>
                                <w:spacing w:val="-3"/>
                              </w:rPr>
                              <w:t xml:space="preserve"> </w:t>
                            </w:r>
                            <w:r>
                              <w:t>default</w:t>
                            </w:r>
                          </w:p>
                          <w:p w14:paraId="2D49106E" w14:textId="77777777" w:rsidR="00B6160A" w:rsidRDefault="00000000">
                            <w:pPr>
                              <w:pStyle w:val="BodyText"/>
                              <w:spacing w:before="0" w:line="252" w:lineRule="exact"/>
                            </w:pPr>
                            <w:r>
                              <w:t>in</w:t>
                            </w:r>
                            <w:r>
                              <w:rPr>
                                <w:spacing w:val="2"/>
                              </w:rPr>
                              <w:t xml:space="preserve"> </w:t>
                            </w:r>
                            <w:r>
                              <w:t>the</w:t>
                            </w:r>
                            <w:r>
                              <w:rPr>
                                <w:spacing w:val="3"/>
                              </w:rPr>
                              <w:t xml:space="preserve"> </w:t>
                            </w:r>
                            <w:r>
                              <w:t>future,</w:t>
                            </w:r>
                            <w:r>
                              <w:rPr>
                                <w:spacing w:val="4"/>
                              </w:rPr>
                              <w:t xml:space="preserve"> </w:t>
                            </w:r>
                            <w:r>
                              <w:t>but</w:t>
                            </w:r>
                            <w:r>
                              <w:rPr>
                                <w:spacing w:val="3"/>
                              </w:rPr>
                              <w:t xml:space="preserve"> </w:t>
                            </w:r>
                            <w:r>
                              <w:t>you</w:t>
                            </w:r>
                            <w:r>
                              <w:rPr>
                                <w:spacing w:val="3"/>
                              </w:rPr>
                              <w:t xml:space="preserve"> </w:t>
                            </w:r>
                            <w:r>
                              <w:t>will</w:t>
                            </w:r>
                            <w:r>
                              <w:rPr>
                                <w:spacing w:val="-1"/>
                              </w:rPr>
                              <w:t xml:space="preserve"> </w:t>
                            </w:r>
                            <w:r>
                              <w:t>want</w:t>
                            </w:r>
                            <w:r>
                              <w:rPr>
                                <w:spacing w:val="3"/>
                              </w:rPr>
                              <w:t xml:space="preserve"> </w:t>
                            </w:r>
                            <w:r>
                              <w:t>to</w:t>
                            </w:r>
                            <w:r>
                              <w:rPr>
                                <w:spacing w:val="4"/>
                              </w:rPr>
                              <w:t xml:space="preserve"> </w:t>
                            </w:r>
                            <w:r>
                              <w:t>double</w:t>
                            </w:r>
                            <w:r>
                              <w:rPr>
                                <w:spacing w:val="3"/>
                              </w:rPr>
                              <w:t xml:space="preserve"> </w:t>
                            </w:r>
                            <w:r>
                              <w:t>check</w:t>
                            </w:r>
                            <w:r>
                              <w:rPr>
                                <w:spacing w:val="3"/>
                              </w:rPr>
                              <w:t xml:space="preserve"> </w:t>
                            </w:r>
                            <w:r>
                              <w:t>on</w:t>
                            </w:r>
                            <w:r>
                              <w:rPr>
                                <w:spacing w:val="3"/>
                              </w:rPr>
                              <w:t xml:space="preserve"> </w:t>
                            </w:r>
                            <w:r>
                              <w:t>it</w:t>
                            </w:r>
                            <w:r>
                              <w:rPr>
                                <w:spacing w:val="3"/>
                              </w:rPr>
                              <w:t xml:space="preserve"> </w:t>
                            </w:r>
                            <w:r>
                              <w:t>for</w:t>
                            </w:r>
                            <w:r>
                              <w:rPr>
                                <w:spacing w:val="3"/>
                              </w:rPr>
                              <w:t xml:space="preserve"> </w:t>
                            </w:r>
                            <w:r>
                              <w:t>each</w:t>
                            </w:r>
                            <w:r>
                              <w:rPr>
                                <w:spacing w:val="3"/>
                              </w:rPr>
                              <w:t xml:space="preserve"> </w:t>
                            </w:r>
                            <w:r>
                              <w:t>new</w:t>
                            </w:r>
                            <w:r>
                              <w:rPr>
                                <w:spacing w:val="5"/>
                              </w:rPr>
                              <w:t xml:space="preserve"> </w:t>
                            </w:r>
                            <w:r>
                              <w:t>tenant you</w:t>
                            </w:r>
                            <w:r>
                              <w:rPr>
                                <w:spacing w:val="1"/>
                              </w:rPr>
                              <w:t xml:space="preserve"> </w:t>
                            </w:r>
                            <w:r>
                              <w:rPr>
                                <w:spacing w:val="-2"/>
                              </w:rPr>
                              <w:t>configure.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9FCDF" id="docshape90" o:spid="_x0000_s1070" type="#_x0000_t202" style="position:absolute;margin-left:71pt;margin-top:61.85pt;width:469.55pt;height:64.1pt;z-index:-163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pZozgEAAIIDAAAOAAAAZHJzL2Uyb0RvYy54bWysU9uO0zAQfUfiHyy/06Slu5So6QpYLUJa&#13;&#10;FqSFD3Acp7FIPGbGbVK+nrHTdLm8IV6s8Xh8fM6Z8fZm7DtxNEgWXCmXi1wK4zTU1u1L+fXL3YuN&#13;&#10;FBSUq1UHzpTyZEje7J4/2w6+MCtooasNCgZxVAy+lG0Ivsgy0q3pFS3AG8eHDWCvAm9xn9WoBkbv&#13;&#10;u2yV59fZAFh7BG2IOHs7Hcpdwm8ao8OnpiETRFdK5hbSimmt4prttqrYo/Kt1Wca6h9Y9Mo6fvQC&#13;&#10;dauCEge0f0H1ViMQNGGhoc+gaaw2SQOrWeZ/qHlslTdJC5tD/mIT/T9Y/XB89J9RhPEtjNzAJIL8&#13;&#10;PehvxN5kg6fiXBM9pYJidTV8hJq7qQ4B0o2xwT7KZ0GCYdjp08VdMwahOXn1+vrlanMlheazzXKd&#13;&#10;v0r2Z6qYb3uk8N5AL2JQSuTuJXR1vKcQ2ahiLomPObizXZc62LnfElwYM4l9JDxRD2M1CluXcr2O&#13;&#10;fY9qKqhPrAdhGgweZA5awB9SDDwUpaTvB4VGiu6DY9fjBM0BzkE1B8ppvlrKIMUUvgvTpB082n3L&#13;&#10;yJO9Dt6wb41Nkp5YnPlyo5PS81DGSfp1n6qevs7uJwAAAP//AwBQSwMEFAAGAAgAAAAhAIxE0jLm&#13;&#10;AAAAEQEAAA8AAABkcnMvZG93bnJldi54bWxMj0FPwzAMhe9I/IfISNxY2sDY1jWd0KaJA+KwAdKO&#13;&#10;WWOaiiapmqzL/j3eCS6Wn2w/v69cJduxEYfQeichn2TA0NVet66R8PmxfZgDC1E5rTrvUMIFA6yq&#13;&#10;25tSFdqf3Q7HfWwYmbhQKAkmxr7gPNQGrQoT36Oj2bcfrIokh4brQZ3J3HZcZNkzt6p19MGoHtcG&#13;&#10;65/9yUr4Wvfbt3Qw6n2c6teNmO0uQ52kvL9LmyWVlyWwiCn+XcCVgfJDRcGO/uR0YB3pJ0FAkRrx&#13;&#10;OAN23cjmeQ7sKEFM8wXwquT/SapfAAAA//8DAFBLAQItABQABgAIAAAAIQC2gziS/gAAAOEBAAAT&#13;&#10;AAAAAAAAAAAAAAAAAAAAAABbQ29udGVudF9UeXBlc10ueG1sUEsBAi0AFAAGAAgAAAAhADj9If/W&#13;&#10;AAAAlAEAAAsAAAAAAAAAAAAAAAAALwEAAF9yZWxzLy5yZWxzUEsBAi0AFAAGAAgAAAAhAMIqlmjO&#13;&#10;AQAAggMAAA4AAAAAAAAAAAAAAAAALgIAAGRycy9lMm9Eb2MueG1sUEsBAi0AFAAGAAgAAAAhAIxE&#13;&#10;0jLmAAAAEQEAAA8AAAAAAAAAAAAAAAAAKAQAAGRycy9kb3ducmV2LnhtbFBLBQYAAAAABAAEAPMA&#13;&#10;AAA7BQAAAAA=&#13;&#10;" filled="f" stroked="f">
                <v:path arrowok="t"/>
                <v:textbox inset="0,0,0,0">
                  <w:txbxContent>
                    <w:p w14:paraId="5626E5C1" w14:textId="77777777" w:rsidR="00B6160A" w:rsidRDefault="00000000">
                      <w:pPr>
                        <w:pStyle w:val="BodyText"/>
                        <w:spacing w:before="52" w:line="300" w:lineRule="auto"/>
                        <w:ind w:hanging="1"/>
                      </w:pPr>
                      <w:r>
                        <w:t>Under</w:t>
                      </w:r>
                      <w:r>
                        <w:rPr>
                          <w:spacing w:val="-4"/>
                        </w:rPr>
                        <w:t xml:space="preserve"> </w:t>
                      </w:r>
                      <w:r>
                        <w:rPr>
                          <w:b/>
                        </w:rPr>
                        <w:t>All</w:t>
                      </w:r>
                      <w:r>
                        <w:rPr>
                          <w:b/>
                          <w:spacing w:val="-4"/>
                        </w:rPr>
                        <w:t xml:space="preserve"> </w:t>
                      </w:r>
                      <w:r>
                        <w:rPr>
                          <w:b/>
                        </w:rPr>
                        <w:t>identity</w:t>
                      </w:r>
                      <w:r>
                        <w:rPr>
                          <w:b/>
                          <w:spacing w:val="-2"/>
                        </w:rPr>
                        <w:t xml:space="preserve"> </w:t>
                      </w:r>
                      <w:r>
                        <w:rPr>
                          <w:b/>
                        </w:rPr>
                        <w:t>providers</w:t>
                      </w:r>
                      <w:r>
                        <w:t>,</w:t>
                      </w:r>
                      <w:r>
                        <w:rPr>
                          <w:spacing w:val="-3"/>
                        </w:rPr>
                        <w:t xml:space="preserve"> </w:t>
                      </w:r>
                      <w:r>
                        <w:t>you</w:t>
                      </w:r>
                      <w:r>
                        <w:rPr>
                          <w:spacing w:val="-4"/>
                        </w:rPr>
                        <w:t xml:space="preserve"> </w:t>
                      </w:r>
                      <w:r>
                        <w:t>should</w:t>
                      </w:r>
                      <w:r>
                        <w:rPr>
                          <w:spacing w:val="-7"/>
                        </w:rPr>
                        <w:t xml:space="preserve"> </w:t>
                      </w:r>
                      <w:r>
                        <w:t>click</w:t>
                      </w:r>
                      <w:r>
                        <w:rPr>
                          <w:spacing w:val="-5"/>
                        </w:rPr>
                        <w:t xml:space="preserve"> </w:t>
                      </w:r>
                      <w:r>
                        <w:rPr>
                          <w:b/>
                        </w:rPr>
                        <w:t>Enable</w:t>
                      </w:r>
                      <w:r>
                        <w:rPr>
                          <w:b/>
                          <w:spacing w:val="-3"/>
                        </w:rPr>
                        <w:t xml:space="preserve"> </w:t>
                      </w:r>
                      <w:r>
                        <w:rPr>
                          <w:b/>
                        </w:rPr>
                        <w:t>Email</w:t>
                      </w:r>
                      <w:r>
                        <w:rPr>
                          <w:b/>
                          <w:spacing w:val="-4"/>
                        </w:rPr>
                        <w:t xml:space="preserve"> </w:t>
                      </w:r>
                      <w:r>
                        <w:rPr>
                          <w:b/>
                        </w:rPr>
                        <w:t>One-Time</w:t>
                      </w:r>
                      <w:r>
                        <w:rPr>
                          <w:b/>
                          <w:spacing w:val="-5"/>
                        </w:rPr>
                        <w:t xml:space="preserve"> </w:t>
                      </w:r>
                      <w:r>
                        <w:rPr>
                          <w:b/>
                        </w:rPr>
                        <w:t>Passcode</w:t>
                      </w:r>
                      <w:r>
                        <w:rPr>
                          <w:b/>
                          <w:spacing w:val="-3"/>
                        </w:rPr>
                        <w:t xml:space="preserve"> </w:t>
                      </w:r>
                      <w:r>
                        <w:t>for</w:t>
                      </w:r>
                      <w:r>
                        <w:rPr>
                          <w:spacing w:val="-3"/>
                        </w:rPr>
                        <w:t xml:space="preserve"> </w:t>
                      </w:r>
                      <w:r>
                        <w:t>guests (Preview).</w:t>
                      </w:r>
                      <w:r>
                        <w:rPr>
                          <w:spacing w:val="-1"/>
                        </w:rPr>
                        <w:t xml:space="preserve"> </w:t>
                      </w:r>
                      <w:r>
                        <w:t>This</w:t>
                      </w:r>
                      <w:r>
                        <w:rPr>
                          <w:spacing w:val="-1"/>
                        </w:rPr>
                        <w:t xml:space="preserve"> </w:t>
                      </w:r>
                      <w:r>
                        <w:t>setting</w:t>
                      </w:r>
                      <w:r>
                        <w:rPr>
                          <w:spacing w:val="-1"/>
                        </w:rPr>
                        <w:t xml:space="preserve"> </w:t>
                      </w:r>
                      <w:r>
                        <w:t>turns</w:t>
                      </w:r>
                      <w:r>
                        <w:rPr>
                          <w:spacing w:val="-1"/>
                        </w:rPr>
                        <w:t xml:space="preserve"> </w:t>
                      </w:r>
                      <w:r>
                        <w:t>on</w:t>
                      </w:r>
                      <w:r>
                        <w:rPr>
                          <w:spacing w:val="-1"/>
                        </w:rPr>
                        <w:t xml:space="preserve"> </w:t>
                      </w:r>
                      <w:r>
                        <w:t>secure, time-bound</w:t>
                      </w:r>
                      <w:r>
                        <w:rPr>
                          <w:spacing w:val="-1"/>
                        </w:rPr>
                        <w:t xml:space="preserve"> </w:t>
                      </w:r>
                      <w:r>
                        <w:t>passcodes</w:t>
                      </w:r>
                      <w:r>
                        <w:rPr>
                          <w:spacing w:val="-1"/>
                        </w:rPr>
                        <w:t xml:space="preserve"> </w:t>
                      </w:r>
                      <w:r>
                        <w:t>(expiry after</w:t>
                      </w:r>
                      <w:r>
                        <w:rPr>
                          <w:spacing w:val="-3"/>
                        </w:rPr>
                        <w:t xml:space="preserve"> </w:t>
                      </w:r>
                      <w:r>
                        <w:t>30 minutes) that</w:t>
                      </w:r>
                      <w:r>
                        <w:rPr>
                          <w:spacing w:val="-1"/>
                        </w:rPr>
                        <w:t xml:space="preserve"> </w:t>
                      </w:r>
                      <w:r>
                        <w:t>will make</w:t>
                      </w:r>
                      <w:r>
                        <w:rPr>
                          <w:spacing w:val="-5"/>
                        </w:rPr>
                        <w:t xml:space="preserve"> </w:t>
                      </w:r>
                      <w:r>
                        <w:t>life</w:t>
                      </w:r>
                      <w:r>
                        <w:rPr>
                          <w:spacing w:val="-5"/>
                        </w:rPr>
                        <w:t xml:space="preserve"> </w:t>
                      </w:r>
                      <w:r>
                        <w:t>easier</w:t>
                      </w:r>
                      <w:r>
                        <w:rPr>
                          <w:spacing w:val="-5"/>
                        </w:rPr>
                        <w:t xml:space="preserve"> </w:t>
                      </w:r>
                      <w:r>
                        <w:t>for</w:t>
                      </w:r>
                      <w:r>
                        <w:rPr>
                          <w:spacing w:val="-5"/>
                        </w:rPr>
                        <w:t xml:space="preserve"> </w:t>
                      </w:r>
                      <w:r>
                        <w:t>guests</w:t>
                      </w:r>
                      <w:r>
                        <w:rPr>
                          <w:spacing w:val="-5"/>
                        </w:rPr>
                        <w:t xml:space="preserve"> </w:t>
                      </w:r>
                      <w:r>
                        <w:t>who</w:t>
                      </w:r>
                      <w:r>
                        <w:rPr>
                          <w:spacing w:val="-4"/>
                        </w:rPr>
                        <w:t xml:space="preserve"> </w:t>
                      </w:r>
                      <w:r>
                        <w:t>do</w:t>
                      </w:r>
                      <w:r>
                        <w:rPr>
                          <w:spacing w:val="-4"/>
                        </w:rPr>
                        <w:t xml:space="preserve"> </w:t>
                      </w:r>
                      <w:r>
                        <w:t>not</w:t>
                      </w:r>
                      <w:r>
                        <w:rPr>
                          <w:spacing w:val="-5"/>
                        </w:rPr>
                        <w:t xml:space="preserve"> </w:t>
                      </w:r>
                      <w:r>
                        <w:t>have</w:t>
                      </w:r>
                      <w:r>
                        <w:rPr>
                          <w:spacing w:val="-5"/>
                        </w:rPr>
                        <w:t xml:space="preserve"> </w:t>
                      </w:r>
                      <w:r>
                        <w:t>a</w:t>
                      </w:r>
                      <w:r>
                        <w:rPr>
                          <w:spacing w:val="-7"/>
                        </w:rPr>
                        <w:t xml:space="preserve"> </w:t>
                      </w:r>
                      <w:r>
                        <w:t>Microsoft</w:t>
                      </w:r>
                      <w:r>
                        <w:rPr>
                          <w:spacing w:val="-5"/>
                        </w:rPr>
                        <w:t xml:space="preserve"> </w:t>
                      </w:r>
                      <w:r>
                        <w:t>account.</w:t>
                      </w:r>
                      <w:r>
                        <w:rPr>
                          <w:spacing w:val="-5"/>
                        </w:rPr>
                        <w:t xml:space="preserve"> </w:t>
                      </w:r>
                      <w:r>
                        <w:t>This</w:t>
                      </w:r>
                      <w:r>
                        <w:rPr>
                          <w:spacing w:val="-5"/>
                        </w:rPr>
                        <w:t xml:space="preserve"> </w:t>
                      </w:r>
                      <w:r>
                        <w:t>may</w:t>
                      </w:r>
                      <w:r>
                        <w:rPr>
                          <w:spacing w:val="-6"/>
                        </w:rPr>
                        <w:t xml:space="preserve"> </w:t>
                      </w:r>
                      <w:r>
                        <w:t>be</w:t>
                      </w:r>
                      <w:r>
                        <w:rPr>
                          <w:spacing w:val="-5"/>
                        </w:rPr>
                        <w:t xml:space="preserve"> </w:t>
                      </w:r>
                      <w:r>
                        <w:t>enabled</w:t>
                      </w:r>
                      <w:r>
                        <w:rPr>
                          <w:spacing w:val="-5"/>
                        </w:rPr>
                        <w:t xml:space="preserve"> </w:t>
                      </w:r>
                      <w:r>
                        <w:t>by</w:t>
                      </w:r>
                      <w:r>
                        <w:rPr>
                          <w:spacing w:val="-3"/>
                        </w:rPr>
                        <w:t xml:space="preserve"> </w:t>
                      </w:r>
                      <w:r>
                        <w:t>default</w:t>
                      </w:r>
                    </w:p>
                    <w:p w14:paraId="2D49106E" w14:textId="77777777" w:rsidR="00B6160A" w:rsidRDefault="00000000">
                      <w:pPr>
                        <w:pStyle w:val="BodyText"/>
                        <w:spacing w:before="0" w:line="252" w:lineRule="exact"/>
                      </w:pPr>
                      <w:r>
                        <w:t>in</w:t>
                      </w:r>
                      <w:r>
                        <w:rPr>
                          <w:spacing w:val="2"/>
                        </w:rPr>
                        <w:t xml:space="preserve"> </w:t>
                      </w:r>
                      <w:r>
                        <w:t>the</w:t>
                      </w:r>
                      <w:r>
                        <w:rPr>
                          <w:spacing w:val="3"/>
                        </w:rPr>
                        <w:t xml:space="preserve"> </w:t>
                      </w:r>
                      <w:r>
                        <w:t>future,</w:t>
                      </w:r>
                      <w:r>
                        <w:rPr>
                          <w:spacing w:val="4"/>
                        </w:rPr>
                        <w:t xml:space="preserve"> </w:t>
                      </w:r>
                      <w:r>
                        <w:t>but</w:t>
                      </w:r>
                      <w:r>
                        <w:rPr>
                          <w:spacing w:val="3"/>
                        </w:rPr>
                        <w:t xml:space="preserve"> </w:t>
                      </w:r>
                      <w:r>
                        <w:t>you</w:t>
                      </w:r>
                      <w:r>
                        <w:rPr>
                          <w:spacing w:val="3"/>
                        </w:rPr>
                        <w:t xml:space="preserve"> </w:t>
                      </w:r>
                      <w:r>
                        <w:t>will</w:t>
                      </w:r>
                      <w:r>
                        <w:rPr>
                          <w:spacing w:val="-1"/>
                        </w:rPr>
                        <w:t xml:space="preserve"> </w:t>
                      </w:r>
                      <w:r>
                        <w:t>want</w:t>
                      </w:r>
                      <w:r>
                        <w:rPr>
                          <w:spacing w:val="3"/>
                        </w:rPr>
                        <w:t xml:space="preserve"> </w:t>
                      </w:r>
                      <w:r>
                        <w:t>to</w:t>
                      </w:r>
                      <w:r>
                        <w:rPr>
                          <w:spacing w:val="4"/>
                        </w:rPr>
                        <w:t xml:space="preserve"> </w:t>
                      </w:r>
                      <w:r>
                        <w:t>double</w:t>
                      </w:r>
                      <w:r>
                        <w:rPr>
                          <w:spacing w:val="3"/>
                        </w:rPr>
                        <w:t xml:space="preserve"> </w:t>
                      </w:r>
                      <w:r>
                        <w:t>check</w:t>
                      </w:r>
                      <w:r>
                        <w:rPr>
                          <w:spacing w:val="3"/>
                        </w:rPr>
                        <w:t xml:space="preserve"> </w:t>
                      </w:r>
                      <w:r>
                        <w:t>on</w:t>
                      </w:r>
                      <w:r>
                        <w:rPr>
                          <w:spacing w:val="3"/>
                        </w:rPr>
                        <w:t xml:space="preserve"> </w:t>
                      </w:r>
                      <w:r>
                        <w:t>it</w:t>
                      </w:r>
                      <w:r>
                        <w:rPr>
                          <w:spacing w:val="3"/>
                        </w:rPr>
                        <w:t xml:space="preserve"> </w:t>
                      </w:r>
                      <w:r>
                        <w:t>for</w:t>
                      </w:r>
                      <w:r>
                        <w:rPr>
                          <w:spacing w:val="3"/>
                        </w:rPr>
                        <w:t xml:space="preserve"> </w:t>
                      </w:r>
                      <w:r>
                        <w:t>each</w:t>
                      </w:r>
                      <w:r>
                        <w:rPr>
                          <w:spacing w:val="3"/>
                        </w:rPr>
                        <w:t xml:space="preserve"> </w:t>
                      </w:r>
                      <w:r>
                        <w:t>new</w:t>
                      </w:r>
                      <w:r>
                        <w:rPr>
                          <w:spacing w:val="5"/>
                        </w:rPr>
                        <w:t xml:space="preserve"> </w:t>
                      </w:r>
                      <w:r>
                        <w:t>tenant you</w:t>
                      </w:r>
                      <w:r>
                        <w:rPr>
                          <w:spacing w:val="1"/>
                        </w:rPr>
                        <w:t xml:space="preserve"> </w:t>
                      </w:r>
                      <w:r>
                        <w:rPr>
                          <w:spacing w:val="-2"/>
                        </w:rPr>
                        <w:t>configure.</w:t>
                      </w:r>
                    </w:p>
                  </w:txbxContent>
                </v:textbox>
                <w10:wrap anchorx="page" anchory="page"/>
              </v:shape>
            </w:pict>
          </mc:Fallback>
        </mc:AlternateContent>
      </w:r>
      <w:r>
        <w:rPr>
          <w:noProof/>
        </w:rPr>
        <mc:AlternateContent>
          <mc:Choice Requires="wps">
            <w:drawing>
              <wp:anchor distT="0" distB="0" distL="114300" distR="114300" simplePos="0" relativeHeight="486953472" behindDoc="1" locked="0" layoutInCell="1" allowOverlap="1" wp14:anchorId="663498D2" wp14:editId="0AD79718">
                <wp:simplePos x="0" y="0"/>
                <wp:positionH relativeFrom="page">
                  <wp:posOffset>901700</wp:posOffset>
                </wp:positionH>
                <wp:positionV relativeFrom="page">
                  <wp:posOffset>1739900</wp:posOffset>
                </wp:positionV>
                <wp:extent cx="5927725" cy="4957445"/>
                <wp:effectExtent l="0" t="0" r="3175" b="8255"/>
                <wp:wrapNone/>
                <wp:docPr id="308"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7725" cy="495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3947" w14:textId="77777777" w:rsidR="00B6160A" w:rsidRDefault="00000000">
                            <w:pPr>
                              <w:numPr>
                                <w:ilvl w:val="0"/>
                                <w:numId w:val="13"/>
                              </w:numPr>
                              <w:tabs>
                                <w:tab w:val="left" w:pos="428"/>
                              </w:tabs>
                              <w:spacing w:line="516" w:lineRule="exact"/>
                              <w:rPr>
                                <w:rFonts w:ascii="Apple SD Gothic Neo"/>
                                <w:b/>
                                <w:sz w:val="36"/>
                              </w:rPr>
                            </w:pPr>
                            <w:bookmarkStart w:id="12" w:name="☐_Configure_governance_options_for_Group"/>
                            <w:bookmarkStart w:id="13" w:name="_bookmark4"/>
                            <w:bookmarkEnd w:id="12"/>
                            <w:bookmarkEnd w:id="13"/>
                            <w:r>
                              <w:rPr>
                                <w:rFonts w:ascii="Apple SD Gothic Neo"/>
                                <w:b/>
                                <w:color w:val="4471C4"/>
                                <w:sz w:val="36"/>
                              </w:rPr>
                              <w:t>Configure</w:t>
                            </w:r>
                            <w:r>
                              <w:rPr>
                                <w:rFonts w:ascii="Apple SD Gothic Neo"/>
                                <w:b/>
                                <w:color w:val="4471C4"/>
                                <w:spacing w:val="-13"/>
                                <w:sz w:val="36"/>
                              </w:rPr>
                              <w:t xml:space="preserve"> </w:t>
                            </w:r>
                            <w:r>
                              <w:rPr>
                                <w:rFonts w:ascii="Apple SD Gothic Neo"/>
                                <w:b/>
                                <w:color w:val="4471C4"/>
                                <w:sz w:val="36"/>
                              </w:rPr>
                              <w:t>governance</w:t>
                            </w:r>
                            <w:r>
                              <w:rPr>
                                <w:rFonts w:ascii="Apple SD Gothic Neo"/>
                                <w:b/>
                                <w:color w:val="4471C4"/>
                                <w:spacing w:val="-12"/>
                                <w:sz w:val="36"/>
                              </w:rPr>
                              <w:t xml:space="preserve"> </w:t>
                            </w:r>
                            <w:r>
                              <w:rPr>
                                <w:rFonts w:ascii="Apple SD Gothic Neo"/>
                                <w:b/>
                                <w:color w:val="4471C4"/>
                                <w:sz w:val="36"/>
                              </w:rPr>
                              <w:t>options</w:t>
                            </w:r>
                            <w:r>
                              <w:rPr>
                                <w:rFonts w:ascii="Apple SD Gothic Neo"/>
                                <w:b/>
                                <w:color w:val="4471C4"/>
                                <w:spacing w:val="-11"/>
                                <w:sz w:val="36"/>
                              </w:rPr>
                              <w:t xml:space="preserve"> </w:t>
                            </w:r>
                            <w:r>
                              <w:rPr>
                                <w:rFonts w:ascii="Apple SD Gothic Neo"/>
                                <w:b/>
                                <w:color w:val="4471C4"/>
                                <w:sz w:val="36"/>
                              </w:rPr>
                              <w:t>for</w:t>
                            </w:r>
                            <w:r>
                              <w:rPr>
                                <w:rFonts w:ascii="Apple SD Gothic Neo"/>
                                <w:b/>
                                <w:color w:val="4471C4"/>
                                <w:spacing w:val="-12"/>
                                <w:sz w:val="36"/>
                              </w:rPr>
                              <w:t xml:space="preserve"> </w:t>
                            </w:r>
                            <w:r>
                              <w:rPr>
                                <w:rFonts w:ascii="Apple SD Gothic Neo"/>
                                <w:b/>
                                <w:color w:val="4471C4"/>
                                <w:spacing w:val="-2"/>
                                <w:sz w:val="36"/>
                              </w:rPr>
                              <w:t>Groups</w:t>
                            </w:r>
                          </w:p>
                          <w:p w14:paraId="15FF334F" w14:textId="0206BCCB" w:rsidR="00B6160A" w:rsidRDefault="00000000">
                            <w:pPr>
                              <w:pStyle w:val="BodyText"/>
                              <w:spacing w:before="50" w:line="300" w:lineRule="auto"/>
                              <w:ind w:right="11" w:hanging="1"/>
                            </w:pPr>
                            <w:r>
                              <w:t>will call attention to two governance options related to Microsoft 365 Groups that think are worth considering with every deployment, which impact many services in Office 365 such as Outlook, Teams,</w:t>
                            </w:r>
                            <w:r>
                              <w:rPr>
                                <w:spacing w:val="-3"/>
                              </w:rPr>
                              <w:t xml:space="preserve"> </w:t>
                            </w:r>
                            <w:r>
                              <w:t>SharePoint,</w:t>
                            </w:r>
                            <w:r>
                              <w:rPr>
                                <w:spacing w:val="-1"/>
                              </w:rPr>
                              <w:t xml:space="preserve"> </w:t>
                            </w:r>
                            <w:r>
                              <w:t>and</w:t>
                            </w:r>
                            <w:r>
                              <w:rPr>
                                <w:spacing w:val="-1"/>
                              </w:rPr>
                              <w:t xml:space="preserve"> </w:t>
                            </w:r>
                            <w:r>
                              <w:t>Planner.</w:t>
                            </w:r>
                          </w:p>
                          <w:p w14:paraId="7A60215B" w14:textId="77777777" w:rsidR="00B6160A" w:rsidRDefault="00000000">
                            <w:pPr>
                              <w:pStyle w:val="BodyText"/>
                              <w:spacing w:before="160" w:line="300" w:lineRule="auto"/>
                              <w:ind w:right="11" w:hanging="1"/>
                            </w:pPr>
                            <w:r>
                              <w:rPr>
                                <w:b/>
                              </w:rPr>
                              <w:t>Group</w:t>
                            </w:r>
                            <w:r>
                              <w:rPr>
                                <w:b/>
                                <w:spacing w:val="-9"/>
                              </w:rPr>
                              <w:t xml:space="preserve"> </w:t>
                            </w:r>
                            <w:r>
                              <w:rPr>
                                <w:b/>
                              </w:rPr>
                              <w:t>creation</w:t>
                            </w:r>
                            <w:r>
                              <w:t>:</w:t>
                            </w:r>
                            <w:r>
                              <w:rPr>
                                <w:spacing w:val="-8"/>
                              </w:rPr>
                              <w:t xml:space="preserve"> </w:t>
                            </w:r>
                            <w:r>
                              <w:t>The</w:t>
                            </w:r>
                            <w:r>
                              <w:rPr>
                                <w:spacing w:val="-9"/>
                              </w:rPr>
                              <w:t xml:space="preserve"> </w:t>
                            </w:r>
                            <w:r>
                              <w:t>ability</w:t>
                            </w:r>
                            <w:r>
                              <w:rPr>
                                <w:spacing w:val="-8"/>
                              </w:rPr>
                              <w:t xml:space="preserve"> </w:t>
                            </w:r>
                            <w:r>
                              <w:t>to</w:t>
                            </w:r>
                            <w:r>
                              <w:rPr>
                                <w:spacing w:val="-8"/>
                              </w:rPr>
                              <w:t xml:space="preserve"> </w:t>
                            </w:r>
                            <w:r>
                              <w:t>create</w:t>
                            </w:r>
                            <w:r>
                              <w:rPr>
                                <w:spacing w:val="-9"/>
                              </w:rPr>
                              <w:t xml:space="preserve"> </w:t>
                            </w:r>
                            <w:r>
                              <w:t>a</w:t>
                            </w:r>
                            <w:r>
                              <w:rPr>
                                <w:spacing w:val="-8"/>
                              </w:rPr>
                              <w:t xml:space="preserve"> </w:t>
                            </w:r>
                            <w:r>
                              <w:t>Microsoft</w:t>
                            </w:r>
                            <w:r>
                              <w:rPr>
                                <w:spacing w:val="-11"/>
                              </w:rPr>
                              <w:t xml:space="preserve"> </w:t>
                            </w:r>
                            <w:r>
                              <w:t>365</w:t>
                            </w:r>
                            <w:r>
                              <w:rPr>
                                <w:spacing w:val="-8"/>
                              </w:rPr>
                              <w:t xml:space="preserve"> </w:t>
                            </w:r>
                            <w:r>
                              <w:t>Group</w:t>
                            </w:r>
                            <w:r>
                              <w:rPr>
                                <w:spacing w:val="-11"/>
                              </w:rPr>
                              <w:t xml:space="preserve"> </w:t>
                            </w:r>
                            <w:r>
                              <w:t>and</w:t>
                            </w:r>
                            <w:r>
                              <w:rPr>
                                <w:spacing w:val="-9"/>
                              </w:rPr>
                              <w:t xml:space="preserve"> </w:t>
                            </w:r>
                            <w:r>
                              <w:t>all</w:t>
                            </w:r>
                            <w:r>
                              <w:rPr>
                                <w:spacing w:val="-9"/>
                              </w:rPr>
                              <w:t xml:space="preserve"> </w:t>
                            </w:r>
                            <w:r>
                              <w:t>the</w:t>
                            </w:r>
                            <w:r>
                              <w:rPr>
                                <w:spacing w:val="-9"/>
                              </w:rPr>
                              <w:t xml:space="preserve"> </w:t>
                            </w:r>
                            <w:r>
                              <w:t>associated</w:t>
                            </w:r>
                            <w:r>
                              <w:rPr>
                                <w:spacing w:val="-11"/>
                              </w:rPr>
                              <w:t xml:space="preserve"> </w:t>
                            </w:r>
                            <w:r>
                              <w:t>content</w:t>
                            </w:r>
                            <w:r>
                              <w:rPr>
                                <w:spacing w:val="-9"/>
                              </w:rPr>
                              <w:t xml:space="preserve"> </w:t>
                            </w:r>
                            <w:r>
                              <w:t>(e.g., SharePoint Site Collection, email address/group</w:t>
                            </w:r>
                            <w:r>
                              <w:rPr>
                                <w:spacing w:val="-2"/>
                              </w:rPr>
                              <w:t xml:space="preserve"> </w:t>
                            </w:r>
                            <w:r>
                              <w:t>mailbox, etc., etc.) opens</w:t>
                            </w:r>
                            <w:r>
                              <w:rPr>
                                <w:spacing w:val="-2"/>
                              </w:rPr>
                              <w:t xml:space="preserve"> </w:t>
                            </w:r>
                            <w:r>
                              <w:t>a can</w:t>
                            </w:r>
                            <w:r>
                              <w:rPr>
                                <w:spacing w:val="-2"/>
                              </w:rPr>
                              <w:t xml:space="preserve"> </w:t>
                            </w:r>
                            <w:r>
                              <w:t xml:space="preserve">of worms for some people. Restrict this too much and it can be hard to get certain tasks done. Restrict it too little and you can end up with some serious clutter / sprawl. Limiting the creation of groups to a specific security group called “Group Creators” may be a good balance, with approved content creators or power users who can be responsive to requests and are on top of the whole data </w:t>
                            </w:r>
                            <w:r>
                              <w:rPr>
                                <w:w w:val="105"/>
                              </w:rPr>
                              <w:t>management thing.</w:t>
                            </w:r>
                          </w:p>
                          <w:p w14:paraId="54ECA116" w14:textId="5785612E" w:rsidR="00B6160A" w:rsidRDefault="00000000">
                            <w:pPr>
                              <w:pStyle w:val="BodyText"/>
                              <w:spacing w:before="156" w:line="300" w:lineRule="auto"/>
                              <w:ind w:right="11"/>
                            </w:pPr>
                            <w:hyperlink r:id="rId14">
                              <w:r>
                                <w:rPr>
                                  <w:color w:val="0000FF"/>
                                  <w:u w:val="single" w:color="0000FF"/>
                                </w:rPr>
                                <w:t>Follow</w:t>
                              </w:r>
                              <w:r>
                                <w:rPr>
                                  <w:color w:val="0000FF"/>
                                  <w:spacing w:val="-1"/>
                                  <w:u w:val="single" w:color="0000FF"/>
                                </w:rPr>
                                <w:t xml:space="preserve"> </w:t>
                              </w:r>
                              <w:r>
                                <w:rPr>
                                  <w:color w:val="0000FF"/>
                                  <w:u w:val="single" w:color="0000FF"/>
                                </w:rPr>
                                <w:t>the</w:t>
                              </w:r>
                              <w:r>
                                <w:rPr>
                                  <w:color w:val="0000FF"/>
                                  <w:spacing w:val="-3"/>
                                  <w:u w:val="single" w:color="0000FF"/>
                                </w:rPr>
                                <w:t xml:space="preserve"> </w:t>
                              </w:r>
                              <w:r>
                                <w:rPr>
                                  <w:color w:val="0000FF"/>
                                  <w:u w:val="single" w:color="0000FF"/>
                                </w:rPr>
                                <w:t>steps</w:t>
                              </w:r>
                              <w:r>
                                <w:rPr>
                                  <w:color w:val="0000FF"/>
                                  <w:spacing w:val="-3"/>
                                  <w:u w:val="single" w:color="0000FF"/>
                                </w:rPr>
                                <w:t xml:space="preserve"> </w:t>
                              </w:r>
                              <w:r>
                                <w:rPr>
                                  <w:color w:val="0000FF"/>
                                  <w:u w:val="single" w:color="0000FF"/>
                                </w:rPr>
                                <w:t>in</w:t>
                              </w:r>
                              <w:r>
                                <w:rPr>
                                  <w:color w:val="0000FF"/>
                                  <w:spacing w:val="-3"/>
                                  <w:u w:val="single" w:color="0000FF"/>
                                </w:rPr>
                                <w:t xml:space="preserve"> </w:t>
                              </w:r>
                              <w:r>
                                <w:rPr>
                                  <w:color w:val="0000FF"/>
                                  <w:u w:val="single" w:color="0000FF"/>
                                </w:rPr>
                                <w:t>this</w:t>
                              </w:r>
                              <w:r>
                                <w:rPr>
                                  <w:color w:val="0000FF"/>
                                  <w:spacing w:val="-3"/>
                                  <w:u w:val="single" w:color="0000FF"/>
                                </w:rPr>
                                <w:t xml:space="preserve"> </w:t>
                              </w:r>
                              <w:r>
                                <w:rPr>
                                  <w:color w:val="0000FF"/>
                                  <w:u w:val="single" w:color="0000FF"/>
                                </w:rPr>
                                <w:t>article</w:t>
                              </w:r>
                            </w:hyperlink>
                            <w:r>
                              <w:rPr>
                                <w:color w:val="0000FF"/>
                                <w:spacing w:val="-3"/>
                              </w:rPr>
                              <w:t xml:space="preserve"> </w:t>
                            </w:r>
                            <w:r>
                              <w:t>if</w:t>
                            </w:r>
                            <w:r>
                              <w:rPr>
                                <w:spacing w:val="-2"/>
                              </w:rPr>
                              <w:t xml:space="preserve"> </w:t>
                            </w:r>
                            <w:r>
                              <w:t>you</w:t>
                            </w:r>
                            <w:r>
                              <w:rPr>
                                <w:spacing w:val="-3"/>
                              </w:rPr>
                              <w:t xml:space="preserve"> </w:t>
                            </w:r>
                            <w:r>
                              <w:t>need</w:t>
                            </w:r>
                            <w:r>
                              <w:rPr>
                                <w:spacing w:val="-3"/>
                              </w:rPr>
                              <w:t xml:space="preserve"> </w:t>
                            </w:r>
                            <w:r>
                              <w:t>to</w:t>
                            </w:r>
                            <w:r>
                              <w:rPr>
                                <w:spacing w:val="-2"/>
                              </w:rPr>
                              <w:t xml:space="preserve"> </w:t>
                            </w:r>
                            <w:r>
                              <w:t>restrict</w:t>
                            </w:r>
                            <w:r>
                              <w:rPr>
                                <w:spacing w:val="-3"/>
                              </w:rPr>
                              <w:t xml:space="preserve"> </w:t>
                            </w:r>
                            <w:r>
                              <w:t>the</w:t>
                            </w:r>
                            <w:r>
                              <w:rPr>
                                <w:spacing w:val="-3"/>
                              </w:rPr>
                              <w:t xml:space="preserve"> </w:t>
                            </w:r>
                            <w:r>
                              <w:t>capability</w:t>
                            </w:r>
                            <w:r>
                              <w:rPr>
                                <w:spacing w:val="-1"/>
                              </w:rPr>
                              <w:t xml:space="preserve"> </w:t>
                            </w:r>
                            <w:r>
                              <w:t>using</w:t>
                            </w:r>
                            <w:r>
                              <w:rPr>
                                <w:spacing w:val="-3"/>
                              </w:rPr>
                              <w:t xml:space="preserve"> </w:t>
                            </w:r>
                            <w:r>
                              <w:t>a</w:t>
                            </w:r>
                            <w:r>
                              <w:rPr>
                                <w:spacing w:val="-2"/>
                              </w:rPr>
                              <w:t xml:space="preserve"> </w:t>
                            </w:r>
                            <w:r>
                              <w:t>security</w:t>
                            </w:r>
                            <w:r>
                              <w:rPr>
                                <w:spacing w:val="-1"/>
                              </w:rPr>
                              <w:t xml:space="preserve"> </w:t>
                            </w:r>
                            <w:r>
                              <w:t>group.</w:t>
                            </w:r>
                            <w:r>
                              <w:rPr>
                                <w:spacing w:val="-3"/>
                              </w:rPr>
                              <w:t xml:space="preserve"> </w:t>
                            </w:r>
                            <w:r>
                              <w:t xml:space="preserve">have </w:t>
                            </w:r>
                            <w:r>
                              <w:rPr>
                                <w:spacing w:val="-2"/>
                                <w:w w:val="105"/>
                              </w:rPr>
                              <w:t>a</w:t>
                            </w:r>
                            <w:r>
                              <w:rPr>
                                <w:spacing w:val="-10"/>
                                <w:w w:val="105"/>
                              </w:rPr>
                              <w:t xml:space="preserve"> </w:t>
                            </w:r>
                            <w:hyperlink r:id="rId15">
                              <w:r>
                                <w:rPr>
                                  <w:color w:val="0000FF"/>
                                  <w:spacing w:val="-2"/>
                                  <w:w w:val="105"/>
                                  <w:u w:val="single" w:color="0000FF"/>
                                </w:rPr>
                                <w:t>script</w:t>
                              </w:r>
                              <w:r>
                                <w:rPr>
                                  <w:color w:val="0000FF"/>
                                  <w:spacing w:val="-11"/>
                                  <w:w w:val="105"/>
                                  <w:u w:val="single" w:color="0000FF"/>
                                </w:rPr>
                                <w:t xml:space="preserve"> </w:t>
                              </w:r>
                              <w:r>
                                <w:rPr>
                                  <w:color w:val="0000FF"/>
                                  <w:spacing w:val="-2"/>
                                  <w:w w:val="105"/>
                                  <w:u w:val="single" w:color="0000FF"/>
                                </w:rPr>
                                <w:t>on</w:t>
                              </w:r>
                              <w:r>
                                <w:rPr>
                                  <w:color w:val="0000FF"/>
                                  <w:spacing w:val="-11"/>
                                  <w:w w:val="105"/>
                                  <w:u w:val="single" w:color="0000FF"/>
                                </w:rPr>
                                <w:t xml:space="preserve"> </w:t>
                              </w:r>
                              <w:r>
                                <w:rPr>
                                  <w:color w:val="0000FF"/>
                                  <w:spacing w:val="-2"/>
                                  <w:w w:val="105"/>
                                  <w:u w:val="single" w:color="0000FF"/>
                                </w:rPr>
                                <w:t>GitHub</w:t>
                              </w:r>
                            </w:hyperlink>
                            <w:r>
                              <w:rPr>
                                <w:color w:val="0000FF"/>
                                <w:spacing w:val="-11"/>
                                <w:w w:val="105"/>
                              </w:rPr>
                              <w:t xml:space="preserve"> </w:t>
                            </w:r>
                            <w:r>
                              <w:rPr>
                                <w:spacing w:val="-2"/>
                                <w:w w:val="105"/>
                              </w:rPr>
                              <w:t>as</w:t>
                            </w:r>
                            <w:r>
                              <w:rPr>
                                <w:spacing w:val="-13"/>
                                <w:w w:val="105"/>
                              </w:rPr>
                              <w:t xml:space="preserve"> </w:t>
                            </w:r>
                            <w:r>
                              <w:rPr>
                                <w:spacing w:val="-2"/>
                                <w:w w:val="105"/>
                              </w:rPr>
                              <w:t>well;</w:t>
                            </w:r>
                            <w:r>
                              <w:rPr>
                                <w:spacing w:val="-10"/>
                                <w:w w:val="105"/>
                              </w:rPr>
                              <w:t xml:space="preserve"> </w:t>
                            </w:r>
                            <w:r>
                              <w:rPr>
                                <w:spacing w:val="-2"/>
                                <w:w w:val="105"/>
                              </w:rPr>
                              <w:t>all</w:t>
                            </w:r>
                            <w:r>
                              <w:rPr>
                                <w:spacing w:val="-11"/>
                                <w:w w:val="105"/>
                              </w:rPr>
                              <w:t xml:space="preserve"> </w:t>
                            </w:r>
                            <w:r>
                              <w:rPr>
                                <w:spacing w:val="-2"/>
                                <w:w w:val="105"/>
                              </w:rPr>
                              <w:t>you</w:t>
                            </w:r>
                            <w:r>
                              <w:rPr>
                                <w:spacing w:val="-11"/>
                                <w:w w:val="105"/>
                              </w:rPr>
                              <w:t xml:space="preserve"> </w:t>
                            </w:r>
                            <w:r>
                              <w:rPr>
                                <w:spacing w:val="-2"/>
                                <w:w w:val="105"/>
                              </w:rPr>
                              <w:t>have</w:t>
                            </w:r>
                            <w:r>
                              <w:rPr>
                                <w:spacing w:val="-11"/>
                                <w:w w:val="105"/>
                              </w:rPr>
                              <w:t xml:space="preserve"> </w:t>
                            </w:r>
                            <w:r>
                              <w:rPr>
                                <w:spacing w:val="-2"/>
                                <w:w w:val="105"/>
                              </w:rPr>
                              <w:t>to</w:t>
                            </w:r>
                            <w:r>
                              <w:rPr>
                                <w:spacing w:val="-10"/>
                                <w:w w:val="105"/>
                              </w:rPr>
                              <w:t xml:space="preserve"> </w:t>
                            </w:r>
                            <w:r>
                              <w:rPr>
                                <w:spacing w:val="-2"/>
                                <w:w w:val="105"/>
                              </w:rPr>
                              <w:t>do</w:t>
                            </w:r>
                            <w:r>
                              <w:rPr>
                                <w:spacing w:val="-10"/>
                                <w:w w:val="105"/>
                              </w:rPr>
                              <w:t xml:space="preserve"> </w:t>
                            </w:r>
                            <w:r>
                              <w:rPr>
                                <w:spacing w:val="-2"/>
                                <w:w w:val="105"/>
                              </w:rPr>
                              <w:t>is</w:t>
                            </w:r>
                            <w:r>
                              <w:rPr>
                                <w:spacing w:val="-11"/>
                                <w:w w:val="105"/>
                              </w:rPr>
                              <w:t xml:space="preserve"> </w:t>
                            </w:r>
                            <w:r>
                              <w:rPr>
                                <w:spacing w:val="-2"/>
                                <w:w w:val="105"/>
                              </w:rPr>
                              <w:t>specify</w:t>
                            </w:r>
                            <w:r>
                              <w:rPr>
                                <w:spacing w:val="-9"/>
                                <w:w w:val="105"/>
                              </w:rPr>
                              <w:t xml:space="preserve"> </w:t>
                            </w:r>
                            <w:r>
                              <w:rPr>
                                <w:spacing w:val="-2"/>
                                <w:w w:val="105"/>
                              </w:rPr>
                              <w:t>the</w:t>
                            </w:r>
                            <w:r>
                              <w:rPr>
                                <w:spacing w:val="-11"/>
                                <w:w w:val="105"/>
                              </w:rPr>
                              <w:t xml:space="preserve"> </w:t>
                            </w:r>
                            <w:r>
                              <w:rPr>
                                <w:spacing w:val="-2"/>
                                <w:w w:val="105"/>
                              </w:rPr>
                              <w:t>name</w:t>
                            </w:r>
                            <w:r>
                              <w:rPr>
                                <w:spacing w:val="-11"/>
                                <w:w w:val="105"/>
                              </w:rPr>
                              <w:t xml:space="preserve"> </w:t>
                            </w:r>
                            <w:r>
                              <w:rPr>
                                <w:spacing w:val="-2"/>
                                <w:w w:val="105"/>
                              </w:rPr>
                              <w:t>of</w:t>
                            </w:r>
                            <w:r>
                              <w:rPr>
                                <w:spacing w:val="-10"/>
                                <w:w w:val="105"/>
                              </w:rPr>
                              <w:t xml:space="preserve"> </w:t>
                            </w:r>
                            <w:r>
                              <w:rPr>
                                <w:spacing w:val="-2"/>
                                <w:w w:val="105"/>
                              </w:rPr>
                              <w:t>the</w:t>
                            </w:r>
                            <w:r>
                              <w:rPr>
                                <w:spacing w:val="-11"/>
                                <w:w w:val="105"/>
                              </w:rPr>
                              <w:t xml:space="preserve"> </w:t>
                            </w:r>
                            <w:r>
                              <w:rPr>
                                <w:spacing w:val="-2"/>
                                <w:w w:val="105"/>
                              </w:rPr>
                              <w:t>security</w:t>
                            </w:r>
                            <w:r>
                              <w:rPr>
                                <w:spacing w:val="-9"/>
                                <w:w w:val="105"/>
                              </w:rPr>
                              <w:t xml:space="preserve"> </w:t>
                            </w:r>
                            <w:r>
                              <w:rPr>
                                <w:spacing w:val="-2"/>
                                <w:w w:val="105"/>
                              </w:rPr>
                              <w:t>group</w:t>
                            </w:r>
                            <w:r>
                              <w:rPr>
                                <w:spacing w:val="-13"/>
                                <w:w w:val="105"/>
                              </w:rPr>
                              <w:t xml:space="preserve"> </w:t>
                            </w:r>
                            <w:r>
                              <w:rPr>
                                <w:spacing w:val="-2"/>
                                <w:w w:val="105"/>
                              </w:rPr>
                              <w:t>you</w:t>
                            </w:r>
                            <w:r>
                              <w:rPr>
                                <w:spacing w:val="-13"/>
                                <w:w w:val="105"/>
                              </w:rPr>
                              <w:t xml:space="preserve"> </w:t>
                            </w:r>
                            <w:r>
                              <w:rPr>
                                <w:spacing w:val="-2"/>
                                <w:w w:val="105"/>
                              </w:rPr>
                              <w:t xml:space="preserve">will </w:t>
                            </w:r>
                            <w:r>
                              <w:rPr>
                                <w:w w:val="105"/>
                              </w:rPr>
                              <w:t>use</w:t>
                            </w:r>
                            <w:r>
                              <w:rPr>
                                <w:spacing w:val="-11"/>
                                <w:w w:val="105"/>
                              </w:rPr>
                              <w:t xml:space="preserve"> </w:t>
                            </w:r>
                            <w:r>
                              <w:rPr>
                                <w:w w:val="105"/>
                              </w:rPr>
                              <w:t>for</w:t>
                            </w:r>
                            <w:r>
                              <w:rPr>
                                <w:spacing w:val="-10"/>
                                <w:w w:val="105"/>
                              </w:rPr>
                              <w:t xml:space="preserve"> </w:t>
                            </w:r>
                            <w:r>
                              <w:rPr>
                                <w:w w:val="105"/>
                              </w:rPr>
                              <w:t>Group</w:t>
                            </w:r>
                            <w:r>
                              <w:rPr>
                                <w:spacing w:val="-11"/>
                                <w:w w:val="105"/>
                              </w:rPr>
                              <w:t xml:space="preserve"> </w:t>
                            </w:r>
                            <w:r>
                              <w:rPr>
                                <w:w w:val="105"/>
                              </w:rPr>
                              <w:t>creators</w:t>
                            </w:r>
                            <w:r>
                              <w:rPr>
                                <w:spacing w:val="-10"/>
                                <w:w w:val="105"/>
                              </w:rPr>
                              <w:t xml:space="preserve"> </w:t>
                            </w:r>
                            <w:r>
                              <w:rPr>
                                <w:w w:val="105"/>
                              </w:rPr>
                              <w:t>at</w:t>
                            </w:r>
                            <w:r>
                              <w:rPr>
                                <w:spacing w:val="-13"/>
                                <w:w w:val="105"/>
                              </w:rPr>
                              <w:t xml:space="preserve"> </w:t>
                            </w:r>
                            <w:r>
                              <w:rPr>
                                <w:w w:val="105"/>
                              </w:rPr>
                              <w:t>the</w:t>
                            </w:r>
                            <w:r>
                              <w:rPr>
                                <w:spacing w:val="-11"/>
                                <w:w w:val="105"/>
                              </w:rPr>
                              <w:t xml:space="preserve"> </w:t>
                            </w:r>
                            <w:r>
                              <w:rPr>
                                <w:w w:val="105"/>
                              </w:rPr>
                              <w:t>beginning</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script.</w:t>
                            </w:r>
                          </w:p>
                          <w:p w14:paraId="14EC9ABE" w14:textId="77777777" w:rsidR="00B6160A" w:rsidRDefault="00000000">
                            <w:pPr>
                              <w:pStyle w:val="BodyText"/>
                              <w:spacing w:before="160" w:line="300" w:lineRule="auto"/>
                              <w:ind w:right="41"/>
                            </w:pPr>
                            <w:r>
                              <w:rPr>
                                <w:b/>
                              </w:rPr>
                              <w:t>Expiration:</w:t>
                            </w:r>
                            <w:r>
                              <w:rPr>
                                <w:b/>
                                <w:spacing w:val="-8"/>
                              </w:rPr>
                              <w:t xml:space="preserve"> </w:t>
                            </w:r>
                            <w:r>
                              <w:t>Many</w:t>
                            </w:r>
                            <w:r>
                              <w:rPr>
                                <w:spacing w:val="-7"/>
                              </w:rPr>
                              <w:t xml:space="preserve"> </w:t>
                            </w:r>
                            <w:r>
                              <w:t>groups</w:t>
                            </w:r>
                            <w:r>
                              <w:rPr>
                                <w:spacing w:val="-9"/>
                              </w:rPr>
                              <w:t xml:space="preserve"> </w:t>
                            </w:r>
                            <w:r>
                              <w:t>that</w:t>
                            </w:r>
                            <w:r>
                              <w:rPr>
                                <w:spacing w:val="-9"/>
                              </w:rPr>
                              <w:t xml:space="preserve"> </w:t>
                            </w:r>
                            <w:r>
                              <w:t>are</w:t>
                            </w:r>
                            <w:r>
                              <w:rPr>
                                <w:spacing w:val="-9"/>
                              </w:rPr>
                              <w:t xml:space="preserve"> </w:t>
                            </w:r>
                            <w:r>
                              <w:t>created,</w:t>
                            </w:r>
                            <w:r>
                              <w:rPr>
                                <w:spacing w:val="-8"/>
                              </w:rPr>
                              <w:t xml:space="preserve"> </w:t>
                            </w:r>
                            <w:r>
                              <w:t>for</w:t>
                            </w:r>
                            <w:r>
                              <w:rPr>
                                <w:spacing w:val="-9"/>
                              </w:rPr>
                              <w:t xml:space="preserve"> </w:t>
                            </w:r>
                            <w:r>
                              <w:t>example</w:t>
                            </w:r>
                            <w:r>
                              <w:rPr>
                                <w:spacing w:val="-9"/>
                              </w:rPr>
                              <w:t xml:space="preserve"> </w:t>
                            </w:r>
                            <w:r>
                              <w:t>via</w:t>
                            </w:r>
                            <w:r>
                              <w:rPr>
                                <w:spacing w:val="-8"/>
                              </w:rPr>
                              <w:t xml:space="preserve"> </w:t>
                            </w:r>
                            <w:r>
                              <w:t>the</w:t>
                            </w:r>
                            <w:r>
                              <w:rPr>
                                <w:spacing w:val="-9"/>
                              </w:rPr>
                              <w:t xml:space="preserve"> </w:t>
                            </w:r>
                            <w:r>
                              <w:t>Microsoft</w:t>
                            </w:r>
                            <w:r>
                              <w:rPr>
                                <w:spacing w:val="-9"/>
                              </w:rPr>
                              <w:t xml:space="preserve"> </w:t>
                            </w:r>
                            <w:r>
                              <w:t>Teams</w:t>
                            </w:r>
                            <w:r>
                              <w:rPr>
                                <w:spacing w:val="-9"/>
                              </w:rPr>
                              <w:t xml:space="preserve"> </w:t>
                            </w:r>
                            <w:r>
                              <w:t>application,</w:t>
                            </w:r>
                            <w:r>
                              <w:rPr>
                                <w:spacing w:val="-8"/>
                              </w:rPr>
                              <w:t xml:space="preserve"> </w:t>
                            </w:r>
                            <w:r>
                              <w:t xml:space="preserve">are temporary in nature. Therefore, it is a good practice to enable an expiration policy, which notifies the group owner(s) regularly about the upcoming expiration of their groups and gives them the chance to extend the life of the group, or let it fade into dust via expiration (read: </w:t>
                            </w:r>
                            <w:r>
                              <w:rPr>
                                <w:spacing w:val="-2"/>
                              </w:rPr>
                              <w:t>deletion).</w:t>
                            </w:r>
                          </w:p>
                          <w:p w14:paraId="53F92504" w14:textId="77777777" w:rsidR="00B6160A" w:rsidRDefault="00000000">
                            <w:pPr>
                              <w:spacing w:before="99" w:line="310" w:lineRule="atLeast"/>
                              <w:ind w:left="20" w:right="11"/>
                            </w:pPr>
                            <w:r>
                              <w:t>Go</w:t>
                            </w:r>
                            <w:r>
                              <w:rPr>
                                <w:spacing w:val="-6"/>
                              </w:rPr>
                              <w:t xml:space="preserve"> </w:t>
                            </w:r>
                            <w:r>
                              <w:t>to</w:t>
                            </w:r>
                            <w:r>
                              <w:rPr>
                                <w:spacing w:val="-6"/>
                              </w:rPr>
                              <w:t xml:space="preserve"> </w:t>
                            </w:r>
                            <w:r>
                              <w:rPr>
                                <w:b/>
                              </w:rPr>
                              <w:t>Azure</w:t>
                            </w:r>
                            <w:r>
                              <w:rPr>
                                <w:b/>
                                <w:spacing w:val="-8"/>
                              </w:rPr>
                              <w:t xml:space="preserve"> </w:t>
                            </w:r>
                            <w:r>
                              <w:rPr>
                                <w:b/>
                              </w:rPr>
                              <w:t>Active</w:t>
                            </w:r>
                            <w:r>
                              <w:rPr>
                                <w:b/>
                                <w:spacing w:val="-6"/>
                              </w:rPr>
                              <w:t xml:space="preserve"> </w:t>
                            </w:r>
                            <w:r>
                              <w:rPr>
                                <w:b/>
                              </w:rPr>
                              <w:t>Directory</w:t>
                            </w:r>
                            <w:r>
                              <w:rPr>
                                <w:b/>
                                <w:spacing w:val="-5"/>
                              </w:rPr>
                              <w:t xml:space="preserve"> </w:t>
                            </w:r>
                            <w:r>
                              <w:rPr>
                                <w:b/>
                              </w:rPr>
                              <w:t>&gt;</w:t>
                            </w:r>
                            <w:r>
                              <w:rPr>
                                <w:b/>
                                <w:spacing w:val="-7"/>
                              </w:rPr>
                              <w:t xml:space="preserve"> </w:t>
                            </w:r>
                            <w:r>
                              <w:rPr>
                                <w:b/>
                              </w:rPr>
                              <w:t>Groups</w:t>
                            </w:r>
                            <w:r>
                              <w:rPr>
                                <w:b/>
                                <w:spacing w:val="-5"/>
                              </w:rPr>
                              <w:t xml:space="preserve"> </w:t>
                            </w:r>
                            <w:r>
                              <w:rPr>
                                <w:b/>
                              </w:rPr>
                              <w:t>&gt;</w:t>
                            </w:r>
                            <w:r>
                              <w:rPr>
                                <w:b/>
                                <w:spacing w:val="-7"/>
                              </w:rPr>
                              <w:t xml:space="preserve"> </w:t>
                            </w:r>
                            <w:r>
                              <w:rPr>
                                <w:b/>
                              </w:rPr>
                              <w:t>Expiration</w:t>
                            </w:r>
                            <w:r>
                              <w:t>.</w:t>
                            </w:r>
                            <w:r>
                              <w:rPr>
                                <w:spacing w:val="-6"/>
                              </w:rPr>
                              <w:t xml:space="preserve"> </w:t>
                            </w:r>
                            <w:r>
                              <w:t>You</w:t>
                            </w:r>
                            <w:r>
                              <w:rPr>
                                <w:spacing w:val="-9"/>
                              </w:rPr>
                              <w:t xml:space="preserve"> </w:t>
                            </w:r>
                            <w:r>
                              <w:t>can</w:t>
                            </w:r>
                            <w:r>
                              <w:rPr>
                                <w:spacing w:val="-7"/>
                              </w:rPr>
                              <w:t xml:space="preserve"> </w:t>
                            </w:r>
                            <w:r>
                              <w:t>define</w:t>
                            </w:r>
                            <w:r>
                              <w:rPr>
                                <w:spacing w:val="-9"/>
                              </w:rPr>
                              <w:t xml:space="preserve"> </w:t>
                            </w:r>
                            <w:r>
                              <w:t>a</w:t>
                            </w:r>
                            <w:r>
                              <w:rPr>
                                <w:spacing w:val="-9"/>
                              </w:rPr>
                              <w:t xml:space="preserve"> </w:t>
                            </w:r>
                            <w:r>
                              <w:t>Group</w:t>
                            </w:r>
                            <w:r>
                              <w:rPr>
                                <w:spacing w:val="-7"/>
                              </w:rPr>
                              <w:t xml:space="preserve"> </w:t>
                            </w:r>
                            <w:r>
                              <w:t>lifetime</w:t>
                            </w:r>
                            <w:r>
                              <w:rPr>
                                <w:spacing w:val="-7"/>
                              </w:rPr>
                              <w:t xml:space="preserve"> </w:t>
                            </w:r>
                            <w:r>
                              <w:t>(in days),</w:t>
                            </w:r>
                            <w:r>
                              <w:rPr>
                                <w:spacing w:val="-5"/>
                              </w:rPr>
                              <w:t xml:space="preserve"> </w:t>
                            </w:r>
                            <w:r>
                              <w:t>as</w:t>
                            </w:r>
                            <w:r>
                              <w:rPr>
                                <w:spacing w:val="-8"/>
                              </w:rPr>
                              <w:t xml:space="preserve"> </w:t>
                            </w:r>
                            <w:r>
                              <w:t>well</w:t>
                            </w:r>
                            <w:r>
                              <w:rPr>
                                <w:spacing w:val="-6"/>
                              </w:rPr>
                              <w:t xml:space="preserve"> </w:t>
                            </w:r>
                            <w:r>
                              <w:t>as</w:t>
                            </w:r>
                            <w:r>
                              <w:rPr>
                                <w:spacing w:val="-6"/>
                              </w:rPr>
                              <w:t xml:space="preserve"> </w:t>
                            </w:r>
                            <w:r>
                              <w:t>an</w:t>
                            </w:r>
                            <w:r>
                              <w:rPr>
                                <w:spacing w:val="-6"/>
                              </w:rPr>
                              <w:t xml:space="preserve"> </w:t>
                            </w:r>
                            <w:r>
                              <w:t>email</w:t>
                            </w:r>
                            <w:r>
                              <w:rPr>
                                <w:spacing w:val="-9"/>
                              </w:rPr>
                              <w:t xml:space="preserve"> </w:t>
                            </w:r>
                            <w:r>
                              <w:t>contact</w:t>
                            </w:r>
                            <w:r>
                              <w:rPr>
                                <w:spacing w:val="-6"/>
                              </w:rPr>
                              <w:t xml:space="preserve"> </w:t>
                            </w:r>
                            <w:r>
                              <w:t>for</w:t>
                            </w:r>
                            <w:r>
                              <w:rPr>
                                <w:spacing w:val="-6"/>
                              </w:rPr>
                              <w:t xml:space="preserve"> </w:t>
                            </w:r>
                            <w:r>
                              <w:t>groups</w:t>
                            </w:r>
                            <w:r>
                              <w:rPr>
                                <w:spacing w:val="-8"/>
                              </w:rPr>
                              <w:t xml:space="preserve"> </w:t>
                            </w:r>
                            <w:r>
                              <w:t>without</w:t>
                            </w:r>
                            <w:r>
                              <w:rPr>
                                <w:spacing w:val="-6"/>
                              </w:rPr>
                              <w:t xml:space="preserve"> </w:t>
                            </w:r>
                            <w:r>
                              <w:t>owners</w:t>
                            </w:r>
                            <w:r>
                              <w:rPr>
                                <w:spacing w:val="-8"/>
                              </w:rPr>
                              <w:t xml:space="preserve"> </w:t>
                            </w:r>
                            <w:r>
                              <w:t>(e.g.,</w:t>
                            </w:r>
                            <w:r>
                              <w:rPr>
                                <w:spacing w:val="-5"/>
                              </w:rPr>
                              <w:t xml:space="preserve"> </w:t>
                            </w:r>
                            <w:r>
                              <w:t>Owners</w:t>
                            </w:r>
                            <w:r>
                              <w:rPr>
                                <w:spacing w:val="-8"/>
                              </w:rPr>
                              <w:t xml:space="preserve"> </w:t>
                            </w:r>
                            <w:r>
                              <w:t>who</w:t>
                            </w:r>
                            <w:r>
                              <w:rPr>
                                <w:spacing w:val="-5"/>
                              </w:rPr>
                              <w:t xml:space="preserve"> </w:t>
                            </w:r>
                            <w:r>
                              <w:t>have</w:t>
                            </w:r>
                            <w:r>
                              <w:rPr>
                                <w:spacing w:val="-6"/>
                              </w:rPr>
                              <w:t xml:space="preserve"> </w:t>
                            </w:r>
                            <w:r>
                              <w:t>since departed the organization).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498D2" id="docshape91" o:spid="_x0000_s1071" type="#_x0000_t202" style="position:absolute;margin-left:71pt;margin-top:137pt;width:466.75pt;height:390.35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EdHzQEAAIMDAAAOAAAAZHJzL2Uyb0RvYy54bWysU9uO0zAQfUfiHyy/03SrlrJR0xWwWoS0&#13;&#10;XKRlP8B17MYi8ZgZt0n5esZO0wX2DfFiTcbjM+ecmWxuhq4VR4PkwFfyajaXwngNtfP7Sj5+u3v1&#13;&#10;RgqKyteqBW8qeTIkb7YvX2z6UJoFNNDWBgWDeCr7UMkmxlAWBenGdIpmEIznSwvYqcifuC9qVD2j&#13;&#10;d22xmM9fFz1gHRC0IeLs7XgptxnfWqPjF2vJRNFWkrnFfGI+d+ksthtV7lGFxukzDfUPLDrlPDe9&#13;&#10;QN2qqMQB3TOozmkEAhtnGroCrHXaZA2s5mr+l5qHRgWTtbA5FC420f+D1Z+PD+Eriji8g4EHmEVQ&#13;&#10;uAf9ndibog9UnmuSp1RSqt71n6DmaapDhPxisNgl+SxIMAw7fbq4a4YoNCdX14v1erGSQvPd8nq1&#13;&#10;Xi5Xyf9CldPzgBQ/GOhECiqJPL4Mr473FMfSqSR183Dn2jaPsPV/JBgzZTL9xHjkHofdIFzN3XPj&#13;&#10;JGcH9YkFIYybwZvMQQP4U4qet6KS9OOg0EjRfvRse1qhKcAp2E2B8pqfVjJKMYbv47hqh4Bu3zDy&#13;&#10;6K+Ht2ycdVnSE4szX550NuW8lWmVfv/OVU//zvYXAAAA//8DAFBLAwQUAAYACAAAACEAvgif2OQA&#13;&#10;AAASAQAADwAAAGRycy9kb3ducmV2LnhtbExPPU/DMBDdkfgP1iGxUYcoISiNU6FWFQNiaAGpoxtf&#13;&#10;44jYjmw3Tf89l4kup/d0d++jWk2mZyP60Dkr4HmRAEPbONXZVsD31/bpFViI0irZO4sCrhhgVd/f&#13;&#10;VbJU7mJ3OO5jy0jEhlIK0DEOJeeh0WhkWLgBLe1OzhsZifqWKy8vJG56nibJCzeys+Sg5YBrjc3v&#13;&#10;/mwE/KyH7cd00PJzzNX7Ji12V99MQjw+TJsljbclsIhT/P+AuQPlh5qCHd3ZqsB64llKhaKAtMgI&#13;&#10;zBdJkefAjjPKswJ4XfHbKvUfAAAA//8DAFBLAQItABQABgAIAAAAIQC2gziS/gAAAOEBAAATAAAA&#13;&#10;AAAAAAAAAAAAAAAAAABbQ29udGVudF9UeXBlc10ueG1sUEsBAi0AFAAGAAgAAAAhADj9If/WAAAA&#13;&#10;lAEAAAsAAAAAAAAAAAAAAAAALwEAAF9yZWxzLy5yZWxzUEsBAi0AFAAGAAgAAAAhAMTwR0fNAQAA&#13;&#10;gwMAAA4AAAAAAAAAAAAAAAAALgIAAGRycy9lMm9Eb2MueG1sUEsBAi0AFAAGAAgAAAAhAL4In9jk&#13;&#10;AAAAEgEAAA8AAAAAAAAAAAAAAAAAJwQAAGRycy9kb3ducmV2LnhtbFBLBQYAAAAABAAEAPMAAAA4&#13;&#10;BQAAAAA=&#13;&#10;" filled="f" stroked="f">
                <v:path arrowok="t"/>
                <v:textbox inset="0,0,0,0">
                  <w:txbxContent>
                    <w:p w14:paraId="3C013947" w14:textId="77777777" w:rsidR="00B6160A" w:rsidRDefault="00000000">
                      <w:pPr>
                        <w:numPr>
                          <w:ilvl w:val="0"/>
                          <w:numId w:val="13"/>
                        </w:numPr>
                        <w:tabs>
                          <w:tab w:val="left" w:pos="428"/>
                        </w:tabs>
                        <w:spacing w:line="516" w:lineRule="exact"/>
                        <w:rPr>
                          <w:rFonts w:ascii="Apple SD Gothic Neo"/>
                          <w:b/>
                          <w:sz w:val="36"/>
                        </w:rPr>
                      </w:pPr>
                      <w:bookmarkStart w:id="14" w:name="☐_Configure_governance_options_for_Group"/>
                      <w:bookmarkStart w:id="15" w:name="_bookmark4"/>
                      <w:bookmarkEnd w:id="14"/>
                      <w:bookmarkEnd w:id="15"/>
                      <w:r>
                        <w:rPr>
                          <w:rFonts w:ascii="Apple SD Gothic Neo"/>
                          <w:b/>
                          <w:color w:val="4471C4"/>
                          <w:sz w:val="36"/>
                        </w:rPr>
                        <w:t>Configure</w:t>
                      </w:r>
                      <w:r>
                        <w:rPr>
                          <w:rFonts w:ascii="Apple SD Gothic Neo"/>
                          <w:b/>
                          <w:color w:val="4471C4"/>
                          <w:spacing w:val="-13"/>
                          <w:sz w:val="36"/>
                        </w:rPr>
                        <w:t xml:space="preserve"> </w:t>
                      </w:r>
                      <w:r>
                        <w:rPr>
                          <w:rFonts w:ascii="Apple SD Gothic Neo"/>
                          <w:b/>
                          <w:color w:val="4471C4"/>
                          <w:sz w:val="36"/>
                        </w:rPr>
                        <w:t>governance</w:t>
                      </w:r>
                      <w:r>
                        <w:rPr>
                          <w:rFonts w:ascii="Apple SD Gothic Neo"/>
                          <w:b/>
                          <w:color w:val="4471C4"/>
                          <w:spacing w:val="-12"/>
                          <w:sz w:val="36"/>
                        </w:rPr>
                        <w:t xml:space="preserve"> </w:t>
                      </w:r>
                      <w:r>
                        <w:rPr>
                          <w:rFonts w:ascii="Apple SD Gothic Neo"/>
                          <w:b/>
                          <w:color w:val="4471C4"/>
                          <w:sz w:val="36"/>
                        </w:rPr>
                        <w:t>options</w:t>
                      </w:r>
                      <w:r>
                        <w:rPr>
                          <w:rFonts w:ascii="Apple SD Gothic Neo"/>
                          <w:b/>
                          <w:color w:val="4471C4"/>
                          <w:spacing w:val="-11"/>
                          <w:sz w:val="36"/>
                        </w:rPr>
                        <w:t xml:space="preserve"> </w:t>
                      </w:r>
                      <w:r>
                        <w:rPr>
                          <w:rFonts w:ascii="Apple SD Gothic Neo"/>
                          <w:b/>
                          <w:color w:val="4471C4"/>
                          <w:sz w:val="36"/>
                        </w:rPr>
                        <w:t>for</w:t>
                      </w:r>
                      <w:r>
                        <w:rPr>
                          <w:rFonts w:ascii="Apple SD Gothic Neo"/>
                          <w:b/>
                          <w:color w:val="4471C4"/>
                          <w:spacing w:val="-12"/>
                          <w:sz w:val="36"/>
                        </w:rPr>
                        <w:t xml:space="preserve"> </w:t>
                      </w:r>
                      <w:r>
                        <w:rPr>
                          <w:rFonts w:ascii="Apple SD Gothic Neo"/>
                          <w:b/>
                          <w:color w:val="4471C4"/>
                          <w:spacing w:val="-2"/>
                          <w:sz w:val="36"/>
                        </w:rPr>
                        <w:t>Groups</w:t>
                      </w:r>
                    </w:p>
                    <w:p w14:paraId="15FF334F" w14:textId="0206BCCB" w:rsidR="00B6160A" w:rsidRDefault="00000000">
                      <w:pPr>
                        <w:pStyle w:val="BodyText"/>
                        <w:spacing w:before="50" w:line="300" w:lineRule="auto"/>
                        <w:ind w:right="11" w:hanging="1"/>
                      </w:pPr>
                      <w:r>
                        <w:t>will call attention to two governance options related to Microsoft 365 Groups that think are worth considering with every deployment, which impact many services in Office 365 such as Outlook, Teams,</w:t>
                      </w:r>
                      <w:r>
                        <w:rPr>
                          <w:spacing w:val="-3"/>
                        </w:rPr>
                        <w:t xml:space="preserve"> </w:t>
                      </w:r>
                      <w:r>
                        <w:t>SharePoint,</w:t>
                      </w:r>
                      <w:r>
                        <w:rPr>
                          <w:spacing w:val="-1"/>
                        </w:rPr>
                        <w:t xml:space="preserve"> </w:t>
                      </w:r>
                      <w:r>
                        <w:t>and</w:t>
                      </w:r>
                      <w:r>
                        <w:rPr>
                          <w:spacing w:val="-1"/>
                        </w:rPr>
                        <w:t xml:space="preserve"> </w:t>
                      </w:r>
                      <w:r>
                        <w:t>Planner.</w:t>
                      </w:r>
                    </w:p>
                    <w:p w14:paraId="7A60215B" w14:textId="77777777" w:rsidR="00B6160A" w:rsidRDefault="00000000">
                      <w:pPr>
                        <w:pStyle w:val="BodyText"/>
                        <w:spacing w:before="160" w:line="300" w:lineRule="auto"/>
                        <w:ind w:right="11" w:hanging="1"/>
                      </w:pPr>
                      <w:r>
                        <w:rPr>
                          <w:b/>
                        </w:rPr>
                        <w:t>Group</w:t>
                      </w:r>
                      <w:r>
                        <w:rPr>
                          <w:b/>
                          <w:spacing w:val="-9"/>
                        </w:rPr>
                        <w:t xml:space="preserve"> </w:t>
                      </w:r>
                      <w:r>
                        <w:rPr>
                          <w:b/>
                        </w:rPr>
                        <w:t>creation</w:t>
                      </w:r>
                      <w:r>
                        <w:t>:</w:t>
                      </w:r>
                      <w:r>
                        <w:rPr>
                          <w:spacing w:val="-8"/>
                        </w:rPr>
                        <w:t xml:space="preserve"> </w:t>
                      </w:r>
                      <w:r>
                        <w:t>The</w:t>
                      </w:r>
                      <w:r>
                        <w:rPr>
                          <w:spacing w:val="-9"/>
                        </w:rPr>
                        <w:t xml:space="preserve"> </w:t>
                      </w:r>
                      <w:r>
                        <w:t>ability</w:t>
                      </w:r>
                      <w:r>
                        <w:rPr>
                          <w:spacing w:val="-8"/>
                        </w:rPr>
                        <w:t xml:space="preserve"> </w:t>
                      </w:r>
                      <w:r>
                        <w:t>to</w:t>
                      </w:r>
                      <w:r>
                        <w:rPr>
                          <w:spacing w:val="-8"/>
                        </w:rPr>
                        <w:t xml:space="preserve"> </w:t>
                      </w:r>
                      <w:r>
                        <w:t>create</w:t>
                      </w:r>
                      <w:r>
                        <w:rPr>
                          <w:spacing w:val="-9"/>
                        </w:rPr>
                        <w:t xml:space="preserve"> </w:t>
                      </w:r>
                      <w:r>
                        <w:t>a</w:t>
                      </w:r>
                      <w:r>
                        <w:rPr>
                          <w:spacing w:val="-8"/>
                        </w:rPr>
                        <w:t xml:space="preserve"> </w:t>
                      </w:r>
                      <w:r>
                        <w:t>Microsoft</w:t>
                      </w:r>
                      <w:r>
                        <w:rPr>
                          <w:spacing w:val="-11"/>
                        </w:rPr>
                        <w:t xml:space="preserve"> </w:t>
                      </w:r>
                      <w:r>
                        <w:t>365</w:t>
                      </w:r>
                      <w:r>
                        <w:rPr>
                          <w:spacing w:val="-8"/>
                        </w:rPr>
                        <w:t xml:space="preserve"> </w:t>
                      </w:r>
                      <w:r>
                        <w:t>Group</w:t>
                      </w:r>
                      <w:r>
                        <w:rPr>
                          <w:spacing w:val="-11"/>
                        </w:rPr>
                        <w:t xml:space="preserve"> </w:t>
                      </w:r>
                      <w:r>
                        <w:t>and</w:t>
                      </w:r>
                      <w:r>
                        <w:rPr>
                          <w:spacing w:val="-9"/>
                        </w:rPr>
                        <w:t xml:space="preserve"> </w:t>
                      </w:r>
                      <w:r>
                        <w:t>all</w:t>
                      </w:r>
                      <w:r>
                        <w:rPr>
                          <w:spacing w:val="-9"/>
                        </w:rPr>
                        <w:t xml:space="preserve"> </w:t>
                      </w:r>
                      <w:r>
                        <w:t>the</w:t>
                      </w:r>
                      <w:r>
                        <w:rPr>
                          <w:spacing w:val="-9"/>
                        </w:rPr>
                        <w:t xml:space="preserve"> </w:t>
                      </w:r>
                      <w:r>
                        <w:t>associated</w:t>
                      </w:r>
                      <w:r>
                        <w:rPr>
                          <w:spacing w:val="-11"/>
                        </w:rPr>
                        <w:t xml:space="preserve"> </w:t>
                      </w:r>
                      <w:r>
                        <w:t>content</w:t>
                      </w:r>
                      <w:r>
                        <w:rPr>
                          <w:spacing w:val="-9"/>
                        </w:rPr>
                        <w:t xml:space="preserve"> </w:t>
                      </w:r>
                      <w:r>
                        <w:t>(e.g., SharePoint Site Collection, email address/group</w:t>
                      </w:r>
                      <w:r>
                        <w:rPr>
                          <w:spacing w:val="-2"/>
                        </w:rPr>
                        <w:t xml:space="preserve"> </w:t>
                      </w:r>
                      <w:r>
                        <w:t>mailbox, etc., etc.) opens</w:t>
                      </w:r>
                      <w:r>
                        <w:rPr>
                          <w:spacing w:val="-2"/>
                        </w:rPr>
                        <w:t xml:space="preserve"> </w:t>
                      </w:r>
                      <w:r>
                        <w:t>a can</w:t>
                      </w:r>
                      <w:r>
                        <w:rPr>
                          <w:spacing w:val="-2"/>
                        </w:rPr>
                        <w:t xml:space="preserve"> </w:t>
                      </w:r>
                      <w:r>
                        <w:t xml:space="preserve">of worms for some people. Restrict this too much and it can be hard to get certain tasks done. Restrict it too little and you can end up with some serious clutter / sprawl. Limiting the creation of groups to a specific security group called “Group Creators” may be a good balance, with approved content creators or power users who can be responsive to requests and are on top of the whole data </w:t>
                      </w:r>
                      <w:r>
                        <w:rPr>
                          <w:w w:val="105"/>
                        </w:rPr>
                        <w:t>management thing.</w:t>
                      </w:r>
                    </w:p>
                    <w:p w14:paraId="54ECA116" w14:textId="5785612E" w:rsidR="00B6160A" w:rsidRDefault="00000000">
                      <w:pPr>
                        <w:pStyle w:val="BodyText"/>
                        <w:spacing w:before="156" w:line="300" w:lineRule="auto"/>
                        <w:ind w:right="11"/>
                      </w:pPr>
                      <w:hyperlink r:id="rId16">
                        <w:r>
                          <w:rPr>
                            <w:color w:val="0000FF"/>
                            <w:u w:val="single" w:color="0000FF"/>
                          </w:rPr>
                          <w:t>Follow</w:t>
                        </w:r>
                        <w:r>
                          <w:rPr>
                            <w:color w:val="0000FF"/>
                            <w:spacing w:val="-1"/>
                            <w:u w:val="single" w:color="0000FF"/>
                          </w:rPr>
                          <w:t xml:space="preserve"> </w:t>
                        </w:r>
                        <w:r>
                          <w:rPr>
                            <w:color w:val="0000FF"/>
                            <w:u w:val="single" w:color="0000FF"/>
                          </w:rPr>
                          <w:t>the</w:t>
                        </w:r>
                        <w:r>
                          <w:rPr>
                            <w:color w:val="0000FF"/>
                            <w:spacing w:val="-3"/>
                            <w:u w:val="single" w:color="0000FF"/>
                          </w:rPr>
                          <w:t xml:space="preserve"> </w:t>
                        </w:r>
                        <w:r>
                          <w:rPr>
                            <w:color w:val="0000FF"/>
                            <w:u w:val="single" w:color="0000FF"/>
                          </w:rPr>
                          <w:t>steps</w:t>
                        </w:r>
                        <w:r>
                          <w:rPr>
                            <w:color w:val="0000FF"/>
                            <w:spacing w:val="-3"/>
                            <w:u w:val="single" w:color="0000FF"/>
                          </w:rPr>
                          <w:t xml:space="preserve"> </w:t>
                        </w:r>
                        <w:r>
                          <w:rPr>
                            <w:color w:val="0000FF"/>
                            <w:u w:val="single" w:color="0000FF"/>
                          </w:rPr>
                          <w:t>in</w:t>
                        </w:r>
                        <w:r>
                          <w:rPr>
                            <w:color w:val="0000FF"/>
                            <w:spacing w:val="-3"/>
                            <w:u w:val="single" w:color="0000FF"/>
                          </w:rPr>
                          <w:t xml:space="preserve"> </w:t>
                        </w:r>
                        <w:r>
                          <w:rPr>
                            <w:color w:val="0000FF"/>
                            <w:u w:val="single" w:color="0000FF"/>
                          </w:rPr>
                          <w:t>this</w:t>
                        </w:r>
                        <w:r>
                          <w:rPr>
                            <w:color w:val="0000FF"/>
                            <w:spacing w:val="-3"/>
                            <w:u w:val="single" w:color="0000FF"/>
                          </w:rPr>
                          <w:t xml:space="preserve"> </w:t>
                        </w:r>
                        <w:r>
                          <w:rPr>
                            <w:color w:val="0000FF"/>
                            <w:u w:val="single" w:color="0000FF"/>
                          </w:rPr>
                          <w:t>article</w:t>
                        </w:r>
                      </w:hyperlink>
                      <w:r>
                        <w:rPr>
                          <w:color w:val="0000FF"/>
                          <w:spacing w:val="-3"/>
                        </w:rPr>
                        <w:t xml:space="preserve"> </w:t>
                      </w:r>
                      <w:r>
                        <w:t>if</w:t>
                      </w:r>
                      <w:r>
                        <w:rPr>
                          <w:spacing w:val="-2"/>
                        </w:rPr>
                        <w:t xml:space="preserve"> </w:t>
                      </w:r>
                      <w:r>
                        <w:t>you</w:t>
                      </w:r>
                      <w:r>
                        <w:rPr>
                          <w:spacing w:val="-3"/>
                        </w:rPr>
                        <w:t xml:space="preserve"> </w:t>
                      </w:r>
                      <w:r>
                        <w:t>need</w:t>
                      </w:r>
                      <w:r>
                        <w:rPr>
                          <w:spacing w:val="-3"/>
                        </w:rPr>
                        <w:t xml:space="preserve"> </w:t>
                      </w:r>
                      <w:r>
                        <w:t>to</w:t>
                      </w:r>
                      <w:r>
                        <w:rPr>
                          <w:spacing w:val="-2"/>
                        </w:rPr>
                        <w:t xml:space="preserve"> </w:t>
                      </w:r>
                      <w:r>
                        <w:t>restrict</w:t>
                      </w:r>
                      <w:r>
                        <w:rPr>
                          <w:spacing w:val="-3"/>
                        </w:rPr>
                        <w:t xml:space="preserve"> </w:t>
                      </w:r>
                      <w:r>
                        <w:t>the</w:t>
                      </w:r>
                      <w:r>
                        <w:rPr>
                          <w:spacing w:val="-3"/>
                        </w:rPr>
                        <w:t xml:space="preserve"> </w:t>
                      </w:r>
                      <w:r>
                        <w:t>capability</w:t>
                      </w:r>
                      <w:r>
                        <w:rPr>
                          <w:spacing w:val="-1"/>
                        </w:rPr>
                        <w:t xml:space="preserve"> </w:t>
                      </w:r>
                      <w:r>
                        <w:t>using</w:t>
                      </w:r>
                      <w:r>
                        <w:rPr>
                          <w:spacing w:val="-3"/>
                        </w:rPr>
                        <w:t xml:space="preserve"> </w:t>
                      </w:r>
                      <w:r>
                        <w:t>a</w:t>
                      </w:r>
                      <w:r>
                        <w:rPr>
                          <w:spacing w:val="-2"/>
                        </w:rPr>
                        <w:t xml:space="preserve"> </w:t>
                      </w:r>
                      <w:r>
                        <w:t>security</w:t>
                      </w:r>
                      <w:r>
                        <w:rPr>
                          <w:spacing w:val="-1"/>
                        </w:rPr>
                        <w:t xml:space="preserve"> </w:t>
                      </w:r>
                      <w:r>
                        <w:t>group.</w:t>
                      </w:r>
                      <w:r>
                        <w:rPr>
                          <w:spacing w:val="-3"/>
                        </w:rPr>
                        <w:t xml:space="preserve"> </w:t>
                      </w:r>
                      <w:r>
                        <w:t xml:space="preserve">have </w:t>
                      </w:r>
                      <w:r>
                        <w:rPr>
                          <w:spacing w:val="-2"/>
                          <w:w w:val="105"/>
                        </w:rPr>
                        <w:t>a</w:t>
                      </w:r>
                      <w:r>
                        <w:rPr>
                          <w:spacing w:val="-10"/>
                          <w:w w:val="105"/>
                        </w:rPr>
                        <w:t xml:space="preserve"> </w:t>
                      </w:r>
                      <w:hyperlink r:id="rId17">
                        <w:r>
                          <w:rPr>
                            <w:color w:val="0000FF"/>
                            <w:spacing w:val="-2"/>
                            <w:w w:val="105"/>
                            <w:u w:val="single" w:color="0000FF"/>
                          </w:rPr>
                          <w:t>script</w:t>
                        </w:r>
                        <w:r>
                          <w:rPr>
                            <w:color w:val="0000FF"/>
                            <w:spacing w:val="-11"/>
                            <w:w w:val="105"/>
                            <w:u w:val="single" w:color="0000FF"/>
                          </w:rPr>
                          <w:t xml:space="preserve"> </w:t>
                        </w:r>
                        <w:r>
                          <w:rPr>
                            <w:color w:val="0000FF"/>
                            <w:spacing w:val="-2"/>
                            <w:w w:val="105"/>
                            <w:u w:val="single" w:color="0000FF"/>
                          </w:rPr>
                          <w:t>on</w:t>
                        </w:r>
                        <w:r>
                          <w:rPr>
                            <w:color w:val="0000FF"/>
                            <w:spacing w:val="-11"/>
                            <w:w w:val="105"/>
                            <w:u w:val="single" w:color="0000FF"/>
                          </w:rPr>
                          <w:t xml:space="preserve"> </w:t>
                        </w:r>
                        <w:r>
                          <w:rPr>
                            <w:color w:val="0000FF"/>
                            <w:spacing w:val="-2"/>
                            <w:w w:val="105"/>
                            <w:u w:val="single" w:color="0000FF"/>
                          </w:rPr>
                          <w:t>GitHub</w:t>
                        </w:r>
                      </w:hyperlink>
                      <w:r>
                        <w:rPr>
                          <w:color w:val="0000FF"/>
                          <w:spacing w:val="-11"/>
                          <w:w w:val="105"/>
                        </w:rPr>
                        <w:t xml:space="preserve"> </w:t>
                      </w:r>
                      <w:r>
                        <w:rPr>
                          <w:spacing w:val="-2"/>
                          <w:w w:val="105"/>
                        </w:rPr>
                        <w:t>as</w:t>
                      </w:r>
                      <w:r>
                        <w:rPr>
                          <w:spacing w:val="-13"/>
                          <w:w w:val="105"/>
                        </w:rPr>
                        <w:t xml:space="preserve"> </w:t>
                      </w:r>
                      <w:r>
                        <w:rPr>
                          <w:spacing w:val="-2"/>
                          <w:w w:val="105"/>
                        </w:rPr>
                        <w:t>well;</w:t>
                      </w:r>
                      <w:r>
                        <w:rPr>
                          <w:spacing w:val="-10"/>
                          <w:w w:val="105"/>
                        </w:rPr>
                        <w:t xml:space="preserve"> </w:t>
                      </w:r>
                      <w:r>
                        <w:rPr>
                          <w:spacing w:val="-2"/>
                          <w:w w:val="105"/>
                        </w:rPr>
                        <w:t>all</w:t>
                      </w:r>
                      <w:r>
                        <w:rPr>
                          <w:spacing w:val="-11"/>
                          <w:w w:val="105"/>
                        </w:rPr>
                        <w:t xml:space="preserve"> </w:t>
                      </w:r>
                      <w:r>
                        <w:rPr>
                          <w:spacing w:val="-2"/>
                          <w:w w:val="105"/>
                        </w:rPr>
                        <w:t>you</w:t>
                      </w:r>
                      <w:r>
                        <w:rPr>
                          <w:spacing w:val="-11"/>
                          <w:w w:val="105"/>
                        </w:rPr>
                        <w:t xml:space="preserve"> </w:t>
                      </w:r>
                      <w:r>
                        <w:rPr>
                          <w:spacing w:val="-2"/>
                          <w:w w:val="105"/>
                        </w:rPr>
                        <w:t>have</w:t>
                      </w:r>
                      <w:r>
                        <w:rPr>
                          <w:spacing w:val="-11"/>
                          <w:w w:val="105"/>
                        </w:rPr>
                        <w:t xml:space="preserve"> </w:t>
                      </w:r>
                      <w:r>
                        <w:rPr>
                          <w:spacing w:val="-2"/>
                          <w:w w:val="105"/>
                        </w:rPr>
                        <w:t>to</w:t>
                      </w:r>
                      <w:r>
                        <w:rPr>
                          <w:spacing w:val="-10"/>
                          <w:w w:val="105"/>
                        </w:rPr>
                        <w:t xml:space="preserve"> </w:t>
                      </w:r>
                      <w:r>
                        <w:rPr>
                          <w:spacing w:val="-2"/>
                          <w:w w:val="105"/>
                        </w:rPr>
                        <w:t>do</w:t>
                      </w:r>
                      <w:r>
                        <w:rPr>
                          <w:spacing w:val="-10"/>
                          <w:w w:val="105"/>
                        </w:rPr>
                        <w:t xml:space="preserve"> </w:t>
                      </w:r>
                      <w:r>
                        <w:rPr>
                          <w:spacing w:val="-2"/>
                          <w:w w:val="105"/>
                        </w:rPr>
                        <w:t>is</w:t>
                      </w:r>
                      <w:r>
                        <w:rPr>
                          <w:spacing w:val="-11"/>
                          <w:w w:val="105"/>
                        </w:rPr>
                        <w:t xml:space="preserve"> </w:t>
                      </w:r>
                      <w:r>
                        <w:rPr>
                          <w:spacing w:val="-2"/>
                          <w:w w:val="105"/>
                        </w:rPr>
                        <w:t>specify</w:t>
                      </w:r>
                      <w:r>
                        <w:rPr>
                          <w:spacing w:val="-9"/>
                          <w:w w:val="105"/>
                        </w:rPr>
                        <w:t xml:space="preserve"> </w:t>
                      </w:r>
                      <w:r>
                        <w:rPr>
                          <w:spacing w:val="-2"/>
                          <w:w w:val="105"/>
                        </w:rPr>
                        <w:t>the</w:t>
                      </w:r>
                      <w:r>
                        <w:rPr>
                          <w:spacing w:val="-11"/>
                          <w:w w:val="105"/>
                        </w:rPr>
                        <w:t xml:space="preserve"> </w:t>
                      </w:r>
                      <w:r>
                        <w:rPr>
                          <w:spacing w:val="-2"/>
                          <w:w w:val="105"/>
                        </w:rPr>
                        <w:t>name</w:t>
                      </w:r>
                      <w:r>
                        <w:rPr>
                          <w:spacing w:val="-11"/>
                          <w:w w:val="105"/>
                        </w:rPr>
                        <w:t xml:space="preserve"> </w:t>
                      </w:r>
                      <w:r>
                        <w:rPr>
                          <w:spacing w:val="-2"/>
                          <w:w w:val="105"/>
                        </w:rPr>
                        <w:t>of</w:t>
                      </w:r>
                      <w:r>
                        <w:rPr>
                          <w:spacing w:val="-10"/>
                          <w:w w:val="105"/>
                        </w:rPr>
                        <w:t xml:space="preserve"> </w:t>
                      </w:r>
                      <w:r>
                        <w:rPr>
                          <w:spacing w:val="-2"/>
                          <w:w w:val="105"/>
                        </w:rPr>
                        <w:t>the</w:t>
                      </w:r>
                      <w:r>
                        <w:rPr>
                          <w:spacing w:val="-11"/>
                          <w:w w:val="105"/>
                        </w:rPr>
                        <w:t xml:space="preserve"> </w:t>
                      </w:r>
                      <w:r>
                        <w:rPr>
                          <w:spacing w:val="-2"/>
                          <w:w w:val="105"/>
                        </w:rPr>
                        <w:t>security</w:t>
                      </w:r>
                      <w:r>
                        <w:rPr>
                          <w:spacing w:val="-9"/>
                          <w:w w:val="105"/>
                        </w:rPr>
                        <w:t xml:space="preserve"> </w:t>
                      </w:r>
                      <w:r>
                        <w:rPr>
                          <w:spacing w:val="-2"/>
                          <w:w w:val="105"/>
                        </w:rPr>
                        <w:t>group</w:t>
                      </w:r>
                      <w:r>
                        <w:rPr>
                          <w:spacing w:val="-13"/>
                          <w:w w:val="105"/>
                        </w:rPr>
                        <w:t xml:space="preserve"> </w:t>
                      </w:r>
                      <w:r>
                        <w:rPr>
                          <w:spacing w:val="-2"/>
                          <w:w w:val="105"/>
                        </w:rPr>
                        <w:t>you</w:t>
                      </w:r>
                      <w:r>
                        <w:rPr>
                          <w:spacing w:val="-13"/>
                          <w:w w:val="105"/>
                        </w:rPr>
                        <w:t xml:space="preserve"> </w:t>
                      </w:r>
                      <w:r>
                        <w:rPr>
                          <w:spacing w:val="-2"/>
                          <w:w w:val="105"/>
                        </w:rPr>
                        <w:t xml:space="preserve">will </w:t>
                      </w:r>
                      <w:r>
                        <w:rPr>
                          <w:w w:val="105"/>
                        </w:rPr>
                        <w:t>use</w:t>
                      </w:r>
                      <w:r>
                        <w:rPr>
                          <w:spacing w:val="-11"/>
                          <w:w w:val="105"/>
                        </w:rPr>
                        <w:t xml:space="preserve"> </w:t>
                      </w:r>
                      <w:r>
                        <w:rPr>
                          <w:w w:val="105"/>
                        </w:rPr>
                        <w:t>for</w:t>
                      </w:r>
                      <w:r>
                        <w:rPr>
                          <w:spacing w:val="-10"/>
                          <w:w w:val="105"/>
                        </w:rPr>
                        <w:t xml:space="preserve"> </w:t>
                      </w:r>
                      <w:r>
                        <w:rPr>
                          <w:w w:val="105"/>
                        </w:rPr>
                        <w:t>Group</w:t>
                      </w:r>
                      <w:r>
                        <w:rPr>
                          <w:spacing w:val="-11"/>
                          <w:w w:val="105"/>
                        </w:rPr>
                        <w:t xml:space="preserve"> </w:t>
                      </w:r>
                      <w:r>
                        <w:rPr>
                          <w:w w:val="105"/>
                        </w:rPr>
                        <w:t>creators</w:t>
                      </w:r>
                      <w:r>
                        <w:rPr>
                          <w:spacing w:val="-10"/>
                          <w:w w:val="105"/>
                        </w:rPr>
                        <w:t xml:space="preserve"> </w:t>
                      </w:r>
                      <w:r>
                        <w:rPr>
                          <w:w w:val="105"/>
                        </w:rPr>
                        <w:t>at</w:t>
                      </w:r>
                      <w:r>
                        <w:rPr>
                          <w:spacing w:val="-13"/>
                          <w:w w:val="105"/>
                        </w:rPr>
                        <w:t xml:space="preserve"> </w:t>
                      </w:r>
                      <w:r>
                        <w:rPr>
                          <w:w w:val="105"/>
                        </w:rPr>
                        <w:t>the</w:t>
                      </w:r>
                      <w:r>
                        <w:rPr>
                          <w:spacing w:val="-11"/>
                          <w:w w:val="105"/>
                        </w:rPr>
                        <w:t xml:space="preserve"> </w:t>
                      </w:r>
                      <w:r>
                        <w:rPr>
                          <w:w w:val="105"/>
                        </w:rPr>
                        <w:t>beginning</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script.</w:t>
                      </w:r>
                    </w:p>
                    <w:p w14:paraId="14EC9ABE" w14:textId="77777777" w:rsidR="00B6160A" w:rsidRDefault="00000000">
                      <w:pPr>
                        <w:pStyle w:val="BodyText"/>
                        <w:spacing w:before="160" w:line="300" w:lineRule="auto"/>
                        <w:ind w:right="41"/>
                      </w:pPr>
                      <w:r>
                        <w:rPr>
                          <w:b/>
                        </w:rPr>
                        <w:t>Expiration:</w:t>
                      </w:r>
                      <w:r>
                        <w:rPr>
                          <w:b/>
                          <w:spacing w:val="-8"/>
                        </w:rPr>
                        <w:t xml:space="preserve"> </w:t>
                      </w:r>
                      <w:r>
                        <w:t>Many</w:t>
                      </w:r>
                      <w:r>
                        <w:rPr>
                          <w:spacing w:val="-7"/>
                        </w:rPr>
                        <w:t xml:space="preserve"> </w:t>
                      </w:r>
                      <w:r>
                        <w:t>groups</w:t>
                      </w:r>
                      <w:r>
                        <w:rPr>
                          <w:spacing w:val="-9"/>
                        </w:rPr>
                        <w:t xml:space="preserve"> </w:t>
                      </w:r>
                      <w:r>
                        <w:t>that</w:t>
                      </w:r>
                      <w:r>
                        <w:rPr>
                          <w:spacing w:val="-9"/>
                        </w:rPr>
                        <w:t xml:space="preserve"> </w:t>
                      </w:r>
                      <w:r>
                        <w:t>are</w:t>
                      </w:r>
                      <w:r>
                        <w:rPr>
                          <w:spacing w:val="-9"/>
                        </w:rPr>
                        <w:t xml:space="preserve"> </w:t>
                      </w:r>
                      <w:r>
                        <w:t>created,</w:t>
                      </w:r>
                      <w:r>
                        <w:rPr>
                          <w:spacing w:val="-8"/>
                        </w:rPr>
                        <w:t xml:space="preserve"> </w:t>
                      </w:r>
                      <w:r>
                        <w:t>for</w:t>
                      </w:r>
                      <w:r>
                        <w:rPr>
                          <w:spacing w:val="-9"/>
                        </w:rPr>
                        <w:t xml:space="preserve"> </w:t>
                      </w:r>
                      <w:r>
                        <w:t>example</w:t>
                      </w:r>
                      <w:r>
                        <w:rPr>
                          <w:spacing w:val="-9"/>
                        </w:rPr>
                        <w:t xml:space="preserve"> </w:t>
                      </w:r>
                      <w:r>
                        <w:t>via</w:t>
                      </w:r>
                      <w:r>
                        <w:rPr>
                          <w:spacing w:val="-8"/>
                        </w:rPr>
                        <w:t xml:space="preserve"> </w:t>
                      </w:r>
                      <w:r>
                        <w:t>the</w:t>
                      </w:r>
                      <w:r>
                        <w:rPr>
                          <w:spacing w:val="-9"/>
                        </w:rPr>
                        <w:t xml:space="preserve"> </w:t>
                      </w:r>
                      <w:r>
                        <w:t>Microsoft</w:t>
                      </w:r>
                      <w:r>
                        <w:rPr>
                          <w:spacing w:val="-9"/>
                        </w:rPr>
                        <w:t xml:space="preserve"> </w:t>
                      </w:r>
                      <w:r>
                        <w:t>Teams</w:t>
                      </w:r>
                      <w:r>
                        <w:rPr>
                          <w:spacing w:val="-9"/>
                        </w:rPr>
                        <w:t xml:space="preserve"> </w:t>
                      </w:r>
                      <w:r>
                        <w:t>application,</w:t>
                      </w:r>
                      <w:r>
                        <w:rPr>
                          <w:spacing w:val="-8"/>
                        </w:rPr>
                        <w:t xml:space="preserve"> </w:t>
                      </w:r>
                      <w:r>
                        <w:t xml:space="preserve">are temporary in nature. Therefore, it is a good practice to enable an expiration policy, which notifies the group owner(s) regularly about the upcoming expiration of their groups and gives them the chance to extend the life of the group, or let it fade into dust via expiration (read: </w:t>
                      </w:r>
                      <w:r>
                        <w:rPr>
                          <w:spacing w:val="-2"/>
                        </w:rPr>
                        <w:t>deletion).</w:t>
                      </w:r>
                    </w:p>
                    <w:p w14:paraId="53F92504" w14:textId="77777777" w:rsidR="00B6160A" w:rsidRDefault="00000000">
                      <w:pPr>
                        <w:spacing w:before="99" w:line="310" w:lineRule="atLeast"/>
                        <w:ind w:left="20" w:right="11"/>
                      </w:pPr>
                      <w:r>
                        <w:t>Go</w:t>
                      </w:r>
                      <w:r>
                        <w:rPr>
                          <w:spacing w:val="-6"/>
                        </w:rPr>
                        <w:t xml:space="preserve"> </w:t>
                      </w:r>
                      <w:r>
                        <w:t>to</w:t>
                      </w:r>
                      <w:r>
                        <w:rPr>
                          <w:spacing w:val="-6"/>
                        </w:rPr>
                        <w:t xml:space="preserve"> </w:t>
                      </w:r>
                      <w:r>
                        <w:rPr>
                          <w:b/>
                        </w:rPr>
                        <w:t>Azure</w:t>
                      </w:r>
                      <w:r>
                        <w:rPr>
                          <w:b/>
                          <w:spacing w:val="-8"/>
                        </w:rPr>
                        <w:t xml:space="preserve"> </w:t>
                      </w:r>
                      <w:r>
                        <w:rPr>
                          <w:b/>
                        </w:rPr>
                        <w:t>Active</w:t>
                      </w:r>
                      <w:r>
                        <w:rPr>
                          <w:b/>
                          <w:spacing w:val="-6"/>
                        </w:rPr>
                        <w:t xml:space="preserve"> </w:t>
                      </w:r>
                      <w:r>
                        <w:rPr>
                          <w:b/>
                        </w:rPr>
                        <w:t>Directory</w:t>
                      </w:r>
                      <w:r>
                        <w:rPr>
                          <w:b/>
                          <w:spacing w:val="-5"/>
                        </w:rPr>
                        <w:t xml:space="preserve"> </w:t>
                      </w:r>
                      <w:r>
                        <w:rPr>
                          <w:b/>
                        </w:rPr>
                        <w:t>&gt;</w:t>
                      </w:r>
                      <w:r>
                        <w:rPr>
                          <w:b/>
                          <w:spacing w:val="-7"/>
                        </w:rPr>
                        <w:t xml:space="preserve"> </w:t>
                      </w:r>
                      <w:r>
                        <w:rPr>
                          <w:b/>
                        </w:rPr>
                        <w:t>Groups</w:t>
                      </w:r>
                      <w:r>
                        <w:rPr>
                          <w:b/>
                          <w:spacing w:val="-5"/>
                        </w:rPr>
                        <w:t xml:space="preserve"> </w:t>
                      </w:r>
                      <w:r>
                        <w:rPr>
                          <w:b/>
                        </w:rPr>
                        <w:t>&gt;</w:t>
                      </w:r>
                      <w:r>
                        <w:rPr>
                          <w:b/>
                          <w:spacing w:val="-7"/>
                        </w:rPr>
                        <w:t xml:space="preserve"> </w:t>
                      </w:r>
                      <w:r>
                        <w:rPr>
                          <w:b/>
                        </w:rPr>
                        <w:t>Expiration</w:t>
                      </w:r>
                      <w:r>
                        <w:t>.</w:t>
                      </w:r>
                      <w:r>
                        <w:rPr>
                          <w:spacing w:val="-6"/>
                        </w:rPr>
                        <w:t xml:space="preserve"> </w:t>
                      </w:r>
                      <w:r>
                        <w:t>You</w:t>
                      </w:r>
                      <w:r>
                        <w:rPr>
                          <w:spacing w:val="-9"/>
                        </w:rPr>
                        <w:t xml:space="preserve"> </w:t>
                      </w:r>
                      <w:r>
                        <w:t>can</w:t>
                      </w:r>
                      <w:r>
                        <w:rPr>
                          <w:spacing w:val="-7"/>
                        </w:rPr>
                        <w:t xml:space="preserve"> </w:t>
                      </w:r>
                      <w:r>
                        <w:t>define</w:t>
                      </w:r>
                      <w:r>
                        <w:rPr>
                          <w:spacing w:val="-9"/>
                        </w:rPr>
                        <w:t xml:space="preserve"> </w:t>
                      </w:r>
                      <w:r>
                        <w:t>a</w:t>
                      </w:r>
                      <w:r>
                        <w:rPr>
                          <w:spacing w:val="-9"/>
                        </w:rPr>
                        <w:t xml:space="preserve"> </w:t>
                      </w:r>
                      <w:r>
                        <w:t>Group</w:t>
                      </w:r>
                      <w:r>
                        <w:rPr>
                          <w:spacing w:val="-7"/>
                        </w:rPr>
                        <w:t xml:space="preserve"> </w:t>
                      </w:r>
                      <w:r>
                        <w:t>lifetime</w:t>
                      </w:r>
                      <w:r>
                        <w:rPr>
                          <w:spacing w:val="-7"/>
                        </w:rPr>
                        <w:t xml:space="preserve"> </w:t>
                      </w:r>
                      <w:r>
                        <w:t>(in days),</w:t>
                      </w:r>
                      <w:r>
                        <w:rPr>
                          <w:spacing w:val="-5"/>
                        </w:rPr>
                        <w:t xml:space="preserve"> </w:t>
                      </w:r>
                      <w:r>
                        <w:t>as</w:t>
                      </w:r>
                      <w:r>
                        <w:rPr>
                          <w:spacing w:val="-8"/>
                        </w:rPr>
                        <w:t xml:space="preserve"> </w:t>
                      </w:r>
                      <w:r>
                        <w:t>well</w:t>
                      </w:r>
                      <w:r>
                        <w:rPr>
                          <w:spacing w:val="-6"/>
                        </w:rPr>
                        <w:t xml:space="preserve"> </w:t>
                      </w:r>
                      <w:r>
                        <w:t>as</w:t>
                      </w:r>
                      <w:r>
                        <w:rPr>
                          <w:spacing w:val="-6"/>
                        </w:rPr>
                        <w:t xml:space="preserve"> </w:t>
                      </w:r>
                      <w:r>
                        <w:t>an</w:t>
                      </w:r>
                      <w:r>
                        <w:rPr>
                          <w:spacing w:val="-6"/>
                        </w:rPr>
                        <w:t xml:space="preserve"> </w:t>
                      </w:r>
                      <w:r>
                        <w:t>email</w:t>
                      </w:r>
                      <w:r>
                        <w:rPr>
                          <w:spacing w:val="-9"/>
                        </w:rPr>
                        <w:t xml:space="preserve"> </w:t>
                      </w:r>
                      <w:r>
                        <w:t>contact</w:t>
                      </w:r>
                      <w:r>
                        <w:rPr>
                          <w:spacing w:val="-6"/>
                        </w:rPr>
                        <w:t xml:space="preserve"> </w:t>
                      </w:r>
                      <w:r>
                        <w:t>for</w:t>
                      </w:r>
                      <w:r>
                        <w:rPr>
                          <w:spacing w:val="-6"/>
                        </w:rPr>
                        <w:t xml:space="preserve"> </w:t>
                      </w:r>
                      <w:r>
                        <w:t>groups</w:t>
                      </w:r>
                      <w:r>
                        <w:rPr>
                          <w:spacing w:val="-8"/>
                        </w:rPr>
                        <w:t xml:space="preserve"> </w:t>
                      </w:r>
                      <w:r>
                        <w:t>without</w:t>
                      </w:r>
                      <w:r>
                        <w:rPr>
                          <w:spacing w:val="-6"/>
                        </w:rPr>
                        <w:t xml:space="preserve"> </w:t>
                      </w:r>
                      <w:r>
                        <w:t>owners</w:t>
                      </w:r>
                      <w:r>
                        <w:rPr>
                          <w:spacing w:val="-8"/>
                        </w:rPr>
                        <w:t xml:space="preserve"> </w:t>
                      </w:r>
                      <w:r>
                        <w:t>(e.g.,</w:t>
                      </w:r>
                      <w:r>
                        <w:rPr>
                          <w:spacing w:val="-5"/>
                        </w:rPr>
                        <w:t xml:space="preserve"> </w:t>
                      </w:r>
                      <w:r>
                        <w:t>Owners</w:t>
                      </w:r>
                      <w:r>
                        <w:rPr>
                          <w:spacing w:val="-8"/>
                        </w:rPr>
                        <w:t xml:space="preserve"> </w:t>
                      </w:r>
                      <w:r>
                        <w:t>who</w:t>
                      </w:r>
                      <w:r>
                        <w:rPr>
                          <w:spacing w:val="-5"/>
                        </w:rPr>
                        <w:t xml:space="preserve"> </w:t>
                      </w:r>
                      <w:r>
                        <w:t>have</w:t>
                      </w:r>
                      <w:r>
                        <w:rPr>
                          <w:spacing w:val="-6"/>
                        </w:rPr>
                        <w:t xml:space="preserve"> </w:t>
                      </w:r>
                      <w:r>
                        <w:t>since departed the organization).</w:t>
                      </w:r>
                    </w:p>
                  </w:txbxContent>
                </v:textbox>
                <w10:wrap anchorx="page" anchory="page"/>
              </v:shape>
            </w:pict>
          </mc:Fallback>
        </mc:AlternateContent>
      </w:r>
      <w:r>
        <w:rPr>
          <w:noProof/>
        </w:rPr>
        <mc:AlternateContent>
          <mc:Choice Requires="wps">
            <w:drawing>
              <wp:anchor distT="0" distB="0" distL="114300" distR="114300" simplePos="0" relativeHeight="486953984" behindDoc="1" locked="0" layoutInCell="1" allowOverlap="1" wp14:anchorId="0BCC2F4A" wp14:editId="333EECDF">
                <wp:simplePos x="0" y="0"/>
                <wp:positionH relativeFrom="page">
                  <wp:posOffset>939800</wp:posOffset>
                </wp:positionH>
                <wp:positionV relativeFrom="page">
                  <wp:posOffset>9187815</wp:posOffset>
                </wp:positionV>
                <wp:extent cx="2701925" cy="165735"/>
                <wp:effectExtent l="0" t="0" r="3175" b="12065"/>
                <wp:wrapNone/>
                <wp:docPr id="307"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FFBDC" w14:textId="3D65FF2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C2F4A" id="docshape92" o:spid="_x0000_s1072" type="#_x0000_t202" style="position:absolute;margin-left:74pt;margin-top:723.45pt;width:212.75pt;height:13.05pt;z-index:-163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baDzQEAAIIDAAAOAAAAZHJzL2Uyb0RvYy54bWysU9uO0zAQfUfiHyy/06SFdiFqugJWi5CW&#13;&#10;i7TsBziO01gkHjPjNilfz9hpusC+IV6s8Xh8fM6Z8fZ67DtxNEgWXCmXi1wK4zTU1u1L+fDt9sVr&#13;&#10;KSgoV6sOnCnlyZC83j1/th18YVbQQlcbFAziqBh8KdsQfJFlpFvTK1qAN44PG8BeBd7iPqtRDYze&#13;&#10;d9kqzzfZAFh7BG2IOHszHcpdwm8ao8OXpiETRFdK5hbSimmt4prttqrYo/Kt1Wca6h9Y9Mo6fvQC&#13;&#10;daOCEge0T6B6qxEImrDQ0GfQNFabpIHVLPO/1Ny3ypukhc0hf7GJ/h+s/ny8919RhPEdjNzAJIL8&#13;&#10;HejvxN5kg6fiXBM9pYJidTV8gpq7qQ4B0o2xwT7KZ0GCYdjp08VdMwahObm6ypdvVmspNJ8tN+ur&#13;&#10;l+tof6aK+bZHCh8M9CIGpUTuXkJXxzsKU+lcEh9zcGu7LnWwc38kGDNmEvtIeKIexmoUti7lq018&#13;&#10;OKqpoD6xHoRpMHiQOWgBf0ox8FCUkn4cFBopuo+OXY8TNAc4B9UcKKf5aimDFFP4PkyTdvBo9y0j&#13;&#10;T/Y6eMu+NTZJemRx5suNTqachzJO0u/7VPX4dXa/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H0xtoPNAQAA&#13;&#10;ggMAAA4AAAAAAAAAAAAAAAAALgIAAGRycy9lMm9Eb2MueG1sUEsBAi0AFAAGAAgAAAAhADb1Dz3k&#13;&#10;AAAAEgEAAA8AAAAAAAAAAAAAAAAAJwQAAGRycy9kb3ducmV2LnhtbFBLBQYAAAAABAAEAPMAAAA4&#13;&#10;BQAAAAA=&#13;&#10;" filled="f" stroked="f">
                <v:path arrowok="t"/>
                <v:textbox inset="0,0,0,0">
                  <w:txbxContent>
                    <w:p w14:paraId="6B5FFBDC" w14:textId="3D65FF2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54496" behindDoc="1" locked="0" layoutInCell="1" allowOverlap="1" wp14:anchorId="1011E954" wp14:editId="1A30E57A">
                <wp:simplePos x="0" y="0"/>
                <wp:positionH relativeFrom="page">
                  <wp:posOffset>5360670</wp:posOffset>
                </wp:positionH>
                <wp:positionV relativeFrom="page">
                  <wp:posOffset>9201150</wp:posOffset>
                </wp:positionV>
                <wp:extent cx="1205230" cy="165735"/>
                <wp:effectExtent l="0" t="0" r="1270" b="12065"/>
                <wp:wrapNone/>
                <wp:docPr id="306"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4E660" w14:textId="6E4CBA0C"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1E954" id="docshape93" o:spid="_x0000_s1073" type="#_x0000_t202" style="position:absolute;margin-left:422.1pt;margin-top:724.5pt;width:94.9pt;height:13.05pt;z-index:-163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tHwywEAAIIDAAAOAAAAZHJzL2Uyb0RvYy54bWysU9uO0zAQfUfiHyy/07RduouipitgtQhp&#13;&#10;uUgLH+A4dmOReMyM26R8PWOn6XJ5Q7xYY8/4+Jwz4+3t2HfiaJAc+EquFkspjNfQOL+v5Ncv9y9e&#13;&#10;SUFR+UZ14E0lT4bk7e75s+0QSrOGFrrGoGAQT+UQKtnGGMqiIN2aXtECgvGctIC9irzFfdGgGhi9&#13;&#10;74r1cnldDIBNQNCGiE/vpqTcZXxrjY6frCUTRVdJ5hbzinmt01rstqrcowqt02ca6h9Y9Mp5fvQC&#13;&#10;daeiEgd0f0H1TiMQ2LjQ0BdgrdMma2A1q+Ufah5bFUzWwuZQuNhE/w9Wfzw+hs8o4vgGRm5gFkHh&#13;&#10;AfQ3Ym+KIVB5rkmeUkmpuh4+QMPdVIcI+cZosU/yWZBgGHb6dHHXjFHohL1ebtZXnNKcW11vbq42&#13;&#10;yf5ClfPtgBTfGehFCiqJ3L2Mro4PFKfSuSQ95uHedV3uYOd/O2DMdJLZJ8IT9TjWo3BNJV/epIeT&#13;&#10;mhqaE+tBmAaDB5mDFvCHFAMPRSXp+0GhkaJ779n1NEFzgHNQz4Hymq9WMkoxhW/jNGmHgG7fMvJk&#13;&#10;r4fX7Jt1WdITizNfbnQ25TyUaZJ+3eeqp6+z+wk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GJW0fDLAQAA&#13;&#10;ggMAAA4AAAAAAAAAAAAAAAAALgIAAGRycy9lMm9Eb2MueG1sUEsBAi0AFAAGAAgAAAAhAAIVAILm&#13;&#10;AAAAEwEAAA8AAAAAAAAAAAAAAAAAJQQAAGRycy9kb3ducmV2LnhtbFBLBQYAAAAABAAEAPMAAAA4&#13;&#10;BQAAAAA=&#13;&#10;" filled="f" stroked="f">
                <v:path arrowok="t"/>
                <v:textbox inset="0,0,0,0">
                  <w:txbxContent>
                    <w:p w14:paraId="3AA4E660" w14:textId="6E4CBA0C"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55008" behindDoc="1" locked="0" layoutInCell="1" allowOverlap="1" wp14:anchorId="60E0485E" wp14:editId="17453031">
                <wp:simplePos x="0" y="0"/>
                <wp:positionH relativeFrom="page">
                  <wp:posOffset>6626225</wp:posOffset>
                </wp:positionH>
                <wp:positionV relativeFrom="page">
                  <wp:posOffset>9113520</wp:posOffset>
                </wp:positionV>
                <wp:extent cx="304800" cy="317500"/>
                <wp:effectExtent l="0" t="0" r="0" b="0"/>
                <wp:wrapNone/>
                <wp:docPr id="305" name="docshape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2BA12" w14:textId="77777777" w:rsidR="00B6160A" w:rsidRDefault="00000000">
                            <w:pPr>
                              <w:pStyle w:val="BodyText"/>
                              <w:spacing w:before="117"/>
                              <w:ind w:left="1"/>
                              <w:jc w:val="center"/>
                            </w:pPr>
                            <w:r>
                              <w:rPr>
                                <w:color w:val="FFFFFF"/>
                                <w:w w:val="91"/>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0485E" id="docshape94" o:spid="_x0000_s1074" type="#_x0000_t202" style="position:absolute;margin-left:521.75pt;margin-top:717.6pt;width:24pt;height:25pt;z-index:-163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XlyQEAAIEDAAAOAAAAZHJzL2Uyb0RvYy54bWysU1Fv0zAQfkfiP1h+p0m3AVXUdAKmIaTB&#13;&#10;kAY/wHHsxiLxmTu3Sfn1nJ22A/Y28WJdzufvvu+7y/p6GnqxN0gOfC2Xi1IK4zW0zm9r+f3b7auV&#13;&#10;FBSVb1UP3tTyYEheb16+WI+hMhfQQd8aFAziqRpDLbsYQ1UUpDszKFpAMJ4vLeCgIn/itmhRjYw+&#13;&#10;9MVFWb4pRsA2IGhDxNmb+VJuMr61Rsd7a8lE0deSucV8Yj6bdBabtaq2qELn9JGGegaLQTnPTc9Q&#13;&#10;NyoqsUP3BGpwGoHAxoWGoQBrnTZZA6tZlv+oeehUMFkLm0PhbBP9P1j9Zf8QvqKI03uYeIBZBIU7&#13;&#10;0D+IvSnGQNWxJnlKFaXqZvwMLU9T7SLkF5PFIclnQYJh2OnD2V0zRaE5eVlerUq+0Xx1uXz7muPU&#13;&#10;QVWnxwEpfjQwiBTUEnl4GVzt7yjOpaeS1MvDrev7PMDe/5VgzJTJ5BPfmXmcmkm4tpZXq9Q4iWmg&#13;&#10;PbAchHkveI856AB/STHyTtSSfu4UGin6T55NTwt0CvAUNKdAec1PaxmlmMMPcV60XUC37Rh5dtfD&#13;&#10;O7bNuizpkcWRL885m3LcybRIf37nqsc/Z/Mb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VRI15ckBAACBAwAA&#13;&#10;DgAAAAAAAAAAAAAAAAAuAgAAZHJzL2Uyb0RvYy54bWxQSwECLQAUAAYACAAAACEAhwA7kuQAAAAU&#13;&#10;AQAADwAAAAAAAAAAAAAAAAAjBAAAZHJzL2Rvd25yZXYueG1sUEsFBgAAAAAEAAQA8wAAADQFAAAA&#13;&#10;AA==&#13;&#10;" filled="f" stroked="f">
                <v:path arrowok="t"/>
                <v:textbox inset="0,0,0,0">
                  <w:txbxContent>
                    <w:p w14:paraId="62C2BA12" w14:textId="77777777" w:rsidR="00B6160A" w:rsidRDefault="00000000">
                      <w:pPr>
                        <w:pStyle w:val="BodyText"/>
                        <w:spacing w:before="117"/>
                        <w:ind w:left="1"/>
                        <w:jc w:val="center"/>
                      </w:pPr>
                      <w:r>
                        <w:rPr>
                          <w:color w:val="FFFFFF"/>
                          <w:w w:val="91"/>
                        </w:rPr>
                        <w:t>6</w:t>
                      </w:r>
                    </w:p>
                  </w:txbxContent>
                </v:textbox>
                <w10:wrap anchorx="page" anchory="page"/>
              </v:shape>
            </w:pict>
          </mc:Fallback>
        </mc:AlternateContent>
      </w:r>
      <w:r>
        <w:rPr>
          <w:noProof/>
        </w:rPr>
        <mc:AlternateContent>
          <mc:Choice Requires="wps">
            <w:drawing>
              <wp:anchor distT="0" distB="0" distL="114300" distR="114300" simplePos="0" relativeHeight="486955520" behindDoc="1" locked="0" layoutInCell="1" allowOverlap="1" wp14:anchorId="54568CCF" wp14:editId="1764C635">
                <wp:simplePos x="0" y="0"/>
                <wp:positionH relativeFrom="page">
                  <wp:posOffset>0</wp:posOffset>
                </wp:positionH>
                <wp:positionV relativeFrom="page">
                  <wp:posOffset>9124950</wp:posOffset>
                </wp:positionV>
                <wp:extent cx="4886325" cy="381635"/>
                <wp:effectExtent l="0" t="0" r="3175" b="12065"/>
                <wp:wrapNone/>
                <wp:docPr id="304"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5E2B4"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8CCF" id="docshape95" o:spid="_x0000_s1075" type="#_x0000_t202" style="position:absolute;margin-left:0;margin-top:718.5pt;width:384.75pt;height:30.05pt;z-index:-163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V96zAEAAIIDAAAOAAAAZHJzL2Uyb0RvYy54bWysU9uO0zAQfUfiHyy/0/TCViVqugJWi5CW&#13;&#10;i7TwAa5jNxaJx8y4TcrXM3aaLpc3xIs1Ho+Pzzkz3t4OXStOBsmBr+RiNpfCeA2184dKfv1y/2Ij&#13;&#10;BUXla9WCN5U8G5K3u+fPtn0ozRIaaGuDgkE8lX2oZBNjKIuCdGM6RTMIxvOhBexU5C0eihpVz+hd&#13;&#10;Wyzn83XRA9YBQRsizt6Nh3KX8a01On6ylkwUbSWZW8wr5nWf1mK3VeUBVWicvtBQ/8CiU87zo1eo&#13;&#10;OxWVOKL7C6pzGoHAxpmGrgBrnTZZA6tZzP9Q89ioYLIWNofC1Sb6f7D64+kxfEYRhzcwcAOzCAoP&#13;&#10;oL8Re1P0gcpLTfKUSkrV+/4D1NxNdYyQbwwWuySfBQmGYafPV3fNEIXm5MvNZr1a3kih+Wy1WaxX&#13;&#10;N8n+QpXT7YAU3xnoRAoqidy9jK5ODxTH0qkkPebh3rVt7mDrf0swZspk9onwSD0O+0G4mpm8Sg8n&#13;&#10;NXuoz6wHYRwMHmQOGsAfUvQ8FJWk70eFRor2vWfX0wRNAU7BfgqU13y1klGKMXwbx0k7BnSHhpFH&#13;&#10;ez28Zt+sy5KeWFz4cqOzKZehTJP06z5XPX2d3U8A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FxVX3rMAQAAggMA&#13;&#10;AA4AAAAAAAAAAAAAAAAALgIAAGRycy9lMm9Eb2MueG1sUEsBAi0AFAAGAAgAAAAhAJZk6OHiAAAA&#13;&#10;DwEAAA8AAAAAAAAAAAAAAAAAJgQAAGRycy9kb3ducmV2LnhtbFBLBQYAAAAABAAEAPMAAAA1BQAA&#13;&#10;AAA=&#13;&#10;" filled="f" stroked="f">
                <v:path arrowok="t"/>
                <v:textbox inset="0,0,0,0">
                  <w:txbxContent>
                    <w:p w14:paraId="5825E2B4"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56032" behindDoc="1" locked="0" layoutInCell="1" allowOverlap="1" wp14:anchorId="10148D0A" wp14:editId="7F736B6E">
                <wp:simplePos x="0" y="0"/>
                <wp:positionH relativeFrom="page">
                  <wp:posOffset>2873375</wp:posOffset>
                </wp:positionH>
                <wp:positionV relativeFrom="page">
                  <wp:posOffset>300355</wp:posOffset>
                </wp:positionV>
                <wp:extent cx="4899025" cy="342265"/>
                <wp:effectExtent l="0" t="0" r="3175" b="635"/>
                <wp:wrapNone/>
                <wp:docPr id="303"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C4D07"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48D0A" id="docshape96" o:spid="_x0000_s1076" type="#_x0000_t202" style="position:absolute;margin-left:226.25pt;margin-top:23.65pt;width:385.75pt;height:26.95pt;z-index:-163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z4TzAEAAIIDAAAOAAAAZHJzL2Uyb0RvYy54bWysU9tu1DAQfUfiHyy/s0lDt2qjzVZAVYRU&#13;&#10;KFLhAxzH2VgkHjPj3WT5esbOZsvlDfFijcfj43POjDe309CLg0Gy4Cp5scqlME5DY92ukl+/3L+6&#13;&#10;loKCco3qwZlKHg3J2+3LF5vRl6aADvrGoGAQR+XoK9mF4MssI92ZQdEKvHF82AIOKvAWd1mDamT0&#13;&#10;oc+KPL/KRsDGI2hDxNm7+VBuE37bGh0e25ZMEH0lmVtIK6a1jmu23ahyh8p3Vp9oqH9gMSjr+NEz&#13;&#10;1J0KSuzR/gU1WI1A0IaVhiGDtrXaJA2s5iL/Q81Tp7xJWtgc8meb6P/B6k+HJ/8ZRZjewsQNTCLI&#13;&#10;P4D+RuxNNnoqTzXRUyopVtfjR2i4m2ofIN2YWhyifBYkGIadPp7dNVMQmpOX1zc3ebGWQvPZ68ui&#13;&#10;uFpH+zNVLrc9UnhvYBAxqCRy9xK6OjxQmEuXkviYg3vb96mDvfstwZgxk9hHwjP1MNWTsE0l16nv&#13;&#10;UU0NzZH1IMyDwYPMQQf4Q4qRh6KS9H2v0EjRf3DsepygJcAlqJdAOc1XKxmkmMN3YZ60vUe76xh5&#13;&#10;ttfBG/attUnSM4sTX250MuU0lHGSft2nquevs/0J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AEyz4TzAEAAIID&#13;&#10;AAAOAAAAAAAAAAAAAAAAAC4CAABkcnMvZTJvRG9jLnhtbFBLAQItABQABgAIAAAAIQDf+42C4wAA&#13;&#10;ABABAAAPAAAAAAAAAAAAAAAAACYEAABkcnMvZG93bnJldi54bWxQSwUGAAAAAAQABADzAAAANgUA&#13;&#10;AAAA&#13;&#10;" filled="f" stroked="f">
                <v:path arrowok="t"/>
                <v:textbox inset="0,0,0,0">
                  <w:txbxContent>
                    <w:p w14:paraId="2F4C4D07"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56544" behindDoc="1" locked="0" layoutInCell="1" allowOverlap="1" wp14:anchorId="09ED6103" wp14:editId="72AF61EA">
                <wp:simplePos x="0" y="0"/>
                <wp:positionH relativeFrom="page">
                  <wp:posOffset>1986280</wp:posOffset>
                </wp:positionH>
                <wp:positionV relativeFrom="page">
                  <wp:posOffset>4299585</wp:posOffset>
                </wp:positionV>
                <wp:extent cx="117475" cy="152400"/>
                <wp:effectExtent l="0" t="0" r="9525" b="0"/>
                <wp:wrapNone/>
                <wp:docPr id="302"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74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E06CD"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D6103" id="docshape97" o:spid="_x0000_s1077" type="#_x0000_t202" style="position:absolute;margin-left:156.4pt;margin-top:338.55pt;width:9.25pt;height:12pt;z-index:-163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wBrywEAAIEDAAAOAAAAZHJzL2Uyb0RvYy54bWysU12P0zAQfEfiP1h+p0mqK4eipifgdAjp&#13;&#10;+JCO+wGO4zQWidfsuk3Kr2ftND043hAv1sZej2dmJ9ubaejF0SBZcJUsVrkUxmlorNtX8vHb3as3&#13;&#10;UlBQrlE9OFPJkyF5s3v5Yjv60qyhg74xKBjEUTn6SnYh+DLLSHdmULQCbxwftoCDCvyJ+6xBNTL6&#13;&#10;0GfrPH+djYCNR9CGiHdv50O5S/hta3T40rZkgugrydxCWjGtdVyz3VaVe1S+s/pMQ/0Di0FZx49e&#13;&#10;oG5VUOKA9i+owWoEgjasNAwZtK3VJmlgNUX+TM1Dp7xJWtgc8heb6P/B6s/HB/8VRZjewcQDTCLI&#13;&#10;34P+TuxNNnoqzz3RUyopdtfjJ2h4muoQIN2YWhyifBYkGIadPl3cNVMQOmIX11fXGyk0HxWb9VWe&#13;&#10;3M9UuVz2SOGDgUHEopLIw0vg6nhPIZJR5dIS33JwZ/s+DbB3f2xwY9xJ5CPfmXmY6knYppKbIo49&#13;&#10;iqmhObEchDkXnGMuOsCfUoyciUrSj4NCI0X/0bHpMUBLgUtRL4Vymq9WMkgxl+/DHLSDR7vvGHl2&#13;&#10;18Fbtq21SdITizNfnnNSes5kDNLv36nr6c/Z/QIAAP//AwBQSwMEFAAGAAgAAAAhACzgrCfmAAAA&#13;&#10;EAEAAA8AAABkcnMvZG93bnJldi54bWxMj8FOwzAQRO9I/IO1SNyo40Q0KI1ToVYVB8ShBSSO29jE&#13;&#10;EbEdxW7q/j3LiV5WGu3uzJt6nezAZj2F3jsJYpEB0671qnedhI/33cMTsBDRKRy80xIuOsC6ub2p&#13;&#10;sVL+7PZ6PsSOkYkLFUowMY4V56E12mJY+FE72n37yWIkOXVcTXgmczvwPMuW3GLvKMHgqDdGtz+H&#13;&#10;k5XwuRl3r+nL4Nv8qF62ebm/TG2S8v4ubVc0nlfAok7x/wP+OhA/NAR29CenAhskFCIn/ihhWZYC&#13;&#10;GF0UhSiAHSWUmRDAm5pfF2l+AQAA//8DAFBLAQItABQABgAIAAAAIQC2gziS/gAAAOEBAAATAAAA&#13;&#10;AAAAAAAAAAAAAAAAAABbQ29udGVudF9UeXBlc10ueG1sUEsBAi0AFAAGAAgAAAAhADj9If/WAAAA&#13;&#10;lAEAAAsAAAAAAAAAAAAAAAAALwEAAF9yZWxzLy5yZWxzUEsBAi0AFAAGAAgAAAAhAMVbAGvLAQAA&#13;&#10;gQMAAA4AAAAAAAAAAAAAAAAALgIAAGRycy9lMm9Eb2MueG1sUEsBAi0AFAAGAAgAAAAhACzgrCfm&#13;&#10;AAAAEAEAAA8AAAAAAAAAAAAAAAAAJQQAAGRycy9kb3ducmV2LnhtbFBLBQYAAAAABAAEAPMAAAA4&#13;&#10;BQAAAAA=&#13;&#10;" filled="f" stroked="f">
                <v:path arrowok="t"/>
                <v:textbox inset="0,0,0,0">
                  <w:txbxContent>
                    <w:p w14:paraId="670E06CD"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57056" behindDoc="1" locked="0" layoutInCell="1" allowOverlap="1" wp14:anchorId="4D4C4631" wp14:editId="022DAD22">
                <wp:simplePos x="0" y="0"/>
                <wp:positionH relativeFrom="page">
                  <wp:posOffset>2263775</wp:posOffset>
                </wp:positionH>
                <wp:positionV relativeFrom="page">
                  <wp:posOffset>4299585</wp:posOffset>
                </wp:positionV>
                <wp:extent cx="97790" cy="152400"/>
                <wp:effectExtent l="0" t="0" r="3810" b="0"/>
                <wp:wrapNone/>
                <wp:docPr id="301"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3826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C4631" id="docshape98" o:spid="_x0000_s1078" type="#_x0000_t202" style="position:absolute;margin-left:178.25pt;margin-top:338.55pt;width:7.7pt;height:12pt;z-index:-163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GF3ygEAAIADAAAOAAAAZHJzL2Uyb0RvYy54bWysU1Fv0zAQfkfiP1h+p2krxljUdAKmIaTB&#13;&#10;kAY/wHHsxiLxmTu3Sfn1nJ2mA/Y28WJd7s6fv++7y+Z67DtxMEgOfCVXi6UUxmtonN9V8vu321dv&#13;&#10;paCofKM68KaSR0PyevvyxWYIpVlDC11jUDCIp3IIlWxjDGVRkG5Nr2gBwXguWsBeRf7EXdGgGhi9&#13;&#10;74r1cvmmGACbgKANEWdvpqLcZnxrjY731pKJoqskc4v5xHzW6Sy2G1XuUIXW6RMN9QwWvXKeHz1D&#13;&#10;3aioxB7dE6jeaQQCGxca+gKsddpkDaxmtfxHzUOrgsla2BwKZ5vo/8HqL4eH8BVFHN/DyAPMIijc&#13;&#10;gf5B7E0xBCpPPclTKil118NnaHiaah8h3xgt9kk+CxIMw04fz+6aMQrNyavLyysuaK6sLtavl9n8&#13;&#10;QpXz3YAUPxroRQoqiTy7jK0OdxQTF1XOLekpD7eu6/L8Ov9XghtTJnNPdCficaxH4ZpKXqzT1JOW&#13;&#10;Gpojq0GY1oLXmIMW8JcUA69EJennXqGRovvk2fO0P3OAc1DPgfKar1YySjGFH+K0Z/uAbtcy8mSu&#13;&#10;h3fsmnVZ0iOLE18ec1Z6Wsm0R39+567HH2f7GwAA//8DAFBLAwQUAAYACAAAACEA/8WJQ+QAAAAQ&#13;&#10;AQAADwAAAGRycy9kb3ducmV2LnhtbExPz0vDMBS+C/4P4QneXJqNNtr1dcjG8CAeNh3smDWxKTZJ&#13;&#10;abIu+++Np3l58PG+n9Uqmp5MavSdswhslgFRtnGysy3C1+f26RmID8JK0TurEK7Kw6q+v6tEKd3F&#13;&#10;7tS0Dy1JJtaXAkGHMJSU+kYrI/zMDcqm37cbjQgJji2Vo7gkc9PTeZYV1IjOpgQtBrXWqvnZnw3C&#13;&#10;YT1s3+NRi48pl2+bOd9dxyYiPj7EzTKd1yWQoGK4KeBvQ+oPdSp2cmcrPekRFnmRJypCwTkDkhgL&#13;&#10;zl6AnBB4xhjQuqL/h9S/AAAA//8DAFBLAQItABQABgAIAAAAIQC2gziS/gAAAOEBAAATAAAAAAAA&#13;&#10;AAAAAAAAAAAAAABbQ29udGVudF9UeXBlc10ueG1sUEsBAi0AFAAGAAgAAAAhADj9If/WAAAAlAEA&#13;&#10;AAsAAAAAAAAAAAAAAAAALwEAAF9yZWxzLy5yZWxzUEsBAi0AFAAGAAgAAAAhAKW8YXfKAQAAgAMA&#13;&#10;AA4AAAAAAAAAAAAAAAAALgIAAGRycy9lMm9Eb2MueG1sUEsBAi0AFAAGAAgAAAAhAP/FiUPkAAAA&#13;&#10;EAEAAA8AAAAAAAAAAAAAAAAAJAQAAGRycy9kb3ducmV2LnhtbFBLBQYAAAAABAAEAPMAAAA1BQAA&#13;&#10;AAA=&#13;&#10;" filled="f" stroked="f">
                <v:path arrowok="t"/>
                <v:textbox inset="0,0,0,0">
                  <w:txbxContent>
                    <w:p w14:paraId="33E38260"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57568" behindDoc="1" locked="0" layoutInCell="1" allowOverlap="1" wp14:anchorId="2D5790F9" wp14:editId="13616CF7">
                <wp:simplePos x="0" y="0"/>
                <wp:positionH relativeFrom="page">
                  <wp:posOffset>1313815</wp:posOffset>
                </wp:positionH>
                <wp:positionV relativeFrom="page">
                  <wp:posOffset>4500880</wp:posOffset>
                </wp:positionV>
                <wp:extent cx="85725" cy="152400"/>
                <wp:effectExtent l="0" t="0" r="3175" b="0"/>
                <wp:wrapNone/>
                <wp:docPr id="300"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F2B6"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90F9" id="docshape99" o:spid="_x0000_s1079" type="#_x0000_t202" style="position:absolute;margin-left:103.45pt;margin-top:354.4pt;width:6.75pt;height:12pt;z-index:-163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0f9ywEAAIADAAAOAAAAZHJzL2Uyb0RvYy54bWysU9uO0zAQfUfiHyy/07SFwipqugJWi5CW&#13;&#10;i7TsBziO3VgkHjPjNilfz9hpusC+IV6s8Xh8fM6Z8fZ67DtxNEgOfCVXi6UUxmtonN9X8uHb7Ysr&#13;&#10;KSgq36gOvKnkyZC83j1/th1CadbQQtcYFAziqRxCJdsYQ1kUpFvTK1pAMJ4PLWCvIm9xXzSoBkbv&#13;&#10;u2K9XL4uBsAmIGhDxNmb6VDuMr61Rscv1pKJoqskc4t5xbzWaS12W1XuUYXW6TMN9Q8seuU8P3qB&#13;&#10;ulFRiQO6J1C90wgENi409AVY67TJGljNavmXmvtWBZO1sDkULjbR/4PVn4/34SuKOL6DkRuYRVC4&#13;&#10;A/2d2JtiCFSea5KnVFKqrodP0HA31SFCvjFa7JN8FiQYhp0+Xdw1YxSak1ebN+uNFJpPVpv1q2U2&#13;&#10;v1DlfDcgxQ8GepGCSiL3LmOr4x3FxEWVc0l6ysOt67rcv87/keDClMncE92JeBzrUbimkpuXqetJ&#13;&#10;Sw3NidUgTGPBY8xBC/hTioFHopL046DQSNF99Ox5mp85wDmo50B5zVcrGaWYwvdxmrNDQLdvGXky&#13;&#10;18Nbds26LOmRxZkvtzkrPY9kmqPf97nq8ePsfgEAAP//AwBQSwMEFAAGAAgAAAAhAH37gavlAAAA&#13;&#10;EAEAAA8AAABkcnMvZG93bnJldi54bWxMj0FPwzAMhe9I/IfISNxYQoCtdE0ntGnigDhsgMTRa0JT&#13;&#10;0SRVk3XZv8ec4GLJ9vPz+6pVdj2bzBi74BXczgQw45ugO98qeH/b3hTAYkKvsQ/eKDibCKv68qLC&#13;&#10;UoeT35lpn1pGJj6WqMCmNJScx8Yah3EWBuNp9xVGh4naseV6xBOZu55LIebcYefpg8XBrK1pvvdH&#13;&#10;p+BjPWxf8qfF1+lBP2/kYncem6zU9VXeLKk8LYElk9PfBfwyUH6oKdghHL2OrFcgxfyRpAoWoiAQ&#13;&#10;Ukgp7oEdaHInC+B1xf+D1D8AAAD//wMAUEsBAi0AFAAGAAgAAAAhALaDOJL+AAAA4QEAABMAAAAA&#13;&#10;AAAAAAAAAAAAAAAAAFtDb250ZW50X1R5cGVzXS54bWxQSwECLQAUAAYACAAAACEAOP0h/9YAAACU&#13;&#10;AQAACwAAAAAAAAAAAAAAAAAvAQAAX3JlbHMvLnJlbHNQSwECLQAUAAYACAAAACEAYydH/csBAACA&#13;&#10;AwAADgAAAAAAAAAAAAAAAAAuAgAAZHJzL2Uyb0RvYy54bWxQSwECLQAUAAYACAAAACEAffuBq+UA&#13;&#10;AAAQAQAADwAAAAAAAAAAAAAAAAAlBAAAZHJzL2Rvd25yZXYueG1sUEsFBgAAAAAEAAQA8wAAADcF&#13;&#10;AAAAAA==&#13;&#10;" filled="f" stroked="f">
                <v:path arrowok="t"/>
                <v:textbox inset="0,0,0,0">
                  <w:txbxContent>
                    <w:p w14:paraId="3261F2B6" w14:textId="77777777" w:rsidR="00B6160A" w:rsidRDefault="00B6160A">
                      <w:pPr>
                        <w:pStyle w:val="BodyText"/>
                        <w:ind w:left="40"/>
                        <w:rPr>
                          <w:rFonts w:ascii="Times New Roman"/>
                          <w:sz w:val="17"/>
                        </w:rPr>
                      </w:pPr>
                    </w:p>
                  </w:txbxContent>
                </v:textbox>
                <w10:wrap anchorx="page" anchory="page"/>
              </v:shape>
            </w:pict>
          </mc:Fallback>
        </mc:AlternateContent>
      </w:r>
    </w:p>
    <w:p w14:paraId="47A04ED1" w14:textId="77777777" w:rsidR="00B6160A" w:rsidRDefault="00B6160A">
      <w:pPr>
        <w:rPr>
          <w:sz w:val="2"/>
          <w:szCs w:val="2"/>
        </w:rPr>
        <w:sectPr w:rsidR="00B6160A">
          <w:pgSz w:w="12240" w:h="15840"/>
          <w:pgMar w:top="400" w:right="1100" w:bottom="280" w:left="1220" w:header="720" w:footer="720" w:gutter="0"/>
          <w:cols w:space="720"/>
        </w:sectPr>
      </w:pPr>
    </w:p>
    <w:p w14:paraId="6BFC8668" w14:textId="20C126D4" w:rsidR="00B6160A" w:rsidRDefault="00B877F7">
      <w:pPr>
        <w:rPr>
          <w:sz w:val="2"/>
          <w:szCs w:val="2"/>
        </w:rPr>
      </w:pPr>
      <w:r>
        <w:rPr>
          <w:noProof/>
        </w:rPr>
        <w:lastRenderedPageBreak/>
        <mc:AlternateContent>
          <mc:Choice Requires="wps">
            <w:drawing>
              <wp:anchor distT="0" distB="0" distL="114300" distR="114300" simplePos="0" relativeHeight="486958592" behindDoc="1" locked="0" layoutInCell="1" allowOverlap="1" wp14:anchorId="2EA5376D" wp14:editId="2CFB4F09">
                <wp:simplePos x="0" y="0"/>
                <wp:positionH relativeFrom="page">
                  <wp:posOffset>6626225</wp:posOffset>
                </wp:positionH>
                <wp:positionV relativeFrom="page">
                  <wp:posOffset>9113520</wp:posOffset>
                </wp:positionV>
                <wp:extent cx="304800" cy="316865"/>
                <wp:effectExtent l="0" t="0" r="0" b="635"/>
                <wp:wrapNone/>
                <wp:docPr id="299"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3DC8C" id="docshape100" o:spid="_x0000_s1026" style="position:absolute;margin-left:521.75pt;margin-top:717.6pt;width:24pt;height:24.95pt;z-index:-163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59104" behindDoc="1" locked="0" layoutInCell="1" allowOverlap="1" wp14:anchorId="6BD9BE4C" wp14:editId="1B665A74">
                <wp:simplePos x="0" y="0"/>
                <wp:positionH relativeFrom="page">
                  <wp:posOffset>2873375</wp:posOffset>
                </wp:positionH>
                <wp:positionV relativeFrom="page">
                  <wp:posOffset>300355</wp:posOffset>
                </wp:positionV>
                <wp:extent cx="4899025" cy="342265"/>
                <wp:effectExtent l="0" t="0" r="3175" b="635"/>
                <wp:wrapNone/>
                <wp:docPr id="298"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126CC" id="docshape101" o:spid="_x0000_s1026" style="position:absolute;margin-left:226.25pt;margin-top:23.65pt;width:385.75pt;height:26.95pt;z-index:-163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59616" behindDoc="1" locked="0" layoutInCell="1" allowOverlap="1" wp14:anchorId="40A8DCE5" wp14:editId="292F2558">
                <wp:simplePos x="0" y="0"/>
                <wp:positionH relativeFrom="page">
                  <wp:posOffset>0</wp:posOffset>
                </wp:positionH>
                <wp:positionV relativeFrom="page">
                  <wp:posOffset>9124950</wp:posOffset>
                </wp:positionV>
                <wp:extent cx="4886325" cy="381000"/>
                <wp:effectExtent l="0" t="0" r="3175" b="0"/>
                <wp:wrapNone/>
                <wp:docPr id="297"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05F27" id="docshape102" o:spid="_x0000_s1026" style="position:absolute;margin-left:0;margin-top:718.5pt;width:384.75pt;height:30pt;z-index:-163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60128" behindDoc="1" locked="0" layoutInCell="1" allowOverlap="1" wp14:anchorId="10B866E1" wp14:editId="0D4F8B46">
                <wp:simplePos x="0" y="0"/>
                <wp:positionH relativeFrom="page">
                  <wp:posOffset>913130</wp:posOffset>
                </wp:positionH>
                <wp:positionV relativeFrom="page">
                  <wp:posOffset>798830</wp:posOffset>
                </wp:positionV>
                <wp:extent cx="6410325" cy="2784475"/>
                <wp:effectExtent l="0" t="0" r="0" b="0"/>
                <wp:wrapNone/>
                <wp:docPr id="292" name="docshapegroup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2784475"/>
                          <a:chOff x="1438" y="1258"/>
                          <a:chExt cx="10095" cy="4385"/>
                        </a:xfrm>
                      </wpg:grpSpPr>
                      <pic:pic xmlns:pic="http://schemas.openxmlformats.org/drawingml/2006/picture">
                        <pic:nvPicPr>
                          <pic:cNvPr id="293" name="docshape104"/>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1437" y="1257"/>
                            <a:ext cx="10095" cy="4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 name="docshape105"/>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740" y="1557"/>
                            <a:ext cx="9485" cy="3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Line 271"/>
                        <wps:cNvCnPr>
                          <a:cxnSpLocks/>
                        </wps:cNvCnPr>
                        <wps:spPr bwMode="auto">
                          <a:xfrm>
                            <a:off x="5253" y="4215"/>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96" name="docshape106"/>
                        <wps:cNvSpPr>
                          <a:spLocks/>
                        </wps:cNvSpPr>
                        <wps:spPr bwMode="auto">
                          <a:xfrm>
                            <a:off x="4688" y="4278"/>
                            <a:ext cx="302" cy="249"/>
                          </a:xfrm>
                          <a:custGeom>
                            <a:avLst/>
                            <a:gdLst>
                              <a:gd name="T0" fmla="+- 0 4859 4688"/>
                              <a:gd name="T1" fmla="*/ T0 w 302"/>
                              <a:gd name="T2" fmla="+- 0 4278 4278"/>
                              <a:gd name="T3" fmla="*/ 4278 h 249"/>
                              <a:gd name="T4" fmla="+- 0 4688 4688"/>
                              <a:gd name="T5" fmla="*/ T4 w 302"/>
                              <a:gd name="T6" fmla="+- 0 4527 4278"/>
                              <a:gd name="T7" fmla="*/ 4527 h 249"/>
                              <a:gd name="T8" fmla="+- 0 4990 4688"/>
                              <a:gd name="T9" fmla="*/ T8 w 302"/>
                              <a:gd name="T10" fmla="+- 0 4515 4278"/>
                              <a:gd name="T11" fmla="*/ 4515 h 249"/>
                              <a:gd name="T12" fmla="+- 0 4859 4688"/>
                              <a:gd name="T13" fmla="*/ T12 w 302"/>
                              <a:gd name="T14" fmla="+- 0 4278 4278"/>
                              <a:gd name="T15" fmla="*/ 4278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97D143" id="docshapegroup103" o:spid="_x0000_s1026" style="position:absolute;margin-left:71.9pt;margin-top:62.9pt;width:504.75pt;height:219.25pt;z-index:-16356352;mso-position-horizontal-relative:page;mso-position-vertical-relative:page" coordorigin="1438,1258" coordsize="10095,43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SWhW9OhAgDToQIAFQAAAGRycy9tZWRpYS9pbWFnZTIu&#13;&#10;anBlZ//Y/+AAEEpGSUYAAQEBAGAAYAAA/9sAQwADAgIDAgIDAwMDBAMDBAUIBQUEBAUKBwcGCAwK&#13;&#10;DAwLCgsLDQ4SEA0OEQ4LCxAWEBETFBUVFQwPFxgWFBgSFBUU/9sAQwEDBAQFBAUJBQUJFA0LDRQU&#13;&#10;FBQUFBQUFBQUFBQUFBQUFBQUFBQUFBQUFBQUFBQUFBQUFBQUFBQUFBQUFBQUFBQU/8AAEQgCiwZ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4pf8lJ8U/9hO4/9GNXL11HxS/5KT4p/wCwncf+jGrl6/prKP8AkW4b/BD/ANJR/Meb/wDIyxP+&#13;&#10;Of8A6Uwooor1jy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7+0+CfiG8+E118Q0a0GiwSmP7O0jf&#13;&#10;aXUOsbSqgXGwO4UksDkHisKtenQSdSVrtJebeyN6VCpXbVKN2k2/Rbs4Ciu++HHwr/4WD4Z8b6v/&#13;&#10;AGp9g/4RrTf7Q8n7P5n2n73yZ3DZ93rg/SuBohXp1JzpxesbX8rq6/AJ0ZwhGpJaSvb5aMKKKK3M&#13;&#10;Aor0y3+Auq22jWeo+Ite8P8AgxbxBLbWuu3bpczRnpIIYo5HVT6sBWZ40+D2teDdGh1tbnTfEHh6&#13;&#10;VxCNY0O6+02yyf8APN+AyN7Oo9q4Y47DSkoKau3byb7J7N+VzueBxKhzuDta/nbvbe3naxw1FdFc&#13;&#10;aBo7eGdGurDXvt/iG9neK50QWTx/ZQGxG3nE7X38HA6Z5qp4t8Jat4F8Q3mha5aGw1W0Kie3MiuU&#13;&#10;LKGHKkg8MDwe9dEa0JS5E9ddHo9HZtJ7rVarTVa6nPKlOK5raabWdr3snbZuz0euj00MiiiitjEK&#13;&#10;KKKACiiigAooooA6j4pf8lJ8U/8AYTuP/RjVy9dR8Uv+Sk+Kf+wncf8Aoxq5evJyj/kW4b/BD/0l&#13;&#10;Hr5v/wAjLE/45/8ApTCiiivWPIN3wT4G1z4i+IrfQvDtg2parOrNHAsiR5CqWYlnIUAAdyKZ4y8G&#13;&#10;az8P/Ed3oOv2Tafqtrt863Z1fbuUMMMpKnIIPBNfQf7NVofhp8G/iP8AFSdfKuktTpGkyMOfNfAL&#13;&#10;D1G9oun91qd+1hYp4/8AAHw6+LFqqs2p2KafqRj6LOoJH/jwmX/gK18z/as/7S+rWXsr8nN157c1&#13;&#10;u1rabXv1Pp4ZTCWWvEcz9rZzUens01Fvve93vayPmCivr74L+HPhH8UdK1/XNT+Eq+GfC2h25ku9&#13;&#10;Yl8S3swMgGfLVPlyccnB4yowdwri38CeBvEv7OPxH8e6V4cOmXlnr6W2lbrydzbWxe2AQguVYkSP&#13;&#10;ksCctweBjVZ1T9q6M6U4tOMXflavNpJXUn3u+y+V8/7EqSoqvTqwkmpNfEm1BNy3iu1vX52+daK9&#13;&#10;6034Y+Grj9kDVfG0mm7vE8Grrax33nyjbHvjG3Zu2dGPO3PNei/HDwF8IPg3onhrb4Fn1rXNdsB5&#13;&#10;Nsmr3EMcTbRmdmLMSSzqAmNvB6USzqiq3sIU5Sk5ShZW3ik3vJaWfXzMqWT1alH28qkYwUVNtt6J&#13;&#10;yceiet108j5Aor7Quv2fPBnwul8MaBqvwx8TfEXUL6OOTVdd083aW9lvOCEEI2ttIJ2kg4wSecV8&#13;&#10;/ftHfCeD4NfFO/0CymefTXjS7tDKcusT5wrHuQQwz3AB71eDzrDY2sqNNPVNpu1pJOztZtr5pXWo&#13;&#10;YvJcTg6LrVGtLXSvePMrq90k/k3Z6M4Dw/oGoeKtbsdH0q2a81K9mWC3gQgF3Y4AySAPqSAO9a/x&#13;&#10;B+GfiX4V6zFpXinTG0u/lhFwkRmjlDRkkAho2ZeqnjOa9p/Yv8OW9hr/AIm+IuqR50rwlpss6sw6&#13;&#10;zsjYx2yED/iy1ufGG6m+On7Lnhr4gy7Zte8O3clhqZT/AJ5u4GSPxhP/AANq56+bTpZhHDqK9mnG&#13;&#10;Mn1UppuKXS2iv/iR04XKadfASxEpNVGpOC6OMLc1+t9Xa38rPlOr+iaBqniW+FlpGm3eq3hUsLey&#13;&#10;gaaQgdTtUE4r6Is/hz8Nfg18IfDXinx/o954w1/xRF9psdKt7x7WKGHaGBLoQejpkndywAHBNd3+&#13;&#10;yR4o+HuqfGrV4fCXgq50czac08F3dalJI1vGFiEsAjJYOC+WDk5xxgUYnOvZ0K1ehRlJQv72ii3F&#13;&#10;2fW+j8ujtcMLknta1GlXrRg6nL7urlaW2ija7Wyb6q9j5r+F3wW134tNr66RcafaNotqbu5XUZmi&#13;&#10;JXnhcKeflPXAHciuBr6v+Efgr4b/ABr8UfEC5HgX+xbLSdJ8yG0/te5n/wBJDylpt+5TyNg2HIG3&#13;&#10;3NcZ4u+GPhfVv2XfDXj3wzpf2PWbS8FhrhW5kk8xuUDlWYhSW8s4UAfvenAopZuliZUqykruCtaP&#13;&#10;uuabV2pO97dtHZa3KrZM1R56Mk7e0d7v3lBxvZOKs0nffXXa2vgdFfZL/steENR8W/D7wGls1hrg&#13;&#10;0Y634nv4biV5nQbEEaKzFF3SMwyFyAo/GWz+APgz4nWPizSNK+F3iX4e3+n27T6Vruqvd+VeleAH&#13;&#10;SYbULHHyjJwScjGKzlxJg4rm5ZW3b00XM4p73adm1a7trYqHDeMm1G8buyS11bipcvw6NJpNu0bu&#13;&#10;17nxiBk17SP2NfjCyBh4PyCMj/iZ2f8A8erxdfvD619T/t0eJNW0H4z6K+mape6cy6DbuGtLh4iG&#13;&#10;86cZ+Ujn3rvx+IxVPEUMPhnFOam25Jv4eW2zXc4MBhsLUw9bEYlSahy2UWl8TfdPsfO/iz4f+IvA&#13;&#10;mtrpPiHSLnR75iNqXS7VcZxuVvusue4JFbHxc+EGs/BjxBa6PrdzYXVzc2qXiNp8zSIEYkAHcqkH&#13;&#10;Kntj0Jr6E8X63c/Fv9iKLxH4mY32vaHqawQajKP3simVIzlu+VkwfUoCea09V/Z6+H9t+1h4b8Gx&#13;&#10;6Bt8N3fh9r6ey+2XB3zZn+bf5m8fcXgNjjp1ryYZ3OH+8qzh7RSUVdP2ai7ptprSWis77Nqx6VTK&#13;&#10;KcoqWGd41PZcrk7OPPNws0k09Vq1ay1Sex8YUV9Q2/wt+HXxU+Msfw38H+H7rRIdKu531TxE+oSS&#13;&#10;y3MMWVkjjhfKr85VVbJOOSD37XTf2fvA3xG1LxN4X0/4XeKPA01nbu2l+KtRa7MV06EDLJL8i7iQ&#13;&#10;QoySu4jaRXVU4gw1FJ1ISWik/h0i3o373XsrytujKlw9ia0pRpzi7S5b+9Zy6pPl6d3aOukj4pq/&#13;&#10;omgap4lvhZaRpt3qt4VLC3soGmkIHU7VBOK+i4Php8N/gn8JvDviT4h6LeeLvEXiVDPZaTb3r2sU&#13;&#10;EQAbJdCD0ZMn5uWAA4JruP2SPFHw91T41avD4S8FXOjmbTmngu7rUpJGt4wsQlgEZLBwXywcnOOM&#13;&#10;CjE53yYetXoUZSjC/vaKLadn1vZPrbo7XFhsjc69KhiasYSnb3deZKW2nLa77N9dbHxc6NG7I6lW&#13;&#10;U4KkYIPpSV9OeAPh58P/AIveK/Fvi278PXHhHwP4UsTNf6ba6jLdyXk4aViwkcBlBVcFVxyBgjJq&#13;&#10;/wCDvAvwi/aI0bxNpXg7wvfeCfFOm2rXtnJNqMtzHcopxhw7MByVBAHG4EE4IrWpndKlf2lKXu25&#13;&#10;nZNQvtf3u2r5b2W5EcjqVZKNOrH3m1C7ac+XR20010962uiPlSivqXw74C+Ffhf9l/w18Q/FXhqf&#13;&#10;WdXuLueD7PBqE0H26TzZkSNiGwihU3EqufkHXJBwtY+H3grxz+zRqXjnwp4e/sLXdG1Zkv4EvZ7j&#13;&#10;FsznYv7xiDtSWL5gBnY3vV/2zS53F05cqn7Pmsrc17d72v1t1XnbL+xa3LFqceaUPaKN3fltfta9&#13;&#10;r6X6Pyv870V7p8Zfhx4Z+GXwa+HsX9mkeOtbhOpX1488u6OAglY/L3bB99Rnbn921cr8AvDel+J/&#13;&#10;Gk9tqvhPV/GkaWbvBpWkuYi825QplkBHlxgFstnrt69K7IZhSqYeeKinyxcl015Xa61tZtaXa87H&#13;&#10;FPAVKdenh5Nc01F9dOZXSem9mrpX8rnmtFfXPxo/Z00Sw+B9x4utPAt18O/ENhdxRSaU2r/2ilxH&#13;&#10;JIkaneXbHMg/ukYIIIwap/EDwR8Gf2fYtA8L+K/DOp+LPEl3ZpdahqVtfyQfZlckZjQMEbDK2FI6&#13;&#10;AZJzXm0s+w9eMfYwlKTbjyrlb91Jt3UuWyTWql1PTq5DiKEmq04xioqXM+ZK0m0lZx5rtp6cvS54&#13;&#10;d8XPg1rXwZ1LS7LW7qwupdRsxexGwkd1VCSMNvRcHjtke9cHX3l8ZvB2g/ED9qL4U6Dq9sdT0G80&#13;&#10;OTfEZXjMiqk7odyFWHKqeCK5zwf8Kfgj4/8AiP4u+Gun+HNTtdW09bkxa81/K210k2siR7tuIywV&#13;&#10;d4YsFOTnk8GG4hjHCwniYSlLl55OKVlHmcbu7W1tV/wT08bw4/rUqeGnGMbxiuZu7k4RlZWT3vo9&#13;&#10;u/Q+MK7vWPg5reifCnR/iBPdac+i6pctawwRzk3KsC4yy7cY/dt0YnpkCvoDwf8AC74PfFvTPHPh&#13;&#10;nwxoOoab4g8PWrva67c38kjXhTK+aYt2xQWUZXb0bjB6cJqfwt8MW/7M3w58WR6Zt8Qatr5sr28+&#13;&#10;0SnzYfMuRt2btq8RpyoB468mu55xCrOMIqUHzxTTitVKMmvtaJ231atZxPLllE8NSnWqOM4qE3pJ&#13;&#10;qzg4p/Z1avtone6kfP8ARX2n8RvAPwK+GXxi0Xwdd+B9Q1GXWfs6kx6ncJDZCRyisP3m92LcsC2A&#13;&#10;AMc5B+df2ifhvZfCj4u654d0x5H02ExzWwlbc6JIiuFJ74JIz6AZ5rowOcUcfOMIQlHmjzLmS1Sa&#13;&#10;TtZvZvrbyM8dklfAwnOU4y5GoyUW7pva90t/L5nm1FfQnwZ+Evg2x+E2sfFL4iw3mpaLb3H2Ox0i&#13;&#10;zkMRuZMgbiykH7xwMEY2sTngVc8B+Avh1+0Z8StC0fwp4cvvBNjaW1xea1Eb17ozRq0YjETuWIYl&#13;&#10;sHgYz3qqmb0ac6i5ZONO/NKy5U0rtb3b6aJ6tIxp5TWqU6clKPNUtyxu+ZpvlvtZK992tE2fN9Ff&#13;&#10;Z1n8AfBnxOsfFmkaV8LvEvw9v9Pt2n0rXdVe78q9K8AOkw2oWOPlGTgk5GMVzg8BfCfwP+zv4G8d&#13;&#10;eJfCt3rOqaizRPb2uoTQi7kzJjzDvwiqqZ+QAk7e2a5I8QYeVkqcuZyUeX3b3km19q1nZ9bp7pHX&#13;&#10;LIMRGdnUjy8spc3vWtBxUlrG91zJrSzWzZ8rRRPPKkcaNJI5CqiDJYnoAO5q5rOh6l4dvmstW0+6&#13;&#10;0y8VVZre8haGQAjIJVgDgjkV9WeKvAfw48A+KvhN420XwrcXXh/xSsezRrjUpYza3BaJo5g+WZiu&#13;&#10;85Qkqdo9a1v2ivDvh/4r/tJWfgG38O/2f4lvJrZrnxR/aEjlrZbcu6C2I2AhBwc8lR6mojn0alWC&#13;&#10;jSfI4zbbtePI7O6v062v0tfW3Q+H5Qo1ZTqrnjycqV2pc+1nbrsvO/NZWb+L6K+37D9n34e6/wCN&#13;&#10;9R8CRfC3xXpFtFDJDb+ObiS7Eck6A5bawEW0kHDdG4wACDXI+C/g98OfCvwJ8SeKfHWhy6vqega5&#13;&#10;cafI1peTRG5MbrGsQAcKqljy23IGaFxFhXG6hK75bK0bvm0TVpd+jaa7GUuHsTGai5xt7ybu0k4r&#13;&#10;mad4rp1V15nydRWv4s1LStY8RXt5omjf8I/pUrAwab9qe58gbQCPMcBm5BOT61kV9PCTlFSas30d&#13;&#10;rry0uvubR8zOKjJxTul1V7PzV0n96T8goooqyAooooAKKKKACiiigAooooAKKKKACiiigAooooAK&#13;&#10;KKKACiiigAooooAKKKKACiiigAooooAKKKKACiiigAooooAKKKKACiiigAooooAKKKKACiiigAoo&#13;&#10;ooAKKKKACiiigAooooAKKKKACiiigAooooAKKKKACiiigAooooAKKKKACiiigAooooAKKKKACiii&#13;&#10;gAooooAKKKKACiiigAooooAKKKKACiiigAooooAKKKKACiiigDuvgj8P2+JfxN0LRWSGSye6he9S&#13;&#10;W4WHdbeaglCkkZbaxwq/Me1fQ/xI8UWfgTwN4m1BPh18P/7Q0zxh/YUCnQ4Jo/shtnlQsQfmk4TJ&#13;&#10;z6gjNfPPwHs7i8+NPgUW8Ek5i12xlfy0LbEFxHljjoB3NepfEy28n4ReNYrxZLdD8UpC+VIYIbac&#13;&#10;5x9DkV8hmUPa4+nCbvH3dNestevX0Pr8tn7LAVJ01aXva6dI6dOnqch/w0dP/wBE4+HP/hMxf41j&#13;&#10;/tFaVZaJ8bvGFhp1nb6fYwXzJFbWsSxxRrtHCqoAA+ldt8Q/AnwV+G2tQ2Go3vxAu4rm3jvLPULG&#13;&#10;CxktryBxlZInLgleo5AIIIIqn8e9D8N6j4a0nx9aal4il13xPdyTG28RQWsEs9uq4NysdvwqF8Ku&#13;&#10;cbsEgYwSYTF4P63TeGi0pJrZ6vRr7kn6HqZlkWb4fLJYrHRXJeLUrx2s07W73X3Hh9FFFfXn54FF&#13;&#10;FFAG34L8I3/jvxPYaFpgj+13bkB5m2xxoqlnkc9lVVZifQGu3urr4R6BcvpY0vxF4oRG8uXXYdRj&#13;&#10;sgxHV4bcwv8AL6b2yR1x0pvwA+XWfGDjh08IayyMOqn7I/IPY15fXlyi8RiJU5SajFLZtau+ra10&#13;&#10;tott730t6kZLD4eNSMU5Sb3Seitok9Our32tbW/Z/EXwFb+FF0rVdH1A6v4Y1mJpdPvXj8uUFCBJ&#13;&#10;DKnO2RGIBwSCCpBweOMr1C9Af9mTR2YbmTxdeqpPVQbO2JA9BnmvL63wc5TptTd3FtX72enztv5m&#13;&#10;OMhCFROCspJO3a6u/lfbyCiiiu04QrS8O+HNS8W61a6RpFo99qN0xWG3jwC5AJPXAGACcn0rNr0z&#13;&#10;9nye/h8eyx2WhnW47nTrm1vClwLZ7O1kTZLcLO3yQlVYje/y/MR1II5cVVlRoTqRtdJ77fp+Z1YW&#13;&#10;lGtXhTleza23+W/5HXW2jaT8GfB/hmfxh4AhudQ1e9u7PVP7XMguUtFEeJLSPcFBKynbLhsNGcEV&#13;&#10;a8FwfDzxHr9j4B0fw/H4m05rS7u5Nfuo5LTVJ7pYpJESAI54wkcYjIbcxZsc1k+FPDehaP4u+Ik+&#13;&#10;hSQ+Nz4YsHn0CK8jEsVwBPGrzGP7sgiR5JNuNpI3YxVDXNYm8e/CK+8U65Z2VjrumatbWmnarYWU&#13;&#10;dk18siStLEyxKqMYtkTBgMrvwTyK+acHUv78rtrW7VpS1i1C97RUrfEl3Ttp9Mpqna0I2Selk7xj&#13;&#10;pJOdrXk43+Fvs1fXgvF3w88SeAvsX/CQ6Pc6QbxWeBblQrMFOG46ggkZBweRXO17d8XtKh8PfCTw&#13;&#10;np2hRR634Ve5N6PEpuhM/wBtkgTzrURrj7OBtBKMCWKhs9RXiNfQYKvLE0faS3u1pps+120+6eqP&#13;&#10;nsbh44at7OO1k9dd13sk12a0a2Ciiiu84Ar174WfCzQW8JXPxB+IF1cWfg62n+y2tlZcXWq3OM+V&#13;&#10;HngKMHc2exAIwSPIa90/aMd7DwN8GtJtlK6QnhaG+TaTta5mYtPx65C5+teVjpzcqWGpy5edu7W6&#13;&#10;STbt5vby1fQ9bAwpqNXE1I83IlZPZttJX8lv56Lqeh+GpNf8S+HhrHg/9nDwxdeEgGKPfwi4u5kU&#13;&#10;nmOR3WRz2yqtnHeuF1HwF4O+NvhvVdW+H+lzeFvGGjwNdaj4TlmMsVxCv35LVm+bK90PrgDpu0Pg&#13;&#10;z4q1jxv4g0bxd4h1ZdE8IfC/TrVZTYqwMqKxWKIJnDSTEFWbgEDtxXL/AAa8Y3mq/tU6L4g023Ns&#13;&#10;+reIXla2jPEcNxI3mL7hUdvyr5uFKtQlWlTfLKmubRya6vknzNqTcbNtJNX9L/STq0a8aEai5o1H&#13;&#10;y6qKfRc8OWKcUpXSTbTt628aorpvifp9rpPxK8W2NiFFlbavdwwBRgCNZnC4H0Arma+1pzVSEZrq&#13;&#10;rnxNSDpzlB9HYKKKK0Mwr2n4c6xfaZ8I5f7B+Hlv4o1ePV5p7vU77w0uoww2nkRBU80oduHVzt6D&#13;&#10;Oe9eLV798bdd8Y+H/iVpen+EbvVrHw5Fb23/AAi0OkPIIpoDEhV4wn+skYk7zyS2Qegrx8f+8lCh&#13;&#10;Za3lq7L3baab7/g30sezgP3cZ17vS0dFd+9fXXbb8Uutzkf+F/X3/Ql+A/8Awl7X/wCJrZ8V+IoP&#13;&#10;HPwAutZn8O+HdK1K18T21olxo2kw2bmJrS4dkYooJBZVOPYeldjr/wAJdD+KHxk8S6E94+leLxos&#13;&#10;N9JFaLF9g/tNbXfdpK5b92PNK52g4JkzjArg/H2s+CfDXw0ufAfhnVtS8QagNcg1C61OS2jispDH&#13;&#10;byxN5BDl2XdIMFlGQCc9M+VTnha0qSw9Nqfuydk9E9d9rfnqepUhiqMarxFROHvRV2tWtNt77eh5&#13;&#10;DRRRX1p8kFFFFABRRRQAUUUUAWdN0641fUbWwtIzNd3UqQQxjq7sQFH4kivvOy+E/inTPiJo3hca&#13;&#10;Sk3w3t/DLeGru6+32y+Y0qb5bgReZv3Gbb/Dn5civjD4UeN7X4b+P9I8S3ekjXE02QzR2Rn8kNJt&#13;&#10;IRi21vusQ3TqBWLqPiO/1LxLc69JOy6nPdtetOhwRKX37h/wI5r57MsFiMfUVODUYKL1av70tNLS&#13;&#10;TTiuu3vden0GW42hgKcqsk5Tco6J20i1LVuMk1Jpab+79/vvwZ8O3fhHwv8AtBaJfrsvNO0WS1lG&#13;&#10;CAWR5FJGexxkexrrrHwVofwy8J+DrWBvhib3UdNg1bUpPHSvLdztLkhIgImEcQA2gjkkHPTnzbXP&#13;&#10;2m4dX1Hx9fJ4UFrc+MNHi026K6hlY5kUqZwPKGdw2/JxjH3jmsyz+Ofh7WvCWgaN458AxeLLjQof&#13;&#10;sljqEGqyWEoth92KTYjbwOgPGB7kk+NPB4+tN1akGuZxcknG7tCz3aTSl3a7rY9mnjMvo/u6c1op&#13;&#10;8ralpeaavZNp8t1dJ9tnc7/TfDvw/wDE3xf8YfDjQrbTdQ0XxLAs2iavZwieTTLxYhJtSXG/ydwc&#13;&#10;MM4AAz3NNg8M+Gk/aL8BfDS20a2Fh4cmEeoXr2YjuNUu1QzSNIxG5oyyhVU8bc4yCK8y0v412vh2&#13;&#10;LxrcaH4XttF1jxDH9ktryzuCsemWhwHiij25LsBgybge4A5yniX473uva54M8TRactn4y0CKOO41&#13;&#10;gT711HyiPLaSPaMNtyrHcdwPbiuhYDGc9lfl5LayV+fktzu3/gL8/et1MZ4/BOnJtR5ua+iduTmT&#13;&#10;cFdaXfvLol7t9bLu9d8UPpXgKz8f3Wgab4m8YeNNbuw8uuWAvUs4YWCrbxxPlQxJAz1CjA6ZHZa5&#13;&#10;YWOm/FP4x+HYdKttG8MReDBJd2NpbrHbx3KQQyRSAAY3iRzgnkknrXNW3xY0O7try+8L/EQ/Do6j&#13;&#10;dG/u/DuraK2oQ292wxJLazpFIUBzxgIw9emOC+LnxT1bUdLtfDdr8QpPGejtBEbqdNKFjvePIjR3&#13;&#10;ZRLMFABzJ37ZGa5aeErVqihy8u61U9FeLX2eT3FG0bSs90117542jRi6vNzbPRw953lf7Sn77a5v&#13;&#10;dvFK1mtV1dumn+EfhH8FPEdpoWj3Gq3GqahHcy3lhHL9pHnbF83Iy+wNlck7SAR0r0Tx3q9r4v8A&#13;&#10;21tP8Kap4e0G40231OMyStpsZnuwbQHbO5B81QTwG6YHpXzjrXxWfVfhl4M8Jxad9mk8N3Nzcrf+&#13;&#10;fu88yybwNm0bdvT7xz7V7L8Pvixo3xc/aU8E6zF4RGh+I7i/V9Q1BdSedLnbblAFiKgR/dB6np9c&#13;&#10;6YvB1qfPiZwbsq+t1pzS5oPfa19rtdjlo4yjUjDD05pX9jdWerjzqa23fNHfR2epJ4M8WeF/HHxs&#13;&#10;n+G8/wAOfDEHhm9u7nTYri2sQmow7Q+2b7QDu3ZXJAwADgdOa+ly+HPhF8BBrN34O0LxV4gh8T3m&#13;&#10;lW82rWayRkKn3pBgM6gKcISAC+e1ZOufH3w94N8deJNX0L4d2lh438+5t111tRkkhikLMjzpbFNq&#13;&#10;uwyfvYBJ7Eg+X6j8TW1H4Rad4IewO+01eXVW1FrjcZC8ezYU28eu7cc+lFLA16/I1CUab5Lpy3tz&#13;&#10;c0tJPR3S6N9VoLE42jQnJc8ZTTqWaj8KatFaxWt9Vul0ep6n4l1fSPgx4B8G3tp4M8N614g8WW0m&#13;&#10;tXl1rGnC5gt42f8AdwW8bHagAODjngeox0ejeDvCnij4n/BLxTb+HLCwsvF4uRqOhC3DWQmgyjMk&#13;&#10;TAgIxIIXp8oPufLNC+Nuj3PgbSvC/jjwXH4wtdHZ/wCzLuPUpLG4t42OWjLqrb1zjAIGPyxY/wCG&#13;&#10;jZ1+J/hHxJFoEFpoXhZPJ0vw9bXBVIotpBBlZSSxJyXK84HFaSwOLtKMYPn/AHl5cytJNSUYpXur&#13;&#10;Nx3SS5Xr3xWNwrScprltD3eV3jJOLnJvltraezbfMlbt6h4Q8SeDPGHiH4k6Fqfw38Ox6L4YsbvV&#13;&#10;rFrG0EF2wtJR8ksw+Zg+fmHAxkDjFclrR0z4tfs9aj4kbwvoHh3X9I16Cyim0GxW0SaGVQNkijO7&#13;&#10;BOcnJ4Hvnzrwt8WP+Ea13x3qP9lfaf8AhKNLvtN8r7Rt+zfaXDb87Dv24xjC59RUGk/E/wDsv4P6&#13;&#10;74F/s3zf7U1GG/8At/n48rywBs8vbznHXcMelbRy2tSlGdNO6dN/F/4Hu+q37inmdGqpQm1Zqqvh&#13;&#10;7p+z6dJbdutj6g1Lwf4P+Gfiqy8KSn4Wf8I/YpDDqf8AwkXmNrc+9FaWTzPKIjbDZQKcAY5GeOH0&#13;&#10;Gy8GeBfhT8TtesdA0bxhHpfiZLbRrrUYFnQxNwm5vvOgByVyAxAzXHal+0F4X8YS6dqnjP4aW3iP&#13;&#10;xRaQJBJqcerS2sV3sGEaaBUIYgYz8wz04GAOQh+LQi+F3ibwcNGijGtarHqf2mCXZHb7f+WSxbTk&#13;&#10;enzDA7GuKlluMcFGrzc14c3vK0rSTk1Z32vvZ2drduypmWCUr0uXlSly6O8b05KMWmuX4mtrq6u7&#13;&#10;GL8Uv+Sk+Kf+wncf+jGrl66j4pf8lJ8U/wDYTuP/AEY1cvX0uUf8i3Df4If+ko+azf8A5GWJ/wAc&#13;&#10;/wD0phRRRXrHkH1frv7UNl8JvhZ4H8K/CvWLe8u7WBm1e7ksHCiUgFgomRc7nZzkdAoFP0j9pbSf&#13;&#10;jN8IvF3hP4ra9DpepTtHJpd/Fp8jLuHzAFYUONrIM5xkPjtXybRXzb4fwTjez9pzc3Ppz35ube1v&#13;&#10;LbY+kjxBjYySTXs1Hl5NeRrl5dVf577+Wh9iePfEvwc8SfC7Qfh/4f8Aiv8A8Iz4e08+ZdIPDl5c&#13;&#10;SX8vUPIwCfxZYjB5x02iuW+Gfjf4ZaZ8OvH3wp8Q+K7ldAv71LzT/EkGmzATECI8wgM64aJTg9Rn&#13;&#10;kcV8yUUQyOnCk6PtptN832bqV1Lmuopt3XW6t02s5Z5UdWFVUYJxXL9qzjZx5bOTVrPok79d7/Uf&#13;&#10;jX4jfDDSf2YNR+HnhPxBc6nqKX8cqvdWUsTXh8xHeUfJtReoCs27Ce/PPftV/Fjw38RLrwJN4W1T&#13;&#10;+0H0rTfJuG+zyxeVKChA/eKu7oemRXz7RWuHyahh60a6nKUlKUtWtXKKi72S6LS1tfLQwr5xWr0Z&#13;&#10;UHCKjKKhZJ6KMnJbt63dm3e689T7J8WfHTwd8YdP0XWJPi14l+FmtxW6wX+lWUV5NbyFSSWQQkKC&#13;&#10;SThic4xleK+ZPivrVrrnjm/m0/xDrHijTYwkVrqeuStJcyoFGc7uQu8vgdgR3zXI0Vrgcqo4CV6U&#13;&#10;nbWyfLZXd9HZS9Lt6EY3Nq2Pgo1oq+l2ua7srarm5fWyWp9P+Ef2hdH+CX7O+l6T4H1WG58d318b&#13;&#10;rU99nJttwc8ZkQK5CrGnBPO4itn4Z/tdp470/wAVeGfi9qsMGiapprwW95b2Lfu5DlSpWFS2SG3A&#13;&#10;44Ke9fI9Fc1XIMFWVRzV5zblzacyd76O2iVtEdNHP8dQdJU5WhBJcuvK+/Mr6t31/Cx9Py+Pvhb8&#13;&#10;Y/hP4a8M+NvEN14S1/wrEbKy1S3sJbmC5hACA7FUtgqiEhtpBHXkisn4KePvh58Ev2gnvbHWr7U/&#13;&#10;B76e1n/a09qwfzGVGZzEFDBNykAYJ5HWvnaitf7HpezqUfaS9nPmvG6subVtaX313a1ehl/bNXnp&#13;&#10;1fZx54ctpWd7R2T1s9NL2vbqfWHwm8e/C/4P+K/iCtn44fVtI1rScWl1JpVzEwmZ5cwFdhJ2god5&#13;&#10;Cg7u2DXNfso/GDwn4N0/xL4X8e3X2bw3qLQXsLNbyTqLiJ1OCqKx+YBDnGP3fvXzpRUSyShUhVjU&#13;&#10;nJupy3el1ybNWSs/kV/bddVKc4QiuRyaVnZ8/wASd29H+p9I+GP2obfSP2otb8eX8c11oGpebpv7&#13;&#10;oHzIrPKiJ1U4OR5aMRx1bvWh4y8ZeEbWz16+0b9oLxvqhe3lbTdDX7dGwlKnYkk8h2smcA8A475r&#13;&#10;5eopvJMPzwnTbjyxUdOVpqO17xf3qzGs8xLjONRKXNJy15lZve3LJabaO602FU4YV9i/GjW/gP8A&#13;&#10;G3xlY+INV+Jl9YC2sI7JrSz0e5y4VnbIdoSAcuR0PSvjmiuzGYBYudOr7SUJQ5rONvtWvun2OHB4&#13;&#10;94SFSl7OM4ztdSv9m9tmu57v8b/jpoOueDNH+HXw/sLjTfBOlv5rzXfE97KCTuYA8LklueSSOF2g&#13;&#10;V6xqv7Qvw/uf2sPDfjKPX93hu08PtYz3v2O4GybM/wAuzy95++vIXHPXrXxhRXFPI8LKmqd3tNN3&#13;&#10;1ftElJttO700/Kx1/wBtYlz5mlvTaVtF7N80Uknor79X3vqe0/DD412Xwx/aH1PxgqPf6He3t2kx&#13;&#10;iQiRraWUsHUNjkYVsHHQjjNeieL/ABv4KM+tarpP7QXjiaGSKWWy0CEXySJKQSkZnc7NgOB0zjv3&#13;&#10;r5Soq6uT0KtSNVScWoqOnK7pbXvF/erMKGdV6MJU3FSi5c1nzKze9uWS08ndH07/AMLE+GXxs+EX&#13;&#10;hfw9481698HeJfDMP2W11GKyku4p49qryqAk5CJkHacjgkGsv4KePvh58Ev2gnvbHWr7U/B76e1n&#13;&#10;/a09qwfzGVGZzEFDBNykAYJ5HWvnaij+x6Xs6tHnl7OfN7t1Zc2ra0vv5tavQP7Zrc9Oq4RdSHLa&#13;&#10;VnzPl2T1s+17Xt1Pp/wB8Svht8LvFfi/wsdfuvFPw98X2W251KKwlt5bKQmVdhRhucBHGXUdSMLw&#13;&#10;am8J+PPhP+ztoviTU/Bfia+8b+K9UtWsbMS6dJaxWkbHOXLqN3IUkjOdoGACTXy1RWc8ko1G+epN&#13;&#10;qVuZXVp8u1/d7aPltdbmsM8rU2pRpQvFtxdn7rlq+X3u+q5r2ex7l4u+JPhzVP2TPBPgy11HzfEu&#13;&#10;navLdXVl5Eg8uMtdENvK7D/rE4DE8+xrf/YivhrHjLxH4GvrWS80HxJpUqXaKOIynRyeww7Ln1Za&#13;&#10;+bq9Y8NftKeJ/Bnw8k8J+H7DRdFSWJoZtYs7MpqEqsxJ3S7sE4OAduQMYIIzRjcvl9Uq4fDK7qSb&#13;&#10;u3blcne+i+y9Ut/MjB5hGWMo18S+WNOKWivdR05d/tK6b2GftO/EBfiL8Ztdvbdg2nWTjTbIL0EM&#13;&#10;WVyPYtvYf71dZ+yx8VfCvgXS/HWheJ9UuvDi+ILJYINbsoXkktyFkU42AsD+8BBA6jkjivn6iuye&#13;&#10;WUZ4FYBtqKSV1vpZ369VfqcyzOtHHvMIpc127PbW6t00s7H1NrvxI+Gnhf8AZr8TeB/C/ii61rX5&#13;&#10;9RgvBd3dhNEb+UTQO8qhlIRQqYw7biUPXIzZ+Jnjf4L/AB7OheLfEfibVPDXiC2s0t9Q0a1sJJmu&#13;&#10;AhY7I5NuxSSzYcnoRkDFfKFFcUckpQftI1ZqfM5c11f3kk18NrPlWltOljrlndWS5JUocnKo8tpW&#13;&#10;tGTknfm5rpyet+utz7J8UftAfD3UP2lfht4psta2+HNH0uW2u5/slx/o7GOZVTaY9zcuoyoI5riP&#13;&#10;gf8AF3wl4P8A2nvGHi3V9W+yeH7+TUWtrz7NM/mCW4Dx/IqFxleeQMd8V820Uo5Dho0XQUpWcOTd&#13;&#10;XtzOV9t7t/5F1c/xVWtGvKMbxkp7O14xjFddrRXzPoX9mH4q+Fvh3408c3/iDVP7PtNS0+aC0k+z&#13;&#10;yy+Y7SbgMIpI47nFRan8UvDFx+zN8OfCcep7vEGk6+b29s/s8o8qHzLk7t+3a3EicKSeenBr5/or&#13;&#10;qnlNCdf27bveL6W9xSS6dpO/y2OKWa1pUZ0GlafPff8A5ect7a9OVW+d7n0V8fvix4V8bftJeGfF&#13;&#10;Wi6r9t0GzNh5939nlj2eXOWf5GQMcA54HPbNch+1P460P4j/ABl1TXfDt9/aOlTQW6R3HlPFuKxK&#13;&#10;rDa6q3BB7V5JRTwuVUMI6UoNv2cXFXts2nrpvp5F4jN6+JVeM4r961J2vo1tbX87n0R8Hfit4I1b&#13;&#10;4Oap8LfiJd3ejaa9z9tsNYs4TKYXyG2sqqx+8D2OQxHGAatfDnx98OP2dfidomqeGfEWoeM9PvLS&#13;&#10;4staujYva+QjtG0ZijcBiQUy3JyOnNfNtFRPKKM5VffkoVL80brlbas3tdPro7XCnm9anCkuWLlT&#13;&#10;tyys+ZJPmtvZq/dPRtH1D4y8ZeEbWz16+0b9oLxvqhe3lbTdDX7dGwlKnYkk8h2smcA8A475rmPi&#13;&#10;X8TvDXiD9mT4d+E7DUvtHiDSblpL2z8iVfKUiXB3lQrfeX7pPWvBaKmnk9KHJecm4SUlflWqTSTt&#13;&#10;FXWr879R1c3q1ZzmoRXNGUXbmtaTi21eTs/dVraW6H0X8SfjH4Y1L4a/BSz0u+Ooan4X8uTUbNYZ&#13;&#10;IzGVEXyhmUK2ShGVJrrPiZ8Zvh3bfGjw/wDF3wt4km1fVIZIob3w8+nTRN5RieOR1mcBAwRgNoyC&#13;&#10;ec4r5IoqFkmHXLaUtOe+q1VR3knpt2tZ+Zv/AG9iXFxcY6qC66OF+WS13V763XkfYHi34ifD/wAQ&#13;&#10;eJrzX7P4/eN9I026LXDeHbSO+EkbtyY45SfLRc9FwQOgOK8+g+LOgT/sl634SvdYkn8YXutfbjby&#13;&#10;xSu8qmSNmkaUrtJO1ictk14BRSp5JQpxjBzk1Fxavy/Zd0rqKuu97vzIrZ1WrVHU5IptSTtza865&#13;&#10;W7OTSstrWV+gUUUV9EfPBRRRQAUUUUAFFFFABRRRQAUUUUAFFFFABRRRQAUUUUAFFFFABRRRQAUU&#13;&#10;UUAFFFFABRRRQAUUUUAFFFFABRRRQAUUUUAFFFFABRRRQAUUUUAFFFFABRRRQAUUUUAFFFFABRRR&#13;&#10;QAUUUUAFFFFABRRRQAUUUUAFFFFABRRRQAUUUUAFFFFABRRRQAUUUUAFFFFABRRRQAUUUUAFFFFA&#13;&#10;BRRRQAUUUUAFFFFABRRRQAUUUUAFFFFABRRRQB1Xwt8dXXw38faJr9vc3dvDaXcMl3HZzGNri3WR&#13;&#10;WkiOCNysFwVPB719AeM9b+GPjjwZr2k3HxcK3Oq+KD4iFxd6HfSPFH5DxLAflOSoZQCDjC4Ar5Vo&#13;&#10;rycVl1PE1Y11Nxkuq5dbO6veL2PWwuZTw1KVBwU4vo+bS6s7Wktz6j+H/g7RfHPhj/hEk1IfEPw7&#13;&#10;oPifQ3s7yOxntmt4byd0vYgGw6xFY1J6DPzdeR4Z8XfE9/4t+I2u3moSKzR3T2sEUahIoIY2KRxR&#13;&#10;qOFRVAAA+vJJNZXhvxx4j8G/af8AhH9f1TQ/tO3z/wCzb2S383bnbu2MN2NzYz0yfWseeeS6nkmm&#13;&#10;keWaRi7yOxZmYnJJJ6kmsMJl0sNi6leUuZStbutFzPRJe81d2Suenj87ljctw+X2aVNye7a1eiV2&#13;&#10;37q0V2Mooor3T5YKKKKAPRvg1448MeBbjxBN4isNXv21HTZtLiGmTxRBIp43jmLb0bLYK7SOAQcg&#13;&#10;16b4V+FvwU8U+HrTW11PxFYaepm/tMXeu6fHNp+zJTMTQh5fMGNvlg5JxxivmyivJxOXutJ1KVSU&#13;&#10;JO17Polbb8fXe6uj18NmCowVOrTjOKva6W7d9/w9NrOzPWvFfjv4fXHwoPhLw/pXiaCeHUm1S2uN&#13;&#10;TvLeRRK6RRyBwkSkr5cfAGCGOSSOK8loortw+HhhouMG3d31d9WcWIxE8TJSmkrJLRW0XoFFFFdJ&#13;&#10;yhXTfDrxs/gDxPHqn2NNStXgmtLuwlcol1byxtHJGxGcAhuuOCAe1czRWdSnGrB05q6ejNKdSVKa&#13;&#10;qQdmtUfQNr4Iv/GXh7wP4l+HXhd/DGqPqdzazX+jXk8kdlEvliOW4kZ2aM5M5L/KNoHHStqw8AeI&#13;&#10;fGvxC0rV/E2q3HxR8HR6bd3Nvrksk66fHIkcgWOVmKmMeciBlypYEHkV836fq99pJnNje3FmZ4mg&#13;&#10;mNvK0fmRsMMjYPKkcEHg0f2vfHSxpv224/s4SmcWfmt5IkIAL7M43YAGcZwBXiTy6u7qNRdUm03J&#13;&#10;KV/tN811dWs0t7rt7kMxoKzlTfRtJpRbjb7KXLZ2d7pvaz79N40+IMPibRNL0bTdBs/Dek2M0119&#13;&#10;ksppZFlnl2hpGaRmY4WNFAJOAPeuOoor2qVKNGPJDb799d3qeJVqzrS557/dtpstAooorUyCve/A&#13;&#10;97ovxx+GWm/DzWNTtdC8XaFJI3h3U75tlvcxSHL2kj/wndyp56AD0PglFcWKwyxMVaXLKLumuj/V&#13;&#10;NNprqmduFxLw0nePNGStJPqt/k00mn0aPoTR/gf4s8K+DfF/hnV/h74tu/EWptAthc6XIzacvlvk&#13;&#10;mby22N3Klt3tt61e8KeFLf8AZVs5fF/i+W1k+ID27poXhqORZZLR3Uj7Tc4yFABOF5zn1+74np/x&#13;&#10;P8ZaTYCxsfFuu2dkAFFtb6lNHGAOg2hsVztxcS3UzzTyPNM53PJIxZmPqSeteX9QxVbnhiKi5JO8&#13;&#10;lFO70Stq3yppapXvrqj1fr+Fo8k8PTfPFWi5NWjq3fRLmab0btbTR2C4uJLqeSeZ2kmkYu7sclmJ&#13;&#10;ySajoor6HY+e3CiiigR2/wAIfCOm+K/FFxJrjSL4f0exm1bUlhbbJLDEB+6Q9md2RM9t2e1dRcft&#13;&#10;UeP7S4gj8O6lF4T0W0+Wy0fSreNbeBM5AIZSZD3LPkkknvXlVjqt7piXSWd5cWi3cJt7hYJWQTRE&#13;&#10;hjG+D8ykqpweMqPSqtefUwVPEVXPERU10TV0u7s9Lvv2+Z6NPG1MPSUMPJwfVp2b7K61su3f5HsP&#13;&#10;i7UovHnw+u/H2lW8eheIYLldK8SW+mAxQXaTqzR3AQcJvMbo6j5WIBwMkV49VqDVb220+6sIby4i&#13;&#10;sbpke4tklZYpmTOwuoOGK7mxnpuOOtVa1w1D6unBPS+nku3yd7dlZGWJr/WGpta21833+atfu7sK&#13;&#10;KKK6zjCiiigArX8JeE9V8deIrLQtDtftuq3jFILfzEj3kKWPzOQo4B6msivXP2S/+TiPBf8A18S/&#13;&#10;+iJK48ZWlh8NVrQ3jFtfJXOrC0o18RTpS2k0vvdinof7M3xG8SaYmoadodtcWjR+bvOrWaFVzjLK&#13;&#10;0wK8+oFN0j9mv4ia9JqCWOhwTmwuxY3Df2pZqqzlFcIGMoDHa6n5SRzjqDXXfBb/AJB3x0/7Fy7/&#13;&#10;APRwrU+GeneG9T/ZX1GPxVrd1oWlJ4wSRriztDcyuwtV+QDcNpIz8xyBjoa+fq5hjKUp3cbJwStC&#13;&#10;TfvW6KV3ZdFv+B9NTy3BVans0pae03nFJ8ivu4WV31d7L7zzPRP2fPH/AIg1DW7G08PlbrRZkg1C&#13;&#10;O7vLe28h3BKAmWRQcgZBXIIwe4qpN8EPHUHjqPwa3hy6PiOSMTLZoUYGM/8ALTzAxTZ/tbsZ4zmv&#13;&#10;o63+Knhj4ieEfjJ4p1rQ7y98Ky3ujQGwW58m5aJGEauzrn5sjfjPP3c966HXNN1a+ufiDpnh82rT&#13;&#10;3/g2wj8HPp4YPc6VGzGSJGYszSYcA4OTlTxxXE87xtOUo1oRjay1Tsm4wbu+b7PO21Ze6rqWjOqn&#13;&#10;kuCrxi6NRu7fXpzzirLl68tk7/E17qTR8pePfgb44+GOnwX/AIk0GSxsZn8tLqOeK4i3/wB0tE7B&#13;&#10;T7HGcVQ8f/CnxV8LpNOTxPpLaYdQiM9qfPilEiDGTmNmA6jg4PIr1zwN4e1rwJ+zx8VP+Ev0680j&#13;&#10;S9RFnBp1nqcTQNNeiQndGjgElQASQOi9flOPeviJ4Z0/43+I5vCOpTxQTeFLjTNY3yYG/TpLeMXS&#13;&#10;A+xUN9Sta1M7rYaso1eWUIt80op7WhZpXeznaWr0XTpFLI6OKoSqUuaM3G8YyabvzSVn7qupKPu6&#13;&#10;LXTXr8fN8AvHqan4Y099AZL3xLC9xpUL3UCm4RUDsTl/kwpBw+0/jVqX9nD4hRa/pmif2JBLqmpC&#13;&#10;U2tvDqlpJv8ALXc+SspC4H94jPbNfVkPjAePvit8AvECp5cF8+vSQx4xsiAZY1/BAo/CvOfgvoOi&#13;&#10;aH+0ToM2gaL4r0cSQakZ5PEgQCRxAxXySkacDnOc9VrJZ1jPZylOMU4wnJqzesZVFa/MrfAujvrt&#13;&#10;0qWS4NSgqcpSUp04p3S0mqbbtyv+d21Vlbfr87aX8MvE2s61rukWmlO+paHbz3Wo28kscbQRwkLK&#13;&#10;x3MAcEjhck9ga7KP9lX4mzWguk0G0a2JA83+2rHbkjIGfP647V9B/Dm90/4q+GfFnxNt3ig8Qf8A&#13;&#10;CIX2i+IrRAAXuQiNFcgekiRsD7qAOhrw7R/+TPvEH/Y3W/8A6TV0rNMXUk4RUYyjKEZJpvWTs7e8&#13;&#10;tOq7pomOUYJQjVblKM1VlFppaQipJP3XrvGXZo57wp+zd8R/G2krqej+GZLixd2jjmluoIBKVODs&#13;&#10;8x1LjIxlciovA3wk+I194n1SPw5p91p2u+HnU3bm+jsJrNmyqnfI6EZweVPf3r1D9oPwZ4o8cal8&#13;&#10;P9T8G6Rqer+GG8P2cOltpcLyx20i8Oh2ZEbhsZJx06/Lx6x4q1fRbe6+K51+1/4SA2HhnRLbX4bO&#13;&#10;58lp7pZGEn7wA4YZT/vnHHbCrnGJ9mpJRk5392zvH34xtL3rPe32bPQeHyfDVayg+eKXK+a6tK8X&#13;&#10;L3fd07p+9dJuyPjn4h+APFHw+1wWviywmstRuk+1B5ZlmE6sT84kRmVsnOSCfetrwR+z/wCP/iNo&#13;&#10;39raB4dlutMLmNbqe4hto5GHXYZXXfjkZXPIIr0X9pLw7rHiPUvBcfhXS5dU8FjQVm0BNNtpZZI7&#13;&#10;ZcGYTcs29CRuJwACvQ5qx8f/AAj4m8a6J8Nr/wALaVqGueEU8N20FsulQPPFBcKCJ1ZUB2vnGc9c&#13;&#10;Y/hOO+nmVWdGglKMZTbu2tFa+nLzJpu1rc2jT1djgqZbShiK3uzlCKTVrXlfl+1y7e9e/LqraK55&#13;&#10;h4X+Afj3xnqGsWWkeHpbmXSLhrS+d54YooZlba0fmO4RmBHRSex6EUz/AIUT47Xx7D4Lfw9NF4km&#13;&#10;jM0VnLNEglQKWLLIWEbDAPIbqCOteneIPCfiXxH+zB4K03w9p17eHR9W1CDX9Ks4Ha4huzL+6MsQ&#13;&#10;G4EJkcjjIr1z4XwX2gal8D9D8QiSHxXaaZrM0lvOcXFtaujeQsgPK8DgHptI7Vy4jOMRRhOpFwdn&#13;&#10;Nctnf3Iyak/e2fLe1lpJe936aGT4etOnTakubkfNdcvvTjFxXu/Eua17/En7tj490/4ceJNV8dnw&#13;&#10;Za6W8niUXMlobAyIpEqZ3jcWC4G0nOcYGc1l+IvD2oeE9dv9G1W3+y6lYzNBcQb1fY6nBG5SQfqC&#13;&#10;RX2rodxpa6rpXxuUwG+8U2unaLFbqfualLMILtgO22OIkeuT6182fGqG2uP2kvFEV4dtpJ4gdZiO&#13;&#10;yGXDfpmuzAZpVxeJdGUbKMde/OmlJLyV/vOXMMqo4PAyxcZNtyjy6rWnKMnFv+8+XvZGF/wpjxj9&#13;&#10;kkuDo4VItI/t2RWuoQ6WX/PZkL7hnspG49ga6QfsqfE5rT7UNBtDb52+b/bVjtzjOM+f1x2r2rWJ&#13;&#10;bh/i/wDtGpcDZ5XhW5ihQHIWJY4hGBwMDbtOPfv1ryiw/wCTONU/7HOP/wBJBXPDM8ZWhGcOVX5O&#13;&#10;jfxpP+Zbfj5HR/ZeEp1alKpzPl9ps0taa1+y/if3LuedfFL/AJKT4p/7Cdx/6MauXr7W8D/sh+D/&#13;&#10;AIl6HN4k1XUtct7+91C/EkdnPCsQ2Xc0Y2homPRBnJPOa3/+GCfh/wD9BjxL/wCBVv8A/GK8bL+K&#13;&#10;8tw2Do0KjfNGMU9OqSTPYzDhPM8TjK1emlyylJrXo22j4Kor71/4YJ+H/wD0GPEv/gVb/wDxij/h&#13;&#10;gn4f/wDQY8S/+BVv/wDGK7/9csq/ml/4CcH+pua/yx/8CPgqivvX/hgn4f8A/QY8S/8AgVb/APxi&#13;&#10;j/hgn4f/APQY8S/+BVv/APGKP9csq/ml/wCAh/qbmv8ALH/wI+CqK+9f+GCfh/8A9BjxL/4FW/8A&#13;&#10;8Yo/4YJ+H/8A0GPEv/gVb/8Axij/AFyyr+aX/gIf6m5r/LH/AMCPgqivvX/hgn4f/wDQY8S/+BVv&#13;&#10;/wDGKP8Ahgn4f/8AQY8S/wDgVb//ABij/XLKv5pf+Ah/qbmv8sf/AAI+CqK+9f8Ahgn4f/8AQY8S&#13;&#10;/wDgVb//ABij/hgn4f8A/QY8S/8AgVb/APxij/XLKv5pf+Ah/qbmv8sf/Aj4Kor71/4YJ+H/AP0G&#13;&#10;PEv/AIFW/wD8Yo/4YJ+H/wD0GPEv/gVb/wDxij/XLKv5pf8AgIf6m5r/ACx/8CPgqivvX/hgn4f/&#13;&#10;APQY8S/+BVv/APGKP+GCfh//ANBjxL/4FW//AMYo/wBcsq/ml/4CH+pua/yx/wDAj4Kor71/4YJ+&#13;&#10;H/8A0GPEv/gVb/8Axij/AIYJ+H//AEGPEv8A4FW//wAYo/1yyr+aX/gIf6m5r/LH/wACPgqivvX/&#13;&#10;AIYJ+H//AEGPEv8A4FW//wAYo/4YJ+H/AP0GPEv/AIFW/wD8Yo/1yyr+aX/gIf6m5r/LH/wI+CqK&#13;&#10;+9f+GCfh/wD9BjxL/wCBVv8A/GKP+GCfh/8A9BjxL/4FW/8A8Yo/1yyr+aX/AICH+pua/wAsf/Aj&#13;&#10;4Kor71/4YJ+H/wD0GPEv/gVb/wDxij/hgn4f/wDQY8S/+BVv/wDGKP8AXLKv5pf+Ah/qbmv8sf8A&#13;&#10;wI+CqK+9f+GCfh//ANBjxL/4FW//AMYo/wCGCfh//wBBjxL/AOBVv/8AGKP9csq/ml/4CH+pua/y&#13;&#10;x/8AAj4Kor71/wCGCfh//wBBjxL/AOBVv/8AGKP+GCfh/wD9BjxL/wCBVv8A/GKP9csq/ml/4CH+&#13;&#10;pua/yx/8CPgqivvX/hgn4f8A/QY8S/8AgVb/APxij/hgn4f/APQY8S/+BVv/APGKP9csq/ml/wCA&#13;&#10;h/qbmv8ALH/wI+CqK+9f+GCfh/8A9BjxL/4FW/8A8Yo/4YJ+H/8A0GPEv/gVb/8Axij/AFyyr+aX&#13;&#10;/gIf6m5r/LH/AMCPgqivvX/hgn4f/wDQY8S/+BVv/wDGKP8Ahgn4f/8AQY8S/wDgVb//ABij/XLK&#13;&#10;v5pf+Ah/qbmv8sf/AAI+CqK+9f8Ahgn4f/8AQY8S/wDgVb//ABij/hgn4f8A/QY8S/8AgVb/APxi&#13;&#10;j/XLKv5pf+Ah/qbmv8sf/Aj4Kor71/4YJ+H/AP0GPEv/AIFW/wD8Yo/4YJ+H/wD0GPEv/gVb/wDx&#13;&#10;ij/XLKv5pf8AgIf6m5r/ACx/8CPgqivvX/hgn4f/APQY8S/+BVv/APGKP+GCfh//ANBjxL/4FW//&#13;&#10;AMYo/wBcsq/ml/4CH+pua/yx/wDAj4Kor71/4YJ+H/8A0GPEv/gVb/8Axiq8/wCwj4Bi6av4k/G5&#13;&#10;t/8A4xR/rllX80v/AAEP9Tc1/lj/AOBHwlRX3ton7BHw/wBSM4l1jxKvl7cbLq3HXP8A0w9q1f8A&#13;&#10;h3n8Of8AoNeKP/Aq2/8Aken/AK45V/NL/wABF/qbmv8ALH/wI/PSiv0L/wCHefw5/wCg14o/8Crb&#13;&#10;/wCR6P8Ah3n8Of8AoNeKP/Aq2/8Akej/AFxyr+aX/gIf6m5r/LH/AMCPz0or9C/+Hefw5/6DXij/&#13;&#10;AMCrb/5Ho/4d5/Dn/oNeKP8AwKtv/kej/XHKv5pf+Ah/qbmv8sf/AAI/PSiv0L/4d5/Dn/oNeKP/&#13;&#10;AAKtv/kej/h3n8Of+g14o/8AAq2/+R6P9ccq/ml/4CH+pua/yx/8CPz0or9C/wDh3n8Of+g14o/8&#13;&#10;Crb/AOR6P+Hefw5/6DXij/wKtv8A5Ho/1xyr+aX/AICH+pua/wAsf/Aj89KK/Qv/AId5/Dn/AKDX&#13;&#10;ij/wKtv/AJHo/wCHefw5/wCg14o/8Crb/wCR6P8AXHKv5pf+Ah/qbmv8sf8AwI/PSiv0L/4d5/Dn&#13;&#10;/oNeKP8AwKtv/kej/h3n8Of+g14o/wDAq2/+R6P9ccq/ml/4CH+pua/yx/8AAj89KK/Qv/h3n8Of&#13;&#10;+g14o/8AAq2/+R6P+Hefw5/6DXij/wACrb/5Ho/1xyr+aX/gIf6m5r/LH/wI/PSiv0L/AOHefw5/&#13;&#10;6DXij/wKtv8A5Ho/4d5/Dn/oNeKP/Aq2/wDkej/XHKv5pf8AgIf6m5r/ACx/8CPz0or9C/8Ah3n8&#13;&#10;Of8AoNeKP/Aq2/8Akej/AId5/Dn/AKDXij/wKtv/AJHo/wBccq/ml/4CH+pua/yx/wDAj89KK/Qv&#13;&#10;/h3n8Of+g14o/wDAq2/+R6P+Hefw5/6DXij/AMCrb/5Ho/1xyr+aX/gIf6m5r/LH/wACPz0or9C/&#13;&#10;+Hefw5/6DXij/wACrb/5Ho/4d5/Dn/oNeKP/AAKtv/kej/XHKv5pf+Ah/qbmv8sf/Aj89KK/Qv8A&#13;&#10;4d5/Dn/oNeKP/Aq2/wDkej/h3n8Of+g14o/8Crb/AOR6P9ccq/ml/wCAh/qbmv8ALH/wI/PSiv0L&#13;&#10;/wCHefw5/wCg14o/8Crb/wCR6P8Ah3n8Of8AoNeKP/Aq2/8Akej/AFxyr+aX/gIf6m5r/LH/AMCP&#13;&#10;z0or9C/+Hefw5/6DXij/AMCrb/5Ho/4d5/Dn/oNeKP8AwKtv/kej/XHKv5pf+Ah/qbmv8sf/AAI/&#13;&#10;PSiv0L/4d5/Dn/oNeKP/AAKtv/kej/h3n8Of+g14o/8AAq2/+R6P9ccq/ml/4CH+pua/yx/8CPz0&#13;&#10;or9C/wDh3n8Of+g14o/8Crb/AOR6P+Hefw5/6DXij/wKtv8A5Ho/1xyr+aX/AICH+pua/wAsf/Aj&#13;&#10;89KK/Qv/AId5/Dn/AKDXij/wKtv/AJHo/wCHefw5/wCg14o/8Crb/wCR6P8AXHKv5pf+Ah/qbmv8&#13;&#10;sf8AwI/PSiv0L/4d5/Dn/oNeKP8AwKtv/kej/h3n8Of+g14o/wDAq2/+R6P9ccq/ml/4CH+pua/y&#13;&#10;x/8AAj89KK/Qv/h3n8Of+g14o/8AAq2/+R6P+Hefw5/6DXij/wACrb/5Ho/1xyr+aX/gIf6m5r/L&#13;&#10;H/wI/PSiv0L/AOHefw5/6DXij/wKtv8A5Ho/4d5/Dn/oNeKP/Aq2/wDkej/XHKv5pf8AgIf6m5r/&#13;&#10;ACx/8CPz0or9C/8Ah3n8Of8AoNeKP/Aq2/8Akej/AId5/Dn/AKDXij/wKtv/AJHo/wBccq/ml/4C&#13;&#10;H+pua/yx/wDAj89KK/Qv/h3n8Of+g14o/wDAq2/+R6P+Hefw5/6DXij/AMCrb/5Ho/1xyr+aX/gI&#13;&#10;f6m5r/LH/wACPz0or9C/+Hefw5/6DXij/wACrb/5Ho/4d5/Dn/oNeKP/AAKtv/kej/XHKv5pf+Ah&#13;&#10;/qbmv8sf/Aj89KK/Qv8A4d5/Dn/oNeKP/Aq2/wDkej/h3n8Of+g14o/8Crb/AOR6P9ccq/ml/wCA&#13;&#10;h/qbmv8ALH/wI/PSiv0L/wCHefw5/wCg14o/8Crb/wCR6P8Ah3n8Of8AoNeKP/Aq2/8Akej/AFxy&#13;&#10;r+aX/gIf6m5r/LH/AMCPz0or9C/+Hefw5/6DXij/AMCrb/5Ho/4d5/Dn/oNeKP8AwKtv/kej/XHK&#13;&#10;v5pf+Ah/qbmv8sf/AAI/PSiv0L/4d5/Dn/oNeKP/AAKtv/kej/h3n8Of+g14o/8AAq2/+R6P9ccq&#13;&#10;/ml/4CH+pua/yx/8CPz0or9C/wDh3n8Of+g14o/8Crb/AOR6P+Hefw5/6DXij/wKtv8A5Ho/1xyr&#13;&#10;+aX/AICH+pua/wAsf/Aj89KK/Qv/AId5/Dn/AKDXij/wKtv/AJHo/wCHefw5/wCg14o/8Crb/wCR&#13;&#10;6P8AXHKv5pf+Ah/qbmv8sf8AwI/PSiv0L/4d5/Dn/oNeKP8AwKtv/kej/h3n8Of+g14o/wDAq2/+&#13;&#10;R6P9ccq/ml/4CH+pua/yx/8AAj89KK/Qv/h3n8Of+g14o/8AAq2/+R6P+Hefw5/6DXij/wACrb/5&#13;&#10;Ho/1xyr+aX/gIf6m5r/LH/wI/PSiv0L/AOHefw5/6DXij/wKtv8A5Ho/4d5/Dn/oNeKP/Aq2/wDk&#13;&#10;ej/XHKv5pf8AgIf6m5r/ACx/8CPz0or9C/8Ah3n8Of8AoNeKP/Aq2/8Akej/AId5/Dn/AKDXij/w&#13;&#10;Ktv/AJHo/wBccq/ml/4CH+pua/yx/wDAj89KK/Qv/h3n8Of+g14o/wDAq2/+R6P+Hefw5/6DXij/&#13;&#10;AMCrb/5Ho/1xyr+aX/gIf6m5r/LH/wACPz0or9C/+Hefw5/6DXij/wACrb/5Ho/4d5/Dn/oNeKP/&#13;&#10;AAKtv/kej/XHKv5pf+Ah/qbmv8sf/Aj89KK/Qv8A4d5/Dn/oNeKP/Aq2/wDkej/h3n8Of+g14o/8&#13;&#10;Crb/AOR6P9ccq/ml/wCAh/qbmv8ALH/wI/PSiv0L/wCHefw5/wCg14o/8Crb/wCR6P8Ah3n8Of8A&#13;&#10;oNeKP/Aq2/8Akej/AFxyr+aX/gIf6m5r/LH/AMCPz0or9C/+Hefw5/6DXij/AMCrb/5Ho/4d5/Dn&#13;&#10;/oNeKP8AwKtv/kej/XHKv5pf+Ah/qbmv8sf/AAI/PSiv0L/4d5/Dn/oNeKP/AAKtv/kej/h3n8Of&#13;&#10;+g14o/8AAq2/+R6P9ccq/ml/4CH+pua/yx/8CPz0or9C/wDh3n8Of+g14o/8Crb/AOR6P+Hefw5/&#13;&#10;6DXij/wKtv8A5Ho/1xyr+aX/AICH+pua/wAsf/Aj89KK/Qv/AId5/Dn/AKDXij/wKtv/AJHo/wCH&#13;&#10;efw5/wCg14o/8Crb/wCR6P8AXHKv5pf+Ah/qbmv8sf8AwI/PSiv0L/4d5/Dn/oNeKP8AwKtv/kej&#13;&#10;/h3n8Of+g14o/wDAq2/+R6P9ccq/ml/4CH+pua/yx/8AAj89KK/Qv/h3n8Of+g14o/8AAq2/+R6P&#13;&#10;+Hefw5/6DXij/wACrb/5Ho/1xyr+aX/gIf6m5r/LH/wI/PSiv0L/AOHefw5/6DXij/wKtv8A5Ho/&#13;&#10;4d5/Dn/oNeKP/Aq2/wDkej/XHKv5pf8AgIf6m5r/ACx/8CPz0or9C/8Ah3n8Of8AoNeKP/Aq2/8A&#13;&#10;kej/AId5/Dn/AKDXij/wKtv/AJHo/wBccq/ml/4CH+pua/yx/wDAj89KK/Qv/h3n8Of+g14o/wDA&#13;&#10;q2/+R6P+Hefw5/6DXij/AMCrb/5Ho/1xyr+aX/gIf6m5r/LH/wACPz0or9C/+Hefw5/6DXij/wAC&#13;&#10;rb/5Ho/4d5/Dn/oNeKP/AAKtv/kej/XHKv5pf+Ah/qbmv8sf/Aj89KK/Qv8A4d5/Dn/oNeKP/Aq2&#13;&#10;/wDkej/h3n8Of+g14o/8Crb/AOR6P9ccq/ml/wCAh/qbmv8ALH/wI/PSiv0L/wCHefw5/wCg14o/&#13;&#10;8Crb/wCR6P8Ah3n8Of8AoNeKP/Aq2/8Akej/AFxyr+aX/gIf6m5r/LH/AMCPz0or9C/+Hefw5/6D&#13;&#10;Xij/AMCrb/5Ho/4d5/Dn/oNeKP8AwKtv/kej/XHKv5pf+Ah/qbmv8sf/AAI/PSiv0L/4d5/Dn/oN&#13;&#10;eKP/AAKtv/kej/h3n8Of+g14o/8AAq2/+R6P9ccq/ml/4CH+pua/yx/8CPz0or9C/wDh3n8Of+g1&#13;&#10;4o/8Crb/AOR6P+Hefw5/6DXij/wKtv8A5Ho/1xyr+aX/AICH+pua/wAsf/Aj89KK/Qv/AId5/Dn/&#13;&#10;AKDXij/wKtv/AJHo/wCHefw5/wCg14o/8Crb/wCR6P8AXHKv5pf+Ah/qbmv8sf8AwI/PSiv0L/4d&#13;&#10;5/Dn/oNeKP8AwKtv/kej/h3n8Of+g14o/wDAq2/+R6P9ccq/ml/4CH+pua/yx/8AAj89KK/Qv/h3&#13;&#10;n8Of+g14o/8AAq2/+R6P+Hefw5/6DXij/wACrb/5Ho/1xyr+aX/gIf6m5r/LH/wI/PSiv0L/AOHe&#13;&#10;fw5/6DXij/wKtv8A5Ho/4d5/Dn/oNeKP/Aq2/wDkej/XHKv5pf8AgIf6m5r/ACx/8CPz0or9C/8A&#13;&#10;h3n8Of8AoNeKP/Aq2/8Akej/AId5/Dn/AKDXij/wKtv/AJHo/wBccq/ml/4CH+pua/yx/wDAj89K&#13;&#10;K/Qv/h3n8Of+g14o/wDAq2/+R6P+Hefw5/6DXij/AMCrb/5Ho/1xyr+aX/gIf6m5r/LH/wACPz0o&#13;&#10;r9C/+Hefw5/6DXij/wACrb/5Ho/4d5/Dn/oNeKP/AAKtv/kej/XHKv5pf+Ah/qbmv8sf/Aj89KK/&#13;&#10;Qv8A4d5/Dn/oNeKP/Aq2/wDkej/h3n8Of+g14o/8Crb/AOR6P9ccq/ml/wCAh/qbmv8ALH/wI/PS&#13;&#10;iv0L/wCHefw5/wCg14o/8Crb/wCR6P8Ah3n8Of8AoNeKP/Aq2/8Akej/AFxyr+aX/gIf6m5r/LH/&#13;&#10;AMCPz0or9C/+Hefw5/6DXij/AMCrb/5Ho/4d5/Dn/oNeKP8AwKtv/kej/XHKv5pf+Ah/qbmv8sf/&#13;&#10;AAI/PSiv0L/4d5/Dn/oNeKP/AAKtv/kej/h3n8Of+g14o/8AAq2/+R6P9ccq/ml/4CH+pua/yx/8&#13;&#10;CPz0or9C/wDh3n8Of+g14o/8Crb/AOR6P+Hefw5/6DXij/wKtv8A5Ho/1xyr+aX/AICH+pua/wAs&#13;&#10;f/Aj89KK/Qv/AId5/Dn/AKDXij/wKtv/AJHo/wCHefw5/wCg14o/8Crb/wCR6P8AXHKv5pf+Ah/q&#13;&#10;bmv8sf8AwI/PSiv0L/4d5/Dn/oNeKP8AwKtv/kej/h3n8Of+g14o/wDAq2/+R6P9ccq/ml/4CH+p&#13;&#10;ua/yx/8AAj89KK/Qv/h3n8Of+g14o/8AAq2/+R6P+Hefw5/6DXij/wACrb/5Ho/1xyr+aX/gIf6m&#13;&#10;5r/LH/wI/PSiv0L/AOHefw5/6DXij/wKtv8A5Ho/4d5/Dn/oNeKP/Aq2/wDkej/XHKv5pf8AgIf6&#13;&#10;m5r/ACx/8CPz0or9C/8Ah3n8Of8AoNeKP/Aq2/8Akej/AId5/Dn/AKDXij/wKtv/AJHo/wBccq/m&#13;&#10;l/4CH+pua/yx/wDAj89KuaTrF/oGow6hpd9c6bfwEmK6tJWiljJBBKspBHBI49a+/wD/AId5/Dn/&#13;&#10;AKDXij/wKtv/AJHo/wCHefw5/wCg14o/8Crb/wCR6T4wymSs27f4Rrg/Nk7pR/8AAj4DsvEGqaat&#13;&#10;+tpqV5arfxmG7EE7oLmMnJSTB+dSecHIpF1zUk0ZtIXULoaS832lrATN5Blxt8wx527scbsZxX37&#13;&#10;/wAO8/hz/wBBrxR/4FW3/wAj0f8ADvP4c/8AQa8Uf+BVt/8AI9T/AK3ZRvr/AOAl/wCqOceX/gXf&#13;&#10;f7+p8BW2ualZ6XeaZBqF1Bpt4yNc2cczLDOUOULoDhip5GRxVxPG3iKNdKVde1NV0rP9ngXkgFnn&#13;&#10;r5Pzfu8/7OK+8f8Ah3n8Of8AoNeKP/Aq2/8Akej/AId5/Dn/AKDXij/wKtv/AJHpPi3J3vf/AMB8&#13;&#10;rflp6AuEc4jtb/wLzv8Anr6nwd4j8beIvGLQnX9e1PWzBkRHUryS48vPXbvY4zjtRL428RT391fS&#13;&#10;a/qkl7dWxs7i5a8kMk0BABidt2WTAA2njAHFfeP/AA7z+HP/AEGvFH/gVbf/ACPR/wAO8/hz/wBB&#13;&#10;rxR/4FW3/wAj0lxXkySik7L+6W+FM6b5m1f/ABdj4OtPG3iLT30t7XX9Utm0oONPaG8kQ2Yf74iw&#13;&#10;37vd324z3rQu/ix43v7u2urnxl4guLq13iCeXVJ2eHeNr7GLZXcODjqOtfcP/DvP4c/9BrxR/wCB&#13;&#10;Vt/8j0f8O8/hz/0GvFH/AIFW3/yPUvirJZO7Tb/w99/vuwjwrncFaLSWn2u233WPgbR/E+seHor2&#13;&#10;LStWvtMivYvJuks7l4lnj5+RwpG5eTwcjmok1zUo9Hk0lNQul0qSYXD2ImYQNKBgOUztLAcZxnFf&#13;&#10;f3/DvP4c/wDQa8Uf+BVt/wDI9H/DvP4c/wDQa8Uf+BVt/wDI9af625Re+t/8PbYhcJZwlZWtr9rv&#13;&#10;v9/U+FdB+InivwrZPZ6L4m1nR7N2LNb2F/LBGxPUlUYAms638Q6raW2o28Gp3kMGogC9ijuHVboA&#13;&#10;7h5oBw+Dz82ea++/+Hefw5/6DXij/wACrb/5Ho/4d5/Dn/oNeKP/AAKtv/kep/1rya7dnd7+6V/q&#13;&#10;nnKSV1Zbe9t6Hwnp3xB8U6Pp8FhYeJdXsrGBZFitre/ljijD/wCsCqGAAbJzjr3pfD3xC8VeErWS&#13;&#10;20LxLrGi20jb3h0+/lgRm6ZIRgCfevuv/h3n8Of+g14o/wDAq2/+R6P+Hefw5/6DXij/AMCrb/5H&#13;&#10;pPirJXdNPXf3dwXCmdK1mtNve29D4Q0fx34l8O6hd3+leIdV0y+vCWubmzvZYZZySSS7KwLcknnu&#13;&#10;aYnjTxBFr764mu6mmtuCG1JbyQXLZXacyZ3HI469OK+8v+Hefw5/6DXij/wKtv8A5Ho/4d5/Dn/o&#13;&#10;NeKP/Aq2/wDken/rXk127O7Vvh6dvQP9U86sldWTv8XXv6+Z8DQ+JtYt7G0sotWvorOzuPtdtbpc&#13;&#10;uI4Jv+eqKDhX4HzDniq2o6ld6xfz31/dTXt7cOZJrm5kMkkjHqzMSSSfU1+gX/DvP4c/9BrxR/4F&#13;&#10;W3/yPR/w7z+HP/Qa8Uf+BVt/8j1S4uyhPmV7/wCEh8I5u1yu1v8AEfFPir4veIvFk8VzNc/Yb06a&#13;&#10;mlXt3YSSxSalAowBc/ORIcAA8AEAZBxXMLrmpJozaQuoXQ0l5vtLWAmbyDLjb5hjzt3Y43Yzivv3&#13;&#10;/h3n8Of+g14o/wDAq2/+R6P+Hefw5/6DXij/AMCrb/5HrOnxVktKPLC6X+H+vl2NJ8K51UlzSav/&#13;&#10;AIvK35b9zvvgV/yTmD/sJan/AOl9xXf1wHwL/wCScwf9hLU//S+4rv6/Cz92CiiikMKKKKACiiig&#13;&#10;AooooAKKKKACiiigAooooAKKKKACiiigAooooAKKKKACiiigAooooAKKKKACiiigAooooAKKKKAC&#13;&#10;iiigAoorjtd8aOdVmsNMmtoLbTCJ9a1e7P8Ao1jEoDtFnIBlZOcZxGp3t1RXAOxqld1k+FdX1TxH&#13;&#10;NcanNbf2fokihbC2niK3Uq955Af9WG42xkbgOWwW2JrXdAF/wn968/4B/wCzV0Nc94T+9ef8A/8A&#13;&#10;Zq6GqRLCiiimIKKwvEfjzwz4Okgj1/xFpOhyTgtEupX0VuZAOpUOwzjI6etWtB8T6P4qtDdaLq1j&#13;&#10;rFsDtM1hcpOgPpuQkVq6VRQ9o4vl720+8z9rDn9nzLm7X1+406KKKyNAorK8R+KNM8JWMN5q1z9k&#13;&#10;tpbmG0R/LZ8yyuEjXCgnlmAz0GecVq1XLJRUraP+v1J5lzct9d/k7/5P7mFFZWj+KNM1++1azsLn&#13;&#10;z7nSrkWl4nlsvlSlFfbkgBvldTlcjmtWiUZRdpK3/BCMlLWLv0+a0f3PQKKKKkoKKKKACisqXxRp&#13;&#10;kPieDw69zjWJ7R76O28tvmhR1Rm3Y2jDOowTnnpWrVOMo2bW5Kkm2k9t/wA/yaYUVCb23F4toZ4h&#13;&#10;dNGZRBvG8oCAW29cZIGfcVNUlBRRVHWdd03w7Yte6rqFrplmhw1xeTrDGPqzECmk5Oy3E2krsvUV&#13;&#10;j+HvGOgeLopJdC1vTdaijOHfTruO4VT7lCcVsU5RlB8slZijOM1zRd0FFFFSU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478C/wDknMH/AGEtT/8AS+4rv64D4F/8&#13;&#10;k5g/7CWp/wDpfcV39SUFFFFIYUUUUAFFFFABRRRQAUUUUAFFFFABRRRQAUUUUAFFFFABRRRQAUUU&#13;&#10;UAFFFFABRRRQAUUUUAFFFFABRRRQAUUUUAFFFFABXHa74LcarNf6ZDbT22pkQa1pF2P9GvomARpc&#13;&#10;YIEqpxnGJFGxuiMnY0UAc54V0jVPDk1xpk1z/aGiRqGsLmeUtdRL3gkJ/wBYF42yE7iOGyV3vrXd&#13;&#10;XapXdAF/wn968/4B/wCzV0Nc94T+9ef8A/8AZq6GqRLCiiimI8h8YaTY6z+0Z4Pgv7O3voB4f1Fh&#13;&#10;FcxLIufOtsHBBGeTWf8AFjwfpHw51jwv438NWFtoeqprNnp16LCIQpfWtxKIpI5EXAcjcGBPIKit&#13;&#10;P4kWPivS/iz4a8U+H/Ck3im0tNKvLGeKC+t7Zo2kkhZT+9dc8RnpTovDvi/4o+ItEv8AxbpNv4W8&#13;&#10;O6PdLfw6Kl2t3c3d0mfLeZ0GxEQncFUsSw5OBX0tKbhGhVc1yKLUlzK796V48t76p9ra321Pn68F&#13;&#10;UniKfI3KTXK+V2T9nBKXNa3utX3vpbfQu/Evxb4t8OXdxNp+o+DtB0mGENFN4knk8y7kxkqAroI1&#13;&#10;HA3Esc5+XHXAu/j7dar4N+H2o6Nb6bp154vkaFbrV5y1lYyIjF1YoQZCWUogyu4+nSqd14F8RaX8&#13;&#10;QvF18fA+m+LLjWbhZdN8Q3tzCBp8XlKggdXzIqoylv3QO7d2PNN8E+E/Efg74GeF/Cus/D2LxeQL&#13;&#10;lNT01ry1BizO7xsBI3lvkNnhwV471UaWFjRg3yylePWK0cZN31+y0vitd6WSYp1MS68lG8Y2n0bV&#13;&#10;1KKjbT7Svblu+ru0P+OFz4msPhHaT+IodP1DV4PEWmvHHoaukdwgu4igVZWJVz0wWIz3roP+E78a&#13;&#10;+FvHnhnTPFVroUmkeI5ZLW3bSjMJrK4WNpFR2c4lUhSNyqnPauRtvhJ4otfhYmjx2Jiz4ps9TstE&#13;&#10;N8J/7LsUuIWMPmuQDtCO+1SQN2FzXoHxQ8J6r4i8WfDm90+1+0W2k6013ev5iL5UX2eRN2GILfMw&#13;&#10;GFyeelHNh1FUJOLV6mu1vdja2tlqul02rJtbzy13N1YqSajDzvac77q70ezs7NNpPbhPBd14xm+I&#13;&#10;vxWsvCsGlW23XEml1HWVkliJNpCFjSONlYn5csxYAArgNk43oPjre2XgrU5tT0WM+MNP1lPDp0q1&#13;&#10;nPk3N6+zyjG7DKxusivkjKjcOcc1NFs/H3gHxx8QNStfCI8Q6PrWprc2kVvqEEE4K28aGQ+YwXYx&#13;&#10;XbgkMpTO1g3FU/BjxJqHgu/1G4msrbxzdeIovFUdv5jNawzRbVitmcDJXy02lgOpJHAFXP6tUlF1&#13;&#10;+XltTs09b2ipXs7pWvfTRpW80vrEFNUVLn5qrs17trzcbX0u3y211Td9NtvUPHPjz4fX2jXXjKDw&#13;&#10;9e6BqN5Dp802irPFLYSyttjZvMZhLHuIUkBCM5x2q/8AEvxb4t8OXdxNp+o+DtB0mGENFN4knk8y&#13;&#10;7kxkqAroI1HA3Esc5+XHXJ1yw8afFxtH0jWPCf8AwiGjW1/bahqNxcajDdNceTIJFhhWInIZ1XLv&#13;&#10;swM/KTxWVdeBfEWl/ELxdfHwPpviy41m4WXTfEN7cwgafF5SoIHV8yKqMpb90Du3djzWEYUW1KfI&#13;&#10;ppPROLT1Vtb8t/i76JaX1N3Oom1DmcHyq7Uk0/ev05raR26t6pKxZ1X4/wCoz+A/hx4j0LR4Lubx&#13;&#10;VfrYvYPIX2uYpfkSQEAYljALkEBckj01L7x3480z/hHvC8tj4eufH+rfaLiR7aSf+zbK0jYfvWDY&#13;&#10;kc4ZF2jGWPUAVyvgj4VeKdH8AfB3TbzTRHfeH9bmvNTQTxHyImF1hshyGz5qcKSfm9jXcfEbw34h&#13;&#10;sfHOgeN/DGnR65d2FrPpt7pL3C27z20rI+6J3+UOrxg4YgEZGRWtWODhW9lTUWrzs79nLkTd9np6&#13;&#10;6XdjnoSxk6Cq1HJS5YXVu9ud2tuleyWz6PY5bQZvE5/aX0u38UQ6cbuHwteeVeaVvWG4Q3Vvz5bk&#13;&#10;sjAjBG5h0IPOB7rXkHh7RvGet/HCy8W61oUei6KmgXFhFb/a4p5oZGnhcCUqcbmCscJuUBR82WwP&#13;&#10;X68zHyUnSStdR1s7q95dv67aHpYKLUqz1s5K197ckV19LfLXU5vxn4Mi8VwW08Fy+l65YMZdP1SF&#13;&#10;QZLdyOQR/HGw4dDww9CARB8PfGcvi/T75Ly2S21XS7prC+Fu3mWzTIAS0Mn8SnI4PzKcqwBFL40s&#13;&#10;Nf1+W00fS5jpWmXIZtQ1eKQCeOMYHlQDqHfJ/eHhACRliMbmiaJY+HNJtdM0y1jsrC1QRwwRDCqP&#13;&#10;6nuSeSSSea8o9MvV4v4I8Pab8U/GHizxV4ntIdYTStVm0fSbK8QSwWUUIUPIsZyPMd8ksRnAUAgV&#13;&#10;7RXklz4e8X/DHxZruq+E9Gt/FWga7cfbrnRzeLaXNrdlQryRO/yOrhQSrFSDyD1r0sHKyqRhLlm1&#13;&#10;o27dVdX6XXW60uupwYuN1ByjeKldrfSztp1s7O1vPoTfDnxf8Lte8bXkXhG2t7XxJ9iZ5xFpE9i0&#13;&#10;lurqMkvEiuAxUDqfTjNc/wDDr4z+MPEnhH/hNtd0/RNM8GWVreSX00Zl+1zPC7gNAhJVU+UKd7ZL&#13;&#10;AkYGK2PB+g+LfEPxgfxvr3h6LwvZRaE2kRWMmoJdXEjmdZd58sFFXgjG4np+B4C+Fd9P+zqfAviC&#13;&#10;JtMvLq1vbaZVdZDF5s0rK2VJB4ZTgH2r0an1WnGXM+ZvkWslJpPn5rNWTt7veza6nBSeIqVLLSPv&#13;&#10;PSLinbktdO7Wt10ukyreeO/ijp3hI+NLjRfD39ixwfb5dAR5v7QS127j+/J8syheSuzGQRurprH4&#13;&#10;lyav8S/D2jWC28uhat4dl1tLgq3nEiWFUwd2ApWUkjGc45rlbmT4o6x4Ik8F3HhO1tNQntDps3ib&#13;&#10;+0onsvLKbGnWIHzixXJCFQMkZbFWdf8AAmu+BPE3gnXfCWkf8JHaaLo7+H7nTftMdvO1ufKKSo0h&#13;&#10;CEgxDIJGc8U3ToSfLPkTfMo2atblfLd301tZvXe/QhTrqHNHmfwuV0735o3sra+7zXSutFy767F7&#13;&#10;8StTtvFnxF0tYLQ2/hzRrbUbRijb3kkSdmEh3YK5iXAAB5PPpy9j8Sviff8Aw0sPHkWjeHTp39nR&#13;&#10;6jPo7mYXdxH5YeRo5NxSMnkqjK/GMtkkCKHQPFaah8XPEviPSYdKttX8PwR2kUVyk2zyorndGxU5&#13;&#10;LDepJwFy2FLAZOX4SufiLrnwK8PeFdO8MWx/tHQre0j8SPfxraw28kCje0OfNMiocbQpBYZ3Y4rW&#13;&#10;NCjGN4qDs6abbVtY+9re2+9tewpVqjnFTckn7TZO+jjy6Wv1drq3fsdf4g+L2pap4i8KaJ4TfSLF&#13;&#10;/EGlf2xb6lr4kMTxnbthjjRlLykOGI3DAB4NeleHTqx0W0/t0WY1fbi4/s/f5BbJ5Tf82CMHBrzX&#13;&#10;xr4Te08M6P4OHw3Tx94bs9Pito5ZL23ikhkRdgysxUr8oB3oxIyeK6v4Q+GtY8IfDvSNJ168N7qd&#13;&#10;ur73MzTGNDIzJF5jcvsQqm49dtediY0Pq6lSstfJtrXXR3Wlk00ujW7OzDyr+3tWu7xV90k7Rutr&#13;&#10;O7u7p31s1odjRRRXjnr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eO/Av/AJJzB/2E&#13;&#10;tT/9L7iu/rgPgX/yTmD/ALCWp/8ApfcV39SUFFFFIYUUUUAFFFFABRRRQAUUUUAFFFFABRRRQAUU&#13;&#10;UUAFFFFABRRRQAUUUUAFFFFABRRRQAUUUUAFFFFABRRRQAUUUUAFFFFABRRRQAVSu6u1Su6AL/hP&#13;&#10;715/wD/2auhrnvCf3rz/AIB/7NXQ1SJYUUUUxBRRRQAUUUUAFFFFABRRRQAUUUUAFFFFABRRRQAU&#13;&#10;UUUAFFFFABRRRQAUUUUAUta0qHXdHvtNuGdILyCS3kaMgMFdSpIyCM4PpUHhfw/b+E/DWlaJZvLJ&#13;&#10;aabaRWcLzkGRkjQKpYgAE4AzgD6VqUVfPLl5L6bkOEXJTa1V199r/kgoooqC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x34F/8AJOYP+wlqf/pfcV39cB8C/wDknMH/AGEtT/8A&#13;&#10;S+4rv6koK8q1r46DSNYvrD+xPN+yzvB5n2vbu2sRnGw4zivVa+fbfS7OTxh4p129ubY2+j6hLObC&#13;&#10;Rx5l0wkYqgB/hJABPPB6VvSjGV+Y+ezjEYigqaw0uVtu+2yV+vY6/RvjVe+IL5bLTvDDXV0wLLEl&#13;&#10;6MkAZPVKVPjPfSWF7er4YZrWzcJcSC+GIyTgA/J6+lcZqGv6TZaZeeJ9FvFsNZ1KTyBp0LbZLEHJ&#13;&#10;ldCCOGwADgYDkdRxL4Fg/tj4e+J7UylDc3ljEZCNxBaZRnrz1ro9nDe35nzkMyxspezVa7tJ6KNt&#13;&#10;E3Hp1tr5Poz1D4e/EL/hPPt/+gfYfsnl/wDLbzN27d/sjGNv610Ou6/pnhbR7vVta1G00jSrRDJc&#13;&#10;X1/OsEEKd2d2IVR7k1598H9HHh7xB4u0zz/tBtZLeMy7du7iTnGTj86539uH/k0v4n/9gh//AEJa&#13;&#10;4qy5W+Q+0ymdXEYem8Q/ebae3STXTQ77wl8bPh34/wBQ+w+GPHvhjxHfYz9m0jWLe6kx67Y3JrtK&#13;&#10;8x+JPwE8C/E7wbPY6v4e06O5FvutNVgtkiu7CYLlJ4ZlAeN0bDAqR09OK4TwD8UPHviH9m34beJL&#13;&#10;fVPC+m6jqGkxy6t4i8WSOLaN1QAOIUeMyNIct/rECgHk5AqW1r5W/G/+R3wvJRl3/DY+iaxfGHjL&#13;&#10;R/AOgy61r159h02OWGB5/KeTDyypFGNqAnl5EGccZycAE183Wf7Ymot8KNY1iVPDVzq+keLY/Cd7&#13;&#10;4gs7xn8PwhwjrqLSAsywBZFDIXyH+UuB81Wf2gdV8Xn9lfX9S8T3fh7xNcjVdIuLC48IxSxQ3kP9&#13;&#10;o2jKAkssmHLZAIkKng8ZIBbZ9Lx/Gz/KSf8AwU0XHWag93/m16bpr/gNH1FWN4a8YaR4v/tT+yLv&#13;&#10;7X/Zd/Lpl3+7dPKuI8b0+YDONw5GQc8E15PL8TPiN4J+KfgrSfGdl4Zl8OeMbmbT7UaN563WmXaW&#13;&#10;73CxyySMVuFZYpF3qkRBA+XmuN+E9z8Sr29+K1t4Gj8O6dFa+ONTZ7zxLDPOt25ER8uNIZEKKBgG&#13;&#10;Ri3JOEOMmV8Vntyt/NSivyl89LecTfKlbq0vk4yf5xt99z6jor530z9pnXPG3hzwVp3hjw9ZRfEH&#13;&#10;xFc6hZXFnqVw7WOlPp8hivpZHQbpUWTaqKu0v5i5K846Twj8SPG/h34pab4C+I0Og3l1rdhcX+j6&#13;&#10;34cimtoZmtynnwS28zyMjhZUZWEjBgG4Ujm7a29fnZX0+X37LUfS/wDW9vz+7d6HslFfMvir9orx&#13;&#10;h8NPGfhqPxTqPw/l0/WtattHl8L6XeyNrVj9ok8uOXzGk2z7GKF0WFMDcQxxz2ug/Ebxx4y+M3xA&#13;&#10;8J6cuiaVofhO905TqN5ZTXEt1FNaxzSQqqzoBJ8z4l6ICn7uTJIUfeXN01+VrX+7mX5b6FNWbXbX&#13;&#10;8bfn/ntqev3t5Dp1nPdXD+XbwRtLI+CdqqMk4HJ4Has7wj4s0rx54W0nxHoV19u0bVbWO8s7ny3j&#13;&#10;82F1DI21wGXIIOCAfUV4MvxN+KHxS8Ba94z8MaZ4Zi8CyQXqafpmomf+0tTt498fni4VvKg37WZE&#13;&#10;Mb5BXcy5OO1/ZF/5Nc+E/wD2LOn/APohKcFzRm305f8Aybm3+5emt9dplo4rvzfhy/5v9D1uiiip&#13;&#10;GFFFFABRRRQAUUUUAFFFFABRRRQAUUUUAFFFFABRRRQAUUUUAFUrurtUrugC/wCE/vXn/AP/AGau&#13;&#10;hrnvCf3rz/gH/s1dDVIlhRRRTEFFFFABRRRQAUUUUAFFFQX19baXZXF5eXEVraW8bSzTzOESNFGW&#13;&#10;ZmPAAAJJNJtJXY0r6Inor4e8df8ABR2+17xZc+GPgt4BvPHt7FnGoPFK6Pg4LpbxDeY+R87Mn071&#13;&#10;g6h+2x+0b8N4zqfj34JwLoca75p7Ozu7ZY1/2pi8yJ/wIUlJNX2Q3Fp26n3/AEVQ0DVRruhabqQi&#13;&#10;8kXltHceXu3bN6hsZ4zjPWr9aSi4txe6M4yUkpLZhRRRUlBRRRQAUUUUAFFFFABRRRQAUUV82f8A&#13;&#10;BQTxZrfgv9ne51Lw/rOoaFqI1S0jF3pl09vMFZzuXehBwe4zSvrFd2l97S/UuMeZ28m/uVz6ToqO&#13;&#10;2Ja3iJOSVGSfpTzwKb0MovmSfcWiviH4aftG/tNfGm11zUvBnhX4fXGk6bqk2mF74XMUm+Paen2n&#13;&#10;n5XXn617j8FNa+Puo+KbmP4paB4P0vw+LRmhm8PyStObjem1W3zONu3f26gc0R95J7XV/wALly91&#13;&#10;tdnb9D22iiigQUUUUAFFZ3iP+1P+Ee1T+xPs/wDbP2WX7F9rz5Pn7D5e/HO3djOO1cF+zp/ws3/h&#13;&#10;WNr/AMLa+y/8Jh9ol8z7N5X+p3fu9/k/u93X7vbbnnNC1bXb+tAeiT7np1FFFABRRSMwRSzEKoGS&#13;&#10;T2oAWiuc8D/ETw38StOutQ8L6xba5YW1y1nJdWhLR+aoUsobGGwGHK5HPWuD8b/8Lg/4X54L/wCE&#13;&#10;a/s7/hVv2eT+3fN8rzvN+bH3v3nTy9vl8Z3b+MUfaS7/AOV7+gdG+3/DW9T1+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8d+BQ&#13;&#10;kX4cQCWJoJBqWp7o3IJU/b7jg4JH5Gu/rivg9/yJJ/7Cmqf+l9xXa1JQV8yamL/T/FfiX7X4C1nW&#13;&#10;kl1O4kguIrCQoULnBVgpyD1B6V9N0VpCfIeZjsCsaopyty+Sf5nzD/aD/wDRKtc/8AJf/iKi8J65&#13;&#10;4i8N6NqVi3gfxFObu+trlWXTpVCLFKr4xt6kAj2r6jorT23keUsjSkpKrZ6/ZXXRnlnwdvNS1fxN&#13;&#10;4z1W/wBE1HRI72S2khi1C3eIniTcAWA3Y46eoq3+0d8ONU+L3wN8ZeDdFntLbVdZsGtbeW/dkgVy&#13;&#10;QQXZVZgOOyn6V6RRXPUfPfofQYOj9Upxgndpt39W3+p4RqfhL44fEfS5fD/iDUfCHgPw/dR/Z766&#13;&#10;8L3N1qOpSwkYdIZJooEgZhkb9khGcgZwRW+IP7Pupw+MPAmseC9H8JavpHhnR30S38OeKvNS2tIy&#13;&#10;0e24tnSOXbKFj2HKcrxuXnP0BRR1uvX8Gvybt2u2rPU35Vbl6bfk/wA0vW1nofPXgX4R/E34aad8&#13;&#10;QbjTpPBmuav4l8SDVfsl79otbJ7Q2cMLw/JG5hYPFxxKNg5yzEjItf2XfEEXwv8AG+jwyeHtE1Dx&#13;&#10;P4g07Wk0LSDKmkaWLee2eVYSU3M0ggd2YRoC7D5Ry1fTlFNO1n2SXyja3/pKKvrfzb+bv/mzzb4s&#13;&#10;fDXU/HfjD4XarYT2kNv4W8Qtq16ty7K8kRsrmDbGApBbdOhwxUYB5zgHhvD/AMOPjF8N9S8cy+F7&#13;&#10;vwdqtp4k8Q3er28GtTXUR05ZQoVgY4j5pO0ExHZgg4lO7C/QVFQlZtrrf8eW/wD6ShP3rX6W/Dm/&#13;&#10;+SZ882v7M2teCPDnge+8IeIbSfx74Ynv7me91iBls9Ya/cy3yTLGS0QeXa6Mu4oUUYYZrYsvhL41&#13;&#10;8d+Lh4s8f6ho+janYaReaToth4XkluI7FroKJrpriZI2kkxHGFAjQKA3LFsj26inJKaal1v8rqzt&#13;&#10;20+7dajTcWmnqv8AO/5/fs9D5Dsf2WfiAPh94R8Imz+Huh23hzWdJvpL/Ro5xcavHa3McjyTFoR5&#13;&#10;UjBGYqDJvcjMijOfe/Afw91Hwv8AEr4meIbua1ksfE97ZXNnHC7GSNYbKKBxICoAJaMkYLcEdDxX&#13;&#10;oNFU5OSafW7+/lv/AOkoUVy7drfJNv8AU+dvDPwg+K3gPwfqPw60LWfDEngordQ6Xrd2JxqljbSs&#13;&#10;zLAYAhikKByiylwAApMbYIPqHwL8DX/wx+DPgjwjqk1tcaloej2un3MtmzNC8kcSoxQsqkrkcZAP&#13;&#10;sK7mihNpNd7X+V7fm/8AhxvV39fxtf8AL5BRRRUgFFFFABRRRQAUUUUAFFFFABRRRQAUUUUAFFFF&#13;&#10;ABRRRQAUUUUAFUrurtUrugC/4T+9ef8AAP8A2auhrnvCf3rz/gH/ALNXQ1SJYUUUUxBXxv8AtieM&#13;&#10;/i/fftA/Cv4SeBvG9n8OPD/jqzvd/iBNPFxeC4tkaSWNWZsDMZi27djbifn5Aqt+1t408d/E/wDa&#13;&#10;X+GfwJ+GHjPUPBGoC2n8TeI9c0sF2tLVVaOBXUModS27MbHBaSEkcA1d0D9kb4w+JvjJ4B8Q/Fr4&#13;&#10;v2XjXw94FuJNS0k6bo8enX1zdNtAE+xSojwvOGJboeu4AHlryeI/+CZPxai1PW9Y8X/FP4UeObX/&#13;&#10;AImuo3P+m6la6zChxJgkDbImBgtkgcsfKG6L4Z/s+/F39pKw1v8AaIufil4h+DvjHxBcGfQtLtiZ&#13;&#10;LG20eIEQR3UBK7wfmfn5ed+wl8D6R+M37e/wl+CfjOXwhqF/qfiLxZAoe40bw1p7308HQ4kIwitg&#13;&#10;5K7twHJAyM7nws/aF+F/7YvgnxPpPhDxFPNutZbDU7IxtaahZpKjR7tjjI6nDjcoIx1BFAHNf8E+&#13;&#10;/jL45+PX7OVh4v8AHtxY3up3GoXNta3tja/Zxc28TCMSOmdu8yLL90KMBRtBBz9J18JeCP2Kv2h/&#13;&#10;AXw9b4e+H/2g7Twr4J0g3S6LFpGgRtezpJK8qefOSrRNukJJjLfjxj1T/gnz8Z9Y+LfwAgsPFtxc&#13;&#10;S+PPB99P4b18Xrlrg3EDYV5CSSzFCoZiTudX5zmgD6Zr4x/4KifE2+8IfBvR/DOnztbt4lvWjumR&#13;&#10;sM9tCoZ0+hZo8+wI719nV8Rf8FVPAN5r/wAJ/DXie0haaPQdQeO6K5PlxTqq7z7b441/4EK56/wr&#13;&#10;tdfmv69Deh8fyf5M92/ZN+CukfA/4K6DY2trFFq19aRX2rXhUCSad13EM391N21R2A9SSehl/aK+&#13;&#10;EjB45Pid4LIOVZG1+059QR5lZv7MvxV0n40/A/w3q9hcpNOtlHZajAr5e3uUQLIjDqMkbhnqrKe9&#13;&#10;fF37bv7G3w4+B3wabxT4Xt9Si1ZtTgty11eGVNjhy3ykdflFdWKnyVZXWl7L5uy+W3yObDR5qa/m&#13;&#10;t+l38z7T+N/xZ/4Vz+z5rvjzwc+laslhYx3OnPnzrKZC6KpBiddybW42sO1fJ+mf8FEviP4u+Hui&#13;&#10;p4O+H9v4u8fSia51WLStOu7i0sIBMyRAxRu0m91XJJcAcHB3YHdeK/8AlF7b/wDYqWf/AKHFW9/w&#13;&#10;TP0Cw0v9mSy1C2t0jvNT1G6lupgPmkZJDGuT6BVGB9fWo5X7arBvSKX52/r7hqa9jSnbWTf5JnSf&#13;&#10;H/8AbH0f4BeEPDcl3pcmueM9etI7i10G1fy8blGWkYhii7iVAwWYjAHBI8e1X9q39qLwlo58W698&#13;&#10;E9Ni8IRr58scaTLdxQ9SXxM7R4HVmhAHcDFcv8TXhk/4KneFl8ShP7NUWosPP+7n7K5hxnj/AI+C&#13;&#10;ce/vX6GXogNlcfatn2Xy283zcbdmPmznjGM0m70/brRtuy6JJ7Pz79i2lGapPWyjfu7o81/Z3/aD&#13;&#10;8P8A7R3gFPEmhxy2c0Un2e+064IMlpMADtJHDKQQVYdR2BBA8t/ZI/ak8V/Hv4h/EbQfEGn6PZ2f&#13;&#10;hyVUtH02GVJHBmlT94XlcHhB0A5zXjH/AAS1jA8ZfF5tM3/8I75tsLb+5/rJ9n47KX/gm7PHF8dv&#13;&#10;jbbOwS4abesZ4YhbqYMcexZfzpp81enZWUoSduzsv6XkRO8Kc03dxklfyue2ftx/tPeKf2Z9C8KX&#13;&#10;vhew0e/l1W5nhnGrwyyKoRVI2+XImD8xznNdj+0p8bNc+Dn7O15490W10+61iFLJlgv43e3PnSRq&#13;&#10;2VV1bgOcfN6da+a/+Ctl1CPDXw6tzKnnm7vJBFn5ioSME49MkV6p+3b/AMmR6n/1z0v/ANHw1z8z&#13;&#10;9nOXacV8ups0vaQXeMn+OhyHhH9tL4tfFv4e6VJ8NvhlbeKvFSQs+tagwe30qzl3ttgjEkqmR/L2&#13;&#10;MR5vG4dc8b/7N/7b+sePPihL8Mfid4UTwf41y6QmAPHFLIq7jE0chZkJUFlO5gw6YyM91+wTBp0H&#13;&#10;7KXgb+zvLw8U73Bj6mY3Em/d754/AV82/tTmHUP+Ci3wmg0XDapC2l/bvJ+8CLqRzux38nB+mK73&#13;&#10;FRxMaXSTt6ea8l0/FnLF8+HlU2cVf/h/Pv2Pfv2mf2wJ/g74z0bwB4P8LyeMvH2rorw2ZkKRQhyR&#13;&#10;HuwMuxKk7QVAAyWFV/hJ8Uv2lb34g6PpvxJ+Fmi6R4ZvneOXU9IuFdrXEbMpcLczcEqF5A+8Oaq/&#13;&#10;tT/sfa18VvHej/En4feJU8M+PtKjjSM3W4QTeWxKNvUMUYbmHKsGGAQOSeJ+F/7YHxM+HPxf0b4V&#13;&#10;/Hbw9bQajqjxQ2WuWIVTIZGKRu6oTG6M425TZtPVeuMKGr5ZfE29OjXS3mbVdE2vhstVun1v5XPt&#13;&#10;6vlf/gpT/wAmyXX/AGF7L/0M19UV8r/8FKf+TZLr/sL2X/oZpP46f+OH/pcTWlu/SX5M+o7X/j2h&#13;&#10;/wBwfyqQ9DUdr/x7Q/7g/lUh6Gqn1OWl8EfRH55/sYftS/DD4I+DvGmieNfE/wDYuqXHiq8vI4Ps&#13;&#10;F1PuiKRKG3RRMo5RhgnPHTpX2L8JP2ifh98dpNTj8DeIP7bk01Y2uh9iuLfyw+7Z/rY0znY3TPSv&#13;&#10;nr/gnh4R0LX/AIbeOrjU9F07UZ18YXqLLd2scrBfLgOAWBOMk8e9fXWj+GdH8PNKdK0mx0wy4Ehs&#13;&#10;7ZIt+OmdoGcZP5018EOb+WP/AKSrGtT458v8z/8ASmeJfB/4+eJtT+N3jD4VfEWx0zTfEWnqL7Rb&#13;&#10;nS4ZYYdTsT/GBJI53jgnDf3xj5CTO3x28SeMP2mT8OvBNlplx4c8P24n8V6zexSSNDI33LeArIqi&#13;&#10;Q9CWDfxcfIQfOP27yIPEnwyufBQmk+NceosdAhsgpkkttrGcTBiB5X+9xy3bdXWfsBt4bn+BMdzp&#13;&#10;Us0/iS4vp5PE8l6MXZ1IsTJ5vfGMbfbnqWpUvfXM/s6Pzeyfor+9/esuoqvuuy+1a3lvdfO3u+Tf&#13;&#10;YqfE/wDa21f4aftKv8Pm0OHWtMm0JLvT7OwgkOo3t/JJtjgV9+xUIBJJT5QpJPGKy/GXxq/aY+HW&#13;&#10;mTeLdZ+F3hW98KWyG4vNK0vUZJNStIRyS8m4o20dSkbeuMA1TuobOX/gpxaNcrGZY/Bu628zqJNz&#13;&#10;A7ffYX/DNfWmrzWttpV7LelFso4XacyfdEYUls+2M1i240faX197fbSUv8v8ra3vR1HC2mnrrFf1&#13;&#10;63+XG+BPi9pPxR+EUHjvw2xksrmyluY4rgfNFIgbdHIAeqspBwe3BwQa5n9kv4x618efgnpXjDX7&#13;&#10;Wws9Turi4ieLTY3SECOVkXAd3OcDn5q8U/4J7wXUf7JXiiWTIsptS1J7IEYHleSgOPbeH/Wuw/4J&#13;&#10;v/8AJqPh7/r8vf8A0oeumy9rUXTli15Xf9IyldQhrf3pK/ey/pnDeDv20fib8Q9K8SaL4R8Dab4p&#13;&#10;+INrrd1Z2tra7reztLGLYBPdNJN95mYqoDoG2tj7uD7ZqPxa+IfhT4G6Drup/D2TWviRfzrYy+Gd&#13;&#10;Lk8qNLgu4LbyZNsYVNxbcwwfvAcjyr/gnPpltFonxY1BYlF3P4wuoZJcclEVSq59AZHP4mvUP2i/&#13;&#10;2gdU+Fmr+E/CHhDQYfEnj3xZM8Wm2t3N5VtCqAbpZSMEgZ+6CMgMcjGDhFv2VNP4pKHrdxTsvXr5&#13;&#10;66LQ1f8AEm9lFy9N936dPLTVnmHjP48/tKfCTQH8ZeMPhv4RvPCVsQ99Y6Neym/s4iQNzuZGQ4zy&#13;&#10;UVh3OBk17D4y8d+NPHnwf0LxR8HYdBvp9XijuivibzViW1eJi2BEwIkDbRjJH3q8Q+Ovhf8AaK1D&#13;&#10;4MeNb3xh458FaJokOkXMl5pugaXJP9oiEbFovMnGV3D5dw5GeK9V/YzOf2RvAf8A2C5f/RslFTWj&#13;&#10;Uv0t+PN+GnruSny1IW63/Dl/z9D5j/YCvfjbD8O1j8HWHgyfwWfEEn9oS6u1yL5T+687ytjhOExt&#13;&#10;yOvWvqL4j/HLXvB/7TXwy+HVnaadLonia2upryeeOQ3MZjR2Xy2DhQMqM5Vu/SvN/wDgmL/yb3qf&#13;&#10;/YxXf/oENSfHL/k/b4C/9eGof+i5a6JfxqMOjt/6bb/Qj7FeXVc3/pW561+0N+0XpXwD0fTA2m3P&#13;&#10;iPxRrU/2XR/D9icTXkuQOuDtUFlBOCcsAAa8yuPiN+1hZWJ12T4ZeC59PX96/h+3v5DqYTqV8zzT&#13;&#10;EWx6An0BPFZHxEKP/wAFJfhsurlfsSeGpm0wS52faP8ASd23tux/Ie1fYFYxTcFO+rv6Kza/S79S&#13;&#10;5NKbhbRJerur/drZejPL/wBnv4+6L+0L4JfW9MtZ9Lv7Sc2ep6Rd/wCusrgDlDwMj0bAz3AIIHjV&#13;&#10;t+1/4xuvjZ8Sfhzpfg+18T63pN3FbaBY2Ja2Lx4YzT3k7uyJGnycqoJLqoHORB+yjHEP2r/2kH0s&#13;&#10;f8SX+0bUMY8eX9pzL5nTvu8zNL+y7axN+2B+0hcmNTOl5aRrJjkK3mEj6Eqv5CiD9pOD2UoOTXn7&#13;&#10;v+enk+4S/dxqLdxklf7/AOvVDNW/ak+LvwN8a6Fb/GnwX4etvCGt3S2cOveGJ5SlpI3/AD08x2LY&#13;&#10;HJGEyAxXdtIr69BBAIOQe4r5T/4KXwRy/syTu6Bmi1izZCR907mGR+BI/GvqHRudHsf+uEf/AKCK&#13;&#10;qD54S7xlb8E/1FNcso2+0r/c7fiXKKKKACiiigAorl5/hl4auviVaeP5dN3eLbXTH0aHUfPlG20e&#13;&#10;QStH5e7yzl1B3Fd3GM44o8P/AAy8NeFvG/ivxfpem/ZfEXir7J/bF558r/avs0Rig+RmKJtQkfIF&#13;&#10;z1OTzQB1FFcv4A+GXhr4XWWrWnhjTf7Mt9V1O41m8Tz5ZfNu523TSZkZiNxGdowo7AV1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5P8AB7/kST/2FNU/9L7iu1rivg9/yJJ/&#13;&#10;7Cmqf+l9xXa1JQUUUUhhRRRQAUUUUAFFFFABRRRQAUUUUAFFFFABRRRQAUUUUAFFFFABRRRQAUUU&#13;&#10;UAFFFFABRRRQAUUUUAFFFFABRRRQAUUUUAFFFFABVK7q7VK7oAv+E/vXn/AP/Zq6Gue8J/evP+Af&#13;&#10;+zV0NUiWFFFFMR8Pf8FCPhZ4B8FWNz8b7Px9L8I/izY25XT9WsJzv1t40Gy0ktxzNkIqbgMKMbwy&#13;&#10;Lgev/Br4r+OvGH7FFl4/1+z8rx7L4bvL8wi0MHmTxrL5LeUem8JG3HB3ZAAIFfOn7WNh4R+BH7ev&#13;&#10;w4+LvxGs4dW+H/iHS5dKnuNVhkvIdFv4AGinijwwXI8vAC9TM4+bke6/Cr/goh8EvjR8SrbwR4c1&#13;&#10;67e/vlYWN5qFi9paX0gxmGJpMMZMHIVlGegySAQDnP8Agl/4H8NaT+y3oPi7TvK1LxR4qkub/Xtb&#13;&#10;l/eXVzc/aJFKSSHLYTbjaTjJZurknC/ag8L6b8Of20v2dvHHhO3j0zxb4m1i40PWks12HU7Exrve&#13;&#10;ZR98xhs7iCeE5+RcXp/2M/iZ8FPFOvah+zn8TLDwZ4a1u5+3XPg3xDp/2uwguD994HwzRqwAG0KD&#13;&#10;gAbiAoXtPhL+zHqXhH4j33xk+M3jqDx147tbN4LG7+ziy0zQLQKfM8iMthSVLbpDg4LerEgHB/8A&#13;&#10;BTP41+MvhJ4T8BWOgeIL7wV4Y8RapJY+I/FWmae11c6bbfu8GMgjYxDSEYIdtmFIwc+sfscfCv4R&#13;&#10;/Dz4XjUfhLqSeJbDXWW51DxNJdm5u9UnAPz3DnG1wXbMe1dpZsqCTnzHVv8Agpt+zV4mtde0TXtU&#13;&#10;uZtIPn2wGp6HLNY6uiZDCIhXVlbGB5gXqMgZpf8Agl58J4/BnwI1Lxu+lR6Hd/ELVZtdi0yAMsVl&#13;&#10;YlmW1hQEn5QpZ1PUrIuelAH2PVDXdC0/xPo17pOrWcOo6ZexNBcWtwgeOVGGCrA9RV+ik0mrMabT&#13;&#10;uj4R8Rf8E6vFfgDxNd658D/iZdeEvtB/5B17PNEFXOdhni3GRAeivGcdyTzWbf8A7BHxt+LUsUHx&#13;&#10;U+MyXmlxOsgtbOW4vUyOMiNxCitgkbsE896/QCihK2j19Qbu7rQ8V+Iv7P8ANqP7LN58JfC17H5q&#13;&#10;aVDptld6vIVUiNkO6Ro0PUKfur+FT/sl/BzWvgN8E9K8H6/dWF5qdrcXEry6bI7wkSSs64Lohzg8&#13;&#10;/LXsdFNaSlPrLf77k2XLGHSO33WPAP2pv2Q9E/aTttPv11KXw34u0sbbLWYI9/ybt3lyLlSQDkqQ&#13;&#10;QVJJGckHxa8/ZT/af8X6KfCXib43aefCEieTNJbGWW7li6FXPkxvICOCGmIPfNfdFFSopXXR9Ohb&#13;&#10;k3Z9V16nm/wD+A/hz9nnwFD4Z8PLJKC5nvL+4x513MQAXbHAGAAFHAAHU5J+a/iX+wv470f41ah8&#13;&#10;SPgt45svCuoanNJcXFrqBkjWN5DulClY5BIjN82x0wD64GPtyiqleU1O+v8AWhMbRi4LY+AfjR/w&#13;&#10;T6+JfxW0fSdU1P4gWHinx6ZX/tC/1iWa2tILfaPLgto4omAAbexO1Mlug5z61+37ZPpv7GWuWkpV&#13;&#10;pLf+zYmKHIJW4hBx7cV9SV5B+1f8INZ+OvwP1vwboFzY2mqXsts8cupSOkIEc6SNkojt0U4wp5rG&#13;&#10;onyOMVu4v7n/AF+ZcLcylLomvv8A6/Q+TP2df2f/AIsH4BeFvFHwa+JSeFZ9cgkfVNG1dfNs3lWZ&#13;&#10;086ImOXy2KqgICZO373Ye0fsz/sVXPws8dXfxF8f+Jj408f3IbbcfO0Vszja7h3+aRyvygkKFUkA&#13;&#10;dx67+zX8MtU+DnwR8L+DtauLO61PS4pI5pbB3eFi0ruNpZVJ4YdVHOa9Nrsm1GrKUPO3p2Xkc0E3&#13;&#10;TjGfz9fM+aPjd8FfjhqPxKu/Fnwm+J1l4bhvraGG40bVYi1uHQbfMAMcyFiMc7AeAMmuV+Hn7Fnj&#13;&#10;LXvi3o/xK+NvjyDxjr2kGNrKx02Hy7dWjYtGS2yMbVYltqxrk8k9QfsGisIL2bvHdaryv2Np++mn&#13;&#10;s9/P1Cvlf/gpT/ybJdf9hey/9DNfVFeLftdfBXW/j58HpvCnh+60+z1F763uhLqcjpDtjYlhlEc5&#13;&#10;544pP4oPtKL+Skm/wNabSbv2f5M9ktf+PaH/AHB/KpDyKbChjhRD1VQDin1ctbnPTTUUmfEPw0/Z&#13;&#10;y/aa+C1rrmm+DPFXw+t9J1LVJtTKXxuZZN8m0dfs3HyovH1r2f4QaH+0Tp/jBZviR4h8Fan4aFvI&#13;&#10;Db6Gky3BmwNhy0Kjb1zz+Br3eilH3Ul2Vvwt+BpL3m2+rv8Ajc8C+CvwE8R6N8WvF3xR+I99puqe&#13;&#10;L9UP2PS4dLlklttMsB0iQyRodx6EhexOcu1R6Z8APEvw/wD2m73x94JvdLt/B/iWEDxLol5LJG7X&#13;&#10;Azi4gCxspbPzEMVyWfn5sj6BooXuuLX2Vb5dfv3fnruJ+8pJ/a1/y+7ZeWh8LfFj4cyfEz/goMdP&#13;&#10;tNbvPDWsWng+O/0zWLHmS0uUlIRyh4kUhmVkbhlYjjrXaeKfgX+0b8WdNk8KeM/iZ4Y0vwfOPKvb&#13;&#10;nw5YyC/v4c8q4ZFVNw6hGxyQQw4Poi/A7Xh+183xV+16d/wjx8Of2P8AZvMk+1+dv3btuzZsx335&#13;&#10;9q9xqIRSgk/PT/t5/pb16lSk+dteVn/26v1v6a2OP8NfDPSvAXwvh8E+GoFs9NtLB7O2WRs8spy7&#13;&#10;nHJZmLMcdSa4z9kv4Oa18BvgnpXg/X7qwvNTtbi4leXTZHeEiSVnXBdEOcHn5a9jorS75pT6y0f3&#13;&#10;3IsuWMei1X3WPDf2U/gbr3wL0PxlZa9d6ddy6z4huNWtzp0kjqsUioFV96JhvlOQMj3qD9pf9nLV&#13;&#10;vi9qnhXxb4O8Sjwn488LSPJp17NF5kEivjKSDBwMjrhhgsCpzx7zRUcukUvs2t5WVl+Bd9ZN9b3+&#13;&#10;erPlPxN+z/8AG34zeCNZ0X4m+OPD32Z7GVLPRvDUU0FtdXew+TLdzsgk2I+G8tFwSASDjB9k/Z3+&#13;&#10;G2o/Cb4J+FfB2tTWl1qOl2rQXElk7PC5Mjt8pZVJGGHVRXpFFX0cbaO1/lf/AD/LsRa7TfS/42/y&#13;&#10;Pkn4Yfs0fGH4C+K7/S/AXjTw4/w01HVf7QktNXtpDfWqMw8xIgEKliihdzNg4ztBzXonxH+BuveM&#13;&#10;P2mvhl8RbO706LRPDNtdQ3kE8kguZDIjqvlqEKkZYZyy9+te5UUlo4PrHb7rfkOXvc9/tb/ff8zx&#13;&#10;/wDaL/Zw0z4/aTpUg1S58NeKtDn+1aP4gshmW0kyCQRkblJVTgEEFQQRznzf/hXP7V9/YnQrv4ne&#13;&#10;DLPT2Hlv4gs9PkbUynTPlmNYg2PQgjsc819UUVKilddH0Hd6Pqjzj4D/AAL0L4BeC/7C0eWe/uri&#13;&#10;ZrvUdVvDuuL64b70jnt6Adh3JyTynwZ+BuvfDr45fFzxnqV3p0+l+Lrm3msYbWSRp4xHv3eaGRVB&#13;&#10;+YY2s3evcqKu/v8AP1s18nb/ACRNvc5Ol7/NHiv7XfwV1z4+/Byfwn4eutPs9Rkvre5EupyOkO2N&#13;&#10;iWGURznnjivYtPt2tLC2gcgvFEqEr0yABViipiuVNLq7/OyX5Icveab6K343Ciiim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eT/B7/kST/wBhTVP/AEvu&#13;&#10;K7WuD+CN19t+H0c/lPD5mp6m3lyY3L/p9xwcEj8jXeVJQVxL/GLwxB4l1XRJ7uSC602My3DvEfLA&#13;&#10;GN2CMnjI7V21eSxeN7a0+Jnia3tPA8smo21qzSahbRDzbwLt+XO3nPAAyc4rgxNWVKVJKVuaVtm7&#13;&#10;6PTTb1ehjUk4uNnuzX/4aC8Af9DAv/gJP/8AEUf8NBeAP+hgX/wEn/8AiKzv+FnXX/RM9f8A/ANa&#13;&#10;P+FnXX/RM9f/APANa7zY7fwp430TxvbTT6JfLfRQsFkYRum0noCGAPat2ua8EeJZvElrcvL4evvD&#13;&#10;ywuFWK+iEZkyMkqPT3rT8S+IbHwl4d1TXNUnW203TbWW8uZmPCRxqWY/gAamUlBOUtkVFOTSW7Es&#13;&#10;PE+japrOp6PZatY3eraZ5f2+wguUee08xd0fmxg7k3KCV3AZHIqi3j/QU8SazoJv8ato9hDql9b+&#13;&#10;TJ+5tpTKI33bdrZMEvCkkbeQMjPzb4Htb74Z6x8MfidrEL2l58QLmex8TLIceTJqDfaNOV/+uLKl&#13;&#10;quennV2Fx/ycd8ZP+xC0n/0bqlOopU6cpP4oqV/KSV7fk/RhC052Wz5beackr/me3+FfE+meNvDO&#13;&#10;k+IdFuftuj6raRX1nc+W0fmwyIHRtrAMuVIOCAR3ArUry79lf/k2b4T/APYq6X/6Sx1yPhL4yeNv&#13;&#10;iT8Ttf0jQ7zwbo9n4e1t9OvvDesLO+tTWqOoa7UrIqxK6lmjBidWG3LjJx0Vqap4iVGPRv7k7X/F&#13;&#10;f8MZQk5UlUfW33tX/Rnv9FfL/jv9rEx/EXxT4a0Pxt8M/BSeGLhLO5bx7qflXGo3BiWRkhiWaIxR&#13;&#10;KHVfObflt4CfLk3dE/ad174kS/B9fBun6Qsfjmx1Z7ue6druLT57MxKzK8boJYw5lGBjzP3eGjyS&#13;&#10;OePvJSj1/VNr70v89zVq0uV+f4b/AD/rc+k6w9W8baLofibQvD19e+RrGuef/Z9t5Tt53koHl+YK&#13;&#10;VXCkH5iM9s1594D+K2s2vjHx/wCFfHs+lJfeGbW11aHUtNtZLSC706WE7pjHJLKVKzQ3CkbzgBPq&#13;&#10;cTwF8bvFviCf4Q/2xpmnWCeOY9TvpLdYJUmtbWOPzrNfmkOJDGyeYSCCScBae+q20/G9vyf3NESf&#13;&#10;Lvvt+X4ar70e8UV4X4e+IvxP+Lk+oa14Gt/C2ieDbTUJ7C0l8QwXNzdat5EjRSyr5Uka28ZkR1Qk&#13;&#10;SkhdxUAgVyfjr9rEx/EXxR4a0Txt8M/BS+GJ0s7k+PdU8u41G5MSyMkMQmiMUSh1Xzm35beAny5M&#13;&#10;3289flpr+K8+lrl238tPn2/rQ+oKK+XpP2uL3xhoPwyl8Ny+GvC8njS1vJP7c8Sztc6Zb3VtIsTW&#13;&#10;cRieLz5HcuUPmJlYyQCTgfRXhL+3f+Edsv8AhJm059c2kXT6SJBas244MYkJYArg4JOCSMnrVuLV&#13;&#10;2/T7v6/pEXTsa9FFFSUFFFFABRRRQAUUUUAFFFFABRRRQAUUUUAFFFFABRRRQAUUUUAFUrurtUru&#13;&#10;gC/4T+9ef8A/9mroa57wn968/wCAf+zV0NUiWFFFFMRj+JfBugeNLe1g8QaHpuuwWk4urePU7SO4&#13;&#10;WGYKyiRA4IVwGYbhzhiO9fEf7b3xK8OfDH9qv9nS58Z2N7pHw18MNe6tcatbaZLJaJdyRmO1jDIp&#13;&#10;G6N4g5VcsA4OOQa+9Kq6nplnrVhPY6haQX9lOpSa2uY1kjkU9QysCCPY0AfFvxS/ap8bfH34qeHv&#13;&#10;hv8AsteJ9CuJU059b1/xfcxLdWFpCRthtzlHxIzdV27gSo4AfFfwD+3t4Kk+BPiXw9+0Rq9t4W+I&#13;&#10;GjyXXhrxFophLXF8xVk86CCMEskiNyyjYDk5Clc/VPww+BfgD4LS65J4F8J6b4WOtzpc36abF5aS&#13;&#10;uilUwvRFUFsIoCgsxAyxJq3v7O3wz1P4mzfEO+8EaNf+NJY44m1e7tVmlAjGEZQ2VVwPl3qAxAAJ&#13;&#10;wAAAeCf8EuJb3Vv2MvD+ka5pF3Db6bfXlrbf2pZNELy3aY3EcyK4w6fvsBhkZQjPy19d2trDZW0N&#13;&#10;vbwx29vCgjjiiUKiKBgKoHAAHAAqWigArLvdc+xa9pmmf2ffz/bkmf7ZBDut7fywpxK+flLbvlGD&#13;&#10;nB9K1K828cXd0/xe8B6Ut7dwaff2Wqi5gt7mSES7Y4dpOwg7l3Ha3VScgg0LdL1/JsDuNC8Q6f4l&#13;&#10;tJbnTbj7TBFcS2rvsZcSxOUkXDAHhlIz0OOMitGvmrT9M/4RD4AfELV9K1LVbPUI73VIo7h9VuZB&#13;&#10;EEvZAGUPIQrYHLjDNySTk12viTTbrwFrvgXUtM17V9Qu9V1aPTr+G+1GSe3vYpY3Z5BCzGOJlKBx&#13;&#10;5KoAMjG04oWvKu9vvf8AX/Dg9Oby5vuj/X/DHsFFeEaJqWqaT4L+I/jWfUtS1XUdG1HWhp1rNfTf&#13;&#10;Z4Y4nkCo0QYI4BBxuB2gALjFWPFmnXfgDwPo/jDTvEut6nrYu7Jp/tepSzW+pC4mRJI/sxYwoCJC&#13;&#10;V8pFK7VxxnJH3refL/5Nt/wfwuJ6X+f/AJLv/wAD8bHt9FeD6rpWoeIr34wXU3iXXbUaRL/xK4bL&#13;&#10;UZrdLR1sIpCwCMN4LEfI+U4JxlmJZpN3qmlQ/CPxGdd1W81LxNPFFqqXN5I9rOs1o8p22+fKi2si&#13;&#10;7TGqnAOd2Tkj71vPl/8AJtv+COXu3fr/AOS7/wDAPe6K+b5NT8X+Obbxdqenab4um1+21O6s9Im0&#13;&#10;zVrW20+zNvIVjjkga7QS7mXMhliYkOQOAtdfDp2p+Mfi3fWGs6tqun2MHh2wuJ9J03UZbaMXLyzh&#13;&#10;mEkThxjaR8rANxu3bRSXvJPv/k3+n3/eEvdv5f5pfqeoa34h0/w5Day6jcfZ0urqKzhOxm3TSNtR&#13;&#10;flBxknGTwO5FaNfM+oW8vi34ceHI9Y1HU7240rxqmjJdrqM8Mk0KX3lq0hjdd0gRVHmH5gQWBBJN&#13;&#10;ehRaafFHxI1XwvdaprFponh/TbN7e1tdVuIJrp5fNzNLcI4nfaECgF8E5JycENaxv3f4cql+v9bg&#13;&#10;9Hbsvx5nH9P62PVqK+dtS17xAvh3UdAtvEGoA6X42sdGtdY87Nw1s5hYo74/eMnmMhLZ3bRuyc59&#13;&#10;puYU8C+DdQksFu777DbTXMcd7eS3UsjKrPtMkrM5yRjk8dqlySg6j2/4Cl+TGk3NQW//AAWvzR0F&#13;&#10;FeUeB9ClPgfSfHF5rWtazr0th/a0qJqsws52eAt5K2wbyRGNwC4TOVUkk5J5bUI7+y+BkfxJj8Ua&#13;&#10;xL4oGnRaz5p1GT7HK7KGNv8AZA3keWQfLACbuhyW5Ntcral03/H79mJe9bl67f181959AUV42uj3&#13;&#10;njz4n+MbO+13XNP0630rT5ILHTtRmtRBPIs2ZA0bK2Rj7udp6spIXHH+H9T1qP4Y/DnxxP4i1e78&#13;&#10;Q6hq9ja3bS3sn2WaCWYwNGbYHyfuEHcED7hu3ZoSu7Pul97aX5fd56Cvpddr/hf+vP7z6UoqvqD3&#13;&#10;cVjO9jDDc3gQmGG4mMMbt2DOFcqPcKfoaoeHbrXrmGY69punabKGHlLp2oSXasO5YvBFtPsAfrSG&#13;&#10;M8Y+KrTwT4bvdZvYp7iC2C/uLVA80zswRI0UkAszMqgZHJFTeF/Edn4v8OaZrenljZahbpcxeYAG&#13;&#10;CsAcMATgjOCOxBrzj4q63dX/AMRfB/h6y0W91+OwZtfv7WwkgVwseY7fPnSRrgysW+9n91wDzjN+&#13;&#10;Ft7FDbeOvB3iC11LwzZ6dcvqtvFcXotpobCdmlG2a2mO1UkWYZR+BgHuKSejb+Xy0f6/KI2rNL0/&#13;&#10;H+l68yPbaK+bvsGqL8KfiD480/VfEWm2l1pM/wDYVld63eTtDbqpIuz50jFZZCNwxjam0DksT3/j&#13;&#10;3Xru0v8A4Ux22ozQ/b9YjSdYpyv2mP7JMxDAH51ztODkZwaq2qXnFf8AgTsS3ZX9X/4Ck/1PUqK8&#13;&#10;I0TUtU0jwX8R/Gs+o6lqupaNqOtDTrWW+m+zwxxPIFRogwRwCDjcDtAAXGKPCNr4vi1XwfqOn6b4&#13;&#10;tk8+Qf25e65q9rPZXcEkZLSxwLdyCJg+xkEKKApK9OKUfet5pP8A8C2/4P6jlpf1f/ku/wDwP0Pd&#13;&#10;65LwN8TdI+IN7rlrpqXUcmkXJtpTcxhRMNzKJY8E7oyyOAxxnaeKg+MXiy58HfDzVb3T4zPq8yrZ&#13;&#10;adCpAaS6mYRRAZ/2mB+gNeYaFJc/Djx34BJ8Laz4f0WfT18LXVxqEloySyj57VyILiQ7i4lXLAf6&#13;&#10;3rzRH3pW+Xz/AKsv+3glpG/z+S/pv5H0HWZbeJNPvdV1TTLeYzX+mLG11AsbZQSKWTBIw2Qp6E++&#13;&#10;K818F6PN8UH8Qa5rGta1azw6tc6daWWmapNaRWMdvK0a5jiYLI7Eb2MofOVAAUYqv4R8J2Vn8ZPi&#13;&#10;PexXGqefbR2UsYfVrp4y0kEpbchkKuB/CGBCfwhaiTtDm8r/AIXRSV5OPnb8bHqfh3Wv+Ei0Oy1L&#13;&#10;7De6Z9qjEn2PUYfKuIs/wyJk7W9s1pV87/D7xpqXhfRfht4n1zWL680TWtEex1CS8uHkSG6jVp4p&#13;&#10;zuJ+Z1WVCepwnJwKS58QeJxoHgmC4/t65m8Z6ndand22n3kcV1FbbGlhs4ZJZYxCPLEe7Y6sNkmO&#13;&#10;WrWSs2l0dvR3svw19CFsr9Vf5Wu/x09fI+ia4zxD8Sho3i+Pw1Z+HdX1/VGsf7RZdPa1REh8wx5L&#13;&#10;Tzx87uwz1rK+FFt4lsNY8RW+o6drOn+HMwS6Umv38V5dIxDCdPMSeZigIRhvYkbiBwABCv8Aycu3&#13;&#10;/YpD/wBLKm15RXe//pLf5oe0ZPtb8Wl+TOn8MfECw8TT39l9lvdL1qwUPdaRqEQS5jUlgrDaWSRW&#13;&#10;2nDxsy9s5yK1fDutf8JFodlqX2G90z7VGJPseow+VcRZ/hkTJ2t7Zrz7VT9s+PscunyKX07wzcR6&#13;&#10;k0bcp5s0bW6NjofklYA84ye9cN4Lu9Y8X2PwXs7zxBqy2+paJfz6m0N/LHLebBBt3SKwbcC33gQw&#13;&#10;BYAjJoj7y8//ANr/AORB+7K39bRf6n0ZRXgepXWreJ/HHi7R/wCz/GN7Y6EINPsF8PazFaGAtbpI&#13;&#10;Z5Wku4pJnYsMeYHXCdyzVf0q68V+Lte8IeE/F11d6JcJoL6pqsem3n2ea8uFlWIJ5sDZVQDvYRsM&#13;&#10;llGcDBF71rdfys3+Sv8AcD0vfp/ml+bPXNQ8Q6fpWp6Xp11ceVeanI8VpHsY+YyIXYZAwMKpPJHT&#13;&#10;1rRrxDxx8ONNt/Hvw0s21DX543vL5PMl1+981V+zzSABxKGBBO3dncVAUsQMVtafp7/EXx34vs9T&#13;&#10;1XV7Sx0CeGws7DTdTmsuHgjlaeR4XV5GYtgb2KgKcDJY0b6L+l/TQPR/15/5HqtFfO9tr/iDxDo/&#13;&#10;g7SpNf1BTH4xvdEm1OCbypb+0hjuQC7IACxVACw/iXcMMMjoNa8TS/BTxTr0dxd39/oV7op1DS4t&#13;&#10;QvZbpxd2+I3t0aRmY+YHhIBJyxak2rX+7z0Uvyf36BZ35ev/AAXH819x7RRXO/DzR9S0HwTo9lrF&#13;&#10;9PqWrpAHvLq4kLs8zku/JJ+UMxAHQAADAAFdFVNWbQk7q6CiiikM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x34F/8k5g/wCwlqf/AKX3Fd/XAfAv/knMH/YS1P8A9L7i&#13;&#10;u/qSgrzgeIfH48c67aJoMEuiQwFrCV3CLK+F25fJ75yMDFej0Vz1aTqOLUmrO+nXyfkTKPNbW1jz&#13;&#10;T/hIPil/0Kuj/wDgf/8AXo/4SD4pf9Cro/8A4H//AF69LoroKOf8HX/iO+tJz4j0u10y4Vx5QtZ/&#13;&#10;NV1x39CD/OuX+Pvw51b4teBIvCen3NnbabqOo2i64bpmBk0xZQ9xFHtU5eRVEeDgbXY54APpFFKy&#13;&#10;dr/1/wADuM+efiD+w98Kta8FazZ+FPA3hzwp4oe2Y6VrdnYJFLY3a/NDKGUZG1wpOOcZro9A+Ffi&#13;&#10;pvHHivxNrdxpIu9e8H6ZoskdnNI6pewG7adstGv7om5XafvHByo4z7HRQ/ejKD2en4Nfjf8ABAnZ&#13;&#10;prp/mn+a/PucZ8FvBl78Ofg/4I8KalLbz6joeiWem3MtqzNE8kUKRsULBSVJU4JAOOwry74ifBzx&#13;&#10;58WfF+lNrdl4K0ux0bWYdR07xXpj3La3DBFOJBAiNGFjaRB5bsJmUhmOw5AH0JRWk6kp1fbS3vf5&#13;&#10;3v8AmSoqMPZra1vlseB3/wAIPG/gr4g+KdZ8FWfg/wAR6L4nvV1O70/xVJNbzWF15SRSNDNHDN5k&#13;&#10;biNW8tlXDbiGwcDqJPhlrl78Sfhp4nuH0eCPw9puqW2owWCvEjTXQt9pgQg/KDE+dzA8jg5OPVKK&#13;&#10;zXupJdNvS1rfJFX95y7/AK7nh37QnwD1b4sa/wCH7/QtStNLSSGXQ/EYuWcG80aaSOSaKMKpzJmE&#13;&#10;Ku7AAlkOc9ew8V/Du91n4o/DnxDZPaQaX4aXUEuIHZlkYTwLHGI1CkHBHOSMDpmvQaKFouXp/n/w&#13;&#10;bv1b7kySk7v+v6sl6JHhPhP4dfFH4R3F9oHg648K6z4JuNQuL6zfX57qG+0tZ5WlkhCxxutwgkdy&#13;&#10;mWiIBCknGahvvhB438FfEDxRrPgqz8H+I9F8T3q6nd6f4qkmt5rC68pIpGgljhm3xuI1by2VcNuI&#13;&#10;bBwPfKKFpa3RW+Wmn4Lz0vuU9b/f89dfxfkeS+OfDPj/AFHwzpejWHhz4e+I9OuLYxazpetm4trU&#13;&#10;yEg7oVWKYMn3vkdQScHcOlbvwL+Gtx8IfhbovhS61IapNYiUmVFZYog8ryCGJWLMIow4jQEkhUWu&#13;&#10;9opp2TXf+v1Fa9vIKKKKQwooooAKKKKACiiigAooooAKKKKACiiigAooooAKKKKACiiigAqld1dq&#13;&#10;ld0AX/Cf3rz/AIB/7NXQ1z3hP715/wAA/wDZq6GqRLCiiimIKKKKACiiigAooooAKy73w1puo69p&#13;&#10;ms3Ft5mpaak0drPvYeWsoUSDaDg5Cr1BxjjFalFAHl/xI+E9tceA/G1v4asJ21XXYnZ7T7dJ9nlm&#13;&#10;dgWYRSSeUjNjJYBc9zXR6F8LPDfh/VbXU7axma8tI2itDd3s9zHZqwAZbeOR2SEEALiML8o29OK6&#13;&#10;2ihabA9dzM0fw1pug2t5bWNqIoLu5mu50ZmcPLKxaRjuJ6kk46egrA0j4Q+FNCvrS5tNPmAs5Gmt&#13;&#10;LWa+uJrS0c5+aG3eQxREbiAUUbQSBgGuyooWmwb7mMng/SIxroW0wNcYtqH7x/3xMSxevy/Iqj5c&#13;&#10;dM9eah/4QTQvsfh60+w/6P4fdJNNTzpP3DJGY1Od2WwjEfNnrnrzW/RQtNvL8Nvu6dgeu/n+O/39&#13;&#10;TkdR+FPhrU9Wu9Re1u7e4vCGu0sdSubWG6IGMzRRSLHKSOCXU5HByOK3IPD2n22v3OtR2+3U7m3j&#13;&#10;tZZ97fNFGzsi7c7RgyPyBnnnoK0qKNg3OWn+GXhq48PXmhvpxGm3d42oSxpcyq/2hpfNMqyBg6Nv&#13;&#10;+YbSMdsCk1X4ZeH9Z/s97mG+F3YQm3gv4NTuobwRnqjXCSCV1JAJDMcnnrzXVUUeX9dvyA5yH4ee&#13;&#10;HbfQ9O0iLTUj0+wuY72CJZHBE6PvWRmzudt3zEsSWJJbOTV2fwtpdz4mtfEElru1e2tns4rjzGG2&#13;&#10;J2VmXbnaclV5Izx1rWoo/r8Lflp6B/X6/nqcno3ws8N+HtUivtNtLm0MMsk8VpHqFx9jidw25ktf&#13;&#10;M8lCd7fdQfeJ71Xt/g74Stb+O6j02VUjuTeJYfbrg2KTZJ8wWhk8gNuJYEJw3zDnmu0oo2t5A9b3&#13;&#10;6mba+HdPsta1HVobfZqGoRxRXM29j5ix7tgwTgY3t0AznnNZcPw28OW/hrStAj07bpGlTxXNnb+f&#13;&#10;IfKkjfzI23btxw3OCSD3yK6aij+vu2AKKKKAMmy8LaXp3iHU9ct7XZqupRxRXVwZHYukYIRQCSFA&#13;&#10;3HhQMk5OTWT4w+Fnhnx5PNNrVhLcyzWhsJWhvJ7cyW5cSeW3lOu4blB59x0Jz1lFKyHc5fR/hvou&#13;&#10;iCdYjql3BPA1tJbanrF5fQNGcZXyp5XToMZxnGR0JrO0r4J+D9GudIuLfTbiSbR3D6c13qV1cfY8&#13;&#10;KU2xCSRtibTgouFOFyDtXHc0VV9bk2VrGXpPhjS9Es720s7RY7a9uJrq4idmkWSSVi0hO4nhiTx0&#13;&#10;54GKx/D/AML/AA94WvILjTYL2EW+429q+p3Utrb7gQfKt3kMUfDMBtUYBIGAcV1lFLbYe5k654W0&#13;&#10;vxJcaVNqVr9qk0u7W+tMyMojnVWVXwCAxAY43AgZz1pfEvhjTfF+lHTtWtzc2hljmCrI8bK8bh0Z&#13;&#10;XQhlIZQcgjpWrRRt+fz/AKQHJ6j8LPDeqa1carJaXMF3dFGuhZ6hcW0V0U+6ZoopFSU44+dWyMA5&#13;&#10;HFXZ/AujT+KW8RGCeLVngW2lkgvJoo541DhRLErhJMeY+C6kjPGMDG/RSsrWA5K/+FPhTVPA1t4O&#13;&#10;u9ISfw5bCMRWTzSHaEbcnz7t/BHrz0OQa1fE3hHSPGGmx2OrWYuIIpUnhZJGikglQ5WSORCHjYdm&#13;&#10;Ug4JGeTWxRTeu/r8w2Mjw54V0/wtBNHY/a3Mzh5Jb6+nvJWIGADJM7vgdhnAycDk1m+IfhpoXibX&#13;&#10;Y9ZvE1CHVEtvsgutO1W7snMO4tsPkSpkbjnnNdTRRvqG2hj+H/COj+FtOmsdLsUtYJ3aWdtzPLcS&#13;&#10;Nw0ksjEvI54y7Esccmqmj/D3w/oH9hfYNP8AI/sO2ktNP/fSN5MUm3evLHdnYvLZIxwetdHRR5/1&#13;&#10;/WorHL698NtB8Rav/atxDeWupGIQvd6XqNzYSyoDkLI0EiFwO27OMnGMmpNa+Hmga/ZaZbXVk6DS&#13;&#10;/wDjxntLmW2uLUbdhEc0TLIoK8EBuR1zXSUUdLD63OUvPhf4dv8ARtP0ya3uzBp9w13bTrqVyl1H&#13;&#10;M2/c/wBoEglLHzHyS5znmna98M/D/iPUk1C6gvINQWD7M15p+o3NlNLFnISR4ZEaRQeQHJxk46mu&#13;&#10;poo3/r5fkH9fqYMfgXQYbbQ7eHTYre30OXztPhgJjS3fYyZCqQD8ruOc9c9ea5Xx14Ru/iH438M2&#13;&#10;t1oph0HQL4arLqVzJEftUixkRRQqrl8b23P5iqP3YA3ZzXpFFO7vzP1+fcVtLeVvkFFFFIY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478C/+Scwf9hLU/8A0vuK&#13;&#10;7+uA+Bf/ACTmD/sJan/6X3Fd/UlBRRRSGFFFFABRRRQAUUUUAFFFFABRRRQAUUUUAFFFFABRRRQA&#13;&#10;UUUUAFFFFABRRRQAUUUUAFFFFABRRRQAUUUUAFFFFABRRRQAUUUUAFUrurtUrugC/wCE/vXn/AP/&#13;&#10;AGauhrnvCf3rz/gH/s1dDVIlhRRRTE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jvwL&#13;&#10;/wCScwf9hLU//S+4rv68++BjEfDqD5Sf+JlqfIx/z/3Fd/vP9xv0/wAakodRTQxJ+6R7nFZfinS9&#13;&#10;R1jRLi10nWptA1BhmG/hgimKN2ykisrL6jg+hFVCKlJJu3m+n3Xf4Ezk4xbSv5Lr99l+Jk+P/iNp&#13;&#10;3w8/sD+0CB/a+qQ6ZFzja0mfnP8AsjHJ9xXWV+Z/7Q/iTx+/jRvDnjrXotYvNEcmCS1jijRRIqNu&#13;&#10;HlopyVCHDDI/n9WfszXfxO8faNZ+LfFXjUT6HNu+y6bbWdqHn2sUJldYsqMqflU7vUjoftMw4cWC&#13;&#10;y+ljHWjre+rs76x5dNdN72Pisv4jeOzCrg1Rlpa2iuraS5tdNdrXPoSiiuN+NH/JHvHX/YCvv/Sd&#13;&#10;6+Dq1PZU5VLXsm/uPvKcPaTjDu7HZUV+Zn7EGqfCv4SfCq4+I1v8IPG3hzxbongy51DUPGurWtzH&#13;&#10;o+q7ShaK2kado2aRtm0LGuQrYx3p/sSan4d0X4qWvhW+8W6V4vh+M/hCXUfEFtbajFcPBrBeaWaC&#13;&#10;WNCfKJt52BVsElG9MDolCSk4R1aX3v3mvk+R69HZW1uYRknBVJaJtfd7t38uZadVfXQ/T+ivy6s9&#13;&#10;W1bUP2YLH9l555T4qHxEPga4dMJKmmJMbtroLnlPKGPcZ/H1XRfhF4Z/aq/an+LPhD4kpc6l4N+G&#13;&#10;9vpml+HfB0V/cWlrAskJY3ZWF13OQu0Nn7r4I4XEpc/8N3W69LRlf/yeKS73vZK42+Ve/utH68zj&#13;&#10;bp1jLXTZbt2X3hRX5K/Eu/ubL9nf4hfDbVJ9T8Z+C/A/xT0/RtIBdp7uSwy2bCNwwLlANigMCN4A&#13;&#10;2jaB1/wC8P6QPDn7VWr/AA90nVvAfwxg8K3WmjwVr96Xv7fUktH86aa3aWR4CNrr87Etk4OF2rmp&#13;&#10;pwnOOyV/lyRkr9r8yjpfXyNYw5qkab3cuX587jp3tyuWttD9O6K/LP8AaD+B/gnWv+CbvgH4l3mi&#13;&#10;+d420zw3oen2mqfa518qBriMMnlBxGciWTkqT83XgY7P9tz9nbwR8Ifg58JfB3gPwN9t0nV/iLZz&#13;&#10;zeGv7Xnj/tOeW2eNoftM0jND5ioqbgwC5zxzXS6bV0/5uRet4/PaV9Lu+nmYqSai11jzfcv8/wAN&#13;&#10;fI/Rmivzz+Iv7MvjGf8AZl8K6P4S+DE3hXRrLxJJqvif4T2/jNrl9YtgAB/p4c5zsVvLByDghSyi&#13;&#10;vd/2EL34VT/DLXrf4WeG9X8FW9vrMiaz4Y11pTdabfiKNJEbzXdsERqRlj3yFIKiIpS51f4bfprv&#13;&#10;tq1fXVWaQXa5bre/66etlfpo9Gz6VopGYg8KT9MUm8/3G/T/ABqCx1FN3n+436f40bz/AHG/T/Gg&#13;&#10;B1FN3n+436f40bz/AHG/T/GgB1FN3n+436f40bz/AHG/T/GgB1FN3n+436f40bz/AHG/T/GgB1FN&#13;&#10;3n+436f40bz/AHG/T/GgB1FN3n+436f40bz/AHG/T/GgB1FN3n+436f40bz/AHG/T/GgB1FN3n+4&#13;&#10;36f40bz/AHG/T/GgB1FN3n+436f40bz/AHG/T/GgB1FN3n+436f40bz/AHG/T/GgB1Urure8/wBx&#13;&#10;v0/xqjduf7jfp/jQBpeE/vXn/AP/AGauhrnfCRJa8ypH3Ov/AAKuiqkSwooopiCiiigAooooAKKK&#13;&#10;KACiiigAooooAKKKKACiiigAooooAKKKKACiiigAooooAKKKKACiiigAooooAKKKKACiiigAoooo&#13;&#10;AKKKKACiiigAooooAKKKKACuR8ReOntPE1l4b0W0TVdbk8u4vVaTZDp1mWw007gHBYK6xpjdIwPR&#13;&#10;EkdOuryrxX8OXstS14WunPrnhPxk/wBn8S6MsuyZHkjW3N3BJkHHlqiyR7h8qB48MrJKAdR4L8cS&#13;&#10;eO7y9vdNs1/4RRAI7LVnc51F8nfJCmP9QOAshP7w5KjYFeTra47wEviLRZLjw9rqNqMFjGpsNfQI&#13;&#10;gvIOgSaNcbJ0wA21Qjgh125aOPsaACiiigAooooAK4Xxz8TZPB+pT2kOjyal9msBqNxILhYgkZkK&#13;&#10;DAIJJyP1ruq8X+Ln/IxeKP8AsVF/9KmoA7WLxV4rmjSRfBeVYBgf7Vi6H8Kpa58Q/EHh2x+2X3g8&#13;&#10;xQeYkW5dTib5nYKowB6kUtl8avBUVnAja9CGWNQR5UnBx/u1zvxG+J3hjxN4ei0/TNWju7yS9tSs&#13;&#10;SxuCQJlJ6qB0FAHf+CvFcviy01B7jTzptzY3sljNAZhLhlCnIYAA/eFdFXD/AAv/ANf4z/7GK5/9&#13;&#10;AirtycAnrQAtFeW+GLzxP8Q7O51K28WpobrcPF/ZdvYQzG22sQFkL5YsQM9uvFdj4g8d6J4Tmit9&#13;&#10;UvjHcvH5gjigkmfaOC5WNWIGe54oA6GisSz8Z6LqFxpkFtfpM+pRPPaFFYrKq/ew2MZHcE59qkuv&#13;&#10;Fmk2V9e2lxepDNZW4urnzAQkUZJALPjaM4PGc+1AGvRXO+H/AIg6B4ovDaadf+bc+X5oilhkhZ0/&#13;&#10;vKHUbh7jNdFQAVHcStDBJIsTTMilhGmNzkDoMkDJ9zUlFAHPeDPGln4z0+SWFHtb23byruwn4lt5&#13;&#10;B1Vh6cHB7/XIHQ1xHjTwXdvqKeJfDTpa+I7dcOjcRX0Y/wCWUnvxw3bj2Ix5vi7N4gsrfTPDlhL/&#13;&#10;AMJXclopbS6QhdOK8O8px0Hb19M8UAdRqfj20svFth4dtbeXUtRnO64W3xi0ix/rJCenbjrg/QHp&#13;&#10;65rwR4ItfBtjKBI17qd03m3uoS/6y4kPJJ9BycDt9cmuloAKK4f4j6pq1rqPhfT9K1N9KOpXzW80&#13;&#10;8cMcjbRGzcB1I6is/WL/AMU/DnydT1HWo/EmhNOkV0stmkE9srNtEimPAYAkZBFAHpFFc1Z6lpWn&#13;&#10;6x4kuX1q4c2wie8hu5D9nsxsyvl5AADDk4J5qXQPHuh+J55odOvHkkhjEziW3lh+Q8bgXVQR7igD&#13;&#10;oKK5jSviT4c1vU47Cw1A3M8jMkbJby+U7KCSFl27DwD0btTLX4oeGL3VYtOh1VXuJZTDG3kyCKRx&#13;&#10;/CspXYx9g1AHVUVgzeONGh1mbSftMsupQsiyW0FrLK67gCCdqn5cEZboM8kVn698TPDmlz3uny6o&#13;&#10;I72FSjlI5GSFyOA8iqVQ/wC8RQB11Fcj8Jb641L4caFc3dxLdXMkG55pnLu53Hkk8muuoAKKKKAC&#13;&#10;iiigAooooAKKKKACiiigAooooAKKKKACiiigAooooAKKKKACiiigAooooAKKKKACiiigAooooAKK&#13;&#10;KKACiiigAooooAKKKKACiiigAooooAKKKKACiiigAooooAKKKKACiiigAooooAKKKKACiiigAooo&#13;&#10;oAKKKKACiiigAooooAKKKKACiiigAooooAKKKKACiiigAooooAKKKKAPHfgX/wAk5g/7CWp/+l9x&#13;&#10;Xf1wHwL/AOScwf8AYS1P/wBL7iu/qSgooopDPKdN/Zw8JSa14h1vxFZReJtY1yaR55b5AyQRsflj&#13;&#10;hX+Hau1d/wB75cgjpXQ/Cr4ZW3wm0W90TTrya60drt7m0iuOXtlcDdFu/iXcCwPX5iDnGT2tFehV&#13;&#10;zDFV4OnUqNxdtOmm1l0ttoefSy/C0JqpSppSV9euu931vvqFZnifQLfxZ4b1bRLt5Y7TUrSWzmeA&#13;&#10;gOqSIUYqSCAcE4yD9K06K82UVOLjLZnopuLTW6PFPEH7J3hXxF+zppfwVn1jX4PCNjFbwNNb3EK3&#13;&#10;dzFDIJFSVzEVwWVSdqqTjqOaqeJP2KPhPq+teD9Y0Tw3aeA9X8MapDqtrfeEbK1sJp2j6RTsIT5k&#13;&#10;TcZXgn1GTn3aitOZ83N1vf59/wACOVcvJ0ta3keM2/7J/gi2/aQm+NatqR8Vy25i+yNMhsVkMKwG&#13;&#10;4WPZuEpiUITvxjPGeao/F79j7wj8V/HC+NLbXvFfw98YvbfYrvXfA+rHTbq+txjbFOdrBwNq4OAf&#13;&#10;lUEkKoHulFRbRLtt5f8AA1/Qu7Tb77/1/Xc8HH7Fvw3tPhJofw70uDUNF0PStYtteM9nOhury9hY&#13;&#10;N5txJIjby5A3cDgBV2gADS8Wfsq+FPFXxF8VeMk1PW9F1DxV4fl8Oa3aaZPCtrfwOjIJXR4nPnIp&#13;&#10;AVwwxsAIILBvZqKcvebb63/Fcr/DT0CLcHdPXT8HzL8dfU8Y8Vfsp+EvF37OOn/BW81HWovC1lbW&#13;&#10;lrHeQTwi+K27o8ZLmIpklBnCDjOMVf8A2gf2b9B/aL8O+H9J1rXPEHh86Fqcer2N/wCHLuO2uori&#13;&#10;NGRGEjRvjG8kFQCCAQa9YoqnJvd9b/PTX8F9xKSVrdFb5dj52uP2MbW58IWWiP8AGP4u/bLS+mvI&#13;&#10;vEI8Vf8AE02Sxxo9sZ/K/wBRmJH2bfvAnPOK9C+BfwF8Nfs/eF73R/D02p6hNqN7JqWpavrd2bq+&#13;&#10;1C6fAaaaQgAsQqj5QBxnGSSfR6KOZ6+f/A/yQW28v6/VhRRRUjCiiigAooooAKKKKACiiigAoooo&#13;&#10;AKKKKACiiigAooooAKKKKACiiigAqld1dqld0AX/AAn968/4B/7NXQ1z3hP715/wD/2auhqkSwoo&#13;&#10;opiCiiigAooooAKKKKACiiigAooooAKKKKACiiigAooooAKKKKACiiigAooooAKKKKACiiigAooo&#13;&#10;oAKKKKACiiigAooooAKKKKACiiigAooooAKKKKACiiigAooooAKKKKACiiigArh0/wCS3Tf9i7H/&#13;&#10;AOlL13Fcx4o8GyazqFtqumai+i63boYVvUiEqvETkxuhIDDJyPQ80Actovj7xd4gjtns9P0FTdJJ&#13;&#10;LDBNeyLKyI5Qtt2njI/Wt/wh4q1rUvEeraPrVjZ2lxZQwzBrOVpFYPu7kD+7XNaV8IPEOi3VlcWn&#13;&#10;jOOOWzgkt4SdJQ7Ud97DmTn5u9Xrf4ceK7XWrzVY/G8QvbuNIpX/ALHQgqmdox5mB1NAGh8L/wDX&#13;&#10;+M/+xiuf/QIq7cnAJxnHpXN+BfCVz4Ss9SS81IardX1899LOLcQjcyqCNoY/3c/jXS0AeJeMvEnh&#13;&#10;DVxPqeg3Fzp/jmP5YI7S3kjupJR0jlj24cHGDuyMd60te8bX9v4pl07UNYh8Jslpbuskdh9onvnZ&#13;&#10;SXVCcjCsSAoBOSa9booA8G8OWksPwh0vXoFd7zQdTmvQGUK5iEzCZSBwMoSSB6VY1rRr7xB8OtU8&#13;&#10;SRRzmfVtSh1CRIow8i2UbgRgIQQ2EAfBBBzXuNFAHk3hiXTPFXi3R7tPHc/iG8sBJLDbiyij2qyb&#13;&#10;WDlI1K8EcMeor1miigAooqO4jaa3ljSVoHdSqyoAShI4IzkZHvQBxvjTxzPa36eHfDsaX/ia4XO0&#13;&#10;8x2aHrLKe2M8Dvx6gHDk+E974atodZ8P6jLP4shLSXU105Kalu5eNwTgDj5fTuc8jrfBHgWz8E2M&#13;&#10;qRyPe6hct5t5qE/+tuH9T1wOTgZ/M5NdLQBz3gvxpaeM9OeWJHtb63byrywm4lt5B1Vh6cHB7/XI&#13;&#10;HQ1zGqeBYLvxXYeIbK6k0vUISEumgUEXkOP9W4PHp83UAfQjp6APOPizqdpo2ueB72+nS1tIdTZp&#13;&#10;JpDhVHkuMmqvirxTZ/FGwHhzwy0mpJczRi9v44mW3tolcMxLkAMx24AGa9RooA8ou7bSbjVfibBr&#13;&#10;ckkGkstks8sQJZB5XDDAJ4OD0PvWV/bOs+KtB8S+HdJ1RPFdmNMLW+qRQ+S4fdj7O7D5WYqOowfW&#13;&#10;vbKKAOD8O/Erw9caPb2GkODqcVqRHo4iZJUdEJ8srj5fu4yeK8t1rxZL4j8P6K8niBJ5xqFo8miW&#13;&#10;OnCKKxPmgYZyCwweByM+hGa+jqKAOF8IQp/wsvx3LtHmbrJd3fHkniuW8I+LNI8LeFNU8Pavvi8Q&#13;&#10;LNdCaxaFmlu2dmKuox84YEc9MdcCvY6KAOK+C/8AyS7w72/0f/2Zq7WiigAooooAKKKKACiiigAo&#13;&#10;oooAKKKKACiiigAooooAKKKKACiiigAooooAKKKKACiiigAooooAKKKKACiiigAooooAKKKKACii&#13;&#10;igAooooAKKKKACiiigAooooAKKKKACiiigAooooAKKKKACiiigAooooAKKKKACiiigAooooAKKKK&#13;&#10;ACiiigAooooAKKKKACiiigAooooAKKKKACiiigAooooA8d+Bf/JOYP8AsJan/wCl9xXf1wHwL/5J&#13;&#10;zB/2EtT/APS+4rv6koKKKKQwooooAKKKKACiiigAooooAKKKKACiiigAooooAKKKKACiiigAoooo&#13;&#10;AKKKKACiiigAooooAKKKKACiiigAooooAKKKKACiiigAqld1dqld0AX/AAn968/4B/7NXQ1z3hP7&#13;&#10;15/wD/2auhqkSwooopiCiuN+Lviu68F+AtQ1SyH+kJsRXxnZuYAt+Ga+evhx8ddYtvF9ql7qd3qF&#13;&#10;lOxFxFM5lwgBJZQehAGeK9nCZXVxdCdeDVo9O9tT5HM+JcNleOpYGrCTc7arZXdl6+dj63or57+B&#13;&#10;/wC2DpXxo8eTeGYvD91pEjQyT2txJOsnmhMEhlAGw4yepHFfQlcmMwWIwFT2OJjyyte2mz9D6DB4&#13;&#10;3D5hS9thpc0b2vruvUKKK8c+Mvxq1T4eeKNMs9KsbS90yxgTVfE09xuL2entcJArR4YAP80smWBG&#13;&#10;y3kGMkEcO7Ue/wDX5and0b7f1+eh7HRXnfxg8W6p4X/4QY6Tdi2XU/E9jp90RGj+bbyb96fMDjOB&#13;&#10;yMH0NJ8P/Fmq638UPihpF7dedp+i31jDYQ+Wi+SkllFK4yAC2XZj8xOM4HHFEfeTa6XX3cv/AMkv&#13;&#10;xDrbyT+9tfoei0Vna/4j0nwnpcup63qllo2mw48y81C4SCFM9Mu5AH4mqekePPDPiBd2l+ItJ1If&#13;&#10;ZRfZs76KX/RyWUTfKx/dkqw3dMqeeDSuBu0Vh6N468N+I777FpPiHStUvPssd99nsr2KaT7O4BSb&#13;&#10;arE+WwIw3Q5GDVbQ/ib4P8T61caPo/ivQ9W1a3z51hY6jDNPFjrujViwx7iqtrYPM6WiqdhrFhqk&#13;&#10;t7FZX1tdy2U32a6SCVXaCXareW4B+VtrKdpwcMD3FUo/Gfh+a10+6j13TXttRkeKymW8jKXLqGZl&#13;&#10;jOcOQI3JC5wEb0NIDZorC8L+O/DXjdblvDviHStfW1fy5zpd7FciJv7r7GO0+xqLT/iN4T1bxJP4&#13;&#10;esfE+jXmvwbvO0q31CKS6jx97dEG3DHfIo8gOiooooAKKKKACiiigAooooAKKKKACiiigAooooAK&#13;&#10;KKKACiiigAooooAKKKKACiiigAooooAKKKKACiiigAooooAKKKZLvET+UFMm07Q5wM9s+1AD6Kyt&#13;&#10;+t/88tP/AO/r/wDxNG/W/wDnlp//AH9f/wCJoA1aKyt+t/8APLT/APv6/wD8TRv1v/nlp/8A39f/&#13;&#10;AOJoA1aKyt+t/wDPLT/+/r//ABNG/W/+eWn/APf1/wD4mgDVorK363/zy0//AL+v/wDE0b9b/wCe&#13;&#10;Wn/9/X/+JoA1aKyt+t/88tP/AO/r/wDxNG/W/wDnlp//AH9f/wCJoA1aKyt+t/8APLT/APv6/wD8&#13;&#10;TRv1v/nlp/8A39f/AOJoA1aKyt+t/wDPLT/+/r//ABNG/W/+eWn/APf1/wD4mgDVorK363/zy0//&#13;&#10;AL+v/wDE0b9b/wCeWn/9/X/+JoA1aKyt+t/88tP/AO/r/wDxNG/W/wDnlp//AH9f/wCJoA1aKyt+&#13;&#10;t/8APLT/APv6/wD8TRv1v/nlp/8A39f/AOJoA1aKyt+t/wDPLT/+/r//ABNG/W/+eWn/APf1/wD4&#13;&#10;mgDVorK363/zy0//AL+v/wDE0b9b/wCeWn/9/X/+JoA1aKyt+t/88tP/AO/r/wDxNG/W/wDnlp//&#13;&#10;AH9f/wCJoA1aKyt+t/8APLT/APv6/wD8TRv1v/nlp/8A39f/AOJoA1aKyt+t/wDPLT/+/r//ABNG&#13;&#10;/W/+eWn/APf1/wD4mgDVorK363/zy0//AL+v/wDE0b9b/wCeWn/9/X/+JoA1aKyt+t/88tP/AO/r&#13;&#10;/wDxNG/W/wDnlp//AH9f/wCJoA1aKyt+t/8APLT/APv6/wD8TRv1v/nlp/8A39f/AOJoA1aKyt+t&#13;&#10;/wDPLT/+/r//ABNG/W/+eWn/APf1/wD4mgDVorK363/zy0//AL+v/wDE0b9b/wCeWn/9/X/+JoA1&#13;&#10;aKyt+t/88tP/AO/r/wDxNG/W/wDnlp//AH9f/wCJoA1aKyt+t/8APLT/APv6/wD8TRv1v/nlp/8A&#13;&#10;39f/AOJoA1aKyt+t/wDPLT/+/r//ABNG/W/+eWn/APf1/wD4mgDVorK363/zy0//AL+v/wDE0b9b&#13;&#10;/wCeWn/9/X/+JoA1aKyt+t/88tP/AO/r/wDxNG/W/wDnlp//AH9f/wCJoA1aKyt+t/8APLT/APv6&#13;&#10;/wD8TRv1v/nlp/8A39f/AOJoA1aKyt+t/wDPLT/+/r//ABNG/W/+eWn/APf1/wD4mgDVorK363/z&#13;&#10;y0//AL+v/wDE0b9b/wCeWn/9/X/+JoA1aKyt+t/88tP/AO/r/wDxNG/W/wDnlp//AH9f/wCJoA1a&#13;&#10;Kyt+t/8APLT/APv6/wD8TRv1v/nlp/8A39f/AOJoA1aKyt+t/wDPLT/+/r//ABNG/W/+eWn/APf1&#13;&#10;/wD4mgDVorK363/zy0//AL+v/wDE0b9b/wCeWn/9/X/+JoA1aKyt+t/88tP/AO/r/wDxNG/W/wDn&#13;&#10;lp//AH9f/wCJoA1aKyt+t/8APLT/APv6/wD8TRv1v/nlp/8A39f/AOJoA1aKyt+t/wDPLT/+/r//&#13;&#10;ABNG/W/+eWn/APf1/wD4mgDVorK363/zy0//AL+v/wDE0b9b/wCeWn/9/X/+JoA1aKyt+t/88tP/&#13;&#10;AO/r/wDxNG/W/wDnlp//AH9f/wCJoA1aKyt+t/8APLT/APv6/wD8TRv1v/nlp/8A39f/AOJoA1aK&#13;&#10;yt+t/wDPLT/+/r//ABNG/W/+eWn/APf1/wD4mgDVorK363/zy0//AL+v/wDE0b9b/wCeWn/9/X/+&#13;&#10;JoA1aKyt+t/88tP/AO/r/wDxNG/W/wDnlp//AH9f/wCJoA1aKyt+t/8APLT/APv6/wD8TRv1v/nl&#13;&#10;p/8A39f/AOJoA1aKyt+t/wDPLT/+/r//ABNG/W/+eWn/APf1/wD4mgDVorK363/zy0//AL+v/wDE&#13;&#10;0b9b/wCeWn/9/X/+JoA1aKyt+t/88tP/AO/r/wDxNG/W/wDnlp//AH9f/wCJoA1aKyt+t/8APLT/&#13;&#10;APv6/wD8TRv1v/nlp/8A39f/AOJoA1aKyt+t/wDPLT/+/r//ABNG/W/+eWn/APf1/wD4mgDVorK3&#13;&#10;63/zy0//AL+v/wDE0b9b/wCeWn/9/X/+JoA1aKyt+t/88tP/AO/r/wDxNG/W/wDnlp//AH9f/wCJ&#13;&#10;oA1aKyt+t/8APLT/APv6/wD8TRv1v/nlp/8A39f/AOJoA1aKyt+t/wDPLT/+/r//ABNG/W/+eWn/&#13;&#10;APf1/wD4mgDVorK363/zy0//AL+v/wDE0b9b/wCeWn/9/X/+JoA1aKyt+t/88tP/AO/r/wDxNG/W&#13;&#10;/wDnlp//AH9f/wCJoA1aKyt+t/8APLT/APv6/wD8TRv1v/nlp/8A39f/AOJoA8y+Bf8AyTmD/sJa&#13;&#10;n/6X3Fd/XmH7NOnSaP8ABnRbCaXz5rW4voHl/vst7Opb8SM16fUlBRRXO+MdYu7GwMOnLm6kOwzE&#13;&#10;/LFx/wChY6D8a2o0ZV6ipx3Zx4zF08DQliKl2l0Wrfkv6/A5f4nfEObR4ZrXSpALi2Hmyy9QGXkJ&#13;&#10;79Ofbj1rpPh/46s/HuhJfWxWO4TCXNvuyYn/AMD1B7/ga8b8ZaFNY+FtSupZ1aTy8YAJyWIXOfxr&#13;&#10;ynwb4p134f8AiKHVNMdbhc7Z7VmKiePPKn+h7GvvpZLhsRg/Z0Hacdn3fVP9O33n5Zl3EmNhipVs&#13;&#10;dG0Jv4d+WOlremt+/wBx9wUVQ0PWYde02G7hSSEso8y3mXbLCxAJR17MMjj3B6EUzxL4hsfCXh3V&#13;&#10;Nc1SdbbTdNtZby5mY8JHGpZj+ABr86qfur8+ltz9fptVbOGt9hLDxPo2qazqej2WrWN3q2meX9vs&#13;&#10;ILlHntPMXdH5sYO5NygldwGRyK06+TPA9rffDPWPhj8TtYhe0vPiBcz2PiZZDjyZNQb7Rpyv/wBc&#13;&#10;WVLVc9POruf2gPGnxY+HFve6x4c1nwZLYXE0VnouhXvh+8utRvruQBUgEiXsaEs+47tgCICW4Umm&#13;&#10;04pcy12fW0u3nureqGrSbs9N15rv5bP5I96oryTw/wDELxhZfFXwb4H8TJo0t5qHhO81nVLjTLeW&#13;&#10;NFvIbi1i2Q75XxFi4f72SSqnI5FYPxF+POv+ENM+PdzZ2enSv4B0eDUNME0UjCaR7R5iJsONy7lA&#13;&#10;AXacd880SXKlJ7O/4Nxf4pkxfNJR6u34q/5M95orwb4ifHbXfhB8OrHxL4ruPDVreeI7u0sNHsLp&#13;&#10;3sLXTppkZmN7eySsrIiqzlljj+5tAYsDWf8ABv8AaXbxb8VIvAmpeLfAPje4vtNn1Oz1bwFfb44j&#13;&#10;C6LJBcQGaYoxEqsrh8MFf5Vxy1FuTj1V/vSu193y7ahzLlUuj1+Tdk/vPoms3Q/E2j+J0vH0fVbH&#13;&#10;Vks7mSyuWsblJhBOhw8T7SdrqTyp5HcVzHxt8fv8Mvhbr+v20YuNSihEGnWx/wCW97Kwito/+BSu&#13;&#10;g/GvLPhX4VT9nn4u6L4NEjS6X4v8Pxyfan/5bazYqq3MjHu88MiufX7OxpR95tf1ezf4Jfe423Kl&#13;&#10;or/1ul+v3Jn0ZRXh9v8AEX4lfFHxB4iHw8h8MaN4a0LUpdJOp+JYbi7l1O5hO24EUcMkfkxo+UEj&#13;&#10;M5Yqx2YAzyEMfxTm/bM1KKHXvC0WnJ4WsJ5bWXS7qUizN7OHRGF0oE5Kv+9K7cbAU+U5UPelFfzf&#13;&#10;lZtP5pfd8ruS5Yzf8v8A8ko2+Tf36d7fQfhbxtovjX+1v7Gvftv9lX8ul3n7p08q5jxvT5lG7G4c&#13;&#10;rkHPBNblfPOrftCeJdH0HV/EUtjpj6HoXj5vDmqlYZPMj0wukIuAfMwJEkljZyQVKBsKDzW/8Tfj&#13;&#10;83w+8c6zbNBBL4X8K+FrjxJ4jufLZ7hCWK2kEJDBQz+VcMdwPCL0zmpUk4Rn0av/AOSKd/uennpd&#13;&#10;sS1k4ro2v/JnG33/AOeiZ7PVXVdVstC0y61HUry30/T7SJp7i7upViihjUZZ3diAqgAkknAAr5T8&#13;&#10;Pftkzx6/4Sl1jxl8Ktc0/wAR6ja6a3h/wrrYuNV0p7ghI2ZvNZboK7Ir7YotoJYZAr2X9qf/AJNp&#13;&#10;+Kn/AGLGo/8ApM9FXmp05VLbX+9K9vxWxdFKrVjTvvb7m7f5mx4X+O/w18cammneHPiH4U1/UH+7&#13;&#10;aaXrdtcyt9ERyf0rd13xvovhrW9A0jUr37NqOvTyW2nQ+U7efIkbSMuVUhcIrHLEDjHXiuBg+CHg&#13;&#10;T4nfCLQdM8R+FdL1CGfSLZRM1qizwsYVxJFKBvjcE5DKQQec1518E/jR4ni8E/A7SdQmi1ebXNZ1&#13;&#10;bw7qGp3qu088VjHe+VOrAgb5PskZYsGyGbuc10Sp8s5Q7P7/APL/AIJzwm5QVTo1f00v8+v3eZ9P&#13;&#10;0V4p4A+KfjDxjrPjm9vv7F0Twp4R8QX2mzyNZTTXF/bQxhsownVYmXcMuVcNhgETAY+OQft4qfD9&#13;&#10;l45m8XfC4eG7l4pG8GR64p8RQWkkgXzGbzthnVGDtb+SMYZfMyM1jD3+W3VJ/KSuvv8A0d9jR6Jv&#13;&#10;s2vmnZ/d/l1Ps6ivFtQ+JHj74gePPE3h74bw+HtO07wxLFZ6jr3iSGe6We8eJJjbwW8MkRwkckZa&#13;&#10;RpBy4AU4Jrz/AMaR/F6T9qn4fwWmveELOWTwpqMvkS6XeTwKVk08XOcXSb2Mjfu2wuxNwYOTkXCL&#13;&#10;nKK2vf7uVyv6WX3a9rjdlJ9rfmlb8f03PqmivDk+IvxL+JviPxPD8OovC+kaB4d1GTSH1HxLBcXU&#13;&#10;mpXcQHnrFHDJH5MaMdnmMzksrfJgDOLqH7S3iST4feHtQsPDdlH4ufxpF4N1jR552kghuPMZJGil&#13;&#10;G07DhJFcqfkblCeKhe9y2+1a3pJpJ+l2vvQSfIm30vf1Sba9bJ/cz6LoryPTfH3jDwx8ZtD8GeMJ&#13;&#10;9E1DTtf0m6utO1PStOmsj9sglBkt2WS4mB/cSIykEEmKU4AwBs/Cj4han8R9W8bXbQ2cfhfTdYk0&#13;&#10;jR5oVbzrk24CXUrsWKlfP8yNQqj/AFRJJyMNaq67N/c7fn+GuwPT70vvV/y/y3PQ6KKKQwooooAK&#13;&#10;KKKACiiigAqld1dqld0AX/Cf3rz/AIB/7NXQ1z3hP715/wAA/wDZq6GqRLCiiimI8D/aM+L/APYU&#13;&#10;zeE7QRM08Aa9eRA/yNnEYB45HJPuMYryG88S+HPBbaVqPhC2hstTu7NnuZpD9p8pnBQoqyFgMEMe&#13;&#10;nORnjivoD4gfs0+GPiN4oude1C/1i0vLhUWRLO4jWM7VCggNGxHCjoa5z/hjHwZ/0GfEX/gTB/8A&#13;&#10;Ga+0wePy/D0IU5Xv9rTRtrW/fyPyTNckzzG42rXg1ZtcjvrFJ3XL2b623PkfwH8XrP4L/Efw7eaP&#13;&#10;o1styiNa6+/lZN2ry9Yhz5X7tUcBAo3MQQQAK/TWue8BeCLD4d+F7TQdNluJrS2LlZLtw8jFmLHJ&#13;&#10;AA6nsBXQ15udZnSzOpGdOnyuN03e/Mr6dNLa2WumnQ+0yHLMRllBwr1FLms7JWUXbXrrfvZa69RG&#13;&#10;ZUUsxCqBkkngCvlTwbeeOviRB8QvEun+BNF8TeGvG88tnaXOo+I2spG0yFWtolEQtJcK2JZQd3Pn&#13;&#10;dK+qZ4I7mGSGaNZYpFKPG6gqykYIIPUGq+laVZaFpttp2m2dvp+n2saxQWlrEsUUKAYCoigBQB0A&#13;&#10;GK+bcVK6ls1b79/yX4n1Kk42a3vf+v66I+VtC8U6jrvws+FWk6/hfFHhfx5Y+H9WTfvPn2/mKr5w&#13;&#10;Mh4/LcHAzvzXrHwp/wCS1/Gv/sJaZ/6bYa9DbwX4fe9mvG0LTGvJrqO+kuDZxmR7iNdsczNjJkVf&#13;&#10;lDHkDgGrtpo9hYXt7eW1lbW95fMr3VxFEqyXDKoRTIwGWIUBQTnAAFaKT95y3d2/VqF/xi/vM1FK&#13;&#10;Wm1rL5Sk1+DS+R4r8T5dFf8AaV+Htv4vNuNCGkX8ukrqO37K+qCSEfxfKZRCX2Z5wXxzXK6Ivhcf&#13;&#10;tI/FZ/C6WIifwXAb1tOAETXImuAxyvylsBQ2O455Br2H4vLc3elWtifhrF8S9KuGY3VhJNZjyiuN&#13;&#10;jeXdMsb5y3O4EY6HPHMfCD4a6rB4w8Q+LfEHh7TvClvfadbaJpnheyeOVLOyiaRz5pjAjLu8rfKm&#13;&#10;VUADccmsORyjy9lP/wAmUvybS9Euxtzcr5u/L/5K4/dom/VvuedyaU+i/wDBP7w9FpMVxDbSaBpd&#13;&#10;xqX2EHzmtJDC18wxySYTNkjnGcVp/G6PwFL8O/Bw8ADQD4l/tbTT4T/sTyvNBFxGZDF5fPl+R5nm&#13;&#10;fw7c7q+jtO0yz0fTrbT7C0gsrC2iWCC1toxHFFGowqKoACqAAAAMAViaB8NvCPhTVrnVNE8K6Lo+&#13;&#10;p3WfPvbDToYJpsnJ3uigtz6muqc1Kq6nRyUvud7f5dtd7mMVamodk19/9a99Njyz4VeMtD8KeNvj&#13;&#10;da61qtppVxb+JRqMkd5MsTC2ewtQkoDHJUmNxnpkEV41ZXfh+5+C/wCzhceJWW38PzeJ7lrkXnyR&#13;&#10;hGiv8LMDwEJIDhuMEhuM19far4C8M69rtjrep+HdJ1HWbH/j01G7sYpbi35z+7kZSy8+hFcT8Qfh&#13;&#10;o19r/wALotC0O0TQdE1ue6vraBIooYIHsrqMny+AwaSZQQoJ+YkjGTWcfsJ9OVfKNl+P4Dnq5tdV&#13;&#10;L73/AF8zjfEcXhq4/aV8Hx+FpbG2u4tC1P8A4SOfSWRBFYFIxB57JwD5vKbuRhyOM1lfCGWH4R+J&#13;&#10;/APgGWPwr4w0m8iuItA8TaGqJqEKxwmRmuYhuBDpkGeNwGZhuUbs1794Z8CeGvBVncWnh7w9pWg2&#13;&#10;lw2+aDTLKK2SVumWVFAJ9zUPhj4b+EvBN1c3Ph3wtougXN1/r5tM0+G2ebnPzlFBbn1oj7v9ebf6&#13;&#10;/n3sDV1/Xkv0/JdLnR0UUUh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478C/8AknMH/YS1P/0vuK7+uA+Bf/JOYP8AsJan/wCl9xXf1JQVzGt+EJJL&#13;&#10;qXUNJuPst7JzLFJ80M/swP8An+ddPRW9GvOhLmg/8n6nDjMFQx1P2ddbaprRp901qn/Wx4n4+8u7&#13;&#10;8M6jY3hTQ7wKjSLeMfJ2h1JZWAJIwCcck9sniuH8B+ENT8UygeE4HsrENtm8U6hFh+vP2aPPy9Pv&#13;&#10;Alv9pM4r6T1zw9pviWz+y6pZRX1vuDeXKuRkEH8uOR0PQ8Vehhjt4kiiRY4kUKqIMBQOAAOwr6FZ&#13;&#10;17OhyU4e8++qXy3fo7peZ8pR4aaruVapeK2aVpP16L1ilfpY5vwF8PdM+Humy21gZpp7hhJc3VxI&#13;&#10;Wedx/Eew6ngfqea574+/DnVvi14Ei8J6fc2dtpuo6jaLrhumYGTTFlD3EUe1Tl5FUR4OBtdjngA+&#13;&#10;kUV83Vqzr1HUqvmbd3fr6+Xl20PtKNGnh6apUlyxSsrdP+D1v31Pnn4g/sPfCrWvBWs2fhTwN4c8&#13;&#10;KeKHtmOla3Z2CRS2N2vzQyhlGRtcKTjnGazrzwL8eLv4p2PjC90j4ea5/ZemRWelWl14gvoI7K4e&#13;&#10;MfbLgKLBg0kjZRWyCsYwAC75+l6KzTad7/1qv1NWk1a39af5fn3Z4h4z+HvxI1DxV4K+Imhf8IxD&#13;&#10;420rTLrSdT0O+vLj+zbiC4eKRvKuVh8xWR4EIJhIYEggcGuc1X9nrx14h8L/AB5h1XWdFuNZ+Iml&#13;&#10;xWtl5LSx21nIto8GxsoWEall+Ybi3zNtXIUfSVFCdlb1+V3d/jqH2lLqv0VtfkeX/GH4RXnxG8G+&#13;&#10;H4NMv7TT/Evhy+t9V0y4vYDPaNcRIyNHNGCC0TpJIhwQRuyORirPw00nxvDqM1x4t0HwVokaRFIl&#13;&#10;8NTT3Msjkj5mkkhh2LjPyhWySPm459Hop31b76/N6fkkK2kV2Vvlvb72eUfGz4Ny/GrXvBOm6xFp&#13;&#10;174A029m1HWtLvCzPfyrCyWsXl7SrRh5Gkbcw5RMA844/wAa/sdeDtKh0fXPhX4S8M+DfHGiara6&#13;&#10;jZX8Vr9mSVEkAngkeNGbZJC0icA8kccV9D0VMfdacd73+f8ASS9Cpe8rPtb5a/5s8M034dfEz4We&#13;&#10;IPEMXgGbwvrHhXXNTm1cWfiO4ube40y4nO+cRtFHIJo2kLOEbyyC7DcRjGp4g+Hvjez+OOl+O/Dk&#13;&#10;2g3dtd6LDoWtWeqSTQNEkdw0wntiiPvb97IvluVH3Tv4Nev0UR93lt9nb0ta33O3cHeXNf7W/rdS&#13;&#10;v96TPJfDvwQ8zwV8T/DHiVra703xjrGpXe22ZmK210iqA25RiQYJ4yAcYJrm/Af7OGqXfwV8Z+F/&#13;&#10;iPq8GqeJ/GUD2ur6rpTMVEa2620Hll1U5WONXIIxvd+oOT79RSS5Y8q25VH5LRfPz3BaNSXSTl85&#13;&#10;O7+Xl6Hi3w98I/E/SL7TLDxLpXw8udOsdiS67py3AvbtVGN/2ZogkLnAJImcA5wO1dt8aPBl78Rv&#13;&#10;hD408K6bLbwahrWj3en28t0zLEkksTIpcqGIXLDOATjsa7OinNe0i4y6/qOm/ZSUodLW+R4Bp3hT&#13;&#10;4+at4YsvC15f+CPA+mRWcdlNrGhXN3qmobFQIxhWaGCOJyBwzeYFJztOK6C6+A8ejal8GLbwv9ns&#13;&#10;vDvgK8nkkgupXM0kL6fcWy7TtO+QvMrMWIz8xyTwfX6K053dy6vV/wBfNmaiox5Vta3yasebfDn4&#13;&#10;XXPhzSvH+na1JbXNr4l17UNRRbV2JFtcKqhWJUYfAOcZHTBNcJ8N/hR8Sfh1p2j+EPsXgHXvDGkp&#13;&#10;HaW/iC9W4TU3tUICLLbCIxvKEG0yCYBiN20civoSis4+5ZLokvlFWX3fqx2Wvm2/nJ3f9eh4nd/D&#13;&#10;j4g/D74heKNf+Hcvh3VNI8VXMV/qOjeJLi4tTa3ixJC08E0Mcu5XjijzGyD5kyHAOKl8d/Dz4gXv&#13;&#10;jzwF468Pz+G7jxBpGl3ek6rYalJPBaSpcm3d5YHRJHBR7cYRh8wbBZTzXs9FOLcbW6belrW9LO3p&#13;&#10;8hvW/n/w9/W+vr8zw2H4dfEz4ZeJ/E0vw9m8Lav4d8RalJq8lh4kmuLWXTbuUDz2ieGOQTRuw8zy&#13;&#10;2CEMzfPg8QW/7O2qab4X8LWqaxa6nrkPjWPxhr2oTxtbpcyl3aYQxqH2gBlRFY/dQZbPNe80Ul7v&#13;&#10;Lb7NrekWml6XS+5CmlUUoy2le/q00362b+9nhf7YcV3Z/C/T9d0OWOHxno+t2U3h3zE3edeyyi3E&#13;&#10;GBziRJ5EPoCSelemfDDwLbfDP4faB4XtXaZNMtEhedzlp5cZklY92dyzk9yxqPU/hX4X1nx5p3jK&#13;&#10;/wBMN54h06LyrOea5laKD7w3pAX8oSYdx5mzfhiN2OK6ynH3Ytd3f8LL/g/LtduWsk+yt+v/AA3z&#13;&#10;72CiiikMKKKKACiiigAooooAKpXdXapXdAF/wn968/4B/wCzV0Nc94T+9ef8A/8AZq6GqRLCiiim&#13;&#10;I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HfgX/AMk5g/7CWp/+l9xXf1wHwL/5JzB/&#13;&#10;2EtT/wDS+4rv6koKKKKQwooooAKKKKACiiigAooooAKKKKACiiigAooooAKKKKACiiigAooooAKK&#13;&#10;KKACiiigAooooAKKKKACiiigAooooAKKKKACiiigAqld1dqld0AX/Cf3rz/gH/s1dDXPeE/vXn/A&#13;&#10;P/Zq6GqRLCiiimIKK434u+K7rwX4C1DVLIf6QmxFfGdm5gC34Zr56+HHx11e28X2qXup3eoWM7EX&#13;&#10;EUzmXCAEllB6EAZ4r2cJldbF0J14NWj0721Pkcz4lw2V46lgasJNztqtld2Xr52Preivnv4H/tg6&#13;&#10;V8aPHk3hmLw/daRI0Mk9rcSTrJ5oTBIZQBsOMnqRxX0JXJjMFiMBU9jiY8srXtps/Q+gweNw+YUv&#13;&#10;bYaXNG9r67r1Ciivn7wl43+M/wARY/EepeH7rwJb2Gna9f6Vb2OpadeiV0t5mjDPOlwQCcDJEeOv&#13;&#10;HauC+tvK/wCKX6o77ac3nb83+jPoGivPvhN8Ubjx6uu6Zrej/wDCOeK/D10LTVdNE4niUsgeKaKX&#13;&#10;C74pEO5SQCMEEZFdD4d+IPhbxhe3lnoPiXR9bvLI4ubfTr+K4kgOcYdUYleeOcVVv8/kTc6CivMv&#13;&#10;gh47vPEXwtl1/wATanE0kOp6rFLeTiOBI4YL+4ij3YCqAscajJ9Mkk5NdNY/E/wdqnhu88Q2XizQ&#13;&#10;7zQbPP2nVLfUoXtYcdd8obavbqamTUU2+hVne3nb7jp6K87+DHxx8M/Gzwhbazo+pacbowie80yD&#13;&#10;UIriewDFgomCnKEhSeQO/pXS+GfH/hfxrLdx+HfEmka9JaNsuU0y+iuTC3o4RjtP1qmmnZiN+ivM&#13;&#10;vi98XdF8MeD/ABpZ6X4r0i28a6dod7fW2nfbIHvI3jgd0fyGJJAIB5Uj14rrPh1qt1rvw+8MalfS&#13;&#10;+fe3ml2txPLtC75HiVmOAABkknAGKF7ybXS343/yYS93lT63/C3/AMkjoaKwNW+IHhfQdds9E1Px&#13;&#10;JpGnaze4+zadd38UVxPnpsjZgzfgDTo/HfhqXTdP1BPEOlPp+os62V0t7EYrkqrMwjfdhyFjcnaT&#13;&#10;gIx7Gl0uHkbtFc5N8R/CVv4Xj8Sy+KNFi8OS8JrD6hCLN+SOJi2w8gjr1Bqa18d+Gr7wzJ4jtvEO&#13;&#10;lXHh6NGkfVor2JrRVHVjKG2ADuc0d0HbzN2iqd/rFhpQtTe31tZi6mW2tzcTKnnSt92NMn5mODhR&#13;&#10;ycVk658R/CfhmO9k1jxRo2kx2MqQ3b32oQwi3kdQ6JIWYbWZSGAOCQcjigFrsdFRWTdeLdDsfD/9&#13;&#10;vXOs6fb6H5Yl/tOW6RbbYejeaTtwfXNO8N+KdF8Y6Wmp6Bq9hrmmuxVbzTblLiFiOoDoSCR9aO67&#13;&#10;B5mpRRRQAUUUUAFFFFABRRRQAUUUUAFFFFABRRRQAUUUUAFFFFABRRRQAUUUUAFFFFABRRRQAUUU&#13;&#10;UAfMnhm5+Jnjbw7438UW3xYn0T+x9e1W1ttPu9HsJbBILaZ1RJG8pZdu1QC3mZHWvSNB+Pmi2/wo&#13;&#10;8FeLPF0n9hX3iOwguY9MggluZ5JWiDusMMavK4AOeFOBgmvCPCn7P9l8SvAfxB1jTWm/4S238Y6v&#13;&#10;cWUN9eTTaZcSRXjlIZ7N3MDI+NpOzcM5ByKb4h+Icfin4heEfiPL4u1P4Z+Hbnw7LosuoQ2FtcJp&#13;&#10;Wpx3WbmyuTPDIsBOFAbChvJxnoKmD9yKfVR/9Ibv58zsvJ23uk7qL35tdHJf+TJW+Su/NJ7Wdvpa&#13;&#10;D40+CrjwPL4vj12J/D8NwlpPdCKTdBM0qxCOSLb5kb73QFWUFc5OBzUPhr45+B/F3iseHNK11Z9X&#13;&#10;kiae3iktpoo7uNcbnt5XQRzqAQcxMwxz0r588Z+F9Bu/gH8QdYsfGl38Q7bxJrmjm+v7u1hhhldb&#13;&#10;u0iPliGKNHBj2AsoIJXrkGvVfjpElt8R/gZLEixyJ4olgRlUDbG2nXW5R6A7R+QrS2qv1aX3qP6v&#13;&#10;5oh/A5Lpd/dr+Prp26HTeJP2g/h/4S1+40fVPESW93ausd3IlrPLbWbNjatxcIhigJyDiR14I9a6&#13;&#10;jS/Gui6zrWt6TaXwl1DRfJN/EY3TyhKnmRsGYAMpXJ3KSOCM5BFfHfhcWvhvRvFHgfxp8YtW8C6n&#13;&#10;c6nqQu/Ds+lWDi+iuJ5WEsDy2ryXCyxuDlWYgnbxgCuv+Keh3fws1nwxpehXF7djxv4Zh8DLfyJi&#13;&#10;b7VGyC3uJAAMMIJrtzwP9Xjjisotyirbu1u12m0n87Lzb6W1qSUZNdFf7k0r/dd/Lrc960/40+DN&#13;&#10;W+H9n43stbW68MXk6W1vfRW8rGSV5xbqgj2b8mUhcbffpzVDX/2hvh94Y8Qy6NqXiFbe7guEtbiY&#13;&#10;Wk72ttM2Nsc1ysZhib5l4d1PI9a8a0bwwukfHK0+Etpb+T4e0/WV8cQwrH+6W0FvsSP0GL7Lj/dr&#13;&#10;g/jL8Wb/AMcfCT4qafqPi5PD2r20epwt4C0vREN0sMbuFluZJQ7FHQCVpkEagONrbsZcpqK5ltq7&#13;&#10;eSt+KfMnZPYIxcnZ6bL772/BJ9Nz6YGsXx/aYOl/bbg6Z/wiP2n7F5reT5v2zb5mzO3dt43Yzjiu&#13;&#10;x8YeOtB8AWVpeeIdSi0q0urpLOKecNs81gSoZgCFGFY7mwoxyRXmHhVi/wC0RpLMSzH4fQkk9T/p&#13;&#10;Yq5+0hY2+pQfDe3uoUuIG8a6YWjkGVODIRkfUCtOVxVOHeTX31ZL8jBTv7Sp2in91OL/ADOr8FfG&#13;&#10;bwf8QdcvtG0TVmm1aziE8tldWc9pKYidolRZkQyR543plckc8isnxB+0l8OPDGsXmm6h4jCTWMvk&#13;&#10;XtxBZXE9rZyd0nuI42ihIyMh3XHfFYXj2Pb+1H8MnhxHPPoOtwtIByVBtWAPsG5riPhD8W/Bnwp+&#13;&#10;EVv4D8YM+m+MdNjuLW/8Oy2skl5qc7SOWkgjCk3InLbgybgd/JGDjJy93mW9np3s2tPu89zoUdfm&#13;&#10;vyud38Sf2ktF+HvxG8I+HpVurqy1aGe5urqz0m9vNsYi3QmFoI2WTceu3cVGCQAQa1tQ8b+G/Cfi&#13;&#10;PxprkniDXL26s9LsLi80QW9zcQWcUhlEEkMCRFt8hDb9u4gICwUDNeN6SsvwP0L9nS58eT/2Pa6R&#13;&#10;aX1lf3lz/qbGSW2/cwyOMhcAeWDnBK4Fei+H7iO7+PHxanibdFJ4Y0V0bGMg/byDzTre5Cpyv4b6&#13;&#10;/f8AjYVL3mubZ8vz1S+7c4H4CeLdG8cfD/wv4o13x941i8Q6xq1hLdJI95BaS3r+a0dnCjxeV9mY&#13;&#10;Eq3lfI3lpufOCfdPG3xr8G/D3VotK1nVpBq0sXnjT9Psri+uVizjzGit43dEzkbmAHB54rwTwd/y&#13;&#10;bT+zT/2GNE/9AkrqvDHxB8NfBb4o/EuDx9dxeG9Q13V01HTtX1BSsOo2f2eKOOKObG0tEyOpizkZ&#13;&#10;yAQ2a1lbmlFaJNr7lDT11b9I/MwjJyUZPVuMX97n+GiXq/kel+J/jr4J8H2+my6lq8hOo2ovraCy&#13;&#10;sLm8ne3OMTGKGN3VOfvMoGeM1y3xY/aW0HwJ4P8ACfiDSbj+27HxDqNnDb3NpY3N3C1q88aTOGhQ&#13;&#10;4dVc7UYhmYYCsQRXL+OfjVKfijcaNJ4vt/h5o82l2d3pl8dFNxqGueZvZlgMoK/u+F8ry2k3OTgZ&#13;&#10;xXnPhS4bS/2Q/D+p3f2p7PR/Hq399NLABJBbxa6zyyyJGAF2gFmCgBeeABUx1km9FzL7uazv+u3X&#13;&#10;bps9F30/HlbVvu8/Xv8ASWkeJ/Dvir4gaBqFl4h1uK+vNEuZ7XQp4Z7W2nt1niWS4lgliUrKjsij&#13;&#10;cVbDnCkc1U1b9pf4a6Jq9zp954mRGtbj7Lc3kdpcSWNtNkAxy3axmCNgSAQzjB4OK5O512y8dfH/&#13;&#10;AMM6l4c1KK8s7/wLq/2O/gbMbn7ZZqHU9xkdR16iuS+HPxd8E+B/gDY/DzX4ZLXxlp+ktpN74Oez&#13;&#10;kkvr262FH8uIKTMszksJFypD5LDnCd1T5ktddOr9+a0+5X0esl6DSTlZve2vRe7F/rprsj3nxZ8W&#13;&#10;fCfgbULOx1vWI7K7vbWS8tYvKkkM8aNGjeXsU7m3SxgIMs275QcGq/h741eCfFHhXVfEdjr8CaRp&#13;&#10;LvHqM17HJaPZMoBZZo5lV4zgg4ZRnIxmvG/h74OvvDXxL+A+keI0W413RvAV/FK0hDmKdTYRthuc&#13;&#10;kBmXI6jPrVbxZpvhXUPiX+0Bp/jC6l0vwxcaX4elvLy0VhJBITMqTgqrEFWSI7iCoCZbgGqmuRaO&#13;&#10;9+b8JNL8F336kQvPW23Lf5qP6s9z8CfFnwx8Sbm+t9Bu7qaeyVHmivNNubNgj5COonjTep2thlyO&#13;&#10;OtWvHPxI8O/DeztbjxBqBtBdyGK2ght5bm4uHALFY4YlaRyACTtU4HWvNfgF8S9X8W+J9c0UeI7T&#13;&#10;4ieF7C0gns/GNnZi33yu7hrWUp+6lkVVVi0QUAMNygkU348/FK88EeOfC2ky67p/gXQ9QtLqSXxZ&#13;&#10;qNh9pCTK0QW0jZmEcbuCz5fIIjAAJqZacqXX+n27O3fpe6u4681+n9fr8utrM7qz+Nngq/8AAd34&#13;&#10;zg12N/DtnKYLq68iUPbyBwhjkiK+YjhmUFWUEZyRiprj4v8AhOy8N3/iC81N7DRbOVYWvr2zngin&#13;&#10;ZsbPs5dB9oDbgFMW8MTgEmvkof8AE0+D/wC0al1f3utw3HiOxJu9Ss0tZbhXisfmaFEQKGBGPlBI&#13;&#10;wTyTXs/7VmmX1u/w512HU9Q0HQdB1l59R1PS7OO7k09WtpI4rgwyRyKyKzbSxQ7A+7jGRLdkpd+X&#13;&#10;8bX7bX8gjq5Ltzfhe3fe3/DnqfgT4q+F/iV9tXw/qTXNzYlRdWd1azWl1BuBKF4JkSRQ2DglcHBw&#13;&#10;Tir3jTx3oPw80cap4h1GPTrNpFgjLKzyTSt92OONAXkc4OFUEnB4ryP4IWWg+J/iJfeL9N+LF78S&#13;&#10;7+HSv7Mkk+yWkdtHE0okUF7aCNWcMrYBJIDHjmqH7UNrfab46+G3iiXxBqXhTw3pbX8F5runWUN3&#13;&#10;/Z800aCGWVJYpVWMhZEMhX5N45AY1UtFHz/4Ppv+btqOPvN+X+Xz/wCGPT9N+OPgjVvCGu+JrfW/&#13;&#10;+JToSPJqnnWs8VxZKq7z5tu6CZTt5AKZI6ZqnH+0V8On1ifTG8TwW9zFbyXQkuYZYYJo4xmQxTOg&#13;&#10;jlK9xGzEc5HFeDeKdL0LWPg/8bvF2l/Eu8+JF3eeE30+6vHtbaK3CRpM0YV7eGNHYb5M8kgEZxxX&#13;&#10;oPxp0TT/ADvgFbfYoDb2viqzSGIoCsYWynKgDtgqv/fI9Kq2qT6uK/8AAm1f8n57X6kt6NropP8A&#13;&#10;8BSdvzX426Hp/gb4t+FPiMdTTQtUaafTCovba7tZrOe3DAlWeKdEcKwBIbGDg4JxWV4Y/aE+H/jH&#13;&#10;xFa6HpPiAXF/eBzZGSzuIYL0IMt9nneNY58Dn92zcc9K868c65f+Fv2i/G2qaTpZ1nULb4aC7i0x&#13;&#10;FybyWO8nKIQOTnkY684FeXat8QG8ea98F72P4hx+LZB4usPtGm6NoyWlhprtDNmNnIaVJACUEbSZ&#13;&#10;IDErxwoLnlBd7L75ON/wv+F+oVP3am/5U390FK342/Gx638V9eg0f4V/FW98NeLdcutUtdZgjumm&#13;&#10;upFOmTlrUtb252rtj8t1bClhmRueSB6j47+LPhX4bTWcGvak8F5eBmt7K0tJry6lVcbnWGBHkKjI&#13;&#10;y23AyMmvnjxr/wAkx/aL/wCxzg/9E6ZVz4pTTeB/2i9c13XPiHqPw00bWNFsrfTtajsbSe0mMTTG&#13;&#10;W3eW4gkWFwXVwuV37z1K8Q3aNPzUfxgn/wAD/MdveqeTf/pVv+D/AJI95l+MHgyHwGnjRvEdl/wj&#13;&#10;D4CaiHJVm3bPLCgbjJu+Xy8bt3GM8V5hF8ZdN8eftD/D2x8N67emwbTNWfUNKmjuLJywFuYnmtpl&#13;&#10;Ru77GZcfe2nrXC3GjaN4Cs/AnjYeINT8c+C4/GF5rWr6xPYqq28s1o8KXXlQxIvlLKM71XAMhbPe&#13;&#10;uqk+IPhz4i/tTfDO/wDDVwmrWUWiaxGdXt4ybeY/6OfLjlxiTb1O3IBbGc5AuOs18/l7l/z8l38h&#13;&#10;N2X9a+9b8ld7/dqek/tBfFyP4J/CzWfE4ga6vbeFhZw/ZZp43m2llEhiUlE4OXYqo9RkVZT45eDY&#13;&#10;vBC+K73VJdL0czi1V9S0+5tJpJjjEccEsayyMc8BVOecZwazf2oNOutV/Z4+IVrZW0t5dSaNcbII&#13;&#10;ELu5CE4VRyTgdBXn3jD4k+Gta8VfC74nWl2Nd+H+k/b7O91OzieeLTbqWGIRTyKoJCqBJGz4+Qyc&#13;&#10;kc4lPdeny9fXZebRbXw2/vfO1v6+89f8B/F7wl8Srm9tdA1Rp7+yCtc2F5aTWd1ErfdZoJ0SQKez&#13;&#10;bcH1ra8W+L9G8CaDc614g1KDStLtgPMubhsKCSAqgdSxJACjJJIABNeN6X4m0r4v/tC+E/Engm5X&#13;&#10;VtE0DSNQt9V120Qm1mM5h8m2SXAEjBo2kIUkLgZwWFaX7SMw0W/+G3iXUbSe88LaB4h+26uYYWmF&#13;&#10;shtpo4rh0UElI5XRiQDt69qb2i3pf/O35a/rbUS3l1t/le36fp0Om8M/tAeA/F/iLTtA03WpDrmo&#13;&#10;LM9vpt3p9za3BWNQzs0csasi4PDMAGwdpODjS8N/F7wr4v1M2Gi31xqU6T3FrM8Gn3LQ28sDskiT&#13;&#10;S+XsiO5GA3su/GV3AgnxvVPiJ4Z+I/7UPwfvvDF1HrFpFY63G2r20ebeQmCI+WkuMOV6kLkLuGeT&#13;&#10;irXww8NX2u/s1/EjS9Axb61quqeJ4oJFbYWuHvLmNCW7HhRntgelKbcYc9ujfzTsgiuaSV95JX8m&#13;&#10;mzvYv2mfhpPq8Wnp4njPm3P2OO/+yXA095s7fLW88vyC2eMCTrxXcQeLNKuPFV34bjut2tWlpFfz&#13;&#10;WvluNsEjuiPuxtOWjcYByMcjkV826/8AFvwP4m/Zzu/hzpNrIfGF1oP9iQeCBZut/b3Zh8tUeEr8&#13;&#10;iI+GMpwgC7t2Oa2v+Eqsvgn8brO58eakumWWqeDdP02LW7oMLae9tppjLEZMYDkShgCRnnGTVtJT&#13;&#10;5b3V7X6PST0+aXV7om94c1tbbdVrFa/JvovhZ7BffFrwppuna9f3Oq+VaaFqMelajIbeU+RdSeVs&#13;&#10;jwFy2ftEPzLlRu5PBxn6H8efAniPxVB4dsNeWTVLnf8AZVltZ4obzaMt9nmdBHPgc/u2bjmvmbxj&#13;&#10;q8Hif4FfH6/Ol3U9pdeO7IrYXEJjmuIs6WFGxsFTIuCFYAjcAQDkV6R8TPiJ4a+Mt/4F8KeCrhtW&#13;&#10;8QWniTT9TuI4LZ0fRYLeTzJnuAyjyG2AxBHwxMm3HWiKvyX68t/LmUW36K7fot+pc0oxk105vwvZ&#13;&#10;fP8A4ZM+iru7g0+0murqaO2toUMks0rBUjUDJZieAAOSTXnfh79o/wCHXinXLHSdO8Q77m/cx2Mt&#13;&#10;xZXFvbXrD+G3uJI1imJ7CNmz2zUf7S3hzVPFnwP8U6Zo9pJqN7JDHIbGE/PdxJMjywL6mSNXTHfd&#13;&#10;ivM/iz8VvCHxt+HcHgzwJd/2v4rvbyx+yabbW0iXGkNFcRuZrhSoNsIlRj8+3JG0ZJxUR1lbzXrr&#13;&#10;1/rtrYmWkb+p7gvxR8MN4d8Sa6dUCaX4cmuYNVnkgkU2r24zMCpXccDkbQdwIK5yKePiX4afTfC2&#13;&#10;oJqYltPFEkcWkSRwyP8AamkiaZMALlR5aMxLAAAckV4J460qez+PGo/D1IJH0n4iXOn67KypmMJa&#13;&#10;ZGoK3YCRLe0Q+vnfWl+CemT3XxbTwfcI32L4WrqEcO5MKTeSg2JB9UtPMXj+/RB8yXp/6T8Xyb0j&#13;&#10;53vcJ+7f+vi+H7lrL1Wx6dJ+0/8ADKKGynfxOotbuQRC7+xXP2eFy+wLPL5eyAlunmlMggjgg11P&#13;&#10;jr4oeGfhvBZv4g1I2sl6zJa2tvby3VzcFRlvLghV5HwMElVIGRnFfP8AoOk2cX/BP3xLEltEsc2h&#13;&#10;6zPIoX78hkuG3H3yAc+wrN8bzXfhr4m+D/Fes+OdS+H+gX3gy20+38Q29jbXNslyJPMlhmeeGVYC&#13;&#10;6tGwb5Q3lkZOAKSevL6fipP84231vt0bt7ql3v8Ag4r8pX8rPXqvoMfG7wOfB1v4q/4SK3GgT3ke&#13;&#10;nC8KOBHcPIIxFKu3dEwcgMHC7erYFQ6t8dfBuhaZa3uoX19aC7mkhtbWTR7wXdyYwC7RW3k+bIgB&#13;&#10;B8xEKYI+avA9c8MaE3w7XVdO8YXfj+28RfEHQbi81G7tYYYpZVuraJjGIYo42UoqAsoIJB5JzXo/&#13;&#10;7QN34T0LxX4b1y9+IS/Dfxla2txDpmo3UCy2tzA7RmWCVJF2uCyIdquknGVPWrekbvvb/wAli/nq&#13;&#10;38tfJrd/K/4tfLb79NN16/4X8UaZ4z0Cz1rR7g3Wm3aloZWieIkAlSCjgMpBBBDAEEV558X9L8X6&#13;&#10;Xp+ueKNO+J//AAithp9s1xBYT6XaSWfyJkieSRTIwZgeUePAYAZIyeg+Cvi/W/Hnw00fXPEOmrpW&#13;&#10;q3Ik8yKOKSJJFWRlSZEk+dFkVVkCtyA4Bz1rzT40698CNZ8RXMPjGeyk8b6bELe1W2SZNaiYZeMW&#13;&#10;nlgSltzZUx5GT161nWVrqO+vr93V+pVJ3V5f8D7+nqrmlqfxO8X+J9F+Fmh6YkfhTxX4zsTqGoXE&#13;&#10;1t5x0qCKBJJ9kb8GQvLGi78gbiSDjFa3w38TeJtC+KOufDvxVrP/AAk0kWmw63petSWsdtPNbvI0&#13;&#10;UsUqRKsZZHVSGVVyrjIyMnzeC98ReA4vgl8RPiKtysljpF5pHiK9eEu9iblYnimuAg+UBoFSRsYV&#13;&#10;nycCu2+Heq2nxS+O+sePNCkN54VsNAi0O01RVYQ307TtNMYWI+dEAjXeOCzMATg43dvauy0vK/lv&#13;&#10;y/8Atv3mWqpq+9o289Vf8Ob7rnpXjn4ieHfhtpUWoeI9STT7eaUW8CiN5ZriU5IjiijDPIxAJ2op&#13;&#10;OAeK8n8D/Fez8fftN6hFomvXN34fh8GxTSafKZYFt7r7a4ZpLeQKY5dm3O5Q20r2xU3xh1ux8A/H&#13;&#10;LwD4y8ThoPCNrpmo6edUeNnt9OvZWgMckpAPlh445EDnAGcEjNcfF8RbPWf2jPGninwhpz+IPs3w&#13;&#10;48208uEqmqyR3UpUREjMikgIGAIOCBnFZRkk1N/3/laMt/uv80ayi3GUV15Pnecdvy+TPX/Dv7Qv&#13;&#10;w+8VeJLTQtM8QCe/vS62bPaTxW96UGWFvcPGIpiACcRu3AJrpvDXj7QfF2gXWtaXqAn021muLe4m&#13;&#10;kjeEwyQOyTK6uqspVkbOR2yOCDXyDq/xCf4gyfCG8Hj+LxLcJ4s0p7rRdF0VLWx0qQ7gY5HYNLG6&#13;&#10;7igRpAzDcduAcdr8TrK/8NfEDxP8M9MEsNp8Vp4Lq0mjBC2xI8vVyCOh+zxpIPV5TTs3ot7uK9Uo&#13;&#10;tfKzd9em5N43v0STfo3JP56Lt10PX9R/aN+H2maXpN/Lrc80Wq2S6laxWmmXdxcNat92d4Y4mkjj&#13;&#10;PZ3VQfWvQdN1G21fTrW/s5RPaXUSTwyqCA6MAytz6gg184/GLVPC/wAL/HE2qeG/H1t4J8dRaNBa&#13;&#10;jQb+yNzZ6vbReYbeERYDs4JZQYH3DcAVOQK9m8D/ABCj8R2+i6fqls+j+LrrRbfWLzRHR2azWT5S&#13;&#10;rPt2ghwy4JDHaeODVLlkm49/8/v0WvbW62Jd4tX7f5fq7LvpqafjbUvEGl6DJN4Y0W317WGkSOK1&#13;&#10;u737JCoY4aR5NrHao5IVSTjAFcN+zx448SeM/BGu3vi65s7jV7DXdR0+RtPhMduqwTFAIwcttG04&#13;&#10;LEse5r1evFf2Z547XwZ45mmOIY/GGuu52lvlF25PA5PHasus1f7LfprH/NmjV4xa/mS/CX+SOR/Z&#13;&#10;v8Y6r8VNL8P6zdfHL+19YljF7qHhKzi0g+Uu4/unVIfPQAYBJYN7ivpckAEk4A718t/Efxd4A+Lu&#13;&#10;q+Cbb4ZPY6543s9esruHUNFtjv0u1SVTdNcSqo8pGh3oY3ILlgNpI494+Lukap4g+FXjHTNEZl1i&#13;&#10;80i7t7Mo21vOaFlTB7HJHNVOXLSc0tr6d7JP18vVMcUp1VFve3yu2v8Ag/M8U/aK/aX8JXPwX8cQ&#13;&#10;eFfF09vrcdo8dlqVklxbxSTK4ytvebVjkcYbiNyeD6GvW/Gfxt8G/DeeCy8QatLDfNbC6e2tLG4v&#13;&#10;ZY4eR5siwRuY0yD874HB54NfN/xi+MPgTxB+x3rPhXRo2OsWeiQW03hsWbrc6U8RjDfaI2UeSIyp&#13;&#10;+ZsZIG3cSM914z+LV7b/ABV17wtfeLofh3BbW1p/ZqW+ii71LXg8W5mgaQOjhGLRiNI2bOSSMgU6&#13;&#10;i5G1HX9bX2/4F/ztMfejGTVt/l8O/wDSPatN+J/hfWNY0TTLHWIbu61vT31TTTCrtFdWyFAzpKBs&#13;&#10;OPMT5d27BzjFRa78WfCXhm/1qz1XW4LGbRbSG91AzI4S3imZkiy+3aWdkYKgJc8YHIz8z/D2xl0T&#13;&#10;9lT4Z+PYEmN74H1C41CUFVEjWDXU0N7GQvHELs+F4zEuOgrq7fQ/DPiH4K69428f6pc+G7fxhrMG&#13;&#10;vRatBlZdOjSRBphyUYLsjihY712gu+7gmiVk32T/AFVvvTdu7i1pdWUdUn3/AODf8vlzLezv7j4E&#13;&#10;+J/h34kLfHQbm6lexZUuIr3T7myljLAlTsnjRiCAcEDBwea6qvBPhL8cZ20/xZceJfEVn4o8JaK9&#13;&#10;mlj420/T3hj1FpyVMJjTcskqOYwWhG0mQDapBFe2a7fXGmaHqF5aWjX91b28ksNohw0zqpKoPckA&#13;&#10;fjRUagnLsv0CCcny+f8AX9fkcRpf7Q3w+1rxPa6BZ+IVkv7udra1ka0nS1uZlzmOK5aMQyP8p+VH&#13;&#10;J4PFTeJfj34G8Janqum6jrMg1LS3RLuxtbC5uZ03RpIGEcUbMyBJEJdQVXcAxBOK+U/FHxMuPiJ4&#13;&#10;P+H11N46i1LUE8TaHJeeFdE0NLa10eT7XGDFO7h5YmQnYAXUsQcLt3Y+iPhRYWy/Hr43XohQXb32&#13;&#10;lQtNj5ii6fEQufQFmP41Si+V33V/w5f/AJLu9txppt9rJ/e2v07I7a4+LXg618AweNpPENkPC1xG&#13;&#10;skOpB8pLuOFVQBuZy3yhAN2eMZ4ry2L4y6b48/aH+Htj4b129Ng2mas+oaVNHcWTlgLcxPNbTKjd&#13;&#10;32My4+9tPWvLPC9xD4Z8LeCfEWpWks3g7w18RPELX5ghaVLBWnvI4Lh0UE7I5HGWx8u8HtXocnxB&#13;&#10;8OfEX9qb4Z3/AIauE1ayi0TWIzq9vGTbzH/Rz5ccuMSbep25ALYznIEwalKMls9fS8Lq/wB/kJ3S&#13;&#10;a7fjaVtPuv1/U9/8Q+ItL8JaLeaxrWoW+l6XaIZLi7u5BHHGvqWNcj4N+PHgfx7rq6NpGsSf2rJE&#13;&#10;Z4bS/sLmxkuIx1eETxp5qjqSm4Y5rn/2mdPuZvC3hnVF0+41fSdD8R2Oq6tY2kRmkltIy25hGoJk&#13;&#10;8tmjl2gEny+Aa5Xxj8QvDfx08X/Dey+H+ox+I7/SfEEOr3uo2CM0Wm2scUglEsmAEaQOIxETuO48&#13;&#10;YU0Q952fe3otPe9NX/4C9exP3Vddr/PX3fXRf+BLTv32vftIfDvw0dRF/wCIGVtNuZLS9WDT7mdr&#13;&#10;V4zh2lEcbFIwf+WjYQ4OGODjofE/xS8KeD/Dljr2qa1BHpd+UFlLbhrhrwuu5BBHEGeUleQEBOOe&#13;&#10;leffAvS7T7F8XX+zR77vxfqguGKjMoCRqA3qMcV8++HVvtH8Cfs/eK73xTqXgzwzZeG7vTpPENjZ&#13;&#10;QXSWFxI0Xl+cJopVjR0jZPN2jBABYBjmYu8Yt9VB/wDgUW/zVlr1+99ZW6OS+6Vv+C/Q+yfA3xE8&#13;&#10;PfEjTJr7w7qS38NvKbe4jaJ4ZreUAEpLFIqvG2CDtdQcEGovHfxN8NfDS1tJvEWp/YzeSGK1t4YJ&#13;&#10;Lm4uXAyRFDErSPgcnapwOtef/s/6Rot1rfirxbpPxEvfiLPqy2tvdahLbW8UGYQ+zYYIY43bbIQS&#13;&#10;MnhQTwKzviH4n0v4ZftHaT4r8YP/AGf4YufDT6XZa1cITa2V59p8yRJHAIiMsfl4ZiAfKIzniqlp&#13;&#10;KMdr/wCTf42svXr1S1jJ72/zS/C936PYk+GPxUsvGvx1+IVzYeIZLzwxZaDpcywzyvHDZyb7vzi0&#13;&#10;UmPJfCLvDKrfKM9K7Pwn+0B4C8b69Fo2j640+oXETz2sc1jcW63kajLNbvJGqzgAg5iLcc9K8Qi+&#13;&#10;I6j4l/Hrxf4S0J9dkh8KaZPaW8towXU2X7WPMCYDyRnGM4y6p8uQVJxZfHA8cfFL4J39v8Rh45Qe&#13;&#10;IHEqaXpEdpp9m7WFx8m/DSCTAI8tpCcAllB2mmtXGPey+9tf1p8+xP3eaXz+6MX/AF+R9S6R8S/D&#13;&#10;Wu+A38Z2eqI/hlIJrl7+SN4hHHEWEpZHUOpUowIIB4PFbWj6xa69o9lqlk7yWV5AlzC8kTRs0bqG&#13;&#10;UlHAZTgjggEdxXy54m0e6svH2t/BGCGUaN4x1mLxDHIF/dxaY5aXUoc+80OzHpejtX1aUWOHaqhV&#13;&#10;VcAAYAGKhv8Adua/rTX1109UwekuX+vL001a80eWyftRfDGKzsbxvE4+w3aJIt4LC5NvAH+558vl&#13;&#10;7bfOQQJSnBB6EV0/ib4reF/CGr2mlalqMi6neWkl9a2draT3U1zEjIrGJIkYyNmRfkXLEZIBAJHz&#13;&#10;J8GvjH4F8Mfsmab4VvYHHiC70u6gi8MCzd7rVZJWkwYYwp85ZC4+dcqMkMRtbHcfDnwpeeF/i38H&#13;&#10;9H1sCbWNI+G9zbzOx3FZllsI3we/8QzWqjebh5vXv7s3+HKr+vQqa5b2/r3or8bv7up6x4T1XRLj&#13;&#10;xj4wurXxDqt1dCKymvtM1MyR2+mK0JaPyo5EXy965ZxknI+baRisvR/2lPhvr2tWWmWXiVXlvpvs&#13;&#10;1ndSWdxFZ3cucBIbp4xDKxIIARzntmvMPHvhvVvF93+0to2hxNcareabpsUFuj7GnP2RsxA9i4BX&#13;&#10;/gVRfFH4s+DPi38FrzwF4Ndr3xfqVtDZWPhuK0kjvNMnVk2vPGVBt1gK7i77QNnBORnNO7svLTrr&#13;&#10;/X+ZC2Tb769Fa39fI9w1j4u+FtE8S3Xh2e9uZtdtY4JpdOsdOubucRzFxG4SKNiy5RtzDITjdtyM&#13;&#10;x/GX4kQfCb4aa/4olikuJLG0lkt4UtppxJMEYoriJWKoSAC5wqjkkDmuP8C2Sr+078SJpQJbqPw9&#13;&#10;oUXnY5IL3pb8yoP4V2Hxt0661j4NePLCygkur260G+hggiXc8jtbuFUDuSSBUVrwptp66/1/X/D7&#13;&#10;UUpVoxlt7v4pP9f+CZvhb47+FdZ+Gg8ZahqLaPpttHGL241OxuLBElZFJWNZ0VnBLAKU3BicAk1e&#13;&#10;8EfG3wZ8Q9Yn0nRdWkbVoYftB0+/sbixuGizjzEjuI0Z0zxuUEcjnmvE9a8d6H4w8BfCHxjpUj+I&#13;&#10;/C/hHVLaTxBDYwvM9i32F4xJJEoLEwSSRsygFk644rotV8baF8bfi98M7jwDfx6/H4dvbq/1XWrB&#13;&#10;C1tbWz2skX2dpsbS8kjxnywSQI9xAABrqml7SSW17fKy19Nb+mzbOWDfsot72v8APXT10+97Huut&#13;&#10;63p/hrSLzVdVvYNO02ziaa4u7mQJHEgGSzMeAK4DRv2kvh1r2qaXptrr0iahqlytrY2t3p11bSXT&#13;&#10;MrMGjWWJS0eFP7wfJ0G7JGc39qSxubr4a2dymm3GsabpuuabqOqWFrGZZJrKG5R5sRgEvtADlQOQ&#13;&#10;hrgPib8WPB/xP8dfBd/C19F4gW38WxtJqFpEWhts2tx+6aQgBXbGfL+8NmWA4zhB80kv7yVutnbX&#13;&#10;8Wl5pm0tIt/3W/mk9Pw19Ue22vxd8LX/AIlu/D9ne3N9q9nfDTrq2tNOuZvs0xRXHmskZWNCrr+8&#13;&#10;YhM5G7IIGFq37S/w10TV7nT7zxMiNa3H2W5vI7S4ksbabIBjlu1jMEbAkAhnGDwcVg/BzTmn1/46&#13;&#10;m0Igv7nxTJCs44II0602c+xYn8a4T4c/F3wT4H+ANj8PNfhktfGWn6S2k3vg57OSS+vbrYUfy4gp&#13;&#10;MyzOSwkXKkPksOcJtqClu+WLt35ley9Nuu6+dcvvtdLtX7WdtfX5bM+jx4u0hvFEPh0XgbWJrFtS&#13;&#10;jt1RiGtw6oXD42/eZRjOec4xWZqfxT8L6NbeLZ7zU/Ji8Josmst9nlb7KphEwPCnf+7YN8m7rjrx&#13;&#10;Xz94av2/Z+8S/Ce5+It3/ZdkvgX+wbnWLklraC/SSCTyZJQCqkqrhWYgMUOMmsnxT4it/FngL9rH&#13;&#10;U7OKdbOeyj8hp4miaVBpMYDhWAIVsZBI5BB6Gql7sZNa25vwlZd91Z/itCaXvySlpfl/FJv7ndfh&#13;&#10;ue/2/wC0B4AuvE9poCeIFGoXc32a2d7WdLWebn91HclBC8mQRsDlsgjGRXoRIAJJwB3r5Z+JfxD8&#13;&#10;LfEf4R6T8NvCSPN4yun023t9AjtXS50gxTRO00ylf3KRKhO84BwNpO4V718WtF1TxF8K/F+laK5X&#13;&#10;WL3SLq2s2V9h854WVMN25I57UVf3cJSWtr/OyX9dSaP7yUVLS9vlcx9F/aF+H3iHxHb6JYeI457y&#13;&#10;6ma3tZjbTpaXUq5zHDcsghlbg/KjseD6Vqn4ueEk8O+JNck1dYdM8OXE1rqsk0EqPayx43IY2UOT&#13;&#10;hlK7Qd4ZSu7Iz8xeBk8OePPD/g/wjf8Axp12O9sprAjwVPothb3llc27oyRNGlosyBHQAvkDaMls&#13;&#10;HNaXxGuYNW+Keo/Eexs2uvhn4c1K0tvE8cLEpqlzblx9sCAfOtkzx7v75jbr5K5pq0lG/fXpbTX0&#13;&#10;1tva7WqVwTum7dtOt9dPXrt0ejZ77rnx08E+HL24stQ1aaHUIILe5ewTT7mS5KTiRotsKxl3YiKQ&#13;&#10;lVUsu07gtZ3iP4heDPH3wpm1228ZX+l+HmvLeB9W0R5IbqGYXMaCFhsLxlpCqOrKDtc5wOa88X4k&#13;&#10;+EvAv7UHjrWvEF7Bp2n3PhvRlg12ZT9ljVnum8tpgCqeZhSuSA2zjJAri/Ezf8JB8PfjB4zsLee1&#13;&#10;8M+I/FOhS6UZ4Gh+1LFPZRSXSowB2yOpwxHzBAe9KKvK39L3kretnfp6NaldUvT53jfT+vxPZPgX&#13;&#10;/wAk5g/7CWp/+l9xXf1wHwL/AOScwf8AYS1P/wBL7iu/qBhTJ5lt4ZJXztRSxx6AZp9VNV1Oz0fT&#13;&#10;5ru/mSC1jXLvJ0+nvn0pxTlJJK9yKk404OcnZJbvZebPlDxV8QrrxXqct1eXDlCxMcAb5Il7AD+v&#13;&#10;evSfgL8QbrUtVm0G5me5h8kzQNI24xlSMrn0IP4Y968q1P4V6n4n1XULjwUv9oaWs2FhuJEhliB5&#13;&#10;GQxwV6gHOeOQK9D+AOh6d4J8Rahb6zfIPEr/AOjJEOYUGQWRX7vkAHp0wM1+nZi8PLAzpQhrFaJL&#13;&#10;WPqulup/OeQQxlLOqWLq1tJyac2/dnvontK/Rd7H0HVHWtc03w1pk+pavqFrpWnQAGW7vZlhhjBI&#13;&#10;A3OxAGSQOT1Iq9XiX7af/Jsnjf8A65W//pVFX5c3Y/o89k1LU7PR9OutQv7uCxsLWJp7i6uZBHFD&#13;&#10;GoLM7sSAqgAkknAAqW2uYby3iuLeVJ4JUEkcsbBldSMggjggjnNed/tGf8m5/E3/ALFbUv8A0kkr&#13;&#10;zbWvjJ4g8O6j8OvAGgX3hnwxear4Zhv7fW/F6yyWt1KoRPsdvFHLEXmwd5/eAhSMK3OHHWTj10t8&#13;&#10;1Jv8I/0ymrQjN9b3+XJb8Zf0rn0jRXz98YP2ib74W3ng3whqOteCfDXjLWrCW9vNZ8SXzW+jWaQ7&#13;&#10;Fcxh3jeZnkkASLeh2q7Fht55Bv2xtQPwv+IF/plz4S8Y+KPCF9pUBu/C92bvTNSgvLiKNXjCyFop&#13;&#10;MGVfLMjbWQHcwOKa97b+tbfnp/wzFbVJ7v8AXa/9fmj6worwj4s/Fzxl8ItK8OR6ve+Fba88S6wb&#13;&#10;CPWr23nt9J0KMwNIouXMxM7s6eWrAwK5deExz6n8PpPE8vhqJ/Ft3ol/qrOxF34ejlitJojyjqkj&#13;&#10;uykjqN7D0JoSvfy/4Gn4/wCQm7W8/wAtf8v8zpKKKKQwooooAKKKKACiiigAooooAKKKKACiiigA&#13;&#10;ooooAKKKKACiiigAooooAKKKKACiiigAqld1dqld0AX/AAn968/4B/7NXQ1z3hP715/wD/2auhqk&#13;&#10;SwooopiPA/2jPi//AGFM3hO0ETNPAGvXkQP8jZxGAeORyT7jGK8hvPEvhzwW2laj4QtobLU7uzZ7&#13;&#10;maQ/afKZwUKKshYDBDHpzkZ44r6A+IH7NPhj4jeKLnXtQv8AWLS8uFRZEs7iNYztUKCA0bEcKOhr&#13;&#10;nP8AhjHwZ/0GfEX/AIEwf/Ga+0wePy/D0IU5Xv8Aa00ba1v38j8kzXJM8xuNq14NWbXI76xSd1y9&#13;&#10;m+ttz5H8B/F6z+C/xH8O3mj6NbLcojWuvv5WTdq8vWIc+V+7VHAQKNzEEEACv01rnvAXgiw+Hfhe&#13;&#10;00HTZbia0ti5WS7cPIxZixyQAOp7AV0NebnWZ0szqRnTp8rjdN3vzK+nTS2tlrpp0PtMhyzEZZQc&#13;&#10;K9RS5rOyVlF2166372WuvUK8C/Z68Y6B4W8H+OJ9a1vTtIhi8Za20kl9dxwqg+1ucksRivfa4mT4&#13;&#10;H/DmbWpNYk8AeF31eSY3D37aNbG4aUnJcybNxYkk5znNfOK6lfya/FP9D6h2ceXzT/Br9T5t+JF3&#13;&#10;qfjLwD8b/iN4dE1toGtR6VplnetA/wDpen2shF5dBAVdoWSeYAggskZIIBBrsPCfgLUdX8a/DrXE&#13;&#10;8XfDSO00mR3sI/CWkvaz3tq1u6vbo5u5A0W0h9oU8xqe1fS2xdmzaNmMbccY9K5vw98MPBvhHVJ9&#13;&#10;S0LwloWi6jPnzbzTtNhgmkz13OignPuacbRd/T8P6v8AN9GKXvKz8/xt+SX5HyNrDXp+CXw7j+16&#13;&#10;VY6DJ8QNWGpXGv2zXGmLi+vzb/akWSPMZmEfVgu/YTnofZPhx8PNUj+LN94i1bxF4Iv2udENjd6R&#13;&#10;4X0x7X7SolVop5le4l3bMOinA4kI9K9nj8K6LDos+jpo9gmkTmQy2C2yCCQyMXkLR42nczMzZHJJ&#13;&#10;J5NVPCngDwv4Dhmh8M+G9I8OxTHMkek2MVqrn1YRqM/jStv53/GPL/T/AOHHN8zv/XxOX9eh8j/b&#13;&#10;ID+wbocWi3NjBIv2KDXW8vzPJtBfBLr7SiMrmMKHEgyp27xkda77RfAmv3njjwr4kt/Ffw58/TLK&#13;&#10;7SytfCOkvazahbvbsFh3G6kDRK3lyABcAoDxXv2k+CPDmg3uqXmmaBpenXeqtv1C4tLKOKS8bnmV&#13;&#10;lUGQ/M33s9T61V8M/DLwf4KvJ7zw94U0PQbu4z50+madDbSSZOTuZFBP40S97m6N3fpdW+7/ADfc&#13;&#10;bld3/re/3/5LsfLNr/wra5/YW1R7/wDsi41qfQbmTUTdBGv21vynMpf/AJaeeJ8n1AA7Cvp/4R/8&#13;&#10;kp8F/wDYFsv/AEQlTXHww8G3esX2rT+EtCm1W+he3u76TTYWnuImXa6SOV3MpUkEEkEHFdBaWkGn&#13;&#10;2kNrawx21tAixRQwoESNFGFVVHAAAAAFac1+d2tzW22Vub/PT7jNx+G3Tm9Xfl/y/G582fB6TwDe&#13;&#10;+EfiLL43GkSeI5df1OPxGmriM3G0TutshDfNs8jyRGBx/d5rhPhfo9lrfwb/AGWLO6hE1n/wkE8n&#13;&#10;lSDIbZbX7qGB6jKjIP417H48h8Q3/i26u9N+B2mat4kty0OleL9Qu9P8qJeiSs5zcoB1KLGfQHvX&#13;&#10;Z/Cr4Taf8PPhx4O8N3cdtq934dgBivpYFJS5KsJJYs5KE+ZIOOdrEdzU03aN305P/Jb/APA9NtdR&#13;&#10;1FeUvPm/8m/r526HCeLjon/DVOjjxp9l/s//AIRwnw3/AGpt+zfbftDfavL3/L5/l+Rj+Lbux3ry&#13;&#10;74s2VhdS/tBjwPDbzeHW8Gx/2qulKDbtqytMWwE+UyiDbvxz9zd2r618SeFdE8ZaY2m6/o9hrmnM&#13;&#10;QzWmpWqXERI6Eo4Iz+FS6J4e0rwzpUWmaPplnpWmwgrHZ2NukMKA9QEUAD8BUxvFK265rfO+/pf8&#13;&#10;E+hpze9zf4f/ACW23rb8X3PDvjD8RPDniEfByHStYtNTl1HxXpt1bpZzLKTCFcmQ7ScLllGfVgO9&#13;&#10;UvBD+DT+1B8Zl16TT/7ZR9Ne1TU2TasH2CISNEH4znaHK848vPGK9m0n4W+C9BLHTPCGg6cWulvm&#13;&#10;NppkMWbhc7ZjtUfvBk4bqMnmuJ0f4P2mufEL4m3XjDwvpms6Fq2o2F1py6pbwXccnlWUUTOEbdtI&#13;&#10;dWHzAHuOOapWXNZb3f38i/T5+XTOMbddopfc2/1+XmeM+EvBOneMfD+o3XhzxBouiaLp3j681Twb&#13;&#10;bavEs2lXyrbhJo0i3ruh85rlkaM/KQWUEV7t8A/G0PjTQdeH9g6boOoaXrE2n6gNGlWaxurhEQtN&#13;&#10;DKFXeCGUHcoZSpU/dzXYa74A8MeKdFg0fWvDmkavpNvt8mwv7GKeCPaMLtjZSowOBgVpaTo9hoGn&#13;&#10;QafpdlbabYW67IbW0iWKKNfRVUAAfQURfKrdLJfcoq/3R1W3XdBL3nzdbt/e27fe99/vLlFFFIYU&#13;&#10;UUUAFFFFABRRRQAUUUUAFFFFABRRRQAUUUUAFFFFABRRRQAUUUUAFFFFABRRRQAUUUUAFFeTan8a&#13;&#10;da1rXtT0n4eeC5PGR0qc2l/ql3qKadp8U6/ehSUpI8rr0bZGVU8Fs8V13w68Ua/4p0i5l8S+E5/B&#13;&#10;+q21w0D2Ut3HdxyqFVhLFKmA6HdjkKQVIIGKF7yugejszq6KKKACiiigAooooAKKKKACiiigAooo&#13;&#10;oAKKKKACiiigAooooAKKwNV8bado/jDQfDU4mOpa1FczWuxAUCwBDIWOeP8AWLjrnNO8d65P4Y8E&#13;&#10;eIdZtUjkutP064u4kmBKM8cbMoYAg4yBnBH1qJyUIub2X6FRi5SUV1N2isPwNrk/ibwT4f1i6SOO&#13;&#10;51DTre7lSEEIryRqzBQSTjJOMk/WtytpxcJOL3RlCSnFTWzCiiioLCiiuA+NPxNvPhZ4Z03UNO0W&#13;&#10;LX9Q1HV7PR7ezmvfsiGS4kEas0nlyYAJGflNJu1l3aXzbsvxGlf+u2p39Fcd4G1zxxq11dJ4s8J6&#13;&#10;V4cgRAYJdO11tQMjZ5DKbaLaAO+T9K7GqEFFFcL8JfHV/wCPNO8ST6hDbQvpviHUdJhFsrKGit52&#13;&#10;jRm3McsQOSMDPQCktXbyv+KX6obVlzedvwb/AEZ3VFFFAgooooAKKKKACsHxm/iePRw/hKLSZ9VW&#13;&#10;VSYdakligkj53DfGrMrdMHaw68Vh+JvHV/o3xa8EeF4IbZtP1y01K4uZJFYyo1uICgQhgAD5rZyD&#13;&#10;0GMd+g8J/wDCRf2ZL/wk39mf2j9pm8v+yfM8r7P5h8nPmc79m3d23ZxxRur/ANaOw9tTgPC3w78X&#13;&#10;a58SrHxx4+udHhutJsp7LSdG0FpZoLfzinnTSTyqjSOwRVACKFGepOa9Zoop9Eu3/D/mLrcKKKKQ&#13;&#10;HC/GvwLf/Ef4eXeg6ZNbQXkt3Y3CvdsyxhYbuGZwSqsclY2A46kdOtd1RRRsrf10/wAh3CiisDWP&#13;&#10;Gmn6H4q8PeH7gTG/1z7R9l2ICg8mPe5Y544Ix15NAjfooooAKKKKACiiigAoqvqH2r7Bc/YfJ+2+&#13;&#10;W3kfaM+X5mDt3Y525xnHOKqeGf7Y/wCEe03/AISH7D/bv2dPt39mb/s3nYG/yt/zbM5xu5x1o7ga&#13;&#10;dFFFABRRRQAV5p4X8B+I7/4l3HjPxlLpX2ixtZNM0Sw0l5JI4IJHDSzyNIqnzpNkYKqMKEwGbJNe&#13;&#10;l1gar4207R/GGg+GpxMdS1qK5mtdiAoFgCGQsc8f6xcdc5oXxJ9dfy1/C4bqxv1h6d4QsdN8W6z4&#13;&#10;jRppNS1SC3tpTIwKpFDvKIgABAzLIxyTy34VRuta1zw2vi/V9dXTW8O2EP2rTVsfM+1GJId03n7v&#13;&#10;l3bwdu3jGM81yPwz8R/E7xl4e8L+Ir+PwpbaZrDR389nClz59rYyQs6Rq5YrJOGMeWwi434XOCRa&#13;&#10;vTpb8dvyf3A9Fr1v+H9L70esUUUUAFFYHivxtp3g640GG/Exk1rUo9KtRCgb986O43cjC7Y25qX/&#13;&#10;AIqL/hMf+YZ/win2H/pp9u+2eZ/3x5Wz/gW72oWv9eV/8vvB6b+v42/z+42qKKKAPOPjD4M8UfEa&#13;&#10;wTwvp9zpun+E9UTyNbu5JJft3kbhvigQLsPmJlC7MNoJIDHp6FbW0VnbRW8EawwRII440GFVQMAA&#13;&#10;egFS0ULRWB6u/wDX9Mw/FnhCx8Z2lha6g032e0v7fURHEwAkkgkEkYfIOVDqrYGDlRz1rcoooWit&#13;&#10;8/yX6IOtwooooAKK8t8R+OPGHgjR/CH9tQ6HLqur+KIdJuPsCzNAtpLJJsZN7BhKEVMk5XduwCMV&#13;&#10;6lQtVdd7fgn+qE3aXL5X/Fr9GFFFcZrvxF/sT4o+FPB39n+d/btnfXf23ztvkfZ/K+XZtO7d5vXc&#13;&#10;Mbe+eDql/W1xnZ0V5f4V8f8Aibxt8V/E+nafFpNp4Q8M3i6ZeNcJK99d3LW6TFo2DBI0XzY1wysW&#13;&#10;w3K8V6hR0T76/ft961Dq12CiiigApDnBx1paKT1A80+H/gTxGPGup+NfG82ltr81mml2VlozySWt&#13;&#10;laK5dsPIqs0krkFjtAAjQDOMn0phlSPUUtFDV48vT+v+HDq5d/6/LQ4b4IeBr/4a/Cfwz4Y1OW3n&#13;&#10;v9MtBBNJaMzRM24nKllUkc9wK7miiqb5ndhuFFYviX/hIs6V/wAI9/Zn/H9F/aH9p+Z/x58+Z5Oz&#13;&#10;/lr93bu+XrmtqkAUUUUAFFFYPjvxnp/w78G6x4m1UTHTdKtnurgW6B5CijJ2gkZP40DSbdkWfFH9&#13;&#10;tjQro+HBp51kBTbrqhcW7fMNwcp8wyu4AgHBwcHpXmVp8PvHfjvx14a13x9NoGm6Z4bnkvbHRvD8&#13;&#10;0119ou2jaNZpp5Y48BFd9qKnVsljgCvYI3EiK46MARmnULR3/r+v+H3FfmjZbMKKKKACuN+Mvg29&#13;&#10;+Inwn8XeGNNlt4L/AFfS7iygkumZYld0KguVDEDJ5wCfauyopNX0Gm4tNFfT7drSwtoHILxRKhK9&#13;&#10;MgAVYooqm7u7IilFJLoFFFZPi3VptB8K6zqduqPPZWU1zGsgJUsiFgCAQcZHqKznNU4uctlqaRi5&#13;&#10;yUV1Ob8P+Bb/AEn4w+MfFc01s2nazpum2dvEjMZle3a5LlwVwAfPTGCehyBxnuq5P4S+LLvx58Lf&#13;&#10;CHiXUI4Ib7WNItb+eO2UrEsksSuwQEkhcscZJOO5rS8Vf8JF9jtP+Ea/sz7X9sh+0/2r5nl/Zd48&#13;&#10;7Z5fPmbM7c/LnGeK2nFwnyS3Tt+JCkpLnXX/ACPN/gX/AMk5g/7CWp/+l9xXf1wHwL/5JzB/2EtT&#13;&#10;/wDS+4rv6yLCvm79prx1JF4hstBjkK29vCLiVQfvSMSBn6KOP9419I15l8QP2ffDfxG19tYv7nUr&#13;&#10;S8dFjf7FMiq+0YBIZG5xxxXr5ViKOFxKq19knb1Pl+JMBisyy+WFwjV5NXu7ab/nY8B+GfxYXwTq&#13;&#10;93PKS9vNauhTqDIBuj/8eG3/AIEa5STxXLLctcNMxnZzIZM87s5z9c19Cf8ADIXhD/oLa9/4EQ//&#13;&#10;ABmj/hkLwh/0Fte/8CIf/jNfZLO8vjOVRXu7X07H5TPg3OJ0YUJcvLBtr3tr2v8Akeh/Cfxe3jfw&#13;&#10;HpmpyndclTDOfV0O0n8cA/jUvxU+Htl8V/hz4h8IahPNaWusWb2pubf/AFkDEfLIv+0rAMPcVY8B&#13;&#10;+BdN+HXh6PR9KMzW6u0jSXDhpHY9SSAB2HQDpXRV+eYr2dSrN0vhbdvQ/csvjXo4alHEO9RJXe+q&#13;&#10;R866/wDDb44fEbwZdeAPFeteDLTw5fQfYNS8R6Qt02o3toQFkVbZ1EUEki5Uv5sgXcSF6V13xY8E&#13;&#10;eLvEGnQeGtD8M+A/EngqSyS1n0/xZJcI0LLuXcqpFKsihNmFOwgg/PyMeuUVhL3k1Lrv5/15bdDt&#13;&#10;j7trdNvL0+5HzgP2a/E/g3R/hxf+Gda0rxJ4q8JaI+gXUXipJBZ6rauUcguvmPA6PGuxtsmFypBz&#13;&#10;mt/xf8LPGnxD+EWqaFqVl4S0HXbvUdOuY4tHkma1SK3u4J3DzNErOxEb7f3ajJAPc17hRVOTbu+9&#13;&#10;/ne/4vUSXK010/TRfgcV8UrXxle6RDB4S0zwxrSylo7/AE7xTNNDBNERwFeOOXBz1DRsCPSsb9nz&#13;&#10;4TXPwe8G3+lXMtjGb7U7jU00vSEZNP0tZSD9mtVbkRqQT0UFnYhVBwPTqKmPuttddPlo/wA1/V2D&#13;&#10;96yfTX56r9QooooGFFFFABRRRQAUUUUAFFFFABRRRQAUUUUAFFFFABRRRQAUUUUAFFFFABRRRQAU&#13;&#10;UUUAFUrurtUrugC/4T+9ef8AAP8A2auhrnvCf3rz/gH/ALNXQ1SJYUUUUxBRRRQAUUUUAFFFFABR&#13;&#10;RRQAUUUUAFFFFABRRRQAUUUUAFFFFABRRRQAUUUUAFFFFABRRRQAUUUUAFFFFABRRRQAUUUUAFFF&#13;&#10;FABRRRQAUUUUAFFFFABRRRQAUUUUAFFFFABSMCVOOuKWik1dWA8H/ZkvLt/gKfD+k3FlZeNdDuLy&#13;&#10;w1GLUImlW3v/ALRIzPNGrIzB93mDDDcGGDXCfEnxv4t8Y/BT41eH/FVxpP8Aafh3VLLTYr7QrSW3&#13;&#10;jdX+yTB9kssp3Ay46446V7n42+AngT4g64ut6zoZ/toR+SdT068uLC6dOyPLbyI7qOwYkCpdO+Bn&#13;&#10;gTSPBl/4UsvDltaaFfyie8gheRXuZAysHklDeY7ZVfmZieMdKN3eXb8brXy66ee+lwlf7Pe/56ef&#13;&#10;T7vM85+Lfg7RtB1X4eeDbSMaD4a8V668WvXFixt59UdLSR44p51IdmleNQzFtzhdueajvvAug/Bf&#13;&#10;42/Dq28BWEegw+I3vrXV9GsWK209vHbNKtyYc7VeOQRr5gAJEpBJyK9r8YeDND8f6BcaL4i0y31b&#13;&#10;S58F7e4XI3A5VgeqsDyGBBB5BFYvgb4OeEfhzfXN9oelumo3EYhk1C+vJ766MYORGJp3dwmedobG&#13;&#10;ecUrXun1/wArWB6rTt+rd/XX70fP9pqdrD/wTgv5JJ0jRfCt3akucYlzJHs+u/5cetdPrnhPRvG/&#13;&#10;7Sui6Prsn2jT5fAgkfSmkKx3u27XiQAgui5yUPykkEg4Fd3ffsxfDLUrjWZLjwwrR6x5xvLVb24W&#13;&#10;2Z5VKySJAJBHHIwJ/eIqvyeeTWD4r+FGn+N/j/F/bOh3NzoUHhJYYL+MzQ+RcC7OFiuYyrRybCfu&#13;&#10;uG2k9iau/NUi2t2//SJ/q9AqO8Hb+rzh/lqRfBfSLPwL8bPiN4M8NZg8H2Nlpt9HpqSF4NOvJvP8&#13;&#10;2KIHOxWRIpNg4G7IA3VL8X7G38cfGvwJ4G8QTSDwjfabqGoy6cJWij1S6haARwylSN6Kkkknl9G2&#13;&#10;gkECvTfAvw78O/DXSZdN8N6XHpttNM1xOwd5ZZ5W+9JLK5Z5HOB8zsTwOaPHPw78OfErSotO8SaX&#13;&#10;HqVtDKtxAxdo5YJR0kilQq8bjJG5GB5PNJ7xvrbv6P8AK+nogX2ul/8AgfnbX1Z8+eK/hDo+m/ET&#13;&#10;WPhh4PgGleHvFfg6/ub7R7eQ/ZrG7jliS1uo4ycRMxdwduA3lA4yua5rWfHeo/Eew8F/EZZJYB8O&#13;&#10;dOsNT1SFWwpubiUQ6gje8VvFMcf9NRX1B4E+F3hj4apeDw/pn2Wa9ZWurue4lurq4KjC+ZPMzyOF&#13;&#10;BIAZiBk4xUWj/CLwhoGi+JtIsNEht9O8S3Nzd6tAHdhdS3A2zMSWJG4cYXAHYChXjZrVrXXum2l6&#13;&#10;Wlbr8K07FlK6eiemnZpJ/N8v4vU+cfiBpreL/h94y8WLcy2r+JfH+kWNleQECSO0tNRt7SJkP++k&#13;&#10;0in/AGwa7XWvAOhfCH9oD4XXXhOybSJPEkmo6dq6wzORqCpaNPHJPuJ8yRXjzvb5juOSa9cT4U+F&#13;&#10;Y/BekeEl0oL4f0mS2ls7MTyjynt5Flhbfu3MQ6Kx3E7sfNnJrT1nwbo/iDXdB1m/s/P1LQ5ZZ9Pn&#13;&#10;8118h5Imic7QQGyjMMMDjORzzRZRjyx77+XLGP3uzv6i1k25dV+N5NfJXVvQ+MfB/gbxt8Zfh7de&#13;&#10;K4/Aui3/AI11Oa7kt/Gdx4ung1DTLhZnVEjiFqfJWEqE8lX2kId2dxNewHwRb+N/2lvs3jGztdVS&#13;&#10;LwFYm90uZBNZz3BvJ8s6MNsgUh9oYYyQ2MgY7/VP2dfh9q/iC91mbQpIry+l868jtNQura2u5D1e&#13;&#10;a3jlWKVj3LoSe+a7GLwlpMPiuXxKlpt1qWxTTXuRI/NujtIqbM7RhnY5xnnrjFOD5eXTa/8A6S1p&#13;&#10;83+C7FzfNzW6/wDyUXr8lp6+Z83+J/BNj8NfiFqPir4jeEYvFeiXOvQ3Gl+MrW7LXWhK8kSW9u8B&#13;&#10;KtHCj4G6EsCG+ZOTXvXxe/5JP40/7At7/wCiHrK/4Z/8BnxRJr76JJNfPeHUGinv7mS0+0lt/nC1&#13;&#10;aQwh93zbgmQeevNdvrGk2uvaTe6ZfxefY3sD288W4rvjdSrDIIIyCeQQaxqQc6DpLezX4Jf8O7a9&#13;&#10;dSoSUayqdL3/ABv/AEr2XTQ+RPFnwr0rwz8K/g54n0q4vtO8XX99oelXviC1unS8ubW7CRTxM+fu&#13;&#10;bX+UDhNq7NuBXoOleDNH+FP7SNro3hOxGjaTr/hS+u7/AE+2ZhDNcwXECxzlCSPM2zOpbqQRnNew&#13;&#10;6l8OPDur6Doei3enedpmiXFrdafB58i+TJbEGBtwYFtpUcMSDjnNW7jwdpF34usvE8tpv1yzs5bC&#13;&#10;C681xsgkZHdNmdpy0aHJGRjgjJrepacpPo3P7pQsl8pXdtuu5hBONOMXulFfNSu392n4bHzHearZ&#13;&#10;xf8ABNtpnuY0iPhMW29mwPNP7sJ9d/y49a6j43/De7vfGDeLtd8Hw/E/wRDpEcD6E12I7nS3Qu8t&#13;&#10;zbwyERSs6lQfnSQbBtJ6V3V5+y98Mb9tX87wurQaqZWubQXtyttvkBEkkcIkEcTsCcvGqtyeeTWt&#13;&#10;4v8AgV4K8da0dV1rS7i4u3hW2lEOpXVvFcRLnak0UcqpKvzEYdW4JFTNufvdb37paP79/L5Gt1pH&#13;&#10;pr+cfu28zxXxR8PPhn8Tfi98FdTHhzTdY0bXPD1/JE9/b73uYI4bU2wfflmKK7Y3ZIy3vXvHxajW&#13;&#10;H4R+Mo0UKi6HeKqjoAIH4pvjH4QeEfHmnaRY6xpAaDSG3aebK4lspLT5Nm2OSBkZVK/KVBwRgEV0&#13;&#10;mp6JZaxol1pF3D5unXVu1rNDuK7omUqy5BBHBIyDmorx9pTnCPW9vnd3fnr+o6UuSUJS6W/DsfKH&#13;&#10;ij4ZaJ4G+A/w8+IFhHOPG+nvoMn9vGdvtUySzQRywu2eYSkrL5eNoGMDius+Kek+Hvix498TWEXw&#13;&#10;7bx7faDDFZXl7rWsCy07TpGj84LAPnZZdkgZpEiz90b+MD2zV/hz4d13wfaeFr7T/P0K1FsIbTz5&#13;&#10;F2/Z2R4fnDBjtaNDyecc5yax9f8AgV4G8T+LJfEmo6GJtWnVEuXjup4ortUGEFxCjiOfA4HmK3HH&#13;&#10;StKz9pKVtm215XSS/Xb7zGknThFPdJL1t/X/AAO3z38HfEF5o/hr4GfE/Vb5po9W05/CeuXs8m/e&#13;&#10;jSObKWRz94rLFs3Hr5+e9QeLL7XpvhWPF9jGTd/FHxjaJNuvnsD/AGQ2Y7SA3KozQiWOKMFgpINy&#13;&#10;wHJzX0hL8FPBc/wwHw7k0RX8HCMRDTTcTcKJPMGJN/mAh+Qd2RW7rPgnQfEXhSTwzqek2t9oEkC2&#13;&#10;zafPGGi8tcbVx2xgYI5BAI5FObUpSduuno5KTT33a310bVrFx91JeWvrZpP5J7abL5eI/CT4V+K/&#13;&#10;BfxSsdTsPA2g/D3wrJYz2+q6fo3iCS9jvJSVaCbyTbxKsilXBccsJDnoK1v2u7S4v/BHg+2tL6XT&#13;&#10;LqbxnoscV7CiO8Dm6UCRVcMpKnkBgRxyCK77wP8ABzwp8Or17zQ7K7S6aIwCa+1O6vmSMkEohnlf&#13;&#10;YpKrwuBwPStD4gfDnw/8UNCTR/ElnLe2EdxFdosN3NbOk0Z3I6yQujgg8jBqZa8lvsuL+6XM/wDg&#13;&#10;DjpzX6pr71Y5ef4Uy33gnxPonj3xrqHjPRdStdkjapa2dr9jVQxMiNbwx4IO1tzZ2mMEY5rx34Ie&#13;&#10;KdU+IOo6l4i8SsdQ8ReD9DK+GbWaJkOo20iOF1cIR965EapgcoFYf8tK9jtf2c/A1rp2qaebXWbq&#13;&#10;y1OD7Ld2994j1K5SWLcrFcSXDYBKgHGMjKnKkg9dc+BdDuvEuj+IGsFTV9Jt5bSzuIZHi8uGTbvi&#13;&#10;KqQrp8ikKwIBUEYPNTJNp2drq3po1f11+5vd2sJ2tdX1/wAtPnb8F0un4/8AAL4R+DPFngXwd8Qt&#13;&#10;Ut08U+MtQt4NXn8S3srSXIuWAdkjbP7pEbKCJcKAu0jrnlPAPwQ8L/Ejwv8AFK78TWkmrzf8JZro&#13;&#10;sWllYf2cVnfD24BAjk3ZYyD5jwCcKAPZrL9n/wAB6b4oPiCy0R7K/a6+3NFa39zFaNcZ3eabVZBC&#13;&#10;XyM7imc89a6jQvBmj+GrLUrTTbP7Nb6ld3F9dJ5rt5k07FpXyxJG4knAwB2Ap1PfUuVWumkuibcX&#13;&#10;p91tuw4PlSUnfVNvukpLX7/zPmnQ/E1j8WPhh8ItE13wtffEjxNeeGU1eXTbi/W3sWQLHE1xdl2A&#13;&#10;kJc4UbJDlnOB1rjUW/8A+Gdfi/4YIXRLfR/G1lYafZWd8b6PS0a5sH8qKV1XKo7uQpUBSSvQV9N3&#13;&#10;v7O3w/v9H8N6Y+hyQW/h23+yaXJaahdW9xbw4AMfnxyrIyHAyrMQcc5q5afAvwLp+gatolp4fitd&#13;&#10;J1W9g1C7tIJpUR54fK8txhvkx5EXC4B28g5OdOZOpKb6/wDyaa/8lVuuvWxnBOMYL+W34Jp/i79P&#13;&#10;vPL/ABj8O9B+Efxi+E+s+F7WTTdQ1rWJtH1edZ3Z9ThaynkBuWYkyuHhRg7ZbOeazvhl8OvCvxZ8&#13;&#10;EeIPH3i/df8AiuTUdUR9Wkunin0VYLiWOOG3YEfZxGiKflxkks2c19B6/wCDdH8T6hod9qdn9put&#13;&#10;Euzf2EnmunkzmN49+FIDfJI4w2RznGQDXgHj6x8Er4s8QXen/CLxfq3jOaZwILfT7uDS9SuF4jnm&#13;&#10;cOLN1JCt5kmWAGcZ4rmndxceutvny7fO/wB/qar4k+ml/P4t/k193oeZeHrnWta+EP7Ong+x0u28&#13;&#10;QaNq+mXlzd6Vfas+mwak8CKY4ZJkjkLLh3kMW3D7BnhSD7t8Afh74p8BeKfEn2rw3pfg3wfe29u1&#13;&#10;loGl61JqENvdKXEskYaGIRK6mPKKMZTPUmtbwT8A9HHwJ8IeA/Gdhb6y+kWkG90d0MN0oyZIZUKu&#13;&#10;hDMwDqQ2O/Ndn4H+G3h/4dQ3Ueh2txE10VM895fT3k0m3O0GWd3cgZOBnAyfWuuVlUm/N/O/9ab7&#13;&#10;IxXvQivJf11/q6OK8ef8nI/Cf/sG67/6DaV4/Y6lcJ8IdC0T+07nRdJ8RfErVNK1S/s5WhlS2fUL&#13;&#10;1vLWUcx+a6RxbgQcSEAgmvqW/wDCelan4k0nX7m183VtKinhs7jzHHlJMEEo2g7W3eWnUHGOMZNZ&#13;&#10;Y+FXhM+ENR8LSaJb3Ph/UJ57m6sLotMksk0rTSMd5JBMjFhg/KcbcYGMuiT1t+Pvc1vmtDVu6S/p&#13;&#10;aSV/VN3PIvjX4G0T4A/BLxdq/wAN9FtPC+q3aWtnPeWUjQERvcJG8rSfNtZUkc+aQWX73OKyfAfw&#13;&#10;e8WeGPiH4U1jQvh/oHgOxt5nXWrrTfFU18+qWrRMuJo2toxLIHMcgkZiwKnn5jXs3hf4KeDvCFjq&#13;&#10;dlY6XLcWupQfZbqHVb+41BZIcEeV/pEkmE5PyjA56VX8GfAbwT8P9Ugv9D0u5t57ZWW2S41S7uYb&#13;&#10;YEFSIYpZWSL5SR8ijg46U4+7K7/ry9P83p3iWseW39aa+v8AkjwPwh8FPDPjX4IePtZ1uCa/1aHW&#13;&#10;PEc+m3jzOH0t4725KNbYI8pt67yw5YnBJAAGhqXhLX/ij4R+GnjvWfDUHxP8PTeE7Y6h4Wu7wRSr&#13;&#10;dSIkrXsKOBFNIVyu1yhHG1uSK+jNJ8BaFofh2/0KxsfI0q+lupri386Rt73DvJOdxYsNzSOeCMZ4&#13;&#10;wAK5bUv2dfAOq22j282kXUUWk6fFpVqtpq15bf6JHkJDIY5lMqjJ4k3dT6mota9v7tvkpJ/fdeel&#13;&#10;7ppF3T185fi0191n+WzZ4T4s1qH4m6x8KPDng/w5b+JPh/eeG7jVLbw5rerzabFdNE8USpM3lzGY&#13;&#10;wqx/dNkEncSdorc034JfEaTwF458OWdnpfgvSr67sbvSNAtdfuLq2REYG8tfOEMbwQzBANqKQu98&#13;&#10;DBIPuHiX4N+DPFvhzS9C1HQLf+zNJ2nTo7NntHsdo2jyJIWV4uOPkYcVUX4F+C18J3Phs6ZcyaZc&#13;&#10;zpcytJqd09y0qY2P9pMpmDLgYIfIxxVPrbu//Sr6+i01ve33T28l92ltPXyta7scp+z0fC+kal4p&#13;&#10;8PaX4DPw48S2X2afVtGilWW3cSK/kzwvGdjq21xu2o2V+ZRgVg/G/wCFPgvxl+0F8LZNf8NaXq0m&#13;&#10;ox6lBcteW6uZ1itw0StnqFJYgdsmvYPA3w18OfDi2uotA082rXbrJc3M9xLc3NwyjCmSaVmkfA4G&#13;&#10;5jgdMUzx98MPDXxOtbGDxFp73n2Gf7RazQXU1rPBJtKkpLC6OuVJBAbBHBzRP3mn2/4bz/rsJKya&#13;&#10;2/q/l1/p9fJLLwL4e+L/AMa/iBpPjazi1qw8MLYWmj+Hrwk2kFvJbiRrkQ52u7yF03kHaIgBjmtz&#13;&#10;9ntG0LxN8TfCOn3E914U8PaxBBpPnztP9mElrHLNaq7EttjduASdu/HQAV2HjH4JeDPHl1YXer6Q&#13;&#10;5v7GH7Nb39je3FldJD/zz86CRJCnfaWIzziuh8JeD9F8CaFBo3h/TYNK0yAkpb264G4nLMT1ZiSS&#13;&#10;WJJJOSTTjpf0t66p3fnp+O45a2/q2lrHkHinwXpXjb9qiG01y1i1TSk8Fs0um3SCS2uCb3A82M8O&#13;&#10;ByQrAjODjIBHmt54Z1n4r/FH4kJffDzQ/HdroWqJpOnQat4kl07+yoFtonTyIFtpAjPvL+crBjwB&#13;&#10;gIK+qv8AhFNK/wCEs/4SX7L/AMTv7F/Z32rzH/49/M8zZtzt+9znGffFcz4w+Bngrx1r665qulTL&#13;&#10;rIiED3+nahc2E0sYOQkjW8iGRR2D5ArOMbKK7c34yck/VLTpu9e7bvKT72/CKTX3q/yXy8Ws/Dfi&#13;&#10;HV9a+E/ww+KGoO9m+laleXtrBqEkiavNbzRLbQTT4RpgsEhkZTjeyZYECrvx28IW3w20HwR4L8B+&#13;&#10;HrPT9D8T+JRDqGkwahJpdvdgW0jiAzormFZGhQEIvz4K/wAZNe0+IfhD4P8AFXhXT/Dmp6HDcaRp&#13;&#10;7I9lErvHJauowrxSowkRwCfmVgeTzzVVPgf4JHgu88KT6L/aGh3kouJ4dRup7uSSUBQJDNK7Sbxt&#13;&#10;XDbsrtGCKt6/ff196+u/TTrsgWn3W9NLafPXoeSeAfhn4q8Da34lu4vB+ieAfBl14fuIp9F0bXZL&#13;&#10;6F7xcGOdImt4liOwyKxX73yk8isb4bvF8NtM+AnjmSRbbSNa8J2fhnWJW4RW+zLPZysfZ1ljz/02&#13;&#10;Ar3rwl8HfCngmG+j0uyuyb2E288t/qd1eytEc5QSTyOyrz0Uin6x8IPCOv8Aw2g8Aaho63PhKC3g&#13;&#10;tItPM8o2Rw7fKAkDCTK7F53Z45J5p3cU+XfT/wBvv+E7Lt8kGj0ltr/7bb7nG77/ADPmjxRN4gPw&#13;&#10;u0vxFbW+b74qeMoJb2GW/fTy2mvG4s7RrlEZoQ8UMCkhc5ldeN2a9D+Dvwt8VeCfifFqNp4J0P4f&#13;&#10;eEptOmt9Q0rRtfkvYbm43I0M4hNvEqOoEilhywcZ+6K9q8ReCdB8W+F5/DmsaTa6joU0SwvYTxgx&#13;&#10;7VxtAHbbgEEYIIBGCKx/A/wg8LfDq7lu9Es7tLqSLyTPf6ndXzrHkHYrXErlFyAcLgcD0ojaLdtu&#13;&#10;npyqKT9Lfe72vvMrySvv19bt3X3222W/bhf2ntH/AOEgb4Wacbu5skuPGlqjzWchilCfZbrcFcYK&#13;&#10;krldykEZyCCAa5i88Maf8E/j/aQeBtNXS7fXfCWq3l1pVqWFvc3drJA0MpjzgyHzXUsOSDyTXvuv&#13;&#10;+E9K8UT6RNqdr9pk0m9XUbJvMdPKuFR0V/lI3fLI4w2Rz04FMvPBuj3/AIt03xNPZ+ZrenW09na3&#13;&#10;XmuPLimKGRdoO05MSckEjHBGTnPlfK0nZty19Ycq+56/juaSkm1peyj+E3J/g7Hzd4W+D/gXxZ+z&#13;&#10;ra/ELV7iS78XXehnWrjxs15It/b3XlGRnjmDZiWNwVEQwoCbSvWqMvgPw98WPH/wE1rx14W0vUNc&#13;&#10;8Q+Fry41Vby1Um4mS3tGTcD/AHS8hA7bjXtlx+zV8NrrWptTk8MRl57j7XNZC6nWwlmzkyPZiTyG&#13;&#10;Ynkkxkk89a6Hx78LPDHxNh0+PxFpzXTafKZrSe3uprWeBiu1tksLo4DKcEA4I6g1rdczklbVNLpH&#13;&#10;SS0+/svhXyhXVk3snr1d7b/d57/f4b4k8LaR4lb9pmw1XTrbULKFLSeOC4jDIskekRtGwB7qwBB7&#13;&#10;EVQ8J+C9C8G+HP2aBoWk2mkjUNTivbsWkQTz520S53SPjqxwMmvohPhx4dj/AOEl26dj/hJI1i1T&#13;&#10;99J/pCrAIFH3vkxGAvyY9evNC/Djw6tv4VgGnYi8Lsr6Qvnyf6MVgaAH73z/ALt2X593XPXBog+R&#13;&#10;t/4P/Jb3+/T7hT9+KXZSX3pJfr954x8Pvhx4Y+OuseOdc8e2SeKNXsfEV7pMGn6i7NFpNvA+2FYY&#13;&#10;sgRs6bZTIBuYvnOAKrfErQvDfxO8a+IdJtfh03ju58OW0On3V5rWs/Y9P01jF5qrBku6y7JFZpVi&#13;&#10;z90b+MD1XxX8BvA3jTxDLrup6NIurTIsVxdWF/c2TXSKMKs3kSIJgBwBIG446Uax8BPAeveJjr95&#13;&#10;oCtqTxxwzmK6nihukjG1FnhRxHOFHA8xW4AHSseVuCj2Vvna1/nq311376N+9KS63/O9vRbfLbt8&#13;&#10;yWXh3Rvix8E/2bdZ8Z6dZ+ItSutbg0ue81FRO81v5d2PLZ25YMY4yc/eIB616n4sVvh58Vtc/wCE&#13;&#10;V0+KCTRvhlO2mWEEeI1aK4YxRqo7ZUDFemzfA7wRcfDux8DPog/4RmwdZbS0W6mWS3dXLq8cwfzU&#13;&#10;YMSQwcEZxnFa+i/DvQPD+q2mpWNk6X9rpq6RFcS3MsrfZQ+8IxdjuO7ku2WPcmtJ+85cul3J/wDg&#13;&#10;UHFfc3f5vqQtFG6vZRX/AIDNS/FafJfL53vPg94ET9m9/iIl3I/i9PD/APbieOzeSHUDd+R5ok87&#13;&#10;dnbv48r7mPl29q1bbwvF8WPjd4ZbxhbPIlx8PIbrUdILFYJ5nuV3JKoPzKrM3yH5c4JBwK9Kh/Zq&#13;&#10;+G1vrI1KPwxGrC5+2Cx+1TmwE+7d5os/M8gPu53CPOeetdt/wimlf8JZ/wAJL9l/4nf2L+zvtXmP&#13;&#10;/wAe/meZs252/e5zjPviqunPmtZXenRe7JafOS6LSK9CGpcnLe7017+9F6/KL76yfqeT/s6abB4Q&#13;&#10;8WfFbwbpnmQ+HtE1yBtMsmkLJZxz2cMrxR5ztQOzkKOBuOAK5X47x6342+PWi+DR4Y07xj4fg8PS&#13;&#10;aqNC1fWX061urg3HlNI4WGUT+UoXCMML527rjHv+jeDtI8P61rmrWFp9n1DW5o7jUJvNdvOdI1jQ&#13;&#10;4JIXCKowoA4yeeazvHvws8L/ABNhsk8R6WLySxkMtpdQzy21zbMRhjHPEyyJkAA7WGcc1Du+RvWy&#13;&#10;V/P3bfnr8uj1WqaSkl1/zv8Ajt8+ux8z+K/h/wCLPCvwg1jR9Ys7fwto154x0GTRNO0vV5NQ/syN&#13;&#10;722WVI5XijKqJAXVQuF3kDgV0nij4MeF9C/aG8G6FpVrNpvh/wAT6XqMuv6Vb3Egg1ZrYwtE1wCS&#13;&#10;XOZW3EnLjhiwJB9qtfg14Qs/DSaCmlyPpq38GplZ72eWV7mF0kjleZ3MjkNFH95iCFAORxW3f+Dt&#13;&#10;I1PxTpXiO5tPM1nSoZ7ezufNceUk2zzRtB2nPlpyQSMcYyatNK3q/u5FFfir/juRa9/T/wBub/U+&#13;&#10;dPD+q6B8Hk+PPhx01K08F6PeaeljpmkTss8DX1rGGhtSWXyt0rjbhlClycr1rN8J6BJ8OP2jvhzB&#13;&#10;pfga1+HFpr9rqMF5ZW2si5l1FI4BIjXESrs3o+P3nmOTvIJ5r6I1L4SeEdYPiv7fokN6vipYV1hJ&#13;&#10;3d0uvKjEcfylsIVUDBQKcgHrzWb4a+AfgXwlrGl6tp2jSjVdMMhtb+71C5up0DoUZTJLIzOu1mAV&#13;&#10;iQu4lQCTSi7SUn0SX/ktv6/JDlrHlXf/AIJ4V4a/5JH8Mv8AsqNz/wCnS+rR+JXgu08DePvEPjb4&#13;&#10;jeEU8ceFJ9QgurPxJBdk3nhyICJFj8hipWJZAXLwMWO8lkNe723wo8K2ekaZpcOl7LHTdUbWrSL7&#13;&#10;RKfLvGlklMuS2T88sh2klfmxjAAGVffAHwJqniefXrzRZLq9nuBdzQy6hctZyTAgiRrUyeQzAqDk&#13;&#10;pnIB60oe67+bf4QX3+69br8WE/elJ91/7dN/lJd/wR6ErBgCDkHkGvGfHyCT9qD4VqwBU6NrgIPc&#13;&#10;Yta9M0bwZo3h/Xtd1mws/s+pa5JFNqE/mu3nvHGI0O0khcKAPlAz35pb/wAHaRqfinSvEdzaeZrO&#13;&#10;lQz29nc+a48pJtnmjaDtOfLTkgkY4xk0re8m/P8AFNfqNbNf1ueE/s0fCnwd4a+Jvxa1DSvDWm6f&#13;&#10;e6b4kaxs7i3t1V7eBrK2dokI6KWZjj1Jrr/j1d6HrWo+GfB1/wCGL7xrqWpNPe2+hQXi21rLHCqr&#13;&#10;JJdMzqrRr5q4Qh8sQdpxkej6B4O0jwvf63e6ZafZrnWrz7ffv5rv50/lpHvwxIX5Y0GFwOOmSazP&#13;&#10;H3wp8L/E4aefEWmvdT6dI0lndW13NaXFuWGG2TQujqGAAIDYOBkHFD1jCPZRT+SV/wAdf8mC+KUu&#13;&#10;7b+9/wCWn+Z5D+yl9r0Txh8WfCrabbeH9L0fU7N7TQrLUGvbfTzNah5I4nKJtUsN2wKApZgPWtX4&#13;&#10;g6JpvxP/AGiNN8E+Kgb3wxZ+G21iHRZXZbfULlrnymaVRgSiJFXCnIBlzjpXpngr4W+Fvh1d6rc+&#13;&#10;HNIj0ubVTE14Y5HYTNGmxGIZiAcZyRgsSS2SSa4748WPg2/fRP8AhLfBviLxC0Jkks9S8NWF3NcW&#13;&#10;LcBlEtmRPHvB7fKQvPQU5Nc0G+mn/ktvz1Xp3FFPlkur/wA0/LdaPybPJLPwtovgv4hftEaPoLsm&#13;&#10;n2/guz22X2gypZEw3h8lASSiYIYJ0G/gAYFaGuaBZ+AP2bPBl3pkv9jX/iAaDpmu+KYAEvzaTPEs&#13;&#10;jNcD5lADlFOcRh/l24GOl+CHwuhvdb+IGuXXhO58K+FvENnbaPY6NqBMd5PbRrMZricBi6PK9w/3&#13;&#10;m8zAy2Ca9ok8H6LP4TXwxPpsF1oAtFsTp90vnRtAFChGD53DAA5yaLW31+H5pOTafa6aT363E3zS&#13;&#10;utFr97UEmvRxb+6x4R8Rvhd4W+CGoeBde8AaYnh3X7jxHYaVJFZSuP7Vt5pNk8c6lj5xEe6Te2WU&#13;&#10;x7s9c9b8DdQtoL/4wGWZYxa+MLx5y5x5a/Zrdsn2xzmui8G/ATwL4C1mHVdH0V11C3jaK2nvr64v&#13;&#10;TaIRgrB58jiEEcYj2jHHSn678B/AviTxdL4m1DQVl1idUW5kjuZoorwIMJ9ohRxHPgcDzFbAwKlp&#13;&#10;2eu6kvS/J+sb9PifzHrbTa3ztzf/ACXnt93zZ4WsLPXvhh+yxZXd9LZ2V5fXETy28xieRWsboeWH&#13;&#10;Uhl352ZUg/NwQea9P07wdovwk/aT8J6P4Hs49G0/X9H1G41vSLNyLfELQ+RcmLorl3dNwwWBOc4q&#13;&#10;38RPg5pH9r/Bnwvp/ht7vwfpepXiT22yS4itYTp9yEMjsSV/eMoVmbO4rg5xXo3gT4Q+E/htdX13&#13;&#10;oOltBf3wVbm/vLua8upVX7qGad3k2jsu7A9K2b99z6Xf4q1v1/S+pU9bei/9KbOW/aD+98NP+x10&#13;&#10;3/2pXmnxK8F2ngbx94h8bfEbwinjjwpPqEF1Z+JILsm88ORARIsfkMVKxLIC5eBix3kshr6O8Q+F&#13;&#10;NK8VHTP7UtftX9m3seo2v7x08u4jzsf5SM4yeDkHuK5O++APgTVPE8+vXmiyXV7PcC7mhl1C5azk&#13;&#10;mBBEjWpk8hmBUHJTOQD1rKHuO/m38moL7/deun4smXvN+iX3OT/9u8/TRHaa2wbQ78g5BtpCD/wE&#13;&#10;18YP8MdE8O/sS+G/iLAk7+OdF0Gw1Wx14zuLq3K+WRCjZwsO0lPLA2kEkgkkn7angS5gkhkXdHIp&#13;&#10;RlzjIIwa5a5+FPha8+Gq+AJtL3+Elsk08ad9olH7hAAqeYG8zgKOd2eOtNaczW75bfLm/wA0WrNx&#13;&#10;5tle/ne3+TPKV8JaL8afjt450vx1bJren+HrXThpOgXjk2gjmhLyXRhztkcybow7A7RHgYya8t+J&#13;&#10;vhHR1+E37QnhD7MureFfCAiu9BS9c3H9l3MloHlhidySBGWyBn5fNI6cV9QeOPg14Q+It3ZXmuaU&#13;&#10;8moWUZht9Qsryeyuo4z1jE8DpJsJ527se1XdM+GHhTR/BVz4Rs9Cs4fDlzHJFcafs3JOJM+YZCcl&#13;&#10;2bJyzEk9zSWidl0+/W93/XppoEG4yi5a2t+VmTeA/BHh7wB4dh0zwxpFlommMfP+zWEQjjLsBlsD&#13;&#10;jJwOa8k8DeBdH8TftCfGHUdZsYNXFjqOkvZW17EJYraZbCFvPRGyBJ90B8bl28Ebjn13wP4D0X4c&#13;&#10;6Euj6DBPb6ermQJc3k104JAH35ndsAKABnAAAGKs6V4T0rRNb1vV7K18nUNalimv5vMdvOeONYkO&#13;&#10;CSFwiqPlAzjJ55q27yck+n+X+RnTXLDlZ8XeD/A3jb4y/D268Vx+BdFv/GupzXclv4zuPF08GoaZ&#13;&#10;cLM6okcQtT5KwlQnkq+0hDuzuJr1q78AQfEH9pL7H4xjW+ij8BWJ1DSkkP2S6nN3cA+YBjzEU78K&#13;&#10;w2kkEjKrj0XVP2dfh9q/iC91mbQpIry+l868jtNQura2u5D1ea3jlWKVj3LoSe+a7GLwlpMPiuXx&#13;&#10;Klpt1qWxTTXuRI/NujtIqbM7RhnY5xnnrjFKNly3W1//AElrT5vXTouxpJ35rdf/AJKL1+S016+b&#13;&#10;PkTXdT1X4ceAPih4M8KzTWuj2PjrTtHs42v3txZWV4lq8sEdxh2t0LSugcA7BLkDgV2HhX4D+IYP&#13;&#10;F9vFD8PfD/gLwjqGn3mm+IbXSfEkt8moxSwkRs0DW0amVXx+8J3EMwJNe8v8LvCs0fimKfRYLqHx&#13;&#10;RKJtYhui00d24iSIFkckD5I0GFAHGevNZ/gj4J+EPh3qAvdDsLuK5WMwxveapd3ghQ4ysYnlcRjg&#13;&#10;cIB0rOMbx5Z63SX/AJKotd7XTe/V6d0207x01b/8mbT9dunRHy/qepa74++GfhXSYJppNf8AhbZT&#13;&#10;azqKRNh5b/Trg21vGw7iVILtsd+K2Pib4v1HWdC+I/xD8OT7ItRv9F8I2F+t0bbbY+bGbl1nVWMO&#13;&#10;6S7kjMgBKlNwGQK+ndB+G/hrwxrHiXVdM0qK1v8AxJMtxqswZm+1OqbASGJA+XsoAyScZJNVvD3w&#13;&#10;m8IeF/h//wAIPp+hWyeFDHJE2lz7p43WRizhvMLFslieSau7lrPV7+sm/e+TS5dttWg0jpHRbf8A&#13;&#10;bq+H5p+96nivw9+Evi7wb8SdA1jRfh9oHgDRokuItai0nxNNe/2nG0TeWXia2jDSrKEbzSS2CwJO&#13;&#10;awPCnw38J+Pv2b9T+JXiWRrvxpqOl32oXniV7t4rmxmAkzBE+79zHEV8vyhhSFIYHJz734J+B/g7&#13;&#10;4eagl7oen3cNxFGYoTd6pd3iwIRgrEk0rrGMADCAccdKo3P7OPw5u9Z1DU5PDaCbUJGmureO7nS0&#13;&#10;mlb70ptlkEPmd/M2bs85zzWdWLnBxXVNX7b/ANfIqnLlkpPuvnYk/Zv/AOTfPhp/2Lenf+k0dZH7&#13;&#10;S/8AyKfhP/sctB/9OENbPh34UW/hvx7pWo2cUFv4f0Dw5HoOi2ayySSQAyAy7i+eNkNsoJZmOGzj&#13;&#10;v1vibwnpXjC0tLbV7X7XBaXlvqEK+Y6bZ4ZBJE+VIJ2uoODwcYIIrrqTU6yrf3ua3kp3/FK/zsYw&#13;&#10;XJBw8rffH9G7fI80+Bf/ACTmD/sJan/6X3Fd/Xl/7NOqTa18H9OvLizfTrmTUNUE1pI4doXGo3Ks&#13;&#10;hYcHBBGR1r1CuY1CiiikMKKKKACiiigAooooAKKKKACiiigAooooAKKKKACiiigAooooAKKKKACi&#13;&#10;iigAooooAKKKKACiiigAooooAKKKKACiiigAooooAKpXdXapXdAF/wAJ/evP+Af+zV0Nc94T+9ef&#13;&#10;8A/9mroapEsKKKKYgorkvHXjvS/Bpt4tchlXS76OSM3KIXUOAP3bAc/MCcH2P4effBr4n2Cw+KId&#13;&#10;Q1UW+kaexu7Rr+bLx22W3Asx5CgJ+Le9ejDA1amHliEtFb53dtPNPofPVs7wtDH08vlJc0r9dU0u&#13;&#10;ZXT6NbO++np7dRXmvh3R9b8ceMbfxfq1xdaboFqh/sfw+4KMxII+1XK/3yCdsZzsBBOGyK9KrjqQ&#13;&#10;VNpXu+vl5HtUarqpy5bLp5rv5eQUUV8/eEvG/wAZ/iLH4j1Lw/deBLew07Xr/Srex1LTr0SulvM0&#13;&#10;YZ50uCATgZIjx147VjfW3lf8Uv1R0W05vO35v9GfQNFeOaR8VdQ8ceB/G2n6je2/wr8Z+HG+y6le&#13;&#10;XTRXlrYFlDx3SNJsSSF0OQXC45BGRXofiPxz4d8B6dbXHifxJpWhwy4RLrVLyK1SV8c7S7AZ9h60&#13;&#10;3p+H4iWv4/gdBRVCXXtMg0Y6vJqNpHpIi+0G/adRAI8Z3+ZnbtxznOKy9A+JHhLxW1ouieKdF1hr&#13;&#10;wSm2FhqEM5n8vHmbNjHds3Lux03DOM0dbB0udHRXLXPxU8FWcthFceL9Bglv5nt7NJNTgVrmVHMb&#13;&#10;pGC3zsrgqQMkMCDzWr4j8U6N4P0x9S17V7DRNOQhWu9RuUt4VJ6Au5AH50r6XHbWxqUVmaF4n0bx&#13;&#10;TpKarourWOr6W+St7YXKTwtjrh1JU4+tUvDPxD8K+Nbm7t/D3ibR9ensyBcxaZfxXLQHp84RiV6H&#13;&#10;rT62F0udBRXP6V8QvCuva9d6HpniXR9R1qzz9p020v4pbmDHXfGrFl/EVvO6xozuwVFGSzHAA9aO&#13;&#10;lw62HUVz3hn4h+FfGtzd2/h7xNo+vXFmcXMWmX8Vy8Bzj5wjEr+NV734qeCtNe0S78X6DaveTyWt&#13;&#10;ss2pwIZ5kco8aZb5nVwVKjkEEHmjsB1NFZfiPxTovg7S31LX9XsND05CFa81K5S3hUnoC7kAfnXn&#13;&#10;ngX4j3Pi744eL9KtNYt9V8K22h6Xf6cbQxSRF5nuRI6yoMuGEafxEDHGMmhauy/rS4PRXf8AWqX6&#13;&#10;nq9FZfiPxTo3g/TH1LXtXsNE05CFa71G5S3hUnoC7kAfnTbLxZoepeHhr1prOn3WhtGZRqcN0j2x&#13;&#10;QZy3mg7cDB5zjilfdga1FYHhXx/4Y8dwTzeGfEek+IYoDtlk0q+iuljPYMY2OD9a474C/EZ/F3w5&#13;&#10;8MS+INatbjxPqcV1MsDtFFPcRxXDoXWJcZVRsBKjAyM8mn5CueoUVROu6aurSaWdQtRqcduLt7Iz&#13;&#10;r5ywliolKZyEyCN2MZBFZ3hnx/4X8ay3cfh3xJpGvSWjbLlNMvorkwt6OEY7T9aN9h7G/RVPVdYs&#13;&#10;NBsmvNTvbbTrNWRGuLuVYowzsEQFmIGWZlUDuSB3rM0zx/4X1rX7vQtP8SaRf63Z5+06bbX0UlzB&#13;&#10;jrvjViy/iKN9A6XN+isH/hPvDH9qQab/AMJHpH9o3FzJZw2f26LzpJ4xmSJU3ZLqOSoGQOoqC++J&#13;&#10;vg/S/EcXh698WaHaa/KQselT6jCl05PQCItuOe3FC1tbqGx0tFeYeJPiBc+HfjppOkXurQad4Wbw&#13;&#10;vf6ndi68uOJZYrm1RJGlYZUBZXGNwHzcjgYueOviTZXXwU8ZeK/Bmv6fqbWGj3tzaalps8V3Ek8c&#13;&#10;DspBG5GIIBwcj1FTKSjT9p0s39za/NM0jByqKmt20vvSf6nodFcpZeONM0L4faPr/inW7DSLeazt&#13;&#10;5J7/AFK4jtofMeME5ZiqjJJ4rTTxjoEnh+LXV1zTW0ObYI9TF3GbZ97hExLnadzEKMHkkAc1pKLj&#13;&#10;JxfR2MYyU4qS6mxRXO2nxG8J38urxW3ijRriXRwTqSRahEzWIGcmYBv3fQ/ex0NW9B8YaD4q0b+2&#13;&#10;NF1vTtY0n5v9PsLuOeD5fvfvEJXjvzxU9LleRr0VgeFviB4X8cm6/wCEb8SaR4g+yMEuP7Kvorny&#13;&#10;WOcB9jHaeD19K36ACiiigAooooAKKKKACiiigAooooAKKKKACucsfHVhqHj7V/CMcNyupaZYW2oT&#13;&#10;Ssq+S0c7zIgU7slgYHzkAcjBPOPm/wCKfx31XwRLqfiDSvinb+IrjTtTWOXwrpehC400W/nrG0Et&#13;&#10;2kbvHMqNku0qrvGNgHFdvq3i6HwJ8bPi74mnhe4g0nwRpl+8KHDSCOTUH2g9icYpcyUfaPbX8Fcf&#13;&#10;K23Bb6fjJI98or531uX4ueHPhfc/Em48dWtxf2enHWrnwmNJgXTDCsfmvbpLj7QGCAgSmQgkZ2YO&#13;&#10;KuW/i/xp8Tfi3qeieH/Ex8NeF28L6XrMdxHYwT3cMlw9xxH5iFfmVF3Fw4ATCqCxYW4tNxtqt/LR&#13;&#10;v06P7vQm6spdHt56pev2l9575RXzXpvxp8a2nga+0CW8sNT8eQ+ND4KttZltdkDkqJlu5IVIG5YC&#13;&#10;WKKQpZQOAcVqazd/Ef4b/FD4X6ReePW8T6D4g1S4tr/7ZpdtBc5SzmkVFaJFXy9yA9A4Kgb2BICj&#13;&#10;71mtnaz9Umvwa+8cvdunurv7m1+af3H0BRXnfx+8Ra74N+FuqeJPD9yYLrRXh1G4QRJJ59pFKrXM&#13;&#10;WGU43QiTkYIOMEVxut/GHW4/j/4esbC6if4fsIdJvyI0JbUbqCW4t2343KFSKJcA4JulyDgUlq7e&#13;&#10;dv8AL73ovPy1B6K/lf7t/uWr8j1zXfE39hanoln/AGVqeof2pcm2+0WFt5sVpiNn8ydsjy0O3aG5&#13;&#10;+ZlHetGHUrS4ubq2huYZrm12+fDHIGeLcMruUHK5HIz1FeAaF8U/Fmqan4G1FtUI0fxR421Gzt7b&#13;&#10;7PDj+y4bW6EKBtm75nthNuzu+fGdvFRfB/wf4htfj98WLqfx3ql5a2upWZubGSysljvQ+nxlA7LC&#13;&#10;HXywyqNhXIQbtxJJlt8t/K/ppHR/f947atdvx1av+H5Htfw88c2HxK8FaR4n0yK4gsNThE8Md2qr&#13;&#10;Kq5IwwVmAPHYmuir408BX3xG8HfshaN490vxXBptv4e0p76Lw6NPiltr21idiyzysDKJHVWIMbIF&#13;&#10;yow2Cx+w9PvF1HT7a7QYSeJZVHswBH861krNpdH/AMN+v3BL3ZW/rTf81+hi+H/G9prWgLq15Z3v&#13;&#10;hqFrp7QQ69ELSUsJTEp2ljxIQCnPzBl45xXRV8g/EPUPFPxM/Z+8PaxdeLbywuo/HC2Un2WztSJl&#13;&#10;XXhBbsQ0RwYVRSuMBiPn3812vxP8WeK/h9rnh/Qda8fan4c8LNp8ktx49/sa2nea987CwXB8k29s&#13;&#10;gjOQzRqGxjcCDmFtd97fdFP9fyS1Bq0mu3/yTX6fdq7H0TRWT4TaZ/DGlNPq8PiCZraMtqtuipHe&#13;&#10;EqP3qqhKgN1+Ukc8V87fHT4u6p4SufF9/o/xXt4NT0KJp7bwppWgrqEQ8uMOYr6RUkkjZyG+YNCE&#13;&#10;DKTnBJUmoNp/1+v4BBOdrdf1/A+n6K+afHHxg1661/Qm1HxZcfCnwfqehWd/Za/FpcV1BPezbi8E&#13;&#10;9xMjxQBF2YDBC+44fjFaXxZ+IHiLwz4p0LTNT8az+CPCEukRyt41stIiuIbrUC+0xyySJLDbRlQH&#13;&#10;G4ANvIDjbg1JOLs97tfNX/y9XdW3Ji1JXW1k/k7f5/KzvsfQlFeLeI/FHi3VvE3g34f+HvE9rBfX&#13;&#10;uivrGqeLo7KKVpIYzFGDbQkmMNK8m7Lb1VRwGyKwdb+LXiX4Cav4l0rxdqx8c2dv4aufEml37WsV&#13;&#10;pdsbd1SW2mEQEZBMsRV1RcZYEHANL/g28+W97fc97bel6Sb0Xl+NrfmvvPoYnAJ649Kx/B/iX/hL&#13;&#10;/Dtpq39lanon2jf/AKDrFv8AZ7qPa5X50ycZxkc8gg964rwF4T+IqXWma54p8fi7eVDLe+HrHSre&#13;&#10;OwQshxHFIVM/yMV+dpDu2n5RnjjtE+KGq6j+zz4a1/WvHmneEtS1G6khn1u+tYnkdRNMojt4eEaY&#13;&#10;hFAG1uAx2saJe7uTFqW3qe+ySLFGzuwRFBZmY4AHck1FY31tqdnBd2dxFd2k6CWKeBw8ciEZDKw4&#13;&#10;II5BFfMvgv4g+IfiFZ/FTwWnjfUdQXSdOtr7T/FEuhx2N60Uyy74XhlgWJx+5IEixgFXOPmXNZHh&#13;&#10;fxzr/wAE/wBlz4a3P/CTXurXfia30nT9PkutIW5TRY3tfMcpBaxLLcBI0barbmJC5ON1Po2/7tvP&#13;&#10;muvzXpvrterbW87+Vkn+T9fK97fXFc78Q/HFh8NPA+t+KdTiuJ9P0i1e7nitFVpWRRkhQzKCfqRX&#13;&#10;gfg/4+al4c8Q6vHd67r3jzwxb6DeaxLqOreFJ9HnsprYB/J3G3hjkSRC5X5dymPknIrF+NOl/E3V&#13;&#10;/wBlvxV4s1nxpbSHU9Ca7uvDC6ZCLK2gkQMY4pgBMZEU/fd2ViD8gByJd7XX9bpfk/6aKgk5pPq7&#13;&#10;flf81959Z2twt3bRToCElQOA3XBGealqhpUiw6FZyNwq2yMfoFFeOfDSf4g/GDRtN8dt42bwto2o&#13;&#10;yfatP8O2GmW08Zs9/wAguZZVaRpHQZPlsgXdgZxk3Je+4roYwbdNTZ7lRXhmi3vj340aj4m1LR/G&#13;&#10;reBdB0vVbnR9OtbHTLa7luXt38uSa4adX+UyBgEjCHaBlsnjmbz41ePNX8FeD4tOuNOsvF3/AAnc&#13;&#10;nhDV5fs++zn8pbgPKEYlgpEccu1WDZBUOAc1Mfetbra3o2kn+K+81a5b36Xv6pNtf+Svy09D6Zqt&#13;&#10;Yajaarb+fZXUN5BvePzbeQOu5WKsuRxkMCCOxBFeKWWoeOPDPxgXwHqvjebW7HxJoN5f6dqj6daw&#13;&#10;3emXMEkSMECRiORMTqwEisQUwSwJrzj4V+I9c+B/7NPifxxc+JL7xNHa32qQWejXVnbpAt02rTQr&#13;&#10;LmCIStvkbcy5I+ZgqjgA+zzdP+C1b70Kzbst7pfer/18z67or5d8F/GXxBbePfCdmnizXvHdtrF3&#13;&#10;9j1WzvvA91pUNhujYrPBMbaPaiyKqlZXkJD53cE1qeH9Q+KnxG0T4gX9l46j8O/2H4h1Wy0lIdLt&#13;&#10;pzcJBKwRLguh/djAQBNr/KWLnIATfKnJ7JNv5Wv+a2Gle1urS++9vT4XvY+hbnUbSzuLWC4uoYJ7&#13;&#10;pzHbxSSBWmYKWKoDyxCqTgdgT2qzXyV4kv8AxD8Zb/8AZy8W2ni2+8LS68Hm+zafaWssdpcHTLmS&#13;&#10;SWMzROSSMx4csoXkDd81fT2oaTf3XhiTToNbubPUmthCNYjhhaZZNuPNCMhj3Z5wV289MVc4une+&#13;&#10;6v8AgQmpcttmk/v/AK/rQ5/wF8V9P+JGp6rDo+lasdKsZZLdNduIESyvJI5DHKsDb97bXBBJQKcH&#13;&#10;aWxXb18ZfDfUvGfwy/Y4l8S6R4sutR1GS9iisLO8tLURWrNq/lSAFYgzeYHbJcttz8u3Fey+NdX8&#13;&#10;Z+Hda8K+CdK8Utc+IvFdxdXEut6jYwNHpdrbxI0y28MaoGJZ0CCVpCN5LM+MVNtF32+ejf4Mq17v&#13;&#10;pr+H9fee0UV4xo+teMPht8V/DvhTxH4obxro3ie2u2s767sYLa8s7m3RZGRvIVI3jdC2DsDKV5Jz&#13;&#10;XmDfEn4q2H7O8fxcl8W280ulNLcTeH206AW+o2yXTRkSyhN6SFRkNHtUYUFWOWKbSs/63sCTk+Vb&#13;&#10;/mfW1FeGNrvjz4f/ABP8Awa94qi8RaV4vmuLK503+z4oI9PuFtnnRrZ0Acp+7ZCJWc8g5Fdr8cvE&#13;&#10;fibwp8N7/UfCVlJe6sksCMYbRruWCBpVWaZIFIMrJGWYIOpHQ9C3orv0/rp532sKPvOy9fl+fy38&#13;&#10;jvqK+erP4uz+GfhD4k8V6N4/j+Ks/wBotrHT476zgs5LO7mlWFYrhYUjKjfKjFXRXAB65GJ/Gt78&#13;&#10;Rvgjotl4y1fx6PF+mQ3trBrGj3GkW9tEsU8yQl7V4gJFZGkDBZGk3AEEg807e9y+i+bt/mvIX2b+&#13;&#10;v4Hv1FedfDfxZquv/ED4n6bf3Xn2WjatbWthF5aL5MbWMErLkAFsu7HLEnnHTArypPiv471D4cfD&#13;&#10;+8sNXiGta149u9CuLie0iZDZrcX6KpQKB8iQRn5drN5fLfMSUve5bdbf+TWt+ZbjZNvpf8E3+jPp&#13;&#10;qivFde1Hxlc+O9N+GegeLp7e4i0xtb1bxTqNlbTXohedo4YYIkiSAMWV8u0ZwqDIYnNYnxZ+IviH&#13;&#10;4P2Xg/wndeL72+1XxBd3TS+KP+Ef+2XVraQorNttbWIq8pZ0QMY9gDFmU4wVfS/fbz1t+j+70urO&#13;&#10;/L1X+V/yt9/qfQtFfMfhf4z+OJNM+IWnaA2qfEK80zRV1PQtT1jw1PpMs9wS6vayRmKFZWXCOvlq&#13;&#10;u4MV6jNd18BPFT+LJ9SuP+Fnz+NXiiRLvRdQ0mDT7vS5yTnfEsccqKcEBZVY8ZDGqSu/lf8AP9Vb&#13;&#10;t8iW7ffb8v0frv1R7FRXj/7QvjbxD4OHhoWF9d+HvDV3cTJrfiaw0z+0JtMRY8xHyijqqu+Q0jIy&#13;&#10;rgZAzkZ8njfV9L034SjTvHMHjOz13xE1nc65b29sFv7U211Iq/uxsBVo0BaMLkoeBkipTv8Ael97&#13;&#10;sU1ZX8m/uTb/ACPcKK8t8V/EHUPDnxs0/S5Lph4dXwlqWsXNosSEvLBPbBXDY3cJJIMA4O7kcDGT&#13;&#10;8L7b4jfEHStA8c6r42/sW01RYtRTwrp+mW8lrHaPhkhkmdTM0hQjc6uoDHhcDmo+8k1t+Wsl+PK/&#13;&#10;khS912e//AT/AFX3novgnx1YePLXVZ9PhuYU03VLrSZhcqqlpbeQxuy7WOVJHBODjqBXR18tfDrQ&#13;&#10;vH+s+Hvidc+HPGEfhGOx8Xa5JYxxafDdfa5BcOx+0GVWxHnChY9rDBO45AHuvwe8by/Er4VeEvFU&#13;&#10;8SQXGsaZb3ksUWdiSOgLBc84BzilH3op+UW/+3lf9GOfu1JR6Xkl/wBuu3+R2FFfKvxw+Nmq+Bx4&#13;&#10;t1vR/irb3Wo6C7zR+EtK0EXtoEjxmC8nRHkjkYA5fzIlQsMjAyeg+KXxQ1208b2NpqHi+5+Fng67&#13;&#10;0q3ubHxDHpUV1Bc3kjNvhuLiaN4oAihMKwQtuOH4xSi+ZJrr/k2vyf8AVga5W0/6s0n+aPoqvPvH&#13;&#10;Hx88B/DvWf7H1rXduseV5zadp9pPfXMcfXe8Vujui+7ACu10nzl0ez8+8TUbgQJvu40CLO20ZcKC&#13;&#10;QAx5wCcZryP9ki1t7n4O2fiN8Ta74iu7rUtXu2H72W6M8isjHriMKIwOwQAU2nzNdv6/z/y10Sd4&#13;&#10;3/r+v6uek+CfH3h34kaGmseGdXtdZ05mMZmtnzscdUdTyjDurAEdxW/Xz54pkbwT+0N4putAK2cu&#13;&#10;p+A7nVNRWJAVN1bTBLadl6FyryrkjkRgdq1fFnxG8RaZ+zD4e8W22oeX4hurbRJJrzyIzua4ntkm&#13;&#10;OwrsG5ZHHA4zxjAoi1NJry/GUo/nF/KwNOMuR/1pF/8AtyPZhqNodQNh9qh+3CLzzbeYPMEecb9v&#13;&#10;XbnjPTNYvg3xxYeNxrZsYriL+yNUn0mf7Qqruli27mXDHKncME4PsK8WPg/xDdftg6tPB471SygX&#13;&#10;w3ZXZtY7KyZGg+2zj7IS0JbZlWO4HzPnPzYAxS0jx3qfgHwX8QptDgt7jXtU+I1xo+n/AGzJgjnu&#13;&#10;JYYxJIAQSqAliAQTtxkZzSg+a3mnp588Yr7729fLUKnuO3ZrXycHJ/l93nofTFFeEeIb7x98Fb/w&#13;&#10;zrGseOW8baFqWrWuj6lY3mlW1q0DXLiKOa2aFVICyMmUk35Un5sjJTwzd/EL42W+s+I9I8cnwPo8&#13;&#10;Wo3enaTp9npVtdmVbeZ4WmummVmbe8bHZGY8Lj5iTmnurrz/AAt/mtv0Ybb+X43/AMn/AFY9V8Ue&#13;&#10;OrDwnrfhfS7yG5kuPEN+2n2rQKpRJFglnJkJYELthYcAnJHGMkdHXyR4z+OcUnhX4R+OPF0a2c2h&#13;&#10;eKtTtdYGnRPIhmtbO/hkaJeW2sybgD0Dcngmvd/hFN4u1zS7jxJ4rvoohrOy50/QLQRPDplsV+RT&#13;&#10;Mq7ppWBDO24oCcIMDJpK6bX3+qVvv1Ym7Nf1rdp/doegV5bcftN/DaDXBpSeIJL24+1rYmbT9Nu7&#13;&#10;q1WcttEbXEUTRKd3By4x3xXpd7arfWVxbOzIk0bRlkOGAIxkHsea8A8F+JNc/Zj8P6J4Q8aaPHc+&#13;&#10;CLEx6bp/jTRzmKJC2yEX9ufmhYkgGVN6FmBOzNTHWVn/AMP/AJeXe/lq3pG6/r+vw/L2PTPHVhq3&#13;&#10;jrXvCkMNyuo6NaWl5cSuqiFkuDKECENkkeQ+cgdRgnnHR189No/iXxB+0z8RrLQfEP8Awi9u2gaK&#13;&#10;9xqNvaxXFyGD3mxI1lVowDlixZW6AADORL4c+KWvv8IvEg8SeNdF8O674f8AEE/h+48UXtoqxSrH&#13;&#10;Iu2VYCwXznjYAIMrv52kfLRdfr+KX5tfmtByVn5af+k836M+gKK+W/CPxu11NX+JHh6Hxdd+L4dM&#13;&#10;8KP4g0zXNR0QafcQyjzEaMr5MccyBlR1dUxyQS2K3dX+J3iv4c/s/af4/wBZ1mXWfEGtWemQQ6eb&#13;&#10;FGsrO4uWRBIscEQnlx5m5lDNvK4RU3YB0v6fi5JL74tdvOwvtcvr+Ci/ykn/AME+h68ih/ax+Fst&#13;&#10;wiP4jntIGuXsxf3ukXttZearlGX7VJCsIwwK534yK4f4b/F7XP8AhZ/h3RE8Ua/490nWRPFeyar4&#13;&#10;MuNI/syVIjIkiSm3iQxMVKbH3sCyncea4r4U6/4m8S/s46r4E0H4c6rrE2p3OtWEes30tpFpCia+&#13;&#10;uQ0jsZjKVTccqIskqQOxqZcytZX0em3Vddl/XZlJJrV21S+TT1t8j7JVgyhlIIIyCO9Y3i/xN/wi&#13;&#10;OhS6n/ZWp615ckUf2PR7b7RcNvkVNwTIyF3bmOeFBPavG/DsPjTxPr2oeBdC8YyeFdF8DWdhpVzq&#13;&#10;ltYwXN9qV2bZJGb9+rpHGqMn8BZmZuQBzk6z8YPGfh3wJ4/0i+1W3n8W+ENc0mx/tq1s0jW8tbue&#13;&#10;2Ku0LblSQxyyIwHGRlcZGNLJytF6dPNXSv8AO687ER5mlzLV/g7H0pVfUNRtNJs5Lu+uYbO1iGXn&#13;&#10;uJBGiDOOWPA5NeNazq3jrxV8evEvg7R/FA8OeH7PQNPvzcw2UE91DPLNdKfK8xCvzCNclw4ATCqC&#13;&#10;xYeV/ErW/F3jr9nHx9pus+KXj1jwj4iOj3l9YWUCDVY1mt2iaRHRhGdsyMRHj5k9CRULXb1+XMov&#13;&#10;8Wgl7t7+nza5l+B9g1z3jbx7pHw90uLUNZN8LaWUQr/Z+m3N8+4gnlLeN2Awp+YjHTnkVY8I6LqW&#13;&#10;gaJFZ6t4gu/E16jMW1G9gghlcE5AKwoiDA44UdOc1s035DXmeZeDf2j/AAJ4/wBXg03QrzV7u5mm&#13;&#10;e3VpPDuowQrImd6PLJbqiEFSDuYYIx14r02vl7SPidcfCT4BeMddsoVn1B/G2qWFoJIJJ0SWfVXi&#13;&#10;V2jjBdwu7dsT5m27RyaufDf4va3/AMLP8O6InijX/Huk6yJ4r2TVfBlxpH9mSpEZEkSU28SGJipT&#13;&#10;Y+9gWU7jzRB88YtdUn98U7fj+PqOa5HJPo2vubV/w/rQ+laK+S/iN8etU8E3M/iDTfinb+KJLTWI&#13;&#10;re48MaVoSzaYtu9ysTRNeIjNHMiPne8wUupGwZxXoM978QPHfxZ+I/hrSfGR8K6Ro0envZ3Nvp1v&#13;&#10;czpLLAzMuJUKlMjLbgWOQFKYOVe8VJf1s/1E7KXK/wCv1Pc6K+TYvij8UtS+AFz8WpPE1lp8+g+f&#13;&#10;5/h6106N7PUUtZ2hnaSRwZUaQxyMvlsoUFQQ3JPW/Fz4la5pfxBttOv/ABjc/C7wbPpsE9j4jj0q&#13;&#10;K5gurx3cPDcXE0bxQBVCEKwQtvOH4xT7W6/5XX39OvkO1r36fo7P7r69PM+haKp6QJRpNkJ7xNQn&#13;&#10;ECeZeRoEWdtozIFBIAY84BOM1x/xl8S/8Iz4WglHjPTvAonukgbVL6FJ5CpDEx28bna8zYAAIbA3&#13;&#10;Ha2MUS91ij7yud5RXy14Y+OXiJvDvxp02HxPc+JJvC3h/wDtjSPEN9ow0+5zJbzsFkhaKON9jwgq&#13;&#10;6x7WDYOcGtXWvFXxL8E+FPAvj/VfFsF7a6heaXa6t4aXToVtViu5I4t0UwXzfNQyqSd2xiDhFBAD&#13;&#10;Su0v8P8A5M2l+K/pBL3Y3fn/AOSpN/g0fSFcz4C8f6d8RLDU7vTYbmCPT9TutJlF0qqWlt5DG7Lt&#13;&#10;ZvlJHBODjqBXnVrqXjj4s+OPF8eieLT4K8PeGtQGkwJa6dBdTX9ysSSSvMZlbbEDIqBU2scMd4yK&#13;&#10;i/ZGW+TwF4oXU3gk1EeLtZFy9qpWJpPtTbiisSQpOcAkkeppQ9536ct198bP7n+I5e6v+3rfhK6+&#13;&#10;9fgdd44+Pngr4d+IjoWt39+mrLaLfNb2OjXt8UgZmUSM0ELhRlGHJHSum8GeONB+Inh+DW/Deq22&#13;&#10;saVOSqXNs2RuBwysOqsDwVIBHcV4f4k8Z3vg39rPWpbLwlrvix5/B1kph0MWxaHF3cnc/nzRDB6c&#13;&#10;En2rN0s+OvBN5Ja2tnZeE/FXxS8VT3cVvPsvI9DtYrNfMkZUYJLcMsG7AJTfJyWCnKg7xu+t/v5u&#13;&#10;VL7tb9LBNcsml0t93LzN/fpbqfT1FeGXOo+Ovhr498OeHdW8aSeK9K8XLdWFpf3enW0F5pl7HbvN&#13;&#10;G48lFjkjZUf5WTIIXkgkVw/iD4/eNh8E/BeoaVPGfGVt9qu/Eqm3jYvb6YxTUFCbcKZJAijaBjzM&#13;&#10;jGKd1/X4/du/Jq1ws72t/XT79UvNM+q6K+ePib8fdV8J33jrXdIlS/0Dw9o+nW9taeR5iT6nfSgx&#13;&#10;uxRTIVSJ4GKIckSHAJxWT4F+MWvQ/ETwrpyeK9e8eWGszva6nDqPgm50lNOPlM6Twym3jAj3qEKS&#13;&#10;s7YcENwckVzO3X9f+Do/RrzsnpHm6f8AAT/X707H07XKfEL4oeHPhZp9je+JLye0hvrpbK2W1sbi&#13;&#10;8kmmKswRY4EdydqMemOK4X4Cav4u8eWeo6/r/iWdrWz17VtPttNtrW2SKeCK7lijMzeUX3IFAXYy&#13;&#10;cKC28k1nftS3Wp2V/wDCWfRtPg1TVE8Ywm3s7q6NtHK32S54aUI+wYzztP0pP7H95x+5tfjZjWvP&#13;&#10;/dUvvin+qPRfh98XfCXxRGoL4b1b7Zcae4S8s57aa1ubcn7u+GZEkUHBwSuDg46VseEPGGkePPD9&#13;&#10;trehXf27S7kusU/lvHuKOyN8rgMMMrDkdq8Z+HWo6nP+0Vq95450YeGPFuo6AltpVjZ3K3dlPYwT&#13;&#10;lpXFwNrPKJJ0yrRR7VK43ZJG5+yH/wAm/wDhz/rtff8ApZPVbpPy/Vr9Pk9OhLdpNef6X/rutep7&#13;&#10;HRRRSGFFFFAHhX7M1je6d8HdOh1KeK51H+0NUe5lgUrG0rajcs20HkLknHtXqVcB8C/+Scwf9hLU&#13;&#10;/wD0vuK7+pKCvFPjr8X/ABF4B8Q6dpWhrp0a3Nm1xJPe27zMCH2gKFkUD15z9K9rr5V/a+d7Hxr4&#13;&#10;buCMRS6fNGrepWRSw/Dev519Fw/h6WKzCFKtFSTT0fkmeDnlephsFKpTbTutV6nmfie8uvHF6154&#13;&#10;kvZNcuScr9qI8uIekcYwqD6DJ7knmuj8IfFLxZ4Cg+zaPq0c1h/DY6rG1zDH/uYdXUf7Ibb6Ac15&#13;&#10;n/bP+1R/bP8AtV+y1MFSq0lRnBOC6WVl6LoflcMY6dT2sJNSfW7u/V7v5n3z8NfE114y8DaPrN7F&#13;&#10;DDd3cReVLcERhgxB25JOOO5NdNXBfAeN0+D/AIUaRSpkslmAPdXJZT+IYGur8S+IbHwl4d1TXNUn&#13;&#10;W203TbWW8uZmPCRxqWY/gAa/AccoUcRVS0jFy+5Nn7TgnOth6TesnGP3tISw8T6Nqms6no9lq1jd&#13;&#10;6tpnl/b7CC5R57TzF3R+bGDuTcoJXcBkcitOvkzwPa33wz1j4Y/E7WIXtLz4gXM9j4mWQ48mTUG+&#13;&#10;0acr/wDXFlS1XPTzq7n9oDxp8WPhxb3useHNZ8GS2FxNFZ6LoV74fvLrUb67kAVIBIl7GhLPuO7Y&#13;&#10;AiAluFJrmacUuZa7PraXbz3VvVHUrSbs9N15rv5bP5I96oryTw/8QvGFl8VfBvgfxMmjS3moeE7z&#13;&#10;WdUuNMt5Y0W8huLWLZDvlfEWLh/vZJKqcjkVg/EX486/4Q0z493NnZ6dK/gHR4NQ0wTRSMJpHtHm&#13;&#10;Imw43LuUABdpx3zzRJcqUns7/g3F/imTF80lHq7fir/kz3mivBviJ8dtd+EHw6sfEviu48NWt54j&#13;&#10;u7Sw0ewunewtdOmmRmY3t7JKysiKrOWWOP7m0BiwNZ/wb/aXbxb8VIvAmpeLfAPje4vtNn1Oz1bw&#13;&#10;Ffb44jC6LJBcQGaYoxEqsrh8MFf5Vxy1FuTj1V/vSu193y7ahzLlUuj1+Tdk/vPoms3Q/E2j+J0v&#13;&#10;H0fVbHVks7mSyuWsblJhBOhw8T7SdrqTyp5HcVzHxt8fv8Mvhbr+v20YuNSihEGnWx/5b3srCK2j&#13;&#10;/wCBSug/GvLPhX4VT9nn4u6L4NEjS6X4v8Pxyfan/wCW2s2KqtzIx7vPDIrn1+zsaUfebX9Xs3+C&#13;&#10;X3uNtypaK/8AW6X6/cmeoa/8ffhj4V1+fQtb+I3hLR9bgZUl02/1y1guY2YAqGjeQMCQykAjkEet&#13;&#10;drYX9rqlnDd2VzFd2kyh4p4HDxyKehVhwR7ivn/4KeG9I8QfF39oePVNLstSjPiq1QreW6Sgr/ZN&#13;&#10;kcYYHipfhx4VsPhD+05r/hHwtDHpnhHXfDieIG0O2Gy2sb1LnyXkhjHyxiVXUsq4BaLOMk0o68ie&#13;&#10;8ldf+A81vuT179NdJk+VSl0Tt/5Ny/m18uvf3XWNa0/w7ps+o6rf22mafAu6a7vJliijHqzsQAPq&#13;&#10;ax/BXxN8H/EqG6m8I+LND8VQ2rKlxJomow3iwsRkBzGzbScHGfSvNP2k/AWs+ItV8B+JrHw1F4+0&#13;&#10;vwxfT3V/4QmkiU3oki8tJ4hL+7eaAksqOVB3Nhg22jTfj58NND+GHjjx/pGmf2XJ4dtml17R300W&#13;&#10;GqQSxoWSC4iYKwY7iFJyp3EqxGTSTSjKUun9X/4by1voXZuUYx6/1b+vy1PcKK+UPC/7YMy+K/CM&#13;&#10;Os+NPhV4hsvE2oQaZ/YvhDWxcalpUswxEWYysLpQ+1GKxxY3AgEDFd3pHxG+J3xavdZ1HwBB4V0b&#13;&#10;wlpupXGmW914jhubq41aS3kaKd0WGSMW8YlR0Vm8wnaW2gYBvlf9dLWv+a2vvoRzL8vxvb8nv2Pd&#13;&#10;KK898AfEHUvFPxJ+Jfh68htY7Twze2VtaPArCSRZrKKdzISxBIeRgMBeMZyea8ym/aM8XN8N9D1y&#13;&#10;y0fSr3V9R+IFz4SFrtkjiNul/c2yPneSr7YUZm+YfeITotJK9rdbf+TNJfi0OXuRcnstfuTl+SZ7&#13;&#10;nqXjbRdI8V6N4au73ytb1iOeaxtfKdvOSEKZTuClV2h1+8RnPGa3K8mvfHHjHw38SvAng3UrrQ9S&#13;&#10;n1+y1i6uL6106a2WNrfyDbqkbXEhxiYhyWO7aCNnSvD/AIceIPjX4O8EfGbxHBf+EfEUmjeINTuH&#13;&#10;0xNHvEmuZ4jC0qxObtgqGJXVEIJDFcsRwYUlfXSybv6SS/C+v/B0ck1y2XxOy+5v9D7JoryrxF8Y&#13;&#10;p73UvhbY+DVstRk8ZzC+aa5DOkOkpD5004CsvzHfDGpyQGmBIIGK9VrRxcbp9Hb7v6t6pkqSdmtm&#13;&#10;r/f/AF+QUUUVJQUUUUAFFFFABRRRQAUUUUAFFFFABVK7q7VK7oAv+E/vXn/AP/Zq6Gue8J/evP8A&#13;&#10;gH/s1dDVIlhRRRTEcF8aviV4V+F3ge61XxYIbmyb5IdPkRZHvJeojRG4J7kngDk18c+Db3xV8XtP&#13;&#10;8QfELTPDFlpWkaZdwvBaWULFMr8zMisCr7CqFsY5b7vXH1d8eP2c/DXx/sdLj1uS5srvTpg8N7Zs&#13;&#10;BJ5RI82I5yCGA64ypAI7g+ieHfDum+EtDsdG0izisNMsohDBbwjCoo/me5J5JJJ5NfQ4TH0sBh70&#13;&#10;k5VJPW+yXl3v3Pj80yWec17YhqNOK91r4ubvfdWfTr+XBfBT43ad8V9MMDtHa6/bIDc2gPDjp5kf&#13;&#10;queo6gnB7E+nV5Hp37OOjaJ8YIfHWl30+nIvmO+kwIBC0roVJDD7qncSUx17gcV65XmYz6u6nNhv&#13;&#10;havbs+x7OVrGxoezx9nOLtdfaXSXk31QV4F+z14x0Dwt4P8AHE+ta3p2kQxeMtbaSS+u44VQfa3O&#13;&#10;SWIxXvtcTJ8D/hzNrUmsSeAPC76vJMbh79tGtjcNKTkuZNm4sSSc5zmuBXUr+TX4p/oew7OPL5p/&#13;&#10;g1+p86/EGceNvhn+0T8RbKKRPDutaLBpulXEsZT7dFaxSbrlAQCY2eZlVj94R5HBFd/458Xw6j8X&#13;&#10;LzQbDS/B1nq2jaFb3N1r/jByxW2meT93BCACyDyyXbzFGSoOcce66po9hrml3Gm6lY22oadcRmKa&#13;&#10;zuoVlhlQ9VZGBBHsRWZr/gDwx4qvrC91vw3pGsXlgd1pcX9jFPJbHOcxs6kocgHjFN2dl/WzX/B6&#13;&#10;dtgbuvP/APZ/SNvx3PjT4d3mmv8ADL4UWfieezk8Br481iC7IjMOm7kkujZIyOx2QebgqjkgEICT&#13;&#10;ivW9UTwj/wANjeAX8Ppp39q/2Fqqag+nBfugQGJZCnG4AsQDzgjsRXq/jbSYvD/hC4stC+H1l4qs&#13;&#10;ry5d73Qrc2tskwkLPLKVl2xSMz4JDEbixJOevAfDT4a6rdfErS/E914K074a+G9A065sdJ8O2b27&#13;&#10;TSTXDxmaeUW+YkG2JVVVZickkjgUQvzK/T/5Dl/F/n5NkyWjff8A+Tb/AF/C/kcT4G+HXhzVf2UP&#13;&#10;iJPeaRa3VzqE3iOWeeaJXkLR3l2IyGIyu3YCuOhyRyTU3g7UdL1X4ofDO88eyW0sFx4Cs5tAfVSp&#13;&#10;t21BiDeFC/Bn8swf7W3djvX0rbeG9IstIm0q30uyg0ufzfNsordFhk81maXcgG072Zi2RyWJOcmq&#13;&#10;2reB/DmveH4tB1Pw/peo6HEqJHpl3ZRy2yKowoETKVAA4AA4pL3Zcy8vwUl/7cvuKl71135vxlF/&#13;&#10;+22fqfOWq+FvDPjH4g/GTRdF1iz8PeB9T8NW1nreqafIiWkGrNJKNxORGZPJMYkGQSCgbqKq6/4t&#13;&#10;8Q6R4T+Ivgu10nw/L40sfBs15pviLwVHt86AExiN4cF4Jc/MqB3VsEqQVxX0zaeDfD9h4cPh+10L&#13;&#10;TbbQShiOlxWka2pQ9V8oDbg+mKb4V8D+HPAlnJaeGvD+l+HrSV97waVZR2yO3qVjUAn3qXG65elr&#13;&#10;eu/3Wvp5aPuUpe8p9bp/+k3+/l189T5i8HeALvxRo/w1utL8Y/C+z0fS76zvdLm8P6NLb3jquN8C&#13;&#10;SNeP80qb0cFSTlsjIr3j49+L9O8DfCPxHq2q6THrunrCttNp9xL5UM4mkWLErkEJH+8y7EHCgnB6&#13;&#10;Vs6Z8LvBmi+IJde0/wAI6FYa5KxaTU7bTYY7lyepMqqGJP1roL2yt9StJrS7giurWdDHLBMgdJFI&#13;&#10;wVZTwQR2NaTfNFpdW399uvy/4BnBcsk30svuv/mfKVlLd2f7T3wmSefwXb3L2WpQNZeD4ZN0VsbY&#13;&#10;MiTSlgHj3JlB5acqxHQ1o/Dj4ceG9Y/Z7+KE1/o9rez6nqfiQ3M1xEHc7Ly6EYDEZULjIA6MSRyS&#13;&#10;a9/0L4aeEPC4sho3hXRNIFlJJLaiw06GDyHkXbIybVG0svBIxkcGtS08PaVYadPp9rplnbWFw0rz&#13;&#10;WsMCLFI0rFpSygYJdmYsSOSxJzms6seenKEeqa+93Lg+WcZPo0/uTR8t/DnWNM13xz8Gp/HU1tLB&#13;&#10;P8O7a60Q6owMEmot5f2pl3nBmEXlY/i2l8d66r4LDwx/w1D8XG8KpZLYtpmkm4bT1Aga533QkK7f&#13;&#10;lJyAGK/xBs/MGr2vVPh94W1zw7beH9S8NaRqGg2qokGl3VhFLaxKgwgSJlKqFHAAHA6Va0nwpomg&#13;&#10;XD3GmaPYadO8Eds0tpapExhjz5cZKgHau5tq9BuOOtdEpqU3Lzl/5M2/wvb5L0MlG0OXyj/5Lb87&#13;&#10;fe2eZ/HHwcde8UeD9a03X9AsfE2hi7lstI8SqJLO/SRUSUlQwdGX5cSqG27yCpDYryvXfG2g+PPC&#13;&#10;nwq1PXNDsfD3gBfFd5a67ZxPHJpRuo/PSGR5AqpJbvdDcHYAFyu4Zr6X8V+AfDHjyGCHxL4c0nxF&#13;&#10;FbsXhj1axiuljJ6lRIpweB09K0H0LTZNHOktp9o2lGLyDYmBTB5eMbNmNu3HGMYrFaL5p/c7/wBb&#13;&#10;9/I0lqreTX3pr9f0PD/FEfh9v2jfhq3g0af/AG6sV9/bh0oJn+y/s52faNn8Pn+Ts3d923vXC6Ba&#13;&#10;PoX7OXwy+IdsrfafBmpz3tyU6tp8t1NDer9BE/mfWIV9N+FfAnhrwJay23hrw9pXh62mbfJDpVlF&#13;&#10;ao7epEagE+5q3B4a0i10J9Fh0qyh0Z43ibTo7dFt2R871MYG3DbmyMYOTnrT2tbpr+N7enfvr3Jt&#13;&#10;eV3ta39ef5adj5L+JqX/AIn+DvxD+I9vMkdr4n1uxtPtE8TSwxeH7a6WEtIqMrNC4+0TOFYZjlPI&#13;&#10;613Pg3wFq198TvBHiOXxZ8ORHpsM6QW3hHSntJr+0eEjytxupA0Sny5AAuAUBr6CsdJsdM0uDTLO&#13;&#10;yt7TTYIRbxWcESpDHGBtCKgGAoHGAMYrF8M/DLwf4KvJ7zw94U0PQbu4z50+madDbSSZOTuZFBP4&#13;&#10;042g9P8Ag7W/4Pq33CV5LX+tb/hsvJLsec/tlPDH+zt4ja5eeO3W504yvbFhKq/b7fJQrzux0xzm&#13;&#10;uY+Li+CJT8JofAx0Y+I28R2EmitovlmQWYbN2wMfPkm38zeT8pyuecV6b+0B4T1Xxv8AC+90jRbX&#13;&#10;7bqEl9p8yw+YkeUivYJZDlyBwiMevOMDJwK6bRfAHhfw3rF7q2k+G9I0vVb4k3V9ZWMUM9wScnzH&#13;&#10;VQzc88k0Q0afaSf3cr+57feXLWDj3TX3q39dzy34E6OLVPjDqOnxL/bF34t1JFmbBJKKnlrk/wAI&#13;&#10;JJx0yxPc1wnw3/4VRJ+yfJ/wlA0Vrg6fIPEw1MR/bv7VwftHnbv3nn+dnb/FnZt/hr6h07SLDSPt&#13;&#10;P2Gyt7L7TO1zP9niWPzZWxukbAG5jgZY8nFY118NfCF74mj8R3HhXRLjxDGQU1aXToWu1I4GJSu8&#13;&#10;Y+tZ8t6fs3/LGN+3Kraev6LsEZcsuf8AvSf3u+vp/n3Pmjw4tsvxK+A8XxOaJdXbwJOJE1YgK18J&#13;&#10;LMqJQ/BkGGIDfxgEfMBU3jT+yZvE37QkvhD7J/wj6+Amj1c6cF+ztqvl3RH3flMog2hsc4KZr6d1&#13;&#10;vwboHiZ3fWND03VXe3ezZr60jmLQMys8R3A5QsiEr0JUHHApuneCvD2j+HJPD9hoOmWWgyRvE+lW&#13;&#10;1nHHasjjDqYgoUhgSCMc55q6l6kWtvi/8mcvyv8Ael2Ck1SlF9uX/wAl5dvW33N9z5f8WrrU/wAX&#13;&#10;vhfEup+GNMtB4MRtIbxfYSXdo96WQXAhCzxAT+V5WCSTsL4HWoPHPw8udA+BnxOS98Q6BqkGueId&#13;&#10;JmltPCdu9pbWEzXVokoVTNIUdwEkPzA7mLd6+qNd8F+HvFGipo+s6Fpmr6QgULYX1nHNAu0YXEbA&#13;&#10;qMDpxxUdr4D8M2Hh9dBtvDuk2+hq6yDTIrGJbYMrB1YRBduQyqwOOCAeorRyTk5ebfycub/gfIzg&#13;&#10;nFR8rfgrf8H5s8T+KPw28LxfH34KRQ6HZW9uw1K3kgghWOOaKK3WWKORQAHVJER1VsgMoI5rn9d8&#13;&#10;D6Jr3jz9oHwfNqlr4O0PUrDQrh7sBI4IrqTzV3srFVbe0USMuRvHGcmvpy60XT77ULK/ubC2uL6x&#13;&#10;Lm0upYVaW3Lrtfy2Iyu4cHGMjg1Tv/Bnh/VX1Nr3QtMvG1SKOG/aezjc3caZ8tJcj94q7mwGyBk4&#13;&#10;61i07W9fx/4Jonb8Pwf+Wh5f8GfF80nj/XvCGr6L4bTxBpum210+ueFAPst3bu8ixpIhG6B1KsRG&#13;&#10;XcYYkGvaaxvC/gzw/wCB9Paw8OaFpugWLOZDbaXaR20Rb12oAM+9bNaN3sQlZv8Ar+v6QUUUVIwo&#13;&#10;oooAKKKKACiiigAooooAKa6h1KnoRg4OKdRSaurMD51uv2VtfuPhldfDsfEd4vByEf2fbJoyC5iU&#13;&#10;TeaqTzCUecoP91YySBuLDIb06X4TWV/448Wa3qNwt/p/iLRLbRLjS3hwojia4LEvu53i4IxgY29T&#13;&#10;njvKKGrqz/rS35Du73/re/5nh4/Z98T3PhpfBeo/Eu6v/h+IhaNp50uNNSmtAMC2kvQ+ChUbSyxK&#13;&#10;5X+LPNd7oXw3i0H4laz4qgu1EF/pNjpUenLBtEC2zzsGD7ucifGNoxs6nPHZ0VV3uTZWt0/4Kfy2&#13;&#10;X3I8O8R/APSbfQfFz6p4tOjT6t4rTxRpusIkcDaVeBIY4VHmMyy8xkEEDcJCuB1ri9StNV1n9oP4&#13;&#10;T6fqHju28ca7pNxeald2+k2aWlrYWf2SSMSyxrJIQ8kkkahnfBwdqr82fpfWtD03xJps2navp9rq&#13;&#10;mnzDEtpewrNFIM5wyMCD+Iqj4U8C+GvAlpLa+GvD2leHraVt8kOlWUVqjt6lY1AJpQ9yy6K1vkkl&#13;&#10;+CV3u0reZU25X7u/43v+bstk3fyNPU9Ot9X027sLqMS2t1E8EsbdGRgQw/EE14po/wCzE2j/AAKu&#13;&#10;fAS+K55tae6iv4vE72Y82O4heM2z+Vv+by44IY/v/MEzkZr3Sip5Vr5/o7r7mF3p5a/oebn4L2tv&#13;&#10;Z/DCzsb82tp4GnWWKNod5ulWzltgpO4bD+93k/N0xjnIWy+Fmq6L8W9Z8W6T4nFrpGuiB9W0SfTx&#13;&#10;KZZYYTEjxT7x5QKhNwKNnZwRmvR6KuTc23Lrf8dyUklZdrfI8pi+BXlfs4XHwo/tvPm6NNpH9r/Z&#13;&#10;OnmKw8zyd/bd93f2616XpNj/AGXpdnZ7/N+zwpDvxjdtUDOO3SrdFF7tvvv8r/5sb1s30v8Ajb/J&#13;&#10;Hj8/7PnnfBqfwMniKW3uhq0utWmrxWgzBcHUGvosxFiHCOVUjcNwB+7njR1XwL8S761s44fiTpsL&#13;&#10;G1NvqCS+F0lincu58yJftAMZ2sqbXaRfkBxknPp9FS1dNPr/AJW/L9Ow7u9+v/Bv+Zzfw48CWHwx&#13;&#10;8C6J4V0ySeaw0q2W2iluWBkcDqzYAGSSTgAAdAAK8r1H9m7XpNE8beGdN+IL6b4Q8TSX9y9kNISS&#13;&#10;7gmutxkH2nzBui3sTtKB9vyiQcEe8UUSXO25dbr79/yCLcLW6Wf3HkerfCPxlP4esvDml+P7Sw8O&#13;&#10;ro8OkXVnc+H47mRwkXlvJE5lAQuP4XWUAgcdczXvwk8UaVoekeHfB/jeDQ/DFjpMOknT9T0VNRdk&#13;&#10;jUp5iymWPDsuAQwdflHy8kH1aiqk+fm5uur89/8AN6bakxSgko9NF+H+SPHpv2doNF0PwVH4O8RX&#13;&#10;fhvXvCNidMsNVmgS7We2YL5kNzCSokRiit8pQqwG0jpVrTvgPHrEmv3vj/WT411bWtMbRZnS0Fla&#13;&#10;29kxJeKCFWYpubDM7OzEquCAAK9XopP3r363/He3a93e3d92Ne7a3S34bfdp9y7HmngL4eeOPCF3&#13;&#10;YWmofEUeIPDdihiitbnRo0vpUClUWa6EmH2/KdyxIWKjJ5OedH7Od9pvhDwLY6L4tGneIfCF1c3N&#13;&#10;lqk2mCe3lE5kEiSW5kGRtkwCJAQRkHkivbaKH724kktvQ8s8F/BW80Dxn4u8Sa54om8RXniXTbWw&#13;&#10;ukNmtusXledkxhWIVCJsBcEjbks5YmsPSv2ctTi+GeneENS8bzXR8PzWs3hjVrPTY7e50s24KxF8&#13;&#10;u6znadjZVVZcjaCc17fRR/wPwd19z2Y+t/62t91laxwGgeBvFVzZ6nY+OfFtl4r029s5LJrKy0Ua&#13;&#10;fGyuMMzkyyszbcjhlHzHjpjzzWf2ZvFWu/DDUPh3dfFK5l8JtZfYbFW0iMXscYGIkuJxIPORAF4V&#13;&#10;Yi20BmILA/QVFH9f16XdhptWt0/r9EQWlqLWyhtifMEcaxkkY3YGOleUeFfgx4n+HtwmmeFfHq6f&#13;&#10;4JS6M8Wh3mjpcz2sbOXeCC58xdseSwAeNyoOAeBXr1FO/vc3UlJKPKtjyO5+DPiXQPEGuXvgPx0v&#13;&#10;hbTtcumv77TL3SE1COO5cASTW7GSMxM+NxDeYu7J28kGxB8ArDTdE8F6bYapcL/wj+v/APCQ3N3e&#13;&#10;IJp9SuGWcStIwKhWd5y2QMDGAuMY9UopR921ulrfLb5Ky020XYpu979b/imn89Xrvq+5xesfDn+1&#13;&#10;fiz4b8bf2h5X9j6Ze6d9h8jPnfaHgbfv3fLt8nGNpzu6jHPG6T+zs8Phjxb4O1XxK+qeBtZlup7T&#13;&#10;TUshDd2Es9wbhnFyHO8pIxZPkXHGd2K9mopW0t6/i7v8fu6BfW/mn9ysvwPPPBfgz4gaJqVqfEHx&#13;&#10;Eg8Q6VbAgW8egx2txcfKQvnTCVwSMg/u0jyR6ZBveBfhv/whWieJdP8A7R+2f2zq2oap5nkeX5P2&#13;&#10;mRn8vG47tu7GcjOOgrtaKJJSTT6q3ydn+gJuNrdGn81dfqzxRP2d77S/hv8ADXQtG8WjT9f8CFGs&#13;&#10;dYl00TQzkQPBIJLfzQdrJI3AkBBxya9jsIZ4NPtorq4F3dJEqy3AjEYlcABm2j7uTk47ZqxRVNuV&#13;&#10;79dSUkrJdFb5Hj9t+z79n+BNt8OP7e3eTeR3f9p/Y8Z234u9vleZ3xszu9/aun+J/wAMf+E//sa/&#13;&#10;sNYuPDniXQ7hrnS9XtollMLOhSRJI24kjdThlJHQEEEA13NFL/O/5f5FXsea+E/hRq0HjG38WeM/&#13;&#10;FA8V67ZW0lnpy2uniws7KOQr5rJFvkYyPsUFmc8DAC5Ocu9/Z/8Atf7Ol78K/wC3tn2m2mtv7W+x&#13;&#10;5275ml3eV5nON2Mb+2favXqKHqrf1/Woo+7LmW5xXjL4b/8ACW+KPAmsf2j9k/4Re/lvvJ8jf9p3&#13;&#10;20kG3duGzHmbs4bpjHOa2fGela3rGhSW/h3XU8OarvR476WyW8QAHJRomZdysODhlPoRW5RQ9dPm&#13;&#10;JK1rdrfLX/M8ctf2c7bWdP8AGp8Z602v6x4tgtre+vdOtBp8cK2+427QRhnKujNv3s7nIXsAKcvw&#13;&#10;U8U+I5dMs/HPxBPinw7p1zFdpp1vo8dlJeSRMHiN3KsjeYFZVbbGsQYqMgjivYaKFo7ry/DYb1Vj&#13;&#10;ynVPg5r1r8Qtb8S+EvGzeGoPECw/2xYy6Wl55kkSCNZrd2dfJk2AA7lkU7QStUfDP7OieGfB3gbw&#13;&#10;/H4gkuI/C/iSbX1uJrYl7kSPdMIWzIcEfasGTJzsztG7j2Sihe7a3Sz+53X3dthtt3Xf9U1+TZ51&#13;&#10;8QvhTeeJPFOmeLfDPiJvCni2xt3sftrWa3lvdWrMHMM8JZdwDAMpV1ZTnnkis/xF8Htd8U6VoN5e&#13;&#10;+NDD470K6lurDxFZaXHHFGJE2SQtal2DwsvBUvuyAQwIFeq0UkrK39d/lr+vdg9Xf+u35f1ocHpn&#13;&#10;hPx2nh7V7fU/H1vc61dRqtnfWOhR28NkwJO4QvJIZC2QCGfGBxtOTVDwP8KNV0nx3ceNPFXiSDxH&#13;&#10;4kbTv7JiksNMGn28dt5nmEGPzJGdywHzM+ABwBk59Lop/a5uv9L8mxPVcv8AXT/I5Lx5oHi7WWsJ&#13;&#10;PCni228MyQbxcR3ukLqENyG27cjzI2Urg4IfB3HIPGOCk/Zpgh+H9lo1h4kurHxHZa6/ie319bWM&#13;&#10;hNRd3Z2+z8J5REjr5QI+U/ez81e1UUrW/rzT/NJ/Ibd1b+tmvybXozyXw98EtUT4kReNPFPixfE2&#13;&#10;oNodxodxZppotbUxSyxSDy0EjFAPLYEMXLGT7wCqoPA3wh8WfDt9P0fSPiBv8DWEii10i90dJryG&#13;&#10;3ByLZbvzADGB8oLRFwvG7gGvWqKpO1rdP82/nq397E9d/wCtLfkl9xxXgX4b/wDCFaJ4l0/+0ftn&#13;&#10;9s6tqGqeZ5Hl+T9pkZ/LxuO7buxnIzjoKsfCXwF/wq74Z+GfCP27+0/7FsYrL7Z5PledsXG7Zubb&#13;&#10;n0yfrXW0UlorLsl8logfvPme92/vd2fPmp/sv69deBvFngaz+Ir2PgzWjfSQ2g0dHu7d7l3kZXuP&#13;&#10;MHmxh5GO3arkYUvjOey8X/DLxlrtqdK0vx3aaX4dn05NPurC50CO7kICFHeKQyqFLA9HWQAgcdQf&#13;&#10;UaKnlVuV7afhdK/fdju+bm66/jZv8jH8HeFrLwP4S0bw7pxlOn6TZw2NuZn3OY40CLuPc4AzXm9x&#13;&#10;8ENf8M65qt98OvHJ8I2WrXMl7e6Nf6UmpWQuH5eaBTJG8TMfmIDlCedvNewUVcm5S53v/mSkox5V&#13;&#10;seeeCPg5a+G4Neudb1a78WeIfEEQg1XWL5UjeWIKyrDHGgCxRKHfCL3Ykkk5rz+T9mLxHd+ArLwR&#13;&#10;efEqW58LaVNaPpdv/Y8aTpHbzpJHFcSiT98AqBQVWPnDNuxg/QdFJaO68vw2+7p8x7qz/r/h+p5z&#13;&#10;4m+Fuq33xU07xvoHicaJcLYJpWpWc9gLqO8tVmMqhDvTypAWcb/nGG+7xVC4+AGn6n4S8WaFqGqX&#13;&#10;DjW9fl8QW97ZoIJ9PuC6SRNGSWBaN4wQxGD0K4r1Wiklbbz/ABal+aT8nsD953fl+CcfydvQ8lsv&#13;&#10;g54m1zWdFufHvjpfFWn6LdJfWenWWjppyS3KA+XNcESSGQoTuCr5a7sEqcACD/hSnifwzqesDwL4&#13;&#10;/wD+EY0LV7uW/n0u70eO/NrPKS0z2shkTy9zEvtdZFDEkDBxXsNFP+vvt/kvuXYP6/P/ADf3vueW&#13;&#10;RfADSdP0/wCH+nWF5Ilh4V1GfUZFvI/tEmpPNBcRymVsgBne5eRjggnI2gHjBm+HXin4RaBfaP4E&#13;&#10;1u4fRtT1Szh0nTGsBO2gRSTr9qKSsWBgEfmFUdMISAGxgV7jRTv71/6e2n4fLoK2lv66/wCfz6kN&#13;&#10;3bm6tZoBLJCZEZPNiOHTIxlT2I7V4zffAvxp4rsF0Hxf8Uptf8JmVHns4dDgtLy8RGVlimuVYqVJ&#13;&#10;UbvLjRiMjIzXtlFJaO43qrHIaJ4A/sf4m+J/FwvvN/tqxsLL7F5O3yfsxnO7fuO7d5/TAxt6nPHA&#13;&#10;ap+zdPPbX0+neKm07W/+Evl8X6detp6zRW0rxeUYZITJ+9XaW5DIckEYxz7dRS683X/gp/mkxt33&#13;&#10;/rRx/JtHi0X7P+r3vijxJ4h13xq2r6nrnhd/Dcu3TFght9zuwliQSHCjf9xixJyS/IA6vXfhBYeJ&#13;&#10;vhJYeBtQvbhUsrW0ig1O0Ainhnt9hiuIwdwVleNWAOR2ORXfUU+ll5fg21+Mm/n6E297m6/8BL8o&#13;&#10;pfL1OD8EeFfHmkagknifx5aeI7OKMotvaaCli0hxgNK/myZI6/IEGT0xxVj4P/Dj/hVHgW38Of2j&#13;&#10;/anlXd5dfafI8nPn3Ms+3bub7vmbc55xnjOK7SigfS39djy/xN8I9aXxvqHizwR4tXwpqmqxRRar&#13;&#10;bXmmjULO8MQKxy+X5kbJKqnbuV8EAAqcA1n3f7PMV58P9c0ObxDcXeu69qdrq2qa/d26s9xNBNDI&#13;&#10;FESlVRAkCxqoPyjk7jnPsFFEfd2/rW/5obd3f+uxyOmeAP7O+Kev+Mvt/mf2rpdlpv2LyceV9nkn&#13;&#10;ffv3fNu8/GNoxt6nPHH3n7PUGo+EfiboM+uzKvjTVpNXW5gtwj2DmOBUABYiTa0Ctk7c5xgda9eo&#13;&#10;pW/Jr5Np/ml5hf8ANP7lZfgeZeFovH1n4/0zStb1wavpdlpE1xqF/b6QLO3vLmWZVt0TLSFTGkUp&#13;&#10;YLIcmRSQAVFem0UVV9Ev63b/AOB6E2s9P60/pnlI+AFhd/DfXfCOoarcSpqOtXWtwahaRiCeynku&#13;&#10;zdRNHksC0T7cE8Nt5ABxWv4P8IeOtPuv+Kq8eWviOwWJohb2ehJYPKSMbpX82TJHX5AgyemOK7+i&#13;&#10;pskuXpa34W/LrvsU22+bre/3u/5nzpc/sq+ILv4YL8PH+JDDwnZyQHTYE0WNZ0SK4WVUuJRL++AC&#13;&#10;4yqxnOGbdgg+veG/AX/CPePfGHiX7d9o/wCEh+x/6L5O37P5ERj+9uO7dnPQY9662iqu7W/rp/ki&#13;&#10;bK9zx6D9nzyf2e9c+F/9v5/tNL9f7V+x/wCr+03Es3+q8znb5u374zjPGcVq+N/hx4y8SibT9L8d&#13;&#10;Wmk+HbqxFjdadc6DHdyY2lXeKUyqFLA9HWQAgcdQfTKKhxTVnt/X+ZfM783XV/fq/wAjzX4eaFqv&#13;&#10;hTxU3hiya6g8CeG/D9hptglzECbq4+ffJ5pUFtkaQqdp25duMjiz8VPhffeO77wzrGi6+PDniHw7&#13;&#10;dSXNldzWQvbdhJGY5EkhLpuBU8EMpB6HrXoNFXJuest9/wAb/wBfdsQko6L0/C39eep4rH+zxqFz&#13;&#10;P8SLzVvGUmq6j410CPRZ5309Y0tGVJ08yNFfGzE4xHnPycuxYmun8dfCT/hNfhto3hP+1fsf9nXO&#13;&#10;mXH2z7N5nmfZJ4pcbN4xv8rGcnbuzzjB9Dopf8B/c21+LY372j8/xST/AASPJ7z4N+INJ8ba7rng&#13;&#10;zxufDNn4gmS51XTbnSkvUNwI1jM9uxdPKdkRQdwkUlQdtbnwb+Fg+EXhrUNHGrza19r1W81P7VcR&#13;&#10;7ZP38pk2sdx3EZ5bjPXA6V3lFEfd27W+Wmn4L7rA/e373+euv4s4y0+HX2X4v6l45/tDd9s0WDSP&#13;&#10;sHk42eVNJL5nmbuc+Zjbt4xnJzim/FD4ZRfEex0t4NUudA17RrsX+laxaIrvaz7WQ5RgVdGRmVkP&#13;&#10;BB6g4I7WilbRLt/nf8x3u2+/+Vvy0PMfDXwn1pvGOneKPG/ixPFeqaTHLHpcFlpo0+ztDKu2SXy/&#13;&#10;MkZ5Svy7mfABOFGSaZ4Q+BNl4W+IfjjxJLqTahZ+I8iHSpIAsdgJADdBWyS/nSBXPAxgDnrXqNFD&#13;&#10;Se66NfJ7/eLy80/mtvuPF/B37Mml6D8GNV+H+sazda4upS+bNq6oLe4VkEaWzLy2HhSCABiTkx5I&#13;&#10;5xXT+CvB/j/RdSt28R/EK28RabbqVEEGgx2c052kAzS+a4JHX92keSPTivQaKvmbd3/VtBWVrf1q&#13;&#10;cj8L/AH/AArbw5daV9v/ALR8/VL/AFLzvJ8rb9puZJ9mNzfd8zbnPOM4GcVk/GP4Yan8SIfC82je&#13;&#10;IIPDuqaBq6atb3N1p5vY3ZYpI9jRiWPjEpOd3avRKKl628rfht+RSdr+d/x3/M8x8FfCPVtP8bHx&#13;&#10;j4x8Vnxb4iis5NPsTb6ethaWMEjq8gjiDuxdiiZdnbhQBineBfhNrPw98D+FPDek+LfJi0nUZLq+&#13;&#10;m/s1G/tC3eSWRrfDOfK5kX51JPye9emUUbW8v87/AJ79+pNt/P8Ayt+X3BRRRQMKKKKAPHfgX/yT&#13;&#10;mD/sJan/AOl9xXf1wHwL/wCScwf9hLU//S+4rv6koK82+PXwn/4Wx4La0tXWDWrJzcWErnCl8YaN&#13;&#10;j/dccZ7EKecYPpNFdGGxFTCVo16TtKLujnxGHp4qlKhVV4yVmfllq7XugapdabqVtLY39rIYpreY&#13;&#10;YeNh2P8Aj0I5HFd98D/hVqfxm8SLAiyW/h+2cHUb8cBV6+Uh7yMOP9kHcewP2Z8UfgN4Q+Lr202u&#13;&#10;WUiX1uV231k4imZAc+WzYO5Tz1GRk4IJrsPDnhrS/CGjW2k6NYw6dp1uu2O3gXCj1J7knqSeSeTX&#13;&#10;6ViuMozwaWHg1Wej7LzXfy7db9fzjC8I1IYtvEVE6K27vyfbz79LdL1paQ2FpDbW8aw28KLHHGow&#13;&#10;FUDAA9gBXnnx9+HOrfFrwJF4T0+5s7bTdR1G0XXDdMwMmmLKHuIo9qnLyKojwcDa7HPAB9Ior8te&#13;&#10;rvLXr/w/69z9PWisv6/rofPPxB/Ye+FWteCtZs/Cngbw54U8UPbMdK1uzsEilsbtfmhlDKMja4Un&#13;&#10;HOM1nXngX48XfxTsfGF7pHw81z+y9Mis9KtLrxBfQR2Vw8Y+2XAUWDBpJGyitkFYxgAF3z9L0UJt&#13;&#10;O9/61X6g0mrW/rT/AC/PuzxDxn8PfiRqHirwV8RNC/4RiHxtpWmXWk6nod9eXH9m3EFw8UjeVcrD&#13;&#10;5isjwIQTCQwJBA4Nc5qv7PXjrxD4X+PMOq6zotxrPxE0uK1svJaWO2s5FtHg2NlCwjUsvzDcW+Zt&#13;&#10;q5Cj6SooTsrevyu7v8dQ+0pdV+itr8jy/wCMPwivPiN4N8PwaZf2mn+JfDl9b6rplxewGe0a4iRk&#13;&#10;aOaMEFonSSRDggjdkcjFWfhppPjeHUZrjxboPgrRI0iKRL4amnuZZHJHzNJJDDsXGflCtkkfNxz6&#13;&#10;PRTvq331+b0/JIVtIrsrfLe33s8o+Nnwbl+NWveCdN1iLTr3wBpt7NqOtaXeFme/lWFktYvL2lWj&#13;&#10;DyNI25hyiYB5xx/jX9jrwdpUOj658K/CXhnwb440TVbXUbK/itfsySokgE8EjxozbJIWkTgHkjji&#13;&#10;voeipj7rTjve/wA/6SXoVL3lZ9rfLX/NnzxY+APjJ4D+JnxK1bwnY+Br/R/FurQanDPrWq3kVxbb&#13;&#10;LO3t2VoY7VlbmEkYlGcjkV33wr+FWoeE9a1vxZ4r1uPxL441xIobu9trY21ra28W4xWttEWZkiUu&#13;&#10;7EszMzMWJ6Aek0U4+6kl0Vvklb8hNXv5u/zvf8zh/iXD8RlbTLv4f3HhyRofMW90zxGs8cdyDt2F&#13;&#10;LiEM0TLhusbgh+gwK81P7OOs/ES3+JF/8RNS0201nxposGhG38Mo/kafBCZWjcSygPNL5kxbcVQY&#13;&#10;VQF6mvoKipto16/juVd6W/qzuvxPG/h74W+J2napp1r4o0j4ePp9mVEus6SLgXl3tBw4tmiVIGJ2&#13;&#10;k4lkA5x2xm+Hfhx8T/hJfavpHgefwrrHg7UNTudTtV8Qz3MF3pT3EjTTRqIo3W4j813ZQTEQGKlj&#13;&#10;gGvdqKvmd7/0/wCrdLeXUhJJWW35Wv8A5vc8Tv8A4c/EXwl8XPE/ijwRdeGrzSfFiWjana6+9xHJ&#13;&#10;Y3MEXkieARKwlVowmYmMfKD5xmsHwn+zr4o0L4deDtBvdW02/wBR0fx5N4ou7ze6rcW73tzPwPL/&#13;&#10;ANaVmXK4ChtwDEAE/RVFJe7a3Rp/c019zX3adgmueLi9mrfenH8n+p594q+H2o658Z/APi6Ca1TT&#13;&#10;dAsdUtrqKR2Eztci3EZQBSCB5LZyRjIxnnGL8Mvh94x8A+PfGsM76Ff+Btd1a41uGcSzLqMUsyxh&#13;&#10;oGi2eWUDKx3+ZkggbO9et1jeMfCGl+PPDl5oWsxzy6bdhRKltdzWsh2sGGJYWV15UfdYenQmptbV&#13;&#10;dmvk3d/ik/kW/eSUujT/AD/RtfM+ff2RvAj2ev8AjLWmvBqOgaHfXfhPwo4UARafDdSSzBeO0ziD&#13;&#10;I6rZpX03Wb4b8N6X4Q0Gw0XRbGHTdKsYlgtrS3XakSDoAP69T1NaVW3okui/4d+rd2/Nsnq5Pq7/&#13;&#10;AOS+Ssl5IKKKKkYUUUUAFFFFABRRRQAUUUUAFFFFABVK7q7VK7oAv+E/vXn/AAD/ANmroa57wn96&#13;&#10;8/4B/wCzV0NUiWFFFFMQUUUUAFFFFABRRRQAUUUUAFFFFABRRRQAUUUUAFFFFABRRRQAUUUUAFFF&#13;&#10;FABRRRQAUUUUAFFFFABRRRQAUUUUAFFFFABRRRQAUUUUAFFFFABRRRQAUUUUAFFFFABRRRQAUUUU&#13;&#10;AFFFFABRRRQAUUUUAFFFFABRRRQAUUUUAFFFFABRRRQAUUUUAFFFFABRRRQAUUUUAFFFFABRRRQA&#13;&#10;UUUUAFFFFABRRRQAUUUUAFFFFABRRRQAUUUUAFFFFABRRRQAUVmeJNcXw7pEl6YWuX8yKCKFCAZJ&#13;&#10;ZJFjjXJ4GXdRntnNZX9o+ND/AMy/oQ+uuTf/ACHQB1FFcv8A2h40/wCgBoP/AIPJv/kOj+0PGn/Q&#13;&#10;A0H/AMHk3/yHQB1FFcv/AGh40/6AGg/+Dyb/AOQ6P7Q8af8AQA0H/wAHk3/yHQB1FFcv/aHjT/oA&#13;&#10;aD/4PJv/AJDo/tDxp/0ANB/8Hk3/AMh0AdRRXL/2h40/6AGg/wDg8m/+Q6P7Q8af9ADQf/B5N/8A&#13;&#10;IdAHUUVy/wDaHjT/AKAGg/8Ag8m/+Q6P7Q8af9ADQf8AweTf/IdAHUUVy/8AaHjT/oAaD/4PJv8A&#13;&#10;5Do/tDxp/wBADQf/AAeTf/IdAHUUVy/9oeNP+gBoP/g8m/8AkOj+0PGn/QA0H/weTf8AyHQB1FFc&#13;&#10;v/aHjT/oAaD/AODyb/5Do/tDxp/0ANB/8Hk3/wAh0AdRRXL/ANoeNP8AoAaD/wCDyb/5Dq34f8QX&#13;&#10;eoahfaZqdjFp+p2ccUzpb3BnieKQuEZXKIesUgIKjG3vmgDdooooAKKKKACiiigAooooAKKKKACi&#13;&#10;iigAooooAKKKKACiiigAooooAKKKKACiiigAooooAKKKKACiiigAooooAKKKKACiiigAooooAKKK&#13;&#10;KACiiigDxz4EOr/DiAqQw/tPVBkHPI1C4Br0CvNv2ef+SYx/9hjWP/TndV6TUlBRRRSGFFFFABRR&#13;&#10;RQAUUUUAFFFFABRRRQAUUUUAFFFFABRRRQAUUUUAFFFFABRRRQAUUUUAFFFFABRRRQAUUUUAFFFF&#13;&#10;ABRRRQAUUUUAFUrurtUrugC/4T+9ef8AAP8A2auhrnvCf3rz/gH/ALNXQ1SJYUUUUxBRRRQAUUUU&#13;&#10;AFFFFABRRRQAUUUUAFFFFABRRRQAUUUUAFFFFABRRRQAUUUUAFFFFABRRRQAUUUUAFFFFABRRRQA&#13;&#10;UUUUAFFFFABRRRQAUUUUAFFFFABRRRQAUUUUAFFFFABRRSE4BPpSbtqwFor5r8G+DvDHxt8Ez/FD&#13;&#10;4rzRappN8891Y6fq92YtK0iwWRlizGWWMuVUO8sgJy2AQBitvTfGfw5+BvwV8UeIfhvd2finw7pl&#13;&#10;0s8mn6Xrf22G3kkMSNHG4MvljBDiMcZJwBmntfm3/rf+nr942tbL+vQ95orzDxL8XdV8HaPZS6n4&#13;&#10;V83XNbvlsdA0HTtQE1zeMYzJ+/Z0SODYquXw0iqFyGYkCmeHfi7rsPjbTvC3jjwgnhTUNWilk0q6&#13;&#10;stUXULS7aJd0kJfy42SUJ8wUpggNhjjFK+/l/lf8hef9dvu8z1KivKrf46ef+zlN8Vf7E2+Xo8ur&#13;&#10;f2T9r67FY+X5uzvt+9s79KXxL8aNS074gWXg7RfCj67q99oY1mA/bhBCo80RssrlDsQZB3DcxJAC&#13;&#10;HkimrS5ev/Ab/JMb0V3/AFql+bR6pVS51ews9Qs7G4vbeC+vN/2a2klVZJ9gy+xScttHJx0HWuJ+&#13;&#10;GfxSuvGesa94e17QH8L+K9DML3en/ahdQyQyhjFPDMFXejbHHKqQVIIFY3xG/wCS+/B/6ax/6SrS&#13;&#10;7eZDdj0qx8Q6Xqdtd3FnqVnd29nLJBcywTo6QSR/6xHIOFZe4PI70zw74n0fxfpaaloWrWOt6c7M&#13;&#10;iXmnXKXELMpwwDoSCQQQeeCK+XPj943u9U/Zy8ff8Iv4O0zT7L/hJrjRtVCXot/N238cLzlVh/eN&#13;&#10;OThwSCAxJZ8YPqz/ABI1vwumheE9K8Aae3je8tpb6TQdP1VY9PsLWN/LEsl15CnDZQKqwkk7hjCl&#13;&#10;qUdUn3t+Sl91nfy62LkuVtdm7/J2+++n5XuewVSvdb07TbyxtLy/tbW7v3aK0gnmVHuHVSzLGpOX&#13;&#10;IUEkDPAJr55+MPxv8VXnwE+Itxo2hN4f8Y+HA9nq1u+qhG04GESpc28qRnzgVdCoxGTk52lcHt38&#13;&#10;a6hHrnw2tvGXgjSrfXtX1S6tbSWDURff2fsspZvOjka3Q7nWNkIAXAb7x6VaTf4fiJ6K/r+H9f1d&#13;&#10;HrlFeF3/AO0T4iktPGl7ofw7l1mx8I6pc2OpSnVUgaSOEBme3Voz5km07jGdo6AOSSBPb/tG3kze&#13;&#10;FdcfwbPB8PfEt3b2Vhr8l8ouQ852wSSWmzKROxUBvMLfMpKDNRF89rdbf+Tbff07hL3b36X/AA3+&#13;&#10;7qe20V5Vrfxf8QXnijW9H8DeCx4tGgusGqXlzqqWESTlFk+zw5jcyyhGQnOxRvUb85x2nw+8b2Hx&#13;&#10;H8G6X4j02OaG1v4i4guVCywuGKvG4BIDKyspwSMg4JprVXQPR2ZuzzxWsEk88iQwxqXeSRgqqoGS&#13;&#10;ST0AHeodM1Oz1rT7a/0+7gv7G5jWWC6tpFkilQjIZWUkMCOQRXknhyaLxX45+JXi7U7ZNQtfD7Se&#13;&#10;HtMtJsGNYo4EluyAQcGWRwjHn5YUHrmpYfHWPR/C3wih0PwRuHjXTPOsNI06dI47DbbJMsQ+RV8s&#13;&#10;BsFvlChSQpOFojrHm/wv/wACu196V/LVdrj0dvVfda/3Pc9worzj4bfFXUvFXizxD4T8S+Gh4X8S&#13;&#10;6PDBdtBBfC9trm2m3iOWOXYh+9G6srICCO+au/E34nP4Fn0TStM0aXxJ4o12Z4dN0mKZYFcRrvll&#13;&#10;llYERxIuNzYY5ZQFJND0t5/1/wAP26gtW12OtbW9OTWY9Ia/tV1aSBrpLAzKJ2hVgrSCPO4oGZQW&#13;&#10;xgEgd6u184+GvEWva3+19pUfiPw0fDep23gi8DRxXi3ltMrXtsQ0UwVC2MEEMiEEdCCCeqv/AI4+&#13;&#10;JvDWq6LceJfh7LofhPV9Si0uDU21WOa7glmfZA09qqYRHYqMrKxXcMgc4Iq8YPrK/wD6U4r77L5j&#13;&#10;lo5dlb8kz2SivPvCfxdttZsfHM2tWS6BP4Qv7i11CJrjzV8hIxNHcBtq/K8TK+MccjJxmuP0/wDa&#13;&#10;D8R+I38P6VofgKOfxXqWhp4in0zUdZFpFaWkkhSIGXyWZ5DjJUR4XoW6ZSd7W62f3ptfgm/kDVr3&#13;&#10;6X/BpP8AFr70e40V474qurzw344+HHjSTTm0i912WPw9runiVZdomjeSAM6/K7QzrsDDjEz9jXo/&#13;&#10;jXT7vVPCupW9jq93oN2Yt0eo2EKzTQlSGysbKwfOMbcHIJA5p9G+za+a/wCA0/mOKUpqLdr2+56X&#13;&#10;77p+ehpWupWl7Ncw291DcS2r+VPHFIGaJ8BtrgH5Tgg4PYirNfG37Olv8T774m/a/E2s6tpOj+Jm&#13;&#10;PiOBodGhT+01i2QbLpsN9lLRJC+xeCJPvA4FfZNZU6ntFe1j0Mfg1gaqpqalp0v8+i63/wCH0CuJ&#13;&#10;1r4vaDpeqXOmWsWp+INRtW2XNvoeny3n2dv7sjopRG6fKzBvanfGPXb7w98OtUuNMmNrqFw9vp9v&#13;&#10;cgZMElzPHbrKPdDLu/4DSX9hpnwm+GpttHjfTrDTkjRDboskmWkUFju4ZmLEsx5JJPWtTzS74T+J&#13;&#10;OgeM7q4srC6kh1W2UPcaXf28lreQqejNDIFbb/tAFT2NdRXm3x2tIdL8HyeM4VWLWvCx/tK1uRwx&#13;&#10;jUjzoSe6SR70K9MlT1ANek0AFFFFABRRRQAUUUUAFFFFABRRRQAUUUUAFFFFAHL/ABG/5F+0/wCw&#13;&#10;xpX/AKcLeuorl/iN/wAi/af9hjSv/Thb11FABRWF400TVfEXh+ew0bxBN4YvZXT/AImdtbRzyxoG&#13;&#10;BcIsgKBmXKhiDtznBxXkX7LNjdaf4M+IthHqV3fXVr4w1e1hv9UmM8zlGVEaRzyxwBn6Ur/F5Jv1&#13;&#10;s0v1G1blfdpel03+h71RXwd4Kv8Awxcaf8Ov7EN7a/GebXbe31bxTO8v2e9ZJj9tDXxPkXUUiLII&#13;&#10;4kdzlkARdpx7bo3gTQf2gPiN8SrzxpZDXtO0HVU8P6TYXEj+TZiO2illmRAQBM0kx/efeARQCAKq&#13;&#10;ze2tr/cuXVd1eSXTqLZ6+X430fZ6Nn0JRXk/7Mut6hqnw0m0/VL2bUrvQdX1DQxe3D75Z47a5eOJ&#13;&#10;nY8lvLCAk8kgnvXrFDto1s7Nej1X4C11T3Ta+admFFFFIYUUUUAFFFFABRRXk3xo1D4geBb+z8b+&#13;&#10;EYp/FmiafbtFrXgmKNBPdQbt32qyfG43MfP7pjtlX5RtcAkA9Zorm/h98RPD3xT8G6d4q8ManDqm&#13;&#10;h38fmQ3MfGMcMrqeUdSCrKwBUgggEV5h4b+JOvfHzx9BP4F1IaX8LfD96y33iKJEkfxHdRkhrS03&#13;&#10;AgWqNxJOBl2GyMgBnoA9zrl9P/5Kdr//AGB9N/8AR19XUVy+n/8AJTtf/wCwPpv/AKOvqAOooooo&#13;&#10;AKKKKACiiigAooooAKKKKACiiigAooooAKKKKACiiigAooooAKKKKACiiigAooooAKKKKACiiigA&#13;&#10;ooooAKKKKACiiigAooooAKKKKACiiigDx34F/wDJOYP+wlqf/pfcV39cB8C/+Scwf9hLU/8A0vuK&#13;&#10;7+pKCsTxn4oh8H+HrnU5l8zy8KiZxuYnAFbdeffG2fSJvBdzp2pXptbi4G+2Ea7nLqcg4yOOxJI6&#13;&#10;12YOkq2IhCSbTaul26nk5viJYTAVq0JqMlF2bsknbTfTf8Tz6w/aD1WHUlkvEtp7Mt88MabWC/7J&#13;&#10;z1+tej+Ifjl4E8J6ja2GseJLTT7y5iSZIZdxIRhlSxAIUEf3iK+al+FniCxjtdR1h4bPQZXj/wBN&#13;&#10;gmWRnRufkTOScZPOOh+leY/GXwRH4t+IHjHW/DFz9r0PS1ikvJboeQ8C+WFXarkGQHZgEDk445BP&#13;&#10;6Msly7MK6V+SKTu47Xukk3qr6+r2Px7Kc/zjA0qixEvaTbi1Gb961pNtLRuOi12W5+jkUqTxJJG6&#13;&#10;yRuAyupyGB6EGnVxXwY1vR9d+F/hyTQ9SOq2NtZRWf2lwRIXjQI28HkNkc/XPQg1zH7UfifVfDfw&#13;&#10;q8jRb+TSdQ1zV9N0BdShbbJZpeXcVvJMh7OqSMVPZsHtX5lWpSpVnRt71+VX01vZX7a/cfuVCpGt&#13;&#10;SjVvo1fTXS13budXrPxm+H/hzxCmg6t458NaXrjkKumXur28NyxPQCJnDE/hXYKwYAggg8gjvXg/&#13;&#10;jXw78DPgJ4Et9D8Q+DrVPDt3FJ5qxeF7nVxMEAMkty8MEp3HdkySnLEscnBxLq/xX1lvH3w18H/D&#13;&#10;yLSW0DxN4ZvNVttU1G2nkFpFAbQQSeWJI2dCk5BjJViSvzLg5zS5naOv/DN/LRP18jRu1nLT/h0v&#13;&#10;nq9e3me6UV4jffEP4jeLvG+teDvA3/CNW9x4Yhto9c8Ra7Z3ElvLeyxCUQW1pHMrABCrlmmO3zFX&#13;&#10;5yCawJ/2kfE+m6Ld6dqmkaVZeNdE8Z6N4Y1eGF5JrOWC+ngC3NuSVdd0M+QHztdSDuA5IR55KMd2&#13;&#10;1b5tRT9LtfLXYbuk21stfuv+XyvpufRtFcD4x8fah4e+K3w88MW0Ns9h4i/tH7VJKrGVPIgEieWQ&#13;&#10;wAyTzkHjpivMvBPxQ+M3xV8M63q/hrT/AAfpo0nXNV0yOPWIrpv7TW1vJoUCGOX9xlUQGRvMy+8i&#13;&#10;NVC5m+jfYE7/AH2+drn0XRXzNqX7Vmo+ItJ+GP8Awj40PwbP41s7qc6t4xLyWVndQMkbWIWN4/Nn&#13;&#10;Z2faPMTKxMQGJwPoLwl/bv8Awjtl/wAJM2nPrm0i6fSRILVm3HBjEhLAFcHBJwSRk9aqztf5fd/X&#13;&#10;9IV07eaua9FFFSUFFFFABRRRQAUUUUAFFFFABRRRQAUUUUAFFFFABRRRQAUUUUAFFFFABRRRQAVS&#13;&#10;u6u1Su6AL/hP715/wD/2auhrnvCf3rz/AIB/7NXQ1SJYUUUUxGR4m8X6F4L0/wC3+Ida07QrHdt+&#13;&#10;1andx28WfTc5AzS+GvFmh+NNMGo+H9Z0/XdPLFBd6ZdJcRFh1G9CRkZHGa+YP2lfh/qOm/HbRPiX&#13;&#10;rfgGT4tfD+00ZtNuNBghS7m02YybmuktX+WbK4B7jBJI2qa12/aH+FHwq+BR8ZfDHTdIisda1eOx&#13;&#10;h0yAJplvHqMiqpFyCAtuESMM5wBhQRncGKi7xcn93zsr+vT1SKa95Jf1pd/d+lz6eor5X8CftReJ&#13;&#10;tY+IcPgK91v4b+Jdc13TLq40PU/B+oSXNnbXcUZbyLxN7PtPJDqVLBTgA9OK/ZqvPjfe+D/ipPYX&#13;&#10;/gqbZ4h1VHk1Fb55BfrJGJNpD8W4QOEH3gduTgGlJ8qcunK39zt+f6dxJXaj1bS+9Xv/AF59j7G8&#13;&#10;WeLtF8CaBda54h1O20fSLUAzXl24SNMkKMn3JAHua07e4ivLeKeCRJoJVDxyRsGV1IyCCOoIr4G+&#13;&#10;G/j3x54L/YE1HxTr+n+D/FXh+G0jk0ux1W1nu5J2fUCspvldwknLbl2kcgE5r3bx/wDHLx1ovxZ+&#13;&#10;HvgfwjoehX7+JdCmv2OovLAlvKi5Db0JxGvdQjMeACuci5Llm4db2/Bv8kyE7wU+j/ziv/bkfQ9F&#13;&#10;fL2lftY6/wCCNC+LcHxO0XS18SfD9baVj4deQWmoLcr/AKOqebudCWKgk5xuzjiqXjH45/Hf4aeE&#13;&#10;dC8Q+J/DPgpbPW9UsbNItPlunm05J5ACk6syh22nG9GwGH3WByEtWkutv/Jtv6/4BT91Nvpf8Fd/&#13;&#10;g1959XUV80+M/wBoXxte/HfW/hv4RbwX4eutJgt5Im8bTzpLrLyru22ixlflXlSfnOf4Tzj6RtGm&#13;&#10;a1hNwqpcFFMiocqGxyAfTNC1jzdAfuy5XuS0UUUAFFFFABRRRQAUUUUAFFFFABRRRQAUUUUAFFFF&#13;&#10;ABRRRQAUUUUAFFFFABRRRQAUUUUAFFFFABRRRQAUUUUAFFFFABRRRQAUUUUAFIRkUtFAHgfh7QvH&#13;&#10;vwMtrvwtpHguP4ieBWuJ59L+x6jb2t5YRyOZDbSx3BRJEVnYK6vnbgFeK5uT4PeNdV+GfxZefw5Z&#13;&#10;6Tq/i/WLTULLQbW+jla3iiW2jIkkwkYYiBnwpI5xkmvqCihaa9bW/FP9FruKS59PO/z1/wA2eZfG&#13;&#10;bwd4g1a+8I+KfCsNtf674Wv5LtNLu5vJS+hlheGaISYIR9rhlYjGVwcA5GLbaL4v+KvxG8J694h8&#13;&#10;LP4J0TwtJcXcNre30F1eXt1LC0K8QM6JEiSSHJcsxI+UAZPs9FKy1uN6/l8v6Z8n3fgX4r2H7Ovi&#13;&#10;H4QWfguG7ng0670+y8RHVLcW17bsWMYWIsJEmZWCYcKgOW3nGD1PiK+8S+HP2ktNuND0JfELweB1&#13;&#10;S70tLqOC4dftYAMLyERlgw5VmUEEndkAH6Hrnf8AhB7D/hYJ8Y+bcf2n/Zf9k+VuXyfK83zd2Nud&#13;&#10;27jO7GO3emm+eMn53f8A27Jfmwn70Wv6+KLf4LQ4r4U+FPEl14+8WfEDxXpcXh++1m3tdNsdFS5S&#13;&#10;4ktbS3MjBppE+QyO8zkhCwUBRuPNanjXwpqurfF34b63aWvm6ZpA1L7bP5iL5XmwKkfyk5bLAj5Q&#13;&#10;cd8V6HRR2t0/r/giave581+KPhB4t1H4D/ETw7b6T5ms6t4vn1SztvtMI822bVI51k3F9q5jUthi&#13;&#10;DxjGeK0Pjv8ABIeJfifpPjeTwDpvxOsE0s6ReaFeSQRzw4lMsdxbtMRGSN8isrMuQVIPGK+hKKWy&#13;&#10;iv5f/kVH8l9+q6FuTbk/5m2/m+b8/wDgnz/cfBaPVfgD4/8ADvhr4eab8NtV1+zlgh05JoT5zCPE&#13;&#10;bTNDlFO4svDPgc55wNe40zxh488R/CfXdR8IT+HG0TVruXUbS4v7adoIm0+eFZMxyMGDSSBQFJbG&#13;&#10;CQOce00VfM739PwI6W9fx3PIvCXgTXdM8F/FWwubHyrvW9Y1W60+Pzoz50U0YETZDYXcR0bBHfFc&#13;&#10;3qfwt8UXH7OHws8LR6Zu13RJ/Dr39p9oiHki1lga4O/dtbaEb7pOccZ4r6BoqYe5a3Tk/wDKd7ff&#13;&#10;fX8LDeqa783/AJPv/wAD9T5Z8T/AC30n4neLdW1L4OaZ8VtN8Q3o1G31AS2cd5YOY0SSCRblkDR7&#13;&#10;kLqyMT8xBXvX0H8PPDln4T8G6Zplh4fs/C1vFGW/sewZWhtmZi7KpUAH5mJJA5JNdHRRH3YqC2Vv&#13;&#10;w2CXvS5meMeCrKTR/EPxd8GmMC+vbuXXdPUnH2iC7gVSQTx8s8cqH0ymeorO8EfDPxLo8X7P4u9N&#13;&#10;8k+FtDls9Y/fxN9llaxjiC8Md/zqRlNw4znHNe2zaRYXGp22oy2VvLqFtG8UF28SmWJHxvVXxlQ2&#13;&#10;1cgHnaM9Kt0R92PL5RX/AICml+D18xSXM/m383Zv8UeZ6d4O1eD9o7W/FD2m3QrnwxaafFd+anzT&#13;&#10;pczu6bM7hhXU5Ixz161V+LnhjxPF418G+OvCmmReILzQlu7O80V7lLeS6tbhY9xhkf5BIjRIQHKg&#13;&#10;jcNw4r1aiklZRS6X/Ftv82vQq95OXe34JL9PvPALbw18R/FfxvPjC50CLwnY/wDCHXuk2RmvIbma&#13;&#10;1u3uIXjMwjYgk7ScJuUBOXJbaPMJPgR4u1zQfBy3PwzaLxbo+taXd6r4n1jxBFqFzeCK4Rp5bZ2l&#13;&#10;ZgrAO5DeWQPlVGzx9nUVUPccWumv3ScvzevdWvsKXvJp9f8AJR/JadvmfNPx18G3up/GfRdB0pkG&#13;&#10;nfESzWx8RRK2HW1sZVlaXHo8Uj25P/TSOuq+OnhObxTf2lkvwpm8Vrb2wbTvEOl6xb6fd6bOSwKr&#13;&#10;IzxyxKMId0ZfOSCvHPc+GPhbYeHPGGq+KJtT1XXdZvlaCOfVp1kFjbF9/wBnt1VVCR7sE5yx2ruY&#13;&#10;7Rjs6jl9xRfm/v6X8vwd7aFXtNyXkv8Ag/PbzVr6ngt/pviGSL4LeBdd1Fda8V2lzDrOuX0R3Dyr&#13;&#10;OJt0hJAJ3TvCgJALZY4GDj3qqkWkWMOpz6lHZW8eo3EaQzXaxKJpI0LFEZ8ZKqWYgE4G446mrdW3&#13;&#10;e/m236uy/JIzsk15JL5K7/NsKKKKRRieNfCtv428K6nodzI8Ed7CYxPH9+F+qSL/ALSsFYe4Feda&#13;&#10;p48jPhyXw58S9M1LRrwhI5dR06yluLK8KsGEkUsSPs3FQdkgVhnHPWvYKKAPJ9cv7740y2WjaZpl&#13;&#10;7Y+DftEc+q6pqdtJateRxsHW3gikCyEOyqHdgq7chdxPHrFFFABRRRQAUUUUAFFFFABRRRQAUUUU&#13;&#10;AFFFFABRRRQBy/xG/wCRftP+wxpX/pwt66iuY+I6t/wjAlCM6W2oWF1LsUsViivIZJGwOeERj+FJ&#13;&#10;/wALT8F/9DdoQ+upQ/8AxVAHUV4p4C+FOuJ8Pfix4e1Pfodx4m17W57K6jlSRlgusiKYbGODg52n&#13;&#10;DDHIFeh/8LT8F/8AQ36D/wCDOH/4qj/hafgv/ob9B/8ABnD/APFVLipKSfVNfJtP9ClJrla6NP5p&#13;&#10;NfqeG6x4Y+J3jX4V6b8LLrwDY+H1hjtLK48UJqkEthDFbvGRPawr++8wiMFFZECkjLHHPWNpHjf4&#13;&#10;TeP/ABhfeGvCR8a6F4puI9SVYNSgtJbG9EKQyCUTMoaJxFG25NzA7hsPFejf8LT8F/8AQ36D/wCD&#13;&#10;OH/4qj/hafgv/ob9B/8ABnD/APFVbk5Nyb1d7+d7fqk9CElFcqWi28v62M74L+Abr4deA4NN1KeK&#13;&#10;61m6ubnU9Smt8+W11cTPNKEzg7VZ9qkjOFFdzXL/APC0/Bf/AEN+g/8Agzh/+Ko/4Wn4L/6G/Qf/&#13;&#10;AAZw/wDxVDdxnUUVy/8AwtPwX/0N+g/+DOH/AOKo/wCFp+C/+hv0H/wZw/8AxVIDqKK5f/hafgv/&#13;&#10;AKG/Qf8AwZw//FUf8LT8F/8AQ36D/wCDOH/4qgDqKK5f/hafgv8A6G/Qf/BnD/8AFUf8LT8F/wDQ&#13;&#10;36D/AODOH/4qgDqKK5f/AIWn4L/6G/Qf/BnD/wDFUf8AC0/Bf/Q36D/4M4f/AIqgDyD4g/sg23in&#13;&#10;xlqN3oHi3U/BvhHxTJ5njXwxpWEh1xh/GjghraSTASZo8GVODhvmPvOhaFp3hjRrHSNIsbfTdLsY&#13;&#10;Ut7WztYxHFDGowqKo4AAAGBWL/wtPwX/ANDfoP8A4M4f/iqP+Fp+C/8Aob9B/wDBnD/8VQB1Fcvp&#13;&#10;/wDyU7X/APsD6b/6OvqP+Fp+C/8Aob9B/wDBnD/8VVbwvqdp4g8b69qumXEV/pjafY2iXluweJ5U&#13;&#10;kundVccNgSx5x/eoA7GiiigAooooAKKKKACiiigAooooAKKKKACiiigAooooAKKKKACiiigAoooo&#13;&#10;AKKKKACiiigAooooAKKKKACiiigAooooAKKKKACiiigAooooAKKKKAPHfgX/AMk5g/7CWp/+l9xX&#13;&#10;f1wHwL/5JzB/2EtT/wDS+4rv6koK+LfjP48m1L4la4krsqWk7WkaH+FYzt4+pBb8a+0qo3Wg6Zez&#13;&#10;Ga4060uJW6ySwKzH8SK9fLMfHL6rquHNdW3Pl+IclnnmGjh1U5End6Xvo/Ndz4h1P4q3Wp+GNK0W&#13;&#10;RsQ2DyMrbvv7jlc/7vzAexrO0H4c6x8bdTvdK0LVLfTJ2ss3hud/lzwrLGyqdoPIfaR+NfdP/CLa&#13;&#10;L/0CLD/wGT/CrVlpVlppY2lnb2pf73kRKmfrgV9CuJXRi/q9PllvvdXve9rHyFDgZrEQrYnEcySS&#13;&#10;as02krWvfseP/sy/BLX/AIJaXrthrGrWeoW97NFPbxWe/bEwVlcncByw8scf3a7/AOKPw40z4s+B&#13;&#10;dU8L6s88FreqpS6tGCz20yMHimiYg4dHVXBweVGciuror5HG4qpj60sRX+KW9tNtOnofpmCwtPL6&#13;&#10;McPQ+GO19et+p8+a14T/AGgtY8I6n4Ou9R+H2qWd7Zyae/ieZb2C7aN0KGRrFVMZk2nPyzquewHA&#13;&#10;6Lw18E9R8L+PfhlqUWoWt3pXhLwjdeHJ3cNHPPK7WWyRY8MoXFq+cvkFlAzyR7DRXNGTi3Jbv/KS&#13;&#10;/KT+86nFOy7f5p/nFfceMa78OfHvgz4leIvF3w5m8P6jB4mW3fVtD8Szz2yLcwxiJbiCeGOUjdGq&#13;&#10;K0bRkHYpDDmud1f9mfX9e8DeKbi88RWC/EnXddsPErajDauNPgubJ4TaW6xlt5hVYFRmJ3Es7YGQ&#13;&#10;o+iaKmPu2tutn2s019zSt6W20Kbu9f8Ah9Lfl/nvqeGaf8Ofib4p+LPgDxr4xufDWnweHYtQhl0f&#13;&#10;Qri4nRjPCEEolliQu2VHylUCDPLluPO/gJZfFpfh/wCJYvBV54Vk06/8W+IglzrxuEn0tv7UuVZk&#13;&#10;jiVluRkbwrNFgkgsRjH1vWL4R8GaN4E0ubTtDs/sNnNeXN+8XmvJmeeZ5pny5J+aSR2xnAzgAAAV&#13;&#10;WjTT7W/G5Nrbb3v+DX9fieSy/CHxT4G+GHhn4f8AhTSvCHjbw1aWJtNUh8bSzRNdSFtzT/u4Zkbc&#13;&#10;xdijKOWGGGK7f4F/DW4+EPwt0XwpdakNUmsRKTKissUQeV5BDErFmEUYcRoCSQqLXe0Uczd/P+v1&#13;&#10;Cy08goooqSgooooAKKKKACiiigAooooAKKKKACiiigAooooAKKKKACiiigAooooAKKKKACqV3V2q&#13;&#10;V3QBf8J/evP+Af8As1dDXPeE/vXn/AP/AGauhqkSwooopiPJvidZ/G+PxH9o+HOo+BpdFliRXs/F&#13;&#10;dvdiSGQZ3Mj25+YHjhhxjrXlS/sU3+o/DTX7fVvE1lJ491bxKni4ahb2AGn298mdsYhY5eIhnB3c&#13;&#10;ndnHGD9XUVKVvXv80/zS+4rmf9ejX5N/eeJ/CT4ffEPS/E0WoeNNN+G2mWtrE6xL4P0yYXE0hAG9&#13;&#10;pZQPLAG75VBzn72ODQ+C/wAG/Hvwu8W+OtNudS8P3/w+1/U77WLeSNZxqkM9wQdjLjytg55yScds&#13;&#10;4HvdFNpPfqmvk/8AhiVpt3T+4+P7X9lz4qD9l3xR8Gb3V/CNzYBI4tA1CJrmOVlF4J3+1fIQvyjA&#13;&#10;CBuep716vffBbW7r49/Dnxul1p40rw5oNzpd3CZH895ZFwpjGzaV9SWB9q9poqrvm53vv+Dj+TYm&#13;&#10;k48nT/gxf5xR80+Pf2XJ/HHiP443eu6xY6doHjex0yKxuIpGM1nLaRj95KrKq7fMCkAOcjOcV5Z+&#13;&#10;0NZfFaz8F/D/AEH4h+IvC93cyeKdLttNsPDUE5udVZJRmWcykBQqjJWNcbmB3AYB+2df0HT/ABTo&#13;&#10;l/o+rWkd/pl9C9vc20oyksbDDKfYg15x8P8A9lb4VfC7xCmu+HPB9taavGu2G8uLie7eAdP3Rmd/&#13;&#10;L4JHyY4JFTHSUeycX/4C7/8AAv8A5Iqo3OL7tNffFR/RaeXmzhv2hvgl8Rvje2q+HXtvh5L4UuWU&#13;&#10;WOr6pa3Mmr6WpVd7RADYZNwO1g6ccHNe/eGtHbw94d0vS3vJtQextYrZru4OZJyiBd7H+8cZPua0&#13;&#10;qKcfdjyr+rf1/mJ+8+Z/1c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59/ZK8SyeMfgJoGuSxCBtQutRufKXPyBr+4IXnr&#13;&#10;gYGe9ev15p+zppNroXwnsbCxiEFpBqOqLFEDwi/2hcHA9hnivS6koKKKKQwooooAKKKKACiiigAo&#13;&#10;oooAKKKKACiiigAooooAKKKKACiiigAooooAKKKKACiiigAooooAKKKKACiiigAooooAKKKKACii&#13;&#10;igAqld1dqld0AX/Cf3rz/gH/ALNXQ1z3hP715/wD/wBmroapEsKKKKYilcavBazNE8d0zL1MdpK6&#13;&#10;/gVUg1H/AG9bf88r3/wBn/8AiK0aKAM7+3rb/nle/wDgDP8A/EUf29bf88r3/wAAZ/8A4itGigDO&#13;&#10;/t62/wCeV7/4Az//ABFH9vW3/PK9/wDAGf8A+IrRooAzv7etv+eV7/4Az/8AxFH9vW3/ADyvf/AG&#13;&#10;f/4itGigDO/t62/55Xv/AIAz/wDxFH9vW3/PK9/8AZ//AIitGigDO/t62/55Xv8A4Az/APxFH9vW&#13;&#10;3/PK9/8AAGf/AOIrRooAzv7etv8Anle/+AM//wARR/b1t/zyvf8AwBn/APiK0aKAM7+3rb/nle/+&#13;&#10;AM//AMRR/b1t/wA8r3/wBn/+IrRooAzv7etv+eV7/wCAM/8A8RR/b1t/zyvf/AGf/wCIrRooAzv7&#13;&#10;etv+eV7/AOAM/wD8RR/b1t/zyvf/AABn/wDiK0aKAM7+3rb/AJ5Xv/gDP/8AEUf29bf88r3/AMAZ&#13;&#10;/wD4itGigDO/t62/55Xv/gDP/wDEUf29bf8APK9/8AZ//iK0aKAM7+3rb/nle/8AgDP/APEUf29b&#13;&#10;f88r3/wBn/8AiK0aKAM7+3rb/nle/wDgDP8A/EUf29bf88r3/wAAZ/8A4itGigDO/t62/wCeV7/4&#13;&#10;Az//ABFH9vW3/PK9/wDAGf8A+IrRooAzv7etv+eV7/4Az/8AxFH9vW3/ADyvf/AGf/4itGigDO/t&#13;&#10;62/55Xv/AIAz/wDxFH9vW3/PK9/8AZ//AIitGigDO/t62/55Xv8A4Az/APxFH9vW3/PK9/8AAGf/&#13;&#10;AOIrRooAzv7etv8Anle/+AM//wARR/b1t/zyvf8AwBn/APiK0aKAM7+3rb/nle/+AM//AMRR/b1t&#13;&#10;/wA8r3/wBn/+IrRooAzv7etv+eV7/wCAM/8A8RR/b1t/zyvf/AGf/wCIrRooAgtLtL2MvGsqqDtx&#13;&#10;LE8Z/JgD+NT0UUAFFFFABRRRQAUUUUAFFFFABRRRQAUUUUAFFFFABRRRQAUUUUAFFFFABRRRQAUU&#13;&#10;UUAFFFFABRRRQAUUUUAFFFFABRRRQAUUUUAFFFFABRRRQAUUUUAFFFFABRRRQAUUUUAFFFFABRRR&#13;&#10;QAyaaO3heWV1iijUs7ucKoHJJJ6CuaPxS8Fg/wDI3aD/AODOH/4qk+JKiTw1DE4DRy6ppsToejI1&#13;&#10;9ArKfUEEgj0NdQAAAAMAUAcx/wALT8F/9DfoP/gzh/8AiqP+Fp+C/wDob9B/8GcP/wAVXUUUAcv/&#13;&#10;AMLT8F/9DfoP/gzh/wDiqP8Ahafgv/ob9B/8GcP/AMVXUUUAcv8A8LT8F/8AQ36D/wCDOH/4qj/h&#13;&#10;afgv/ob9B/8ABnD/APFV1FFAHL/8LT8F/wDQ36D/AODOH/4qj/hafgv/AKG/Qf8AwZw//FV1FFAH&#13;&#10;L/8AC0/Bf/Q36D/4M4f/AIqj/hafgv8A6G/Qf/BnD/8AFV1FFAHL/wDC0/Bf/Q36D/4M4f8A4qj/&#13;&#10;AIWn4L/6G/Qf/BnD/wDFV1FFAHL/APC0/Bf/AEN+g/8Agzh/+Ko/4Wn4L/6G/Qf/AAZw/wDxVdRR&#13;&#10;QBy//C0/Bf8A0N+g/wDgzh/+Ko/4Wn4L/wChv0H/AMGcP/xVdRRQBy//AAtPwX/0N+g/+DOH/wCK&#13;&#10;o/4Wn4L/AOhv0H/wZw//ABVdRRQBy/8AwtPwX/0N+g/+DOH/AOKo/wCFp+C/+hv0H/wZw/8AxVdR&#13;&#10;RQBy/wDwtPwX/wBDfoP/AIM4f/iqP+Fp+C/+hv0H/wAGcP8A8VXUUUAcv/wtPwX/ANDfoP8A4M4f&#13;&#10;/iqP+Fp+C/8Aob9B/wDBnD/8VXUUUAcv/wALT8F/9DfoP/gzh/8AiqP+Fp+C/wDob9B/8GcP/wAV&#13;&#10;XUUUAcv/AMLT8F/9DfoP/gzh/wDiqP8Ahafgv/ob9B/8GcP/AMVXUUUAcv8A8LT8F/8AQ36D/wCD&#13;&#10;OH/4qj/hafgv/ob9B/8ABnD/APFV1FFAHL/8LT8F/wDQ36D/AODOH/4qj/hafgv/AKG/Qf8AwZw/&#13;&#10;/FV1FFAHL/8AC0/Bf/Q36D/4M4f/AIqj/hafgv8A6G/Qf/BnD/8AFV1FFAHL/wDC0/Bf/Q36D/4M&#13;&#10;4f8A4qj/AIWn4L/6G/Qf/BnD/wDFV1FFAHL/APC0/Bf/AEN+g/8Agzh/+Ko/4Wn4L/6G/Qf/AAZw&#13;&#10;/wDxVdRRQBy//C0/Bf8A0N+g/wDgzh/+Ko/4Wn4L/wChv0H/AMGcP/xVdRRQBy//AAtPwX/0N+g/&#13;&#10;+DOH/wCKo/4Wn4L/AOhv0H/wZw//ABVdRRQBy/8AwtPwX/0N+g/+DOH/AOKo/wCFp+C/+hv0H/wZ&#13;&#10;w/8AxVdRRQBy/wDwtPwX/wBDfoP/AIM4f/iqP+Fp+C/+hv0H/wAGcP8A8VXUUUAcv/wtPwX/ANDf&#13;&#10;oP8A4M4f/iqP+Fp+C/8Aob9B/wDBnD/8VXUUUAcv/wALT8F/9DfoP/gzh/8AiqP+Fp+C/wDob9B/&#13;&#10;8GcP/wAVXUUUAcv/AMLT8F/9DfoP/gzh/wDiqP8Ahafgv/ob9B/8GcP/AMVXUUUAcv8A8LT8F/8A&#13;&#10;Q36D/wCDOH/4qj/hafgv/ob9B/8ABnD/APFV1FFAHL/8LT8F/wDQ36D/AODOH/4qj/hafgv/AKG/&#13;&#10;Qf8AwZw//FV1FFAHL/8AC0/Bf/Q36D/4M4f/AIqj/hafgv8A6G/Qf/BnD/8AFV1FFAHL/wDC0/Bf&#13;&#10;/Q36D/4M4f8A4qj/AIWn4L/6G/Qf/BnD/wDFV1FFAHjvwL/5JzB/2EtT/wDS+4rv686/Z+Yv8LrM&#13;&#10;sSSdQ1PJP/X/AHFei0pLlbQ07pMK8n8efE3U9K1e/wBNtWhto4mCiUJmTlQepOO/pXrFfNPx1in0&#13;&#10;XxrcyupWC7RJYn7HChWH4EH9K+G4ur4vD4CM8JNxfMk2t7NP7tbHDjJShBOLtqV4fiTrGj3ouYNS&#13;&#10;uHcHLJNK0iP7FWJH9a9m+FPj268faXeXN3BDC9vKIx5AIB4znkmvjbVfE1+txJHB4f1u+jGMXFpZ&#13;&#10;NJE/HZgecdD7g16V8GfjvB8PdEvbXVPBnjG4nnuPNU2ulBlC7QOS0gOfwrl4T4f4kVWlVnTm6E1z&#13;&#10;atNNNXT1fXQ+ao5zhKFbkqVUrXvvv/w59b0Vx/w0+Jdp8T9Jur+00jWNGS3n8gw6zaiCRjtDblAZ&#13;&#10;srzjOeoNb3iXxDY+EvDuqa5qk622m6bay3lzMx4SONSzH8ADX6LiKcsLKUKys47+R9hh6sMVCNSg&#13;&#10;+ZS28xLDxPo2qazqej2WrWN3q2meX9vsILlHntPMXdH5sYO5NygldwGRyK06+TPA9rffDPWPhj8T&#13;&#10;tYhe0vPiBcz2PiZZDjyZNQb7Rpyv/wBcWVLVc9POruf2gPGnxY+HFve6x4c1nwZLYXE0VnouhXvh&#13;&#10;+8utRvruQBUgEiXsaEs+47tgCICW4UmoacUuZa7PraXbz3VvVGqtJuz03Xmu/ls/kj3qivJPD/xC&#13;&#10;8YWXxV8G+B/EyaNLeah4TvNZ1S40y3ljRbyG4tYtkO+V8RYuH+9kkqpyORWD8Rfjzr/hDTPj3c2d&#13;&#10;np0r+AdHg1DTBNFIwmke0eYibDjcu5QAF2nHfPNElypSezv+DcX+KZMXzSUert+Kv+TPeaK8G+In&#13;&#10;x2134QfDqx8S+K7jw1a3niO7tLDR7C6d7C106aZGZje3skrKyIqs5ZY4/ubQGLA1n/Bv9pdvFvxU&#13;&#10;i8Cal4t8A+N7i+02fU7PVvAV9vjiMLoskFxAZpijESqyuHwwV/lXHLUW5OPVX+9K7X3fLtqHMuVS&#13;&#10;6PX5N2T+8+iazdD8TaP4nS8fR9VsdWSzuZLK5axuUmEE6HDxPtJ2upPKnkdxXMfG3x+/wy+Fuv6/&#13;&#10;bRi41KKEQadbH/lveysIraP/AIFK6D8a8s+FfhVP2efi7ovg0SNLpfi/w/HJ9qf/AJbazYqq3MjH&#13;&#10;u88MiufX7OxpR95tf1ezf4Jfe423Klor/wBbpfr9yZ6hr/x9+GPhXX59C1v4jeEtH1uBlSXTb/XL&#13;&#10;WC5jZgCoaN5AwJDKQCOQR612thf2uqWcN3ZXMV3aTKHingcPHIp6FWHBHuK+f/gp4b0jxB8Xf2h4&#13;&#10;9U0uy1KM+KrVCt5bpKCv9k2RxhgeKl+HHhWw+EP7Tmv+EfC0MemeEdd8OJ4gbQ7YbLaxvUufJeSG&#13;&#10;MfLGJVdSyrgFos4yTSjryJ7yV1/4DzW+5PXv010mT5VKXRO3/k3L+bXy69/oFmCKWYhVAySTwBXG&#13;&#10;aN8bfh14j8SDw9pPj7wxqmvksv8AZVlrNtNdZUZYeUrluByeOK8++PVmvxC+KHw4+GOoyuvhbWo9&#13;&#10;Q1bWbWOUx/2jFaLCI7RyMExs86s6/wAQj2ngmvU9M+HXhPQjYtp3hjRtPOn/APHobXT4ozbcEfu9&#13;&#10;qjZwSOMcE0RatzPb+v1KkmtEdFRXz94f+Jfxe+LGgz+MvAdh4QsfCjyzDStP19bmS91aGN2QSmaN&#13;&#10;1S1EhUlQY5flKk4zgVj+0p4h8Y3vwgj8E6DZOnjvT9SnuI9XZwdMlthCG3sh5VGeVSoUl2CAFASw&#13;&#10;au/Xt8m/0fp1sO2tvX8N/wCuvS59FVg+OPHOh/Dfwzc+IPEd7/Z2kWzxRy3HlPLtaSRYkG1FZjl3&#13;&#10;UcDjOTgZNePaT+0HrvgOb4oaZ8ULfSpL7wRpEHiH+0PDcUsUN/YyrNtCwyu7JIHt5EI3sDlSCOle&#13;&#10;ZftP6p8X9Q/Zz1LU/Fen+FING1K60l5NJ0w3AvdKDX9uy753YpckHarBY4sZJBbGC4x5pRXRtfi7&#13;&#10;ffv6dSG+VNvz/Cz/AFXrfQ+sLDxvouqeLtW8L2t75uu6VBBc3lr5Tjyo5t3lNvK7TnY3AJIxzjIo&#13;&#10;8aeNtF+Hvh+XW/EF7/Z+mRSRQvP5TyYeSRY0G1AW5d1HTjOTgV5r4h8f+Ltd8cfFLwXoMmi6fPoe&#13;&#10;haXf6fe6haTTjfctdCYSqkyFgEtxs2lSCxJLDivK/g/8QfiF8M/2LPCXirU77w/rTNYaBFpcaWFx&#13;&#10;HIkFxPbwyfaXa4bzZdsuQ67BuGSpHFNRve/Tl+fM3/l/WxT0ko97/lF/r/W59dUV434k+I3jnxX8&#13;&#10;Std8F/DmDQbE+HYLeTV9d8SRTXMSzzqXjtobeF42dvLAdnMihd6ABsnHH+KP2lvFvg/4Z+P5NS0D&#13;&#10;TW+IPgvU9Nsrqysmkmsr+G7ngWKaDcyOu+OVwFZvlkTBLDrC1/rzt+b9barTUdtVH+v6/LZ6n0pR&#13;&#10;Xh0vxN+Ivgj4p+CtJ8aWXhqXw54xuZtPtP7G89brTLtLd7hY5ZJGK3CssUi71SIggfLg1zXx4/aD&#13;&#10;8Z/BKPV/Emoaj8PrbQNLm3jwvd3sg1rULUOFLxSmRUWVlJZYvKfPA35PD6pd/wCv68tdhb6L+v6/&#13;&#10;4B75H4y0eXxlP4US8zr8FhHqclp5T/LbPI8aPvxtOXjcYBzxnGCK2q8T0adLr9sHWZozmOTwDpzq&#13;&#10;T6G/uyK7P42+P3+GXwt1/X7aMXGpRQiDTrY/8t72VhFbR/8AApXQfjUu6pqVtXfT0k0l87L5lNJ1&#13;&#10;HBPT3dfWMZfr9x0+h+JtH8TpePo+q2OrJZ3MllctY3KTCCdDh4n2k7XUnlTyO4rSr5z+FfhVP2ef&#13;&#10;i7ovg0SNLpfi/wAPxyfan/5bazYqq3MjHu88MiufX7OxreHxF+I/xN8UeJbX4dQ+GdI8PeHtQfSZ&#13;&#10;tW8SwT3b6hdxgeekMMMsXlojHZ5jMxLBsJgZNtK6Sd9/wdm/S+3WzXchO6u9NvxV0vW2/mn2PbqK&#13;&#10;8W1n4j/EDxT481LwV4EtvDtnfaBaW0uva9riT3NrDczJvS2gt4njeQ7PnLtIoUMnDE4HO/FX9o7U&#13;&#10;vhvrnhrwNqXiTwB4X8ZX2mSapqGueJrxrbSbeJZPLQQwvKkkzyNuwnmDaEcljwDPbz289/8AJ/mh&#13;&#10;+fbfy2/zXz0Pouivle2/bKkb4W+LtXhfwx4g1jw1rdlot1rOiagZtC8q6MWzUGkUuyQxrIxkTcxV&#13;&#10;omXf/EOs8TfGLxr8M/gvq3jPXLrwh4uU3NrHp+qeHVnt9PjgmlSNrm53STERRb97MjnKqfu9Q7df&#13;&#10;T8bNfg1vb8HYWrS9fwvf8uh75RXCfCXVPFutaTcX3iTW/CfiKxuNkumal4SimjhljIO7cHllBx8u&#13;&#10;GVyDk8DFd3Q1Z2Yk7q4VSu6u1Su6Qy/4T+9ef8A/9mroa57wn968/wCAf+zV0NUiWFFFFMRieN/F&#13;&#10;1j8P/Bmu+J9TWd9N0axm1C5W2j8yXyokLvtXucKeK8Muv2w20prrS9Y8AapofjLUBbSeE/DN7ewG&#13;&#10;48Qxzv5aFXjLxwlGBMoLN5Ue1z1wMr4o6Pf+O/2jrvwd4s8R+NPB/hvXtGTTPDP/AAj1wqafqjiK&#13;&#10;ebUFnJWRRN5fyqJEX5ISUYk8aNt8Q/Ht3Z63e/Dvwd4cvPBngW5uNDtYtcv511LUmsv3N0IJNrLC&#13;&#10;A0bxq0hYyFCW2gg0AerfCP4rxfFXTdZdtC1Lw1q2iagdK1TTNT8pnt7kRRylVkid0kXZNGQynvyA&#13;&#10;eK7yvjfxvb2dhN4M8W/CzxD42m8UfEXUrbxfpPhG2uwum3cX+iSXz3WQuyJrd0DCSVgrOvlrxtr7&#13;&#10;IoAKKQnAya8C8G6LrX7RmnS+L9X8W694f8LXVzMmh6J4avm08m2SRo1uLiePErvJt3BQyoqkDBOT&#13;&#10;S1vZD6XZ79RXnukWln8BfAmr3fiDxhrGuaLaStcpea9L9quoI2CqIA6rvmy+doILkuFyeKi8JfG6&#13;&#10;x8R+JrXQNR8N+IvCOp30Mlxp8fiCzSFb5EAL+W0cjgMoIJjfa4HO3g4el7IWyuz0eivEF/a28MSe&#13;&#10;FovFEXh3xTP4XSRor/WYtPRrfTSshjYzYl3MFIyxiWQKPvYIIHZ+NfjBpvhLVbHSLPSdX8Wa7eW5&#13;&#10;vI9K8PwJLKtuDjznaR0jRCeAWcFjkKDg4XS/9d/y19NQO8ory+8/aK8KWPgGLxbNFqaWP9qxaLdW&#13;&#10;jWhW7srp5liMc0TEEFWYE7dxIIKhsjOlq/xYl0TSrS4n8E+KZdSvJ5IrXRrW2t5rqVEAJmLJMYok&#13;&#10;II/1siHJAIBOKfS/9dP80HW39df8md9RXzx8YvibpfxP/Zx8aXVhbX2m3en3kFhqGmapCIbqzuFu&#13;&#10;YCY5FBZfusrAqzKQwIJr6Ho/r9SU7uwUUUUFBRRRQAUUUUAFFFFABRRRQAUUUUAFFFFABRRRQAUU&#13;&#10;UUAFFFFABRRRQAUUUUAFFFFABRRRQAUUUUAFFFFABRRRQAUUUUAeCeCPGPxf+JjeIr7SNV8E6Vpm&#13;&#10;n69f6TBBe6JeTzFLedowzOt4ikkDPCgV61rnxC8LeFlu/wC2/E2j6QbJYmuvt1/FB5Ak3CMvvYbQ&#13;&#10;5R9ueu04zg187/ArwB4d1lvGGrah4r1/S72Pxnq5+xWXii6srb5btsZt0lVDnvlfm75rt/D/AIY0&#13;&#10;jxB+1N8RbvULG31B7fw9o0cP2iMSIqyNe7iAcjJCgZ9MjuaUbunDu0n98U/xf3FTsp1OybX/AJNb&#13;&#10;8EeoXvxG8J6beaVaXnifRrW61ZVbToJ9QiR70N90wqWzIDkY25zVnxT408PeBrBb3xJr2meH7J22&#13;&#10;Lc6peR20Zb0DOQM+1fJXh3wB4eT9j34wE6RbSPb3XiGOCSVN7QJa3E62yxk8osYRdoXAUjI5Jr0D&#13;&#10;WvG/9teM/DGiW+l+FP8AhJLTwrBqsniDxfISIoZztdLeIAGQlosud6ADaCTngTUkreT+Ti5fgk7/&#13;&#10;ANIVmtX5r5ppfjzK39M9g8Saquq2Phq+0fxnYaLZXOpW7LcbYbiPVYju/wBFiZmxmTsyZb5eAayP&#13;&#10;h/4s1XW/ih8UNIvbrztP0W+sYbCHy0XyUksopXGQAWy7MfmJxnA44r5p+Flz53w48NwpcWVxaW3x&#13;&#10;ieK2bTIjFaCPzZGHkIWYrESzFRuPB6mvf/hT/wAlr+Nf/YS0z/02w1cFdN/1qqb/APbrf8Oyb++4&#13;&#10;9l+U5R/T9OiPTta13TfDemT6jq+oWulafAN0t3ezLDFGPVnYgD8TVLRvHHhzxHoMmuaT4g0vVNFj&#13;&#10;3F9Ssr2Oa2Xb97MisVGO/PFeR/Fg6LL+0N8PYvGvkf8ACLjTrx9LGokfYm1cPEE3bvlMohMnlhvV&#13;&#10;9vNUfj83hUDwH9pOmf8ACvz4rQeJvs/l/ZN/2aT7P9r2/Ls877Nnfx/q88YqI+8k+7t6e9y6/ml5&#13;&#10;ruU9G12V/XS+n5et+x7N4U+IPhbx2lw3hrxLpHiFbchZm0q/iuhET0DeWxx+NVbn4qeCrOWwiuPF&#13;&#10;+gwS38z29mkmpwK1zKjmN0jBb52VwVIGSGBB5rynxnH4db4//CtvBg03/hI1kuv7VOlBNw0f7NJn&#13;&#10;z9n/ACz8/wAjZu/i+73rkfA3w68Oar+yh8RJ7zSLW6udQm8RyzzzRK8haO8uxGQxGV27AVx0OSOS&#13;&#10;aU5ckHUeyv8Ah2/rRprzKjHmko92l6Xv/l9zTPX/AB1+0P4M+HfxF0LwlrevaPptxqFvcXFxPfap&#13;&#10;DbiyEYQxiRXIIMu87c4zsbGcV1fiL4keEvCFxZwa74p0XRJ73H2WLUdQht2nz02B2Bb8M14Ja3+n&#13;&#10;XHjH9nLVdfa0D3/he+Et1ehcSzG0s3AZm6thXIyexqLxx4ssfGOufFGCw0zwFo9tpYXStV1PxQrX&#13;&#10;V5fD7MjIFgUoRFiUKn7w7m3ELk8ureldbuPNf0Ta/wAv8iaVqsYy25rfe/6Z9Kazr2meHdLm1PVt&#13;&#10;RtNM06Fd0t5eTrDCg9WdiAB9TXm/jz9pnwD4K8OaLrUXijQNVstV1ODT4ZbfWLcRlXmSOaYPuIZY&#13;&#10;RIHfHQdSM5rwv4X3mmana/s6Hx7LHN4dbwiz6a2qMDZvq4EKx793ymUQeZ5e7/b2816d+0UnhWPw&#13;&#10;Jol7ZppAsrXxnojXs9ssWyI/bbcOZCvAOzZnPbbnjFactqkVfRyS+XPy6+u/o13IjLmi3/dv/wCS&#13;&#10;309Pzv2PbtF1/S/EekQarpOpWmqaXcKXhvrKdZoJFBIJV1JUjIPIPavEPhh8aIfi18bPE9tpvxF0&#13;&#10;c6Jolz9jsPDemyWs76rGLdHku2ky0hVZJNoMRCjyyGySce6aa9lLYxmwaB7PlUNsVMfBIIGOOuR9&#13;&#10;c18uxaZf2vhL9qGTwtaGLxBFqlytg1jEBOrf2ZbHEWBkNycAd/es72lJ9FFv8Yr9f6draKPMox6u&#13;&#10;SX4N/p/Wp9D2fxN8H6h4lk8O2vizQ7nxBGSr6TDqML3akdQYg24Y+lTa18QPC/hyaeHVvEmkaXNA&#13;&#10;YRNHe30ULRmUsItwZhjeUcLn7204zg186fFBPhXN+yxEvgwaI92bSH/hFRp3lm9Op8fZ/K2/vPP8&#13;&#10;z738X3938Vd14B0hJ/2ofHmo30SPqtt4a0SHzAM7C7XZk2+mSg/AVpy2bi+j/r/g9rp+RkpXhzLq&#13;&#10;r/ilr9/zs0e4dK5S0+LXgfULi5gtfGfh+5ntp47aeOHVIHaKZ32RxsA+VZmIUKeSeBzXJ/tU3V7Z&#13;&#10;/ADxhLZNcJi3jF09pnzVtDMgumXHORAZTkeleV/tAxfDBfBvwvXw0mgtcJ4m0VtGOkiMutv9qiDs&#13;&#10;pj58vaQCT8u4pn5itRD3pqPdxX3u1/6317Gj0i35N/cr/wBdtO59G6p4+8MaJdva6j4j0iwuknit&#13;&#10;mhur6KN1llGYoyrMCGcfdXq3bNQeIfiZ4Q8I6nb6brvivRNF1G5wYLTUdRhgmlycDajsC3PoK8++&#13;&#10;HOj2j/tJfF7VGiD3qQ6RbpK3JRDbszBfTJC5x12r6CuQ+CB8AHwX43/4Tj+xP+En/tnUf+Eq/t/y&#13;&#10;fOx58nleb5nPk+R5fl/w7enepv37X/L/AD36bW6hv99vz/y2+dz6JudYsLO8srSe+toLu+LLawST&#13;&#10;KslwVXcwjUnLYUZOM4HNMk17TIdRmsJNRtEv4LcXktq06iWOAkgSsuchMqw3HjKnnivk/wAAaq3h&#13;&#10;fRP2eNQ12aSx0Yavq9pYXWoMUEdpLFcDT1dnxjdEI1XPJ+UV3Vx4k03xD+0R8QRpt5DfLZ+Aobea&#13;&#10;SBw6LJ9oumK7hxkBlyO2aVSXJe3Tm/CLlr+CZUI8277fO8lHT8Wj15Pil4Ml1LTdOTxdoT6hqcST&#13;&#10;2NoupQmW7jcZR4k3ZdWBBBUEHtVjxV8QPC/gUW58SeJNI8PC5O2A6rfxW3mn0Xew3H6V8n6ZJ8ND&#13;&#10;+wXaHOlT6pN4ciji5Rr99Y8hVhVf+WnnCUIExyFC4+UCuv8AGuj33grUr/x+2oeE/EesxeGbO28S&#13;&#10;+GPE0qxyhYY3kJgny3kly75R4yrkA5HWtaqVOUk3pF7+Wv8Alr6pmcLzUWt5Lb5pfrp6NH0xNqFr&#13;&#10;b2D30tzDHZJEZmuXkAjWMDJct0C45z0xVKfxZoltplhqU2s6fFp2oPFHZ3b3SCG5aXHlLG5OHL5G&#13;&#10;0AndkYzUHhTULLxX4J0i+gsHstO1HT4po7GeIRtFFJGCI2QcDAOCPavkO18J33xH8LSfCCCY/wBo&#13;&#10;/DWPU5o23EFLmNiuisR6GKQv9YwamfuTlGXTX5L4vwtbzHD34KS66fN/D8r7n1V8Rddt7fw/q2nW&#13;&#10;/jTTvBmtfYHu49RvDDIbKJWCtcNFKwDIpIBLfLkjJrmvEf7RPgzwV8TNK8D6z4j0W0vZ7CW5ubu8&#13;&#10;1SCAW8imERxOjNw8olLqCRkIcA14P4q8SRfF34J/Gz4mRqfsl34bt9HsM/wpHbiefA7fv7l0PvD7&#13;&#10;V6r40Oi2H7TPw9n1UWNvHceGdWQS3YRVkkWWyYDLcEhVY/QGtFBxnGMut7/+Ayat8rfMTacOZfL7&#13;&#10;4J3+baNrRfi5baL4/wDifB4v8Tado/h/R9QsLXT5NTnhtYovNsopWTzG27izsx+Yk9hxxXq1ne2+&#13;&#10;o2kN1aTxXVrMgkimhcOkikZDKw4II7ivD/h14N0XWf2g/jVqeoadb6hdLc6baRm6jEqxxnT4WcKG&#13;&#10;yBu+XdjrsXPQVd/ZIjSz+FF5psCCKy0zxFrNjaQrnEUEeoThEHoFHAHYAVnHVJPflT/JP81+JU9L&#13;&#10;Nen4N/oz0jXfiL4U8LpevrPifRtISyaNLpr7UIoRbtIMxiTcw2lgCQDjIHFai63pz6QNVW/tW0sw&#13;&#10;/aBfCZfIMWM79+du3HOc4xXjfgnwjo+s/tIfFvUtQ0+C/uoYdJt4jcoJFjRrZi+0HIBbC5I6hQO1&#13;&#10;eL6ZDpmmeAfC+la4kcHw00z4narZalBN/wAecNustybRJwflEAuDEMN8mdmaUfefL1dn+KX/ALcn&#13;&#10;+HmJ/Dz9Ff8AJv8A9ta/HyPrrwp8QfC3jtLhvDXiXSPEK25CzNpV/FdCInoG8tjj8a3mYKpZiAAM&#13;&#10;kntXgPjOPw63x/8AhW3gwab/AMJGsl1/ap0oJuGj/ZpM+fs/5Z+f5Gzd/F93vW9+1e0i/Bq8L+f/&#13;&#10;AGN/aFh/bf2bO7+zPtUf2vO3nb5W/dj+Hd2pvZW6u2u29r+nftZ9gW9vK/8AwPXt3uu53nh34l+E&#13;&#10;PF+pXOnaD4r0TW9QtgTPaadqMNxLEAcHciMSvPqKuHxp4eXw5L4gOu6YNBiDGTVDeR/ZUCsVYmXO&#13;&#10;0YYFTzwQRXhPxmj8FSWnw1/4QUaGfFY1/TzoH9iCLzBa+av2or5XPkfZvM3/AMOMZ5xXLX3h2DWv&#13;&#10;GHiT4CXQzpep+I38RPCDj/iUSx/aXwP7v24eWfZsUnezstdV93L+jb/7dYK11fbR/J836pJd7o+q&#13;&#10;bzX9M065sre61G0tp73f9limnVGn2rvfYCcthQWOM4Az0rHg+KHg251LTNOh8W6FLqGqRLcWFomp&#13;&#10;QtLdxsMq8SBsyKRyCoINeA/BbU7z4h61BNqbGa6+H3hebQLt2zzqjyvDcN9RHZI2fSf3rlr7wRoW&#13;&#10;i/8ABO7TdVtdLtl1S20Gx1qK+MYM63amJ1l8z72RgKOeFAUcDFXZe876K33NyX5RuvW3mCUm4w6v&#13;&#10;T52j+Tdn5pn1l4p8c+G/A1tDceJPEGleH7ed/Lil1W9jtlkb+6pdgCfYVau/E2j2FtY3Nzqtjb29&#13;&#10;+6x2kstyipcOyl1WMk4clVZgBnIBPQV8xazF4h1H9p3xog1fwXp97/ZWnjSYvGOly3byWJjYzG1K&#13;&#10;3MQC+f5nmAAnhMnAFQX3w1i0PwJ8KfDuoavpHiTTJviP9ojGiQmOxiiZLyQ2qIZJMRo+9NhY8fKe&#13;&#10;hqYrmsn1aX3yS+/r8mg0s5Lom/8AyVy/4HzufRV18W/A1j4ft9eufGfh630O4kaKHU5dVgW2ldSQ&#13;&#10;yrKX2kggggHIINdLY39tqllBeWdxFd2k6CSKeBw8ciEZDKw4II7ivE/jB4XeH4l2fjHRdZ8LT69p&#13;&#10;uivaXHhvxU4WKW0aUv5sUgJa3YsjL5hR1YDBHy16F8HfFdh45+F3hjX9L0n+wdPv7GOaDTQqqtup&#13;&#10;HCLtABUdiAARggDNOOsW/wCutvW9r+Wz8yWkrf10/K/z3Xl2NFFFIDl/iN/yL9p/2GNK/wDThb11&#13;&#10;Fcv8Rv8AkX7T/sMaV/6cLeuooAxPGHjTRPAOiPq2v6hHp1grrEJHVnZ5GOFREUFncngKoJPYVw+q&#13;&#10;fF/w/wCPfhZ48vfCesTNfaTpl0JkaCeyvLOXyHZC0UqpJGTjKsVGcZB4qp+0V8R774d2PhZ4Lmy0&#13;&#10;PTr/AFT7NfeJtSsmu4NIj8mQrIUDKFZ2AjDsdq7znPSvE/DmqNq/jj453a+Jrvxbb3HgG3ePVrmy&#13;&#10;itEuFAvQDEsaIHjHIVzknnDEAVzVXenNeUvwjf8Arb/PamuWcH5r8ZW/rc9/0f4o6J4H+EfgvVvF&#13;&#10;esPFLf6bZqhdJLm6vJ2gViEjQNJK55Y7QT1Jq9afHXwNfeHYNdh11Tpkmox6S8rW0ytb3bsFSKdC&#13;&#10;gaAkso/ehQNy5I3DPz34wiu/D+ofBfxXfeLNR8D+GofB39nHxDZWUF1FZXMiWzBZhPDKkSyIhHmY&#13;&#10;HKbSwDc7ML+DbDwD8QNdbxhefF6Txk1roy28lvbwJqF55bRwRQNBDGjMQ67pFzsEe4kbTXdWf7yb&#13;&#10;S6vT/t6yXXVrbbdaPrx4dfuqab6LX5Xb+XX0eq6fRM3jvQoPE934ee/A1a0sBqdzCI3KwW5YqHeQ&#13;&#10;DYuSrYUkMQrEAgEjx2/+J+qeJNLsNc1Hxbf+ANG1ndLoGlaBo66lrV7bjB+0yxtBcYVlKtsSH92r&#13;&#10;LvfJwMP4W+F9Vs/CPxM+F/iW/wDtXxQv9Oknm112wdWt5rcw288ZxwsJHklR90pu/wCWnOn4D1nW&#13;&#10;L3WtD8caB4Zk8TW8vhuDw5d6db3dvb3Oh31vKzTRSrM64QswV9u5x5KkIwIxlb3rX0019ea/3NKP&#13;&#10;k27q9ktr+7frrp/4Db703JdWlbvfe8GfFO7srzQ5ZPEkfjrwZreoSaPa6+1mLS7tb5C4EcyqqRyo&#13;&#10;7RugdETa4UYYNuWbxb8T9D+Ffhf4q+JbTW9X8QX+l3LmfTryK4uYLG8FmkkdvEqR5jhZTG7MCVUu&#13;&#10;xLDnGB4K+HfjKe00fwprmhR6Zp+leJrjxFe63HdRPBqBN3LdQx28asZF/eSJuMqpgRkDduBFM6dd&#13;&#10;ax4d/alsLGCS6vbq7uYYIIl3PI7aLbBVA7kkgVE2+Sb6qLfyvD9XLz0Xz0ppe2jF/C5Jf+lfol5a&#13;&#10;v5eheGf2hfCGq+CtG1/UdRl0mK+mjsTJqGm3VnH9qMBmZR50a/uwqufMPyfL97Na/gz41+DfH+u3&#13;&#10;Gi6Lq7yatDF9oNld2c9pLJFnHmxrMiGRMkDemV5HPNeA+PfiV4U8YfC74J6rp7nxJp2l+K9KS+tr&#13;&#10;OBppYJY7KZnVowCxePhigBb5cYzgV2V/420L40/HP4by+CLtddi8MS317q2sWSFre1iktmhW2aXG&#13;&#10;DJJIyN5YOQIiSBgV0yS9pJL+Zr5WTv6a/cc8bqnFvdxT+d2reuiXqz1Hw18YPCnjG8+z6LqFxqBV&#13;&#10;7iKWeLT7nyIHgdklSaYx+XEwZGwHZSwwVyCCcTTf2lvhtq2s2mm23iZHe8uPslrePZ3CWNzNkgRx&#13;&#10;XbRiCRiQQArnJ4Ga8w8FeE9R8TfseeO9H8Ox41rVbjxJHCsbbGmla/ulC7uxYALmq/xG+LXgr4mf&#13;&#10;Aa/+H3hRHuPF+o6cmmWPhJLN473TrnCqhmiKjyFhYBjI2FGzIJ4zj1tu9NOrvfb8vzsbNWbXS8lf&#13;&#10;ta1r+u/TY9s8WfGzwZ4J1e90rV9WeHVLS3hupbK3sri4mMUpkCMiRRs0n+qkyEBKhctgEE5F5+01&#13;&#10;8MrGx02+fxVBJYX8Uc0d5b2880EKOxVGnkRCtuCwI/fFOVI7GsXwXpqxftReMZbkLPfweENGgNyR&#13;&#10;8xBnvd+PZiik/QV554U0qytf2Xvj6kVrDGsupeKmcKgAYgygE+uAoH4Cpk+RN72TfyUrW+d079Oz&#13;&#10;HTi6kox2u4r/AMCjf8NVb8T6C8cfFHwx8Obeyl17U/s7XzFbS2treW6uLkgZbyoYVeRwAQSVUgAj&#13;&#10;OKpx/GrwTL4Mi8WL4ggPh+S7jsDebJP3dw8qxLFIm3dGwdlBDgbc5bA5r5t1ye88NeM/h/4r1rx1&#13;&#10;qfw/0G+8CWWnweIreytrm3S5B8yWGZ7iGVYTIrRsG+Xd5ZGTgCrnijwpoE/wg1XUrHxdc/EKz8S+&#13;&#10;N9Cmvr+9tYYYZ5BeWcTbBFFHG6lFQFlBBIPJOa25Hz8n97l/8n5fxWvTpo9zBTvBT/u3/wDJeb8H&#13;&#10;p167dPf/AA18dvA/i/XrrRdK1oz6nBbNeC3ks7iEzwL1lgLxqJ06fNEWHI9a5v4L/tG6R8WNV8R6&#13;&#10;eI7u1uLDUbqK2MukXttE1rFsw8kssaosh3HMZKsB/DUHxeVYfj18C5UVVkbUNVgLgDPlnT5GK59M&#13;&#10;op/AV519s/t7wb8f/hnpl19n8f6hqOr3VlpDkxTzwSwxmORCf4HB2h84ycZrBS1l5Rf3px/R/n8t&#13;&#10;nH4F3kvuakvzX4r5+wab+0t8NtW1m00228TI73lx9ktbx7O4SxuZskCOK7aMQSMSCAFc5PAzW7rn&#13;&#10;xc8LeHvElx4eur65l12CCG6fTbHT7m7uDFKzqjqkMbFhmN8lQdoGWwCCfC/iN8WvBXxM+A1/8PvC&#13;&#10;iPceL9R05NMsfCSWbx3unXOFVDNEVHkLCwDGRsKNmQTxnu/BWn+T+1B4xkuCJ76DwhosBuCOTme9&#13;&#10;3/mVB/AVty+9bpd699G9Pu79eplzPl5ra6adtUtfv8tj1vXdf03wxo13q2r31vpmmWkZluLu7kEc&#13;&#10;cSDqWY8CuV8H/Gvwf46F82k6lOI7KD7VNNqGnXNjGIf+eqvPGiun+0pI9689+O/iPT/G3hiyvtJh&#13;&#10;n8SaR4P8YWreJtPtrWR38uDJlAjK5m8tpIpSFDAhDjOKj+Lfj3QPj18FfGOj/DzVYfF1/HbQ3E9j&#13;&#10;ppZmlhWZHltycAB5I1dNhIY7ulZJ3i5f1ayal6a/g7Ptra0lH+r3aa9Vb8Vp37Xw9+0f8OvFOuWO&#13;&#10;k6d4h33N+5jsZbiyuLe2vWH8NvcSRrFMT2EbNntmrfiv48+BvBWo6rYatrLxX+liNru0t7G4uZY1&#13;&#10;dN4fZFGxZAuCzKCq5G4jIryT4s/Fbwh8bfh3B4M8CXf9r+K728sfsmm21tIlxpDRXEbma4UqDbCJ&#13;&#10;UY/PtyRtGScV3Pw2sYP+GhPjFdGJDcsmjRNLj5igtnO36ZJNU07aef6f5/1sZqWqv/X9en+ZsXX7&#13;&#10;R3w3tLnTIn8U28keoiHyLyCGWW0UygGISXCoYomYMpCyMpO4ccivSa+NdJ020tP+CefjhILaKFNu&#13;&#10;uSbUQAbl1CcK31GxcHttHpX1/pDtJpVk7HczQIST3O0U1Zq68vx/r/gIqScZW9V/4C0vxvt07st0&#13;&#10;UUUgCiiigAooooAKKKKACiiigAooooAKKKKACiiigAooooAKKKKACiiigAooooAKKKKACiiigAoo&#13;&#10;ooAKKKKACiiigDxb9nz/AJJbZf8AYQ1P/wBL7ivRq8s/Zk1Max8GtLvFt57Tzb7UyYLlQssZGoXA&#13;&#10;KsASAQQRwTXqdOfxv1CHwoK5vx54E074gaI+n34KMMtDcJ9+JvUe3qO9dJRXLWo08RTdKqrxe6CU&#13;&#10;VNOMlofLup+Hr/4exNo8mrRefZ2HfXRYxHddlg+wxsVO1gN/Ofu+9c//AG/qX/QXsP8AwuV/+Rq+&#13;&#10;q7/wppWqXj3V1ZxzXDqEaRhyVHQfTjOKr/8ACCaF/wBA6H/vmvt8vzbCYHCUsL7Nvkio/cku/kfm&#13;&#10;2K4ZxdavOpTmkm216X9DO+FcrTeErWR5FldkUl1uPtAY7RyJMDf/AL2Bn0rH+Pvw51b4teBIvCen&#13;&#10;3NnbabqOo2i64bpmBk0xZQ9xFHtU5eRVEeDgbXY54APfadpltpUHk2sYijznaOgq1XzGKqxr15VU&#13;&#10;tG72f6n3mAoTwuFhQm9UrafofPPxB/Ye+FWteCtZs/Cngbw54U8UPbMdK1uzsEilsbtfmhlDKMja&#13;&#10;4UnHOM1nXngX48XfxTsfGF7pHw81z+y9Mis9KtLrxBfQR2Vw8Y+2XAUWDBpJGyitkFYxgAF3z9L0&#13;&#10;VzJtO9/61X6ne0mrW/rT/L8+7PEPGfw9+JGoeKvBXxE0L/hGIfG2laZdaTqeh315cf2bcQXDxSN5&#13;&#10;VysPmKyPAhBMJDAkEDg1zmq/s9eOvEPhf48w6rrOi3Gs/ETS4rWy8lpY7azkW0eDY2ULCNSy/MNx&#13;&#10;b5m2rkKPpKihOyt6/K7u/wAdQ+0pdV+itr8jy/4w/CK8+I3g3w/Bpl/aaf4l8OX1vqumXF7AZ7Rr&#13;&#10;iJGRo5owQWidJJEOCCN2RyMVZ+Gmk+N4dRmuPFug+CtEjSIpEvhqae5lkckfM0kkMOxcZ+UK2SR8&#13;&#10;3HPo9FO+rffX5vT8khW0iuyt8t7fezyj42fBuX41a94J03WItOvfAGm3s2o61pd4WZ7+VYWS1i8v&#13;&#10;aVaMPI0jbmHKJgHnHH+Nf2OvB2lQ6Prnwr8JeGfBvjjRNVtdRsr+K1+zJKiSATwSPGjNskhaROAe&#13;&#10;SOOK+h6KmPutOO97/P8ApJehUveVn2t8tf8ANnzxY+APjJ4D+JnxK1bwnY+Br/R/FurQanDPrWq3&#13;&#10;kVxbbLO3t2VoY7VlbmEkYlGcjkV33wr+FWoeE9a1vxZ4r1uPxL441xIobu9trY21ra28W4xWttEW&#13;&#10;ZkiUu7EszMzMWJ6Aek0U4+6kl0Vvklb8hNXv5u/zvf8AM84+MnwnuviLHoOraDrX/CNeM/Dd017o&#13;&#10;+rNB58SsyFJYJosr5kMiHayhgeFYEFRVLwfcfG2bX7GLxXp3gC20JCwu7nR7++muZhtbb5cUkKLH&#13;&#10;ztzmR8DI54NeqUUlp6f1/XYHqfP3hn4Z/F34UaNN4M8Eah4QvPCCSznStS1w3K32kwyOziIwRoY7&#13;&#10;oRliFJkh+UKDnGTq+FP2epPAfiT4StpF9Hc6L4N0rVLG7lvGIurqa68hvNCqu0lnjkZskY3DGe3t&#13;&#10;lFNO39eTX6v13dx31v6/jv8A106WPDvG37O8/wAQvH/xOvNUvYIPDnjDwdaeGl+zuxu4JY5LtnkK&#13;&#10;lduALhCvzEkqcgDGeU+I/wAIvjf8VvhNP4H1vVvBdv5Utiw1Wze68zVBBcwyEyxtERbEiMkhDLls&#13;&#10;AFQSR9OUURfJa3TX8W/zb/XZCkubf+tEvyS/Q820j4Z6hafGT4geKri4tv7K8RaNpmm28cTMZ43t&#13;&#10;zd+YzqVCgEXCbcMc4bIHGfMtJ+AvxEP7OEPwr1W68MsdFfSbbSdStLi4H2q2tLuGVnuEaL91IY4Q&#13;&#10;AiFxu6sAePpaind3+78Nvuu/vHfVS6/8BL9F9x414l+HPjvwn8Tdc8afDifQL8eIoLePV9C8STTW&#13;&#10;0RngUpHcw3EMcjKxjIRkaNgdikFcHPOa5+zn4l8ReBPGb6jq+l3fjvxbq+lajezRpJBYW0NncQPH&#13;&#10;bQ8O5CxQv8zcs7kkIDgfRFFStLeX+d/zX3abaBfW/wDX9f8AD76nm3xY+Gup+O/GHwu1WwntIbfw&#13;&#10;t4hbVr1bl2V5IjZXMG2MBSC26dDhiowDznAPg2ufsn/EG5+F3xA8B2C+A1XXjfSxeLp4p/7WvjPK&#13;&#10;8gS6HlEIw3KhlV5PlXCopwV+wqKErbef42/yQX1T7W/C/wDmzzbQ/hrqemfG258Yyz2jaZJ4Us9D&#13;&#10;ESOxm8+K4mlZsbcbCsqgHdnIPA6mj8bPg3L8ate8E6brEWnXvgDTb2bUda0u8LM9/KsLJaxeXtKt&#13;&#10;GHkaRtzDlEwDzj1eim9bX6Nv723+buG17dUl8lFR/JHzx41/Y68HaVDo+ufCvwl4Z8G+ONE1W11G&#13;&#10;yv4rX7MkqJIBPBI8aM2ySFpE4B5I44rWtPh18Svhj4r8Sy+AJvDGr+GPEOpSaxJp/iO4uLabTbqX&#13;&#10;H2gxPFHIJo3Yb9jBCGZvnwRj3GihXX4/ja6/8lXzQmr/AIfhe35v7zxTWPhx8QvCPxE1Xxn4DufD&#13;&#10;uozeI7a1TXdE1+We1t2uoE8tLm3miSVkzHhWjZGBCIdwOc1vGnwl8cX/AIt0H4g6P/wil54xi0lt&#13;&#10;H1fRtWWYaZeQmXzYzFMEeSJ42L4YxsGDtlRxj3Sil2t028t191m16adh90+v6Wt+S+eu55lb6Z8R&#13;&#10;7HwNctaaT4FtvFUtyrf2dG9yuntb4AaNpxHvLk7sP5WACBsPU8Z8Pfg745+Gmn+Nda0Ky8GaXr/i&#13;&#10;O7trkeFbR7hNDt/LXbMwkWMP5swOWkEIGVXKNgk/QFFHd9/+B/kLok+n9fqeN/Ab4Oap8OvEHjDx&#13;&#10;DqlvoWgzeJHtnbw34W8w6bayRK4ecM6Rl5ZS43sI04jTIJBNeyUUU27glYKpXdXapXdIZf8ACf3r&#13;&#10;z/gH/s1dDXPeE/vXn/AP/Zq6GqRLCiiimI+X/i5p3ir4XfGrxF8VofAkXxD0ay8PpcWN/qGux2Y8&#13;&#10;OmJJhepCkm/aJohGxeOMEnerNtIw/UfB+kwa1DpGkfFu7+Gtr8TDJq7+DLhLQ38k86B7o2cjkvA7&#13;&#10;5JYDzAJC7JgmvovxL4b03xj4e1PQtZtEv9I1K2ktLu1kztmidSrocEHBBI4ryOD9kHwNBoviCwa7&#13;&#10;8QXU2qfZhbapfarJdX+jpbP5lsllcS7niWKUtIuS3zMc5GAADy7xp4XuvjjJa+BPC/w2i0nRfh94&#13;&#10;is9B0/xgNcEF/osUAtnuXt41AkXdblUTEjb90bOoxgfX9cf8M/hT4e+Emj3dh4fhus31yb2+vNQv&#13;&#10;Zby6vLgoqNNLLKzMzFUUdcYAAAFdhQAhGQQe9fNvh+S5+DfhG9+GPjXwJrvi3wcj3EWmapomlvqs&#13;&#10;F1YySM6wXMMeZI5ED7DlCjBQQ3avpOilb+v6/rcaZ8YWXwO1XWPhX8S18NeCNQ8KaXfeKdP1zRvD&#13;&#10;7Mum3U9tbLbGVUCPm3d2ilKFipyVPy5yPRPhf4U8J+IPHGi6pDpXxW/tTSPNuYJPGlzqf2azkaJo&#13;&#10;2GLqQo7FXZcx7xyecc19F0U1orL/AIOyW/okS1f8fxbf6s+cdH8I6vD+xBrmgNot6mtS6Hq0S6Wb&#13;&#10;RxcPI7zlVEWNxZtwIGMnI9a5nxT8P7rQviDpvijX9P8AHs+h6n4Y07T2uPBN3fR3VldW4kLJcwWr&#13;&#10;iV1YS8NtbaysDtzk/WlFLZuXe34cy/8AbivsqPa/4uL/APbfxZ8zat8OLGD4ZaU3hXQfFbDUfHOj&#13;&#10;6rex+ITcXN9KEu7dZLiQSs8ioI4gSXxgJkgCuq+O+reJrHxn4Ztx/wAJZb+BJ7W5+33PgqyNzem8&#13;&#10;DR+SkmxHljiKead0YHzYBIFe30VV9Euzv/5Ko2+Vrrz8tBeflb8W/wBT41sfAXiJPhf8dbWPw34m&#13;&#10;jl1PX7G50+31fzry+uohHZ5fzCXMmNrZ2swTaVz8vH2VRRS6Jdkl9yS/QlKzb73/ABbf6hRRRQUF&#13;&#10;FFFABRRRQAUUUUAFFFFABRRRQAUUUUAFFFFABRRRQAUUUUAFFFFABRRRQAUUUUAFFFFABRRRQAUU&#13;&#10;UUAFFFFABRRRQBwWo/AL4YaxqFzfX/w48JXt9cyNNPc3Oh2skkrscszMYyWJJJJPJrr7PQtN0++n&#13;&#10;vbXTrS2vJ4o4JbiGBUkkjj3eWjMBkqu5toPA3HHU1V8T+MND8FWMN7r+r2Wi2c0y26XF/OsMZkYE&#13;&#10;hdzEDJCn8q4/4bfHnwv8RmS1h1KwtNZmvLy1g0oXyS3EyW8roZQo52ssZcHGMHqanmjF8tzpjh61&#13;&#10;SDrKLcVu/wAf01Oyj8JaHFo97pCaNp6aVetM11YraxiC4MpJlMiY2sXLMWyDuJOc5qprvw68KeKF&#13;&#10;05dZ8MaNq66dj7EL7T4pha4xjytynZjA+7joK6Gsfxd4qsfBXh291rUjJ9ltUBKQpvklYkKkaL/E&#13;&#10;7MVVR3LCq2/rscwkXgzw/Cm2PQtMjX7cdT2rZxgfaycm46f63J+/973q7aaPYWF7e3ltZW1veXzK&#13;&#10;91cRRKslwyqEUyMBliFAUE5wABXnwX4i67BBfXeu6N4GS4YLb6W1j9umBb7qSytKis/qsa8HIDN1&#13;&#10;q/4f8Z67pXim28MeMbSzS7vUdtN1jTdy2t8UGXjMbktDKFy23cwZQxDfKRR/X9fcB1uv+HNJ8V6X&#13;&#10;Lput6XZ6xp02PMs7+3SeF/qjgg/iKraV4K8PaFoD6Fpug6Zp+iOrK2m2tnHFbMG+8DGqhcHvxzW1&#13;&#10;RR3QGD4U8BeGfAkE0Hhrw7pPh6Gdt8selWMVqsjerCNRk+5q5beG9IstIm0q30uyg0ufzfNsordF&#13;&#10;hk81maXcgG072Zi2RyWJOcmtKih66MFpsYGs+APDHiLQ7TRdV8N6Rqej2mz7Pp95YxTW8OwYTZGy&#13;&#10;lV2jgYHA6U29+HnhXUvEFvr134Z0e61y3Ty4dTmsInuY0xjaspXcBgkYB710NFG4eRh3HgXw3eeG&#13;&#10;I/Dc/h7Sp/DscaxJpEllE1oqL91RCV2ADsMcUy0+H/hew8My+HLXw3pFt4elUrJpENjEto4PUGIL&#13;&#10;sIP0rfoo3v5hta3QpaNomneHNLttM0mwtdL022Ty4LOyhWGGJfRUUAKPYCiw0XTtKnvp7KwtbOe+&#13;&#10;m+0XclvCqNcS7Qu+QgZZtqqMnJwoHartFO+tw6WOb0/4a+ENJ8RzeILHwrolnr0xJl1W306GO6kz&#13;&#10;13Shdxz3ya2IdHsLbU7rUobG2i1G6jjiuLtIlE0yJu2K7gZYLvfAJ43HHU1copbKwFHXbm8s9GvZ&#13;&#10;9PsBql9HCzQ2TTCETuBwm8ghc9MkYr56/wCFY6r461rRrCz+E+m/Crw/BrNtres3vmWP2nUXt38y&#13;&#10;KKNLQtnMgUs8jKQAcAk19J0ULSSl2t+Duvx+QPWLj3/XQqW2kWFlf3l9b2VvBe3uz7TcxRKsk+wY&#13;&#10;TewGW2jgZzgdKxtd+GvhDxTrFtq2teFdE1fVbXHkX1/p0M88WDkbHZSy4Poa6SijzDyM7XvDuleK&#13;&#10;dKm0vWtMs9X0yYAS2d/bpPDIAcjcjAg/iKxrjwDomkaBfwaBoGm6bcnTH0+3FjaRQERYcpCCoGED&#13;&#10;uxC9AWJ7muqoqJRU4uL6/wDDFRk4tNdDyz4N/B7R/DfgTwFca74T0iLxtpGhWVjPqElpBLdwSRwI&#13;&#10;jIJwCcAgj5WI9K6/W/hp4Q8S63bazq/hXRNV1i2x5GoXunQzXEWDkbZGUsuD0wa6Sitpzc5ub3vf&#13;&#10;7zOK5Vy/IKoWegaZp2p6hqVpp1pa6jqBQ3l3DAqS3JRdqeY4GX2rwMk4HAq/RUFGLF4J8OweHZ9A&#13;&#10;j0HTI9CuPM87S0s4xayb2LPui27TuYknI5JJNL4j8F+HvGNvbQa/oWma5BayCaCLUrOO4WKQdHUO&#13;&#10;CFYeo5rZooAp2mj2Fhe3t5a2NtbXd8yvdXEMSrJcMqhFMjAZYhQFBOcAAdKTSdE07QbeS30ywtdO&#13;&#10;gkmkuHitIViVpXYtI5CgAszEsT1JJJq7RQBUttIsLK/vL63sreC9vdn2m5iiVZJ9gwm9gMttHAzn&#13;&#10;A6VXg8L6Na6deWEOkWMNheySS3VrHbIsU7yEmRnUDDFiSWJznPNadFKwbGD4U8BeGfAkE0Hhrw7p&#13;&#10;Ph6Gdt8selWMVqsjerCNRk+5rdZQ6lWAZSMEEZBFLRTeu4bHOeG/hv4S8GX11e+H/C2i6FeXX/Hx&#13;&#10;cabp8NvJNzn52RQW59a1BoGmDXDrQ060/tg2/wBkOo+Qv2gwbt3leZjds3c7c4zzir9FAGdp/hzS&#13;&#10;dJbUGsdLsrNtRma4vTb26Rm5lIAaSTA+diAAS2TgCoZfCOhTeGh4dk0XTpPD4hFsNJa0jNoIhjEf&#13;&#10;lY2bRgYXGOK16KPIOtzB8VeAfDHjq2gt/EnhzSPEMEDboYtVsYrlYz6qHUgH6VZTwpokdpptouj6&#13;&#10;etrpkqzWMAtUCWkgBUPEuMIwDMAVwcMfWtWijYDnPE3w38JeNbu1u/EXhbRdeurXi3n1PT4bl4ec&#13;&#10;/IzqSvPPFdCiLGioihUUYCqMAD0p1FHkG+oUUUUAcv8AEb/kX7T/ALDGlf8Apwt66iqOt6Nb6/pk&#13;&#10;tjdbxFIVYNG210dWDI6nsysqsD6gVi/8Ihqo6eN9e/782H/yLQB1FFcv/wAIhqv/AEO+vf8AfjT/&#13;&#10;AP5Fo/4RDVf+h317/vxp/wD8i0AdRRXL/wDCIar/ANDvr3/fjT//AJFo/wCEQ1X/AKHfXv8Avxp/&#13;&#10;/wAi0AdRXFeJPg34S8U6vNq11p9xZatOqrPqGjajc6ZczhRhRLLbSRtIAOAGJx2q7/wiGq/9Dvr3&#13;&#10;/fjT/wD5Fo/4RDVf+h317/vxp/8A8i0rDLfhHwRo/gaxmtdHtpYUnk86aW4uZbmaZ8Bd0ksrM7nA&#13;&#10;AyzHgCt2uX/4RDVf+h317/vxp/8A8i0f8Ihqv/Q769/340//AORad77itYzfid4Fv/Gmo+BZ7Ga2&#13;&#10;iTQvEMOrXIuGYF4kgnjKphTlsyrwcDAPPr3Vcv8A8Ihqv/Q769/340//AORaP+EQ1X/od9e/78af&#13;&#10;/wDItC0VvO/4JfohvVpvorfi3+rOoorl/wDhENV/6HfXv+/Gn/8AyLR/wiGq/wDQ769/340//wCR&#13;&#10;aBHUUVy//CIar/0O+vf9+NP/APkWj/hENV/6HfXv+/Gn/wDyLQB1FFcv/wAIhqv/AEO+vf8AfjT/&#13;&#10;AP5Fo/4RDVf+h317/vxp/wD8i0AdRRXL/wDCIar/ANDvr3/fjT//AJFo/wCEQ1X/AKHfXv8Avxp/&#13;&#10;/wAi0AdRRXL/APCIar/0O+vf9+NP/wDkWj/hENV/6HfXv+/Gn/8AyLQB1FFcv/wiGq/9Dvr3/fjT&#13;&#10;/wD5Fo/4RDVf+h317/vxp/8A8i0AdRRXL/8ACIar/wBDvr3/AH40/wD+RaP+EQ1X/od9e/78af8A&#13;&#10;/ItAHUUVy/8AwiGq/wDQ769/340//wCRaP8AhENV/wCh317/AL8af/8AItAHUUVy/wDwiGq/9Dvr&#13;&#10;3/fjT/8A5Fo/4RDVf+h317/vxp//AMi0AdRRXL/8Ihqv/Q769/340/8A+RaP+EQ1X/od9e/78af/&#13;&#10;APItAHUUVy//AAiGq/8AQ769/wB+NP8A/kWj/hENV/6HfXv+/Gn/APyLQB1FFcv/AMIhqv8A0O+v&#13;&#10;f9+NP/8AkWj/AIRDVf8Aod9e/wC/Gn//ACLQB1FFcv8A8Ihqv/Q769/340//AORaP+EQ1X/od9e/&#13;&#10;78af/wDItAHUUVy//CIar/0O+vf9+NP/APkWj/hENV/6HfXv+/Gn/wDyLQB1FFcv/wAIhqv/AEO+&#13;&#10;vf8AfjT/AP5Fo/4RDVf+h317/vxp/wD8i0AdRRXL/wDCIar/ANDvr3/fjT//AJFo/wCEQ1X/AKHf&#13;&#10;Xv8Avxp//wAi0AdRRXL/APCIar/0O+vf9+NP/wDkWj/hENV/6HfXv+/Gn/8AyLQB1FFcv/wiGq/9&#13;&#10;Dvr3/fjT/wD5Fo/4RDVf+h317/vxp/8A8i0AdRRXL/8ACIar/wBDvr3/AH40/wD+RaP+EQ1X/od9&#13;&#10;e/78af8A/ItAHUUVy/8AwiGq/wDQ769/340//wCRaP8AhENV/wCh317/AL8af/8AItAHUUVy/wDw&#13;&#10;iGq/9Dvr3/fjT/8A5Fo/4RDVf+h317/vxp//AMi0AdRRXL/8Ihqv/Q769/340/8A+RaP+EQ1X/od&#13;&#10;9e/78af/APItAHUUVy//AAiGq/8AQ769/wB+NP8A/kWj/hENV/6HfXv+/Gn/APyLQB1FFcv/AMIh&#13;&#10;qv8A0O+vf9+NP/8AkWj/AIRDVf8Aod9e/wC/Gn//ACLQB1FFcv8A8Ihqv/Q769/340//AORaP+EQ&#13;&#10;1X/od9e/78af/wDItAHm/wCzhG0XwntFYYJ1TVm/A6lckfoa9Nrzn9nz/kltl/2ENT/9L7ivRqdT&#13;&#10;436hD4UFFFFZlhRRRQAUUUUAFFFFABRRRQAUUUUAFFFFABRRRQAUUUUAFFFFABRRRQAUUUUAFFFF&#13;&#10;ABRRRQAUUUUAFFFFABRRRQAUUUUAFFFFABVK7q7VK7oAueGJ44Wu/MkSPOzG5gM9a3ft1t/z8Rf9&#13;&#10;9iuKg+8/4VNTuKx1/wButv8An4i/77FH262/5+Iv++xXIUUXCx1/262/5+Iv++xR9utv+fiL/vsV&#13;&#10;yFFFwsdf9utv+fiL/vsUfbrb/n4i/wC+xXIUUXCx1/262/5+Iv8AvsUfbrb/AJ+Iv++xXIUUXCx1&#13;&#10;/wButv8An4i/77FH262/5+Iv++xXIUUXCx1/262/5+Iv++xR9utv+fiL/vsVyFFFwsdf9utv+fiL&#13;&#10;/vsUfbrb/n4i/wC+xXIUUXCx1/262/5+Iv8AvsUfbrb/AJ+Iv++xXIUUXCx1/wButv8An4i/77FH&#13;&#10;262/5+Iv++xXIUUXCx1/262/5+Iv++xR9utv+fiL/vsVyFFFwsdf9utv+fiL/vsUfbrb/n4i/wC+&#13;&#10;xXIUUXCx1/262/5+Iv8AvsUfbrb/AJ+Iv++xXIUUXCx1/wButv8An4i/77FH262/5+Iv++xXIUUX&#13;&#10;Cx1/262/5+Iv++xR9utv+fiL/vsVyFFFwsdf9utv+fiL/vsUfbrb/n4i/wC+xXIUUXCx1/262/5+&#13;&#10;Iv8AvsUfbrb/AJ+Iv++xXIUUXCx1/wButv8An4i/77FH262/5+Iv++xXIUUXCx1/262/5+Iv++xR&#13;&#10;9utv+fiL/vsVyFFFwsdf9utv+fiL/vsUfbrb/n4i/wC+xXIUUXCx1/262/5+Iv8AvsUfbrb/AJ+I&#13;&#10;v++xXIUUXCx1/wButv8An4i/77FH262/5+Iv++xXIUUXCx1/262/5+Iv++xR9utv+fiL/vsVyFFF&#13;&#10;wsdf9utv+fiL/vsUfbrb/n4i/wC+xXIUUXCx1/262/5+Iv8AvsUfbrb/AJ+Iv++xXIUUXCx2qsGU&#13;&#10;MpBBGQR3pagsf+PK3/65r/Kp6okKKKKAOa+JHhi48ZeBta0azNgl9d2rxW8mp2q3MEchGFZo24bB&#13;&#10;9Qfoeh87+A/7Ndh8BNZ1Q6TdQXmk3lrbhftNopvEuVXbM4m6+W+Fby+QGJxgdfaaKzcIuSk90dlP&#13;&#10;GVqVCWHhL3Jbrvt/l+fcK87+MeIm8D3VxgaZbeJrR7xm+6qlJUhZvYXD25z2IBr0SqGu6HY+JdGv&#13;&#10;dK1O2S80+8iaGeCQcOpGCPb6jkVocZhfEG9ubP8A4Rv7McebrVtFL8gb92d2eoOO3I5rG+MjiT/h&#13;&#10;CrSDDanP4msHtVH3gsbmS4YewgWYE9MNjvTLbwp8QvDEa2Wi+KdM1jS0+WI+JLGSS7hXspmikQSg&#13;&#10;Duyhj3Y9a0vDHw6msvEP/CS+ItWbxD4kELW8Mwh8i1s4mILJbw5bbuIGXZmc4xuxxSA7aiiim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jPwDi8j4Z2sed23UdTGf+3+4r0OuA+Bf/JOYP8A&#13;&#10;sJan/wCl9xXf1Ld3dlJWVgr5i+MMnjFPiNq66c2uSWIMXlG0E3lAGJCQu3jgk9O+a+na+Q/jNpvj&#13;&#10;uf4m66+laX4iuNPMqeVJZ287RMPLXO0qMHnPSvreGUni53cV7v2tt0fM5/Nww0bJv3unoyb4h6p4&#13;&#10;rh8Z6qlrPrSwCQBBC8oUfKOmOK09b1Dxz/wsu9SKTxCdOTWH8sKZzCIxMcYH3du38MVy/wAStL8f&#13;&#10;y+ONXew0nxJLZmUeW9tbXBjI2joQMdc9KPE58U2/xG1LUxJfLoh1maRJVnYx+SJz82AeFx09R0r6&#13;&#10;51cNShQjVqU4uUbK7V27R0Wust9N9z5CriHSlUc+ZJS/DX8D7Lqhruv6Z4W0e71bWtRtNI0q0QyX&#13;&#10;F9fzrBBCndndiFUe5NWbS7hv7aO4t5VmgkG5JEOQRXif7cRx+yV8UDjP/Enfgd/mWvyGTtFtH6xT&#13;&#10;SqSik9Gd34R+OXw48f6uNK8L/EDwt4k1QxtKLHSNatrqcov3m2RuWwMjJxxmu3ryz4XeNW8Sambd&#13;&#10;/hN4k8DmK0Mq6nrNtp0cMhBUeWpt7qV9xznlQMKec4B8f0/9o34u3f7O9j8ZpNC8Kw6DZWTahqmi&#13;&#10;ulwLy8to3Imlt5PMKQfKrsiOJdwAJZd2F0as/wCut/8AL9djOF5x5vw+R9Z0V8u/EKf4k6n+1r4G&#13;&#10;bwxr/hq00q78L6lc2UGpaXcz4hEun+d5uy6QPIWYbHAUIpYEPnIg8XftdtN408WaXoPjf4XeE7fw&#13;&#10;xevpslr441cRXuqXMagyiNFmj+zxBz5YkZZCxVzsAAymuWKcut36JS5X+PzHu3bbTXzaukfVNFfO&#13;&#10;1n+0nrvj+4+DH/CFabp0dr8QtJ1C+ll1IPONNe3SA5JjdBIqtJIpUYLkIA0eSRo3HxI+J978XtZ+&#13;&#10;HGjx+GZrzTvDmnarL4hvLK4jtknmluo5f9HW4Z2DGBCkfmDaPMLSMQoNOLTs99fwvf8AL/ILrlUu&#13;&#10;js/vdke8Vh+JvG2i+DrjRYNXvfscus36aZYr5Tv51wysyp8qnbkIxy2Bx1rwjXv2kPGHhD4Z/FB9&#13;&#10;X0XSZPiB4EntElisfMew1GG4MZhmiVnDpuVnUozHa6feYcntfFXj3xt4DufAserPoV0/ifxTBpT2&#13;&#10;9rZTJ9itXtZ5WTzGmPmyh4QPN2IpBP7sHmoWskl1cfxat+fy69mJ3UvJSf8A4Cm3+Xz6PqevUV4B&#13;&#10;4e+MvjX4hfFfxJ4f0C98G6JD4b1g2F54e1tZ31i7tV2E3kZSRREjhmMZMcgbaMsMnHPeO/2sTH8R&#13;&#10;fFPhrQ/G3wz8FJ4YuEs7lvHup+VcajcGJZGSGJZojFEodV85t+W3gJ8uSk00n3V/lpr+K876b6FW&#13;&#10;1a7afPt+HpbXY+oKK4b4I/FO0+NXwt0DxlZRRQR6lE/mQwXC3EccscjRyqkq4DqHRgGAGRg4Ga8w&#13;&#10;+P3xs8c/CGLX9fXU/h3peg6RE1zb6Lrl7INT1mJIw7iOQSIkEjEOqL5c24hckZwHP3G1LSwoe+ly&#13;&#10;9T6IorwvXvjX4s1b4keB/DfgvTNLmtfFPhW419bvVhJizKS2oRn2MCybJ2GwAFnKfOg3Gsy6+O3j&#13;&#10;XwTYfFDQfFtnoM/jPwt4Wk8U6bfaVHMmn6jb7Jgu+B5DJGyywlWUSMCGUhhnhzXs4uUvP/yVtP7r&#13;&#10;P+rjpr2zShrfl/8AJrW++6PoeuV1D4peGNKbxaLrU/KPhS3S71n9xKfssTRGVW4X58opOE3HjHXi&#13;&#10;vGvEHxo+KnhL4bWPxU1TRvDa+C47K31DVNARZxq0Fq4QyTLN5hiLorFzDsPAKiUkZLJvGNz4J8X/&#13;&#10;ALTXirTEguLvSdFsNTtUuAWid4tNlkQMFIJUlRnBBx3FTWvSUm+l7/L+v6aZNJ+1qU4x15mrefz/&#13;&#10;AK/I+iNJ1S11zS7PUbKXz7K8hS4gl2ld8bqGU4IBGQRwRmrVeKa58XvFutat4U8I+CtO0mTxZquh&#13;&#10;x6/qOo6uZDYaXbNhVbykYSTO8hZVQOvCMS4xzt6zqnxO8P8AgO3a6u/BP/CQ/ail3rNyLi10u2tt&#13;&#10;pIl8hpGdnyFXy/NA5zvGMVpNcrfq/wAHZ/c/TqTB8yXmk/vV/wAV+h6hWH4p8baL4L/sn+2b37H/&#13;&#10;AGrfxaXZ/unfzbmTOxPlU4ztPJwB3Ir5tHxw8W/FH4TfGnQbHWfB1z4n8J2hV/EGhiW60u9tZrVp&#13;&#10;d0aLPvimAWRNplYKwDfMOK3vAvjnx98Pvg/8JTrt34d1eTXtS0bSYmsdPuLfybGa3Gd++4fdMNv3&#13;&#10;xhefuVMdZW84fPnenp+mt1pZzOagr+U36ciV/Xf+r6fSFFeJ3PxF+InxD8a+KtH+HUPhzSdI8L3i&#13;&#10;6bd6v4mguLo3t55SSyRQwwyRbURZEBkZzliQEwMnmtb/AGm/E+n/AAwn1GPw5Yf8JxpHjKx8I6vo&#13;&#10;yzPLbvLNcwIWgk+Q4kinR0Zh8pbDK20gkffaS62t6NpJ+l2vvRq/dvfpf70m2vWyf3W3PpGivE9N&#13;&#10;+JXxB8KfGPQPCXji18O3ul+KLS8m0u78PpPFLaT2yrI9vMJXYTbkYlZFEfKHKDNZvwI+MXjX41X1&#13;&#10;vrkV94MtfDgmnh1LwxGtw2uaSVMiok8nmbBLuVN0ZhQAMSGbAyJX/r5fn/VmJuyb/ra/9f5nv1FF&#13;&#10;FIYUUUUAFFFFABRRRQAVSu6u1Su6AKcH3n/Cpqhg+8/4VNQAUUUUAY/jPxVZeBfCOt+JNSWZ9P0i&#13;&#10;ymv7kW0fmSeVEhd9q9zhTxXi1z+1k2mG503VvAupaN4uvxbyeFvDl5eQG415Jm2IVeMukJRgTKCz&#13;&#10;eWm1z1wMv4l6TfeNv2grrwl4o8QeL/Cfh7XNIXTvDn9gTqljqbiKeW/WYlZFE3l8KHRfkiJViTxo&#13;&#10;W3j3xxdWms3ngHwl4fu/CHgm4n0W2i1q9mXUdQaz/c3IgfayxANG8atIWLlMnaCDTEen/Cv4oR/E&#13;&#10;7T9XdtE1Hw7qmjX50vUtN1LymeC5EUcpVXid0ddsqEMD35APFdtXyR4zgtLGbwh4p+GeveMpfEnj&#13;&#10;/ULfxZpXhW3ugunXUX+ivevc5C7ImgdA2+QhWdfLXjbX1vSAKKK+U/AWoeCvEmqeKE8XfFfVNM8Q&#13;&#10;jxPqNpDpZ8c3FiyxLcssKJbidcDGAAF57UR1ly+V/wAUv1Kekebzt+Df6H1ZRXFXHxa0LS9R8WWO&#13;&#10;qG50mTw1apfXT3qqFmtWUkTwkMd6ZVkOcEMpGORnMvvjppemXmgafc6Fryaxrmlvqlnpa2sb3JCt&#13;&#10;GphZVkIWT96GOTtUKxZlxQtdv63/AMn9wtt/62/zX3npFFeVXfxY8M+M/BHjq113RdY07+xtNml1&#13;&#10;rw/qMSw3ptWidsoUkKsrqrhWSTGQRkEVfn+Kmh+EZvCXhuw0fVby51fSXu9JsbNEZmihWIeUWkkA&#13;&#10;VtsinLNtwrZYcZa1dv66v9Pz+Y9En6/p/n+Xy9GorgPFPxd/4RmZIE8G+KdZuktEvLuHS7OKX7Gj&#13;&#10;A/K7tKqO42tlImc8ZwQQTx/xI+PlzYWPw31TwhpGq6/pHiTUYc3NhBARNA0UreQomkQrKSoPIAAR&#13;&#10;gWBwCuqXml9+n9fgHRvyb+5XPb6K870XXPDl78TprmbRr/SPFjeG7e7upr91Ahs2mk2wuFlZA6ur&#13;&#10;liARgj5j2yG/aV0JbIax/wAI94nPg8t/yNX9nD+z9mcedjf53lf9NPK245zjmn/X4tfp94PS/wDX&#13;&#10;RP8AX7tT1uiuC8UfGXSfDPiyDw0mnaprOtXWnf2na22lwJKbiPfsIUlwAR13MVTGPmyQDpfDv4k6&#13;&#10;b8SdNvriytr7TbvT7p7G/wBN1OERXNpOoBKOoLLyrKwKsVIIwaFrqv6s7fnoJu39eV/yOrooopDC&#13;&#10;iiigAooooAKKKKACiiigAooooAKKKKACiiigAooooAKKKKACiiigAooooAKKKKACiiigAooooA6+&#13;&#10;x/48rf8A65r/ACqeoLH/AI8rf/rmv8qnqy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8d+Bf/JOYP8AsJan/wCl9xXf1wHwL/5JzB/2EtT/APS+4rv6koK+&#13;&#10;HPj/APCPx9rvxe8RahpPhm+v9OuJI3huIACrjykB7+oI/CvuOivaynNauUVpVqUVJtW1v3T6eh42&#13;&#10;a5XTzajGjUk4pO+luzXX1PhL4i/CXxxffFbU9STwvqE+kG5SQ3CJlSgVcnrnHBr0T4fa7usLuO9v&#13;&#10;APJZSvnPjamAvGe2cD8fevqmuRu/hP4VvdSe/k0lFuHJL+VI6K+euVUgHP0rh4lqUeKsr/s3Gx5O&#13;&#10;Xl5ZRV2rNX32ula6+57Hy8+Gq2GxixuCq3bb5oydlr2sunZ/eU/g7cC68LSyRmZ7Y3LiKSbrIAFB&#13;&#10;YexOao/tHfDjVPi98DfGXg3RZ7S21XWbBrW3lv3ZIFckEF2VWYDjsp+leh2trDY20dvbxLDBGoVI&#13;&#10;0GAo9AKlry6dCnQpKhSb5UrK7u/n5/Kx9zg6c8NShCTvKP3X/wAjzLwTe/GCXWba38WeHvBFhoYj&#13;&#10;ZZbjRtevLq5BCnbtjksolIJxnLjAz16VyMfwD8QJ+xhe/CM3mm/8JJN4ZudGW682T7GJpEdVYt5e&#13;&#10;/Zlhk7M+1e90VtJKacX13/H/ADOmDdO3L0/Q8W8bfC/xrF43+H3i/wAHz6FcaloGk3WiXthrc00M&#13;&#10;MsM5tmaWOSON23o1suFKgMGI3L1rIT4PeOvh/wCL/E1x4NsfBfiPw74h1OTWHtvE7zW11p1zKB54&#13;&#10;jeOGUTRs4LhWCFS7DcRjH0BRVuTk7vz+5u7XpfXuSopR5emn4KyfrbT0PMLz4Z6zffE34aeJ5JNK&#13;&#10;ig8O6ZqVrqENorxK81ytvgwR4YBA0L53MCAV684821OHxsn7Xnjy98FSaNcXcPhDRUm0vXZJYbe5&#13;&#10;DXOobWE8Su0bKVP/ACzcEMRgHBH0xWLaeDNGsfGGpeKYLPZruo2cFhdXfmufMghaRok2E7RtaaU5&#13;&#10;ABO7knAwJ6/f+N/8ynrDl9PwaZ4fqf7OvirxB8N/iMNX1jSrvx943vLS6upIRLFp9nFbtEIreIkM&#13;&#10;5VUjb5yMs7k4UHA9J+LHw+1Hx3qnw9ubCa1hTw94lh1m6Fy7KXhS3uIiseFOX3TKcHAwDz0B9Boq&#13;&#10;eqa6NNfK1vy+Ykrc395NP5pp/m/Q+e/il8G/Hnxf8SWdvq9n4K07TNM1eHUNM8WWL3La5ZwxXCyC&#13;&#10;OONowsbui+WziYqQ7HZ/DVi/+EHjfwV8QfFOs+CrPwf4j0XxPerqd3p/iqSa3msLrykikaGaOGbz&#13;&#10;I3Eat5bKuG3ENg4HvlFC91WXn872v+S+6+437zbf9b/5v7zM8NWd3YaDZQX8djFfLGPPXTIjHbBz&#13;&#10;y3lqSSFz6818x61+zF48OlfFTQdNTwNcQ+MH1O4i8W6lFM2sL9qV9lvKoiK7Y9wjWUSHaigiIkYP&#13;&#10;1fRSlFSbb6pr5O3+SKhJwtbo0/mv+Hf/AA58p6p4Y8YeGPj18JtK8O3eknxBonw5vreaDUDJ9ivf&#13;&#10;Ln06N4zIq74wWwwcIxG0ZQ5Iq/4/+Gviez+Gvxv+IHju70qTxPqvgu70u30/Q/Mez06yht7iQRrL&#13;&#10;IFeV2klZmcog4UBRjn6Cn8GaNc+M7PxXJZ7tftLGbTYLvzXGy3lkjkkTZnactDGckZG3ggE5teJP&#13;&#10;Dun+LvDuqaFq1v8Aa9K1O1lsru33snmQyIUddykMMqxGQQR2NOs3VpNfaal98pSenylZ/Pvq8Ny4&#13;&#10;epB/ZTj90VH9Vf7vl86QfC74o/E34SeHvAetav4bTwJeadZR6hrVv551a9swqM1v9nK+VGzqAjTC&#13;&#10;RsgsRGuQB2HiX4I61qyfHNLW50+NPHOixabpYeRx5LpYyW+ZsIdq7nB+XccA8Z4r2TTdPt9J061s&#13;&#10;bSPyrW1iWGKPcW2ooAUZPJwAOtWKqvy1nPtK/rr/AF/V2Y0E6Ps5dYWt2uv6/qyPENc+EPjHQNc8&#13;&#10;K+MPA9/o58UaboMfh7VNM1p5VsNStkw6YljVnidJN5V9jArIwK9CMv4mfCX4h/EWXwL4jv7DwPqu&#13;&#10;u+Hbm6ll8L6nLcSaPMJkVUlExhZ/Pi2na5hxiRgAvWvoOihtyd33v97u/wAW/wBBxiopJdrfcrL8&#13;&#10;NDwTwP8AATxHZ6r8XLnxFf6NDF440+1soItEhdI7HZbSwuoRlGQPMBDbiXIYkJkKItI+EfxF1PwD&#13;&#10;8OtC8TSeGY7vwfrmmXIn0u5uHS7tLWMoXIeIbJWyD5fKjn5zX0BRUrSXMu8X/wCAu8fu19b6kygp&#13;&#10;RcX2kvlJWf32X3HiVz8OviN8O/HPinV/h3N4b1bRvFF4upXmk+Jri4tWsbzykiklglhjl3o6xoTE&#13;&#10;yrhgSH5wMu7/AGcNZfwRDbHV7HUPFWoeN9O8Ya5fyRvb28rQXUEjxwIA7ALDAkaBic7QWYZOPoGi&#13;&#10;qg3TcZR3ja3pFppel4r7kXL3rp9b/e00362b+++55x4++HOqeKPiv8NfFFlPZxWXhl9Re6jnZxI/&#13;&#10;n23lR+WApBw3JyV46ZrhLP4OeOvF3xa8JeMvF1j4L8P33h2eSV9X8KvcSX2rRtA8X2aXzI08uHLh&#13;&#10;yheblFAI+9X0FRUx913QNXTXcKKKKBhRRRQAUUUUAFFFFABVK7q7VK7oApwfef8ACpqhg+8/4VNQ&#13;&#10;AUUUUAfNvxUsPE/w1+MOv/E+HwTF490mz0FLizvb/WktBoBiSUXiQpJvx5sQjYuiAk7lZsEYdqHh&#13;&#10;PS4dYi0rSvipdfDy2+Ixk1V/CM6WpvnmnQNcm0kcl4XfJLAbwHLlME19AeIvD2neLdA1HRNXtUvt&#13;&#10;K1G3ktbq2kztlidSrqcc4IJHFeVQfso+C4dH12xN1rtzNqX2cW+p3mqSXN9pK27+ZbpZzybniEUh&#13;&#10;aRclvmY5yMAMR5r4w8NXPxnktvBPhr4eRaXo/gPX7TRLDxYNZEF9o8UAt3uHgjUCRd1vtRMSNu3I&#13;&#10;zrxgfV9cp8OfhhoPws0m6sdCius3twby9u768lu7m7uCqq0sssjMzMVRR1xgAAAV1dIAr5v+GPiz&#13;&#10;T/AC+K7DX/BPiqW/fxNqd3HPbeE726SSKS4Zo3WVISGBGCCDX0hRQtJc3lb8U/0KbvHl87/g1+p8&#13;&#10;7fF7wlr3xV8X/wBt6RoksMPgqKOe3h1C2eH/AISCcvFO1phsboVWJcHBHnFf+eZBs+JfHD2/x08C&#13;&#10;+I4vDusXdtP4Rv5biySyb7faI1xaEk25w5ZWwrIoLckgHFfQFctdeB/tPxP03xh9t2/Y9IudL+xe&#13;&#10;Vnf5s0Mnmb93GPJxjbzuzkY5cPdlFdFd/NxkvxbS8vvYnqnffT8Gn+Fn/VkeN6/pWt/Eb/ha3jGD&#13;&#10;w9q2mWV14Nl8P6VY39q8V7fuFnkaT7OfnUFpFRAwDHngZrq9M8P6gvxW+GV5JptyLay8I3tvPcNA&#13;&#10;2yCZmssRs2MK5CPhTgna3oa9iooi+R6f1pL/AOSbCfvrX+vh/SCR4B4xvPEmofE3xFpmuQ+OjpOI&#13;&#10;R4ft/CaNBZ3CGIGQzXcYDRyebuBEkiKFAxnJrmPC/h3xB4Z/Z2+DdzceHNWmuvDetxX2paZDayPe&#13;&#10;xQZuY2YQ43uR5ytgDJGTivqailG8Uku6f/gLv/w/4WB6tvumvvVn/X33PENY8N3/AMRPiD4plgst&#13;&#10;Q0qw17wDHp8F5e2kkPlSyTXPyNkfLIodWKH5hkZArKfxnrt98IJPh9/wr3xBF4vfSDohgawI0tXM&#13;&#10;Pk+d9s/1Jh/iwG344254r6EopOKcXB7P/OT/APbmiuZ8yn1W33RX/tqZ5B4P8F3vhj4v6JHJBPc2&#13;&#10;eneCIdL/ALTMTeU8qXC5XfjG4hd23Occ1ofDDSL/AE74ofFm5ubK5trO91SzltZpYmSOcCyiVmjJ&#13;&#10;GGAZSCRnkY7V6fRV8zbu/P8AGXMZRio6Ly/CKj+gUUUVJYUUUUAFFFFABRRRQAUUUUAFFFFABRRR&#13;&#10;QAUUUUAFFFFABRRRQAUUUUAFFFFABRRRQAUUUUAFFFFAHX2P/Hlb/wDXNf5VPUFj/wAeVv8A9c1/&#13;&#10;lU9WQFFFFABRRRQAUUUUAFFFFABRRRQAUUUUAFFFFABRRRQAUUUUAFFFFABRRRQAUUUUAFFFFABR&#13;&#10;RRQAUUUUAFFFFABRRRQAUUUUAFFFFABRRRQAUUUUAFFFFABRRRQAUUUUAFFFQ3l7b6day3N3PFa2&#13;&#10;0S7pJpnCIg9STwBQBNRXJL8Q4r75tH0PWdch7T2tusMTe6vO8asPdSR707/hMtX/AOhE8Qf9/wDT&#13;&#10;v/kugDq6K5T/AITLV/8AoRPEH/f/AE7/AOS6P+Ey1f8A6ETxB/3/ANO/+S6AOrorlP8AhMtX/wCh&#13;&#10;E8Qf9/8ATv8A5Lo/4TLV/wDoRPEH/f8A07/5LoA6uiuU/wCEy1f/AKETxB/3/wBO/wDkuj/hMtX/&#13;&#10;AOhE8Qf9/wDTv/kugDq6K5T/AITLV/8AoRPEH/f/AE7/AOS6P+Ey1f8A6ETxB/3/ANO/+S6AOror&#13;&#10;lP8AhMtX/wChE8Qf9/8ATv8A5Lo/4TLV/wDoRPEH/f8A07/5LoA6uiuU/wCEy1f/AKETxB/3/wBO&#13;&#10;/wDkuj/hMtX/AOhE8Qf9/wDTv/kugDq6K5T/AITLV/8AoRPEH/f/AE7/AOS6P+Ey1f8A6ETxB/3/&#13;&#10;ANO/+S6AOrorlP8AhMtX/wChE8Qf9/8ATv8A5Lo/4TLV/wDoRPEH/f8A07/5LoA6uiuU/wCEy1f/&#13;&#10;AKETxB/3/wBO/wDkuj/hMtX/AOhE8Qf9/wDTv/kugDq6K5T/AITLV/8AoRPEH/f/AE7/AOS6P+Ey&#13;&#10;1f8A6ETxB/3/ANO/+S6AOrorlP8AhMtX/wChE8Qf9/8ATv8A5Lo/4TLV/wDoRPEH/f8A07/5LoA6&#13;&#10;uiuU/wCEy1f/AKETxB/3/wBO/wDkuj/hMtX/AOhE8Qf9/wDTv/kugDq6K5T/AITLV/8AoRPEH/f/&#13;&#10;AE7/AOS6P+Ey1f8A6ETxB/3/ANO/+S6AOrorlP8AhMtX/wChE8Qf9/8ATv8A5Lo/4TLV/wDoRPEH&#13;&#10;/f8A07/5LoA6uiuU/wCEy1f/AKETxB/3/wBO/wDkuj/hMtX/AOhE8Qf9/wDTv/kugDq6K5T/AITL&#13;&#10;V/8AoRPEH/f/AE7/AOS6P+Ez1fv4E8QAf9d9P/8AkugDq6K5e2+Iem/aYrbUobzQLmVtsaarB5SO&#13;&#10;3ZVlBMbN7ByfauooAKKKKACiiigAooooAKKKKACiiigAooooAKKKKACiiigAooooAKKKKACiiigA&#13;&#10;ooooA8d+Bf8AyTmD/sJan/6X3Fd/XAfAv/knMH/YS1P/ANL7iu/qSgooopDCiiigAooooAKKKKAC&#13;&#10;iiigAooooAKKKKACiiigAooooAKKKKACiiigAooooAKKKKACiiigAooooAKKKKACiiigAooooAKK&#13;&#10;KKACqV3V2qV3QBXs4JJmk8uN5MYztUnHWrP2G5/595f++DV7wn968/4B/wCzV0NOwrnIfYbn/n3l&#13;&#10;/wC+DR9huf8An3l/74NdfRTsK5yH2G5/595f++DR9huf+feX/vg119FFguch9huf+feX/vg0fYbn&#13;&#10;/n3l/wC+DXX0UWC5yH2G5/595f8Avg0fYbn/AJ95f++DXX0UWC5yH2G5/wCfeX/vg0fYbn/n3l/7&#13;&#10;4NdfRRYLnIfYbn/n3l/74NH2G5/595f++DXX0UWC5yH2G5/595f++DR9huf+feX/AL4NdfRRYLnI&#13;&#10;fYbn/n3l/wC+DR9huf8An3l/74NdfRRYLnIfYbn/AJ95f++DR9huf+feX/vg119FFguch9huf+fe&#13;&#10;X/vg0fYbn/n3l/74NdfRRYLnIfYbn/n3l/74NH2G5/595f8Avg119FFguch9huf+feX/AL4NH2G5&#13;&#10;/wCfeX/vg119FFguch9huf8An3l/74NH2G5/595f++DXX0UWC5yH2G5/595f++DR9huf+feX/vg1&#13;&#10;19FFguch9huf+feX/vg0fYbn/n3l/wC+DXX0UWC5yH2G5/595f8Avg0fYbn/AJ95f++DXX0UWC5y&#13;&#10;H2G5/wCfeX/vg0fYbn/n3l/74NdfRRYLnIfYbn/n3l/74NH2G5/595f++DXX0UWC5yH2G5/595f+&#13;&#10;+DR9huf+feX/AL4NdfRRYLnIfYbn/n3l/wC+DR9huf8An3l/74NdfRRYLnIfYbn/AJ95f++DR9hu&#13;&#10;f+feX/vg119FFguch9huf+feX/vg0fYbn/n3l/74NdfRRYLnIfYbn/n3l/74NH2G5/595f8Avg11&#13;&#10;9FFguch9huf+feX/AL4NH2G5/wCfeX/vg119FFguQ2albOBWBBEagg9uKmoopiCiiigAor4n+F2l&#13;&#10;/BTU9Y8ZQ+NPBqa14mm8ZarH9sk8K3l8pU3bCMG4jgaMAe7fL3xX0Drfxi1yL4la94F8NeDBrmqa&#13;&#10;Xp1nqC3E+pC0tSkzSqVkfy3KEeUNoVXLbjwoUmkneEZd0n96v+HUqS5ZSj/K2vxt+J6vTJpo7eF5&#13;&#10;ZXWKJFLO7nCqByST2FeZ+E/jLe+Mvhve69p3hC/l8RWN/LpN14bW4i3xXkcojkQzEhDGMh/M/u87&#13;&#10;c/LWZYfFfV9bvvFngzxX4XTwv4it9Dk1S3W11EX9rdWrboyyy+XGQyuMMpQdQQSDUVJOEW10V/XS&#13;&#10;/wA9NdOmo4RUpJPvb01t+enqes6bqVprOn21/p91BfWN1Es0F1bSCSKaNhlXRgSGUgggjgg0xdYs&#13;&#10;G1Z9KW9tjqaQLctZCVfOWIsVWQpncFLKwDYxkEdq+a/hZ8ZvEngn9nXwLri+AJ9Q8E6V4esft+qD&#13;&#10;UUjvFijgQSzxWhQ+ZGuGPMisQpIUggntYNe0+3/aU1zWpLqNNKTwDZ3jXRPyCEXl05f6bea6KkYw&#13;&#10;qON9E3r6Jv8AG359jOF5U+brZfO8or9fy7ntdFeJW37Qmtx6fpHibVfAM+leANVuLeG31iTU0e8i&#13;&#10;S4dUgmntNg8uNmdOkjMocZUcges+KPEuneDfDmp67q1wLXTNNtpLu5mIzsjRSzHHfgdKzfupylpY&#13;&#10;a95pR1ualFeOWHxy8RWl74fuvFHgCbw34Z1+7hsrHUTqkdxcQSzcQC6twg8reSF+R5MMwDYpdS/a&#13;&#10;EOj2viWwvPDzJ4003VI9LsfDsd5ubUzPk2kschQYjkUOzNtPl+VLnOzl2e39X009dVpvqH9fLXX0&#13;&#10;0eux7FVLV9a07w/YPe6pf22m2SMqNc3kyxRqzMFUFmIGSxAHqSBXmWq/GbXx8RNa8EaH4LXWdc07&#13;&#10;TrLUDI+qfZ7TE5mDB5TESoUxALtVmffnaoUmsXWvjhYav8M/Elz4k8Extq3h/V7LTNW8MalNHPFH&#13;&#10;NLcQCKVJdjLImJklRtoJ24wpGQJXdl/Wtvz09Q62/ra/5HulFeY6p8WNYb4r6p4C0HwxBqV/Y6Xa&#13;&#10;aqb691I2tt5cssqMrFYZGVh5QKgK27cc7AuTT+JHxe8X+BE13Vbf4cy6n4U0NDNe6lJq8cFxLEqB&#13;&#10;5ZLa32N5ioN333jJKnAPBM3Vr9P8tH+I0m3yrf8Az1PWqpWetadqF/fWNrf2tze2LKl3bQzK8luW&#13;&#10;XcokUHKEqQRnGRzXgnij4nePrj4++D7bwtoljqvhrUfD13f20U+vPapexlrMmeRBbvsePzCqrltw&#13;&#10;djlcYPXt8WPDfhHVfixqN/osGkR+GJbQ6hqNoivPqbPaxyR5UKCzjesSgs2eORnApppcz8/wdv6/&#13;&#10;4cS952jrt+KT/U9Zorxe4+OXivwuunar4z+HL+G/Cd7cQ2zalFrMd1cWBlcJE11AI1CKWZQSkkm0&#13;&#10;nnjmrN78a/EV/wCPPGfhHwr4GGu6n4ae28y4utVFnayJNAkoy5icq+WZQgVgdhLMmQCv6+63+aBa&#13;&#10;7Hr9ZOveLdD8K/Y/7a1nT9H+2zrbWv2+6SDz5W4WNN5G5j2UZJrG+FHxGtvir4GsPEVvZXGmPM8s&#13;&#10;FxYXRBktriKRopYmI4O10YZHUYPevE9XvvFGq/toJa3Hg7RtT0+w8NIbeW81Y5t7WS9xLdoht2Al&#13;&#10;OwL5WRkIP3nOA7fvIw73/BN+nT9dkJv3JT7W/Fpfhf8ATdn03RXikHx48VeJdNuvEPg/4by+IvBs&#13;&#10;Ekix6jJrEdrd36RsVeW1tijB0yrbd8kZbGQORm7qP7QcF1ffDq38LaM3iFfHNjdXmnTSXP2ZYvJS&#13;&#10;J8S/IxVcSNuPJXYQFckCktdv63f6P7irO9vX8Nz16quqarZaHptzqGpXlvp9haxtLPdXUqxRRIBk&#13;&#10;s7sQFAHUk4qo93rSeGWuf7Ns5NfFsXGnx3zfZ2n258sTmINs3cbzGDjnb2r5Rg8aeOvF37H/AMUp&#13;&#10;/Fml2yWi6dr6xaoNYa7nkdLm4TyTGYU2pGAUVt5yEX5VzgJuyfkOKvy+bS+/+v6sfYKOsiK6MHRh&#13;&#10;kMpyCPWnV4rY/G/XNFvvBqaz4FuNN8J+IJoNOstZOoK9zHNIn7n7RahP3SuRgESMRkblUnA0NW+M&#13;&#10;viK/1zXrXwR4GPizT9AnNpqN9NqqWW+4VQ8kNspR/NdAyg7jGu47dxIOKlaLflf8LXv23W/ddzOD&#13;&#10;cop90vxvt32f3PsetUV45c/tDjXm8H2ngbQP+Ej1bxPpMmt2sGo3w06GG2Qor+ZJskPmBpAuxUbo&#13;&#10;xJAGTq+IPi3rOiW3hnSo/CDXfj7XYpZU8OrqUYhtkix5sst1tIESlkG5ULEuoC9cJ6fl+af3Wd+1&#13;&#10;tSv6/r7z06iuE+G3xLuvGOpa7oet6G3hrxRobQm908XS3UTRSqximhmAXejbHHKqwKMCo7+Iftba&#13;&#10;LrOpfF/4Y6h4cLHxDoOn6trVhCpx9okgNq7QH2kTzI/+B0m1Frm2e77K12/uRUU5XS3/AF6ff3Pq&#13;&#10;qqWp63p2i/Zf7Qv7Ww+1zra2/wBpmWPzpmztjTcRuc4OFHJxXl/xK+KY1f4O6VfeDrkSat41EGn6&#13;&#10;DIp+ZJLlcmbH/TGPzJW/65EV5b8AbnSPh58CvA2k3Gh2+vW//CdXej2bXhUtaP8Ab7lUuVLK3zqE&#13;&#10;4xg8n5hVqL5nF90vm2k1+K8tfIzckoc67N/Kzd/wf3H1fRXlmtfF/Xb/AMYav4d8CeDl8Vz6IyR6&#13;&#10;pf32pjTrOCZ1DiBH8uVpJQjKzAIFUMuWycVHqHxh18fEWDwPp3g+KfxBL4fh11/tuq+TbW+6V4pI&#13;&#10;pZEhkI2lAAyK+4t90AFhK961uv8Ak391le5bVr+X+aX5tI9XoryS++MfibWvEGtaZ4E8DR+KYtDn&#13;&#10;+x6jqF7rC6fb/agoZ4ICYpGlZQwDEhFBON2QcVJ/2krS58J+HrzSvD91c+I9b1iXw/FoN9cJam1v&#13;&#10;4hIZorib5lQKImwVDlsrtB3Ulqrry/Hb5arXbVd0Lbf+rav56PTfR9mezUV5lq3xd1XwZ4Ij1TxZ&#13;&#10;4Sew8Q3Woppen6BpWoJetqE8n+qEUpWMAH5iS6rtCMTwBmnpnxh8SaX4s0XQ/HPgiPwv/brvb6Xf&#13;&#10;2OrrqFvJcKjSfZ5j5UbROyoxGFZTtI3Zp/1+tvXVab6oOl/69fTfXbR9j0O48W6HZ+IbXQJ9Z0+D&#13;&#10;XbuNprfS5LqNbqZFzuZIidzAYOSBgYNa1fIXw91z4gN4q+OGur4B0GfW4tTMbXj+ISJbRo7GAJDG&#13;&#10;/wBkJZFRmcN8vzMV28lq9l/Zj8T+LfFnwe8LX/izToLeaXSbKWC/TU2vJtQVoFJmlBiTy3JwSuX5&#13;&#10;Y/Nxy4rmjzeUX/4Fdr7rfPdaBL3Xbza+61/6+W56xRXjP7QOmfCiH7JqfxJ8Oza7I0DxWpXS7u/W&#13;&#10;JU+ZiPKVkgb5/wDWMUJ/vYXjziXxxqfw9/Za8F2134kn8/xHqyaXbatY3X9oXdvYzTyyIkUsZfzp&#13;&#10;1tk8pWQt+8K4LEAmU7r5pfNuy/r+nVtvRv5JXb/r/hvq2ivAPguvw28O/ENtK0v4f6t8P/GNxYSP&#13;&#10;E+uQBZ9WtgyGR/OWWUTMGCFvMbzBnOBk15v8OfDfgL4fajYS/Ev4S3ekeJL3xDdTxeM9S0y3mtWu&#13;&#10;Zr2SS2zcRyu8Zw8aq0iIMgdKpK8orv8A520/pO+hDdot9v8AK9/66an2PRRRSGNkkSGNpJGVEUFm&#13;&#10;ZjgADqSa4vQ9P/4T2aHxDq0Zk0skSaVpkw/dqn8NxIp+9I33lz9xSMfNk1c+J7M3gu7tVYqL+e20&#13;&#10;5ipwQtxcRwNz9JDXUIixIqIoRFGFVRgAegoAdRRRQAUUUUAZ8/iHSrbW7bRptTs4tXuonng0950W&#13;&#10;4mjXAd0jJ3MoyMkDAyKg1LxXpWk6/o+iXd15Wp6v532KDy3bzfKUPJ8wGFwpB+YjPbNfNfimWbW4&#13;&#10;fFnxws42uJfDGuRrpm3JL6TYmSC9C/8AXTzr5uODsjPavS/HN5BqPxw+DF3bSLNbTxatLFIhyHVr&#13;&#10;RCCPYg0lrFP+rNXX+XqmKb5Xb+rp2a+X5NHpPhvxZpXi6C+m0m6+1x2N7Pp1w3lumy4hcpKnzAZw&#13;&#10;wIyMg9ia168j/Zv/AOQJ45/7HXW//St69cp/Zi+6T+9JlSVpyj2bX3NoKKKKBBRRRQAVyesfFvwN&#13;&#10;4e11NF1Xxn4e0zWXZUXTrzVYIrhmY4UCNnDEkkYGOc11E8bSwSIjmJ2UhXAyVOOtfMXwsXw98GdN&#13;&#10;0zwH8TPBdrpeoPdeXD4wuLOO507XLlnJSaS5wTFcOSfln2nPCs3FC1ly/wBPyXn+fTrYekW/6X9f&#13;&#10;8P0v9Q1ka14s0rw7qWiWGoXX2e71q6aysI/LdvOmETylcqCF+SNzlsDjGckCvFfiN+0cdN+JGseE&#13;&#10;NI8V+A/B8uhxQte3vja92G4mlTesUEIliJVUKlpSxALgBTg1jQ/FOL4wy/AvxCiWsc48X31lcrYX&#13;&#10;IubfzobG+jZopRjfG23crd1YU4e/a3l917X/AK8u6CfuJ37P77XPpqivmXxN+1RPceI/FEGheLfh&#13;&#10;v4etPD15Lp/2DxdqvlX2pzRf63YBKn2dN2UV2WTdtLbQMZ6i0+Pes/EqDwdYfDvTbAavr+iJ4gub&#13;&#10;rW3Z7XSrVmCAMkZDTSNJvQKrIPkYlh0qYvmSa62/FNr8E35dbDkuVtPp+jS/Npfke5UV81/HKL4q&#13;&#10;Rab8N0n1nwpFft4stInkt9NuvJlkJYwsUNwCEGG3puYk7SGXGK0viB8f9S8IeKrDwPP4q8B+HPEk&#13;&#10;GmR6jqut+JpmtrEl2ZUjtrZp1d2Yo7HMuEG3JYsBQndX87fck/yf9PQX2reSf3tr80fQVYus+MtH&#13;&#10;8P67oOjX955Gpa5LLBp8HlO3nvHE0rjcAQuEVjliM4wOeK8T0P8AaiuPEHw9M+l2ej694yfxEPCt&#13;&#10;rHpV/wCbpd1dFBKLhZwCRB5JMh4JG1kyTzWX4rbx7B8fvgfbeMhoF7EdR1OSHUNCjmt1Df2dMDE8&#13;&#10;MruehyHD88gquBmrN/h+KT/Jp/hvoPo79E3911+at/wNT6aoorzD9prxTc+DfgR4x1SzdorlbQW6&#13;&#10;SL1QzSJDuHoR5mc+1b4ejLE1oUI7yaX3uxzYmvHDUZ15bRTb+SufOP7Qv7cOo2+tXvh74ePFb29s&#13;&#10;5hm1x0EjyuMhhCrAqFB/jIJPUYGCfmu6+PHxIu52lfx74kVmOSItVnjX8FVgB+ArhaK/o3BZNgcB&#13;&#10;SVKnTT7tpNv1f9I/nDG51jsfVdSpVa7JNpL0X9M7uz+MfxN1G7gtbXxx4subqd1iigh1a6d5HY4V&#13;&#10;VUPkkkgACrGs/FP4r+HNRl0/VvF/jLS7+LHmWt7qd3DKmRkZVmBGQQenesr4P/8AJWfBX/Ybsv8A&#13;&#10;0elfQn7QtjbfG5/Gd3ZRIvjbwNfXEN1BGMNfaWJW2Sgd2izg+31ArmxVTD4XFU6UqMeSS1dlpqku&#13;&#10;m13Z9r32udeEo4jF4WpWjWlzxaSV372jbW+9k7d9t2jxDVfin8V9Ckt49T8X+MtOe4hW5hW71O7i&#13;&#10;MkTfdkUMwypwcMODiqP/AAu/4jf9D/4o/wDBzc//ABde6/Ef4bW3xG8e+EhqmoPpWgaP8PrHVNTu&#13;&#10;4k3yLBGHysa93YkAZ6decYPny/Dv4d+P/Cfie78B3niSy1vw/Ztqktn4ha3kS6tEOJChiUbWXIOD&#13;&#10;kdB3yM6OKwU4KU6Kv1tG6V20ru3/AA27shTw2Nv7lZ67XlZt8qk0lfpf57LU4v8A4Xf8Rv8Aof8A&#13;&#10;xR/4Obn/AOLo/wCF3/Eb/of/ABR/4Obn/wCLr0+4+FXwn8LP4DtfEWp+KZNQ8T6VY3zrp726x2Zn&#13;&#10;GC7s6cpuzhQMgISWORU2jfstRWWt+PH1pNf1vSPDV8unwWnhi1Et/fSOAykAqwRVRlZiQfvce9PG&#13;&#10;5bFNzppdrxWvvKOnzaXzvtqNYLMpNKFS70vaV7Xi5K/b3U38rb6HlX/C7/iN/wBD/wCKP/Bzc/8A&#13;&#10;xdKPjh8RgQf+E/8AFHHrrNx/8XXTfHH4N2nw70nwxr2lW+u2Gma2kyHTvEtuIb60miYBlcAKCrBg&#13;&#10;VIUcV5HXo4aGCxdJVaVONtVst07P8UedipY3B1PZVakk7J7vZq6f9ej1PoX4Z/tn+MPDMy2Hi5l8&#13;&#10;a+G5v3dza6gitOEPUq5HzHH8L5B9utfb3gHxVZLb6JLpd8+peD9fj36RcysS9rIFJNsxPO0hW255&#13;&#10;UoyH+Gvycr7G/ZB8UXN58DviJp0jlk8Myw63aE9Y2AaXAPYbrbp/tH1NfB8W5JhoYZ47DxUZRavb&#13;&#10;RNN2273t+p97wlnmJqYpYHETcoyTtfVppX37WT/Q+5aKKK/ID9gCiiigAooooAKKKKACiiigAooo&#13;&#10;oAKKKKACiiigAooooAKKKKACiiigAooooA8d+Bf/ACTmD/sJan/6X3Fd/XAfAv8A5JzB/wBhLU//&#13;&#10;AEvuK7+pKCq2p3o03Tbu7K7xbxPKVHfaCcfpVmue8deL9J8F6BNe6u+YHBiWBeXmYj7ij6Z+la0a&#13;&#10;cqtSMIq7b2XUyrVI0qcpylZJbvofL+s/ErxHrOqNfPq11btu3JHbzMiIM8AAGvof4N+Mbvxn4R+0&#13;&#10;X5D3ltM1vJIBjzMAEN9cNg/SvBtH8DW/jHS9Q13Tb2HTtLtZJDNb3TF5IEUbuCAAw2kY6dx2zXq3&#13;&#10;wh8aaPo/hO3sm06+00rITI8ybxIx/jBGCeAO3GO9fYcV5hlOXYKPt5wpNSSXM4xt5atX87X7s+C4&#13;&#10;ao4+vjXK8pRkm+rT8/L527HrtFQWV9b6jbrPazJPC3AeNsiqniXxDY+EvDuqa5qk622m6bay3lzM&#13;&#10;x4SONSzH8ADXwqqwdP2qd42vfpbufovJLm5LaiWHifRtU1nU9HstWsbvVtM8v7fYQXKPPaeYu6Pz&#13;&#10;YwdyblBK7gMjkVp18meB7W++GesfDH4naxC9pefEC5nsfEyyHHkyag32jTlf/riyparnp51dz+0B&#13;&#10;40+LHw4t73WPDms+DJbC4mis9F0K98P3l1qN9dyAKkAkS9jQln3HdsARAS3Ck1q04pcy12fW0u3n&#13;&#10;ureqJVpN2em68138tn8ke9UV5J4f+IXjCy+Kvg3wP4mTRpbzUPCd5rOqXGmW8saLeQ3FrFsh3yvi&#13;&#10;LFw/3sklVORyKwfiL8edf8IaZ8e7mzs9OlfwDo8GoaYJopGE0j2jzETYcbl3KAAu04755okuVKT2&#13;&#10;d/wbi/xTJi+aSj1dvxV/yZ7zRXg3xE+O2u/CD4dWPiXxXceGrW88R3dpYaPYXTvYWunTTIzMb29k&#13;&#10;lZWRFVnLLHH9zaAxYGs/4N/tLt4t+KkXgTUvFvgHxvcX2mz6nZ6t4Cvt8cRhdFkguIDNMUYiVWVw&#13;&#10;+GCv8q45ai3Jx6q/3pXa+75dtQ5lyqXR6/Juyf3n0TWbofibR/E6Xj6PqtjqyWdzJZXLWNykwgnQ&#13;&#10;4eJ9pO11J5U8juK5j42+P3+GXwt1/X7aMXGpRQiDTrY/8t72VhFbR/8AApXQfjXlnwr8Kp+zz8Xd&#13;&#10;F8GiRpdL8X+H45PtT/8ALbWbFVW5kY93nhkVz6/Z2NKPvNr+r2b/AAS+9xtuVLRX/rdL9fuTPUNf&#13;&#10;+Pvwx8K6/PoWt/Ebwlo+twMqS6bf65awXMbMAVDRvIGBIZSARyCPWu1sL+11Szhu7K5iu7SZQ8U8&#13;&#10;Dh45FPQqw4I9xXz/APBTw3pHiD4u/tDx6ppdlqUZ8VWqFby3SUFf7JsjjDA8VL8OPCth8If2nNf8&#13;&#10;I+FoY9M8I674cTxA2h2w2W1jepc+S8kMY+WMSq6llXALRZxkmlHXkT3krr/wHmt9yevfprpMnyqU&#13;&#10;uidv/JuX82vl17+56lr+maPdafbX+o2ljcajP9msobmdY3updjP5cYJBdtqO21cnCk9Aav14V+0Z&#13;&#10;/wAlM/Z9/wCx1f8A9NV9U9t8R/iP8SPFniZPANt4ZsfDPhvUn0iW58QpcSzardRAeesXlOogRGby&#13;&#10;/MYSEsrfJgckXzJ+Tf3JR1++VhvR/Jfe3LT7o3+89R8GeONE+IWjPq3h+9+36el1cWTTeU8eJoJW&#13;&#10;hlXDqD8rowzjBxkEjBrdr4r+E3x6X4Nfs0aLdX40fR9e8ReNNa063/t/UlttOspm1G7kle4uOmyN&#13;&#10;Ufpgu21RjdkehfC/9qGXxH4t13wjd+KPAfjfVLbQZtdstX8DXhktWWJgkkE8HnStE4LxkHzTvUtg&#13;&#10;LtNErRTfZX+6PM/uWvb5lW963nb/AMm5V+P+ex9JUV8r2v7QvxXtfgn4M+L2qaN4WTwre2mnXOr6&#13;&#10;NCtwL8RXBiR7mGYyGNADJvELK52DmTPS80fxNm/bT1eKw1/wzHoyeGbGc21zpV1I/wBhN9OCikXS&#13;&#10;qLglW/e7duNg2fKSbcHGqqUt7tejSv8A18+qsQmpU3UXRJ/e0v1/pO5794T8baL44t9Rn0S9+2xa&#13;&#10;ffz6Zct5Tx+XcQttkT51GcHjIyD2Jrcr5E+OnxC8cfEH9mz4hXumXWiaQ+keKrvRpjJZzyGW0t79&#13;&#10;YYthWddshIUsxypG4BVyCPVoPH3jzwR8RvAXh3xxP4c1HT/E0V7aHUtFsJ7QR6jEPOgjCyzy4V4F&#13;&#10;m4JJ3xZBwdoiL5uXzS/GKf49F301HL3Zzj/K3+Da/C2/z0PZa5Lxr8XvAnw2uba28XeNfDvha4uk&#13;&#10;MkEWtarBZvKoOCyiR1LAHjIrJ+H/AMQdU8c/ELx9aRwWqeFPD11DpNrcqjefc3qxiS6Jbdt8tPMi&#13;&#10;jACg7lkyTwB478ZPGnhnwN+2J4UvvFVtdXenS+BtQgWO00W51RvMN9akZit4pGAwrfMVx2zkjMp3&#13;&#10;nTj0lf8A9IlJffZW9SraSfa35pP7r6+h9L6Lrmm+JdLt9S0jULXVdOuF3w3llMs0Mq+qupII+hq9&#13;&#10;XyBoviPVPgz8P/jb8TvCPg5/D3hq+1Cyu9A8PapYvZ/aHCxQ3Nz9lyjQCZm+VW2ElA7AbufW/Gvx&#13;&#10;J8c+BrbQdKNpomueM/F2p/Y9FsIYprW00+NYGmme6mLyNMIlRzuRIy5KKEXJarfp2+920/q1utti&#13;&#10;E73v0v8Acuv9fK57JRXha/EP4meDfGmj+EvGTeFLq48VQ3cGga9o9pcwwQX8ULSiC6tpJnZkKKzB&#13;&#10;klXPlsuFJBrzj9n/AOIXi74V/Azx9458eavo2reF9E1LxBcG20zT54r17iLUpw4Eslw6eWzBlRNo&#13;&#10;KgoCx2kk0UXJ7JX/AK/rt0dyrN2S3bS+/r/Xn1Vj67or5Q8L/tgzL4r8Iw6z40+FXiGy8TahBpn9&#13;&#10;i+ENbFxqWlSzDERZjKwulD7UYrHFjcCAQMV3ekfEb4nfFq91nUfAEHhXRvCWm6lcaZb3XiOG5urj&#13;&#10;VpLeRop3RYZIxbxiVHRWbzCdpbaBgF8r/rpa1/zW199CeZfl+N7fk9+x7pWH4O8baL4+0qbUtBvf&#13;&#10;t9lFdT2Ty+U8eJoZGjlXDqDw6sM4wcZBI5r5+8MR/E+T9svxvF/b3hj+xotF0iaa1bS7ppPsTXN9&#13;&#10;sSNvtW1Z8K26UqVb5MIu0527P9pDW5Phjb6oui2WpeLtX8X6h4T0XTone3tpJIb25hjkmc7yqrDb&#13;&#10;tJIQDnaQoGQA+V2T79PNtJf5f8Nq3o2u3X/t1yf3JX9PXT6Corw+P4j/ABH+G/jfwnpfxGTwvqui&#13;&#10;eKb46Vaan4bguLR7G8MTyxRSxzSSeYjiJ1EispDbcpg5HP6T8WvjF480bx5qHhfS/CVlH4W1/VNM&#13;&#10;hGrxXLnVY7WVlVE8uUeS20KDKd4LlsRqFBbNtJN9Em35Wtf818noWot282kvO97f+kv7tT6Qorlf&#13;&#10;hV4+t/ip8NPC3jG0t2tLfXdNt9RS3dgzReZGG2EjgkE4z7V1VaTi4ScZbozjJTipLZhVK7q7VK7q&#13;&#10;Ci/4T+9ef8A/9mroa57wn968/wCAf+zV0NUiWFFFFMRieN/F1j8P/Bmu+J9TWd9N0axm1C5W2j8y&#13;&#10;XyokLvtXucKeK8Muv2w20prrS9Y8AapofjLUBbSeE/DN7ewG48Qxzv5aFXjLxwlGBMoLN5Ue1z1w&#13;&#10;Mr4o6Pf+O/2jrvwd4s8R+NPB/hvXtGTTPDP/AAj1wqafqjiKebUFnJWRRN5fyqJEX5ISUYk8aNt8&#13;&#10;Q/Ht3Z63e/Dvwd4cvPBngW5uNDtYtcv511LUmsv3N0IJNrLCA0bxq0hYyFCW2gg0AerfCP4rxfFX&#13;&#10;TdZdtC1Lw1q2iagdK1TTNT8pnt7kRRylVkid0kXZNGQynvyAeK7yvjfxvb2dhN4M8W/CzxD42m8U&#13;&#10;fEXUrbxfpPhG2uwum3cX+iSXz3WQuyJrd0DCSVgrOvlrxtr7IoAKKK+TPgr8RfE/g/4ga9d+KNbv&#13;&#10;dZ8E+JvFmp6NaTX87SjRb6K5dIIQWJ2wzJhVHRXRQMb6I+9Pk8r/AIpW+d9PPQbVoc/nb8G/wtqf&#13;&#10;WdFeP6H4ou7X9on4k299qN22iab4d0q7S0MjyRQEtdmR0jGQGYIudoydo64FaHh34+6brPivSdB1&#13;&#10;Dwx4n8LTayJDpV1rtikEN8yJvZF2yM0b7AW2SqjEA8ZGKFrZL+t/8hP3W79P8k/1PUKK8d1f9p/Q&#13;&#10;NMTxHLB4c8T6tbeG7+aw1m506wSWOx8vBaZz5gLJg7sIGcKMlACCbdr+0j4avNZ0SGPTdbOga3cr&#13;&#10;Zab4qNov9l3Vw2Qkavv8z5iCFcxhGPRjkUovmtbrb8dvv6d9kD929+l/w3+7r23PV6K8km8d+C/A&#13;&#10;GofGDxHDpWoR32giC78QzRnebsrZrJH5KtLt4iKrj5Bkd+tTWX7RehXXiHQLCfRPEGnaX4glFvpP&#13;&#10;iC9slj0+8mKlkjVt5kUsAdpdFV8fKSCCWtbJdbfjt9/TuD93V/1bf7uvY9VorzTXvjvpumeKdQ0L&#13;&#10;S/DviPxXPpRVdVuNBskmg09mUMEkZnUu+0hikQdwCPlyQK3PhX8UNH+MPg2DxPoKXSaZPcT28f2y&#13;&#10;MRyMYpWiZtoJwCUJGcHBGQDxQveV0D03OvorzfxP8c9K8O+N7/whDouua74ktbGDUFsNJto5Gnil&#13;&#10;aVcqWkVV2mI7mkKKN6AMSwFJpf7QPhK98Fa54kv5L3QItCn+y6rp2q2xjvbOc7dkTRLuLM+9Nmws&#13;&#10;H3DaTmjpf+u356B1t/W1/wAj0mivLtD+P2n3/iHStI1nwr4o8Gyau/laZdeILGOKC7l2lhEGjkfy&#13;&#10;5CoJCShGOCAM8V5zDceGbXw38fZfGGnXOq+HV8Zx/abS0crJJ/o2nBMEOh4cqfvDgHr0pxTba8r/&#13;&#10;AIxVv/Jv6uDaSv5/o3f8D6XorgvHXxg0vwRrln4fg0vV/E/iW6gN1Houg26zXCQA7TNIzukcabvl&#13;&#10;Bd13HgZwaPC3xfsfEni238NXGh614e1i40s6tFb6xBHFujWYwyINsjZdG2k442yIQSDSXvbf1a9/&#13;&#10;us/uB6b/ANXt/mjvaK5rwx49sPFviDxPpVhBdE+H7qOxubuRFEEk7RLKyRkMSxRXQNkDBbAzzjpa&#13;&#10;OiYBRRRQAUUUUAFFFFABRRRQAUUUUAFFFFABRRRQAUUUUAFFFFABRRRQAUUUUAFFFFABRRRQAUUU&#13;&#10;UAfO3w0vfiF8K4/FOlP8J9a1yG78SalqVvfWOraWkcsM9wzxnbJdK4O0jggGvQPCPhbWLP43eN/E&#13;&#10;l3YG10rVdI0i3tpWljYtLCboyoVViRt81OSMHPBODXpNFEfdio9kl9ysOT5nJ93f8b/mfMms/Cvx&#13;&#10;/b+FvF8Wn6dcyR33j6bWrjSrLVlsrjVtKZFBjjuEceUWYA7WZCQhUkBuU8BfBrWNK+Kut+IrL4fW&#13;&#10;vgrRdQ8Iz6clsl7DPcvdtMGAuGVyC5GeQXUADL5JUfTlFRyLl5fK3y5eT8tfXUfM7387/wDk3N+f&#13;&#10;ztofL+leH/i2/wCz5pHwom8D29nqFxoEWiXPiJ9Vt2srOFoBHIWjVjK0yISu1FKFhkSYNdle/BS6&#13;&#10;v/Guv6d5T2/hW++H8HhaLUA6FhIJLhWGzO7ISRGzjBzjPWvbqK0m/aOUpdb3+aa/9uf3ig3TSUel&#13;&#10;reVnF/i4r7j5Q+HXwD0/R/7E0bXv2d/D0mp2JhhufFNtc2X2ObZgNcopPnhiAW2GP73G7HzV9BfF&#13;&#10;rwL/AMLO+GPijwmLkWbaxp81mtwV3CNnUhWI7gHGR6V1tFKf7yLjLrf8fwFD93JSj0/Q+Y/hr8GN&#13;&#10;LstZ0WPVf2dNB0LVLGWN5vENrdWT2iyIc+dAFPnklgGVWjQjPJ4zV/xL8MvHGu+OJ/i1Fpaw+LtC&#13;&#10;uxaaF4ckngxcaUpZJ0klDFFmnEjyKxbEe2NSRmTP0bRTu7qXVf8AA/4b0bQkklbp/X/D97pNHzqN&#13;&#10;f8UaF+0t8QL7Q/Cz+JYG0DRFutNhvIbe8Ri14UZDKyxMB84YFx1BG7GKqax8IPGfiLwD4/1e/wBK&#13;&#10;t4fF/i/XNKv/AOxba7R1s7W1ntgkbTNtV3EcTuxHGThc8Z9y0zwLYaT4617xXDNctqOs2lpZ3ETs&#13;&#10;phVLcylCgC5BPnvnJPQYA5z0dC0d1/Wqf5r9Cm/euvL8Ekec6F4S1Wz+Pni7xJNabNGv9C0yytrn&#13;&#10;zEO+aKa7aRdoO4YEsZyQAd3BODjwjx78FfGXi3T/AIkaZrPw/HjLX9SfUH0bxLqWuRtYwwOG+zRR&#13;&#10;WzyZhljUqoAjClhuMgBJr69oqJRUlZ9mvvdyoycXzLun9yseA3PhDxp4Q1v4TeIdM8Lt4ibRvDUu&#13;&#10;g6ppsF9BBNbySLakSBpHCOqtbsrbWJ5yA1P8T/BTXfGj/Gqzby9KHiO70270a+lZZI2ltraAqzqp&#13;&#10;LBRNCFIIBIyRnive6K0nJzbb63+V3zafPVGVNKkkl0SX3K35I8D8X2nxI+NfhmPwVrPgRPCFldz2&#13;&#10;/wDbGtTatb3UBhjlSR1tEjJkZn2bQZVj2hs8kYrtvh94S1XQvif8UNWvbTyNO1m9sZbCbzEbzkjs&#13;&#10;oonOASVw6sPmAzjI45r0aiknb+vT/IpaHmP7Pvg3WPA/g7WLHW7P7FdXHiLVr+OPzUk3QTXkskT5&#13;&#10;QkDcjKcHkZwQDxTB4I1d/wBpS+8UPZ/8U9N4Qi0oXfmpzcC8kkMezO77jA7sY5xnNeo0VKSXKuyt&#13;&#10;8uXl/J/eD2kv5nf/AMmUvzX3Hz/4It/ij8I/BkPgHTvA0PiVNMR7TSPEi6tBb2bQbj5TXUbHzkdF&#13;&#10;IDCNJA23g88WvBnwS1P4fa/8GrK1A1LS/Cuj6pZ6hqIZUHnzi3IIQtuwzrLjAOAOSOK92oqk2tev&#13;&#10;/Aa/Vjvrf+tQr5mi+H/j2P4E/E74ayeE2aaeHWm0nVY9QtzBqJuriaWJFUuHjYCbDGQKoK8E5yPp&#13;&#10;mikNSatbo0/u/wCHPJ/jR4H1vxZ4T8D2Wk2X2q503xLo+oXSeaieXBBOrSvlmAO1QTgZJ7A15TqX&#13;&#10;7PVr4d8eeLbjUvgrpXxRsdc1WbVrTWUms47q287DPBOtwyEqr7yrIW+VgCARz9XUUdW+7b+9RX/t&#13;&#10;q899bMlaRUOiSX3X/wDkmeD+P/AFu3hXwx4fj+CcOvaXaW3mQRaJqttaS6Jck5ZYJHaF1GST5kTA&#13;&#10;nH3a4zxH+z34mv8ARfhxrXizw9p3xZ1bQbG607VNE1O5jaSWKaRXikinmASSaIRqhZ9vmAscgnn6&#13;&#10;roo6363v+a/J27+d9Q6W8rf189e3keXfA/wHpHhO21O7074X2XwyluyiPbQyW7z3CqCQZPILIMFj&#13;&#10;gB26npUvizwdq+p/Hr4f+I7a083RtK03Vbe8ufNQeU832fyhtJ3Nny35AIGOcZFemUU27tPt/k1+&#13;&#10;olon5ng/wz+B2s+Ffi9qd5qEkUngnQ2uJvCVqrgmGS9bzLrcuePLIaNOOElIFZHhv4R+LLD4feDt&#13;&#10;Nn0ry73T/iDNrlzF9piPl2bXtzKJch8H5JEO0EtzjGQRX0fRSj7vLb7Nvwalr80ElzqSf2r/AIpr&#13;&#10;9X8zxK007xx8IvG/i6XRvCD+OPDfiTUf7Xiewv7a1urG4aOOOWORZ3RXjPlhlZWLDJBU8Gt/Q/DO&#13;&#10;vSfHW58WX2mLZafc+ErOwZluEkEd2tzPJJEMEMdodfm2gHt6V6dRRH3eXy0XpZxt8k/w9Sm7qS/m&#13;&#10;3+9S/Nfizw3R7Dx58GvEPiu00fwW3jjw9rerT61ZXNjqVvazWks+GlhnWdlygk3MrxlzhsFeOc7/&#13;&#10;AIVhqmhfDS+s/EXw+s/iZe+JdbudZ1nSLS7gRLKSblPIa5KK/lhUTfuRs5YelfQdFSlZW8kvkraf&#13;&#10;gvPTcG7u/nf5u+v4vy19D5r0z4OePo/h/YXEbbNZ0DxQNf8AD2ga3qbXbQWQjMRsZrv5zuKyTFWy&#13;&#10;4Qsg3MBmunu9J8afGPxb4Om1/wAHv4H0Hw1qa61L9u1G3urm8uUikSKOJbdnVYwZCxd2BO0DZySP&#13;&#10;baKtOzv5p/NJK/e+i+av1d5aureTXyd7rtbV/f6Hk3w+8Aa1pmp/GD+0LYWcPiPW3udOmaRHEsLW&#13;&#10;UEW8hSSvzo4w2Dx0wRVn9nW08UaB8MtE8M+KfDT6Bd+HrC20tZ/tsNxHfeVHsMsflsSqEKpAcK3z&#13;&#10;H5Rjn1CihPlVvKK/8BVl+v3jerv5t/fqzhPGnjbxh4e1c2ui/Dq98VWbxq0d9Z6rZ26K5zlZFmdG&#13;&#10;UDjlQ/B6Z4rzCL4BeJLL4U2flDTG8a2Pit/GltpyTMLCKdp3kazSTbkJ5cjpv2j5zuxivoqipWmq&#13;&#10;37+jT9N0vu9bt6qz27fJr12b+/0PGtI0Xxd8SPij4Z8V+IvCzeC9O8MW92Lezub+G6uby4uEWMnM&#13;&#10;DMiRKobGW3MSPlXHOT8QLb4h/G/w8fBV34Bfwbpl7cQHU9a1DVrW5RYI5VkYWyQszu7bMAyLGBnJ&#13;&#10;6Yr3uimrK3l/ncXR+YgGAB6UtFFAHO/EDTLnVfCGoRWUfm30IS7tox/HLC6yxr+LIo/GtbSNVttd&#13;&#10;0q01Gzk821uolmif1Vhkfj7VcrjZLW+8B3txc6faS6l4duJDNLYWq7p7ORjl3iX+NGJLMg+YEkqD&#13;&#10;naADsqKyNE8XaL4jU/2bqdtdOvDxLIBKh9GQ/Mp9iAa16ACsLx1a65feDNbtvDM1rb+IZrOWKwmv&#13;&#10;mZYY5mUhHcqrHAJzwD0rdoqZRUouL6lRbi010PE/DX7HXwl0jwvpmm33gTQtUvbe0jguNQuLJHmu&#13;&#10;JAgDSMxGSzHJz71X+HnwT8U+FpfhhFqmo6de23gs6nZrMk0jSz2cieXacFAN6xhQ4zgbeC1e6UVo&#13;&#10;5Ntvv/X+f3mfKrJdjhfhL4Fv/AeneJINQmtpn1LxDqOrQm2ZmCxXE7SIrblGGAPIGRnoTXdUUVPR&#13;&#10;LskvuVi27ty7tv73cKKKKBBRRRQBHOrvBIsb+VIVIV8Z2nHBx3rwjxZ8O/i98UPC134L8WXvgqDw&#13;&#10;/fbYr7WdLS6N5NCGViI7ZxsikO37/muFJyF4Fe90ULR3/r+vz6jv2PFdf+FXivw98Rtb8T+DLfwz&#13;&#10;rdp4gSBtQ0rxM0sJhnhjESzQzRxy8NGqhkZOqAhhkitjVfhxr+vXvwzv7r+xbO68PaxLqWow6eJI&#13;&#10;4WV7S4hCwgqSzAzJkttzhjxwtepUU4vlt5EtX08rfhY8Kt/hT428BeI/EP8Awill4P8AEHh3WdRm&#13;&#10;1VY/ETTQXVhNMd0yK0cUgmjL5dQdhG4jJGDWz4p+Gvi2y8VaJ418H3WiJ4lt9LGkanpd+ksGnX0G&#13;&#10;/wAwbGQO8LJIXKna/DkEd69coqVokl02+635aFN3bb67/ff89fU8j8e+B/HnjzwNokksnh6x8ZaP&#13;&#10;rdtrNvbRyzvp7+SxxC8pQScqzfOI+Dj5azNe+GHjhPGUHjrR7fwpe6/qGlw6drmh6vJN9iYxM7RS&#13;&#10;W9wImdWXzXU7osOMcKRXt9FPbbvf8LP70l+e4vXtb8br7n/VjyHxZ8LvFHjDwVo8iz6D4d8a6Lq0&#13;&#10;etae2nQySWAkQMnlS52u6vG7ozAKfmBC8YOdN8OviT4w+J3w68V+Jrnw3p9p4auryWbStImnmDiW&#13;&#10;1khEglkiUu25l+XagVdxy5Ix7fRTWm3r87Jfkl+e4br5W+Wv+b/4YK4v4z+BW+JXwt8S+G4iouL6&#13;&#10;0ZYCxwPOUh48+g3qtdpRWlGrKhUjVhvFpr1WplWpRr05Up7STT9Hofi3fWNxpl9cWd3C9vdW8jQz&#13;&#10;QyDDI6nDKR2IIIqCv0x+O37Inhn4yXkus2s7eHvErgeZewRh4rjAwPNjyMnoNwIPrnAr5zuv+CeP&#13;&#10;j9J2Fvr3huWHPyvLPcIx+oEJx+dfvWC4qy3FUlKrPkl1T/R7NH4HjeFMywtVxpQ549Grfit0z538&#13;&#10;B67b+F/HHh7WbpJJLXTtRt7uVIQC7JHIrMFBIBOAcZI+tdjL8Z59F+POpfEHw+kqQ3GpTXQtLrCm&#13;&#10;a3kY7opACw+ZSQeuDyOgr1L/AId5/Eb/AKDXhf8A8Crn/wCR6P8Ah3n8Rv8AoNeF/wDwKuf/AJHr&#13;&#10;apm+S1pudStF3i4vtZ7mVPKM6pU/ZQoSS5lLzur2d/mUvFH7S/ha/wDikmpafoF+/gu78NL4a1DT&#13;&#10;LjZFOINzkmIqzDKgrtyRnBHHWuSPxE+H3gHwt4ls/ANn4ivNY8QWbaZNe+IhBGtraOcyLGsLHczY&#13;&#10;AycAYBx2Pdf8O8/iN/0GvC//AIFXP/yPR/w7z+I3/Qa8L/8AgVc//I9efDFZFTioRxGitdcz1s7q&#13;&#10;/f8AXZ3R3TwmfVJOcsPq22nyrRtJO3bRL03VmeS/EH4j6b4s1nwJd2kF3HHoOh6fplyJ0UF5YCd5&#13;&#10;TDHKnPBOD6gV6jf/ALTPhzX/ABJ4/tr+LxHp/hjxFew6jZ3mjvHDqVnPHEkZyN+xlYLgjd0HqeLP&#13;&#10;/DvP4jf9Brwv/wCBVz/8j0f8O8/iN/0GvC//AIFXP/yPV1cbkNVRUq691NLV6XkpfnFfkZUsBntG&#13;&#10;pKpCg7y5b6LXljKKXpaTT/4B418UvEuha9Lp8egav4s1a3hVzM/imeNyHJGPLRGYKMDkljnjpiuE&#13;&#10;r6g/4d5/Eb/oNeF//Aq5/wDkej/h3p8RB97W/C4XuftVz/8AGK9GjneU0IKnHELT+uxxV8kzevN1&#13;&#10;JYdr+vU+X6+5v2Wvh1deG/gZdtdxGLUfHt7Fa28BHzGzAIaQj08s3D/Tb/erM+Hn7Ifg7wTrEM/j&#13;&#10;DXF8a6xEQ8XhvQ4zIGYHjzOclf8Af2L6kjIr6w8NeHrs6h/bWsxwxXwi8izsYDmLT4DjKKejO2F3&#13;&#10;MBj5QBwMn4XifiOhjaP1LBvmTd5Pppslfz6+R91wvw5iMFX+u4xcrStFbvXdu3lpbzOoooor8wP1&#13;&#10;AKKKKACiiigAooooAKKKKACiiigAooooAKKKKACiiigAooooAKKKKACiiigDxT9ne5a9+E2m3DgB&#13;&#10;5rzUJGC9ATfTk4r0ivOP2erU2Pwp0+2LbzDe6jGWAxnF9OM/pXo9SUFfJf7W3iS6HjnTtOcOlnbW&#13;&#10;Ykjz91ndjuI/BVH4V9aUV62V49ZbiViHDmsnpe2/W9meRmuAlmWGeHU+S7Wtr7dLXR+eOk/EK80b&#13;&#10;RNY0uB8W2ppGkvPI2NuGPqMg+xr3vQtfh8S2Fp9lYJGYw4kB3dBjGOK+k6yNS8JaTq+oRX13ZpNc&#13;&#10;xjbvJI3L6MBww9jmvhPEzKlx5Rw7w8VSq0XJpttpqaindKO65Fbpuut16PCFF8NSqqrU9pGaSWlm&#13;&#10;nFtr7TVnzO5n/DmylsvDMRlJJmkaVSRjKngH8QM/Qiue+Pvw51b4teBIvCen3NnbabqOo2i64bpm&#13;&#10;Bk0xZQ9xFHtU5eRVEeDgbXY54APpHSivTy7BQy7B0cHF8ypxirvry23XnbVbdDur1nXqzqvRyv8A&#13;&#10;K/8AkfPPxB/Ye+FWteCtZs/Cngbw54U8UPbMdK1uzsEilsbtfmhlDKMja4UnHOM1nXngX48XfxTs&#13;&#10;fGF7pHw81z+y9Mis9KtLrxBfQR2Vw8Y+2XAUWDBpJGyitkFYxgAF3z9L0V6SbTvf+tV+pztJq1v6&#13;&#10;0/y/PuzxDxn8PfiRqHirwV8RNC/4RiHxtpWmXWk6nod9eXH9m3EFw8UjeVcrD5isjwIQTCQwJBA4&#13;&#10;Nc5qv7PXjrxD4X+PMOq6zotxrPxE0uK1svJaWO2s5FtHg2NlCwjUsvzDcW+Ztq5Cj6SooTsrevyu&#13;&#10;7v8AHUPtKXVfora/I8v+MPwivPiN4N8PwaZf2mn+JfDl9b6rplxewGe0a4iRkaOaMEFonSSRDggj&#13;&#10;dkcjFWfhppPjeHUZrjxboPgrRI0iKRL4amnuZZHJHzNJJDDsXGflCtkkfNxz6PRTvq331+b0/JIV&#13;&#10;tIrsrfLe33s8o+Nnwbl+NWveCdN1iLTr3wBpt7NqOtaXeFme/lWFktYvL2lWjDyNI25hyiYB5xx/&#13;&#10;jX9jrwdpUOj658K/CXhnwb440TVbXUbK/itfsySokgE8EjxozbJIWkTgHkjjivoeipj7rTjve/z/&#13;&#10;AKSXoVL3lZ9rfLX/ADZ88WPgD4yeA/iZ8StW8J2Pga/0fxbq0Gpwz61qt5FcW2yzt7dlaGO1ZW5h&#13;&#10;JGJRnI5Fd98K/hVqHhPWtb8WeK9bj8S+ONcSKG7vba2Nta2tvFuMVrbRFmZIlLuxLMzMzFiegHpN&#13;&#10;FOPupJdFb5JW/ITV7+bv873/ADPNvix8NdT8d+MPhdqthPaQ2/hbxC2rXq3LsryRGyuYNsYCkFt0&#13;&#10;6HDFRgHnOAeW0r4bfEz4beLvFKeCr7wxfeE/EeqS6zt103CXWkXMwHn+WkSlbmNnHmBWaIguw3EY&#13;&#10;Ne5UUo+7t1v+Nv8A5FfcN67+X4Xt/wClP7z5h0L9ljxPo/wk8M6Ydc0mfxx4Y8T6j4isL27haexv&#13;&#10;PtM9yWiuECoQHhuSGKD5H5XcBz6b4T8NeN77Sdbi8T6J4M0Ge5spLa2j8OTT3BLsCNzzSQxEL0+U&#13;&#10;IfXPGK9RopTXPFxls/8AK35fLruNNqSmt1/m3+bPCNb+A+v6l+x9pXwpivNNXxFa6Dp2lvcvLILQ&#13;&#10;y2/k7yG2b9p8tsHZnkZAra8S/DzxnZfHXTvHfhaXQ7mwu9Gi0HV7LV5ZoZIoo7hplntzGjh3xLIv&#13;&#10;lvsB+U7hXrtFazm51XWe7bf3pp/g2ZqKjDkW1kvuaa/FI8Dvf2e9d1H4J/ErwadUsLTVPEevalrO&#13;&#10;n3ah5YYhNefaYFlBVTnhQ4XOMnBNQftAt4kj/Zt1DXfFaaRpnjfQrq31bS00SeW5tzfwzobWJHkj&#13;&#10;jdjMxERG0cTEDPU/Qdcp4i+Fvhjxb4s0XxJrGmm/1XRzusWluZfJicElXMAbymdSSVdlLKSdpFY8&#13;&#10;u0eisvNcuzXnojRu8pTau2232d3dp+WrKfwV8ByfDf4Z6Lot3IJ9WEbXep3I/wCXi+mYy3Mmf9qV&#13;&#10;3P0xWZffDTU7n9o7SPH6z2g0az8LXeiSQF2+0GeW6gmVgu3bsCxMCd2ckcHqPSqK0bvUVRbq/wCK&#13;&#10;cfybJStFxfX/ADT/ADRwPx38A6h8UPhVrfhnSpra3v77yPLkvGZYhsnjkOSqseiHGAecVV+Mvwz1&#13;&#10;XxwfDOt+GdUt9I8W+F786hpst9E0tpPvieKWCdVIbY8bkblOVIVgDjB9IoqLf5gkrt99P6+88b0P&#13;&#10;4deOfGvxA8N+K/iO/h7T08MmeXStF8NzT3UbXMsZia4muJo4ydsbOqxrGMFySzcAc7of7PfiafwR&#13;&#10;8Rvhp4gvdJfwL4guNUu9P1XT5ZRqcL3ly9wFkiZPLHlNI2GDtuwuVXmvoaim9U10aa+/9fy220Hs&#13;&#10;79bp/d+mr/PfU8b+Hvhb4nadqmnWvijSPh4+n2ZUS6zpIuBeXe0HDi2aJUgYnaTiWQDnHbGb4d+H&#13;&#10;HxP+El9q+keB5/CuseDtQ1O51O1XxDPcwXelPcSNNNGoijdbiPzXdlBMRAYqWOAa92oquZ3v/T/q&#13;&#10;3S3l1JSSVlt+Vr/5vc8i1D4eeM9I/aAk8ceHptDu9E1rSrLSdYtdSlmiuLZbaaeQS2+xGWQstw67&#13;&#10;HKAEA7j0rmLX9m/XU+GFvpcetWWmeL9H8Yah4s0XUIke4tkkmvbmaOOZCEZlaG4aNwMYLEqTgE/Q&#13;&#10;lFF3ZLt/ndfc/wCrD6t9/wDLl/FOzPE7f4c/EL4jeMPCuqfEh/DOmaV4XvTqlnpfhue4ujeXojeK&#13;&#10;OWWWaOPy0RZHIjVWJYqS+Fwei+Fnw11PwP4Z8Zadfz2ks+s+INW1W3a3dmVYrqd5I1fKghgGG4AE&#13;&#10;A9Ca9KoqJJSTj3TX32v89F8lbYtSat5NP7r2+XvP5u55/wDs/fD/AFH4UfBHwR4O1ea1uNT0PSbe&#13;&#10;wuZbJ2aF5EQKShZVJXI4yoPtXoFFFXKTlJyfUzjFRioroFUrurtUrupKL/hP715/wD/2auhrnvCf&#13;&#10;3rz/AIB/7NXQ1SJYUUUUxHy/8XNO8VfC741eIvitD4Ei+IejWXh9Lixv9Q12OzHh0xJML1IUk37R&#13;&#10;NEI2Lxxgk71ZtpGH6j4P0mDWodI0j4t3fw1tfiYZNXfwZcJaG/knnQPdGzkcl4HfJLAeYBIXZME1&#13;&#10;9F+JfDem+MfD2p6FrNol/pGpW0lpd2smds0TqVdDgg4IJHFeRwfsg+BoNF8QWDXfiC6m1T7MLbVL&#13;&#10;7VZLq/0dLZ/MtksriXc8SxSlpFyW+ZjnIwAAeXeNPC918cZLXwJ4X+G0Wk6L8PvEVnoOn+MBrggv&#13;&#10;9FigFs9y9vGoEi7rcqiYkbfujZ1GMD6/rj/hn8KfD3wk0e7sPD8N1m+uTe315qF7LeXV5cFFRppZ&#13;&#10;ZWZmYqijrjAAAArsKACvCfhX8MI/FPwt+IPhfxXpV1bWWr+J9ZcR3ETQyGKS6Zop4yQD/ddHHcAg&#13;&#10;17tRSsru/VNfe0/0Ku7JLo0/uTX6nyF4KtPi/o2t/GS5fRrqfxrp3hqx0vStYmttttrM0DXRjuIW&#13;&#10;b5HdkkjZkzgSEqeKS30bU/E/xH+EesWdh8TNUWx11pNVv/F0M9vFbE2VwP8Aj12pGvzEDzVjCDcF&#13;&#10;Dndivr6iqu+ZSe6s/mnf8etvy0Ikk04rRO6+TSX4W0v5+p4j4J8N6laeA/jLBNpd1DcajrmszW0T&#13;&#10;27K90jxKI3QEZcNjAIznHFcvqvhLXH/ZZ+D2lR6NqDarYXPhdrqxW1fz7YRTW5lMiY3JsCsWyBtw&#13;&#10;c4xX0tRSp+5by9n/AOU72+++o3qmu/P/AOT7/cfNHxE8Ja5faD+0/Hb6LqFw+sWcSackdq7G+I0u&#13;&#10;NCIQB+8O8FflzyMda7H466BqepeDPh3BpmnXd1NZ+KtDnljtIGdoIUnXzHYKMqirncTwBnNezUUL&#13;&#10;RxfZxf8A4C7r7xyfN90l/wCBKx4B4H8Q6t8HPEvjjQNW8G+I9WOq+ILvWtK1LRNPa6t72K4wwjkl&#13;&#10;B2wSIQYz5xRcKpBx00v2PZJ5fgx5l1CtvcvrusNLCj71RzqE+5Q2BkA5GcDNdL4t8E/ETWtWvv7G&#13;&#10;+JFvoOjXWAtv/wAI/HcXdsNoDCKcyhQcgkF4nwT3xXTfD3wJpfwz8G6X4Z0YS/2fp8ZRHuH3yysW&#13;&#10;LPI7d3ZmZifVj0ohpFJ9El8lb/JX/TqT1bt1bl89f1d/I8Z1LxnJ4H/ao8Y30nh/VdZ05/C2kxzz&#13;&#10;6LZteXFs32i9KZhTMjK3zAlFbBC5GDkc7q3w+8XePLPxn4/tPDVxZXd54i0bWNM8NamVgury207b&#13;&#10;nzFJxFLL+8Kq5BG2Pdjt75pngD+zvinr/jL7f5n9q6XZab9i8nHlfZ5J33793zbvPxjaMbepzx11&#13;&#10;CVlF9Vt5Pm5vzS+QnrKXZ/8AyKT/AFPn/wAY+Ib/AOPk/hTQdH8I+JtFhstcsdY1LUvEOlyafHZx&#13;&#10;20ol2IZMebI7KEHlblAZiWxjOB4u8Ia9c/Dr4820OiajLc6l4shubGFLSQvdRCLTwZIgBl1Bjcbl&#13;&#10;yPkb0NfT9FOL5L263/Fx/wDkEhSXMrPy/Dm/+SZ4hrt7qXwm+N/iDxVd+G9Y8QeG/Emm2VsL3QLF&#13;&#10;764sJ7Yyjy5II8yGNxLuDIpAYMDjINU/jn4jfTPCHhf4w2Okajb3Xhe6aWbTryDyLuawn/cTRGNu&#13;&#10;QSTFKFOD+7XgHive64Dxz8Mr7x/4n0l9S8QAeD7GaG9k8PR2Shrq6hcvE0lwWz5YYI3lhBloxlsE&#13;&#10;rUWvZX67+V7v17emnmVdXcvLb5W+X9Ndh/wR8GXXgj4cabaamQ+u3rSanq0g/jvbhzNN+AZyo9lF&#13;&#10;d5RRWjd3orEpNLV3YUUUVIwooooAKKKKACiiigAooooAKKKKACiiigAooooAKKKKACiiigAooooA&#13;&#10;KKKKACiiigAoopGyQcdaTdlcDznWv2iPh54e1690i+8RpFc2L+XeTJazyWtrJjPlzXCIYo36fKzh&#13;&#10;skDGSKvS/G3wXBpPhrU31n/Q/EtubrSGW0nLXiBFfCoE3biGXCEBmJAAJ4rwn4ZfEvwx4L+BmqfD&#13;&#10;7xFHJF49tYdRt9R8NyWrPd6hPI8paZEK4ljl3h/N+4A2WYAHC/C20hurH9k9pY1kMOg3UkZYfdb+&#13;&#10;zoxke+CfzpxV4t9uXXpqpX/JBP3Gvn+Frfn/AMOe6eJfjb4O8IWOk3Gr6jc2cuqxmWy046bdNqEq&#13;&#10;AZY/Y1iM428Zyg298U+x+NXgrUvAt/4wtdein8P2DGO8uUhkL2zggFJIdvmI4LLlWUEZHFeca14s&#13;&#10;0f4QftE+JPEXjaUaRouu6LY2uleILtW+yRNC8xmtXlxtiZi6SAMQH7ZK4rhfF+n3vxH8OfHzxZ4S&#13;&#10;027vtB1nS7CHTlSB4zq1xaq7TTwowDOCpjjVwPnMfGQBU391y9flZ9f6X3Ds+blXl87pbff+Hc+o&#13;&#10;Ne8W6T4Ym0eLU7v7NJq96unWQ8t382dkd1T5QduVjc5bA468iuS139oLwH4cutStbzWpWu9Nums7&#13;&#10;u1tNOurmaKRUjkYmOKNm2BZYyZANg3Y3ZyK8r8c/Gvwn8Ute+DsfhXUf7aQeLbaa5lgicJaH7Jc4&#13;&#10;imJA2SHcf3Z+b5WJGBTfh98WPBfwu+I/xpfxTfReH5LnxQDHqF3EwjuwtjbYhRwCGkXJPlj5v3gI&#13;&#10;ByaqOvNfS1/w5P8A5J/cDtaNutvx5/8A5FHtGo/GPwZpfg/TfFMuv20uh6mVWwuLVXuGvGYEhIY4&#13;&#10;wzyNhW+VVJG05HBrV8F+ONG+IOiDVtDuJbiy814Sbi1ltpEdThlaOVVdSPQqK+X9K0jw9ovw00rx&#13;&#10;D4s8SXfwqvLnxZq2v+Fr+5t1jNhHcPJtjmjlQxqskTljG+0nfgEEV7p8A/HWu+P/AAZdX2upbTyW&#13;&#10;+oT2lpq1lbSW1vq1smPLu44nJZFbJHUglSVJUimtb+STt220fmm7W0fXuTLS1u7V++r1Xk0r317d&#13;&#10;j0qvM5v7S+KninV7GLU7rSPB+jT/AGGY6dK0FzqN0FBkXzl+aOKPcF+TDM4b5sLg+mV5x8M7qLw7&#13;&#10;4i8VeEbxxDqI1O61m0V+PtVrdSmbzE9dkjyRtjptGfvDKGVovhHpyQ3U/hPUNb8JatbStElyb+a5&#13;&#10;ilZe8kMsjpIhz3AbrgjrXU/DrxXceLfDvm6hBHaazZTyWGo28RJSO5iO19hPVG4df9l1zUHhm1Pg&#13;&#10;2w8T32syw2Fm+p3OoefLKoRYCFO9jnjgHrWZ8GFlv9H1zxG8ckMHiTVpdVtYpVKsLcxxwwsQem+O&#13;&#10;FZMf7dAHoNFFFABRRRQAUUUUAFFFFABRRRQAUUUUAFFFFABRRRQAUUUUAFFFFABRRRQAUUUUAFFF&#13;&#10;FABRRRQAUUUUAFFFFABRRRQAUUUUAZOs+E9D8REHVdG0/UyBgG8tUmx/30DWV/wqbwP/ANCb4f8A&#13;&#10;/BXB/wDEV1dFAHKf8Km8D/8AQm+H/wDwVwf/ABFH/CpvA/8A0Jvh/wD8FcH/AMRXV0UAcp/wqbwP&#13;&#10;/wBCb4f/APBXB/8AEUf8Km8D/wDQm+H/APwVwf8AxFdXRQByn/CpvA//AEJvh/8A8FcH/wARR/wq&#13;&#10;bwP/ANCb4f8A/BXB/wDEV1dFAHKf8Km8D/8AQm+H/wDwVwf/ABFH/CpvA/8A0Jvh/wD8FcH/AMRX&#13;&#10;V0UAcp/wqbwP/wBCb4f/APBXB/8AEUf8Km8D/wDQm+H/APwVwf8AxFdXRQByn/CpvA//AEJvh/8A&#13;&#10;8FcH/wARR/wqbwP/ANCb4f8A/BXB/wDEV1dFAHKf8Km8D/8AQm+H/wDwVwf/ABFH/CpvA/8A0Jvh&#13;&#10;/wD8FcH/AMRXV0UAcp/wqbwP/wBCb4f/APBXB/8AEUf8Km8D/wDQm+H/APwVwf8AxFdXRQByn/Cp&#13;&#10;vA//AEJvh/8A8FcH/wARR/wqbwP/ANCb4f8A/BXB/wDEV1dFAHKf8Km8D/8AQm+H/wDwVwf/ABFH&#13;&#10;/CpvA/8A0Jvh/wD8FcH/AMRXV0UAcp/wqbwP/wBCb4f/APBXB/8AEUf8Km8D/wDQm+H/APwVwf8A&#13;&#10;xFdXRQByn/CpvA//AEJvh/8A8FcH/wARR/wqbwP/ANCb4f8A/BXB/wDEV1dFAHKf8Km8D/8AQm+H&#13;&#10;/wDwVwf/ABFH/CpvA/8A0Jvh/wD8FcH/AMRXV0UAcp/wqbwP/wBCb4f/APBXB/8AEUf8Km8D/wDQ&#13;&#10;m+H/APwVwf8AxFdXRQByn/CpvA//AEJvh/8A8FcH/wARR/wqbwP/ANCb4f8A/BXB/wDEV1dFAHKf&#13;&#10;8Km8D/8AQm+H/wDwVwf/ABFA+E/ggHI8G+Hwf+wXB/8AEV1dFAFTTdIsdFt/I0+yt7GD/nlbRLGv&#13;&#10;5KAKt0UUAFFFFABRRRQAUUUUAFFFFABRRRQAUUUUAFFFFABRRRQAUUUUAFFFFABRRRQAUUUUAeO/&#13;&#10;Av8A5JzB/wBhLU//AEvuK7+uA+Bf/JOYP+wlqf8A6X3Fd/UlBRRRSGFFFFABRRRQAUUUUAFFFFAB&#13;&#10;RRRQAUUUUAFFFFABRRRQAUUUUAFFFFABRRRQAUUUUAFFFFABRRRQAUUUUAFFFFABRRRQAUUUUAFU&#13;&#10;rurtUrugC/4T+9ef8A/9mroa57wn968/4B/7NXQ1SJYUUUUxBRRRQAUUUUAFFFFABRRRQAUUUUAF&#13;&#10;FFFABRRRQAUUUUAFFFFABRRRQAUUUUAFFFFABRRRQAUUUUAFFFFABRRRQAUUUUAFFFFABRRRQAUU&#13;&#10;UUAFFFFABRRRQAUUUUAFFFFABRRRQB4/4y0b4x+LLXV/D9tP4O0TR7/zbYa7DNdTXsNu+RlbYxqn&#13;&#10;mhD1M20HnB6V6T4Q8L2Pgjwpo/h7TVZNP0qzisrcOct5caBVyfXA5rXooWisuv6bfm/vB6u/9a/8&#13;&#10;MFFFFABXC/DXwLf+Ddb8f3l7NbSxa/r7araiBmLJEbW3h2vlRht0LHAyMEc9QO6oprRtrqrfin+i&#13;&#10;B6q3nf8ANfqFFFFIArB8WeBtE8b28EesWK3D27+Zb3MbtFPbv/eilQh0PupFb1FAHBWvwX0ATwya&#13;&#10;nc6x4kWBxJFBrmqT3cCMDkN5TtsYggEFgSPWu8AAAAGAKWigAooooAKKKKACiiigAooooAKKKKAC&#13;&#10;iiigAooooAKKKKACiiigAooooAKKKKACiiigAooooAKKKKACiiigAooooAKKKKACiiigAooooAKK&#13;&#10;KKACiiigAooooAKKKKACiiigAooooAKKKKACiiigAooooAKKKKACiiigAooooAKKKKACiiigAooo&#13;&#10;oAKKKKACiiigAooooAKKKKACiiigAooooAKKKKACiiigAooooAKKKKACiiigAooooAKKKKACiiig&#13;&#10;Dx34F/8AJOYP+wlqf/pfcV39ea/s66pb618J7C+tTIbee/1N0MsTxNj7fcdUcBlPsQDXpVSUFfP/&#13;&#10;AMafjd4h8C+N5NK017ZLZLeOQCSHcxLZJ5zX0BXxj+06Jbz41CxtxunuILaKNScZZuB+pr63hjDU&#13;&#10;cVjnCvFSiot6/I6sPFSnZlTT/iprGheNvEXjK1u7RtR12KzhaMwMdohh2SZBAUZYLjBPHXFfQPwC&#13;&#10;+Jer/Eaz1mTVnhdrSSJYzDHs4YNnP5CuR+KngO/g+BVhp0DWc91o0SzXGyIrlI0O5kPqQcnPXDdM&#13;&#10;1T/YwuftGmeKuc4mt/8A0GSvpMzjg8XlVXFUqaUoOMU+tk4xXRaWOipyzpOSWx9JUUVm+JfENj4S&#13;&#10;8O6prmqTrbabptrLeXMzHhI41LMfwANflcpKEXKWyPPinJqK3Ylh4n0bVNZ1PR7LVrG71bTPL+32&#13;&#10;EFyjz2nmLuj82MHcm5QSu4DI5FadfJnge1vvhnrHwx+J2sQvaXnxAuZ7HxMshx5MmoN9o05X/wCu&#13;&#10;LKlquennV3P7QHjT4sfDi3vdY8Oaz4MlsLiaKz0XQr3w/eXWo313IAqQCRL2NCWfcd2wBEBLcKTV&#13;&#10;tOKXMtdn1tLt57q3qhK0m7PTdea7+Wz+SPeqK8k8P/ELxhZfFXwb4H8TJo0t5qHhO81nVLjTLeWN&#13;&#10;FvIbi1i2Q75XxFi4f72SSqnI5FYPxF+POv8AhDTPj3c2dnp0r+AdHg1DTBNFIwmke0eYibDjcu5Q&#13;&#10;AF2nHfPNElypSezv+DcX+KZMXzSUert+Kv8Akz3mivBviJ8dtd+EHw6sfEviu48NWt54ju7Sw0ew&#13;&#10;unewtdOmmRmY3t7JKysiKrOWWOP7m0BiwNZ/wb/aXbxb8VIvAmpeLfAPje4vtNn1Oz1bwFfb44jC&#13;&#10;6LJBcQGaYoxEqsrh8MFf5Vxy1FuTj1V/vSu193y7ahzLlUuj1+Tdk/vPoms3Q/E2j+J0vH0fVbHV&#13;&#10;ks7mSyuWsblJhBOhw8T7SdrqTyp5HcVzHxt8fv8ADL4W6/r9tGLjUooRBp1sf+W97Kwito/+BSug&#13;&#10;/GvLPhX4VT9nn4u6L4NEjS6X4v8AD8cn2p/+W2s2KqtzIx7vPDIrn1+zsaUfebX9Xs3+CX3uNtyp&#13;&#10;aK/9bpfr9yZ6hr/x9+GPhXX59C1v4jeEtH1uBlSXTb/XLWC5jZgCoaN5AwJDKQCOQR612thf2uqW&#13;&#10;cN3ZXMV3aTKHingcPHIp6FWHBHuK+f8A4KeG9I8QfF39oePVNLstSjPiq1QreW6Sgr/ZNkcYYHip&#13;&#10;fhx4VsPhD+05r/hHwtDHpnhHXfDieIG0O2Gy2sb1LnyXkhjHyxiVXUsq4BaLOMk0o68ie8ldf+A8&#13;&#10;1vuT179NdJk+VSl0Tt/5Ny/m18uvf2Lxn8Q/Cvw40+G/8W+JtH8L2M8vkRXWtX8VnFJJgtsVpGUF&#13;&#10;sKTgc4B9Kl8JeOfDfj/TP7S8MeINL8SaduKfa9IvY7qLd6b42Iz7Zrwr9r/X9K8L+JvgZqmtxTTa&#13;&#10;VbeMmaeO3sJb2Qg6ZegYhiR3fkjhVPr0FZ3gh7TWfjh4h+JHgPwteeHPClt4VntNQvNQ0abSV1q/&#13;&#10;EqywEW8qRyP5KJKDKyj/AFu0E4OEpK0pS2V/laPNr67LzsU07qMd3b53lb8N/TtufQ3jTxro3w88&#13;&#10;NXev+IL3+z9ItNgmuPKeTbvdUX5UBY5ZlHA71tAhgCOhr5tsPjn8Rf8AhmWy+Leow+HLeS/0XTr2&#13;&#10;DRY7Cc7JZ5IleRpjccoyyErGEBXK5kfBz6PoHxO1BfjJ428F+IYrO0ttPsLXW9Hu4UZPPsXDJN5h&#13;&#10;ZyC8U0bZKhRtkj4zybnH2cnCW6v+G/4Xfp6GcZqauvL8dF+Onqdhq3jbRdD8TaF4evr3yNY1zz/7&#13;&#10;PtvKdvO8lA8vzBSq4Ug/MRntmneFvGWj+NLfUJ9GvPtkVhf3GmXLeU8fl3MDmOVPmAztYEZGQexI&#13;&#10;rxv4efHnxR4t1H4YS32n6ba6X44n1i6tlSGVZo9PhTzLFsmQjzJI9rucY+cABcZPE+HvjVZ/Av4S&#13;&#10;eOtauDYC8v8A4l6xpVh/at6tnZi4mv5AHnnbiOJFV3Y4JwhABJFQtJcst7fjzRSX/k1vU1VpQco9&#13;&#10;JJfLllJv/wAlT9Ln1pRXzV8NP2q4b/4iR+FNd8Z/D7xml5pd3qlvqvgO+3ra/ZtrSw3EJmmIyj7l&#13;&#10;kDgN5bjaMVT1z44fGVfghrPxe0zQ/CUPh0aNNrOneHL9bn+0FtvLLxTTTiQRltm12gVBwSolzzRJ&#13;&#10;8sXJ7JX/ADX5p/c3tqEFzyUVu3b8v8199t9D6hor5u+JH7U48O6t4W8L2/iTwR4O1/VNBi1691fx&#13;&#10;re+RY28b/KkcMXmxtPI7iT5RIuxUyScgGr4c/a+l13wDqrafBoHirxpbeJIPClj/AMI9qYm0nUrm&#13;&#10;eNZYbhJhuKRCNnZ1+ZlMMigtgGrcWm49U7evvcv/AKVp/wAAhSTSl0tf5W5vy1PfvEHjjRPC+s+H&#13;&#10;tJ1O9+zah4gunstNh8p38+ZInmZcqpC4SNzliBxjOSBWjrGs6f4d0q71TVb620zTLOJp7m9vJlih&#13;&#10;gjUZZ3diAqgDJJOBXy94/b4j23xy+AVt44/4Ru/gfxHeyw6h4einthG40y6HkvDM8hbg5EgcZ2kF&#13;&#10;F4z6d+2F/wAmq/Fv/sV9Q/8ARD1FR8lJzXS/4I0iuapGHe34tr9D1yGaO4iSWJ1lidQyOhyrA8gg&#13;&#10;9xWLY+ONE1LxlqvhS2vfM1/S7W3vby08px5UM5kETbyu07jFJwCSNvIGRny7WviP4qOs+E/h94Bt&#13;&#10;dJ/4SGfQE1i+1TXVkktNPtRtij/cxMjyySPuCqHQARuSegPm3hj4hap8NPjj8ePFXxCtrKKTw94O&#13;&#10;0e6uZdFZ2hu4ozfOJI0f5oy3K7GLYI+8wwa1mlByvsub/wAlun+Kt+RlBucE1v7v/kzX6O/3H1vR&#13;&#10;XyT4e/bJnj1/wlLrHjL4Va5p/iPUbXTW8P8AhXWxcarpT3BCRszeay3QV2RX2xRbQSwyBXX2HxR+&#13;&#10;L/jtPiE3hPTvCdinhbXrzTLeTWobmQakkKqwjURyjym+bBlJYZPEWFyc37t2+l2/K3Lf7uZbX8ik&#13;&#10;02kutkvne3/pL/XTU+h6w4/G2iy+NZ/CSXufEMNgmpyWflP8tuzmNX37dvLKRjOeOmK+YPip8QvG&#13;&#10;vxa8Jfs7+MPBt7o3h6z8Q65ZXBsdWs57to7t7S5cK7RTxB4l2uCmASwRty4IPrcXjrx1cfEfU/AK&#13;&#10;3Hh5dZtvB1rq6akbCc25v5LieFyYvP3eR+6UhN+7k5c07NXT3Tkrekebfb+vPSmvd5ltyxl98uXb&#13;&#10;+vw19gor4y+DfxC+J3ws/Zr8N+MNYv8AwzrXhSDU41v44dNuY7y3sZL6WK6naVrllZkZ1kB2ABEc&#13;&#10;EE4I+idV+Iepy/G/QfBGjQWc1iulT6zrt1MGZ4IiwitI48MAGkk81ssGG2BuMkECV9u7X3K/5fqj&#13;&#10;NSvHm8k/vdvzt967nolFFFIsKpXdXapXdAF/wn968/4B/wCzV0Nc94T+9ef8A/8AZq6GqRLCiiim&#13;&#10;I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CP2YZ5bn4LaRLNPeXUr3mpFptQthbTuft&#13;&#10;9xy8QVdh9to+leqVwHwL/wCScwf9hLU//S+4rv6koK+GP2utO1mT4zzT2OnX08f2O3KTW8DsMgHo&#13;&#10;QOxr7nor3MmzR5RiXiFDm0ate29vXsb0avspc1rnxXd/AnXLjwbbwnxJdp4nckXkd1eStY7CWBQA&#13;&#10;RF923ZnORnd2xXrX7Onw5v8AwDoWoWtvqEEupTskl7JhmiyN2xUBUHGDySM5z2xXvVc9rXgmy1q/&#13;&#10;N4bi7s52UJI1pLs81fRuDn0r4rN8XxPj8PLDVMYp0pVHJxivZSs72iqicrRi7O1k2lq+j9mnjMNN&#13;&#10;OM48um/xK/pZfnoX/D2rf21pUV0VCsSVYL0yDjiuJ+Pvw51b4teBIvCen3NnbabqOo2i64bpmBk0&#13;&#10;xZQ9xFHtU5eRVEeDgbXY54APfaZptvpFjFaWqeXBEMKuc+5OfrVqurAUq9LC0aeLlz1IqPM+jatf&#13;&#10;to35a9jxq0oSqTdJWi728k9vmj55+IP7D3wq1rwVrNn4U8DeHPCnih7ZjpWt2dgkUtjdr80MoZRk&#13;&#10;bXCk45xms688C/Hi7+Kdj4wvdI+Hmuf2XpkVnpVpdeIL6COyuHjH2y4CiwYNJI2UVsgrGMAAu+fp&#13;&#10;eiu9Np3v/Wq/UwaTVrf1p/l+fdniHjP4e/EjUPFXgr4iaF/wjEPjbStMutJ1PQ768uP7NuILh4pG&#13;&#10;8q5WHzFZHgQgmEhgSCBwa5zVf2evHXiHwv8AHmHVdZ0W41n4iaXFa2XktLHbWci2jwbGyhYRqWX5&#13;&#10;huLfM21chR9JUUJ2VvX5Xd3+OofaUuq/RW1+R5f8YfhFefEbwb4fg0y/tNP8S+HL631XTLi9gM9o&#13;&#10;1xEjI0c0YILROkkiHBBG7I5GKs/DTSfG8OozXHi3QfBWiRpEUiXw1NPcyyOSPmaSSGHYuM/KFbJI&#13;&#10;+bjn0einfVvvr83p+SQraRXZW+W9vvZ5R8bPg3L8ate8E6brEWnXvgDTb2bUda0u8LM9/KsLJaxe&#13;&#10;XtKtGHkaRtzDlEwDzjj/ABr+x14O0qHR9c+FfhLwz4N8caJqtrqNlfxWv2ZJUSQCeCR40ZtkkLSJ&#13;&#10;wDyRxxX0PRUx91px3vf5/wBJL0Kl7ys+1vlr/mz54sfAHxk8B/Ez4lat4TsfA1/o/i3VoNThn1rV&#13;&#10;byK4ttlnb27K0MdqytzCSMSjORyK774V/CrUPCeta34s8V63H4l8ca4kUN3e21sba1tbeLcYrW2i&#13;&#10;LMyRKXdiWZmZmLE9APSaKcfdSS6K3ySt+Qmr383f53v+Z5t8WPhrqfjvxh8LtVsJ7SG38LeIW1a9&#13;&#10;W5dleSI2VzBtjAUgtunQ4YqMA85wD3PiHT5NW0DUrGFlWW5tpYUZyQoZkIGcdua0KKiUVKDg9nf8&#13;&#10;Ul+hUW4zU1urfg2/1PDr74Ha9dfslaH8Lku9OHiCx0XTNNkuTJJ9lMlsYfMKts3bT5TYJQHkZA7S&#13;&#10;/tHfAzWvixP4fvfDOqWui6lCtzo+qXNwzq0uj3ahbuOMop/egxxOmcDKnkZr2yitaknVm6kt27v5&#13;&#10;7/J7PyM4R9mrR7W+7b5rf1POfEPwyuLz4j/DPWdLNnaaN4VivoZbZmZX2S26xRLEoUghdvOSMDpm&#13;&#10;vP739mrWNS8A6xpx1XTrPxDF44vPGWiXRia5tkd7l5I4riMhCytHI8bhTxvJVjgV9DUVH2ufr/wV&#13;&#10;L80io2jHkW17/g4/dZtHlXgzwn4y1ZdQtfHHh/wTo+n3FnLakeGJp555S42lvMkhi8tdpf5QHOSP&#13;&#10;m458N+LfhP4n/Cz9kzxr4Q1jXvDE3g/RvDVxp1n4gTz/AO1byARGOC3e3ZfKWVsxxmQSNkkkICRj&#13;&#10;7HIyMV5Tpv7Lfwy0vW7XVE8Oy3c1pMtza2+o6peXlpbSqcq8VtNK0MbA8gqgI7YqZRU04vRNWf4/&#13;&#10;ld29bbFwl7NqS1ad1/w/nZf8Oclqnwa8VW+qeE/G/hGHQLvXY/DdtoWq6F4qEiW1xFH+8jdJo0ka&#13;&#10;GWN3kH+rcMHIIBANa/i74ReLfHnw+08TTeG/CnjjSNZg13SpNHglnsIpoeFjmLCN5VdWlRmCoQsn&#13;&#10;AyOfbKK1lLmk5ed15O/N+euv5GUI8qSeuln5q3Lr8tDwHUfhj8VPHvxH+GPijxVc+FdLtPCmqXF3&#13;&#10;caTo1xcTiVZLSeASCaSFCz5kTEe1AoLks52gehfHnwHqHxR+CvjnwhpU1tb6nrujXWnW0t4zLCkk&#13;&#10;sTIpcqrELk8kAn2Nd5RUTSnFwe3+ZpFuMlLqv0bf6niniv4VeNdH8aeHfG/gS80SXXbTQ18P6ppG&#13;&#10;uvNFaX1urCSN0niR3ieN9+D5bBlkYEA4Nc/D+zf4k8Z+JPi1d+PtX02aw8eeHLPRPL0UOrWBj+0h&#13;&#10;ggdfmVRMhDsxLNvJVF2qPouiqbbvfrf8bt/i2/yJj7lreX/ktrfdZI8W+HvhH4n6RfaZYeJdK+Hl&#13;&#10;zp1jsSXXdOW4F7dqoxv+zNEEhc4BJEzgHOB2rpvhd8O9S8E2njmK+ntZW13xFfavbG3dmCRTBAiv&#13;&#10;lRhhtOQMj0Jr0Oipkua7fVNP5tN/khKKXLbo018k1+TZ832f7PPjHQv2fvhR4b0y/wBEfxn4CvrT&#13;&#10;UoxcyS/2fePEssbxGQR+YiskzYcRkggfKa9B8MfD/wASR/GSbxzrb6XF9r8KWmjz2unzSPsuo7me&#13;&#10;aQoXRcxYlUBjhiQcqK9Poqr6uXdt/Nrlf4Fttqz7JfJS5l+P5nh/wr+EniHwp8NPEHw88cHQNR8E&#13;&#10;LDeW1pe2csv2m4tZ5JXYXMToEjKpJt+V3Bxn5elZX7FPh7VD8MP+Ey8QXx1bWfEYhWDUHTa0um20&#13;&#10;Ygsmx28xFa4I/vXLV698Qfhr4d+KeiRaR4nspNR01JxcfZ0u5rdXYKy7X8p13oQzAo2VYHkGujtr&#13;&#10;aGytore3iSCCJBHHFGoVUUDAUAcAAcYpQ91S80l92t/X06X76TJJ2S2V36X6Ly/VLsSUUUUhhVK7&#13;&#10;q7VK7oAv+E/vXn/AP/Zq6Gue8J/evP8AgH/s1dDVIlhRRRTEcz8SviFpPwp8Ca14t1xpRpelQGeZ&#13;&#10;YADI/ICogYgFmYhQCRkkc1S+EXxW0b40+BLHxXoUd3b2N08sRttQjEdxBJG5R0kUMwVgV6ZPBFfP&#13;&#10;f7b/AMUvD2neLfhh4C8Qag1lod7qseua68cElwRZ2zbo42jjVnIklGOFP3KwP2ZPjn4X074yfGjQ&#13;&#10;PDV6+qeG74SeMNIU201szSFB9riVJkVgd+3HGMAkVEZpqUnsr/8Aktm//bv/AAHzKnFpxS30/wDJ&#13;&#10;rpfc7fKXlc+1qw9O8b6Fq/irWPDVnqUVzrmkRwy39kgJa3WUEx7jjGWAJxnOPqK+cf2fvBPin43e&#13;&#10;EfDnxY8QfFTxVBq2pT/b4tF0S+WDR4IUmIFs9uFIkG1SrFju565GTzvwb+D6Rftm/Fl/+Ey8YP8A&#13;&#10;2I2k3oDay5F95sLP5V0MfvYl+6iHG1eK1UXz8ktN7+Vrf5/gTdOnKcdbWt53aX9evyPqH4b+N7rx&#13;&#10;9od1qF34Z1fwrJDez2i2etQiKaRY2wJlAJ+RuoPftkYJ6DVr5tM0u8vEtZ717eF5RbWyhpZiqk7E&#13;&#10;BIyxxgDPU18KaT408dD9m3UfiHbeKNfvb/wb4/uby7hbUZn+2aYk6pLbOC2GjVW3BTwoU4xXrGq+&#13;&#10;MtY+JHxs8bahoWv6hbeD/BXhFlEdldyRQXWpXULTK7BWCuY4dpGc7WYEYNc8p/ufaL+W/p7ilf5t&#13;&#10;27X0Lir1OXza/wDJ+W3y39D2LTPi/pkfw+0HxT4ps7zwQNXkhtk03WoilzFcSvsjiZFBO5j0GM4P&#13;&#10;IHOO8r88PHOi6h8SP2R/gP4j1nxb4ml1OfW7GyndNVkxMZbtx577slpkCjZITle1e6XFpq/7Pvx9&#13;&#10;+HkNx4v8Ra94G8SafcaDMfEWqvd+TqCFp4ZmLHG91DR5AHC810Sspyi9LScfuV19+iXqjCMuaEZr&#13;&#10;rFS+96/dq/kfTdFeG/ss6vrXj7TfF3xC1TUr+403xNrEr6HYXM7tBa6dCTFCY4ycIZNrOxUDdkHm&#13;&#10;vcqVrJX7J+l1e3qtmadWuza+7QKKKKQ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478C/8AknMH/YS1P/0vuK7+uA+Bf/JOYP8A&#13;&#10;sJan/wCl9xXf1JQUUUUhhRRRQAV43+2Nrup+Gf2YPiNqmj6jd6TqlrpTyW97YzvBPC25fmR0IZT7&#13;&#10;gg17JXjn7Yug6n4n/Zi+IulaPp13q2qXWltHb2VjA000zbl+VEUFmPsBUzipRcX1NKX8SN+6J/2b&#13;&#10;fGepat8PrrQ/FN203irwfdyaJq1zcybnuPKAaG6Yn/ntA0UpJ7s3oa8k+AHxM8SePf2pPFWs6hrG&#13;&#10;o/8ACH6z4WGq6Ho8tw32WCzS+e3huFhztDzLC02/qVmUdq2v2gfhn4xn8aWT+CLaZbP4hWUXhbxT&#13;&#10;cwBgdPhjbzBfZH3WFubuAE/xSQDPAFXdc8I+JfC/x/8AEV94K0Bwll8LU03Q5JYGWxN7HdTGG28w&#13;&#10;jZkDYSuc7SDwOaty972su0l81CV3bzfK427tbo51Dmo8i0+Br0c4K3yvJO/8qezOw0r9pnRb3xNo&#13;&#10;Ol6h4W8WeG7HxBcfZNG1zW9NW3s76cqzpEB5hliZ1Viomjj3Y454pNV/aZ0i28Q+LtB0nwn4r8Va&#13;&#10;z4Wu0tdSs9EsYpWRWgimEqs8yKVKygBSRIxR9qMFzXz3eaT4j8dSfCi/bTfivrWu6d4r0q416fxR&#13;&#10;bTWVnaFWJlZbVESGRQxOJI0aNVBJkztDfQ/wS0C/0n4j/G27vdNubKHUvFMM9pPPA0a3UQ0uyTfG&#13;&#10;xHzqHV1yMjKsOoNXGF1LXa/ztyWf/kz7XS07g5+8rLR2/Hnuv/JV6N69jX/4XxoF/wDDrw/4x0Gw&#13;&#10;1nxVZa/tGm2WjWDS3UzFWYqysVWLbscMZWRVK4JyQDB4T/aG8LeIvDfizVtSS/8AB7+EiRr+n+Io&#13;&#10;VgudOHliVWcIzoyshDK0bMG7HPFfO/hEfEHwJ8Ifh7p9zp/jbRfDB1vxAdf/AOEZ0pp9YiU3872S&#13;&#10;iExPKsDhiS8SbseXghSTVSD4PeLfE+l/tA2ujaB4kjk1ZNCvNGXxjdzSTar9mJlaFppWIXf5ewpu&#13;&#10;+QSKHCksozumpSWi/Lb79L6bvoaNNOMX3s/PVr/LyR7be/tcaJo0OjXGs+CfG+hWWt6laaZpV3qO&#13;&#10;lxxx3slxKsaMMTExAbtxWYRuVDbVYjFdJ4v+P2m+G/E+oaBpXhnxN411HS1R9VXw1ZRzppwdd6CV&#13;&#10;pJIwXK4byo98mCp24YZ8U/aD+L9x8Q/A/g23tvBHijQgnjPw+dQk8Raa9gtqw1CDEaF/9exYgZi3&#13;&#10;JgMd/wB0Nn638NovBHxf+IVx4qsfis2n+JNXXVtL1P4eajqptJFeCKNoriCxk/dyo0RG90CshT5u&#13;&#10;MCrXV9tZJdb2UGl8+ZvS17aboX+S+V3K7/BKz2vqe76t+0n4Q0+08D3NoNR1uHxpHO+jf2ba73na&#13;&#10;KMSGMoxV1cg4wR8pVt+wKSMTT/2rtG1b+09PsfBfjK78YaXLs1DwfHp8I1O0jwrLM+ZxB5bBgVYS&#13;&#10;nfyFBKsBhaF8Mbbwp4x+A9v4c8P65a+HtLXW7iUauZLmeya4h3j7RKzPtZndwNzdTgdMV0fw+8Pa&#13;&#10;lZftT/F/V7jTbu30u+0jQI7W/kgZYbh4xeeYschG1yu5NwBONwz1FJ/E0ttf+B/wfwsTCV4tvpb5&#13;&#10;3sv1ubjftEeDn+GeieN7aa+vtP1uVbXTdPtbN3v7u6JZTbJB97zVZJAwOAuxixCqTUehftB6Pqln&#13;&#10;4mGpaD4g8L6z4e05tWvNC1q1jju2tArkSxGOR4pFJjZflkOGGG25FfNR+DniW6+E/gjVLvQPFJj8&#13;&#10;M+OfEGoX+laHcXGm6wbO5ur1EntSjxuSBKj7VP7yNm25yAe88OfD7w1qvhrx/wCIPDekfFC511/C&#13;&#10;17pUNx46m1SR5UlUt5EEN65kLb0U/KmOeCc4rKrJxhUnHom15e7dfjpfbtqjaMVzxg+9r9/eaf8A&#13;&#10;5Lr+Ox3tj+1l4YvB4Vvn0DxPaeF/Eklvb2Pim4sEXTfPnwIonYSGRdzEIJNhiLEYcggnK0X9oDxP&#13;&#10;eftPeJvAsvgXxNL4fs7Gw8i4SGxEdu0k90j3kjfad5gcRJswpcbHyi5GaHxY8I6zefsh+D9G0/Rb&#13;&#10;6fV7X/hGi2n21q7XEJiurRpMxgbl2BWLcfKFJOMGtqa61HwT+1lq+o3fhzXL7RvFHh/S9Ns9U0yw&#13;&#10;kureG4gubsyLcOgIgAW4Rt74UgHBJGK7HGEarj2lJLz0TX6r7upywlKeHU3o3GL81rr+G/z6aHu9&#13;&#10;FFFc5uFFFFABRRRQAUUUUAFFFFABRRRQAUUUUAFFFFABRRRQAVSu6u1Su6AL/hP715/wD/2auhrn&#13;&#10;vCf3rz/gH/s1dDVIlhRRRTEcFpfwa0TTPjDrPxKa5v73xDqVhFpipdSI0FpboQdkKhAy7mG5tzNz&#13;&#10;nGM03xf8FtD8ZfEvwj46uLm/std8NLPFbmykRY7mKVdrxThkYunXABXG48139FC0t5bfj+d3f1B6&#13;&#10;389/6+SPDtE/ZF8LeFvEgv8AQPEfi/QdF+2i/bwrp2tNHpDShw5zBtJ2lhkoGCnpjHFb+ofs86Hd&#13;&#10;fGVfiXZa34h0TW5UhS/s9MvxFZaksQxGLmMoS4AwMBgMD659SooWlrdNvyB63v13/P8AM848CfAX&#13;&#10;w14B8AeIPB1s97qWja5c3lzeLqMiO7G5GJUBVFAXHTIJ9zVf4V/s9eGvhF8N9T8GaPc6ldWWpeab&#13;&#10;q+v5Y5LuUyRiPJdUVflRVVfl4CjrzXp9FTyx5XG2jSj8lsh3aafZt/N7s8evv2W/CGo/AzSvhXNd&#13;&#10;6udD0opJZahHcol/BKkhdJVkVAu4Fj/BjHbvXkP7TVhper+ANH+AOi6trni74j3F1Z3FreamZbi7&#13;&#10;s4vPLPfT3IRUCqnmLwQcEDFfX9FVL3pXl1ab82v6Xy+TSj7iSjpZWXl/Xbb8b5HhHwvY+CfC2keH&#13;&#10;9MiEOn6XaRWcCDsiKFH48Vr0UVUpOTcnuyYpRSitkFFFFSU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jvwL/5JzB/2EtT/APS+&#13;&#10;4rv68f8A2SLiW6+AHhyeeaS4nlnv3eWZy7sxvrgkknk17BUlBRRRSGFFFFABRRRQAUUUUAFFFFAB&#13;&#10;VHXbO91DRr2207UDpN/LCyQXwhWYwORw+xuGwecHrV6ihq+gbHjEHwN8U+KPE2g6l8RvH8XirT9B&#13;&#10;vV1LT9H0rRF0u2a6QERTXGZpnlKZJUBkXdglTgY9noop30t/X9aL7kK2twooopDCiiigAooooAKK&#13;&#10;KKACiiigAooooAKKKKACiiigAooooAKKKKACiiigAooooAKpXdXapXdAF/wn968/4B/7NXQ1z3hP&#13;&#10;715/wD/2auhqkSwooopiKVxFqLTMYLq1ji/hWS2Z2H1IkGfyqPyNW/5/bL/wDf8A+O1o0UAZ3kat&#13;&#10;/wA/tl/4Bv8A/HaPI1b/AJ/bL/wDf/47WjRQBneRq3/P7Zf+Ab//AB2jyNW/5/bL/wAA3/8AjtaN&#13;&#10;FAGd5Grf8/tl/wCAb/8Ax2jyNW/5/bL/AMA3/wDjtaNFAGd5Grf8/tl/4Bv/APHaPI1b/n9sv/AN&#13;&#10;/wD47WjRQBneRq3/AD+2X/gG/wD8do8jVv8An9sv/AN//jtaNFAGd5Grf8/tl/4Bv/8AHaPI1b/n&#13;&#10;9sv/AADf/wCO1o0UAZ3kat/z+2X/AIBv/wDHaPI1b/n9sv8AwDf/AOO1o0UAZ3kat/z+2X/gG/8A&#13;&#10;8do8jVv+f2y/8A3/APjtaNFAGd5Grf8AP7Zf+Ab/APx2jyNW/wCf2y/8A3/+O1o0UAZ3kat/z+2X&#13;&#10;/gG//wAdo8jVv+f2y/8AAN//AI7WjRQBneRq3/P7Zf8AgG//AMdo8jVv+f2y/wDAN/8A47WjRQBn&#13;&#10;eRq3/P7Zf+Ab/wDx2jyNW/5/bL/wDf8A+O1o0UAZ3kat/wA/tl/4Bv8A/HaPI1b/AJ/bL/wDf/47&#13;&#10;WjRQBneRq3/P7Zf+Ab//AB2jyNW/5/bL/wAA3/8AjtaNFAGd5Grf8/tl/wCAb/8Ax2jyNW/5/bL/&#13;&#10;AMA3/wDjtaNFAGd5Grf8/tl/4Bv/APHaPI1b/n9sv/AN/wD47WjRQBneRq3/AD+2X/gG/wD8do8j&#13;&#10;Vv8An9sv/AN//jtaNFAGd5Grf8/tl/4Bv/8AHaPI1b/n9sv/AADf/wCO1o0UAZ3kat/z+2X/AIBv&#13;&#10;/wDHaPI1b/n9sv8AwDf/AOO1o0UAZ3kat/z+2X/gG/8A8do8jVv+f2y/8A3/APjtaNFAEFolwkZF&#13;&#10;zLFNJnhoojGMemCze/ep6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ZUEsDBBQABgAIAAAAIQCS9HzTHQUAAC8QAAAOAAAAZHJzL2Uy&#13;&#10;b0RvYy54bWzUV9tu4zYQfS/QfyD02CKxJEvxBXEWRbIJFkjboOt+AC3RlrCSqJK0nezX9wwp2rLj&#13;&#10;XLpAF22AWCRnODxzJy8/PNYV2wilS9nMgug8DJhoMpmXzWoW/Dm/PRsHTBve5LySjZgFT0IHH65+&#13;&#10;/OFy205FLAtZ5UIxCGn0dNvOgsKYdjoY6KwQNdfnshUNiEupam4wVatBrvgW0utqEIfhxWArVd4q&#13;&#10;mQmtsXrjiMGVlb9cisz8vlxqYVg1C4DN2F9lfxf0O7i65NOV4m1RZh0M/g0oal42OHQn6oYbztaq&#13;&#10;fCaqLjMltVya80zWA7lclpmwOkCbKDzS5k7JdWt1WU23q3ZnJpj2yE7fLDb7bXOn2s/tg3LoMbyX&#13;&#10;2RcNuwy27Wrap9N85ZjZYvurzOFPvjbSKv64VDWJgErs0dr3aWdf8WhYhsWLJAqHcRqwDLR4NE6S&#13;&#10;Ueo8kBVwE+2LkiEiBuQoTsee9rHbH4XhpNsNNrt1wKfuZIu2Q3d12ZbZFP+dxTB6ZrG3Iwu7zFqJ&#13;&#10;oBNSv0tGzdWXdXsG57bclIuyKs2TDVQYiUA1m4cyI2PTBMZ9UKzMYYzJMGANr2HRXGa64K2IwoT0&#13;&#10;93xuFyetdg46pA1oeiB/UZXtbVlV5Bcad5og/I/C54QxXGjeyGxdi8a4XFOiglKy0UXZ6oCpqagX&#13;&#10;AujVpzxyvtIq+wM5Z7NKGyVMVtDhS4Do1uGwHcEi3oMk/BqR+GZwIUhGPkhG7mAfYq+FCIyntLkT&#13;&#10;smY0AG5AtcHLN/eaQAOcZyHYjSTrWWWq5mABjLRiFSDI3RAa/B9jL3keeza5DuPrPxt7MQoKeoxB&#13;&#10;8rSqbMx3DcVRgrZC9SpNj0JxkqBE2VI3HI2HBGpXrPZh9q9G4rZFU9U+7TF7lvj/qG98prKEfCGx&#13;&#10;/dIFLV3pui8bweKRrQUd03XjOkv22Bx0FivBEYnzXWmfximqJGydxFHXN3zawwe2p4Rv2LkCwndn&#13;&#10;PNvOgnQUpaHdoWVV5r6aarVaXFeKbTjuFbe3If46Bx+wUTG54bpwfJbkghONvcltYSkEzz92Y8PL&#13;&#10;yo19ffG2cUZfyPzpQVEg0To865a/g4svvIv33emCNOm87O8Pun95sC52FK/Gm5U9uRi79p/geuBM&#13;&#10;5V08DCnP6eKQTIjSS6Zs7co6lWhfynEVy1HUaWmVd/E5R5gs6woXvJ/PWMiQnxNmT7Se2LNFnu2n&#13;&#10;AZuHbMvo7CMegOmLAly2x7wXhYB1bBBFdFawDn8fFwpwXxiMcBIXEm0nbJ6cxgVP9UWl8egkLvTP&#13;&#10;naiEmE7igi/6wiYTGI08dGSLiWcje41P44qObJ9G6UlgUd/4CXGdRBYd2f9FV/YdMI/iF8AdOeAl&#13;&#10;b6Ls9Mx24E6E4y7geOGuE3yKstcFIUaM06PIVZNWarruzqEtQnruyxa4KGJfYMbpxGz7DM57nRlO&#13;&#10;IWbY0yXL69yRq6xzV1i9cPftNKDb0vEzSgUMz6iFCwjceElxUoCGVD5t0hYuZ2m9lhsxl5bD2Os+&#13;&#10;mgXB9NVzT6+aPp/rsfvM91T/ba00exqkxbgeOqU93X8dX3R0qqdmldTCbSQFbI3ZKUW26NWZgzr/&#13;&#10;znbwwiXSV8d+kWdKurcq3tYYFFJ9DdgW79RZoP9ac3qWVJ8aNPRJlNANxNhJko5iTFSfsuhTeJNB&#13;&#10;1CwwAYKRhtcGM2xZ4+a0KnBSZJtdI3/Bw25Z2ksx4XOtp9957IMLr1Jrpe4FTc/e/tzy79/5V38D&#13;&#10;AAD//wMAUEsDBAoAAAAAAAAAIQDe35xxvAYAALwGAAAUAAAAZHJzL21lZGlhL2ltYWdlMS5wbmeJ&#13;&#10;UE5HDQoaCgAAAA1JSERSAAABXwAAAJkIBgAAAIhzOZwAAAADUExURQAAAKd6PdoAAAAGYktHRAD/&#13;&#10;AP8A/6C9p5MAAAAJcEhZcwAAD9cAAA/XAdYzXj8AAAZNSURBVHic7dzJbttYEIbR30Pi9Pj+D9qI&#13;&#10;Z6sX5I0ur0hJ3nSh6XMAgopkyVl9KBQpJwD8527+o/cA7Nnhs2+4JqRiC/A5F2N8Lqxrr91svCbQ&#13;&#10;wFexFtbDxmubEd6K5lpcb7KMr+ACTIE9DI8vRvh+5YNuhse38+PbLCN8e+Z9AHt1GB6342P491qE&#13;&#10;fzm3PmiBPXe0nxNe4CsZo9sf7zmNcTKEeG3yTU7De5/krjvfda+N6wiAvWoB/ejO793xlqmL78PP&#13;&#10;HTL18VeA+/j2Ae3D+20+7pN87x63CK+tIAD2qp94W3Rf5+NlPvc/l3xi59uCep8ptt+T/EjyMB8t&#13;&#10;yH2ArR+AvetXCW3SbdF9znErkCwjvZh6k8vxbauGH0l+S/L7fH7IFOT7+TD9Al/BOPW+zMdjji0c&#13;&#10;98CrF91afMedbQtvm3ofMoX3jyR/zo/bBHyf4+5XgIE9azFtU+9zkqccO9iH+W0+95Pvrwn43K1m&#13;&#10;LcAtvr9lCu/fWU7Abf8rvsDetfi2dcNzkp+ZGpgc978vmdr4luVadvWCW7JcOfRrh4dMq4c2/f6V&#13;&#10;Kb4/ctz9tukXYK/6+L5kmnpv5+dbjNtKdrwbbOHcrWb93re/6PZ7jhH+MT/fx1eAgT3q971tur3L&#13;&#10;enhbfDe3AWuTb/+4xbcPcItwm3z7+Jp+gb3qL6S1deshU3ifcrwGNoa3v6a2uXZI90NrX7Rot561&#13;&#10;Y7zoZucL7FmLb2vda5bfhRi3AKvhTc7fatb/u98Btz1w/623bzmtPMCeHHLc77Y7Hi596zf55M63&#13;&#10;f8PNcJz7Ww92vsBetbVDst2+fvV6tofn4tvePJ7XQrz1l84A9qK/V3frSK4cQi/Fd/zFa/9e+8UA&#13;&#10;e3MuvMkn22dSBSggvgAFxBeggPgCFBBfgALiC1BAfAEKiC9AAfEFKCC+AAXEF6CA+AIUEF+AAuIL&#13;&#10;UEB8AQqIL0AB8QUoIL4ABcQXoID4AhQQX4AC4gtQQHwBCogvQAHxBSggvgAFxBeggPgCFBBfgALi&#13;&#10;C1BAfAEKiC9AAfEFKCC+AAXEF6CA+AIUEF+AAuILUEB8AQqIL0AB8QUoIL4ABcQXoID4AhQQX4AC&#13;&#10;4gtQQHwBCogvQAHxBSggvgAFxBeggPgCFBBfgALiC1BAfAEKiC9AAfEFKCC+AAXEF6CA+AIUEF+A&#13;&#10;AuILUEB8AQqIL0AB8QUoIL4ABcQXoID4AhQQX4AC4gtQQHwBCogvQAHxBSggvgAFxBeggPgCFBBf&#13;&#10;gALiC1BAfAEKiC9AAfEFKCC+AAXEF6CA+AIUEF+AAuILUEB8AQqIL0AB8QUoIL4ABcQXoID4AhQQ&#13;&#10;X4AC4gtQQHwBCogvQAHxBSggvgAFxBeggPgCFBBfgALiC1BAfAEKiC9AAfEFKCC+AAXEF6CA+AIU&#13;&#10;EF+AAuILUEB8AQqIL0CB+yt/7jAf43P9ax8Rc2C/DmeOrJzPuhTfteB+zEf/uIX3I8nNNb8Y4H9m&#13;&#10;7N+lEJ+N8FZ81z5kjO77fLTnE+EF9q31buzfGORmM8Br8R3f2If3Pclb94vfMk28h/l8EwEG9qlv&#13;&#10;4dt8vGbZxD7E/ftOXJp8x8q3X/ac5Fum0B7m11p8Afaqj+/LfLxmGeFxGk5WAjzGd23q7aP7kim8&#13;&#10;T0nuuv/E3XwkAgzsUz+UtuA+ZurhU44hbgHeuiCX5Pzk268Z2rT7mOR7jquG10wT8G2sHYB96+Pb&#13;&#10;uviY5Od8fp6PNgWP64eFtcl3XDf04W2h/chU+Yf5M+4ivMD+tUa2+D5lauM/mSL8nKmN4wrixNYF&#13;&#10;t7Huz/MHt/C+Zgrvtxzjm7jPF9i3Ns2262Bt2v2ZKcBtAu6n32Tl1rP77oWbLHcU7cNb3VtY3+YP&#13;&#10;/57l1Cu8wN71w2m/GWjbgcccJ9/+1tyTve/W5Nu+LPGW5Srhff7gPrzjrtfqAdijfnodV7PtZoR2&#13;&#10;Xpt8F/r4jtNv++BkuYZot5kJL/DV9BPs1j2/a7ednbh0n+9791yL8V2mAK9dZBNfYM/6Cbbf/7YI&#13;&#10;t/N4u9mJtVj2U2w/2d5mud+9ifgCX8va327Y+ns37d/je5Ocj297vHUkp/EF+ArGC2gfK+ezXzHe&#13;&#10;Cuf4/LVTrhADe7b1p3Xb47Vvs129drj0uugCX925CF/z/NXRFFeA6131B9UBAGD//gUARc7HBR2J&#13;&#10;lQ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cHg5&#13;&#10;/+QAAAARAQAADwAAAGRycy9kb3ducmV2LnhtbExPTWvDMAy9D/YfjAa7rU6apow0Tindx6kM1g7G&#13;&#10;bmqsJqGxHWI3Sf/91NN2Ee8h6X3k68m0YqDeN84qiGcRCLKl042tFHwd3p6eQfiAVmPrLCm4kod1&#13;&#10;cX+XY6bdaD9p2IdKsIj1GSqoQ+gyKX1Zk0E/cx1Z3p1cbzAw7SupexxZ3LRyHkVLabCx7FBjR9ua&#13;&#10;yvP+YhS8jzhukvh12J1P2+vPIf343sWk1OPD9LLisVmBCDSFvw+4deD8UHCwo7tY7UXLfJFw/sBg&#13;&#10;njK4XcRpkoA4KkiXiwRkkcv/TYpfAAAA//8DAFBLAQItABQABgAIAAAAIQDQ4HPPFAEAAEcCAAAT&#13;&#10;AAAAAAAAAAAAAAAAAAAAAABbQ29udGVudF9UeXBlc10ueG1sUEsBAi0AFAAGAAgAAAAhADj9If/W&#13;&#10;AAAAlAEAAAsAAAAAAAAAAAAAAAAARQEAAF9yZWxzLy5yZWxzUEsBAi0ACgAAAAAAAAAhALkloVvT&#13;&#10;oQIA06ECABUAAAAAAAAAAAAAAAAARAIAAGRycy9tZWRpYS9pbWFnZTIuanBlZ1BLAQItABQABgAI&#13;&#10;AAAAIQCS9HzTHQUAAC8QAAAOAAAAAAAAAAAAAAAAAEqkAgBkcnMvZTJvRG9jLnhtbFBLAQItAAoA&#13;&#10;AAAAAAAAIQDe35xxvAYAALwGAAAUAAAAAAAAAAAAAAAAAJOpAgBkcnMvbWVkaWEvaW1hZ2UxLnBu&#13;&#10;Z1BLAQItABQABgAIAAAAIQCMmn+7yAAAAKYBAAAZAAAAAAAAAAAAAAAAAIGwAgBkcnMvX3JlbHMv&#13;&#10;ZTJvRG9jLnhtbC5yZWxzUEsBAi0AFAAGAAgAAAAhAHB4Of/kAAAAEQEAAA8AAAAAAAAAAAAAAAAA&#13;&#10;gLECAGRycy9kb3ducmV2LnhtbFBLBQYAAAAABwAHAL8BAACRsgIAAAA=&#13;&#10;">
                <v:shape id="docshape104" o:spid="_x0000_s1027" type="#_x0000_t75" style="position:absolute;left:1437;top:1257;width:10095;height:4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drzQAAAOEAAAAPAAAAZHJzL2Rvd25yZXYueG1sRI9Ba8JA&#13;&#10;FITvhf6H5RV6Ed3UgtToKq2t1OClXRXs7ZF9TdJm34bsVlN/fVcQehkYhvmGmc47W4sDtb5yrOBu&#13;&#10;kIAgzp2puFCw3Sz7DyB8QDZYOyYFv+RhPru+mmJq3JHf6aBDISKEfYoKyhCaVEqfl2TRD1xDHLNP&#13;&#10;11oM0baFNC0eI9zWcpgkI2mx4rhQYkOLkvJv/WMVfC13+uN1r996q/WTzk5ZssjWL0rd3nTPkyiP&#13;&#10;ExCBuvDfuCBWRsFwfA/nR/ENyNkfAAAA//8DAFBLAQItABQABgAIAAAAIQDb4fbL7gAAAIUBAAAT&#13;&#10;AAAAAAAAAAAAAAAAAAAAAABbQ29udGVudF9UeXBlc10ueG1sUEsBAi0AFAAGAAgAAAAhAFr0LFu/&#13;&#10;AAAAFQEAAAsAAAAAAAAAAAAAAAAAHwEAAF9yZWxzLy5yZWxzUEsBAi0AFAAGAAgAAAAhAEsqV2vN&#13;&#10;AAAA4QAAAA8AAAAAAAAAAAAAAAAABwIAAGRycy9kb3ducmV2LnhtbFBLBQYAAAAAAwADALcAAAAB&#13;&#10;AwAAAAA=&#13;&#10;">
                  <v:imagedata r:id="rId20" o:title=""/>
                  <v:path arrowok="t"/>
                  <o:lock v:ext="edit" aspectratio="f"/>
                </v:shape>
                <v:shape id="docshape105" o:spid="_x0000_s1028" type="#_x0000_t75" style="position:absolute;left:1740;top:1557;width:9485;height:3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IidxgAAAOEAAAAPAAAAZHJzL2Rvd25yZXYueG1sRI9Pi8Iw&#13;&#10;FMTvC36H8ARva2pXFq1GEWXByx78d38mz6bYvJQmav32ZkHYy8AwzG+Y+bJztbhTGyrPCkbDDASx&#13;&#10;9qbiUsHx8PM5AREissHaMyl4UoDlovcxx8L4B+/ovo+lSBAOBSqwMTaFlEFbchiGviFO2cW3DmOy&#13;&#10;bSlNi48Ed7XMs+xbOqw4LVhsaG1JX/c3p+D0O71sxquzHk1s9Mfrus6/9EmpQb/bzJKsZiAidfG/&#13;&#10;8UZsjYJ8Ooa/R+kNyMULAAD//wMAUEsBAi0AFAAGAAgAAAAhANvh9svuAAAAhQEAABMAAAAAAAAA&#13;&#10;AAAAAAAAAAAAAFtDb250ZW50X1R5cGVzXS54bWxQSwECLQAUAAYACAAAACEAWvQsW78AAAAVAQAA&#13;&#10;CwAAAAAAAAAAAAAAAAAfAQAAX3JlbHMvLnJlbHNQSwECLQAUAAYACAAAACEAIzyIncYAAADhAAAA&#13;&#10;DwAAAAAAAAAAAAAAAAAHAgAAZHJzL2Rvd25yZXYueG1sUEsFBgAAAAADAAMAtwAAAPoCAAAAAA==&#13;&#10;">
                  <v:imagedata r:id="rId21" o:title=""/>
                  <v:path arrowok="t"/>
                  <o:lock v:ext="edit" aspectratio="f"/>
                </v:shape>
                <v:line id="Line 271" o:spid="_x0000_s1029" style="position:absolute;visibility:visible;mso-wrap-style:square" from="5253,4215" to="5253,4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meaygAAAOEAAAAPAAAAZHJzL2Rvd25yZXYueG1sRI9Pa8JA&#13;&#10;FMTvBb/D8gq91Y0Bi0ZX8Q+CFi9GRbw9ss8kNfs2ZLcav323IHgZGIb5DTOetqYSN2pcaVlBrxuB&#13;&#10;IM6sLjlXcNivPgcgnEfWWFkmBQ9yMJ103saYaHvnHd1Sn4sAYZeggsL7OpHSZQUZdF1bE4fsYhuD&#13;&#10;Ptgml7rBe4CbSsZR9CUNlhwWCqxpUVB2TX+NgvR71buWi+r0M98t48f2ON/Mzq1SH+/tchRkNgLh&#13;&#10;qfWvxhOx1griYR/+H4U3ICd/AAAA//8DAFBLAQItABQABgAIAAAAIQDb4fbL7gAAAIUBAAATAAAA&#13;&#10;AAAAAAAAAAAAAAAAAABbQ29udGVudF9UeXBlc10ueG1sUEsBAi0AFAAGAAgAAAAhAFr0LFu/AAAA&#13;&#10;FQEAAAsAAAAAAAAAAAAAAAAAHwEAAF9yZWxzLy5yZWxzUEsBAi0AFAAGAAgAAAAhAIMqZ5rKAAAA&#13;&#10;4QAAAA8AAAAAAAAAAAAAAAAABwIAAGRycy9kb3ducmV2LnhtbFBLBQYAAAAAAwADALcAAAD+AgAA&#13;&#10;AAA=&#13;&#10;" strokecolor="red" strokeweight="4.5pt">
                  <o:lock v:ext="edit" shapetype="f"/>
                </v:line>
                <v:shape id="docshape106" o:spid="_x0000_s1030" style="position:absolute;left:4688;top:4278;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gbZyQAAAOEAAAAPAAAAZHJzL2Rvd25yZXYueG1sRI9Pa8JA&#13;&#10;FMTvBb/D8oTe6sYcQo2uUtQWe6tWqMdn9jWJyb4N2W3+fPuuUOhlYBjmN8xqM5hadNS60rKC+SwC&#13;&#10;QZxZXXKu4Pz5+vQMwnlkjbVlUjCSg8168rDCVNuej9SdfC4ChF2KCgrvm1RKlxVk0M1sQxyyb9sa&#13;&#10;9MG2udQt9gFuahlHUSINlhwWCmxoW1BWnX6MgsRezPvt+hHvx8Pb1yK+nelyrZR6nA67ZZCXJQhP&#13;&#10;g/9v/CEOWkG8SOD+KLwBuf4FAAD//wMAUEsBAi0AFAAGAAgAAAAhANvh9svuAAAAhQEAABMAAAAA&#13;&#10;AAAAAAAAAAAAAAAAAFtDb250ZW50X1R5cGVzXS54bWxQSwECLQAUAAYACAAAACEAWvQsW78AAAAV&#13;&#10;AQAACwAAAAAAAAAAAAAAAAAfAQAAX3JlbHMvLnJlbHNQSwECLQAUAAYACAAAACEAOlIG2ckAAADh&#13;&#10;AAAADwAAAAAAAAAAAAAAAAAHAgAAZHJzL2Rvd25yZXYueG1sUEsFBgAAAAADAAMAtwAAAP0CAAAA&#13;&#10;AA==&#13;&#10;" path="m171,l,249,302,237,171,xe" fillcolor="red" stroked="f">
                  <v:path arrowok="t" o:connecttype="custom" o:connectlocs="171,4278;0,4527;302,4515;171,4278" o:connectangles="0,0,0,0"/>
                </v:shape>
                <w10:wrap anchorx="page" anchory="page"/>
              </v:group>
            </w:pict>
          </mc:Fallback>
        </mc:AlternateContent>
      </w:r>
      <w:r>
        <w:rPr>
          <w:noProof/>
        </w:rPr>
        <mc:AlternateContent>
          <mc:Choice Requires="wpg">
            <w:drawing>
              <wp:anchor distT="0" distB="0" distL="114300" distR="114300" simplePos="0" relativeHeight="486960640" behindDoc="1" locked="0" layoutInCell="1" allowOverlap="1" wp14:anchorId="3F9EC57C" wp14:editId="490B03B5">
                <wp:simplePos x="0" y="0"/>
                <wp:positionH relativeFrom="page">
                  <wp:posOffset>913130</wp:posOffset>
                </wp:positionH>
                <wp:positionV relativeFrom="page">
                  <wp:posOffset>5079365</wp:posOffset>
                </wp:positionV>
                <wp:extent cx="6327775" cy="3822700"/>
                <wp:effectExtent l="0" t="0" r="0" b="0"/>
                <wp:wrapNone/>
                <wp:docPr id="285" name="docshapegroup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22700"/>
                          <a:chOff x="1438" y="7999"/>
                          <a:chExt cx="9965" cy="6020"/>
                        </a:xfrm>
                      </wpg:grpSpPr>
                      <pic:pic xmlns:pic="http://schemas.openxmlformats.org/drawingml/2006/picture">
                        <pic:nvPicPr>
                          <pic:cNvPr id="286" name="docshape108" descr="Graphical user interface, application, Teams  Description automatically generated "/>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1437" y="7999"/>
                            <a:ext cx="9965" cy="6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docshape109" descr="Graphical user interface, application, Teams  Description automatically generated "/>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740" y="8300"/>
                            <a:ext cx="9360" cy="5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8" name="Line 266"/>
                        <wps:cNvCnPr>
                          <a:cxnSpLocks/>
                        </wps:cNvCnPr>
                        <wps:spPr bwMode="auto">
                          <a:xfrm>
                            <a:off x="3512" y="10214"/>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89" name="docshape110"/>
                        <wps:cNvSpPr>
                          <a:spLocks/>
                        </wps:cNvSpPr>
                        <wps:spPr bwMode="auto">
                          <a:xfrm>
                            <a:off x="2947" y="10277"/>
                            <a:ext cx="302" cy="249"/>
                          </a:xfrm>
                          <a:custGeom>
                            <a:avLst/>
                            <a:gdLst>
                              <a:gd name="T0" fmla="+- 0 3118 2947"/>
                              <a:gd name="T1" fmla="*/ T0 w 302"/>
                              <a:gd name="T2" fmla="+- 0 10277 10277"/>
                              <a:gd name="T3" fmla="*/ 10277 h 249"/>
                              <a:gd name="T4" fmla="+- 0 2947 2947"/>
                              <a:gd name="T5" fmla="*/ T4 w 302"/>
                              <a:gd name="T6" fmla="+- 0 10526 10277"/>
                              <a:gd name="T7" fmla="*/ 10526 h 249"/>
                              <a:gd name="T8" fmla="+- 0 3249 2947"/>
                              <a:gd name="T9" fmla="*/ T8 w 302"/>
                              <a:gd name="T10" fmla="+- 0 10514 10277"/>
                              <a:gd name="T11" fmla="*/ 10514 h 249"/>
                              <a:gd name="T12" fmla="+- 0 3118 2947"/>
                              <a:gd name="T13" fmla="*/ T12 w 302"/>
                              <a:gd name="T14" fmla="+- 0 10277 10277"/>
                              <a:gd name="T15" fmla="*/ 10277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Line 264"/>
                        <wps:cNvCnPr>
                          <a:cxnSpLocks/>
                        </wps:cNvCnPr>
                        <wps:spPr bwMode="auto">
                          <a:xfrm>
                            <a:off x="9215" y="10248"/>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91" name="docshape111"/>
                        <wps:cNvSpPr>
                          <a:spLocks/>
                        </wps:cNvSpPr>
                        <wps:spPr bwMode="auto">
                          <a:xfrm>
                            <a:off x="8650" y="10311"/>
                            <a:ext cx="302" cy="249"/>
                          </a:xfrm>
                          <a:custGeom>
                            <a:avLst/>
                            <a:gdLst>
                              <a:gd name="T0" fmla="+- 0 8821 8650"/>
                              <a:gd name="T1" fmla="*/ T0 w 302"/>
                              <a:gd name="T2" fmla="+- 0 10311 10311"/>
                              <a:gd name="T3" fmla="*/ 10311 h 249"/>
                              <a:gd name="T4" fmla="+- 0 8650 8650"/>
                              <a:gd name="T5" fmla="*/ T4 w 302"/>
                              <a:gd name="T6" fmla="+- 0 10560 10311"/>
                              <a:gd name="T7" fmla="*/ 10560 h 249"/>
                              <a:gd name="T8" fmla="+- 0 8952 8650"/>
                              <a:gd name="T9" fmla="*/ T8 w 302"/>
                              <a:gd name="T10" fmla="+- 0 10548 10311"/>
                              <a:gd name="T11" fmla="*/ 10548 h 249"/>
                              <a:gd name="T12" fmla="+- 0 8821 8650"/>
                              <a:gd name="T13" fmla="*/ T12 w 302"/>
                              <a:gd name="T14" fmla="+- 0 10311 10311"/>
                              <a:gd name="T15" fmla="*/ 10311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5EF54" id="docshapegroup107" o:spid="_x0000_s1026" style="position:absolute;margin-left:71.9pt;margin-top:399.95pt;width:498.25pt;height:301pt;z-index:-16355840;mso-position-horizontal-relative:page;mso-position-vertical-relative:page" coordorigin="1438,7999" coordsize="9965,602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HQCQK/N+AgDzfgIAFQAAAGRycy9tZWRpYS9pbWFnZTIu&#13;&#10;anBlZ//Y/+AAEEpGSUYAAQEBAGAAYAAA/9sAQwADAgIDAgIDAwMDBAMDBAUIBQUEBAUKBwcGCAwK&#13;&#10;DAwLCgsLDQ4SEA0OEQ4LCxAWEBETFBUVFQwPFxgWFBgSFBUU/9sAQwEDBAQFBAUJBQUJFA0LDRQU&#13;&#10;FBQUFBQUFBQUFBQUFBQUFBQUFBQUFBQUFBQUFBQUFBQUFBQUFBQUFBQUFBQUFBQU/8AAEQgD1Qaf&#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U/bD+JPiX4XXvhnVfC2rS6PqE32q1knhVWLRHymK/MCMZRT+FfOn/DYXxj/AOh6vv8AvzD/APEV&#13;&#10;7N/wUB/48/Cf/Xe4/wDQUr41qSj2T/hsL4x/9D1ff9+Yf/iKP+GwvjH/AND1ff8AfmH/AOIrxuig&#13;&#10;D2T/AIbC+Mf/AEPV9/35h/8AiKP+GwvjH/0PV9/35h/+IrxuigD2T/hsL4x/9D1ff9+Yf/iKP+Gw&#13;&#10;vjH/AND1ff8AfmH/AOIrxuigD2T/AIbC+Mf/AEPV9/35h/8AiKP+GwvjH/0PV9/35h/+IrxuigD2&#13;&#10;T/hsL4x/9D1ff9+Yf/iKP+GwvjH/AND1ff8AfmH/AOIrxuigD2T/AIbC+Mf/AEPV9/35h/8AiKP+&#13;&#10;GwvjH/0PV9/35h/+IrxuigD2T/hsL4x/9D1ff9+Yf/iKP+GwvjH/AND1ff8AfmH/AOIrxuigD2T/&#13;&#10;AIbC+Mf/AEPV9/35h/8AiKP+GwvjH/0PV9/35h/+IrxuigD2T/hsL4x/9D1ff9+Yf/iKP+GwvjH/&#13;&#10;AND1ff8AfmH/AOIrxuigD2T/AIbC+Mf/AEPV9/35h/8AiKP+GwvjH/0PV9/35h/+IrxuigD2T/hs&#13;&#10;L4x/9D1ff9+Yf/iKP+GwvjH/AND1ff8AfmH/AOIrxuigD2T/AIbC+Mf/AEPV9/35h/8AiKP+Gwvj&#13;&#10;H/0PV9/35h/+IrxuigD2T/hsL4x/9D1ff9+Yf/iKP+GwvjH/AND1ff8AfmH/AOIrxuigD2P/AIbB&#13;&#10;+MX/AEPV9/35h/8AiKP+GwPjF/0PV9/35h/+IrxyigD2P/hsD4xf9D1ff9+Yf/iKP+GwPjF/0PV9&#13;&#10;/wB+Yf8A4ivHKKAPY/8AhsD4xf8AQ9X3/fmH/wCIo/4bA+MX/Q9X3/fmH/4ivHKKAPY/+GwPjF/0&#13;&#10;PV9/35h/+Io/4bA+MX/Q9X3/AH5h/wDiK8cooA9j/wCGwPjF/wBD1ff9+Yf/AIij/hsD4xf9D1ff&#13;&#10;9+Yf/iK8cooA9j/4bA+MX/Q9X3/fmH/4ij/hsD4xf9D1ff8AfmH/AOIrxyigD2P/AIbA+MX/AEPV&#13;&#10;9/35h/8AiKP+GwPjF/0PV9/35h/+IrxyigD2P/hsD4xf9D1ff9+Yf/iKP+GwPjF/0PV9/wB+Yf8A&#13;&#10;4ivHKKAPY/8AhsD4xf8AQ9X3/fmH/wCIo/4bA+MX/Q9X3/fmH/4ivHKKAPY/+GwPjF/0PV9/35h/&#13;&#10;+Io/4bA+MX/Q9X3/AH5h/wDiK8cooA9j/wCGwPjF/wBD1ff9+Yf/AIij/hsD4xf9D1ff9+Yf/iK8&#13;&#10;cooA9j/4bA+MX/Q9X3/fmH/4ij/hsD4xf9D1ff8AfmH/AOIrxyigD2P/AIbA+MX/AEPV9/35h/8A&#13;&#10;iKP+GwPjF/0PV9/35h/+IrxyigD2P/hsD4xf9D1ff9+Yf/iKP+GwPjF/0PV9/wB+Yf8A4ivHKKAP&#13;&#10;Y/8AhsD4xf8AQ9X3/fmH/wCIo/4bA+MX/Q9X3/fmH/4ivHKKAPY/+GwPjF/0PV9/35h/+Io/4bA+&#13;&#10;MX/Q9X3/AH5h/wDiK8cooA9j/wCGwPjF/wBD1ff9+Yf/AIij/hsD4xf9D1ff9+Yf/iK8cooA9j/4&#13;&#10;bA+MX/Q9X3/fmH/4ij/hsD4xf9D1ff8AfmH/AOIrxyigD2P/AIbA+MX/AEPV9/35h/8AiKP+GwPj&#13;&#10;F/0PV9/35h/+IrxyigD2P/hsD4xf9D1ff9+Yf/iKP+GwPjF/0PV9/wB+Yf8A4ivHKKAPY/8AhsD4&#13;&#10;xf8AQ9X3/fmH/wCIo/4bA+MX/Q9X3/fmH/4ivHKKAPY/+GwPjF/0PV9/35h/+Io/4bA+MX/Q9X3/&#13;&#10;AH5h/wDiK8cooA9j/wCGwPjF/wBD1ff9+Yf/AIij/hsD4xf9D1ff9+Yf/iK8cooA9j/4bA+MX/Q9&#13;&#10;X3/fmH/4ij/hsD4xf9D1ff8AfmH/AOIrxyigD2P/AIbA+MX/AEPV9/35h/8AiKP+GwPjF/0PV9/3&#13;&#10;5h/+IrxyigD2P/hsD4xf9D1ff9+Yf/iKP+GwPjF/0PV9/wB+Yf8A4ivHKKAPY/8AhsD4xf8AQ9X3&#13;&#10;/fmH/wCIo/4bA+MX/Q9X3/fmH/4ivHKKAPY/+GwPjF/0PV9/35h/+Io/4bA+MX/Q9X3/AH5h/wDi&#13;&#10;K8cooA9j/wCGwPjF/wBD1ff9+Yf/AIij/hsD4xf9D1ff9+Yf/iK8cooA9j/4bA+MX/Q9X3/fmH/4&#13;&#10;ij/hsD4xf9D1ff8AfmH/AOIrxyigD2P/AIbA+MX/AEPV9/35h/8AiKP+GwPjF/0PV9/35h/+Irxy&#13;&#10;igD2P/hsD4xf9D1ff9+Yf/iKP+GwPjF/0PV9/wB+Yf8A4ivHKKAPY/8AhsD4xf8AQ9X3/fmH/wCI&#13;&#10;o/4bA+MX/Q9X3/fmH/4ivHKKAPY/+GwPjF/0PV9/35h/+Io/4bA+MX/Q9X3/AH5h/wDiK8cooA9j&#13;&#10;/wCGwPjF/wBD1ff9+Yf/AIij/hsD4xf9D1ff9+Yf/iK8cooA9j/4bA+MX/Q9X3/fmH/4ij/hsD4x&#13;&#10;f9D1ff8AfmH/AOIrxyigD2P/AIbA+MX/AEPV9/35h/8AiKP+GwPjF/0PV9/35h/+IrxyigD2P/hs&#13;&#10;D4xf9D1ff9+Yf/iKP+GwPjF/0PV9/wB+Yf8A4ivHKKAPY/8AhsD4xf8AQ9X3/fmH/wCIo/4bA+MX&#13;&#10;/Q9X3/fmH/4ivHKKAPY/+GwPjF/0PV9/35h/+Io/4bA+MX/Q9X3/AH5h/wDiK8cooA9j/wCGwPjF&#13;&#10;/wBD1ff9+Yf/AIij/hsD4xf9D1ff9+Yf/iK8cooA9j/4bA+MX/Q9X3/fmH/4ij/hsD4xf9D1ff8A&#13;&#10;fmH/AOIrxyigD2P/AIbA+MX/AEPV9/35h/8AiKP+GwPjF/0PV9/35h/+IrxyigD2P/hsD4xf9D1f&#13;&#10;f9+Yf/iKP+GwPjF/0PV9/wB+Yf8A4ivHKKAPY/8AhsD4xf8AQ9X3/fmH/wCIo/4bA+MX/Q9X3/fm&#13;&#10;H/4ivHKKAPY/+GwPjF/0PV9/35h/+Io/4bA+MX/Q9X3/AH5h/wDiK8cooA9j/wCGwPjF/wBD1ff9&#13;&#10;+Yf/AIij/hsD4xf9D1ff9+Yf/iK8cooA9j/4bA+MX/Q9X3/fmH/4ij/hsD4xf9D1ff8AfmH/AOIr&#13;&#10;xyigD2P/AIbA+MX/AEPV9/35h/8AiKP+GwPjF/0PV9/35h/+IrxyigD2P/hsD4xf9D1ff9+Yf/iK&#13;&#10;P+GwPjF/0PV9/wB+Yf8A4ivHKKAPY/8AhsD4xf8AQ9X3/fmH/wCIo/4bA+MX/Q9X3/fmH/4ivHKK&#13;&#10;APY/+GwPjF/0PV9/35h/+Io/4bA+MX/Q9X3/AH5h/wDiK8cooA9j/wCGwPjF/wBD1ff9+Yf/AIij&#13;&#10;/hsD4xf9D1ff9+Yf/iK8cooA9j/4bA+MX/Q9X3/fmH/4ij/hsD4xf9D1ff8AfmH/AOIrxyigD2P/&#13;&#10;AIbA+MX/AEPV9/35h/8AiKP+GwPjF/0PV9/35h/+IrxyigD2P/hsD4xf9D1ff9+Yf/iKP+GwPjF/&#13;&#10;0PV9/wB+Yf8A4ivHKKAPY/8AhsD4xf8AQ9X3/fmH/wCIo/4bA+MX/Q9X3/fmH/4ivHKKAPY/+GwP&#13;&#10;jF/0PV9/35h/+Io/4bA+MX/Q9X3/AH5h/wDiK8cooA9j/wCGwPjF/wBD1ff9+Yf/AIij/hsD4xf9&#13;&#10;D1ff9+Yf/iK8cooA9j/4bA+MX/Q9X3/fmH/4ij/hsD4xf9D1ff8AfmH/AOIrxyigD2P/AIbA+MX/&#13;&#10;AEPV9/35h/8AiKP+GwPjF/0PV9/35h/+IrxyigD2P/hsH4x/9D1ff9+Yf/iKX/hsL4x/9D1ff9+Y&#13;&#10;f/iK8booA9k/4bC+Mf8A0PV9/wB+Yf8A4ij/AIbC+Mf/AEPV9/35h/8AiK8booA9k/4bC+Mf/Q9X&#13;&#10;3/fmH/4ij/hsL4x/9D1ff9+Yf/iK8booA9k/4bC+Mf8A0PV9/wB+Yf8A4ij/AIbC+Mf/AEPV9/35&#13;&#10;h/8AiK8booA9k/4bC+Mf/Q9X3/fmH/4ij/hsL4x/9D1ff9+Yf/iK8booA9k/4bC+Mf8A0PV9/wB+&#13;&#10;Yf8A4ij/AIbC+Mf/AEPV9/35h/8AiK8booA9k/4bC+Mf/Q9X3/fmH/4ij/hsL4x/9D1ff9+Yf/iK&#13;&#10;8booA9k/4bC+Mf8A0PV9/wB+Yf8A4ij/AIbC+Mf/AEPV9/35h/8AiK8booA9k/4bC+Mf/Q9X3/fm&#13;&#10;H/4ij/hsL4x/9D1ff9+Yf/iK8booA9k/4bC+Mf8A0PV9/wB+Yf8A4ij/AIbC+Mf/AEPV9/35h/8A&#13;&#10;iK8booA9k/4bC+Mf/Q9X3/fmH/4ij/hsL4x/9D1ff9+Yf/iK8booA9k/4bC+Mf8A0PV9/wB+Yf8A&#13;&#10;4ij/AIbC+Mf/AEPV9/35h/8AiK8booA9k/4bC+Mf/Q9X3/fmH/4ij/hsL4x/9D1ff9+Yf/iK8boo&#13;&#10;A9k/4bC+Mf8A0PV9/wB+Yf8A4ij/AIbC+Mf/AEPV9/35h/8AiK8booA9k/4bC+Mf/Q9X3/fmH/4i&#13;&#10;j/hsL4x/9D1ff9+Yf/iK8booA9k/4bC+Mf8A0PV9/wB+Yf8A4ij/AIbC+Mf/AEPV9/35h/8AiK8b&#13;&#10;ooA9k/4bC+Mf/Q9X3/fmH/4ij/hsL4x/9D1ff9+Yf/iK8booA9k/4bC+Mf8A0PV9/wB+Yf8A4ij/&#13;&#10;AIbC+Mf/AEPV9/35h/8AiK8booA9k/4bC+Mf/Q9X3/fmH/4ij/hsL4x/9D1ff9+Yf/iK8booA9k/&#13;&#10;4bC+Mf8A0PV9/wB+Yf8A4ij/AIbC+Mf/AEPV9/35h/8AiK8booA9k/4bC+Mf/Q9X3/fmH/4ij/hs&#13;&#10;L4x/9D1ff9+Yf/iK8booA9k/4bC+Mf8A0PV9/wB+Yf8A4ij/AIbC+Mf/AEPV9/35h/8AiK8booA9&#13;&#10;k/4bC+Mf/Q9X3/fmH/4ij/hsL4x/9D1ff9+Yf/iK8booA9k/4bC+Mf8A0PV9/wB+Yf8A4ij/AIbC&#13;&#10;+Mf/AEPV9/35h/8AiK8booA9k/4bC+Mf/Q9X3/fmH/4ij/hsL4x/9D1ff9+Yf/iK8booA9k/4bC+&#13;&#10;Mf8A0PV9/wB+Yf8A4ij/AIbC+Mf/AEPV9/35h/8AiK8booA9k/4bC+Mf/Q9X3/fmH/4ij/hsL4x/&#13;&#10;9D1ff9+Yf/iK8booA9k/4bC+Mf8A0PV9/wB+Yf8A4ij/AIbC+Mf/AEPV9/35h/8AiK8booA9k/4b&#13;&#10;C+Mf/Q9X3/fmH/4ij/hsL4x/9D1ff9+Yf/iK8booA9k/4bC+Mf8A0PV9/wB+Yf8A4ij/AIbC+Mf/&#13;&#10;AEPV9/35h/8AiK8booA9k/4bC+Mf/Q9X3/fmH/4ij/hsL4x/9D1ff9+Yf/iK8booA+yv+CgP/Hn4&#13;&#10;T/673H/oKV8a19lf8FAf+PPwn/13uP8A0FK+NaQIKKK9f/Zb0r4Z6z8Tfs3xVuFg8PNZyGHzZ5II&#13;&#10;muMrtEkkZDKNu89QMgDPODcY8zsJuyueQUV7XpWk/CJv2oTYXN7MfhMdQkRbh5JBmPyzsBcfOI/N&#13;&#10;wu7rs5J6ml+MekfCLTf2g7Cz8JXsrfDnz7QahLbSyTLEpYfaPJdsuwCc5yxyTjPFTD3+T+9+Hr2K&#13;&#10;l7rku34+h4nRXu37WmifCHQ/FOixfCS6Weze0LX6W9zLcQI+75CryEncRncM4GF4BzXhNTF8w2rB&#13;&#10;RRRTEFFFdJ4e+Gni/wAXaXNqWheFNb1rToHaOW80/Tpp4Y2ADMrOikAgEEgnoRT6XA5uiiui1L4c&#13;&#10;eLNG8PQa/f8AhfWrHQpwjRanc6fNHbSBxlCspUKQw6YPPalsrgc7RXY+N/hB4v8Ahxomgav4j0WT&#13;&#10;S9P16H7Rp0rzRuZk2q2SqsShw6nDAHnpXHU3o2n0Don0YUUUUgCiiigAooooAKK9A+F/wD8ffGaO&#13;&#10;8l8HeHJ9Ygs2CTT+dFBErEZC75WVS2OcAk4I9a4vWNIu9A1e+0u/i8i+sp3triLcG2SIxVlyCQcE&#13;&#10;EZBIpvR2YlrsU6KK7yL4CfE2eJJI/hz4skjcBldNDuiGB6EHy+RQBwdFdP4m+F3jPwXYJfeIfCOu&#13;&#10;6DZPIIludT02a3jZyCQoZ1AzgE49jXMUhhRRRQAUUUUAFFFFABRRRQAUUV2HjP4SeLPh7oHh3WvE&#13;&#10;GlfYNM8QW/2rTJ/tMUn2iPajbtqOSvEiHDAHn2NOztfoCV3ZHH0UUUgCiuz+HPwd8YfFoasfCeiv&#13;&#10;q/8AZUIuLzZNFH5SHOD87LuJ2tgLknHSuMo8g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gv2XP2e9F+N2jeMb7VYfEd7NorWawWPht7VZ5vOMoYn7QVT5fLB+&#13;&#10;8OM9TgVcYOSbXT/NL9RN2Pn2ivuL/hiDwx/0Jvxd/wC/2h//ACRR/wAMQeGP+hN+Lv8A3+0P/wCS&#13;&#10;KmwHw7RX0N+1D+ztonwT8OeEtS0uHxJY3GsTXUc9h4ke1aaIReXtI+zlk+beT949ulfPNSne5bi4&#13;&#10;pN9f82v0CiiimSFFFFABRV/RdA1PxJe/Y9I0671W82NJ9nsoGmk2qMs21QTgDqa+j7X4SfCzwv4T&#13;&#10;8Iaf4qXV7HWvGejS3MPibULjybPR7tGK+WYFG5l3rtcuTgMCAMkq3or/ANPd/oxJpu39Lb/NHzDR&#13;&#10;X09J8I/hZ4m8MeK9I8MjVdQ13wdoK39x4q02582y1W8YgeSIGXIXe4RGQgkKSQcZb5x1vw/qnhq8&#13;&#10;Fpq+m3mlXZRZRBewPC5Q9G2sAcHsaTaTt/T3/wAmNaq/9Lb/ADRn0UUUAFFFFABRRRQAUV9Eah4V&#13;&#10;+G/wA8PaDB438L3Xj/xvrFlFqU+mHUpdPtNLgkBMalovmeUjkjoPyzleM/A/gf4hfCzUviD8PNNu&#13;&#10;vDE+hTwwa54ZubtrtIo5W2xXEEzfOVLfKQ3TnoB8zl7t+ttH5a2/PTT8hRfNa3Xbz/4foeGUUUUh&#13;&#10;hRRRQAU6ONpXCIMsabW5p0MtlZ+ZHGPtEwBDEnKrnoB79c+mKqMXJ2RMnyoyItT06xlUSgzuDhiw&#13;&#10;wEwc8Dv07+vTvXU2qNr1kkGmPcwuzhvKUfuxk8/d6CuSOknUPEtpDcoI1mmAcr15PJr3/QtFuI9P&#13;&#10;ittEsZrSDAy0ShfMxxkt6n6VNWtHDtNGlGhLE6I7H9nLwdd6Z4gudP8AF2l2Oo6HdoEA1DZNHuJG&#13;&#10;0qrZycnHTvXRfFn9jPStWiurzwcy6TqSZcWLuWtpupwCcmM+mMrwBgdR5nIni7w9GZri0laNzujd&#13;&#10;FAKkHOTjvX0d8AfHD/ELR301maG9tlBKsSXZc8nJ9/516uGr0cUuSaWvU5sTh6uG96LPz21fSL3Q&#13;&#10;NTudO1G2ks762cxywSjDIw/z171Tr7u/bP8A2ekvPAR8dadFnVNI2rf7BzPbMQu4gdTGxBz/AHS2&#13;&#10;fuivhGuCtTVObindF05c8U2fZX/BQH/jz8J/9d7j/wBBSvjWvqX9rrxRZeMPAHgPUtPN61p9ovbV&#13;&#10;X1HabhzC4hZnKkgktGTnPOc8dK+WqxLCvX/2W/hR4V+MnxN/4R/xdr8mgad9jknieCaOKW4lUqBE&#13;&#10;jSBlBwWboThD9a8gr1b9m74Dy/tD/ECXwzHrcWgLDZSXr3UkHnsVVkXaqbl3HLj+IYAJrWmry2vo&#13;&#10;/wAv03Jnot7GrpXwe8F3f7UJ+H03i8f8Id/aElquurLGrMojLKgc/JvLgR7sYLcgc4pfjH8HPBng&#13;&#10;H9oOw8FaR4u+1eGJ57SO61W4ljkawEjASiR1AQlB82cDAIB6Gq2m/s4XV/8AtJv8Im8QWkc63kls&#13;&#10;dXWMtHtWIy5Cbh820Y2buG4z3pfip+zhdfDT47aX8Nv+EgtNRk1GW0jh1IxmFUE7hAZE3NsIOTjc&#13;&#10;eMHPNRS19j1v/wCTf5f153uejqdLL7tTS/a0+CXgz4I+KdF0/wAHeJpdfhvLQz3MNzPFNLbsGwpL&#13;&#10;xqow4JwMZG08nIrwmvav2nv2a5v2bdf0bT38QweIYtTtnnSRLf7PJGVYAho978cjDZ5w3AxXitZQ&#13;&#10;d1vfV/n+mxUtHt0X5BRRRVkhX6KfsFeMLPwL+zRrWrajgWI8VrbTMeirMtpDuPsPMBPsDX5119f/&#13;&#10;AAwJH/BOn4nEcH+3k/nZV005KNOq3tZf+lxCMPaVIQ7v9GcV41/ZruIv2wD8OLWEx6bqepLdW7KN&#13;&#10;oWwfMrEf7iB1+qV9Q/toeIdN8R/so6g+jqi6XY69HplusYwoFvK0JA9t0bY9sVHo3xZ0S5/ZztPj&#13;&#10;vcbX8c6P4em8NCVgCzXZkRUZsdywD+yyNXkmuSvP/wAE09HkkYvI+uOzMxySTdzZJrz66cKfsb35&#13;&#10;Wvn78VH/AMlV/wDt4qm1Un7brK//AKS3L/ybT/t081+MnwR8VaL4L+Drt4v1PxpJ4qsk/srRbhXC&#13;&#10;6cXjgKwxbpXGD5irwEHyDj06jV/2LvCvgdrLTPHHxr0Lwx4ouIRK2k/YjMsWRwGlMqbQf7zKB6Zr&#13;&#10;1f4l+NtO+HWnfsk+I9WXOmWGnxvcNt3bENrbKXx327t3HPFc5+0J+x94v+L/AMVNV8eeENX0PV/C&#13;&#10;uu7LtNRe/CpAojVTuIB3L8vBXPHYV2YhclSaS05pK/a23366vsStVD/Cn6tt3+6y0Xc82+HH7Hdn&#13;&#10;44+C8XxH1D4g2nhvSkuZo7v7VYF44Io5ChkDiUFycDCBeSwGe9U/AP7Jdn8Q7rxNrVj4/srT4ZaI&#13;&#10;yx/8Jjf2D263L7FZglu7hhtLbSWYZOMZzgejXAaD/gmgIw+ca2VYoeGxeH8xxUnwHt7L48fsh638&#13;&#10;I9H1Wx0zxpa3/wBuhtLyTy/tkfmrIGB6nupIBwQueCDWCk26nKr8tvxUW38k27f0lLRxT0u3fys5&#13;&#10;WX4JXf8Aw/mvj39ki30z4Y3vjzwD4+0/4i6FprEaj9ltDbTWwGMtsLvkAEE52kDkAirlv+yJoXhr&#13;&#10;wZ4Y1z4j/FKw8CXHiOMTWFh/Zcl6xQqrAuyuoXAdckjaMj5q9Q8OeCLj9kH9nH4mwePNRsI/EPi+&#13;&#10;2+wadoVvcCZyfLkj3kD/AK6ksRkAIOckCu6+B3hX4qXvhrwz4Y+Ivhrwn45+FL2Mc0esXs8TSWMJ&#13;&#10;jBQDdhiyggfcyMffGK2tG8lF3+HXorptq/5X/wAiW2lFy0+LTq7Ws7fPp8j5Z+GH7KV18TvEni77&#13;&#10;P4q02w8EeGriWG68WzgG3lVc4eNQ+DlQGPzgAEcnIzs+KP2QLCX4daz4v+HXxH034i2uiKZNStLe&#13;&#10;zNrNDGASWCmR84AJwduQpwSRivafh7p3gbxz4D+NXwR8CeIbS0mu9Ya80N7ufMd1GFhOxH5Lqrws&#13;&#10;uRk7WVvm5qv8JPh7ffsYfDL4ka98Rb7TLW91uxFjpmjQXIllupAsgHA6glx0zgBicVjN2puUf5U1&#13;&#10;5tq9vv8AdsjZJc9v7zTXZf8ADa3Z1HhfwN4Q0n9iu40ay+LSaXod3qQkuPFVvpsiBJGdC1uYxIGP&#13;&#10;IClt2D6dqo/Az4ZeBYv2TPiBbp8QLS6tNVcnUvEH9lMG00lIsxMu/dJjAbhgPnrzC0/5Rr3v/YxD&#13;&#10;/wBHJW7+yFokvxG/ZR+LPgfRZ7aTxLe3Jkhs5pghKtFEFY56AmNhnpkVNW83Xsr2S07+7B2/G2n5&#13;&#10;3ObDtJU76e8//Spa/r/wD458V6XYaJ4m1TT9L1Rdc021uZIbfUkiMS3UasQsgQkldw5xk4zX23+w&#13;&#10;R8dfHnxG+K19ofiTxLdatpNrokksNrMqBUdZIVU/KoPAYj8a+J/GHhe88EeKtW8P6g0TX+mXUlpO&#13;&#10;YH3x70Yq204GRkda+nf+CaX/ACXbWP8AsAT/APo+CuqhrfW/uy/9JeppXVm9LO/3a7HPeGD8Wf2x&#13;&#10;PEN74T1Txc8vhzSpjf3t5qSoILJFLKHO1QWbBYBcjODkgAkVvE37J2kz/DvxD4s+HfxJsPiFD4dY&#13;&#10;nVLSLT3s5IYxnc6bnbeAASDwGCsVJxiu+/YP8aaPp3iP4meEb6fS4NT8R24TTk1pA9pcyIZlMMi5&#13;&#10;G8N5oygOWAbFdp44f4x/Cn4beOp7v4ffCXwPoVxYvaXl1o9sbaa+R1KAQiOXLN+8baJAOc8euE7Q&#13;&#10;ppr+VO/n5+m3fqdlRJ4mcXspNW7Ly+9+R88+CP2fvAureFNB1TxZ8ZdI8I6hrPzW+lppz3skSliq&#13;&#10;mZlkURZwTlsDHetO7/Y41LS/2kNH+FWoeIoYotWtnvLTXILQyK8KxSuCYi64OYmUjfx1ya+ndP8A&#13;&#10;DniHw58GPh3d/Aq48L6JodxZLN4i8T3qQNcQvsQvJI0gOSD5gZcEggKAAK1viK2//goF8I23+Znw&#13;&#10;9cHfjG793ec4rs9nH23L5yX3RbX4re+vY4qV50ZTe/Kn+KX67dD5+0/9gbTtW17W/C9n8WtHuPG2&#13;&#10;nLJKNDSxJYxg/uzI/m/ISChZQrbNw69TU0D9g+DxHDqmj2fxP0af4haZa+feeGILYuIHwP3bTiTs&#13;&#10;SFJCEAkA11X7O7E/8FC/GXJ5vNXz/wB9tTv2PGJ/bf8AiNkk5Gr59/8ATUrjj70Yf3ot+jX9alTf&#13;&#10;LUqR/kko+t7f1/meOfC79luPxX8MtQ+IXjHxla+A/CVtcG1jupLJ72aWRW2tiJGU43fKMEkkHjGC&#13;&#10;fO/i14I0DwF4lt7Hw34xtfG+lz2kd0up2kHkBWYsDG0ZdirDaCQSD8w4FfWnwJ0z40aVpmst4S0T&#13;&#10;w744+H2q65eRXXh7VZ41FttnZHJDldoIUHA8wd9mTXjX7b/hLwJ4O+L8dn4HS0tA9kkmp6fp7hre&#13;&#10;1uSzZVcHCnbtJQAAccc4Ec/NGE1opJevw3d/Ls15I05bSml0b/Oy+fderOA+Dnws0b4kT6vP4h8b&#13;&#10;6Z4F0fTIkeW8v0MskrOSFSKIMpc/KxIBz7Ht2/xQ/ZdsfCvwlg+JHg3x3aePPC/2gW1zNHYPZSQM&#13;&#10;xCrlGdj94gEHaRuXgg8eo/sJ+GNN1TwD8QNR0Gx0bVPira4GkQawqusUezh0DdMtvBYeigkA8+pf&#13;&#10;G+48ZH9iLxX/AMJ/q1hq3ieHUrYXUenLEI7Mfa4CtuTGApZVIJ6/exk4zXRKKuot2+HX1dn62W+1&#13;&#10;jCEru/m19y/Dy3v27fP1r+xjpfh7wdoWrfEb4o6V8P8AUtbj82z0q6szO+0gEb28xduNw3HaQuRk&#13;&#10;16h+118OZL3Qf2bvAk2oQpLLGmjPqFuvnRAlbSIyoMjcv8Q5GR3FaX7TPwS1X9rB/B/xC+H2raRe&#13;&#10;aE2lJa3IursQiywzOWc84xvIZfvKU6Htc/aA0220bWv2T7Cyv01S0tby1ghvozlbhFazVZB7MBkf&#13;&#10;WtoR5pKnNWTqRVvL3lv6fffTY0pu3vRd/ck7+fLt/XY82uf2AtF0zx8PB+pfGHS7HXLtRJpli2mE&#13;&#10;3F2mzJZk88CP5g4AyxYISPQZ+hfsGW0viUeE/EXxS0XQ/G03myWmhQWpunmiUttct5ibdyqWC4J2&#13;&#10;844IHTfFeR3/AOClGhhmZgmoaYqgn7o8iM4H4kn8afqrsf8Agp/HlicahCBk9B/Zy8Vz0lzqDf2m&#13;&#10;191tfXX0/RVn7KUo9oxf3pu34HnPwK/Z28Xap4q+KHh6Dxzf+BtR8L27RX40xZGW/UGQbCVljOw7&#13;&#10;MjIOQ3Sqnwq/ZCj+JXwWb4iXHjiz8OWUN48F1Hf2n7mCFGAeUy+YMnB4QJycDIzkfUXwrUL+0f8A&#13;&#10;tMhQAPskRwP+uT14zpBI/wCCZ+t4OM64uf8AwKhrko1HUhzv+SD+bm0/w6fk9Savu1VGO3PJfJQv&#13;&#10;+fX9NDzj4x/spwfD74Xaf8QvC3jez8eeF7icW8t1bWZtjCxJUHBkfI3Dac4IJHHp4XomjXviPWLH&#13;&#10;StNt3u9QvZkt7e3j+9JIxCqo+pIr670n/lGhrX/YcX/0qir55/Z88bad8OvjV4Q8R6sudMsL9XuG&#13;&#10;27tiEFS+O+3du454rthH99yN6XX3NJ/qZ+0cqPPFarm+dm1+h7Rq/wCxd4V8DtZaZ44+NeheGPFF&#13;&#10;xCJW0n7EZliyOA0plTaD/eZQPTNcT8Lv2Yk8XeAdQ8eeLvGFl4D8FW8zW0Gp3Fq11JdyA4IiiVlL&#13;&#10;DII4JJIOAcGvav2hP2PvF/xf+Kmq+PPCGr6Hq/hXXdl2movfhUgURqp3EA7l+XgrnjsK6/4Ga0/x&#13;&#10;L/ZS0Xwt4Q0fwR4p8XeGruRbrw/4ttRPC6F5SJolLLhmEgw54Pzjg1nC8oSlJWlpp21189NvxN3o&#13;&#10;0lqu/wAtu2v4bdT518c/sky+F9Z+H8uk+LbTxN4O8ZX0Gn2fiG0tSnlSSOFw0Jc8gZIG/nYwO0iu&#13;&#10;8v8A9gzQdC8fJ4S1r4xaVpmrXrINKtX03dcXgKjlo/PAjy+5VBYltvHpXV+OvEHxJ0PxD8GPB/jP&#13;&#10;wz4F8I6ZP4qtL210fwrG0c1uyTLkuiyPGqsZmPy5yQefXl/2g5Hf/gobooZiwTV9FVQTnaMQHA/E&#13;&#10;k/jXRCEZyhFbSm1fytH5XTbK5XySl1Ub/PmsWP2WPgRY/D/9q+70LxX4gso9e8OzEWGlG0Mqausl&#13;&#10;tK3mI5IEexCj8g8nHBGa5v4y/s9QfEP9pC70PwF4stvE+t63qV/c6nataPbR6JtkBYSuWbeBuYZA&#13;&#10;HKjA+YV6lr2q2ejf8FPbO4vrmK0gZI4RLMwVd76aURcnuWYAe5FafgnQJf2d/wBsvWNb8bXenabp&#13;&#10;XjttTi0q5a4BVczwyqZc4CBs7Rk9cj0JmNqnsW/5Zfer6esrX79rIqslSU1F/wAj+TT1+V/8zxib&#13;&#10;9i7Rtfi8Saf4E+K2meMvF2gxNLdaEmnNbbtv3xHMZGVyD8uQMbiASuazvhn+x7aeO/gnB8SNT8fW&#13;&#10;vhfTBcSpeJeaeXS2ijcoX3iUF2JAAQKCSwGa+kZ9O+Mnwn1bXNb0n4dfBjw7plnbzSHxLbWRtPPg&#13;&#10;GW25SbzMnapKkYzjk9a8svLp7j/gmoZSdrTa4zOF4BzeE4+ma45VOWLfW0fvckvW3lv5g4q6Xm/m&#13;&#10;uVvfa60+8+S/G+kaLoXim/sPDuv/APCUaNCVFvq32N7T7QCilj5TksuGLLz12571hUUVsj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2/wCGP/Jrvxs/6+dC/wDSiWvEK+gPgDpun+LPgt8VvCk/inw74Z1P&#13;&#10;VJtJktG8RakllFKIpZXkwW5OBjoD1GcZraOtOovJf+lxF1RxXjXwj4S8BaZp2k3Ues6l4rvNMttQ&#13;&#10;lu4LuKGytWnjWWOPyjC7y4jdcsJEyTwOK0df+DelWGiePI9L1K/1PW/Clxa3Dm5s3sluNPlUK8gt&#13;&#10;pUEqPHK8eSxwVbOO9en3nw217VfCcGhan8Sfglqn2a2WytdTu9bt2vraBfuxpNsBwvOM5IBwCBVP&#13;&#10;Q/hR4n0fxNqOvTfGb4W61qGpWc1hfPq/i4XH2uGWPy2WQkbmwNuOeCq+lZys+bl87fnFfo/JvV7g&#13;&#10;vs/K/wCv6tfI5L4jf8mofB7/ALCWtf8Ao2KvDa+hfjxpmneEPgT8MfCcPirw54m1TTb3VJro+HdT&#13;&#10;jvY41leJkyV5GRnqB0PpXz1Ubyf9dEbS/h015P8A9KkFFFFMyCiiigD6H/Y0ujdeJ/Evhyxh1ux1&#13;&#10;7xBp32Cz8TaJH5j6MpcM8rjKlUOEBcMCoHHJyNGK+eXQ/HfxC+IJf4qax4Y1KDw5psOpTyNZKSZf&#13;&#10;9IlCMC0f7vhcgMz8kk5HnnwL+K2leAYfFuh+JodUufCvibTTZ3kWjSJHcrIrbopEZzt4+YHOQQxy&#13;&#10;D0r2S38G6x4M8SeCn+ENhc2Wn+OdCa81LRvFCpeacbeNmIe4kdBGVKDeRgFN2AfnAq5/Zfla/Z3b&#13;&#10;+Wiauv5r7kR3fre3dWS+erTtt7tupzkuolPDHgz4k+AFPwr13XNWm8NajFpk8iWUvyxn7RErsSkY&#13;&#10;34ZckBlBBBGaqftlTvYa54W8M6jHrep+IPD9g1nd+Kdaj8ttZQvvR4wSxeNSzgSFiTnnkZPXzeDt&#13;&#10;Y8a+K/F0fxbsprzSvBHh06npei+FFjs9NNu+07reREKBdpLjglyhBOFIrxv44/FbR/HVh4P8PeFo&#13;&#10;dVtfCnhnTzbWsetSpJcvK7lpXZkO0jhAMAABeAOlZz6Lzul2Vmvlqm7L+a3QuG7fla/d6P56Na+V&#13;&#10;9zymiiimAUUUUAFFFFAGjqWrat4r1RbjULy81jUptkIluZXnmfACouWJJwAAB7ACvePEml2/7Ofw&#13;&#10;V17wfqtwlz8QvGi2rX+mRMGXRrOJ/NRZSOPOc4+XsPw3ec/s9+JdA8G/GnwlrnidxHoen3guZ3MT&#13;&#10;S7CqsUbaoJOH2ngdq5HxXr1z4p8T6trF5O1zdX91LcyTPnLs7Fs8/WiWyiut7/h+fXy06jhdS5/5&#13;&#10;bW9ddflZfNoyqKKKBBRRRQAV9faf+x34ltvGNvZalbPb6Qwx9uiZXWNF4+bJ44Ar5Br9Ofjx8YbO&#13;&#10;z+C2katZXgEniG3hljCNg+U6hj7jg4rWE+W/mZTinueBftGfs9eGfhRpfh06RdXV9r95qUaDfj5Y&#13;&#10;gjFjtHuOp+lTaf8AFPwnptvLApe7SwiHmvEPlCjA61xXxh+LzfEP4m217bnbpUMBjTc2SqMApYgE&#13;&#10;4NY3hPUPh7oVn4ltL2cxHUCEUSJuc7SD8uOnJ/SvIx6jUsnfTse9lLlGTtZep77pHxa8G+MvDV7a&#13;&#10;WNzH53kt+4mOOceprnv2RdY+1fEe/gRvnMDYDHlAMc/nXAfCbSPAjarcoICt0Djy5GBUjsR7V9P/&#13;&#10;ALLXwkt9Mvda8UQQxfZ7xjHb7ARhQcn8OB+VRl/LSquMb/M3zJTqUuedvke5ar4XTxV4S1bRr1t9&#13;&#10;tqVpLZygnkrIhU/oa/F2v0E/aE+L+u+B/ieJbG+K6dZLHI0cBJRggLENjjoTX5917lWXMz5mn1R9&#13;&#10;H/tI+CdW+Hfwl+Hmg67c2t5q9vdajJcT2ZJidpZjLlcqp6OM/KOc184V9Zfty6rc6jb+GBOkahZr&#13;&#10;gjYCOyepr5NrA1CrWm6peaNexXmn3c9jeRZMdxbSNHImRg4ZSCOCRVWimBYS/uY74XqXMq3iyecL&#13;&#10;gORIHzndu65zznrml1DUbvVb2W8vbqa8u5TukuLiQvI59Sx5JqtRS2GXdV1nUNduhc6lfXOo3IUJ&#13;&#10;513M0r7R0GWJOB6VS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7bSfjV460TwbqHhOz8U6jH4cvofs82&#13;&#10;nNLvi8vuqBs+WD0OzGRwciuJoo6NB1T7Hbal8avHWreCrDwjc+KdRfw3ZReRDpyS7IzHnIR9uDIB&#13;&#10;ngOTgYAwBXE0UUPVtvdh0sFFFFABRRRQAUUUUAbHhHxbqvgXxHY69olytnqtk5eCdoUlCEgqTsdW&#13;&#10;U8E9QaypZWnleRzl3YsxxjJNMooC/QKKKKACiiigArob7xZf6l4Zs7G5u5po9MUpDG7lgkbNkbQc&#13;&#10;4wTjt2rnqcjlGypwaCWro3rcrBbT3kkrM/lKDJ3yfr3FaWgXemX81i7wWctxO7ecZpCCD+BwKxlv&#13;&#10;rW40OSxCm2mY53A5BORjBPTv19OvauT0XwFe6rNqCwrcFIUMisASoO4Dr0PWuSdCUoupJ2O3DVlT&#13;&#10;qKKV9D2BNYsNM8QiDQoo2eZwH8pi2D6Amv0W/Zr+K3h/xv8AD+/0q38zST4ejFlctK4DKwU73z06&#13;&#10;gkH6V+U3gq5/4QXXI5Lu2ubi4BwmxPljJ6FieAK7zQfi9q/hHQ9Xs7K9ka61ZWW6MbYjIJOc/wB4&#13;&#10;/T169q7MLg/clUnNJJaX3b8jLHYzmcacI3bettkdB8ftbh07xLrGlaZrM2oWb3Unl7Zt6+Ue+4Yz&#13;&#10;npj03Z7V4zT5pnuJWkkYu7HJJplF77nPFcqsfW/7dUKxW3hfHea4/wDQUr5Ir6u/4KB3Eltp3hRo&#13;&#10;22sbicZxn+FK+QdEstf8S3b2ukWN5qtykTTPDZWxmdY15ZyqqSFHc9BXRGhKa5kxcyRoUVeb4afE&#13;&#10;ZNUvtNbwd4jXUbC3F1d2Z0ebzreE5xJImzKIcH5iAOKrw+BfHdxb6NcReF9clg1p9mmSppcpW/bG&#13;&#10;cQHZiQ4BOFz0qvq0u6DmRDRU03gXx3b2+s3EvhfXIoNFfZqcr6XKFsGxnE52YjOCDhsdatxfC/4k&#13;&#10;zalaadH4L8SSaheWxvLa0XRpzLPACAZUTZlkyy/MBjkc80fVpd0HMjOop0fg3xtLpFpqqeHNZfS7&#13;&#10;u6Fjb3y6bIYJrgsVEKPs2tJuBG0HOQRjirT/AA4+Icd7qtm/hDxCt5pMK3OoW7aRMJLOIqWWSZdm&#13;&#10;Y1KgkM2BgE0fVpd0HMinRWHPeX9q4SbfE5VXCvGFJVlDKeR0IIIPcEGo/wC1br/nr/46P8Kf1Wfd&#13;&#10;Bzo6Ciuf/tW6/wCev/jo/wAKP7Vuv+ev/jo/wo+qz7oOdHQUVz/9q3X/AD1/8dH+FH9q3X/PX/x0&#13;&#10;f4UfVZ90HOjoKK5/+1br/nr/AOOj/Cj+1br/AJ6/+Oj/AAo+qz7oOdHQUVz/APat1/z1/wDHR/hR&#13;&#10;/at1/wA9f/HR/hR9Vn3Qc6Ogorn/AO1br/nr/wCOj/Cj+1br/nr/AOOj/Cj6rPug50dBRXP/ANq3&#13;&#10;X/PX/wAdH+FH9q3X/PX/AMdH+FH1WfdBzo6Ciuf/ALVuv+ev/jo/wo/tW6/56/8Ajo/wo+qz7oOd&#13;&#10;HQUVz/8Aat1/z1/8dH+FH9q3X/PX/wAdH+FH1WfdBzo6Ciuf/tW6/wCev/jo/wAKP7Vuv+ev/jo/&#13;&#10;wo+qz7oOdHQUVz/9q3X/AD1/8dH+FH9q3X/PX/x0f4UfVZ90HOjoKK5/+1br/nr/AOOj/Cj+1br/&#13;&#10;AJ6/+Oj/AAo+qz7oOdHQUVz/APat1/z1/wDHR/hR/at1/wA9f/HR/hR9Vn3Qc6Ogorn/AO1br/nr&#13;&#10;/wCOj/Cj+1br/nr/AOOj/Cj6rPug50dBRXP/ANq3X/PX/wAdH+FH9q3X/PX/AMdH+FH1WfdBzo6C&#13;&#10;iuf/ALVuv+ev/jo/wo/tW6/56/8Ajo/wo+qz7oOdHQUVz/8Aat1/z1/8dH+FH9q3X/PX/wAdH+FH&#13;&#10;1WfdBzo6Ciuf/tW6/wCev/jo/wAKP7Vuv+ev/jo/wo+qz7oOdHQUVz/9q3X/AD1/8dH+FH9q3X/P&#13;&#10;X/x0f4UfVZ90HOjoKK5/+1br/nr/AOOj/CtPwvbX/inxLpOiwXKQz6jdw2cckijarSOEBPHQE0fV&#13;&#10;Z90HMi7RX3JpX7Lfw80/TYLa50mbU7iNcPeXF3Mjyn1Kxuqj6AfnW18Mf2OPh+mn6udd019d36gz&#13;&#10;WU015NFJFbmKLETCJ0UkP5nOMkEZrlsVc+AaK/TD/hjz4Q/9Cj/5Urz/AOPUf8MefCH/AKFH/wAq&#13;&#10;V5/8epWC5+Z9Ffph/wAMefCH/oUf/Klef/HqP+GPPhD/ANCj/wCVK8/+PUWC5+Z9Ffph/wAMefCH&#13;&#10;/oUf/Klef/HqP+GPPhD/ANCj/wCVK8/+PUWC5+Z9Ffph/wAMefCH/oUf/Klef/HqP+GPPhD/ANCj&#13;&#10;/wCVK8/+PUWC5+Z9Ffph/wAMefCH/oUf/Klef/HqP+GPPhD/ANCj/wCVK8/+PUWC5+Z9Ffph/wAM&#13;&#10;efCH/oUf/Klef/HqP+GPPhD/ANCj/wCVK8/+PUWC5+Z9Ffph/wAMefCH/oUf/Klef/HqP+GPPhD/&#13;&#10;ANCj/wCVK8/+PUWC5+Z9Ffph/wAMefCH/oUf/Klef/HqP+GPPhD/ANCj/wCVK8/+PUWC5+Z9Ffph&#13;&#10;/wAMefCH/oUf/Klef/HqP+GPPhD/ANCj/wCVK8/+PUWC5+Z9Ffph/wAMefCH/oUf/Klef/HqP+GP&#13;&#10;PhD/ANCj/wCVK8/+PUWC5+Z9Ffph/wAMefCH/oUf/Klef/HqP+GPPhD/ANCj/wCVK8/+PUWC5+Z9&#13;&#10;Ffph/wAMefCH/oUf/Klef/HqP+GPPhD/ANCj/wCVK8/+PUWC5+Z9Ffph/wAMefCH/oUf/Klef/Hq&#13;&#10;P+GPPhD/ANCj/wCVK8/+PUWC5+Z9Ffph/wAMefCH/oUf/Klef/HqP+GPPhD/ANCj/wCVK8/+PUWC&#13;&#10;5+Z9Ffph/wAMefCH/oUf/Klef/HqP+GPPhD/ANCj/wCVK8/+PUWC5+Z9Ffph/wAMefCH/oUf/Kle&#13;&#10;f/HqP+GPPhD/ANCj/wCVK8/+PUWC5+Z9Ffph/wAMefCH/oUf/Klef/HqP+GPPhD/ANCj/wCVK8/+&#13;&#10;PUWC5+Z9Ffph/wAMefCH/oUf/Klef/HqP+GPPhD/ANCj/wCVK8/+PUWC5+Z9Ffph/wAMefCH/oUf&#13;&#10;/Klef/HqP+GPPhD/ANCj/wCVK8/+PUWC5+Z9Ffph/wAMefCH/oUf/Klef/HqP+GPPhD/ANCj/wCV&#13;&#10;K8/+PUWC5+Z9Ffph/wAMefCH/oUf/Klef/HqP+GPPhD/ANCj/wCVK8/+PUWC5+Z9Ffph/wAMefCH&#13;&#10;/oUf/Klef/HqP+GPPhD/ANCj/wCVK8/+PUWC5+Z9Ffph/wAMefCH/oUf/Klef/HqP+GPPhD/ANCj&#13;&#10;/wCVK8/+PUWC5+Z9Ffph/wAMefCH/oUf/Klef/HqP+GPPhD/ANCj/wCVK8/+PUWC5+Z9Ffph/wAM&#13;&#10;efCH/oUf/Klef/HqP+GPPhD/ANCj/wCVK8/+PUWC5+Z9Ffph/wAMefCH/oUf/Klef/HqP+GPPhD/&#13;&#10;ANCj/wCVK8/+PUWC5+Z9Ffph/wAMefCH/oUf/Klef/HqP+GPPhD/ANCj/wCVK8/+PUWC5+Z9Ffph&#13;&#10;/wAMefCH/oUf/Klef/HqP+GPPhD/ANCj/wCVK8/+PUWC5+Z9Ffph/wAMefCH/oUf/Klef/HqP+GP&#13;&#10;PhD/ANCj/wCVK8/+PUWC5+Z9Ffph/wAMefCH/oUf/Klef/HqP+GPPhD/ANCj/wCVK8/+PUWC5+Z9&#13;&#10;Ffph/wAMefCH/oUf/Klef/HqP+GPPhD/ANCj/wCVK8/+PUWC5+Z9Ffph/wAMefCH/oUf/Klef/Hq&#13;&#10;P+GPPhD/ANCj/wCVK8/+PUWC5+Z9Ffph/wAMefCH/oUf/Klef/HqP+GPPhD/ANCj/wCVK8/+PUWC&#13;&#10;5+Z9Ffph/wAMefCH/oUf/Klef/HqP+GPPhD/ANCj/wCVK8/+PUWC5+Z9Ffph/wAMefCH/oUf/Kle&#13;&#10;f/HqP+GPPhD/ANCj/wCVK8/+PUWC5+Z9Ffph/wAMefCH/oUf/Klef/HqP+GPPhD/ANCj/wCVK8/+&#13;&#10;PUWC5+Z9Ffph/wAMefCH/oUf/Klef/HqP+GPPhD/ANCj/wCVK8/+PUWC5+Z9Ffph/wAMefCH/oUf&#13;&#10;/Klef/HqP+GPPhD/ANCj/wCVK8/+PUWC5+Z9Ffph/wAMefCH/oUf/Klef/HqP+GPPhD/ANCj/wCV&#13;&#10;K8/+PUWC5+Z9Ffph/wAMefCH/oUf/Klef/HqP+GPPhD/ANCj/wCVK8/+PUWC5+Z9Ffph/wAMefCH&#13;&#10;/oUf/Klef/HqP+GPPhD/ANCj/wCVK8/+PUWC5+Z9Ffph/wAMefCH/oUf/Klef/HqP+GPPhD/ANCj&#13;&#10;/wCVK8/+PUWC5+Z9Ffph/wAMefCH/oUf/Klef/HqP+GPPhD/ANCj/wCVK8/+PUWC5+Z9Ffph/wAM&#13;&#10;efCH/oUf/Klef/HqP+GPPhD/ANCj/wCVK8/+PUWC5+Z9Ffph/wAMefCH/oUf/Klef/HqP+GPPhD/&#13;&#10;ANCj/wCVK8/+PUWC5+Z9Ffph/wAMefCH/oUf/Klef/HqP+GPPhD/ANCj/wCVK8/+PUWC5+Z9Ffph&#13;&#10;/wAMefCH/oUf/Klef/HqP+GPPhD/ANCj/wCVK8/+PUWC5+Z9Ffph/wAMefCH/oUf/Klef/HqP+GP&#13;&#10;PhD/ANCj/wCVK8/+PUWC5+Z9Ffph/wAMefCH/oUf/Klef/HqP+GPPhD/ANCj/wCVK8/+PUWC5+Z9&#13;&#10;Ffph/wAMefCH/oUf/Klef/HqP+GPPhD/ANCj/wCVK8/+PUWC5+Z9Ffph/wAMefCH/oUf/Klef/Hq&#13;&#10;P+GPPhD/ANCj/wCVK8/+PUWC5+Z9Ffph/wAMefCH/oUf/Klef/HqP+GPPhD/ANCj/wCVK8/+PUWC&#13;&#10;5+Z9Ffph/wAMefCH/oUf/Klef/HqP+GPPhD/ANCj/wCVK8/+PUWC5+Z9Ffph/wAMefCH/oUf/Kle&#13;&#10;f/HqP+GPPhD/ANCj/wCVK8/+PUWC5+Z9Ffph/wAMefCH/oUf/Klef/HqP+GPPhD/ANCj/wCVK8/+&#13;&#10;PUWC5+Z9Ffph/wAMefCH/oUf/Klef/HqP+GPPhD/ANCj/wCVK8/+PUWC5+Z9Ffph/wAMefCH/oUf&#13;&#10;/Klef/HqP+GPPhD/ANCj/wCVK8/+PUWC5+Z9Ffph/wAMefCH/oUf/Klef/HqP+GPPhD/ANCj/wCV&#13;&#10;K8/+PUWC5+Z9Ffph/wAMefCH/oUf/Klef/HqP+GPPhD/ANCj/wCVK8/+PUWC5+Z9Ffph/wAMefCH&#13;&#10;/oUf/Klef/HqP+GPPhD/ANCj/wCVK8/+PUWC5+Z9Ffph/wAMefCH/oUf/Klef/HqP+GPPhD/ANCj&#13;&#10;/wCVK8/+PUWC5+Z9Ffph/wAMefCH/oUf/Klef/HqP+GPPhD/ANCj/wCVK8/+PUWC5+Z9Ffph/wAM&#13;&#10;efCH/oUf/Klef/HqP+GPPhD/ANCj/wCVK8/+PUWC5+Z9Ffph/wAMefCH/oUf/Klef/HqP+GPPhD/&#13;&#10;ANCj/wCVK8/+PUWC5+Z9Ffph/wAMefCH/oUf/Klef/HqP+GPPhD/ANCj/wCVK8/+PUWC5+Z9Ffph&#13;&#10;/wAMefCH/oUf/Klef/HqP+GPPhD/ANCj/wCVK8/+PUWC5+Z9Ffph/wAMefCH/oUf/Klef/HqP+GP&#13;&#10;PhD/ANCj/wCVK8/+PUWC5+Z9Ffph/wAMefCH/oUf/Klef/HqP+GPPhD/ANCj/wCVK8/+PUWC5+Z9&#13;&#10;Ffph/wAMefCH/oUf/Klef/HqP+GPPhD/ANCj/wCVK8/+PUWC5+Z9Ffph/wAMefCH/oUf/Klef/Hq&#13;&#10;P+GPPhD/ANCj/wCVK8/+PUWC5+Z9Ffph/wAMefCH/oUf/Klef/HqP+GPPhD/ANCj/wCVK8/+PUWC&#13;&#10;5+Z9Ffph/wAMefCH/oUf/Klef/HqP+GPPhD/ANCj/wCVK8/+PUWC5+Z9Ffph/wAMefCH/oUf/Kle&#13;&#10;f/HqP+GPPhD/ANCj/wCVK8/+PUWC5+Z9Ffph/wAMefCH/oUf/Klef/HqP+GPPhD/ANCj/wCVK8/+&#13;&#10;PUWC5+Z9Ffph/wAMefCH/oUf/Klef/HqP+GPPhD/ANCj/wCVK8/+PUWC5+Z9Ffph/wAMefCH/oUf&#13;&#10;/Klef/HqP+GPPhD/ANCj/wCVK8/+PUWC5+Z9Ffph/wAMefCH/oUf/Klef/HqP+GPPhD/ANCj/wCV&#13;&#10;K8/+PUWC5+Z9Ffph/wAMefCH/oUf/Klef/HqP+GPPhD/ANCj/wCVK8/+PUWC5+Z9Ffph/wAMefCH&#13;&#10;/oUf/Klef/HqP+GPPhD/ANCj/wCVK8/+PUWC5+Z9Ffph/wAMefCH/oUf/Klef/HqP+GPPhD/ANCj&#13;&#10;/wCVK8/+PUWC5+Z9Ffph/wAMefCH/oUf/Klef/Hq47W/2b/hRNfyDT/CC2tqrEJ/xMbxmYepzMaL&#13;&#10;Bc8q/wCChX/IM8J/9fM//oC18pS+RYfDzTbm0g1K11G91C+tL28+dLS6tkjs3igVs7WZHaR3XsHh&#13;&#10;J6ivq3/goV/yDPCf/XzP/wCgLXyrqMkp+Fvh6M65DcQrrOpMuiKiCW0YwWGbhmB3lZgFQBhtBtW2&#13;&#10;kktj1cP8CMnucrRRXReBPh14m+J+tto/hTRbvXdSWFrhrezTcyxqQC57AZZRk9yB3rq2JOdor2T/&#13;&#10;AIY5+NX/AETnWf8Av2v/AMVR/wAMc/Gr/onOs/8Aftf/AIqp549wseN0V3fxA+BPxA+FWm22o+Lf&#13;&#10;Ceo6FYXE32eK5uo8RtJtLbMgkZIViAeuD6GuEqk09UB1fiLVk1zwN4Zmu9am1DWbOe6077FMoP2W&#13;&#10;xRYHtyHxkhpJroAFjtEYAAHXlK7DVBqX/CofDJlgtF0j+3dV+zzoT9oef7Pp3nK46bAvkFcc5aTP&#13;&#10;auPpIAooopgFFFFABRRRQAUUUUAFFFFABRRRQAUUUUAFFFFABRRRQAUUUUAFFFFABRRRQAUUUUAF&#13;&#10;FFFABRRRQAUUUUAFFFFABRRRQAV1vwh/5Kx4K/7Ddl/6PSuSrrfhD/yVjwV/2G7L/wBHpSlswP07&#13;&#10;rt/BH/IJl/67n/0Fa4iu38Ef8gmX/ruf/QVrwzU6G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8nr1ivJ6APmv/goV/wAgzwn/ANfM/wD6AtfKuoxyj4W+HpDocNvC2s6kq62roZbt&#13;&#10;hBYZt2UDeFhBVwWO0m6baAQ2fqr/AIKFf8gzwn/18z/+gLXyZfXFg3w90WCPVb2bVE1S/efSndjb&#13;&#10;W8JisxFNGu3aJJGWZXIYkiCLIGAW9PD/AAIh7nPV6P8AAO4+Jlt483/Cj+1D4nFrJvGloHY2+V37&#13;&#10;wwKlN2z73GdvfFecV6P8A4viZP488v4UNqi+J2tZA/8AZbhG+z5XfvLELs3bPvcZ298V0S2ZJ9J/&#13;&#10;2/8Atu/88vE3/gDaf/EUf2/+27/zy8Tf+ANp/wDEUf2F+27/AM9fE3/gdaf/ABdH9hftu/8APXxN&#13;&#10;/wCB1p/8XXLp/dKPI/2jL/8AaDvfDumH4vDXV0QXX+iC/hjigNxsbHEYAL7d+M843Y714DXv37Rl&#13;&#10;n+0HZeHdMT4vPrraI11m0+3zRyQfaNjY/wBWSA+3fjPON2O9eA10w+Hp8iWdDfR2A+HuivHaXqao&#13;&#10;dUv1nunDfZpIRFZ+UkZzt8xWMxfAziSLJPGOerrNSe5Pwp8OI2q281mNa1Mx6UqKJrdzBYb5mbOS&#13;&#10;sgCKoIwDA+M5OOTqkAUUUUwCiiigAooooAKKKKACiiigAooooAKKKKACiiigAooooAKKKKACiiig&#13;&#10;AooooAKKKKACiiigAooooAKKKKACiiigAooooAK634Q/8lY8Ff8AYbsv/R6VyVdb8If+SseCv+w3&#13;&#10;Zf8Ao9KUtmB+nddv4I/5BMv/AF3P/oK1xFdv4I/5BMv/AF3P/oK14ZqdD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eT16xXk9AHzX/wAFCv8AkGeE/wDr5n/9AWvl3Vf7W/4U74X8&#13;&#10;77F/YX9vat9l2b/tP2j7Pp3n+Zn5fL2fZ9mOc+bnjbX1F/wUK/5BnhP/AK+Z/wD0Ba+T7qxsn+G+&#13;&#10;l3kGk3iajHq13Fe6sQfs0kTQ2xtoFO7AdSl0x+UEiReWxhfTw/wIh7nN10XgT4ieJfhjrh1jwrrV&#13;&#10;3oWpmJoGubR9rNGxBKnsQSqnB7gHtXO0V1bknsn/AA2P8av+ijaz/wB/F/8AiaP+Gx/jV/0UbWf+&#13;&#10;/i//ABNeN0VPJHsFzu/iD8dfH/xV0220/wAW+K9R12xtpfPit7qQFFkwV3YAHOCRntk+prhKKKpJ&#13;&#10;LYDp9RiA+GOgSf2KsBbWNSX+2ty5usQ2P+j4+8PKzvyeD9pOOhrmK6TUZbcfDvQYBql3Je/2nfzP&#13;&#10;pUisLeCFo7RUuIyVwWlaOVGwT/x7JkDjPN0kAUUUUwCiiigAooooAKKKKACiiigAooooAKKKKACi&#13;&#10;iigAooooAKKKKACiiigAooooAKKKKACiiigAooooAKKKKACiiigAooooAK634Q/8lY8Ff9huy/8A&#13;&#10;R6VyVdb8If8AkrHgr/sN2X/o9KUtmB+nddv4I/5BMv8A13P/AKCtcRXb+CP+QTL/ANdz/wCgrXhm&#13;&#10;p0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5PXrFeT0AfNf8AwUK/5BnhP/r5&#13;&#10;n/8AQFr490fxJqWgnFnclYGnhuJbSZFmtp3iYtH5sLgxygEn5XVhhiCMEg/av/BSDQ9N0jSfCDWO&#13;&#10;n2tkz3VwGNvCsZYbF64Ar4Yr1MP/AAzN7nVSfErV5Z9clNnoAbWYlhuQvhzT1WNVQoDbqIMWzYJJ&#13;&#10;aEIxbDElgDRH8StXin0OUWegFtGiaG2DeHNPZZFZAhNwpgxctgAhpg7BssCGJNcrRXRZCOhuPHep&#13;&#10;XOkarpr22jC31O6a8nePQ7JJ0csrEQzLCJII8qMRxMiAFgFAYg6L/FnW5NZk1M2PhkXMlr9jKL4V&#13;&#10;0sQBNxbIhFv5YkyT+8C78YG7AArjaKLIDo4PH+p2+n6RZra6IYdLmE9uz6DYvK7Ak4mkMJedfmPy&#13;&#10;Sl16ccDEsvxG1aYa0GtNBH9rgLc7fD2nr5eF2/uMQf6Px3h2ZPJ55rl6KLIDT8QeJtU8U3UFxqt5&#13;&#10;JeSW8CWsAbAWGFBhY0UYCqMk4AAySepJrMoopgFFFFABRRRQAUUUUAFFFFABRRRQAUUUUAFFFFAB&#13;&#10;RRRQAUUUUAFFFFABRRRQAUUUUAFFFFABRRRQAUUUUAFFFFABRRRQAUUUUAFdb8If+SseCv8AsN2X&#13;&#10;/o9K5Kut+EP/ACVjwV/2G7L/ANHpSlswP07rv/h/p9xd6NM8Ue9RcMM7gOdq1wFesfCb/kXLn/r7&#13;&#10;b/0BK8M2Rd/sW8/54/8Ajy/40f2Lef8APH/x5f8AGuooqbjscv8A2Lef88f/AB5f8aP7FvP+eP8A&#13;&#10;48v+NdRRRcLHL/2Lef8APH/x5f8AGj+xbz/nj/48v+NdRRRcLHL/ANi3n/PH/wAeX/Gj+xbz/nj/&#13;&#10;AOPL/jXUUUXCxy/9i3n/ADx/8eX/ABo/sW8/54/+PL/jXUUUXCxy/wDYt5/zx/8AHl/xo/sW8/54&#13;&#10;/wDjy/411FFFwscv/Yt5/wA8f/Hl/wAaP7FvP+eP/jy/411FFFwscv8A2Lef88f/AB5f8aP7FvP+&#13;&#10;eP8A48v+NdRRRcLHL/2Lef8APH/x5f8AGj+xbz/nj/48v+NdRRRcLHL/ANi3n/PH/wAeX/Gj+xbz&#13;&#10;/nj/AOPL/jXUUUXCxy/9i3n/ADx/8eX/ABo/sW8/54/+PL/jXUUUXCxy/wDYt5/zx/8AHl/xo/sW&#13;&#10;8/54/wDjy/411FFFwscv/Yt5/wA8f/Hl/wAaP7FvP+eP/jy/411FFFwscv8A2Lef88f/AB5f8aP7&#13;&#10;FvP+eP8A48v+NdRRRcLHL/2Lef8APH/x5f8AGj+xbz/nj/48v+NdRRRcLHL/ANi3n/PH/wAeX/Gj&#13;&#10;+xbz/nj/AOPL/jXUUUXCxy/9i3n/ADx/8eX/ABo/sW8/54/+PL/jXUUUXCxy/wDYt5/zx/8AHl/x&#13;&#10;o/sW8/54/wDjy/411FFFwscv/Yt5/wA8f/Hl/wAaP7FvP+eP/jy/411FFFwscv8A2Lef88f/AB5f&#13;&#10;8aP7FvP+eP8A48v+NdRRRcLHL/2Lef8APH/x5f8AGj+xbz/nj/48v+NdRRRcLHL/ANi3n/PH/wAe&#13;&#10;X/Gj+xbz/nj/AOPL/jXUUUXCxy/9i3n/ADx/8eX/ABo/sW8/54/+PL/jXUUUXCxy/wDYt5/zx/8A&#13;&#10;Hl/xo/sW8/54/wDjy/411FFFwscv/Yt5/wA8f/Hl/wAaP7FvP+eP/jy/411FFFwscv8A2Lef88f/&#13;&#10;AB5f8aP7FvP+eP8A48v+NdRRRcLHL/2Lef8APH/x5f8AGj+xbz/nj/48v+NdRRRcLHL/ANi3n/PH&#13;&#10;/wAeX/Gj+xbz/nj/AOPL/jXUUUXCxy/9i3n/ADx/8eX/ABo/sW8/54/+PL/jXUUUXCxy/wDYt5/z&#13;&#10;x/8AHl/xo/sW8/54/wDjy/411FFFwscv/Yt5/wA8f/Hl/wAaP7FvP+eP/jy/411FFFwscv8A2Lef&#13;&#10;88f/AB5f8aP7FvP+eP8A48v+NdRRRcLHL/2Lef8APH/x5f8AGj+xbz/nj/48v+NdRRRcLHL/ANi3&#13;&#10;n/PH/wAeX/Gj+xbz/nj/AOPL/jXUUUXCxy/9i3n/ADx/8eX/ABo/sW8/54/+PL/jXUUUXCxy/wDY&#13;&#10;t5/zx/8AHl/xo/sW8/54/wDjy/411FFFwscv/Yt5/wA8f/Hl/wAaP7FvP+eP/jy/411FFFwscv8A&#13;&#10;2Lef88f/AB5f8aP7FvP+eP8A48v+NdRRRcLHL/2Lef8APH/x5f8AGj+xbz/nj/48v+NdRRRcLHL/&#13;&#10;ANi3n/PH/wAeX/Gj+xbz/nj/AOPL/jXUUUXCxy/9i3n/ADx/8eX/ABo/sW8/54/+PL/jXUUUXCxy&#13;&#10;/wDYt5/zx/8AHl/xo/sW8/54/wDjy/411FFFwscv/Yt5/wA8f/Hl/wAaP7FvP+eP/jy/411FFFws&#13;&#10;cv8A2Lef88f/AB5f8aP7FvP+eP8A48v+NdRRRcLHL/2Lef8APH/x5f8AGj+xbz/nj/48v+NdRRRc&#13;&#10;LHL/ANi3n/PH/wAeX/Gj+xbz/nj/AOPL/jXUUUXCxy/9i3n/ADx/8eX/ABo/sW8/54/+PL/jXUUU&#13;&#10;XCxy/wDYt5/zx/8AHl/xo/sW8/54/wDjy/411FFFwscv/Yt5/wA8f/Hl/wAaP7FvP+eP/jy/411F&#13;&#10;FFwscv8A2Lef88f/AB5f8aP7FvP+eP8A48v+NdRRRcLHL/2Lef8APH/x5f8AGj+xbz/nj/48v+Nd&#13;&#10;RRRcLHL/ANi3n/PH/wAeX/Gj+xbz/nj/AOPL/jXUUUXCxy/9i3n/ADx/8eX/ABo/sW8/54/+PL/j&#13;&#10;XUUUXCxy/wDYt5/zx/8AHl/xo/sW8/54/wDjy/411FFFwscv/Yt5/wA8f/Hl/wAaP7FvP+eP/jy/&#13;&#10;411FFFwscv8A2Lef88f/AB5f8aP7FvP+eP8A48v+NdRRRcLHL/2Lef8APH/x5f8AGj+xbz/nj/48&#13;&#10;v+NdRRRcLHL/ANi3n/PH/wAeX/Gj+xbz/nj/AOPL/jXUUUXCxy/9i3n/ADx/8eX/ABo/sW8/54/+&#13;&#10;PL/jXUUUXCxy/wDYt5/zx/8AHl/xo/sW8/54/wDjy/411FFFwscv/Yt5/wA8f/Hl/wAaP7FvP+eP&#13;&#10;/jy/411FFFwscv8A2Lef88f/AB5f8aP7FvP+eP8A48v+NdRRRcLHL/2Lef8APH/x5f8AGj+xbz/n&#13;&#10;j/48v+NdRRRcLHL/ANi3n/PH/wAeX/Gj+xbz/nj/AOPL/jXUUUXCxy/9i3n/ADx/8eX/ABo/sW8/&#13;&#10;54/+PL/jXUUUXCxy/wDYt5/zx/8AHl/xo/sW8/54/wDjy/411FFFwscv/Yt5/wA8f/Hl/wAaP7Fv&#13;&#10;P+eP/jy/411FFFwscv8A2Lef88f/AB5f8aP7FvP+eP8A48v+NdRRRcLHL/2Lef8APH/x5f8AGj+x&#13;&#10;bz/nj/48v+NdRRRcLHL/ANi3n/PH/wAeX/Gj+xbz/nj/AOPL/jXUUUXCxy/9i3n/ADx/8eX/ABo/&#13;&#10;sW8/54/+PL/jXUUUXCxy/wDYt5/zx/8AHl/xo/sW8/54/wDjy/411FFFwscv/Yt5/wA8f/Hl/wAa&#13;&#10;P7FvP+eP/jy/411FFFwscv8A2Lef88f/AB5f8aP7FvP+eP8A48v+NdRRRcLHL/2Lef8APH/x5f8A&#13;&#10;Gj+xbz/nj/48v+NdRRRcLHL/ANi3n/PH/wAeX/Gj+xbz/nj/AOPL/jXUUUXCxy/9i3n/ADx/8eX/&#13;&#10;ABo/sW8/54/+PL/jXUUUXCxy/wDYt5/zx/8AHl/xo/sW8/54/wDjy/411FFFwscv/Yt5/wA8f/Hl&#13;&#10;/wAaP7FvP+eP/jy/411FFFwscv8A2Lef88f/AB5f8aP7FvP+eP8A48v+NdRRRcLHL/2Lef8APH/x&#13;&#10;5f8AGvGq+ja+cqaEzwz/AIKY/wDIH8G/9fdx/wCgJXwVX3r/AMFMf+QP4N/6+7j/ANASvgqvVw/w&#13;&#10;GUtwooqaxsbnVL2Czs7eW7u7h1iht4ELySOTgKqjkkk4AFdIiEAsQAMk9AK63xh8I/Gnw+0nTNU8&#13;&#10;SeGNT0TT9SUNaXN7bNGkuRuAyehxztODjtXuuneG/Dn7Hdhba14stbTxP8ZJY1uNN8NSHzLTQMgM&#13;&#10;lxd4OHm7rGDxwc/dYcj4H/av8Rw63rcHxDeb4heEPEkmda0fUpS3JI/fWxziGVAPl24GABxhSufM&#13;&#10;3rFaAeF0V7H8ZvgTb+FtHt/HPgbUH8VfDPUnxBqSr+/06U4P2W8Uf6uVdwGejZBHXFeOVaakroAo&#13;&#10;oopgFFb+t+Atd8O+F/DviPULH7Po3iBZ20y586NvtAhcRy/KrFl2sQPmAz2yKdF4A16fwFP40Sw3&#13;&#10;eGYNQXS5L7zo/luWj8wR7N2/7vO7bj3zQ/dvfpp872/PT1BJt2X9dfyOeooooAKKKKACiiigAooo&#13;&#10;oAKKKKACiiigAooooAKKKKACiiigAooooAKKKKACiiigAooooAKKKKACiiigAooooAKKKKACut+E&#13;&#10;P/JWPBX/AGG7L/0elclXW/CH/krHgr/sN2X/AKPSlLZgfp3XrHwm/wCRcuf+vtv/AEBK8nr1j4Tf&#13;&#10;8i5c/wDX23/oCV4TNkdrRRRUl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85V9G185&#13;&#10;VSJZ4Z/wUx/5A/g3/r7uP/QEr4Kr71/4KY/8gfwb/wBfdx/6AlfBVerh/gMpbhX0N+wsBD8bbq+V&#13;&#10;V+16f4f1O7tZWUEwzLbttdc9CMnn3r55r6H/AGFR9o+Nl3ZIy/a77w9qdrbRMwUzStbnai56k4PH&#13;&#10;tW1T4GJbnnPwk+HWr/tBfFiy0BtW8m+1R5rm81a+LTFERGlllbnLthTxnkkcjrXoUX7OPgPxb4d8&#13;&#10;W3fgD4t/8JXq/hzR7jXbjTbvw1Pp6yWkG3zWWV5GG4bhhSOSe3JG/wDsc/D3xh4H/aN01td8K6vo&#13;&#10;sEWnal9ql1Kylt1hT7FNhiXUDlgo/Gsb9jGCS8vfjLZ28bT3d38NNagt4IwWeWQ+ThVA5JOOgrOU&#13;&#10;nd2e1hlX9j7VLs69490NriR9G1Dwdqz3dg53QzNHbs0bMh4LKRkHqOcda8Ar6Z/ZV+G3ivw7qnjf&#13;&#10;xLq3hzVNJ8P23g/V0l1K/tHggDPbMqqHcAMSewya+ZquPxOwgooorQD691j4SJ8UP2WfgUz+OPCH&#13;&#10;g77FFrQC+KdSa0NxvvusW2N923bz0xuX1qDxv8Nl+G/7E2oabH4r8NeLvtHjm3m+1eGL5ruCMmzZ&#13;&#10;djsUXD8ZxjoR614v8Q/ifpXi34NfCvwlZ295HqXhWPU0vZZ0QQyG4uRLH5RDEnCjB3BeemetS2Hx&#13;&#10;U0q0/Zp1D4emC9/ty48URa2lwET7MIVtvKKlt27fu5xtxjv2pVkpVJv7LnfTtz3/AC1NaDUZJvtL&#13;&#10;8YNL8dD1X4g6X8Gf2dPFdj4C1/4dXHj/AFixt7d9d1yTXbizZZpUWRo7eGIhMIrqQWyT0PrW/pH7&#13;&#10;NPw+8J/HH4k6R4ihu9d8E6b4Lm8VaXJHcNHcpEfJZCGQgM6hpFG7KngkVyXiv4x/Bb406tpfi34i&#13;&#10;6N4ysvGKW0MGqweHDatY6k0ShVkLSsHjLAAMADgDjkZNKT9qq18Q/ED4qeJNb0y5tIfE3hG68M6R&#13;&#10;YWAWRbIMI1gV2Zl+UCMlmGTk8LjgYpTu772nft8LtZbXva2mivfUiNtO3u+t7q/4Xv02sddpmjfA&#13;&#10;/wARfAjVPiqfhjd6VL4e1QaW/h231+5lt9TeVUMbSTOd8YUMSdm3JX34zvEH7P8A4Q+KniL4GXPg&#13;&#10;TT5fB2n/ABCjuo7zTnupLtbJ7WTbO8byEs2V34BOMqOma8v0H4t6Ppf7Mvif4dS2182t6pr1vqkN&#13;&#10;wkaG2WKNArBm37g2RwApHvXQ6T+0rB4Q0H4Ftodlcya58PptRlvFulVILlbm4DhI2DFsGPcpJUYJ&#13;&#10;4zVwj7zb6SVt7W5He/f3v+AZyv7PTez+++n4Jffqe+3f7K3hDxB/wkuhH4ZQ+BrK2s520nxm3jaC&#13;&#10;+nlmiGYzPaidlCy45CqNuccdR8D1778RPFX7P/iCbxN4g0bRfHKeItVjmlttKvJLVNOtLqUHL+Yj&#13;&#10;GV0Rm3KuBnAB4OK8CrKiprWe9l9+t/6Vlt5msrbR2u/u0+f367hRRRXSQFFFFABRRRQAUUUUAFFF&#13;&#10;FABRRRQAUUUUAFFFFABRRRQAUUUUAFFFFABRRRQAUUUUAFFFFABXW/CH/krHgr/sN2X/AKPSuSrr&#13;&#10;fhD/AMlY8Ff9huy/9HpSlswP07r1j4Tf8i5c/wDX23/oCV5PXrHwm/5Fy5/6+2/9ASvCZsjtaKKK&#13;&#10;ko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nKvo2vnKqRLPmL9v7S7PT9N8Km1tILY&#13;&#10;tczhjDGqZ+VeuBXxpX2p/wAFCv8AkGeE/wDr5n/9AWviuvVw/wABlLcKls7y4067hurWeS2uYXEk&#13;&#10;U0LlHjYHIZWHIIPcVFRXSI9Jn/aU+Kt14futEuPiF4judMuozDNDcajJIXjOQULMS20gkEZwRx0r&#13;&#10;j/CHjPXPAGv2+t+HNVutF1a3z5V3ZyFHUEYIyOoI4IPBrGopWS6Adr43+Nnj/wCJEJg8T+Mda1q1&#13;&#10;Jz9lur12gz1z5edmffFcVRRTSS2AKKKKACiiigAooooAKKKKACiiigAooooAKKKKACiiigAooooA&#13;&#10;KKKKACiiigAooooAKKKKACiiigAooooAKKKKACiiigAooooAKKKKACut+EP/ACVjwV/2G7L/ANHp&#13;&#10;XJV1vwh/5Kx4K/7Ddl/6PSlLZgfp3XrHwm/5Fy5/6+2/9ASvJ69Y+E3/ACLlz/19t/6AleEzZHa0&#13;&#10;UUVJQV4/+05+0lon7NXgP+2tQh/tHVrtjDpulo+xriTGSWPO1F4JbB6gDkivYK/Jn/gqF4lu9V/a&#13;&#10;JttKlcmz0rSIFgj7AyFnc/j8o/4CKaETaP8AFP8Aau/a1vb278IXmq2ekRSEH+xJk0q0gP8AcE5Z&#13;&#10;Wcj0Ls3PpXaeCPAP7Zfw48W6LdajqHiPUtEN9AL7zdZg1UCEyASfu3kkb7ueVXj1r618ReKdM/ZE&#13;&#10;/ZYsdU0jQU1Sy0KxtUFglx9m89pGRXcybG5LOWJ2nJr5j/4e6/8AVKP/AC4//uSmB+idFfEP/BRH&#13;&#10;4q+JtE+CXw61/wAMa5q3hS51a7SaX+ydQlt3KPbF/LZ4ypYAnv6ZxXsn7DXiTV/Fv7M3hTVNd1W9&#13;&#10;1rU5jc+be6hcPPNJidwNzuSTgADk9qQHvVFfmJ+y98XvHfiD9uGbQdU8a+ItS0MajqqDTLzVZ5bY&#13;&#10;Kgm2DymcrhcDAxxgYr1j9tv9sHxZ4O8d2Pwr+GJ8jxNc+St3qCRrJKskpHlwRBsqGIIJYjjcMYPN&#13;&#10;FgufcdFfmP8AErwn+1L+y94Vg+IuqfFKbWbVJ4kvLF9UnvkgLnADRTp5ZUk7SU6EjHqPdfGf7bmo&#13;&#10;R/saWHxR0TToIvEt/cLpTRSKXgtbrLCR8Z5XCllBP8S5zzkA+w6ralfxaVp11ez7vJtonmfaMnao&#13;&#10;JOPwFfl/8FPDH7Rv7Umi3vi7RPjgbCeG4aJtNk1y5tmRhzlreBCiIc8cc88V9H/GD4P/ABx8Yfs1&#13;&#10;+FtLh8bjRvGWj/aJtfvl1We3F9CqyDaHgQ+YCNpw4A9cGgDsvgD+2r4Y/aN+Ieo+GvDOh6paW9lY&#13;&#10;tevf6mY4y+JFQKsaM3B3ZyWHTpX0RX4i/sp/DD4jfFXxvqem/DTxb/wh+sQWBnnu/wC0rmx8yHeo&#13;&#10;Kb4FZj8xU4IxxX7L/DfRdX8OeAPDula/f/2prlnYQwXt75zzefMqAO+9wGbJBOWGT3oYI6OiuU+K&#13;&#10;954j0/4a+JrjwfD9o8Ux2Ep0yLYr7rjafLGG+U/Njrx618MeKfgD+1jdaNN4m1740W+j30cRn/sy&#13;&#10;HX57JcgZ2ERRrDu4xjlffFAH6JUV8Sf8E9P2q/FXxfvdd8FeN7warqumW4u7TUXVVmkjDBHSTbgM&#13;&#10;VJUhsZOTnPWvP/2m/wBtH4h+NfjBN8Lvg08to0N02nNdWSI11fXIJDhHbIjRSCNwwflJLAUWC5+j&#13;&#10;dFfAHww+Bn7VvgDx74T17X/HF/r2hyajANV0z+35b1ordnAk3RSjYQATnyySOo6Vu/t0ftqeIPhb&#13;&#10;4ng+Hfw7Kw+I3jR77UvJWaSAyf6uGJCCC5BBJIOMgAZOQAfcVFfmhY/Ab9syTRh4sXx1qsd/t+0L&#13;&#10;oc/iKQzt3x5BzAD/ALJYemO1e6/tsftd6t+z74P0HQ/D6x/8JvrVqJmurmMOLKIABpNh4LlsgAjA&#13;&#10;2kkHpQB9dUV+ZmsfDD9rHw18OJ/ivd/FC+R4LT+1JtEOrTtJHDjcc25TyMheSnpx14r2/wCC/wC2&#13;&#10;1qXi/wDZU8ZeOtVsIbrxb4RiMVzHGuyG6dgPJlKj7oJPzAY+6cYBGCwH2JRX5SfCHXv2gv2yfEOt&#13;&#10;T6X8Yx4ZurArJ/Z6apNp+5Wzjy4bdfmRcYLNntkkmvrrQ/EPxQ/Zk/Ze8Z618R9Ri8YeKNGleSwu&#13;&#10;ftDTxTRsI1i3OVVyodmzuAbg9sGiwXPqGivym+Dup/tB/tjaxrd9pXxl/wCEdurBlJ05dWnsNwbJ&#13;&#10;Bjgt15QYwWPt1r9AP2Z/C3xG8GfDt9J+J+tJ4g8QwXsgj1CO4M6ywYXZhyqsedw+YA/pQB6zRRRS&#13;&#10;G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zlX0bXzlVIlnzX/wUK/5BnhP/r5n/wDQFr4r&#13;&#10;r7U/4KFf8gzwn/18z/8AoC18V16uH+AyluFFFFdIgooooAKKKKACiiigAooooAKKKKACiiigAooo&#13;&#10;oAKKKKACiiigAooooAKKKKACiiigAooooAKKKKACiiigAooooAKKKKACiiigAooooAKKKKACiiig&#13;&#10;ArrfhD/yVjwV/wBhuy/9HpXJV1vwh/5Kx4K/7Ddl/wCj0pS2YH6d16x8Jv8AkXLn/r7b/wBASvJ6&#13;&#10;9Y+E3/IuXP8A19t/6AleEzZHa0UUVJQV+b3/AAVM+CmpHX9H+Jmn2z3GmNbLpupPGM+Q6sTE7eis&#13;&#10;GK59VA7iv0hqvqOnWmr2FxZX1tDe2dwhjmt7iMPHIhGCrKeCD6GmI+H/ANnX9v74beIPhfpnhr4p&#13;&#10;3CaVq+nW8drJJe2T3VrfKgAST5Eba2AMhgBnoTnj5Y/by+I/w9+JXxR0i9+HNxZ3Ok22mLBPJZWL&#13;&#10;2sfneY7HhkTdwV5Ax719z+Nf+Ca3wY8X373drZ6v4XaRi7x6JfBYyT6JMkgUey4A7Cp/BH/BOD4L&#13;&#10;eDbyK6uNL1LxPLEwZBrl7vTI9UiWNWHswI9qYHj/APwUP0q5u/2UvhVfRRs8FpLaCZgOED2ZCk/i&#13;&#10;MfjW/wDsSftRfDPwJ+zHYaZ4i8V2OjapobXP2iwupNs8oMjOpiTrJkMBhcnOc19feM/hx4b+IHgq&#13;&#10;68Ja7pMF74fuIVgayxsVFXG3ZtwUK4GCuCMDFeA+A/8AgnJ8H/Afi6HX1t9X1yS3kE1vY6vdpLbR&#13;&#10;ODkHYsalsejlh7UgPif9iLWk8R/tvWOrRo0cd/c6ldKjdVDxysAffmqn7dPhFdC/bC1ifxKLm20H&#13;&#10;WZrS8NzbLlzamOOORo8ggsux+PUV9+/Dn9hzwJ8MfjA3xH0rVfEM+ttPc3H2e7uYGtg027eNqwq2&#13;&#10;BvOPm9M5r0j4w/AbwR8eNFi03xlosepLbktbXKO0Vxbk9SkikEZwMg5BwMg4ouKx8H2f7IP7L19p&#13;&#10;sV9H8fYkhkjEgSbWLCKUDGcGNlDg+xGfavobw98IPgj8P/2Ybbwpr/ihdR+HXiS7Fzaaxq8ot8yy&#13;&#10;LvjdZQqiPAjJVmwOxznBydO/4Jb/AAestQFxNfeKdQhDZ+yXOoQiIj0ykKvj/gWa9u8e/s1eBfiH&#13;&#10;8KtL+Heo2FzB4Z0sRCxhtLp1kt/LUqmHYktgEj5s570DPzS/aB/Z98J/AGzg8Y/DH41adrMq3Cpb&#13;&#10;2FlqMQ1OJW/jjkt3+cDudqYHr0r7n/ZM+Jvif4w/smz6t4nke+1dYb2xW8ZMPdoikK59W52k9yvr&#13;&#10;mud0H/gl98G9H1Jbq6m8S63CDn7Hf6hGsR9swxRv/wCPV9U+HvDml+EtCstG0awg03SrKIQ29pbo&#13;&#10;FjjQdABQB+TX/BOP4m+GPhf8atWm8V6xa6Ba32kyWsV1fOIoRIJEbaznhchT1x0xX60aHrlj4l0a&#13;&#10;y1XTLlLzTr2JZ7e4jztkjYZVhnsRXzP46/4Ju/B/xz4quNd2a1oUlzKZp7PSLxEt5HJyx2yRuVye&#13;&#10;ykD0Ar6R8K+GrDwZ4a0vQdLjaLTdNto7S3R3LssaKFUEnknA60Aj59/4KBfFrxH8JPgLJd+GLmXT&#13;&#10;tR1O+j09tQgJEltGyuzMjD7rHbtDdRnjnFfG/wAG/hL8AvFfwkl8f/FL4n3N34scTzXejNq8UdyW&#13;&#10;UsFURMrTyswAO4HB3exr9OviL8OfD3xX8I33hnxRpyapo94AJIXJUgg5VlYEFWB5BBrwT4f/APBO&#13;&#10;f4QfD/xKutpb6vrtxE2+3g1i6SWC3fsyokabiO2/cOh60AfJP/BLcxt+0NrphUpEdEnKKxyQvnRY&#13;&#10;Brjvhz4rh/Zf/bcvr/xrbSw2lnql5DdSiMu0cU2/ZOqjlhh1bjnBOMniv0J+BH7Ffgj9nrxte+KP&#13;&#10;DmqeIL3ULu2e1ePVLiCSIIzqxICQoc5Ud66X43fst/Dv9oFYZfFmjFtTgTy4dVsZDBdIv93cOGA5&#13;&#10;wHDAZOBQFhIv2sPhLe3ei2eneONK1e/1m6itLOy06bz52kdgo3IvMY5yS+38+K/Or9si3vfhL+3A&#13;&#10;fFuq2L3OnSX9hrVuu35Z4YxGGVSeMhomHscV9n/DD/gnX8Kfhb4u0/xJazeINY1HT51ubUapfIY4&#13;&#10;pFOVbEUcecEdGJHqK9m+LfwR8F/HHQU0jxlokWq28TF4Jdxjnt29Y5FIZc8ZGcHHINAHFR/tr/BR&#13;&#10;/CI8Qnx/paW3liQ2bOftoOPu/Z8eZntwuPfHNfEv/BU3Qb2T4l+EPFAgf+yNS0ZYIZivAkR2Yqew&#13;&#10;O2RTj6+lfRul/wDBLz4Oafqq3c9x4m1KANu+wXWoRiEj0zHEj4/4HmvpDx78KvCnxP8ACDeGPE+j&#13;&#10;QavopChbeYsDGVGFZHBDKwH8QIPX1oA/OfwL+yx+zJ4z8J6brD/G9tJmuYVeax1PVLG1ngkx8yNH&#13;&#10;IqtwcjOMHsTX0l8BPg18F/g78IfHGp2XjA+K/h/rhFnql9qJV7YBC0TAPGgyuZMFhkDrkYzVCT/g&#13;&#10;lr8HpNSNyuoeKo4S277Gt/D5QHpkwF8f8Cz717nYfs4eA9L+Dl18L7TS5oPCF0rrLbC7lMjFm3s3&#13;&#10;mFi2dwB649scUXCx+eHx8/ZV+FXgrw5qPjb4Z/GrRZPsSm5ttFm1SCe4kYHOyCaJ9xYfwqUJ45bv&#13;&#10;XtP7Fnxrf4lfs9+PNP8AjLqn9qeD9MlhsH1TWGZy0U42mOWX7x2sVIcnK7hk4Ax2dt/wS2+D0GpC&#13;&#10;6e/8VXMAbP2KXUIRER6ZWEPj/gWa92k/Zy+H4+EV18M7XQl0/wAIXK4ltLSV0dm3Bt5kyWZsqDuY&#13;&#10;knGDxxQB+dHx+/ZZ+GHw/wDDt942+Gfxq0a4Nni4ttGk1OCa6c7ukE0L7iw7DZnjlu9fUv8AwTb+&#13;&#10;MPi/4q/C/XbfxXfXGsHRb1La01K7JeaRGTcUdzy5Xjk84YZPSmWf/BLb4PWuprdSX3im7gDZ+xTa&#13;&#10;hCIiPTKwq+P+BZr6d+H/AMO/Dnwt8L2nh3wrpUGj6PbZ8u3hyck9WZmJZmPdmJJ9aAOjooopD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5yr6Nr5yqkSz5m/b++0HQPBv2oRi686XzRCSU37E&#13;&#10;3bc84znGa+MK+x/27tJi0Hwj4E0yB3khsi9sjyHLMqRIoJPrgV8cV6uH+AyluFdb8M/hP4q+MPiB&#13;&#10;tG8JaTJqt9HE1xNiRIo4Ih1eSRyFRRkck8k4GTXJV7/+y94gi/4R34jeDdU8O+J9U8OeKLK1gvNT&#13;&#10;8J2RubzT5IpGkhyuMGNzvDKSNwX61vJtK6EeYeLPhD4v8DePIPBuuaJNYeIriSKOC0ZlYTGRtsZR&#13;&#10;1JV1Y8BlJGQRng16t47/AGTbLwzoXi3+w/iJpnirxV4NhWfxFoNrYzQ/ZU3BJDDO3yzeWx+bAXGD&#13;&#10;nnius8a+Fte+OfxP8I+D/A9hqPhKDwP4cV7DUfHJayu5oYJdzXDttO0BnG0fdUIenQeseLPDHxE+&#13;&#10;JmiazoOl3vwT0vxF4sEdtrOq6FrP+naphg2zHOC7AbgoJY+lYub01HY+OvhV+z18QPjVbX1z4Q8P&#13;&#10;vqdpZuIpbmS4it4vNIysavKyhnPHygk8jOAa4fW9Ev8Aw3q95pWqWc2n6lZytBcWtwhSSKRThlYH&#13;&#10;oQa+ofhOdM174VN8OvGPh3x09p4a8TS6hBq3gWwa5SeUAJJFJkAB1xlJOoDdu/jv7Snje/8AiP8A&#13;&#10;HHxZ4j1LQrnw1c39wjDS7yIxTQxrEiR71IGGZFRjxyWzznNaRk3JoR5nRRRWgBRX178H5Pgn8RPB&#13;&#10;nj3VLn4IQ28/hHQxqZx4p1BvtrhgpU/MNmeTkA/SvLx8JdX/AGidRuNa+E/wvHhnw7Yxx2tzC2uC&#13;&#10;SA3BJOfPvHTLFWQbFJxgHHzVnz++4W2V/k20n96JjJSTd9nb52Tt9zR4lRXeL8CPHzfEv/hXw8MX&#13;&#10;g8YZP/EsJQHaF3b95bZs2879233qb4lfs/8Aj74Q2FhfeK9AOn2N/K0Fvdw3cF1C8g6oXhd1VuvB&#13;&#10;IJwfQ1aknaz328/Qqzu12PPaK9uk/Yr+NMS3xPgiYtZoZJI1v7VpHUIHJiQS7pcBh/qw3PHUEVi6&#13;&#10;5+y58UvDngibxdqPhG4ttDghjuZ5TcQNNBG/3XkgDmVBg5+ZBgdcVPPFbv8ApjSbtY8ror1XwH+y&#13;&#10;z8UfiZ4ettc8PeFXutKunaO2uLi9trX7QV6+Us0iNIBgjKgjIPpXlk0L28zxSLtkRirL6EcGqur8&#13;&#10;vUSV1zLYbRRRTAKKKKACiiigAooooAKKKKACiiigAooooAKKKKACiiigAooooAKKKKACiiigAorq&#13;&#10;9A+H114p8IavrGlXUN5faS3m3mjoD9pW0283SDo6K3DheUBDEbckcoAWIAGSegFFwCiur8dfD65+&#13;&#10;Hsek22qXkK67dQG4u9HUHztOUkeUk56LIy/Ns6qCu7BOBylCdwCut+EP/JWPBX/Ybsv/AEelclXW&#13;&#10;/CH/AJKx4K/7Ddl/6PSlLZgfp3XrHwm/5Fy5/wCvtv8A0BK8nr1j4Tf8i5c/9fbf+gJXhM2R2tFF&#13;&#10;FSU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zlX0bXzlVIlnzX/wAFCv8AkGeE/wDr&#13;&#10;5n/9AWviuvtT/goV/wAgzwn/ANfM/wD6AtfFderh/gMpbhX1J+yNdeIL74OfHPw74H1G6tPH9/ba&#13;&#10;Rd6TBpt2ba8mjt7mRrnyWVlYkRvggHJD45zXy3Utpdz2FzFcW00lvcRMHjliYq6MOhBHINbyjzKw&#13;&#10;j6++BMHxMtfiT45i+J7eJ21UfDzWTa/8JPJO8vlFV/1ZlJO3dnpxnPevEP2Vv+Tkfhr/ANh60/8A&#13;&#10;Rgqt8Ofj/wCKPAvj238TX11N4rxZy6XdWWtXMkyXNlKCJICxYsqnORjowBweQfQNB+P/AMJvh/q8&#13;&#10;HiXwd8HJrPxXaMJrCTVfEc13Z2UwUgSCPYpkwTkBm7Aggismmr6bjDw/ovx917xR4jtvhnN43i0J&#13;&#10;9eu4w2i3tzbWImMp3ZZWWMH7u4k8cZrK/bl1/TvE37VPjy/0q8hv7PzrWATwOGQvFaQxSAEdcOjL&#13;&#10;9RXlDeP/ABMbW+tE1/U4bK+ne5ubSG7kSCWR/vs0YO0k9zisCrUbO4gooorQD6L/AGWv+SX/ALQH&#13;&#10;/YoH/wBGivUrUaVqH7IPwpntPhTL8UdNsri/g1C3tdRvYXsL1ps7pI7VstvU8Mw+UbQMb8V8Z6V4&#13;&#10;k1fQrXULbTdUvdPttRh+z3sNrcPElzFnOyQKQHXPZsitDwn8RfFfgI3B8M+J9Z8OG4x5x0nUJbXz&#13;&#10;cdN3lsM4yevrWUqfNJvyj+Dl/wDJfejKEXCTl3bf3xivv0+7Q+vYdFv/AI3/ABUuX8W+C9Z8Gv4Q&#13;&#10;8BeZB4S0jUZTqWrWqE+Vbs7hpQGWQqysC+MZ5NS/EfRrKP8AYa1K4tvhtdfDS0Piu2uLTTL7ULi6&#13;&#10;ll+TyzOfOwyg/MoG0A7cgc5r46g8f+KLXxQ3iWHxJq8XiJiWbV0vpVuySMEmYNv6cdelWdd+KXjT&#13;&#10;xTZ3NprXi7XtXtLmVZ54L/U5p0lkUYV2VmIZgAACeRijlknF32ab36T5n63210621N4y5ZN/L5cv&#13;&#10;L8vztoz7K8b61fSf8FOfC6tdSlbafT7WEbvuRNaKWQexMj5/3jXE/B3VrzVfjH+0s15dS3JufDPi&#13;&#10;F5hI5YSFZgFyD1wCQPQdK+YJ/HniW58Tx+JJvEWqy+Io2V01d72U3alVCqRMW3ggAAc8AYqGx8Xa&#13;&#10;7pd5qV3Za1qNpdalFJBfTwXUiPdRyHMiSsDl1Y8sGyD3qFSaSX92a/8AAra/Kz+8cZWrKp0Xs9P8&#13;&#10;F7/efXPwq0V/j14W+Hnw9+IPw/8AFemSWVr5fhrx3oUUgiigciRTMrL5bRghcyA5GMfKcmvkTxVo&#13;&#10;3/CO+J9Y0r7XHf8A2G8mtftcX3Jtjld6+xxkfWtqx+MPj3TNBXQ7Pxv4jtNEWMwjTYNWuEtgh6qI&#13;&#10;w+3HtjFcjWii1NyWzv8Ae3v5edt73Ij7seX0+Vv607BRRRWgBRRRQAUUUUAFFFFABRRRQAUUUUAF&#13;&#10;FFFABRRRQAUUUUAFFFFABRRRQAUUUUAafhnxLqfg7X7DW9GvJLDU7GUTQXER5Vh7dCCMgg8EEggg&#13;&#10;mvXz8UvAGgtJ458O+HzZ/EK6ULFpDwg6Vo1yM+ZfQAk7y2VMULDETBydwWMV4bRUuKYEt3dz391N&#13;&#10;dXU0lzczO0ks0rFnkcnJZieSSSSSaiooqgCut+EP/JWPBX/Ybsv/AEelclXW/CH/AJKx4K/7Ddl/&#13;&#10;6PSlLZgfp3XrHwm/5Fy5/wCvtv8A0BK8nr1j4Tf8i5c/9fbf+gJXhM2R2tFFFSUFFFeN+LdS8Q/F&#13;&#10;H4mal4G0HXrrwpoWh2sM+tatpoT7bPLMGMdtC7hhEAi72cKW+ZQuOTQB7JRXmfgr4Jy+AvE8OqWX&#13;&#10;j3xjqtn5bx3GleINWbUYJcj5WUygvGwOD8rYIyMd66bwX8QNO8dWWs3VhDdQx6VqVzpcwuVVS0sD&#13;&#10;bXK4Y5UnoTg+oFAHTUV55bfHPw5c/DLSvHHlaglhqpEdjYC382+uZSzKsSRRltzkqTgHAAJJABIP&#13;&#10;B/xs0rxNqt/pOo6RrPg7WbK1N++n+IrdIZJLYHBmjaN5I3UHg4bK5GQMigD0OivM/Bfx0tfHmo2a&#13;&#10;aZ4R8VLo19G8tl4guLBI7G5VVLAqfM8xQwHymRFDZGDzXHfA347eJfiB8RfHei6v4S1+1sbHWTaW&#13;&#10;txNBaJFp0Yto38q4KTlzIzMSCocYdeRyACPfaKx/F3ii28G6BdatdW97eRQbQLbTrZ7i4lZmCqiR&#13;&#10;qMsSSB6dyQMmuW8C/Gaw8aeJbrw5daDrvhPX4bYXqadr9vHG9xbltvmxtFJIjANgEbtwJGQM0DPQ&#13;&#10;aK8tf9oLTL3XLuw8PeGPE/i+1sbo2V5q2iWKPZ28wba6b5JEMpQ/e8oPjoeeKv8AjL42aZ4X8TN4&#13;&#10;b0/Rdc8YeIooVubjTPD1qkr2sTZ2vNJI8cce7BwpfcccA0Aeh0VwniD4v6d4c0HRL240fW5tW1lf&#13;&#10;9C8OW9mH1KRgMupj3bU2A/MzMEXIy3Iznab+0F4Yn8OeItV1aDVPDE/h4IdU0rV7TZe24f8A1RCR&#13;&#10;lxIH6KY2YMeM5BFAHplFcB4W+L8WvR6rNqnhXxJ4OtNPtftr3fiG0jiikhGSWVo5H5AGSrbWAxkV&#13;&#10;D4E+NEPj/VbWC08IeKtO0y8ga4s9b1KwSKzuUABBBEhkTcDlRIiEjpQB6LRXDfHHU/DmjfCLxZfe&#13;&#10;L7C51Twzb2EkmoWVmxE00I+8qEOnP/Al+tZviP43eHfAut6B4abT9Vu9R1TS2vtNs7C3WZ5kQovl&#13;&#10;KN+d+HB5+UKrFmAFAHpdFcP8NPi5pnxMl1izh03VdA1rR5lhv9H1u3WG6g3DcjYVnRkYZIZWIODU&#13;&#10;nxJ+GVv8RobMT+IfE2g/Y97KfDuszaeZNwH+sMRG/GOM9Mn1oA7Sivl34A+H7Dwz8LtI+J3inx/4&#13;&#10;1vHthcPcRan4iu7u1kxLJEq/Z2Zg7H5QqgElsY5r1jwr8dNP8Q+J7PQdR8N+I/CN/qCPJpv/AAkN&#13;&#10;kkCX4UbmEbJI+HC/N5cmx8ZO3g4Yj0qivKfF37RGl+Db3UTeeFvFU2g6ZN5OoeI4NNX7BakHDsSz&#13;&#10;rI6KfvPHG6jB54NaXjX45aD4I8UaF4fms9T1TU9csZ77To9Lt1m+0CJowY1+YHcfNDAkbQqsWZQK&#13;&#10;Qz0SivGdP/aj0PWIr2107wr4sv8AxRp8jJf+FYdPj/tKzAAO+UNKIgjAgqwkO/8Ah3EEDoD8fPCj&#13;&#10;/DbTPGsD313p2pzLa2dlb2jNezXTMU+ziHqJAysCDgDaSSAM0CPRqK5bwF46l8cW168/hjXvC09r&#13;&#10;II2ttet443cEZDIY5JEZe2Q3B4ODXnHx6/5K98Bv+xkuv/TfcUAe4UV5p4q+O+neHtb1DTNP8N+J&#13;&#10;PFsml4/tOfw/YpPFYkqG2uzyJucKQxjj3uARleRXFfGX9oi+0HT/AIbal4K0vU/EGkeJNVtQ19p0&#13;&#10;Nu6XFu4cm3XzpEKzNt7gAANllNMD6AorzLW/jta6NPpmnR+EvE+qeJbyy/tCTw7p9rDJeWcG7bun&#13;&#10;YzCFPmBAAkJJBxmu88O60PEehWOprZ3mnC7hWX7JqEPk3EOR92RP4WHQikM0aK8w1z9oDR9K8Y65&#13;&#10;4TstD17xB4k0lYJJNO0i1jkeVJU3h1ZpFVVAGCZCgJIC7jWl4V+NnhjxT4Q1jxE09xoltojyRava&#13;&#10;6xCbe506RFDMkyHODtIIwSGBGCc0wO9ory/w/wDH/S9Y8Q6XpWoeG/E3hddXYx6Vf69p6wW98+0s&#13;&#10;EQh2ZHKgkJKqMQDgU/xN8edN0bxFqOh6P4b8SeNdQ0zb/aQ8OWSSx2TFQwSSSSSNS+0g+WhZ8EfL&#13;&#10;yKQHptFebah+0F4RsfhPL8RFnubjw9BIsNwFiEc9vIZlhdJUkK7GR2+YMQRg9eM04/2idFj1/TLH&#13;&#10;UNA8S6Lpeq3C2mneINR04RafdSt9xQ28yR7/AOEyogbjBORTA9Vorw74f3sGnftFfGu7upkt7WC0&#13;&#10;0iWWaVgqogt5SWJPQADOa2NP/aQ0O81LTFuvD/iXSND1W4S10/xHqWniLT7qRziMA7zIgc4CtJGi&#13;&#10;tkYPIyCPWaKQkKCScAdSa8dvf2n9Bhiu9RsvDPizWfC1nI0dx4n03TBJYJsJDuuXEsiKQcvHG68H&#13;&#10;nikM9jorkX+KGiHxJ4T0e2eW+bxNaz3mn3lqFa3aKJEcszbgfmDrjAOe+KL/AOJNlZ+MtS8Lxadq&#13;&#10;F9q9lo41ryrZIyJozI0YjQs4/eFlPDYXkfNQB11FfPHwJ/aQ1HxN4P8AFWt+N9F1bRtN0e+1OSXW&#13;&#10;7uC2Szgt4J2VYCIpWcyoow3yEEqcMeM+k+Bviz/wneovanwb4q0G2e2N1Bf6zYxwwXMeQPlKyMys&#13;&#10;dwIWRUbGTjg0Ad9RXjngn4p/D/wX8EbDxHpFlqGkeGHupray01o3uLya4a4dPKjQPIzu8gbaAx4P&#13;&#10;YDjjfFfxOi8a/Gf4OWNx4d1/wtqcWrXdwLLXrRYnliNjMN6PG7xsASARu3LkZAyKYH0rRXm3iz45&#13;&#10;6f4c12+0nTvDfiTxfdaaFOpN4dsknjscgMFkZ5EBfaQ3lpufBB28jPZ+FPFWl+N/Dmn67ot0t7pd&#13;&#10;9EJoJgCu5T2IOCCDkEEZBBBpAa1Fcv4P+IeneM9Y8T6XawXdpf8Ah2/+wXkN2iqSTGsiSJtY5jZX&#13;&#10;BBODwcgYrmJf2h/C8XhUa95GqSw3GqT6Pptpb2vnXWqzxOyN9mjRiXUlHIZtowpJwOaAPT6K878F&#13;&#10;fGzTfFvid/DV9oeueEPERga6g0zxDbJE91CpAaSF45JI5ApIyA+4ZGQK1vCXxO0vxl4JvPFFlb3k&#13;&#10;Wn2sl3E8c6IJSbeR45MAMRyY2xz0IzigDrqK8t1n9o3wroHhDwR4lvodSh0zxbj7FiBXkiJtnuAJ&#13;&#10;FVyclYyoCbyWKgA5zXY+AfGK+PvC9rra6LrHh9bguBYa9Zm0u0CsVy8RJKg4yPYigDoaK808UfHb&#13;&#10;TtD8SX2g6R4c8R+NNU05VbUYvDlmkq2W4blWSSWSNN5Xny1Znxg7eRTrn9oHwnD8LZvH0b3lxosE&#13;&#10;6WtxCIPKubaYzLC0cschXYyMw3BiMAEjPGQD0mivKI/2kvDX/CM6pr1zpXiOw0+2vk06xN1pMiSa&#13;&#10;1K4BjNjH96ZW6BsAcE8Dml0X9ojStR8ZeH/Cmo+GfE3hrxBrZmNtZ6zZRx/JHGZDIXSV0K4GMIzM&#13;&#10;CQGC5FAHq1FeYeNvj1ZeCdQ1OJ/CXizV9P0oBtR1fTNNV7S1G0MxJd1aXapBbylfHfnirni746+G&#13;&#10;PB8vhRZzeX6eJ45H0uTToRN55WMSKqrkMWcMNoUH3wBmgD0OivPPAnxl0vx9rOtaBPouteGte0yF&#13;&#10;bi40nXbdIpnt3yFmjMbujoSCMhsgjBArnvAfxF0XRfhD4Y1HwH4C8T6v4euzMttp2n/Z3uLUCRtx&#13;&#10;kM9yowW3Yw7H6UwPZKK8t8C/H/T/ABtZ+LrqTwv4k0CHww/k3x1K2gkLyhdzRRC3mlMjqNuVHdgO&#13;&#10;uQJvC3x2sPEHiq08Paj4Y8S+E9Sv4JLjTl1+zjhW+VAC4jKSPhwCCUk2NjtwaAPTKK8C+DPx38S+&#13;&#10;Ovir480DVPCOv22nWGqR2tpNLBZpHpsf2VJClwUnLFnYlgVDjDLkjkDb8AfE34eeE/hJqHiTS7a8&#13;&#10;0DwzBq97bvBcq808t59reOQRoryM5km3bFU5O4cDoEI9iory/wAPfH7TdV8TaboWs+GfEvgu81Ul&#13;&#10;dMfxFZRwxXzhSxjR45HCybQT5cm1sA8cVW1D9o7SIfEPijQdL8NeJfEmt+Hbpba9sdHs4pX2mFJR&#13;&#10;KC0qrsIkAAYqzMrhVbaTQM9ZornvAHjzSPiZ4SsPEehyyS6feK20TRmOWNlYq8boeVZWBUjsRVDx&#13;&#10;58SE8ET2NrD4c1/xRqN4HeOy0K0WVlRcbmeSR0iQcgDc4J7A80AdhRXBaD8bfC2tfD/UvGE9zNom&#13;&#10;l6U8sWpx6tCYZ7CWM4eKVOcMDjAXOcjbnIpngn4vf8JtqIiHgzxVoWnPA1xBq+tWMdvbTIMdvNMi&#13;&#10;Eg5AkRCQDQB6BRXl/h74/af4w1a2i8P+FvFGtaFPcfZk8TWtgg04tnaXVnkWR4wcjzEjZeOuOal8&#13;&#10;VfHfTvD2t6hpmn+G/Eni2TS8f2nP4fsUnisSVDbXZ5E3OFIYxx73AIyvIoA9LorznWvjz4b0/RPD&#13;&#10;d/pcWoeKpvEkbS6Rp+h24luLtFUM7YdkVFUEbjIygHjrxTr343aXpHgiz8Q6roev6VcXt5/Z9roN&#13;&#10;zY51Ke5LELEkSMyknaSG3bdozuxzQB6JRXL+A/HEnjiyvJp/DWu+F57WbyXtNet44pG+UMGQxySI&#13;&#10;689VY8gjqK8y+PPxr8R/Dj4jfDnRdG8N6zqllq2oSJeGwhtX+2ILeVhBCZZkIkDIrknaNo4YnigD&#13;&#10;3WivPvE/xltPDbaXZp4c8Qaz4iv7UXn/AAj2l20Ut5bxd2mJkWKMA/LkyYYghd2Km0X4zaDrvgbU&#13;&#10;fE0EGqLHpsrW17pT2Mh1C3uFIBgaBQWMhLLgDIO4EEg5oA7uivOvBXxssPFnis+Gr7w9r/hHXHtW&#13;&#10;vbWz8QW0cRu4FYK7xNHJIp2ll3KSGG4ZFctL+1p4ZGkajq1v4d8U32k6Tf3Fhq19aackkWmmGZon&#13;&#10;klIkyU+Qv+7DsEKsyrkUCPbqK8mh/aV8Mz6zo0K6brn/AAj+s3K2Wn+K/sa/2VcztwiLJv34YjCu&#13;&#10;UCMejGtDxf8AHKw8NeJL3QdO8NeJPGGp6fEk+oReHrJJhZo4JTe0kkYLMASEQs2P4eRTGek0VDZX&#13;&#10;IvbOC4VJIlmjWQJKu11yM4Ydj6ivNvG3x6svBOoanE/hLxZq+n6UA2o6vpmmq9pajaGYku6tLtUg&#13;&#10;t5SvjvzxSA9Porzzxd8dfDHg+Xwos5vL9PE8cj6XJp0Im88rGJFVVyGLOGG0KD74AzT/AIffGbTf&#13;&#10;HuvavoMuj614X8QaZElxPpev26QytA5IWZDG7o6EgjIbgjBAoA9AorwPx3+0doWseBvFrWGg+Jbz&#13;&#10;w2tleWh8VRadnTDII2QkNv8ANZA3ymURmMYPzY5r0H4C/wDJEfAP/YCsv/RCUCO7orzzxl8bNM8L&#13;&#10;+Jm8N6fouueMPEUUK3Nxpnh61SV7WJs7XmkkeOOPdg4UvuOOAa8y8c/EK00r9ob4Za9d6ZqsEl74&#13;&#10;V1VYNHNruv3laazIhEQJ+fAJPOAFJJABNMD6QorhPhz8YdL+It3renrpmreHtc0VkF/o+uW6xXMS&#13;&#10;uCY5Bsd0dGAOGViODWFZ/tGaTLrelWt94Y8U6HperXQstP17VdOWGyuJmz5a/wCsMse/HymSNQeO&#13;&#10;eRQB6xRXmfiT496PoHjfVPB9vouua74lsLWC8/s/SbaOR545d+GQtIoULs+ZpCi5ZQCScVDH+0b4&#13;&#10;Wb4V6t48kg1O10/SJza6lp91brDe2UwkVGjlRmCgqXBJ3YxyCaBnqVFeW2P7Q2iXPi7R9FutC8Ra&#13;&#10;Ta63IYdJ1vULFY7C/k2lgiNvLqWUEr5iJuA4zWj4y+M1l4W12XRdP8PeIPGGrW8Sz3lr4dtEmNnG&#13;&#10;2dpleSSNAWAJCBi5HIXFID0Givnf40eNtJ+Ingz4Wa9ok7T2Fz420wDzIzHJG6yurxyI2CjqwKlT&#13;&#10;yCDXdeIfj3p2k+JNT0bS/DHibxdPpLpFqk+gWKTRWLsocI5eRC7bWVisYcgEZFMR6dRSI29Q2CMj&#13;&#10;OD1ryH9ojWtS8FDwP4us9RvLXTdK8QW8GrWsErLFcWlzmBjKoOGCO8bjPTGaQz1+ivmn9rH4h+JP&#13;&#10;DXiHwqnhnULiyt/D6t4p10W8rIs1jFLHEYZMH5lYSStg8fus9q7b4q+Ir7WPiR8KvC+iancWaaje&#13;&#10;y61ftZzNG0tjbRZ2MVIyjySwgg8EcGgD2CivmD4U/GKz8Cab8Q4IvDviHxTPaeLtWnvY/D9ms5s4&#13;&#10;zNkNIXdBkjJ2KWcjnbivZ7z4y+F7b4faX4yhuptR0nVUiOmx2MDS3N68g+SKKIDcznnjtgk4AJAI&#13;&#10;7iivP/BPxl0/xfrd5od3omt+FNftrf7YNL1+2SKWa3zjzYmjkeN1BwDhsqSMgZFcbF+114XufCVt&#13;&#10;4qtvDvim88MYJvtXt9Pje303DFW88iXJ24y3lCTaPvYPFAz3Kiora6ivbWK5t3WaCVBJG6HIdSMg&#13;&#10;j6iuV8E/FDR/HPhG98Q26XOnWljcXVreQ6gqpLbSW7skocKzAY2kggnIIPegDr6K8un/AGhtAj8L&#13;&#10;eF9Wi0rXL2/8TQm40rw/aWayajcRAAmQoH2IgUqxZ3VQGGSCcVp+BvjNpPja81bTX0zV/DniDSoh&#13;&#10;cXWia5bLDdLCc7ZV2sySISCNyOwyMHBoEd9RXCWvxj0W7+DbfEpLW/GhDTH1X7O0afafKVSxXbv2&#13;&#10;7sA8bse9djpWox6vplnfQqyw3UKTorgBgrKCM4zzg0DLVFeB/DX47eJfFPxv8b+Gb7wf4hi0ixuL&#13;&#10;SC1keCzVNPDQlmedlnLkSHBXaHwMZCnIr07wl8TtL8ZeCbzxRZW95Fp9rJdxPHOiCUm3keOTADEc&#13;&#10;mNsc9CM4oA66ivLNX/aO8K6F4T8F+Ir2DU4tP8WReZYhbdXlT9wZgrorElmA2hU3ksQB1zVNv2mt&#13;&#10;Ct5vDNre+GvFWm6t4is7q8sNIvdMEd6xgkSMxNDv3CRt4Zf4dgZmZQKAPX6K4X4bfF7TfiTeazpy&#13;&#10;aXq3h7XdHdFvtH1y3WG5iVwTHINjujIwBwysRwa3PHHjjRvh14cudc126NrYQlU+SNpJJJGYKkca&#13;&#10;KCzuzEAKoJJNAG9RXl/h74/abqvibTdC1nwz4l8F3mqkrpj+IrKOGK+cKWMaPHI4WTaCfLk2tgHj&#13;&#10;iq2oftHaRD4h8UaDpfhrxL4k1vw7dLbXtjo9nFK+0wpKJQWlVdhEgADFWZlcKrbSaAPWaK57wB48&#13;&#10;0j4meErDxHocskun3ittE0ZjljZWKvG6HlWVgVI7EVw3xK8Q+IfE/wAQdN+HPhXVm8Oyy2LarrOt&#13;&#10;wxJLcWtrv8tI4FcFRJI2752DBQhOCSKAPWqK8o8O/ASbwn4k0/WLD4j+ObowSbrmx1nWWv7W8Qgg&#13;&#10;q0cgwh7gx7cHtjiuz8I+PdP8Z6l4lsbKG5il0DUTpl01wqhXlEaSZTDHK4kXk4OQeKAOkorgdP8A&#13;&#10;jb4bvfh5deM5mu7DSLe6nsik8O6eSaOdoNkccZYuzyLhFXJbcOMnFV/B/wAbtP8AE3iWLw/qHh7x&#13;&#10;B4Q1a5ge5soPENokIvY1xvMTRyOuVBBKMVcA5K9aAPRqK8x8OfHqw8Xa5a2uj+FvFF/olzcvaReJ&#13;&#10;o7BBpzOpYMdxkEuzcpHmeXsJ6HmuR+Gvx28S+Kfjf438M33g/wAQxaRY3FpBayPBZqmnhoSzPOyz&#13;&#10;lyJDgrtD4GMhTkUCPfKKK+b/AA9481k/FOw8b3GrXsngrxJrFz4YtdPeZvssAjG23uVQnaGkmhnX&#13;&#10;cBkiWMcgCgZ9IUVyHxD+KOjfDaCwF+l7f6lqUpg0/SNLtzcXl5IBlhHGOwHJZiFUdSKoRfGTTbHw&#13;&#10;VqfifxPpGseCLLT5BHLBrtugmcnbt8sQvKJNxYKAhJJ4xmgDvqK4XwV8VG8X3Nwtz4O8T+FrWK3N&#13;&#10;yl94gtIoIZUBGcFZXZDg52yBDjPHBrnbf9pfw/NdWU8uheJLPwxe3CW1r4sudPCaZM7sFjIbf5io&#13;&#10;7EBZGjCHIw2CDQB65RXmniz47af4d8R6hoem+GfEvjC/0xEk1JfD1iky2QcbkDtJIgZivzbI97Y7&#13;&#10;cipPFvxv0/w1rqaHYeHvEHivXRZpf3Gm6FaI8tpA5IR5TLJGi7irALuLHacA4oA9HoqlouprrekW&#13;&#10;WoLb3Nmt1Ckwt7yIxTRbgDtdD91hnBHY1ifEP4h6d8NNHs9U1WC7ksJ7+3sHmtUVhbtNII0kkywx&#13;&#10;GGZQSMkZ6daAOoormvFfj3T/AAjrHhrS7iC6ur7X702VpDaIrEFY2keR9zDEaqpJIyeQADmuI1T9&#13;&#10;pLR7a61I6T4X8V+KtJ0uZ7e+1rQ9NWazgkQ4kUFpFebYQQ3ko+CCOooA9coriLn4w+HEsvBV7ZzS&#13;&#10;6rYeLrtLTTLuyCtGS0Tyh33MCF2xsOASDgY6409T8e6fpPjzQ/CU0Ny2o6xa3N3BKiqYVSDZvDkt&#13;&#10;kE+YuMA9DkigDpKKKKACiiigAooooAKKKKACiiigAooooAK+cq+ja+cqpEs+a/8AgoV/yDPCf/Xz&#13;&#10;P/6AtfFdfan/AAUK/wCQZ4T/AOvmf/0Ba+K69XD/AAGUtwooorpEFFFFABRRRQAUUUUAFFFFABRR&#13;&#10;RQAUUUUAFFFFABRRRQAUUUUAFFFFABRRRQAUUUUAFFFFABRRRQAUUUUAFFFFABRRRQAUUUUAFFFF&#13;&#10;ABRRRQAUUUUAFdb8If8AkrHgr/sN2X/o9K5Kut+EP/JWPBX/AGG7L/0elKWzA/TuvWPhN/yLlz/1&#13;&#10;9t/6AleT16x8Jv8AkXLn/r7b/wBASvCZsjtaKKKkoK8H1/X/APhQvxj8R+Jtcs7xvA3iu3tXm1ez&#13;&#10;tZLhdNvIEMZE6xhmWN02YfbtBUgkZFe8UUAfIOiD4XeNP2nfAnib4WWcGqXZm1K58Q6xpVpO0Q8y&#13;&#10;BghmmK7AS5OBnOT0rqfh38VNA+FOq/ETwd4jmnsvE0viK+1HT9MFvI02pw3BDxNbAKfMzkqcfdIO&#13;&#10;7A5r6VopiPiKHRnuv2dPgP4kv01uHw5ot3NNrL6Bczw3lnDKs0YnDW5Em2NiN23+Fm7V6p8MdO+E&#13;&#10;eueJb7xB4c8R+IvHE2maTcRz399q1/qtrDby7fMhVpWZS7BATGmW+TkDjP0TRQB8sfCXxjp+i/EP&#13;&#10;wv4b+Ffja48ceBbozR3+g3URnPh6FY2ZHS4Kq8ahwkYhmLN83GMGum+DfiPTPCfx0+LPhbVrtbHX&#13;&#10;tb8QJqem2UqsHu7Y2UIMsfGGUGNwSOhGD1GfoGigDyj9pDxjq3grwTp15p+oXOiafPqtvbavrdnb&#13;&#10;LcS6bZMT5k6qyOowQq7irBd2ccV4x8P7zR9U/au0F/DXifxB4qsLjwjqI/tvV7yS4guJPPt/+Pck&#13;&#10;KhVcjJjULk4ySDj6+opAfN/wI+L3hX4V+B9K+HvjG/HhjxjpEklnLp19C6yXzmVis9vgHzlk3Bsp&#13;&#10;nqc4qxonj7RPgX8W/iRD49u18P2/iTUodU0rW71GW0uohbRxGDzsbVkjaNvkJBIYEA5NfRFFMD5b&#13;&#10;+OkuiX3xK8BeP9Y1XX7D4d3OjXNi2u6De3lj9ilkkjkieZoCrrFIFK5b5QQuexFvR9B+Cl94P8c6&#13;&#10;9/bPiDxH4du7W307Vde1HUNQ1BHjDloxBO5ZiI2fdvjJCFs564+maKAPmr4WeOo9S1HxXoZ8Xz/F&#13;&#10;L4VW2htcSa5c2fmzWzZKvaNPCgF0THub5VLjGCSSKr/BfxjbWHxG0Lwx8OvHNx8Qfh/Laz/arO8i&#13;&#10;M7+H1RR5IF2FU4Jwghm3OAMg8Gvp2igDyD9r3/k2P4lf9gaf+VZMESP+0p8P3ZFLp4IvNrEcjM9r&#13;&#10;nFe60UhniHgp2H7XXxNTJ2f8I7ozbc8Z33QzXtk3+qf/AHTT6KAPj2bw3qPiP9i3wy2n22o3w03V&#13;&#10;49TurXSZJI7uW2h1B2lEJjIfeFyy7TnKjHNdZ8NLT4P+OPHXh248OeMPFfjPWdNke/t4r3XdSv4d&#13;&#10;PcRspadZnKRNhym18Md2AOtfS1FMR8K/Ezx7D4z+FXxHTxX4y8UHx5BHqMI8DaazWcNnEjSCJnjj&#13;&#10;RWeHy9rtLK7I2T7LXr2gjz/jl8E5JP3jjwFfMGbk5JsATn15P519GUUAePfDSJB+0F8YJAiiQjSQ&#13;&#10;WxyR9nbjNeW+Dl8EH9n2/Xx1qtx4f0weN9Ye11i0eSKSxul1G5aOVZUBEZGD8z/Lzg5zg/WdFAHj&#13;&#10;H7OfjXW/FTeKLS618+NvDWnXEMej+K2shbNfqyZkQ7QqS+WcDzY1Ctn1Bqt8ev8Akr3wG/7GS6/9&#13;&#10;N9xXuFFID4y0y18FeBPGPjrSPiV4v8X+DdXn1271GxNr4g1GwtNTtZm3xvbpDIEdxkoyqN+V6V2f&#13;&#10;xP0PQfh/8JfhVqGkQ6jY+D9C8TWWqXEmpLM89rbOZS0s28GRQGlBO7lc84xX01RTA+bvi54z+Guo&#13;&#10;67pXiax+Js3gTxdLpe7TNYtELwalas7FY2ikRo7ld4JCL84zkEBhn2D4PeIde8V/DLw7q3iexGna&#13;&#10;7d2qyXVuIWhw2ThvLb5k3DDbTyM4PSuxopAfN2m/E/w58M/2jPixP4onGi6fcRaUF1m4Qi2DiBv3&#13;&#10;TyAYRiDkbsBuQORiuS8U+HtY+Lfw9+M3izw7pmonTddvtPm0q2ijktrrU7ey8syyxr8rjzNrhDwT&#13;&#10;tUjqK+g/CPgS/wBA+J/jvxHcTWz2OvfYvs0cTMZU8mIo+8FQBknjBPHpXd0wPlzwHH8HPH3ifw3F&#13;&#10;pPjDxn4n1qC6S+i0m/17VLv7BNEC266hlcrCVOV/eAZJwM5rV+H/AMT/AA78CNW8beG/H9+PDd/c&#13;&#10;+ILzVrK9vYnEOqW87B0aGQAh3UHyzGDuBUcYr6OooA+PPHWn3sX7NfxO8Rz6Pd21p4j8UxavYaTd&#13;&#10;R+VO1ubq2RC0bY2NL5Zfa2CN4ziuw+L/AMUvD/xm0DTvAHg+WTVPFN/qli1xYrbSLJo8cNxHLLLc&#13;&#10;gqPJKCMgBsEsQBnOa9X+N/gPUPiV8Ob3QNMmtoLye5tZle7ZljAiuI5WyVVjnahA4646da7ygD5W&#13;&#10;8YeFtT8beK/2m9B0YFtUv9C06C2QNje5tpcJntu6fjWV4Mh+D3j228P6LceKfHd94hkmt1m8JX3i&#13;&#10;DVpp7S5jZWxPbO5CJG653OAny8E8V9fUUAZnijTp9Y8M6vYWsvkXN1ZzQRS5xsdkKqfwJFfPfw2+&#13;&#10;PHhHwH8HdJ8Fa4k+neNtG0xdKm8Iizla9uJ0j2YgjC5lRyMh1yuGySOa+l6KQHydbWE3wB0r4A6v&#13;&#10;4xVrDStC0+80zVrtFaWLTZLiJDGJGUHbGCvl7ug45rsPh74503x/+1PrepaKZbnSR4Qt47e/MZSK&#13;&#10;6H2yTLxZALIDxu6HBwSOa+gaKYHyz8I9f8F6V4A+J3gHxvOvnwaxrd3q2jvBK032Ca5ZxLsRdxRk&#13;&#10;kUhlz7citX4I+NpZPiEvhvwj43uPiX8PBpcsz395GJZdHmRkEUBu1VRLvDP8j5kXZya+kaKAPi/w&#13;&#10;WZdC+CHwd8Yz2s95oHhnxNf3mqrbRNM8ELyXcQuNiglhGzqTgEgEntXdeLfiz4c+Jnxp+DB8LXJ1&#13;&#10;zTYdUvHk1i2Rvsoc2MuIlkIAd8ZJC527RuwSK+lqKAPjeG18GeBfiF4/074leLvFvgzULzW59T02&#13;&#10;a08Qahp9lqVrKFZDCIZBG8inKMoG/wCUcGvpb4QeHdC8MfDvSLPw1DqFvosiNdW6aqZjc4lcyEye&#13;&#10;d+8BJYnDc8812VFAHzh8etT1L4T/ABBfxBocDyT+ONL/AOEcRUUkDVVb/QpGA6DbJMCfSMZqXxl4&#13;&#10;btvgXrHwh1p7W5ufBvhWyutJv7m3gedrMzRIFu5FQFtu6NgzAHHmZPGTXeXXgHxN4u+KOm614mn0&#13;&#10;mLw14dnludGsNPaV5rid1KLPcl1CqURmARdwyxbcOBXp1AHgT+MdH+OPxo8A33gm5/tvSPDBvbzU&#13;&#10;tdtFb7IvmweUlsspG2R2Lbiq52hOcZGeO8BfFbQ/h18NPGvgHWWuIfG9le6x5Wgrbubm8SaaaWGW&#13;&#10;IbcNGyupL52rzuIAr6uopAfJum20V34I/ZJjmjWRBfW7hWGRuXSrhlP4EA/hX1lRRQM+dPBPxM8P&#13;&#10;fAjxR4+0Lx/fDw3c6hr9zrGn6jfRusGpW8wQr5UoBVpExsMed3yjAINcR4y0a4v/AID/ABT8Q3en&#13;&#10;3FhpPizxXaahY2N9EYpDbefaQiRo2AKeaY2fawBwwyBmvsKimI8U/aEf/hF9c+GvjK6tJrjw14a1&#13;&#10;aWXUzbQtK1pFLbSQpcFFBJWNmGcDgMT2rmPEPxT8P/Ev4+fBuTwvP/bWmQ3GpltZt0P2UubNv3SS&#13;&#10;EAO2OTtyFwAcEgV7j43bxWmkxv4Pj0abU1lBeHW3ljhkjwcgPEGKNnHO1h14rhvDPw98Z+IfiLpv&#13;&#10;jLx/d6LA+jW80Gk6JoDSzQwvKAJJ5Z5VRpH2jaAEUAE9SaAPEvHXj2DxNbfEvT/GHjLxTYeKLKW/&#13;&#10;t9O8D6I7Wm+1VG8iUeUgkmR1+dpGkKAEg7QK6H4fgXDfstvKPMZdDuWDPyQfsEYzX1NRQM8Q1Fiv&#13;&#10;7XaKCQG8DS5A74vFx/M15L4T+ONj8I/2UPAGmprWn6L4j8RG4stPutSlCQWi+fJ5t1ISfuxqcgfx&#13;&#10;MVXvX2TRQI+bJPiX4W8KfADV7H4OeJbPxFfaHHC95d6YVv7mFZZh9ovXQA+ZJgyycg5IPBAxXEWm&#13;&#10;s+HdY+P3wbu/DXjXxL49ikvL8XGr6jeNLZBvsb/u0VVSESd2CJlRgNjIFfZVFAHz98K/EWmeD/2h&#13;&#10;fiv4d1i8Sx1rxDq1tqOlWkqsGvIBYxozxnGGCtG4ODxjnrXmPguyvofgb4a8R29hc6tY+GviLqOq&#13;&#10;6jZWcRlma2W+ukaRIxy5jMgk2gE4U4Ga+z6KQHzr45+JPhz4+6l4K0DwDqA8R3drr9nq97fWMb+V&#13;&#10;plvAxdzNIQAjt/qxGfmO48YBI6L4ERqPif8AHNwoDnxRAC2OSBp1rgfqfzr2iimM8Q/ZEJPw68RD&#13;&#10;Jwvi7XAB6D7dLwKyvjT49GlfFqy0DxR4z1T4f+DJdKFxa3umBYTqV55rK8BuDG5UqgUhEKsxfqcY&#13;&#10;r6EopCPh7wnoV/4g+EXxS/sOw1vV49M+IEGqnTNUeWXULy2ge1lkRhIS7SMilgrcnhSM8V9BXHxc&#13;&#10;8IfHLwh4j8MeCvEsF54hvtIuo0tQjpNasYyg85WUGIhmAw+DXr9FMDwz4KfHbwVF4X8K+C7y8Hh3&#13;&#10;xjZ21vpc3he8geK7hnRAhAj2/MmRkSLlcHOa8l0y18FeBPGPjrSPiV4v8X+DdXn1271GxNr4g1Gw&#13;&#10;tNTtZm3xvbpDIEdxkoyqN+V6V9m0UAfNXi/RPhR4M8D+A4LjxTrPw3ltUnuvDuuXMssd1B5hDSpK&#13;&#10;86Mp37xmKYZPYZHEP/CWaT4z+CNje/F3XZ9Iih1ySPRvGFnbS6bJIYi32e+A2kQFl3cuBG3phgK+&#13;&#10;m6KAPHP2c/Gmu+LLbxLBfa5/wmGgafeJFo/iprIWrajEYwzghQEkKMdvmRgK31BrL/aXv7fwx4s+&#13;&#10;EPivVJfsfh/RfEUj6jfupMdqklnPGjyED5V3sq7jwNwr3eigD5I+IL+FrH47X3irxj4k8Q+HfBvi&#13;&#10;bRLE6P4i0fWL3TrMvH5m6GeSBlCkh1dPMxnLY566+o3+kfDv4Naz4n+GWpeIBYaxrlt/a3ibUBc6&#13;&#10;jcpb5SKe9iFyHaRUjAUOVZflzhgtfUFFAHyD4N1LQdS/am+HVz4a8V+IfGtjLpGqiXWtVvXntZW2&#13;&#10;RHZB8qx5GAW8tQASoPIwOm+F0aD9lv4mkKBv1HxSW4+8ftdyOfwA/KvpiigD5n+JkSRfssfDNERU&#13;&#10;RdQ8LbVUYA/0u16VF8cPEvhPwj4417VvDXxBuvBvxQjtYxJowtWuYNbKpuhja1ZD5xIOwPAQy5wT&#13;&#10;xgfTtFAGT4Tv9R1Xwto97q9mNO1W4tIpbuzByIZWQF0/Akj8K+TvHXj2DxNbfEvT/GHjLxTYeKLK&#13;&#10;W/t9O8D6I7Wm+1VG8iUeUgkmR1+dpGkKAEg7QK+x6KQz5Z+H4Fw37LbyjzGXQ7lgz8kH7BGM11Pj&#13;&#10;CwudW/aevtPs5TBc3nw9uoY3zgB2ugqk/QmvfaKYHyn4b+NfhnQ/2b5fAssFxF460jw7JpV14SW1&#13;&#10;cXaTRwFGbaVx5Rxu83Ozac5r3H4C/wDJEfAP/YCsv/RCV3dFIR876J4+0T4F/Fv4kQ+PbtfD9v4k&#13;&#10;1KHVNK1u9RltLqIW0cRg87G1ZI2jb5CQSGBAOTWlqOrWHif9qD4YarYSC6srjwnq9xbTFCuVaazw&#13;&#10;wDAEZBPboa92opgfO2oalqmkftKfFa80W1N9q1v4DsJ7S0wSJp1luzGuO+TgfjXiXjnxjpHi7wf4&#13;&#10;C1GHx/4q8ZeKm8S6K+p20kjW9npkhuo/Mjmt44444yGJRUcF+4zgtX3tRQM8b8GRJ/w1L8S5Ni+Z&#13;&#10;/Yejrvxzjdc8ZrxfxWPN8C/tMRP88X/CYWo2NyMGOxzx719mUUAeJftLkxad8Mih2EeNNKAK8YG5&#13;&#10;h/KvLdbsPCngj41/ET/hZPinxP4Mh1u+i1LR9RsNev8ATbC9h+zxxtHmB1jMyNGRtPzEFcZr6/oo&#13;&#10;EfLHjPw94b8P/Db4YHwoNUOj3/j6wvll1mSd7mZ5JnLSsZ/3nzkbhu5O7Peovi94t8O+BvGfijVf&#13;&#10;h744udG+JrSo134MNq1zBr1wqKqD7Oyb9zKEXzoWAAHzE4NfVlFAHN6X470y98Rx+GJ5/I8ULpse&#13;&#10;p3GnCNz5UTHbnft2H5wRjOeOlVvi34LT4ifDLxP4bbhtRsJYYm7pJtJjYehDBTn2rraKQz5f/Zse&#13;&#10;X4/+HvHHi3xBZtD/AGxYQeFhFMOVSC3xc8e9xNN0/uCq/wCyHc6n418T6rq+spL9p8G6Vb+CVaZc&#13;&#10;FriF2a5cezYg/KvqiimI8X/ZyiRPD/xFZUVWfxjrBYgcsfMxz+FeCWGjPcfs7fA/xDfNrf8AwjWh&#13;&#10;aldSavNoFxcQ3dpBJ58a3CtARJtRiN23+Fm7Zr7jooA+ffhFpfwu8QeM5dd8G+JvEPjPVNO06WL+&#13;&#10;07/Wr7UrS3jlK7ohJO7IHYopKKdw2ZIHFZPgaJE/YIugqKoPhnUWIA6kiYk19MUUAcj8IGZ/hR4N&#13;&#10;ZiWY6NZ5JOSf3KV4N8UNPvdA+I/iP4c6ek0dl8U5be5gljB2wFcR6mc/w5gRGHqznvX1PXmPhLwD&#13;&#10;4mv/AIjy+NPG0+km8s7R9N0fT9HaWSG3idw0szvIqkyybUGAMKFxlsk0Acl431Ow+DXxy0XxXrkL&#13;&#10;2Xgqfw4dCTVEhZ4NMmScSKJSoPlpIuAHOFygBI4pNA1W0+Mnx1TxZ4Ud7zwxpXhu50qTWlRltr64&#13;&#10;nljdY4mIHmiMRkllyoMmM5r3yigD4sX4u6Dof7HmvfD24a4/4TzSNBvNKvPD/wBncXMTorgysCuF&#13;&#10;h2/P5hO0jgEkgH658Ef8iXoH/YPt/wD0WtbVFAzwLwb4m0vwX+098R9I1q8XT9R8THTZ9HgmRh9u&#13;&#10;VLco/lHGGKsp3AHjqa47wF8VtD+HXw08a+AdZa4h8b2V7rHlaCtu5ubxJpppYZYhtw0bK6kvnavO&#13;&#10;4gCvq6igR8o+HbSG88N/smiaNZBGRIobsw0uQg/ga9G8Vxq/7W/w8LKCV8L6yVJHQ+fZjI/An869&#13;&#10;oopAeIeGSR+2N46UEhT4R0okdiftF1zWh+0hZX0Ol+D/ABHb2Fzq1j4a8Q22q6jZWcRlma2VXRpE&#13;&#10;jHLmMyCTaAThTgZr1+imM+dfHPxJ8OfH3UvBWgeAdQHiO7tdfs9Xvb6xjfytMt4GLuZpCAEdv9WI&#13;&#10;z8x3HjAJHRfAiNR8T/jm4UBz4ogBbHJA061wP1P517RRQB4h+yISfh14iGThfF2uAD0H26XgUvxI&#13;&#10;urr4T/GKz+I0mm3upeFdQ0kaNrUmnW73M2nmOUyQ3BiQFmi+eRWKgleDjFe3UUhHxt431T4SfFf4&#13;&#10;v+AfEHw6ht/Efjb/AISa0uNU1HS7O4kkitERlZpn27Y1HyD5sdPY13vhH4naB8H/AIq/FHQ/FtzJ&#13;&#10;pN/q+tLq+kxNbyOdTge2hTFuFU+Y4eNlKLlunFfRlFMD4pttIv8AxJ+yv4d1ZLHWfsul+M7nVdTs&#13;&#10;dIlkj1CO2F/cCUxmFg++Pfu+Q5+Q4r0j4W2nwi8XePdIv/C/i7xR421bSopruJ73XNR1G2sdyeWw&#13;&#10;k85mSORg5GxsOeeODX0dRQB8neEvGei+GfHugab8H/Gtz4g0rUdWMeqeBLm3eddMhcs006OyLLaB&#13;&#10;Dk7JCUJbAAyK7Twb4m0vwX+098R9I1q8XT9R8THTZ9HgmRh9uVLco/lHGGKsp3AHjqa99ooA84/a&#13;&#10;E8bXHgb4Vatc6c3/ABO9QMelaWuMlru4YRRYHsW3fRTXkHiT9lrx7a/CMeHLD4uaheWukWsc2naV&#13;&#10;Jodgkfn25EkC+akYlHzovzBt3qTzX1NRQB8vt8UrOTxV8MfjJq9vNH4QvfDdxpt5fJC8q6PeSSRO&#13;&#10;xmCglEJjeMuRgFRnGa6H4v8AjLS/iX4F0HxX4OlPjPRfDPiWz1HUYdJjaczQxZ8wxAD96U3rJhc/&#13;&#10;cIHIxXv9FAHjmufEvwt8ffhz4x8OeAvEttq+s3Wi3KKltvDQs6FFEmQPLbcwG1sN144NeK+B7X4R&#13;&#10;+LfDWheGda8S+Pf+EndbeyvfBd14g1aSeC4XaGV7UyECJWXO8jywoBzX2bRQB8t/GjxN4W8F+NPE&#13;&#10;WqeD/H914V+J8cEQm8O/ZXuoNddIx5KG1ZCZWKkIJYGBGcE8YE/xV8R+FtO1201668c3Pws+LTaL&#13;&#10;bmWCKEzxXy4LrbvA6MtyFdnAEZ8xcnkZr6dooA4H4efEabVdA8FWniuAaP4113SzfSaSkMnyFFTz&#13;&#10;ieD5YBkXhyDlsckVt/EbwXa/ETwHr3hq8ysGp2cltvBwUYj5XHurYI9xU/8Awh9ifG3/AAlLvNJq&#13;&#10;K2H9nRoxXy4ojJ5jFRjIZiFySTwi8DnMfjlvFS6E3/CHx6RJrBcKP7blljgVCDlsxqzFgcELjBwR&#13;&#10;kZyAZ4h8B9T1P4xeJm8SaxFJbXfhLSf+EZIkUgDVGx9ukX1xshUEerVX+Dnxq8K/Bv4a2PgbxlcS&#13;&#10;6H4v0LzbSXSJbWVrjUW8xystqqqTcCXIYFM8tg4r2n4VfD9Php4LtNGN2dRvTJJdX1+y7TdXUrmS&#13;&#10;aUjJxlmOBk4GB2rrqBHyVcaBqfwu+C/wm17X9OurO10HxO2s6raxxtLJptrcG5xuVATiIToGxnGD&#13;&#10;6V1MPxM0L4lftP8Aw9ufDVydW0mHQ9WA1WFD9mlcm2ykbkAPtGMlcgEgZzkD6MopAFFFFAwooooA&#13;&#10;KKKKACiiigAooooAKKKKACvnKvo2vnKqRLPmv/goV/yDPCf/AF8z/wDoC18V19HftaXd9Z3U/huf&#13;&#10;VLnW7HRdVK2l7ey+bOFlt45GheTq5QnqecMMmvnGvVw/wGUtwooorpEFFFa3hbwlrXjfWoNI8P6V&#13;&#10;ea1qk+fLtLGFpZGA5J2qCcAck9BQBk0V0fjn4b+KPhnqiad4q0C/0C9kXzI4r6Ax+YucblJ4YZ7j&#13;&#10;Nc5QnfYAooooAKKKKACiiigAooooAKKKKACiiigAooooAKKKKACiiigAooooAKKKKACiiigAoooo&#13;&#10;AKKKKACiiigAooooAKKKKACiiigAooooAK634Q/8lY8Ff9huy/8AR6VyVdb8If8AkrHgr/sN2X/o&#13;&#10;9KUtmB+ndesfCb/kXLn/AK+2/wDQEryevWPhN/yLlz/19t/6AleEzZHa0UUVJQUUV5R4n+IXi7Xv&#13;&#10;iFf+DPANppEVxpNvDcarrevLLLb27S5MUEcMTI0jlRuJLqFGOpOKYHq9Fef+INR+IGk+CLBo5PCk&#13;&#10;fiIyFdQ1K8eaLTbaMbv3qx7t7E/KNhdeSfnwOeD8D/tBanrehfE21urvw1reveDrT7Wmo+HZmk0+&#13;&#10;7VoXkjynmMyMGQqybz2weaAPfKK+c7741/E7Rvh14f8AiVqOjeHIfCc8dnLqOkHzl1GOGYorTpLv&#13;&#10;MYwX3eUVb5f4819DzmWS0kNsyLMyHymkUsgbHBIBBIzjoRSAlor5m/Zmk+IEWs/E261fV9AvdNt/&#13;&#10;Et+t1Fb6fcJO9wsUeDE7XDBIunyFWPX5q7fTvjHrV3+yy/xKe1sBro0CXVfs6xv9m81UZgu3fu25&#13;&#10;A43Z96YHsVFeE+OfjN42sPGHgXw14V0bSNS1PxP4futQU6g0sUMFxGbfDO6kkQhZZCQFZiQgBGal&#13;&#10;uPiR8TD8SbPwFbaf4cbWW8Mw6reamVnaytbkzNHIQu8PJGcDYnyt1JcYwUB7jRXmXwb+Iuv+KtQ8&#13;&#10;W+HPFtpp1v4m8M3sdtcTaQXFrdRSxCWKVFcl0yCQVJOCp5NXPit8RdT8JXPh/QfDem2+q+K/ENw8&#13;&#10;FjFezNFbQJGm+WeZlBbYi4+VRliwHGcgA9BoryDR/iF438IfEPQvC/xAh0G8tvEQlTS9Y8PxzW6r&#13;&#10;cRoZGgmhleQglAxV1c52kFRWBoXxN+K/xBtfGMnhnTvC9gPD+t3unRTaxHcOt+sLYVFWOUFDjhpC&#13;&#10;SNx4jwM0xHv1Fcj8JPiAnxT+G3h/xUlqbE6nbCWS1Lh/JkBKum4dcMCM1yniD4geMvE/j/V/CXw/&#13;&#10;t9Etv7DihbVda19JZ4UllUukEUETozttwzMXUAMOGNAz1mivE7P41+IrPwd8SoNd0vTrPxx4Ksnu&#13;&#10;pEtXeWwvEaBpYJkBIcI20goTkFSNx4NbvwY8XePvHdsuv+I9L0TSfDGoafb3GlwWskzagXZcu84b&#13;&#10;5ERsgqqksB945oA9Porzb4l/EXXNK8U6H4M8H2Fje+KdWgmvDPqrutpY2sRVXmkCfM5LOqqgK5JP&#13;&#10;zAA1i6N8QfHum+NJvAniqPw8viDUdNnv9B1zTYJxYzmIqskc1u8hdWUujYWU7lJwVIpCO10z4seF&#13;&#10;NZ8W6n4asdWFzqumqzXgjglMEBXG5Wn2+UHXcMpv3DuKk8B/FDw18TYL2fwzqLanbWjiN7gW0scT&#13;&#10;5zho3dFWVDg/OhZeDzXy78NbP4kf8M2fEiSHWfCy2hvvEG9X0m5MpcXVwLg7hc4w2G2DHy/Lkvjn&#13;&#10;6A/ZztvEdt8I/DS+IbvSbvOnWpshpVnJbiODyE2rIHlk3OOcsu0H+6KYHQ+N/il4X+HMunw6/qf2&#13;&#10;S51BylrbQ28tzNLjG5hHErNtXI3NjaueSK6oEMAR0NfOHiGz8fSftg6e1hqvhuK2HhuV4VutMuJH&#13;&#10;Wz+1xeYhYXCgyk9HACgcFD1qn4i/arlvtW15vDvjH4Z6JY6NdTWa6d4r1cRX+oyQsVk2hZV+zqWD&#13;&#10;KrMshbG7aARQB9OUV5OPijrvjr4V+F/Fvgv+wtKt9YgW6ub7xNOxgsIyvI2xlfNbdlfvoOCc9AeT&#13;&#10;8M/GHxH8Tvh/8StLsdU8LS+KPDZNudY0oyXWmXUTw+YHRFmDo+3cpUyHaw6kcUDPoSivlP4U+O/H&#13;&#10;Pw4/ZA8N+Jry60PVVFhpSabELOdJEilljjf7QxnPmPtfIZQgyOQele4fFLx5qHgi/wDA8FjDbSpr&#13;&#10;niCDSrk3CsxSJ45GLJhhhsoME5HXikI7yivC7j4p/EjxF8WvFng7wlpHh5rbQL2wM+paw08aJaSx&#13;&#10;K8igRkmSckvt4VVC/NnIzyevftYy397rd34e8X/DPSNN0m5mto9J8T6wItS1JoWKyEYlUWwZlIQs&#13;&#10;khIwxABpgfUFFeCah+0NqXi2b4d2Pgv+xtIn8Y6S+rwaj4n8x4EC7P8AR0jjdDLNl84DrgKTzXsn&#13;&#10;hP8At3/hH7QeJv7POtgEXJ0oOLZjuOCgfLAEYOCTg5GT1pDNeivJfE/xA8aeIPiPqHg7wBbaJbto&#13;&#10;1tDcatrPiBJpoo3l3GOCKGJkZnKruLFwFBHBJrmLX46+NbXw38Z59a0bR7HWPA1urWsVuZZYLhvs&#13;&#10;vnb2YsrMjHBAAQgHByRmmB9A0V5l8Svidqng34TaX4osrezl1C6n0yJ450cxAXE8UcmAGB4EjY56&#13;&#10;gZzXNfFz9oKPwt47/wCEM0vxN4M8LanBZpfXmpeNL0RQIrlhHHFCJI2lc7SSd6hRt6lgKAPcqK+b&#13;&#10;7T9rB5vhRruuRpoGp63o+tQaDcX2nah5mjF5mj2XfnjcRAFkBYclSCueM10HjeX4ot8F/G819rHg&#13;&#10;+S6/s2Say1DSrO6ETQeU5lBQzkh8Y2OHI5yV4wQD3CivJ/2Yo/FCfBvws/iO+0q9ik0qzax/s20l&#13;&#10;geOHyV4mLyvvfp8yhR14rb1Hx7qFp8b9F8GpDbHTL3Q7rU5JWVvOEsc0SKAd23biRsgqTkDkUgO9&#13;&#10;orynU/i/qGjeNviTp02nR3uneFtCtdXgitUYXNw7rOzoSSQf9UoGFGMnOaZ8HvGHjvxvaad4l1W/&#13;&#10;8G3fhLUrI3KJoXntcWrkKVRpmcpKACwYhYyCOnoAes0V8pap+2FLdWGo+JdG8VfDS30SzeVofDer&#13;&#10;a0qazfxRsQSGEoWCR9pKRtG5OVyVJwO08YfHTxXe+L/CGhfD/SdK1OXxT4cm1iyk1dpI44GDRbXm&#13;&#10;dCT5YSQ5VVLMxUAgZNMR7zRXhepfE/4hah4/TwDpMvg/SPE1jo1tqN9cautxNDfSybg6WcSvG/lq&#13;&#10;yHLszEblyte1aUb1tLtDqSwJqJiT7StqSYhJgbthPJXOcZ5xSGWqK8bHxB+IHxG8R+ILbwBb+HtM&#13;&#10;0LQrx9Nk1bxFHPctfXSAeakUULx7EQnaXZiSQcLgZra+IviHxxodnpradf8Ag3w9ALbfqOseI5ZX&#13;&#10;t1m4/dxRK8ZK/eO9pBgY+U84APSqK+dv+GmtUu/2dNX8eWFjpV/rukamNKnhsJjc2V1It0kLPAwd&#13;&#10;SVdX3JluCRkkDnf1H4k/ELwR428JL4rsPDreF/E1+NLji00zC9024dGeISSOxSZTsKkqqYJ4yOaY&#13;&#10;j2qis3xJ4gs/Cnh7U9a1GTyrDTraS6ncDJCIpZv0FeKy/Eb4x/8ACFHx/HoHhddAFt/aX/CLu9wd&#13;&#10;UNpt3/8AHzu8oTbOdnllc8b+9IZ75RXiHjz46a9Fq/w5tPAul2OtDxpp91c2g1BnjVGWKOSJndSd&#13;&#10;kYDsX+VicALya9Y8If2//wAIxpv/AAlP9m/8JF5K/bv7I8z7J5v8XleZ8+303c0Aa9FeK6V8QviL&#13;&#10;8UrvVb/wJb+G9J8L2F7NYQXniGK4uJtTkhcpK6LE6CGPerKGJcnaTtxitv4p+KPGvh6WF9K1TwT4&#13;&#10;Z0qO3Dzan4rllZZZsnMSIskW1QACXZz977vFMD0+gnAyeBXzyP2mdW1b4O+B/GGh6NY6hqWta/Fo&#13;&#10;dzYwT+dCz+bJFIYZQyjaWj3K5zhTkqa6PTPiB488OfFXRPCnjeDw7caf4ktrl9NvNCWaN7aaFQ7w&#13;&#10;yiVm8wFCSHXb905UUCPWdL1Wy1uwivtOvLe/spQTHc2sqyRvgkHDKSDyCOPSrVfKP7QXgvxR8M/g&#13;&#10;d4E8PaDr2nva2fiLToJ7i7sZRJNJJfo0RASYARhm+dTksBwV619M+GItbh0O2TxFc2F3rAB8+bS7&#13;&#10;d4Ldjk42o7uy8Y6sec0hmrRXBeAPHuoeKvHPxD0W7hto7Xw7qNvaWrwqwd0e2jlJkJYgnc5AwBxj&#13;&#10;jvXnd9+0XrOnfDS912Wz0mPUH8XXHhm2uLp3gsbVFuWijnuGyxwAozgjLEAbc8AH0DRXlt38QPEX&#13;&#10;wu+G/iPxT8RbnQNQt9OjE9rP4djktknQgBVZZpHCsXIAbeVwcnHNebaF+1NdWvijw3DrHiz4aeIb&#13;&#10;DXb2LTzpvhLV/Pv9OklOI2YmVhcIGwrMqR4znBFMR9N1mat4n0fQbvTrXU9WsdOutRl+z2UF3cpE&#13;&#10;91JjOyJWILtjsuTWnXzb+1z4Ln8f+Kfhfo9lN9m1RrrUbjT7j/njdRWhlgf8JEXPtmkB9JVmaN4n&#13;&#10;0fxHJfJpOrWOqPYTm1u1srlJjbzDBMcgUnY4yMqcHmvLrz45yXH7Pdv4ysrYDxHfwpp9tprHkaq7&#13;&#10;+R5Bx/dmyD6BSa4X9k3wxdfDqz+MmjaXEuqanp2vqqi5m8sXd1/Z9szs74O3fIWYnBxu6GmM+nqx&#13;&#10;9B8X6R4nvNZtdMu/tNxo92bG+Ty3TyZwivsywAb5XU5XI5614zoPxx8R6L8WPDXhDxXrHgfWX8QG&#13;&#10;eGO38MTyLd6dPHGZMSpJK5kQhWG8LGcgfLzXOeHvihJ4F8T/ABW0vRLJdd8a6x4vkh0jRt+3zGFn&#13;&#10;bbppSOUgjHLv9AOSBQB9Q0V4T8Svjve+AdU0HwfdeJPBOieLbnT/ALfqGseIrg2emwpu2YhhaYSS&#13;&#10;szbsJ5gwqklugO58BfjUPiqfEemXV9oGq6roE8cU2o+GLwXOn3kcibo5IzuYoeGVkLEqV6nNAj1q&#13;&#10;ivJ/i18Udc8OeOfCngzw8dF07U9fhuZ49W8ReY1onklB5KRoyGWVvMyF3rwrHnpT/Efjzxh4I074&#13;&#10;fW+tRaJPrOt+IItI1B7FJvs4idZWDwhm3K2EThiwBJHPBpDPVaK4PxR481DRPi34H8LQQ2z6frlt&#13;&#10;qE1zJIrGVDAkbJsIYAAlznIPbGK4DwT8YPiF418Sa3JDpfh2x8H+G9ev7DWNSvGnSeS3hzsFsilg&#13;&#10;ZANpd3IXnCrkHAI97or5Kvf2zZI9DfxnB4n+GzeHk/0geFG1kHXpLXP3twl2LPt+byPLP93fmvqq&#13;&#10;K7OpaSl1YOmbiASQPKpK/MuVJAIJHI4BoGW6K+X/ANnTVvGmg3vxU1nxRrmgz+HtN8Q6hJqQttPu&#13;&#10;EnMkcMZLRO1wwSIADCFWPB+aulT4i/GLUvBg8fWOg+F49Aa3/tGLwzctcHU5bTbvBNyG8pJinITy&#13;&#10;2AJAL96Yj3uuU134qeF/Dfi3TfDF9qe3XtQCmGxgt5Z3Cs21XkMasIkLcBpCqk8ZrT8H+KbHxv4U&#13;&#10;0fxDprF9P1S0ivIC3XY6hhn35rwX4c23jyL9qH4kzXmreGmsI4NMN8semXCyvb+XMYlic3BCOo+8&#13;&#10;zBgx6KtAH0lWH4i8baL4U1HQrHVb37Lda5efYNPj8p38+fY0mzKqQvyoxy2Bx1zivKNH+IfxV+Jm&#13;&#10;jz+KvBOn+FbPwy0kg02z1z7Q93qcSMV8zzI2CW4cqdoKyHBBOOlcv40+IFt8UZ/2dfEttbSWIvPF&#13;&#10;bCWzmYM9vMlndJJGSOCVdWGR1xSA9/0HxtovifV9e0vTL37TfaFcraajF5Tp5ErRrIq5ZQGyjqcq&#13;&#10;SOcZzW5XzV4O8d2fwz8TftIeJb6GW5g0/XrVxbw48ydzYW6pGueMsxVR9a3fEXxH+LPw48PJ4z8W&#13;&#10;aX4Un8LwlJdU0nSjcC+06BmAMgndvLnMYOWXy48gHBpjPeKK80074q3Fv8RPGuiaytrDpelaVba5&#13;&#10;p11CjK0to6uJS5LEEq8Z5AHDLx3rg/D37RniPVPgXrXiO90iwsPG1tqKaXb6WyuYPOuHi+x7hv3H&#13;&#10;Mc8TNhhzuxjsCPoeqesavaaBpN7qd/L5FjZwvcTy7S2yNFLMcAEnAB4AzTdSTUn0W4XT5rWHVjCR&#13;&#10;DLcxNJAsuOCyKysVz2DA4718n/A0+NLj9m74iXGt6rpF9o7f8JCix29nMl39oFxOHYyvMymPIbau&#13;&#10;0EDaNxxyDPrLR9XtNf0my1Owl8+xvIUuIJdpXfG6hlOCARkEcEZq5XzBo/xP+I/w/wDgv4M8Yy6R&#13;&#10;oC+Cbax0+K70udpRqi2zrHH54lDeUGBbd5W0/L/Hnius+LP7QsXhnxyPB2k+JvBnhfUYbOO/u9T8&#13;&#10;aXwigRJCwjjihEkbSudpJO9Qo29SwFAj3OivLvgH8ZE+L2iaz5s+kXep6HfnTru60C7F1YXJ2K6T&#13;&#10;QSZPysrj5SSVIZSTjNU/iT8TvEdl8TtH8BeF5fD+lanf6dJqI1HxIJZIpQsgTyYIY3jMj87j842j&#13;&#10;HBzSGeu0V8zftKn4jDw78Lv+Jj4dsNQk8S6fFepHa3E0LXZkPlsp81CYRjJRhuPGGGOek+JPx01H&#13;&#10;4dXnh7wjqHiPwTpPjC9s3vb3WdfnNjpcESvtBjhebzJHYnAj8wYCsSw4BYj3Wivmyy/ajvrj4W/F&#13;&#10;PULe78La/wCJvBOnm9S/0C5N1pV8rRM8TALIWTlGVo95II4bmtjxJ8VPij4R8HxfELUtG8ODwhDD&#13;&#10;HeahoiGcapb2rbS03nbjEXVTuMWzAAIEjdSgPe6K8V8T/FbxXrXxTuPA/gqbw1pV1a6XBqgufEqz&#13;&#10;Sm/WUvhbeKJ4ztXZ8z7mwWHy17BpRvW0u0OpLAmomJPtK2pJiEmBu2E8lc5xnnFAzP0Pxjo/iTVd&#13;&#10;b03Trz7Re6LcLa38XlOvkysgkC5YAN8rKcqSOfWtqvA/EHx88QaV4d+Pd/DZ6Y03gFyumK8UhWb/&#13;&#10;AEKOf9/iT5vmcj5dvGO/NLrvxd+I3g218L+LNe0rw9D4N1a9s7K502Lzv7SsRcuscUrS7zE+Hdd0&#13;&#10;YUbc8O2M0wPe6gvr2HTbK4u7h/Lt4I2lkfBO1VGScDk8DtS3ouGs5xaNEl0Y2ELTKWQPj5SwBBIz&#13;&#10;jIBH1FfLXwEXx5L4c+LUut6voV5pSaxrUVzFbWE6XDXIUDdHI87KsXGAhUkD+KgR9M+G/EWn+LvD&#13;&#10;+na3pNx9r0zUIEubafYyeZG4yrbWAYZBHBANV7nxjo9p4tsvDEt5s1y8tZL2C18pzvhjZVdtwG0Y&#13;&#10;LqME5OeBXzJ4F+JfxH8Afsz+DvGkGk6APBukaNZvd6ZetMNSntVRFedJVby4z1ZYyrZUDLAnA9o1&#13;&#10;L4o39t8cPDHhG3t7aXRdV8PXmsSSlGNx5kUkKoqkNt2kStkFSc4wRSA9NorxH4P/ABM8efFs2PiW&#13;&#10;1k8I2/hKa6mhudHTz5NUs1QuoEkofYJdyjdGYxgE/Mcc+t+JvENp4T8PajrN8WFpYwPcS7RkkKM4&#13;&#10;HuelUk5Oy3A06zPD/iTTvFNlJd6XcfareOeS2Z9jJiSNijrhgDwwIz0PauU8Jal8Qddl0/VNQttB&#13;&#10;0zRrrErabiaS8iiZcrmXcEL9MjZjrzXnXw21XxxbeCtfm8N2ejraWGralIf7V81nu2Fw7MsewgIA&#13;&#10;ONzZy2eABk9kcNeMveV1brprcnmPoOivKNb+OdvB4K8KanZtp1hqHiWMPbnWboQ2lsAm6RpX4yF6&#13;&#10;ADBYkDio/BvxrW41zVtK1rVfD+rfY9PfVE1Pw3P5kBhQ4dHQu5VxwfvHIPap+qVuVytt+jt+YcyP&#13;&#10;W6zNI8Sadr1zqVvY3Hny6dcG0ul2MvlyhQxXkDPDDkZHNcX4S8QePvGEWna4troWk6BeMkyWFys0&#13;&#10;l79mP8RkVgiuRyF2kDIBNcZonjt/CmueP7DS7VdV8T6l4jki07TQ2N58mLMkh/hjTqzfh1NVHCt8&#13;&#10;0b3a/wA9bhzHs1/4n0zTNc0zR7m58vUtSEptIfLY+YIwC/zAYGAR1Iz2pdC8S6b4lW9bTbn7SLK5&#13;&#10;eznPlsmyVPvL8wGcZ6jI96818TLfJ8X/AIUjU5LeXUPs+o+e9pGyRF/JTO1WZiB9SahuPjZqdj4N&#13;&#10;8S6tNZWLXFj4ik0S2Zi8VvGnmKiyztliAN2WIxnjpT+rOUY8mrfn5tfoLm7nsdFec38vjqXwN4hk&#13;&#10;u77w5JObQyWd3p8E/llNhMm5TJnOPusGxzkjtVb9nVdcPwu0CTVLmxnsnsYTZrbQukqrg581mdgx&#13;&#10;6cgL3rJ0LU3PmWjsVfWx6fRXzd8e18eP+0F8J4vD2r6FZW0z3/2SPUbCeYLKtqfMabZOgdSpwoG0&#13;&#10;qckluldprPj/AMca/wCNrrwb4Mg0FNQ0azt59b1zWI5pLWKaVSUhht43V3YgFiWkAUFfvE1zDPXa&#13;&#10;K82+FXxG1vxDrviPwn4usLGw8W6AYZJ30uRmtLy3mDGKeIP86A7HUo2cFTyar/Gf4oar4I1XwloO&#13;&#10;i/2RZ6l4kupbaLVPEDuLK2Mce/BVCpkkfoqblzg88YpDPUaK8k8afFbWvg58Lxq/jeXw9L4gmvl0&#13;&#10;+0e1nax06R5GxE8rzMxhQLlnJLYCnG44rkfAf7Rt5qfxA0vwnf8Aiz4e+LJ9cgnNhd+Db0y/Y7iO&#13;&#10;Pf5dxCZpGZCAcSArkrjaMigR9E0V82/srp4+k8T/ABFk1rWNBvNLj8U3sV5FbafcJO9wI4sNE7XD&#13;&#10;KkXT5CrHr81erfF3x5qHgCw8NT6fDbTPqfiCx0qYXKswWKaTa7LtYYYDoTkeoNMZ3lFcH438eah4&#13;&#10;a+I3w90C1htpLPxDc3kN08ysZEEVuZV8shgASwwcg8enWuH0n4lfEzx94u8faF4YsvDemw+GtXNj&#13;&#10;HqusQzypMpgikWMRRyKWfLtufcoUFQFY5wgPdKK4H4OfEW/+IGh6mmtadDpPiPRNRl0rVLS2lMkI&#13;&#10;mQAh4mIBKOjIwyMjdg9K8r+N6+Pn/aS+GEPh/WNBs7eW31JrKPUdPuJwrrAnmGYJcIHyD8m3bt5z&#13;&#10;uzTEe8WvjHR73xbqHhiG8365YWsN7c2vlOPLhlZ1jbcRtOTE4wCSMcgZFbVfNkt34wT9qrxhY+Go&#13;&#10;NLbVrjwnpDXGpakkhs7bbNd5PlIwd2Zm+Vdy8BiW4Abe0b9oy50D4e+PtS8dWVhba74Jv/7Ovk0y&#13;&#10;Ypa3cjpG8DxmU5jVxMgO8nbzknFAz3Wivmnw5+1DdQ+MfDVjrHi34a+JbLX7xLAWXg/VvOvdOmcH&#13;&#10;yy+ZW+0R5AUuqR4LA7SK+lqQBRRRQAUUUUAFFFFABRRRQAUUUUAFFFFABRRRQAUUUUAFFFFABRRR&#13;&#10;QAUUUUAFFFFABXzlX0bXzlVIlnyt+3J4W0rwf4X8Jado9mllaC8uZCqsWZ3ZVLO7MSzMe7MSa+QK&#13;&#10;+1P+ChX/ACDPCf8A18z/APoC18V16uH+AyluFbHgzwxP428YaF4dtZY4brV7+CwiklOER5ZFRS3s&#13;&#10;CwzWPW94B0XVPEnjvw5pOh3AtNav9StrWxuGkMYiuHlVY2LAErhipyORiul7CP0y1z/gmJ8Npfh5&#13;&#10;LpulXepw+K0t/wBzrdxcFlknA43w/dCE8YUZA/iJ5Pg//BMbx54U8D/ETxjpfiK9s9K1jU7WCLT7&#13;&#10;q8lWND5buZoQ543MWjIGefL4zX0nrWnftbaz4Cl8P7/ANpqE1ubaXXba5uFuiCMF1GzYrkfxBcA8&#13;&#10;gDjGB+x1+zB8M/GX7OnhXVvE3gvS9X1yV76O5vJlYtIY72eNcnI6KigewFedze41N3L6nHf8FRPi&#13;&#10;R4N1jwV4Z8MWd/Zap4qg1P7YRayrI9pbiJ1cOVzt3s0eFOM7M9q/OSv19+OP7KPwi8O/BT4gatpv&#13;&#10;gLSbPUbDw9qF1bXMaNuilS2kZHHPUMAfwr8gq6KDTjZEsKKKK6RHS+J/hv4i8HeHvDmuaxp32PS/&#13;&#10;EUD3Olz+fG/2iNGCs21WLLgkcMAahbwFrq+Ak8aGxx4afUjpAvvOj5uhF5vl7N2/7nO7bt7ZzxXu&#13;&#10;v7TDB/2e/wBnIqQwGiXw4Pfzo6raXa2t9+xPottfXP2Kym+JwjnucZ8qM6eoZ8ewJP4VUVzKp5Oy&#13;&#10;/wDA1H8vxMYTvThOXWKb/wDAb/mfOlFfW37Tfwu8IfCXQ9TsNI+D17/Y8sEA0X4jxa5cXcNyxKEy&#13;&#10;SIpMK7wXULhTnkAivQNO/ZL0HwLH4Y0PUvhXF48kubaCfW/Ek/jOLTHtXlALpb2vnoWESkEF1+cj&#13;&#10;0NYRqxkrrvb+r7ed7WNnolf1+Wn376Wv1PgmivsLw18BvhZ4Dn+PM3jOC48U6N4HvNNbTbizvGil&#13;&#10;njmdyId0bBCZP3SMxBx8xXaaj+Gfw4+H3xE8AeLfHnhj4SS+MdTi1ZLdPAUPiO4D6TYiBSZ1ZNs1&#13;&#10;wXkDDv1wB8pzXOrN9Ek/lJJr89e1nfpduLjLl87fNf187q2p8g0V0XxEm0qfxtq76L4fuPCum+dt&#13;&#10;j0W6meaWzIADxs7/ADEhg33ufWudpxfNFO1gas7BRRRVCCiiigAooooAKKKKACiiigAooooAKKKK&#13;&#10;ACiiigAooooAKKKKACiiigAooooAKmeyuI7OO7aCVbWV2jScoQjuoBZQ3QkBlJHbcPWu4+G3w6st&#13;&#10;dtrjxJ4qvpND8D6fJsub2NQZ7ybG4Wlqp4eZh3Pyxg7mOMBuxT9ou3168l8N+INAiX4Uyottb+Gr&#13;&#10;AgPpKKTsuraRuTdAszO7f67cyvwV2y5dgPEKK7D4kfDibwFfW01tfQ674b1JWm0nXbQEQ3kQPIIP&#13;&#10;Mcq5AeJvmQ9cggnj6pO+qAK634Q/8lY8Ff8AYbsv/R6VyVdb8If+SseCv+w3Zf8Ao9KUtmB+ndes&#13;&#10;fCb/AJFy5/6+2/8AQEryevWPhN/yLlz/ANfbf+gJXhM2R2tFFFSUFeL61ofjT4a/FXX/ABX4Y8Nj&#13;&#10;xpofiWK2+36bb30NreWlzChjEsZmZY5EZNoKl1IK5Gc17RRQB4H8V/CvinxvfeAPE178PYPE1lpj&#13;&#10;XR1HwTd31s7JJIAIbgNIRBI8YU8FhjzDtJIrF8N/C3xq+t/GbUL3wtY6FB4k0C3s9HsNPuYWQMsE&#13;&#10;yeUxBADguuWwqZbALAbj9LUUxHiHxJ+HHiLX/wBlNPB1hp3n+IxpNjbGy8+Nf3kZi3rvLBONrc7s&#13;&#10;HHFe126GO3iVhhlUAj8KkopAeMfDLwv4o8E+PfHmjXfhxpvDXiDV7jWLfxFDfQ+WiyxIDC8JIl3h&#13;&#10;lIyFK4Od3avOpfBvxasP2f8AXfhHZ+CreaW306602y8R/wBq2/2a7tyH8vbEWEizFSFw4VAfmLkD&#13;&#10;B+rKKYHj1r4B16P4xfDjXGsMaXpHhS9029n86P8AdXEjWhRNu7c2fKk5UEfLyeRnZtfCOrR/tE6h&#13;&#10;4na0xocvhmHT0uvMTmdbl3Kbc7vusDnGOeua9IopDPL/AId+DNZ0L4x/FLXL6z8jS9am09rCfzUb&#13;&#10;zhFbbJPlBLLhuPmAz2zR8YvBniK913wl4z8I29tqWu+Gpp86Vdz+Ql9bTx7JY1kwQknyoykjGVwc&#13;&#10;ZzXqFFMR4xZ6J4v+KvxE8K694l8LnwVofheWa8trG7voLq8vLt4mhDHyGeOONEeT+MsxYcLitv4L&#13;&#10;+DtX8J6L4xg1W0+yy6h4k1K/tl81H8yCWTMb/KTjI7HBHcCvTKKQHmf7N3g7V/APwW8N6Dr1p9g1&#13;&#10;a0SUT2/mpJsJmdh8yEqeCDwawtS0Txn8L/if4l8SeGvDP/Ca6B4nEE13YW1/Da3lndxR+VvXz2WN&#13;&#10;43QJkbwylehzXtNFMZ4K/wAMfFviDwl8Wde1jT7e28WeMNKawstDtrlZBaQxwOkMTzHarSM0jsxG&#13;&#10;FG4AEgZPr/gbTbjR/BPh+wvI/Ju7XTreCaPcG2usaqwyCQcEHkcVt0UAeTfE/wAJ+KNO+ImgfELw&#13;&#10;hp0Ov3thYz6VqGhy3S2z3VrI6OGhkYbRIjpnDEBgSMg4qLwx4e8V+Ovinp3jfxRoQ8I2OiWNxZaZ&#13;&#10;o8t5FdXUkk5TzZpmiLRoAsaqqq7feYkjgV69RSEeH+A/hv4j0X4CeN/Dl5p3k6zqV5r0trbefG3m&#13;&#10;Lc3M7wHcGKjcrqeSMZ5xzXpvw20i70D4eeGNMv4vIvrPTLa3ni3BtkiRKrDIJBwQeQcV0dFAHm91&#13;&#10;4R1aT9onT/E62mdDi8Mzae915icTtco4Tbnd91Sc4xx1zXnnhnwn40+D13r2g2Pw3tPHuiXepXOo&#13;&#10;6VqsWoWtu0CzymRoblZ8MAjs2HjEmVI+XIr6LooA8C+K3w98Qal4s8B+IZfAunePNK0uxngvPC8V&#13;&#10;xAkdtdyeWVuoVuNsT7drpltrANkdSKf8IPhn4psPE/xZvPEOiWPh208Si1XT4NOmSSKONbYxlflw&#13;&#10;dy5AJKqCc7cjmveqKYHzToHwv8ca1+zBL8MtR8Px6BrehWNra6dqE99FNa6jNburo6iMl0RvKTO8&#13;&#10;BhvPBxk6PiK2+KHxR1v4cXN/4DXwtZaH4gt7/U47jVba5lcLHIrPH5b48tSw6ne24fIME19C0UAe&#13;&#10;b/D3wjq2h/FT4n6xfWnkadrN1YyWE3mI3nLHarG52gkrhgR8wGe3Fec+EfCnjf4OjVvDNn8NbPx3&#13;&#10;pD39zeaRrMeo2tv5cc0rSeTdLN842M7DdGsmVxxmvo6igDyH4raZqOsaHpugaj8IrL4iaNPahrqG&#13;&#10;2vbWJLS56HYlwU+Xk4kQ7h/dre+BHg/XfAfwx0vRvEV211qMDTMEa5a5NtC0rNFb+c3zSeWhVNx6&#13;&#10;7a9AopAeLato3jT4a/FnxD4l8N+F/wDhNNC8URWxvLS2v4bW6sbqFDGHHnMqPEybc4bcpU8HNcX8&#13;&#10;P/C+s/EnUP2itF1uS0s9R1qS3sWW0cyQ2bPp6gRb8DeUDpubAyScDGK9h8b/AAsuPGGr/b7Xx14t&#13;&#10;8LkwiGS30S8hWFwCedksMgVufvJtPTnitb4ffDrRfhloJ0rRYphHJM9zcXN3O09xdTucvLLIxLO5&#13;&#10;9T7AYAxTA8F8WaP8XvH3ws0Twjc+AoNIu9LvdMa+vjq9tNHepb3ETM1soYEAqhc+bsIA2hWJ467x&#13;&#10;r4M8T+EfjFf+ONB8J2/jzSdc0+3stR0n7TBBd20sBfy5oTOVjZSrlWUup4BGea9yooA8ykvfFMfw&#13;&#10;8ubmX4ZafdX93cGOXwrBqNvlrQjad8jqIXk6kpnbg43nrXD/AAy+DOrWmnfEiCLQR8PvDXiSxFrp&#13;&#10;/hQ3qXCWc5jkWW42xFooQ5dB5cbEfJnqcV9C0UDPNfgBH4n0v4daToHijww/h280Ozt9OWQ30NzH&#13;&#10;eeWm0yx+WxKodoIDhW5PyjHOT8VPD3izSfij4V8feFtCHipbGxutJ1DR47uK2naGZ43WWJ5SqEq0&#13;&#10;fKsy5Dda9gopCPDPA2h/EKy+JPxG8Z6r4YtYJdU0mxTStMXUYyGeETZgklGcNllJfbtG/ALBcnL8&#13;&#10;A/DXV7v4vQ+K7f4ff8Kr017O4h1u1TUbeQaxLIB5Z8m2Zo/kO5vNba5zjHJx9D0UwPm/wF4Z8ffC&#13;&#10;bQF8Ex/DLTfF1tYSPFpfiQajbQW727OWj+1JJmZXRTg7EkDbeMV6FdeDNXb4+eGvEUdjGuiWfhq7&#13;&#10;0+aeKRAkc7zwMqBM7sEI3IGBjk16dRQB4d8efDupePJrjQrj4Qx+MrRYQ2l6+uq21s9lORyxZys0&#13;&#10;JVgDui3k46dq9P8Ah1omreGvAXh7Ste1M6zrVlYQ295qBJJuJVQB3yeTkg8nk10VFIZ4VoWm+Pfg&#13;&#10;rr3iTT9H8GN458L6vqk+r2VxYalb2txZSTkNLDMk7IGTfuIdCxwcFeKo+M/A3iR/jIni+8+HFj8Q&#13;&#10;LG80e2tLW2uL22zoVyrO0uBPgFH3rmSIF/3f3SMV9B0UxHyxpvwX8dp8B/HGgXui2qeIdU8XHVYL&#13;&#10;SyuIhA8BvIZdyEsAFCoxAba3H3QTivV/jh4M1nxhdfD19Is/ta6V4ptNRvD5qJ5VuiSBn+YjdgsO&#13;&#10;Bk89K9QooAw/HPhS38deDNc8OXUjRW2q2U1lJIn3kEiFcj6ZzXjUM/xjb4f/APCAyeCrNNV+xf2V&#13;&#10;/wAJgNWhOm+Xs8v7T5OftG/bz5WzG7jfjmvoGikM8dh+FF94c8ffCJdKt2uPD/hXSL3Tri7aRFKb&#13;&#10;oYUiypO4lijfdBx3xXsVFFAHg3gqw+IXwRTUPCun+CW8beHDfXN3pWqWOq21s8Ec0rSmG5jmZSNj&#13;&#10;OwDx78rjjNVPEPgPxJY/GrXvEkvw4034gRarbWqaVqN5eW6/2KUQrJC4mG9Y2cly0KsTnlelfQlF&#13;&#10;MR8ueAfgx430b4UeB9H1PSYk1jTvHcutXsUE8QjS1N3PJ5q/ORtKupCAlgDjGQa9T+IngzWdd+Mf&#13;&#10;wt1yxs/P0vRZtQa/n81F8kS22yP5SQzZbj5Qcd8V6hRQB5f+0Z4F1jx98OY7bQLeO91fTtVsNXt7&#13;&#10;OWYQi5NtcJKYt54UsqkAnjJGa7rwtqmo61oVte6ros3h6/lBMmm3E8U8kPJADPEzISRg/KSOeta1&#13;&#10;FIZ4e+l+O/hr8WvGOpaD4PXxfoXitre7WeLU4bRrC6jhELLMspBMbBVbdGHYc/Kazvh/4X8beAvh&#13;&#10;Fq2n6z4FtfGepaj4i1G5vdGS8to45rWed3Dp5pMbA5XEcjKcHnBGK+gaKYj5j0L9njWdZ+G3xH0K&#13;&#10;LTU8AaVr0kE+heG5bwXkelzxYcyMIyyRrJKqkxxMygDPU4ru/A+peONR1PSrLWvhLp3h4wt/xMNZ&#13;&#10;bU7Wa3O0H5rVIwZWLMBgSLHtBPJIwfYaKAMPw5q2tanfa3Fq2gf2Nb2l2YbCf7Yk/wBug2gibaoz&#13;&#10;HySNjc/LnvXJ/ELwjq2ufFT4YaxY2nn6do11fSX83mIvkrJatGh2kgtliB8oOO/FekUUhng2mfA7&#13;&#10;WLT9oC41SR4j8O4Zm8RWdnuG5dZlTyZPlz9wKGkHGN8pPUVjan8GvGeo+GfjxY2tvHZXXifXkvtL&#13;&#10;826VUvrZYLZXRmQkxiTypIzuAPOcYr6SopiPl6H4b+KtZ+IXwn1LTfhVpnw98OeHdTmnv7S3ubMz&#13;&#10;rutJYw+IG2mMMwUAFnJbJVQvNl/gB4mt/F/j3x1oEcGheORr732jXkro0WqWRt4Fa1udhJ8p2RgN&#13;&#10;2GRgGA9fpiigDwDxF4c8aDxvonxMsvAcerXV7oy6VrnhG7vrZbq3KyGSOWCYuYHKlnBBdchgcg5F&#13;&#10;epfDmXWLzTrq71nwnaeD5ZZsQWENzHPN5QAw0zRjYGJ3fKrMAMfMc11tFAHmHxqtbzWrS30af4WR&#13;&#10;fEzw/dIxuImvLSNreUH5TsuGUEYJO9W3LjgGvPR8HPHekfBTwpBbLDqfinwzr412x0e71FpEFuJZ&#13;&#10;Nlj9pcclIZNgduMqO3NfSNFAHhVppnxA8bfG7wJ4s1fwiPDGgaTZ6jBLbT6hb3FzHJKkYVn8pyuC&#13;&#10;VIAQv0JYrkCug+FXw81HTPCfjzR9etTZprev6rcRBZUcvbXDfI/yk4ypPBwR3Ar1WikB86fDrRfi&#13;&#10;H4A8NaX4Iuvhhpeuy6WqWMHiv+0baOynt1+VZpYyPPEgTGUWMgkHDAHj6KVQihVAVQMAAYAFLRTA&#13;&#10;8G8L/DrxFY638T/B2qeHpJPCfi++vL+PxJb30O2JLiBUaJoSRJ5gYHGFK453dqg0yf4xaV4Bj8A/&#13;&#10;8ITZz6pBZ/2XD4vGrQjTjEE8tbhoc+eHC4PlhCNwxvxzX0BRQBz/AMPfBtt8PPAugeGLORpbXSLG&#13;&#10;GyjkYYLhEC7iO2cZrlPC3gvVLP4z/EfWr208vRtZs9NgtLjzUPmmKOVZRtB3LgsOoGc8Zr0uikM+&#13;&#10;f/BEHxQ+DfhdfA2neBofFlnp7SQ6Nr8WrwW1uLcuxiF1HIfNVkBAPlrJuxkYzVd/gVr3h3Tvgpp9&#13;&#10;mqazJ4e8Ry6trl9G6RIplhuTLIquwJXzZgABlsEcda+iKKBHzxcfArXvFKfHWwvFXR08T6va32iX&#13;&#10;7ukis0NtBskZVYsFEsWCGAJAOB0qx4sh+KPxg8GXHgPWPAsHhaLUo1tNY8QPq0Fzam3yPNNrGh81&#13;&#10;mdQQBIsYXdyTjn3+imB4P8e/hHr/AIp1zwlN4WtlktpoZPDuus06x+XpUrRu74YjcV8oqAMn94eO&#13;&#10;tHiH4S+ILv8AaH0nULSzj/4QKb7Pq2oSeag2X9rFLDCnlk7juEkTZAwPIGTyK94ooAK+dvAvgPxp&#13;&#10;4X+HfxD+H0/hhntrhtZudM1yO/gMN79qlkkii8ssHRx5pDFwF+XIJzx9E0UhniHxJ+HHiLX/ANlN&#13;&#10;PB1hp3n+IxpNjbGy8+Nf3kZi3rvLBONrc7sHHFQeLPBPijwd8WrrxroXhK38d6XrWm21jqWk/aYI&#13;&#10;Lu2mg3+XNCZysbqVcqyl1PAIzzXu1FMRzHw+bVZ9De51nw5Z+FbyaZmXTbSdZzHGMBfMdFClzySF&#13;&#10;yBkDJ61xXxw0y88UCPQ7z4RxfEjQZYd63H9oWkL2txkj7s7IyYGCJI2LDJ4459copDPnjXPhJ43t&#13;&#10;/gL4F007fE3i3wvq1nqzWkl/zcJFMzfZ1uJQNzLGwUO+NxQZxmrvi/wz4yk8ceH/AImab4Ih1a6l&#13;&#10;0p9J1jwjeX1ut1HH5vmRSRTEmAup3blLgENw3Fe9UUxHzz8ZZ9Zvv2Xfizd6z4QtPBjyaLdrb2MV&#13;&#10;zFcTmIQn5pmiGwNknCqzgD+LnAi8S6f8Tvih8OIPh3c+ErbTbLU7SKz1PxZ/aUTWr2hC+Y0EAPne&#13;&#10;a6ZG1lCqW+8wGT7X8QfBNj8SPA+u+FtTluINP1izksp5bRlWVUdSpKFlYA4PGQR7VtWVolhZW9tG&#13;&#10;WMcMaxqW6kAYGfyoA8P+N3hS/wDGEbeGpPhBH4y0+C2VdJ18atbW72U23G4s7LNCVIB3RbycdO1e&#13;&#10;qfDrRNW8NeAvD2la9qZ1nWrKwht7zUCSTcSqgDvk8nJB5PJroqKQz5r8TfCDxdqHhb9pSzt9J8y4&#13;&#10;8XuToifaYR9rH2CKLqXwnzqw+fb0z05rs/jz4B17xn8INH0TRrD7ZqlvqekXEkHnRptjguoZJTuZ&#13;&#10;gp2qjHAOTjjJr2GimAV4T4I8I+L/AAhffErwzJ4Ya40bXL/UNWsdfiv4PKb7RGMQNEWEiuHyM7du&#13;&#10;Od3avdqKQHgfiL4X+Jr79iuXwHBpm/xYfC0emjT/AD4h/pAiVSnmFtnUHndj3rZm8BeIB8efBHiW&#13;&#10;PTw2k6Z4TvNNubgzxgJcvJbske3duORG/wAwBAx16V7HRQB84ReAvEvjD4reG/FEXwzT4a61Y33n&#13;&#10;az4gh1a3kGpWwVg1vsgO6cOSvMyptxkc8V7l478LJ428HaxoUkptxf2zwiUDOxiPlbHfBwa3aKqM&#13;&#10;nCSlHdCscB4N13xtCdP0jXPCAjMIENxrFvqMLWzqq48xUz5nzED5SoxnrUfw38KaroHgHWdNv7Xy&#13;&#10;L24vtQmii8xG3JLK7RnIJAyGB5PGecV6HRW8q100opXs+vS/n5iseEWHwv8AEuk+A/hzeQaVbXni&#13;&#10;HwzFJHc6NdzoFuI5BtdBJ8yBxhSCePeu207StR8ZaXrun6t4Sg8JWN5ZvaIwuIZrly6kMT5WVVRk&#13;&#10;Y+YknsK9Boq54qc9WlfvrprfvbfuJRSPNPA2oeOPD1lpXhzVfCa3cdkI7Q65a6jCLeSFQFEvlsfM&#13;&#10;DYA+Xaee9cyfhFr0PiDxX4p0pY9K8ULq73WmTu6tHfWxjjDQTBT9xipxnBU8jFe40U1ipRk5Rilf&#13;&#10;ffX8Q5TzK+0XX/Evj34d+IZ9Fk02Owgvf7RhkuInNs8kaqoyrneCQcFc8YziqPhjw/4i8I+G/FqS&#13;&#10;eFo9dfUfEN1crpsl3CgntJCPnyxK9B9xse+K9boqfrMrKNlb592+/mHKeSfDj4e6jp0ni5jpP/CJ&#13;&#10;aJq0IitdBF0s4hk2sJJsISke7cvyqT936Vt/Bay1/QPBtj4f13RDpj6RAlrHdC6jmS7xkb0CklRg&#13;&#10;KfmAPPTivQKKVTESqJqS3t36ad/zuNRseR/Gzwx4jl8YfD7xh4b0NvEs3hy8uTc6VFdxW00sM8Bj&#13;&#10;LRtKVQlTg4ZhkZwazbvSPHPw9+I2r+MNB8Kf8JTpnim1tW1PRbfUYILywvIY9m6NpWWKVCuFPzqQ&#13;&#10;VyMg4r26iuYZ5f8ACvwbr48Y+KPHniuzt9J1nXYrazg0i3nFx9itIA5RZJQAHkZpZGO35RkAE9au&#13;&#10;/GNb690m30wfDaL4laJeb1vrF7q1jaLGNjCO5Ko4687gVwCAe3odFAz5ltPgF4uX4NW9jbR2tlrW&#13;&#10;keIx4h0HQNRvnu7ezgRvlsHnIOVKGQZGVUuAMgZr034fan4o1rXYm1X4XW3gixhhZpbq51C1uJ3m&#13;&#10;4AWFbfcNn3su7Ieg28nHptFAjxz4U+HfFPgD4i+N9LufDbT+HNc1qfW7bxDFfQ+WgkiQGF4SRLvD&#13;&#10;pjIUrg53dq2vj94K1vxp4Itf+EaS3n17SNUs9Zs7W6k8uO5eCUOYi+Dt3LuAY8AkE8V6TRSGeCzW&#13;&#10;HxE+IPxZ+GviLU/BY8LaFoc16bu2udRt7m5V5LYornynK7N3ygKWY5yQgHPP/D3xH408MfEH4xTa&#13;&#10;F4S/4TPTpvFDKLa1v4LS4t5haW/LGZlVo2BHIO5SD8rZ4+mq5vwj4C0/wZqXiW+sprmWXX9ROp3S&#13;&#10;3DKVSUxpHhMKMLiNeDk5J5piOc+CHgXWPB+ia1qHiRrYeJfEWqTaxqENm5eG3ZwqpCjHG4JGiKWw&#13;&#10;MkE4rJ+MvhnxIPHngDxr4b0FvE8mgSXkN1pcN5FbTPFcRBd6NKVQlWUZBYcHjNeu0UDPLfCvhLXL&#13;&#10;f4/eKvFV7p32TSdS8O6XZwy+fG/+kRS3LSx4B3fKJU+YgA54J5xwWq/AXxF4sg+OVlMkWlP4j1qz&#13;&#10;1PQry4kWSKRoLe32M6oSyr5sJUggHGSAeK+j6KAPIvA2qeNNV1fTLbWfhLp/hhYSTf6q+pWs8RKj&#13;&#10;g2qRZkbLY/1gj2j1PFeu0UUgCiiigAooooAKKKKACiiigAooooAKKKKACiiigAooooAKKKKACiii&#13;&#10;gAooooAKKKKACvnKvo2vnKqRLPmv/goV/wAgzwn/ANfM/wD6AtfFdfan/BQr/kGeE/8Ar5n/APQF&#13;&#10;r4rr1cP8BlLcK634Q+JrPwX8WPBXiHUCw0/Sdbsr+4KLuYRxTo74Hc4U8VyVFdLV9BH9AnhrxRo/&#13;&#10;jLRrfVtC1O11fTLhQ0V1ZyiSNhjPUd+enUV4N+wV4r0zW/gBZ6TaXcUuoaLqOoW97bq/zxM95NMh&#13;&#10;K9QCsgwehwfQ4/Hu0vrmwcva3Ets7DBaJypI9OKsaN4h1Xw5fC90nU7zS7wDH2iyneGT/vpSDXH9&#13;&#10;W0auVzH7Y/tW+KNL8Kfs6fESbVbyKzS70O8sLfzGAMs80Dxxoo7ksw6dsnoDX4f1r+IvGGveMLhJ&#13;&#10;9e1vUdbnQEJJqN3JcMoPXBckisitqVP2atcTdwooorYR9BeFvjH8N/F/wf0DwJ8VtK8S7vDM0z6N&#13;&#10;rXhd4HnEMzbpIJUnIXbnBBBzwo4wc0fid8Z/BWseGvBvw+8IaLrFp8OdDvzqN42qyx/2lqMznEjt&#13;&#10;s+RCE3KoB79sV4XRUyipS5n3v6vz/P113ElZW7beV+39baH02vx1+GXw7+FXjjwn4Bbx5qyeJ7T7&#13;&#10;ELDxW1qtjYgnLTIsTNulHY7V7Z6Uniz4z/Bz43ReHtb+JOl+NLDxjp9hFp99J4aNo9rqCxDCSEzM&#13;&#10;GjY98A498A18y0VHs435nvpr6XX6v+rD228/xtf8l/Vz17Rfix4b0X4WfGHwraaXfWQ8W3unzaRA&#13;&#10;rLNFaQ2908pjlkZgxIRlUEK2SDnFS/B7xL8KvDFhY6l4hvviDofjGyu2kjv/AAi9qI2h42jMrqyP&#13;&#10;94EjIIPQ145RW13fmvrp+CSX4ImSUtz0L9oD4pQ/Gn4u+IfGNvp39l2+oyoY7ZmDOESNYwzkcFmC&#13;&#10;AnHc9+tee0UVEIqEVFbIuUnJ3YUUUVQgooooAKKKKACiiigAooooAKKKKACiiigAooooAKKKKACi&#13;&#10;iigAooooAKKKKALt5reoahp1hYXN7cT2NgrraW0khMcAdi77F6LuY5OOtUqKKALo1vUBoraQL24/&#13;&#10;sprgXZsvMPk+cFKiTb03bSRnriqVFFABXW/CH/krHgr/ALDdl/6PSuSrrfhD/wAlY8Ff9huy/wDR&#13;&#10;6UpbMD9O69Y+E3/IuXP/AF9t/wCgJXk9esfCb/kXLn/r7b/0BK8JmyO1oooqSgoor591PS9d8d/t&#13;&#10;OeLfDjeLNa0jwtbeG9NuZbHS714HeV5rofu3BzECF+do9rtsQbgAQQD6Cor5ku9b1/wBZfGzwOPE&#13;&#10;2raxBonhpdb0jVL+6Ml/aCaK4UxGcYdyrwbldjuAYcnFUdVv/F/wr+Dtj42m8VeI/EfizxZFpWlx&#13;&#10;6eJopbXT2mKjfaQybVM21j88rne4BbjimI+qaK+ZPAJ8baH8SvDR0nQficuh3cjwa8fHOo2l5biM&#13;&#10;xsUni23MjRSCQKCsaqhVjwMCpPhZpniPxNq3i7xdrXjbxEuk+FvFGrfYdFsr3bBdRxk5S53BmeNQ&#13;&#10;cJGCqrtzzngA+l6K+KNM8V/ELx94GtvG+k6N8VH8ZahANQ06WzvbFdAXd80cP2U3YDwYwpd0Mp5O&#13;&#10;QcAeu3La58Zvire+Gb/WtY8J6J4e0ixvL2x0O9azubq9uVdtrzxnescapjajDcx5JAFAHvVFfN3h&#13;&#10;dvEXhXxP8c9FuvFusa5baRolpNpc1/clprVWtp24YYG/IGXADNtUkkjNXvGHifWbX9ii31yHVr6L&#13;&#10;Wz4csZzqSXLrcmRhFufzAd245OTnJyaBntTapq48XJp40TOhmzM51n7WnE+/Ag8nG77vzb847Vs1&#13;&#10;42dd1U/tQ2WkpqFz/ZzeDHuvsLTt9nM/2pVEhTON2DjdjOOK4P4RaoP+E70u0+IPivxpofxPN1Oz&#13;&#10;aTqV5LDo+pqN+EtIwPs0sYQqwCfvQV+boaBHvdp4ru7LTPEOpeJtMXw3p2lzTGO5e7WdZ7RFDfaT&#13;&#10;sGUBG75Dkjb71taRq1pr2lWepWMv2iyvIUuIJQpXejAMpwQCMgjrXy/qqXnjr4KftBwatrOsSJpu&#13;&#10;tat9lMOpTRtHHFbqyQgqwPlZJzH905ORTrnUL74N/s/+ALPwzdeJtR1PxdLp9lvF+b+7tle33yfZ&#13;&#10;Bdy+XG21CFUkICc4OMEA+qaK+avhy3jnRviJZQaPoXxEt/Dl7Z3Cah/wn2oW17HDcBN0EsTrcyyJ&#13;&#10;lgVZBhMMCAMVB8CtUjk8XaPaeOPFfjTSviqEle/0LWryWLTdQbaQ5tIsfZ5IlzuXyfnAUbu9AH05&#13;&#10;RWP4x1m08O+E9Y1O/wBUTRLO1tJJZNSkUMLUBT+8wcg7euO+MV8uaZ4xu/CPxL+HFxoV78TLzTNf&#13;&#10;1X+zNRu/GZkFlepJFIyvHBMytDIGRWBjiRduQRyKAPruivnHwn4W1r4qfEr4xWGq+NfEmn6Dpmux&#13;&#10;W9jZ6PqctpJCxsbd2IlU7lQFsiNcLuZywbIxh+H/AIp+LtX+DXhvQE1+aPxNqfi658Ht4jeNGnWG&#13;&#10;CeYNcYI2mUxQ4BIxubODQB7z49+IX/CEax4NsP7P+2/8JFq40vzPO8v7PmGSTzMbTu/1eNvHXOeK&#13;&#10;7GvmT4hfDKfwD8Q/g69p4r8Q6zp03ihVntPEGoPfnzfslxiWOSTLIfvAoDs5GFGOfojxR/an/CNa&#13;&#10;r/Ynlf2z9kl+xed9zz9h8vd7bsUhmnRXzf8AAHV9Lk8SWsGt+KvHFr8R4rB31Xw14qvJViuGwPMl&#13;&#10;ggYeQyKwO1rfgA89an+Hng3V/j14NHjnV/HfinRr3VpZpNMtNA1NrO102BZWSJfKUbZnwoLGYPkk&#13;&#10;gADimI+iayH8W6QniuPw0b1P7cks2v1s9rbvIDhC+cYA3EDrmuP/AGfPG2q+PfhhZX2uOk2s2t1d&#13;&#10;6Zd3EaBFuJbad4TKFHAD+XuwOOeOK8s174YWGs/tmRvLrPiS3M3hdr8iz127gCut2iiNQkgCxcZM&#13;&#10;Q+QnkjNAH01RXyXq3jDX/ih4x8YyPpPxQn03SNUm0jTf+EGv7SytYTDgNJIWuo3mkL5O2RTGF2gK&#13;&#10;eSevu/FurSfBrwlZ/EXU/E/hnxTfXDwS2Hhy33atqYiL4VRbCQx7kCSO0ZAXkblBoA+haK+T/Avj&#13;&#10;vW7BfjV4YSfxdaWWj6BHqulf8JZceZqVqZYZw22YSPIU3RBl3tuU56cVW8T2HjXwh8Hfh98QbL4g&#13;&#10;a5N4vu5NIs7mK8umm0yZLt4oSGtSdpKeaGEn3yV+ZjmgD65orwe30TVfhX8c/BdjbeLfEGu6X4mt&#13;&#10;b2LULPXL5rpPPhjWRJ4g3EJOWBSMKmCMKMV6P8YvHEvw1+FninxRBAtzcaVp8tzFE5wrOF+UH2zj&#13;&#10;PtQM7GivnTxT8MvE/hT4YXvji2+JPie68cadp7atI9zqBOl3LonmPAbLHkrEcFRtUOAQd2RV+x+J&#13;&#10;0/h34kNrurX11H4c8SeC0163sriZmhtJ7UBp1jUnClo5oyQMZ2ZoEe+UV8kaH418baF8IvG/hrW9&#13;&#10;avpfHF/dWR0y5M7NcW41XYECNnKiGQzquPuiIYxiuvfQdb8W/tGeJvCcvjDXrDwxYeFtKlktrDUJ&#13;&#10;YppZmlul3LKG3RlgmXZMOxVMtgEEA+iKK+VIPiz4j+Ffw4+L+mLqV/4mv/CWuwaTo99qbLcXRS6S&#13;&#10;AxCRmKiVo2nOC5Gdoyal8Lnx1onjXwxdaNofxWkWa9SHXm8ZX9lc2M1swIeVY0un8h1bawEKKuAQ&#13;&#10;QaAPqaivnLwB4d8S/Eb4teP7i/8AG/iLTdB8NeLFNlpmnXuxLki3gcxTFgx+zjP+qXaCWcnPGMrw&#13;&#10;dqjRfExLT4leKvGXhnxxJrMv9m273ktvoWo24kJghtwo+zyAx7QVf97uzQB9RUVzvxF8WDwH4B8R&#13;&#10;eIzD9o/srT570Rf3zGhYD8cV5/8ADH4W6pf2Hh7xf4l8c+JtU8SXMcWoXENtqbwaYC6hvIW0T90Y&#13;&#10;gDjLAscZ3ZpDPYqK+SPjP4tint/G/iDwv4j+Jet61o/nvBc6CXh0PTZYFJMLBjHBcKpUiTPmtksO&#13;&#10;DgDr/FWveI/HXjX4JW9h4hvfD1t4h0e9u9TFg5QyL9ngfCrkqHBYhWIbbkkc4NMR9EUV4b8No9R8&#13;&#10;AfHzX/An/CQ6zr+gXGhQa3aprt697PaS+e8UiLNIS5RgFIVicEHHWu6+Muu6foPgS6bUfEGo+Go7&#13;&#10;qWK1ju9HgM987s4xFboEdjI4yo2qSMkjpkIDuKpa3qX9jaLqGoeX532S3kn8vdt3bVLYzg4zjrXz&#13;&#10;J8N/H174N+NM+hQr47Hhq98NXWri28cztPKZreSMF4GkkaVFZZMMj4GQMAc1e8O+CfEPxG+C8nxE&#13;&#10;1Hx74itfEus6VLqcFra3pGmWkTxsyW32THlyKEIVmYFyckMDjDA93+G/jD/hYPgDw74m+yfYP7Xs&#13;&#10;Ib37L5vmeV5iBtu7A3YzjOB9KpeIPiD/AGF8SfCXhP7B5/8Ab0F7N9s87b5H2dUbGzad27f6jGO9&#13;&#10;eGeGdW1jVfhb8BPAOj6zdeHV8RaOs1/qdgVW6S1t7VGeOFiDsd2dBvAyADjnmtSXwDP4D/aX+GME&#13;&#10;XiPWda0mXT9XaK31y8a9mt5BHFuKzvmQqwx8rFsEcYBxSA+j6K4H48eOL74dfCjXtc0ry/7VjjSC&#13;&#10;zaZdyJNLIsUbMO4VnBx3xXjnxn+HHiH4W/Cx9e0v4l+MLnWlvLBdRlvtUeSK6V7qJZBHGMLb/eOB&#13;&#10;DsG3KkMDTGfUNFeV2es6g37T+paUb65Olp4SguVsjM3kLKbuRTIEzt3EADdjOBiuJ1/4q6v4Auf2&#13;&#10;hdcE8+pDw+LF9OsbiVnhhd7RcBVJwql2DEDGeaAPoqivknSp/iFpup+HdW0TQ/ixd6297b/2q/iS&#13;&#10;+sJNKurZ3AnP2dLtlh2qSyGFAQVAOQTWt4y1RrL4r67F8TPFPjLwbpst9CnhjVNIvJbXRvIKJhJZ&#13;&#10;IgY/OMm8MLnggjbxQI+iLnxdo9p4qsvDc18ia5e20t5b2eGLPDGyq75xgAF1HJ71sV8wfEH4aWHi&#13;&#10;H9sbwp5us+Irf7b4Yv7pmsNdurfY0c1soWPy5BsQg5ZFwrHBIJr6H8XSyWfhDWpYZHilisZ2SRWI&#13;&#10;ZWEbYIPXPvSA2KK+ddY8U61F+wvHr6avfprp8KQXP9qLcuLnzTGhMnm53biSfmzmnfG3UtUsfEfh&#13;&#10;248RX3i7T/hn/ZRa7v8AwhJMksN7uBD3T2/78RbM4K/LnO7tTGfRFFfNPxG+IVxZaR8NPCPg/VfE&#13;&#10;/i7S9ft7i6l1nw9dW82q3dpAqkBJ5pI0BYyLukB3gKcYJyJvhzeeNNFvfGNm2leONN8HnQ5bqzn8&#13;&#10;a3sFzd2t6u4FYp47iWRkZSGG9sqVODg0CPpCivl74YeFviPe/AGHx3ZeM9d1rx3qnhSOPTtIu7xH&#13;&#10;sIXKKySBHB33BAyZZGOWY5AFdV+z5qnhu+1y9is/FfjWXxTDZr/anhrxpeTmeFiR++WCYYUZyN0P&#13;&#10;7vnHpQB7D4q8VaV4J0C71vW7xNP0u0UNNcOCQgJAHABJ5IHA71qo4kRWU5VhkGvBv23PDsOufs+6&#13;&#10;/PLd6hbNZeVKi2V7LbpITKi4kVGAkXByFbIBweoFHizTdR8OXfgH4ZeHfE2uadD4imurq+1q71CS&#13;&#10;91CO2hiV3ihmnLlWZmUA87Ru24OCAD3qq2p6la6Npt1f3sy29naxNPNM/REUEsx+gBrxCTTdS+CP&#13;&#10;xX8D2Nh4m1/XvDfiu4n02507X9QfUHtp0geaOeKWUmRQRGyspYr8wwAa7b9oHQIfEfwZ8X2011fW&#13;&#10;iR6bcTh9Pu5LaQlI2YKWjIJU4wVzhhwQRQAvjz4wWXhPwBo3izTbYa5p+q32nWtuRKYA0d3PHEsu&#13;&#10;ShPAkDbSBnGMjrXoNfG/iPwYfDX7Hngl9J1TUp7/AFK+8MTxtrOoT30VvKbq22+Wkjny4wSPkTaM&#13;&#10;DtXofiTStW+DvxY+GlzaeMfEet2/ifVJdH1ax1m+Nxbyk20sqTRxkBYGDRAYjCrg9PUA+haxdf1T&#13;&#10;WNP1DRYdM0P+1rW6uvKvrn7WkP2GHYx87awzJ8wVdq8/NntXzLq3jDX/AIoeMfGMj6T8UJ9N0jVJ&#13;&#10;tI03/hBr+0srWEw4DSSFrqN5pC+TtkUxhdoCnknau/F3jyPT/gCviaTUdE1298TyWWq2/mrC15Et&#13;&#10;tdbPOSFih3BI3KglQ3ToKAPpqq2p6la6Npt1f3sy29naxNPNM/REUEsx+gBr538F+HfEvxI+NHxK&#13;&#10;F5458RaV4e8OeKLaS007TL3YJ2+x2zmGQsGIt+cmJNoYyMSa9P8A2gdAh8R/BnxfbTXV9aJHptxO&#13;&#10;H0+7ktpCUjZgpaMglTjBXOGHBBFAztND1qy8SaNY6tps4utPvoEubecKVEkbgMrYIBGQQeRV6vk6&#13;&#10;y1C++Df7MvgL/hGrvxHqGr+Lf7LsFJvzfT2vmQ7n+yJdSCKNtisEXIQEqcHGDvfDJvGWifE7RY9P&#13;&#10;0L4kweF7yOaPWT471G1vYomCbopoWW5ldGLDayKAhDdBigR9J0V8afGP4gDS/D/inxz4R8Q/EvX9&#13;&#10;S0meS7i1O03w+H4Vjkw0HlOY4Z4QAULKsjE5IbNen+NX1zxl8e/BeiW3iTVNC0K/8LXd7f2+m3LQ&#13;&#10;vKRNBt2kHCN82PMHzhchSM5oA98or5m8BeAvEHijxl8QvA2q/EPxVJ4Z8M3MC6ZLbanJDqRNxAsv&#13;&#10;7+7U+ZKsZ4QE87jv34GK9r4r+IHiT9nDQLu2vNZ1W7s9al0/Xr3QlT+1rnT7e4lheSAY/wBaQiE7&#13;&#10;Buxu280DPqGivL/gFqHhfUfDupS+FfFuueJ7P7WVmh8RXs9xd6fKFAaBxcATR9N22Tnk44xXqFID&#13;&#10;D8KeLrPxhBqMtlFPEthfzafKJ1UEyRHDFcE/LzxnB9hW5XmvwM/5Bvi7/sZ9Q/8AQxXL+MfE+peJ&#13;&#10;viRreiLa+LJtJ0SOBBF4Unit3eaRC5eWRpUfABAVV44JOeldzw/NVlCLsl/X6kc2iZ7lRXi2m67q&#13;&#10;1h8Nb618Xajr3h8nUvsenXZiSTVbuAkGNAIt+ZSNy7lBPGevNVfht4jvbH4qz6DGfFEej3mkNexw&#13;&#10;eKnMkyypIF3xlmZwhB5DY5HSn9UlaTvt9z+YubY9zorwT4VaXr2rfDw+MNV8Wa1PcRWd9HbWK3Z8&#13;&#10;jaDIA8mcs8gIyGJ+XCgdKzJrHxBp/wABrDx6/jHXJPEFnp8F8iC8b7K6jb+7kiPEmVPLNliec44q&#13;&#10;/qa53DnW9tnuHN5H0dRVfT7n7bYW1xjb50SyY9MgGvDtE0HWfGtn8QLq58X67YjT9YvYtOSxvWjE&#13;&#10;JQBhu7svQBD8oGcDJzXNSpKd3J2sU3Y95or5zubnxGPg7pPxKm8U6odfxbXbWsU5SweNpFQxGAfK&#13;&#10;cq2Sx53ZIIGAO71qTUPH/wATrzwyusX+i6LpNhDd3C6XOYJ7qaVm2gyj5lRVU8KRknrxW0sLy/a0&#13;&#10;V7+VrffurE8x6jRXj1hear4M8SeK/CT6zf6tYLoTatYXV9N5l1bHLI0Zl+8wyAVJ5HrXLaXqXiLw&#13;&#10;f8GLfx/d+I9W1bW7zTbe1t7CacPaQmV0VJNjfflGcl2bkkjpTWEb2ktbJed9v+CHOfRVFeC6KPFW&#13;&#10;leJdBn0uw8ezCS6SLVf+EkubeW1kgbIeQKszeWynBGwAYBGK96rnrUvZNa3uUncKKKK5ygooooAK&#13;&#10;KKKACiiigAooooAKKKKACiiigAooooAKKKKACiiigAooooAKKKKACiiigAooooAKKKKACiiigAoo&#13;&#10;ooAKKKKACiiigAooooAKKKKACiiigAooooAKKKKACiiigAooooAKKKKACiiigAooooAKKKKACiii&#13;&#10;gAr5yr6Nr5yqkSz5r/4KFf8AIM8J/wDXzP8A+gLXxXX2p/wUK/5BnhP/AK+Z/wD0Ba+K69XD/AZS&#13;&#10;3CiiiukQUUUUAFFFFABRRRQAUUUUAFFFFABRRRQAUUUUAFFFFABRRRQAUUUUAFFFFABRRRQAUUUU&#13;&#10;AFFFFABRRRQAUUUUAFFFFABRRRQAUUUUAFFFFABRRRQAV1vwh/5Kx4K/7Ddl/wCj0rkq634Q/wDJ&#13;&#10;WPBX/Ybsv/R6UpbMD9O69Y+E3/IuXP8A19t/6AleT16x8Jv+Rcuf+vtv/QErwmbI7WiiipKCvm/U&#13;&#10;fC+ta/8AtZeNLnw74kbw1q9p4X0kJNJaC7tpUee83JLCWTcPlUgq6sCOuCQfpCqUWiadBq9xqsVh&#13;&#10;ax6pcRJBNepComljQsURnxuKqWYgE4G446mmB5lpnwFeHwd45stU8ST6z4p8Y20lvqOvz2qoFBiM&#13;&#10;UaxQK2EjjDHCbskkksSc1veKPhDpvjL4VWvgjU7u4WK2traOHUbTEU8M8G0xTx53BWV0DAHPpzXe&#13;&#10;UUgPO/BHgbx3pGr21z4p+I3/AAklnaxskdnaaLFYCZiMB52DuXYAnATy1zzt4FaXw5+HKeAtO8Q2&#13;&#10;cl6NTj1fWLzVWzB5YjFw+4xY3Nux03cZ9BXZUUAeKeHPgR4s8EWw0Dw18TLjS/BCSlrfTJNIinvb&#13;&#10;OIsWMEN2z4VOSBuiZlGADwDW740+EWrah44i8Y+DvFf/AAifiCS0Wwv/ALRp639rfwIxaMSRF4yH&#13;&#10;Qs211ccMQQRXp1FMR8+/CDwgdN+Nvxh0rVNSudfmvbHSje3d2FUztJDMGARQFRccBVGAB3OSYL79&#13;&#10;lnxHqPw1n+H1x8TrmTwhCixabbf2SguYY0dWijnmEoM6IFAAAjJwNxYcH3230bT7TUrvUYLG2h1C&#13;&#10;8VFubuOFVlnCAhA7gZYKCcZPGTirlAHCv8MS3xah8brqhRotBbRBZCDnJmEnm793bGNu33z2rm7b&#13;&#10;4M+Kdb1zQbnxr4+TxPpuhXy6jZWttokVjLJOoYRtPKJG3bdxOI1jBOM8cV69RSA848M/Bi20XRPi&#13;&#10;BpN7qDajZ+L9SvL6YLD5RgS4jVDGPmbcQF+9xnPSufh/Z91LUvhhbeEPEXjWbUZtJmt5tC1nT9PS&#13;&#10;yudOa3GIXPzOsrjoxIVWGRtGa9nopjPPfCPgjxzYXc1x4n+In9vEWrW9vDp+jRWESO2P3zjfIXkG&#13;&#10;OPmVOT8vpi6Z8GvE2p+J/Duq+OPHMfimLw7cNeadb2mix6eTOY2jEk7iR95Cu3CCNcnJBwK9copC&#13;&#10;Ob+I/gay+JfgbWvC+oTTW9pqduYHmtyBJGeCrLkEZBAPPHFeZz/ADxT4i1zwTqvir4jNrc/hXU47&#13;&#10;+3gt9HS0gmVUZDvVZWJlO4fPnaADiMZJr3CimM4zwJ8Of+EK8TeOdX/tD7b/AMJNqqan5PkeX9m2&#13;&#10;20UGzO47/wDVbs4X72McZPFWn7NVtD8OL7wzJ4huY78+IbnxJp2tWdusU1hdSXDzIVVmYPt3lTnh&#13;&#10;wTwM17RRSA8Wl+A/iXxF4o8G+IPFvxAOuX/hnUfttvBa6QtnauvlPGwMYlY+Y28EuWYALhUXcTXr&#13;&#10;usWlzf6TeW1nevpt3NC8cN5HGrtA5BCuFYFWIPODwcVcooA8q8PfCHxDN4z0XxJ428ZxeKbrQ45l&#13;&#10;02Gy0dNPjRpVCPJL+8kLtt4wCq8k7emM23+BfijwrJqOn+CfiLL4a8LX1xJcnSp9IivJbJpGLSC0&#13;&#10;mZ18tSzEhXSQKTx6V7PRTEYPgTwTpnw68J6d4e0dJFsLKPYrTPvkkYks8jt/EzMSxPck1yvjj4U6&#13;&#10;prvxD0bxn4c8TL4c1azs5NMulm05byK6tXkWQqAXQo4Zch8kcnKmvSKKQzyHUPgr4j0bxfruteA/&#13;&#10;Hf8Awitvr0wutS0y90lNRgNxtCmeDMkZidgozkupIztq54w+Dmra4ng/UtK8Z3On+LvDSyJFrV/Y&#13;&#10;x3a3ayoFmE8CmMHdtB+QptxxxxXqVFMR4po37Ot9Z658QdY1PxlPrWo+MdFi0q4lnsVQW7osy70V&#13;&#10;XxsxKAI8DGzlmLE10Hij4M/8JJ8LfDXg3+2Ps/8AY1xpc/237Lu877HNFJjZvG3f5WM7jt3Z5xz6&#13;&#10;XRQM5DxL8P8A/hIvH/g/xN9v+z/8I/8Aa/8ARfJ3faPPjCfe3Dbtxnoc+1b3iPw9YeLdA1HRdVt1&#13;&#10;u9N1C3e1uYH6PG6lWH5GtGikB4f/AMM/eKb/AEBPCGsfE271TwGqC3fTzpcUeo3FsMAW8t4H+ZCB&#13;&#10;tJWJXIz83Oa6H4w/Auy+K+neGbNNRbQ4tFvEkIggEgntCuya0PzDakiYUnnGOhr0+igR5l4p+CNv&#13;&#10;4m+MPhfx1/aj2sejwmOfSlgDJeuof7O7PuG3yjLKQMHO7titrSvhz/Znxb8QeN/7Q8z+1tKs9M+w&#13;&#10;+RjyvIkmff5m75t3nYxtGNvU547OigZ5M/7PWmamnxRttY1CW+0/x1eRXckUEfkS2RSCOJdkm5tz&#13;&#10;Bog4bAwcDBxzc8F/Dvx7ompaefEHxNk8Q6TYAiO0h0WK0muvlKr9pmDvvxnPyLHkgE56V6bRTA47&#13;&#10;wF8Pf+EI1jxlf/2h9t/4SLVzqnl+T5f2fMMcfl53Hd/q87uOuMcVx+o/BTxT4uv7G38X+P117wzY&#13;&#10;6lFqkOnQ6JFa3LyRSCSFZbgSMGVWC/cjQnHJ5OfYaKAKmraVaa7pd5pt/CtzZXcLwTwv0dGBVlP1&#13;&#10;BNeZ+BPhP4z8AT6dpdp8Rmv/AAZp7Ktvpl/o6SXywLwsBuxIAygYG4xb8D73evV6KQHgd/8Asza5&#13;&#10;L4Y8UeD7D4iXGneCdaa7lTTl0tGurd7hmd0+0+YC0W9ydu0MQdu8Cu1074PfYNd+HOo/2v5n/CH6&#13;&#10;ZPpvlfZsfa/Mijj353/Jjy84w2c4zxXo9FAjio/hvs+Mk3jz+0c+Zoi6N/Z/kdMTGXzPM3e+Nu33&#13;&#10;z2pvxZ+Gr/EvRNOhtNYl8P6xpV/Fqmm6lFCs4guI8gF4mwHUhmBXI68EV29FAzx7QPgTq8XxY0/x&#13;&#10;94l8Zt4j1GDR7nSJrNdNW2tikrxsDEgkbywNhyGLsxf7wAArNs/2dNf0vw5f+DbD4jXVr8Ppo5Yb&#13;&#10;fSBpkZvLWF8/6Ot3vB8obiANm8LwHHWvc6KBHkF5+z8zfDvwLouneJZ9J8TeDYYk0vxFb2qthli8&#13;&#10;p/MgZiHjkXIZC3phgRmnaN8ENaPxO8OeO/EnjVtf1jSLW6tDBFpotbUxzKoxFGJG8vBUkljIWyBl&#13;&#10;QAK9dooGcz8S/DmheLfAWuaR4mnS10K7tmS6uXmEPkr18wSHhCpAYN2IFfMfxm0XVbzwjoHhLU/i&#13;&#10;rD481O/1Wwj0XSNPs4ba4uAlxG5nuWjkcyrHGrsWURpkZIJxX15eWcGoWsttdQR3NtMpSSGZA6Op&#13;&#10;6gg8EH0NYHhf4Y+DvA91Pc+HPCeh+H7mcYlm0vTYbZ5B/tFFBP40wOY+IPwm1bX/ABvpfjHwp4q/&#13;&#10;4RTxFaWj6dO8+nrfW15aswfZJEXQhlYZVgwxk8EGs3wx+zxaafa/ES18Ra3ceKrfxuI/7QNzCInB&#13;&#10;EHlPgqdoB6qFVQoAHOM169RQB5R4L+Ffjvw1caXZX/xRuNY8N6Y6+TaHR4or24jT7kdxdb2DqMDJ&#13;&#10;SNGbHJ5NQ+Pfg54s+In9t6LqfxAT/hB9XYrcaQmiRfa0gON0CXXmYCnkbjEXGeG6GvXaKAPMvHvw&#13;&#10;gvte8WeGPE/hjxGvhjW9DtZtOWSawF7FNaS+WXjKF0IYGJCrbuCDkEHFej3Fql5ZyW1wBLFLGY5A&#13;&#10;f4gRg/nU1FID52vf2V/EF58Nb74dn4mXC+ChCYNOsxpCC4t4wcxxSziQGaNMDChYycAMxGQfSvFv&#13;&#10;g3xxfXto/hjx5b+HrFLVbaezu9DS+V2Gf3qN5sbI2CBhi68D5eue/opiPG7v9myztPBfhLS/D3iG&#13;&#10;/wBB1/wtLJcabr4ijmcyS7jOJosBHjk3NlBtA4wRiun8PeBfFKaVrkPirxp/wkV1qVsbWMW2mJZW&#13;&#10;topVgWSIO7Mx3ZJaQ9ABtrvaKAOH8PfD3UfCvwh0rwbpPiJrHUtN02Gwg1tLNHKtGqgSeS5ZSDt5&#13;&#10;Uk8Hr3rK8HfCbWLLx1D4x8YeKYvFGv2thJptkbLS10+3ghkdXkJTzJGd2Macl8DHCjJr02ikM5f4&#13;&#10;n+AbT4oeAdb8LXtxLaQanbmH7TCAXhbIKuoPBIYA4PpXH6v8F9b8UeGNEXWvGrnxrod2bvTPE2l6&#13;&#10;Ylt5BKbCjW7PIroy5DqW+bPG3Ax6xRQB5l4X+Eusf8JhY+KfG/iweLdW0yKSLTIbXTl0+zs/MAEk&#13;&#10;gi8yRmlZRt3M5ABIAGTXf65o9v4h0XUNLuwTa3tvJbSheux1KnH4Gr1FAHiNv+z3rk3ww03wVq3j&#13;&#10;hNTs9J1DTLnTrkaOsMkVvZzpKsUgWXEjsIwpkG0Dg7Oue2+Ifwz/AOE98ReBdU/tL7D/AMIxq/8A&#13;&#10;avleR5n2n9xLF5edw2f63O7DdMY5zXcUUAeQ6h8FfEejeL9d1rwH47/4RW316YXWpaZe6SmowG42&#13;&#10;hTPBmSMxOwUZyXUkZ21reI/hBP4kn+HE914juLm58IakNSluru3V5dRbyJIiG2FFjJMu7KqQMYC+&#13;&#10;npFFAjjPAnw5/wCEK8TeOdX/ALQ+2/8ACTaqmp+T5Hl/ZtttFBszuO//AFW7OF+9jHGT0uuaPb+I&#13;&#10;dF1DS7sE2t7byW0oXrsdSpx+Bq9RQM8Wsf2d7+6+FcfgfxD4zn1SHTXtm0LVLGwSyu9NNucwuTud&#13;&#10;ZZBgAnCqQMbRk11HgrwT430zVBdeLPiAPE1vHA0EdlZaNHp8Tk4/eykPIzuAMDaUXk/L0x6DRQB8&#13;&#10;561+ylr2rfDLWfhzH8S7i18F3EcsdhZrpEf2i3VmLrHLOJAZo1Y52hY2OAGYjIPqcfwx8v4kaB4s&#13;&#10;/tLP9laHLo32PyP9bveJ/M37vlx5WNuD97rxz3NFMRx/hP4ff8Iv448a+Ivt/wBp/wCEkntpvs3k&#13;&#10;7Ps/kwCLG7cd+cZ6DHTnrXM6J8IPEng3wBb6D4X8bJpOoQ6pdag1/PpCXMUyTzSSmF4TIDgeYPmV&#13;&#10;1OVB4BIr1aikM8r0T4Pa9oOkeLLu28amPxz4jkhluPEK6VF5UJiUIix2pYrtCAj5mYksSW4AHqMS&#13;&#10;skSK7+Y4UBnxjce5x2p9FAHlNh8KvGXh+81c6H4+t9PsdQ1CfUPs0uhJOY2lbJG8zDOOOwrV1j4Z&#13;&#10;6qfEo8RaB4mOiazcW0dtqJksVuLe9CD5XMRdSrDJwQ3TivQaK6niajd9PuWvrpr8yeVHn+ufDHUd&#13;&#10;e8OaXBceKbl/EOm3o1G31l7WMgS8jHkjC7NrEbc596i0H4WalZfECPxbq3iZ9Yv/AOz3sHh+xrDE&#13;&#10;AXDAxgMdoGOh3Ekk7u1ei0UvrFRJxvo79F1+QcqOQ8JfD/8A4Rb4dDwr9v8AtWIZ4vtfk7P9YznO&#13;&#10;zcem/wBecdqpX3wu+2/Bz/hA/wC09n/EuSw/tD7Pn7oA3+Xu9um78a7yip9vU5ua+t7/ADCyILC1&#13;&#10;+w2Ntbbt/kxrHuxjOABnH4VzXhjwH/wjlj4ltvt32j+2b+5vt3k7fJ80Abcbjuxjrxn0FdZRUKck&#13;&#10;mk9x2PPbj4TfaPg9a+BP7V2+RbwW/wBv+z53eW6tny9/GduMbuM1b8U/Dq61HxFbeItA1x/D2ux2&#13;&#10;4tJpjbLcwXMIO4JJGSuSDkhgwIya7eitFXqJ3v3fTruLlRw2h/DOSyj1281TWJNZ8Q6xbG0n1J4F&#13;&#10;iSKIKQsccSnCqNxOMkk8k1PF8MbGf4W23gjUp3vLOOyjs2uYl8pyUA2yKMnaQQCOvTvXZUUnXqN3&#13;&#10;v2f3bByo4bw14L8WaZfWJ1bxzJq+nWYO22j02O3kn4wvnSbmLY/2QuTya7miionN1HeX4JL8hpWC&#13;&#10;iiisxhRRRQAUUUUAFFFFABRRRQAUUUUAFFFFABRRRQAUUUUAFFFFABRRRQAUUUUAFFFFABRRRQAU&#13;&#10;UUUAFFFFABRRRQAUUUUAFFFFABRRRQAUUUUAFFFFABRRRQAUUUUAFFFFABRRRQAUUUUAFFFFABRR&#13;&#10;RQAUUUUAFFFFABXzlX0bXzlVIlnzX/wUK/5BnhP/AK+Z/wD0Ba+K6+1P+ChX/IM8J/8AXzP/AOgL&#13;&#10;XxXXq4f4DKW4UUUV0iCiiigAooooAKKKKACiiigAooooAKKKKACiiigAooooAKKKKACiiigAoooo&#13;&#10;AKKKKACiiigAooooAKKKKACiiigAooooAKKKKACiiigAooooAKKKKACut+EP/JWPBX/Ybsv/AEel&#13;&#10;clXW/CH/AJKx4K/7Ddl/6PSlLZgfp3XrHwm/5Fy5/wCvtv8A0BK8nr1j4Tf8i5c/9fbf+gJXhM2R&#13;&#10;2tFFFSU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zlX0bXzlVIlnzX/wAFCv8AkGeE&#13;&#10;/wDr5n/9AWviuvr/APbt8WaJ4n0zw3/Y+s6fq32e7nWb7DdJN5Z2rw20nB4PWvkCvVw/wGUtwooo&#13;&#10;rpEFFFFABRRRQAUUUUAfWdx+zh4X8QfsTaF430Sw8nx/BFdarfSC5lY3ljDdyQy4jZ9i+WrRMSqg&#13;&#10;4XvmuF/Y4+Cel/GP4ns3ie3afwdo8In1JBI0fnvI3lW8AdGDBnkYYwckKRXqvhX4nxfCf4efsv6t&#13;&#10;f/vNBuovEGm6vAfuy2U16qShh3AyHx6oK6PV/DVh+zN4k+Gvwn0i9S81DxL43tdd1K6jcMzafHeK&#13;&#10;lhExA5yAZCOzA+tVJNYmUVtKTS8nzNP5KNpLzTXYh3lTa/l1+Vr/AH3ur9LxPnbxd8Ada8V/tBeP&#13;&#10;/Bvw58PSXdto2pXax2wuVWO1to5Sq75pnAAHAyzZPvXNeLP2ffH/AIG8WaB4b1vw89nq2vukeloL&#13;&#10;qCWK7Z3CKEmRzH95lB+bjcCcAivpK6+Gml+IfiR+0h4t1TS9c8Xw6JrxhPg/Qrx7dtR826f5pzGr&#13;&#10;OY0K7uB1UntXa+NNGhsfB/7LUg8GS+AmTxkPI0K4vJrmS0ikuY3wzSnfl8K+GA25xgVy0ZaUYy68&#13;&#10;iff3v+HT69TrxCXtqyWiTnb/ALd8vXTp0+fy5dfscfGKy0rUdQl8FTCDT1lkuI1vbZpwkbFXZYRK&#13;&#10;ZHXKnDKpDdRkVzHwz+Afjz4wWN9e+E9BOo2Ni6xXF3NdwWsKO3ITfM6KW6cAk8j1r6V+FWs3+pf8&#13;&#10;FNdTe6vJpmk1rVrRyzn5oUgnVIz/ALICKAP9kelc34D+Fejab8Dbfxhf+C/EPxYfVPEdzZxeGdK1&#13;&#10;Ce3s9PKDaJZFgRnMr4AB4+UqPqRqS5Yyf2op/fK1vP8AAVSlySlFP4ZW9dJP/wBtZ4HqvwV8caJ8&#13;&#10;Ro/AV34avU8XSuqR6XGokeTcNwZWUlWXGTuBKgAkng12HiH9j34veFtL1LUtS8ImKw020mvby5i1&#13;&#10;K0mSCKIAybikpwwBzs+8ecA4OPtHxHptxZ/HzT9PsLOPQvGl18HZLLR7M3bTPBfgsFhjmc7mdVEg&#13;&#10;Dk7jgknrXz/+zP8ADnx14R+H3x6v9b0fVNC0STwXf20sWp28lv590Fyu1XA3FFEuSOm8Z+9Vc7s9&#13;&#10;Vom/Wzku/wDd7vdepm42s31cdPVRfbz7dH8vEPht+zt8Q/i5pM+qeFfDrX+mwzC3a8nu4LSIykZ2&#13;&#10;K00iBm5HC5PIrkPF/g/WvAPiO+0DxDp02laxZP5dxaTjDIcZHTggggggkEEEV9n60ukah+zD8GLu&#13;&#10;y+EMvxS0i3s7i2uPsWoX0JsL7zf3oeO2bkyNkhmHbGeQK+fP2rPG2ueN/iZaSeIfCLeCdT0/SLSx&#13;&#10;OlSXDzyrGFLxNIz/AD7ykighvmGOec0+d+0cVsm193X/AIFtne/eIe9Dmfa//A/RvTXS3bz64+Hn&#13;&#10;iC18A2njWXT9vhm6vm02G+86M7rhU3lNm7ePlGclce9aSfBbxrLH4PaHQJ7k+LxI2iJbSRyveBGC&#13;&#10;uQisWTBPO8Lxk9ATXtNj4Z1fx9+wjptr4c0y71y70jxtLLe21hC00sKPa4VyigkrllGQO9ekeKn8&#13;&#10;cfBmx/Zdl0nwxPqvjDStK1WVtAaF3mdGw0sZRfmDiJm4AypHQkYrRtKXL5pfLkcvz69F0ZhGU2r2&#13;&#10;6S/CVl96PmD4l/s7fEH4P6Pbar4s0JNNsLi5+xxzR6hbXP77aW2EQyOVOFJ5A6VsSfsjfF2Hwu/i&#13;&#10;B/BdyNPS0+3NH9pg+1LBjO823mecBjn7ma9o1P4X+CdOPw9+KlrouvfD3S7jxrY2Os+FPE2Wg4YS&#13;&#10;NNbu4VniUb1JcfxN93GD6L4z1zXPh/8AtNa7rWi/s83mseJ4rqe4g8TrrGom3uoGQ/vSWYwBDGcF&#13;&#10;T8q/d4wBWEqjjC7tfX5WUX3t13vt07dbjrdarT56tfLa2z1+V/kP4efsx/E34raNZat4V8Lyavp1&#13;&#10;5LLBDOl3bxgvEB5m7fIpUDcOWwCSACTV3wn+yV8WPG2nfb9I8JPLaG4ktY5Li+tbbzpI2KuIhLKp&#13;&#10;kAIIymRkHmvSPGniu9j/AGFPDsenyPpllq/jO/Nxa28hCtHsLrET/EgJBwe6qe1dV8KtFf49eFvh&#13;&#10;58PfiD8P/FemSWVr5fhrx3oUUgiigciRTMrL5bRghcyA5GMfKcmlzzblZbWVuusVL0dr7aeulnzx&#13;&#10;kmuZvS8tfJScV3ettX02trdfGU0L28zxSLtkRirL6EcGm1qeKtG/4R3xPrGlfa47/wCw3k1r9ri+&#13;&#10;5NscrvX2OMj61l1vGSlFSXU2muWTSCiiiqJCiiigAooooAKKKKACiiigAooooAKKKKACiiigAooo&#13;&#10;oAK634Q/8lY8Ff8AYbsv/R6VyVdb8If+SseCv+w3Zf8Ao9KUtmB+ndesfCb/AJFy5/6+2/8AQEry&#13;&#10;evWPhN/yLlz/ANfbf+gJXhM2R2tFFFS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z&#13;&#10;lX0bXzlVIlnxZ+2n4i8IeJtU8MzeE/slwLaOeK6urCHbEMlPLjLAAFhtkO3tn3r5qr7U/wCChX/I&#13;&#10;M8J/9fM//oC18V16uH+AyluFFFFdIgooooAKKKKACiiigC/e+IdV1PS9O0y81O8utN00SCys553e&#13;&#10;G1Dtuk8pCcJubk7QMnk1YufGGvXus2er3Gt6jPqtkIltb+W7kaeARY8oJITuXZgbcEYwMYrIop9b&#13;&#10;iOj0r4leL9B1+913TPFWt6drd8WN1qVpqM0VzcFjljJIrBmyeTknJp+ofFDxlq8lk994t129exuj&#13;&#10;fWrXGpTSG3uCdxmjJY7ZM87hg571zNFTZaeQ73v5mzZ+NPEOneJm8R2mvana+IWkeY6tDeSJdl3B&#13;&#10;DuZQd+5gzZOcnJz1q54a+JvjHwXDdQ+HvFmuaFDdtvuI9M1Ka3WZumXCMNx9zXNUU7K1gu3qd/4K&#13;&#10;1xvGnjXR28Z/EfVfDVvp1uI7LXpkuNQksRHzFHGqPvRQemz7uc4r3bWvjN4Y8B/DbxlCnxZ1v4ze&#13;&#10;MvEemSaFbS31veRW+l2kpBnbddHcWYKvCjqoz618lUVM486te3/B3+/Z2BaS5nr/AMDb/PW50fhP&#13;&#10;4leL/AUVxH4Z8Va34djuCGmTSdRmtRIR0LCNhn8axtV1a+13Ubi/1K8uNQv7ht811dStLLI3qzMS&#13;&#10;Sfc1VoqrK9w8je8J/EDxR4CkuJPDPiTV/DslyAsz6Tfy2plAzgMY2G7GTjPqasyfFLxnLqOnag/i&#13;&#10;7Xnv9NaVrG6bU5jLamQ5kMTbsoXJJbbjOec1zFFHW4je8WfEDxR49lgl8TeJNX8RSW4Kwvq1/LdG&#13;&#10;MHGQpkY4zgdPSr7fF/x43h3+wG8beIjoXlfZ/wCyzq0/2Xy8Y2eVv27cdsYrkqKVla3Qd3e5ozeJ&#13;&#10;NXuNBt9El1S9l0W3ma4h057hzbxSsMM6x52hiOCQMmt2x+MPj3TNBXQ7Pxv4jtNEWMwjTYNWuEtg&#13;&#10;h6qIw+3HtjFcjRQ0ne/US02CiiimMKKKKACiiigAooooAKKKKACiiigAooooAKKKKACiiigAoooo&#13;&#10;AK634Q/8lY8Ff9huy/8AR6VyVdb8If8AkrHgr/sN2X/o9KUtmB+ndesfCb/kXLn/AK+2/wDQErye&#13;&#10;vWPhN/yLlz/19t/6AleEzZHa0UUVJQ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OVf&#13;&#10;RtfOVUiWeL/tg/CvxR8Xbnw3o/hLS/7W1KA3N3JD9oih2xL5SFt0jKPvOoxnPPTrXyB4z+APj34f&#13;&#10;apFp2v6D9gvJYRcJH9st5MxlmUHKSEdVbjOeK/UHRf8Akr1h/wBgW+/9H2deB/tl/wDJT9L/AOwP&#13;&#10;F/6Pnr6DLKMa7UJbamE3bU+HP+Fd+If+gf8A+Ro//iqP+Fd+If8AoH/+Ro//AIqvaqK+l/syj3f4&#13;&#10;f5GPOzxX/hXfiH/oH/8AkaP/AOKo/wCFd+If+gf/AORo/wD4qvaqKP7Mo93+H+Qc7PFf+Fd+If8A&#13;&#10;oH/+Ro//AIqj/hXfiH/oH/8AkaP/AOKr2qij+zKPd/h/kHOzxX/hXfiH/oH/APkaP/4qj/hXfiH/&#13;&#10;AKB//kaP/wCKr2qij+zKPd/h/kHOzxX/AIV34h/6B/8A5Gj/APiqP+Fd+If+gf8A+Ro//iq9qoo/&#13;&#10;syj3f4f5Bzs8V/4V34h/6B//AJGj/wDiqP8AhXfiH/oH/wDkaP8A+Kr2qij+zKPd/h/kHOzxX/hX&#13;&#10;fiH/AKB//kaP/wCKo/4V34h/6B//AJGj/wDiq9qoo/syj3f4f5Bzs8V/4V34h/6B/wD5Gj/+Ko/4&#13;&#10;V34h/wCgf/5Gj/8Aiq9qoo/syj3f4f5Bzs8V/wCFd+If+gf/AORo/wD4qj/hXfiH/oH/APkaP/4q&#13;&#10;vaqKP7Mo93+H+Qc7PFf+Fd+If+gf/wCRo/8A4qj/AIV34h/6B/8A5Gj/APiq9qoo/syj3f4f5Bzs&#13;&#10;8V/4V34h/wCgf/5Gj/8AiqP+Fd+If+gf/wCRo/8A4qvaqKP7Mo93+H+Qc7PFf+Fd+If+gf8A+Ro/&#13;&#10;/iqP+Fd+If8AoH/+Ro//AIqvaqKP7Mo93+H+Qc7PFf8AhXfiH/oH/wDkaP8A+Ko/4V34h/6B/wD5&#13;&#10;Gj/+Kr2qij+zKPd/h/kHOzxX/hXfiH/oH/8AkaP/AOKo/wCFd+If+gf/AORo/wD4qvaqKP7Mo93+&#13;&#10;H+Qc7PFf+Fd+If8AoH/+Ro//AIqj/hXfiH/oH/8AkaP/AOKr2qij+zKPd/h/kHOzxX/hXfiH/oH/&#13;&#10;APkaP/4qj/hXfiH/AKB//kaP/wCKr2qij+zKPd/h/kHOzxX/AIV34h/6B/8A5Gj/APiqP+Fd+If+&#13;&#10;gf8A+Ro//iq9qoo/syj3f4f5Bzs8V/4V34h/6B//AJGj/wDiqP8AhXfiH/oH/wDkaP8A+Kr2qij+&#13;&#10;zKPd/h/kHOzxX/hXfiH/AKB//kaP/wCKo/4V34h/6B//AJGj/wDiq9qoo/syj3f4f5Bzs8V/4V34&#13;&#10;h/6B/wD5Gj/+Ko/4V34h/wCgf/5Gj/8Aiq9qoo/syj3f4f5Bzs8V/wCFd+If+gf/AORo/wD4qj/h&#13;&#10;XfiH/oH/APkaP/4qvaqKP7Mo93+H+Qc7PFf+Fd+If+gf/wCRo/8A4qj/AIV34h/6B/8A5Gj/APiq&#13;&#10;9qoo/syj3f4f5Bzs8V/4V34h/wCgf/5Gj/8Aiq6n4V+BNds/ih4PnmsdkUWsWbu3nRnCidCTw1eg&#13;&#10;1t+Bv+R28P8A/YQt/wD0YtZ1MtoxhJpvby/yGpu59gV6x8Jv+Rcuf+vtv/QEryevWPhN/wAi5c/9&#13;&#10;fbf+gJX58zsR2tFFFSUHSpIraadd0cZZfXIFV5m2rXQWP/HlB7xqf0poTMr7Bdf88f8Ax4f40fYL&#13;&#10;r/nj/wCPD/GtyinYVzD+wXX/ADx/8eH+NH2C6/54/wDjw/xrcoosFzD+wXX/ADx/8eH+NH2C6/54&#13;&#10;/wDjw/xrcoosFzD+wXX/ADx/8eH+NH2C6/54/wDjw/xrcoosFzD+wXX/ADx/8eH+NH2C6/54/wDj&#13;&#10;w/xrcoosFzD+wXX/ADx/8eH+NH2C6/54/wDjw/xrcoosFzD+wXX/ADx/8eH+NH2C6/54/wDjw/xr&#13;&#10;coosFzD+wXX/ADx/8eH+NH2C6/54/wDjw/xrcoosFzD+wXX/ADx/8eH+NH2C6/54/wDjw/xrcoos&#13;&#10;FzD+wXX/ADx/8eH+NH2C6/54/wDjw/xrcoosFzD+wXX/ADx/8eH+NH2C6/54/wDjw/xrcoosFzD+&#13;&#10;wXX/ADx/8eH+NH2C6/54/wDjw/xrcoosFzD+wXX/ADx/8eH+NH2C6/54/wDjw/xrcoosFzD+wXX/&#13;&#10;ADx/8eH+NH2C6/54/wDjw/xrcoosFzD+wXX/ADx/8eH+NH2C6/54/wDjw/xrcoosFzD+wXX/ADx/&#13;&#10;8eH+NH2C6/54/wDjw/xrcoosFzD+wXX/ADx/8eH+NH2C6/54/wDjw/xrcoosFzD+wXX/ADx/8eH+&#13;&#10;NH2C6/54/wDjw/xrcoosFzD+wXX/ADx/8eH+NH2C6/54/wDjw/xrcoosFzD+wXX/ADx/8eH+NH2C&#13;&#10;6/54/wDjw/xrcoosFzD+wXX/ADx/8eH+NH2C6/54/wDjw/xrcoosFzD+wXX/ADx/8eH+NH2C6/54&#13;&#10;/wDjw/xrcoosFzD+wXX/ADx/8eH+NH2C6/54/wDjw/xrcoosFzD+wXX/ADx/8eH+NH2C6/54/wDj&#13;&#10;w/xrcoosFzD+wXX/ADx/8eH+NH2C6/54/wDjw/xrcoosFzD+wXX/ADx/8eH+NH2C6/54/wDjw/xr&#13;&#10;coosFzD+wXX/ADx/8eH+NH2C6/54/wDjw/xrcoosFzD+wXX/ADx/8eH+NH2C6/54/wDjw/xrcoos&#13;&#10;FzD+wXX/ADx/8eH+NH2C6/54/wDjw/xrcoosFzD+wXX/ADx/8eH+NH2C6/54/wDjw/xrcoosFzD+&#13;&#10;wXX/ADx/8eH+NH2C6/54/wDjw/xrcoosFzD+wXX/ADx/8eH+NH2C6/54/wDjw/xrcoosFzD+wXX/&#13;&#10;ADx/8eH+NH2C6/54/wDjw/xrcoosFzD+wXX/ADx/8eH+NH2C6/54/wDjw/xrcoosFzD+wXX/ADx/&#13;&#10;8eH+NH2C6/54/wDjw/xrcoosFzD+wXX/ADx/8eH+NH2C6/54/wDjw/xrcoosFzD+wXX/ADx/8eH+&#13;&#10;NH2C6/54/wDjw/xrcoosFzD+wXX/ADx/8eH+NH2C6/54/wDjw/xrcoosFzD+wXX/ADx/8eH+NH2C&#13;&#10;6/54/wDjw/xrcoosFzD+wXX/ADx/8eH+NH2C6/54/wDjw/xrcoosFzD+wXX/ADx/8eH+NH2C6/54&#13;&#10;/wDjw/xrcoosFzD+wXX/ADx/8eH+NH2C6/54/wDjw/xrcoosFzD+wXX/ADx/8eH+NH2C6/54/wDj&#13;&#10;w/xrcoosFzD+wXX/ADx/8eH+NH2C6/54/wDjw/xrcoosFzD+wXX/ADx/8eH+NH2C6/54/wDjw/xr&#13;&#10;coosFzD+wXX/ADx/8eH+NH2C6/54/wDjw/xrcoosFzD+wXX/ADx/8eH+NH2C6/54/wDjw/xrcoos&#13;&#10;FzD+wXX/ADx/8eH+NH2C6/54/wDjw/xrcoosFzD+wXX/ADx/8eH+NH2C6/54/wDjw/xrcoosFzD+&#13;&#10;wXX/ADx/8eH+NH2C6/54/wDjw/xrcoosFzD+wXX/ADx/8eH+NH2C6/54/wDjw/xrcoosFzD+wXX/&#13;&#10;ADx/8eH+NH2C6/54/wDjw/xrcoosFzD+wXX/ADx/8eH+NH2C6/54/wDjw/xrcoosFzD+wXX/ADx/&#13;&#10;8eH+NH2C6/54/wDjw/xrcoosFzD+wXX/ADx/8eH+NH2C6/54/wDjw/xrcoosFzD+wXX/ADx/8eH+&#13;&#10;NH2C6/54/wDjw/xrcoosFzD+wXX/ADx/8eH+NH2C6/54/wDjw/xrcoosFzD+wXX/ADx/8eH+NH2C&#13;&#10;6/54/wDjw/xrcoosFzD+wXX/ADx/8eH+NH2C6/54/wDjw/xrcoosFzD+wXX/ADx/8eH+NH2C6/54&#13;&#10;/wDjw/xrcoosFzD+wXX/ADx/8eH+NH2C6/54/wDjw/xrcoosFzD+wXX/ADx/8eH+NH2C6/54/wDj&#13;&#10;w/xrcoosFzD+wXX/ADx/8eH+NH2C6/54/wDjw/xrcoosFzD+wXX/ADx/8eH+NH2C6/54/wDjw/xr&#13;&#10;coosFzD+wXX/ADx/8eH+NH2C6/54/wDjw/xrcoosFzD+wXX/ADx/8eH+NH2C6/54/wDjw/xrcoos&#13;&#10;FzD+wXX/ADx/8eH+NH2C6/54/wDjw/xrcoosFzD+wXX/ADx/8eH+NH2C6/54/wDjw/xrcoosFzD+&#13;&#10;wXX/ADx/8eH+NH2C6/54/wDjw/xrcoosFzD+wXX/ADx/8eH+NH2C6/54/wDjw/xrcoosFzD+wXX/&#13;&#10;ADx/8eH+NH2C6/54/wDjw/xrcoosFzD+wXX/ADx/8eH+NH2C6/54/wDjw/xrcoosFzD+wXX/ADx/&#13;&#10;8eH+NH2C6/54/wDjw/xrcoosFzD+wXX/ADx/8eH+NH2C6/54/wDjw/xrcoosFzD+wXX/ADx/8eH+&#13;&#10;NH2C6/54/wDjw/xrcoosFzD+wXX/ADx/8eH+NH2C6/54/wDjw/xrcoosFzD+wXIHMX/jw/xqDPJB&#13;&#10;4I7V0dc/ftjUpl7ZH8hSaGmMooopDCvnKvo2vnKqRLNrRf8Akr1h/wBgW+/9H2deB/tl/wDJT9L/&#13;&#10;AOwPF/6Pnru/gL4w1Xxb4/059VMklxb6brFt9qks3tDeIl1YeXP5TqGTcjjIx1zXCftl/wDJT9L/&#13;&#10;AOwPF/6Pnr6fJv4i+Zz1NjwaiiivtTmCiiigAooooAKKKKACiuq8C/C3xV8Spp4/DejT6mIBmWUM&#13;&#10;scUfs0jkKD7E5q547+C3jP4aadbX/iPRTp9lcS+TFOtzDMjPgnbmN2wcAnn0NYutTjPkclftfUaT&#13;&#10;eqOJooorYQUUUUAFFXdV0XUNCnjg1KwudPmkjWZI7qFomZG+6wDAZB7HpVKkmnqgCiiimAUUUUAF&#13;&#10;FFFABRRRQAUUUUAFFFFABRRRQAUUUUAFFFFABRRRQAUUUUAFFFFABRRRQAUUUUAFbfgb/kdvD/8A&#13;&#10;2ELf/wBGLWJW34G/5Hbw/wD9hC3/APRi1jW/hy9GNbn2BXrHwm/5Fy5/6+2/9ASvJ69Y+E3/ACLl&#13;&#10;z/19t/6AlflLPQR2tFFFSUQ3P3D9K6Kw/wCPG3/65r/KudufuH6V0Vh/x42//XNf5U0SyeiiiqEF&#13;&#10;FFFABRRRQAUUUUAFFFFABRRRQAUUUUAFFFFABRRRQAUUUUAFFFFABRRRQAUUUUAFFFFABRRRQAUU&#13;&#10;UUAFFFFABRRRQAUUUUAFFFFABRRRQAUUUUAFFFFABRRRQAUUUUAFFFFABRRRQAUUUUAFFFFABRRR&#13;&#10;QAUUUUAFFFFABRRRQAUUUUAFFFFABRRRQAUUUUAFZ17qxt5jFFEJnXG4s+0DPboea0a565/5CN7/&#13;&#10;ANdF/wDRaUDRZ/tq5/59Iv8Av+f/AIij+2rn/n0i/wC/5/8AiKqUVNx2Lf8AbVz/AM+kX/f8/wDx&#13;&#10;FH9tXP8Az6Rf9/z/APEVUoouFi3/AG1c/wDPpF/3/P8A8RR/bVz/AM+kX/f8/wDxFVKKLhYt/wBt&#13;&#10;XP8Az6Rf9/z/APEUf21c/wDPpF/3/P8A8RVSii4WLf8AbVz/AM+kX/f8/wDxFH9tXP8Az6Rf9/z/&#13;&#10;APEVUoouFi3/AG1c/wDPpF/3/P8A8RR/bVz/AM+kX/f8/wDxFVKKLhYt/wBtXP8Az6Rf9/z/APEU&#13;&#10;f21c/wDPpF/3/P8A8RVSii4WLf8AbVz/AM+kX/f8/wDxFH9tXP8Az6Rf9/z/APEVUoouFi3/AG1c&#13;&#10;/wDPpF/3/P8A8RR/bVz/AM+kX/f8/wDxFVKKLhYt/wBtXP8Az6Rf9/z/APEUf21c/wDPpF/3/P8A&#13;&#10;8RVSii4WLf8AbVz/AM+kX/f8/wDxFH9tXP8Az6Rf9/z/APEVUoouFi3/AG1c/wDPpF/3/P8A8RR/&#13;&#10;bVz/AM+kX/f8/wDxFVKKLhYt/wBtXP8Az6Rf9/z/APEUf21c/wDPpF/3/P8A8RVSii4WLf8AbVz/&#13;&#10;AM+kX/f8/wDxFH9tXP8Az6Rf9/z/APEVUoouFi3/AG1c/wDPpF/3/P8A8RR/bVz/AM+kX/f8/wDx&#13;&#10;FVKKLhYt/wBtXP8Az6Rf9/z/APEUf21c/wDPpF/3/P8A8RVSii4WLf8AbVz/AM+kX/f8/wDxFH9t&#13;&#10;XP8Az6Rf9/z/APEVUoouFi3/AG1c/wDPpF/3/P8A8RR/bVz/AM+kX/f8/wDxFVKKLhYt/wBtXP8A&#13;&#10;z6Rf9/z/APEUf21c/wDPpF/3/P8A8RVSii4WLf8AbVz/AM+kX/f8/wDxFH9tXP8Az6Rf9/z/APEV&#13;&#10;UoouFi3/AG1c/wDPpF/3/P8A8RR/bVz/AM+kX/f8/wDxFVKKLhYt/wBtXP8Az6Rf9/z/APEUf21c&#13;&#10;/wDPpF/3/P8A8RVSii4WLf8AbVz/AM+kX/f8/wDxFH9tXP8Az6Rf9/z/APEVUoouFi3/AG1c/wDP&#13;&#10;pF/3/P8A8RR/bVz/AM+kX/f8/wDxFVKKLhYt/wBtXP8Az6Rf9/z/APEUf21c/wDPpF/3/P8A8RVS&#13;&#10;ii4WLf8AbVz/AM+kX/f8/wDxFH9tXP8Az6Rf9/z/APEVUoouFi3/AG1c/wDPpF/3/P8A8RR/bVz/&#13;&#10;AM+kX/f8/wDxFVKKLhYt/wBtXP8Az6Rf9/z/APEUf21c/wDPpF/3/P8A8RVSii4WLf8AbVz/AM+k&#13;&#10;X/f8/wDxFH9tXP8Az6Rf9/z/APEVUoouFi3/AG1c/wDPpF/3/P8A8RR/bVz/AM+kX/f8/wDxFVKK&#13;&#10;LhYt/wBtXP8Az6Rf9/z/APEUf21c/wDPpF/3/P8A8RVSii4WLf8AbVz/AM+kX/f8/wDxFH9tXP8A&#13;&#10;z6Rf9/z/APEVUoouFi3/AG1c/wDPpF/3/P8A8RR/bVz/AM+kX/f8/wDxFVKKLhYt/wBtXP8Az6Rf&#13;&#10;9/z/APEUf21c/wDPpF/3/P8A8RVSii4WLf8AbVz/AM+kX/f8/wDxFT2WrG4mEUsQhds7Sr7gcdug&#13;&#10;5rNp1t/yEbL/AK6N/wCi3ouKx0NFFFUIKKKKACiiigArnNQ/5Cs//Af/AEEV0dc5qH/IVn/4D/6C&#13;&#10;KTGgoooqSgr5yr6Nr5yqkSyfwRoQ0P4oaNbm+vdSeDQ9SX7VfyiSaTfc2bEs2B34AAAA4A4rxb9s&#13;&#10;v/kp+l/9geL/ANHz175ov/JXrD/sC33/AKPs68D/AGy/+Sn6X/2B4v8A0fPX0+TfxF8znqbHg1FF&#13;&#10;FfanMFFFFABRRRQAUUUUAe2/GzU7jwz8P/hx4Q0x3s9FudCg1m6SNtq3VzOSWaTH3tu0AZ6fgMYv&#13;&#10;i/4Oaz4P+Hw1pPF2heIPDbaklu8GiahLOi3JjYhmUoq7gmRnOQG96t6H8UfCfifwNpnhf4i6Zqtw&#13;&#10;ujBk0vWNDeP7VFExyYXWQ7WXjg9QAB7lvjP4i+C7f4VjwR4MtNee3l1ZdWmvNdaBXDiPy9irFkYx&#13;&#10;g8nsfXjzabqU5qKj9q76ppyvv5L/AC2sbR5ZW5tkvxt+r/PUu+N/h54f0j9qa28IWmn+V4dfVtPt&#13;&#10;ms/OkbMcqwmRd5YvzvbnORnjFdN4K+BWl6hq/wARNYOg/wBv6foutT6TpmgHVBZJIwkbmSd3B2om&#13;&#10;3gNuY/So7j40/DDWfiJpHxC1PRfEZ8TwtbS3VjB5BsmmjCr5qsW3kqFDBcLkquSBmuf0j4z+Gr6T&#13;&#10;4gaH4m07U7jwl4m1STVYJLAxreWcpkLIwVjsJKlQRuxx3zXK/rLoxgk+ZJJ+eqvbXV2vr56O5GnN&#13;&#10;d7afk/1sdf4k+BvhP+0vAV7qVpH4Dt9U1E6fqulR6xHfJGArNHKk29iofbtO48Ej055n4vaNoHw/&#13;&#10;1OK0u/hDPoSwagHiupNXuZoNRtlDZTfnALfK2UOR0wK47ULr4XJrmhw2Fl4nl0OPzTql1cyQLeTb&#13;&#10;lAQRIpMahCM8k53HPQV0PjL4q+GE+Ez+BfDB8RalazXyXf2jxIYv9EVBwkCxs2M9+R345pqFZSg7&#13;&#10;yeu2q0v3u3p2d7rTQpWbafb9H/w2mvU6r9snWdIl8U6bYR+HoodVOm2cw1ZbqUsIdrYh8snZgH+L&#13;&#10;G7ivM/gn4ah8TeJ7qGbwdqHjcpas0Om2VwbePzSygNNKCCiAb+4ydorW+M3xH8K/FDT9I1aGHWbb&#13;&#10;xdBZW1jdRSrD9hKxqwZ1YHeWJIwCAOtVPhL8QvD/AIa8N+MPDfiaHVRpfiGG3VrvRTH9ohaJywG1&#13;&#10;yAVbdzz0GO/GtCnOjhHBJ8yv379Ne2ulvvJb5uS/Zf07f1byPRPiZ+z9bSWXgCfTfD48F6rrupHS&#13;&#10;bzS11D7fFExb5JRJvY/dySufbg9eP+Iup/DXwlf654V0jwPLqNzYCWwXxDeavOkzXC5UzeSv7vAc&#13;&#10;HC45A7ZrU8S/G/wxpvgnwXovgex1a0uPDOsf2lHNqwjPn9Tlij9WY8qAABxk1j+PvEvwp8aT6vr8&#13;&#10;Fl4q0rxHqCSXBsYvsz2K3bAkneTv2Fzkjbnk4x2xoqtoqvNy3drXXa19b23tdvz6FXXzsvzd/Lsb&#13;&#10;HinRPAXwTtdC0fXPCMnjPxHd2MWoahPPqc1pFbeYMrDGsWMkDqzf1wNX4afBrTtV+H8njI+D08VS&#13;&#10;apfzQ6fos+uLYQ2lujEF3lZ0aRs/KAOwyetYGsfEj4efE7TdEufHNp4ls/EunWcdhNd6ELeSK8ij&#13;&#10;4RmErDa/PJGR9eAKugfEvwXqPw9l8D+LbHXDo9jqEl7o2oaWYWuoVcnMciuVUg5ySD1PQYpyjX5H&#13;&#10;vzX13ta/TVdLbWdr9SI2tG/z9bf5/L5HpDfAHwePiRoiTWItI9T0W4vY/CZ1lHzqEW0C1F0rElX3&#13;&#10;bgc5+U89hxa+D/C2t/F/wp4Y1zwXc/DKF5pU1CKbUJZFuRjMOx5s7QzKUypIO7g56ch9q+FUvilo&#13;&#10;2svFNv4ZSw8qOeN4Hvnu/M3ea6k+WF2krtB7A9Sa6bxr8VvBnjNvBmg3yeJ9Q8L6HHcrPqN5JCdU&#13;&#10;mMo+ULyUCoypgFjkcduajCtFx1k9H3Vvis92m9klK72d9y9Gmnp/wy/rS3Uz/jhoen+Flj0s/DG4&#13;&#10;8CamtyWjvG1Ke7iu4ApBClyVJBKHKn2OK8jr174g/FLw7e/C2w8D+G28QajZwah9u+2eI2i324EZ&#13;&#10;RYYVjLAJyT169uePIa7cKpqnaa+++vnq216XCdnZr/htQooorsMgooooAKKKKACiiigAooooAKKK&#13;&#10;KACiiigAooooAKKKKACiiigArb8Df8jt4f8A+whb/wDoxaxK2/A3/I7eH/8AsIW//oxaxrfw5ejG&#13;&#10;tz7Ar1j4Tf8AIuXP/X23/oCV5PXrHwm/5Fy5/wCvtv8A0BK/KWegjtaKKKkohufuH6V0Vh/x42//&#13;&#10;AFzX+Vc7c/cP0rorD/jxt/8Armv8qaJZPUVzcRWdvLPM6xQxIXd2OAqgZJP4VLXif7W/jC50D4Vt&#13;&#10;oem2l9qOs+KbqPRbay0pQ13JG+WuTECygssCykZIGcZIqhG98EPjWvxjtNWkk0WTQLizkjlhtpbj&#13;&#10;zWuLKZN9tc/dXb5i5+XnaVIyaqWHxZ1e6+IPxY0J7ayFp4TsLS6sXVH8yRpYJJGEp34IBQY2heM9&#13;&#10;a8n034pvo/x+8DaiPh14v8C6Hq1j/wAIpdz+IbK3ht2cfvLEBop5PmDCVACAP3nWuj0f/ktP7Rn/&#13;&#10;AGB9N/8ASOegD1X4GeOb/wCJvwc8GeLNUhtoNR1nSre+uIrRWWFXdAxCBmYgZPGST713NfGnw6iP&#13;&#10;jT4Zfs0fDzULu6tfDGteHHvtShtZ3gN/9ntoylqzoQ2wmQuygjcEweMiu51P4Z+Hvg58Z/AuleDL&#13;&#10;FdF0HxjHqGma14etHIs5kS3Mi3AhJKo6kbSygZEmDmgD6Sor4nm0nUvH3wS0L4KWt7Lbazo2oalZ&#13;&#10;3MiOfMWDTMtasT/tO9ifcE16n8M/E4+NXxZ8LeJQGNnoHhCK5dT0W+vyNyn0ZI4GHt5nvQB9C0V4&#13;&#10;7+03qV8PDHhjw/aajdaRD4n8RWWi3l/ZSmKaK2kLNIEkHKM4TZuHI38c15v8Ufgh4L+FPjL4Nz+E&#13;&#10;bAeHBN4xtYZ7G1ncQ3h8mYiSSNmIaRcf6z7xBOSRQB9VUV4t8FCB8ZPjkufm/tyxbHfB0+HB/Q/l&#13;&#10;XjMnjHWPDH7OfiX/AIR1wLzV/iRe6OZluza7Y59TZHxOqsYiwygkCkqXyBkCgD7Por5Z+HvwY8Y+&#13;&#10;D/id4Y1jQPh34e+HWlxSyR682l+K5786nbtGwAkhe1jDyrJsYSsxbhhk7qytD8KaL8M/iRb3Pxb8&#13;&#10;G3d54gvPELPo/wAS4p2uYJHlmJtbeRg4ktcBkiEZTyiR15oA+lNE+IeleIPHHiTwrai4/tPQI7aS&#13;&#10;8Z0Ai/fqzIFOck4U54HUda6evlv4T/BjwLb/ALV/xWvo/CelR3mlHSr2wnFqoe2mlilaWRD2Zm5J&#13;&#10;HU17r8XPE+keD/hvr2p65LfRaYluYZDpbFbtjIRGqQkEESMzAKcjBIOR1oA6+ivjDSNDl+F3x5+E&#13;&#10;0+i/DMfDKy8QXt3pl7nW0uLnUo/sskoFzDHvRmVo1bzDIzAkjPNd38Pvhr4c/aF1nxx4l+IVkPFE&#13;&#10;1p4hvNG0/StQkZrbS7e3YIojhyFWR8eYZMbjuGCAMUAfSlFfOt94L0n4s/HrW/BXiVXvfBvg/Q9P&#13;&#10;ax8NSTOLa5kn80Gedc/vgixKih8gHccEnNZXx08Pv4Tn+Gnws8E+G7WTw1rFzfTXOhHWJdLt7pIY&#13;&#10;/MFuZ0jkZULOXMagBgm3hcggH0/RXzN8MfhB498Ka94ni0fw5ovwv8N6poktvDp2j69JqMEOpZxF&#13;&#10;dRxtbxCL5SQ23721TjIql8A9C8L/AA/8daLofiTwBeeDPipLYyxLr73DXlvr5VQZ5Fug581zjfsn&#13;&#10;VXUHgdaAPqaqesfb/wCyb3+yvs39p+S/2X7Zu8nzdp2eZt+bbnGcc46V8peAPCmifDH4iaNH8UvB&#13;&#10;d4PHF1rEq6Z8SEuGu7fUppHcxRPIH8yAlDsEMiCP5flJ4r6G+NH/ACSDxv8A9gS8/wDRD0AdJoP9&#13;&#10;p/2JYf219k/tfyE+2fYN32fzto3+Xv8Am25zjPOOtX6+QtT8PjxR4S/ZR0yS8ubK3uAizvaSGOV4&#13;&#10;/wCyZCyBxyu4fKWUggE4IPI63wv4O0X4NftYaZ4e8H2I0TQ/Enhi7v7/AE22kYWzXNvcQqkwjJID&#13;&#10;lZWBYYz3zQB7L8RNd8WaBpEE/g/wra+LdRaYJJaXerDTlSPBJfzDFJk5AG3HfrxXlfwv+PHxP+JG&#13;&#10;pzKfhJpunaTZavLpGoXo8XLK9u8ThZWWL7KvmAdQNwz617/XynpnjTU/h3+zn8dPEejFU1TT/Euu&#13;&#10;S28jdI3MwUOeDwud3I7UAfVlFfHWifBDxzZX/hjXfDPw70Dwx4ggvLa5vPFcfja4vbvULcupuEuF&#13;&#10;a0X7QJELYDthSVK4wK3fivofh34u+MPGH9n/AAvuviDqGj/8S651rV9ZWxsNNnSJWMdrlmdHUOGZ&#13;&#10;44h8xxvOMAA+qKK+LNJmvviz8Pv2VX1zU7x7i/u7hb66juCJ7hUsZ1YGVcMN4TBYYOCecnNdPpfw&#13;&#10;F8J2v7SGueCbe1lg+H9x4eh1y58JJMw06e9NxJD5rR56bRyn3CcMVJUEAH1ZRXyv4K8F69efCr40&#13;&#10;/DrwVqcumnSNfmsNCWa7kT7NA0UExtlmGXjQ75EUjlA3HSum/Z1h8C+H/F2raHp3w8vPhh46Wwjl&#13;&#10;1DSro747yAPgTxTI7RzjeSDJw/PzDpQB9BVy/jLxnJ4ensNM0yx/tjxDqJb7Jp/m+UuxceZNLJg7&#13;&#10;I1yMnBJLKACTiuorgtIIPxu8Si5JMw0Sw+x7wB+686583Z6/P5e7/gHtW1NJ3bV7K4mU/snxC/tE&#13;&#10;p/wmfhn+0/K+0DRDpL7BHuxnf9o8zGfl8zbjP8Pauh8GeMpPEMt9pmp2J0nxFpuz7bY7/MTa+fLl&#13;&#10;ikwN8b7WwcAgqwIBFZo1SAfHA6b/AGXZfaT4d+0/2n5X+lbftO3yd/8Azzz82PWmasqn43eGzbZ8&#13;&#10;4aJf/bNhH+q8628rf/wLzNv/AAP3reS59JLpfZL8v+HFsd7RRRXEUFFFFABRRRQAUUUUAFFFFABR&#13;&#10;RRQAUUUUAFFFFABRRRQAUUUUAFFFFABRRRQAUUUUAFFFFABRRRQAUUUUAFFFFABRRRQAVz1z/wAh&#13;&#10;G9/66L/6LSuhrnrn/kI3v/XRf/RaUmNDa8n8Q/tFafp2tajpmheD/F3jmTTZjbXtx4b01JbeCYDL&#13;&#10;RGWWSNWccZCFsZwcGvWK8FudG8c/s/6hr2p+HNNh8c+Ar6+n1a60aJvJ1bT3lbfM1uT8lwmdzCNi&#13;&#10;r84BNSUe2aFqn9uaLYaibO7043cCT/ZL6Py54dyg7JFydrDOCMnBFXq+dvi/8Zp/Ekfw70zwcviH&#13;&#10;UNL8XW8+pSz+FvIj1J7WJEOyJp5I1jJaRdzA7wFIXBORB8Obzxpot74xs20rxxpvg86HLdWc/jW9&#13;&#10;gubu1vV3ArFPHcSyMjKQw3tlSpwcGmI+kKK+X/hd8NvGfjf4CW/ie8+IvilvFWueFYorO2j1Ipa2&#13;&#10;cmxXilAA3tMSo3yM53b3GMcVvXHxK1D4r+GvhHpmkXt1pWpeJJk1DVms52imt7a0Aa6jLKcjdMEh&#13;&#10;PPIcigD2jQNU1jUNQ1qHU9D/ALJtbW68qxuftaTfbodinztqjMfzFl2tz8ue9bVfMK/FfX/B2jft&#13;&#10;B6tHfS6heaV4ljsdIi1CZ5YLUy29qiKFJ+WMPKXKjA6+tepeDvhLL4NubfX9S8a+K/EOsRQu959t&#13;&#10;1VzZ3DFTuxaDEMYB5UIoIwOT3APTKK+LNN8X+Ofif4Sk8Z2Gk/FX/hJL7zbnSJtFvLGPRIAGYQx/&#13;&#10;Zmu1E0eAodpULk7sbeAPr7wre6hqPhjSbrV7T7Bqs1pFJd2uR+5mKAunBI4bI6mgDVrj/hN8Qf8A&#13;&#10;haPge18RfYP7M8+e4h+zed5u3yp3izu2rnOzPTjOOeteV/Dnw5rPxy03UfHWo+NvEmjS3GoXUGja&#13;&#10;fo1+be0sIIZnijLwgbJ3YoWbzQw5wAAK4Dwp4913wH+y34H0/S/t11rmv+ILnSGudHih+1AG6uXl&#13;&#10;eBZnWMSFY2C72wC2ecYIB9h1534U+KOp+NPHus6XpfhrPhjR7uTTrrXp79Uc3SIGZI7faSyAsFLl&#13;&#10;lOeikc15d8OLfxhafEWxsLTRfiXZeENStLiDVn8aanb3Rt5dmYpreZLqWWNidylVwvKkAEVT+BXh&#13;&#10;PR/h7pfxW8SXHirXdNg03W9UtnvNS1m5u7eCNQh894ZHZJJRwd7AsemTmgD6hor5E0zxjd+EfiX8&#13;&#10;OLjQr34mXmma/qv9majd+MzILK9SSKRleOCZlaGQMisDHEi7cgjkV7N8FNZ1DVfFfxXhvb65vIrL&#13;&#10;xQ1vax3EzOsEX2W3bYgJ+VcsxwMDJPrQBu/F74mf8Kq8O6bqn9m/2p9s1ex0ryvP8nZ9onWLzM7W&#13;&#10;zt3Z245xjI610L+LdITxXH4aN6n9uSWbX62e1t3kBwhfOMAbiB1zXyj4k1nUNe/Zr8OXep31zqN1&#13;&#10;/wALGt4vPu5mlfYmtlUXcxJwqgADsAAK6vXvhhYaz+2ZG8us+JLczeF2vyLPXbuAK63aKI1CSALF&#13;&#10;xkxD5CeSM0AfTVcz8QfiPoHww0Iarr921vDJKtvbwQxNNcXUzfdihiQFpHPZVB9egq14c8Lf8I7f&#13;&#10;a3c/2vqup/2pdm78nUbnzo7TKhfKgGBsj+XO3nkk55rzPxYkN/8AtXeBbfUQGt7Xw7qN5pqSDKm7&#13;&#10;82FJGH+0sTHHszUhk+n/ALTWjLqVnb+JPCfi/wAC2t7Ktva6n4l0sQWckjHCI0iSOIixOAJdmTx1&#13;&#10;4r2GuI+OFhpup/Bzxrb6usbac2j3Rl837oxExB9iCAQfUV45Lc+LNe1X4AaMniTUdCOq+H7mTVzb&#13;&#10;SFZJttrATxnb5mScOwJXcxGDg0xH01RXhvw2j1HwB8fNf8Cf8JDrOv6BcaFBrdqmu3r3s9pL57xS&#13;&#10;Is0hLlGAUhWJwQcda9ypDCiiigAooooAKKKKACiiigAooooAKKKKACiiigAooooAKKKKACiiigAo&#13;&#10;oooAKKKKACiiigAooooAKKKKACiiigAooooAKKKKACiiigAooooAKKKKAKGia9p/iOx+2aZdx3lu&#13;&#10;JHiLxn7roxV1I6hgQQQeQRV2SRIY3kkdUjQFmZjgADqSa4PxR4X1Hw3rM/izwnB515Lg6rooYJHq&#13;&#10;aAY3pnhLhQMKxwHACNxtZMuH7X8b5Ea5tLzSvAURG6zvYXt7nV5B1WSNgGS3U8FSAZCOfkHzgHou&#13;&#10;jazZeIdLttS024S7sblfMhnjztkXsynuD2Pccir9t/yEbL/ro3/ot6jjjWJFRFCIoAVVGAB6CpLb&#13;&#10;/kI2X/XRv/Rb0xM6GiiiqJCiiigAooooAK5zUP8AkKz/APAf/QRXR1zmof8AIVn/AOA/+gikxoKK&#13;&#10;KKkoK+cq+ja+cqpEs2tF/wCSvWH/AGBb7/0fZ14H+2X/AMlP0v8A7A8X/o+evfNF/wCSvWH/AGBb&#13;&#10;7/0fZ14H+2X/AMlP0v8A7A8X/o+evp8m/iL5nPU2PBqKKK+1OYKKKKACiiigAooooAKKKKACiiig&#13;&#10;AooooAKKKKACiiigAooooAKKKKACiiigAooooAKKKKACiiigAooooAKKKKACiiigAooooAKKKKAC&#13;&#10;iiigAooooAK2/A3/ACO3h/8A7CFv/wCjFrErb8Df8jt4f/7CFv8A+jFrGt/Dl6Ma3PsCvWPhN/yL&#13;&#10;lz/19t/6AleT16x8Jv8AkXLn/r7b/wBASvylnoI7WiiipKIbn7h+ldFYf8eNv/1zX+Vc7c/cP0ro&#13;&#10;rD/jxt/+ua/ypolk9cprPw407XfiH4e8X3dzePe6Fb3MFnZiRfsoaYKHlK7dxkCrtB3YAZuOc11d&#13;&#10;FUI5T4m/DfS/it4Sm0DVpbq2gaeG6iurF1Se3mikWSOSNmVgGDKOoPeqdn8JdJsvEvjPXFur57zx&#13;&#10;XawWl8HdNiLFE0amMBAQSHJOSwzjAHSu3ooA8tm/Zz8KzfDHwp4KM+qRweFook0fWbe78nUrR402&#13;&#10;LKkyKoDFSQRt2sCQVI4q94G+Cem+DvEb+Ir7W9c8YeJPINpFq3iK5SaW3gJBaOFI4444wxALFUDN&#13;&#10;gZJwK9EooA4Tw98G9A8M/FPxL4+s2uzrWvwRQXMUkim3j2AAtGoUFWcIm4knOxemKPhT8GtA+DsO&#13;&#10;vxaE95Ius6lJqc/22USGNn6RR4UbY16KvOMnk13dFAHAfHOy8GX/AMNtRh8fSva+HC8TSXcXmiS1&#13;&#10;lDgxTI8YLRsj7WDj7uMk4zXzppOneGviV8UvhxB4L8ZeIPitNoOrDVNQ8S6pcC5tdMtY4ZAIUlji&#13;&#10;jhMsjsgOAZCFJY4FfZVFAHl/iv4AaV4j8cXPiux8R+JfCupX1vHa6mmgX6wRajGmQnmqyMQwBIDx&#13;&#10;lHAP3qXRf2cvBejfC/Vvh8bS4v8AwxqV1cXktvdTfPG8svmny3QKV2tgqfvDAO4nmvT6KAPNvAvw&#13;&#10;TTwXrFrqFz428YeK2s42is7fX9TWWG3DDaTtjjj8xtuQHl3sATg81nwfs66dNrFrc6z4v8XeJtLt&#13;&#10;L1dRtdC1jUUlsoZ1ffG3yxLJIEbBVZJHAIHHAr1migDgL74N6fcfFBfHVlreuaNqUsUMN/Zafcot&#13;&#10;pqSRFjEJ0ZGPy7iMoyEjg5HFb/j3wNpHxK8I6l4b1yGSbTL+MJIIZDHIhBDK6OOVZWAYEdCBXQUU&#13;&#10;AeOaf+zFosXivwn4m1XxV4r8Ta74ZuHnsbzWb+KU7WieIxMqxKu3DkkqFdiq7mbAFX/EP7Pemal4&#13;&#10;t1DxHoXifxN4H1HVCramvhy8jjhv3ChRJJFLFIok2gDegViAMmvVKKAPNvGnwJ0jxfqOk6vBrev+&#13;&#10;G/E2mWosovEGi3qx3ksHBMc3mI8cykjdiRGwckYyaTxF8BtG8XeC9M0HWtY17Ub3TLn7dY+I3vtm&#13;&#10;qW1zk/vY5kVQpwxXaF27eNuK9KooA898MfByLw/Y61HeeL/FniK+1W2+ySalqupDz4I8MB5AhSOO&#13;&#10;JgWJ3qgYkDJOBVTwl8B7Hw74jstd1XxV4n8Z6np8UkOny+Ir2OQWSyAK5jWKKMFyoxvcM2M88mvT&#13;&#10;aKAPJ9J/Z30+01vTb7V/GHi7xZaaXdC90/S9d1FJra2mGdj/ACxq8pXJ2+a7469QDXovifw/b+K/&#13;&#10;Deq6JdvLHa6jay2krwkB1R1KkqSCAcHjIP0rTooA4C3+C2iW0Hw8iW61Ar4HGNNJkTMv+jG3/ffJ&#13;&#10;83yMT8u3n24rSv8A4aaZqPxQ0jx3JPdrq+maZcaVDCjr9naKaSN3Zl27iwMS4IYDBPB7dbRQAVxn&#13;&#10;h34TaD4e8P8AiTRCk2p6Z4gv7y/vre/KurtcnMsY2qvydgDk+5rs6KAPJfB37Oen+C77TPs/jPxn&#13;&#10;f6HpcolsPD99qweyt9v3F4QSyInG1JZHUYHHFLrH7N2hap4m13VIdf8AEuk2Gvv52r6Fp2oCKwv5&#13;&#10;doQyOuwyKWUAN5boGx8wPNes0UAeYeGf2e/DnhTRvh3plnd6m1t4Fkll0wyyxlpTJHJGRNiMAgCR&#13;&#10;sbQvIFdRF8P9Oh+JNx42Wa6Oqz6WmkNCXXyBCsrShgNu7duYjO7GO3eunooA8+/4UvpkNh4yt7PW&#13;&#10;tc0ubxTqQ1W5vbC7WG4tpgkajyHVPlXES8Nuzlgcg4p3gL4OWPgjXrrXrrXdc8W+Ibi2WyOq+ILm&#13;&#10;OSWO3DbvKjWKOONFLcnagJIGScCu/ooAK5fxp4Nl8RSWOpaXfnR/EWm7/sV/s8xNr48yKWPI3xvt&#13;&#10;XIyCCqkEEV1FFVGTg7oDzj+0fiR9oCf8Ij4a+3lPKOsDVpPKC5znyvI8zHfZux/tVv8AgzwXJ4dl&#13;&#10;vtS1O/Os+ItRK/a9RMXlLsXPlwxR5Plxpk4XJJJZiSSTXUUVpKq2rJJen9f8AVgooorEYUUUUAFF&#13;&#10;FFABRRRQAUUUUAFFFFABRRRQAUUUUAFFFFABRRRQAUUUUAFFFFABRRRQAUUUUAFFFFABRRRQAUUU&#13;&#10;UAFFFFABXPXP/IRvf+ui/wDotK6Gueuf+Qje/wDXRf8A0WlJjQ2vHNT+EnxJurzULa0+Md1beHry&#13;&#10;SQ/ZptBtpr23jckmOK5LAYAJCl43IGOTivY6Kko8o8Q/s+6fN4U8H6d4X1i88Kar4PAXRNWiVbho&#13;&#10;hs2OkyPxKjr95SRk4IIxW14e8C+KU0rXIfFXjT/hIrrUrY2sYttMSytbRSrAskQd2ZjuyS0h6ADb&#13;&#10;Xe0UAc58N/B//CvvAHh3wz9r+3/2RYQ2X2ryvL83y0C7tuTtzjOMn61yXw3+Blr8OvH/AIr8Sxap&#13;&#10;JfRatIzWOntAETTEkkM06I247hJMxcnAxwOcZr1CigDyyy+AOmS2nxPsNZvW1TTPHOoG+mgjiMD2&#13;&#10;oMEUQVXDHLAxBw+FwcccZNzwJ4C8d+GL+2h1n4iJ4m0C1Ro47WfRI4byVduF864WQhyODlY0JI57&#13;&#10;16PRQB4rpHwH8VeDPtek+EPiVPoXg64uHnj0ubSIrq5sfMcvIltcs4CISWwHjk254r2eKPyokTcz&#13;&#10;7VA3Ock+596fRQB47ZfAzxB4a1bVrfwt4/n0Dwhqt1LeT6L/AGXFPNbSysWm+y3DMPKDsS2GSTBY&#13;&#10;lcVFpn7M+n2PwU0rwA2u3iTaReNqGm65aJ5dxa3AneWKQBi+4rv2ncTuGc4zx7PRTA4LwN4O8baR&#13;&#10;qv2zxX4+XxNHHAYYbOy0ePT4SSRmWQb5Gd+MDDKoyfl9MlvgNZXvgbx94X1DVZprTxZqN1qDzW8Q&#13;&#10;iktTLtKquSwYqUBycA+lep0UAeHz/ADxT4i1zwTqvir4jNrc/hXU47+3gt9HS0gmVUZDvVZWJlO4&#13;&#10;fPnaADiMZJrUv/grr9h481/XvCXjqTwzYeInjm1bTm0uO6LTqix+dbyMw8pyiqDuWReAcV65RQI8&#13;&#10;Pt/2ZUtfhDovgSPxJI0emeIItdW/ltC7yBL03QiZTJnJ+4XLH+9jtXUeOPhTqmu/EPRvGfhzxMvh&#13;&#10;zVrOzk0y6WbTlvIrq1eRZCoBdCjhlyHyRycqa9IopDMPw5pOtaZfa3Lq2v8A9s293dmawg+xpB9h&#13;&#10;g2gCHcpzJyCd7c/NjtWL8UPhXY/Eyz05zqF5oWuaVP8AatL1vTWUXNnLjBxuBVkYcMjAhh+BHbUU&#13;&#10;AeKS/Anxd4wMNl8Q/iZN4p8NxyLLJounaNFpkd7tIKrcuru0iZGSi7FbuCOK7nXPh0usfEbwj4pS&#13;&#10;9Fsnh+3vIBZLBkTCdEXO7cNm3Z0wc57V2VFAHFR/DfZ8ZJvHn9o58zRF0b+z/I6YmMvmeZu98bdv&#13;&#10;vntXa0UUAFFFFABRRRQAUUUUAFFFFABRRRQAUUUUAFFFFABRRRQAUUUUAFFFFABRRRQAUUUUAFFF&#13;&#10;FABRRRQAUUUUAFFFFABRRRQAUUUUAFFFFABRRRQAUUUUAFFFFABTrb/kI2X/AF0b/wBFvTadbf8A&#13;&#10;IRsv+ujf+i3piZ0NFFFUSFFFFABRRRQAVzmof8hWf/gP/oIro65zUP8AkKz/APAf/QRSY0FFFFSU&#13;&#10;FfOVfRtfOVUiWfPX7Tf7Qut+CU8Fa74N1Cfw9rOqWMszQ3VtBLMlpL5TAOjCRVJZF6c/KRnqK+Xf&#13;&#10;Gfx+8e/EHVItR1/Xvt95FCLdJPsdvHiMMzAYSMDqzc4zzXuP/BQHwzJa+LPDuuo6i2ntPsHlAkbD&#13;&#10;E7ODjpgiYj22+9fJtevhZShG8XZmUtWdH/wsTxD/ANBD/wAgx/8AxNH/AAsTxD/0EP8AyDH/APE1&#13;&#10;zlFd/wBYrfzv72RZdjo/+FieIf8AoIf+QY//AImj/hYniH/oIf8AkGP/AOJrnKKPrFb+d/ewsux0&#13;&#10;f/CxPEP/AEEP/IMf/wATR/wsTxD/ANBD/wAgx/8AxNc5RR9Yrfzv72Fl2Oj/AOFieIf+gh/5Bj/+&#13;&#10;Jo/4WJ4h/wCgh/5Bj/8Aia5yij6xW/nf3sLLsdH/AMLE8Q/9BD/yDH/8TR/wsTxD/wBBD/yDH/8A&#13;&#10;E1zlFH1it/O/vYWXY6P/AIWJ4h/6CH/kGP8A+Jo/4WJ4h/6CH/kGP/4mucoo+sVv5397Cy7HR/8A&#13;&#10;CxPEP/QQ/wDIMf8A8TR/wsTxD/0EP/IMf/xNc5RR9Yrfzv72Fl2Oj/4WJ4h/6CH/AJBj/wDiaP8A&#13;&#10;hYniH/oIf+QY/wD4mucoo+sVv5397Cy7HR/8LE8Q/wDQQ/8AIMf/AMTR/wALE8Q/9BD/AMgx/wDx&#13;&#10;Nc5RR9Yrfzv72Fl2Oj/4WJ4h/wCgh/5Bj/8AiaP+FieIf+gh/wCQY/8A4mucoo+sVv5397Cy7HR/&#13;&#10;8LE8Q/8AQQ/8gx//ABNH/CxPEP8A0EP/ACDH/wDE1zlFH1it/O/vYWXY6P8A4WJ4h/6CH/kGP/4m&#13;&#10;j/hYniH/AKCH/kGP/wCJrnKKPrFb+d/ewsux0f8AwsTxD/0EP/IMf/xNH/CxPEP/AEEP/IMf/wAT&#13;&#10;XOUUfWK387+9hZdjo/8AhYniH/oIf+QY/wD4mj/hYniH/oIf+QY//ia5yij6xW/nf3sLLsdH/wAL&#13;&#10;E8Q/9BD/AMgx/wDxNH/CxPEP/QQ/8gx//E1zlFH1it/O/vYWXY6P/hYniH/oIf8AkGP/AOJo/wCF&#13;&#10;ieIf+gh/5Bj/APia5yij6xW/nf3sLLsdH/wsTxD/ANBD/wAgx/8AxNH/AAsTxD/0EP8AyDH/APE1&#13;&#10;zlFH1it/O/vYWXY6P/hYniH/AKCH/kGP/wCJo/4WJ4h/6CH/AJBj/wDia5yij6xW/nf3sLLsdH/w&#13;&#10;sTxD/wBBD/yDH/8AE0f8LE8Q/wDQQ/8AIMf/AMTXOUUfWK387+9hZdjo/wDhYniH/oIf+QY//iaP&#13;&#10;+FieIf8AoIf+QY//AImucoo+sVv5397Cy7HR/wDCxPEP/QQ/8gx//E0f8LE8Q/8AQQ/8gx//ABNc&#13;&#10;5RR9Yrfzv72Fl2Oj/wCFieIf+gh/5Bj/APiaP+FieIf+gh/5Bj/+JrnKKPrFb+d/ewsux0f/AAsT&#13;&#10;xD/0EP8AyDH/APE11Pwr8d67efFDwfBNfb4pdYs0dfJjGVM6Ajha8zrrfhD/AMlY8Ff9huy/9HpU&#13;&#10;yr1nFpzf3sdkfp3XrHwm/wCRcuf+vtv/AEBK8nr1j4Tf8i5c/wDX23/oCV82zdHa0UUVJRDc/cP0&#13;&#10;rorD/jxt/wDrmv8AKuduPuH6V0Vh/wAeNv8A9c1/lTRLJ6KKKoQUUUUAFFFFABRRRQAUUUUAFFFF&#13;&#10;ABRRRQAUUUUAFFFFABRRRQAUUUUAFFFFABRRRQAUUUUAFFFFABRRRQAUUUUAFFFFABRRRQAUUUUA&#13;&#10;FFFFABRRRQAUUUUAFFFFABRRRQAUUUUAFFFFABRRRQAUUUUAFFFFABRRRQAUUUUAFFFFABRRRQAU&#13;&#10;UUUAFFFFABRRRQAVnXukm4mMsUohdsbgybgcd+o5rRooAx/7Fuf+fuL/AL8H/wCLo/sW5/5+4v8A&#13;&#10;vwf/AIutiilYdzH/ALFuf+fuL/vwf/i6P7Fuf+fuL/vwf/i62KKLBcx/7Fuf+fuL/vwf/i6P7Fuf&#13;&#10;+fuL/vwf/i62KKLBcx/7Fuf+fuL/AL8H/wCLo/sW5/5+4v8Avwf/AIutiiiwXMf+xbn/AJ+4v+/B&#13;&#10;/wDi6P7Fuf8An7i/78H/AOLrYoosFzH/ALFuf+fuL/vwf/i6P7Fuf+fuL/vwf/i62KKLBcx/7Fuf&#13;&#10;+fuL/vwf/i6P7Fuf+fuL/vwf/i62KKLBcx/7Fuf+fuL/AL8H/wCLo/sW5/5+4v8Avwf/AIutiiiw&#13;&#10;XMf+xbn/AJ+4v+/B/wDi6P7Fuf8An7i/78H/AOLrYoosFzH/ALFuf+fuL/vwf/i6P7Fuf+fuL/vw&#13;&#10;f/i62KKLBcx/7Fuf+fuL/vwf/i6P7Fuf+fuL/vwf/i62KKLBcx/7Fuf+fuL/AL8H/wCLo/sW5/5+&#13;&#10;4v8Avwf/AIutiiiwXMf+xbn/AJ+4v+/B/wDi6P7Fuf8An7i/78H/AOLrYoosFzH/ALFuf+fuL/vw&#13;&#10;f/i6P7Fuf+fuL/vwf/i62KKLBcx/7Fuf+fuL/vwf/i6P7Fuf+fuL/vwf/i62KKLBcx/7Fuf+fuL/&#13;&#10;AL8H/wCLo/sW5/5+4v8Avwf/AIutiiiwXMf+xbn/AJ+4v+/B/wDi6P7Fuf8An7i/78H/AOLrYoos&#13;&#10;FzH/ALFuf+fuL/vwf/i6P7Fuf+fuL/vwf/i62KKLBcx/7Fuf+fuL/vwf/i6P7Fuf+fuL/vwf/i62&#13;&#10;KKLBcx/7Fuf+fuL/AL8H/wCLo/sW5/5+4v8Avwf/AIutiiiwXMf+xbn/AJ+4v+/B/wDi6P7Fuf8A&#13;&#10;n7i/78H/AOLrYoosFzH/ALFuf+fuL/vwf/i6P7Fuf+fuL/vwf/i62KKLBcx/7Fuf+fuL/vwf/i6P&#13;&#10;7Fuf+fuL/vwf/i62KKLBcx/7Fuf+fuL/AL8H/wCLo/sW5/5+4v8Avwf/AIutiiiwXMf+xbn/AJ+4&#13;&#10;v+/B/wDi6P7Fuf8An7i/78H/AOLrYoosFzH/ALFuf+fuL/vwf/i6P7Fuf+fuL/vwf/i62KKLBcx/&#13;&#10;7Fuf+fuL/vwf/i6P7Fuf+fuL/vwf/i62KKLBcx/7Fuf+fuL/AL8H/wCLo/sW5/5+4v8Avwf/AIut&#13;&#10;iiiwXMf+xbn/AJ+4v+/B/wDi6P7Fuf8An7i/78H/AOLrYoosFzH/ALFuf+fuL/vwf/i6P7Fuf+fu&#13;&#10;L/vwf/i62KKLBcx/7Fuf+fuL/vwf/i6P7Fuf+fuL/vwf/i62KKLBcx/7Fuf+fuL/AL8H/wCLo/sW&#13;&#10;5/5+4v8Avwf/AIutiiiwXMf+xbn/AJ+4v+/B/wDi6P7Fuf8An7i/78H/AOLrYoosFzH/ALFuf+fu&#13;&#10;L/vwf/i6P7Fuf+fuL/vwf/i62KKLBcx/7Fuf+fuL/vwf/i6nstJNvMJZZRM652hU2gZ79TzWjRTE&#13;&#10;FFFFABRRRQAUUUUAFc5qH/IVn/4D/wCgiujrnNQ/5Cs//Af/AEEUmNBRRRUlBXzlX0bXzlVIlnzX&#13;&#10;/wAFCv8AkGeE/wDr5n/9AWviuvsj9vvUPtum+Fh5ezbczn72f4Vr43r2KMJQjyy3MOZS1QUUUVsM&#13;&#10;KKKKACiiigAooooAKK+nUt/hV8L/AIBfCzxD4h+FUXjXW/FCak9zdyeIL2x2/Z7ry1+SNipyrAcA&#13;&#10;fd75ryTxJ4KvPGek+I/iH4U8HroHgOxu4rWW1h1MXZ093VQqt5jecysxyHK7ctjPFKT5Jyi+jav0&#13;&#10;unb89gWtvM89or3/AOBv7I/iX4ifEDwbp/iOyk0jw5rtr/aZuYdQtEujZdFlSJnLjcxUDKEkEkAg&#13;&#10;EjmvGP7NPjXRPi4fAumaJLqWo3kk0umQW95b3Ly2qyOqySPG5SPhMnftx3AqXNKSh1d/w3/ryfYF&#13;&#10;qm1srfjt/Xmu55LRXoXxK/Z/8f8Awis7C88VeH20+yvpDDb3cN1BdQPIOqGSF3VW6/KSDwfQ10Wq&#13;&#10;/se/F/Q7eSe/8Gy2sCX9vpfmPfWu1ridkSJFPm/MC0qDcuVBJBIwcUmnZrrp89NPxX3ruD93c8bo&#13;&#10;r2e6/Y4+MVlpWo6hL4KmEGnrLJcRre2zThI2KuywiUyOuVOGVSG6jIrmvhp8APH3xf0691DwpoB1&#13;&#10;HT7OVYJ7ua7gtYVkIyEDzSIC2CDgEnkeopKUXez2Bprc89or6h/ZU+Dk+g/tM3fg/wCIfha3e6tN&#13;&#10;IvZJdM1a3juYwwh3I4B3I3qGXI9DXy9QpJuy10T+9tfoTF35lbZ2/BP9Qor2Cy/ZE+LuoeGItft/&#13;&#10;Bs0mny2f9oRoLy2Fy8GN29bcyecRjkAJk+lcr8M/gr41+MNxexeEdBm1ZbJPMuZzLHBBAO2+WVlR&#13;&#10;ScHALZOD6U7q7XbfyHfRS6M4mivQtQ/Z/wDiBpvxCtPA7+G57jxTdxJPDYWU0V1vibOH8yJ2QLwc&#13;&#10;sWwMc4qb4gfs6/EL4XppreIvD/2b+0rk2Votpe2948s/H7sLBI5DcjggUlOLtZ7/APDfnoPyPN6K&#13;&#10;9Z8Y/spfFXwF4Yu/EGt+EpbXSrMK11JFeW88lsG6GWKORnjHPJZRjvil8J/so/FXxt4YtfEOkeE5&#13;&#10;JdJu4mmtpbi9trZ541GS8ccsiu64GQVUg9s0ueNm77BZ6eZ5LRXqHw8/Zk+JnxV0BNb8NeGHvNKl&#13;&#10;mNvDdXF5b2iTyDqsfnSJ5mDkfLnkEdRXnGqabc6Nqd3p97EYLy0meCaIkEo6sVYZHHBBHFU5JS5W&#13;&#10;9ewLVXRWooopgFFFFABRRRQAUUUUAFFFFABRRRQAUUUUAFFFFABRRRQAV1vwh/5Kx4K/7Ddl/wCj&#13;&#10;0rkq634Q/wDJWPBX/Ybsv/R6UpbMD9O69Y+E3/IuXP8A19t/6AleT16x8Jv+Rcuf+vtv/QErwmbI&#13;&#10;7WiiipKGSruWo4tVvLCPy49kiDoJATj8jU9NMYNAiP8A4STUf+eVv/3yf/iqP+Ek1H/nlb/98n/4&#13;&#10;qn+UtHlLTuFhn/CSaj/zyt/++T/8VR/wkmo/88rf/vk//FU/ylo8paLhYZ/wkmo/88rf/vk//FUf&#13;&#10;8JJqP/PK3/75P/xVP8paPKWi4WGf8JJqP/PK3/75P/xVH/CSaj/zyt/++T/8VT/KWjylouFhn/CS&#13;&#10;aj/zyt/++T/8VR/wkmo/88rf/vk//FU/ylo8paLhYZ/wkmo/88rf/vk//FUf8JJqP/PK3/75P/xV&#13;&#10;P8paPKWi4WGf8JJqP/PK3/75P/xVH/CSaj/zyt/++T/8VT/KWjylouFhn/CSaj/zyt/++T/8VR/w&#13;&#10;kmo/88rf/vk//FU/ylo8paLhYZ/wkmo/88rf/vk//FUf8JJqP/PK3/75P/xVP8paPKWi4WGf8JJq&#13;&#10;P/PK3/75P/xVH/CSaj/zyt/++T/8VT/KWjylouFhn/CSaj/zyt/++T/8VR/wkmo/88rf/vk//FU/&#13;&#10;ylo8paLhYZ/wkmo/88rf/vk//FUf8JJqP/PK3/75P/xVP8paPKWi4WGf8JJqP/PK3/75P/xVH/CS&#13;&#10;aj/zyt/++T/8VT/KWjylouFhn/CSaj/zyt/++T/8VR/wkmo/88rf/vk//FU/ylo8paLhYZ/wkmo/&#13;&#10;88rf/vk//FUf8JJqP/PK3/75P/xVP8paPKWi4WGf8JJqP/PK3/75P/xVH/CSaj/zyt/++T/8VT/K&#13;&#10;WjylouFhn/CSaj/zyt/++T/8VR/wkmo/88rf/vk//FU/ylo8paLhYZ/wkmo/88rf/vk//FUf8JJq&#13;&#10;P/PK3/75P/xVP8paPKWi4WGf8JJqP/PK3/75P/xVH/CSaj/zyt/++T/8VT/KWjylouFhn/CSaj/z&#13;&#10;yt/++T/8VR/wkmo/88rf/vk//FU/ylo8paLhYZ/wkmo/88rf/vk//FUf8JJqP/PK3/75P/xVP8pa&#13;&#10;PKWi4WGf8JJqP/PK3/75P/xVH/CSaj/zyt/++T/8VT/KWjylouFhn/CSaj/zyt/++T/8VR/wkmo/&#13;&#10;88rf/vk//FU/ylo8paLhYZ/wkmo/88rf/vk//FUf8JJqP/PK3/75P/xVP8paPKWi4WGf8JJqP/PK&#13;&#10;3/75P/xVH/CSaj/zyt/++T/8VT/KWjylouFhn/CSaj/zyt/++T/8VR/wkmo/88rf/vk//FU/ylo8&#13;&#10;paLhYZ/wkmo/88rf/vk//FUf8JJqP/PK3/75P/xVP8paPKWi4WGf8JJqP/PK3/75P/xVH/CSaj/z&#13;&#10;yt/++T/8VT/KWjylouFhn/CSaj/zyt/++T/8VR/wkmo/88rf/vk//FU/ylo8paLhYZ/wkmo/88rf&#13;&#10;/vk//FUf8JJqP/PK3/75P/xVP8paPKWi4WGf8JJqP/PK3/75P/xVH/CSaj/zyt/++T/8VT/KWjyl&#13;&#10;ouFhn/CSaj/zyt/++T/8VR/wkmo/88rf/vk//FU/ylo8paLhYZ/wkmo/88rf/vk//FUf8JJqP/PK&#13;&#10;3/75P/xVP8paPKWi4WGf8JJqP/PK3/75P/xVH/CSaj/zyt/++T/8VT/KWjylouFhn/CSaj/zyt/+&#13;&#10;+T/8VR/wkmo/88rf/vk//FU/ylo8paLhYZ/wkmo/88rf/vk//FUf8JJqP/PK3/75P/xVP8paPKWi&#13;&#10;4WGf8JJqP/PK3/75P/xVH/CSaj/zyt/++T/8VT/KWjylouFhn/CSaj/zyt/++T/8VR/wkmo/88rf&#13;&#10;/vk//FU/ylo8paLhYZ/wkmo/88rf/vk//FUf8JJqP/PK3/75P/xVP8paPKWi4WGf8JJqP/PK3/75&#13;&#10;P/xVH/CSaj/zyt/++T/8VT/KWjylouFhn/CSaj/zyt/++T/8VR/wkmo/88rf/vk//FU/ylo8paLh&#13;&#10;YZ/wkmo/88rf/vk//FUf8JJqP/PK3/75P/xVP8paPKWi4WGf8JJqP/PK3/75P/xVH/CSaj/zyt/+&#13;&#10;+T/8VT/KWjylouFhn/CSaj/zyt/++T/8VR/wkmo/88rf/vk//FU/ylo8paLhYZ/wkmo/88rf/vk/&#13;&#10;/FUf8JJqP/PK3/75P/xVP8paPKWi4WGf8JJqP/PK3/75P/xVH/CSaj/zyt/++T/8VT/KWjylouFh&#13;&#10;n/CSaj/zyt/++T/8VR/wkmo/88rf/vk//FU/ylo8paLhYZ/wkmo/88rf/vk//FUf8JJqP/PK3/75&#13;&#10;P/xVP8paPKWi4WGf8JJqP/PK3/75P/xVH/CSaj/zyt/++T/8VT/KWjylouFhn/CSaj/zyt/++T/8&#13;&#10;VR/wkmo/88rf/vk//FU/ylo8paLhYZ/wkmo/88rf/vk//FUf8JJqP/PK3/75P/xVP8paPKWi4WGf&#13;&#10;8JJqP/PK3/75P/xVH/CSaj/zyt/++T/8VT/KWjylouFhn/CSaj/zyt/++T/8VR/wkmo/88rf/vk/&#13;&#10;/FU/ylo8paLhYZ/wkmo/88rf/vk//FUf8JJqP/PK3/75P/xVP8paPKWi4WGf8JJqP/PK3/75P/xV&#13;&#10;H/CSaj/zyt/++T/8VT/KWjylouFhn/CSaj/zyt/++T/8VR/wkmo/88rf/vk//FU/ylo8paLhYZ/w&#13;&#10;kmo/88rf/vk//FUf8JJqP/PK3/75P/xVP8paPKWi4WGf8JJqP/PK3/75P/xVH/CSaj/zyt/++T/8&#13;&#10;VT/KWjylouFhn/CSaj/zyt/++T/8VR/wkmo/88rf/vk//FU/ylo8paLhYZ/wkmo/88rf/vk//FUf&#13;&#10;8JJqP/PK3/75P/xVP8paPKWi4WGf8JJqP/PK3/75P/xVH/CSaj/zyt/++T/8VT/KWjylouFhn/CS&#13;&#10;aj/zyt/++T/8VR/wkmo/88rf/vk//FU/ylo8paLhYZ/wkmo/88rf/vk//FUf8JJqP/PK3/75P/xV&#13;&#10;P8paPKWi4WGf8JJqP/PK3/75P/xVH/CSaj/zyt/++T/8VT/KWjylouFhn/CSaj/zyt/++T/8VR/w&#13;&#10;kmo/88rf/vk//FU/ylo8paLhYZ/wkmo/88rf/vk//FUf8JJqP/PK3/75P/xVP8paPKWi4WGf8JJq&#13;&#10;P/PK3/75P/xVH/CSaj/zyt/++T/8VT/KWjylouFhn/CSaj/zyt/++T/8VR/wkmo/88rf/vk//FU/&#13;&#10;ylo8paLhYZ/wkmo/88rf/vk//FUf8JJqP/PK3/75P/xVP8paPKWi4WGf8JJqP/PK3/75P/xVH/CS&#13;&#10;aj/zyt/++T/8VT/KWjylouFhn/CSaj/zyt/++T/8VR/wkmo/88rf/vk//FU/ylo8paLhYZ/wkmo/&#13;&#10;88rf/vk//FUf8JJqP/PK3/75P/xVP8paPKWi4WGf8JJqP/PK3/75P/xVH/CSaj/zyt/++T/8VT/K&#13;&#10;WjylouFhn/CSaj/zyt/++T/8VR/wkmo/88rf/vk//FU/ylo8paLhYZ/wkmo/88rf/vk//FUf8JJq&#13;&#10;P/PK3/75P/xVP8paPKWi4WGf8JJqP/PK3/75P/xVH/CSaj/zyt/++T/8VT/KWjylouFhq+IdQfgx&#13;&#10;wLnuFPH602EOzF5CWdjkk1IIgKcBigBaKKKQwr5yr6Nr5yqkSz5T/bs/5B/hj/r4m/8AQVr5Dr68&#13;&#10;/bs/5B/hj/r4m/8AQVr5Dr6CXxM46PwIKKKKk2CiiigAooooAKKKKAPtqy8R+KdB/ZY+CQ8OfCzR&#13;&#10;fiQssesGdtX8Mtq5s8Xp2hCv+r35Of72welc/wDs0x6rofjr4oeJ/H2hweEvhyNPkTxVokunPa27&#13;&#10;+ec29rb25IKvuYFOu1c/3hXzv4f+NPxC8J6TBpWh+O/E2jaXBu8my0/WLiCGPLFjtRHCjJJJwOpJ&#13;&#10;qlr3xO8Y+KrK5s9b8Wa5rFpczrczwX+pTTxyyqoRZGV2IZgqhQx5AAHQUp3lUnNL4nLf+8/8vxsC&#13;&#10;+FRb7PTyPrlYdb0r/go14R1HxBdwXOl6jdxzaFeWoxayac8DparCMnAAIUj+9uPfJufAXw3daL4/&#13;&#10;/aK0zUvCNzqPiPUrO6m0vRbszWMup2ou5fPjhkUq+G+QZQ84xzzXxdd+NPEOoRaPFda9qdzFow26&#13;&#10;Yk15I62IyDiAE/uxlVPy46D0q7qXxP8AGWs+ILLXtQ8W67fa5ZKEtdTudSmkuYFBJASUsWUZY8Aj&#13;&#10;qfWuX6volfZSXylaz83pr31He7cn/dfzi/wWunbzPe/iB431DRvgPqnhqz+B9x8OPC+q6zal769v&#13;&#10;r2X/AExMsBGlzk5KROrFeAMZ5xXU/H7xHqOtf8FFNAsby6kms9L17RbezgZjshRhbyMFHQZZ2J9a&#13;&#10;+V/FfxI8W+O/s/8AwkvijWvEP2Ykw/2rqE115RPXb5jHHQdKqXvjDXtS8SDxFea3qN14gEqTDVZ7&#13;&#10;uR7oSIAEfzSd25dq4OcjaMdK7KdoThNr4W3+EV+UbehMtYuK6q34t/mfX3wq1m/1L/gprqb3V5NM&#13;&#10;0mtataOWc/NCkE6pGf8AZARQB/sj0rn/AAV8KtG0r4JaR4qvPAniP4tSa5r17BF4f0zUZ7ax0xo2&#13;&#10;8sPIsCs5lkCjngbQBkYGfmOz8aeIdO8TN4jtNe1O18QtI8x1aG8kS7LuCHcyg79zBmyc5OTnrVzw&#13;&#10;38T/ABj4Otbu20DxZrmh2125kuIdN1Ka3SZiMFnCMAxxxk1zqm1CEV9mKX3O/wAjpnVUpTaXxSv+&#13;&#10;El+q+6x+i15aNZftweEopLIadMPhoRJaCYzeSwScFN5JLbcbdxJJxnNfmXYWovb62tzKkAmkWMyy&#13;&#10;HCpkgbifQda3l+J3jFNYt9WXxZri6rb2n2CG+GpTCeK2wR5Kvu3CPBPyA45PFc1WkI8s+aWq/wDt&#13;&#10;pP8A9uOGMHGMop7/APyMY/8Atp+l/wAJfhfpfw5/an0rw/YfDXxJrl5pUKtP8Stb1a5MbobXGUjC&#13;&#10;rCy/MIlUsx9vlrxLxR4Y1PxP+yTqOi+ALC71B9L8dXzeItN0xGknKZYW8jouWeMKEGcEArn+EkfO&#13;&#10;MHxt+Ilra2NrD4+8TxW1hj7JCms3Kpb4UqPLAfCYBI4xwcVk+H/H3ifwlqtzqeh+I9X0bUrnPn3m&#13;&#10;n30sE0uTk7nRgWyeeT1rCVGUndy6ffaSktNulrLvc3i+VJLy/wDSZR/X9D6P/ZV8J+I9J0D4zeHL&#13;&#10;XTr3RPiRqXhdG0W1u7d7e7nt/MJuBCG2tll2gEdxnnFYP7IngzVfAv7TPgC88Y+H9Q0LT5b2e2gn&#13;&#10;1iykt4mujbyCJAzqBu3lOByDivDr/wAf+KNV8SReIr3xJq954ghKmPVbi+le6Tb93EpbcMdsHipv&#13;&#10;FXxM8X+Olth4k8V634hFsxeAarqM1z5RPUrvY7TwOlbRUlPnfVWfprt52f36ktJxcO+v4Ja/cfWV&#13;&#10;z4n1n4aaj8R30/8AZxu9HvJNNvrTXNZutY1KW3e3fPmSM07GN9xwykZLfw9ad4A8KH9pLSfBfhLx&#13;&#10;14F8T+EvEel6HFBoHj3S4pPsLWkcTSwNcI42BMY/eI2WZsZWvlPXfi7468UaMdI1nxr4i1fSTt/0&#13;&#10;C/1WeeD5fu/u2crxgY44xSn4v+O28ODw+fGviI6CIfsw0s6rP9l8rGPL8rft24424xWapNRavrpb&#13;&#10;fpza/jt63vfTZzbldaXbf32+/br2XY+lvhPpJ+LngrwH8NPiF8PPFEmmW800fhrxz4ajk2wJNMCx&#13;&#10;kUoYnjDr8z5yqr0Bya+W/iD4dbwh488RaG2oLqrabqNxaG+TpcFJGXzOp64z1PXqav6R8YPHmgaG&#13;&#10;ujaX428R6bo6qUGn2mrXEVuFPUeWrhcHJzx3rkScnJ5Na2bm5evzv18n3tvuZppRtb08t9PT12Ci&#13;&#10;iirEFFFFABRRRQAUUUUAFFFFABRRRQAUUUUAFFFFABRRRQAV1vwh/wCSseCv+w3Zf+j0rkq634Q/&#13;&#10;8lY8Ff8AYbsv/R6UpbMD9O69Y+E3/IuXP/X23/oCV5PXrHwm/wCRcuf+vtv/AEBK8JmyO1oooqSg&#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cq+ja8g1n4e6hFeyGxjW4t2JK/OFKj0OS&#13;&#10;KpEs/P79srwPo3hCTwxJpdoLee4+0LcTly0lwVEeGkJPzNyeTzya+aq+u/27VBsfDDYG4TzgHHIG&#13;&#10;1f8AAV8iV77STaRx0neCuFFFFI2CiiigAooooAKKKKACiiigAooooAKKKKACiiigAooooAKKKKAC&#13;&#10;iiigAooooAKKKKACiiigAooooAKKKKACiiigAooooAKKKKACiiigAooooAKKKKACut+EP/JWPBX/&#13;&#10;AGG7L/0elclXW/CH/krHgr/sN2X/AKPSlLZgfp3XrHwm/wCRcuf+vtv/AEBK8nr1j4Tf8i5c/wDX&#13;&#10;23/oCV4TNkdrRRRUl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mVp1mVSJZ+bn7eEM&#13;&#10;kWneGN8bJm4m+8MfwrXyBX2p/wAFCv8AkGeE/wDr5n/9AWviuvap1HUXMznjDkXKFFFFaFBRRRQA&#13;&#10;UUUUAFFFFABRRRQAUUUUAFFFFABRRRQAUUUUAFFFFABRRRQAUUUUAFFFFABRRRQAUUUUAFFFFABR&#13;&#10;RRQAUUUUAFFFFABRRRQAUUUUAFFFFABXW/CH/krHgr/sN2X/AKPSuSrrfhD/AMlY8Ff9huy/9HpS&#13;&#10;lswP07r1j4Tf8i5c/wDX23/oCV5PXrHwm/5Fy5/6+2/9ASvCZsjtaKKKko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sytOsyqRLPzx/wCChX/IM8J/9fM//oC18V19a/to6jqOreC/B13q&#13;&#10;V/o+qSS3dy0V5oZb7NNHtTDLuZueoOGI4618lV6uH+AyluFFFFdIj0T9nXwfZePvjp4G8P6lbfbN&#13;&#10;OvtWgS6ty20SQhtzqT6FQc4r3PXPiLqfx/0X44eHNSNhf6P4YtJta8MQwWEMLabDBfRoywtGoIjM&#13;&#10;EhDAk54Oc5J5z4W6K37NXgeT4meIHSx8a69YyWXg3SpeJoVmUxyapKOscaoWEeR85Y8Y5r1DUfhT&#13;&#10;4a/ZWS58YQad4lNlpN9H4b1qPXliFl4qsLyF1uHsdoBwoBYDLDhcnIaueTTf5DPhuivT/jj8Fpfh&#13;&#10;bqdnqWlXY1/wJrim50HX4OY7mHP+rf8AuzJ910OCCDxXmFbppq6EFFFFMD3ix/YZ+NmpWiXVt4Ph&#13;&#10;lgeNZQ41vT/uEZBP+kcdR1rzP4l/CvxP8IPEEWieLNOTTNTkt1ulhS7huQY2ZlDbondeqNxnPHTk&#13;&#10;V6/+y1/yS/8AaA/7FA/+jRXafCD9mmxh+C3h7xhefDyL4max4jlmkjsrzxPHotvp1rG+xTnzkeV5&#13;&#10;CGPHCjGcHrg5uM2nskn97krf+S3M4TUrx6p2+5Rd/wAbfcfIFFfV/jj4BeF/CP7RHh/S9M8F6x4s&#13;&#10;0jV9FXVf+EM0nUlnmtrkh1NtJdRs2IkdQWlDEgHqe9z9oP8AZ103w98DLfxqnw5Pwx16y1xNPu9J&#13;&#10;h1/+1Iri2kQlZSWkdo3DgLtyD1JHII0jNScV/M7dN2+X569r9zZRbk4+V/w5vy79dD5Eor7t8Q/D&#13;&#10;D4EaT+0zafB5Ph1dyf2skMTa2uuXSvp08tuHQQxFiHUfKxMhblz2UKeJsfAHwh8dx/FbwToXgy90&#13;&#10;nXPBmjXl/ZeK5dWmllvns2CyGaAnykEh5AVeAexrP2qauk9m/kt/u/XS4KLlJQ6u3/k3w/f+mtj5&#13;&#10;Ior7A8J/CLwTofwI8H+M7X4U3nxjW+SWTxDfWOtXEEukOrY8kQQHPC5bcwI4ySARj5CnaN55GiUp&#13;&#10;EWJRSckDPArVSTk4dv69f890TH3oKff+v+H6oZXY/Fv4Wat8GvG914W1q4s7rULeGCZ5LB3eIrLE&#13;&#10;si4LqpyA4zx1z1r3Xx94f+D/AOzte6B4K8TeAbnxz4ifT7e817WRrk9o1o8yBvKt4o8IdikEFxzk&#13;&#10;Z68er/Ef4F2Hxi/a+8f3l/aTatoPhvQdPvm0tLyOzk1CRrSJYIDM7KsQYglnyMYwOtZup72m2uvp&#13;&#10;v5+mmvS5pBJxk2uia+copfg/l1PgKivtTxz8C/BHh/4fweNtf+G9p4CfQ9as1v8AQrXxZ/a0Wr6f&#13;&#10;LKqSbWSdpIpE3Z4I/Htz9t+zX4X8PftSeMrDXLN7j4X+HdLuPE7IJpQJrBot0Eayqwf78iqDuyfL&#13;&#10;b3o9rHVvpf8ABKXTyeno+xnbt5fi7fnb713PnG/8DfYPAGl+Kf8AhINCuft91Ja/2Lb3u7Urfbn9&#13;&#10;5LDt+SM44bJzkVzNfTdt8B9A8c/Av4T6lomlx6V4p8X+LrjSJrxZ5pEjgMjhF2M5XCADkDcQvJOa&#13;&#10;x/i7rXwa8B6p4m8DaB8M59XvNLE+lx+Lb/X7mO4e7TKG4+zp+62rIDhMYYAdM8JVLtq2t9vlF/8A&#13;&#10;ty+fkhpJ7P8Aq7X6P7tT58or7v0f9k/RfA+meE9N1L4VQ/EG5vrSC71rXbjxlFpbWjS8mKC389C3&#13;&#10;lqQdzj5j6A8YXhX9mDwXpHib4vWFlop+LOueGruBNH8MLq5s2ns5VWQzl4mDSsgcKQp5KnjLACpV&#13;&#10;YxbXa/4NJ/i93pa7vZEJ3Sfe343fp0232VrnxbRXYfFptLPjvUF0jwfd+AraNY0fw/ezyzS2koRR&#13;&#10;IC0vz8tlgG5ANcfWkXzK5clZ2CiiimIKKKKACiiigAooooAKKKKACiiigAooooAKK774deKNDfT7&#13;&#10;nwh4uhVPDuoziaPV4IQ11pNzjaLhccyRYwJIifmUZXDKDWxZ/s7a9B4x1HTdburXSPD2l28eo33i&#13;&#10;gN5tgLF8+VPC4/13m4IjRfmdsrgbW2zzJbgeU0V2HxF8aWHiafT9O0HS10fwzpEbQafA6q1zKGbL&#13;&#10;z3EgHzyuQCf4VACqAF54+qQBXW/CH/krHgr/ALDdl/6PSuSrrfhD/wAlY8Ff9huy/wDR6UpbMD9O&#13;&#10;69Y+E3/IuXP/AF9t/wCgJXk9esfCb/kXLn/r7b/0BK8JmyO1oooqSgoor5K/bP8A2r9f+F2t6L8O&#13;&#10;PhzbrdfEDXdm2do1l+yLI2yMKjfKZGOcbgVAGSDmmB9a0V8U6d+x58e9Vs4tW1f9pLXdN1+RfMk0&#13;&#10;+zFxJaRuf4QROikfSLHoK+kfEXxW8NfA3wTob/EjxZY6dem2SGS5mZma7mRFEjRoF3vzzwvcUCPR&#13;&#10;aK8z+Fn7Snwz+NV5NZ+DfFtpq99EpdrRo5befaOrCOVUZgO5AIFfGnxG/wCUqPhf/ftf/SR6AP0X&#13;&#10;or85fDP/AClf1j/rrL/6blr1jwt4Z+Hv/DeWs6xZ/FTVbzxqY5Y5vCD2FwqIRCNyG5I8tolUhgnY&#13;&#10;45OMUAfYVFeUH9qr4VR+Mdc8LTeMLe01vQ0lk1GG7t54I7dYyA5MzxiM4LAcMc54zVz4W/tJfDX4&#13;&#10;06ld6f4M8V2us39qpeW18qWCXaDgsqyopdQSPmXI5HPNID0uivOvip+0R8Ofgm9tH408VWmi3FwN&#13;&#10;0VqUknnZc43eVErOFzn5iMcdaw9N/a8+EOs+KNC8O6f41tr/AFfXFRrCC1triVZd7MqgusZRGyrA&#13;&#10;q5BGOQKYHsNFFFIY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mVp1mVSJZ+Y/wC2J4FXwB4S8O2f2sXs93qt5fTyx2628fmSKmQka5CL&#13;&#10;wMDJ78mvlWvtT/goV/yDPCf/AF8z/wDoC18V16uH+AyluFanhXUrTRvE+j6hf2a6jYWl5DPcWbYx&#13;&#10;PGrhmjOePmAI/GsuiukR9m3/AMN/hX+0B8aZtc8QfHSXVpPE1439maRa6c8N4incYrV5Zv3UJUBY&#13;&#10;lBGGJGMZrqr34BeCvGmhXth4stPjN4F0DwjYyyJrPjO5gk061VMDZChGH3Y4WDqcAcEV8EV0GufE&#13;&#10;TxX4n0m10vWfE2satplpj7PZX1/LNDDgYGxGYhePQVi6b6Mdz3PxXc+Avhf8CfGPhLRfiVH8R/8A&#13;&#10;hJLqyn0qwt9Omt00wxSlpLqQSjEcjIDFtU5IfJyOnzZRRWkY2EFFFFUB6v8ABj4r6R8OvBvxQ0nU&#13;&#10;re9nufFGhHS7JrVEZI5d4bMhZlIXHdQx9q6jw58YPhx4y+Dfh7wJ8UdO8Sxz+F5520bWvDJgklMM&#13;&#10;zb5IZUnZRgEDBBzwo4wd3gFFQ4Jtt+X4Ntfm/k7ERiottdXf70l+SR9E/Df42fDL4bePvFcGl6D4&#13;&#10;ktfAOv8Ah59AluEuIn1lCwBa5GSIwzEcoDtHB7YNjxZ8a/hbp37Oep/DHwNpnihZrnWYNVOpa4tv&#13;&#10;m4KgBy4jkITAUKqqCMDJbJr5uoo5NYu+1vwlzL8f8i0+Vtr+rrl/I+j/ABD+0h4a1b9sXTPixDY6&#13;&#10;qvh21ubSZ7V4YhdkRW6RthRJsySpx8/T0rnvhv8AG/QvB/jz4sa3e2moy2vizRtW06xSCOMvHJdS&#13;&#10;BozKC4AUAfMVLEdga8RopKnFJLspL5Stf8ilJqp7Rb+7/wCS7fmfSnwM+L3wj+DV/oPiu0l+I1t4&#13;&#10;ts7dft+m2MtoumX8wXBVnLiTymPJUq2O3avn7xRrZ8TeJtX1g28dodQvJrs28P3IvMcttX2GcD6V&#13;&#10;mUVXKubn6krRWXl+B9NeKfjZ8Hvi+fD/AIm+IOh+Lv8AhN9OsYbO+t9Ee2Gn6r5IwjSO58yMsMBt&#13;&#10;qnA4HrWvq37XvhbVPjz421648P6ne/D3xlosGi6ppZKQXcaJAieZFh2XcrK20Fhw3UGvk6ipdOLb&#13;&#10;vs76dNd/v/4YcW4qy7Jfc019zS/U9P8AiPdfB2Hwytr4As/GF1rMl2skmoeJ2t4lhgCsPLjjgZgx&#13;&#10;YlSWbps4Aya9A8ZftT2HiX9mvTfBUOn3kfjaS2tNI1fV3VRDcabaSyyW8asHLFsugbKgHB56V84U&#13;&#10;U3BSjyva6f3f18xqTTUl2t9/9fKy7HvVj+0daeHfgn8MfDui297H4r8H+JJddM80ai0kBdmRAwfe&#13;&#10;c5AYFQMZ5p/xU8ZfAr4jXPiDxVa6b450Pxfq0ct2dLh+xyaYl+4JLeazeb5RcliNueTjbxjwKil7&#13;&#10;NXb6t3/BL8kvuJXu6L+tW/1f3n0v4k+Mvwf+NWmeF9R+Jem+NLHxhpGnxaXdXPhk2slvqMUQwjv5&#13;&#10;zAo5yc4B69+McX4L1/4OQ6rq+o6tF488L3UeqPcaJL4Wnt5XtrU42RyNM6t5i9nU9znNeOUVXKk2&#13;&#10;111+bd3+IlpFR6L8krW/ry7Hq37THxltPjl8S/8AhILCyurSyt7C306F79la7uViUjzpyvymRsnO&#13;&#10;OOBXlNFFEYqCsht3CiiiqAKKKKACiiigAooooAKKKKACiiigAooooAK3Lvxz4gv/AAlY+F7jWLyb&#13;&#10;w9Yzvc22mvKTDFI3Vgv549CzEY3NnDooAKKKKACut+EP/JWPBX/Ybsv/AEelclXW/CH/AJKx4K/7&#13;&#10;Ddl/6PSlLZgfp3XrHwm/5Fy5/wCvtv8A0BK8nr1j4Tf8i5c/9fbf+gJXhM2R2tFFFSUFfml+0HqU&#13;&#10;Pw4/4KS+F/EfiRvI0OSSxnS5mGI0jMZi3Z9FcEn0xX6W15T+0D+zV4O/aP8AD1vp3ieCeG7tGLWW&#13;&#10;qWLBLm2J6gEghlOBlWBHGeDg0xHqkciTRrJGyvG4DKynIIPQg18n/tX/ABV8NL8WfBXw6j+Gel/E&#13;&#10;vx1eoz2MGvSKtlZpKcbmDqwcnyiegwF4OTg87pP/AAT48ZaNbR6Va/tE+L7XwzGPLTSbRZoVWP8A&#13;&#10;uDF1sHH+xj2rsvjf+wppnxWvvCWr6N4y1Pwh4l8O2MGnw6tBF5zyxRf6tiFeMrICSQysOvSgD5cv&#13;&#10;fDWv/DL9vL4ZRajo3g7wnqN3JbltO8CrLFaLC5kjPmK4Ub2Gc7QARjvmuu+I3/KVHwv/AL9r/wCk&#13;&#10;j165pP8AwT6g0f4veEfHw+Imq6rqGjSRXF82tQNeXOpTIxJdp2mGwYKqF2tgKOTXX+I/2Qf+Eg/a&#13;&#10;p0v4zf8ACWeR9hMR/sT+zd2/ZEY/9f5oxnOfuGmB84+Gf+Ur+sf9dZf/AE3LT/hz/wApUfFH+/df&#13;&#10;+kiV9FaZ+x//AGd+1fefGr/hLfM+0Mzf2H/ZuNubYQ/6/wA3npu+57e9L4c/ZB/4R/8Aap1T4zf8&#13;&#10;JZ5/24yn+xP7N27N8Qj/ANf5pzjGfuCkB8p/C/4f+HviP/wUf8d6d4m0q31rToLm/uxZXiCSF5FK&#13;&#10;hd6HhwNxODkZxWpa+FdL+Fv/AAVC0bSfC1lDomlXXzNZWaCOFBJZOzqqDhVLDOBwK+mPh5+yD/wg&#13;&#10;X7TPiL4uf8JZ9u/tf7T/AMSf+zfL8rzSp/13mndjb/cGc9ql1v8AZH/tj9qzTPjR/wAJX5P2IKP7&#13;&#10;E/s7dvxA0X+v80Y+9n7h6Y96BHy/8GPC2i/HL/goD8SG8fWdvri6a121ppuoqJIX8qVIUBjbhgqc&#13;&#10;7SCM84qr8Vvh/wCFfhz/AMFGPh5p/hPT7XSLSeexurjT7GMRwwzMzg7VHC5VVO0ADnPevTf2hvgP&#13;&#10;8KPEHxs1DxJpvxvtfg94+gZH1FXvEgdmaMESR7pYWVmQjJVmB9M5z4V8NPBeieLv26fCcHw/13VP&#13;&#10;G+n6O8d7rHijU5mne8mj3NLOXb+Ekxxr2OBgnOSwP1ZoooqS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MrTrMqkSz88f8AgoV/yDPC&#13;&#10;f/XzP/6AtfFdfan/AAUK/wCQZ4T/AOvmf/0Ba+K69XD/AAGUtwooorpEFFFFABRRRQAUUUUAFFFF&#13;&#10;ABRRRQAUUUUAFFFFABRRRQAUUUUAFFFFABRRRQAUUUUAFFFFABRRRQAUUUUAFFFFABRRRQAUUUUA&#13;&#10;FFFFABRRRQAUUUUAFdb8If8AkrHgr/sN2X/o9K5Kut+EP/JWPBX/AGG7L/0elKWzA/TuvWPhN/yL&#13;&#10;lz/19t/6AleT16x8Jv8AkXLn/r7b/wBASvCZsjtaKKKkoKKKKACiiigAooooAKKKKACiiigDyP4l&#13;&#10;fsmfCf4veIX13xZ4Ph1PV5FVZLtLu4t3cKMLu8qRd2AAOfSuu+HXwk8G/CTTHsPB/hyw0C2kIMv2&#13;&#10;SLEkpHQu5yzkf7RNddRTAKKKKQ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WZWnWZVIln5pftu+PNB8daRoEmhaguoJZ300E5WN12SGJ&#13;&#10;G2/MBzgjOOhyDggivkqveP2kruTUrvXr2Swl03z/ABPMwt5wA6f6LAcMASA2CCRngnBrwevVw/wG&#13;&#10;Utwoora8GeCtc+IfiWy8P+G9Nn1fWbxisFpbgbnwpZjzgAAAkkkAAEmukRi0V9Ct/wAE/wD49opY&#13;&#10;+AjgDPGr2BP5efWf4L/Z5TwrHrXiT4xw6l4T8K6JO1obFVVL7V7wDItbYNwRjlpeVC9DzkRzx6ML&#13;&#10;HhVFe5/EH4OeG/FPgSX4i/CV7668P2WE13w9qEiy3+iuc4kJUDzLdgOHA4wc9Dt8Mqk1IAooopgF&#13;&#10;FFFABRRRQAUUUUAFFFFABRRRQAUUUUAFFFFABRRRQAUUUUAFFFFABRRRQAUUUUAFFFFABRRRQAUU&#13;&#10;UUAFFFFABRRRQAUUUUAFdb8If+SseCv+w3Zf+j0rkq634Q/8lY8Ff9huy/8AR6UpbMD9O69Y+E3/&#13;&#10;ACLlz/19t/6AleT16x8Jv+Rcuf8Ar7b/ANASvCZsjtaKKKkoKhadwxAt5GAPUFef1qaigCD7RJ/z&#13;&#10;7S/mn/xVH2iT/n2l/NP/AIqp6KAIPtEn/PtL+af/ABVH2iT/AJ9pfzT/AOKqeigCD7RJ/wA+0v5p&#13;&#10;/wDFUfaJP+faX80/+KqeigCD7RJ/z7S/mn/xVH2iT/n2l/NP/iqnooAg+0Sf8+0v5p/8VR9ok/59&#13;&#10;pfzT/wCKqeigCD7RJ/z7S/mn/wAVR9ok/wCfaX80/wDiqnooAg+0Sf8APtL+af8AxVH2iT/n2l/N&#13;&#10;P/iqnooAg+0Sf8+0v5p/8VR9ok/59pfzT/4qp6KAIPtEn/PtL+af/FUfaJP+faX80/8AiqnooAg+&#13;&#10;0Sf8+0v5p/8AFUfaJP8An2l/NP8A4qp6KAIPtEn/AD7S/mn/AMVR9ok/59pfzT/4qp6KAIPtEn/P&#13;&#10;tL+af/FUfaJP+faX80/+KqeigCD7RJ/z7S/mn/xVH2iT/n2l/NP/AIqp6KAIPtEn/PtL+af/ABVH&#13;&#10;2iT/AJ9pfzT/AOKqeigCD7RJ/wA+0v5p/wDFUfaJP+faX80/+KqeigCD7RJ/z7S/mn/xVH2iT/n2&#13;&#10;l/NP/iqnooAg+0Sf8+0v5p/8VR9ok/59pfzT/wCKqeigCD7RJ/z7S/mn/wAVR9ok/wCfaX80/wDi&#13;&#10;qnooAg+0Sf8APtL+af8AxVH2iT/n2l/NP/iqnooAg+0Sf8+0v5p/8VR9ok/59pfzT/4qp6KAIPtE&#13;&#10;n/PtL+af/FUfaJP+faX80/8AiqnooAg+0Sf8+0v5p/8AFUfaJP8An2l/NP8A4qp6KAIPtEn/AD7S&#13;&#10;/mn/AMVR9ok/59pfzT/4qp6KAIPtEn/PtL+af/FUfaJP+faX80/+KqeigCD7RJ/z7S/mn/xVH2iT&#13;&#10;/n2l/NP/AIqp6KAIPtEn/PtL+af/ABVH2iT/AJ9pfzT/AOKqeigCD7RJ/wA+0v5p/wDFUfaJP+fa&#13;&#10;X80/+KqeigCD7RJ/z7S/mn/xVH2iT/n2l/NP/iqnooAg+0Sf8+0v5p/8VR9ok/59pfzT/wCKqeig&#13;&#10;CD7RJ/z7S/mn/wAVR9ok/wCfaX80/wDiqnooAg+0Sf8APtL+af8AxVH2iT/n2l/NP/iqnooAg+0S&#13;&#10;f8+0v5p/8VR9ok/59pfzT/4qp6KAIPtEn/PtL+af/FUfaJP+faX80/8AiqnooAg+0Sf8+0v5p/8A&#13;&#10;FUfaJP8An2l/NP8A4qp6KAIPtEn/AD7S/mn/AMVR9ok/59pfzT/4qp6KAIPtEn/PtL+af/FUfaJP&#13;&#10;+faX80/+KqeigCD7RJ/z7S/mn/xVH2iT/n2l/NP/AIqp6KAIPtEn/PtL+af/ABVH2iT/AJ9pfzT/&#13;&#10;AOKqeigCD7RJ/wA+0v5p/wDFUfaJP+faX80/+KqeigCD7RJ/z7S/mn/xVH2iT/n2l/NP/iqnooAg&#13;&#10;+0Sf8+0v5p/8VR9ok/59pfzT/wCKqeigCD7RJ/z7S/mn/wAVR9ok/wCfaX80/wDiqnooAg+0Sf8A&#13;&#10;PtL+af8AxVH2iT/n2l/NP/iqnooAg+0Sf8+0v5p/8VR9ok/59pfzT/4qp6KAIPtEn/PtL+af/FUf&#13;&#10;aJP+faX80/8AiqnooAg+0Sf8+0v5p/8AFUfaJP8An2l/NP8A4qp6KAIPtEn/AD7S/mn/AMVR9ok/&#13;&#10;59pfzT/4qp6KAIPtEn/PtL+af/FUfaJP+faX80/+KqeigCD7RJ/z7S/mn/xVH2iT/n2l/NP/AIqp&#13;&#10;6KAIPtEn/PtL+af/ABVH2iT/AJ9pfzT/AOKqeigCD7RJ/wA+0v5p/wDFUfaJP+faX80/+KqeigCD&#13;&#10;7RJ/z7S/mn/xVH2iT/n2l/NP/iqnooAg+0Sf8+0v5p/8VR9ok/59pfzT/wCKqeigCD7RJ/z7S/mn&#13;&#10;/wAVR9ok/wCfaX80/wDiqnooAg+0Sf8APtL+af8AxVH2iT/n2l/NP/iqnooAg+0Sf8+0v5p/8VR9&#13;&#10;ok/59pfzT/4qp6KAIPtEn/PtL+af/FUfaJP+faX80/8AiqnooAg+0Sf8+0v5p/8AFUfaJP8An2l/&#13;&#10;NP8A4qp6KAIPtEn/AD7S/mn/AMVR9ok/59pfzT/4qp6KAIPtEn/PtL+af/FUfaJP+faX80/+Kqei&#13;&#10;gCD7RJ/z7S/mn/xVH2iT/n2l/NP/AIqp6KAIPtEn/PtL+af/ABVH2iT/AJ9pfzT/AOKqeigCD7RJ&#13;&#10;/wA+0v5p/wDFUfaJP+faX80/+KqeigCD7RJ/z7S/mn/xVH2iT/n2l/NP/iqnooAg+0Sf8+0v5p/8&#13;&#10;VR9ok/59pfzT/wCKqeigCD7RJ/z7S/mn/wAVR9ok/wCfaX80/wDiqnooAg+0Sf8APtL+af8AxVH2&#13;&#10;iT/n2l/NP/iqnooAg+0Sf8+0v5p/8VR9ok/59pfzT/4qp6KAIPtEn/PtL+af/FUfaJP+faX80/8A&#13;&#10;iqnooAg+0Sf8+0v5p/8AFUfaJP8An2l/NP8A4qp6KAIPtEn/AD7S/mn/AMVR9ok/59pfzT/4qp6K&#13;&#10;AIPtEn/PtL+af/FUfaJP+faX80/+KqeigCD7RJ/z7S/mn/xVH2iT/n2l/NP/AIqp6KAIPtEn/PtL&#13;&#10;+af/ABVH2iT/AJ9pfzT/AOKqeigCD7RJ/wA+0v5p/wDFUfaJP+faX80/+KqeigCD7RJ/z7S/mn/x&#13;&#10;VH2iT/n2l/NP/iqnooAg+0Sf8+0v5p/8VUqMXUEqUP8AdbGR+VOooAKKKKACsytOsyqRLPzV/bZ8&#13;&#10;Haf4I8K+FrDTzPIJb+6uZ7m6lMs1xM6oXkkc/eY8fkAOBXyPX2p/wUK/5BnhP/r5n/8AQFr4rr1c&#13;&#10;P8BlLcK93/Y5keH4geK5I2ZJE8Ha0yspwQRatgg14RX0B+xPqJ0j4peIL4W9vdm18J6vOLe7jEkM&#13;&#10;u22J2yIfvKcYI7gkVtP4WI+fwSpBBwR0Ir7d/b2+HuseOtcn8WaLrsniS08L2FnZ6zoIJ87RPMt4&#13;&#10;5VnCfxRSBwzSDowIJwvy+L/8NZXP/RJvhP8A+EhD/jXuP7Rv7W/iL4PftBeJrLw/4S8FLOLKxhk1&#13;&#10;O40RWvZ4pbG3kaOSYMCyDcFCngKqjtWUuZyVl/WgzzD9k/RpvhTKfjN4q1abw54Islls4rVV3TeJ&#13;&#10;JWUg2cUZ4ePI+d2+UFR0ILJ846pdRX2p3dzBbLZwTTPJHbIcrEpYkID3ABx+FfUPxr8cz/HX9kjw&#13;&#10;9481vStK0zWtD8Xv4Ys49Gt2t7dLJrET7PL3EDDgYxjgfXPyrWkNbt7iYUUUVoB9e/B+T4J/ETwZ&#13;&#10;491S5+CENvP4R0MamceKdQb7a4YKVPzDZnk5AP0ry8fCXV/2idRuNa+E/wALx4Z8O2Mcdrcwtrgk&#13;&#10;gNwSTnz7x0yxVkGxScYBx81b37LX/JL/ANoD/sUD/wCjRXqVqNK1D9kH4Uz2nwpl+KOm2Vxfwahb&#13;&#10;2uo3sL2F602d0kdq2W3qeGYfKNoGN+K5pPlqN+Ufvbmm/wAEvWxlSk5OUPNr5KMXb1u2/S58vL8C&#13;&#10;PHzfEv8A4V8PDF4PGGT/AMSwlAdoXdv3ltmzbzv3bfepviV+z/4++ENhYX3ivQDp9jfytBb3cN3B&#13;&#10;dQvIOqF4XdVbrwSCcH0NfTkOi3/xv+Kly/i3wXrPg1/CHgLzIPCWkajKdS1a1QnyrdncNKAyyFWV&#13;&#10;gXxjPJqX4j6NZR/sNalcW3w2uvhpaHxXbXFppl9qFxdSy/J5ZnPnYZQfmUDaAduQOc1cZ6wUurSf&#13;&#10;zny99PTWz3OiKUpNdP15Ob5+uitqjwqT9iv40xLfE+CJi1mhkkjW/tWkdQgcmJBLulwGH+rDc8dQ&#13;&#10;RWLrn7LnxS8OeCJvF2o+Ebi20OCGO5nlNxA00Eb/AHXkgDmVBg5+ZBgdcV9O+N9avpP+CnPhdWup&#13;&#10;SttPp9rCN33ImtFLIPYmR8/7xrifg7q15qvxj/aWa8upbk3PhnxC8wkcsJCswC5B64BIHoOlZqpN&#13;&#10;pPTWMpf+A2b++69PMcYqVVUuvuf+T/5W+fkeM+A/2Wfij8TPD1trnh7wq91pV07R21xcXtta/aCv&#13;&#10;XylmkRpAMEZUEZB9K8smhe3meKRdsiMVZfQjg19m/CrRX+PXhb4efD34g/D/AMV6ZJZWvl+GvHeh&#13;&#10;RSCKKByJFMysvltGCFzIDkYx8pya+RPFWjf8I74n1jSvtcd/9hvJrX7XF9ybY5XevscZH1rXnftH&#13;&#10;B+dvk/6urL57mcNYXe+n43+/yd/VLY9K8M/sk/Fnxh4Zstf0nwhJc6bfQG6tS97bRTXEQGd8cLyC&#13;&#10;RwRyMKc8YzmsLwD8AfiB8ULK9u/DHhufVIbK7Sxuds0UbRTMCQrK7qwACklsbVwckV9rfDn4S6Z8&#13;&#10;NPj18PdBs/hz4j8aalbW1lcn4h6jq1wlnbRmIE+THGBF5UYJRUZz/dweM8fD4e8Ra/8AB39qbS/C&#13;&#10;dtdXd+/jVg9pY5M01utzIZEVRy3ygkqOSAetZzquKk1t/wDbRj92r6K1uuxmpPmhHvb8Yyl9+i69&#13;&#10;bOx8sfEv4B+PfhDb6dc+K/D76baaixS1u4rmG5glYdVEsLugb2JB4Poa7CH9ib41TXVzbDwS6z27&#13;&#10;mMxyalZoZGCBz5WZh5uAwyU3AHI6ggdv/YOreAP2H9UsPGVpdaXcaz4rtptA07UYjHMBGn7+ZEbD&#13;&#10;KpGVzjB/4Fk9j+1d8K/in4u/bIt7vRNK1eeGeSwGjarawvJBaoiR7m8wDbHsk8xmBIxnJ687xvKS&#13;&#10;g2leTV+nwwf4czT16Ft2p+08m/ubX42vs+1j5h8C/Azx38SNf1XRfD/hu6utR0kN/aEdwyWq2ZBK&#13;&#10;kSvMyKjZBGGIJwcDg1m/EX4Z+JPhN4i/sPxVpw0zUzAlyIVuIpw0b52sHiZlIOD0NfX3jr4gNP8A&#13;&#10;G7436dD4A1D4k/DDXtRsrTWDoIkEttdQRp+8SSIHnzFkOGwGKjkc5+ev2oPhJp3wf8caTp+kahqd&#13;&#10;1pWpaPb6pbWmtxiO/sEl3f6POowA6kE4AH3unGTjGo5KEujS+9xvby8tNV5uy0sm5Ltf7rpf8B+Z&#13;&#10;49RRRXQQFFFFABRRRQAUUUUAFFFFABRRRQAUUUUAFFFFABRRRQB1egfD668U+ENX1jSrqG8vtJbz&#13;&#10;bzR0B+0rabebpB0dFbhwvKAhiNuSOUALEADJPQCtPwz4l1Pwdr9hrejXklhqdjKJoLiI8qw9uhBG&#13;&#10;QQeCCQQQTXr5+KXgDQWk8c+HfD5s/iFdKFi0h4QdK0a5GfMvoASd5bKmKFhiJg5O4LGKltoDzjx1&#13;&#10;8Prn4ex6TbapeQrrt1Abi70dQfO05SR5STnosjL82zqoK7sE4HKVLd3c9/dTXV1NJc3MztJLNKxZ&#13;&#10;5HJyWYnkkkkkmoqpeYBXW/CH/krHgr/sN2X/AKPSuSrrfhD/AMlY8Ff9huy/9HpSlswP07r1j4Tf&#13;&#10;8i5c/wDX23/oCV5PXrHwm/5Fy5/6+2/9ASvCZsjtaKKKko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sytOsyqRLPzx/wCChX/IM8J/9fM//oC18V19qf8ABQr/AJBnhP8A6+Z//QFr4rr1&#13;&#10;cP8AAZS3CvUv2cPiNofw0+Ik154kS7Ohalpd5o93NYKrTQJcRGPzFU8MVyDj69eh8toroaurMR7r&#13;&#10;/wAIF+z/AP8ARVvE3/hLf/bq7f406l8BPjH8SNT8XTfEbxHpcl9FbRm1j8N+YE8m3igB3GUZyIt3&#13;&#10;TjOK+U6Knk1vcD3v4oeP/AGjfAPTvhf4E1XVvEiN4kbxJearqVgtmEb7N9nWFEDsTx8xJ9uecDwS&#13;&#10;iiqSsAUUUUwNHSvEmr6Fa6hbabql7p9tqMP2e9htbh4kuYs52SBSA657NkVoeE/iL4r8BG4PhnxP&#13;&#10;rPhw3GPOOk6hLa+bjpu8thnGT19a56igVkb0Hj/xRa+KG8Sw+JNXi8RMSzaul9Kt2SRgkzBt/Tjr&#13;&#10;0qzrvxS8aeKbO5tNa8Xa9q9pcyrPPBf6nNOksijCuysxDMAAATyMVzFFKy08h+ZuT+PPEtz4nj8S&#13;&#10;TeItVl8RRsrpq73spu1KqFUiYtvBAAA54AxUNj4u13S7zUruy1rUbS61KKSC+ngupEe6jkOZElYH&#13;&#10;Lqx5YNkHvWTRRZB1v/Wmx11j8YfHumaCuh2fjfxHaaIsZhGmwatcJbBD1URh9uPbGK5GiinZXuHS&#13;&#10;x2Fn8ZPH+naVZ6ZaeOPElrptkUa1s4dXuEhgKHKFED4XaQCMAY7V6Z4E+NsXhz9nj4hacfFF/ZfE&#13;&#10;DVdfstTs54nnF1LtJM032hRw3JyWYMcnrXgdFROCnFxfVp/c1L80r+RHKnKMu1/xTX5Nm94j8deI&#13;&#10;vG+pW974m8Qap4guYQESfVbyS6dFznAZ2JA9hXsv7SX7RuseIfjR4xvvAHj3XofB+pvA0cVhe3Vn&#13;&#10;BNi1ijkJhJT+JGByvOPSvnyiraTio20V/wAbX/JF9bnQ+E/iN4s8BfaP+EZ8T6z4d+0Y87+ydQlt&#13;&#10;fNx03eWwzjJ61l6zreo+I9Tn1LVr+61TUbht013ezNNLIcYyzsSSfqapUUW1uC00QUUUUAFFFFAB&#13;&#10;RRRQAUUUUAFFFFABRRRQAUUUUAFFFFABRRRQAUUUUAFFFFABXW/CH/krHgr/ALDdl/6PSuSrrfhD&#13;&#10;/wAlY8Ff9huy/wDR6UpbMD9O69Y+E3/IuXP/AF9t/wCgJXk9esfCb/kXLn/r7b/0BK8JmyO1oooq&#13;&#10;Sgr5d+Mfj/xD4D/ac0rWItWvx4Q0rRbV9Z0lZ3+zGG4upIGuTFnbujYxNuxkKrCvqKvDdX8P2Xiz&#13;&#10;9pXxPoupQiew1DwHHazxsOGR7uVWH5GmB2Hxx8aXfhPwDIuiv/xUWtTR6TpG3ki5nO1ZPcIu6Q+y&#13;&#10;GuG/Z58d3Ph79mXRda8Q3ut+LL2CW5tjOiS31/euLuSOMAcsxOFHJwB1IArA+B1l4l8Y+OUtfFkM&#13;&#10;3l/C+CXRIbiYDGoXrjAux9LXyvxneuX8HeMtV8FfsreCLiz1O68P6Rc6/cW2s69ZWyzy6bZtdXG6&#13;&#10;VQyOq5YIpdlYKGzigR9BeBfjLYeNfEF/oFzoWueFfEFnbreHTNet445ZbdiVEsbRySI67hg4bIOM&#13;&#10;gZrjx+1v4Zn8LDxLZ+G/FWo+HoWddQ1Oz0+OSHTdjlXMxEuTtxubyhIVBG7HSvOvhde6Ne/tV2c3&#13;&#10;h7xD4g8U6ZL4PuT/AGzrN5JcRXTfaY8/ZywC7B3MahcnjJBx1HwwiRP2LNRCoqhtJ1YkAdSXuMmg&#13;&#10;Z674u+Jln4X0nS7200rV/FEmqY+xWmgWvnyTLt3byzMqImCPmd1HIGckCqHhT42+HfEvhvxBrF0t&#13;&#10;54bHh13TWbLW4hDcaeVTfmQKzKQUIYMrMCDwTXht14/ufD3gz4LaZrfizUPAvgjUPDMcl7r9iiBp&#13;&#10;btYofKtnndHEIZTI2QAWK4DDoeN0jQLnxboX7Q+n+F117XEM+k3VtHrU0st5qMccaSMB5p3YkVGC&#13;&#10;A44K4AGKBHut9+1hoOkaNFrGqeEfGWk6NdSww6fqF9paxxXxkkVE2Zk3R53BgJhGSAcAniu58d/F&#13;&#10;Wx8D6hZ6XFpOr+Jteu42ni0fQrdZrjylODK5d0SNMnG53XJ4GTXg/wAffj74O+JHwZew8LXEmtXs&#13;&#10;l/pxubWO3dG0wLeQ7jc7lHlMCNoRsMSeARkiT4waZofhj9oi81/x5rniLwx4V1nRLW0sdc0jV7zT&#13;&#10;7WK5hklLwXElu6gbhIGUvxw2DmgD3/4efEjSviVpNzeadHd2dxZ3DWd9puowGC6sp1AJjlTJwcMp&#13;&#10;BBIIIIJBzUXxD+KOjfDaCwF+l7f6lqUpg0/SNLtzcXl5IBlhHGOwHJZiFUdSK5v4B6H4MtNK1rWf&#13;&#10;Bd5rWq2mq3YafVNau7q5e8eNAgkjkuCWdMYUMODt4yBXPfFrVofhv8cfCXj3XoJf+ERj0e80i41O&#13;&#10;OF5U0yeSWKRZJQoJSNwhQvjAIGcZoA7m0+LCHwdqOv6n4T8T6GbKUQ/2VeWCy3s7NtCeUkDyK4Ys&#13;&#10;BkNgHOcYNVvBXxmsPGniC98OXWg674T1+G0+2pp2v28cb3FuTt82NopJEYBsAjduBIyBmuL+LXxz&#13;&#10;stS+G9prngjxMw0BtZt7DWPE2kWwuv7OtGGZZo9yMhxlFL7WC7iT0487+HeoaLfftY+H5vDviXxB&#13;&#10;4t02XwlqO7WdXvJLiC5cT2+RbkhUKrkZMahcnGSQQADDh/5M9+H3/Y8WP/p6NfRdp4m8I6f8X/HS&#13;&#10;waXep4q07RLO71S+zmKe1/fGFIwZMbl2SZ+VfvDk9vnSH/kz34ff9jxY/wDp6NenN/ycV8bP+xM0&#13;&#10;3+V5QBuW/wC1r4XufD+j+I00DxOfCeoCHf4iFgjWVk0mAFmYSFvlZgrOiuitkFsg12vxC+L2k/D6&#13;&#10;70vTjYap4i17VA72Wi6Fbie6mjTG+T5mVERdwy7so5AzmvEPE8a2/wDwTjkESiML4JhKhBjB8lTk&#13;&#10;fjW/q/irT/hN8adH8W+LpmsPDGr+FLfSoNalRjb2lzHKZGjlcAiPzFdSGbAJQjOaAPRPAHxx0b4h&#13;&#10;eL9U8MW2mazpOt6XZxXl7aataCBoBI7KqH5jlvkzlcoQQQxrd+IPxE0r4baPBf6ml3dSXVylnZ2O&#13;&#10;nwGe5u7h87Yo0HVjgnJIAAJJAFeSfC/xjY+Ov2pPGWqaXBN/ZjeFtPjt76aJoheKLi4zIgYBimSQ&#13;&#10;GIw2CRkEE9n+0H/wg58I2P8AwnWs3PhuzW/jksdbtJHhksLtQxSUSqpEfG4Zf5DnBznBBk83xwtN&#13;&#10;M+HniXxfrfhbxJ4ctdAVnurHVLWFLiRQobdFtlaN1w3UPjIIOCKzJf2l/D9rc6fNd6F4ksvDV/NH&#13;&#10;b2/iq408Lpju5Cplt/mKrMQBI0YQ5BDEEGvHvE/jPXfFv7Mnxpt77WP+E10HT7RodH8TNZi0OpxN&#13;&#10;GrOpAASTYx2+aihW9Mg1v/FX4t+HfiV8JZPhx4bE95431qCDTR4eFs4uNOJZN8twpGIo4wC28nBw&#13;&#10;NpORQI9i8cfF+x8Ha1Folnomt+LdeaD7VJpnh+2SaWCEkgSStI6RoGIYKGcFtp2g4NNtPjj4Rn+H&#13;&#10;d140uL6XTtHs5Ggu4723dLm2uFbY1u8OC3m7iFCAEkkYzkV4N410rw54I+O/ii6+IviXxL4T0fW7&#13;&#10;OxfStb03W73TbGVoojHLBK8DqokBG5Q/JDnFaOu+EdC074V6N4p8CWXiDxHoVp4ut/EepJqDXV1e&#13;&#10;6hHGfLknQT5lkAwsi/3hHlc5GQD1/RfinH4x07WI9S8D+K9A02PT5blptZtIoEuYcfMqbJmZXIP3&#13;&#10;XCN9MV4l8V/Humn4AfC/T/BvhLxM3grxDcaXGtvZSRK4sWdf9Ckd7kP5ki/LwxUjIZwDz7HB8a/B&#13;&#10;HxR8LeI7bwr4itdbuIdKuJporYPuhXYRiQEDY2T91sN7cV41pH/JqX7O/wD2FPDv8xQB6l8Ph4F0&#13;&#10;X4h6Homl+DdQ8K+Il8MvcwW0+1Y7OyNyN1uypM6B/Mbd8oIx0btWlZ/tBabrmtNaeHfC/ifxRpcd&#13;&#10;39im1/SrFG0+OUPsfDySI0iochmiRwMHniua8Q2kuoftXvawSeTPP4BuIo5P7rG7UA/gTWb8APjH&#13;&#10;4S8CeAPC3w78SXq+GfG2kQxaTPod5FIs80ynZ5kIx+9Rz84dcjDZJHNAH0PJIsSM7sERQSzMcAD1&#13;&#10;NeY+Hvj9p/jDVraLw/4W8Ua1oU9x9mTxNa2CDTi2dpdWeRZHjByPMSNl4645rr/iLol54l8AeJNI&#13;&#10;06UQ39/ptxbW8hOAsjxsqnP1Iry34KfHbwVF4X8K+C7y8Hh3xjZ21vpc3he8geK7hnRAhAj2/MmR&#13;&#10;kSLlcHOaQHTeJvjzpujeItR0PR/DfiTxrqGmbf7SHhyySWOyYqGCSSSSRqX2kHy0LPgj5eRSap+0&#13;&#10;X4N0v4YW/j43FzPoEl7Dp8pWERzWs0k6wMsySFTGY3b5weQAcA8Z8/8Ah/8AE/w78CNW8beG/H9+&#13;&#10;PDd/c+ILzVrK9vYnEOqW87B0aGQAh3UHyzGDuBUcYrivFWk3cnwd1rXbvTrjTLHxP8SdM1SysL2I&#13;&#10;xyrbNf2qK7xtyhk2F9pAIDjIB4pge7aF8fNJ1bxtp/hq90DxF4duNVSSTSrzWbFYLbUdi7mWIhyy&#13;&#10;tt+bZIqNjtXIeA/jt4l8QfHvxn4VvPB/iFdGsWsobZzBZhLHerl5p2E+8pJgFdoYgDlVORV39oUl&#13;&#10;fiL8CyCQf+EuYZHobG5yKoeHfE2l+CP2qfHun65eLp134ntdKbR45kYC+KJIkixnGGKnGQDwDk8c&#13;&#10;0AdH4T/aW8O+NvEkOjaTo3iK5k+13lneXq6fus9Oa2kkjZrmZWKRhzExQZLEFSQuaqT/ALU3h6O0&#13;&#10;k1iHw34rvPB0blX8W2+lhtOVQcNKPnEzRA5/erEUwM5xzXMfA/wzN4h/Z4+IWl6WVttR1bWvEsCT&#13;&#10;ZxmVry4jVifwUfhVfQf2gfB+n/Bm28IXFvcw+N7bRxpD+CDZyfb3uVh8vy1i2/MhP/LQfJtOd1AH&#13;&#10;S/EG8g1D9ov4KXVtMlxbT2mryRSxtuV1NvEQwPcEHNdDZfH3Tta8RHT9G8MeJ9c0xNQOmTeILCxR&#13;&#10;tPinV/LcFmkEjKjghnVGUEHnivMdG8K3/gfx5+zV4f1STzdR0zQtQtbht2794lpCGGe+CMfhWRL4&#13;&#10;z0Twb46jT4QeMri/1G/18Jq3w6ntmmizJPi6nRWQS2m3LyFt3lMR055APqXXtUl0XRry+h0671eW&#13;&#10;3jLrY2AQzzkfwpvZFyf9pgPevmn9lrxJo0fhLxD8RPE3h3VNC1Zje3GqeL9beIx3MIuZP3SskzsB&#13;&#10;EqKuwooGPlznn6lr5P0Pw1qnir9iya00e0fUb6HUbi9FhH9+7SHVHleFR3LKhAHckCgD1Kz/AGlt&#13;&#10;Fa701tV8L+K/DWianMlvZa/rOmrDZTO5xGGIkMkO8kBTKiA5HrVjx3+0d4f8BeLtQ8Ly6N4h1vX7&#13;&#10;S0trxLDQ9P8Atc1ykzSqPKRW3HZ5LFywVQCvJJxXAfFn4zeFPjf8NL3wT4MuZdb8V655Vqmkx20i&#13;&#10;XGnHzFLS3Kso8gRAFiXxyoAySK6bwfYxx/tbeOJHUSXEPhHR4lmI+bBnu935lV/KgZ7ULhPswnfM&#13;&#10;KbN7eb8pQYyc+mK8Xvf2svDVnoeo+Ih4c8Vz+D7OOSRfE8WmD7Dc7Af9WTIJNrEbRIyLGTj58HNe&#13;&#10;lfEjRL3xL8PfE2k6c4i1C+025trdycASPGyr+pFfN+t/HXwpcfst6x4Rtobj/hMLLwxLpt14UNq6&#13;&#10;3dnKlsUkMqlcJGuC3mE7SBwSSBQI+gbb4qaTdeIfCejJb3ouvEumy6pZuyJsjijWNmEh3ZDYlXAA&#13;&#10;I4PPrdtvH2nXXxC1DwcsVyupWOnQ6nLMyqIDFJI6KAd2dwMbZyoGMcmvDPEPiGy+HOt/A3xrrztZ&#13;&#10;+F7fQJtLvNTMbNFZyTQW7RNKQDsRjEV3HgEjJqTw14ktvip8e/iLJ4ekl+x3Xgq1tbLUXjaNLhjN&#13;&#10;cjzY8gEoGOA3Q4JGRgkGdvd/tM+HrSVrs6H4kk8KJP8AZ38Xpp4OlK27Zu37/MMe7jzRGY++7HNa&#13;&#10;/jH43af4X8RSaBp3h/xB4x1mC2S8urTw7axym1hcnY8jySRpltrYUMWOOFr5j+HmmfCy4+HOl+Cv&#13;&#10;GniLx1Y+LYbVNJ1LwSdf1UvJKB5bJFaq+14W6gqPL2kZIHT0n4z6h4I8E+L57rSPiHd/D74j2mmQ&#13;&#10;28cIha5j1aFFJgikt3Qi5IyygxESLuPNAja+Mnx88Q+DvGfwustE8KeILuw166L3cUVrbCW4Q20r&#13;&#10;i2QTTKUmUqrMDtAAIDE8V7rpd6+paba3clpPYPPEsjWt0FEsJIzsfaWXcOhwSM9Ca+cPil4m1GDT&#13;&#10;vgB498a2Y8OJYaot1r+5W8rTXmsJk/edSiiRguW6ZGTX0fpWqWuuaZaajYzLcWV1Es0MyggOjDKs&#13;&#10;M+oIpAc34S+J2l+MvBN54osre8i0+1ku4njnRBKTbyPHJgBiOTG2OehGcVhXnx80K38IeE9cttN1&#13;&#10;nVLnxVAs+k6JYWqyX06mMSNld4jTapBZmcKPXkV454C+K2h/Dr4aeNfAOstcQ+N7K91jytBW3c3N&#13;&#10;4k000sMsQ24aNldSXztXncQBUltN4Ct/gB8GZ/F3iy68Catb6PBLo3iG0kMLW8nkIrqZGRoiGDAG&#13;&#10;OQYbsMjhge4J8XtMtPAc3inW9K1nwzDFMbY6bqlpi9abcESNIo2fzGdiAuwtuyMVW8GfGqw8VeJl&#13;&#10;8O3/AIf1/wAI63NA11aWfiG1jiN5CpG94mjkkUldy5UkOMjKivAfF1/4r+I3wX0HXtek1bWtL8Oe&#13;&#10;LhPLq2gW8+nXupaUgaMX0ccZEiFfM3fu8ZCFlGDXc/CSy+E/ivx/pmp+EvFvibxrq2lwSzxXF7rm&#13;&#10;oaja2YddjK5mdo0kYHGw/NxnHFAHWeE/2mfDXjPXIdO0zSPEMkYe7S91E6fmy0027Op+0zqxSMv5&#13;&#10;ZKjJJBUkLkVpeB/jlafEDVbGLTfCfimLRdQRpLLxFdWCR2FwoXcGB8wyKGA+UvGobjHWuV/Zjt9O&#13;&#10;sPgZqslzADZSavrc12qxlzIv2yfflRksSoxgc9AK4z4S+MdP0X4h+F/Dfwr8bXHjjwLdGaO/0G6i&#13;&#10;M58PQrGzI6XBVXjUOEjEMxZvm4xg0AfU9FYfhHxtovjuxu7zQ737db2t3NYTP5Tx7Z4m2yJh1BOC&#13;&#10;MZHB7E1uUh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adZlUiWfkj+0D4h1Txj4Q8Le&#13;&#10;INYj1432ozXEzzXsyf2eASMR20aSHbtAAJZQxIOfQeF19bft0+BdD8Kpod7pNj9hmv7y4kuEilfy&#13;&#10;mYhSWERbYpJ5JUAnvXyTXq4f4DKW4UUUV0iCiiigAooooAKKKKACiiigAooooAKKKKACiiigAooo&#13;&#10;oAKKKKACiiigAooooAKKKKACiiigAooooAKKKKACiiigAooooAKKKKACiiigAooooAKKKKACut+E&#13;&#10;P/JWPBX/AGG7L/0elclXW/CH/krHgr/sN2X/AKPSlLZgfp3XrHwm/wCRcuf+vtv/AEBK8nr1j4Tf&#13;&#10;8i5c/wDX23/oCV4TNkdrRRRUlBRRRQAUUUUAFFFFABVHXBqR0e8GjtapqvlN9ma+VmgEmPl3hSG2&#13;&#10;564OavUUAeJaz8P/AIl/FW40vTfHMvhfRPCtnewX91aeH57m7uNReFxJHGzyxxCKPeqkgBycYzgm&#13;&#10;vbaKKACiiigAooooAKKKKACuO8dzfEC3ubR/Blp4av7fYwuINeuri2fdn5SkkUcgxjqCn412NFAH&#13;&#10;mvwu+HGuaH4k8QeMPGGo2OoeK9bSC2ePS4nS0srWHd5cEW8ln+Z3ZnbGS3QAV6VRRQBxPxr8E33x&#13;&#10;I+FHijwxpktvBf6pZNbwyXbMsSsccsVViB9Aa6+xga1sreFyC0caoSOmQMVPRQAUUUUAFFFFABRR&#13;&#10;RQAUUUUAFFFFABRRRQAUUUUAFFFFABRRRQAUUUUAMm8wwv5RUS7TsLjKg9s47V4j4s8GfF/4naFd&#13;&#10;eFNfufB+geHtQU2+o6jos11cXk9ufvpFFJGiwl1yu4vJjPAJr3GigCCwsYdMsLaztkEdvbxrDGg/&#13;&#10;hVQAB+Qqe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sytOsyqRLPzx/wCChX/IM8J/9fM//oC18V19qf8ABQr/AJBnhP8A6+Z//QFr4rr1cP8A&#13;&#10;AZS3CiivYf2V/CWheK/iZdv4i0xda03R9F1DWP7OlcpHcvbwM6I5HO0kDOPT04robsriPMNF8Nar&#13;&#10;4jXUW0vT7i/GnWj392YELeRboVDytjooLLk+9L4a8M6r4x12z0bRLCfVNVvH2W9pbJukkbBOAPoC&#13;&#10;fwr6s+F37YvgzSbPxompfCvwT4de68P3FtaJpumSldRmLx7bWfDH90wBJzgfIOR3T4J/ti+DdD+K&#13;&#10;WgX2sfCrwP4R02GVzNrWj6ZKbq1BjYBo8MxySQpwDwxrNynr7oz5BIKkgjBHUGivrr4cfEXwd+0X&#13;&#10;4k1fwfqfwj8IaHHdaVqF5Dq+i28ltewzQ28kqOG3nPK8qcg55yOD8i1cZX0aEFFFFUAUV2OqfCDx&#13;&#10;fovw10jx/eaO0XhDVrhrWz1ITxMJJFLgqUVi68xPyygHbx2rL8DeBtc+JXivT/DfhrT21TW79ilv&#13;&#10;ao6IXIUsfmchQAqkkkgcU+rj1W4norvYwqK0/FHhnUvBniPU9B1m2+x6tptw9rdW/mK/lyoSrLuU&#13;&#10;lTgg8gkVmVKaauimnFuMlZoKKKvjw9qjaE2tjTbw6MtwLU6iIH+zibbu8syY279vO3Occ0xFCium&#13;&#10;8UeB/wDhF9A8Oap/wkGh6t/bVu9x9i0u9865sNpA2XSbR5TnOQMnODXM0C31CiiigYUUUUAFFFFA&#13;&#10;BRRRQAUUUUAFFFFABRRRQAUUUUAFFFFABRRRQAUUUUAFFFFABRRRQAUUUUAFdb8If+SseCv+w3Zf&#13;&#10;+j0rkq634Q/8lY8Ff9huy/8AR6UpbMD9O69Y+E3/ACLlz/19t/6AleT16x8Jv+Rcuf8Ar7b/ANAS&#13;&#10;vCZsjtaKKKko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sytOsyqRLPzx/4KFf8gzwn&#13;&#10;/wBfM/8A6AtfFdfYn/BQTUbh7nw3ZNarHbRvLKlwZ1LSMQAQIxyAMD5j1JwOlfHderh/gMpbhXuv&#13;&#10;7H3/ACPni3/sTda/9JWrwqvef2MIDqPxX1bSYXiF/q3hnVtPsopZFj8+4ktmCRgsQMk1tP4WI6z4&#13;&#10;I6str+yV8RrQ/CebxOZZr0jxglvA6aZm1hG0u43jZjf8v9/jnNdv8UviZovgrUPgxr+vfA1/Duka&#13;&#10;WszXK3Fpaqutg2qIDwuGwSH+fP3vWvHbT/hoP4QeAvEHw+i8P+I9G8Laq8rajZvoAkjmMiJE5E7Q&#13;&#10;scFURco+OOOSawvH/jn4xfGnTtF0LxJb6vrtvoX7mxtYtFWNoNyqu0+VErMSEUfNk8Vly3d+gz1f&#13;&#10;4UePdE+J/wC2Fr/ibw5oKeGdGvtB1DyNLjREWDZpTRtgIAo3MjNwP4vWvkuvqT9lD4Q+NfB3jXVf&#13;&#10;F/iHwvqnh3wzp2gap9p1TWLZrOBd9rJGoDShdxLMBhc18t1pG12l5AFFFFaCP0B+Gklh41/Zf+F3&#13;&#10;wl1PYieN9I10adO//LHUra9Mtsc9gcuD65A71w37Gvh//hUMD+ONbtHttc1rxDaeCtGgmUrIjyTp&#13;&#10;9ukwehVAUB7NuFeLeIfjdA/w4+DOl6CL2y8ReBZb+4lupUURGSW7WeIxEMS2AvzbgvPTIrvfi5+1&#13;&#10;jo/xG+NPw48R2Oj3ekeFPDF5BqU+mxxxiWS6e5E97KgD7WLsMAkjOMnbk4qSTxDktpSafpzN3+cf&#13;&#10;d9LdjO14uL6ar1ta3ydn/wCBHdWPwFs/id8e/jz4q1XRH8UWPh7XJ47bw8upx6aNQuZp3Cq9y7qI&#13;&#10;0RVLHBycjHoaHxL/AGVtL1/QPA9zpPha2+GfibVfEcWgXWiQ+IE1mB4ZQSt2jiV2G3awKFh0+meM&#13;&#10;0r9pTwjeeOfi/Z+J9F1fUPhz8Qr1ruSK0eOPULJ1maWCVFLGMuCwyC2OByQMHjdU8c/Df4fa14T1&#13;&#10;j4V2XiaXW9I1NNSn1PxRJDGXCFSkCRQMV2Eg7mJyckdK5KUXH2alslH9Oa+q8976WtrodeIlzVK0&#13;&#10;o6tudu2t+X9O2vkfUafsmeDL7xLqPg+f4YroOiRxS2tt8QJfGsE135yKdk8lkJ9oV2AGwJkAjOOc&#13;&#10;cNpHjDwdo/7CytqHw6s9Vt7bxh/Z9xbHV7uNbi8FkM3u5WBUkceWPk9q4Hx54/8A2fPG3iDW/GT+&#13;&#10;HPHMXiLVFlu5NBWa1XTBeyAlm88N53l7yXwFBJ9BxWN8Nvix4BHwG1T4a+PbbxIkB10a9ZXnh1bd&#13;&#10;2MnkCIxyCZhhcDORk89OOUlJ05qd72j96km+va+yS2tqtCEoRkmttbfOLSv13tu+/Rs9D0L4E+Br&#13;&#10;3U/2YIptD3x+M45210fa5x9sKyKF6P8Au8An/V7a0fCPgD4MfFT4j+NvhbongG70fUdPtL/+zPFT&#13;&#10;6zcSzPcW5PL25byxGSDgcnaBk5ORyGj/ALTfhfT9Q/Z6nksNXZPh4ky6qFhizMXdWHkfvPm4B+/s&#13;&#10;rnPgl8eNA+G37QuveO9Ts9Sn0i/XUhFDaRRtcD7Ru2blZ1XjcM4Y+2aKqnLmSv8A8vbet1yf8A86&#13;&#10;i6kFFve1K9/nz/8ABNHw34V+Hfwp+BPhrxz418KyePdc8XXd1HpulPqc1hbWdtbv5ckrNDh3cvxj&#13;&#10;OMEdCDnsdf8AhJ8HvEt9+z5qGmWdx4K8N+NptQOsSXOovM8ZilRRCJJDtCq5aNXCjIIZsnmuC8Kf&#13;&#10;Fz4c+KfgxofgH4nad4jibw3dzz6Nq/hcW7y+VO2+WGVJmUY3chgc9OmDu9M/aLl8B6d4P/Z4sdY0&#13;&#10;PWtH8HRadqcsmlWssf8Aaq2srp5E7FgE82QjzSCNuSw5FdE2lO/95W9OWWnror+afSxu1zQ5VvZ3&#13;&#10;73vv9z6fmcF+1F4O0T4exz6JH8FLz4eX6ah/oWvHWLm+t7+1AcEAyExlj8j5Q5HIIFfOlfQ/xF+O&#13;&#10;ngpPgO/wx8FN4u1mxn1KO/8AtfjFoM2CxjCxWyRMwUN3OQOuBzXzxWVFSSal9/fRa+Wun49TebTS&#13;&#10;f9bv+vw6BRRRW5mFFFFABRRRQAUUUUAFFFFABRRRQAUUUUAFFFFABRRRQAUUUUAd98OvFGhvp9z4&#13;&#10;Q8XQqnh3UZxNHq8EIa60m5xtFwuOZIsYEkRPzKMrhlBrYs/2dteg8Y6jput3VrpHh7S7ePUb7xQG&#13;&#10;82wFi+fKnhcf67zcERovzO2VwNrbfKa3Lvxz4gv/AAlY+F7jWLybw9Yzvc22mvKTDFI3Vgv549Cz&#13;&#10;EY3NmWn0A1PiL40sPE0+n6doOlro/hnSI2g0+B1VrmUM2XnuJAPnlcgE/wAKgBVAC88fRRVJWAK6&#13;&#10;34Q/8lY8Ff8AYbsv/R6VyVdt8DrZb341fD+3Y7Vm8Q6fGSOwNzGKUtmB+mVesfCb/kXLn/r7b/0B&#13;&#10;K8/u/CGrWt0YPsUsvOBJEpZT757fjXqfgTRJNC0IQTEec8hkcA5CkgDH5AV4TNkdFRRRUlBRSM20&#13;&#10;Vp2enRPbo8gLs43dSMZpiM3NGa2P7Ltv+ef/AI8f8aP7Ltv+ef8A48f8aLBcx80ZrY/su2/55/8A&#13;&#10;jx/xo/su2/55/wDjx/xosFzHzRmtj+y7b/nn/wCPH/Gj+y7b/nn/AOPH/GiwXMfNGa2P7Ltv+ef/&#13;&#10;AI8f8aP7Ltv+ef8A48f8aLBcx80ZrY/su2/55/8Ajx/xo/su2/55/wDjx/xosFzHzRmtj+y7b/nn&#13;&#10;/wCPH/Gj+y7b/nn/AOPH/GiwXMfNGa2P7Ltv+ef/AI8f8aP7Ltv+ef8A48f8aLBcx80ZrY/su2/5&#13;&#10;5/8Ajx/xo/su2/55/wDjx/xosFzHzRmtj+y7b/nn/wCPH/Gj+y7b/nn/AOPH/GiwXMfNGa2P7Ltv&#13;&#10;+ef/AI8f8aP7Ltv+ef8A48f8aLBcx80ZrY/su2/55/8Ajx/xo/su2/55/wDjx/xosFzHzRmtj+y7&#13;&#10;b/nn/wCPH/Gj+y7b/nn/AOPH/GiwXMfNGa2P7Ltv+ef/AI8f8aP7Ltv+ef8A48f8aLBcx80ZrY/s&#13;&#10;u2/55/8Ajx/xo/su2/55/wDjx/xosFzHzRmtj+y7b/nn/wCPH/Gj+y7b/nn/AOPH/GiwXMfNGa2P&#13;&#10;7Ltv+ef/AI8f8aP7Ltv+ef8A48f8aLBcx80ZrY/su2/55/8Ajx/xo/su2/55/wDjx/xosFzHzRmt&#13;&#10;j+y7b/nn/wCPH/Gj+y7b/nn/AOPH/GiwXMfNGa2P7Ltv+ef/AI8f8aP7Ltv+ef8A48f8aLBcx80Z&#13;&#10;rY/su2/55/8Ajx/xo/su2/55/wDjx/xosFzHzRmtj+y7b/nn/wCPH/Gj+y7b/nn/AOPH/GiwXMfN&#13;&#10;Ga2P7Ltv+ef/AI8f8aP7Ltv+ef8A48f8aLBcx80ZrY/su2/55/8Ajx/xo/su2/55/wDjx/xosFzH&#13;&#10;zRmtj+y7b/nn/wCPH/Gj+y7b/nn/AOPH/GiwXMfNGa2P7Ltv+ef/AI8f8aP7Ltv+ef8A48f8aLBc&#13;&#10;x80ZrY/su2/55/8Ajx/xo/su2/55/wDjx/xosFzHzRmtj+y7b/nn/wCPH/Gj+y7b/nn/AOPH/Giw&#13;&#10;XMfNGa2P7Ltv+ef/AI8f8aP7Ltv+ef8A48f8aLBcx80ZrY/su2/55/8Ajx/xo/su2/55/wDjx/xo&#13;&#10;sFzHzRmtj+y7b/nn/wCPH/Gj+y7b/nn/AOPH/GiwXMfNGa2P7Ltv+ef/AI8f8aP7Ltv+ef8A48f8&#13;&#10;aLBcx80ZrY/su2/55/8Ajx/xo/su2/55/wDjx/xosFzHzRmtj+y7b/nn/wCPH/Gj+y7b/nn/AOPH&#13;&#10;/GiwXMfNGa2P7Ltv+ef/AI8f8aP7Ltv+ef8A48f8aLBcx80ZrY/su2/55/8Ajx/xo/su2/55/wDj&#13;&#10;x/xosFzHzRmtj+y7b/nn/wCPH/Gj+y7b/nn/AOPH/GiwXMfNGa2P7Ltv+ef/AI8f8aP7Ltv+ef8A&#13;&#10;48f8aLBcx80ZrY/su2/55/8Ajx/xo/su2/55/wDjx/xosFzHzRmtj+y7b/nn/wCPH/Gj+y7b/nn/&#13;&#10;AOPH/GiwXMfNGa2P7Ltv+ef/AI8f8aP7Ltv+ef8A48f8aLBcx80ZrY/su2/55/8Ajx/xo/su2/55&#13;&#10;/wDjx/xosFzHzRmtj+y7b/nn/wCPH/Gj+y7b/nn/AOPH/GiwXMfNGa2P7Ltv+ef/AI8f8aP7Ltv+&#13;&#10;ef8A48f8aLBcx80ZrY/su2/55/8Ajx/xo/su2/55/wDjx/xosFzHzRmtj+y7b/nn/wCPH/Gj+y7b&#13;&#10;/nn/AOPH/GiwXMfNGa2P7Ltv+ef/AI8f8aP7Ltv+ef8A48f8aLBcx80ZrY/su2/55/8Ajx/xo/su&#13;&#10;2/55/wDjx/xosFzHzRmtj+y7b/nn/wCPH/Gj+y7b/nn/AOPH/GiwXMfNGa2P7Ltv+ef/AI8f8aP7&#13;&#10;Ltv+ef8A48f8aLBcx80ZrY/su2/55/8Ajx/xo/su2/55/wDjx/xosFzHzRmtj+y7b/nn/wCPH/Gj&#13;&#10;+y7b/nn/AOPH/GiwXMfNGa2P7Ltv+ef/AI8f8aP7Ltv+ef8A48f8aLBcx80ZrY/su2/55/8Ajx/x&#13;&#10;o/su2/55/wDjx/xosFzHzRmtj+y7b/nn/wCPH/Gj+y7b/nn/AOPH/GiwXMfNGa2P7Ltv+ef/AI8f&#13;&#10;8aP7Ltv+ef8A48f8aLBcx80ZrY/su2/55/8Ajx/xo/su2/55/wDjx/xosFzHzRmtj+y7b/nn/wCP&#13;&#10;H/Gj+y7b/nn/AOPH/GiwXMfNGa2P7Ltv+ef/AI8f8aP7Ltv+ef8A48f8aLBcx80ZrY/su2/55/8A&#13;&#10;jx/xo/su2/55/wDjx/xosFzHzRmtj+y7b/nn/wCPH/Gj+y7b/nn/AOPH/GiwXMfNGa2P7Ltv+ef/&#13;&#10;AI8f8aP7Ltv+ef8A48f8aLBcx80ZrY/su2/55/8Ajx/xo/su2/55/wDjx/xosFzHzRmtj+y7b/nn&#13;&#10;/wCPH/Gj+y7b/nn/AOPH/GiwXMfNGa2P7Ltv+ef/AI8f8aP7Ltv+ef8A48f8aLBcx80ZrY/su2/5&#13;&#10;5/8Ajx/xo/su2/55/wDjx/xosFzHzRmtj+y7b/nn/wCPH/Gj+y7b/nn/AOPH/GiwXMfNGa2P7Ltv&#13;&#10;+ef/AI8f8aP7Ltv+ef8A48f8aLBcx80ZrY/su2/55/8Ajx/xo/su2/55/wDjx/xosFzHzRmtj+y7&#13;&#10;b/nn/wCPH/Gj+y7b/nn/AOPH/GiwXMfNGa2P7Ltv+ef/AI8f8aP7Ltv+ef8A48f8aLBcx80ZrY/s&#13;&#10;u2/55/8Ajx/xo/su2/55/wDjx/xosFzHzRmtj+y7b/nn/wCPH/Gj+y7b/nn/AOPH/GiwXMfNGa2P&#13;&#10;7Ltv+ef/AI8f8aP7Ltv+ef8A48f8aLBcx80ZrY/su2/55/8Ajx/xo/su2/55/wDjx/xosFzHzRmt&#13;&#10;j+y7b/nn/wCPH/Gj+y7b/nn/AOPH/GiwXMfNGa2P7Ltv+ef/AI8f8aP7Ltv+ef8A48f8aLBcx80V&#13;&#10;sf2XbY4jI/4Ef8ayZ4/IuXiznaev60WC42iiikMKzK06zKpEs/MD9uTwZeaF4t/tuWa3urTWbrfE&#13;&#10;7A/aYTHCiGInGDHxuGD1Y5B6n5cr7U/4KFf8gzwn/wBfM/8A6AtfFderh/gMpbhSqxRgykqwOQQe&#13;&#10;QaSiukR6R4c/aR+KnhKCODSviD4itraIYjt21GSSJBjGAjkqBz2FbUn7YfxpljZG+I2tgMCCVlVT&#13;&#10;+BAyPqK8doqeWPYDpvGHxQ8YfEFlPifxTrHiAIcoupX0s6p/uqzED8BXM0UVSVtgCiiigAooooAK&#13;&#10;KKKACiiigAooooA9P+H37S/xH+Fvh1NB8Na/FZaTHO1yltPptpdBJGxllM0TkHgdDXI+PPiF4j+J&#13;&#10;/iSfX/FOr3GtatMArXNwRwo6KqgBVUc4VQByeOa56ik4pvma1EvdVkFFFFMYUUUUAFFFFABRRRQA&#13;&#10;UUUUAFFFFABRRRQAUUUUAFFFFABRRRQAUUUUAFFFFABRRRQAV3nwB/5Lt8OP+xk03/0qjrg67z4A&#13;&#10;/wDJdvhx/wBjJpv/AKVR0pbMD9pquWf+qP1qnVyz/wBUfrXhM2RPRRRUlEVwcIfpXQ2P/Hjb/wDX&#13;&#10;Nf5Vztz9w/SuisP+PG3/AOua/wAqaJZPRRRVCCiiigAooooAKKKKACiiigAooooAKKKKACiiigAo&#13;&#10;oooAKKKKACiiigAooooAKKKKACiiigAooooAKKKKACiiigAooooAKKKKACiiigAooooAKKKKACii&#13;&#10;igAooooAKKKKACiiigAooooAKKKKACiiigAooooAKKKKACiiigAooooAKKKKACiiigAooooAKKKK&#13;&#10;ACiiigAoryDx7+1b8Ovh/eyWVxqsmrX8RKyW2kx+eUPoXyEz7bsjviuK/wCG+Ph//wBAfxL/AOAt&#13;&#10;v/8AH67oYHE1FzRpuxHPFdT6Uor5r/4b4+H/AP0B/Ev/AIC2/wD8fo/4b4+H/wD0B/Ev/gLb/wDx&#13;&#10;+r/s7F/8+2HPHufSlFfNf/DfHw//AOgP4l/8Bbf/AOP12vgL9q34dfEC9jsrfVZNJv5SFjttWj8g&#13;&#10;ufQPkpn23ZPbNRPA4mmuaVN2GpRfU9fooorhKCiiigAooooAKKKKACiiigAooooAKKKKACiiigAo&#13;&#10;oooAKKKKACiiigAooooAKKKKACiiigAooooAKKKKACiiigAooooAKKKKACiiigAooooAKKKKACii&#13;&#10;igAooooAKKKKACiiigAooooAKKKKACiiigAooooAKKKKACiiigAooooAKKKKACiiigArndQP/E0n&#13;&#10;/wCA/wDoIroq5zUP+QrP/wAB/wDQRSY0FFFFSUFZladZlUiWfnj/AMFCv+QZ4T/6+Z//AEBa+K6+&#13;&#10;1P8AgoV/yDPCf/XzP/6AtfFderh/gMpbhRRRXSIKKKKACiiigAooooAKKKKACiiigAooooAKKKKA&#13;&#10;CiiigAooooAKKKKACiiigAooooAKKKKACiiigAooooAKKKKACiiigAooooAKKKKACiiigAooooAK&#13;&#10;7z4A/wDJdvhx/wBjJpv/AKVR1wdd58Af+S7fDj/sZNN/9Ko6UtmB+01XLP8A1R+tU6uWf+qP1rwm&#13;&#10;bInoooqSiG5+4fpXRWH/AB42/wD1zX+Vc7c/cP0rorD/AI8bf/rmv8qaJZPWXr/irRfCcNtNresW&#13;&#10;GjQ3U6WsEmoXSQLLM/3I0Lkbnbso5PatSvnf9s7wbb/ELQPh74bunaKHVPFdvbGVOGjLW9xtcehU&#13;&#10;4IPqKoR9EVl6b4p0bWdV1LTNP1ewvtS0xlS+s7a5SSa0ZhlRKgJKEjkBgMivKPB3xvk079nq98U+&#13;&#10;JI/+Kh8NxTabqtog+aTUYG8rYo6/vX2FfUSLXn37JXhS/wDBPxS+LFrqQ+0eI7i00nUNUffxLezx&#13;&#10;TSy4J6AM+0egUUAfVlY2l+MNI1nxFrOhWd352q6P5P2638p18nzVLR/MQFbKgn5Scd8V4Rqfx98Y&#13;&#10;+APG/hay8Yal8P57fXdUi0uTw/ot5J/auntKSI33SSYnVWwHxFHjOQTVO5+KNp8MPjT8YJVtX1jX&#13;&#10;9Ql0i00fQ7Zh5+oXJtW2ovoo+87nhFBJoA+nKK8D+Ifx41n4XaT4R0DxHrHgrRvHuvQy3E17q901&#13;&#10;jo1jHHt3nLyb5WBdEVQylzub5ADi98Bvj63xI8VeIfCeoaz4U8R6ppNvDfR6z4MvBPYXUEjMuChk&#13;&#10;kaKRGXDIXbhlIPOAAe3UV5b8efijrnwvtfBz6DpMGtXWteILfSHtJiVLJIkhyrbgEIKrliGAG75S&#13;&#10;cCsZfiL8RfAXj7wxpnjy08N32geJ7ptPtL7w8lxFJYXfltIkUwlZhKjBGUSLs5AygzQB7XWH4R8a&#13;&#10;aN46064vtDvPt1rb3c1jLJ5Tx7ZonKSLhwCcMCMjg9ia8e8OfFr4meO/in4p8O+HtH8NpofhjxGl&#13;&#10;jqWp6k86O1mYYpPLhVC2+4+dzubagGwYJJxm6B+0d4nuvDmjeI9RsdJTRW8c3vhbVHhhlVoLYXEl&#13;&#10;vazKTIQG8xYg5IIO84C0AfR9Fed33xC1a4+NcHg3SLW0uNPstFfVdXmlDeaju+y1ijIIVSxSZiWB&#13;&#10;4QYx1rzPU/j74x8AeN/C1l4w1L4fz2+u6pFpcnh/RbyT+1dPaUkRvukkxOqtgPiKPGcgmgD6Qor5&#13;&#10;b0RfiPL+2r4whg1zw6LCLQdOlkgm025f/QmurjaiYuQFnwp3SYKn5fkGOYPEH7Xk2oX2u3nhvxl8&#13;&#10;LtH0zSLma1j0jxTrIi1PU2hYrIRiVRbBmUhCySFhhiADigD6rorm/ht46svib4A8P+LNOR4rLWbK&#13;&#10;K9ijkILIHUHacdwcj8K86l+IvxB+Ini3xHpvw7tvD2maL4euzp1zrPiSKe5+2XaqGkihhhePaibg&#13;&#10;pkZzk5AU4zQB7TWJ408aaN8PfDV74g8QXn9n6RZhTPceU8mwMwUfKgLHlgOB3rkPiHr/AI70TR9J&#13;&#10;bTb3wboTeRv1XWfEMszWkEgA+SGJXjZwx3Hc0i4AHBJrwv4kfGGX4xfsf/Ee5vH0mbU9H1AaTd3O&#13;&#10;hXPn2Ny8dxCRNA2SdjKynBJIORk4zQB9QDxzoZ8ZReFBe/8AE/ksDqiWnlPzbBwhfft2/eIGM59s&#13;&#10;VvV4Nv8AL/bF099pbb4BkO1Ryf8ATE6VJ8GPij8QPjCbDxPayeDrfwfNdTQXWip9ok1ayVC6gSSh&#13;&#10;/LEu5VLRmIYBPzHHIB7rRRRQAUUUUAFFFFABRRRQAUUUUAFFFFABRRRQAUUUUAFFFFABRRRQAUUU&#13;&#10;UAFFFFABRRRQAUUUUAFFFFABRRRQAUUUUAFFFFABRRRQAUUUUAFFFFABRRRQAUUUUAFFFFABRRRQ&#13;&#10;AUUUUAFfLP7avxwvvCNla+C9CuWtb7UYDPf3ERw8cBJVY1I6FyGz3wB/er6mr83/ANsj7R/w0F4g&#13;&#10;87Pl+Va+Tn+59njzj/gW6vayijCtiVz9FcyqO0dDxSiiiv0E5Ar379mT9ne3+Kj3Gva+ZF8PWsvk&#13;&#10;pbxsUa6lABI3DkIARkjkk4BGDXgNfoT+yLNby/AjQlhKmSOW5SfHUP57kZ/4CU/SvGzXETw+H5qb&#13;&#10;s27XNKaTep10PwR+H9vZi2XwZoZjA27nsY3f/vsgt+Oa+av2m/2ZNO8HaLL4s8JxPb2ELAX2nFi4&#13;&#10;jDHAkjJyQMkAqemcjABr7LrifjdNb2/we8ZtclRGdJuUG7pvMZCf+PFa+QweMr0q8WpN3eq7nTKK&#13;&#10;aPLf2KvjhfeLrK68F67ctdX2nQCewuJTl5IAQrRsT1KErjvgn+7X1NX5v/sb/aP+GgvD/k58vyrr&#13;&#10;zsf3Ps8mM/8AAttfpBW+b0YUcS+Tqrk03eJh+MvG/h/4eeH7jXPE2sWeh6Rb48y7vphGgJ6AE9Se&#13;&#10;wHJ7V5z8OP2v/g78WvEI0Lwv46sb/V3O2O0nimtXmPpH5yJ5h4PCZryr4z6VafFT9uL4beCPE0Av&#13;&#10;fC2laFc6/FptwA1vdXYcopdDw+0AHBz37E10v7eHw+0DVv2cfEmuyWdvZ634ZhTUdI1KFBHPaTRu&#13;&#10;u0RuBkA9MdOnoCPFNT6Sor4+1v4yfFXWPin8EvC/hvWrPSB4s8INqOpDULFJ44p/LBM+3AkZl7IH&#13;&#10;RScZ4zXYfAH4hfEDTvjp47+FHxA8SWvjO40mxttW0/XIdOjsZJIZTgxvFH8gwSMdTweTngA+kaKK&#13;&#10;KACiiigAooooAKKKKACiiigAooooAKKKKACiiigAooooAKKKKACiiigAooooAKKKKACiiigAoooo&#13;&#10;AKKKKACiiigAooooAKKKKACiiigAooooAKKKKACiiigAooooAKKKKACiiigAooooAKKKKACiiigA&#13;&#10;ooooAKKKKACiiigArnNQ/wCQrP8A8B/9BFdHXOah/wAhWf8A4D/6CKTGgoooqSgrMrTrMqkSz85/&#13;&#10;2+NVstZ0TwrPp95b30C3tzEZbaVZFDqFDLkEjIIII7EV8a17z8aVhT4N+Flt7drO3Gv6sI7d12tE&#13;&#10;vnHCEdiBxj2rwavVw/wGUtwrpPhp4Tj8e/Efwp4ZluGtIta1a001rhF3NEJpkjLAdyN2ce1c3Xof&#13;&#10;7On/ACcH8MP+xo0v/wBK4q6HomI9J8Yav8APBni3W/D7fDTxPftpN7NYG6bxKEMxicoX2iHAztzj&#13;&#10;3rI/4Tz9n/8A6JT4m/8ACpH/AMZpNP07XtV/av8AFdt4a8H6V471dta1Ux6HrUIltpgJJSzMpkTJ&#13;&#10;UZYfMOQOtepfEG7+I3wr8OPr3ir9mj4YaPpCSJC11Lo+8B2OFGEvCefpWGisv1Gcf8PovgR8V/G2&#13;&#10;jeDrPwB4n0C81y5Wwg1MeIFuPssknypIYzEAwDEZGelfOF/aGwv7m1Zg7QSNGWHQkEjP6V7H8AfE&#13;&#10;C+Kv2tPAmrLpenaKt34itZBp+kwmK1g/eL8saFmKr7EmvJvEf/Iw6p/19S/+hmtI6OwjOooorQAo&#13;&#10;r6zuP2cPC/iD9ibQvG+iWHk+P4IrrVb6QXMrG8sYbuSGXEbPsXy1aJiVUHC981wv7HHwT0v4x/E9&#13;&#10;m8T27T+DtHhE+pIJGj895G8q3gDowYM8jDGDkhSKHpUnTe8W7/Lt5aNeqsS2lFS7/n2/Ffejwaiv&#13;&#10;YPG3wQ1PxF+0X408CfDzQJrwWGqXkVrYxS5EFvHIVBeWVsBQMDc7dxzk1gePvgB8QPhleaPbeIfD&#13;&#10;Vxbyaw/l6ebSWK8S6fIGxHgZ1Z8kfLnPPSohNTUWvtbfM2qQdOcoPeLafyPPqK9T8efsv/Ez4ZeG&#13;&#10;J/EHiXw2NN0qB445pP7QtZXiaT7ivHHKzqT7qKm1X9lL4q6H4OuPFGo+E3sdHt7MX8zXF7bJPFB/&#13;&#10;fa3Mnmr9Cmfaj2kEnJtWW/l1/LUizbS7nk1Fes+Cf2Uvip8RPDdlr2geFGu9Lvt/2SWa+trdrjaS&#13;&#10;GMccsqu44PKg5xXOeA/gr43+Jnia/wDD/hzw5d3+rafv+2wPtgFrtJDCV5CqxkEEYYjkEVV1dxvq&#13;&#10;ienN0OJor0v4g/s2/Eb4V+HTr3ijw4dM0f7RHareC9t5keR1Z1CGORtwIVvmXIBBBOeK6j4g/CP4&#13;&#10;kfED4nxaGPh3onh3xFBoMeof2P4c+z20L2iLn7QQJmVpGB5AbcePlqPaR7r7/K/5fhqVZq1+v+dv&#13;&#10;z09dDwyivUfHX7MPxO+GvhSTxJ4i8LSWOixSJDNcpd285gdsbVlSORmjJJA+YDkgdTS+Av2X/if8&#13;&#10;TfDcev8Ah3wrLd6RLIYobqe7t7UTsOoiE0iGTkEfIDyCOoquaLTd9hbW8zy2iup+Ivwv8UfCbWrb&#13;&#10;SPFukvo2pXFpHex20ksbt5LkhWOxjtOVPynBGOQK2Ph58APH/wAV9Gl1Xwp4dk1iwhvBYyTR3EKb&#13;&#10;Jim/BDuCF28lyNo7kU+ZWvfT+l+YbHn1Fd78TfgT46+DsWnzeLtAk0y11AH7LdR3ENzBKR1Alhd0&#13;&#10;z7ZzXU6J+x18YvEOiWmq2Xguc213Abm3invbaC4ljxncsEkqynjphee1LnjbmvoFtUjxmivoH4Pe&#13;&#10;D9Pm/Z4/aAudX0S2fW9Gi0tLaa9tFNzYyG6dJAhYbo2ONrAYPGDXI/Ezw54uvz8O9MvPAulaJd3+&#13;&#10;iWzaQnh61Tz9YgckR3Ewjdy8zkHOQrf7IqnpLlWu34q/9f8AAL5P3bqPZX/Dl/8Akv6ueWUV6v40&#13;&#10;/Zl+Jnwr0Q+IfEnhmGy061mhWXzNQtJmRnI2LJFHKzjJ45Ue+Kn+JXw58eeMPjxdeF38A6boHjK5&#13;&#10;EI/4RrwxDFHaxDyVYMoSR0UFMOx34BJJxUqSlbl13/Cz/X5adybWTb2tf8bHkNFejfEf9nj4hfCb&#13;&#10;T7G/8T+HHsrG9mNvBdW91BdxNKP+WZaB3Abg/KSCcH0rQ8UfssfFHwV4PuvE+ueFm07R7SGOe4ea&#13;&#10;+tvOhR2CoXgEnmrksBgpkZ5o542vfQFFuSilqzymiiiqEFFFFABRRRQAUUUUAFFFFABRRRQAUUUU&#13;&#10;AFd58Af+S7fDj/sZNN/9Ko64Ou8+AP8AyXb4cf8AYyab/wClUdKWzA/aarln/qj9ap1cs/8AVH61&#13;&#10;4TNkT0UUVJRDc/cP0rorD/jxt/8Armv8q525+4fpXRWH/Hjb/wDXNf5U0SyevMvjR4O1jxZqnw4m&#13;&#10;0q0+1R6R4pttRvT5qJ5VukUqs/zEbsF14XJ56V6bRVCPn3xT8BdZ1f8AaDstUtniX4dahLDruuWR&#13;&#10;K5k1W0Gy2O3OSHDRu3GM2y5IzzZuvhX4tvvG/wAdLqyb+xl8U6TZ2ei6r5y/65LaWNmwpLptZl5I&#13;&#10;HqM17zRQB8b3Pwf8aap4U8AaLo/wc0fwOuha/pd5q1xDe2Ty3iwyAySwtGQWXguzSkSHgBCSSO18&#13;&#10;Ufs66z4p+LPj7xlYMvhrxMj6fceF/EilHO+OBkmhlRTuMDk7HRgMg5HIBr6TooA+cvFHhj4h+IdT&#13;&#10;8C/Ez/hBbSXxXo9pdaVrXg+61CDbdQSshMlrPuaPIeMOokKkqxDbTXqfwzutd1M6heaz4FtvA0RK&#13;&#10;x2tqbqC4u5ByXaUwZjUZ24VXfoSSOBXdUUAeDftXjVtvwsOh/Zv7WXxpZtbreZELsIpztYjJAYAj&#13;&#10;cAcZzg4xT59H8efGH4heD7nxF4QPgbwx4Wvjqzrc6lBd3Go3YjeOJYxAzBYl3sxZyrEhRtHNen+N&#13;&#10;Ph/p3jq68Nz3811C+g6pHq9sLZ1UPMiuoV8qcrhzkDB6c109AHmPwe8G6x4V8T/E+71Sz+y2+s+J&#13;&#10;Gv7B/NR/OgNtAm/CklfmRhhsHjp0riPh/wDA3Vrr4B+PfBXiO0Ol3mta1rN3asJo5CizXUkttMCj&#13;&#10;EA8o+DyMcgGvoWigDwD4e/DLx3qPwh8dXXiMxeHfid4vgljkkiuBMtiUg8i3VZEJ4AXzPl6GRu9e&#13;&#10;bXPwf8aap4U8AaLo/wAHNH8DroWv6XeatcQ3tk8t4sMgMksLRkFl4Ls0pEh4AQkkj7IooA8T1bwv&#13;&#10;4r8KftJzeMtJ8NP4j0TX9FtNHu5oL6GB9OeGeR/NdJCC6FZT9zc2Vxt5zXKeDvCPjr4LrrHhaz+G&#13;&#10;Nl4+0Z9Qub3R9bj1K0tvKjnlaXybtZsSDYzsN8ayZXHGa+l6KAKejwzW+k2cdxDb29ysKCWK0z5K&#13;&#10;PgbgmQDtznGQOK8R0nTPiB8E/FniuDQ/BbePfCmv6pLrNrJp+pW9pdWE8wXzopUuHRXQuCyujEgE&#13;&#10;grxXvVFAHzv8RvA3ia/+LmieM734a2XxD01tESyTSJ7213aHe+YXklX7RhHDAqpkT5wI+FIOK4s/&#13;&#10;A34hXPwP+NOiXfh6yh1/xL4i/tDTrHTrqIW8kJNuRsZmUKAI2Hz7CdudoyBX15RQB5G3gfXk/aSt&#13;&#10;PFiWAbRIvCD6YbozIB9q+0q4j253fdBO7bj3zXBQ/D7xP4z+LnhjxVF8Lk+GOt2N952teIodYtpF&#13;&#10;1O1CsGt9lud1wHJX5p0TbjI5GK+maKACiiigAooooAKKKKACiiigAooooAKKKKACiiigAooooAKK&#13;&#10;KKACiiigAooooAKKKKACiiigAooooAKKKKACiiigAooooAKKKKACiiigAooooAKKKKACiiigAooo&#13;&#10;oAKKKKACiiigAooooAK+Wf21fgffeLrK18aaFbNdX2nQGC/t4hl5IASyyKB1KEtnvgj+7X1NRXVh&#13;&#10;sRPC1VVh0JkuZWZ+OlFfpZ49/ZS+HXxAvZL240qTSb+UlpLnSZPILn1KYKZ99uT3zXFf8MD/AA//&#13;&#10;AOgx4l/8Crf/AOMV9jDO8NJXldP0Ob2Uj4Ir1/8AZ+/aBuvgzqFxa3Vu+o+Hr1xJPbRkCSOTGPMj&#13;&#10;zxnAAIOM4HIxX0x/wwP8P/8AoMeJf/Aq3/8AjFH/AAwP8P8A/oMeJf8AwKt//jFRWzPA14OnUu0/&#13;&#10;IahJO6NKH9rr4Xy2YmbXZ4ZCM/Z3sJy49shCv6186ftEftNt8VLMaBoNvNY+Hg4eaS4wJbplOVyA&#13;&#10;SFQHBxnJOCcYxXvP/DA/w/8A+gx4l/8AAq3/APjFdr4C/ZS+HXw/vY7230qTVr+Iho7nVpPPKH1C&#13;&#10;YCZ99uR2xXlUquW4WXtYKUmtr/1/maNTlozzj9ir4H33hGyuvGmu2zWt9qMAgsLeUYeOAkM0jA9C&#13;&#10;5C474B/vV9TUUV42JxE8VVdWfU0iuVWPFP2hP2ebr4ran4c8WeFfET+D/iF4Zdn0zVxF5sTo334J&#13;&#10;0/ijb9Mng5Irz3Xf2f8A42fHhbLQ/jF4v8KWXgiC4juLvSfBVtcCXVdhDKk0k+Ni5AJC5HtnBH1b&#13;&#10;RXKUeKeJfghqupftLfD/AMf2E2nW/hzw5ot1pktozuLgtJkJ5ahCpUDGcsD7GpfD3wZ1vSf2qfFn&#13;&#10;xLmurBtC1bQrbS4LdJHN0ssbAsWUptC8cEMT7CvZqKACiiigAooooAKKKKACiiigAooooAKKKKAC&#13;&#10;iiigAooooAKKKKACiiigAooooAKKKKACiiigAooooAKKKKACiiigAooooAKKKKACiiigAooooAKK&#13;&#10;KKACiiigAooooAKKKKACiiigAooooAKKKKACiiigAooooAKKKKACiiigAooooAK5zUP+QrP/AMB/&#13;&#10;9BFdHXOah/yFZ/8AgP8A6CKTGgoooqSgrMrTrMqkSz81P20vCFp4E8CeBtEspJZ4ba4uS085Bkmk&#13;&#10;fDu7Ed2ZmP418kV9qf8ABQr/AJBnhP8A6+Z//QFr4rr1cP8AAZS3Cux+DPiGx8JfGHwLrupymDTd&#13;&#10;M16wvbqUKWKRR3CO7YHJwqk4rjqK6Wr6CPpP4m/sm/Erxj448TeKPCWkWnjPw7qmqXN5a6l4e1K3&#13;&#10;u0eOWVnXKq+9ThhkFR39K4aP9kr4yS3JgX4b+IQ4JGWs2VOP9o/L+vNeVW13PZS+bbzSQSAY3xOV&#13;&#10;OPqK15/HXiS5g8ibxDqssPH7t72Urx04LYqEpLS4HqvwK8CeIfhz+1f8OdF8T6Pd6Hqket2UjWt5&#13;&#10;GUba0gww9QfUccH0rx/xH/yMOqf9fUv/AKGa+hPgZ+0d4btH8KwfFGLUr6XwZeJqPh3XbBVmu4kR&#13;&#10;gzWEoYjfC2PkJOY2P904Hznql2L/AFO7ulUos8zyBT1ALE4/WlG/M7gVqKKK0A+zvCvxPi+E/wAP&#13;&#10;P2X9Wv8A95oN1F4g03V4D92WymvVSUMO4GQ+PVBXR6v4asP2ZvEnw1+E+kXqXmoeJfG9rrupXUbh&#13;&#10;mbT47xUsImIHOQDIR2YH1r4dvfEOq6npenaZeaneXWm6aJBZWc87vDah23SeUhOE3NydoGTyasXP&#13;&#10;jDXr3WbPV7jW9Rn1WyES2t/LdyNPAIseUEkJ3LswNuCMYGMVbadZVf7zb81zcyXyev3k2smu6+52&#13;&#10;tf5p/gux92+GBZX3iX9rTTrfwsfGmvSawszaBHeTWst/ZpdSeasbQsJDtJ3FV+98q85xXnGo/ELx&#13;&#10;jofg3wTpHhP4HXHgi2g8WxarpEd1dXd091fRxndFHFcHeVZSAdnGQQPmJr5ctfG3iKx8TP4jttf1&#13;&#10;S38QvI0z6tFeSLds7Z3MZQ28k5OTnJzVzWvih4y8SarY6pq/i3XdU1OwO60vb3Uppprc5zmN2YlD&#13;&#10;kA8EdK5YU3Dls9uX/wAlt/lfXrr5G1WftJ1JJfE5PX+9fT8enTTzPpj4qfDrTPiN4A8WfFTTPCvi&#13;&#10;f4YeM7PU7ZtT0TWFdrDU7i4uOTbtKqtvEh3lDkLwMDOa2fHfg2L9oXRfHfi3xR4L8T/C34m6Foz3&#13;&#10;2oahNHKNI1QQxohjYSKDE7qoVVUkEZPz18n+J/in408bQ28XiLxfr2vRWz+bCmp6nNcrE/8AeUOx&#13;&#10;wfcVL4g+LvjrxbpJ0rXPGviLWdMJB+xahqs88OR0+R3K8duKbg+XlXy8tEtPuvZ6PRdCVL31J69/&#13;&#10;PW9n/nufZHgH4TaV4E8XfBu0t/h34h+JWq6hY6dqy+L59XuYtO0lWk8xkhWJQmyLl8O/Jbp81Wfi&#13;&#10;v4fvtb8HftL6H4JtZbrxG3jOC71OxsUaS6n08oG+VV+Zl80uxAyAN3FfF2m/Fzx1o2iQ6Np/jTxD&#13;&#10;Y6PCwaLT7bVZ47eMhtwKxq4UENzwOvNdh8JdXt9a8Sa34i8RfGjVvh34mIXytXFve3lxf78+YHng&#13;&#10;bzFxtT72d2fapq0nUk5X01/GUWtOu1nbV7ipydOKXXT8E0/zuux6dr/hHxR4O/YB+zeJrK90z7R4&#13;&#10;2iubGyv1aORIDauN3ltgorOrkcDPJ75P0Nd3k2n/ALZV7dW0jQ3EHwtaSORTgqwiBBH0Ir5f+O/x&#13;&#10;e8OS/CPT/h74f8Y6t8Sb+41f+3dZ8WatFNF50qxGKOGNZyZMKvUt6DHUhfFH+J3jGTWH1ZvFmuNq&#13;&#10;r2n2Br46lMZzbYx5Jfdu8vHGzOPasKtGVdSs7Xb7/wDPtw9d3+BrdJU/Ja/+DOb8j3j9mCeXUPgd&#13;&#10;+0elzK9wr+H4LhxIxbdIJJCHPqc85rT/AGlfAnizx/o3wXvPBOi6rrvhI+EbK009dLgeeOC7UsJ0&#13;&#10;YJkJJnZuJxnb1O04+YtK8UazoNjqVlpmr32nWepRCC+t7S5eKO6jGcJKqkB15PDZHNe9fC6Xwto3&#13;&#10;hLTYT+0xrvgq1ul83U/DunaXqS+U5++imJjFISON5x7jtXQ4NT5/8P4c36S38jBNpvzv+PL+sfxN&#13;&#10;H/goLbX1n8WvClvqcvn6lF4Q06O5l3798oMoc7u+TnnvWv8ABbQPEvib9hX4oaf4Wtru9vpPEVs0&#13;&#10;9pYgtNNAscbSKqry3ABKjqAa8h/aZ+LOm/GD4nNqeh201p4d06xt9I0tLkYmNtAuFZ+TyxLH6EV0&#13;&#10;fgD4x2Hgr9lvxP4d07xDd6N44n8S22o2C2PnRTCFYgrusyAKvcY3An0rKalKi9NW0/vmnt6atdrl&#13;&#10;QjySprsvyg1v66X7no/hbTm+G37Knhux+Jdlcabb6j8QbO+07TtUjKyLZxhPtUvlN8yxkbweOSwO&#13;&#10;PmBLPjn8Lfitr37ZU2raNpWrXxvNVtrrRdatbeR7RLX5DEwlX5QiLjd8w6HpmvlrxT418Q+Ob5L3&#13;&#10;xJr2p+ILxE8tLjVLyS5kVc52hnJIHPStSw+L/jzStBGh2XjbxFZ6KIzENNt9WnS2CHqvlh9uD6Yr&#13;&#10;eMZRqqst0726bRX/ALavvZMlzQdLo1bz3b+73np5Jn2H8R9X0nXbD9sm90SWGeweXRVEtvyjyrMF&#13;&#10;lIPfMivz3rpPCF3Y2vxt/Z/W4lht9UuPhZHb6PNPjal80Uoi5PQkbwPcgd6/Pyw8S6vpWlajpllq&#13;&#10;t7Z6bqQRb6zt7h0hugh3IJUBw+08jcDg9KfqfirWtabTm1HWL+/bTYEtrE3V08htYkOUji3E7FU9&#13;&#10;FXAHal7JOHs76WS00ekHDT77o6XV9yUbatt/e4PXv8GvqdD4r+GPj3w1qN/feKPDGvWTw3eL6+1C&#13;&#10;zlCCVn6vKRtJZuhz82cgnNfft6bK5/as/aD09NHTxB4iu/Cdsun6Ubl7Z72MW8JngSWNldWcbB8p&#13;&#10;zxX58+Ifi3458XaUuma7408Q61pqsriz1HVZ54QV+6djuRkduOKzrvx14kv/ABMviO58Q6rceIUZ&#13;&#10;XXV5b2RrsMoCqRKW35AAA54AqpRc6apvpzLT+8ktvk9O2hlzWu11t+ElL9D6Z1nxv4i8PfCa90Dw&#13;&#10;z8B7r4f6dqevaf5d3eXt7NnUY5Q8Kxx3R5Y+UVO3sRu7VufEzwTZfHrwh8Q/iDrPg7xP8KviHoti&#13;&#10;LzVftySjStWK7VKL5qq0cjbVwgOOn3uo+VvEnxS8Z+MpLN9f8Xa7rj2cnm2zalqc1wYH/vIXY7T7&#13;&#10;ipPEvxZ8ceM9NGneIPGfiDXdPVg4tNT1Se4iBHQ7HcjI+lZyptq637/JL57bbaLsSrKSa/4fVv8A&#13;&#10;XfdO762OUoooroEFFFFABRRRQAUUUUAFFFFABRRRQAUUUUAFd58Af+S7fDj/ALGTTf8A0qjrg67z&#13;&#10;4A/8l2+HH/Yyab/6VR0pbMD9pquWf+qP1qnVyz/1R+teEzZE9FFFSUQ3P3D9K6Kw/wCPG3/65r/K&#13;&#10;ueuPuH6Vv6bIslhAVIICAHHqBg00SyzRRRVC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uc1D/kKz/8AAf8A0EV0&#13;&#10;dc3eusmpzspDDIGR7ACkxoWiiipKCsytOsyqRLPzx/4KFf8AIM8J/wDXzP8A+gLXxXX2n/wUHcSa&#13;&#10;T4SZTlWuJyD/AMAWviyvVw/wGUtwooorpEFFFFABRRRQAUUUUAFFFFABRRRQAUUUUAFFFFABRRRQ&#13;&#10;AUUUUAFFFFABRRRQAUUUUAFFFFABRRRQAUUUUAFFFFABRRRQAUUUUAFFFFABRRRQAUUUUAFd58Af&#13;&#10;+S7fDj/sZNN/9Ko64Ou8+AP/ACXb4cf9jJpv/pVHSlswP2mq5Z/6o/WqdXLP/VH614TNkT0UUVJQ&#13;&#10;113CqbRzRE+TNJED12MRn8qvUYBoAzv9N/5/Lj/v63+NH+m/8/lx/wB/W/xrQ2j0o2j0oAz/APTf&#13;&#10;+fy4/wC/rf40f6b/AM/lx/39b/GtDaPSjaPSgDP/ANN/5/Lj/v63+NH+m/8AP5cf9/W/xrQ2j0o2&#13;&#10;j0oAz/8ATf8An8uP+/rf40f6b/z+XH/f1v8AGtDaPSjaPSgDP/03/n8uP+/rf40f6b/z+XH/AH9b&#13;&#10;/GtDaPSjaPSgDP8A9N/5/Lj/AL+t/jR/pv8Az+XH/f1v8a0No9KNo9KAM/8A03/n8uP+/rf40f6b&#13;&#10;/wA/lx/39b/GtDaPSjaPSgDP/wBN/wCfy4/7+t/jR/pv/P5cf9/W/wAa0No9KNo9KAM//Tf+fy4/&#13;&#10;7+t/jR/pv/P5cf8Af1v8a0No9KNo9KAM/wD03/n8uP8Av63+NH+m/wDP5cf9/W/xrQ2j0o2j0oAz&#13;&#10;/wDTf+fy4/7+t/jR/pv/AD+XH/f1v8a0No9KNo9KAM//AE3/AJ/Lj/v63+NH+m/8/lx/39b/ABrQ&#13;&#10;2j0o2j0oAz/9N/5/Lj/v63+NH+m/8/lx/wB/W/xrQ2j0o2j0oAz/APTf+fy4/wC/rf40f6b/AM/l&#13;&#10;x/39b/GtDaPSjaPSgDP/ANN/5/Lj/v63+NH+m/8AP5cf9/W/xrQ2j0o2j0oAz/8ATf8An8uP+/rf&#13;&#10;40f6b/z+XH/f1v8AGtDaPSjaPSgDP/03/n8uP+/rf40f6b/z+XH/AH9b/GtDaPSjaPSgDP8A9N/5&#13;&#10;/Lj/AL+t/jR/pv8Az+XH/f1v8a0No9KNo9KAM/8A03/n8uP+/rf40f6b/wA/lx/39b/GtDaPSjaP&#13;&#10;SgDP/wBN/wCfy4/7+t/jR/pv/P5cf9/W/wAa0No9KNo9KAM//Tf+fy4/7+t/jR/pv/P5cf8Af1v8&#13;&#10;a0No9KNo9KAM/wD03/n8uP8Av63+NH+m/wDP5cf9/W/xrQ2j0o2j0oAz/wDTf+fy4/7+t/jR/pv/&#13;&#10;AD+XH/f1v8a0No9KNo9KAM//AE3/AJ/Lj/v63+NH+m/8/lx/39b/ABrQ2j0o2j0oAz/9N/5/Lj/v&#13;&#10;63+NH+m/8/lx/wB/W/xrQ2j0o2j0oAz/APTf+fy4/wC/rf40f6b/AM/lx/39b/GtDaPSjaPSgDP/&#13;&#10;ANN/5/Lj/v63+NH+m/8AP5cf9/W/xrQ2j0o2j0oAz/8ATf8An8uP+/rf40f6b/z+XH/f1v8AGtDa&#13;&#10;PSjaPSgDP/03/n8uP+/rf40f6b/z+XH/AH9b/GtDaPSjaPSgDP8A9N/5/Lj/AL+t/jR/pv8Az+XH&#13;&#10;/f1v8a0No9KNo9KAM/8A03/n8uP+/rf40f6b/wA/lx/39b/GtDaPSjaPSgDP/wBN/wCfy4/7+t/j&#13;&#10;R/pv/P5cf9/W/wAa0No9KNo9KAM//Tf+fy4/7+t/jR/pv/P5cf8Af1v8a0No9KNo9KAM/wD03/n8&#13;&#10;uP8Av63+NH+m/wDP5cf9/W/xrQ2j0o2j0oAz/wDTf+fy4/7+t/jR/pv/AD+XH/f1v8a0No9KNo9K&#13;&#10;AM//AE3/AJ/Lj/v63+NH+m/8/lx/39b/ABrQ2j0o2j0oAz/9N/5/Lj/v63+NH+m/8/lx/wB/W/xr&#13;&#10;Q2j0o2j0oAz/APTf+fy4/wC/rf40f6b/AM/lx/39b/GtDaPSjaPSgDP/ANN/5/Lj/v63+NH+m/8A&#13;&#10;P5cf9/W/xrQ2j0o2j0oAz/8ATf8An8uP+/rf40f6b/z+XH/f1v8AGtDaPSjaPSgDP/03/n8uP+/r&#13;&#10;f40f6b/z+XH/AH9b/GtDaPSjaPSgDP8A9N/5/Lj/AL+t/jR/pv8Az+XH/f1v8a0No9KNo9KAM/8A&#13;&#10;03/n8uP+/rf40f6b/wA/lx/39b/GtDaPSjaPSgDP/wBN/wCfy4/7+t/jR/pv/P5cf9/W/wAa0No9&#13;&#10;KNo9KAM//Tf+fy4/7+t/jR/pv/P5cf8Af1v8a0No9KNo9KAM/wD03/n8uP8Av63+NH+m/wDP5cf9&#13;&#10;/W/xrQ2j0o2j0oAz/wDTf+fy4/7+t/jR/pv/AD+XH/f1v8a0No9KNo9KAM//AE3/AJ/Lj/v63+NH&#13;&#10;+m/8/lx/39b/ABrQ2j0o2j0oAz/9N/5/Lj/v63+NH+m/8/lx/wB/W/xrQ2j0o2j0oAz/APTf+fy4&#13;&#10;/wC/rf40f6b/AM/lx/39b/GtDaPSjaPSgDP/ANN/5/Lj/v63+NH+m/8AP5cf9/W/xrQ2j0o2j0oA&#13;&#10;z/8ATf8An8uP+/rf40f6b/z+XH/f1v8AGtDaPSjaPSgDP/03/n8uP+/rf40f6b/z+XH/AH9b/GtD&#13;&#10;aPSjaPSgDP8A9N/5/Lj/AL+t/jR/pv8Az+XH/f1v8a0No9KNo9KAM/8A03/n8uP+/rf40f6b/wA/&#13;&#10;lx/39b/GtDaPSjaPSgDP/wBN/wCfy4/7+t/jR/pv/P5cf9/W/wAa0No9KNo9KAM//Tf+fy4/7+t/&#13;&#10;jR/pv/P5cf8Af1v8a0No9KNo9KAM/wD03/n8uP8Av63+NH+m/wDP5cf9/W/xrQ2j0o2j0oAz/wDT&#13;&#10;f+fy4/7+t/jR/pv/AD+XH/f1v8a0No9KNo9KAM//AE3/AJ/Lj/v63+NH+m/8/lx/39b/ABrQ2j0o&#13;&#10;2j0oAz/9N/5/Lj/v63+NH+m/8/lx/wB/W/xrQ2j0o2j0oAz/APTf+fy4/wC/rf40f6b/AM/lx/39&#13;&#10;b/GtDaPSjaPSgDP/ANN/5/Lj/v63+NH+m/8AP5cf9/W/xrQ2j0o2j0oAz/8ATf8An8uP+/rf40f6&#13;&#10;b/z+XH/f1v8AGtDaPSjaPSgDP/03/n8uP+/rf40f6b/z+XH/AH9b/GtDaPSjaPSgDP8A9N/5/Lj/&#13;&#10;AL+t/jR/pv8Az+XH/f1v8a0No9KNo9KAM/8A03/n8uP+/rf40f6b/wA/lx/39b/GtDaPSjaPSgDP&#13;&#10;/wBN/wCfy4/7+t/jR/pv/P5cf9/W/wAa0No9KNo9KAM//Tf+fy4/7+t/jR/pv/P5cf8Af1v8a0No&#13;&#10;9KNo9KAM/wD03/n8uP8Av63+NH+m/wDP5cf9/W/xrQ2j0o2j0oAz/wDTf+fy4/7+t/jR/pv/AD+X&#13;&#10;H/f1v8a0No9KNo9KAM//AE3/AJ/Lj/v63+NH+m/8/lx/39b/ABrQ2j0o2j0oAz/9N/5/Lj/v63+N&#13;&#10;H+m/8/lx/wB/W/xrQ2j0o2j0oAz/APTf+fy4/wC/rf40f6b/AM/lx/39b/GtDaPSjaPSgDP/ANN/&#13;&#10;5/Lj/v63+NH+m/8AP5cf9/W/xrQ2j0o2j0oAz/8ATf8An8uP+/rf40f6b/z+XH/f1v8AGtDaPSja&#13;&#10;PSgCiv2s8NdTsO4Mh/xqzBD5YxUu0elLQAUUUUAFZladZlUiWflz+3N4h1TUPiLPpM10r6Tpot3t&#13;&#10;7fy1BR5Y3LncBk52Dgk9sY5r5jr66/b38J2el6tp2vRSTteatKIp0dgY1EMZCbQBkE+Yc5J7YxXy&#13;&#10;LXq4f4DKW4UUUV0iCiiigAooooAKKKKACiiigAooooAKKKKACiiigAooooAKKKKACiiigAooooAK&#13;&#10;KKKACiiigAooooAKKKKACiiigAooooAKKKKACiiigAooooAKKKKACu8+AP8AyXb4cf8AYyab/wCl&#13;&#10;UdcHXefAH/ku3w4/7GTTf/SqOlLZgftNVyz/ANUfrVOrln/qj9a8JmyJ6KKKko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ytOsyqRLPzx/wCChX/IM8J/9fM//oC18V19qf8ABQr/AJBn&#13;&#10;hP8A6+Z//QFr4rr1cP8AAZS3Cuq+GPw21j4s+MrLw3oggW7uA8j3F3KIoLaFFLySyufuoqgkn8AC&#13;&#10;SBXK12/wa+KE3wi8d22vrp8Wr2Zhmsr7TZnKLd2s0Zjlj3DlSVY4ODggHB6V0O9tBHtnw98EfB1v&#13;&#10;GUPhPw/pV38WPEAilluda1rUX0XQbZYo2klmAjUzNGgUkliN2OBzz6FovhrwT4v1K10Ox8N/AvXr&#13;&#10;m5by7bS9K13V7W8umx8scczRgb26AsRkkV5/rPiHQfCHwf0/U/hx4JsvCkPj6S78OT61rGryX99F&#13;&#10;AvlrMgBjSOFHEmCw3EqG6cVqeOv2f/DfwrtfGOoeEp/FmmeNfhfNYX8utavDF/Z9/K00YUwKEyhD&#13;&#10;sroGLblU5z1rmevUZyEHwn+G3xqvrnSPh/PqngX4gxlki8I+JZ0uLW9lXO6G3vAFKyDBAWVfmOAC&#13;&#10;MnHzzc20tncS288bQzxOUkjcYZWBwQR2INfXGu/FDwn4Bl8F/Fy9+FllF458QW8+tWM+l63Mun/a&#13;&#10;1mkiM01o8Z2kOPM2JIQfUHNfJV/fT6nfXN5cuZbm4kaaVz1ZmJJP5k1tBtiZBRRRWgHT/EH4Z+JP&#13;&#10;hZq9rpnijTf7NvLq0jvoEE8UyyQSZ2OrxsykHB79qS7+GviSx+H1j43uNN8nwxfXj2FtfPPGDNMo&#13;&#10;JZVj3byBg/Nt25GM5r3b4hWs3xp/ZM+HXim0ia617wdenwlfpGuXeB8NaH3ABVB6lzXpvjT4b6Br&#13;&#10;Pi7RfhrrdzOvgj4O+Dn1jxBFpuElvL1wss8aEnguWTnqPnGQSCMnPlunum//AAFLmv8A+A2+cl6B&#13;&#10;Gz5X3X435bdvi2v0TPhaum8UeB/+EX0Dw5qn/CQaHq39tW73H2LS73zrmw2kDZdJtHlOc5Ayc4Ne&#13;&#10;9eDvD/wr/aM0Xxlonhj4dy/D7xZpOkz61pl1b65cX8V2sOC9vMsxwCQwwy47njGDft/2ZvDfjWH9&#13;&#10;nLS9MibRLzxnYXtzrmopLJI0iwEOzKrsVVgiuBtAGSMg0+e7UXo9PutJ39Pdf3diW0n30f4OP/yS&#13;&#10;t/mfKFFe1fEHxh8JtYi1Lw14G+Fj2d08yWumeJLnxBcyXEhEgHmvAf3X7wA/KAAu7rxX0zB+yN4W&#13;&#10;8I+ItJ8H6j8Lk8S6eI4odV8cy+M4bK4jldQZJYbLzxhIy3CupZgp4PGTn91Stvt0v9+3Te25bXK+&#13;&#10;VvVb+X9eV9mfn5RXR/EjwpF4F+IPiTw7BdrfwaVqM9nFdKQRMiSFVfjjkAHj1rnKqMlOKkuo5RcJ&#13;&#10;OL3QUUUVRIUUUUAFFFFABRRRQAUUUUAFFFFABRRRQAUUUUAFFFFABRRRQAUUUUAFFFFABRXffDrx&#13;&#10;Rob6fc+EPF0Kp4d1GcTR6vBCGutJucbRcLjmSLGBJET8yjK4ZQa2LP8AZ216DxjqOm63dWukeHtL&#13;&#10;t49RvvFAbzbAWL58qeFx/rvNwRGi/M7ZXA2ttnmS3A8porsPiL40sPE0+n6doOlro/hnSI2g0+B1&#13;&#10;VrmUM2XnuJAPnlcgE/wqAFUALzx9UgCu8+AP/Jdvhx/2Mmm/+lUdcHXefAH/AJLt8OP+xk03/wBK&#13;&#10;o6UtmB+01XLP/VH61Tq5Z/6o/WvCZsieiiipK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MrTrMqkSz88f+ChX/IM8J/8AXzP/AOgLXxXX1r+274sl8UaR4cM2gaxoDw3Uv7vVoY0MgZBy&#13;&#10;pR3BxjkZyMjI5r5Kr1cP8BlLcKKKK6RHtngfx/4D8T/Cex+HvxCm1vRk0rUp9Q0rW9FgjuVQTqgl&#13;&#10;inhdlJXMYYMjZ5xj16/XvE/gjxV4ZsfD3iL9ofxrrvhuwAMGkv4ZcD5RhBlrsgkDhdwOOgwK+ZKK&#13;&#10;jkC56f8AHH4l6H43bwtofhSz1C08KeFtNOnWDas6Nd3BaV5ZJpQnyqWZ8BVJAC9eePMKKKpKysgC&#13;&#10;iiimB9Afsk/tDaB8DtW1+28YaVe634Y1RLa4+yWKI8iXltMstvJh3QYBDZ5z04NZPw0/aOl8OfFz&#13;&#10;xZ4o8Uaa+vaN4xhu7LX9NjlKNJb3DZby27MnG3PYEZGcjxWik4qUuZ9rfJ7/AIaeiQK6i4run81s&#13;&#10;fRNn8XfhT8I/Dvio/C2w8XXvifxBYS6R/aHir7NHHp9pLjzTEsDHfIQAMtgDqO4NiL9q208Mw/Am&#13;&#10;98PabdTat8P7S6ttQhv1RILsTEBkjZWY4MZcbmUYJBwa+bqKSjZp/wBbNW9Pef3kySl9zX32v/6S&#13;&#10;vuPaPiRrHwO1C21TWPBNv470nxJPKtxZ2F6LMWFpIZAzgSKxlZQN23gHOMmu28b/ABh+Bvxn8Q2n&#13;&#10;jXxzoXjWx8Xy28S6tYaC9qbC/liUIr+ZIwkjDKqhsLwBxz8x+YaKSglFRXTbyLcnJ8z3e/mWNRmt&#13;&#10;7nULqW0t/sdrJKzQ25cv5SEkqm48nAwMnriq9FFUlZWE3d3CiiimAUUUUAFFFFABRRRQAUUUUAFF&#13;&#10;FFABRRRQAUUUUAFFFFABRRRQAUUUUAFFFFABW5d+OfEF/wCErHwvcaxeTeHrGd7m2015SYYpG6sF&#13;&#10;/PHoWYjG5s4dFABRRRQAV3nwB/5Lt8OP+xk03/0qjrg67z4A/wDJdvhx/wBjJpv/AKVR0pbMD9pq&#13;&#10;uWf+qP1qnVyz/wBUfrXhM2RPRRRUl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WN4i8aeH/CH2f+3dd0zRftG7yf&#13;&#10;7RvI7fzduN23eRnG5c46ZHrWzXxx/wAFDv8AmQP+4h/7bV14WisRWjSbtf8AyPGzjHyyzA1MXCN3&#13;&#10;G2j82l+p9K/8Ln+H3/Q9eGv/AAb2/wD8XR/wuf4ff9D14a/8G9v/APF1+UlFe/8A2PT/AJ2fmf8A&#13;&#10;r1if+fEfvZ+rf/C5/h9/0PXhr/wb2/8A8XR/wuf4ff8AQ9eGv/Bvb/8AxdflJRR/Y9P+dh/r1if+&#13;&#10;fEfvZ+rf/C5/h9/0PXhr/wAG9v8A/F0f8Ln+H3/Q9eGv/Bvb/wDxdflJRR/Y9P8AnYf69Yn/AJ8R&#13;&#10;+9n6t/8AC5/h9/0PXhr/AMG9v/8AF1v1+Qtfr1XmY3BxwnLyu97/AIWPseHs9qZ17X2kFHk5dvO/&#13;&#10;+R+af7b2uazrej+G31bw3P4c2XMoijubuGd5MoN3+qZgAOO/OegxXyTX2p/wUK/5BnhP/r5n/wDQ&#13;&#10;Fr4row/wH1stwooorpEFFFFABRRRQAUUUUAFFFFABRRRQAUUUUAFFFFABRRRQAUUUUAFFFFABRRR&#13;&#10;QAUUUUAFFFFABRRRQAUUUUAFFFFABRRRQAUUUUAFFFFABRRRQAUUUUAFd58Af+S7fDj/ALGTTf8A&#13;&#10;0qjrg67z4A/8l2+HH/Yyab/6VR0pbMD9pquWf+qP1qnVyz/1R+teEzZE9FFFSUFcv4s+KngrwFdw&#13;&#10;2vibxfoPhy6mTzIoNW1OC1eRM43KsjAkZ4yK6ivzi/4KL+Em8e/tLfDHw4jbZNUsRaI3ozzsF/Ui&#13;&#10;mI/RDRtb07xHpdtqek39rqmm3KeZBeWUyzQyr/eV1JDD3BrnvFHxf8B+CNT/ALN8R+NvDugajsEv&#13;&#10;2TVNWgtpthzhtjuDg4POO1fMX/BM/wCJEuofCfXvBGrSeVqfhG/dDFK3zRwSEtg/7siyj8q+G/2l&#13;&#10;NVufi34i8Z/FWSSRtNufEg0XTc/caGOFzx9FWI/8DNFguftTZ3lvqNpDdWk8d1azoJIp4XDpIhGQ&#13;&#10;ysOCCOQRU1eHah8c/DH7P37N/hDxL4onlEB0mzgtrS2UNPdSmBSEQEgZwCSSQABya8p0H/goqttr&#13;&#10;elL48+FXiTwD4a1aUR2Ov3u94ZA2MOQ0MY24OSUZ8DnmgD7Horxb9of9qnwv+z3p+lJd2114h1/W&#13;&#10;P+QZoumANLcDIAYn+FSSADgkk8A844T4T/tzw+LviJp3gjx38Pdc+GGv6r/yDk1be0dwTnaCXiiZ&#13;&#10;S2CAdpBPGQcZAPqSuH+KXxt8EfBWysLrxr4gg0KG/lMFsZI5JGkYdcLGrEAZGWIwMjJr83/2h/2j&#13;&#10;fiFqX7V2gyzeFPEumW+i3tuLTwY93cBdVMVw+yeOPygP3uAARG/3RgtXuX7Vfx28O3Pwb+HXiL4n&#13;&#10;/BCXUrzVbq4ZNA1TVJrG40x4zjlxCHYOApKlVBGMg0WC59wWV7b6lZwXdpMlxazxrLFNG25XRhkM&#13;&#10;D3BBzU1fM/7R37XUH7MPhDwLdWvgtNZttctj5VpHqP2RbREjjIUHyX3DD46D7tcR4w/4KT2XhHWN&#13;&#10;Kmm+GHiQeDNQ2+R4kuw1qlyuAWe3jeLEqjOQd6kjsKAPs+ivIPjd+1D4P+B3w207xhqUk2pQasqH&#13;&#10;S7OzA828LJvBGcBVCkEseme5IB+fNW/4KXX3hrwgmsa78F/EGiTXbIdLF9cvFaX8R5ZkuGtxyBgg&#13;&#10;BWBB+8O4B9xUVyHwg+IP/C1vhj4a8X/YP7L/ALZskvPsfned5O7+HftXd9cD6V19IY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HH/AAUO/wCZA/7iH/ttX2PXxx/wUO/5&#13;&#10;kD/uIf8AttXp5b/vUPn+TPkuK/8AkTV/+3f/AEuJ8c0UUV9wfzyFFfRHwu+Engzwl8Lx8Tficlxf&#13;&#10;6fcyGLStCtpCjXbA/eYgg44PcDGSc9K2fC/i74J/GrVo/C+pfD4eALu8bydP1fTL0uFkPCiQbVHJ&#13;&#10;x1DDPp1riliUm+WLaW7X9anvU8plKMFUqxhOavGLvdp7XaTSv0u0fL1FdZ8U/h3f/Crx1qnhrUGE&#13;&#10;kto/yTLwJYzyrj6iuTrrjJTSlHZni1ac6M5U6itJOzXmgr9eq/IWv16r53OP+Xfz/Q/VOA/+Yn/t&#13;&#10;z/24/PH/AIKFf8gzwn/18z/+gLXxXX2p/wAFCv8AkGeE/wDr5n/9AWviuvPw/wAB+qS3CiiiukQU&#13;&#10;V9L/AA8/ZE/4puLX/Hba2Z7ixGp2fgzwparc65c2jOiLcMrfLDGWdQMhmPPy8GsvRm+BHivWbfw4&#13;&#10;vgD4iabqU8/2WGTTNThvbtpS2Apt2hUEg8bVwevfms+ddAsfPlFe3fH/APZg1D4NedqulaxbeLfC&#13;&#10;aXZsZdStAFlsLnGfs13DkmGUDHB78cHivEatSUldAFFFFMAooooAKKKKACiiigAooooAKKKKACii&#13;&#10;igAooooAKKKKACiiigAooooAKKKKACiiigAooooAKKKKACiiigAooooAKKKKACiiigArvPgD/wAl&#13;&#10;2+HH/Yyab/6VR1wdd58Af+S7fDj/ALGTTf8A0qjpS2YH7TVcs/8AVH61Tq5Z/wCqP1rwmbInoooq&#13;&#10;Sgr4L/bC/wCT4fgR/wBdLb/0rNfelcF4x+BXgfx9440Hxhr2ifb/ABHoRU6de/a54/IKvvX5EcI3&#13;&#10;zc/MppoR+eP7TOr6p+yd+0n8RbvRklh07x5oM5g8rAWOWfhnHukiuf8AgdRftQ/C8fCX9if4OaPL&#13;&#10;F5WoXGovqF6D186aBnIP0BVf+A1+h3xR/Z/8AfGi+0i88Z+HY9audJZms5GuJoTHkqSD5bruBKjh&#13;&#10;sjip/it8DfBHxu0iw0vxrog1mwsJvPtoRdT2/lvt25zE6E8HGCcUBY+D/wBv/SdTk+BXwJ1WMTLp&#13;&#10;FrYxxTzRAkRStBCUJ6c4R8cjpWVqnwL8M/E/wrpp139stfEFjMY5bfSdV33UySMNqgWr3xcON23G&#13;&#10;zPJr9Ib3wD4d1PwcnhS+0e11Dw6lulqNOvU8+IxoAFB35JwAME88ZzmvLvD37EnwR8La9FrGn+AL&#13;&#10;Jb+GQSxtcXNxcRowOQRHJIyDB6fLRcLHxF+2t4Q1LwV+0n8OE1LxVfeGdKj0WwsLfxbawvvtjCWS&#13;&#10;SZVR1IIJDEB8gMOa7LQ/2bfD/jH4m+Cb68/aztviFrtpfxTabYyD+0LhijCYov8ApsjRgiM5JGBj&#13;&#10;mvvT4g/DHwp8VtDOkeLtBs9e0/duWK7jyY26bkYYZG91INcT8Of2SvhJ8Jtei1vwv4LtLDVoSTFe&#13;&#10;TTz3UkRIIJQzO+w4JGVxwTRcD47/AGyL+28Kft9/DPXdWuI7DSYotNlku5jtSNEuZNzMewGeT2rU&#13;&#10;/wCCpfiHSvFfw/8AhrqmianZ6xplxeXZhvbCdJ4ZAEUHa6Eg4II4PavtD4rfAfwF8b7S0t/G3hu2&#13;&#10;1xbQk28rvJDNFnqFkjZXAOBkZwcDiud139kj4T+JvBOgeEdS8KfafD2gtI2nWf8AaN2nkGQ5f51l&#13;&#10;Dtk/3ifai4Hx1/wU2/5Jz8GP+vWX/wBEwV6T/wAFJrWEfsr+FCIkBh1KzEeFHyD7PIMD04r6S+J3&#13;&#10;7Ofw8+MenaLYeMPD39r2mjIUsY/ttxB5IIVSMxSKW4RfvZ6VqfEr4MeDvi94VtvDfi3R/wC1tFtp&#13;&#10;UmitftU0O10Uqp3RurHAJHJoA/OP9rmCez+Gn7MmtX8Mk/h2DRoUuONylgIHZSPUopx64Net/wDB&#13;&#10;QP4//DTxx+ztY6N4b8S6Tr+p397bXFtbafcJNJaogJZpFUkxHB27WweenBr3H9pfXfAHwU+DWh6N&#13;&#10;4l8AXXi3wGJI9NNhaJ9oeyjSNjHJmRgeNoUMXVgSOa+HvFl54P8Ajn4et/h5+zn8HNV0xNRvYp9T&#13;&#10;1rUoy8ihM7UaYyy+XGCdxLSAcYC5NAj9B/2Qv+TY/hr/ANgaD+Vev1yfwm8Cp8Mfhn4Y8KJN9oGj&#13;&#10;6fDZtL/fZVAZvxOTXWUhhRRRQM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OP8Agod/zIH/AHEP/bavsevjj/god/zIH/cQ/wDbavTy3/eofP8AJnyXFf8AyJq//bv/AKXE+OaK&#13;&#10;KK+4P55P0Kj8MaP4k/Yv0qbUdLttQfT/AA409rcTIGMEu3GV9G9+tfO/7EvhfSfFPxauIdX0y31W&#13;&#10;O30+S4hhuEDhZFZSrD0IPQ1v/s8/Ezwl4g+F9z8KvGGuX/hmO6v1ltr+1kZUmRmBaF2GdoOCDn5c&#13;&#10;N1rof2ifhH4M+BHguDxB4B8Q6hofiGS5WBBaawS9xCfvfdIbAwDxXgK9Nzw8rpzbs+h+mVOXFxw+&#13;&#10;aU1FwoxXOrq7a0ta33X36HCft2srfHd8AAjTLbco7H5uDXzxVrU9Vvdbvpb3Uby4v7yU5kuLqVpJ&#13;&#10;HPqWYkmqtezRp+ypxh2R8Fj8SsZiqmIStzNuwV+vVfkLX69V4Ocf8u/n+h+k8B/8xP8A25/7cfnj&#13;&#10;/wAFCv8AkGeE/wDr5n/9AWviuvpb9qHTZx4C8M+IL+Exap4l1O61idG+9GkiJ5EZP+xCIxjsc180&#13;&#10;15+H+A/VJbhXs37H/gXSvH37QHhq118xL4f0/wA7VtQac4jENvE0vzk8bCyqGzxgmvGa9c/ZV8W6&#13;&#10;Z4T+NejjW5/suh6vDc6JfTnpHFdQvCHPbCs6Mc8YB+tbzvyuwkfYP7WX7dd3p+lXGheB9E1Dw/rk&#13;&#10;wlhbX9USCN2siSm+0KyMx8xk3BuMBVYDLAj5C/ZV8P6N4/8A2jvCNh4t1GaDT7y9kknuDdmGSaYR&#13;&#10;u8aeb97MkoRTghjvOCCRX0h/wT+8Pv8AC/8AaV8YfD7xhbtFr9pZzx2UE+4xB9yea8anj97EqMHA&#13;&#10;yyL1wcGP/goz8DfhT8NNP0vWvDaRaB4w1G7/AHmh2Ljyp4CHL3BhJ/dAMoUFcKScbTyRzRcYP2a6&#13;&#10;9St9T7s134H+CdZ8C+IvClp4d0vSNN1m2ktrqPTbSOAFm5WRggGXViHBPIPPc1+GGp6fNpOpXdjc&#13;&#10;DbcW0rwyAdmUkHr7ivsH/gnN8S4/hlcfFfW9Vnmj0Cw0CO/uj5WY2kikKwp5nZ28x1RP4sn+7Xx9&#13;&#10;qeoTatqV3fXB3XFzK80hHdmJJ6+5qqMXCUk2J6laiiiukR698UPAWheHfgN8GvEen2P2fWfEEWrN&#13;&#10;qdz50jfaDDdLHF8rMVXapI+UDPfJrkvhp8H/ABj8YdTubDwhoc2sT2sfnXDq6RRQJ2LyyMqJnBxl&#13;&#10;hnBx0r2n4i+A/EvjT9lz4AHw94d1XXRbQ64JjpljLceVuvht3bFOM4OM9cH0q/4R8F+J9R/Y28be&#13;&#10;FdD0q/XxZYeLLe717Q47ZxftYG3Xyi0ON5QS/NjHGCe2adVqMqr7Sf8A6Xb7kn9y6BFOTiu/+V/v&#13;&#10;drHiHxN+B3jj4Of2e3i7QZNLh1BS1rcpPFcQTY6hZYndCR6Zz7V0em/sl/FjVPC8XiGLwjJDpk1u&#13;&#10;13G15e21tNJCoyXWGWRZCMDIwvI6ZzXsng7T3+Hf7K2kWHxOs5tMsr/x7Y3eladqsTJMLaMp9rlW&#13;&#10;NuRGU3joAS3fcK5f9sn4Z/EXXf2gvFWrvoGsa7pN0wuNM1Cws5bi1axEYMflugZQqr1wRzk4Ga5H&#13;&#10;Vkm4euvTaL7/AN626+F/Korms/w6vVrTy0/FHnngL9ln4ofE3w3aa/4c8Lm90m8d47WeW/tbY3DI&#13;&#10;SGEayyqz4II+UHkH0rtPgJ+yPqvxY8OfEW+1G3urC98P2s8Fhai9trZpNSjxmGdZTuRBuXLHauTj&#13;&#10;dkGvXfh78KNJ8F33wVih+G/iP4k6rq9jY6zH4jm1W4g03RTJL5rRxJEu0CIkyMHcZJ5+9W5d2D33&#13;&#10;xw/a80nT7eS61C78NzmCzt0LyzNsQsFUZJOWHA9aqrUcak6S7T+XLZfr237oyfwKX96H3Sf9fK+x&#13;&#10;8u3Xgfxp4R+EPjSxvfBHh+XStO1mG21LxI5t59QsbjCFYIZklJMbArnYrL8x5FM8I/skfFrxz4fs&#13;&#10;Nb0fwhLLp+oIZLNrm9trWS5QDO6OOWRXcEcghSCMEZr0/wADabL4f/Yi+I9nrthc2bW/jHThd2dx&#13;&#10;E0cyriEspVsEEr6461a/a2+G3xE8a/tIx614T0fWNb0bUoLCTwxqWkxPJbpAIY9gjlT5Y9r7mPIx&#13;&#10;nccA5pU5uU5RbW6V/wDtyD2v1vpqtE/Uu916Jv8A8ma/Dr6r5eB+EfgV488dazrukaJ4burvVdDA&#13;&#10;/tGxZkimgJkEeCjspJ3EDCgn2q58Sf2dviF8ItFs9Y8VeHjp2l3cxt4ryG8t7qMygE7C0MjhWwDw&#13;&#10;2Oh9DX2V4x8UW4+J37T9/oN6q6ha+CYLa8vrKT714qJHMVYHgj7px0KnvXg3w1d5/wBhT4txMS62&#13;&#10;/iHS5oUPIR2dFJA9SABShVlO1u0X6803HT80TzJVHGXdpeX7tT1876M4G9/ZR+KumeDZ/FN54Tks&#13;&#10;9HgsjqMrXF7bRzx24GTIbdpBKBj/AGM15LX2z4x8HD9onSfGXiHxf4I8S/DH4neHtCkvLzWGikXS&#13;&#10;dTWCJUKOsgBid1G1QjEEZOW6V8TVtGTcmn/S16/Ly9DTl9xS/q9lf8wooorQkKKKKACiiigAoooo&#13;&#10;AKKKKACiiigAooooAKKKKACiiigAooooA6vQPh9deKfCGr6xpV1DeX2kt5t5o6A/aVtNvN0g6Oit&#13;&#10;w4XlAQxG3JHKAFiABknoBWn4Z8S6n4O1+w1vRrySw1OxlE0FxEeVYe3QgjIIPBBIIIJr18/FLwBo&#13;&#10;LSeOfDvh82fxCulCxaQ8IOlaNcjPmX0AJO8tlTFCwxEwcncFjFS20B5x46+H1z8PY9JttUvIV126&#13;&#10;gNxd6OoPnacpI8pJz0WRl+bZ1UFd2CcDlKlu7ue/uprq6mkubmZ2klmlYs8jk5LMTySSSSTUVUvM&#13;&#10;ArvPgD/yXb4cf9jJpv8A6VR1wdd58Af+S7fDj/sZNN/9Ko6UtmB+01XLP/VH61Tq5Z/6o/WvCZsi&#13;&#10;eiiipK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jj/god/zIH/cQ/8Abavsevjj/god/wAyB/3EP/bavTy3/eof&#13;&#10;P8mfJcV/8iav/wBu/wDpcT45ooor7g/nkKKKKACiiigAr9eq/IWv16r5vOP+Xfz/AEP1jgP/AJif&#13;&#10;+3P/AG4/PD/goOix6T4SVQFUXE4AAwANi18WV9qf8FCv+QZ4T/6+Z/8A0Ba+K68/D/Afqktwooor&#13;&#10;pEfWn7PP7b1j4D1nQ7r4ieFR4ovtFtG0/T/E1ltXVLe1IA8l9xVZ1AHylmDLk8nJrK+J3iv4I/Ej&#13;&#10;x3qHjLxL48+IXiZ7uaSRNITTYYpYIzIWSBZpJWVI13EAKvA6AGvmCis/ZpO6C56r8U/jjH4u8PWv&#13;&#10;hDwn4etvBPgO0lE6aVbOZZ7yYAgT3U5G6V8E4HCr2HANeVUUVaSWiAKKKKYHZeH/AI0/ELwnpMGl&#13;&#10;aH478TaNpcG7ybLT9YuIIY8sWO1EcKMkknA6kmqNv8S/F9p4on8SweKtbh8R3A2zaxHqMy3cgwBh&#13;&#10;pg288Ko5PYelc3RR1v1DyNjxR4z8QeN79b7xHrupa/eqnlrc6pdyXMgX+6Gck49q1bD4v+PNL0Aa&#13;&#10;FZeNvEVpogjMI02DVp0tth6r5Yfbg5PGMVyVFLlVuW2gXd7nVaX8WfHGh6HHoum+MvEGn6NGdyad&#13;&#10;a6pPFbqd27IjVwo+bnp15qtbfEbxZZeKJvEtv4o1mDxHPnzdYi1CVbuTIAO6YNvOQAOT2Fc9RRZX&#13;&#10;5uouljf1D4g+KdWstSs77xJq97aancC7vre4v5ZI7ucYxLKpbDuMD5myeBzV7RPi9478M6MNH0fx&#13;&#10;r4i0rSQGAsLHVZ4YOev7tXC89+K5KijlSVraD63NLS/Eur6Jbajb6dqt7YW+ow/Z72K1uHjS6izn&#13;&#10;ZKFIDrnnDZFLa+J9ZsdDvNFttWvrfRr2RJbrTorl1t53Q5RnjB2sVI4JBx2rMop+YrdTrde+L3jv&#13;&#10;xVo50nWvGviLWNKO3Njf6rPPAccr8jOV4wMcVyVFFFkth+QUUUUAFFFFABRRRQAUUUUAFFFFABRR&#13;&#10;RQAUUUUAFFFFABRRRQAUUUUAFFFFABRRRQAV3nwB/wCS7fDj/sZNN/8ASqOuDrvPgD/yXb4cf9jJ&#13;&#10;pv8A6VR0pbMD9pquWf8Aqj9ap1cs/wDVH614TNkT0UUVJQVCy3BY7ZYwM8Axk/8As1TUUAQbLn/n&#13;&#10;rF/36P8A8VRsuf8AnrF/36P/AMVU9FAEGy5/56xf9+j/APFUbLn/AJ6xf9+j/wDFVPRQBBsuf+es&#13;&#10;X/fo/wDxVGy5/wCesX/fo/8AxVT0UAQbLn/nrF/36P8A8VRsuf8AnrF/36P/AMVU9FAEGy5/56xf&#13;&#10;9+j/APFUbLn/AJ6xf9+j/wDFVPRQBBsuf+esX/fo/wDxVGy5/wCesX/fo/8AxVT0UAQbLn/nrF/3&#13;&#10;6P8A8VRsuf8AnrF/36P/AMVU9FAEGy5/56xf9+j/APFUbLn/AJ6xf9+j/wDFVPRQBBsuf+esX/fo&#13;&#10;/wDxVGy5/wCesX/fo/8AxVT0UAQbLn/nrF/36P8A8VRsuf8AnrF/36P/AMVU9FAEGy5/56xf9+j/&#13;&#10;APFUbLn/AJ6xf9+j/wDFVPRQBBsuf+esX/fo/wDxVGy5/wCesX/fo/8AxVT0UAQbLn/nrF/36P8A&#13;&#10;8VRsuf8AnrF/36P/AMVU9FAEGy5/56xf9+j/APFUbLn/AJ6xf9+j/wDFVPRQBBsuf+esX/fo/wDx&#13;&#10;VGy5/wCesX/fo/8AxVT0UAQbLn/nrF/36P8A8VRsuf8AnrF/36P/AMVU9FAEGy5/56xf9+j/APFU&#13;&#10;bLn/AJ6xf9+j/wDFVPRQBBsuf+esX/fo/wDxVGy5/wCesX/fo/8AxVT0UAQbLn/nrF/36P8A8VRs&#13;&#10;uf8AnrF/36P/AMVU9FAEGy5/56xf9+j/APFUbLn/AJ6xf9+j/wDFVPRQBBsuf+esX/fo/wDxVGy5&#13;&#10;/wCesX/fo/8AxVT0UAQbLn/nrF/36P8A8VRsuf8AnrF/36P/AMVU9FAEGy5/56xf9+j/APFUbLn/&#13;&#10;AJ6xf9+j/wDFVPRQBBsuf+esX/fo/wDxVGy5/wCesX/fo/8AxVT0UAQbLn/nrF/36P8A8VRsuf8A&#13;&#10;nrF/36P/AMVU9FAEGy5/56xf9+j/APFUbLn/AJ6xf9+j/wDFVPRQBBsuf+esX/fo/wDxVGy5/wCe&#13;&#10;sX/fo/8AxVT0UAQbLn/nrF/36P8A8VRsuf8AnrF/36P/AMVU9FAEGy5/56xf9+j/APFUbLn/AJ6x&#13;&#10;f9+j/wDFVPRQBBsuf+esX/fo/wDxVGy5/wCesX/fo/8AxVT0UAQbLn/nrF/36P8A8VRsuf8AnrF/&#13;&#10;36P/AMVU9FAEGy5/56xf9+j/APFUbLn/AJ6xf9+j/wDFVPRQBBsuf+esX/fo/wDxVGy5/wCesX/f&#13;&#10;o/8AxVT0UAQbLn/nrF/36P8A8VRsuf8AnrF/36P/AMVU9FAEGy5/56xf9+j/APFUbLn/AJ6xf9+j&#13;&#10;/wDFVPRQBBsuf+esX/fo/wDxVGy5/wCesX/fo/8AxVT0UAQbLn/nrF/36P8A8VRsuf8AnrF/36P/&#13;&#10;AMVU9FAEGy5/56xf9+j/APFUbLn/AJ6xf9+j/wDFVPRQBBsuf+esX/fo/wDxVGy5/wCesX/fo/8A&#13;&#10;xVT0UAQbLn/nrF/36P8A8VRsuf8AnrF/36P/AMVU9FAEGy5/56xf9+j/APFUbLn/AJ6xf9+j/wDF&#13;&#10;VPRQBBsuf+esX/fo/wDxVGy5/wCesX/fo/8AxVT0UAQbLn/nrF/36P8A8VRsuf8AnrF/36P/AMVU&#13;&#10;9FAEGy5/56xf9+j/APFUbLn/AJ6xf9+j/wDFVPRQBBsuf+esX/fo/wDxVGy5/wCesX/fo/8AxVT0&#13;&#10;UAQbLn/nrF/36P8A8VRsuf8AnrF/36P/AMVU9FAEGy5/56xf9+j/APFUbLn/AJ6xf9+j/wDFVPRQ&#13;&#10;BBsuf+esX/fo/wDxVGy5/wCesX/fo/8AxVT0UAQbLn/nrF/36P8A8VRsuf8AnrF/36P/AMVU9FAE&#13;&#10;Gy5/56xf9+j/APFUbLn/AJ6xf9+j/wDFVPRQBBsuf+esX/fo/wDxVGy5/wCesX/fo/8AxVT0UAQb&#13;&#10;Ln/nrF/36P8A8VRsuf8AnrF/36P/AMVU9FAEGy5/56xf9+j/APFUbLn/AJ6xf9+j/wDFVPRQBBsu&#13;&#10;f+esX/fo/wDxVGy5/wCesX/fo/8AxVT0UAQbLn/nrF/36P8A8VRsuf8AnrF/36P/AMVU9FAEGy5/&#13;&#10;56xf9+j/APFUbLn/AJ6xf9+j/wDFVPRQBBsuf+esX/fo/wDxVGy5/wCesX/fo/8AxVT0UAQbLn/n&#13;&#10;rF/36P8A8VRsuf8AnrF/36P/AMVU9FAEGy5/56xf9+j/APFUbLn/AJ6xf9+j/wDFVPRQBBsuf+es&#13;&#10;X/fo/wDxVGy5/wCesX/fo/8AxVT0UAQbLn/nrF/36P8A8VRsuf8AnrF/36P/AMVU9FAEGy5/56xf&#13;&#10;9+j/APFUbLn/AJ6xf9+j/wDFVPRQBBsuf+esX/fo/wDxVGy5/wCesX/fo/8AxVT0UAQbLn/nrF/3&#13;&#10;6P8A8VRsuf8AnrF/36P/AMVU9FAEGy5/56xf9+j/APFUbLn/AJ6xf9+j/wDFVPRQBBsuf+esX/fo&#13;&#10;/wDxVGy5/wCesX/fo/8AxVT0UAQbLn/nrF/36P8A8VRsuf8AnrF/36P/AMVU9FAEGy5/56xf9+j/&#13;&#10;APFUbLn/AJ6xf9+j/wDFVPRQBBsuf+esX/fo/wDxVGy5/wCesX/fo/8AxVT0UAQbLn/nrF/36P8A&#13;&#10;8VRsuf8AnrF/36P/AMVU9FAEGy5/56xf9+j/APFUbLn/AJ6xf9+j/wDFVPRQBBsuf+esX/fo/wDx&#13;&#10;VGy5/wCesX/fo/8AxVT0UAQbLn/nrF/36P8A8VRsuf8AnrF/36P/AMVU9FAEGy5/56xf9+j/APFU&#13;&#10;bLn/AJ6xf9+j/wDFVPRQBBsuf+esX/fo/wDxVfCP/BVTX9R8NeHvh7cWk0aTyXF7EHEX3RtgJ4JI&#13;&#10;/hH61961+ff/AAV2/wCRV+G3/X7e/wDoEVd2DnKFXmi7NKX/AKSzzsfSp1qHs6sU4uUbp6p+8j8+&#13;&#10;v+Fo+J/+gkP/AAHi/wDiaP8AhaPif/oJD/wHi/8Aia5Wiq/tDGf8/pf+BP8AzMf7Iy3/AKBof+AR&#13;&#10;/wAjqv8AhaPif/oJD/wHi/8AiaP+Fo+J/wDoJD/wHi/+JrlaKP7Qxn/P6X/gT/zD+yMt/wCgaH/g&#13;&#10;Ef8AI6r/AIWj4n/6CQ/8B4v/AImj/haPif8A6CQ/8B4v/ia5Wij+0MZ/z+l/4E/8w/sjLf8AoGh/&#13;&#10;4BH/ACOq/wCFo+J/+gkP/AeL/wCJr99q/nfr+iCsauIrV7e2m5W7tv8AM6qGDw2Ev9XpxhfflSV7&#13;&#10;d7H54/8ABQr/AJBnhP8A6+Z//QFr4rr7U/4KFf8AIM8J/wDXzP8A+gLXxXXbh/gNpbhRRRXSIKKK&#13;&#10;KACiiigAooooAKKKKACiiigAooooAKKKKACiiigAooooAKKKKACiiigAooooAKKKKACiiigAoooo&#13;&#10;AKKKKACiiigAooooAKKKKACiiigAooooAK7z4A/8l2+HH/Yyab/6VR1wdd58Af8Aku3w4/7GTTf/&#13;&#10;AEqjpS2YH7TVcs/9UfrVOrln/qj9a8JmyJ6KKKkoKKK4jW/jl8N/DOq3Ol6x8QPC2lalbNsns77W&#13;&#10;raGaJsZwyM4KnBB5HegDt6KwfCXj/wAL+Pre4n8MeJNI8RwW7BJpdIvorpYmIyAxjYgEjsa3qACi&#13;&#10;iigAooooAKKKKACiiigAooooAKKKKACiiigAooooAKKK5HQviz4U8TeItW0TS9WW8vtKDm8aOCX7&#13;&#10;PEUIDr55XymZSQGVWJXuBQB11Fcr4D+KHhr4mwXs/hnUW1O2tHEb3AtpY4nznDRu6KsqHB+dCy8H&#13;&#10;muqoAKKKKACiisXX/GOj+GNQ0Wy1O8+zXWs3X2Kxj8p386bYz7cqCF+VWOWwOOtAG1RRRQAUUUUA&#13;&#10;FFFconxU8Ly+O28Gxan9o8RIu6W1gt5ZEh+XeFklVTHGxUZCswYjkA0AdXRRRQAUUUUAFFFFABRR&#13;&#10;RQAUUUUAFFFYtt4x0e78W3vhiK8365Z2sd7Pa+U42QyMyo24jaclGGAcjHIoA2qKKKACiiigAooo&#13;&#10;oAKKKKACisXwl4x0fxzpT6lol59tskuJrVpfKePEsTmORcOAeGUjOMHHGRW1QAUUUUAFFFFABRRR&#13;&#10;QAUUUUAFFFFABRRRQAUUUUAFFFFABRRRQAUUUUAFFFFABRRRQAUUUUAFFFFABRRRQAUUUUAFFFFA&#13;&#10;BRRRQAUUUUAFFFFABRRRQAUUUUAFFFFABRRRQAUUUUAFFFFABRRRQAUUUUAFFFFABRRRQAUUUUAF&#13;&#10;FFFABRRRQAUUUUAFFFFABRRRQAUUUUAFFFFABRRRQAUUUUAFFFFABRRRQAUUUUAFFFFABRRRQAUU&#13;&#10;UUAFFFFABX59/wDBXb/kVfht/wBft7/6BFX6CV+ff/BXb/kVfht/1+3v/oEVdeF/iP8Awy/9JZx4&#13;&#10;r+Gv8Uf/AEpH5oVt+CPDTeM/GegeH1uBaNq2oW9gLgpvERlkVN23IzjdnGR0rErt/gb/AMls+H3/&#13;&#10;AGMOn/8ApTHXKdh7V4x/Ze+DvgDxRqfh3Xv2jbWw1nTZ2t7u2/4QzUJPLkHUbkJU/UEisb/hR3wG&#13;&#10;/wCjmLX/AMIfU/8ACp/jX/win/Ddfin/AITnf/wiH/CTSf2p5fmbvIz82PL+f/vnmvUtF8Cfsqr+&#13;&#10;1R4j8PalqFmfh2+lQHSLpdYnNst5sDybrkSYHGR8zYz8o54oEcR4E/ZI+F3xS1uTRPCH7QNrreti&#13;&#10;2muo7L/hEL633rGhdvnlZVHA7mvlWvqj9g1LOP8Aaruk08hrBdO1YW5BJzH5L7eTz0x1r5XoAK/o&#13;&#10;gr+d+v6IKaEz8w/2ydQ8Waz4d8Ial4ji0qygvHkmt7CxWRprfciHbJIzbXOCM7VXnPWvlmvqn9s7&#13;&#10;wrrfhLQfCVhqHiMa7p1vJJBZrJZCGeNFRQPMkDkSHAAztXpk5NfK1erh/gMpbhW34H8Gap8Q/F+k&#13;&#10;eGtFhWfVdUuEtbdHcKu5j1JPQDqT6CsSvZP2OP8Ak5/4c/8AYUX/ANBauiTsmxGvefslDTrue0u/&#13;&#10;jJ8Kra6gdopoZNfm3Rupwyn/AEfqCCKh/wCGV7b/AKLX8J//AAfzf/I9eOeIVL+I9TVQWY3coAA5&#13;&#10;J3mvt39uX4ZeHfDP7P8A8O7DRpdPl1vwN9m0fWILMx+dCbm3L75gvILSQMwz1MjHuaxbaaV9xnz/&#13;&#10;AK5+yfrFh4L1/wAS6J448EeNbXQoVudQtfDeqyXFxDCTjzCrRINo5J5zx0NeIV9L/sk/8kw/aF/7&#13;&#10;E2X+bV80VpFu7TEFFFFWAUV6/wCBf2SPiv8AErwrp3iTw54XS/0bUN/2W4bVLOEy7HMbYSSZW4ZS&#13;&#10;OR2rznxj4M1z4f8AiO80HxHplxpGr2jbZrS5XDLxkH0II5BGQRyDSbSlyPft1BJtXWxjUUV6vd/s&#13;&#10;6avpXiTwdpGreJfDGiDxRocWv2uoapfvb2kEEiMyJNI0fyyHaRgBhkgZqnor/wBbN/kmG9/66pfm&#13;&#10;0eUUU6VPKldNyvtJG5TkH3HtTaQ2mnZhRRRQIKKKKACiiuy+Gnwq1b4qS+Io9JuLK3bQtGuNbuft&#13;&#10;ruoeCHbvVNqtlzuGAcD1Io6N9tfuGk5NRW70+842iiigQUUUUAFFFFABRRRQAUUUUAFFFFABRRRQ&#13;&#10;AUUUUAFFFFABRRRQAUUUUAFFFFABXefAH/ku3w4/7GTTf/SqOuDrvPgD/wAl2+HH/Yyab/6VR0pb&#13;&#10;MD9pquWf+qP1qnVyz/1R+teEzZE9FFFSUFeB/tZeEtDfwHp182jae17N4o0RZbk2sfmOG1CBWDNj&#13;&#10;JyODnqK98rzL9oTwdrHjnwPp2n6JZ/bbyLX9JvXj81I8Qw3sUsrZcgfKiMcZycYAJ4pgFzrkXgr4&#13;&#10;w+FPB+i6PpWn6Xrmn397dvb2oil8yAwiPBUhcfvWzlSemCO80vxI1OP4t+J/C4gtP7P0zw5Bq8Mh&#13;&#10;RvNaZ5JlKsd2CuI1wAAeTzWX8YPDfim18d+C/HXhTRV8TXGiLd2V7owu47aWa3uFTLxPIQm9WjU4&#13;&#10;ZlBGeaxfCfhbx1q/xb8Z+K9f0CLRbDVfDNvp1hapeRTvHIkk5McjK338OGJA2DcAGbBNAGF4D+OH&#13;&#10;xQ8V/B64+JN9ovhnTvD6eFpdSgjzcG6uL9I9xby921LYkOAC5cgA5Gat6p8Z/iX4c8GeG/iDquj+&#13;&#10;HovCF4bIX+kr5w1K3juGRPOWXeYuGkDGLacDjeTW14Z+HPiLT/2PbTwRcaf5fihPCR0xrDz4zi5+&#13;&#10;zlNnmBtn3uM7se9SfFj4eeIPE37NVr4V03T/ALTr6WumRtaedGmGikhaQb2YLwEbvzjjNAj2gsAu&#13;&#10;7I24zmvD9J+IXxS+J2n3niPwNY+FbDwyk8sWnQ6+LiS61RY3KNJviZVt1YqduVkOMEgZxXtwj3QB&#13;&#10;GHBXaR+FeCeCbX4mfBbQZPBWmeBo/GGmWk0w0XW4dXgtolgeRnRLuOQiRSm7BMSybgM4BoAk1n9o&#13;&#10;3VLr4eeAPEfhzQI7i/8AEGvJol3pF3Jl7eUeaksYkBABWSLG8gjaCdpOBWzoXxD8c+Hvi3pPg/xv&#13;&#10;B4fubTX7O4utLvtCSaIwyQbTJBKsrtv+V8h1252nKisGL4Ia74c8I/C/S7cR6vf6Z4sGva3dQssU&#13;&#10;YaU3Ek8iByCVEk2ABliMcda6/wAdeDNZ1n44/DTxBZ2fnaRo8OprfXHmovkmWJFj+UkM2Sp+6Djv&#13;&#10;igDq/iT47s/hn4H1fxLfQy3MGnw7xbw48ydyQqRrnjLMVUfWvLPEXxH+LPw48PJ4z8WaX4Un8Lwl&#13;&#10;JdU0nSjcC+06BmAMgndvLnMYOWXy48gHBr0X4x/D+T4ofDbWvDkF2theXUava3TruWKeN1kiZgOq&#13;&#10;70XI9M15n4sh+KPxg8GXHgPWPAsHhaLUo1tNY8QPq0Fzam3yPNNrGh81mdQQBIsYXdyTjkAv+P8A&#13;&#10;4sePR8VZPA3gLStC1C8uPD8WrWt5rTTR20DGdkZpmjJZk2hQqKu4s33gAa9euk1eTw8620tlBrpt&#13;&#10;sJJLG8lss+3qVDKzJu7bgSO4rhNL8Eanp/x/uvEC2e3w/wD8Itb6XFc+ahzMly7lNud3CkHOMe9e&#13;&#10;m0DPkT4DeLfiB4K/Z48d+LLzUdB1S10ubXbq2t2sbgTNdxXUxJkkNwQ0RKthAAwG0bjjJ9u+JXxO&#13;&#10;1Twb8JtL8UWVvZy6hdT6ZE8c6OYgLieKOTADA8CRsc9QM5rg/Avws8VWvw9+IHwt1XQzZ6VqMmry&#13;&#10;2PiZL2GSGdbuZ5I18oHzVZfNIbcoHycE54yPFmj/ABe8ffCzRPCNz4Cg0i70u90xr6+Or200d6lv&#13;&#10;cRMzWyhgQCqFz5uwgDaFYngEdl8Rfin8QLf4tXHgHwNpGh3uoS6DHqlvd6200dvbuZ3jdpmjJZkw&#13;&#10;qhUVdxZvvAA0kfxG+JXiT4i+L/BuhWXh20n0O3sZTq+oxTyW6vNCWePy0kVpCWBxygVeu4nFdPa+&#13;&#10;EdWj/aJ1DxO1pjQ5fDMOnpdeYnM63LuU253fdYHOMc9c07wP4S1bR/i98R9bu7TydM1f+z/sU/mI&#13;&#10;3m+VAVk+UEsuCcfMBntmgCT4I/EXUviL4Y1BtdsbXTvEOj6ncaRqUNjIXtzPEwG+Mt82xlKsA3Iz&#13;&#10;jnrUHxL+IuuaV4p0PwZ4PsLG98U6tBNeGfVXdbSxtYiqvNIE+ZyWdVVAVySfmABqD4H+DNZ8H3Xx&#13;&#10;CfV7P7Iuq+KbvUbM+aj+bbukYV/lJ25Kng4PHSq3xP8ACfijTviJoHxC8IadDr97YWM+lahoct0t&#13;&#10;s91ayOjhoZGG0SI6ZwxAYEjIOKAKOm/ED4had4wm8B+I18NxeJNR06a/0DXbC2uDYT+UyrLHPbNL&#13;&#10;vVl3q2FlIYE8jBryL4Y2XxFX9kjxO8WseF1s2g1VolbSrnzQBPcfaNzC5wS3OwgDb3317N4Y8PeK&#13;&#10;/HXxT07xv4o0IeEbHRLG4stM0eW8iurqSScp5s0zRFo0AWNVVVdvvMSRwKpeAvh14h0X9mnV/Cl5&#13;&#10;p/k6/PbarHHaedG25ppZ2iG8MVG4OvU8Z5xzQBv/ALOdt4jtvhH4aXxDd6Td5061NkNKs5LcRweQ&#13;&#10;m1ZA8sm5xzll2g/3RWD4j+J3jTXfitrvgjwZL4W0m80W0gun/wCElE8s2oeapYeTHE6FY1xtMmX5&#13;&#10;428c+j/DbSLvQPh54Y0y/i8i+s9MtreeLcG2SJEqsMgkHBB5BxXk3x88Kax8Rpr7RD8JIvEEkcWN&#13;&#10;E8WprFtbNYyso/eFiVuISj8/ug+4KPXFAGl8Xvjy3gHWtC8KprXhLw74iv7M31zqPiq/EFhaxqQp&#13;&#10;2KXR5nZyQqBl4ViWHAPA6x8cNc+JvwZ+K2laVrnhK68ReHdPd7jWNBme8067tJIJG3QbJd0Uvysu&#13;&#10;Gd9rAH5gcV1XiX4ceMvCvirwl4y0/S7X4iX1roKaDrunTzxwT3W1g63MDzYj3h9+VcrkN1zXWx6D&#13;&#10;rvxA+GnjDTNU8KWfge41eznsbS0W6jnmCPEVDztENincx+VWcADOcnAAPDviYnxItf2KkmuNc8Oe&#13;&#10;V/Z1gc2um3Mcv2UiIKm43J/ebiMvjaRkbRnNeua18QPG3w/uPhhpWty6Bql74k146ZeXFhZTwRpb&#13;&#10;/ZpZVMavO5EmYwCSWBBPyisK98EeNfiD+y/qngbUvC48N+IbTTYLG1S51GGaG9khCEOrxFtiMUAG&#13;&#10;8BueVGObvijQvGfxH1D4Ravc+D59Al0LxIbzUrO41C2me3txaTR+bujcqwLuAFUlsYJA5AALTfEb&#13;&#10;4i+KviV4+8I+FrLw/ZxeH5LTydX1iKaSIiWASGNo45FZ3LE8goFXH3ycVU079ovVT8Jn1a68P283&#13;&#10;jhNdfwsuj21yVtptRE3lgrIQSsRH7zJBIUEcmuv+HvhHVtD+KnxP1i+tPI07WbqxksJvMRvOWO1W&#13;&#10;NztBJXDAj5gM9uK8xh+CfjEeEvEM9paW1r4ksfHtx4r0a3vLhfJvYt/yo7IW2eYjOASMqSCRQBva&#13;&#10;z8RPiv8AD/xF4F0/xNZ+FNTs/Eetw6bNfaNFcxfZAyOzJskkO4naNsmQOCDGMg1YuPij468Y/Erx&#13;&#10;b4Z8Gt4U0s+GZooZbXxEJ5LrUN8SSeZGInXyosPtDkSZZW4GK5P4l+JvGnirxj8H/wC2/Cg8F2i+&#13;&#10;LICbK6v4Ly6upRBMSU8ksqxooY7i245GVXHOl8d/BPiL4oXl/plt8LI11q3bZoPj6PV7eFrA8ETF&#13;&#10;lIuUKkk+WqsrY5PPAB9CTidrSQQmNLkodhkBZA+OMgEEjPuK+Z/gJqnizwff/F7XvFWr+HpPD+na&#13;&#10;9f3GqfYNNninaaOCFi8bNO4WPaMbCrNn+LtX0tp0E1tp9tDcTfabiOJUkmIx5jAAFse55ryPwt8J&#13;&#10;r7UfD3xf0LX4GsLPxXrN9JbSpIjs1tNBHGJAFJxyG4bB46UAY8vxG+Mf/CFHx/HoHhddAFt/aX/C&#13;&#10;Lu9wdUNpt3/8fO7yhNs52eWVzxv71J41+O/iafxd4F0b4f6VpesDxfoF1qlnJqrSRJE6G3MbyuhO&#13;&#10;2MJK5YBSxIUAjNVoZ/jG3w//AOEBk8FWaar9i/sr/hMBq0J03y9nl/afJz9o37efK2Y3cb8c1taT&#13;&#10;8Jb/AMK/Fj4aTabbNP4Z8N+FL3RZb1pEBWRntPKBTO4lhC5yAQMckZGQD1Xw4dWHh/Tz4g+xDWxb&#13;&#10;p9u/s3f9m87Hz+Xv+bZnON3OOteP6F8S/ib8QrW/8VeFNL8NReDoJ5orGy1Npzf6pHE7I0qyoQkA&#13;&#10;YqdiskmeMlc8e4OgkRkbowwa+fvBVl8SvhJ4Vu/Alr4StdU0uxNwNK8VtqcMdrHau7upuISfO3xh&#13;&#10;sEIrK+37y54ALfhv48+INZ+Gfwi8RT2GnwX3i/WIdPv4BG+yGNxNnyxvJDDyl5JYdeK7zxR481DR&#13;&#10;Pi34H8LQQ2z6frltqE1zJIrGVDAkbJsIYAAlznIPbGK8Q8BeC/EfiP8AZP8AhNqHhyGDVPEPh+6t&#13;&#10;9ct7O5lFul+Ekl3IHOQhdJCVJ4zjPFdtaaZ8QPG3xu8CeLNX8IjwxoGk2eowS20+oW9xcxySpGFZ&#13;&#10;/KcrglSAEL9CWK5AoA5TXv2sZb+91u78PeL/AIZ6Rpuk3M1tHpPifWBFqWpNCxWQjEqi2DMpCFkk&#13;&#10;JGGIANdLqH7Q2peLZvh3Y+C/7G0ifxjpL6vBqPifzHgQLs/0dI43QyzZfOA64Ck81meEfCnjf4Oj&#13;&#10;VvDNn8NbPx3pD39zeaRrMeo2tv5cc0rSeTdLN842M7DdGsmVxxmuw+K2majrGh6boGo/CKy+ImjT&#13;&#10;2oa6htr21iS0ueh2JcFPl5OJEO4f3aAOA/alf4ixfCnwcZ9R8PWWpHxHpkOofZba4eKWU3sYhMZ8&#13;&#10;1SI+hdG3Eg4DDrXX+LfiX458O+JfCHgVbzwpB4s1m1ubuTW7+3ni05vKdQIYLfzt7ykODtMwwFJ5&#13;&#10;6DndV+CvjRv2a9H8OO66v4o0jV7bWbawmvzIPKhvRPHZfaZB8xWICMO2ASoPSun+Idxrnjnw3p9j&#13;&#10;r/wOPivTb6J3udMutU09prCYMQm7e4TlcNvikLLnABoA9S8J/wBu/wDCP2g8Tf2edbAIuTpQcWzH&#13;&#10;ccFA+WAIwcEnByMnrXCj4o6qfjR4w8IfZ7P+zdH8N2usW8ux/OaaSSdWVzuwUxEuAADyeT20fgR4&#13;&#10;P13wH8MdL0bxFdtdajA0zBGuWuTbQtKzRW/nN80nloVTceu2ueXwDrw+PvjrxJ9g/wCJLqXhSz02&#13;&#10;0ufOj/eXCS3DOm3duGBInJAHPXg0DOBsfj38Vbj4EaT8W5dF8MQ6FFpsWpalpLrcC7uIAAZpYHEh&#13;&#10;SL+JkRxISoGWBOB9MWF7HqVjbXcJzDcRrKh9VYAj9DXg3/CrfFH/AAxB/wAIB/Zn/FXf8Ih/Zf8A&#13;&#10;Z32iL/j58jbs8zd5fXjO7HvXtnhaym03wxpFpcJ5dxBZwxSJkHayoARkcHkdqBHjMHxO+KXjLXvi&#13;&#10;LpvhTTvDNsnhbVTZwXWsR3DLeL5EcgiCxyDDfO2ZM4GVARuTWGf2hPiJqHwotfivZ+HdEsPB8KJN&#13;&#10;e6LfPK+pSwhwk0sUyMI02tuKqUbcqgkqTgek/CzwdrHhzXfifcajZ/Z4dZ8QPe2DeajedCbaFA2F&#13;&#10;J2/MjDDYPHSuHj+FXilf2MZ/Ah0v/iqm0iW1Fh9oi5kaVmC+Zu2dCOd2KANr4wftAQeDfE2leFtN&#13;&#10;17wp4d1W9sv7Sl1PxjeiC0t4N21Qse9GmkY5woZQApJPQHG8L/tXacvgPx1q2u3ugavd+EXiSW98&#13;&#10;Magkun6gJgPIaN2Y+VljsZXY7CCckVo+OvAnifw98SNJ8d+H/DNr4zik0ZNG1bQpbmKC4AR98U0D&#13;&#10;ykRkqWdWVmXIIwateKvAGv8Axf8AhD4i0m88O6f4D1a6ljm0y3M6XJR4XSSJrkxDby64KoXAU9Se&#13;&#10;KAOS8OftQ3UPjHw1Y6x4t+GviWy1+8SwFl4P1bzr3TpnB8svmVvtEeQFLqkeCwO0ik+D6fEST9pD&#13;&#10;4pC81rw9Np8F1p4voU064DtEbYmNYGNwRGQCNxZWDHJAXOK7rwNqnjTVdX0y21n4S6f4YWEk3+qv&#13;&#10;qVrPESo4NqkWZGy2P9YI9o9TxUOieHfFPgv4++K9St/Dbav4b8WCykbVob6GP+z3hiMbrLE5DsCA&#13;&#10;pUoG68460AcnN+0j4nh+Ar+OE0nT7vV18VnQ1sYYnCSwjVPsg2gyf60p0JbbuOcY4rp3+JHj/wAF&#13;&#10;/EjwlpXjO08OSaD4ruJLG0bR/PW4sLpYmlWOVpGKzKyxsN6rHyPu1w1h8GPGUPwAt/Db6PjWk8dL&#13;&#10;rLWv2qHi0Gs/afM3b9v+p+bbnd2xnivTfjL4J1rxX4z+FF9pVl9qtdD8Rm/1CTzUTyIPss8e/DMC&#13;&#10;3zOowuTz0xmgDNh+IXxE+IPifxAvgS08N2nhzQb19Ne618TyS6lcxgeasQiZRCik7N7CQkgnZgc8&#13;&#10;5Z/tKa/B8D9S8Y6romnWOsReI5tAW3lmeO0s8Xf2dZbiX5jsTqzDAOOAueNTw5pnxB+D+veJtG0X&#13;&#10;wbH4u8Patqlxq2m6lHqsNr9jedt8kNyknz7Q5Yh4hISDjbkVz3wIuvEFr8Cteki8OW3j6+ufFOrL&#13;&#10;d6fHPFbRXUTXciytH53yMMg4VyAw6kUAey/DqTxrLBdv4uvfDepRSbJLG78OwzQo6kHcHWSSTpxh&#13;&#10;lbBB6Cuxr57+FngrxV8MovHev6D4E/sTTr2OB9I+Ho1eEKLhd3nSh1LQW/mbl+RCV/d5PJr6Atnk&#13;&#10;lt4nli8mVkBeLdu2HHIyOuPWgZJRRRSAKKKKACiiigAooooAKKKKACiiigAooooAKKKKACiiigAo&#13;&#10;oooAKKKKACiiigAooooAKKKKACiiigAooooAKKKKACiiigAooooAKKKKACiiigAooooAKKKKACii&#13;&#10;igAooooAKKKKACiiigAooooAKKKKACiiigAooooAKKKKACiiigAooooAKKKKACiiigAooooAKKKK&#13;&#10;ACiiigAooooAKKKKACiiigAooooAKKKKACiiigAr8+/+Cu3/ACKvw2/6/b3/ANAir9BK/Pv/AIK7&#13;&#10;f8ir8Nv+v29/9Airrwv8R/4Zf+ks48V/DX+KP/pSPzQro/hv4jtvB/xD8L69eJLLZ6XqtrfTJAAZ&#13;&#10;GSKZXYKCQCcKcZIGe4rnKK5DsP0B+If7Onw3/aGtofj5YeJdd8K+B9bvr6+8RXPiBbdZLVYnCCK3&#13;&#10;jj3ZkkfIUFm4GcZ4PhDwfsmI7KL34yuAcBltdKwffmSvI9X+KvibWvh3oPga41Fx4X0WSae2sI/l&#13;&#10;QyyOztI/95ssQCeg6d88jTEfYHwd+Ln7NHwL8YN4p8PL8Vr7VEsri0jh1O00wwHzYyhJ2TK3Gexr&#13;&#10;4/oopAFf0QV/O/X9EFUhM/PH/goV/wAgzwn/ANfM/wD6AtfFdfan/BQr/kGeE/8Ar5n/APQFr4rr&#13;&#10;1cP8BlLcK9k/Y4/5Of8Ahz/2FF/9BavG69k/Y4/5Of8Ahz/2FF/9Bat5/CxLc8u1+R4fE2pSRuyS&#13;&#10;JdyMrKcEEOcEGvafjX8cdb8ZeArCG4XwdFP4qMOo67P4fDtqN1cW4aOM3oY7I2O5nCRgD5ieM4rx&#13;&#10;TxH/AMjDqn/X1L/6Ga6HxjqMF54K8FQR6hot1LbW1wslrpuntBc2xMxIF1KUUTMw5UgttHHHdNJ2&#13;&#10;A9l/ZJ/5Jh+0L/2Jsv8ANq+aK+l/2Sf+SYftC/8AYmy/zavmilH4pAFFFFaAfYOofAXxj8a/2YPg&#13;&#10;O/hi0s3tNOj1oXt5fahBaxWwe++Vm8xwxHyN9wNjH0ro/iNpfw++IPiDWvGHiTVG8d+H/hd4T0rS&#13;&#10;tQl0y5MQ1/U3d0QCcZIj3HBdcn0Jxz80/EP4n6V4t+DXwr8JWdveR6l4Vj1NL2WdEEMhuLkSx+UQ&#13;&#10;xJwowdwXnpnrV74C/GHRfh/ZeLfC/i/SbrWPBPiy0jttSj051S8t3iYtDPCX+UsrE/K2AcjnjBK1&#13;&#10;5yquL+1Jr1bfX0bt52vsELRa5vJP0um/Pp32vY7j/hFfht8cPg74513wd4Lf4feKfB0UeoyW0Wrz&#13;&#10;31tqFoz7Xz5xLI6deODx68etXvgDQfif8d/2b/DXiaw/tPRbz4c2hntfOki37LS4kX5o2VhhlU8H&#13;&#10;t6V4drHxf+HfgL4W+JvCPwssPEst34qMUOraz4oFukkdtG24Qwxwsw+Yn5mJz146Y6zQf2qvCel/&#13;&#10;GX4O+LZdP1ltN8HeE49Bv4kgiM0s6200RaIGXBTdKpyxU4B47VEPhmunS/f2c1dfNxt53ZrF2hK+&#13;&#10;7T/9Kg7eujfpY5/wd8PvAnw7+C0vxN8deH7jxhJqurzaRofh9L+Szg2xgmSeaWP5zggqFB7c9crb&#13;&#10;8FeHfhz8efD3xNs/DvgJfCPijTtETWNEhg1W6vdxt2zdRjzGw29SuFIYj5sH0xfAvxp8Eat8Kbv4&#13;&#10;cfEzTddn0O31R9X0bVPDxhN3ZSuCHjZJSEaNsk9c5J9iJ/gfq+i6H+1V4Ef4VQa9qGmzXcNpLD4g&#13;&#10;EK3EySZS5ysJKhBGzEZJxtyaz5Jzbg93s10fL1/7evfv6EVZRhKU1sm36rm2X/btl/wTG8ReAPD3&#13;&#10;gr9mHwzr2o6eJvG3i3VZ5rC4eWVTa6bB8jEIGCEvJjBZT8p4rX/ZV+HvgbxnpHxP1Tx3ptxqNh4d&#13;&#10;0H+04fslw8MyMsgyE2sFLMPlG8MBnOOKyv2u/GWneJfjHeaPoAEXhfwpbx+HdKiQkqsNuCrH3zJv&#13;&#10;O7uMV3P7FV7pGneFvjdca/Yy6loieFv9NtYH2SyQmUBwjdnwSQfUCoc+ajUqrS6k15K2n4JN+dzK&#13;&#10;uvZ8kL3tKKfzkrr8WvQpweGvhl8cPhB4/wBV8J+BpPh94o8H20eqqItYuL+C+tS+2RH87O1lHIK4&#13;&#10;ycdsivR/gP8As8+H/HWkeDrfUfgRq0mjalbxpf8AjTVfETWM/nOvM1va+YqvGGI2fKxZcHB7+Sar&#13;&#10;8Yfht4A+E/inwl8LLDxRLqPisxwaprHigW8bxWiNuEMKQswO4khmOOCfbHon/DT/AMG9Z+K3hX4p&#13;&#10;a5ofjZ/FmlQWkUmkW72zaZC8ShN8TFw5AGWCYUFupGTlpNyaV+XT8nfre2y3Wt3sOXMovXXW34WT&#13;&#10;6d3s9LKxyOl/B3wP8IfBvjTxt480u78ZW+n+KLjwpouhJdtZR3MsRYyTzyx/MAFU4C45BB6gjpf2&#13;&#10;YLnR/iZ8RfiLaeBPBK+FDe/DzULGPSIdSlvBPdM6AOJJjld25F2k4G3Oea5S2/aF8C+L7Dx/4T8e&#13;&#10;6Rr0/g3WvE1z4n0i90cwjUdOnkduCkjeWysjYI3cEtjOQRm/D74ufDj4O+LvF914RHi+bS9X8IXW&#13;&#10;j28+pR2y3cd/KwKyYjkCpEAq8hmYHJwe1xvZ899Ytf8Akln8+a+/kbwdpxasmpX/APJrr5Wtt5lL&#13;&#10;45eDvAvwssdL+HWjaf8A8JH8Q7aQHxB4ijnmKRTnH+hW0QYI23oXZSSeBg5C/Qmkfsr+HvHGi+Ib&#13;&#10;OX4I6l8O7SPRprvSPEup+I2l1CSeNQyedZNJgbwDuATC4IyMgjxTXf2kfDHjSbwN4417RL0/Fnwz&#13;&#10;qFpLdXlrFGLLXbeCRGU3B3ho5sKRuVGB78EBO/8ADX7TPwR8G/E7xj480/TPH2oa74ntryKU6mLR&#13;&#10;o7Mz/MVjCy5dd2Blj8qjABrGv7RUJcus/e272XLby7LpbW7ZMOVSi1tpv6636f5p6WWh5/pPhT4d&#13;&#10;fB74H+EPF/jXwdN498ReMpbmSy0+TVJrC2srSBwhctCQzu5IIB4we2Pm7rX/ANnPwB8S/EPwCtPA&#13;&#10;+mXPhOx8c299eakZryS6ljSEh3RWkO3KKsiKwAz8pYE15x4e+Lvw38Z/B3w54I+KFj4njuvC0850&#13;&#10;jV/DP2eR2t5m3yQyrOyjAbGCM8AdMHPsvxq+K9p8Eb79mzX/AA/oUthHomk3dwmg6jKPtP2KZhGv&#13;&#10;nED5ZJY97E4wGJ4OK6ZNKor9ZO3a3LK1/wAL+afkc65nGy/ld/W61X36eTXUn1r9mLwt4g8OeMrV&#13;&#10;vhdB8OW07Tp7zRvEY8bQajLdSxDKxT24ndR5oBOUUbTxn15ZvhR4F8F/Bfwd4qtvhJd/FPSNQ0lb&#13;&#10;rW/E9lr1wj6bdEHzYTBAdqCL1cYPQkda8v8AHmu/s/3dp4i1Lwxo3jl9d1BHNjp+qSWsWn2ErnJY&#13;&#10;PGzSSBMnapAzgBietdX8FPjf8J/gXc2PifQ/+FhSeJ000RX2htLappF9deSUbzGDeYYt7FgChIOP&#13;&#10;pXOlPkle99PvtK6366aqyWm+p1tx5vdV1d/dp/wd77vyPmKin3EvnzyS7VTexbaowBk9B7UyutGU&#13;&#10;kk2k7oKKKKBBRRRQAUUUUAFFFFABRRRQAUUUUAFFFFABRRRQAV3nwB/5Lt8OP+xk03/0qjrg67z4&#13;&#10;A/8AJdvhx/2Mmm/+lUdKWzA/aarln/qj9ap1cs/9UfrXhM2RPRRRUlBRRRQAUUUUAFFFFABRRRQA&#13;&#10;UUUUAFFFFABRRRQAUUUUAFFFFABRRRQAUUUUAFFFFABRRRQAUUUUAFY3i/w1/wAJboU2mjVdT0Rp&#13;&#10;GVlvtIuPIuIypyNrEEY45BBBHBFbNFAHm/hP4Gab4e8UweJdV8QeIPGevWsbxWd54iu45BZq4w/l&#13;&#10;RRRxxKWAwW2biOM16RRRQAUUUUAFFFFABXk+vfs9QeJ572LU/Hvje50K9kd7jQf7VRLWRWJLRb1i&#13;&#10;E/lnONglxjjpXrFFAFXS9MtNF0210+wt47SytYlhggiXakaKMKoHYAAVaoooAKKKKACiiigAoooo&#13;&#10;AKKKKACiiigAooooAKKKKACiiigDzTxV8E5PFOrX1yfiF420qxvWzPpWm6lFHbkYwVRjC0sQPpHI&#13;&#10;vtiu18J+FNK8DeHLDQdDs0sNKsYhDb26EkKo9SckknJJJJJJJrWooAKKKKACiiigAooooAKKKKAC&#13;&#10;iiigAooooAKKKKACiiigAooooAKKKKACiiigAooooAKKKKACiiigAooooAKKKKACiiigAooooAKK&#13;&#10;KKACiiigAooooAKKKKACiiigAooooAKKKKACiiigAooooAKKKKACiiigAooooAKKKKACiiigAooo&#13;&#10;oAKKKKACiiigAooooAKKKKACiiigAooooAKKKKACiiigAooooAKKKKACiiigAooooAKKKKACvz7/&#13;&#10;AOCu3/Iq/Db/AK/b3/0CKv0Er5z/AG0f2WL39qDwroVnpesW+k6npFxJLEbxW8lxIFDbioJyAgxg&#13;&#10;d/auvDNKpq7XUl98Wl+JyYpN09Fezi/ukm/wPxYor7p/4dK/ED/oc/DX5XH/AMbo/wCHSvxA/wCh&#13;&#10;z8Nflcf/ABun9Vqd4/8AgUf8xfWqfaX/AIDL/I+FqK+6f+HSvxA/6HPw1+Vx/wDG6P8Ah0r8QP8A&#13;&#10;oc/DX5XH/wAbo+q1O8f/AAKP+YfWqfaX/gMv8j4Wor7p/wCHSvxA/wChz8Nflcf/ABuj/h0r8QP+&#13;&#10;hz8Nflcf/G6PqtTvH/wKP+YfWqfaX/gMv8j4Wr+iCvzI/wCHSvxA/wChz8Nflcf/ABuv03rKdKVP&#13;&#10;4mvk0/ybNYVY1fhT+aa/NI/PH/goV/yDPCf/AF8z/wDoC18V19Lftu6pd3XxL1K0ku5prK3Fk9vA&#13;&#10;0haOIvFKWKLnA3YXOOuB6V8016GH+AJbhWz4M8Xan4B8V6T4j0WcW2q6XcpdW0pUMA6nIyDwQehH&#13;&#10;cE1jUV0iPe7z9rNNQu57q4+DHwoluJ3aWSRtAmyzE5JP+kdyah/4aotv+iKfCf8A8EE//wAkV4VR&#13;&#10;UckQue3a3+1drN54R13w9oXgnwR4Jttct/smoXPhvSXguJ4M5MZZ5XG08g4GeeteI0UVSSWwBRRR&#13;&#10;TAKKKKACiiigAru/h78cvHHwp0nVtN8J66+jW2qD/SjDbwtKflK5SVkLxnDEZRlNcJRQ0mnF7MXV&#13;&#10;PsBJYkkkk8kmui8LfEPxB4K0vxBp2jah9js9fs/sGpReTHJ58Gc7MspK891IPvXO0Umk009mD13C&#13;&#10;iiimMKKKKACiiigD1LwD+098Svhj4bt9A8OeIY7PSLeVp4bafTLS58p2OWZWmidhk88GuM8c+PfE&#13;&#10;PxL8SXOv+J9WuNZ1e4wJLm5IzgdFUDAVR2VQAPSsCip5VfmtqC0VkFFFFUAUUUUAFFFFABRRRQAU&#13;&#10;UUUAFFFFABRRRQAUUUUAFFFFABRRRQAV3nwB/wCS7fDj/sZNN/8ASqOuDrvPgD/yXb4cf9jJpv8A&#13;&#10;6VR0pbMD9pquWf8Aqj9ap1cs/wDVH614TNkT0UUVJQ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ZladZlUiWflN+2H4ZuvDfjJ4niunsVttOtbe9njIW4MUEisQ2MMRlc46bh6187V9qf8A&#13;&#10;BQr/AJBnhP8A6+Z//QFr4rr1cP8AAZS3CiiiukQUUUUAFFFFABRRRQAUUUUAFFFFABRRRQAUUUUA&#13;&#10;FFFFABRRRQAUUUUAFFFFABRRRQAUUUUAFFFFABRRRQAUUUUAFFFFABRRRQAUUUUAFFFFABRRRQAV&#13;&#10;3nwB/wCS7fDj/sZNN/8ASqOuDrvPgD/yXb4cf9jJpv8A6VR0pbMD9pquWf8Aqj9ap1cs/wDVH614&#13;&#10;TNkT0UUVJQUhYCkkbatbmnxqlpEVGCyhifXIpiMPzF9aPMX1rpaKdhXOa8xfWjzF9a6WiiwXOa8x&#13;&#10;fWjzF9a6WiiwXOa8xfWjzF9a6WiiwXOa8xfWjzF9a6WiiwXOa8xfWjzF9a6WiiwXOa8xfWjzF9a6&#13;&#10;WiiwXOa8xfWjzF9a6WiiwXOa8xfWjzF9a6WiiwXOa8xfWjzF9a6WiiwXOa8xfWjzF9a6WiiwXOa8&#13;&#10;xfWjzF9a6WiiwXOa8xfWjzF9a6WiiwXOa8xfWjzF9a6WiiwXOa8xfWjzF9a6WiiwXOa8xfWjzF9a&#13;&#10;6WiiwXOa8xfWjzF9a6WiiwXOa8xfWjzF9a6WiiwXOa8xfWjzF9a6WiiwXOa8xfWjzF9a6WiiwXOa&#13;&#10;8xfWjzF9a6WiiwXOa8xfWjzF9a6WiiwXOa8xfWjzF9a6WiiwXOa8xfWjzF9a6WiiwXOa8xfWjzF9&#13;&#10;a6WiiwXOa8xfWjzF9a6WiiwXOa8xfWjzF9a6WiiwXOa8xfWjzF9a6WiiwXOa8xfWjzF9a6WiiwXO&#13;&#10;a8xfWjzF9a6WiiwXOa8xfWjzF9a6WiiwXOa8xfWjzF9a6WiiwXOa8xfWjzF9a6WiiwXOa8xfWjzF&#13;&#10;9a6WiiwXOa8xfWjzF9a6WiiwXOa8xfWjzF9a6WiiwXOa8xfWjzF9a6WiiwXOa8xfWjzF9a6WiiwX&#13;&#10;Oa8xfWjzF9a6WiiwXOa8xfWjzF9a6WiiwXOa8xfWjzF9a6WiiwXOa8xfWjzF9a6WiiwXOa8xfWjz&#13;&#10;F9a6WiiwXOa8xfWjzF9a6WiiwXOa8xfWjzF9a6WiiwXOa8xfWjzF9a6WiiwXOa8xfWjzF9a6Wiiw&#13;&#10;XOa8xfWjzF9a6WiiwXOa8xfWjzF9a6WiiwXOa8xfWjzF9a6WiiwXOa8xfWjzF9a6WiiwXOa8xfWj&#13;&#10;zF9a6WiiwXOa8xfWjzF9a6WiiwXOa8xfWjzF9a6WiiwXOa8xfWjzF9a6WiiwXOa8xfWjzF9a6Wii&#13;&#10;wXOa8xfWjzF9a6WiiwXOa8xfWjzF9a6WiiwXOa8xfWjzF9a6WiiwXOa8xfWjzF9a6WiiwXOa8xfW&#13;&#10;jzF9a6WiiwXOa8xfWjzF9a6WiiwXOa8xfWjzF9a6WiiwXOa8xfWjzF9a6WiiwXOa8xfWjzF9a6Wi&#13;&#10;iwXOa8xfWjzF9a6WiiwXOa8xfWjzF9a6WiiwXOa8xfWjzF9a6WiiwXOa8xfWjzF9a6WiiwXOa8xf&#13;&#10;WjzF9a6WiiwXOa8xfWjzF9a6WiiwXOa8xfWjzF9a6WiiwXOa8xfWjzF9a6WiiwXOa8xfWjzF9a6W&#13;&#10;iiwXOa8xfWjzF9a6WiiwXOa8xfWjzF9a6WiiwXOaDg96dnNdEQCMHkVz92FivpY1GFBHH1GaVh3G&#13;&#10;0UUUhhWZWnWZVIln54/8FCv+QZ4T/wCvmf8A9AWviuvtT/goV/yDPCf/AF8z/wDoC18V16uH+Ayl&#13;&#10;uFelfBX4Nw/Gq51nSLPxNZaT4rigWXRtHvkKrq7/ADb4UmJCxuABtDZ3FuwBI81pUdonV0Yo6nIZ&#13;&#10;Tgg+orod2tBHsnxo+F/g/wCDehaZ4Yl1iTXfiZ56z62+nyq9hpUe0g2gx/rZtxBZtwC7dvcmr6+A&#13;&#10;/gAVGfit4mBxz/xSw/8Aj9eGhg8oaVmILZZhyff8a9xSD9mjYu+++K5fHO2z0zGf+/tQ7pbsB3/C&#13;&#10;Bfs//wDRVvE3/hLf/bq8j8Y2Wh6d4lvrbw3qdzrOiRuBbX13a/ZpZV2gktHubbg5HXnGeM4r1zyP&#13;&#10;2Zv+f34sf+Aemf8Ax2vJfGo8Nr4nvh4RfVH8O5X7I2tLGt2RsG7zBGSg+bdjB6Y70479QMSiiirA&#13;&#10;KK+n4rf4UfC/4CfCrxD4j+FSeNtZ8UJqT3V23iC8sCv2e68tcLGxXlWA4A+73zXpPw8+BXgTRf2i&#13;&#10;dmnaVFq/g/xD8P5vE2m6drsCXTWZkUbVO8HLKQdrdcHqepyrz+rqcpK6jzffFN2+dnbQcVzNJeX4&#13;&#10;tL9UfC9Fel/Df9m/4jfFrRJNY8LeHTf6Wk/2X7XPe29pG8uAdiGaRN55HC561S0r4C+Ptb8aa94S&#13;&#10;s/DVzJ4k0K3kutQ01njSWKNCoZgGYb/vpgJuLBgVBBrW6vy9d/kJaq6OBor074hfs0fEr4WeG18Q&#13;&#10;eJvDL2GjmYW7XcV5b3KxSHosgikYxnt8wHPHWtXw/wDsgfFzxRZ6dd6d4RMtpqNpBfWk8mo2kSTR&#13;&#10;TAmPazygFiATs+8BjIGRUqUWm09EFjxyivW/h94M8a+HNf8AiF4fi8BaTrWr6Zol3/a1r4hgjd9L&#13;&#10;gTaJLmDfIoEq7lKsu4kNkAiq/g39l/4m+P8Aw/peuaF4ZN5o+pJM9tevfW0MTCKTy33NJIuw7zgB&#13;&#10;8FuducGndWTWzV/vv/k/x7Ds0te7X3W/z2/zPLKK7PxD8GfG3hb4gx+BtS8OXsPiuVkSLTI1Ezy7&#13;&#10;xlShQlXBGfmUkcHng12+sfsZfGPQbG+vbzwfstbC3luruWPU7OUQRxJvffsmO1guSFPzHBwDipc4&#13;&#10;JczegKLcuRLXt6nitFFFWIKKKKACiiigAooooAKKKKACiiigAooooAKKKKACiiigAooooAKKKKAC&#13;&#10;irGn6fdatf29jY28t5eXMiww28CF5JXY4VVUckkkAAV7Lf8A7O1p/Z9xoOk+JYdX+Kemxtdal4Yt&#13;&#10;0DRlAMvb20wJE1zCFLSRjruIQsY2BTkluB4lRQQVJBGCOoNFMArvPgD/AMl2+HH/AGMmm/8ApVHX&#13;&#10;B13nwB/5Lt8OP+xk03/0qjpS2YH7TVcs/wDVH61Tq5Z/6o/WvCZsieiiipKIbj7h+ldFYf8AHjb/&#13;&#10;APXNf5Vztz9w/SuisP8Ajxt/+ua/ypolk9FFFUIKKKKACiiigAooooAKKKKACiiigAooooAKKKKA&#13;&#10;CiiigAooooAKKKKACiiigAooooAKKKKACiiigAooooAKKKKACiiigAooooAKKKKACiiigAooooAK&#13;&#10;KKKACiiigAooooAKKKKACiiigAooooAKKKKACiiigAooooAKKKKACiiigAooooAKKKKACiiigAoo&#13;&#10;ooAKKKo63rlh4b0m61TVLuKx0+1QyTXEzYVFHr/LHUngU0m3ZAXqK+PfHv7fQgvZLfwd4fjuYEJA&#13;&#10;vtWZgJPcRIQQPq2fYVxX/DfHxA/6A/hr/wABbj/4/XsQyjFzV+W3qzL2kT73or4I/wCG+PiB/wBA&#13;&#10;fw1/4C3H/wAfo/4b4+IH/QH8Nf8AgLcf/H6v+xsX2X3h7SJ970V8WwftV/HG5sxdw/Dy2ltSNwnT&#13;&#10;RL4oR67hLitLwN+3sTqK2fjXw4tnHu2PeaWW/dHod0LknA74bIx0NZPK8Sk3FJ27ND9pE+wKKo6J&#13;&#10;rlh4k0m11TS7uK+0+6QSQ3ELZV1Pp/LHUHg1eryWmnZmgUUUUgCiiigAooooAKKKKACiiigAoooo&#13;&#10;AKKKKACiiigAooooAKKKKACiiigAooooAKKKKACiiigAooooAKKKKACiiigAooooAKKKKACiiigA&#13;&#10;ooooAKKKKACiiigAooooAKKKKACiiigAooooAKKKKACiiigAooooAKKKKACiiigAooooAKKKKACu&#13;&#10;c1D/AJCs/wDwH/0EV0dc5qH/ACFZ/wDgP/oIpMaCiiipKCsytOsyqRLPzx/4KFf8gzwn/wBfM/8A&#13;&#10;6AtfFdfQv7V0Ws2s+mRTWnii10JmL20fiq5S4nSfBEgSQSyMUK+WcMeDnHFfPVerh/gMpbhXq3wD&#13;&#10;ufhhd32seH/ibaXNpZ6vEkdj4ntJHMmjTLuO8xDiRH3KGyCRtGMZJHlNFdDV1YR7f8ePH3w+TTtO&#13;&#10;8AfDPRYm8J6TcCe58R3UK/2lrNwFKtJ5jLujiwTtQADnJUcASjxF+zngZ8G+PwfbW7X/AOM14bGy&#13;&#10;rIpdd6Aglc4yPTNe5D4r/A3Az8Bbwn28b3P/AMYqHGysrgL/AMJD+zl/0J3j/wD8HVr/APGa8l8a&#13;&#10;3Hh678T30vhWyv8AT9AYr9lttTuFnuEGwBt7qqg5bcRgcAgc4yfWv+Fr/Az/AKILe/8AhcXP/wAY&#13;&#10;ryXxrqui614nvr3w7oTeGtGlKm30t71rwwAIAQZmCl8sGbkDG7HanHfZgYlFFFWB9g6h8QPB/gP9&#13;&#10;mD4Dz+JvhzZ+Pbt49aexe+1Ke2itSt7826KP5ZQ2V4bpt9zVv9lj4sa78aP2lvE/iTXzbpct4Qv7&#13;&#10;eG1sovLt7WBEQJFGuThRz1J6mvkK98Q6rqel6dpl5qd5dabpokFlZzzu8NqHbdJ5SE4Tc3J2gZPJ&#13;&#10;qTw/4o1nwleSXeh6vfaNdyRNA8+n3LwSNG33kLIQSpwMjoaxxNNV1V7z57eXNf8Az1CPuuPk1+DT&#13;&#10;PqXwV8J9J0X4MfDfWZfh74i+Meo+J5rp4LO01W4ttO0d1lCbf3Ckh3wCxZlHyH+7XuPjaabw5+1n&#13;&#10;8YNR09msNQT4WzXImhkJZJVihCsrEnkbFwfbNfn3oPxO8Y+FtGuNI0XxZrmkaTcFjNYWGpTQQSFh&#13;&#10;ht0asFORwcjmkuPiX4vu9Su9Rn8Va3NqF5ZnT7m7k1GZpZ7UgAwO5bLR4A+Qnbx0oqQc5Np6e9/5&#13;&#10;NFq3yutd2XQl7JpvXa/naSl+Nttke1/AqWS5/ZS/aIhlkeSFItHmWNmJUObpgWx68Dn2FT/taa1f&#13;&#10;x6Z8BrVLyZLe08DabcwRq5AilbIZ1x0Y+WnP+yK+erDxLq+laVqOmWWq3tnpupBFvrO3uHSG6CHc&#13;&#10;glQHD7TyNwOD0o1fxJq/iAWI1TVL3UhY26WloLu4eX7PCv3Yo9xOxBk4UYAz0rpTSqqp2cX/AOAx&#13;&#10;cf1KjNKm4Navm/Fxf/tr+8/QPxcir+1X+0OwHzP8Mp3Y+rG1tMmvnv4vandxfsZfAjT0uJFsp7rW&#13;&#10;ZpYA3yO6XOEYjuQHcD/eNeIzfEjxbcarqOpy+Kdal1LUbU2N7ePqExmurcgAwyuWy8eFUbWJGFHH&#13;&#10;FZt54j1bUdI0/SbvVL260vTzIbOxmuHeC2LnL+WhO1Nx5OAMnrWHJ+7jDtb8HN/+3L7jX2y93Ta/&#13;&#10;4wjH81c/QvwvcrN8YfhBJ9ojHie/+D4i0e5umyzagY38s7ifvbfM5znr615F+yl8NviB4Vf4y6j4&#13;&#10;g0XWNF0z/hDdUtrt9UhkgFxdFNygbwPMcBZDkZwCf73Pzr4U1hvGPi/w9b+MPHepaDplhELe21qZ&#13;&#10;J79tMjjVmiSKNW3KocAAIRt3ZA4r6In+NHhn4ceCvF1wfjJr/wAZ/Fms6TcaFp1veW99Fa6bFPgS&#13;&#10;zM10eW2qMBB1GDwcjOvB3nOO8lL8XJrbb4rO/k9hUqiVSndaRcH/AOAqKf8A6TdfPufIdFFFdBzB&#13;&#10;RRRQAUUUUAFFFFABRRRQAUUUUAFFFFABRRRQAUUUUAFFFFABRRRQB6H4S+Itl8NfC5n8Mxzr46v1&#13;&#10;lhuNanRR/ZlucrstOSRK6nLTHBUHagGWY8JYajd6VqFvf2VzNaXtvIs0NzC5SSN1OVZWHIIIyCKr&#13;&#10;0UrIDvfiN440j4kWVvrtxYnTfHDy7NUazhVbPUV2k/atoI8qckYdVG1yd42ncDwVFFCVtACu8+AP&#13;&#10;/Jdvhx/2Mmm/+lUdcHXefAH/AJLt8OP+xk03/wBKo6JbMD9pquWf+qP1qnVyz/1R+teEzZE9FFFS&#13;&#10;UQ3P3D9K6Kw/48bf/rmv8q525+4fpXRWH/Hjb/8AXNf5U0SyeuY8afEDTvAt14bgv4bqZ9e1SPSL&#13;&#10;Y2yKwSZ1dgz5YYXCHJGT04rp68Z/aL/5DXwg/wCx2s//AETPVCLHjb9o228I+P8AUPCNl4C8Z+Lt&#13;&#10;R0+0gvLqbw7ZW80MSS79mS86Nn923AXt3rtPht8S9D+K3hsa1oUlx5KTPbXFre27W9zaTocPDNEw&#13;&#10;DI6nqD+GRzXhmofEe98A/tWfEBLLwP4m8ZSXmh6OMeHobd1gINzjzWmmjCg54Iz0OcV6R8A/Beu+&#13;&#10;H7bxb4g8S2MWj614s1p9Xl0mGcTCyTyo4o42dflZ9kQZiuRuY4J60Aeq1i+MNV1jRdAnu9B0P/hI&#13;&#10;9TRkEenfa0tfMBcBj5jggbVJb3xjvXnWqazqPgr9pPTY7zUrqTwz4u0d4ILae4Zre1v7QmQ+WpOE&#13;&#10;MkLsTjGTDk15N4y8X+Jrz9nb4g/ESDX9Wszruv28miiG9kjFpp6XcNvF5O0jYJVV5Gx94S85oA+t&#13;&#10;1JIBIwfSuN8O/EX+3/id4v8ACH9n+R/wj8FlP9s8/d9o+0I7Y2bRt27MdTnPavOdeg1X4xfG3WfC&#13;&#10;EniTWfDvhbwvplnc3EGgXzWVzqF1c+YV3zx4kWNEQfKjDczc8DFef2Oual8BPE/7RWtS6ndeKp9C&#13;&#10;0PTLuzm1QqZnUQTmOOVwBvweC5wSOpJySAfXNFfG+nXfxJs5vD+u6HoXxdvfEz3dtJqT+IL7T30a&#13;&#10;8t3dftC/ZUvGWFQhYoYkDAhcluc+k2mm6l8e/iV49ttQ8U6/oHhrwrfx6PaaZ4c1F9Pknn8iOWW4&#13;&#10;mmiIkbmVVVNwUBSSDmgD3+ivHvgPrOuWPiLx74F1zWLnxGPC97Atjq99tNzNazwiVEmZQA8iHcu7&#13;&#10;AJG0nnmvYaACiiigAooooAKKKKACiiigAooooAKKKKACiiigAooooAKKKKACiiigAooooAKKKKAC&#13;&#10;iiigAooooAKKKKACiiigAooooAKKKKACiiigAooooAKKKKACiiigAooooAKKKKACiiigAooooAKK&#13;&#10;KKACiiigAooooAKKKKACiiigAr4g/bt+Jl1feKLDwTazNHp9jCt3eIpwJZ3yUDeoVMEe7n0Ffb9f&#13;&#10;nN+2ho9xpvx81e5mVhFqFtbXMJPQqIliOP8AgUTV7uTQjPFXl0Ta9TKo/dPDaKKK++OQK+wP2Nfg&#13;&#10;3ps+iHxzq1ql3eSTPFpySjcsKocNIAf4iwYA9tvHWvj+vvz9jnxHa6v8F7LToXButJuJ4J4+43yN&#13;&#10;Kpx6EPjP+yfSvDzic4YX3OrSfoa00nLU9xr5/wD2svg3pvirwRf+KrO1SDX9Jj8+SaMbTcQL99X9&#13;&#10;Sq5YHrxjoa+gK88/aD8R2vhn4N+K5rpwv2qxlsYlPV5JlMagev3s/QE9q+Mwc508RB097o6ZJNO5&#13;&#10;4D+wl8TLqx8UX/gm6maTT76FruzRjkRTpguF9AyZJ90Hqa+36/Ob9i/R7jUvj5pFzCrGLT7a5uZi&#13;&#10;OgUxNEM/8ClWv0Zr0c5hGGKvHqk36kU37p5d8df2gtC+BOm6X9tsr/X/ABBrM/2TSPD+kR+Zd30v&#13;&#10;GQo7KMjLHpkcE8V5on7YfiLwTq+mJ8XPhDq/w00DU7hbW218apBqdrFI33RcGJV8nPvn8gSMn4k3&#13;&#10;UGj/APBQz4ZXWvyRxaZd+Gbu00iSfhBel23KpPG8qQB3+YDvXYft66lpNh+yn46i1Vo915bJbWcT&#13;&#10;43SXLSL5YQd2yM8dga8I1PoBHWRFdGDIwyGByCPWnV8JeJ/AVx4p/aN/Z38NeIby/tXbwLNFqYs7&#13;&#10;l4JptsQEkRlQh1DHhipBxkZGa7P9nTwtY/Bj9rj4mfDfwu11aeDDotlrFvpU11JPHbXDnDlC5Zvm&#13;&#10;yc5Pp6CgD66ooooAKKKKACiiigAooooAKKKKACiiigAooooAKKKKACiiigAooooAKKKKACiiigAo&#13;&#10;oooAKKKKACiiigAooooAKKKKACiiigAooooAKKKKACiiigAooooAKKKKACiiigAooooAKKKKACii&#13;&#10;igAooooAKKKKACiiigAooooAKKKKACuc1D/kKz/8B/8AQRXR1zmof8hWf/gP/oIpMaCiiipKCsyt&#13;&#10;OsyqRLPzS/bf8C6N4K0rw4NJgnja5uZfNkubya5dwqjaN0rscDc3Ge9fJVfan/BQr/kGeE/+vmf/&#13;&#10;ANAWviuvVw/wGUtwooorpEFFFFABRRRQAUUUUAFFFFABRRRQAUUUUAFFFFABRRRQAUUUUAFFFFAB&#13;&#10;RRRQAUUUUAFFFFABRRRQAUUUUAFFFFABRRRQAUUUUAFFFFABRRRQAUUUUAFd58Af+S7fDj/sZNN/&#13;&#10;9Ko64Ou8+AP/ACXb4cf9jJpv/pVHSlswP2mq5Z/6o/WqdXLP/VH614TNkT0UUVJRDc/cP0rorD/j&#13;&#10;xt/+ua/yrnbn7h+ldFYf8eNv/wBc1/lTRLJ64z4i/Dr/AIT+98IXH9ofYP8AhH9bh1nb5HmfaPLS&#13;&#10;RfLzuG3PmZ3c9OnNdnRVCOL0T4c/2N8VvFHjT+0fO/tuxsrL7D5G3yfs5l+bfuO7d5vTaMbepzx2&#13;&#10;lFFAHnXx0+EJ+Mvg2LSbfW5fDWqWt1Hd2WsW8AmktnAKvhSRndG8iHn+LPamfEb4L2fjX4Or8PtP&#13;&#10;vRoVjFHZwwTLB5wiS3kjdV2blzkRgdeM55r0iigDyrxt8G9X1Dx1D4z8F+Lv+EP8RPZpp2oG401b&#13;&#10;+01C3Ri0YkiLxkOhZtrq44YggiqHhX9m+10zUPiJceItfufFsfjizgtdTS8gWJjsjeNypU7QpDgK&#13;&#10;qqu0KOWJJr2SigDx7wT8IPHnhOTSdNufitc6p4U0t08izbRoY7+aFMeXDPd7yHUAAErEjMBy3Jqf&#13;&#10;xJ8F9dt/HGqeK/APjMeDr/WVjGrWd5pS6jZXbxrsSYR+ZGyShcKWD4IVcqcV61RQBxXwv+GMHw3s&#13;&#10;dTeTUrnXtd1i6N9qus3iqst3OVCg7EAVEVVVVQDAAHU5J7WiigAooooAKKKKACiiigAooooAKKKK&#13;&#10;ACiiigAooooAKKKKACiiigAooooAKKKKACiiigAooooAKKKKACiiigAooooAKKKKACiiigAooooA&#13;&#10;KKKKACiiigAooooAKKKKACiiigAooooAKKKKACiiigAooooAKKKKACiiigAooooAK8Y/aZ+Aa/Gn&#13;&#10;wzBNp7x2/iTTAzWbycLMp+9C57ZwCD2PsTXs9FbUas6E1UpvVCaTVmfkR4k8L6v4Q1WXTNb0640y&#13;&#10;/iOGguYyjfUeoPYjg9qy6/XvWvDuleI7cW+raZZ6pAORFe26TKPwYEVzv/CmPh//ANCL4a/8FFv/&#13;&#10;APEV9VDPo29+nr5M5/ZdmflNXVfDn4m6/wDCzXhqug3QhlZdk0Eo3Qzr/ddcjP1GCOxFfpf/AMKY&#13;&#10;+H//AEIvhr/wUW//AMRR/wAKY+H/AP0Ivhr/AMFFv/8AEUTzujUi4yptp+geya6nypD+3rdrZhZv&#13;&#10;BkD3WOZU1EqmfXYYyf8Ax6vIvGnxD8dftH+JbSyWzlvWRj9l0nTImMcWerkZOTjq7HA9hX6Ef8KY&#13;&#10;+H//AEIvhr/wUW//AMRXRaL4d0rw5bm30nTLPS4DyYrK3SFT+CgCuCGYYTDvnoUbS82XySejZ5R+&#13;&#10;zN8A1+C3hmebUHjuPEmphWvHj5WFR92FT3xkknufYCvZ6KK8StVnXm6k3qzVJJWRwnxf+CXhD46e&#13;&#10;G00Xxfpf26CGQT2txFI0VxaSjpJFIvKn9D3Brzfwl+xJ4H0HxNpuu69rvi74iXmlyCXTo/Gestfw&#13;&#10;2Tjo0ce1VyMDG4HGAeoFfQdFYjOC1z4M6Jr/AMYPDnxHuLq/TXNCsZ9PtreKRBbPHLncXUoWLDPG&#13;&#10;GA9jRpfwZ0TSfjLrXxLhur9td1bTYdLnt3kQ2qxRkFSqhNwbjkliPYV3tFABRRRQAUUUUAFFFFAB&#13;&#10;RRRQAUUUUAFFFFABRRRQAUUUUAFFFFABRRRQAUUUUAFFFFABRRRQAUUUUAFFFFABRRRQAUUUUAFF&#13;&#10;FFABRRRQAUUUUAFFFFABRRRQAUUUUAFFFFABRRRQAUUUUAFFFFABRRRQAUUUUAFFFFABRRRQAUUU&#13;&#10;UAFc5qH/ACFZ/wDgP/oIro65zUP+QrP/AMB/9BFJjQUUUVJQVmVp1mVSJZ+eP/BQn/kGeFP+vmf/&#13;&#10;ANAWviuiivVw/wABlLcKKKK6RBRRRQAUUUUAFFFFABRRRQAUUUUAFFFFABRRRQAUUUUAFFFFABRR&#13;&#10;RQAUUUUAFFFFABRRRQAUUUUAFFFFABRRRQAUUUUAFFFFABRRRQAUUUUAFFFFABXefAH/AJLt8OP+&#13;&#10;xk03/wBKo6KKUtmB+01XLP8A1R+tFFeEzZE9FFFSUQ3P3D9K6Kw/48bf/rmv8qKKaJZPRRRVC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uc1D/kKz/8B/8AQRRRSY0FFFFSUFZlFFUiWf/ZUEsDBBQABgAIAAAAIQD4&#13;&#10;9adtBQYAAFwZAAAOAAAAZHJzL2Uyb0RvYy54bWzsWe1u2zYU/T9g70Do59bGkix/Ik4xNE1QINuC&#13;&#10;1XsAmqItoZKokXKc7Ol3LinZsionWdAW2JACdSjx8vLcD957aJ+/u88zdie1SVWx8IIz32OyECpO&#13;&#10;i83C+3N59XbqMVPxIuaZKuTCe5DGe3fx4w/nu3IuQ5WoLJaaQUlh5rty4SVVVc4HAyMSmXNzpkpZ&#13;&#10;YHKtdM4rPOrNINZ8B+15Ngh9fzzYKR2XWglpDN5euknvwupfr6Wofl+vjaxYtvCArbKf2n6u6HNw&#13;&#10;cc7nG83LJBU1DP4CFDlPC2y6V3XJK862Ov1CVZ4KrYxaV2dC5QO1XqdCWhtgTeB3rLnWaltaWzbz&#13;&#10;3abcuwmu7fjpxWrFb3fXuvxU3mqHHsMbJT4b+GWwKzfz9jw9b5wwW+1+VTHiybeVsobfr3VOKmAS&#13;&#10;u7f+fdj7V95XTODleBhOJpORxwTmhtMwnPh1BESCMNG6IBoiYzA9mc1mLjoi+VCvn83G9eKxH9qV&#13;&#10;Az53G1uwNbiL8zIVc/yvHYbRFw57OrGwqtpq6dVK8mfpyLn+vC3fIrYlr9JVmqXVg81T+IhAFXe3&#13;&#10;qSBf0wN8e6tZGi+8cDr2WMFzODRWwiS8lIEPP8TSCCTrtctPnrGtwWlJi0rqNRfyDeNlmaUCW6ni&#13;&#10;DVtKnhvGLmlRWtI7RuHByYFIlj2wjSyk5pWMGXm2geAAcXLYPvTHcwN6PIK+ytLyKs0yijiNaycB&#13;&#10;aycxe/zskv5SiW0ui8qdYi0za4RJ0tJ4TM9lvpJwjP4YBy4LjBZ/4DTb82oqLSuR0OZrgKjfIxf2&#13;&#10;ExbxASThN8jxJ9MW6TfppF+TvI8kH3ynTXUtVc5oANhAak8Fv7sxhBnYGhFCXShynrUlK45eQJDe&#13;&#10;WPyEuB7CgP9iVsOX3ayevWY1ZXWIIoi+WOHElxoH+rsm+SRCK0SNnQ6b+rtP8uEYU1SeR1EwIVD7&#13;&#10;CnvI4G+a5LsSRMA0BQVPX5SUf9XrPlEtxVEkte16i+LqMvMmLSQLx2OytRZ6X7huKO6Lo25oNbhJ&#13;&#10;knxWQRmOAoQa/gz8MIhclBtn154O/eHjjs4A8dnVhO0Qu0kw8u0Ko7I0bgq10ZvV+0yzOw4ydHXl&#13;&#10;41+98ZEYFapLbhInZ6ccbrCRIrZFK5E8/lCPK55mbtzUrsY5zqErFT/casokeo/QutffIcYoNZ3q&#13;&#10;E1iD6zA3pMe0GY+NsZtpzHiyaYSzyDUNxHhiDw2fNzEe+nTSEf8wsnSmdZzE1vUMqv9NnwCBjNEx&#13;&#10;6NUmrtEvkSfrPAMt/fkt89kwCKbMbmlDcRALGrGfBmzpsx2jvTsyANNSZfGyFuqDsmEjCGVOLGG1&#13;&#10;CW1oUSNmoRGqXmhgbW5bghb1QwMDOoI2Csf90ODrvbLAJ7FeaDjhLX1DgO+FhiTZa1tO+6Ehbdq6&#13;&#10;sGkQ9WML2kFwcr3gqCi00Z2MaTsOyyA8ge84DI+ENWhHohNXpOY++XjieAufowjWCYkR43Stc6Wl&#13;&#10;VIYI+xIWI72XTQ2DFGXvCWFsT8JNZ3lcGKEhYfiUqofV+YjqAK6y4qO2uFtWW0C0rHsR1B7DRXDl&#13;&#10;DgpIOxlOu9CQaqk9wIk7v/Q+V3dyqaxEZS8sE+eAppQe5rOiLYcUArpDFWhmm7+l1WZ3IznQUGd0&#13;&#10;M9/8dXJBZ9dmVmTKSLeQDLBu2xtFvmjVnKOi/8zecIKtNqWyXfGZVu62jW8HMEiU/ttjO9xkFp75&#13;&#10;a8vpZpV9LNDeZ0FEfKSyD9Fogpsd0+2ZVXuGFwKqFl7lIRlp+L7CE5ZswaM2CXYKbOcr1C+4+6xT&#13;&#10;y74Jn+tD378NzYDtiGpYFlD3oK9JNWYhnW4kD851NHUJ3bQhYLBN6JVqfBM6OUMN6FINW7XqMH81&#13;&#10;qjEdg9i5GIMHHMf461ON6TQMmN0SJaXd9ttd7rlUA3jRM/eoT1ENEuttmcc9jlD1Qms3uGdTjbHf&#13;&#10;D61DNSDWC+2Yakxno7AX2suoRjTtx9alGpDrBdehGqdj+jKqcTKsHapxFNdXqmH5xSvVeOQa+r+i&#13;&#10;GvbraXyFbwlZ/XMD/UbQfrbU5PCjyMU/AAAA//8DAFBLAwQKAAAAAAAAACEAmNVitJsKAACbCgAA&#13;&#10;FAAAAGRycy9tZWRpYS9pbWFnZTEucG5niVBORw0KGgoAAAANSUhEUgAAAVoAAADRCAYAAACNUXrZ&#13;&#10;AAADAFBMV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zMPSIAAAABmJLR0QA/wD/AP+gvaeT&#13;&#10;AAAACXBIWXMAAA/XAAAP1wHWM14/AAAHL0lEQVR4nO3d224bRxaG0S1ZtuMk8/5POrbOzAV7m8VS&#13;&#10;N0UF8w9Mei2gwTOZ3HzYqi7SVQBE3fyfXgNwLXYffcE50RRWgG3vhvdURNceuznx2DnvCXAJtuK5&#13;&#10;O/GczeBuRfFmun6zcR/A72RXh6Duptvjc47crbzRHNTb5fptHUf3tt4SX+BarAW0j9fp9lpwf5rD&#13;&#10;ON7usN6eOPo1Agtco3l6fR2OlzoEdwzv+LqqOp5o15YGbqvq03DcDdc7tmvLCgCXbG15YFf7uPbx&#13;&#10;PFxWHWJbte/gz9huLR10RDuun6fjbjnGqRfg2oyTbEf1uaqequpxuazlvl3tW/g6v8lWaDueHdmv&#13;&#10;0/Gl3sb2nB0JAJdgbZIdA/tQh7/sx+e/1jTNVp0ObU+zX6rqj6r6VlV/Ltf/qENs+8MEFrgm8zT7&#13;&#10;uBw/at++m3q7brt6QqxDO0+j49LB59qH9a/h+Lbc97mOQ2sJAbgWHc6eZh+q6r723butt0sKfXKs&#13;&#10;A/xzsl2baMdofq795Pq19nH9u6r+U/vY9lTbH2qqBa5Jh7aXDB6q6nvth8sOcC8l3C3PG7fAbp4M&#13;&#10;GyfanlR7jbaXDv5ejj+X+3uqtc0LuCZjaB9rP83eDvc91GEJdW0H1k9b27uq3u46GNdqewmhQ9vr&#13;&#10;FWILXINxffZpOXqSfap9dOdNAZtLp2sT7RjLfvEY2691OCH2rQ6h7ecLLXDpxpNcfdK/ozsOmHNk&#13;&#10;x/NdJ/fR9pPmb4X1m/Ze2i91WKO9G54vtMClG0PbEX2u4+bNSwarka06/VsH4+W4C2E+tvbTAlyq&#13;&#10;MbR94qvPW407rc76ZuzWRDuaSz1OuZ+m20ILXINxIp1/42X8i39s42b73gvtHNn517vG8NpHC1yL&#13;&#10;cS/s1lF15nB5zkQ7fvBadMfHq0y0wOU7FdmqD3bOBAo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d//ydbvhGO+7&#13;&#10;me4DuFS7jePDzplod8PlfP1/8h8B8IvZatlu4/Kk9ybaOayvy7Gb7uvnvZ7zoQAX4HXl6Ps/NGSe&#13;&#10;s3TQbzp/4Mty3NZ+yaAvbz70vwLw6xmb91LHzRsHzvk1q8FdC+3a8sD4gc/L8TS8fleHZQihBS7d&#13;&#10;2L6n5ej2vUzHOOGumkO7tVQwBvaxqh6W194sj/V1uxiAa9H9e6pD9x6W60+1Pt2uBncM7bhrYIzs&#13;&#10;HNj7qvq8PPd1eY8OrWkWuBYd0O7f99r37365/bg8traUcBTbrTXajm1Psl3y73U8yT4utz/VIbRi&#13;&#10;C1y6ceDs1t3XvoEd3J5sO7Znr9HOb95rsQ9V9aMOQX1Z7vuyvIcTYcC16R72X/Xdwf/WcWx73Xbt&#13;&#10;BFlVbZ8M69iOof2+PP66vPnX2i8hfKrjE2FiC1y6cTNAn/TqqfZH7Xv4o96u165u9xp3DYzf6prf&#13;&#10;vEPaC8O9TtvTbE+0ANdi/gu/dx/0ZHu/XJ8n2jdfZlibaHtT7s3yBuP9vWTQke1p9mZ4DcA1mLe4&#13;&#10;jltb+2TYQ52xTvve0sHLcH9/UO8yGCM7BlZsgUs3T6XjFxaeV46zT4b18kFffx2uj0XvwI6RFVfg&#13;&#10;Wo0/NTB/M3bcS7t5MmwtkOMyQB9jWPv6+ByAazb/rsFLvQ3w5j7aU6Edb3dYBRb4Xb33C4bj846c&#13;&#10;iuVacAUW+N2d+rrt2UsH5z4uuMDv5r3fqV31kVgKK8Ax/9gBwK/gHwVs2UENpzQeAAAAAElFTkSu&#13;&#10;QmCCUEsDBBQABgAIAAAAIQCMmn+7yAAAAKYBAAAZAAAAZHJzL19yZWxzL2Uyb0RvYy54bWwucmVs&#13;&#10;c7yQwYoCMQyG7wu+Q8nd6cwcZFnseJEFr4s+QGgzneo0LW130be36GUFwZvHJPzf/5H15uxn8Ucp&#13;&#10;u8AKuqYFQayDcWwVHPbfy08QuSAbnAOTggtl2AyLj/UPzVhqKE8uZlEpnBVMpcQvKbOeyGNuQiSu&#13;&#10;lzEkj6WOycqI+oSWZN+2K5n+M2B4YIqdUZB2pgexv8Ta/JodxtFp2gb964nLkwrpfO2uQEyWigJP&#13;&#10;xuF92TfHSBbkc4nuPRJdE/nmIB++O1wBAAD//wMAUEsDBBQABgAIAAAAIQA3BKZw5wAAABIBAAAP&#13;&#10;AAAAZHJzL2Rvd25yZXYueG1sTI/NasMwEITvhb6D2EJvjeQ6bWPHcgjpzykUmgRKb4q1sU0syViK&#13;&#10;7bx916f2sjDM7uw32Wo0Deux87WzEqKZAIa2cLq2pYTD/v1hAcwHZbVqnEUJV/Swym9vMpVqN9gv&#13;&#10;7HehZBRifaokVCG0Kee+qNAoP3MtWvJOrjMqkOxKrjs1ULhp+KMQz9yo2tKHSrW4qbA47y5Gwseg&#13;&#10;hnUcvfXb82lz/dk/fX5vI5Ty/m58XdJYL4EFHMPfBUwdiB9yAju6i9WeNaTnMfEHCS9JkgCbNqK5&#13;&#10;iIEdJ09ECfA84/+r5L8AAAD//wMAUEsBAi0AFAAGAAgAAAAhANDgc88UAQAARwIAABMAAAAAAAAA&#13;&#10;AAAAAAAAAAAAAFtDb250ZW50X1R5cGVzXS54bWxQSwECLQAUAAYACAAAACEAOP0h/9YAAACUAQAA&#13;&#10;CwAAAAAAAAAAAAAAAABFAQAAX3JlbHMvLnJlbHNQSwECLQAKAAAAAAAAACEAHQCQK/N+AgDzfgIA&#13;&#10;FQAAAAAAAAAAAAAAAABEAgAAZHJzL21lZGlhL2ltYWdlMi5qcGVnUEsBAi0AFAAGAAgAAAAhAPj1&#13;&#10;p20FBgAAXBkAAA4AAAAAAAAAAAAAAAAAaoECAGRycy9lMm9Eb2MueG1sUEsBAi0ACgAAAAAAAAAh&#13;&#10;AJjVYrSbCgAAmwoAABQAAAAAAAAAAAAAAAAAm4cCAGRycy9tZWRpYS9pbWFnZTEucG5nUEsBAi0A&#13;&#10;FAAGAAgAAAAhAIyaf7vIAAAApgEAABkAAAAAAAAAAAAAAAAAaJICAGRycy9fcmVscy9lMm9Eb2Mu&#13;&#10;eG1sLnJlbHNQSwECLQAUAAYACAAAACEANwSmcOcAAAASAQAADwAAAAAAAAAAAAAAAABnkwIAZHJz&#13;&#10;L2Rvd25yZXYueG1sUEsFBgAAAAAHAAcAvwEAAHuUAgAAAA==&#13;&#10;">
                <v:shape id="docshape108" o:spid="_x0000_s1027" type="#_x0000_t75" alt="Graphical user interface, application, Teams  Description automatically generated " style="position:absolute;left:1437;top:7999;width:9965;height:6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KX0yQAAAOEAAAAPAAAAZHJzL2Rvd25yZXYueG1sRI9Ba8JA&#13;&#10;FITvhf6H5Qne6q4RrERXEUtRCj0YI70+sq/ZYPZtyG5N+u+7hUIvA8Mw3zCb3ehacac+NJ41zGcK&#13;&#10;BHHlTcO1hvLy+rQCESKywdYzafimALvt48MGc+MHPtO9iLVIEA45arAxdrmUobLkMMx8R5yyT987&#13;&#10;jMn2tTQ9DgnuWpkptZQOG04LFjs6WKpuxZfTsDgXaijKN5XtP+bl8fJ+sM/XRuvpZHxZJ9mvQUQa&#13;&#10;43/jD3EyGrLVEn4fpTcgtz8AAAD//wMAUEsBAi0AFAAGAAgAAAAhANvh9svuAAAAhQEAABMAAAAA&#13;&#10;AAAAAAAAAAAAAAAAAFtDb250ZW50X1R5cGVzXS54bWxQSwECLQAUAAYACAAAACEAWvQsW78AAAAV&#13;&#10;AQAACwAAAAAAAAAAAAAAAAAfAQAAX3JlbHMvLnJlbHNQSwECLQAUAAYACAAAACEAjTSl9MkAAADh&#13;&#10;AAAADwAAAAAAAAAAAAAAAAAHAgAAZHJzL2Rvd25yZXYueG1sUEsFBgAAAAADAAMAtwAAAP0CAAAA&#13;&#10;AA==&#13;&#10;">
                  <v:imagedata r:id="rId24" o:title="Graphical user interface, application, Teams  Description automatically generated "/>
                  <v:path arrowok="t"/>
                  <o:lock v:ext="edit" aspectratio="f"/>
                </v:shape>
                <v:shape id="docshape109" o:spid="_x0000_s1028" type="#_x0000_t75" alt="Graphical user interface, application, Teams  Description automatically generated " style="position:absolute;left:1740;top:8300;width:9360;height:5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q/GyAAAAOEAAAAPAAAAZHJzL2Rvd25yZXYueG1sRI/dasJA&#13;&#10;FITvBd9hOYJ3ulGplegqtmJRxNL6c3/IHpNg9mzIbk369q4geDMwDPMNM1s0phA3qlxuWcGgH4Eg&#13;&#10;TqzOOVVwOq57ExDOI2ssLJOCf3KwmLdbM4y1rfmXbgefigBhF6OCzPsyltIlGRl0fVsSh+xiK4M+&#13;&#10;2CqVusI6wE0hh1E0lgZzDgsZlvSZUXI9/BkFb9vNz/duUNfn5WiPH3p1/tJ6rVS306ymQZZTEJ4a&#13;&#10;/2o8ERutYDh5h8ej8Abk/A4AAP//AwBQSwECLQAUAAYACAAAACEA2+H2y+4AAACFAQAAEwAAAAAA&#13;&#10;AAAAAAAAAAAAAAAAW0NvbnRlbnRfVHlwZXNdLnhtbFBLAQItABQABgAIAAAAIQBa9CxbvwAAABUB&#13;&#10;AAALAAAAAAAAAAAAAAAAAB8BAABfcmVscy8ucmVsc1BLAQItABQABgAIAAAAIQAwEq/GyAAAAOEA&#13;&#10;AAAPAAAAAAAAAAAAAAAAAAcCAABkcnMvZG93bnJldi54bWxQSwUGAAAAAAMAAwC3AAAA/AIAAAAA&#13;&#10;">
                  <v:imagedata r:id="rId25" o:title="Graphical user interface, application, Teams  Description automatically generated "/>
                  <v:path arrowok="t"/>
                  <o:lock v:ext="edit" aspectratio="f"/>
                </v:shape>
                <v:line id="Line 266" o:spid="_x0000_s1029" style="position:absolute;visibility:visible;mso-wrap-style:square" from="3512,10214" to="3512,104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l7ZywAAAOEAAAAPAAAAZHJzL2Rvd25yZXYueG1sRI9Na8Mw&#13;&#10;DIbvg/0Ho0Fvq9McRknjln5Q2EovTTfGbiLWkqyxHGIvTf99dRjsIngR7yM9+Wp0rRqoD41nA7Np&#13;&#10;Aoq49LbhysD7ef88BxUissXWMxm4UYDV8vEhx8z6K59oKGKlBMIhQwN1jF2mdShrchimviOW3bfv&#13;&#10;HUaJfaVtj1eBu1anSfKiHTYsF2rsaFtTeSl+nYHisJ9dmm37+bM57dLb8WPztv4ajZk8jbuFjPUC&#13;&#10;VKQx/jf+EK/WQDqXl8VIbEAv7wAAAP//AwBQSwECLQAUAAYACAAAACEA2+H2y+4AAACFAQAAEwAA&#13;&#10;AAAAAAAAAAAAAAAAAAAAW0NvbnRlbnRfVHlwZXNdLnhtbFBLAQItABQABgAIAAAAIQBa9CxbvwAA&#13;&#10;ABUBAAALAAAAAAAAAAAAAAAAAB8BAABfcmVscy8ucmVsc1BLAQItABQABgAIAAAAIQDo8l7ZywAA&#13;&#10;AOEAAAAPAAAAAAAAAAAAAAAAAAcCAABkcnMvZG93bnJldi54bWxQSwUGAAAAAAMAAwC3AAAA/wIA&#13;&#10;AAAA&#13;&#10;" strokecolor="red" strokeweight="4.5pt">
                  <o:lock v:ext="edit" shapetype="f"/>
                </v:line>
                <v:shape id="docshape110" o:spid="_x0000_s1030" style="position:absolute;left:2947;top:10277;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AR2yAAAAOEAAAAPAAAAZHJzL2Rvd25yZXYueG1sRI9Li8JA&#13;&#10;EITvgv9haMGbTsxBNDrKsj7I3tYHrMc205tEMz0hM6vx3+8IgpeCoqivqPmyNZW4UeNKywpGwwgE&#13;&#10;cWZ1ybmC42EzmIBwHlljZZkUPMjBctHtzDHR9s47uu19LgKEXYIKCu/rREqXFWTQDW1NHLJf2xj0&#13;&#10;wTa51A3eA9xUMo6isTRYclgosKbPgrLr/s8oGNuT+bqcv+P1I93+TOPLkU7nq1L9XruaBfmYgfDU&#13;&#10;+nfjhUi1gngyheej8Abk4h8AAP//AwBQSwECLQAUAAYACAAAACEA2+H2y+4AAACFAQAAEwAAAAAA&#13;&#10;AAAAAAAAAAAAAAAAW0NvbnRlbnRfVHlwZXNdLnhtbFBLAQItABQABgAIAAAAIQBa9CxbvwAAABUB&#13;&#10;AAALAAAAAAAAAAAAAAAAAB8BAABfcmVscy8ucmVsc1BLAQItABQABgAIAAAAIQDOFAR2yAAAAOEA&#13;&#10;AAAPAAAAAAAAAAAAAAAAAAcCAABkcnMvZG93bnJldi54bWxQSwUGAAAAAAMAAwC3AAAA/AIAAAAA&#13;&#10;" path="m171,l,249,302,237,171,xe" fillcolor="red" stroked="f">
                  <v:path arrowok="t" o:connecttype="custom" o:connectlocs="171,10277;0,10526;302,10514;171,10277" o:connectangles="0,0,0,0"/>
                </v:shape>
                <v:line id="Line 264" o:spid="_x0000_s1031" style="position:absolute;visibility:visible;mso-wrap-style:square" from="9215,10248" to="9215,10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cQCygAAAOEAAAAPAAAAZHJzL2Rvd25yZXYueG1sRI9Na8JA&#13;&#10;EIbvQv/DMoXedGMORaOr+IFQpRfTltLbkJ0mqdnZkF01/vvOQfAy8DK8z8szX/auURfqQu3ZwHiU&#13;&#10;gCIuvK25NPD5sRtOQIWIbLHxTAZuFGC5eBrMMbP+yke65LFUAuGQoYEqxjbTOhQVOQwj3xLL79d3&#13;&#10;DqPErtS2w6vAXaPTJHnVDmuWhQpb2lRUnPKzM5AfduNTvWm+/9bHbXp7/1rvVz+9MS/P/XYmZzUD&#13;&#10;FamPj8Yd8WYNpFNxECOxAb34BwAA//8DAFBLAQItABQABgAIAAAAIQDb4fbL7gAAAIUBAAATAAAA&#13;&#10;AAAAAAAAAAAAAAAAAABbQ29udGVudF9UeXBlc10ueG1sUEsBAi0AFAAGAAgAAAAhAFr0LFu/AAAA&#13;&#10;FQEAAAsAAAAAAAAAAAAAAAAAHwEAAF9yZWxzLy5yZWxzUEsBAi0AFAAGAAgAAAAhAJNdxALKAAAA&#13;&#10;4QAAAA8AAAAAAAAAAAAAAAAABwIAAGRycy9kb3ducmV2LnhtbFBLBQYAAAAAAwADALcAAAD+AgAA&#13;&#10;AAA=&#13;&#10;" strokecolor="red" strokeweight="4.5pt">
                  <o:lock v:ext="edit" shapetype="f"/>
                </v:line>
                <v:shape id="docshape111" o:spid="_x0000_s1032" style="position:absolute;left:8650;top:10311;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u56txwAAAOEAAAAPAAAAZHJzL2Rvd25yZXYueG1sRI9Pi8Iw&#13;&#10;FMTvC36H8ARva2oPotUoou6it/UP6PHZPNtq81KaqPXbbwTBy8AwzG+Y8bQxpbhT7QrLCnrdCARx&#13;&#10;anXBmYL97ud7AMJ5ZI2lZVLwJAfTSetrjIm2D97QfeszESDsElSQe18lUro0J4OuayvikJ1tbdAH&#13;&#10;W2dS1/gIcFPKOIr60mDBYSHHiuY5pdftzSjo26NZX05/8fK5+j0M48uejqerUp12sxgFmY1AeGr8&#13;&#10;p/FGrLSCeNiD16PwBuTkHwAA//8DAFBLAQItABQABgAIAAAAIQDb4fbL7gAAAIUBAAATAAAAAAAA&#13;&#10;AAAAAAAAAAAAAABbQ29udGVudF9UeXBlc10ueG1sUEsBAi0AFAAGAAgAAAAhAFr0LFu/AAAAFQEA&#13;&#10;AAsAAAAAAAAAAAAAAAAAHwEAAF9yZWxzLy5yZWxzUEsBAi0AFAAGAAgAAAAhALW7nq3HAAAA4QAA&#13;&#10;AA8AAAAAAAAAAAAAAAAABwIAAGRycy9kb3ducmV2LnhtbFBLBQYAAAAAAwADALcAAAD7AgAAAAA=&#13;&#10;" path="m171,l,249,302,237,171,xe" fillcolor="red" stroked="f">
                  <v:path arrowok="t" o:connecttype="custom" o:connectlocs="171,10311;0,10560;302,10548;171,10311" o:connectangles="0,0,0,0"/>
                </v:shape>
                <w10:wrap anchorx="page" anchory="page"/>
              </v:group>
            </w:pict>
          </mc:Fallback>
        </mc:AlternateContent>
      </w:r>
      <w:r>
        <w:rPr>
          <w:noProof/>
        </w:rPr>
        <mc:AlternateContent>
          <mc:Choice Requires="wps">
            <w:drawing>
              <wp:anchor distT="0" distB="0" distL="114300" distR="114300" simplePos="0" relativeHeight="486961152" behindDoc="1" locked="0" layoutInCell="1" allowOverlap="1" wp14:anchorId="469A128A" wp14:editId="1FC62588">
                <wp:simplePos x="0" y="0"/>
                <wp:positionH relativeFrom="page">
                  <wp:posOffset>901700</wp:posOffset>
                </wp:positionH>
                <wp:positionV relativeFrom="page">
                  <wp:posOffset>3682365</wp:posOffset>
                </wp:positionV>
                <wp:extent cx="5904865" cy="413385"/>
                <wp:effectExtent l="0" t="0" r="635" b="5715"/>
                <wp:wrapNone/>
                <wp:docPr id="284"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486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763FA" w14:textId="77777777" w:rsidR="00B6160A" w:rsidRDefault="00000000">
                            <w:pPr>
                              <w:spacing w:before="5" w:line="316" w:lineRule="exact"/>
                              <w:ind w:left="20"/>
                            </w:pPr>
                            <w:r>
                              <w:t>There</w:t>
                            </w:r>
                            <w:r>
                              <w:rPr>
                                <w:spacing w:val="-4"/>
                              </w:rPr>
                              <w:t xml:space="preserve"> </w:t>
                            </w:r>
                            <w:r>
                              <w:t>are</w:t>
                            </w:r>
                            <w:r>
                              <w:rPr>
                                <w:spacing w:val="-4"/>
                              </w:rPr>
                              <w:t xml:space="preserve"> </w:t>
                            </w:r>
                            <w:r>
                              <w:t>other</w:t>
                            </w:r>
                            <w:r>
                              <w:rPr>
                                <w:spacing w:val="-4"/>
                              </w:rPr>
                              <w:t xml:space="preserve"> </w:t>
                            </w:r>
                            <w:r>
                              <w:t>options</w:t>
                            </w:r>
                            <w:r>
                              <w:rPr>
                                <w:spacing w:val="-4"/>
                              </w:rPr>
                              <w:t xml:space="preserve"> </w:t>
                            </w:r>
                            <w:r>
                              <w:t>for</w:t>
                            </w:r>
                            <w:r>
                              <w:rPr>
                                <w:spacing w:val="-4"/>
                              </w:rPr>
                              <w:t xml:space="preserve"> </w:t>
                            </w:r>
                            <w:r>
                              <w:t>Groups</w:t>
                            </w:r>
                            <w:r>
                              <w:rPr>
                                <w:spacing w:val="-4"/>
                              </w:rPr>
                              <w:t xml:space="preserve"> </w:t>
                            </w:r>
                            <w:r>
                              <w:t>here</w:t>
                            </w:r>
                            <w:r>
                              <w:rPr>
                                <w:spacing w:val="-6"/>
                              </w:rPr>
                              <w:t xml:space="preserve"> </w:t>
                            </w:r>
                            <w:r>
                              <w:t>as</w:t>
                            </w:r>
                            <w:r>
                              <w:rPr>
                                <w:spacing w:val="-4"/>
                              </w:rPr>
                              <w:t xml:space="preserve"> </w:t>
                            </w:r>
                            <w:r>
                              <w:t>well—explore</w:t>
                            </w:r>
                            <w:r>
                              <w:rPr>
                                <w:spacing w:val="-4"/>
                              </w:rPr>
                              <w:t xml:space="preserve"> </w:t>
                            </w:r>
                            <w:r>
                              <w:t>them</w:t>
                            </w:r>
                            <w:r>
                              <w:rPr>
                                <w:spacing w:val="-4"/>
                              </w:rPr>
                              <w:t xml:space="preserve"> </w:t>
                            </w:r>
                            <w:r>
                              <w:t>under</w:t>
                            </w:r>
                            <w:r>
                              <w:rPr>
                                <w:spacing w:val="-4"/>
                              </w:rPr>
                              <w:t xml:space="preserve"> </w:t>
                            </w:r>
                            <w:r>
                              <w:t>the</w:t>
                            </w:r>
                            <w:r>
                              <w:rPr>
                                <w:spacing w:val="-7"/>
                              </w:rPr>
                              <w:t xml:space="preserve"> </w:t>
                            </w:r>
                            <w:r>
                              <w:rPr>
                                <w:b/>
                              </w:rPr>
                              <w:t>General</w:t>
                            </w:r>
                            <w:r>
                              <w:rPr>
                                <w:b/>
                                <w:spacing w:val="-4"/>
                              </w:rPr>
                              <w:t xml:space="preserve"> </w:t>
                            </w:r>
                            <w:r>
                              <w:t>and</w:t>
                            </w:r>
                            <w:r>
                              <w:rPr>
                                <w:spacing w:val="-4"/>
                              </w:rPr>
                              <w:t xml:space="preserve"> </w:t>
                            </w:r>
                            <w:r>
                              <w:rPr>
                                <w:b/>
                              </w:rPr>
                              <w:t>Naming policy blades</w:t>
                            </w:r>
                            <w:r>
                              <w:t xml:space="preserve">. But </w:t>
                            </w:r>
                            <w:r>
                              <w:rPr>
                                <w:i/>
                              </w:rPr>
                              <w:t xml:space="preserve">Creation </w:t>
                            </w:r>
                            <w:r>
                              <w:t xml:space="preserve">and </w:t>
                            </w:r>
                            <w:r>
                              <w:rPr>
                                <w:i/>
                              </w:rPr>
                              <w:t xml:space="preserve">Expiration </w:t>
                            </w:r>
                            <w:r>
                              <w:t>are the</w:t>
                            </w:r>
                            <w:r>
                              <w:rPr>
                                <w:spacing w:val="-1"/>
                              </w:rPr>
                              <w:t xml:space="preserve"> </w:t>
                            </w:r>
                            <w:r>
                              <w:t>top two, usually.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A128A" id="docshape112" o:spid="_x0000_s1080" type="#_x0000_t202" style="position:absolute;margin-left:71pt;margin-top:289.95pt;width:464.95pt;height:32.55pt;z-index:-163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YBVzQEAAIIDAAAOAAAAZHJzL2Uyb0RvYy54bWysU9uO0zAQfUfiHyy/06S77apETVfAahHS&#13;&#10;wiItfIDjOI1F4jEzbpPy9YydpsvlDfFijcfj43POjLe3Y9+Jo0Gy4Eq5XORSGKehtm5fyq9f7l9t&#13;&#10;pKCgXK06cKaUJ0PydvfyxXbwhbmCFrraoGAQR8XgS9mG4IssI92aXtECvHF82AD2KvAW91mNamD0&#13;&#10;vsuu8vwmGwBrj6ANEWfvpkO5S/hNY3R4bBoyQXSlZG4hrZjWKq7ZbquKPSrfWn2mof6BRa+s40cv&#13;&#10;UHcqKHFA+xdUbzUCQRMWGvoMmsZqkzSwmmX+h5qnVnmTtLA55C820f+D1Z+OT/4zijC+hZEbmESQ&#13;&#10;fwD9jdibbPBUnGuip1RQrK6Gj1BzN9UhQLoxNthH+SxIMAw7fbq4a8YgNCfXr/PV5mYtheaz1fL6&#13;&#10;erOO9meqmG97pPDeQC9iUErk7iV0dXygMJXOJfExB/e261IHO/dbgjFjJrGPhCfqYaxGYWtmsooP&#13;&#10;RzUV1CfWgzANBg8yBy3gDykGHopS0veDQiNF98Gx63GC5gDnoJoD5TRfLWWQYgrfhWnSDh7tvmXk&#13;&#10;yV4Hb9i3xiZJzyzOfLnRyZTzUMZJ+nWfqp6/zu4nAAAA//8DAFBLAwQUAAYACAAAACEAWFj9IOYA&#13;&#10;AAARAQAADwAAAGRycy9kb3ducmV2LnhtbEyPQW/CMAyF75P2HyJP2m0kVJSO0hRNILTDtANsSBxD&#13;&#10;kzXVmqRKQgn/fubELpafbD+/r1ol05NR+dA5y2E6YUCUbZzsbMvh+2v78gokRGGl6J1VHK4qwKp+&#13;&#10;fKhEKd3F7tS4jy1BExtKwUHHOJSUhkYrI8LEDcri7Md5IyJK31LpxQXNTU8zxubUiM7iBy0Gtdaq&#13;&#10;+d2fDYfDeth+pKMWn2Mu3zdZsbv6JnH+/JQ2SyxvSyBRpXi/gBsD5ocag53c2cpAetSzDIEih7xY&#13;&#10;LIDcNlgxxe7EYT7LGdC6ov9J6j8AAAD//wMAUEsBAi0AFAAGAAgAAAAhALaDOJL+AAAA4QEAABMA&#13;&#10;AAAAAAAAAAAAAAAAAAAAAFtDb250ZW50X1R5cGVzXS54bWxQSwECLQAUAAYACAAAACEAOP0h/9YA&#13;&#10;AACUAQAACwAAAAAAAAAAAAAAAAAvAQAAX3JlbHMvLnJlbHNQSwECLQAUAAYACAAAACEAe3GAVc0B&#13;&#10;AACCAwAADgAAAAAAAAAAAAAAAAAuAgAAZHJzL2Uyb0RvYy54bWxQSwECLQAUAAYACAAAACEAWFj9&#13;&#10;IOYAAAARAQAADwAAAAAAAAAAAAAAAAAnBAAAZHJzL2Rvd25yZXYueG1sUEsFBgAAAAAEAAQA8wAA&#13;&#10;ADoFAAAAAA==&#13;&#10;" filled="f" stroked="f">
                <v:path arrowok="t"/>
                <v:textbox inset="0,0,0,0">
                  <w:txbxContent>
                    <w:p w14:paraId="5AC763FA" w14:textId="77777777" w:rsidR="00B6160A" w:rsidRDefault="00000000">
                      <w:pPr>
                        <w:spacing w:before="5" w:line="316" w:lineRule="exact"/>
                        <w:ind w:left="20"/>
                      </w:pPr>
                      <w:r>
                        <w:t>There</w:t>
                      </w:r>
                      <w:r>
                        <w:rPr>
                          <w:spacing w:val="-4"/>
                        </w:rPr>
                        <w:t xml:space="preserve"> </w:t>
                      </w:r>
                      <w:r>
                        <w:t>are</w:t>
                      </w:r>
                      <w:r>
                        <w:rPr>
                          <w:spacing w:val="-4"/>
                        </w:rPr>
                        <w:t xml:space="preserve"> </w:t>
                      </w:r>
                      <w:r>
                        <w:t>other</w:t>
                      </w:r>
                      <w:r>
                        <w:rPr>
                          <w:spacing w:val="-4"/>
                        </w:rPr>
                        <w:t xml:space="preserve"> </w:t>
                      </w:r>
                      <w:r>
                        <w:t>options</w:t>
                      </w:r>
                      <w:r>
                        <w:rPr>
                          <w:spacing w:val="-4"/>
                        </w:rPr>
                        <w:t xml:space="preserve"> </w:t>
                      </w:r>
                      <w:r>
                        <w:t>for</w:t>
                      </w:r>
                      <w:r>
                        <w:rPr>
                          <w:spacing w:val="-4"/>
                        </w:rPr>
                        <w:t xml:space="preserve"> </w:t>
                      </w:r>
                      <w:r>
                        <w:t>Groups</w:t>
                      </w:r>
                      <w:r>
                        <w:rPr>
                          <w:spacing w:val="-4"/>
                        </w:rPr>
                        <w:t xml:space="preserve"> </w:t>
                      </w:r>
                      <w:r>
                        <w:t>here</w:t>
                      </w:r>
                      <w:r>
                        <w:rPr>
                          <w:spacing w:val="-6"/>
                        </w:rPr>
                        <w:t xml:space="preserve"> </w:t>
                      </w:r>
                      <w:r>
                        <w:t>as</w:t>
                      </w:r>
                      <w:r>
                        <w:rPr>
                          <w:spacing w:val="-4"/>
                        </w:rPr>
                        <w:t xml:space="preserve"> </w:t>
                      </w:r>
                      <w:r>
                        <w:t>well—explore</w:t>
                      </w:r>
                      <w:r>
                        <w:rPr>
                          <w:spacing w:val="-4"/>
                        </w:rPr>
                        <w:t xml:space="preserve"> </w:t>
                      </w:r>
                      <w:r>
                        <w:t>them</w:t>
                      </w:r>
                      <w:r>
                        <w:rPr>
                          <w:spacing w:val="-4"/>
                        </w:rPr>
                        <w:t xml:space="preserve"> </w:t>
                      </w:r>
                      <w:r>
                        <w:t>under</w:t>
                      </w:r>
                      <w:r>
                        <w:rPr>
                          <w:spacing w:val="-4"/>
                        </w:rPr>
                        <w:t xml:space="preserve"> </w:t>
                      </w:r>
                      <w:r>
                        <w:t>the</w:t>
                      </w:r>
                      <w:r>
                        <w:rPr>
                          <w:spacing w:val="-7"/>
                        </w:rPr>
                        <w:t xml:space="preserve"> </w:t>
                      </w:r>
                      <w:r>
                        <w:rPr>
                          <w:b/>
                        </w:rPr>
                        <w:t>General</w:t>
                      </w:r>
                      <w:r>
                        <w:rPr>
                          <w:b/>
                          <w:spacing w:val="-4"/>
                        </w:rPr>
                        <w:t xml:space="preserve"> </w:t>
                      </w:r>
                      <w:r>
                        <w:t>and</w:t>
                      </w:r>
                      <w:r>
                        <w:rPr>
                          <w:spacing w:val="-4"/>
                        </w:rPr>
                        <w:t xml:space="preserve"> </w:t>
                      </w:r>
                      <w:r>
                        <w:rPr>
                          <w:b/>
                        </w:rPr>
                        <w:t>Naming policy blades</w:t>
                      </w:r>
                      <w:r>
                        <w:t xml:space="preserve">. But </w:t>
                      </w:r>
                      <w:r>
                        <w:rPr>
                          <w:i/>
                        </w:rPr>
                        <w:t xml:space="preserve">Creation </w:t>
                      </w:r>
                      <w:r>
                        <w:t xml:space="preserve">and </w:t>
                      </w:r>
                      <w:r>
                        <w:rPr>
                          <w:i/>
                        </w:rPr>
                        <w:t xml:space="preserve">Expiration </w:t>
                      </w:r>
                      <w:r>
                        <w:t>are the</w:t>
                      </w:r>
                      <w:r>
                        <w:rPr>
                          <w:spacing w:val="-1"/>
                        </w:rPr>
                        <w:t xml:space="preserve"> </w:t>
                      </w:r>
                      <w:r>
                        <w:t>top two, usually.</w:t>
                      </w:r>
                    </w:p>
                  </w:txbxContent>
                </v:textbox>
                <w10:wrap anchorx="page" anchory="page"/>
              </v:shape>
            </w:pict>
          </mc:Fallback>
        </mc:AlternateContent>
      </w:r>
      <w:r>
        <w:rPr>
          <w:noProof/>
        </w:rPr>
        <mc:AlternateContent>
          <mc:Choice Requires="wps">
            <w:drawing>
              <wp:anchor distT="0" distB="0" distL="114300" distR="114300" simplePos="0" relativeHeight="486961664" behindDoc="1" locked="0" layoutInCell="1" allowOverlap="1" wp14:anchorId="0F9A8D61" wp14:editId="372E73D7">
                <wp:simplePos x="0" y="0"/>
                <wp:positionH relativeFrom="page">
                  <wp:posOffset>901700</wp:posOffset>
                </wp:positionH>
                <wp:positionV relativeFrom="page">
                  <wp:posOffset>4236720</wp:posOffset>
                </wp:positionV>
                <wp:extent cx="5755005" cy="740410"/>
                <wp:effectExtent l="0" t="0" r="10795" b="8890"/>
                <wp:wrapNone/>
                <wp:docPr id="283"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5500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F3477" w14:textId="77777777" w:rsidR="00B6160A" w:rsidRDefault="00000000">
                            <w:pPr>
                              <w:numPr>
                                <w:ilvl w:val="0"/>
                                <w:numId w:val="12"/>
                              </w:numPr>
                              <w:tabs>
                                <w:tab w:val="left" w:pos="428"/>
                              </w:tabs>
                              <w:spacing w:line="516" w:lineRule="exact"/>
                              <w:rPr>
                                <w:rFonts w:ascii="Apple SD Gothic Neo"/>
                                <w:b/>
                                <w:sz w:val="36"/>
                              </w:rPr>
                            </w:pPr>
                            <w:bookmarkStart w:id="16" w:name="☐_Guest_access_in_Teams"/>
                            <w:bookmarkStart w:id="17" w:name="_bookmark5"/>
                            <w:bookmarkEnd w:id="16"/>
                            <w:bookmarkEnd w:id="17"/>
                            <w:r>
                              <w:rPr>
                                <w:rFonts w:ascii="Apple SD Gothic Neo"/>
                                <w:b/>
                                <w:color w:val="4471C4"/>
                                <w:sz w:val="36"/>
                              </w:rPr>
                              <w:t>Guest</w:t>
                            </w:r>
                            <w:r>
                              <w:rPr>
                                <w:rFonts w:ascii="Apple SD Gothic Neo"/>
                                <w:b/>
                                <w:color w:val="4471C4"/>
                                <w:spacing w:val="-13"/>
                                <w:sz w:val="36"/>
                              </w:rPr>
                              <w:t xml:space="preserve"> </w:t>
                            </w:r>
                            <w:r>
                              <w:rPr>
                                <w:rFonts w:ascii="Apple SD Gothic Neo"/>
                                <w:b/>
                                <w:color w:val="4471C4"/>
                                <w:sz w:val="36"/>
                              </w:rPr>
                              <w:t>access</w:t>
                            </w:r>
                            <w:r>
                              <w:rPr>
                                <w:rFonts w:ascii="Apple SD Gothic Neo"/>
                                <w:b/>
                                <w:color w:val="4471C4"/>
                                <w:spacing w:val="-12"/>
                                <w:sz w:val="36"/>
                              </w:rPr>
                              <w:t xml:space="preserve"> </w:t>
                            </w:r>
                            <w:r>
                              <w:rPr>
                                <w:rFonts w:ascii="Apple SD Gothic Neo"/>
                                <w:b/>
                                <w:color w:val="4471C4"/>
                                <w:sz w:val="36"/>
                              </w:rPr>
                              <w:t>in</w:t>
                            </w:r>
                            <w:r>
                              <w:rPr>
                                <w:rFonts w:ascii="Apple SD Gothic Neo"/>
                                <w:b/>
                                <w:color w:val="4471C4"/>
                                <w:spacing w:val="-13"/>
                                <w:sz w:val="36"/>
                              </w:rPr>
                              <w:t xml:space="preserve"> </w:t>
                            </w:r>
                            <w:r>
                              <w:rPr>
                                <w:rFonts w:ascii="Apple SD Gothic Neo"/>
                                <w:b/>
                                <w:color w:val="4471C4"/>
                                <w:spacing w:val="-4"/>
                                <w:sz w:val="36"/>
                              </w:rPr>
                              <w:t>Teams</w:t>
                            </w:r>
                          </w:p>
                          <w:p w14:paraId="4FDC8548" w14:textId="77777777" w:rsidR="00B6160A" w:rsidRDefault="00000000">
                            <w:pPr>
                              <w:spacing w:before="8" w:line="314" w:lineRule="exact"/>
                              <w:ind w:left="20"/>
                            </w:pPr>
                            <w:r>
                              <w:t>Decide</w:t>
                            </w:r>
                            <w:r>
                              <w:rPr>
                                <w:spacing w:val="-6"/>
                              </w:rPr>
                              <w:t xml:space="preserve"> </w:t>
                            </w:r>
                            <w:r>
                              <w:t>whether</w:t>
                            </w:r>
                            <w:r>
                              <w:rPr>
                                <w:spacing w:val="-4"/>
                              </w:rPr>
                              <w:t xml:space="preserve"> </w:t>
                            </w:r>
                            <w:r>
                              <w:t>members</w:t>
                            </w:r>
                            <w:r>
                              <w:rPr>
                                <w:spacing w:val="-4"/>
                              </w:rPr>
                              <w:t xml:space="preserve"> </w:t>
                            </w:r>
                            <w:r>
                              <w:t>should</w:t>
                            </w:r>
                            <w:r>
                              <w:rPr>
                                <w:spacing w:val="-4"/>
                              </w:rPr>
                              <w:t xml:space="preserve"> </w:t>
                            </w:r>
                            <w:r>
                              <w:t>be</w:t>
                            </w:r>
                            <w:r>
                              <w:rPr>
                                <w:spacing w:val="-4"/>
                              </w:rPr>
                              <w:t xml:space="preserve"> </w:t>
                            </w:r>
                            <w:r>
                              <w:t>able</w:t>
                            </w:r>
                            <w:r>
                              <w:rPr>
                                <w:spacing w:val="-4"/>
                              </w:rPr>
                              <w:t xml:space="preserve"> </w:t>
                            </w:r>
                            <w:r>
                              <w:t>to</w:t>
                            </w:r>
                            <w:r>
                              <w:rPr>
                                <w:spacing w:val="-3"/>
                              </w:rPr>
                              <w:t xml:space="preserve"> </w:t>
                            </w:r>
                            <w:r>
                              <w:t>invite</w:t>
                            </w:r>
                            <w:r>
                              <w:rPr>
                                <w:spacing w:val="-4"/>
                              </w:rPr>
                              <w:t xml:space="preserve"> </w:t>
                            </w:r>
                            <w:r>
                              <w:t>external</w:t>
                            </w:r>
                            <w:r>
                              <w:rPr>
                                <w:spacing w:val="-4"/>
                              </w:rPr>
                              <w:t xml:space="preserve"> </w:t>
                            </w:r>
                            <w:r>
                              <w:t>users</w:t>
                            </w:r>
                            <w:r>
                              <w:rPr>
                                <w:spacing w:val="-4"/>
                              </w:rPr>
                              <w:t xml:space="preserve"> </w:t>
                            </w:r>
                            <w:r>
                              <w:t>into</w:t>
                            </w:r>
                            <w:r>
                              <w:rPr>
                                <w:spacing w:val="-3"/>
                              </w:rPr>
                              <w:t xml:space="preserve"> </w:t>
                            </w:r>
                            <w:r>
                              <w:t>Teams</w:t>
                            </w:r>
                            <w:r>
                              <w:rPr>
                                <w:spacing w:val="-4"/>
                              </w:rPr>
                              <w:t xml:space="preserve"> </w:t>
                            </w:r>
                            <w:r>
                              <w:t>for</w:t>
                            </w:r>
                            <w:r>
                              <w:rPr>
                                <w:spacing w:val="-4"/>
                              </w:rPr>
                              <w:t xml:space="preserve"> </w:t>
                            </w:r>
                            <w:r>
                              <w:t>collaboration purposes.</w:t>
                            </w:r>
                            <w:r>
                              <w:rPr>
                                <w:spacing w:val="-9"/>
                              </w:rPr>
                              <w:t xml:space="preserve"> </w:t>
                            </w:r>
                            <w:proofErr w:type="gramStart"/>
                            <w:r>
                              <w:rPr>
                                <w:b/>
                              </w:rPr>
                              <w:t>Teams</w:t>
                            </w:r>
                            <w:proofErr w:type="gramEnd"/>
                            <w:r>
                              <w:rPr>
                                <w:b/>
                                <w:spacing w:val="-8"/>
                              </w:rPr>
                              <w:t xml:space="preserve"> </w:t>
                            </w:r>
                            <w:r>
                              <w:rPr>
                                <w:b/>
                              </w:rPr>
                              <w:t>admin</w:t>
                            </w:r>
                            <w:r>
                              <w:rPr>
                                <w:b/>
                                <w:spacing w:val="-10"/>
                              </w:rPr>
                              <w:t xml:space="preserve"> </w:t>
                            </w:r>
                            <w:r>
                              <w:rPr>
                                <w:b/>
                              </w:rPr>
                              <w:t>center</w:t>
                            </w:r>
                            <w:r>
                              <w:rPr>
                                <w:b/>
                                <w:spacing w:val="-9"/>
                              </w:rPr>
                              <w:t xml:space="preserve"> </w:t>
                            </w:r>
                            <w:r>
                              <w:rPr>
                                <w:b/>
                              </w:rPr>
                              <w:t>&gt;</w:t>
                            </w:r>
                            <w:r>
                              <w:rPr>
                                <w:b/>
                                <w:spacing w:val="-10"/>
                              </w:rPr>
                              <w:t xml:space="preserve"> </w:t>
                            </w:r>
                            <w:r>
                              <w:rPr>
                                <w:b/>
                              </w:rPr>
                              <w:t>Users</w:t>
                            </w:r>
                            <w:r>
                              <w:rPr>
                                <w:b/>
                                <w:spacing w:val="-8"/>
                              </w:rPr>
                              <w:t xml:space="preserve"> </w:t>
                            </w:r>
                            <w:r>
                              <w:rPr>
                                <w:b/>
                              </w:rPr>
                              <w:t>&gt;</w:t>
                            </w:r>
                            <w:r>
                              <w:rPr>
                                <w:b/>
                                <w:spacing w:val="-10"/>
                              </w:rPr>
                              <w:t xml:space="preserve"> </w:t>
                            </w:r>
                            <w:r>
                              <w:rPr>
                                <w:b/>
                              </w:rPr>
                              <w:t>Guest</w:t>
                            </w:r>
                            <w:r>
                              <w:rPr>
                                <w:b/>
                                <w:spacing w:val="-11"/>
                              </w:rPr>
                              <w:t xml:space="preserve"> </w:t>
                            </w:r>
                            <w:r>
                              <w:rPr>
                                <w:b/>
                              </w:rPr>
                              <w:t>access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A8D61" id="docshape113" o:spid="_x0000_s1081" type="#_x0000_t202" style="position:absolute;margin-left:71pt;margin-top:333.6pt;width:453.15pt;height:58.3pt;z-index:-163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HtozAEAAIIDAAAOAAAAZHJzL2Uyb0RvYy54bWysU9uO0zAQfUfiHyy/06SrDYuipitgtQhp&#13;&#10;uUgLH+A6dmOReMyM26R8PWOn6XJ5Q7xY4/H4+Jwz483tNPTiaJAc+EauV6UUxmtond838uuX+xev&#13;&#10;pKCofKt68KaRJ0Pydvv82WYMtbmCDvrWoGAQT/UYGtnFGOqiIN2ZQdEKgvF8aAEHFXmL+6JFNTL6&#13;&#10;0BdXZfmyGAHbgKANEWfv5kO5zfjWGh0/WUsmir6RzC3mFfO6S2ux3ah6jyp0Tp9pqH9gMSjn+dEL&#13;&#10;1J2KShzQ/QU1OI1AYONKw1CAtU6brIHVrMs/1Dx2Kpishc2hcLGJ/h+s/nh8DJ9RxOkNTNzALILC&#13;&#10;A+hvxN4UY6D6XJM8pZpS9W78AC13Ux0i5BuTxSHJZ0GCYdjp08VdM0WhOVndVFVZVlJoPru5Lq/X&#13;&#10;2f5C1cvtgBTfGRhEChqJ3L2Mro4PFBMbVS8l6TEP967vcwd7/1uCC1Mms0+EZ+px2k3CtcykSn1P&#13;&#10;anbQnlgPwjwYPMgcdIA/pBh5KBpJ3w8KjRT9e8+upwlaAlyC3RIor/lqI6MUc/g2zpN2COj2HSPP&#13;&#10;9np4zb5ZlyU9sTjz5UZnpeehTJP06z5XPX2d7U8AAAD//wMAUEsDBBQABgAIAAAAIQBhLfrZ5wAA&#13;&#10;ABEBAAAPAAAAZHJzL2Rvd25yZXYueG1sTI/BTsMwEETvSPyDtUjcqEPaJlEap0KtKg6ohxaQOLqx&#13;&#10;iSPidRS7qfv3bE9wWWm0s7PzqnW0PZv06DuHAp5nCTCNjVMdtgI+3ndPBTAfJCrZO9QCrtrDur6/&#13;&#10;q2Sp3AUPejqGllEI+lIKMCEMJee+MdpKP3ODRtp9u9HKQHJsuRrlhcJtz9MkybiVHdIHIwe9Mbr5&#13;&#10;OZ6tgM/NsHuLX0bup6V63ab54To2UYjHh7hd0XhZAQs6hr8LuDFQf6ip2MmdUXnWk16kBBQEZFme&#13;&#10;Ars5kkUxB3YSkBfzAnhd8f8k9S8AAAD//wMAUEsBAi0AFAAGAAgAAAAhALaDOJL+AAAA4QEAABMA&#13;&#10;AAAAAAAAAAAAAAAAAAAAAFtDb250ZW50X1R5cGVzXS54bWxQSwECLQAUAAYACAAAACEAOP0h/9YA&#13;&#10;AACUAQAACwAAAAAAAAAAAAAAAAAvAQAAX3JlbHMvLnJlbHNQSwECLQAUAAYACAAAACEAX0B7aMwB&#13;&#10;AACCAwAADgAAAAAAAAAAAAAAAAAuAgAAZHJzL2Uyb0RvYy54bWxQSwECLQAUAAYACAAAACEAYS36&#13;&#10;2ecAAAARAQAADwAAAAAAAAAAAAAAAAAmBAAAZHJzL2Rvd25yZXYueG1sUEsFBgAAAAAEAAQA8wAA&#13;&#10;ADoFAAAAAA==&#13;&#10;" filled="f" stroked="f">
                <v:path arrowok="t"/>
                <v:textbox inset="0,0,0,0">
                  <w:txbxContent>
                    <w:p w14:paraId="4B8F3477" w14:textId="77777777" w:rsidR="00B6160A" w:rsidRDefault="00000000">
                      <w:pPr>
                        <w:numPr>
                          <w:ilvl w:val="0"/>
                          <w:numId w:val="12"/>
                        </w:numPr>
                        <w:tabs>
                          <w:tab w:val="left" w:pos="428"/>
                        </w:tabs>
                        <w:spacing w:line="516" w:lineRule="exact"/>
                        <w:rPr>
                          <w:rFonts w:ascii="Apple SD Gothic Neo"/>
                          <w:b/>
                          <w:sz w:val="36"/>
                        </w:rPr>
                      </w:pPr>
                      <w:bookmarkStart w:id="18" w:name="☐_Guest_access_in_Teams"/>
                      <w:bookmarkStart w:id="19" w:name="_bookmark5"/>
                      <w:bookmarkEnd w:id="18"/>
                      <w:bookmarkEnd w:id="19"/>
                      <w:r>
                        <w:rPr>
                          <w:rFonts w:ascii="Apple SD Gothic Neo"/>
                          <w:b/>
                          <w:color w:val="4471C4"/>
                          <w:sz w:val="36"/>
                        </w:rPr>
                        <w:t>Guest</w:t>
                      </w:r>
                      <w:r>
                        <w:rPr>
                          <w:rFonts w:ascii="Apple SD Gothic Neo"/>
                          <w:b/>
                          <w:color w:val="4471C4"/>
                          <w:spacing w:val="-13"/>
                          <w:sz w:val="36"/>
                        </w:rPr>
                        <w:t xml:space="preserve"> </w:t>
                      </w:r>
                      <w:r>
                        <w:rPr>
                          <w:rFonts w:ascii="Apple SD Gothic Neo"/>
                          <w:b/>
                          <w:color w:val="4471C4"/>
                          <w:sz w:val="36"/>
                        </w:rPr>
                        <w:t>access</w:t>
                      </w:r>
                      <w:r>
                        <w:rPr>
                          <w:rFonts w:ascii="Apple SD Gothic Neo"/>
                          <w:b/>
                          <w:color w:val="4471C4"/>
                          <w:spacing w:val="-12"/>
                          <w:sz w:val="36"/>
                        </w:rPr>
                        <w:t xml:space="preserve"> </w:t>
                      </w:r>
                      <w:r>
                        <w:rPr>
                          <w:rFonts w:ascii="Apple SD Gothic Neo"/>
                          <w:b/>
                          <w:color w:val="4471C4"/>
                          <w:sz w:val="36"/>
                        </w:rPr>
                        <w:t>in</w:t>
                      </w:r>
                      <w:r>
                        <w:rPr>
                          <w:rFonts w:ascii="Apple SD Gothic Neo"/>
                          <w:b/>
                          <w:color w:val="4471C4"/>
                          <w:spacing w:val="-13"/>
                          <w:sz w:val="36"/>
                        </w:rPr>
                        <w:t xml:space="preserve"> </w:t>
                      </w:r>
                      <w:r>
                        <w:rPr>
                          <w:rFonts w:ascii="Apple SD Gothic Neo"/>
                          <w:b/>
                          <w:color w:val="4471C4"/>
                          <w:spacing w:val="-4"/>
                          <w:sz w:val="36"/>
                        </w:rPr>
                        <w:t>Teams</w:t>
                      </w:r>
                    </w:p>
                    <w:p w14:paraId="4FDC8548" w14:textId="77777777" w:rsidR="00B6160A" w:rsidRDefault="00000000">
                      <w:pPr>
                        <w:spacing w:before="8" w:line="314" w:lineRule="exact"/>
                        <w:ind w:left="20"/>
                      </w:pPr>
                      <w:r>
                        <w:t>Decide</w:t>
                      </w:r>
                      <w:r>
                        <w:rPr>
                          <w:spacing w:val="-6"/>
                        </w:rPr>
                        <w:t xml:space="preserve"> </w:t>
                      </w:r>
                      <w:r>
                        <w:t>whether</w:t>
                      </w:r>
                      <w:r>
                        <w:rPr>
                          <w:spacing w:val="-4"/>
                        </w:rPr>
                        <w:t xml:space="preserve"> </w:t>
                      </w:r>
                      <w:r>
                        <w:t>members</w:t>
                      </w:r>
                      <w:r>
                        <w:rPr>
                          <w:spacing w:val="-4"/>
                        </w:rPr>
                        <w:t xml:space="preserve"> </w:t>
                      </w:r>
                      <w:r>
                        <w:t>should</w:t>
                      </w:r>
                      <w:r>
                        <w:rPr>
                          <w:spacing w:val="-4"/>
                        </w:rPr>
                        <w:t xml:space="preserve"> </w:t>
                      </w:r>
                      <w:r>
                        <w:t>be</w:t>
                      </w:r>
                      <w:r>
                        <w:rPr>
                          <w:spacing w:val="-4"/>
                        </w:rPr>
                        <w:t xml:space="preserve"> </w:t>
                      </w:r>
                      <w:r>
                        <w:t>able</w:t>
                      </w:r>
                      <w:r>
                        <w:rPr>
                          <w:spacing w:val="-4"/>
                        </w:rPr>
                        <w:t xml:space="preserve"> </w:t>
                      </w:r>
                      <w:r>
                        <w:t>to</w:t>
                      </w:r>
                      <w:r>
                        <w:rPr>
                          <w:spacing w:val="-3"/>
                        </w:rPr>
                        <w:t xml:space="preserve"> </w:t>
                      </w:r>
                      <w:r>
                        <w:t>invite</w:t>
                      </w:r>
                      <w:r>
                        <w:rPr>
                          <w:spacing w:val="-4"/>
                        </w:rPr>
                        <w:t xml:space="preserve"> </w:t>
                      </w:r>
                      <w:r>
                        <w:t>external</w:t>
                      </w:r>
                      <w:r>
                        <w:rPr>
                          <w:spacing w:val="-4"/>
                        </w:rPr>
                        <w:t xml:space="preserve"> </w:t>
                      </w:r>
                      <w:r>
                        <w:t>users</w:t>
                      </w:r>
                      <w:r>
                        <w:rPr>
                          <w:spacing w:val="-4"/>
                        </w:rPr>
                        <w:t xml:space="preserve"> </w:t>
                      </w:r>
                      <w:r>
                        <w:t>into</w:t>
                      </w:r>
                      <w:r>
                        <w:rPr>
                          <w:spacing w:val="-3"/>
                        </w:rPr>
                        <w:t xml:space="preserve"> </w:t>
                      </w:r>
                      <w:r>
                        <w:t>Teams</w:t>
                      </w:r>
                      <w:r>
                        <w:rPr>
                          <w:spacing w:val="-4"/>
                        </w:rPr>
                        <w:t xml:space="preserve"> </w:t>
                      </w:r>
                      <w:r>
                        <w:t>for</w:t>
                      </w:r>
                      <w:r>
                        <w:rPr>
                          <w:spacing w:val="-4"/>
                        </w:rPr>
                        <w:t xml:space="preserve"> </w:t>
                      </w:r>
                      <w:r>
                        <w:t>collaboration purposes.</w:t>
                      </w:r>
                      <w:r>
                        <w:rPr>
                          <w:spacing w:val="-9"/>
                        </w:rPr>
                        <w:t xml:space="preserve"> </w:t>
                      </w:r>
                      <w:proofErr w:type="gramStart"/>
                      <w:r>
                        <w:rPr>
                          <w:b/>
                        </w:rPr>
                        <w:t>Teams</w:t>
                      </w:r>
                      <w:proofErr w:type="gramEnd"/>
                      <w:r>
                        <w:rPr>
                          <w:b/>
                          <w:spacing w:val="-8"/>
                        </w:rPr>
                        <w:t xml:space="preserve"> </w:t>
                      </w:r>
                      <w:r>
                        <w:rPr>
                          <w:b/>
                        </w:rPr>
                        <w:t>admin</w:t>
                      </w:r>
                      <w:r>
                        <w:rPr>
                          <w:b/>
                          <w:spacing w:val="-10"/>
                        </w:rPr>
                        <w:t xml:space="preserve"> </w:t>
                      </w:r>
                      <w:r>
                        <w:rPr>
                          <w:b/>
                        </w:rPr>
                        <w:t>center</w:t>
                      </w:r>
                      <w:r>
                        <w:rPr>
                          <w:b/>
                          <w:spacing w:val="-9"/>
                        </w:rPr>
                        <w:t xml:space="preserve"> </w:t>
                      </w:r>
                      <w:r>
                        <w:rPr>
                          <w:b/>
                        </w:rPr>
                        <w:t>&gt;</w:t>
                      </w:r>
                      <w:r>
                        <w:rPr>
                          <w:b/>
                          <w:spacing w:val="-10"/>
                        </w:rPr>
                        <w:t xml:space="preserve"> </w:t>
                      </w:r>
                      <w:r>
                        <w:rPr>
                          <w:b/>
                        </w:rPr>
                        <w:t>Users</w:t>
                      </w:r>
                      <w:r>
                        <w:rPr>
                          <w:b/>
                          <w:spacing w:val="-8"/>
                        </w:rPr>
                        <w:t xml:space="preserve"> </w:t>
                      </w:r>
                      <w:r>
                        <w:rPr>
                          <w:b/>
                        </w:rPr>
                        <w:t>&gt;</w:t>
                      </w:r>
                      <w:r>
                        <w:rPr>
                          <w:b/>
                          <w:spacing w:val="-10"/>
                        </w:rPr>
                        <w:t xml:space="preserve"> </w:t>
                      </w:r>
                      <w:r>
                        <w:rPr>
                          <w:b/>
                        </w:rPr>
                        <w:t>Guest</w:t>
                      </w:r>
                      <w:r>
                        <w:rPr>
                          <w:b/>
                          <w:spacing w:val="-11"/>
                        </w:rPr>
                        <w:t xml:space="preserve"> </w:t>
                      </w:r>
                      <w:r>
                        <w:rPr>
                          <w:b/>
                        </w:rPr>
                        <w:t>access</w:t>
                      </w:r>
                      <w:r>
                        <w:t>.</w:t>
                      </w:r>
                    </w:p>
                  </w:txbxContent>
                </v:textbox>
                <w10:wrap anchorx="page" anchory="page"/>
              </v:shape>
            </w:pict>
          </mc:Fallback>
        </mc:AlternateContent>
      </w:r>
      <w:r>
        <w:rPr>
          <w:noProof/>
        </w:rPr>
        <mc:AlternateContent>
          <mc:Choice Requires="wps">
            <w:drawing>
              <wp:anchor distT="0" distB="0" distL="114300" distR="114300" simplePos="0" relativeHeight="486962176" behindDoc="1" locked="0" layoutInCell="1" allowOverlap="1" wp14:anchorId="0C1EE264" wp14:editId="17DFBD4B">
                <wp:simplePos x="0" y="0"/>
                <wp:positionH relativeFrom="page">
                  <wp:posOffset>939800</wp:posOffset>
                </wp:positionH>
                <wp:positionV relativeFrom="page">
                  <wp:posOffset>9187815</wp:posOffset>
                </wp:positionV>
                <wp:extent cx="2701925" cy="165735"/>
                <wp:effectExtent l="0" t="0" r="3175" b="12065"/>
                <wp:wrapNone/>
                <wp:docPr id="282"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A3420" w14:textId="6E590C9F"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EE264" id="docshape114" o:spid="_x0000_s1082" type="#_x0000_t202" style="position:absolute;margin-left:74pt;margin-top:723.45pt;width:212.75pt;height:13.05pt;z-index:-163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YvRzAEAAII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qVcb+LD&#13;&#10;UU0F9Yn1IEyDwYPMQQv4U4qBh6KU9OOg0EjRfXLsepygOcA5qOZAOc1XSxmkmMIPYZq0g0e7bxl5&#13;&#10;stfBO/atsUnSE4szX250MuU8lHGSft+nqqevs/sF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uXmL0cwBAACC&#13;&#10;AwAADgAAAAAAAAAAAAAAAAAuAgAAZHJzL2Uyb0RvYy54bWxQSwECLQAUAAYACAAAACEANvUPPeQA&#13;&#10;AAASAQAADwAAAAAAAAAAAAAAAAAmBAAAZHJzL2Rvd25yZXYueG1sUEsFBgAAAAAEAAQA8wAAADcF&#13;&#10;AAAAAA==&#13;&#10;" filled="f" stroked="f">
                <v:path arrowok="t"/>
                <v:textbox inset="0,0,0,0">
                  <w:txbxContent>
                    <w:p w14:paraId="346A3420" w14:textId="6E590C9F"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62688" behindDoc="1" locked="0" layoutInCell="1" allowOverlap="1" wp14:anchorId="7D6DAB1A" wp14:editId="734A01DF">
                <wp:simplePos x="0" y="0"/>
                <wp:positionH relativeFrom="page">
                  <wp:posOffset>5360670</wp:posOffset>
                </wp:positionH>
                <wp:positionV relativeFrom="page">
                  <wp:posOffset>9201150</wp:posOffset>
                </wp:positionV>
                <wp:extent cx="1205230" cy="165735"/>
                <wp:effectExtent l="0" t="0" r="1270" b="12065"/>
                <wp:wrapNone/>
                <wp:docPr id="281"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9D27F" w14:textId="108A48E9"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AB1A" id="docshape115" o:spid="_x0000_s1083" type="#_x0000_t202" style="position:absolute;margin-left:422.1pt;margin-top:724.5pt;width:94.9pt;height:13.05pt;z-index:-163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uyiywEAAII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imluub9HBS&#13;&#10;s4PmxHoQpsHgQeagBfwhxcBDUUv6flBopOg+eHY9TdAc4Bzs5kB5zVdrGaWYwndxmrRDQLdvGXmy&#13;&#10;18Mb9s26LOmZxZkvNzqbch7KNEm/7nPV89fZ/gQ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KYe7KLLAQAA&#13;&#10;ggMAAA4AAAAAAAAAAAAAAAAALgIAAGRycy9lMm9Eb2MueG1sUEsBAi0AFAAGAAgAAAAhAAIVAILm&#13;&#10;AAAAEwEAAA8AAAAAAAAAAAAAAAAAJQQAAGRycy9kb3ducmV2LnhtbFBLBQYAAAAABAAEAPMAAAA4&#13;&#10;BQAAAAA=&#13;&#10;" filled="f" stroked="f">
                <v:path arrowok="t"/>
                <v:textbox inset="0,0,0,0">
                  <w:txbxContent>
                    <w:p w14:paraId="6A39D27F" w14:textId="108A48E9"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63200" behindDoc="1" locked="0" layoutInCell="1" allowOverlap="1" wp14:anchorId="7936CAE9" wp14:editId="46133312">
                <wp:simplePos x="0" y="0"/>
                <wp:positionH relativeFrom="page">
                  <wp:posOffset>6626225</wp:posOffset>
                </wp:positionH>
                <wp:positionV relativeFrom="page">
                  <wp:posOffset>9113520</wp:posOffset>
                </wp:positionV>
                <wp:extent cx="304800" cy="317500"/>
                <wp:effectExtent l="0" t="0" r="0" b="0"/>
                <wp:wrapNone/>
                <wp:docPr id="280"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BE895" w14:textId="77777777" w:rsidR="00B6160A" w:rsidRDefault="00000000">
                            <w:pPr>
                              <w:pStyle w:val="BodyText"/>
                              <w:spacing w:before="117"/>
                              <w:ind w:left="1"/>
                              <w:jc w:val="center"/>
                            </w:pPr>
                            <w:r>
                              <w:rPr>
                                <w:color w:val="FFFFFF"/>
                                <w:w w:val="91"/>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6CAE9" id="docshape116" o:spid="_x0000_s1084" type="#_x0000_t202" style="position:absolute;margin-left:521.75pt;margin-top:717.6pt;width:24pt;height:25pt;z-index:-1635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gi3yQEAAIEDAAAOAAAAZHJzL2Uyb0RvYy54bWysU1Fv0zAQfkfiP1h+p0k3BlXUdAKmIaTB&#13;&#10;kAY/wHHsxiLxmTu3Sfn1nJ22A/Y28WJdzufvvu+7y/p6GnqxN0gOfC2Xi1IK4zW0zm9r+f3b7auV&#13;&#10;FBSVb1UP3tTyYEheb16+WI+hMhfQQd8aFAziqRpDLbsYQ1UUpDszKFpAMJ4vLeCgIn/itmhRjYw+&#13;&#10;9MVFWb4pRsA2IGhDxNmb+VJuMr61Rsd7a8lE0deSucV8Yj6bdBabtaq2qELn9JGGegaLQTnPTc9Q&#13;&#10;NyoqsUP3BGpwGoHAxoWGoQBrnTZZA6tZlv+oeehUMFkLm0PhbBP9P1j9Zf8QvqKI03uYeIBZBIU7&#13;&#10;0D+IvSnGQNWxJnlKFaXqZvwMLU9T7SLkF5PFIclnQYJh2OnD2V0zRaE5eVm+XpV8o/nqcvn2iuPU&#13;&#10;QVWnxwEpfjQwiBTUEnl4GVzt7yjOpaeS1MvDrev7PMDe/5VgzJTJ5BPfmXmcmkm4tpZXq9Q4iWmg&#13;&#10;PbAchHkveI856AB/STHyTtSSfu4UGin6T55NTwt0CvAUNKdAec1PaxmlmMMPcV60XUC37Rh5dtfD&#13;&#10;O7bNuizpkcWRL885m3LcybRIf37nqsc/Z/Mb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kVoIt8kBAACBAwAA&#13;&#10;DgAAAAAAAAAAAAAAAAAuAgAAZHJzL2Uyb0RvYy54bWxQSwECLQAUAAYACAAAACEAhwA7kuQAAAAU&#13;&#10;AQAADwAAAAAAAAAAAAAAAAAjBAAAZHJzL2Rvd25yZXYueG1sUEsFBgAAAAAEAAQA8wAAADQFAAAA&#13;&#10;AA==&#13;&#10;" filled="f" stroked="f">
                <v:path arrowok="t"/>
                <v:textbox inset="0,0,0,0">
                  <w:txbxContent>
                    <w:p w14:paraId="794BE895" w14:textId="77777777" w:rsidR="00B6160A" w:rsidRDefault="00000000">
                      <w:pPr>
                        <w:pStyle w:val="BodyText"/>
                        <w:spacing w:before="117"/>
                        <w:ind w:left="1"/>
                        <w:jc w:val="center"/>
                      </w:pPr>
                      <w:r>
                        <w:rPr>
                          <w:color w:val="FFFFFF"/>
                          <w:w w:val="91"/>
                        </w:rPr>
                        <w:t>7</w:t>
                      </w:r>
                    </w:p>
                  </w:txbxContent>
                </v:textbox>
                <w10:wrap anchorx="page" anchory="page"/>
              </v:shape>
            </w:pict>
          </mc:Fallback>
        </mc:AlternateContent>
      </w:r>
      <w:r>
        <w:rPr>
          <w:noProof/>
        </w:rPr>
        <mc:AlternateContent>
          <mc:Choice Requires="wps">
            <w:drawing>
              <wp:anchor distT="0" distB="0" distL="114300" distR="114300" simplePos="0" relativeHeight="486963712" behindDoc="1" locked="0" layoutInCell="1" allowOverlap="1" wp14:anchorId="699B1F11" wp14:editId="7F03ADBB">
                <wp:simplePos x="0" y="0"/>
                <wp:positionH relativeFrom="page">
                  <wp:posOffset>0</wp:posOffset>
                </wp:positionH>
                <wp:positionV relativeFrom="page">
                  <wp:posOffset>9124950</wp:posOffset>
                </wp:positionV>
                <wp:extent cx="4886325" cy="381635"/>
                <wp:effectExtent l="0" t="0" r="3175" b="12065"/>
                <wp:wrapNone/>
                <wp:docPr id="279"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747F3"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B1F11" id="docshape117" o:spid="_x0000_s1085" type="#_x0000_t202" style="position:absolute;margin-left:0;margin-top:718.5pt;width:384.75pt;height:30.05pt;z-index:-163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WIozQEAAIIDAAAOAAAAZHJzL2Uyb0RvYy54bWysU9uO0zAQfUfiHyy/0/RCqxI1XQGrRUjL&#13;&#10;RVr4AMdxGovEY2bcJuXrGTtNF9i3FS/WeDw+PufMeHczdK04GSQLrpCL2VwK4zRU1h0K+f3b3aut&#13;&#10;FBSUq1QLzhTybEje7F++2PU+N0tooK0MCgZxlPe+kE0IPs8y0o3pFM3AG8eHNWCnAm/xkFWoekbv&#13;&#10;2mw5n2+yHrDyCNoQcfZ2PJT7hF/XRocvdU0miLaQzC2kFdNaxjXb71R+QOUbqy801DNYdMo6fvQK&#13;&#10;dauCEke0T6A6qxEI6jDT0GVQ11abpIHVLOb/qHlolDdJC5tD/moT/T9Y/fn04L+iCMM7GLiBSQT5&#13;&#10;e9A/iL3Jek/5pSZ6SjnF6rL/BBV3Ux0DpBtDjV2Uz4IEw7DT56u7ZghCc/L1drtZLddSaD5bbReb&#13;&#10;1Tran6l8uu2RwgcDnYhBIZG7l9DV6Z7CWDqVxMcc3Nm2TR1s3V8JxoyZxD4SHqmHoRyErQq5fhMf&#13;&#10;jmpKqM6sB2EcDB5kDhrAX1L0PBSFpJ9HhUaK9qNj1+METQFOQTkFymm+WsggxRi+D+OkHT3aQ8PI&#13;&#10;o70O3rJvtU2SHllc+HKjkymXoYyT9Oc+VT1+nf1v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YHWIozQEAAIID&#13;&#10;AAAOAAAAAAAAAAAAAAAAAC4CAABkcnMvZTJvRG9jLnhtbFBLAQItABQABgAIAAAAIQCWZOjh4gAA&#13;&#10;AA8BAAAPAAAAAAAAAAAAAAAAACcEAABkcnMvZG93bnJldi54bWxQSwUGAAAAAAQABADzAAAANgUA&#13;&#10;AAAA&#13;&#10;" filled="f" stroked="f">
                <v:path arrowok="t"/>
                <v:textbox inset="0,0,0,0">
                  <w:txbxContent>
                    <w:p w14:paraId="105747F3"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64224" behindDoc="1" locked="0" layoutInCell="1" allowOverlap="1" wp14:anchorId="4B2CE7FA" wp14:editId="14CC4434">
                <wp:simplePos x="0" y="0"/>
                <wp:positionH relativeFrom="page">
                  <wp:posOffset>2873375</wp:posOffset>
                </wp:positionH>
                <wp:positionV relativeFrom="page">
                  <wp:posOffset>300355</wp:posOffset>
                </wp:positionV>
                <wp:extent cx="4899025" cy="342265"/>
                <wp:effectExtent l="0" t="0" r="3175" b="635"/>
                <wp:wrapNone/>
                <wp:docPr id="278"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099F7"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CE7FA" id="docshape118" o:spid="_x0000_s1086" type="#_x0000_t202" style="position:absolute;margin-left:226.25pt;margin-top:23.65pt;width:385.75pt;height:26.95pt;z-index:-163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nnlzAEAAIIDAAAOAAAAZHJzL2Uyb0RvYy54bWysU9tu1DAQfUfiHyy/s0lDu2qjzVZAVYRU&#13;&#10;KFLhAxzH2VgkHjPj3WT5esbOZsvlDfFijcfj43POjDe309CLg0Gy4Cp5scqlME5DY92ukl+/3L+6&#13;&#10;loKCco3qwZlKHg3J2+3LF5vRl6aADvrGoGAQR+XoK9mF4MssI92ZQdEKvHF82AIOKvAWd1mDamT0&#13;&#10;oc+KPF9nI2DjEbQh4uzdfCi3Cb9tjQ6PbUsmiL6SzC2kFdNaxzXbblS5Q+U7q0801D+wGJR1/OgZ&#13;&#10;6k4FJfZo/4IarEYgaMNKw5BB21ptkgZWc5H/oeapU94kLWwO+bNN9P9g9afDk/+MIkxvYeIGJhHk&#13;&#10;H0B/I/YmGz2Vp5roKZUUq+vxIzTcTbUPkG5MLQ5RPgsSDMNOH8/umikIzcnL65ubvLiSQvPZ68ui&#13;&#10;WF9F+zNVLrc9UnhvYBAxqCRy9xK6OjxQmEuXkviYg3vb96mDvfstwZgxk9hHwjP1MNWTsE0l16nv&#13;&#10;UU0NzZH1IMyDwYPMQQf4Q4qRh6KS9H2v0EjRf3DsepygJcAlqJdAOc1XKxmkmMN3YZ60vUe76xh5&#13;&#10;ttfBG/attUnSM4sTX250MuU0lHGSft2nquevs/0J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BIEnnlzAEAAIID&#13;&#10;AAAOAAAAAAAAAAAAAAAAAC4CAABkcnMvZTJvRG9jLnhtbFBLAQItABQABgAIAAAAIQDf+42C4wAA&#13;&#10;ABABAAAPAAAAAAAAAAAAAAAAACYEAABkcnMvZG93bnJldi54bWxQSwUGAAAAAAQABADzAAAANgUA&#13;&#10;AAAA&#13;&#10;" filled="f" stroked="f">
                <v:path arrowok="t"/>
                <v:textbox inset="0,0,0,0">
                  <w:txbxContent>
                    <w:p w14:paraId="018099F7" w14:textId="77777777" w:rsidR="00B6160A" w:rsidRDefault="00B6160A">
                      <w:pPr>
                        <w:pStyle w:val="BodyText"/>
                        <w:ind w:left="40"/>
                        <w:rPr>
                          <w:rFonts w:ascii="Times New Roman"/>
                          <w:sz w:val="17"/>
                        </w:rPr>
                      </w:pPr>
                    </w:p>
                  </w:txbxContent>
                </v:textbox>
                <w10:wrap anchorx="page" anchory="page"/>
              </v:shape>
            </w:pict>
          </mc:Fallback>
        </mc:AlternateContent>
      </w:r>
    </w:p>
    <w:p w14:paraId="51BD45DB" w14:textId="77777777" w:rsidR="00B6160A" w:rsidRDefault="00B6160A">
      <w:pPr>
        <w:rPr>
          <w:sz w:val="2"/>
          <w:szCs w:val="2"/>
        </w:rPr>
        <w:sectPr w:rsidR="00B6160A">
          <w:pgSz w:w="12240" w:h="15840"/>
          <w:pgMar w:top="400" w:right="1100" w:bottom="280" w:left="1220" w:header="720" w:footer="720" w:gutter="0"/>
          <w:cols w:space="720"/>
        </w:sectPr>
      </w:pPr>
    </w:p>
    <w:p w14:paraId="652DC8FC" w14:textId="46E3AA59" w:rsidR="00B6160A" w:rsidRDefault="00B877F7">
      <w:pPr>
        <w:rPr>
          <w:sz w:val="2"/>
          <w:szCs w:val="2"/>
        </w:rPr>
      </w:pPr>
      <w:r>
        <w:rPr>
          <w:noProof/>
        </w:rPr>
        <w:lastRenderedPageBreak/>
        <mc:AlternateContent>
          <mc:Choice Requires="wps">
            <w:drawing>
              <wp:anchor distT="0" distB="0" distL="114300" distR="114300" simplePos="0" relativeHeight="486965248" behindDoc="1" locked="0" layoutInCell="1" allowOverlap="1" wp14:anchorId="5D0D2517" wp14:editId="270AE2E3">
                <wp:simplePos x="0" y="0"/>
                <wp:positionH relativeFrom="page">
                  <wp:posOffset>6626225</wp:posOffset>
                </wp:positionH>
                <wp:positionV relativeFrom="page">
                  <wp:posOffset>9113520</wp:posOffset>
                </wp:positionV>
                <wp:extent cx="304800" cy="316865"/>
                <wp:effectExtent l="0" t="0" r="0" b="635"/>
                <wp:wrapNone/>
                <wp:docPr id="277"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5764A" id="docshape119" o:spid="_x0000_s1026" style="position:absolute;margin-left:521.75pt;margin-top:717.6pt;width:24pt;height:24.95pt;z-index:-1635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65760" behindDoc="1" locked="0" layoutInCell="1" allowOverlap="1" wp14:anchorId="3BED81B0" wp14:editId="21950D90">
                <wp:simplePos x="0" y="0"/>
                <wp:positionH relativeFrom="page">
                  <wp:posOffset>2873375</wp:posOffset>
                </wp:positionH>
                <wp:positionV relativeFrom="page">
                  <wp:posOffset>300355</wp:posOffset>
                </wp:positionV>
                <wp:extent cx="4899025" cy="342265"/>
                <wp:effectExtent l="0" t="0" r="3175" b="635"/>
                <wp:wrapNone/>
                <wp:docPr id="276"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A1550" id="docshape120" o:spid="_x0000_s1026" style="position:absolute;margin-left:226.25pt;margin-top:23.65pt;width:385.75pt;height:26.95pt;z-index:-163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66272" behindDoc="1" locked="0" layoutInCell="1" allowOverlap="1" wp14:anchorId="6E3611DF" wp14:editId="2B587992">
                <wp:simplePos x="0" y="0"/>
                <wp:positionH relativeFrom="page">
                  <wp:posOffset>0</wp:posOffset>
                </wp:positionH>
                <wp:positionV relativeFrom="page">
                  <wp:posOffset>9124950</wp:posOffset>
                </wp:positionV>
                <wp:extent cx="4886325" cy="381000"/>
                <wp:effectExtent l="0" t="0" r="3175" b="0"/>
                <wp:wrapNone/>
                <wp:docPr id="275"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85C90E" id="docshape121" o:spid="_x0000_s1026" style="position:absolute;margin-left:0;margin-top:718.5pt;width:384.75pt;height:30pt;z-index:-1635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66784" behindDoc="1" locked="0" layoutInCell="1" allowOverlap="1" wp14:anchorId="7C3C9CB1" wp14:editId="3C543D85">
                <wp:simplePos x="0" y="0"/>
                <wp:positionH relativeFrom="page">
                  <wp:posOffset>913130</wp:posOffset>
                </wp:positionH>
                <wp:positionV relativeFrom="page">
                  <wp:posOffset>2583180</wp:posOffset>
                </wp:positionV>
                <wp:extent cx="6327775" cy="3846830"/>
                <wp:effectExtent l="0" t="0" r="0" b="0"/>
                <wp:wrapNone/>
                <wp:docPr id="270"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46830"/>
                          <a:chOff x="1438" y="4068"/>
                          <a:chExt cx="9965" cy="6058"/>
                        </a:xfrm>
                      </wpg:grpSpPr>
                      <pic:pic xmlns:pic="http://schemas.openxmlformats.org/drawingml/2006/picture">
                        <pic:nvPicPr>
                          <pic:cNvPr id="271" name="docshape123" descr="Graphical user interface, application, Teams  Description automatically generated "/>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1437" y="4068"/>
                            <a:ext cx="9965" cy="6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docshape124" descr="Graphical user interface, application, Teams  Description automatically generated "/>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740" y="4368"/>
                            <a:ext cx="9360" cy="5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 name="Line 249"/>
                        <wps:cNvCnPr>
                          <a:cxnSpLocks/>
                        </wps:cNvCnPr>
                        <wps:spPr bwMode="auto">
                          <a:xfrm>
                            <a:off x="3638" y="6585"/>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74" name="docshape125"/>
                        <wps:cNvSpPr>
                          <a:spLocks/>
                        </wps:cNvSpPr>
                        <wps:spPr bwMode="auto">
                          <a:xfrm>
                            <a:off x="3073" y="6648"/>
                            <a:ext cx="302" cy="249"/>
                          </a:xfrm>
                          <a:custGeom>
                            <a:avLst/>
                            <a:gdLst>
                              <a:gd name="T0" fmla="+- 0 3244 3073"/>
                              <a:gd name="T1" fmla="*/ T0 w 302"/>
                              <a:gd name="T2" fmla="+- 0 6648 6648"/>
                              <a:gd name="T3" fmla="*/ 6648 h 249"/>
                              <a:gd name="T4" fmla="+- 0 3073 3073"/>
                              <a:gd name="T5" fmla="*/ T4 w 302"/>
                              <a:gd name="T6" fmla="+- 0 6897 6648"/>
                              <a:gd name="T7" fmla="*/ 6897 h 249"/>
                              <a:gd name="T8" fmla="+- 0 3375 3073"/>
                              <a:gd name="T9" fmla="*/ T8 w 302"/>
                              <a:gd name="T10" fmla="+- 0 6885 6648"/>
                              <a:gd name="T11" fmla="*/ 6885 h 249"/>
                              <a:gd name="T12" fmla="+- 0 3244 3073"/>
                              <a:gd name="T13" fmla="*/ T12 w 302"/>
                              <a:gd name="T14" fmla="+- 0 6648 6648"/>
                              <a:gd name="T15" fmla="*/ 6648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6B8AE" id="docshapegroup122" o:spid="_x0000_s1026" style="position:absolute;margin-left:71.9pt;margin-top:203.4pt;width:498.25pt;height:302.9pt;z-index:-16349696;mso-position-horizontal-relative:page;mso-position-vertical-relative:page" coordorigin="1438,4068" coordsize="9965,605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lRqAJcEAwCXBAMAFQAAAGRycy9tZWRpYS9pbWFnZTIu&#13;&#10;anBlZ//Y/+AAEEpGSUYAAQEBAGAAYAAA/9sAQwADAgIDAgIDAwMDBAMDBAUIBQUEBAUKBwcGCAwK&#13;&#10;DAwLCgsLDQ4SEA0OEQ4LCxAWEBETFBUVFQwPFxgWFBgSFBUU/9sAQwEDBAQFBAUJBQUJFA0LDRQU&#13;&#10;FBQUFBQUFBQUFBQUFBQUFBQUFBQUFBQUFBQUFBQUFBQUFBQUFBQUFBQUFBQUFBQU/8AAEQgD3ga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d+OX/JYfGH/AGE5v/QjXDV3Pxy/5LD4w/7Cc3/oRrhqgoKKKKB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SwWs1zny42cAgFgO&#13;&#10;Fz0yegqw2j3KT+SRF5np56cfjmqUXLZCbS3KVFdFrHw88S6DpcWp32iXkOmSgFL5Yy9uc9P3i5XP&#13;&#10;tnNc7Saa3BO+wUUUUhn33+z7/wAkb8Mf9e7f+jHoo/Z9/wCSN+GP+vdv/Rj0UCPj345f8lh8Yf8A&#13;&#10;YTm/9CNcNXc/HL/ksPjD/sJzf+hGuGoAKKK+jvDf7U+i6J+yrqPwpm8ILc6pcCZF1Esnkt5khcTM&#13;&#10;MbvMTIC9fuKcjpTekHJbrp3GviS6fkfONFfR37PP7U+i/Bj4T+MPCWpeEF1251lpHiuCyCOQPEI/&#13;&#10;KnBGSi4yMZ+8wwOtUP2S/wBpTSP2ddR8Szar4bfXF1a3jjjlgdFliKFvk+YfcfcM8/wDg9qaXM1f&#13;&#10;Syfz7fInXlv1v+Hc8Aoq/r+px61rupahFaRafFd3MlwlpAMRwBmLBF/2VzgewqhWabaTasW7J2QU&#13;&#10;UUUxBRTkQyOqjqxwM17j8b/2PPG/wF8J2viLXbvR9Q06e5W1J0qaaRomZSyl98SAA7SM5POPWm1y&#13;&#10;xU3tt89P80C1dkeGUV2/wd+EOvfHDxxb+FvDxto76WKSdp7x2SCFEGSzlVYgZwowDywrsr39mqTw&#13;&#10;f8crT4c+OPGWh+GBLB9om1wM0lpEDGzoMyeVySoHzFRz1PALs7pd9vlf/Jk3WvlueLUVseMNFtfD&#13;&#10;fivWNKsdUg1uysruW3h1K2GIrpFYgSLgnhgMjk9eprHqE01dFtOLaYUUUUxBRRRQAUUVNZWc2oXk&#13;&#10;FrboZbieRYo0HVmY4A/M00m3ZCbUVdkNFfQHxv8A2XNK+BPhGGXW/iJY3HjeSGGf/hFraxYna7bW&#13;&#10;In39FwxyUGdpxXlnj74U+K/hcdLXxTo8ujvqcH2m1SaRGZ484yVViV57Ng1N1e3nb5j/AOHOSort&#13;&#10;/hB8J9R+M3i0+HtL1PStJuhbvc/aNYuGhg2qQCNyox3HdwMdjXujf8E5/HyWSXjeL/Ay2jttWc6n&#13;&#10;cCNjzwG+z4zwfyqrPcV09D5Uorqvif8ADu9+FXjW/wDDOo3+n6ld2YjL3OlzNLbtvRXG1mVScBgD&#13;&#10;x1BrlalNNXRTTi7MKKKKYgooooAKKKKACiiigAorv/gT8Kv+F1/FPRvBv9qf2N/aPnf6b9n8/wAv&#13;&#10;y4Xk+5uXOdmPvDrmsH4h+Ev+EC8eeIfDf2r7d/ZN/NZfafL8vzfLcru25O3OM4ycetVJOPLfqrr5&#13;&#10;O35jSbTa6W/G/wDkc9RRRUiCivSvG/wt8PeFvhh4U8T6d4/0vxBq+sY+1+HrVVFxp3ylv3mJGPBG&#13;&#10;07lXk8ZFea0dWuwLVJ9wooooAKKKKACiiigAorqtK+FvinWvAeq+NLPSJJvDGlyrBd6iZEVI3JQB&#13;&#10;cFgzH94n3QcbhXK03o7MOl+gUUUUg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vK5vfhP4C8J&#13;&#10;eArTVz8OtF1G88Madfzxa54HvNTuZnkiG6VpoJFU7iDwRnIJJ5FaKHuOd+qX3pv9Cb62/rp/mfBt&#13;&#10;FfcX/Cxfgr/0GvhF/wCGw1T/AOP1o+HfGfwX1nxBpmnpqXwnvHu7qKAW8Pw11KJ5Szhdiu0xVSc4&#13;&#10;DEEDOSKlK7sgbsrs+DKK774+6TZaF8bfHWnadaw2Nha6zdQwW1ugSOJFlYKqqOAAO1cDWcJc8VLu&#13;&#10;bVIOnOUH0dgoooqjMKKKKACivo39nP4BS3OueCfGvih/DMnhK7uJpZNK1rUY4Z5raLKSTiGTAkjR&#13;&#10;ueCc7eRg89Da/tDWWoJc69qngYeJNf8ABtzdJ4c1zRdPW30u3iYEQC4iVQNkbfvEHB555yS3aOj/&#13;&#10;AKtb8dfLZ66ExfNt/Td/w0/FaanyjRX1n4s+GFx+0p4Q+HuuaFeeC7bxVe2t0urzrPDp01/e78pD&#13;&#10;9nQZeYIuSQgB3ZzjFfJ80MltNJFKjRyxsUdGGCpBwQR60tVJxe6/r+vKxSs1zLYZRRRQAUUUUAFF&#13;&#10;Fej/AAB0PwnrXxHt5PG99b2nhrTrebUbqG4nEX2zykLLbqSRlnbA2jkjIHNNW6vQTv0V2ecUV79P&#13;&#10;+238SU1Mrps+l6Z4YVtsXheLS7c2CQdPJIKbipHBO4E84x2wv2mfCWhaJ4n8O6/4bsBo+j+LNEt9&#13;&#10;dj0tTlbOSQsJI0/2AyEj0zgYAFJ6JPo9PPv+hSV7rsr/AIpfm0ePUUUUCCiiigAq01nJbWH21oRK&#13;&#10;gOVjJxuGepwc4+n/AOs020F7exxHhDlm5wdoGTj3wOPetm90y61CIssjkbdgVRjgcAADp2GK1jG6&#13;&#10;5jKcraGNofiS9vL9bWG288k4WIR7sDrgKO2ea9P034YLq8zzalNHpUjxgqIj5hz/ALSjmsP4L6Hd&#13;&#10;Pql5Dbwqb5mVVaXqq4O79K9pT4PXutAJJcRwyuw3FEOfzPNcdXFrDVbbHoYfAvEQ5lqe0/BTWdK0&#13;&#10;7wfD4WvdUN5JFjyXlXarbiRsHJz+PrXnfx9/ZW03VLGbXPBtvHYaugLy6VCNsVyB12L0R/YfKfQE&#13;&#10;5PFat4X8T/C7VLO5e5XYjYjcnBK/X1r7L+FDWvjPwppusTrtlkjAcMcncOCc+/Wvdw+JpYuly1Nf&#13;&#10;NHl4nD1MLO8T8oHRo3ZHUqynBUjBBptfTH7dvwjtvh/8S7PX9NjWLTfEkTzuicBbpCBNgdgwdH92&#13;&#10;Z6+Z68yUeVtG6d1c++/2ff8Akjfhj/r3b/0Y9FH7Pv8AyRvwx/17t/6MeioGfHvxy/5LD4w/7Cc3&#13;&#10;/oRrhq7n45f8lh8Yf9hOb/0I1w1ABX0d4b+JPwYtP2VdR8Nal4USf4lOJli1D7CplMjSFopVufvK&#13;&#10;irtBTIztIwQc18419HeG9A+BE/7Kuo6jql8yfFVBMIoxcTCYTeYfJVYs+W0ZTbubBxluQQMOX8Kf&#13;&#10;b8fl/X42Gvjj6/L5h+zz8Sfgx4S+E/jDS/iB4UTWfEt00jWVw1iszvGYgqRxSnmFg4Ylht+8DkkY&#13;&#10;FD9kv4g/CfwHqPiVvij4di1tLm3jFhJcaet6kRUt5ihGztZsphscbTyM83/2edA+BGq/CfxhcfEm&#13;&#10;+a28VwNJ9hAuJo5Fi8oeW0CIdsjmTdkMGxhcgA80P2S9D+DGt6j4lT4u3SW6x28b6as9zNbxHlvN&#13;&#10;O6Iglx+7wpPOTwccaO/PLb4V6Wt08+/49SPsL1+e6/A8P1+4sbzXdSn0u2ey0yW5ke1tnbc0URYl&#13;&#10;EJ7kLgZ9qoVf19NOi13Uk0iSWbSVuZBZyTjEjQ7j5ZYcfMVxn3qhWEPhX67msviYUUUVRJLbf8fM&#13;&#10;X++P51+s/wAaWtfilrfiv4NXpjWfVvCsWraUz54uY5pB+jLCcegavyXgYJNGxOAGBP519ffHn9p7&#13;&#10;w1c/tQeAfiB4L1Y6tpuj2cNveSLbTQkqZZRNHtkVScxyHkDGSPSumSjOjCk3vKV/K8VZ+Vn+Qk+V&#13;&#10;ymt0rr/wJafNXNv9kXSv+FJ/DK+8a6pbtb654q8QWfhXTYZRtcRm4CTkdxz5ufeEetbXxe8B6F8T&#13;&#10;P+Ch2keHPElj/aWjXmmr59t50kW/ZaSuvzIysMMqng9q4f8AaO/aS8H+OPjL8NE8LX4/4QXw7qMO&#13;&#10;p3NxHazRKZ3uRJO/lMgY7VXPC8l2xmtHWv2hfh/d/t1aJ8Q4tf3+D7axMMupfYrgbX+yyx48sx+Y&#13;&#10;fmZRwvf0rCD9pVhKa0Tkvug0n85arzaCyhGaj1V/m5bfJWXyMj4d/szeDNV+Inxc8Q+KftOn/Dbw&#13;&#10;NqF1ELG0kcyThGciPeSXwqKO+4ll+Yc1xOu698D/AB/rPhjRvBvw71Pwxe3Gv2kM01zqc08dzZs+&#13;&#10;2RGDSkoxyv3enPzeve/Dr9pfwNY+OPjB4Y8Vvc3Hw78cajdTx6pZxPvhDswDlCN4DIVPCllKj5Tk&#13;&#10;44HXdC+CPw/1rwvq/g74h6p4ovoNftJ50uNMlt4razR9zs26IF2GF+77/LU073p83w2j63636/fp&#13;&#10;Yur8VXl3vK3a2trdP+CemftPfD34NfCPxafA3hz4f3Op+LNctUWzmbWbmODS5JcxwuqlnMzFxuKt&#13;&#10;xjA7mj4jeBfgD+zDdaL4S8X+EtX8f+J5LWO61G/h1CW1SIMSPkRJEB5VsKe2MtzXm37Xfxi0Hx9+&#13;&#10;0BZ+MPBOqDU7O0tbQw3Rt5YcTRMzY2yKrcHHavSviX44/Z//AGnL3RvF/izxhrHgLxIlqlrqGnRa&#13;&#10;dLcrIqEn5HSN1H3jhs9MZUGs6bm4J9eZ3v8Ay62t/wADp8iZWU2ullb16/1tuN8Q/sg+Bm+PHw4t&#13;&#10;dN1i6t/h542tZL61R5f3wKRiQQK7Do4ePBOW5YZJwa5/9pXwd8PvhvZeItAg+Cuu+EtTWZYNE8US&#13;&#10;6ncXNteESDcxDOYxuQMQAWIyMhezfix8Zvht8bPiV4Q8Oz6lqfhL4ZeFtOksrDVbeFmuPNCKEk8s&#13;&#10;KzbP3cYAxuwCeM8dV4x/aD8D+Gf2dPEngaP4jap8Y9X1U+XZTalpk1sLBcgqxecbm2Y3D5mO4DAU&#13;&#10;ZraXJy3V7Xfq1zaejt30tuEG/aLm30v2Ttr5Nd+t9tCp45+GfwR/Zc0bw3o3j7wvqfj/AMY6nare&#13;&#10;3ht9QltYrVCcELsdMjcGAByTtJJGQKm8W/CT4YfCrxn8N/iJpnh++8QfD/xciC00i4vpIZLC8Yxv&#13;&#10;E/mBtzKAWyrFuVbkgjDfH3xK+B37Uej+Gtb8deKtT8A+MNOtVsryODT5bqK4UHJ2lEYAbixBJBG4&#13;&#10;gg4Fcd8ef2g/CninUPht4P8ABv2pPAngyWDbf3qESXRUoPM243YVVPUAks3yjAqk2qi2vzL05b6/&#13;&#10;ht1uc9RXoy5Vdcj335rf5/Kx6z+2x40+FuifGiztfFfw7ufEesRW9vNc38WrzW4mtisgEOxWAUhi&#13;&#10;DuHPHWrH/BRDxD4NttL0DT9Q8KS3nia70oPpOsLfyItgglUsjRA7ZMgEZYHr7V89ftp/E7w18Wvj&#13;&#10;S2veFNS/tXSTp0EH2jyJYfnUtuG2RVbjI5xivR/2pPil8JPjz4C0XxDaeKr608Z6VpaW0Hh02EoV&#13;&#10;pGkQuHmKbPlG/o3PHPY8EIy9ndr7bfy95XX4bd2+rO5P96rdl6XvHf8AHft5Hx/X2B45/wCUbngH&#13;&#10;/sYH/wDRt5Xx/X0h4r+LnhPUv2JfCPgG21bzPFthrDXVzp/2aYbIjJckN5hTYeJE4DE8+xrvl/Ak&#13;&#10;ut4/mTSdqqb7S/8ASWd74S/Zw8LfD74LeF/FfiD4b+JPi54i8TRpdx6ZojXUcFhbsAwLvAMhirKf&#13;&#10;mzk8DABNYfx2/Zx8H+A/H3wy1Ww0nxDY+EfF217nw2Ink1O1ZRGXgRWy5ciQDa2SGDc8jHS+Ff2j&#13;&#10;vBvxB+B/hbwvr3xK8TfCTxP4bt1s47/RRdPBeRKoRC6QcthVXhipBzg4NYnh/wCO3gr4dfH7wTrD&#13;&#10;/ELxb8TvD+n29wl3qmvtNILOaZSnmW8MvzqAMbupI6ZxirlyutZbX09LaJ+vd9TnWlLrezv3vfde&#13;&#10;nl0vY9d8Kfsj+CfiNa6xYXnwT1r4cQm2Labr9z4hNxMz8Y325mbY3OcFWXAPIOK8e+BXwd+F15+z&#13;&#10;L4x8d+P9Iury60LWWg+02F1KkzxqLfbCqhwnzs5UsVyA5ORgEem/Dj40fAr4d/GjxH41m+J2s+I7&#13;&#10;zXI5xHPfabd+Tp8Tyo/kAGMu5JA2kKFVUxwcZ8T8LfGHwhpv7H3xF8EXGr+X4o1bXDeWVj9mmPmx&#13;&#10;brY7vMCbF4jfhmB46cis00oTkt+VfJ86287dlt0sdVOMW0pP7S+5p3+V7b7Hplx8Kv2ffEHwOsvj&#13;&#10;HbeGdZ0HRNNneK+0CDUJZXvZd/lpEZHdioLsh3qV+UnIB6cp8X/gt8MPE3wP8EfEzwDpt14LsNT1&#13;&#10;aPTdQhu7qS5jgRneNpWMjsfkZOoIBDcgHpzmnfGDwjB+w3qfw+fVtvi+bVRcx6d9mm5j8+N93mbP&#13;&#10;L+6pON2eKv2fxd8A3v7Gvhr4dalrksWtx64s9/ZwWs3mRWpund3WQxmMkRtkDJ57dqmbs3yq+sPx&#13;&#10;5eb5au/a3qctOTcby/vr7ublf4Jrvf0PSfjH8FPhV8BYrO1vPg34j8W6AbHzJ/Gtrq07eXIRgFoo&#13;&#10;2WMc4OW2DngGvhGvvD4UfG34V/AK11prT4ya/wCP/Dz2bQ2Pg660e4URnjAEkqhBxkYXYuCcg8V8&#13;&#10;LXs6XV5PNHCltHJIzrDHnbGCchRnnA6c1Dvzvr/w707fd8zVJcn9a6b9/v8AkfZnwP8Agh4P8VeD&#13;&#10;fC0qfArxL41N3Gjap4hvdaOmQozcsbaPzYxMi5wDxnB5Pduq/sVeHrj9rtfAtld3Vr4Q/skeIJo/&#13;&#10;M3TRQ7zGYVc56uANxyQp7kZrX+IHxs+Cvxf0TwFqmr+Ntb8P/wDCPW0QuPBtlYzmO4dNpCbwvljB&#13;&#10;XG7JO3sDUvir9sLwPo/7XOmeNdIvJdc8JXPhxNEv7mC1ljkhJneQsEkVGbaRGTgcgnGSMV02j7Re&#13;&#10;svTZ8t+lr2/VnOnLk17L13131vb/AICRofs6a98A9T/aL03TPA3hDVvDut6fJdf2fqsl/LPDfhYZ&#13;&#10;EkV45JG2AoWZSOflGcdKxfhx8GfAfxV+Kn7R1544snmh0XUJ54L2O4ljazBe5LyBUYKxARThwR8v&#13;&#10;Tk1X+F3iP9mn4MfGODxhpPjjVtX86SdbeKbTLhYdKV43yzkxb5Tz5a7Qcb8nOM1i/Dv4+eBNC1T9&#13;&#10;pKa+13yI/F63I0Rvsc7fa94utvSM7M+an39vX2OM2/cT+0oS+/mW3/A8zvgouTje0XOH/gOt7/rf&#13;&#10;8rHR+AvhP+z58cfhZ4k8R6T4d1vwXH4UlE+oXDX0lxNcWyKZG4Z2QF0Vx8oBVsdR15zW/hZ8Ivi5&#13;&#10;+zR4s8efD3wtqHhDWPDNxiWO6v5bkTouwtuDOwwUcn5QpDL3HXkv2dvi/wCEfAnwB+MXhvXNW+w6&#13;&#10;14gsHh022+zTSee5t5EA3IhVfmZR8xHWpfgh8YvCHhD9lj4qeD9X1f7J4i1tpDYWX2aZ/OzCij51&#13;&#10;QovII+Yis8ReMKns9Wopr/F/XT8DloybcOZfaaf+HW3/AA5q/En4H+CdA+BfwP8AENhovkax4ku7&#13;&#10;WLVbn7VO32hXTLDaXKpk/wBwCvRfi78Of2cvgv8AGHRvCmp+BtT1OTWY7fMMGp3KwWCPIyCTPm75&#13;&#10;GYg5G7ACjAyTnzr4k/HDwTr/AMC/gf4esNa8/WPDd3ay6rbfZZ1+zqiYY7igV8H+4TWP+1f8YPCP&#13;&#10;xL/aO8PeKPDerf2loVpb2Uc139mmi2tHO7ONjorHAIPA57VcdarT2dR/+A8sfwvf53OVucYSkt1B&#13;&#10;W/xXl+O34HI/tc/BzTPgf8ZbzQdEaT+x57aK+tYpnLtCj7gULHk4ZGwTzjGcnmug/ZX+A3hv4gaT&#13;&#10;4s8dePbi5h8EeFofMuILQlZLqTaXKbhyAFA4XBJdcEc1X/bc+KXhj4vfGO31zwlqf9raWulQWxn+&#13;&#10;zyw4kV5Sy7ZFVujLzjHNXv2Vfjv4V8DeHvF/w/8AiBHcr4O8UxFZb2zUs9rIUKMxUZYgrt5UEgqO&#13;&#10;CCcZ0+ZU5W+Kztf10/A7Kuso9tL29NfxKHieb4SfF+80Lwr8MvAOpeEPEuo6zBaxXt3qEt1FJbuS&#13;&#10;pLq0rbSCUbgHgH5vX6Cn/Zv+GHhHx/pPw/n+DvjXxTBIsdve+O0a9S3imkAw6iPERRd3zNwFwchs&#13;&#10;Gvn7xCvwj+Dmp+HvFXw28d6n408RadrMF2tnc6fJaQpboSzB2eNdzEhVyOxPy17j48+N3wz+Keuw&#13;&#10;eJ7P4/8Ajv4c/akRrzw5apfPHGwQKRH5X7uMnAJILAnJxzWy5eVeuvpZW/XbqTK7l8tPvd/nta/Q&#13;&#10;zvhd+yV4DsfG3xw8O+M45dQsvC1vBPYar58kcltDJDLL5pWNlV2VQmQwIynTBxWV4e+GfwS+O/wc&#13;&#10;+Id/4I8Kar4U1/wnZm8jvLzUJJ2uVCO6l1Lsg3eUwYBRjIwayvhD8ePB/hm1+PkOt+L9V1BvEVg1&#13;&#10;lod7riz3V5fKsVxHH5rqjbWw8Y+baBn0HHM/sr/Fzwn8N/h18YdL8R6t/Z19r+ji102L7NNL58vl&#13;&#10;XC7cojBeZEGWIHPsamSThJX2grf4v8+6OuMYc8W39uz9Pdv8t7Py9T3b4R+LPhzD+wx4jvbnwLcX&#13;&#10;Hh+yvIbfWdMGpyq2o3YFqHuFkDZjBYodikAbcd689+F37P3g24+FGqfFfUvAev8Aje11bUbiLw/4&#13;&#10;M0SS4ZoIBK6qZpYsyfLsKlySMAcMWGMT9nv4pfDZ/wBnLxl8LvHviO68KNquoi9iv4bGW6DLiEgA&#13;&#10;Rq3IaDkHHDDB9On+F37QXw/i+FGp/C3UfHXiXwLZ6RqlxLoPivRhOstxamZ2jEqwjfkhySpUA5HQ&#13;&#10;it6zUpykt2o227Lm+a2S6K9uhyxtyRi76N3/AE/4NvmVfiz+zZ4Rg0H4ZeONF8K6x4KsNa1y20jV&#13;&#10;/CetPMJYi8hBIaQ+YAQjDOeQykbeaZ+1r4Q+CXwI1i+8L6P4BudQ8Rahp3nQXDazcxwaUWDLHIql&#13;&#10;nMzbgWKscYAHGTXJ+P8A4geFrDV/Aa2Pxn8YfEqO01q3vtTk1n7UtjbxxupDpBLl94y/TdxkdTzg&#13;&#10;/tp/E7w18WvjS2veFNS/tXSTp0EH2jyJYfnUtuG2RVbjI5xiuGo37qitHJ/Jcv32vsWrX16RX38z&#13;&#10;/Sx4NRRRWpI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1l4r8Paf4n+MfwfsNRs4tTU/DywmttOnfZHe3&#13;&#10;KWkzwQMcjh5FRcd84718m19IeJPiJ8DviNp3hGfxP/wsK01rRtAstGlGjwWP2djAmCymSQscsW5O&#13;&#10;OMcCt017JrrzL/0mav8AJtE/a+X6r/I5JrS+1m48SP468K6PoVzbaFdTabDc28fhzEwkTa0SRQr9&#13;&#10;qlXJAibqM5bjnXvdGsb/AMd/B7xxo9nb2On6/dWUF3bWcKxRW+oW00cU6hFAVA48uUDv5hNTatrX&#13;&#10;7P2vyxy6nrPxg1KSNdiPd/2fKVX0BaQ4HtVvw94p/Z98OX+lTwah8WJYNNv49ShspY9PNuZkKncU&#13;&#10;EgGSFAJGDjjNRBpOPk1+b/R/elqKacoyS6p/kv1X3Nnnn7SX/JwHxE/7D15/6NavN6634t+LbPx7&#13;&#10;8UPFfiTT454bHVdTnvII7lQsqo7lgGCkgHB5wT9a5KuekmqcU+yOrESUq05R2bf5hRRRWhgFFFFA&#13;&#10;H0t8UDbf8M0eER47/sn/AITP7Hb/APCJf2WH+0f2Xv8An+1bP3WMZ2/xZznndXf6kPi//bPw2/4U&#13;&#10;99t/4V7/AGXZ/Yv7K/5B3m+Wv2v+0MfLu8zzN3m9unOa82/Z0+PsttrngrwV4nTw1H4StLiaKTVd&#13;&#10;Z06OaeG2ky8kAmkyI43bjgDG7k8cdHbfs8WOnLc6BqnjpfDmv+Mri6fw5oeiX63Gl3ESgmA3Eqtj&#13;&#10;ZI37tDyeOecga8zjJySveXN626W6t3v5tN2M0rqz6K3yfXyta3kmlcn8CH4fj9qPx5/YH9k/2z9u&#13;&#10;/wCKJ+3+d/Zn2/fznyf4d2dmfl6e1fNPxB/tb/hPPEX9veR/bf8AaFx9u+zbPL8/zG8zbs+XG7PT&#13;&#10;ivpPxb8T7j9mvwj8PdD0Kz8F3XiqytbltXgSCHUJrC934Sb7QhykxRsEByBtxjGK+T5ppLmaSWV2&#13;&#10;klkYu7scliTkkn1rmjFRUYJ3UU1fvrv87b9VbsbXb5pNWcmn6eT/AK3v3GUUUVoSFFFFABRRRQB6&#13;&#10;t8D/AIWaT4sh1vxb4wvJdO8BeGljk1GS3XM93I5xFaw/7bkcn+EemQaw/jJ8Urj4teMDqhsotJ0u&#13;&#10;0t49P0vS4OY7K0jGI4ge+Mkk9yT0GBWxp2u69D+zVrGkxaGW8NzeJoJ5tbFyo2XAt2C25i6nK/Nu&#13;&#10;6DFeW0S1lborffbd/e0vL1d2lyxv1d/uTasvuu/PToFFFFAgooooA9t/ZL+Ftn8XfiBrGiXty1nH&#13;&#10;Ho0lysqLuIYTwL/JzX2B8OP2evB3w+kuNO8RLY65ftFJcxl4j8sC4UsQT1+YV8h/sa/ECy+Hvxy0&#13;&#10;641OdLbTtRtptPnnkbaqbgHQn6vGg/GvRfi1+0p5vxN8SXOjT/6HNZvp0coByqZBLLzycrWsZtKx&#13;&#10;lJK9+pznjTxzpfhn4neL/FthYRLprzLY2NtbpgDYiqWwOMZH61ev/wBovWvCtvpF7LoweC+hE4VY&#13;&#10;yCFJIHOO+K8h0bxKthol680a3xnJlCzDcEJbkgevSuq1X40rrWk2sA8OrbJYxhEllXzAwB+7tx0r&#13;&#10;wcVGNWrflv8AM+nwE5U6LXPbtodz8Uvij/wsbwTY3dtp1xbvG26SN4iVwQR1xX1N+y/DLdfCfR57&#13;&#10;pHiBDuok7JuPP04zXz74E1i3+JemaZ4dh04W89/KkfkxgJx1J/SvrTxo+i/CT4Um1nvDZwLbG0gI&#13;&#10;+8XKnHP9eld2XS5E1a1jgzSKum5XbPAv+Cgmp6Hr3wa0K5027hvZ7bXYYy0ZBZFktp2IPpnYv5V+&#13;&#10;f1enfFnWp0tf7IN2lxFJdC5ZUl34KKVUn8JG/I15jXdNuTuzyIaxPvv9n3/kjfhj/r3b/wBGPRXj&#13;&#10;/wAK/D/ha6+H+jy3vwj1LXbp42Mmow2lq6Tne3zAvOrH05A6UVJZ478cv+Sw+MP+wnN/6Ea4auw+&#13;&#10;L5Y/FLxTvYs/9ozZZjkn5jXH0gCiiigY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PileGRJI2KSIQyspwQR0Iq/JdC81KO5dMpIDuA7SHt7&#13;&#10;DuPb3zWbUtvcSWsqyRNtcd8ZH4jvSaurCsnuaeu64nhm708yqEWPaxwOvJ4/z6Vs6V8XdLsrS/8A&#13;&#10;Mu7maSZiI4HGVIPqa5TxFJH4kh/fRqk4AXOMqeSfqAB9elRSeF9IGk2RF5C12iHzI0jcc7iQMlcd&#13;&#10;MVy1MNCybd2+x6GGxMqbly6LzPZPhP8AEfWvBj3XjLS2ikmtCI4IphndvIU7eeCFJIPtX2H+0f8A&#13;&#10;HTwnqvwK0xNRWO51TVbRZI/LVX8lwFLZ9Mnj1r857HXbtNPjsbsQizglWWKK2yC3UHex/oDT9Z8R&#13;&#10;XuutELmT91ENscSDCr+Hc+5/lXoxoUaVC7n799lsl5s82vWqV61lH3Lbve/kiLWdS/tXUZrgJ5Ub&#13;&#10;HEcec7V7D69z7k1RoorEo+y/gp8P73VPhb4fu4/GviTTklhZha2klsIo/wB43C7oGOPqTRVj4INd&#13;&#10;D4VeHtlxMieS2AshAH7xveinYVz5g+M4x8WPFv8A2Epv/QjXF1qfH3/ks/jL/sJS/wA64Gu6OF5k&#13;&#10;nfcnmOqorlaKf1T+9+Ac51VFcrRR9U/vfgHOdVRXK0UfVP734BznVUVytFH1T+9+Ac51VFcrRR9U&#13;&#10;/vfgHOdVRXK0UfVP734BznVUVytFH1T+9+Ac51VFcrRR9U/vfgHOdVRXK0UfVP734BznVUVytFH1&#13;&#10;T+9+Ac51VFcrRR9U/vfgHOdVRXK0UfVP734BznVUVytFH1T+9+Ac51VFcrRR9U/vfgHOdVRXK0Uf&#13;&#10;VP734BznVUVytFH1T+9+Ac51VFcrRR9U/vfgHOdVRXK0UfVP734BznVUVytFH1T+9+Ac51VFcrRR&#13;&#10;9U/vfgHOdVRXK0UfVP734BznVUVytFH1T+9+Ac51VFcrX01+w/4P0nXPEHiPWb+0ju73Sktls/NU&#13;&#10;MsTSGQs4B/iHlgA9smonhuSLlcFK54fRX6S+MPCGlePfD93o2t2qXdlcKVO9QWjYjAkQn7rjOQRX&#13;&#10;1NXI0WfhpRX7l0VIz8NKK/cuigD8NKK/cuigD8NKK/cuigD8NKK/cuigD8NKK/cuigD8NKK/cuig&#13;&#10;D8NKK/cuigD8NKK/cuigD8NKK/b7Wtb07w3pVzqer6ha6Xptsu+e8vZlhhiX1Z2ICj3JqDw14r0T&#13;&#10;xnpSap4f1iw13TXZkW8026S4hZgcMA6EgkHg80AfiRRX7l0UAfhpRX7XeLfHnhnwDawXXifxFpPh&#13;&#10;y2nfy4ptWvorVJHxnapkYAnHOBWvZ3lvqNpDdWk8d1azoJIp4XDpIhGQysOCCOQRQB+HVFfuXRQB&#13;&#10;+GlFfuXRQB+GlFfuXRQB+GlFfuXWR4m8X6D4L0/7f4h1vTtBsd237Tqd3HbxZ9NzkDNAH4l0V+3e&#13;&#10;geIdK8VaTBqmianZ6xplwCYb2wuEnhkAJB2uhIOCCOD2rQoA/DSiv3LooA/DSiv3LooA/DSiv3Lo&#13;&#10;oA/DSiv3LooA/DSiv2y17xn4f8K3Fhb61rum6PPfyeTaRX95HA1y/wDdjDkFzyOBk81s0AfhpRX7&#13;&#10;l0UAfhpRX7l0UAfhpRX7l0UAfhpRX7l0UAfhpRX7l0UAfhpRX7l0UAfhpRX7l0UAfhpRX7l0UAfh&#13;&#10;pRX7ZT+M/D9r4kg8PTa7pkOvzx+bFpUl5Gt1InPzLETuI4PIHatmgD8NKK/cuigD8NKK/cuigD8N&#13;&#10;KK/cuigD8NKK/cuigD8NKK/cuigD8NKK/cuigD8NKK/cuigD8NKK/aiX4k+EYPFieFpPFWix+JnI&#13;&#10;C6K2owi9bK7hiHdvPy/N06c10dAH4aUV+5dFAH4aUV+5dFAH4aUV+5dFAH4aUV+5dFAH4aUV+5dY&#13;&#10;/iTxloHg6K2l1/XNN0OO5lEMD6ldx24lkPRFLkbm9hzQB+JlFfuUCGAIOQeQRS0AfhpRX7l0UAfh&#13;&#10;pRX7l1jReM/D8/iWXw7FrumyeIIY/Ok0lLyM3aJ/eMWdwHI5IxQB+JtFfuXRQB+GlFfuXRQB+GlF&#13;&#10;fuXRQB+GlFfuXRQB+GlFfuXRQB+GlFfuXRQB+GlFfuXRQB+GlFfuXRQB+GlFfuXRQB+GlFfuXRQB&#13;&#10;+GlFfuXRQB+GlFfuXRQB+GlFfuXRQB+GlFfuXRQB+GlFfuXRQB+GlFfuXRQB+GlFfuXRQB+GlFfu&#13;&#10;XRQB+GlFfuXRQB+GlFfuXRQB+GlFfuXRQB+GlFfuXRQB+GlFfuXRQB+GlFfuXRQB+GlFfuXRQB+G&#13;&#10;lFfuXRQB+GlFfuXRQB+GlFfuXRQB+GlFfuXRQB+GlFfuXRQB+GlFfuXRQB+GlFfuXRQB+GlFfuXR&#13;&#10;QB+GlFfuNdOUi44ycVSDFTkHBp2Fc+KvgOoPwk8N8f8ALBv/AEY1FdmL+3XVNfDzxI/9t6nlWcAj&#13;&#10;/TZqKok/Pz4+/wDJZ/GX/YSl/nXA133x9/5LP4y/7CUv864Gvap/AvQye4UUV9NfAz9iC9+OHw8s&#13;&#10;/FVr4/8ADukLcSSxtp9wzPPAUcp+8AI2k7dwH91lPenKSirsD5lor7a/4dh6v/0U7wz/AN8P/jR/&#13;&#10;w7D1f/op3hn/AL4f/Gs/bU+47M+JaK634sfD8/Cv4h614VbV7DXm02RYzqGmSb4JSUV+D6ru2sOz&#13;&#10;Kw7VyVbJ3V0IKKKKACiiigAooooAKKKKACiiigAooooAKKKKACiiigAooooAKKKKACiiigAooooA&#13;&#10;KKKKACiiigAooooAKKKKACiiigAooooAKKKKACvrT9gr/mef+3H/ANuK+S6+tP2Cv+Z5/wC3H/24&#13;&#10;rCv/AA2Nbn1pX0bXzlX0bXkM1QUUUVJRzHxO+HunfFfwDrfhHV5rq303VoPs88tk6rMq5BypZWAP&#13;&#10;HcGvyr/bS/ZU8J/s5eJ/A2neGtR1q+g10TG5bVZ4ZGTY8SjZsiQDhz1B7V+vdfnV/wAFUP8Akfvh&#13;&#10;J9Lr/wBG29NCZ7l8L/2UfhX+x5e33xMHifW7aG3057e5m1u6ge3SNyhOFjgRi2VUAAnOcYJIqroX&#13;&#10;/BS/4M634oTSHn1vTIHkEaatfWKraMScAkq7Oo92QY74rkP+Cpk+pR/AjwrHbGUadJrEYvNn3TiF&#13;&#10;zGG9s5/ECvKx+zr8evjX8B9DspviZ8O7v4crbQ3NpAES3S1VF4BkjsQyMvIb5uuc55oA+3vjf+0l&#13;&#10;4J/Z+0DTtW8U3dy0OpMy2UWn25ne4woY7TkKBgjksM5rjvgf+3N8Mvjz4mTw7o0up6RrcoZrey1q&#13;&#10;2SJrjaMtsaN3UkAE4JB4OAcV4544+MPjL4MX/wAFvgtpKeGLjxvNpdtbTeK9VD3NtbBj5amAkKxz&#13;&#10;5YOSOflG3nI8n+KmneIfDf7d3wti8R+OrLxp4jF3Zfabiw0mHTxaK0xCwsI2YudpJy/OGHbFFgPs&#13;&#10;H4hftr/Dz4W/F7/hXviNNVsL9Y1ll1VoYvsEStGZAWfzd/QYwEJyQBmuf8F/8FF/g14z8SXWkHU9&#13;&#10;Q0JIkd49R1m2WC1uAoJOxg7MCQDgOqk9ByQK+e/ixplpq/8AwVH8MWt7bx3Vs0tm5ilUMpK2xZSQ&#13;&#10;fRlB/Cq/7WOgabe/8FEfh5az2MElvff2U11EUG2Y/aJFy478Ko57AUwPpb4b/wDBQH4UfFD4h2/g&#13;&#10;/S59WtL27l8izvNQs1itrp+yoQ5ZSe29V9OpxXVfHr9rv4d/s63VvYeJry7u9Yni89NK0qATXHl5&#13;&#10;IDtuZUUEg43MCcHHSvkz9vu1h039rn4QXlrDHb3Uhsi8sagM229AXPrgcV6R+1B+y54z8YfG+3+K&#13;&#10;nwp8SaV/wlukxxC40q+lTzIpET5GXcGT5kYfLIFHfPPCA98/Z9/aX8JftJ6RqeoeFYdTtl06VIri&#13;&#10;DVIEikUsCVxsd1PAPQ16D4v8V6Z4F8L6r4h1mc2uk6ZbPd3Uyxs5SNBljtUEngdAK+a/2J/2nNY+&#13;&#10;O2o+LtH8V+H9O0zxdoflpd3+mKFS6UM6BW5b5lZW5DFTuOMV6X+1h8Yovgd8E9Y8SSaPb69IXjs4&#13;&#10;bC8GYJJJDgeYO6DBJHfGMjOaAPKtO/4KdfBq/wDEEemuPENlbO+z+1LnT0+zL7kLIZAP+AV638dv&#13;&#10;2mvCf7P3gzRvFGuW+pavpWrXC29q+ixxTFi0bSK/zyINpVTyCeo4r4k/af1L4geN/wBlDRPGnjPx&#13;&#10;/wCGxpusSW1xp/hHR9GiALMcgJcs5kUomSwUHoVJxzUP7VM8lx+wF8B3lcyP5tuNzHJwLWYD9AKB&#13;&#10;XPpHX/8AgpV8G9Bv9NtfO1nUDdwxTTS2NmkkdlvUNslbzBllB+YR78EEZyK991j4seE9A+HX/Cd3&#13;&#10;2t28HhQ2qXi6kSSjxuAUKgDJLZACgZJOMZr5C/aY8K6RY/8ABODw39m062g+yWekXMHlxgeXLI0Y&#13;&#10;kce7b3ye+TXj/wAfL3Uv+Hd3wXjieU2L3uy52/dIUT+WG9sg4+lAz1L47ft8/C34xfBf4g+EtJbW&#13;&#10;LDU7nTmjs5NTs1jhu2DqdqFHYgkAkbwv516p/wAE2P8Ak1bRv+whe/8Ao01zPxw/4QC0/wCCeMKW&#13;&#10;h0v+zG0a0Gl7dp3XnyZKY58zdv3d/vZ7103/AATY/wCTVtG/7CF7/wCjTQBb/wCCg3xV8T/Cf4DG&#13;&#10;88K3U2m32oX8dhLqNvkSW8TK7Eo38LHaF3dRnjnFfPn7PH7FPw3/AGgPhvpnjC5+JfiLU/GVxEJd&#13;&#10;Qawv4S1lcHOY5FeNpMj1LDd1HBr7r+KNv4K1nw5/wjvjt9OOj65J9iW31KQRpcSYLKisSMP8pK4I&#13;&#10;ORxzX5z/ALWn7L1h+yIdI+IHw28b32jzy3ohh02a5AukyC26GRcF4xgAqwPBGSc4oBnpv/BTzRn8&#13;&#10;OfAf4aaU90989jfrbNdSDDTFLYrvPJ5OM9T1r2nxD+1X4L/Zv+FHwzh8RxanqWoarpFqLfT9Ghjm&#13;&#10;n2iFAXZXkQBckKOck9BwcfNP7cfjjUviV+yF8FvE+sRLFqmp3AnuAi7VZzbuCwHYNjdj3ri/hjcD&#13;&#10;wz+194IuvjdGt1BNpdkdBugcWMIMKi0cq2flU5B54k+Y5oEfcN7+2X4V0X4qeGvh/rfhvxRoGu6/&#13;&#10;Hby2r6hbWwgQTD5A7JOxB3ZQgA4bj3rd+O/7T/hX9nzUPDen67Y6vquo6/K0VlaaNDFJISCq5YSS&#13;&#10;pgEuoGCea8H/AOCmXw2uJvB3hn4n6OpXV/Cl7GssiAk+S7goxx/dlC/99muN8B69B+2F+214f8SQ&#13;&#10;k3HhjwbolteEcFBclA+36iaQ/wDfmgZ9EfED9tz4efC74rr4C8TQ6vpl+IUnm1KSGE2UCtGZBubz&#13;&#10;d+cDGFQ5JAGc1kfDr/goX8JPiT45g8L2dxq2l3V1MILS81S0WK2uZCcKqsrsVz23qvUDrXzX8bod&#13;&#10;Bn/4KbeHk8TfZjoxlsvNF4R5RfyD5QbPGPM2da1v+Cnsmk3nxE+F9lpAgk8Xb3Di2x54jaSMQBsc&#13;&#10;/e3bc++KAPsX45/tKeBP2edMtrnxdqTx3V2CbXTbOPzbq4A6lUyAAP7zEDPGc1zPwI/bS+G37Qes&#13;&#10;vo2gXN/pmuBGkj03WYFhlmQfeKFHdGx1xuzjnGAa+K/2oE8X3v7eGk2un63pnh3XFtbKPSNR8Qor&#13;&#10;2cLeTkEh45F5k3gHYfmI6HmvVNF/ZU+Od5+0P4H+IPj/AMe+CtU1PT7qLBtJGt7m5t03M6IkdpGJ&#13;&#10;G2F+vbqcUAfesjiKNnOcKCTivx+/aA/aH8F/G/8Aaf0zxB4nsfEF98NtMVbWXRxsjuiqq28IFm2j&#13;&#10;dJgkhwSo7ECv2Dr88fG3/KVnwz/uRf8ApDJQgZ9DaH8fPg58A/2fPB+s2rXHhjwnqNqZ9G0WbfcX&#13;&#10;zqxLlQpdyTljklyoyPmHFZPw0/4KLfCH4leJbfQ1n1bw5d3Mght5NdtY4oZnJwFDxyOFz/t7RXgn&#13;&#10;7Xhs3/b6+Gi+Mdn/AAiHlWW0Xv8Ax7bfNk35zxjft3Z4xjPFdL/wVX/4R3/hAPBQQWx8SnUT9l8n&#13;&#10;b532Xy239Odm7y8ds4oA+i/j/wDtX+Ef2cdW8O6f4l0/Wb2bXBIbZ9KhhkRNjIp3mSVMcuOgPetH&#13;&#10;4T/tM+C/jV438T+GfCsl7eT+H1Q3N88KrbSlmZcRNu3NgqckqAexNfCv/BQu0v7rSP2f7XWi41KT&#13;&#10;RWjvCfveYRbB8575zX6GfDL4P+C/hXpcEXhTwzpmiSNbRwTXNnaok9wqjjzZAN0hzk5YnkmgDlv2&#13;&#10;vf8Ak2P4lf8AYGn/AJV+fPwA/ZC8FfE79mbX/iTrXifVfDus6ZJd+VMk8K2UflIGQupj3nJOOHHb&#13;&#10;FfoN+17/AMmx/Er/ALA0/wDKvg79lb9ifwH8cvgRf+NPEfiLWdD1CC5uYPOguIFtIkjVSHdXiJIG&#13;&#10;Tn5x+FMD2/8A4J6fFzxWvwD8b654zudT1nw54ddprG5nYyztGkReaKNnI3BcLgFsAtjIFfRf7P8A&#13;&#10;+0f4a/aP8K6pr/hqx1Wxs9OujZypqsMUcjOEV8qI5HBGGHUjnPFfGn7Ifxg8VeOPgv8AGT4fajdL&#13;&#10;rek6B4duDpV4kSoUQpIgjyAMqcbhuyRzyR063/gl34g03SfgZ8QXvL63thZ6o11cebIF8qL7Mnzt&#13;&#10;novytz7GkB9FfBH9rTwX8d18VSaPbarpFv4bAa/uNaihhjCnfllKSvwBGxJOK8z1b/gp38GtM15t&#13;&#10;OiXxDqNur7Dqdpp6fZj7jfIshH/AK8D/AOCfGhaX488J/HnSNS1AabpOr2sdvLfM4QQpJ5435JAG&#13;&#10;Mg8kVVlh+Mn/AATx0UxXC+GfGnw01a+2tC+1lnZl54O2RGZF/wCmiDHfuAe3ftuXvwXvfHHw0b4j&#13;&#10;ad4su9RuV8zTZPDzQrE8RkT93OJHBALMD8gDdee1eu/Gj9rjwR+z94w8O+F/Edlq5n1eJHgurOKE&#13;&#10;20CGTy8yvJKhUDqSAeBXyD/wUB8Q2/i7xj8A9btLc2lrqNgl3FA2Mxq8sLBeOOAcVe/4KIWNvqf7&#13;&#10;TPwhs7uFLi1uIraKWKQZV0a7wykehBIpgfQel/8ABRf4O6v8QofCtve6piecW0WtPZhbB3J2j5t/&#13;&#10;mAE8bigHfOOa9h+MPxx8HfAnwyut+MNVWwtpW8u3gjUyT3L4ztjQcn3PAHcivjL/AIKvaLY6dovw&#13;&#10;3vrS0htruGa4to5YUClYlVCqDHYHoO1cd+3/AD63c/Hj4TRJqFppkJ0q1axvtXQPZQztN88kgZHU&#13;&#10;qCIy2VIwBkEUgPq/4N/t6/Cz41eKofDmmz6pomsXLbLSDW7ZIhct/dRkd1z6BiCe2TVn43ftz/DD&#13;&#10;4EeJJfD+sXGpaxrkAU3FjotssrW+4ZAdndEBwQdoYkZGRzXzn4w/ZP8A2hPiJ4t8GeI/G/xI8Bal&#13;&#10;LpV3C2nXMUn2Vz+8VwkbRWSbySo2gk89MZrU+MP7OfxJ+H3xq8S/G74P+ItF1Ry00+oWF1JGZYGw&#13;&#10;PPi+fKMvyE/eRx0HTNAH034R/as+H3iz4OXnxON/caP4Vs5Whnk1ODZKkgIGwIhbcxLAAKTkmvP/&#13;&#10;AIe/8FEvhd8SvH+neEdLs/EUN9qNwLW1uruyiWCRz05WUsAfdRXm/hnxHB/wUA/Ze1zSdRGl+BPE&#13;&#10;8esRp9ph+S1vbxYw6HaTuO5MqRlmG3IzjFcX4H+LnxV/ZG8beBvhN8TdH0LxL4Wup4YdMntdjzQK&#13;&#10;ZVRJI2AB+RmB/eIGPZuKAufo5XivgD9rHwj8RvjXr3ww03Ttag1/RhcG4ubqCFbVvJdUfYyysxyW&#13;&#10;GMqOM9K9qr84v2Z5o9K/4KSfEmC8kS2luDqkcSSMAZGM0bhR6naCcegNAH1zN+1R4Tg/aDj+Dzaf&#13;&#10;rJ8TOoYXYgi+x8w+d9/zd/3ePudfzrmPjN+3p8Lfgl4ouPDupTapres2p23Vtolskv2dsZ2u8jou&#13;&#10;eeQCSO+K+cY9Zstc/wCCq8cthcx3UULG3eSJgyiRLAq65HcEEH3BFaPxP+AHxM+CXxX8X/G34Q+I&#13;&#10;dE1rTZnubrULO6kjaSJS2+eJt/ysAynlXVxjAGeoB9feAv2hfBnxA+Er/Ei2vpNK8LRCUzXOqoIW&#13;&#10;h8s7WDAEjrwME54xmvGrD/gpn8GL7xONJafXLW1aTyxrFxp4FofRuHMoHuYx7188/Hz4+6j8ff2H&#13;&#10;Ytei0ODQJl8Tx2mtRacMW8ziMuJcdcMxThiTkDk8Gm+Gv2f/AI8/Gz9njRdNtPiR8P5/htLaxTQ2&#13;&#10;DRJCbUJhsO6WO5JFIIY785zknJyAfaXx7/ar8Hfs86H4f1bXbbVNXsdcZhaS6JHDMCAobcS8qDBD&#13;&#10;DBBNVvCP7Ynw38aeLfEWhWGoXCL4f006pqOqXEaJZwxrtDrv3kll3DOFK8HBNfFf7cXgzVPh5+zR&#13;&#10;8DfDesX9lql/pwuIGu9OlaW3lTYpQo7KpZdpXBwK+uI/2YPhzH+zrN4d0/TtK8JS6xoUNlP4hW3j&#13;&#10;W5ZnCMDLKcNJmQKdrNz0GOKAOXg/4KZ/B+88UwaLaw+I7lJplgj1FNPQW7FjgHDSiTGT3SvrFSGU&#13;&#10;EdDzX5jDxF8X/wDgnxpmm+HvE9j4b8Z/DTUrt/LgUq/mZ+ZwhIV1Yjn51dOwr9MNJv49V0uzvYlK&#13;&#10;RXMKTIrdQGUEA/nQB8e+OG+DEv7efh+HU9N8WN8S8wGGW3eH+yWk8ktG8mX83KqMYUAZAyD1r0zx&#13;&#10;1+278Ovhr8YJ/h54iXVdOv7dBJPqskMX2CNTD5wy3m+YTj5QAhJYgAHNfNHxG/5So+F/9+1/9JHq&#13;&#10;j450qz1r/gqnpNpf2sV5bGe3kMM6BlLJYF1JB9GVSPcCgD6Z+E37e3wt+Mfj6PwjpEmrWOpXDMln&#13;&#10;LqdosUN2wBO2NldiCQCQHC56deK+jK/Ov9sLT7fSv29fhHe2cS211dtp7zyRjBkYXbKCfU7QBn0F&#13;&#10;fopQB4p8eP2v/hz+zxdw2HiS+ur3WpUEo0nSYRNcKh6M25lVAe25gT2Bq18DP2q/AX7Q1lfN4Tub&#13;&#10;s6nZR+bPo99CsN2q9iBuKMCeMqxAJGSM18A3Fr8Rdc/b08eW/hLxRonhTxo17cpZ3niSNHRohtCR&#13;&#10;xb4ZgHMe3GFB2g4PY/QXwI/Zd+LPgz9qKL4h+O/GHhDVtRubSYahDpUrRXVxGYwgcQrbRIQGEeW4&#13;&#10;7dTQB7b8F/2vPBnxt8Z674U0+w1rw/r+jIz3Nlr0EMLkI+yTbslfJQ4znHUda5e3/b88A6lYeN9Q&#13;&#10;07Q/FGoaT4SXN9qlvaW/2aQmURIImM4LFiSRkD5VJ47/AB9+29PDH+1LrFx8KWvR4lg0eZvEb6Xj&#13;&#10;ap8phOeO/kkb/fGPmzX1r/wTqn8Hz/s2WCeFoxHqSTSLriyEGY3vctj+Ert2/wCzgdQaAPnH9mT9&#13;&#10;v/U/+FsawPiNqmv+IbXXJoLHRba0ggWK0ZpiAXjDxqvDKCwDHg9a+x/jx+1/8Of2eLuGw8SX11e6&#13;&#10;1KglGk6TCJrhUPRm3MqoD23MCewNfKf/AATNlSD42/F62kdUuGA2xFhuO25k3YHfGRn6ivN7i1+I&#13;&#10;uuft6ePLfwl4o0Twp40a9uUs7zxJGjo0Q2hI4t8MwDmPbjCg7QcHsWI/QH4D/tU+AP2iba8/4RW9&#13;&#10;uY9Rs0ElxpeowiG5jQnAbALKwzxlWOOM4yK82tv+Cj/woksvE1xc2/iDTv7CkWF4bm1h8y8kZmUJ&#13;&#10;AEmbcfkYkttAHU1w/wADf2Xfiz4M/acX4h+O/GHhDVtRubOcahDpUrRXVxGYwgcQrbRIQGEeW47d&#13;&#10;TXjn/BP/AOFHhP4lfHH4k3HirQrLxAmlhmtrXUoFngDSTuGYxsCrHC8ZBxk0hn198Qf23/APw0vf&#13;&#10;BNvrFhrir4ssYNQtLiKGDyreKVgAZ2aZduM5bG4AA8msXS/+Ci/wd1f4hQ+Fbe91TE84totaezC2&#13;&#10;DuTtHzb/ADACeNxQDvnHNfO//BQXQdNj/aQ+DmipY28eki3tbQWSRhYhD9rC+WFHAXbxj0rc/wCC&#13;&#10;r2i2OnaL8N760tIba7hmuLaOWFApWJVQqgx2B6DtQB9b/Hf9pTwV+zppmn3ni2e83agzraW1hbGa&#13;&#10;SYoAWwchRjcPvMOtcn8C/wBt/wCGnx+8Rf2Bokup6Trjqzw2Gs2yRPOFGW2MjupIHOCwOM8cGvOv&#13;&#10;jt+0d4h0D4wfDf4YeDrLQbTxLq1jBI3iTxDCZVtFmyNsQBGCfKyck7jtGO9eEeNtP13w7/wUE+G0&#13;&#10;HiDxxZ+NfEIuLQXd5YaVFYC3yzgQMsbNuIU5yx3YYDpiiwHQ+Jv+Ur+j/wDXWL/03NX6NV+cvib/&#13;&#10;AJSv6P8A9dYv/Tc1fo1QwR4R8cv21Phl8AtXOj67f3mp66qhpNL0aBZpoQRkbyzKikjnBbOCDjFW&#13;&#10;/gR+2D8OP2hryXTvDd/dWWtxxmU6Tq0IhuGQdWXazI4HcKxI7ivk/wDYxNg/7bnxUbxb5X/CVede&#13;&#10;f2f9vx5m/wC0nf5ef4vLxjHO3OOM1J8YxZSf8FMPAo8GiL+0g9odVNljb5n7zzt+3+Lycbs+2aAP&#13;&#10;pPxP+3J8OfBnxZ1zwBrUWsaff6NG8t3qUlvEbMBYBN8pEpkYkEADZksce9a2nfti/Di6+C6fE+9v&#13;&#10;LzRvDct1LZwR38A+1XEqMV2xxozbicEjngcnGDXxnqngLRPiT/wVB1jRfEVlHqWkteefLZzDMcxj&#13;&#10;sUdVcd1yBkd8YPFbP/BSLwzo/gzxD8I9DsdJtNA8Dia4mms9Otlt7VXMsXmtsQAA7MngdzQB7RB/&#13;&#10;wVA+D02h3mofZvEsc9vIiLpz2MIuJlY43p++2EDuC4PPQ817Pf8A7SXg3Rvghp3xV1SS+03wxfQR&#13;&#10;TxLNbb7geYcIhSMsAxPvgetfPX/BSD/hCoP2Y9Chsxpon+1239gi22ZEIU7/ACsf8s9mM445X2rG&#13;&#10;8Q/tET/AL9i74MNp2iabrOsavaQxWrawm+1tSi5MrKCCWGRjBGMk54wQD074ff8ABRz4RfEHxba+&#13;&#10;H0fWtCnu5Vgt7rV7SNLeWRjhV3RyOVyccsAOetdz8e/2s/B37OviDw9pHiex1i4m1tWeCbToYWii&#13;&#10;CuqkyGSVMDLA8A8A18Nft+6d430vQfAmoeN/iLoviXV7l2ntdJ0jSIrYWcexSZFnDGSRCdoG4AE8&#13;&#10;9q6f/gpFCmo+PPgnFcqJo57LbKrfxhpYQQfrk0AfQ5/4KOfBr/hPU8Mpf6pLE0wt/wC3EtB/Z4cn&#13;&#10;H3t+/bn+IJt75xzWB/wUEu/hBFp3gl/ijY+KbxWmnfT5fCzwbsARmRJPNcDa2V5UZ44Irg/+CqXh&#13;&#10;3TNO+F3w8mtbC3tpLW/ezhMMYXy4fJz5Yx0XKrx7Vx//AAUlleb4U/A+SRi7vYOzMepJgt8mgR9O&#13;&#10;fF/9tT4e/s16nonhfV9G8RXBl0uG6tv7Mt4JUSA5VFYyTodwCc8H61X+Df7f3w/+OPxB07wfoGhe&#13;&#10;KYNSvRIyTX1nbrCgRCxLlJ2IGBj7p5Ip/wC1T+0zB+zz8GdMTTnSbxnrNmlvpNtjcYzsAadh6LkY&#13;&#10;9WIHrWR+xH+znJ8FfAt/468XRPceO/EETXt7JN881tCcyeVk/wAbH5n98D+GgZd+Jn/BRP4UfDDx&#13;&#10;df8Ahy7j1/VtR0+4a1uzptihSGRThgTLJHnB7qD7V217+1r4CPwLv/ipplze6z4ds2WGaKygUXUU&#13;&#10;rMqbGjkZACC6k5OMcjPFfOvww+Nfj/8Aaf0T4g6roXiXwl8JPBGlySeeh0aO+upkdWZpJxK6p8wz&#13;&#10;lsDJyMcZqD/glTKzeDviXAkplgF/CyYXaCTG4yF7ZAHFAHFfspft86q/xQ1S1+JWq694jPiG5tNP&#13;&#10;0aK0ggEFo7TMuXQNGqg70yVDE7T6DPsfhJvgxcft76ylhpnixPiZEZjNJO8P9k+Z5ALyJhzLuKHG&#13;&#10;CNuew615r/wS1dbf4k/Fu2kdUuCtuREWG4hZpwxA74JGfqKT4c/8pUfFH+/df+kiUwPqD45ftqfD&#13;&#10;L4BaudH12/vNT11VDSaXo0CzTQgjI3lmVFJHOC2cEHGKt/Aj9sH4cftDXkuneG7+6stbjjMp0nVo&#13;&#10;RDcMg6su1mRwO4ViR3FfJ/7GJsH/AG3Pio3i3yv+Eq868/s/7fjzN/2k7/Lz/F5eMY525xxmpPjG&#13;&#10;LKT/AIKYeBR4NEX9pB7Q6qbLG3zP3nnb9v8AF5ON2fbNID6R8Vft1fDXwP8AFrWfAGvjVtJvtJVm&#13;&#10;udTngi+xDEIlwpEpkYkEKAI8luMd6X4Mft1fDL44+N/+EU0V9V07VpA5tV1W1SJLvaCSIyrtzgE4&#13;&#10;bacDpXy/pmkWWs/8FWdTivrWK7ijumnRJlDKJE09WRsHuCAR6ECtH9oCxt9J/wCCmHw5ms4ktpbs&#13;&#10;afNO0Q2mRy8qFj6kqqj8KAPpL43ftz/DD4EeJJfD+sXGpaxrkAU3FjotssrW+4ZAdndEBwQdoYkZ&#13;&#10;GRzXovwS+Nnh34++CE8U+GVvI9Oad7cx38IjlR1xkEBmHccgmvkP4x/s5/Ej4ffGzxN8bvg74h0b&#13;&#10;VGLTT3+n3ckZlgOB58R35Rl+Qn7yOOg6Zr3X9ir9oV/2ifh1qmsXuhWeh6zZ3/2e/wD7PXbBdSGN&#13;&#10;WEoByQSMAgkn5RzQB9C0UUUhhRRRQAUUUUAFFFFABRRRQAUUUUAFFFFABRRRQAUUUUAFFFFABRRR&#13;&#10;QAUUUUAFFFFABRRRQAUUUUAFFFFABRRRQAUUUUAFFFFABRRRQAUUUUAFFFFABRRRQAUUUUAFFFFA&#13;&#10;BRRRQAUUUUAFFFFABRRRQAUUUUAQXn+qH1qnVy8/1Q+tU6pEs8O0X/mLf9hnU/8A0tnoo0X/AJi3&#13;&#10;/YZ1P/0tnopiPzM+Pv8AyWfxl/2Epf51wNd98ff+Sz+Mv+wlL/OuBr2qfwL0MnuFfR/wV/Y2Pxi8&#13;&#10;AWfij/hZPhbw/wDaZZY/7OvZ83EWxyv7wZG0nG4D+6VPevnCvpn4F/sZWfxl+Htp4ouvih4e8Mtc&#13;&#10;yyxjTbnbJPGEcr+8BkTaTjcBz8pU55pTdlvYEdh/w7m/6rF4N/7+/wD2VH/Dub/qsXg3/v7/APZV&#13;&#10;o/8ADt/Sf+i3+Gf+/Cf/AB+j/h2/pP8A0W/wz/34T/4/WHP/AH/wKt5Hyh8VfAP/AAq/4gax4X/t&#13;&#10;iw1/+zpFT+0dMk8yCbciv8p9Ru2kdmBHauUrrPit4CHww+IWteF11mx8QLp0qxjUtNfdBMCitwfU&#13;&#10;btpHOGBGTiuTrqWqJCiiimAUUUUAFFFFABRRRQAUUUUAFFFFABRRRQAUUUUAFFFFABRRRQAUUUUA&#13;&#10;FFFFABRRRQAUUUUAFFFFABRRRQAUUUUAFFFFABRRRQAV9afsFf8AM8/9uP8A7cV8l19afsFf8zz/&#13;&#10;ANuP/txWFf8Ahsa3PrSvo2vnKvo2vIZqgoooqSgrxf4/fso+Ev2jdX8O6j4l1HWrGfQhILZdKnhj&#13;&#10;V97Ix374nJ5QdCO9e0UUAc/418A6B8RvCd34a8SabFq2i3aCOa2nzzjoQRgqwIBDAgg9K+ZLX/gl&#13;&#10;58G7fWftsk/iW5tt+7+zpdRjEGP7uViEmP8AgefevruimI8S+PH7IHw+/aFXSn8RRahYX2mRC3t7&#13;&#10;/SrhY5vJHPltvV1Zc+q5GTg8muW0f/gn38LPDnizwj4g0c6zpd34beOWGOC5iKXUiSF/MnLxMzMS&#13;&#10;cHaygAAACvpaigDxbWv2UPCOu/H+w+L1xqOtJ4lsjGY7WOeEWZ2RmMZUxF+h/vjmk8f/ALJ3hH4j&#13;&#10;fGvQfifqWo61Br+jC3FvbWs8K2reS7Om9WiZjksc4Ycele1UUAeLfGP9lDwj8bviD4a8Ya7qOtWm&#13;&#10;p6B5f2WLT54UhfZL5o3h4mJ+b0YcfnXPfHD9hT4d/HvxrJ4q16816w1aWNIpW0u7iRJFQYXKyRPj&#13;&#10;j0xX0VRQB5v8Ev2e/BX7PuhXGmeD9Ne2+1Mr3V5cymW4uWAwC7HsMnCqABk8cmt/4m/DPw98XvBd&#13;&#10;/wCFvE9l9u0i9A3orlHRlOVdWHIYEAg/0rqaKQz5NtP+CZfwetPDOpaSJNflnvXRv7Vlu4Wu4FVt&#13;&#10;2yI+TsUHGCdhYjjNd349/Y38F/ET4P8AhL4b6lqevQaH4ZZGs7i1uIVuZCqMg8xmhZTw56KvOK93&#13;&#10;opiPL/Hv7PPhz4ifBO2+F+pXuqQaBBBa263NrLGt0VgKlCWaNlydgz8nrjFFh+zh4Lg+CVp8KtQt&#13;&#10;Z9d8K20PkoNRkBnPzlw++NUw4J4KgV6hRSGfJ2kf8EzPg7pNjq8BOvX0t/C0Md1eXkTyWQJ5aECI&#13;&#10;KG4wGdXI7c817p8EPgxonwD8AW3hDw/dX95ptvNLOsupSI8xaRtzZKIgxnpxXe0UxHn/AMa/gb4V&#13;&#10;+P3hNPD3iyC5lsopxcwvaTmGSKQKVDAjIPDHggj2rwvwt/wTH+DfhzV4766PiDxDGjBhZ6rfp5GQ&#13;&#10;cjIhijYj2LYPevrSigDyL48fsweEf2g/CmieHdcuNS0jTNHm861j0SSKHbhCgTDxuNoU8AAVm/GD&#13;&#10;9j/wJ8bPB3hjw9r0mp26+HYkt7LUbCWJLvywgQozNGykHapI2jkZGK9vooA+SP2mvjh8Ofgb8Ftb&#13;&#10;+E+s63qHinxMdC+yWthqkDyT3COpSJ5Z0iSL5cZyCG+XoTVr/gnR8ELv4UfBeTWNYs3s9c8TTC8e&#13;&#10;KZdskdsoxCpHbILPg/36+iNW+GPg7XvEMOv6n4T0PUddhCiLVLvTYZbpAv3QsrKWGMnGDxXS0Afm&#13;&#10;b8e/BukfEL/gpPpXhzXrQX2j6kltBc25YrvU2rdCCCCCAQR3FfUfwk/YE+FXwe8YxeJtPt9U1nU7&#13;&#10;d/Ns/wC2blJY7R+zIqIgJHYvuI6jnmvbLn4beEbzxVF4nuPC2iz+JYseXrMmnwteJgbRiYrvGBx1&#13;&#10;6V0dAHk/x2/Zg8BftE2lqnizTpvt1opS21Owl8m5hUnJUNgqy+zKwHbFcn8DP2Gvhx8AfFaeJdCl&#13;&#10;1rUtZjjeKK51W8V/KVhhsLGkanI45Br6EooAK8a1T9lXwnq/7QNj8YJtQ1lfE1mFEdok8QsziJoh&#13;&#10;lDEX+6xP3+v5V7LRSGec/Gv9n7wT+0BoUOmeMNLN39mYta3lvIYri2Y9SjjscDKkFTgZHAryr4X/&#13;&#10;APBPD4R/C7xLba7Fb6r4jv7WQTWw126SWKBxyGCRxorEdRvDYPPUV9N0UxHi/wAfv2UfCX7Rmr+H&#13;&#10;dR8S6jrVjPoQkFsulTwxq+9kY798Tk8oOhHevZo0EUaoM4UADNOopDOb+I/gPT/if4E1zwnqs1zb&#13;&#10;6dq9q1pPLZsqzKjdShZWAP1Br5WT/glR8JVdSfEHjNwDkqb60wfbi2r7NopiPP8A4R/AfwT8EPC8&#13;&#10;+g+E9HSys7k7rqSZzLLdNjGZHbk8Z44AycAV47Zf8E4PgzZeNz4i/s/U54fNMy6JNdhrBGzkfJs3&#13;&#10;kA/ws5XsQRxX1FRQB4D8M/2KPAPwt8N+N9B0+71u/wBM8X2/2XUIr65i+SPDjERjiTbw5656CuJ8&#13;&#10;Of8ABMb4N6DrkeoXDeINbijcONP1K+jNucHIBEcSMR7Fue9fWlFAHifxs/ZI8GfHbXfC2qa1eavp&#13;&#10;knhxPLsrfSJYYodu5WAZXifgbABgjinfGH9k7wj8bPH/AIZ8X65qOtWupeH/ACxaxafPCkL7JfMG&#13;&#10;8PExPPXBHH517VRQB5B+0R+zB4W/aY0/RrPxPf6xYRaVLJLCdImijZi4AO7zInyOB0xWt8W/2efB&#13;&#10;Hxv8JWegeLNNa9gsVAtLuKQx3NudoXcjj1AGQQVOBkcCvSaKBnzL8Jv+Ce3wu+EPjXT/ABTp0+v6&#13;&#10;rqmny+faf2neoY4X7MFijjzj0bIqv8Sf+Cdfwu+J/jrUvFepXviOzv8AUZ2ubqGxvYlhkc9Th4WY&#13;&#10;fgwr6iooEeI6t+x18NNS+DqfDODTLnS/Da3K3payuSLl5x/y0aRg25ue4IxgAAACuY+En/BPv4Uf&#13;&#10;CHxRaeIbSHVtf1SzkEtrJrd0kiQSDo6pHHGpI7bgcHkcivpWigAr54+Mv7Cfww+N/jZvFesx6rp2&#13;&#10;rTbftbaTdJEl3tAAMisjc4AGV2k4619D0Uhnz94O/Yf+G/w/+LWmeP8Aw9/amlX2nRCG30yGaL7E&#13;&#10;AIfKJIMZkZiCSWMmSxya5fxv/wAE3vhV488a6j4mvb3xJa3WoXL3dzbWl9EIXkdizcNCzAEk8Bq+&#13;&#10;qaKYjz7Q/gF4C8PfC6T4d2nhy2/4RGZGSawlLP5xY5Lu5O4vnB3ZyMDGMCvBR/wS8+DY1o332jxM&#13;&#10;bYvu/s3+0Y/IAz93PleZj/gefevruigDxf46fsneDfj/AOHPDeh65eaxpdhoAK2a6TcRo23YqBWM&#13;&#10;scmQAo9/Umu58Z/C7RPHvw1uvA2r/aJdEubRLOQxy7JSibdp3AdflB6Y9q6+ikM+U/BX/BNT4O+D&#13;&#10;vEMGrSrrniEwSCWOz1i8ja3DA5GVjiQsB6MSD3Br6rVVRQqgKoGAAMAClopiPFta/ZQ8I678f7D4&#13;&#10;vXGo60niWyMZjtY54RZnZGYxlTEX6H++OaS+/ZO8I6h+0JbfGKTUdaXxNAystos8P2I4hMIynlb/&#13;&#10;ALpz9/r+Ve1UUAeN/E/9lfwn8WPit4Y+IGr6hrNtrPh/yfssFlPEtu/lymRfMVomY8nnDDj0617J&#13;&#10;RRSGeG/Hb9jX4bftCakmq+IbK80/XFQRHVdInEM8iDorhlZGx2JUkdM4p3wL/Y+8C/s8nVZ/Ck+s&#13;&#10;HVNRtjay6nfXSSTImcjaoRYwQcHJQ9PTivcKKYjxH4JfsieCfgZrviLWtNutX8QatryGO8vPEE0U&#13;&#10;8hVmLOAUiT75OWznOBR8Df2SfCn7PfivWta8J6x4gWHVgVuNIu7iF7Jfm3JtUQqwKZIU7jwSDmvb&#13;&#10;qKQHzR4n/wCCfXwt8SfE5PHMT63oupi+TUntNMuoltZJ1cOWKPE5G5hkhWA5OMV0vx2/Y1+G37Qm&#13;&#10;pJqviGyvNP1xUER1XSJxDPIg6K4ZWRsdiVJHTOK9yopgeJ/AH9kTwH+zjdaheeGDql1qN9D9nmvN&#13;&#10;UuhI5jznaFRUQcgHO3PvUnwK/ZR8Jfs+eJfEmueHdR1q9u9ewLlNUnhkjTDs/wAgSJCOWPUmvaKK&#13;&#10;APFvjH+yh4R+N3xB8NeMNd1HWrTU9A8v7LFp88KQvsl80bw8TE/N6MOPzq1+0R+zB4W/aY0/RrPx&#13;&#10;Pf6xYRaVLJLCdImijZi4AO7zInyOB0xXr9FAzwz45fsb/D39oA6RN4iXUrPUdMgW1i1HS7hIpnhH&#13;&#10;RH3IysM5OduRk4IrA0H9gP4XeFPG/hPxPon9saVeeHPLaCCC5jMVzIrM3mT7oy7sS3OGUYAAAAr6&#13;&#10;SooEeK337J3hHUP2hLb4xSajrS+JoGVltFnh+xHEJhGU8rf905+/1/KvaqKKQzwb45fsUfDL4+60&#13;&#10;da1yzvdL1xlCS6no06wyzADA3hldGIHG4rnGBnAFaPwI/ZF+HP7PFxNfeGdPubnWZozC+rapMJrn&#13;&#10;YeSq4CogPfaoz3zivaKKYjxWx/ZO8I6f+0Jc/GKPUdabxNOzM1o08P2IZhEJwnlb/ujP3+v5Vmft&#13;&#10;jz/CL/hANLs/jDHcRaHe33kWmoWkUjy2dx5bMHUxgsPlVh91gehBr32szxD4X0bxdpzWGu6TY61Y&#13;&#10;scm11C2SeIn12uCKAPyL+K2gfAseG7PwV8DYNd+IPjLWr6L/AImt/BJ5kEa5PkxKYouWJGSE+6Dl&#13;&#10;u1foS37JPhnx3+zr4K+HPjiKaebQ7GFUvbGURzW84TDmNsEY5IwQQeOOBXrXhT4a+EPAjyN4a8K6&#13;&#10;J4eaQYc6Vp0NqX+vlqM10lAHyZd/8Ey/g/c+FbTRY5fEFpJBObiTVIbuE3dwSu0K7NCyhR1ARV55&#13;&#10;Oa9F+NH7I/g/46az4U1LXtS1y0n8NxiK0XTp4UWQBlb95vick5QdCO9e3UUAeT/tB/s1+Gf2k/D2&#13;&#10;laN4mvtWsbXTbk3UL6TNFG7MUKYYyRuCMHsBWN8bP2QfB3x58O+FNG1/Utcs7Xw3CYLR9NnhR5FK&#13;&#10;ImZC8TgnEY6Ad69xooA+bPjL+wV4D+OXi5PEPiDX/FUN3HaQ2UcFleW6wxxxrgbVeBiM8k84yScV&#13;&#10;Q+FX/BO/4b/CHx/pHi/SNZ8T3mo6Y7vFBqF1bPA+6NkIdVt1JGHPQivqKigD5fj/AOCcnwaTx1L4&#13;&#10;kOn6nJG8pmGiyXYNgjk5yE2byAedpcr2xjivQ/2fP2ZPC37Nlprlt4YvtWvI9XmSef8AtWaKTYVB&#13;&#10;ACeXGmB8x65r12igD5n1n/gnz8LdT+KUHju1k1vRdSi1GPVPsWn3UQtGnWQSZKPEzAFhyFYDk4xX&#13;&#10;X6L+yh4R0L4/3/xet9R1p/Et6ZDJayTwmzG+MRnCiIP0H98817TRQB4N8cv2KPhl8fdaOta5Z3ul&#13;&#10;64yhJdT0adYZZgBgbwyujEDjcVzjAzgCtH4Efsi/Dn9ni4mvvDOn3NzrM0ZhfVtUmE1zsPJVcBUQ&#13;&#10;HvtUZ75xXtFFAHitj+yd4R0/9oS5+MUeo603iadmZrRp4fsQzCIThPK3/dGfv9fyqXxt+yr4T8e/&#13;&#10;HDQfinqGoazD4g0ZYUt7a2niW0YRM7LvVoi55c5w47dK9looA+XfiT/wTr+F3xP8dal4r1K98R2d&#13;&#10;/qM7XN1DY3sSwyOepw8LMPwYV7l8KvhJ4W+C3hKHw54R0xdN0yNzKwLl5JZD1d3YksxwPoAAMAAV&#13;&#10;2FFABRRRSGFFFFABRRRQAUUUUAFFFFABRRRQAUUUUAFFFFABRRRQAUUUUAFFFFABRRRQAUUUUAFF&#13;&#10;FFABRRRQAUUUUAFFFFABRRRQAUUUUAFFFFABRRRQAUUUUAFFFFABRRRQAUUUUAFFFFABRRRQAUUU&#13;&#10;UAFFFFABRRRQBBef6ofWqdXLz/VD61TqkSzw7Rf+Yt/2GdT/APS2eijRf+Yt/wBhnU//AEtnopiP&#13;&#10;zM+Pv/JZ/GX/AGEpf51wNd98ff8Aks/jL/sJS/zrga9qn8C9DJ7hRRRVgFFFFABRRRQAUUUUAFFF&#13;&#10;FABRRRQAUUUUAFFFFABRRRQAUUUUAFFFFABRRRQAUUUUAFFFFABRRRQAUUUUAFFFFABRRRQAUUUU&#13;&#10;AFFFFABRRRQAUUUUAFfWn7BX/M8/9uP/ALcV8l19afsFf8zz/wBuP/txWFf+Gxrc+tK+ja+cq+ja&#13;&#10;8hmqCiiipKCimuWCnYAzdgxwPzqLfc/88ov+/p/+JoAnoqDfc/8APKL/AL+n/wCJo33P/PKL/v6f&#13;&#10;/iaAJ6Kg33P/ADyi/wC/p/8AiaN9z/zyi/7+n/4mgCeioN9z/wA8ov8Av6f/AImjfc/88ov+/p/+&#13;&#10;JoAnoqDfc/8APKL/AL+n/wCJo33P/PKL/v6f/iaAJ6Kg33P/ADyi/wC/p/8AiaN9z/zyi/7+n/4m&#13;&#10;gCeioN9z/wA8ov8Av6f/AImjfc/88ov+/p/+JoAnoqDfc/8APKL/AL+n/wCJo33P/PKL/v6f/iaA&#13;&#10;J6Kg33P/ADyi/wC/p/8AiaN9z/zyi/7+n/4mgCeioN9z/wA8ov8Av6f/AImjfc/88ov+/p/+JoAn&#13;&#10;oqDfc/8APKL/AL+n/wCJo33P/PKL/v6f/iaAJ6Kg33P/ADyi/wC/p/8AiaN9z/zyi/7+n/4mgCei&#13;&#10;oN9z/wA8ov8Av6f/AImjfc/88ov+/p/+JoAnoqDfc/8APKL/AL+n/wCJo33P/PKL/v6f/iaAJ6Kg&#13;&#10;33P/ADyi/wC/p/8AiaN9z/zyi/7+n/4mgCeioN9z/wA8ov8Av6f/AImjfc/88ov+/p/+JoAnoqDf&#13;&#10;c/8APKL/AL+n/wCJo33P/PKL/v6f/iaAJ6Kg33P/ADyi/wC/p/8AiaN9z/zyi/7+n/4mgCeioN9z&#13;&#10;/wA8ov8Av6f/AImjfc/88ov+/p/+JoAnoqDfc/8APKL/AL+n/wCJo33P/PKL/v6f/iaAJ6Kg33P/&#13;&#10;ADyi/wC/p/8AiaN9z/zyi/7+n/4mgCeioN9z/wA8ov8Av6f/AImjfc/88ov+/p/+JoAnoqDfc/8A&#13;&#10;PKL/AL+n/wCJo33P/PKL/v6f/iaAJ6Kg33P/ADyi/wC/p/8AiaN9z/zyi/7+n/4mgCeioN9z/wA8&#13;&#10;ov8Av6f/AImjfc/88ov+/p/+JoAnoqDfc/8APKL/AL+n/wCJo33P/PKL/v6f/iaAJ6Kg33P/ADyi&#13;&#10;/wC/p/8AiaN9z/zyi/7+n/4mgCeioN9z/wA8ov8Av6f/AImjfc/88ov+/p/+JoAnoqDfc/8APKL/&#13;&#10;AL+n/wCJo33P/PKL/v6f/iaAJ6Kg33P/ADyi/wC/p/8AiaN9z/zyi/7+n/4mgCeioN9z/wA8ov8A&#13;&#10;v6f/AImjfc/88ov+/p/+JoAnoqDfc/8APKL/AL+n/wCJo33P/PKL/v6f/iaAJ6Kg33P/ADyi/wC/&#13;&#10;p/8AiaN9z/zyi/7+n/4mgCeioN9z/wA8ov8Av6f/AImjfc/88ov+/p/+JoAnoqDfc/8APKL/AL+n&#13;&#10;/wCJo33P/PKL/v6f/iaAJ6Kg33P/ADyi/wC/p/8AiaN9z/zyi/7+n/4mgCeioN9z/wA8ov8Av6f/&#13;&#10;AImjfc/88ov+/p/+JoAnoqDfc/8APKL/AL+n/wCJo33P/PKL/v6f/iaAJ6Kg33P/ADyi/wC/p/8A&#13;&#10;iaN9z/zyi/7+n/4mgCeioN9z/wA8ov8Av6f/AImjfc/88ov+/p/+JoAnoqDfc/8APKL/AL+n/wCJ&#13;&#10;o33P/PKL/v6f/iaAJ6Kg33P/ADyi/wC/p/8AiaN9z/zyi/7+n/4mgCeioN9z/wA8ov8Av6f/AImj&#13;&#10;fc/88ov+/p/+JoAnoqDfc/8APKL/AL+n/wCJo33P/PKL/v6f/iaAJ6Kg33P/ADyi/wC/p/8AiaN9&#13;&#10;z/zyi/7+n/4mgCeioN9z/wA8ov8Av6f/AImjfc/88ov+/p/+JoAnoqDfc/8APKL/AL+n/wCJo33P&#13;&#10;/PKL/v6f/iaAJ6Kg33P/ADyi/wC/p/8AiaN9z/zyi/7+n/4mgCeioN9z/wA8ov8Av6f/AImjfc/8&#13;&#10;8ov+/p/+JoAnoqDfc/8APKL/AL+n/wCJo33P/PKL/v6f/iaAJ6Kg33P/ADyi/wC/p/8AiaN9z/zy&#13;&#10;i/7+n/4mgCeioN9z/wA8ov8Av6f/AImjfc/88ov+/p/+JoAnoqDfc/8APKL/AL+n/wCJo33P/PKL&#13;&#10;/v6f/iaAJ6Kg33P/ADyi/wC/p/8AiaN9z/zyi/7+n/4mgCeioN9z/wA8ov8Av6f/AImjfc/88ov+&#13;&#10;/p/+JoAnoqDfc/8APKL/AL+n/wCJo33P/PKL/v6f/iaAJ6Kg33P/ADyi/wC/p/8AiaN9z/zyi/7+&#13;&#10;n/4mgCeioN9z/wA8ov8Av6f/AImjfc/88ov+/p/+JoAnoqDfc/8APKL/AL+n/wCJo33P/PKL/v6f&#13;&#10;/iaAJ6Kg33P/ADyi/wC/p/8AiaN9z/zyi/7+n/4mgCeioN9z/wA8ov8Av6f/AImjfc/88ov+/p/+&#13;&#10;JoAnoqDfc/8APKL/AL+n/wCJo33P/PKL/v6f/iaAJ6Kg33P/ADyi/wC/p/8AiaN9z/zyi/7+n/4m&#13;&#10;gCeioN9z/wA8ov8Av6f/AImjfc/88ov+/p/+JoAnoqDfc/8APKL/AL+n/wCJo33P/PKL/v6f/iaA&#13;&#10;J6Kg33P/ADyi/wC/p/8AiaN9z/zyi/7+n/4mgCeioN9z/wA8ov8Av6f/AImjfc/88ov+/p/+JoAn&#13;&#10;oqDfc/8APKL/AL+n/wCJo33P/PKL/v6f/iaAJ6Kg33P/ADyi/wC/p/8AiaN9z/zyi/7+n/4mgCei&#13;&#10;oN9z/wA8ov8Av6f/AImjfc/88ov+/p/+JoAnoqDfc/8APKL/AL+n/wCJo33P/PKL/v6f/iaAJ6Kg&#13;&#10;33P/ADyi/wC/p/8AiaN9z/zyi/7+n/4mgCeioN9z/wA8ov8Av6f/AImjfc/88ov+/p/+JoAnoqDf&#13;&#10;c/8APKL/AL+n/wCJo33P/PKL/v6f/iaAJ6Kg33P/ADyi/wC/p/8AiaN9z/zyi/7+n/4mgCeioN9z&#13;&#10;/wA8ov8Av6f/AImjfc/88ov+/p/+JoAnoqDfc/8APKL/AL+n/wCJo33P/PKL/v6f/iaAJ6KhVrgs&#13;&#10;N0UYGeSJCf8A2WpqACiiigCC8/1Q+tU6uXn+qH1qnVIlnh2i/wDMW/7DOp/+ls9FGi/8xb/sM6n/&#13;&#10;AOls9FMR+ZXx5ff8ZfGDbXTOoy/LIhRhz3BAI/GuDr0j9pD/AJLx45/7Ck38683r2qfwL0MnuFFF&#13;&#10;FWAUUUUAFFFFABRRRQAUUUUAFFFFABRRRQAUUUUAFFFFABRRRQAUUUUAFFFFABRRRQAUUUUAFFFF&#13;&#10;ABRRRQAUUUUAFFFFABRRRQAUUUUAFFFFABRRRQAV9afsFf8AM8/9uP8A7cV8l19afsFf8zz/ANuP&#13;&#10;/txWFf8Ahsa3PrSvo2vnKvo2vIZqgoooqS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gvP9UPrVOrl5/qh9ap1SJZ4dov8AzFv+wzqf/pbPRXOW3juw0y91y1lhuWki1rU1JRVI/wCP2bp8&#13;&#10;1FdCoVWrqJg61NOzZ+fP7SH/ACXjxz/2FJv515vXpH7SH/JePHP/AGFJv515vXp0/gXoN7hRRXtH&#13;&#10;wV+CWka54du/iH8Q9Vbw/wDDbTZzbs0JBvdWuQu4WtqnckYy54UZ9GK02oq7AyPg/wDs/wCsfFex&#13;&#10;1PW5tRsPCng7Sh/p/iXWnMdrE5+7EveSQkgbV9RnqAcz4w/BXxB8F9dgs9XEF9pt9H9o0zW9Pk82&#13;&#10;y1GEgESQyDg9RkdRkdiCdX42fHrUPiw9jpFhYxeF/AmkZTR/DFix8i2Xn53P/LSU5JLtzknGMnOr&#13;&#10;8Hvj1a6D4fm8AfEHT5PFXwzvX3NZhv8AS9KkOT9osnP3GBOSv3W59TmPf3/ADxeivTPjX8F3+Fl3&#13;&#10;pmpaXq1v4n8Fa6sk2ia/acLcIpAaORescqZAZD0J+oHmdWmmroAoorovhz4R/wCFgfEDw14Y+1/Y&#13;&#10;P7Z1K30/7V5fmeT5sipv25G7G7OMjOOorSMXOSjHdibSV2c7RW7488Mf8IR458ReHftP23+yNRud&#13;&#10;P+0+X5fm+VK0e/bk7c7c4ycZ6muk+PPwl/4Uj8Sr3wn/AGr/AG19mt7af7Z9n8jd5sKS42b2xjfj&#13;&#10;OecZ46VipxdmupfK3ddt/vS/No8+oooqyQooooAKKKKACiiigAooooAKKKKACiiigAooooAKKKKA&#13;&#10;CiiigAooooAKKKKACiiigAooooAKKKKACiiigAooooAK+tP2Cv8Amef+3H/24r5Lr60/YK/5nn/t&#13;&#10;x/8AbisK/wDDY1ufWlfRtfOVfRteQzVBRRRUlBRXL/FHQtQ8S/DnxLpek6hdaTqt1YTJaXtjM0M0&#13;&#10;M2wlGV1IIO4DpXkmu/FjU/E37Juka3pVzNZeKfElpaaRbSxOVmgv53WB2BHIZG8xsjpszTA+g6K+&#13;&#10;brH4s61p37Hd9q9xeSz+M9OtZtAaeRz5z6mkptFYt13NJtbPXnNQjXV+Ffx28P2OonVfEmrp4Eit&#13;&#10;I4LcNd39/MtyN7ZduTwWZ3YAdSwoEfS9FcJ8P/jLofxA0vXLkQX/AIeutClMOradrsK29xYkJvzI&#13;&#10;AzLtKfMGVipHesHT/wBpDQ7zUtMW68P+JdI0PVbhLXT/ABHqWniLT7qRziMA7zIgc4CtJGitkYPI&#13;&#10;yhnrNFeYa78f9I0nxdr3hWy0HX/EPiPR0gll07SLaKSSSOVN4dS0iqqjoS5XJOF3Gum+G3xH0j4p&#13;&#10;+F49c0YXMUJlktp7W+hMNxazxsVkilQ/ddSMEc+xIoA6miuP8ffE/TvAMun2bWGpa9reob/sejaL&#13;&#10;AJrqZVxvfDMqoi5XLuyqCwGckCueT9oTQz4J1/xFJo2vQS+HpFTWNEmtETULEHB3vGX2sgQ79yMw&#13;&#10;Kg7dxGKAPUaK4zUPippVt4k0nQ7C1vddv9R0+XVYxpixukdsgBWR2Z1AEjEKnXcfQAkec/s9/HTx&#13;&#10;B8Rb7xZD4h8M63p1tY6zfQxaleRWkVrZwxFdtvKUmZvNUZydrL1+emI95oryO3/aX8PzXVlPLoXi&#13;&#10;Sz8MXtwlta+LLnTwmmTO7BYyG3+YqOxAWRowhyMNgg1N43/aN0DwR4t1Dww+i+Itc160itplsND0&#13;&#10;77XLcJMX+aNVbO1AhLswUDK8knFAz1aivJb39pDSE17xNoWl+GfE3iPW/D1ytve2GkWcUkgUwxyi&#13;&#10;UFpVUKRIFAYqzMrhVbaTW/YfGfw/q/w0t/HGmxalqemXGFis7OxeW9aXf5Zh8kDIkD5Ug4AwSSAM&#13;&#10;0gO7orz7wR8Y7Dxvruo+HrjQ9b8K+ILS2F4dM163jjklt2JUSxtFJIjruGDhsg4yBmuY/Y9/5IDo&#13;&#10;P/Xzff8ApZNTEe0UVwXj34xaZ4G1yx0GHSdY8UeI7yJrmPR9BtlmnWAHBmkZ3SONM8Au4yeBmvPv&#13;&#10;gt40sPFnxy+LerRR3WnRRWekpc2+pwG3mtXSKbesit0I65BIIwQSCDQM9+orxiX9qfw7HZnWR4c8&#13;&#10;VyeDA2D4vXSx/ZoTOPN+/wCcYv8ApqItmOc45ro/Gnxz0HwV4o0Hw/Laanq2pa7Yz32mppUCzi5E&#13;&#10;RjBRfmB3MJQwP3QqsWZQKQHolFeM6f8AtR6HrEV7a6d4V8WX/ijT5GS/8Kw6fH/aVmAAd8oaURBG&#13;&#10;BBVhId/8O4ggdbp3xj0DWfhnD4506PUdQ0qZfktbWykkvGl3+WYfJA3eYH+UjoCDk45oEdzRXn3g&#13;&#10;X4zWHjTxLdeHLrQdd8J6/DbC9TTtft443uLctt82NopJEYBsAjduBIyBmuP8L/GT4efD34SnxJpm&#13;&#10;m6jo/hd/EVxpkiTYd0unvXillbdK2IzLubhshTwv8NAz3GivM/Dvx50rW/G9n4XvfD/iLw3e6jFJ&#13;&#10;PplxrdisEGoqgy/lEOxDBfm2SBGx2pknx80+fxLc6XpHhfxR4itLO/Gm3ms6VYI9lbXG4KyszSK7&#13;&#10;hCRuaNHC85PBoA9Poorya7/aP0fTtTgW/wDDPinTtAmvV0+PxNeacsWnmVn2JnL+aEZ8KJDGEOR8&#13;&#10;2CDQB6zRXlPjv9o7w/4C8Xah4Xl0bxDrev2lpbXiWGh6f9rmuUmaVR5SK247PJYuWCqAV5JOKv8A&#13;&#10;iv43WPh3WZdJ07w14j8W6nbQpPfW2gWSSmxVhlRK0kiKHI5EalnxztwRlgej0VieC/GWk+P/AA1Z&#13;&#10;a9olwbnTrtSUZkKOpBKsjowBVlYFSpGQQRXO+Ofi2ngzVjptr4R8UeKruOAXM40GxSSOCMkgbpJZ&#13;&#10;I0LHafkQs/H3eRSA72ivnn41eM9K+IXgj4TeIdEna40y/wDGWlSRO6FHH7xgVZTyrAggg9CDWn4R&#13;&#10;mjtv2t/ijNK6xRR+GtGd3c4CgPdEknsKYj3OivGJf2p/DsdmdZHhzxXJ4MDYPi9dLH9mhM4837/n&#13;&#10;GL/pqItmOc45rvdJ+JGlaz471HwpAlwL600631RbhlX7Pc28zOqtEwYlsFCDkDGV65pDOqorzPQP&#13;&#10;2hPCfiPwH4u8XWjXY0nwxcXVve+bEqyMYBuLRjdgq4wUJIyCOlTeIvjfYaJNp9jZeHfEHiTXLuyT&#13;&#10;UH0bRrWOS5tIHHytOzyLFHkggAvlirbQ2DQB6NRXn0Px18Iv8ObrxrPd3FlpVpIba5gubZ1u4LkO&#13;&#10;ENs0IBbzd5ChADkkYyCDXk3xK+LMPjLxV8JtPuvDHiPwpev4utbi3h8QWSw/aYxDNlkaN3UEZGUY&#13;&#10;q4zytAj6aoorm/EPjzT/AA14q8MaBdQ3Ml54hlnhtXhVTGhiiMreYSwIBUYGAefTrQM6Siuan8fa&#13;&#10;dbfEKDwc8VwNSl0t9WE+1fIEKSrGQW3Z3ZYHG3GO9ct4V+PVh411qyt9H8LeKLvQ72Z4LfxMLBF0&#13;&#10;2Rl3ZbcZPNCEqQHMYUnGCcigD06ivL/E/wC0Bpfh/VNStbPw34m8T22ksU1TUtC09Z7axYAFlZmd&#13;&#10;WkZQcssSyMvcA8VL4t/aE8I+ELLwzeyy3ep2PiO3ludNuNLg+0CcLGrqqqDvZ33KqKqkknHFAHpd&#13;&#10;FeU3H7QthHZaGtv4Q8XXviDVrI6gvhqPTUj1G1gDbC9wskiRxfNwAz5PYGvQ/DOuDxLoNjqgsb3T&#13;&#10;BdRiT7HqUPk3EJ7rImTtYemTQBp0V5laeJvCOn/F/wAdLBpd6nirTtEs7vVL7OYp7X98YUjBkxuX&#13;&#10;ZJn5V+8OT2563/a18L3Ph/R/EaaB4nPhPUBDv8RCwRrKyaTACzMJC3yswVnRXRWyC2QaAPbqKjkm&#13;&#10;2W7yorTYUsFjxl+M4GSBz9a43w78XtB8R/C5/HqG4sdFitp7m4jvFVZ7fySwlRwrFQ6lGBAYjI60&#13;&#10;AdtRXmerfHrSdM0/w75Wha/qeva9ZLqFr4bsLRJdQSAgEvKPMEUQBYAs8gGTgEmrPhb44aH4o0jx&#13;&#10;Hc/YdV0jU/DsLTanoeq2wgvrdQhdTt3FWVgp2urlTj73BoA9Dorh9V+L2jaR8I0+Is1tfNoj2EOo&#13;&#10;iBI0Nz5cu3aNpcLu+cZG7HXk1kfET9oPQPhvro0W80vXNW1eTThqNrYaLY/a57sFynlRRq25pOCx&#13;&#10;4ChQSWFMD0+iq2mXv9pabaXnkT2v2iJJfIuU2Sx7gDtdezDOCOxBryzVP2ktHtrrUjpPhfxX4q0n&#13;&#10;S5nt77WtD01ZrOCRDiRQWkV5thBDeSj4II6ikB65RXmvir9oTwd4T0Dwlrst1Pf6N4nlMWn32nxi&#13;&#10;VD+4knBIyG5WMqFUMxYgY9KVx+0ZpFt4e0G9fwv4sXW9deZbDwq+leXq0qxNh5GhZwsaAYbfI6jD&#13;&#10;Lzk4oA9XorznwJ8c9G8e+M77wpDpWtaPr9hYJf3lnq9osDQK0hQIcOdzcZyu5CCMMeRWY/7R+j22&#13;&#10;q2Ud/wCGfFOlaFe3q2Fv4lv9OWHT5JnbZGOZPNVXbAV2jCkkc8igD1mivNPE3x60bw5481DwZFo2&#13;&#10;t634ltbCDUEsNLto5GuYpWkX5C0igbTEdzSFFG5BuJYCsjW/jB4J8ffAvxtrmsaVqz6DpdvdW2va&#13;&#10;Dcw/Z9QhMaZlgZRIuHKkEEPggghqYHsVFecax8TZfCWn6RHpHw/8U+ItMlsIp4p9JWzMcEZX5Y3M&#13;&#10;9zG24KBnAI96q+GP2gdM8U/DGLxvb+GfE0VlcXJtbPTjYpNe3jbtoaJIZHUoSGw5YLhSxIXmkI9R&#13;&#10;orzjwr8bbPxTJr9gPDXiHSvEmjWy3cvh3UbeGO9mibOx4SsrROGKlQfMwCMHFeX/AAn+Ol58Svg5&#13;&#10;4zvfH/hPXW0m0XVzd3flW0UE1rFNIn2VPLn3+asY2kkKMq2HPBLA+l6K81n+K3hbwF8P/CNxbWeo&#13;&#10;yw6rawRaJoVjA1zf3C+UGWNUDHlUwWZm2jGS1WvAnxn0zxr4huvDtzo+teFPElvB9q/sjxBbJDNL&#13;&#10;Bnb5sTRu8cig4B2OSCRkDNID0CivEj+1h4dn0K91nTvDHivWtM064nt9TudO0+OVdPMMjI7S/vRn&#13;&#10;7hfbHvYKQWUZFew6NrFn4g0iy1TTp1urC9hS4t50+7JGwDKw+oIoGXKK868X/G7TPDfiaXw5pmh6&#13;&#10;74y8QW8Sz3en+HrVJTaRt9wzSSyRxoWwSFL7iBkCrXiL4sJoGl6JcReE/E+r6jq0Rmi0fT7BTdQq&#13;&#10;AC3nF3WKLG4D5pBknAzQB3dFeZxftA+G3+F3iDxy9rqlvZ+HzLHqml3Fusd9aSx43xOjMF3AEHO7&#13;&#10;aQQQSKqW/wC0foMviDRLKfRPEVhpOuTLbaZ4jurFV026mYZRFfeXXdj5WZArfwsQQaYj1eigkAEk&#13;&#10;4A7mvLdM/aA03xHrItvD3hfxP4k0gXf2J/EWnWKHT0kDbGId5FeRFbILxo6jB54pDPUqK+ZfAvxO&#13;&#10;g8EfFH43WsGga54p1NvEcVy2naBarNNHCNOtR5jl3RFBIIALbmKttBwcewaZ8ZfD+t/DOLxzpqaj&#13;&#10;qOlSjCWtrZSSXhl3+WYfJA3eYH+UjoCDk45pgd1RXmnhn452fiLVNU0efwt4k0LxHZWJ1GPRNVto&#13;&#10;Y7i9gBxugZZmjb5sLguCCRuxnNcr+zH8bPEfxWsNZGv+G9ZtHg1bUIYtSuIbWO1SOK4KJbHy5mcy&#13;&#10;qowx2lSVbDHjII91oorzPxx8dbTwRqWpW/8AwiHizXLTS0Emo6lpOmq9taqVDnLPIjSbVIYiJXIH&#13;&#10;XnikM9MorhvFfxm8NeFPCmja8ZbnV4dbMaaRaaTAbi51F3XeqwxjGTtyxJIAAJJFeVwfEOHxv+1B&#13;&#10;8P4ZNE1jw3qdpomrGfTdctlimVWNvtdWRnjdTgjKO2CCDg8UAfRtFeSap+0Xon2/WLXTtA8S65pO&#13;&#10;lyyWuo+INL04S2FrKuRIpbeHk2H7xiRwvOSMGm/skypP+zl4HkjYPG9mzKw6EGV8GgR67RXN2vj3&#13;&#10;T7v4h6h4NSG5Gp2WnQ6nJKyr5JikkdFAO7duzG2QVAwRyaxbz42+GtMj8cTX7XVjbeEJooNQnkh3&#13;&#10;CRpIkkQRKhZnyJFXGASxwAetAzvqK4jwN8UG8Z3V7DdeEfEvhRbeEXCz+ILSKGKaMkjKMkrgEYyV&#13;&#10;bawBGRXMp+0z4eae3uX0PxJD4VubhbaHxdLp4XS3ZmCowbf5gjZiAJTGIzkENg5oA9dorynx3+0d&#13;&#10;4f8AAfi7UPDEujeIdc161tLa8Sw0LT/tc10kzSqPKRWydnksXLBVAK8knFS638f9O07X9Q0nS/C3&#13;&#10;ijxXPpbRpqkuh2CSx2DuiuI5C8iFnCsrFIw5AIyKYHqNFQz3BitJJ1ikmKoXEUYG98DO0ZIGT05I&#13;&#10;rwv4A/HXxD8Q/EHjKy17wtrun2ljrV1BBfXcNnHb2EMaIRbzGOdmMgySSFZfmHzeiA96orxmf9qb&#13;&#10;w9HaSaxD4b8V3ng6Nyr+LbfSw2nKoOGlHziZogc/vViKYGc45r2CzvINQtILq2mS4tp0WSKWNtyu&#13;&#10;pGQwPcEHNAE1FeR6v+0po1hrfivR7Dwz4o8Rap4ZuVg1G10exjmZFMKS+aCZVBTEmACQ7FX2oQpN&#13;&#10;Upv2svBx0e116w0/XtX8IyGNbnxNY2AawsWfAxMWYP8AKWAfYjBDkNggimI9porkfHfxN0zwHb6e&#13;&#10;JLW/1rUtSYpYaTo8Hn3V0QMsVUkKFUEEu7KoyMkZFUvBvxk0PxbZa3Jc29/4YvtDAfVNN1+Jbe4s&#13;&#10;0KllkbDMhQqCQ6MynB5yDSGd3RXlGk/tF6LqGraXBd+HfE2h6Tq0y22m6/qunCGxu5G/1ag7zJHv&#13;&#10;/hMqIG4x1FcxoHx48TX/AO0j4p8HTeEPEEuhWVpYiDy4LMC2aSSZXupW8/cYXCLtxlgFbKA9QR79&#13;&#10;RXi2lfFjwF8O/AvjnxRY6ZqOnaTpniOe21bcVZ5LxpkjlmXfKQI9zqeq4APyjpWzpv7QWjXnjLSd&#13;&#10;AvNC8Q6LHrTNHpGr6nYrFZag4UvsjbeXVioLASIhIHGaYz1CivN/Fnxz03w54sm8Nad4f8Q+L9Yt&#13;&#10;Iknv4PD1msy2COMoZnkdFDMASEUs5Azt6VS0r9pXwbq3grXvFKNqMGl6Rqf9jus1mwnuLrKKscUI&#13;&#10;y5ZnkVArBW3ZBAxQB6rRXIeAviFN44kv47jwn4i8KzWgRtmv20UfnK+cGNo5JFbG3kZBGRkDNdfS&#13;&#10;AKK8w8bfHqy8E6hqcT+EvFmr6fpQDajq+maar2lqNoZiS7q0u1SC3lK+O/PFXPF3x18MeD5fCizm&#13;&#10;8v08TxyPpcmnQibzysYkVVXIYs4YbQoPvgDNAHodFcB8PfjNpvj7X9W0CTRta8MeINMjS4m0rXrd&#13;&#10;IpmgckLMhjd0dCQRkNkEYIFcZ4s/aO0LUfDvib7BoPiXUPDsEFzaS+KbbTg2mJIqsrYbf5jIrZBk&#13;&#10;WMoMHLYGaAPcqK84/Zv/AOSAfDv/ALAVn/6KWuj8PePNP8S+KvE+gWsNzHeeHpYIbp5lURuZYhKv&#13;&#10;lkMSQFODkDn160AdJRXncnx38M23hHXvEd0L21sNI1aXRJI2g3zXF0koiCQohYvvdlCjgnPIFXfC&#13;&#10;fxTj8Q2er3Wq+Gte8Fw6XEJ5pPEkEUKNEQxLq8csikAKdwJBXjIGaAO3oryjSf2i9F1DVtLgu/Dv&#13;&#10;ibQ9J1aZbbTdf1XThDY3cjf6tQd5kj3/AMJlRA3GOor1Z2CKWY4AGSaAForyez/aM0mXW9Ktb7wx&#13;&#10;4p0PS9WuhZafr2q6csNlcTNny1/1hlj34+UyRqDxzyK7TR/Hmn63438Q+FoIblNQ0OK2muZJFURO&#13;&#10;J1Zk2EMSSAhzkDtjNMDpKK4WH4z+GxovjHV72afS9N8KX0thqFxdoMb41RiYwpYsDvUAYDE8Y6V4&#13;&#10;t8afjJb+MtD8H2M/hbxP4Ye88U6PLYy69p6wx3ii6QnYUd9jbedkmxsAnbwcAH1HRXnOmaz4THx0&#13;&#10;8S2MOn3MHi630K0uL/UpH/0d7MyzCJAN+AysshJ2Dgj5j0HPz/tTeHo7STWIfDfiu88HRuVfxbb6&#13;&#10;WG05VBw0o+cTNEDn96sRTAznHNID2aiobO8g1C0hurWVLi2nRZYpY2DK6kZDA9wQa5bwd8UdH8Z+&#13;&#10;F9U12FLnTrbS7q6tL6HUEVJbeS3dlk3BWYY+XcDnlSD3oA6+ivIbT4heDvGviv4WavcaFq0Wta7Z&#13;&#10;3t3oU10ojNrF5amTzkWXGXQqQMN/wE1c1T9oTR7TxDqmm6b4e8S+JLbSJfI1TVtG04TWllIBlkZi&#13;&#10;6tIyjBYQrIVzzzTEepUV8/fs6+PdF8Ifsy6X4i1C6b+zWvL0wmCNpZLhpL6YRpFGoLO7lgFUDJJr&#13;&#10;vfBvxr0/xV4mHh6/8P6/4Q1qWBrq0tPENrHCbyFcb3iaOSRTt3LlSQ4yMqKQHolFePah+03odv8A&#13;&#10;brzT/DHivxB4csJXiu/Eek6YJbGIoSJCuXEkqoQQWijcDB54r1TRdZsfEWkWWqaZdR3unXkKz29z&#13;&#10;C25JY2GVYH0INAy7RXn/AI3+M+l+D/EUXhy00nWfFniV4BdNo/h+2WaaGAkgSyvI6RxqSCBvcFiD&#13;&#10;gGm698a9K8NeHtEvr/R9cTVtaZo7Hw1HZeZqkrrkuvlKxUbQMly4QAg7uRQB6FRXA+AvjJpnjnXb&#13;&#10;3QJtJ1nwt4ktIhcvo+v2ywzvATgSxsjvHImeCUc4PBxkVyB/aw8Oz6Fe6zp3hjxXrWmadcT2+p3O&#13;&#10;nafHKunmGRkdpf3oz9wvtj3sFILKMigR7bRXzP8AtNfEFNdh+G2kWXh3XvFHhTxHqdvPcto7QrDq&#13;&#10;luYZZFtcvPGxLFUcq2EKjBb+GvSLn4j6J8M9H8P+HNG8I63d6g1is1t4V0W1jkubK3Ax+9zKIolU&#13;&#10;/KMyYJBC7sUwPUKK8su/2j/Cdh8P38XXEepW9nBqkGj31lcW4iu7C5kmSLbPG7AKFMisSCRt5Xdx&#13;&#10;mWw/aC0K78I3niKfRvEmmWiX39n2Ntf6TJFdarIQChtIfvyq+flOB91icAE0hnp1Fed+EvjZpviX&#13;&#10;UtR0q90PXPCuuWVob86VrttHFNPbjgyxNHI8bqDwcPlSRkDIrkbP9rvwtfeFNJ8Vw+H/ABS/hK9S&#13;&#10;J59eXT0a008vgbZyJC3ykgO0auqnILZBoA9yori/H/xa0X4ff2Xbzw32s6vqpYado+jW/wBou7sK&#13;&#10;AWZVyFVFBBLuyqMjJ5rkPHnxB8Naz8P9N1Lxt4N8RafaHxDYWcOmX8aRXMd206CCXMU+1ow7KSQ7&#13;&#10;DAPB6UAex0V5n4k+Pej6B431Twfb6Lrmu+JbC1gvP7P0m2jkeeOXfhkLSKFC7PmaQouWUAknFXvC&#13;&#10;3xu8L+J/AOqeLnmudE03SGmj1SDV4DBcafJF/rI5k5wwGDwTnIwTmmB31FeJ3f7Vmh6Tp9pqGreE&#13;&#10;PGOi6dqFzBa6dd6hpaRR3rSyKiFf3uY/vbsSiNioOASMV7ZSAKKKKACiiigAooooAgvP9UPrVOrl&#13;&#10;5/qh9ap1SJZ8Yan/AMjJ4l/7Dmp/+lk1FGp/8jJ4l/7Dmp/+lk1FfT0vgj6I+cqfG/U+NP2kP+S8&#13;&#10;eOf+wpN/OvN69D/aGuo7343+NZ4t3lyanKy70KHGe4IBH4155XHT+Beh7r3Cvobxt/yY98Nv+xo1&#13;&#10;L/0Ba+ea+nPBWmaJ8bP2ZNA8B2vjTw74W8VaBr1zeta+J7z7FFdxTIAphlIIZsjG3r9OMqelmBl/&#13;&#10;D7w18P8AwP8As5J8R/F3go+PdQ1LxI+i29lLq09hFaxpbiUvmE5dicjB4xjHQ5z/ANoTwZ4Mh+GH&#13;&#10;wp+IHg/w5J4Rj8XRaml1ow1CW9iha0uFiV0kl+fL7iSDwOMdyeh+MPhc/Cb9lfw54H1bX9G1TxDc&#13;&#10;eLJ9aS10i/juxDaG0SIFihOMvkjPXJx0NbMHw7f4/wD7Lvwg0vw94j8N6ffeEZ9Zg1aHW9VjtGg+&#13;&#10;03SSxNhuSpUdQP5Gs7681+ozgvHn/Jn/AMKf+w9rX/tCvCq9/wDjy/h/wd8G/h58O9O8WaT4v1rS&#13;&#10;b3UdQ1G60GUz2cPnmIJGsxAEh+Rskf4Z8ArWGwmFeifs5/8AJwHw1/7GTTv/AEpjrzutnwV4ru/A&#13;&#10;njDQ/ElhHDNfaRew38EdypaJpInDqHAIJXKjOCDjuK6aMlCrGb2TRE1zRaR9HfF2T9nAfFfxp/bF&#13;&#10;v8Ujq/8Abd79sNjPpotzP57+Z5e5N2zdnG7nGM1654u0LSr79tX4ka9c6RHrr+FfBS69pum3iCRJ&#13;&#10;rmGztxFvXo2N+ceoB7V8I+LfElz4z8V614gvY4orzVb2a/nS3BEaySyM7BQSSFyxxkk47mvRNQ/a&#13;&#10;d8a3XxoT4n2kllpPiNYordo7KFvs0kSRLEY3jdmLKyqNwJ68jBAxwwpySSvrZr0bVk/kzqU4pzbV&#13;&#10;0/x96Lt80me3/An40+Lf2m7nxt4G+Jl/H4l0Cfw/ealFNPZwo2l3EKgxzRMirsAJxjp07ZzW1f45&#13;&#10;+K/gt+yx8B38H3cWk6lejWHl1D7NHLN5cd7/AKkF1OEYuCwHXYueBXlXib9qrXdY8L61oWieE/B/&#13;&#10;gS31tfK1O48K6U1rPdxd4mdpHwh7quAeR0JFcJ4o+J+q+LfAXgzwleW9nHpvhVbtLKWBHE0guJRL&#13;&#10;J5pLEHDDA2heOuetWo6OytrHT0U7v/yaK9EZN6Wbvq/xSX6N+Teh90fEP43694F/a78EeDPD8Gn6&#13;&#10;T4W8QSadJrWmW9lEI9SmvSFmklJXJOGGOf4fc1yfwu8N+GfhXoPxw8a22uDwRqOmeMJ/DthrcOjD&#13;&#10;VH0q1EpIEUJZdpfITfzgKMdTXzH4p/aG8R+Lvi54f+Il5ZaXHreimyNvBBFILZ/spBj3qZCxztG7&#13;&#10;DDPbFXvB37Tvirwd4m8Z6oljouraf4vuJbnWPD+rWZuNOnd5Gkz5ZcMNpc4+bOMZJxWapWpWWkve&#13;&#10;+7mi4r7k15XtsTe7Tf8Adv62d363d/M7v9qL4oeCfiV8PvCv2fxdN47+IGnXUkV34gm0E6XJcWTK&#13;&#10;SiSAMQ5RgADnOCfcn5nrvPij8Xrv4oR6RbN4d8O+FtN0sS/Z9P8ADdh9lh3ybfMkfLMzsfLQZLHh&#13;&#10;R71wda048qfn/XT7xt3sgooorQQUUUUAFFFFABRRRQAUUUUAFFFFABRRRQAUUUUAFFFFABRRRQAU&#13;&#10;UUUAFFFFABRRRQAUUUUAFfWn7BX/ADPP/bj/AO3FfJdfWn7BX/M8/wDbj/7cVhX/AIbGtz60r6Nr&#13;&#10;5yr6NryGaoKKKKkoK+RfAemXa/tHH4YPbOmi+FNZvvGMLf8ALMw3Ma/Zk/4DNcXJA7eWK+uqKYj5&#13;&#10;E1rSLn/hp7/hWQhkbRdV16Dx62V/dCKKAiRPxuo4m/4FXrTQo37WySMimRPBhCsRyM3nOD+Ar2Gi&#13;&#10;gD5Y8Y+GdU8b+Kf2mvD+jlm1K/0PTobaIMRvkNrLhfbdjbn3rI8GQ/B7x7beH9FuPFPju+8QyTW6&#13;&#10;zeEr7xBq009pcxsrYntnchEjdc7nAT5eCeK+vqKAPH/hpGg/aC+MEm0byNJUtjnH2duM1W/ZqYm7&#13;&#10;+Kykkqvja/wOw+SI17TRQB8x/H7TNL0P46aJ4m8Y6p4h0HwZdaG+mf23oepXdjHZXSz+YFuJLdlK&#13;&#10;pIrcF/lynatTwjr/AML/AIe+DfGfjvQdQ1zxPZ3IhsJ73Vr27vjqsoBWGC3kuSfNy0uwFCVyxGeD&#13;&#10;j6IooA+Zv2b9CvPgr4xm8I+LIIYdW8S2UeoaTdRM7RxRRLh9LVnJ4tt2UAxuVmOMg1n+EZYb7QPj&#13;&#10;l8L4r9bLx1qmp6zdWenSKySyQzxgxTLkAFDkDcDjPGc19U0UAfGXge1+Efi3w1oXhnWvEvj3/hJ3&#13;&#10;W3sr3wXdeINWknguF2hle1MhAiVlzvI8sKAc17L4KsoF/ap+JFx5YM66Bo8QkPJC7rkkfmB+Qr2i&#13;&#10;igDxf4ERqPif8c3CgOfFEALY5IGnWuB+p/OvHfCvjTVvBfwPuJ7PU7vw/o8/xE1a11jXrK3WeXTL&#13;&#10;Jr2ctKqsjquWCKXKkLvJx3r7KooA+Svhde6Ne/tV2c3h7xD4g8U6ZL4PuT/bOs3klxFdN9pjz9nL&#13;&#10;ALsHcxqFyeMkHHpv7Hv/ACQHQf8Ar5vv/SyavaKKAPn/AFrxnpHwY/aJ8S6340uBo+h+JdJsINN1&#13;&#10;u4RvsyywGUSWzyAERsfMDqGI3ZOORXM6PNN8X/F37Q0GgQ3Fi+raFYWmnz3UbQG43W06pKFYBlVi&#13;&#10;eCwBIwehFfU1FAHzVF+0F4Pn+C//AAiK29z/AMJv/Y39kf8ACDmzkGofafJ8ryvK2/cz/wAtc7Nv&#13;&#10;O7FSeF/DF14S+NnwT0TUnE+oaX4D1C2mkzu/eI1ijEH8xmvpGikB498NIkH7QXxgkCKJCNJBbHJH&#13;&#10;2duM15F4e8Yat4I/Z9mu9Ov7nQ9Pm8e6rbatrdlbLcS6bZNqVz5k6qyOowQq7irBQ2ccV9fUUwPk&#13;&#10;X4bahot/+1v4cm8O+JfEHi3TZfCmobtZ1e8kuILlxPb5FuSFTauRkxqFycZJBAxfD8STfs26GkiK&#13;&#10;6H4onKsMg/8AE8evtSigDxD48OyfF74EFSVz4iulODjI/s+fivPPE/jPQ/BfjjUZ/hR41uX8VXet&#13;&#10;KNU+Hc1s9xDezNKqTyLEyCS2OMuZlYRHbkgg5r6yooAq6pPc22lXc1rD593HC7xQ5++4UlV/E4Ff&#13;&#10;BHxE8cWfjf4IJf6p458U6/4/+02T6p4eiZrS00eb7VF5iTW8aIqIh+VfNLFjggseR+gNFAzxHwnb&#13;&#10;RSftdeOrhkDTp4S0hFkPUK092WH4lV/KvK7+y8JeB/jB8RYfiV4q8U+C21fVBqmkX1lr9/p1jf27&#13;&#10;QxrsUwusbTIyFSp+YjbjPb7CooEcL8FfDnh3w38P7OPwrHqaaNdyzX0baw87XMjSyMzSP5/7z5yS&#13;&#10;/wA3PzZ715D458fQXPxf8T+HvGnjXxF4RsbVbf8AsDRNC3W76yjRgySJKkZllk8zKbI3G3byOc19&#13;&#10;MUUhnxB4HZm/Zt+DwYXCbfiHEoS7cvKg+3z8OxJJYdzk85r0TxH4dvvF/wAb/jxommSCLUdR8D6d&#13;&#10;a27k4AkcXirz25NfTdFMR81RftBeD5/gv/wiK29z/wAJv/Y39kf8IObOQah9p8nyvK8rb9zP/LXO&#13;&#10;zbzuxWL8S7DWvgR4X+F2tQq93rcWht4LuDH8265ngX7MSR1AuIgM/wC2a+r6KAPkbxh4JHgfx1oX&#13;&#10;wtsIpBpPjW10qORkQlSNPb/TCx9XhSJeeuan8f6f4a8H/tAeLb74h+IvEvhDRNdtrKXSNY0zWr3T&#13;&#10;bGQxRmOS3keB1QSAgMofqHOK+sqKAPljX/C/h7Rvhdofi3wTbeINe8O2fi+38Rao2oG6u7y9ijzF&#13;&#10;JcKJ8yyKuFkHB3CPK54q38TPjN4W+J/ir4QxeEbz/hIbRPF1tLcalaxt9ntj5MwWNnYAeYcn5B8w&#13;&#10;CksBxn6cooAydI8V6Vr2razpthdfaLzR5kt75BG4EMjRrIq7iArHayk7ScZGcV5P+0Nq8Pgnxj8L&#13;&#10;vGmppKnhzRdUuY9TvY42dbNJ7Z40lkCgkIHwC3bcM16l4W8H2PhH+1mtHmml1S/l1G5muCpdpXwM&#13;&#10;cAfKqqqqOwUcnrW5SA+d/DvxC0b4g/tTW2oaI8moaLF4MuFj1FYz5F3/AKXGW8okfvFHA3DKknAJ&#13;&#10;wccx4D8ZaN4c8e+GtI+EPjW58TeHtQ1FotS8FXVu8w0eBg7STJIyLLahG/5Zykqd2FAOK+r6KYHx&#13;&#10;R4UsvA3gS98U+HfiV4w8Y+EvEaa1f3UNrbeINTs7fU7ead5IpbWKFwkhYPhlQFtwORXp1x4R0Pw9&#13;&#10;8Qv2fdL0iyuYNJsYNSksYNQLtPCDagrv3/MGAYjnkV9E0UAeBfH7UPAmk+MtOvr/AOIN18NPHkFg&#13;&#10;y2OqQLlLmBnJ8l45EaK4G9c+X98dRjPPo/wW8SeIPF3ww0DV/FFmLHXLmAtPGIGg3YYhJPKf5o96&#13;&#10;hW2HkbsV21FAHzq3/JxXxs/7EzTf5XlYPieNbf8A4JxyCJRGF8EwlQgxg+SpyPxr6oooGZ/h0lvD&#13;&#10;+mEkkm1iJJ/3BXzF4n0e5s/iXrPwaihlGj+MdXh8RoyqNkdhkyahH9GmhVcf9PVfVcu/yn8rb5m0&#13;&#10;7d/TPbPtXmvw+8A+JF8ban428b3GmSa/PaJptlY6O0klrY2qsXbDyKrO8jkFjtAAVQM4yQRx3iPx&#13;&#10;Lp/wY/aF1bxL4sY6Z4W1/Q7Oxs9beJja2k1vJKXglcAiIOJVZS2AdpGcgVU0rHxk+IPjzxX4Yikl&#13;&#10;8OXHhP8A4R+01R42ii1K5LSuWi3Ab403hfMHBLMATg19EUUAfFfin41+HNS/Y7fwfbtcyeL9P0i0&#13;&#10;03UtD+zuLnTpImiSVpwQBGgKnDE4bIC5Jr2uCzhl/axs7h4laeHwTiNyOVDXYzj64Fe00UARXUTT&#13;&#10;W00aNsd0KhvQkda+bfg58avCvwb+Gtj4G8ZXEuh+L9C820l0iW1la41FvMcrLaqqk3AlyGBTPLYO&#13;&#10;K+l6KQz5H03wbfeGtF/Zy03XbE2d2/i67vzp82CbTzLa+njiPugZRjsVr0H4ieJrD4UftB6Z4x8V&#13;&#10;O1j4Uv8Aw+2jx6y8bNb2N0LgSbZmAPliRSMM2BlMZr3euQ8dy+PoJrOTwXa+G76LawurfXrm4tmJ&#13;&#10;42lJIo5OOuQU545FMR454a8fR+L/ANo7xhrfhmylvYYvA8X9n3EkTRpqLrcykGMMASm7ChujckEj&#13;&#10;mvEviF42sPGnwf0nULvx54p8T+OjqOmyapoyu1raaRN9qi8xJreONFjVGyqCUsxOCC3UfWfwx+HG&#13;&#10;v6V4r13xp4z1GwvvFOrQQ2Qt9JjdbOxtYizLFGXO5yWdmZyFyccAAV6ZQB4v4WjU/tc+P3KguPCu&#13;&#10;jgNjkA3F5kfoPyryLxmT/wAIN+2IuTtErEDtk6XBk19i0UDPlr4u/Gjw1a6d4O+F2oeLbDwtHqul&#13;&#10;QXOvajdXawNb6f5agwxknPmzH5Rj7qb2/u52fiV8YdDh8C+D5PAvi2HSfh8dUXStY8S+HkjuBpVu&#13;&#10;kDFEDFHSIFvKQuVO0N2zkfRlFAj5V+CF1pN1+1NrMug61r3iLS5fCMTJq2t3cs63Z+1nLQF8Dyx0&#13;&#10;BQBCd2M8mszwL4j0zS/2ePi74EurtYfFum/8JJc3WlSKyzRwyTTPHLgj7jLIhVuhzx0OPr2igD5f&#13;&#10;Gor8Pb/4K+P9Zhmbwla+FG0m8voYXmGmyzR27xzSKoJWNhEyF8YXIzgGun07xTpfxp+PHhHXvB0v&#13;&#10;9raB4asL4X2vW6MLWSScRqltHIRtlPyF225C4XJya95ooA8B+A0Mcf7N/iIKiqHvNfZsDqTd3GSa&#13;&#10;6r9lV2l/Zt+GjOxdjoFpksck/uhXqlFIZ87eGviFoPwK+JvxHsfHt2nhweINZGr6ZrN6jLa30DQR&#13;&#10;IIhNjaJIzGV2Eg4IIBzTPiv8VLWbx94dtNW8ban4G+Hup6P9utNW06MQHUroycQNO8TNHiPDBF2M&#13;&#10;xbqcYr6MopiPhfRTBN8AP2no4G1eWx/taXyf7eklku3Q2lsQ0hlJfLDnDYIBAIGMD239p/8AcfCb&#13;&#10;wZ5f7vZ4o0ALt4wPtcQ4/Cve6KBmZ4n0+41bw3q1jaS+RdXNpLDFL/cdkIU/gSDXh/wE+NPg/wAK&#13;&#10;+BPCfw/1y7Xwx400q2g0ifw7dwulwZ1ATdEu395GxG4SLlcHJI5r6DopCPFvgRGg+KHxzkCgSN4o&#13;&#10;gUtjkgada4GfxP5mvIvCnjPV/BfwE1G7sNRutE06X4h6pa6rrdnbC4l0yxa/m8yZVZHUYO0birBd&#13;&#10;xOOK+xqKYHyL8NtQ0W//AGt/Dk3h3xL4g8W6bL4U1DdrOr3klxBcuJ7fItyQqbVyMmNQuTjJIIHX&#13;&#10;/s3eN9B8E6X478La1qUdhr+k69rOrXljMjiSKza5eVZ8Y5Qo4IYZz0GTX0XWL4z8KWnjnwrqfh+/&#13;&#10;lnisdRga3na2YK5jb7ygkEDIyDx0JpAX9I1W213SrPUrJ2ks7uFJ4XeNoyyMAykqwDDgjggGvk3x&#13;&#10;p49g8Raj8R9L8Y+MvFGl6/ZXF1baT4J0JmtDc2gT9zMpjjEkwflmcybFGQdoBr66hhS3hSKNQkaK&#13;&#10;FVR0AHAFPoGfHngfV18EfD39m/x9razyeFtM8PPZahepE8wsHnt4hFcSBQSE+RkLY+XeM4Fdn/ws&#13;&#10;bRviV+1D4BuPDbtqGlQ6Dq6JrUaEW87sbfKROQPMCjBLLlcnGcggfSFFAj5l+DXxc8PfC/4dH4e+&#13;&#10;IDcWnjzR3urd9BFrI11qLNNIyTQAKfNSQMG3g4GTuIwa7v8AZGZm/Zw8Cs8fkubJiY8g7D5r8ZHp&#13;&#10;Xr9FMDwHxf410f4RftKza74tuxo2g694cgsbTVbhGFt9phuJHaF3AwrFZAVBIzg45rlPCuu+EPGE&#13;&#10;Px/v/F0F3aeDr3V7NZnmgmjmEJtIBHNtQeZHztcHAKjBOMHH1TRQM+XPBGua147tvHXgvwt43m+I&#13;&#10;/hCbw5Mun+I7qFfNs7xw0a2rXSKqXGVO7ONy4+Y8iuN8C2fwl8R+DdE8J+JPEnjyLxQ0UGm3/gm4&#13;&#10;1/VnmScbVZDa7yvkhhkPjywvOQBX2rRQI8R8JWMEf7XPjmTywZYfCWkRRyNywUz3eRn32r+VcD8X&#13;&#10;vFvh3wN4z8Uar8PfHFzo3xNaVGu/BhtWuYNeuFRVQfZ2TfuZQi+dCwAA+YnBr6sooAr6dNPcafbS&#13;&#10;3MP2e5eJWlhBzscgErnvg5FfM/gq6tprj45fDQ6gmneNdb1bU7rT7KZWR5YJrVPLnU4wUzkFhwCM&#13;&#10;deK+oKKAPmrQf2gfB+n/AAZtvCFxb3MPje20caQ/gg2cn297lYfL8tYtvzIT/wAtB8m053V7H8Gf&#13;&#10;Ct/4H+Evg/w/qknm6jpmlW1rcNu3fvEjAYZ74Ix+FdlRQB4p8Do1HxJ+Oz7RvPieEFsckDTbXA/U&#13;&#10;/nXm0cMcX/BPDxSqIqKdD1ZiFGOfNmOa+tKKBnyx8bNKsNK+IHw68V+Kb/X9I8FLoEul3OsaDf3V&#13;&#10;mdPuHaKSNp3t2DLE4UqSflBVc+oj1D4eeEvH3wm+Kdx8L9U1/wAV6zqWkLpx1TUtUvLyO82FpEgg&#13;&#10;nnY7hywyhIBk65yK+q6KBHyR4Nh+DfxBl8O6X/wlXjnVtfa5t5G8L6hr+q3EtlcxMrg3NvI5WNY3&#13;&#10;XO5wF+Xgniu2i8R6Z4C/a88SnX7tdMXxPoWl22jtMrBbyaOa4WSJDjBceYhK9cNnoDX0DRQB8Z6q&#13;&#10;iyfAD4vo6hlb4hyAqRkEf2hb17F+0mfLvvhMV+UjxtYgEcYHlzV7VRQB87eFPiLoHwT+J3xI0rxx&#13;&#10;d/2Fda7rP9saXeXETmPUoGgiQRxMFIaRDGUMY+boQDmuW8HX/g7xD8N/i3dePIrzw94duvG80vmO&#13;&#10;kkVxZSYgaCYmMFoWDBH3HG0/exzXt3i+b4sx61dJ4WtPBlzpMgX7PPq91dw3EBwNxdI43WXnJGGj&#13;&#10;4wPervwi+HMvw28MT2l7qX9s61qF7Nqep6j5XlLPcytliqZO1ANqqMnAUc0AeZfBn4rz2svjWTUP&#13;&#10;GTeN/hxoNlFe2vjK4tAj5w5mgaSJAlwY1RW3oufnwcmvfrK7i1CzguoCzQzxrKhZChKkZGVIBHB6&#13;&#10;EZrJ8a+EbLx54au9C1GSZLC7KCcQMA0iK6sUJIPytt2t3wTgjrW2qhQAAABwAKAPjnx149g8TW3x&#13;&#10;L0/xh4y8U2Hiiylv7fTvA+iO1pvtVRvIlHlIJJkdfnaRpCgBIO0Cuh+H4Fw37LbyjzGXQ7lgz8kH&#13;&#10;7BGM19TUUDPCPEVrPf8A7Vc1nbSmGa58A3EaPnADG7AUn6E1xvgD4zeHPCX7PqeAL2K4i8faLosm&#13;&#10;lXPhRbaT7W86RshdQVwYm+/52dm1skjmvqmigR5x+zf/AMkA+Hf/AGArP/0UtcBa/EfQPg38fPiL&#13;&#10;B4wvDokXiMWF/pNzNC5jvRHB5UkURVTulVlHyD5juGAa+hqKBnyl4FvPB+u/Azx7cePhd6H4fuvG&#13;&#10;t/K0ziSO4sZftKtDKWjBaJkcK248KR83eqbX3iv4r/DD4teDvD/iab4k+H00dP7E8SvAsM1zO24y&#13;&#10;WRmjVY5yFRf3iKP9Zg5NfXNFAj5I8Gw/Bv4gy+HdL/4Srxzq2vtc28jeF9Q1/VbiWyuYmVwbm3kc&#13;&#10;rGsbrnc4C/LwTxX07421DU9I8G67faLafb9XtrGaaztcZ82ZUJRcd8sAMVtUUAfBPjnxjpHi7wf4&#13;&#10;C1GHx/4q8ZeKm8S6K+p20kjW9npkhuo/Mjmt44444yGJRUcF+4zgtXud78QdD+Dv7R/jK48YXn9h&#13;&#10;6d4l0zTn0vULiNvIuJIBKksKsAR5g3KQnUhhjNfQdFAHxsiah41+FvxP1fTdGvrgWfxFj1mbSXhY&#13;&#10;XM9rBJayuvlddxRdwQjPABGeK6X41/HTwj8TdA8F2vhK9bxCG8V6RJcz20LiOwAukwJmZRskJwoj&#13;&#10;Pz8k4wCa+pKKAPm3xDoV54n/AGiPi9o+nyiG+v8A4fWdrBITgLI8l2qnPbkimaD+0D4P0/4M23hC&#13;&#10;4t7mHxvbaONIfwQbOT7e9ysPl+WsW35kJ/5aD5Npzur6VooA434M+Fb/AMD/AAl8H+H9Uk83UdM0&#13;&#10;q2tbht2794kYDDPfBGPwrwj4raffaF8TvEHw90+OWOy+KzW08csSttgaPEepnI4Um3RCPVmNfVNF&#13;&#10;Azw/4g2cOn/tFfBO1t41it4LTV4o41GAqrbxAAfQCub+DPxV8PfCDQtT8BeKpZtO8Z2Wq38qaZ9l&#13;&#10;lefVlmuZJYprYBT5wcOM7c4IIbGK+lKKBHxNZ6Lea3+yn8PNYaz1mPT9G8UTalq1poc0kd9Bbfar&#13;&#10;lJGjaBg+6LzAx2HOFOK9E+H+i/Czx54mjuPBnjHxN4v12ysLlre8vdc1HUbWwMsflneZnZEkO77h&#13;&#10;w/y5xxX0rRQB8zfCb45+Evhh8INH8EeJTPpfjXQrEaZP4YNpK95eTICoNvGFJnWQjcHTI+bkjmvV&#13;&#10;f2evCWpeBvgv4U0XV4fsuo21pma13bvs5Zmfys/7AYL+FeiUUAfPieOdH+B/xw8fXXjq4/sPS/E5&#13;&#10;srrS9eu42Fo4ig8p7ZpsFY3VgWCsRkPxmjxr430rQviv4J+Kc7yXfgC50S70ptaht5HjsJZJo3SW&#13;&#10;QBcpE4jK+YRgYXJwc19B0UAeD6J4j034yfH7w34m8Iyf2p4c8OaTfW93r0KMLa4luGiCW8UhGJdv&#13;&#10;ls7FchTt5yah+A0Mcf7N/iIKiqHvNfZsDqTd3GSa9+opDPkrwe7S/B79lFnYuxvrHJY5J/4l89Wf&#13;&#10;itp2geFv2idZ1rx/r3iPwr4Z1zSbOLTtc0rWLzTrRZ4TIJLeeSB1VSQ4dd/By2Oev1ZRTEfInj7w&#13;&#10;x4JT4HS3/hKXV9V0vXPGmiPdX+uXN1cPfst7bRmRXuCXdNoChuh28ZGDXd/tY6GZW+H/AIhvP7aX&#13;&#10;wzoerySaxN4fuLiG7tYJIHjFwrQESbUYjdt/hZu2a+gKKAPnH4d6X8LvEGuanrvg3xN4h8Z6pp2j&#13;&#10;3MX9p3+tX2pWlvHKBuiEk7sgdiikop3DZkgcVgLGif8ABNXaqhR/wgRbAHc2+Sfz5r6tooA+cNS8&#13;&#10;RW3wt+Jvg3xx4oWaLwne+EItIOteU0kWnXIdJf3xUExrICBvPy5TBI4pf2ifHegfEP4S+HdV8N6p&#13;&#10;DrGmjxnokQu7bJidhexE7WxhhyORke9fR1FAzxvwZEn/AA1L8S5Ni+Z/Yejrvxzjdc8ZryLVNB1T&#13;&#10;xL4a/aNtNKtZdSuLfxnbXn9nwjL3McUNlLLEg7syowA7k+9fYNZ+vjVTot5/YjWa6t5Z+zHUFcwb&#13;&#10;+28IQ2PpzQB8yfHv49eDviX8MdOsvCt0+vXEmt6S9zHDbuv9mqL2En7RuUeU4OFCNhiTwMAkfVde&#13;&#10;J6n8PviR8UtR0a18dy+GNG8L6bfQ6lNY+H5ri7n1CWFg8SvJLHEIow4VioVidoG4V7ZQIKKKKQwo&#13;&#10;oooAKKKKAILz/VD61Tq5ef6ofWqdUiWfGGp/8jJ4l/7Dmp/+lk1FGp/8jJ4l/wCw5qf/AKWTUV9P&#13;&#10;S+CPoj5yp8b9T4q+Pv8AyWfxl/2Epf51wNd98ff+Sz+Mv+wlL/OuBrjp/AvQ917hRRRVgFFFFABR&#13;&#10;RRQAUUUUAFFFFABRRRQAUUUUAFFFFABRRRQAUUUUAFFFFABRRRQAUUUUAFFFFABRRRQAUUUUAFFF&#13;&#10;FABRRRQAUUUUAFFFFABRRRQAUUUUAFfWn7BX/M8/9uP/ALcV8l19afsFf8zz/wBuP/txWFf+Gxrc&#13;&#10;+tK+ja+cq+ja8hmqCiiipKCiuZ+Jmr634f8Ah74i1Tw5b213rllYy3Npb3is0UsiKWCMFZTzjHBH&#13;&#10;WvMfiB+0XP4f0v4banoljbahYeIvIv8AU5JdxNpprGJHlXDD5hJcRDnIxu44pgeza5rVl4b0a+1b&#13;&#10;UZvs+n2UL3FxNtZtkagsxwoJOADwATT9I1W113SrPUrGXz7K8hS4gl2ld6MAynBAIyCOCM15Z4z+&#13;&#10;LutaPrHxKi0u1sZbDwj4cXUPNnR2Ml86SyLE2HHyCONCQAD84+YV5f8AFvXvH3inxN+z3qmk6noW&#13;&#10;nf2vci4SC5sbiVFum0+Z3MgWdd8W0kKnDBsEselAj6X/AOEt0n/hLf8AhGftf/E7+xf2h9l8t/8A&#13;&#10;Ub9m/djb97jGc+1a9fOviC88YWv7S2m2ekW+mXfiK48Fhbi/uEkTT7ci7BeQxhjIQTwsYbJzy4xm&#13;&#10;u8+D/wAQ/EfiPW/Fvhbxha6ZD4k8N3EKyXOjFxa3cE0e+KVUkLPGcBgVLNyOCaAPTqK4Lx/491Dw&#13;&#10;r45+Hmi2kNtJa+ItRuLS6eZWLoiW0koMZDAA7kAOQeM8d6TU/H2oWXxu0bwckFs2mXmhXWpySlGM&#13;&#10;4limiRVU7tu0iRsgrnOORSGd9RXiHwn+J3jz4tXMOv2EnhG28Ki/mtLrRj58mq2qRuyfvJQ4RZcq&#13;&#10;CYzHwD949+c8WftPyXHinxBYeHvGPw28NW+hXT2Tw+MdVEd3fzpjzAiLKhgjBO0SMHJIJ2YAJYj6&#13;&#10;Sor561T9pnVdU8J/CrWvCWiWeoT+NLqeyNhcTFgkyQSnasyHaEEkfzPtb5ASBnFXda+KHxG0XV/B&#13;&#10;ngm/PgzS/G+t2lzd3GpzG5k0seVIqrBbxlo5JZSrqSC642seaQHvFYtt4x0e78W3vhiK8365Z2sd&#13;&#10;7Pa+U42QyMyo24jaclGGAcjHIp/hP+3f+EftB4m/s862ARcnSg4tmO44KB8sARg4JODkZPWuFHxR&#13;&#10;1U/Gjxh4Q+z2f9m6P4btdYt5dj+c00kk6srndgpiJcAAHk8nsDPUaK+YLH49/FW4+BGk/FuXRfDE&#13;&#10;OhRabFqWpaS63Au7iAAGaWBxIUi/iZEcSEqBlgTgfTFhex6lY213Ccw3EayofVWAI/Q0wJ6K+Y/E&#13;&#10;X7Vct9q2vN4d8Y/DPRLHRrqazXTvFeriK/1GSFism0LKv2dSwZVZlkLY3bQCK7CH9oOSXSvh540k&#13;&#10;gtLT4deJrYR3l1MT5+mXbjMJkkD7DEWDRk7eGKnODQI9sor5a+OfjXxv43/ZW+IfieyfTNE0a4hn&#13;&#10;k05JbaY3culhdokLCVQksp+dTtwqEAqScjrfEHxd1v4NfDTw6PFereFJPEWtXCWWmXMrPpWmwp5O&#13;&#10;8vcPLLIQEVWJ2n5iVUAZzQB7xRXgnwq/aHl8SfEGXwbqXiPwV4tu59Ol1Ky1TwVd+ZCBGyrJDPEZ&#13;&#10;ZSjfOpVt5DDdwMVmfD342/E/xt8OpvHk2i+GtP8ADNtot7cNvNx9rub2LdsaOPJVYMqQdzl2xkYG&#13;&#10;KAPo6ivnO++NfxO0b4deH/iVqOjeHIfCc8dnLqOkHzl1GOGYorTpLvMYwX3eUVb5f4816L8U/Evi&#13;&#10;/RWtpNB1Lwh4d0gQmS41jxZJIyF88RpEjx9hkuZOMjCnmkM6vxj420XwBpCapr179gsXuYLRZfKe&#13;&#10;TMs0ixxrhFJ5dlGcYGckgVuV8l/Er4qn4w/swafrssdnHeQ+L9N0+6OnXAntXlh1SFGkhfvG2Ay5&#13;&#10;5wwr6zd1jRnYhVUZJPYUwForwzR/iH8VfiZo8/irwTp/hWz8MtJINNs9c+0Pd6nEjFfM8yNgluHK&#13;&#10;naCshwQTjpUPiP8AaRvz8Nfh94r8O6GtzceI9Zi0m40m6OZYpCJVeJXVgAyyx7d5yAMnFAj3mivD&#13;&#10;bz4j/FHTpPD3g6bTfCkvxI1n7VevLbS3LaVp1hE6gSOGCySyfOibQUBYk5AFX/B3xG8eJ8aU8BeL&#13;&#10;bDQ/KGhSaquqaQsqrdMJ1jG1JHJiADHKEvzgh+SAgPY6K+dfiB8dvGPwr1G31HxHfeA4tKk1GK1b&#13;&#10;wzBeSf2uIJJRGsqyNIEdwGDtGIsYzhzjNdV4r+JPjRvjRL4C8L6fpLo+gJqo1PUlkaO1cztGS6o4&#13;&#10;MgIA2ou0k5JcAYLGem+J/Eum+DfD2o65rFz9j0vT4GuLmfy2fy41GWO1QWPHYAmrtleQ6hZwXVu/&#13;&#10;mQTxrLG+CNysMg4PI4NeB3Hx68W6D8Mvi5NrWn6MPG3gGB5CbMSnT7wGDzoZAjP5igg4ZS+QQcNX&#13;&#10;aeMNd8cDwpp/iPRde8J+H9Lj0xb3UpNe0y4uQh2B2ZWjuYtqAZ4O4+9Aj06ivHPhz4y+KPiT4ON4&#13;&#10;i1Sw8OL4ivpTLpsLxT2FtFZlgEmuA0krhimZCgI4IXIOTWT4B+NHiPX/AB9rngG61zwVrXiBNJOp&#13;&#10;6fqvh4yPbRMH8torm3M7OCGKniQblz92kM9u1fVbXQtKvNSvpfIsrOF7ieXaW2IoLMcAEnAB4AzT&#13;&#10;ND1qy8SaNY6tp032jT72FLi3m2su+NgGU4YAjII4IBr5h/Zp17x54e+CHjHxDqOpaHqVjY3Ou3EE&#13;&#10;Asp1uDdRXUxJeRp2BiJVsIFDAbRuOMn0BvjX4j1jw78OdO8P6Zpt1448XaUuqN9reSOwsIVjjaaZ&#13;&#10;wpLsA0iqqA5JblhgmmI9sorybwp8QvGOh/Eiz8E+P7bRZ7jVrSa80nWdASWGCfySvmwyQyu7I4Dq&#13;&#10;wIdgwz0IrjfDXxa+LnxA8HeItd8P6X4VtE0TVNSswmppcH+0ktriRAseyT90diKDI27L7vkVQCUB&#13;&#10;9F0V4Nq37RN/rnh/4Xy+F4tJ0m78eWzXMF/4jkc2lntiVzFtQqZZWLbVTemdpOeMV654LHiUaBEv&#13;&#10;i1tKk1pXcSSaMsiWzpuOxlWQllJXGQScHPJoGbhIUEkgAckmuN0X41fDzxHq8elaT488M6pqkjFU&#13;&#10;sbLWLeadiOoCK5Yn8K667/49Jv8Acb+VfAOk6voes/szaJod98NdT0fO0SfEG90iI2Vji5LG8WaF&#13;&#10;nmBUDhiijP3mVcmmI/QOivONP+IOoWvxlTwfffY5dF1DQ01PRb6IN5s7xvsuEdtxVsB4nUqBwx69&#13;&#10;at/Dbx3qPjzXPGUphto/DmmamdL02aNG824eJQLh2YsQVEpZBgD7jZzSGd5WOni7SZPF0vhhbvOu&#13;&#10;RWS6g9r5b8QM5QPuxt+8pGM546YrifiL8QvEkPjfSvA/giz02bxDd2j6ld3+s+Y1pp9qrhAzRxkN&#13;&#10;I7sSFUMv3SSRiuC8E6v4isf2mfEsvjaDTra60/wZC732lM/2W4iF1I3mKj5aMjkFCWxjhiDTA+i6&#13;&#10;5bx38T/DPw0gs5PEWpfY2vZDFbQQ28tzPOwGW2RRKzsAOSQuAOuK+c739s2SPQ38ZweJ/hs3h5P9&#13;&#10;IHhRtZB16S1z97cJdiz7fm8jyz/d35ra8bHxvq37V3gW70LVvDkVnceHNQuNP+26bPKUtzJZ+aJC&#13;&#10;twu6RiV2soUKMgq2cgEfTMUqzRJIhyjgMpxjINOrw/4y/E7xz8PDq+qw6l4B0XRNPiM1tZeIbuVb&#13;&#10;zVAqbnCuHRYSTlVG2XJAJxnFbVj8ZbjXfFfwst9OtoF0fxjpV1qUpmBaaLZDFJGqsGC/8tCDkHOO&#13;&#10;MUhnqpIUEnoOaxvB/jLR/H3h+DW9BvPt+mTtIkc/lPHuKOyMNrgMMMrDkdq5pPHmoTfG3UPBhhth&#13;&#10;pcHh2PVVmCt55lad4ypO7btwo425z37V8parJ4mh/Yy8HPoOoWFjbHxLHHci6t5ZJHZtYxFtZJEA&#13;&#10;TcfnUg7l4BXrTEfdlFZPhWLXYNDt08SXWnXmsDd502lW0lvbtydu1HkkYcYzljzXM/G3xrrHw4+H&#13;&#10;t54m0e2tbwaZLDcX0NyjNmyEgFwybWGHWMswJyPl5BpDO8orz3xp8Rryw8UeBNC8PpaXdx4guHuJ&#13;&#10;5bhWdYdOij3yyjay8ktEik5GX6GuQ0n4hfFL4nafeeI/A1j4VsPDKTyxadDr4uJLrVFjco0m+JlW&#13;&#10;3Vip25WQ4wSBnFAHuNFeKWn7QFz4g0P4YappmnQ2g8Ta62janZ3mZJLN445/ORGVgNyyQ43EEEdu&#13;&#10;eOu8QePdQ0n4yeEPCUMNs2naxp1/dzyurGZXgMOwIQ2AD5jZyD0GCKAO9orwv4d/FP4kfEjxlqVv&#13;&#10;YaR4etfDGh+Ir3S9Uv7tp0uJoYyRGtsilgZB8pd3IXnAXIOPRPiv8RE+GPg6XVxYvql9LPDY2Gnx&#13;&#10;uEN1dTOI4o9xB2gswy2DgAntQI7CivD9X+InxN+F8ukav46tfC1/4XvryCxvDoCXMVxpjzOI43LS&#13;&#10;syzxh2VWIWMjOccYpmq/FP4j638XPFPgnwbpHh6RdFewnl1HWmnjijtpU3SKfLJMkrYOwAKqhSWJ&#13;&#10;4BYz3OivFNM+I3xH+JGq61qHgey8M2/hTSb6bTom1s3DXOqywtsmKNGQtugcMgZlkJKk7QKufDP4&#13;&#10;o+L/AIjfBN/E0GkaVb+KHu7q2SyupnhtIBHdPFmVxvY7UXLbfvEHG3PCA9forw34afG7VtS+Kt34&#13;&#10;C8Qax4Q8Q3zaW+qW994TlYLFsdUkhnheWRlb51IbdyM8DFc5pHxp+Lnib4QSfEHTdF8LwWWnpczX&#13;&#10;GnXq3Am1COCRw5gZZCsGVT5d/mbiMkKCKYHvmq+MNI0TXtG0W9u/J1PWGlWxg8t284xrvf5gCFwv&#13;&#10;PzEZ7Vs15Rf/ABjup/FnwltdLt7ZtH8aQ3FxM86s00aLaiaPYQwAOTg5B46Yrlfib4z+MngzWNI0&#13;&#10;7S9X8DanqWu6h9m0zS20K980Qg7pJZZBe4CxR8s20AnAABYCgR9A0V5f8UfE/jbw68DaXq/gjw5p&#13;&#10;cdsHn1bxU8uyafnMaRrJHsUAAl2dj82NpwTXi/xj+KfiD4u/shx+K9CuNJ0vzruO21ONfMukd471&#13;&#10;IT9nlSRBsLrnLBtyHGATmgZ9Pa/4x0fwxqGi2Wp3n2a61m6+xWMflO/nTbGfblQQvyqxy2Bx1rar&#13;&#10;x3xD8QPGnw/u/hhpOsy6Dqd/4k19tMvriwspoIkg+zzSqYkaZyr5jUEszA88Dskvj/4gfEHxL4is&#13;&#10;vh9B4d07R9Au206bVPEUc9wb27VQZI4ooXTYibgpkZiSc4TAyUI9jorwDW/2i9c034LeKPEP9hWs&#13;&#10;HjLwxqsWkalpIczwGYzRKTE2ULK8cqsm4rjcM9DnV1H4k/ELwR428JL4rsPDreF/E1+NLji00zC9&#13;&#10;024dGeISSOxSZTsKkqqYJ4yOaYHtVFUta1e18P6PfapeyeVZ2UD3M0mM7URSzH8ga8t8A+Kvin8Q&#13;&#10;I9I8TCz8M6B4T1Bknj0i8juJtTNo3Ku0yusaSFcNs8tgM4LUhnr9FeC/Gf4veN/hemta49/4C0zQ&#13;&#10;9OBlt9H1e8kGo6nEoy2yTeiRO2GCJskzxkjOBq+MvjJ4hi8T/DXTPCWk2WoR+MLG6ug1+zKLbZFH&#13;&#10;Ijsyt9wBzuAVi3AGM5piPZaK8o+HHxC8Wv8AErXPAfjiDRpNVtLCLVrLUtCSWKC5tndoyrRSu7I6&#13;&#10;svPzEEMOldH8WfiMfhp4XivrfTX1nVr67h03TdNSQR/abqVtqKXIOxRyzNg4Cng0gO0ory2LxT45&#13;&#10;+H3h/XvE3xHu/DEmg6dp8l68Xh+1uUmhZBkpulkYSgjIDBUOccc8ctq3xG+MPhzwc/j3UtC8Lt4d&#13;&#10;gg+33fhq3a4OpwWmNzEXJbynlVOSnlKCQQH70wPe6K8Z8ZfF/wASn4leB/DPg2y0u+tfE+iXepre&#13;&#10;6iJALfy2g2SNsYZTbK2UAyzFBuUZNYvhz4l/F3xRr/ibwVFpnhWx8UeHHja612ZLiTTLmKVN8Aig&#13;&#10;EglVyN27dJhdoI35wAD6Aor571X9o/Xof2f7HxvaaFaHxEuuwaFe6UWaSIzC/FpOsTZU8ncUJ4BI&#13;&#10;yDg5s6z8UPit4S8f6L4Y1LQ/DWqSeKYpf7IuNOknjj06WIB5Fuy5JlQISQ8aoWK42rnIAPe6K8c8&#13;&#10;H/FLxZDrXj3wt4uttHk8ReHNOi1W3vdHjljtLu3lWXyyYpHZkYPC6kbznqCKXUfjHrVp+yynxKS1&#13;&#10;sDrp0CLVfs7Rv9m81kViu3fu25J43Z96Qz2Kob28h0+znurh/LggjaWR8E7VUZJwOTwK8i8d/FTx&#13;&#10;fpnxQ8GeD/Del6ZeP4g0a8vpLi+3qtrJE0ADsVbJjAlfKgFmbYNyjJpvg74reK4dc8eeFPF9voz+&#13;&#10;JPDumx6tbXmjpLHa3ltKsmwmKR2dGV4mDDee2DTA9S8MeJdN8ZeHtO1zR7n7ZpeoQLcW0/lsnmRs&#13;&#10;MqdrAMOOxANadeE6V8fdf1j4UfDC+sNGsdR8d+ObSOS3s/MeCxtz5PmzTSH53ESD+EZYkgA85rvd&#13;&#10;Bb4j6doWsya+fDOtaqke/TY9JjnsYnfB+SYyvKQM7fnXtn5aQjuaK8C8OfG/xHp3xY0PwX4m1rwP&#13;&#10;rc+uxXAhXwxNIs+nzxJv2TxvK5dGAIDgIcj7vPHOfs93njqy+JHxgvde1zQJtFsPELnVFi0+4WUs&#13;&#10;tjCwMDNcMI4wNuVZXOQxBGRhgfUFFfJV7+2bJHob+M4PE/w2bw8n+kDwo2sg69Ja5+9uEuxZ9vze&#13;&#10;R5Z/u7819Tm9k1DRDd6Y0bSz2/m2zSglCWXKFgCCRyM4I+tIZepHcRozscKoyT7V88a/+0h4gsP2&#13;&#10;e/D/AIvsNHsb3xlfzG1uNK2v5Mc0HmNehRu3fIkE23Ldduc16FL8TrrUviN4a0PRora40u90OfXL&#13;&#10;64kVmeOLMa24QhgBvZnJyDwhxjrTEdf4S8W6T458P2mt6Hd/bdLugxhn8t492GKn5XAYcgjkUan4&#13;&#10;t0nR/EGj6Jd3fk6nq/m/YoPLdvN8pd0nzAFVwDn5iM9s18o/Fj4heOfiZ+zj8O/FNtd6LpM2o+It&#13;&#10;PS8hW0nYNL/aCpDtxOMRgrl1OSw4BXrXdfE+78Y6T8S/gys0Gma74tkbVYd9nHJaWIYwDEjKzyOq&#13;&#10;KuCcFiSOOvAB9F0V5P8AD/4g+ME+KGq+A/HEGiS36acmr6fqWhLLFFPAZDG6PFK7srq2OQxBB7dK&#13;&#10;77xjea1Y+HLybw9bWN1q4AEK6nO0NsuSAXkZQTtUZbAGTjHGc0hm1XDr8bPBb+F4fEQ1nOjTar/Y&#13;&#10;qXP2Wbm8882/lbdm7/Wgruxt75xzXDfDH426tqnxZufAPiHWPCPiG9fTG1O3vvCUrKIgkipJDPC8&#13;&#10;shVvnUq27kZ+UYrxC3/5Ne0f/sqS/wDp+amI+4KKR3WNGdiFVRkk9hXynqn7YUt1Yaj4l0bxV8NL&#13;&#10;fRLN5Wh8N6trSprN/FGxBIYShYJH2kpG0bk5XJUnAQH1bRXjurfHhfDGt+HtY1lrO1+G/iLSPtdl&#13;&#10;qrIyy210I/OMUzbypDxZKYUfMjDJyK8s+PviH4k+Jfg14S1uVtH8OLqXinTnj06W0naeKF72P7Is&#13;&#10;rCZQTjDSrjndtG3GSwPrWivDfiR8btT+GEfhrwzrPiDwXp/jPVopriXVtYlbTtJt4I2ALiN5i7ud&#13;&#10;yqsYkGSGO5QKx/C37TN1q3hn4kwf2l4U8SeIfCWkNq0Gp+Gbo3GmXkbRyFMqJGaNlaMhk8w8FSG5&#13;&#10;oGfRVFfOWofG34naT8Ida+I19oPh620c6dZXWj6ehnkvpXkdBIZ0LKiqwfKIrkjI3HqK6DVfiX8R&#13;&#10;PBPirwnceJ9O8O/8In4j1GPS/s1iZhf6bNKpMJkkZjHMCV2ttVME8FhyQR7bWH4i8baL4U1HQrHV&#13;&#10;b37Lda5efYNPj8p38+fY0mzKqQvyoxy2Bx1zivPPi9468b+ELq8u9O1bwH4b0O1gDwyeK7mXzb9w&#13;&#10;uWVdskawrn5Qx8wk5O3GM8H4w8fQ/FKP9mnxZb25tI9X8RpdfZy4fymNhc7l3Dg4IIz7UgPpuqGv&#13;&#10;a7Y+GND1DWNTn+zadYQPc3M2xn2RopZm2qCTgA8AE0uuaza+HdFv9VvpPKsrGB7meT+6iKWY/kDX&#13;&#10;zd8QfGfxX8WfATxV4qm0Xw5a+GNS0K5mi0IPP/akVq8LbZWnJ8ovtIYxBAMcb80xn0tpmpW+saba&#13;&#10;X9nJ51pdQpPDJtK7kYBlOCARkEcHmrNeJL8Rdc0rQPhx4M8H2Fje+KdW0KK8M+qu62ljaxRRK80g&#13;&#10;T5nJZ1VUBXJJ+YAGtPwl8RfF2j/EZPA/j220eW/v7GXUdJ1fQUlit7lIiolikhlZ2jkXerDDsGBP&#13;&#10;TFIR61RXzBB+0B8UJvgy3xR/sPw2ugaWZ5dR01xOt3eW0MzJJLbtvKREKpIV9+7BOUyBXXSfFX4g&#13;&#10;6Br3gzUtf0nQ4vCHim+j09LK183+0dNeZGaBpZCxjlztAZVVdpPDMBksD3GsbxH4w0jwk+lpqt39&#13;&#10;lbU7xNPtB5bv5s7glU+UHGdp5OB71w/xY8WeM/Dl2ZNI1bwR4Z0WKDedR8WzSE3E2TmNUSSIRqAB&#13;&#10;lyzH5vu8c8rYftH33iD4dfC7xNptlp6P4o1+HRr6IyG4jiGZUlaF1Zc/NFlWIIweRQB73RXi118R&#13;&#10;viF4j+KXjbwb4WstCtI9Djs5YtX1eKaSJfOiLGNo45FaRiRxgoFXruJArGf9pLWdL+Dmp69qmj6b&#13;&#10;b+KdK17/AIRq+T7Sy6bBcGZY/tLSEFlgw6uc8gHGe9AH0FRXHfDqTxrLBdv4uvfDepRSbJLG78Ow&#13;&#10;zQo6kHcHWSSTpxhlbBB6CuxpDKNnrmm6i98lpqFrdPYSmC7WGZXNvIFDFJMH5G2kHBwcEHvWH4F+&#13;&#10;KHhn4lC+bw1qR1SGycRyTrbSxwuTkAxyOoWVcqw3Rll4614fZx63J4a/aKGgXVhaXw166LSajbvN&#13;&#10;H5Q0+DeAqOh3Fc4OcA8kHpXoX7L1t4jtvgp4TGv3ek3UTaVZmwXS7SS3McHkLhZd8r739WXaP9kU&#13;&#10;xHrFFefaF4/1N/jL4l8F6vBaxW8Wn2+q6NcQIyvPAxaOZXyxBZJAOQFGHXjvXED9oHXJ9EnvdP0i&#13;&#10;y1K61zxJNoPhK0ZngW4SIMJLm4kJb92DFO+UUZVVABJzQB7xRXjUHxB+IHgHxl4b0zx/B4d1HRvE&#13;&#10;Vz/Z9rqfh6Ke3azuyjOkcscrvvVwrASKy8gZXmup+FvjzUPG9/44gvobaJND8QT6VbG3VlLxJHGw&#13;&#10;Z8sctlzkjA6cUhneUVwfwQ8eah8SvhzZa/qcNtBeT3N1CyWissYEVxJEuAzMc7UBPPXPTpUHxU8Q&#13;&#10;+LtDa2bQdQ8JeH9MEbPdax4rkkaNXz8saRI8eeMkuZBjjAPOAD0OsfxD4u0nwrNpMWqXf2WTVb1N&#13;&#10;Psx5bv5s7BmVPlB25Cty2Bx1rxrQP2m7jV/g6niGDTNP1fxTJrbeGray0u93WV7febsV45uSISv7&#13;&#10;zJBIUHqeuB8S5/iPbeLPhLbeM4vDt9aT+LrWRLzw+s8P2aQQzfunSVnLg5OJFK9OUGaBH05WPoPi&#13;&#10;/SPE95rNrpl39puNHuzY3yeW6eTOEV9mWADfK6nK5HPWvONT+IPjjxl4+1/w98P4NAtLHw48cGpa&#13;&#10;tr6TTia6dBJ9nhiidCNqMhaRmOC4AU4NZX7MN3qd9qvxYm1mxi03VD4rcXNtBN5sauLW3BKPgFlO&#13;&#10;MgkA4IyAaYz13U/Fuk6P4g0fRLu78nU9X837FB5bt5vlLuk+YAquAc/MRntmtevCPjvqWq6b8Z/h&#13;&#10;C2h6dHqeqyvqkMEU8vlQoxtl+eVgCQigEnaCT0A5rb8NeP8Axv4f+JuneDvHttod0mtWs9zpWsaB&#13;&#10;HNBGXh2mSCWKV3Iba24MGwcHgUAegeEPG2i+PNOub7Qr37da215PYSyeU8e2eFzHKmHUE4ZSMjg4&#13;&#10;4JFblfLXwd+Ir/Df4La7d2mnHWNZ1Dx3q2m6Zp3m+ULi5l1CUIGfB2oOWZsHAU8E8V3N58QviP8A&#13;&#10;DTWfD83j6DwxqPhvWL6HTHuvD6XEE2m3Ex2xbxM7iaMvhCw2EFgdtIR7ZWLdeMdHsvFun+GJrzZr&#13;&#10;l/azXtta+U58yGJkWRtwG0YMqDBIJzwDg151qHxD8b+N/G/iDw/8PrbQ7Gx8Oypa6hrfiGOa4SW6&#13;&#10;ZFkMEMETxk7VZdzs4ALYCnBrkfiB4wi8A/HvwBrvjO8srJ7Twdq7Xslpu8ppfPshthVvmYs3Cryx&#13;&#10;JA5NAH0bRXh+rfHLxD4F+F03jDxppuk6DcarfR2uh6PeXP2X7MspxF9uuXYopxmR9qjYAVAZhzlf&#13;&#10;Dv8AaQm1D4kaP4V1jxX4A8XDW45ja3Xgm/3vZyxpvMc8TSyEqyhtsgK8rgqM0wPoR3EaMzHCqMk1&#13;&#10;k+E/FmleOfDtlruiXX23Sr1C8Fx5bx71BKk7XAYcg9QK8j0b4j/Ez4j6fqHifwppfhuLwdHNPDY2&#13;&#10;WptP9v1SOJmRpVlQiOAMVOwMkmeMlc8av7I7tL+zj4GdkMTNZsSjdVPmvwaQHr1FFFAwooooAKKK&#13;&#10;KACiiigCC8/1Q+tU6uXn+qH1qnVIlnxhqf8AyMniX/sOan/6WTUUan/yMniX/sOan/6WTUV9PS+C&#13;&#10;Poj5yp8b9T4q+Pv/ACWfxl/2Epf51wNd98ff+Sz+Mv8AsJS/zrga46fwL0Pde4UUUVYBRRRQAUUU&#13;&#10;UAFFFFABRRRQAUUUUAFFFFABRRRQAUUUUAFFFFABRRRQAUUUUAFFFFABRRRQAUUUUAFFFFABRRRQ&#13;&#10;AUUUUAFFFFABRRRQAUUUUAFFFFABX1p+wV/zPP8A24/+3FfJdfWn7BX/ADPP/bj/AO3FYV/4bGtz&#13;&#10;60r6Nr5yr6NryGaoKKKKkobJGssbI6hkYEEHoRXzZ8OfgDr6+HviDoHiaBYLA2M/hzw5IsyOTp5k&#13;&#10;lljl+Ukocyxrg4P7gHHSvpWimI+fvCHw28ZT/s9+PIfEOlxw/EDxVb3r3FlHcxuPNMHkQR+YG2fc&#13;&#10;jTnOBuOe9P8AGHw68V23hH4MappWh/2xrXgmeCa80RLuGGSZTZPbyLHI7CPcpcHlgDtPNe/UUAeX&#13;&#10;aV4b1+8+Odp4uvNJbT9Ol8KrZShriOQw3RuPMMJ2tlsD+IDbx1pfAvgzWdG+OPxL8QXln5OkaxDp&#13;&#10;q2Nx5qN5xiidZPlBLLgsPvAZ7Zr1CigDyr46eE/EmqXHgzxN4UsItZ1fwvqpvjpEtwtub2F4ZIZE&#13;&#10;SRvlVwJNw3YHy4JFYfh7RvHviT4+aX401vwunh3QoPD11p8VrJfQz3EUrTxOPNMbEZYKcBNygJy2&#13;&#10;WwPcaKQz5uuPAfibxt8UfDniOL4ZJ8OtesNRSbVfE8Or27i/tFBDwbYDvuBJ8o/fIm3qORireleF&#13;&#10;PGPwk8SeKbLT/h3a+P8Aw/rGpz6vp97Bf2tvNZvMd0kFwtwQSofcQ8e84b7ua+hqKYjyTxR4L8Q6&#13;&#10;14n+EOpDSLS2/sa/uLrVorCdfItN9nKnybtrON7gZC55yQBVj422V3r8EGiXPwoi+Jnh65jLShr2&#13;&#10;0ia2mBIB2XDJgYOd6NuHYV6nRSGef/AjwfrvgP4Y6Xo3iK7a61GBpmCNctcm2haVmit/Ob5pPLQq&#13;&#10;m49dtc8vgHXh8ffHXiT7B/xJdS8KWem2lz50f7y4SW4Z027twwJE5IA568GvYaKAPn//AIVb4o/4&#13;&#10;Yg/4QD+zP+Ku/wCEQ/sv+zvtEX/Hz5G3Z5m7y+vGd2PevbPC1lNpvhjSLS4Ty7iCzhikTIO1lQAj&#13;&#10;I4PI7VqUUAfOnhnwn40+D13r2g2Pw3tPHuiXepXOo6VqsWoWtu0CzymRoblZ8MAjs2HjEmVI+XIr&#13;&#10;qfiR8P8AXfipH4e8E6ppcOneCJrf7V4jmsbhVS4dcbLGEAiQIX+dnKgFUA6scexUUxHhF58N/Gni&#13;&#10;39nbxr8NdbVf7USzuNI0nWZpkKajBs/0eZwpLI2NqPuA5UkcGqfirwn468d+FPBPiJPB0Gk+LPB9&#13;&#10;95qeHtW1CCWLUoDB5UyCaIuiFtxKFu6DcFyRX0HRQB5z4CvPEWuXl5Nqnw6t/A9olsUiM97bT3c0&#13;&#10;p6gC3LIsYGeS+SSPlGK57wH8PfEGi/srr4PvNP8AJ8R/2Jd2n2Lzo2/ev5u1d4YpzuXndjnrXs9F&#13;&#10;IDxD4k/DjxFr/wCymng6w07z/EY0mxtjZefGv7yMxb13lgnG1ud2Djisvxh8P/EFp8arrxPL8PLH&#13;&#10;4j6feaZa2enS3V3bIdElj3+ZlZ+iSFgxeIM3y4KnAr6DopgfJtt8D/Hv/Cg9U8PXei2//CQ3HjyP&#13;&#10;W/s1pcQrCbUajFM0iEvgKEViFJDYGNueK+r54VuIZInGUdSrD2IxT6KBnz/4Ig+KHwb8Lr4G07wN&#13;&#10;D4ss9PaSHRtfi1eC2txbl2MQuo5D5qsgIB8tZN2MjGak/wCFJa34c8HfCjRbTZrN3oviaPWNYu42&#13;&#10;WJMuJ3nlVWYEr5kuAoy2Mcda98opCPJPih4Z8U6R8SPD3xC8JaQniaezsZ9I1HQzdx20s9tI6SLJ&#13;&#10;DJJhN6On3WKhgx5BAritHufFfij9pyebVrKLw1cyeCJ47WwSdbiey3XShXmkT5NzMCQqkgBPvHJx&#13;&#10;7J478BTeNRZNbeKvEPhWe1LbZtBuY4/MDYyHSWORH6cZXIycHmqvw7+Emj/Di41K+t7vUta1zUyn&#13;&#10;27WtauvtF3cBM7FLYCqi5OERVUZPFMD5lvvgl47l+CS+CdP+FOkab4gt5bU6j4k+3WjvrBjuEeSa&#13;&#10;NsiQu+3exnKkcgbjivoax8IavD+0Le+JntMaJJ4Xg05brzE5uFuXdk253fdIOcY969KooA+b/H3w&#13;&#10;j8Wa1ZftFx2Wk+c/i3TYLfRR9phX7U62ZjYcuNmH4y+0d+lT/FjSPHWq/wDCDeGYfAOp+I/BljbQ&#13;&#10;Xetpp+o2MLXlxEF8q0YTToTEGXe+MhsKvI3V9E0UAeB/FPSfGPxb8EaVJJ8OprZdJ1uC7vPCGtah&#13;&#10;ZMus2qIcoHilkiwGZWCSEAmPnAwar+AfAXir/hoDTfFlx4HsPBfhWHw3Pp0NlaT27SwStOjhZViO&#13;&#10;3cwUkbNygDlsnA+hKKAPnbwL4D8aeF/h38Q/h9P4YZ7a4bWbnTNcjv4DDe/apZJIovLLB0ceaQxc&#13;&#10;BflyCc8SwfDTxp4P0j4V+KdD0qHU/EfhrQBomq+Hp7xITcQvHFvEU3MYkSSIEZO1hkbhwa+hKKAP&#13;&#10;H/D2g+LfiD8UNH8Y+J9A/wCEP0zQLW4g07SZ7yK6u5559qvNKYS0aKqLtVVdiSxJxgCpvgr4F1zw&#13;&#10;l8LvEGkatZfZNRutX1m6hh81H3Rz3c0kLZViBuV1OCcjPODXrVFID5x8LeDfEnhT9nj4f+Cdf+FE&#13;&#10;Xj2KHS1ttX0t7+y3WsygbcLM4jkHJ+ZZMrgYznjp/hP4d8Z/Cj4cWGnDQG1aS41pjHpDayH/ALE0&#13;&#10;6SThfPkH73yV/gX12qSADXs9FAEdwhkt5VUZZlIA/CvlXwdpfxftfglB8LR8Lhpc0llNpkniLU9c&#13;&#10;s3tIY5GfdL5ULvK5CvwmBk9SK+rqKYz5/wD2gdFufhr8K/B2uaA6XPiHwbcWtrpyztsN75qi0aH6&#13;&#10;v5itj1QV6v8AC/wWnw98AaJoAfzprS3H2ifGDNO3zSyH3Z2Zvxqlrnwo0/xL450/xJquqatfR6c6&#13;&#10;T2miSXCjTobhQQLjywoZpACcbmKg8hQea7agR5B8RPDvizwz8VNO+IPhLQ08VrJph0bVNFW8jtbg&#13;&#10;xiXzYpoXlIjJUlwVZlyGGDxWP4b8D+NPFfxi8T+IvFmiw6JoOseFU0eC2hu455Lc+dIWSRlPLlW3&#13;&#10;EqCgyAGYgmvd6KBnzp8OtF+IfgDw1pfgi6+GGl67LpapYweK/wC0baOynt1+VZpYyPPEgTGUWMgk&#13;&#10;HDAHjvdd8F6tdftDeDvEtvZA6Dp3h/UrG4uRIgEcsstq0abM7jkRPyAQNvJGRXp1FAj5YuvhX4y0&#13;&#10;2b4j2EXw30jxBr2vXF9PZeOby6tiPIlU+VC6t+/Vo1IRUUbOAd6jJrYh+HHjjwd4O+C2t6T4fj1n&#13;&#10;xB4P006fqfh83sUMkkctukcnlSs3lF0ZFPLBSM819H0UAeKeBfD/AI41T466x4z8ReH4tB0m88Nw&#13;&#10;6faWwvIriWGRbh3KSlGwXIO75QUGQAzHNcfD8EfFs37KFl4SbTY4vFWn6ouqxadLdRhZjFqJuVj8&#13;&#10;1SyjegGDngkZxzX03RQB57oPxN1bVPFug+HtQ8JT6Jf32nXOpXkNzfRSvYRxyJHGG8rejmQscYfg&#13;&#10;KevSu51PTbfWNNu7C7jE1rdRPBLGw4ZGBDA/UE0LptmmoyagtrAt/JEsL3QjAlaNSSqFsZKgsxA6&#13;&#10;Ak+tZXjXwrJ4y0GTTI9c1bw6zurG90WZIrgAdVDOjgAjIPGe4IIBpDPD/wBlXw5qN9ca1quszJew&#13;&#10;+HlfwZo1yr7xLa2sriSbP9522IfeCtDwTa/Ez4LaDJ4K0zwNH4w0y0mmGi63Dq8FtEsDyM6JdxyE&#13;&#10;SKU3YJiWTcBnANezeEPCWl+BPDWn6Do1v9l02xj8uKMsXb1LMxyWYkkljySSTWxTEfPGp/A7xP4T&#13;&#10;+Fng0aEtp4h8X+HNePiS5tWlFtDqE8zzNcxxuwwmfPfYW/ujOK09M0nx/wCMfjv4P8Yax4THhnw/&#13;&#10;p2lahaNbTX8FxcxyymEq0nluV+bYQAhfAUliMgD3SikB5v8AA/wjq3g/TfFsWr2n2SS+8TajqFuP&#13;&#10;MR98Esm6N/lJxkdjgjuBVn43fD/UfiJ4KS10W6htNe06/ttW02S5z5JuIJA6pJgEhGwVJAyN2e1d&#13;&#10;/RQM8I8SWXxC+N1npvhrXPBH/CD6Kt7bXmr39zqtvd+ekMqyiG2SIkkOyKC8gjwuflJrsfA/hLVt&#13;&#10;H+L3xH1u7tPJ0zV/7P8AsU/mI3m+VAVk+UEsuCcfMBntmvRqKYjwbwZpnxE+DsuteFdK8HReJ9Du&#13;&#10;NRur/Sdc/tWG3jtluJWlaK6jf94Nju2GiWTcuOAa868FeBPEXjf9lvw9FZ2Fp4rktfFF1qWoaNNI&#13;&#10;ttBrdut9OXiBfKBWJDhX+U7QCe9e3eJvgV/wlGoX7z/EHxva6XfSM9xo1nqkcduwb7yK/lGZEPTa&#13;&#10;ki8cDFd94c8Oab4R0Gw0XR7OPT9LsIVt7a2hGFjRRgAf40AeC+Dvh74rm/aA8P8Aix/AVh4I8KWn&#13;&#10;hy905LK1uLZpYZnlhZRKsLbcsEbAj3qAnLZbA6TwN8PPEGjfsxXfhK80/wAnxBJpuoW62fnRtl5W&#13;&#10;mMY3hinO9ec4GecV7RRQM8C0r4Y+J7O++AE0mlnZ4V06aDV8XERNs7WKxBfv/PlwRlMjv05rI8J6&#13;&#10;l8SLD4geIvGPiD4O69qes3bGx04W+saT5NhpyNlI03XYO9z88jYGTgdFFfSlFAj541zwN4ltfjLr&#13;&#10;fiaf4a6f47j1e0tV0u+v7y2U6GyR7ZIHEuWVC5LloA5PPB4rF8O/Avxm37Jeu+CtQsbW18WTapea&#13;&#10;hDbCdFglP9oNcxgMpYIrgDGeV3DOMGvqGigDw3xdoXjH4kal8ItZn8Iz6DLoviRr3UrG5v7aV7a3&#13;&#10;FrNGJC0blWy7qAELHBBIHODTdN8efBnxN4qh0PwcfHPhnXdSl1i0ey1K3tbmxnlA82KVZ2UNGXBY&#13;&#10;OhJAJBU17lRQB85a/wDBXxXefB/xis1tbXnjTxVr1trV3ZWU6iG3CT24ESySbQ3lwwjLHG4g4HQV&#13;&#10;3vxw8Gaz4wuvh6+kWf2tdK8U2mo3h81E8q3RJAz/ADEbsFhwMnnpXqFFAGT4u8OQeMfCusaFdO0d&#13;&#10;tqdnLZyOnVVkQqSPfmvMfhjq/wATPCljofg/X/AYv005IrFvFNhqtuLOaBAFExhdhOr7QMoEIzn5&#13;&#10;sc17JRSGfI1/8H/G9n4T+Ivh2D4a6RrHifWpNRki8dXV5bE3cU5cxoQx88SKjCNUOIxgHeBxXp2j&#13;&#10;fDrxDaeK/gteS6fstvDuhXVnqb+dGfs8z28KKuN2WyyMMrkcda9ropiPL4vBmsr+0rc+KzZ40B/C&#13;&#10;yact35qc3Aumcpszu+6Qc4x75q58b/AWr+OPDemT+HZraLxHoWqW+s6ct6SsE0sROYpCASodGddw&#13;&#10;BwSDg4r0SigDyHUrfxR8b/A3ibwj4o8EXngW31LTZbY382qWt3++YYBjWF2JUH5svsPGNvPHO6nL&#13;&#10;8X/F3gKfwFeeCbXSdQu7Q6Zd+LRq0MmniIrseeKEHzy5XJEbIoBIy+BmvoCigDyIfDTUdJ+NXw91&#13;&#10;HT7QyeGtB8L32kSXbSoCkjPaeUpXO45WFzkAgY5IyK1/A/hLVtH+L3xH1u7tPJ0zV/7P+xT+Yjeb&#13;&#10;5UBWT5QSy4Jx8wGe2a9GopAfMv8Awpzxf/wo7/hH/wCyP+Jv/wAJ9/bX2f7TD/x5/wBtfafN3b9v&#13;&#10;+p+bbnd2xnivVPHHhLVtY+L3w41u0tPO0zSP7Q+2z+Yi+V5sAWP5SQzZIx8oOO+K9GopjPJ4Ph7q&#13;&#10;118cvH2sXNqYdA1nwzYaXb3gkQ7pUkuvNXYDuG0SockAHPBODjybVPB/xfuf2cr34Tx+B7f7ZY6a&#13;&#10;NMj146tbm3v4I8BDFHuDrI6qARIEVck7mwAfrGigDyq+8Ea1N8ePAviJLLOjaZ4b1Cwu7nzU/dzy&#13;&#10;yWpjTbu3HIifkAgbeSMjOZe/DzxBN8b/AIheIE0/Okar4QttLs7jzo/3tyj3JaPbu3LgSJyQBz14&#13;&#10;Ne0UUgPm7QPhH438K/C34M6npenW0njTwRpwtbzQbu7VEuopIFjnhWddyLICqlW5UlcE4Oa6X4h2&#13;&#10;njv4yfCHxJpP/CHS+EtRkMBhsNT1S3kOoIsivNAz27OsaOqlMknO85AFe2UUCPmaw+HfinVfid8L&#13;&#10;dXsPhdpvw98M6BdXbXlnb3FmZ0L2zIrkQNs8vJCgKWY5yQgHPTeF/AniTw98SfiZpN14ee98J+Nr&#13;&#10;w3416C9hVbUNZpA8TwlhIW3R8FVIw3JGOfc6KYHzp8OtF+IfgDw1pfgi6+GGl67LpapYweK/7Rto&#13;&#10;7Ke3X5VmljI88SBMZRYyCQcMAePopVCKFUBVAwABgAUtFAHgvgf4P67pfxs8UTalZxjwJE91faM3&#13;&#10;mo3mXF8sf2pSgO5dhjkwSBnzzjPNS/s5fC/xN4Kh8RzeKrRIbyJItC0llnSUy6bahxBISpO0uZGJ&#13;&#10;U8jAzXutFAHzJF8FPF//AAyj4Y8MDS418W6HqNrqo0uW6jAmaC+8/wArzQSgLIMA5wCRnvXf32je&#13;&#10;J/GXxB+F3ie68NTaHFpo1I6jaXF5BLJaeZEEiDGNyHLEfwFgM8mvXKKAPL5fBmst+0rbeKxZ50BP&#13;&#10;Cz6c135qcXBulcJszu+6Cc4x75qL9ozwRrPjnwbpkGkaXb+Io7HVra/vvD11OsMeq28ZO63LN8nJ&#13;&#10;Kth/lJQA16rRQB86+Cfh/wCKpP2g/Dvi2TwFYeCPCdn4dvdOSytZ7ZpYZXmgZRKsJ25YI2BHvUBO&#13;&#10;Wy2Bgw/BPxonwG03w6dGxrMPj4a09t9qh4s/7Wa483dv2/6ohtud3bGeK+qKKQDJ4VuIZIn5R1Kt&#13;&#10;9CMV85eAvDPj74TaAvgmP4Zab4utrCR4tL8SDUbaC3e3Zy0f2pJMzK6KcHYkgbbxivpCimB4v8VP&#13;&#10;hXqvxq1y18K6xavpPw/0+zF1JcWdwqNfX5BEKxhW3okB/efMBufZjIU1keNvBfxD8f8AwGsdN1XS&#13;&#10;4ZfG+g6vZ3ix/aoki1YWd0kgkRgxEfnImcPjaxwcDmvf6KAPBfG3hrxnq3ijwl8TNO8ExXWqWllc&#13;&#10;aXqng7Ub+3897aSRXR45gWh81WQHBYKQxG7Ira1TS/FHjj4UePbOXwLbeE7/AFHS7iz03TheW8t1&#13;&#10;OzQuP3rRnykyxUAB2HBJIzgewUUAeP8AxJ8A69r/AOzfF4WsLHz9eWwsIDaedGvzxtCXG8sF4CN3&#13;&#10;5xxmr3x08F6z4xsfA0ej2f2x9N8T6fqN0PNRPLt4mJkf5iM4z0GSewNepUUAfNt18OPFWj/Efx5e&#13;&#10;f8K50nxffa9dGfSvF1/d2+2wgMSotvIsmZlWNlJCxAq27kqSTVLwj8GfGWl/D/8AZ40y70kLfeFN&#13;&#10;XN1rKC4h/wBGj8i5TdkOQ/zSIMIWPPsa+n6KAMfxj4bh8ZeEta0G4dooNTs5rN3XqqyIVJH0zXgO&#13;&#10;q2Hxj1P4Jat8OD4JtI9Vi0aTSk8SLqsDWd4ghKK8UJIkEjgAbZAqqWyXIGD9LUUDPC9W8A+MPCt9&#13;&#10;8P8Axn4c0qHWtY0bQV0PVvD8t4kD3EDLGxMMpynmJJH0YhWBPzDg1qeHPDvizx58T7Dxt4n0IeEr&#13;&#10;LRdPuLLTNHlvIrq6lknKebNM0RaNAFjVVVXb7zEkcCvYKKQj56Hwq8U/8Ma694F/sv8A4qm60nUL&#13;&#10;aGw+0RfNJK8pjXzN2wZDLyWwM84rsviZ4K1rxDo3w5g0+y+0S6Tr2n3t6vmovlQxKwkb5mG7GRwu&#13;&#10;SewNep0Uxnz3rXgHxJpfxp8T683w60zx8msLbjSNbvru3X+x1SMI0MiygyLHvzJmEMTuORmuc8H/&#13;&#10;AAV8b6Z8KPhZo9/pEa6vovjRtX1KKG4hCRWxmuG8xfnIIxIpCglucY4NfU9FAjznwP4S1bR/i98R&#13;&#10;9bu7TydM1f8As/7FP5iN5vlQFZPlBLLgnHzAZ7Zrj/CnhfxZ4E0H4ku/gmPxQda8V3N5FpEl9bx/&#13;&#10;a7GVI1LguSmflP7uQrnnOK92ooA+f/hL4G8TfDZfHmvaL4I/4R/TL2CKTR/h8NVh2/akDmSQOpaC&#13;&#10;380sg2oSo2ZPXFe8abPcXOn2s13bfYrqSJXltvMEnlOQCybhw2DkZHXFWKKBnjfh34f6/Yad8a4p&#13;&#10;7DZJ4i1G6n0sedGftCPZRRKeG+XLqww2DxnpzXcfCTQr7wx8LPCGj6nB9m1Gw0m1trmHer7JEiVW&#13;&#10;XcpIOCDyCRXWUUgPBP2q7fVdEg8J+KfC5iHiqO9bQbZH4M0d8nlED12OIpsekRrV8a/BrUNJ8GfD&#13;&#10;9fBC20mseBLiO4sbO9lMUN8ghaGaJ3AO1nV2IbBw2M8ZrsLn4T6dqPxDt/F2panquqT2ZMmn6Zd3&#13;&#10;CmxsJTH5bSxRhQd5XIy7Njc23GTXbUxHic2meN/jB4r8KS+IPCTeBvD3h6/XVpo7zUbe7ub65RGW&#13;&#10;JEEDOqxqXLFmYMcKNo5NVtH0v4h/DHx943ttG8IReJtD8S6mdXstVGpw2yWMskSJJHco58wqGTcG&#13;&#10;iVyQcYBr3WigDzH9m7wfrvgP4QaToviW3S21qGe7kuEjdWUl7mRww2swwQwOMkjODzXIfEHwFrqf&#13;&#10;HGXxW/w/sviVpNzpcFlYLc3VsjaNMjuZG23HASTeuXjy/wAmNp4r32igD5Z8NfA3x7a/DfVHlsdN&#13;&#10;sPGWn+OJvFWmWgnAsrpd/EYZclFdGdQWAIOCVHSuj8VWfxN+KXiP4c3tz4HHhTStD8QwX+oW93qd&#13;&#10;tc3DqI5FLr5blRGu7sxdiw+RQDX0HRQB4hHpHjn4UfEjxde6B4SPjXw54qu01LNvqUFrPp90Ikid&#13;&#10;XWYqGiYRqwZCWB3DaeK0/wBn/wAH+LPDFz8QLzxfa21rfa14hfUYfscqyRNE0EKgKQc4UqUywUnb&#13;&#10;u2jNeuUUDPHvjP4Y8Z33xG+HXiPwlpdtqiaE99Jew3VykKukkIURhichmOcEKQCBuwDmo/D2h+Mf&#13;&#10;iH8WdI8X+KPDn/CG6P4dtLiDTtMnvYbq7ubicKrzSGFmjRFRcKoYkliTjgV7LRQB8z6B8DfGEXwp&#13;&#10;uLeOC20zxbpXje98T6TDeTq0Fwpu5HjWRoy20SRSMM9VLDI4xXS63p3jz423Xh/Sdf8ABX/CDeH9&#13;&#10;O1K21XUZ7zU7e8lu3t3EkcNusDN8pkVCXk2HC8Lk8e50UCPEIdJ8c/CDx74su9B8Jt458MeJr7+1&#13;&#10;RHZahBa3en3RjRJVZZ2RHjbYrAhtwJI2nis74m/BO8+NXxK8Gal4h0I2Wl2/h2/inuIbuNptK1CS&#13;&#10;W1eBonBDeYpjciRBj5SCcHB+gKKAPnjxB4D+Jnjf4ewaTrVnYXHi/wAIaxb6jpWsXEiCx19Is43o&#13;&#10;rM8LOjMjhlwGOVyOnceAtQ8Ta9rSDV/hdbeCbCKBvNurjULW4neU4AWFbfd8mC2XdkPQbeTj0+ig&#13;&#10;D5/8CaX8Tvhb4cn+H2n+D7bWLC1eePSPFJ1SGO2S3kdmT7RCT53mRhsEIrK+37y5yO5/Zz8I6x4D&#13;&#10;+CfhPQPEEH2bWbG1Md1GHRsP5jHqhK8gg8E9a9HopAFFFFAwooooAKKKKACiiigCC8/1Q+tU6uXn&#13;&#10;+qH1qnVIlnxhqf8AyMniX/sOan/6WTUUan/yMniX/sOan/6WTUV9PS+CPoj5yp8b9T4q+Pv/ACWf&#13;&#10;xl/2Epf51wNd98ff+Sz+Mv8AsJS/zrga46fwL0Pde4V9I+D/ANkPTtd0Pwnaax8QrLw/4+8YWH9p&#13;&#10;+H/Dc1hJIk8DBvJM1wG2xGXadvynp3JwPm6vvHwVL8Q/Bvw88Cz6nq3wcs9ei0COfwxrfivVVt9Y&#13;&#10;sNPuEJi2q+FIQF1UkEAhhk85mo2loxo8F/Zw+E2i+JLj4g6p4q0DUfFMng/Thcp4R06Zobi/mMwi&#13;&#10;ILoC4jj5L7ORkHnGCn7R3wl0bwzdfD7UvC2hX3hqTxhpgu28K387Tz2M3mmMKruAxR+Cu/ng59B3&#13;&#10;Xw28IeBvhV8NvCnxR8SeOvHHh7xJrt5qFolx4QeBwfIm2vljgsrDaepDVV+KfhzwR8S/h/rnxO8M&#13;&#10;eOfG/iHxJpOp2FhLc+L5IUC+cz7CrrkqF2E9QFqOb3r9AMrxj+yHp2g6L4rs9I+IVl4g8f8Ag/T/&#13;&#10;AO1Nf8Nw2EkccEChTMYbkkrKYty7hgdccEYPzdX3j41k+IXjP4d+OptM1b4N3uuy6DJc+J9b8Kaq&#13;&#10;txrF/YW6Ay7lTIAYKgYgAE7RkZFfB1XTba1YMKKK6n4cfE/xP8I/EX9u+EtVfRtW8lrf7SkUch8t&#13;&#10;iCy4dWHO0du1aknLUV94fFz9pH4xJ8P/AIFx+GvE9x/b3i/TJFuljtbcte3DXAjj+8mFPzY4wOa8&#13;&#10;kt/2SPDWq+Ir7wTpHxZsNT+JtpDLu8PppEqWslzEpaW3S8L7WdQrDOzGQR2OMVU0k5LROS7/AAtp&#13;&#10;6dtPx1sEGqkYyj1Sf3q6PmqivVvh78L/AADrnhqPU/GfxTt/Bt3PdvbQ6XBo8uo3Cqu3MswR0ES5&#13;&#10;bjOScHHQ12uhfsb32o/G/wAafDm+8VWWmy+H9Ik1iPVjbl7e5iAiaMsN4MYKygsfm24PDda1cknZ&#13;&#10;9m/kld67aIpJy2X9Xt+eh86UV9LWn7KHgzW/BE/jfRvjHZ3fg3SrlrbXNQutCnt5rJ9o8sRQFy0+&#13;&#10;9mVRyv3vYgYviH9lGVvE3w2s/Bniy08W6H49Lppmry2j2XlyRttmWWIs5XZn1JOCMccpTTko9b2+&#13;&#10;/Vel0S9IuXRXf3b/AHdTwOivW/i58J/Afw/sL+LQficfFXiLTtQ+wXekSaDLY7cbw8iSPIwcKybc&#13;&#10;YB5B6V5JRGamrx2LcXHcKKKKokKKKKACiiigAooooAKKKKACiiigAooooAKKKKACiiigAooooAKK&#13;&#10;KKACiiigAor0Xxf4E03VfDH/AAmngpZpNAj8qHVdMmfzLjRrhhgBzj54JGBMcuP9hsMBur/Dn4fW&#13;&#10;urWVx4q8UzTaZ4G02ZY7q5iA8++mxuFnag8NKwHJ+7GuXbsGXMrXA4KirGpTW9zqN1LaWxs7SSVn&#13;&#10;htjIZDEhJKpuOC2BgZ74qvTAK+tP2Cv+Z5/7cf8A24r5Lr60/YK/5nn/ALcf/bisK/8ADY1ufWlf&#13;&#10;RtfOVfRteQzVBRRRUlBWD498Uf8ACEeCNf8AEP2b7b/ZVhPe/ZvM8vzfLQvt3YO3OMZwcelO8d+J&#13;&#10;h4L8E6/r5i88aXYT3nlZxv8ALjLY/HFfOXi34ZeINS/Zx1/xlqXxB8R3HirUPDs+oXMf2wnS9slu&#13;&#10;Xa3Wzx5axhTtDAeZnndTA+l/DOs/8JH4b0nVvJ+z/b7SK68ndu2b0Dbc4GcZxnArSr55a/1fxfqH&#13;&#10;wy+HVhrd74b0u48LJrOp3ulyCK8njRYYo4I5MExgs5ZmXDYUAEZzWt4dttV+Evxu0XwlF4h1jxD4&#13;&#10;X8Sabd3MUGvXrXtxYXNuYydk75kMbrIch2bDKMHkikI9wor4/wBG0jxZ4g/Z+8VeObj4heJrbXdE&#13;&#10;vNYutKFtqDi3jS3uZikc8ZyJ1OzaVkyAu0KFxk9Jrtv4m8I+H/hz8RpPGet3mu6rqmmQarpzXbDS&#13;&#10;p4bxlV4o7U5SMJvG1h8/y/MzZNMD6crG8S6pq+lppx0jRP7bae8iguV+1pb/AGaBid8/zD59vHyD&#13;&#10;k54rxv4w6lpWveOLnSY9b+ImpalZWsYbRPAbS28dm75ZZZ502JvYYwksuMDOznNcVpfxS8TeJPgR&#13;&#10;8ItXutV1C31a48Y2ml304k8ia5jS5liZZhGdrblQbwPlJzQB9ZUV8/23h7WfiP8AHL4naLfeLtd0&#13;&#10;zwzYR6aYbHSNQltZRK8DElZVbdGvGSqbdzcsSBiuf0fxB8Q7v4HeNtG0LVNT1/xB4Z8Sy6ONRHlt&#13;&#10;qdxp8c0bSFGb5WuBA7KrEcsAetAH1BRXj/7PupeFNRj1s+G/FnijWZ42iS+0fxbeXEt5psoDdY7k&#13;&#10;ebHuzz/Advy9DXsFIYVxXif4kf8ACOfEvwb4S/s77R/wkUd4/wBs8/b9n8hFfGzad27djqMY714d&#13;&#10;8ZfEFtql/wCMr7QfEPxM1jWtJSRYf+EVL2+laVNFHuKOxMcE5BGXDtIRkjA6VoWXim58b/Eb9m7x&#13;&#10;Bebftep6JqF3NtXaN72kLNgdhkmmI9h+GnxI/wCFiT+LI/7O/s/+wdbn0bPn+b5/lqh8z7q7c7/u&#13;&#10;84x1NdrXiv7NP/H78WP+x2vv/QIas/E+/wBX8X/Fjw78OrDW73w3pdxplxrOp3ulyCK8njSRIo4I&#13;&#10;5MExgs5ZmXDYUAEZzQB7DXNWnxA0jWvDOsa3ot0mq22mNdQy+XlR50G4SR5I6hlK5AI+teVWOjal&#13;&#10;8O/i5p/gUeJ9f1rwp4t0m9kRdU1KSe9024g8vLQ3RPmhWSQ/eYlWUFSM1xX7MfgKz0b4T/EHV4tT&#13;&#10;1y4mXU/EFl9nvNXuJ7YqlxKA5hdynmHaMyY3Ekkk5NAH0Z8N/GH/AAsHwB4d8TfZPsH9r2EN79l8&#13;&#10;3zPK8xA23dgbsZxnA+ldHXxla+HPEHg/9kDQPiRB431+18QaFoFrqVtZ2V4U03yURMW72v3JAycM&#13;&#10;z5bcSQQMKOz+JnxF1nxh8UT4SttL8bXmiado1pqd1F4Gu7e0uZprgvtEs0k8UiRqsfAjb5iTuOAA&#13;&#10;QD6aor5O1rxJ8RfD37PHxGN7F4m0iXTry3/4R298QXMSanJbvJFlJZreV9xVy67y24qRnJzXvfwy&#13;&#10;8Bah4Lg1K51bxZrXinUtWlS6uDqcytb2r7cGO1iVQIov9nJPGSScmgDtq47RfiF/a/xQ8TeDv7P8&#13;&#10;r+xbKzvPtvnbvO88y/Ls2jbt8rruOc9Bjng/FKan8VfjdqPgv/hIdW8PeGvD+lW1/dx6HeNZ3N/c&#13;&#10;XDyBFadMSJGixE4QruLDJwMVyPhN7v4RfFP41Xt3qt74lj0fw1p97by6iwa5MSJdOsUkgA3kEEby&#13;&#10;NxGM5IJIM+m6K+dbH4X+KNd+F8Hjab4leJ4PHNxpw1eOW21AppcUhj8xYBZY8loRwp3AuRk7s1Qu&#13;&#10;vGfiH4s678B7iy1vUPDFp4o0W9vtUg0+Voy6/Z4XKqDkBgzEKxBKgkjBwQCPpmivmfwt4F17UPiz&#13;&#10;41+HV14/8Uy+DdLtbTVLYjVJV1MSXAkBiN6D5piQxFgN2ctgkgYOj4J8c3Fh8CvFEPizxnqNm+j6&#13;&#10;7eeHovEUMPn6jMiXAjhCqEYyTsrBAQjEtg4JoA+h6xfCmqaxq+n3E2taH/YF0l1NFHbfa0ufMhVy&#13;&#10;I5tyAAb1AbaeVzg187fDLxXf+Hfj74f8PWJ8fp4c1/SryaSLx3M8xeeDy2WWDzZGli+V2DIVVeVw&#13;&#10;vBrnrjxr4tm/Zx1W+s/EmoQ65/wshtOt7+a6ldo4jrSxLETuDGIIdpjyAVyvSgD7Eor578S6Xqvw&#13;&#10;d+LPw1urTxf4j1q28UanLo+q2OsX5uLeQm2llSaKM/LAwaLGIwq4OMVhapqhtPivq0HxM8V+M/B8&#13;&#10;8usKvhq8sbyW10Ke2+Xyoi0YMTSMQwdbj5jn5e1AH1DRVTVrE6npV5ZrPLatcQvEJ4HKSRllI3Kw&#13;&#10;5BGcgivlLWPHHjXxP8BfCnh3RNbvYPHlpLeLqN4k7rcSHSt/m72zuImkSBW5+YTHrmgD6yvZZoLO&#13;&#10;eS3g+0zpGzRwbwnmMBwu48DJ4z2rzrXPi5qXhc/DS21jwx9h1TxdqK6bc2X9oLJ/Zsht5Jm+dUKz&#13;&#10;YMe3jaDnOeMVyEvjq8+IPjN9R0bVLy30PSvBLanJHbTskUtzeLuhLAHDNHHC5GenmZFefadq19r3&#13;&#10;gH9knUdTvbjUdQutUtpZ7u7laWWZzptwSzuxJYk9STmkB9B+AviZ/wAJv4v8eaH/AGb9i/4RbUot&#13;&#10;P8/z/M+1b7eObft2jZjzNuMt0znnFT+M/iF/wiPi7wVof9n/AGv/AISS9ms/P87Z9m8uB5t23ad+&#13;&#10;dmMZHXOe1cB8Bf8Akr3x5/7GS1/9N9vUH7R2n6lqvxC+DVnpeotpN1Prl0hvo0V5IUNjNvaMMCu/&#13;&#10;bnaWBAJBIOMUxnu9FeDtpWpfBn4w+B7Kx8Va9rmg+K5Lqxu9N1/UHvjFNHAZknheTLJ9xlZAdvzD&#13;&#10;AGK8vt/GXiv4tW2s+JItK+Kwuje3Vvo0vhO+srfTLVIZXjjJhe6QzklMv5yMMkhQABQI+yKK5r4a&#13;&#10;ajr+rfD/AMPXfiqw/szxJLZRNqNp8v7ufaN4+UkdcngnrXg3xi1uz1rW/Fsui+IPiZq+s6XG0cUX&#13;&#10;g9nt9N0qZIw213JjgmbPzOsjSEA4wOlAz2nxb8SP+EW+IXgjwv8A2d9q/wCElku0+1efs+zeTD5m&#13;&#10;dm0793TqMdeaZ8PPiZ/wnviLx1pf9m/Yf+EY1f8AsrzfP8z7T+4il8zG0bP9bjblumc84rxfTPGF&#13;&#10;38QfEn7L/iW/IN9qtje3c5VQoMjWALHA6c54rOs/HOofDyy/aJ1bSDEurN4yt7KzknXdHFNPb2cK&#13;&#10;SMO4Uvux3xQI+saK+c/iZ4G1z4KeBbjx7pPj/wAVavrei+Xdahb6zqTXNlqcW9RNGbY4jiJUttMQ&#13;&#10;Qqcdasah8Q9V+HviH4u2s97eXzy6fa694fgu5mfy2nT7OLeMMflUXCKdo4Bl96APoSivlrRPEPiq&#13;&#10;3+G2jfDm+8R6hdeNIvF0fh+61gXDi6ktkYXjymQHcC1sNuc/xVB4m8Z658SPiL40s20j4l3WjeHr&#13;&#10;/wDsmyXwJqFrYxLIsaPJLM7XMUkkm5+FIMYUDgkmgD6srj/FnxB/4Rfxx4K8O/YPtP8Awkk9zD9p&#13;&#10;87Z9n8mAy527TvzjHUY689K8Wj8W/EfVPBPw78Ga3cal4U8S+JNWu7C71aVYF1BdPt1kkEg2F40n&#13;&#10;kjWMErkKWYjoKm174dz+Avj38Hkt/E2uazpU1zqWLTXr176SKUWbZdJpMyYI6oSRkDbt5yAfSdc3&#13;&#10;qfj3T9J8eaH4SmhuW1HWLW5u4JUVTCqQbN4clsgnzFxgHockV0leO+NV3ftP/DUZIzomsjIOD1tq&#13;&#10;QzetPilqWufFHUfC2h+Gvt+l6LJFDrOtT36wfZpZIvMRIodjGYhSm4koBu43EYr0Svm/4CfDOx0f&#13;&#10;42/FW9i1jxHcSabq9vHHHd67dTxTB7GIkzI8hWUjcdpcEqAAMACu4+P+pan4PtfC3jOxv7y30/Qd&#13;&#10;XiOr2kMzLDcWM37mUyIDhvLLrICQSNhxTEesUV4T47+IWoWXxA8Xa9aXNy/h74f+G5bmezhnZYb2&#13;&#10;/mQyqsgBw3lxRqQDnHnZ61ly/C7xTL8LT42PxL8Tjx3/AGb/AGuJkvyNKEvleZ5H2L/UmH+Hkb8c&#13;&#10;7880hn0VRXg/g74ial41+Lfw2vTcXNpYa14Hn1SfTFlYQec0tsQxTOCVDsATyAT610fhLWdQuf2j&#13;&#10;PiFpk19cy6da6RpUsFm8zGGF3NxvZEJwpbauSBzgZ6UAeq0Vwnxp13T9D8ESDUfEOqeHEvLiK1iu&#13;&#10;NDgM+oTOzf6m3RUdi7gEZVSQMkYxkeMfC7x5feEvjHqugovjhfDM/hqXWo7XxxOZ5xNDKFZoXkke&#13;&#10;VUZW5V8YIGAOaYH0rrepf2Nouoah5fnfZLeSfy923dtUtjODjOOtZPw38Yf8LB8AeHfE32T7B/a9&#13;&#10;hDe/ZfN8zyvMQNt3YG7GcZwPpXhHh3wT4h+I3wXk+Imo+PfEVr4l1nSpdTgtbW9I0y0ieNmS2+yY&#13;&#10;8uRQhCszAuTkhgcYqeE9U1jXfh18Bvh9pOtXfhyHXNAF7qOpacwS6+zW9vFmKFyD5bO0i5cDIAOM&#13;&#10;E5oEe6a18Qv7I+KHhnwd/Z/m/wBtWV5efbfO2+T5Bi+XZtO7d5vXcMY6HPHY184weBLjwJ+1F8P7&#13;&#10;aPxFrGt6VLoerNBDrl215Pbvm33bZ3zIytxw5bBBwcHA9u+IGuWfhzwTrWo6hrJ8PWkFq5fVFjEj&#13;&#10;W2RgOqEHcwJGFwcnAwc4pDOgrxrVP2if7N+HHxR8V/8ACP8Amf8ACEX11ZfZPtuPtvkqjbt/l/u9&#13;&#10;2/phsY6mvMPDXjC78IfGT4d22kT/ABKm0bxJcXGn30njh5Gt7oi3eVJIop2EkMgMfRY0QqSMdKyv&#13;&#10;FH/JuH7UX/Yd1X/0XDTEfYOm3n9oada3Wzy/PiSXZnO3cAcZ/GrFeD6rNqvxG+I2j+AINf1Lw5oG&#13;&#10;neHINY1F9Gn+zXd68jmOKITD540XY5YoQxJUZA64uq6H4n8NeJvFXww03xhr19Za14WuNV0W/vr5&#13;&#10;5dQ0u6jkEZVbnPmMhLxkbySMMMkHFAz6Sor5R8c/GDxF4n8H/DrxDoGpXNgmkaZD4s8RRQSFfOhS&#13;&#10;SOGS2lweQc3LbT3gFdP41+Kuq+Hb/wCMHjawuJr3SvCukW2nafp5kb7NJesvnPIUyFJHnQLnrgEZ&#13;&#10;oEfQ9FfJOlT/ABC03U/DuraJofxYu9be9t/7VfxJfWEmlXVs7gTn7Ol2yw7VJZDCgIKgHIJruvDW&#13;&#10;hap8dfE/jHWdS8X+ItE0rSNYn0bSdM8P6g1kkXkbVeeXZzM7PkhZNyBQBtOTQB6Z8NPiD/wsSz16&#13;&#10;f7B/Z/8AZetXekbfO83zfIfb5n3Vxu67eceprsK8R/ZOtLyw8H+MLbUL06jexeL9VSW7MYjMzCUD&#13;&#10;eVHAJ6kDj0q38UbvV/GfxY8OfDqx1y/8OaVNplxrWqXekzeRdzxxyJHHBHKBujBZyzMuGwoAIyaQ&#13;&#10;HZz/ABB8n4t2ngj7Bnz9Fk1f7d533dsyxeX5e3nO7O7d2xjvXYV826V4en+GX7TD+ZruqeINMt/B&#13;&#10;F1c2yavObm5gVbpC8fnt88gJGQXJYZPJGMTeBPh/4g+L/wANNO8eaj8Q/FOleJtbtBqdmmkakYNP&#13;&#10;04ON0UItQPKlVQVDGUOWOeRmgD6Mor5Y1f4heLPiN4O+AF5ba3c+G9U8Qa09pqk2mttSUJZ3Qlwh&#13;&#10;yrAmMsoYMobacHFadv4G1+y+OV58P4fH/id/Bl9oo1ueO41OSTUI5hMYjFDeE+ZHE2QxAOQVAUqC&#13;&#10;QWB9KUV8+/Djxdc+FfCnxc0XxF4xv007whqsljaeI9Rb7VeQQSWsMyFiVJmdGm2rkMWwoOTXG+Gv&#13;&#10;GF34Q+Mnw7ttIn+JU2jeJLi40++k8cPI1vdEW7ypJFFOwkhkBj6LGiFSRjpQB9NaBqmsahqGtQ6n&#13;&#10;of8AZNra3XlWNz9rSb7dDsU+dtUZj+Ysu1uflz3rar5P8S+NPEcHw8/afuLfXdRS80jVni0uX7ZI&#13;&#10;DZL9jtmCxEHMa7mY4XHLE962/iLpWvfCiy8E+Ok8b+ItS1a41rTtP1SxuL1m067iupVidVtT8kW0&#13;&#10;uCrL83HzMxyaBn0rRXzJ8WNTk0/4o61/wsTxJ4y8IeDXjt18P6z4cuprXTYGK4lN1LADtk8zp9o/&#13;&#10;d7cY719KWJQ2VuY5/tUZjXbPuDeYMcNkcHPXNICekdtiM3XAzXC/GnXdP0PwRINR8Q6p4cS8uIrW&#13;&#10;K40OAz6hM7N/qbdFR2LuARlVJAyRjGR5B8HfFeoaT8c7vwnD/wAJvH4c1Dw++pw2/jmczzrPHMqF&#13;&#10;4XkkeVUZX5R8YIGAOaAOuT9pPf8AB7w947/4R3H9ra5Bo32D7d/qvMvTa+Z5nl/NjG/btGeme9e2&#13;&#10;V8Tw/wDJnvw+/wCx4sf/AE9Gvs3V9QXSdJvb51LpawPMVHUhVJx+lMRbrI8Q+LdI8KHTRqt6lmdR&#13;&#10;vI7C0DKxM0752oMA8nB68cc14V4E+H/iD4v/AA007x5qPxD8U6V4m1u0Gp2aaRqRg0/Tg43RQi1A&#13;&#10;8qVVBUMZQ5Y55Ga4X4iGT41fD34D+KNbvdVsNVv/ABDaWN2mk6nPaQ7/AN8sksaxuArlkJWQfMoO&#13;&#10;AcUAfSeq/Eb+zPi34f8ABH9n+Z/a2lXmp/bvPx5XkSQps8vb827zs53DG3oc8dnXzZ488EXUn7RP&#13;&#10;ww8O6Zr+qafbR+F9WjuNQa6efUHgE1plVuJCzB2O0GQ5bbuwQcEJpfjLUvgh4w+LWhPrOreKNF0D&#13;&#10;w3B4m09Ncu2u7iFm89Xh89yXZCYVI3EkZPNAH0pRXxxYap8SJ9H0fxPo+ifFa98YzNb3c0l/eWH9&#13;&#10;h3UblTLELRbwrHFsLBGVPMHykknNd1regeJvid+0N4z8NL418Q+FvDVnpOlXjpol75U5lZp/kjZg&#13;&#10;wiVtuXKqC21RnANAH0bXOfEjxh/wr7wB4i8TfZPt/wDZFhNe/ZfN8vzfLQtt3YO3OMZwfpTfiN4r&#13;&#10;/wCEA+HniLxF5RuTpGnT3gjY/wCsMcZYAn3Ir52+JXws19v2avE3ivUPiD4jvfFF34emvb1JLwtp&#13;&#10;kgeEs8CWePLRACVVlAcYBLHkEGfUOial/bOi6fqHl+T9rt45/L3btu5Q2M4GcZ61drwPWL/V/F/i&#13;&#10;T4ffDqw1u98N6XceHP7Z1O90uQRXk8aeVFHBHJgmMFnLMy4bCgAjOataFb6t8JPjVo/hOHxFrHiH&#13;&#10;wx4k0y8uooddvWvbiwubcxklJ3zIY3WTkOzYZRg8kUhHuVFfGkFt4vH7K158T5fiD4k/4SfQ4b3U&#13;&#10;rFEv3+yNHDPJiG4hJInDKuCZMkZG3aABXfa9pXiL4fat8NfFv/CZ65qWo65rFtp+s6fdXbNp1xHc&#13;&#10;IxIitj8kOxgNpQBsDDFiSaYH0bWN4j1TV9MfSxpWif2ytxeJBdt9rSD7JAQd0/zD59uB8g5OfavD&#13;&#10;/i7qmmeIvGmsWFnr3xI1XVdOgSL+yvAryW9tpspTcGmmUxxvIwYNslkIC4+QA5ODZfFHxJ4p+Dfw&#13;&#10;E1241S8ttT1XxJZ2mpSQOYDdKPPR1kVDghigJX7ue1AH1PRXz3pfhzWfiX8ZvixpGoeMPEGneG9O&#13;&#10;n09bay0fUZbSVJHtFZisqtuRM87E2hmJLbulYWkeJPiHqfwD8SafpGparruueHfE8+jT6ha+WdUu&#13;&#10;dOhuB5jRlvla48k4BxkkZHzEUAfUNFeSfs/aj4V1G01pvDPizxLrrJLGl7pniq8uJrzTZQDlWjuR&#13;&#10;5se7rg/Kdvy8VN8R9V1Dwp8Yfhxqg1C6TQdTe60K9svOYW3nSR+bbysmdu4NCyBsZ/eYoGeq1i3m&#13;&#10;qaxD4r06wg0P7Tok9vLJdav9rRfs0qlfLj8kjc+/LHcOF289a+d/CPxe1rw5r/xB8S69qdxd+H9Z&#13;&#10;0m71/wAP2kshZLeGzlaDZEucASKYJOOpkNaXhK48T+G/iz8FvD2r69qd7NceEtSudVjnu5HS5ug1&#13;&#10;s2+RSxDFS7hSc7QcDFAjp9R/aP8AsHw58Z+Kv+Ee8z/hHPED6F9k+24+0bbiOHzd/l/J/rN23B6Y&#13;&#10;zzmvaEbeit0yM18XeIv+Tc/jN/2P83/pfb19nw/6pP8AdFAHH/Cf4jf8LQ8M3er/ANn/ANmfZ9Vv&#13;&#10;tM8nz/N3fZrmSDfnauN3l7sY4zjJxmuzr5W+AfwqvPH3gXxFNeeMfEei2yeKNbXT4PDuoNYiA/b5&#13;&#10;t0khTmZi27h8oFCjbnJNa5+Oniy5+D/grTd2qan4k1jxDe+G7vUdAjt1vp47N5xJNAsrJEskiwDk&#13;&#10;nC7mIGQBQB9ZVx/xZ+IP/CrvA914i+wf2n5E9vD9m87yt3mzpFndtbGN+enOMcda8n+Dz+MtI+KE&#13;&#10;FpBofxBtfBV5Yym9/wCE7v7e9a3ulKmJ4JVuZpAHG8Mh+UHaRjmuh/bAFw3wD10WjRpdG6sPJaVS&#13;&#10;yB/tkO0sARkZxkZFAHs9cV4Y+JH/AAkfxL8ZeEv7O+z/APCOx2b/AGzz932jz0Z8bNo27duOpznt&#13;&#10;XlvxV8Na38HdIsfH9h458R6jqdrqNnHqdhqV8ZbC/hmnSKRFtseXCQJMoYwpG0ZJ5NZeq+OJfhr8&#13;&#10;Q/2jvFEEC3NxpWkaZcxROcKzi3l2g+2cZ9qAPpuivnTxT8MvE/hT4YXvji2+JPie68cadp7atI9z&#13;&#10;qBOl3LonmPAbLHkrEcFRtUOAQd2RWjqvifWfjH448LeFLLWb/wAKaLceG4/EmqSaVJ5N7ceawSK3&#13;&#10;SbG6NQdxZkwxwACM0Ael/EX4gf8ACA/8I3/oH2/+2dZt9I/13l+T5u795907sbfu8Zz1FdfXzh8e&#13;&#10;NLtPg/4J8FTG+8Q+ILKy8YWd6RfXM2qXu0K5McZbdI/TgEk8nnHR2nePtd0/4SeLvjnqWptftPpM&#13;&#10;l3o3h21vS+n2NuoJiVwjbJJ2ODI5zt5VSAOQD6Nor5D0+6+IlpLoOuaLofxYvPEj3VvJqL69e2D6&#13;&#10;PdwO6+ev2ZLtlhAQsUMSBgQuS3OfRLPTNS+OPxL8cR33ijX9B8PeF76PSLLTvD+oPYtLP5KSyXE0&#13;&#10;keHfmRVVCduFJIOaAPR/AXxC/wCE31jxlYf2f9i/4R3Vzpfmed5n2jEMcnmY2jb/AKzG3npnPNdj&#13;&#10;Xhf7MOm3uj6r8WLLUNSl1i6g8VujX06KkkwFrb7WcKAu7bjJAAJycDOK90oGYfhnxdZ+Kp9ZitIp&#13;&#10;420q/fT5zMqgNIgUkrgnK/MOuD7VuV5r8Gv+Ql8Q/wDsZ7n/ANAjrnPHvijUtd+JV/4citvFE2la&#13;&#10;TawzSR+Fpo4JZZZdxBlkaRGCBQMKp5Oc9AK7Xh+aq4Rdklf8v1ZHNpc9torxnQdd1jSPh94hh8VX&#13;&#10;+ueHrOK7W30zU79I5dTeF9uExGXDy53ICATyD1FZngXxFeaR8W9H0e2bxcuj6rY3BeLxY7OWliCs&#13;&#10;JIt7F04JDAgDkcej+qStJp7X9HZX3Dm2PeaK8J+FOla74g8PXXijVPFetOLKfUYrTT47s+S6h5F3&#13;&#10;TZyzkH7vIChVxWJb6d4gT9n6z8dS+MtdbX7PTUv4gt432dlXkJJGciTcPvM+SSew4qvqiUnHnW6X&#13;&#10;Xd3Fz6XsfSNFU9GvjqekWN4V2m4gjmK+m5Qf6145onh7VvHuu/EWO68Wa7p9pY6s8NjFp168Jhby&#13;&#10;kOc9SoyMJ937xwSeOanS5+bmdrf52Kbse30V83CfxNffA2P4jXPi3VV8Q20K3MUNvN5dmyRybNjw&#13;&#10;D5X3AEsWycnjAGK77Xr3UfHnxEtfCserXuh6VbaSmqXjaZL5NxcO77UjEg+ZEGCTtwTnGa3lhHF/&#13;&#10;For38rWv67k8x6nRXkWnzan4F8c6p4VOs6hrGlXeiS6pZyajOZrm0kRtjL5p+ZlOQRuyQR1rl/CN&#13;&#10;/r3hX4Kr8SNT8RarrGprooEGm3FxusxkqscjqeXkzhi5bPzEULCNq6lva3nf/hg5j6For56sX8X2&#13;&#10;N1o2o6XY+PrvVDcxG/Osz2z2FxCzDzcRLMRHgEldijGADmvoWsa1H2VveTuUncKKKK5igooooAKK&#13;&#10;KKACiiigAooooAKKKKACiiigAooooAKKKKACiiigCC8/1Q+tU6uXn+qH1qnVIlny/H8P/wC1NS16&#13;&#10;7+3+V5ut6m2zyc4/02bvuorr9F/5i3/YZ1P/ANLZ6K61iaqVk/yOZ4ek3do/Mz4+/wDJZ/GX/YSl&#13;&#10;/nXA133x9/5LP4y/7CUv864GvQp/AvQt7hX1P4s07wX+0v4S+HN5a/EjQfBXiDw14WtPDV9pPijz&#13;&#10;bdGNtv2TRzKrKwfeeOq4GeTivliim431A+ivipDj9jT4OCJ1uYrbWtbgkmhyUDmVSoJxxlRuAOCR&#13;&#10;ziqHw+tmb9kD4mmQi3huPEmjQpPMCIywExYZxztBBIGSAelcR8L/ANoLx38HrK8sPDWteRpV42+4&#13;&#10;0y8torq1lbbt3GKVWUNjAJGCcAHIGKPih+0F47+MNlZ2HiXWvP0qzbfb6ZZ20VraxNt27hFEqqWx&#13;&#10;kAnJGSBgHFRyy26XA9h8Kaf4N/Zo8L/EW8ufiToHjXXvEnhW78N2Wk+F/NuFVrnZumknZVVVTZ06&#13;&#10;tnjpivlqiirUbAFFFFUB9V6/8WdC8J2n7LmtQahZ6q3hi1MuqWlpOk01sBdKzI6Kco+zJAbHavUv&#13;&#10;iD8SvHc3iPXfEHh/9p7wvbeA5RLqFjb/AG6J9SiiYF0tvsfl+YXBITBOcDJwcivgKisXSvFq/WT/&#13;&#10;APAnd/d0IpRVJJdlFf8AgKsv1ufa3wu8VR2HwQ8FyfDn4keCfhzrnm3TeMLvXGt01WZzLujeMSRs&#13;&#10;8iBN21Y8ZJA65x1fxF+J3g/UP2i/irqlv4u0a806++GM9hbX66hCY7m5KR4hVg2GlJB+QEt14r8/&#13;&#10;qKJ0lOTl/i/8mi19yvouhvSm6clLdq3ztJS183bVnvXgbxLpNn+x18TNFn1Wyg1i813TZrfTpLhF&#13;&#10;uJ41PzMkZO5lHcgYFdJLq1l4g+Dn7O2iaR440fw14h0+81iSS+uL9Y/7KkNwHhecqS0QYqMMR0Oe&#13;&#10;RXzDRWnLZyd95Rl/4DFR/S5jTXs48u/xf+TNv9T7B/aG17Sdc+B9zJ4/8QeAvFnxVXUII9K1nwXc&#13;&#10;xT3U9sP9abxoQExjO3IHJHGc5+PqKKmEOS/n/kl+l/UtvRLt/nf/AIHoFFFFaCCiiigAooooAKKK&#13;&#10;KACiiigAooooAKKKKACiiigAooooAKKKKACiiigAooooA6TwB8QNW+G/iBdV0p433xtb3Vncp5lt&#13;&#10;e278SQTJ0eNhwR9CCCARd+JHxLu/iDdWMCWcOieHdKiNvpOhWbMbeyizk4LcvI5+Z5GyztyTgADj&#13;&#10;qKVle4BRRRTAK+tP2Cv+Z5/7cf8A24r5Lr60/YK/5nn/ALcf/bisK/8ADY1ufWlfRtfOVfRteQzV&#13;&#10;BRRRUlFbU9NttY066sLyJZ7S6iaCaJujowIYH6gmvC7v9mrxLe+AdS8AzfE67l8ES2cllZ2baXH9&#13;&#10;shhKlY4pboSAyxpxwFRmC4L4Jz77RTA8t8S/BGTUrDwhdaL4jm8PeLfDFmLKz1uG1SZJYiiLJFNA&#13;&#10;xw8b7FbbuBBAIbirngn4U6hpXi2Txd4t8SHxZ4nFq1jbTRWK2VrZW7MGdIYQzkFyq7mZ2J2gDAGK&#13;&#10;9GopAeY6L8FP7H+DWv8AgL+2fO/tUakP7Q+y7fK+1ySv/q953bPNx94Z29s8W/FXwk/4SbwH4V8N&#13;&#10;/wBq/Zv7DvNNu/tX2bf5/wBkdG27d4279mM5OM969DooA8n1L4M69b+PNe17wx44l8OWHiIxPq1g&#13;&#10;dNjuZGkSMRiS3mZh5LFFUHcsg4yAKxtB/ZkXQvhr4O8Ir4ledfDviJdeF7LaEvcBZ5JfKIMnB+fG&#13;&#10;/J6ZxzivcaKYjkPDXw//AOEd8f8AjDxN9v8AtH/CQfZP9F8nb9n8iMp97cd27Oegx71zek/B/W/C&#13;&#10;+keL4vD3jH+ydV13X5dcjvm0xJ0tw4QGBo2f94pCYLAoeeMYr1OigDw7Vvh74s8D6R4u8XQa7J4m&#13;&#10;+JOtWltpNreWOkrBBaoJSsbLb5k+VDM8jNIzcLzgDFe220ckVtEkspnlVArysAC5A5OAAOfapKKQ&#13;&#10;zw+7/Z21xbfxZomlfEG40rwd4inurubTE01HuoJbjJlEd1vBEbMSSuzdgkB16jX8O/Ab+wbz4Vz/&#13;&#10;ANuef/wg2mzadt+ybftvmQpFv++fLxszj5s5xnvXrNFAjivhp8N/+Fdz+LJP7R/tD+3tbn1nHkeV&#13;&#10;5HmKg8v7zbsbPvcZz0FVPiX8KZPGuq6N4g0XXZvC3i3RhIlnqsNulwjRSY8yCaJsCSNtqnGVIKgg&#13;&#10;ivQKKBnnPgn4U6hpXi2Txd4t8SHxZ4nFq1jbTRWK2VrZW7MGdIYQzkFyq7mZ2J2gDAGKz/CPwW1P&#13;&#10;wdceLbGz8Uo/hPXJby7i0iTTF820uLklpG88P86BixCbAfm+8a9WooA8s1f4Hf2p+zk/wq/tryt2&#13;&#10;iJo39rfZM/dQL5nlb/bO3f8AjTfFfwV1G68S6X4p8I+K28K+KLXT00q5uJbBby0v7ZTuVJoC6HKs&#13;&#10;SVZXBG4jnNeq0UwPMfEHwi1jxd8LNV8K694xl1TU9SmSaXVnsEjSLbIjhI4EYBUxHgAuTkkkmvTU&#13;&#10;XYir1wMUtFIR5n46+Emqav42tvGXhDxT/wAIj4kFoNPvHm09b61vrYMXRJYi6HcjMxV1cEbiDkGq&#13;&#10;3gT4Ff8ACL+LPGOu6z4hn8VTeKbK3tb9Ly2WMExiRWwFO0IVkChAo2heSxJNeq0UDPDrb9nzxTY+&#13;&#10;Hj4Otvifex+APLNsunnS421KO1Ix9nW938Jt+UMYi4H8Wea7Wf4TWcfjLwLrGnXC6dYeFLK6sbfT&#13;&#10;Uh3K8cscaKA+75dgjHY5z2rvKKBHHaL8Pf7I+KHibxj/AGh5v9tWVnZ/YvJ2+T5Bl+bfuO7d5vTa&#13;&#10;MY6nPHG337Oy3ngrWdFTxHPaahc+JpPFNhqcFqubK5MwljUxsxEqqRg5I3A/w17HRQM8f0b4Ha8f&#13;&#10;in4b8e+JfHDa/qukWd1ZG1h0xbS1KTBRmNBIxjIK5YsXLZHKgAVUh/Zt8r4cTeFP+Eiz5niz/hKP&#13;&#10;tf2Hp/xMBeeRs8z22b8++3tXtdFAHD/EP4Z/8J74i8C6p/aX2H/hGNX/ALV8ryPM+0/uJYvLzuGz&#13;&#10;/W53YbpjHOa5jxj8GPFfj99Q0nXfiCt14JvboTyaTHokUd35QkDiAXW8jZkAZ8rfj+LPNev0UCEV&#13;&#10;QihRwAMCvNPB/wAEbXwn8VvF3jIam93FrigQaW8AVLFmC/aGVtx3ea0cbHgY2969MooGeT/Cn4CR&#13;&#10;fC/wh4p0NNak1Ntaml8u5ktwhtbcx+XBAF3HcIkGAcjPPAzVTTP2ef7O8L/B/R/7f8z/AIV9cRT+&#13;&#10;d9ix9v2W0kGNvmfus+Zuzl+mO+a9jooEcP4C+Gf/AAhHi/x5rn9pfbf+Ep1KLUPI8jy/suy3jh2b&#13;&#10;tx358vdnC9cY4zVD4u/B+T4pan4QvoPEFz4euvDl9JqEE9pCHkaRoXjXBY7QAWyQVYMMqRzmvR6K&#13;&#10;Bnl/hT4Q6zF46tvF3jXxd/wlurafbyW2lwW2nLYWlksmPMcRCSQvKwUAuW4GQAM1k2/wL8UeE9U1&#13;&#10;hfAvxDfwx4d1a7kvptJudHivmtZ5W3Stays6+WGYltrrIoJJA5r2aigRX0+1NjYW1s08t00MSxme&#13;&#10;cgySEADcxAAJOMnjqa8cuv2ftdiuPFen6P8AEC40jwl4kuZ7260tNNje6immH73yrreCqMeSChYZ&#13;&#10;O116j2uigZ4/4W/Z8/4Rq3+EUX9v/af+EAs5bTP2PZ9v324h3f6w+VjG7Hz+nvVq3/Z90y5svidY&#13;&#10;azfPqWneONS/tCSKKPyJLM+TFGoR9xyymIOHwMHHHHPq1FMDxg/AvxT4igstI8afEabxP4UtJo5j&#13;&#10;psekR2lxe+WwaNbudXbzFBVSQiR7sc5GQdv4jfBG2+IXxA8GeJ31NrAaBIxubJIA66hFvSWONm3D&#13;&#10;aEljRwcN0I4zmvTKKAPNIvgpBF8dZfiL/a0hiex8gaN5A8sXOAhuvM3feMSiPG3oM5rP1r4L6/p/&#13;&#10;jjWfE3gTxsPCcuulH1bT7zSl1C1nmRAizxr5kbRybQATuKnaMrxXrdFAjzTxf8G5/F3g/QbKXxVq&#13;&#10;EXivQrkX9h4pMMTTpdYYMzRBRGyMrspjwBtOMjGaybL4Ha/f/EHwh4y8UeOW13VvD7XISC30wWlo&#13;&#10;0csJjISMSsVbJDFmZycAAKK9hopDMPwppOtaRBqC63r39vyTXss9tJ9jS2+zQMcxwYQnfsHG88nv&#13;&#10;WVrXw9/tf4oeGfGP9oeV/YtleWf2Lyd3neeYvm37ht2+V02nOeoxz2NFAHHeDPh7/wAIj4u8a65/&#13;&#10;aH2v/hJL2G88jydn2by4Eh27tx352ZzgdcY7034waz4Y0r4deIU8WXdvb6PPp9wk8c0iq0yFMMqA&#13;&#10;nLMdwAA7ketdnWXrXhTRPElxYT6to9hqk+ny+fZyXtqkzW0n9+MsCUb3GDQB5n+zz8NJtH+B1pp3&#13;&#10;itHv9W1+BrrWhdgb5WmQL5b47rEEj/4DWbD+z34pj8Of8IY3xPvpPAHl/ZfsB0yP+0/smMfZvt2/&#13;&#10;7m35d3lb8fx55r3KigR5f46+Cs2ran4V1nwdry+DNd8N28ljaTfYVvLaSzcIGt5IS6Er+7Qgh1IK&#13;&#10;1J8Nvg9e+BvHXibxVqXiifxHqWv21pDcma1WEI8PmcoFYhUIcAIBxtyWYkmvTKKYzhviz8M5fiRp&#13;&#10;ukmx1qXw9rmjX6anpupJAtwsUyqy4eJiA6FXYEZB54Irm/DPwN1Wy+KkXjzxH4wfxJqR0aXR57T+&#13;&#10;z1trba8iuDEgkby1G0gqd7MWyX4AHrtFIDwyz/Z01/S/Dl/4NsPiNdWvw+mjlht9IGmRm8tYXz/o&#13;&#10;63e8HyhuIA2bwvAcda0rv9n2RfAXgPS9K8TzaP4o8GW6Qab4hhs1cNiIRyLJbsxDRyKOU3ZGAQwI&#13;&#10;zXsNFMDyPQfghrEPxT0Tx94i8Zv4g1nT7C609oI9PW1tvLlMZAiQSN5YBQk7i7MW+8AoFdl8UPh/&#13;&#10;a/FHwNqfhq7u57BLxUKXdtgyQSI6vG4BBBw6qcHg4xXVUUgPEz8BPE+ueNvA3ijxV8Qzrl94WvJL&#13;&#10;iK2ttIW0tpleB4j8glYiQlwS5LD5cKq5JqfVP2dv7S+HHxR8Kf8ACQeX/wAJvfXV79r+xZ+xecqL&#13;&#10;t2eZ+827OuVznoK9lopiPMvGPwcu9W1bQ/EPhrxLL4W8WaVZf2cNQFot1b3dscExTwMy7l3LuUq6&#13;&#10;spJweTVz4f8AwtuvDfiLUPFHiPxBJ4q8WX0CWbX32VbWC3t1YsIYIFLbFLEsSzMzHGTgAD0GikM8&#13;&#10;k8Afs86d4Ji8e282otqtn4ommWO3kgCCxtJDI32ZfmO5Q80zZ4+/jHFWPAXwD0/wz8G77wBr2oye&#13;&#10;KYdTS4XUtQmiEEl35uQSVBbaQu1Ryfug16nRTEeUeC/hX478NXGl2V/8UbjWPDemOvk2h0eKK9uI&#13;&#10;0+5HcXW9g6jAyUjRmxyeTUd38F/EOkeMNa1bwX46fwvpuvT/AGvU9Lm0uO9X7QVCtPbuzr5LsFGQ&#13;&#10;wkUkZ2163RQBwPwY+E8Xwd8N6lo8OqTavHeardamJ7hMSDzn3FWO472B6txnPQdKi+JvwpuvGWs6&#13;&#10;L4j8P+IZPCni3R1lhttSFot3FJBJt8yCaFiu9CVU8MpBUEGvQ6KQzyfwp8Eb/Svie3jrXvFkniPV&#13;&#10;Z9GfSLmF7JYICplWQeUgciNBgjadzEsSXPArJsfgD4p8N6XP4Z8M/Eu50TwPIXWLTW0mKe9soXJL&#13;&#10;Q210XARBkhd8blRjB4Fe3UUCPNr/AOCGmj/hWlvo9wNI0vwPe/are08oy+en2WWAIWLAqf3u4ths&#13;&#10;kdOcja/4V/8A8XZ/4Tb7f/zBv7I+w+T/ANNvN8zfu/Dbt989q6+igDyLVf2ebXXNL+Jljd63OqeM&#13;&#10;tTh1RJbaAJJp8kUMCR4JLCTD26vyADnGO9UD8BPE+ueNvA3ijxV8Qzrl94WvJLiK2ttIW0tpleB4&#13;&#10;j8glYiQlwS5LD5cKq5Jr2yimB45qX7PH9o+G/i1pP/CQeX/wnt615532LP2HMEUW3HmfvP8AVZzl&#13;&#10;fvYxxk9N8UvhX/wsvwlo+if2p/Z39n6pp+pef9n83zPs0yS7Nu5cbtmM5OM5weld7RQM8s8f/C7x&#13;&#10;n42udasI/iFHp/hLV4jBPpZ0KKa5hiZNsiw3BcAbuTl43IJ47Vp+B7TWdO8bavpMYuLTwVomm2On&#13;&#10;aZbzQACaYKzSyrIV3OAhiTg7chuMg16BRSA4b4s/DOX4kabpJsdal8Pa5o1+mp6bqSQLcLFMqsuH&#13;&#10;iYgOhV2BGQeeCK5zwv8ABDWNO+K8Hj/X/GcniDVRo8uky266eLa3AaVXDQqJG8tRtOVO9iWyX4AH&#13;&#10;rlFAHiafs2bPg94e8Cf8JFn+ydcg1n7f9h/1vl3puvL8vzPlznZu3HHXHavapY0mjeORQ6OCrKwy&#13;&#10;CD1FOooA8RsfgD4p8N6XP4Z8M/Eu50TwPIXWLTW0mKe9soXJLQ210XARBkhd8blRjB4FdB4w+Blh&#13;&#10;q3w78O+F/Dl+fC7+G7m2vNHvBALoW8sH3d8bEeYCCwYbgTuPINenUUxHnlp8L9Rl+IXhTxhq3iCP&#13;&#10;UNS0bR7zS7hYbDyEunnkhcyqPMbywvk4CfNnd97jlJfg7aX3xO8U+Kr+8F5ZeINBg0KfSmgwFSN5&#13;&#10;mZvM3c7hMRjaMYzk549EopDPHfB3wZ8a+Do9N0WD4o3U/g7TpEFtYyaREdQ8hD8tu94XIZMAKSIg&#13;&#10;5HG7vXY6L8Pf7I+KHibxj/aHm/21ZWdn9i8nb5PkGX5t+47t3m9Noxjqc8djRTAp6zpFp4g0i90u&#13;&#10;/hW4sb2B7eeFujxupVh+IJrwvVf2aPFGt/DvUvAF98Ubu48HyWb2VnbtpMYvI49u2KOe4EgMyJ8v&#13;&#10;CrGzbQGYgnP0BRQB5l4w+DEmuReFtQ0XxDN4b8W+HLb7JZ6zDbJMkkTKqyRTQscPG2xTt3AggEMM&#13;&#10;VN4M+E+oab4rl8WeLfEh8V+J/sjWFtPFYrZWtlbswZ1hhDOQXKqWZnYnaAMAYr0eikB5P/wof/jH&#13;&#10;jVPhd/bn/H9YXdl/av2T7nnM7bvK387d/TeM46iuh8Z/DT/hLtO8I2v9pfZP+Ef1S01Lf5G/z/IB&#13;&#10;GzG4bd2evOPQ129FMDyG6+CGu2ni7xNf+HfHc+g6H4mnF1qmmjTY55xN5axs9vcMw8rcqLkFHwRk&#13;&#10;YNU9D/ZtGifDr4ceFV8RGZfB2rxaqLtrPm72NKfLK+YdmfN+9lunTnj2qigRx/hP4ff8Iv448a+I&#13;&#10;vt/2n/hJJ7ab7N5Oz7P5MAixu3HfnGegx0561zWj/B7XfCfh3xJZ+HPGQ0nVNW8QXGupfPpSTpEs&#13;&#10;rZNu8TP869twZD6Yr1WigZ598Ofhbd+FPEmueKNf14eI/FOsQwW1xdwWS2VukEO8xxxwhnI5kcks&#13;&#10;7E564AFWfjP8Mz8WvAN34fi1V9CvmlhubPVYofNe0njkDpIF3LnoRjI4JruKKQHkHjz9nTT/ABlo&#13;&#10;fgPSrXVJNHtfC8sSMsduJPttoqoJLZvmG0OY4yTzjb0NdPrXwy/tf4veGPHP9peT/Yum3un/AGDy&#13;&#10;N3nfaGiO/wAzcNu3yum053dRjnuKKBHi2o/s4fb/AIc+M/Cv/CQ+X/wkfiB9d+1/Ys/Z91xHN5Wz&#13;&#10;zPn/ANXt3ZHXOOMV7Qi7EVeuBilooGeD+Hf2ePGHgbTdXsPC/wAUJNKtdY1K81G7WbRUuDE087yf&#13;&#10;6MWlHlOFYKS29SV3BFJOeh1b9nbRZ/hp4f8ACmkajf6Jc+HrhL7SdbiZZbqC7XcTO+4YkLl33gjD&#13;&#10;B2HHb1eigDh/AnhLxjo+oy3vizxwviY+T5MNpZaSmn2ycgmRl3yM7nAGd4UAnCjNO+M3wzT4wfDv&#13;&#10;UvCkmovpUd88LNdRxl2URzJIQAGUgnZjIPGc9q7aigDx6b4Ha/4i1fSI/F/j2bxH4X0e6jvbXR10&#13;&#10;yO2kuJYjmFrudWPnbCA2FSMFlBIOK20+C1hdeLPiHqeq3K6npvjK0trK50x4NoijiieNhv3HduD5&#13;&#10;6DGO9ejUUxHh/wDwz94pv9ATwhrHxNu9U8Bqgt3086XFHqNxbDAFvLeB/mQgbSViVyM/Nzmun8e/&#13;&#10;B2TX9Y0TxB4V16Twb4n0e2axtryK1W5t5bVipNvNAxUOmVBGGVlPQ8mvSaKQHmWpfCrX/FGkeHIv&#13;&#10;Eni2HU9S0jXYNaN1baULaKRYgcQLH5rFQck7izn61VtPgDY6drHiy2tNQ2eBfFNvKNT8KSW5aJbm&#13;&#10;QEST28gceTvBO5NpBb5htOc+r0Uxnkngz4S+OfCsml6dcfFG41Pwtpjp5Fm2jxJfSxJjZDNd7yHU&#13;&#10;AAErGjMBy3JqXW/g5rtr471TxN4J8Z/8Im+tiM6vYXGlpfwXMiKEWeMF0McuwBScsp2rlTivVqKB&#13;&#10;Hkng34H6r8PvDHjew0Lxrcxaz4i1F9Ti1u8sY7iW1laONWZkZtkpJRm6Io3YCgAV6vbJJFbxJLL5&#13;&#10;0qoA8u3bvOOTgdM+lSUUhnlkXws8XaPrWvXegeOrfS7TVr+TUGtZdDW4KOwAI3mUZ4UdhWjrPwy1&#13;&#10;WfXbPxFo/ic6R4jFolnfXBsVmt75F5BaEsNpDEkENwDjmvQqK6vrNRu+n3L8dNfmTyo4HWfhlf8A&#13;&#10;iPwcmman4nubnWor1NRg1cW0aiGdCCm2EfLsGPuknOSc5NVdN+Ferf8ACe6N4s1rxU2r32nwT2/2&#13;&#10;dLFYISsi4GxQ52kckkli3HQAV6RRSWIqJNJ736Lrv00+QcqOT8GeAv8AhEfBtxoP277X5stzJ9o8&#13;&#10;nZjznZ8bdx6bsdecdqz/APhV3/Fm/wDhAv7T/wCYb/Z39ofZ/wDZxv8AL3fpu/Gu8oqfb1L819b3&#13;&#10;+YWRU0iw/srSbKy8zzfs0CQ78Y3bVAzjt0rD8K+Cf+EZvfE9x9t+0/21ftfbfK2eTmNU253Hd93O&#13;&#10;eOvSunoqFOSur7jseeR/CTZ8GW8Bf2rndbNb/wBofZvVy+fL3++Mbqt+J/htPqeqaZreia3JoHiC&#13;&#10;xt/sf2sW6zxXEGQTHLESNwyMghgRk813FFafWKl736t9Ou4uVHD+H/hvPZXmq6rrOtPrniDULU2R&#13;&#10;vTbrBFBDyRHFECdoycnLEkjrVnRfhxZ2XwwtfBOoTHUrKOwFhLME8oyLtxuAydp79TiuvopOtUlu&#13;&#10;+34bBZHn3hv4f+KtEl0+2uvHk9/oti42W39nRx3EqL9yOWfcdwGBkhVLdzzXoNFFTOpKo7y/JL8h&#13;&#10;pWCiiishhRRRQAUUUUAFFFFABRRRQAUUUUAFFFFABRRRQAUUUUAFFFFAEF5/qh9ap1cvP9UPrVOq&#13;&#10;RLPDtF/5i3/YZ1P/ANLZ6KNF/wCYt/2GdT/9LZ6KYj8zPj7/AMln8Zf9hKX+dcDXffH3/ks/jL/s&#13;&#10;JS/zrga9qn8C9DJ7hRRRVgFFFFABRRRQAUUUUAFFFFABRRRQAUUUUAFFFFABRRRQAUUUUAFFFFAB&#13;&#10;RRRQAUUUUAFFFFABRRRQAUUUUAFFFFABRRRQAUUUUAFFFFABRRRQAUUUUAFfWn7BX/M8/wDbj/7c&#13;&#10;V8l19afsFf8AM8/9uP8A7cVhX/hsa3PrSvo2vnKvo2vIZqgoooqS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gvP9UPrVOrl5/qh9ap1SJZ4dov/MW/7DOp/wDpbPRRov8AzFv+wzqf/pbP&#13;&#10;RTEfmZ8ff+Sz+Mv+wlL/ADrga674twXlt8SNfh1GQy6hHcbLhyc7pAoDnPfnNcjXtU/gXoZPcKKK&#13;&#10;KsAoor6i+DX/AAT2+IHxh+H9t4ti1HSdBsr6My6fBqDSGW4TOA5CKdinnBOSeuMEEzKSiryYHy7R&#13;&#10;W7468Eax8N/F+q+GdftTZaxpkxguIchgD1BBHBUggg9wQawqrcAooooAKKKKACiiigAooooAKKKK&#13;&#10;ACiiigAooooAKKKKACiiigAooooAKKKKACiiigAooooAKKKKACiiigAooooAKKKKACiiigAooooA&#13;&#10;K+tP2Cv+Z5/7cf8A24r5Lr60/YK/5nn/ALcf/bisK/8ADY1ufWlfRtfOVfRteQzVBRRRUl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Bef6ofWqdXLz/VD61TqkSz4q1X4tfFDRfEviax0L&#13;&#10;4J3viPSYNd1NINVHiGztRcj7ZNlhE/zKM5HPXGe9FeyaL/zFv+wzqf8A6Wz0UxH5mfH3/ks/jL/s&#13;&#10;JS/zrga774+/8ln8Zf8AYSl/nXA17VP4F6GT3CvtH/gmJ8P/AAh4y+Ivii/8Q2lpqWsaRaQS6XZ3&#13;&#10;irIo3O4lmCHqyYiAODjzM8HFfF1fWX7Af7PVr8a9Z8VasfFWveE9U8NmzNneaBOsMp87z9+WKk9I&#13;&#10;gMDqCc5qavwPWw1ue5f8FPfhj4Ug8HeFfEGnabbWnjK51VdOiSyhCy30DRuWBReXKsI8HBI34/iF&#13;&#10;dH+zl+2TpPhT4MaB4f8AF/hTxXp+taBYR6eq2miTTR3ccShIyhA4YoFyH2jIPJzWb8Zf2YY/h/4+&#13;&#10;+E/ji/8AHvirxlq6+N9F05Br90kyRxPchjtwoK8oOBxya+464JSioKL1K6n4d/tNeNtX+KPxh17x&#13;&#10;pqegXvh6HV5lFpbXsDRt5MUaRJkkDLbVQtjOC3pivK6/Qz/grZ/zSr/uK/8AtnX5516FKXNBMl7h&#13;&#10;XYfB/wCHv/C1/id4c8If2h/Zf9sXa2v2zyfO8nIPzbNy7unTIrj69b/ZJu4rH9pb4cSzOET+2YUy&#13;&#10;SByx2qOfUkCuiC5ppeZzV5ShRnKG6Tt9xwHjHwz/AMIl431zw99p+1f2ZqM9h9p8vZ5nlysm/bk4&#13;&#10;ztzjJxnqa6D46/Cz/hSvxW13wX/af9s/2W0K/bvs/kebvhjl+5ubGN+PvHpn2qb4u6TeT/tA+MtO&#13;&#10;S2kN7N4mvIo4CMMzNdOFAz65GPrX1l4q+JnhT4fftq/F9tc1NPDeqahY29jo/iprEXq6PdfZYAZD&#13;&#10;Hg9cYJA4wRwCTXPCV6NOW7ak/Wyjb83950VPcnJLo18ru39eh8F0V98+Efhv4p8XftH+HdS+LWua&#13;&#10;V4906x8MXer6BrmnxR3NtqUcD5QsihPNKNNuKHGcKNxHNcz8QPjx4J8afCnxtoni34rXXxMvru28&#13;&#10;/QYLjwf/AGc2nXqElWilV22qw+UqeMfiDk62miu7X/Fq22+j3sul97Wopvy0/FJ/dqtb3trY+LKK&#13;&#10;+y/2jvj1rvgPwB8MvBeiJbWen614A0ptbn+zRvPf27RMgt/MZSUQAOflwcuTmuj+KnjfxD8W/hz4&#13;&#10;mv8A4PeOdKu/h7baIE1L4cS2EVpd6TapGgkMaFP3iqdzmRWGM4G7pW1Vunz2V7Nr7tLveyf/AA9t&#13;&#10;LzFczin1Sf3209ddvuv0+EaKKKsQUUUUAFFFFABRRRQAUUUUAFFFFABRRRQAUUUUAFFFFABRRRQA&#13;&#10;UUUUAFFFFABRRVjTbCXVdRtbKAxie5lWGMzSLGm5iANzsQqjJ5JIA6k0AXvCnhTVvHHiGx0PQ7GX&#13;&#10;UdVvZPLgt4hyx6kkngKACSxwAASSAKvfED4e6z8M/EL6RrUMQlMaz291ayia2u4G5SaGVflkjYdG&#13;&#10;HuDgggdr4g8Z6V8MvDV/4M8E3SXuoXyGDxB4sgJ/0xOM2locApbAj5n4aYgE4TCmn4F+Imlaj4ZH&#13;&#10;gTx2Jp/DG9pNM1SBPMutCuG6yRD+OBj/AKyHPP3lw45i736AeZUVq+KfD0nhXxBeaVJeWWoG3YBb&#13;&#10;vTp1nt50IDK6OOoKkHnBGcEAggZVWAV9afsFf8zz/wBuP/txXyXX1p+wV/zPP/bj/wC3FYV/4bGt&#13;&#10;z60r6Nr5yr6NryGaoKKKKkoKKK8m179o7R7LW77SvD3hrxR4+utPlMF7J4Y05ZoLaUdY2nleOMuM&#13;&#10;8qrMR3AoA9ZorzG4+Npjb4d7vC+qaa3i7VJdMNprQFrdWBSCeXe8Y3hs+RgAMAQwOex9OoAKKKKA&#13;&#10;CiiigAooooAKKKKACiuP8J/EH/hKPHHjXw79g+zf8I3PbQ/afO3/AGjzoBLnbtGzGcdTnrx0rY8W&#13;&#10;6nq2j6FPdaHov/CQ6kjII9P+1pbeYC4DHzHBA2qS3vjHegDYopASQMjB9K43x38Rv+EK8TeBtI/s&#13;&#10;/wC2/wDCTaq+med5/l/ZtttLPvxtO/8A1W3GV+9nPGCAdnRRRQAUUUUAFFY9z4u0e08VWXhua+RN&#13;&#10;cvbaW8t7PDFnhjZVd84wAC6jk962KACiiigAooooAKK4fTPiZ/aPxk1zwH/Zvl/2ZpFrqv8AaHn5&#13;&#10;83zpJU8vy9vG3ys7txzu6DHPcUAFFcd49+IX/CEax4NsP7P+2/8ACRauNL8zzvL+z5hkk8zG07v9&#13;&#10;Xjbx1zniuxoAKKKKACiiigAorGXVNXPi59POiY0MWYnGs/a05n34MHk43fd+bfnHatmgAooooAKK&#13;&#10;KKACiiigAooooAKKKKACiiigAooooAKKr6lef2fp11dbPM8iJ5dmcbtoJxn8K5z4U+Ov+FnfDXwz&#13;&#10;4t+w/wBm/wBtafDffY/N83yd6htu/au7GeuB9KAOrooooAKKKKACiiigAooooAKKKKACiiigAoor&#13;&#10;I0/xbpGqeItV0K0vUm1bS0he9tlVswiUEx5OMchScA/WgDXooooAKKKKACiiigAooooAKKKKACii&#13;&#10;igAooooAKKKKACiiigAooooAKKKKACiiigAooooAKKKKACiiigAooooAKKKKACiiigAooooAKKKK&#13;&#10;ACiiigAooooAKKKKACiiigAooooAKKKKACiiigAooooAKKKKACiiigAooooAKKKKACiiigAooooA&#13;&#10;KKKKACiiigAooooAKKKKACiiigAooooAKKKKACiiigAooooAKKKKACiiigAooooAgvP9UPrVOrl5&#13;&#10;/qh9ap1SJZ4dov8AzFv+wzqf/pbPRRov/MW/7DOp/wDpbPRTEfmZ8ff+Sz+Mv+wlL/OuBrvvj7/y&#13;&#10;Wfxl/wBhKX+dcDXtU/gXoZPcK+n/ANhT9qDRP2cvFfiC38TW1w2ha/HAst5ap5j20kJk2MU6spEr&#13;&#10;5xyMDANfMFFOUVNcrA/TD9q39sf4ZeJ/BHhC+8H+JIvEOp6N4r07WvsCW08Ejx27O7f62Ncc4HPr&#13;&#10;0r3/AMMftl/BnxVo0Wow+PtJ08MgZrbVJvss8Z7qUfBJH+zkehI5r8UKK53h4tWuO59b/wDBQz9o&#13;&#10;zwp8dPFPhbTvCFy2p6d4fiuvM1Ly2RJpZjFlUDAEhRCPmxgljjgZPyRRRXRGKguVC3CrGnahc6Tq&#13;&#10;FtfWU7215bSrNDPEcNG6kFWB7EEA1Xoq02ndCaT0Z9Fn9uHxTNqMOtXXgf4fXvi6JFA8U3GgbtSM&#13;&#10;irtWYuJAnmAYwdmOBxivO/Bvxy1PwzrniLVdW8P+HfHdzrziW9HiyxN2DLuZvMQq6FGy7cg9DivO&#13;&#10;KKz5Ip3SHd2t/Wh7Fqf7Vnji58d+GPFGmf2X4afwzC1tpWlaLZ+TY20TZ8xBExbIfPzZJJ9sCo/i&#13;&#10;B+0lfeO/Deq6PD4G8EeFV1aRHv73w9o5t7m4CusgUyNI+1S6qxCgZI+teQ0UckdNNv8AO/56gtNv&#13;&#10;6tojtfHXxa1f4g6j4VvdRtrGGXw5pFno1ottGwWSG2z5bSBmbLncc4wD2Arutc/aw1rUND12w0fw&#13;&#10;T4H8HXGuWrWWoap4c0dra7mgfHmR7jIyqr4G7aozXiFFXJc9+brf8d/v6hH3Xdb6fht9wUUUUAFF&#13;&#10;FFABRRRQAUUUUAFFFFABRRRQAUUUUAFFFFABRRRQAUUUUAFFFFABRRRQAUUUUAFFFFABRRRQAV9a&#13;&#10;fsFf8zz/ANuP/txXyXX1p+wV/wAzz/24/wDtxWFf+Gxrc+tK+ja+cq+ja8hmqCiiipKOX+KWoX+k&#13;&#10;/DPxZe6WGOpW+lXUttt6+YsTFce+QKyfgHpel6R8FvBVvo5RrA6TbyrIhz5rPGGdye7MzMSe5Jrv&#13;&#10;XRZEZHUMrDBUjIIrxO2+AvivwVPNa/Dv4lzeFvDUsrTLoWo6PFqcNmWYsy2zs6NGmSSEYuozwAOK&#13;&#10;YFL9pqwv9U8Y/Be00zUDpV5N4pkRb1UDvCp0+63sgORv27tpIIDYJBHBZosOofCj9onR/DEHibXt&#13;&#10;d0DxHoV7fyWmu373rW1zbSQjfE75ZA6ytlAduQMAduz1D4PXWqXHw9uL7xTeaneeFdUl1Sa7vrdG&#13;&#10;lv3eCaIqdmxYgPOyNqkAKFx3rS1v4Zf2x8XvDPjn+0vK/sXTb3T/ALB5G7zvtDRHf5m4bdvldNpz&#13;&#10;u6jHII8u+Hng3V/j14NHjnV/HfinRr3VpZpNMtNA1NrO102BZWSJfKUbZnwoLGYPkkgADisvTPiv&#13;&#10;4u8d+Bfh34c/tdtI8Q6/rd/omqa9ZxIsgjsTMJpYFYFVeXylwcELvYgcCu2t/gX4o8Kyajp/gn4i&#13;&#10;y+GvC19cSXJ0qfSIryWyaRi0gtJmdfLUsxIV0kCk8elaur/s+aJN8P8Aw94b0a+vdAu/Ds4vdI1q&#13;&#10;ArLdW91826V94Ik8ze+8EYYOenYA5bVNE1P4GfEHwLJpfinxDrug+I9T/sXUdL8Q6lJqGx2hkeO4&#13;&#10;heUl0YNHhlB2EN0GBXMeHdUeH4oSWvxN8VeMfC3i2TXZP7HRLyW30G/tRKTbwRbB9nkLR7Q6yfvS&#13;&#10;xOO1eoeH/hDrl14s0rxF478Xr4uvNG3tpdraaWun2lvK6bGnZPMkZ5dpZQSwUBmwozmqGtfBXxT4&#13;&#10;zvIbLxX4/XWfCkGpRalHpsOiRW905ilEsMclyJCCisq/djViBy3JyAeceLvGut/EX4neNNLOkfEi&#13;&#10;80Tw3dpplsngO/trFPO8lJHlnka5ild8yAKnMYUAkMScex/AO/8AF178O4F8bWd9aazb3M9ujams&#13;&#10;K3U9urnyJZRCzJ5hQru2nG4E1ma/8GddtfHWq+KvAvjQeErvWljGrWV5pa6haXMka7EmVPMjaOQK&#13;&#10;ApIYggDK8V6H4W0i80LQbWy1DV7jXb6MEzahdIiPM5JJO1AFUc4CgcAAUAePa149vvhd8Svicuo3&#13;&#10;t1e6dNoMPiHSbaedpBHJGGgmhiUkhQXEB2rxmQ8c1xGj+IvGWlfCa6+Huq+IdQu/HbeJbXRP7W+0&#13;&#10;Ot0YbnZdNKr53DZC06gg8eXjtXsPxX+CVt8UfE/g7WJNTbTToN2ZbiFIPM+32xZHNux3DapkiibO&#13;&#10;D9zGOcgv/gnBffHSw+Ip1V0jtrLyW0fyAUkuQrpHc793DLHLImNvIYc8YoA858O+ALrxz8c/jHaT&#13;&#10;eI9X0XRorjTcx6HePZ3Ms32JQGadDvCqMYVSMkndkcVzeqePPE9p+y941jl8Salc6z4b8TNokOti&#13;&#10;YxXc0Md/EqF3QgljG21jxu5z1NfQ3hP4ff8ACL+OPGviL7f9p/4SSe2m+zeTs+z+TAIsbtx35xno&#13;&#10;MdOetcNqP7OH2/4c+M/Cv/CQ+X/wkfiB9d+1/Ys/Z91xHN5WzzPn/wBXt3ZHXOOMUAQ67/a/xZ+M&#13;&#10;mr+Dv+Eh1Tw74Y8OabaXV2miXRtbu/ubguVDTr+8SNEj6IVLM3J4xXOfG3wXeaJqnwQ8P6R4h1P7&#13;&#10;R/wlUyR6tqlwb27iRrG7LESSZLMqFghfdghc7sEH0Xxt8INR1PxjD4w8IeKG8I+J/si2F3LLYre2&#13;&#10;l/bqxZFmhLISylm2srqRuI5Bp+o/CnV/EN18P7/XPFCahqfhfVZdUlni00Qpeb4JoRGqCQ+UFEwI&#13;&#10;JLk7OeuQAcdoNrqPws/aN0Xwrb+Jte13QPEuh3l9Ja69fvem2ubeSEB4nfLIrLK2UB25AwB2639o&#13;&#10;34h6l8NPhhcalo0MsurXd5a6Za+QiPIj3Eyxb0WRlRnAYlQxClsZOM1ra18M/wC2Pi/4Y8c/2l5P&#13;&#10;9i6be6f9g8jd532hojv8zcNu3yum053dRjnR+JXw90z4peDL/wAN6s88NrdBGW4tX2TW8qMHjljb&#13;&#10;BwysqsDjqKAPB/BP/Cb6J8RPDEmj6F8URpd1cGDXz431C0u7VoWRsTxhLqRoZFk28RKqFSw29Kj1&#13;&#10;bxF4l0fx7e/A2HxFetea9df2np/iGW/LXllpTlnuIfML+Z5ylHSI9drhh/qzXrngvwH490jVbSbx&#13;&#10;L8SP+EjsbNGWK0ttFisjOxUqHuHDuXIBzhBGM8kGsC6/Zz+3+GdU+0+InfxzeauuuR+KltNr21yh&#13;&#10;xAqReZ/qkj/deXv+ZS2TliaAOD8dfC3T9W/bA8IQya14mt1uPC99OWtdfu4WQxTWyKqMsgKqRyyj&#13;&#10;hzy2TzVTxJ4y1z4jfETxnZNpPxLu9G8O3/8AZNkvgTULayiEixozyzO1zFJJIWfhWBjCgcEk17D4&#13;&#10;++E2reJ/F3hnxbofiePw94m0e1nsZLh9NF3Bc28xQyJ5RkUqd0asrbjjuGFZ+r/BbxBp3jbV/Evg&#13;&#10;XxuPCk2ubH1exvNKTULW4mRAizxr5kbRybQATuZTtGV4oA801/xF8T3+F/wwttRudR8NeLbrxeml&#13;&#10;yT3bRpNPa4nEck6QuY2YxhHZMlS6+la/ifwb4i8HeM/hV4M0v4h+KLmDUbjVZNR1TVL3z7uePyQ+&#13;&#10;0EKqZUnCZQhAeBkCvTdb+FF1r+neB4b7xJcX154b1eLV5r67t0aS+dVkBUhCixgmTjAIUKBg9a1P&#13;&#10;Evw//wCEi8f+D/E32/7P/wAI/wDa/wDRfJ3faPPjCfe3Dbtxnoc+1AHm/gb7Z8Mfj3q3g5/E2s61&#13;&#10;4avPDw1yJfEF895JZSpP5cm2aQl/LZSDtJIBBxivJvGPxDk8O2Wm+N/CevfEvxDJ/a9r52s6grxa&#13;&#10;BdW8twkbottKY0MZVyI3hjJyFO4jJr6Q1v4Rwa/8TbjxXdagxtbjw7N4el05YcFkklDtIJd3HGRj&#13;&#10;b757V5vqn7LXiTXvAOn+DNS+Js1z4e0me1fTYU0aOKQRwSI0aXLrJ++wqbQVEYzhiGIFAGx4Z/5P&#13;&#10;I8c/9ihpf/pTdVv/AB88T6xpWleGtB0DUG0bVPFGsw6OuqRorvaRMrySyIGBG/ZGwXIIBYHBxWzp&#13;&#10;nwz/ALO+MmuePP7S8z+09ItdK/s/yMeV5Mkr+Z5m7nd5uNu0Y29Tnix8U/htbfE/w1Hp0l/c6Pf2&#13;&#10;l1Ff6dqlmFM1ndRnKSKGBDdwVPBBI70DPFPiF8Mp/APxD+Dr2nivxDrOnTeKFWe08Qag9+fN+yXG&#13;&#10;JY5JMsh+8CgOzkYUY56PTdK1L46+O/HJ1LxRr2h+HvDmp/2LY6Z4e1F9PaSRIkeW4mlixIxLSYVN&#13;&#10;20BckEmr8vwH8S+IvFHg3xB4t+IB1y/8M6j9tt4LXSFs7V18p42BjErHzG3glyzABcKi7ia09d+D&#13;&#10;mu2XjLVvEngPxkPCVzrWx9VsbzS11C0uJVUIs6p5kbRy7QASGIO1cqcUCPJ/FvjLxh4f+D3xe8NH&#13;&#10;xJe3es+EdRtLXTPEMkmy6kgm8iSMTPHt3Ou9kYjBYYzyTWt8RPDHivwJ47+HiaN8Q/ELTeML99G1&#13;&#10;j7fc/aIQv2aScz20LDZbyjymVdg2/MMq2Oe7vP2eba5+GHiHwwNduJtX8QXaahqfiC8gWSW5uA8b&#13;&#10;bjGpRQoWNUVRgKoHXHPUeOPhv/wmfiPwLqv9o/Y/+EX1RtS8nyN/2ndbSwbM7hs/1u7OG+7jHOQA&#13;&#10;cL4Ctr/4c/HXWfCR8SaxrXhu60BNajTX757yWzmWcxybJpCW2MMHaTgEcYFePePfiG+haSnjrwj4&#13;&#10;g+JfiKeLVIJG1m6DxeH54HuFR4lt5DHG0RVyqPEjNkA7zya+mdR+GMWqfEq58Uz3xaC40FtDksBF&#13;&#10;glWlLmTzN3ocY2++e1eWal+yv4h1j4cweA7z4mzyeGNPe3/syBNHRJUjhkVo0uJBJ+/Cqu0YEfOC&#13;&#10;27GKAOnOv6k37Ud9pY1C7GlDwYl2tj57eQJjdOvmbM7d+MDdjOOK8j8OeH/Feu/srJ8Qbv4i+KIv&#13;&#10;FGnaZdajYSW2oyLbqIWkZEniJIuNwTDGXd1wu0CvoYfDHHxcn8b/ANpf63QV0T7B5HTExk83zN3v&#13;&#10;jbt981m6H8Gf7G+Aknw1/tjzt+l3Gm/2p9l2480P8/lbz039N3OOooA84+J/irXNYsfh/r2rzeKL&#13;&#10;D4dX2j/a9YuPBplW6gu3SNo2mMGZxAFMmTF3xu4r2f4WT6TdeAdIm0LxHc+LNIeMtbaveXX2madC&#13;&#10;xxvkwCxH3eeflwec1ztz8OPGumaL4b03wr4+t9Eg0vTYtPuIrzQkvI7kooUTKPNRo2wOm5l9Qa6H&#13;&#10;4X/Duz+Fvg+30GzuZr3bNNdT3c4VXnnmkaWVyqgKuXdiFAwBgUAcNo3iq5+Hvxh8faTr+qXU+iXm&#13;&#10;nr4n0x72dpFt4o18u7hj3E7VVljfaOB5pwK4XSdY8Z63o/w+8PXHiHU9E1P4g3d/rmoXqy7rmwsV&#13;&#10;XzUtLbzNwiOx4kyB8uHIGTmtj9o/RtL+J3jb4feEtO1APrs1/Muox2cis0ek+X/piTDOVRyIkH+0&#13;&#10;R716b8TfhXD4/tNHlsdUuPDWv6HcfatJ1eyjR2tnKlGVo2G2SNlO1kPUY5BANAHAyabqXwR+K/ge&#13;&#10;xsPE2v694b8V3E+m3Ona/qD6g9tOkDzRzxSykyKCI2VlLFfmGADWz8B9c1LWPAPi64v9Qur24g8R&#13;&#10;azBFLczNI8caXEgRFJJIVQAABwAOK0vC/wAJdY/4TCx8U+N/Fg8W6tpkUkWmQ2unLp9nZ+YAJJBF&#13;&#10;5kjNKyjbuZyACQAMmsb/AIUNr2l614kj8P8Aj6fRfCfiG6kvrzR10yOWeKaUfvjb3JceWrnkgoxG&#13;&#10;SVKnkAHmf/CU+MNR/Z++A0+meI76DXtZ1iytrnUZrh5HlV459xly370DAbaxIJUZr6M+Hfgl/AHh&#13;&#10;pNJl8Ra34okEskzaj4guhcXTF23FdwVQFGcKoGAOK4jRv2f10fwF8MPDK65vXwTfW94Lj7Jj7YIk&#13;&#10;kXZt8w+XnzOuWxjoc167SA8q+E+s6hqXxQ+L1pd31zdWtjq9pFawTTM6W6GyhYrGpOFBYkkDHJJr&#13;&#10;zGDXfHWr/BjXrjR7zXdSmh8bX8GoNpcol1NNMS8dXS1MhOGVQoVV5CghecV6Zrnwb1+L4h6t4o8H&#13;&#10;+N28LLrkUSavYy6XHerM8a7EmhZnXypAnGWDqcDKnFV/CnwQ1/4efD6Xw94V8cvp+oNrN1qv9p3u&#13;&#10;mLdiVZpHcwyxtIC/LcuroSRnjOKYHFJ8UND8BfAnxr4m8CeJte8V3VrJHALLxLdzXV3pt27JEsbp&#13;&#10;clZU5cNskIBxwQDWR4dbx7ovivwze6LofxXnuJb6KLXH8X39jPp9xaucSyCJLpxA65DL5KKOMEEG&#13;&#10;vUdP/Z9tdR0Txrb+MdYk8S6n4wijh1O9trZbFESNNsQgjUsU2ZLBmZ2z1OABVrwZ8NvHug6hpia3&#13;&#10;8T5de0TTj+7tE0aG2uboBSqC5nDtvAyD8iRliBnPIIB594L8O+JfiR8aPiULzxz4i0rw94c8UW0l&#13;&#10;pp2mXuwTt9jtnMMhYMRb85MSbQxkYk1neHdUeH4oSWvxN8VeMfC3i2TXZP7HRLyW30G/tRKTbwRb&#13;&#10;B9nkLR7Q6yfvSxOO1e3+BPhz/wAIV4m8c6v/AGh9t/4SbVU1PyfI8v7NttooNmdx3/6rdnC/exjj&#13;&#10;J5HWvgr4p8Z3kNl4r8frrPhSDUotSj02HRIre6cxSiWGOS5EhBRWVfuxqxA5bk5APUPEf/Ivap/1&#13;&#10;6y/+gGvjrw14X1/w3+xXoPxDtfG+v2OvaF4ah1OwtLG8MWnLFFGGWCS2+5KGUfMz7m3MSpUYFfZ2&#13;&#10;pWf9oaddWu/y/PieLfjO3cCM4/GvMf8AhRf/ABjX/wAKl/tv/mAf2H/bH2T/AKZ7PN8nf+O3f+NA&#13;&#10;GL8VvFOk63H4UsbzW/GEN7e2X9of8I/4HWZbu6VgmJJZYRvijUkjJkRSW5JxivM/Dni/xjrPwb+I&#13;&#10;n2K/8TRat8P/ABGLiyj1e4A1G4tIUiuGtblo3YS7o3kT5icjbnkV7HrnwV1lfEuieIvCnjEeHdZs&#13;&#10;9Ij0S8a50xb2C8tkO5T5ZkQxuGyQwYjnBBq78IPgt/wqx/GbXOvXHiZvEuqHU5pb6FUkVmhjjdWI&#13;&#10;OGyUJ4VQA20KAKAOf8SePZfF3xG8JLomo3KaBpOiy+LNTFlOyC5R4ylpDJt+8rHzX2ng+UK8U0zx&#13;&#10;X8QvH3ga28b6To3xUfxlqEA1DTpbO9sV0Bd3zRw/ZTdgPBjCl3Qynk5BwB9EfBP4GWvwc0nWbI6p&#13;&#10;Jrv2+fEck8AjNvZouy3tQAxysakjPGck4FYfhz4EeLPBFsNA8NfEy40vwQkpa30yTSIp72ziLFjB&#13;&#10;Dds+FTkgbomZRgA8A0AewaPc3N5pNlPeW5tLuWBHmtycmJyoLL+ByPwr5L+NHjRBpvjXxT4T8R/E&#13;&#10;rXNZ0dria3vdI3w6DYvDnMLIxjguI1KFZD+9bO7BB4H18BgAZzjua+f9S/Zf1y68FeJPA1p8Rrix&#13;&#10;8Eap9qaDT10pGubczsztG1x5gMkQdydu1WI+UvigCxq/iHW/i5458LeELXXb7wxpE3huPxHq0+kS&#13;&#10;eReXPmMqRwRy8mJM72Zkw3QAjrVr4ixap8K/CXh7wn4W8R6t/aXijXotMg1jXLttRuLCN1Z5WR5s&#13;&#10;liEibYHLYZu44rY8Q/A65uU8Kal4d8UTeGvF3h7Tl0uLVks1uILu32oGint2Yb0JQMMOGU9G61c1&#13;&#10;z4Raj458CDRvF3imS/1yG9TUbLXNIslsHsZ4yDE0UZaT7pByHZtwYg8UAYnijR0/Z1+G/jHxnZ69&#13;&#10;4m8S3dhpMs32bxDrMt7DJKoyrhXOIyTjOzauCeOmPKdPuviJaS6Drmi6H8WLzxI91byai+vXtg+j&#13;&#10;3cDuvnr9mS7ZYQELFDEgYELktzn3TSPhv4m1TRNZ0X4geLrTxlo+o2T2LWttoq6flXGGd2Esm5iO&#13;&#10;Pl2rznbWZ4M+EvjnwrJpenXHxRuNT8LaY6eRZto8SX0sSY2QzXe8h1AABKxozActyaAPOvH+py2P&#13;&#10;xV8QR/EvxR4y8G6DLcwJ4Y1bQ7ua10hIjGmRcSRAqJjLvyLn5Cu3FXvjTqlxpvxIkl8ba54w0D4a&#13;&#10;nTof7O1jwrcTQ20F1ubznvZbYeYvBj2l/wB1jOe9dx8QPhD4u+IJ1zR7z4gpF4J1gGK40kaHE11H&#13;&#10;CwAeKO68zAB55aJmGeDwMXfFnw28Z6pPLZ6B4/h0HwzNZpZvpk+hx3ksShNjGGYyLgkf89FkAPag&#13;&#10;Du/DRtz4e0w2uotrFr9mj8rUHlErXK7RiQuvDFhzkcHNfOvwx+Gdha/tQ/FO9/tnxIzab/Zl2kba&#13;&#10;7dtHKXikYrKhkxKg6Kjgqo4AAr6B8E+EdP8AAHhDRvDelCQabpNpHZ2/mtufYihRuPc8VyMvwp1S&#13;&#10;x+L13400TxMum2eqw20Os6RNpyzi6EG4I0cu9TESrFTlXyOgB5oA8/8Ah54N1f49eDR451fx34p0&#13;&#10;a91aWaTTLTQNTaztdNgWVkiXylG2Z8KCxmD5JIAA4rpvg/e6r8X/AIfeF9X1zWtSstZ0HVbq3u30&#13;&#10;mYW0Opy20stufOQAhon279gwM4xwKjt/gX4o8Kyajp/gn4iy+GvC19cSXJ0qfSIryWyaRi0gtJmd&#13;&#10;fLUsxIV0kCk8eldbo/wzn8G6D4T0Pwlrcmh6Ro9x5l5FNbJdSanEQxdHkYgozO28yLznPGDQB3VF&#13;&#10;FFIYUUUUAFFFFABRRRQAUUUUAFFFFABRRRQAUUUUAFFFFABRRRQAUUUUAFFFFABRRRQAUUUUAFFF&#13;&#10;FABRRRQAUUUUAFFFFABRRRQAUUUUAFFFFABRRRQAUUUUAFFFFABRRRQAUUUUAFFFFABRRRQAUUUU&#13;&#10;AFFFFABRRRQAUUUUAFFFFABRRRQAUUUUAFFFFABRRRQAUUUUAFFFFABRRRQAUUUUAFFFFABRRRQA&#13;&#10;UUUUAFFFFAEF5/qh9ap1cvP9UPrVOqRLPDtF/wCYt/2GdT/9LZ6KTQ3VxqxUhh/bOpjIOeRfTg0U&#13;&#10;xH5m/H3/AJLP4y/7CUv864Gu++Pv/JZ/GX/YSl/nXA17VP4F6GT3CiiirAKKKKACiiigAooooAKK&#13;&#10;KKACiiigAooooAKKKKACiiigAooooAKKKKACiiigAooooAKKKKACiiigAooooAKKKKACiiigAooo&#13;&#10;oAKKKKACiiigAooooAK+tP2Cv+Z5/wC3H/24r5Lr60/YK/5nn/tx/wDbisK/8NjW59aV9G185V9G&#13;&#10;15DNUFFFFSUFFFFABRRRQAUUUUAFFFFABRRRQAUUUUAFFFFABRRRQAUUUUAFFFFABRRRQAUUUUAF&#13;&#10;FFFABRRRQAUUUUAFFFFABRRRQAUUUUAFFFFAGVpvhTRNH1bUNUsNH0+x1PUWDXt7bWqRzXRAwDI4&#13;&#10;ALkDj5ia1a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gvP9UPrVOrl5/qh9ap1SJZ+R3xW+F37UN58W/H9z4FtL0eE5/E2q&#13;&#10;zWHlatZxKUa9mZiEeYMMsWPIFFfbWleEr+efXZX8QXy+Zr2rOqRkqqKb+4KqAD2BAz3xmimI/PL4&#13;&#10;+/8AJZ/GX/YSl/nXA133x9/5LP4y/wCwlL/OuBr2qfwL0MnuFFFFWAUUUUAFFFFABRRRQAUUUUAF&#13;&#10;FFFABRRRQAUUUUAFFFFABRRRQAUUUUAFFFFABRRRQAUUUUAFFFFABRRRQAUUUUAFFFFABRRRQAUU&#13;&#10;UUAFFFFABRRRQAV9afsFf8zz/wBuP/txXyXX1p+wV/zPP/bj/wC3FYV/4bGtz60r6Nr5yr6NryGa&#13;&#10;oKKKKkoKhN7bg4M8QPoXFPlUP5aH7ryIjD1BYA/oa6VVCKFUBVHAAGAKdhXOW+3W3/PxF/32KPt1&#13;&#10;t/z8Rf8AfYrqqKdhXOV+3W3/AD8Rf99ij7dbf8/EX/fYrqqKLBc5X7dbf8/EX/fYo+3W3/PxF/32&#13;&#10;K6qiiwXOV+3W3/PxF/32KPt1t/z8Rf8AfYrqqKLBc5X7dbf8/EX/AH2KPt1t/wA/EX/fYrqqKLBc&#13;&#10;5X7dbf8APxF/32KPt1t/z8Rf99iuqoosFzlft1t/z8Rf99ij7dbf8/EX/fYrqqKLBc5X7dbf8/EX&#13;&#10;/fYo+3W3/PxF/wB9iuqoosFzlft1t/z8Rf8AfYo+3W3/AD8Rf99iuqoosFzlft1t/wA/EX/fYo+3&#13;&#10;W3/PxF/32K6qiiwXOV+3W3/PxF/32KPt1t/z8Rf99iuqoosFzlft1t/z8Rf99ij7dbf8/EX/AH2K&#13;&#10;6qiiwXOV+3W3/PxF/wB9ij7dbf8APxF/32K6qiiwXOV+3W3/AD8Rf99ij7dbf8/EX/fYrqqKLBc5&#13;&#10;X7dbf8/EX/fYo+3W3/PxF/32K6qiiwXOV+3W3/PxF/32KPt1t/z8Rf8AfYrqqKLBc5X7dbf8/EX/&#13;&#10;AH2KPt1t/wA/EX/fYrqqKLBc5X7dbf8APxF/32KPt1t/z8Rf99iuqoosFzlft1t/z8Rf99ij7dbf&#13;&#10;8/EX/fYrqqKLBc5X7dbf8/EX/fYo+3W3/PxF/wB9iuqoosFzlft1t/z8Rf8AfYo+3W3/AD8Rf99i&#13;&#10;uqoosFzlft1t/wA/EX/fYo+3W3/PxF/32K6qiiwXOV+3W3/PxF/32KPt1t/z8Rf99iuqoosFzlft&#13;&#10;1t/z8Rf99ij7dbf8/EX/AH2K6qiiwXOV+3W3/PxF/wB9ij7dbf8APxF/32K6qiiwXOV+3W3/AD8R&#13;&#10;f99ij7dbf8/EX/fYrqqKLBc5X7dbf8/EX/fYo+3W3/PxF/32K6qiiwXOV+3W3/PxF/32KPt1t/z8&#13;&#10;Rf8AfYrqqKLBc5X7dbf8/EX/AH2KPt1t/wA/EX/fYrqqKLBc5X7dbf8APxF/32KPt1t/z8Rf99iu&#13;&#10;qoosFzlft1t/z8Rf99ij7dbf8/EX/fYrqqKLBc5X7dbf8/EX/fYo+3W3/PxF/wB9iuqoosFzlft1&#13;&#10;t/z8Rf8AfYo+3W3/AD8Rf99iuqoosFzlft1t/wA/EX/fYo+3W3/PxF/32K6qiiwXOV+3W3/PxF/3&#13;&#10;2KPt1t/z8Rf99iuqoosFzlft1t/z8Rf99ij7dbf8/EX/AH2K6qiiwXOV+3W3/PxF/wB9ij7dbf8A&#13;&#10;PxF/32K6qiiwXOWF7bk4E8RPoHFTV0TKHUqwDKeCCMg1zUShPMQfdSR0UegDED9BSsO4+iiikMKK&#13;&#10;KKACiiigAooooAKKKKACiiigAooooAKKKKACiiigAooooAKKKKACiiigAooooAKKKKACiiigAooo&#13;&#10;oAKKKKACiiigAooooAKKKKACiiigAooooAKKKKACiiigAooooAKKKKACiiigAooooAKKKKACiiig&#13;&#10;AooooAKKKKACiiigAooooAKKKKACiiigAooooAKKKKACiiigAooooAgvP9UPrVOqHjvW5NC0Izwg&#13;&#10;ec8gjQkZCkgnP5A15ZaeL9WtboT/AG2WXnJjlYsp9sdvwqkSyhov/MW/7DOp/wDpbPRUPhi5W9s7&#13;&#10;+4UbVm1XUZAD2BvJjRTEfml8ff8Aks/jL/sJS/zrga6/4vazD4h+J/ifUYIpoIri/lcRXMeyWM5w&#13;&#10;VdezAggj1FchXtU/gXoZPcKKKKsAooooAKKKKACvRP2c/wDk4D4a/wDYyad/6Ux153Xd/ATUrTR/&#13;&#10;jh8P7+/uobGxtdfsZp7m5kEcUUa3CFndiQFUAEkngAV0Yd2rQb7r8zOp8D9D3f8Ab78LWGs+LLb4&#13;&#10;m6Go+xareXWh6qqj/U6jZSNC2708yNFYD0UnvXpC+D7P4W/sK+PfCDIq+JpdK07xDrYIw8T3d2gt&#13;&#10;4T6FYoeR6tnvXK/Cb4keAdf+Knxc8F+P9VsP+EGv/Etx4o02/knjMBuLe7Z8RuTtYTw/JwfmHAyW&#13;&#10;Fczp/wAarT4ifDf9pvWtc1SzsNY8TNpkmn6dc3KJNLGl02IokJBfy4wgO0HAGTXlKLVB012Uvlda&#13;&#10;fe3bsorud1F3xEJyfwyS+d1r/wCA7+bfZHD/AA1+BPgDxpaeGbXVvi/aaJ4o8QOsdvo9rokt6sDu&#13;&#10;5SJJ51kVY2YgfLg43Ang1a8B/spSeI5vilF4h8XWfhX/AIV/cxQajPJbNcQyKZZEkdWDBvlERKqF&#13;&#10;JclV+UmvozwH420/QIPhdP4C+KfgXwF8PYbCxbxFp00ttHrNxdq3+kCVWQysX4XfuCgZbOACeD+J&#13;&#10;Pj3wzfW/7WQtvEWk3B1q90p9LEV9E329UuCXMGG/ehRyducDrW05uM5xXZ/hKKX3pvrqtdDChFVI&#13;&#10;x5urj9zvf9PTzPGPih8BdG8K/DLSviB4N8cR+OPDN1qL6VcyPpj6fPaXITeFaNnfIKgnOR265rqP&#13;&#10;DH7LfgzxxfN4c8N/GLT9Z8efYHuotIg0eUWU0qRmRoUvTJtYhQfmCY4PoaXwb4m8LRfsgw6Hrep2&#13;&#10;pkPxEtry70qO4X7Y1iLZVkkWIHft6jcBjPGc19Y+CfiVY+Gfjas8Pxi+HmjfBzy3XSPDej3VpC5z&#13;&#10;bnYk4CK0QU7mLSPywVRy2AVeaHPFPo2n/wBuJ227vTTW26CytB+V2v8At5r8lrrpe58T+AfgBo+p&#13;&#10;fDWPx7498cReAvDl7dtY6Xt0yTUbm/kT/WFYkZdqL03k9QRgcZv/ABL/AGW5PCn/AArMeFPE8Pjp&#13;&#10;vHrzrphtbNrZcLJGkZO9iQWEgLBguwqwOcZrrv7P8P8Ax7/Z98GeHbPxv4c8K+JvBmoahHNZ+JtS&#13;&#10;WxhvLe6n81ZopG+ViuACOvX23egeKte0L9n21/ZT1OPVY/EWi6HNqxutRtFYxS7riNbh4cgF0Vnk&#13;&#10;2Nj5gqkda2unNa6cyXqrN3v52T8tV0IrJ01JQd2lL707L8PW+9zyz/hk/wAM6zqOu+GfC/xWs/Ef&#13;&#10;xC0i2mml0FNGlgt55IQTNFDds+12XBx8oBx2GSPnnR7D+1dWsrLzPK+0zpD5mM7dzAZx3xmvuX4j&#13;&#10;/Eb4h2V74n1vSf2m/C83g4Rz3mm2tvqEM2oyowZobb7KE3h8lUJY8fePpXw1o9//AGVq1le7PM+z&#13;&#10;TpNszjdtYHH6VnhZOc17XbS67b39PS7a76irJqnL2e+tn8lb/h7Jfcet61+zn/ZH7T8fwf8A+Eh8&#13;&#10;3fqNvp/9s/YtuPNjR9/k+Yem/GN/OOorV0b9mXSINI8Y+IPF/j1fC/hfQfEUvhqK+h0eW+nu7mMk&#13;&#10;k+Sjjy12gHJc85Hpn3y80LwT4l/a40f4zp8V/Bdt4Su7uz1L7JPqqR6jFIIkjELwHlPnUFmYgKuS&#13;&#10;enPFfDnXvEdp42+ImreFviZ8PLTw5qfii+S+8MeM9ThW01CEyFkuBG4IeNg+N8ZDHYOo4qYOThFP&#13;&#10;4rO/reK1/H777C+3J/Z0t/5N/wAD8tGeQeGPgHpPi7xn4pj0/wAdWn/CvPDlvHeX3jSewkRBFIq7&#13;&#10;AttneZWdigjznKtz2q54r/Z10iHwvoHirwX45j8ZeFtQ1iPQru7bS3sbiwunwVDwu7blKnIYMPSv&#13;&#10;fPA3xT8AeFfil8a/C3w68X2Hw+tvEcNnJoHiAv5enQ3luCZow7ghIXeSQBiNu3O3+EHgfil478d2&#13;&#10;9v4UsvGnxv8AD/jmG41y3lk0nQ72K8hgijcN5806Iqpg9Fz0JPY04ybnTS2fLv1u1fZdNdrd9gr3&#13;&#10;p06ko7pStbp7t1+Pr1W5T8c/sXaV4V8c2PgOx+KGn6t4/v8AUY7S20I6ZJHtt258+aZXdYiFG/yz&#13;&#10;lipGOtec/Fz4T+A/h/YX8Wg/E4+KvEWnah9gu9Ik0GWx243h5EkeRg4Vk24wDyD0rrvjZqUHjf8A&#13;&#10;bR1++8O+NdL0eO41RJbDxQ18BZwOkClH89MgLuULuGcfhiu4/aG17Sdc+B9zJ4/8QeAvFnxVXUII&#13;&#10;9K1nwXcxT3U9sP8AWm8aEBMYztyByRxnOeanUm6NOpJ6ytdddeX8tb9dW1tZbNJVZRtp/wDta/lb&#13;&#10;0Sd73fx9RRRXeZhRRRQAUUUUAFFFFABRRRQAUUUUAFFFFABRRRQAUUUUAFFFFABX1p+wV/zPP/bj&#13;&#10;/wC3FfJdfWn7BX/M8/8Abj/7cVhX/hsa3PrSvo2vnKvo2vIZqgoooqShr/fg/wCu8X/oa10tc0/3&#13;&#10;4P8ArvF/6GtdLVIlhXnfiL4xQ2viK58OeGNDv/GfiC1A+1waeyR29kTyonuJCERiMnaNzcdOlaXx&#13;&#10;j8W3PgX4WeKdeslLX1lYSyW2ADiUjCHB6gMQcd8VF4O0fw/8HfDPh7w3JfwW9zdyeQs9wwWTUbxl&#13;&#10;LySMT96RyrNz7D0FJvWxx1Jyc/Zxdurfrorev9bmHd/GXV/CYSfxn4E1TQdKIzJqthPHqVvbDGS0&#13;&#10;3lfOiju2wj3xzXpenaja6vY297Y3MV5Z3CCWG4gcPHIhGQysOCCO4rkPFXxGj0/xXpnhPSdP/t/X&#13;&#10;7wrLdWqybI7Gz3Yeed8HaMZCrjLngdyOc+DFkvg3xl4/8DWZA0XSrm21HTYMki1hu0dmgX0VZIpC&#13;&#10;oHQPSTs7ERqONRQcuZPTzTtfpZPRfL5nrVFeLftAz654t1LQPh74W1q90HWNSiudVuNQ06doZoLe&#13;&#10;3T5BvXBAe4kgUjPKhx0zU1z46HxJ/ZX1jxAyeTdXXhy7W7gzzDcpC6TRn3WRXH4VZ3HsdFfJP/MN&#13;&#10;/Y9/67p/6Z5a9k8UftA6ZoniXUtC0Xwx4n8cajpW3+018NWMc0dixUMEkklkjUybSD5aFnwR8vIo&#13;&#10;A9SorzPTv2hPCesWXg28sDe3Vl4o1GTSLecW/l/Y7tEdmhuUcq8T5jdMbSdwA7g1q2vxg0C8+L17&#13;&#10;8N4zc/8ACQ2mmJqkjGMeQY2YLsDbslxlWIxwGU55oA7eiua8B+PtO+Imn6hfaXFcpaWeo3OmebcK&#13;&#10;qiaSCQxyOmGOU3qwBOD8p4rF8ffF1fBGrJplp4Q8U+Lr77P9qlj8P2CSJBGSQC8kskabiVbCKxc4&#13;&#10;+70oA7+ivmj9onx3pHxK+BXgnxHoUzzabe+L9CZPNjMciMNQjV0dDyrqwKkHoQa6DwP/AMnk/FL/&#13;&#10;ALFnRP8A0Zd0Ae70Vz3jrx3pXw70FtV1Z5jGZEggtrSFpri6mc4SKKNfmd2PQD3JwATXKeE/jrY+&#13;&#10;J9XvtEufDPiPw34kt7JtQh0TW7WKK4voFwC9uySvE+GKqRvBUsu4LnNAHplFeZW37Qfhq/8ABXhb&#13;&#10;xFZW2pXp8SXqadY6TDEn24XBZhLHIhcKph2SGTLfKI268Z4Xw7+0B4o1D9prxX4Km8G+IpdAsrOw&#13;&#10;EHlwWQFs0kkyvdyt9o3GFwi7cbmAVsoD1APoeivJvE/7R2j+HtT1SG08NeKfEunaRIYtV1nQ9OWe&#13;&#10;zsXXl1Zi6tIUH3hCshXocHijxv8AtMeEPBF3oMDx6prba9pU2r6WdEtPtZvY0aFRHEitveR/PQqo&#13;&#10;UjAYkrigD1mivIrv9pXRLTWtP0JvDfid/EmoaLFrdtoQsEF40buVMTIZBskQqd+8qi8ZfJAre+H3&#13;&#10;xq0L4heH9c1KG11PRrjQZpINW0rVrXy72xkRBIVeNCwOUIZShYMDwTQB39FeUeHf2iNM1jxVo+h6&#13;&#10;n4V8VeEn1oumk3viDT0t4L91UuY02yM6PsDMElVCQpwOK5/9n7/ksn7QH/YzWn/put6APd6K5D4l&#13;&#10;fFHRvhbpdndaol5e3V/cCz0/S9MtzcXl9OQSI4ox1OASSSFABJIFeMW/xHh8d/tVfDuGTQ9a8M6p&#13;&#10;Z6FrBn0zXbZYp1VjbbXVkd43U7WGUdsEEHB4oA+lqK8m1/8AaM0vTta1bT9E8KeK/Go0eQw6neeH&#13;&#10;NOSa3tJQAWjLySJ5jqCMpEHYdCM8Vb139ozwXofgLw74z+13F94e129hsLa5tICzJJIWADxsQ4IZ&#13;&#10;SpUAvu42k8UAenUV4wn7U3h+LXbrw/qHhnxXo/ibYsun6Hfaaou9XjYkb7ULIysBj5t7IUHLhQCa&#13;&#10;6n4d/GfRfiJpWvXMdlqmhX2gzNb6rpOsWwjvLNwm8blRnVgyEMpRmBHQ0Ad9RXk2g/tGaXqvibRt&#13;&#10;I1Hwr4r8Kx65I0Ok6lr+nJb217IFLCNcSNJG5UEhZUQnBxzxUdr488FeFPFPxf1W10jUYtX0CC3v&#13;&#10;PENwuGF4FtTJH5KtLjIjGOiDPr1oA9dorxaL9qzww/8AYF6+heJYPC+tyQQW3iqSwT+zBNNgRozi&#13;&#10;QuMswTeEMZbo5610Hjf45af4S8TzeHNP8OeIvGWuW1sl5eWXhyzjla0hcsEaRpZI0Bba2EDFjtOF&#13;&#10;oA9JoqppGorq+lWd8sE9qtzCkwguozHLHuAO11P3WGcEdjVugAooooAKKKKACiiigAooooAKKKKA&#13;&#10;CiiigAooooAKKKKACiiigAooooAKKKKACiiigAooooAKKKKACiiigAooooAKKKKACiiue8Y6brV1&#13;&#10;aW93oF8LfU7JzKlrOf8AR7xcYaKXgkA9nHKnBwRlSAdDRXL6J8Q9J1Tw9e6rdS/2R/Z25dStr4hJ&#13;&#10;LF1GWWTt05DDIYEEEgiqfhS51vxbqo8QXZuNI0MIyafpTrslnU/8vFwDypI+5H/CDlvmOFAO0rmk&#13;&#10;+/P/ANd5f/Q2rpa5pPvz/wDXeX/0NqTGh1FFFSUFFFFABRRRQAUUUUAFFFFABRRRQAUUUUAFFFFA&#13;&#10;BRRRQAUUUUAFFFFABRRRQAUUUUAFFFFABRRRQAUUUUAFFFFABRRRQAUUUUAFFFFABRRRQAUUUUAF&#13;&#10;FFFABRRRQAUUUUAFFFFABRRRQAUUUUAFFFFABRRRQAUUUUAFFFFABRRRQAUUUUAFFFFABRRRQAUU&#13;&#10;UUAFFFFABRRRQAUUUUAcV8Wf+Rctv+vtf/QHryevWPiz/wAi5bf9fa/+gPXk9UiWQ+Bf+QDJ/wBf&#13;&#10;99/6Vy0UeBf+QDJ/1/33/pXLRTEfmN8VY76P4leKDqcMdtqEuozzTwQvvSJ3cuUDd8bsZ74rlq77&#13;&#10;4+/8ln8Zf9hKX+dcDXtU/gXoZPcKKKKsAooooAKKKKACiiigAooooAKKKKACiiigD0/4fePfhnoH&#13;&#10;h1LLxZ8K5fFmqJO0n9pweJJ7AvGcYjaNY3XA55GDzUPxv+Nl18ZNV0gR6Ra+G/Dmh2Y0/R9DsmLx&#13;&#10;2kI5OXbl3Y4yxAzgcevm1FS4qTUn0/4b+vn3Evd2/rW/9fLsFFFFUMKKKKACiiigAooooAKKKKAC&#13;&#10;iiigAooooAKKKKACiiigAooooAKKKKACiiigAooooAKKKKACvrT9gr/mef8Atx/9uK+S6+tP2Cv+&#13;&#10;Z5/7cf8A24rCv/DY1ufWlfRtfOVfRteQzVBRRRUlDX+/B/13i/8AQ1rpa5p/vwf9d4v/AENa6WqR&#13;&#10;LMLx34Tg8d+DNb8PXLmKLUrSS280DJiLKQrgeqnDD3Fef+G9V0v4q+FZ/APjyCODxZZxLDqGnTyB&#13;&#10;JpXQDbe2zdSjEb1kXlTkHBFeu1geLPAPh3x1BDFr+j2mqCBt0Lzx/vIT6o4+ZD7qRSavqctWk5Pm&#13;&#10;jbazT2a/r9TmdK0vwn+z54Pvr/UtVcGVzcahrOqzeZeahNjjc3V2x8qoo9AB6p8ItI1O4uvEnjHW&#13;&#10;rSTTr/xJdJJBYzqFltrGJdlskg7SEF3YZ4MhHatLw/8ABnwX4Z1WLU7HQLc6lF/qry7d7mWL/ceV&#13;&#10;mKdP4SK7SkkRTotOLkklHZL876f13Plrwv4V8XfG74l+OPiH4Y+I174K06O7PhrTxZ6XaXoube0J&#13;&#10;EkmbiNtuZ2m+712jOcDGXoVlqvwn0/42/DPXtcl8QSXeiXXirTdSntorZrhZ45Eul8uMBAVmUMQo&#13;&#10;A/e5719c0VZ2HyT/AMw39j3/AK7p/wCmeWt/4d/FTw18ANX8c+GfiHqA8M6hc+Ir3V7G+vonEOq2&#13;&#10;9wweNoZACJHUHyzGDuBQcYxX0vRQB8lT+ENW1L4F/EbxpDpl3plxP4ofxtoen3cRinWK3aJ1Zoz8&#13;&#10;yNMsMjbTg4l5AzisjW/E7+GPh5o/7QcdpK81/rl3fyIsZMraddwm1tUx1H+qs2x25r7MooA4r4Le&#13;&#10;Dn8BfCrwxocx33lvZI1256vcP88zH3MjMfxrxb4j/EOBvjR4i8OeN/HPiHwTo9tb2zaBpWhA2762&#13;&#10;HQmZ0mSJpZZA/wAgiidSMZwc5r6eooA+BPDTs37G/hMMt2m34nQKI7+QyToBrpwsjEklh3JJyc81&#13;&#10;9CeB/wDk8n4pf9izon/oy7r3eigD57/bA8Py3lh4B1+4Gtnw74f137VrL+Hp54b23tnt5YjcI0BE&#13;&#10;gEbOC23naW96o/Cj/hTl54xbxX4a8Z+IfFlzoOnTyy6vqmvX+o2NjA4XzFaSd2jVyFBKA7hsyQMC&#13;&#10;vpKigD458AXTeF/ixp/xf1bTRp/gPxvezWml28u9To8s/lrDeOrNtQ3vljdgDaWjH8T57yHxLpfw&#13;&#10;+/bI8UHxDeLpa+KdA0m10Z51YLezxTXCyRRnGC6+YhK9cNnoDj6KooA+FvA9l8P/AAHD4h8LfE7x&#13;&#10;l428JeK7fVr+T+zrbxFqtrBqkEtw8kU1pDC+yXerjKxgnduyM8n1PSfCGi+Fv2h/grpGj2Vxa6Vp&#13;&#10;ngnVhYW98WM9unmWQVW35YMFYqc8jkV9LUUAeL2UaN+2LqjlQXXwRbgMRyM3smf5CvP77xF4h8J+&#13;&#10;L/2ntV8K2z3mvWcOmT2cKQmY+Z9iGXEY++VGW299uK+qKKAPhfVfEfhvxH8Q/glf+HviD4p+Il2/&#13;&#10;imD7bqF9csLG2YwTZjMSRxwpMSSNgXeqhs4B59x/Z+/5LJ+0B/2M1p/6brevd6KAPCfjzqsXw/8A&#13;&#10;ip8NviBrUc58IaSuoWOo3kULSrpz3CRiK4kCgkJ8jIXxhd4zgVzsXxN0T4mftYfDq68Ns2p6PBoG&#13;&#10;rqutRxkW1w5a2JSFyB5gUAEsuVy2M5BA+mKKAPmD4PfF/wALfATw9qvgf4gX/wDwjXiSw1e/uES6&#13;&#10;t5f+JtHNcySxz2xCnzy4kAKplgwIIrnIfDN9o/w3+H0+q6ZJpR1r4oLrUGl3SYktYZ7iaSJXQ/db&#13;&#10;BDFTyCxHUV9hUUAeH+Lokf8AbD+HLMoLL4U1oqSOQfPsh/In865jVNd17wv4y/aR1bwtZm/8RWen&#13;&#10;adPY26xeaXlFm+3CD75HXb3xivpeigD4S17xN4d8T+Jvg1qGifEPxX8Q9TbxZY/b7u7uGWxs3KSZ&#13;&#10;jeGOOOGOUkkBNu8ANnAyT3niH/kMftbf9gi2/wDTY1fWNFAHzR8eEWD9irThGojCWOibQoxtxNbY&#13;&#10;x6VB8d9f8E+GPHd7q2m/Ei6+HfxSj02JBClu1xDrEYBaGJ7Z0K3OCWUGEiRdxGRxX09RQBzXw11n&#13;&#10;WvEXw+8Oap4k00aPr95p8M9/YAEC3nZAXTB5GCTweRXS0UUAFFFFABRRRQAUUUUAFFFFABRRRQAU&#13;&#10;UUUAFFFFABRRRQAUUUUAFFFFABRRRQAUUUUAFFFFABRRRQAUUUUAFFFFABRRRQAUUUUAczrfw58P&#13;&#10;+IfENlrd/Yia/tduCHZUl2nMfmoDtk2Nll3A7ScjBrpqKKACuaT78/8A13l/9Daulrmk+/P/ANd5&#13;&#10;f/Q2pMaHUUUVJQUUUUAFFFFABRRRQAUUUUAFFFFABRRRQAUUUUAFFFFABRRRQAUUUUAFFFFABRRR&#13;&#10;QAUUUUAFFFFABRRRQAUUUUAFFFFABRRRQAUUUUAFFFFABRRRQAUUUUAFFFFABRRRQAUUUUAFFFFA&#13;&#10;BRRRQAUUUUAFFFFABRRRQAUUUUAFFFFABRRRQAUUUUAFFFFABRRRQAUUUUAFFFFABRRRQBxXxZ/5&#13;&#10;Fy2/6+1/9AevJ69Y+LP/ACLlt/19r/6A9eT1SJZD4F/5AMn/AF/33/pXLRR4F/5AMn/X/ff+lctF&#13;&#10;MR+bfx9/5LP4y/7CUv8AOuBrvvj7/wAln8Zf9hKX+dcDXtU/gXoZPcKKKKsAooooAKKKKACiiigA&#13;&#10;ooooAKKKKACiiigAooooAKKKKACiiigAooooAKKKKACiiigAooooAKKKKACiiigAooooAKKKKACi&#13;&#10;iigAooooAKKKKACiiigAr60/YK/5nn/tx/8AbivkuvrT9gr/AJnn/tx/9uKwr/w2Nbn1pX0bXzlX&#13;&#10;0bXkM1QUUUVJQyUNhWUbmR1cD1wwOP0rWGu2hAyZVPoYHOPyFZlFO4rGn/bln/el/wC/En/xNH9u&#13;&#10;Wf8Ael/78Sf/ABNZlFFwsaf9uWf96X/vxJ/8TR/bln/el/78Sf8AxNZlFFwsaf8Abln/AHpf+/En&#13;&#10;/wATR/bln/el/wC/En/xNZlFFwsaf9uWf96X/vxJ/wDE0f25Z/3pf+/En/xNZlFFwsaf9uWf96X/&#13;&#10;AL8Sf/E0f25Z/wB6X/vxJ/8AE1mUUXCxp/25Z/3pf+/En/xNH9uWf96X/vxJ/wDE1mUUXCxp/wBu&#13;&#10;Wf8Ael/78Sf/ABNH9uWf96X/AL8Sf/E1mUUXCxp/25Z/3pf+/En/AMTR/bln/el/78Sf/E1mUUXC&#13;&#10;xp/25Z/3pf8AvxJ/8TR/bln/AHpf+/En/wATWZRRcLGn/bln/el/78Sf/E0f25Z/3pf+/En/AMTW&#13;&#10;ZRRcLGn/AG5Z/wB6X/vxJ/8AE0f25Z/3pf8AvxJ/8TWZRRcLGn/bln/el/78Sf8AxNH9uWf96X/v&#13;&#10;xJ/8TWZRRcLGn/bln/el/wC/En/xNH9uWf8Ael/78Sf/ABNZlFFwsaf9uWf96X/vxJ/8TR/bln/e&#13;&#10;l/78Sf8AxNZlFFwsaf8Abln/AHpf+/En/wATR/bln/el/wC/En/xNZlFFwsaf9uWf96X/vxJ/wDE&#13;&#10;0f25Z/3pf+/En/xNZlFFwsaf9uWf96X/AL8Sf/E0f25Z/wB6X/vxJ/8AE1mUUXCxp/25Z/3pf+/E&#13;&#10;n/xNH9uWf96X/vxJ/wDE1mUUXCxp/wBuWf8Ael/78Sf/ABNH9uWf96X/AL8Sf/E1mUUXCxp/25Z/&#13;&#10;3pf+/En/AMTR/bln/el/78Sf/E1mUUXCxp/25Z/3pf8AvxJ/8TR/bln/AHpf+/En/wATWZRRcLGn&#13;&#10;/bln/el/78Sf/E0f25Z/3pf+/En/AMTWZRRcLGn/AG5Z/wB6X/vxJ/8AE0f25Z/3pf8AvxJ/8TWZ&#13;&#10;RRcLGn/bln/el/78Sf8AxNH9uWf96X/vxJ/8TWZRRcLGn/bln/el/wC/En/xNH9uWf8Ael/78Sf/&#13;&#10;ABNZlFFwsaf9uWf96X/vxJ/8TR/bln/el/78Sf8AxNZlFFwsaf8Abln/AHpf+/En/wATR/bln/el&#13;&#10;/wC/En/xNZlFFwsaf9uWf96X/vxJ/wDE0f25Z/3pf+/En/xNZlFFwsaf9uWf96X/AL8Sf/E0f25Z&#13;&#10;/wB6X/vxJ/8AE1mUUXCxp/25Z/3pf+/En/xNH9uWf96X/vxJ/wDE1mUUXCxp/wBuWf8Ael/78Sf/&#13;&#10;ABNH9uWf96X/AL8Sf/E1mUUXCxp/25Z/3pf+/En/AMTR/bln/el/78Sf/E1mUUXCxp/25Z/3pf8A&#13;&#10;vxJ/8TR/bln/AHpf+/En/wATWZRRcLGn/bln/el/78Sf/E0f25Z/3pf+/En/AMTWZRRcLGn/AG5Z&#13;&#10;/wB6X/vxJ/8AE0f25Z/3pf8AvxJ/8TWZRRcLGn/bln/el/78Sf8AxNH9uWf96X/vxJ/8TWZRRcLG&#13;&#10;n/bln/el/wC/En/xNH9uWf8Ael/78Sf/ABNZlFFwsaZ120AODKx9BA4z+YrJiDYZmG1ndnI9MsTj&#13;&#10;9afRRcLBRRRSGFFFFABRRRQAUUUUAFFFFABRRRQAUUUUAFFFFABRRRQAUUUUAFFFFABRRRQAUUUU&#13;&#10;AFFFFABRRRQAUUUUAFFFFABRRRQAUUUUAFFFFABRRRQAUUUUAFFFFABRRRQAUUUUAFFFFABRRRQA&#13;&#10;UUUUAFFFFABRRRQAUUUUAFFFFABRRRQAUUUUAFFFFABRRRQAUUUUAFFFFABRRRQAUUUUAcV8Wf8A&#13;&#10;kXLb/r7X/wBAevJ69Y+LP/IuW3/X2v8A6A9eT1SJZD4F/wCQDJ/1/wB9/wClctFHgX/kAyf9f99/&#13;&#10;6Vy0UxH5t/H3/ks/jL/sJS/zrga7T41/8lf8af8AYYuv/RrVxde1T+Behk9woooqwCiiigAooooA&#13;&#10;KKKuaNo974h1az0vTbaS91C8mS3t7eEZeWRiAqgepJFNJt2Qm0ldlOivonU/2a/h74Duk0f4gfG2&#13;&#10;w8O+KkAN5pWlaDcaslmx/wCWck0bqu8d1AOPfgnxv4keFdO8E+NdS0XSfENn4r022KGDWLAYiuVa&#13;&#10;NXyBk4I3bSM8FSO1ZqcZOy/4H37Ds7XZzVFFFWAUUV2/wh+EOtfGrxNdaHoU1lb3dtYTajJJfyMk&#13;&#10;YiiALcqrHPIwMUpSUIuUtlr9weRxFFFFMAooooAKKKKACiiigAooooAKKKKACiiigAooooAKKKKA&#13;&#10;CiiigAooooAKKKKACiiigAooooAKKKKACvrT9gr/AJnn/tx/9uK+S6+tP2Cv+Z5/7cf/AG4rCv8A&#13;&#10;w2Nbn1pX0bXzlX0bXkM1QUUUVJQ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cV8Wf+Rc&#13;&#10;tv8Ar7X/ANAevJ69Y+LP/IuW3/X2v/oD15PVIlkPgX/kAyf9f99/6Vy0UeBf+QDJ/wBf99/6Vy0U&#13;&#10;xH5tfHpFT4zeMgoCj+05jgDHJbJrgq774+/8ln8Zf9hKX+dcDXtU/gXoZPcKKKKsAooooAKKKKAC&#13;&#10;vdP2Hp7O3/ak8DNeNGitNcJE0uNvnNbSiLr33lce+K8LqazvLjTryC7tJ5La6gdZYp4XKPG6nKsr&#13;&#10;DkEEAgiqi0t+t19+n39vMiSvFpHoeiWPhnTvif4htPjBD4n3RzTpOugPAt39t80bi5nDKV/1mcc5&#13;&#10;K84zX0dpnwm0j4M/F39oLwh4env7zTbb4Z3kkL6g6STsZIraQglEUHljjC9K8pn/AGztf1kW8/if&#13;&#10;wB8O/GmsxRrE2t6/4f8AOvJgowpkZZFViP8AdrnrH9qrx1ZfGa++Jjyadd67fQGzu7SezBsri2KK&#13;&#10;nkNECMptRO+flHPWsY8yio2+zJeTurL8/uOnni5Sm1vZpdveT39E18zoPhHE4/ZG+P0pRhG1xoCh&#13;&#10;8cEi7fIz6jI/MV9OeMfGXhv9m/WfCnhDTfipN4F0PTtNtLm50CDweuoR6t5i7pZp7jzAX835lOAN&#13;&#10;uOOma+TfFn7VeveJvhzrvga18K+EfDHhrWHgmns9A017YJLFKJPMU+a2WYqisW3fKihdtWtK/a78&#13;&#10;Qw+HdC0rX/CHgrxvJocIttP1LxNpDXN3BCPux7xIoZV7BgffNOpzVJc3nHTyUVH036PT8Dntrr2f&#13;&#10;4tfp1WvyPZ/h58XfhppviH4paR8PfFNt8LtU17VIrrw/4pvtMzAtvsUyWbFlJt08zfhsAAEegFdZ&#13;&#10;8BPEXxV8KftSeOtD8c6xHJqd34al1K4m08R/Z754oEW3uUKqAflzyAOc5Ga+UPC37RF5oK63/ang&#13;&#10;jwV4xl1bU5dWln8RaQZpIp5MFxEUkTYhIB2dKmtf2pfG9t8Z1+JjHTp9aWA2i2Mlr/oItTGYxbiI&#13;&#10;MCIwpwAGz3znNckqEnBwi7Xi1du/2bLz3tfp1tc05tXLzv8A+TXf4X89lex59448da98SPElzr/i&#13;&#10;XUpdX1i5CLLdzBQzhVCrnaAOAAOnavtH4G6z4g+Emg/CzQtc+K+l+B7fVvI1Gy8J6X4ea/udVt7m&#13;&#10;clTdzYAUybtgy3yqB3U18YeO/Fy+OPEtzrCaFo/hxZlRRp2hWxt7SPaoXKozMQTjJJJySa9a8Pft&#13;&#10;j+KtA0rwzC/hfwfq+reG7aOy0vxBqWlNLqFtAh+RBIJAuFHAO3IySDk5rt/5dqNuq08tfl28tyal&#13;&#10;5Pe+n46fPutD2/WPDmk/BTxZ+0r488OaRYSa94Xv7O10SKSBZI9LN248y4SJsqCu7CkjAwR0JFcL&#13;&#10;+z542179p344aKvxP1D/AITS18Nadf6rZadeQRAXEiorCI7VG8FlRtpyPkxjBIPm1l+1b4zsPip4&#13;&#10;o8cJbaPLN4nTytY0O4tGm0y8j2hfLeF3JI4/vZ5POCRWfqX7ROrjxh4b8TeGvDXhfwDqugySS28n&#13;&#10;hfTjbiYvgN5293MgwCoBOAGYY5rlpU5xpxjJ+9ypX35Xy2uvnr8/IdR87l5yv6q6dvu0/Hds6G6/&#13;&#10;aI+IX7QPiPSfBfi3xJnwtresWkMunwWsEUNshmVVEWEygQHjnnHOa+rfGPxf8FfCj4r33hHVfiU2&#13;&#10;neBNIP8AZtz8OF8EiSza38sAoZ/MJdmyH8zGST0xkV8a/ET9oef4iaZdQN4A8DeHdQubhLmXWdB0&#13;&#10;l7e9MituyJDKwXceW2gZrqLr9tHxRqb2uoap4P8AA2seKba3WCPxTf6J5mpAqMJIW8zyzIvGGKcY&#13;&#10;6U3TdlaPe673S187Wa117dg+03fpp5av7u+nY9j+DvxF0/VPAtr4I+DPxAsfhr4yt9ZvpI4NYsEV&#13;&#10;PEMLzk2oNwyPh1jKII2GWPGMDNYvwX+Ib+GbP4g+DrzxdZfCT4y33iWW5l169sI3trgDIeyaYBhA&#13;&#10;olDNu+7yMZzivF/h/wDtLXnw80LRbG28A+BdVv8ARmZ7LW9V0h5b+NjI0isZBKoYozEruU4wKj8N&#13;&#10;/tJajpEeqHWvBfgzxxe6jqcury6h4n0lri4WeXbv2skiYQlQdmMZzxW3IlKS3T69d1a3bbVPTotB&#13;&#10;814+d9NNNea9/v06r7jH/aIsPGenfGLxFD8QTBJ4tDxG8ntggiuP3SbJV2ALh0CtwB15AOQPOa6X&#13;&#10;4kfETWvit401LxR4hnjn1S/ZTJ5MYjjRVUKiIo6Kqqqgeg5JPNc1TppqCTHNpyugoooqyAooooAK&#13;&#10;KKKACiiigAooooAKKKKACiiigAooooAKKKKACiiigAr60/YK/wCZ5/7cf/bivkuvrT9gr/mef+3H&#13;&#10;/wBuKwr/AMNjW59aV9G185V9G15DNUFFFFSU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FfFn/kXLb/AK+1/wDQHryevWPiz/yLlt/19r/6A9eT1SJZD4F/5AMn/X/ff+lctFHgX/kAyf8A&#13;&#10;X/ff+lctFMR+bfx9/wCSz+Mv+wlL/OuBrvvj7/yWfxl/2Epf51wNe1T+Behk9woooqwCiiigAooo&#13;&#10;oAKKKKACiiigAooooAKKKKACiiigAooooAKKKKACiiigAooooAKKKKACiiigAooooAKKKKACiiig&#13;&#10;AooooAKKKKACiiigAooooAKKKKACvrT9gr/mef8Atx/9uK+S6+tP2Cv+Z5/7cf8A24rCv/DY1ufW&#13;&#10;lfRtfOVfRteQzVBRRRUl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xXxZ/5Fy2/6+1/&#13;&#10;9AevJ69Y+LP/ACLlt/19r/6A9eT1SJZD4F/5AMn/AF/33/pXLRR4F/5AMn/X/ff+lctFMRv/ALNX&#13;&#10;iWLxj8HdL1uCMxQX95qM8aE5IQ39xtz74xkdjXwXX31+zxoFt4W+FGn6RZlvslnfalDCHOSqC/uN&#13;&#10;q/gMD8K+Ba+3yb4Jei/U5am4UUUV9IYhRRRQAUUUUAFFFFABRRRQAUUUUAFFFFABRRRQAUUUUAFF&#13;&#10;FFABRRRQAUUUUAFFFFABRRRQAUUUUAFFFFABRRRQAUUUUAFFFFABRRRQAUUUUAFFFFABXtv7NX/M&#13;&#10;x/8Abt/7VrxKvbf2av8AmY/+3b/2rXkZt/uU/l+aNKfxI9ur6Nr5yr6Nr86Z2oKKKKko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K+LP8AyLlt/wBfa/8AoD15PXrHxZ/5Fy2/6+1/9Aev&#13;&#10;J6pEsh8C/wDIBk/6/wC+/wDSuWijwL/yAZP+v++/9K5aKYjuPg5/yIyf9hLUv/S6evzyr9Dfg5/y&#13;&#10;Iyf9hLUv/S6evzyr7fJvgl6L9TlqbhRRRX0hiFFFFABRRRQAUUV2Pwa/5K94I/7Ddl/6PSgTdlc4&#13;&#10;6ivo/wCNfj341RX/AIzsr6PXYfBhu7m282XSAlsbUysiDzTEPlKlQG3c5HPNctD+zjJqGvaAdP8A&#13;&#10;ECXPhHVNMfVZPEb2uyO0ijH74SR+YfmRtq43clh05xwU8XFwU6tkn2d+l9dFZ26GrhZ2X9dP1PGa&#13;&#10;K+kPB3w/+Hl7+z14l1C614o66rFG2tyaFvuLMbhtjVfMyQ4wTtYAb8c4rgdG+EGh2/hfTdc8Y+M1&#13;&#10;8KW+rM502BdMkvJp4VbaZmVWXYuemck9qccXTk5Jprldtnq7X00/Dsr7E8rsn/XX+vw3PLaK9p0j&#13;&#10;9mXUNR+I2ueE59ctLb7DpLaxaakI98F3CSgRidw2KQ+Sedu08HrT9I+APhvxGPFFzpPxGtrvR/D1&#13;&#10;vbT3WpyaXJFH+8eRZFAL7jsWPIKg7ywAx1qni6KV+bons9m7LpproNQk3ZHidFeleO/hLpmg+BbD&#13;&#10;xf4a8Up4p0Oe9bT53axazlt5wu8KUZmyCoznI7etb+j/AAE8OeKJ7nSNB+I1pq/iqGze6Gnw6bIL&#13;&#10;aVkXc0aXJfDYGeduDTeKpKPO27Lyelt76afMXK7pd/8AO35nkkmhalFo8WrPp90mlSymCO+aFhA8&#13;&#10;gGSgfG0tgZxnNUa9u17/AJNB8M/9jRP/AOiXry7wV4fsPEuvxWeqa5beHdP2PLNqFyhcIqqThUXl&#13;&#10;2OMBRySauFXmU2/st/gZxd4qXr+bX6GFRXpnjH4R6Zpvgi18V+FfFH/CV6U+of2ZOG097OaGcrvQ&#13;&#10;BGZtwI7g9xx1xp658FPDPggJp/i74hQ6P4n8gTTaVaaVLeLbll3JHJKrABiMZABxnuMEx9apWvd+&#13;&#10;lnfTytft06ruacrul3/4b8zyCivUdD+Dmlw+DNO8TeM/F0fhKy1VmGm28dg97c3KqcNIUVl2oDjB&#13;&#10;J5/LLNC+Eej6qmvazc+MI9P8EaZcLaRa6+nyNJeTMNyxx2+4NnGScngc/SniKabV9vJ+lr2s3fSy&#13;&#10;1Ek2k11/r+meY0V7E37OsureI/B9r4a8RWuuaH4nMwtNWe3e38toQTMskRJIZQDgZ59qytU+Fnhu&#13;&#10;81LStK8IeOF8Saze6kmnG0udLksRHuyBJuZmyoIwcDIz0pLE05NJPfyfe2ummq62G4tLmex5lRXp&#13;&#10;nxC+GfhPwXbarb2Xj0ax4h0y4FtPpbaRLbhmDbZNkrOQ2057DOMivM61p1Y1VzQ29GvzE046MKKK&#13;&#10;K1EFFFFABRRRQAUUUUAFFFFABRRRQAUUUUAFFFFABRRRQAV7b+zV/wAzH/27f+1a8Sr239mr/mY/&#13;&#10;+3b/ANq15Gbf7lP5fmjSn8SPbq+ja+cq+ja/OmdqCiiipKCiqWta3p3hvSrnU9X1C10vTbZd895e&#13;&#10;zLDDEvqzsQFHuTXD/wDDR/wl/wCio+C//CgtP/jlAHotFcl4W+L3gTxxqZ07w5418O+INQEZlNpp&#13;&#10;eqwXMoQEAtsRycAkc4xyK62gAooooAKKKKACiiigAooooAKKKKACiiigAooooAKKKKACiiigAooo&#13;&#10;oAKKKKACiiigAooooAKKKKACiiigAooooAKKKKACiiigAooooAKKKKACiiigAoqnrGr2mgaTe6nf&#13;&#10;y+RY2cL3E8u0tsjRSzHABJwAeAM1yfwn+Nfgv446Neat4J1n+2tPtLj7LNN9lmt9km0NtxKik8MD&#13;&#10;kDHNAHcUVheOPHGifDfwrqHiTxHe/wBnaLp6CS5ufKeXy1JAztRWY8kdAap/DX4n+Gfi/wCFYfEn&#13;&#10;hLUv7W0WaR4o7ryJYcshww2yKrcH2oA6miiigAooooAKKKKACiiigAooooAKKKKACiiigAooooAK&#13;&#10;KKxPGvjbQ/h14Yv/ABF4j1GLStGsU8y4upQSEGQBwoJJJIAABJJ4oA26K5z4ffEXw58VPC9r4j8K&#13;&#10;arFrOjXJZY7mJWX5lOGUqwDKQezAGujoAKKKKACiiuB+JHx48A/CHU9H0/xh4lttDvNXbZZxTJIx&#13;&#10;k5A3EopCLkgbmwPegDvqKRWDqGUhlIyCOhFLQAUUUUAFFFFABRRRQAUUUUAFFFFABRRRQAUUUUAF&#13;&#10;FFFABRRRQAUUUUAFFFFABRRRQAUUUUAFFFFABRRRQAUUUUAFFFFABRRRQAUUUUAFFFFABRRRQAUU&#13;&#10;UUAFFFFABRRRQAUUUUAFFFFABRRRQAUUUUAFFFFABRRRQAUUUUAFFFFABRRRQAUUUUAFFFFABRRR&#13;&#10;QAUUUUAFFFFABRRRQAUUUUAFFFFAHFfFn/kXLb/r7X/0B68nr1j4s/8AIuW3/X2v/oD15PVIlkPg&#13;&#10;X/kAyf8AX/ff+lctFHgX/kAyf9f99/6Vy0UxHcfBz/kRk/7CWpf+l09fnlX6A/AXV7TXvhlaahYy&#13;&#10;Ga0uL/UnjdkZCR9uuOqsAQfYgEV+f1fb5N8EvRfqctTcKKKK+kMQooooAKKKKACur+E17b6b8UvB&#13;&#10;93dzxWtrBrFpLLPM4RI0EyFmZjwAACSTXKUUCaurH0R8VvDHiDXb7xXfJ8XfDWoaFPcXN3DpI8Vm&#13;&#10;QvDvZ441hztLY2gL0yBiug0HXfCWieCYfg3c+JrYprFhJd3viKG/DWdnfMVeOAOG2eUAmH5wSe2T&#13;&#10;j5XorzPqV6apuWi7JLVLR/Lf1sauevMt/wCv+G+Z7z8NU0/Wvgv468BTeIdD0fWW1W3uoZdT1BIb&#13;&#10;adUIV9kvKtjZkYzkEV2+lfEbVvEfww8IWng34laN4O1LRbb+zdS07Vr2O1WXYcJNGzqQwIGTj19R&#13;&#10;ivk+inPBRnJyb3altdXty/c19zJjLl/H7m7/AJn0No3jaU+M/ia3iHxtZeIboeDbvTrXVvNWKO5l&#13;&#10;IjYRQk7d+GMgGBltpIFcf8Nda0+w+C3xXsbm/tre9vYtOFrbSzKsk5Wdi2xSctgcnGcV5TRW31aP&#13;&#10;I4/4f/JXf8SozcZKXZ3/AC/yPbPCGu+Hov2e4NL1i+tznxrb3N1YCYfaGtBCokcRg7iuMjIHXivo&#13;&#10;Dwp43g0L4kXMknxJ8GWXw8MUq6Xoulz28RAMZ2LKAoKbRkku3LYAHOB8J0VhXwMa/NeW9+ie6S+/&#13;&#10;TcfPpFdv82/117nsGta7psv7LPh3SU1C1fVYvEc08lisymdIzEwDlM7guTjOMVD+zfdaDaeKdYbV&#13;&#10;bnSrHVTpcw0W71wL9jhvONjOWBUEc4JGOvfFeS0V0ugnCcL/ABX/ABMErJLs7/jc+tvGfxFuLD4J&#13;&#10;Sp4h8daD4x8U2uvWl6tnptzCUSJGVgiiMKHHBJZVwN2M8Vw/xc8D6R8T/F+peNtA8eeF4tN1VBdt&#13;&#10;Z6tqQtry3cIA0bREFicjjHXP4nwGiuWngVSbnCVpa9FbVLS3/bqZtzd9v+C3+rPfNZsNH+Nnw58E&#13;&#10;Gx8VaHoGueHbH+yrzTtevhaK6qfkliZvlbI645/IVu/CfxRJ4Y+H/ifwHo/j/R/DXii01YX9rqzX&#13;&#10;arp99GY0R41nZcfw5GRycY4yR8zUVo8InGVPm91u9rLe9/mr9OzEpNWfVfla35Hv3ibXPGGqeMPC&#13;&#10;enah8YNGvdViaW8i1CG8X7FpsgQ7A9wqgEvgqRggZAOQa2fiRdad4i0Pw1/bfibwgnxJfWEC+IfD&#13;&#10;1wuxLYJ/rrqSIBQwk2kEDIHQDmvmiihYRJxadrdkl1/Lo11S7hzb+lvw/pn0n8VNWtNT+FWq/wDC&#13;&#10;ca74P8T+Mo5oI9H1Tw5cJNeSKGPmfaGjAGwJ03AcnpnBr5soorehRVBNJ7u/ZfJdO/qDldJBRRRX&#13;&#10;SQFFFFABRRRQAUUUUAFFFFABRRRQAUUUUAFFFFABRRRQAV7b+zV/zMf/AG7f+1a8Sr239mr/AJmP&#13;&#10;/t2/9q15Gbf7lP5fmjSn8SPbq+ja+cq+ja/OmdqCiiipKMXxp4M0f4h+FtS8OeILP+0NG1GLybq2&#13;&#10;814/MTIONyEMOQOhFfmB+35+z54A+Cfi/wCHdl4L0D+xrXVhcfbY/tlxP5u2SELzLIxXAdvu461+&#13;&#10;rNfnV/wVQ/5H74SfS6/9G29NCZ9EL8KvgZ+xnol78TLbQW8PSwWn2VriO+urmScSFT5KRyyspZmV&#13;&#10;ccDGOoGa86s/+CkZtZbLVvEXwg8U+H/Ad9KqW3ieTc8cgb7rBTEqHjJwkjHAOM1B/wAFSNG1PUPg&#13;&#10;N4ZvLOKSTT7HVo5L0pnCBoXVGb23HH1YV4Rpvwl8OfEr4VadJr/7Y2zRpLWKWTw3rTs5tmRRiP7M&#13;&#10;99klCMDCdhigD7u+NP7RS/C/w94e1DQPCGtfES515WksLXw/EZN8YVW3sVDMFIdcEKeted/B39um&#13;&#10;Dx18TbTwB41+H+s/DTxNfDNlb6ozMspwSFbfFE6lsHb8pBIxmvI/jL8VfFHwL1r4PfBLSfHyeFvD&#13;&#10;h0q1TUfGZskSSSIsyBgJCwiUKo5zkE8tgGvK/Gcvh6P9tf4Vw+HPiRrXxNEN9ZC51nVNTS+RJDPn&#13;&#10;yoHjVVCAEEhcjLHnOaAPq/4s/t22Xwi+P6fDjUfB9zfWmyJm1Wzu2kmJkj3KkdqsJLsWwgG8ZJ7V&#13;&#10;zWjf8FKtFtfH934b8cfD3xD4G2AmBrxWlunO3KLJbeWrIX4AwWGWHOOa8y+JUayf8FUPCwdQw8y0&#13;&#10;OGGeRasQfzqP9quGOX/go18MVdFdWGlFgwyD/pMvX8qYHsfg3/goRa6t8YtO8CeK/hxrvgM6nKkN&#13;&#10;jdaw5SYmQ4iMsDRqUVjwCrPyfTmut/aG/bP0r4I+M7HwVpHhbVPHfjW7iWZNJ00lNobO1SwV2LEA&#13;&#10;naqNxyccV86/8FBf3f7WHwcdflfNp8w4PF6Mc12v7XHwe8BeNfi4fE+lfGbSPhh8TNJhiEkWqXy2&#13;&#10;okIXMTq5dHQ7WwWTeCOMZBoA+g/2ePjtq/xqstZGvfD/AFf4eappjxK+n6vv3SK4Yh13xxtj5SPu&#13;&#10;16D488XQeAfBmteI7m0ur+DS7WS6e1skDzzBRnYikgFj0AzXyv8A8E/v2ifHPxfm8Y+HPGV9b+If&#13;&#10;+EfMYt9et4wvnhmdSpZVVXHyBlbAJB5zXrH7Y/xj1v4GfAnVvE3h2OJtY86G0gmmTekBkbBkKngk&#13;&#10;DoDxkjOelIDx3U/+CimreE7y2u/FvwM8X+GPCc0qxjWr0SI3PTCPAiE4ycCTtX0N8Rf2hfBXwx+F&#13;&#10;dv8AEDVtRMmg3cUcll9lXfLeGRdyJGpIyxHPJAABJIxX51/HrxVpfi39mPSdd1v466x428b6u1vL&#13;&#10;J4Vt7+FLK2YtukE1pGmV8sZAZiuWwQO1aP7UOj6rd/sW/s+arHBLc6LY2oS8K52o7xqI93pkK6g+&#13;&#10;+O9AH0n8Nv27vEHxG8UaJDD8EvEtl4R1a8jtIfFDySPboHcIrsRbiPGTziQ11X7QX7bfhz4KeLIf&#13;&#10;B2laFqHjnxtKF/4k+mHaIywyqM4VjvI5CqjHHXGRnrfhl+0r8JvEXhXwxBo/jLQoZruK3tLXRRdR&#13;&#10;pdpIQqLF9nzvBB4+7jjOcc18ceAvFmkfBX/got45vfiNKmkRai90LHU7/iKISlGifeeFUxgpv6Do&#13;&#10;T1oA+t/gp+0vffEPQPFOpeN/AeqfCseHoUubhNcaTDQMHJkBeKM4Hln+GvHrz/gpFNrFxqN54H+D&#13;&#10;vifxj4W09yt1rkZeJIgBksypDIFGOfndTjqBXon7TfjLRPjR+zZ8StL+H3iDT/Fd/Z2Ec1wmiXS3&#13;&#10;QCeYHK7oyQSUjf5c549xXmH7C37Qvwv8E/sxWuma74p0bQdT0yW6a9sb65SGefc7OGRGIaXKlR8o&#13;&#10;J4xQB7p8Pv2rfC3xU+C/iHx/4agnnbQ7Sae80e7YRTxSRxlxGzDcAGA4cZHtkECD9lX9pv8A4aa8&#13;&#10;D634i/4Rv/hG/wCzb42X2b7f9q8zESPu3eWmPv4xg9OtfH/7EXhbVfEHw/8A2iNb06zlh0LV9Ont&#13;&#10;LCMqQskuydtqjuVV1HH94Vrf8E5fjZ4G+GXwb8dWfijxPpmh3y6i17Ha31ysUs8Zt0UeUpOZDlCN&#13;&#10;qgnpxyKAPpD9mn9r7/hoj/hN/wDik/8AhH/+EaCn/kJfaftOfM/6ZJs/1fv19q8v8Cf8FL/+E80T&#13;&#10;Wn074T65qXiCz2Pb6Nolw9+ZYiDvllkW3HlIpCjO1iSw46mvPv8AgmRcreWnxnuFBVZYYZAD1AIn&#13;&#10;NaP/AASSiT7D8SJNi+Z5lku/HOMS8ZoA91+Bv7a9j8dfAfjHUtJ8IX0Pivw3atdP4aWczPd8NsWK&#13;&#10;RY9xJZdpHl5BI4Oa+Lvhd+0/8SbH9qTxL4obwP4q8aam8V5Cngs3lzLNpaPKhKhfJcqI9oUjy16j&#13;&#10;p0r1j9gWNYP2ufjXFGoSNZbxVReAAL44FYHwQ8WaH8NP+CiXxLuvFWs2Hh6zlbUolutTuFt4d7zR&#13;&#10;uql3IAJUEjJ5oEfSHxo/bksvhp43tvA/hzwNrHjzxs0CTXGk6cWTyCyB/LysbuzhTkgJgDqeoHpf&#13;&#10;7Pnxp1L41+G9SvtY8E6r4C1TT7v7JPpWrhvMyUVw43IjbSGxyo6Gvln9pv4TeBNe+MGq+PfBnxy0&#13;&#10;P4dfEayCfa7LUdRS18yURLtZH3K67oyoOFkVgfqD6X/wT9/aE8ZfHPwh4lg8ZTRandaHdRwQ6vFC&#13;&#10;I/tKurHDBQFJXaOQBkMMjPJBnsX7R3xp/wCGfvhPqfjX+xv7e+xSwRfYftX2bf5kqpnfsfGN2fun&#13;&#10;OK+cr3/gpZ/xb3TvFOl/CbXtWtTldVuY5nXT9OfeVEX2vyCruRtONqj5wMk16B/wUc/5NO8Tf9fV&#13;&#10;j/6Ux15/8OLWE/8ABLvU1MSYPh3UpCNo5YSSkH65AOfagD6I8B/tG+EPHHwRX4om5fSvDscEkt39&#13;&#10;rHz2rRnDowXOTngY65GOtfPFx/wUmu9QjvNZ8N/BfxRrvgmzdluPEIdkSML94sFhdFwOcNIOvOK8&#13;&#10;U8DaBqviP/gmJ4qh0qKW4kt9ca6miiyWMEckTSHA6gD5j7A17n+zH+0f8KPC/wCyBpmn6r4n0bTr&#13;&#10;7TNNuLe90a4uEjuppMuTshJ3Sb9w5UHOfrQB6Zqf7WFn4u/Z3vfiL8N/DeqeNLlZBaS6HbBo721k&#13;&#10;bhy4jSQjYCHyAQRzkda+Qv2A/wBoHx5beOdUsrjwx4i+Iq+IL2yt7/xFJdTzjSkBcb5WMcny/Ox+&#13;&#10;ZkHynmvSf+CYXhjVYfhL8RtVe3lg0rVLgRWKODtkZInDlT3ALKufVT6Vyv8AwS18a+HvCGo+OtA1&#13;&#10;vXNP0nWL+5tI7O0vbhYXunBlUpEGI3tkgbRk8jigR+kdfGehf8FHItY8ZeLPDMfwx1nUNV0iSaGx&#13;&#10;s9CnfULjUHjlKH92sC+UoA3FstgcYJr7Mr85v+CfEaN+1f8AGFyql1+1hWI5Gb3nFAz03wD/AMFK&#13;&#10;9D8YWeq2Vz8PvEMHjS2bZZ+GdMVr+a+cEhlUrGpQrglgycAHG48V2v7Nf7bOnfHzxtqvg3UvCd74&#13;&#10;K8UWUbyixu5/O3qjAOpJRGR1yMqV9eeK+ef2WIkP/BR34nfIvyDVSvH3T9pjGR+Z/OpvhsTH/wAF&#13;&#10;UPFQT5Qz3WQOM/6Kh/nQI99+Ln7YfiLwJ401jw74V+Cvi3x2dJkWK61GzikS13FFc7HjhlzgMM5A&#13;&#10;5Brrv2fP2qfD/wC0L4O1rVdL0+60rVtFBGoaPeMC8TbSVKsPvKdpGcA5ByK+WPCn7Q2o/HT4q/EG&#13;&#10;y8e/Ge5+EXhjRJnisNL0i5g0+edVkdTieRSzOAgJUZJLcAAYrL/4Jy3FtceO/jjJY3d3fWMlkXhu&#13;&#10;b5y88yebNteU4GXIOScDkngUDPS/An/BS/8A4TzRNafTvhPrmpeILPY9vo2iXD35liIO+WWRbceU&#13;&#10;ikKM7WJLDjqa9g/ZX/a50b9p6z1iKHRp/Dmu6SUN1ps84nGxiQHSTauRkEEFQQcetfN//BJKJPsP&#13;&#10;xIk2L5nmWS78c4xLxmsr9inUv+Ea/aX/AGgL6CDzVsIdRnS3TgN5d2xCj8sUCPafHn7dniLw1q2r&#13;&#10;ronwK8Ya/oGlXE0FzrjpJBb4icq8iskEilPlJBLDjrivYvhP+0n4P+LXwkufiFZ3Eml6PYpKdRjv&#13;&#10;sCSyaNdzh9pIPGCCOoI78V8SeAPjvL8d/AnjfxN8T/jvqfgt7RpVsvCfhy7g06SWPy8qqDY0kwYn&#13;&#10;ZgAnjk88c1+zlp+o6r+wR8dbbTVklnF5HK0ceSTGqRNJx/uKfyp2GfQumf8ABSaHX9U1C80b4TeK&#13;&#10;dW8Dae5W68SWitJ9nAGd0kaxlUGOeZQcdu1el/spftcxftOWnim5bw0PC8GhtEC76j9pEquHO4/u&#13;&#10;o9mAnv19q8a/Yu/aF+FvgT9kw6drniTSdJ1PTjeG90y7nVLm6ZmZlMcZO6XcpVflB6Y4xXmX7A9h&#13;&#10;e+Ifgx+0HZ6JCy315YCO0hj+9uaG42qPfnFID3PxD/wUTjutc1OH4efC3xH8RdC0pyl9rlgHSCMD&#13;&#10;OXAWGT5cAkFymQM9Oa9j8C/tV+A/HXwVv/ibFey6foWmq/8AaEN0g8+1kUDMZVSdzHcu3BO7cK/N&#13;&#10;z9lvwvH4m8L6vYTftJ3fwXnt7phJoc1w9rBOCoBlDG7hVmOCpXGRtGeCK9P8cfAOy+Gv7FfxCk8G&#13;&#10;+P4viTpN3rdncXV7p9n5MUYhbbJhhLIJBl0JYHA2+1MR6Rr3/BQk+P8AwR4raP4T+KLXwRcWVzZJ&#13;&#10;4qjDTwxSNGUXzQsexOWGcSsRnoav/wDBJ/8A5I14v/7D5/8ASeGq/wAM/wBon4WaH+wemj3PiPSo&#13;&#10;tVg0C406bQmlT7ZLcsrrgQE7mDMwO7G3Bzng1Y/4JP8A/JGvF/8A2Hz/AOk8NAz2v9uD/k1f4g/9&#13;&#10;eSf+jUr5H/Zb/a5n+DP7NtlpWg/DnxB49vNNurq41S4sYpIrKwjeQsvmTiKQBtvzYxjHevrj9uD/&#13;&#10;AJNX+IP/AF5J/wCjUrwH9h39oP4Y/D/9lW407X/Euk6RqunzXkl5p93MqXF1vJZDHGfmlypVflB6&#13;&#10;YpAeuaJ+2xp3jX9nnxB8TfCnhifVr3w+yjU/D1zeC3lhXgs4lEbhlCksDtGQrdCK6/4OftNaT8Vv&#13;&#10;gJd/E6aw/sW2sY7p72wNyJjAYckr5m1c5UKR8o+8K+YP+CX3g9tf8LfFO8vbEjw3rMsdgsci4SQb&#13;&#10;ZPMUdjhZFHHrXgeseKtY/Z+8MfGX4CKk8t7q2r20OmgKSZImf5iO3zxiEe+TTC5+jP7K/wC0Nf8A&#13;&#10;7Sngi/8AE8/hL/hFbGK8NpbA6h9rNztUF2B8qPaASB3yQemK7H4yfFFPg/4Hn8QtoWp+JJVmjt4d&#13;&#10;M0eLzLiaR2woC+nrjJx2NQfAT4ZwfB/4QeFvCcKqslhZoLhlGN87fNK34uzV4t+37+0H4q+BPgbw&#13;&#10;6nhK5j0q+1u9e3l1WSBZjbRooJ2KwK7jnqQeAcDPIQGFo/8AwUNm0vxjpej/ABG+EniT4cWGqTCG&#13;&#10;11LUi+CSQNzJJDF8oyMlS2M9K7T9qb9smD9mXxL4V0ybwuNfttbieZ7waj9nFsquqk7RC+/hs9R0&#13;&#10;r4e/bUuvDp8N+Dzp3xp1n4r69M7XF0kupRT2NmuwfMkUS4hctxtLFsA5Fel/8FGVE3xA+ByyAOrW&#13;&#10;YDBhkEGWHOaYHrniL/gpJp/hTxrptlrHwy8SaP4R1Fh9l8Q6mrWz3EWQPOjgeMb4+QciTOCOM8V9&#13;&#10;j29xHd28U8LiSGVQ6OvRlIyCPwr4V/4KvQRj4V+A5Aih01Z0VschTAcge3A/Kvsr4aEn4ceFCTkn&#13;&#10;SbTk/wDXFaQI85/aP/as8Kfs22NgmqwXWsa9qWfsOjWAHmygHG5mPCLnAzySegODjyTw7/wUTisP&#13;&#10;FWm6T8Tfhf4h+GNtqTBbTUNRLvGQSBvcSQxME5GWUNjPpzXl37YU8fgD9uz4aeMvFMTJ4QCWZF1I&#13;&#10;heJPKkfzOPVSysQOcEGrP/BSP4u+B/ih4H8G+G/CGu6Z4v1+XVhPGmi3KXTRIY2TaTGThmZ1AU8n&#13;&#10;HTigD379qn9sWL9mbVvCVp/wi6+JINfSWT7T/af2VYFRoxn/AFT7gRJnqOnvTfhD+2/4V+LWt/EH&#13;&#10;yrB9I8L+ELQXkmu3VwGFzHuYMwiC/KvyZHzEtkcA8V8pf8FC9CutK0/9n/RtXzJeW+kNa3eTyXH2&#13;&#10;ZXH55r6z/bI8LPbfse+KtL8O2S28Flp8G22tEChLeOSNnAA7BVJI9BQB5xpX/BSeLXb7UNQ034Se&#13;&#10;Kb/wJYuUuPEtsGkEGBnMsaxlEHQnMuQDnHavSv2Xv2vI/wBo7wv4s1uXwq/hyLw+V3xR3/2xpwUZ&#13;&#10;zj93Hg/LjHOc9RXkH7JX7Q/wr8E/seLp2seI9J03U9PgvUvdIuZkS6uZHZyNkWd0u9WUZUH0OMV5&#13;&#10;P+w98R734Ufs4fHHxdpNpHPf6Ybea2hmy0YcqyqWxyQu7J9cUAe367/wUQ13w/GNXvPgL4ys/BoK&#13;&#10;l9cvxJAFQnAbBgMfORgeaM+tev8AxI/ap0fwj+zhH8YNA01vEulTC3aGykuPsrnzJRGQzbH2shJy&#13;&#10;MHlcZ718R+J/iNb/ABN/ZY1jxX44+PWsah4xvkkii8E6ZeQWkO/zNqpNaom548AOW+Vcd+9bTOz/&#13;&#10;APBJ4biTjVMDJ6D+0qBHrN7/AMFLP+Le6d4p0v4Ta9q1qcrqtzHM66fpz7yoi+1+QVdyNpxtUfOB&#13;&#10;kmvRviD+0F4L+JH7HmsfESbwv/wlPhuaFUuvD19cfZ2MgmWNo2kVW2lWIYMozwCMZrzn4cWsJ/4J&#13;&#10;d6mpiTB8O6lIRtHLCSUg/XIBz7V5D8NiT/wS78eDPA1N8f8Af+3pjPfvhZ8d08Ifsl+G/Fnwx+C1&#13;&#10;7e2k+ozWieE9FvZrqWFRJIGnaYQO75KDJZf4gM8VxGrf8FMPFXh/xHZ6Bq3wD1bSdcvCgt9O1DVp&#13;&#10;LeeXe21NqPZgkE8A4rW/ZZ+M+i/Ab9gbTPFmssHW3uL5LW0DAPdTm5k2RL9TyT2AJ7V5z+x1qXhD&#13;&#10;xf8AEjWvjj8XPiD4WtvE91cOul6XqWsW0Mlr/CZTG7goFX5EGOmT3BpAfU3xx/ad1j4T6vYaJoXw&#13;&#10;s8S+PdcubFL6WDR4maG3VmZQrukcjA5Vv4MVnfs+ftmab8bvEOseFNS8Kal4L8baZC88miag28uq&#13;&#10;43KrFEYMMjKsgODkZ5rxn4qftHa54t/ayu/hpdfEtPhT4AsLdWbVrVoIpLxjCkoIuZQQm7fhSDtw&#13;&#10;vQkivOP2cLjR5f8AgofP/wAI/wCKtW8aaWttcxprusXYup7wi3AZvMCqGQMCFwMYAxkYNAHJ+Jv2&#13;&#10;nPiRqH7YWl+IbnwV4pa50+YNa/DmW7uS+fszJlIzDkFgTJkRdPzr379qL41eEPtnwbvfiF8FF1nX&#13;&#10;NatkvYrbUdUls59IkLxhoZFEIMoBbJVwBkfdrz/4o61p3gb/AIKh6RrPiC/t9I0lTBI97eSCOGNW&#13;&#10;smjDMzYAG7jJ4FWP+CkWrWOvfFH4Lajpl7b6jp91E0sF3aSrLFMhuIiGR1JDAjoQcUwPrP8AaL/a&#13;&#10;s8J/s26bpyapbXWra5qK/wCgaLp4HmSAcbmJ4Rc4GeST0BwceTeHf+CicVh4q03Sfib8L/EPwxtt&#13;&#10;SYLaahqJd4yCQN7iSGJgnIyyhsZ9Oa8r/a8nj8Aftz/DHxl4piZPCAisyLqRC8SeXI/mceqllYgc&#13;&#10;4INXP+Ckfxd8D/FDwP4N8N+ENd0zxfr8urCeNNFuUumiQxsm0mMnDMzqAp5OOnFIR77+1X+2PD+z&#13;&#10;HqnhO2PhceJLfXY5ZTcrqX2YQKjRjIAik35Emeo6d81wXin/AIKS2HhHxZpsOpfDHxLYeDtQYfZf&#13;&#10;EeoK1sbmPjM0MDxgSJyDkSA4I4B4rxH/AIKC6NeaHafs+aVqh8y/tNJNvc7+cuv2ZWB/EGvU/wDg&#13;&#10;qpBGvwS8DsI1DJrSopA+6ptpMge3A/IUAfcVleQ6jZwXdtIJbeeNZY5F6MrDII+oNTVyPwfJPwn8&#13;&#10;GEnJ/saz5P8A1xSuupFBRRRQAUUUUAFFFFABRRRQAUUUUAFFFFABRRRQAUUUUAFFFFABRRRQAUUU&#13;&#10;UAFFFFABRRRQAUUUUAFFFFABRRRQAUUUUAFFFFABRRRQAUUUUAFFFFABRRRQAUUUUAFFFFABRRRQ&#13;&#10;AUUUUAFFFFABRRRQAUUUUAFFFFABRRRQAUUUUAFFFFABRRRQAUUUUAFFFFABRRRQAUUUUAFFFFAH&#13;&#10;FfFn/kXLb/r7X/0B68nr1j4s/wDIuW3/AF9r/wCgPXk9UiWQ+Bf+QDJ/1/33/pXLRR4F/wCQDJ/1&#13;&#10;/wB9/wClctFMR1/wMjMfw+wVKk6vq5wRjrqVyc/jnNfn3Xr97+3b/wAKa1fWPB3/AAhH9sf2bqV5&#13;&#10;/pv9reR5nmXEkv3PIbGPMx945xnvivln/hcH/UI/8mf/ALCvsMrr06EH7R2ul+pzTTb0PR6K84/4&#13;&#10;XB/1CP8AyZ/+wo/4XB/1CP8AyZ/+wr2/r+G/m/B/5GfIz0eivOP+Fwf9Qj/yZ/8AsKP+Fwf9Qj/y&#13;&#10;Z/8AsKPr+G/m/B/5ByM9Horzj/hcH/UI/wDJn/7Cj/hcH/UI/wDJn/7Cj6/hv5vwf+QcjPR6K84/&#13;&#10;4XB/1CP/ACZ/+wo/4XB/1CP/ACZ/+wo+v4b+b8H/AJByM9Horzj/AIXB/wBQj/yZ/wDsKP8AhcH/&#13;&#10;AFCP/Jn/AOwo+v4b+b8H/kHIz0eivOP+Fwf9Qj/yZ/8AsKP+Fwf9Qj/yZ/8AsKPr+G/m/B/5ByM9&#13;&#10;Horzj/hcH/UI/wDJn/7Cj/hcH/UI/wDJn/7Cj6/hv5vwf+QcjPR6K84/4XB/1CP/ACZ/+wo/4XB/&#13;&#10;1CP/ACZ/+wo+v4b+b8H/AJByM9Horzj/AIXB/wBQj/yZ/wDsKP8AhcH/AFCP/Jn/AOwo+v4b+b8H&#13;&#10;/kHIz0eivOP+Fwf9Qj/yZ/8AsKP+Fwf9Qj/yZ/8AsKPr+G/m/B/5ByM9Horzj/hcH/UI/wDJn/7C&#13;&#10;j/hcH/UI/wDJn/7Cj6/hv5vwf+QcjPR6K84/4XB/1CP/ACZ/+wo/4XB/1CP/ACZ/+wo+v4b+b8H/&#13;&#10;AJByM9Horzj/AIXB/wBQj/yZ/wDsKP8AhcH/AFCP/Jn/AOwo+v4b+b8H/kHIz0eivOP+Fwf9Qj/y&#13;&#10;Z/8AsKP+Fwf9Qj/yZ/8AsKPr+G/m/B/5ByM9Horzj/hcH/UI/wDJn/7Cj/hcH/UI/wDJn/7Cj6/h&#13;&#10;v5vwf+QcjPR6K84/4XB/1CP/ACZ/+wo/4XB/1CP/ACZ/+wo+v4b+b8H/AJByM9Horzj/AIXB/wBQ&#13;&#10;j/yZ/wDsKP8AhcH/AFCP/Jn/AOwo+v4b+b8H/kHIz0eivOP+Fwf9Qj/yZ/8AsKP+Fwf9Qj/yZ/8A&#13;&#10;sKPr+G/m/B/5ByM9Horzj/hcH/UI/wDJn/7Cj/hcH/UI/wDJn/7Cj6/hv5vwf+QcjPR6K84/4XB/&#13;&#10;1CP/ACZ/+wo/4XB/1CP/ACZ/+wo+v4b+b8H/AJByM9Horzj/AIXB/wBQj/yZ/wDsKP8AhcH/AFCP&#13;&#10;/Jn/AOwo+v4b+b8H/kHIz0eivOP+Fwf9Qj/yZ/8AsKP+Fwf9Qj/yZ/8AsKPr+G/m/B/5ByM9Hr23&#13;&#10;9mr/AJmP/t2/9q18l/8AC4P+oR/5M/8A2FfSP7HXjD/hLP8AhLv9E+y/Z/sf/LXfu3ef7DH3f1rz&#13;&#10;cyxdGrhZwhK7duj7ouEWpI+ka+ja+cq+ja+FZ1oKKKKkoK86+Kn7PXw/+NmoaRe+NNA/tm60nf8A&#13;&#10;YpPttxB5W4qW4ikUNkov3s9K9FooApapoun65pU+majZW+oadcRmKa0uoxJFIh6qytkEfWvFrX9h&#13;&#10;j4FWms/2pH8PLFrnfv2S3NxJBn/ri0hjx7bcV7tRTA8++KPwA+H3xos7G28ZeGLTWUsRi1ffJBJC&#13;&#10;vHyrJEysF4Hy5xx0rEi/ZN+E1vrnhrV7fwbbWd/4cCf2W9pcTwrAVcuCUSQK7biSWcMT3Jr1yigD&#13;&#10;znUv2efh9q/xUtfiRd6B5vjS1KmHU/ttwu3ahRf3QkEZwpI5Wk8Vfs7/AA+8bfEfS/HuteH/ALb4&#13;&#10;s0zyhaah9tuI/K8pi0f7tZAhwWJ5U5zzmvR6KAPOfiF+zz8Pvir4r0bxL4p0D+1Nb0fZ9huvttxD&#13;&#10;5O196/LHIqthufmB/Ksz4mfspfCn4w+IDrni7wjDqurFVRrtbu4t3dVGFDeVIu7A9c16zRQBzPw/&#13;&#10;+Gfhb4V6GNH8JaFZ6Dp27e0NpHgyNjG52PzO2ABliTxWj4o8LaR420G80TXtOt9W0m8Ty57S6QPH&#13;&#10;IvuPY4IPUEZFatFIDxG0/Yp+Clj4Z1HQIPAlrHpuoOklyBd3PnOUbco87zPMVQQDtDBeOlej6b8M&#13;&#10;/C+leAbfwTDottL4Vt7YWaaXdg3MXkjojeYWLf8AAiTXT0UAeL+Ff2NPgz4K8V2/iTRvA1raaxbT&#13;&#10;CeCY3VxIkUgOQyRvIUUg9MLx2rq/il8BvAHxpggj8aeF7PXGgG2KeTdFPGuclVljKuBnsGxXe0Ux&#13;&#10;HC/Cv4HeBvglp93ZeCvD0GhwXbK1xslkmeUrkLueRmY4ycDPc1xviX9iv4J+LdffWtS+H9g1/I5k&#13;&#10;draae2jdicktFFIqEk9crzXtlFAGZ4d8M6R4R0W20fRNMtNJ0q2XZDZ2cKxRIO+FUAf415pZfsj/&#13;&#10;AAf07xsfFtv4D02PXTIZhNmQxLITnesBbylbPOQoIPNevUUhnnPw0/Z5+H3wf/tv/hEdA/sn+2gB&#13;&#10;f/6bcTedjdj/AFkjbfvt93HWpPhJ+z/4C+BUWpR+B9B/sRNRKNdD7ZcXHmFM7f8AWyPjG49Mda9C&#13;&#10;ooA888Bfs++Afhj4w1vxT4Z0H+zdd1pna/u/tlxL5xeTzG+SSRlXLc/KB+VZHxN/ZR+FHxi17+2/&#13;&#10;Fvg621LVioR7yK5ntZJABgbzDIm/A4BbJwMV61RQI8Z8b/sdfB34ja+2teIfBUF9qjhA9yl5cwtJ&#13;&#10;tUKu8RyKGwqgcg8CvSPBPgLw78N9Ah0Twvo1noelREsttZxBFLHqx7sx7sck+tb1FAzmPiP8NfDf&#13;&#10;xb8J3XhnxZp39q6Jcujy2vnyQ7ijBlO6NlYYYA8GqOm/BjwdpHwuk+HVpo/leDZLaWzbTftUzZik&#13;&#10;JLr5hcycljzuyM8Gu1ooA4/4Z/CPwl8HvCz+HPCOkDStFeV52tWnluAXcAMS0rM3OBxnFefap+xH&#13;&#10;8D9Y186zc/DzTxel/MKwTTwwE+8CSCP8NuK9xopgUtG0XT/DmlWumaVY2+m6daoIoLS0iWKKJR0V&#13;&#10;VUAAfSvL5/2SvhJN8QofHA8GW1v4nhu1vkvLW5ngXzw24SGJJBGTnk5Xk9c167RSAK85+Hv7PPw+&#13;&#10;+FXivWfEvhbQP7L1vWN/266+23E3nbn3t8skjKuW5+UD8q9GooA848K/s7/D7wT8R9U8e6L4f+xe&#13;&#10;LNT80XeofbbiTzfNYNJ+7aQoMlQeFGMcYpdN/Z5+H2kfFS6+JFpoHleNLosZtT+23DbtyBG/dGQx&#13;&#10;jKgDha9GooEeTaz+yh8JPEPjs+MtR8DabdeITJ5z3DmQRySZzveEN5TtnnLKSa0/AP7PPw++GGse&#13;&#10;IdU8M+Hxpl94gDDUpReXEonBZmPyvIwTlm+6B1r0aimM89+En7P/AIC+BUWpR+B9B/sRNRKNdD7Z&#13;&#10;cXHmFM7f9bI+Mbj0x1pvgP8AZ88AfDPxdrnifw3oA07XNbMh1C6N5cTeeXk8xvkkkZVyxz8oHp0r&#13;&#10;0SikI8f0/wDZD+D2l+LLnxLa+A9Nh1i43lpQ0hjQsCCyRF/Ljbk/MigjsRWj4R+Efgr9nLwH4kHg&#13;&#10;fww1tZtFJfz6cl1PcG6kSM4UGVnIyFC4HHtXp9FMZ+X998eP2e01i71LwR8A9Zl+J0gYWtlc2wNr&#13;&#10;DcEcMIFmcAqSCNsIOR/D1r6R/wCCefwC8QfBr4cazqniu1fTtd8R3KXBsJRiSCFFIQOP4WJZiR1A&#13;&#10;IBwc19X0UCPGvHP7HXwb+I+vy61r3gWyuNTlbfLPazz2nmtnJZxDIgYnuWBJ713/AIV+GnhXwT4R&#13;&#10;/wCEW0PQLHT/AA8VdG06OEGKQMMPvBzvLdy2Se9dNRSGeMaJ+xr8GPDur3up6f4B0+C9u45I3cyz&#13;&#10;OqK6lW8pGcrEcEgGMKRnjFdf8J/gp4L+B2jXmk+CdG/sXT7u4+1TQ/aprjfJtC7syuxHCgYBxxXc&#13;&#10;UUwMLxx4H0T4keFdQ8N+I7L+0dF1BBHc23mvF5igg43IysOQOhFeTz/sOfA250ew0yTwBaNa2LM0&#13;&#10;B+2XIlG5txDSiXe65J+VmIGTgCvdaKAPOvGnibwl+zH8IbvV49Fey8L6FGgGnaJbxhgrOF+RWZVJ&#13;&#10;y2SS2TyeTXxn8LNDu/2zv2vIPi3/AMI1c6N8PtBSE20uoQqj3ksQPlAkZVm3nccFgoVRnpX6I0UC&#13;&#10;CuX+Ivww8LfFrw6+heLtFttc0tnEghuMgo46MjqQyNgkZUg8muoopDPELv8AYo+Cl74Ws/DsngS1&#13;&#10;XSbWdrmOOG8uYpGkK7SzyrKJJOOBvY47YrpviL+zl8O/izqOhX3ivw9/at1oaeXp8n224h8lcqcY&#13;&#10;jkUNyq/ez0r0mimI4T4sfA7wT8cNJsdM8baL/bVjYzG4t4vtc9vscqVzmJ1J4JGCSK7LTNNt9H02&#13;&#10;0sLOPybS1hSCGPcW2ooCqMkknAA5PNWaKQzm/Hvw48MfFHQm0bxZodnr2ms28QXke7Y3TcjdUb3U&#13;&#10;g1xHw6/ZM+Enwo1pdY8MeCbGy1RDuiu55ZbuSE+sZmd9h91xXrdFAHnXxU/Z6+H/AMbNQ0i98aaB&#13;&#10;/bN1pO/7FJ9tuIPK3FS3EUihslF+9npXU+M9VXw34L1rURpz6stjYzTf2egy1yEQnywMHJbGOh61&#13;&#10;uUUAfl5ffHX4ALqN9e/Dv4C61L8TrhHS0tbm13W1vOwxvSBZpACpOQFiU5A5WvpL9gr9m3UfhZ8G&#13;&#10;Nat/G+mIt94om8y50e8QOI7YJsWOVTkZYFiVPTIB5Br6xopiPFNK/Yv+C2i2ms29l4DsoY9XiaC7&#13;&#10;b7RcM5jYgssbmQtEDgf6sr6Vvf8ADNfw4/4VP/wrT/hHP+KJ83z/AOy/t1z9/wA3zc+b5nmff5+9&#13;&#10;7dOK9NooA4rTfgx4O0j4XSfDq00fyvBsltLZtpv2qZsxSEl18wuZOSx53ZGeDWNpv7NPw30j4XX/&#13;&#10;AMOrTw55Xg2+lM1xpv265be5ZWz5hkMg5RejDpXp1FAzxzU/2QfhJrHgPRvBl54T87w1o88t1Y2P&#13;&#10;9pXa+TJKSZG3iUO2STwzEDtiuZ/4d7/AD/oQf/KzqH/yRX0TRQI8p8e/ssfCr4najp1/4m8G2ep3&#13;&#10;thEkENwZZYnMaDCI5R18wAcYfdVvQP2bfht4W+IUfjjR/C8Gm+JY4BbR3VtcTJGkQjEYVYA/lKNg&#13;&#10;A4T9a9LooGeb/Ff9nL4cfG+e1uPGvha21q6tV2RXImlt5lXOdpkidGK5JOCSOTWZ4j/ZR+Ffi2z8&#13;&#10;KWmq+FvtVv4Wt1tdHT+0LpPssSlSFysoL8qvL7jxXrdFIDm/Hnw28L/E/QW0XxXodnrumE7hBeR7&#13;&#10;tjYxuRuqtj+JSD71xHw6/ZM+Enwo1pdY8MeCbGy1RDuiu55ZbuSE+sZmd9h91xXrdFAHnXxU/Z6+&#13;&#10;H/xs1DSL3xpoH9s3Wk7/ALFJ9tuIPK3FS3EUihslF+9npVz4q/BHwV8bdDstH8a6L/bWnWU4uYIf&#13;&#10;tU8GyQKV3bonUn5WIwSRzXc0UAU9H0i00DSbLTLCLyLGzhS3gi3FtkaKFUZJJOAByTmrlFFABRRR&#13;&#10;QAUUUUAFFFFABRRRQAUUUUAFFFFABRRRQAUUUUAFFFFABRRRQAUUUUAFFFFABRRRQAUUUUAFFFFA&#13;&#10;BRRRQAUUUUAFFFFABRRRQAUUUUAFFFFABRRRQAUUUUAFFFFABRRRQAUUUUAFFFFABRRRQAUUUUAF&#13;&#10;FFFABRRRQAUUUUAFFFFABRRRQAUUUUAFFFFABRRRQAUUUUAFFFFAHFfFn/kXLb/r7X/0B68nr1j4&#13;&#10;s/8AIuW3/X2v/oD15PVIlnH+AvEfiG60S8a08OQS28er6pCkkmo7GcJfzpu2+WcZ25696K6nwGip&#13;&#10;oEgUAD+0L88epu5iaKYj82fjvKJvjH4vdcgNqMpGfrXCV2/xu/5K34s/7CEv864ivcSskkYp3Vwo&#13;&#10;oopjCiuq+HXwt8VfFnWpNK8J6NNrF7FH50ojZY0hjyBvkkcqiLkgZYgVT8ceA/EHw18SXWgeJtKn&#13;&#10;0fV7bBktpwM4IyGVgSGUjoykg9jSur2AwaKKKYBRRRQAUUUUAFFFFABRRRQAUUUUAFFFFABRRRQA&#13;&#10;UUUUAFFFFABRRRQAUUUUAFFFFABRRRQAUUUUAFFFFABRRRQAUUUUAFFFFABRRRQAV9afsFf8zz/2&#13;&#10;4/8AtxXyXX1p+wV/zPP/AG4/+3FYV/4bGtz60r6Nr5yr6NryGaoKKKKkoKKa4YqdhCt2LDI/Kotl&#13;&#10;z/z1i/79H/4qgCeioNlz/wA9Yv8Av0f/AIqjZc/89Yv+/R/+KoAnoqDZc/8APWL/AL9H/wCKo2XP&#13;&#10;/PWL/v0f/iqAJ6Kg2XP/AD1i/wC/R/8AiqNlz/z1i/79H/4qgCeioNlz/wA9Yv8Av0f/AIqjZc/8&#13;&#10;9Yv+/R/+KoAnoqDZc/8APWL/AL9H/wCKo2XP/PWL/v0f/iqAJ6Kg2XP/AD1i/wC/R/8AiqNlz/z1&#13;&#10;i/79H/4qgCeioNlz/wA9Yv8Av0f/AIqjZc/89Yv+/R/+KoAnoqDZc/8APWL/AL9H/wCKo2XP/PWL&#13;&#10;/v0f/iqAJ6Kg2XP/AD1i/wC/R/8AiqNlz/z1i/79H/4qgCeioNlz/wA9Yv8Av0f/AIqjZc/89Yv+&#13;&#10;/R/+KoAnoqDZc/8APWL/AL9H/wCKo2XP/PWL/v0f/iqAJ6Kg2XP/AD1i/wC/R/8AiqNlz/z1i/79&#13;&#10;H/4qgCeioNlz/wA9Yv8Av0f/AIqjZc/89Yv+/R/+KoAnoqDZc/8APWL/AL9H/wCKo2XP/PWL/v0f&#13;&#10;/iqAJ6Kg2XP/AD1i/wC/R/8AiqNlz/z1i/79H/4qgCeioNlz/wA9Yv8Av0f/AIqjZc/89Yv+/R/+&#13;&#10;KoAnoqDZc/8APWL/AL9H/wCKo2XP/PWL/v0f/iqAJ6Kg2XP/AD1i/wC/R/8AiqNlz/z1i/79H/4q&#13;&#10;gCeioNlz/wA9Yv8Av0f/AIqjZc/89Yv+/R/+KoAnoqDZc/8APWL/AL9H/wCKo2XP/PWL/v0f/iqA&#13;&#10;J6Kg2XP/AD1i/wC/R/8AiqNlz/z1i/79H/4qgCeioNlz/wA9Yv8Av0f/AIqjZc/89Yv+/R/+KoAn&#13;&#10;oqDZc/8APWL/AL9H/wCKo2XP/PWL/v0f/iqAJ6Kg2XP/AD1i/wC/R/8AiqNlz/z1i/79H/4qgCei&#13;&#10;oNlz/wA9Yv8Av0f/AIqjZc/89Yv+/R/+KoAnoqDZc/8APWL/AL9H/wCKo2XP/PWL/v0f/iqAJ6Kg&#13;&#10;2XP/AD1i/wC/R/8AiqNlz/z1i/79H/4qgCeioNlz/wA9Yv8Av0f/AIqjZc/89Yv+/R/+KoAnoqDZ&#13;&#10;c/8APWL/AL9H/wCKo2XP/PWL/v0f/iqAJ6Kg2XP/AD1i/wC/R/8AiqNlz/z1i/79H/4qgCeioNlz&#13;&#10;/wA9Yv8Av0f/AIqjZc/89Yv+/R/+KoAnoqDZc/8APWL/AL9H/wCKo2XP/PWL/v0f/iqAJ6Kg2XP/&#13;&#10;AD1i/wC/R/8AiqNlz/z1i/79H/4qgCeioNlz/wA9Yv8Av0f/AIqjZc/89Yv+/R/+KoAnoqDZc/8A&#13;&#10;PWL/AL9H/wCKo2XP/PWL/v0f/iqAJ6Kg2XP/AD1i/wC/R/8AiqNlz/z1i/79H/4qgCeioNlz/wA9&#13;&#10;Yv8Av0f/AIqjZc/89Yv+/R/+KoAnoqDZc/8APWL/AL9H/wCKo2XP/PWL/v0f/iqAJ6Kg2XP/AD1i&#13;&#10;/wC/R/8AiqNlz/z1i/79H/4qgCeioNlz/wA9Yv8Av0f/AIqjZc/89Yv+/R/+KoAnoqDZc/8APWL/&#13;&#10;AL9H/wCKo2XP/PWL/v0f/iqAJ6Kg2XP/AD1i/wC/R/8AiqNlz/z1i/79H/4qgCeioNlz/wA9Yv8A&#13;&#10;v0f/AIqjZc/89Yv+/R/+KoAnoqDZc/8APWL/AL9H/wCKo2XP/PWL/v0f/iqAJ6Kg2XP/AD1i/wC/&#13;&#10;R/8AiqNlz/z1i/79H/4qgCeioNlz/wA9Yv8Av0f/AIqjZc/89Yv+/R/+KoAnoqDZc/8APWL/AL9H&#13;&#10;/wCKo2XP/PWL/v0f/iqAJ6Kg2XP/AD1i/wC/R/8AiqNlz/z1i/79H/4qgCeioNlz/wA9Yv8Av0f/&#13;&#10;AIqjZc/89Yv+/R/+KoAnoqDZc/8APWL/AL9H/wCKo2XP/PWL/v0f/iqAJ6Kg2XP/AD1i/wC/R/8A&#13;&#10;iqNlz/z1i/79H/4qgCeioNlz/wA9Yv8Av0f/AIqjZc/89Yv+/R/+KoAnoqDZc/8APWL/AL9H/wCK&#13;&#10;o2XP/PWL/v0f/iqAJ6Kg2XP/AD1i/wC/R/8AiqNlz/z1i/79H/4qgCeioNlz/wA9Yv8Av0f/AIqj&#13;&#10;Zc/89Yv+/R/+KoAnoqDZc/8APWL/AL9H/wCKo2XP/PWL/v0f/iqAJ6Kg2XP/AD1i/wC/R/8AiqNl&#13;&#10;z/z1i/79H/4qgCeioNlz/wA9Yv8Av0f/AIqjZc/89Yv+/R/+KoAnoqDZc/8APWL/AL9H/wCKo2XP&#13;&#10;/PWL/v0f/iqAJ6Kg2XP/AD1i/wC/R/8AiqNlz/z1i/79H/4qgCeioNlz/wA9Yv8Av0f/AIqjZc/8&#13;&#10;9Yv+/R/+KoAnoqDZc/8APWL/AL9H/wCKo2XP/PWL/v0f/iqAJ6Kg2XP/AD1i/wC/R/8AiqNlz/z1&#13;&#10;i/79H/4qgCeioNlz/wA9Yv8Av0f/AIqjZc/89Yv+/R/+KoAnoqDZc/8APWL/AL9H/wCKo2XP/PWL&#13;&#10;/v0f/iqAJ6Kg2XP/AD1i/wC/R/8AiqNlz/z1i/79H/4qgCeioNlz/wA9Yv8Av0f/AIqjZc/89Yv+&#13;&#10;/R/+KoAnoqDZc/8APWL/AL9H/wCKo2XP/PWL/v0f/iqAJ6Kg2XP/AD1i/wC/R/8AiqNlz/z1i/79&#13;&#10;H/4qgCeioNlz/wA9Yv8Av0f/AIqjZc/89Yv+/R/+KoAnoqDZc/8APWL/AL9H/wCKo2XP/PWL/v0f&#13;&#10;/iqAJ6Kg2XP/AD1i/wC/R/8AiqNlz/z1i/79H/4qgCeioNlz/wA9Yv8Av0f/AIqjZc/89Yv+/R/+&#13;&#10;KoAnoqDZc/8APWL/AL9H/wCKo2XP/PWL/v0f/iqAJ6Kg2XP/AD1i/wC/R/8AiqNlz/z1i/79H/4q&#13;&#10;gCeioNlz/wA9Yv8Av0f/AIqjZc/89Yv+/R/+KoAnoqFVuAw3SxkZ5AjI/wDZqmoAKKKKAOK+LP8A&#13;&#10;yLlt/wBfa/8AoD15PXrHxZ/5Fy2/6+1/9AevJ6pEsh8C/wDIBk/6/wC+/wDSuWijwL/yAZP+v++/&#13;&#10;9K5aKYj81Pjd/wAlb8Wf9hCX+dcRXb/G7/krfiz/ALCEv864ivdMI7IKKK9B+C/wiuPi34huoZdR&#13;&#10;t9A8OaVbm+1rXbz/AFNhbAgFsfxOxO1EHLE+gJCbSV2UegeEZH8KfsU+PryZDF/wlXiXT9KtmIwZ&#13;&#10;RbI9xIRzkqCVHpk469M741Wja58C/gl4pjZ7kJpl74fuZWJYxSW13I8cbHt+7nUqM/dHHSvTPBnx&#13;&#10;b8EeNPiNF4b05dC8O+FPDWhXFh4IPjVA+n/b2ljaS8vuCoklUSnJG1Ts4yBlni34ofDBviH4n+Hl&#13;&#10;81k3w21+O0lvNU8OQEWml66kIWS/sYv+eJbKsq/eT7uQBnC7vt5jPkaiuv8Aip8MtT+E/i2TRNRl&#13;&#10;t72KSFLux1KyffbX9rIMxXETd0YfkQQeQa5CuhO+qEFdT8ONA8MeJPEX2Pxb4rfwbpPks/8AaSaZ&#13;&#10;JqB8wEbU8pGU85POeMe9ctRQI+nfFv7Lvwq8F+HfDutan8c54bHxDaveaY48G3DGeNW2kkCclOeP&#13;&#10;mAr5ir7B8UeE9P8AHdh+yN4e1ZwmmanZm1ufm27o2u1DKDkYLD5QRzk16rr/AMdPAnhj4ieIvDPi&#13;&#10;v4nyXfgS2e50if4eJ4H8q1to13RrHHMshO5GAPmAfNjPGRjlU5RUnu+aaX/bkmui3enl6E0p+0hG&#13;&#10;TW8Yt/8Abyv+j639T86aK+xPg3q3iD4O/CHQdRuvitpvwo8Pa7e3N5potPDzanqerLG6oWmAXCxr&#13;&#10;tAUFgDuOe1es3Wn6f8O/2vvjJqmn6faSwS/Du41h7F7cJBLKY4GcPHyMOylmHfeevU6yqKDafaX3&#13;&#10;xje3bo1vp1RvTg6j5VvdejvJRun80+1uvf8AOKivtzwn+0f4z8Q/sr+M/G2tXNnq/jLwzrNtbaFr&#13;&#10;d1YQGbTluQFk8oBAo+UMBxxu9hjO8c/ETTNa8Pfs2fFX4jadD4gu5bm/g1uZbdN99Bb3CrGZFAAc&#13;&#10;qDnB4PI701JuXK+jSfzjzL8LXMk+ePNDXSX/AJK2n+TsfGlFfYX7UuqeOvH/AMNdR8S6Z8RdM+JH&#13;&#10;wnOrxzIltapbXWjSHesUUsJRXjXa4Tqd3BIHWvOP2K/C2leIfi9eX2rabHrSeH9Dvdbt9MmQOl1P&#13;&#10;Cg8tGU8Ny27HqoqI1VySnNW5dX3Vlf7/AOrlyj8Khq3p5Xbtv2/qxy37P/ws0n4rat4wtdWuLy3j&#13;&#10;0fwvqGt25snRS08CqUV9ytlDuOQMH0Iry2vtr9nz9pT4g/GVvitpfi7UY9asV8F6tewM1nEhsnEY&#13;&#10;XbGyKCqEPgqSQdq9xzreHdU0T4DfAL4XvpXxNn+GV/4ls5NXvtQsvDC6rLqUu8Dy2lLjYsQIXZjn&#13;&#10;OT3pOcoy97qlZeb5v0XS/wCdrsvZq295fclD9X+J8H1b0j7D/a1l/an2j+zPPT7V9k2+d5W4b/L3&#13;&#10;cbtucZ4zjNfcuneOvA/xu+JfxA8A+E7lLnT/AB94XjlaY2TWUcmv2oeQSpCSdm8KGODyR1J5rh7a&#13;&#10;RvhT8OvgV8PgDb6z4n8RWvi3WYgxDCIzpFZow9CilsditaRm7pNau1vm2n93K35q17N2MZfC32vf&#13;&#10;ysk197aXre17HzF42/4Rv/hKdR/4RD+1f+Eb8wfYv7b8v7Zs2jPm+X8mc5+72xWJX374+aHwH8Rv&#13;&#10;2m/ilY2NpqHi7w7eafZ6S91Esw09rnYj3QRgRuA+6SOCD2Jrzf8AZv8AGmuftQfHrQI/ijrJ8T2v&#13;&#10;huwvtUsre7tYmDyqqttKoFMg3Kr7CcHy8cAmsaNXnpRm9uVSflePN89LdkVU91u3ey9b2+Wvr+V/&#13;&#10;kqivtfxx8fPBXi/4X+OdE8W/Fi5+JM99ZNJodlP4O/s3+z75eYmilV22qeFKnjHfrndk8b638XPh&#13;&#10;pbad8DfGml6ZZWPhprPVvhld2UcFw4ETLcSwuyETs27OQwIPOcnFVKq4xcmtvu2e+nS2ujWq1Gkn&#13;&#10;NRfX/gbet9L22Z8F0UUV0EhRRRQAUUUUAFFFFABRRRQAUUUUAFFFFABRRRQBpeIvDep+EtXn0vWL&#13;&#10;KbT9QhCl7edcMAyhlPuCrAgjgggiq+laXea5qdpp2n20t7f3cqwW9tAheSWRiAqqBySSQAK9N8G+&#13;&#10;IdI+Jmg23gnxlfx6bf2qeV4c8TXH3bM5JFndN1NsxPyvyYWOfuFgLur3Fl+z/pMukaVeQ3vxMvIz&#13;&#10;Fqmq2kiyRaHEy4a0t5FJDXDA4kmU4QZRDks1RzPbqB5HqWn3GkajdWN3EYbu1laCaMkEo6khhxxw&#13;&#10;Qar0UVYBX1p+wV/zPP8A24/+3FfJdfWn7BX/ADPP/bj/AO3FYV/4bGtz60r6Nr5yr6NryGaoKKKK&#13;&#10;ko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K+LP/IuW3/X2v/oD15PXrHxZ/wCRctv+&#13;&#10;vtf/AEB68nqkSyHwL/yAZP8Ar/vv/SuWivPtP0Xwtd/bpdS1PUbe9a/vPMjguZ0Qf6RIBgLwOMdK&#13;&#10;KYj4V+N3/JW/Fn/YQl/nXEV2/wAbv+St+LP+whL/ADriK90wjsgr0r4N/FLSPAkPiLRPFGgSeJfC&#13;&#10;PiKCGHULK3uja3CvFIJIZY5ADgq2flIwQxBrzWik1dWZR9q/Cv4pfCTXNDutJ8E+EvAPw68U29yp&#13;&#10;tLv4lo+pW99blMOTdsP9HkDZO3G0ggDviP4vfFT4IafZ6RofiXwT4V8eeJWEj6vrfw63aTa2p3Dy&#13;&#10;1hcAi5bG7LEBenfOPi6is/ZK97jud/8AGf4oW/xR8RabPpuip4d0DRtMg0fStMWYzvBbRFmG+UgF&#13;&#10;3Z5JGLYH3sdsngKKK0SsrIQUUUUwO88T/GjxB4n0bwHp7i10/wD4Qu3MGl3VirpNzIJA7sXILBgM&#13;&#10;FQv0r0HWv2yvEmvm5vrzwZ4FfxTc2ptZfFX9if8AEybKbDLvMmwSbeNwTpwABXgVFQ4RknFrR3f3&#13;&#10;7/f1FFcluXSyS+S2+49o8IftU+IvCvgnRPDVz4a8J+J4NCeSTR77xBphurrTi7bj5TbwuA2GAZW5&#13;&#10;A7AATa9+114y8R+PPEvi270/Rf7T1/w8/hq7RIJhEts4ALoDKSJPlHJJX/ZrxGinKEZPma11/FWf&#13;&#10;3p69yoNwty6W/R3X3M7TR/ivq+ifCvxB4Agt7J9H1u9t764nkRzcI8P3QjBgoB75Un3FbemftA65&#13;&#10;p2h+ANHk0fQtR07wZLeSWdvqFo06XQuWJlS5Rn2uvJAAC8dc15hRTstX3afzSsvw0JiuVWj5/je/&#13;&#10;33Z6149/aQ1jxr4KuPCdj4Y8LeCtBu7lLu9tfC+nNbC8kT7nml5HJCnkAECuK+G/xF134UeM9O8U&#13;&#10;eHLsWmq2LlkZlDo6kEMjqfvKwJBHvxg4Nc1RRFKF2uv/AA35aA/eVn/XU+gf+Gz/ABHZWOv2ei+C&#13;&#10;PAnhm316ynstRXRdIktzcLKhTczecTlQzFRnaCxJU8Vz/gb9p7X/AAh4DtvBupeHPC3jfw7ZTtcW&#13;&#10;Np4p05rr7E7ElvKZJEIDEkkEnr6V49RUqnFXVu34bfcW5N2T6Xf36P7zvr341a/c/Fux+IkEOn6b&#13;&#10;rNjc29xa2unW32e0hEIVY4ljUjEe1ApGckZ55qbx38dPEXxD+LsPxE1SKxXWILi2nhtLeN1tIhBt&#13;&#10;8uNULlgnyZI3dzyM153RVKKVrdNiW+a9+uj9Ox7LZftW+M7D4qeKPHCW2jyzeJ08rWNDuLRptMvI&#13;&#10;9oXy3hdySOP72eTzgkVTvf2j9Zg8ZeHPFHhjw14W8A6roTyvC3hjTTAs5kwGEwd3Mg2gqATgBmx1&#13;&#10;ryaipjCMFFRVrKy9OwP3r367nsfj39prUfHPh/WtLi8DeB/DD6yynUNQ0DRzBd3ADrIVMjyPtBdV&#13;&#10;Y7QMkVpx/te69p9pdNovgjwL4b1y5s2sn8RaRozQ6hsZdrsHMhQOwzlgmTmvCaKXs4crjbT+l9w+&#13;&#10;Z3T7f1f10QUUUVoIKKKKACiiigAooooAKKKKACiiigAooooAKKKKACiiigAooooAK+tP2Cv+Z5/7&#13;&#10;cf8A24r5Lr60/YK/5nn/ALcf/bisK/8ADY1ufWlfRtfOVfRteQzVBRRRUlCEhQSSABySa43RfjV8&#13;&#10;PfEmrppWk+PPDOqao7FUsrLWLeaZiOoCK5Yn8K667/49Jv8Acb+VfDmh698H9S/ZJs9Du5fDmreO&#13;&#10;5bCaGz0vTmgl1n+0DI/k7ETMqSBip3cYHJOKYj7oor5w8R/tAX/hfU7DwQPFvgfwx4h0rSrSXWNU&#13;&#10;8bX4RHuHjz5UMAljaQ8FmfeAu5cBiTjS0D9qJdY+F02sWtjp2u+KE1seGoLPRtQEtjfXzEbHiuAD&#13;&#10;iEqwkJwSoDDkjkA99orxO8+IXxH+Gms+H5vH0HhjUfDesX0OmPdeH0uIJtNuJjti3iZ3E0ZfCFhs&#13;&#10;ILA7aP8AhZPxE8VfE/x54P8AC9joFnD4fktPL1nV4ppIwssAkKGKORWkfdnkNGFXH3icUAep+MPG&#13;&#10;OkeAfDl5r2vXf2DSbQKZ7jynk2AsFHyoCx5IHArYRxIispyrDINfK/xi+Iur+Mv2c/ilo3ibTrXT&#13;&#10;fFXhy5t7K/TT5Ge1mDSQyRTRFhuCujD5WyQQRk13nxc+PUXgXxFpHhGw17wn4c1i5sft82p+Mb4Q&#13;&#10;WlvBu2KFj3o00jMGwoZQApJPQEA9trG1XxhpGia9o2i3t35Op6w0q2MHlu3nGNd7/MAQuF5+YjPa&#13;&#10;vPvgL8ah8VT4j0y6vtA1XVdAnjim1HwxeC50+8jkTdHJGdzFDwyshYlSvU5rY8cfEPUfDPxS+Hfh&#13;&#10;q1htZLHxFLepdyTIxlQQweYnlkMAMnrkHj0oA9CorwbSPiT8VfH8/jaHwtp/hjTx4d1q606G61mK&#13;&#10;4dL1YwpVFWOQFW5+aQnGSAEOCa9H+D/xCHxU+G+h+JzaDT5r6E+faCTeIZkYpIgbuAysAfSgDsqK&#13;&#10;8f8AFvxG8bv8aJvAXhax0fYdATVRqeqJKyWzmdozvVHBkBAXCDbzuJfgA8z4X+Kvxe8dWXiXTtM0&#13;&#10;XwtpfiHwndyWGp3N99omstQnVQ6raqrq8atGyks5baWA2tgkAz6GorxLRPj3qWtWvwk146bbWXhr&#13;&#10;xkJLO9SQM89lfFC0KiQMFKFo5U5UkkrgjoexsPHWpaz8ZdT8L2MNsdC0bS4p9RuXjYy/a5mJiiRg&#13;&#10;20ARozMCpPzpyO6A7yiuC+LPxGvfA8Gh6dommxav4o8QXv2DTLS5lMUAcI0kksrgEiNEUscAk8Ac&#13;&#10;muZs/iF498C+OfDmifECHw9f6Z4kmaysdV8PRT2/2e7EbSCGaKV5Mqyo22RWHIwVGRQI9jorwfwj&#13;&#10;8W/iH438aa9bWGleHrTwt4a8QXNhq+pX7TpNJbRqCq26KWDSgHczsVTkADOcQab8Vvip4r8F3XxC&#13;&#10;0LRvDI8Itby3mnaNdtOdSu7ZQxWYzBhGjMAGEWw8EAupOQwPf6K8n0z4geMfFPwW8IeJ9Jj8O2Or&#13;&#10;avZW93fXerySR2Nkrxb3cIG3vyQApdeuS3HPN+B/2gtT1vQviba3V34a1vXvB1p9rTUfDszSafdq&#13;&#10;0LyR5TzGZGDIVZN57YPNAz3ysZvGGkL4uTwwbvGuPZnUBa+W/MAfYX342/eOMZz7V4ZffGv4naN8&#13;&#10;OvD/AMStR0bw5D4Tnjs5dR0g+cuoxwzFFadJd5jGC+7yirfL/HmvRLv4iasfjkngi1jshp8vhqTV&#13;&#10;47iWN2lE4nEagkOAUwckYz7igR6RRXz/AH/jP4x6T8TvDHhH+1/A+sXN+Td6jHZ6FeRNZWCHDzMz&#13;&#10;XrAMzYRARyxJ6Ka1vjJ8R/HHgOXVNRtNT8A6DodjD5ttB4lupRc6mVXc6qwkRYMnKrkSZIyQM4oA&#13;&#10;9qrFufGOj2ni2y8MS3mzXLy1kvYLXynO+GNlV23AbRguowTk54FfOPxw8ZeKPiF4Z+CHibwpfaXp&#13;&#10;ema5rWnXMdvqFtLO6zyRu6b2jmQNEo6rjJIBDDGK9Sh+IniXSfjH4R8Dav8A2TdDUPDt5qd/eWdt&#13;&#10;LFm4hlhQeUGlbbGRI2Q248D5qAPVqK8O0n4hfFL4nafeeI/A1j4VsPDKTyxadDr4uJLrVFjco0m+&#13;&#10;JlW3Vip25WQ4wSBnFVtZ/aN1S6+HngDxH4c0CO4v/EGvJol3pF3Jl7eUeaksYkBABWSLG8gjaCdp&#13;&#10;OBQB71RXj2hfEPxz4e+Lek+D/G8Hh+5tNfs7i60u+0JJojDJBtMkEqyu2/5XyHXbnacqK7r4mePr&#13;&#10;T4Y+BtV8S3sEt3HZRgpawY8y4lZgkcS54yzsq5PrSGdPRXnfgaT4qXep2154sHhSy0ieNnk0vTY7&#13;&#10;l7u0YjKKbhn2SkHhsRoOuM9/OfiB8dvGPwr1G31HxHfeA4tKk1GK1bwzBeSf2uIJJRGsqyNIEdwG&#13;&#10;DtGIsYzhzjNAH0VRXj/iv4k+NG+NEvgLwvp+kuj6AmqjU9SWRo7VzO0ZLqjgyAgDai7STklwBg6f&#13;&#10;wb+Iuv8AirUPFvhzxbaadb+JvDN7HbXE2kFxa3UUsQlilRXJdMgkFSTgqeTQB6bRXnnxV+I+qeFL&#13;&#10;/wAPeHfDOl2+r+LfEM0kdlFezGK1t4403S3EzKC2xAV+VRliwHHUZetePfF/wo8B6trXjcaJr98J&#13;&#10;4LbSrXw7BNafap5nEccLCaSTaTIyjeGxjJxxyAer0V4brfxE+KPwvj03X/G9n4VvvC1xdQWt/FoK&#13;&#10;3Md1pfnOI0k3ysy3CKzKGwsZwcgHGKtaz8SPH+sfGHxT4F8J2egwx6Zpdlfx6rq8UzxxtMZQUdI3&#13;&#10;UyElBgAptAYktwKYHtFFfOOifGX4t+NPBWu6xpHh7w1pd74WnubLU7fUnnmTUrm3J81bVkZfKjIA&#13;&#10;2vJuO4kFcLuO94w+POtR+H/hHqnhTRrS+bxzeRwG0v3ZTEklnLMp3qfl2si7m2t8obC5xSEe4UV4&#13;&#10;Hb/Ev4sw/EW8+Hd1pnhifXpbIatZeIbdLhNPhtN5RlmtzIZGlD7QArhWDE5XGC0/HvxRpvwg+Jup&#13;&#10;6pp2kp408DXEtncLbCVrC5cRxyxyKpYOFZJVJUtkHIyaYHv1Fed/Fb4ial4G8J+HtUsILWa41HWN&#13;&#10;N0+VblGZFjuJkRyoDAhgGOMkjPUGuc134l+O9Q+NuveAPC9hoqQ2ei2eppq2qRyulu0sk6OJESRT&#13;&#10;Lny02quzGHJfgAgz1LxV4p0vwT4c1DXtauvsWlafEZ7m48tpPLQdTtQFj9ADWjbXEd3bxTxNvilQ&#13;&#10;OjYxkEZB5r5+u/2g/FGj/Bj4q6tqWnaRH448BSTW1xHb+a9hcuIklikVSwkCMki5UtkEEZrr/F3x&#13;&#10;Q8Rya94e8I+D9O0+68Uapp39q3N5qjOLLTrYFV3sqfPIzO21UDLnBJYAUAerUV59Pd/EnSfA1w1y&#13;&#10;3hS+8Ti42pdjz7PTorfjMsiM0j5UbvkD88fMvJHGfDX4zeIPF3i/xV4Gn1nwdrHiLT9NTULHWfD5&#13;&#10;eSx+dmTy54POZ1dGAJAk+ZWH3aQj3SivlH9mrxr4k8A/BPxV4v8AGOr6VeeF9Mv9ZuJI7WzmS9M6&#13;&#10;Xsob9687KUJBCrtBAKgscEm1Y/tZ3On6poN5qviv4Z6xpWrXsFlJofhvWRPqmn+e4SNy3mlbgKzL&#13;&#10;vCxpgZIJA5YH1JRXM/EzV9b8P/D3xFqnhy3trvXLKxlubS3vFZopZEUsEYKynnGOCOteY/ED9ouf&#13;&#10;w/pfw21PRLG21Cw8ReRf6nJLuJtNNYxI8q4YfMJLiIc5GN3HFAz2bXNasvDejX2rajN9n0+yhe4u&#13;&#10;JtrNsjUFmOFBJwAeACafpGq2uu6VZ6lYy+fZXkKXEEu0rvRgGU4IBGQRwRmvLPGfxd1rR9Y+JUWl&#13;&#10;2tjLYeEfDi6h5s6OxkvnSWRYmw4+QRxoSAAfnHzCvL/i3r3j7xT4m/Z71TSdT0LTv7XuRcJBc2Nx&#13;&#10;Ki3TafM7mQLOu+LaSFThg2CWPSgR9LJ4u0mTxdL4YW7zrkVkuoPa+W/EDOUD7sbfvKRjOeOmK2K+&#13;&#10;cdTu/GVv+041lo8Gl3PiG48E2wudRuo5FsLYrdyb38oOZGyThY9475cY59B+DfxE8QeKtR8W+HPF&#13;&#10;1pp1v4m8M3kdvcTaQX+y3UUsQlilRXJdMgkFWJwR1NAzp/FvxO8HeAJreHxP4s0Pw3NcqXgj1fUo&#13;&#10;bVpVBwSokYbgCR0qt4Z+MfgHxpqq6Z4e8ceG9e1JlZ1s9M1a3uJio6kIjk4Hc4q5448M6PrmiX82&#13;&#10;paTY6hLFaSiOS6tklZPlJ4LA4r56+G3jLw18FP2Ufhj4mOmaHb67qGmWNhaXd+8VlGZ5Y+XnuSMp&#13;&#10;GAGZm5OBgAkigR9UUV8/fDT9oubWPiXpnhDVvFPgPxe2sW80tpe+Cb7ebaSJQzRTxNLIcFclZAQD&#13;&#10;tIKiofit8c/GXwkkudb1q+8B22i292qDw295INXuLYyBPMSUuqGTB3+WIiO2/vQM+h6K8f8AF3xL&#13;&#10;8ZN8YLXwP4UsdJeO70A6sNS1NZGS1YTbMuEcGQEEYQbSTk7wBg814W+Kfxd8c/8ACUaFp2keFdM8&#13;&#10;TeErtrPU7+8FxLYX0pRZYlto1dZEDRupZnY7CwAD84BH0LRXgeqftIahN8LPh9r2n6dp2lat4vvV&#13;&#10;00zazO32DTJwshcysuC43RMiAFdxZeRXrHgMeLV0qZfGM2iXWoCY+TcaFFLFDJDgbSUldyrZ3cBm&#13;&#10;GADnmkM6SiuC8QePdQ0n4yeEPCUMNs2naxp1/dzyurGZXgMOwIQ2AD5jZyD0GCKzNX+LGoaL8S/F&#13;&#10;+iPYRXel6H4Yi12NLdG+1TSl5g0ed23BES4G3OSeT0oA9QoryL4M+NvHfxCs9K8T3974NufCOp2h&#13;&#10;uFt9F897q0cgFUaZnKSkZIb5IyCOhrzPV/2vZryHVdd0PxX8M7HRtPlmWHw/rmshNX1BImKsQRKF&#13;&#10;t2fadiMkhIKk7c4DEfVNFeBeLPj74nv/ABN4B0vwBo+mamfGPh651a0OrNJGsEiG3KNK6E4jCSvu&#13;&#10;AUsSFAIzU+pfFD4h3Xjyy+H1hJ4P0fxXb6JBql9eaotxLa3srs6tFZRB43ZVMZLOzEqGX5TSGe7U&#13;&#10;VS0U6g2kWR1ZbZNUMKfalsyxhEuBv2Fuduc4zzivGz8cfEFr8K/Guozafp83jbQ9Zn0K20+JXW3n&#13;&#10;uWmVLPILlsOksLNhu7YxQB7jWP4a8XaT4whv5dIu/tcdjezafcHy3TZPEdsifMBnB7jIPYmvNtM+&#13;&#10;NWpeIdI+Ez6bZ2v9o+Lpc38MqsRawxQO90VAYEFZFVBknBbkGvPvhTqXxIfTfiRH4Is9At47Hxdq&#13;&#10;0hn8QrNIL1zKG8uIRMuwAcGRieTjYQM0xH1FRXiaftDXWt/C/wAB6zoOhxXHirxnILWw0q5uSsEE&#13;&#10;wVmnaWRVJ8uMRuSQMnAA5NWbP4hePfAvjnw5onxAh8PX+meJJmsrHVfD0U9v9nuxG0ghmileTKsq&#13;&#10;NtkVhyMFRkUAex0V4d4C+KPjz4peIdSutDbwpYaBpWtTaXeaNfieTVRHFKY3lZ1cJEzBS6IY2BBX&#13;&#10;5uazfiF+0j9k8ea14X0Pxh8P/CcuhlI7y58bahse4nZA/lwwLLG20Ky5lLEZOApwaAPoOiuA+B3x&#13;&#10;Vh+MfgCDX40tYrhLiexulsblbm386JyjNFKOHjbAZW7qwqD4reI/GGhSwNoWpeEPDulLCZLjV/Fk&#13;&#10;kjJ5mTiJIkePsMlzJxkYU80hno1FeCaB+05LrPwcsPElvpNpq/ie91h/Dlrp2m3oa0u75ZWj3pPz&#13;&#10;iAqpl3EEhOxPXrbfxP42+H/h7X/EnxIvfDMuh6bp73rL4ftbiOWFkG5kJlkYSDAIDAIc4+XngA9O&#13;&#10;oryzwHq3xX8TXOla3rFr4W0Pw7egTPogS4m1GCFlym64DiMycruUR4HIDGsXT/iF8S/ie2rap4At&#13;&#10;vC+neG7K7nsbSXxClxNNqkkLlJHXynQQR71ZVYiQnGdoGKYj22ivD7T9oK+1rw14C1G00qDT73V/&#13;&#10;FH/CN6xYXRaU2cqecsyxupXJDxDaxGCpzt5rtPFHjzUNE+LfgfwtBDbPp+uW2oTXMkisZUMCRsmw&#13;&#10;hgACXOcg9sYpAd5RXg2kfEn4q+P5/G0PhbT/AAxp48O61dadDdazFcOl6sYUqirHICrc/NITjJAC&#13;&#10;HBNcB8cPiL4o+J/wA+HvinQptO0FNQ1/TI76yuopZ3S6F8kYRXSRAY1kVtwIyy4AKnmmB9cUV4l4&#13;&#10;z+JnjfwtrvgvwSbrwtD4s16G6nk12+t54dMHksgEMUHnb3lYSAhTKOEY89K9U8If8JB/wj9sPFB0&#13;&#10;064NwuG0kSC2b5jtKCQlhlcEgk4ORk9aQzZorzL4r+KPGXh66R9F1XwX4a0aODfJqni2WVhLLk/u&#13;&#10;lRJIgoAAJcufvcKcVwt1+0/f3H7P/h74g6ZplldX15rVvpFzZQSG5hdjd/Z5fIdWXduIJRjx8wyD&#13;&#10;TA+h6K8A8V/HHxd8M9E0uy8bzeBtB8Wa/fTrprz6nJDpljZoisXuZZdpeRc7dseA7MuCoyQvw3/a&#13;&#10;Kn8R6t4p8PXet+D/ABTqul6Q+sWmreELvzrOeMZUxyxebI0TqwXI3kMrAgigR79VW21axvb27s7e&#13;&#10;8t57yzKi5t4pVaSAsNy71ByuRyM9RXzgvx3+KUfwX0b4r3OjeGYPDQsbe/1LSJBOt9JAwXzZopPM&#13;&#10;KR4yWWNg5KgZYE4HpOq+DNW0y1+IPibw5q9mmo+I7e3ntxqFm8kNsIoNhzslVnLLkjBXBx1oA9Qo&#13;&#10;rwb9i3/hKpfgH4Qude1HTL7Tp9LgewW1tZY7lAclvPkeVxIx45VU78V0nxT+JPijwz8RvA/hXw1p&#13;&#10;un38niKK+8yW/LqtuYURlkJU/cG5sqFJb5QCuSQAeq0V4BoXxM+LWs+MfEXw/OneFoPFOjRxXr+I&#13;&#10;TFcNpklrMG8kC38zzfNLI4I8zaAucnIWur+HvxN8T+O/hbqmpR6Np0XjPTL250m4spLpo7E3UMvl&#13;&#10;tIJNpYRY+fGC2OOtIZ6pRXhXw/8AjdrUvxetvAXiTWPB3iG5v7Ca9t7nwnK6taPEV3wzxPLIeQ+V&#13;&#10;cEZ2t8orJ8NfFr4ufEDwd4i13w/pfhW0TRNU1KzCamlwf7SS2uJECx7JP3R2IoMjbsvu+RVAJYj6&#13;&#10;LorzC3+JWt+OfhB4b8X+DoNHspNatobuSfxDOy21hE6bmZgmDIQcKFDJnOSRiuR8C/tKKLb4jQ+K&#13;&#10;tS8PaxL4LtE1GfVfCcxe1ubd0dgvls7tHKpjZSpduoOeaQHvtFfOPjP4rfGjwX8K9T+IF5ofhH7E&#13;&#10;toLqPQ0Ny11Yo2NjSy7wk5XcN6KseOcMcYPR/Fz4/R+CdZ0Hw1aa14V8Pa3qdkdRl1LxdfC3srWA&#13;&#10;EL8qb0aaRmJwgZeFYlhgAsZ7XWP4t8XaT4G0OXWNbu/sWnRPHG83lvJhpHWNBtQE8syjp354rxTw&#13;&#10;h+1RaS+EPHd5q91oXiLUPCSRSNdeELwXFlqQmB8gREsxjcuNhRmbacHJBrlvj9qPxXPwflufFen+&#13;&#10;GG0u+vtO82z0dp1udMzeQld8kjFLgDhWKrHgnIDCgR9WVi+E/GOj+OdMm1DRLz7bZxXU9k8nlPHi&#13;&#10;aGRopVw4B+V0YZxg4yCRzW1Xyt8A734mXngXxFD4LtvDlla2XijW/wB94iWeU3zm/mYrGIWXylGQ&#13;&#10;vmNuO7d8mBkoD6porwzR/wBoPUtYtPhvrL6XbWGi67qdxoGtwSFpJtO1BN6IqyBgpQzROhypJ3J0&#13;&#10;5rt4PHWpap8aLnwpYQ2zaNpWkreapcyRsZRcTPi3iRgwUfIkjMCCcFOncA7yiub8f6h4h03w88vh&#13;&#10;mPSjqJkVWuNbnaK1to+S0r7fmbAHCgrkkfMBk15l8LvjnqfiLxP4y8K6tqPhfX9W0LT49Si1TwtK&#13;&#10;xtJY33r5ckTSyNHIjJyN5yGU8UDPcaK+YLH49/FW4+BGk/FuXRfDEOhRabFqWpaS63Au7iAAGaWB&#13;&#10;xIUi/iZEcSEqBlgTgfTFhex6lY213Ccw3EayofVWAI/Q0wJ6K8Z/4WB8Q/iLr3iCL4fQeG9O0LQ7&#13;&#10;2TTW1HxFHPcNf3UePNWOOF08uNWO3exYkg4TA5wfEf7Sms6T8HbvxINBt7bxRpHiO18PavpDM1xG&#13;&#10;sjXUUUphYFC26OQNGTj7wyDgigD6Eorw7U/iZ8T/AA9ZaVo+paH4Zk8c+JtSlh0Wys7qdrSys0iE&#13;&#10;jy3kjKGdkGQRGAGJUAjk1NpnxE+I2g/GDwj4J8WWfh26tNZtL66bWNGiniDmFUIjEUkjGMgtySzh&#13;&#10;gRjaQRSA9rorwD4z/GXxt8KI9Z165vvAdhoWnFpYNC1K8kGqalAvUxyeYqRyMAdqeXJ2BIPTY8Y/&#13;&#10;GDxOvxH8DeGvCOmabew+J9Du9TFxqBcC1MbW+yRyjcoFlbKgEsxQBlGTTA9jubiO0t5Z5W2RRIXd&#13;&#10;sZwAMk8VneFfFOl+NvDmn69ot19t0rUIhPbXHltH5iHodrgMPoQK808BfFDxU3ijxr4P8Y2+jt4i&#13;&#10;0Cxh1S3vdGSWO1u7aUSBCYpHZkZWiYMN5HTBqt4K8c/EL4nfBTwV4y0fUfCmg3uo6cL7U/7U024u&#13;&#10;LdcjP7oLcxlAMNnczdqQj2mivFfg94++JPjb4da74j1C28OajJLM6+HPskE+nQ3sKnaLiYySzFI3&#13;&#10;OWXAzsGeSwAoeC/jbr6/Fux8CeItZ8F6/darZXFzbzeFpXV7KWEKWiuInlkJDBsq4K52kbRTA94d&#13;&#10;xGjOxwqjJPtWT4S8W6T458P2mt6Hd/bdLugxhn8t492GKn5XAYcgjkV89fs5t8QT8T/i3Jqms6Bd&#13;&#10;6dbeI2S/ih0+4WV5BZQlPs7NcMI4wCuVZWOdxBGRjodA/aG1rVPgz4J11dIsb/xr4tvG07T9Oid7&#13;&#10;e0MwaXLuxLssaRxM7YyTjA68AHvdFeNQfEH4geAfGXhvTPH8Hh3UdG8RXP8AZ9rqfh6Ke3azuyjO&#13;&#10;kcscrvvVwrASKy8gZXms/TviT8T/AB34n+IOi+FbHw1p6eGtXNjDqOtQzyR3C+RFIseyOQEtl23S&#13;&#10;ZAAKgIxzhDPdaQkKCScAdSa4f4KfEeT4q/DvT9fubOPTtQaSa0vbSKTzEiuIZWilVW7ruQ4zzgiu&#13;&#10;0uv+Pab/AHD/ACpgR6dqVpq9lFeWF1Be2kozHcW8gkjcZxwwJB5BqzXnX7PH/JGfDH/XF/8A0a9c&#13;&#10;3rnxvubrW9YttF17wbo9vpc7WpTxHfbJ7uVMb9qq6+WmcqGO7JB4xXX9WlKrOnD7L/WxHMrJs9po&#13;&#10;rzqy+Ieq+MPhzpHiLw5FpVk97zczaxcH7PZhSVc/JgyfMuBgqDnJIrH8NfGG/wBR0nx1FPNoupar&#13;&#10;4ctjcx3ujyGSzuVaNnTjeWBBUhhuP1pLC1Gn5Oz++35hzI9dorxZfij46j+GeqeN7vTNFtdNXSo7&#13;&#10;uwt/3zzySnblpFyAI2BJVQ24cZPWtDUviF408NSeH9X1rT9Gj8O6rdwWklpAZPtloZuI2Zy2xufv&#13;&#10;KFGM4BPWq+qVL2uu2/VdA5kes0UyZzHC7jqqkjNeFWfxi8eS/DK28ey6Ton9jwjfeWS+aLmeMSFG&#13;&#10;kiO4qnsrbs4JyMgVlSoSrax7pfN7Dbse8UV5Z/wn/jDRdd8MS67p+kx6F4guRaRwWhk+12UjqWiE&#13;&#10;jE7X4GG2qMHpkdbt94y8UeJfFer6N4Qh0mC30ZlivdR1hZZFedl3eVHHGyn5QRli3fgVX1ea6q29&#13;&#10;76b2/MOZHo1FeR3nxg1jTvAPjS5vdPsrXxX4XwlzApeS1l3AMkichtjKc4JyMUmofFXxJ4W8NPrf&#13;&#10;iOy0TT4dUmgg0S1a6aJkaQElruRvkQAAMducDI5NUsJVf323322+TuLmR67RXkXgz4xXN7430/w7&#13;&#10;qeseFte/tOKR7e68M3JfyZI13MkqF3OCM7WBGdp4r12satKVFpS6jTT2CiiisSgooooAKKKKACii&#13;&#10;igAooooA4r4s/wDIuW3/AF9r/wCgPXk9esfFn/kXLb/r7X/0B68nqkSzxtv+P3Uv+v8Au/8A0e9F&#13;&#10;dHpfgS/1lL28gmtlikv7zAkZg3FzIOyn0opiPhb4+/8AJZ/GX/YSl/nXA133x9/5LP4y/wCwlL/O&#13;&#10;uBr2qfwL0MnuFFFFWAUUUUAFFFFABRRRQAUUUUAFFFFABRRRQAUUUUAFFFFABRRRQAUUUUAFFFFA&#13;&#10;BRRRQAUUUUAFFFFABRRRQAUUUUAFFFFABRRRQAUUUUAFFFFABRRRQAV9afsFf8zz/wBuP/txXyXX&#13;&#10;1p+wV/zPP/bj/wC3FYV/4bGtz60r6Nr5yr6NryGaoKKKKkojuEMlvKqjLMpAH4V5h+zn8Mz8PPhX&#13;&#10;4cstV0Oz0zxJBbul48aRNLuMjnDSJndwR3Nep0UAeFeJfB/inwL8Xde8WaJ4Nt/H2heJILYXlgl1&#13;&#10;b295ZXMKlBIn2grG8bJtBG4EFc4NX/GPgPxV47+HWkXtvo2k+FfGWkavFrdhpYufNti0TELDNKiA&#13;&#10;ZeNmBZQQpYY3AZPs1FMR4ZrenePPjbdeH9J1/wAFf8IN4f07UrbVdRnvNTt7yW7e3cSRw26wM3ym&#13;&#10;RUJeTYcLwuTxgaBr3i7w38evjFd6B4Y/4S/T3udNSWwtbyG1uo5fsakOrTMsbIRwQWBGARuyQPpK&#13;&#10;ub8PeA9P8NeKvE+v2s1zJeeIZYJrpJmUxoYohEvlgKCAVGTknn06UAeFeJ/gz428R/Bz4nXN7p9u&#13;&#10;/jjxpeQXf9j2l0jR2kURiSKDznKqzLHGWZuAWJAyMV1XxD8D+JdC+KGnePvDvhq18aQTaSuj6roU&#13;&#10;txFBcbVkMkU8DzERkqWcMrMuQRg17fRQByXw5l1i8066u9Z8J2ng+WWbEFhDcxzzeUAMNM0Y2Bid&#13;&#10;3yqzADHzHNc58RPBms678Y/hbrljZ+fpeizag1/P5qL5Ilttkfykhmy3Hyg474r1CikB5v8ABzwj&#13;&#10;q3hWPxyNUtPsp1LxJe6hafvEfzIJNmx/lJxnB4OD6iof2bvBuseAfhBpOia9Z/YNTgnu3kg81JNo&#13;&#10;e5kdTuQlTlWU8HvXp1FMDze18I6tH+0TqHidrTGhy+GYdPS68xOZ1uXcptzu+6wOcY565qL4WeDt&#13;&#10;Y8Oa78T7jUbP7PDrPiB72wbzUbzoTbQoGwpO35kYYbB46V6bRQM+d0+GeoaP+x3FoOurFouvaFYN&#13;&#10;qMck0qOtrdW8rXETl0YrgFVzg9Ca7X9nPS75vh//AMJRrVsLXxB4tuG12+ixzF5oAhiJ/wBiFY1/&#13;&#10;A1v/ABF+Fdh8TxZW+r6rq8WjxE/atHsrlYrXUVyCEuBtLMoK9FZcgkHIOK7KONYo1RFCIoAVVGAB&#13;&#10;6UCPNPjT4I17Xbjwp4m8KpbXXiLwtfveQafeTeTFfRSRNFNCZMHYxVsqxGAyjPBNYX9k+NPi7408&#13;&#10;J33iHwo3gfw/4avTqht7zUILu6vroRtHGqiBnRIl8xmLFtxIUbRzXtVFIDy/4V+AtS0jTfiDZa3a&#13;&#10;m0h1rxBf3UG2VHMltMFCv8pOM88HBHcV5zYD4nfDj4Naj4Dn8LWjW+i6VPZW/jOTU4fsTWiRsFme&#13;&#10;DPneaEAzHt2lh98A19LEZBFeQ6p+zfZeIvMtNd8ceNNd8PSuWl0C91RPsky5z5cjJEszp/stIQRw&#13;&#10;c0wPMLD4fa5rXwv+BOrx+EIPH2jaNoqC+8L3U0MRaSS3jEVyqzkRO0eGGHIxvJBzWv4b+FvjV9b+&#13;&#10;M2oXvhax0KDxJoFvZ6PYafcwsgZYJk8piCAHBdcthUy2AWA3H6St7eK1gjghjWKGNQiRoMKqgYAA&#13;&#10;7ACpKAPEPiT8OPEWv/spp4OsNO8/xGNJsbY2Xnxr+8jMW9d5YJxtbndg44rQ1Xwp4j0/48DxjZ6K&#13;&#10;+paba+DpbBFiuIUaa7+0LIsIDuMEgfeOFHc16/RQB84/B29+Ifhm81DU/Enwk1248VeIrxZtV1Vd&#13;&#10;W0poLeMHbFDGPtRfyYk6ADJO5sZas65+GPi/S9e+IkKfDjSPEus6/d3Nxp/ja+urYiG3kTEcEiv+&#13;&#10;/UxAbVRBsPHzLkmvp+igD5s/4VN4w079nT4Q6fb6Kt34q8Fz6Zf3OiG8ijaYwoUliWXJj3YY4Jba&#13;&#10;SOtdd/wiviXxH8evBfjO88PyaTpkPhi/sr2OW7hke1uJZ4GSJtjncSqMSU3KMYz0z7LRSA8B8E2v&#13;&#10;xM+C2gyeCtM8DR+MNMtJphoutw6vBbRLA8jOiXcchEilN2CYlk3AZwDSRfBDXfDnhH4X6XbiPV7/&#13;&#10;AEzxYNe1u6hZYow0puJJ5EDkEqJJsADLEY4617/RTA8v8deDNZ1n44/DTxBZ2fnaRo8OprfXHmov&#13;&#10;kmWJFj+UkM2Sp+6Djvitn40/D6f4n/DjVdAs7tLDUZDFcWVzKpZI7iGRZYi4HJXei5x2Jrt6KBnm&#13;&#10;PhjxZ8Q/EqS6Rr3gGTwrcG2ljk1uPV7a5tRLsIVoVRvNYFsH50TA9a+fb74JeO5fgkvgnT/hTpGm&#13;&#10;+ILeW1Oo+JPt1o76wY7hHkmjbIkLvt3sZypHIG44r7QooEea2PhDV4f2hb3xM9pjRJPC8GnLdeYn&#13;&#10;Nwty7sm3O77pBzjHvUPw78GazoXxj+KWuX1n5Gl61Np7WE/mo3nCK22SfKCWXDcfMBntmvUKKAPK&#13;&#10;/i/4O8SS+KPCfjnwha22q614eNxDLo91cfZxfWs6qJESUghJAyIylhtOCCRnNZ3jTQvFvxv+HF/Z&#13;&#10;3HhuXwHrlje2uo6QuqXsFyJLiCRZV8z7OzhYyyhThicMTgY59looGeDeKLX4jfGzSbTwnrXgdfBO&#13;&#10;lSXUE2sapPq1vdrLFFIshitUiJZt5QDdKI9qk8E8V2Hhjwfq2m/Hjxx4hntPL0bUtL022tLnzEPm&#13;&#10;SRGfzF2g7hjevJABzxnmvSaKAPI/hx4E1zQfA3xE0+/sfIvNW1vV7uyj86NvNinJ8pshiF3ejEEd&#13;&#10;wK5nS/hZ4ot/DP7O9pJpe248KXMUmsp9oiP2VRp08JOd2H/eOq/Ju656ZNfQVFIR5z/wiWrf8NDf&#13;&#10;8JN9k/4kn/CM/wBn/avMT/X/AGnfs253fd5zjHvXD3PwW17xJovx+0e5jTS18YX5k0m7kkR1dfsF&#13;&#10;vEshCklQJI2BDAHjOMEZ9+opjPmvxbY/Fn4meGvB+lXvgCLw+2ka3pl5qUsmrW04uUgmUu1uEbhA&#13;&#10;AXJfa/AUIScj0fQPB2sWX7RHjDxPNZ7NDv8AQNNsra681D5k0Ut00i7QdwwJUOSADngnBr02igD5&#13;&#10;k8Z/Bvxhq3hD9pKytdI8268X3CPokf2mEfawLKGMnJfCfOjD59vTPTmux8VeEPGHhLxt4f8AHfhX&#13;&#10;R4fEk8eiromr6A12ltNJGGEkckEjny96NvBVioYNwwxXtVFAHgXxY8P+Mfin4c8K6ndfD1bmDSda&#13;&#10;+13/AII1PUrV21K38pkQswZoCyO4cI7FTsHIOMHwx8B+Kbb4+Xvi2/8AB1j4Q8NzeGo9PtLKzngd&#13;&#10;oZBcFykojON5BJ+QFAMDcTmvfaKBHzX4Z+Dnii5+GPxA+E2raM2naXqFxqd1p/ilLyGWGX7RctPC&#13;&#10;PJB8xWUv825QPk4Jzx1XgW88eyz6PpOufCbS9Lnt2SPUNfGpW0lm6L96S3RAZizY4V0Tbnljjn2q&#13;&#10;igBskayxsjqGRgQQehFfNnw5+AOvr4e+IOgeJoFgsDYz+HPDkizI5OnmSWWOX5SShzLGuDg/uAcd&#13;&#10;K+laKAPn7wh8NvGU/wCz348h8Q6XHD8QPFVvevcWUdzG480weRBH5gbZ9yNOc4G4570/xh8OvFdt&#13;&#10;4R+DGqaVof8AbGteCZ4JrzREu4YZJlNk9vIscjsI9ylweWAO08179RQB5boHhrX7j46y+Lr7SG07&#13;&#10;Trrwpb2TBriKQxXQuHkeE7WydoYfMBtPY074d+DNZ0L4x/FLXL6z8jS9am09rCfzUbzhFbbJPlBL&#13;&#10;LhuPmAz2zXqFFAylrdvJd6NfwRLvllt5ERc4ySpAHNfP0PwT8VP+zf8AC3SobOzh8b+DEsL1dM1G&#13;&#10;ZWt5pYYyktu8ibl+ZWdQwyAcHpX0dRSA8x8C3/ijX9Uc6j8NLfwHax2zf6Xc31rcXDTngCJbfcNg&#13;&#10;GSWZlJ4G3rXz7q/wS8et8D/EHgex+F2kDxVMrC78XvfWjPrJ84OZEYkS+a46+dsC84LYAP2hRTEe&#13;&#10;Yad4N1iD462viGSz26OnhVdNa581Di4FwHKbc7vu85xj3o+FfgzWPDfjX4r3+o2f2e01zXo73T5P&#13;&#10;NRvPhFlbxFsKSV+eNxhsHjOMEGvT6KBngfhbwv4m8E/AXQPDWpfDeLxuzSXEWqaHJe2gKRNNI6sB&#13;&#10;M3ky9V+UuMZ9Riuh/Z0+H2r/AA/0PXor6wPh/Sb7UTc6T4aN79rGk2/lqpiDglRucO+xCVXdgE16&#13;&#10;3RQB5J8YPDfim18d+C/HXhTRV8TXGiLd2V7owu47aWa3uFTLxPIQm9WjU4ZlBGeaxvCGi/EI/F7x&#13;&#10;h451Twvb2MV54btrTS9MOoxMfOilmfyZZFzhzuUlgpRdwALYJPulFAHzx4H+HOtX3xjsPF1t8PB8&#13;&#10;K7UW9wmuompW8g1p3XEYMNszI21sv5r7X7Y5OK3gjwv48+EOjz+Dbf4Zaf40srW4m/sjxAupW1vD&#13;&#10;5DyM6LdLJ+9Vk3YJjSTIHGK+kKKBHlmpeCdZm+PngjxHHYRLoum+HdRsbqeGRFSKeWW1ZEVCQxBE&#13;&#10;UmCFwNvOMisf476DqHjeWXQrr4QReOtN8kPYayNUtbd7O4OckmRllh2kA74txPpxz7XRSA5j4YaB&#13;&#10;rHhb4d+HNI8QakdY1uysYoLy+LFjNKqgM248t9TyeprzHU/hR4hl/aPi1W3tU/4QS8MGt303moCN&#13;&#10;St4pII08vO4hleN92MAwjnpXutFMDwr4TfCjxB4Z+MPia/1azji8M6d9pTw3MJ0cyLez/abnKA5T&#13;&#10;a4VBkDI6cV1PwX8Hav4T0XxjBqtp9ll1DxJqV/bL5qP5kEsmY3+UnGR2OCO4FemUUgPmbwt8GPG3&#13;&#10;h74PfDG5srG2i8ceC7y4u/7HvLpViu4pTKksBmTeqsyOCrcgMBnjNdf/AGT40+LvjTwnfeIfCjeB&#13;&#10;/D/hq9OqG3vNQgu7q+uhG0caqIGdEiXzGYsW3EhRtHNe1UUwPm3xp4C8UfEXx3pWo23wzj8FeJtP&#13;&#10;1SGQ+OoNWtj5lnHKC6YiPnTeZGCvlSoFG7rxzq3fg/xX8M/ib4u1fSPAsHxB8O+KLiPUNkN5bQXe&#13;&#10;n3SxLE6kXBVWicIrAq2Qd3ynivfaKAMTwYmoDw5avquk2Wh6jJukm0+wl82KEknC79q7iFxkgAZz&#13;&#10;jivG/HHgLXrf45X3il/h5Y/EjTb3Tre002W6u7dDossZfzMrP0SQuGLxBn+XBU4Fe/0Uhny14R+B&#13;&#10;Pjyx+GBaS203T/G+keNbrxPp1q0w+xXSs7fu9yFiiPG7qCRuXgleor0nUrbxN8cfAfijwl4n8FXn&#13;&#10;gODUtNktRez6la3Z85hgGNYXYlVPzZbaTjG3nj1yimB5X8PPFXxIjl0vQPFHw++ztbqILrxFZ6vb&#13;&#10;yWMoVcebHGWE+WIHyNGMZ+8cVzHhCw+IvwRttS8LaT4IHjbQjfXF3pGp22rW9qYEnlaUw3SSlWGx&#13;&#10;nYb4xJlcfLmve6KBHztqfwQ8WaH8LNEl037FrfjnTfE3/CXXNp53kW93cPI7TW8cjD5QEkKozD+E&#13;&#10;E4zxqWmmfEDxt8bvAnizV/CI8MaBpNnqMEttPqFvcXMckqRhWfynK4JUgBC/QliuQK91ooA83+Dn&#13;&#10;hHVvCsfjkapafZTqXiS91C0/eI/mQSbNj/KTjODwcH1FeVRfBPxh/wAMt6L4bGlxr4r0fW49aTTJ&#13;&#10;bqMCfydRNwI/NBKAunQk4BIzjmvp2igDxv4g3eu+NPC+nWeufBI+K9Nv43a80m61OwaaxlDYTcJH&#13;&#10;EZyvO+OQlewNdB8A/BmueAfhpY6Pr85kvI555IrZrprr7FbvKzQ23nNzJ5aFU3H044xXolFAHz74&#13;&#10;l8BeItP+NviDxE3w6034hW+q29tHpOp3t3bp/YxjQq8TrMC6xsx3loQxOeV4Fc34S+C3jfTfgH4f&#13;&#10;8O3+kRLr9t43XWLmCC4hEYtv7Tacyqd+NvlncFzuxxjPFfU1FAHkXxt8B6/qXiXwh418MaXZeIdT&#13;&#10;8PNcRT6HfTLCL61nVQ6xyMCqyKyIy7uDggkVe0AeI/E2heJRfeALfwWJrF7eyt5Ly3mu53ZGDb/J&#13;&#10;JjRc7QP3jE8k7cV6fRQB4H4i+F/ia+/Yrl8BwaZv8WHwtHpo0/z4h/pAiVSnmFtnUHndj3r2e20y&#13;&#10;STwtFp037qVrIW7852nZtPStWikM8j/Zo0TxR4I+HWm+C/EfhttJ/wCEdtlsYNSF9DPFqKqWAkjV&#13;&#10;DvQbdpIkCnJxg4zWp4w8I6tqnxu+Hmv2tp5ukaVa6nHeXHmIPKaWOIRjaTubJVvug4xzivSKKBHm&#13;&#10;3hjwhq+n/Hjxx4iuLTy9G1LS9NtrW58xD5kkRn8xdoO4Y3ryQAc8Z5rzHWvg14vvvhN4t0lNIgu7&#13;&#10;m58bT65/Ytzdoker2H2lZPIZwSqiRR91+OMMACa+l6KYz5x8MfD7xTd/HLwJ4mj+Hen+A/Cek6bq&#13;&#10;Fq9jbT2pnikkWMKZFgbZg7cKIy+ACWIyBXafBXwLrnhL4XeINI1ay+yajdavrN1DD5qPujnu5pIW&#13;&#10;yrEDcrqcE5GecGvWqKQj5Rsfgv4u0n4TfBO11PwXb+MF8K2rRaz4Oubu2w8rR7UlUyN5EjRHJAZg&#13;&#10;PmyDkVc0v4E+KPGfif4uDXNAsvBmi+LPDdlpmmrp08UotnQz/K4TGXUujMQu35tqlsZP1FVfUbIa&#13;&#10;lp9zaNNNbrPG0RltpDHKmRjcrDlWGeCOhpgfK/xy8SfE67/Zy8TaLr3gy18PS22nrb3utHU4bm2u&#13;&#10;wGVcWsSHzN0pwAJFTbu/iIAPfePvA3iXSfH/AIe8feHfDlr4wVdHGjaroM88cE7R7xJHNA8uI9ys&#13;&#10;XBViuQ3WtmH9nTTrvUrC48SeL/FnjSzsJ0urXS9dv4mtElQ7kdkiijMpUgEeaXwQD1r1mgDxnxB4&#13;&#10;H8QfFz4TeJ9IvvDVj8P9SvWRtMh+0R3MivEyyRPcGEbB+8XlUZ8L3ycDkvijD8Xvi58N/wDhH3+H&#13;&#10;0Ph28ju7Oa9ml1i2uEu1iuI3YWwVuFIUtul2EAYCsTx9J0UAFfNvwxt/i18I/DWu6Snw8j8Q/btd&#13;&#10;1S+06SHWLaAWyTXcrp9p3N9whg4Me9sNtKKV5+kqKQzwe5+Cz+Hf2YdW8N6pqVsNbSO512fU1yIY&#13;&#10;dRMzXnmrnkIsvTPYVv8A7NVlqF94BbxlrdsLXxB4xn/tq7i7xIyqsEX0WJU/En1rpviR8LbH4owW&#13;&#10;lnquravbaQhYXelWFysVvqKEqfLuPlLMny9FZcgkHIOK7CGFLeFIokWOJFCqijAUDgACmI8g/aJ8&#13;&#10;Cax4v/4Q+9sfDlv420vR9Sa61HwtczxxLfoYmRGHm4ido2YOFkIBPcECuZ8B/Drxcnxg8V+Jb3wh&#13;&#10;Y+FdD1DwrHpun2NlcQMYpFlkby5NhA3ndklQUAIAZiCa+iKKBnz/AP8ACrfFH/DEH/CAf2Z/xV3/&#13;&#10;AAiH9l/2d9oi/wCPnyNuzzN3l9eM7se9e2eFrKbTfDGkWlwnl3EFnDFImQdrKgBGRweR2rUopAeF&#13;&#10;aLpvj74K634m0/RPBh8c+GtW1OfV7Cay1O3tZ7OSchpYZ1nZQU37mDoWODgrxWLrvwT8WT/C64SW&#13;&#10;3ttQ8Xa34y0/xJqdvZTKsFuiXkDtGjyFd4ihhAzwWKnA5Ar6PopgeWfGTwj4kn8QeEPGvhGxg1nW&#13;&#10;fDc1wsmjz3At/t1rPGElRJG+VJAVRlLcHBBIzmuDl1rxT4k/ad+Gdzruhp4YgTS9XaDSJbqK5uwN&#13;&#10;kIaaVoiY1GSqhVZvUnnA9r8c+C5PGun29vD4i1vwzNBL5qXmhXKRSk4I2sHR0deejKRnFY3gH4N6&#13;&#10;V4F1u912TU9Y8TeJLuIW8us6/dCe4EIO4RIFVI40zzhEXJ65oEfPep/BnxzB8O/iB4VtvhnpOpeK&#13;&#10;tWOoMPHVxeWrHUEmZ2T7x84ShWEYV9sa4B34GK9Z0X4eeILT4pfC/V5dP2adovhC60u/m86M+Tcu&#13;&#10;bPbHtDZbPlScqCPl68jPtFFAHjy+AdeHx98deJPsH/El1LwpZ6baXPnR/vLhJbhnTbu3DAkTkgDn&#13;&#10;rwa8vk8EfErRf2fvhf8ADlPA+o6lZJZRReK003UrGOYRR8m0RpJ0B8w4DspI2bgDluPrGigDwT4i&#13;&#10;aV4y+LPwl1DQrX4fXPhdrO5spU0XVdRs/J1W2ilV5bQNbSyKisibPnwDuAORmsnQPh94ov8A4z/D&#13;&#10;vxFB8N9P8A+FdGttQhmsbee0M8TyRKqs6wNs2kjChC54JbbwK+kaKAPFvAvhfxV4E+LfxBiPhxr/&#13;&#10;AMN+K9SGrw67FewqlqfsscTQyQswkLb4hgqpXDckY55Hwz8FfGejfBP4aG1s7a28c+C7+XUI9KvL&#13;&#10;pRDdK5mSSBpY94UtHLlWGQGAz3r6XooA8Tm0zxv8YPFfhSXxB4SbwN4e8PX66tNHeajb3dzfXKIy&#13;&#10;xIggZ1WNS5YszBjhRtHJro/hJ4Q1fwx4l+JV1qdp9mt9Y8RNfWL+Yj+dAbaFN+FJK/MjDDYPHSvS&#13;&#10;aKBnh/wS8P8AjT4WeALDSZ/Cn226vPFGoy3i/wBowx/Y7Ke7mlS54LCT5WT92Du+bnGCK9tnUvBI&#13;&#10;qjJKkAfhT6KBHivwuvvHvgjwlo3h26+HNzKtpmKS9XV7MLtMhO7bvJ4DdOvFS6f4a8R/D3WfEFvZ&#13;&#10;+DLbxhpOo3suo2lyl1BDLA0hy0UolwcBskMueD0r2Wiu14puUpci1331/H8ieXzPIvHvg7W9UuvB&#13;&#10;upyeF7DxDa6cs32/w5FPGsIlkUbZE80Kj7DuHzY65FZOi+APE7X3xLu7nw/aaRHrekRW2nWdnPEU&#13;&#10;DCKRfLJBADAsMnAXJ4JAzXudFCxc4x5Ul+Pe/fuHKjzPxN4O1jUP2f38NW9p5mtHR4bX7L5qD96q&#13;&#10;oCu4nb2POcVP8V/Ceq+JfBuh2Om2v2m6ttTsLiWPzETbHHIC5yxAOAOg5PbNei0VnHESi00tm399&#13;&#10;v8h8qGTqXgkVRklSAPwrx6H4f6+v7M8nhQ2GNfNi8ItPOj++ZSwG/dt6H1r2Siop1pUtu6f3X/zB&#13;&#10;q5wHj3wvqetDwJ9jtvO/szWba7u/3ir5cSRuGbkjOCRwMms3+y/FHw98ZeIb7RdB/wCEo0XXZlvW&#13;&#10;hhvIree1uAgRs+aQrI21TwcjnivUaKuNeSjytJr/AINw5TxbWPhx4k1jwD8Qbu6tIT4n8UKhTTbe&#13;&#10;dSlukahY4vMbarNgEluBk8V0/wATvA+peJvDGiSaWlvJrOi3cN/BbXZxFOUUq0THnG4EjPTOK9Co&#13;&#10;p/WZ3T00f6JW9LIXKjhvB9zreo6ur3/gW28LWsURLTyXUE0zyHjagiyAuM5ZiD04ruaKKwnPnd7W&#13;&#10;+/8AVspKwUUUVmMKKKKACiiigAooooAKKKKAOK+LP/IuW3/X2v8A6A9eT16x8Wf+Rctv+vtf/QHr&#13;&#10;yeqRLIfAv/IBk/6/77/0rloo8C/8gGT/AK/77/0rlopiPzT+Nt19u+LPim527POvXk25zjODjP41&#13;&#10;xNdp8aLZ7P4qeJreTHmRXjI2OmQADXF17VP4F6GT3CiivbPhz8AvDGtfDm18a+PviVb/AA+0fUL6&#13;&#10;aw01Ro8+pzXTxBTIxSIjYo3gZPcdsjNNqO4HidFfTOg/sm+Cfic97p3ww+NNj4v8SWts14dN1Dw/&#13;&#10;daVGYVZQ7+fKWUY3A4x/iGy/G7wT8DJbPwZ4M8L6B480aFtniXXNYshI+uueHS3ZsmGFRkIw5J+b&#13;&#10;B/ijnvpELHzRRXsfxq+D+j6Toll8Qvh9eSat8ONXn8lFmYG60e6ILGzuRnOQASr9GUdTwW8cq001&#13;&#10;dAFFFFMAooooAKKKKACiiigAooooAKKKKACiiigAooooAKKKKACiiigAooooAKKKKACiiigAoooo&#13;&#10;AKKKKACiiigAooooAKKKKACiiigAr60/YK/5nn/tx/8AbivkuvrT9gr/AJnn/tx/9uKwr/w2Nbn1&#13;&#10;pX0bXzlX0bXkM1QUUUVJQUUV5V8Yv2ifDvwgIs51fVtcdN66dbOFKA9DI5zsB7cE+2Oa2pUqleah&#13;&#10;TV2JtJXZ6rRXxNffty+MZLhjZ6HocEHZJ0mlYfVhIoP5VX/4bi8d/wDQJ8O/+A0//wAer11kuL7L&#13;&#10;7zL2sT7hor4e/wCG4vHf/QJ8O/8AgNP/APHqP+G4vHf/AECfDv8A4DT/APx6n/YuL7L7w9rE+4aK&#13;&#10;+JrH9uXxjHcKbzQ9Dng7pAk0TH6MZGA/KvoT4O/tE+Hfi+TZwK+k64ib2065cMXA6mNxjeB34B9s&#13;&#10;c1y18txOHjzzjp5alKpGWiPVaKKK8s0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4r4s/8i5bf9fa/+gPXk9esfFn/AJFy&#13;&#10;2/6+1/8AQHryeqRLIfAv/IBk/wCv++/9K5aKPAv/ACAZP+v++/8ASuWimI/Nv4+/8ln8Zf8AYSl/&#13;&#10;nXA133x9/wCSz+Mv+wlL/OuBr2qfwL0MnuFfSuofD7xT4+/ZD+GUfhjw1rHiOS213WGnXSbCW6MQ&#13;&#10;byNpYRqducHGeuDXzVX0brfjHX/CH7IXwwfQtc1LRXn13WBK2nXcluZAPIwG2EZxk9fWlO+lgR2f&#13;&#10;7Gnwr8d/D3xx4z1fxB8MfEkting/U1Ww1DSbmBNQk2oVtVZo+Wk2lQBknPANZnj39hPxbq/ijQb3&#13;&#10;4d6Bq48K+JHzFb69bSWl1obfxxXiuAQqc7ZACHAwNxI3Z/7L3xS8aavefFAX/i/Xr0W3w/1u5gFx&#13;&#10;qc0nlSpCpSRcsdrKejDkdq8WT42fESN1dfHviYMpyD/bFxwf++6ztPmbTHoelfHDxv4e8A+Dpvgt&#13;&#10;4Ghln06x1AXHiHxBeRlJtVv4gUwkZ/1UMZ3BR1OAfUv4DX0D+31bxWv7W3j1IkWNC9k5CjHzNY27&#13;&#10;MfxJJ/Gvn6tYfCn3Ewrqfhx8T/E/wj8Rf274S1V9G1byWt/tKRRyHy2ILLh1Yc7R27Vy1FWK1z7w&#13;&#10;+Ln7SPxiT4f/AALj8NeJ7j+3vF+mSLdLHa25a9uGuBHH95MKfmxxgc15Jb/skeGtV8RX3gnSPizY&#13;&#10;an8TbSGXd4fTSJUtZLmJS0tul4X2s6hWGdmMgjsca2v/ABZ0Lwnafsua1BqFnqreGLUy6paWk6TT&#13;&#10;WwF0rMjopyj7MkBsdq9S+IPxK8dzeI9d8QeH/wBp7wvbeA5RLqFjb/bon1KKJgXS2+x+X5hcEhME&#13;&#10;5wMnByK4vghNx096pr6SfL0em9lbW1kRh3KUIKW/LDfq2ve+e19eup8sfD34X+Adc8NR6n4z+Kdv&#13;&#10;4Nu57t7aHS4NHl1G4VV25lmCOgiXLcZyTg46Gu10L9je+1H43+NPhzfeKrLTZfD+kSaxHqxty9vc&#13;&#10;xARNGWG8GMFZQWPzbcHhutel/C7xVHYfBDwXJ8OfiR4J+HOuebdN4wu9ca3TVZnMu6N4xJGzyIE3&#13;&#10;bVjxkkDrnHV/EX4neD9Q/aL+KuqW/i7RrzTr74Yz2FtfrqEJjubkpHiFWDYaUkH5AS3Xitak5Qm0&#13;&#10;u0vvUW0/Rtaa632OmjGNRpPZtetnJKz6bPVdO/fxS0/ZQ8Ga34In8b6N8Y7O78G6Vctba5qF1oU9&#13;&#10;vNZPtHliKAuWn3syqOV+97EDF8Q/soyt4m+G1n4M8WWni3Q/HpdNM1eW0ey8uSNtsyyxFnK7M+pJ&#13;&#10;wRjjlvgbxLpNn+x18TNFn1Wyg1i813TZrfTpLhFuJ41PzMkZO5lHcgYFdJLq1l4g+Dn7O2iaR440&#13;&#10;fw14h0+81iSS+uL9Y/7KkNwHhecqS0QYqMMR0OeRVptTd3pGUV6px5n+Lt8jCD9pDs2p/Jpu35fi&#13;&#10;eefFz4T+A/h/YX8Wg/E4+KvEWnah9gu9Ik0GWx243h5EkeRg4Vk24wDyD0rg/APhqy8X+LtO0jUt&#13;&#10;ds/DOn3DN5+rX+TDbIqFmYgcscLhVH3mIHevqL9obXtJ1z4H3Mnj/wAQeAvFnxVXUII9K1nwXcxT&#13;&#10;3U9sP9abxoQExjO3IHJHGc58q/ZBu/CFn8XvM8Xz6PaL/Zt0NJufECBrCDUdo8h5wfl2D5jluM47&#13;&#10;4qaUpcsubVrt10T02/4fQ0nZqNtL/wCbV3v+W2th/jX9n3w5a/CnU/HvgT4hL430rSL6Ky1OGfR5&#13;&#10;NNlt/N4jdQ8j71JwO2PwNdX4q/ZQ8DfDm70K28Z/GWDQZtbsLa/tIY/D8tzIqSqCWlCTYjQMdoYn&#13;&#10;LbWO0AV6l8T/AIh6hc/sn/EbQvG/xa8JeNfFdzdac9jpvh+8tmjigW5QkRiJUDscMzBVO0KuTzxW&#13;&#10;/ab+B+nfEzxr4K1D/hY3hLwuyeGtMt7+08SaktpNAgi3CWJW/wBapVjwDncpB65Ec0k7N6cyXy5L&#13;&#10;9u/kYczdRR/uyfzUkl36P59jyXQv2NdWv/jB408Aan4ksdJn8P6LJrcOqvEXtLyAGPYxYspjQrLk&#13;&#10;t823aww1Z2qfs4+GNZ8AeJfEfw7+JcPji48NRC61TTJtGl06VbbOGmiMjt5ig8nhePfAP0D4U8ce&#13;&#10;FvjB8evi7HpurfYPCFn8NLjQYtbdGOIIvIRrkr12glj6lQPWvLfDHh7w5+zb8NPiXqGqeO/Cvivx&#13;&#10;F4m0aXw3pWmeFtTW/ISYgyzylQBGoCqRu5OCOpxVOUlTi27e7dabvmkldeaUbrS12dCW11rdJq+i&#13;&#10;0V9dNm3r5devM3n7NXhHwhoHh9/HPxUh8L+JNc0lNYtNJi0Ka7hWGQMYRJcq6qrNtIOFIU9TjBPz&#13;&#10;9X3L8LdQttM8EWeifFL4h/DXxz8KYtLaWKwuNQSfW9NJhJSO1RVEySqxC7ckAA7SOlfDkmzzG8vd&#13;&#10;sydu7rjtmtLv2sl06eWr/Hvq+jW5Edaal/T0/L8UNooorQAooooAKKKKACiiigAooooAKKKKACii&#13;&#10;igAooooAKKKKAPRfF/gTTdV8Mf8ACaeClmk0CPyodV0yZ/MuNGuGGAHOPngkYExy4/2GwwG6v8Of&#13;&#10;h9a6tZXHirxTNNpngbTZljurmIDz76bG4WdqDw0rAcn7sa5duwbG8AfEDVvhv4gXVdKeN98bW91Z&#13;&#10;3KeZbXtu/EkEydHjYcEfQgggEXfiR8S7v4g3VjAlnDonh3Sojb6ToVmzG3sos5OC3LyOfmeRss7c&#13;&#10;k4AAiz2A5bUpre51G6ltLY2dpJKzw2xkMhiQklU3HBbAwM98VXooqwCvrT9gr/mef+3H/wBuK+S6&#13;&#10;+tP2Cv8Amef+3H/24rCv/DY1ufWlfRtfOVfRteQzVBRRRUlHOfEXxcngPwNrevuokNhbPLGjdHk6&#13;&#10;Ip9ixUfjX5jaxq95r+q3epahcPdXt1I0s00hyzsTkmv0Q/aU0qfWfgd4st7ZS0i26XBC9dsUqSN/&#13;&#10;46hr846+1yGEfZTn1vb5WOSs9Ugooor6k5zZ8HeFrvxt4p0vQrHH2q/uFgRm6Jk8sfYDJPsK/R34&#13;&#10;a/Bzwx8LtJgtdJ06FrxVAm1GaMNcTN3JbqB/sjgV8L/sz6pbaP8AHPwncXbqkLTyQBmPG+SF40/8&#13;&#10;eda/R+vjs8rVFONJP3bX9TopJWuc541+HXhz4habLZa9pVvfI6kLKyASxH+8j9VP0Nfnp8RvCGp/&#13;&#10;Az4pT2NpeSpPYSpdWF8vys0Z+ZG+vVT2yD2r9Lq+Dv21dUttR+McUNu6tJZaZBbz7T0cvJJg/wDA&#13;&#10;ZFrHJas3VdF6xa2KqpWufZPw68XJ488DaJr6KIzf2ySyIvRJOjqPYMGH4V0TusaM7sFVRksTgAV5&#13;&#10;p+zXpU+jfA7wnb3KlZGt3uAG67ZZXkX/AMdcVt/GW21C8+EnjODSdx1OTR7tLcJ94uYmwB718/Xj&#13;&#10;GFacY7Jv8zeOqR49J+1v4g8Z6nqa/Cj4T6r8R9E024a2uNcbUodNtZXX7wtzIGM2PbH5EE+jfBD4&#13;&#10;9aJ8b9O1P7HZX2ha9o8/2XVtB1WPy7qyl7Bh3U4OGHXHQHiuV/Ye1LSNQ/Ze8DJpEkLC2tDb3aRY&#13;&#10;zHchj5ocdm3HPPqDXlqyw6x+1R8f7/RXWTTLTwWtlqUkJyjXvlnCkgYLBVIPpg1iM+yKK/OKw+Cm&#13;&#10;hyfsD6Z8SJLvVW8a6JpxvtK1NNRmT7BtuCBHFErCNVxnJ27iTknpj78+HesT+IfAHhrVLpt11e6b&#13;&#10;bXErertErMfzJoA6GiiikM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iviz/yLlt/19r/6A9eT16x8Wf8AkXLb/r7X/wBAevJ6pEsh8C/8gGT/&#13;&#10;AK/77/0rloo8C/8AIBk/6/77/wBK5aKYj82/j7/yWfxl/wBhKX+dcDXbfG3UbXVvi34svLG5hvLS&#13;&#10;bUJXiuLeQSRyLnqrDgj6VxNe1T+Behk9wr2HwD+0DZ+HPh9B4M8T+BNG8daLZXsl/YDUJZoJbWSR&#13;&#10;QJAHiYEq20HB7+vGPHqKppPcD6P8MftWeEfBr6m+jfBHw5YtqdhNpd2U1O8bzbaYbZYzlzgMB1GD&#13;&#10;6GseP4/fDmKRXX4BeGCVIIDanesPxBkwfoa8IoqeRBc6v4q/ErV/jB8Qda8Ya75K6pqsoklS3UrH&#13;&#10;GFRURFBJOFRVUZJPHWuUooq0raIAooooAKKKKACiiigAooooAKKKKACvRfjn8Xv+F0eKNL1j+yf7&#13;&#10;H+w6PaaV5P2nz9/kIV8zdsXG7OduDj1NedUVMoqVr9Hf52a/Jsmy5ubra3ydn+iO/wDhL8Vv+FXQ&#13;&#10;eNo/7L/tP/hJfDl34fz9o8r7N55Q+d91t+3Z93jOeorgKKKtu9m+it+Lf6srbQKKKKQBRRRQAUUU&#13;&#10;UAFFFFABRRRQAUUUUAFFFFABRRRQAUUUUAFFFFABRRRQAUUUUAFfWn7BX/M8/wDbj/7cV8l19afs&#13;&#10;Ff8AM8/9uP8A7cVhX/hsa3PrSvo2vnKvo2vIZqgoooqShk8EdzDJDKiyxSKUdHGVYEYII7ivgX49&#13;&#10;fs4at8NNWudS0i1m1HwtKxkjmiUu1oD/AAS45AHQN0Ixnnivv2ivRwWNqYKfNDVPdGc4KaPyXor9&#13;&#10;Q774ZeDtTuGnvPCeh3c7cmSfTYXY/Ulc1X/4VD4E/wChK8O/+CqD/wCIr6NZ/T60395h7F9z8xo5&#13;&#10;HhkSSN2SRCGVlOCCOhBr6r+Gv7braZpMFj4y0q51CaFQg1HTypklA7vGxUbvUhufQV9Hf8Kh8Cf9&#13;&#10;CV4d/wDBVB/8RR/wqHwJ/wBCV4d/8FUH/wARXLiM0wuKjy1aTdvMpU5R2Z4L41/bosDpssXhTQrv&#13;&#10;7c6lVudV2IkR/vbEZt30JH9K80+DfwG8RfGjxSfEfidbqHQ5ZvtN1e3IKyXxJyVjz1B6FhwB054r&#13;&#10;7Nsfhl4O0y4Wez8J6HaTryJINNhRh9CFzXS1xrMadCDhhKfK31buyvZtv3mMggjtoY4YkWKKNQiI&#13;&#10;gwqgDAAHYU+iivCNzwDxJ+xX4J1XxHqGs6DrnizwBNqUhl1C28Iaw1jb3jnqXj2sBnn7u0cn1rvv&#13;&#10;A3wI8HfDbwBqPhDw3pzabpuoxypdzrIXubhpFKtI8j5LPg8E5A7DHFeg0UCPLIf2dPDcHwCb4RLe&#13;&#10;6qfDbWZsjdGWP7ZsL787vL2Zz/sYx2r0Hw3oNv4W8PaZo1o8klrp9tHaxPMQXZEUKCxAAzgc4ArS&#13;&#10;opD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OK+LP/IuW3/X2v/oD15PXrHxZ/wCRctv+vtf/AEB68nqkSyHwL/yAZP8Ar/vv/SuWijwL&#13;&#10;/wAgGT/r/vv/AErlopiPzD+Jt6upfEHxBdLdWN6st5IwuNNQpbSc9Y1JJC/ia5mu++Pv/JZ/GX/Y&#13;&#10;Sl/nXA17VP4F6GT3CiiirAKKKKACiiigAooooAKKKKACiiigAooooAKKKKACiiigAooooAKKKKAC&#13;&#10;iiigAooooAKKKKACiiigAooooAKKKKACiiigAooooAKKKKACiiigAooooAK+tP2Cv+Z5/wC3H/24&#13;&#10;r5Lr60/YK/5nn/tx/wDbisK/8NjW59aV9G185V9G15DNUFFFFSU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FfFn/kXLb/r7X/0B68nr1j4s/8AIuW3/X2v/oD15PVIllfwM4Ggyf8AX/ff&#13;&#10;+lctFQ+CXxoko/6iF9/6Vy0UxH5x/H3/AJLP4y/7CUv864Gu++Pv/JZ/GX/YSl/nXA17VP4F6GT3&#13;&#10;Ctfw/wCDtf8AFryroeh6lrLRY8xdPtJJymemdgOKyK+mV+I/if4V/sj/AA9n8H65eeGrjVNf1U30&#13;&#10;2myGGS48tYQm9l5OASAM/wAhTk2tgPPfEH7MPxC0Dwf4V17/AIRvVr3+3UuX+wW2m3DXFl5MpjxM&#13;&#10;uz5S/wB5fUU+H9l74gzfDS58X/8ACOaoph1VNM/shtOnF44aJpPPVNmTGMBSfU+1exeLPij+03e6&#13;&#10;d4H8GppvjfRfEtrbXjvPHLP9q1lfND+Yy4B/dKyp1PB7dKpWvxs/aLf4T+JtGSDxjNeaJrDXeqeJ&#13;&#10;/tE5m06OG3IltZOPlUZEhyeMdO4y5p26D0PmHXfDer+Fr0WetaXe6RdlQ/2e/t3gk2nodrAHHvWd&#13;&#10;X0f8V/Gmu/Ej9krwNrnijVLnXtYg8U6jZx398/mTLD5ELbN55I3c/gPQV84VrFtrUQUUV0Xw58I/&#13;&#10;8LA+IHhrwx9r+wf2zqVvp/2ry/M8nzZFTftyN2N2cZGcdRWsYuclGO7E2krs52ivTP2ifgdffs+f&#13;&#10;Eu68K3V8NWtxBFdWmpLB5IuonH3gm5tuGDqRuPK10fhn9l++1z9mrxH8XrvWRp1tp0wjs9LNpva+&#13;&#10;QSxxPIJN42APIR91slD0rFVIuHtE9P6RpySc40+r0XzPEKKKKsgKKVEMjqo6scCvSfFXwstfgv8A&#13;&#10;GRfCXxJmuJ7CyaJ9SfwxIrzeXJEJAITMqqWG5Qdwx1609rX6/pv+aDWza6anmtFXNa/s/wDtm/8A&#13;&#10;7I+0/wBlfaJPsf23b5/k7j5fmbfl37cZxxnOKp0k7q4PQKKKKACiiigAooooAKKKKACiiigAoooo&#13;&#10;AKKKKACiiigAooooAKKKKACiiigAooooAKK0vEXhvU/CWrz6XrFlNp+oQhS9vOuGAZQyn3BVgQRw&#13;&#10;QQRVfStLvNc1O007T7aW9v7uVYLe2gQvJLIxAVVA5JJIAFAFWirGpafcaRqN1Y3cRhu7WVoJoyQS&#13;&#10;jqSGHHHBBqvQAV9afsFf8zz/ANuP/txXyXX1p+wV/wAzz/24/wDtxWFf+Gxrc+tK+ja+cq+ja8hm&#13;&#10;qCiiipKCiobtitu5BIPHI+tZ3nyf89H/AO+jTsK5r0VkefJ/z0f/AL6NHnyf89H/AO+jRYLmvRWR&#13;&#10;58n/AD0f/vo0efJ/z0f/AL6NFgua9FZHnyf89H/76NHnyf8APR/++jRYLmvRWR58n/PR/wDvo0ef&#13;&#10;J/z0f/vo0WC5r0VkefJ/z0f/AL6NHnyf89H/AO+jRYLmvRWR58n/AD0f/vo0efJ/z0f/AL6NFgua&#13;&#10;9FZHnyf89H/76NHnyf8APR/++jRYLmvRWR58n/PR/wDvo0efJ/z0f/vo0WC5r0VkefJ/z0f/AL6N&#13;&#10;Hnyf89H/AO+jRYLmvRWR58n/AD0f/vo0efJ/z0f/AL6NFgua9FZHnyf89H/76NHnyf8APR/++jRY&#13;&#10;LmvRWR58n/PR/wDvo0efJ/z0f/vo0WC5r0VkefJ/z0f/AL6NHnyf89H/AO+jRYLmvRWR58n/AD0f&#13;&#10;/vo0efJ/z0f/AL6NFgua9FZHnyf89H/76NHnyf8APR/++jRYLmvRWR58n/PR/wDvo0efJ/z0f/vo&#13;&#10;0WC5r0VkefJ/z0f/AL6NHnyf89H/AO+jRYLmvRWR58n/AD0f/vo0efJ/z0f/AL6NFgua9FZHnyf8&#13;&#10;9H/76NHnyf8APR/++jRYLmvRWR58n/PR/wDvo0efJ/z0f/vo0WC5r0VkefJ/z0f/AL6NHnyf89H/&#13;&#10;AO+jRYLmvRWR58n/AD0f/vo0efJ/z0f/AL6NFgua9FZHnyf89H/76NHnyf8APR/++jRYLmvRWR58&#13;&#10;n/PR/wDvo0efJ/z0f/vo0WC5r0VkefJ/z0f/AL6NHnyf89H/AO+jRYLmvRWR58n/AD0f/vo0efJ/&#13;&#10;z0f/AL6NFgua9FZHnyf89H/76NHnyf8APR/++jRYLmvRWR58n/PR/wDvo0efJ/z0f/vo0WC5r0Vk&#13;&#10;efJ/z0f/AL6NHnyf89H/AO+jRYLmvRWR58n/AD0f/vo0efJ/z0f/AL6NFgua9FZHnyf89H/76NHn&#13;&#10;yf8APR/++jRYLmvRWR58n/PR/wDvo0efJ/z0f/vo0WC5r0VkefJ/z0f/AL6NHnyf89H/AO+jRYLm&#13;&#10;vRWR58n/AD0f/vo0efJ/z0f/AL6NFgua9FZHnyf89H/76NHnyf8APR/++jRYLmvRWR58n/PR/wDv&#13;&#10;o0efJ/z0f/vo0WC5r0VkefJ/z0f/AL6NHnyf89H/AO+jRYLmvRWR58n/AD0f/vo1o2jFrdCSSeeT&#13;&#10;9aLBcmooopDCiiigAooooAKKKKACiiigAooooAKKKKACiiigAooooAKKKKACiiigAooooAKKKKAC&#13;&#10;iiigAooooAKKKKACiiigAooooAKKKKACiiigAooooAKKKKACiiigAooooAKKKKACiiigAooooAKK&#13;&#10;KKACiiigAooooAKKKKACiiigAooooAKKKKACiiigAooooAKKKKACiiigAooooAKKKKAOK+LP/IuW&#13;&#10;3/X2v/oD15PXrHxZ/wCRctv+vtf/AEB68nqkSzJ8GSldHnH/AFEL7/0rloqn4SnC6XcjPTUb7/0r&#13;&#10;lopiPz3+Pv8AyWfxl/2Epf51wNdP8Tr2TUviDr93LcT3bz3byGe5t/s8kmedxj/gz6dq5ivap/Av&#13;&#10;Qye4V7r48/5M/wDhT/2Hta/9oV4VX0b4Ot/CPxj/AGfvDfgW58eaR4J8VaBq97dRR+I1khs7yK4E&#13;&#10;eD9oVWWPaUxhhzRPSzA+rfFvhX46x/tH/D+3u/HPhiXxHJpGptY3sekOsEMQ8nzVdM/MWyuD2wa+&#13;&#10;UvH/AO0H8SfhR4l+L3gCXUtLvE1/U7+HW547IATySoYZWiycoCvQdqqSfsT+MpYDPpvijwJrcOMi&#13;&#10;TT/EtuysfQFtvOMH6EUq/sU+KraNZNW8Z/D7w/EcHzNS8TQqoHc5UN93Iz9eM1jFQW7Qyj4i/wCT&#13;&#10;LPBv/Y5ah/6SwV4VXvnxl1Dwp4P+CHhP4baJ4ts/Ges2Ws3er6he6TDILKHzI441iSRwDIfkzuAx&#13;&#10;16d/A62hsIK9E/Zz/wCTgPhr/wBjJp3/AKUx153Wz4K8V3fgTxhofiSwjhmvtIvYb+CO5UtE0kTh&#13;&#10;1DgEErlRnBBx3FdNGShVjN7Joia5otI+x/ip4Zv/ANqTQvEmi6aq3XjXwH44vNMRTkvLpV5eusbH&#13;&#10;A5EUuB/soCa3vH3irTr34OfH7wXoDh/DHgTSdE8P2LL/AMtZEu2+0yn/AGnlBye+wGvlXwJ+0n4w&#13;&#10;+HHxR8S+PdENlBrGv/a/tcLxubcfaHMjFV35G18FcscYGc85wvCvxd1rwl4F8b+FbaGzubHxctsu&#13;&#10;oXF0rtOnkyGRTGwcAEsTncGz7Vweyfs3DyT/AO3tE/wUn5uTOqjOMKsZvpJf+A3Uv8kvJI+zb3xT&#13;&#10;oP7PPg/4baFovxXl+HMV1oNprV3b2fhEaoNXlmyzzSzmUblOCojH3QOvTFLwRdfDK48SfHD4ueEN&#13;&#10;YTw1aWH9nRaZqw0I3h0l7kAXE8dmzLy0gKqx4XLEZGRXzn4b/at1/SfBujeGdc8KeD/HdhogKaZL&#13;&#10;4q0prqazjOP3SOsiZTgcMD0A6AAZ3hP9pzxj4R8eeJPE8MWk348SI0WraLfWKvpt3ERgRtACMKo4&#13;&#10;GCDjjJBOdJRcpza681n6tO219lbsul0c8fdhFPyv523fbz216ns3xb/aI0S78GeF9Q0X4kXfjL4q&#13;&#10;6HrBks/E7+HRplxHYyROkkLEl1fDEEE8/N7En074n/EnxNq//BQ3wn4PvNXnuPDWm6xY3VppzBfL&#13;&#10;hla0XcwOM5O9up718b/Ez43XvxI0fTtIj8MeGPCOk2U7XS2fhnTjarLMwC+ZIzO7MQBgfNjHauw1&#13;&#10;f9sDxPrfizwv4qufDHhL/hKNCuYbr+2o9OkS6v2iiMarcuJfmXByQu3lV9AKcIpODttJvp15fLo0&#13;&#10;3877tire/RnTS1cWl63v+Wnlse26R4+1H4Z/Cj9pDxBoywDV7fx2qWlxcQrKLaR55F81VYFS6gtt&#13;&#10;JBwSDjiqOttL+0f8Gfgbr/jiZdR1+98b/wDCNXeqhFimns5HztcoAMgAAHHqepOfnHUPjxr+peEf&#13;&#10;G/h2Wz01bLxdrC63fSJFIJI5w7OFiO/ATLHhgxx3plp8X/EuofDfw58OLKKzt7TTdb/texvId0d2&#13;&#10;LpxtXMhfYFBbI+UEEA5rOhScZXmr2cLf9uqCf32kvNGUuaMdHZXnf0bm1+afkfUmm/tJ+OLX9sLT&#13;&#10;/h3Y29tbeArLxNHolt4Ui06EW8NvHMI1lUBNwZdomDA8EdhxVLwJ8TtB8L+Ofjh4bt/Ftt8NPiBq&#13;&#10;vi27k07xbe2QnhMK3Em61eQg+SCcnfjHPsBXofgEfGe3+I2meKviR4A8EeCrTTjHPrfxCmtrdb6W&#13;&#10;3jA3ATCZ0LyqvllkQHaxAK8V8oS/tHQaT4q8azQeBfB/i3S9Z8QXmsW0nijSnuJ4BLISAjLIhVSo&#13;&#10;XKnIzURScY092k7tPV6x/Ozeu+qasdEvek5pWV1ZdFo/80tPJ3uYf7TOmeOtM+Lupr8RZ7a98TyQ&#13;&#10;wPJf2QTyLyLy1WOZCiqCGVRzgcg5ANeWV1nxR+J+ufF/xhc+I/EEkBvZUSGOG1iEUFvEgwkUaD7q&#13;&#10;KOAOfck1ydbUk4wSkVN8zv6fl/VvIKKKK1ICiiigAooooAKKKKACiiigAooooAKKKKACiiigAooo&#13;&#10;oAKKKKAPV/BviHSPiZoNt4J8ZX8em39qnleHPE1x92zOSRZ3TdTbMT8r8mFjn7hYC7q9xZfs/wCk&#13;&#10;y6RpV5De/Ey8jMWqaraSLJFocTLhrS3kUkNcMDiSZThBlEOSzV43RU8v3AFFFFUAV9afsFf8zz/2&#13;&#10;4/8AtxXyXX2z/wAE3fDsfiOy+JcTP5U0Z0xo5MZwf9LyD7GsK/8ADY1ufR9fRteX6P8ADaWC9SW+&#13;&#10;nieFGDeXFk7/AGOQMCvUK8hmqCiiipKIL3/j2f8AD+dZdal7/wAez/h/OsuqRLCiiimIKKKKACii&#13;&#10;igAooooAKKKKACiiigAooooAKKKKACiiigAooooAKKKKACiiigAooooAKKKKACiiigAooooAKKKK&#13;&#10;ACiiigAooooAKKKKACiiigAooooAKKKKACiiigAooooAKKKKACiiigAooooAKKKKACiiigAooooA&#13;&#10;KKKKACiiigAooooAKKKKACiiigAooooAK1LL/j2T8f51l1qWX/Hsn4/zpMaJ6KKKkoKKKKACiiig&#13;&#10;AooooAKKKKACiiigAooooAKKKKACiiigAooooAKKKKACiiigAooooAKKKKACiiigAooooAKKKKAC&#13;&#10;iiigAooooAKKKKACiiigAooooAKKKKACiiigAooooAKKKKACiiigAooooAKKKKACiiigAooooAKK&#13;&#10;KKACiiigAooooAKKKKACiiigAooooAKKKKACiiigAooooA4r4s/8i5bf9fa/+gPXk9esfFn/AJFy&#13;&#10;2/6+1/8AQHryeqRLPntv2l/Bfg/UdY0bULi8S9s9Vvo5VjtWZQftUp4I69aK+SPiz/yVbxr/ANhy&#13;&#10;+/8ASh6KVx2HfF/SF0D4neJdNS5uLtLW9eFZ7pg0rgcAsQBk474rkK774+/8ln8Zf9hKX+dcDXuU&#13;&#10;/gXoYPcKKKKsAooooAKKKKACiiigAooooAKKKKACiiigAooooAKKKKACiiigAooooAKKKKACiiig&#13;&#10;AooooAKKKKACiiigAooooAKKKKACiiigAooooAKKKKACiiigAr7x/wCCW/8AzU3/ALhn/t3XwdX3&#13;&#10;j/wS3/5qb/3DP/busK/8NjW5941p1mVp15DNUFFFFSUQXv8Ax7P+H86y61L3/j2f8P51l1SJYUUU&#13;&#10;UxBRXlnx8+NP/CntEsTa2kd5q+otItsk+fKUJt3s2ME43oMAjrnPGD8/f8NoePP+gd4d/wDASf8A&#13;&#10;+P17GGyrEYmmqsbJPa/X8Gcc8UozcIxcrb2t69Wuh9qUV8V/8NoePP8AoHeHf/ASf/4/X0D8A/jT&#13;&#10;/wALh0S+N1aR2er6c0a3KQZ8pg+7Yy5yRnY4wSemc84BicqxGGpurKzS3t06eXUIYpSkoSi432vb&#13;&#10;16N9D1OiiivHOwKKKKACiiigAooooAKKKKACiqU2uadbavbaVLqFrFql1G80Fk8yiaVExvZEJ3Mq&#13;&#10;7lyQMDIz1q7QAUUUUAFFFFABRRRQAUUUUAFFU5tZ0+31S30yW+to9SuY3lhs3mUTSouNzKmckDIy&#13;&#10;QOMirhIUEk4A5JNABRVXStWsdd0+G/029t9RsZxuiubSVZYpBnGVZSQeQelWqACiiigAooooAKKK&#13;&#10;KACiiigAooooAKKKKACiiigAooooAKKKKACiiigAooooAKKKKACiiigAooooAKKKKACiiigAoopH&#13;&#10;dY0ZmYKqjJYnAAoAWiqulatY65p1vf6beW+oWNwu+G6tZVlikX1VlJBHuKSHWLC51O502K+tpdRt&#13;&#10;kSSe0SVTLEj52MyA5UNtbBI5wcdKALdFFFABRRRQAUUUUAFFFFABWpZf8eyfj/OsutSy/wCPZPx/&#13;&#10;nSY0T0UUVJQUUUUAFFFFABRRRQAUUUUAFFFFABRRRQAUUUUAFFFFABRRRQAUUUUAFFFFABRRRQAU&#13;&#10;UUUAFFFFABRRRQAUUUUAFFFFABRRRQAUUUUAFFFFABRRRQAUUUUAFFFFABRRRQAUUUUAFFFFABRR&#13;&#10;RQAUUUUAFFFFABRRRQAUUUUAFFFFABRRRQAUUUUAFFFFABRRRQAUUUUAFFFFABRRRQBxXxZ/5Fy2&#13;&#10;/wCvtf8A0B68nr1j4s/8i5bf9fa/+gPXk9UiWfmJ8Wf+SreNf+w5ff8ApQ9FHxZ/5Kt41/7Dl9/6&#13;&#10;UPRUjNH4+/8AJZ/GX/YSl/nXA133x9/5LP4y/wCwlL/OuBr3afwL0MHuFFFFWAUUUUAFFFFABRRR&#13;&#10;QAUUUUAFFFFABRRRQAUUUUAFFFFABRRRQAUUUUAFFFFABRRRQAUUUUAFFFFABRRRQAUUUUAFFFFA&#13;&#10;BRRRQAUUUUAFFFFABRRRQAV94/8ABLf/AJqb/wBwz/27r4Or7x/4Jb/81N/7hn/t3WFf+Gxrc+8a&#13;&#10;06zK068hmqCiiipKIL3/AI9n/D+dZdal7/x7P+H86y6pEsKKKKYj5Y/bdge6v/AcMS7pJPtyKucZ&#13;&#10;JNsB1r5v8U+FNX8FazNpOt2MunahEAWhlweCMgggkMD6gkV9G/tyA+f4HOONt+M/jbV5/wCEfj7b&#13;&#10;WPh+zg8UeHoPFGsaGN2gahdHm3bGAkv/AD0ReGUHoQPYj9CwMqkMDQcI3Vnp1+KX9M8qFvbVr/zL&#13;&#10;/wBJiS6F4U0n4MeHoPE/jKxh1LxNfRb9G8M3S7liUji5ulPb+6h69/bv/wBiOY3OoePZiqIZPsLl&#13;&#10;Y1CqMm5OABwB7CvmvxJ4k1Lxdrd3q+r3cl7qF05eWaQ5JPoPQDoAOlfSH7DYPn+ODjjbYDP43NGO&#13;&#10;pyjga8pu8ml6fFHRBN/vaX+J/wDpMj6qqK6/49Zv9w/yqWo7kFraUAZJQgAfSvz09U+Of2cvBf7P&#13;&#10;Wq+DfCEuqN4Nl8fSSbnhm1KIX5uhMxQeX5m7fkLgYz0r3zUfjlaeGtQ8b2XiLTW0q48PQpeWyRze&#13;&#10;cdUtZBiN4htX5zJmIxjJDbeTuFeQfAzxjofgnwL4b0bWfhP4wHiKyzHNer4KuHAk81iH87y+nIO7&#13;&#10;NbnxT8HeJvir42ufFel6RJZnwBIraHa6haeWdcuQyyTg71z5O1QkZHBk+cZ2rQAvxa+I/wATbDxb&#13;&#10;8HU0/wAN2mnvq147XWmHX2jWeb7LM5tZWFufkQANvwcsuNv8VekeIPihr1rqlp4e0HwnFr3i37FH&#13;&#10;fajZnVBb2eno+Qoe4MZLFmVwoWMkhSSFFcj8XbrUNbHwj8fWnh3XLmy0jVft+oaZDp8jahbxTWks&#13;&#10;RJt8eYSjuu5QCcZOK5L4h+BNEn+L03jfxd8Mb3xt4W8Q6TaRxsmjG+vdJuIt2UktgDIFdWXJVThl&#13;&#10;IPWgD0DU/wBoyHRvhj4i8T3/AIfmstV8OX8Wnatok90ubeV3iGRKqsHTZKsisF+YY4U9IdX/AGgt&#13;&#10;a8NaFb6xrnw81DSrK+1230rTYnvY5bq7hmB2z+VGGMbZGPKcg85JXmuX8W+BdLm/Z81yDwX8N7rw&#13;&#10;ol/qdnINITThFc3CJdQ5meCPJX5Q3DfMFXJA6D0L45aPfasPAQsLG4vBbeKbG4m+zRNJ5US79ztg&#13;&#10;fKoyMk8CgBvh/wCLuun4iWPhPxZ4NPhmTVbeW50q8g1JL2O48rBkik2ovlSBWBwNynnDHFVvHvxh&#13;&#10;8V+B11nV2+Hctz4P0dmN3qb6rHHdPCn+smhtQjb0UZPzOjMBwORTviXouo3/AMbvhJf21hdXFjYz&#13;&#10;akbq5ihZo7cNbbVMjAYXJ4GcZNeAeOPCN94l+HvjzTvEfw98WeLPia/2/wAm7u4rifTUjLOYJLVt&#13;&#10;xhAWMrtjjXzCw5XOTQB7N4lvItR/an+Ft3A2+Cfwzq0sbYxlWa1IP5GvRvip47/4Vn8PtZ8T/Yf7&#13;&#10;S/s6JZPsvneV5mXVcbtrY+9noeleXaX4a1eP4w/Bq9bSr1bOw8H3ltd3Bt3EdvMy2m2ORsYRjtbC&#13;&#10;nBO0+ld/8evCWo+Ofg74r0PSI1m1S7sm+yxO20SSKQ6pk9MlcZ96ALvxC+IX/CB6foF19g+3f2rq&#13;&#10;9npWzzvL8rz22+Znad23+7xn1Fc3r/xe8QzeMNd8P+C/BS+KZtBWH+0prrVksFDyJvSOEFHMjbec&#13;&#10;tsXnG7rjgfHHjfXfilpvgC103wD4p082fiTTLnVX1XTJLcWgST5guQfNAPJdcoFGS2SAZPjjaWOp&#13;&#10;eJtVm0Pwp460v4j28CxaZ4i8OWUqQXjbd0ayzqfIeIMcMtxjGGx6kA9R8ZfErUNG1XTtA8P+HG8R&#13;&#10;eKry2N41g94trBaQAhTJPOVbaNx2gKrMxBwMAkc5d/tAyaR8PfHGs6t4ak0zxF4PjD6joct4rI25&#13;&#10;Q8bx3AUho2U5DbQRggqCK4H4ofDdP+Fi+HvGHjzwB/wsTSrnQItL1KPT9PF/Lp14jl/NSAAu0bb3&#13;&#10;BKAkYHFWvEngXQrr9nb4kReBvhjd+E21O0aCKw/ssW91qO0DDfZ1y4GWYAOA3XgCgDrZP2gtXtdF&#13;&#10;l1W7+H9/Z2l/e2th4b86/gEmryT7sMy5zbINucyckEHbnivQPAuueJ9at7z/AISnwxB4ZuoZAsS2&#13;&#10;uprfRToRncH8uMjB4IKj2yKwfipFoZ+HNrY+JfCOp+LNHmMMM9lpVi91NAQuVlCIRINpUfNHlgSM&#13;&#10;Vhfs9WmvWbeJknPiMeDfPi/sCPxbu/tBF2fvgfM/e+UGwE835+D2xQB2ep/EA6T8UdE8Iz6cRBq+&#13;&#10;n3F3b6l53BlhZN0Ozb12PuB3fwnjvXP+Dvjvp3ivXviBYSWL6fB4TckXcku5b2BQ6vMo2jaFkhlT&#13;&#10;GT9zPfFU/wBo6w1iz8PaH4t8O6Vda3r3hjUkvYNPsYzJNcRSI0MsaqOT8sm7/gGe1eZ/EH4WeI/D&#13;&#10;2heB9J0fTrvUZde0s+GPEFxaQs3k+fLHNLdSkfdUH7UNx7yj1oA9B0X4sp4j8XfDtbjwVbW+veIv&#13;&#10;Dt5q1tcz3KtNYqvkn7OH8rOJPMTcQQBt6NWF+z545+IXijWfHsPiPR7Qabb67eQNdDW2uHsmWOPb&#13;&#10;bxRGBQ0Yz9/cv3j8tdD4h8NXsX7Snw4vLPTbk6LYeH9UtZLuOBjBAzNbeWjOBtUkKcAnJ2nHSqXw&#13;&#10;kN/4P8d/ETwzqGg6zG+q67c6xZ6oti7WEtvJEmP34+QPuUrsJ3Z7Y5oA4L4OfGLxB4J/Z20HVtP8&#13;&#10;CXOueGdGtpTqWofb0t5wiSuZXt4GQmYIM5yyZwdu7rX1Hpmowaxptpf2r+ZbXUKTxPjGUYBlP5EV&#13;&#10;4X4R8NavbfsZz6JNpV7FrJ8PX0I057d1uDIwl2p5ZG7ccjAxk5FerfC6zn0/4aeFLW6gktrmHSrW&#13;&#10;OWGZCjxsIlBVlPIIPBBoA+fviz+zV8MLb4pfDKKLwXpqR6zrF2uoKFb/AEkC0lk+fnn5wG+or0LT&#13;&#10;tXX4dzXvgn4SfD621S10ZvMv0Oprp9pbTSDzPKVmSRnlKkMRtCgMMsM1q/FTR7/Ufib8Jrq0sbm5&#13;&#10;tbLVrqS6mhiZ0t0NlKoZ2AwoLEAE45IFeS+Jfhh4Z8MfF7xpqPjr4WXPjrS/EN1HqGm61p+inVJI&#13;&#10;CIUjktpUQF0wyblYjadx5GKAPZ9K+LVx4o+HcfiHw74Xv9U1Zrl7CTQpJY4Jba5SQxypLIx2qqMr&#13;&#10;ZYbsjG0HIFN8C/FPVNc8Uax4X8TeGl8NeItPs49QWG3vxe21zbOzKHSXy0OQylSrIMcYyK848beG&#13;&#10;5NG+HPg2Pw54I1zw14LfVmuNf8N+G1MOo/ZmRwh2Wz78F/KZ0jbdjjnBFUfhB4Nj0z9oDWtX0PwH&#13;&#10;qfhPwxdeF1ihub+1kje7m+0ElpN2WV8dFc78AEgZFAGvbftUarN8OrH4gP8AD25j8FqT/al+NSUz&#13;&#10;WiiQo8sUJjBmjUjk5Q9dqsBk9RafHDV4PFXhq11vwVPo3hzxNObbStXa/WWUylGeNbi3CAw71Ukf&#13;&#10;O3OAwU8Vw8fhPWx+w1c6D/Y2oDXDo00Q0z7K/wBpLmViF8rG7JHOMV3fxa0TUdSb4VfZLC5uvsXi&#13;&#10;WznufIhZ/IjWGUM74HyqCQCTgDIoAddfGHxHq/inXdM8HeCB4js9BvFsdRvLnV47JvO2K7LDGUbz&#13;&#10;NquvLGME8AmvVwcgEjB9K+ZfjBZrqHinWLvwT4V8baB8UUkWG11jTbKWLTdRK4CNdS5NtLDg4Pmf&#13;&#10;OAOBwK+lIfP+xp5pT7T5Y3Ffu78c49s0AeT+NfjR4p8DrqOs33w8lXwXp1x5dzqj6tGt55Ifa1wl&#13;&#10;qEO6MdeZFYrzt7Vu+OvivJ4f1vSvDvh3Qp/FfijU4Gu4bGOdbaGC3UgGaeZgfLTJAGFZmPAU4NfL&#13;&#10;HxD8Gah4q+DPi7T9Z+HPi/xP8VvKuPPv7+G4ntEbzCVks2LGIrswEjgXdnGQOSPdNci1n4afEvSv&#13;&#10;HA8Pap4h0K+8PQaNqEWkW5uLywkjcyJIIB87o29gwQFgVHBoA6zWPizqPgzwbb6l4q8LvZ+Iby+G&#13;&#10;nWGg6RerfPezN/qxHIVjGCAxJcLtCkmnWvxM1/w/4e13XfiB4WtvCWlaZbC6E1nqw1FpBzlCoiQh&#13;&#10;/ugAbgSwANct8RrjVvHGneC/Hfh3w1rFxJ4X1pryTQ9RtDZ3l3btC8MjRRy7SHAk3KG2k7SO4zL4&#13;&#10;51K4+P8A8LfEuiaDoWvaNqSRQ3Fv/wAJHpcunxzTxyLIsX70AnJjALAFRu6mgB938dfFHhuytNe8&#13;&#10;U/De40LwdPIiyaiuqxXF3Yo7BUkubZUARcsN2yRyueRwa7m3+IAufirc+DFsRth0aPVxfibO7fM0&#13;&#10;fl7Nv+zndu74x3rynx/411r40fD2/wDAlh4C8TaRrutwCwvpNY05rey05GIEsn2kny5cLu2iIsSd&#13;&#10;vA7ani2TUPhb8adM8UHw/rWv+Hb3w8uiTT6JZPezWk0UxkRnijy+xgxG4A4I5xnNAHT6h8ZPsJ+K&#13;&#10;H/En3/8ACE26T/8AHzj7butvPx9z93/dz83r7VzMv7RWs2WjeH/FF94CuLTwNqrWsb6s2or9ptjO&#13;&#10;VVJGtTGD5W9wN24Ng5KCuYs9O8S+IdI/aGvrrwtqmlSa3Zp/ZlnPbsZrhf7PKKFC5DPnAKoWwTt6&#13;&#10;10Pxi8Oatqf7LNppNnpd5d6otppSmxgt3ecFJYC42AbsqFJPHGDnpQBn+O/HvxG079p/w/oei6LZ&#13;&#10;32jyaHdzx2U2utbR3YEkAaeQC3fa6Fiqr82QxO5eldbcfGLxJq/ifXNM8IeB18Q2mg3a2OpXdzrE&#13;&#10;dk3nFFdlgjKN5m1XXljGCeATWR8S49Q8J/HXwR40/sPV9Z0aLRb7SLg6NZPdywTSSQPGXjTLBD5b&#13;&#10;DdjAOMkDmuT+L1qupeJ9XvPBPhTxv4e+KKOkVrq+nWMsOnaiVxsa6kybaWHBwfM+cAYA4FAH02Dk&#13;&#10;AkYPpXhOnftE+J/E3h3W9Y8OfDaXVrXRNQvbK+8zV1t9wt5nQm33RfvXKoHK/Ko3bQ7EHHuVr5v2&#13;&#10;aLz9pn2DzNn3d2Oce2a8g+BOg6lo/wAJfEdnfadd2V3LrWuSxwXEDRyOkl5O0bBSASGUqQe4II60&#13;&#10;Aa2rfHXTl8I+EtW0DTLvxHqPiyNX0bSYGWKSYGPzGaR2O2NEXlmOccAAkgUnhn4ta0/jK38KeMfC&#13;&#10;I8Lazf28tzpkttqIvrO9EYBkjEojRkkUEHayDIyQTivI/APhTxR4F+G3wO8Wr4a1PUbjw1pE2n6v&#13;&#10;oMcGy/iinRcyJE+0s6NGuU4YhjjJ4rv4LvUPjJ8U/B+s2vh3WNC8OeFzc3T3uvWT2M11cSxGJYoo&#13;&#10;ZAJNoDMzMygcKBnsAY3wD8efEXxJ8SfiLZa9o1odKtNeNu8n9uNMdNxaxMsMMZt1EiEkMW3JgueD&#13;&#10;jJ9L+MvxQT4QeCx4hk02TVoxf2lm1vFJsfE86RFlwrbiu/IXHzYxkZzXFfC9b/wR8ZviPpGoaFrB&#13;&#10;i8R6yurWGqw2LyWJh+yRIwecfKjB4mG1iCcrgHPGz+0nouoa94A0y202wudRuE8RaPO0VrC0rCNL&#13;&#10;+FnchQTtVQWJ6AAk0AZd/wDH7xD4f8W2Xh3XPhzeWeoa3G7aAtrqMdyLx1wXinIULbMqncTl1wDh&#13;&#10;mOAel+HHxUv/ABZr/iLw34g8Onw14m0RYZ5rOG9F5DNbyhvKlilCISCUcEFQQV71V8faPf3nxp+G&#13;&#10;F9b2VxPZWf8AaX2m5jiZo4N0Chd7AYXJ4Getc/qOh+J0+NHxQ1LRLKeG5uvCFjb6XfTRFbeS7V7w&#13;&#10;hQ5G0lSyEjPG4Z60AX5/jX4n0HVNGm8TfD6TQfDOrX8enQagdWjnuoJJW2wme2VMIrNgfLI5UkZF&#13;&#10;Wdc+M+rx/EzXPA3h7wg2u6xp1ja36SyagLa3KSmQHzZDG3l4KADAdmLfdAUmvnfxH4LTxF4Y8Ey6&#13;&#10;b8NfGVz4xs9e0mbWta8RQXMs8BW4j89o3lZvMUkEloh5aoCSRwD9G+FNHv7b9obx/qUtjcxafc6T&#13;&#10;pcUF28LCKV0NxvVXIwxXcuQDxkZ60AXfAfxbn8aeDtd1GTw1e2XiDQ7maxv/AA9HLHNKLmMBtkcm&#13;&#10;VVwwZSrHaMNziqOgfFvxFH430fw54x8FL4YfW45n0y6tdVS/R3iXe8UoEaeW+3kY3qcH5q80ufD3&#13;&#10;jaw0P49S6Dpuq22oX/ieK4tDbK0Fxd2ggtRO1q7YyxRZVVlP3hwcisfSvB2nXfxr+Fmt+Evhx4k0&#13;&#10;jTbW6vP7S1zXrW5W6Ja1YKkhnLShc/xuQpYgKW5wAetJ8a9f1/V9Vbwj4Dm8R+G9JuZLO61dtTit&#13;&#10;nnljOJVtIWU+dsOVyzxgsCATin+HP2gbTXPhDpnjd9Eu47jVLp7Kw0OFxJcXFx5zxRxgsEALbNx3&#13;&#10;YCjOTgZrl/hl4j1r4O6bqHgXUPBfiHVNQt9Qu5tM1DTbEy2N/DNM8sbPcZ2QsN+HEpXpkZzXnmjf&#13;&#10;D/UPH37LXgi6bw9B4om0XxBPql74eyrJfRC6uFmjTfgMQrllBxkqO5oA948MfFXXG8ZWfhnxn4RX&#13;&#10;wrfalBLcabPa6kt/b3AjAMkbOI0KSKCDtKkEZwxxWC/xu8QeJ7DVtU8OeALnWPBls09udYOoxw3N&#13;&#10;0IyyySW1sVPmICDgs6FsfKDxnN+FHhH4dXviZbrwv8H77whcw2shbWtQ0H+zGgZhs8pPMw7sQzZK&#13;&#10;gpgfe5FUPhx4o8RfDX4dr8OLnwJ4hvfEmkxS2NldW1kW02+j3N5U/wBqzsQFSCysQ4OQFY4yAdt+&#13;&#10;yu4l/Z28AOudraXGRkfWuOk8Vatof7TXj+z8P+Hn8R6xc6JpTpA9yLW3iRTcZeWYq20ZIACqzEn7&#13;&#10;uASO7/Zr0nUND+A/giw1Wzm0/UrfTY0uLW4iaKSN+cgqwBH0Ncbea3rHgD9onxrrtx4S1zVfDN7o&#13;&#10;+mwf2hpOnyXLpKhnOFjUbpF+bB8sMVJXIwcgA1Lj9oi807wZ4s1HUPCE1h4h8Jyw/wBs6HJeq4S2&#13;&#10;cgm5hmVCJU8ss4+VSdjA7etdr42+JEfhgeFYrCzXWL3xHqMVlaQCfyh5bKZJJtwVvlSNWbGOeBkZ&#13;&#10;zXG/DPw3f+N/Evj7xf4g0K60TTPEsFvpdnpOpoFuWs4UdTJNHzsLtK+EPIAGcZxXK/s8aVqus+MZ&#13;&#10;YNbR3h+G9vL4YsriRywuZmfLTe5FutsuexdxQB9CavfSaXpV5eRWc+oSwRNItpbAGWYgZCLkgZPQ&#13;&#10;ZIHNea6L8XvEdt400PQPGXghfDC68JV027ttWS+BljQyNDMqxp5bbASCpdTtI3VtfHKHxLP8KtfT&#13;&#10;wiLk66Yl8pbJwlwyb180RMSMSGPeFORzjmvn628G6dqHxf8AhJrXhL4b+J9Ls7PVJ21TXPEFrc/a&#13;&#10;hm0lASQzlpNm48u2ELFQpbPAB6wvxy8Sa7r/AIy0Xwp4COu3/hrUDZTvcaqtpBIvlJIpWRom/eNv&#13;&#10;ICAEDblnXcK7v4Y/EC0+KHgnTvEVnbT2K3IdJbO5x5lvKjlJI2xwSrqwyOuK5f4M6Pf6X4p+Kc17&#13;&#10;Y3NnFeeJmuLaSeFkWeP7LAu9CR8y5VhkcZB9Kp/suaHqPh/4YXNrqmn3Wm3R13VphBeQtE5R72Zk&#13;&#10;bawB2spBB6EEEUAeu0UUUAFall/x7J+P86y61LL/AI9k/H+dJjRPRRRUlBRRRQAUUUUAFFFFABRR&#13;&#10;RQAUUUUAFFFFABRRRQAUUUUAFFFFABRRRQAUUUUAFFFFABRRRQAUUUUAFFFFABRRRQAUUUUAFFFF&#13;&#10;ABRRRQAUUUUAFFFFABRRRQAUUUUAFFFFABRRRQAUUUUAFFFFABRRRQAUUUUAFFFFABRRRQAUUUUA&#13;&#10;FFFFABRRRQAUUUUAFFFFABRRRQAUUUUAFFFFAHFfFn/kXLb/AK+1/wDQHryevWPiz/yLlt/19r/6&#13;&#10;A9eT1SJZ+YnxZ/5Kt41/7Dl9/wClD0UfFn/kq3jX/sOX3/pQ9FSM0fj7/wAln8Zf9hKX+dcDXffH&#13;&#10;3/ks/jL/ALCUv864Gvdp/AvQwe4V9Cfs66sPA3wY+MXjmx07TbrxLox0a10+61Kzjult0uJ5lm2p&#13;&#10;ICuWEajOMjHvXz3Xuvwn/wCTU/j3/wBfXhz/ANKbiie33fmCOh0H9ov45eKbE3ui+FbLV7MOYzcW&#13;&#10;Hgq2njDDGV3LARkZHHvVjU/j18fNFsJ77UPBkFhZQLvlubnwNbxxxr6szQAAfWua+CWtWun+DXim&#13;&#10;/aL1n4WP9qc/2FYWupyRsML++zbEJlunr8vPasH4tfFLxOl/eaBp/wAavEvxE8NXECiW4uLu/ggn&#13;&#10;zy0bQTvkgEDqMGs+VXtYZ1/jHx9e/Gr9nDXvEHiXT9H/ALb0LxFYW1lfadpsNnIIZ4LgyRt5SqGU&#13;&#10;mJDyOCK+da9l8Lf8mm+P/wDsaNH/APRF5XjVaRVrpCCiivRP2c/+TgPhr/2Mmnf+lMddFKHtJxh3&#13;&#10;aRMnyxbPO6K+sv2+/C1hrPiy2+JuhqPsWq3l1oeqqo/1Oo2UjQtu9PMjRWA9FJ716Qvg+z+Fv7Cv&#13;&#10;j3wgyKviaXStO8Q62CMPE93doLeE+hWKHkerZ71xKtek6jWu1vP/ACtqn107m8IKdaFJP4ra9tUv&#13;&#10;wbtb/I+BaK920L9nbwtp/hvw1f8AxE+JsHgPUvEkC3unaWmjyag4tHJEc87JIoiVyMjOTjnsQL1p&#13;&#10;+yJc6Nr/AMQ4/G3iu28LeHvBLW6Xur29lJftObjH2cxQoVJDAqSSw25HXnG7kk2n0v8AhZPXvdpW&#13;&#10;3voZLXb+r7f8OfPdFe5+F/2dPD/jvx9qeneG/iLb6j4O0jRG13U/EsukzRPbQpxIgtNxdpAccbhk&#13;&#10;c56Z53X/AIZeBl8VeF9M8MfE+01rTdWkMd5qmpaZJpq6ZhgCZUZ2yNpJBB5xilzq6Xf/AIK17bPV&#13;&#10;ibsnLov+A/ya0PLqK908S/s9eFJvhr4n8X+APiWnjaPwzJbjVLObRJdNZIpn2JLGXdt43dsKcAn0&#13;&#10;B0D+zF4X8LaR4dT4g/FO08F+KNetY7210Q6NNdi3hk/1TXMyuoh3HqNp29expc6/TZ31V9t3oU01&#13;&#10;+P4b+m6+9dzw7w/4X1nxbeyWeh6RfazdxxNO9vp9s88ixr95yqAkKMjJ6CsyvqXw9+y/rXhH9o/x&#13;&#10;L8O9F+It7o17pfh+TUZNc023eFriMwRyNBtScHad+Cd5B2529hy/hT9mnw7e/BXQviX4q+I8XhPR&#13;&#10;tSu7iyMH9kPdzCSNiqrGqSgyFgrMeFChepyKz9tC+/RP720vvat/SG4uOj3f+Sl+Tv8A8E8Cor3b&#13;&#10;xX+yfq1j8UfBPhPwtrdr4qsPGVnHf6NrXktaxyQMCXeSMlmj2KpYjJOMd+B13g39kTwD8RfFl94Z&#13;&#10;8MfG611bWdPimmuoR4dljRliU7jBI022YBsDII4JYZAq3Uio83TX8N9N9BWd7en47a+fQ+W6KK+o&#13;&#10;PGn7I/gT4Y6/pmkeMfjTb6Jd6pbQXNpGnh6W4YJIo+ebZNiJQ2VBJJO0nAFW2lZdyb/5ny/RXu1n&#13;&#10;+yP4gT4v+KPBmr6vYaPpnhi1Oo6r4klVntYbLaGSZQOWLKwwnBJyM8E0mu/s6eHNT+HviDxX8N/i&#13;&#10;LH48Tw6Fm1bT59Hl024gt2OBOgd38xQevTAz9Kz9rDlUr6Wv8u77fMqzvy9dv1+f/BXc8rh+HXiy&#13;&#10;41LStOi8MazJqGrW4u9OtE0+Uy3kJBIlhTbmRMKx3KCMA+lYM0MlvM8UqNFLGxV0cYZSOCCD0Nfb&#13;&#10;XirwRqnxG+Kv7NXh7RfE954N1O8+H9oItasA5mttsM7nbtdD8wUrww4Y9eleE+A/gHb+J/C2t+Of&#13;&#10;GvjOHwZ4QtL9tOTVJ7OS9ub+8+8UigVgX45Zi3HPXDEaTfLJp7K/4ScV99vW5pKFkmu0f/Jo83+f&#13;&#10;yWp5VovhjWPEi3p0jSb7VBYwNdXRsrZ5vs8K/ekk2g7UHdjgCs2vf/APwpstY8R+PbH4e/FXUJdI&#13;&#10;0zwfdaxdaha6bPYtfJHtEljLEZgdp3DLEup/umsnwl8A/Dy+AdH8WfETx+ngGy12SQaRax6RLqNx&#13;&#10;dRRtteZkR18uMNwCSSccDplOSVm/61a/R/c3tqZ2sk+7f4JP9fyW54tRX0XB+xve23j7xPpeseLL&#13;&#10;LT/Ceg6NH4hm8TQWr3InsJBmKSKBSGYthsrkY2nk8Z8m+J3hXwp4W1LT08IeM/8AhNdPubbzpLpt&#13;&#10;Mewe3k3spiaN3Y5wobIOCGFJVItpL+t9+2z3BK92un/A277rY42iiirEFFFFABRRRQAUUUUAFFFF&#13;&#10;ABRRRQAUUUUAFfeP/BLf/mpv/cM/9u6+Dq+8f+CW/wDzU3/uGf8At3WFf+Gxrc+8a06zK068hmqC&#13;&#10;iiipKIL3/j2f8P51l1qXv/Hs/wCH86y6pEsKKKKYjl/iJ8NtE+J+h/2ZrcLsiNvingbbLC2MZUkE&#13;&#10;dOxBHTjIGPJv+GKfBf8A0GvEX/f+3/8AjFfQNFd9HH4nDw5Kc7L5P8zlnhqVSXM07+Ta/Jo+fv8A&#13;&#10;hinwX/0GvEX/AH/t/wD4xXrPw7+G2ifDDQ/7M0SF1R23yzztulmbGMsQAOnYADrxknPUUUVsficR&#13;&#10;HkqTuvkvyCGGpU5cyTv5tv8ANsKKKK4DqCiiigAooooAKKKKACisjxX4i/4RXQ59S/szUdY8pkX7&#13;&#10;HpVv59w+5guVTIyBnJ54AJrXByAcEZ7GgAoopGYIpZiFUDJJPAFAC0Vh6z4vtNN8JXXiGxgufEdp&#13;&#10;DCZ44dDQXU1yB2hUHDn2zWxbzfaLeKXY8W9Q2yQYZcjOCOxoAkooooAKKKKACiiigAooooAKKKKA&#13;&#10;CiiigAoqtbanZ3tzdW9vdwT3FqwS4iikDPCxGQHAOVJHPParNABRRVa+1Oz0tInvLuC0WWVYY2nk&#13;&#10;CB5GOFQZPLE8AdTQBZooooAKKKKACiiigAooqG8ufsdnPceVJP5UbP5UK7nfAzhR3J6AUATUVm+G&#13;&#10;tb/4STw/p+q/YL7SvtkKzfYtTh8m5gyM7JEydrDuM1pUAFFFFABRRRQAUUUUAFFFFABRRRQAUUVl&#13;&#10;+KNe/wCEX8PX+rf2df6t9kiMv2HS4POuZsfwxpkbm9s0AalFR2832i3il2PFvUNskGGXIzgjsako&#13;&#10;A8w8R/D34ia5d39vb/E9NM0O7kb91BoERvoImz+7juDJsGAcBjEW75zzXbeDPCOm+AvCul+HtIia&#13;&#10;LTtOgWCFXbcxA/iZu7E5JPck1s1k3XiazTw7eazY79ctreOSQR6Ti4kmKZ3RxgHDPlSuM9eKANai&#13;&#10;quk6h/aul2l79muLP7RCkv2e7j2TRbgDtdezDOCOxq1QAUUUUAY/i3T9Z1TQp7fQNYh0LVGK+VfT&#13;&#10;2Yu0QZGcxF0zkZH3hjrz0qh8OPAVr8OPC8WkW9zNfzNLJdXd/c4827uJGLyyvjgFmJ4HAGAOBXT1&#13;&#10;jeJfFmn+FYrc3jSyXF05jtrS1iaWe4cDJVEUZOB1JwB3IFVGLk7JAbNFcQfiFrFmGuNR8C61Z6eO&#13;&#10;TPFJb3MiL6tFHIz/AIKGNdbpWrWeuadb3+n3Ed3Z3CB4pojlWH+e3aqlTlBXe33/AJCvctUUUVmM&#13;&#10;KKKKACtSy/49k/H+dZdall/x7J+P86TGieiiipKCiiigAooooAKKKKACiiigAooooAKKKKACiiig&#13;&#10;AooooAKKKKACiiigAooooAKKKKACiiigAooooAKKKKACiiigAooooAKKKKACiiigAooooAKKKKAC&#13;&#10;iiigAooooAKKKKACiiigAooooAKKKKACiiigAooooAKKKKACiiigAooooAKKKKACiiigAooooAKK&#13;&#10;KKACiiigAooooAKKKKAOK+LP/IuW3/X2v/oD15PXrHxZ/wCRctv+vtf/AEB68nqkSz5ou/2ZfCPj&#13;&#10;HWdb1q/n1Vbu81W+kkEFwioD9plHAKHHT1or1nQP+Pa9/wCwlff+lUtFMR8J/H3/AJLP4y/7CUv8&#13;&#10;64Gu++Pv/JZ/GX/YSl/nXA17VP4F6GT3CvYfgf8AEHwlpPg7x34E8ay6lp2ieLBYuNX0qFZ5LOa1&#13;&#10;ld0LRMRvRvMbODkYGOvHj1FU1dWA94PwE+GmpZOi/H3w7MpGUGr6Re2DdeQwKsBx6E5/WptM/Zh8&#13;&#10;N67fw6Ppfxr8G6h4iuyY7GwiW6WO4lIOyPz2jCKzEYGe5A6kV4DQCVIIOCOhFTyvuB7nZ6HqHhn9&#13;&#10;mb4maTqtpLYalZeLtKt7m1nXa8Uiw3oZSPUEV4ZXr/j/APaZ8RfEn4aw+FdZ0/Tpr1ri3mv/ABCs&#13;&#10;bC+1EW6OluJznazIsrgvjcwC5PGT5BRFPW4BXd/ATUrTR/jh8P7+/uobGxtdfsZp7m5kEcUUa3CF&#13;&#10;ndiQFUAEkngAVwlFb05+zmpro7kyXMmj7Q+E3xI8A6/8VPi54L8f6rYf8INf+JbjxRpt/JPGYDcW&#13;&#10;92z4jcnawnh+Tg/MOBksK5nT/jVafET4b/tN61rmqWdhrHiZtMk0/Trm5RJpY0umxFEhIL+XGEB2&#13;&#10;g4Aya+VaK5vZrl5fJL8Vr90Yr5G9Oo6c1NfzKX3O9vS938z75m+Mvij4jeAfAV98Ofjf4a8ANY6P&#13;&#10;b6VrPh/xBqUVg0NzCu0zx+YjF0YY+702jqSwHnXgbxV46n+KPjbxDonxy8H3OpRzQ2F7N4ruorK1&#13;&#10;1+3VNoKxyLsdFwVz8rYOQfmr5LoqnC85T73/ABd38t1bs/QxXuwUFsrL5Lb9Hfuj7G8QT6VD+0B/&#13;&#10;a3wg8e+CPh3r1noED6pPFfLbaFeXxOLiC2aRTGyY2HaV2nbnggmug1HWfg/N8cvhVe+LX8DS689v&#13;&#10;et4mufDZWXQGuSD9jeXHyE7slyMjJG44ANfDNFCha3lf8b7dkr6dmkN638/0tv32/Fn6B6t8RtTg&#13;&#10;+APxe0nx78YfBPinVr3TUTR9G8OXtqYYkEhz5flKgZm4+QBmAQE43V5x8Z/CfhX9pTxJoPxF074m&#13;&#10;eE/DunXmmWsGr6Xrep+Tf6fJCgSVYrfBaUYHyhPvHPrmvkOvcPB3xi+E3he20a4uPgiuq69p8Me+&#13;&#10;8n8UXH2a5uEA/fPbmMjBYbigbbzjpWSoqMvaddOna/ye+uu9vMpzdml1v+PL922mh9Pax4n0Lwh+&#13;&#10;3l48utX1iz0ewfwaLeK41O4S3V3ayt9iZYgbzj7vU183+O/E2j3n7Gnwx0SDVbGfWbPXNRmudOju&#13;&#10;Ua4gRidrPGDuUHsSMGvJ/iX8RNY+K/jrWPFmvSRyapqc3myiFdsaAAKqIOcKqhVGSTgcknmuZrKO&#13;&#10;HvaUnraP/ksnL9bGk5rmTXT/AOQUP0ufc2jfHDwh4J1/9mbULvW7G6sdP8MXGl6w1nOs8umtNGIw&#13;&#10;ZFQkoykgkEZwG4qT9k/4E6T8N/jfdal/wsjwl4nRdOv4tMtfDupLeXE4MLfvJkUfuVEYOdx+8QBn&#13;&#10;rXxb4P1TSdE8S2F9ruiL4k0mGTdcaU109sLhcEbfNT5k5IOR6V7RB+0n4R8EaBr9v8NPhdH4M13W&#13;&#10;rR9Pm1y716bUpoLd/vpCrRoEJH8WSfrVzpuMJKGramv/AAJt/g5P5fI54xV4p7Ll/wDJbfol5beZ&#13;&#10;8/192ftXfAvTPiV8W9E1FviT4R8LKNHsINRtfEWpLa3FuoiBEsUbf65Sp4AI+YEHHWvhOvSPj78Y&#13;&#10;v+F4+OovEf8AZH9ieXp9tYfZvtP2jPlJt37tideuMceprSom5Qa6O/4MqO79GvxX+R9LX/x68C/F&#13;&#10;T4pfFzwpNrkWgeG/FWh2eh6P4ivd0cIlsx+7eY9VjkYtycDaBkcmuF8N6RoP7NXwz+JU+p+OvDPi&#13;&#10;rxD4p0eTw9puleFNUF+qpKw82eZlG1AoA255PI4zXy3RUqiopqL3Vn573+bu7/gU5Xavsmml2skl&#13;&#10;8tF+p92eEviN4Ttv2hP2atRm8UaNFp+k+B4bTUbt9QiEVlMLa5BimctiN8so2sQckcc15voF14d+&#13;&#10;N37PCfDxvF+g+EPE/hvxBc6paHxBeC1s9Stps5xMflEiknAPUAepI+W6K2qQVVtvz/8AS3P89PQt&#13;&#10;1HZL/D/5LFx/FM+oPgZpek/BnxR8VtK1jxn4VvmvPh9qENveaXq0c1rNcSGPbbpIdoeX5T8i59s1&#13;&#10;6R4R+MmveMvgJ8P9P+H/AMX9A+G+v+HLZtL1fR/EGoRWKXKhv3M8TyqQ3yj5gvr7AH4XopTjzpcz&#13;&#10;2t+Dk/8A25r8dyL6JLz/ABUV/wC2p/8AAPrHSPFPxAv/AI263qunfHzwpP4k0bT7ez/tnWb2O10/&#13;&#10;U4Wy8tvEzp5cqpIzDLAbs7gRxXI/tgXngy+1nwpNoP8AwjLeK309m8TSeDW3aS9yX+QxEfKWI3Fi&#13;&#10;vcjkmvnyio9nrF32/wCD+Gt7dxXs211/4Gvrp+IUUUVsIKKKKACiiigAooooAKKKKACiiigAoooo&#13;&#10;AK+8f+CW/wDzU3/uGf8At3XwdX3j/wAEt/8Ampv/AHDP/busK/8ADY1ufeNadZladeQzVBRRRUlE&#13;&#10;F7/x7P8Ah/OsutS9/wCPZ/w/nWXVIlhRRRTEFFFFABRRRQAVl+KvEFv4T8M6trd0Ga2060lu5VXq&#13;&#10;VRCxA/KtSqOu6La+JNE1DSb6PzbK+t5LadM43I6lWH5E0AeJW8Hxe1jwFH46h8aWllqc1n/akPhN&#13;&#10;dJhfT/KKb1t3lI88uVwDIrgZPCY4qt4j+Lfi3xpffCUeBryDSYvGmlXd3I15brcR22IYnWVgQGYx&#13;&#10;7mwoZQxIzxWhY/D34u6b4QHgWHXfDT6Alv8A2fF4lkWf+00tdu0A223ymlC8b/MAyAdnaunj+ELa&#13;&#10;P4x+Gtzo7wQ6D4S06708wzO3nMskUaR7cLg/6s7skdeM0AcxHefELxF4wT4fWfjcWM3h3S7a613x&#13;&#10;TDpEH2q/uJi/lpFC+6GEbULN8rdVAxya0PhZ4m8Z/wDCyPiJ4c8Va3aarDodvYPY3MdqlshWSORm&#13;&#10;kkA5DHaNw3FflyoUHAv+K/AHi/R/iTP408CT6NNPqdnFY6tpOuySwwzCIsYpo5Ylcq6h2UgoQwxy&#13;&#10;MV594E8H6n488Y/HjS9V12O5udVtLPSrjUNOj2wWk5tpA8UQJJIjEiZyckk5xnAAMtvjpf8AhzxX&#13;&#10;4Wmg+Klt4+i1PWIdL1HTLDRFXToVmYpuguokO1kbHEkr7hngHp3f9p+PfG/xd8f+GNM8Ujw3oWkx&#13;&#10;2LwXkFlBPcxvJCWZEEiFcEjcWcOegULyaxtX+EHxS8W+HvBejatfeE9OsfDWq6fdmPSzcH7dFbsP&#13;&#10;mO+P90doyI1DAseXAGD6h4T8DX+g/Evxz4iuJbd7LXPsX2aONmMieTEUbeCoAyTxgn8KAPIdQ+MX&#13;&#10;jLT/AIA+L72fVYG8XeGdeGiS6rb2iKtyFuol8zymDKpaOTkAYBzjHGOx+OsviHwzpFx4i0/4ha5o&#13;&#10;5lEVrp+gaZp+nzG7u3+WONGmt3fc7Hn5sAAngA1j618AfEOpfDv4jaDFeaYt54j8Tf2zaO8snlpD&#13;&#10;5sD7ZD5eQ+Im4AI5HPpd8ZeCPidqXxetfE1jp/hLV9E0e28rRbPVNWurd4JnXE1w6payKZCPkXn5&#13;&#10;Vz3Y0AWdbv8AxL4C+Evh2Lxf8UtP0DXpHVdT8QXllbmSVyCxhtYgqxlwcKCUbhSdpJ45f4d/EPWv&#13;&#10;iPp3xL8Ip40vNQk0iCCex8TnRks7t4Zo2Yo8MsIjYgoy71jAIbIGRmur8T+CPiJr2q+DvGEEXhiD&#13;&#10;xbof2uCbSJry4l0+WGfaNyT+SJEkARefKI+Zh71N8OvhX4p0n4h+O/EvirU9Nvh4ls7O3SLTldBb&#13;&#10;eUsitGAw5UbxhixLckheAADyP4b6h4p+Gf7Ckviuw8W3lzdw+GEutMguLO18vTWUHhMRAyDn/lqX&#13;&#10;6V6xr/i3xV4v8a6T4I8NaxF4dkXRo9Z1fWzaJcTortsjigjceWGZlclmVgAvCnPHOW/wP8cn9nPx&#13;&#10;H8Kri48PGFdLbS9E1CGacGVCTta5UxnyyBtGE35OTx0rrfFHwz8T2HijRvGHgu90uPxBbaYukahp&#13;&#10;+r+YLS/twQy/vEBeN0bcVbawIYgrQBS8O+K/Fvg7xzq/gjxNrcfiVn0WTWtI1s2kdtcFUbZJFMkY&#13;&#10;EZKlkIZVXIYgrXnNj42+K5/Zr0r4tXPjO3W7stHj1afRBpcDW+oQqoZ/Nk2h1kdQWHl7FXIXDYyf&#13;&#10;WPDPw38SX3iLWPFvjG801/EN3pjaTZWGk+YbOwgJLN+8cB5HdtpZiqjCgBepOb/wpnW/+GT/APhW&#13;&#10;H2qw/t//AIRr+xvtPmP9l87ytm7ds3bM99ucdqAPW9Kv11XS7O9QbUuYUmUegZQR/OvHtL1Pxx8Z&#13;&#10;Nb8R3OieLf8AhCPDOkajNpVn9h0+C6ur2WEhZZZWnVlVA+VCIoJ2klu1eueHtPk0nQNMsZmVpba1&#13;&#10;ihdkJKllQA4z24ryu28AfED4c+ItefwLN4d1Pw7rV7JqT6dr8s9tJYXEmPNMUkUbiRGYbtjBSCT8&#13;&#10;2KAGfF3xVceG7vR9OvPixbeC5DZ7mis9MhutS1CYcNIkLrJiPjosZOSRuGBnhG+Pfi7Vv2cofEmm&#13;&#10;XkEnie28UW+gtctaG3S8UahHAS0UqEw+ZGw3DblCxxggY7+/8AeP9F+JmoeLPDk/hq7fXNNtLLUk&#13;&#10;1bz4zaSQhsPb7FYyId7Hy2Kcj7/Nc1pn7PHim0+E9z4Zu9X02+1abxnF4je9LOkckK30VwwICfLI&#13;&#10;VRsKAVBIG7HNAGvqet+Ofhj8TfA0Ot+LY/E2i+K72TS57BtNhtlsp/IeVHgdBvKfuypWQueQd1es&#13;&#10;eMfE1t4L8J6zr94rPa6ZaS3kir1ZUQsQPriuV+KHw81Hxt4o+HWpWM9rFB4c1z+07tbh2DPF9nli&#13;&#10;xHhSC26RTgkDAPPauw8TeHrPxb4d1PRNQQyWOo20lrOoOCUdSpx74NAHm/w90b4j+JINF8Va/wCN&#13;&#10;l09bwR3kvhfT9MgNpHC43CEzOpmZwCMuHUZzhcVkeH7/AMe/Gr+2dc0Txp/whGg22oXOn6Xa2mlw&#13;&#10;XUlx5Ehiea4aYNwzq2Ej2EKB82TW18PtA+Kng4aV4e1C68L634c0/ZbrrLSXEWoS26jChoAhj8zA&#13;&#10;A3iQA9dvas7Tfh98RfhlfazY+Bbjw1qHhnUr2bUILfXnuIZtNlmYvKqGJXE0ZcswU7CNxG7FAHM6&#13;&#10;98a/Gj/B61vrRbO08aWPi238N36xoBbXDi6WJyN4YokiMG4yy7jg5Ga3rvWfG/w2+Kvguw1vxgni&#13;&#10;fRvFk1xYPaPpkNsbG5SFpleBoxuKEIw2yFz0+ap734C38Hw50fQbTVIL/V08S23iLVNRvA0S3Mou&#13;&#10;RNOUVQ23OMIvQAAFu9dP8SPh5qPjDxx8N9Zsp7WK18N6rNfXaTuweRHtZYgIwFILbnB5IGM89qAP&#13;&#10;K/2fPCev2vxq+Lc8/jfUr2Cz16FLq1ls7NUv2axiKtIVhDIVBAAjKg7RkEkk5XxS+OWo+BJdY1ux&#13;&#10;+K9nrd7pd6PM8J6Xoq3FksAlCtDNcRo8kcoU8u0igN/BjivVdC+HXijwp8V/Fmp6dLpE3hTxTNFe&#13;&#10;XrTSSpf2syW4hIjUKUdW2IcllI54Nec6r8A/ihd/BTUPhdbat4Wt9FijMNpqa+eLq8j83eqzpsKx&#13;&#10;E/xOpkLdgucgA7/xN4r8UeOPiU3gnwlq8fhi1sNMh1PVda+yJc3A85mEMECSAxgkRuzO6tgYAXnN&#13;&#10;cB+0T4L8VQaF8NoLr4haldXKeK7KA3S6dZRs7vKxjmZfKK74xwAAEbqymvQ/E3w28V6R42t/Gnga&#13;&#10;70k6vNp0Wl6ppetGVLW8jjYtG6yxqzRyIXcZ2MCGwQMUvxB8A+MviH8P9JW5k0Kx8ZaVq1vrFtHE&#13;&#10;80lgXhk3LEzlRJgqSC4Trzt7UAekeH9PvNK0a0tL/VJ9bvIk2yahcxRxyTnP3mWNVQH/AHVA4riv&#13;&#10;hR4t1XxL4j+I9rqV19pg0jxC1jZJ5aJ5UIt4X25UAt8zsctk89a7Tw82rPotq2uxWUOrFc3EenSP&#13;&#10;JArZPCM6qzDGOSoz6CvLR8PviB4P8f8AinUPB174el0HxPcJfXC6z54n0+5EaRO8SxgrMpVFOxmj&#13;&#10;5/ioA4+X4x+L4fgZZ+IH1HyZpvEd1p2o6/8A2eLj+y7FLuaPz/JQANsVEXcQQM7mzg10118Sp/hr&#13;&#10;8Fdc8Yt42i+J9vvT+y76O3hUFpGSNI2+yrhwJGydqBscYJ62PAXw++IPwt+FOn6Ho114f1jXYdSu&#13;&#10;7i5bVZZkguYZZ5ZBiSOPKSfOpPyMudwweDWbp/7ONzrHhHx/Z65cabompeLbmG88nw7ExtdOniC+&#13;&#10;XKm8KZH3oHZiqbumB1oA5jwz8ZPEFj4z8Mxx+LNb8bwarepZ6lp134Iu9Lhs1cHE8Ext02qjbQVl&#13;&#10;dyVJOQRXR+Eda+JPxB+KHjCztfFNvonhnwz4lWFlfS4p5r2DyIXNqrfL5ajcxMnzPlwBgLz2Xg23&#13;&#10;+LX9o6fD4puPCUemWoP2m60n7TJc3+FIX93IqrBk4Jw0nTAx1q/8NvAt/wCDtd8d3t7NbSxa9rba&#13;&#10;lbCBmLJGYIo8PlRhsxngZGCOaAPM/h1488R+PPHt5a6n8RIvDOvWGpzJL4Bk0y3UvZpIQjBpB50m&#13;&#10;+MK/mxtsG77te5+KLybTvDWrXdu/l3EFpNLG+AdrKhIODweR3ryLxN8MfH3xM1nQ4vFUfhGz0/Rt&#13;&#10;Wh1O31nSTcPqLLFJvWNEdAsJcAK5Ejggtxzx7D4h0+TVtA1OxhZVlubWWFGckKGZCBnHbmgD53h+&#13;&#10;K3j3Uvhl8AL3TdVtzr3i6eGHU7i7to/KmDWM0rOyKoxtZA+1Nmdu3IBNdh4c1/xd4I+OFh4L8Q+J&#13;&#10;z4u0zXtJuNRs7i4sIbae0lgeNXj/AHKqrIwlBG4bht6mq/h74H67pPhP4HaZNd6c1x4GmSTUmSSQ&#13;&#10;rKFspoD5JKZb5pFPzBeAe/Fdbr/w81HVfjj4R8ZRT2q6XpGlX9jPE7sJmedoShQBdpUeW2csDyMA&#13;&#10;0AR/tDeLdZ8DfB/X9b8PTLBrFqsJt3ZVYbmmRcHcrDkEjJBxnNcD401r4qeA/GHg2CPxXYaynjC6&#13;&#10;fSmsrrTY4oNJn8l5vPhKYeRVWN/kkY7jj5lzx6d8aPBF98Rfhvq3h/TZbeC9uzCUkumZYxslRzkq&#13;&#10;rHop7dar/ELwBqHi3xT8OtSs5raODw5rD6hdrOzBnjNpNCBHhSC26VTyQMA89iAct4W1Lxro/wAT&#13;&#10;PEPgLV/Fba+txoY1XS9ZksYILm0cyNEyMsaCN1DbWUlc9Qc1lwfGPxDJ+ztHqBlT/hYjXH/CNkGF&#13;&#10;QBq3nfZy/l4xtz+9xjG32r0P/hBr/wD4XV/wmHm2/wDZn9g/2X5W5vO83z/MzjbjbjvnOe1eZ6J4&#13;&#10;O/tP9qjXxa3Cy+G9JWHXbm1CnbHq80JgHPT/AFKlyOxcHvQB7oJm0PQPO1C5a7eztt9xcsqq0hRc&#13;&#10;s+FAAJwTgACvFPDJ+KnxQ8E2/jrTvG8Hhp9Rh+3aX4cXSIZ7QQHmJLmRx5rOy7SzRugUscA4r3a7&#13;&#10;tYr61mt50EkMyNG6HoykYI/KvEdA+HfxW8BeGh4K8Oat4Yn8NW6NbadrOpC4/tCxtjnahgVTHMyA&#13;&#10;4VjImcDIoAx9d+Nfi/xT4d+D1/4U8jSdR8W3c9peW1zEJoYXW2lLFiRu2xyIWwpUttAyM1r3V58R&#13;&#10;H8RaB8NLbxtE+uR6bJq2t+LxpEKzGLztkUcFsS0SMTkFmDABM4JNbafBFtEk+FFpolzGdL8G3E0l&#13;&#10;w147efOr20ke5cKQWLvuOSByfpVv4g+APE58d6Z448EXWlrrkFm2mXuna0ZEtb22Lh1/eRqzRujZ&#13;&#10;IO1gQxBFAGN4B1zxvpfxz1fwd4k8Qxa/pFr4eh1C0uRZRW8sjtcOheUIMbwBj5cKQAQoOa838WfH&#13;&#10;jUPBmpWurW3xWs/F8q6vBaX3h3TNFV9NihkmWN1W6jRnSSMPnMkuGK42jOK6Hwdo2t+Jf2g/HkGv&#13;&#10;arbz38nhK3sLv+yA32bTXlllKRRs3zM4TLlmwSSDtUYFVNW+BXxR1z4TaT8PptR8J2OlaLLZCC4s&#13;&#10;vtAkv4reVGXzFMeIDtTJC+ZubHKjNAHV6vrnjrxP8ffEngzR/EiaBoFpoNhfm6SzhnuIJZJbhT5Q&#13;&#10;dCCXCLkvuCiPhctkcrqfxd8aeH/gr8aIrvWorvxd4FlltrfXY7OOM3CmGOaKVocGMOBJggDblele&#13;&#10;uaN4C1DT/jZ4m8YSTWzaZqejWGnwxKzecskElwzlhtwFImXBDE8HIHGeA8U/APxBrfhr456fBeaY&#13;&#10;k3jqZZNNaSWQLCBaxQ/vsRkr80ZPyhuMfSgDf+Ktxq2l+Dk8Wt8RdX8KWFrYRtLZ6Zp9jcG6mb7o&#13;&#10;Xz4HYyOzKoVSBnHFZ1hfeNPB3wMtb3xz8RbDQfEVzKst1rWsWlsFsY3ORAiII43lC4UEg5YscEAL&#13;&#10;UfxB+H/xH1rxr4TvNMtPC+q+HPDtussGn6rqlzbGW/27RO4S2kDCMZ2DPVix5Axc8Y+BviH43sfC&#13;&#10;+tTxeGNO8WeG9Wa/tdPF3cXOnXUZhaIiSUwo6PiRiGCNggdcmgDmPhd8S9X8Y+MvFfgWDx5e6/CN&#13;&#10;Hj1HT/E0mix2d3bs0jRugRoFhmUYBVwhHJBziuf+AkXiPwT+ytrviSHxde3jQadqk1jZT2dqIrOa&#13;&#10;OaciVSsQZiSuSHLLzwAOK9N8F/DXxnF8Z73x34pv9Hliu9CTSxp+mGTFq6zF9ql1BkXByXO0knGw&#13;&#10;AVleF/g/4z0H4XeMPh7LPoM2i3NpqEGjX0cs63DG4aRlFwhQqgXzCCUL54OB0IA5/iB4u8WJ8PfC&#13;&#10;mhapDpet63oK63quvTWiTNbwqsanyojhDI8knG4FVAPyngVo+HfEHi7wH8U7LwZ4m1//AIS7Ttbs&#13;&#10;Li90zVprKK1uoJYCnmQyiILG4KuGVgqkYIOeKj1D4P8AiTS7XwLrfhnUdMt/GPhvSV0ieK/EjWN/&#13;&#10;blU8yNmUB0w8YZXCkjupya1fCvgDxRqvjqPxn44uNKTUrKylsNM0rRHlktrVJWUyyPLIqtI7bEH3&#13;&#10;FCgHrnNAHmOgeIviz4q+Bc3j1PG1vpd/p8N3cw6eNLt5ob9IJJOLhigZdyptAi2bRgksc19CeCfE&#13;&#10;a+MPB2h66sYiGpWMN55Y/h8xA2PwzXD+EfhZq2gfAK58D3FxZvq0tje2wmidzBumaQqSSobA3jPy&#13;&#10;+vWtTwR4c8WeD9F8B6Ej6NLpGmaUtnrDsZTO00cSLGbc4CldwbO8A4xgUAd9XFeEIV1bxt4v1e4A&#13;&#10;a6tLpNIt8nd5UCQxSkD0LvKSfXCeldrXE6zaal4P8SXev6XYSatpuoKg1LT7XHnpIg2rcRAkByU2&#13;&#10;qycEhFIyQQd6WvNHq1+qEy/4fvbefxt4rt49Q1C5ng+yeba3JX7Pb7oyV8nHPzDls98VR8ORLonx&#13;&#10;K8S6VbbUsru1t9X8kcbJ5HljlIHo3kox/wBrce5rJsPHXhy21vVb/R9O13Ute1QQ+dYrplxE2Y0K&#13;&#10;oCZURIxg8lmArpPBehX9pJqOs60UXWdVZGlt4W3R2sSAiKBW/i27mJbuzsRgYrecXBS5la6S13vp&#13;&#10;/k9Sdzp6KKK4SwooooAK1LL/AI9k/H+dZdall/x7J+P86TGieiiipKCiiigAooooAKKKKACiiigA&#13;&#10;ooooAKKKKACiiigAooooAKKKKACiiigAooooAKKKKACiiigAooooAKKKKACiiigAooooAKKKKACi&#13;&#10;iigAooooAKKKKACiiigAooooAKKKKACiiigAooooAKKKKACiiigAooooAKKKKACiiigAooooAKKK&#13;&#10;KACiiigAooooAKKKKACiiigAooooAKKKKAOK+LP/ACLlt/19r/6A9eT16x8Wf+Rctv8Ar7X/ANAe&#13;&#10;vJ6pEs4HQP8Aj2vf+wlff+lUtFGgf8e17/2Er7/0qlopiPhP4+/8ln8Zf9hKX+dcDXffH3/ks/jL&#13;&#10;/sJS/wA64Gvap/AvQye4UUUVYBRRRQAUUUUAFFFFABRRRQAUUUUAFFFFABRRRQAUUUUAFFFFABRR&#13;&#10;RQAUUUUAFFFFABRRRQAUUUUAFFFFABRRRQAUUUUAFFFFABRRRQAUUUUAFFFFABX3j/wS3/5qb/3D&#13;&#10;P/buvg6vvH/glv8A81N/7hn/ALd1hX/hsa3PvGtOsytOvIZqgoooqSiC9/49n/D+dZdal7/x7P8A&#13;&#10;h/OsuqRLCiiimIKKKKACiiigAooooAKKKKAOL8bfBzwp8QtSi1DWrK7e9ji8gXFjqd1ZO0eSdjGC&#13;&#10;VNy5J4bPWtrwh4L0PwDocWj+HtLt9I02IllgtkwCx6sx6sx7sSSe5raooAKKKKACiiigAooooAKK&#13;&#10;KKACiiigAooooAKKKKACiiigAooooAKKKKACiiigAooooAKKKKACiiigAooooAKKKKACiiigAooo&#13;&#10;oAgv7GHU7G5s7lS9vcRtDIoYqSrAgjIII4PUHNY3gnwDoPw60l9O8P6eLG2klaeUtK80s0h6vJLI&#13;&#10;zPI3AGWYnAA7V0FFABRRRQAVyXjn4VeGviNLZza5Z3MtxaBlguLLULmylRWxuG+CRGwcDgnHFdbR&#13;&#10;QBz3gj4e+HPhvpT6d4b0mDSrWSQzS+XlpJpD1eSRiWdv9piT710NFFABRRRQAUUUUAFFFFABRRRQ&#13;&#10;AUUUUAFFFFABRRRQAUUUUAFFFFABWpZf8eyfj/OsutSy/wCPZPx/nSY0T0UUVJQUUUUAFFFFABRR&#13;&#10;RQAUUUUAFFFFABRRRQAUUUUAFFFFABRRRQAUUUUAFFFFABRRRQAUUUUAFFFFABRRRQAUUUUAFFFF&#13;&#10;ABRRRQAUUUUAFFFFABRRRQAUUUUAFFFFABRRRQAUUUUAFFFFABRRRQAUUUUAFFFFABRRRQAUUUUA&#13;&#10;FFFFABRRRQAUUUUAFFFFABRRRQAUUUUAFFFFABRRRQBxXxZ/5Fy2/wCvtf8A0B68nr1j4s/8i5bf&#13;&#10;9fa/+gPXk9UiWcN4etpXtLxlidgdRvsEKf8An6lore8H/wDIJn/7CF9/6Vy0UXCx+YGswiC9VVLE&#13;&#10;GCFvmOeTEhP86o13Hxxs4NP+Lniu1tYI7a1gvniihhQIkaLwqqo4AAAAArh69un8C9DF7hRRRVgF&#13;&#10;FXNM0bUNbn8nTrG5v5v+edrC0jfkoPofyo1TRdQ0SYQ6jYXNhMRkR3ULRsfwYCgCnRRRQAUUUUAF&#13;&#10;FFFABRRRQAUUUUAFFFFABRRRQAUUUUAFFFFABRRRQAUUUUAFFFFABRRRQAUUUUAFFFFABRRRQAUU&#13;&#10;UUAFFFFABRRRQAUUUUAFfeP/AAS3/wCam/8AcM/9u6+Dq+8f+CW//NTf+4Z/7d1hX/hsa3PvGtOs&#13;&#10;ytOvIZqgoooqSiC9/wCPZ/w/nWXWpe/8ez/h/OsuqRLCiiimIKKKKACiiigAooooAKKKKACiiigA&#13;&#10;ooooAKKKKACiiigAooooAKKKKACiiigAooooAKKKKACiiigAooooAKKKKACiiigAooooAKKKKACi&#13;&#10;iigAooooAKKKKACiiigAooooAKKKKACiiigAooooAKKKKACiiigAooooAKKKKACiiigAooooAKKK&#13;&#10;KACiiigAooooAK1LL/j2T8f51l1qWX/Hsn4/zpMaJ6KKKkoKKKKACiiigAooooAKKKKACiiigAoo&#13;&#10;ooAKKKKACiiigAooooAKKKKACiiigAooooAKKKKACiiigAooooAKKKKACiiigAooooAKKKKACiii&#13;&#10;gAooooAKKKKACiiigAooooAKKKKACiiigAooooAKKKKACiiigAooooAKKKKACiiigAooooAKKKKA&#13;&#10;CiiigAooooAKKKKACiiigAooooA4r4s/8i5bf9fa/wDoD15PXrHxZ/5Fy2/6+1/9AevJ6pEsxPB/&#13;&#10;/IJn/wCwhff+lctFHg//AJBM/wD2EL7/ANK5aKkZ+eHx9/5LP4y/7CUv864Gu++Pv/JZ/GX/AGEp&#13;&#10;f51wNe7T+Behg9wr3j4feHfCHw0+Dtn8UPE2hDxtqup6nPpmj6JcOU063aFFZ5rsqQ0hy42xAgEA&#13;&#10;knnjwevWfgT8bPF/gDVLLw3o+pwR6LqupwNNa3tlBdxxSlhH50azIwR9pI3AcgDOcCnJNrQEe/w/&#13;&#10;HfWvDPwi8NeJPG2v+KvDFt4hu7kaJ4b+HcVnolvBaQCMNMxMLMwZnwvsh5PZ8nx21jxL8H/E3ifw&#13;&#10;T4j8U+JYPDl3ajWvDXxFis9at7i1n3qsykQqyhXUhvZhyO9G1ubXWf2qfirYeKdYsfE/inSIbux8&#13;&#10;HjxxJEbBriOYCON1IWINsL7F2qhYk4BxTbi5g0X9rD4V2XhbV9O8MeJtWt7Ox8Xf8IO8YsluZJiJ&#13;&#10;YlXDQklBGXXDJvGcEg1zWXbzGeW/ELw/4Q+Jnwcuvih4Y0BfBGq6XqUGl6zols7Pp1y8yOyT2u4l&#13;&#10;ozlDuiyQBgg+vg1esfHP40+LvHeo3nhnV9Sgk0TSdSnMNrZWMFnHLKGMfnSLCiB5NoxuI4ycYya8&#13;&#10;nrogmlqIK9G+APwltvjh8SLXwfLrw8P3V9bzNZTta/aFmnRC6xEb127grfNk4IAwc15zW54G8W3n&#13;&#10;gLxnofiTT223ulXkV5FyQGKOG2n2OMH2JrVJSfK3a/Xt5/IiV0rx3/rT5k/hbwHqnin4g6Z4Ohha&#13;&#10;HV73UU03y2UkxSGTY24einJP0NXPi74Hsfhr8SvEHhbT9aHiG30i6azOoi3+ziWRcCQBN742vuX7&#13;&#10;xztzX2pd+DNJ+Hfx48dfHu1jjk8KweGV8V6MTkJJf36NFFH7kyeccdty15dqvxF1/wDZ+/Z1+G+t&#13;&#10;+BruPT/EfjqbUNR1zxKsEct1M0UwRLcSOG2qNxJAxlgTxls8ynJqPMrPZr+876eVuWT87rc2snJ8&#13;&#10;uz29Er3+fNFffsfM3g3/AIR7/hKNO/4Sz+0/+Ec83/Tf7G8v7X5eD/qvM+TdnH3uKpa1/Z/9s3/9&#13;&#10;kfaf7K+0SfY/tu3z/J3Hy/M2/Lv24zjjOcV92eEL/wD4WT4n/Zi+J+sw20PjXV9au9O1K5t4FhOp&#13;&#10;JA5WOdlXA3ADaSAMlvQADlrvXJ/g18P/AIvfEzw1ZQf8Jtd/ES80CHWZYEmfTLb55WaMOCFZySu7&#13;&#10;HcegpubV7ra6/GKW9v5l6a6XM4+9Plj1Sf8A6Xf7uV+umx8YUV9d/s0eML744/E/xH41+JWuJq+p&#13;&#10;eDfCtxe6fdXenR3Jt2R/lna3TZ5/leY7bSckleRgVN8YPjd4N8dfBHxNoev/ABPuvif4oM9vdaDc&#13;&#10;3fhX+zJbFxIPOUSKzAo6E/KcAY47YqcpQsra7/K7Xbyb6epcEpysnpe3zsn92q1/BHx9RRRWhIUU&#13;&#10;UUAFFFFABRRRQAUUUUAFFFFABRRRQAUUUUAFFFFABRRRQAUUUUAFFFFABRRRQBpeIvDep+EtXn0v&#13;&#10;WLKbT9QhCl7edcMAyhlPuCrAgjgggiq+laXea5qdpp2n20t7f3cqwW9tAheSWRiAqqBySSQAK9N8&#13;&#10;G+IdI+Jmg23gnxlfx6bf2qeV4c8TXH3bM5JFndN1NsxPyvyYWOfuFgLur3Fl+z/pMukaVeQ3vxMv&#13;&#10;IzFqmq2kiyRaHEy4a0t5FJDXDA4kmU4QZRDks1RzPbqB5HqWn3GkajdWN3EYbu1laCaMkEo6khhx&#13;&#10;xwQar0UVYBX3j/wS3/5qb/3DP/buvg6vvH/glv8A81N/7hn/ALd1hX/hsa3PvGtOsytOvIZqgooo&#13;&#10;qShk0XnRMmcZ71V/s3/pp/47/wDXq7RTEUv7N/6af+O//Xo/s3/pp/47/wDXq7RRcLFL+zf+mn/j&#13;&#10;v/16P7N/6af+O/8A16u0UXCxS/s3/pp/47/9ej+zf+mn/jv/ANertFFwsUv7N/6af+O//Xo/s3/p&#13;&#10;p/47/wDXq7RRcLFL+zf+mn/jv/16P7N/6af+O/8A16u0UXCxS/s3/pp/47/9ej+zf+mn/jv/ANer&#13;&#10;tFFwsUv7N/6af+O//Xo/s3/pp/47/wDXq7RRcLFL+zf+mn/jv/16P7N/6af+O/8A16u0UXCxS/s3&#13;&#10;/pp/47/9ej+zf+mn/jv/ANertFFwsUv7N/6af+O//Xo/s3/pp/47/wDXq7RRcLFL+zf+mn/jv/16&#13;&#10;P7N/6af+O/8A16u0UXCxS/s3/pp/47/9ej+zf+mn/jv/ANertFFwsUv7N/6af+O//Xo/s3/pp/47&#13;&#10;/wDXq7RRcLFL+zf+mn/jv/16P7N/6af+O/8A16u0UXCxS/s3/pp/47/9ej+zf+mn/jv/ANertFFw&#13;&#10;sUv7N/6af+O//Xo/s3/pp/47/wDXq7RRcLFL+zf+mn/jv/16P7N/6af+O/8A16u0UXCxS/s3/pp/&#13;&#10;47/9ej+zf+mn/jv/ANertFFwsUv7N/6af+O//Xo/s3/pp/47/wDXq7RRcLFL+zf+mn/jv/16P7N/&#13;&#10;6af+O/8A16u0UXCxS/s3/pp/47/9ej+zf+mn/jv/ANertFFwsUv7N/6af+O//Xo/s3/pp/47/wDX&#13;&#10;q7RRcLFL+zf+mn/jv/16P7N/6af+O/8A16u0UXCxS/s3/pp/47/9ej+zf+mn/jv/ANertFFwsUv7&#13;&#10;N/6af+O//Xo/s3/pp/47/wDXq7RRcLFL+zf+mn/jv/16P7N/6af+O/8A16u0UXCxS/s3/pp/47/9&#13;&#10;ej+zf+mn/jv/ANertFFwsUv7N/6af+O//Xo/s3/pp/47/wDXq7RRcLFL+zf+mn/jv/16P7N/6af+&#13;&#10;O/8A16u0UXCxS/s3/pp/47/9ej+zf+mn/jv/ANertFFwsUv7N/6af+O//Xo/s3/pp/47/wDXq7RR&#13;&#10;cLFL+zf+mn/jv/16P7N/6af+O/8A16u0UXCxS/s3/pp/47/9ej+zf+mn/jv/ANertFFwsUv7N/6a&#13;&#10;f+O//Xo/s3/pp/47/wDXq7RRcLFL+zf+mn/jv/16P7N/6af+O/8A16u0UXCxS/s3/pp/47/9ej+z&#13;&#10;f+mn/jv/ANertFFwsUv7N/6af+O//Xo/s3/pp/47/wDXq7RRcLFL+zf+mn/jv/16tQxeTEqZzjvT&#13;&#10;6KACiiikMKKKKACiiigAooooAKKKKACiiigAooooAKKKKACiiigAooooAKKKKACiiigAooooAKKK&#13;&#10;KACiiigAooooAKKKKACiiigAooooAKKKKACiiigAooooAKKKKACiiigAooooAKKKKACiiigAoooo&#13;&#10;AKKKKACiiigAooooAKKKKACiiigAooooAKKKKACiiigAooooAKKKKACiiigAooooA4r4s/8AIuW3&#13;&#10;/X2v/oD15PXrHxZ/5Fy2/wCvtf8A0B68nqkSzE8H/wDIJn/7CF9/6Vy0UeD/APkEz/8AYQvv/SuW&#13;&#10;ipGfnh8ff+Sz+Mv+wlL/ADrga7f43faf+FteKvtgiF59ufzhBny9/G7bnnGc4zziuIr3afwL0MHu&#13;&#10;FOjkeGRJI3ZJEIZWU4II6EGm0VYHuepftKaN42b7Z49+FPhnxZrrBRNrMU11ptxdMBjfN9nkVXc8&#13;&#10;ZYAZx0o039pTRvBLfbPAXwp8M+E9dUMIdZlmutSuLViMb4ftEjKjjnDEHGeleGUVHJEB0kjzSPJI&#13;&#10;7PI5LMzHJJPUk02iirAKKKKAPU9d/aS8YeIfgdpHwqums/8AhHNNnEyXCRv9rlVWdkikcuVMalyQ&#13;&#10;AoI2rzxUvw8/aQ17wH4Kk8IXeheHPGfhj7Qbu30zxRYNdR2kx+88JV0ZCcnPOOTxyc+T0UuVe87b&#13;&#10;6vzf9IXRLtt/XzPXtQ/ah8X6j8TvC3jR7fSYH8L7Ro+hWtqYdMskX/lmkKMCATyTu3HA5wAA3wb+&#13;&#10;034q8Haz4vuRYaJrek+KrqS81Tw9rNmbnTpZWcuHEZcMpUscENnGM5wMeR0UuVWtbv8Ajv8AkFve&#13;&#10;5uun4bfddnrdj+0rr/h74k6d4z8L6D4a8G3lnamybTtC04xWV1CWJdZ42djJuzgktnCrgggGoviD&#13;&#10;+0Le+OvC1zoFr4K8GeDrG7uEubtvDOkm2luShJRXdnc7QSSFXAzXlNFJwi0k1t/nf89Sru9/67fk&#13;&#10;FFFFWIKKKKACiiigAooooAKKKKACiiigAooooAKKKKACiiigAooooAKKKKACiiigAooooAKKKKAC&#13;&#10;iiigAr7x/wCCW/8AzU3/ALhn/t3XwdX3j/wS3/5qb/3DP/busK/8NjW5941p1mVp15DNUFFFFSU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Pvif9trwN4U8S6tol3pXiGS7027ls5nht4CjPG5RipMwJGVOMgfSvoK&#13;&#10;vyj+M/8AyWHx1/2Hr/8A9KHr18uw1PEzkqnQ+J4ozbE5TRpTwzV5Np3V+h9j/wDDfXw+/wCgP4l/&#13;&#10;8Bbf/wCP0f8ADfXw+/6A/iX/AMBbf/4/XwPRXu/2Vhuz+8/Ov9cs1/mj/wCAn3x/w318Pv8AoD+J&#13;&#10;f/AW3/8Aj9H/AA318Pv+gP4l/wDAW3/+P18D0Uf2Vhuz+8P9cs1/mj/4CffH/DfXw+/6A/iX/wAB&#13;&#10;bf8A+P0f8N9fD7/oD+Jf/AW3/wDj9fA9FH9lYbs/vD/XLNf5o/8AgJ99xftOeFvjQx0TRLDV7W7t&#13;&#10;x9sZ9QhiRCi/IQCkjHOZB27Hmpa+X/2Xv+R/1D/sGSf+jYq+oK+dxtGGHrOENj9S4ex9fMsCsRiL&#13;&#10;c12tNNjE8H/8gmf/ALCF9/6Vy0UeD/8AkEz/APYQvv8A0rlorzT6g/On43wzW/xb8VRXE5up0vnW&#13;&#10;ScoEMjDgttHAyecD1riK774+/wDJZ/GX/YSl/nXA17tP4F6GD3CiiirAKKKKACiiigAooooAKKKK&#13;&#10;ACiiigAooooAKKKKACiiigAooooAKKKKACiiigAooooAKKKKACiiigAooooAKKKKACiiigAooooA&#13;&#10;KKKKACiiigAooooAK+8f+CW//NTf+4Z/7d18HV94/wDBLf8A5qb/ANwz/wBu6wr/AMNjW5941p1m&#13;&#10;Vp15DNUFFFFSU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lH8Z/+Sw+Ov8AsPX/AP6UPX6uV+Ufxn/5LD46/wCw&#13;&#10;9f8A/pQ9fQ5P/En6H5hx1/u1D/E/yOOoorqPhf4Mb4h/EHQfDgkMI1G6WFpB1VerEe+Aa+olJRTk&#13;&#10;9kfj9OnKrONOCu27L1ZiaXoeo65K0Wm6fdahKo3MlrC0rAepCg1XurSexuJILmGS3njO14pVKsp9&#13;&#10;CDyK+tPjl8cfEPwJ1aPwP8OdLHg3QdPHljUG09TJfyADe4aRSrDJ5IBJPer/AIevLr9rb4Ra+PFu&#13;&#10;hrD4r0a2a503xLDZ+Ut0FzuQsAFJyMEDjkHArg+tTUVVlG0X56/d/wAE+leUUJVZYSlVbrRT05bR&#13;&#10;bW6Tvf0bSTPjeiiivRPlj2D9l7/kf9Q/7Bkn/o2KvqCvl/8AZe/5H/UP+wZJ/wCjYq+oK+NzT/eX&#13;&#10;6I/eeDv+RVH/ABSMTwf/AMgmf/sIX3/pXLRR4P8A+QTP/wBhC+/9K5aK8Y+5Pzw+Pv8AyWfxl/2E&#13;&#10;pf51wNd98ff+Sz+Mv+wlL/OuBr3afwL0MHuFFFewfsxfs5av+0l4/wD7Fs5jp+kWSC41TUtobyIs&#13;&#10;4VVBIy7kYUexJ4U1TairsDx+ivur43eFr79mDwDpGueEfB/g3wpYzStbiHxTbxal4kuJUmdC+ZA8&#13;&#10;RTaschEWAvmL1AzXNfB7xfpX7Rml+Irf4g+ANG8QyWUKeQngjQ3t/EckjuAJU8hREYlJyxl2qNw6&#13;&#10;5wcvaXXMloOx8dUV6x+0d8ANS+AHjKDT5pZb7RNSh+1aVqEsJheaLOGSSM8pKh+VlPQ4PcV5PWqa&#13;&#10;kroQUUUUwCiiigAooooAKKKKACitPxD4X1nwlepZ65pF9o148Szpb6hbPBI0bfdcK4BKnsehrMo3&#13;&#10;AKKKKACiiigAooooAKKKKACiiigAooooAKKKKACiiigAooooAKKKKACiiigAooooAKKKKACiiigA&#13;&#10;r7x/4Jb/APNTf+4Z/wC3dfB1feP/AAS3/wCam/8AcM/9u6wr/wANjW5941p1mVp15DNUFFFFSU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lH8Z/wDksPjr/sPX/wD6UPX6uV+Ufxn/AOSw+Ov+w9f/APpQ9fQ5P/En&#13;&#10;6H5hx1/u1D/E/wAjjq9G/Z012y8NfG7wfqOozfZ7OG9AeQgnbuVlHT3YV5zUlvcSWlxFPC5jliYO&#13;&#10;jjqrA5Br6eceeLj3PyPD1nh60Ky3i0/udz68/wCChmqWs+seErBb6C4v7eGZ5oUcF41ZgULL1AI6&#13;&#10;euK7L9n/AOLng7wn+zNFZap4q0uyvore8D6c9yn2li2dgEedxJ+nesL4W/tgeA9cD3HxE8PWmn+I&#13;&#10;o7WK2OtRWf2oXSLngrtJQ8n1HPXtXzn+0N4x8M+O/inqeseErMWWjyqiqBAIfMcDDPsHTPvzxXiU&#13;&#10;6EqkFhqkWlHW/R/1c/QcVmNLC155vhasZyqe7yappWWr1v016a6M82ooor3j82PYP2Xv+R/1D/sG&#13;&#10;Sf8Ao2KvqCvl/wDZe/5H/UP+wZJ/6Nir6gr43NP95foj954O/wCRVH/FIxPB/wDyCZ/+whff+lct&#13;&#10;FHg//kEz/wDYQvv/AErlorxj7k/O347yib4xeL5FDBX1CRgHUqcE9weQfY1wld98ff8Aks/jL/sJ&#13;&#10;S/zrga92n8C9DB7hX3F+zZ8ZbP8AZw/ZZj1aymsLHxD4r1+5jTU9StJrq1hS3SAGORISH3bXdkAy&#13;&#10;MsckA18O19AfBS2h+M/wi174Q/aIoPFMN/8A8JF4WE77Vu7gReXc2YY8AvGqsgOAWTkjNKok1rsC&#13;&#10;GfHDwz8YfjDbXXxc8RaRdapoNxM8C3unmOWytlQ7CIFSR2EIKkeYRtYjliSa9u/4J/8A7Tnwu+Cf&#13;&#10;w88R6R4wvzoWt3Gom7W8+wSTfaofKVVjDRIx+Rlc4fA/e8dTj6c/Y38droP7LGlTeNIx4RTwxLPp&#13;&#10;N5Lq5+zKnly7VLb8bTl1TB53AgdQK/Mn46eJtH+M3xz1nUvAHhmTTtO1W4jjsNLtLbE077FVn8pM&#13;&#10;jfI4ZsL/AHu5yTgv3l6bWiK21PvP/go6ND+IX7L/AIa8ZaZcR3VuNQtbzTrvaUMsFxC3AVgGG4FG&#13;&#10;KkAjZz0xX5d19UftM/EO68L/AAE+GPwRulih13Qo/wC0NfggmMgtpmMhgt2boXCTFnUEhWIA6cfK&#13;&#10;9a0Y8sbCYV6J+zn/AMnAfDX/ALGTTv8A0pjrzuu7+AmpWmj/ABw+H9/f3UNjY2uv2M09zcyCOKKN&#13;&#10;bhCzuxICqACSTwAK7sO7VoN91+ZlU+B+gnx4Gfjl8RP+xj1H/wBKZK9Ol/Zh8H+DjommfEf4s23g&#13;&#10;vxXqdvFdHRotDmvlso5RmP7RMsirGxGMjB29TxzU/wAcPgTFP4s8d+N7L4nfDbUrGbUL3VoLCz8T&#13;&#10;RS3s0bSvIsaRKvzSEEDaD1711fxn8CeF/wBpj4gQfEjQvif4O8PadrltbNqeneJNWFpfabNHEscq&#13;&#10;iFhmQAICpU4Yk445Pn02lSgr+vlpp9+uvS3mby1nJ+tvN3X6dP8AI84sP2R/EzfF7xH4K1XUtP0a&#13;&#10;x8OWx1HVPEU7MbOGxwGWdcctuVhtXgk5BIwSMDxN8Nvh3Dqnh+x8KfFaPX21DUFs7ufUtDm0yGwi&#13;&#10;YgfaGd3YMgySRwQB0r6Mu/j14D+KHxJ+KPg+TXhoPhzxJ4dsvD+keJr/AHJEZbPJR5j1WORmbJb+&#13;&#10;EDPXFeZfCz4TeE/hP8avBF74/wDGfgLxN4bnvJop4dK1ZNRhiYQv5MlwqrtWLzTH94+uRgGlSlKT&#13;&#10;jz6K1/8AFq/ubSWmjV9+0y0Un17dvdXXrrfXy69cfWv2cPCmoeAPFniXwB8TU8bP4W8qXVLOXQ5d&#13;&#10;PxA7FfNid5G8wAg8YHA+gPfftF/Cz4WeHfgN8L9R0jxItrqcuk3UtpNB4cMUniBvNQb53EmYivQb&#13;&#10;9/B4xXqF78R9Stvgn8YdL8efGLwN4kvb7R3i0TRPDd7a+SgyQdnlqgLN8oCfMwC5PXnxT4oro/xQ&#13;&#10;/Zh+Fd7pni7w3aX3g7TL211HRL/Ulh1B3aZCghgxuk3Bc8cc9euMnUlL3W9E4u/qpp9OjS+b16WV&#13;&#10;v3q0/mX4wa/XXTRaecfj/wDZj8V678dLDwfe+OpPETR+HodavvEmvM6JptgFJbdukkJWMYAAIyWH&#13;&#10;CjJGBd/s4+E/EnhLxNqvw2+KEXjfUvDtq2oX2kXGiS6bK9on+smhLu3mBepGAce5APv3jb4weBbz&#13;&#10;4/65o934p05PDni/4ew+G38QWUy3MNhcsp2mRkYgAHIYdsjOBk15n8ONC0T9ljT/ABt4q1b4g+Ef&#13;&#10;E+q32h3Wh6RpHhXVF1GS4mnwPNl2gCOJQufm5P1ABfPPkk+vvW82pSSW3ZR89b36lUrS5eb+7f0t&#13;&#10;G7/F/dt35qP9mLwhofw68E+MPGXxVi8L2Pim1M9vbJocl5OrhyrAIkoLIowS528sAATSP+x3qNr8&#13;&#10;bNZ8D3niezt9G0rR28RTeI1tnlV9OCq3mpApLM3zY2Z7Hk8ZpftB+JdJ1r4O/Aqy0/VbK/vNN0K4&#13;&#10;hvba2uEkktZDOCFlVSSjEc4bBr1z4jeKbjxD8ffCmrfDz4p+GPCup6Z4EsEGq32rQpZySqSslo7k&#13;&#10;PHvw27y3GPl5A4Nbpyk5NP7U18lzWfysvVPvqc1KbcaamtXFNvbX3brtrd9NH9x8yfFDwf4L8LJp&#13;&#10;Uvg3x4fG8N0JRc+ZpEmnSWjKV2go7tuDBiQQcfKRXCV9H/teaj4U1Wy8F3NvN4SufiJJDcN4kuPA&#13;&#10;7h9Nly48hiy/IZSN5bbzk88ba+cKqm21r5/1007HVJWs+4UUUVoQFFFFABRRRQAUUUUAFFFFABRR&#13;&#10;RQAUUUUAFFFFABRRRQAUUUUAei+L/Amm6r4Y/wCE08FLNJoEflQ6rpkz+ZcaNcMMAOcfPBIwJjlx&#13;&#10;/sNhgN1f4c/D611ayuPFXimabTPA2mzLHdXMQHn302Nws7UHhpWA5P3Y1y7dg2N4A+IGrfDfxAuq&#13;&#10;6U8b742t7qzuU8y2vbd+JIJk6PGw4I+hBBAIu/Ej4l3fxBurGBLOHRPDulRG30nQrNmNvZRZycFu&#13;&#10;Xkc/M8jZZ25JwABFnsBy2pTW9zqN1LaWxs7SSVnhtjIZDEhJKpuOC2BgZ74qvRRVgFfeP/BLf/mp&#13;&#10;v/cM/wDbuvg6vvH/AIJb/wDNTf8AuGf+3dYV/wCGxrc+8a06zK068hmqCiiipK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yj+M/wDyWHx1/wBh6/8A/Sh6/Vyvyk+M4J+MPjr/ALD1/wD+lD19HksZTqTUVfQ/MOOv&#13;&#10;92of4n+RxtFGD6GjB9DX1/sKv8j+5n42FFGD6GjB9DR7Cr/I/uYBRRg+howfQ0ewq/yP7mB7B+y9&#13;&#10;/wAj/qH/AGDJP/RsVfUFfL/7L4I8f6hx/wAwyT/0bFX1BXxGbRlDEtSVtEfvPB3/ACKo/wCKRieD&#13;&#10;/wDkEz/9hC+/9K5aKPB//IJn/wCwhff+lctFeIfcn54fH3/ks/jL/sJS/wA64Gu++Pv/ACWfxl/2&#13;&#10;Epf51wNe7T+Behg9wp9vcS2k8c8EjwzRMHSSNirIwOQQR0IPemUVYH0jp/7dfjXUvBEvg/x5pOj/&#13;&#10;ABH8Py7PMXWkkS5bYwK5midSSMD5mBbIHPrgSftW6n4dsri1+Hng/wANfDZp1KPqWjWzy6ltOcqL&#13;&#10;qZndRj+7tPoa8NoqPZx7BcfcXEt3PJPPI800rF3kkYszsTkkk9ST3plFFWAUUUUAFFFFABRRRQAU&#13;&#10;UUUAFFFFABRRRQAUUUUAFFFFABRRRQAUUUUAFFFFABRRRQAUUUUAFFFFABRRRQAUUUUAFFFFABRR&#13;&#10;RQAUUUUAFfeP/BLf/mpv/cM/9u6+Dq+8f+CW/wDzU3/uGf8At3WFf+Gxrc+8a06zK068hmqCiiip&#13;&#10;KM/xFrC+HvD+p6q8ZmSxtZblo16sEQtgfXFfnD8FNc+MX7dPibxPe/8AC5bz4c2WmOjQ6XoZdWVX&#13;&#10;LbQEiliZlGMF3ZiTX6U3bQLaTG6MYtgjGUykBAmPm3Z4xjOc18GfGr/gnbc+HNS1Hx58GfFdx4a1&#13;&#10;GBZL1NKMzQhOCzC3uEIKDHRWBHbcBTEe0Wvwz8afCv8AZt+KOk+MvHdz8QZX029lstSvFcTJD9lI&#13;&#10;MbBmc/eDH7zda8d/4JjeJtL8Gfs8+P8AXNbvY9O0nT9Ze4ubqbO2NFtoiTxyfoOT0FL+zf8AtJ+J&#13;&#10;fjt+y/8AFvTPFsov9Y0DRbhV1PYFa5ikt5du8AAb1KHkDkEZ5yT8R6N4r8UWP7PLeH0imsfAWp+K&#13;&#10;N2qapbDzHeVYISsLJkcBQZACRuI7baYH6tj9tn4NN4UbxMPFlx/YC3YsDqH9iah5XnlC4jz5HJ2g&#13;&#10;n249RXpNz8UfC9n8OD49l1aNfCQsRqX9pCNyv2cqGDhAu85BHy7c9sZrxXxN+z/4P8d/sZHwT4FE&#13;&#10;NxpEulrfaPdrgme4UeYsrH+87ZDf7xHbFfFsnxzvdf8A2GdE+F1s8knia48RDQPs3SQ24YTIuOuN&#13;&#10;zIn4UgP0Bvv2wPhJpvgLTfGt14raHwxqV3JY2l+2l3mJpkBLqE8nfgYPzFccEZzTNc/bJ+DHhzVr&#13;&#10;LTNR8e6fBeXcccqIIpnVFcBl81lQrEcEHEhUjPIFfJf/AAUA+Hdt8J/2W/hH4TtQNml3ghkcD78v&#13;&#10;2djI/wCLlj+Ndn8Y/wBnv4WeGP2E31ay8O6TFqtvotpe2+urAgvJrh/LOTMBuYMXI2k4wcAcCgD7&#13;&#10;ZbX9MTRDrLajarpAg+0/bzMog8rG7zN+du3HOc4xXk2hftmfBbxJ4oXw/YfEDTZNTeQRIJElihkc&#13;&#10;nACzOgjYk8DDHPavgPx5428RW/8AwTk+HmnNc3C2V/r1xZyscjfbRNK8cZP93cOB/sD0qbUf2evj&#13;&#10;Z8SvhNomkaV8BfAunac0EFxaeItGmtItRnTaCGed71i+8HJDDv0GBgsFz9Xq848d/tEfD74Z+NdG&#13;&#10;8JeJfEH9m+IdY8sWNn9iuJfO8yTy0+dI2Rctx8xGO/FaHwR0/wARaT8IfB9j4uiaHxLa6ZBBqCPK&#13;&#10;krCVVCnLoSrHjqCa+HP28FMf7Z/wckYFY92nfOeBxfnPNCA+2viv8e/AnwQ/sv8A4TXXf7F/tR3S&#13;&#10;0/0OefzWXbuH7qNsY3L1x1q78RfjN4J+EuiW+reL/Ednodlcf6g3BJkm4B+SNQXfAIzgHGa+Lf8A&#13;&#10;gq3cRef8LYN6+d9ou32Z525hGfzrd/bc/Zt8f/EXxR4I8e+DtJtfF8GjWMUVx4fvGVgdj+Zny2Ki&#13;&#10;RHztZQdxwMA9gD6k+E/7Qvw9+OJvV8EeJItcksgrXEQt5oHjBJAJWVFOCQecVi+PP2uPhD8NPETa&#13;&#10;D4i8cWNnqyNsltoYprkwt/dkMSMIz7MRXzR8EP2hfDmoeGvinaaP8K7L4WfFDRPDtzNcQaTaCCKb&#13;&#10;ylPWMKpR0dgdrAnB+8eRXzh+zR4N+JnjHwTr114S+Dvgj4l211dvDd6x4n8ma8hlKAlUMl3GY+G3&#13;&#10;blUEk53HHBYD9VdV+Lng/Rvh3N48n162l8IxQidtVs91zFsLBcgRBi3JxgAkVyejftYfCfxDD4ak&#13;&#10;0/xhbznxHdNZaXF9luFluJQ+wjy2jDIu7jewC5718deGvhJ8Rvgx+w98Z9C8e6O2jQyNFdadbm9g&#13;&#10;uVAZkEm3ypH2jKrwSP510f8AwT0/Zj8D+LPhho3xG16yuNU8S2+pyPp0r3kscdiIZPlCIjBWy2WO&#13;&#10;4Ec9KAPp/wCIf7W/wi+FevPoviXxvZWWqxttltIIZrp4W9JPJR9h9mxXo/hLxbo/jvw5Y69oF/Hq&#13;&#10;ekXyeZb3cWdsi5xkZAPUHqK/MnxP8H/HP7KHxK8X+MfEvwr0T4t+CL6eSeW/1K3S7EUbSM/mchmg&#13;&#10;f5sMzRlfQ96++v2Y/HPhP4h/BjQtY8FaQdA0B/Njj0ojAtJBI3mRjHG0MTjHGCMAdAAep0UUUh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Ff7XcryftM/EpWYsqa5dKoJ4UeYTgfiSfxr91K&#13;&#10;/Cj9rj/k5v4m/wDYduv/AEM12Q/3af8Aij+Ujjmk8TD/AAy/OJ5HRRRXGdgUUUUAFFFFAH09/wAE&#13;&#10;9v8Aks+tf9i/N/6U21foRX57/wDBPb/ks+tf9i/N/wClNtX6EVSJZieD/wDkEz/9hC+/9K5aKPB/&#13;&#10;/IJn/wCwhff+lctFSM/PD4+/8ln8Zf8AYSl/nXA133x9/wCSz+Mv+wlL/OuBr3afwL0MHuFFFFWA&#13;&#10;UUUUAFFFFABRRRQAUUUUAFFFFABRRRQAUUUUAFFFFABRRRQAUUUUAFFFFABRRRQAUUUUAFFFFABR&#13;&#10;RRQAUUUUAFFFFABRRRQAUUUUAFFFFABRRRQAV94/8Et/+am/9wz/ANu6+Dq+8f8Aglv/AM1N/wC4&#13;&#10;Z/7d1hX/AIbGtz7xrTrMrTryGaoKKKKkoo69pEXiDQ9R0ud3jgvraS2keMgMqupUkZBGcGvjWb/g&#13;&#10;nZ4ni09tC0/9oDxZaeEWUxHQ3jleIxHqhAuVjIx/0zx7V9sUUxHiHw6/ZM8K/Cf4OeJfAfhq4uIp&#13;&#10;NftZoLzWb0CaeR3jKByq7RtUHhBjvzkk1xnwv/YT0bwT8CfF/wAMtc8Qf8JNZ6/dm9S+Gni2ezlE&#13;&#10;aKjovmPllZA2cjOSOlfUVFAHz18BfhhD+xt4Bu9K8YfFXTb7wvJchrCTV7dNMS0kbJeNZHncMGxu&#13;&#10;CcYIY9zXyf8As3/DTw/8Y/26vFXi/wAM2pl8B6DqEupxT7f3Utw3Ee3joZC8ij0UV+gnxT+EHhL4&#13;&#10;1eHY9C8Z6T/bOlRzrcrb/aZoMSKCA26J1box4zjmrfw9+Gfhf4UeHk0PwlolroelqxfyLZTl2PBZ&#13;&#10;2JLO3A5Yk8UAfHv/AAVk/wCSWeCf+wy//ohqh0L/AIJ6/wDCwvBfhHz/AIr+J4PBE1la3reFZWae&#13;&#10;KGRowzeSzSbIxlmx+6JGepr60+LPwP8ABPxy0qx03xvov9t2VlMbi3i+1T2+yQqVJzE6E8E8EkV1&#13;&#10;2j6RaaBpNlplhF5FjZwpbwRbi2yNFCqMkknAA5JzQFjzrxZ+zZ4G8X/Bm3+GF1pr2/hm0hSO0Fu+&#13;&#10;JrZk+7KjkH58kkkg53HIOTXz9of/AATx8SaHENIt/j/4xtvB4yg0Ox8yACM9VyLgx885/dY9q+0q&#13;&#10;KAIbK0Swsre2jLMkMaxqW6kAYGfyrwj9qb9kPRf2m4dHupdZuPDXiDSdy2up28ImGxiCVdNyk4IB&#13;&#10;BDAg59a99opDPijxp/wTXPjbTdBfUvivrmq+IrB2+06zrkEl+08fy7Ioka4HkopDHGWJLHnoK9P+&#13;&#10;OP7LHiL4o+JbLXPDHxb8QfDu7hsI7CaPSRJ5dwqFiGYRzRHPzHqTX0RRTEfP/wCz3+x34e+Bl5rm&#13;&#10;r3usX3jXxPrcTQX+q6sB+8jY5dQhLH5jjcWZicda8z1H/gnM+geJ7/Uvhl8WvEnw2sb5989hYCR+&#13;&#10;Mk7VeOaI7RngNuI9TX2ZRQB4TN+y4Zf2dNe+F8vjTVNSu9ZLSXPiPWE+1TmVnRixXepI+QAAvkep&#13;&#10;ro/2bvgd/wAM+fCi08Ff21/b/wBnnnm+3fZfs27zHLY2b3xjOM7ua9TopAfGevf8E+/EuvTXmny/&#13;&#10;HvxYPB91Ixfw8yytF5ZbPljNx5eB0H7vHHSvpz4S/CvQvgv4C0zwj4cikj0yxU4edt0srsSzyOQA&#13;&#10;CzEknAA9ABXYUUwCiiikM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wo/a4/5Ob+Jv/Ydu&#13;&#10;v/QzX7r1+FH7XH/JzfxN/wCw7df+hmuuP+7T/wAUfykccv8AeYf4ZfnE8jr6M/ZX8D+AtY8AfF3x&#13;&#10;d468KS+L4fCen2d1a6fHqk1huaSV0YGSPPYL1U9PevnOvpr9mT/k3D9pX/sC6d/6USVynWZv/C5/&#13;&#10;2fP+jb7r/wAL+8/+MUf8Ln/Z8/6Nvuv/AAv7z/4xU37L/wC1Jo/wM8B/ETwvrPhuXV4/EtjIlveW&#13;&#10;5QvBP5TRopVsYQ7ySwJIwMKc8Hiv9qTR/FX7IOhfCR/Dctnr2k30bpqkZRopoF3sWY8MHLPjbgjA&#13;&#10;zu5wAC/8a/Cnwy1v9mDw18SfA/gKbwNqF74ll0ie2k1ufUg0SQO+d0gUDJA6LnjrXzFX014n/wCU&#13;&#10;eXgz/se7r/0lavmWgD6e/wCCe3/JZ9a/7F+b/wBKbav0Ir89/wDgnt/yWfWv+xfm/wDSm2r9CKaE&#13;&#10;zE8H/wDIJn/7CF9/6Vy0UeD/APkEz/8AYQvv/SuWipGfnL8Z9OTSPit4qs45ri4SG/lQS3czTSsM&#13;&#10;9WdiSx9ya4yu0+NGmW+i/FbxVY2okW3gv5EQSytK2Ae7uSzH3JJri692n8C9DB7hXtfwg+GHgK/+&#13;&#10;Fnif4gfEK+8QDStM1G20q20/w35K3E00qs5ZnmVlChVPbseeleKV7r4d/wCTLPGX/Y5af/6Sz0T2&#13;&#10;A2PB/hb9n7x94m0/w94f0P4u6prOoSeVbWkN5pYaRsEnkxgAAAkkkAAEkgCqmt6Z+zn4b1m/0nU9&#13;&#10;J+LllqVjO9rc20t3pgaKVGKup/ddQQRWt+wFc6b4c+L2ueM9Tgnu4fCfh281RLWzj824lclIcRp3&#13;&#10;O2ZxnoM84rmP2z7O3/4X7q2s2lrNYWviOzstdSzuk2TwG4to5HSRezhy+R2JrP7fLcZX/aK+D3hj&#13;&#10;4d6T4B8S+DL3Vrjw54u0x72C313yjd27owV1ZogFI+ZcYHY9a8Wr6X/af/5ID+zj/wBgG8/9Gx18&#13;&#10;0VpBtx1Ewoorovhz4R/4WB8QPDXhj7X9g/tnUrfT/tXl+Z5PmyKm/bkbsbs4yM46itoxc5KMd2Jt&#13;&#10;JXZztFfTsv7InhDX9f8AEHhTwV8XoPEfjzSBcg6Be+H5tPFw8BIljjnaR0LDacAdcZzgEj5iIKkg&#13;&#10;ggjgg1jGcZbevy/pFNNahRXqP7Mnwt0r40fGvQPB+t3F5a6ZqC3JllsHRJl8u3klXaXVh95ADlTx&#13;&#10;n61zN9D4Nt/BMsUZ10+N01JlJbyf7N+xBSB/0087dj/Zx71cvdaT6q/yvb9PuGouSb7f5N/ocpRR&#13;&#10;RQSFFFFABRRRQAUUV6p49+FWk+FvgV8MfGlpcXsmqeJ5NRW8hmdDBGLeYRp5YChhkHnLNz0xQ9Fz&#13;&#10;Pvb77/5DinJ2Xn+CueV0UUUCCiiigAooooAKKKKACiiigAooooAKKKKACiiigAooooAKKKKACiii&#13;&#10;gAooooAK+8f+CW//ADU3/uGf+3dfB1feP/BLf/mpv/cM/wDbusK/8NjW5941p1mVp15DNUFFFFSU&#13;&#10;FFNdiikhS5/urjJ/OovtEn/PtL+af/FUAT0VB9ok/wCfaX80/wDiqPtEn/PtL+af/FUAT0VB9ok/&#13;&#10;59pfzT/4qj7RJ/z7S/mn/wAVQBPRUH2iT/n2l/NP/iqPtEn/AD7S/mn/AMVQBPRUH2iT/n2l/NP/&#13;&#10;AIqj7RJ/z7S/mn/xVAE9FQfaJP8An2l/NP8A4qj7RJ/z7S/mn/xVAE9FQfaJP+faX80/+Ko+0Sf8&#13;&#10;+0v5p/8AFUAT0VB9ok/59pfzT/4qj7RJ/wA+0v5p/wDFUAT0VB9ok/59pfzT/wCKo+0Sf8+0v5p/&#13;&#10;8VQBPRUH2iT/AJ9pfzT/AOKo+0Sf8+0v5p/8VQBPRUH2iT/n2l/NP/iqPtEn/PtL+af/ABVAE9FQ&#13;&#10;faJP+faX80/+Ko+0Sf8APtL+af8AxVAE9FQfaJP+faX80/8AiqPtEn/PtL+af/FUAT0VB9ok/wCf&#13;&#10;aX80/wDiqPtEn/PtL+af/FUAT0VB9ok/59pfzT/4qj7RJ/z7S/mn/wAVQBPRUH2iT/n2l/NP/iqP&#13;&#10;tEn/AD7S/mn/AMVQBPRUH2iT/n2l/NP/AIqj7RJ/z7S/mn/xVAE9FQfaJP8An2l/NP8A4qj7RJ/z&#13;&#10;7S/mn/xVAE9FQfaJP+faX80/+Ko+0Sf8+0v5p/8AFUAT0VB9ok/59pfzT/4qj7RJ/wA+0v5p/wDF&#13;&#10;UAT0VB9ok/59pfzT/wCKo+0Sf8+0v5p/8VQBPRUH2iT/AJ9pfzT/AOKo+0Sf8+0v5p/8VQBPRUH2&#13;&#10;iT/n2l/NP/iqPtEn/PtL+af/ABVAE9FQfaJP+faX80/+Ko+0Sf8APtL+af8AxVAE9FQfaJP+faX8&#13;&#10;0/8AiqPtEn/PtL+af/FUAT0VB9ok/wCfaX80/wDiqPtEn/PtL+af/FUAT0VB9ok/59pfzT/4qj7R&#13;&#10;J/z7S/mn/wAVQBPRUH2iT/n2l/NP/iqPtEn/AD7S/mn/AMVQBPRUH2iT/n2l/NP/AIqj7RJ/z7S/&#13;&#10;mn/xVAE9FQfaJP8An2l/NP8A4qj7RJ/z7S/mn/xVAE9FQfaJP+faX80/+Ko+0Sf8+0v5p/8AFUAT&#13;&#10;0VB9ok/59pfzT/4qj7RJ/wA+0v5p/wDFUAT0VB9ok/59pfzT/wCKo+0Sf8+0v5p/8VQBPRUH2iT/&#13;&#10;AJ9pfzT/AOKo+0Sf8+0v5p/8VQBPRUH2iT/n2l/NP/iqPtEn/PtL+af/ABVAE9FQfaJP+faX80/+&#13;&#10;Ko+0Sf8APtL+af8AxVAE9FQfaJP+faX80/8AiqPtEn/PtL+af/FUAT0VB9ok/wCfaX80/wDiqPtE&#13;&#10;n/PtL+af/FUAT0VB9ok/59pfzT/4qj7RJ/z7S/mn/wAVQBPRUH2iT/n2l/NP/iqPtEn/AD7S/mn/&#13;&#10;AMVQBPRUH2iT/n2l/NP/AIqj7RJ/z7S/mn/xVAE9FQfaJP8An2l/NP8A4qj7RJ/z7S/mn/xVAE9F&#13;&#10;QfaJP+faX80/+Ko+0Sf8+0v5p/8AFUAT0VB9ok/59pfzT/4qj7RJ/wA+0v5p/wDFUAT0VB9ok/59&#13;&#10;pfzT/wCKo+0Sf8+0v5p/8VQBPRUH2iT/AJ9pfzT/AOKo+0Sf8+0v5p/8VQBPRUH2iT/n2l/NP/iq&#13;&#10;PtEn/PtL+af/ABVAE9FQfaJP+faX80/+Ko+0Sf8APtL+af8AxVAE9FQfaJP+faX80/8AiqPtEn/P&#13;&#10;tL+af/FUAT0VB9ok/wCfaX80/wDiqPtEn/PtL+af/FUAT0VB9ok/59pfzT/4qj7RJ/z7S/mn/wAV&#13;&#10;QBPRUH2iT/n2l/NP/iqPtEn/AD7S/mn/AMVQBPRUH2iT/n2l/NP/AIqj7RJ/z7S/mn/xVAE9FQfa&#13;&#10;JP8An2l/NP8A4qj7RJ/z7S/mn/xVAE9FQfaJP+faX80/+Ko+0Sf8+0v5p/8AFUAT0VB9ok/59pfz&#13;&#10;T/4qj7RJ/wA+0v5p/wDFUAT0VB9ok/59pfzT/wCKo+0Sf8+0v5p/8VQBPRUH2iT/AJ9pfzT/AOKo&#13;&#10;+0Sf8+0v5p/8VQBPRUH2iT/n2l/NP/iqPtEn/PtL+af/ABVAE9FQfaJP+faX80/+Ko+0Sf8APtL+&#13;&#10;af8AxVAE9FQfaJP+faX80/8AiqPtEn/PtL+af/FUAT0VB9ok/wCfaX80/wDiqPtEn/PtL+af/FUA&#13;&#10;T0VB9ok/59pfzT/4qj7RJ/z7S/mn/wAVQBPRUH2iT/n2l/NP/iqPtEn/AD7S/mn/AMVQBPRUH2iT&#13;&#10;/n2l/NP/AIqj7RJ/z7S/mn/xVAE9FQfaJP8An2l/NP8A4qj7RJ/z7S/mn/xVAE9FQfaJP+faX80/&#13;&#10;+Ko+0Sf8+0v5p/8AFUAT0VB9ok/59pfzT/4qj7RJ/wA+0v5p/wDFUAT0VB9ok/59pfzT/wCKo+0S&#13;&#10;f8+0v5p/8VQBPRUH2iT/AJ9pfzT/AOKo+0Sf8+0v5p/8VQBPRUH2iT/n2l/NP/iqPtEn/PtL+af/&#13;&#10;ABVAE9FQfaJP+faX80/+Ko+0Sf8APtL+af8AxVAE9FQfaJP+faX80/8AiqPtEn/PtL+af/FUAT0V&#13;&#10;B9ok/wCfaX80/wDiqPtEn/PtL+af/FUAT0VB9ok/59pfzT/4qj7RJ/z7S/mn/wAVQBPX4Uftcf8A&#13;&#10;JzfxN/7Dt1/6Ga/dD7RJ/wA+0v5p/wDFV+F37Wxz+018TCQVJ1254Pb5zXXH/dp/4o/lI45f7zD/&#13;&#10;AAy/OJ5JXvH7I/xmvvh143HhNdA0HxFoXje+0/StVtNetXuEMP2jHyKsijP7wn5gwyBx6+D1Jb3E&#13;&#10;tncRTwSvBPEweOWNirIwOQQRyCD3rkOw+3f2hPHvwe/Zv8c+INC8D+AfB/xA8SXepS3Goz69p/2j&#13;&#10;TNKjydlnbRIy4ZRjcwOM5HPRfJv+GxIP+iD/AAZ/8JiX/wCSK+eXdpHZ3Yu7HJZjkk+pptMR7P8A&#13;&#10;F39qHVvi38P9M8GHwb4P8H6Dp+oHU4rfwtp8toGmMbISwaZ1wQ3YA5A5rxiiikM+nv8Agnt/yWfW&#13;&#10;v+xfm/8ASm2r9CK/Pf8A4J7f8ln1r/sX5v8A0ptq/QiqRLMPwf8A8gm46/8AIQvu3/T3LRWt4F/5&#13;&#10;AMn/AF/33/pXLRRYLn5t/H3/AJLP4y/7CUv864Gu++Pv/JZ/GX/YSl/nXA17dP4F6GL3CvdfDv8A&#13;&#10;yZZ4y/7HLT//AElnrwqvof4deG9W8Yfse+OdP0LTLvWb+38Wadcy2thA08qRG3mUOUUE43HGcUT2&#13;&#10;BHlvwW1W/wBI+KPh2bTZ/EFvdSXIgB8KuF1J1cFGSAnjcwJGCCOayPHuoX+qeNdcuNTuNUur5ryV&#13;&#10;ZJNblMt78rFQJ2PVwAAfcV1HhX4U+N9G8S6XfX3w/wDGE9lbXKSzRWNjcW07oGBISXym2MR0bBxV&#13;&#10;bV/hB46vdWvbi1+H/iuC1lneSKKfTbiWRELEqrP5Y3EDALYGTzgUXV7getftP/8AJAf2cf8AsA3n&#13;&#10;/o2Ovmivp/8Aay0670X4J/s86dqFrNYahb6Fdia0uYzHLETLHjcjYI/EV8wUqfw/f+YMK9E/Zz/5&#13;&#10;OA+Gv/Yyad/6Ux153Wz4K8V3fgTxhofiSwjhmvtIvYb+CO5UtE0kTh1DgEErlRnBBx3FdVGShVjN&#13;&#10;7Joia5otI+tte8WfCX9nv42eOvHdh4n1Txx8QF1LVFstGi0prK0066leVHM0rufNCbnXKDnrjuMr&#13;&#10;4mfFrxT+zT4F+Feh/Dm5XwzFrXhu28RapqsFrDJNqV3OSWDu6sSqYAC9MNg5wMfLXi3xJc+M/Fet&#13;&#10;eIL2OKK81W9mv50twRGsksjOwUEkhcscZJOO5r0/wj+1Frvh7wXpnhbWfC/hPx5pOkux0weK9Ma7&#13;&#10;ksVY5aOJ1kQ7CRna2R0HQADijTapxT3VvuSen3u+vb0NnJcz00d/v01+668rvuz6r8FWlnq/7Uv7&#13;&#10;P/jr7Bb6Zr3i/wAM3Woavb2sQiSS4FpOvnhBwPMBz+HrmvG/D2jw+If2O7bSrib7NBffFeO1kmyB&#13;&#10;5avaopbn0BzXmVn+1J41t/jZY/E+f+zr7XbCF7a0s54GWyt4DE8QijiRlKoqyNgBuvJzk55mT4v6&#13;&#10;zL8Jpvh6baxGjS64dfNwEf7SLgxeVtDb9uzaM425z37VtBcqSa0stO373nt8o6GkZ2i4t62tfz5J&#13;&#10;Rv8Ae7nv/wC0j+0N43+DvxR1/wCG/gW7i8HeDNCRdNt9Is7KArMjRKXllLoxdn3E5J6EHrknRn8D&#13;&#10;N+1b4a+AviDcJb6O6/4Q/wASS7zvWO3BnSVj6m2WViT3IFeWal+11rviXTLeLxP4J8DeLdXgtPsa&#13;&#10;+INb0ZptQZAu1SziRVZlHQsp55616X4APir9lj9mPx/feIpF0i/8apb2vhzTGnR5WDxsJr1NjHYB&#13;&#10;DLjPHIAPauZKVKDlLWSs0/5parX1u9Ol/K5hpOSgtE01ZdFbVr0aTv1t5nhn7SfxMT4tfGjxJr1s&#13;&#10;+dKE/wBj01FOUS0hHlxbR2BVd2PVjX0F8Svjl4u+Df7PfwGHg67TRL7UNEnM+qpbRyTtGkwxCrOr&#13;&#10;bVy25gOvy54FfGFfZvxI+Mtz8NPgD8CbB/C3hjxdp15octwbPxPp5uo4ZUnIDx7XQqSGIPOCMZFO&#13;&#10;cVTp04f3l8/dnv8An5v1M5PmxN7fZl8vehb7vwNvxL4Y1vx98TPg18QtHt/D+j+MNT8Jy+INevNW&#13;&#10;t1+wxCAFTfyRKOW2uGXj7yp2U1e+Iuqaf8Xv2VfGlzqPxNT4o3ujazppt9buNAOmf2aZ50idELYL&#13;&#10;KVYk8AD8sfOEf7Wvj1fi6fiFI+m3GoGyOlnSpbTOnfYSMfZRCCCIu+A2c9+tTeLf2sPEHij4aa34&#13;&#10;CtvCvhHw14Z1aSGaW00HTpLby5I5Fk3qfNbLMVUMX3cKANtEabVuZaXvbt7/ADW+UbLTt2Ld9LS1&#13;&#10;ta/f3bX9b3eululz1P8AaO+PXjP9nv4m3nw0+HN3H4N8JeHra3t4bS1s4XN4zwI7zzM6MZGcuckk&#13;&#10;jjPXNelfB7wHpHiX9mf4T+IrzTh4r1jwraa5qml+EFKq2qzC7HzHcfmSL5WZACWyMA9D80/8Nc69&#13;&#10;qej6baeJvBfgjxtf6dbCzt9a8R6O1xfCJQQis4kUPtzxuU+pySa5W0/aE8XaV4f+H+l6XNb6S/gi&#13;&#10;e6uNLv7NHW4LTyb5BKSxVh1GAoBUkHOa0UHyOF/euve67S1/G9unRlpq6dtEtvla3z2vv1Z6z8F/&#13;&#10;G3xA+IHj34gfFnUfGeleFP7Ps0g1PxLqti12dMSeUCKOztwG+fMZRQBwpbuc1678TfC+gfGvwv8A&#13;&#10;ADU9T8VDx1LqfiltEuvFE2mf2bNfWxkyYmTOflKlFJ5JJI6nPzlb/tca/b+KvFmsf8Ih4OltPFcU&#13;&#10;S61oc2nSyafeSxsWW4aMzblkyxOVYDJzt3c1F4z/AGmPGnxf0rwj4Rt9K0HQYtI1VLrRY9BtzZfZ&#13;&#10;5mO2NFLSFFUE5BODnksealwd6fIvhcfwfvL5627p66kzfxtPe/4x0/Hfe1tPL6B8F/tLeOrz9siz&#13;&#10;8ARraW/ga18Qvo9t4Yh06Fbe2ghkZI3TCblddgk3A8EH+HipfBsWi/D7wt8YPiCfFDeB/ENz4/vd&#13;&#10;EXxLDoY1aa0twxl8uOMuvlmRmOZOfugdcEdf8PJvjBpvxKs/F/xL+H3gfwJp9gBca548a2gS+niR&#13;&#10;eVWVZ3VnlACEog4JGRwK+RtH/ae1rwf4o8fPpum6Tr/hTxXqU99c+H/Etn9qtHLSs8blAykOoI5D&#13;&#10;dh1wMZR1SgrOXLq/nF6+qTWu+t1Yr7bnb3brTTtLbppdbaaKzvt7X4k+PXwlvviF8JPE+u6zJ8Q9&#13;&#10;Z0O5uIde1iTw4LFruBlP2aWSEsVdoXIPBJOM4zgVyn7VN78QvE3w70/Xbr4jab8UvhrPq2bHVLO2&#13;&#10;jt57K5MTkQzRBFeIlGPyHI+UfdJAPmGo/tH6lqHjHw9rf/CG+DLaw0OCeC28OW+j40txMpWUyxFy&#13;&#10;0jMCDkv1UEe9X4kftBav8Q/CNp4Wh8P+G/CHhuC8OoPpnhmwa2inuduwSyF3dmYKSByBg9OBjT2b&#13;&#10;srLr5W39O2t11dnoioyV7Pa3z2dtfV2fkeXUUUV0GYUUUUAFFFFABRRRQAUUUUAFFFFABRRRQAUU&#13;&#10;UUAFFFFABX3j/wAEt/8Ampv/AHDP/buvg6vvH/glv/zU3/uGf+3dYV/4bGtz7xrTrMrTryGaoKKK&#13;&#10;Kko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Cj9rj/k5v4m/wDYduv/AEM1+69fNvxR/wCCf/wo+LXjXUPFGrQa&#13;&#10;tZ6lfv5lwNOu1ijkc8s5BQncScnmuuk4SpypSla7Tu720v2u+vY46qnGpGrGN7JqytfW3dpdO5+L&#13;&#10;1Ffrr/w63+DH/PXxL/4MU/8AjVH/AA63+DH/AD18S/8AgxT/AONU/YU/+fsf/Jv/AJEPb1P+fUv/&#13;&#10;ACX/AOSPyKor9df+HW/wY/56+Jf/AAYp/wDGqP8Ah1v8GP8Anr4l/wDBin/xqj2FP/n7H/yb/wCR&#13;&#10;D29T/n1L/wAl/wDkj8iqK/XX/h1v8GP+eviX/wAGKf8Axqj/AIdb/Bj/AJ6+Jf8AwYp/8ao9hT/5&#13;&#10;+x/8m/8AkQ9vU/59S/8AJf8A5I+Nv+CcWkz6v8afESW6l5YvDU8oQdWxdWoIH5/pX6B2mm3V9dC2&#13;&#10;hgd5icbdvT6+lTfBT9jL4ffs7eKrrxJ4UfV21G6sn0+QX92sqeUzxyHACLzuiXnPrXtdYyiouykn&#13;&#10;6X/VI2hJyV3Fr1t+jZ4N4UtTY6fe2xO4w6pqEeR3xeTCirGi/wDMW/7DOp/+ls9FQWfmN8cbyDUP&#13;&#10;i54rurWeO5tZ755YpoXDpIjcqysOCCCCCK4etHX/APj/AE/69rf/ANEpWdXtU/gXoZPcK3PCnjvx&#13;&#10;L4Dup7nwz4h1Xw7czp5cs2k3stq8iZztYxsCRnnBrDoq9wPQ/wDhov4sf9FP8Zf+FBd//HKP+Gi/&#13;&#10;ix/0U/xl/wCFBd//AByvPKKXKuwGp4k8V634y1M6jr+sX+uagVCG71K6e4lKjOBvck45PGe9ZdFF&#13;&#10;MAooooAKKKKACiiigAooooAKKKKACiiigAooooAKKKKACiiigAooooAKKKKACiiigAooooAKKKKA&#13;&#10;CiiigAooooAKKKKACiiigAooooAK+8f+CW//ADU3/uGf+3dfB1feP/BLf/mpv/cM/wDbusK/8NjW&#13;&#10;5941p1mVp15DNUFFFFSUFFFeDeP/AIta/o3xT+0aferH4G8N3Vlp2vwiFH82a8JAbeQWTyA1uxCk&#13;&#10;AiU56CgD3mivIv2jNc1HRLPwA2m6hdWBuvF+m205tZmj82FnbdG20jcp7qeDUXhLXtSuP2pfiJpU&#13;&#10;2o3UulWugaTNBYyTsYIZHe53uiE7VZtq5IGTtGelMD2KivL5f2m/hlDrP9mt4ph3fafsZvRazmwE&#13;&#10;+ceWbwR+QGzxjzM54rtrLxno2o+K9S8NW95v1vTreG7ubUxuuyKUsI3DEbWBKOPlJxjnFIDaorkt&#13;&#10;L+LHhLWvDWveILLWobjR9CnubfUbpUcLbyQf64EFcnbjqoIPbNdJpuoQavp1rfWrM9tcxLNEzIyE&#13;&#10;owBBKsARwRwQDQBZorA0Hx3oXibw3ca/pt99p0m3e4jkuPJkTa0Lsko2soY7WRhwOccZrG1b41+C&#13;&#10;9E8JaL4kvNbVNK1pEk00x200k94GXcBFbqhlc7eSAmQOoFAHcUVyel/FXwpq/gebxhDrEcHhyASG&#13;&#10;a+vY3tRDsYq4dZVVlIYEYIBzVXwL8aPB3xI1G50/QdWebULeMTvZ3dnPZzmInAkWOdEZ0z/GoK8j&#13;&#10;mgDtqK870j9oX4ea74l0zw/Y+JoJ9a1L7T9msvJlV2FuzrMWyg2ANG4BbAbaduak8M/HvwL4y8Sx&#13;&#10;aFouttf30xkEEkdjcC1uCgJfyrkxiGTAB+456UAegUVyXxavtJ0z4a+I7vXdc1Dwzo8Nm73Wr6U7&#13;&#10;pdWkY6yRlFZgw9lJ9qra78WfCHgWXTNO1nXfs1xdWDXtt9oikd54YzGjNkKcuWljAT7zFuAeaAO2&#13;&#10;orlPh/8AFTwv8UbW+n8Nan9uNjN9nu4JbeW2nt5MZCyQyqrpkcjKjParvjDx3oPgGztLvxBqUel2&#13;&#10;t1cpZxTTKxTzWBIDEAhRhT8zYAxyRQBvUV5pY/tI/DjUU1YxeJESTTPL+0W89pcQzkSHEZiieMPM&#13;&#10;HPCmMMGPTNXbD47+BdS8C6r4xt9c36BpLtHqE5tJ1ls2UgMssBQSoRkEhkGAc9OaAO+orE8TeNdF&#13;&#10;8HaCutavfC201pIYkmWN5S7yuqRqqoCzFmZQAAetbTOFUsxCqBkk8YFAC0V5hb/tNfDO61qHTIvF&#13;&#10;MTPPcfZIbw2s4sZZs48tLsx+QzZ4wJCc8Vt+PPjN4L+GM7xeKNeh0Z0sZNRPnxyFfIR1RmBVSCdz&#13;&#10;oAo+Yk8A0AdpRXnuv/H7wH4Z07Qry+13K65brd6dbWlncXN1cQlQwkFvFG0oXBGWKgDvitPwj8W/&#13;&#10;B/juDV59B1621C30lUa+nTcsUAaPzBl2AX7uScH5cEHBBFAHX0V554R/aA8BeOtfg0XRtdM+oXMb&#13;&#10;S2qT2Vxbx3aL95oJJY1SYAc/u2bjnpTfEH7QvgDwxd6vaX+uOLzSbk2l5a21hc3E0TiNJSfLjjZm&#13;&#10;QJLGS6gqNwBIPFAj0WivNvGnjbwh4g8AaDr7eMb3TPD+oalYmy1XQpXBuZHmURQkojHZI+EcEAYJ&#13;&#10;BK81N4x+Pfg7wHq13p2szazFcWqh5ntfDuo3UKqV3Z82GB4zwecNx3oGeh0VwE/x58DW3gnRvFkm&#13;&#10;suui61gaa32G4+0XhIJAit/L85zgE8J056c1na7+0J4Vh+FGu+NtFvZNWtdOWWIxR2Ny0sdyqkiK&#13;&#10;aER+bFzjO9V2g5OBzQB6hRXhmm/Grw18UPgQniHV9d1rwlCIbFtSv9NsryxkgnkaMhIGkiJkRnIT&#13;&#10;cm9SpPzd69G8c/FXwr8NI7EeIdWFrPekra2kMEtzdXOBz5cEStI+O5VTjPNMDraK4/w58XvCHi3w&#13;&#10;nqPiTSdaivNI00SG9kWKRZbUxrudZIWUSIwHO0qD7ViR/tI/DiXWNK01fEqCfVGjjtJWtJ1tnkkU&#13;&#10;MkRnMflLIQR+7Zg3OMZpAel0U2RxFGztnaoJOBk4+grxL4PftN6Z8UfHvizw4be8t2sNTNpprf2P&#13;&#10;fRCaFYEkZppJIgkT7mcBHKEgLgHIJAPb6K8x1j9pj4aaDrFzpt74ojSS1nFtc3UdrPLZ20ucbJbp&#13;&#10;IzDGwPBDuCO9emRSpPGkkbrJG4DK6nIYHoQaAHUVxPjn4z+DvhzqNvp2uau0epzxmaPTrG0nvbox&#13;&#10;g4MhhgR3CZ/iK496k1/4w+D/AAv4Y0zxBqmtx2um6oE+wExSNPdlhlVigVTK7Y52hSR3FAjsqK5L&#13;&#10;wJ8V/CvxLtr6bw7qy3rWD+Xd20sEtvc2zEZAkglVZEyOm5RntXNw/tO/DK4k0hU8UxbNVdYradrS&#13;&#10;4WESMcIkkpj2QuxHCyFScjAORQM9RorgtF+O3gXxF4wXwvYa+k2syeZ5EbW8yRXOz74hmZBHMVwc&#13;&#10;iNmIwc9Ki8UfH/wH4NvtXstV1xob7SmRby1gsbi4mj3RiQMEjjZmUKwJZQVXI3EUAehUV5nqf7Sv&#13;&#10;w00lNOkn8V2z21/HFLFd28M09uiS/wCraWZEZIQ3bzGXNdne+MdH07xFo+hXF4E1XV45pbKARuwm&#13;&#10;SIKZDuAKjAZepGc8ZoA2aKxh4x0g+K5/DX2v/idQWK6jJa+U/wAtuXKB92Nv3lIxnPHSuEm/ai+G&#13;&#10;FvbadcyeKFW0vtvl3X2K5MMW5tq+dJ5e2DJ6eaVz16UAeqUVxXiPUdFj+I3g2C68RalY6rcx3bWG&#13;&#10;k2sji01BQimQzAKVOwEFdzLyTjNU/Fvx88CeCddl0bVNbZtUgVXuLXT7G4vWtVPRpvIjfyQeuZNv&#13;&#10;HNAHoNFcN43+Nvgz4eXdta63q0kd5cQfaktbKxuL2YQ9PNaOCN2ROvzMAODzxXJ/Gv8AaO0j4c/C&#13;&#10;K28aaHNHrseomL+zZYLWe5t5VaRAzM0SnYArEjcVyRtHPFAj2WiuFf42+D7bwVD4qvNSn0/SJpvs&#13;&#10;0RvtOuba4llzjy0t5IxM7HBwFQk4yM1p+A/iZ4a+JlldXPhzUhfC0l8m5glgkt7i3fGQssMqrJGS&#13;&#10;ORuUZHIoGdPRWLf+MdI0zxTpXh26uzFrGqRTT2duYnIlSLb5mHC7QQHU4JBPYHBqLSfHuga54r1z&#13;&#10;w1Y6lHca5oiwvqFmqsGgEqlo8kjByAehOO+KAN+ivNJPHnhHxX4k8D6haeK9The7mvo9NsrQTRW2&#13;&#10;ptErLMJlMeGCbWZSSoJ5UtkVzfwo/ac0v4kfEnxb4XNteW40/UEtNMk/sa+j85Ps6yO07vEEibcW&#13;&#10;AVyhIAIzuBII9vor5v8AhJ+0X4Y8IfDwf8Jv4quG1AarqIkmuI7i8NvD9umSIzSIriGPC7VMhVcL&#13;&#10;gcCvou1uob22iuLeVJ7eZBJHLGwZXUjIII6gjvQMlorwe413xv8AFf4neNfDmg+OI/h/ZeFp4LXy&#13;&#10;bXS4Lu+vDJCkvnsZ9yrF85RdqclG+btV34jv4l8F+G/hnY3viq81fVJPFVla3uqRRrZNexM0hKPH&#13;&#10;FhdpG0FQMHGcUxHtdFcT4h+NHg7wtfa9aajq5SfQbJdQ1QW9pPcLZwE8NI0aMFJHO0ndtBbGBmtn&#13;&#10;xH430Twn4ZPiDVL5bfSP3WLhI3l3eYyrGFVAWYsWUAAE80hm7RXnWuftCeAfDt7qlle64/2/TLn7&#13;&#10;JdWVtYXNxcJIIklOIo42d1CSxkuoKjcASDxXSaD8QvDXifwgvinS9bs7vw6YnmOorKBEipneXJxt&#13;&#10;24OQ2CMHOKAOhorgfBnx38DfEDXBo+ia2Z9ReIzwwXNnPam5jHWSAyoomUcfNGWHI5rrPEniLT/C&#13;&#10;Ph/Udb1a4+yaZp8D3NzPsZ/LjQEs21QWOADwATQBpUVga9470Lwz4bt9f1K++zaTcPbxx3HkyPua&#13;&#10;Z1SIbVUsNzOo5HGecVheOfjn4I+HOqf2brustDqCxC4ktbOyuLySCI5xJKsEbmJDg/M+BweeKAO8&#13;&#10;orlfF3xR8L+BtFsdV1rVVtbS/KrZrHDJPNdMy7gsUMatJIdvOFUnFUrL41+CtR8B6t4yt9cSTw9p&#13;&#10;KSPqFx5EoltPLGXWSAp5qsBzsKbuRxzQB29Fee2f7QPw7v28S+R4rsWTw2sbatK25Y7XzM7FLlQr&#13;&#10;MSCNqkkHgjPFangL4r+GfiY98nh+9ubiWx2G4iu9PubORA+djbZ40JU7ThgCDjrQB11FFFABRRRQ&#13;&#10;AUUUUAFFFFABRRRQAUUUUAFFFFABRRRQAUUUUAFFFFABRRRQAUUUUAFFFFABRRRQAUUUUAFFFFAB&#13;&#10;RRRQAUUUUAFFFFABRRRQAUUUUAFFFFABRRRQAUUUUAFFFFABRRRQAUUUUAFFFFABRRRQAUUUUAFF&#13;&#10;FFABRRRQAUUUUAFFFFABRRRQAUUUUAFFFFABRRRQAUUUUAFFFFABRRRQBBef6ofWqdXLz/VD61Tq&#13;&#10;kSzw7Rf+Yt/2GdT/APS2eijRf+Yt/wBhnU//AEtnopiPyw+IWhz+GPGGo6NdPHJdacUtJXhJKM8c&#13;&#10;aoxUkAkZBxkD6Vztd98ff+Sz+Mv+wlL/ADrga9qn8C9DJ7hRRRVgFFFFABRRRQAUUUUAFFFFABRR&#13;&#10;RQAUUUUAFFFFABRRRQAUUUUAFFFFABRRRQAUUUUAFFFFABRRRQAUUUUAFFFFABRRRQAUUUUAFFFF&#13;&#10;ABRRRQAUUUUAFfeP/BLf/mpv/cM/9u6+Dq+8f+CW/wDzU3/uGf8At3WFf+Gxrc+8a06zK068hmqC&#13;&#10;iiipKMzxN4hs/CXhzU9b1CUQ2OnW0l1PIxwAiKWP6Cvlnwp8MfjN42+EesQNe+BrbTvHAn1S7g1T&#13;&#10;T7yS+j+1DcqtIk6pujTYqkLxsXrivq3WNG0/xDplzpuq2NtqenXKGOe0vIVlhlU9VZGBDD2Iq1HG&#13;&#10;kMaRxoqRoAqqowAB0AFMR8na142uvHPwc+EFxqny69p/jfTtJ1VO63dvM8Uv5ldw9mFa3imz1bUf&#13;&#10;jV8fLXQt/wDbM3gbT47PyzhjKReBQPfPSvoI+B/DjM7Hw/pZZ70am5NlHlrsYxcH5eZRgfP97jrV&#13;&#10;2DQtNttYutWh0+0i1W6jSG4vkgUTzRpkojuBuZV3NgE4GTjrQB4InxC+Gkv7Jf2dL7TTop8P/wBm&#13;&#10;/wBkB0877R5Oz7L5P3vO8zjZt3bu1cz4q1PV/gVpvw08X6ojtq9z4UfwxfIw+aS+ECzWit7mVJE+&#13;&#10;r19GL8NfCKeJ/wDhJF8K6IPEWc/2uNOh+15/67bd/wCtamsaBpfiGGCHVdNtNTignS5hjvIFlWOV&#13;&#10;DlJFDA4ZTyGHI7UDPkXWvB4+HF8fhBA2F8eW+kcnrM8beXqb/UwxKx9396+x4olhjSNFCogCqo6A&#13;&#10;DoKpXegaXf6rY6nc6baXOpWIcWl5LArTW4cYcRuRldwABwRnvV+gR8x/Cnx/4f8ACvwB8b6dq2q2&#13;&#10;1jqelalrdrdWEsqi4WV7mdokEedzFw6lQB82Rim+E/C9vq/wk+Cmq6Z4zsPCHjfSdASTSzqKxzQ3&#13;&#10;ULwRrPG8LMrMnCZZGDLwc84Pvt38OvCl/wCITr1z4Y0a410xmI6nLp8TXJQjBXzSu7GOMZ6VFrHw&#13;&#10;w8G+ItIsNK1Xwloep6XYKFs7K802GWC2AGAI0ZSqAAAcAdKBnzP8SviRq/xH+D3hjXdVvIPDVpo/&#13;&#10;jaO01rWtD2XlkEhd41vIvOR1aESmM/OrBSDknbmvSPCvguxvvir4a1i/+MVz421vTrS5mstPaLTU&#13;&#10;LW8qqkjn7NCjlM7DknGQK9qh0ewt9KXTIrG2i01YvJFmkKiER4xs2YxtxxjGKzPCvw+8LeBRcDw3&#13;&#10;4a0fw8Lg7pv7KsIrbzT6tsUZ/GgR5D+y/oGj2nwT8QS3Sx28Go6vrT6jdOwQlPtc6Es/YKgwPQCs&#13;&#10;34deJtT+EvinwL4AtfEei+P/AAXqySWukXNmVXU9PhihZ0aXy2aOeEKoTzQEOWXOc19A6doOmaPp&#13;&#10;72Fhp1pZWLs7tbW0CxxMzsWclQAMsWJJ7kknrWX4Y+HHhLwTdXNz4d8L6LoNxc/6+bTNPhtnl5z8&#13;&#10;xRQW/GkM4L9r3/k2P4lf9gaf+Vc9qOnW19+0z8IZLiCOZ7Xwjqc8DOoPlybrNdw9DtZhn3Ne6axo&#13;&#10;2n+IdLudN1WxttT066Qxz2l5CssMqHqrowIYexFMOgaWdTtNROm2h1C0ha2t7vyF82GJipaNHxlV&#13;&#10;JRMqDg7R6CmB494VPk/th+P448Ik3hTSZpFAxucT3Khj74wPoBVr9pnT7bVbT4c2t3Clxbv4z00t&#13;&#10;FIMq2C5GR9QK9Yi0LTYNZn1ePT7SPVp4Ut5r9YFE8kSklUaTG4qCzEAnAJPrTtR0ew1j7N9vsba9&#13;&#10;+zTLcwfaYVk8qVfuyLkHawycMORmgDxrxjpNnd/tgfDi5mtopLiDwxq8kcrKCysJrVQQfYSOP+BH&#13;&#10;1o8I+HLDxD8Xvjpot5Aj6fqcWnRXMWOHEloyMSPUjHPsK9kl0TTp9Xt9VlsLWTVLeJ4Ib14VM0Ub&#13;&#10;lS6K+NwViqkgHB2jPQVm65B/wjdlq+t6H4bj1bXJ1RpLe0MNvcXxX5VVpXKqSqk43sB2yM0CPnf4&#13;&#10;ZXt78QNb8C/DzVXae4+Hc08+ul+fMltmMGnlv+uit54/65ivZv2g7DV9U+B/jm00FJZNXm0i4S3j&#13;&#10;tziR2KHKr/tEZA9zVb4MeBtU0F/E3ifxJa29n4o8U34vbu1t5BKtpCiCOC38wAByiLyRwWZsZGDX&#13;&#10;pVAHzv488ffDnWv2Ury102/0280y/wBE/s7TdKtZEMz3JjCQ28cQ+bzRJtG3GQR2xSWnht5/2iPh&#13;&#10;SuvRi51TTPBFzI/mYYLciS2Rn/3hlsH3Ney2vw18I2PiWTxFbeFdEt/EEmS+rRadCt22euZQu45+&#13;&#10;tbD6Np8urRaq9jbPqcULW8d60KmZImILIHxuCkqpIBwSB6UAeL+F9c0rw7+038Ro/EV3bafq1/p+&#13;&#10;nyaRJeyCPzrFI3EixM2M7Zd5ZR0yCa4PQPiZpXhqT9pbxn4csbbWLK1uLSdFK/6Ndv8AZFV5CRnd&#13;&#10;ETklhwQCR616z8X473VNRt7O4+DNt8TNLhQTW1xNc6eRBPzkGO6K7MYHzoWPPTipvgt8PdX8Px+K&#13;&#10;tb8U21ja6z4nvFuJtKsX823sreOFYYbcMVUPhF+Y4AJY44xQB4f441nUZ/iV8D5NS+JWm+LL258R&#13;&#10;Q3EemaJp0ENrBE8EqmUMGkkAIbYN0mGyeCRx6l8B9OtU+Lfx2vhBGLyTxJbwPPtG9o10+2Krn0Bd&#13;&#10;jj3NekaT8LfBegpCmmeEdB05YboX0S2mmQxCO4AIEy7VGJMEjcOeTzW1YaJp2l3N9c2Vha2dxfyi&#13;&#10;e7mghVHuJAoQPIQMu21VXJycKB2oA+LVO39nC3gXCw2/xaEUSAYCINc4UewzXt/xc8RQfEfxlF8L&#13;&#10;LTUYrLS1jS88VXvnBClqT+7slJI+efB3Y+7GG/vLXqn/AAgvhr+zv7P/AOEe0r7B9s/tD7L9ii8r&#13;&#10;7Vv8zz9u3Hmb/n3/AHt3Oc1ia18DPhv4k1W51PV/h94V1TUrlt895e6LbTTSt0yzshLH3JoA4n4k&#13;&#10;ePbnTPHngvwV4a1fQfCttqGn3VxHrt/bLcqiQmNPs1svmIm8hsnJOFT7p7eYfDKeXWW/aWt7fxE/&#13;&#10;jFnt41Gpi3iiFzL9gZW2CJVQgEbQRnO3qTzX0pcfCzwXeeHLXw9P4Q0GfQLRt9vpUmmQNawtknKR&#13;&#10;FdqnJJyB3Na2l+GtI0S4uZ9O0qysJ7oRrPLa26RtMEXagcqAWCrwM9BwKAPmHxvrWn6v+wnogsb6&#13;&#10;2vTFpmiLILeVXKHzrcYODxyrDn0PpXc6frOm+GP2qfEDeJbmCwn1Xw/YxeH7m9kVEljjeU3MMTNx&#13;&#10;v3sjMo5IKnnHHqVr8MvB9lp+oWFv4T0O3sdQmFzeWsWnQrFcyghhJIoXDsCAdxycir3iXwfoPjTT&#13;&#10;v7P8Q6Jp2u2G4N9l1O0juIsjodrgjP4UAfPGuXdj4i8dfHLW/Ds0d3oa+DksL+8tWD282oIlw20M&#13;&#10;OGdImUNjONyg9MUfE/SrPR/2E7GCytYreG10bS5oERABG4eFgwHru5z619F2XhjRtN0L+xLTSbG1&#13;&#10;0byjD/Z0NsiW/lkYKeWBt2kE5GMUt54Y0fUdC/sW70mxutGEaxf2dNbI9vsXG1fLI24GBgY4wKAL&#13;&#10;1sxa2iYnJKAk/hXzx8Lrp7fxj+0LpFteQ23iG615pbG2eVVlcvpsPlOqk5IJU8j+6fQ19FABQAAA&#13;&#10;BwAKyJfBvh+fxLD4il0LTZPEEMZhi1Z7SM3caHqqy43BeTwDikM8P+EHj/4faP8Ast2Frqeo6bY2&#13;&#10;um6SbHWtNvJUE8V0EKzxSxk7jI0m/ggli2RnNeg/s46Tqmh/AnwNYazFNBqMGlwpJDc/62IY+RH/&#13;&#10;ANpV2g+4rpLv4a+Eb/xJH4iufCuiXHiCMgpqsunQtdIR0xKV3D866OgR4L8Jte0fw58Zvi3YeIbu&#13;&#10;203xVeatHdwG+lWN7nTRbxrAYix+aNCJAQOA27PXl3iDxHo2lftO+F9a1u/tE0XUvDUtpoGpzSr9&#13;&#10;mN2Zw0qJJnaHePZjnLBSBmvWfFXw/wDC/jtLdPEvhvSPEKW7boV1WxiuhGfVfMU4P0qxqnhDQtb0&#13;&#10;EaJqOiadf6KFVBp11aRyW4Vfujy2BXA7DFMDyCO/sfE/7Usl/wCG7iG9t9M8LT2evXVmwePznnRr&#13;&#10;aF3XjzFCzNtzkBh0zXm0GiWC/wDBOTUIBaRCKbRrmeRQv3pDcMxc++ec19WeH/C+jeEtKTTND0ix&#13;&#10;0bTUzts9PtkghXPXCIAB+VMHhHQh4dPh8aLpw0ExmI6X9lj+ylCclfKxtxnnGKAPIfjBptrp6/A6&#13;&#10;O2t44EtPFNjFAsageUn2aZdq+gxxj0q58J9Otv8Ahf3xrvfIQ3TXOlwGbb8xjFmCFz6ZJOK9bvdD&#13;&#10;07U/sX2zT7W7+xTLcWvnwq/2eVQQrpkfKwBIBGCMmltNG0+wvr29tbG2try+ZWuriGFVkuCq7VMj&#13;&#10;AZYheBnOBxSA+X/AWgadZ/sXfEaCGygjhn/4SKSVAgw7Ce4AJHsFUD0Cj0rd1PWrTw540/Z41jWL&#13;&#10;uOy06XSbmwN5cuFj+0S2cJjRmPALbGxnqRive4PC2i22jXGkQ6RYRaTceZ51glsggl8wkybowNp3&#13;&#10;FmLZHOTnrTdX8IaF4g0IaJqmi6dqWihVT+zry0jlt9q/dHlsCuBgYGOKYHjegeKdL8TftXeKRpV7&#13;&#10;Ffx2fg6G3mmt2DxiQXchKBhwSMjIHQ8HmuW8BaLYW/7Aeowx2cKRXHh3Up5kCDEkjecSzepJA59q&#13;&#10;+itH8F+H/DzxvpWhaZpjx2ws0azs44isAYsIhtAwgYk7emSTipoPDGjWugHQ4dJsYtEMTQHTUtkW&#13;&#10;2MbZ3J5YG3acnIxg5NAHz5ZTyXPxD/ZqllYvI+gXzMx6k/YoOa1/2ZvFGgeHfDPijSta1Gy0rxfa&#13;&#10;a9qNxr0N9OkU5d7h2jmbcQTG0Rj2t02gAdMV7YnhfRkuNMnXSLFZ9LjaGwkFsga0RlCssRxlAVAB&#13;&#10;C4GABWd4i+GvhDxfqVtqGveFdE1u/tsCC61HTobiWLByNrupK8+hoA8m8S/EfU9b+KHjDQ7bxron&#13;&#10;w70zw9aWss95cWcU99fRyRl/NR5XCLEmdo+R8tu5HSvG9CuHvv2AtbnN093Db65cym5njWEmFNX3&#13;&#10;F2UBQnygkjAA54FfYmseAvDPiLVLDU9V8O6TqepWBzaXl5YxSzW3Of3bspKfgRVqy8LaNpmkz6XZ&#13;&#10;6RYWumTtI8tlBbIkMjSEtIWQDBLFiWyOSST1oA+dvjdqgvvjT8L9Qg8dt4S8PzWN/Z2+vWS2lxCl&#13;&#10;+/kssbGeOSNWeMOFOAeCAfmIPd/CbwVYaZ8R/E2u/wDCx7jx54gksrawv1kjskFuis7xbxaxIN3z&#13;&#10;P97JwfTFd/B8OfCdt4Xbw1D4X0aLw45JbSE0+IWhJOTmELs5PPTrV3w14T0PwZpo0/w/o2n6Fp4Y&#13;&#10;sLXTbVLeIE9TsQAZ/CgDzP8AaQZPDemeFPHhBUeE9bgu7mQHG2zmzb3BPsEl3n/c9q8X1bXLj4W6&#13;&#10;Zp/xREZTUfHdnqkLjGC9zOfO0xD7hEEYz/er6+1bSLDX9MudO1Oyt9R0+6jMU9pdxLLFMh6q6MCG&#13;&#10;B9CKr6h4W0bVrGzsr7SLC8s7KSOa1t7i2SSOCSP/AFbopGFZf4SMEdqQHgeo+EIvAPxE/Zw8OQnc&#13;&#10;umQahbFj1ZlscMx9y2T+NbPwTvrXTfjd8b7C6uoLe+udes54baSVVkkjawhAZVzkglG/75Ne03eh&#13;&#10;6dqGoWN/dafa3N9YlzaXU0KvLblhtcxsRlcjg4xkVUufBnh+88R23iGfQtNn1+2QxQarJaRtdRIe&#13;&#10;CqykblByeAe9MDw74BaLYQfs4eLdlpEPt1/r8tzlAfOY3M65bPX5VA+gFdx+y3cy3n7OPw1mmcyS&#13;&#10;voFmWY9/3S16FYeH9L0rTZNOstNs7PT5DIz2kECJExclpCUAwdxZieOSTnrUmk6TY6Dplrp2mWVv&#13;&#10;p2n2sYigtLSJYooUAwFRFACgDoAMUhnjXxN0v4R/EPWry4vvFun+GvGugboDrenaslhqenEDOHO4&#13;&#10;Fo8HO2QMhBPFeaeI/FPi34k/Ab4Z376nbReI5vGENrY67JabobpY5Z44L3yQQMSKqyYBx83HHFfS&#13;&#10;mv8Awt8GeK9Ui1PW/COhazqUWPLvNQ0yGeZMdMO6kjH1ravtD03U0tEvNPtbtLSVJ7ZZ4VcQyL91&#13;&#10;0yPlYZ4I5FMR4l+zxDoV/wCC/EfgLV9OksvGcLSJ4qtNQk82e/lmBDXnmEDzYpRkowACj5cLtxXH&#13;&#10;fDqa78aat4J+FmpO1xN4Avp7jWy/PmpaNs07f/10Ekco/wCuRr6I8T6XbWDzeJ7Hwtb6/wCKLK1a&#13;&#10;G1MawR3kkZILQpPJgID1wWCk9fWuW+DfgjVtJvvFPi7xNZwWHifxReJPNZQSLKLK2iQRwW5kUAOy&#13;&#10;qCzEZG52wSADQB5/8GPEvhjQvjx8dotQvbLTdal1q3k8y7dYjLbJY2/3WbG4IzMSB93eCeorzLxW&#13;&#10;bjWfgt8WfEegXE1v4N1Dxzb6jDd2MSyBrCN7Zby4jRlZXQyRyvypVgDkEGvcvB/wYtdS8W/FCXxr&#13;&#10;4V0zV9J1bxFFqWmJqkEF4kiLZW8RkCNu2EPG45APGehBr2G3sre0tI7WCCKG1jQRpBGgVFUDAUKO&#13;&#10;AMdqAPANL8Had4n8ZeBNS1D44XPjCe0ujqWj2Ah0tPtBETq5U28COU8tmBwccjPOK9H+P+nXOr/A&#13;&#10;/wAe2dpE09zNol4kcSDJZvKbAHvW34b+G3hHwbe3N54f8LaLod5c/wCvuNN0+G3kl7/MyKC3410d&#13;&#10;Az5a+MPxQ8La7+zn4Kj03W7PUJ9TvNDFtBbTLJI2y6t/MJUHKhMYYnocA8kCug+KMk/w18VeMfH/&#13;&#10;AIN8a+HotRjtYX8QeF9fkTyp/JjzGVlVhJbyGM4GQ6tlTtr1u2+FHgiykvZLfwdoEEl9Kk900Wlw&#13;&#10;KbiRWDq8hC/MwYBgTkggHrU2q/DPwfr2vwa5qfhTRNR1uDHlald6dDLcx46bZGUsMexoEfPHjTWL&#13;&#10;zxD8cvAGs3Xiy++GNrrnhIjS7g21pJtunkSSa1LXMTorlDH02ltmO2Ki+Ing/TdG+Cfx+1i2+IM3&#13;&#10;j3Vr7RHt9TmdLRFglit22KRbRogfY4zkZxtz2r6d8ReF9G8X6W+m69pFjrenSEF7PUbZLiFiOmUc&#13;&#10;EH8qrW3gXw3ZeGZfDlv4e0qDw9LG0UmkxWUa2jo33lMQXYQe4xzQB5/4z+HvhfU/gfo3hy/1eLwj&#13;&#10;YQiwksNQ8yOMQXcbJJA3z/K5MiglT97JHU1S+GHxc1VfEni/w3421Xw/fjw1ZwXsvirSn+z2jwyF&#13;&#10;xtuEd2EEq7CxG8rhgeK9Y1jw3pHiHSH0rVdLstT0t1CvY3luksDAdAUYFSB9Ko6d8PvC2keHJ/D9&#13;&#10;h4a0iy0GdWSbS7ewijtZA3DBogoUg98jmkBt21zDeW8VxbypPBKoeOWNgyupGQQRwQR3qSo7a2hs&#13;&#10;7eK3t4kggiUJHFGoVUUDAAA4AA7VJQMKKKKACiiigAooooAKKKKACiiigAooooAKKKKACiiigAoo&#13;&#10;ooAKKKKACiiigAooooAKKKKACiiigAooooAKKKKACiiigAooooAKKKKACiiigAooooAKKKKACiii&#13;&#10;gAooooAKKKKACiiigAooooAKKKKACiiigAooooAKKKKACiiigAooooAKKKKACiiigAooooAKKKKA&#13;&#10;CiiigAooooAKKKKAILz/AFQ+tU6uXn+qH1qnVIlnh2i/8xb/ALDOp/8ApbPRRov/ADFv+wzqf/pb&#13;&#10;PRTEfmZ8ff8Aks/jL/sJS/zrga774+/8ln8Zf9hKX+dcDXtU/gXoZPcK+jPAk37O134U0XxJ4jtt&#13;&#10;X0zXtAtxFqPhOB5J4/Ek4A8uZJz/AKhWbJkXjA4Ud2+c6lSzuJJ4YVgkaabb5cYQln3fd2jvntin&#13;&#10;JX6gelp8ZdJ1L4na14t8R/D3QNctL+MRQ6FGZLK0sgoRY/LELL91EC85zkk810v/AAvr4cf9ED8M&#13;&#10;/wDg1vv/AI5XGaBqWrfALxtfW/iTwHpGqaoluIpNH8Y6fJIkG8JIsnlh0IbbjBJ6MeK7P/hqi2/6&#13;&#10;Ip8J/wDwQT//ACRUNdl+IzM8TfGfwHrXh/ULCw+C3h/Rb24haOHUYNSvXktmI4kVWkwSOuDx65rx&#13;&#10;2vZPEX7SEHiDQdR0xfhJ8NNKa8t3gF9p2iSx3NvuUjfExnIVxnIJBwa8bq4qwgoor0T9nP8A5OA+&#13;&#10;Gv8A2Mmnf+lMdb0oe0nGHdpEyfLFs87rTuPC+s2mgWuuz6RfQ6JdytBb6lJbOttNIudyJIRtZhg5&#13;&#10;AORivvTwJ8WvH3xf/aI+IngPxmy+JvhPa3GsW+ox31jCINNghaXyZBMEDK6lUUZYnnPUZHjXjm2S&#13;&#10;6/YV+FFvHMkUcniu/jWac7VUEyAMx7Dua4JVpJJpb8vX+aXLr2NGkt3s2n8ot/1/wUfLtFfQ3/DM&#13;&#10;vg3xDpXiqPwT8W7Xxb4l8OaZNqtzpi6JLbW88UOPO8m5aQh9ueDtAbIwcHIr6F+zV4ZX4P8AhP4i&#13;&#10;+LfiXF4V0nX5LmBbddGkvJ1lilKBUVJAXUhWZmO0L8o+YsK6OdWv6fje332Ycr3t3/BXf3I8Bor6&#13;&#10;IX9kKST9oLwr8OYfF1vd6R4n08arpfiS3siyzWxhkkVjAZBgkxFcb+Mg57Ukv7LfhvVPDvjE+Fvi&#13;&#10;jZ+JfFvhOxkv9S0RNJlgiaOI4nMNyzkS7DxkIAeOxBpOairvzf3Np6eTTv26gotuy8vx2+/oeFX/&#13;&#10;AIY1jStJ07VL3Sb6z0zUQ5sr24tnSG62HD+U5G18Hg7ScVm17w/wc1jxB4G+BRvfG19c6Z4z1G50&#13;&#10;6y0y4jeSHRcXawu8SmXa24tvIUJ0xk9a63/hjPw1deO9Z+H1h8XLK8+IlktwbfRf7FlWC4aNS6xm&#13;&#10;58wqshQBmUBtpyMkqaqb9m5c3RyX/gO/3degKLaT72/FtfofLVFey/Dr9n/Ttb+Hl5478c+MovAX&#13;&#10;hZL06bZzHTpL+5vrkDLLHCrL8qjOW3YyCO1L8bf2f9L+FngXwb4s0TxtB4z0jxPJdC1mt7BrYIkJ&#13;&#10;QZYM5YMSxDIQNpUjJ61LnFOz/q+q/DUIxcnZb6/he/3Wf5HjNFFFWSFFFFABRRRQAUUUUAFFFFAB&#13;&#10;RRRQAUUUUAFFFFABRRRQAUUUUAFFFFABRXqPw++H2k6T4eTx749SVPCyyNHpukRv5dzr9wvWOM9U&#13;&#10;gU48ybt91cueL3ivwlo3xU8PX3jXwJp0WlX9jH53iHwjbEsLNe95aAks1sT95MloSecoQRPMrgeQ&#13;&#10;UUUVQBX3j/wS3/5qb/3DP/buvg6vvH/glv8A81N/7hn/ALd1hX/hsa3PvGtOsytOvIZqgoooqSgo&#13;&#10;oqvqGo2mkWct3fXUNlaRDdJPcSCONB6ljgCmlfRAWKK8tvv2n/hhp9w0MviuF3XgmC1nlX8GSMg/&#13;&#10;nVf/AIat+Fn/AENP/lPuv/jVdSweJeqpy+5kc0e561RXkv8Aw1b8LP8Aoaf/ACn3X/xqj/hq34Wf&#13;&#10;9DT/AOU+6/8AjVP6nif+fUvuYc0e561RXltj+0/8MNQuFhi8Vwo7cAz2s8S/izxgD869K0/UbTV7&#13;&#10;OK7sbqG9tJRujnt5BJG49QwyDWNSjVpfxIteqsNNPYsUUUViU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Bef6ofWqdXLz&#13;&#10;/VD61TqkSzwvRvNzq+NmP7Z1Prn/AJ/Z6Kfov/MW/wCwzqf/AKWz0UxH5lfHl1k+MnjB0YOjajKQ&#13;&#10;ynIIz1rg62/GumjR/FOoWS3QvUgcIlwEZBIgUbTtb5hxjg8jvWJXtU/gXoZPcK+mfAH7a1z4S8C6&#13;&#10;bZ6n4M0jxB428OWn9n+GPFV1Gnm6bb7QoVk2/vDGowhyMZ5zlt3zNRTlFS3A7zwn8afEPhXxlqvi&#13;&#10;iWPTPEesaori7l8R2EeoCRmYMXxIDhsqOR24ruf+GwfFH/Qo+AP/AAlbX/4mvN/hr8V/FHwh1m41&#13;&#10;XwpqEenX1xAbaSSWzguQ0ZZWI2zI6jlV5Azx1r0j/ht/4zf9DTZf+E/pv/yPUuN3sgM7xF+1N4j8&#13;&#10;S6DqOkz+GfBNrDfW728k1n4ZtYpkVlKko4XKtg8MOQeRgivG69k8Rftf/FjxXoOo6LqniO1n03UL&#13;&#10;d7W5iTRLCIvG6lWAdIAy5BPIIPvXjdVFW6AFd38BNStNH+OHw/v7+6hsbG11+xmnubmQRxRRrcIW&#13;&#10;d2JAVQASSeABXCUVtTn7OamujuTJcyaPe/2i/wBp74g+PvFvjDw7J44utQ8HLq13FaW1lJGlvNbC&#13;&#10;ZxEC0QHmps243FgeDz1rufDfi7wG/wCzr8DNH8T6pYXNnZeNJ7jWdLWdJJ4rQu+XlhB3iMgjJxyD&#13;&#10;xmvkuiuVUoqKj2cX68rT/GxU7z69/wAU1+p+mPhj4lNoPiTx/Hr/AMZPh63gafStQg8N+G/D95Zx&#13;&#10;oqEfud+xV2MqYUIzMzMxwDtzXyH8VvEek6j+y58EtJtNUsrrVNPl1g3ljDcI89sHuQU8xAdybhyM&#13;&#10;gZHSvCqKmNHld7/y/wDkvN99+bU1VTl2Xf8AFWPunwx8RfCdv8f/ANm3UZfE+jR6fpPgaK01C7fU&#13;&#10;IhFZzi2uVMUz7sRvllG1iDkjjmvGf2VfE+jeHfEvxXl1XVrHTIr3wVq9raveXKRLPM+zZGhYjc7Y&#13;&#10;OFGSccV8+UVvNc7k+6kv/AnJ/hzFxrOLi7bOD/8AAFZfefWOk+NfD0fgL9lC3fXtMW40XxBdzapE&#13;&#10;15GHsIzqMbh5xuzEpUFgWwMDPSm/Cjxp4e07/goXe+I7vXtMtfDza9q0w1aa8jS0KPHcBH80nZtY&#13;&#10;suDnByMda+UKKuT5pSl35/8Aye1/usZOV6fs/T8HJ/8Atx9T2C+H/jp+ztpPgqHxn4f8J+J/CeuX&#13;&#10;t0sPiPURZWuoW1y5bfHK3yl1PGOuAemeV/aY8L2Hgv8AZj+CWjafrln4jjtrvWBLqWnMWtZZTLGZ&#13;&#10;BCxALorEqGx823I4NeP/AA48cfDnw5oU1n4v+GUvjHUGuTLHqMHiGfTmSLao8ooqOpGQx3YB+bHY&#13;&#10;VL8bPjdL8W30HT7HQrTwp4T8PWzWukaFZyNKturEM7PI2DI7EDLEDOBxnJPK6fK0o7XTfyX3/Lvd&#13;&#10;32vsqzlUdSX97/ya/wCXM/lpueZUUUV0HMFFFFABRRRQAUUUUAFFFFABRRRQAUUUUAFFFFABRRRQ&#13;&#10;AUUUUAFWNNuYrLUbW4ntY76CKVZJLWZmVJlBBKMVIYAjgkEHngiq9FAG9428b6r4/wBdk1TVpUMm&#13;&#10;xYYLaBBHb2sKjCQwxjhI1HAUfjkkk1PDXibVfB2uWes6Jfzabqdo/mQ3Nu21lPQ/UEZBByCCQQQa&#13;&#10;zKKLK1gNXxTrkfiXxBeapHpllo4umEjWenIyW8b4G4opJ2gtltoOBnAAAAGVRRQAV94/8Et/+am/&#13;&#10;9wz/ANu6+Dq+8f8Aglv/AM1N/wC4Z/7d1hX/AIbGtz7xrTrMrTryGaoKKKKkor6jqFvpGn3V9dyr&#13;&#10;BaWsTTzSt0RFBLE/QAmvzm+NXxq1f4v+IpJ55JLbRYHIstODfLGvZmHdyOp98DivtH9py6ns/gV4&#13;&#10;rktyRIYYozj+408av/46TX5z19hkWHg4yrta3svL+rnLWk9gooor645iewsbjVL63s7SJp7q4kWG&#13;&#10;KJBlndjhVHuSQK+1Phr+xb4b0zSYJ/GDTazqsihpbaGdoreE/wB0FCGYj1zj0FfO/wCy/Db3Hx38&#13;&#10;JrchTGJZnG7pvEEhT/x4LX6NV8rnGMq0Zxo03a6vdG9OKerPAPGv7GPgfWtNlXQEuPDuoKpMUizv&#13;&#10;PEW7B1kLHH0IP8q+bfAHxC8T/s2fES70q/V2tIJxDqWmb8xyLx+8T0baQyt3GM8Gv0Rr4S/bbht4&#13;&#10;vjDatCFEkmkwvPjqX8yUDP8AwEJ+lcuWYmeKlLDYh80WupU0o+8j7g07ULfV9Ptb60lWe0uolnhl&#13;&#10;Xo6MAVI+oINWK8v/AGY7qe8+BXhSS4JMghljGf7izyKn/joFdX8TPFL+B/h34m8Qxp5sul6bcXiI&#13;&#10;RkMyRswB/ECvm61P2VSVPs2vuOhO6uHin4m+D/A1xDb+JPFmh+H55v8AVRapqMNs0n+6HYE/hW/a&#13;&#10;XkGoWsVzazx3NvKoeOaFw6Op6EEcEe9fK37LH7Ongrxt8JdN8d+OtDsfHHi7xdGdT1DUtcgW6Yby&#13;&#10;dqRhwQgVcD5cH3wBjM+FMsv7PXxu+Lvw58PSPL4UstA/4SnSNOupGljsJSp3xLk7tjMc4znj1OTk&#13;&#10;M+wqK+Nbb9qb403PwD0r4up4R8I/8IzbxedqtrJPcJeXMYlKNJbICUjQcY3u7HBOBwK+u/D+sweI&#13;&#10;9B03VrbP2a+to7mMHrtdQwz+BoAv0UUUh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QXn+qH1qnVy8/wBUPrVOqRLPDtF/5i3/AGGdT/8AS2ei&#13;&#10;jRf+Yt/2GdT/APS2eimI/Mz4+/8AJZ/GX/YSl/nXA133x8/5LP4y/wCwlL/OuBr2qfwL0MnuFFFF&#13;&#10;WAUUUUAFFFFABRRRQAUUUUAFFFFABRRRQAUUUUAFFFFABRRRQAUUUUAFFFFABRRRQAUUUUAFFFFA&#13;&#10;BRRRQAUUUUAFFFFABRRRQAUUUUAFFFFABRRRQAV94/8ABLf/AJqb/wBwz/27r4Or7x/4Jb/81N/7&#13;&#10;hn/t3WFf+Gxrc+8a06zK068hmqCiiipKMbxl4YtvGnhTVtCuztg1C2e3ZwMlCRww9wcEfSvzJ8Ye&#13;&#10;EdT8C+I73RNXt2tr61cqwPRh2dT3UjkH3r9T64r4lfB/wx8V7JIdesS9xECsN7bt5c8IPZWwcj2Y&#13;&#10;Ee1e3luYfUpOM1eL/AxqQ59j8zKK+vL79g61kuGNn4zmgg7JPpwlYfVhKoP5VX/4YK/6nn/ykf8A&#13;&#10;2+vq1m+C/n/B/wCRz+yn2PlrQNcvPDOt2GrafKYb2ymS4hf0ZTkZ9RxyO4r75+Gv7U/grxtpMDan&#13;&#10;qlt4c1cKPPtdQk8qMN3KSNhSvpkg+oryv/hgr/qef/KR/wDb6P8Ahgr/AKnn/wApH/2+vOxmIy3G&#13;&#10;pc9SzXVJ/wCRcYzjsj2jxr+0r8P/AAbpstwPEFprNyFPlWmlTLcPI3YblJVfqxFfD+qXniL9oL4p&#13;&#10;yzQ23narq0wEcCEmO3jAAAz2VFHJ9iepr6Asf2DrWO4U3njOaeDukGnCJj9GMrAflXu/w1+D/hj4&#13;&#10;UWTw6DYlLiUBZr24bzJ5gOzNgYHsoA9q4qeKwWXxcsO3Ob6tW/yKcZT+LRG54N8MW3gvwppOhWh3&#13;&#10;QafbJbq5GC5A5Y+5OSfrVvXNGtfEWi3+lX0fm2V9A9tPH/eR1KsPyJq9RXzMpOTcnuzo2PkzwHoP&#13;&#10;x7/Zq0Y+CfD/AIO0v4q+E7WRxo2pHWYtNubOFmJEc6SD59pJ+5n69AOl+G/wJ8X2Vl8S/Gnja5st&#13;&#10;Q+IvjHT5LRbHTWItbGBYmWK2jdyMnJGWPGR1PJP0dRSA+WbP4K+M4v2BZPhw+jY8ZnR3tRpn2qH/&#13;&#10;AFpmLBfN3+X05zuxX0H8NtIu9A+HnhjTL+LyL6z0y2t54twbZIkSqwyCQcEHkHFdHRQAUUUUh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QXn+&#13;&#10;qH1qnVy8/wBUPrVOqRLPDtF/5i3/AGGdT/8AS2eioNIvraJ9XV541YazqeQWAI/02aimI/NP4+DH&#13;&#10;xn8Zf9hKX+dcDX3X8RP2K7Hxd4y1nXpvFFxBJqF09wYY7VSqbjkLktzgd65GT9hjTYz/AMjTdn/t&#13;&#10;2X/GvShXgopMizPkKivrr/hh3Tf+hou//AZf8aP+GHdN/wChou//AAGX/Gq+sQFZnyLRX11/ww7p&#13;&#10;v/Q0Xf8A4DL/AI0f8MO6b/0NF3/4DL/jR9YgFmfItFfXX/DDum/9DRd/+Ay/40f8MO6b/wBDRd/+&#13;&#10;Ay/40fWIBZnyLRX11/ww7pv/AENF3/4DL/jR/wAMO6b/ANDRd/8AgMv+NH1iAWZ8i0V9df8ADDum&#13;&#10;/wDQ0Xf/AIDL/jR/ww7pv/Q0Xf8A4DL/AI0fWIBZnyLRX11/ww7pv/Q0Xf8A4DL/AI0f8MO6b/0N&#13;&#10;F3/4DL/jR9YgFmfItFfXX/DDum/9DRd/+Ay/40f8MO6b/wBDRd/+Ay/40fWIBZnyLRX11/ww7pv/&#13;&#10;AENF3/4DL/jR/wAMO6b/ANDRd/8AgMv+NH1iAWZ8i0V9df8ADDum/wDQ0Xf/AIDL/jR/ww7pv/Q0&#13;&#10;Xf8A4DL/AI0fWIBZnyLRX11/ww7pv/Q0Xf8A4DL/AI0f8MO6b/0NF3/4DL/jR9YgFmfItFfXX/DD&#13;&#10;um/9DRd/+Ay/40f8MO6b/wBDRd/+Ay/40fWIBZnyLRX11/ww7pv/AENF3/4DL/jR/wAMO6b/ANDR&#13;&#10;d/8AgMv+NH1iAWZ8i0V9df8ADDum/wDQ0Xf/AIDL/jR/ww7pv/Q0Xf8A4DL/AI0fWIBZnyLRX11/&#13;&#10;ww7pv/Q0Xf8A4DL/AI0f8MO6b/0NF3/4DL/jR9YgFmfItFfXX/DDum/9DRd/+Ay/40f8MO6b/wBD&#13;&#10;Rd/+Ay/40fWIBZnyLRX11/ww7pv/AENF3/4DL/jR/wAMO6b/ANDRd/8AgMv+NH1iAWZ8i0V9df8A&#13;&#10;DDum/wDQ0Xf/AIDL/jR/ww7pv/Q0Xf8A4DL/AI0fWIBZnyLRX11/ww7pv/Q0Xf8A4DL/AI0f8MO6&#13;&#10;b/0NF3/4DL/jR9YgFmfItFfXX/DDum/9DRd/+Ay/40f8MO6b/wBDRd/+Ay/40fWIBZnyLRX11/ww&#13;&#10;7pv/AENF3/4DL/jR/wAMO6b/ANDRd/8AgMv+NH1iAWZ8i0V9aT/sSabFLbqPE90fNcof9GXj5WPr&#13;&#10;7VN/ww7pv/Q0Xf8A4DL/AI0fWIBZnyLRX11/ww7pv/Q0Xf8A4DL/AI0f8MO6b/0NF3/4DL/jR9Yg&#13;&#10;FmfItfd3/BLiZFm+JcRcCRl01lTPJA+1An8Mj8xXF/8ADDum/wDQ0Xf/AIDL/jXZfCn9nnVPgv4p&#13;&#10;XX/C/ja6tLzYYZY5LRHinjJBKSKTyMgHsQRkEVnUrQnBxQ0mmfek0yW8TyyuI40UszscBQOSTWrX&#13;&#10;yX8UNW8eeP8AwbqOiy+KLLRbS5geO4fSNOaOWWMj5kLvK+0EcHbg4JGa9S/4Tbx5/wA//hz/AMFM&#13;&#10;/wD8lV57Roj2KivHf+E28ef8/wD4c/8ABTP/APJVH/CbePP+f/w5/wCCmf8A+Sqmw7nsVFeO/wDC&#13;&#10;bePP+f8A8Of+Cmf/AOSqP+E28ef8/wD4c/8ABTP/APJVFguexUV47/wm3jz/AJ//AA5/4KZ//kqj&#13;&#10;/hNvHn/P/wCHP/BTP/8AJVFguexUV47/AMJt48/5/wDw5/4KZ/8A5Ko/4Tbx5/z/APhz/wAFM/8A&#13;&#10;8lUWC57FRXjv/CbePP8An/8ADn/gpn/+SqP+E28ef8//AIc/8FM//wAlUWC57FRXjv8Awm3jz/n/&#13;&#10;APDn/gpn/wDkqj/hNvHn/P8A+HP/AAUz/wDyVRYLnsVFeO/8Jt48/wCf/wAOf+Cmf/5Ko/4Tbx5/&#13;&#10;z/8Ahz/wUz//ACVRYLnsVFeO/wDCbePP+f8A8Of+Cmf/AOSqP+E28ef8/wD4c/8ABTP/APJVFgue&#13;&#10;xUV47/wm3jz/AJ//AA5/4KZ//kqj/hNvHn/P/wCHP/BTP/8AJVFguexUV47/AMJt48/5/wDw5/4K&#13;&#10;Z/8A5Ko/4Tbx5/z/APhz/wAFM/8A8lUWC57FRXjv/CbePP8An/8ADn/gpn/+SqQ+N/Hg/wCX/wAO&#13;&#10;f+Cmf/5KosFz2OivGv8AhOfHv/P/AOHP/BTcf/JVMbx949X/AJfvDn/gpuP/AJKosFz2iivEX+In&#13;&#10;j1P+X3w5/wCCm4/+SqrS/E/x9H/y9+Gz/wBwq4/+SqLBc93or4Z/aL/bT+JfwQbw+LSz8Kan/af2&#13;&#10;jd52nXKbPL8rGMXXOfMP5V4z/wAPTfiv/wBC94N/8Arv/wCSa1jSnJXQuZH6mUV+c+gf8FEvibce&#13;&#10;CZvFWq6Z4TisBfrpsFtZ6bdPLJMVDZYtdgImCORuPtXofjP9r34p+A9A1TWdU0zwg9jp5TzxaQXT&#13;&#10;y4ZwmVVpVDYLDglfrSdKSdguj7Vor83PiJ/wUV+LPgPWbW1GleDL62vbKHULaY6ddxuYpASodftR&#13;&#10;CsMHIDMPeuW/4em/Ff8A6F7wb/4BXf8A8k1Sozetg5kfqZRX5laj/wAFJvjFpk2kRy6F4HZtTt4r&#13;&#10;mDZaXhCrIxChs3HByOcZqrrv/BTf4u+HtYv9NudA8EvcWczwSNFZ3hQspwcE3IOOPQUexn2DmR+n&#13;&#10;9Ffmh41/4KQfGDwP4gfSbvRfBFxMsEFwXhsrzbiWJZFHNyOQHAPvWF/w9N+K/wD0L3g3/wAArv8A&#13;&#10;+SafsJ9hcyP1Mor8s/8Ah6b8V/8AoXvBv/gFd/8AyTR/w9N+K/8A0L3g3/wCu/8A5Jo9hPsPmR+p&#13;&#10;lFfln/w9N+K//QveDf8AwCu//kmj/h6b8V/+he8G/wDgFd//ACTR7CfYOZH6mUV+Wf8Aw9N+K/8A&#13;&#10;0L3g3/wCu/8A5Jo/4em/Ff8A6F7wb/4BXf8A8k0ewn2DmR+plFfln/w9N+K//QveDf8AwCu//kmj&#13;&#10;/h6b8V/+he8G/wDgFd//ACTR7CfYOZH6mUV+Wf8Aw9N+K/8A0L3g3/wCu/8A5Jo/4em/Ff8A6F7w&#13;&#10;b/4BXf8A8k0ewn2DmR+plFfln/w9N+K//QveDf8AwCu//kmj/h6b8V/+he8G/wDgFd//ACTR7CfY&#13;&#10;OZH6mUV+Wf8Aw9N+K/8A0L3g3/wCu/8A5Jo/4em/Ff8A6F7wb/4BXf8A8k0ewn2DmR+plFfln/w9&#13;&#10;N+K//QveDf8AwCu//kmj/h6d8V/+he8G/wDgFd//ACTR7CfYOZH6mUV+WZ/4KnfFcf8AMveDf/AK&#13;&#10;7/8Akmj/AIem/Ff/AKF7wb/4BXf/AMk0ewn2DmR+plFflon/AAVM+K7Oq/8ACP8Ag3kgf8eV3/8A&#13;&#10;JNfYkPxi+IErRj7R4aG8j/mFXHf/ALeqiVOUNwumfQ9FeHf8LH8ff8/nhz/wVXH/AMlUf8LH8ff8&#13;&#10;/nhv/wAFVx/8lVkM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xorw7/hY/j7/n88N/8AgquP/kqj/hY/j7/n88N/+Cq4/wDkqgD3GivDv+Fj&#13;&#10;+Pv+fzw3/wCCq4/+SqP+Fj+Pv+fzw3/4Krj/AOSqAPcaK8O/4WP4+/5/PDf/AIKrj/5Ko/4WP4+/&#13;&#10;5/PDf/gquP8A5KoA9qvP9UPrVOvIG+Ivj11IN54bI/7BVx/8lUQeN/HUjD/TvDv/AIKZz/7dU0xH&#13;&#10;KWNisl1rTFeTrWp/+ls1FdPovhya1tJTeXEVxd3F1cXcskMRiTfNM8pCqWYgAvgZY9KKAP/ZUEsD&#13;&#10;BBQABgAIAAAAIQAcZ0v0UwUAAOMQAAAOAAAAZHJzL2Uyb0RvYy54bWzsWG1v2zYQ/j5g/4HQx62N&#13;&#10;JUuWHSNOMTRNUKDbgtX7ATRFWUIlUSPpOOmv33OkZMuO87ICKzBgAWKTvOPxuVceffHuvq7YndSm&#13;&#10;VM0iiM7CgMlGqKxs1ovgz+X121nAjOVNxivVyEXwIE3w7vLHHy627VyOVaGqTGoGIY2Zb9tFUFjb&#13;&#10;zkcjIwpZc3OmWtmAmCtdc4upXo8yzbeQXlejcRimo63SWauVkMZg9coTg0snP8+lsL/nuZGWVYsA&#13;&#10;2Kz71O5zRZ+jyws+X2veFqXoYPBvQFHzssGhO1FX3HK20eUjUXUptDIqt2dC1SOV56WQTgdoE4VH&#13;&#10;2txotWmdLuv5dt3uzATTHtnpm8WK3+5udPu5vdUePYaflPhiYJfRtl3Ph3Sarz0zW21/VRn8yTdW&#13;&#10;OcXvc12TCKjE7p19H3b2lfeWCSym8Xg6nU4CJkCLZ0k6izsPiAJuon1REiNiQE7CdOa9I4oP3f7z&#13;&#10;87TbnIYTRx3xuT/Yge3AXV60pZjjvzMYRo8M9nJgYZfdaBl0QupXyai5/rJp38K3LbflqqxK++Di&#13;&#10;FDYiUM3dbSnI1jSBbW81K7NFMJ5GAWt4DYNmSpiCtzIaxwHLpBEI1hsfn7xiG4NsKRsrdc6FfMN4&#13;&#10;21alwFGqecOWkteGsSvaVLa0xsg9yBywVNUDW8tGam5lxsiyPQQPiJPBdq4/pI1oegB9VZXtdVlV&#13;&#10;5HEad0YC1qPAPGFnH/RXSmxq2VifxVpWTglTlK0JmJ7LeiVhGP0xi3wUGC3+QDa7fDVWSysKOjwH&#13;&#10;iG4dsbAjOMR7kITfIMZfDFuE3/Qo/PrgfSb4YDtt7I1UNaMBYAOpywp+98kQZmDrWQh1o8h4Tpeq&#13;&#10;OVgAI604/IS4G0KB/2JUjx9HdfJ/VFNUwzIC96JFxrcaCf1dg3ya4CqkGhv3NXYX5HEKEpXnSTJJ&#13;&#10;CNSuwu4j+F8N8m2LRsD0BQWzRyXlH911n6mWIhVJ7LDeorj6evupbCQbJ+eka8f0vvG3obhvDm5D&#13;&#10;J8ETifNVBSVOu/ssncwm3sm9rTtDj8P4eTtXQPjqYsK2cN00moRuh1FVmfV12uj16n2l2R1HL3R9&#13;&#10;HeKvO/iAjerUFTeF53MkjxvNSJO5mlVInn3oxpaXlR/3pau3jbfnSmUPt5oCidbhWb/8HVyMSnN8&#13;&#10;pToPdF7uex4zbHiciz2lV+PFOyMOp4gmpEyaJl3L0rs4DinPQeoCbJBMYuNvDKr+/S2B9jHDfUFL&#13;&#10;66wDv0SY5HWFpvTntyxk8ThJmDvReWLPhgbCs/00YsuQbcE09n7b8wDMQBTBZXvMezZosxPlmIo+&#13;&#10;QYa4YN6BMIJ0Ehcatp2wZXIaV9rzOBXT2fn0JC7czDtRjukkLrSPQ1zxdHIS13nPRvaancYVHdo+&#13;&#10;nc0mJ4FFQ+M7rpPIokP7P+3KoQOW0fgJcIcOeNKb0dADh+5EOO4Cjhe+U+FzlL0uCDFinB5yvpq0&#13;&#10;ylCLvoS2COllX7bARRH7BDNOJ+ZpV2qeZ4ZTiBn2pILhZD4jOvJpt4SGA3a/rdOAGrHjp58OGJ5+&#13;&#10;K58caNNJcTqFhlQ+XdIWPmdpvVZ3cqkch3VPFGrWAbOvnnt61Qz5EDzg2md+T+2/WyfNnUZ8aDy9&#13;&#10;Fj29//Z80dGpPVVUyki/kRRwZtspRbYY1JmDOv/K6+CJ/rSvjsMiz7Ty72v8HoBBofTXgG3xdlkE&#13;&#10;5q8Np7dU9bHBhX4eJdSBWDdJJtMxJnpIWQ0pvBEQtQhsgGCk4XuLGbZs0DmtC5wUucuuUb/gtZOX&#13;&#10;rt8mfP7qGd487pWIl7SzUvfqp6f6cO74979NXP4NAAD//wMAUEsDBAoAAAAAAAAAIQDNoUlZXgoA&#13;&#10;AF4KAAAUAAAAZHJzL21lZGlhL2ltYWdlMS5wbmeJUE5HDQoaCgAAAA1JSERSAAABWgAAANMIBgAA&#13;&#10;AMCZ29IAAAMAUExUR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LMw9IgAAAAGYktHRAD/AP8A&#13;&#10;/6C9p5MAAAAJcEhZcwAAD9cAAA/XAdYzXj8AAAbySURBVHic7d3JkttGFobRW6Mltfv9X7RDUhVr&#13;&#10;6AWRRjIrQdLR/S8InxORAc706ourJFCuAgCAW3b3f34dwD/N56UXXAro7PlrHwPYgzGkW2HdDO5W&#13;&#10;IMfH77p16b0Ae/Q53P6sKyN8aTq9O7OqvsYXYG8+h+PH5DhG+MTjmQ+/q6r74fjQ3Z5NuTW5D3Br&#13;&#10;ZtNr1TGqLaztdnX3q44NPIntGNp+Ur3v1sOw2mO2E4C96mP50a33ZX1U1Vv3/H1txLYP7bgd0CL7&#13;&#10;uKynZbX743TbfwbAreu3DFpk35Z1WI6tf2/L81+m2ar51kEf2hbY56r6Y1nPtQZXbIE9mm0XtMi+&#13;&#10;VtXLcrzrXt+8jx+2Fdp+y+Cpqr5V1ffu+EfNYwuwFy22bbvgUMfAvtSxfffD69prN/dox2m0j+xz&#13;&#10;HQP7o6r+taxvtU637bXtfQB70H70anuyLbI/a21dP+m2IbVF96/gXto6eKh12+BHVf1ZVf9ebn9f&#13;&#10;nms/kDnVC9iTFsy2J7sV2bZf+1bHILcWTn8Mq5r/EPZUx9B+r+M0++eyfiyPt+2DrdO9AG5NvxXQ&#13;&#10;Yvqr1mZ+1Ok2QttC7c88+MvsrIOmj22balts+y2Ep+5LZp8DcGv60B6W9VjrGQYvdfpb1dnfqbYm&#13;&#10;2rb6c2f7sw++13Gi/Vbr1GuaBfakP9vgtdZthN+1nn01u4ir6sLWQXUvGk/z6s+nfa41umNoxRa4&#13;&#10;df25s+3H/kOdXk/Qbxf0E+3FK8Pai9pxDO5DnUa3v5BBaIG9GC+xfa/TwPaRvXh17Lm/ddC/cfyb&#13;&#10;B+OlubPRGeBW9RPpGNat3l29Rzua/aWuregKLbAXfWj/579ieM1EO37Z+MWz/xiAW3cprv3xLFdy&#13;&#10;AY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DY49947eey+tufw/MAe/B5ZtXkeNal0M7i+jE5flTVXbcA&#13;&#10;blnftmuieza410y05+L6Xsfth/sSWmA/xs69d/fH+PbvmZqFdrY90L70varehtUILbAXfWhb6w7L&#13;&#10;cQzvxdhuTbRjYPuwHqrqdVn33ReKLLAnfWhb8w51Gtxxyq2axHYM7TjFvnerBfalqn7VMbIfVfVU&#13;&#10;a3SrxBa4ff2g2eL6e1kvtUa3xXbrx7KqOg3tZ51Gcqx5C+zT8rrP5Yseq+qhbB0A+zH+i/5Qx/79&#13;&#10;XNbLstp0O24hnNiaaPvIHmqN7GOtk+yhqp7rGNk+tAB70HrYd/BnVf2n1ti+1tdthC+2fgzrf/xq&#13;&#10;0+zPWifZ1zqG97mO4X1Y3usCCGAv2pTatk/bFNti+6u+TrVVk9O9Hrsn7ronW2QPtYb0rtYp93cd&#13;&#10;txDatkE7vQtgL8ahs0217V/4v2qdaMdTYKs7bk60/fljh1oj3O7PIttCK7jAreun0vE0r/av/Hac&#13;&#10;TbQnzp1H2z64Pdbuv5TIAvvXT6Zb59TOTvX6YnbWQR/aWj6kD20L7OwHMKEF9qKfTPvzZfsLFvrI&#13;&#10;bl6KOwtjP53eD8dxip2daSC2wK0br/YatxH6Kbe/P3v/2dC221urah5agD0Zf9z6mBzPXoa7FcnZ&#13;&#10;lGqbAPgnm025Y1Sv3jq49Py1jwHswVUxPfP41YEUUoA5/9MDAAB27r9xjsgWSJkwVgAAAABJRU5E&#13;&#10;rkJgglBLAwQUAAYACAAAACEAjJp/u8gAAACmAQAAGQAAAGRycy9fcmVscy9lMm9Eb2MueG1sLnJl&#13;&#10;bHO8kMGKAjEMhu8LvkPJ3enMHGRZ7HiRBa+LPkBoM53qNC1td9G3t+hlBcGbxyT83/+R9ebsZ/FH&#13;&#10;KbvACrqmBUGsg3FsFRz238tPELkgG5wDk4ILZdgMi4/1D81YaihPLmZRKZwVTKXELymznshjbkIk&#13;&#10;rpcxJI+ljsnKiPqElmTftiuZ/jNgeGCKnVGQdqYHsb/E2vyaHcbRadoG/euJy5MK6XztrkBMlooC&#13;&#10;T8bhfdk3x0gW5HOJ7j0SXRP55iAfvjtcAQAA//8DAFBLAwQUAAYACAAAACEAcjF4bOQAAAASAQAA&#13;&#10;DwAAAGRycy9kb3ducmV2LnhtbExPy2rDMBC8F/oPYgO9NZJj1xTHcgjp4xQKTQolN8Xa2CaWZCzF&#13;&#10;dv6+m1NzWWbY3Xnkq8m0bMDeN85KiOYCGNrS6cZWEn72H8+vwHxQVqvWWZRwRQ+r4vEhV5l2o/3G&#13;&#10;YRcqRiLWZ0pCHUKXce7LGo3yc9ehpd3J9UYFon3Fda9GEjctXwiRcqMaSw616nBTY3neXYyEz1GN&#13;&#10;6zh6H7bn0+Z62L98/W4jlPJpNr0taayXwAJO4f8Dbh0oPxQU7OguVnvWEk9iyh8kJCIlcLuIEhED&#13;&#10;OxIS0SIFXuT8vkrxBwAA//8DAFBLAQItABQABgAIAAAAIQDQ4HPPFAEAAEcCAAATAAAAAAAAAAAA&#13;&#10;AAAAAAAAAABbQ29udGVudF9UeXBlc10ueG1sUEsBAi0AFAAGAAgAAAAhADj9If/WAAAAlAEAAAsA&#13;&#10;AAAAAAAAAAAAAAAARQEAAF9yZWxzLy5yZWxzUEsBAi0ACgAAAAAAAAAhAKZUagCXBAMAlwQDABUA&#13;&#10;AAAAAAAAAAAAAAAARAIAAGRycy9tZWRpYS9pbWFnZTIuanBlZ1BLAQItABQABgAIAAAAIQAcZ0v0&#13;&#10;UwUAAOMQAAAOAAAAAAAAAAAAAAAAAA4HAwBkcnMvZTJvRG9jLnhtbFBLAQItAAoAAAAAAAAAIQDN&#13;&#10;oUlZXgoAAF4KAAAUAAAAAAAAAAAAAAAAAI0MAwBkcnMvbWVkaWEvaW1hZ2UxLnBuZ1BLAQItABQA&#13;&#10;BgAIAAAAIQCMmn+7yAAAAKYBAAAZAAAAAAAAAAAAAAAAAB0XAwBkcnMvX3JlbHMvZTJvRG9jLnht&#13;&#10;bC5yZWxzUEsBAi0AFAAGAAgAAAAhAHIxeGzkAAAAEgEAAA8AAAAAAAAAAAAAAAAAHBgDAGRycy9k&#13;&#10;b3ducmV2LnhtbFBLBQYAAAAABwAHAL8BAAAtGQMAAAA=&#13;&#10;">
                <v:shape id="docshape123" o:spid="_x0000_s1027" type="#_x0000_t75" alt="Graphical user interface, application, Teams  Description automatically generated " style="position:absolute;left:1437;top:4068;width:9965;height:6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ceywAAAOEAAAAPAAAAZHJzL2Rvd25yZXYueG1sRI9PawIx&#13;&#10;FMTvBb9DeIIXqVk9aLsaxT9USsFCtYceH5vX3ejmZd2k7tpPbwpCLwPDML9hZovWluJCtTeOFQwH&#13;&#10;CQjizGnDuYLPw8vjEwgfkDWWjknBlTws5p2HGabaNfxBl33IRYSwT1FBEUKVSumzgiz6gauIY/bt&#13;&#10;aosh2jqXusYmwm0pR0kylhYNx4UCK1oXlJ32P1bB7/Zrcr4et/1Dc/LPb6udOeO7UarXbTfTKMsp&#13;&#10;iEBt+G/cEa9awWgyhL9H8Q3I+Q0AAP//AwBQSwECLQAUAAYACAAAACEA2+H2y+4AAACFAQAAEwAA&#13;&#10;AAAAAAAAAAAAAAAAAAAAW0NvbnRlbnRfVHlwZXNdLnhtbFBLAQItABQABgAIAAAAIQBa9CxbvwAA&#13;&#10;ABUBAAALAAAAAAAAAAAAAAAAAB8BAABfcmVscy8ucmVsc1BLAQItABQABgAIAAAAIQBbpVceywAA&#13;&#10;AOEAAAAPAAAAAAAAAAAAAAAAAAcCAABkcnMvZG93bnJldi54bWxQSwUGAAAAAAMAAwC3AAAA/wIA&#13;&#10;AAAA&#13;&#10;">
                  <v:imagedata r:id="rId28" o:title="Graphical user interface, application, Teams  Description automatically generated "/>
                  <v:path arrowok="t"/>
                  <o:lock v:ext="edit" aspectratio="f"/>
                </v:shape>
                <v:shape id="docshape124" o:spid="_x0000_s1028" type="#_x0000_t75" alt="Graphical user interface, application, Teams  Description automatically generated " style="position:absolute;left:1740;top:4368;width:9360;height:5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DAxgAAAOEAAAAPAAAAZHJzL2Rvd25yZXYueG1sRI9Pi8Iw&#13;&#10;FMTvC36H8AQvi6ZbWJVqFFlR9rj+AT0+m2dbbF5CE7V++40geBkYhvkNM523phY3anxlWcHXIAFB&#13;&#10;nFtdcaFgv1v1xyB8QNZYWyYFD/Iwn3U+pphpe+cN3bahEBHCPkMFZQguk9LnJRn0A+uIY3a2jcEQ&#13;&#10;bVNI3eA9wk0t0yQZSoMVx4USHf2UlF+2V6MgtaPvv+MBDyd3XDpc51fW9KlUr9suJ1EWExCB2vBu&#13;&#10;vBC/OpZHKTwfxTcgZ/8AAAD//wMAUEsBAi0AFAAGAAgAAAAhANvh9svuAAAAhQEAABMAAAAAAAAA&#13;&#10;AAAAAAAAAAAAAFtDb250ZW50X1R5cGVzXS54bWxQSwECLQAUAAYACAAAACEAWvQsW78AAAAVAQAA&#13;&#10;CwAAAAAAAAAAAAAAAAAfAQAAX3JlbHMvLnJlbHNQSwECLQAUAAYACAAAACEAV/7QwMYAAADhAAAA&#13;&#10;DwAAAAAAAAAAAAAAAAAHAgAAZHJzL2Rvd25yZXYueG1sUEsFBgAAAAADAAMAtwAAAPoCAAAAAA==&#13;&#10;">
                  <v:imagedata r:id="rId29" o:title="Graphical user interface, application, Teams  Description automatically generated "/>
                  <v:path arrowok="t"/>
                  <o:lock v:ext="edit" aspectratio="f"/>
                </v:shape>
                <v:line id="Line 249" o:spid="_x0000_s1029" style="position:absolute;visibility:visible;mso-wrap-style:square" from="3638,6585" to="3638,6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7yPygAAAOEAAAAPAAAAZHJzL2Rvd25yZXYueG1sRI9Pa8JA&#13;&#10;FMTvBb/D8gq91Y0RqkRX8Q+CFi9GRbw9ss8kNfs2ZLcav323IHgZGIb5DTOetqYSN2pcaVlBrxuB&#13;&#10;IM6sLjlXcNivPocgnEfWWFkmBQ9yMJ103saYaHvnHd1Sn4sAYZeggsL7OpHSZQUZdF1bE4fsYhuD&#13;&#10;Ptgml7rBe4CbSsZR9CUNlhwWCqxpUVB2TX+NgvR71buWi+r0M98t48f2ON/Mzq1SH+/tchRkNgLh&#13;&#10;qfWvxhOx1griQR/+H4U3ICd/AAAA//8DAFBLAQItABQABgAIAAAAIQDb4fbL7gAAAIUBAAATAAAA&#13;&#10;AAAAAAAAAAAAAAAAAABbQ29udGVudF9UeXBlc10ueG1sUEsBAi0AFAAGAAgAAAAhAFr0LFu/AAAA&#13;&#10;FQEAAAsAAAAAAAAAAAAAAAAAHwEAAF9yZWxzLy5yZWxzUEsBAi0AFAAGAAgAAAAhANODvI/KAAAA&#13;&#10;4QAAAA8AAAAAAAAAAAAAAAAABwIAAGRycy9kb3ducmV2LnhtbFBLBQYAAAAAAwADALcAAAD+AgAA&#13;&#10;AAA=&#13;&#10;" strokecolor="red" strokeweight="4.5pt">
                  <o:lock v:ext="edit" shapetype="f"/>
                </v:line>
                <v:shape id="docshape125" o:spid="_x0000_s1030" style="position:absolute;left:3073;top:6648;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vPyQAAAOEAAAAPAAAAZHJzL2Rvd25yZXYueG1sRI9Pa8JA&#13;&#10;FMTvhX6H5RW86aZBrEZXKf4p9qZR0OMz+0yi2bchu9X47bsFoZeBYZjfMJNZaypxo8aVlhW89yIQ&#13;&#10;xJnVJecK9rtVdwjCeWSNlWVS8CAHs+nrywQTbe+8pVvqcxEg7BJUUHhfJ1K6rCCDrmdr4pCdbWPQ&#13;&#10;B9vkUjd4D3BTyTiKBtJgyWGhwJrmBWXX9McoGNij+b6cNvHysf46jOLLno6nq1Kdt3YxDvI5BuGp&#13;&#10;9f+NJ2KtFcQfffh7FN6AnP4CAAD//wMAUEsBAi0AFAAGAAgAAAAhANvh9svuAAAAhQEAABMAAAAA&#13;&#10;AAAAAAAAAAAAAAAAAFtDb250ZW50X1R5cGVzXS54bWxQSwECLQAUAAYACAAAACEAWvQsW78AAAAV&#13;&#10;AQAACwAAAAAAAAAAAAAAAAAfAQAAX3JlbHMvLnJlbHNQSwECLQAUAAYACAAAACEAFcDbz8kAAADh&#13;&#10;AAAADwAAAAAAAAAAAAAAAAAHAgAAZHJzL2Rvd25yZXYueG1sUEsFBgAAAAADAAMAtwAAAP0CAAAA&#13;&#10;AA==&#13;&#10;" path="m171,l,249,302,237,171,xe" fillcolor="red" stroked="f">
                  <v:path arrowok="t" o:connecttype="custom" o:connectlocs="171,6648;0,6897;302,6885;171,6648" o:connectangles="0,0,0,0"/>
                </v:shape>
                <w10:wrap anchorx="page" anchory="page"/>
              </v:group>
            </w:pict>
          </mc:Fallback>
        </mc:AlternateContent>
      </w:r>
      <w:r>
        <w:rPr>
          <w:noProof/>
        </w:rPr>
        <mc:AlternateContent>
          <mc:Choice Requires="wps">
            <w:drawing>
              <wp:anchor distT="0" distB="0" distL="114300" distR="114300" simplePos="0" relativeHeight="486967296" behindDoc="1" locked="0" layoutInCell="1" allowOverlap="1" wp14:anchorId="06C8DDAE" wp14:editId="62ECFED3">
                <wp:simplePos x="0" y="0"/>
                <wp:positionH relativeFrom="page">
                  <wp:posOffset>901700</wp:posOffset>
                </wp:positionH>
                <wp:positionV relativeFrom="page">
                  <wp:posOffset>785495</wp:posOffset>
                </wp:positionV>
                <wp:extent cx="5908040" cy="612775"/>
                <wp:effectExtent l="0" t="0" r="10160" b="9525"/>
                <wp:wrapNone/>
                <wp:docPr id="269"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804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B6F7C" w14:textId="77777777" w:rsidR="00B6160A" w:rsidRDefault="00000000">
                            <w:pPr>
                              <w:pStyle w:val="BodyText"/>
                              <w:spacing w:before="52" w:line="297" w:lineRule="auto"/>
                            </w:pPr>
                            <w:r>
                              <w:t>If</w:t>
                            </w:r>
                            <w:r>
                              <w:rPr>
                                <w:spacing w:val="-2"/>
                              </w:rPr>
                              <w:t xml:space="preserve"> </w:t>
                            </w:r>
                            <w:r>
                              <w:t>you</w:t>
                            </w:r>
                            <w:r>
                              <w:rPr>
                                <w:spacing w:val="-3"/>
                              </w:rPr>
                              <w:t xml:space="preserve"> </w:t>
                            </w:r>
                            <w:r>
                              <w:t>enable</w:t>
                            </w:r>
                            <w:r>
                              <w:rPr>
                                <w:spacing w:val="-3"/>
                              </w:rPr>
                              <w:t xml:space="preserve"> </w:t>
                            </w:r>
                            <w:r>
                              <w:t>this</w:t>
                            </w:r>
                            <w:r>
                              <w:rPr>
                                <w:spacing w:val="-3"/>
                              </w:rPr>
                              <w:t xml:space="preserve"> </w:t>
                            </w:r>
                            <w:r>
                              <w:t>globally,</w:t>
                            </w:r>
                            <w:r>
                              <w:rPr>
                                <w:spacing w:val="-2"/>
                              </w:rPr>
                              <w:t xml:space="preserve"> </w:t>
                            </w:r>
                            <w:r>
                              <w:t>know</w:t>
                            </w:r>
                            <w:r>
                              <w:rPr>
                                <w:spacing w:val="-1"/>
                              </w:rPr>
                              <w:t xml:space="preserve"> </w:t>
                            </w:r>
                            <w:r>
                              <w:t>that</w:t>
                            </w:r>
                            <w:r>
                              <w:rPr>
                                <w:spacing w:val="-3"/>
                              </w:rPr>
                              <w:t xml:space="preserve"> </w:t>
                            </w:r>
                            <w:r>
                              <w:t>it</w:t>
                            </w:r>
                            <w:r>
                              <w:rPr>
                                <w:spacing w:val="-3"/>
                              </w:rPr>
                              <w:t xml:space="preserve"> </w:t>
                            </w:r>
                            <w:r>
                              <w:t>is</w:t>
                            </w:r>
                            <w:r>
                              <w:rPr>
                                <w:spacing w:val="-3"/>
                              </w:rPr>
                              <w:t xml:space="preserve"> </w:t>
                            </w:r>
                            <w:r>
                              <w:t>also</w:t>
                            </w:r>
                            <w:r>
                              <w:rPr>
                                <w:spacing w:val="-2"/>
                              </w:rPr>
                              <w:t xml:space="preserve"> </w:t>
                            </w:r>
                            <w:r>
                              <w:t>possible</w:t>
                            </w:r>
                            <w:r>
                              <w:rPr>
                                <w:spacing w:val="-3"/>
                              </w:rPr>
                              <w:t xml:space="preserve"> </w:t>
                            </w:r>
                            <w:r>
                              <w:t>to</w:t>
                            </w:r>
                            <w:r>
                              <w:rPr>
                                <w:spacing w:val="-2"/>
                              </w:rPr>
                              <w:t xml:space="preserve"> </w:t>
                            </w:r>
                            <w:r>
                              <w:t>disable</w:t>
                            </w:r>
                            <w:r>
                              <w:rPr>
                                <w:spacing w:val="-3"/>
                              </w:rPr>
                              <w:t xml:space="preserve"> </w:t>
                            </w:r>
                            <w:r>
                              <w:t>this</w:t>
                            </w:r>
                            <w:r>
                              <w:rPr>
                                <w:spacing w:val="-3"/>
                              </w:rPr>
                              <w:t xml:space="preserve"> </w:t>
                            </w:r>
                            <w:r>
                              <w:t>on</w:t>
                            </w:r>
                            <w:r>
                              <w:rPr>
                                <w:spacing w:val="-3"/>
                              </w:rPr>
                              <w:t xml:space="preserve"> </w:t>
                            </w:r>
                            <w:r>
                              <w:t>individual</w:t>
                            </w:r>
                            <w:r>
                              <w:rPr>
                                <w:spacing w:val="-3"/>
                              </w:rPr>
                              <w:t xml:space="preserve"> </w:t>
                            </w:r>
                            <w:r>
                              <w:t>Teams</w:t>
                            </w:r>
                            <w:r>
                              <w:rPr>
                                <w:spacing w:val="-3"/>
                              </w:rPr>
                              <w:t xml:space="preserve"> </w:t>
                            </w:r>
                            <w:r>
                              <w:t>using a Sensitivity label—for example, a Team that should remain “Confidential” would receive the</w:t>
                            </w:r>
                          </w:p>
                          <w:p w14:paraId="14809CF3" w14:textId="77777777" w:rsidR="00B6160A" w:rsidRDefault="00000000">
                            <w:pPr>
                              <w:pStyle w:val="BodyText"/>
                              <w:spacing w:before="3"/>
                            </w:pPr>
                            <w:r>
                              <w:rPr>
                                <w:spacing w:val="-2"/>
                              </w:rPr>
                              <w:t>appropriate</w:t>
                            </w:r>
                            <w:r>
                              <w:t xml:space="preserve"> </w:t>
                            </w:r>
                            <w:r>
                              <w:rPr>
                                <w:spacing w:val="-2"/>
                              </w:rPr>
                              <w:t>classification</w:t>
                            </w:r>
                            <w:r>
                              <w:rPr>
                                <w:spacing w:val="1"/>
                              </w:rPr>
                              <w:t xml:space="preserve"> </w:t>
                            </w:r>
                            <w:r>
                              <w:rPr>
                                <w:spacing w:val="-2"/>
                              </w:rPr>
                              <w:t>via</w:t>
                            </w:r>
                            <w:r>
                              <w:rPr>
                                <w:spacing w:val="4"/>
                              </w:rPr>
                              <w:t xml:space="preserve"> </w:t>
                            </w:r>
                            <w:r>
                              <w:rPr>
                                <w:spacing w:val="-2"/>
                              </w:rPr>
                              <w:t>Sensitivity</w:t>
                            </w:r>
                            <w:r>
                              <w:rPr>
                                <w:spacing w:val="4"/>
                              </w:rPr>
                              <w:t xml:space="preserve"> </w:t>
                            </w:r>
                            <w:r>
                              <w:rPr>
                                <w:spacing w:val="-2"/>
                              </w:rPr>
                              <w:t>Label.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8DDAE" id="docshape126" o:spid="_x0000_s1087" type="#_x0000_t202" style="position:absolute;margin-left:71pt;margin-top:61.85pt;width:465.2pt;height:48.25pt;z-index:-163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31kSywEAAIIDAAAOAAAAZHJzL2Uyb0RvYy54bWysU9uO0zAQfUfiHyy/06QVeyFqugJWi5CW&#13;&#10;i7TwAa5jNxaJx8y4TcrXM3aaLrBvK16syXh85pwzk/XN2HfiYJAc+FouF6UUxmtonN/V8vu3u1fX&#13;&#10;UlBUvlEdeFPLoyF5s3n5Yj2Eyqygha4xKBjEUzWEWrYxhqooSLemV7SAYDxfWsBeRf7EXdGgGhi9&#13;&#10;74pVWV4WA2ATELQh4uztdCk3Gd9ao+MXa8lE0dWSucV8Yj636Sw2a1XtUIXW6RMN9QwWvXKem56h&#13;&#10;blVUYo/uCVTvNAKBjQsNfQHWOm2yBlazLP9R89CqYLIWNofC2Sb6f7D68+EhfEURx3cw8gCzCAr3&#13;&#10;oH8Qe1MMgapTTfKUKkrV2+ETNDxNtY+QX4wW+ySfBQmGYaePZ3fNGIXm5MWb8rp8zVea7y6Xq6ur&#13;&#10;i2R/oar5dUCKHwz0IgW1RJ5eRleHe4pT6VySmnm4c12XJ9j5vxKMmTKZfSI8UY/jdhSuSc1T46Rm&#13;&#10;C82R9SBMi8GLzEEL+EuKgZeilvRzr9BI0X307HraoDnAOdjOgfKan9YySjGF7+O0afuAbtcy8mSv&#13;&#10;h7fsm3VZ0iOLE18edDbltJRpk/78zlWPv87mNwAAAP//AwBQSwMEFAAGAAgAAAAhAIK3m7vkAAAA&#13;&#10;EQEAAA8AAABkcnMvZG93bnJldi54bWxMj0FPwzAMhe9I/IfISNxYQhgUdU0ntGnigDhsgMTRa0JT&#13;&#10;0SRVk3XZv8c7sYvlJ9vP76uW2fVsMmPsgldwPxPAjG+C7nyr4PNjc/cMLCb0GvvgjYKTibCsr68q&#13;&#10;LHU4+q2ZdqllZOJjiQpsSkPJeWyscRhnYTCeZj9hdJhIji3XIx7J3PVcCvHEHXaePlgczMqa5nd3&#13;&#10;cAq+VsPmLX9bfJ8e9etaFtvT2GSlbm/yekHlZQEsmZz+L+DMQPmhpmD7cPA6sp70XBJQokY+FMDO&#13;&#10;G6KQc2B7BVIKCbyu+CVJ/QcAAP//AwBQSwECLQAUAAYACAAAACEAtoM4kv4AAADhAQAAEwAAAAAA&#13;&#10;AAAAAAAAAAAAAAAAW0NvbnRlbnRfVHlwZXNdLnhtbFBLAQItABQABgAIAAAAIQA4/SH/1gAAAJQB&#13;&#10;AAALAAAAAAAAAAAAAAAAAC8BAABfcmVscy8ucmVsc1BLAQItABQABgAIAAAAIQCy31kSywEAAIID&#13;&#10;AAAOAAAAAAAAAAAAAAAAAC4CAABkcnMvZTJvRG9jLnhtbFBLAQItABQABgAIAAAAIQCCt5u75AAA&#13;&#10;ABEBAAAPAAAAAAAAAAAAAAAAACUEAABkcnMvZG93bnJldi54bWxQSwUGAAAAAAQABADzAAAANgUA&#13;&#10;AAAA&#13;&#10;" filled="f" stroked="f">
                <v:path arrowok="t"/>
                <v:textbox inset="0,0,0,0">
                  <w:txbxContent>
                    <w:p w14:paraId="21CB6F7C" w14:textId="77777777" w:rsidR="00B6160A" w:rsidRDefault="00000000">
                      <w:pPr>
                        <w:pStyle w:val="BodyText"/>
                        <w:spacing w:before="52" w:line="297" w:lineRule="auto"/>
                      </w:pPr>
                      <w:r>
                        <w:t>If</w:t>
                      </w:r>
                      <w:r>
                        <w:rPr>
                          <w:spacing w:val="-2"/>
                        </w:rPr>
                        <w:t xml:space="preserve"> </w:t>
                      </w:r>
                      <w:r>
                        <w:t>you</w:t>
                      </w:r>
                      <w:r>
                        <w:rPr>
                          <w:spacing w:val="-3"/>
                        </w:rPr>
                        <w:t xml:space="preserve"> </w:t>
                      </w:r>
                      <w:r>
                        <w:t>enable</w:t>
                      </w:r>
                      <w:r>
                        <w:rPr>
                          <w:spacing w:val="-3"/>
                        </w:rPr>
                        <w:t xml:space="preserve"> </w:t>
                      </w:r>
                      <w:r>
                        <w:t>this</w:t>
                      </w:r>
                      <w:r>
                        <w:rPr>
                          <w:spacing w:val="-3"/>
                        </w:rPr>
                        <w:t xml:space="preserve"> </w:t>
                      </w:r>
                      <w:r>
                        <w:t>globally,</w:t>
                      </w:r>
                      <w:r>
                        <w:rPr>
                          <w:spacing w:val="-2"/>
                        </w:rPr>
                        <w:t xml:space="preserve"> </w:t>
                      </w:r>
                      <w:r>
                        <w:t>know</w:t>
                      </w:r>
                      <w:r>
                        <w:rPr>
                          <w:spacing w:val="-1"/>
                        </w:rPr>
                        <w:t xml:space="preserve"> </w:t>
                      </w:r>
                      <w:r>
                        <w:t>that</w:t>
                      </w:r>
                      <w:r>
                        <w:rPr>
                          <w:spacing w:val="-3"/>
                        </w:rPr>
                        <w:t xml:space="preserve"> </w:t>
                      </w:r>
                      <w:r>
                        <w:t>it</w:t>
                      </w:r>
                      <w:r>
                        <w:rPr>
                          <w:spacing w:val="-3"/>
                        </w:rPr>
                        <w:t xml:space="preserve"> </w:t>
                      </w:r>
                      <w:r>
                        <w:t>is</w:t>
                      </w:r>
                      <w:r>
                        <w:rPr>
                          <w:spacing w:val="-3"/>
                        </w:rPr>
                        <w:t xml:space="preserve"> </w:t>
                      </w:r>
                      <w:r>
                        <w:t>also</w:t>
                      </w:r>
                      <w:r>
                        <w:rPr>
                          <w:spacing w:val="-2"/>
                        </w:rPr>
                        <w:t xml:space="preserve"> </w:t>
                      </w:r>
                      <w:r>
                        <w:t>possible</w:t>
                      </w:r>
                      <w:r>
                        <w:rPr>
                          <w:spacing w:val="-3"/>
                        </w:rPr>
                        <w:t xml:space="preserve"> </w:t>
                      </w:r>
                      <w:r>
                        <w:t>to</w:t>
                      </w:r>
                      <w:r>
                        <w:rPr>
                          <w:spacing w:val="-2"/>
                        </w:rPr>
                        <w:t xml:space="preserve"> </w:t>
                      </w:r>
                      <w:r>
                        <w:t>disable</w:t>
                      </w:r>
                      <w:r>
                        <w:rPr>
                          <w:spacing w:val="-3"/>
                        </w:rPr>
                        <w:t xml:space="preserve"> </w:t>
                      </w:r>
                      <w:r>
                        <w:t>this</w:t>
                      </w:r>
                      <w:r>
                        <w:rPr>
                          <w:spacing w:val="-3"/>
                        </w:rPr>
                        <w:t xml:space="preserve"> </w:t>
                      </w:r>
                      <w:r>
                        <w:t>on</w:t>
                      </w:r>
                      <w:r>
                        <w:rPr>
                          <w:spacing w:val="-3"/>
                        </w:rPr>
                        <w:t xml:space="preserve"> </w:t>
                      </w:r>
                      <w:r>
                        <w:t>individual</w:t>
                      </w:r>
                      <w:r>
                        <w:rPr>
                          <w:spacing w:val="-3"/>
                        </w:rPr>
                        <w:t xml:space="preserve"> </w:t>
                      </w:r>
                      <w:r>
                        <w:t>Teams</w:t>
                      </w:r>
                      <w:r>
                        <w:rPr>
                          <w:spacing w:val="-3"/>
                        </w:rPr>
                        <w:t xml:space="preserve"> </w:t>
                      </w:r>
                      <w:r>
                        <w:t>using a Sensitivity label—for example, a Team that should remain “Confidential” would receive the</w:t>
                      </w:r>
                    </w:p>
                    <w:p w14:paraId="14809CF3" w14:textId="77777777" w:rsidR="00B6160A" w:rsidRDefault="00000000">
                      <w:pPr>
                        <w:pStyle w:val="BodyText"/>
                        <w:spacing w:before="3"/>
                      </w:pPr>
                      <w:r>
                        <w:rPr>
                          <w:spacing w:val="-2"/>
                        </w:rPr>
                        <w:t>appropriate</w:t>
                      </w:r>
                      <w:r>
                        <w:t xml:space="preserve"> </w:t>
                      </w:r>
                      <w:r>
                        <w:rPr>
                          <w:spacing w:val="-2"/>
                        </w:rPr>
                        <w:t>classification</w:t>
                      </w:r>
                      <w:r>
                        <w:rPr>
                          <w:spacing w:val="1"/>
                        </w:rPr>
                        <w:t xml:space="preserve"> </w:t>
                      </w:r>
                      <w:r>
                        <w:rPr>
                          <w:spacing w:val="-2"/>
                        </w:rPr>
                        <w:t>via</w:t>
                      </w:r>
                      <w:r>
                        <w:rPr>
                          <w:spacing w:val="4"/>
                        </w:rPr>
                        <w:t xml:space="preserve"> </w:t>
                      </w:r>
                      <w:r>
                        <w:rPr>
                          <w:spacing w:val="-2"/>
                        </w:rPr>
                        <w:t>Sensitivity</w:t>
                      </w:r>
                      <w:r>
                        <w:rPr>
                          <w:spacing w:val="4"/>
                        </w:rPr>
                        <w:t xml:space="preserve"> </w:t>
                      </w:r>
                      <w:r>
                        <w:rPr>
                          <w:spacing w:val="-2"/>
                        </w:rPr>
                        <w:t>Label.</w:t>
                      </w:r>
                    </w:p>
                  </w:txbxContent>
                </v:textbox>
                <w10:wrap anchorx="page" anchory="page"/>
              </v:shape>
            </w:pict>
          </mc:Fallback>
        </mc:AlternateContent>
      </w:r>
      <w:r>
        <w:rPr>
          <w:noProof/>
        </w:rPr>
        <mc:AlternateContent>
          <mc:Choice Requires="wps">
            <w:drawing>
              <wp:anchor distT="0" distB="0" distL="114300" distR="114300" simplePos="0" relativeHeight="486967808" behindDoc="1" locked="0" layoutInCell="1" allowOverlap="1" wp14:anchorId="38F8E1B5" wp14:editId="3EF7BCAA">
                <wp:simplePos x="0" y="0"/>
                <wp:positionH relativeFrom="page">
                  <wp:posOffset>901700</wp:posOffset>
                </wp:positionH>
                <wp:positionV relativeFrom="page">
                  <wp:posOffset>1539240</wp:posOffset>
                </wp:positionV>
                <wp:extent cx="5970270" cy="941705"/>
                <wp:effectExtent l="0" t="0" r="11430" b="10795"/>
                <wp:wrapNone/>
                <wp:docPr id="268"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70270"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47302" w14:textId="77777777" w:rsidR="00B6160A" w:rsidRDefault="00000000">
                            <w:pPr>
                              <w:numPr>
                                <w:ilvl w:val="0"/>
                                <w:numId w:val="11"/>
                              </w:numPr>
                              <w:tabs>
                                <w:tab w:val="left" w:pos="428"/>
                              </w:tabs>
                              <w:spacing w:line="516" w:lineRule="exact"/>
                              <w:rPr>
                                <w:rFonts w:ascii="Apple SD Gothic Neo"/>
                                <w:b/>
                                <w:sz w:val="36"/>
                              </w:rPr>
                            </w:pPr>
                            <w:bookmarkStart w:id="20" w:name="☐_External_access_in_Teams"/>
                            <w:bookmarkStart w:id="21" w:name="_bookmark6"/>
                            <w:bookmarkEnd w:id="20"/>
                            <w:bookmarkEnd w:id="21"/>
                            <w:r>
                              <w:rPr>
                                <w:rFonts w:ascii="Apple SD Gothic Neo"/>
                                <w:b/>
                                <w:color w:val="4471C4"/>
                                <w:w w:val="95"/>
                                <w:sz w:val="36"/>
                              </w:rPr>
                              <w:t>External</w:t>
                            </w:r>
                            <w:r>
                              <w:rPr>
                                <w:rFonts w:ascii="Apple SD Gothic Neo"/>
                                <w:b/>
                                <w:color w:val="4471C4"/>
                                <w:spacing w:val="5"/>
                                <w:sz w:val="36"/>
                              </w:rPr>
                              <w:t xml:space="preserve"> </w:t>
                            </w:r>
                            <w:r>
                              <w:rPr>
                                <w:rFonts w:ascii="Apple SD Gothic Neo"/>
                                <w:b/>
                                <w:color w:val="4471C4"/>
                                <w:w w:val="95"/>
                                <w:sz w:val="36"/>
                              </w:rPr>
                              <w:t>access</w:t>
                            </w:r>
                            <w:r>
                              <w:rPr>
                                <w:rFonts w:ascii="Apple SD Gothic Neo"/>
                                <w:b/>
                                <w:color w:val="4471C4"/>
                                <w:spacing w:val="9"/>
                                <w:sz w:val="36"/>
                              </w:rPr>
                              <w:t xml:space="preserve"> </w:t>
                            </w:r>
                            <w:r>
                              <w:rPr>
                                <w:rFonts w:ascii="Apple SD Gothic Neo"/>
                                <w:b/>
                                <w:color w:val="4471C4"/>
                                <w:w w:val="95"/>
                                <w:sz w:val="36"/>
                              </w:rPr>
                              <w:t>in</w:t>
                            </w:r>
                            <w:r>
                              <w:rPr>
                                <w:rFonts w:ascii="Apple SD Gothic Neo"/>
                                <w:b/>
                                <w:color w:val="4471C4"/>
                                <w:spacing w:val="7"/>
                                <w:sz w:val="36"/>
                              </w:rPr>
                              <w:t xml:space="preserve"> </w:t>
                            </w:r>
                            <w:r>
                              <w:rPr>
                                <w:rFonts w:ascii="Apple SD Gothic Neo"/>
                                <w:b/>
                                <w:color w:val="4471C4"/>
                                <w:spacing w:val="-4"/>
                                <w:w w:val="95"/>
                                <w:sz w:val="36"/>
                              </w:rPr>
                              <w:t>Teams</w:t>
                            </w:r>
                          </w:p>
                          <w:p w14:paraId="6C4CE911" w14:textId="77777777" w:rsidR="00B6160A" w:rsidRDefault="00000000">
                            <w:pPr>
                              <w:pStyle w:val="BodyText"/>
                              <w:spacing w:before="53" w:line="297" w:lineRule="auto"/>
                              <w:rPr>
                                <w:b/>
                              </w:rPr>
                            </w:pPr>
                            <w:r>
                              <w:t>External</w:t>
                            </w:r>
                            <w:r>
                              <w:rPr>
                                <w:spacing w:val="-8"/>
                              </w:rPr>
                              <w:t xml:space="preserve"> </w:t>
                            </w:r>
                            <w:r>
                              <w:t>access</w:t>
                            </w:r>
                            <w:r>
                              <w:rPr>
                                <w:spacing w:val="-8"/>
                              </w:rPr>
                              <w:t xml:space="preserve"> </w:t>
                            </w:r>
                            <w:r>
                              <w:t>refers</w:t>
                            </w:r>
                            <w:r>
                              <w:rPr>
                                <w:spacing w:val="-8"/>
                              </w:rPr>
                              <w:t xml:space="preserve"> </w:t>
                            </w:r>
                            <w:r>
                              <w:t>to</w:t>
                            </w:r>
                            <w:r>
                              <w:rPr>
                                <w:spacing w:val="-7"/>
                              </w:rPr>
                              <w:t xml:space="preserve"> </w:t>
                            </w:r>
                            <w:r>
                              <w:t>Chat</w:t>
                            </w:r>
                            <w:r>
                              <w:rPr>
                                <w:spacing w:val="-8"/>
                              </w:rPr>
                              <w:t xml:space="preserve"> </w:t>
                            </w:r>
                            <w:r>
                              <w:t>functionality—and</w:t>
                            </w:r>
                            <w:r>
                              <w:rPr>
                                <w:spacing w:val="-9"/>
                              </w:rPr>
                              <w:t xml:space="preserve"> </w:t>
                            </w:r>
                            <w:r>
                              <w:t>whether</w:t>
                            </w:r>
                            <w:r>
                              <w:rPr>
                                <w:spacing w:val="-8"/>
                              </w:rPr>
                              <w:t xml:space="preserve"> </w:t>
                            </w:r>
                            <w:r>
                              <w:t>users</w:t>
                            </w:r>
                            <w:r>
                              <w:rPr>
                                <w:spacing w:val="-8"/>
                              </w:rPr>
                              <w:t xml:space="preserve"> </w:t>
                            </w:r>
                            <w:r>
                              <w:t>should</w:t>
                            </w:r>
                            <w:r>
                              <w:rPr>
                                <w:spacing w:val="-8"/>
                              </w:rPr>
                              <w:t xml:space="preserve"> </w:t>
                            </w:r>
                            <w:r>
                              <w:t>be</w:t>
                            </w:r>
                            <w:r>
                              <w:rPr>
                                <w:spacing w:val="-9"/>
                              </w:rPr>
                              <w:t xml:space="preserve"> </w:t>
                            </w:r>
                            <w:r>
                              <w:t>able</w:t>
                            </w:r>
                            <w:r>
                              <w:rPr>
                                <w:spacing w:val="-8"/>
                              </w:rPr>
                              <w:t xml:space="preserve"> </w:t>
                            </w:r>
                            <w:r>
                              <w:t>to</w:t>
                            </w:r>
                            <w:r>
                              <w:rPr>
                                <w:spacing w:val="-7"/>
                              </w:rPr>
                              <w:t xml:space="preserve"> </w:t>
                            </w:r>
                            <w:r>
                              <w:t>chat</w:t>
                            </w:r>
                            <w:r>
                              <w:rPr>
                                <w:spacing w:val="-9"/>
                              </w:rPr>
                              <w:t xml:space="preserve"> </w:t>
                            </w:r>
                            <w:r>
                              <w:t>with</w:t>
                            </w:r>
                            <w:r>
                              <w:rPr>
                                <w:spacing w:val="-8"/>
                              </w:rPr>
                              <w:t xml:space="preserve"> </w:t>
                            </w:r>
                            <w:r>
                              <w:t>other Teams or Skype users outside of their own</w:t>
                            </w:r>
                            <w:r>
                              <w:rPr>
                                <w:spacing w:val="-1"/>
                              </w:rPr>
                              <w:t xml:space="preserve"> </w:t>
                            </w:r>
                            <w:r>
                              <w:t xml:space="preserve">organization. </w:t>
                            </w:r>
                            <w:proofErr w:type="gramStart"/>
                            <w:r>
                              <w:rPr>
                                <w:b/>
                              </w:rPr>
                              <w:t>Teams</w:t>
                            </w:r>
                            <w:proofErr w:type="gramEnd"/>
                            <w:r>
                              <w:rPr>
                                <w:b/>
                              </w:rPr>
                              <w:t xml:space="preserve"> admin center &gt; Users &gt;</w:t>
                            </w:r>
                          </w:p>
                          <w:p w14:paraId="5D962D1B" w14:textId="77777777" w:rsidR="00B6160A" w:rsidRDefault="00000000">
                            <w:pPr>
                              <w:spacing w:before="3"/>
                              <w:ind w:left="20"/>
                            </w:pPr>
                            <w:r>
                              <w:rPr>
                                <w:b/>
                                <w:w w:val="95"/>
                              </w:rPr>
                              <w:t>External</w:t>
                            </w:r>
                            <w:r>
                              <w:rPr>
                                <w:b/>
                                <w:spacing w:val="13"/>
                              </w:rPr>
                              <w:t xml:space="preserve"> </w:t>
                            </w:r>
                            <w:r>
                              <w:rPr>
                                <w:b/>
                                <w:spacing w:val="-2"/>
                              </w:rPr>
                              <w:t>access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8E1B5" id="docshape127" o:spid="_x0000_s1088" type="#_x0000_t202" style="position:absolute;margin-left:71pt;margin-top:121.2pt;width:470.1pt;height:74.15pt;z-index:-163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70KzAEAAIIDAAAOAAAAZHJzL2Uyb0RvYy54bWysU9uO0zAQfUfiHyy/06QVu2WjpitgtQhp&#13;&#10;uUgLH+A6dmOReMyM26R8PWOn6XJ5Q7xYk5nx8TlnJpvbse/E0SA58LVcLkopjNfQOL+v5dcv9y9e&#13;&#10;SUFR+UZ14E0tT4bk7fb5s80QKrOCFrrGoGAQT9UQatnGGKqiIN2aXtECgvFctIC9ivyJ+6JBNTB6&#13;&#10;3xWrsrwuBsAmIGhDxNm7qSi3Gd9ao+Mna8lE0dWSucV8Yj536Sy2G1XtUYXW6TMN9Q8seuU8P3qB&#13;&#10;ulNRiQO6v6B6pxEIbFxo6Auw1mmTNbCaZfmHmsdWBZO1sDkULjbR/4PVH4+P4TOKOL6BkQeYRVB4&#13;&#10;AP2N2JtiCFSde5KnVFHq3g0foOFpqkOEfGO02Cf5LEgwDDt9urhrxig0J69u1uVqzSXNtZuXy3V5&#13;&#10;lewvVDXfDkjxnYFepKCWyNPL6Or4QHFqnVvSYx7uXdflCXb+twRjpkxmnwhP1OO4G4Vranm9Sg8n&#13;&#10;NTtoTqwHYVoMXmQOWsAfUgy8FLWk7weFRoruvWfX0wbNAc7Bbg6U13y1llGKKXwbp007BHT7lpEn&#13;&#10;ez28Zt+sy5KeWJz58qCzKeelTJv063fuevp1tj8BAAD//wMAUEsDBBQABgAIAAAAIQBmsWzx5gAA&#13;&#10;ABEBAAAPAAAAZHJzL2Rvd25yZXYueG1sTI9BTwIxEIXvJv6HZky8SWtdBZftEgMhHgwHUBKOZTtu&#13;&#10;N27bTVuW8u8tJ71M8jJv3ryvWiTTkxF96JwV8DhhQNA2TnW2FfD1uX6YAQlRWiV7Z1HABQMs6tub&#13;&#10;SpbKne0Wx11sSQ6xoZQCdIxDSWloNBoZJm5Am3ffzhsZs/QtVV6ec7jpKWfshRrZ2fxBywGXGpuf&#13;&#10;3ckI2C+H9Uc6aLkZn9X7ik+3F98kIe7v0mqex9scSMQU/y7gypD7Q52LHd3JqkD6rAuegaIAXvAC&#13;&#10;yNXBZpwDOQp4emVToHVF/5PUvwAAAP//AwBQSwECLQAUAAYACAAAACEAtoM4kv4AAADhAQAAEwAA&#13;&#10;AAAAAAAAAAAAAAAAAAAAW0NvbnRlbnRfVHlwZXNdLnhtbFBLAQItABQABgAIAAAAIQA4/SH/1gAA&#13;&#10;AJQBAAALAAAAAAAAAAAAAAAAAC8BAABfcmVscy8ucmVsc1BLAQItABQABgAIAAAAIQCuQ70KzAEA&#13;&#10;AIIDAAAOAAAAAAAAAAAAAAAAAC4CAABkcnMvZTJvRG9jLnhtbFBLAQItABQABgAIAAAAIQBmsWzx&#13;&#10;5gAAABEBAAAPAAAAAAAAAAAAAAAAACYEAABkcnMvZG93bnJldi54bWxQSwUGAAAAAAQABADzAAAA&#13;&#10;OQUAAAAA&#13;&#10;" filled="f" stroked="f">
                <v:path arrowok="t"/>
                <v:textbox inset="0,0,0,0">
                  <w:txbxContent>
                    <w:p w14:paraId="37D47302" w14:textId="77777777" w:rsidR="00B6160A" w:rsidRDefault="00000000">
                      <w:pPr>
                        <w:numPr>
                          <w:ilvl w:val="0"/>
                          <w:numId w:val="11"/>
                        </w:numPr>
                        <w:tabs>
                          <w:tab w:val="left" w:pos="428"/>
                        </w:tabs>
                        <w:spacing w:line="516" w:lineRule="exact"/>
                        <w:rPr>
                          <w:rFonts w:ascii="Apple SD Gothic Neo"/>
                          <w:b/>
                          <w:sz w:val="36"/>
                        </w:rPr>
                      </w:pPr>
                      <w:bookmarkStart w:id="22" w:name="☐_External_access_in_Teams"/>
                      <w:bookmarkStart w:id="23" w:name="_bookmark6"/>
                      <w:bookmarkEnd w:id="22"/>
                      <w:bookmarkEnd w:id="23"/>
                      <w:r>
                        <w:rPr>
                          <w:rFonts w:ascii="Apple SD Gothic Neo"/>
                          <w:b/>
                          <w:color w:val="4471C4"/>
                          <w:w w:val="95"/>
                          <w:sz w:val="36"/>
                        </w:rPr>
                        <w:t>External</w:t>
                      </w:r>
                      <w:r>
                        <w:rPr>
                          <w:rFonts w:ascii="Apple SD Gothic Neo"/>
                          <w:b/>
                          <w:color w:val="4471C4"/>
                          <w:spacing w:val="5"/>
                          <w:sz w:val="36"/>
                        </w:rPr>
                        <w:t xml:space="preserve"> </w:t>
                      </w:r>
                      <w:r>
                        <w:rPr>
                          <w:rFonts w:ascii="Apple SD Gothic Neo"/>
                          <w:b/>
                          <w:color w:val="4471C4"/>
                          <w:w w:val="95"/>
                          <w:sz w:val="36"/>
                        </w:rPr>
                        <w:t>access</w:t>
                      </w:r>
                      <w:r>
                        <w:rPr>
                          <w:rFonts w:ascii="Apple SD Gothic Neo"/>
                          <w:b/>
                          <w:color w:val="4471C4"/>
                          <w:spacing w:val="9"/>
                          <w:sz w:val="36"/>
                        </w:rPr>
                        <w:t xml:space="preserve"> </w:t>
                      </w:r>
                      <w:r>
                        <w:rPr>
                          <w:rFonts w:ascii="Apple SD Gothic Neo"/>
                          <w:b/>
                          <w:color w:val="4471C4"/>
                          <w:w w:val="95"/>
                          <w:sz w:val="36"/>
                        </w:rPr>
                        <w:t>in</w:t>
                      </w:r>
                      <w:r>
                        <w:rPr>
                          <w:rFonts w:ascii="Apple SD Gothic Neo"/>
                          <w:b/>
                          <w:color w:val="4471C4"/>
                          <w:spacing w:val="7"/>
                          <w:sz w:val="36"/>
                        </w:rPr>
                        <w:t xml:space="preserve"> </w:t>
                      </w:r>
                      <w:r>
                        <w:rPr>
                          <w:rFonts w:ascii="Apple SD Gothic Neo"/>
                          <w:b/>
                          <w:color w:val="4471C4"/>
                          <w:spacing w:val="-4"/>
                          <w:w w:val="95"/>
                          <w:sz w:val="36"/>
                        </w:rPr>
                        <w:t>Teams</w:t>
                      </w:r>
                    </w:p>
                    <w:p w14:paraId="6C4CE911" w14:textId="77777777" w:rsidR="00B6160A" w:rsidRDefault="00000000">
                      <w:pPr>
                        <w:pStyle w:val="BodyText"/>
                        <w:spacing w:before="53" w:line="297" w:lineRule="auto"/>
                        <w:rPr>
                          <w:b/>
                        </w:rPr>
                      </w:pPr>
                      <w:r>
                        <w:t>External</w:t>
                      </w:r>
                      <w:r>
                        <w:rPr>
                          <w:spacing w:val="-8"/>
                        </w:rPr>
                        <w:t xml:space="preserve"> </w:t>
                      </w:r>
                      <w:r>
                        <w:t>access</w:t>
                      </w:r>
                      <w:r>
                        <w:rPr>
                          <w:spacing w:val="-8"/>
                        </w:rPr>
                        <w:t xml:space="preserve"> </w:t>
                      </w:r>
                      <w:r>
                        <w:t>refers</w:t>
                      </w:r>
                      <w:r>
                        <w:rPr>
                          <w:spacing w:val="-8"/>
                        </w:rPr>
                        <w:t xml:space="preserve"> </w:t>
                      </w:r>
                      <w:r>
                        <w:t>to</w:t>
                      </w:r>
                      <w:r>
                        <w:rPr>
                          <w:spacing w:val="-7"/>
                        </w:rPr>
                        <w:t xml:space="preserve"> </w:t>
                      </w:r>
                      <w:r>
                        <w:t>Chat</w:t>
                      </w:r>
                      <w:r>
                        <w:rPr>
                          <w:spacing w:val="-8"/>
                        </w:rPr>
                        <w:t xml:space="preserve"> </w:t>
                      </w:r>
                      <w:r>
                        <w:t>functionality—and</w:t>
                      </w:r>
                      <w:r>
                        <w:rPr>
                          <w:spacing w:val="-9"/>
                        </w:rPr>
                        <w:t xml:space="preserve"> </w:t>
                      </w:r>
                      <w:r>
                        <w:t>whether</w:t>
                      </w:r>
                      <w:r>
                        <w:rPr>
                          <w:spacing w:val="-8"/>
                        </w:rPr>
                        <w:t xml:space="preserve"> </w:t>
                      </w:r>
                      <w:r>
                        <w:t>users</w:t>
                      </w:r>
                      <w:r>
                        <w:rPr>
                          <w:spacing w:val="-8"/>
                        </w:rPr>
                        <w:t xml:space="preserve"> </w:t>
                      </w:r>
                      <w:r>
                        <w:t>should</w:t>
                      </w:r>
                      <w:r>
                        <w:rPr>
                          <w:spacing w:val="-8"/>
                        </w:rPr>
                        <w:t xml:space="preserve"> </w:t>
                      </w:r>
                      <w:r>
                        <w:t>be</w:t>
                      </w:r>
                      <w:r>
                        <w:rPr>
                          <w:spacing w:val="-9"/>
                        </w:rPr>
                        <w:t xml:space="preserve"> </w:t>
                      </w:r>
                      <w:r>
                        <w:t>able</w:t>
                      </w:r>
                      <w:r>
                        <w:rPr>
                          <w:spacing w:val="-8"/>
                        </w:rPr>
                        <w:t xml:space="preserve"> </w:t>
                      </w:r>
                      <w:r>
                        <w:t>to</w:t>
                      </w:r>
                      <w:r>
                        <w:rPr>
                          <w:spacing w:val="-7"/>
                        </w:rPr>
                        <w:t xml:space="preserve"> </w:t>
                      </w:r>
                      <w:r>
                        <w:t>chat</w:t>
                      </w:r>
                      <w:r>
                        <w:rPr>
                          <w:spacing w:val="-9"/>
                        </w:rPr>
                        <w:t xml:space="preserve"> </w:t>
                      </w:r>
                      <w:r>
                        <w:t>with</w:t>
                      </w:r>
                      <w:r>
                        <w:rPr>
                          <w:spacing w:val="-8"/>
                        </w:rPr>
                        <w:t xml:space="preserve"> </w:t>
                      </w:r>
                      <w:r>
                        <w:t>other Teams or Skype users outside of their own</w:t>
                      </w:r>
                      <w:r>
                        <w:rPr>
                          <w:spacing w:val="-1"/>
                        </w:rPr>
                        <w:t xml:space="preserve"> </w:t>
                      </w:r>
                      <w:r>
                        <w:t xml:space="preserve">organization. </w:t>
                      </w:r>
                      <w:proofErr w:type="gramStart"/>
                      <w:r>
                        <w:rPr>
                          <w:b/>
                        </w:rPr>
                        <w:t>Teams</w:t>
                      </w:r>
                      <w:proofErr w:type="gramEnd"/>
                      <w:r>
                        <w:rPr>
                          <w:b/>
                        </w:rPr>
                        <w:t xml:space="preserve"> admin center &gt; Users &gt;</w:t>
                      </w:r>
                    </w:p>
                    <w:p w14:paraId="5D962D1B" w14:textId="77777777" w:rsidR="00B6160A" w:rsidRDefault="00000000">
                      <w:pPr>
                        <w:spacing w:before="3"/>
                        <w:ind w:left="20"/>
                      </w:pPr>
                      <w:r>
                        <w:rPr>
                          <w:b/>
                          <w:w w:val="95"/>
                        </w:rPr>
                        <w:t>External</w:t>
                      </w:r>
                      <w:r>
                        <w:rPr>
                          <w:b/>
                          <w:spacing w:val="13"/>
                        </w:rPr>
                        <w:t xml:space="preserve"> </w:t>
                      </w:r>
                      <w:r>
                        <w:rPr>
                          <w:b/>
                          <w:spacing w:val="-2"/>
                        </w:rPr>
                        <w:t>access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968320" behindDoc="1" locked="0" layoutInCell="1" allowOverlap="1" wp14:anchorId="410D8C6A" wp14:editId="3FD0A35D">
                <wp:simplePos x="0" y="0"/>
                <wp:positionH relativeFrom="page">
                  <wp:posOffset>901700</wp:posOffset>
                </wp:positionH>
                <wp:positionV relativeFrom="page">
                  <wp:posOffset>6535420</wp:posOffset>
                </wp:positionV>
                <wp:extent cx="5218430" cy="412115"/>
                <wp:effectExtent l="0" t="0" r="1270" b="6985"/>
                <wp:wrapNone/>
                <wp:docPr id="267"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1843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1B01" w14:textId="77777777" w:rsidR="00B6160A" w:rsidRDefault="00000000">
                            <w:pPr>
                              <w:pStyle w:val="BodyText"/>
                              <w:spacing w:before="7" w:line="314" w:lineRule="exact"/>
                            </w:pPr>
                            <w:r>
                              <w:t>You can restrict this by domain or just disable it (if there is no intention to</w:t>
                            </w:r>
                            <w:r>
                              <w:rPr>
                                <w:spacing w:val="-1"/>
                              </w:rPr>
                              <w:t xml:space="preserve"> </w:t>
                            </w:r>
                            <w:r>
                              <w:t xml:space="preserve">allow chat </w:t>
                            </w:r>
                            <w:r>
                              <w:rPr>
                                <w:w w:val="105"/>
                              </w:rPr>
                              <w:t>communication</w:t>
                            </w:r>
                            <w:r>
                              <w:rPr>
                                <w:spacing w:val="-11"/>
                                <w:w w:val="105"/>
                              </w:rPr>
                              <w:t xml:space="preserve"> </w:t>
                            </w:r>
                            <w:r>
                              <w:rPr>
                                <w:w w:val="105"/>
                              </w:rPr>
                              <w:t>with</w:t>
                            </w:r>
                            <w:r>
                              <w:rPr>
                                <w:spacing w:val="-9"/>
                                <w:w w:val="105"/>
                              </w:rPr>
                              <w:t xml:space="preserve"> </w:t>
                            </w:r>
                            <w:r>
                              <w:rPr>
                                <w:w w:val="105"/>
                              </w:rPr>
                              <w:t>external</w:t>
                            </w:r>
                            <w:r>
                              <w:rPr>
                                <w:spacing w:val="-9"/>
                                <w:w w:val="105"/>
                              </w:rPr>
                              <w:t xml:space="preserve"> </w:t>
                            </w:r>
                            <w:r>
                              <w:rPr>
                                <w:w w:val="105"/>
                              </w:rPr>
                              <w:t>parties).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D8C6A" id="docshape128" o:spid="_x0000_s1089" type="#_x0000_t202" style="position:absolute;margin-left:71pt;margin-top:514.6pt;width:410.9pt;height:32.45pt;z-index:-163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P6azAEAAIIDAAAOAAAAZHJzL2Uyb0RvYy54bWysU9tu2zAMfR+wfxD0vjhOLyiMOMW2osOA&#13;&#10;7gJ0/QBFlmJhtqiRSuzs60fJcbp1b8NeBJqkjs45pNe3Y9+Jg0Fy4GtZLpZSGK+hcX5Xy6dv929u&#13;&#10;pKCofKM68KaWR0PydvP61XoIlVlBC11jUDCIp2oItWxjDFVRkG5Nr2gBwXguWsBeRf7EXdGgGhi9&#13;&#10;74rVcnldDIBNQNCGiLN3U1FuMr61Rscv1pKJoqslc4v5xHxu01ls1qraoQqt0yca6h9Y9Mp5fvQM&#13;&#10;daeiEnt0f0H1TiMQ2LjQ0BdgrdMma2A15fKFmsdWBZO1sDkUzjbR/4PVnw+P4SuKOL6DkQeYRVB4&#13;&#10;AP2d2JtiCFSdepKnVFHq3g6foOFpqn2EfGO02Cf5LEgwDDt9PLtrxig0J69W5c3lBZc01y7LVVle&#13;&#10;JfsLVc23A1L8YKAXKagl8vQyujo8UJxa55b0mId713V5gp3/I8GYKZPZJ8IT9ThuR+GaWl5fpIeT&#13;&#10;mi00R9aDMC0GLzIHLeBPKQZeilrSj71CI0X30bPraYPmAOdgOwfKa75ayyjFFL6P06btA7pdy8iT&#13;&#10;vR7esm/WZUnPLE58edDZlNNSpk36/Tt3Pf86m18AAAD//wMAUEsDBBQABgAIAAAAIQC+d3R05QAA&#13;&#10;ABIBAAAPAAAAZHJzL2Rvd25yZXYueG1sTI89T8MwEIZ3JP6DdUhs1KkphaRxKtSqYkAMLa3E6MYm&#13;&#10;jojPUeym7r/nOsFyus/33qdcJtex0Qyh9ShhOsmAGay9brGRsP/cPLwAC1GhVp1HI+FiAiyr25tS&#13;&#10;FdqfcWvGXWwYiWAolAQbY19wHmprnAoT3xuk2bcfnIpUDg3XgzqTuOu4yLI5d6pF+mBVb1bW1D+7&#13;&#10;k5NwWPWb9/Rl1cf4pN/W4nl7Geok5f1dWi8ovC6ARZPi3wVcGcg/VGTs6E+oA+uongkCipRkIhfA&#13;&#10;aCWfPxLS8drKZ1PgVcn/o1S/AAAA//8DAFBLAQItABQABgAIAAAAIQC2gziS/gAAAOEBAAATAAAA&#13;&#10;AAAAAAAAAAAAAAAAAABbQ29udGVudF9UeXBlc10ueG1sUEsBAi0AFAAGAAgAAAAhADj9If/WAAAA&#13;&#10;lAEAAAsAAAAAAAAAAAAAAAAALwEAAF9yZWxzLy5yZWxzUEsBAi0AFAAGAAgAAAAhAK0A/prMAQAA&#13;&#10;ggMAAA4AAAAAAAAAAAAAAAAALgIAAGRycy9lMm9Eb2MueG1sUEsBAi0AFAAGAAgAAAAhAL53dHTl&#13;&#10;AAAAEgEAAA8AAAAAAAAAAAAAAAAAJgQAAGRycy9kb3ducmV2LnhtbFBLBQYAAAAABAAEAPMAAAA4&#13;&#10;BQAAAAA=&#13;&#10;" filled="f" stroked="f">
                <v:path arrowok="t"/>
                <v:textbox inset="0,0,0,0">
                  <w:txbxContent>
                    <w:p w14:paraId="61ED1B01" w14:textId="77777777" w:rsidR="00B6160A" w:rsidRDefault="00000000">
                      <w:pPr>
                        <w:pStyle w:val="BodyText"/>
                        <w:spacing w:before="7" w:line="314" w:lineRule="exact"/>
                      </w:pPr>
                      <w:r>
                        <w:t>You can restrict this by domain or just disable it (if there is no intention to</w:t>
                      </w:r>
                      <w:r>
                        <w:rPr>
                          <w:spacing w:val="-1"/>
                        </w:rPr>
                        <w:t xml:space="preserve"> </w:t>
                      </w:r>
                      <w:r>
                        <w:t xml:space="preserve">allow chat </w:t>
                      </w:r>
                      <w:r>
                        <w:rPr>
                          <w:w w:val="105"/>
                        </w:rPr>
                        <w:t>communication</w:t>
                      </w:r>
                      <w:r>
                        <w:rPr>
                          <w:spacing w:val="-11"/>
                          <w:w w:val="105"/>
                        </w:rPr>
                        <w:t xml:space="preserve"> </w:t>
                      </w:r>
                      <w:r>
                        <w:rPr>
                          <w:w w:val="105"/>
                        </w:rPr>
                        <w:t>with</w:t>
                      </w:r>
                      <w:r>
                        <w:rPr>
                          <w:spacing w:val="-9"/>
                          <w:w w:val="105"/>
                        </w:rPr>
                        <w:t xml:space="preserve"> </w:t>
                      </w:r>
                      <w:r>
                        <w:rPr>
                          <w:w w:val="105"/>
                        </w:rPr>
                        <w:t>external</w:t>
                      </w:r>
                      <w:r>
                        <w:rPr>
                          <w:spacing w:val="-9"/>
                          <w:w w:val="105"/>
                        </w:rPr>
                        <w:t xml:space="preserve"> </w:t>
                      </w:r>
                      <w:r>
                        <w:rPr>
                          <w:w w:val="105"/>
                        </w:rPr>
                        <w:t>parties).</w:t>
                      </w:r>
                    </w:p>
                  </w:txbxContent>
                </v:textbox>
                <w10:wrap anchorx="page" anchory="page"/>
              </v:shape>
            </w:pict>
          </mc:Fallback>
        </mc:AlternateContent>
      </w:r>
      <w:r>
        <w:rPr>
          <w:noProof/>
        </w:rPr>
        <mc:AlternateContent>
          <mc:Choice Requires="wps">
            <w:drawing>
              <wp:anchor distT="0" distB="0" distL="114300" distR="114300" simplePos="0" relativeHeight="486968832" behindDoc="1" locked="0" layoutInCell="1" allowOverlap="1" wp14:anchorId="4217ECFE" wp14:editId="2AEBADAF">
                <wp:simplePos x="0" y="0"/>
                <wp:positionH relativeFrom="page">
                  <wp:posOffset>901700</wp:posOffset>
                </wp:positionH>
                <wp:positionV relativeFrom="page">
                  <wp:posOffset>7087870</wp:posOffset>
                </wp:positionV>
                <wp:extent cx="5669280" cy="741680"/>
                <wp:effectExtent l="0" t="0" r="7620" b="7620"/>
                <wp:wrapNone/>
                <wp:docPr id="266"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9280" cy="74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95242" w14:textId="77777777" w:rsidR="00B6160A" w:rsidRDefault="00000000">
                            <w:pPr>
                              <w:numPr>
                                <w:ilvl w:val="0"/>
                                <w:numId w:val="10"/>
                              </w:numPr>
                              <w:tabs>
                                <w:tab w:val="left" w:pos="428"/>
                              </w:tabs>
                              <w:spacing w:line="516" w:lineRule="exact"/>
                              <w:rPr>
                                <w:rFonts w:ascii="Apple SD Gothic Neo"/>
                                <w:b/>
                                <w:sz w:val="36"/>
                              </w:rPr>
                            </w:pPr>
                            <w:bookmarkStart w:id="24" w:name="☐_External_storage_in_Teams"/>
                            <w:bookmarkStart w:id="25" w:name="_bookmark7"/>
                            <w:bookmarkEnd w:id="24"/>
                            <w:bookmarkEnd w:id="25"/>
                            <w:r>
                              <w:rPr>
                                <w:rFonts w:ascii="Apple SD Gothic Neo"/>
                                <w:b/>
                                <w:color w:val="4471C4"/>
                                <w:w w:val="95"/>
                                <w:sz w:val="36"/>
                              </w:rPr>
                              <w:t>External</w:t>
                            </w:r>
                            <w:r>
                              <w:rPr>
                                <w:rFonts w:ascii="Apple SD Gothic Neo"/>
                                <w:b/>
                                <w:color w:val="4471C4"/>
                                <w:spacing w:val="13"/>
                                <w:sz w:val="36"/>
                              </w:rPr>
                              <w:t xml:space="preserve"> </w:t>
                            </w:r>
                            <w:r>
                              <w:rPr>
                                <w:rFonts w:ascii="Apple SD Gothic Neo"/>
                                <w:b/>
                                <w:color w:val="4471C4"/>
                                <w:w w:val="95"/>
                                <w:sz w:val="36"/>
                              </w:rPr>
                              <w:t>storage</w:t>
                            </w:r>
                            <w:r>
                              <w:rPr>
                                <w:rFonts w:ascii="Apple SD Gothic Neo"/>
                                <w:b/>
                                <w:color w:val="4471C4"/>
                                <w:spacing w:val="17"/>
                                <w:sz w:val="36"/>
                              </w:rPr>
                              <w:t xml:space="preserve"> </w:t>
                            </w:r>
                            <w:r>
                              <w:rPr>
                                <w:rFonts w:ascii="Apple SD Gothic Neo"/>
                                <w:b/>
                                <w:color w:val="4471C4"/>
                                <w:w w:val="95"/>
                                <w:sz w:val="36"/>
                              </w:rPr>
                              <w:t>in</w:t>
                            </w:r>
                            <w:r>
                              <w:rPr>
                                <w:rFonts w:ascii="Apple SD Gothic Neo"/>
                                <w:b/>
                                <w:color w:val="4471C4"/>
                                <w:spacing w:val="15"/>
                                <w:sz w:val="36"/>
                              </w:rPr>
                              <w:t xml:space="preserve"> </w:t>
                            </w:r>
                            <w:r>
                              <w:rPr>
                                <w:rFonts w:ascii="Apple SD Gothic Neo"/>
                                <w:b/>
                                <w:color w:val="4471C4"/>
                                <w:spacing w:val="-2"/>
                                <w:w w:val="95"/>
                                <w:sz w:val="36"/>
                              </w:rPr>
                              <w:t>Teams</w:t>
                            </w:r>
                          </w:p>
                          <w:p w14:paraId="6D15B0E0" w14:textId="77777777" w:rsidR="00B6160A" w:rsidRDefault="00000000">
                            <w:pPr>
                              <w:spacing w:before="6" w:line="316" w:lineRule="exact"/>
                              <w:ind w:left="20" w:right="15"/>
                            </w:pPr>
                            <w:r>
                              <w:t>By</w:t>
                            </w:r>
                            <w:r>
                              <w:rPr>
                                <w:spacing w:val="-16"/>
                              </w:rPr>
                              <w:t xml:space="preserve"> </w:t>
                            </w:r>
                            <w:r>
                              <w:t>default,</w:t>
                            </w:r>
                            <w:r>
                              <w:rPr>
                                <w:spacing w:val="-15"/>
                              </w:rPr>
                              <w:t xml:space="preserve"> </w:t>
                            </w:r>
                            <w:r>
                              <w:t>users</w:t>
                            </w:r>
                            <w:r>
                              <w:rPr>
                                <w:spacing w:val="-15"/>
                              </w:rPr>
                              <w:t xml:space="preserve"> </w:t>
                            </w:r>
                            <w:r>
                              <w:t>can</w:t>
                            </w:r>
                            <w:r>
                              <w:rPr>
                                <w:spacing w:val="-16"/>
                              </w:rPr>
                              <w:t xml:space="preserve"> </w:t>
                            </w:r>
                            <w:r>
                              <w:t>attach</w:t>
                            </w:r>
                            <w:r>
                              <w:rPr>
                                <w:spacing w:val="-15"/>
                              </w:rPr>
                              <w:t xml:space="preserve"> </w:t>
                            </w:r>
                            <w:r>
                              <w:t>outside</w:t>
                            </w:r>
                            <w:r>
                              <w:rPr>
                                <w:spacing w:val="-15"/>
                              </w:rPr>
                              <w:t xml:space="preserve"> </w:t>
                            </w:r>
                            <w:r>
                              <w:t>storage</w:t>
                            </w:r>
                            <w:r>
                              <w:rPr>
                                <w:spacing w:val="-15"/>
                              </w:rPr>
                              <w:t xml:space="preserve"> </w:t>
                            </w:r>
                            <w:r>
                              <w:t>locations</w:t>
                            </w:r>
                            <w:r>
                              <w:rPr>
                                <w:spacing w:val="-16"/>
                              </w:rPr>
                              <w:t xml:space="preserve"> </w:t>
                            </w:r>
                            <w:r>
                              <w:t>such</w:t>
                            </w:r>
                            <w:r>
                              <w:rPr>
                                <w:spacing w:val="-15"/>
                              </w:rPr>
                              <w:t xml:space="preserve"> </w:t>
                            </w:r>
                            <w:r>
                              <w:t>as</w:t>
                            </w:r>
                            <w:r>
                              <w:rPr>
                                <w:spacing w:val="-15"/>
                              </w:rPr>
                              <w:t xml:space="preserve"> </w:t>
                            </w:r>
                            <w:proofErr w:type="spellStart"/>
                            <w:r>
                              <w:t>DropBox</w:t>
                            </w:r>
                            <w:proofErr w:type="spellEnd"/>
                            <w:r>
                              <w:rPr>
                                <w:spacing w:val="-16"/>
                              </w:rPr>
                              <w:t xml:space="preserve"> </w:t>
                            </w:r>
                            <w:r>
                              <w:t>and</w:t>
                            </w:r>
                            <w:r>
                              <w:rPr>
                                <w:spacing w:val="-15"/>
                              </w:rPr>
                              <w:t xml:space="preserve"> </w:t>
                            </w:r>
                            <w:proofErr w:type="spellStart"/>
                            <w:r>
                              <w:t>GSuite</w:t>
                            </w:r>
                            <w:proofErr w:type="spellEnd"/>
                            <w:r>
                              <w:rPr>
                                <w:spacing w:val="-15"/>
                              </w:rPr>
                              <w:t xml:space="preserve"> </w:t>
                            </w:r>
                            <w:r>
                              <w:t>to</w:t>
                            </w:r>
                            <w:r>
                              <w:rPr>
                                <w:spacing w:val="-15"/>
                              </w:rPr>
                              <w:t xml:space="preserve"> </w:t>
                            </w:r>
                            <w:r>
                              <w:t>Teams channels.</w:t>
                            </w:r>
                            <w:r>
                              <w:rPr>
                                <w:spacing w:val="-5"/>
                              </w:rPr>
                              <w:t xml:space="preserve"> </w:t>
                            </w:r>
                            <w:proofErr w:type="gramStart"/>
                            <w:r>
                              <w:rPr>
                                <w:b/>
                              </w:rPr>
                              <w:t>Teams</w:t>
                            </w:r>
                            <w:proofErr w:type="gramEnd"/>
                            <w:r>
                              <w:rPr>
                                <w:b/>
                                <w:spacing w:val="-4"/>
                              </w:rPr>
                              <w:t xml:space="preserve"> </w:t>
                            </w:r>
                            <w:r>
                              <w:rPr>
                                <w:b/>
                              </w:rPr>
                              <w:t>admin</w:t>
                            </w:r>
                            <w:r>
                              <w:rPr>
                                <w:b/>
                                <w:spacing w:val="-2"/>
                              </w:rPr>
                              <w:t xml:space="preserve"> </w:t>
                            </w:r>
                            <w:r>
                              <w:rPr>
                                <w:b/>
                              </w:rPr>
                              <w:t>center</w:t>
                            </w:r>
                            <w:r>
                              <w:rPr>
                                <w:b/>
                                <w:spacing w:val="-2"/>
                              </w:rPr>
                              <w:t xml:space="preserve"> </w:t>
                            </w:r>
                            <w:r>
                              <w:rPr>
                                <w:b/>
                              </w:rPr>
                              <w:t>&gt;</w:t>
                            </w:r>
                            <w:r>
                              <w:rPr>
                                <w:b/>
                                <w:spacing w:val="-3"/>
                              </w:rPr>
                              <w:t xml:space="preserve"> </w:t>
                            </w:r>
                            <w:r>
                              <w:rPr>
                                <w:b/>
                              </w:rPr>
                              <w:t>Teams</w:t>
                            </w:r>
                            <w:r>
                              <w:rPr>
                                <w:b/>
                                <w:spacing w:val="-2"/>
                              </w:rPr>
                              <w:t xml:space="preserve"> </w:t>
                            </w:r>
                            <w:r>
                              <w:rPr>
                                <w:b/>
                              </w:rPr>
                              <w:t>&gt;</w:t>
                            </w:r>
                            <w:r>
                              <w:rPr>
                                <w:b/>
                                <w:spacing w:val="-3"/>
                              </w:rPr>
                              <w:t xml:space="preserve"> </w:t>
                            </w:r>
                            <w:r>
                              <w:rPr>
                                <w:b/>
                              </w:rPr>
                              <w:t>Teams</w:t>
                            </w:r>
                            <w:r>
                              <w:rPr>
                                <w:b/>
                                <w:spacing w:val="-1"/>
                              </w:rPr>
                              <w:t xml:space="preserve"> </w:t>
                            </w:r>
                            <w:r>
                              <w:rPr>
                                <w:b/>
                              </w:rPr>
                              <w:t>settings</w:t>
                            </w:r>
                            <w:r>
                              <w:rPr>
                                <w:b/>
                                <w:spacing w:val="-1"/>
                              </w:rPr>
                              <w:t xml:space="preserve"> </w:t>
                            </w:r>
                            <w:r>
                              <w:rPr>
                                <w:b/>
                              </w:rPr>
                              <w:t>&gt;</w:t>
                            </w:r>
                            <w:r>
                              <w:rPr>
                                <w:b/>
                                <w:spacing w:val="-3"/>
                              </w:rPr>
                              <w:t xml:space="preserve"> </w:t>
                            </w:r>
                            <w:r>
                              <w:rPr>
                                <w:b/>
                              </w:rPr>
                              <w:t>Files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7ECFE" id="docshape129" o:spid="_x0000_s1090" type="#_x0000_t202" style="position:absolute;margin-left:71pt;margin-top:558.1pt;width:446.4pt;height:58.4pt;z-index:-163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Y8ZywEAAIIDAAAOAAAAZHJzL2Uyb0RvYy54bWysU9uO0zAQfUfiHyy/07TVUpao6QpYLUJa&#13;&#10;WKSFD3Acu7FIPGbGbVK+nrHTdLm8IV6syXh85pwzk+3N2HfiaJAc+EquFkspjNfQOL+v5Ncvdy+u&#13;&#10;paCofKM68KaSJ0PyZvf82XYIpVlDC11jUDCIp3IIlWxjDGVRkG5Nr2gBwXi+tIC9ivyJ+6JBNTB6&#13;&#10;3xXr5XJTDIBNQNCGiLO306XcZXxrjY4P1pKJoqskc4v5xHzW6Sx2W1XuUYXW6TMN9Q8seuU8N71A&#13;&#10;3aqoxAHdX1C90wgENi409AVY67TJGljNavmHmsdWBZO1sDkULjbR/4PVn46P4TOKOL6FkQeYRVC4&#13;&#10;B/2N2JtiCFSea5KnVFKqroeP0PA01SFCfjFa7JN8FiQYhp0+Xdw1YxSaky83m9fra77SfPfqarXh&#13;&#10;OLVQ5fw6IMX3BnqRgkoiTy+jq+M9xal0LknNPNy5rssT7PxvCcZMmcw+EZ6ox7EehWsqublKjZOa&#13;&#10;GpoT60GYFoMXmYMW8IcUAy9FJen7QaGRovvg2fW0QXOAc1DPgfKan1YySjGF7+K0aYeAbt8y8mSv&#13;&#10;hzfsm3VZ0hOLM18edDblvJRpk379zlVPv87uJwAAAP//AwBQSwMEFAAGAAgAAAAhAPqlYk7lAAAA&#13;&#10;EwEAAA8AAABkcnMvZG93bnJldi54bWxMj81OwzAQhO9IvIO1SNyoHacUlMapUKuKA+LQAhJHNzZx&#13;&#10;RGxHtpu6b8/2VC6rGe3ffPUq24FMOsTeOwHFjAHRrvWqd52Az4/twzOQmKRTcvBOCzjrCKvm9qaW&#13;&#10;lfInt9PTPnUEj7hYSQEmpbGiNLZGWxlnftQOez8+WJnQho6qIE943A6UM7agVvYOPxg56rXR7e/+&#13;&#10;aAV8rcftW/428n16VK8b/rQ7hzYLcX+XN0ssL0sgSed03YALA+aHBoMd/NGpSAb0c45ACUVRLDiQ&#13;&#10;ywgr58h0QMXLkgFtavqfpfkDAAD//wMAUEsBAi0AFAAGAAgAAAAhALaDOJL+AAAA4QEAABMAAAAA&#13;&#10;AAAAAAAAAAAAAAAAAFtDb250ZW50X1R5cGVzXS54bWxQSwECLQAUAAYACAAAACEAOP0h/9YAAACU&#13;&#10;AQAACwAAAAAAAAAAAAAAAAAvAQAAX3JlbHMvLnJlbHNQSwECLQAUAAYACAAAACEAYY2PGcsBAACC&#13;&#10;AwAADgAAAAAAAAAAAAAAAAAuAgAAZHJzL2Uyb0RvYy54bWxQSwECLQAUAAYACAAAACEA+qViTuUA&#13;&#10;AAATAQAADwAAAAAAAAAAAAAAAAAlBAAAZHJzL2Rvd25yZXYueG1sUEsFBgAAAAAEAAQA8wAAADcF&#13;&#10;AAAAAA==&#13;&#10;" filled="f" stroked="f">
                <v:path arrowok="t"/>
                <v:textbox inset="0,0,0,0">
                  <w:txbxContent>
                    <w:p w14:paraId="77395242" w14:textId="77777777" w:rsidR="00B6160A" w:rsidRDefault="00000000">
                      <w:pPr>
                        <w:numPr>
                          <w:ilvl w:val="0"/>
                          <w:numId w:val="10"/>
                        </w:numPr>
                        <w:tabs>
                          <w:tab w:val="left" w:pos="428"/>
                        </w:tabs>
                        <w:spacing w:line="516" w:lineRule="exact"/>
                        <w:rPr>
                          <w:rFonts w:ascii="Apple SD Gothic Neo"/>
                          <w:b/>
                          <w:sz w:val="36"/>
                        </w:rPr>
                      </w:pPr>
                      <w:bookmarkStart w:id="26" w:name="☐_External_storage_in_Teams"/>
                      <w:bookmarkStart w:id="27" w:name="_bookmark7"/>
                      <w:bookmarkEnd w:id="26"/>
                      <w:bookmarkEnd w:id="27"/>
                      <w:r>
                        <w:rPr>
                          <w:rFonts w:ascii="Apple SD Gothic Neo"/>
                          <w:b/>
                          <w:color w:val="4471C4"/>
                          <w:w w:val="95"/>
                          <w:sz w:val="36"/>
                        </w:rPr>
                        <w:t>External</w:t>
                      </w:r>
                      <w:r>
                        <w:rPr>
                          <w:rFonts w:ascii="Apple SD Gothic Neo"/>
                          <w:b/>
                          <w:color w:val="4471C4"/>
                          <w:spacing w:val="13"/>
                          <w:sz w:val="36"/>
                        </w:rPr>
                        <w:t xml:space="preserve"> </w:t>
                      </w:r>
                      <w:r>
                        <w:rPr>
                          <w:rFonts w:ascii="Apple SD Gothic Neo"/>
                          <w:b/>
                          <w:color w:val="4471C4"/>
                          <w:w w:val="95"/>
                          <w:sz w:val="36"/>
                        </w:rPr>
                        <w:t>storage</w:t>
                      </w:r>
                      <w:r>
                        <w:rPr>
                          <w:rFonts w:ascii="Apple SD Gothic Neo"/>
                          <w:b/>
                          <w:color w:val="4471C4"/>
                          <w:spacing w:val="17"/>
                          <w:sz w:val="36"/>
                        </w:rPr>
                        <w:t xml:space="preserve"> </w:t>
                      </w:r>
                      <w:r>
                        <w:rPr>
                          <w:rFonts w:ascii="Apple SD Gothic Neo"/>
                          <w:b/>
                          <w:color w:val="4471C4"/>
                          <w:w w:val="95"/>
                          <w:sz w:val="36"/>
                        </w:rPr>
                        <w:t>in</w:t>
                      </w:r>
                      <w:r>
                        <w:rPr>
                          <w:rFonts w:ascii="Apple SD Gothic Neo"/>
                          <w:b/>
                          <w:color w:val="4471C4"/>
                          <w:spacing w:val="15"/>
                          <w:sz w:val="36"/>
                        </w:rPr>
                        <w:t xml:space="preserve"> </w:t>
                      </w:r>
                      <w:r>
                        <w:rPr>
                          <w:rFonts w:ascii="Apple SD Gothic Neo"/>
                          <w:b/>
                          <w:color w:val="4471C4"/>
                          <w:spacing w:val="-2"/>
                          <w:w w:val="95"/>
                          <w:sz w:val="36"/>
                        </w:rPr>
                        <w:t>Teams</w:t>
                      </w:r>
                    </w:p>
                    <w:p w14:paraId="6D15B0E0" w14:textId="77777777" w:rsidR="00B6160A" w:rsidRDefault="00000000">
                      <w:pPr>
                        <w:spacing w:before="6" w:line="316" w:lineRule="exact"/>
                        <w:ind w:left="20" w:right="15"/>
                      </w:pPr>
                      <w:r>
                        <w:t>By</w:t>
                      </w:r>
                      <w:r>
                        <w:rPr>
                          <w:spacing w:val="-16"/>
                        </w:rPr>
                        <w:t xml:space="preserve"> </w:t>
                      </w:r>
                      <w:r>
                        <w:t>default,</w:t>
                      </w:r>
                      <w:r>
                        <w:rPr>
                          <w:spacing w:val="-15"/>
                        </w:rPr>
                        <w:t xml:space="preserve"> </w:t>
                      </w:r>
                      <w:r>
                        <w:t>users</w:t>
                      </w:r>
                      <w:r>
                        <w:rPr>
                          <w:spacing w:val="-15"/>
                        </w:rPr>
                        <w:t xml:space="preserve"> </w:t>
                      </w:r>
                      <w:r>
                        <w:t>can</w:t>
                      </w:r>
                      <w:r>
                        <w:rPr>
                          <w:spacing w:val="-16"/>
                        </w:rPr>
                        <w:t xml:space="preserve"> </w:t>
                      </w:r>
                      <w:r>
                        <w:t>attach</w:t>
                      </w:r>
                      <w:r>
                        <w:rPr>
                          <w:spacing w:val="-15"/>
                        </w:rPr>
                        <w:t xml:space="preserve"> </w:t>
                      </w:r>
                      <w:r>
                        <w:t>outside</w:t>
                      </w:r>
                      <w:r>
                        <w:rPr>
                          <w:spacing w:val="-15"/>
                        </w:rPr>
                        <w:t xml:space="preserve"> </w:t>
                      </w:r>
                      <w:r>
                        <w:t>storage</w:t>
                      </w:r>
                      <w:r>
                        <w:rPr>
                          <w:spacing w:val="-15"/>
                        </w:rPr>
                        <w:t xml:space="preserve"> </w:t>
                      </w:r>
                      <w:r>
                        <w:t>locations</w:t>
                      </w:r>
                      <w:r>
                        <w:rPr>
                          <w:spacing w:val="-16"/>
                        </w:rPr>
                        <w:t xml:space="preserve"> </w:t>
                      </w:r>
                      <w:r>
                        <w:t>such</w:t>
                      </w:r>
                      <w:r>
                        <w:rPr>
                          <w:spacing w:val="-15"/>
                        </w:rPr>
                        <w:t xml:space="preserve"> </w:t>
                      </w:r>
                      <w:r>
                        <w:t>as</w:t>
                      </w:r>
                      <w:r>
                        <w:rPr>
                          <w:spacing w:val="-15"/>
                        </w:rPr>
                        <w:t xml:space="preserve"> </w:t>
                      </w:r>
                      <w:proofErr w:type="spellStart"/>
                      <w:r>
                        <w:t>DropBox</w:t>
                      </w:r>
                      <w:proofErr w:type="spellEnd"/>
                      <w:r>
                        <w:rPr>
                          <w:spacing w:val="-16"/>
                        </w:rPr>
                        <w:t xml:space="preserve"> </w:t>
                      </w:r>
                      <w:r>
                        <w:t>and</w:t>
                      </w:r>
                      <w:r>
                        <w:rPr>
                          <w:spacing w:val="-15"/>
                        </w:rPr>
                        <w:t xml:space="preserve"> </w:t>
                      </w:r>
                      <w:proofErr w:type="spellStart"/>
                      <w:r>
                        <w:t>GSuite</w:t>
                      </w:r>
                      <w:proofErr w:type="spellEnd"/>
                      <w:r>
                        <w:rPr>
                          <w:spacing w:val="-15"/>
                        </w:rPr>
                        <w:t xml:space="preserve"> </w:t>
                      </w:r>
                      <w:r>
                        <w:t>to</w:t>
                      </w:r>
                      <w:r>
                        <w:rPr>
                          <w:spacing w:val="-15"/>
                        </w:rPr>
                        <w:t xml:space="preserve"> </w:t>
                      </w:r>
                      <w:r>
                        <w:t>Teams channels.</w:t>
                      </w:r>
                      <w:r>
                        <w:rPr>
                          <w:spacing w:val="-5"/>
                        </w:rPr>
                        <w:t xml:space="preserve"> </w:t>
                      </w:r>
                      <w:proofErr w:type="gramStart"/>
                      <w:r>
                        <w:rPr>
                          <w:b/>
                        </w:rPr>
                        <w:t>Teams</w:t>
                      </w:r>
                      <w:proofErr w:type="gramEnd"/>
                      <w:r>
                        <w:rPr>
                          <w:b/>
                          <w:spacing w:val="-4"/>
                        </w:rPr>
                        <w:t xml:space="preserve"> </w:t>
                      </w:r>
                      <w:r>
                        <w:rPr>
                          <w:b/>
                        </w:rPr>
                        <w:t>admin</w:t>
                      </w:r>
                      <w:r>
                        <w:rPr>
                          <w:b/>
                          <w:spacing w:val="-2"/>
                        </w:rPr>
                        <w:t xml:space="preserve"> </w:t>
                      </w:r>
                      <w:r>
                        <w:rPr>
                          <w:b/>
                        </w:rPr>
                        <w:t>center</w:t>
                      </w:r>
                      <w:r>
                        <w:rPr>
                          <w:b/>
                          <w:spacing w:val="-2"/>
                        </w:rPr>
                        <w:t xml:space="preserve"> </w:t>
                      </w:r>
                      <w:r>
                        <w:rPr>
                          <w:b/>
                        </w:rPr>
                        <w:t>&gt;</w:t>
                      </w:r>
                      <w:r>
                        <w:rPr>
                          <w:b/>
                          <w:spacing w:val="-3"/>
                        </w:rPr>
                        <w:t xml:space="preserve"> </w:t>
                      </w:r>
                      <w:r>
                        <w:rPr>
                          <w:b/>
                        </w:rPr>
                        <w:t>Teams</w:t>
                      </w:r>
                      <w:r>
                        <w:rPr>
                          <w:b/>
                          <w:spacing w:val="-2"/>
                        </w:rPr>
                        <w:t xml:space="preserve"> </w:t>
                      </w:r>
                      <w:r>
                        <w:rPr>
                          <w:b/>
                        </w:rPr>
                        <w:t>&gt;</w:t>
                      </w:r>
                      <w:r>
                        <w:rPr>
                          <w:b/>
                          <w:spacing w:val="-3"/>
                        </w:rPr>
                        <w:t xml:space="preserve"> </w:t>
                      </w:r>
                      <w:r>
                        <w:rPr>
                          <w:b/>
                        </w:rPr>
                        <w:t>Teams</w:t>
                      </w:r>
                      <w:r>
                        <w:rPr>
                          <w:b/>
                          <w:spacing w:val="-1"/>
                        </w:rPr>
                        <w:t xml:space="preserve"> </w:t>
                      </w:r>
                      <w:r>
                        <w:rPr>
                          <w:b/>
                        </w:rPr>
                        <w:t>settings</w:t>
                      </w:r>
                      <w:r>
                        <w:rPr>
                          <w:b/>
                          <w:spacing w:val="-1"/>
                        </w:rPr>
                        <w:t xml:space="preserve"> </w:t>
                      </w:r>
                      <w:r>
                        <w:rPr>
                          <w:b/>
                        </w:rPr>
                        <w:t>&gt;</w:t>
                      </w:r>
                      <w:r>
                        <w:rPr>
                          <w:b/>
                          <w:spacing w:val="-3"/>
                        </w:rPr>
                        <w:t xml:space="preserve"> </w:t>
                      </w:r>
                      <w:r>
                        <w:rPr>
                          <w:b/>
                        </w:rPr>
                        <w:t>Files</w:t>
                      </w:r>
                      <w:r>
                        <w:t>.</w:t>
                      </w:r>
                    </w:p>
                  </w:txbxContent>
                </v:textbox>
                <w10:wrap anchorx="page" anchory="page"/>
              </v:shape>
            </w:pict>
          </mc:Fallback>
        </mc:AlternateContent>
      </w:r>
      <w:r>
        <w:rPr>
          <w:noProof/>
        </w:rPr>
        <mc:AlternateContent>
          <mc:Choice Requires="wps">
            <w:drawing>
              <wp:anchor distT="0" distB="0" distL="114300" distR="114300" simplePos="0" relativeHeight="486969344" behindDoc="1" locked="0" layoutInCell="1" allowOverlap="1" wp14:anchorId="2E72CB25" wp14:editId="04E8299B">
                <wp:simplePos x="0" y="0"/>
                <wp:positionH relativeFrom="page">
                  <wp:posOffset>939800</wp:posOffset>
                </wp:positionH>
                <wp:positionV relativeFrom="page">
                  <wp:posOffset>9187815</wp:posOffset>
                </wp:positionV>
                <wp:extent cx="2701925" cy="165735"/>
                <wp:effectExtent l="0" t="0" r="3175" b="12065"/>
                <wp:wrapNone/>
                <wp:docPr id="265"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E0900" w14:textId="409A574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2CB25" id="docshape130" o:spid="_x0000_s1091" type="#_x0000_t202" style="position:absolute;margin-left:74pt;margin-top:723.45pt;width:212.75pt;height:13.05pt;z-index:-1634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zPZywEAAII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qXcpIej&#13;&#10;mgrqE+tBmAaDB5mDFvCnFAMPRSnpx0GhkaL75Nj1OEFzgHNQzYFymq+WMkgxhR/CNGkHj3bfMvJk&#13;&#10;r4N37Ftjk6QnFme+3Ohkynko4yT9vk9VT19n9ws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AgtzPZywEAAIID&#13;&#10;AAAOAAAAAAAAAAAAAAAAAC4CAABkcnMvZTJvRG9jLnhtbFBLAQItABQABgAIAAAAIQA29Q895AAA&#13;&#10;ABIBAAAPAAAAAAAAAAAAAAAAACUEAABkcnMvZG93bnJldi54bWxQSwUGAAAAAAQABADzAAAANgUA&#13;&#10;AAAA&#13;&#10;" filled="f" stroked="f">
                <v:path arrowok="t"/>
                <v:textbox inset="0,0,0,0">
                  <w:txbxContent>
                    <w:p w14:paraId="59AE0900" w14:textId="409A574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69856" behindDoc="1" locked="0" layoutInCell="1" allowOverlap="1" wp14:anchorId="5990C6A5" wp14:editId="22218FA5">
                <wp:simplePos x="0" y="0"/>
                <wp:positionH relativeFrom="page">
                  <wp:posOffset>5360670</wp:posOffset>
                </wp:positionH>
                <wp:positionV relativeFrom="page">
                  <wp:posOffset>9201150</wp:posOffset>
                </wp:positionV>
                <wp:extent cx="1205230" cy="165735"/>
                <wp:effectExtent l="0" t="0" r="1270" b="12065"/>
                <wp:wrapNone/>
                <wp:docPr id="264"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FE77F" w14:textId="241BD183"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0C6A5" id="docshape131" o:spid="_x0000_s1092" type="#_x0000_t202" style="position:absolute;margin-left:422.1pt;margin-top:724.5pt;width:94.9pt;height:13.05pt;z-index:-163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QEBywEAAIIDAAAOAAAAZHJzL2Uyb0RvYy54bWysU9uO0zAQfUfiHyy/06RdtaCo6QpYLUJa&#13;&#10;LtLCB7iO3VgkHjPjNilfz9hpulzeEC/W2DM+PufMeHs79p04GSQHvpbLRSmF8Roa5w+1/Prl/sUr&#13;&#10;KSgq36gOvKnl2ZC83T1/th1CZVbQQtcYFAziqRpCLdsYQ1UUpFvTK1pAMJ6TFrBXkbd4KBpUA6P3&#13;&#10;XbEqy00xADYBQRsiPr2bknKX8a01On6ylkwUXS2ZW8wr5nWf1mK3VdUBVWidvtBQ/8CiV87zo1eo&#13;&#10;OxWVOKL7C6p3GoHAxoWGvgBrnTZZA6tZln+oeWxVMFkLm0PhahP9P1j98fQYPqOI4xsYuYFZBIUH&#13;&#10;0N+IvSmGQNWlJnlKFaXq/fABGu6mOkbIN0aLfZLPggTDsNPnq7tmjEIn7FW5Xt1wSnNuuVm/vFkn&#13;&#10;+wtVzbcDUnxnoBcpqCVy9zK6Oj1QnErnkvSYh3vXdbmDnf/tgDHTSWafCE/U47gfhWtqudmkh5Oa&#13;&#10;PTRn1oMwDQYPMgct4A8pBh6KWtL3o0IjRffes+tpguYA52A/B8prvlrLKMUUvo3TpB0DukPLyJO9&#13;&#10;Hl6zb9ZlSU8sLny50dmUy1CmSfp1n6uevs7uJ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Fk1AQHLAQAA&#13;&#10;ggMAAA4AAAAAAAAAAAAAAAAALgIAAGRycy9lMm9Eb2MueG1sUEsBAi0AFAAGAAgAAAAhAAIVAILm&#13;&#10;AAAAEwEAAA8AAAAAAAAAAAAAAAAAJQQAAGRycy9kb3ducmV2LnhtbFBLBQYAAAAABAAEAPMAAAA4&#13;&#10;BQAAAAA=&#13;&#10;" filled="f" stroked="f">
                <v:path arrowok="t"/>
                <v:textbox inset="0,0,0,0">
                  <w:txbxContent>
                    <w:p w14:paraId="750FE77F" w14:textId="241BD183"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70368" behindDoc="1" locked="0" layoutInCell="1" allowOverlap="1" wp14:anchorId="7C906F66" wp14:editId="4C0EA0AD">
                <wp:simplePos x="0" y="0"/>
                <wp:positionH relativeFrom="page">
                  <wp:posOffset>6626225</wp:posOffset>
                </wp:positionH>
                <wp:positionV relativeFrom="page">
                  <wp:posOffset>9113520</wp:posOffset>
                </wp:positionV>
                <wp:extent cx="304800" cy="317500"/>
                <wp:effectExtent l="0" t="0" r="0" b="0"/>
                <wp:wrapNone/>
                <wp:docPr id="263"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ADADA" w14:textId="77777777" w:rsidR="00B6160A" w:rsidRDefault="00000000">
                            <w:pPr>
                              <w:pStyle w:val="BodyText"/>
                              <w:spacing w:before="117"/>
                              <w:ind w:left="1"/>
                              <w:jc w:val="center"/>
                            </w:pPr>
                            <w:r>
                              <w:rPr>
                                <w:color w:val="FFFFFF"/>
                                <w:w w:val="91"/>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06F66" id="docshape132" o:spid="_x0000_s1093" type="#_x0000_t202" style="position:absolute;margin-left:521.75pt;margin-top:717.6pt;width:24pt;height:25pt;z-index:-163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67yygEAAIEDAAAOAAAAZHJzL2Uyb0RvYy54bWysU9tu2zAMfR+wfxD0vthpt7Yw4hTbig4D&#13;&#10;ugvQ7QNkWYqF2aJGKrGzrx8lx+kub8NeBJqiDs85pDe309CLg0Fy4Gu5XpVSGK+hdX5Xy69f7l/c&#13;&#10;SEFR+Vb14E0tj4bk7fb5s80YKnMBHfStQcEgnqox1LKLMVRFQbozg6IVBOP50gIOKvIn7ooW1cjo&#13;&#10;Q19clOVVMQK2AUEbIs7ezZdym/GtNTp+spZMFH0tmVvMJ+azSWex3ahqhyp0Tp9oqH9gMSjnuekZ&#13;&#10;6k5FJfbo/oIanEYgsHGlYSjAWqdN1sBq1uUfah47FUzWwuZQONtE/w9Wfzw8hs8o4vQGJh5gFkHh&#13;&#10;AfQ3Ym+KMVB1qkmeUkWpuhk/QMvTVPsI+cVkcUjyWZBgGHb6eHbXTFFoTl6WL29KvtF8dbm+fsVx&#13;&#10;6qCq5XFAiu8MDCIFtUQeXgZXhweKc+lSknp5uHd9nwfY+98SjJkymXziOzOPUzMJ19by6jo1TmIa&#13;&#10;aI8sB2HeC95jDjrAH1KMvBO1pO97hUaK/r1n09MCLQEuQbMEymt+WssoxRy+jfOi7QO6XcfIs7se&#13;&#10;XrNt1mVJTyxOfHnO2ZTTTqZF+vU7Vz39Oduf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N7HrvLKAQAAgQMA&#13;&#10;AA4AAAAAAAAAAAAAAAAALgIAAGRycy9lMm9Eb2MueG1sUEsBAi0AFAAGAAgAAAAhAIcAO5LkAAAA&#13;&#10;FAEAAA8AAAAAAAAAAAAAAAAAJAQAAGRycy9kb3ducmV2LnhtbFBLBQYAAAAABAAEAPMAAAA1BQAA&#13;&#10;AAA=&#13;&#10;" filled="f" stroked="f">
                <v:path arrowok="t"/>
                <v:textbox inset="0,0,0,0">
                  <w:txbxContent>
                    <w:p w14:paraId="379ADADA" w14:textId="77777777" w:rsidR="00B6160A" w:rsidRDefault="00000000">
                      <w:pPr>
                        <w:pStyle w:val="BodyText"/>
                        <w:spacing w:before="117"/>
                        <w:ind w:left="1"/>
                        <w:jc w:val="center"/>
                      </w:pPr>
                      <w:r>
                        <w:rPr>
                          <w:color w:val="FFFFFF"/>
                          <w:w w:val="91"/>
                        </w:rPr>
                        <w:t>8</w:t>
                      </w:r>
                    </w:p>
                  </w:txbxContent>
                </v:textbox>
                <w10:wrap anchorx="page" anchory="page"/>
              </v:shape>
            </w:pict>
          </mc:Fallback>
        </mc:AlternateContent>
      </w:r>
      <w:r>
        <w:rPr>
          <w:noProof/>
        </w:rPr>
        <mc:AlternateContent>
          <mc:Choice Requires="wps">
            <w:drawing>
              <wp:anchor distT="0" distB="0" distL="114300" distR="114300" simplePos="0" relativeHeight="486970880" behindDoc="1" locked="0" layoutInCell="1" allowOverlap="1" wp14:anchorId="6836FA2A" wp14:editId="20281DFD">
                <wp:simplePos x="0" y="0"/>
                <wp:positionH relativeFrom="page">
                  <wp:posOffset>0</wp:posOffset>
                </wp:positionH>
                <wp:positionV relativeFrom="page">
                  <wp:posOffset>9124950</wp:posOffset>
                </wp:positionV>
                <wp:extent cx="4886325" cy="381635"/>
                <wp:effectExtent l="0" t="0" r="3175" b="12065"/>
                <wp:wrapNone/>
                <wp:docPr id="262"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669D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6FA2A" id="docshape133" o:spid="_x0000_s1094" type="#_x0000_t202" style="position:absolute;margin-left:0;margin-top:718.5pt;width:384.75pt;height:30.05pt;z-index:-163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o+LzAEAAIIDAAAOAAAAZHJzL2Uyb0RvYy54bWysU9uO0zAQfUfiHyy/0/TCVlHUdAWsFiEt&#13;&#10;sNLCBziO01gkHjPjNilfz9hpulzeEC/WeDw+PufMeHc79p04GSQLrpSrxVIK4zTU1h1K+fXL/atc&#13;&#10;CgrK1aoDZ0p5NiRv9y9f7AZfmDW00NUGBYM4KgZfyjYEX2QZ6db0ihbgjePDBrBXgbd4yGpUA6P3&#13;&#10;XbZeLrfZAFh7BG2IOHs3Hcp9wm8ao8PnpiETRFdK5hbSimmt4prtd6o4oPKt1Rca6h9Y9Mo6fvQK&#13;&#10;daeCEke0f0H1ViMQNGGhoc+gaaw2SQOrWS3/UPPUKm+SFjaH/NUm+n+w+tPpyT+iCONbGLmBSQT5&#13;&#10;B9DfiL3JBk/FpSZ6SgXF6mr4CDV3Ux0DpBtjg32Uz4IEw7DT56u7ZgxCc/J1nm836xspNJ9t8tV2&#13;&#10;cxPtz1Qx3/ZI4b2BXsSglMjdS+jq9EBhKp1L4mMO7m3XpQ527rcEY8ZMYh8JT9TDWI3C1qXc5vHh&#13;&#10;qKaC+sx6EKbB4EHmoAX8IcXAQ1FK+n5UaKToPjh2PU7QHOAcVHOgnOarpQxSTOG7ME3a0aM9tIw8&#13;&#10;2evgDfvW2CTpmcWFLzc6mXIZyjhJv+5T1fPX2f8E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Gc2j4vMAQAAggMA&#13;&#10;AA4AAAAAAAAAAAAAAAAALgIAAGRycy9lMm9Eb2MueG1sUEsBAi0AFAAGAAgAAAAhAJZk6OHiAAAA&#13;&#10;DwEAAA8AAAAAAAAAAAAAAAAAJgQAAGRycy9kb3ducmV2LnhtbFBLBQYAAAAABAAEAPMAAAA1BQAA&#13;&#10;AAA=&#13;&#10;" filled="f" stroked="f">
                <v:path arrowok="t"/>
                <v:textbox inset="0,0,0,0">
                  <w:txbxContent>
                    <w:p w14:paraId="5D8669D2"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71392" behindDoc="1" locked="0" layoutInCell="1" allowOverlap="1" wp14:anchorId="3E1328A2" wp14:editId="000AB1C3">
                <wp:simplePos x="0" y="0"/>
                <wp:positionH relativeFrom="page">
                  <wp:posOffset>2873375</wp:posOffset>
                </wp:positionH>
                <wp:positionV relativeFrom="page">
                  <wp:posOffset>300355</wp:posOffset>
                </wp:positionV>
                <wp:extent cx="4899025" cy="342265"/>
                <wp:effectExtent l="0" t="0" r="3175" b="635"/>
                <wp:wrapNone/>
                <wp:docPr id="261"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B70B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328A2" id="docshape134" o:spid="_x0000_s1095" type="#_x0000_t202" style="position:absolute;margin-left:226.25pt;margin-top:23.65pt;width:385.75pt;height:26.95pt;z-index:-163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xdwzQEAAIIDAAAOAAAAZHJzL2Uyb0RvYy54bWysU1Fv0zAQfkfiP1h+p+nCVq1R0wmYhpAG&#13;&#10;Qxr8AMdxGovEZ+7cJuXXc3aaDtjbxIt1Pp8/f993583N2HfiYJAsuFJeLJZSGKehtm5Xyu/f7t5c&#13;&#10;S0FBuVp14Ewpj4bkzfb1q83gC5NDC11tUDCIo2LwpWxD8EWWkW5Nr2gB3jg+bAB7FXiLu6xGNTB6&#13;&#10;32X5crnKBsDaI2hDxNnb6VBuE37TGB0emoZMEF0pmVtIK6a1imu23ahih8q3Vp9oqBew6JV1/OgZ&#13;&#10;6lYFJfZon0H1ViMQNGGhoc+gaaw2SQOruVj+o+axVd4kLWwO+bNN9P9g9ZfDo/+KIozvYeQGJhHk&#13;&#10;70H/IPYmGzwVp5roKRUUq6vhM9TcTbUPkG6MDfZRPgsSDMNOH8/umjEIzcnL6/V6mV9Jofns7WWe&#13;&#10;r66i/Zkq5tseKXw00IsYlBK5ewldHe4pTKVzSXzMwZ3tutTBzv2VYMyYSewj4Yl6GKtR2LqUq3V8&#13;&#10;OKqpoD6yHoRpMHiQOWgBf0kx8FCUkn7uFRopuk+OXY8TNAc4B9UcKKf5aimDFFP4IUyTtvdody0j&#13;&#10;T/Y6eMe+NTZJemJx4suNTqachjJO0p/7VPX0dba/AQ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oH8XcM0BAACC&#13;&#10;AwAADgAAAAAAAAAAAAAAAAAuAgAAZHJzL2Uyb0RvYy54bWxQSwECLQAUAAYACAAAACEA3/uNguMA&#13;&#10;AAAQAQAADwAAAAAAAAAAAAAAAAAnBAAAZHJzL2Rvd25yZXYueG1sUEsFBgAAAAAEAAQA8wAAADcF&#13;&#10;AAAAAA==&#13;&#10;" filled="f" stroked="f">
                <v:path arrowok="t"/>
                <v:textbox inset="0,0,0,0">
                  <w:txbxContent>
                    <w:p w14:paraId="109B70B2" w14:textId="77777777" w:rsidR="00B6160A" w:rsidRDefault="00B6160A">
                      <w:pPr>
                        <w:pStyle w:val="BodyText"/>
                        <w:ind w:left="40"/>
                        <w:rPr>
                          <w:rFonts w:ascii="Times New Roman"/>
                          <w:sz w:val="17"/>
                        </w:rPr>
                      </w:pPr>
                    </w:p>
                  </w:txbxContent>
                </v:textbox>
                <w10:wrap anchorx="page" anchory="page"/>
              </v:shape>
            </w:pict>
          </mc:Fallback>
        </mc:AlternateContent>
      </w:r>
    </w:p>
    <w:p w14:paraId="28845100" w14:textId="77777777" w:rsidR="00B6160A" w:rsidRDefault="00B6160A">
      <w:pPr>
        <w:rPr>
          <w:sz w:val="2"/>
          <w:szCs w:val="2"/>
        </w:rPr>
        <w:sectPr w:rsidR="00B6160A">
          <w:pgSz w:w="12240" w:h="15840"/>
          <w:pgMar w:top="400" w:right="1100" w:bottom="280" w:left="1220" w:header="720" w:footer="720" w:gutter="0"/>
          <w:cols w:space="720"/>
        </w:sectPr>
      </w:pPr>
    </w:p>
    <w:p w14:paraId="77244497" w14:textId="14F08FC2" w:rsidR="00B6160A" w:rsidRDefault="00B877F7">
      <w:pPr>
        <w:rPr>
          <w:sz w:val="2"/>
          <w:szCs w:val="2"/>
        </w:rPr>
      </w:pPr>
      <w:r>
        <w:rPr>
          <w:noProof/>
        </w:rPr>
        <w:lastRenderedPageBreak/>
        <mc:AlternateContent>
          <mc:Choice Requires="wps">
            <w:drawing>
              <wp:anchor distT="0" distB="0" distL="114300" distR="114300" simplePos="0" relativeHeight="486972416" behindDoc="1" locked="0" layoutInCell="1" allowOverlap="1" wp14:anchorId="0F21C53B" wp14:editId="6BC7BE32">
                <wp:simplePos x="0" y="0"/>
                <wp:positionH relativeFrom="page">
                  <wp:posOffset>6626225</wp:posOffset>
                </wp:positionH>
                <wp:positionV relativeFrom="page">
                  <wp:posOffset>9113520</wp:posOffset>
                </wp:positionV>
                <wp:extent cx="304800" cy="316865"/>
                <wp:effectExtent l="0" t="0" r="0" b="635"/>
                <wp:wrapNone/>
                <wp:docPr id="260"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A4BC6" id="docshape135" o:spid="_x0000_s1026" style="position:absolute;margin-left:521.75pt;margin-top:717.6pt;width:24pt;height:24.95pt;z-index:-163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72928" behindDoc="1" locked="0" layoutInCell="1" allowOverlap="1" wp14:anchorId="72CF04A5" wp14:editId="0AF22921">
                <wp:simplePos x="0" y="0"/>
                <wp:positionH relativeFrom="page">
                  <wp:posOffset>2873375</wp:posOffset>
                </wp:positionH>
                <wp:positionV relativeFrom="page">
                  <wp:posOffset>300355</wp:posOffset>
                </wp:positionV>
                <wp:extent cx="4899025" cy="342265"/>
                <wp:effectExtent l="0" t="0" r="3175" b="635"/>
                <wp:wrapNone/>
                <wp:docPr id="259"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346D2" id="docshape136" o:spid="_x0000_s1026" style="position:absolute;margin-left:226.25pt;margin-top:23.65pt;width:385.75pt;height:26.95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73440" behindDoc="1" locked="0" layoutInCell="1" allowOverlap="1" wp14:anchorId="07207BC8" wp14:editId="04396241">
                <wp:simplePos x="0" y="0"/>
                <wp:positionH relativeFrom="page">
                  <wp:posOffset>0</wp:posOffset>
                </wp:positionH>
                <wp:positionV relativeFrom="page">
                  <wp:posOffset>9124950</wp:posOffset>
                </wp:positionV>
                <wp:extent cx="4886325" cy="381000"/>
                <wp:effectExtent l="0" t="0" r="3175" b="0"/>
                <wp:wrapNone/>
                <wp:docPr id="258"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0188C5" id="docshape137" o:spid="_x0000_s1026" style="position:absolute;margin-left:0;margin-top:718.5pt;width:384.75pt;height:30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73952" behindDoc="1" locked="0" layoutInCell="1" allowOverlap="1" wp14:anchorId="287B0CBD" wp14:editId="13A4802F">
                <wp:simplePos x="0" y="0"/>
                <wp:positionH relativeFrom="page">
                  <wp:posOffset>913130</wp:posOffset>
                </wp:positionH>
                <wp:positionV relativeFrom="page">
                  <wp:posOffset>798830</wp:posOffset>
                </wp:positionV>
                <wp:extent cx="6327775" cy="3823970"/>
                <wp:effectExtent l="0" t="0" r="0" b="0"/>
                <wp:wrapNone/>
                <wp:docPr id="253" name="docshapegroup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23970"/>
                          <a:chOff x="1438" y="1258"/>
                          <a:chExt cx="9965" cy="6022"/>
                        </a:xfrm>
                      </wpg:grpSpPr>
                      <pic:pic xmlns:pic="http://schemas.openxmlformats.org/drawingml/2006/picture">
                        <pic:nvPicPr>
                          <pic:cNvPr id="254" name="docshape139" descr="Graphical user interface, application, Teams  Description automatically generated "/>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1437" y="1257"/>
                            <a:ext cx="9965" cy="6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docshape140" descr="Graphical user interface, application, Teams  Description automatically generated "/>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40" y="1557"/>
                            <a:ext cx="9360" cy="5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Line 232"/>
                        <wps:cNvCnPr>
                          <a:cxnSpLocks/>
                        </wps:cNvCnPr>
                        <wps:spPr bwMode="auto">
                          <a:xfrm>
                            <a:off x="3585" y="3127"/>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57" name="docshape141"/>
                        <wps:cNvSpPr>
                          <a:spLocks/>
                        </wps:cNvSpPr>
                        <wps:spPr bwMode="auto">
                          <a:xfrm>
                            <a:off x="3020" y="3190"/>
                            <a:ext cx="302" cy="249"/>
                          </a:xfrm>
                          <a:custGeom>
                            <a:avLst/>
                            <a:gdLst>
                              <a:gd name="T0" fmla="+- 0 3191 3020"/>
                              <a:gd name="T1" fmla="*/ T0 w 302"/>
                              <a:gd name="T2" fmla="+- 0 3190 3190"/>
                              <a:gd name="T3" fmla="*/ 3190 h 249"/>
                              <a:gd name="T4" fmla="+- 0 3020 3020"/>
                              <a:gd name="T5" fmla="*/ T4 w 302"/>
                              <a:gd name="T6" fmla="+- 0 3439 3190"/>
                              <a:gd name="T7" fmla="*/ 3439 h 249"/>
                              <a:gd name="T8" fmla="+- 0 3322 3020"/>
                              <a:gd name="T9" fmla="*/ T8 w 302"/>
                              <a:gd name="T10" fmla="+- 0 3427 3190"/>
                              <a:gd name="T11" fmla="*/ 3427 h 249"/>
                              <a:gd name="T12" fmla="+- 0 3191 3020"/>
                              <a:gd name="T13" fmla="*/ T12 w 302"/>
                              <a:gd name="T14" fmla="+- 0 3190 3190"/>
                              <a:gd name="T15" fmla="*/ 3190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D6F89" id="docshapegroup138" o:spid="_x0000_s1026" style="position:absolute;margin-left:71.9pt;margin-top:62.9pt;width:498.25pt;height:301.1pt;z-index:-16342528;mso-position-horizontal-relative:page;mso-position-vertical-relative:page" coordorigin="1438,1258" coordsize="9965,602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sIFHXWOAgB1jgIAFQAAAGRycy9tZWRpYS9pbWFnZTIu&#13;&#10;anBlZ//Y/+AAEEpGSUYAAQEBAGAAYAAA/9sAQwADAgIDAgIDAwMDBAMDBAUIBQUEBAUKBwcGCAwK&#13;&#10;DAwLCgsLDQ4SEA0OEQ4LCxAWEBETFBUVFQwPFxgWFBgSFBUU/9sAQwEDBAQFBAUJBQUJFA0LDRQU&#13;&#10;FBQUFBQUFBQUFBQUFBQUFBQUFBQUFBQUFBQUFBQUFBQUFBQUFBQUFBQUFBQUFBQU/8AAEQgD1wai&#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d+OX/JYfGH/AGE5v/QjXDV3Pxy/5LD4w/7Cc3/oRrhqgoKKKKB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SwWs1zny42cAgFgO&#13;&#10;Fz0yegqw2j3KT+SRF5np56cfjmqUXLZCbS3KVFdFrHw88S6DpcWp32iXkOmSgFL5Yy9uc9P3i5XP&#13;&#10;tnNc7Saa3BO+wUUUUhnrOi/8gaw/694//QRRRov/ACBrD/r3j/8AQRRQQc/8cv8AksPjD/sJzf8A&#13;&#10;oRrhq7n45f8AJYfGH/YTm/8AQjXDUFBRRX0d4b/an0XRP2VdR+FM3hBbnVLgTIuolk8lvMkLiZhj&#13;&#10;d5iZAXr9xTkdKb0g5LddO418SXT8j5xor6O/Z5/an0X4MfCfxh4S1Lwguu3OstI8VwWQRyB4hH5U&#13;&#10;4IyUXGRjP3mGB1qh+yX+0ppH7Ouo+JZtV8Nvri6tbxxxywOiyxFC3yfMPuPuGef4Bwe1NLmavpZP&#13;&#10;59vkTry363/DueAUVf1/U49a13UtQitItPiu7mS4S0gGI4AzFgi/7K5wPYVQrNNtJtWLdk7IKKKK&#13;&#10;YgopyIZHVR1Y4Ga9x+N/7Hnjf4C+E7XxFrt3o+oadPcrak6VNNI0TMpZS++JAAdpGcnnHrTa5Yqb&#13;&#10;22+en+aBauyPDKK7f4O/CHXvjh44t/C3h420d9LFJO0947JBCiDJZyqsQM4UYB5YV2V7+zVJ4P8A&#13;&#10;jlafDnxx4y0PwwJYPtE2uBmktIgY2dBmTyuSVA+YqOep4BdndLvt8r/5Mm618tzxaitjxhotr4b8&#13;&#10;V6xpVjqkGt2Vldy28OpWwxFdIrECRcE8MBkcnr1NY9QmmrotpxbTCiiimIKKKKACiiprKzm1C8gt&#13;&#10;bdDLcTyLFGg6szHAH5mmk27ITairshor6A+N/wCy5pXwJ8Iwy638RLG48byQwz/8ItbWLE7XbaxE&#13;&#10;+/ouGOSgztOK8s8ffCnxX8Ljpa+KdHl0d9Tg+02qTSIzPHnGSqsSvPZsGpur287fMf8Aw5yVFdv8&#13;&#10;IPhPqPxm8Wnw9pep6VpN0Ld7n7RrFw0MG1SARuVGO47uBjsa90b/AIJz+PkskvG8X+BltHbas51O&#13;&#10;4EbHngN9nxng/lVWe4rp6HypRXVfE/4d3vwq8a3/AIZ1G/0/UruzEZe50uZpbdt6K42syqTgMAeO&#13;&#10;oNcrUppq6KacXZhRRRTEFFFFABRRRQAUUUUAFFd/8CfhV/wuv4p6N4N/tT+xv7R87/Tfs/n+X5cL&#13;&#10;yfc3LnOzH3h1zWD8Q/CX/CBePPEPhv7V9u/sm/msvtPl+X5vluV3bcnbnGcZOPWqknHlv1V18nb8&#13;&#10;xpNptdLfjf8AyOeoooqRBRXpXjf4W+HvC3ww8KeJ9O8f6X4g1fWMfa/D1qqi4075S37zEjHgjady&#13;&#10;ryeMivNaOrXYFqk+4UUUUAFFFFABRRRQAUV1WlfC3xTrXgPVfGlnpEk3hjS5Vgu9RMiKkbkoAuCw&#13;&#10;Zj+8T7oONwrlab0dmHS/QKKKKQ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X3lc3vwn8BeEvAV&#13;&#10;pq5+HWi6jeeGNOv54tc8D3mp3MzyRDdK00EiqdxB4IzkEk8itFD3HO/VL703+hN9bf10/wAz4Nor&#13;&#10;7i/4WL8Ff+g18Iv/AA2Gqf8Ax+tHw74z+C+s+INM09NS+E9493dRQC3h+GupRPKWcLsV2mKqTnAY&#13;&#10;ggZyRUpXdkDdldnwZRXffH3SbLQvjb4607TrWGxsLXWbqGC2t0CRxIsrBVVRwAB2rgazhLnipdza&#13;&#10;pB05yg+jsFFFFUZhRRRQAUV9G/s5/AKW51zwT418UP4Zk8JXdxNLJpWtajHDPNbRZSScQyYEkaNz&#13;&#10;wTnbyMHnobX9oay1BLnXtU8DDxJr/g25uk8Oa5ounrb6XbxMCIBcRKoGyNv3iDg8885JbtHR/wBW&#13;&#10;t+Ovls9dCYvm2/pu/wCGn4rTU+UaK+s/FnwwuP2lPCHw91zQrzwXbeKr21ul1edZ4dOmv73flIfs&#13;&#10;6DLzBFySEAO7OcYr5PmhktppIpUaOWNijowwVIOCCPWlqpOL3X9f15WKVmuZbDKKKKACiiigAoor&#13;&#10;0f4A6H4T1r4j28nje+t7Tw1p1vNqN1DcTiL7Z5SFlt1JIyztgbRyRkDmmrdXoJ36K7POKK9+n/bb&#13;&#10;+JKamV02fS9M8MK22LwvFpdubBIOnkkFNxUjgncCecY7YX7TPhLQtE8T+Hdf8N2A0fR/FmiW+ux6&#13;&#10;WpytnJIWEkaf7AZCR6ZwMACk9En0enn3/QpK912V/wAUvzaPHqKKKBBRRRQAVaazktrD7a0IlQHK&#13;&#10;xk43DPU4OcfT/wDWabaC9vY4jwhyzc4O0DJx74HHvWze6ZdahEWWRyNuwKoxwOAAB07DFaxjdcxl&#13;&#10;OVtDG0PxJe3l+trDbeeScLEI92B1wFHbPNen6b8MF1eZ5tSmj0qR4wVER8w5/wBpRzWH8F9Dun1S&#13;&#10;8ht4VN8zKqtL1VcHd+le0p8Hr3WgEkuI4ZXYbiiHP5nmuOri1hqttj0MPgXiIcy1PafgprOlad4P&#13;&#10;h8LXuqG8kix5LyrtVtxI2Dk5/H1rzv4+/srabqljNrng23jsNXQF5dKhG2K5A67F6I/sPlPoCcni&#13;&#10;tW8L+J/hdqlncvcrsRsRuTglfr619l/ChrXxn4U03WJ12yyRgOGOTuHBOffrXu4fE0sXS5amvmjy&#13;&#10;8Th6mFneJ+UDo0bsjqVZTgqRgg02vpj9u34R23w/+Jdnr+mxrFpviSJ53ROAt0hAmwOwYOj+7M9f&#13;&#10;M9eZKPK2jdO6ues6L/yBrD/r3j/9BFFGi/8AIGsP+veP/wBBFFQI5/45f8lh8Yf9hOb/ANCNcNXc&#13;&#10;/HL/AJLD4w/7Cc3/AKEa4agoK+jvDfxJ+DFp+yrqPhrUvCiT/EpxMsWofYVMpkaQtFKtz95UVdoK&#13;&#10;ZGdpGCDmvnGvo7w3oHwIn/ZV1HUdUvmT4qoJhFGLiYTCbzD5KrFny2jKbdzYOMtyCBhy/hT7fj8v&#13;&#10;6/Gw18cfX5fMP2efiT8GPCXwn8YaX8QPCiaz4lumkayuGsVmd4zEFSOKU8wsHDEsNv3gckjAofsl&#13;&#10;/EH4T+A9R8St8UfDsWtpc28YsJLjT1vUiKlvMUI2drNlMNjjaeRnm/8As86B8CNV+E/jC4+JN81t&#13;&#10;4rgaT7CBcTRyLF5Q8toEQ7ZHMm7IYNjC5AB5ofsl6H8GNb1HxKnxdukt1jt4301Z7ma3iPLead0R&#13;&#10;BLj93hSecng440d+eW3wr0tbp59/x6kfYXr891+B4fr9xY3mu6lPpds9lpktzI9rbO25ooixKIT3&#13;&#10;IXAz7VQq/r6adFrupJpEks2krcyCzknGJGh3Hyyw4+YrjPvVCsIfCv13NZfEwoooqiSW2/4+Yv8A&#13;&#10;fH86/Wf40ta/FLW/FfwavTGs+reFYtW0pnzxcxzSD9GWE49A1fkvAwSaNicAMCfzr6++PP7T3hq5&#13;&#10;/ag8A/EDwXqx1bTdHs4be8kW2mhJUyyiaPbIqk5jkPIGMkeldMlGdGFJveUr+V4qz8rP8hJ8rlNb&#13;&#10;pXX/AIEtPmrm3+yLpX/Ck/hlfeNdUt2t9c8VeILPwrpsMo2uIzcBJyO4583PvCPWtr4veA9C+Jn/&#13;&#10;AAUO0jw54ksf7S0a801fPtvOki37LSV1+ZGVhhlU8HtXD/tHftJeD/HHxl+GieFr8f8ACC+HdRh1&#13;&#10;O5uI7WaJTO9yJJ38pkDHaq54Xku2M1o61+0L8P7v9urRPiHFr+/wfbWJhl1L7FcDa/2WWPHlmPzD&#13;&#10;8zKOF7+lYQftKsJTWicl90Gk/nLVebQWUIzUeqv83Lb5Ky+RkfDv9mbwZqvxE+LniHxT9p0/4beB&#13;&#10;tQuohY2kjmScIzkR7yS+FRR33EsvzDmuJ13Xvgf4/wBZ8MaN4N+Hep+GL241+0hmmudTmnjubNn2&#13;&#10;yIwaUlGOV+705+b1734dftL+BrHxx8YPDHit7m4+HfjjUbqePVLOJ98IdmAcoRvAZCp4UspUfKcn&#13;&#10;HA67oXwR+H+teF9X8HfEPVPFF9Br9pPOlxpktvFbWaPudm3RAuwwv3ff5amne9Pm+G0fW/W/X79L&#13;&#10;F1fiq8u95W7W1tbp/wAE9M/ae+Hvwa+Efi0+BvDnw/udT8Wa5aotnM2s3McGlyS5jhdVLOZmLjcV&#13;&#10;bjGB3NHxG8C/AH9mG60Xwl4v8Jav4/8AE8lrHdajfw6hLapEGJHyIkiA8q2FPbGW5rzb9rv4xaD4&#13;&#10;+/aAs/GHgnVBqdnaWtoYbo28sOJomZsbZFVuDjtXpXxL8cfs/wD7Tl7o3i/xZ4w1jwF4kS1S11DT&#13;&#10;otOluVkVCT8jpG6j7xw2emMqDWdNzcE+vM73/l1tb/gdPkTKym10srevX+ttxviH9kHwM3x4+HFr&#13;&#10;pusXVv8ADzxtayX1qjy/vgUjEggV2HRw8eCctywyTg1z/wC0r4O+H3w3svEWgQfBXXfCWprMsGie&#13;&#10;KJdTuLm2vCJBuYhnMY3IGIALEZGQvZvxY+M3w2+NnxK8IeHZ9S1Pwl8MvC2nSWVhqtvCzXHmhFCS&#13;&#10;eWFZtn7uMAY3YBPGeOq8Y/tB+B/DP7OniTwNH8RtU+Mer6qfLsptS0ya2FguQVYvONzbMbh8zHcB&#13;&#10;gKM1tLk5bq9rv1a5tPR276W3CDftFzb6X7J218mu/W+2hU8c/DP4I/suaN4b0bx94X1Px/4x1O1W&#13;&#10;9vDb6hLaxWqE4IXY6ZG4MADknaSSMgVN4t+Enww+FXjP4b/ETTPD994g+H/i5EFppFxfSQyWF4xj&#13;&#10;eJ/MDbmUAtlWLcq3JBGG+PviV8Dv2o9H8Na3468Van4B8YadarZXkcGny3UVwoOTtKIwA3FiCSCN&#13;&#10;xBBwK4748/tB+FPFOofDbwf4N+1J4E8GSwbb+9QiS6KlB5m3G7Cqp6gElm+UYFUm1UW1+ZenLfX8&#13;&#10;NutznqK9GXKrrke+/Nb/AD+Vj1n9tjxp8LdE+NFna+K/h3c+I9Yit7ea5v4tXmtxNbFZAIdisApD&#13;&#10;EHcOeOtWP+CiHiHwbbaXoGn6h4UlvPE13pQfSdYW/kRbBBKpZGiB2yZAIywPX2r56/bT+J3hr4tf&#13;&#10;Glte8Kal/auknToIPtHkSw/OpbcNsiq3GRzjFej/ALUnxS+Enx58BaL4htPFV9aeM9K0tLaDw6bC&#13;&#10;UK0jSIXDzFNnyjf0bnjnseCEZezu19tv5e8rr8Nu7fVncn+9Vuy9L3jv+O/byPj+vsDxz/yjc8A/&#13;&#10;9jA//o28r4/r6Q8V/FzwnqX7EvhHwDbat5ni2w1hrq50/wCzTDZEZLkhvMKbDxInAYnn2Nd8v4El&#13;&#10;1vH8yaTtVTfaX/pLO98Jfs4eFvh98FvC/ivxB8N/Enxc8ReJo0u49M0RrqOCwt2AYF3gGQxVlPzZ&#13;&#10;yeBgAmsP47fs4+D/AAH4++GWq2Gk+IbHwj4u2vc+GxE8mp2rKIy8CK2XLkSAbWyQwbnkY6Xwr+0d&#13;&#10;4N+IPwP8LeF9e+JXib4SeJ/DdutnHf6KLp4LyJVCIXSDlsKq8MVIOcHBrE8P/HbwV8Ovj94J1h/i&#13;&#10;F4t+J3h/T7e4S71TX2mkFnNMpTzLeGX51AGN3UkdM4xVy5XWstr6eltE/Xu+pzrSl1vZ373vuvTy&#13;&#10;6Xseu+FP2R/BPxGtdYsLz4J618OITbFtN1+58Qm4mZ+Mb7czNsbnOCrLgHkHFePfAr4O/C68/Zl8&#13;&#10;Y+O/H+kXV5daFrLQfabC6lSZ41FvthVQ4T52cqWK5AcnIwCPTfhx8aPgV8O/jR4j8azfE7WfEd5r&#13;&#10;kc4jnvtNu/J0+J5UfyADGXckgbSFCqqY4OM+J+FvjD4Q039j74i+CLjV/L8UatrhvLKx+zTHzYt1&#13;&#10;sd3mBNi8RvwzA8dORWaaUJyW/Kvk+dbeduy26WOqnGLaUn9pfc07/K9t9j0y4+FX7PviD4HWXxjt&#13;&#10;vDOs6DommzvFfaBBqEsr3su/y0iMjuxUF2Q71K/KTkA9OU+L/wAFvhh4m+B/gj4meAdNuvBdhqer&#13;&#10;R6bqEN3dSXMcCM7xtKxkdj8jJ1BAIbkA9Oc074weEYP2G9T+Hz6tt8XzaqLmPTvs03Mfnxvu8zZ5&#13;&#10;f3VJxuzxV+z+LvgG9/Y18NfDrUtcli1uPXFnv7OC1m8yK1N07u6yGMxkiNsgZPPbtUzdm+VX1h+P&#13;&#10;LzfLV37W9TlpybjeX99fdzcr/BNd7+h6T8Y/gp8KvgLFZ2t58G/Efi3QDY+ZP41tdWnby5CMAtFG&#13;&#10;yxjnBy2wc8A18I194fCj42/Cv4BWutNafGTX/H/h57NobHwddaPcKIzxgCSVQg4yMLsXBOQeK+Fr&#13;&#10;2dLq8nmjhS2jkkZ1hjztjBOQozzgdOah3531/wCHenb7vmapLk/rXTfv9/yPsz4H/BDwf4q8G+Fp&#13;&#10;U+BXiXxqbuNG1TxDe60dMhRm5Y20fmxiZFzgHjODye7dV/Yq8PXH7Xa+BbK7urXwh/ZI8QTR+Zum&#13;&#10;ih3mMwq5z1cAbjkhT3IzWv8AED42fBX4v6J4C1TV/G2t+H/+EetohceDbKxnMdw6bSE3hfLGCuN2&#13;&#10;SdvYGpfFX7YXgfR/2udM8a6ReS654SufDiaJf3MFrLHJCTO8hYJIqM20iMnA5BOMkYrptH2i9Zem&#13;&#10;z5b9LXt+rOdOXJr2Xrvrvre3/ASND9nTXvgHqf7Rem6Z4G8Iat4d1vT5Lr+z9Vkv5Z4b8LDIkivH&#13;&#10;JI2wFCzKRz8ozjpWL8OPgz4D+KvxU/aOvPHFk80Oi6hPPBex3EsbWYL3JeQKjBWICKcOCPl6cmq/&#13;&#10;wu8R/s0/Bj4xweMNJ8catq/nSTrbxTaZcLDpSvG+WcmLfKefLXaDjfk5xmsX4d/HzwJoWqftJTX2&#13;&#10;u+RH4vW5GiN9jnb7XvF1t6RnZnzU+/t6+xxm37if2lCX38y2/wCB5nfBRcnG9oucP/Adb3/W/wCV&#13;&#10;jo/AXwn/AGfPjj8LPEniPSfDut+C4/Ckon1C4a+kuJri2RTI3DOyAuiuPlAKtjqOvOa38LPhF8XP&#13;&#10;2aPFnjz4e+FtQ8Iax4ZuMSx3V/LcidF2FtwZ2GCjk/KFIZe468l+zt8X/CPgT4A/GLw3rmrfYda8&#13;&#10;QWDw6bbfZppPPc28iAbkQqvzMo+YjrUvwQ+MXhDwh+yx8VPB+r6v9k8Ra20hsLL7NM/nZhRR86oU&#13;&#10;XkEfMRWeIvGFT2erUU1/i/rp+By0ZNuHMvtNP/Drb/hzV+JPwP8ABOgfAv4H+IbDRfI1jxJd2sWq&#13;&#10;3P2qdvtCumWG0uVTJ/uAV6L8Xfhz+zl8F/jDo3hTU/A2p6nJrMdvmGDU7lYLBHkZBJnzd8jMQcjd&#13;&#10;gBRgZJz518Sfjh4J1/4F/A/w9Ya15+seG7u1l1W2+yzr9nVEwx3FAr4P9wmsf9q/4weEfiX+0d4e&#13;&#10;8UeG9W/tLQrS3so5rv7NNFtaOd2cbHRWOAQeBz2q461Wns6j/wDAeWP4Xv8AO5ytzjCUluoK3+K8&#13;&#10;vx2/A5H9rn4OaZ8D/jLeaDojSf2PPbRX1rFM5doUfcChY8nDI2CecYzk810H7K/wG8N/EDSfFnjr&#13;&#10;x7cXMPgjwtD5lxBaErJdSbS5TcOQAoHC4JLrgjmq/wC258UvDHxe+MdvrnhLU/7W0tdKgtjP9nlh&#13;&#10;xIryll2yKrdGXnGOavfsq/Hfwr4G8PeL/h/8QI7lfB3imIrLe2alntZChRmKjLEFdvKgkFRwQTjO&#13;&#10;nzKnK3xWdr+un4HZV1lHtpe3pr+JQ8TzfCT4v3mheFfhl4B1Lwh4l1HWYLWK9u9QluopLdyVJdWl&#13;&#10;baQSjcA8A/N6/QU/7N/ww8I+P9J+H8/wd8a+KYJFjt73x2jXqW8U0gGHUR4iKLu+ZuAuDkNg18/e&#13;&#10;IV+Efwc1Pw94q+G3jvU/GniLTtZgu1s7nT5LSFLdCWYOzxruYkKuR2J+WvcfHnxu+GfxT12DxPZ/&#13;&#10;H/x38OftSI154ctUvnjjYIFIj8r93GTgEkFgTk45rZcvKvXX0srfrt1Jldy+Wn3u/wA9rX6Gd8Lv&#13;&#10;2SvAdj42+OHh3xnHLqFl4Wt4J7DVfPkjktoZIZZfNKxsquyqEyGBGU6YOKyvD3wz+CXx3+DnxDv/&#13;&#10;AAR4U1Xwpr/hOzN5HeXmoSTtcqEd1LqXZBu8pgwCjGRg1lfCH48eD/DNr8fIdb8X6rqDeIrBrLQ7&#13;&#10;3XFnury+VYriOPzXVG2th4x820DPoOOZ/ZX+LnhP4b/Dr4w6X4j1b+zr7X9HFrpsX2aaXz5fKuF2&#13;&#10;5RGC8yIMsQOfY1MknCSvtBW/xf590dcYw54tv7dn6e7f5b2fl6nu3wj8WfDmH9hjxHe3PgW4uPD9&#13;&#10;leQ2+s6YNTlVtRuwLUPcLIGzGCxQ7FIA2471578Lv2fvBtx8KNU+K+peA9f8b2urajcReH/BmiSX&#13;&#10;DNBAJXVTNLFmT5dhUuSRgDhiwxifs9/FL4bP+zl4y+F3j3xHdeFG1XURexX8NjLdBlxCQAI1bkNB&#13;&#10;yDjhhg+nT/C79oL4fxfCjU/hbqPjrxL4Fs9I1S4l0HxXownWW4tTM7RiVYRvyQ5JUqAcjoRW9ZqU&#13;&#10;5SW7UbbdlzfNbJdFe3Q5Y25Ixd9G7/p/wbfMq/Fn9mzwjBoPwy8caL4V1jwVYa1rltpGr+E9aeYS&#13;&#10;xF5CCQ0h8wAhGGc8hlI280z9rXwh8EvgRrF94X0fwDc6h4i1DTvOguG1m5jg0osGWORVLOZm3AsV&#13;&#10;Y4wAOMmuT8f/ABA8LWGr+A1sfjP4w+JUdprVvfanJrP2pbG3jjdSHSCXL7xl+m7jI6nnB/bT+J3h&#13;&#10;r4tfGlte8Kal/auknToIPtHkSw/OpbcNsiq3GRzjFcNRv3VFaOT+S5fvtfYtWvr0ivv5n+ljwaii&#13;&#10;itSQ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rLxX4e0/xP8AGP4P2Go2cWpqfh5YTW2nTvsjvblLSZ4I&#13;&#10;GORw8iouO+cd6+Ta+kPEnxE+B3xG07wjP4n/AOFhWmtaNoFlo0o0eCx+zsYEwWUySFjli3JxxjgV&#13;&#10;umvZNdeZf+kzV/k2iftfL9V/kck1pfazceJH8deFdH0K5ttCuptNhubePw5iYSJtaJIoV+1SrkgR&#13;&#10;N1Gctxzr3ujWN/47+D3jjR7O3sdP1+6soLu2s4Viit9Qtpo4p1CKAqBx5coHfzCam1bWv2ftfljl&#13;&#10;1PWfjBqUka7Ee7/s+UqvoC0hwParfh7xT+z74cv9Kng1D4sSwabfx6lDZSx6ebczIVO4oJAMkKAS&#13;&#10;MHHGaiDScfJr83+j+9LUU05Rkl1T/JfqvubPPP2kv+TgPiJ/2Hrz/wBGtXm9db8W/Ftn49+KHivx&#13;&#10;Jp8c8Njqupz3kEdyoWVUdywDBSQDg84J+tclXPSTVOKfZHViJKVaco7Nv8wooorQwCiiigD6W+KB&#13;&#10;tv8AhmjwiPHf9k/8Jn9jt/8AhEv7LD/aP7L3/P8Aatn7rGM7f4s5zzurv9SHxf8A7Z+G3/Cnvtv/&#13;&#10;AAr3+y7P7F/ZX/IO83y1+1/2hj5d3meZu83t05zXm37Onx9lttc8FeCvE6eGo/CVpcTRSarrOnRz&#13;&#10;Tw20mXkgE0mRHG7ccAY3cnjjo7b9nix05bnQNU8dL4c1/wAZXF0/hzQ9Ev1uNLuIlBMBuJVbGyRv&#13;&#10;3aHk8c85A15nGTkle8ub1t0t1bvfzabsZpXVn0Vvk+vla1vJNK5P4EPw/H7Ufjz+wP7J/tn7d/xR&#13;&#10;P2/zv7M+37+c+T/Duzsz8vT2r5p+IP8Aa3/CeeIv7e8j+2/7QuPt32bZ5fn+Y3mbdny43Z6cV9J+&#13;&#10;Lfifcfs1+Efh7oehWfgu68VWVrctq8CQQ6hNYXu/CTfaEOUmKNggOQNuMYxXyfNNJczSSyu0ksjF&#13;&#10;3djksSckk+tc0YqKjBO6imr99d/nbfqrdja7fNJqzk0/Tyf9b37jKKKK0JCiiigAooooA9W+B/ws&#13;&#10;0nxZDrfi3xheS6d4C8NLHJqMluuZ7uRziK1h/wBtyOT/AAj0yDWH8ZPilcfFrxgdUNlFpOl2lvHp&#13;&#10;+l6XBzHZWkYxHED3xkknuSegwK2NO13Xof2atY0mLQy3hubxNBPNrYuVGy4FuwW3MXU5X5t3QYry&#13;&#10;2iWsrdFb77bv72l5eru0uWN+rv8Acm1Zfdd+enQKKKKBBRRRQB7b+yX8LbP4u/EDWNEvblrOOPRp&#13;&#10;LlZUXcQwngX+TmvsD4cfs9eDvh9Jcad4iWx1y/aKS5jLxH5YFwpYgnr8wr5D/Y1+IFl8Pfjlp1xq&#13;&#10;c6W2najbTafPPI21U3AOhP1eNB+Nei/Fr9pTzfib4kudGn/0OazfTo5QDlUyCWXnk5WtYzaVjKSV&#13;&#10;79TnPGnjnS/DPxO8X+LbCwiXTXmWxsba3TAGxFUtgcYyP1q9f/tF614Vt9IvZdGDwX0InCrGQQpJ&#13;&#10;A5x3xXkOjeJVsNEvXmjW+M5MoWYbghLckD16V1Wq/Glda0m1gHh1bZLGMIksq+YGAP3duOleDiox&#13;&#10;q1b8t/mfT4CcqdFrnt20O5+KXxR/4WN4Jsbu2064t3jbdJG8RK4II64r6m/ZfhluvhPo890jxAh3&#13;&#10;USdk3Hn6cZr598Caxb/EvTNM8Ow6cLee/lSPyYwE46k/pX1p40fRfhJ8KTaz3hs4FtjaQEfeLlTj&#13;&#10;n+vSu7LpciataxwZpFXTcrtngX/BQTU9D174NaFc6bdw3s9trsMZaMgsiyW07EH0zsX8q/P6vTvi&#13;&#10;zrU6Wv8AZBu0uIpLoXLKku/BRSqk/hI35GvMa7ptyd2eRDWJ6zov/IGsP+veP/0EUVyNlp+lvZwN&#13;&#10;J4TubmQxqWmWKIiQ45YZcHnrRUjL3xy/5LD4w/7Cc3/oRrhq7D4vlj8UvFO9iz/2jNlmOSfmNcfS&#13;&#10;KCiiigY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PileGRJI2KSIQyspwQR0Iq/JdC81KO5dMpIDuA7SHt7DuPb3zWbUtvcSWsqyRNtcd8ZH&#13;&#10;4jvSaurCsnuaeu64nhm708yqEWPaxwOvJ4/z6Vs6V8XdLsrS/wDMu7maSZiI4HGVIPqa5TxFJH4k&#13;&#10;h/fRqk4AXOMqeSfqAB9elRSeF9IGk2RF5C12iHzI0jcc7iQMlcdMVy1MNCybd2+x6GGxMqbly6Lz&#13;&#10;PZPhP8R9a8GPdeMtLaKSa0IjgimGd28hTt54IUkg+1fYf7R/x08J6r8CtMTUVjudU1W0WSPy1V/J&#13;&#10;cBS2fTJ49a/Oex127TT47G7EIs4JVliitsgt1B3sf6A0/WfEV7rrRC5k/dRDbHEgwq/h3Puf5V6M&#13;&#10;aFGlQu5+/fZbJebPNr1qletZR9y273v5Ii1nUv7V1Ga4CeVGxxHHnO1ew+vc+5NUaKKxKPQtL0Ca&#13;&#10;bTbSQazqMQeFGEaNHtXKjgZQnAorR0a3LaRYnc/MCdHP90UU7EmB8Zxj4seLf+wlN/6Ea4utT4+/&#13;&#10;8ln8Zf8AYSl/nXA13RwvMk77i5jqqK5Win9U/vfgHOdVRXK0UfVP734BznVUVytFH1T+9+Ac51VF&#13;&#10;crRR9U/vfgHOdVRXK0UfVP734BznVUVytFH1T+9+Ac51VFcrRR9U/vfgHOdVRXK0UfVP734BznVU&#13;&#10;VytFH1T+9+Ac51VFcrRR9U/vfgHOdVRXK0UfVP734BznVUVytFH1T+9+Ac51VFcrRR9U/vfgHOdV&#13;&#10;RXK0UfVP734BznVUVytFH1T+9+Ac51VFcrRR9U/vfgHOdVRXK0UfVP734BznVUVytFH1T+9+Ac51&#13;&#10;VFcrRR9U/vfgHOdVRXK0UfVP734BznVUVytFH1T+9+Ac51VFcrRR9U/vfgHOdVRXK19NfsP+D9J1&#13;&#10;zxB4j1m/tI7u90pLZbPzVDLE0hkLOAf4h5YAPbJqJ4bki5XBSueH0V+kvjDwhpXj3w/d6Nrdql3Z&#13;&#10;XClTvUFo2IwJEJ+64zkEV9TVyNFn4aUV+5dFSM/DSiv3LooA/DSiv3LooA/DSiv3LooA/DSiv3Lo&#13;&#10;oA/DSiv3LooA/DSiv3LooA/DSiv3LooA/DSiv3LooA/DSiv3LooA/DSiv3LooA/DSiv3LooA/DSi&#13;&#10;v3LooA/DSiv3LooA/DSiv3LooA/DSiv3LooA/DSiv3LooA/DSiv3LooA/DSiv3LooA/DSiv3LooA&#13;&#10;/DSiv3LooA/DSiv3LooA/DSiv3LooA/DSiv3LooA/DSiv3LooA/DSiv3LooA/DSiv3LooA/DSiv3&#13;&#10;LooA/DSiv3LooA/DSiv3LooA/DSiv3LooA/DSiv3LooA/DSiv3LooA/DSiv3LooA/DSiv3LooA/D&#13;&#10;Siv3LooA/DSiv3LooA/DSiv3LooA/DSiv3LooA/DSiv3LooA/DSiv3LooA/DSiv3LooA/DSiv3Lo&#13;&#10;oA/DSiv3LooA/DSiv3LooA/DSiv3LooA/DSiv3LooA/DSiv3LooA/DSiv3LooA/DSiv3LooA/DSi&#13;&#10;v3LooA/DSiv3LooA/DSiv3LooA/DSiv3LooA/DSiv3LooA/DSiv3LooA/DSiv3LooA/DSiv3LooA&#13;&#10;/DSiv3LooA/DSiv3LooA/DSiv3LooA/DSiv3LooA/DSiv3LooA/DSiv3LooA/DSiv3LooA/DSiv3&#13;&#10;LooA/DSiv3LooA/DSiv3LooA/DSiv3LooA/DSiv3LooA/DSiv3LooA/DSiv3LooA/DSiv3LooA/D&#13;&#10;Siv3LooA/DSiv3LooA/DSiv3LooA/DSiv3LooA/DSiv3LooA/DSiv3LooA/DSiv3LooA/DSiv3Gu&#13;&#10;nKRccZOKpBipyDg07CuflPoSj+xNP4/5d4//AEEUV3PxXO74peMT66zeH/yO9FUSfPPx9/5LP4y/&#13;&#10;7CUv864Gu++Pv/JZ/GX/AGEpf51wNe1T+Behk9woor6a+Bn7EF78cPh5Z+KrXx/4d0hbiSWNtPuG&#13;&#10;Z54CjlP3gBG0nbuA/usp705SUVdgfMtFfbX/AA7D1f8A6Kd4Z/74f/Gj/h2Hq/8A0U7wz/3w/wDj&#13;&#10;WftqfcdmfEtFdb8WPh+fhX8Q9a8Ktq9hrzabIsZ1DTJN8EpKK/B9V3bWHZlYdq5Ktk7q6EFFFFAB&#13;&#10;RRRQAUUUUAFFFFABRRRQAUUUUAFFFFABRRRQAUUUUAFFFFABRRRQAUUUUAFFFFABRRRQAUUUUAFF&#13;&#10;FFABRRRQAUUUUAFFFFABX1p+wV/zPP8A24/+3FfJdfWn7BX/ADPP/bj/AO3FYV/4bGtz60r6Nr5y&#13;&#10;r6NryGaoKKKKko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ILz/VD61Tq5ef6ofWqdUi&#13;&#10;WfnB8Vf+SoeMP+wzef8Ao96KPir/AMlQ8Yf9hm8/9HvRTEfPXx9/5LP4y/7CUv8AOuBrvvj7/wAl&#13;&#10;n8Zf9hKX+dcDXtU/gXoZPcK+j/gr+xsfjF4As/FH/CyfC3h/7TLLH/Z17Pm4i2OV/eDI2k43Af3S&#13;&#10;p7184V9M/Av9jKz+Mvw9tPFF18UPD3hlrmWWMabc7ZJ4wjlf3gMibScbgOflKnPNKbst7AjsP+Hc&#13;&#10;3/VYvBv/AH9/+yo/4dzf9Vi8G/8Af3/7KtH/AIdv6T/0W/wz/wB+E/8Aj9H/AA7f0n/ot/hn/vwn&#13;&#10;/wAfrDn/AL/4FW8j5Q+KvgH/AIVf8QNY8L/2xYa//Z0ip/aOmSeZBNuRX+U+o3bSOzAjtXKV1nxW&#13;&#10;8BD4YfELWvC66zY+IF06VYxqWmvugmBRW4PqN20jnDAjJxXJ11LVEhRRRTAKKKKACiiigAooooAK&#13;&#10;KKKACiiigAooooAKKKKACiiigAooooAKKKKACiiigAooooAKKKKACiiigAooooAKKKKACiiigAoo&#13;&#10;ooAK+tP2Cv8Amef+3H/24r5Lr60/YK/5nn/tx/8AbisK/wDDY1ufWlfRtfOVfRteQzVBRRRUl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Bef6ofWqdXLz/AFQ+tU6pEs/OD4q/8lQ8Yf8A&#13;&#10;YZvP/R70UfFX/kqHjD/sM3n/AKPeimI+evj7/wAln8Zf9hKX+dcDXffH3/ks/jL/ALCUv864Gvap&#13;&#10;/AvQye4UUUVYBRRRQAUUUUAFFFFABRRRQAUUUUAFFFFABRRRQAUUUUAFFFFABRRRQAUUUUAFFFFA&#13;&#10;BRRRQAUUUUAFFFFABRRRQAUUUUAFFFFABRRRQAUUUUAFFFFABX1p+wV/zPP/AG4/+3FfJdfWn7BX&#13;&#10;/M8/9uP/ALcVhX/hsa3PrSvo2vnKvo2vIZqgoooqShshKxsR1AJr81Pg78YP2ov2iPG/i7RvCHxK&#13;&#10;0jTF0OVmcavptqi+WZWRQpSzkJI298fU1+lU3+qf/dNfkh+yf4a+MXiT4ofEZPhB4r0jwrfRSltQ&#13;&#10;k1eJZFmjM8mwLut5sEHPYdeppiP0Y+EUnjn4afDa+u/jj410G+1GG6aRtZieO1tIbchFRXYxQqDu&#13;&#10;3dR/EOTXVzfGLwFb6Daa5L438ORaLdyNFbak+rW4tpnU4ZUk37WIPBAPBr5t/aB0X4i6D+wr42tP&#13;&#10;ijr2n+JPFQdGe+0yMJCYjcRbFwIohkc5+X8TXzp4B/Zu8G+Kv2BNY+IeqQ3t34psIL2awuWvZRHa&#13;&#10;LFOw8tIt3l7WIYnKk5cnIoA/SzX/AIheFfCulW2p634l0fR9NuceReX9/FBDLkZG13YBsj0NbFjq&#13;&#10;NrqdjDe2dzDd2cyCSK4gkDxup6MrDgj3FfmJ8AP2d/CvxX/Y48W+MPFLajquuaNBfR6NJJfzCPTU&#13;&#10;hj8wLFGG2YZyxIZT14xXov7CnxC0jS/2NPH58a6hNa+FtKvbm1kkjO6RIZoYyUjGD8xaQ4HPLUWA&#13;&#10;+zx8YfAR1xdFHjfw4dZdti6d/a1v9oLegj37s+2K5P8Aans9Wv8A4M6tBonxAsPhpqLyRBNe1K9+&#13;&#10;xQr83+rM+cxlum5cn0HNfnl8Vfhz4F174E3/AIw+HfwI8QaHocKpJH4z1jxEI22CQKW+yPK/mBj8&#13;&#10;vyAcnIPFetfFnxPqHi//AIJeeHdR1S4e7vS9pA88rbmcR3JjUk9ztUc0Ab37T3inxn8Of2J/Bd1Z&#13;&#10;/E2413xB/aUMM/irw7qbqLtCsx2rPGwMijAG4nLFcnmvqX9mjVr7Xv2ffh5qOp3txqOoXWiWss93&#13;&#10;dytLLM5jBLO7EliT1JOa+EvjV/yjP+Fv/YQi/ncV9xfspf8AJtfwz/7AFp/6LFAHDfto6b4k1Pw/&#13;&#10;4aTw78YdI+E0qXjPLJq2rf2at6oA4WQHLFOTsxtO7nFeu3PxF8MeAdI0G18W+N9Dsr66tkEV1qV/&#13;&#10;BaG/YKoaSNWYbgSQflyBuFfGn/BWr/kVPh7/ANft1/6LSuI/4KRwtcN8ColkaJn0uRRInVSfswyP&#13;&#10;cUAfojP8SfCNt4li8OzeKdFi8QS48vSX1CFbp88jERbcc/SvMP2qf2o9L/Zt8HLfJHp2t+IppI1h&#13;&#10;0KXUlt5zG24GbZhnZAVxwMe4r41/b2/Zo8HfA7wH4N8V+FUv7bX7nURBfahcX0s8t5IYml89i7Ha&#13;&#10;+5CflwPm6V3f7fngzRPEv7NHg34k39j53jJrfTrX+0fPkH7qSNndfL3bDliTkrn3oA+r/wBnn45a&#13;&#10;T8b/AIe6Nqqatos3iOayjudT0nS7xJXsWYn5Xj3M6dMfN6V1WofFTwVpGvpoV94v0Gy1tyFXTbjU&#13;&#10;4I7liegEZYN+lfGPhbw7of7PH7Bt38S/BWnNpPjXXtAtY7zVEupnZnkkCeYqu5VCu8kbQOcV8peD&#13;&#10;vCJ8UfCa4Kfs8+M/GXiLUlmeHx1aXt88fmFjh0hS3MThSMEMzEnd8w7AH7RM6qhYsAoGSxPAFchB&#13;&#10;8ZPAF0mpND448NzLpil75o9Xt2FooOCZcP8AIASBlsV+dvxU+JPxI8HfsDeGPDfia21nQtXvdZl0&#13;&#10;ef8AtSCW2unsI0MiIQ4DFT8q57quK7T4k/sS/DvwX+x3ceLbGO6g8Y2miQ6jLrAvZcXLOFZ4mi3e&#13;&#10;WEIYqAFB6cnnIB91Q/Ezwfc+FJPFEPivRJfDUZKvrKajCbNSG2kGYNsHzEDr14plj8UvBmp22lXF&#13;&#10;n4u0K7g1aZrfT5YNThdbyVThkhIbEjAgghckV8BeDP8AlFR4h/6+pf8A0tStP9gz9lXS/G/grwf8&#13;&#10;VNe8Ras15o9/M2kabbSRpawRxTOWEgZGLbpC7HaV6jrQB90+Jvin4L8FXSW3iHxfoOg3L/dh1PU4&#13;&#10;LZ2+gdga0NT8Y6Do/hx/EF9rWnWehKgkOp3F3HHbbSQFPmk7cEkAHPevgDxBoHwj+OvjvxzP4E+C&#13;&#10;viT4ra2LyV9Q159eOlWaTMT/AKpzIEwMHAZMnGcEcmz/AME7tCtPih8J/ih8N/F9tJqfhe3voWGn&#13;&#10;SXTgRlixZRJGykDdEp+UgE5Pc0Aetfs9ft56V8ZfiJ4k0bXf7A8GaZZ+XFpjXerIZdQlaVkwjPsD&#13;&#10;5AUhVUn5hya1LLSvFTftm3N7/wALx0afw6Iyp+H66qDeJ+5/1Zs84GD+8837+O2K+Uf+Cf8A8EPB&#13;&#10;XxI+L/jtPEWi/wBop4cliudLH2qeL7PItw+1vkdd/wBxeGyOK7Twz/ylf1j/AK6y/wDpuWgD9AfE&#13;&#10;/jTw94IslvPEWu6ZoFox2rcapeR20ZPoGcgU/wANeLtC8Z6eL/w/rWn67Yk7ftWm3UdxFn03ISK/&#13;&#10;OX4Q+CNO/bK/a7+I9x8SpLnVdK0Ezx2mkrcyRRhFnMUaAowZVUAsQpGWOSeubVz4Wtf2TP2+vCOg&#13;&#10;fD+a5tPDniKO2S70g3DzKI5meMqdxJIUqHUsSRzzQB+gS/Ezwe/iqTwwvivRG8SR536ONRhN4mF3&#13;&#10;nMO7eML83Tpz0p/hv4i+FPGV5dWmgeJ9G1y7tOLiDTdQiuJIecfOqMSvPrX5veI/h9YfFH/gpl4i&#13;&#10;8N6tPdw6VeTkXaWc7QvPELBC0RdSCFcDa2DyCRVvWfhxo/7N/wDwUQ8B6N4GSbStHvxbObQ3DyhU&#13;&#10;m8yOSPc5LMp25+Ynk+wosB+m9FFFIY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QXn+qH1qn&#13;&#10;Vy8/1Q+tU6pEs/OD4q/8lQ8Yf9hm8/8AR70UfFX/AJKh4w/7DN5/6PeimI+ePjy+/wCMvjBtrpnU&#13;&#10;ZflkQow57ggEfjXB16R+0h/yXjxz/wBhSb+deb17VP4F6GT3CiiirAKKKKACiiigAooooAKKKKAC&#13;&#10;iiigAooooAKKKKACiiigAooooAKKKKACiiigAooooAKKKKACiiigAooooAKKKKACiiigAooooAKK&#13;&#10;KKACiiigAooooAK+tP2Cv+Z5/wC3H/24r5Lr60/YK/5nn/tx/wDbisK/8NjW59aV9G185V9G15DN&#13;&#10;UFFFFSUNddyMB1IxX57+BP2Lf2j/AIQeK/EeseAvHng7Qn1mVjMXaSdnj8xnQES2TgEbj0/M1+hV&#13;&#10;FMR8san8DPjj8Q/2c/HPgn4h+MPDuv8AinVpof7MvIFMNtDCrRsyyGO1jOcq38DdRzVvwJ+zF4p8&#13;&#10;L/sX6t8Irq/0iTxJd2t7Cl1DNKbMNNKzrljGHwAwz8n519OUUAfM/wABf2ZvFHwt/Zd8UfDfVb/S&#13;&#10;LjXNUS+WG4s5pWtl86LYm5mjVhg9cKfbNcX8H/2Gdf8ADn7M/jz4X+K9b0yO88QX4vLa+0h5Z44S&#13;&#10;qRbN4kSMn5o+QOx65r7MooA+BU/Yc+OeqfBm9+H2s/FLSZdAs1X+x9Ftg627sJAwNxP5AlCAFiIw&#13;&#10;HGdvIxXoniD9kjxhqv7FOlfB+HUtEXxLazJI9088wsyFuGlOHEW/7rAfc6/nX1tRQB8efEL9jvxn&#13;&#10;4s/ZB8GfCqz1PQo/EOi3ST3FzPcTC0dR5udjCEuT+8Xqg6Gvo34J+Cb74b/CLwf4W1OW3n1DR9Mg&#13;&#10;sp5bRmaJnRApKFlUkZHGQD7V21FAHzD+3F+zB4p/aY0TwtZ+GL/R7CXSriaWY6vNLGrB1UDb5cT5&#13;&#10;PB64rn/2sP2QfGXx2n+Gb6BqWh2g8M2hgvP7SnmTzGJh5j2RPkfu267eor6+ooA+cP21f2cPEv7R&#13;&#10;/wAOfD2geGr7SrG807UVvJX1WaWONkELphTHG5Jyw6gcZ5rf+LX7OL/Fz9m2x+G97qcen6naWdos&#13;&#10;V9EpkiW4gQDODglDgjscHOMjFe4UUAfJ/wADP2XviRpXwy8R/DT4s+KNJ8Q+BLnTlsNKs9IJM1n8&#13;&#10;xJbe0CNx8pXLMAR0xXEeDv2S/wBpH4MQy+Hfhz8X9EtfB5maSJNRtd00e45JWN7eUKe5CuATk96+&#13;&#10;56KAPnj4w/s3R/FL9nXS/BPjnxms3iKzdJYvFF0gQPeksASjN91t5TaCOMYxgCvlT43/AAk+KXwl&#13;&#10;/Z21PRfib8ZNPm8LWUKQaF4c0oBp9QkDDy0eR4kkKKPmK5cAKORgV+gHxc+FGg/GzwJf+EfEi3Da&#13;&#10;TelGc2kvlyKyMHUq2D0IB5BFeA+EP+CZnwa8LavHf3S674kWNg62mr3yGDIORlYo4yw9iSD3BoA4&#13;&#10;v4EfBHxF8Sf+CdQ8G2RtdO1XXnlubR9Rd0iEZug6sxVWYAqhIwp6ivoD9lX4Mav8EfgVpfgjxFc2&#13;&#10;N5qFvJdNLLpsjvCVlldxtZ0Rs4YZ+XrXr1nZ2+nWkNrawR21tAgjihiUKkagYCqBwABxipqAPhjw&#13;&#10;D+w78XfhZ4r8Q6b4R+K9poPw/wBbmL3fkW+/UHj5woV4ysb7WK+YkgPfHGK9G/Yl/Za8T/s0r4zj&#13;&#10;8R6jpOoJrE0D2p02eWVlVPMz5m+JOTvHTPevqGigD4h8PfsXfFj4PfHHVPFHww8d6Pp/hnWL5Zr+&#13;&#10;11FG+0PbGbzHh2mCVCQCwVwVPPbmuu0f9k7xdp/7bd/8YpNR0VvDM7uy2izzfbRm0EIynlbPvDP3&#13;&#10;+n5V9YUUAfHnxM/Yt8aaN8XtQ+JXwR8bWvg7XdULte2OoxE27M5zIQdkgKsRu2NGcNyD0A0/gh+x&#13;&#10;v4j0n4tj4q/FzxhD408axLi1js4ittbtt2h8lUzhSQqhFAJJ5PT6wooA+T9H/ZO8Xaf+23f/ABik&#13;&#10;1HRW8Mzu7LaLPN9tGbQQjKeVs+8M/f6flU/xa/ZV8WePf2uvBvxT0/UNGh8P6NHaJcW1zPKt2xik&#13;&#10;kZtirEUPDjGXHfpX1TRQAUUUU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Bef6ofWqdXLz&#13;&#10;/VD61TqkSz84Pir/AMlQ8Yf9hm8/9HvRR8Vf+SoeMP8AsM3n/o96KYjwT9pD/kvHjn/sKTfzrzev&#13;&#10;SP2kP+S8eOf+wpN/OvN69qn8C9DJ7hRRXtHwV+CWka54du/iH8Q9Vbw/8NtNnNuzQkG91a5C7ha2&#13;&#10;qdyRjLnhRn0YrTairsDI+D/7P+sfFex1PW5tRsPCng7Sh/p/iXWnMdrE5+7EveSQkgbV9RnqAcz4&#13;&#10;w/BXxB8F9dgs9XEF9pt9H9o0zW9Pk82y1GEgESQyDg9RkdRkdiCdX42fHrUPiw9jpFhYxeF/AmkZ&#13;&#10;TR/DFix8i2Xn53P/AC0lOSS7c5JxjJzq/B749Wug+H5vAHxB0+TxV8M719zWYb/S9KkOT9osnP3G&#13;&#10;BOSv3W59TmPf3/ADxeivTPjX8F3+Fl3pmpaXq1v4n8Fa6sk2ia/acLcIpAaORescqZAZD0J+oHmd&#13;&#10;WmmroAoorovhz4R/4WB8QPDXhj7X9g/tnUrfT/tXl+Z5PmyKm/bkbsbs4yM46itIxc5KMd2JtJXZ&#13;&#10;ztFbvjzwx/whHjnxF4d+0/bf7I1G50/7T5fl+b5UrR79uTtztzjJxnqa6T48/CX/AIUj8Sr3wn/a&#13;&#10;v9tfZre2n+2fZ/I3ebCkuNm9sY34znnGeOlYqcXZrqXyt3Xbf70vzaPPqKKKskKKKKACiiigAooo&#13;&#10;oAKKKKACiiigAooooAKKKKACiiigAooooAKKKKACiiigAooooAKKKKACiiigAooooAKKKKACvrT9&#13;&#10;gr/mef8Atx/9uK+S6+tP2Cv+Z5/7cf8A24rCv/DY1ufWlfRtfOVfRteQzVBRRRUlBRTXcRqWOSB/&#13;&#10;dBJ/IVF9sj/uy/8Afl/8KAJ6Kg+2R/3Zf+/L/wCFH2yP+7L/AN+X/wAKAJ6Kg+2R/wB2X/vy/wDh&#13;&#10;R9sj/uy/9+X/AMKAJ6Kg+2R/3Zf+/L/4UfbI/wC7L/35f/CgCeioPtkf92X/AL8v/hR9sj/uy/8A&#13;&#10;fl/8KAJ6Kg+2R/3Zf+/L/wCFH2yP+7L/AN+X/wAKAJ6Kg+2R/wB2X/vy/wDhR9sj/uy/9+X/AMKA&#13;&#10;J6Kg+2R/3Zf+/L/4UfbI/wC7L/35f/CgCeioPtkf92X/AL8v/hR9sj/uy/8Afl/8KAJ6Kg+2R/3Z&#13;&#10;f+/L/wCFH2yP+7L/AN+X/wAKAJ6Kg+2R/wB2X/vy/wDhR9sj/uy/9+X/AMKAJ6Kg+2R/3Zf+/L/4&#13;&#10;UfbI/wC7L/35f/CgCeioPtkf92X/AL8v/hR9sj/uy/8Afl/8KAJ6Kg+2R/3Zf+/L/wCFH2yP+7L/&#13;&#10;AN+X/wAKAJ6Kg+2R/wB2X/vy/wDhR9sj/uy/9+X/AMKAJ6Kg+2R/3Zf+/L/4UfbI/wC7L/35f/Cg&#13;&#10;CeioPtkf92X/AL8v/hR9sj/uy/8Afl/8KAJ6Kg+2R/3Zf+/L/wCFH2yP+7L/AN+X/wAKAJ6Kg+2R&#13;&#10;/wB2X/vy/wDhR9sj/uy/9+X/AMKAJ6Kg+2R/3Zf+/L/4UfbI/wC7L/35f/CgCeioPtkf92X/AL8v&#13;&#10;/hR9sj/uy/8Afl/8KAJ6Kg+2R/3Zf+/L/wCFH2yP+7L/AN+X/wAKAJ6Kg+2R/wB2X/vy/wDhR9sj&#13;&#10;/uy/9+X/AMKAJ6Kg+2R/3Zf+/L/4UfbI/wC7L/35f/CgCeioPtkf92X/AL8v/hR9sj/uy/8Afl/8&#13;&#10;KAJ6Kg+2R/3Zf+/L/wCFH2yP+7L/AN+X/wAKAJ6Kg+2R/wB2X/vy/wDhR9sj/uy/9+X/AMKAJ6Kg&#13;&#10;+2R/3Zf+/L/4UfbI/wC7L/35f/CgCeioPtkf92X/AL8v/hR9sj/uy/8Afl/8KAJ6Kg+2R/3Zf+/L&#13;&#10;/wCFH2yP+7L/AN+X/wAKAJ6Kg+2R/wB2X/vy/wDhR9sj/uy/9+X/AMKAJ6Kg+2R/3Zf+/L/4UfbI&#13;&#10;/wC7L/35f/CgCeioPtkf92X/AL8v/hR9sj/uy/8Afl/8KAJ6Kg+2R/3Zf+/L/wCFH2yP+7L/AN+X&#13;&#10;/wAKAJ6Kg+2R/wB2X/vy/wDhR9sj/uy/9+X/AMKAJ6Kg+2R/3Zf+/L/4UfbI/wC7L/35f/CgCeio&#13;&#10;Ptkf92X/AL8v/hR9sj/uy/8Afl/8KAJ6Kg+2R/3Zf+/L/wCFH2yP+7L/AN+X/wAKAJ6Kg+2R/wB2&#13;&#10;X/vy/wDhR9sj/uy/9+X/AMKAJ6Kg+2R/3Zf+/L/4UfbI/wC7L/35f/CgCeioPtkf92X/AL8v/hR9&#13;&#10;sj/uy/8Afl/8KAJ6Kg+2R/3Zf+/L/wCFH2yP+7L/AN+X/wAKAJ6Kg+2R/wB2X/vy/wDhR9sj/uy/&#13;&#10;9+X/AMKAJ6Kg+2R/3Zf+/L/4UfbI/wC7L/35f/CgCeioPtkf92X/AL8v/hR9sj/uy/8Afl/8KAJ6&#13;&#10;Kg+2R/3Zf+/L/wCFH2yP+7L/AN+X/wAKAJ6Kg+2R/wB2X/vy/wDhR9sj/uy/9+X/AMKAJ6Kg+2R/&#13;&#10;3Zf+/L/4UfbI/wC7L/35f/CgCeioPtkf92X/AL8v/hR9sj/uy/8Afl/8KAJ6Kg+2R/3Zf+/L/wCF&#13;&#10;H2yP+7L/AN+X/wAKAJ6Kg+2R/wB2X/vy/wDhR9sj/uy/9+X/AMKAJ6Kg+2R/3Zf+/L/4UfbI/wC7&#13;&#10;L/35f/CgCeioPtkf92X/AL8v/hR9sj/uy/8Afl/8KAJ6Kg+2R/3Zf+/L/wCFH2yP+7L/AN+X/wAK&#13;&#10;AJ6Kg+2R/wB2X/vy/wDhR9sj/uy/9+X/AMKAJ6Kg+2R/3Zf+/L/4UfbI/wC7L/35f/CgCeioPtkf&#13;&#10;92X/AL8v/hR9sj/uy/8Afl/8KAJ6Kg+2R/3Zf+/L/wCFH2yP+7L/AN+X/wAKAJ6Kg+2R/wB2X/vy&#13;&#10;/wDhR9sj/uy/9+X/AMKAJ6Kg+2R/3Zf+/L/4UfbI/wC7L/35f/CgCeioPtkf92X/AL8v/hR9sj/u&#13;&#10;y/8Afl/8KAJ6Kg+2R/3Zf+/L/wCFH2yP+7L/AN+X/wAKAJ6Kg+2R/wB2X/vy/wDhR9sj/uy/9+X/&#13;&#10;AMKAJ6Kg+2R/3Zf+/L/4UfbI/wC7L/35f/CgCeioPtkf92X/AL8v/hR9sj/uy/8Afl/8KAJ6Kg+2&#13;&#10;R/3Zf+/L/wCFH2yP+7L/AN+X/wAKAJ6Kg+2R/wB2X/vy/wDhR9sj/uy/9+X/AMKAJ6Kg+2R/3Zf+&#13;&#10;/L/4UfbI/wC7L/35f/CgCeioPtkf92X/AL8v/hR9sj/uy/8Afl/8KAJ6Kg+2R/3Zf+/L/wCFH2yP&#13;&#10;+7L/AN+X/wAKAJ6Kg+2R/wB2X/vy/wDhR9sj/uy/9+X/AMKAJ6Kg+2R/3Zf+/L/4UfbI/wC7L/35&#13;&#10;f/CgCeioPtkf92X/AL8v/hR9sj/uy/8Afl/8KAJ6Kg+2R/3Zf+/L/wCFH2yP+7L/AN+X/wAKAJ6K&#13;&#10;g+2R/wB2X/vy/wDhR9sj/uy/9+X/AMKAJ6Kg+2R/3Zf+/L/4UfbI/wC7L/35f/CgCeioPtkf92X/&#13;&#10;AL8v/hR9sj/uy/8Afl/8KAJ6KhW6RmACyZJxzEw/pU1ABRRRQBBef6ofWqdXLz/VD61TqkSz84Pi&#13;&#10;r/yVDxh/2Gbz/wBHvRR8Vf8AkqHjD/sM3n/o96KYjwT9pD/kvHjn/sKTfzrzevQ/2hrqO9+N/jWe&#13;&#10;Ld5cmpysu9ChxnuCAR+NeeV7VP4F6GT3Cvobxt/yY98Nv+xo1L/0Ba+ea+nPBWmaJ8bP2ZNA8B2v&#13;&#10;jTw74W8VaBr1zeta+J7z7FFdxTIAphlIIZsjG3r9OMqelmBl/D7w18P/AAP+zknxH8XeCj491DUv&#13;&#10;Ej6Lb2UurT2EVrGluJS+YTl2JyMHjGMdDnP/AGhPBngyH4YfCn4geD/DknhGPxdFqaXWjDUJb2KF&#13;&#10;rS4WJXSSX58vuJIPA4x3J6H4w+Fz8Jv2V/DngfVtf0bVPENx4sn1pLXSL+O7ENobRIgWKE4y+SM9&#13;&#10;cnHQ1swfDt/j/wDsu/CDS/D3iPw3p994Rn1mDVodb1WO0aD7TdJLE2G5KlR1A/kazvrzX6jOC8ef&#13;&#10;8mf/AAp/7D2tf+0K8Kr3/wCPL+H/AAd8G/h58O9O8WaT4v1rSb3UdQ1G60GUz2cPnmIJGsxAEh+R&#13;&#10;skf4Z8ArWGwmFeifs5/8nAfDX/sZNO/9KY687rZ8FeK7vwJ4w0PxJYRwzX2kXsN/BHcqWiaSJw6h&#13;&#10;wCCVyozgg47iumjJQqxm9k0RNc0WkfR3xdk/ZwHxX8af2xb/ABSOr/23e/bDYz6aLcz+e/meXuTd&#13;&#10;s3Zxu5xjNeueLtC0q+/bV+JGvXOkR66/hXwUuvabpt4gkSa5hs7cRb16NjfnHqAe1fCPi3xJc+M/&#13;&#10;FeteIL2OKK81W9mv50twRGsksjOwUEkhcscZJOO5r0TUP2nfGt18aE+J9pJZaT4jWKK3aOyhb7NJ&#13;&#10;EkSxGN43ZiysqjcCevIwQMcMKckkr62a9G1ZP5M6lOKc21dP8fei7fNJnt/wJ+NPi39pu58beBvi&#13;&#10;Zfx+JdAn8P3mpRTT2cKNpdxCoMc0TIq7ACcY6dO2c1tX+Ofiv4LfssfAd/B93FpOpXo1h5dQ+zRy&#13;&#10;zeXHe/6kF1OEYuCwHXYueBXlXib9qrXdY8L61oWieE/B/gS31tfK1O48K6U1rPdxd4mdpHwh7quA&#13;&#10;eR0JFcJ4o+J+q+LfAXgzwleW9nHpvhVbtLKWBHE0guJRLJ5pLEHDDA2heOuetWo6OytrHT0U7v8A&#13;&#10;8mivRGTelm76v8Ul+jfk3ofdHxD+N+veBf2u/BHgzw/Bp+k+FvEEmnSa1plvZRCPUpr0hZpJSVyT&#13;&#10;hhjn+H3Ncn8LvDfhn4V6D8cPGttrg8EajpnjCfw7Ya3Dow1R9KtRKSBFCWXaXyE384CjHU18x+Kf&#13;&#10;2hvEfi74ueH/AIiXllpcet6KbI28EEUgtn+ykGPepkLHO0bsMM9sVe8HftO+KvB3ibxnqiWOi6tp&#13;&#10;/i+4ludY8P6tZm406d3kaTPllww2lzj5s4xknFZqlalZaS977uaLivuTXle2xN7tN/3b+tnd+t3f&#13;&#10;zO7/AGovih4J+JXw+8K/Z/F03jv4gaddSRXfiCbQTpclxZMpKJIAxDlGAAOc4J9yfmeu8+KPxeu/&#13;&#10;ihHpFs3h3w74W03SxL9n0/w3YfZYd8m3zJHyzM7Hy0GSx4Ue9cHWtOPKn5/10+8bd7IKKKK0EFFF&#13;&#10;FABRRRQAUUUUAFFFFABRRRQAUUUUAFFFFABRRRQAUUUUAFFFFABRRRQAUUUUAFFFFABX1p+wV/zP&#13;&#10;P/bj/wC3FfJdfWn7BX/M8/8Abj/7cVhX/hsa3PrSvo2vnKvo2vIZqgoooqSg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gvP9UPrVOrl5/qh9ap1SJZ+cHxV/wCSoeMP+wzef+j3oo+Kv/JU&#13;&#10;PGH/AGGbz/0e9FMR89fH3/ks/jL/ALCUv864Gu++Pv8AyWfxl/2Epf51wNe1T+Behk9woooqwCii&#13;&#10;igAooooAKKKKACiiigAooooAKKKKACiiigAooooAKKKKACiiigAooooAKKKKACiiigAooooAKKKK&#13;&#10;ACiiigAooooAKKKKACiiigAooooAKKKKACvrT9gr/mef+3H/ANuK+S6+tP2Cv+Z5/wC3H/24rCv/&#13;&#10;AA2Nbn1pX0bXzlX0bXkM1QUUUVJQUVHcOY7eVlOGVSQfwr5z+COi/FL4j+B/DfjC/wDjJqUSX/8A&#13;&#10;pEulpoGm+UUWVgY9/khsELjOc89aAPpCiuA8U/HnwN4L1DVLDVtbaG/0zyzdWkFlcXEyh03hlSON&#13;&#10;mdQvJZQQv8RFUNT/AGmPhnpNpp13P4rt3sr+KOeO7toJp4I45DhHmkjRlgUkEAyleQfQ0xHp1Fc5&#13;&#10;4z+Ivh34faNBqmvamlnZ3Eiw25RHmkuJGGVSKOMM8jEAnCgnAJrEsfij4Q+IngTxFqWl+ILiHTbG&#13;&#10;GaHULmCKa2vdPIjJYmJ0EsbhTuGUz0IBpDO+orwXVPEkkfj74BW+heItU1DQNTgvGae4uJA+oxLZ&#13;&#10;BopLgELvbo3zLkE5wDXrvju4sbTwVr0+p6ldaNp0VjM9zqNizLPbRhCWkjKgkMoyRgE5HQ0AbtFc&#13;&#10;EPih4P8ABfh7wwmo+JJDbajYebYX2oiRpLuKOJWMjvtHzlSp+bBYtgDPFL4X+OfgrxlYa5daRqs1&#13;&#10;0dETfqFo2n3MV3AuCQTbPGJSCAcbUO7HGaBHeUV4z+zx+0ZY/GzSL55oJ7HU7a6vAY/7Nu4LcW8V&#13;&#10;w0cbedKgQuVClkDbgSQVGCB0Ph/9oX4feKfEdvoemeIknvrp2jtXa1njt7tlzuWC4dBFMRg8Rux4&#13;&#10;NAHotFcL43+OHgr4d6zBpGua15OqzReeLG0tJ7yZIs48yRIUcxp1+dwF4PPFLa/HDwPf+FdW8S2v&#13;&#10;iCG70LSrkWd3fW8UkkaSnZgLtUlx+8T5lyOevBoGdzRXn+n/AB9+H2q6d4n1C18U2c1h4ZuBa6rd&#13;&#10;AOIreU9EDFcOSePk3c8deKf4X+OngrxlFq7aTqlxNNpMH2q8s59Nure7SHBIkW3kiWV1ODgopyeB&#13;&#10;k0Ad7RXhnwV/aQ0v40eH/EaXYvdIurS41CPfBpl5AkdpDIyLKJpI9nm7cMUB3KeNoINdd4e+Ing7&#13;&#10;wf8AB3QPEVx4unvPC7WcH2XXdbkdrm9VgPLZtyq7yv8A3du4ntQI9ForivAfxl8H/Eq+vLHQNWab&#13;&#10;UbRBJPp95aT2V0iHgOYZ0R9p/vbce9YOp/tP/DPSLR7m58S4ginmt53jsLqQW7RStDIZtsR8pBIj&#13;&#10;qHfap2nBI5oA9ToqGzvINRtILq1mjuLadFlimiYMjoRkMCOoIOc15H4R13Urn9qX4iaTNqN1LpVr&#13;&#10;oGkzQWLzsYIZHe5DuiE7VZtq5IGTtGelAz2KivObL9of4eaj4mi0G38SRyX01wbOGX7NOLSacHBi&#13;&#10;S6KeS8mQRsVyc8Yrlr/9pzSdM+Pk/gG4gvRZQ6esjXMWi38shu2n8sJlIivlBefN+5k/fGCKYj2+&#13;&#10;ivPde+P3gPw34mfQL3XCdTjmjt50tbK4uYraVyAiTSxRtHEx3Dh2U8ivQSQoJPQc0hi0V5XeftRf&#13;&#10;DGxs7e7l8TZtZRuaeOwupEt13Fd07LERACVbBl2g4yOOa7TxF4/8O+E/C48R6rrFraaIyoyXu/ek&#13;&#10;u/GwR7cly2RtCgk54BoA6CiuS8B/Fbwt8TFvR4e1M3M9kwW6tLm2mtLmDPKl4ZkSRQcHBK4ODg1z&#13;&#10;l5+018M7DWH06bxTCrR3P2OS9W1naxjnzjy3uxGYFbPGC4IPFAj1CiuW8W/FDwt4Du7G21/WIdMl&#13;&#10;vYZri3MytsdIgpc7gCoI3rgE5YkAAmqfgf4x+EfiVPqNn4f1Y3GoWChrmxurWazuolP3XMMyI+09&#13;&#10;m24PrQM7WivFf2dPHYt/2d7DxL4t11zFbyXz3WqarclyqLdSqNzuScAAAc9gBXaeBfjR4O+JGo3O&#13;&#10;n6Dqzzahbxid7O7s57OcxE4EixzojOmf41BXkc0CO2orK8UeKtI8FaHdazruoQaXplsAZbm4baq5&#13;&#10;OAPckkAAckkAc1jeBfiv4Y+I8eoPoV7PL9gK/aUvbC4sniDAlSUnjRtpAJDAYOOtAzrqK868P/tC&#13;&#10;/D7xT4jt9D0zxEk99dO0dq7Ws8dvdsudywXDoIpiMHiN2PBqbxJ8ePA/hO/1Ww1LWXS/0uRIrqzt&#13;&#10;7G4uJ1LRiQbY442ZwEIJZAQueSKAO/ornNH+I3hjXvBSeL7HXLKXwy0LXB1RpQkKRrncWLY24wQQ&#13;&#10;2CCCDXivxI/aG8N+L4PBtr4P8TXcV7ceKNLVoxDc2L3dq02HKeYiedEcgEpuU5GetMD6Noorzex/&#13;&#10;aK+Hmo+JoNBt/ESyXtxctZwTG0uFtJpwSDEl0Y/Jd8gjaHJyMYpAekUVw/ij41+DPButX2j6trBg&#13;&#10;1WzghuZLKK0nmmZJTII/LSNGMrHyZPlTcwCkkAVr+BfiB4f+Jfh+PW/DWpx6ppru0XmorIyOpwyO&#13;&#10;jgMjA9VYAj0oA6GisDxp480H4eaONT8Q6jHp1o0iwxkq0kksh6JHGgLyOcHCqCTjpWX4b+Mfg/xb&#13;&#10;4c1fXNL1gTWGkK7agsttNDcWm1d5EsDosqHaMgFckdM0AdnRXmtl+0f8OL/WtO0uLxRALnUU32sk&#13;&#10;sE0dvKdu8oJ2QReYF5MZbeO4FaHgz43+CfiBr9xomha2LrVIYftIt5baa3M0OcebCZEUTR5I+eMs&#13;&#10;vI55pgd1RXnXi79oT4f+BdbudJ1rX/s95a7PtZhs7ieKz3AFftEscbJDkEH94y8HPSr2varoTfEL&#13;&#10;wWk3iTULTUruK7k07TLOV/seooI1LtKFUq2xSGUll5PGaQHb0V5F+z5rmo61efE1dQ1C6vxaeL72&#13;&#10;2thczNJ5MKpFtjTcTtUZOFHAyaq/Gr9oyx+EXjvwR4fmtrmdNZu3W/lj0u8uTDbiGRlaLyY2DuXQ&#13;&#10;AoNzBSSVxzTEez0VxPij4z+D/Bml6Tfaxqz2g1ZBJY2gs55Ly4GAfktUQzHAIyNmV74rS8CfEfw3&#13;&#10;8TNJl1Hw1qsWp20MpgmCq0csEg6pJG4V42/2WUGkM6SisPxl420P4f6G+r+INRj03T1dYvMcMzO7&#13;&#10;HCoiKCzsT0VQSfSs/wAA/FTwv8TYr5vDupNdS2MgjurW5tZrS4t2Iyu+GZEkUEcglcHtQB1lFcj8&#13;&#10;RPCviXxVaWcXhvxtd+CZonZpp7TT7a7M6kcKROjBQOuQM1438BZPiBrnhyPxr4s+MF3caPYX19Fe&#13;&#10;afcaPp1vbyQ288sW55UiVkGEDEgjH0oA+kqK4HwZ8d/A3xA1waPomtmfUXiM8MFzZz2puYx1kgMq&#13;&#10;KJlHHzRlhyOareJP2iPh74S1+40bVPEIgvLWVIbqRLO4lt7SRsbVnnSMxQk7hxIy9RQB6PRXK+Lf&#13;&#10;il4V8CXen22u6xFp82oRSzWodHYTLGFL7SqkZ+dQFzliwCgmuag/aX+G91oMurQ+ImlhiuWs5LVN&#13;&#10;PujepMq7mQ2gi88EL8x+Tpz0oA9Porkoviz4Pn8Ap42TxDZf8Is8fmDU2fEf3tu3B53bvl2Y3Z4x&#13;&#10;nil8BfFTw18TFvv+EfvLmd7FkW4iu7C4s5I9wJU7J40YggHBAwcdaAOsorH8W+MdE8B6Fcaz4h1S&#13;&#10;20jTIMb7m6fauTwFHcsTwFGSTwBXkPxb+M2l+LPgF8Q9S8HatqdpqGl6eW89rO7024gZuUdPNSN+&#13;&#10;cHDLx70wPdqK810L4/8AgS/8QaZ4YXxEj63dDyYBJBMIbiZB88cdwU8qSQEHKq5bIPFXPHHx28D/&#13;&#10;AA51VtM13WXgv0hFzNb2ljcXjW8RziSbyY38pDg/M+0cHnikB31FctrPxQ8K+H9G0XV7/W7aHStZ&#13;&#10;lSGxvVJeGZnRnU71BCqVVjuYheOtUPBXxs8F/EPXbzRdC1g3GrWsQnks7i0ntZGiJwJUEyJ5iZ/j&#13;&#10;TK8jnmgDuKK8s1P9p/4Z6RaPc3PiXEEU81vO8dhdSC3aKVoZDNtiPlIJEdQ77VO04JHNdp4i8f8A&#13;&#10;h3wn4XHiPVtXtbTRGVGS8L7kl342BNuS5bI2hQSc8A0CN+iuD0H4teGfiNoGvP4a1V5rvT4H+0W0&#13;&#10;9vNZ3VuShKs0MyJIoOOGK4OODxWR+yzrOoeIf2dvh/qWq31zqeo3WkwyT3d5M0s0rkcs7sSWPuTQ&#13;&#10;B6nRUV1dQ2NrNc3MqQW8KGSSWRgqooGSxJ4AAGc1wPhH9oDwF461+DRdG10z6hcxtLapPZXFvHdo&#13;&#10;v3mgkljVJgBz+7ZuOelAz0OivOvEH7QvgDwxd6vaX+uOLzSbk2l5a21hc3E0TiNJSfLjjZmQJLGS&#13;&#10;6gqNwBIPFdFb/EXwxc+CF8Yx67Y/8Iu1v9rGrNMFgEX94senpg85460AdHRXzt42+P3h/wAaa/8A&#13;&#10;Daz8I+I7yOefxTaLc2rQ3NhJdWrRTZOyVEMsJIXkBkJxz0r3rX5Hh0LUpI3ZJEtpGVlOCCFOCDQB&#13;&#10;for51+B/7SPhHS/hB8ObXxZ4tkk1+80qyS6vbxLidRcSRqVFxdbWRJGyDiRwTkHvXr/jv4peGPht&#13;&#10;FZN4g1JraS9Zltba2tprq4nKjLbIYUeRgARkhSBkZ60COrorh7P42+Cb/wAMaZ4it9djl0fUb9NL&#13;&#10;guVhl4unfYsUi7d0TbvlIkC4JAOMit/XfGOj+GtS0XT9RvPIvdauTZ2EIjd2mlCM5Hyg4AVWJZsA&#13;&#10;Y5PIoGbNFec6h+0R8PNK8StoV14kjjvUuRZyTC2na0inJwIXughhSTJA2M4OTjFeiSSLHGztnaoJ&#13;&#10;OBnj6CgB1FeHfCP9pvTPih448X+Hfs95bPYak1ppj/2PfRCaFbdJGeaSSIJE+4uArlCQFwDkE4fw&#13;&#10;e/aP8KeF/hV4dXxp4smOqytKLi6uo7i68ndcyLGbidVZYQQAAZWUYHHFMR9G0VznjL4ieHfAGiw6&#13;&#10;rruqRWVlO6xQFVaaS4dhlUijjDPIxGSFQE4FM8CfEnw38S9OnvfDmpC/jtpTBcRPDJBPbyYzslhk&#13;&#10;VZI2wQcMo4OaQzpqKx/FvjHRPAehXGs+IdUttI0yDG+5un2rk8BR3LE8BRkk8AVj+Dvi14X8d2Wo&#13;&#10;3ek3862+nAPdNqNhcWBiUgkORcRoduFJ3DjjrQB2FFeZ6B+0l8OPE+u2ekaf4kSS6vnMVlLNaXEN&#13;&#10;teOP4YLiSNYpjxwEds9q1PFHxr8GeDdavtH1bWDBqtnBDcyWUVpPNMySmQR+WkaMZWPkyfKm5gFJ&#13;&#10;IApgdxRXmOu/tAeFofhBqvj/AEO/OtabaxSrF9ms7iVvtCg4jkiVDJHhgA25RtHJwOaT4V/HjQvH&#13;&#10;vwth8XX90dJjtbGG51Wa9srixt7d2jDtsadVDoDnDKWHTk0Aen0Vw/gb42eDPiPqk+m6Fq7TajFE&#13;&#10;JzaXdnPZyvFnHmxpOiGRMkfOgK8jnmsTUv2oPhlpNot1deJttt5skUkyWFy625SVomMxWM+Su9GA&#13;&#10;eTapwSCRzSA9Torxv44/tFaf8I5/BkcSSXy67qMETyw6fdXca2j7i0kbQowZ+BtTJY5yFIFdHrvx&#13;&#10;78D+GtO0m71HVbiE6rAbm0sk0y7kvXiHVzarEZkUdyyADvimB6DRWf4e8Qaf4r0Ox1jSrgXem30K&#13;&#10;z284Vl3owyDhgCPoQDXM+OvjP4O+G9/b2Gu6u0WpTxmaPT7K0nvboxg4MhhgR3CZ/iIx70gO2orx&#13;&#10;/wCKH7QOg6P8B9a8deGdWXU42tJ0066srSW6UXQRtokVEJj2svzeYFC4w2Ku/s5T6df/AA/jv7DX&#13;&#10;vE3iCW6KSXlz4nF0souPLUv5SXCIUjJOQIx5f93vTA9TorxC/wD2nNJ0z4+T+AbiC9FlDp6yNcxa&#13;&#10;LfyyG7afywmUiK+UF5837mT98YIrI8K/G/SPA/jv4ux+L/EN4YLbxEkdhZiO4vpIYFsLV38uGJXZ&#13;&#10;IwzlmIUKC2T1oEfQ1Fc5B8R/DFz4HXxjHrtk3hdrf7UNVMoEHl/3ix6c8Y654xmszwL8aPB3xI1G&#13;&#10;50/QdWebULeMTvZ3dnPZzmInAkWOdEZ0z/GoK8jmkM7aiq+o6ja6RYXF9fXEVpZ28bSzXE7hEjRR&#13;&#10;kszHgAAZzXE+DPjv4G+IGuDR9E1sz6i8RnhgubOe1NzGOskBlRRMo4+aMsORzQB31FeZ69+0n8OP&#13;&#10;DJvhqPiMQmxu3srsJZXEv2aRCAxl2RnZGCceY2E6/Nwas3X7QXw+svEllocviWD7beSpbwSpDK9q&#13;&#10;0rqGSI3KoYVdgQQhcMcjA5FAj0OiuO8efF3wp8NZ7O31/UpILy8VpILK0s57y5kRcbnEMCO+0ZGW&#13;&#10;24GetY3jHx74O8U/CJ/Eg8YXml+F7h4SNc0KSRJ0PnKoUbUZlJfCMpXIywOOcMZ6VRXkNtrmot+1&#13;&#10;ZcaR/aN02kDwfHdLYmZvI803bL5nl5279uBuxnHFep6tq9joGmXWo6ldwWGn2sZlnurmQRxxIBks&#13;&#10;zHgAeppAW6K+cviR+0N4b8XweDbXwf4mu4r248UaWrRiG5sXu7VpsOU8xE86I5AJTcpyM9a9V0PW&#13;&#10;NBh+IHjUR+Jr+51CzhtZNS029lYWemoY2KPFuUKu9QWYhj05xTA7iiuB8G/HfwR8QNc/snQdYkvr&#13;&#10;swvcRMbC5ihniUgM8MzxrHKoLDlGYcism8/ai+GNjZ293L4mzayjc08dhdSJbruK7p2WIiAEq2DL&#13;&#10;tBxkcc0AeqUV4v8AGnxVdw+MPgm+javNHp2reJhHMbG5IivIDZXDhW2nEiEhWAORwDXS+Mv2gfAP&#13;&#10;gDWbjStb10295aqj3Ygsri5js1YZUzyRRskII5zIV456UhHodFc/H4+0CbxRY+HY9RR9XvrBtTtY&#13;&#10;VRyk9srKpkSTGxsF14DZwwOMHNOk8c6FD4kvtBk1BI9UsbFdSuomRgkFuzMqyPJjYuSj8Fs4UnGB&#13;&#10;mgZvUV594R+P3gLxzr0WjaNr4uNQnRpLZZrSe3jvFX7zW8kiKk4A5zGzcc9Kf4v+PHgXwJr50TWd&#13;&#10;dEOqJGs01vbWs90bWM9HnMSMIVP96QqPegDvqK8k/Zo8S3PizwVrt/capLrEZ8S6rHbXMtwZx5C3&#13;&#10;LiNUYk/IFwFA4Axiul1LUNFT4v6JZTeItTt9fk0m6lt9BjdxZXMAkjDzyKE2mRCVVSWBw7YB5wAd&#13;&#10;tRXlmp/tP/DPSLR7m58S4ginmt53jsLqQW7RStDIZtsR8pBIjqHfap2nBI5r02zvINRtILq1mjuL&#13;&#10;adFlimiYMjoRkMCOoIOc0ATUV4fZ/tPaVL8ftX+H81vepZ2lpbiG5j0a+d3u3mkjdWIiKrEAi4lO&#13;&#10;EOThzg1l+E/jlovgXxN8UU8YeIbspb+JZUs7Xyri+kgt1tbctsiiV2SJWcknAUFuTzTA+hKK5p/i&#13;&#10;V4Wj8Dp4xbXbIeF3gW4TVPNHksjcKQe5JIAHXPGM8VR8B/GHwl8Sru8tNA1R576zVZJ7K7tJ7O4R&#13;&#10;G+6/lTojlD2YDafWkB2dFV9R1G00ewuL6/uYbKyt4zLNcXEgSONAMlmY8AAdzXGeCPjf4N+I2qtp&#13;&#10;3h7U7i+n8lrhJH066hgmjBALxTSRrHKMkcozdaAO7ory+8/aa+GdhrD6dN4phVo7n7HJeraztYxz&#13;&#10;5x5b3YjMCtnjBcEHiun8W/E/wv4FvLC117V4tOmvoZp7YSI5WRIgpfDAEZ+dcAnLEgKCaAOporz7&#13;&#10;RPj54F8Q+H/EOs2OtSSWnh6My6rFJYXMV1aIFLbnt3jEuMAkYQ5wcZrodc8f6B4c8H/8JTqGopDo&#13;&#10;JjimW7WN5N6yFRHtVQWYsWUAAE89KAOgorgvGvx28D/DzUxp2ua00F95IuJLe2sri6e3iPSSYQxv&#13;&#10;5KHB+aTaODzxWhrvxZ8IeGtO0PUNR161t9P1tmXT70EvBPiF5y3mKCqr5cbtuYgcdckCgDraK81X&#13;&#10;9o/4dS+EdK8Sw+I1udJ1aSSLTzbWdxLcXbRsVfyrdYzK4Ug5IQjoehFbDfGLwdH4Cj8Zy61HB4ck&#13;&#10;bYl3PDJGzPvKeWImUSb94K7Nu4njFAHZUVw3hn42+DvGGl6zfaTqc9wujJ5l/avp1zFeQLtLAm2e&#13;&#10;MTHIB24Q7scZrzb4YftI6L8Zfht4qn1a51Lw1JaJqRuLuw069t/s1nFK8azRzvEVMwQBiqksrZG0&#13;&#10;EEUxH0FRXD3HxI8JeAPh7omsar4jb+x57eCOzvr8vJdX25AUwgXzJJWHJULuPPFWfAPxb8J/E176&#13;&#10;Lw7qv2q6sSou7K4t5bW6t933S8EyJIoPYlcHHFIDr6K8s1L9qD4ZaTaLdXXibbbebJFJMlhcutuU&#13;&#10;laJjMVjPkrvRgHk2qcEgkc10vjL4s+E/AVhp93rOrpEmo/8AHlFaQyXc92MBsxRQq7yAAgkqpABF&#13;&#10;AzrqKx/CPi7SfHXh+11vRLo3mm3O7y5WieJsqxVgUdVZSGBBBAORXgHxw+LGn3nxv8MeALvXvFGh&#13;&#10;6MLO6u9Rbw7Y38c81wpgECCeGIs0QErsxjO0EKHI6FgfS9FefeMPjr4G+HOpLo+s65J/acUCzS2t&#13;&#10;pZ3F9PDF2kmWCNzGp/vPtBrUu/ix4RsvB2n+K2122l8O6hNBb2uo2waaKWSaRYogNgJ5dgpJ4HOc&#13;&#10;YNIDraK5bwB8UfC3xTs9Ru/CmsQ61a6fdvY3E8COEWZQCyhmADjDD5lyD611NABRRRQBBef6ofWq&#13;&#10;dXLz/VD61TqkSz84Pir/AMlQ8Yf9hm8/9HvRR8Vf+SoeMP8AsM3n/o96KYj56+Pv/JZ/GX/YSl/n&#13;&#10;XA133x9/5LP4y/7CUv8AOuBr2qfwL0MnuFFFFWAUUUUAFFFFABRRRQAUUUUAFFFFABRRRQAUUUUA&#13;&#10;FFFFABRRRQAUUUUAFFFFABRRRQAUUUUAFFFFABRRRQAUUUUAFFFFABRRRQAUUUUAFFFFABRRRQAV&#13;&#10;9afsFf8AM8/9uP8A7cV8l19afsFf8zz/ANuP/txWFf8Ahsa3PrSvo2vnKvo2vIZqgoooqSiK7/49&#13;&#10;Jv8Acb+VfJP7MfgvwhF8PPBuuXXxN8QWWpITO2jf8JfJFZq4mb92bXftCHHKYwc+9fXRAYEEAg8E&#13;&#10;GuAT9nr4WR3QuV+Gng9bgP5gmGg2ocNnO7Pl5znnNMRzPw00+2P7RvxgvvJQ3Zi0mHzsfNs8hjtz&#13;&#10;6Z5rgfhToWnW37K3xTiisoEjudR8TmZBGMPtubhFyPZUUD2Ar6YtdG0+xv7y+trG2t7282fabmKF&#13;&#10;Vkn2DCb2Ay20cDPQdKgtfDGj2OlXOmW2k2Nvpt00rz2cVsiwytKS0pdAMMXLMWJHzEnOc0AeD3Hx&#13;&#10;A1XSPD3wX8Mabqek+HbrXdHEn/CQa1bfaFh8q2iPlRKZEBlfecZborfK1cL4R1FrvxN+0jH/AMJU&#13;&#10;fGITw9bCTVBbwwo8gtrhWVREoUhcbcjPIIJJFfVOs+BvDfiPQodE1bw/pWqaNCFEWnXtlHNbxhRh&#13;&#10;dsbKVGBwMDinW3gnw7ZLdrb6BpkC3lulnciKzjUTwIpVInwvzIqkgKeACQBQB85+H/8AkLfsqf8A&#13;&#10;YJuP/Tate1/Hr/kiPj7/ALAV7/6Ieumj8KaJE+lOmj6ejaShj05ltUBslK7CsPH7sFflwuOOOlXr&#13;&#10;+wtdVsbiyvbaG8s7iNopre4jDxyowwysp4IIOCDQB84W2mWupeJf2ZftVvHcCDS7ieISLkJIthHt&#13;&#10;Ye4zwa6xsQftjx+WAn2jwSxlIAy+29G3J743N+desJ4a0iOXTZF0qyWTTEMdi4t0BtEKhSsRx8gK&#13;&#10;gDC44GKlOh6cdZGrnT7U6sIDbC/8lfPEJbcY/Mxu27uducZ5oA+SfC8l3c/se/FHQdHuA3iaG/8A&#13;&#10;ECtYW0im6Vft0rOAnXJjbjjncvrW9pfhbRfiF4X8FNc/Hq71bRZryxuNL01LbSYTJcROrxRJ5Vss&#13;&#10;gZSuGVSCAGB4zX0bZeDPD+m+ILzXrTQtNtdcvEEdzqcFpGlzOo6K8oG5hwOCe1U9L+GnhDQ/EE+u&#13;&#10;6d4V0TT9cnJMup2unQx3MhPXdKqhjn3NAHlXwn8SaL4Z+K/xitvEWo2ml+IpdYS9Bv51iaXTfs0a&#13;&#10;wOhYjMa4kBxwG3dM8+QXM+k+If2dPjxLpKGLSL3xjKYTEhi3I8trl19A2SwPcEHvXu3xSTUtT8SK&#13;&#10;svwOs/iAtltfTNXubvTisTEAkkXBEkOGzyivnGfatP4TfCqbRPBerW3jO203VdV8QanNrGqWiR+d&#13;&#10;ZpLIylYlDj5lRUjAYgZK5wKAKnxn8XH4U+BPDVnosWk6XHe6nZ6PBe6pBusdMVs7ZnQMmduwBRuX&#13;&#10;5ivNeYeEdQux+2Votld+Oo/G14nhO+W6e2soLeG1Pn27LGvlAnPO4qzsQCvTPP07q+i6f4g0yfTt&#13;&#10;UsLbUtPnXZNaXcKyxSL6MjAgj2IrN0XwB4X8Ny2Umk+G9I0uSyhe2tXsrGKE28TsGeOMqo2qxVSV&#13;&#10;GASAT0oA8M+AN9a23wh+JOkSXUC6pBr3iIyWfmr5qAzysCVzkfKyn6EVxXw+1Gy8O+EP2W9b8RyR&#13;&#10;W3hW30Z4Ptl0QLe2v5LVBbvIx4XKiVVY45bGea+qk8DeG49cvdaTw/pSaxfQ/Z7rUFsoxcXEX9yS&#13;&#10;TbuZfYkip18KaInh1NAXR7BdCSEW66WLVBarEBgRiLG0KB2xikB5F4y1TS/FX7R3w0j8O3VvqGr6&#13;&#10;RDf3GrTWTrJ9nsZIQqpKy5275fLKqTzsJA4rO/Zw0iyT4K+OWFrDuvvEHiFro7B++P2ydPm9flUD&#13;&#10;nsK9p8LeCvDvgayez8N6Dpnh+zdt7W+l2cdtGzepVFAJ96t6boGl6NYy2VhptpY2c0kkslvbQLHG&#13;&#10;7yMWkYqAASzMxYnkkknrQB5n+yRPJc/sz/DaSVzI/wDYluNzdcBcD9AK878V2uq3vxn+Ptvoe/8A&#13;&#10;tiXwLp6Wnl/f80i8C7ffPSvpPR9G0/w9pdtpulWNtpmnWqCOC0s4VihiQdFRFACj2ApsGhabbaxd&#13;&#10;atDp9pFqt1GkNxfJAonmjTJRHcDcyrubAJwMnHWmM+TvCnhbRfiD8F/C9nefHe8Tw7cx2VtHoxs9&#13;&#10;IhaG5Rk2WwAthKsiyKBgEPkV6ZdX9poX7X4k1G9gs0uvBaxwPcyrH5rJeEsFyRkgMCcetenwfDTw&#13;&#10;ha+Jn8Rw+FdEh8QuSz6tHp0K3bE9SZQu8/nVzX/Bnh/xXNYy63oWm6xLYSie0fULOOdreQdHjLg7&#13;&#10;G4HIwaBHz74r1+f4E33iLxR4Q8VaF4l8Oahrfmar4SvZE+2JeSyLFKtpMjZ8wtg+TIjcggEV9LO2&#13;&#10;63ZsEZXOD1HFc/H8M/B8XiZvEaeFNETxCx3HVl06EXZPr5u3f+tdFIC0bAdSCKQz5l/Zo8f+AfCv&#13;&#10;7N1ydR1LTdMhspb+TV4Lx1jcs08pLMjctvXAU4O4YAz0rg30zVfDfw//AGdX1fXrvwDpEL3SHUjb&#13;&#10;wSf2dLNG32JZBcRvGn7stGCw+UtgEV7r8F/gppmmfDvwvF4y8I6RceJ9JM5invbW3up7bdcSOuyX&#13;&#10;DbeGB+U9/WvWdU0mx1zT57DUrO31CxnXZLa3USyxSL6MrAgj2NMR8+t4Alm1XxnqmmfFO78deO08&#13;&#10;LXGnxWpSwiaBJNzQswtYkOd6naW9WxUnhr4hfDaH9k6C3kv9Nj0eHQf7NudJd0Ey3PlbHtmhPzec&#13;&#10;ZMjZjcWPvXt/hbwV4e8DWL2XhvQdM8P2btva30uzjto2b1KooGfeqjfDXwi/iceJG8K6I3iIHI1c&#13;&#10;6dCbsH/rtt3/AK0AfNp8jwX4k/ZhXx+6QX1jo13FNPej5be7+ywKpdjwhBO3cehI7mvQNW1fTfFn&#13;&#10;7U/hf/hHriDULjRNAvxrd1ZuHWGOZovs8MjLxuLq7hTyApPfnp/HvgO+8T/GLwFqjaZFf+HrCy1S&#13;&#10;31EzmNkHnRxqitGxy4baw4BHriu38MeDPD/gnT2sPDuhaboNizF2ttMtI7aIsepKoAM+9AHxshuY&#13;&#10;P2U/hletq0+g6LZ+L2m1TVIIY5vscX2y5CTMkqOhVJTGSXUgYB7Zr2vwr4Lsb74q+GtYv/jFc+Nt&#13;&#10;b060uZrLT2i01C1vKqpI5+zQo5TOw5JxkCvZbDw3pGlaOdJstLsrPSiHU2NvbokBDklxsA2/MSSe&#13;&#10;OcnPWqPhX4feFvAouB4b8NaP4eFwd039lWEVt5p9W2KM/jQBz3xv8LaN4w8FxafrHiFPCzi/trjT&#13;&#10;9UeSNfJvY33wECT5X+ZfuH7wyPevFvGPj3xr4w+F3xn8E3Mmm674h0LRkeLXfC4ZY7yOVXLRGJmf&#13;&#10;y7gJG2UDMDvUjGcV9Ma/4c0nxXpcum63pdlrGnS48y0v7dJ4Xx0yjgg/lTPDnhbRfB+mJp2g6RYa&#13;&#10;Jp6Estpp1slvEpPUhEAH6UDPm7S/C2i/ELwv4Ka5+PV3q2izXljcaXpqW2kwmS4idXiiTyrZZAyl&#13;&#10;cMqkEAMDxmu8+E2m2o/aB+NWofZ4/tpuNLgNxtG/yxZq23Ppk5xXoul/DTwhofiCfXdO8K6Jp+uT&#13;&#10;kmXU7XToY7mQnrulVQxz7mti00bT7C+vb21sba2vL5la6uIYVWS4KrtUyMBliF4Gc4HFAj46vVS2&#13;&#10;+DHjfz4ifDWnfFGSfVoY1+RbBb2N5iyjqgJ3MPQNmvRv2i/G3hLXH+FdpYajp+r6hL4u0y5s/sMi&#13;&#10;TmKHzCDLlSdiEEKG6EkCve7Dw9pWlwXkNlplnZw3krz3McECIs8j/fdwB8zN3J5PesfSvhX4L0GA&#13;&#10;waZ4Q0HToTcpe+XaaZBEvnocpLhVHzqeQ3UdjQBs69qbaLoWo6isD3TWltJcCCP70hVS20e5xivi&#13;&#10;f4r+OtU8WfAvwp4h1D4haN/xNdR0u6svCXh/ToRHCRdRNsZ3aSUmL+Jx5Y3DBAztP3PXKx/CjwRC&#13;&#10;9+8fg7QEfUJFmvGXS4Abl1YOrSfL87BgGBOSCM9aAPOvDWnW037Ynjm9kgje7g8J6VHFMygsivcX&#13;&#10;ZcA9s7Fz9BSfAI+V8VfjtbphIE8TwSLGowAz2FuWP4nk+9exxaJp0Gr3GqxWFrHqlxEkE16kKiaW&#13;&#10;NCxRGfG4qpZiATgbjjqaSw0LTdKvL+7stPtLO61CQTXk9vAqPcyBQoeRgMuwUAZOTgAdqBnz7+0J&#13;&#10;9stvjv8ADO5uPGFz4F0eWy1C0t9ZihtZY475zEVjb7THJGpeNXCtgHggHkglx4KsNM034s67/wAL&#13;&#10;HuPHniCTwy9hfrJHZILdFjmeLeLWJBu+Z/vZOD6Yr6B1zQNM8T6ZNpusadaatp04xLaX0CzQyDr8&#13;&#10;yMCD+Iqno/gfw54d0KXRNK8P6XpmjSqyyadZ2UcVu4YYYGNVCkEcHjmgR85fFHw3pbfsi/DTTDYQ&#13;&#10;GwF94ZQW5QbAHurdWGPcOwPruPrXo3xHgji/aD+D8qRqkgj1aLcowdn2dDt+mQDj2r0+68MaPfaV&#13;&#10;baZc6TY3Gm2rRPBZy2yNDE0RDRFEIwpQqpUgfKQMYxU9zo9he6hZ39xY2099Z7/s1zLCrSwbhh9j&#13;&#10;EZXI4OOooA+WvG/xI1Lxp4N+KN3c+OtJ8EaRpdzqGlHQbTTYZtQuWRSimZpmbLTcbVSIHaRgk80/&#13;&#10;wHPJc67+yzLK2928NXuWPf8A0OCvo27+HXhTUNek1y68MaNc61JEYH1KbT4nuWjK7ShkK7ipBIxn&#13;&#10;GOKt2/hHQrN9KeDRdOgfSYmh09o7WNTZxlQrJDgfu1IABC4GABQB5X+zT/x+/Fj/ALHa+/8AQIar&#13;&#10;ftDTxaf8TPgbqF1LHbWUPiaZJbiZwiIz2FwqAk8DJ4HuQK9m0zQ9O0VrttP0+1sDdztc3JtoVj86&#13;&#10;ZsbpH2gbmOBljycCovEPhnR/F2lS6ZrulWOtabLgyWeo2yTwvjkZRwQfyoA8Y0zxFo+iftT6/c69&#13;&#10;fWtsda8P2K+HL25mURTwo8puIoXJwW3sjEA5IKnkDi18Orux8RftJ+Ptb8OzR3ehro9jYX95asHt&#13;&#10;5tQSSVtoYcM6RMobGcblB6Yr1LWfAfhnxHocGi6t4d0nVNGgCrFp17YxTW8YUYULGylRgcDA4rQ0&#13;&#10;bRNO8O6bBp2k2FrpmnwLtitLOFYYox6KigAD6CgDzT46+P8AUfCd/wCCdG0y70nRrnxBqb2q67rU&#13;&#10;Bnt7ArC7gqm9A0r42KC4HJ69D518F76Wb9rHxvBJ4wHjSZPDNolxfx2sEEaSLcyful8pQDsDHOSx&#13;&#10;BYgnjA+i/EPhrSPFuly6ZrulWWtabLjzLPULdJ4Xx0yjgg/lUOj+DdA8PXCT6Voem6ZOlstmktna&#13;&#10;RxMsCkssQKgEICSQvQEnigDYr4y1aK+f9jO/ktJ7i1tbfxXPcahPbRrK8VmmsO0z7GVlYKo3FWUg&#13;&#10;hSCCK+zapaZoenaJYmy07T7Wws2d5Db2sKxxlnYs7bVAGWYkk9ySTSGeD6X4O07xP4y8CalqHxwu&#13;&#10;fGE9pdHUtHsBDpafaCInVypt4Ecp5bMDg45GecV558SPiRqfj34MfEvVr3xzpPhHSoZNU0xPC1hp&#13;&#10;sMl7M8bSRhJ3lLMXlwGwkakK2QT96vqXw38NvCPg29ubzw/4W0XQ7y5/19xpunw28kvf5mRQW/Gk&#13;&#10;uvhp4QvtZvNXufCuiXGq3kLW9zfS6dC088TDa0byFdzKRwQTgimI8P061h1f4gfs2zXkSXEsXh69&#13;&#10;uEaRQdsgs7cBh78n866fwTo9kn7WfxM1BbWIXp0LSE88KN2CZ88++xM/7o9K9bj8NaRDPps8elWS&#13;&#10;TabE0FjItuga1jYBWSI4+RSFUELgEAelTQ6Np9tqlzqcNjbRajdIkU94kKiaZEzsV3AywXc2ATxk&#13;&#10;460AfNHhPwjoXij4WeM9J1PX4/CSRfEG/n0zUS8aLb3kd15kOFk+R8uD8h+9k9+a9G+DHxJ8QeIf&#13;&#10;Fvirwh4km0fWb/w+ltINf0AMttdJNvwkkZZvKmXZlkDsMOpGM4r0C88B+GdR0i80q78O6TdaXezN&#13;&#10;c3VlNYxPDPKxy0joV2sxPJYgk1Z8OeFtF8H6YmnaDpFhomnoSy2mnWyW8Sk9SEQAfpSA8i+Pd/Ya&#13;&#10;F8TvhJrHiRo4fCNpqN0s11c8W9tevBttZJSflUZ8wBm4DMOQTVr9p/WdL179nP4jwWeoWl+U0h/N&#13;&#10;S2nVyqt0ztPGQDj1xXr2pabZ6xYz2V/awX1nOpSW3uYxJHIp6hlIII9jWFpXwv8ABuhaHe6LpvhL&#13;&#10;QtP0a9/4+tOtdNhit5/9+NVCt+INMDyT9pCyt9E+EPgGOwgitY7LxNoCWyxoAIV+1RJhfT5SR9DV&#13;&#10;TXviPqniTxd8R7E+ONH+HWkeGp0tJovsEU+pXoMCP55aZioRt+xFETE7epPFe+6r4f0vXbSG11LT&#13;&#10;bPULWGWOeKC6gSVI5I2DRuqsCAykAgjkEAiqOo+AvDOsa/a67f8Ah3Sb3W7UbbfUrmxikuYR6JIV&#13;&#10;LL+BoGfJfgm0t9e/Z2/Zwtr+Jb62bxVbApcRgBgpuiuVxgYwOMdq9m+JIEP7TnwflRQsslnrMLuB&#13;&#10;yyeVE23PpkA16lb+DPD9pY6dZQaFpsNlpswuLK3js41jtZecPEoGEb5m5XB+Y+tXLrQ9OvdTstRu&#13;&#10;NPtbjULIOLW7lhVpYA4AcI5GV3AAHBGcc0CPCf2cNIsk+Cvjlhaw7r7xB4ha6Owfvj9snT5vX5VA&#13;&#10;57CvH9KubxfhF+y/qN74quPCOix2rwS66kNvKtrdNbbLcv8AaI3jUECRAzDgtwRmvtTTdA0vRrGW&#13;&#10;ysNNtLGzmkklkt7aBY43eRi0jFQACWZmLE8kkk9agTwjoUfhtfDyaLpy6AsXkLpS2kYtRH/cEWNu&#13;&#10;32xigDxzw14Ksbfxx4g1yf4pXPjvxJbeH5LKe0kjsI/Jt3YujOLWJP4lbbv9Wx3q9+ydrFhp37N3&#13;&#10;wptbq+tra6vdJijtYJpVR7hwhYrGpOWIUEkDPAJr0/w34F8N+DdNl07w/wCHtK0PT5STJaabZR28&#13;&#10;TkjByiKAfyrIT4X6ba+LfDOqWKW2naX4esbi0sNHs7VYoYmlKAuu0gKFRCoUL/GeaAG/GnxpJ8O/&#13;&#10;hT4p8RxWEWpyadYyTLaT58qTt8+OdgzlvYGvnPxxrOoz/Er4Hyal8StN8WXtz4ihuI9M0TToIbWC&#13;&#10;J4JVMoYNJIAQ2wbpMNk8Ejj6/liSeJ45EWSNwVZHGQwPUEdxXNaT8LfBegpCmmeEdB05YboX0S2m&#13;&#10;mQxCO4AIEy7VGJMEjcOeTzQM83+A+nWqfFv47XwgjF5J4kt4Hn2je0a6fbFVz6Auxx7mvFtJlhsv&#13;&#10;gVp8+pKP+ER0r4pXb6srLmKGyTUZtpcdPLWQxk54AGTwK+y7DRNO0u5vrmysLWzuL+UT3c0EKo9x&#13;&#10;IFCB5CBl22qq5OThQO1RWPhnR9L065sLLSbG0sLmSWWe1gtkSKV5CTIzKBhi5JLE9STnNAjwr48e&#13;&#10;MfC+u+PfgvZ2F/Zatqv/AAlVvcxNZyJOYYDDKC5ZSdiudoGfvY4zg4928R/8i9qn/XrL/wCgGsrR&#13;&#10;/hf4N8OwQwaV4S0LTIYbkXsUdnpsMSxzgECVQqgBwCRuHPJ55rpJI0mjeORFeNwVZWGQQeoIpAfJ&#13;&#10;dppNlYf8E0Wit7aKKNvBDXRVVGDK0PmF/wDe3ndn1rtdZ+IWs3HjDwn4PsPEOj+DXk8MR6tLrmqW&#13;&#10;i3E9wCVVobcPIiAjbvcnf/D8vevbP+ES0P8A4Rr/AIR3+xtP/wCEf+z/AGT+yfsqfZPJxjyvKxs2&#13;&#10;Y424xiq3iDwD4Y8WWlla654c0jWbayIa1h1CxinSAgYBRXUhSAB0x0pgfLvwd8Mf8La+H/x90GDx&#13;&#10;A/iF7nxHI9hrbQxwmS4W1t5Ip1WNVTHmKrAqMEAHnOT1vwx8T3fx+8R/8JhApibw14dOmwxsf9Xr&#13;&#10;NwmboHtujCRp/wADavoPS/D2laHLeS6bptnp8l7KJ7p7WBIjPIFCh3Kgbm2qoycnAA7Uuj6Bpfh6&#13;&#10;K4j0rTbTTI7id7mZLOBYhLK5y8jBQMsx5LHk96APjf4X+G7Lxb+znbaTr/xvvdD0wWjaZregXFpp&#13;&#10;KNaXBJWaBy9t5u8vuwSS7EggknNfZejWH9l6RY2Qne5FtBHD58v35NqgbjjucZrHuvhp4QvvEqeI&#13;&#10;rnwrolx4gQgrq0unQtdqR0xKV3jH1rpKAPBfgVqFrp/xS+OOm3N1BBqE3ihJ4rWSVRLJG1hblWVc&#13;&#10;5IO1uR/dPoawfhXolhbfsUa1FHZwrHd6bq8867ARK7PPlm9TwPyFe/zeDPD9x4kh8Qy6Fpsuvwxm&#13;&#10;GPVXs4zdJGeCiykbgvJ4BxVi18N6RZaK2j2+l2VvpDI8ZsIrdFgKtnepjA24OTkY5yaBnyPcT37a&#13;&#10;98Ary+8a3XgfT7vwcbW11qOC0kj+3MkDGJjcxOis8YOCACdpAPOD7V8IPBen6V4/8Wa4nxGuPHuu&#13;&#10;3Fva2Wo+Ylmgt/LMjRBhbRIofDN975sY7Yr0e/8AB2gar4eXQL3Q9NvNCWNYl0ue0je1CLwqiIjb&#13;&#10;gYGBjAxUnhzwtovg/TE07QdIsNE09CWW0062S3iUnqQiAD9KBHkXx7v7DQvid8JNY8SNHD4RtNRu&#13;&#10;lmurni3tr14NtrJKT8qjPmAM3AZhyCasftNalB4l+BviiHRrmLWEtxbT6la6fKJpGshOjzjauTho&#13;&#10;lk47gHrXsGpabZ6xYz2V/awX1nOpSW3uYxJHIp6hlIII9jWZ4V8C+G/AtpLa+G/D2leHrWVt8kGl&#13;&#10;WUVsjt6lUUAn3oA8X/aG8Z+D/GXwHGneHdV03V7/AFlrWLw3badMksklyJUMLRIuSPLxuJA+UKc4&#13;&#10;xWj4R0yGT9rzxpeXMMcuoW3hDSIknKgsoee73gHsCUXP0FeoaL8NvCPhvWrjWNJ8LaLper3OfP1C&#13;&#10;y06GG4lz13SKoZs+5rWi0TToNXuNVisLWPVLiJIJr1IVE0saFiiM+NxVSzEAnA3HHU0AfOXhq3ln&#13;&#10;f9qWwtkyDfyNHCg/jfSoi2B6k8/Wub8b61b6l+yh8Jrux8QLZ6Rp0+hzaxqFgIblrGAKAJXR1dMJ&#13;&#10;KEY71IGwkjivrCw0HTNLu7+6stOtLS61CQTXk8ECo9y4UKHkYDLsFAXJycACqWieBvDfhqDUIdI8&#13;&#10;P6VpUOoOZbyOyso4VuXIwWkCqN5I7nNAHkPhvwZYap8T/CWrah8Z7nxrq+nQ3F3p2nGLTEMkEkYS&#13;&#10;R/8ARoEcx/MnJO3O3vWf8BNFsIf2b/FoS0iAvb7X5Ln5B++Y3NwuW9flUDnsAK9p8LfDvwr4Ge5f&#13;&#10;w34Z0fw+9ycztpVhFbGU+rbFG78a0bDw/pelabJp1lptnZ6fIZGe0ggRImLktISgGDuLMTxySc9a&#13;&#10;APlCK/x+zd+zRqt/cJHb2+q6JJc3U7hEQGF0BYngDJUfjXpvxKsI18df8Jp4L8f+H9G8WW2kfZ7r&#13;&#10;TtaeOazvbISM6F9rrJFhw4EqkjggqcV6zL4M8Pz+GV8OSaFpsnh5YRbrpLWcZtBEOiCLGzaMDAxi&#13;&#10;sq/+EPgTVYtNjvfBXh28j0xBFYpcaVA4tUHRYgU+QD0XFADPhD46k+Jnw18P+J5tPGly6lbCZrVZ&#13;&#10;PMRTkglGwNyHGVbAyCDXm/wy1/SvDHxy+Ldj4jvbbTfEV/fW97ZNfSrG1zpoto1jMRbG5EdZgQOh&#13;&#10;JJ617tHGsSKiKERRhVUYAHoKxPFXgLwz46hhh8S+HdJ8Qwwtuij1WxiuVjPqokU4P0oGfNWpzWms&#13;&#10;fD39pzXdCZZfCuoxS/ZLmDBgubiOy2XMsRHDKXAUsOCyNzX0x4I/5EvQP+wfb/8Aotaty+H9Ln0R&#13;&#10;9Gl020k0h4Tbtp7wKbdoiMGMx427ccbcYxVyCCO1hjhhjWKGNQiRooVVUDAAA6ACgDxC81G00X9s&#13;&#10;Ey6hd29jHd+C1SBriVY/NZLwlguTyQGGfrTvgPptqnxc+O1+IEF5L4kt4Hn2/M0a6fbMq59AXY/j&#13;&#10;XrGv+DPD/iuaxl1vQtN1iWwlE9o+oWcc7W8g6PGXB2NwORg1bsNE07S7m+ubKwtbO4v5RPdzQQqj&#13;&#10;3EgUIHkIGXbaqrk5OFA7UCPiNjc23wH0yb+1ZvD/AIf0z4o35v8AULeCKUWFuL64EchSRHj2JK0Z&#13;&#10;+ZSBgHjAx7n4V8F2N98VfDWsX/xiufG2t6daXM1lp7Raaha3lVUkc/ZoUcpnYck4yBXslj4Z0fS9&#13;&#10;OubCy0mxtLC5kllntYLZEileQkyMygYYuSSxPUk5zVLwr8PvC3gUXA8N+GtH8PC4O6b+yrCK280+&#13;&#10;rbFGfxoA8y/bEivn+B99JaT3Fra2+oWFxqE9tGsrxWaXMbTPsZWVgqjcVZSCFIIIrG0vwdp3ifxl&#13;&#10;4E1LUPjhc+MJ7S6OpaPYCHS0+0EROrlTbwI5Ty2YHBxyM84r6EZQ6lWAZSMEEZBFc74b+G3hHwbe&#13;&#10;3N54f8LaLod5c/6+403T4beSXv8AMyKC340AeUfBnSLL+wvjTIbWIve+J9UW5YqD5oEaqA3qMcV5&#13;&#10;9b6VZ2n/AATv8LJDbRRqNJ0y6AVQMStPE5f/AHtxJz6mvq2y0LTdNjvI7TT7W1jvJXnuVhgVBPI3&#13;&#10;33cAfMx7k8mq/wDwiOhf8I7FoH9i6d/YUUaRR6X9lj+yoikFFEWNoAIGBjjAoA8g8Z/EHV7/AOL+&#13;&#10;o+ELHxTovgG303RbfUJtV1CzSe7vVkeQEQmV1RY49mWJV+X6Dv4XYXovv2RPiY8epSaxB/wm0hiv&#13;&#10;5YUha4U39ufM2IqqNxJbgAc8Cvs3xD4E8NeLriyn13w9pWtT2Lb7WTUbKKdrdvWMupKngcjFLJ4I&#13;&#10;8OS6beac+gaW+n3twbu6tGsozFPMWDGV024Z9yg7iCcgHtQB5bZf8nhXH/Yjxf8ApY1T/tYAJ8Lr&#13;&#10;S4u42l0G11zTbnWlUZX7ClyhlLjugwpb/ZBzXrC6Hpq6wdWGn2o1UwC1N8IV88whtwj343bc87c4&#13;&#10;zzVuWJJ4nilRZI3BVkcZDA9QR3FAHzv+0X428Ja4/wAK7Sw1HT9X1CXxdplzZ/YZEnMUPmEGXKk7&#13;&#10;EIIUN0JIFP07TtI1f4wftBWHiC5Sz0O60rTIL24klESxQtbSh2LnhcAk5PAr2DSvhX4L0GAwaZ4Q&#13;&#10;0HToTcpe+XaaZBEvnocpLhVHzqeQ3UdjWt/wjOjm61K5/sqx+06kix3032ZN90igqqynGXABIAbO&#13;&#10;ATQB4h8OPGOveCPHXh74c3viDRfHmh3mlzS6Zq2nBYr+0igVQouo0Zo3RlZVEqbMkfd5rE/Zo8f+&#13;&#10;AfCv7N1ydR1LTdMhspb+TV4Lx1jcs08pLMjctvXAU4O4YAz0r3vwz8PPC3geK6Xw14a0fw/9p5mG&#13;&#10;lWEVr5p9W2KM/jXnvwX+CmmaZ8O/C8XjLwjpFx4n0kzmKe9tbe6ntt1xI67JcNt4YH5T39aAPIdH&#13;&#10;0u90bwR+yxaX9tJZzL4iLpazAh4YmtLtokIPQqhUY7YxW34u+JGpeMNJ+KMs/jrSPAmj6Nd3elPp&#13;&#10;Ftp0M2o3TLGFV5WmZgTNkBFWLJGMEmvpjUdC03V7iwuL/TrS9nsJvtFpLcQLI1tLtK74yQSjbWYZ&#13;&#10;GDgkd6zbz4e+FtR8Qf27d+GtHutc8sw/2nNYRPc+WRgp5pXdtwSMZxigD5v8PeZo37OXwJ+JQYm4&#13;&#10;8LWVi99IABu0+eJYbnPsoZJP+2VVvHenah4o/Z3+J3j61M/m+Kr6K8DwRiSRdGt5kjQKpDBgYUkl&#13;&#10;2kEHzTkEV678XPC+v6t4Uj+G/g3wvbaf4d1SzFhcaxFNBBa6Xak7ZI0tx8zN5eQgVduW5K459Q0f&#13;&#10;SLXQdIstMsolhsrOBLeGJRwqKoVR+QFAHz7p/hTSvGWqeBL29+O1z4phjv4tS0WwW30mP7TJGhOE&#13;&#10;8i3WTGwsGAIwCc1ofA3xd4e8J3vxRtPEmq6fpHiWDxLe3up/2hOkMjWzEG2lJYgmLydgB6DBFet6&#13;&#10;B8NfCPhTVbnU9E8K6Jo+pXOfPvLDToYJpcnJ3Oigtn3NSa18P/C/iTV7PVdX8N6RquqWX/HrfXtj&#13;&#10;FNPBzn5HZSy8+hFAHlX7HVxZXfwv1ifTYDa6fL4n1d7eFojHtjN25X5T93jHHapPE3/J5Hgb/sUN&#13;&#10;U/8ASm1r2TS9G0/Q4ZYdOsbbT4pZnuJI7WFYleVzudyFAyzEkk9SetNl0LTZ9Zg1eTT7STVoIXt4&#13;&#10;b9oFM8cTEFkWTG4KSqkgHBIHpSA8K/Zw0iyT4K+OWFrDuvvEHiFro7B++P2ydPm9flUDnsK6j9ki&#13;&#10;eS5/Zn+G0krmR/7EtxubrgLgfoBXpmm6BpejWMtlYabaWNnNJJLJb20Cxxu8jFpGKgAEszMWJ5JJ&#13;&#10;J60/R9G0/wAPaXbabpVjbaZp1qgjgtLOFYoYkHRURQAo9gKAPFdMvrXRv2xvFbX91BZC+8I6aLYT&#13;&#10;yqhmK3VwGC5POC6jj+8KtfAHSrSL4g/Gu+W3jF3ceKvKlmx8zotpBtUn0G5uPc16prXgzw/4kv8A&#13;&#10;T77V9C03VL3TpPNsrm9tI5pLZ/70bMCUPuuKuWGjafpU15NZWNtZy3s32i6kt4VRp5cBd7kD5mwq&#13;&#10;jJycAelMZ8OWkt3bfBr4d3T67N4X8Pad8RNVjvNWt4YZE09PtN2lu7JKjx7FkKDLLhcg8EAj3/wV&#13;&#10;4IsZPi7peuXvxaufHHiHT9MnSGxeLTkK2szJuZvssKNt3KhG44yOO9et2nhTRLDR7jSbXR9PttKu&#13;&#10;GkaaxitUWCUyMWkLIBtJYsS2RySSetV/CvgLwz4Fhmh8NeHdJ8PQzNulj0qxitlkPqwjUZP1oEeb&#13;&#10;ftZRFvhTDNcwSXOg22s6dc63FGpbOnpco0xYDqgABYf3Q1dR4t8TWPi34b65a+Dda0+/1W90a5bS&#13;&#10;1sLuNy58ohGTaegJUZHTIrvWUOpVgGUjBBGQRXO+HPht4R8Hahc3+geFtF0O+usie503TobeWXJy&#13;&#10;d7IoLc880AeNeGviF8Nof2ToLeS/02PR4dB/s250l3QTLc+Vse2aE/N5xkyNmNxY+9Y/hvw1eW3j&#13;&#10;D9mix8UW4n1rTvD980wuFy0VwlrAM89GGSK98b4a+EX8TjxI3hXRG8RA5GrnToTdg/8AXbbv/Wti&#13;&#10;40bT7vUrTUZ7G2m1CzV1truSFWlgDgBwjkZUMAM4POBmgDxo2MF3+11rVpLEjW9/4GiS5TaP3o+1&#13;&#10;yKA3rwxH41594ASfxHq/hP4M3hMw8CavPeaoHy2+ytWDaaGP+350Lc9fIb0r6lGh6cNZOrjT7Uas&#13;&#10;YBbG/wDJXzzCG3CPzMbtu7nbnGeabbeH9Ls9YvNWg020g1W8RI7m+jgVZ51TOxXcDcwXJwCeMnFA&#13;&#10;Hy14GtL9/iF8V7C8+Ll54D1iPX57y40w2mmES2jInkXAe5t3dk8sBc7iq7McVNrnw/8AD2l6Z+zt&#13;&#10;oFjqx8W+Hm8VTXUF9OIytyjWl5MpAjUIU3HgKNuMY4r6M8T/AA58J+Nri1uPEXhjRtfnteYJdT0+&#13;&#10;K5aHv8hdSV/CtO68P6XfS6dJc6baXEmmyebZPLArG1fYU3REj5DtZlyuOCR0NAHl/wAX/C0N7418&#13;&#10;P+IND8aaX4S8d6VZXMdnDqypNb3dpIyGVJIS6Pt3Rp+8RgV984riZ/2hta8Q/D/wJdJDoXhzVdf8&#13;&#10;QXGiya3eq13pls8AmBuIPmj3iUx4jyy/f6tjn3bxV8PvC3joW48S+GtI8Qi3O6EarYRXPlH1Xepx&#13;&#10;+FWtU8JaHrmhHRNR0bT9Q0UqEOnXVqkluVHQeWwK4HYYoA+dvhLfTSftceJLebxmPGtxH4UhS5vI&#13;&#10;rSCCKJxdMREvlDB2hucsxBbBPasr4c6haw/smfFPSHuoBqltP4oE1n5q+bH/AKRcHlM5HDKfow9a&#13;&#10;+mtH8FeHvDs8M2laDpmmTQ2ws4pLOzjhaOANuESlVGE3EnaOMnOKgb4e+Fn1LVNRbw1o7ahqkJtr&#13;&#10;+7NhF5t5ERgxyvtzIpH8LEigD5+0bVLDwz49+BureJZorPQZPB7WOnXt44S3h1F0gO0seFd4lYKT&#13;&#10;1wwHXB7C71DTvFH7Vfhu48O3EN9NpGgXsWu3Nm6ukSSvEbaGVl43lldlU8gBjxnn12+8LaLqmg/2&#13;&#10;Je6RYXei+WsP9nT2yPb7F4VfLI24GBgYwMUnhrwlofgzTRp3h/RtP0LTwxYWmmWqW8QJ6nYgAz+F&#13;&#10;IDwv4CaLYQ/s3+LQlpEBe32vyXPyD98xubhct6/KoHPYAVzPw70D+2vhP8FvE2leONN8L/EDTfCi&#13;&#10;Japq6pNb3tpIkRlSSEuj7d0cf7xGBX3zivqCw8P6XpWmyadZabZ2enyGRntIIESJi5LSEoBg7izE&#13;&#10;8cknPWsTVPhR4I1zS9O03UvB2gahp2moI7GzutLglhtVHRYkZSEAwOFA6UAZXwN+I138U/h7ba7f&#13;&#10;WNvY3n2m4tJfsMpltZ2hlaMzQOQC0bldyk9j361y/in/AJO2+H//AGK2s/8Ao+yr2K0tILC2itra&#13;&#10;GO3t4lCRxRKFRFHQADgD2qvLomnT6vb6rLYWsmqW8TwQ3rwqZoo3Kl0V8bgrFVJAODtGegoA8R+B&#13;&#10;HijQ/C+tfE7S/EOo2WleLE8SXd/fLfTLDJNavtNtMCxG6IRbVDDIG0jivJPEmm2eu/AvxTPaRf8A&#13;&#10;FH678S7GbSgi7I5bWTULZZJI/wDYeQSspHBByM5zX1r4n+HXhTxtPbTeIvDGja/NbHMEmqafFctE&#13;&#10;evyl1O38K0tR8P6XrFjDZX+m2l7ZwyRyx29zAskaPGwaNlUggFWVSpHQgEdKYy3bW0VnbxQQRJDB&#13;&#10;EoRI41CqqgYAAHQVJRRSAKKKKAILz/VD61Tq5ef6ofWqdUiWfnB8Vf8AkqHjD/sM3n/o96KPir/y&#13;&#10;VDxh/wBhm8/9HvRTEfPXx9/5LP4y/wCwlL/OuBrvvj7/AMln8Zf9hKX+dcDXtU/gXoZPcK+yfhb/&#13;&#10;AME2fEPxJ+Dll4xfxTbaVq2qWgvtN0iS0Lo8TLui8ybeNhcEHhWwCM5JIHxtX6e/AzT/ANp/Tv2f&#13;&#10;/DmmaA/gm50y70mGbSNT1G4n+2WttLErxKVC7CUVgBkHGADuArOtKUUuV2Gj5m/YX/Zv8NfGz4ne&#13;&#10;I9N8cCZ7fQbYO2jxzNC88pk2HcykNtTBB2kHLLzjILf25v2cPDfwT+KPh3TPA6zLb69a+YmkSTGZ&#13;&#10;4JfN2AKzfNtfIA3EnKtzjAHtf7Jf7F8HiXwhbePf+E98T+GPF3229s7ifQrmONcxXDxthihZg2zJ&#13;&#10;B4PpVb9r/wDY7j8IeGYvHSePPE/ifxdPqdnp8Fxrt0jhTJJtX5ggZQpPAHA9Kz9ova/EO2hwnxS/&#13;&#10;4Js+Ifht8HL7xgnim11XVtLtDfalpEdoURIlXdL5U287ygBPKrkA4wQAfjav08+OmnftPal+z/4j&#13;&#10;0zxA3gm30y00qWbV9T064n+2XVtFGzyqFK7AzqpBwBnJA2g1+YdaUZSknzO4mFFFdT8OPif4n+Ef&#13;&#10;iL+3fCWqvo2reS1v9pSKOQ+WxBZcOrDnaO3atyTlqK+8Pi5+0j8Yk+H/AMC4/DXie4/t7xfpki3S&#13;&#10;x2tuWvbhrgRx/eTCn5scYHNeSW/7JHhrVfEV94J0j4s2Gp/E20hl3eH00iVLWS5iUtLbpeF9rOoV&#13;&#10;hnZjII7HGKqaSclonJd/hbT07afjrYINVIxlHqk/vV0fNVFerfD34X+Adc8NR6n4z+Kdv4Nu57t7&#13;&#10;aHS4NHl1G4VV25lmCOgiXLcZyTg46Gu10L9je+1H43+NPhzfeKrLTZfD+kSaxHqxty9vcxARNGWG&#13;&#10;8GMFZQWPzbcHhutauSTs+zfySu9dtEUk5bL+r2/PQ+dKK+lrT9lDwZrfgifxvo3xjs7vwbpVy1tr&#13;&#10;moXWhT281k+0eWIoC5afezKo5X73sQMXxD+yjK3ib4bWfgzxZaeLdD8el00zV5bR7Ly5I22zLLEW&#13;&#10;crsz6knBGOOUppyUet7ffqvS6JekXLorv7t/u6ngdFet/Fz4T+A/h/YX8Wg/E4+KvEWnah9gu9Ik&#13;&#10;0GWx243h5EkeRg4Vk24wDyD0rySiM1NXjsW4uO4UUUVRIUUUUAFFFFABRRRQAUUUUAFFFFABRRRQ&#13;&#10;AUUUUAFFFFABRRRQAUUUUAFFFFABRXqPw++H2k6T4eTx749SVPCyyNHpukRv5dzr9wvWOM9UgU48&#13;&#10;ybt91cueL3ivwlo3xU8PX3jXwJp0WlX9jH53iHwjbEsLNe95aAks1sT95MloSecoQRPMrgeQUUUV&#13;&#10;QBX1p+wV/wAzz/24/wDtxXyXX1p+wV/zPP8A24/+3FYV/wCGxrc+tK+ja+cq+ja8hmqCiiipKCik&#13;&#10;dtilsFsDOB1NeOXHxw8U+H9U0WbxR8O5fD/hfV9Qj02DUTq8c93BLK22E3FsqYRWbA+WRypIyKAP&#13;&#10;U/8AhJNI/tG+0/8AtSy+32MK3N3a/aE823ibdtkkXOVU7WwxAB2n0qbSdWsde0y11HTL231HT7qM&#13;&#10;SwXdpKssUyEZDI6khgR0IOK8Ab/k4r42f9iZpv8AK8rtP2Uv+Ta/hn/2ALT/ANFigD1aivnPSviB&#13;&#10;8Spv2sPE2gLodlc6Bb6RZOLWTXmRIIHuJl+1qn2chpXC8x5GNg+c546/VvjT4kvLvV5vBngJ/Fmg&#13;&#10;6PPJbXeotq0do00sRxMlrEyN5xQgqSzRqWBAJxTA9dorz25+KOoa74L8O6/4E8MzeLf7djWeBZ7t&#13;&#10;LGG3jK7t08jBimD8u1Uds54wCax9J+O1xN4M8fahq3hl9I8R+C45H1DRvtomikIg86MxXAQbkdcY&#13;&#10;YoCOcrxQB61RXgV9+1DqehaR4a8Taz8Pb+z8E68IIrfU4L1Z7tJ5lBhVrQIGCSMQqtuzyu5Fzx1X&#13;&#10;hb4w65cfEa08IeLfBjeFbrU7OW+0q4i1JL2O4SIr5kcm1F8qVQ6naN6kZwxxSEep0VynxW8df8Kx&#13;&#10;+Gvibxb9h/tL+xdPmvvsfm+V52xS23ftbbnHXB+leaav+0tq3hiTQNR1v4d6ja+FvEDJb6Xf2t4k&#13;&#10;93JcyLuhiltQoMQlxhWLnGRvCc4APdqK8v8ABnxe1nUfiI/gvxb4RHhXVp7BtT054NSW+hu4EdUk&#13;&#10;BYIhSRC6ZXBHzcMaz9V+N3iO6k1a+8IeAJPFPhnSJpbe61M6rHay3DxEiYWkLI3nbCrLl2jBZSFJ&#13;&#10;60AewUV5Br37Q9vBe/D2Hw5oNx4mj8bWc93pzwziErsjSRQ4ZSFUhzuYkbdpwGJArL0n9oLxXrOu&#13;&#10;az4Rh+Gzp8QNJ2zXOmSawo08WrjMU4vfK5DkFQnlbsqcgAE0wPZ9W1nT9AsXvdTvrbTrNGVWuLuZ&#13;&#10;Yo1LMFUFmIGSxAHqSBVyvmb4zfFS2+If7Kut+IZdOudGnstTt7XUdNm/ey2txBfxLLHlB8+CuQVH&#13;&#10;zAjjnFdvqPxz8QeF9T0u68T+AJ9E8HandxWUOsjU45p7Z5WCwm6tgo8pWYqMrI+0sNwFAHsVFeZe&#13;&#10;JvirrzeJtS0HwP4QTxdd6SE/tO4utUTT7a3kdQ6wq5SQvKUKtjaFAZcsM1i6x+01pul/DvQfFg0O&#13;&#10;9Zb/AFpdCu9MlYLc2VyHeORNqhhI6um0BThsjB5pAez0V41P8cfFVlp2gWd98N59O8a+ILy5h07w&#13;&#10;/c6zblPIhXeZ5rlAyx5Uj5FV2B4wetej+CdX13WtDFx4j0BPDeqiV43sor5byPAPyusoVchhzyoI&#13;&#10;7gUDN6ivnr4y+PPiLoXx/wDh7pHhvRrS+0q6gv5Ftp9de0TUHWFSfOAt32CPOV+/uJ6Liuw1v4wa&#13;&#10;/ceKL3w14N8GL4o1jSoon1eW51VbKxspJE3LAJjG7SSFecCPABUkjOKYj1WiuJ+FvxOj+JFjqaT6&#13;&#10;Vc+H9e0e6Njquj3bq72s20MMOp2ujKysrjqD0ByKdq/xFOifFTQPCF1puy21uxuLi01Tz+DPCVLw&#13;&#10;GPb1KNvDbudrDHGaQzqdV1ax0LTrjUNTvbfTrC3QyTXV3KsUUSjqzMxAA9yasxyJNGkkbq8bgMrK&#13;&#10;cgg9CDXivxT+NtlpWjfFWG58J2/iXQ/B+lRTXyXdwvk3s8ilzalGjcACPYxY5++Bt710vib4o3mk&#13;&#10;3Oi6D4W8Nf8ACReJb+xF8unfbFtLazthhfMmmKttXcdqhUZmIOFwCQwPR6K8VuP2jLjSvD+oXOr+&#13;&#10;E5tM1nRdXstN1zTXvVkW0iuXVUuo5VTE0eHB6IeGB2kV0PiH41Wnh/40eG/h+2nPMdXtZJn1MS4S&#13;&#10;2kw7QxFdvJkWGcg5GPL6HPAI9JorkvBHj0+Ndb8XWkWnm2stC1L+zI7wzbvtcixI8hC7RtCs+zqc&#13;&#10;lT0rraQ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CC8/1Q+tU6uXn+qH1qnVIln5wfFX/AJKh4w/7&#13;&#10;DN5/6Peij4q/8lQ8Yf8AYZvP/R70UxHz18ff+Sz+Mv8AsJS/zrga774+/wDJZ/GX/YSl/nXA17VP&#13;&#10;4F6GT3Cv1m/Zd/bI+Fdx8GPB+h6v4ptPDetaLpdtplzaaqxhBaGIR71cjYysE3DByM4IBr8maKmp&#13;&#10;TVRWY07H7N/sRaha6n8DBPaXEdzC2uasweJgwIa9lZenqrKfoRWf+3hfW+nfBnSbi6njt4I/E2lu&#13;&#10;8kjBQFWbcT+ABP0Br8wPhF+0j8RPgWlzD4O8RS6dZXL+ZNYyxRzwO+Mb9kikK2APmXBO0A5Ao+Lv&#13;&#10;7SPxE+OiW0PjHxFLqNlbP5kNjFFHBAj4xv2RqAzYJ+ZskbiBgGuf2D9pzX0HfQ/Rr9qL9sj4V23w&#13;&#10;Z8YaFpHim08Sa1rWlXOm21ppTGYAzRNHveQDYoUPuOTk4wAa/JmiiuinTVNWQm7hRRRWoj6r1/4s&#13;&#10;6F4TtP2XNag1Cz1VvDFqZdUtLSdJprYC6VmR0U5R9mSA2O1epfEH4leO5vEeu+IPD/7T3he28Byi&#13;&#10;XULG3+3RPqUUTAult9j8vzC4JCYJzgZODkV8BUVi6V4tX6yf/gTu/u6EUoqkkuyiv/AVZfrc+1vh&#13;&#10;d4qjsPgh4Lk+HPxI8E/DnXPNum8YXeuNbpqszmXdG8YkjZ5ECbtqx4ySB1zjq/iL8TvB+oftF/FX&#13;&#10;VLfxdo15p198MZ7C2v11CEx3NyUjxCrBsNKSD8gJbrxX5/UUTpKcnL/F/wCTRa+5X0XQ3pTdOSlu&#13;&#10;1b52kpa+btqz3rwN4l0mz/Y6+Jmiz6rZQaxea7ps1vp0lwi3E8an5mSMncyjuQMCukl1ay8QfBz9&#13;&#10;nbRNI8caP4a8Q6feaxJJfXF+sf8AZUhuA8LzlSWiDFRhiOhzyK+YaK05bOTvvKMv/AYqP6XMaa9n&#13;&#10;Hl3+L/yZt/qfYP7Q2vaTrnwPuZPH/iDwF4s+Kq6hBHpWs+C7mKe6nth/rTeNCAmMZ25A5I4znPx9&#13;&#10;RRUwhyX8/wDJL9L+pbeiXb/O/wDwPQKKKK0EFFFFABRRRQAUUUUAFFFFABRRRQAUUUUAFFFFABRR&#13;&#10;RQAUUUUAFFFFABVjTbmKy1G1uJ7WO+gilWSS1mZlSZQQSjFSGAI4JBB54IqvRQBveNvG+q+P9dk1&#13;&#10;TVpUMmxYYLaBBHb2sKjCQwxjhI1HAUfjkkk1PDXibVfB2uWes6Jfzabqdo/mQ3Nu21lPQ/UEZBBy&#13;&#10;CCQQQazKKLK1gNXxTrkfiXxBeapHpllo4umEjWenIyW8b4G4opJ2gtltoOBnAAAAGVRRQAV9afsF&#13;&#10;f8zz/wBuP/txXyXX1p+wV/zPP/bj/wC3FYV/4bGtz60r6Nr5yr6NryGaoKKKKkoxfGyaxJ4N11PD&#13;&#10;zKmvNYzCwZyAon2Hy854+9jrXxf4l8EJ4k8K+B5dM+GPjW68aWWv6RNreueJLe6mnt2W5j89o3lZ&#13;&#10;/MUkEloR5aoCSV4B+6qKYjwZvDer/wDC+Pi/qH9l3v2C+8JafbWl19nfyriVRd7o42xhmG5cqCSN&#13;&#10;w9a679mjSb7Qf2ffh5p2p2Vxp2oWuiWsU9pdxNFLC4jAKujAFSD1BGa9LopDPDNQW/8AA/7Ud7r9&#13;&#10;xoOtalpHiPQbLS7e90uwe5it7iK4lLCcpnyl2yg72wvB5zXlGifCfwb4A1bxLo/jz4J3vjHU5dWu&#13;&#10;77Ttf03w+NRTUbeeZpER5V4ikTcUIlKjCg5wa+yqKYj5t+Jfh19Fvfh7Zz+EPEcPwvg06dLvw74R&#13;&#10;EzNa3rGNoVnitGDyRKPNGF3JuOSMYNcp4J+H+oaZ4f8A2i4dM8Bah4V0/VtPQaPphtWL3I+wuvyh&#13;&#10;ch5GY/MqliGbB5zX17RQB4T8SfDmrX/wV+G1jbaXeXF7aap4fkuLaK3dpIVjliMjOoGVCAEsT0wc&#13;&#10;4rovG+jahd/tAfDHUYLG5m0+zs9WW5u44WaKAvHEEDuBhSxBxk84OK9UopDPNP2l9Jvte/Z9+Ien&#13;&#10;aZZXGo6hdaJdRQWlpE0sszmMgKiKCWJPQAZrJ+LOhalqWg/C6O0066uns/EemT3KQwM5gjRW3O4A&#13;&#10;+VV7k8CvYaKYHkviTRNRn/af8D6rFYXUml2/hvVYJr1IWMMUjzWhRGfG0MwViATk7Tjoa8L8N/Cf&#13;&#10;wZ8P7jXNB8d/A698X60upXVxYa7pvh4ahHqlvLM0kW+YfLFIobYwmKD5c5wa+zqKBHilz4Ok0v4s&#13;&#10;fBw6T4bk0jRNM0vU4pbe1h3W+nF4odkTOg2LyGA5wcHFa3hLRdQtv2jfiFqc1hcxaddaPpUUF48L&#13;&#10;CGZ0NxvVHIwxXcuQDxkZ616rRSGfKHifwf4mb9nv4nWNl4fv7nWLnxrPeWVi9rIHuI/7QhdZAApJ&#13;&#10;jIBO8AjAJ7V1PxJ8R658btM0/wAB6d4K8R6Lc3GoWk2s6hq1gYLOwghmSWQRzk7J2YxhV8osPmyc&#13;&#10;AV9DUUxHyX4n+Fvhfwv8YvG+pePfhPc+PdK8RXUeo6ZrenaGdVkgYQpHJaypGC8eGTcrEbTvPIxX&#13;&#10;X+IfAtrF4G+GkHhfwFP4XsE8X2eozaJDaLutIwz5llSLcqcBWPPykgE5r6FooA8p+PsPhi/03SbL&#13;&#10;xV4P8ReJLRpWmt7/AMN2M9xcabMoG11a3PnRMdxAZBjghsDrP+zzB4pt/A1xH4nl1aWMahP/AGS3&#13;&#10;iDb/AGl9gyPJ+07f+Wn3vvfNjG7nNen0UgPFPjfFf6B8T/hn41j0XVtb0nR3v7a+j0Wye8uIRPCq&#13;&#10;o/lJl2XcmCVBxkE8VlaPrmp/Bf4g+Nb3UfCfiLWPDniy8i1qzv8ARNMe9ltpTbxxyW1xDFmRCDGp&#13;&#10;VtpX5iCRivoCimM8p+C2g6xN4g8b+NtZ0qbQX8T3kD2ml3W37RDbQQiNGmCkhZH+ZtuSVBUHkECT&#13;&#10;9obQdQuvCFh4j0Swn1LxB4U1GHWrO0tYzJNcKhKzwoo5LPC8qgDqSK9SooA+aPF/gHXX/Y88fo+l&#13;&#10;Xt14x8U2V3q13p8MDSXJuJzuWARqNxZE2R4Az8lUvit8MNOi+JXh3xh4r+HU3xC8Lz+H4dJuoLbT&#13;&#10;ft91pdxG5dJRbgF2Rg7K2wEggZFfUlFAjwnw18K/CHir4UeNtJ8M/DyX4e2Wu28lmouNPWxnuiIz&#13;&#10;5cxhB3IFdjt3hW4zgcVw+maH4y1z4Nar8QtU8OalB47t9TsdUt9He1b7Y0dgEiMSJjcTKBdMoA58&#13;&#10;8etfV1FAzyP4SS3fw+8E+DdM1LQNZm1jxNcXF9qEttaF47C5nL3EhumJBjALeWDg8gCvXKKKQ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EF5/qh9ap1cvP8AVD61TqkSz84Pir/yVDxh/wBhm8/9HvRR&#13;&#10;8Vf+SoeMP+wzef8Ao96KYj56+Pv/ACWfxl/2Epf51wNd98ff+Sz+Mv8AsJS/zrga9qn8C9DJ7hRR&#13;&#10;RVgFFFFABRRRQAUUUUAFFFFABRRRQAUUUUAFFFFABRRRQAUUUUAFFFFABRRRQAUUUUAFFFFABRRR&#13;&#10;QAUUUUAFFFFABRRRQAUUUUAFFFFABRRRQAUUUUAFfWn7BX/M8/8Abj/7cV8l19afsFf8zz/24/8A&#13;&#10;txWFf+Gxrc+tK+ja+cq+ja8hmqCiiipK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CC8&#13;&#10;/wBUPrVOrl5/qh9ap1SJZ+cHxV/5Kh4w/wCwzef+j3orJ+Lni7Qrb4r+NIZta0+KWPWr1Hje6jDK&#13;&#10;wncEEE8EUUxHiHx9/wCSz+Mv+wlL/OuBrrvi3BeW3xI1+HUZDLqEdxsuHJzukCgOc9+c1yNe1T+B&#13;&#10;ehk9woooqwCiiigAooooAKKKKACiiigAooooAKKKKACiiigAooooAKKKKACiiigAooooAKKKKACi&#13;&#10;iigAooooAKKKKACiiigAooooAKKKKACiiigAooooAKKKKACvrT9gr/mef+3H/wBuK+S6+tP2Cv8A&#13;&#10;mef+3H/24rCv/DY1ufWlfRtfOVfRteQzVBRRRUlBRRSbh60ALRSbh60bh60ALRSbh60bh60ALRSb&#13;&#10;h60bh60ALRSbh60bh60ALRSbh60bh60ALRSbh60bh60ALRSbh60bh60ALRSbh60bh60ALRSbh60b&#13;&#10;h60ALRSbh60bh60ALRSbh60bh60ALRSbh60bh60ALRSbh60bh60ALRSbh60bh60ALRSbh60bh60A&#13;&#10;LRSbh60bh60ALRSbh60bh60ALRSbh60bh60ALRSbh60bh60ALRSbh60bh60ALRSbh60bh60ALRSb&#13;&#10;h60bh60ALRSbh60bh60ALRSbh60bh60ALRSbh60bh60ALRSbh60bh60ALRSbh60bh60ALRSbh60b&#13;&#10;h60ALRSbh60bh60ALRSbh60bh60ALRSbh60bh60ALRSbh60bh60ALRSbh60bh60ALRSbh60bh60A&#13;&#10;LRSbh60bh60ALRSbh60bh60ALRSbh60bh60ALRSbh60bh60ALRSbh60bh60ALRSbh60bh60ALRSb&#13;&#10;h60bh60ALRSbh60bh60ALRSbh60bh60ALRSbh60bh60ALRSbh60bh60ALRSbh60bh60ALRSbh60b&#13;&#10;h60ALRSbh60bh60ALRSbh60bh60ALRSbh60bh60ALRSbh60bh60ALRSbh60bh60ALRSbh60bh60A&#13;&#10;LRSbh60bh60ALRSbh60bh60ALRSbh60bh60ALRSbh60bh60ALRSbh60bh60ALRSbh60bh60ALRSb&#13;&#10;h60bh60ALRSbh60bh60ALRSbh60bh60ALRSbh60bh60ALRSbh60bh60ALRSbh60bh60ALRSbh60b&#13;&#10;h60ALRSbh60bh60ALRSbh60bh60ALRSbh60bh60ALRSbh60bh60ALRSbh60bh60ALRSbh60bh60A&#13;&#10;LRSbh60bh60ALRSbh60bh60ALRSbh60bh60ALRSbh60bh60ALRRkGigAooooAgvP9UPrVOrl5/qh&#13;&#10;9ap1SJZ+PXx08QfC2H42/EKPUNMMl+niHUFuH8hzukFzJvOc+uaKr/Hb9nm71v43/EPUV1mCJbvx&#13;&#10;FqNwIzASVD3MjYzntmimIyPj7/yWfxl/2Epf51wNd98ff+Sz+Mv+wlL/ADrga9qn8C9DJ7hRRRVg&#13;&#10;FFFFABRRRQAV0Xw58I/8LA+IHhrwx9r+wf2zqVvp/wBq8vzPJ82RU37cjdjdnGRnHUVzteifs5/8&#13;&#10;nAfDX/sZNO/9KY63oRU6sIy2bX5kTbUW0WP2ifgdffs+fEu68K3V8NWtxBFdWmpLB5IuonH3gm5t&#13;&#10;uGDqRuPK10fhn9l++1z9mrxH8XrvWRp1tp0wjs9LNpva+QSxxPIJN42APIR91slD0r3H4qeGb/8A&#13;&#10;ak0LxJoumqt1418B+OLzTEU5Ly6VeXrrGxwORFLgf7KAmt7x94q069+Dnx+8F6A4fwx4E0nRPD9i&#13;&#10;y/8ALWRLtvtMp/2nlBye+wGvNU5+xbfxfppr/wCTRT827bHXSgqleCt7t0n63tb56yXlbufANFff&#13;&#10;fwW1nxH8KIPhZ4Z8RfFTS/BUepJaXNr4J0rw417LqUFzKcG8mwAsku4rksdoAOMg1V0y6j+Bx/a3&#13;&#10;n8PWVmv9k6hp76dBJbq0Nqz3MpjZYzlT5RcFQRjKLxjit5VFGUl2v+Eoxfl9rv5OxjSi6sU1u3Ff&#13;&#10;+BX/AMv8rnwdRX1r418TeI/2h/2Q9I13xK6a/wCMrHxuuh2F+YY47iSGa3DCEsoAILkfkPSvoL4Y&#13;&#10;6hfXPxSHwt8a/E7RtYd9Pm06++G2jeGH/sy2QWzNtF0QoBTAO75iTleCRhTnKCkmtVr6pRUu19mu&#13;&#10;ll1YNW5W9n+HvOP6PrqfmRRX1ePHOtfs1/sx+ANT8BOmkeIPGF/qUmq6+ltHJOyW03lRW4Z1bauP&#13;&#10;nwO4Pqc9/r0K/tCP+yanjO2igGuzaq2opFCtut2VuIyW2qFAM+zJKgZMhI6itdea3Tm5fnZvb5NE&#13;&#10;VL0U3NapN/c7HwjRX6Fa98efAdp4m8XeG/GvxSm1rwe6XWlt4HXwR9mgsCpZI1hmWQlWiYDDAc4z&#13;&#10;xwR8D+G/EepeENesNa0e7ew1SxlWe2uYwC0bjowyCKxpVPaa20sn9/6+ja13KlFxT7/1/W3yOl+L&#13;&#10;3wh1r4K+JbXQtemspr24sINQU2MjOixyglVJZV+YY5wCPc1xFfon8bNT1H4r/tc/DT4YeJNVnu/A&#13;&#10;17a2GqXOlOV8uadYJXJJxn59u08/xHvWd4g+PXgR9U8YeHfHPxTn8ReFZ4brTl8Gf8IR9kh06RSV&#13;&#10;i8mVZGKNEygBsc4z1wRhGvLlbtd3lp/hdvv6Lp1bVxxSly+kb/8Ab39Xf3K5+ftFfbfwU1vxH8HP&#13;&#10;h/8AD221j4raX8NrLWGGqWGh6b4ebUr7V4ZJuHu3AAUN9xcsBtA7qcdvLJb/AAi+Jv7W11oGn2cA&#13;&#10;07TbC9tbZoFaCOZ1EofyzlTiR9+CMZHTFa1Kvs7trRKT/wDAbXXbr39SY+9ZdW4/dJ6Pv+GvRn52&#13;&#10;0V9q3n7THjW4/ZO0/wCIM91az/EK38Ty+GrfxPJZwm8gs2t1uWVTs2gkqFzjOM9zmp/iL458N6R8&#13;&#10;Vv2ePin480yLUTq3h2O712SK1RhPMAyJcNFgBmVmVj7IMDgCtHJwmoTVru2/eLkvw7218tQ0cW12&#13;&#10;b+5qP9eXnofEdFfVX7VN78QvE3w70/Xbr4jab8UvhrPq2bHVLO2jt57K5MTkQzRBFeIlGPyHI+Uf&#13;&#10;dJAPyrThJyWqsVKPLs7hRRRVkhRRRQAUUUUAFFFFABRRRQAUUUUAFFFFABRRRQAUUUUAFfWn7BX/&#13;&#10;ADPP/bj/AO3FfJdfWn7BX/M8/wDbj/7cVhX/AIbGtz60r6Nr5yr6NryGaoKKKKkodbIJ7uOJujHn&#13;&#10;8BmtsWcAH+pj/wC+RWHp/wDyFYP+Bf8AoJroqpEsh+yQf88Y/wDvgUfZIP8AnjH/AN8CpqKYiH7J&#13;&#10;B/zxj/74FH2SD/njH/3wKmooAh+yQf8APGP/AL4FH2SD/njH/wB8CpqKAIfskH/PGP8A74FH2SD/&#13;&#10;AJ4x/wDfAqaigCH7JB/zxj/74FH2SD/njH/3wKmooAh+yQf88Y/++BR9kg/54x/98CpqKAIfskH/&#13;&#10;ADxj/wC+BR9kg/54x/8AfAqaigCH7JB/zxj/AO+BR9kg/wCeMf8A3wKmooAh+yQf88Y/++BR9kg/&#13;&#10;54x/98CpqKAIfskH/PGP/vgUfZIP+eMf/fAqaigCH7JB/wA8Y/8AvgUfZIP+eMf/AHwKmooAh+yQ&#13;&#10;f88Y/wDvgUfZIP8AnjH/AN8CpqKAIfskH/PGP/vgUfZIP+eMf/fAqaigCH7JB/zxj/74FH2SD/nj&#13;&#10;H/3wKmooAh+yQf8APGP/AL4FH2SD/njH/wB8CpqKAIfskH/PGP8A74FH2SD/AJ4x/wDfAqaigCH7&#13;&#10;JB/zxj/74FH2SD/njH/3wKmooAh+yQf88Y/++BR9kg/54x/98CpqKAIfskH/ADxj/wC+BR9kg/54&#13;&#10;x/8AfAqaigCH7JB/zxj/AO+BR9kg/wCeMf8A3wKmooAh+yQf88Y/++BR9kg/54x/98CpqKAIfskH&#13;&#10;/PGP/vgUfZIP+eMf/fAqaigCH7JB/wA8Y/8AvgUfZIP+eMf/AHwKmooAh+yQf88Y/wDvgUfZIP8A&#13;&#10;njH/AN8CpqKAIfskH/PGP/vgUfZIP+eMf/fAqaigCH7JB/zxj/74FH2SD/njH/3wKmooAh+yQf8A&#13;&#10;PGP/AL4FH2SD/njH/wB8CpqKAIfskH/PGP8A74FH2SD/AJ4x/wDfAqaigCH7JB/zxj/74FH2SD/n&#13;&#10;jH/3wKmooAh+yQf88Y/++BR9kg/54x/98CpqKAIfskH/ADxj/wC+BR9kg/54x/8AfAqaigCH7JB/&#13;&#10;zxj/AO+BR9kg/wCeMf8A3wKmooAh+yQf88Y/++BR9kg/54x/98CpqKAIfskH/PGP/vgUfZIP+eMf&#13;&#10;/fAqaigCH7JB/wA8Y/8AvgUfZIP+eMf/AHwKmooAh+yQf88Y/wDvgUfZIP8AnjH/AN8CpqKAIfsk&#13;&#10;H/PGP/vgUfZIP+eMf/fAqaigCH7JB/zxj/74FH2SD/njH/3wKmooAh+yQf8APGP/AL4FH2SD/njH&#13;&#10;/wB8CpqKAIfskH/PGP8A74FH2SD/AJ4x/wDfAqaigCH7JB/zxj/74FH2SD/njH/3wKmooAh+yQf8&#13;&#10;8Y/++BR9kg/54x/98CpqKAIfskH/ADxj/wC+BR9kg/54x/8AfAqaigCH7JB/zxj/AO+BR9kg/wCe&#13;&#10;Mf8A3wKmooAh+yQf88Y/++BR9kg/54x/98CpqKAIfskH/PGP/vgUfZIP+eMf/fAqaigCH7JB/wA8&#13;&#10;Y/8AvgUfZIP+eMf/AHwKmooAh+yQf88Y/wDvgUfZIP8AnjH/AN8CpqKAIfskH/PGP/vgUfZIP+eM&#13;&#10;f/fAqaigCH7JB/zxj/74FH2SD/njH/3wKmooAh+yQf8APGP/AL4FH2SD/njH/wB8CpqKAIfskH/P&#13;&#10;GP8A74FH2SD/AJ4x/wDfAqaigCH7JB/zxj/74FH2SD/njH/3wKmooAh+yQf88Y/++BR9kg/54x/9&#13;&#10;8CpqKAIfskH/ADxj/wC+BR9kg/54x/8AfAqaigCH7JB/zxj/AO+BR9kg/wCeMf8A3wKmooAh+yQf&#13;&#10;88Y/++BR9kg/54x/98CpqKAIfskH/PGP/vgUfZIP+eMf/fAqaigCH7JB/wA8Y/8AvgUfZIP+eMf/&#13;&#10;AHwKmooAh+yQf88Y/wDvgUfZIP8AnjH/AN8CpqKAIfskH/PGP/vgUfZIP+eMf/fAqaigCH7JB/zx&#13;&#10;j/74FH2SD/njH/3wKmooAh+yQf8APGP/AL4FH2SD/njH/wB8CpqKAIfskH/PGP8A74FH2SD/AJ4x&#13;&#10;/wDfAqaigCH7JB/zxj/74FH2SD/njH/3wKmooAh+yQf88Y/++BR9kg/54x/98CpqKAIfskH/ADxj&#13;&#10;/wC+BR9kg/54x/8AfAqaigCH7JB/zxj/AO+BR9kg/wCeMf8A3wKmooAh+yQf88Y/++BR9kg/54x/&#13;&#10;98CpqKAIfskH/PGP/vgUfZIP+eMf/fAqaigCH7JB/wA8Y/8AvgUfZIP+eMf/AHwKmooAh+yQf88Y&#13;&#10;/wDvgUfZIP8AnjH/AN8CpqKAIfskH/PGP/vgUfZIP+eMf/fAqaigCH7JB/zxj/74FH2SD/njH/3w&#13;&#10;KmooAh+yQf8APGP/AL4FH2SD/njH/wB8CpqKAIfskH/PGP8A74FH2SD/AJ4x/wDfAqaigClfWcP2&#13;&#10;WRlRUZFLAqMdKx0bcK3r/wD48bj/AK5t/Kuet/uD6VLKRLRRRSGQXn+qH1qnVy8/1Q+tU6pEs/OD&#13;&#10;4q/8lQ8Yf9hm8/8AR70UfFX/AJKh4w/7DN5/6PeimI+evj7/AMln8Zf9hKX+dcDXffH3/ks/jL/s&#13;&#10;JS/zrga9qn8C9DJ7hRRRVgFFFFABRRRQAVs+CvFd34E8YaH4ksI4Zr7SL2G/gjuVLRNJE4dQ4BBK&#13;&#10;5UZwQcdxWNRVRk4tSW6E1dWZ6p4E/aT8YfDj4o+JfHuiGyg1jX/tf2uF43NuPtDmRiq78ja+CuWO&#13;&#10;MDOec4XhX4u614S8C+N/CttDZ3Nj4uW2XULi6V2nTyZDIpjYOACWJzuDZ9q4iis+VWt5W+Sd7feV&#13;&#10;GTi+ZPW9/n3PftD/AG0PFui2vht5fDPg/Vtd8P20dlp/iPUtKaXUo4Iz8qeaJAOFyudu7DEggnNc&#13;&#10;xr/7SfibxGnxMW5sdJQfECa2m1TyoZR5LQPvTyMyHaCeu7fx0xXlFFDhFycmtX+rTf4pMItwso9L&#13;&#10;fht9x3ukfGrxBoXwvTwLYpaW+nR69H4iivlR/tcd0kYRdrbtu0AA425z37V6xYft6eM9L8VHxPae&#13;&#10;D/Att4knTy77VotHkW5v12bSJnE2cE7WOzbkoucgYr5qopyip35v60S/JL7hX28v82/zbfzPqz4B&#13;&#10;J8avEHwtlstA+G/h74m+B5tTeaC08QRRXKWV1/G0a+fG8ed3O75Tk+pzZ/bF+Iuo6JcfCPR/7W0+&#13;&#10;Px54Qtp7u/GgiNbbS7iWWN4baIJ8o8lYlXbzwFznOT8lUVLi+ZSWlnfz0Vt/n+XYN78+t7/i7/10&#13;&#10;3du3u/in9r7XvFlvq0tz4J8CW/iDVbR7O78S22ildRkV0KSPvMhQOykgsEB54xXhFFFOMYx2Q7tq&#13;&#10;zPYvFH7UninxVpvhcT6XoFn4h8O/ZRZeKrOyZNVK24YRI8pcqV+bJAQZwM1o+MP2ttb8ZWWtef4H&#13;&#10;8CWOt6zavaXviKx0UpqEqyKUlYO0jKrupYFlUHk9K8MoocIyvdd/x3+/qJe6kl0SXyW33dOx7n4c&#13;&#10;/a98UaB4Y8OaVP4a8I67eeG4vI0fW9X0oz39igOUWN94X5ONuVOMA9eaoeIP2qfFniTV/iXqNzp+&#13;&#10;jJP4+tbez1RYoZQsKQqqqYMykqSFGdxb6CvG6KUqcZXut7/jv94L3bW6W/Db7jr3+J+qv8JI/h2b&#13;&#10;ez/sVNaOuifY/wBp88weTt3btuzbzjbnPfHFdSf2j9cnvfAU17oPh3VYPB2mPpNnY6hZPPb3cDoy&#13;&#10;n7QjSYc4Y/d2jOOK8noq37z5nv8A8Dl/LQW39ed/zPUfiR+0Fq/xD8I2nhaHw/4b8IeG4Lw6g+me&#13;&#10;GbBraKe527BLIXd2ZgpIHIGD04GPLqKKSio7FNt2uFFFFMQUUUUAFFFFABRRRQAUUUUAFFFFABRR&#13;&#10;RQAUUUUAFFFFABX1p+wV/wAzz/24/wDtxXyXX1p+wV/zPP8A24/+3FYV/wCGxrc+tK+ja+cq+ja8&#13;&#10;hmqCiiipKDT/APkKwf8AAv8A0E10dc5p/wDyFYP+Bf8AoJro6pEsKKK5v4gfEbw78LfDza54o1Jd&#13;&#10;L0sSpB55iklJdzhQFRWY+pIGAAScAE0xHSUVleI/Elp4Z8L6lr1wJJ7GwtJL2QW4DO8aIXO3JAJI&#13;&#10;HGSPrXH/APC8tB8j4bS/ZNR2+PXCaYPLjzCTbNcfv/n+X5FI+XdzjtzQB6LRRRQAUUUUAFFFFABR&#13;&#10;RRQAUUUUAFFFVbDVbLVDcCyvLe7NtKYJvIlV/KkGMo2DwwyMg880AWqKKKACiiigAooooAKKK5j4&#13;&#10;dfEHTvib4a/tvS4bq3tPtdzZ7LxFV98EzwucKzDBZCRz0xkDpQB09FFFABRRRQAUUVhyeKRH4vGg&#13;&#10;HSdUINib7+1Bbf6CMPt8ky5/1v8AFtx05zQBuUVyvwy+Ium/FbwZZ+JtJgurewupJo0jvUVZQY5W&#13;&#10;jbIVmHVDjnpjp0rqqACiql5qtlp09pDdXlvbTXcnk28c0qo0z4LbUBPzHAJwOcA1boAKKKKACiii&#13;&#10;gAorM8T+ILfwp4b1XW7tJZLXTrWW7lSEAuyIpYhQSATgcZI+tHhjxBb+K/Dela3aJLHa6jaxXcST&#13;&#10;gB1R1DAMASAcHnBP1oA06KKKACiiigAooooAKK5L4Y/EvTPiv4al1zSILu3tI76608peoqyeZbzP&#13;&#10;C5wrMNpZCRznGMgdK62gAooooAKKKKACisOTxSI/F40A6TqhBsTff2oLb/QRh9vkmXP+t/i246c5&#13;&#10;qj8MviLpvxW8GWfibSYLq3sLqSaNI71FWUGOVo2yFZh1Q456Y6dKAOqooooAKK5jxp8QNO8C3Xhu&#13;&#10;C/hupn17VI9ItjbIrBJnV2DPlhhcIckZPTiunoAKK5jwX8QNO8dXXiSCwhuoX0HVJNIuTcoqh5kV&#13;&#10;GLJhjlcOME4PXiunoAKKKKACiiigAooooAKKKKACiiigAooooAKKKKACuX+IPxL8OfC7Rf7U8R6i&#13;&#10;ljAxKxR4LSzN/dRByx/QdyK6K8u4bC0nuriQRW8KNJJI3RVAySfoBX5Y/GL4paj8XPHN9rl7JILY&#13;&#10;uY7K1Y/LbwA/KgHTOOSe5JNetl2B+uzfM7RW5nOXKj6e1n/goNpcF266V4Mu722B+WW7v1t3I/3V&#13;&#10;SQD86z/+Hhn/AFIH/lZ/+56+OqK+tWU4NL4Pxf8Amc/tJdz7F/4eGf8AUgf+Vn/7no/4eGf9SB/5&#13;&#10;Wf8A7nr5AsrObULyC1tozNcTyLFHGvVmY4AH1Jr9Ffg38APDvwr0S1LWVvqHiBkDXOpTRh33nqse&#13;&#10;fuKOgxycZNedjcPl+CinKndvZXf+ZcXOXU8ut/8AgoVC0yifwI8cX8TR6sHYfQGEZ/OvcvhL+0V4&#13;&#10;O+MJ+zaTdSWerqpdtMvlCTYHUrglXH+6cgdQK2/EfhPRvF+nvZa1pdrqdq4wY7mIPj3B6g+4wRXw&#13;&#10;L8c/htdfAL4mWsuhXlxBaS4vtMulfEkJDcpu7lTjnuCM968+hSwePvTpxcJ9Nbp/eW3KGr1R+l1F&#13;&#10;cH8DviOPir8MtG8QOFS9lQw3iJwFnQ7XwOwONwHowrvK8CpCVObhLdGqd9Qorw74l/tf+C/h34wu&#13;&#10;PCVnpniTx34qtUEl3o/g7S21Ce0U9DL8yqvUcbsjIyBkV0vwX/aH8G/Ha31BfDtzdW2q6Y4j1HRN&#13;&#10;Wtmtb6yY9BJE35ZUkZ4zmoGemUUUUAFFFFABRRRQAUUUUAFFFFABRRRQAUUUUAFFFFABRRRQAUUU&#13;&#10;UAFFFFABRRRQAUUUUAFFFFABRRRQAUUUUAFFFFABRRRQAUUUUAFFFFABRRRQAUUUUAFFFFABRRRQ&#13;&#10;AUUUUAFFFFABRRRQAUUUUAFFFFABRRRQAUUUUAFFFFABRRRQBBf/APHjcf8AXNv5Vztt9wfSuiv/&#13;&#10;APjxuP8Arm38q522+4PpSZSJqKKKkZBef6ofWqdXLz/VD61TqkSz84Pir/yVDxh/2Gbz/wBHvRR8&#13;&#10;Vf8AkqHjD/sM3n/o96KYj56+Pv8AyWfxl/2Epf51wNfs18HP+RGT/sJal/6XT1+eVfU4DC/WofFa&#13;&#10;yRhOXKz5yor6Nor0/wCyv7/4f8Ez9p5HzlRX0bRR/ZX9/wDD/gh7TyPnKivo2ij+yv7/AOH/AAQ9&#13;&#10;p5HzlRX0bRR/ZX9/8P8Agh7TyPnKivo2ij+yv7/4f8EPaeR85UV9G0Uf2V/f/D/gh7TyPnKivo2i&#13;&#10;j+yv7/4f8EPaeR85UV9G0Uf2V/f/AA/4Ie08j5yor6Noo/sr+/8Ah/wQ9p5HzlRX0bRR/ZX9/wDD&#13;&#10;/gh7TyPnKivo2ij+yv7/AOH/AAQ9p5HzlRX0bRR/ZX9/8P8Agh7TyPnKivo2ij+yv7/4f8EPaeR8&#13;&#10;5UV9G0Uf2V/f/D/gh7TyPnKivo2ij+yv7/4f8EPaeR85UV9G0Uf2V/f/AA/4Ie08j5yor6Noo/sr&#13;&#10;+/8Ah/wQ9p5HzlRX0bRR/ZX9/wDD/gh7TyPnKivo2ij+yv7/AOH/AAQ9p5HzlRX0bRR/ZX9/8P8A&#13;&#10;gh7TyPnKivo2ij+yv7/4f8EPaeR85UV9G0Uf2V/f/D/gh7TyPnKvrT9gr/mef+3H/wBuK5ivbf2a&#13;&#10;v+Zj/wC3b/2rXBjsv9hh5VOa9rdPNeZcJ3dj26vo2vnKvo2vkWdKCiiipKDT/wDkKwf8C/8AQTXR&#13;&#10;1zmn/wDIVg/4F/6Ca6OqRLCvm/4xfEHwJqvx20vwj408VaDoWiaFo8+oXUGtajDai4urpWt4lXzG&#13;&#10;G7ZCZ2Pp5iHvX0hXkvw2+CUWn3PivWfG+naJrviLXtZnvmlEP2lIbYBY7aFWlQEbYkXIAA3FsZ6l&#13;&#10;iOC+G/j+18b/ALIvi+0i1e11y58OadqWgz39ncJPHcCCJ1ilDoSGDxeW2R/eNYH/ADDf2Pf+u6f+&#13;&#10;meWvRtR+A2o6d4q+Isnhj+ydN8N+MPDv2OTTxuh8nUlR40mCJGV2NG4DEHOUHymm/wDCjde+yfAa&#13;&#10;L7Xp27wFIr6mfMkxMBYPb/uPk+b52B+bbxnvxQBX0nUviB8cNZ8UX3h/xsfAXhnR9Tn0ewSx0u3v&#13;&#10;Li9lgIWWadrhWATzNyqiBThcl+cDn7f42+NLfSdDutYvLWC68N+NV8LeKxZWyiC+hlAjguEDgtFl&#13;&#10;prdyFbjLDJFdVB8OPiR8MvEfiN/h5ceGNT8Oa9fSao2neI5Li3k066kx5rRPCj+bGzDfsYIQScPi&#13;&#10;rC/s+zP8FPF/hW81dNR8T+JpLjUbzWGiMMX9oSYaN0QbikcbJEFGWOEGcmgDP074u+IZf2l77Rri&#13;&#10;eJfh+8M2kWgMag/2pBFHczNvxuIMcjJtzgGFuM12XwD8U61468Af8JJrNz9oXVr+7udOQRogisfO&#13;&#10;ZbZflAzmNVbJyTu69K868Rfs8+L9S+Aej6FY6zplv8SLS/bV5tYkaT7KbudpBdFSE37Sk8qr8o6L&#13;&#10;nFe7+FvD9t4T8M6TolmgS0060itIlAwAqIFH6CgDhfC3jLWNS/aA8eeGri88zRdM0rTLm0tfKQeV&#13;&#10;JMZ/MbcBuOdicEkDHGMmuC1T4veOLDwj8btQ0tP7a1Hw3r/2HS4fsXm/ZbbybZnby4grzbBJJJjJ&#13;&#10;Y4xnFdP4u+HXjvRvi9c+OvANxoFyNX02HTNV0zxDLPCg8l3aGeKSJHO4eawKFQCMfMKp/D74YfEb&#13;&#10;4daF8QLm31fw9q/ivXtd/te2nvUmS0ZWihR45FQbo/uOF2l8DYSWORQBF8PviEuj/D7xT48l+LEf&#13;&#10;xW8OWGntd7YbK0gktZI0Z5EzAqkbhgbJF3LjknNeSQ/tH+LIdP0zxVb+LNb13U7iWCW58ER/D+/h&#13;&#10;08QSMu+KG7NqJPMRWJEryFGK/dAPHrPhv4C6p4h8TeNfEPjm18P6VP4n0X+wrrTPC7SyRSx5ctPN&#13;&#10;NIkZkl+fC/uxtA6tni14B8K/GnwjY6N4XutW8H33h/TDFbjxAyXP9o3FpHgBWtdoiWUqApcSkd9n&#13;&#10;agDC8SeIPih43+PPizwP4S8V2/hTR9P0vTNR/tK50mK9e3MjTb440bbuaTYMl2IQJwMtxSv/AIh+&#13;&#10;J/EXxn8QeEr34mw/DG+sbuKLQtFm0q2ca3b+WjGfzLgEy7mLrsgZCm3nJr1bw78PtR0j41+MvGE0&#13;&#10;1q2mazpun2dvEjsZleAzby4KgAHzVxhj0OQK4f4y/C/4i/GKx1rwhqFv4JHhC+mH2bWZDcvqdjHk&#13;&#10;EMkBTy/PXnbIJVAODt7EA9yvIJbixnhiuWtZ5I2RLiNVZo2IwHAYEEg84II45r5M/Z1GrfDHw18X&#13;&#10;fGOseNdV1rR9C1/WpLrSpbOzjS6kjwxnLxwq6u2PuqwTn7tfWtpb/ZLWGAO0gjRU3ucs2BjJPrXi&#13;&#10;nhj4LeINJ1T4heG9R/sTUPhx4tu72/eRZZk1KJ7lAskJTYYyoOSH357be9AGJNbfGt/hyfiEvjqy&#13;&#10;j1cWP9rjwaujwnTDFs8z7KZiPtG/b8vmh8budmOK9t8B+Lbfx74J0HxJaIYrbVrGG9jjY5KCRA2D&#13;&#10;9M4rxuH4a/GgeCf+FeyeIfCx8O/Zf7M/4SpUuP7W+x7dn/Hrt8rztnHmebtzzs7V7h4a8PWXhLw7&#13;&#10;pmiadGYrDTraO0t0JyRGihVBPfgCgD570L4heJ/Gnxe1zQr/AOJsPgHWdN1gw2PguXSrc/2lp6MC&#13;&#10;swknHmTGVd3zQMoTuCQcw/FH483N18Ute8I2Xi7WfA9h4fSFJ73Q/CVxrdzd3Msfmbdwt5ooo0Up&#13;&#10;kEb2LHBUDJ6D4l/Cr4i/F+UaD4gh8FQeHINUjvbTXLX7S+qW8UcwkQRwsmyObChTIJSOSdnatTXv&#13;&#10;hr488I/E/WvGHw6utAvLfxFFAur6J4jkmt086FdiXEM8KSEMUwrIyEHaCCKAPPL749ePrr4E2OsW&#13;&#10;IMXiiHxfZ6Ct5eaXJp8WqW73KIJjBcR74lkjcbsLlSG2npXX3Wu+PfhZ8YPAmn+IPGieLdC8Yz3G&#13;&#10;nvZSaVDamwuUgadGgaMbjGRGylZS56HdXQeOPhv4y+IHw/8ADun6tqOjS+IbTX7DV7uS2jlgtBFD&#13;&#10;crK0cQO9iQg2gtjceTtzxo/FH4aan428ffC/XLGe0itPC+sT6hepcOyySRvaSwgRgKQW3SA/MVGA&#13;&#10;ee1AHGeFNU+I3xtn1zxNoXjaLwd4es9SudO0jS49IhuheC3kaJ5rt5Pn2vIj4WJoyFAO4k1e/Y1a&#13;&#10;6b4G2xvliS9OsaqZ1gJMYk+3z7gpPOM5xmovD/wy+Jnwy1LW9G8F6j4Yl8Ganfz6jbS6wLj7bpMk&#13;&#10;7mSZEjQbLhN7MyhnjI3YJIFdX+zz8NNV+EfwxtfDes38OqX8N7eXDXkLFvNWW5klVmJVfmIcbsDG&#13;&#10;c4yKAOF+O/xwuNA+Ith4Fsdf1Dwmv9nf2pf6zpfhyfWroK0hjihiijhlSMkq7GSRSMKAAScjkh8e&#13;&#10;/GUXwM+Lt5BqN9qOqeFbUT6N4nvvD8mlyXyOmRvt7iFU8xGDKSqbD8pwK9V+I3w08Wr8SNP+IPw/&#13;&#10;vtITXY7A6TqGla75iWl/beZ5iHzYlZ4pEbdg7WBDEEVH418AeP8A4l/BDxl4b8QXnh6HxFrdu8Fp&#13;&#10;Fp/nCytFIXarSspeQ5BJfYvXAUY5AOH8ceIfjD4A1DwLqcXivTNaPi2+i0afQ7vTY4rTTZpo2dJ4&#13;&#10;ZExLJ5ew7kdsP28vPHV+C9b8aeDfjp/wg3iXxUfGel6rokmsWV5cWEFpcWkkUyRyRfuVVWjIkUrk&#13;&#10;Fhggsa6b4kfDjU/GDfDs2c9pF/wjuvWuqXfnuw3xRxSIwjwpy2XGAcDryKdrXw41HVPjfpHjBLi3&#13;&#10;j0q08P3mkyx72Fx5s00Tqyjbt2gRtklgc44NAHgnxc+P+p/D2XW9esPjDY6/f6TfjzfB2k6ElzYJ&#13;&#10;AJQrQTXMaPLFKEPMjSooYfcxxXsb+PdZn/aRtfC6XuPDk/g99VNn5Sc3H2lUD79u/wC6SMZx7Zry&#13;&#10;3V/2dfizefAfUfhJa6x4RtdCiiMNlqy/aBd3sfneYqXCeWVhJ/jkUyFuwXOR6/B8L9Vi+Odj4zNx&#13;&#10;Z/2XB4VOhtCHfzzOZ1k3AbduzCnndnPagDwnwD49134e/sg+Eb/Rp/7Lt59cubXU9dNi17/ZFm17&#13;&#10;ceZdeSPvbcKMsCq7skECvof4My3V74Zlvn+IsPxN066m8yx1eK3tY9se0AxlrYLG5DAnIUEZwRxm&#13;&#10;uR+H3w7+Ivwm+C+heHfD7+GNQ1+yvbmW6j1Oa4W0mgknlkCpKke9HG9OTGw4YY6Gtj4IfCnUvh/q&#13;&#10;Hi/W9YXR7LU/E17HeTaX4eR1sbUpGEypcKZHfG5n2pk4+XjJAPNf2pfC+uax8avge+neMtR0FLjW&#13;&#10;7iCCO0tLSUWsosrhjOplicszL8hV8qByFB5rr9V1nxv4w+I8/wAPPDvixtAg8OaXa3WteJjp9vPf&#13;&#10;Xk824RxxRuvkx5WNnZjGR8wCqOa3vjh8Nte8aXXgvXvCs2mr4h8KasdStrbWHkjtblWhkhkjd41Z&#13;&#10;k+WQkMFblRxWTrnw38faT44i8feEbnw8fEWpabBYeINE1SSdLC6aLcY5YZ0RnjZC7rkxsGUjIBAo&#13;&#10;As/Crxb4q0z4keI/hz4x1OLxHe6fYwavp2vR2i2sl1ayu8ZSaNPkEiOmNyBQwYcA5rovjV4kfwv4&#13;&#10;Ka7XxrpXgBGuI45db1WJJRGhzlYkdgrStgBQ24ck7WxiqHwx+HGu6V4r13xt4yvrG88WaxBBZfZ9&#13;&#10;JVxZ2FrEWZIYy/zOSzuzOwXJI+UAVD8avhz4i8Xal4M8Q+FJ9KOu+F9QkvIbHXPMFndLJC0ThnjV&#13;&#10;mjcBiVcK2DnjmgDif2efjHf+J/id4q8FXPiyfx1p9jp1vqljrl9o/wDZtwQ7vHJEyrFFHIoKqVkR&#13;&#10;QDuI5xXoPxx+IOr+BtC0az8NwWs/ifxFqkOjaYb8MbeGSQMzTSBSCypGjttBGSAMjOa534dfC3xv&#13;&#10;p3xy1z4g+LdS0a4XU9Bg0xLHSvN22jxzM+xS6guuGz5hIJJPyKAK6v4y/DK4+Jnh7T00zUxoniLR&#13;&#10;tQh1bSdReHzkhuY84EiZG5GVmRgCDhjg5FAHJeKPBvi/wz8LfH83iP4g3XjGGbw/dqLa40q1tEgl&#13;&#10;8piWjMKK23GRtcuenzevmf8AbfxO+Gv7Pvg/4jf8Jbaw6fp1hprXXhD+zontZLNhFGV+0Y87zgrb&#13;&#10;t4YLnjZjk+vjRfij4x8GeKdE8XW/hCwe/wBJnsrSTRby6mDzuhUPJ5kS+WnP3QHPucc1PiB8HNa8&#13;&#10;V/szp8O7S6sI9bGmWdl580ji23wmMsdwQtg7Dj5fTgUAVfjp44Oh6xpdo3xatfh1BPatNHZWWmw3&#13;&#10;+q3r5PzJHIsn7pQB92Ikkn5hgZ83b9orxprH7MMHijSb2CTxXa+Lbbw8121kbZL5RqMcBLwyoTCZ&#13;&#10;Y2G4bcoWOMEDHpesfDbx/wCHvi3qvi/wZP4au4Nd020sL6PXzOktk1vvCSQmJW8xT5hJjYpyM7xm&#13;&#10;uR0r9mjxdZ/B268K3ms6XqGszeOYvE73xaRI5IF1CK5YECP5ZCqNhQCoJA3Y5oA2tV17x/8ACn4r&#13;&#10;eAIde8Zx+K9C8YX0uk3GnNpcNqthceRJNHJbvGN5T90ylZWc8g7qp6BqfxN+KHxF+LOh2HjgeFNF&#13;&#10;8Pa1Faafd22mW1zcjdZQSeViVCvlhnZiWDO3mYDIF57/AOLPw01Px54t+GWqafPaQ2/hjXzqt4ty&#13;&#10;7K8kX2aaLbGApBbdIpwSowDz2qf4Y/DvUvBfjL4l6tfT2stt4m1uPUrNbd2LxxrZwQESAqAG3RMc&#13;&#10;AsMEc54AB4+n7T+t6b8AtL1TU3tx4xufENx4Tkv7fTp7qFZ4Z5Y5LsWsIaRxshZxGnUkDIGcXPhN&#13;&#10;8Yddm+K2k+HT4n1/x/oWrW85mvdZ8G3GjSaZPGoZcSG2hjeJxuG05dSB8xzVvTv2Zteh+F8+kDW7&#13;&#10;HTPFdj4wvfFmi6lAj3EETyXUksaSqwQkMkhRwOm44JxXpngJfilc6t53jb/hFLDTooCi2nh6S5uX&#13;&#10;nmJH7xpJkj8tQAfkCscn7/HIBxP7F/8AyRu8/wCxm1z/ANOM9Uvjv8cLjQPiLYeBbHX9Q8Jr/Z39&#13;&#10;qX+s6X4cn1q6CtIY4oYoo4ZUjJKuxkkUjCgAEnI7n9n34aan8KPANxoerz2lxdyaxqOoB7J2aPy7&#13;&#10;i7kmQZZVO4K4B4xnOCetZ3xG+Gni1fiRp/xB+H99pCa7HYHSdQ0rXfMS0v7bzPMQ+bErPFIjbsHa&#13;&#10;wIYgigDyOf4/+N7f4K/Eu5stQvNT1bw5NZ/2R4l1Dw/LpTahFNIgKyQXEKqHU70ZlTaQQQAa6Tx1&#13;&#10;rvxd+HnjXwPbx+MNO1yPxtdvpD2N3pUcUGjz+Q832iBkxJKqrE48uVzuOPmXPHYeN/h78QPiZ8HP&#13;&#10;EGgeIL3w9D4g1KeF7eHT/OFnaxJLG+wyspeRjsY7tijJA2jGa3viV8OdS8ZeLvhlqtlPaRW/hjWn&#13;&#10;1K8Wd2DyRmzngAjAUgtulU4JUYB5zwQDnfh1rnjHwz8atY8BeJ/E3/CY2EujR63p+pT2MNrcwfvj&#13;&#10;FJC4hVUZc7WU7QeoJPWvJ/i58f8AU/h7LrevWHxhsdfv9Jvx5vg7SdCS5sEgEoVoJrmNHlilCHmR&#13;&#10;pUUMPuY4r324+HWoXHxvl8YfaLdNKfw2dG8tXb7QJTceZuA27du3vuznt3rxPV/2dfizefAfUfhJ&#13;&#10;a6x4RtdCiiMNlqy/aBd3sfneYqXCeWVhJ/jkUyFuwXOQAepP491mf9pG18Lpe48OT+D31U2flJzc&#13;&#10;faVQPv27/ukjGce2azf2Mf8Ak3jw/wD9fN//AOls1b8Hwv1WL452PjM3Fn/ZcHhU6G0Id/PM5nWT&#13;&#10;cBt27MKed2c9qt/s/fDrUvhT8K9L8M6tPa3F/azXUjyWTs0RElxJIuCyqejjPHXPXrQBzPx48at4&#13;&#10;f1vTbF/i1a/DqGW2aRLKy02G/wBVvZMn5kjkWT90oA+7ESST8wwM8V4V/aQ8T+IPgRpl7ZNZX/jf&#13;&#10;UfEr+EbO+urOW3t5JhMyC7lt22un7pTIYuPm+Xjt3Ov/AA58faH8YtZ8ZeC5/Dd3b+ILC1sb2LxA&#13;&#10;Z0lsjBv2PCYlbzFPmEmNinIzvGa5Tw5+zH4msPhNf6JeeJbIeMbfxZP4r0rW4oWkhE5m8xPNjIXA&#13;&#10;YF1dFPAc4Y4zQBl/FDwr478LeL/g+uveOB410yfxjaGVrzTILOe3mEM2PKMAVTGfm+VwWGB85rso&#13;&#10;9Y8d/GH4geL7Tw54v/4Qbwz4WvRpSva6bBd3OoXgjSSVpDOGVYl3qoVAGY7juHFVNc+GfxX+I3iH&#13;&#10;wBqvim+8LaVB4a1yHU5tM0Sa5lS6VY5FaQySRqd3zDbHtAGWJduBWpL8OfiH4C+IHiXVvAFz4bvN&#13;&#10;B8T3K399p/iF7iKSyu/LWN5oWiVhIrhFJjbZyDhxmgDyrw94t8WfDz4E/tEeIDeW8Xi7SvEWoTC8&#13;&#10;sLcNGZVhgAdI5Nw5HO1t2CcZOM11PjD4lfEH4Q+CV17xT4mtL7U/F1/aWOkaba6BJNFoG9HaVisG&#13;&#10;6a8KopbGFyy4G1ScW7f9nXxavwX+LXhO91zTtU13xhqV1fW2oSF44v3qRD94oQlMFGwq78Lt+Zjk&#13;&#10;16H8XPhTe/EPwbo1tpeqx6L4m0G8t9U0rUJIfOijuYRgB0yC0bqWVsEHDZHIoA8u+FXxj1+T4o6X&#13;&#10;4eXxLr/xC0XVba4aW71nwdcaLJptxGm9AJDbQxvFINy4OWUgfMc1N8CviD4l+JniaK41b4nw6b4h&#13;&#10;tLmb+1/hq+k28LWkQLKqAuPtJx8jeduZG7AA8eo+B1+Kt1qTy+Mj4S06yjtmSO10B7m5eec4xI0k&#13;&#10;qx7FGD8gVjz9/jniLj4VfEL4heN/B2reOIPBenL4Y1AahFqnh83Mt9dYVlEQEqL5Ebbsuu+XOMe9&#13;&#10;AGHoXxC8T+NPi9rmhX/xNh8A6zpusGGx8Fy6Vbn+0tPRgVmEk48yYyru+aBlCdwSDn6WrwP4l/Cr&#13;&#10;4i/F+UaD4gh8FQeHINUjvbTXLX7S+qW8UcwkQRwsmyObChTIJSOSdnavewMADr9aAFooooAKKKKA&#13;&#10;CiiigAooooAKKKKAOY+KNpPqHwz8XWtqCbqfSLuKIL13mFwuPxIr8m6/Yuvzq/ac/Z51D4W+JbvW&#13;&#10;dMtWn8JX0pkhliXIs2Y5ML+gBPynoRgdQa+pyPEQhKVGTs3sYVVfU8Jooor7I5jofh1qdvovxB8M&#13;&#10;ajeMEtLTVLW4mZugRJVZifwBr9TAQwBBBB5BFfklX0n8Hf2xbzwXottoniiwm1mytlEcF7buBcIg&#13;&#10;6IwbAfA4ByDgd6+dzbBVMSozpK7XQ2pyUdGfbVfHf7eWqW02s+ENOR1N3bwXM8qg8hJGjCZ/GJ66&#13;&#10;XxH+3XoEWnv/AGB4e1K5viMJ/aRjhjU+p2O5P04z6ivnvw/4a8Z/tL/EiaRd95fXTh7u9dSLezi6&#13;&#10;DPZVA4C9TjjJrzsuwNTD1frGI92Mb7/cXOSa5UfW/wCwnaT23wWupJgRHcavPLDn+4I4lOP+BK1f&#13;&#10;Qt00iW0zRDdKEJQepxxWN4E8HWPw+8H6V4d00H7Hp8AiVmHLnqzn3ZizH3JrerwcVVVetOotmzWK&#13;&#10;srHyl/wTnt7W6+D3iHW5lR/E+p+Jb99ZnY5maYSfKrnrwpBA/wBo+tN8aW8Ol/8ABRP4fzaKqR32&#13;&#10;peF7wa4IQAXgQnymkweTuCgEjsPw6HxR+yNqWneOta8W/Cf4lan8K9S12TztWs4dPi1GwuZe8ot5&#13;&#10;SAjnJywJ6nAGTnrPgn+zdp/wn17V/FWq+INS8cePNYRYr7xHq5Ak8sdIoY1+WKPIB2jPQc4AA5Sj&#13;&#10;5j+Efhnx98YfgX8QvEd98YPGmkXOhazqzaVHpmpFcGHLAXDsGkkj4CiMMqgZ4yc19VfstfEDU/il&#13;&#10;+z94I8T61IJ9Wv8AT1N1MFC+ZIpKM+BwM7c/jWd8Iv2dv+FV/CvxZ4M/4SD+1P7evNQu/tv2LyfI&#13;&#10;+1Ajbs8xt23PXcM+1dP8CPhX/wAKT+Evh3wT/an9s/2RAYft32fyPNy7NnZubb97H3j0oA76iiig&#13;&#10;AooooAKKKKACiiigAooooAKKKKACiiigAooooAKKKKACiiigAooooAKKKKACiiigAooooAKKKKAC&#13;&#10;iiigAooooAKKKKACiiigAooooAKKKKACiiigAooooAKKKKACiiigAooooAKKKKACiiigAooooAKK&#13;&#10;KKACiiigAooooAgv/wDjxuP+ubfyrnbb7g+ldFf/APHjcf8AXNv5Vztt9wfSkykTUUUVIyC8/wBU&#13;&#10;PrVOrl5/qh9ap1SJZ+cHxV/5Kh4w/wCwzef+j3oo+Kv/ACVDxh/2Gbz/ANHvRTEfa/wc/wCRGT/s&#13;&#10;Jal/6XT1+eVfob8HP+RGT/sJal/6XT1+eVfb5N8EvRfqctTcKKKK+kMQooooAKKKKACiiigAoooo&#13;&#10;AKKKKACiiigAooooAKKKKACiijrQAUVd1jQ9R8PXps9V0+60y8Chjb3kLRSAEZB2sAcEVSpJpq6A&#13;&#10;KKKKYBRRRQAUUUUAFFFFABRRRQAUUUUAFFFFABRRRQAUUUUAFFFFABRRRQAV7b+zV/zMf/bt/wC1&#13;&#10;a8Sr239mr/mY/wDt2/8AateRm3+5T+X5o0p/Ej26vo2vnKvo2vzpnagoooqSg0//AJCsH/Av/QTX&#13;&#10;R1zmn/8AIVg/4F/6Ca6OqRLCiiimIKKKKACiiigAooooAKKKKACiiigAooooAKKKKACiiigAoooo&#13;&#10;AKKKKACiiigAooooAKKKKACiiigAooooAKKKKACiiigAooooAKKKKACiiigAooooAKKKKACiiigA&#13;&#10;ooooAKKKKACiiigAooooAKKKKACiiigAooooAKKKKACiiigAooooAKKKKACiiigAooooAKjngiuo&#13;&#10;ZIZo0mhkUq8cihlYHqCD1FSUUAeV6z+y58LNdu3ubnwfaRyMckWk01sn/fMTqo/KqH/DIPwk/wCh&#13;&#10;T/8AKld//Ha9jorqWLxCVlUl97J5V2PHP+GQfhJ/0Kf/AJUrv/47R/wyD8JP+hT/APKld/8Ax2vY&#13;&#10;6Kf1zE/8/Jfew5Y9jyC3/ZJ+E1rMsieEUZl5Akvrp1/ENKQa9N0Dw5pXhXTk0/RtNtdLsk5WC0hW&#13;&#10;NM+uAOT79TWlRWVSvVqq1Sbfq2xpJbBRRRWIwooooAKKKKACiiigAooooAKKKKACiiigAooooAKK&#13;&#10;KKACiiigAooooAKKKKACiiigAooooAKKKKACiiigAooooAKKKKACiiigAooooAKKKKACiiigAooo&#13;&#10;oAKKKKACiiigAooooAKKKKACiiigAooooAKKKKACiiigAooooAKKKKACiiigAooooAgv/wDjxuP+&#13;&#10;ubfyrnbb7g+ldFf/APHjcf8AXNv5Vztt9wfSkykTUUUVIyC8/wBUPrVOrl5/qh9ap1SJZ+cHxV/5&#13;&#10;Kh4w/wCwzef+j3oo+Kv/ACVDxh/2Gbz/ANHvRTEfa/wc/wCRGT/sJal/6XT1+eVff37P2sw+Ifhb&#13;&#10;ZajBFNBFcX+pOIrmPZLGft9wCrr2YEEEeor4Br7fJvgl6L9TlqbhRRRX0hiFFFFABRRRQAVveC/H&#13;&#10;Wu/DzWf7W8Pag2m6h5bQ+esaOdjYyMMCOw7Vg0VMoqStJXQH1l8Q/jX8SE8G/CldE1yb+1/EdlIL&#13;&#10;gJBCTczGYIn3kwOuOMCvO4f2eNEv9ZuvC+n/ABBtL3xzbxvnR106RYHnRSzwrclsFhg87cZB960N&#13;&#10;Y+IOleH7T4DanFeW1+2hQmS/treVZJIQJ1JVlByrbckA4rvfF/jfxXLreq6xo/x00KDwnJ5l5axf&#13;&#10;ao2vY4yCyw/Ztm8sDhcE9OTzxXzseehBqklG7nrbtJ8q+F6W2Wl1syqLc4x5tfdj+K1/q/U8D8He&#13;&#10;BPCWqaIl94m8exeGriW4aCKwh02S9mAXGXkCsvlrk8ZyTg46V0+lfs2Xd78U/Evgq61+2s30jTn1&#13;&#10;JNRMJaGeMCNk3DcCgKyAk/NtweDXceA9fS0+Fvhl/BnjXwv4M1bzLg+JLjVWhW/kbflGQOjM6hc4&#13;&#10;CY5IHXON/wAZ+OfDl58Z/Ht/D4i0y5srrwJNaQXYvIyk85VcRq27Bc8/KOfat6mJrqpKMe0vk1s9&#13;&#10;uvTV3XY2pRhNpPZtfjJL8nr27nmNt+z94Z1XwvN4o0z4k21x4asJjBqt5PpUsMlq2Bs8uIsTLuJU&#13;&#10;DlevsQMvWfgA7a34Jt/DPiG38Q6X4tLJY6jJbta7HRsSLIhLFdv1JODxSeFNb062/Zu8daZLf2sW&#13;&#10;pXOqWMkNm8yiaVVPzMqZywHcgcVtPqFrrHw0+Delad4p07RNYs7rUne6muwn2BzMHiaXblow2Bgk&#13;&#10;d881tzVoTd5tpStstnDmvols9NPzMYWnDs7S/Bu35ficf8RPh94T8H2l5HpPjn+39Zsrz7Jcac+k&#13;&#10;yWu3G4O6uzkMFZcdB1zWZ8Kfhtc/FTxWNHgvItOhjt5Lu5u5ULiKFBlmCDljyMKOua9d+MWrafqv&#13;&#10;wsuH8X6v4S8Q+Plu4k0/U/DM6Szywj/WG5aMBcYzjIHJHHWvKPg8mqDxklxovirT/B+qW0LzQahq&#13;&#10;lyIIGIIBjLEFfmBPDAg4waujVqSoTbl7yvq9tt1ZK6+XdDmlpZW/4f5/1qWtW+G+iahq2g6Z4H8V&#13;&#10;Hxhf6pctam3fTXsmhbK7SdzNlTknPYKc11D/AAB0PU5tY0nw54/tte8WaXbyTy6UNNkhilMX+tSK&#13;&#10;csQ5HOPlGcemSPQda+IXhbwf4x+HPibVpvDt94wtr6Vtau/CRElu9sylBJIU+VpRu3fLzwfUUvjf&#13;&#10;xl40sDr+o2fxw0K58PrHNPZW1vexTXkykExw+SE3BjwpJPHJ7YrjeIxEklF231fV38o6r5JvuaJR&#13;&#10;5tV20+bv1/XTfqYesfD/AOHyfs3eGNSk10WN3Nezn+1U0PfPcyhWzbMQ4YKp4DEkHbnAqH46eA/A&#13;&#10;uh/DPwJd6Vq62+oSaX5luYtH8ptXy6AyyuHzGQCTht3pkVl276b43/Zk0vRIfEGjaXq2g6pdXk1n&#13;&#10;qd6sEs0RRmHlKeXYk7QB3pfiTJpvjn4L/D7UbHxBosVx4d017O80q4vVS9L+Yijy4urAgbs9MVUI&#13;&#10;1FiI80nb2mvo4u3Trt/wdSKey0vo/m+Zf8P+WhPqnwB1PxR8ZPEXhXU/Gst/e6Xow1L+2NTiZvNA&#13;&#10;SMiNi0pKKBJjdk4C9O1cvr3wb0P/AIQHV/FHhPxrH4oi0aaKPUbZ9Nks3iWQ7UdNzHepbjoO/piv&#13;&#10;WvEXjTw9P8cviffx67pkljeeDJbW2ulvIzFPMbeECNGzhnyCNo5yDXlXwv1vTtP+C3xasbq/tba9&#13;&#10;vYNPFrbTTKklwVnYsI1Jy2BycZxV0513SU72soaWWt5WfTt2tY6eSDlBd2l/5LH9W/yJ/wDhRmha&#13;&#10;Dpuijxh49t/DGu6vbpdQaYdNkuBDE/8Aq2nkVh5ee/Bx+dT3f7N0ll8Udd8KzeI4Y9N0LTRquoaw&#13;&#10;1ox2Q+WrtshViXI3gY3DIBPHSuj+Jfh/QPjbrOkeMrLxx4e0WzuLC3h1Gw1S+8u7s3iXa4SHBLjA&#13;&#10;+Xb1P1zW58S/7Wtf2mNevfDnjDS/CGo2mm2hin1q5W3iuUMEQMRLAqSRg7WGOPapVeq5Wc7NqV01&#13;&#10;ommrdL/n3MYxTg3von8243/Nry6ngXjrw54a0E2D+G/Ff/CUQ3CuZi+nvZvbsCMAqzNnIOQQe1cr&#13;&#10;Xs/7Rd34evV8MzWjeH5PFrwzNrkvhZ91i7Fx5RBHymQjcWx3PPavGK9PDTc6Scr313t38ktO2mxn&#13;&#10;NWYUUUV1EBRRRQAUUUUAFFFFABRRRQAUUUUAFFFFABRRRQAUUUUAFe2/s1f8zH/27f8AtWvEq9t/&#13;&#10;Zq/5mP8A7dv/AGrXkZt/uU/l+aNKfxI9ur6Nr5yr6Nr86Z2oKKKKkoSxYJqkBYhQN3JP+ya3/tMP&#13;&#10;/PVP++hWDp//ACFYP+Bf+gmujqkSyL7TD/z1T/voUfaYf+eqf99CpaKYiL7TD/z1T/voUfaYf+eq&#13;&#10;f99CpaKAIvtMP/PVP++hR9ph/wCeqf8AfQqWigCL7TD/AM9U/wC+hR9ph/56p/30KlooAi+0w/8A&#13;&#10;PVP++hR9ph/56p/30KlooAi+0w/89U/76FH2mH/nqn/fQqWigCL7TD/z1T/voUfaYf8Anqn/AH0K&#13;&#10;looAi+0w/wDPVP8AvoUfaYf+eqf99CpaKAIvtMP/AD1T/voUfaYf+eqf99CpaKAIvtMP/PVP++hR&#13;&#10;9ph/56p/30KlooAi+0w/89U/76FH2mH/AJ6p/wB9CpaKAIvtMP8Az1T/AL6FH2mH/nqn/fQqWigC&#13;&#10;L7TD/wA9U/76FH2mH/nqn/fQqWigCL7TD/z1T/voUfaYf+eqf99CpaKAIvtMP/PVP++hR9ph/wCe&#13;&#10;qf8AfQqWigCL7TD/AM9U/wC+hR9ph/56p/30KlooAi+0w/8APVP++hR9ph/56p/30KlooAi+0w/8&#13;&#10;9U/76FH2mH/nqn/fQqWigCL7TD/z1T/voUfaYf8Anqn/AH0KlooAi+0w/wDPVP8AvoUfaYf+eqf9&#13;&#10;9CpaKAIvtMP/AD1T/voUfaYf+eqf99CpaKAIvtMP/PVP++hR9ph/56p/30KlooAi+0w/89U/76FH&#13;&#10;2mH/AJ6p/wB9CpaKAIvtMP8Az1T/AL6FH2mH/nqn/fQqWigCL7TD/wA9U/76FH2mH/nqn/fQqWig&#13;&#10;CL7TD/z1T/voUfaYf+eqf99CpaKAIvtMP/PVP++hR9ph/wCeqf8AfQqWigCL7TD/AM9U/wC+hR9p&#13;&#10;h/56p/30KlooAi+0w/8APVP++hR9ph/56p/30KlooAi+0w/89U/76FH2mH/nqn/fQqWigCL7TD/z&#13;&#10;1T/voUfaYf8Anqn/AH0KlooAi+0w/wDPVP8AvoUfaYf+eqf99CpaKAIvtMP/AD1T/voUfaYf+eqf&#13;&#10;99CpaKAIvtMP/PVP++hR9ph/56p/30KlooAi+0w/89U/76FH2mH/AJ6p/wB9CpaKAIvtMP8Az1T/&#13;&#10;AL6FH2mH/nqn/fQqWigCL7TD/wA9U/76FH2mH/nqn/fQqWigCL7TD/z1T/voUfaYf+eqf99CpaKA&#13;&#10;IvtMP/PVP++hR9ph/wCeqf8AfQqWigCL7TD/AM9U/wC+hR9ph/56p/30KlooAi+0w/8APVP++hR9&#13;&#10;ph/56p/30KlooAi+0w/89U/76FH2mH/nqn/fQqWigCL7TD/z1T/voUfaYf8Anqn/AH0KlooAi+0w&#13;&#10;/wDPVP8AvoUfaYf+eqf99CpaKAIvtMP/AD1T/voUfaYf+eqf99CpaKAIvtMP/PVP++hR9ph/56p/&#13;&#10;30KlooAi+0w/89U/76FH2mH/AJ6p/wB9CpaKAIvtMP8Az1T/AL6FH2mH/nqn/fQqWigCL7TD/wA9&#13;&#10;U/76FH2mH/nqn/fQqWigCL7TD/z1T/voUfaYf+eqf99CpaKAIvtMP/PVP++hR9ph/wCeqf8AfQqW&#13;&#10;igCL7TD/AM9U/wC+hR9ph/56p/30KlooAi+0w/8APVP++hR9ph/56p/30KlooAi+0w/89U/76FH2&#13;&#10;mH/nqn/fQqWigCL7TD/z1T/voUfaYf8Anqn/AH0KlooAi+0w/wDPVP8AvoUfaYf+eqf99CpaKAIv&#13;&#10;tMP/AD1T/voUfaYf+eqf99CpaKAIvtMP/PVP++hR9ph/56p/30KlooAi+0w/89U/76FH2mH/AJ6p&#13;&#10;/wB9CpaKAIvtMP8Az1T/AL6FH2mH/nqn/fQqWigCL7TD/wA9U/76FH2mH/nqn/fQqWigCL7TD/z1&#13;&#10;T/voUfaYf+eqf99CpaKAIvtMP/PVP++hR9ph/wCeqf8AfQqWigCL7TD/AM9U/wC+hR9ph/56p/30&#13;&#10;KlooAi+0w/8APVP++hR9ph/56p/30KlooAi+0w/89U/76FH2mH/nqn/fQqWigCL7TD/z1T/voUfa&#13;&#10;Yf8Anqn/AH0KlooAi+0w/wDPVP8AvoUfaYf+eqf99CpaKAIvtMP/AD1T/voUfaYf+eqf99CpaKAI&#13;&#10;vtMP/PVP++hR9ph/56p/30KlooAi+0w/89U/76FH2mH/AJ6p/wB9CpaKAIvtMP8Az1T/AL6FH2mH&#13;&#10;/nqn/fQqWigCL7TD/wA9U/76FH2mH/nqn/fQqWigCL7TD/z1T/voUfaYf+eqf99CpaKAIvtMP/PV&#13;&#10;P++hR9ph/wCeqf8AfQqWigCL7TD/AM9U/wC+hR9ph/56p/30KlooAqX1xE1lcASISY2wAw9Kwbb7&#13;&#10;g+ldFf8A/Hjcf9c2/lXO233B9KTKRNRRRUjILz/VD61Tq5ef6ofWqdUiWfnB8Vf+SoeMP+wzef8A&#13;&#10;o96KPir/AMlQ8Yf9hm8/9HvRTEfYX7Osd9H8KbM6nDHbahLqOqTTwQvvSJ31G5coG743Yz3xXwPX&#13;&#10;6G/Bz/kRk/7CWpf+l09fnlX2+TfBL0X6nLU3CiiivpDEKKKKACiiigAooooAKKKKACiiigAooooA&#13;&#10;KKKKACiiigAooooAKKKKAPUvDfxH+HuhW+mTT/C5dQ1azjTfcy67MIZ5lA/eNCUI5IyUzjnHSuJ8&#13;&#10;ceMtS+IPivUfEGrOj399J5jiNdqKAAFVR2AAAH071h0VjGjCM+fr6t/dfb5Du7WCiiithBRRRQAU&#13;&#10;UUUAFFFFABRRRQAUUUUAFFFFABRRRQAUUUUAFFFFABXtv7NX/Mx/9u3/ALVrxKvbf2av+Zj/AO3b&#13;&#10;/wBq15Gbf7lP5fmjSn8SPbq+ja+cq+ja/OmdqCiiipKDT/8AkKwf8C/9BNdHXOaf/wAhWD/gX/oJ&#13;&#10;ro6pEsKKKKYgooooAKKKKACiiigAooooAKKKKACiiigAooooAKKKKACiiigAooooAKKKKACiiigA&#13;&#10;ooooAKKKKACiiigAooooAKKKKACiiigAooooAKKKKACiiigAooooAKKKKACiiigAooooAKKKKACi&#13;&#10;iigAooooAKKKKACiiigAooooAKKKKACiiigAooooAKKKKACiiigBGYKCSQAOST2rOOuIT8ltPInZ&#13;&#10;wFAP5sDU+r8aVe/9cH/9BNZlAFv+2x/z53H5p/8AFUf22P8AnzuPzT/4qqlFAFv+2x/z53H5p/8A&#13;&#10;FUf22P8AnzuPzT/4qqlFAFv+2x/z53H5p/8AFUf22P8AnzuPzT/4qqlFAFv+2x/z53H5p/8AFUf2&#13;&#10;2P8AnzuPzT/4qqlFAFv+2x/z53H5p/8AFUf22P8AnzuPzT/4qqlFAFv+2x/z53H5p/8AFUf22P8A&#13;&#10;nzuPzT/4qqlFAFv+2x/z53H5p/8AFUf22P8AnzuPzT/4qqlFAFv+2x/z53H5p/8AFUf22P8AnzuP&#13;&#10;zT/4qqlFAFv+2x/z53H5p/8AFUf22P8AnzuPzT/4qqlFAFv+2x/z53H5p/8AFUf22P8AnzuPzT/4&#13;&#10;qqlFAFv+2x/z53H5p/8AFUf22P8AnzuPzT/4qqlFAFv+2x/z53H5p/8AFUf22P8AnzuPzT/4qqlF&#13;&#10;AFv+2x/z53H5p/8AFUf22P8AnzuPzT/4qqlFAFv+2x/z53H5p/8AFUf22P8AnzuPzT/4qqlFAFv+&#13;&#10;2x/z53H5p/8AFUf22P8AnzuPzT/4qqlFAFv+2x/z53H5p/8AFUf22P8AnzuPzT/4qqlFAFv+2x/z&#13;&#10;53H5p/8AFUf22P8AnzuPzT/4qqlFAFv+2x/z53H5p/8AFUf22P8AnzuPzT/4qqlFAFv+2x/z53H5&#13;&#10;p/8AFUf22P8AnzuPzT/4qqlFAFv+2x/z53H5p/8AFUf22P8AnzuPzT/4qqlFAFv+2x/z53H5p/8A&#13;&#10;FUf22P8AnzuPzT/4qqlFAFv+2x/z53H5p/8AFUf22P8AnzuPzT/4qqlFAFv+2x/z53H5p/8AFUf2&#13;&#10;2P8AnzuPzT/4qqlFAFv+2x/z53H5p/8AFUf22P8AnzuPzT/4qqlFAFv+2x/z53H5p/8AFUf22P8A&#13;&#10;nzuPzT/4qqlFAFv+2x/z53H5p/8AFUf22P8AnzuPzT/4qqlFAFv+2x/z53H5p/8AFUf22P8AnzuP&#13;&#10;zT/4qqlFAFv+2x/z53H5p/8AFUf22P8AnzuPzT/4qqlFAFv+2x/z53H5p/8AFUf22P8AnzuPzT/4&#13;&#10;qqlFAFv+2x/z53H5p/8AFUf22P8AnzuPzT/4qqlFAFv+2x/z53H5p/8AFUf22P8AnzuPzT/4qqlF&#13;&#10;AFv+2x/z53H5p/8AFUf22P8AnzuPzT/4qqlFAFv+2x/z53H5p/8AFUf22P8AnzuPzT/4qqlFAFv+&#13;&#10;2x/z53H5p/8AFUf22P8AnzuPzT/4qqlFAFv+2x/z53H/AI5/8VV62uY7uISRnI6EEYIPoaxqt6J9&#13;&#10;28/67/8AsiUAadFFFABRRRQAUUUUAQX/APx43H/XNv5Vztt9wfSuiv8A/jxuP+ubfyrnbb7g+lJl&#13;&#10;ImoooqRmH4x1waBozXOwSSFwkanoWIPX8jXm1p8RNVhuhJM6Tw55i2BePYjmuw+LP/IuW3/X2v8A&#13;&#10;6A9eT1SJZ8rfEy4S7+JHiueM5jk1a7dSfQzORRVTxr/yOWvf9f8Acf8AoxqKYjuL39u3/hTWr6x4&#13;&#10;O/4Qj+2P7N1K8/03+1vI8zzLiSX7nkNjHmY+8c4z3xXyz/wuD/qEf+TP/wBhVf4+/wDJZ/GX/YSl&#13;&#10;/nXA19Dhq9ShBezdrpGMkm9T0b/hcH/UI/8AJn/7Cj/hcH/UI/8AJn/7CvOaK7Pr+J/m/Bf5E8iP&#13;&#10;Rv8AhcH/AFCP/Jn/AOwo/wCFwf8AUI/8mf8A7CvOaKPr+J/m/Bf5ByI9G/4XB/1CP/Jn/wCwo/4X&#13;&#10;B/1CP/Jn/wCwrzmij6/if5vwX+QciPRv+Fwf9Qj/AMmf/sKP+Fwf9Qj/AMmf/sK85oo+v4n+b8F/&#13;&#10;kHIj0b/hcH/UI/8AJn/7Cj/hcH/UI/8AJn/7CvOaKPr+J/m/Bf5ByI9G/wCFwf8AUI/8mf8A7Cj/&#13;&#10;AIXB/wBQj/yZ/wDsK85oo+v4n+b8F/kHIj0b/hcH/UI/8mf/ALCj/hcH/UI/8mf/ALCvOaKPr+J/&#13;&#10;m/Bf5ByI9G/4XB/1CP8AyZ/+wo/4XB/1CP8AyZ/+wrzmij6/if5vwX+QciPRv+Fwf9Qj/wAmf/sK&#13;&#10;P+Fwf9Qj/wAmf/sK85oo+v4n+b8F/kHIj0b/AIXB/wBQj/yZ/wDsKP8AhcH/AFCP/Jn/AOwrzmij&#13;&#10;6/if5vwX+QciPRv+Fwf9Qj/yZ/8AsKP+Fwf9Qj/yZ/8AsK85oo+v4n+b8F/kHIj0b/hcH/UI/wDJ&#13;&#10;n/7Cj/hcH/UI/wDJn/7CvOaKPr+J/m/Bf5ByI9G/4XB/1CP/ACZ/+wo/4XB/1CP/ACZ/+wrzmij6&#13;&#10;/if5vwX+QciPRv8AhcH/AFCP/Jn/AOwo/wCFwf8AUI/8mf8A7CvOaKPr+J/m/Bf5ByI9G/4XB/1C&#13;&#10;P/Jn/wCwo/4XB/1CP/Jn/wCwrzmij6/if5vwX+QciPRv+Fwf9Qj/AMmf/sKP+Fwf9Qj/AMmf/sK8&#13;&#10;5oo+v4n+b8F/kHIj0b/hcH/UI/8AJn/7Cj/hcH/UI/8AJn/7CvOaKPr+J/m/Bf5ByI9G/wCFwf8A&#13;&#10;UI/8mf8A7Cj/AIXB/wBQj/yZ/wDsK85oo+v4n+b8F/kHIj0b/hcH/UI/8mf/ALCj/hcH/UI/8mf/&#13;&#10;ALCvOaKPr+J/m/Bf5ByI9G/4XB/1CP8AyZ/+wo/4XB/1CP8AyZ/+wrzmij6/if5vwX+QciPRv+Fw&#13;&#10;f9Qj/wAmf/sKP+Fwf9Qj/wAmf/sK85oo+v4n+b8F/kHIj0b/AIXB/wBQj/yZ/wDsKP8AhcH/AFCP&#13;&#10;/Jn/AOwrzmij6/if5vwX+QciPRv+Fwf9Qj/yZ/8AsK+kf2OvGH/CWf8ACXf6J9l+z/Y/+Wu/du8/&#13;&#10;2GPu/rXxRX1p+wV/zPP/AG4/+3FcmLxdarRlCcrp26LuVGKTPrSvo2vnKvo2vnGboKKKKkoNP/5C&#13;&#10;sH/Av/QTXR1zmn/8hWD/AIF/6Ca6OqRLCs7X/Eek+FNNbUNb1Sy0ewV1ja6v7hIIgzMFVS7kDJJA&#13;&#10;AzySBWjXh/xc0S1+MvxQ0j4d3aibRdO0y41rVlzx5kqvbWikeuWnkHoYlNMR7eCCAQcg0teNfDD4&#13;&#10;uRaR8ALvxB4rmZb3wfBc2OuEDLmazyjsBnq4VXHrvFXPh/rHxd8U3Ok67rVp4U0Hw3fATPoQS5m1&#13;&#10;K3hZcpuuQ4iMnK7kEWByAxxmgD1mivDtJ+I/xK+LF5q2oeALfwxpHhTT76bT4LzxHFcXM+qSQuUl&#13;&#10;dEieMQx71ZVYlydpO0DFZvxT/aQbQPH1z4L0rxX4B8IajptrDcajqPjfUPLiLyglIbeASxPIcDcz&#13;&#10;lwFDKMMSQAD6Dor5ju/2tNRn+Bd34v0ey0bWde0vxLaeHryHSrn7ZY3ZkuYY2e1lV1yHjlBTcflY&#13;&#10;4bODnqdd+JXxM+Gms6DqXjSw8L3Hg/V9Rg0uZNGNwt3pUs77IWeSQlLhN5VGKpEQWBANAHudFfLX&#13;&#10;g9fiPL+2Z8QIl1zw6bCHStKkngk025Y/Y2ludiRH7ThJsBt0hBVjtwgxz9C+P/Gun/DjwVrfijVf&#13;&#10;M/s/SbSS7mWJdzsFGdqjuxOAB6kUAdBWL4R8ZaP470f+1dDvPt1h581t5vlPH+8ikaORcOAeHRhn&#13;&#10;GDjIyK4XwBqXxd8QXumax4gtvCei+H7xfNl0OFLmbUbWNlJQNc7xGzg7dyiIAc4Y458U+C/iT4pa&#13;&#10;f8Fta1HwZpvhyPTtG1fWZWi8Qee02p7b2d5FiMbKsIx8od9+WByoABIB9f0V5dN8Sde8ZfCXwz4t&#13;&#10;8FR6HYjWraC9lu/Elw4tbCB495ZljwZWBIULuQc5LDFcZ4E/aK1TXNA+KVrd3nhfXfEHguz+1x6l&#13;&#10;4bmaXTrxXgeSPKeYzRsrIyunmHthueAD6Eor5pv/AI5fFPRPhr4c+J2paL4ah8IXEVlNqWjnz11K&#13;&#10;OGYorTpL5hiUgvu8oq3y8eZmuv8AFnxP8by/G2TwB4T07R3jk8PR6uuq6okjR2rmd4yZFRwZAQF2&#13;&#10;ou0k5JcAYIB7PRXhnhb9oHUNB8M/EuT4j2un2ur+AHDX82iFxbXkLwiWGSJJGLIWB2lWY4YdcVwl&#13;&#10;h+19dadqvh+91fxb8Lta0jWL63sZNB8M60LjVtO89wkblvNK3AVmXeFjjwMkEgcgH0jo/jbRdf8A&#13;&#10;Eeu6DYXvn6tobQrqFv5Tr5BlTfH8xUK2V5+UnHfFbteG/B//AJON+On/AF8aR/6R1ufHv4323wht&#13;&#10;NDs0vdD0/WteuHt7O68S362en2yom+SaaQkEgDACLyzMoyBkgA9Wor58+FX7SE3ijxVrvhO/8QeC&#13;&#10;/Fup2mkvrFnq/gq8820kjVtrRTRGWRopFJU/fIZWyMYrlLH9o/4rQ/A7wv8AF6/8OeHJvDM9tbTa&#13;&#10;nolp566jKkhVDNbu0hjT52ysT7iVwS4JwAD6uorw+H4n/ETwp8R/Bmm+M9O8OjQPGE0tnZppHn/a&#13;&#10;9NuVgedY5ndikwKRuCyrHgjoRSfGr4l+PPh/Lq2p2eq/D3QNCsIfNtrfxRdyrdaoVTc6q4kjWDJy&#13;&#10;i5EuSMkDOKAPVde8aaN4Z1bQtM1K8+zX2uXDWmnxeU7+dKsbSMuVBC/KrHLEDj1pvhvxzofi7Utf&#13;&#10;sNJvftd3oN5/Z+ox+U6eRP5aybMsoDfK6nK5HPXOa8wuvj/d6j/wo2+0WztV0v4g3O25W6DPLBEb&#13;&#10;KS4AjZWA3BkAJIIxngdRV/Zw/wCSkfHv/sch/wCkFrQB654y8a6H8PvD1zrniLUYtL0u32h55cnL&#13;&#10;MQFVVALMzEgBVBJJwAan8MeJdP8AGGg2es6XJNJYXaF4muLeS3kwCQQ0ciq6EEEYZQfavCf2ubXx&#13;&#10;fcXfw1GgahodrZHxTYqI9TsJrh/tWXMbkpMg8sDquNxOMMKn8WfFX4r2PxHi+HfhzTfC2r+J5PDU&#13;&#10;OqNqN8lza6fDP57xyu4V5H8rCqFjGWy3L4BoA+g6K8Sb4i/Ebx54p1zQvA0Hhmwj8NtHZarrOuRX&#13;&#10;FxDPfmJZHgt4Y3jbYgdcyM/VsBTg1ia1+0h4j0T4OePtWu9Csbfx54LvYrDUNNiZ57Sd3aIpJCSU&#13;&#10;YpJHKCoJBByDnHIB9EUV88+K/jB8VvAPizwvZ6p4c8N6pZ+MJm0/SrTT5pop9OvfLaVRdSuSssWx&#13;&#10;HLNGikbThW4z1Xw6+IXjNfilrHgLx1b6JNfRabHrGn6noEc0MM0DSGN45IpXdldWA5DYYHoOlAHr&#13;&#10;lY3iXxhpHhD+zP7Xu/sn9p3senWn7p38y4kzsT5QcZweTgDua8u/bJl1+2/Zr8ez6BfWlhLDpVzJ&#13;&#10;dSXMUjuYBE28RFHTZJ0wx3Ac/Ka86+JFz4y0T4S/Ca510aZ4i1ZPFOjtY22h2slmroYyER/Nlk+b&#13;&#10;J+ZwQMc7eOQD6vorxbR/iP8AEDwx8XdA8J+O7bw3cad4mt7mTTbzQBPG9tPAod4JRKzeaCpJEihP&#13;&#10;unKCuC8SftbS3+r+IH8NeNPhdoVhot3NZLpvi7WBFqGpSwsVk2hZU+zKWVlRmWQtjdtAIyAfU1Ff&#13;&#10;PF9+0tqXi+3+GNt4Mj0bRrrxzps2pQ6l4nZ5LW3MXlhrZUidDNMWc4AdRhGPPSt34j/GrV/g34C8&#13;&#10;P/8ACW3XhW28Z61eNp8FxPetY6MjDe/nSSSksiCNQSuSSxCg85oA9qpk00dtC8ssixRIpZnc4VQO&#13;&#10;pJPQV4F8Hf2jJPFfxMPgfVfE3gfxhd3OnyalZat4GvPMhURsqyQzwmWUxuN6srbyGG7gba6n9prw&#13;&#10;VrPjv4YNYaLpya49vqFpfXehyTiFdVtopQ8tqWPy/OB0b5TjB4NAHU+HPjB4D8Y602j6B428O65q&#13;&#10;6KztYabq0FxcBV+8TGjlsDIyccZra0nxTouvX+pWOmavYaje6ZKIL62tLlJZLSQjISVVJKNjnDYN&#13;&#10;eZ/Bnxj8MfGepSw+HfDtp4W8W6TFsutDvtITT9TsEbAIKbQTGcAbkLIeOa8S+HU0vw4/aH8X+M1O&#13;&#10;3RNf8aXXhfWDwFjkaOF7GY/9tC8Wf+my0AfXfiHxLpHhHSJ9V13VbLRdLt8Ga+1G4SCCPJAG53IU&#13;&#10;ZJA5Peud8S/Gv4eeDNQWw8QePPDGhXzRLOtrqesW9vKY2+64V3B2nHB6GvnD9vW7fx74S8U+FYcy&#13;&#10;aR4W8Pz+ItXKtgG5ZWjsYT9D5kxH/TNPWvQv2m/C2jXv7KfjfU7jSLCfUovCkpS8ltkaZMW/GHIy&#13;&#10;MduaAPT9A+M/w/8AFkWoS6J468NazHp0Bub19P1e3nFtCOskhRzsUf3mwKf4V+MPgLx3qBsPDXjf&#13;&#10;w54hvlXebbStWt7qUL67Y3Jx71xHxG8K6LoP7N/jKfTNHsNOnl8KXIkltLVImcfZmOCVAJ5rw/xZ&#13;&#10;rPwq8XfCv4faR4EufDWsfFIS6S2l/wDCMvBNf2c6NEZpZWhy0caoJPM3kAjIOTigD7WqC/vYdMsb&#13;&#10;i8uX8u3t42llfBO1VGScDk8DtS3NzHY2ktxcOEihQySOegAGSa+dJPiR8VfiL8M9X8baNo3hqLwV&#13;&#10;e2FxNY6NdPP/AGpd2exgs/ng+VG7L86xGNuCAXXqAD37wz4k07xj4d03XdHuftmlajbpdWtxsZPM&#13;&#10;icBlbawDDII4IBrTr5u8A/EnVPB/wC+Cvh/wzpltq/i7xHpFtb2EN9M0VrAkdsry3EzKC2xFx8qj&#13;&#10;LFgBjOR1ei/Ebx34N+I+g+FfiLB4fvbXxIJo9K1rw7HNbqtzEhka3mgmeQglAxV1cg7SCooA9mor&#13;&#10;5utfjF8XPFmiePNV8N6P4VitvCmtX9kF1RbjdqcNu2dkeyT90+3gyNuBY48sAZLJ/wBoP4gr4G8N&#13;&#10;/FEaDolr8PNUmsxLo85lOrxW1xIka3HmhvKyGcN5Wwnb/HngAH0pWH4w8aaN4C0lNT128+w2L3EN&#13;&#10;osvlPJmWWQRxrhATyzAZxgZ5wK5D4t+JfGegS27aBqfg3w3pCwmS51nxfJIyGTJxEkSSRdhku0nG&#13;&#10;RhTzXm5/al1XUP2e7Lx1ptpo8urr4jtvD14sMrXVi7G/S2llgdGUlWVt6EnjK5B7gH0nRXiOv/E/&#13;&#10;x/qPx08QfDzwpYaGkNlodlqiavq0crpbNLJOjiREkUy58tNqrsxiQl+ADk2n7SOu6F8K/iRqnibR&#13;&#10;NPm8W+BL46ffwaZM6WNwzLG8U6s4Z44ikys2dxUK3XFAH0JRXnvws1Dx7qoe98Ual4Q1fRbq3Sax&#13;&#10;uvC8c6YYnlWMkjrIuMYdSueflFehUAFFFFABRRRQAUUUUAFFFFABRRRQAUUUUAFFFFABRRRQBU1f&#13;&#10;/kE3v/XB/wD0E1mVp6v/AMgm9/64P/6CazKACue8YfEDQvAUVpJrl49ot25jhCW8sxdgMkYjVj0r&#13;&#10;oa8p+M+vWXhnxZ8PNS1GR4bODULgyOkTykZt2A+VAWPJHQUAdp4Q+Ifh3x2tx/YeppeSW5AmhZHi&#13;&#10;ljz0LRuFYD3xiuirynQbz/hNvikfFWk2N3a6NZ6RJZnULq2e3+2yM6soVXAZlQA/MR1OKwfCPjvx&#13;&#10;hD8OD8QNf1iKfTLWymxpMdmivdyByqSPKMbPm42quMYJ5oA90orwK0+KGuWN3pN4viG98Qy3FzHH&#13;&#10;e6N/wjU9tDHG7AM0UpiDDZnPzsdwB6Vt3fizW9X+IWsaJP4wj8Fz286Jpmny2MTi/iIB8zfKPn3H&#13;&#10;cNsZBGKAPYqK8k8b+MNVg+IR0K48Up4H042iSWV7JZxyLfTHO9fMlBRdvy/KMMc9elep6bHPDp9t&#13;&#10;HdXC3dysaiW4VAgkbHLBR0yecUALDf2txdT20VzDJcwbfOhRwXj3cruHUZ7ZrM8JeLLTxlpkt9ZR&#13;&#10;zxRRXU1oVnUBt8TlGIwTxlTj29K8t+HOg6unxl8du/ia7kS2ns2uIza24F2DCSqsQmVCjgbME981&#13;&#10;n/D7TvF154K1+60fxDHoMFpqmovbRLZxz/aGE7sTKXB2rn5QFweM5OcUAe+UV4tq3xpubrwj4JeG&#13;&#10;4/se/wDEVu1xPew2Ml59lVFG8pCoYsSxAGQQBknNa3ww8calqniy/wBFuNRvPEOnC1F1b6rd6RJY&#13;&#10;SI+7a0LgxorcEMCAO9AHqdFcB8YfFep+FNK0uSyuf7Ks7m8WG+1j7N9o+wRbSd+zpywC5YEDPIrF&#13;&#10;8U+I9a8MfB7WNb07xbF4muhJG9lqccEAGwyIpQ7AUY8tzjv04oA9ZorybxXf+NfAelQeKrzxDBqV&#13;&#10;pFNF9v0UWMccKxSOqnyZB+83Lu6sSDjoOlO+JPi2bTNbngT4hQeHnWAG30yy01b25diM7pVKuwUn&#13;&#10;oFC8d6APV6K8hs/itrPiLwH4KfTEtYfEfiaRrcTSIWht/LDedNsyCcBchc9SM9K2dd1PWvhT4O1v&#13;&#10;XdX8QS+KDDEgt4Z7OKDbKW2jmJQSpLLxgkAdTQB6LVfUL1NNsLm7lDNHbxNKwQZJCgk49+K8R0v4&#13;&#10;la1Y65ojL4iv/E63l0lve6dJ4ams44Fc48yKQxKQEOOHZsjPSvYfFn/Iraz/ANeU3/oBoAf4a1+3&#13;&#10;8VeH9O1i0SWO2voEuI0mADhWGQGAJGfoTWlXhXgux8cxfB3Rtb07xHBYGz0tJrfSDYxyQSxomQJZ&#13;&#10;G+fc4HVSoXOMHGa6DxF8QRqHhzwzqv8AwmFt4MttStFumiW2S5vJmZQQsasG+UZOSEJ6dKAPVaK8&#13;&#10;Ii+LeuT/AAc8V6nBqH2nV9F1D7HFqAsxC1wnmR4doXXCsVcgjH4CvUvBOn+JLWG6ufEesQ6jLdss&#13;&#10;sNpb2iwpZDHMYbOZOo+ZsHigDpaqaxq1poOlXepX8wt7K1iaaaVuiqoyTXDfE/xIdGv7KJ/HFv4S&#13;&#10;gaMt5MNol1eXDZ42owb5B7IST3FcDrPijVfiF+z14quZtXdLnTHurW4nhtFj+3xxjjfG65j3BgSF&#13;&#10;wQR26UAev+HPHVpr+lpfz2d5oMEsqxQDWFSBpywBQoNxzuzwDg57V0deAfEvw3rkHhrwCJvFt7cl&#13;&#10;9askQvaWy+WzD5WGIxkpg4ByDnnNdB448d3/AIZ1nSvCR8RXdrcfZDe3uuJpBvLh137URYooyik4&#13;&#10;OWK4AA4JNAHr9FeHQfE7X08B+PWS/uL240a0+0afrs+ltZtMGUnDRSIFLIRjIXBBHFeg/Dy38UTW&#13;&#10;z6p4i1iG6S/hilg0yG0WMWXGSDIDmQkEZyAAQccUAdhRXES+IdT0j4tw6ReXPmaLq+nmWxQoo8q4&#13;&#10;iP7xAwAJ3IwbknocVy8/xN1uLRvEGt2rR3UV5rEejaBazIBEGDeU0rMo3MpfeevRMDGaAPX6K8o8&#13;&#10;Q3fjH4ZW9jruo+J18SaZ9pit9Qs5dPig8tZHCeZC0YBG0sPlYtkZ5ro/B/iLUNU8e+ONOurjzbLT&#13;&#10;ZrVLWLYo8sPDubkDJyeeSaAO0ori/hd4i1DxHZeIZNRuPtD2mt3dnCdirtiRgEX5QM49Tz71gfE/&#13;&#10;4jzaT4rsfDVrqk2hb7U31zqNtpkl/Kqb9qxpGqOASQxLMCBgcZNAHqdFeHQfE7X08B+PWS/uL240&#13;&#10;a0+0afrs+ltZtMGUnDRSIFLIRjIXBBHFX9e1zxp4P0nQfFN/r8N1a3N1aw3uirZRiJI5mVfklA3l&#13;&#10;lLA5JwfQDigD1s39qt8tkbmEXjRmUW5ceYUBwW29cZIGanrxPVNB1e6/aNAt/E13ZF9DM6GO1t28&#13;&#10;uLzwDCNyHKk87j83vUGs/FO71zxDrkFt4nvfDFrply9lBFZ+H5dQNxImN0kj+U6hd2QEUg4GSeaA&#13;&#10;Pc6K8U1D4l+LdT8M+ALjT4k03WNY1CSxuoLi3KxsQkg3lXG9UyokwMHAxmvVfC2narpWiw22tawN&#13;&#10;d1FSxkvharbBwSSBsUkDAwPfFAGtRXjfxM8bXWi6tqqwfEO30q6tot9rotlpi3jkhQf9IO13G48c&#13;&#10;bcDB5r0fwH4jfxf4L0TWpI1ikv7SOd0TO1WZQSBntnNAG7WL4e8WWfiW91q2tY545NJvDZTmZQAz&#13;&#10;hVbK4JyMMOuD7Vxx1LxN498X69ZaNro8N6Rokq2hlis455rq4KB2z5gIVF3KMAZPPIrkvCvivUvA&#13;&#10;fh34l6nepBqGsw675CCJSkU07pEiHGSVBJBIzxyM0Ae8UV5L4nm8c/DrQf8AhJ73xRFrsNoySahp&#13;&#10;TafFDEYmYBvJdRvBUHjcWzjmrF9q/inxH8UtV0DSddXSNIh0q2vBOtpHNLG7s4+TcMfNgZ3ZAC8A&#13;&#10;E5AB6lRXiegan8QvFeg6+3/CTW2mXXh+4nsVngsI3/tCWLnfKGBCKRtGExzk56Cukn8dXGrfCbRP&#13;&#10;EL69YeEZdQhhlnvrqMSCPcuWWJGOC5I4Bzxng0Aeh3U/2W1mm8uSby0L+XEu52wM4Udyewqvomqf&#13;&#10;21pNpf8A2S6sPtEYk+zXsflzRZ/hdcnB9q8k8EfE2+vtU8WaQuvv4iistL/tGy1OfT/ssoPzKyFd&#13;&#10;iq4BCkMFwckc0w+PPFl54L+FlxY38P8AauvyrFeTTwIUkBgdixUAYwRuwu3OMZGaAPa6K800XVvE&#13;&#10;Xhj4n2nhvWdd/wCEhsdUsJbq3mltI4JYJImUMv7sAFSGzzzx19fS6ACiiigAooooAKKKKACiiigA&#13;&#10;ooooAKKKKACiiigAq3onS8/67/8AsiVUq3onS8/67/8AsiUAadFFFABRRRQAUUUUAQX/APx43H/X&#13;&#10;Nv5Vztt9wfSuiv8A/jxuP+ubfyrnbb7g+lJlImoooqRnFfFn/kXLb/r7X/0B68nr1j4s/wDIuW3/&#13;&#10;AF9r/wCgPXk9UiWfJfjX/kcte/6/7j/0Y1FHjX/kcte/6/7j/wBGNRTEeE/H3/ks/jL/ALCUv864&#13;&#10;Gu0+Nf8AyV/xp/2GLr/0a1cXXtU/gXoZPcKKKKsAooooAKKKKACiiup+HGgeGPEniL7H4t8Vv4N0&#13;&#10;nyWf+0k0yTUD5gI2p5SMp5yec8Y96BbHLUV9O+Lf2XfhV4L8O+Hda1P45zw2PiG1e80xx4NuGM8a&#13;&#10;ttJIE5Kc8fMBXzFURmpXS6f8M/ue41qlJbMKKKKsAooooAKKKKACiiigAorvPgN4C0/4o/GHwn4T&#13;&#10;1Wa5t9O1a+W2nls2VZlUg8qWVgDx3Bq14x8P+BfCT+PdDkfxDJ4p0zW5bLR3UwGxa1jmKObg4DmT&#13;&#10;apxsAXPUCk3a3n/wP8yFJOTj2t+N/wDJnnNFFdNf/wDCG/8ACAaX9i/t3/hN/tUn9ofaPJ/s37Pz&#13;&#10;5flY/eeZ93O7jrihuxZzNFFFMAooooAKKKKACiiigAooooAKKKKACiiigAooooAKKKKACiiigAoo&#13;&#10;ooAK+tP2Cv8Amef+3H/24r5Lr60/YK/5nn/tx/8AbisK/wDDY1ufWlfRtfOVfRteQzVBRRRUlBp/&#13;&#10;/IVg/wCBf+gmujrnNP8A+QrB/wAC/wDQTXR1SJYV85eHv2XfD/xP1/xd4v8Ai34KstR1/VNXlFjB&#13;&#10;fSrMbTT4gIrdAY2KjcqGQjJIMnODwPo2imI+Z7f9mEaBffEvwH4d0xdD+GXjLQ0eCW0lXbpupAGJ&#13;&#10;8Rl95Dr5T8DGUIJGRXffDfxb8TYpdK8PeK/h19na2UQXfiWy1i2ksJVVMebHGWE+WIHyNGMZ+8cV&#13;&#10;61RQB8/eB7D4jfAlNR8J6d4Fbxz4aN/c3mkarYatbWrwRzytKYbmOdlI2M7APHvyuOM07xH4O8Xe&#13;&#10;A/i/r3jDRfBFt4/0PxPbWv27TY7y3gvbC7gQoHQ3BWOSNk2gjcpBXODXv9FAHzH+0cviG5/Z50+W&#13;&#10;70PTPCOv3HirRmhsLeUXMVu39pQCIyuqqHb7pYLx1AJxk73inSPiJ8bdU8OeH9e8FR+DvDemarba&#13;&#10;tquoy6rDdfbmtpBLFFapEd4VpFRi8ojIUY25Neq/Eb4d6b8TtBttJ1Se6t7a31Cz1JWs3VXMltOk&#13;&#10;8YJZWG0tGARjOM4IPNdTQB4nceF/FnhD9pbU/FmmeG28Q+H/ABNpNhptzdQX0MLaZJbyykySJIwZ&#13;&#10;0KTZHl7myuMc5He/F3wAvxT+GXiTwm10bFtVs3gjugM+TJ1R8d8MFOO+K6+igDyr4d+MfiXNdado&#13;&#10;niz4c/2e8C+VeeIbTWbaWwl2rxJFHu8/5iB8jRrjP3jjmj8IPAGveFvgbrPh7VLD7Lq9xc6xJFbe&#13;&#10;dG+5Z7md4juVio3K6nk8Z5xzXsdFAHyVD8FfF+kfDX4FR6p4GtvHEPhPSfsms+Dbm7teLloUVLhD&#13;&#10;K3kStEVcYLD75KnNavhn4UeOH1z42ajfeE7DQIPE/h62stG0/TrqFkDpBOnksQQA4LrubCplsAsB&#13;&#10;uP1BRQB4R8Tfhn4l8Q/skR+C9P037R4mGkWFqbHz4l/eRmLeu9mCcbG53YOOM102l+C9Zt/2ibzx&#13;&#10;PJZ7dDk8KW+mLdeahzcLcu7Jtzu4Vgc4x75r1GigD541v4Eaz431j4+2F+n9l6b4ygsYdL1HzEcF&#13;&#10;47YKXKKSwCyAcMBnHGRWt4CvfiDNPouka98IdK0qe3dI9R8QjU7WSydE+9LbxoDOWbHCyIm3PLHH&#13;&#10;PuNFAHlXw38E61oHxq+K+vX9l5Gk65NpzafceajeeIrbZJ8oYsuG4+YDPbNVPjx8P/EGta14N8Ze&#13;&#10;FdNsde1jwxcTmTQ9QmEKahazx7JY0kYFUkBVGUsMZXBIzXsFFAHl/g+bxL4ks9dfUvhzbeBoWs2h&#13;&#10;tIpb22nvZ5GDbtwgLRog+XH7wkknIXHPAn4SeLD+xR4f8Bf2V/xVlrpGnWs2n/aYvllikiMi+Zv2&#13;&#10;HAVuQ2DjjNfR1FAHlfxZ8E614m8cfCLUNNsvtNpoPiCS91GTzUTyITY3MQbDMC3zyIMLk85xgE15&#13;&#10;Vc/CzxlpPiD4kQp8M9H8T614hu7q407x1fXdsRDbyJiOCRX/AH6mIDaqINh4+ZMk19U0UAfMPhb4&#13;&#10;NeMdO8J/sxWdxo/l3Pg2QNrqfaYT9jH9nyw9Q+JP3jKv7vd1z05r0T4KeBtc8I+Nvi5f6tZfZLTX&#13;&#10;vEo1DTpPNR/Pg+yQR78KxK/MjDDYPHTGK9aooA8z+N3g/V/F/wDwgv8AZFp9r/szxRZajd/vUTy7&#13;&#10;ePfvf5iM4yOBknsKS08HaxF+0jqPilrTGgy+FodOS781ObhbqSQpszu+6wOcY565r02igDwmLR/H&#13;&#10;nwa8feMb3w74Qbx74Y8UX39rLFZ6lb2l3p92Y0SVWW4ZEeJtisGV9yksNp4rn/EfwW8Za38J/iTd&#13;&#10;XllbTeN/Geo2t82k2dypitIoWhSOATPsDlY4yzNwCzEDjGfpaigDyv4s+Cda8TeOPhFqGm2X2m00&#13;&#10;HxBJe6jJ5qJ5EJsbmINhmBb55EGFyec4wCasf8Ifq/8Aw0f/AMJT9k/4kX/CL/2d9r81P+Pj7Vv2&#13;&#10;bM7vu85xj3zXplFAHFfGvwPcfEv4ReMfCtpIkN3rGlXFlC8hwod4yFyecDJFeY33h7x1468E/De3&#13;&#10;1DwVN4e1Hw/4j06a7tpdStZ828EZEk6sjkFcnhfvkfwivoOigDyr4keCda1/41fCjXrCy8/SdDm1&#13;&#10;FtQuPNRfIEttsj+UsGbLcfKDjvivP/C3hDxx8F7zxB4fsPhnZ/EHQrvU7rUtJ1eLUrW2eBbiVpWg&#13;&#10;ulnw4COzYeMSZUj5civpWigDx34qadqmqeGtJ0HUvg9YfEbSLm23X9naXtpHHZ3Ix9xLkxgrktiR&#13;&#10;WDDH3ea89j+AvjvSPhj4Cu4I7PWfFXhDWLrUrbw/qWoNNC9hN5if2f8AanU5aOJ0CyMMbkH8NfUl&#13;&#10;FAHnHw11DxHrWq3Fxq/w2t/AVjFAFjNxe21xeTSkjIAtyyLGADyX3EkfKMVvfEXVvFeh6Cl54P0C&#13;&#10;08T6jHMvm6ZdXwszLDg7vLlKsocHaQGGCMjI611NFAHg2h6B42+J3xf8J+M/EfgaL4e2vhqC7Qfa&#13;&#10;NTgvL+/M6BPKPkbkWFcb+XJLBflGM0/Sfglf+IPCXxj8P6/bHT4vE3iC6v8ATblZUZlUxQ+RcLtJ&#13;&#10;KlZI9wBwRt6V7tRQB8uXXwR8dal+yj8RdP1m1h1P4reMrSaa/hgnjVHn2rHDCrs+wKsaKPvYyWPe&#13;&#10;vUfjd4L1nxf+zd4t8LaRZ/a9evvD0tjb2nmom+Yw7Qu9iFHPGSQPevUqKAOC+IvhjU9d+BviLw9Y&#13;&#10;23n6vd6BPZQ23mKu+ZrcoF3EhR8xxknHvV/4X+CrPwX4L0O0j0ez0rUY9Pt4bwW0MasZFjUMGZOG&#13;&#10;5B5ya66igCrqmnx6vpl5YzZEN1C8D7eu1lIP6GvnPwzpPxf8I/Cmb4W2/gy1u5dP0+TStP8AGDar&#13;&#10;B9jmtwhSOR7ckTCYLtBj27Cw/wBYAc19LUUAfOFp8JfG3hv4c/BnWdG061n8aeB9OW1u9BvLtY0u&#13;&#10;4pLdY7iFZ13IsgKqVblSVwTg5rorLQvGfxa+JHhPxB4n8KnwPoPhSWa9trC8v4Lu8vbySFoVY+Qz&#13;&#10;xxxokkn8ZZiw4UCvbaKAPHfhp4A17w/4C+JGnahYfZ7zV9c1i8sovOjbzYpyfKbIYhd3oxBHcCub&#13;&#10;1r4VeKbv9kHw14Ji0vf4ns7LSIp7H7RENjQTQNKN5bYdoRjw3OOM8V9DUUAfPHjz4feILf483/it&#13;&#10;/hxYfEzTL7Tba00ya7u7aM6HLGX8zK3H3UkLqxeEM/y4KnAriLX4EfEEfs96r4cu9Dtv+EjufiBH&#13;&#10;rv2WzuYVhNqNShnaRCXwFCKxCkh8DG3JxX19RQB5b4e8F6zY/tI+M/FM9ns0HUPD2l2Ntd+ah8ya&#13;&#10;Ga6aRdgO4YEqHJAB3cE4OOb8KeE/GPgXxH8btdh8KR64dd1q2u9L0+S/hhGoQC0gik+YlghBWQAS&#13;&#10;Bc7ewOa92ooA8A+Bfwy1Xw78TNd8S2ngr/hVvhe+sFhk8MLfwzLc3vmbjdeTbs8EOE+X5Gy2eQMc&#13;&#10;+/0UUAFFFFABRRRQAUUUUAFFFFABRRRQAUUUUAFFFFABRRRQBU1f/kE3v/XB/wD0E1mVp6v/AMgm&#13;&#10;9/64P/6CazKACuT8W+E7zXvFPhDUreSBINIu5Z51lYhmVomQBMAgnJ7kcV1lFADJkMkLoOrKQM1w&#13;&#10;OgfC9l+DcfgnWJo2drWS3lmtSWVSzsysu4AnGQeQORXoNFAHA+GtP+Itk2nWGp3nh+TT7VlWa/gW&#13;&#10;Zrm5jXoPLICIzAcncwGTgVnfEDwX4u8fW2oaHdR+G/7DuJf3F84ma7to89Vjxt8wdmDge1en0UAe&#13;&#10;f+M/D/i7Wbe70ezt/DmoaDcW6whtXMxmjbbhmZVUq/PI5XnvXU+EPD48KeFtK0YXL3YsLaO38+QY&#13;&#10;L7VAzjt9K16KAOCs/CGvaH8TNW1vTn02bRta+zm8S5aRbiFolK/uwAVbI9SMe9WfA3gu+8M+D9T0&#13;&#10;q6lt5Li6u72dGhZigWaR2UEkA5AYZ4/Ou0ooA8jsfhHrujeEfBJ03ULCDxV4ZieJWlDvaXCOMSRs&#13;&#10;QAwBGCGAyCOld34WTxU811N4kfSokIVYLTS/McL/AHmaRwpJPoFAGO9dDRQBheK/+EkENs3hxNKm&#13;&#10;kDkXEOqtIiumP4WQNg59VIryDxv4CuvCPwd8bS3j2dvd6veQ3T2ulIVtrU+ZEuI93JJxknAyT0r3&#13;&#10;ys7xB4e0/wAU6TPpmqW/2qxm2+ZFvZM7WDDlSD1A70AcBqngrxn4zhsdG8QX2jr4dhmjmuZrIS/a&#13;&#10;r5Y2DIjIw2xgkAthm6cYp/8Awg/i7RPEniWXQrzRxp2vTi4e5vVkN1aNsCEKqjbIABlQWXGe9emg&#13;&#10;BQAOgooA8j0n4O6vpnw88K2MOpWlt4p8OzyXNrdhWkt3LM+6NxhW2srYJABHat7UfCviPx74V1jR&#13;&#10;PFn9k2Ed1Cq28ujySyskgO4SHzFXowUhR6Hmu+ooA4fw5bfENLqxg1q58P8A2C34nurITNcXQAwP&#13;&#10;kYBYyeCTlvbFdXrdk+paLf2kRVZLi3kiUucAFlIGfbmrtFAHjul/D/4iad4DtPBw1XQ10/7KtpLq&#13;&#10;YExuYYyuHRE2hXIBIViV4xkZ5rUn+HOueF/E9hqvhBtKlhh0mPSGtdXaRfLSNsq6MinJOeVIGcdf&#13;&#10;T06igDxqP4O+In8EeNNJutSsLrUtc1QX8dyN8ceN0ZO4bSVPyHAG7tzXsiDaig9QMUtFAHnms+EP&#13;&#10;E9h8QLzxJ4cl0iddQs4rSeLVjKrQeWSVaMoDuB3HKnGSOtY+mfCXXbX4YeNfDt1qFld6prlzdTxX&#13;&#10;Q3JGfNAwXG3KnIOQA2PU163RQBw/j7wNqHiXwno9rp89rFq2k3VtewG63eQ8kX8LFRkKeeQM+1Z+&#13;&#10;seDvFk2taT4r02fSLfxNDatZX1lM0rWVxCX3ACQLvVlPIbbyT0xXpFFAHA674Y8V+Lvh54k0nV7j&#13;&#10;SY9T1KB4LaOz8wW8AK4G52G5jnknaPYV22m2zWenWsDkF4okRivTIAHFWKKAPMf2gIZU8Kade6dM&#13;&#10;IPEFtqUK6WQMl5pCYyn0KsxP+7Wpqvwst774b6f4YtbprGfTlhltL1V3GO4iIZZCO+WySO+41uze&#13;&#10;BtDufFEfiKaxE2rxLtjnkldlj4xlUJ2K2ONwGcd63aAPNLzwh4z8bGwsfFdxolro1tPHc3CaQZnl&#13;&#10;vHjbcineAI03AEgbicYyKmv/AAh4r0Txzq+t+F59IltdZjiF3b6qZVMMsa7VkQoDuBXqpx06ivRa&#13;&#10;KAOL+FXgzUvBGjana6reQ391d6ncX3nw5G5ZCCCQQMHg5AyB6moPGPgzW5PFth4q8L3VlFq0Ns1j&#13;&#10;cWmpBxBcwFtwBZAWVlOSDg9a7uigDgdd8MeK/F3w88SaTq9xpMep6lA8FtHZ+YLeAFcDc7DcxzyT&#13;&#10;tHsKm+IXga/8WeBrHRrOa2juoLizlZ52YIRFIrNghSckKccflXcUUAcF4o8Ia8fiDp3inw++mvKl&#13;&#10;i+nXVvqTSIPLLhw6FAcsD2OAfUVRj8HeL/B+va3P4Un0a70rVrhr17TV2lja2uGADlGjVt6nGcHH&#13;&#10;1r0uigDiNb8Haxrd54Iu7m8tJrnR703V9IqtEsmYXQ+Wvzd2HBPQdc129FFAHk//AAr3xlpX/CVa&#13;&#10;ZpF9oy6TrlzPd/brlZftkJlXDJsA2tjoGLcDnB6V2vw58OXPhDwJoWi3jxS3VjaJBK8BJQsowSpI&#13;&#10;Bx9QK6OigDzq48H+KvDXi3WNT8KT6RPYay6z3VnqzSoYZwoXzI2jB3BgBlTjkcHms3Svg3f3Phjx&#13;&#10;jpOvapFcXGuagb+K+tVIaJ9qFW2HptdOFyeABmvV6KAPL9R8H+OvGmmxaF4lvdDh0UshvLnTfONz&#13;&#10;eIjBgm1gFj3YG4gt7V0ml+Ebqw+JOs+IC8H2C8062s4o1Y+YrRtISSMYxhxjk966yigDi/CPgq+0&#13;&#10;DTvFcFxLbu+raldXkBiZiFSQAKGyBg8c4z9TXNj4W6/p/hLwDHYXOmya54XAzDdmQ2lwTHsb5gu4&#13;&#10;EDlW2/hXrFFAHlmm/DvxRP4w8Qa/rN7pkkmp6KdOjgszIFt33EhcsuWXnJbqST8oGKl0v4YarY6H&#13;&#10;8NLOS4szL4alD3hV32yAQPH+7+Xnlh1xxXp1FAHH6x4Pvb/4neH/ABHFLbrZafZXNtLG7N5jNJt2&#13;&#10;lRjGPlOckVu+G/7a/spP7f8AsH9p7n3/ANm7/J27jtxv5ztxn3zWnRQAUUUUAFFFFABRRRQAUUUU&#13;&#10;AFFFFABRRRQAUUUUAFW9E6Xn/Xf/ANkSqlW9E6Xn/Xf/ANkSgDTooooAKKKKACiiigCC/wD+PG4/&#13;&#10;65t/KudtvuD6V0V//wAeNx/1zb+Vc7bfcH0pMpE1FFFSM4r4s/8AIuW3/X2v/oD15PXrHxZ/5Fy2&#13;&#10;/wCvtf8A0B68nqkSz5L8a/8AI5a9/wBf9x/6Maijxr/yOWvf9f8Acf8AoxqKYjwj49IqfGbxkFAU&#13;&#10;f2nMcAY5LZNcFXffH3/ks/jL/sJS/wA64Gvap/AvQye4UUUVYBRRRQAUUUUAFFFFAH2D4o8J6f47&#13;&#10;sP2RvD2rOE0zU7M2tz823dG12oZQcjBYfKCOcmvVdf8Ajp4E8MfETxF4Z8V/E+S78CWz3OkT/DxP&#13;&#10;A/lWttGu6NY45lkJ3IwB8wD5sZ4yMfEvif40eIPE+jeA9PcWun/8IXbmDS7qxV0m5kEgd2LkFgwG&#13;&#10;CoX6V6DrX7ZXiTXzc3154M8Cv4pubU2svir+xP8AiZNlNhl3mTYJNvG4J04AArllTk4Sja95VHb/&#13;&#10;ABSuu/T5q+nUzoRdOMFLpGC9HFa+fb7j0f4N6t4g+Dvwh0HUbr4rab8KPD2u3tzeaaLTw82p6nqy&#13;&#10;xuqFpgFwsa7QFBYA7jntXrN1p+n/AA7/AGvvjJqmn6faSwS/Du41h7F7cJBLKY4GcPHyMOylmHfe&#13;&#10;evU/JXhD9qnxF4V8E6J4aufDXhPxPBoTySaPfeINMN1dacXbcfKbeFwGwwDK3IHYACbXv2uvGXiP&#13;&#10;x54l8W3en6L/AGnr/h5/DV2iQTCJbZwAXQGUkSfKOSSv+zVVIzc249pK/k4tLzve1+nY6aMoxac1&#13;&#10;pdNr/t5N2+V7dej8/bvCf7R/jPxD+yv4z8ba1c2er+MvDOs21toWt3VhAZtOW5AWTygECj5QwHHG&#13;&#10;72GM7xz8RNM1rw9+zZ8VfiNp0PiC7lub+DW5lt0330FvcKsZkUAByoOcHg8jvXzRo/xX1fRPhX4g&#13;&#10;8AQW9k+j63e299cTyI5uEeH7oRgwUA98qT7itvTP2gdc07Q/AGjyaPoWo6d4MlvJLO31C0adLoXL&#13;&#10;Eypcoz7XXkgABeOuatQtNyS+1Fr0UbP75X9TCF3DlqdVNP5t8v3aeh7n+1Lqnjrx/wDDXUfEumfE&#13;&#10;XTPiR8Jzq8cyJbWqW11o0h3rFFLCUV412uE6ndwSB1rz79gogftUeD8p5g8u/wAoP4v9Cn4rmPHv&#13;&#10;7SGseNfBVx4TsfDHhbwVoN3cpd3tr4X05rYXkifc80vI5IU8gAgV0v7BztH+1L4QdSVZYr8gjsfs&#13;&#10;M9Vh4OnGounLK3f4Hv31/Cxc5OSV9/8Agvbt/nc9R/Z1+Ofiz49/ErUfhx4uhs9Q+H2q6deo+ifY&#13;&#10;YYYNIjiiZoXh2qChjKooOc8gk5GaxfFHxB139mT4DfCVPhzcxaHfeLLCbV9Y1yG2ikubuUSALBvZ&#13;&#10;ThIw2No/qc+e6v8AtfeKb7QtdstN8N+EfDOp67AbfVNf0PSjb6jeI3+sDSbyo3nJbaq5JyMGsjwH&#13;&#10;+0vrvgzwND4P1Dw74Y8beHLW4a5srLxTpzXQsnY5cwsroyhiSSMkcn1NZOEna2lrX/vW5r3+9evL&#13;&#10;qL7V+mtl2ul8ujWmlndan0polxH43+KX7LXxJ1Cxt7Hxd4mubmLV3t4RCL028vlx3JRQBuZTyQOe&#13;&#10;OwFcxra7/wBn/wDafXOM+PIBn/t9NeHX37TfjDUfix4d8ezx6Z9s8O+WulaRFbGLTbOJAdsUcKMC&#13;&#10;E5/vZPrwKo3nx+8Q3vg7x54aez0wWPjPVl1jUJFik82KZZfMCwnzMKm49GDHHfvV8v8Ad0u3byc4&#13;&#10;St9yf6HO4S9tGfZJX9I1F/7cvzep7z+0b8cfGP7N/wAQx8Nvhtcx+DfC+hWVsqJa2cDtqMkkKu9x&#13;&#10;KzoxkLFiOePlq94V8L2PxB/Zq/Z80HWJAun6r49uLe6O7ZvR5HDKCMYLfdGO54ryC2/a41+60HSd&#13;&#10;O8S+DvBXjq50q3Fraat4m0hrm9SEfcRnWRQ4XtuB9Tk81yF18dfEc/w18MeCoY7KxsPDuqSaxY3t&#13;&#10;qjpdLO7FuW3lcKTkYUEYHJrP2b0urvmi790pp/kttui0OiV3BKLtpb58rV/vfr3PtLX/AI6eBPDH&#13;&#10;xE8ReGfFfxPku/Als9zpE/w8TwP5VrbRrujWOOZZCdyMAfMA+bGeMjHCfAX4hPrXwo8M+CvhJ4/0&#13;&#10;34c/EGyu7lrzTtXskWPxGzyDyW+0sjDeE+QRkc5xjCg15DrX7ZXiTXzc3154M8Cv4pubU2svir+x&#13;&#10;P+Jk2U2GXeZNgk28bgnTgACsnwP+0/f+BNH0S1tvAHgPUNT0ZcWWvajozSahGwYsjmQShWZCflLK&#13;&#10;cYFEKbimpeXbW1+6136738kVKV/hWmu/TS1tP07K255n44ttWs/GmvQ69bi01tL+db6AAARz+Y3m&#13;&#10;KMcYDZ6celYlXte1y+8Ta3qGr6ncNd6jf3D3VzO+AZJHYszHHHJJ6VRranHlgo9l02CbTk2tgooo&#13;&#10;qyQooooAKKKKACiiigAooooAKKKKACiiigAooooAKKKKACvrT9gr/mef+3H/ANuK+S6+tP2Cv+Z5&#13;&#10;/wC3H/24rCv/AA2Nbn1pX0bXzlX0bXkM1QUUUVJQaf8A8hWD/gX/AKCa6Ouc0/8A5CsH/Av/AEE1&#13;&#10;0dUiWFFFFMQUUUUAFFFFABRRRQAUUUUAFFFFABRRRQAUUUUAFFFFABRRRQAUUUUAFFFFABRRRQAU&#13;&#10;UUUAFFFFABRRRQAUUUUAFFFFABRRRQAUUUUAFFFFABRRRQAUUUUAFFFFABRRRQAUUUUAFFFFABRR&#13;&#10;RQAUUUUAFFFFABRRRQAUUUUAFFFFABRRRQAUUUUAFFFFABRRRQBHPCtxBJE/3HUqcehGKyTpt6ny&#13;&#10;gQSAdHaQqT+G0/zraooAxfsF9/zzt/8Av83/AMRR9gvv+edv/wB/m/8AiK2qKAMX7Bff887f/v8A&#13;&#10;N/8AEUfYL7/nnb/9/m/+IraooAxfsF9/zzt/+/zf/EUfYL7/AJ52/wD3+b/4itqigDF+wX3/ADzt&#13;&#10;/wDv83/xFH2C+/552/8A3+b/AOIraooAxfsF9/zzt/8Av83/AMRR9gvv+edv/wB/m/8AiK2qKAMX&#13;&#10;7Bff887f/v8AN/8AEUfYL7/nnb/9/m/+IraooAxfsF9/zzt/+/zf/EUfYL7/AJ52/wD3+b/4itqi&#13;&#10;gDF+wX3/ADzt/wDv83/xFH2C+/552/8A3+b/AOIraooAxfsF9/zzt/8Av83/AMRR9gvv+edv/wB/&#13;&#10;m/8AiK2qKAMX7Bff887f/v8AN/8AEUfYL7/nnb/9/m/+IraooAxfsF9/zzt/+/zf/EUfYL7/AJ52&#13;&#10;/wD3+b/4itqigDF+wX3/ADzt/wDv83/xFH2C+/552/8A3+b/AOIraooAxfsF9/zzt/8Av83/AMRR&#13;&#10;9gvv+edv/wB/m/8AiK2qKAMX7Bff887f/v8AN/8AEUfYL7/nnb/9/m/+IraooAxfsF9/zzt/+/zf&#13;&#10;/EUfYL7/AJ52/wD3+b/4itqigDF+wX3/ADzt/wDv83/xFH2C+/552/8A3+b/AOIraooAxfsF9/zz&#13;&#10;t/8Av83/AMRR9gvv+edv/wB/m/8AiK2qKAMX7Bff887f/v8AN/8AEUfYL7/nnb/9/m/+IraooAxf&#13;&#10;sF9/zzt/+/zf/EUfYL7/AJ52/wD3+b/4itqigDF+wX3/ADzt/wDv83/xFH2C+/552/8A3+b/AOIr&#13;&#10;aooAxfsF9/zzt/8Av83/AMRR9gvv+edv/wB/m/8AiK2qKAMX7Bff887f/v8AN/8AEUfYL7/nnb/9&#13;&#10;/m/+IraooAxfsF9/zzt/+/zf/EUfYL7/AJ52/wD3+b/4itqigDF+wX3/ADzt/wDv83/xFH2C+/55&#13;&#10;2/8A3+b/AOIraooAxfsF9/zzt/8Av83/AMRR9gvv+edv/wB/m/8AiK2qKAMX7Bff887f/v8AN/8A&#13;&#10;EUfYL7/nnb/9/m/+IraooAxfsF9/zzt/+/zf/EUfYL7/AJ52/wD3+b/4itqigDF+wX3/ADzt/wDv&#13;&#10;83/xFH2C+/552/8A3+b/AOIraooAxfsF9/zzt/8Av83/AMRR9gvv+edv/wB/m/8AiK2qKAMX7Bff&#13;&#10;887f/v8AN/8AEUfYL7/nnb/9/m/+IraooAxfsF9/zzt/+/zf/EUfYL7/AJ52/wD3+b/4itqigDF+&#13;&#10;wX3/ADzt/wDv83/xFH2C+/552/8A3+b/AOIraooAxfsF9/zzt/8Av83/AMRR9gvv+edv/wB/m/8A&#13;&#10;iK2qKAMX7Bff887f/v8AN/8AEUfYL7/nnb/9/m/+IraooAxf7Pvv+edv/wB/m/8AiK0NPszZwsGb&#13;&#10;dI7b3I6ZwBx+AFWqKACiiigAooooAKKKKAIL/wD48bj/AK5t/KudtvuD6V0V/wD8eNx/1zb+Vc7b&#13;&#10;fcH0pMpE1FFFSM4r4s/8i5bf9fa/+gPXk9esfFn/AJFy2/6+1/8AQHryeqRLPkvxr/yOWvf9f9x/&#13;&#10;6Maijxr/AMjlr3/X/cf+jGopiPCfj7/yWfxl/wBhKX+dcDXffH3/AJLP4y/7CUv864Gvap/AvQye&#13;&#10;4UUUVYBRRRQAUUUUAFFFFABRRRQAUUUUAFFFFABRRRQAUUUUAFFFFABRRRQAUUUUAFFFFABRRRQA&#13;&#10;UUUUAFFFFABRRRQAUUUUAFFFFABRRRQAUUUUAFFFFABX1p+wV/zPP/bj/wC3FfJdfWn7BX/M8/8A&#13;&#10;bj/7cVhX/hsa3PrSvo2vnKvo2vIZqgoooqSiB2eCVZYzh1ORVk+KZV4NluPqJMf0phUGozAp7CmI&#13;&#10;l/4SyT/nx/8AIv8A9jR/wlkn/Pj/AORf/sah+zL6Cj7MvoKLhYm/4SyT/nx/8i//AGNH/CWSf8+P&#13;&#10;/kX/AOxqH7MvoKPsy+gouFib/hLJP+fH/wAi/wD2NH/CWSf8+P8A5F/+xqH7MvoKPsy+gouFib/h&#13;&#10;LJP+fH/yL/8AY0f8JZJ/z4/+Rf8A7Gofsy+go+zL6Ci4WJv+Esk/58f/ACL/APY0f8JZJ/z4/wDk&#13;&#10;X/7Gofsy+go+zL6Ci4WJv+Esk/58f/Iv/wBjR/wlkn/Pj/5F/wDsah+zL6Cj7MvoKLhYm/4SyT/n&#13;&#10;x/8AIv8A9jR/wlkn/Pj/AORf/sah+zL6Cj7MvoKLhYm/4SyT/nx/8i//AGNH/CWSf8+P/kX/AOxq&#13;&#10;H7MvoKPsy+gouFib/hLJP+fH/wAi/wD2NH/CWSf8+P8A5F/+xqH7MvoKPsy+gouFib/hLJP+fH/y&#13;&#10;L/8AY0f8JZJ/z4/+Rf8A7Gofsy+go+zL6Ci4WJv+Esk/58f/ACL/APY0f8JZJ/z4/wDkX/7Gofsy&#13;&#10;+go+zL6Ci4WJv+Esk/58f/Iv/wBjR/wlkn/Pj/5F/wDsah+zL6Cj7MvoKLhYm/4SyT/nx/8AIv8A&#13;&#10;9jR/wlkn/Pj/AORf/sah+zL6Cj7MvoKLhYm/4SyT/nx/8i//AGNH/CWSf8+P/kX/AOxqH7MvoKPs&#13;&#10;y+gouFib/hLJP+fH/wAi/wD2NH/CWSf8+P8A5F/+xqH7MvoKPsy+gouFib/hLJP+fH/yL/8AY0f8&#13;&#10;JZJ/z4/+Rf8A7Gofsy+go+zL6Ci4WJv+Esk/58f/ACL/APY0f8JZJ/z4/wDkX/7Gofsy+go+zL6C&#13;&#10;i4WJv+Esk/58f/Iv/wBjR/wlkn/Pj/5F/wDsah+zL6Cj7MvoKLhYm/4SyT/nx/8AIv8A9jR/wlkn&#13;&#10;/Pj/AORf/sah+zL6Cj7MvoKLhYm/4SyT/nx/8i//AGNH/CWSf8+P/kX/AOxqH7MvoKPsy+gouFib&#13;&#10;/hLJP+fH/wAi/wD2NH/CWSf8+P8A5F/+xqH7MvoKPsy+gouFib/hLJP+fH/yL/8AY0f8JZJ/z4/+&#13;&#10;Rf8A7Gofsy+go+zL6Ci4WJv+Esk/58f/ACL/APY0f8JZJ/z4/wDkX/7Gofsy+go+zL6Ci4WJv+Es&#13;&#10;k/58f/Iv/wBjR/wlkn/Pj/5F/wDsah+zL6Cj7MvoKLhYm/4SyT/nx/8AIv8A9jR/wlkn/Pj/AORf&#13;&#10;/sah+zL6Cj7MvoKLhYm/4SyT/nx/8i//AGNH/CWSf8+P/kX/AOxqH7MvoKPsy+gouFib/hLJP+fH&#13;&#10;/wAi/wD2NH/CWSf8+P8A5F/+xqH7MvoKPsy+gouFib/hLJP+fH/yL/8AY0f8JZJ/z4/+Rf8A7Gof&#13;&#10;sy+go+zL6Ci4WJv+Esk/58f/ACL/APY0f8JZJ/z4/wDkX/7Gofsy+go+zL6Ci4WJv+Esk/58f/Iv&#13;&#10;/wBjR/wlkn/Pj/5F/wDsah+zL6Cj7MvoKLhYm/4SyT/nx/8AIv8A9jR/wlkn/Pj/AORf/sah+zL6&#13;&#10;Cj7MvoKLhYm/4SyT/nx/8i//AGNH/CWSf8+P/kX/AOxqH7MvoKPsy+gouFib/hLJP+fH/wAi/wD2&#13;&#10;NH/CWSf8+P8A5F/+xqH7MvoKPsy+gouFib/hLJP+fH/yL/8AY0f8JZJ/z4/+Rf8A7Gofsy+go+zL&#13;&#10;6Ci4WJv+Esk/58f/ACL/APY0f8JZJ/z4/wDkX/7Gofsy+go+zL6Ci4WJv+Esk/58f/Iv/wBjR/wl&#13;&#10;kn/Pj/5F/wDsah+zL6Cj7MvoKLhYm/4SyT/nx/8AIv8A9jR/wlkn/Pj/AORf/sah+zL6Cj7MvoKL&#13;&#10;hYm/4SyT/nx/8i//AGNH/CWSf8+P/kX/AOxqH7MvoKPsy+gouFib/hLJP+fH/wAi/wD2NH/CWSf8&#13;&#10;+P8A5F/+xqH7MvoKPsy+gouFib/hLJP+fH/yL/8AY0f8JZJ/z4/+Rf8A7Gofsy+go+zL6Ci4WJv+&#13;&#10;Esk/58f/ACL/APY0f8JZJ/z4/wDkX/7Gofsy+go+zL6Ci4WJv+Esk/58f/Iv/wBjR/wlkn/Pj/5F&#13;&#10;/wDsah+zL6Cj7MvoKLhYm/4SyT/nx/8AIv8A9jR/wlkn/Pj/AORf/sah+zL6Cj7MvoKLhYm/4SyT&#13;&#10;/nx/8i//AGNH/CWSf8+P/kX/AOxqH7MvoKPsy+gouFib/hLJP+fH/wAi/wD2NH/CWSf8+P8A5F/+&#13;&#10;xqH7MvoKPsy+gouFib/hLJP+fH/yL/8AY0f8JZJ/z4/+Rf8A7Gofsy+go+zL6Ci4WJv+Esk/58f/&#13;&#10;ACL/APY0f8JZJ/z4/wDkX/7Gofsy+go+zL6Ci4WJv+Esk/58f/Iv/wBjR/wlkn/Pj/5F/wDsah+z&#13;&#10;L6Cj7MvoKLhYm/4SyT/nx/8AIv8A9jR/wlkn/Pj/AORf/sah+zL6Cj7MvoKLhYm/4SyT/nx/8i//&#13;&#10;AGNH/CWSf8+P/kX/AOxqH7MvoKPsy+gouFib/hLJP+fH/wAi/wD2NH/CWSf8+P8A5F/+xqH7MvoK&#13;&#10;Psy+gouFib/hLJP+fH/yL/8AY0f8JZJ/z4/+Rf8A7Gofsy+go+zL6Ci4WJv+Esk/58f/ACL/APY0&#13;&#10;f8JZJ/z4/wDkX/7Gofsy+go+zL6Ci4WJv+Esk/58f/Iv/wBjR/wlkn/Pj/5F/wDsah+zL6Cj7Mvo&#13;&#10;KLhYm/4SyT/nx/8AIv8A9jR/wlkn/Pj/AORf/sah+zL6Cj7MvoKLhYm/4SyT/nx/8i//AGNH/CWS&#13;&#10;f8+P/kX/AOxqH7MvoKPsy+gouFib/hLJP+fH/wAi/wD2NH/CWSf8+P8A5F/+xqH7MvoKPsy+gouF&#13;&#10;ib/hLJP+fH/yL/8AY0f8JZJ/z4/+Rf8A7Gofsy+go+zL6Ci4WJv+Esk/58f/ACL/APY0f8JZJ/z4&#13;&#10;/wDkX/7Gofsy+go+zL6Ci4WJv+Esk/58f/Iv/wBjR/wlkn/Pj/5F/wDsah+zL6Cj7MvoKLhYm/4S&#13;&#10;yT/nx/8AIv8A9jR/wlkn/Pj/AORf/sah+zL6Cj7MvoKLhYm/4SyT/nx/8i//AGNH/CWSf8+P/kX/&#13;&#10;AOxqH7MvoKPsy+gouFib/hLJP+fH/wAi/wD2NH/CWSf8+P8A5F/+xqH7MvoKPsy+gouFib/hLJP+&#13;&#10;fH/yL/8AY0f8JZJ/z4/+Rf8A7Gofsy+go+zL6Ci4WJv+Esk/58f/ACL/APY0f8JZJ/z4/wDkX/7G&#13;&#10;ofsy+go+zL6Ci4WJv+Esk/58f/Iv/wBjR/wlkn/Pj/5F/wDsah+zL6Cj7MvoKLhYm/4SyT/nx/8A&#13;&#10;Iv8A9jR/wlkn/Pj/AORf/sah+zL6Cj7MvoKLhYm/4SyT/nx/8i//AGNH/CWSf8+P/kX/AOxqH7Mv&#13;&#10;oKPsy+gouFib/hLJP+fH/wAi/wD2NH/CWSf8+P8A5F/+xqH7MvoKPsy+gouFib/hLJP+fH/yL/8A&#13;&#10;Y0f8JZJ/z4/+Rf8A7Gofsy+go+zL6Ci4WJv+Esk/58f/ACL/APY0f8JZJ/z4/wDkX/7Gofsy+go+&#13;&#10;zL6Ci4WJv+Esk/58f/Iv/wBjR/wlkn/Pj/5F/wDsah+zL6Cj7MvoKLhYm/4SyT/nx/8AIv8A9jR/&#13;&#10;wlkn/Pj/AORf/sah+zL6Cj7MvoKLhYm/4SyT/nx/8i//AGNH/CWSf8+P/kX/AOxqH7MvoKPsy+go&#13;&#10;uFib/hLJP+fH/wAi/wD2NH/CWSf8+P8A5F/+xqH7MvoKPsy+gouFib/hLJP+fH/yL/8AY0f8JZJ/&#13;&#10;z4/+Rf8A7Gofsy+go+zL6Ci4WJLjXZr6IxLAIA3DHduJH5CmwrtWlWILT+lABRRRSGcV8Wf+Rctv&#13;&#10;+vtf/QHryevWPiz/AMi5bf8AX2v/AKA9eT1SJZ8l+Nf+Ry17/r/uP/RjUUeNf+Ry17/r/uP/AEY1&#13;&#10;FMR84fErxLF4y8f+INbgjMUF/eSTxoTkhC3y598YyOxrmq6v4saBbeFviV4l0izLfZLO+lhhDnJV&#13;&#10;AflX8BgfhXKV7VP4F6GT3CiiirAKKKKACiiigAooooAKKKKACiiigAooooAKKKKACiiigAooooAK&#13;&#10;KKKACiiigAooooAKKKKACiiigAooooAKKKKACiiigAooooAKKKKACiiigAooooAK+tP2Cv8Amef+&#13;&#10;3H/24r5Lr60/YK/5nn/tx/8AbisK/wDDY1ufWlfRtfOVfRteQzVBRRRUl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xXxZ/5Fy2/wCvtf8A0B68nr1j4s/8i5bf9fa/+gPXk9UiWfJfjX/k&#13;&#10;cte/6/7j/wBGNRR41/5HLXv+v+4/9GNRTEeE/H3/AJLP4y/7CUv864Gu++Pv/JZ/GX/YSl/nXA17&#13;&#10;VP4F6GT3CiiirAKKKKACiiigAoorqfhx8T/E/wAI/EX9u+EtVfRtW8lrf7SkUch8tiCy4dWHO0du&#13;&#10;1AjlqK+8Pi5+0j8Yk+H/AMC4/DXie4/t7xfpki3Sx2tuWvbhrgRx/eTCn5scYHNeSW/7JHhrVfEV&#13;&#10;94J0j4s2Gp/E20hl3eH00iVLWS5iUtLbpeF9rOoVhnZjII7HGKqaSclonJd/hbT07afjrYINVIxl&#13;&#10;Hqk/vV0fNVFerfD34X+Adc8NR6n4z+Kdv4Nu57t7aHS4NHl1G4VV25lmCOgiXLcZyTg46Gu10L9j&#13;&#10;e+1H43+NPhzfeKrLTZfD+kSaxHqxty9vcxARNGWG8GMFZQWPzbcHhutauSTs+zfySu9dtEUk5bL+&#13;&#10;r2/PQ+dKK+lrT9lDwZrfgifxvo3xjs7vwbpVy1trmoXWhT281k+0eWIoC5afezKo5X73sQPP/jZ8&#13;&#10;ELP4X6R4S8QaD4pi8Y+FPE9vLNY6mlm1o4eJwssbxMzFSpI/i9eBip543t/W1/xWwJN7f1bf7up5&#13;&#10;TRX0/wDsHeAPBPjnx14hXxVLBe3Nto91Jb6TeaULuIrtG653M20NHxhdpJ3cEYrjfDXwA8NeJ7rx&#13;&#10;PrUXxCFl8M9AEKTeLLzRpEknuJQNsEVoJCzPnd/H0GTjNJ1FGbg+iT+9tfp827LW4o+8rrvb8v8A&#13;&#10;P7tdtTxKivedV/Zhs5NU+HN14Y8axeJvBnjPVo9Fi11dOe2ls7kyqjpLbO+cgNuHz/MAegwT2Fn+&#13;&#10;xPofiDxV4l8GaB8WtN1Lx3oQkluNKm0mWC28pJArk3W8ruVWUsoU4OVycE1TmkuZ+f4Wv6WTTv2d&#13;&#10;wt/Xr/wU16o+VqK9y8a/s7+HbL4U6z468D/EWDxxY6FfQ2WrW7aTJYPB5p2xyIXdvMQtgA4X17Yr&#13;&#10;c1b9lzwV4K0bwfqXjT4uw+HI/E+j2mq2lvFoEt5OnmpucOqS4WNMqA5OXO7CDbQpJpvzS+bV1+Go&#13;&#10;W/r0dn+J4J4f8L6z4tvJLTQ9IvtZu44mneDT7Z55FjX7zlUBIUZGT0FZlfa37NPwh1D4JftPeJ/D&#13;&#10;t9eW+qQt4Ovr2x1K0/1V5ayIhjlUHpkZBHOCDyRgn5++HXwx8Aa/4Yh1Xxj8VLfwdc3N01vBptto&#13;&#10;8upThF25llCOgiXLcZyTg46Gso1eao4LZJPz1cla3lYNld97fgn+p5VRX2f+zp+zf4b8H/tQeJvB&#13;&#10;Xjq+sdduNK0+Saws5NLFzbahDJbmQXB3NiNkUxkIQ2SxAPy5Pj3h34A+GPFN/wCI9Vs/iJ5Hw30C&#13;&#10;CFr7xZfaJJE5nlJCW8doJGZ3JB6NjHJxxm3Uin5WT++/+X36b6C1u0+jt66J6ff92u2p4jRXv97+&#13;&#10;yedcufAtx4A8YWnjHw94s1FtJh1Seyewa0u1G545oWZ2HyBmBBOQp45Geb+Lnwn8B/D+wv4tB+Jx&#13;&#10;8VeItO1D7Bd6RJoMtjtxvDyJI8jBwrJtxgHkHpR7SO3X8enT5r77lJczsvX8/wDJ6b3VjySiiitB&#13;&#10;BRRRQAUUUUAFFFFABRRRQAUUUUAFFFFABRRRQAUUUUAFfWn7BX/M8/8Abj/7cV8l19afsFf8zz/2&#13;&#10;4/8AtxWFf+Gxrc+tK+ja+cq+ja8hmqCiiipK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iviz/yLlt/19r/AOgPXk9esfFn/kXLb/r7X/0B68nqkSz5L8a/8jlr3/X/AHH/AKMaijxr/wAj&#13;&#10;lr3/AF/3H/oxqKYjwn4+/wDJZ/GX/YSl/nXA12Xxl1e0174qeKdQsZDNaXF/I8bsjISM91YAg+xA&#13;&#10;Irja9qn8C9DJ7hRRRVgFFFFABRRRQAUUUUAfVev/ABZ0Lwnafsua1BqFnqreGLUy6paWk6TTWwF0&#13;&#10;rMjopyj7MkBsdq9S+IPxK8dzeI9d8QeH/wBp7wvbeA5RLqFjb/bon1KKJgXS2+x+X5hcEhME5wMn&#13;&#10;ByK+AqKxdK8Wr9ZP/wACd393QilFUkl2UV/4CrL9bn2t8LvFUdh8EPBcnw5+JHgn4c655t03jC71&#13;&#10;xrdNVmcy7o3jEkbPIgTdtWPGSQOucdX8Rfid4P1D9ov4q6pb+LtGvNOvvhjPYW1+uoQmO5uSkeIV&#13;&#10;YNhpSQfkBLdeK/P6iidJTk5f4v8AyaLX3K+i6G9KbpyUt2rfO0lLXzdtWe9eBvEuk2f7HXxM0WfV&#13;&#10;bKDWLzXdNmt9OkuEW4njU/MyRk7mUdyBgVF8VvEek6j+y58EtJtNUsrrVNPl1g3ljDcI89sHuQU8&#13;&#10;xAdybhyMgZHSvCqKvk1k+7T+6PL/AMEzpfukkunN/wCTNv8AU9+/Yj8aaL4M+NMp17U7TRbLVNGv&#13;&#10;dMW/v5RFBDJIgKF3PCglcZPHNerfAfxS/wAMPAPj34VaZ8VPDPhTxmb631nS/E1vqaSaVdZiQS25&#13;&#10;uSpQEKAOR948Zwa+K6KmdKM25d0l9zbX4v5oUfd++/4JP8F+p9c678QfFlr8WPg9bePfjLoPjq1g&#13;&#10;8SWupXSaXexT2elrHNGFkluVVUyVaXIzhQuSeeIPgx428P6X+1X8YdXvte0y00q+tPEK2l/cXkaQ&#13;&#10;XBklJiEchba5ccrgnPbNfJtFE6anSdJ9VJf+BJL8LFJ2kpdnF/c7nt3wu8Q6Vp/7MPxv0q61Oztt&#13;&#10;U1GXQzZ2U06JNciO6dpPLQnc+0EE7QcA5Nex/HP4LWPxO0r4PXcfxC8KeGL2HwLpEF3Y+J9SWxKQ&#13;&#10;7GKTxFhiQEmQFRyCg/vcfF1d/wDF/wCK3/C1p/CMn9l/2X/wj/hyy8P4+0ed5/2cMPO+6u3du+7z&#13;&#10;jHU10VHzpvreL+6Dj/l95Kum/Rr8Uz6x8HfGHwHJ+07cJp/iGytvCvhz4fP4Vs9X1G4W3ivXhQAF&#13;&#10;C5GdzMwUdW25Gc1h/CnxLBpPwL8Ef8K2+I/gn4b6ykl1/wAJfc641umqyt5mY2jEkbvIgjztWPGS&#13;&#10;QOucfFdFc3s3zObd27X87OT18m5O68kFkrJbL/JL79N/U/QTWvi/4Lh/b6tdcPizSrjw/e+HP7N/&#13;&#10;txbyN7WOZ7ZgPMkUlV+bAOTwTzXH/AbxG3wl8HePvhZY/Fbwt4Z8X3kttrGj+KLLU0m0uVgu2W2k&#13;&#10;uduxTtUdRwW7kYr4roqVRSjy3/rmcl9zfzWgWXNzej+fKo/il+p9V/EXxD8Qdd13wLofiL9oPw3q&#13;&#10;+oyag99DdWGopJZaNLEn7maa6iQBWYs64Gdo5Oc4Gt+0Nr2k658D7mTx/wCIPAXiz4qrqEEelaz4&#13;&#10;LuYp7qe2H+tN40ICYxnbkDkjjOc/H1FU6d4ped/xX+Vn3RV7S5vK357/AH6f8OFFFFbCCiiigAoo&#13;&#10;ooAKKKKACiiigAooooAKKKKACiiigAooooAK+tP2Cv8Amef+3H/24r5Lr60/YK/5nn/tx/8AbisK&#13;&#10;/wDDY1ufWlfRtfOVfRteQzVBRRRUl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xXxZ/&#13;&#10;5Fy2/wCvtf8A0B68nr1j4s/8i5bf9fa/+gPXk9UiWfJfjX/kcte/6/7j/wBGNRR41/5HLXv+v+4/&#13;&#10;9GNRTEeAfGyMx/GDxoCpUnV7o4Ix1lY5/HOa4qu++Pv/ACWfxl/2Epf51wNe1T+Behk9woooqwCi&#13;&#10;iigAooooAKKKKACiiigAooooAKKKKACiiigAooooAKKKKACiiigAooooAKKKKACiiigAooooAKKK&#13;&#10;KACiiigAooooAKKKKACiiigAooooAKKKKACvrT9gr/mef+3H/wBuK+S6+tP2Cv8Amef+3H/24rCv&#13;&#10;/DY1ufWlfRtfOVfRteQzVBRRRUlBRTZCVjYjqATX5qfB34wftRftEeN/F2jeEPiVpGmLocrM41fT&#13;&#10;bVF8sysihSlnISRt74+ppiP0tor5c1/wt8Z9L/Zq8T2HxA+MHh7w94wmvENp4qjnWwtbeAlAIWmE&#13;&#10;MJjZm3DcFLfMMZ6VxHxz1/xh8Pv2BrO9h+JsniXxHFc26N4s8Pam585TcEFUuUIaQAfIWJy2DmgD&#13;&#10;7aorxn9jvX9S8Tfs1+B9U1nUbvVdSuLNnnvb6dpppT5jjLOxJJwB1Pau+0z4qeCta159D0/xfoN/&#13;&#10;rSEq2m22pwSXKkdQY1YsPypDOoorP17xFpXhbTpNQ1rU7PSLCP791f3CQRL9WYgD86oeFPiB4X8e&#13;&#10;RSy+GvEmkeIoojiR9Kv4rpU+pjY4oA3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4r4s/8i5bf9fa/wDoD15PXrHx&#13;&#10;Z/5Fy2/6+1/9AevJ6pEs+S/Gv/I5a9/1/wBx/wCjGoo8a/8AI5a9/wBf9x/6MaimI8J+Pv8AyWfx&#13;&#10;l/2Epf51wNd98ff+Sz+Mv+wlL/OuBr2qfwL0MnuFFFFWAUUUUAFFFFABRRRQAUUUUAFFFFABRRRQ&#13;&#10;AUUUUAFFFFABRRRQAUUUUAFFFFABRRRQAUUUUAFFFFABRRRQAUUUUAFFFFABRRRQAUUUUAFFFFAB&#13;&#10;RRRQAV9afsFf8zz/ANuP/txXyXX1p+wV/wAzz/24/wDtxWFf+Gxrc+tK+ja+cq+ja8hmqCiiipKG&#13;&#10;Tf6p/wDdNfkh+yf4a+MXiT4ofEZPhB4r0jwrfRSltQk1eJZFmjM8mwLut5sEHPYdepr9cHXcjAdS&#13;&#10;MV8qfsefso+Lf2fPH3jzXPEWo6Le2mvBRbJpk80kiYld/nDxIBww6E0xHKftW6P8QdC/YP120+J2&#13;&#10;uWHiLxYuoWzTX+moEhaM3aeWABFEMheD8g+przPxn/yio8Pf9fUX/pa9fYn7WXwe1n47/BHWPB2g&#13;&#10;XNjZ6neTW0kcupSOkIEcyu2SiOeinHy9a8p8QfskeMNV/Yp0r4Pw6loi+JbWZJHunnmFmQtw0pw4&#13;&#10;i3/dYD7nX86APBfil8S9a8B/8E5fhfpujXUli2vu1ldTwuVfyAZXZARyAxAB9Rkd68Z1f4d6jqnw&#13;&#10;90aDwj+zZ480HxRB5Fwni+KfULo3JABLiH7OsYDcMpQjHHJ7/fh/Y5i8X/sneHvhP4t1C3g1jSU8&#13;&#10;yDVdM3TRwXAdyGUOELKVcqQQucnpwa8/8J/s3ftU+FtMtvCtn8a9FsfCVsn2aCaO18+8jhHAC77f&#13;&#10;cCB0HnccYNMR5L+1l4M+Knjzw38HfGniHwlrXiXRLLRrc65occc0M0V0GzP5yKPMiMigDzNvy47c&#13;&#10;Z9s/YS8T/A3Xtb15/hn4f1LwZ4kezjXUtE1C6kuFaNX4kjd3fcAzYPKnnlehr0D43/DL4+ar4ksd&#13;&#10;Q+FPxK03QLNbCK1urHWIRIkkqlszLugmALAjOADxyTWZ+y5+yTrHwe8b+IvH/jbxPD4m8ba6jJO9&#13;&#10;lF5dvGGcO7dF3MxVf4VAxwKQz6booopD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4r4s/8i5bf9fa/wDoD15PXrHxZ/5F&#13;&#10;y2/6+1/9AevJ6pEs+S/Gv/I5a9/1/wBx/wCjGoo8a/8AI5a9/wBf9x/6MaimI8J+Pv8AyWfxl/2E&#13;&#10;pf51wNd98ff+Sz+Mv+wlL/OuBr2qfwL0MnuFFFFWAUUUUAFFFFABXU/DjQPDHiTxF9j8W+K38G6T&#13;&#10;5LP/AGkmmSagfMBG1PKRlPOTznjHvXLUUCPp3xb+y78KvBfh3w7rWp/HOeGx8Q2r3mmOPBtwxnjV&#13;&#10;tpJAnJTnj5gK+Yq+wfFHhPT/AB3YfsjeHtWcJpmp2Ztbn5tu6NrtQyg5GCw+UEc5Neq6/wDHTwJ4&#13;&#10;Y+IniLwz4r+J8l34EtnudIn+HieB/KtbaNd0axxzLITuRgD5gHzYzxkY5VOUVJ7vmml/25Jrot3p&#13;&#10;5ehNKftIRk1vGLf/AG8r/o+t/U/Omivslfi74g+Dv7FXw4v/AAdeLp2p3Ov6lCmpmCOSaOESMxVN&#13;&#10;6kLuITJAzhcdCa7T4iftFeKfCXxf+DsPh1bDQo/GWmaNrfiNbSyi/wCJpPdMIpPNJXOAiYAGPvE9&#13;&#10;em0ZSm2orql82ub7rX+fQuXuJt9E39zt/XS3U+AqK+9fBkdn8LPi5+1dJoulWsttpOlTXVrp80Ie&#13;&#10;3VhKJFBj6FFY529MDHSuG8I/FHxL+0f8AvjFa/Ea7j19fDenwavpWqT28Mc1lc+YR5aMirhZACuP&#13;&#10;TIHWsFiL01US05VL5O/+X6B/y8lTfSXL+C19Pe8+5418fPhPpHwsh+Hj6Tc3twfEXhWy1y6+2Ojb&#13;&#10;J5g29Y9qLhBgYByfc15RX3J4o8N+INf+KnwFuPDsmj2t3o/wzsdUmvtfj8yzsoY4pA9w6YO4puDK&#13;&#10;MH5gpPANafxE8Xx+N/2V/GfiI/E3/haOueFta02907W38PnTX02Z50UpEWwXBHP3QBxweMdFWfJO&#13;&#10;aXSTXouflX9O2xc0k4pdYr7+RSf9K71vY+O/iL8KdY+GFr4Vn1eazlXxHo8Ot2i2sjOUgkLBRJlR&#13;&#10;h/lOQMjkc1xlfdfx2+IHif4i65+z94F1rxDdS+GvGmiaHNrlt8qi6lluRvkJxkNwDwQOBXYeI/jb&#13;&#10;4G8C/E3XPC3iX4mMfAVi8+k3Hw4TwPts4oFUosazCQkspw3mY+YjoARhTlKF9NbyS/7ddu1+qW3m&#13;&#10;7bFSja3a0W/+3lf/ADe/kr7n5yUV9tfAn4hQaj8MdJ8DfCb4h2Hw48fWup3bvHq9giR+I1eX/R83&#13;&#10;DI4DqhVBGwyTxjAzXyL8Q7fWbTx94ki8R262mvrqNx/aECBQqXHmN5gG3jG7OMcY6U+a8uW3/B2/&#13;&#10;z9V1SJcbJu97f8H87XRz9Ffavx2/aC8a/Bvwb8FbLwZdp4fluvBOnXFzqcVrFJNcgKQkRaRW+RME&#13;&#10;7RwTIc9q6y68JaFqPx1h+IF14YsZ9dX4XDxzNoXkDyJNVAwGaI+ud2MfeXPXmnJuLk7e7FyXn7qk&#13;&#10;9vPlfXsCg3aK3aT+/lX/ALcujPz+r2vWvhP4P8J/Cr4N+NdXudcktvFNzfjW4bJ4S8cNvcCMfZgy&#13;&#10;AByufvswz6CvXfgT8afFv7Tdz428DfEy/j8S6BP4fvNSimns4UbS7iFQY5omRV2AE4x06ds5seHP&#13;&#10;+RC/Yy/7Ga7/APTpHV07zlGm9G5Q89Jc68usfyCKi7vspfeo3/VfM+QPEn9kf8JBqP8AYH23+w/t&#13;&#10;D/Yf7S2fafJ3HZ5uz5d+MZ28Z6Vo/D//AIRL/hKLb/hOP7a/4Rza/n/8I/5P2vdtOzb5vyY3Yznt&#13;&#10;nFfX9/cL8MV/aO+K2j2trc+NNP8AFzaRpt3cwJP/AGWks7b7hEYEBzu2hiDyPQkHlf2U/jN4z+MX&#13;&#10;7Wfw9n8Za5Jrk9hBqMVtLNDGjIrWcxYEooLcjvnHasKM/aRfL0jd/wDgHNp36a6b9bautHllLybS&#13;&#10;+Tt8tU+58lS7PNfy93l5O3d1x2z702vuL4Uvonwh/Zq03xdbeOJfh1rvifXLyC68QWvh8atcGOF2&#13;&#10;VLVcuvlKQpcnkt+FRz/H74PJ8c/BPi+81Ntf1OPRbiw1jxR/wj32fbf/ACi31BrT5gzgFwduTwCB&#13;&#10;wAF7XW0Vf/8AZv6eWrWr2tqFSPLKXq/wlb17vS+i7nxDRX0n+1lF8R9Q8P8AhXWPE3jjTPiX4Onn&#13;&#10;uRoviTTERcsdvmQyqqqUYbAdjZxhgDwQPmytIT50/wCv8iZJK1uoUUUVZIUUUUAFFFFABRRRQAUU&#13;&#10;UUAFFFFABRRRQAV9afsFf8zz/wBuP/txXyXX1p+wV/zPP/bj/wC3FYV/4bGtz60r6Nr5yr6NryGa&#13;&#10;oKKKKko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OK+LP/IuW3/X2v8A6A9eT16x8Wf+&#13;&#10;Rctv+vtf/QHryeqRLPkvxr/yOWvf9f8Acf8AoxqKPGv/ACOWvf8AX/cf+jGopiPCfj7/AMln8Zf9&#13;&#10;hKX+dcDXffH3/ks/jL/sJS/zrga9qn8C9DJ7hRRRVgFFFFABRRRQAUUUUAd54n+NHiDxPo3gPT3F&#13;&#10;rp//AAhduYNLurFXSbmQSB3YuQWDAYKhfpXoOtftleJNfNzfXngzwK/im5tTay+Kv7E/4mTZTYZd&#13;&#10;5k2CTbxuCdOAAK8CoqHCMk4taO7+/f7+oorkty6WSXyW33Hbaz8W9Y1z4UeHfh9PbWKaNod5PfW0&#13;&#10;8cbi4d5SSwdi5UgZ4woPuateJPjZrnijxN4I1y6tdPju/COn2Gm2KQxuI5I7Ri0RlBcksSfmKlQe&#13;&#10;wFef0VaXLt3v80rX+4Grqz22+93/ADPsb9nf4y65r+o/tEfEia3sItdm8P8A9oPbxwFrQuJVyhjd&#13;&#10;mJQgYIJOQTzXi/jz9pjXfGfgabwfYeHPDHgnw9dXK3V7Z+FtPa1F7IvK+aWkcsFIBABA4HoK8hor&#13;&#10;BUYprskkl6Nv9V9wRvFylfWTv96S/T8T2nTf2s/Gek+LPCuv21powm8P+Ho/DCWklq7297YqCNlw&#13;&#10;jOSxbIJKlRwMAVJ4t/aw8QeKPhprfgK28K+EfDXhnVpIZpbTQdOktvLkjkWTep81ssxVQxfdwoA2&#13;&#10;14lRW0oqTcmtX/nf89Srv+vS35aHrGsftJeINe+HGheE73RvD80+hQxW2meJPsTjVrOKOVZESOYP&#13;&#10;tUAqBnZnGeeSa6bVv2zPE2uPJqF94N8C3PiqS2+zN4rk0POpE7Nnm7jJ5fmBeA2zj0xXgNFTKEZJ&#13;&#10;prR3/Hf7+vcS92zXoexfD/8AaWvPh5oWi2Nt4B8C6rf6MzPZa3qukPLfxsZGkVjIJVDFGYldynGB&#13;&#10;XlviPxBqHizX9R1rVrlrzU9RuJLq5uGABkkdizNgcDJJ4HFZ9FU0nJze/wDnuNNpcq2PtL44/HS7&#13;&#10;+G3hf4MaVJ4R8J+L7L/hCNMvYE8T6Ybo2sxVlZoyroQGCJlTkHaOK+fm/aV8fH4xn4mjVwviYnbx&#13;&#10;EPs/kY2/Z/K6eVt+Xb+Od3zV5dRQ0nNze7bf3v8ApeY200orayX3L/PX1PavE37VWu6x4X1rQtE8&#13;&#10;J+D/AAJb62vlanceFdKa1nu4u8TO0j4Q91XAPI6EisOy/aD8RWGkfDLTo7LSzB8P76TUNLZopN00&#13;&#10;j3CzkT/vMMu5QBtCHHfPNeY0U4rk+Hun81t912Jyb/H8d/vPXPDH7Tvizwt468YeJIrPRr+HxbLJ&#13;&#10;LrOg6jZmfTbve7PtaJm3YUs2PmyMnk5NWNN/ad1Pw/8AEnw7400DwT4M8N3+iRXEUNnpOmyw20/n&#13;&#10;RtGzTDzi7kBzt+cY/SvG6KlQirW6K3ys1b7m0Dbk2311Z6x8Of2kvEPw98Map4Zl0bw/4t8Mahc/&#13;&#10;bW0bxLYtdW8M/wDz1j2ujK2MD72PxzT2/aP1Gbx6PEs/gvwVc2yaZ/ZEXh2XRv8AiVRW/meZ8sIc&#13;&#10;HdvJbeWJyx5rySijlTd7f1a35aA2223/AFrf89T0n4pfHfWvilouj6HJpOh+GPDukvJLa6N4dszb&#13;&#10;Wolf78rBmdmc9Mlv5mvNqKKIxUdhN3CiiiqAKKKKACiiigAooooAKKKKACiiigAooooAK+tP2Cv+&#13;&#10;Z5/7cf8A24r5Lr60/YK/5nn/ALcf/bisK/8ADY1ufWlfRtfOVfRteQzVBRRRUlDXcRqWOSB/dBJ/&#13;&#10;IVF9sj/uy/8Afl/8KnooAg+2R/3Zf+/L/wCFH2yP+7L/AN+X/wAKnooAg+2R/wB2X/vy/wDhR9sj&#13;&#10;/uy/9+X/AMKnooAg+2R/3Zf+/L/4UfbI/wC7L/35f/Cp6KAIPtkf92X/AL8v/hR9sj/uy/8Afl/8&#13;&#10;KnooAg+2R/3Zf+/L/wCFH2yP+7L/AN+X/wAKnooAg+2R/wB2X/vy/wDhR9sj/uy/9+X/AMKnooAg&#13;&#10;+2R/3Zf+/L/4UfbI/wC7L/35f/Cp6KAIPtkf92X/AL8v/hR9sj/uy/8Afl/8KnooAg+2R/3Zf+/L&#13;&#10;/wCFH2yP+7L/AN+X/wAKnooAg+2R/wB2X/vy/wDhR9sj/uy/9+X/AMKnooAg+2R/3Zf+/L/4UfbI&#13;&#10;/wC7L/35f/Cp6KAIPtkf92X/AL8v/hR9sj/uy/8Afl/8KnooAg+2R/3Zf+/L/wCFH2yP+7L/AN+X&#13;&#10;/wAKnooAg+2R/wB2X/vy/wDhR9sj/uy/9+X/AMKnooAg+2R/3Zf+/L/4UfbI/wC7L/35f/Cp6KAI&#13;&#10;Ptkf92X/AL8v/hR9sj/uy/8Afl/8KnooAg+2R/3Zf+/L/wCFH2yP+7L/AN+X/wAKnooAg+2R/wB2&#13;&#10;X/vy/wDhR9sj/uy/9+X/AMKnooAg+2R/3Zf+/L/4UfbI/wC7L/35f/Cp6KAIPtkf92X/AL8v/hR9&#13;&#10;sj/uy/8Afl/8KnooAg+2R/3Zf+/L/wCFH2yP+7L/AN+X/wAKnooAg+2R/wB2X/vy/wDhR9sj/uy/&#13;&#10;9+X/AMKnooAg+2R/3Zf+/L/4UfbI/wC7L/35f/Cp6KAIPtkf92X/AL8v/hR9sj/uy/8Afl/8Knoo&#13;&#10;Ag+2R/3Zf+/L/wCFH2yP+7L/AN+X/wAKnooAg+2R/wB2X/vy/wDhR9sj/uy/9+X/AMKnooAg+2R/&#13;&#10;3Zf+/L/4UfbI/wC7L/35f/Cp6KAIPtkf92X/AL8v/hR9sj/uy/8Afl/8KnooAg+2R/3Zf+/L/wCF&#13;&#10;H2yP+7L/AN+X/wAKnooAg+2R/wB2X/vy/wDhR9sj/uy/9+X/AMKnooAg+2R/3Zf+/L/4UfbI/wC7&#13;&#10;L/35f/Cp6KAIPtkf92X/AL8v/hR9sj/uy/8Afl/8KnooAg+2R/3Zf+/L/wCFH2yP+7L/AN+X/wAK&#13;&#10;nooAg+2R/wB2X/vy/wDhR9sj/uy/9+X/AMKnooAg+2R/3Zf+/L/4UfbI/wC7L/35f/Cp6KAIPtkf&#13;&#10;92X/AL8v/hR9sj/uy/8Afl/8KnooAg+2R/3Zf+/L/wCFH2yP+7L/AN+X/wAKnooAg+2R/wB2X/vy&#13;&#10;/wDhR9sj/uy/9+X/AMKnooAg+2R/3Zf+/L/4UfbI/wC7L/35f/Cp6KAIPtkf92X/AL8v/hR9sj/u&#13;&#10;y/8Afl/8KnooAg+2R/3Zf+/L/wCFH2yP+7L/AN+X/wAKnooAg+2R/wB2X/vy/wDhR9sj/uy/9+X/&#13;&#10;AMKnooAg+2R/3Zf+/L/4UfbI/wC7L/35f/Cp6KAIPtkf92X/AL8v/hR9sj/uy/8Afl/8KnooAg+2&#13;&#10;R/3Zf+/L/wCFH2yP+7L/AN+X/wAKnooAg+2R/wB2X/vy/wDhR9sj/uy/9+X/AMKnooAg+2R/3Zf+&#13;&#10;/L/4UfbI/wC7L/35f/Cp6KAIPtkf92X/AL8v/hR9sj/uy/8Afl/8KnooAg+2R/3Zf+/L/wCFH2yP&#13;&#10;+7L/AN+X/wAKnooAg+2R/wB2X/vy/wDhR9sj/uy/9+X/AMKnooAg+2R/3Zf+/L/4UfbI/wC7L/35&#13;&#10;f/Cp6KAIPtkf92X/AL8v/hR9sj/uy/8Afl/8KnooAg+2R/3Zf+/L/wCFH2yP+7L/AN+X/wAKnooA&#13;&#10;g+2R/wB2X/vy/wDhR9sj/uy/9+X/AMKnooAg+2R/3Zf+/L/4UfbI/wC7L/35f/Cp6KAIPtkf92X/&#13;&#10;AL8v/hR9sj/uy/8Afl/8KnooAg+2R/3Zf+/L/wCFH2yP+7L/AN+X/wAKnooAg+2R/wB2X/vy/wDh&#13;&#10;R9sj/uy/9+X/AMKnooAg+2R/3Zf+/L/4UfbI/wC7L/35f/Cp6KAIPtkf92X/AL8v/hR9sj/uy/8A&#13;&#10;fl/8KnooAg+2R/3Zf+/L/wCFH2yP+7L/AN+X/wAKnooAg+2R/wB2X/vy/wDhR9sj/uy/9+X/AMKn&#13;&#10;ooAg+2R/3Zf+/L/4UfbI/wC7L/35f/Cp6KAIPtkf92X/AL8v/hR9sj/uy/8Afl/8KnooAg+2R/3Z&#13;&#10;f+/L/wCFH2yP+7L/AN+X/wAKnooAg+2R/wB2X/vy/wDhR9sj/uy/9+X/AMKnooAg+2R/3Zf+/L/4&#13;&#10;UfbI/wC7L/35f/Cp6KAIPtkf92X/AL8v/hR9sj/uy/8Afl/8KnooAg+2R/3Zf+/L/wCFH2yP+7L/&#13;&#10;AN+X/wAKnooAg+2R/wB2X/vy/wDhR9sj/uy/9+X/AMKnooAg+2R/3Zf+/L/4UfbI/wC7L/35f/Cp&#13;&#10;6KAIPtkf92X/AL8v/hR9sj/uy/8Afl/8KnooAg+2R/3Zf+/L/wCFH2yP+7L/AN+X/wAKnooAg+2R&#13;&#10;/wB2X/vy/wDhR9sj/uy/9+X/AMKnooAg+2R/3Zf+/L/4UfbI/wC7L/35f/Cp6KAIPtkf92X/AL8v&#13;&#10;/hR9sj/uy/8Afl/8KnooAhW6RmACyZJxzEw/pU1FFABRRRQBxXxZ/wCRctv+vtf/AEB68nr1j4s/&#13;&#10;8i5bf9fa/wDoD15PVIlnyX41/wCRy17/AK/7j/0Y1FHjX/kcte/6/wC4/wDRjUUxHgXxu/5K34s/&#13;&#10;7CEv864iu3+N3/JW/Fn/AGEJf51xFe6YR2QUUUUFBRRRQAUUUUAFFFFABRRRQAUUUUAFFFFABRRR&#13;&#10;QAUUUUAFFFFABRRRQAUUUUAFFFFABRRRQAUUUUAFFFFABRRRQAUUUUAFFFFABRRRQAUUUUAFFFFA&#13;&#10;BX1p+wV/zPP/AG4/+3FfJdfWn7BX/M8/9uP/ALcVhX/hsa3PrSvo2vnKvo2vIZqgoooqSg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4r4s/8i5bf9fa/wDoD15PXrHxZ/5Fy2/6+1/9AevJ&#13;&#10;6pEs+S/Gv/I5a9/1/wBx/wCjGoo8a/8AI5a9/wBf9x/6MaimI+e/jBc/bPif4kuNuzzbx5Nuc4zz&#13;&#10;iuPrrvi5bta/ErxFA+N8d2yNjpkYBrka91bGEdkFFFFBQUUUUAFFFFABRRRQAUUUUAFFFFABRRRQ&#13;&#10;AUUUUAFFFFABRRWloPhnWPFN1LbaLpV9q9zDC9xJDYWzzukS/ekIUEhR3J4FDdldgZtFFFABRRRQ&#13;&#10;AUUUUAFFFafh/wAL6z4tvJLTQ9IvtZu44mneDT7Z55FjX7zlUBIUZGT0FDaSuwMyitObwxrNv4ft&#13;&#10;9el0m+i0O4mNvDqb2zi2llAJMaykbSwAPAOeKzKBBRWnq3hfWdBstOvNT0i+0601KLz7G4u7Z4o7&#13;&#10;qP8AvxMwAdeRyuRzWZQMKKKKACiiigAooooAKKKKACiiigAooooAK+t/2CIHaDx5MFJjRtPVm9Cf&#13;&#10;tOP5Gvkivuz/AIJgW0V5B8T4Z41liYaYGRxkH/j7rCv/AA2Nbnv9vA91PHDGpaSRgqqO5NfRVczp&#13;&#10;/hrTNKnM1raJHL/fJLEfTJOPwrpq8hmqCiiipKM3xIusPoN8vh+Sxh1oxEWkmpRvJbrJ2MioysV9&#13;&#10;gQfevn3TfGvx/wBS+J+ueCl1D4bJdaVptpqT3R0nUNkizvMgUD7VnI8kk/UV9KV4x4W/5O2+IH/Y&#13;&#10;raN/6PvaYHqXh/W7fV9IW4XUdPv5YMwXk+nyh4EuE4lUcnbtYEFScjGDzUaeNfD0lppd0mvaY1rq&#13;&#10;rFdPnW8jKXhCs5ETbsSHarN8ueFJ6A15J8Ab+2sPhx8Qzczx24sfE2uG5MjBfJHnu+Wz0G0g/Q15&#13;&#10;BpugWXjP4PfsraXegy6de6mFmjBIEsX2C7LIf9lgCpHoxpCPrO1+IfhW+trW4tvE2j3FvdJNJbyx&#13;&#10;X8TLMsX+uZCGwwT+Ij7vfFWPC/jPw/43sXvfDuu6br9mjmNrjS7uO5jVh1UshIB9q8R8f/DXwvH8&#13;&#10;b/g34ft9CsbHQLW31idNKs4FhtSwSJgGiQBSu47iCMEgE1peHNKsvDP7Xmv2ulWcGn22p+Ere8u4&#13;&#10;rZBGksyXUiLIVGBu2nGcZximB7lJIsSM7sERRlmY4AHqa5/w18SPCXjO9ubPw/4o0XXbu1/18Gm6&#13;&#10;hDcSQ84+dUYlfxrzr9qaSKXwl4Y07UZDF4Z1PxJYWWttu2o1o7nKSHsjuI0bsQ2Dwayf2gPCmh+F&#13;&#10;h8OtT8O6XYaV4otfEun2WlmxgWGR4HkC3EA2AEx+R5hK9PlB7UAeua18RvCfhuO+k1fxPo2lx2Ei&#13;&#10;RXb3uoRQi3d13IshZhsLDkA4yORWzp+o2urWMF7Y3MN7ZzoJIri3kEkcinoysOCD6ivDfh34M0bX&#13;&#10;P2hvjJqWpafDqNxDPp1vELtBKkatZqW2o2QC3AJAyQAOlXP2UYItM8LeM9HtY1g03S/F2qWlnbpw&#13;&#10;kEIl3BFHZQWOAOBQB6/rviDS/C+mTajrOpWek6fDzJd306QxJ/vOxAH4mofDni3Q/GGljUtB1nT9&#13;&#10;b04kqLzTrpLiEkdRvQkcfWvI/Fmn6d4o/an8PaV4lghvdOs/Ds2oaNZ3ih4ZL3zws0gRuGkSPZg4&#13;&#10;yockYzUEWkWHhj9qmW28NW1vYwal4VnutftrNAkZmSdFtZXVeN7AzLuIyQvfFAHrmm+O/DWs3lla&#13;&#10;WHiHSr67vYGurWC2vYpJLiFTtaSNQxLIDwWGQDXJ/G346+Hvgbo+mXms3VmJ9Qv7ezhtbi+jt3KP&#13;&#10;KqSTfNyUiDbmIHAHJHWuG/Y5+G3h3S/hF4X8ULpVpP4lu7aUPrE0CtdrGZXAhWUjcsYAA2AgcZxk&#13;&#10;k1c/bBsYbn4e+HZJLeOUx+LNEBd0B2qb6IEZ7A8A0Aes6P478NeIl05tK8Q6VqY1GOSayNnexS/a&#13;&#10;kjIEjRbWO8KSASuQCeavrrenPqs2mLf2ralDCtxLZiZfOjiYkLIyZyFJVgCRgkH0ryTxjFb6V+0v&#13;&#10;8LESOO0t5NJ1iCJVUIpkP2dtoxxnCscexqHSL+3uv2r/ABzBDMkstt4R09JkU5MbGe4YA+hwQceh&#13;&#10;HrQM9Mh+I/hK4MIi8UaLIZ7WS+iCahCfMt0OHmX5uY1PVxwO5pI/iV4Rm1uz0aPxVoj6vexLPbae&#13;&#10;uowm4njYZV0j3bmUjkEAgivnL4NfDbw7pf7JN54oXSrSfxLd+HdRD6xNArXaxkSgQrKRuWMAAbAQ&#13;&#10;OM4ySaZ8Q/AWgeG/2LdJ1Oy0u3XVdOsdL1S31F0DXK3QeE+aZfvluSM56cdOKBH1nXOeJPiT4R8G&#13;&#10;3ttZ+IPFOi6HeXP+ot9S1CG3kl7fKrsC34Vv27mSCNj1ZQT+VeB/s5+FfDvjLwZ4o1bxDpVhq/iX&#13;&#10;Utb1G3159St0llBS4dEgfcCRGsQj2r0wQR1yUBu/tIfGq1+F3hnSra08T6LoGt63f21nb3Opzxf6&#13;&#10;NbySBZbsRuw3rGpzk/KCRnjg8V4/+Odp4f8A+ED8IWnxp0C3uNX8641DxjPNp5lS2WMvEyx8QKZC&#13;&#10;VUOUKkKcAk8cZptnb3HwW8FwBFvdHs/iXHY6PNOu/OnpfusSqT1QAFV7FVFewfEvRNOPx6+EUZ0+&#13;&#10;12MNUUr5K4IFsuBjHamB6tJq9n4b8MrqGtazapZ2lssl1q13IkEJAUbpWbIRAevXAzXz18Mfi5ef&#13;&#10;Fjwl4m8Sr8ZtC0F2eVY9OhisZotDhW68uGWQs29jIiEZkYKfMBUDAz9LS20U8DQyxJJCw2mN1BUj&#13;&#10;0xXxvdWFtb/sFa9NFbxRSvcXIaREAZgNUbAJHWgD3bWPG2tWf7SXhLwpFfg6DfeG7+/uLYRR/vZ4&#13;&#10;5oFR9+NwwHbgHBzyDgV22ofEPwrpHiK20C+8TaPZa7c48jS7i/ijupc9NsRYM34CvJfEjSJ+1p4F&#13;&#10;aJd0o8FaoUX1Pn2uK8o+F3wy8X/Fr4IXk8mpfD5otde6fVbrUvD9zPqUV0JHDtLcC8X97GR8p2ja&#13;&#10;FXAAGKAPtGudvfiN4T03xJB4eu/FGjWuvz4EWlT6hEl1JnptiLbjn2FXPCWn3ek+FtHsr++Gp31t&#13;&#10;ZxQz3qggXDqgDSYJP3iM9T1r56TQ7n9nnVp5PEPhjR/F/gvWPEgvI/EkQX+1LG5urkGEzxOp81Uk&#13;&#10;dVWSN9yqB8vFAHfaD8WodI+IXxQg8W+JNP0nw9ol5YQWMmpTQ2sUHm2odl8xtu4liT8xJ9OK9Rg1&#13;&#10;nT7rSl1SC+tptMeLz1vY5laEx4zvDg4245znFeIfDvwVouu/tEfGPU9T0+HUbiCfTreFbtBLHErW&#13;&#10;a7yqtkBmGASOSAB0rh/BmvaX4K+DPjPQpPDlrr+mv49utA0vQLmXyrQmW6UxRuxDBIVYkkBTwMBT&#13;&#10;nFAH0r4W8f8AhfxyLk+G/EmkeIBatsnOlX0Vz5Tej7GO08d6bF4+8M3lxbWlt4l0iS7vJJoLaKO+&#13;&#10;iZ5ZYiRKqLuyzRlWDAcrtOcYr550m017w5+1r4Cg1mHwppl3f+H9Rjex8MQyoRCnlMnnOxHmAMDs&#13;&#10;Plrj5sdeNT9ln4b+HZPDviHxZdaTaX3iIeJddS31G6gWSe0jF9cLshcgmNTliduMlznNID2HwZ4i&#13;&#10;tLDwfoj6t430zxNNeym3g1tGgt47+UsxVI1RihYBSNqkk7CfWtTw5488M+MZ7yDQPEWk65NZNsuo&#13;&#10;9NvorhoG9HCMdp4PBxXyR4d0S18R/s6/s/6ZfK0lnc+LYkmjVyu9d12SpI5wehHcEjvXrfi3QNL8&#13;&#10;J/tP/CufRtOtdLl1DTdVsbo2cKxCaGOOJ40YLgEKwyM9OcUwPWtX+IHhfw/rlnouqeJNI03WL3H2&#13;&#10;XT7u+iiuJ8nA2RswZufQGtPSdZ0/X7FL3TL621GzdmVbi0mWWNirFWAZSRkMCD6EEV4L+z74T8L+&#13;&#10;Lfh94r1zxNpmn6lreqazqaa/PqMCPIhjuHRYXLDKrHEqbRwAMEdc1tfsafZR+zx4c+wyebZede+R&#13;&#10;JuLbo/tc205PJyMc0AeoeKvHXhrwLbRXPiXxDpXh63lbZHNqt7FbI7egMjAE1ZufFOjWelW2qXGr&#13;&#10;2EGm3LRJBeSXKLDK0jBYwrk4YuzKFAPJIAzmvI/GWpXnjD4wanofhnwp4Yvda0PTIPtuveJyz+RH&#13;&#10;OZGSGGFELMDtJY70HIHzY48D06L+2P2S7nSZ7m3ltIviTDYRyaSXhgWI6xFxB8zFEG5toDcDGDxm&#13;&#10;gD7O0fx74Z8Raxe6RpXiPSdT1Wx/4+rGzvopZ7fnH7xFYsvPqBSeI/H/AIY8H3Vnba94j0jRLi8b&#13;&#10;bbQ6jfRW7znOMIHYFjn0rxr4veF9G8FfFH4F3mg6TZaRcf2/LpRks4FiJtXspy0R2gZXKKcHuM1Z&#13;&#10;+CvhvQvGPij4r6r4h02y1XxGfEVxpl0L+FJnhso0QW8IDA7YzGd+OhLEnNIDsfgb4w1XxlpfiybV&#13;&#10;rwXj2XibUdPtmEaJst4pMRp8oGcDuck9ya7vW9d03w1ps2o6vqFppWnwjMt3ezrDFGPVnYgD8TXi&#13;&#10;/wCx7DpVt4C8VQ6GyPo8fi3VUtDGxZPLE2FCk9QBwPan+MdO03xX+1L4b0fxPDFeaZZeHptS0ewv&#13;&#10;AGgmvfPCSyBDw0kce3HBKhyRjrTAtfGj4wi2+HOheIPAXiXT7+G78S6Xpr3+mywXkLxS3Ucc0Yb5&#13;&#10;lyVYjI5GeCDXqHinxr4e8DWKXviTXtM8P2btsW41S8jto2b0DOwGfavHf2q9JsdI+HGgJYWVvZJL&#13;&#10;4y0SWRbeJYw7m9iBY4AycAc+1TeDdJ0rxX+0h8SpvEdpbahrOkRWNvpEN6iyfZ7CSHc0kKtnG+Xz&#13;&#10;AzAc7ACeMUDPX/8AhLdDHh06/wD2zp/9hCPzjqn2qP7KI/7/AJudu33zirGo65puj20Fxf6ha2Vv&#13;&#10;PLHBFLczLGkkjkBEUkgFmJAAHJJ4r5J+IGmWfh/wx+01o3hyGODwvbafbXRs7RcQW188Ja5VFHCk&#13;&#10;qsTsqgctnHNem/tEatZN8OPh7i6iP23xPof2bDj99+/R/l9flBP0FAHrvijxr4d8D2cd34j17TPD&#13;&#10;9pI/lpPql5HbIzf3QzsAT7Vxnwy8c6h4r+JXxKsJdRjv9G0u4sBpgiWPYkctqsjEOoy4ZjnJJ9uK&#13;&#10;5nwvo+leLP2mviHN4htLbUNT0ax0+DSIbxFk8izljZpJIlbON8u5WYcnYBVX9nXTNB0b4tfG+x8O&#13;&#10;RW9vpsGr2Sm3tBiKGX7KDIigcKAxPA4BzQBuftJ/Ge2+FXhzS7S38S6N4d17WtQt7KG41SeLNrA8&#13;&#10;gWa6ETsN6xrzk/KCRu44rZ8HX002reGAvxTsfFFtPpU8wtVhs/N1ceYu28RoSPljBCHy12EuCcHF&#13;&#10;YH7TthbXWk+BHmt4pm/4THSU3SIGO0zcjnsfSqevwR237YfgSKGNIok8H6oFRFCqB9ptegFAjc/Z&#13;&#10;z8e6t42+Gd5rXiTUFurmHWdUtjcvHHCqQw3kscYO0KuFRAMnk4ySTzXdeF/Hnhnxwly/hzxFpPiB&#13;&#10;LZ9k7aXfRXIib0bYx2n2NfG1rcag37O3h3TLa4sLXTtV+JF/ZahJq0LzWTRNqFyUSdFdC0bSLGpX&#13;&#10;cAc4OQSD7j4V+Dvi3Tfix4f8U6vq3gyz+w2lxZyWvhrRJrCW9gZRhHL3MgZUYKw+XjnGM0Ae4XV1&#13;&#10;DZW0txcTRwQRKXkllYKqKOSSTwAPWuS/4XJ4Gm8M6rr9n4x0C/0nS1zd3ltqsDwwt/CruH2qSeAC&#13;&#10;Rk1S+Ofw2uPiv8O7vw/aX0NjdPcW91EbuMy28zQyrKIpkBBaJ9m1gOxPWuN8D+I01S88a+EvEHgX&#13;&#10;S/C/jCx0uKe6/sopcWd/bMJFhkjk2I2AyuAkigr2znNAHXfBL43+HPjj4Lsdc0a/sPtctuk95pUF&#13;&#10;/HcT2BfO1JgpyjcHggdD6Vv6F8S/CHijWLjSdG8VaJq+q22fOsbHUYZp4sddyKxZfxFfLumqukfs&#13;&#10;F+Ayimwsr6LSbPW7q3XY62T3KJcF2GCBsLAnPAJr0X9ozwV4Y8K/DPQ9Q8PaTp2j67pWq6enh2XT&#13;&#10;bdIpVla4jXyoygBKuhcMo4K5J6UAeyav478NeH3vE1TxFpWmvZiJrlby9iiMAkJEZfcw2hyCFz1I&#13;&#10;OM1Dr/xJ8I+FNStNO1vxTouj6hd4+z2l/qEMEs2TgbEdgWyfQV4zb/Djw/49/as8dy+JdKtNdtbH&#13;&#10;RNJeCw1CBZ7dZSbj96UYFSwAwpI4y2OtY3jWeb4haT8U9Q0Pwr4I0zQLR7vTNV1vxGj3F1ePbxBX&#13;&#10;PlIECIoGELS9s7RQB9L6pq9hoenT6hqV7b6fYQJvlurqVYoo19WZiAB7k1laF8Q/Cvij7H/Y3ibR&#13;&#10;9X+2rI9r9gv4p/PWPHmFNrHcF3LnGcZGetfMvhCaLx9of7MWmeLFS/0O+0aS+kgvPnhu7+K1j8hX&#13;&#10;DZDkBpHAOeVz2rtNe0Lw5oX7YngltHtLOx1m48OapJeQWiLH5ihoBG7qoxnhlDHkgY6AYAPZtU+I&#13;&#10;fhXQ9ftdC1HxNo+n63dY+z6bdX8UdzNnpsjZgzZ9hXQV8Y/Cz4ceL/iz8I9ZuJL74fSLrl1errE2&#13;&#10;r+Hri41GO4ErqwlnF2o3x4ATCgIFXAAFfWfgfSrzQvBmh6dqOojV760soYJtQAIFy6oAZOSfvYz1&#13;&#10;PWgCLxT8RPCvgZ7ZPEnibR/D73JxAuq38VsZT6LvYbvwrQv/ABDpWl6UNTvdTs7TTTsxeTzokJ3k&#13;&#10;BPnJx8xIA55JGOteK/Anw7ofi/WfibqviDTbLVPFTeI7vTr77fCs0sNomBbQgMDtiMW1gowCWJ5r&#13;&#10;yTxVDZaf+y/8WdLtbk23g3TvF32XSpoZSqW9qLy3MixMD8qRyGULtOF28YxQM+trH4geF9T8R3Ph&#13;&#10;+z8SaRd69bAmfSoL6J7qLHXdEG3L+Irhrb9pbwTN8Y9S+Hsmu6PbXtnbQutzLqsA8+6kkeM2iJnJ&#13;&#10;lXYCVzuG5eOa4/8AaI8IeFfDPw18MXnh7TLCy1yz1vTB4euLGJFnaZ7mMMEYDLB4zIX55GSfWr/h&#13;&#10;3RrT/hsfxq72MGD4U0yVGaJfv/abnLDjr05oEep+CriWeXX/ADfFdr4oEepyoiW0USf2aoC/6I/l&#13;&#10;k5ZOpLYb5hkU7SfiX4Q17Xp9D0zxXomo61BnzdNtNRhluY8dd0asWGPcV8v6pqV3pfwY+Pc1rPNa&#13;&#10;xP43nhvbmBirw2jyWyXDhhyMRM/PYZNd/wDtE+BPB3hf4DC98PaTpmk3+jvaS+GrnToUjkjujKgh&#13;&#10;WFlwTvJ2kA/MGOc0Ae0az488M+HXvk1XxFpOmNYQpcXa3l9FCbeJywR5NzDYrFWAJwCVOOlXtJ8Q&#13;&#10;aXr2kRarpmpWeo6XKhkjvrSdJYHUdWDqSpHHXNeGaN4V03xH+174rvNYsYr24sfCmktFFOu+OOR5&#13;&#10;rsM4Q8bgAQGxkBmA+8a5rwn8N4/Gtj+0R8OtKuIdA01/EEYs444c28DSWtvM6mIEAxu+dyjGQ7et&#13;&#10;Az6H8MfELwt42muovDviXR9fltDi4TS7+K5aE+jhGO38a4j9pH4yW/wd+Hst5FrOk6Vrt9NFaaf/&#13;&#10;AGpOigF5UR5hGzKZBEr7yBxgckCqHwl8RT6f48ufB/iXwPo/hfxbb6UlzFqOgMkllf2aybPkbYkk&#13;&#10;e1z/AKtxxnIJpP2tLO3ufhOjzQRyumtaUFZ0BKg30AIGfWgR1vgzxRpeh/Dm31nWPiLp3ijSwXc+&#13;&#10;Kria0t7eVSxGN8W2LCnK5Hpzk5NdL4b8WaH4x0xdS0DWdP1zTmJUXem3SXERI6jehI/WvHvEmi6R&#13;&#10;rf7UPhzRdesrabSbHw7NqGiafcRqbd73zws0ioflMiR7cHGVDkjGaLTSLDwx+1c1t4atrexg1Lwt&#13;&#10;Nda/bWaBIzMk6Layuq8b2BmXcRkhe+KAPWrDx34a1W9sbOy8RaVeXd9HJNaW9vexPJcRodrvGobL&#13;&#10;KpBBIyAetcp8cPjloHwL8OWmp6zcWnnXd5Ba29nPex27yB5UR5Bu6rGH3sQDgDnFcH+yB8NvDun/&#13;&#10;AAz0fxU2lWl14muXux/bE8CvdRxfaJFEKSEbkjAGNqkA8kjJNX/2x7CK7+Elm726TNH4h0f5mQMV&#13;&#10;U38G7nsMdaANjX/i1DdfEH4bf8I94k0++8JayupPeXVnNDPbzLBCGU+cM4CtnO1h0Oa9D8MeNPD3&#13;&#10;je0luvDuvaZr9rE5ikm0u8juURx1UshIB9q8g+Mvg7SPEHxp+Dml3tlFJpiy6pK1kFAhl226kK6D&#13;&#10;hlzglTwcDNVZ9Ph8IftS60vh3T7exm1HwO93NFaxhFuLiK42xMyjALAMVzjOOKAPYrn4h+FbPxNF&#13;&#10;4cn8TaPB4hlAMekyX8S3b/SItvP5V0FfFfw2+E/i74sfs72cn9sfD6G01q2N5eanc+H7ltThvMky&#13;&#10;TSXH2wYuI5Afn2jaV4AAxX2Ro9vcWmkWMF3cC7u4oESa4AwJXCgM2O2Tk/jQB4bpfjP4zePPFPjW&#13;&#10;Lwvd+BNP0bQ9bm0mFNX029luHCIjbmaO4VT9/sB0r0+3uNQTxraw3niyw88aNvn8MwQxh3l3gNdo&#13;&#10;zMZRGDlApBHIyc14Z8OvAXjXxN4y+K134e+J+oeDrFfF10jWFrpFjdKziKHL7542bJyBjOOK7KZH&#13;&#10;j/a7s0kkM0i+BZA0hAG4/bEycDgZoA3/ANnTxzqnjX4NaZ4h8SX63N9JLeCe7dI4V2R3MqLkKFUA&#13;&#10;KoGcdsmu08L+PPDPjhLl/DniLSfECWz7J20u+iuRE3o2xjtPsa+Pre41Bv2VfhnpltcWFrp2q+LX&#13;&#10;stQk1aF5rJomu7kok6K6Fo2kWNSu4A5wcgkH2LRPgr4tg+JWj+ItY1rwdpotrC6sJIfC+izafNdQ&#13;&#10;OgAVme5kDCNgrL8vy89M0AetWnxG8J6h4ll8O2vijRrnxBFnzNJh1CJ7tMcnMQbeMfSrHjLxfpXg&#13;&#10;PwzqGu6zfW2n6fZxGR5rudIUz/Cu9iACxwB6kivBfhppdz8A9Y8D+BfFXhTRdQs5Z5LHQfGelKvn&#13;&#10;yT+U7H7VE6745XjV90iO4Y5zjNe7+O7SO+8Fa9DJCtwGsZ8RuoYE+W2OPrQM5r4O/G/w18ZfAll4&#13;&#10;i0vU9OWRrSO6v9Ph1CKeTTS67vLn2n5GGD94DofSuj8LfEHwt44a6Xw54l0fxA1qdtwNLv4rkwn0&#13;&#10;fYx2/jXz94F1zRvB/wCxT4BlvPDln4h/tfS9L0waZOVihvJ5ykaLO+04Tc2WJDcAjBzioLay1/w1&#13;&#10;+1T8M49Yt/COk3V7pOpwGw8MQyq4t1SNlErsV8xA4+X92uCD68AjvfhD8brF/BE19498XaTp17N4&#13;&#10;h1bTrR9TubezMscN7LFFGgO0MVRVHAJPU5JzXtCOsqK6MHRhlWU5BHqK+a/2WfBfg3W/A/jm61HT&#13;&#10;tN1a7m8T61bak19GkxjiF5KREd+dqbTv28DLlupJrsv2SJZJPghpqqzvpkV9fw6U7tuzYLdyrbYP&#13;&#10;dfKCYPpikB7JRRRQMKKKKACiiigAooooAKKKKACiiigAooooAKKKKACiiigAooooAKKKKACiiigA&#13;&#10;ooooAKKKKACiiigAooooAKKKKACiiigAooooAKKKKACiiigAooooAKKKKACiiigAooooAKKKKACi&#13;&#10;iigAooooAKKKKACiiigAooooAKKKKACiiigAooooA4r4s/8AIuW3/X2v/oD15PXrHxZ/5Fy2/wCv&#13;&#10;tf8A0B68nqkSz5L8a/8AI5a9/wBf9x/6Maijxr/yOWvf9f8Acf8AoxqKYjwL43f8lb8Wf9hCX+dc&#13;&#10;RXd/HeIQ/GPxei5IXUZQM/WuEr3E7pNGKVlYKKKKYwooooAKKKKACup+HHxP8T/CPxF/bvhLVX0b&#13;&#10;VvJa3+0pFHIfLYgsuHVhztHbtXLUUCtc+8Pi5+0j8Yk+H/wLj8NeJ7j+3vF+mSLdLHa25a9uGuBH&#13;&#10;H95MKfmxxgc15Jb/ALJHhrVfEV94J0j4s2Gp/E20hl3eH00iVLWS5iUtLbpeF9rOoVhnZjII7HGt&#13;&#10;r/xZ0Lwnafsua1BqFnqreGLUy6paWk6TTWwF0rMjopyj7MkBsdq9S+IPxK8dzeI9d8QeH/2nvC9t&#13;&#10;4DlEuoWNv9uifUoomBdLb7H5fmFwSEwTnAycHIri+CE3HT3qmvpJ8vR6b2VtbWRGHcpQgpb8sN+r&#13;&#10;a9757X166nyx8Pfhf4B1zw1HqfjP4p2/g27nu3todLg0eXUbhVXbmWYI6CJctxnJODjoa7XQv2N7&#13;&#10;7Ufjf40+HN94qstNl8P6RJrEerG3L29zEBE0ZYbwYwVlBY/NtweG616X8LvFUdh8EPBcnw5+JHgn&#13;&#10;4c655t03jC71xrdNVmcy7o3jEkbPIgTdtWPGSQOucdX8Rfid4P1D9ov4q6pb+LtGvNOvvhjPYW1+&#13;&#10;uoQmO5uSkeIVYNhpSQfkBLdeK1qTlCbS7S+9RbT9G1prrfY6aMY1Gk9m162ckrPps9V079/FLT9l&#13;&#10;DwZrfgifxvo3xjs7vwbpVy1trmoXWhT281k+0eWIoC5afezKo5X73sQMXxD+yjK3ib4bWfgzxZae&#13;&#10;LdD8el00zV5bR7Ly5I22zLLEWcrsz6knBGOOW+BvEuk2f7HXxM0WfVbKDWLzXdNmt9OkuEW4njU/&#13;&#10;MyRk7mUdyBgV0kurWXiD4Ofs7aJpHjjR/DXiHT7zWJJL64v1j/sqQ3AeF5ypLRBiowxHQ55FWm1N&#13;&#10;3ekZRXqnHmf4u3yMIP2kOzan8mm7fl+J558XPhP4D+H9hfxaD8Tj4q8RadqH2C70iTQZbHbjeHkS&#13;&#10;R5GDhWTbjAPIPSsr4BfCD/hePxEh8Lf2t/YnmWlxdfa/s32jHlRl9uzenXGM549697/aG17Sdc+B&#13;&#10;9zJ4/wDEHgLxZ8VV1CCPStZ8F3MU91PbD/Wm8aEBMYztyByRxnOfKP2OvHui/Dr4+aFqPiG7TTtH&#13;&#10;uIriwnvZPuW/nQsiu3sGK5PQAkngVNJzlGa3kk7dr8t1b59+uhVV2UXFW2v3tza/h26W6nN/Cb4Q&#13;&#10;f8LR0Px9qP8Aa39mf8IrocuteX9m837VsIHlZ3rszn72G+ldvo37NXhmH4R+D/iF4u+JcPhXSfEP&#13;&#10;2qNLZdHkvLhZYpmjCoiSDepVWZnOwL8o+YtXpHw38A+Gvgf4A+NCal8UfBOt6jrHhi6sdLtNE1iO&#13;&#10;4a4A5yegDsdgWMEsfm445h1v4XWfxN/ZO+BsI8Z+HvC2q2i6w8Vv4lvxZQXUTXpDskrDbvQhPlPJ&#13;&#10;DkjpitZSThzR7x/Hnv8AkvS3qTBO7U31dvujb8b+v3Hnurfsh6zL8SfBvh3wvr1j4m0Lxdatf6V4&#13;&#10;jWJreE26DMzzRnJjMeOVyeqjqSB7T+y58L/AHhbxt40uvCPxUg8a6hZ+GtSt7mxOjS2OUKAGWGRn&#13;&#10;YSqGABxjhgelL4c+M3w++FXj34X/AA/XxFbaroOh+H9S0TVvE9gxktY7rUGWR3ib+KNHVRuHGHPo&#13;&#10;cZf7PPw28L/AnxX4u1fXviz4E1H7T4fv9P02HSNajmNwXQHc5OBHwoAQkszNwMAmuLEybo1Yp+7y&#13;&#10;zs+r1kkvu5fW9/TSldzg5LW8NPubf33ur6WPAfh18MfAGv8AhiHVfGPxUt/B1zc3TW8Gm22jy6lO&#13;&#10;EXbmWUI6CJctxnJODjoa96/Z0/Zv8N+D/wBqDxN4K8dX1jrtxpWnyTWFnJpYubbUIZLcyC4O5sRs&#13;&#10;imMhCGyWIB+XJl+FPiWDSfgX4I/4Vt8R/BPw31lJLr/hL7nXGt01WVvMzG0Ykjd5EEedqx4ySB1z&#13;&#10;jsNa+L/guH9vq11w+LNKuPD974c/s3+3FvI3tY5ntmA8yRSVX5sA5PBPNb1pSUpU49VJf+Stpr1a&#13;&#10;stdb6JO1sVrBSfeL9PfV7+ivdeWumj+afDvwB8MeKb/xHqtn8RPI+G+gQQtfeLL7RJInM8pIS3jt&#13;&#10;BIzO5IPRsY5OOM5XxY+B1h4J8F6D408K+LYvGvg/VriSxF+LF7Ga3ukGWhkhdmIyuSCCcgH2z738&#13;&#10;BvEbfCXwd4++Flj8VvC3hnxfeS22saP4ostTSbS5WC7ZbaS527FO1R1HBbuRivLv2lvF3ji+8OaD&#13;&#10;pPi/4v6N8RpJLiS7OnaFdR3cNkVUKjvPGqqXYSSDaM4Az34TlLmtF6aW8+/T1XS1le+72gm913/4&#13;&#10;H36Pre9lrouO/Z9+BjfHnXvEWlpr1v4ebSdFn1f7Tdxb4W8t412u24eWv7zJfDYCn5TXTap+zj4Y&#13;&#10;1nwB4l8R/Dv4lw+OLjw1ELrVNMm0aXTpVts4aaIyO3mKDyeF498A7f7EFhY6rrXxWstT1IaPp9z4&#13;&#10;C1GG41EqWFsjSQBpSByQoOSB2Fanhjw94c/Zt+GnxL1DVPHfhXxX4i8TaNL4b0rTPC2prfkJMQZZ&#13;&#10;5SoAjUBVI3cnBHU4reu+S1nb3b97u8l+iXTuKOvn71vlZf8AB/y6Plbf9m7wr4X8P+Hbv4mfFCHw&#13;&#10;Lq+v2yX9po8GiTalLFav/q5ZyjoIt2D8vJx9CB6v+zL8ItT+Cn7Tnibw9qN1b6jG/g6+vLHUbM5h&#13;&#10;vLWREMcyegIBGOxB5I5OF8XPDWgftTXHhXxxonxF8G+GbttHtdN1fRvE2rCxms54VKs0YYfvIyOh&#13;&#10;X+px3Pgf4y+BpP2ioraz8SWcfhnwx8O5PC1trepTJax380SAbkLkfeJIUdTtyOMVxYtydCqutpq3&#13;&#10;lyys/wAvW+nkqWvI3/dfz5o3X5/d9/zvL8LfEepfs5+ENetfE+o6nY6t4nfR7Lwjh/IiuSjYmTMm&#13;&#10;3ex+XhAfm+9Wj48/Z78C/C+PUdI8S/Fy3h8dWFq0k+hafoU91bpcbNy2xuw4G48AnZhSeeldd4X+&#13;&#10;KOg+DP2ZfhNM9/Z3uq6D8QxrFzo0NzGbsW6AtuMWdwU4wGIAyRzWX8dPg5oXi/xZ4s+IPhf4peCL&#13;&#10;7QNVe41uKzvtZEGpgvmVrc2xUv5m4lVHfjOK6qjabs7L/wC1jb725fdbyIw95RvLV3dl396S/JLt&#13;&#10;vco+Jv2fvF/iGD4I6PbeK7vxPP4v0sz6dY6gzpBo0IwzopaRwI1XLEqq8J90nFQ3/wCzX4S1jw94&#13;&#10;ruPAPxUtvGuueGbN9QvtKOjS2SyW0ZAmkgmZ2EoXPoMjkdRn2nQ/jx4R8AeIv2ZNVudcsrmy0zwz&#13;&#10;cabrDWMyzzaa0qBAZEQlkZSQSCM4DYFY3xQ8afEzSfCvix9Q/aW8L+IdAa2lgtbHSr+C7vdTST5V&#13;&#10;jaBEzFlWO4k4X361zuc1B+s/wm0ls+lul3fe5pStJx5u0fuaV308+tl6HmN5+zV4R8IaB4ffxz8V&#13;&#10;IfC/iTXNJTWLTSYtCmu4VhkDGESXKuqqzbSDhSFPU4wT8/V9y/C3ULbTPBFnonxS+Ifw18c/CmLS&#13;&#10;2lisLjUEn1vTSYSUjtUVRMkqsQu3JAAO0jpXw5Js8xvL3bMnbu647Zrpu/ayXTp5av8AHvq+jW4o&#13;&#10;601L+np+X4obRRRWgBRRRQAUUUUAFFFFABRRRQAV94/8Et/+am/9wz/27r4Or7x/4Jb/APNTf+4Z&#13;&#10;/wC3dYV/4bGtz7xrTrMrTryGaoKKKKkoKxbXwdo9l4t1DxPDZ7Ncv7WGyubrzXPmQxM7RrtJ2jBl&#13;&#10;c5ABOeScCtqigDzzV/2ffh/rviy68SXvh2OTVbtke6ZLmaOC6ZfuvNAriKVhgYZ0JGBzxWpY/CTw&#13;&#10;np2n+E7G30ry7XwpL5+jR/aJT9lfy3izkvl/kkcYfd1z1ANdfRQBj6h4R0nVPEuk6/dWnm6vpSTR&#13;&#10;2dx5jjyllCiQbQdrZCr94HGOMUxfBmjL4yfxWLPGvvYjTmu/Nfm3DlwmzO37xJzjPvituigChr2g&#13;&#10;ab4p0a70nWLG31PTLuMxXFpdRiSOVT1DKeDXHeC/gL4F+H2rx6rouiMmowxmG3uL29uLxraM8FIf&#13;&#10;PkfyVI4xHtGK9AooAx9J8I6Toeua1rFjaeRqOsvFJfzeY7ec0aCNDtJIXCgD5QM9+aZ4X8GaN4MT&#13;&#10;Uk0az+xrqN9LqN0PNd/MuJDl3+YnGSOgwB2ArbooA5jx58M/DPxNsLe08S6THqKWsvnW0okeGe3k&#13;&#10;/vxSxsrxt7qwNN8D/DDwx8OLK7tvD+lrZC8bfdTyTST3Fy2MAyzSM0khA4G5jjtXU0UAZHhPwnpX&#13;&#10;gbw7ZaFolr9i0qyQpBb+Y8mxSSxG5yWPJPUmm+L/AAfo3j7w7eaF4gsI9T0m7ULNbSkgNggggggq&#13;&#10;QQCCCCCAQa2aKAOB1f4EeCNe8Iab4Z1HR5LzS9Nm+0WbS39ybq3lyT5iXPmecG5Pzb884q54Q+D/&#13;&#10;AIQ8BajcX+haOthe3NqtnPOJ5ZGmjDs43l2O5izsS5yxzyTxXZUUAc7pfw98P6L4HHg+z0/yfDn2&#13;&#10;aS0+xedI37p925d5YvzubndnnrTNY+HHh3X/AAMPB1/p3n+HBBFbCy8+Rf3ce3Yu8MH42rzuycc1&#13;&#10;0tFACIgjRVUYVRgCvO/FX7PPw/8AGmv3OtapoGdRuwq3ctne3Fot4B0FwkMiLMMcfvA3HHSvRaKA&#13;&#10;Od1L4e+HdV0jR9Kn0qFdN0e5gu7C1ty0EdvJCcxFQhAwv93p6g1b1PwlpOseINH1u7tPO1PSPN+x&#13;&#10;T+Y6+V5q7ZPlBCtkDHzA47YrXooAK46T4QeEZfAE/gltJz4YmZnksftM3zFpTMx379/Lkn73t04r&#13;&#10;saKAMKfwPolz4v0/xRJZbtdsLKXT7a781x5cEjIzps3bTkxockEjHB5NchrH7Nnw313xBeazeeGk&#13;&#10;N3eyCa8ihu7iG1u5B/FNbpIIpT6l0Oe9emUUAIiLGioihVUYCgYAFedab+zx8P8ASfESa3b6CxvU&#13;&#10;uWvY45765mtopySxljt3kMSPkk7lQEE16NRQBj6T4R0nQ9c1rWLG08jUdZeKS/m8x285o0EaHaSQ&#13;&#10;uFAHygZ781hXPwY8F3vhrXNAudChudI1u9k1G/tppZHEty7BmlBLZRtwBGwjaRxiu1ooA4Dwx8Bv&#13;&#10;A3g7XNP1rStEaLWLBJY4dQnvbi4nKyAK4kkkkZpOFAG8ttA+XFdJ4W8F6N4K0qfTdGs/sdlPdXF5&#13;&#10;JF5rybpZ5GklbLEkbndjjOBnAAHFbdFAHHaf8IPCOl6F4d0a10nytN8PXgv9Mh+0zH7PON+H3F8t&#13;&#10;/rH4Ykc9OBWtqfgzRtZ8TaN4gvLPztX0dZlsbjzXXyRKoWT5QQrZCj7wOO2K26KAPmnx7a+A5PG2&#13;&#10;sah/wp7xnrHi15djRWmm3UWn6pInEckzrILSReB882SB1HGK9W+Avga/+HPwn0HQ9V8oapEkk92k&#13;&#10;Dbo45pZGldFPcKXKg98V6BRTEcN4y+CPgrx/r8Gt65ooudVhh+z/AGmG6mt2mhznypRE6iaPJPyS&#13;&#10;Bl5PHNFt8EPBFl4Zbw9b6EkGitqia19jinlVBdrKsyyDD5ADop2AheMYxxXc0UhmH4i8E6L4r1HQ&#13;&#10;r7VbL7VdaHefb9Pk8108ifY0e/CsA3yuww2Rz0ziuc8WfAXwJ438S/2/rGgrNqzRCCa4gup7f7TG&#13;&#10;OiTrE6rMo6bZAwxxXf0UAYXhDwPofgKwurLQNPTTbS5upL2SGNmK+bIcuQGJ2g4HyjAHYCqnj74Y&#13;&#10;+GPifp9vZ+JtJj1KO2k863lEjwz28n9+KWNleNvdWBrqKKAOFj+CPg1PC8Hh5tLmn0uDUIdVVLnU&#13;&#10;LmaU3UTq8cjSvIZHIZFOGYg4wQRxU3jz4N+D/iVe2l7r+kGfUbRTHBqFndTWd1Gh6oJoHSTaf7u7&#13;&#10;HtXaUUAc94c+Hvhvwj4Xbw5pGjWlnojq6y2apuSbf98ybsly2TuZiSe5NcdpH7MHwz0NbdbPw1tW&#13;&#10;2uIrm2Et/dSi1eOQSIId8p8pA6qSiYU4GQa9SooA4rx38GfB3xK1Kx1HX9INxqVipjt761u57O4R&#13;&#10;D1TzYXRih7oSV9qv+Dfhp4Z+HsuoSeHNIh0k3/lfaEt2bY3lpsTCkkLhf7oGepyea6aigDH8S+Ed&#13;&#10;J8YQ2EWr2n2uOxvYdQtx5jpsniO6N/lIzg9jkHuDUdz4J0W88ZWPiuay36/Y2cthb3fmuNkEjKzp&#13;&#10;sDbTkopyQSMcEc1uUUAcfafCHwfaeC7/AMIjQbefw3fTT3Fzp90WnjkkmkMsjHzCxyXYsMHg9MYF&#13;&#10;VvAnwR8GfDXUHv8AQdJkhvmh+zC6vL64vZY4cg+WjzyOUTIHyqQOBxxXc0UAYXjXwPonxD0GTRtf&#13;&#10;szfae7pL5azSQsrqcqyvGysrA8gqQapeBvhf4Z+HEN4mgaabaS8YNdXNxcS3VxcEDC+ZNMzyOACQ&#13;&#10;AzHGeK6qigDiPDHwU8FeDrXWrTStDjhsNYDLeWE08s9q6sWLKsMjMkaksxKoqg55FUPCX7PPw+8D&#13;&#10;61a6rpHh/wAu9tARZm6vLi6jssjB+zxyyMkPBI/dheDjpXo1FAGPZeENI0/xRqfiK3tPL1nUoIba&#13;&#10;6ufMc+ZHFu8tdpO0Y3tyACc854rktW/Z6+HuueJb7Xb3w5HLqF+we7UXMyW9y4GBJJAriJ5Bxhyp&#13;&#10;YEAg5Fei0UAeRfEnwd4F8L/DHQ/Ceo+BtY8Q+E7Ix29paaLaXF9NYCNf3cgMbGdSOgdCW9+a434Q&#13;&#10;+ArfUvi7ZeKNC8Hav4Q8K6NptzbRz+IklTUNWurhot0jidmn2IkIUNKQTuwBgV9H0UxHmev/ALNv&#13;&#10;w48TeIL3Wb/w0j3l84kvUgu7iC3vWHeeCORYpj6mRWz3r0qKJIY0jjVUjQBVVRgADoAKdRSGef8A&#13;&#10;jP4C+BfH2uNrOsaIzarJGIZryxvbiykuIx0SYwSJ5qj+6+4Vzf7QHgWOH4B3PhrwtoObaC4sEt9K&#13;&#10;0u1LBY1u4WYLGg6BQxPHQEmvZKKYHn2gfAHwD4Z8UQ+IdP8AD6R6pbljatNczTRWe7732eF3aODO&#13;&#10;SP3arwa0/E3wm8K+L/FGl+I9U0xpdb00Bbe9guprd9gYOEfy3USJuGdjhlz2rrqKQHP6N4A8P6Bb&#13;&#10;65BZaZGsGuXUt7qMUzNMlzLIoWQsrkgBgANowvtXLeGf2cvh14Q1q01XS/DixXNm5ks457u4nt7N&#13;&#10;j/FBBJI0cJ5PMarjNek0UAYtr4O0ey8W6h4nhs9muX9rDZXN15rnzIYmdo12k7RgyucgAnPJOBWL&#13;&#10;f/Bzwfqdv4pgutHEsXie4ju9WBuJR9oljVFRwQ+YyojTGzbyuevNdpRQByHgT4S+FfhtLdz6Dpjw&#13;&#10;Xl2qpPe3d3NeXMiLnajTTu8hUZOF3YGela/ivwhpHjjSP7L1u0+22Pnw3PleY8f7yKRZI2yhB4ZV&#13;&#10;OM4OOcitiigDmPHnwz8M/E2wt7TxLpMeopay+dbSiR4Z7eT+/FLGyvG3urA0ngb4Y+GfhtZ3Vv4e&#13;&#10;0tbL7W/mXVxJNJcXFywGAZZpWaSQgcDcxx2rqKKAMjwp4T0rwPoNtouiWv2LTLbcYoPMeTbuYs3z&#13;&#10;OSTlmJ5Pel8WeE9I8c+Hr3QtesItT0m9Ty57abO1xnI5BBBBAIIIIIBFa1FAHIaL8JfC3h9vD72d&#13;&#10;hN5ug+edPluL64nki84YlLPJIxkyOPnLY7YrUbwZozeMk8Vmzzr6WJ05bvzX4ty4cpszt+8Ac4z7&#13;&#10;4rbooA8yuv2a/hteeILjWZPDMa3NzcC7uLeK7njs55gc+ZJarIIXbPOWQknmvTQMDA4FFFAGP4e8&#13;&#10;I6T4Vm1aXS7T7LJqt6+oXh8x382dgqs/zE7chV4XA46Ux/BejSeMV8UtZ515bE6aLvzX/wCPcuHK&#13;&#10;bM7fvAHOM+9bdFAHI2vwl8IWngKTwUNCt5/C0gkD6bdFp423uZGyXJOdzEg54PTGBWf4O+BHgfwH&#13;&#10;Pcz6Rozi4uLY2bz319cXsiwHrEjTyOUQ8fKpA4HHFd9RQB574N+APgTwFq8Gp6Nojx3tsjJayXd/&#13;&#10;c3YtFYYYQLNI6wgjjEYXjjpXoLosilWAZSMEEZBFLRQB51p/7PPw90zw9rWgweHIzomsEG70+a5n&#13;&#10;lg4YsPKR3IhAZiwEW0A8jmpPDXwD8CeEda0zWNM0Ro9X04Si3v7i+uLicCRQrB5JJGaQbQAA5bb/&#13;&#10;AA4zXoNFMR5Xe/su/DHUFlWXw0VWeaa4uFh1C6iF00srSuJwko85C7uQkm5RuIAA4rsNV+HPhvWr&#13;&#10;fw/BdaVF9n0C5ju9MhgZoUtZY1KoVVCAQFJG05HtXSUUhhRRRQAUUUUAFFFFABRRRQAUUUUAFFFF&#13;&#10;ABRRRQAUUUUAFFFFABRRRQAUUUUAFFFFABRRRQAUUUUAFFFFABRRRQAUUUUAFFFFABRRRQAUUUUA&#13;&#10;FFFFABRRRQAUUUUAFFFFABRRRQAUUUUAFFFFABRRRQAUUUUAFFFFABRRRQAUUUUAFFFFABRRRQBx&#13;&#10;XxZ/5Fy2/wCvtf8A0B68nr1j4s/8i5b/APX2v/oD15PVIlnyX41/5HLXv+v+4/8ARjUUeNv+Ry17&#13;&#10;/r/uP/RjUUxHhPx9/wCSz+Mv+wlL/OuBrtvjbqNrq3xb8WXljcw3lpNqErxXFvIJI5Fz1VhwR9K4&#13;&#10;mvap/AvQye4UUUVYBRRRQAUUUUAFFFFABRRRQAUUUUAFFFFABRRRQAV3/jX4rf8ACYfC74d+Dv7L&#13;&#10;+yf8Iil+n237Rv8Atf2mcS/c2jZtxj7zZ68dK4Cim3dcvS9/nZr9WIKKKKQwooooAKKKKAO/+Evx&#13;&#10;W/4VdB42j/sv+0/+El8OXfh/P2jyvs3nlD533W37dn3eM56iuAoopt3s30Vvxb/VhtoFFFFIAooo&#13;&#10;oAKKKKACiiigAooooAKKKKACiiigAooooAKKKKACvvH/AIJb/wDNTf8AuGf+3dfB1feP/BLf/mpv&#13;&#10;/cM/9u6wr/w2Nbn3jWnWZWnXkM1QUUUVJ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Z&#13;&#10;PijR4td0l7SUlQWDK46qwzg15/afDC4+1D7TdxfZwefKyWI/EYH616fef6ofWqdUiWfm98UIkg+J&#13;&#10;ni2NFComr3aqo7ATPiinfFX/AJKh4w/7DN5/6PeimI+YviberqXxB8QXS3VjerLeSMLjTUKW0nPW&#13;&#10;NSSQv4muZrvvj7/yWfxl/wBhKX+dcDXtU/gXoZPcKKKKsAooooAKKKKACiiigAooooAKKKKACiii&#13;&#10;gAooooAKKKKACiiigAooooAKKKKACiiigAooooAKKKKACiiigAooooAKKKKACiiigAooooAKKKKA&#13;&#10;CiiigAr7x/4Jb/8ANTf+4Z/7d18HV94/8Et/+am/9wz/ANu6wr/w2Nbn3jWnWZWnXkM1QUUUVJQU&#13;&#10;UqK0sixryzHAq9/YzEf6/B/3f/r0xFCir/8AYzf89/8Axz/69H9jN/z3/wDHP/r0WC5Qoq//AGM3&#13;&#10;/Pf/AMc/+vR/Yzf89/8Axz/69FguUKKv/wBjN/z3/wDHP/r0f2M3/Pf/AMc/+vRYLlCir/8AYzf8&#13;&#10;9/8Axz/69H9jN/z3/wDHP/r0WC5Qoq//AGM3/Pf/AMc/+vR/Yzf89/8Axz/69FguUKKv/wBjN/z3&#13;&#10;/wDHP/r0f2M3/Pf/AMc/+vRYLlCir/8AYzf89/8Axz/69H9jN/z3/wDHP/r0WC5Qoq//AGM3/Pf/&#13;&#10;AMc/+vR/Yzf89/8Axz/69FguUKKv/wBjN/z3/wDHP/r0f2M3/Pf/AMc/+vRYLlCir/8AYzf89/8A&#13;&#10;xz/69H9jN/z3/wDHP/r0WC5Qoq//AGM3/Pf/AMc/+vR/Yzf89/8Axz/69FguUKKv/wBjN/z3/wDH&#13;&#10;P/r0f2M3/Pf/AMc/+vRYLlCir/8AYzf89/8Axz/69H9jN/z3/wDHP/r0WC5Qoq//AGM3/Pf/AMc/&#13;&#10;+vR/Yzf89/8Axz/69FguUKKv/wBjN/z3/wDHP/r0f2M3/Pf/AMc/+vRYLlCir/8AYzf89/8Axz/6&#13;&#10;9H9jN/z3/wDHP/r0WC5Qoq//AGM3/Pf/AMc/+vR/Yzf89/8Axz/69FguUKKv/wBjN/z3/wDHP/r0&#13;&#10;f2M3/Pf/AMc/+vRYLlCir/8AYzf89/8Axz/69H9jN/z3/wDHP/r0WC5Qoq//AGM3/Pf/AMc/+vR/&#13;&#10;Yzf89/8Axz/69FguUKKv/wBjN/z3/wDHP/r0f2M3/Pf/AMc/+vRYLlCir/8AYzf89/8Axz/69H9j&#13;&#10;N/z3/wDHP/r0WC5Qoq//AGM3/Pf/AMc/+vR/Yzf89/8Axz/69FguUKKv/wBjN/z3/wDHP/r0f2M3&#13;&#10;/Pf/AMc/+vRYLlCir/8AYzf89/8Axz/69H9jN/z3/wDHP/r0WC5Qoq//AGM3/Pf/AMc/+vR/Yzf8&#13;&#10;9/8Axz/69FguUKKv/wBjN/z3/wDHP/r0f2M3/Pf/AMc/+vRYLlCir/8AYzf89/8Axz/69H9jN/z3&#13;&#10;/wDHP/r0WC5Qoq//AGM3/Pf/AMc/+vR/Yzf89/8Axz/69FguUKKv/wBjN/z3/wDHP/r0f2M3/Pf/&#13;&#10;AMc/+vRYLlCir/8AYzf89/8Axz/69H9jN/z3/wDHP/r0WC5Qoq//AGM3/Pf/AMc/+vR/Yzf89/8A&#13;&#10;xz/69FguUKKv/wBjN/z3/wDHP/r0f2M3/Pf/AMc/+vRYLlCir/8AYzf89/8Axz/69H9jN/z3/wDH&#13;&#10;P/r0WC5Qoq//AGM3/Pf/AMc/+vR/Yzf89/8Axz/69FguUKKv/wBjN/z3/wDHP/r0f2M3/Pf/AMc/&#13;&#10;+vRYLlCir/8AYzf89/8Axz/69H9jN/z3/wDHP/r0WC5Qoq//AGM3/Pf/AMc/+vR/Yzf89/8Axz/6&#13;&#10;9FguUKKv/wBjN/z3/wDHP/r0f2M3/Pf/AMc/+vRYLlCir/8AYzf89/8Axz/69H9jN/z3/wDHP/r0&#13;&#10;WC5Qoq//AGM3/Pf/AMc/+vR/Yzf89/8Axz/69FguUKKv/wBjN/z3/wDHP/r0f2M3/Pf/AMc/+vRY&#13;&#10;LlCir/8AYzf89/8Axz/69H9jN/z3/wDHP/r0WC5Qoq//AGM3/Pf/AMc/+vR/Yzf89/8Axz/69Fgu&#13;&#10;UKKv/wBjN/z3/wDHP/r0f2M3/Pf/AMc/+vRYLlCir/8AYzf89/8Axz/69H9jN/z3/wDHP/r0WC5Q&#13;&#10;oq//AGM3/Pf/AMc/+vR/Yzf89/8Axz/69FguUKKv/wBjN/z3/wDHP/r0f2M3/Pf/AMc/+vRYLlCi&#13;&#10;r/8AYzf89/8Axz/69H9jN/z3/wDHP/r0WC5Qoq//AGM3/Pf/AMc/+vR/Yzf89/8Axz/69FguUKKv&#13;&#10;/wBjN/z3/wDHP/r0f2M3/Pf/AMc/+vRYLlCir/8AYzf89/8Axz/69H9jN/z3/wDHP/r0WC5Qoq//&#13;&#10;AGM3/Pf/AMc/+vR/Yzf89/8Axz/69FguUKKv/wBjN/z3/wDHP/r0f2M3/Pf/AMc/+vRYLlCir/8A&#13;&#10;Yzf89/8Axz/69H9jN/z3/wDHP/r0WC5Qoq//AGM3/Pf/AMc/+vR/Yzf89/8Axz/69FguUKKv/wBj&#13;&#10;N/z3/wDHP/r0f2M3/Pf/AMc/+vRYLlCir/8AYzf89/8Axz/69H9jN/z3/wDHP/r0WC5Qoq//AGM3&#13;&#10;/Pf/AMc/+vR/Yzf89/8Axz/69FguUKKv/wBjN/z3/wDHP/r0f2M3/Pf/AMc/+vRYLlCir/8AYzf8&#13;&#10;9/8Axz/69H9jN/z3/wDHP/r0WC5Qoq//AGM3/Pf/AMc/+vR/Yzf89/8Axz/69FguUKKv/wBjN/z3&#13;&#10;/wDHP/r0f2M3/Pf/AMc/+vRYLlCir/8AYzf89/8Axz/69H9jN/z3/wDHP/r0WC5Qoq//AGM3/Pf/&#13;&#10;AMc/+vR/Yzf89/8Axz/69FguUKKv/wBjN/z3/wDHP/r0f2M3/Pf/AMc/+vRYLlCir/8AYzf89/8A&#13;&#10;xz/69H9jN/z3/wDHP/r0WC5Qoq//AGM3/Pf/AMc/+vR/Yzf89/8Axz/69FguUKKv/wBjN/z3/wDH&#13;&#10;P/r0f2M3/Pf/AMc/+vRYLlCir/8AYzf89/8Axz/69H9jN/z3/wDHP/r0WC5Qoq//AGM3/Pf/AMc/&#13;&#10;+vR/Yzf89/8Axz/69FguUKKv/wBjN/z3/wDHP/r0f2M3/Pf/AMc/+vRYLlCir/8AYzf89/8Axz/6&#13;&#10;9H9jN/z3/wDHP/r0WC5Qoq//AGM3/Pf/AMc/+vR/Yzf89/8Axz/69FguUKKv/wBjN/z3/wDHP/r0&#13;&#10;f2M3/Pf/AMc/+vRYLlCir/8AYzf89/8Axz/69H9jN/z3/wDHP/r0WC5Qoq3c6a9vEXDiQDkjGOKp&#13;&#10;g5FAC0UUUhkF5/qh9ap1cvP9UPrVOqRLPzH+Lul6vJ8V/Gjxa35Uba3elY/siNtHnvgZzziitn4q&#13;&#10;/wDJUPGH/YZvP/R70UxHz18ff+Sz+Mv+wlL/ADrga774+/8AJZ/GX/YSl/nXA17VP4F6GT3Ciiir&#13;&#10;AKKKKACiiigAoorqfhxoHhjxJ4i+x+LfFb+DdJ8ln/tJNMk1A+YCNqeUjKecnnPGPegWxy1FfTvi&#13;&#10;39l34VeC/Dvh3WtT+Oc8Nj4htXvNMceDbhjPGrbSSBOSnPHzAV8xVEZqV0un/DP7nuNapSWzCiii&#13;&#10;rAKKKKACiiigAooooAKKKKACiiigAoor1fwd8J9I8Q/s8/ELx5c3N6mr+Hr6wtrWCJ0Fu6zybXMi&#13;&#10;lCxIHTDD3zQ3ZOT6W/FpfmyW0ml3/wAm/wBDyiiiigoKKKKACiuv+Evwv1b4y+P9M8IaHLaQanqH&#13;&#10;mmKS+kZIVEcbSNuKqx+6h6A84qf4c/CPWvifqPiOz0mayhk0HSrrWLtruRlUwwY3hNqkljkYBAHq&#13;&#10;RQ/d37X+Svr+DKjFzdorql83scTRXTab/wAIb/wger/2h/bn/CafaIv7N+zeT/Z3k5Hmedn95vxn&#13;&#10;bt46ZrmaOtiAooooGFFFFABRRRQAUUUUAFFFFABRRRQAV94/8Et/+am/9wz/ANu6+Dq+8f8Aglv/&#13;&#10;AM1N/wC4Z/7d1hX/AIbGtz7xrTrMrTryGaoKKKKkodp7H+1IB/vf+gmuhrnNP/5CsH/Av/QTXR1S&#13;&#10;JYUUUUxBRRRQAUUUUAFFFFABRRRQAUUUUAFFFFABRRRQAUUUUAFFFFABRRRQAUUUUAFFFFABRRRQ&#13;&#10;AUUUUAFFFFABRRRQAUUUUAFFFFABRRRQAUUUUAFFFFABRRRQAUUUUAFFFFABRRRQAUUUUAFFFFAB&#13;&#10;RRRQAUUUUAFFFFABRRRQAUUUUAFFFFABRRRQAUUUUAFFFFABRRUc88VrDJNNIkMMalnkkYKqgdSS&#13;&#10;egoAkoryvWf2o/hZoV29tc+MLSSRTgm0hmuU/wC+okZT+dUP+GvvhJ/0Nn/lNu//AI1XUsJiGrqn&#13;&#10;L7mTzLuex0V45/w198JP+hs/8pt3/wDGqP8Ahr74Sf8AQ2f+U27/APjVP6nif+fcvuYc0e57HRXk&#13;&#10;Fv8AtbfCa6mWNPFyKzcAyWN0i/iWiAFem6B4j0rxVpyaho2pWuqWT8LPaTLImfTIPB9uorKpQq0l&#13;&#10;epBr1TQ009jSooorEYUUUUAFFFFABRRRQAUUUUAFFFFABRRRQAUUUUAFFFFABRRRQAUUUUAFFFFA&#13;&#10;BRRRQAUUUUAFFFFABRRRQAUUUUAFFFFABRRRQAUUUUAFFFFABRRRQAUUUUAFFFFABRRRQAUUUUAF&#13;&#10;FFFABRRRQAUUUUAFFFFABRRRQAUUUUAFFFFABRRRQAUUUUAQX3Flcf8AXNv5Vz0DblFdDf8A/Hjc&#13;&#10;f9c2/lXO233B9KTKRNRRRUjILz/VD61Tq5ef6ofWqdUiWfmP8XdL1eT4r+NHi1vyo21u9Kx/ZEba&#13;&#10;PPfAznnFFbPxV/5Kh4w/7DN5/wCj3opiPnr4+/8AJZ/GX/YSl/nXA10/xOvZNS+IOv3ctxPdvPdv&#13;&#10;IZ7m3+zySZ53GP8Agz6dq5ivap/AvQye4UUUVYBRRRQAUUUUAFFFFAH2D4o8J6f47sP2RvD2rOE0&#13;&#10;zU7M2tz823dG12oZQcjBYfKCOcmvVdf+OngTwx8RPEXhnxX8T5LvwJbPc6RP8PE8D+Va20a7o1jj&#13;&#10;mWQncjAHzAPmxnjIx8S+J/jR4g8T6N4D09xa6f8A8IXbmDS7qxV0m5kEgd2LkFgwGCoX6V6DrX7Z&#13;&#10;XiTXzc3154M8Cv4pubU2svir+xP+Jk2U2GXeZNgk28bgnTgACuWVOThKNr3lUdv8Urrv0+avp1M6&#13;&#10;EXTjBS6RgvRxWvn2+49H+DereIPg78IdB1G6+K2m/Cjw9rt7c3mmi08PNqep6ssbqhaYBcLGu0BQ&#13;&#10;WAO457V6zdafp/w7/a++Mmqafp9pLBL8O7jWHsXtwkEspjgZw8fIw7KWYd9569T8leEP2qfEXhXw&#13;&#10;Tonhq58NeE/E8GhPJJo994g0w3V1pxdtx8pt4XAbDAMrcgdgAJte/a68ZeI/HniXxbd6fov9p6/4&#13;&#10;efw1dokEwiW2cAF0BlJEnyjkkr/s1VSM3NuPaSv5OLS873tfp2OmjKMWnNaXTa/7eTdvle3Xo/P2&#13;&#10;7wn+0f4z8Q/sr+M/G2tXNnq/jLwzrNtbaFrd1YQGbTluQFk8oBAo+UMBxxu9hjO8c/ETTNa8Pfs2&#13;&#10;fFX4jadD4gu5bm/g1uZbdN99Bb3CrGZFAAcqDnB4PI7180aP8V9X0T4V+IPAEFvZPo+t3tvfXE8i&#13;&#10;ObhHh+6EYMFAPfKk+4rb0z9oHXNO0PwBo8mj6FqOneDJbySzt9QtGnS6FyxMqXKM+115IAAXjrmr&#13;&#10;ULTckvtRa9FGz++V/Uwhdw5anVTT+bfL92noe5/tS6p468f/AA11HxLpnxF0z4kfCc6vHMiW1qlt&#13;&#10;daNId6xRSwlFeNdrhOp3cEgda4n9gTn9oqyUcltK1AAep+zvXG+Pf2kNY8a+CrjwnY+GPC3grQbu&#13;&#10;5S7vbXwvpzWwvJE+55peRyQp5ABArifhx8QtZ+FXjbSfFfh+dLfVtMl82FpE3o2QVZWXurKzKehw&#13;&#10;eCDzU0qdozpvRNNLvrG2vfX8Cqrc1HurPy0lf5X/ADue0/smIx8C/HxgpKjwPdAtjgEsMfyNdlrn&#13;&#10;xp8UfB39kz4Gy+EZk0nVL8awr6wttHJPHEl6SYUZ1OwOWVmxyfLXnArz7Uv2yvEdz4f8U6Lpvgzw&#13;&#10;R4bsfE1nNaamui6VJbtP5nBlLecTvXLbc5Ub2+Xmu+1z4wXXwy/ZU+BlmfDfhzxXpmox6zLLp/iW&#13;&#10;wN1CssV98kibXRlYCRxwcEMQQa1lzSp3a6xX3Ko3+fz69SYJQb63bf4RS/K/l0PTvDPhnTPi/wCM&#13;&#10;vgr8RPF+h2Vz4lv/AAzq2r6lZiBFTVprJlW1kkjAAYuH3njnaB0GK539lv8AaZ+IPxl8a+NtL8W6&#13;&#10;hDrGn/8ACM6leW8f2KKP7AwQKBEyqCqFW27STnjvzXhug/Gr4q/F34++GNc8NfZI/FtkgtdF0mxW&#13;&#10;K1sraBI2Jt40kYKEKbwQzZOcZ6V9P+HfEXjj4U+HPiB4q+I/w/8ABnws0mfR7qCODRbaO3vNbv5F&#13;&#10;2xRgCWRioJdjjauWBwcEjixMH7KporSjO0ezbla3fdL1jZGlFP2kU3d3jr5K2norN+jd9jzrRvjV&#13;&#10;r/wQ/Yj+HWq+FTbWniC81rUrWLUp7ZJ2tYt7NJ5auCoZiqDJB4yO9Xvg34h8TfCXwN4Bj1z4r6X8&#13;&#10;OLXXJP7WstE03w6dRvtYilmJEl24AChs7FBYDaB3U4+V9Z+Lesa58KPDvw+ntrFNG0O8nvraeONx&#13;&#10;cO8pJYOxcqQM8YUH3Nd74c/a98UaB4Y8OaVP4a8I67eeG4vI0fW9X0oz39igOUWN94X5ONuVOMA9&#13;&#10;ea6IwanKTW7X3WXy37mbv7PkXZ/fd2f3N7Wf4n0V440fTvgl44/aW8f+FtMsI/Efh+40u30gNbI6&#13;&#10;6Yb1Y2muEjOQGy7bTjAII6EiuJ/4XD4s+MP7EvxVvfF90urX1lqulwRao9ukcsqGZW8t2RQH2Ekj&#13;&#10;PI8w9sV5NF+134zT4peK/G8lhoV2/imBLbWNCu7N5tMu40jWNVaJpCxwFznfnJbscVH4v/as8Q+K&#13;&#10;/hrq/gKHwz4U8OeF9Rkgmay0LTnthDJG4fen7w5ZiFDF9xwoAxio9m1TUbdIfLlav99m/nYu7c+a&#13;&#10;/WT9bp2+7T7r73PrLxj4y8N/s36z4U8Iab8VJvAuh6dptpc3OgQeD11CPVvMXdLNPceYC/m/MpwB&#13;&#10;txx0zXw58cdQ8Jat8WfE194FjMPhS5uzNYRGExBFZQWUIfugOWAHYAV3elftd+IYfDuhaVr/AIQ8&#13;&#10;FeN5NDhFtp+peJtIa5u4IR92PeJFDKvYMD75rxrxBrl34m17UtYv2R77ULmW7naNAimSRizEKOAM&#13;&#10;k8DgVag1Ucn5/i7rz/RdNxR0go+S+9L+vN9T7f8Ahz8Qdb8ffDHwh4f+B/jnTPDPiHSNHFvqngDU&#13;&#10;bGKFtXuFVjNPFMyFZmkAJ27gQOSVNVvAV7o3wM/Zv+H+o2PxFm+GWs+KZLy71DVrLw0NWnvGhm8t&#13;&#10;bcuZB5SxjGUx8xJPHzA+F+HP2s9a8Iadp40XwR4G03X7CwWwt/E8OjH+00Ai8oS7zJsMu3guU5rL&#13;&#10;8A/tNeIfBXgp/CF/oXhvxv4bF0b230/xVYNdJaTHO54iroylsnPJHJ6ZObnFuU+Xq0/XV6emqaT2&#13;&#10;tbYFa0b9P8t/X031b1Pqv4R/GbRfE37Z3hNvAOuyXNlr+jNF4pli037BHqd9b21ywmMJztJOxvlO&#13;&#10;M9zzXJ/sv/tFfEfxb4t+Kzav4svb5rPwdqV/bmRUHlzwbRDIMKOVDNj6186J+0X4ntfjDpXxGsLT&#13;&#10;R9K1XS1SKz0+wsRDYQQqhj8lYgc7CrMD82fmPPStDSf2nNa8OfFBvG2h+FfCehzS6fJpl1othprp&#13;&#10;p13DISZBLGZCxLEjJDj7qjoMVDheNlFfDJfNuTT0XmttrG8akYyTavZwfrbda9/Pc9N0TxlrXxB/&#13;&#10;Y7+OPiDxDqEmqaze67o7XF3KAGkKtGi5wAOFVR07V1Hxi/aR8ZfBgfBfT/CN1b6VG3gjRry+kW2j&#13;&#10;eS+G1lWGR2Uny1CthRjmRj1xj581j9oXV9S8HeMvC1p4e8O6Honii7tLy5tdKtJIUtmtwgQQAyEK&#13;&#10;G2AtuDEkscjNc78RPilqvxMuPDU2qW9nA2gaNa6Hai0R1DwW+7Yz7mbLncckYHoBXVS5FL317vNB&#13;&#10;28lDlf4nHCLjFp/3vxm2vwPtDxzoOmfB34pftI/EDw7o9n/b/h230qTRwbZHj0+a+C+dcpGwK7lO&#13;&#10;WBxxuIxgkV59Z/Gjxf8AGT9jr4z3HjCcateWF3o0cOsPbRxyyI12D5LMiqGCEFhnJHmnsRWD8NPi&#13;&#10;78ZfjJ8ZfF3izwl4a0XxBqWqadHBrnhySNTp93aqixKGhmmDP90H5WJyT2JFd/8AGTWtd8Bfsq+J&#13;&#10;/DvjnQfDXgHWPEl/ZLpHg7w5DHF5ccMolmu5VV5Gy+1Uy7H7iAAd+JpU6ajJdIJeVpK9vWzf332O&#13;&#10;lyU5e7v1/wDAVe/z76bW1ZpyeN9b+Lnw0ttO+BvjTS9MsrHw01nq3wyu7KOC4cCJluJYXZCJ2bdn&#13;&#10;IYEHnOTivguvdo/2vde0+0um0XwR4F8N65c2bWT+ItI0ZodQ2Mu12DmQoHYZywTJzXhNaxi1UlLo&#13;&#10;/wA7u/y2tfzM46U4w7f5L8dNe+gUUUVqAUUUUAFFFFABRRRQAV94/wDBLf8A5qb/ANwz/wBu6+Dq&#13;&#10;+8f+CW//ADU3/uGf+3dYV/4bGtz7xrTrMrTryGaoKKKKkoNP/wCQrB/wL/0E10dc5p//ACFYP+Bf&#13;&#10;+gmujqkSwoor540/wfb/ALTXjLxhd+MJru78D6BqsmiaZ4cgupILW5lhC+fc3IjKmU+YSqoxKqFz&#13;&#10;gk5piPfNV1ax0LTbnUNSvLfT7C2jMs91dSrFFEg5LM7EBQPUmp4J47qGOaGRZYZFDpIjBlZSMggj&#13;&#10;qCK8T8TfDn4c/szfCD4heIPD3gLTn05dLku9Q0XeRb6gsSMRG6uHUAgkE7DnPIOBXJfFP4lfEPTv&#13;&#10;iv8AByz8I+HbFtF1S3uJ49PfXms47xhabvJlC2zhEiBBU/NuP8K4BoA+nao2uuade6neadb6ha3G&#13;&#10;oWQQ3VpFMrSwBxlC6A5XcASMgZxxXkHj39oPXfCnjkeCtH+H9x4r8WS6HFq9vp9lqccKu7SskkbS&#13;&#10;yIqRxptz5pPJKgJk1Ja/FC5XxP8AFCHRfh7azeLPD+nafdzxxXiRzaq8kLOIGlWI8xhWVSSwJPG0&#13;&#10;GgD2mivLdG+PFj4x1jwRYeFrA61/wkFk2qXcrT+SNLswMb5BsbMhl/diM7SSrnI2Gtn43aprujfC&#13;&#10;rxNd+HNPg1HUksJiI7i+NmI08tt0gkEbnco5C45IxkdaANS3+Jng+8uJ7eDxXok89vdpp80Ueows&#13;&#10;0dy+dkDANkSNg4Q8nBwK1oNf0y61m60iHUrSXVrSJJ7iwSdWnhjfIR3jB3KrbWwSMHacdK+XfhZ4&#13;&#10;kXwH8CPhQ/iD4Z+H401PUNG06we2vUnZjKmUvn3Wy7JVYs20ZOWP7zk12HhvU7XRP2tvi7qF9Olt&#13;&#10;ZWnhTRp55pDhY0Vrssx9gATQB9A0V4ZJ+0V4g06wsfFGrfDm60z4dXksSprb6nG97DFKyrFcTWQT&#13;&#10;KRMWUnEjOoOWQYIGp4i+NXiS48a+IPDngXwIvi6fw8sP9qT3esx6cgeVPMSKEGOQyNswctsXkDd1&#13;&#10;wAev0VHbSPLbxPJGYZGUM0ZIJQkcjI9KkoAKKKKACiiigAooooAKKKKACiiigAooooAKKKKACiii&#13;&#10;gAooooAKKKKACiiigAooooAKKKKACiiigAooooAKKKKACiiigAooooAKKKKACiiigAooooAKKKKA&#13;&#10;CiiigAooooAKKKKACiiigAooooAKKKKACiiigAooooAK/Or9pz9obUPil4lu9G0y6aDwlYymOGKJ&#13;&#10;sC8ZTgzP6gkfKOgGD1Jr7u+KN3Pp/wAM/F11aki6g0i7liK9d4hcrj8QK/Juvqcjw8JylWkrtbGF&#13;&#10;V20CiiivsjmCvpP4O/sdXnjTRbbW/FF/No1lcqJILK3QG4dD0di2QmRyBgnB7V4b8OtMt9a+IPhj&#13;&#10;TrxQ9pd6pa28yt0KPKqsD+BNfqYAFAAAAHAAr53NsbUwyjCk7N9TanFS1Z8weI/2FNAl09/7A8Q6&#13;&#10;lbXwGU/tIRzRsfQ7EQj6849DXz34f8S+M/2aPiRNGu+zvrVwl3ZOxNveRdRnsykchuozxg1+kdfH&#13;&#10;f7eWl20Os+ENRRFF3cQXMErAclI2jKZ/GV687LsdUxFX6viPejK+/wB5c4pLmR9ieBPGNj8QfB+l&#13;&#10;eItNJ+x6hAJVVjyh6Mh91YMp9wa3q+df2E7ue5+C11HMSY7fV54oc/3DHExx/wACZq+hrmYW1vLM&#13;&#10;wJWNS5A9hmvBxVJUK06a2TNYu6uYfi34g+FvAFvFceJ/Euj+G4JTtjl1e/itVc+gMjAGtLRdd03x&#13;&#10;LpkOo6RqFrqunzjdFd2U6zRSD1V1JB/A18dfsl/Cjwx+0bYeJPjF8SNItPGeu63q11a2dvrMIuLf&#13;&#10;T7OGQpHDHE+VHQ84z+Zzo+G/Cth+zb+2vonhXwYjaZ4N8e6Pc3d1oMT5tra8gyRNEhPyZUYwOOSB&#13;&#10;wABylH2FRXxp4S/aZ+O3xJ+GvizxT4Y8KeCxF4Z1O+guJNTluo/tsEBzst4ldv3gUHLu6qSQAvU1&#13;&#10;9LfBb4lwfGL4VeGfGdvbGyTWLNLlrYvu8p+jpnvhgRmgDtaKKKACiiigAooooAKKKKACiiigAooo&#13;&#10;oAKKKKACiiigAooooAKKKKACiiigAooooAKKKKACiiigAooooAKKKKACiiigAooooAKKKKACiiig&#13;&#10;AooooAKKKKACiiigAooooAKKKKACiiigAooooAKKKKACiiigAooooAKKKKACiiigCC//AOPG4/65&#13;&#10;t/KudtvuD6V0V/8A8eNx/wBc2/lXO233B9KTKRNRRRUjILz/AFQ+tU6uXn+qH1qnVIln5wfFX/kq&#13;&#10;HjD/ALDN5/6Peij4q/8AJUPGH/YZvP8A0e9FMR81/F/SF0D4neJdNS5uLtLW9eFZ7pg0rgcAsQBk&#13;&#10;474rkK774+/8ln8Zf9hKX+dcDXtU/gXoZPcKKKKsAooooAKKKKACiiigAooooAKKKKACiiigAooo&#13;&#10;oAKKKKACiiigAooooAKKKKACiiigAooooAKKKKACiiigAooooAKKKKACiiigAooooAKKKKACiiig&#13;&#10;Ar7x/wCCW/8AzU3/ALhn/t3XwdX3j/wS3/5qb/3DP/busK/8NjW5941p1mVp15DNUFFFFSUGn/8A&#13;&#10;IVg/4F/6Ca6Ouc0//kKwf8C/9BNdHVIlhXz4l/4i/Z08beK3PhHW/F/gLxFqDaxb3Xhq2F3d6bdS&#13;&#10;ACeKW2BDvGzLvV0DYLEEd6+g6KYj58+LfizWfjH+zj8U7fS/AnifTBNoVxBp8OrWPk3l/K0b5WO1&#13;&#10;BaUY+UDcqli3A4yYfiZp+q+GtU+B3i8aBrOr2Hh0TQanbaRYvdXduJrLy1fyEBdgHGG2gkZ6V9E0&#13;&#10;UAeO6Jpt/fftO3PiJtIvrbTLjwXbQpdXNsyKkpu3cwlsYEgUglM5FYFjc6v8P/i98cvFjeGdZ1S2&#13;&#10;ey0ptPhsbGSRtRlSGRTHCQuGIYqGI4XOWwBX0DRQB8zfBT4feJfgZ8Qo59T05tUt/iCrXmr3GmWW&#13;&#10;6PRdUBeXysovy2rK7KGbgSKSTmQ17v8AEe1mvvh54otraGS4uJtLuo4oYlLO7GFgFUDkkk4AFdFR&#13;&#10;QB8yeJPCOuz/AAN+AVhHouoyX2mavoEt9apayGW0SNAJGlXGUC/xFsY71b8Q/DLV/Gvxn+OFl9ku&#13;&#10;7HT/ABD4L0/S7TVJYHW3ebF2rKsmNrFd6lgCSAwz1r6QooA+Nfhv8OfhyLHQdB1z9mq7t/G8BhtL&#13;&#10;+UeHU+wLIuA90t8cQtHwXG1i56bc11Xx8sdO1HxRq03h7wf8QNI+J1rbLBpPiXwxYSx296doaJJp&#13;&#10;1P2d4VY7WW5xgBsep+oKKAM3w2NSHh7SxrJibVxaxfbDD9wzbB5m323ZxWlRRQAUUUUAFFFFABRR&#13;&#10;RQAUUUUAFFFFABRRRQAUUUUAFFFFABRRRQAUUUUAFFFFABRRRQAUUUUAFFFFABRRRQAUUUUAFFFF&#13;&#10;ABRRRQAUUUUAFFFFABRRRQAUUUUAFFFFABRRRQAUUUUAFFFFABRRRQAUUUUAFFFFABRRRQBDeWkN&#13;&#10;/aT2txGJbeZGjkjboykYIP1Br8sfjF8LdR+Efjm+0O9jkNsHMlldMPluICflcHpnHBHYgiv1Url/&#13;&#10;iD8NPDnxR0X+y/EenJfQKS0UmSssLf3kccqf0PcGvWy7HfUpvmV4vcznHmR+TlFfaus/8E+dLnu3&#13;&#10;bSvGd3ZWxPyxXdgtw4H+8rxg/lWf/wAO8/8Aqf8A/wAo3/3RX1qzbBtfH+D/AMjn9nLsfIFleTaf&#13;&#10;eQXVtIYbiCRZY5F6qynII+hFfor8G/j/AOHfipolqGvbfT/ECoFudNmkCPvHVo8/fU9RjkZwa8p/&#13;&#10;4d5/9T//AOUb/wC6KP8Ah3n/ANT/AP8AlG/+6K87G4jL8bFKVSzWzs/8i4qceh9JeI/FmjeENPe9&#13;&#10;1rVLXTLVBkyXMoTPsB1J9hkmvgX45/Em6+PvxMtYtCs7ie0ixY6ZaqmZJiW5fb2LHHHYAZ717bb/&#13;&#10;APBPWFZlM/jt5Iv4lj0kIx+hMxx+Ve5fCX9nXwd8Hj9p0m1kvNXZSjanfMHmweoXACoP90ZI6k15&#13;&#10;9Crg8BepTk5z6aWS+8tqU9HojT+B3w4Hwq+GWjeH3KvexIZrx05DTudz4PcDO0H0UV3bAMCCMg8E&#13;&#10;UtFeBUnKpNzluzVK2h8jeH/h38Zf2V/EHiOz+G/hbTvif8PdYv5NStNHm1aPTb3SppDmRBJKNjx9&#13;&#10;MdTx25z1nwe+D/j3xD8ZLr4v/FYadputx2B0vRPDWlTGeLTLdjl2kl6PK3IJXjk89APo2ioGfNH7&#13;&#10;Onwe8X+A/gD8QvDeu6R9h1rVdS1i4s7b7TDJ5qTqREdyOVXdnoSCO+K7r9kzwJrvwy/Z58F+GfEt&#13;&#10;j/ZuuadatHdWvnRy+Wxkc43RsyngjoTXrtFABRRRQAUUUUAFFFFABRRRQAUUUUAFFFFABRRRQAUU&#13;&#10;UUAFFFFABRRRQAUUUUAFFFFABRRRQAUUUUAFFFFABRRRQAUUUUAFFFFABRRRQAUUUUAFFFFABRRR&#13;&#10;QAUUUUAFFFFABRRRQAUUUUAFFFFABRRRQAUUUUAFFFFABRRRQAUUUUAQX/8Ax43H/XNv5Vztt9wf&#13;&#10;Suiv/wDjxuP+ubfyrnbb7g+lJlImoooqRkF5/qh9ap1cvP8AVD61TqkSz84Pir/yVDxh/wBhm8/9&#13;&#10;HvRR8Vf+SoeMP+wzef8Ao96KYj56+Pv/ACWfxl/2Epf51S1X4fWWjWFzJc+N/DTahDAk39mWsl1c&#13;&#10;ySM2cxLLFA0BcYBJ83byMMTkDvNbj1CX9sOFNJt7O81VvF1sLS31HP2aWb7SmxJcc7C2A2OxNeJE&#13;&#10;kkknJNexT+FeiM2dcvgnRm1SxtT8QPDiwXFuZpb42+peTauMfupB9j3lz6orLx94VS/4RfTf7I+2&#13;&#10;f8Jfo32j7V9n/s/yb3z9m7Hn5+z+X5ePmxv34/gzxXPUVpYR1zeCdGXVL61HxA8ONBb24mivhb6l&#13;&#10;5N05z+6jH2PeHHq6qvP3jVaHwlpctvo0jeNNDie/fbcQvDf7tOGPvT4tSGHb9yZDz0rmqKLeYHSz&#13;&#10;eEtLit9ZkXxpocr2D7beFIb/AHaiMfegzagKO374xnjpVlfBOjNqljan4geHFguLczS3xt9S8m1c&#13;&#10;Y/dSD7HvLn1RWXj7wrkaKLeYHQ/8Ivpv9kfbP+Ev0b7R9q+z/wBn+Te+fs3Y8/P2fy/Lx82N+/H8&#13;&#10;GeKut4J0ZdUvrUfEDw40FvbiaK+FvqXk3TnP7qMfY94cerqq8/eNcjRRYDpYfCWly2+jSN400OJ7&#13;&#10;99txC8N/u04Y+9Pi1IYdv3JkPPSibwlpcVvrMi+NNDlewfbbwpDf7tRGPvQZtQFHb98Yzx0rmqKL&#13;&#10;AdcvgnRm1SxtT8QPDiwXFuZpb42+peTauMfupB9j3lz6orLx94VS/wCEX03+yPtn/CX6N9o+1fZ/&#13;&#10;7P8AJvfP2bsefn7P5fl4+bG/fj+DPFc9RRYDrm8E6MuqX1qPiB4caC3txNFfC31Lybpzn91GPse8&#13;&#10;OPV1VefvGq0PhLS5bfRpG8aaHE9++24heG/3acMfenxakMO37kyHnpXNUUW8wOlm8JaXFb6zIvjT&#13;&#10;Q5XsH228KQ3+7URj70GbUBR2/fGM8dKsr4J0ZtUsbU/EDw4sFxbmaW+NvqXk2rjH7qQfY95c+qKy&#13;&#10;8feFcjRRbzA6H/hF9N/sj7Z/wl+jfaPtX2f+z/JvfP2bsefn7P5fl4+bG/fj+DPFXW8E6MuqX1qP&#13;&#10;iB4caC3txNFfC31Lybpzn91GPse8OPV1VefvGuRoosB0sPhLS5bfRpG8aaHE9++24heG/wB2nDH3&#13;&#10;p8WpDDt+5Mh56UTeEtLit9ZkXxpocr2D7beFIb/dqIx96DNqAo7fvjGeOlc1RRYDrl8E6M2qWNqf&#13;&#10;iB4cWC4tzNLfG31LybVxj91IPse8ufVFZePvCqX/AAi+m/2R9s/4S/RvtH2r7P8A2f5N75+zdjz8&#13;&#10;/Z/L8vHzY378fwZ4rnqKLAdc3gnRl1S+tR8QPDjQW9uJor4W+peTdOc/uox9j3hx6uqrz941Wh8J&#13;&#10;aXLb6NI3jTQ4nv323ELw3+7Thj70+LUhh2/cmQ89K5qii3mB0s3hLS4rfWZF8aaHK9g+23hSG/3a&#13;&#10;iMfegzagKO374xnjpVlfBOjNqljan4geHFguLczS3xt9S8m1cY/dSD7HvLn1RWXj7wrkaKLeYHQ/&#13;&#10;8Ivpv9kfbP8AhL9G+0favs/9n+Te+fs3Y8/P2fy/Lx82N+/H8GeKut4J0ZdUvrUfEDw40FvbiaK+&#13;&#10;FvqXk3TnP7qMfY94cerqq8/eNcjRRYDpYfCWly2+jSN400OJ799txC8N/u04Y+9Pi1IYdv3JkPPS&#13;&#10;ibwlpcVvrMi+NNDlewfbbwpDf7tRGPvQZtQFHb98Yzx0rmqKLAdcvgnRm1SxtT8QPDiwXFuZpb42&#13;&#10;+peTauMfupB9j3lz6orLx94VS/4RfTf7I+2f8Jfo32j7V9n/ALP8m98/Zux5+fs/l+Xj5sb9+P4M&#13;&#10;8Vz1FFgOubwToy6pfWo+IHhxoLe3E0V8LfUvJunOf3UY+x7w49XVV5+8arQ+EtLlt9GkbxpocT37&#13;&#10;7biF4b/dpwx96fFqQw7fuTIeelc1RRbzA6WbwlpcVvrMi+NNDlewfbbwpDf7tRGPvQZtQFHb98Yz&#13;&#10;x0qyvgnRm1SxtT8QPDiwXFuZpb42+peTauMfupB9j3lz6orLx94VyNFFvMDof+EX03+yPtn/AAl+&#13;&#10;jfaPtX2f+z/JvfP2bsefn7P5fl4+bG/fj+DPFXW8E6MuqX1qPiB4caC3txNFfC31Lybpzn91GPse&#13;&#10;8OPV1VefvGuRoosB0sPhLS5bfRpG8aaHE9++24heG/3acMfenxakMO37kyHnpRN4S0uK31mRfGmh&#13;&#10;yvYPtt4Uhv8AdqIx96DNqAo7fvjGeOlc1RRYDrl8E6M2qWNqfiB4cWC4tzNLfG31LybVxj91IPse&#13;&#10;8ufVFZePvCqX/CL6b/ZH2z/hL9G+0favs/8AZ/k3vn7N2PPz9n8vy8fNjfvx/BniueoosB1zeCdG&#13;&#10;XVL61HxA8ONBb24mivhb6l5N05z+6jH2PeHHq6qvP3jVaHwlpctvo0jeNNDie/fbcQvDf7tOGPvT&#13;&#10;4tSGHb9yZDz0rmqKLeYHTt4MspF1NbPxXpGo3VrMkNpaW0F8ZdT3EANbhrYDGTjEhjbg4U19nf8A&#13;&#10;BMC2msrn4pW9xE8FxE+mxyRSqVZGBuwVIPIIPGDXwWjtGwZSVYHIIOCDX6K/sByQS/Ej48Pbaw3i&#13;&#10;G2bVrcxau4Aa+Tzr3E5A4y4w3H96sK/8NjW59mVp1mVp15LNUFFFFSUGn/8AIVg/4F/6Ca6Ouc0/&#13;&#10;/kKwf8C/9BNdHVIlhRRRTE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QX/wDx43H/AFzb+Vc7bfcH0ror/wD48bj/&#13;&#10;AK5t/KudtvuD6UmUiaiiipGQXn+qH1qnVy8/1Q+tU6pEs/OD4q/8lQ8Yf9hm8/8AR70UfFX/AJKh&#13;&#10;4w/7DN5/6PeimI8c8bx2Ev7VN0mq2l7f6W3iaJbu104MbmaHz13pEFIYyFchcEHJGDXj9e1eIXuY&#13;&#10;/wBr5Xs9Vt9CvF8WW5h1W7RXhs3+0JtmdWIBVDhiCQMA5rxWvZp/CvRGbCuz+Evwp1f4xeLhoWky&#13;&#10;21oIreS9vdQvpPLt7K1jGZJ5WwcKoI6DqQK4yvZv2XPEF/4a8X63J/wiGs+MPDOraRPoOvW2h2zy&#13;&#10;3Edrc4+ZGVSFcNEGXOM7CMjqKk2ldCG/EL9nqz0HwLd+MvBfjnS/iF4d065jtNVmsbeW1msJJCVj&#13;&#10;Z4pRkxuwIDjgnpxzXsN5ruofBLwR8JdP8CfDXRPFVl4n0W31LUtS1DRv7Qk1W8lciWz3kEoIyFXY&#13;&#10;uDkg98lIfD3hfwfo1r8LPCuj+ObWL4la/pWl6r4k8VaT9iFvbC4UrDboRhpNzMWJwMLxkcjasfFf&#13;&#10;w/8AgDda/wCA9K+PPxD0SLTr24sbqzs9JjeKOZJCkhiJJ2ZZT8yYz1rBtvTcZ89ftWeCdD+Hfx/8&#13;&#10;XaB4cjW30m2mieO1V94tnkhjkkhDdwjuyj/dxXk1e2/tA/C7wl4W8J+CvGnhDxRq/iix8WzakZbj&#13;&#10;WbcQzCS3kiVmPJJLNK2SfTPevEq3g7xQgoor2H9j7/k5z4c/9haP+RrSK5pJGNWp7KnKpa9k39x4&#13;&#10;9RXcfGP/AJLd44/7GK+/9KXr6Q+PXwT/AOFv/tZ/F67vteh8M+HPDlla6lquqPbPdPFELOAAJChB&#13;&#10;ck54yMAHnoDmpJ0oVXopJv0sov8AX8DefuScfO33ux8b0V7FafAbSfG3xJ0Lwv8ADrxtF4ts7+0a&#13;&#10;8vNVu9Nk05NNRC/mmZGZjhUUNkHncAK1Nd/Z18Mah4H8T+IPh38SovHU3hlFuNV0+XRpdOdbYttM&#13;&#10;8TO7CVQevQgc9wDLqRirv+ltf089gs729Px6evlueE0V9FeL/wBlXQPAvw80PxHrfxNtbPUvEGh2&#13;&#10;+qaLof8AZMklxeTyx7zASshEaAlFEzYBJPAxzS+Jn7OXg74URavo+t/FWFfiBplitzL4fi0Gc27z&#13;&#10;NGsggS7LhSSrDDbAD068VU5KF1Lpdd9t9t7dbeXdCj71rHgVFFFUAUUUUAFFFFABRRRQAUUUUAFF&#13;&#10;FFABRRRQAUUUUAFFFFABRRRQAUUUUAFFFFABRRRQAUV6L4v8Cabqvhj/AITTwUs0mgR+VDqumTP5&#13;&#10;lxo1wwwA5x88EjAmOXH+w2GA3V/hz8PrXVrK48VeKZptM8DabMsd1cxAeffTY3CztQeGlYDk/djX&#13;&#10;Lt2DLmVrgcFRVjUpre51G6ltLY2dpJKzw2xkMhiQklU3HBbAwM98VXpgFfo/+wut6nxa/aDXUrG2&#13;&#10;0vURrkIubGybdBby+ffb44z3RWyAfQCvzgr9E/8Agn79g/4WF8dP7K+2/wBl/wBqW32T+0d32nyf&#13;&#10;Nvdnm7vm8zbjdnnOc1z1/gf9dUNbn2fWnWZWnXks1QUUUVJQliobVIAc4+bocfwmt/7Ovq//AH8b&#13;&#10;/GsHT/8AkKwf8C/9BNdHVIlkX2dfV/8Av43+NH2dfV/+/jf41LRTERfZ19X/AO/jf40fZ19X/wC/&#13;&#10;jf41LRQBF9nX1f8A7+N/jR9nX1f/AL+N/jUtFAEX2dfV/wDv43+NH2dfV/8Av43+NS0UARfZ19X/&#13;&#10;AO/jf40fZ19X/wC/jf41LRQBF9nX1f8A7+N/jR9nX1f/AL+N/jUtFAEX2dfV/wDv43+NH2dfV/8A&#13;&#10;v43+NS0UARfZ19X/AO/jf40fZ19X/wC/jf41LRQBF9nX1f8A7+N/jR9nX1f/AL+N/jUtFAEX2dfV&#13;&#10;/wDv43+NH2dfV/8Av43+NS0UARfZ19X/AO/jf40fZ19X/wC/jf41LRQBF9nX1f8A7+N/jR9nX1f/&#13;&#10;AL+N/jUtFAEX2dfV/wDv43+NH2dfV/8Av43+NS0UARfZ19X/AO/jf40fZ19X/wC/jf41LRQBF9nX&#13;&#10;1f8A7+N/jR9nX1f/AL+N/jUtFAEX2dfV/wDv43+NH2dfV/8Av43+NS0UARfZ19X/AO/jf40fZ19X&#13;&#10;/wC/jf41LRQBF9nX1f8A7+N/jR9nX1f/AL+N/jUtFAEX2dfV/wDv43+NH2dfV/8Av43+NS0UARfZ&#13;&#10;19X/AO/jf40fZ19X/wC/jf41LRQBF9nX1f8A7+N/jR9nX1f/AL+N/jUtFAEX2dfV/wDv43+NH2df&#13;&#10;V/8Av43+NS0UARfZ19X/AO/jf40fZ19X/wC/jf41LRQBF9nX1f8A7+N/jR9nX1f/AL+N/jUtFAEX&#13;&#10;2dfV/wDv43+NH2dfV/8Av43+NS0UARfZ19X/AO/jf40fZ19X/wC/jf41LRQBF9nX1f8A7+N/jR9n&#13;&#10;X1f/AL+N/jUtFAEX2dfV/wDv43+NH2dfV/8Av43+NS0UARfZ19X/AO/jf40fZ19X/wC/jf41LRQB&#13;&#10;F9nX1f8A7+N/jR9nX1f/AL+N/jUtFAEX2dfV/wDv43+NH2dfV/8Av43+NS0UARfZ19X/AO/jf40f&#13;&#10;Z19X/wC/jf41LRQBF9nX1f8A7+N/jR9nX1f/AL+N/jUtFAEX2dfV/wDv43+NH2dfV/8Av43+NS0U&#13;&#10;ARfZ19X/AO/jf40fZ19X/wC/jf41LRQBF9nX1f8A7+N/jR9nX1f/AL+N/jUtFAEX2dfV/wDv43+N&#13;&#10;H2dfV/8Av43+NS0UARfZ19X/AO/jf40fZ19X/wC/jf41LRQBF9nX1f8A7+N/jR9nX1f/AL+N/jUt&#13;&#10;FAEX2dfV/wDv43+NH2dfV/8Av43+NS0UARfZ19X/AO/jf40fZ19X/wC/jf41LRQBF9nX1f8A7+N/&#13;&#10;jR9nX1f/AL+N/jUtFAEX2dfV/wDv43+NH2dfV/8Av43+NS0UARfZ19X/AO/jf40fZ19X/wC/jf41&#13;&#10;LRQBF9nX1f8A7+N/jR9nX1f/AL+N/jUtFAEX2dfV/wDv43+NH2dfV/8Av43+NS0UARfZ19X/AO/j&#13;&#10;f40fZ19X/wC/jf41LRQBF9nX1f8A7+N/jR9nX1f/AL+N/jUtFAEX2dfV/wDv43+NH2dfV/8Av43+&#13;&#10;NS0UARfZ19X/AO/jf40fZ19X/wC/jf41LRQBF9nX1f8A7+N/jR9nX1f/AL+N/jUtFAEX2dfV/wDv&#13;&#10;43+NH2dfV/8Av43+NS0UARfZ19X/AO/jf40fZ19X/wC/jf41LRQBF9nX1f8A7+N/jR9nX1f/AL+N&#13;&#10;/jUtFAEX2dfV/wDv43+NH2dfV/8Av43+NS0UARfZ19X/AO/jf40fZ19X/wC/jf41LRQBF9nX1f8A&#13;&#10;7+N/jR9nX1f/AL+N/jUtFAEX2dfV/wDv43+NH2dfV/8Av43+NS0UARfZ19X/AO/jf40fZ19X/wC/&#13;&#10;jf41LRQBF9nX1f8A7+N/jR9nX1f/AL+N/jUtFAEX2dfV/wDv43+NH2dfV/8Av43+NS0UARfZ19X/&#13;&#10;AO/jf40fZ19X/wC/jf41LRQBF9nX1f8A7+N/jR9nX1f/AL+N/jUtFAEX2dfV/wDv43+NH2dfV/8A&#13;&#10;v43+NS0UARfZ19X/AO/jf40fZ19X/wC/jf41LRQBF9nX1f8A7+N/jR9nX1f/AL+N/jUtFAEX2dfV&#13;&#10;/wDv43+NH2dfV/8Av43+NS0UARfZ19X/AO/jf40fZ19X/wC/jf41LRQBF9nX1f8A7+N/jR9nX1f/&#13;&#10;AL+N/jUtFAEX2dfV/wDv43+NH2dfV/8Av43+NS0UARfZ19X/AO/jf40fZ19X/wC/jf41LRQBF9nX&#13;&#10;1f8A7+N/jR9nX1f/AL+N/jUtFAEX2dfV/wDv43+NH2dfV/8Av43+NS0UARfZ19X/AO/jf40fZ19X&#13;&#10;/wC/jf41LRQBF9nX1f8A7+N/jR9nX1f/AL+N/jUtFAEX2dfV/wDv43+NH2dfV/8Av43+NS0UAVL6&#13;&#10;BRZXBy/EbdXPp9awbb7g+ldFf/8AHjcf9c2/lXO233B9KTKRNRRRUjILz/VD61Tq5ef6ofWqdUiW&#13;&#10;fnB8Vf8AkqHjD/sM3n/o96KPir/yVDxh/wBhm8/9HvRTEeReKohP+1s8Z0VfEofxVAv9isyqNQzc&#13;&#10;J/o5LfKPM+5k8fNzXjNexeMp7W2/atuJr/V7jw/Yx+J4nn1e0JE1jGJ0LToQD8yDLDg8qODXjtez&#13;&#10;T+FeiM2FfSf7NfiPxF4c/Z/+O9z4Qv76w8RwLol3G+mOy3C26Tzidxt52qsg3EdAcnjNfNldD4D+&#13;&#10;IPiP4YeI4Ne8K6xc6Jq0IKrc2zYypxlWU5V1OBlWBBwOKqS5lYR6j8Mfjj448d/Gr4YW3i7xnq+s&#13;&#10;6Va+KtMufJ1G9eSFGW5j+faTjIBbnsCfWuV/aVs7ix/aH+JsdzBJbu3iXUZVWVCpKNcyMjAHsVII&#13;&#10;PcEGl+JX7QnjD4s6Pb6d4ifSpYobgXQms9ItbWZpArLlpIo1Y53EkZwTg44FdZo/7avxV0zS7axu&#13;&#10;tWsNfFogjtbnXNLt7y4gUcjbK6Fj9WLVFmndICb4xWk1h+yz8AYbmJoJnk1+5WOQbWMT3MGx8Hna&#13;&#10;2CQehxxXgldN8Q/iZ4o+K/iB9b8W61c63qTIIxLPgLGg6KiKAqL1OFAGST3rmauKaWoBXZfBnxzH&#13;&#10;8NPix4S8UzI0lvpWpQXUyJ95og43gcjnbux71xtFaRlyyUl0InFTi4vZn1l4s/Z+8FeL/i3qHjKH&#13;&#10;4zeAk8CapqT6vKlzq3l6pHBI5lki+y7d/mDLKBnPQ8Him2XxO1n4lftKfED4hfD/AMf6B8PppXjW&#13;&#10;2TxVepaQ6laqixbCJFZGJESMUYcbuCCK+T6KwjBxSinok0vna9++yLl7921q7fh27b/l2PvrT/i9&#13;&#10;8NPht+0D4S1Mah4c0nWtX8O3el+KNZ8FHfpVreTMphniK/KSCnzleBuBJ4JrgPjF42+KGlfD7xKm&#13;&#10;u/tD+F/Fmm3Ciyh0fQtRhvZ9RSRwrblRB5SCMsxLHqu3uDXyJRUKil/Wlrt7dN2vS3Yadvw9dEl+&#13;&#10;Nj3b9prXtK8Wat8JINP1uyu4LXwNo9jcy29wsyWk6+YJEk2k7XXILKcEcZr2rxJq9q/wj8WaZ8Xf&#13;&#10;Hvw4+I8NlpDxeGNU0bUI7vXo7v5fIVWRQ/l5GX8z05JGa+H6K3qr2nN5tv73fTzXRii3GSl2SX3f&#13;&#10;o+qCiiimAUUUUAFFFFABRRRQAUUUUAFFFFABRRRQAUUUUAFFFFABRRRQAUUUUAFFFFABRRRQB0ng&#13;&#10;D4gat8N/EC6rpTxvvja3urO5TzLa9t34kgmTo8bDgj6EEEAi78SPiXd/EG6sYEs4dE8O6VEbfSdC&#13;&#10;s2Y29lFnJwW5eRz8zyNlnbknAAHHUUrK9wCiiimAV+j/AOwu16/xa/aDbUr621PUTrkJub6yXbBc&#13;&#10;S+ffb5Ix2RmyQPQivzgr9F/2BYYbf4lfHmK30Z/DsCavbrHo8mN1gomvQIDjjKD5P+A1z1/gf9dU&#13;&#10;Nbn2XWnWZWnXks1QUUUVJQaf/wAhWD/gX/oJro65zT/+QrB/wL/0E10dUiWFFFcV4i+N3w68H6zL&#13;&#10;pGvePvDGiatFt8yw1HWba3nTcAVzG7hhkEEcc5piO1oqpperWOuWEN9p15b6hZTLuiubWVZY3Hqr&#13;&#10;KSCPpVugAooooAKKK4ez+Ofw31HXRolr8QfC1zrJmNuNOh1q2e4MoOCnlh924EEYxmgDuKKKKACi&#13;&#10;iigAooooAKKKKACiiigAooooAKKKKACiiigAooooAKKKKACiiigAooooAKKKKACiiigAooooAKKK&#13;&#10;KACiiigAooooAKKKKACiiigAooooAKKKKACiiigAooooAKKKKACiiigAooooAKKKKACiiigAoooo&#13;&#10;AKKKKACiiigAooooAKzfEPiTSvCelTanrOoW+mWEI+e4uZAij0HPUnsBya0JJEhjaSRgiKCzMxwA&#13;&#10;B1JNfmR+0H8bNQ+MfjS4m8908P2cjR6bZ5IUIDjzGH99upPbIHQV6eAwUsbUavZLdkTlyo+tNZ/b&#13;&#10;m+G+l3bw26a1qyKcefZ2ahD7jzXQ/pVD/hvj4f8A/QH8S/8AgLb/APx+vgiivqlkuFS6/ec/tZH3&#13;&#10;v/w3x8P/APoD+Jf/AAFt/wD4/R/w3x8P/wDoD+Jf/AW3/wDj9fBUcbzSJHGjPI5CqqjJJPQAV91/&#13;&#10;Bv8AZN8N+FdEtbzxVYQ67r8qB5Y7n57e3zzsVOjEd2bPPTArhxeCwGDipVE7vZXLjKcti9b/ALef&#13;&#10;w8mmVH03xFbqesklrCVH12zE/pXsngD4q+FfihYtc+G9Yg1HywDLAMpNF/vRsAwHbOMHsTXFeI/2&#13;&#10;fPh54m097WbwpptluGFm023W1kQ+oaMD9cj1FfFnjrwx4h/Zi+K8L6TqMiSRAXVhfKMCaEkgo46H&#13;&#10;oVZeh69xXBRw2ExycKF4z89UynKUdXsfppRXJ/Crx/bfFDwBo/iS2URfbYcywg58qVSVkT6Bgceo&#13;&#10;we9dZXhTi4ScZbo23CivLviv+098LvgheR2fjTxjZaPfyKHFkqSXNwFPRjFCruoPYkAGuk+G3xZ8&#13;&#10;H/GDQv7Y8G+IbLxBp4bY8lq/zRNjO2RCAyNjnDAGoA62iiigAooooAKKKKACiiigAooooAKKKKAC&#13;&#10;iiigAooooAKKKKACiiigAooooAKKKKACiiigAooooAKKKKACiiigAooooAKKKKACiiigAooooAKK&#13;&#10;KKACiiigAooooAKKKKACiiigAooooAKKKKACiiigAooooAKKKKACiiigAooooAKKKKAIL/8A48bj&#13;&#10;/rm38q522+4PpXRX/wDx43H/AFzb+Vc7bfcH0pMpE1FFFSMgvP8AVD61Tq5ef6ofWqdUiWfnB8Vf&#13;&#10;+SoeMP8AsM3n/o96KPir/wAlQ8Yf9hm8/wDR70UxHi/xA8RP4Q/ahv8AXY1tnk0vxHHfKt6rNATH&#13;&#10;MrgSBQWKfLyFGcZxzXIax8K/E2lJrl1DpVxrGi6NP5F3rukRm705SdpVvtMYMeGDoRkj7w78VpfH&#13;&#10;3/ks/jL/ALCUv864GvZpr3V6GbOwHwa8fnWoNHHgbxIdXntjeRWH9kXH2iSAHBlWPZuKZ43AYz3q&#13;&#10;hH8OfFkukWmqp4X1l9Lu7oWNvfLp8pgmuCxUQo+3a0m4EbQc5BGOK56ir1EdY/wj8dR3uq2b+C/E&#13;&#10;K3mkwrc6hbtpU4ks4ipZZJl2ZjUqCQzYGATUcXws8aTjRTH4Q16Qa2C2lbdMmP8AaAC7iYPl/e4X&#13;&#10;n5M8c1y9FGoHRz/DXxfbafq9/N4V1uKx0eY22pXL6dMsVjKCAY5mK4jbLL8rYPI9auj4NePzrUGj&#13;&#10;jwN4kOrz2xvIrD+yLj7RJADgyrHs3FM8bgMZ71x9FGoHQx/DnxZLpFpqqeF9ZfS7u6Fjb3y6fKYJ&#13;&#10;rgsVEKPt2tJuBG0HOQRjirb/AAj8dR3uq2b+C/EK3mkwrc6hbtpU4ks4ipZZJl2ZjUqCQzYGATXJ&#13;&#10;0UagdRF8LPGk40Ux+ENekGtgtpW3TJj/AGgAu4mD5f3uF5+TPHNRT/DXxfbafq9/N4V1uKx0eY22&#13;&#10;pXL6dMsVjKCAY5mK4jbLL8rYPI9a5yijUDsB8GvH51qDRx4G8SHV57Y3kVh/ZFx9okgBwZVj2bim&#13;&#10;eNwGM96oR/DnxZLpFpqqeF9ZfS7u6Fjb3y6fKYJrgsVEKPt2tJuBG0HOQRjiueoo1A6x/hH46jvd&#13;&#10;Vs38F+IVvNJhW51C3bSpxJZxFSyyTLszGpUEhmwMAmo4vhZ40nGimPwhr0g1sFtK26ZMf7QAXcTB&#13;&#10;8v73C8/JnjmuXoo1A6Of4a+L7bT9Xv5vCutxWOjzG21K5fTplisZQQDHMxXEbZZflbB5HrV0fBrx&#13;&#10;+dag0ceBvEh1ee2N5FYf2RcfaJIAcGVY9m4pnjcBjPeuPoo1A6GP4c+LJdItNVTwvrL6Xd3Qsbe+&#13;&#10;XT5TBNcFiohR9u1pNwI2g5yCMcVbf4R+Oo73VbN/BfiFbzSYVudQt20qcSWcRUssky7MxqVBIZsD&#13;&#10;AJrk6KNQOoi+FnjScaKY/CGvSDWwW0rbpkx/tABdxMHy/vcLz8meOain+Gvi+20/V7+bwrrcVjo8&#13;&#10;xttSuX06ZYrGUEAxzMVxG2WX5WweR61zlFGoHYD4NePzrUGjjwN4kOrz2xvIrD+yLj7RJADgyrHs&#13;&#10;3FM8bgMZ71Qj+HPiyXSLTVU8L6y+l3d0LG3vl0+UwTXBYqIUfbtaTcCNoOcgjHFc9RRqB1j/AAj8&#13;&#10;dR3uq2b+C/EK3mkwrc6hbtpU4ks4ipZZJl2ZjUqCQzYGATUcXws8aTjRTH4Q16Qa2C2lbdMmP9oA&#13;&#10;LuJg+X97hefkzxzXL0UagdHP8NfF9tp+r383hXW4rHR5jbalcvp0yxWMoIBjmYriNssvytg8j1q6&#13;&#10;Pg14/OtQaOPA3iQ6vPbG8isP7IuPtEkAODKsezcUzxuAxnvXH0UagdDH8OfFkukWmqp4X1l9Lu7o&#13;&#10;WNvfLp8pgmuCxUQo+3a0m4EbQc5BGOKtv8I/HUd7qtm/gvxCt5pMK3OoW7aVOJLOIqWWSZdmY1Kg&#13;&#10;kM2BgE1ydFGoHURfCzxpONFMfhDXpBrYLaVt0yY/2gAu4mD5f3uF5+TPHNRT/DXxfbafq9/N4V1u&#13;&#10;Kx0eY22pXL6dMsVjKCAY5mK4jbLL8rYPI9a5yijUDsB8GvH51qDRx4G8SHV57Y3kVh/ZFx9okgBw&#13;&#10;ZVj2bimeNwGM96oR/DnxZLpFpqqeF9ZfS7u6Fjb3y6fKYJrgsVEKPt2tJuBG0HOQRjiueoo1A6x/&#13;&#10;hH46jvdVs38F+IVvNJhW51C3bSpxJZxFSyyTLszGpUEhmwMAmo4vhZ40nGimPwhr0g1sFtK26ZMf&#13;&#10;7QAXcTB8v73C8/JnjmuXoo1A6Of4a+L7bT9Xv5vCutxWOjzG21K5fTplisZQQDHMxXEbZZflbB5H&#13;&#10;rV0fBrx+dag0ceBvEh1ee2N5FYf2RcfaJIAcGVY9m4pnjcBjPeuPoo1A6GP4c+LJdItNVTwvrL6X&#13;&#10;d3Qsbe+XT5TBNcFiohR9u1pNwI2g5yCMcVbf4R+Oo73VbN/BfiFbzSYVudQt20qcSWcRUssky7Mx&#13;&#10;qVBIZsDAJrk6KNQOoi+FnjScaKY/CGvSDWwW0rbpkx/tABdxMHy/vcLz8meOain+Gvi+20/V7+bw&#13;&#10;rrcVjo8xttSuX06ZYrGUEAxzMVxG2WX5WweR61zlFGoHYD4NePzrUGjjwN4kOrz2xvIrD+yLj7RJ&#13;&#10;ADgyrHs3FM8bgMZ71Qj+HPiyXSLTVU8L6y+l3d0LG3vl0+UwTXBYqIUfbtaTcCNoOcgjHFc9RRqB&#13;&#10;1j/CPx1He6rZv4L8QreaTCtzqFu2lTiSziKllkmXZmNSoJDNgYBNRxfCzxpONFMfhDXpBrYLaVt0&#13;&#10;yY/2gAu4mD5f3uF5+TPHNcvRRqB1CfDLxRFFf3V/oGraZpel3a2WqajdadOIdOlLKpWchPkYbl+Q&#13;&#10;/NyMDmvub/gnlqUes+OPjdqEOo3GsQ3eo2k6ajeJtmulaW9YSyL2Zs7iPUmvzxr7x/4Jb/8ANTf+&#13;&#10;4Z/7d1hXX7tjW5941p1mVp15LNUFFFFSUGn/APIVg/4F/wCgmujrnNP/AOQrB/wL/wBBNdHVIlhX&#13;&#10;gfw78JaH4k+PPxsfV9G0/VGS90xUa9tUmKg2K5A3A4Fe+V86mb4k/Db4zfEfU9G+Fl74w0fxDPYz&#13;&#10;2t/ba3YWqL5VssbBkllDj5gedvbjNMRPpPg/TPgp+0voWm+EbWHRPDnjPS72S+0OyTy7VLy28pku&#13;&#10;I4x8sZZHZG2gZwpPIql8Nfj54/8AGOm33i7U9L8OaV8PdBn1WHWL5mnF7P8AZpJVQ2sWWUBQiB2d&#13;&#10;vmbdtAAGe0+HngLxVrPxAl+Inj9LCw1hLFtN0nQdNnNxDplu7K8peYqvmzSFUDEKFAQAZ5NZ/wAM&#13;&#10;fg/qD/s/6/4F8UW7aZNq9xrEcgSVJGSG5uZ2jcFGI5SRWxnPY4NAGPN8SvjT/wAIOfiHH4e8Kr4e&#13;&#10;Fr/af/CKu9wdVNnt3/8AH1u8oTbOfL8ornjf3q54o+PHiO/8ffDvQ/Aml6bqll4x8P3erw3WpF4x&#13;&#10;bbDblJJGRvuBZmygUszbAGUZYZ0Nx8aW+Hf/AAr2TwNZJq32H+yf+EzGrwnTPL2eX9p8jP2jft58&#13;&#10;rZjdxvxzXP8AivQNY+GPx3+DekeDrCLXX0LwZqdqbC4mFu95BHJYoQkh+VJPusN3ynbtJGdwAPTP&#13;&#10;AvxG8Y6f8UJPAHxAt9Ek1G6059W0rVtASWGC6hjkVJo3hlZ2jkQyRnIdgQ3bpXyjZ6zouo/s/wDi&#13;&#10;3w/ffCXVbtrjVNXifxvPo0U2n2W69m/0oyxM9z+5znKx8FOoHzD6j8C+GPF3jT4wf8LE8X6AvhG3&#13;&#10;03SpNH0fRZLyO6uiJZEknnneFmjXPlRqqKzYAJJ5xXnfgFfjJ4K8B6v4FsvhIXmutQ1I2+v6hr9k&#13;&#10;tikdxcyusrxxu8xAWQHaEycY4oA9J8R/ErU9Ct/AngzwKbDxP4m1zT/tFvqepzsLOOzhSMPeSlMt&#13;&#10;JuLoFRSNxf7wAJqPQPiL4+0Tx/F4E8bQ+Hn1XWNPuLzQdd0aGeO0lkh2+ZDPbySM6su9W+WQhlz9&#13;&#10;0iufl+Cnib4UWnwv1jwXDF4r1LwdojeHr7S7m5Fq2o2jrGWeKRgVWRZIlYB8AgkEjrWxp+keNvHH&#13;&#10;xEsPHniHwk/hyz8M6fdx6T4cbULe4vr65mVQzyOjmGMBUCqPMOS5LFQKAM7w9+0D4i8VxeHvCllp&#13;&#10;2nW/xOOovZ+IbGVHe20yG3INxc7Q4YpIrR+TluTMmchWr6Ar5r8MfCjx74Q8UaP8UDbnU/G+u3Pk&#13;&#10;+LtFiu0ES2MhAhjgZ3CZtAFwQfnBl6lhX0pQAUUUUAFFFFABRRRQAUUUUAFFFFABRRRQAUUUUAFF&#13;&#10;FFABRRRQAUUUUAFFFFABRRRQAUUUUAFFFFABRRRQAUUUUAFFFFABRRRQAUUUUAFFFFABRRRQAUUU&#13;&#10;UAFFFFABRRRQAUUUUAFFFFABRRRQAUUUUAFFFFABRRRQAUUUUAct8VftH/Cr/GH2XP2r+x7zytvX&#13;&#10;f5D7cfjivydr9iZI0mjaORQ6MCrKwyCD1BFfmR+0H8E9Q+DnjS4h8h38P3kjSabeYJUoTny2P99e&#13;&#10;hHfAPQ19XkVaEXOk93qjnqrqeW0UUV9gc50vwymt7b4keFJrsqLWPVrR5i3QIJkLZ/DNfqRX5JV9&#13;&#10;gfBv9srTYNEtdJ8ci4hvLdBGuqwxmVJlHAMij5g3qQDnrxXzWcYOrXUalJXt0N6cktGfVtfIH7es&#13;&#10;1u2o+DIVK/akiu3kHfYTEE/VX/WvTvEf7Y3w60jT3m069utdusfJbW1pJFk9stKqgD3Gfoa+R9c1&#13;&#10;XxV+0h8UFeC0N3qt8wht7SH/AFdtCCcDPZVySWPqT3rzsrwdWnW9vVXLGN99OhVSSasj67/YR+0f&#13;&#10;8KXvPOz5f9sT+Tn+55UOcf8AAt1fQ91KYLaaVVLsiFgo74HSuY+FXgC2+F/gDR/Ddswl+xQ4lmAx&#13;&#10;5srEtI/0LE49Bgdq6yvFxdVVq86kdmzWKskj5J/4J/eHdO8VeC/EvxP1a2jv/G3iPXr0XuoXKB5o&#13;&#10;o0k2pApPKqAB8ox29BSanoVl8Lv+CgfhJfC1rHptv408P3ba5ZWi7IpXhJZJ2QDG7IAz359TnTk/&#13;&#10;Z0+KXwb8YeIdV+B3ijw7DoPiC6a+u/C3jCCdrS1uG+/JBJBlxn+7gD3OBjrPgt+z3r/h34h6p8TP&#13;&#10;iT4lg8WfEC/tRYQ/YLcwWOmWucmGBT8xyerNgn0ySTyFHifw68ffH/4ufCDxv4p074jaboLeG9W1&#13;&#10;JbbzdCt7iXUI4PmEMhwqRIANoYIzkkkt0FfT/wCzx8S7n4xfBTwh4xvYY7e+1WxWW5ihBCLKCVfb&#13;&#10;ntuUkfWuG+BfwB8Q/DH4LeN/CGqXmmXGpa5f6pdW0tnLI0KLcgiMOWjUgjPOAfbNdj+zV8MtU+Df&#13;&#10;wP8ACng3WrizutU0m2aGeWwd3hYl2b5SyqxGGHVRQB6bRRRQAUUUUAFFFFABRRRQAUUUUAFFFFAB&#13;&#10;RRRQAUUUUAFFFFABRRRQAUUUUAFFFFABRRRQAUUUUAFFFFABRRRQAUUUUAFFFFABRRRQAUUUUAFF&#13;&#10;FFABRRRQAUUUUAFFFFABRRRQAUUUUAFFFFABRRRQAUUUUAFFFFABRRRQAUUUUAQX/wDx43H/AFzb&#13;&#10;+Vc7bfcH0ror/wD48bj/AK5t/KudtvuD6UmUiaiiipGQXn+qH1qnVy8/1Q+tU6pEs/OD4q/8lQ8Y&#13;&#10;f9hm8/8AR70UfFX/AJKh4w/7DN5/6PeimI+StZhEF6qqWIMELfMc8mJCf51RruPjjZwaf8XPFdra&#13;&#10;wR21rBfPFFDCgRI0XhVVRwAAAABXD17VP4F6GT3CiiirAKK6r4dfC3xV8Wdak0rwno02sXsUfnSi&#13;&#10;NljSGPIG+SRyqIuSBliBVPxx4D8QfDXxJdaB4m0qfR9XtsGS2nAzgjIZWBIZSOjKSD2NK6vYDBoo&#13;&#10;opgFFFFABRRRQAUUUUAFFFFABRRRQAUUUUAFFFFABRRRQAUUUUAFFFFABRRRQAUUUUAFFFFABRRR&#13;&#10;QAUUUUAFFFFABRRRQAUUUUAFFFFABX3j/wAEt/8Ampv/AHDP/buvg6vvH/glv/zU3/uGf+3dYV/4&#13;&#10;bGtz7xrTrMrTryGaoKKKKkoNP/5CsH/Av/QTXR1zmn/8hWD/AIF/6Ca6OqRLCiiimIKKKKACuW1H&#13;&#10;4d6bqXxI0XxtLPdLqulafdabBCjqIGjneJ3LDbuLAwrghgOTkHjHU0UAFFFFABRRRQAUUUUAFFFF&#13;&#10;ABRRRQAUUUUAFFFFABRRRQAUUUUAFFFFABRRRQAUUUUAFFFFABRRRQAUUUUAFFFFABRRRQAUUUUA&#13;&#10;FFFFABRRRQAUUUUAFFFFABRRRQAUUUUAFFFFABRRRQAUUUUAFFFFABRRRQAUUUUAFFFFABRRRQAU&#13;&#10;UUUAFFFFABWb4h8N6V4s0qbTNZ0+31OwmHz29zGHU+h56EdiORWlRTTad0B89az+wz8N9Uu3mt31&#13;&#10;rSUY58izvFKD2Hmo5/WqH/DA/wAP/wDoMeJf/Aq3/wDjFfSlFd6zDFJW9oyOSPY+a/8Ahgf4f/8A&#13;&#10;QY8S/wDgVb//ABij/hgf4f8A/QY8S/8AgVb/APxivpSin/aOL/5+MOSPY+b7f9gz4eQzK76l4iuF&#13;&#10;HWOS6hCn67YQf1r2TwB8KvCvwvsWtvDejwad5gAlnGXml/3pGJYjvjOB2ArrKKxq4uvWXLUm2hqK&#13;&#10;WyCiiiuQoKKKKACiiigAooooAKKKKACiiigAooooAKKKKACiiigAooooAKKKKACiiigAooooAKKK&#13;&#10;KACiiigAooooAKKKKACiiigAooooAKKKKACiiigAooooAKKKKACiiigAooooAKKKKACiiigAoooo&#13;&#10;AKKKKACiiigAooooAKKKKACiiigAooooAKKKKAIL/wD48bj/AK5t/KudtvuD6V0V/wD8eNx/1zb+&#13;&#10;Vc7bfcH0pMpE1FFFSMgvP9UPrVOrl5/qh9ap1SJZ+cHxV/5Kh4w/7DN5/wCj3oo+Kv8AyVDxh/2G&#13;&#10;bz/0e9FMR89fH3/ks/jL/sJS/wA64Gu++Pv/ACWfxl/2Epf51wNe1T+Behk9woor0H4L/CK4+Lfi&#13;&#10;G6hl1G30Dw5pVub7WtdvP9TYWwIBbH8TsTtRByxPoCRTaSuwPQPCMj+FP2KfH15Mhi/4SrxLp+lW&#13;&#10;zEYMotke4kI5yVBKj0ycdemd8arRtc+BfwS8Uxs9yE0y98P3MrEsYpLa7keONj2/dzqVGfujjpXp&#13;&#10;ngz4t+CPGnxGi8N6cuheHfCnhrQriw8EHxqgfT/t7SxtJeX3BUSSqJTkjap2cZAyzxb8UPhg3xD8&#13;&#10;T/Dy+ayb4ba/HaS3mqeHICLTS9dSELJf2MX/ADxLZVlX7yfdyAM4Xd9vMZ8jUV1/xU+GWp/CfxbJ&#13;&#10;omoy297FJCl3Y6lZPvtr+1kGYriJu6MPyIIPINchXQnfVCCup+HGgeGPEniL7H4t8Vv4N0nyWf8A&#13;&#10;tJNMk1A+YCNqeUjKecnnPGPeuWooEfTvi39l34VeC/Dvh3WtT+Oc8Nj4htXvNMceDbhjPGrbSSBO&#13;&#10;SnPHzAV8xV9g+KPCen+O7D9kbw9qzhNM1OzNrc/Nt3RtdqGUHIwWHygjnJr1XX/jp4E8MfETxF4Z&#13;&#10;8V/E+S78CWz3OkT/AA8TwP5VrbRrujWOOZZCdyMAfMA+bGeMjHKpyipPd800v+3JNdFu9PL0JpT9&#13;&#10;pCMmt4xb/wC3lf8AR9b+p+dNFfYnwb1bxB8HfhDoOo3XxW034UeHtdvbm800Wnh5tT1PVljdULTA&#13;&#10;LhY12gKCwB3HPavWbrT9P+Hf7X3xk1TT9PtJYJfh3caw9i9uEgllMcDOHj5GHZSzDvvPXqdZVFBt&#13;&#10;PtL74xvbt0a306o3pwdR8q3uvR3ko3T+afa3Xv8AnFRX254T/aP8Z+If2V/GfjbWrmz1fxl4Z1m2&#13;&#10;ttC1u6sIDNpy3ICyeUAgUfKGA443ewxneOfiJpmteHv2bPir8RtOh8QXctzfwa3Mtum++gt7hVjM&#13;&#10;igAOVBzg8Hkd6ak3LlfRpP5x5l+FrmSfPHmhrpL/AMlbT/J2PjSivsL9qXVPHXj/AOGuo+JdM+Iu&#13;&#10;mfEj4TnV45kS2tUtrrRpDvWKKWEorxrtcJ1O7gkDrXnH7FfhbSvEPxevL7VtNj1pPD+h3ut2+mTI&#13;&#10;HS6nhQeWjKeG5bdj1UVEaq5JTmrcur7qyv8Af/Vy5R+FQ1b08rt237f1Y5b9n/4WaT8VtW8YWurX&#13;&#10;F5bx6P4X1DW7c2TopaeBVKK+5Wyh3HIGD6EV5bX21+z5+0p8QfjK3xW0vxdqMetWK+C9WvYGaziQ&#13;&#10;2TiMLtjZFBVCHwVJIO1e451vDuqaJ8BvgF8L30r4mz/DK/8AEtnJq99qFl4YXVZdSl3geW0pcbFi&#13;&#10;BC7Mc5ye9JzlGXvdUrLzfN+i6X/O12Xs1be8vuSh+r/E+D6t6R9h/tay/tT7R/Znnp9q+ybfO8rc&#13;&#10;N/l7uN23OM8ZxmvuXTvHXgf43fEv4geAfCdylzp/j7wvHK0xsmso5NftQ8glSEk7N4UMcHkjqTzX&#13;&#10;D20jfCn4dfAr4fAG31nxP4itfFusxBiGERnSKzRh6FFLY7Fa0jN3Sa1drfNtP7uVvzVr2bsYy+Fv&#13;&#10;te/lZJr720vW9r2PmLxt/wAI3/wlOo/8Ih/av/CN+YPsX9t+X9s2bRnzfL+TOc/d7YrEr798fND4&#13;&#10;D+I37TfxSsbG01Dxd4dvNPs9Je6iWYae1zsR7oIwI3AfdJHBB7E15v8As3+NNc/ag+PWgR/FHWT4&#13;&#10;ntfDdhfapZW93axMHlVVbaVQKZBuVX2E4Pl44BNY0avPSjN7cqk/K8eb56W7Iqp7rdu9l63t8tfX&#13;&#10;8r/JVFfa/jj4+eCvF/wv8c6J4t+LFz8SZ76yaTQ7Kfwd/Zv9n3y8xNFKrttU8KVPGO/XO7J431v4&#13;&#10;ufDS2074G+NNL0yysfDTWerfDK7so4LhwImW4lhdkInZt2chgQec5OKqVVxi5Nbfds99OltdGtVq&#13;&#10;NJOai+v/AANvW+l7bM+C6KKK6CQooooAKKKKACiiigAooooAKKKKACiiigAooooA0vEXhvU/CWrz&#13;&#10;6XrFlNp+oQhS9vOuGAZQyn3BVgQRwQQRVfStLvNc1O007T7aW9v7uVYLe2gQvJLIxAVVA5JJIAFe&#13;&#10;m+DfEOkfEzQbbwT4yv49Nv7VPK8OeJrj7tmckizum6m2Yn5X5MLHP3CwF3V7iy/Z/wBJl0jSryG9&#13;&#10;+Jl5GYtU1W0kWSLQ4mXDWlvIpIa4YHEkynCDKIclmqOZ7dQPI9S0+40jUbqxu4jDd2srQTRkglHU&#13;&#10;kMOOOCDVeiirAK+8f+CW/wDzU3/uGf8At3XwdX3j/wAEt/8Ampv/AHDP/busK/8ADY1ufeNadZla&#13;&#10;deQzVBRRRUlBp/8AyFYP+Bf+gmujrm7FQ+qQBgGB3cEf7Jrf+zQ/88k/75FUiWS0VF9mh/55J/3y&#13;&#10;KPs0P/PJP++RTES0VF9mh/55J/3yKPs0P/PJP++RQBLRUX2aH/nkn/fIo+zQ/wDPJP8AvkUAS0VF&#13;&#10;9mh/55J/3yKPs0P/ADyT/vkUAS0VF9mh/wCeSf8AfIo+zQ/88k/75FAEtFRfZof+eSf98ij7ND/z&#13;&#10;yT/vkUAS0VF9mh/55J/3yKPs0P8AzyT/AL5FAEtFRfZof+eSf98ij7ND/wA8k/75FAEtFRfZof8A&#13;&#10;nkn/AHyKPs0P/PJP++RQBLRUX2aH/nkn/fIo+zQ/88k/75FAEtFRfZof+eSf98ij7ND/AM8k/wC+&#13;&#10;RQBLRUX2aH/nkn/fIo+zQ/8APJP++RQBLRUX2aH/AJ5J/wB8ij7ND/zyT/vkUAS0VF9mh/55J/3y&#13;&#10;KPs0P/PJP++RQBLRUX2aH/nkn/fIo+zQ/wDPJP8AvkUAS0VF9mh/55J/3yKPs0P/ADyT/vkUAS0V&#13;&#10;F9mh/wCeSf8AfIo+zQ/88k/75FAEtFRfZof+eSf98ij7ND/zyT/vkUAS0VF9mh/55J/3yKPs0P8A&#13;&#10;zyT/AL5FAEtFRfZof+eSf98ij7ND/wA8k/75FAEtFRfZof8Ankn/AHyKPs0P/PJP++RQBLRUX2aH&#13;&#10;/nkn/fIo+zQ/88k/75FAEtFRfZof+eSf98ij7ND/AM8k/wC+RQBLRUX2aH/nkn/fIo+zQ/8APJP+&#13;&#10;+RQBLRUX2aH/AJ5J/wB8ij7ND/zyT/vkUAS0VF9mh/55J/3yKPs0P/PJP++RQBLRUX2aH/nkn/fI&#13;&#10;o+zQ/wDPJP8AvkUAS0VF9mh/55J/3yKPs0P/ADyT/vkUAS0VF9mh/wCeSf8AfIo+zQ/88k/75FAE&#13;&#10;tFRfZof+eSf98ij7ND/zyT/vkUAS0VF9mh/55J/3yKPs0P8AzyT/AL5FAEtFRfZof+eSf98ij7ND&#13;&#10;/wA8k/75FAEtFRfZof8Ankn/AHyKPs0P/PJP++RQBLRUX2aH/nkn/fIo+zQ/88k/75FAEtFRfZof&#13;&#10;+eSf98ij7ND/AM8k/wC+RQBLRUX2aH/nkn/fIo+zQ/8APJP++RQBLRUX2aH/AJ5J/wB8ij7ND/zy&#13;&#10;T/vkUAS0VF9mh/55J/3yKPs0P/PJP++RQBLRUX2aH/nkn/fIo+zQ/wDPJP8AvkUAS0VF9mh/55J/&#13;&#10;3yKPs0P/ADyT/vkUAS0VF9mh/wCeSf8AfIo+zQ/88k/75FAEtFRfZof+eSf98ij7ND/zyT/vkUAS&#13;&#10;0VF9mh/55J/3yKPs0P8AzyT/AL5FAEtFRfZof+eSf98ij7ND/wA8k/75FAEtFRfZof8Ankn/AHyK&#13;&#10;Ps0P/PJP++RQBLRUX2aH/nkn/fIo+zQ/88k/75FAEtFRfZof+eSf98ij7ND/AM8k/wC+RQBLRUX2&#13;&#10;aH/nkn/fIo+zQ/8APJP++RQBLRUX2aH/AJ5J/wB8ij7ND/zyT/vkUAS0VF9mh/55J/3yKPs0P/PJ&#13;&#10;P++RQBLRUX2aH/nkn/fIo+zQ/wDPJP8AvkUAS0VF9mh/55J/3yKPs0P/ADyT/vkUAS0VF9mh/wCe&#13;&#10;Sf8AfIo+zQ/88k/75FAEtFRfZof+eSf98ij7ND/zyT/vkUAS0VF9mh/55J/3yKPs0P8AzyT/AL5F&#13;&#10;AEtFRfZof+eSf98ij7ND/wA8k/75FAEtFRfZof8Ankn/AHyKPs0P/PJP++RQBLRUX2aH/nkn/fIo&#13;&#10;+zQ/88k/75FAEtFRfZof+eSf98ij7ND/AM8k/wC+RQBLRUX2aH/nkn/fIo+zQ/8APJP++RQBLRUX&#13;&#10;2aH/AJ5J/wB8ij7ND/zyT/vkUAS0VF9mh/55J/3yKPs0P/PJP++RQBLRUX2aH/nkn/fIo+zQ/wDP&#13;&#10;JP8AvkUAS0VF9mh/55J/3yKPs0P/ADyT/vkUAS0VF9mh/wCeSf8AfIo+zQ/88k/75FAEtFRfZof+&#13;&#10;eSf98ij7ND/zyT/vkUAS0VF9mh/55J/3yKPs0P8AzyT/AL5FAEtFRfZof+eSf98ij7ND/wA8k/75&#13;&#10;FAEtFRfZof8Ankn/AHyKPs0P/PJP++RQBLRUX2aH/nkn/fIo+zQ/88k/75FAEtFRfZof+eSf98ij&#13;&#10;7ND/AM8k/wC+RQBLRUX2aH/nkn/fIo+zQ/8APJP++RQBLRUX2aH/AJ5J/wB8ij7ND/zyT/vkUAS0&#13;&#10;VF9mh/55J/3yKPs0P/PJP++RQBLRUX2aH/nkn/fIo+zQ/wDPJP8AvkUAS0VF9mh/55J/3yKPs0P/&#13;&#10;ADyT/vkUANv/APjxuP8Arm38q522+4PpW9fW8S2VwRGgIjbBCj0rBtvuD6UmUiaiiipGQXn+qH1q&#13;&#10;nVy8/wBUPrVOqRLPzg+Kv/JUPGH/AGGbz/0e9FHxV/5Kh4w/7DN5/wCj3opiPnr4+/8AJZ/GX/YS&#13;&#10;l/nXA12/xu+0/wDC2vFX2wRC8+3P5wgz5e/jdtzzjOcZ5xXEV7VP4F6GT3CvSvg38UtI8CQ+ItE8&#13;&#10;UaBJ4l8I+IoIYdQsre6NrcK8UgkhljkAOCrZ+UjBDEGvNaKpq6swPtX4V/FL4Sa5od1pPgnwl4B+&#13;&#10;HXim3uVNpd/EtH1K3vrcphybth/o8gbJ242kEAd8R/F74qfBDT7PSND8S+CfCvjzxKwkfV9b+HW7&#13;&#10;SbW1O4eWsLgEXLY3ZYgL075x8XUVn7JXvcdzv/jP8ULf4o+ItNn03RU8O6Bo2mQaPpWmLMZ3gtoi&#13;&#10;zDfKQC7s8kjFsD72O2TwFFFaJWVkIKKKKYHeeJ/jR4g8T6N4D09xa6f/AMIXbmDS7qxV0m5kEgd2&#13;&#10;LkFgwGCoX6V6DrX7ZXiTXzc3154M8Cv4pubU2svir+xP+Jk2U2GXeZNgk28bgnTgACvAqKhwjJOL&#13;&#10;Wju/v3+/qKK5Lculkl8lt9x7R4Q/ap8ReFfBOieGrnw14T8TwaE8kmj33iDTDdXWnF23Hym3hcBs&#13;&#10;MAytyB2AAm179rrxl4j8eeJfFt3p+i/2nr/h5/DV2iQTCJbZwAXQGUkSfKOSSv8As14jRTlCMnzN&#13;&#10;a6/irP709e5UG4W5dLfo7r7mdpo/xX1fRPhX4g8AQW9k+j63e299cTyI5uEeH7oRgwUA98qT7itv&#13;&#10;TP2gdc07Q/AGjyaPoWo6d4MlvJLO31C0adLoXLEypcoz7XXkgABeOua8wop2Wr7tP5pWX4aExXKr&#13;&#10;R8/xvf77s9a8e/tIax418FXHhOx8MeFvBWg3dyl3e2vhfTmtheSJ9zzS8jkhTyACBXFfDf4i678K&#13;&#10;PGeneKPDl2LTVbFyyMyh0dSCGR1P3lYEgj34wcGuaooilC7XX/hvy0B+8rP+up9A/wDDZ/iOysdf&#13;&#10;s9F8EeBPDNvr1lPZaiui6RJbm4WVCm5m84nKhmKjO0FiSp4rn/A37T2v+EPAdt4N1Lw54W8b+HbK&#13;&#10;drixtPFOnNdfYnYkt5TJIhAYkkgk9fSvHqKlU4q6t2/Db7i3JuyfS7+/R/ed9e/GrX7n4t2PxEgh&#13;&#10;0/TdZsbm3uLW1062+z2kIhCrHEsakYj2oFIzkjPPNTeO/jp4i+Ifxdh+ImqRWK6xBcW08Npbxutp&#13;&#10;EINvlxqhcsE+TJG7ueRmvO6KpRStbpsS3zXv10fp2PZbL9q3xnYfFTxR44S20eWbxOnlaxodxaNN&#13;&#10;pl5HtC+W8LuSRx/ezyecEiqd7+0frMHjLw54o8MeGvC3gHVdCeV4W8MaaYFnMmAwmDu5kG0FQCcA&#13;&#10;M2OteTUVMYRgoqKtZWXp2B+9e/Xc9j8e/tNaj458P61pcXgbwP4YfWWU6hqGgaOYLu4AdZCpkeR9&#13;&#10;oLqrHaBkitOP9r3XtPtLptF8EeBfDeuXNm1k/iLSNGaHUNjLtdg5kKB2GcsEyc14TRS9nDlcbaf0&#13;&#10;vuHzO6fb+r+uiCiiitBBRRRQAUUUUAFFFFABRRRQAUUUUAFFFFABRRRQAUUUUAFFFFABX3j/AMEt&#13;&#10;/wDmpv8A3DP/AG7r4Or7x/4Jb/8ANTf+4Z/7d1hX/hsa3PvGtOsytOvIZqgoooqSg0//AJCsH/Av&#13;&#10;/QTXR1zmn/8AIVg/4F/6Ca6OqRLCiiimIKKKKACiiigAooooAKKKKACiiigAooooAKKKKACiiigA&#13;&#10;ooooAKKKKACiiigAooooAKKKKACiiigAooooAKKKKACiiigAooooAKKKKACiiigAooooAKKKKACi&#13;&#10;iigAooooAKKKKACiiigAooooAKKKKACiiigAooooAKKKKACiiigAooooAKKKKACiiigAooooAKKK&#13;&#10;86+MPx18NfBbTYptYle51C4BNtptrgzS4/iOThVz/EffGTxWlOnOrJQgrtibS1Z6LRXwvrP7f3i2&#13;&#10;a7dtK8OaLZ22fljvPOuHA92V0H6VQ/4b4+IH/QH8Nf8AgLcf/H69dZNi2tl95n7SJ970V8Ef8N8f&#13;&#10;ED/oD+Gv/AW4/wDj9H/DfHxA/wCgP4a/8Bbj/wCP0/7GxfZfeHtIn3vRXwZb/t9eO1mUz6J4dki/&#13;&#10;iWOCdGP0JmOPyr3v4Kftb+HPitfw6NfWzeHdfl4igmlDw3DekcmB8x/ukD0BNYVssxVCPPKN15aj&#13;&#10;U4vQ94oooryjQKKKKACiiigAooooAKKKKACiiigAooooAKKKKACiiigAooooAKKKKACiiigAoooo&#13;&#10;AKKKKACiiigAooooAKKKKACiiigAooooAKKKKACiiigAooooAKKKKACiiigAooooAKKKKACiiigA&#13;&#10;ooooAKKKKACiiigAooooAKKKKACiiigAr5x8Vft2+AfCHijWNBvNI8Ry3ml3k1jM8FtbmNnjcoxU&#13;&#10;mcEjKnGQDjsK+jq/IX44f8lq+IH/AGMGof8ApTJXrZfhqeJnJVOh8VxRmuJyqjTnhmrybTur9D7Y&#13;&#10;/wCHh/w4/wCgL4p/8BLb/wCSKP8Ah4f8OP8AoC+Kf/AS2/8Akivzxor3P7Lw3Z/efnf+uOa/zR/8&#13;&#10;BP0Juf8AgoX8OpraWNdF8UBnQqM2tt3H/XxWVF+3t8P41wdH8S/ha2//AMfr4Lopf2Xhuz+8P9cc&#13;&#10;1/mj/wCAn3x/w318Pv8AoD+Jf/AW3/8Aj9H/AA318Pv+gP4l/wDAW3/+P18D0Uf2Vhuz+8f+uWa/&#13;&#10;zR/8BP0p+Fv7Tnhb40eILjRNEsNXtbu3tWvGfUIYkQorohAKSMc5kHbsea9Rr4T/AGEf+Su6v/2A&#13;&#10;5v8A0ot6+7K+dxtGGHrOENj9S4ex9fMsCsRiLc12tNNj84Pir/yVDxh/2Gbz/wBHvRVL4s6hInxU&#13;&#10;8ZqIVIGtXozv/wCm7+1FcB9MeAfG+Ga3+LfiqK4nN1Ol86yTlAhkYcFto4GTzgetcRXffH3/AJLP&#13;&#10;4y/7CUv864Gvap/AvQye4UUUVYBRRRQAUUUUAFFFFABRRRQAUUUUAFFFFABRRRQAUUUUAFFFFABR&#13;&#10;RRQAUUUUAFFFFABRRRQAUUUUAFFFFABRRRQAUUUUAFFFFABRRRQAUUUUAFFFFABX3j/wS3/5qb/3&#13;&#10;DP8A27r4Or7x/wCCW/8AzU3/ALhn/t3WFf8Ahsa3PvGtOsytOvIZqgoooqSg0/8A5CsH/Av/AEE1&#13;&#10;0dc5p/8AyFYP+Bf+gmujqkSwrxnxR+0zbeHvG2v+GrH4e+OPFU+hGEX15oGn288EZkjEigbrhXJ2&#13;&#10;noEzxxmvZq+VrSz+Kl38evjSvw81Lwnp8BuNNFx/wkNnczSmT7Eu0xtFIFUY/vI3PY9KYj6J8BeO&#13;&#10;9G+JfhLT/EmgXLXWl3yFo3eNo3UglWR0YAqysCCDyCDXQV8oaB45vfDnwJ8PeFfCyTeFfFF54rPh&#13;&#10;O/u7mSO8e0vHmeS7uUfYqSMw3uhKKMyLlBjbXReOvDGqfs93PhbxTovjTxVrlnca1ZaRq+leIdUf&#13;&#10;UYruK5lWHzYxJ/qZEd1b91tXAIK4oA+jaK+WfHXi7xT4B+I+o/Ciw1+5luvH8/2vw9q95feZPo0b&#13;&#10;5F6mXYt8gUtABxufaOEr6a0fTE0bSbOwSe4uUtYUhE15M000gUAbndiWZjjJJOSaALlFFFABRRRQ&#13;&#10;AUUUUAFFFFABRRRQAUUUUAFFFFABRRRQAUUUUAFFFFABRRRQAUUUUAFFFFABRRRQAUUUUAFFFFAB&#13;&#10;RRRQAUUUUAFFFFABRRRQAUUUUAFFFFABRRRQAUUUUAFFFFABRRRQAUUUUAFFFFABRRRQAUUUUAFF&#13;&#10;FFABRRRQAUUUUAFFFFAFTVtTg0XS7zULpiltaQvcSsOyKpZj+QNflF8QvHOo/EjxjqfiHU5Ge4vJ&#13;&#10;S6oWyIY/4I19lGAPpX6jfEfSJ9f+HnijS7UFrm90u6togvUu8LKuPxIr8liCCQRgjtX12Qwj+8n1&#13;&#10;0XyOeq9gooor605yays5tQvILW2jM1xPIsUca9WZjgAfUmv0V+DfwA8O/CvRLUtZW+oeIGQNc6lN&#13;&#10;GHfeeqx5+4o6DHJxk18C/DrU7fRfiD4Y1G8YJaWmqWtxMzdAiSqzE/gDX6mAhgCCCDyCK+UzytUg&#13;&#10;oU4uyd7+Z0UktWZPiPwno3i/T3sta0u11O1cYMdzEHx7g9QfcYIr8/f2g/hKfgx4+SDTppTpV2n2&#13;&#10;uwmLfPHhsFN3XKnHPoV75r9GK+O/28tUtptZ8Iacjqbu3guZ5VB5CSNGEz+MT152TVqkcQqSfuu9&#13;&#10;/uLqJWufSv7OPxGm+KHwl0fVrx/M1OHdZ3j/AN+WPjcfdlKsfdjXptfPX7DWj3GmfBJ7iZWWPUNU&#13;&#10;nuYc90CxxZH/AAKJq+gLoSNbTCI4lKEIT644rzMZCNPETjDZNlx1SPnrxb+1pqV3461nwh8Kvhtq&#13;&#10;fxT1bQ3EWq3UF/Fp1hay94vtEgIaQc5UDscE4OOl+CP7Slj8WNf1fwnrHh7UfAvj7R0WW+8OasVZ&#13;&#10;/LPSWGReJY8kDcAOo4wQT5t/wTlu7RPg54g0qZ418UWHiXUF1qA8TLO0vDOOvKjAJ/un0o8aSw6z&#13;&#10;/wAFEvh/Forq97pXhe8bW2hOfLhcnyUkwODuYEAnuPx4yj6uor86PgZ+z34X+LH7O3xN1fxNJqV7&#13;&#10;dadrmtT6UkWoTQRafLHlhLHGjBWcsASzhuAAMCvrP9jzxXqXjb9mf4f6vrF1Je6lNpypNczNueUo&#13;&#10;zIGY9yQoyaAPZKKKKACiiigAooooAKKKKACiiigAooooAKKKKACiiigAooooAKKKKACiiigAoooo&#13;&#10;AKKKKACiiigAooooAKKKKACiiigAooooAKKKKACiiigAooooAKKKKACiiigAooooAKKKKACiiigA&#13;&#10;ooooAKKKKACiiigAooooAK/IX44f8lq+IH/Ywah/6UyV+vVfkL8cP+S1fED/ALGDUP8A0pkr38n/&#13;&#10;AIk/Q/MuOv8AdqP+J/kcTRRXUfC/wY3xD+IOg+HBIYRqN0sLSDqq9WI98A19PKSinJ7I/IKdOVWc&#13;&#10;acFdt2XqzE0vQ9R1yVotN0+61CVRuZLWFpWA9SFBqvdWk9jcSQXMMlvPGdrxSqVZT6EHkV9afHL4&#13;&#10;4+IfgTq0fgf4c6WPBug6ePLGoNp6mS/kAG9w0ilWGTyQCSe9X/D15dftbfCLXx4t0NYfFejWzXOm&#13;&#10;+JYbPylugudyFgApORggccg4FcH1qaiqso2i/PX7v+CfSvKKEqssJSqt1op6ctotrdJ3v6NpJnxv&#13;&#10;RRRXonyx9HfsI/8AJXdX/wCwHN/6UW9fdlfCf7CP/JXdX/7Ac3/pRb192V8bmn+8v0R+88Hf8iqP&#13;&#10;+KR+Zfxc/wCSreNP+w1e/wDo96KPi5/yVbxp/wBhq9/9HvRXkn254f8AH3/ks/jL/sJS/wA64Gu+&#13;&#10;+Pv/ACWfxl/2Epf51wNe1T+Behk9woor2z4c/ALwxrXw5tfGvj74lW/w+0fUL6aw01Ro8+pzXTxB&#13;&#10;TIxSIjYo3gZPcdsjNNqO4HidFfTOg/sm+Cfic97p3ww+NNj4v8SWts14dN1Dw/daVGYVZQ7+fKWU&#13;&#10;Y3A4x/iGy/G7wT8DJbPwZ4M8L6B480aFtniXXNYshI+uueHS3ZsmGFRkIw5J+bB/ijnvpELHzRRX&#13;&#10;sfxq+D+j6Toll8Qvh9eSat8ONXn8lFmYG60e6ILGzuRnOQASr9GUdTwW8cq001dAFFFFMAooooAK&#13;&#10;KKKACiiigAooooAKKKKACiiigAooooAKKKKACiiigAooooAKKKKACiiigAooooAKKKKACiiigAoo&#13;&#10;ooAKKKKACiiigAr7x/4Jb/8ANTf+4Z/7d18HV94/8Et/+am/9wz/ANu6wr/w2Nbn3jWnWZWnXkM1&#13;&#10;QUUUVJQaf/yFYP8AgX/oJro65zT/APkKwf8AAv8A0E10dUiWFeHa38DvH8HxH8WeJvB3xPs/C9r4&#13;&#10;je3kubGfwyl9JG0UIiBWVrhRyBnlMc9DXuNFMR5EP2bNCb4VN4Ok1XVJLxr/APtk+I/MUX/9peZ5&#13;&#10;v2sHbtDb/wCHbt2/LjFM074KeJtb13RL34hePR4wstEuFvbHTbPR002F7lQQk1xiSQysuSQF2IG5&#13;&#10;28DHsFFAHjGq/s3Q+JNJ8Zyazr0l14r1+8S8tvEEFr5UmleQc2SQIXbCwnn73zlnJxuwPXNKhu7b&#13;&#10;TLSK/uo72+jiVZ7mKHyVlcD5mCbm2gnJxk49TVuigAooooAKKKKACiiigAooooAKKKKACiiigAoo&#13;&#10;ooAKKKKACiiigAooooAKKKKACiiigAooooAKKKKACiiigAooooAKKKKACiiigAooooAKKKKACiii&#13;&#10;gAooooAKKKKACiiigAooooAKKKKACiiigAooooAKKKKACiiigAooooAKKKKACiiigAooooAK+F/2&#13;&#10;o/2XNU0PXb7xZ4TsZNQ0a8kae7srZC0lnITlmCjkxk5PH3eQeADX3RRXbhMXUwdTnh813JlFSVmf&#13;&#10;joQQSCMEdqK/WjWPhv4S8Q3TXOq+FtF1K5Y5aa80+GVyfcspNUP+FMfD/wD6EXw1/wCCi3/+Ir6V&#13;&#10;Z9TtrTf3mHsn3Pymr6T+Dv7Yt54L0W20TxRYTazZWyiOC9t3AuEQdEYNgPgcA5BwO9fY3/CmPh//&#13;&#10;ANCL4a/8FFv/APEUf8KY+H//AEIvhr/wUW//AMRXPXzXDYmPJVpNr1KVOUdmfOniP9uvQItPf+wP&#13;&#10;D2pXN8RhP7SMcMan1Ox3J+nGfUV474E+Fnjf9p/x1Lrep+dDp1xLuvNYljKwxoOPLhB4YgcBR07n&#13;&#10;vX3lb/CHwJaTLLB4K8Owyryrx6VArD6EJXVxxpDGscahEUBVVRgADoAK4oY+jhov6rTtJ9W7lcjl&#13;&#10;8TM/w34esfCegafo2mQi3sLGFYIYx2VRjk9yepPckmtKiivDbbd2anhfxI/Y78FfEDxjc+LbHVPE&#13;&#10;vgLxPeKFvdV8G6odPmvAP+eo2srH3wCe5NdV8Gv2e/BvwLt9QPhy0uZ9U1JxJqGtapcNdX16w6GS&#13;&#10;VuT64AAzzjNelUUgPM/hz8AfD3wx8AeIfCGl3mp3Gm65c3l1cy3ksbTI1yCJAhWNQAM8ZB981u/C&#13;&#10;X4ZaX8G/h5ovg3Rbi8utL0mIwwS37o8zAsW+YqqqTlj0UV19FABRRRQAUUUUAFFFFABRRRQAUUUU&#13;&#10;AFFFFABRRRQAUUUUAFFFFABRRRQAUUUUAFFFFABRRRQAUUUUAFFFFABRRRQAUUUUAFFFFABRRRQA&#13;&#10;UUUUAFFFFABRRRQAUUUUAFFFFABRRRQAUUUUAFFFFABRRRQAUUUUAFFFFABX5C/HD/ktXxA/7GDU&#13;&#10;P/SmSv16r8hfjh/yWr4gf9jBqH/pTJXv5P8AxJ+h+Zcdf7tR/wAT/I4mvRv2dNdsvDXxu8H6jqM3&#13;&#10;2ezhvQHkIJ27lZR092Fec1Jb3ElpcRTwuY5YmDo46qwOQa+mnHni49z8kw9Z4etCst4tP7nc+vP+&#13;&#10;ChmqWs+seErBb6C4v7eGZ5oUcF41ZgULL1AI6euK7L9n/wCLng7wn+zNFZap4q0uyvore8D6c9yn&#13;&#10;2li2dgEedxJ+nesL4W/tgeA9cD3HxE8PWmn+Io7WK2OtRWf2oXSLngrtJQ8n1HPXtXzn+0N4x8M+&#13;&#10;O/inqeseErMWWjyqiqBAIfMcDDPsHTPvzxXiU6EqkFhqkWlHW/R/1c/QcVmNLC155vhasZyqe7ya&#13;&#10;ppWWr1v016a6M82ooor3j82Po79hH/krur/9gOb/ANKLevuyvhP9hH/krur/APYDm/8ASi3r7sr4&#13;&#10;3NP95foj954O/wCRVH/FI/Mv4uf8lW8af9hq9/8AR70Vd+LFhC/xT8ZMVbJ1m8J+dv8Anu/vRXkn&#13;&#10;258//HeUTfGLxfIoYK+oSMA6lTgnuDyD7GuErvvj7/yWfxl/2Epf51wNe1T+Behk9wr6V1D4feKf&#13;&#10;H37Ifwyj8MeGtY8RyW2u6w066TYS3RiDeRtLCNTtzg4z1wa+aq+jdb8Y6/4Q/ZC+GD6FrmpaK8+u&#13;&#10;6wJW067ktzIB5GA2wjOMnr60p30sCOz/AGNPhX47+Hvjjxnq/iD4Y+JJbFPB+pqthqGk3MCahJtQ&#13;&#10;raqzR8tJtKgDJOeAazPHv7Cfi3V/FGg3vw70DVx4V8SPmK3162ktLrQ2/jivFcAhU52yAEOBgbiR&#13;&#10;uz/2Xvil401e8+KAv/F+vXotvh/rdzALjU5pPKlSFSki5Y7WU9GHI7V4snxs+Ikbq6+PfEwZTkH+&#13;&#10;2Ljg/wDfdZ2nzNpj0PSvjh438PeAfB03wW8DQyz6dY6gLjxD4gvIyk2q38QKYSM/6qGM7go6nAPq&#13;&#10;X8Br6B/b6t4rX9rbx6kSLGheychRj5msbdmP4kk/jXz9WsPhT7iYV1Pw4+J/if4R+Iv7d8Jaq+ja&#13;&#10;t5LW/wBpSKOQ+WxBZcOrDnaO3auWoqxWufeHxc/aR+MSfD/4Fx+GvE9x/b3i/TJFuljtbcte3DXA&#13;&#10;jj+8mFPzY4wOa8kt/wBkjw1qviK+8E6R8WbDU/ibaQy7vD6aRKlrJcxKWlt0vC+1nUKwzsxkEdjj&#13;&#10;W1/4s6F4TtP2XNag1Cz1VvDFqZdUtLSdJprYC6VmR0U5R9mSA2O1epfEH4leO5vEeu+IPD/7T3he&#13;&#10;28ByiXULG3+3RPqUUTAult9j8vzC4JCYJzgZODkVxfBCbjp71TX0k+Xo9N7K2trIjDuUoQUt+WG/&#13;&#10;Vte989r69dT5Y+Hvwv8AAOueGo9T8Z/FO38G3c929tDpcGjy6jcKq7cyzBHQRLluM5JwcdDXa6F+&#13;&#10;xvfaj8b/ABp8Ob7xVZabL4f0iTWI9WNuXt7mICJoyw3gxgrKCx+bbg8N1r0v4XeKo7D4IeC5Phz8&#13;&#10;SPBPw51zzbpvGF3rjW6arM5l3RvGJI2eRAm7aseMkgdc46v4i/E7wfqH7RfxV1S38XaNeadffDGe&#13;&#10;wtr9dQhMdzclI8QqwbDSkg/ICW68VrUnKE2l2l96i2n6NrTXW+x00YxqNJ7Nr1s5JWfTZ6rp37+K&#13;&#10;Wn7KHgzW/BE/jfRvjHZ3fg3SrlrbXNQutCnt5rJ9o8sRQFy0+9mVRyv3vYgYviH9lGVvE3w2s/Bn&#13;&#10;iy08W6H49Lppmry2j2XlyRttmWWIs5XZn1JOCMcct8DeJdJs/wBjr4maLPqtlBrF5rumzW+nSXCL&#13;&#10;cTxqfmZIydzKO5AwK6SXVrLxB8HP2dtE0jxxo/hrxDp95rEkl9cX6x/2VIbgPC85UlogxUYYjoc8&#13;&#10;irTam7vSMor1TjzP8Xb5GEH7SHZtT+TTdvy/E88+Lnwn8B/D+wv4tB+Jx8VeItO1D7Bd6RJoMtjt&#13;&#10;xvDyJI8jBwrJtxgHkHpXB+AfDVl4v8XadpGpa7Z+GdPuGbz9Wv8AJhtkVCzMQOWOFwqj7zEDvX1F&#13;&#10;+0Nr2k658D7mTx/4g8BeLPiquoQR6VrPgu5inup7Yf603jQgJjGduQOSOM5z5V+yDd+ELP4veZ4v&#13;&#10;n0e0X+zboaTc+IEDWEGo7R5Dzg/LsHzHLcZx3xU0pS5Zc2rXbronpt/w+hpOzUbaX/zau9/y21sP&#13;&#10;8a/s++HLX4U6n498CfEJfG+laRfRWWpwz6PJpstv5vEbqHkfepOB2x+Brq/FX7KHgb4c3ehW3jP4&#13;&#10;ywaDNrdhbX9pDH4fluZFSVQS0oSbEaBjtDE5bax2gCvUvif8Q9Quf2T/AIjaF43+LXhLxr4rubrT&#13;&#10;nsdN8P3ls0cUC3KEiMRKgdjhmYKp2hVyeeK37TfwP074meNfBWof8LG8JeF2Tw1plvf2niTUltJo&#13;&#10;EEW4SxK3+tUqx4BzuUg9ciOaSdm9OZL5cl+3fyMOZuoo/wB2T+akku/R/PseS6F+xrq1/wDGDxp4&#13;&#10;A1PxJY6TP4f0WTW4dVeIvaXkAMexixZTGhWXJb5tu1hhqztU/Zx8Maz4A8S+I/h38S4fHFx4aiF1&#13;&#10;qmmTaNLp0q22cNNEZHbzFB5PC8e+AfoHwp448LfGD49fF2PTdW+weELP4aXGgxa26McQReQjXJXr&#13;&#10;tBLH1KgeteW+GPD3hz9m34afEvUNU8d+FfFfiLxNo0vhvStM8Lamt+QkxBlnlKgCNQFUjdycEdTi&#13;&#10;qcpKnFt292603fNJK680o3Wlrs6EtrrW6TV9For66bNvXy69eZvP2avCPhDQPD7+OfipD4X8Sa5p&#13;&#10;KaxaaTFoU13CsMgYwiS5V1VWbaQcKQp6nGCfn6vuX4W6hbaZ4Is9E+KXxD+Gvjn4UxaW0sVhcagk&#13;&#10;+t6aTCSkdqiqJklViF25IAB2kdK+HJNnmN5e7Zk7d3XHbNaXftZLp08tX+PfV9GtyI601L+np+X4&#13;&#10;obRRRWgBRRRQAUUUUAFFFFABRRRQAUUUUAFFFFABRRRQAUUUUAei+L/Amm6r4Y/4TTwUs0mgR+VD&#13;&#10;qumTP5lxo1wwwA5x88EjAmOXH+w2GA3V/hz8PrXVrK48VeKZptM8DabMsd1cxAeffTY3CztQeGlY&#13;&#10;Dk/djXLt2DY3gD4gat8N/EC6rpTxvvja3urO5TzLa9t34kgmTo8bDgj6EEEAi78SPiXd/EG6sYEs&#13;&#10;4dE8O6VEbfSdCs2Y29lFnJwW5eRz8zyNlnbknAAEWewHLalNb3Oo3UtpbGztJJWeG2MhkMSEkqm4&#13;&#10;4LYGBnviq9FFWAV94/8ABLf/AJqb/wBwz/27r4Or7x/4Jb/81N/7hn/t3WFf+Gxrc+8a06zK068h&#13;&#10;mqCiiipKDT/+QrB/wL/0E10dc3YsF1SAnOPm6DP8Jrf+0L6P/wB+2/wqkSyWiovtC+j/APftv8KP&#13;&#10;tC+j/wDftv8ACmIloqL7Qvo//ftv8KPtC+j/APftv8KAJaKi+0L6P/37b/Cj7Qvo/wD37b/CgCWi&#13;&#10;ovtC+j/9+2/wo+0L6P8A9+2/woAloqL7Qvo//ftv8KPtC+j/APftv8KAJaKi+0L6P/37b/Cj7Qvo&#13;&#10;/wD37b/CgCWiovtC+j/9+2/wo+0L6P8A9+2/woAloqL7Qvo//ftv8KPtC+j/APftv8KAJaKi+0L6&#13;&#10;P/37b/Cj7Qvo/wD37b/CgCWiovtC+j/9+2/wo+0L6P8A9+2/woAloqL7Qvo//ftv8KPtC+j/APft&#13;&#10;v8KAJaKi+0L6P/37b/Cj7Qvo/wD37b/CgCWiovtC+j/9+2/wo+0L6P8A9+2/woAloqL7Qvo//ftv&#13;&#10;8KPtC+j/APftv8KAJaKi+0L6P/37b/Cj7Qvo/wD37b/CgCWiovtC+j/9+2/wo+0L6P8A9+2/woAl&#13;&#10;oqL7Qvo//ftv8KPtC+j/APftv8KAJaKi+0L6P/37b/Cj7Qvo/wD37b/CgCWiovtC+j/9+2/wo+0L&#13;&#10;6P8A9+2/woAloqL7Qvo//ftv8KPtC+j/APftv8KAJaKi+0L6P/37b/Cj7Qvo/wD37b/CgCWiovtC&#13;&#10;+j/9+2/wo+0L6P8A9+2/woAloqL7Qvo//ftv8KPtC+j/APftv8KAJaKi+0L6P/37b/Cj7Qvo/wD3&#13;&#10;7b/CgCWiovtC+j/9+2/wo+0L6P8A9+2/woAloqL7Qvo//ftv8KPtC+j/APftv8KAJaKi+0L6P/37&#13;&#10;b/Cj7Qvo/wD37b/CgCWiovtC+j/9+2/wo+0L6P8A9+2/woAloqL7Qvo//ftv8KPtC+j/APftv8KA&#13;&#10;JaKi+0L6P/37b/Cj7Qvo/wD37b/CgCWiovtC+j/9+2/wo+0L6P8A9+2/woAloqL7Qvo//ftv8KPt&#13;&#10;C+j/APftv8KAJaKi+0L6P/37b/Cj7Qvo/wD37b/CgCWiovtC+j/9+2/wo+0L6P8A9+2/woAloqL7&#13;&#10;Qvo//ftv8KPtC+j/APftv8KAJaKi+0L6P/37b/Cj7Qvo/wD37b/CgCWiovtC+j/9+2/wo+0L6P8A&#13;&#10;9+2/woAloqL7Qvo//ftv8KPtC+j/APftv8KAJaKi+0L6P/37b/Cj7Qvo/wD37b/CgCWiovtC+j/9&#13;&#10;+2/wo+0L6P8A9+2/woAloqL7Qvo//ftv8KPtC+j/APftv8KAJaKi+0L6P/37b/Cj7Qvo/wD37b/C&#13;&#10;gCWiovtC+j/9+2/wo+0L6P8A9+2/woAloqL7Qvo//ftv8KPtC+j/APftv8KAJaKi+0L6P/37b/Cj&#13;&#10;7Qvo/wD37b/CgCWiovtC+j/9+2/wo+0L6P8A9+2/woAloqL7Qvo//ftv8KPtC+j/APftv8KAJaKi&#13;&#10;+0L6P/37b/Cj7Qvo/wD37b/CgCWiovtC+j/9+2/wo+0L6P8A9+2/woAloqL7Qvo//ftv8KPtC+j/&#13;&#10;APftv8KAJaKi+0L6P/37b/Cj7Qvo/wD37b/CgCWiovtC+j/9+2/wo+0L6P8A9+2/woAloqL7Qvo/&#13;&#10;/ftv8KPtC+j/APftv8KAJaKi+0L6P/37b/Cj7Qvo/wD37b/CgCWiovtC+j/9+2/wo+0L6P8A9+2/&#13;&#10;woAloqL7Qvo//ftv8KPtC+j/APftv8KAJaKi+0L6P/37b/Cj7Qvo/wD37b/CgCWiovtC+j/9+2/w&#13;&#10;o+0L6P8A9+2/woAloqL7Qvo//ftv8KPtC+j/APftv8KAJaKi+0L6P/37b/Cj7Qvo/wD37b/CgCWi&#13;&#10;ovtC+j/9+2/wo+0L6P8A9+2/woAloqL7Qvo//ftv8KPtC+j/APftv8KAJaKi+0L6P/37b/Cj7Qvo&#13;&#10;/wD37b/CgCWiovtC+j/9+2/wo+0L6P8A9+2/woAloqL7Qvo//ftv8KPtC+j/APftv8KAJaKi+0L6&#13;&#10;P/37b/Cj7Qvo/wD37b/CgCWiovtC+j/9+2/wo+0L6P8A9+2/woAloqL7Qvo//ftv8KPtC+j/APft&#13;&#10;v8KAJaKi+0L6P/37b/Cj7Qvo/wD37b/CgCWiovtC+j/9+2/wo+0L6P8A9+2/woAloqL7Qvo//ftv&#13;&#10;8KPtC+j/APftv8KAJaKi+0L6P/37b/Cj7Qvo/wD37b/CgCWiovtC+j/9+2/wo+0L6P8A9+2/woAl&#13;&#10;oqL7Qvo//ftv8KPtC+j/APftv8KAJa/IX44f8lq+IH/Ywah/6UyV+uv2hfR/+/bf4V+RPxv+b40+&#13;&#10;PyAefEGodv8Ap5kr6LJYynUmoq+h+Zcdf7tR/wAT/I4qijB9DRg+hr632FX+R/cz8cCijB9DRg+h&#13;&#10;o9hV/kf3MAoowfQ0YPoaPYVf5H9zA+jv2Ef+Su6v/wBgOb/0ot6+7K+E/wBhIEfF3V+P+YHN/wCl&#13;&#10;FvX3ZXxGbRlDEtSVtEfvPB3/ACKo/wCKR+cHxV/5Kh4w/wCwzef+j3oo+Kv/ACVDxh/2Gbz/ANHv&#13;&#10;RXjn2589fH3/AJLP4y/7CUv864Gu++Pv/JZ/GX/YSl/nXA17VP4F6GT3CvYfAP7QNn4c+H0HgzxP&#13;&#10;4E0bx1otleyX9gNQlmgltZJFAkAeJgSrbQcHv68Y8eoqmk9wPo/wx+1Z4R8Gvqb6N8EfDli2p2E2&#13;&#10;l3ZTU7xvNtphtljOXOAwHUYPoax4/j98OYpFdfgF4YJUggNqd6w/EGTB+hrwiip5EFzq/ir8StX+&#13;&#10;MHxB1rxhrvkrqmqyiSVLdSscYVFREUEk4VFVRkk8da5SiirStogCiiigAooooAKKKKACiiigAooo&#13;&#10;oAK9F+Ofxe/4XR4o0vWP7J/sf7Do9ppXk/afP3+QhXzN2xcbs524OPU151RUyipWv0d/nZr8mybL&#13;&#10;m5utrfJ2f6I7/wCEvxW/4VdB42j/ALL/ALT/AOEl8OXfh/P2jyvs3nlD533W37dn3eM56iuAooq2&#13;&#10;72b6K34t/qyttAooopAFFFFABRRRQAUUUUAFFFFABRRRQAUUUUAFFFFABRRRQAUUUUAFFFFABRRR&#13;&#10;QAV94/8ABLf/AJqb/wBwz/27r4Or7x/4Jb/81N/7hn/t3WFf+Gxrc+8a06zK068hmqCiiipKDT/+&#13;&#10;QrB/wL/0E10dc5p//IVg/wCBf+gmujqkSwooopi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8DP2xJXk/ai+J6sxZU1+7VQTwo&#13;&#10;81jgfiSfxr986/An9sH/AJOk+KX/AGMF3/6MNdUf92n/AIo/lI5JJPEw/wAMvzieP0UUVxHcFFFF&#13;&#10;ABRRRQB9mf8ABKn/AJOF8Q/9itcf+ldpX6qV+Vf/AASp/wCThfEP/YrXH/pXaV+qlUiWfnB8Vf8A&#13;&#10;kqHjD/sM3n/o96KPir/yVDxh/wBhm8/9HvRTEfPXx9/5LP4y/wCwlL/OuBrvvj7/AMln8Zf9hKX+&#13;&#10;dcDXtU/gXoZPcKKKKsAooooAKKKKACiiigAooooAKKKKACiiigAooooAKKKKACiiigAooooAKKKK&#13;&#10;ACiiigAooooAKKKKACiiigAooooAKKKKACiiigAooooAKKKKACiiigAr7x/4Jb/81N/7hn/t3Xwd&#13;&#10;X3j/AMEt/wDmpv8A3DP/AG7rCv8Aw2Nbn3jWnWZWnXkM1QUUUVJQaf8A8hWD/gX/AKCa6Ouc0/8A&#13;&#10;5CsH/Av/AEE10dUiWFFFeXeOfjTdaR4pl8J+DfCl5478VQRJPd21vcx2lpYRt9w3NzJkIzYJVFV3&#13;&#10;IGduOaYj1GivO/ht488beI9XvdN8ZfDqTwbJFCJ4Ly31aLUrS4G4AoJFVGVxkHDIMjOCcV6JQAUU&#13;&#10;UUAFFFecfGr4j6n8OLfwfJpkFpOdY8SWOj3H2tGbbDMxDsm1lw4xwTkexoA9HooooAKK8h+Jnxi8&#13;&#10;W+GviXpngvwf4EtPF9/daVJq0st3ro01YY1lEWBmCTccsD1FL4N+O+oXHjOx8IePPBV74B8Q6kkj&#13;&#10;6a0l5FfWGobBl0huY8fvAuW2OiNgZGaAPXaKKxPC/wDwkezUv+Ej/svf9tl+w/2X5mPsmR5Xm7/+&#13;&#10;WuM7tvy+lAG3RRRQAUUUUAFFFFABRRRQAUUUUAFFFFABRRRQAUUUUAFFFFABRRRQAUUUUAFFFFAB&#13;&#10;RRRQAUUUUAFFFFABRRRQAUUUUAFFFFABRRRQAUUUUAFFFFABRRRQAUUUUAFFFFABRRRQAUUUUAFF&#13;&#10;FFABRRRQAUUUUAFFFFABXjHx8/aZ0b4LImnwwDWfEkyb0sVk2pCp6PK3OM9lHJ9hzXq/iLWofDnh&#13;&#10;/U9WuAWgsLWW6kAOMqiFj+gr8mPFHiS+8X+ItR1vU5TPf387TyufVjnA9AOgHYACvcyvAxxc3Kp8&#13;&#10;MfxMqkuVaHr2s/tn/FPU7t5bbWLTSYyciC0sIWRfbMqu361Q/wCGvvi3/wBDZ/5TbT/41XjlFfZL&#13;&#10;BYZK3s4/cjm5pdz2P/hr74t/9DZ/5TbT/wCNV0fg348ftA/EG4eHw9qd1qjR8O8Wl2YjQ+jO0QVT&#13;&#10;9TXhXhzRZfEniHS9IgYJPf3UVrGxGQGdwoP5mv1C8G+D9L8B+HLLRNHtltrK1QKABy7d3Y92J5Jr&#13;&#10;yMxqYbBRSjRi5PyRpBSl1PljW/Hf7T3g61Ooaok81nEN0gisrG4AHcsIVLAe/Fdz8D/21bbxdqlt&#13;&#10;oXjS1ttIvp2EcGp25K20jngK6sSUJ/vZIyf4a+iK+Ef2xvhrYeCfHVjq2mQJa2euRSSvBGMKs6Ee&#13;&#10;YQOwIdDj1z615uFnh8wl7CrTUZPZxVi5Jw1TP0MoryD9lLx7c/ED4MaVcXshmv8AT3fTp5WOS5jx&#13;&#10;sJ99jJk9zk969fr5+tTdGpKnLdOxsndXCivl+6/aI+KHxe8Z+ItG+B/hjw7c6L4eujY3nirxfcTL&#13;&#10;Z3Fyv34oI4cO23+9kj6cZ6X4K/tC+IfEHxF1L4Y/Ezw1b+FPiBZWov4Dp05msNUts4M0DN8y4PVW&#13;&#10;JPvkEDIZ73RXHXHxm+H9pp8d/P458NQ2Mly1klzJq9usTXC8NCGL4LjIyvUeldfHIssaujB0YBlZ&#13;&#10;TkEHoQaAHUUUUAFFFFABRRRQAUUUUAFFFFABRRRQAUUUUAFFFFABRRRQAUUUUAFFFFABRRRQAUUU&#13;&#10;UAFFFFABRRRQAUUUUAFFFFABRRRQAUUUUAFFFFABRRRQAUUUUAFFFFABRRRQAUUUUAFFFFABRRRQ&#13;&#10;AUUUUAFFFFABRRRQAV+BP7YP/J0nxS/7GC7/APRhr99q/An9sH/k6T4pf9jBd/8Aow11L/dp/wCK&#13;&#10;P5SOWX+8w/wy/OJ4/X0Z+yv4H8Bax4A+Lvi7x14Ul8Xw+E9Ps7q10+PVJrDc0krowMkeewXqp6e9&#13;&#10;fOdfTX7Mn/JuH7Sv/YF07/0okrjOwzf+Fz/s+f8ARt91/wCF/ef/ABij/hc/7Pn/AEbfdf8Ahf3n&#13;&#10;/wAYqb9l/wDak0f4GeA/iJ4X1nw3Lq8fiWxkS3vLcoXgn8po0Uq2MId5JYEkYGFOeDxX+1Jo/ir9&#13;&#10;kHQvhI/huWz17Sb6N01SMo0U0C72LMeGDlnxtwRgZ3c4ABf+NfhT4Za3+zB4a+JPgfwFN4G1C98S&#13;&#10;y6RPbSa3PqQaJIHfO6QKBkgdFzx1r5ir6a8T/wDKPLwZ/wBj3df+krV8y0AfZn/BKn/k4XxD/wBi&#13;&#10;tcf+ldpX6qV+Vf8AwSp/5OF8Q/8AYrXH/pXaV+qlNCZ+cHxV/wCSoeMP+wzef+j3oo+Kv/JUPGH/&#13;&#10;AGGbz/0e9FMR83/GfTk0j4reKrOOa4uEhv5UEt3M00rDPVnYksfcmuMrtPjRplvovxW8VWNqJFt4&#13;&#10;L+REEsrStgHu7ksx9ySa4uvap/AvQye4Vr+H/B2v+LXlXQ9D1LWWix5i6faSTlM9M7AcVkV9Mr8R&#13;&#10;/E/wr/ZH+Hs/g/XLzw1capr+qm+m02QwyXHlrCE3svJwCQBn+QpybWwHnviD9mH4haB4P8K69/wj&#13;&#10;erXv9upcv9gttNuGuLLyZTHiZdnyl/vL6inw/svfEGb4aXPi/wD4RzVFMOqppn9kNp04vHDRNJ56&#13;&#10;psyYxgKT6n2r2LxZ8Uf2m73TvA/g1NN8b6L4ltba8d545Z/tWsr5ofzGXAP7pWVOp4PbpVK1+Nn7&#13;&#10;Rb/CfxNoyQeMZrzRNYa71TxP9onM2nRw25EtrJx8qjIkOTxjp3GXNO3Qeh8w674b1fwteiz1rS73&#13;&#10;SLsqH+z39u8Em09DtYA496zq+j/iv40134kfsleBtc8Uapc69rEHinUbOO/vn8yZYfIhbZvPJG7n&#13;&#10;8B6CvnCtYttaiCiiui+HPhH/AIWB8QPDXhj7X9g/tnUrfT/tXl+Z5PmyKm/bkbsbs4yM46itYxc5&#13;&#10;KMd2JtJXZztFemftE/A6+/Z8+Jd14Vur4atbiCK6tNSWDyRdROPvBNzbcMHUjceVro/DP7L99rn7&#13;&#10;NXiP4vXesjTrbTphHZ6WbTe18gljieQSbxsAeQj7rZKHpWKqRcPaJ6f0jTkk5xp9XovmeIUUUVZA&#13;&#10;UUqIZHVR1Y4Fek+KvhZa/Bf4yL4S+JM1xPYWTRPqT+GJFeby5IhIBCZlVSw3KDuGOvWnta/X9N/z&#13;&#10;Qa2bXTU81oq5rX9n/wBs3/8AZH2n+yvtEn2P7bt8/wAncfL8zb8u/bjOOM5xVOkndXB6BRRRQAUU&#13;&#10;UUAFFFFABRRRQAUUUUAFFFFABRRRQAUUUUAFFFFABRRRQAUUUUAFFFFABRWl4i8N6n4S1efS9Ysp&#13;&#10;tP1CEKXt51wwDKGU+4KsCCOCCCKr6Vpd5rmp2mnafbS3t/dyrBb20CF5JZGICqoHJJJAAoAq0VY1&#13;&#10;LT7jSNRurG7iMN3aytBNGSCUdSQw444INV6ACvvH/glv/wA1N/7hn/t3XwdX3j/wS3/5qb/3DP8A&#13;&#10;27rCv/DY1ufeNadZladeQzVBRRRUlBp//IVg/wCBf+gmujrnNP8A+QrB/wAC/wDQTXR1SJYV4j+z&#13;&#10;lMkeufF2zuCq+I4/F11LeBxh2ieOM2rHuV8oKAenykDpXt1ea/EP4CaD4/1+LxFDqOt+EvFMcItv&#13;&#10;7d8M3xtLmSEHIjlBDRyqDyBIjY7YpiOJ8P8AxQ+J2hfF3VvCHjP/AIRTUYI/DM+v2cnh6yuoZNyS&#13;&#10;iNY3Mszg556AVznwr+Avg74xfBjRvHPixJtZ8aeILAapL4na8lW7spnBYC2kDAwJFkKqJgfJyDzX&#13;&#10;rHw8+A2j+AfEtx4km1zxF4s8SzWn2A6t4j1E3Ei2+4N5SIqpEi7gD8qA571hz/ss6ArX9np3ijxd&#13;&#10;ofhe/lea68LaZqoi0+QuSZFXKGWJHJJKRSIvJ45oA8r8P+JtW+NXh74E+FfFWp3TaX4isL681iW2&#13;&#10;na3bWDaKFjjZ0IOyTd5rKCNwXB4yK6648CaL8BPjj8P4fAVn/YWleJxfWeq6BZSMLSURQedHcrCS&#13;&#10;VR1ZdpZQMiTBzXqXjP4K+F/GnhfR9Dkt59Gi0R0k0e70aY2tzpjouxWgdfu/KSpBBUg4IIqt4G+C&#13;&#10;em+DvEb+Ir7W9c8YeJPINpFq3iK5SaW3gJBaOFI4444wxALFUDNgZJwKAPIPg/8ACDwx8Yfhy3xJ&#13;&#10;8WJPqPjTWZLu6XW2vJUuNJCyyLHDbMGHkLGFA2rjJB3Zya4vQhj9lj9nMeb5+PFml/vcj5/9Jl+b&#13;&#10;j161r+KtW+C/hnVvE9rpXj7xKs93dTvdfDTRLiXbfXhJ3qlqIfPUSPncI3WNskngmvTfhh8BEl+A&#13;&#10;/wALvDficXGm6h4altNXNvYugEdzGzSCFsqQUBcqQMHjgigDzDxDpWvfG34w/Ee31D4daJ8QtK8N&#13;&#10;6hFpNjaa54lm0+OxU20cpkS3W2lUu5kJ87O7AAGNvPvH7Pnhvxd4Q+G1vo/jJozqFrdTraomoNfm&#13;&#10;K0LkwRtO6I0jIhCbiuSFBNQ+MfgDpfiXxjP4q0rxF4j8Fa/dwrb3134bvI4hfRrwgmjljkRioJAc&#13;&#10;KGAP3uldz4T8M23g/wAP2mkWk95dw24P+kahcvcXErElmeSRySzEkkn34wKAPML7/k8HSf8AsSbn&#13;&#10;/wBLYqg/aQkhvdc+E+kW22TX5/F1pd2iKMyJDCrvcyeyiPIJ6fMB3rb+JXwEtviL4z0/xTB4y8Ve&#13;&#10;ENYs7B9OEvhy6t4RLC0gkIfzYJM/MB0x0q/8O/gb4f8Ah5q9xra3WreJPE1xF5Euv+Ir5ry8MWc+&#13;&#10;WjHCxJnnbGqg9waAPGvhx8H9E+JHx5+L2q+I/tV/baH4vtbvTbBLuWCGK7XT7RvPdY2XzGACAB8q&#13;&#10;MNxzXK22iXEnwu+I3ivTojJrPgz4kah4itQi7nZIZF+0Rj/fgaVfxFfVPhD4d6b4L17xbq1jPdS3&#13;&#10;PibUF1K8W4dSkciwRwARgKCF2xKcEsck844EPgn4X6R4EsfEVpZyXN3b67qd1qt2l6yuPMnP7xF2&#13;&#10;qvyegOT6k0AeV6l4gXx/8Xb7xXpo/tHRvAXhp7qyC/Mk2o3cPmjGO626p/4EV4n4W+GHj34n/DLS&#13;&#10;fGWl+AtBk8eavaR6pafEGTxrcC+SdwHVxGLPCxD7v2YPs25X3r60+EHwb0D4KeEH8OaE93dWUlxJ&#13;&#10;cSS6jKsszlsAKzBRlVRVRRjhUUc1yumfsu6HoVw9vpPivxhpPhd7g3J8KWWrBNODFtzIvyeckbEk&#13;&#10;mNZQhyRjBxQB65p32k6fa/bAgvPKXzhGcqHwN2PbOas0UUAFFFFABRRRQAUUUUAFFFFABRRRQAUU&#13;&#10;UUAFFFFABRRRQAUUUUAFFFFABRRRQAUUUUAFFFFABRRRQAUUUUAFFFFABRRRQAUUUUAFFFFABRRR&#13;&#10;QAUUUUAFFFFABRRRQAUUUUAFFFFABRRRQAUUUUAFFFFAGF470OTxR4H8Q6NEQJdR064tEJOOZImQ&#13;&#10;fzr8lJ4JLWeSGZGiljYo6OMFWBwQR61+xFfIv7Tn7Jl74h1i68XeCbdZ7u5Yy3+khgrO/UyxZ4JP&#13;&#10;Ur1J5GScV9Hk+MhQlKnUdlLr5mNSLeqPi6ir+s+H9U8O3b2uq6dd6bcocNDdwNE4P0YA1Qr7dNNX&#13;&#10;Rymt4Q1z/hF/Fmi6zsMn9nXsF3sHVvLkV8fpX6l6NrFn4g0m01LT7hLqxuolmhmjOQykZBr8nq9D&#13;&#10;+Gnx68Y/CqI22jX6SaczFzp94nmw7j1IGQV/4CRnvXiZngJYxRlTfvI1hPl3P0qr4l/bf8a2eu+N&#13;&#10;NG0G0lWZ9Ggla4ZDkLLKUyh9wsak/wC9WHrf7YHxJ8VWpsLFbDS5ZRt36TauZj9C7vg+4APpV74L&#13;&#10;fsm+KfiPrcOqeLLa70TQC/nTyXgKXV3k5IVW+Ybu7t65Ga8zCYJZfP6zipJW2Rcpc/uxPor9ibw3&#13;&#10;caB8EIbi4Qx/2rfzX0at12YSIH8fKyPYg17vdRtNbTRo2x3QqG9CR1qPTtOttI0+2sbKFLaztolh&#13;&#10;hhjGFjRRhVHsAAKs183iKvt6sqvdm6VlY+R/+CfPifTfDvgbxL8NdVuorDxv4d16+OoafcsI55Fe&#13;&#10;TcswB5ZSOMjPQeopdR1qw+Kn/BQLwo/hi5j1K28E+H7sa1fWjb4o5JiVjgZwcbgTnHbn049k+K37&#13;&#10;L3ws+N1/Ff8AjTwbZavqEahBepJLbXDKOitJC6MwHYEkCuo+HPwq8I/CLQv7G8HeH7Lw/pxbe8Vp&#13;&#10;HgyNjG53OWdscZYk1zjPiv8AZt+C3gnxv+zh8XNX8QeG9P1vUzquuJFd38CzS2oQFl8hmBMXzfNl&#13;&#10;MEnk9q+jv2ItUudX/ZU+HM93K08w00Rb3JJKo7KuSfRVA/Cu+8I/B7wh4D8K6t4b0LSPsOi6rNcX&#13;&#10;F5bfaZpPNecYlO53LLuz0BAHbFangPwJoXwy8Jad4Z8NWP8AZuh6chjtbXzpJfLUknG6RmY8k9Sa&#13;&#10;AN+iiigAooooAKKKKACiiigAooooAKKKKACiiigAooooAKKKKACiiigAooooAKKKKACiiigAoooo&#13;&#10;AKKKKACiiigAooooAKKKKACiiigAooooAKKKKACiiigAooooAKKKKACiiigAooooAKKKKACiiigA&#13;&#10;ooooAKKKKACvwJ/bB/5Ok+KX/YwXf/ow1++1fgT+2D/ydJ8Uv+xgu/8A0Ya6l/u0/wDFH8pHLL/e&#13;&#10;Yf4ZfnE8fr3j9kf4zX3w68bjwmugaD4i0LxvfafpWq2mvWr3CGH7Rj5FWRRn94T8wYZA49fB6kt7&#13;&#10;iWzuIp4JXgniYPHLGxVkYHIII5BB71xHafbv7Qnj34Pfs3+OfEGheB/APg/4geJLvUpbjUZ9e0/7&#13;&#10;RpmlR5OyztokZcMoxuYHGcjnovk3/DYkH/RB/gz/AOExL/8AJFfPLu0js7sXdjksxySfU02mI9n+&#13;&#10;Lv7UOrfFv4f6Z4MPg3wf4P0HT9QOpxW/hbT5bQNMY2Qlg0zrghuwByBzXjFFFIZ9mf8ABKn/AJOF&#13;&#10;8Q/9itcf+ldpX6qV+Vf/AASp/wCThfEP/YrXH/pXaV+qlUiWfm38V7yBfil4xBnjBGs3gILjj9+9&#13;&#10;Fcx8Y/8Akrvjj/sOX3/pQ9Fdaoprc5nVfY8m+Pv/ACWfxl/2Epf51wNd98ff+Sz+Mv8AsJS/zrga&#13;&#10;9Cn8C9C3uFe6+PP+TP8A4U/9h7Wv/aFeFV9G+Drfwj8Y/wBn7w34FufHmkeCfFWgave3UUfiNZIb&#13;&#10;O8iuBHg/aFVlj2lMYYc0T0swPq3xb4V+Osf7R/w/t7vxz4Yl8RyaRqbWN7HpDrBDEPJ81XTPzFsr&#13;&#10;g9sGvlLx/wDtB/En4UeJfi94Al1LS7xNf1O/h1ueOyAE8kqGGVosnKAr0Haqkn7E/jKWAz6b4o8C&#13;&#10;a3DjIk0/xLbsrH0BbbzjB+hFKv7FPiq2jWTVvGfw+8PxHB8zUvE0KqB3OVDfdyM/XjNYxUFu0Mo+&#13;&#10;Iv8Akyzwb/2OWof+ksFeFV758ZdQ8KeD/gh4T+G2ieLbPxnrNlrN3q+oXukwyCyh8yOONYkkcAyH&#13;&#10;5M7gMdenfwOtobCCvRP2c/8Ak4D4a/8AYyad/wClMded1s+CvFd34E8YaH4ksI4Zr7SL2G/gjuVL&#13;&#10;RNJE4dQ4BBK5UZwQcdxXTRkoVYzeyaImuaLSPsf4qeGb/wDak0LxJoumqt1418B+OLzTEU5Ly6Ve&#13;&#10;XrrGxwORFLgf7KAmt7x94q069+Dnx+8F6A4fwx4E0nRPD9iy/wDLWRLtvtMp/wBp5QcnvsBr5V8C&#13;&#10;ftJ+MPhx8UfEvj3RDZQaxr/2v7XC8bm3H2hzIxVd+RtfBXLHGBnPOcLwr8Xda8JeBfG/hW2hs7mx&#13;&#10;8XLbLqFxdK7Tp5MhkUxsHABLE53Bs+1cHsn7Nw8k/wDt7RP8FJ+bkzqozjCrGb6SX/gN1L/JLySP&#13;&#10;s298U6D+zz4P+G2haL8V5fhzFdaDaa1d29n4RGqDV5Zss80s5lG5TgqIx90Dr0xS8EXXwyuPEnxw&#13;&#10;+LnhDWE8NWlh/Z0WmasNCN4dJe5AFxPHZsy8tICqseFyxGRkV85+G/2rdf0nwbo3hnXPCng/x3Ya&#13;&#10;ICmmS+KtKa6ms4zj90jrImU4HDA9AOgAGd4T/ac8Y+EfHniTxPDFpN+PEiNFq2i31ir6bdxEYEbQ&#13;&#10;AjCqOBgg44yQTnSUXKc2uvNZ+rTttfZW7LpdHPH3YRT8r+dt3289tep7N8W/2iNEu/BnhfUNF+JF&#13;&#10;34y+Kuh6wZLPxO/h0aZcR2MkTpJCxJdXwxBBPPzexJ9O+J/xJ8Tav/wUN8J+D7zV57jw1pusWN1a&#13;&#10;acwXy4ZWtF3MDjOTvbqe9fG/xM+N178SNH07SI/DHhjwjpNlO10tn4Z042qyzMAvmSMzuzEAYHzY&#13;&#10;x2rsNX/bA8T634s8L+Krnwx4S/4SjQrmG6/tqPTpEur9oojGq3LiX5lwckLt5VfQCnCKTg7bSb6d&#13;&#10;eXy6NN/O+7Yq3v0Z00tXFpet7/lp5bHtukePtR+Gfwo/aQ8QaMsA1e38dqlpcXEKyi2keeRfNVWB&#13;&#10;UuoLbSQcEg44qjrbS/tH/Bn4G6/44mXUdfvfG/8AwjV3qoRYpp7OR87XKADIAABx6nqTn5x1D48a&#13;&#10;/qXhHxv4dls9NWy8Xawut30iRSCSOcOzhYjvwEyx4YMcd6ZafF/xLqHw38OfDiyis7e003W/7Xsb&#13;&#10;yHdHdi6cbVzIX2BQWyPlBBAOazoUnGV5q9nC3/bqgn99pLzRlLmjHR2V539G5tfmn5H1Jpv7Sfji&#13;&#10;1/bC0/4d2NvbW3gKy8TR6JbeFItOhFvDbxzCNZVATcGXaJgwPBHYcVS8CfE7QfC/jn44eG7fxbbf&#13;&#10;DT4gar4tu5NO8W3tkJ4TCtxJutXkIPkgnJ34xz7AV6H4BHxnt/iNpnir4keAPBHgq004xz638Qpr&#13;&#10;a3W+lt4wNwEwmdC8qr5ZZEB2sQCvFfKEv7R0Gk+KvGs0HgXwf4t0vWfEF5rFtJ4o0p7ieASyEgIy&#13;&#10;yIVUqFypyM1EUnGNPdpO7T1esfzs3rvqmrHRL3pOaVldWXRaP/NLTyd7mH+0zpnjrTPi7qa/EWe2&#13;&#10;vfE8kMDyX9kE8i8i8tVjmQoqghlUc4HIOQDXlldZ8Ufifrnxf8YXPiPxBJAb2VEhjhtYhFBbxIMJ&#13;&#10;FGg+6ijgDn3JNcnW1JOMEpFTfM7+n5f1byCiiitSAooooAKKKKACiiigAooooAKKKKACiiigAooo&#13;&#10;oAKKKKACiiigD1fwb4h0j4maDbeCfGV/Hpt/ap5XhzxNcfdszkkWd03U2zE/K/JhY5+4WAu6vcWX&#13;&#10;7P8ApMukaVeQ3vxMvIzFqmq2kiyRaHEy4a0t5FJDXDA4kmU4QZRDks1eN0VPL9wBRRRVAFfeP/BL&#13;&#10;f/mpv/cM/wDbuvg6vvH/AIJb/wDNTf8AuGf+3dYV/wCGxrc+8a06zK068hmqCiiipKDT/wDkKwf8&#13;&#10;C/8AQTXR1zmn/wDIVg/4F/6Ca6OqRLCiiim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wJ/bB/wCTpPil/wBjBd/+jDX77V8x&#13;&#10;/Fb/AIJ3fCP4v+ONR8V6vDrFlqeoP5tyum3ixRySE5ZyCjHcScnmuqm4ypypSla7Tu720v2TfXsc&#13;&#10;lVSjUjVjG9k1ZWvrbu0unc/EWiv2L/4dQ/BL/nv4o/8ABlH/APGqP+HUPwS/57+KP/BlH/8AGqXs&#13;&#10;If8AP2P/AJN/8iP28/8An1L/AMl/+SPx0or9h7n/AIJS/BOG2lkWbxOWRCwzqUfYf9cqyov+CXXw&#13;&#10;YkXJk8SfhqKf/GqPYQ/5+x/8m/8AkR+3qf8APqX/AJL/APJH5G0V+uv/AA63+DH/AD18S/8AgxT/&#13;&#10;AONUf8Ot/gx/z18S/wDgxT/41R7Cn/z9j/5N/wDIh7ep/wA+pf8Akv8A8kfK3/BKn/k4XxD/ANit&#13;&#10;cf8ApXaV+qleKfBT9jL4ffs7eKrrxJ4UfV21G6sn0+QX92sqeUzxyHACLzuiXnPrXtdYyiouykn6&#13;&#10;X/VI2hJyV3Fr1t+jZ+Wnxj/5K744/wCw5ff+lD0UfGP/AJK744/7Dl9/6UPRXctkcb3PIPjjeQah&#13;&#10;8XPFd1azx3NrPfPLFNC4dJEblWVhwQQQQRXD1o6//wAf6f8AXtb/APolKzq6afwL0Op7hRRRVgFF&#13;&#10;FFABRRRQAUUUUAFFFFABRRRQAUUUUAFFFFABRRRQAUUUUAFFFFABRRRQAUUUUAFFFFABRRRQAUUU&#13;&#10;UAFFFFABRRRQAUUUUAFFFFABRRRQAUUUUAFfeP8AwS3/AOam/wDcM/8Abuvg6vvH/glv/wA1N/7h&#13;&#10;n/t3WFf+Gxrc+8a06zK068hmqCiiipKEsSV1SAhSx+bgf7prf81v+eL/AJr/AI1g6f8A8hWD/gX/&#13;&#10;AKCa6OqRLIvNb/ni/wCa/wCNHmt/zxf81/xqWimIi81v+eL/AJr/AI0ea3/PF/zX/GpaKAIvNb/n&#13;&#10;i/5r/jR5rf8APF/zX/GpaKAIvNb/AJ4v+a/40ea3/PF/zX/GpaKAIvNb/ni/5r/jR5rf88X/ADX/&#13;&#10;ABqWigCLzW/54v8Amv8AjR5rf88X/Nf8alooAi81v+eL/mv+NHmt/wA8X/Nf8alooAi81v8Ani/5&#13;&#10;r/jR5rf88X/Nf8alooAi81v+eL/mv+NHmt/zxf8ANf8AGpaKAIvNb/ni/wCa/wCNHmt/zxf81/xq&#13;&#10;WigCLzW/54v+a/40ea3/ADxf81/xqWigCLzW/wCeL/mv+NHmt/zxf81/xqWigCLzW/54v+a/40ea&#13;&#10;3/PF/wA1/wAalooAi81v+eL/AJr/AI0ea3/PF/zX/GpaKAIvNb/ni/5r/jR5rf8APF/zX/GpaKAI&#13;&#10;vNb/AJ4v+a/40ea3/PF/zX/GpaKAIvNb/ni/5r/jR5rf88X/ADX/ABqWigCLzW/54v8Amv8AjR5r&#13;&#10;f88X/Nf8alooAi81v+eL/mv+NHmt/wA8X/Nf8alooAi81v8Ani/5r/jR5rf88X/Nf8alooAi81v+&#13;&#10;eL/mv+NHmt/zxf8ANf8AGpaKAIvNb/ni/wCa/wCNHmt/zxf81/xqWigCLzW/54v+a/40ea3/ADxf&#13;&#10;81/xqWigCLzW/wCeL/mv+NHmt/zxf81/xqWigCLzW/54v+a/40ea3/PF/wA1/wAalooAi81v+eL/&#13;&#10;AJr/AI0ea3/PF/zX/GpaKAIvNb/ni/5r/jR5rf8APF/zX/GpaKAIvNb/AJ4v+a/40ea3/PF/zX/G&#13;&#10;paKAIvNb/ni/5r/jR5rf88X/ADX/ABqWigCLzW/54v8Amv8AjR5rf88X/Nf8alooAi81v+eL/mv+&#13;&#10;NHmt/wA8X/Nf8alooAi81v8Ani/5r/jR5rf88X/Nf8alooAi81v+eL/mv+NHmt/zxf8ANf8AGpaK&#13;&#10;AIvNb/ni/wCa/wCNHmt/zxf81/xqWigCLzW/54v+a/40ea3/ADxf81/xqWigCLzW/wCeL/mv+NHm&#13;&#10;t/zxf81/xqWigCLzW/54v+a/40ea3/PF/wA1/wAalooAi81v+eL/AJr/AI0ea3/PF/zX/GpaKAIv&#13;&#10;Nb/ni/5r/jR5rf8APF/zX/GpaKAIvNb/AJ4v+a/40ea3/PF/zX/GpaKAIvNb/ni/5r/jR5rf88X/&#13;&#10;ADX/ABqWigCLzW/54v8Amv8AjR5rf88X/Nf8alooAi81v+eL/mv+NHmt/wA8X/Nf8alooAi81v8A&#13;&#10;ni/5r/jR5rf88X/Nf8alooAi81v+eL/mv+NHmt/zxf8ANf8AGpaKAIvNb/ni/wCa/wCNHmt/zxf8&#13;&#10;1/xqWigCLzW/54v+a/40ea3/ADxf81/xqWigCLzW/wCeL/mv+NHmt/zxf81/xqWigCLzW/54v+a/&#13;&#10;40ea3/PF/wA1/wAalooAi81v+eL/AJr/AI0ea3/PF/zX/GpaKAIvNb/ni/5r/jR5rf8APF/zX/Gp&#13;&#10;aKAIvNb/AJ4v+a/40ea3/PF/zX/GpaKAIvNb/ni/5r/jR5rf88X/ADX/ABqWigCLzW/54v8Amv8A&#13;&#10;jR5rf88X/Nf8alooAi81v+eL/mv+NHmt/wA8X/Nf8alooAi81v8Ani/5r/jR5rf88X/Nf8alooAi&#13;&#10;81v+eL/mv+NHmt/zxf8ANf8AGpaKAIvNb/ni/wCa/wCNHmt/zxf81/xqWigCLzW/54v+a/40ea3/&#13;&#10;ADxf81/xqWigCLzW/wCeL/mv+NHmt/zxf81/xqWigCLzW/54v+a/40ea3/PF/wA1/wAalooAi81v&#13;&#10;+eL/AJr/AI0ea3/PF/zX/GpaKAIvNb/ni/5r/jR5rf8APF/zX/GpaKAIvNb/AJ4v+a/40ea3/PF/&#13;&#10;zX/GpaKAIvNb/ni/5r/jR5rf88X/ADX/ABqWigCLzW/54v8Amv8AjR5rf88X/Nf8alooAi81v+eL&#13;&#10;/mv+NHmt/wA8X/Nf8alooAi81v8Ani/5r/jR5rf88X/Nf8alooAi81v+eL/mv+NHmt/zxf8ANf8A&#13;&#10;GpaKAIvNb/ni/wCa/wCNHmt/zxf81/xqWigCLzW/54v+a/40ea3/ADxf81/xqWigCLzW/wCeL/mv&#13;&#10;+NHmt/zxf81/xqWigCLzW/54v+a/40ea3/PF/wA1/wAalooAi81v+eL/AJr/AI0ea3/PF/zX/Gpa&#13;&#10;KAIvNb/ni/5r/jR5rf8APF/zX/GpaKAIvNb/AJ4v+a/40ea3/PF/zX/GpaKAKl9KxsrgeU4/dtyS&#13;&#10;PT61g233B9K6K/8A+PG4/wCubfyrnbb7g+lJlImoooqRkF5/qh9ap1cvP9UPrVOqRLPy0+Mf/JXf&#13;&#10;HH/Ycvv/AEoeij4x/wDJXfHH/Ycvv/Sh6K9JbI897nhXxC0Ofwx4w1HRrp45LrTilpK8JJRnjjVG&#13;&#10;KkgEjIOMgfSudrvvj7/yWfxl/wBhKX+dcDXTT+Beh1PcKKKKsAooooAKKKKACiiigAooooAKKKKA&#13;&#10;CiiigAooooAKKKKACiiigAooooAKKKKACiiigAooooAKKKKACiiigAooooAKKKKACiiigAooooAK&#13;&#10;KKKACiiigAr7x/4Jb/8ANTf+4Z/7d18HV94/8Et/+am/9wz/ANu6wr/w2Nbn3jWnWZWnXkM1QUUU&#13;&#10;VJQaf/yFYP8AgX/oJro65zT/APkKwf8AAv8A0E10dUiWFFFFMQUUUUAFFFFABRRRQAUUUUAFFFFA&#13;&#10;BRRRQAUUUUAFFFFABRRRQAUUUUAFFFFABRRRQAUUUUAFFFFABRRRQAUUUUAFFFFABRRRQAUUUUAF&#13;&#10;FFFABRRRQAUUUUAFFFFABRRRQAUUUUAFFFFABRRRQAUUUUAFFFFABRRRQAUUUUAFFFFABRRRQAUU&#13;&#10;UUAFFFFABRRRQAUUV8i/tOftZ3vh7WLrwj4JuFgu7ZjFf6sFDMj9DFFngEdC3UHgYIzXXhsNUxdT&#13;&#10;2dNf8AmUlFXZ9dUV+Qes+INU8RXb3Wq6jd6lcuctNdztK5P1Yk1Qr6FZA7a1fw/4Jj7XyP2Lor8d&#13;&#10;K9D+GnwF8Y/FWI3OjWCR6crFDqF4/lQ7h1AOCW/4CDjvUVMkhSjzVK1l6f8ABGqreyP1Ior869b/&#13;&#10;AGP/AIk+FbU39i1hqksQ3bNJunEw+gdEyfYEn0q98Fv2svFPw41uHS/Flzd63oAfyZ47wl7q0wcE&#13;&#10;qzfMdvdG9MDFcjypVIOeGqqdum36sr2ln7ysfoNRVbTtRttX0+2vrKZLmzuYlmhmjOVkRhlWHsQQ&#13;&#10;as14O2jNQooooAKKKKACiiigAooooAKKKKACiiigAooooAKKKKACiiigAooooAKKKKACiiigAooo&#13;&#10;oAKKKKACiiigAooooAKKKKACiiigAooooAKKKKACiiigAooooAKKKKACiiigAooooAKKKKACiiig&#13;&#10;AooooAKKKKACiiigAooooAKKKKACiiigAooooAgv/wDjxuP+ubfyrnbb7g+ldFf/APHjcf8AXNv5&#13;&#10;Vztt9wfSkykTUUUVIyC8/wBUPrVOrl5/qh9ap1SJZ+Wnxj/5K744/wCw5ff+lD0UfGP/AJK744/7&#13;&#10;Dl9/6UPRXpLZHnvc8m+Pv/JZ/GX/AGEpf51wNd98ff8Aks/jL/sJS/zrga6afwL0Op7hX0J+zrqw&#13;&#10;8DfBj4xeObHTtNuvEujHRrXT7rUrOO6W3S4nmWbakgK5YRqM4yMe9fPde6/Cf/k1P49/9fXhz/0p&#13;&#10;uKJ7fd+YI6HQf2i/jl4psTe6L4VstXsw5jNxYeCraeMMMZXcsBGRkce9WNT+PXx80WwnvtQ8GQWF&#13;&#10;lAu+W5ufA1vHHGvqzNAAB9a5r4Ja1a6f4NeKb9ovWfhY/wBqc/2FYWupyRsML++zbEJlunr8vPas&#13;&#10;H4tfFLxOl/eaBp/xq8S/ETw1cQKJbi4u7+CCfPLRtBO+SAQOowaz5Ve1hnX+MfH178av2cNe8QeJ&#13;&#10;dP0f+29C8RWFtZX2nabDZyCGeC4MkbeUqhlJiQ8jgivnWvZfC3/Jpvj/AP7GjR//AEReV41WkVa6&#13;&#10;Qgoor0T9nP8A5OA+Gv8A2Mmnf+lMddFKHtJxh3aRMnyxbPO6K+sv2+/C1hrPiy2+JuhqPsWq3l1o&#13;&#10;eqqo/wBTqNlI0LbvTzI0VgPRSe9ekL4Ps/hb+wr498IMir4ml0rTvEOtgjDxPd3aC3hPoVih5Hq2&#13;&#10;e9cSrXpOo1rtbz/ytqn107m8IKdaFJP4ra9tUvwbtb/I+BaK920L9nbwtp/hvw1f/ET4mweA9S8S&#13;&#10;QLe6dpaaPJqDi0ckRzzskiiJXIyM5OOexAvWn7Ilzo2v/EOPxt4rtvC3h7wS1ul7q9vZSX7Tm4x9&#13;&#10;nMUKFSQwKkksNuR15xu5JNp9L/hZPXvdpW3voZLXb+r7f8OfPdFe5+F/2dPD/jvx9qeneG/iLb6j&#13;&#10;4O0jRG13U/EsukzRPbQpxIgtNxdpAccbhkc56Z53X/hl4GXxV4X0zwx8T7TWtN1aQx3mqalpkmmr&#13;&#10;pmGAJlRnbI2kkEHnGKXOrpd/+Cte2z1Ym7Jy6L/gP8mtDy6ivdPEv7PXhSb4a+J/F/gD4lp42j8M&#13;&#10;yW41Szm0SXTWSKZ9iSxl3beN3bCnAJ9AdA/sxeF/C2keHU+IPxTtPBfijXrWO9tdEOjTXYt4ZP8A&#13;&#10;VNczK6iHceo2nb17Glzr9NnfVX23ehTTX4/hv6br713PDvD/AIX1nxbeyWeh6RfazdxxNO9vp9s8&#13;&#10;8ixr95yqAkKMjJ6CsyvqXw9+y/rXhH9o/wAS/DvRfiLe6Ne6X4fk1GTXNNt3ha4jMEcjQbUnB2nf&#13;&#10;gneQdudvYcv4U/Zp8O3vwV0L4l+KviPF4T0bUru4sjB/ZD3cwkjYqqxqkoMhYKzHhQoXqcis/bQv&#13;&#10;v0T+9tL72rf0huLjo93/AJKX5O//AATwKivdvFf7J+rWPxR8E+E/C2t2viqw8ZWcd/o2teS1rHJA&#13;&#10;wJd5IyWaPYqliMk4x34HXeDf2RPAPxF8WX3hnwx8brXVtZ0+Kaa6hHh2WNGWJTuMEjTbZgGwMgjg&#13;&#10;lhkCrdSKjzdNfw3030FZ3t6fjtr59D5boor6g8afsj+BPhjr+maR4x+NNvol3qltBc2kaeHpbhgk&#13;&#10;ij55tk2IlDZUEkk7ScAVbaVl3Jv/AJny/RXu1n+yP4gT4v8AijwZq+r2Gj6Z4YtTqOq+JJVZ7WGy&#13;&#10;2hkmUDliysMJwScjPBNJrv7OnhzU/h74g8V/Df4ix+PE8OhZtW0+fR5dNuILdjgToHd/MUHr0wM/&#13;&#10;Ss/aw5VK+lr/AC7vt8yrO/L12/X5/wDBXc8rh+HXiy41LStOi8MazJqGrW4u9OtE0+Uy3kJBIlhT&#13;&#10;bmRMKx3KCMA+lYM0MlvM8UqNFLGxV0cYZSOCCD0NfbXirwRqnxG+Kv7NXh7RfE954N1O8+H9oIta&#13;&#10;sA5mttsM7nbtdD8wUrww4Y9eleE+A/gHb+J/C2t+OfGvjOHwZ4QtL9tOTVJ7OS9ub+8+8UigVgX4&#13;&#10;5Zi3HPXDEaTfLJp7K/4ScV99vW5pKFkmu0f/ACaPN/n8lqeVaL4Y1jxIt6dI0m+1QWMDXV0bK2eb&#13;&#10;7PCv3pJNoO1B3Y4ArNr3/wAA/Cmy1jxH49sfh78VdQl0jTPB91rF1qFrps9i18ke0SWMsRmB2ncM&#13;&#10;sS6n+6ayfCXwD8PL4B0fxZ8RPH6eAbLXZJBpFrHpEuo3F1FG215mRHXy4w3AJJJxwOmU5JWb/rVr&#13;&#10;9H9ze2pnayT7t/gk/wBfyW54tRX0XB+xve23j7xPpeseLLLT/Ceg6NH4hm8TQWr3InsJBmKSKBSG&#13;&#10;YthsrkY2nk8Z8m+J3hXwp4W1LT08IeM/+E10+5tvOkum0x7B7eTeymJo3djnChsg4IYUlUi2kv63&#13;&#10;37bPcEr3a6f8DbvutjjaKKKsQUUUUAFFFFABRRRQAUUUUAFFFFABRRRQAV94/wDBLf8A5qb/ANwz&#13;&#10;/wBu6+Dq+8f+CW//ADU3/uGf+3dYV/4bGtz7xrTrMrTryGaoKKKKkoNP/wCQrB/wL/0E10dc5p//&#13;&#10;ACFYP+Bf+gmujqkSwr51a3+JPxK+MvxH0vR/ipf+DdG8PT2MFrY2ei6fdA+bbLIxLzQs33ie/evo&#13;&#10;qvkd/BXhnxV+0P8AF+XXviBr/g2WK501YoNH8US6Qs4NkhLMqOu8jpk9KYj6A1fxtpXwY8C6fc+P&#13;&#10;PFouZI9ls2qXNuqT3856BLeBfmc/3I1PQ4FQeDPjx4F+IGuw6JoWufa9Ykt5Lo6fLaTwTxRxsiv5&#13;&#10;qSIrREGRPlcKxDZAI5rzDxZqOieGvjv8Hb7VNZW88JRaPqGn6ZrOoXonifUj5IQvOxwZniSUBick&#13;&#10;7x1NSQ+JPD3iL9tnTP7FuLe+u7TwfeQX11a4dN32qArEZBwWUEkrnKh1z1FAHZap+1T8LtHtJLq6&#13;&#10;8T4t4ria2nki0+6lFs0UzQyGbZEfKQSRuokfah2nBI5rtIPiJ4duvFGn+HYdTjl1bUNObVrOJEcp&#13;&#10;cWoZVMiSY2NgunAbOGBxg5rxf9mfRrFPgd48YWkO6/8AEfiRro7B+/P224T5/X5VVeewrhPBAk0L&#13;&#10;9l74BfE0MzT+Eba1N9J3bTZ1+z3IY+iKUk/7ZUAe+fFf48eHfhjpniRJZ5rrXdI0r+0zYW9hc3OF&#13;&#10;cusJcxRttVnRhyRgAscAE1W+E3x/0D4gfCiDxhqF0dHjtbCG61aa+sbmwtrd2jDvse4RRIgOcMhY&#13;&#10;dOTmuH8MaZN4t+EPxa8e+W01340gvpbEdT/Z8UDw2ij2ZVMo/wCu1cD471u31T9kX4Q3dh4iWy0f&#13;&#10;TZ9Bm1rUdPEN01jAqBRM6OrptSUIx3qQNhJHFAH0d4C+Ofgn4l6rPpmgay8+pQxC4NneWVxZTPFn&#13;&#10;HmxpPGhkjyR86AryOea7yvn7wz4J0/Vfir4P1fUfjbdeONZ02C5vNN00xaWhlgkjEcj/AOiwI5j+&#13;&#10;ZOSdudvevoGgAooooAKKKKACiiigAooooAKKKKACiiigAooooAKKKKACiiigAooooAKKKKACiiig&#13;&#10;AooooAKKKKACiiigAooooAKKKKACiiigAooooAKKKKACiiigAooooAKKKKACiiigAooooAKKKKAC&#13;&#10;iiigAooooAKKKKACiiigAooooAKKKKAMLx3rknhfwP4h1mIAy6dp1xdoCM8xxM4/lX5KTzyXU8k0&#13;&#10;ztLLIxd3c5LMTkkn1r9ePEWiw+I/D+p6TcErBf2strIQM4V0Kn9DX5MeKPDd94Q8RajompxGC/sJ&#13;&#10;2glQ+qnGR6g9Qe4INfX5C42qR66fcc9XoZdFFFfWHOa3hDQ/+Eo8WaLo28x/2jewWm8dV8yRUz+t&#13;&#10;fqXo2j2fh/SbTTdPt0tbG1iWGGGMYCqBgCvyv8Oa1L4b8Q6Xq8Ch57C6iuo1JwCyOGA/MV+oXg3x&#13;&#10;hpfjzw5Za3o9ytzZXSBgQeUbujDswPBFfI58p/u39nX7zopW1NqviX9t/wAFWeheNNG160iWF9Zg&#13;&#10;lW4VBgNLEUy59ysig/7tfbVfCP7Y3xKsPG3jqx0nTJ0urPQ4pInnjOVadyPMAPcAIgz659K87JlN&#13;&#10;4pOO1nf+vWxdS3KfSH7E3iS41/4IQ29w5k/sq/msY2brswkoH4ebgewAr3p3EaMzHCqMk+gryL9l&#13;&#10;LwFc/D/4MaVb3sZhv9Qd9RniYYKGTGwH32KmR2OR2r1ueFbiCSJxlHUqfoRiuDGuMsTUcNrsuPwq&#13;&#10;58deArPx3+2jqHiPxVP8RvEfw8+HNpqM2m6HpnhC4Wzu7oQtta4muNpJyf4en0xz0fwp8W+Nvgv+&#13;&#10;0ND8HPGfim48c6FremSan4c1zUlUX8flk+ZbzsP9YcAneeePfA4P4LfF2w/Yht9f+GnxWsdR0LQ4&#13;&#10;NUuL3QfE8FhNc2V9bzPuCFolYrID1GO/OMDPV/DW81H9pf8Aaj034q2eh6lpHw88J6TNp+kXuq27&#13;&#10;W8mqXMxw8scbc+WFJ5I5wO+QOIo6E/t8eBZfD2p6xY+GPG2r22lXs9nqY0zRhcf2eImw007rIY0j&#13;&#10;PJGW3EAnaBXv3hDxbpXjzwvpfiLRLpb3SNTt0urW4UEb42GQcHkH1B6Gvkv9kWGP/hlj4tnYuX1j&#13;&#10;X93H3vkI59a9S/YSdn/ZM+HW5i2LFgMnt5r0Ae9UUUUAFFFFABRRRQAUUUUAFFFFABRRRQAUUUUA&#13;&#10;FFFFABRRRQAUUUUAFFFFABRRRQAUUUUAFFFFABRRRQAUUUUAFFFFABRRRQAUUUUAFFFFABRRRQAU&#13;&#10;UUUAFFFFABRRRQAUUUUAFFFFABRRRQAUUUUAFFFFABRRRQAUUUUAFFFFAEF//wAeNx/1zb+Vc7bf&#13;&#10;cH0ror//AI8bj/rm38q522+4PpSZSJqKKKkZBef6ofWqdXLz/VD61TqkSz8tPjH/AMld8cf9hy+/&#13;&#10;9KHoq38X9KupPi142dYsq2t3pB3Dp57+9FegpRtucLi77HjPx5dZPjJ4wdGDo2oykMpyCM9a4Otv&#13;&#10;xrpo0fxTqFkt0L1IHCJcBGQSIFG07W+YcY4PI71iV10/gXodD3CvYfgf8QfCWk+DvHfgTxrLqWna&#13;&#10;J4sFi41fSoVnks5rWV3QtExG9G8xs4ORgY68ePUVTV1YD3g/AT4aalk6L8ffDsykZQavpF7YN15D&#13;&#10;AqwHHoTn9am0z9mHw3rt/Do+l/GvwbqHiK7JjsbCJbpY7iUg7I/PaMIrMRgZ7kDqRXgNAJUgg4I6&#13;&#10;EVPK+4HudnoeoeGf2ZviZpOq2kthqVl4u0q3ubWddrxSLDehlI9QRXhlev8Aj/8AaZ8RfEn4aw+F&#13;&#10;dZ0/Tpr1ri3mv/EKxsL7URbo6W4nOdrMiyuC+NzALk8ZPkFEU9bgFd38BNStNH+OHw/v7+6hsbG1&#13;&#10;1+xmnubmQRxRRrcIWd2JAVQASSeABXCUVvTn7OamujuTJcyaPtD4TfEjwDr/AMVPi54L8f6rYf8A&#13;&#10;CDX/AIluPFGm38k8ZgNxb3bPiNydrCeH5OD8w4GSwrmdP+NVp8RPhv8AtN61rmqWdhrHiZtMk0/T&#13;&#10;rm5RJpY0umxFEhIL+XGEB2g4Aya+VaK5vZrl5fJL8Vr90Yr5G9Oo6c1NfzKX3O9vS938z75m+Mvi&#13;&#10;j4jeAfAV98Ofjf4a8ANY6Pb6VrPh/wAQalFYNDcwrtM8fmIxdGGPu9No6ksB514G8VeOp/ij428Q&#13;&#10;6J8cvB9zqUc0NhezeK7qKytdft1TaCsci7HRcFc/K2DkH5q+S6KpwvOU+9/xd38t1bs/QxXuwUFs&#13;&#10;rL5Lb9Hfuj7G8QT6VD+0B/a3wg8e+CPh3r1noED6pPFfLbaFeXxOLiC2aRTGyY2HaV2nbnggmug1&#13;&#10;HWfg/N8cvhVe+LX8DS689vet4mufDZWXQGuSD9jeXHyE7slyMjJG44ANfDNFCha3lf8AG+3ZK+nZ&#13;&#10;pDet/P8AS2/fb8WfoHq3xG1OD4A/F7SfHvxh8E+KdWvdNRNH0bw5e2phiQSHPl+UqBmbj5AGYBAT&#13;&#10;jdXnHxn8J+Ff2lPEmg/EXTviZ4T8O6deaZawavpet6n5N/p8kKBJVit8FpRgfKE+8c+ua+Q69w8H&#13;&#10;fGL4TeF7bRri4+CK6rr2nwx77yfxRcfZrm4QD989uYyMFhuKBtvOOlZKioy9p106dr/J766728yn&#13;&#10;N2aXW/48v3baaH09rHifQvCH7eXjy61fWLPR7B/Bot4rjU7hLdXdrK32JliBvOPu9TXzf478TaPe&#13;&#10;fsafDHRINVsZ9Zs9c1Ga506O5RriBGJ2s8YO5QexIwa8n+JfxE1j4r+OtY8Wa9JHJqmpzebKIV2x&#13;&#10;oAAqog5wqqFUZJOBySea5mso4e9pSeto/wDksnL9bGk5rmTXT/5BQ/S59zaN8cPCHgnX/wBmbULv&#13;&#10;W7G6sdP8MXGl6w1nOs8umtNGIwZFQkoykgkEZwG4qT9k/wCBOk/Df433Wpf8LI8JeJ0XTr+LTLXw&#13;&#10;7qS3lxODC37yZFH7lRGDncfvEAZ618W+D9U0nRPEthfa7oi+JNJhk3XGlNdPbC4XBG3zU+ZOSDke&#13;&#10;le0QftJ+EfBGga/b/DT4XR+DNd1q0fT5tcu9em1KaC3f76Qq0aBCR/Fkn61c6bjCShq2pr/wJt/g&#13;&#10;5P5fI54xV4p7Ll/8lt+iXlt5nz/X3Z+1d8C9M+JXxb0TUW+JPhHwso0ewg1G18RaktrcW6iIESxR&#13;&#10;t/rlKngAj5gQcda+E69I+Pvxi/4Xj46i8R/2R/Ynl6fbWH2b7T9oz5Sbd+7YnXrjHHqa0qJuUGuj&#13;&#10;v+DKju/Rr8V/kfS1/wDHrwL8VPil8XPCk2uRaB4b8VaHZ6Ho/iK93RwiWzH7t5j1WORi3JwNoGRy&#13;&#10;a4Xw3pGg/s1fDP4lT6n468M+KvEPinR5PD2m6V4U1QX6qkrDzZ5mUbUCgDbnk8jjNfLdFSqKimov&#13;&#10;dWfnvf5u7v8AgU5Xavsmml2skl8tF+p92eEviN4Ttv2hP2atRm8UaNFp+k+B4bTUbt9QiEVlMLa5&#13;&#10;BimctiN8so2sQckcc15voF14d+N37PCfDxvF+g+EPE/hvxBc6paHxBeC1s9Stps5xMflEiknAPUA&#13;&#10;epI+W6K2qQVVtvz/APS3P89PQt1HZL/D/wCSxcfxTPqD4GaXpPwZ8UfFbStY8Z+Fb5rz4fahDb3m&#13;&#10;l6tHNazXEhj226SHaHl+U/IufbNekeEfjJr3jL4CfD/T/h/8X9A+G+v+HLZtL1fR/EGoRWKXKhv3&#13;&#10;M8TyqQ3yj5gvr7AH4XopTjzpcz2t+Dk//bmvx3IvokvP8VFf+2p/8A+sdI8U/EC/+Nut6rp3x88K&#13;&#10;T+JNG0+3s/7Z1m9jtdP1OFsvLbxM6eXKqSMwywG7O4EcVyP7YF54MvtZ8KTaD/wjLeK309m8TSeD&#13;&#10;W3aS9yX+QxEfKWI3Fivcjkmvnyio9nrF32/4P4a3t3FezbXX/ga+un4hRRRWwgooooAKKKKACiii&#13;&#10;gAooooAKKKKACiiigAr7x/4Jb/8ANTf+4Z/7d18HV94/8Et/+am/9wz/ANu6wr/w2Nbn3jWnWZWn&#13;&#10;XkM1QUUUVJQaf/yFYP8AgX/oJro65zT/APkKwf8AAv8A0E10dUiWFcT4k+CHw58ZavNquv8AgDwv&#13;&#10;rmqTACS+1LRra4ncAYG53QscAADJ6Cu2opiPMfiDoUPhzwdYeHNB+EuneNPC53RzeH7U2VtDAgOV&#13;&#10;2wT7IWBJJxuXB55zXNfCH4b623xEbxlrPhPTfh/pdhpJ0XQ/C2nyxSNbxPKJZpZTCBErMVQBIywA&#13;&#10;ByxJr3OigDP0zw9pWi2M1lp+mWdhZTSSzSW9tAkcbvIxaRmVQAS7MxYnkkknOa8r+L/hLxBqnhBP&#13;&#10;hl4I8J2mmeGtWsxYXOswzQW9ppVqW2yolsPnZzHkIEXbluSuOfZKKAKWjaPaaBo1jpVjCsFjZQJb&#13;&#10;QRKOFjRQqj8gKztD8BeGfDEGowaN4d0nSYdRkMt7HY2MUK3TkYLShVG8kHktmt6igDnPCfw38JeA&#13;&#10;nuX8M+FtF8OvdHM7aTp8NqZT6t5ajd+NdHRRQAUUUUAFFFFABRRRQAUUUUAFFFFABRRRQAUUUUAF&#13;&#10;FFFABRRRQAUUUUAFFFFABRRRQAUUUUAFFFFABRRRQAUUUUAFFFFABRRRQAUUUUAFFFFABRRRQAUU&#13;&#10;UUAFFFFABRRRQAUUUUAFFFFABRRRQAUUUUAFFFFABRRRQAUUUUAFFFFABXjHx8/Zm0b40omoQzjR&#13;&#10;vEkKbEvlj3JMo6JKvGcdmHI9xxXs9FbUq06E1Om7MTSasz85tZ/Yw+KemXbxW2j2mrRg4E9pfwqj&#13;&#10;e+JWRv0qh/wyD8W/+hT/APKlaf8Ax2v0oor21nmJS2j9z/zMvZRPzX/4ZB+Lf/Qp/wDlStP/AI7X&#13;&#10;R+DfgP8AtA/D64ebw9pl1pbScukWqWZjc+rI0pVj9RX6C0UpZ1XmuWUItej/AMw9kkfEGt+BP2nv&#13;&#10;GNqdP1R54bOUbZDFe2NuCO4YwsGI9ua7n4H/ALFVt4R1S213xpdW2r30DCSDTLcFraNxyGdmALkf&#13;&#10;3cAZH8VfU1Fcs8zrODpwSgn/ACqxSgr3YUUUV5JoFFFFABRRRQAUUUUAFFFFABRRRQAUUUUAFFFF&#13;&#10;ABRRRQAUUUUAFFFFABRRRQAUUUUAFFFFABRRRQAUUUUAFFFFABRRRQAUUUUAFFFFABRRRQAUUUUA&#13;&#10;FFFFABRRRQAUUUUAFFFFABRRRQAUUUUAFFFFABRRRQAUUUUAFFFFABRRRQAUUUUAFFFFAEF//wAe&#13;&#10;Nx/1zb+Vc7bfcH0ror//AI8bj/rm38q522+4PpSZSJqKKKkZBef6ofWqdXLz/VD61TqkSz84Pir/&#13;&#10;AMlQ8Yf9hm8/9HvRR8Vf+SoeMP8AsM3n/o96KYj56+Pv/JZ/GX/YSl/nXA133x8/5LP4y/7CUv8A&#13;&#10;OuBr2qfwL0MnuFFFFWAUUUUAFFFFABRRRQAUUUUAFFFFABRRRQAUUUUAFFFFABRRRQAUUUUAFFFF&#13;&#10;ABRRRQAUUUUAFFFFABRRRQAUUUUAFFFFABRRRQAUUUUAFFFFABRRRQAV94/8Et/+am/9wz/27r4O&#13;&#10;r7x/4Jb/APNTf+4Z/wC3dYV/4bGtz7xrTrMrTryGaoKKKKkoNP8A+QrB/wAC/wDQTXR1yrs8Eqyx&#13;&#10;nDqcirJ8UyrwbLcfUSY/pVIlnQ0Vzn/CWSf8+P8A5F/+xo/4SyT/AJ8f/Iv/ANjRcLHR0Vzn/CWS&#13;&#10;f8+P/kX/AOxo/wCEsk/58f8AyL/9jRcLHR0Vzn/CWSf8+P8A5F/+xo/4SyT/AJ8f/Iv/ANjRcLHR&#13;&#10;0Vzn/CWSf8+P/kX/AOxo/wCEsk/58f8AyL/9jRcLHR0Vzn/CWSf8+P8A5F/+xo/4SyT/AJ8f/Iv/&#13;&#10;ANjRcLHR0Vzn/CWSf8+P/kX/AOxo/wCEsk/58f8AyL/9jRcLHR0Vzn/CWSf8+P8A5F/+xo/4SyT/&#13;&#10;AJ8f/Iv/ANjRcLHR0Vzn/CWSf8+P/kX/AOxo/wCEsk/58f8AyL/9jRcLHR0Vzn/CWSf8+P8A5F/+&#13;&#10;xo/4SyT/AJ8f/Iv/ANjRcLHR0Vzn/CWSf8+P/kX/AOxo/wCEsk/58f8AyL/9jRcLHR0Vzn/CWSf8&#13;&#10;+P8A5F/+xo/4SyT/AJ8f/Iv/ANjRcLHR0Vzn/CWSf8+P/kX/AOxo/wCEsk/58f8AyL/9jRcLHR0V&#13;&#10;zn/CWSf8+P8A5F/+xo/4SyT/AJ8f/Iv/ANjRcLHR0Vzn/CWSf8+P/kX/AOxo/wCEsk/58f8AyL/9&#13;&#10;jRcLHR0Vzn/CWSf8+P8A5F/+xo/4SyT/AJ8f/Iv/ANjRcLHR0Vzn/CWSf8+P/kX/AOxo/wCEsk/5&#13;&#10;8f8AyL/9jRcLHR0Vzn/CWSf8+P8A5F/+xo/4SyT/AJ8f/Iv/ANjRcLHR0Vzn/CWSf8+P/kX/AOxo&#13;&#10;/wCEsk/58f8AyL/9jRcLHR0Vzn/CWSf8+P8A5F/+xo/4SyT/AJ8f/Iv/ANjRcLHR0Vzn/CWSf8+P&#13;&#10;/kX/AOxo/wCEsk/58f8AyL/9jRcLHR0Vzn/CWSf8+P8A5F/+xo/4SyT/AJ8f/Iv/ANjRcLHR0Vzn&#13;&#10;/CWSf8+P/kX/AOxo/wCEsk/58f8AyL/9jRcLHR0Vzn/CWSf8+P8A5F/+xo/4SyT/AJ8f/Iv/ANjR&#13;&#10;cLHR0Vzn/CWSf8+P/kX/AOxo/wCEsk/58f8AyL/9jRcLHR0Vzn/CWSf8+P8A5F/+xo/4SyT/AJ8f&#13;&#10;/Iv/ANjRcLHR0Vzn/CWSf8+P/kX/AOxo/wCEsk/58f8AyL/9jRcLHR0Vzn/CWSf8+P8A5F/+xo/4&#13;&#10;SyT/AJ8f/Iv/ANjRcLHR0Vzn/CWSf8+P/kX/AOxo/wCEsk/58f8AyL/9jRcLHR0Vzn/CWSf8+P8A&#13;&#10;5F/+xo/4SyT/AJ8f/Iv/ANjRcLHR0Vzn/CWSf8+P/kX/AOxo/wCEsk/58f8AyL/9jRcLHR0Vzn/C&#13;&#10;WSf8+P8A5F/+xo/4SyT/AJ8f/Iv/ANjRcLHR0Vzn/CWSf8+P/kX/AOxo/wCEsk/58f8AyL/9jRcL&#13;&#10;HR0Vzn/CWSf8+P8A5F/+xo/4SyT/AJ8f/Iv/ANjRcLHR0Vzn/CWSf8+P/kX/AOxo/wCEsk/58f8A&#13;&#10;yL/9jRcLHR0Vzn/CWSf8+P8A5F/+xo/4SyT/AJ8f/Iv/ANjRcLHR0Vzn/CWSf8+P/kX/AOxo/wCE&#13;&#10;sk/58f8AyL/9jRcLHR0Vzn/CWSf8+P8A5F/+xo/4SyT/AJ8f/Iv/ANjRcLHR0Vzn/CWSf8+P/kX/&#13;&#10;AOxo/wCEsk/58f8AyL/9jRcLHR0Vzn/CWSf8+P8A5F/+xo/4SyT/AJ8f/Iv/ANjRcLHR0Vzn/CWS&#13;&#10;f8+P/kX/AOxo/wCEsk/58f8AyL/9jRcLHR0Vzn/CWSf8+P8A5F/+xo/4SyT/AJ8f/Iv/ANjRcLHR&#13;&#10;0Vzn/CWSf8+P/kX/AOxo/wCEsk/58f8AyL/9jRcLHR0Vzn/CWSf8+P8A5F/+xo/4SyT/AJ8f/Iv/&#13;&#10;ANjRcLHR0Vzn/CWSf8+P/kX/AOxo/wCEsk/58f8AyL/9jRcLHR0Vzn/CWSf8+P8A5F/+xo/4SyT/&#13;&#10;AJ8f/Iv/ANjRcLHR0Vzn/CWSf8+P/kX/AOxo/wCEsk/58f8AyL/9jRcLHR0Vzn/CWSf8+P8A5F/+&#13;&#10;xo/4SyT/AJ8f/Iv/ANjRcLHR0Vzn/CWSf8+P/kX/AOxo/wCEsk/58f8AyL/9jRcLHR0Vzn/CWSf8&#13;&#10;+P8A5F/+xo/4SyT/AJ8f/Iv/ANjRcLHR0Vzn/CWSf8+P/kX/AOxo/wCEsk/58f8AyL/9jRcLHR0V&#13;&#10;zn/CWSf8+P8A5F/+xo/4SyT/AJ8f/Iv/ANjRcLHR0Vzn/CWSf8+P/kX/AOxo/wCEsk/58f8AyL/9&#13;&#10;jRcLHR0Vzn/CWSf8+P8A5F/+xo/4SyT/AJ8f/Iv/ANjRcLHR0Vzn/CWSf8+P/kX/AOxo/wCEsk/5&#13;&#10;8f8AyL/9jRcLHR0Vzn/CWSf8+P8A5F/+xo/4SyT/AJ8f/Iv/ANjRcLHR0Vzn/CWSf8+P/kX/AOxo&#13;&#10;/wCEsk/58f8AyL/9jRcLHR0Vzn/CWSf8+P8A5F/+xo/4SyT/AJ8f/Iv/ANjRcLHR0Vzn/CWSf8+P&#13;&#10;/kX/AOxo/wCEsk/58f8AyL/9jRcLHR0Vzn/CWSf8+P8A5F/+xo/4SyT/AJ8f/Iv/ANjRcLHR0Vzn&#13;&#10;/CWSf8+P/kX/AOxo/wCEsk/58f8AyL/9jRcLHR0Vzn/CWSf8+P8A5F/+xo/4SyT/AJ8f/Iv/ANjR&#13;&#10;cLHR0Vzn/CWSf8+P/kX/AOxo/wCEsk/58f8AyL/9jRcLHR0Vzn/CWSf8+P8A5F/+xo/4SyT/AJ8f&#13;&#10;/Iv/ANjRcLHR0Vzn/CWSf8+P/kX/AOxo/wCEsk/58f8AyL/9jRcLHR0Vzn/CWSf8+P8A5F/+xo/4&#13;&#10;SyT/AJ8f/Iv/ANjRcLHR0Vzn/CWSf8+P/kX/AOxo/wCEsk/58f8AyL/9jRcLHR0Vzn/CWSf8+P8A&#13;&#10;5F/+xo/4SyT/AJ8f/Iv/ANjRcLHR0Vzn/CWSf8+P/kX/AOxo/wCEsk/58f8AyL/9jRcLHR0Vzn/C&#13;&#10;WSf8+P8A5F/+xo/4SyT/AJ8f/Iv/ANjRcLHR0Vzn/CWSf8+P/kX/AOxo/wCEsk/58f8AyL/9jRcL&#13;&#10;HR0Vzn/CWSf8+P8A5F/+xo/4SyT/AJ8f/Iv/ANjRcLHR0Vzn/CWSf8+P/kX/AOxo/wCEsk/58f8A&#13;&#10;yL/9jRcLHR0Vzn/CWSf8+P8A5F/+xo/4SyT/AJ8f/Iv/ANjRcLHR0Vzn/CWSf8+P/kX/AOxo/wCE&#13;&#10;sk/58f8AyL/9jRcLHR0Vzn/CWSf8+P8A5F/+xo/4SyT/AJ8f/Iv/ANjRcLHR0Vzn/CWSf8+P/kX/&#13;&#10;AOxo/wCEsk/58f8AyL/9jRcLG5f/APHjcf8AXNv5Vztt9wfSpLjXZr6IxLAIA3DHduJH5CmwrtWk&#13;&#10;xokooopDILz/AFQ+tU6uXn+qH1qnVIln5wfFX/kqHjD/ALDN5/6Peij4qkf8LR8Yf9hm8/8AR70U&#13;&#10;xHz18fOPjP4y/wCwlL/OuBoor2qfwL0MnuFFFFWAUUUUAFFFFABRRRQAUUUUAFFFFABRRRQAUUUU&#13;&#10;AFFFFABRRRQAUUUUAFFFFABRRRQAUUUUAFFFFABRRRQAUUUUAFFFFABRRRQAUUUUAFFFFABRRRQA&#13;&#10;V94f8Et2Ab4mL3I0w/8ApXRRWFf+Gxrc+8WYKpY8ADJrUooryGaoKKKKkoQqDUZgU9hRRQAn2ZfQ&#13;&#10;UfZl9BRRQAfZl9BR9mX0FFFAB9mX0FH2ZfQUUUAH2ZfQUfZl9BRRQAfZl9BR9mX0FFFAB9mX0FH2&#13;&#10;ZfQUUUAH2ZfQUfZl9BRRQAfZl9BR9mX0FFFAB9mX0FH2ZfQUUUAH2ZfQUfZl9BRRQAfZl9BR9mX0&#13;&#10;FFFAB9mX0FH2ZfQUUUAH2ZfQUfZl9BRRQAfZl9BR9mX0FFFAB9mX0FH2ZfQUUUAH2ZfQUfZl9BRR&#13;&#10;QAfZl9BR9mX0FFFAB9mX0FH2ZfQUUUAH2ZfQUfZl9BRRQAfZl9BR9mX0FFFAB9mX0FH2ZfQUUUAH&#13;&#10;2ZfQUfZl9BRRQAfZl9BR9mX0FFFAB9mX0FH2ZfQUUUAH2ZfQUfZl9BRRQAfZl9BR9mX0FFFAB9mX&#13;&#10;0FH2ZfQUUUAH2ZfQUfZl9BRRQAfZl9BR9mX0FFFAB9mX0FH2ZfQUUUAH2ZfQUfZl9BRRQAfZl9BR&#13;&#10;9mX0FFFAB9mX0FH2ZfQUUUAH2ZfQUfZl9BRRQAfZl9BR9mX0FFFAB9mX0FH2ZfQUUUAH2ZfQUfZl&#13;&#10;9BRRQAfZl9BR9mX0FFFAB9mX0FH2ZfQUUUAH2ZfQUfZl9BRRQAfZl9BR9mX0FFFAB9mX0FH2ZfQU&#13;&#10;UUAH2ZfQUfZl9BRRQAfZl9BR9mX0FFFAB9mX0FH2ZfQUUUAH2ZfQUfZl9BRRQAfZl9BR9mX0FFFA&#13;&#10;B9mX0FH2ZfQUUUAH2ZfQUfZl9BRRQAfZl9BR9mX0FFFAB9mX0FH2ZfQUUUAH2ZfQUfZl9BRRQAfZ&#13;&#10;l9BR9mX0FFFAB9mX0FH2ZfQUUUAH2ZfQUfZl9BRRQAfZl9BR9mX0FFFAB9mX0FH2ZfQUUUAH2ZfQ&#13;&#10;UfZl9BRRQAfZl9BR9mX0FFFAB9mX0FH2ZfQUUUAH2ZfQUfZl9BRRQAfZl9BR9mX0FFFAB9mX0FH2&#13;&#10;ZfQUUUAH2ZfQUfZl9BRRQAfZl9BR9mX0FFFAB9mX0FH2ZfQUUUAH2ZfQUfZl9BRRQAfZl9BR9mX0&#13;&#10;FFFAB9mX0FH2ZfQUUUAH2ZfQUfZl9BRRQAfZl9BR9mX0FFFAB9mX0FH2ZfQUUUAH2ZfQUfZl9BRR&#13;&#10;QAfZl9BR9mX0FFFAB9mX0FH2ZfQUUUAH2ZfQUfZl9BRRQA9YgtP6UUUAFFFFAEF5/qh9ap0UVSJZ&#13;&#10;+bvxWb/i6PjH/sM3n/o96KKKYj//2VBLAwQUAAYACAAAACEAE+ukJlMFAADjEAAADgAAAGRycy9l&#13;&#10;Mm9Eb2MueG1s7FjbbuM2EH0v0H8g9NhuYkvyJTbiLIpkEwRI26DrfgBNUZawkqiSdJzs1/cMKdmy&#13;&#10;4ly6QBco0ACxKc5oeOY+9PnHx7JgD1KbXFWLIDwdBkxWQiV5tV4Efy6vT84CZiyvEl6oSi6CJ2mC&#13;&#10;jxc//nC+recyUpkqEqkZhFRmvq0XQWZtPR8MjMhkyc2pqmUFYqp0yS0e9XqQaL6F9LIYRMPhZLBV&#13;&#10;Oqm1EtIY7F55YnDh5KepFPb3NDXSsmIRAJt1n9p9ruhzcHHO52vN6ywXDQz+DShKnlc4dCfqilvO&#13;&#10;Njp/JqrMhVZGpfZUqHKg0jQX0ukAbcJhT5sbrTa102U9367rnZlg2p6dvlms+O3hRtef63vt0WN5&#13;&#10;p8QXA7sMtvV63qXT89ozs9X2V5XAn3xjlVP8MdUliYBK7NHZ92lnX/lomcDmJI6m0+k4YAK0+CyK&#13;&#10;Z9PGAyKDm+i9cBQjYkAOo/GZ947IPjXvz2aT5uXJMIqIOuBzf7AD24C7OK9zMcd/YzCsnhns7cDC&#13;&#10;W3ajZdAIKd8lo+T6y6Y+gW9rbvNVXuT2ycUpbESgqof7XJCt6QG2vdcsTxZBNB4FrOIlDJooYTJe&#13;&#10;yzCeBSyRRiBYb3x88oJtDLIlr6zUKRfyA+N1XeQCR6nqA1tKXhrGruilvKY9Ru5B5oClKJ7YWlZS&#13;&#10;cysTRrZrIXhAnAy2c/0hbUCPB9BXRV5f50VBHqd1YyRg7QXmETv7oL9SYlPKyvos1rJwSpgsr03A&#13;&#10;9FyWKwnD6Nsk9FFgtPgD2ezy1Vgtrcjo8BQgmn3Ewo7gEO9BEn6DGH8zbBF+0zb8pv7gNnhfCT7Y&#13;&#10;Tht7I1XJaAHYQOqygj/cGcIMbC0Loa4UGc/pUlQHG2CkHYefEDdLKPBfjGpkay+qRyjC/0f1bRKh&#13;&#10;CKIvWmR8rZHQ3zXIp+QFqrHjcT/I4wlIVJ7Ho3BGoHYVdh/B/2qQb2sMAqYtKHh6VlL+Ua/7TLUU&#13;&#10;qUhiu/V20kbmXV5JFsWumzRMl5XvhuKxOuiGToInEue7Cko8PkMSULsLo56tG0NHw/h1OxdA+O5i&#13;&#10;wrZw3TQcD90bRhV50tZpo9ery0KzB45Z6Pp6iL/m4AM2qlNX3GSez5F8cGIYqRJXszLJk0/N2vK8&#13;&#10;8Ou2dLW28UZfqeTpXlMg0T4867e/g4tRyPvFx/WSxsvtzGO6A49zsae0arzZM+Jh5NMpDmfNONP2&#13;&#10;DJB8NkWjfjKJje8YVP3bLoHxMUG/oK110oBfQnZaFhhKfz5hQ4YzQuZOdJ7Ys4Ut208DthyyLTF5&#13;&#10;v+15AOZQlJPXYN6zxS0bRJFOLGMN/i4uTCxdYTDCUVyIfs9GuEbHcSEZu6JG8cyd24cPh+5ExcR0&#13;&#10;FBfGx66wOIqO4sJ0tRO2PDuOK+zZfhRNjwILu8aPiesosvCZ/V9wZdcByzB6AVzPAeSofQTuvRl2&#13;&#10;PXDoTmTsLuB45icVPkfZa4IQK8bpIuerSa0MjehLaIuCtmzLFrgoYl9g9tVv6WofznudGU4hybCn&#13;&#10;7zyvc4ewk2Mfd9n9IY0GNIj1r346YLj6rXx0YUwnxUkBWlL5dEmbYShHztJ+qR7kUjkO664oU2+A&#13;&#10;tnru6UXV5fNFYZ/5LbX9rp00dxq0iDB4eqVbevvt+cLeqS1VFMpI/yIp4Br2TimyRafOHNT5d7aD&#13;&#10;F+bTtjp2izzTyt+v8XsAFpnSXwO2xd1lEZi/NpzuUsVthYY+C0c0gVj3MBpPqX7qLmXVpfBKQNQi&#13;&#10;sAGCkZaXFk94ZYPJaZ3hpND5qVK/4LaT5m7eJny+9XQ7j7sl4ibtrNTc+umq3n12/PvfJi7+BgAA&#13;&#10;//8DAFBLAwQKAAAAAAAAACEA1uMHZlIKAABSCgAAFAAAAGRycy9tZWRpYS9pbWFnZTEucG5niVBO&#13;&#10;Rw0KGgoAAAANSUhEUgAAAVoAAADRCAYAAACNUXrZAAADAFBMVE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zMPSIAAAABmJLR0QA/wD/AP+gvaeTAAAACXBIWXMAAA/XAAAP1wHWM14/AAAG5klE&#13;&#10;QVR4nO3dy1IbyRaG0c3FuPu4z/u/6Dk2WFx6UJVWKskSYvAPVKwVkSEhJJh9sdkq2VUARN2Enw+w&#13;&#10;V2+XPvGScH4mrkIM7MHFEb3k+efCOH7vZuMW4Kt4625ncZ0GdyuWN8P98Ww9D2BP3ib33yb3Z8/7&#13;&#10;YxbH/rHbOsb1drgdowuwV31MX9f7r+vpH+uf/8f98MNmkb1dz916brsjtsDe9VPra3deaju2N939&#13;&#10;k9DOInvXnW/r7X29D25PeIFrN06nb3UM6/N6/7De742TbVW9n2irTlcFLawPtYT2YT0ttnfdc9tr&#13;&#10;AfZgnGRfagnroap+13HQbMF9q2GSbS4J7UNVfa+qv7rbb+tpwbVCAPZmK7JP62nt6593U5PYzna0&#13;&#10;fWRbUP+qqv905/t6+jVC/3qAazZOs31kf1XVz1paN+5s+6n2T3BbaGeXc/Vrgxbaf9bz9/rYQ53u&#13;&#10;a0UW2Iu2b23TbIvsfR0j+zKc19kPOjfRjquDFtr/VtWPWmLbT7WmWWBPWmif1/Orlr/wb7vH25Q7&#13;&#10;Xva6edVBb/Zm2Pda4vqjlti2FUK7GqF/Uwzg2rWVQAvqfS2Ne63lzbDHOr5XdfZy19nlXeOetu1q&#13;&#10;217271oi+6OOb4zd12nJAa5Zf83scy1hbVPqoY7TbX8F1uagufWBhT6abartJ9t29cG4pxVaYA/G&#13;&#10;0PaT7Lfu9O2r4fbs6qB/Yv/psD647Ze062vvy+oA2JcW2vbG13hZ6/gJ2Wlkq7Z3tL3ZG2T9afEV&#13;&#10;WmBPWmjblQdj/2Z/xX+4o52Z/ctdY3j7qgstsDf9kLn1rxmeXZteOtH2P+ijA7BXswn2w+5dEtrx&#13;&#10;l/Q/fDYyiy1w7donu85NsBfzpz5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3X/iuW/r6e+/Dd+/GR4DuFZvG6fq&#13;&#10;k537KLSzuL5Obl9rmY5faoktwDXbiuy5s+mSifZcXF9qCextHSdaoQWu3di5l+7r1sHZX/VTs9DO&#13;&#10;1gPtl75U1fNwWlhvSmiBfehD21p3WG/H8H4Y262J9qPA/l7Pbfd9oQX2Ygxta96hToM7TrlVk9iO&#13;&#10;oR2n2FbuVvPfVfW4vq5F9ltV3a1fCy2wB7PQPq7nqY7RbbE9+2ZZH9q2Yx1/UfslT1X1q5awtqsL&#13;&#10;DuvPuFsfc7kYsBf9jraF9v9V9bNOY/tc71cIJ7Ym2n5dcKhjZPtJ9lBVD7VEtoXWNAvsReth38Gf&#13;&#10;dYztYy2xHdcI72y9GdbHtk2zP+s4yf6uJbwPtYRXaIG9aVNqW6E+1bGF/6ulgU91OtVWTS73uu++&#13;&#10;0X/YoEX2UKchbauEx1pWCG1t0FYGQgvsxTh0tqm2/YX/q44T7XgJbHW3mxNtv5s41DGy7esxsv00&#13;&#10;K7bAteun0vEyr7afne1pqya72nPX0b4Mj7XQPtV2ZKuEFrh+fSzHFULb2bbAfmpHO64P+qsO+vst&#13;&#10;sPaywFfQrxDGT4r1kd38KO4skv0KoJ9Y+7haFwBfxWyN0Ie3/7p/zR/nQtvub52a3ALszfjm1uvk&#13;&#10;9uzHcLcCOT6+9fFagQW+ijGms1XBxauDj75/7jXCC+zF1ie9Pvv4xWEUUID3/EcHAAB8Af8CwcfN&#13;&#10;LqNHaecAAAAASUVORK5CYIJQSwMEFAAGAAgAAAAhAIyaf7v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8dIFuRzie49El0T+eYgH747XAEAAP//AwBQSwMEFAAGAAgAAAAh&#13;&#10;AG2GmCrkAAAAEQEAAA8AAABkcnMvZG93bnJldi54bWxMT8tuwjAQvFfqP1hbqbdiJ4EWhTgI0ccJ&#13;&#10;IRUqIW4mXpKI2I5ik4S/73JqL6sZ7e48suVoGtZj52tnJUQTAQxt4XRtSwk/+8+XOTAflNWqcRYl&#13;&#10;3NDDMn98yFSq3WC/sd+FkpGI9amSUIXQppz7okKj/MS1aGl3dp1RgWhXct2pgcRNw2MhXrlRtSWH&#13;&#10;SrW4rrC47K5GwteghlUSffSby3l9O+5n28MmQimfn8b3BY3VAljAMfx9wL0D5Yecgp3c1WrPGuLT&#13;&#10;hPIHAvGMwP0imooE2EnCWzwXwPOM/2+S/wIAAP//AwBQSwECLQAUAAYACAAAACEA0OBzzxQBAABH&#13;&#10;AgAAEwAAAAAAAAAAAAAAAAAAAAAAW0NvbnRlbnRfVHlwZXNdLnhtbFBLAQItABQABgAIAAAAIQA4&#13;&#10;/SH/1gAAAJQBAAALAAAAAAAAAAAAAAAAAEUBAABfcmVscy8ucmVsc1BLAQItAAoAAAAAAAAAIQDC&#13;&#10;wgUddY4CAHWOAgAVAAAAAAAAAAAAAAAAAEQCAABkcnMvbWVkaWEvaW1hZ2UyLmpwZWdQSwECLQAU&#13;&#10;AAYACAAAACEAE+ukJlMFAADjEAAADgAAAAAAAAAAAAAAAADskAIAZHJzL2Uyb0RvYy54bWxQSwEC&#13;&#10;LQAKAAAAAAAAACEA1uMHZlIKAABSCgAAFAAAAAAAAAAAAAAAAABrlgIAZHJzL21lZGlhL2ltYWdl&#13;&#10;MS5wbmdQSwECLQAUAAYACAAAACEAjJp/u8gAAACmAQAAGQAAAAAAAAAAAAAAAADvoAIAZHJzL19y&#13;&#10;ZWxzL2Uyb0RvYy54bWwucmVsc1BLAQItABQABgAIAAAAIQBthpgq5AAAABEBAAAPAAAAAAAAAAAA&#13;&#10;AAAAAO6hAgBkcnMvZG93bnJldi54bWxQSwUGAAAAAAcABwC/AQAA/6ICAAAA&#13;&#10;">
                <v:shape id="docshape139" o:spid="_x0000_s1027" type="#_x0000_t75" alt="Graphical user interface, application, Teams  Description automatically generated " style="position:absolute;left:1437;top:1257;width:9965;height:6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pltyQAAAOEAAAAPAAAAZHJzL2Rvd25yZXYueG1sRI9BSwMx&#13;&#10;FITvgv8hPMGbTVq3KtumRVwsUujBWorHx+Z1s3TzsiSx3f57UxC8DAzDfMPMl4PrxIlCbD1rGI8U&#13;&#10;COLam5YbDbuv94cXEDEhG+w8k4YLRVgubm/mWBp/5k86bVMjMoRjiRpsSn0pZawtOYwj3xPn7OCD&#13;&#10;w5RtaKQJeM5w18mJUk/SYct5wWJPb5bq4/bHaZisi40qvu1jtVKhksdnt59eVlrf3w3VLMvrDESi&#13;&#10;If03/hAfJpenBVwf5TcgF78AAAD//wMAUEsBAi0AFAAGAAgAAAAhANvh9svuAAAAhQEAABMAAAAA&#13;&#10;AAAAAAAAAAAAAAAAAFtDb250ZW50X1R5cGVzXS54bWxQSwECLQAUAAYACAAAACEAWvQsW78AAAAV&#13;&#10;AQAACwAAAAAAAAAAAAAAAAAfAQAAX3JlbHMvLnJlbHNQSwECLQAUAAYACAAAACEAg/aZbckAAADh&#13;&#10;AAAADwAAAAAAAAAAAAAAAAAHAgAAZHJzL2Rvd25yZXYueG1sUEsFBgAAAAADAAMAtwAAAP0CAAAA&#13;&#10;AA==&#13;&#10;">
                  <v:imagedata r:id="rId32" o:title="Graphical user interface, application, Teams  Description automatically generated "/>
                  <v:path arrowok="t"/>
                  <o:lock v:ext="edit" aspectratio="f"/>
                </v:shape>
                <v:shape id="docshape140" o:spid="_x0000_s1028" type="#_x0000_t75" alt="Graphical user interface, application, Teams  Description automatically generated " style="position:absolute;left:1740;top:1557;width:9360;height: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8KiywAAAOEAAAAPAAAAZHJzL2Rvd25yZXYueG1sRI9Ba8JA&#13;&#10;FITvgv9heUIvUjcVLCW6SrQUKoilpgi9PbPPJJh9G7JbE/31bkHwMjAM8w0zW3SmEmdqXGlZwcso&#13;&#10;AkGcWV1yruAn/Xh+A+E8ssbKMim4kIPFvN+bYaxty9903vlcBAi7GBUU3texlC4ryKAb2Zo4ZEfb&#13;&#10;GPTBNrnUDbYBbio5jqJXabDksFBgTauCstPuzyj42rfba7qXy+OwTRJcbn5Xh3St1NOge58GSaYg&#13;&#10;PHX+0bgjPrWC8WQC/4/CG5DzGwAAAP//AwBQSwECLQAUAAYACAAAACEA2+H2y+4AAACFAQAAEwAA&#13;&#10;AAAAAAAAAAAAAAAAAAAAW0NvbnRlbnRfVHlwZXNdLnhtbFBLAQItABQABgAIAAAAIQBa9CxbvwAA&#13;&#10;ABUBAAALAAAAAAAAAAAAAAAAAB8BAABfcmVscy8ucmVsc1BLAQItABQABgAIAAAAIQDdy8KiywAA&#13;&#10;AOEAAAAPAAAAAAAAAAAAAAAAAAcCAABkcnMvZG93bnJldi54bWxQSwUGAAAAAAMAAwC3AAAA/wIA&#13;&#10;AAAA&#13;&#10;">
                  <v:imagedata r:id="rId33" o:title="Graphical user interface, application, Teams  Description automatically generated "/>
                  <v:path arrowok="t"/>
                  <o:lock v:ext="edit" aspectratio="f"/>
                </v:shape>
                <v:line id="Line 232" o:spid="_x0000_s1029" style="position:absolute;visibility:visible;mso-wrap-style:square" from="3585,3127" to="3585,3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UN3yQAAAOEAAAAPAAAAZHJzL2Rvd25yZXYueG1sRI9Pi8Iw&#13;&#10;FMTvgt8hPMGbphYUqUbxD4Ire7G7y+Lt0TzbavNSmqzWb28WBC8DwzC/YebL1lTiRo0rLSsYDSMQ&#13;&#10;xJnVJecKvr92gykI55E1VpZJwYMcLBfdzhwTbe98pFvqcxEg7BJUUHhfJ1K6rCCDbmhr4pCdbWPQ&#13;&#10;B9vkUjd4D3BTyTiKJtJgyWGhwJo2BWXX9M8oSA+70bXcVL+X9XEbPz5/1h+rU6tUv9duZ0FWMxCe&#13;&#10;Wv9uvBB7rSAeT+D/UXgDcvEEAAD//wMAUEsBAi0AFAAGAAgAAAAhANvh9svuAAAAhQEAABMAAAAA&#13;&#10;AAAAAAAAAAAAAAAAAFtDb250ZW50X1R5cGVzXS54bWxQSwECLQAUAAYACAAAACEAWvQsW78AAAAV&#13;&#10;AQAACwAAAAAAAAAAAAAAAAAfAQAAX3JlbHMvLnJlbHNQSwECLQAUAAYACAAAACEAiEFDd8kAAADh&#13;&#10;AAAADwAAAAAAAAAAAAAAAAAHAgAAZHJzL2Rvd25yZXYueG1sUEsFBgAAAAADAAMAtwAAAP0CAAAA&#13;&#10;AA==&#13;&#10;" strokecolor="red" strokeweight="4.5pt">
                  <o:lock v:ext="edit" shapetype="f"/>
                </v:line>
                <v:shape id="docshape141" o:spid="_x0000_s1030" style="position:absolute;left:3020;top:3190;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xnYyQAAAOEAAAAPAAAAZHJzL2Rvd25yZXYueG1sRI9Pa8JA&#13;&#10;FMTvhX6H5RW86aYBrUZXKf4p9qZR0OMz+0yi2bchu9X47bsFoZeBYZjfMJNZaypxo8aVlhW89yIQ&#13;&#10;xJnVJecK9rtVdwjCeWSNlWVS8CAHs+nrywQTbe+8pVvqcxEg7BJUUHhfJ1K6rCCDrmdr4pCdbWPQ&#13;&#10;B9vkUjd4D3BTyTiKBtJgyWGhwJrmBWXX9McoGNij+b6cNvHysf46jOLLno6nq1Kdt3YxDvI5BuGp&#13;&#10;9f+NJ2KtFcT9D/h7FN6AnP4CAAD//wMAUEsBAi0AFAAGAAgAAAAhANvh9svuAAAAhQEAABMAAAAA&#13;&#10;AAAAAAAAAAAAAAAAAFtDb250ZW50X1R5cGVzXS54bWxQSwECLQAUAAYACAAAACEAWvQsW78AAAAV&#13;&#10;AQAACwAAAAAAAAAAAAAAAAAfAQAAX3JlbHMvLnJlbHNQSwECLQAUAAYACAAAACEArqcZ2MkAAADh&#13;&#10;AAAADwAAAAAAAAAAAAAAAAAHAgAAZHJzL2Rvd25yZXYueG1sUEsFBgAAAAADAAMAtwAAAP0CAAAA&#13;&#10;AA==&#13;&#10;" path="m171,l,249,302,237,171,xe" fillcolor="red" stroked="f">
                  <v:path arrowok="t" o:connecttype="custom" o:connectlocs="171,3190;0,3439;302,3427;171,3190" o:connectangles="0,0,0,0"/>
                </v:shape>
                <w10:wrap anchorx="page" anchory="page"/>
              </v:group>
            </w:pict>
          </mc:Fallback>
        </mc:AlternateContent>
      </w:r>
      <w:r>
        <w:rPr>
          <w:noProof/>
        </w:rPr>
        <mc:AlternateContent>
          <mc:Choice Requires="wps">
            <w:drawing>
              <wp:anchor distT="0" distB="0" distL="114300" distR="114300" simplePos="0" relativeHeight="486974464" behindDoc="1" locked="0" layoutInCell="1" allowOverlap="1" wp14:anchorId="28D65687" wp14:editId="41C24F83">
                <wp:simplePos x="0" y="0"/>
                <wp:positionH relativeFrom="page">
                  <wp:posOffset>901700</wp:posOffset>
                </wp:positionH>
                <wp:positionV relativeFrom="page">
                  <wp:posOffset>4730750</wp:posOffset>
                </wp:positionV>
                <wp:extent cx="5962015" cy="412115"/>
                <wp:effectExtent l="0" t="0" r="6985" b="6985"/>
                <wp:wrapNone/>
                <wp:docPr id="252"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201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42D25" w14:textId="77777777" w:rsidR="00B6160A" w:rsidRDefault="00000000">
                            <w:pPr>
                              <w:pStyle w:val="BodyText"/>
                              <w:spacing w:before="7" w:line="314" w:lineRule="exact"/>
                            </w:pPr>
                            <w:r>
                              <w:t>If</w:t>
                            </w:r>
                            <w:r>
                              <w:rPr>
                                <w:spacing w:val="-5"/>
                              </w:rPr>
                              <w:t xml:space="preserve"> </w:t>
                            </w:r>
                            <w:r>
                              <w:t>you</w:t>
                            </w:r>
                            <w:r>
                              <w:rPr>
                                <w:spacing w:val="-5"/>
                              </w:rPr>
                              <w:t xml:space="preserve"> </w:t>
                            </w:r>
                            <w:r>
                              <w:t>disable</w:t>
                            </w:r>
                            <w:r>
                              <w:rPr>
                                <w:spacing w:val="-5"/>
                              </w:rPr>
                              <w:t xml:space="preserve"> </w:t>
                            </w:r>
                            <w:r>
                              <w:t>these</w:t>
                            </w:r>
                            <w:r>
                              <w:rPr>
                                <w:spacing w:val="-5"/>
                              </w:rPr>
                              <w:t xml:space="preserve"> </w:t>
                            </w:r>
                            <w:r>
                              <w:t>providers,</w:t>
                            </w:r>
                            <w:r>
                              <w:rPr>
                                <w:spacing w:val="-5"/>
                              </w:rPr>
                              <w:t xml:space="preserve"> </w:t>
                            </w:r>
                            <w:r>
                              <w:t>users</w:t>
                            </w:r>
                            <w:r>
                              <w:rPr>
                                <w:spacing w:val="-5"/>
                              </w:rPr>
                              <w:t xml:space="preserve"> </w:t>
                            </w:r>
                            <w:r>
                              <w:t>will</w:t>
                            </w:r>
                            <w:r>
                              <w:rPr>
                                <w:spacing w:val="-5"/>
                              </w:rPr>
                              <w:t xml:space="preserve"> </w:t>
                            </w:r>
                            <w:r>
                              <w:t>only</w:t>
                            </w:r>
                            <w:r>
                              <w:rPr>
                                <w:spacing w:val="-4"/>
                              </w:rPr>
                              <w:t xml:space="preserve"> </w:t>
                            </w:r>
                            <w:r>
                              <w:t>be</w:t>
                            </w:r>
                            <w:r>
                              <w:rPr>
                                <w:spacing w:val="-5"/>
                              </w:rPr>
                              <w:t xml:space="preserve"> </w:t>
                            </w:r>
                            <w:r>
                              <w:t>able</w:t>
                            </w:r>
                            <w:r>
                              <w:rPr>
                                <w:spacing w:val="-5"/>
                              </w:rPr>
                              <w:t xml:space="preserve"> </w:t>
                            </w:r>
                            <w:r>
                              <w:t>to</w:t>
                            </w:r>
                            <w:r>
                              <w:rPr>
                                <w:spacing w:val="-5"/>
                              </w:rPr>
                              <w:t xml:space="preserve"> </w:t>
                            </w:r>
                            <w:r>
                              <w:t>store</w:t>
                            </w:r>
                            <w:r>
                              <w:rPr>
                                <w:spacing w:val="-5"/>
                              </w:rPr>
                              <w:t xml:space="preserve"> </w:t>
                            </w:r>
                            <w:r>
                              <w:t>and</w:t>
                            </w:r>
                            <w:r>
                              <w:rPr>
                                <w:spacing w:val="-5"/>
                              </w:rPr>
                              <w:t xml:space="preserve"> </w:t>
                            </w:r>
                            <w:r>
                              <w:t>share</w:t>
                            </w:r>
                            <w:r>
                              <w:rPr>
                                <w:spacing w:val="-5"/>
                              </w:rPr>
                              <w:t xml:space="preserve"> </w:t>
                            </w:r>
                            <w:r>
                              <w:t>files</w:t>
                            </w:r>
                            <w:r>
                              <w:rPr>
                                <w:spacing w:val="-5"/>
                              </w:rPr>
                              <w:t xml:space="preserve"> </w:t>
                            </w:r>
                            <w:r>
                              <w:t>within</w:t>
                            </w:r>
                            <w:r>
                              <w:rPr>
                                <w:spacing w:val="-5"/>
                              </w:rPr>
                              <w:t xml:space="preserve"> </w:t>
                            </w:r>
                            <w:r>
                              <w:t>the</w:t>
                            </w:r>
                            <w:r>
                              <w:rPr>
                                <w:spacing w:val="-5"/>
                              </w:rPr>
                              <w:t xml:space="preserve"> </w:t>
                            </w:r>
                            <w:r>
                              <w:t xml:space="preserve">managed Microsoft 365 environment. You should also review the other settings under </w:t>
                            </w:r>
                            <w:r>
                              <w:rPr>
                                <w:b/>
                              </w:rPr>
                              <w:t>Teams settings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65687" id="docshape142" o:spid="_x0000_s1096" type="#_x0000_t202" style="position:absolute;margin-left:71pt;margin-top:372.5pt;width:469.45pt;height:32.45pt;z-index:-1634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KLygEAAIIDAAAOAAAAZHJzL2Uyb0RvYy54bWysU9tu2zAMfR/QfxD0vjgJ1m4z4hRdiw4D&#13;&#10;ugvQ7QNkWYqF2aJGKrGzrx8lx+kub0NfBIqijs45pDbXY9+Jg0Fy4Cu5WiylMF5D4/yukt++3r98&#13;&#10;IwVF5RvVgTeVPBqS19uLF5shlGYNLXSNQcEgnsohVLKNMZRFQbo1vaIFBOP50AL2KvIWd0WDamD0&#13;&#10;vivWy+VVMQA2AUEbIs7eTYdym/GtNTp+tpZMFF0lmVvMK+a1Tmux3ahyhyq0Tp9oqP9g0Svn+dEz&#13;&#10;1J2KSuzR/QPVO41AYONCQ1+AtU6brIHVrJZ/qXlsVTBZC5tD4WwTPR+s/nR4DF9QxPEdjNzALILC&#13;&#10;A+jvxN4UQ6DyVJM8pZJSdT18hIa7qfYR8o3RYp/ksyDBMOz08eyuGaPQnLx8e8UaL6XQfPZqtV5x&#13;&#10;nJ5Q5Xw7IMX3BnqRgkoidy+jq8MDxal0LkmPebh3XZc72Pk/EoyZMpl9IjxRj2M9CtdU8nXue1JT&#13;&#10;Q3NkPQjTYPAgc9AC/pRi4KGoJP3YKzRSdB88u54maA5wDuo5UF7z1UpGKabwNk6Ttg/odi0jT/Z6&#13;&#10;uGHfrMuSnlic+HKjsymnoUyT9Ps+Vz19ne0vAAAA//8DAFBLAwQUAAYACAAAACEA2QEV+eMAAAAR&#13;&#10;AQAADwAAAGRycy9kb3ducmV2LnhtbExPTU/DMAy9I/EfIiNxYwnVxrau6YQ2TRwQhw2QOGZNaCoa&#13;&#10;p0qyLvv3eCe42H6y/T6qdXY9G02InUcJjxMBzGDjdYethI/33cMCWEwKteo9GgkXE2Fd395UqtT+&#13;&#10;jHszHlLLiARjqSTYlIaS89hY41Sc+MEg7b59cCoRDC3XQZ2J3PW8EOKJO9UhKVg1mI01zc/h5CR8&#13;&#10;bobda/6y6m2c6ZdtMd9fQpOlvL/L2xWV5xWwZHL6+4BrBvIPNRk7+hPqyHrC04ICJQnz6YyG64VY&#13;&#10;iCWwowTqS+B1xf8nqX8BAAD//wMAUEsBAi0AFAAGAAgAAAAhALaDOJL+AAAA4QEAABMAAAAAAAAA&#13;&#10;AAAAAAAAAAAAAFtDb250ZW50X1R5cGVzXS54bWxQSwECLQAUAAYACAAAACEAOP0h/9YAAACUAQAA&#13;&#10;CwAAAAAAAAAAAAAAAAAvAQAAX3JlbHMvLnJlbHNQSwECLQAUAAYACAAAACEAyVkSi8oBAACCAwAA&#13;&#10;DgAAAAAAAAAAAAAAAAAuAgAAZHJzL2Uyb0RvYy54bWxQSwECLQAUAAYACAAAACEA2QEV+eMAAAAR&#13;&#10;AQAADwAAAAAAAAAAAAAAAAAkBAAAZHJzL2Rvd25yZXYueG1sUEsFBgAAAAAEAAQA8wAAADQFAAAA&#13;&#10;AA==&#13;&#10;" filled="f" stroked="f">
                <v:path arrowok="t"/>
                <v:textbox inset="0,0,0,0">
                  <w:txbxContent>
                    <w:p w14:paraId="2E942D25" w14:textId="77777777" w:rsidR="00B6160A" w:rsidRDefault="00000000">
                      <w:pPr>
                        <w:pStyle w:val="BodyText"/>
                        <w:spacing w:before="7" w:line="314" w:lineRule="exact"/>
                      </w:pPr>
                      <w:r>
                        <w:t>If</w:t>
                      </w:r>
                      <w:r>
                        <w:rPr>
                          <w:spacing w:val="-5"/>
                        </w:rPr>
                        <w:t xml:space="preserve"> </w:t>
                      </w:r>
                      <w:r>
                        <w:t>you</w:t>
                      </w:r>
                      <w:r>
                        <w:rPr>
                          <w:spacing w:val="-5"/>
                        </w:rPr>
                        <w:t xml:space="preserve"> </w:t>
                      </w:r>
                      <w:r>
                        <w:t>disable</w:t>
                      </w:r>
                      <w:r>
                        <w:rPr>
                          <w:spacing w:val="-5"/>
                        </w:rPr>
                        <w:t xml:space="preserve"> </w:t>
                      </w:r>
                      <w:r>
                        <w:t>these</w:t>
                      </w:r>
                      <w:r>
                        <w:rPr>
                          <w:spacing w:val="-5"/>
                        </w:rPr>
                        <w:t xml:space="preserve"> </w:t>
                      </w:r>
                      <w:r>
                        <w:t>providers,</w:t>
                      </w:r>
                      <w:r>
                        <w:rPr>
                          <w:spacing w:val="-5"/>
                        </w:rPr>
                        <w:t xml:space="preserve"> </w:t>
                      </w:r>
                      <w:r>
                        <w:t>users</w:t>
                      </w:r>
                      <w:r>
                        <w:rPr>
                          <w:spacing w:val="-5"/>
                        </w:rPr>
                        <w:t xml:space="preserve"> </w:t>
                      </w:r>
                      <w:r>
                        <w:t>will</w:t>
                      </w:r>
                      <w:r>
                        <w:rPr>
                          <w:spacing w:val="-5"/>
                        </w:rPr>
                        <w:t xml:space="preserve"> </w:t>
                      </w:r>
                      <w:r>
                        <w:t>only</w:t>
                      </w:r>
                      <w:r>
                        <w:rPr>
                          <w:spacing w:val="-4"/>
                        </w:rPr>
                        <w:t xml:space="preserve"> </w:t>
                      </w:r>
                      <w:r>
                        <w:t>be</w:t>
                      </w:r>
                      <w:r>
                        <w:rPr>
                          <w:spacing w:val="-5"/>
                        </w:rPr>
                        <w:t xml:space="preserve"> </w:t>
                      </w:r>
                      <w:r>
                        <w:t>able</w:t>
                      </w:r>
                      <w:r>
                        <w:rPr>
                          <w:spacing w:val="-5"/>
                        </w:rPr>
                        <w:t xml:space="preserve"> </w:t>
                      </w:r>
                      <w:r>
                        <w:t>to</w:t>
                      </w:r>
                      <w:r>
                        <w:rPr>
                          <w:spacing w:val="-5"/>
                        </w:rPr>
                        <w:t xml:space="preserve"> </w:t>
                      </w:r>
                      <w:r>
                        <w:t>store</w:t>
                      </w:r>
                      <w:r>
                        <w:rPr>
                          <w:spacing w:val="-5"/>
                        </w:rPr>
                        <w:t xml:space="preserve"> </w:t>
                      </w:r>
                      <w:r>
                        <w:t>and</w:t>
                      </w:r>
                      <w:r>
                        <w:rPr>
                          <w:spacing w:val="-5"/>
                        </w:rPr>
                        <w:t xml:space="preserve"> </w:t>
                      </w:r>
                      <w:r>
                        <w:t>share</w:t>
                      </w:r>
                      <w:r>
                        <w:rPr>
                          <w:spacing w:val="-5"/>
                        </w:rPr>
                        <w:t xml:space="preserve"> </w:t>
                      </w:r>
                      <w:r>
                        <w:t>files</w:t>
                      </w:r>
                      <w:r>
                        <w:rPr>
                          <w:spacing w:val="-5"/>
                        </w:rPr>
                        <w:t xml:space="preserve"> </w:t>
                      </w:r>
                      <w:r>
                        <w:t>within</w:t>
                      </w:r>
                      <w:r>
                        <w:rPr>
                          <w:spacing w:val="-5"/>
                        </w:rPr>
                        <w:t xml:space="preserve"> </w:t>
                      </w:r>
                      <w:r>
                        <w:t>the</w:t>
                      </w:r>
                      <w:r>
                        <w:rPr>
                          <w:spacing w:val="-5"/>
                        </w:rPr>
                        <w:t xml:space="preserve"> </w:t>
                      </w:r>
                      <w:r>
                        <w:t xml:space="preserve">managed Microsoft 365 environment. You should also review the other settings under </w:t>
                      </w:r>
                      <w:r>
                        <w:rPr>
                          <w:b/>
                        </w:rPr>
                        <w:t>Teams settings</w:t>
                      </w:r>
                      <w:r>
                        <w:t>.</w:t>
                      </w:r>
                    </w:p>
                  </w:txbxContent>
                </v:textbox>
                <w10:wrap anchorx="page" anchory="page"/>
              </v:shape>
            </w:pict>
          </mc:Fallback>
        </mc:AlternateContent>
      </w:r>
      <w:r>
        <w:rPr>
          <w:noProof/>
        </w:rPr>
        <mc:AlternateContent>
          <mc:Choice Requires="wps">
            <w:drawing>
              <wp:anchor distT="0" distB="0" distL="114300" distR="114300" simplePos="0" relativeHeight="486974976" behindDoc="1" locked="0" layoutInCell="1" allowOverlap="1" wp14:anchorId="56711F98" wp14:editId="4CD5DD3D">
                <wp:simplePos x="0" y="0"/>
                <wp:positionH relativeFrom="page">
                  <wp:posOffset>901700</wp:posOffset>
                </wp:positionH>
                <wp:positionV relativeFrom="page">
                  <wp:posOffset>5283200</wp:posOffset>
                </wp:positionV>
                <wp:extent cx="5958840" cy="1444625"/>
                <wp:effectExtent l="0" t="0" r="10160" b="3175"/>
                <wp:wrapNone/>
                <wp:docPr id="251"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8840" cy="144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6B474" w14:textId="77777777" w:rsidR="00B6160A" w:rsidRDefault="00000000">
                            <w:pPr>
                              <w:numPr>
                                <w:ilvl w:val="0"/>
                                <w:numId w:val="9"/>
                              </w:numPr>
                              <w:tabs>
                                <w:tab w:val="left" w:pos="428"/>
                              </w:tabs>
                              <w:spacing w:line="516" w:lineRule="exact"/>
                              <w:rPr>
                                <w:rFonts w:ascii="Apple SD Gothic Neo"/>
                                <w:b/>
                                <w:sz w:val="36"/>
                              </w:rPr>
                            </w:pPr>
                            <w:bookmarkStart w:id="28" w:name="☐_Messaging,_Meetings_and_Live_events_se"/>
                            <w:bookmarkStart w:id="29" w:name="_bookmark8"/>
                            <w:bookmarkEnd w:id="28"/>
                            <w:bookmarkEnd w:id="29"/>
                            <w:r>
                              <w:rPr>
                                <w:rFonts w:ascii="Apple SD Gothic Neo"/>
                                <w:b/>
                                <w:color w:val="4471C4"/>
                                <w:sz w:val="36"/>
                              </w:rPr>
                              <w:t>Messaging,</w:t>
                            </w:r>
                            <w:r>
                              <w:rPr>
                                <w:rFonts w:ascii="Apple SD Gothic Neo"/>
                                <w:b/>
                                <w:color w:val="4471C4"/>
                                <w:spacing w:val="-8"/>
                                <w:sz w:val="36"/>
                              </w:rPr>
                              <w:t xml:space="preserve"> </w:t>
                            </w:r>
                            <w:r>
                              <w:rPr>
                                <w:rFonts w:ascii="Apple SD Gothic Neo"/>
                                <w:b/>
                                <w:color w:val="4471C4"/>
                                <w:sz w:val="36"/>
                              </w:rPr>
                              <w:t>Meetings</w:t>
                            </w:r>
                            <w:r>
                              <w:rPr>
                                <w:rFonts w:ascii="Apple SD Gothic Neo"/>
                                <w:b/>
                                <w:color w:val="4471C4"/>
                                <w:spacing w:val="-8"/>
                                <w:sz w:val="36"/>
                              </w:rPr>
                              <w:t xml:space="preserve"> </w:t>
                            </w:r>
                            <w:r>
                              <w:rPr>
                                <w:rFonts w:ascii="Apple SD Gothic Neo"/>
                                <w:b/>
                                <w:color w:val="4471C4"/>
                                <w:sz w:val="36"/>
                              </w:rPr>
                              <w:t>and</w:t>
                            </w:r>
                            <w:r>
                              <w:rPr>
                                <w:rFonts w:ascii="Apple SD Gothic Neo"/>
                                <w:b/>
                                <w:color w:val="4471C4"/>
                                <w:spacing w:val="-9"/>
                                <w:sz w:val="36"/>
                              </w:rPr>
                              <w:t xml:space="preserve"> </w:t>
                            </w:r>
                            <w:r>
                              <w:rPr>
                                <w:rFonts w:ascii="Apple SD Gothic Neo"/>
                                <w:b/>
                                <w:color w:val="4471C4"/>
                                <w:sz w:val="36"/>
                              </w:rPr>
                              <w:t>Live</w:t>
                            </w:r>
                            <w:r>
                              <w:rPr>
                                <w:rFonts w:ascii="Apple SD Gothic Neo"/>
                                <w:b/>
                                <w:color w:val="4471C4"/>
                                <w:spacing w:val="-6"/>
                                <w:sz w:val="36"/>
                              </w:rPr>
                              <w:t xml:space="preserve"> </w:t>
                            </w:r>
                            <w:r>
                              <w:rPr>
                                <w:rFonts w:ascii="Apple SD Gothic Neo"/>
                                <w:b/>
                                <w:color w:val="4471C4"/>
                                <w:sz w:val="36"/>
                              </w:rPr>
                              <w:t>events</w:t>
                            </w:r>
                            <w:r>
                              <w:rPr>
                                <w:rFonts w:ascii="Apple SD Gothic Neo"/>
                                <w:b/>
                                <w:color w:val="4471C4"/>
                                <w:spacing w:val="-9"/>
                                <w:sz w:val="36"/>
                              </w:rPr>
                              <w:t xml:space="preserve"> </w:t>
                            </w:r>
                            <w:r>
                              <w:rPr>
                                <w:rFonts w:ascii="Apple SD Gothic Neo"/>
                                <w:b/>
                                <w:color w:val="4471C4"/>
                                <w:sz w:val="36"/>
                              </w:rPr>
                              <w:t>settings</w:t>
                            </w:r>
                            <w:r>
                              <w:rPr>
                                <w:rFonts w:ascii="Apple SD Gothic Neo"/>
                                <w:b/>
                                <w:color w:val="4471C4"/>
                                <w:spacing w:val="-7"/>
                                <w:sz w:val="36"/>
                              </w:rPr>
                              <w:t xml:space="preserve"> </w:t>
                            </w:r>
                            <w:r>
                              <w:rPr>
                                <w:rFonts w:ascii="Apple SD Gothic Neo"/>
                                <w:b/>
                                <w:color w:val="4471C4"/>
                                <w:sz w:val="36"/>
                              </w:rPr>
                              <w:t>&amp;</w:t>
                            </w:r>
                            <w:r>
                              <w:rPr>
                                <w:rFonts w:ascii="Apple SD Gothic Neo"/>
                                <w:b/>
                                <w:color w:val="4471C4"/>
                                <w:spacing w:val="-7"/>
                                <w:sz w:val="36"/>
                              </w:rPr>
                              <w:t xml:space="preserve"> </w:t>
                            </w:r>
                            <w:r>
                              <w:rPr>
                                <w:rFonts w:ascii="Apple SD Gothic Neo"/>
                                <w:b/>
                                <w:color w:val="4471C4"/>
                                <w:spacing w:val="-2"/>
                                <w:sz w:val="36"/>
                              </w:rPr>
                              <w:t>policies</w:t>
                            </w:r>
                          </w:p>
                          <w:p w14:paraId="60358B26" w14:textId="77777777" w:rsidR="00B6160A" w:rsidRDefault="00000000">
                            <w:pPr>
                              <w:pStyle w:val="BodyText"/>
                              <w:spacing w:before="53" w:line="300" w:lineRule="auto"/>
                              <w:ind w:right="45"/>
                            </w:pPr>
                            <w:r>
                              <w:t>You will want to review the default global settings and policies around messaging, meetings, and</w:t>
                            </w:r>
                            <w:r>
                              <w:rPr>
                                <w:spacing w:val="-9"/>
                              </w:rPr>
                              <w:t xml:space="preserve"> </w:t>
                            </w:r>
                            <w:r>
                              <w:t>live</w:t>
                            </w:r>
                            <w:r>
                              <w:rPr>
                                <w:spacing w:val="-9"/>
                              </w:rPr>
                              <w:t xml:space="preserve"> </w:t>
                            </w:r>
                            <w:r>
                              <w:t>events.</w:t>
                            </w:r>
                            <w:r>
                              <w:rPr>
                                <w:spacing w:val="-9"/>
                              </w:rPr>
                              <w:t xml:space="preserve"> </w:t>
                            </w:r>
                            <w:r>
                              <w:t>Note</w:t>
                            </w:r>
                            <w:r>
                              <w:rPr>
                                <w:spacing w:val="-9"/>
                              </w:rPr>
                              <w:t xml:space="preserve"> </w:t>
                            </w:r>
                            <w:r>
                              <w:t>that</w:t>
                            </w:r>
                            <w:r>
                              <w:rPr>
                                <w:spacing w:val="-9"/>
                              </w:rPr>
                              <w:t xml:space="preserve"> </w:t>
                            </w:r>
                            <w:r>
                              <w:rPr>
                                <w:i/>
                              </w:rPr>
                              <w:t>settings</w:t>
                            </w:r>
                            <w:r>
                              <w:rPr>
                                <w:i/>
                                <w:spacing w:val="-10"/>
                              </w:rPr>
                              <w:t xml:space="preserve"> </w:t>
                            </w:r>
                            <w:r>
                              <w:t>are</w:t>
                            </w:r>
                            <w:r>
                              <w:rPr>
                                <w:spacing w:val="-9"/>
                              </w:rPr>
                              <w:t xml:space="preserve"> </w:t>
                            </w:r>
                            <w:r>
                              <w:t>global,</w:t>
                            </w:r>
                            <w:r>
                              <w:rPr>
                                <w:spacing w:val="-11"/>
                              </w:rPr>
                              <w:t xml:space="preserve"> </w:t>
                            </w:r>
                            <w:r>
                              <w:t>while</w:t>
                            </w:r>
                            <w:r>
                              <w:rPr>
                                <w:spacing w:val="-9"/>
                              </w:rPr>
                              <w:t xml:space="preserve"> </w:t>
                            </w:r>
                            <w:r>
                              <w:rPr>
                                <w:i/>
                              </w:rPr>
                              <w:t>policies</w:t>
                            </w:r>
                            <w:r>
                              <w:rPr>
                                <w:i/>
                                <w:spacing w:val="-12"/>
                              </w:rPr>
                              <w:t xml:space="preserve"> </w:t>
                            </w:r>
                            <w:r>
                              <w:t>can</w:t>
                            </w:r>
                            <w:r>
                              <w:rPr>
                                <w:spacing w:val="-9"/>
                              </w:rPr>
                              <w:t xml:space="preserve"> </w:t>
                            </w:r>
                            <w:r>
                              <w:t>be</w:t>
                            </w:r>
                            <w:r>
                              <w:rPr>
                                <w:spacing w:val="-11"/>
                              </w:rPr>
                              <w:t xml:space="preserve"> </w:t>
                            </w:r>
                            <w:r>
                              <w:t>assigned</w:t>
                            </w:r>
                            <w:r>
                              <w:rPr>
                                <w:spacing w:val="-9"/>
                              </w:rPr>
                              <w:t xml:space="preserve"> </w:t>
                            </w:r>
                            <w:r>
                              <w:t>to</w:t>
                            </w:r>
                            <w:r>
                              <w:rPr>
                                <w:spacing w:val="-9"/>
                              </w:rPr>
                              <w:t xml:space="preserve"> </w:t>
                            </w:r>
                            <w:r>
                              <w:t>specific</w:t>
                            </w:r>
                            <w:r>
                              <w:rPr>
                                <w:spacing w:val="-8"/>
                              </w:rPr>
                              <w:t xml:space="preserve"> </w:t>
                            </w:r>
                            <w:r>
                              <w:t>groups</w:t>
                            </w:r>
                            <w:r>
                              <w:rPr>
                                <w:spacing w:val="-9"/>
                              </w:rPr>
                              <w:t xml:space="preserve"> </w:t>
                            </w:r>
                            <w:r>
                              <w:t>of users. However, there are “Global policies” which contain settings that are applied if no other specific policy is applied.</w:t>
                            </w:r>
                          </w:p>
                          <w:p w14:paraId="012815D0" w14:textId="77777777" w:rsidR="00B6160A" w:rsidRDefault="00000000">
                            <w:pPr>
                              <w:pStyle w:val="BodyText"/>
                              <w:spacing w:before="158"/>
                            </w:pPr>
                            <w:r>
                              <w:t>From</w:t>
                            </w:r>
                            <w:r>
                              <w:rPr>
                                <w:spacing w:val="-9"/>
                              </w:rPr>
                              <w:t xml:space="preserve"> </w:t>
                            </w:r>
                            <w:r>
                              <w:t>the</w:t>
                            </w:r>
                            <w:r>
                              <w:rPr>
                                <w:spacing w:val="-8"/>
                              </w:rPr>
                              <w:t xml:space="preserve"> </w:t>
                            </w:r>
                            <w:r>
                              <w:t>Teams</w:t>
                            </w:r>
                            <w:r>
                              <w:rPr>
                                <w:spacing w:val="-9"/>
                              </w:rPr>
                              <w:t xml:space="preserve"> </w:t>
                            </w:r>
                            <w:r>
                              <w:t>admin</w:t>
                            </w:r>
                            <w:r>
                              <w:rPr>
                                <w:spacing w:val="-10"/>
                              </w:rPr>
                              <w:t xml:space="preserve"> </w:t>
                            </w:r>
                            <w:r>
                              <w:t>center,</w:t>
                            </w:r>
                            <w:r>
                              <w:rPr>
                                <w:spacing w:val="-7"/>
                              </w:rPr>
                              <w:t xml:space="preserve"> </w:t>
                            </w:r>
                            <w:r>
                              <w:t>be</w:t>
                            </w:r>
                            <w:r>
                              <w:rPr>
                                <w:spacing w:val="-9"/>
                              </w:rPr>
                              <w:t xml:space="preserve"> </w:t>
                            </w:r>
                            <w:r>
                              <w:t>sure</w:t>
                            </w:r>
                            <w:r>
                              <w:rPr>
                                <w:spacing w:val="-8"/>
                              </w:rPr>
                              <w:t xml:space="preserve"> </w:t>
                            </w:r>
                            <w:r>
                              <w:t>to</w:t>
                            </w:r>
                            <w:r>
                              <w:rPr>
                                <w:spacing w:val="-7"/>
                              </w:rPr>
                              <w:t xml:space="preserve"> </w:t>
                            </w:r>
                            <w:r>
                              <w:t>review</w:t>
                            </w:r>
                            <w:r>
                              <w:rPr>
                                <w:spacing w:val="-7"/>
                              </w:rPr>
                              <w:t xml:space="preserve"> </w:t>
                            </w:r>
                            <w:r>
                              <w:t>the</w:t>
                            </w:r>
                            <w:r>
                              <w:rPr>
                                <w:spacing w:val="-8"/>
                              </w:rPr>
                              <w:t xml:space="preserve"> </w:t>
                            </w:r>
                            <w:r>
                              <w:t>settings</w:t>
                            </w:r>
                            <w:r>
                              <w:rPr>
                                <w:spacing w:val="-9"/>
                              </w:rPr>
                              <w:t xml:space="preserve"> </w:t>
                            </w:r>
                            <w:r>
                              <w:t>in</w:t>
                            </w:r>
                            <w:r>
                              <w:rPr>
                                <w:spacing w:val="-8"/>
                              </w:rPr>
                              <w:t xml:space="preserve"> </w:t>
                            </w:r>
                            <w:r>
                              <w:t>each</w:t>
                            </w:r>
                            <w:r>
                              <w:rPr>
                                <w:spacing w:val="-9"/>
                              </w:rPr>
                              <w:t xml:space="preserve"> </w:t>
                            </w:r>
                            <w:r>
                              <w:t>of</w:t>
                            </w:r>
                            <w:r>
                              <w:rPr>
                                <w:spacing w:val="-7"/>
                              </w:rPr>
                              <w:t xml:space="preserve"> </w:t>
                            </w:r>
                            <w:r>
                              <w:t>the</w:t>
                            </w:r>
                            <w:r>
                              <w:rPr>
                                <w:spacing w:val="-11"/>
                              </w:rPr>
                              <w:t xml:space="preserve"> </w:t>
                            </w:r>
                            <w:r>
                              <w:rPr>
                                <w:spacing w:val="-2"/>
                              </w:rPr>
                              <w:t>following: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11F98" id="docshape143" o:spid="_x0000_s1097" type="#_x0000_t202" style="position:absolute;margin-left:71pt;margin-top:416pt;width:469.2pt;height:113.75pt;z-index:-163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1TVzQEAAIMDAAAOAAAAZHJzL2Uyb0RvYy54bWysU9uO0zAQfUfiHyy/07RVu5So6QpYLUJa&#13;&#10;LtLCB7iO3VgkHjPjNilfz9hpulzeEC/WZGZ8fM6ZyfZ26FpxMkgOfCUXs7kUxmuonT9U8uuX+xcb&#13;&#10;KSgqX6sWvKnk2ZC83T1/tu1DaZbQQFsbFAziqexDJZsYQ1kUpBvTKZpBMJ6LFrBTkT/xUNSoekbv&#13;&#10;2mI5n98UPWAdELQh4uzdWJS7jG+t0fGTtWSiaCvJ3GI+MZ/7dBa7rSoPqELj9IWG+gcWnXKeH71C&#13;&#10;3amoxBHdX1Cd0wgENs40dAVY67TJGljNYv6HmsdGBZO1sDkUrjbR/4PVH0+P4TOKOLyBgQeYRVB4&#13;&#10;AP2N2JuiD1ReepKnVFLq3vcfoOZpqmOEfGOw2CX5LEgwDDt9vrprhig0J9ev1pvNikuaa4vVanWz&#13;&#10;XCf/C1VO1wNSfGegEymoJPL4Mrw6PVAcW6eW9JqHe9e2eYSt/y3BmCmT6SfGI/c47Afh6kq+XKSH&#13;&#10;k5w91GcWhDBuBm8yBw3gDyl63opK0vejQiNF+96z7WmFpgCnYD8Fymu+WskoxRi+jeOqHQO6Q8PI&#13;&#10;o78eXrNx1mVJTywufHnS2ZTLVqZV+vU7dz39O7ufAAAA//8DAFBLAwQUAAYACAAAACEAbXZKOOMA&#13;&#10;AAASAQAADwAAAGRycy9kb3ducmV2LnhtbExPPU/DMBDdkfgP1iGxUZvQQEjjVKhVxYA6tLQSoxub&#13;&#10;OCK2I9tN3X/PZYLl9J7u7n1Uy2R6MiofOmc5PM4YEGUbJzvbcjh8bh4KICEKK0XvrOJwVQGW9e1N&#13;&#10;JUrpLnanxn1sCYrYUAoOOsahpDQ0WhkRZm5QFnffzhsRkfqWSi8uKG56mjH2TI3oLDpoMaiVVs3P&#13;&#10;/mw4HFfD5iN9abEdc/m+zl52V98kzu/v0nqB420BJKoU/z5g6oD5ocZgJ3e2MpAe+TzDQpFD8TSB&#13;&#10;6YIVbA7kNKH8NQdaV/R/lfoXAAD//wMAUEsBAi0AFAAGAAgAAAAhALaDOJL+AAAA4QEAABMAAAAA&#13;&#10;AAAAAAAAAAAAAAAAAFtDb250ZW50X1R5cGVzXS54bWxQSwECLQAUAAYACAAAACEAOP0h/9YAAACU&#13;&#10;AQAACwAAAAAAAAAAAAAAAAAvAQAAX3JlbHMvLnJlbHNQSwECLQAUAAYACAAAACEA2NtU1c0BAACD&#13;&#10;AwAADgAAAAAAAAAAAAAAAAAuAgAAZHJzL2Uyb0RvYy54bWxQSwECLQAUAAYACAAAACEAbXZKOOMA&#13;&#10;AAASAQAADwAAAAAAAAAAAAAAAAAnBAAAZHJzL2Rvd25yZXYueG1sUEsFBgAAAAAEAAQA8wAAADcF&#13;&#10;AAAAAA==&#13;&#10;" filled="f" stroked="f">
                <v:path arrowok="t"/>
                <v:textbox inset="0,0,0,0">
                  <w:txbxContent>
                    <w:p w14:paraId="34B6B474" w14:textId="77777777" w:rsidR="00B6160A" w:rsidRDefault="00000000">
                      <w:pPr>
                        <w:numPr>
                          <w:ilvl w:val="0"/>
                          <w:numId w:val="9"/>
                        </w:numPr>
                        <w:tabs>
                          <w:tab w:val="left" w:pos="428"/>
                        </w:tabs>
                        <w:spacing w:line="516" w:lineRule="exact"/>
                        <w:rPr>
                          <w:rFonts w:ascii="Apple SD Gothic Neo"/>
                          <w:b/>
                          <w:sz w:val="36"/>
                        </w:rPr>
                      </w:pPr>
                      <w:bookmarkStart w:id="30" w:name="☐_Messaging,_Meetings_and_Live_events_se"/>
                      <w:bookmarkStart w:id="31" w:name="_bookmark8"/>
                      <w:bookmarkEnd w:id="30"/>
                      <w:bookmarkEnd w:id="31"/>
                      <w:r>
                        <w:rPr>
                          <w:rFonts w:ascii="Apple SD Gothic Neo"/>
                          <w:b/>
                          <w:color w:val="4471C4"/>
                          <w:sz w:val="36"/>
                        </w:rPr>
                        <w:t>Messaging,</w:t>
                      </w:r>
                      <w:r>
                        <w:rPr>
                          <w:rFonts w:ascii="Apple SD Gothic Neo"/>
                          <w:b/>
                          <w:color w:val="4471C4"/>
                          <w:spacing w:val="-8"/>
                          <w:sz w:val="36"/>
                        </w:rPr>
                        <w:t xml:space="preserve"> </w:t>
                      </w:r>
                      <w:r>
                        <w:rPr>
                          <w:rFonts w:ascii="Apple SD Gothic Neo"/>
                          <w:b/>
                          <w:color w:val="4471C4"/>
                          <w:sz w:val="36"/>
                        </w:rPr>
                        <w:t>Meetings</w:t>
                      </w:r>
                      <w:r>
                        <w:rPr>
                          <w:rFonts w:ascii="Apple SD Gothic Neo"/>
                          <w:b/>
                          <w:color w:val="4471C4"/>
                          <w:spacing w:val="-8"/>
                          <w:sz w:val="36"/>
                        </w:rPr>
                        <w:t xml:space="preserve"> </w:t>
                      </w:r>
                      <w:r>
                        <w:rPr>
                          <w:rFonts w:ascii="Apple SD Gothic Neo"/>
                          <w:b/>
                          <w:color w:val="4471C4"/>
                          <w:sz w:val="36"/>
                        </w:rPr>
                        <w:t>and</w:t>
                      </w:r>
                      <w:r>
                        <w:rPr>
                          <w:rFonts w:ascii="Apple SD Gothic Neo"/>
                          <w:b/>
                          <w:color w:val="4471C4"/>
                          <w:spacing w:val="-9"/>
                          <w:sz w:val="36"/>
                        </w:rPr>
                        <w:t xml:space="preserve"> </w:t>
                      </w:r>
                      <w:r>
                        <w:rPr>
                          <w:rFonts w:ascii="Apple SD Gothic Neo"/>
                          <w:b/>
                          <w:color w:val="4471C4"/>
                          <w:sz w:val="36"/>
                        </w:rPr>
                        <w:t>Live</w:t>
                      </w:r>
                      <w:r>
                        <w:rPr>
                          <w:rFonts w:ascii="Apple SD Gothic Neo"/>
                          <w:b/>
                          <w:color w:val="4471C4"/>
                          <w:spacing w:val="-6"/>
                          <w:sz w:val="36"/>
                        </w:rPr>
                        <w:t xml:space="preserve"> </w:t>
                      </w:r>
                      <w:r>
                        <w:rPr>
                          <w:rFonts w:ascii="Apple SD Gothic Neo"/>
                          <w:b/>
                          <w:color w:val="4471C4"/>
                          <w:sz w:val="36"/>
                        </w:rPr>
                        <w:t>events</w:t>
                      </w:r>
                      <w:r>
                        <w:rPr>
                          <w:rFonts w:ascii="Apple SD Gothic Neo"/>
                          <w:b/>
                          <w:color w:val="4471C4"/>
                          <w:spacing w:val="-9"/>
                          <w:sz w:val="36"/>
                        </w:rPr>
                        <w:t xml:space="preserve"> </w:t>
                      </w:r>
                      <w:r>
                        <w:rPr>
                          <w:rFonts w:ascii="Apple SD Gothic Neo"/>
                          <w:b/>
                          <w:color w:val="4471C4"/>
                          <w:sz w:val="36"/>
                        </w:rPr>
                        <w:t>settings</w:t>
                      </w:r>
                      <w:r>
                        <w:rPr>
                          <w:rFonts w:ascii="Apple SD Gothic Neo"/>
                          <w:b/>
                          <w:color w:val="4471C4"/>
                          <w:spacing w:val="-7"/>
                          <w:sz w:val="36"/>
                        </w:rPr>
                        <w:t xml:space="preserve"> </w:t>
                      </w:r>
                      <w:r>
                        <w:rPr>
                          <w:rFonts w:ascii="Apple SD Gothic Neo"/>
                          <w:b/>
                          <w:color w:val="4471C4"/>
                          <w:sz w:val="36"/>
                        </w:rPr>
                        <w:t>&amp;</w:t>
                      </w:r>
                      <w:r>
                        <w:rPr>
                          <w:rFonts w:ascii="Apple SD Gothic Neo"/>
                          <w:b/>
                          <w:color w:val="4471C4"/>
                          <w:spacing w:val="-7"/>
                          <w:sz w:val="36"/>
                        </w:rPr>
                        <w:t xml:space="preserve"> </w:t>
                      </w:r>
                      <w:r>
                        <w:rPr>
                          <w:rFonts w:ascii="Apple SD Gothic Neo"/>
                          <w:b/>
                          <w:color w:val="4471C4"/>
                          <w:spacing w:val="-2"/>
                          <w:sz w:val="36"/>
                        </w:rPr>
                        <w:t>policies</w:t>
                      </w:r>
                    </w:p>
                    <w:p w14:paraId="60358B26" w14:textId="77777777" w:rsidR="00B6160A" w:rsidRDefault="00000000">
                      <w:pPr>
                        <w:pStyle w:val="BodyText"/>
                        <w:spacing w:before="53" w:line="300" w:lineRule="auto"/>
                        <w:ind w:right="45"/>
                      </w:pPr>
                      <w:r>
                        <w:t>You will want to review the default global settings and policies around messaging, meetings, and</w:t>
                      </w:r>
                      <w:r>
                        <w:rPr>
                          <w:spacing w:val="-9"/>
                        </w:rPr>
                        <w:t xml:space="preserve"> </w:t>
                      </w:r>
                      <w:r>
                        <w:t>live</w:t>
                      </w:r>
                      <w:r>
                        <w:rPr>
                          <w:spacing w:val="-9"/>
                        </w:rPr>
                        <w:t xml:space="preserve"> </w:t>
                      </w:r>
                      <w:r>
                        <w:t>events.</w:t>
                      </w:r>
                      <w:r>
                        <w:rPr>
                          <w:spacing w:val="-9"/>
                        </w:rPr>
                        <w:t xml:space="preserve"> </w:t>
                      </w:r>
                      <w:r>
                        <w:t>Note</w:t>
                      </w:r>
                      <w:r>
                        <w:rPr>
                          <w:spacing w:val="-9"/>
                        </w:rPr>
                        <w:t xml:space="preserve"> </w:t>
                      </w:r>
                      <w:r>
                        <w:t>that</w:t>
                      </w:r>
                      <w:r>
                        <w:rPr>
                          <w:spacing w:val="-9"/>
                        </w:rPr>
                        <w:t xml:space="preserve"> </w:t>
                      </w:r>
                      <w:r>
                        <w:rPr>
                          <w:i/>
                        </w:rPr>
                        <w:t>settings</w:t>
                      </w:r>
                      <w:r>
                        <w:rPr>
                          <w:i/>
                          <w:spacing w:val="-10"/>
                        </w:rPr>
                        <w:t xml:space="preserve"> </w:t>
                      </w:r>
                      <w:r>
                        <w:t>are</w:t>
                      </w:r>
                      <w:r>
                        <w:rPr>
                          <w:spacing w:val="-9"/>
                        </w:rPr>
                        <w:t xml:space="preserve"> </w:t>
                      </w:r>
                      <w:r>
                        <w:t>global,</w:t>
                      </w:r>
                      <w:r>
                        <w:rPr>
                          <w:spacing w:val="-11"/>
                        </w:rPr>
                        <w:t xml:space="preserve"> </w:t>
                      </w:r>
                      <w:r>
                        <w:t>while</w:t>
                      </w:r>
                      <w:r>
                        <w:rPr>
                          <w:spacing w:val="-9"/>
                        </w:rPr>
                        <w:t xml:space="preserve"> </w:t>
                      </w:r>
                      <w:r>
                        <w:rPr>
                          <w:i/>
                        </w:rPr>
                        <w:t>policies</w:t>
                      </w:r>
                      <w:r>
                        <w:rPr>
                          <w:i/>
                          <w:spacing w:val="-12"/>
                        </w:rPr>
                        <w:t xml:space="preserve"> </w:t>
                      </w:r>
                      <w:r>
                        <w:t>can</w:t>
                      </w:r>
                      <w:r>
                        <w:rPr>
                          <w:spacing w:val="-9"/>
                        </w:rPr>
                        <w:t xml:space="preserve"> </w:t>
                      </w:r>
                      <w:r>
                        <w:t>be</w:t>
                      </w:r>
                      <w:r>
                        <w:rPr>
                          <w:spacing w:val="-11"/>
                        </w:rPr>
                        <w:t xml:space="preserve"> </w:t>
                      </w:r>
                      <w:r>
                        <w:t>assigned</w:t>
                      </w:r>
                      <w:r>
                        <w:rPr>
                          <w:spacing w:val="-9"/>
                        </w:rPr>
                        <w:t xml:space="preserve"> </w:t>
                      </w:r>
                      <w:r>
                        <w:t>to</w:t>
                      </w:r>
                      <w:r>
                        <w:rPr>
                          <w:spacing w:val="-9"/>
                        </w:rPr>
                        <w:t xml:space="preserve"> </w:t>
                      </w:r>
                      <w:r>
                        <w:t>specific</w:t>
                      </w:r>
                      <w:r>
                        <w:rPr>
                          <w:spacing w:val="-8"/>
                        </w:rPr>
                        <w:t xml:space="preserve"> </w:t>
                      </w:r>
                      <w:r>
                        <w:t>groups</w:t>
                      </w:r>
                      <w:r>
                        <w:rPr>
                          <w:spacing w:val="-9"/>
                        </w:rPr>
                        <w:t xml:space="preserve"> </w:t>
                      </w:r>
                      <w:r>
                        <w:t>of users. However, there are “Global policies” which contain settings that are applied if no other specific policy is applied.</w:t>
                      </w:r>
                    </w:p>
                    <w:p w14:paraId="012815D0" w14:textId="77777777" w:rsidR="00B6160A" w:rsidRDefault="00000000">
                      <w:pPr>
                        <w:pStyle w:val="BodyText"/>
                        <w:spacing w:before="158"/>
                      </w:pPr>
                      <w:r>
                        <w:t>From</w:t>
                      </w:r>
                      <w:r>
                        <w:rPr>
                          <w:spacing w:val="-9"/>
                        </w:rPr>
                        <w:t xml:space="preserve"> </w:t>
                      </w:r>
                      <w:r>
                        <w:t>the</w:t>
                      </w:r>
                      <w:r>
                        <w:rPr>
                          <w:spacing w:val="-8"/>
                        </w:rPr>
                        <w:t xml:space="preserve"> </w:t>
                      </w:r>
                      <w:r>
                        <w:t>Teams</w:t>
                      </w:r>
                      <w:r>
                        <w:rPr>
                          <w:spacing w:val="-9"/>
                        </w:rPr>
                        <w:t xml:space="preserve"> </w:t>
                      </w:r>
                      <w:r>
                        <w:t>admin</w:t>
                      </w:r>
                      <w:r>
                        <w:rPr>
                          <w:spacing w:val="-10"/>
                        </w:rPr>
                        <w:t xml:space="preserve"> </w:t>
                      </w:r>
                      <w:r>
                        <w:t>center,</w:t>
                      </w:r>
                      <w:r>
                        <w:rPr>
                          <w:spacing w:val="-7"/>
                        </w:rPr>
                        <w:t xml:space="preserve"> </w:t>
                      </w:r>
                      <w:r>
                        <w:t>be</w:t>
                      </w:r>
                      <w:r>
                        <w:rPr>
                          <w:spacing w:val="-9"/>
                        </w:rPr>
                        <w:t xml:space="preserve"> </w:t>
                      </w:r>
                      <w:r>
                        <w:t>sure</w:t>
                      </w:r>
                      <w:r>
                        <w:rPr>
                          <w:spacing w:val="-8"/>
                        </w:rPr>
                        <w:t xml:space="preserve"> </w:t>
                      </w:r>
                      <w:r>
                        <w:t>to</w:t>
                      </w:r>
                      <w:r>
                        <w:rPr>
                          <w:spacing w:val="-7"/>
                        </w:rPr>
                        <w:t xml:space="preserve"> </w:t>
                      </w:r>
                      <w:r>
                        <w:t>review</w:t>
                      </w:r>
                      <w:r>
                        <w:rPr>
                          <w:spacing w:val="-7"/>
                        </w:rPr>
                        <w:t xml:space="preserve"> </w:t>
                      </w:r>
                      <w:r>
                        <w:t>the</w:t>
                      </w:r>
                      <w:r>
                        <w:rPr>
                          <w:spacing w:val="-8"/>
                        </w:rPr>
                        <w:t xml:space="preserve"> </w:t>
                      </w:r>
                      <w:r>
                        <w:t>settings</w:t>
                      </w:r>
                      <w:r>
                        <w:rPr>
                          <w:spacing w:val="-9"/>
                        </w:rPr>
                        <w:t xml:space="preserve"> </w:t>
                      </w:r>
                      <w:r>
                        <w:t>in</w:t>
                      </w:r>
                      <w:r>
                        <w:rPr>
                          <w:spacing w:val="-8"/>
                        </w:rPr>
                        <w:t xml:space="preserve"> </w:t>
                      </w:r>
                      <w:r>
                        <w:t>each</w:t>
                      </w:r>
                      <w:r>
                        <w:rPr>
                          <w:spacing w:val="-9"/>
                        </w:rPr>
                        <w:t xml:space="preserve"> </w:t>
                      </w:r>
                      <w:r>
                        <w:t>of</w:t>
                      </w:r>
                      <w:r>
                        <w:rPr>
                          <w:spacing w:val="-7"/>
                        </w:rPr>
                        <w:t xml:space="preserve"> </w:t>
                      </w:r>
                      <w:r>
                        <w:t>the</w:t>
                      </w:r>
                      <w:r>
                        <w:rPr>
                          <w:spacing w:val="-11"/>
                        </w:rPr>
                        <w:t xml:space="preserve"> </w:t>
                      </w:r>
                      <w:r>
                        <w:rPr>
                          <w:spacing w:val="-2"/>
                        </w:rPr>
                        <w:t>following:</w:t>
                      </w:r>
                    </w:p>
                  </w:txbxContent>
                </v:textbox>
                <w10:wrap anchorx="page" anchory="page"/>
              </v:shape>
            </w:pict>
          </mc:Fallback>
        </mc:AlternateContent>
      </w:r>
      <w:r>
        <w:rPr>
          <w:noProof/>
        </w:rPr>
        <mc:AlternateContent>
          <mc:Choice Requires="wps">
            <w:drawing>
              <wp:anchor distT="0" distB="0" distL="114300" distR="114300" simplePos="0" relativeHeight="486975488" behindDoc="1" locked="0" layoutInCell="1" allowOverlap="1" wp14:anchorId="439550E4" wp14:editId="524D0B9A">
                <wp:simplePos x="0" y="0"/>
                <wp:positionH relativeFrom="page">
                  <wp:posOffset>1359535</wp:posOffset>
                </wp:positionH>
                <wp:positionV relativeFrom="page">
                  <wp:posOffset>6817360</wp:posOffset>
                </wp:positionV>
                <wp:extent cx="2482215" cy="1015365"/>
                <wp:effectExtent l="0" t="0" r="6985" b="635"/>
                <wp:wrapNone/>
                <wp:docPr id="250"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82215"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75B23" w14:textId="77777777" w:rsidR="00B6160A" w:rsidRDefault="00000000">
                            <w:pPr>
                              <w:pStyle w:val="BodyText"/>
                              <w:spacing w:before="52"/>
                            </w:pPr>
                            <w:r>
                              <w:t>Messaging</w:t>
                            </w:r>
                            <w:r>
                              <w:rPr>
                                <w:spacing w:val="-6"/>
                              </w:rPr>
                              <w:t xml:space="preserve"> </w:t>
                            </w:r>
                            <w:r>
                              <w:t>policies</w:t>
                            </w:r>
                            <w:r>
                              <w:rPr>
                                <w:spacing w:val="-5"/>
                              </w:rPr>
                              <w:t xml:space="preserve"> </w:t>
                            </w:r>
                            <w:r>
                              <w:t>&gt;</w:t>
                            </w:r>
                            <w:r>
                              <w:rPr>
                                <w:spacing w:val="-5"/>
                              </w:rPr>
                              <w:t xml:space="preserve"> </w:t>
                            </w:r>
                            <w:r>
                              <w:rPr>
                                <w:spacing w:val="-2"/>
                              </w:rPr>
                              <w:t>Global</w:t>
                            </w:r>
                          </w:p>
                          <w:p w14:paraId="11B01294" w14:textId="77777777" w:rsidR="00B6160A" w:rsidRDefault="00000000">
                            <w:pPr>
                              <w:pStyle w:val="BodyText"/>
                              <w:spacing w:before="63" w:line="300" w:lineRule="auto"/>
                            </w:pPr>
                            <w:r>
                              <w:rPr>
                                <w:w w:val="105"/>
                              </w:rPr>
                              <w:t>Meetings</w:t>
                            </w:r>
                            <w:r>
                              <w:rPr>
                                <w:spacing w:val="-15"/>
                                <w:w w:val="105"/>
                              </w:rPr>
                              <w:t xml:space="preserve"> </w:t>
                            </w:r>
                            <w:r>
                              <w:rPr>
                                <w:w w:val="105"/>
                              </w:rPr>
                              <w:t>&gt;</w:t>
                            </w:r>
                            <w:r>
                              <w:rPr>
                                <w:spacing w:val="-16"/>
                                <w:w w:val="105"/>
                              </w:rPr>
                              <w:t xml:space="preserve"> </w:t>
                            </w:r>
                            <w:r>
                              <w:rPr>
                                <w:w w:val="105"/>
                              </w:rPr>
                              <w:t>Meetings</w:t>
                            </w:r>
                            <w:r>
                              <w:rPr>
                                <w:spacing w:val="-15"/>
                                <w:w w:val="105"/>
                              </w:rPr>
                              <w:t xml:space="preserve"> </w:t>
                            </w:r>
                            <w:r>
                              <w:rPr>
                                <w:w w:val="105"/>
                              </w:rPr>
                              <w:t>policies</w:t>
                            </w:r>
                            <w:r>
                              <w:rPr>
                                <w:spacing w:val="-15"/>
                                <w:w w:val="105"/>
                              </w:rPr>
                              <w:t xml:space="preserve"> </w:t>
                            </w:r>
                            <w:r>
                              <w:rPr>
                                <w:w w:val="105"/>
                              </w:rPr>
                              <w:t>&gt;</w:t>
                            </w:r>
                            <w:r>
                              <w:rPr>
                                <w:spacing w:val="-14"/>
                                <w:w w:val="105"/>
                              </w:rPr>
                              <w:t xml:space="preserve"> </w:t>
                            </w:r>
                            <w:r>
                              <w:rPr>
                                <w:w w:val="105"/>
                              </w:rPr>
                              <w:t xml:space="preserve">Global </w:t>
                            </w:r>
                            <w:r>
                              <w:t>Meetings</w:t>
                            </w:r>
                            <w:r>
                              <w:rPr>
                                <w:spacing w:val="-10"/>
                              </w:rPr>
                              <w:t xml:space="preserve"> </w:t>
                            </w:r>
                            <w:r>
                              <w:t>&gt;</w:t>
                            </w:r>
                            <w:r>
                              <w:rPr>
                                <w:spacing w:val="-9"/>
                              </w:rPr>
                              <w:t xml:space="preserve"> </w:t>
                            </w:r>
                            <w:r>
                              <w:t>Live</w:t>
                            </w:r>
                            <w:r>
                              <w:rPr>
                                <w:spacing w:val="-10"/>
                              </w:rPr>
                              <w:t xml:space="preserve"> </w:t>
                            </w:r>
                            <w:r>
                              <w:t>events</w:t>
                            </w:r>
                            <w:r>
                              <w:rPr>
                                <w:spacing w:val="-10"/>
                              </w:rPr>
                              <w:t xml:space="preserve"> </w:t>
                            </w:r>
                            <w:r>
                              <w:t>policies&gt;</w:t>
                            </w:r>
                            <w:r>
                              <w:rPr>
                                <w:spacing w:val="-9"/>
                              </w:rPr>
                              <w:t xml:space="preserve"> </w:t>
                            </w:r>
                            <w:r>
                              <w:t xml:space="preserve">Global </w:t>
                            </w:r>
                            <w:r>
                              <w:rPr>
                                <w:w w:val="105"/>
                              </w:rPr>
                              <w:t>Meetings &gt; Meeting settings</w:t>
                            </w:r>
                          </w:p>
                          <w:p w14:paraId="2AC56878" w14:textId="77777777" w:rsidR="00B6160A" w:rsidRDefault="00000000">
                            <w:pPr>
                              <w:pStyle w:val="BodyText"/>
                              <w:spacing w:before="0" w:line="252" w:lineRule="exact"/>
                            </w:pPr>
                            <w:r>
                              <w:t>Meetings</w:t>
                            </w:r>
                            <w:r>
                              <w:rPr>
                                <w:spacing w:val="-6"/>
                              </w:rPr>
                              <w:t xml:space="preserve"> </w:t>
                            </w:r>
                            <w:r>
                              <w:t>&gt;</w:t>
                            </w:r>
                            <w:r>
                              <w:rPr>
                                <w:spacing w:val="-5"/>
                              </w:rPr>
                              <w:t xml:space="preserve"> </w:t>
                            </w:r>
                            <w:r>
                              <w:t>Live</w:t>
                            </w:r>
                            <w:r>
                              <w:rPr>
                                <w:spacing w:val="-5"/>
                              </w:rPr>
                              <w:t xml:space="preserve"> </w:t>
                            </w:r>
                            <w:r>
                              <w:t>event</w:t>
                            </w:r>
                            <w:r>
                              <w:rPr>
                                <w:spacing w:val="-6"/>
                              </w:rPr>
                              <w:t xml:space="preserve"> </w:t>
                            </w:r>
                            <w:r>
                              <w:rPr>
                                <w:spacing w:val="-2"/>
                              </w:rPr>
                              <w:t>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550E4" id="docshape144" o:spid="_x0000_s1098" type="#_x0000_t202" style="position:absolute;margin-left:107.05pt;margin-top:536.8pt;width:195.45pt;height:79.95pt;z-index:-1634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LRKzQEAAIMDAAAOAAAAZHJzL2Uyb0RvYy54bWysU9uO0zAQfUfiHyy/0zSBLquo6QpYLUJa&#13;&#10;WKSFD3Acp7FIPGbGbVK+nrHTdLm8IV6s8Xh8fM6Z8fZmGnpxNEgWXCXz1VoK4zQ01u0r+fXL3Ytr&#13;&#10;KSgo16genKnkyZC82T1/th19aQrooG8MCgZxVI6+kl0Ivswy0p0ZFK3AG8eHLeCgAm9xnzWoRkYf&#13;&#10;+qxYr6+yEbDxCNoQcfZ2PpS7hN+2RoeHtiUTRF9J5hbSimmt45rttqrco/Kd1Wca6h9YDMo6fvQC&#13;&#10;dauCEge0f0ENViMQtGGlYcigba02SQOrydd/qHnslDdJC5tD/mIT/T9Y/en46D+jCNNbmLiBSQT5&#13;&#10;e9DfiL3JRk/luSZ6SiXF6nr8CA13Ux0CpBtTi0OUz4IEw7DTp4u7ZgpCc7J4dV0U+UYKzWf5Ot+8&#13;&#10;vNpE/zNVLtc9UnhvYBAxqCRy+xK8Ot5TmEuXkviagzvb96mFvfstwZgxk+hHxjP3MNWTsE0lXxfx&#13;&#10;4SinhubEghDmyeBJ5qAD/CHFyFNRSfp+UGik6D84tj2O0BLgEtRLoJzmq5UMUszhuzCP2sGj3XeM&#13;&#10;PPvr4A0b19ok6YnFmS93Oplynso4Sr/uU9XT39n9BAAA//8DAFBLAwQUAAYACAAAACEAzc4aveUA&#13;&#10;AAASAQAADwAAAGRycy9kb3ducmV2LnhtbExPPU/DMBDdkfgP1iGxUTsJSVEap0KtKgbE0AISoxub&#13;&#10;OCK2I9tN3X/PMZXlpLv37n0062RGMisfBmc5ZAsGRNnOycH2HD7edw9PQEIUVorRWcXhogKs29ub&#13;&#10;RtTSne1ezYfYExSxoRYcdIxTTWnotDIiLNykLGLfzhsRcfU9lV6cUdyMNGesokYMFh20mNRGq+7n&#13;&#10;cDIcPjfT7jV9afE2l/Jlmy/3F98lzu/v0naF43kFJKoUrx/w1wHzQ4vBju5kZSAjhzx7zJCKAFsW&#13;&#10;FRCkVKzEjkc85UVRAm0b+r9K+wsAAP//AwBQSwECLQAUAAYACAAAACEAtoM4kv4AAADhAQAAEwAA&#13;&#10;AAAAAAAAAAAAAAAAAAAAW0NvbnRlbnRfVHlwZXNdLnhtbFBLAQItABQABgAIAAAAIQA4/SH/1gAA&#13;&#10;AJQBAAALAAAAAAAAAAAAAAAAAC8BAABfcmVscy8ucmVsc1BLAQItABQABgAIAAAAIQBhDLRKzQEA&#13;&#10;AIMDAAAOAAAAAAAAAAAAAAAAAC4CAABkcnMvZTJvRG9jLnhtbFBLAQItABQABgAIAAAAIQDNzhq9&#13;&#10;5QAAABIBAAAPAAAAAAAAAAAAAAAAACcEAABkcnMvZG93bnJldi54bWxQSwUGAAAAAAQABADzAAAA&#13;&#10;OQUAAAAA&#13;&#10;" filled="f" stroked="f">
                <v:path arrowok="t"/>
                <v:textbox inset="0,0,0,0">
                  <w:txbxContent>
                    <w:p w14:paraId="27375B23" w14:textId="77777777" w:rsidR="00B6160A" w:rsidRDefault="00000000">
                      <w:pPr>
                        <w:pStyle w:val="BodyText"/>
                        <w:spacing w:before="52"/>
                      </w:pPr>
                      <w:r>
                        <w:t>Messaging</w:t>
                      </w:r>
                      <w:r>
                        <w:rPr>
                          <w:spacing w:val="-6"/>
                        </w:rPr>
                        <w:t xml:space="preserve"> </w:t>
                      </w:r>
                      <w:r>
                        <w:t>policies</w:t>
                      </w:r>
                      <w:r>
                        <w:rPr>
                          <w:spacing w:val="-5"/>
                        </w:rPr>
                        <w:t xml:space="preserve"> </w:t>
                      </w:r>
                      <w:r>
                        <w:t>&gt;</w:t>
                      </w:r>
                      <w:r>
                        <w:rPr>
                          <w:spacing w:val="-5"/>
                        </w:rPr>
                        <w:t xml:space="preserve"> </w:t>
                      </w:r>
                      <w:r>
                        <w:rPr>
                          <w:spacing w:val="-2"/>
                        </w:rPr>
                        <w:t>Global</w:t>
                      </w:r>
                    </w:p>
                    <w:p w14:paraId="11B01294" w14:textId="77777777" w:rsidR="00B6160A" w:rsidRDefault="00000000">
                      <w:pPr>
                        <w:pStyle w:val="BodyText"/>
                        <w:spacing w:before="63" w:line="300" w:lineRule="auto"/>
                      </w:pPr>
                      <w:r>
                        <w:rPr>
                          <w:w w:val="105"/>
                        </w:rPr>
                        <w:t>Meetings</w:t>
                      </w:r>
                      <w:r>
                        <w:rPr>
                          <w:spacing w:val="-15"/>
                          <w:w w:val="105"/>
                        </w:rPr>
                        <w:t xml:space="preserve"> </w:t>
                      </w:r>
                      <w:r>
                        <w:rPr>
                          <w:w w:val="105"/>
                        </w:rPr>
                        <w:t>&gt;</w:t>
                      </w:r>
                      <w:r>
                        <w:rPr>
                          <w:spacing w:val="-16"/>
                          <w:w w:val="105"/>
                        </w:rPr>
                        <w:t xml:space="preserve"> </w:t>
                      </w:r>
                      <w:r>
                        <w:rPr>
                          <w:w w:val="105"/>
                        </w:rPr>
                        <w:t>Meetings</w:t>
                      </w:r>
                      <w:r>
                        <w:rPr>
                          <w:spacing w:val="-15"/>
                          <w:w w:val="105"/>
                        </w:rPr>
                        <w:t xml:space="preserve"> </w:t>
                      </w:r>
                      <w:r>
                        <w:rPr>
                          <w:w w:val="105"/>
                        </w:rPr>
                        <w:t>policies</w:t>
                      </w:r>
                      <w:r>
                        <w:rPr>
                          <w:spacing w:val="-15"/>
                          <w:w w:val="105"/>
                        </w:rPr>
                        <w:t xml:space="preserve"> </w:t>
                      </w:r>
                      <w:r>
                        <w:rPr>
                          <w:w w:val="105"/>
                        </w:rPr>
                        <w:t>&gt;</w:t>
                      </w:r>
                      <w:r>
                        <w:rPr>
                          <w:spacing w:val="-14"/>
                          <w:w w:val="105"/>
                        </w:rPr>
                        <w:t xml:space="preserve"> </w:t>
                      </w:r>
                      <w:r>
                        <w:rPr>
                          <w:w w:val="105"/>
                        </w:rPr>
                        <w:t xml:space="preserve">Global </w:t>
                      </w:r>
                      <w:r>
                        <w:t>Meetings</w:t>
                      </w:r>
                      <w:r>
                        <w:rPr>
                          <w:spacing w:val="-10"/>
                        </w:rPr>
                        <w:t xml:space="preserve"> </w:t>
                      </w:r>
                      <w:r>
                        <w:t>&gt;</w:t>
                      </w:r>
                      <w:r>
                        <w:rPr>
                          <w:spacing w:val="-9"/>
                        </w:rPr>
                        <w:t xml:space="preserve"> </w:t>
                      </w:r>
                      <w:r>
                        <w:t>Live</w:t>
                      </w:r>
                      <w:r>
                        <w:rPr>
                          <w:spacing w:val="-10"/>
                        </w:rPr>
                        <w:t xml:space="preserve"> </w:t>
                      </w:r>
                      <w:r>
                        <w:t>events</w:t>
                      </w:r>
                      <w:r>
                        <w:rPr>
                          <w:spacing w:val="-10"/>
                        </w:rPr>
                        <w:t xml:space="preserve"> </w:t>
                      </w:r>
                      <w:r>
                        <w:t>policies&gt;</w:t>
                      </w:r>
                      <w:r>
                        <w:rPr>
                          <w:spacing w:val="-9"/>
                        </w:rPr>
                        <w:t xml:space="preserve"> </w:t>
                      </w:r>
                      <w:r>
                        <w:t xml:space="preserve">Global </w:t>
                      </w:r>
                      <w:r>
                        <w:rPr>
                          <w:w w:val="105"/>
                        </w:rPr>
                        <w:t>Meetings &gt; Meeting settings</w:t>
                      </w:r>
                    </w:p>
                    <w:p w14:paraId="2AC56878" w14:textId="77777777" w:rsidR="00B6160A" w:rsidRDefault="00000000">
                      <w:pPr>
                        <w:pStyle w:val="BodyText"/>
                        <w:spacing w:before="0" w:line="252" w:lineRule="exact"/>
                      </w:pPr>
                      <w:r>
                        <w:t>Meetings</w:t>
                      </w:r>
                      <w:r>
                        <w:rPr>
                          <w:spacing w:val="-6"/>
                        </w:rPr>
                        <w:t xml:space="preserve"> </w:t>
                      </w:r>
                      <w:r>
                        <w:t>&gt;</w:t>
                      </w:r>
                      <w:r>
                        <w:rPr>
                          <w:spacing w:val="-5"/>
                        </w:rPr>
                        <w:t xml:space="preserve"> </w:t>
                      </w:r>
                      <w:r>
                        <w:t>Live</w:t>
                      </w:r>
                      <w:r>
                        <w:rPr>
                          <w:spacing w:val="-5"/>
                        </w:rPr>
                        <w:t xml:space="preserve"> </w:t>
                      </w:r>
                      <w:r>
                        <w:t>event</w:t>
                      </w:r>
                      <w:r>
                        <w:rPr>
                          <w:spacing w:val="-6"/>
                        </w:rPr>
                        <w:t xml:space="preserve"> </w:t>
                      </w:r>
                      <w:r>
                        <w:rPr>
                          <w:spacing w:val="-2"/>
                        </w:rPr>
                        <w:t>settings</w:t>
                      </w:r>
                    </w:p>
                  </w:txbxContent>
                </v:textbox>
                <w10:wrap anchorx="page" anchory="page"/>
              </v:shape>
            </w:pict>
          </mc:Fallback>
        </mc:AlternateContent>
      </w:r>
      <w:r>
        <w:rPr>
          <w:noProof/>
        </w:rPr>
        <mc:AlternateContent>
          <mc:Choice Requires="wps">
            <w:drawing>
              <wp:anchor distT="0" distB="0" distL="114300" distR="114300" simplePos="0" relativeHeight="486976000" behindDoc="1" locked="0" layoutInCell="1" allowOverlap="1" wp14:anchorId="70C2E570" wp14:editId="7FE8F95D">
                <wp:simplePos x="0" y="0"/>
                <wp:positionH relativeFrom="page">
                  <wp:posOffset>1130935</wp:posOffset>
                </wp:positionH>
                <wp:positionV relativeFrom="page">
                  <wp:posOffset>6827520</wp:posOffset>
                </wp:positionV>
                <wp:extent cx="90170" cy="1000760"/>
                <wp:effectExtent l="0" t="0" r="11430" b="2540"/>
                <wp:wrapNone/>
                <wp:docPr id="249"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170" cy="100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73899" w14:textId="77777777" w:rsidR="00B6160A" w:rsidRDefault="00000000">
                            <w:pPr>
                              <w:spacing w:before="35"/>
                              <w:ind w:left="20"/>
                            </w:pPr>
                            <w:r>
                              <w:rPr>
                                <w:w w:val="131"/>
                              </w:rPr>
                              <w:t>•</w:t>
                            </w:r>
                          </w:p>
                          <w:p w14:paraId="39E32C4F" w14:textId="77777777" w:rsidR="00B6160A" w:rsidRDefault="00000000">
                            <w:pPr>
                              <w:spacing w:before="64"/>
                              <w:ind w:left="20"/>
                            </w:pPr>
                            <w:r>
                              <w:rPr>
                                <w:w w:val="131"/>
                              </w:rPr>
                              <w:t>•</w:t>
                            </w:r>
                          </w:p>
                          <w:p w14:paraId="5B27ADBC" w14:textId="77777777" w:rsidR="00B6160A" w:rsidRDefault="00000000">
                            <w:pPr>
                              <w:spacing w:before="62"/>
                              <w:ind w:left="20"/>
                            </w:pPr>
                            <w:r>
                              <w:rPr>
                                <w:w w:val="131"/>
                              </w:rPr>
                              <w:t>•</w:t>
                            </w:r>
                          </w:p>
                          <w:p w14:paraId="1C40F9BD" w14:textId="77777777" w:rsidR="00B6160A" w:rsidRDefault="00000000">
                            <w:pPr>
                              <w:spacing w:before="64"/>
                              <w:ind w:left="20"/>
                            </w:pPr>
                            <w:r>
                              <w:rPr>
                                <w:w w:val="131"/>
                              </w:rPr>
                              <w:t>•</w:t>
                            </w:r>
                          </w:p>
                          <w:p w14:paraId="03B9857B" w14:textId="77777777" w:rsidR="00B6160A" w:rsidRDefault="00000000">
                            <w:pPr>
                              <w:spacing w:before="63"/>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2E570" id="docshape145" o:spid="_x0000_s1099" type="#_x0000_t202" style="position:absolute;margin-left:89.05pt;margin-top:537.6pt;width:7.1pt;height:78.8pt;z-index:-163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Ax+ygEAAIEDAAAOAAAAZHJzL2Uyb0RvYy54bWysU9uO0zAQfUfiHyy/06SLtIWo6QpYLUJa&#13;&#10;YKWFD3Acu7FIPGbGbVK+nrHTdLm8IV6sycz4+Jwzk+3NNPTiaJAc+FquV6UUxmtond/X8uuXuxev&#13;&#10;pKCofKt68KaWJ0PyZvf82XYMlbmCDvrWoGAQT9UYatnFGKqiIN2ZQdEKgvFctICDivyJ+6JFNTL6&#13;&#10;0BdXZXldjIBtQNCGiLO3c1HuMr61RsfP1pKJoq8lc4v5xHw26Sx2W1XtUYXO6TMN9Q8sBuU8P3qB&#13;&#10;ulVRiQO6v6AGpxEIbFxpGAqw1mmTNbCadfmHmsdOBZO1sDkULjbR/4PVn46P4QFFnN7CxAPMIijc&#13;&#10;g/5G7E0xBqrOPclTqih1N+NHaHma6hAh35gsDkk+CxIMw06fLu6aKQrNydflesMFzZV1WZab6+x+&#13;&#10;oarlckCK7w0MIgW1RB5eBlfHe4qJjKqWlvSWhzvX93mAvf8twY0pk8knvjPzODWTcG0tNy/T2JOY&#13;&#10;BtoTy0GY94L3mIMO8IcUI+9ELen7QaGRov/g2fS0QEuAS9AsgfKar9YySjGH7+K8aIeAbt8x8uyu&#13;&#10;hzdsm3VZ0hOLM1+ec1Z63sm0SL9+566nP2f3EwAA//8DAFBLAwQUAAYACAAAACEAEUikw+UAAAAS&#13;&#10;AQAADwAAAGRycy9kb3ducmV2LnhtbExPQU7DMBC8I/EHa5G4UaeuSkIap0KtKg6IQwtIHLexiSNi&#13;&#10;O7LdNP092xNcVjPa2dmZaj3Zno06xM47CfNZBky7xqvOtRI+3ncPBbCY0CnsvdMSLjrCur69qbBU&#13;&#10;/uz2ejyklpGJiyVKMCkNJeexMdpinPlBO9p9+2AxEQ0tVwHPZG57LrLskVvsHH0wOOiN0c3P4WQl&#13;&#10;fG6G3ev0ZfBtXKqXrcj3l9BMUt7fTdsVjecVsKSn9HcB1w6UH2oKdvQnpyLriefFnKQEsnwpgF0l&#13;&#10;T2IB7EhALEQBvK74/yr1LwAAAP//AwBQSwECLQAUAAYACAAAACEAtoM4kv4AAADhAQAAEwAAAAAA&#13;&#10;AAAAAAAAAAAAAAAAW0NvbnRlbnRfVHlwZXNdLnhtbFBLAQItABQABgAIAAAAIQA4/SH/1gAAAJQB&#13;&#10;AAALAAAAAAAAAAAAAAAAAC8BAABfcmVscy8ucmVsc1BLAQItABQABgAIAAAAIQDiFAx+ygEAAIED&#13;&#10;AAAOAAAAAAAAAAAAAAAAAC4CAABkcnMvZTJvRG9jLnhtbFBLAQItABQABgAIAAAAIQARSKTD5QAA&#13;&#10;ABIBAAAPAAAAAAAAAAAAAAAAACQEAABkcnMvZG93bnJldi54bWxQSwUGAAAAAAQABADzAAAANgUA&#13;&#10;AAAA&#13;&#10;" filled="f" stroked="f">
                <v:path arrowok="t"/>
                <v:textbox inset="0,0,0,0">
                  <w:txbxContent>
                    <w:p w14:paraId="74173899" w14:textId="77777777" w:rsidR="00B6160A" w:rsidRDefault="00000000">
                      <w:pPr>
                        <w:spacing w:before="35"/>
                        <w:ind w:left="20"/>
                      </w:pPr>
                      <w:r>
                        <w:rPr>
                          <w:w w:val="131"/>
                        </w:rPr>
                        <w:t>•</w:t>
                      </w:r>
                    </w:p>
                    <w:p w14:paraId="39E32C4F" w14:textId="77777777" w:rsidR="00B6160A" w:rsidRDefault="00000000">
                      <w:pPr>
                        <w:spacing w:before="64"/>
                        <w:ind w:left="20"/>
                      </w:pPr>
                      <w:r>
                        <w:rPr>
                          <w:w w:val="131"/>
                        </w:rPr>
                        <w:t>•</w:t>
                      </w:r>
                    </w:p>
                    <w:p w14:paraId="5B27ADBC" w14:textId="77777777" w:rsidR="00B6160A" w:rsidRDefault="00000000">
                      <w:pPr>
                        <w:spacing w:before="62"/>
                        <w:ind w:left="20"/>
                      </w:pPr>
                      <w:r>
                        <w:rPr>
                          <w:w w:val="131"/>
                        </w:rPr>
                        <w:t>•</w:t>
                      </w:r>
                    </w:p>
                    <w:p w14:paraId="1C40F9BD" w14:textId="77777777" w:rsidR="00B6160A" w:rsidRDefault="00000000">
                      <w:pPr>
                        <w:spacing w:before="64"/>
                        <w:ind w:left="20"/>
                      </w:pPr>
                      <w:r>
                        <w:rPr>
                          <w:w w:val="131"/>
                        </w:rPr>
                        <w:t>•</w:t>
                      </w:r>
                    </w:p>
                    <w:p w14:paraId="03B9857B" w14:textId="77777777" w:rsidR="00B6160A" w:rsidRDefault="00000000">
                      <w:pPr>
                        <w:spacing w:before="63"/>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976512" behindDoc="1" locked="0" layoutInCell="1" allowOverlap="1" wp14:anchorId="27B35268" wp14:editId="256D2FBB">
                <wp:simplePos x="0" y="0"/>
                <wp:positionH relativeFrom="page">
                  <wp:posOffset>939800</wp:posOffset>
                </wp:positionH>
                <wp:positionV relativeFrom="page">
                  <wp:posOffset>9187815</wp:posOffset>
                </wp:positionV>
                <wp:extent cx="2701925" cy="165735"/>
                <wp:effectExtent l="0" t="0" r="3175" b="12065"/>
                <wp:wrapNone/>
                <wp:docPr id="248"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12744" w14:textId="1AF723E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35268" id="docshape146" o:spid="_x0000_s1100" type="#_x0000_t202" style="position:absolute;margin-left:74pt;margin-top:723.45pt;width:212.75pt;height:13.05pt;z-index:-1633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aTezQEAAIIDAAAOAAAAZHJzL2Uyb0RvYy54bWysU9uO0zAQfUfiHyy/06SFbiFqugJWi5CW&#13;&#10;i7TsBziO01gkHjPjNilfz9hpusC+IV6s8Xh8fM6Z8fZ67DtxNEgWXCmXi1wK4zTU1u1L+fDt9sVr&#13;&#10;KSgoV6sOnCnlyZC83j1/th18YVbQQlcbFAziqBh8KdsQfJFlpFvTK1qAN44PG8BeBd7iPqtRDYze&#13;&#10;d9kqz6+yAbD2CNoQcfZmOpS7hN80RocvTUMmiK6UzC2kFdNaxTXbbVWxR+Vbq8801D+w6JV1/OgF&#13;&#10;6kYFJQ5on0D1ViMQNGGhoc+gaaw2SQOrWeZ/qblvlTdJC5tD/mIT/T9Y/fl477+iCOM7GLmBSQT5&#13;&#10;O9Dfib3JBk/FuSZ6SgXF6mr4BDV3Ux0CpBtjg32Uz4IEw7DTp4u7ZgxCc3K1yZdvVmspNJ8tr9ab&#13;&#10;l+tof6aK+bZHCh8M9CIGpUTuXkJXxzsKU+lcEh9zcGu7LnWwc38kGDNmEvtIeKIexmoUti7l5lV8&#13;&#10;OKqpoD6xHoRpMHiQOWgBf0ox8FCUkn4cFBopuo+OXY8TNAc4B9UcKKf5aimDFFP4PkyTdvBo9y0j&#13;&#10;T/Y6eMu+NTZJemRx5suNTqachzJO0u/7VPX4dXa/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FcNpN7NAQAA&#13;&#10;ggMAAA4AAAAAAAAAAAAAAAAALgIAAGRycy9lMm9Eb2MueG1sUEsBAi0AFAAGAAgAAAAhADb1Dz3k&#13;&#10;AAAAEgEAAA8AAAAAAAAAAAAAAAAAJwQAAGRycy9kb3ducmV2LnhtbFBLBQYAAAAABAAEAPMAAAA4&#13;&#10;BQAAAAA=&#13;&#10;" filled="f" stroked="f">
                <v:path arrowok="t"/>
                <v:textbox inset="0,0,0,0">
                  <w:txbxContent>
                    <w:p w14:paraId="32712744" w14:textId="1AF723E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77024" behindDoc="1" locked="0" layoutInCell="1" allowOverlap="1" wp14:anchorId="68CCEB81" wp14:editId="18739426">
                <wp:simplePos x="0" y="0"/>
                <wp:positionH relativeFrom="page">
                  <wp:posOffset>5360670</wp:posOffset>
                </wp:positionH>
                <wp:positionV relativeFrom="page">
                  <wp:posOffset>9201150</wp:posOffset>
                </wp:positionV>
                <wp:extent cx="1205230" cy="165735"/>
                <wp:effectExtent l="0" t="0" r="1270" b="12065"/>
                <wp:wrapNone/>
                <wp:docPr id="247"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3E411" w14:textId="5A415146"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CEB81" id="docshape147" o:spid="_x0000_s1101" type="#_x0000_t202" style="position:absolute;margin-left:422.1pt;margin-top:724.5pt;width:94.9pt;height:13.05pt;z-index:-163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sOtygEAAII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imljf54aRm&#13;&#10;B82J9SBMg8GDzEEL+EOKgYeilvT9oNBI0X3w7HqaoDnAOdjNgfKar9YySjGF7+I0aYeAbt8y8mSv&#13;&#10;hzfsm3VZ0jOLM19udDblPJRpkn7d56rnr7P9CQAA//8DAFBLAwQUAAYACAAAACEAAhUAguYAAAAT&#13;&#10;AQAADwAAAGRycy9kb3ducmV2LnhtbExPwW7CMAy9T9o/RJ6020jpwmClKZpAaIeJA2xIHEOTNdWa&#13;&#10;pEpCCX8/97RdLNvv+fm9cpVMRwblQ+ssh+kkA6Js7WRrGw5fn9unBZAQhZWic1ZxuKkAq+r+rhSF&#13;&#10;dFe7V8MhNgRFbCgEBx1jX1Aaaq2MCBPXK4vYt/NGRBx9Q6UXVxQ3Hc2z7IUa0Vr8oEWv1lrVP4eL&#13;&#10;4XBc99uPdNJiN8zk+yaf72++Tpw/PqTNEsvbEkhUKf5dwJgB/UOFxs7uYmUgHYcFYzlSEWDsFaON&#13;&#10;lOyZYXced/PZFGhV0v9Zql8AAAD//wMAUEsBAi0AFAAGAAgAAAAhALaDOJL+AAAA4QEAABMAAAAA&#13;&#10;AAAAAAAAAAAAAAAAAFtDb250ZW50X1R5cGVzXS54bWxQSwECLQAUAAYACAAAACEAOP0h/9YAAACU&#13;&#10;AQAACwAAAAAAAAAAAAAAAAAvAQAAX3JlbHMvLnJlbHNQSwECLQAUAAYACAAAACEASGrDrcoBAACC&#13;&#10;AwAADgAAAAAAAAAAAAAAAAAuAgAAZHJzL2Uyb0RvYy54bWxQSwECLQAUAAYACAAAACEAAhUAguYA&#13;&#10;AAATAQAADwAAAAAAAAAAAAAAAAAkBAAAZHJzL2Rvd25yZXYueG1sUEsFBgAAAAAEAAQA8wAAADcF&#13;&#10;AAAAAA==&#13;&#10;" filled="f" stroked="f">
                <v:path arrowok="t"/>
                <v:textbox inset="0,0,0,0">
                  <w:txbxContent>
                    <w:p w14:paraId="1BE3E411" w14:textId="5A415146"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77536" behindDoc="1" locked="0" layoutInCell="1" allowOverlap="1" wp14:anchorId="250738F1" wp14:editId="212045CD">
                <wp:simplePos x="0" y="0"/>
                <wp:positionH relativeFrom="page">
                  <wp:posOffset>6626225</wp:posOffset>
                </wp:positionH>
                <wp:positionV relativeFrom="page">
                  <wp:posOffset>9113520</wp:posOffset>
                </wp:positionV>
                <wp:extent cx="304800" cy="317500"/>
                <wp:effectExtent l="0" t="0" r="0" b="0"/>
                <wp:wrapNone/>
                <wp:docPr id="246"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7642E" w14:textId="77777777" w:rsidR="00B6160A" w:rsidRDefault="00000000">
                            <w:pPr>
                              <w:pStyle w:val="BodyText"/>
                              <w:spacing w:before="117"/>
                              <w:ind w:left="1"/>
                              <w:jc w:val="center"/>
                            </w:pPr>
                            <w:r>
                              <w:rPr>
                                <w:color w:val="FFFFFF"/>
                                <w:w w:val="91"/>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738F1" id="docshape148" o:spid="_x0000_s1102" type="#_x0000_t202" style="position:absolute;margin-left:521.75pt;margin-top:717.6pt;width:24pt;height:25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Tn1ygEAAIEDAAAOAAAAZHJzL2Uyb0RvYy54bWysU9tu2zAMfR+wfxD0vthpt7Yw4hTbig4D&#13;&#10;ugvQ7QNkWYqF2aJGKrGzrx8lx+kub8NeBJqiDs85pDe309CLg0Fy4Gu5XpVSGK+hdX5Xy69f7l/c&#13;&#10;SEFR+Vb14E0tj4bk7fb5s80YKnMBHfStQcEgnqox1LKLMVRFQbozg6IVBOP50gIOKvIn7ooW1cjo&#13;&#10;Q19clOVVMQK2AUEbIs7ezZdym/GtNTp+spZMFH0tmVvMJ+azSWex3ahqhyp0Tp9oqH9gMSjnuekZ&#13;&#10;6k5FJfbo/oIanEYgsHGlYSjAWqdN1sBq1uUfah47FUzWwuZQONtE/w9Wfzw8hs8o4vQGJh5gFkHh&#13;&#10;AfQ3Ym+KMVB1qkmeUkWpuhk/QMvTVPsI+cVkcUjyWZBgGHb6eHbXTFFoTl6WL29KvtF8dbm+fsVx&#13;&#10;6qCq5XFAiu8MDCIFtUQeXgZXhweKc+lSknp5uHd9nwfY+98SjJkymXziOzOPUzMJ19by+io1TmIa&#13;&#10;aI8sB2HeC95jDjrAH1KMvBO1pO97hUaK/r1n09MCLQEuQbMEymt+WssoxRy+jfOi7QO6XcfIs7se&#13;&#10;XrNt1mVJTyxOfHnO2ZTTTqZF+vU7Vz39Oduf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Kl9OfXKAQAAgQMA&#13;&#10;AA4AAAAAAAAAAAAAAAAALgIAAGRycy9lMm9Eb2MueG1sUEsBAi0AFAAGAAgAAAAhAIcAO5LkAAAA&#13;&#10;FAEAAA8AAAAAAAAAAAAAAAAAJAQAAGRycy9kb3ducmV2LnhtbFBLBQYAAAAABAAEAPMAAAA1BQAA&#13;&#10;AAA=&#13;&#10;" filled="f" stroked="f">
                <v:path arrowok="t"/>
                <v:textbox inset="0,0,0,0">
                  <w:txbxContent>
                    <w:p w14:paraId="76A7642E" w14:textId="77777777" w:rsidR="00B6160A" w:rsidRDefault="00000000">
                      <w:pPr>
                        <w:pStyle w:val="BodyText"/>
                        <w:spacing w:before="117"/>
                        <w:ind w:left="1"/>
                        <w:jc w:val="center"/>
                      </w:pPr>
                      <w:r>
                        <w:rPr>
                          <w:color w:val="FFFFFF"/>
                          <w:w w:val="91"/>
                        </w:rPr>
                        <w:t>9</w:t>
                      </w:r>
                    </w:p>
                  </w:txbxContent>
                </v:textbox>
                <w10:wrap anchorx="page" anchory="page"/>
              </v:shape>
            </w:pict>
          </mc:Fallback>
        </mc:AlternateContent>
      </w:r>
      <w:r>
        <w:rPr>
          <w:noProof/>
        </w:rPr>
        <mc:AlternateContent>
          <mc:Choice Requires="wps">
            <w:drawing>
              <wp:anchor distT="0" distB="0" distL="114300" distR="114300" simplePos="0" relativeHeight="486978048" behindDoc="1" locked="0" layoutInCell="1" allowOverlap="1" wp14:anchorId="6E22918D" wp14:editId="3F36C463">
                <wp:simplePos x="0" y="0"/>
                <wp:positionH relativeFrom="page">
                  <wp:posOffset>0</wp:posOffset>
                </wp:positionH>
                <wp:positionV relativeFrom="page">
                  <wp:posOffset>9124950</wp:posOffset>
                </wp:positionV>
                <wp:extent cx="4886325" cy="381635"/>
                <wp:effectExtent l="0" t="0" r="3175" b="12065"/>
                <wp:wrapNone/>
                <wp:docPr id="245"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BE085"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2918D" id="docshape149" o:spid="_x0000_s1103" type="#_x0000_t202" style="position:absolute;margin-left:0;margin-top:718.5pt;width:384.75pt;height:30.05pt;z-index:-163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lNqzQEAAIIDAAAOAAAAZHJzL2Uyb0RvYy54bWysU9uO0zAQfUfiHyy/0/TCdquo6QpYLUJa&#13;&#10;WKSFD3Acp7FIPGbGbVK+nrHTdIF9W/Fijcfj43POjLc3Q9eKo0Gy4Aq5mM2lME5DZd2+kN+/3b3Z&#13;&#10;SEFBuUq14EwhT4bkze71q23vc7OEBtrKoGAQR3nvC9mE4PMsI92YTtEMvHF8WAN2KvAW91mFqmf0&#13;&#10;rs2W8/k66wErj6ANEWdvx0O5S/h1bXR4qGsyQbSFZG4hrZjWMq7ZbqvyPSrfWH2moV7AolPW8aMX&#13;&#10;qFsVlDigfQbVWY1AUIeZhi6DurbaJA2sZjH/R81jo7xJWtgc8heb6P/B6i/HR/8VRRjew8ANTCLI&#13;&#10;34P+QexN1nvKzzXRU8opVpf9Z6i4m+oQIN0YauyifBYkGIadPl3cNUMQmpNvN5v1anklheaz1Wax&#13;&#10;Xl1F+zOVT7c9UvhooBMxKCRy9xK6Ot5TGEunkviYgzvbtqmDrfsrwZgxk9hHwiP1MJSDsFUhr6/j&#13;&#10;w1FNCdWJ9SCMg8GDzEED+EuKnoeikPTzoNBI0X5y7HqcoCnAKSinQDnNVwsZpBjDD2GctINHu28Y&#13;&#10;ebTXwTv2rbZJ0hOLM19udDLlPJRxkv7cp6qnr7P7DQ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gOlNqzQEAAIID&#13;&#10;AAAOAAAAAAAAAAAAAAAAAC4CAABkcnMvZTJvRG9jLnhtbFBLAQItABQABgAIAAAAIQCWZOjh4gAA&#13;&#10;AA8BAAAPAAAAAAAAAAAAAAAAACcEAABkcnMvZG93bnJldi54bWxQSwUGAAAAAAQABADzAAAANgUA&#13;&#10;AAAA&#13;&#10;" filled="f" stroked="f">
                <v:path arrowok="t"/>
                <v:textbox inset="0,0,0,0">
                  <w:txbxContent>
                    <w:p w14:paraId="3C3BE085"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78560" behindDoc="1" locked="0" layoutInCell="1" allowOverlap="1" wp14:anchorId="3318CEAD" wp14:editId="59BD8BFA">
                <wp:simplePos x="0" y="0"/>
                <wp:positionH relativeFrom="page">
                  <wp:posOffset>2873375</wp:posOffset>
                </wp:positionH>
                <wp:positionV relativeFrom="page">
                  <wp:posOffset>300355</wp:posOffset>
                </wp:positionV>
                <wp:extent cx="4899025" cy="342265"/>
                <wp:effectExtent l="0" t="0" r="3175" b="635"/>
                <wp:wrapNone/>
                <wp:docPr id="244"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516DA"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8CEAD" id="docshape150" o:spid="_x0000_s1104" type="#_x0000_t202" style="position:absolute;margin-left:226.25pt;margin-top:23.65pt;width:385.75pt;height:26.95pt;z-index:-1633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YB3zQEAAIIDAAAOAAAAZHJzL2Uyb0RvYy54bWysU9tu1DAQfUfiHyy/s0lDW7bRZiugKkIq&#13;&#10;F6nwAY7jbCwSj5nxbrJ8PWNns+XyhnixxuPx8TlnxpvbaejFwSBZcJW8WOVSGKehsW5Xya9f7l+s&#13;&#10;paCgXKN6cKaSR0Pydvv82Wb0pSmgg74xKBjEUTn6SnYh+DLLSHdmULQCbxwftoCDCrzFXdagGhl9&#13;&#10;6LMiz6+zEbDxCNoQcfZuPpTbhN+2RodPbUsmiL6SzC2kFdNaxzXbblS5Q+U7q0801D+wGJR1/OgZ&#13;&#10;6k4FJfZo/4IarEYgaMNKw5BB21ptkgZWc5H/oeaxU94kLWwO+bNN9P9g9cfDo/+MIkxvYOIGJhHk&#13;&#10;H0B/I/YmGz2Vp5roKZUUq+vxAzTcTbUPkG5MLQ5RPgsSDMNOH8/umikIzcnL9c1NXlxJofns5WVR&#13;&#10;XF9F+zNVLrc9UnhnYBAxqCRy9xK6OjxQmEuXkviYg3vb96mDvfstwZgxk9hHwjP1MNWTsE0lX63j&#13;&#10;w1FNDc2R9SDMg8GDzEEH+EOKkYeikvR9r9BI0b937HqcoCXAJaiXQDnNVysZpJjDt2GetL1Hu+sY&#13;&#10;ebbXwWv2rbVJ0hOLE19udDLlNJRxkn7dp6qnr7P9CQ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18WAd80BAACC&#13;&#10;AwAADgAAAAAAAAAAAAAAAAAuAgAAZHJzL2Uyb0RvYy54bWxQSwECLQAUAAYACAAAACEA3/uNguMA&#13;&#10;AAAQAQAADwAAAAAAAAAAAAAAAAAnBAAAZHJzL2Rvd25yZXYueG1sUEsFBgAAAAAEAAQA8wAAADcF&#13;&#10;AAAAAA==&#13;&#10;" filled="f" stroked="f">
                <v:path arrowok="t"/>
                <v:textbox inset="0,0,0,0">
                  <w:txbxContent>
                    <w:p w14:paraId="706516DA" w14:textId="77777777" w:rsidR="00B6160A" w:rsidRDefault="00B6160A">
                      <w:pPr>
                        <w:pStyle w:val="BodyText"/>
                        <w:ind w:left="40"/>
                        <w:rPr>
                          <w:rFonts w:ascii="Times New Roman"/>
                          <w:sz w:val="17"/>
                        </w:rPr>
                      </w:pPr>
                    </w:p>
                  </w:txbxContent>
                </v:textbox>
                <w10:wrap anchorx="page" anchory="page"/>
              </v:shape>
            </w:pict>
          </mc:Fallback>
        </mc:AlternateContent>
      </w:r>
    </w:p>
    <w:p w14:paraId="45683BA8" w14:textId="77777777" w:rsidR="00B6160A" w:rsidRDefault="00B6160A">
      <w:pPr>
        <w:rPr>
          <w:sz w:val="2"/>
          <w:szCs w:val="2"/>
        </w:rPr>
        <w:sectPr w:rsidR="00B6160A">
          <w:pgSz w:w="12240" w:h="15840"/>
          <w:pgMar w:top="400" w:right="1100" w:bottom="280" w:left="1220" w:header="720" w:footer="720" w:gutter="0"/>
          <w:cols w:space="720"/>
        </w:sectPr>
      </w:pPr>
    </w:p>
    <w:p w14:paraId="4AC57DF6" w14:textId="79F889D3" w:rsidR="00B6160A" w:rsidRDefault="00B877F7">
      <w:pPr>
        <w:rPr>
          <w:sz w:val="2"/>
          <w:szCs w:val="2"/>
        </w:rPr>
      </w:pPr>
      <w:r>
        <w:rPr>
          <w:noProof/>
        </w:rPr>
        <w:lastRenderedPageBreak/>
        <mc:AlternateContent>
          <mc:Choice Requires="wps">
            <w:drawing>
              <wp:anchor distT="0" distB="0" distL="114300" distR="114300" simplePos="0" relativeHeight="486979584" behindDoc="1" locked="0" layoutInCell="1" allowOverlap="1" wp14:anchorId="3EE0EDD2" wp14:editId="4ECC50D3">
                <wp:simplePos x="0" y="0"/>
                <wp:positionH relativeFrom="page">
                  <wp:posOffset>6626225</wp:posOffset>
                </wp:positionH>
                <wp:positionV relativeFrom="page">
                  <wp:posOffset>9113520</wp:posOffset>
                </wp:positionV>
                <wp:extent cx="304800" cy="316865"/>
                <wp:effectExtent l="0" t="0" r="0" b="635"/>
                <wp:wrapNone/>
                <wp:docPr id="243"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8C7BE" id="docshape151" o:spid="_x0000_s1026" style="position:absolute;margin-left:521.75pt;margin-top:717.6pt;width:24pt;height:24.95pt;z-index:-1633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80096" behindDoc="1" locked="0" layoutInCell="1" allowOverlap="1" wp14:anchorId="4F82FBCE" wp14:editId="6F02F2FD">
                <wp:simplePos x="0" y="0"/>
                <wp:positionH relativeFrom="page">
                  <wp:posOffset>2873375</wp:posOffset>
                </wp:positionH>
                <wp:positionV relativeFrom="page">
                  <wp:posOffset>300355</wp:posOffset>
                </wp:positionV>
                <wp:extent cx="4899025" cy="342265"/>
                <wp:effectExtent l="0" t="0" r="3175" b="635"/>
                <wp:wrapNone/>
                <wp:docPr id="242"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75FEC" id="docshape152" o:spid="_x0000_s1026" style="position:absolute;margin-left:226.25pt;margin-top:23.65pt;width:385.75pt;height:26.95pt;z-index:-163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80608" behindDoc="1" locked="0" layoutInCell="1" allowOverlap="1" wp14:anchorId="5F30B5FD" wp14:editId="6AC2A245">
                <wp:simplePos x="0" y="0"/>
                <wp:positionH relativeFrom="page">
                  <wp:posOffset>0</wp:posOffset>
                </wp:positionH>
                <wp:positionV relativeFrom="page">
                  <wp:posOffset>9124950</wp:posOffset>
                </wp:positionV>
                <wp:extent cx="4886325" cy="381000"/>
                <wp:effectExtent l="0" t="0" r="3175" b="0"/>
                <wp:wrapNone/>
                <wp:docPr id="241"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412B4" id="docshape153" o:spid="_x0000_s1026" style="position:absolute;margin-left:0;margin-top:718.5pt;width:384.75pt;height:30pt;z-index:-1633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81120" behindDoc="1" locked="0" layoutInCell="1" allowOverlap="1" wp14:anchorId="47D81878" wp14:editId="482F808C">
                <wp:simplePos x="0" y="0"/>
                <wp:positionH relativeFrom="page">
                  <wp:posOffset>913130</wp:posOffset>
                </wp:positionH>
                <wp:positionV relativeFrom="page">
                  <wp:posOffset>798830</wp:posOffset>
                </wp:positionV>
                <wp:extent cx="6327775" cy="3839210"/>
                <wp:effectExtent l="0" t="0" r="0" b="0"/>
                <wp:wrapNone/>
                <wp:docPr id="228" name="docshapegroup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39210"/>
                          <a:chOff x="1438" y="1258"/>
                          <a:chExt cx="9965" cy="6046"/>
                        </a:xfrm>
                      </wpg:grpSpPr>
                      <pic:pic xmlns:pic="http://schemas.openxmlformats.org/drawingml/2006/picture">
                        <pic:nvPicPr>
                          <pic:cNvPr id="229" name="docshape155" descr="Graphical user interface, text, application, email  Description automatically generated "/>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1437" y="1257"/>
                            <a:ext cx="9965" cy="6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docshape156" descr="Graphical user interface, text, application, email  Description automatically generated "/>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740" y="1557"/>
                            <a:ext cx="9360" cy="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Line 215"/>
                        <wps:cNvCnPr>
                          <a:cxnSpLocks/>
                        </wps:cNvCnPr>
                        <wps:spPr bwMode="auto">
                          <a:xfrm>
                            <a:off x="3684" y="4285"/>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32" name="docshape157"/>
                        <wps:cNvSpPr>
                          <a:spLocks/>
                        </wps:cNvSpPr>
                        <wps:spPr bwMode="auto">
                          <a:xfrm>
                            <a:off x="3119" y="4348"/>
                            <a:ext cx="302" cy="249"/>
                          </a:xfrm>
                          <a:custGeom>
                            <a:avLst/>
                            <a:gdLst>
                              <a:gd name="T0" fmla="+- 0 3290 3119"/>
                              <a:gd name="T1" fmla="*/ T0 w 302"/>
                              <a:gd name="T2" fmla="+- 0 4348 4348"/>
                              <a:gd name="T3" fmla="*/ 4348 h 249"/>
                              <a:gd name="T4" fmla="+- 0 3119 3119"/>
                              <a:gd name="T5" fmla="*/ T4 w 302"/>
                              <a:gd name="T6" fmla="+- 0 4597 4348"/>
                              <a:gd name="T7" fmla="*/ 4597 h 249"/>
                              <a:gd name="T8" fmla="+- 0 3421 3119"/>
                              <a:gd name="T9" fmla="*/ T8 w 302"/>
                              <a:gd name="T10" fmla="+- 0 4585 4348"/>
                              <a:gd name="T11" fmla="*/ 4585 h 249"/>
                              <a:gd name="T12" fmla="+- 0 3290 3119"/>
                              <a:gd name="T13" fmla="*/ T12 w 302"/>
                              <a:gd name="T14" fmla="+- 0 4348 4348"/>
                              <a:gd name="T15" fmla="*/ 4348 h 249"/>
                            </a:gdLst>
                            <a:ahLst/>
                            <a:cxnLst>
                              <a:cxn ang="0">
                                <a:pos x="T1" y="T3"/>
                              </a:cxn>
                              <a:cxn ang="0">
                                <a:pos x="T5" y="T7"/>
                              </a:cxn>
                              <a:cxn ang="0">
                                <a:pos x="T9" y="T11"/>
                              </a:cxn>
                              <a:cxn ang="0">
                                <a:pos x="T13" y="T15"/>
                              </a:cxn>
                            </a:cxnLst>
                            <a:rect l="0" t="0" r="r" b="b"/>
                            <a:pathLst>
                              <a:path w="302" h="249">
                                <a:moveTo>
                                  <a:pt x="171" y="0"/>
                                </a:moveTo>
                                <a:lnTo>
                                  <a:pt x="0" y="249"/>
                                </a:lnTo>
                                <a:lnTo>
                                  <a:pt x="302" y="237"/>
                                </a:lnTo>
                                <a:lnTo>
                                  <a:pt x="17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Line 213"/>
                        <wps:cNvCnPr>
                          <a:cxnSpLocks/>
                        </wps:cNvCnPr>
                        <wps:spPr bwMode="auto">
                          <a:xfrm>
                            <a:off x="3848" y="5999"/>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34" name="docshape158"/>
                        <wps:cNvSpPr>
                          <a:spLocks/>
                        </wps:cNvSpPr>
                        <wps:spPr bwMode="auto">
                          <a:xfrm>
                            <a:off x="3283" y="5827"/>
                            <a:ext cx="285" cy="268"/>
                          </a:xfrm>
                          <a:custGeom>
                            <a:avLst/>
                            <a:gdLst>
                              <a:gd name="T0" fmla="+- 0 3568 3283"/>
                              <a:gd name="T1" fmla="*/ T0 w 285"/>
                              <a:gd name="T2" fmla="+- 0 5827 5827"/>
                              <a:gd name="T3" fmla="*/ 5827 h 268"/>
                              <a:gd name="T4" fmla="+- 0 3283 3283"/>
                              <a:gd name="T5" fmla="*/ T4 w 285"/>
                              <a:gd name="T6" fmla="+- 0 5927 5827"/>
                              <a:gd name="T7" fmla="*/ 5927 h 268"/>
                              <a:gd name="T8" fmla="+- 0 3534 3283"/>
                              <a:gd name="T9" fmla="*/ T8 w 285"/>
                              <a:gd name="T10" fmla="+- 0 6095 5827"/>
                              <a:gd name="T11" fmla="*/ 6095 h 268"/>
                              <a:gd name="T12" fmla="+- 0 3568 3283"/>
                              <a:gd name="T13" fmla="*/ T12 w 285"/>
                              <a:gd name="T14" fmla="+- 0 5827 5827"/>
                              <a:gd name="T15" fmla="*/ 5827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Line 211"/>
                        <wps:cNvCnPr>
                          <a:cxnSpLocks/>
                        </wps:cNvCnPr>
                        <wps:spPr bwMode="auto">
                          <a:xfrm>
                            <a:off x="3835" y="5681"/>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36" name="docshape159"/>
                        <wps:cNvSpPr>
                          <a:spLocks/>
                        </wps:cNvSpPr>
                        <wps:spPr bwMode="auto">
                          <a:xfrm>
                            <a:off x="3270" y="5509"/>
                            <a:ext cx="285" cy="268"/>
                          </a:xfrm>
                          <a:custGeom>
                            <a:avLst/>
                            <a:gdLst>
                              <a:gd name="T0" fmla="+- 0 3555 3270"/>
                              <a:gd name="T1" fmla="*/ T0 w 285"/>
                              <a:gd name="T2" fmla="+- 0 5509 5509"/>
                              <a:gd name="T3" fmla="*/ 5509 h 268"/>
                              <a:gd name="T4" fmla="+- 0 3270 3270"/>
                              <a:gd name="T5" fmla="*/ T4 w 285"/>
                              <a:gd name="T6" fmla="+- 0 5609 5509"/>
                              <a:gd name="T7" fmla="*/ 5609 h 268"/>
                              <a:gd name="T8" fmla="+- 0 3521 3270"/>
                              <a:gd name="T9" fmla="*/ T8 w 285"/>
                              <a:gd name="T10" fmla="+- 0 5777 5509"/>
                              <a:gd name="T11" fmla="*/ 5777 h 268"/>
                              <a:gd name="T12" fmla="+- 0 3555 3270"/>
                              <a:gd name="T13" fmla="*/ T12 w 285"/>
                              <a:gd name="T14" fmla="+- 0 5509 5509"/>
                              <a:gd name="T15" fmla="*/ 5509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Line 209"/>
                        <wps:cNvCnPr>
                          <a:cxnSpLocks/>
                        </wps:cNvCnPr>
                        <wps:spPr bwMode="auto">
                          <a:xfrm>
                            <a:off x="3851" y="5353"/>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38" name="docshape160"/>
                        <wps:cNvSpPr>
                          <a:spLocks/>
                        </wps:cNvSpPr>
                        <wps:spPr bwMode="auto">
                          <a:xfrm>
                            <a:off x="3286" y="5181"/>
                            <a:ext cx="285" cy="268"/>
                          </a:xfrm>
                          <a:custGeom>
                            <a:avLst/>
                            <a:gdLst>
                              <a:gd name="T0" fmla="+- 0 3571 3286"/>
                              <a:gd name="T1" fmla="*/ T0 w 285"/>
                              <a:gd name="T2" fmla="+- 0 5181 5181"/>
                              <a:gd name="T3" fmla="*/ 5181 h 268"/>
                              <a:gd name="T4" fmla="+- 0 3286 3286"/>
                              <a:gd name="T5" fmla="*/ T4 w 285"/>
                              <a:gd name="T6" fmla="+- 0 5281 5181"/>
                              <a:gd name="T7" fmla="*/ 5281 h 268"/>
                              <a:gd name="T8" fmla="+- 0 3537 3286"/>
                              <a:gd name="T9" fmla="*/ T8 w 285"/>
                              <a:gd name="T10" fmla="+- 0 5449 5181"/>
                              <a:gd name="T11" fmla="*/ 5449 h 268"/>
                              <a:gd name="T12" fmla="+- 0 3571 3286"/>
                              <a:gd name="T13" fmla="*/ T12 w 285"/>
                              <a:gd name="T14" fmla="+- 0 5181 5181"/>
                              <a:gd name="T15" fmla="*/ 5181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Line 207"/>
                        <wps:cNvCnPr>
                          <a:cxnSpLocks/>
                        </wps:cNvCnPr>
                        <wps:spPr bwMode="auto">
                          <a:xfrm>
                            <a:off x="3729" y="5002"/>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40" name="docshape161"/>
                        <wps:cNvSpPr>
                          <a:spLocks/>
                        </wps:cNvSpPr>
                        <wps:spPr bwMode="auto">
                          <a:xfrm>
                            <a:off x="3164" y="4830"/>
                            <a:ext cx="285" cy="268"/>
                          </a:xfrm>
                          <a:custGeom>
                            <a:avLst/>
                            <a:gdLst>
                              <a:gd name="T0" fmla="+- 0 3449 3164"/>
                              <a:gd name="T1" fmla="*/ T0 w 285"/>
                              <a:gd name="T2" fmla="+- 0 4830 4830"/>
                              <a:gd name="T3" fmla="*/ 4830 h 268"/>
                              <a:gd name="T4" fmla="+- 0 3164 3164"/>
                              <a:gd name="T5" fmla="*/ T4 w 285"/>
                              <a:gd name="T6" fmla="+- 0 4930 4830"/>
                              <a:gd name="T7" fmla="*/ 4930 h 268"/>
                              <a:gd name="T8" fmla="+- 0 3415 3164"/>
                              <a:gd name="T9" fmla="*/ T8 w 285"/>
                              <a:gd name="T10" fmla="+- 0 5098 4830"/>
                              <a:gd name="T11" fmla="*/ 5098 h 268"/>
                              <a:gd name="T12" fmla="+- 0 3449 3164"/>
                              <a:gd name="T13" fmla="*/ T12 w 285"/>
                              <a:gd name="T14" fmla="+- 0 4830 4830"/>
                              <a:gd name="T15" fmla="*/ 4830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7FD4D9" id="docshapegroup154" o:spid="_x0000_s1026" style="position:absolute;margin-left:71.9pt;margin-top:62.9pt;width:498.25pt;height:302.3pt;z-index:-16335360;mso-position-horizontal-relative:page;mso-position-vertical-relative:page" coordorigin="1438,1258" coordsize="9965,604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heKziU7WAgBO1gIAFQAAAGRycy9tZWRpYS9pbWFnZTIu&#13;&#10;anBlZ//Y/+AAEEpGSUYAAQEBAGAAYAAA/9sAQwADAgIDAgIDAwMDBAMDBAUIBQUEBAUKBwcGCAwK&#13;&#10;DAwLCgsLDQ4SEA0OEQ4LCxAWEBETFBUVFQwPFxgWFBgSFBUU/9sAQwEDBAQFBAUJBQUJFA0LDRQU&#13;&#10;FBQUFBQUFBQUFBQUFBQUFBQUFBQUFBQUFBQUFBQUFBQUFBQUFBQUFBQUFBQUFBQU/8AAEQgD2wa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7+L/j/xRonxT8WWWneJNXsLOLU7jy7e1vpY40y5JwqsAMkk/UmuR/4Wp41/6G/Xv/BnP/8AFVof&#13;&#10;HL/ksPjD/sJzf+hGuGqCjqf+FqeNf+hv17/wZz//ABVH/C1PGv8A0N+vf+DOf/4quWooGdT/AMLU&#13;&#10;8a/9Dfr3/gzn/wDiqP8AhanjX/ob9e/8Gc//AMVXLUUAdT/wtTxr/wBDfr3/AIM5/wD4qj/hanjX&#13;&#10;/ob9e/8ABnP/APFVy1FAHU/8LU8a/wDQ369/4M5//iqP+FqeNf8Aob9e/wDBnP8A/FVy1FAHU/8A&#13;&#10;C1PGv/Q369/4M5//AIqj/hanjX/ob9e/8Gc//wAVXLUUAdT/AMLU8a/9Dfr3/gzn/wDiqP8Ahanj&#13;&#10;X/ob9e/8Gc//AMVXLUUAdT/wtTxr/wBDfr3/AIM5/wD4qj/hanjX/ob9e/8ABnP/APFVy1FAHU/8&#13;&#10;LU8a/wDQ369/4M5//iqP+FqeNf8Aob9e/wDBnP8A/FVy1FAHU/8AC1PGv/Q369/4M5//AIqj/han&#13;&#10;jX/ob9e/8Gc//wAVXLUUAdT/AMLU8a/9Dfr3/gzn/wDiqP8AhanjX/ob9e/8Gc//AMVXLUUAdT/w&#13;&#10;tTxr/wBDfr3/AIM5/wD4qj/hanjX/ob9e/8ABnP/APFVy1FAHU/8LU8a/wDQ369/4M5//iqP+Fqe&#13;&#10;Nf8Aob9e/wDBnP8A/FVy1FAHU/8AC1PGv/Q369/4M5//AIqj/hanjX/ob9e/8Gc//wAVXLUUAdR/&#13;&#10;wtPxp/0N+vf+DOb/AOKo/wCFp+NP+hv17/wZzf8AxVcvRQB1H/C0/Gn/AEN+vf8Agzm/+Ko/4Wn4&#13;&#10;0/6G/Xv/AAZzf/FVy9FAHUf8LT8af9Dfr3/gzm/+Ko/4Wn40/wChv17/AMGc3/xVcvRQB1H/AAtP&#13;&#10;xp/0N+vf+DOb/wCKo/4Wn40/6G/Xv/BnN/8AFVy9FAHUf8LT8af9Dfr3/gzm/wDiqP8AhafjT/ob&#13;&#10;9e/8Gc3/AMVXL0UAdR/wtPxp/wBDfr3/AIM5v/iqP+Fp+NP+hv17/wAGc3/xVcvRQB1H/C0/Gn/Q&#13;&#10;369/4M5v/iqP+Fp+NP8Aob9e/wDBnN/8VXL0UAdR/wALT8af9Dfr3/gzm/8AiqP+Fp+NP+hv17/w&#13;&#10;Zzf/ABVcvRQB1H/C0/Gn/Q369/4M5v8A4qj/AIWn40/6G/Xv/BnN/wDFVy9FAHUf8LT8af8AQ369&#13;&#10;/wCDOb/4qj/hafjT/ob9e/8ABnN/8VXL0UAdR/wtPxp/0N+vf+DOb/4qj/hafjT/AKG/Xv8AwZzf&#13;&#10;/FVy9FAHUf8AC0/Gn/Q369/4M5v/AIqj/hafjT/ob9e/8Gc3/wAVXL0UAdR/wtPxp/0N+vf+DOb/&#13;&#10;AOKo/wCFp+NP+hv17/wZzf8AxVcvRQB1H/C0/Gn/AEN+vf8Agzm/+Ko/4Wn40/6G/Xv/AAZzf/FV&#13;&#10;y9FAHUf8LT8af9Dfr3/gzm/+Ko/4Wn40/wChv17/AMGc3/xVcvRQB1H/AAtPxp/0N+vf+DOb/wCK&#13;&#10;o/4Wn40/6G/Xv/BnN/8AFVy9FAHUf8LT8af9Dfr3/gzm/wDiqP8AhafjT/ob9e/8Gc3/AMVXL0UA&#13;&#10;dR/wtPxp/wBDfr3/AIM5v/iqP+Fp+NP+hv17/wAGc3/xVcvRQB1H/C0/Gn/Q369/4M5v/iqP+Fp+&#13;&#10;NP8Aob9e/wDBnN/8VXL0UAdR/wALT8af9Dfr3/gzm/8AiqP+Fp+NP+hv17/wZzf/ABVcvRQB1H/C&#13;&#10;0/Gn/Q369/4M5v8A4qj/AIWn40/6G/Xv/BnN/wDFVy9FAHUf8LT8af8AQ369/wCDOb/4qj/hafjT&#13;&#10;/ob9e/8ABnN/8VXL0UAdR/wtPxp/0N+vf+DOb/4qj/hafjT/AKG/Xv8AwZzf/FVy9FAHUf8AC0/G&#13;&#10;n/Q369/4M5v/AIqj/hafjT/ob9e/8Gc3/wAVXL0UAdR/wtPxp/0N+vf+DOb/AOKo/wCFp+NP+hv1&#13;&#10;7/wZzf8AxVcvRQB1H/C0/Gn/AEN+vf8Agzm/+Ko/4Wn40/6G/Xv/AAZzf/FVy9FAHUf8LT8af9Df&#13;&#10;r3/gzm/+Ko/4Wn40/wChv17/AMGc3/xVcvRQB1H/AAtPxp/0N+vf+DOb/wCKo/4Wn40/6G/Xv/Bn&#13;&#10;N/8AFVy9FAHUf8LT8af9Dfr3/gzm/wDiqP8AhafjT/ob9e/8Gc3/AMVXL0UAdR/wtPxp/wBDfr3/&#13;&#10;AIM5v/iqP+Fp+NP+hv17/wAGc3/xVcvRQB1H/C0/Gn/Q369/4M5v/iqP+Fp+NP8Aob9e/wDBnN/8&#13;&#10;VXL0UAdR/wALT8af9Dfr3/gzm/8AiqP+Fp+NP+hv17/wZzf/ABVcvRQB1H/C0/Gn/Q369/4M5v8A&#13;&#10;4qj/AIWn40/6G/Xv/BnN/wDFVy9FAHUf8LT8af8AQ369/wCDOb/4qj/hafjT/ob9e/8ABnN/8VXL&#13;&#10;0UAdR/wtPxp/0N+vf+DOb/4qj/hafjT/AKG/Xv8AwZzf/FVy9FAHUf8AC0/Gn/Q369/4M5v/AIqj&#13;&#10;/hafjT/ob9e/8Gc3/wAVXL0UAdR/wtPxp/0N+vf+DOb/AOKo/wCFp+NP+hv17/wZzf8AxVcvRQB1&#13;&#10;H/C0/Gn/AEN+vf8Agzm/+Ko/4Wn40/6G/Xv/AAZzf/FVy9FAHUf8LT8af9Dfr3/gzm/+Ko/4Wn40&#13;&#10;/wChv17/AMGc3/xVcvRQB1H/AAtPxp/0N+vf+DOb/wCKo/4Wn40/6G/Xv/BnN/8AFVy9FAHUf8LT&#13;&#10;8af9Dfr3/gzm/wDiqP8AhafjT/ob9e/8Gc3/AMVXL0UAdR/wtPxp/wBDfr3/AIM5v/iqP+Fp+NP+&#13;&#10;hv17/wAGc3/xVcvRQB1H/C0/Gn/Q369/4M5v/iqP+Fp+NP8Aob9e/wDBnN/8VXL0UAdR/wALT8af&#13;&#10;9Dfr3/gzm/8AiqP+Fp+NP+hv17/wZzf/ABVcvRQB1H/C0/Gn/Q369/4M5v8A4qj/AIWn40/6G/Xv&#13;&#10;/BnN/wDFVy9FAHUf8LT8af8AQ369/wCDOb/4qj/hafjT/ob9e/8ABnN/8VXL0UAdR/wtPxp/0N+v&#13;&#10;f+DOb/4qj/hafjT/AKG/Xv8AwZzf/FVy9FAHUf8AC0/Gn/Q369/4M5v/AIqj/hafjT/ob9e/8Gc3&#13;&#10;/wAVXL0UAdR/wtPxp/0N+vf+DOb/AOKo/wCFp+NP+hv17/wZzf8AxVcvRQB1H/C0/Gn/AEN+vf8A&#13;&#10;gzm/+Ko/4Wn40/6G/Xv/AAZzf/FVy9FAHUf8LT8af9Dfr3/gzm/+Ko/4Wn40/wChv17/AMGc3/xV&#13;&#10;cvRQB1H/AAtPxp/0N+vf+DOb/wCKo/4Wn40/6G/Xv/BnN/8AFVy9FAHUf8LT8af9Dfr3/gzm/wDi&#13;&#10;qP8AhafjT/ob9e/8Gc3/AMVXL0UAdR/wtPxp/wBDfr3/AIM5v/iqP+Fp+NP+hv17/wAGc3/xVcvR&#13;&#10;QB1H/C0/Gn/Q369/4M5v/iqP+Fp+NP8Aob9e/wDBnN/8VXL0UAdR/wALT8af9Dfr3/gzm/8AiqP+&#13;&#10;Fp+NP+hv17/wZzf/ABVcvRQB1H/C0/Gn/Q369/4M5v8A4qj/AIWn40/6G/Xv/BnN/wDFVy9FAHUf&#13;&#10;8LT8af8AQ369/wCDOb/4qj/hafjT/ob9e/8ABnN/8VXL0UAdR/wtPxp/0N+vf+DOb/4qj/hafjT/&#13;&#10;AKG/Xv8AwZzf/FVy9FAHUf8AC0/Gn/Q369/4M5v/AIqj/hafjT/ob9e/8Gc3/wAVXL0UAdR/wtPx&#13;&#10;p/0N+vf+DOb/AOKo/wCFp+NP+hv17/wZz/8AxVcvRQB1P/C1PGv/AEN+vf8Agzn/APiqP+FqeNf+&#13;&#10;hv17/wAGc/8A8VXLUUAdT/wtTxr/ANDfr3/gzn/+Ko/4Wp41/wChv17/AMGc/wD8VXLUUAdT/wAL&#13;&#10;U8a/9Dfr3/gzn/8AiqP+FqeNf+hv17/wZz//ABVctRQB1P8AwtTxr/0N+vf+DOf/AOKo/wCFqeNf&#13;&#10;+hv17/wZz/8AxVctRQB1P/C1PGv/AEN+vf8Agzn/APiqP+FqeNf+hv17/wAGc/8A8VXLUUAdT/wt&#13;&#10;Txr/ANDfr3/gzn/+Ko/4Wp41/wChv17/AMGc/wD8VXLUUAdT/wALU8a/9Dfr3/gzn/8AiqP+FqeN&#13;&#10;f+hv17/wZz//ABVctRQB1P8AwtTxr/0N+vf+DOf/AOKo/wCFqeNf+hv17/wZz/8AxVctRQB1P/C1&#13;&#10;PGv/AEN+vf8Agzn/APiqP+FqeNf+hv17/wAGc/8A8VXLUUAdT/wtTxr/ANDfr3/gzn/+Ko/4Wp41&#13;&#10;/wChv17/AMGc/wD8VXLUUAdT/wALU8a/9Dfr3/gzn/8AiqP+FqeNf+hv17/wZz//ABVctRQB1P8A&#13;&#10;wtTxr/0N+vf+DOf/AOKo/wCFqeNf+hv17/wZz/8AxVctRQB1P/C1PGv/AEN+vf8Agzn/APiqP+Fq&#13;&#10;eNf+hv17/wAGc/8A8VXLUUAdT/wtTxr/ANDfr3/gzn/+Ko/4Wp41/wChv17/AMGc/wD8VXLUUAdT&#13;&#10;/wALU8a/9Dfr3/gzn/8AiqP+FqeNf+hv17/wZz//ABVctRQB1P8AwtTxr/0N+vf+DOf/AOKo/wCF&#13;&#10;qeNf+hv17/wZz/8AxVctRQB1P/C1PGv/AEN+vf8Agzn/APiqP+FqeNf+hv17/wAGc/8A8VXLUUAd&#13;&#10;T/wtTxr/ANDfr3/gzn/+Ko/4Wp41/wChv17/AMGc/wD8VXLUUAdT/wALU8a/9Dfr3/gzn/8AiqP+&#13;&#10;FqeNf+hv17/wZz//ABVctRQB1P8AwtTxr/0N+vf+DOf/AOKo/wCFqeNf+hv17/wZz/8AxVctRQB1&#13;&#10;P/C1PGv/AEN+vf8Agzn/APiqP+FqeNf+hv17/wAGc/8A8VXLUUAdT/wtTxr/ANDfr3/gzn/+Ko/4&#13;&#10;Wp41/wChv17/AMGc/wD8VXLUUAdT/wALU8a/9Dfr3/gzn/8AiqP+FqeNf+hv17/wZz//ABVctRQB&#13;&#10;1P8AwtTxr/0N+vf+DOf/AOKo/wCFqeNf+hv17/wZz/8AxVctRQB1P/C1PGv/AEN+vf8Agzn/APiq&#13;&#10;P+FqeNf+hv17/wAGc/8A8VXLUUAdT/wtTxr/ANDfr3/gzn/+Ko/4Wp41/wChv17/AMGc/wD8VXLU&#13;&#10;UAdT/wALU8a/9Dfr3/gzn/8AiqP+FqeNf+hv17/wZz//ABVctRQB1P8AwtTxr/0N+vf+DOf/AOKo&#13;&#10;/wCFqeNf+hv17/wZz/8AxVctRQB1P/C1PGv/AEN+vf8Agzn/APiqP+FqeNf+hv17/wAGc/8A8VXM&#13;&#10;IjSMFVSzE4AAyTVg6XerIIzZzhz0UxNk/himk3sI3/8AhanjX/ob9e/8Gc//AMVR/wALU8a/9Dfr&#13;&#10;3/gzn/8Aiq5++0270x1S8tZ7R2XcqzxlCR6jI6VWoA6n/hanjX/ob9e/8Gc//wAVR/wtTxr/ANDf&#13;&#10;r3/gzn/+KrlqKQzqf+FqeNf+hv17/wAGc/8A8VRXLUUAdz8cv+Sw+MP+wnN/6Ea4au5+OX/JYfGH&#13;&#10;/YTm/wDQjXDUCCiivo7w38Sfgxafsq6j4a1Lwok/xKcTLFqH2FTKZGkLRSrc/eVFXaCmRnaRgg5p&#13;&#10;vSDl26dWNayS7nzjRX0d+zz8Sfgx4S+E/jDS/iB4UTWfEt00jWVw1iszvGYgqRxSnmFg4Ylht+8D&#13;&#10;kkYFD9kv4g/CfwHqPiVvij4di1tLm3jFhJcaet6kRUt5ihGztZsphscbTyM800uZq+yT/wCB6oV/&#13;&#10;dv52/wCCeAUVf1+4sbzXdSn0u2ey0yW5ke1tnbc0URYlEJ7kLgZ9qoVmndJlNWdgooopiCilVS7B&#13;&#10;QMknAr0n4m/s5fEX4O6Na6t4v8ONpOnXUwt4pxeW84aQqWCkRSMRwpPOOlNqy5nsC1dkea0V0XgH&#13;&#10;4f8AiD4n+J7Xw94Y05tV1i5DtHbrIkeQqlmJZyFUAA8kj06kV2mlfszeOLz4wWXw01C2sdA8UXUR&#13;&#10;mVNRvUMKp5bOCXiMmSQpwFBPt1p8rul328/6sybrV9jymitjxh4YuvBPivWPD99JBNe6Xdy2c0ls&#13;&#10;++JnRipKkgZGRxwPpWPUJpq6LknFuL3QUUUUxBRRRQAUUU+KJ55UjjRpJHIVUUZLE9ABTSvohbDK&#13;&#10;K9r+JX7Jvi74SeAYvE/ifVfD1hJIkTjQvt7HUfnYLxHs2nbnLYc4APpXk+s+F9Z8OJaPq2k32lpe&#13;&#10;R+bbNe2zwidP7ybgNw9xSurtfIe6uZlFdV8N/hh4m+LniI6F4T0z+1tVELXH2fz4of3akBjukZV4&#13;&#10;3DjOea9S/wCGEvjl/wBCP/5VrH/4/TsxXR4HRXQePPAWu/DLxRd+HfEtj/Zus2gQzW3nRy7Nyhl+&#13;&#10;aNmU5VgeD3rn6SaeqKaa0YUUUUCCiiigAooooAKKKKACiuv+E3wx1T4x+PtM8I6LcWdrqWoeZ5Ut&#13;&#10;+7pCuyNpDuKqx6IcYB5xWT4y8LXfgfxbrHh6/khlvdLu5bOaS3YtGzxsVJUkAkZHGQPpTacbX66r&#13;&#10;8gSum10MaiiikAUV6V43+AniDwD8MPCnjvUL3Sp9I8SY+yQWlwz3EeVLfvFKADgc7WbB4ODXmtHV&#13;&#10;rsC1SfcKKKKACiiigAooooAKK07TwzrF/o15q9tpV9caTZkLc38Vs7QQEkAB5ANq5JA5PcVmUw8w&#13;&#10;ooop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cln8EfhJo/g/wAGTahoPg99Q1LQLHUbmTxB&#13;&#10;8Q5tIuHlliDOwt/LcbCc4YEDqMDFaKDcHPpdL77v9BX1sfDdFfcX/CrPgx/0APhl/wCHfm/+R6t6&#13;&#10;R8HvgxqerWVn/wAI98OW+0TpDi1+LM00x3MB8kfkDe3PC5GTgZFSld2Buyuz4SortfjX4b0/wd8X&#13;&#10;fGWhaVCbfTNO1a5tbaJnLlI0kKqNzEk8DqTXFVnGSlFSXU0qQdObg907BRRRVEBRRRQAUV7t+zl+&#13;&#10;zhrnxF8TeFtb1jwrqGpfDy8vmt7u8tZQgwMqSdp3qgfGWwBgNzxXVHx78Fpb0alrvhCx0bXPCVzd&#13;&#10;QWnh/RYGn07XUXP2fz5mJJKuDuds71x24Dfu7/0lb/NWEnzXt/T1/wAnftp3Pl+ivp/4hfAHUfir&#13;&#10;4M8D+L/h38PktbrVrC5vdZi0S4LafE6ybUVPNfEb4ViYweMgY9fmEjBweDS2bi91/nb7tNBqzSkt&#13;&#10;mJRRRQAUUUUAFFFej/AH4a2PxR+I9vpmr3bWOgWdvNqeqXEZAdLWFC77c9zwue2c9qaV93YTdjzi&#13;&#10;ivfp/wBpnwza6mbLTvgx4FPhJG8qO2vdOMmovB0y13u3CQjndg4PrjJ5P9oX4d6L4D8V6Vd+F3nb&#13;&#10;wt4j0uDW9Mium3S28Uu4GFj3KMrDPpjJJyalvRPo/wDhykr3XVa/p+bX3nltFFFMQUUUUAFTGAw2&#13;&#10;hu5o5Gt1OPk4LevOOPr/APXw6xtDe3ccIJG45YgZwoGSfwAJrX1C3urm3Ii2pCqbQirwAP5/WtIx&#13;&#10;vr0M5StoZuk+KofONuLVTExA2rlcjqMnqTnvXe6d8M77xDO90mdKDRhlN4cKx+vb8qxvg5oxfVLq&#13;&#10;ZbP7XfK6pECOmQcn8q9m/wCFeeINVIaBzbTuQMmY5A/Dj9K554pYepZaHZRwUsRDmR7v8J9M0zXP&#13;&#10;hnD4T8SNpuqy2wDCCSNZEKknaPmGCeD0rxL49/smp4dsJ/EPgxZJLSMF7nSGYu8ajq0RPJAHJU5P&#13;&#10;XBPQUY5fFfw61uzmvLcnymADHo3OQ2DX2d8PILfx14f0/WdxKzRjcrcYYdRj617lGrRxlO09+6PM&#13;&#10;r0amFn7p+T1Fe+/tl/BeH4SfFBbnTYRDoWvRNe2yIMJFKDiaJfYEqwHAAkAHSvAq8mS5W0dSd1cK&#13;&#10;KKKkZ3Pxy/5LD4w/7Cc3/oRrhq7n45f8lh8Yf9hOb/0I1w1Agr6O8N6B8CJ/2VdR1HVL5k+KqCYR&#13;&#10;Ri4mEwm8w+SqxZ8toym3c2DjLcggY+ca+jvDf7Pnw91f9lXUfiLdeNntfF1uJtumefD5SyLIVSBo&#13;&#10;iPMLuoBBDD74OCBy5fwpvp36r0/r/JtfHH1/q4fs86B8CNV+E/jC4+JN81t4rgaT7CBcTRyLF5Q8&#13;&#10;toEQ7ZHMm7IYNjC5AB5ofsl6H8GNb1HxKnxdukt1jt4301Z7ma3iPLead0RBLj93hSecng44v/s8&#13;&#10;/s+fD34p/Cfxh4j8UeNn8P6xpLSCC2WeFEiQRBlllRwWdWYlQFK/cIzk8UP2S/gX4G+N2o+JYPGf&#13;&#10;imXw9/Z1vHNaw29zDA8wJbe5MqsCqbVyAP4xyK0d+eW3wr8t159/0I+wvX57r8Dw/X006LXdSTSJ&#13;&#10;JZtJW5kFnJOMSNDuPllhx8xXGfeqFX9fsLbS9d1Kys71NRs7a5khhvEGFnRWIWQDsGAB/GqFYQty&#13;&#10;qzNZfEwoooqiSW2/4+Yv98fzr9Zv2h7C1+L+k+MfhQyr/bP/AAj0HiDSskBnlSWRSB+KRqfaU1+T&#13;&#10;FuQs8ZJwAwyT9a+6fj58ftD8Lftf/DzxfoGv6drWj22mQ2Woz6ZeJcRCJ5pVlVmjJGVVg+D3C10y&#13;&#10;iqlGFJ9ZSXp7qs/vsCfI5VEtYq/r7yuvmrmJ+w7o9v8ADTwfrnxK1SPZdapqVp4V0hXXDF5pkWVl&#13;&#10;z1xuHT/nk9avx7+GOl/GP9vrTvCOtXF5a6bqGmp5stg6JMuy2lkG0srDqgzkHjNV/wBpL4teDx8V&#13;&#10;/hR4P8Havpkng/SNbh1u+u7G7jktBPNd72LSKdo2AyMcngSe1amvfEjwlN/wUR0DxJH4p0V/DsWn&#13;&#10;lJNXXUITaI32OZcGbdsB3EDGepArCLVWrTctk5L7oP8AOV39wkuSNRLdq/3y0+5WPJPh7+yZp3jL&#13;&#10;4o/Ea21DXZtB+Hvgm8uIr3VZ9rTsiO+1QdoXdtQszbcDjCnNYvijwR8CNWvvD2neAPEviu+1K81y&#13;&#10;1sLmLV441V7WRiryxMsK4IO3G7nn7tex/Dj4w+BdT8V/Hb4ceJfENto+ieMdVvJtP8QpIr22XZly&#13;&#10;ZAdoBARlYnacEZGRnyXUvgn4Y+D/AIl8I63F8WPCnitx4is0Nro9ykhjtxJuaeVg5EYXaMg5Hzde&#13;&#10;KmndumpfC1HXq297/wBbfeXV0lV5d05WXZK9rfn66eR137Q37Onwe+Bmoz6AuueL9W8WajaB9G06&#13;&#10;3Ns6RSMCsbXTlEyjSDGEG4AHrkVJ4j/Zs+C3wRg0TSfiv428QjxffQLcXFr4djjMFojEjLbonJAI&#13;&#10;Iz1OCQorE/bU+Imk3v7TmneJ/DWq6fr9rYWtjMlxp90lxC0kTs23ehIzwMj3r0b43eFPht+1jr+j&#13;&#10;ePtK+Lfh3wjLPZRWt/pfiG4SCeEoWJKqzqSRuIx904yG5qKcpSpqSX2mn5JXt973/QmVlNp7WTXm&#13;&#10;+v3dF+Zwuv8A7EQtPjr4Q8Jab4nW48J+KbaS/sNZkjBl8mNN7ptBAZ9pTBGAQ+cDBFc/8bvhp8Ff&#13;&#10;h7D4o0HSNS8c2/jjSXSK3h123iW0vW8wK5j2RB9u3cwZtoOBgnIz6L8WvH/hb4lfE34ceBfBfxBg&#13;&#10;8KaR4I014LXxjdSeXC1ysaKoD7lwuIlXfnBLngjGeq+LHxI0Zv2btd0j4n+PfBnxL8ZF8aDN4Ykj&#13;&#10;uJ4X42u7oFC4xljtUEZXLE1o+RRum+VN+rXNZW87dOu99Rwv7RKS10v2Ttd9du7vo9Oh5zqf7M/w&#13;&#10;m+C/hnw+3xh8X6/beJ9ZhFyul+HI4yLWM4++XjfODwTxkggA4Jp+s/s4+AvhH8TfAuvX/iHWtZ+G&#13;&#10;3iNEudG1DTo4xdC6DRtFHLuXaUYNnIVT1GBtyev+Mmn/AA8/bDtPC3jGz+J/h/wRrdtYpY6jpXiK&#13;&#10;5SBkwxY7NzKSQzPyMhgRyMGuU/aF+LfhAx/CP4aeFNbi13SPB89sb3XRhYJZF2J8jZwVA3sSCV+Y&#13;&#10;AE4NaRbVRdHzJeXLff5KzT7+py1bOjK2q5G3f+a23zd1bt23O9/bas/g5dfGeybxrqXi231wW1ul&#13;&#10;zHpIgNutniUqU3oTv3kZycdeKn/4KIW/gF9L0CTUrrXI/FyaUP7FhgEX2OSPzV3+flS24LuxtIGc&#13;&#10;V4d+3v4q0Xxj8e31DQNYsNcsP7Lto/tWm3SXEW4F8rvQkZGRxmvTP2ybjwX8Z/A/h3xzoXxD8PtL&#13;&#10;pGkJF/wj5uUOoTO8ifKIt25SoLE5HG33yPOgm6fNb7b+S95XX9dWd6f71Jdl89Y7/wBdD4z0jW9R&#13;&#10;8P3f2rS7+60262lPPtJmifaeo3KQcV9l+NfGOvwf8E9PA2rR65qUeqy686SXy3cgndfMuxgvncRw&#13;&#10;OM9h6V8T19UeMvGWgXX7APgnw7DrmmzeILfXHmm0qO7ja6iTzLo7miB3AYZeSMfMPWvQl/Al3vH8&#13;&#10;yaVvaq/aX/pLILT4H+CvDvwx0P4ifG7xZ4kkvvFG2TTdO0Ro5bt4cDEkjzBgRsKHHGAQOScDG+L/&#13;&#10;AOzZ4Z+HnjLwFd2ni2Y/DXxfGtxb61dw7p7WLCM+9QFDHa6kYAPJG3jn6E8DfHt/HXwB8Hab4N+L&#13;&#10;uhfC/wAW+H7OPT76y8RrbLDdrGgRGDzI2BhA2UB+8QRkCuXtvivbab+0X8OP+FnfFfQ/iVpunx3E&#13;&#10;632nWVullpd1Iu1C0sSgScqp3H7hwcDrVyUfbcq2vp5q3697rXTqc6f7rmd3o790+m+1uu+murKv&#13;&#10;hT9jj4Z/FO21iy8Jy/EnStRt7YzWWreJNLWLTbsjGNh8lSQSR8pZWwcgHBrg/gh+zR4G8c/AbxN4&#13;&#10;+8Y+ItU8Ovoeqtazy2xjeAQIsLMBGULNI3mMq4bGSvBwQfqT4ceP9L8OfGjxHrXiz9oPQPEGlahF&#13;&#10;P/ZOkQaxGtnawmVGBk+YRLIowigZYjcc9a+bvB/jTw9a/sPfFDQZte0yLXLzxAZrbTHvI1uZ499p&#13;&#10;86RE7mX5W5Ax8p9KzTShKXXlT9HzpfludVOCk0m/tJfJp3/FG1d/sofBrVfhpp/xO0Xx5r1n4Dgd&#13;&#10;xqv9pRRveHB2COILGoWQybVwQww2QfXlPi7+zD4Mt/hp4M8d/DHxFqWo6Lr+px6Uya/sDxSOzKGL&#13;&#10;IibQrIysCD2IPrf0zxp4ej/4J7av4cbXdMXxC+srKmkm8jF2yfaYjuEWd5GATnHQGtC28T+F9X/Y&#13;&#10;Q8L+EJ/FWk2GsS+IFFxatdxtc20TXkmZmh3Btqq27tx3qZ2jJ2V7OH48t/z+Vjlpyco3lp8a+7ms&#13;&#10;/wAE/O4vxN/Zu+CXwN1DT/D3jbxB46GtXVmZv7YsrSFdMMmDwAY2c8jopbHcivj+v0e+H3ja08D6&#13;&#10;Br2lfFT40+A/iX8PksTHa2Mdyl5qUpGMAoMseMjBMhyRgrivzovXge8na1jeK2MjGKORtzKmflBP&#13;&#10;cgY5qG3ztb9fxelu/wDWhql7t/626H038JvgT8JPF3h/w6L+6+IviPXNQVPt0nhLSRJZaY7DOyV2&#13;&#10;icnaCAShb6Ds7Vf2JLlP2no/hlYa07aNJZDWDqc8YMsNnuKncowC+8bB0ByDgdK928VeO/DXifwl&#13;&#10;8O7jwV8bNH+HfgzSrSL+09Btb1bfUX2lTsWNCHLcFSDgclvmBo8VftE+BvC37a2na2/iHTtR8N6l&#13;&#10;4TTR5tW0+6S5gtpWuXkG9oywH3VB9A4J45ro5U6i9ZL1snb5N2trfuc6lJw17J/jr+HlYwf2cvh9&#13;&#10;8C9F/aJ0yHwH4z1+/wDE2jPcgw6tHG1rfDyZI5BC6xpyu7dk5BCnGRzXHeFP2cfDfx8+L/x+n1/V&#13;&#10;7/RpND1SeW2uLZ4xCjPJcEtMGRiyr5anClTjPPp0PwT+F3wu+CHx5s/FV18ZvC+r2ZkuU0uC2vYi&#13;&#10;yb4n+a5kD7IwELLz95mXGOlVfhh8Q/Cun6x+1U914m0e2TWVuv7Maa/iQX2Rd48jLfvM7lxtz94e&#13;&#10;oqJO9NSerUJfJ8y/r7z0IRTbgnZOcEn5a6mR4Z/ZN+DnxZ8A6p4g8C+P9bt00KcDVrnXIEESwKN0&#13;&#10;kixrGrLlAzLljyuCB1HOeLf2bvhl4j+AmvfET4WeJdf1F9AnEd9a64kSh1BXdtCxoV+Vw4OWyARw&#13;&#10;ekv7L/jPw/4f/Zs+Oemaprum6bqWo6dIllZ3d5HFNdN9mlGI0YguckDCg8kVL+z9418PaL+x58Yt&#13;&#10;F1DXtMsNYv2k+yafc3kcdxcZgQDy42YM/II4B6VniP3cKjj0ipL17f8AARyUZczhzLeTT9P66nPe&#13;&#10;Pf2bfDPhb4PfCLxXaX2rSaj4vubeG/immiMMSyLlvKAjBB9NxavSfiB+yp8BvhX8StL8L+JfG3im&#13;&#10;CbWFhFla25geSEs5TzJ5fJ2hGbgALkbWJODxQ+KvjzwzqP7O/wCz5ptp4i0m61HTL2ze/tIb6J5r&#13;&#10;RVTDGVA2UA77gMVh/tmeNPD3ij9qXwzq2ja7pmr6VDa2CyX1heRzwIVuJCwZ1JUEAgnJ4Bq461XF&#13;&#10;7Oo18uWP63OVzlGEpdVBP53l/wAA8j/aV+Cv/ChPirfeF4rx9QsPJju7O4lAEjQvnAcDjcCrDI64&#13;&#10;zgZxW5+zT+zrD8apte1nX9Z/4RvwV4eh8/U9SABfoW2JngfKrEsQcccHNdP/AMFAPFmh+M/jpbX/&#13;&#10;AIf1nT9dsRo1vEbrTbpLiIOJJSV3ISMgEce4rS/ZD+KHhCLwF49+FXjTV08NWPimIm11iXAiikMe&#13;&#10;xg7HheAjAsQDggkZGc6fN7OTWskna/Vp6fgdlX4o9E7X9LanGePPAfwb1yLStK+EuveJtW8V32rQ&#13;&#10;6fHaa9GiQzJJlRIjLEmPn2D5iDhunp6dP+zN8D/Cfj/Sfhn4l8beJpfHt4scUtzpsUC6db3MgBjj&#13;&#10;YMhfLblxgnqMlc1w958O/D/7NfiTwt43svid4a8dXOn65buNK8PzpPK1upLPIxDkIcLtxyMsOeK+&#13;&#10;pPHnxa1rxprsGu/D39pTwd4Z8MXqI7aTrcdklzZ/IA21ZIzIxJGdr7SCTzgCtly8qe+uvpZW9L69&#13;&#10;9SZc1+2mnrd/16HhHws/Yo0rXfFvxa8M+LdcvLC98IRwtaX9myR27rJHK6yyqyMSu1UYqpBHzDPe&#13;&#10;oov2afhJ8RvhP4z1/wCGfi/xBqGueFbc3N1Fq8MaQzoqM5KII1ZQ4R9pLEgjkV1fwj+LNhcL+0jN&#13;&#10;4s8f6Tq+p6jpn2Kx1S5aCw/tby4LmJGhhBUHI2cKCfmHUmuJ/Y78ZaB4Y+F3xxtNY1zTdJutR0MQ&#13;&#10;2UF9dxwvdP5NyNsasQXOWUYXJ+YetTNXhLXaCa9f66HXGEeeN9nOz9Pdv+bs/I9e+Edn8Kj+wx4j&#13;&#10;ju77xMvhmS8hbX5Ylh+1RX2LXetvlNvlbvLxuBOC3NeHeDP2efh+vw91v4oeNvEOt6b8Pm1Gay0C&#13;&#10;009Ijqd+qyMqFiylAxCkEYAyrHKgc9Z+zjqnhPxj+yf48+GuqeNdE8H63f6qt3DJrlysETR4tyCC&#13;&#10;xG7mFgQMkcHHNd78EfjBptj8FLz4Z+H/AIsaP4D8V+GNUuorPXNSjgay1O18+Rg6mYMgV9+eCWGA&#13;&#10;RkGt69nOclvaNvSyv92y8u9jli17OEW+rv8Ap97/AKVzxrx/+zL4Ri0f4deM/A2u6pqngTxTqsGk&#13;&#10;zrqSot9aSPIVb5lUL/DIPu8FR94HjW/aR/Z/+DH7P017pM2v+LtR8S3dibjSrGA2zxwNtYI905RP&#13;&#10;kZwRhBuAU9citX4s/ETxQNR+Hdj4t+N/hr4gQnxDa3t1Y6HBa/Z7IROuJnuY0XjDMMEDjJ7ccR+3&#13;&#10;v4q0Xxj8e31DQNYsNcsP7Lto/tWm3SXEW4F8rvQkZGRxmuGpK3Ko9ZNei5b/AJ/1ctJX16RX38zX&#13;&#10;5W/4Y+cqKKK1J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qPH/g6w8c/FP4T6bqcdxcWMfw5sL2W0tG2&#13;&#10;zXQgtJpvJQ4OGcx7fXk45xXyvX1R4lvvhl4+Pw/1+P41N4K17Q/DenaY8EOgX80sE8EZ3MssYUZB&#13;&#10;Yj5cjjqc1umvZNf3l/6TNXt1s2iftfL9VoeTaJpmifE1vFFxaeDpdEi0XQrnUY4vDlw8ih0dNsly&#13;&#10;budz5ahsN5XzHIwvXHQXHhLS9K+J/wAJvEfh61Fn4e8RzafcRW6yPItvdRzpFdQhnJY4kUtyeki1&#13;&#10;0vjTRPh58Q7u3uvEX7SMepzwIUjeTwdertBOT91Rkk9SeTVjwxovwu0CXw5BN+0HFeaNourJq8Ng&#13;&#10;fCN8uJQyF9r7SV3CNQe3GcZqINJx6Wa/N/o191tnpNRNxkl1T/JfqvubPK/2kv8Ak4D4if8AYevP&#13;&#10;/RrV5vXbfG7xHp3i/wCMHjPW9IuPtel6hq1zc20+xk8yN5CVbawDDIPQgGuJrmpJqnFPsjsxDUq0&#13;&#10;2trv8wooorU5wooooA+n/HySXf7MnhLXNagm8C+IdItE07QLW21EKNcsZXzNP9m/1iddzPna+fTa&#13;&#10;BseIvEeu/CvX/AfgvwR4J0nV/C2saXZTmK40iK7bxK8sStM0kzIW+VmZQEI2YyeMCsP4DfEjw/8A&#13;&#10;EzVvh58PPF/gnSddntWl0yLX9TvZUaGyctJ5SxqVUuvzBGYnBIwB36nwt8Mfi/4W8Oax4d07x3qX&#13;&#10;gH7fdX0Xh3wbfzsLvUUhBdhC4OIsggBlIDtkjqCdXJRlKTV03zeqW6frzXdk1e9lszOKukuqVvRv&#13;&#10;Zr05Wt9nq0yP4eeD/D3hv9pXxvY6HqE99L4Tv2vfCvhZNXS0j1C8zh4BI+R8gypA+ZguCSM18ueO&#13;&#10;5ru48ba/LqGlrod9JfzvPpqIyLayGQlogrEkBTkYPpX0zqF/of7MPhf4Y6pqvwytb7xpdW9xqU8u&#13;&#10;r3ssOoWl6smEkdFJHllWRlR04IP8WTXylqWo3OsajdX95K1xd3UrzzSv1d2JZmPuSSa51Fx5YN35&#13;&#10;U0353tf8PuSt1Nb35pW+Jp/LX/Pp1b8itRRRViCiiigAooooA9G+C/wiPxQ1TULrUdSj0DwjokS3&#13;&#10;eta1NyttCTgKg/ikcghV7nPpgv8Ajv8AE6x+Jfiyy/sSyfTfC+h2EWj6NazHMotYs7WkPd2JZj6Z&#13;&#10;xzjJt6T43ew/Zq17wvFpWpD7f4it7qbVY4P9DKJC2IHk/v7sOF9ATXldEtZW6K3zdt/ldpff1HG8&#13;&#10;Y36u/wB19vna/wBy6alFFFAgooooA9b/AGafhPJ8Y/Guq6LBcRWs8GlSXaSzAkAiaFD+khr6u+GH&#13;&#10;7I+h6TDPD41CSXoDvDHb3WA0a4Bf26ivnj9hnxba+Fvj1aQ3kghh1axn0/zGICqx2yrkn1MIH1Ir&#13;&#10;1v4t/tHwaZ8U/Ef9mzJPAmnSabBLuykZLKWfoePlraM2o8pjKKvdnnGvap4Y+HnxZ8XaxYWq2nhu&#13;&#10;2dLOzjjPDyLGoY889d2T61vt+0jpPh0adc3ekEW94nmo45O3JGf0rxPT9dtZtDvn1eMX6Su08ak4&#13;&#10;CktySfwFdVr3xP8AB+v6Np1rFpDyHToFhzcrtQoD90Ec5r5/FwjVq3cWz6nL5zp0WlJL1O++M3xR&#13;&#10;0bxz4R0690p9xV/mRuHUYPPFfTP7L7vqnwq0iUllTL7crtyAx5/PNfPHhZdA8deGbLRdJsRBNeyJ&#13;&#10;CiIm5wfbNfX1zo9n8KPhMLT7ZFZC2szBFK3BaTaSAB6k54r0MtkoJxSascGaR1UpNO/Y8G/4KLad&#13;&#10;YXXwl8M6nFJFcXVtrS26SIwJCS28rMPxMSH8K/PevYPjJ4p1V9EGh3800kUl+t0FkbOGijdBx9Jq&#13;&#10;8frtnJyd2ePB3iFFFFQaHc/HL/ksPjD/ALCc3/oRrhq7H4wyPL8U/FTytukOozFjjGTuNcdQIKKK&#13;&#10;KB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8njDXprzTLuTW9Re60xVSwna7kL2iqdyiJs5Q&#13;&#10;A8jbjBrIop3sIsX9/c6peTXd7cy3d3MxeWedy7ux6lmPJPuar0UUttEMKKKKACiiigAooooAvpr2&#13;&#10;px6LJo66jdrpEk4unsBOwt2mC7RIY87SwBI3YzjiqFFFABRRRQAUUUUAS2tzJZXMVxC2yWJw6N6E&#13;&#10;HIrRurwX2qpM7MIpgXzno3devPP+PesmprW5a1lVwquAQSjjKnFJ7aEtXNfUNVt9CnsI51CRAL5g&#13;&#10;bkEE8j3rotK8aaCljf8A2u4spULFY4fIUOc+npXC+Llg8TxBwhSVVC+WzY7noeh4xycVSk8BwJpV&#13;&#10;lcfabcTlCZI1uEZxhjjIB64xXJUwysnJ6vselhsS4OSS08z334M/FW78C6tJ4uSxTUbPTCBHCTjB&#13;&#10;chAQAOSuc49q+zP2m/H3hHX/AIE2N1qVwsGoahbrc2ceWHz4DN0PYZ5NfmtpXiSWLRU0t4Dp9pDM&#13;&#10;shZJA7zjnsOBjrgmrfijxzqXiiC1tZ5XWytV2xQFy2PU5Pv2GBwPrXpQw0KVDnc/fvsu3mebiMRO&#13;&#10;vW5Yx922rffyM7xDqa6tqs08e/yc7Y/MOWK+p+vXHbp2rNoorIa0CiiikM7P4zgL8WPFgHQalN/6&#13;&#10;Ea4ytj49XEsfxm8Yqsrqo1KXgMQOtcF9rn/57Sf99mu1YZySdzPmOlormvtc/wDz2k/77NH2uf8A&#13;&#10;57Sf99mn9Vl3DnOlormvtc//AD2k/wC+zR9rn/57Sf8AfZo+qy7hznS0VzX2uf8A57Sf99mj7XP/&#13;&#10;AM9pP++zR9Vl3DnOlormvtc//PaT/vs0fa5/+e0n/fZo+qy7hznS0V7V4i8VeBPC1h+ztq8VpoWr&#13;&#10;LZ2xm8UWNrHDNJNi5Xct0g5Z/L3YEn8q6z4geCdKl8R674g8P/FX4U2vgSUS6hYwCwsH1KKJgXS2&#13;&#10;Fn5HmFwSEwTnAycHIrJ0Wk5N7OS/8Bdvx3RNOp7RJ2tdRf3r9OvqfNNFekeNb3wu37Kfw9axm0f/&#13;&#10;AITM6zfnUvszRDUPJyfK84L+82dNu7j0rT+JF34O/wCFmfBH+yptD/sn/hH9C/t37G8PkfafMP2n&#13;&#10;7Vt+XzMY8zfzj71aQwspX12aX3q9/wBByqJR5vJv7nb/AIJ5JRX1v4S8H+AfHnxX/aStoJvD1r4Z&#13;&#10;i0tjpOrwQRTWWmlnVVnhKAhFBPLR44zXm/8AwifhD4GfB3xy+v8Aijwd498Za/FHp2iWmhXkep/2&#13;&#10;eobMt0ZQP3TY4XGDwPU45lBuCl1cU7ddbq34f1YpSvOUF0lb8E7/AHM8Qor6t8PX3wlX4ofDNLq5&#13;&#10;8HxQyfDiKN5btYZNOj10owDX6r8u8c7vN5ztzziszxrp/hvRP2a/iEniDxX8NfEPxDlurB9OXwlB&#13;&#10;p8clvB9oUOIngij3sy7ywQHaoG484reeHcJON9nb197l0/P0G3a3nb8YqX/A9T5lor6B8XQeBX8O&#13;&#10;/B34i6VqXg+TTtB03TYfEvhVJ4U1K/uI7lROXtcZmLKxLM/BVSSSMVtfEPwZouoeKtY8ReGPin8K&#13;&#10;dO8AXAfULS2ksbBtSt4yu4W4s/s/mFwflAJzjBODxROhyJu+zktn0/z3QJp2s90n9+/3PRnzJRX0&#13;&#10;D+zRokGnR6P4g1nxR8I7/wAM6nO7axoni97UajZoJSrmJWj81WKLuQRtt+YZXvXz58R7zRm+IHiQ&#13;&#10;+E5Zx4YOoT/2YJHfItvMPl/e+b7uPvc+vNN4aSnyN/0v607gpJxcv66/5a/IdRX0/wDFr4A6F4t8&#13;&#10;K/CO70bxf4M8C6nN4R0+XU7XXL2PS/tG9SRdBtuJnJ3hurfKvXNVG8a/BYfGxvCLJpZ8GDwh/wAI&#13;&#10;mPFQ05Nn9pYH/EzwFzu3Db5o577tvNN4ZqUo31Tkrel/zaSXr5MLrRvZpO/rb8rt+i80fNdFe9+D&#13;&#10;PAPhD4B2/ijxR408aeBvH7rpk9loug6LqEerNc3cgwkzoVxEiDJ3MMjtyBmPRLvwF/wiP7Mv2ibw&#13;&#10;59t/t25/4SjzHt/M+z/b02fbs87PKzjzeNuccU4YV1JJJ6NxX3835WV/VBfe/n+Cv+Oy9Dwiivoq&#13;&#10;E/Dbx7qPxp8ArqnhbwrqN1r76h4U8TXIjjshCkrBrZblARFEyBSu07Tk8HABxvgh8PPD3wz/AGif&#13;&#10;BUHjrxf4E8S+HbuG9kuzBq0N/YQYtpRGLhnHlhi+0qCTyB0OKzhQct3bS68/d5vv0a9fkOb5HJb2&#13;&#10;bX42/Hc8Oor6C+H83hT4g/AuHQtI1vwP4O+Imh6rcSS3Xiu3tI01WykYsoW4mjYFkJAC9gvYEVyd&#13;&#10;z4GnvPijYaHF8Tfhu2oWOmm/OqGG0g0X7R5mPsrSCHyp22bWy6Fckr2JoVB3s3b/AIa/9eegSfK2&#13;&#10;l0bX3O347+h5TRXt/wC1He+Eh4D8ExwTeDG+I6STjVZPh6yf2c9t/wAsjJ5QEfnE9dvv2xXzX9rn&#13;&#10;/wCe0n/fZohh5Tvrs/6sJysk+/8AX9eR0tFc19rn/wCe0n/fZo+1z/8APaT/AL7NafVZdyec6Wiu&#13;&#10;a+1z/wDPaT/vs0fa5/8AntJ/32aPqsu4c50tFc19rn/57Sf99mj7XP8A89pP++zR9Vl3DnOlormv&#13;&#10;tc//AD2k/wC+zR9rn/57Sf8AfZo+qy7hznS0VzX2uf8A57Sf99mj7XP/AM9pP++zR9Vl3DnOlorm&#13;&#10;vtc//PaT/vs0fa5/+e0n/fZo+qy7hznS0VzX2uf/AJ7Sf99mj7XP/wA9pP8Avs0fVZdw5zpaK5r7&#13;&#10;XP8A89pP++zX1R+wN8FND+L/AIu8Ran4oibU9P0CK38vT5Xby5ZZjJtZwD8yqIm+XoSRnIGKmeHc&#13;&#10;I8zY+a58+UV+qvxM/ZU+Hfj3wjf6Za+F9L0HUGhb7JqGlWqWskMuPlYmMDcM4yGyCM9+a73/AIUR&#13;&#10;8NP+ieeFP/BJbf8AxFcrRR+NtFfsl/woj4af9E88Kf8Agktv/iKP+FEfDT/onnhT/wAElt/8RUjP&#13;&#10;xtor9kv+FEfDT/onnhT/AMElt/8AEUf8KI+Gn/RPPCn/AIJLb/4igD8baK/ZL/hRHw0/6J54U/8A&#13;&#10;BJbf/EUf8KI+Gn/RPPCn/gktv/iKAPxtor9kv+FEfDT/AKJ54U/8Elt/8RR/woj4af8ARPPCn/gk&#13;&#10;tv8A4igD8baK/ZL/AIUR8NP+ieeFP/BJbf8AxFH/AAoj4af9E88Kf+CS2/8AiKAPxtor9kv+FEfD&#13;&#10;T/onnhT/AMElt/8AEUf8KI+Gn/RPPCn/AIJLb/4igD8baK/ZL/hRHw0/6J54U/8ABJbf/EUf8KI+&#13;&#10;Gn/RPPCn/gktv/iKAPxtor9kv+FEfDT/AKJ54U/8Elt/8RR/woj4af8ARPPCn/gktv8A4igD8baK&#13;&#10;/ZL/AIUR8NP+ieeFP/BJbf8AxFH/AAoj4af9E88Kf+CS2/8AiKAPxtor9kv+FEfDT/onnhT/AMEl&#13;&#10;t/8AEUf8KI+Gn/RPPCn/AIJLb/4igD8baK/ZL/hRHw0/6J54U/8ABJbf/EUf8KI+Gn/RPPCn/gkt&#13;&#10;v/iKAPxtor9kv+FEfDT/AKJ54U/8Elt/8RR/woj4af8ARPPCn/gktv8A4igD8baK/ZL/AIUR8NP+&#13;&#10;ieeFP/BJbf8AxFH/AAoj4af9E88Kf+CS2/8AiKAPxtor9kv+FEfDT/onnhT/AMElt/8AEUf8KI+G&#13;&#10;n/RPPCn/AIJLb/4igD8baK/ZL/hRHw0/6J54U/8ABJbf/EUf8KI+Gn/RPPCn/gktv/iKAPxtor9k&#13;&#10;v+FEfDT/AKJ54U/8Elt/8RR/woj4af8ARPPCn/gktv8A4igD8baK/ZL/AIUR8NP+ieeFP/BJbf8A&#13;&#10;xFH/AAoj4af9E88Kf+CS2/8AiKAPxtor9kv+FEfDT/onnhT/AMElt/8AEUf8KI+Gn/RPPCn/AIJL&#13;&#10;b/4igD8baK/ZL/hRHw0/6J54U/8ABJbf/EUf8KI+Gn/RPPCn/gktv/iKAPxtor9kv+FEfDT/AKJ5&#13;&#10;4U/8Elt/8RR/woj4af8ARPPCn/gktv8A4igD8baK/ZL/AIUR8NP+ieeFP/BJbf8AxFH/AAoj4af9&#13;&#10;E88Kf+CS2/8AiKAPxtor9kv+FEfDT/onnhT/AMElt/8AEUf8KI+Gn/RPPCn/AIJLb/4igD8baK/Z&#13;&#10;L/hRHw0/6J54U/8ABJbf/EUf8KI+Gn/RPPCn/gktv/iKAPxtor9kv+FEfDT/AKJ54U/8Elt/8RR/&#13;&#10;woj4af8ARPPCn/gktv8A4igD8baK/ZL/AIUR8NP+ieeFP/BJbf8AxFH/AAoj4af9E88Kf+CS2/8A&#13;&#10;iKAPxtor9kv+FEfDT/onnhT/AMElt/8AEUf8KI+Gn/RPPCn/AIJLb/4igD8baK/ZL/hRHw0/6J54&#13;&#10;U/8ABJbf/EUf8KI+Gn/RPPCn/gktv/iKAPxtor9kv+FEfDT/AKJ54U/8Elt/8RR/woj4af8ARPPC&#13;&#10;n/gktv8A4igD8baK/ZL/AIUR8NP+ieeFP/BJbf8AxFH/AAoj4af9E88Kf+CS2/8AiKAPxtor9kv+&#13;&#10;FEfDT/onnhT/AMElt/8AEUf8KI+Gn/RPPCn/AIJLb/4igD8baK/ZL/hRHw0/6J54U/8ABJbf/EUf&#13;&#10;8KI+Gn/RPPCn/gktv/iKAPxtor9kv+FEfDT/AKJ54U/8Elt/8RR/woj4af8ARPPCn/gktv8A4igD&#13;&#10;8baK/ZL/AIUR8NP+ieeFP/BJbf8AxFH/AAoj4af9E88Kf+CS2/8AiKAPxtor9kv+FEfDT/onnhT/&#13;&#10;AMElt/8AEUf8KI+Gn/RPPCn/AIJLb/4igD8baK/ZL/hRHw0/6J54U/8ABJbf/EUf8KI+Gn/RPPCn&#13;&#10;/gktv/iKAPxtor9kv+FEfDT/AKJ54U/8Elt/8RR/woj4af8ARPPCn/gktv8A4igD8baK/ZL/AIUR&#13;&#10;8NP+ieeFP/BJbf8AxFH/AAoj4af9E88Kf+CS2/8AiKAPxtor9kv+FEfDT/onnhT/AMElt/8AEUf8&#13;&#10;KI+Gn/RPPCn/AIJLb/4igD8baK/ZL/hRHw0/6J54U/8ABJbf/EUf8KI+Gn/RPPCn/gktv/iKAPxt&#13;&#10;or9kv+FEfDT/AKJ54U/8Elt/8RR/woj4af8ARPPCn/gktv8A4igD8baK/ZL/AIUR8NP+ieeFP/BJ&#13;&#10;bf8AxFH/AAoj4af9E88Kf+CS2/8AiKAPxtor9kv+FEfDT/onnhT/AMElt/8AEUf8KI+Gn/RPPCn/&#13;&#10;AIJLb/4igD8baK/ZL/hRHw0/6J54U/8ABJbf/EUf8KI+Gn/RPPCn/gktv/iKAPxtor9kv+FEfDT/&#13;&#10;AKJ54U/8Elt/8RR/woj4af8ARPPCn/gktv8A4igD8baK/ZL/AIUR8NP+ieeFP/BJbf8AxFH/AAoj&#13;&#10;4af9E88Kf+CS2/8AiKAPxtor9kv+FEfDT/onnhT/AMElt/8AEUf8KI+Gn/RPPCn/AIJLb/4igD8b&#13;&#10;aK/ZL/hRHw0/6J54U/8ABJbf/EUf8KI+Gn/RPPCn/gktv/iKAPxtor9kv+FEfDT/AKJ54U/8Elt/&#13;&#10;8RR/woj4af8ARPPCn/gktv8A4igD8baK/ZL/AIUR8NP+ieeFP/BJbf8AxFH/AAoj4af9E88Kf+CS&#13;&#10;2/8AiKAPxtor9kv+FEfDT/onnhT/AMElt/8AEUf8KI+Gn/RPPCn/AIJLb/4igD8baK/ZL/hRHw0/&#13;&#10;6J54U/8ABJbf/EUf8KI+Gn/RPPCn/gktv/iKAPxtor9kv+FEfDT/AKJ54U/8Elt/8RR/woj4af8A&#13;&#10;RPPCn/gktv8A4igD8baK/ZL/AIUR8NP+ieeFP/BJbf8AxFH/AAoj4af9E88Kf+CS2/8AiKAPxtor&#13;&#10;9kv+FEfDT/onnhT/AMElt/8AEUf8KI+Gn/RPPCn/AIJLb/4igD8baK/ZL/hRHw0/6J54U/8ABJbf&#13;&#10;/EUf8KI+Gn/RPPCn/gktv/iKAPxtor9kv+FEfDT/AKJ54U/8Elt/8RR/woj4af8ARPPCn/gktv8A&#13;&#10;4igD8baK/ZL/AIUR8NP+ieeFP/BJbf8AxFH/AAoj4af9E88Kf+CS2/8AiKAPxtor9kv+FEfDT/on&#13;&#10;nhT/AMElt/8AEUf8KI+Gn/RPPCn/AIJLb/4igD8baK/ZL/hRHw0/6J54U/8ABJbf/EUf8KI+Gn/R&#13;&#10;PPCn/gktv/iKAPxtor9kv+FEfDT/AKJ54U/8Elt/8RR/woj4af8ARPPCn/gktv8A4igD8baK/ZL/&#13;&#10;AIUR8NP+ieeFP/BJbf8AxFH/AAoj4af9E88Kf+CS2/8AiKAPxtor9kv+FEfDT/onnhT/AMElt/8A&#13;&#10;EUf8KI+Gn/RPPCn/AIJLb/4igD8baK/ZL/hRHw0/6J54U/8ABJbf/EUf8KI+Gn/RPPCn/gktv/iK&#13;&#10;APxtor9kv+FEfDT/AKJ54U/8Elt/8RR/woj4af8ARPPCn/gktv8A4igD8baK/ZL/AIUR8NP+ieeF&#13;&#10;P/BJbf8AxFH/AAoj4af9E88Kf+CS2/8AiKAPxtor9kv+FEfDT/onnhT/AMElt/8AEUf8KI+Gn/RP&#13;&#10;PCn/AIJLb/4igD8baK/ZL/hRHw0/6J54U/8ABJbf/EUf8KI+Gn/RPPCn/gktv/iKAPxtor9kv+FE&#13;&#10;fDT/AKJ54U/8Elt/8RR/woj4af8ARPPCn/gktv8A4igD8baK/ZL/AIUR8NP+ieeFP/BJbf8AxFH/&#13;&#10;AAoj4af9E88Kf+CS2/8AiKAPxtor9kv+FEfDT/onnhT/AMElt/8AEUf8KI+Gn/RPPCn/AIJLb/4i&#13;&#10;gD8baK/ZL/hRHw0/6J54U/8ABJbf/EUf8KI+Gn/RPPCn/gktv/iKAPxtor9kv+FEfDT/AKJ54U/8&#13;&#10;Elt/8RR/woj4af8ARPPCn/gktv8A4igD8baK/ZL/AIUR8NP+ieeFP/BJbf8AxFH/AAoj4af9E88K&#13;&#10;f+CS2/8AiKAPxtor9kv+FEfDT/onnhT/AMElt/8AEUf8KI+Gn/RPPCn/AIJLb/4igD8baK/ZL/hR&#13;&#10;Hw0/6J54U/8ABJbf/EUf8KI+Gn/RPPCn/gktv/iKAPxtor9kv+FEfDT/AKJ54U/8Elt/8RR/woj4&#13;&#10;af8ARPPCn/gktv8A4igD8baK/ZL/AIUR8NP+ieeFP/BJbf8AxFH/AAoj4af9E88Kf+CS2/8AiKAP&#13;&#10;xtor9kv+FEfDT/onnhT/AMElt/8AEUf8KI+Gn/RPPCn/AIJLb/4igD8baK/ZL/hRHw0/6J54U/8A&#13;&#10;BJbf/EUf8KI+Gn/RPPCn/gktv/iKAPxtor9kv+FEfDT/AKJ54U/8Elt/8RR/woj4af8ARPPCn/gk&#13;&#10;tv8A4igD8baK/Y24+Bfw1jjyPh54UyTj/kCW3/xFVB8DvhuDn/hX3hX8dEtv/iKdhXPx9or9iP8A&#13;&#10;hSnw0/6J14U/8Elt/wDEUUWC5+Rfx9/5LP4y/wCwlL/OuBrvvj7/AMln8Zf9hKX+dcDXuU/gXoYP&#13;&#10;cKKKKsAooooAKKKKACiiigAooooAKKKKAPRfhZ8Xv+FaeF/iBo/9k/2l/wAJZo50rzvtPlfZfnDe&#13;&#10;Zt2Nv9NuV+tedUUVPKubn62t8ld/qyUlG9urv87JfkkFFFFUUFFFFABRRRQB6H8X/i5/wtaDwVH/&#13;&#10;AGV/Zf8Awjfh610HP2nzvtHk7v3v3F2Z3fd5xjqa88ooo6t92397uxtt2v0SX3Ky/AKKKKBBRRRQ&#13;&#10;AUUUUAFFFFABRRRQAUUUUAFFFFABRRRQAUUUUAFFFFABRRRQAV94/wDBLf8A5qb/ANwz/wBu6+Dq&#13;&#10;+8f+CW//ADU3/uGf+3dYV/4bGtz7xrTrMrTryGaoKKKKko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ILz/VD61Tq5ef6ofWqdUiWFFFFMR+Lfx9/wCSz+Mv+wlL/OuBrvvj7/yWfxl/2Epf&#13;&#10;51wNe1T+Behk9woooqwCiiigAooooAKKKKACiiigAooooAKKKKACiiigAooooAKKKKACiiigAooo&#13;&#10;oAKKKKACiiigAooooAKKKKACiiigAooooAKKKKACiiigAooooAKKKKACvvH/AIJb/wDNTf8AuGf+&#13;&#10;3dfB1feP/BLf/mpv/cM/9u6wr/w2Nbn3jWnWZWnXkM1QUUUVJQUUUUAFFfjbZfs8+HP2nP8AgpJ8&#13;&#10;UvBnii91Sw0v7RfXvnaRLHHNvjMYUZkjdcfMc/LnpzXXfCrT/EX7H/8AwUM0T4Q+DfF+reIvBeoy&#13;&#10;RR3GmX0/mKsUsJc70XCCSPG7eqrx2waYrn6yUV4H+0Z+278Lf2YbuHTvFepXV7r00YmXRdGgE90I&#13;&#10;z0ZgzKiA443MCe2a0f2cv2wPhv8AtRW15/whmo3KalZKJLrSNTg8i6iQnAfaCysueMqzAHrjIoA9&#13;&#10;ror5d+On/BR/4NfAXxPc+HNTvtT8Ra7aNsu7Lw9apObZv7rvJJGm4d1DEjuAa9F8A/tT/D7x98EG&#13;&#10;+LMepy6H4Nj80TXOsxiF4jG2xlKqWyd3ACk5OMZoA9dor4qg/wCCufwGm8SjTGPieKyL7f7ZfS1+&#13;&#10;y4zjdtEhmx3/ANXn2r374q/tM+C/hT8EG+K88tz4j8Ilbd4ptBEczzrNIqIyB3RSMsM5YEYPfigD&#13;&#10;1eivmbwL/wAFCPhZ8RPFXw/8NaQutNrvjNGktbKS1iDWSjzMG5IlKru8psBC55BIANVfjd/wUf8A&#13;&#10;g38CfG0vhTVrvVdb1m2cR3sehWiTpZt6SO8iDI7hNxHcZoA98t/ij4Mu/GU3hCDxdoU/iyEEy6DH&#13;&#10;qULX0YChjugDbx8pB5HQg1csvHPhvUvEt54dtPEGl3XiCzQSXOkw3sb3cCnozxBt6jkckd6/MD9n&#13;&#10;n4gaF8VP+Cr2t+LPDN8NR0LVbKSe1uQhTcv2CEEFSAQQQQQehBr3H4LS/Am4/wCCg/jmPw5pHjGH&#13;&#10;4pRJeNezX7wHSFYbBM8O2Qy7m3DG4Y64C0AfdNFfJQ/4Kd/Bq18S+NdF1Y67oM/hWSaC4lv7WHZd&#13;&#10;yxzeSY7ZY5nd2LDIyqjbySK7T9mv9uH4aftTapqOleE5NTsNZsY/PfTtZtkhlki3bTImx3VgCRkb&#13;&#10;sjIyKAPoGivmz9oP/goH8Jf2b/E48N+ILzUtY19QrXGn6FbJO9qrDIMrO6KpxztDFsYOORWT4E/4&#13;&#10;KR/CT4mfFfwx4B8NR69qmo+IFU298lpElrC5RnMcpaUSKy7CCAhGcYJHNAH1TRRX5w/8FL73Wr34&#13;&#10;3fDDw54u8S6z4S+COrDydT1HSiVj88u2/wAwgEEhdmN4IALMAcGgD9HqK/Mb9hnSbjwl+1/rfh34&#13;&#10;O+Ltf8ZfAuxsGF/fak5e0W4KZVUYKiFw/RkUZXd1AzX118Ev2rT8Yvjx8Tvht/wi40r/AIQqQR/2&#13;&#10;rHqP2hbzMhT/AFflJ5Z4zjc3cdqAue/0Vy3xS+Ium/CT4d+IfGesQXVzpeiWb3tzDYorzOijJCBm&#13;&#10;VSfqwHvX5b/Ab/gp/qVv+0J4k1f4h6r4m13wbqTS2mgaPYWtsn2RZLhTCZYw8aFljAUtl2znk5Jo&#13;&#10;A/XGivnL4gft4/Df4Y/HCL4YeIbfW7LVWtlu5NVMEP8AZ8MZhabLuZvM4VT0jPOAM1Z0H9un4Xa5&#13;&#10;8ENY+LDXGq6f4O03UTpjT3ViTNNLlQpSOMsdrFxgtt9wKAPoSivkP4Zf8FSfgj8TfGtp4Zhm13QL&#13;&#10;q8mW3tbvWrFI7aeRjhVDxyuVycAFwo5r0H9o39s/wP8Asv8Aifwtofi3T9cuZ/EIZrafTIYHhhCu&#13;&#10;qEytJNGVGXB4B4BoA97or5GP/BUj4Et8SYvCEep6rMkk4thr8dkDpokLbcb9/mEZ/jEZXvnHNep/&#13;&#10;tD/tc/Df9mLTrCfxnqk32vUFL2em6bD59zcIOrhchQvP3mYA9jQB7NRXgn7Mf7aXgH9rCbWbfwfb&#13;&#10;a1Y3ekxpLdW2s2scTBHYhSDHI6nJU981xPxi/wCCm/wT+Dnii58PT3ureKNTtJDDdL4ctY544HBw&#13;&#10;ytJJJGhIPB2lsHjrQB9Y0jMFUsxAAGST2r5u8fft8fDn4ffA7wl8VrvT/EWoeGfE10bSyisbSE3K&#13;&#10;OFkJMiSTIoH7phwx7U/w7+2r8LPi54uvfh9pi6tqN7N4cl1e+CwIsUEBhV3gdxJnztkgGEyoORuB&#13;&#10;FAHuvhfxv4c8cW9zP4c1/S9fgtpTBPLpd5HcrFIOqMUYhWHoea2q+F/+Ce/iT4GeHvh18T/Enwo0&#13;&#10;rxna6bp8gutVHic27TsqRPIscAikK7Qu4DcQSSMsetbFn/wVo+Btz4LuvEEq+I7OaG6+yx6JNZQG&#13;&#10;/uPkDGRESdkCc43O65IIGcUAfaFFeCfDD9tn4Z/F/wCFnifxz4bur+4tfDdq93qmkzW6x38CKhbG&#13;&#10;wvsbIU4IcrkYyK+APh3/AMFTb+w/aX8QeKfGWqeKNV+F8kF1Do/h6ytLVJbffJGYTJGJERiqq43F&#13;&#10;3I3cE5oA/V+/8c+G9K8R2Xh698QaXZ6/fIXtdKnvY0urhR1McRbcw9wDW3Xwd8Z9Q+Aurft4fDn/&#13;&#10;AISPR/GcnxMuILGawmsXgGlPu3GAzhpPMBTBzsAHTO6voH9oj9sr4Yfsxm3t/GOrzSaxcp5sOjaX&#13;&#10;D5926f3yuQqKccF2XPOM4NAHuFFfNP7P/wDwUJ+EP7RXiOLw7od/qOieIZwTb6Zr9ssElxjkiNkd&#13;&#10;42bHO3duPOBwau/Fr9uv4cfBT416f8M/FMOsWep3kEVydWEUA063jffhpJGmVxjYc4Q9sZoA+iaK&#13;&#10;+U/hn/wUv+C3xV+KFt4H0m71i1vbyb7PY6jqFiIrO7kP3VRt5dSe29F6ivqykAUUUUD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ryfWPG/i3x1qdxH8ORZLpekuTPquooWg1O&#13;&#10;dTg2kBH8HUNMOAcBc4Ndj4B8e2fjzTJZY4ZdO1Ozk8jUNKuuJ7KYdUcdweqsOGHI9mB09FFFIAoo&#13;&#10;ooAKKKKAILz/AFQ+tU6uXn+qH1qnVIlhRRRTEfi38ff+Sz+Mv+wlL/OuBrvvj7/yWfxl/wBhKX+d&#13;&#10;cDXtU/gXoZPcKKKKsAooooAKKKKACiiup+HGgeGPEniL7H4t8Vv4N0nyWf8AtJNMk1A+YCNqeUjK&#13;&#10;ecnnPGPegWxy1FfTvi39l34VeC/Dvh3WtT+Oc8Nj4htXvNMceDbhjPGrbSSBOSnPHzAV8xVEZqV0&#13;&#10;un/DP7nuNapSWzCiiirAKKKKACiiigAooooAKKK9a/Zq+Emj/GTxnreka1c31rbWWg3uqRtYSIjm&#13;&#10;WFVKglkYbTnkAA+4qZyVOEpy2Sb+5XBatLu0vvdjyWiiu1+EHwk1r41+MV8N6DNZ298baa7Ml/Iy&#13;&#10;RBI13Nyqsc46cVTdk2+mv3CbS39Pv0RxVFFFAwooooAKKK9g/Ze+D2jfGzx9qmh65c31raWuiXep&#13;&#10;I+nyIkhkiClQS6MNpycjGfcVE5qnCU5bJN/crh1S7tL79Dx+iumvP+EN/wCFf2H2T+3P+E4+2P8A&#13;&#10;bPO8n+zfsuDs8vH7zzM7c5+XGa5mrEFFdN4s/wCEN/sXw5/wjP8Abv8Aa32U/wBt/wBreT5H2jjH&#13;&#10;2by/m8vr9/npXM0J3GFFFFABRRRQAUUUUAFFFFABRRRQAUUUUAFfeP8AwS3/AOam/wDcM/8Abuvg&#13;&#10;6vvH/glv/wA1N/7hn/t3WFf+Gxrc+8a06zK068hmqCiiipKCiiigD8a7f4TeJvjP/wAFIPir4e8J&#13;&#10;/EDUvhtq/nX9yutaV5olKqY8xExyxsFYkZO49Ohr0j9gi/0n4LftZeLfh98VtFWT4t3E0kVh4xv7&#13;&#10;qWeW8yNxjzKxGZEwyyKAWHynnr9p+Bv2NfBXw/8A2h9f+Munapr03ifWlnW4tLq4gayTzSpbYiwh&#13;&#10;xjYMZc9+tV/2gv2JfAX7RfjXQPF+sX2u+HvE2ihRb6n4duIYJX2uHj3mSKQEo2SpGCMnrTJsfnZe&#13;&#10;2fxT8Rf8FHviRa+B/GGgeDfHbXlwlje+KokkR4QECRQeZbzgOY9pGFBKg4PUV9CfBX9kf45+AP2m&#13;&#10;dQ+KPjrxv4L13xDc6NeLdQaJK0V5c5h2RuIFtYUIDiLLcc4zk19D/H79g74WftIXFpqPiu21KHxH&#13;&#10;BbpbNr+l3CQXdwijA80bDE59zHx0GBxV79mr9in4c/sr3eo33g8atdapqEK29xfateCWRowdwUKi&#13;&#10;og55yFz70DsfHf8AwR+bw1ceIviVNr32ZviY12jBr0D7X5J3edszznzM7tvPTPau6/4K9tMP2edD&#13;&#10;Gg+X/ZJ8Sj+1/sO3Z5nkvt83b/Fux15zivW/jb/wTU+DHxx8WXPiW/tNW8N6xeSebeT+HrpIVuX7&#13;&#10;s8ckciAnuVCk9TzXqHgn9lr4eeCPgi3wmi0h9W8FyCTzrTVZTM8pdt7MXGMNu5BXGDjGKAPFfib/&#13;&#10;AMKzj/4Js3XkLpZ8Lf8ACJp9iEPl4N55Q2bP+m3m/jnOe9fI2lJqyf8ABHfXzqXmfZT4giNh5uf9&#13;&#10;T9thzjP8O/f7da+qbL/gkd8BrTxINTkXxNd2Ybd/Y8+qL9lx6ZWMS4/7aV7/APFr9mzwd8Xfgo/w&#13;&#10;rukuvD3hPbbpFFoJjgeBIXV0VN6OoGVGcqe/fmgD58/4JzfATwJpn7MXg/xtD4T0q78a3SXF6uuX&#13;&#10;VnHLexS75EURSsN0YCgDCkdTnOTXjH/BJj+xLv4r/GK71trd/HTXIKm7x9o8oyymcrnn7+3dj2z2&#13;&#10;r9Cfgv8ACTR/gX8NNF8D6Dc313pOkxtHBNqMiPOwZ2c7iiIp5Y9FFeE/Fr/gmh8FvjD4/m8X6jZ6&#13;&#10;vo+oXUpnvrfRrxYbe8kP3mdGRipPfyymevWgD5X+BE3h+f8A4K5eLX8LmzbRT9tEZsMeSZBbIJtu&#13;&#10;OP8AW+ZnHGc1pfsz/wDKWj4pf9c9T/8AQoa+sfhd+wJ8MPg38ax8SvCbaxpmoJbm2i0dJ4Tp0SGJ&#13;&#10;YjtTyvMJIXcSZCSzMTnNbHgb9jXwV8P/ANofX/jLp2qa9N4n1pZ1uLS6uIGsk80qW2IsIcY2DGXP&#13;&#10;frQKx8Tf8E9tFsNS/b++Nd5dWcNxdWNzqslrLKgZoWa/Kllz0JUkZ9Ca0vhPYW+hf8Fh/Glpp8KW&#13;&#10;ds0dw5ihG1SXs4ZH4HqxJ+tfY3wX/Yz8FfAr4teLviHoOqa9d614madryDUbiB7aMyzec3lqkKMM&#13;&#10;NwMs3Hr1qXRv2O/Bmh/tL6n8cINT11/FmoKyS2clxCbFQYViO1BCH+6gPMh5z9KB2Piz9gp9M1H9&#13;&#10;v740XHjAwt4vW5vv7MF9jzQ32oh/LB7iMKOOdue2aqeN5fDMv/BYLwifDP2PaJ4l1A2W3YbwWsvm&#13;&#10;Z28bsbN3fOc1137W2k/sZeMfjb4gj+JOv674J8d6bPHHqh0a0uNt+fLR1ZtlvMhyrKCw2N6njNea&#13;&#10;fsi/Djw98Y/24tN8Y/Cjwtd+HfhN4KgCR3txGwN1IsLRhnZskyyM5YgksFAJx0AI/XCvyv8Ahx9i&#13;&#10;/bZ/bf8AHvh740arcy6H4amuYtD8GSXr21vKYpjHwqlSzBRvYj5m3ddoxX6oV81fH7/gnv8ACD9o&#13;&#10;nxFN4h1zT9Q0XxDcAC41TQblYJLjAwC6ujxs2ON2zceMngUDPkP45anN/wAExvitYah8KvFcOr+D&#13;&#10;9d8z7d8OdR1IytZvt+WVRksi5xhyN3BUlgePoz/gmv8ACyTw58MNW+JWu6rZar4s+It62qXctpOk&#13;&#10;qRJuZki3KT82WdmXPy529jXT/C3/AIJvfAj4WwXITwofFN1cQNbyXfiWUXj7GGG2phY1OD95UDDs&#13;&#10;RS/Br/gnh8KfgP8AFlfH/hV9ei1KJZFt7C6vkltLcOpVgo8sSHg/xO1AH07X5df8E9WXTv2/fjra&#13;&#10;XLpDcyy6mY4ncBnH2/dwO/BBr9Ra+Vfi7/wTZ+EXxg+Jkvju8fXtB1y4uFuroaLeRRw3MykHeySx&#13;&#10;SYJwM7SuevU5oA+R/wBpHwJo3xM/4Kv+GfDXiG0W/wBFvvsIubVyQsypbs+1sdiUAI7jIr6e/bN+&#13;&#10;MGhfsVfCzw/p3gHwB4WtrvXtV2WlrLYRwabaSqoLXDxRhcuPlAIIPcnjB9J1v9jHwTr37SGk/Gu4&#13;&#10;1TX08VaYsaw2cdxALFtkTRjchhLnhjnDjn8q6v8AaD/Zv8E/tNeDYvDnjWzuJbe3m+0Wt3ZS+VcW&#13;&#10;smMFo2II5BwQwIPpwKAPzN/4KVad8QdE8M/DnU/HvxR0HxTrVzM1zZaLomhw2gsk2AmZZ97SyJu2&#13;&#10;gZAUnnqK63/gqhbx6r8TP2e4LtBcQ3NpsmR+Q6tNbhgfrk19DX3/AASZ+B934KsvD0UviSxe3ujd&#13;&#10;S6vBewG+uiV2hJGeBkCDqFRFGeTmvUfjx+xX4I/aG1/wVq/iPVfEFlc+E0Ediml3EEaSAOjfvQ8L&#13;&#10;k8xj7pXqaAPln/gsd4a0rTfg58M57TT7e1ltNTeygMMYXy4Ps5PljHRcovHTiul/aV/ZG8VfHo/C&#13;&#10;3x98OPFml2XxB8N6DYOdM1SUZcBRJHKvDgHduGHXa2Oowa+mP2mv2U/CX7VnhfRtB8W6jrWnWelX&#13;&#10;ZvIX0WeGKRnKFMMZIpARhj0A571xfx2/4J7/AAx/aDl0G48RXniGyvdG02HSre60u8ijdoI/u7w8&#13;&#10;TqT1yQooA8T+AH7XPxG+J8nxd+Hfjfwzplp8UfDXh698nWNEVd8zxqV8ptrMpbeysCjbSf4QRWJ/&#13;&#10;wRu/4Q9/BnjaRvsjfEH+0f8ASWuNpu/smxdm3PzbN/mZx/F17V9efs7/ALI/w3/Zgs75PBWlzrfX&#13;&#10;4VLvVNQnM91MoOQpbACqDzhVAPU5ry34sf8ABLz4I/FfxZc+IZLXWfC99dzGe6j8PXkcME7k5ZjH&#13;&#10;JHIFyeTs20AeS/8ABYb+zv8AhnrwV/Zf2X7L/wAJU2fse3Z5n2e48z7vG7duz3znPNe6/s9/AP4f&#13;&#10;/Df9mbRNZ0LwnpNn4huPCRluNcFnH9vmM1tvk3z43kEn7uccDjir3xD/AGC/hx8Rvgj4T+Fdzea/&#13;&#10;pXhjwzc/a7JtOu4vtDOVkU+Y8sTgg+ax4Uc47cV7ZongWw0H4e2fg63muX0y101dLSWVlMxiWPyw&#13;&#10;SQoG7HfbjPagD8yv+CYH/Jsn7QX/AF7P/wCkktdZ/wAEZ4/CsXgD4i3M5sF8TLfoLhpigmWwEIK5&#13;&#10;zyI9/m57ZHNfRfgn9kfwf+yd8Cfipp/hHUtb1GHV9LuZ521ueGVlZLeRQE8uKPAwe4NfDv8AwT1/&#13;&#10;Yz+HX7VfwX8WS+MItRtNT07XFittU0i5WG4SMwITGd6OjLnnlSRk4IzTA9E/4J3/AGDUP26Pjfe+&#13;&#10;ElQeDwt0IzaDFvta7HlbQOMHDlccY6cVB+yY62X/AAVX+LUVw6wySx6qsauwBcmeBgB6naCcegNf&#13;&#10;e/wC/Zv8C/s1eFZdC8EaY9pFcOJbu8uZPNubpwMBpH4zgdAAAOw5NeTfHr/gm38I/wBoLxzc+LtX&#13;&#10;bXdB1u8wbybQbuKJbpgMB3WWKQbsADK4zjnNIVj5l/aY/wCUtHwt/wCuemf+hTVH4QOnyf8ABX3x&#13;&#10;OPHnlZHm/wBif2pjZ5nkR/Z/L3cZ2b9uO+e9fY3iv9inwP4v+PPhj4tXmq+IIvEfh6G2htbWC4gF&#13;&#10;m6wBtnmKYS5J3HOHHtirv7RX7GPww/aee2uvGGl3EOs20fkw6zpU/kXSx9dhJDK4BPAdWxzjGTQM&#13;&#10;+MP+ClC2Mn7YHwPXwkIv+E5NxD9r+w48/wD4+ovs/mbec483r/D7VS/au0ay8Qf8FVfhlp+qWkN9&#13;&#10;ZzRaWJbedA0b4eU4IPUZAr6//Z8/4J//AAj/AGcNeTX9A0+/1jxFEGWDVteuVnmgBGD5aoiRqccb&#13;&#10;gm7Geea1/HP7Gvgr4gftD6B8ZdR1TXofE+irAtvaWtxAtk/lFiu9GhLnO85w47dKLgfHH/BUfTLX&#13;&#10;TP2nvgNqVpBHb3080ayTxqFZxHeQ+Xkj+7uOPrX6gV4X+0B+x54M/aP8Z+D/ABN4l1PXbG/8Lvvs&#13;&#10;o9KuIY4pD5iSfvBJC5PKD7pXjNe6UAFFFFIY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x3jrw5rPjK6tdGjuhpvheVC+pz28pW6uRnAtkwP3aMM7nB3EfKMZJrsaKYFfTtOtdIsLexs&#13;&#10;beO0s7eMRQwQqFSNAMBQB0AFcn448D3V/fweJPDc8eneLLKPy45ZM+Tew5yba4A6oT0bqh5HcHtK&#13;&#10;KBEVo80trC9xEIJ2RTJEr7wjY5AbAzg8ZwM1LRRSGFFFFABRRRQBBef6ofWqdXLz/VD61TqkSwoo&#13;&#10;opiPxY+O80dx8Y/F8kTrLG2oylXQ5BGexrhK9I/aQ/5Lx45/7Ck38683r2qfwL0MnuFFFFWAUUUU&#13;&#10;AFFFFABRRRQB9g+KPCen+O7D9kbw9qzhNM1OzNrc/Nt3RtdqGUHIwWHygjnJr1XX/jp4E8MfETxF&#13;&#10;4Z8V/E+S78CWz3OkT/DxPA/lWttGu6NY45lkJ3IwB8wD5sZ4yMfEvif40eIPE+jeA9PcWun/APCF&#13;&#10;25g0u6sVdJuZBIHdi5BYMBgqF+leg61+2V4k183N9eeDPAr+Kbm1NrL4q/sT/iZNlNhl3mTYJNvG&#13;&#10;4J04AArllTk4Sja95VHb/FK679Pmr6dTOhF04wUukYL0cVr59vuPR/g3q3iD4O/CHQdRuvitpvwo&#13;&#10;8Pa7e3N5potPDzanqerLG6oWmAXCxrtAUFgDuOe1es3Wn6f8O/2vvjJqmn6faSwS/Du41h7F7cJB&#13;&#10;LKY4GcPHyMOylmHfeevU/JXhD9qnxF4V8E6J4aufDXhPxPBoTySaPfeINMN1dacXbcfKbeFwGwwD&#13;&#10;K3IHYACbXv2uvGXiPx54l8W3en6L/aev+Hn8NXaJBMIltnABdAZSRJ8o5JK/7NVUjNzbj2kr+Ti0&#13;&#10;vO97X6djpoyjFpzWl02v+3k3b5Xt16Pz9u8J/tH+M/EP7K/jPxtrVzZ6v4y8M6zbW2ha3dWEBm05&#13;&#10;bkBZPKAQKPlDAccbvYYzvHPxE0zWvD37NnxV+I2nQ+ILuW5v4NbmW3TffQW9wqxmRQAHKg5weDyO&#13;&#10;9fNGj/FfV9E+FfiDwBBb2T6Prd7b31xPIjm4R4fuhGDBQD3ypPuK29M/aB1zTtD8AaPJo+hajp3g&#13;&#10;yW8ks7fULRp0uhcsTKlyjPtdeSAAF465q1C03JL7UWvRRs/vlf1MIXcOWp1U0/m3y/dp6Huf7Uuq&#13;&#10;eOvH/wANdR8S6Z8RdM+JHwnOrxzIltapbXWjSHesUUsJRXjXa4Tqd3BIHWuJ/YE5/aKslHJbStQA&#13;&#10;Hqfs71xvj39pDWPGvgq48J2Phjwt4K0G7uUu7218L6c1sLyRPueaXkckKeQAQK4n4cfELWfhV420&#13;&#10;nxX4fnS31bTJfNhaRN6NkFWVl7qysynocHgg81NKnaM6b0TTS76xtr31/Aqq3NR7qz8tJX+V/wA7&#13;&#10;ntP7JiMfAvx8YKSo8D3QLY4BLDH8jXZa58afFHwd/ZM+BsvhGZNJ1S/GsK+sLbRyTxxJekmFGdTs&#13;&#10;DllZscny15wK8+1L9srxHc+H/FOi6b4M8EeG7HxNZzWmproulSW7T+ZwZS3nE71y23OVG9vl5rvt&#13;&#10;c+MF18Mv2VPgZZnw34c8V6ZqMesyy6f4lsDdQrLFffJIm10ZWAkccHBDEEGtZc0qd2usV9yqN/n8&#13;&#10;+vUmCUG+t23+EUvyv5dD07wz4Z0v4weMfgt8RPF+h2Vz4mvvDGravqVmIEVNXmsmVbWSSMAAlw+8&#13;&#10;8c7QOgxXO/stftM/EH4yeNPG2leLNRh1fTj4Z1K9gj+xRILBwgUCJlUFUIfbgk5478184az+1D47&#13;&#10;1f4q6N4+jvLXTNV0WNLfTLLT7cRWVnbqCvkRw5P7sgsCCSSD14GOwsv23PE2iyas+h+BvAXh1tXg&#13;&#10;mg1A6To8kDXQkUqS7CbPG4kAELk5INclalKpCaS0kpJLom3Jr8Gl5cumhdN8souT1Tjr5K2n4O3e&#13;&#10;+p2/wT1jxL8H/g14d1LUPippnwl0TXrq4vbBbLw+2p6lquxlRmmwMLGpACgsM7jntXufhu4ufAP7&#13;&#10;fHirSNAuf7O0bxD4fGsXtlbQrFHLcLakq5XnB3l34xy5znrXxp4Q/ap8ReFfBOieGrnw14T8TwaE&#13;&#10;8kmj33iDTDdXWnF23Hym3hcBsMAytyB2AAfqX7W/jbUvjjZfFRrfSYfEVtarZm3jt5DaTRCMxlZE&#13;&#10;aQsdysc4Yc9MVrVhKc3y7PmXycbK/XRpN+mhnFNQt10fzUk396ul11afn7d8A/GM3iD4bfEb4y+M&#13;&#10;fG0uneM7W5s9Fg8US6OmpzaZA2DuSAFAGcsED9scdTXBftPfFTwX8Sfhp4Zii8ZTeP8A4gabfuk2&#13;&#10;vz6CdLklsGRiI5AGYOUcLg5zhj7k8ZoH7VWv+FvE2tajpHhbwhYaLrVolnqPhSLSydIulTO1nhMh&#13;&#10;bdlich+/pxXLfFD4yXfxOs9Jsf8AhG/DfhTS9MMrw2HhrTzaxNJJt3yOWZ2diEUZLdBSdNuV7WWl&#13;&#10;vK3+b103u79W9Ye7u+/zvt922u1rroj1T9h7VhoOufFbUzYQ6r9i8BalcfYriPzIp9jwNsdf4lOM&#13;&#10;Edxmuo+HPxd8WftG/Cz4waJ8RJofEem6L4bm13Tr2a1hifTryIjy1iKKu0OCwx6KQOCQeT/Ym8Q3&#13;&#10;nhHVvixrenMiX+neAtRu4GkQOu9JIGXcp4IyOQetcl4z/ag17xR4I1Dwnpfhrwr4H0bU5lm1KPwr&#13;&#10;prWj3205VZWaRyVB52rgfhkVviI81la94fd709flvp2FB21WlpfhaOn6dtfv9k+Onxh8V/stal4O&#13;&#10;8C/DO+h8N6Hb6DZ6lPcW9nC76tcSqS88zurbwcYA6cEdhj1LwVo+m2/7UNtr9lpkGiXnin4XPrup&#13;&#10;adbR+WkN3Mg8whf4d20HGOuSeSa+U/D/AO1hr+m+FtD0LXPCXg3xzDocfk6Zd+KNJa5uLSIfdiV1&#13;&#10;kTKDsGB6D0FUND/al8b6R8U9a+IFxJZaxr+q2E2myi/hYwRQSALtjSN02BQoCjOB3BJzXLiKUqlO&#13;&#10;pBat8+vk1JJfivJcugqXuct+nL96cW3+D89T2Lwh4atPGX7KHwZ0DUCVsNU+Jgsrgq20+XIpRsHt&#13;&#10;wTzXOftC/tL+PfDvj3xp8PvD9zF4T8EafLc6FB4ds7GBYRbLmMk5Qks4y27Ofm4xXj03xo1+T4Ua&#13;&#10;L4AjjtLbS9I1dtatb2BZFvFuCpX7+/bgZyMKCCBzXZ+K/wBrDWfHelXMfiPwP4F1rXLiyNlL4lu9&#13;&#10;FJ1J8psEpcSBPMA6Ns4IGK3qR5ne1127+7FLy0s/vJw69mrPR3evb3pP8U1t2PpfRPAmi/ETxJ+y&#13;&#10;dpWvxR3Wmp4UubxrOUbluWhjEiRlcjcNygle4Ug8E1znir9oHwV4l8F+OtF8YfFm48e2mo6bOmla&#13;&#10;LL4K/s9NOvQM27wyB2KBSNuCOh5PXPzff/tJ+MbiT4cz2b2ekXvgO1+yaTd2MTCRl4yZd7MrkgYI&#13;&#10;AAIJBHNbHjb9qnVvGeka7ap4G8C+H77XEMeoaxo2jGK9nVmDOPMeRgu8jLFQCawdKTg15z/8mk2n&#13;&#10;16NeasXSfI0305fwVmvv++9mfQ3g/wAe658Rvhp4a0X4GeN9K8P6jpWhC21X4c6hZRQyahMqObie&#13;&#10;KVkInaTrjIIxuJUk18HspRirAqwOCCMEGvc9J/a51vw9aQSaN4H8CaR4ggsvsUXiaz0UrqSDy/LM&#13;&#10;gcyFPMKkgvsycmvDGYuxZiWYnJJ6mujl/eynbf8Azf4a6X21FHSmovdf5fn59eolFFFaAFFFFABR&#13;&#10;RRQAUUUUAFFFFABX3j/wS3/5qb/3DP8A27r4Or7x/wCCW/8AzU3/ALhn/t3WFf8Ahsa3PvGtOsyt&#13;&#10;OvIZqgoooqSgooooAKKKKACiiigAooooAKKKKACiiigAooooAKKKKAON8V/Bf4feO9QW/wDEvgTw&#13;&#10;14hvlxi61XR7e6lGOnzSITXT6To9hoOnw2OmWVtp1jCNsdtaRLFGg9FVQAPwq3RQAUUUUAFFFFAB&#13;&#10;RRRQAUUUUAFFFFABRRRQAUUUUAFFFFAEN7ZW+pWc9pd28V1aTo0UsE6B0kQjDKynggg4INYfgv4c&#13;&#10;+E/hvZXFn4S8L6N4WtLiTzZrfRdPis45XxjcyxqoJwAMnnAroq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CC8&#13;&#10;/wBUPrVOrl5/qh9ap1SJYUUUUxH4y/tIf8l48c/9hSb+deb16R+0h/yXjxz/ANhSb+deb17VP4F6&#13;&#10;GT3CiiirAKKKKACiiigAooooAKKKKACiiigAooooAKKKKACiiigAooooAKKKKACiiigAooooAKKK&#13;&#10;KACiiigAooooAKKKKACiiigAooooAKKKKACiiigAooooAK+8f+CW/wDzU3/uGf8At3XwdX3j/wAE&#13;&#10;t/8Ampv/AHDP/busK/8ADY1ufeNadZladeQzVBRRRUlDXRZFKuodT1DDIqL7Dbf8+8X/AHwKnooA&#13;&#10;g+w23/PvF/3wKPsNt/z7xf8AfAqeigCD7Dbf8+8X/fAo+w23/PvF/wB8Cp6KAIPsNt/z7xf98Cj7&#13;&#10;Dbf8+8X/AHwKnooAg+w23/PvF/3wKPsNt/z7xf8AfAqeigCD7Dbf8+8X/fAo+w23/PvF/wB8Cp6K&#13;&#10;AIPsNt/z7xf98Cj7Dbf8+8X/AHwKnooAg+w23/PvF/3wKPsNt/z7xf8AfAqeigCD7Dbf8+8X/fAo&#13;&#10;+w23/PvF/wB8Cp6KAIPsNt/z7xf98Cj7Dbf8+8X/AHwKnooAg+w23/PvF/3wKPsNt/z7xf8AfAqe&#13;&#10;igCD7Dbf8+8X/fAo+w23/PvF/wB8Cp6KAIPsNt/z7xf98Cj7Dbf8+8X/AHwKnooAg+w23/PvF/3w&#13;&#10;KPsNt/z7xf8AfAqeigCD7Dbf8+8X/fAo+w23/PvF/wB8Cp6KAIPsNt/z7xf98Cj7Dbf8+8X/AHwK&#13;&#10;nooAg+w23/PvF/3wKPsNt/z7xf8AfAqeigCD7Dbf8+8X/fAo+w23/PvF/wB8Cp6KAIPsNt/z7xf9&#13;&#10;8Cj7Dbf8+8X/AHwKnooAg+w23/PvF/3wKPsNt/z7xf8AfAqeigCD7Dbf8+8X/fAo+w23/PvF/wB8&#13;&#10;Cp6KAIPsNt/z7xf98Cj7Dbf8+8X/AHwKnooAg+w23/PvF/3wKPsNt/z7xf8AfAqeigCD7Dbf8+8X&#13;&#10;/fAo+w23/PvF/wB8Cp6KAIPsNt/z7xf98Cj7Dbf8+8X/AHwKnooAg+w23/PvF/3wKPsNt/z7xf8A&#13;&#10;fAqeigCD7Dbf8+8X/fAo+w23/PvF/wB8Cp6KAIPsNt/z7xf98Cj7Dbf8+8X/AHwKnooAg+w23/Pv&#13;&#10;F/3wKPsNt/z7xf8AfAqeigCD7Dbf8+8X/fAo+w23/PvF/wB8Cp6KAIPsNt/z7xf98Cj7Dbf8+8X/&#13;&#10;AHwKnooAg+w23/PvF/3wKPsNt/z7xf8AfAqeigCD7Dbf8+8X/fAo+w23/PvF/wB8Cp6KAIPsNt/z&#13;&#10;7xf98Cj7Dbf8+8X/AHwKnooAg+w23/PvF/3wKPsNt/z7xf8AfAqeigCD7Dbf8+8X/fAo+w23/PvF&#13;&#10;/wB8Cp6KAIPsNt/z7xf98Cj7Dbf8+8X/AHwKnooAg+w23/PvF/3wKPsNt/z7xf8AfAqeigCD7Dbf&#13;&#10;8+8X/fAo+w23/PvF/wB8Cp6KAIPsNt/z7xf98Cj7Dbf8+8X/AHwKnooAg+w23/PvF/3wKPsNt/z7&#13;&#10;xf8AfAqeigCD7Dbf8+8X/fAo+w23/PvF/wB8Cp6KAIPsNt/z7xf98Cj7Dbf8+8X/AHwKnooAg+w2&#13;&#10;3/PvF/3wKPsNt/z7xf8AfAqeigCD7Dbf8+8X/fAo+w23/PvF/wB8Cp6KAIPsNt/z7xf98Cj7Dbf8&#13;&#10;+8X/AHwKnooAg+w23/PvF/3wKPsNt/z7xf8AfAqeigCD7Dbf8+8X/fAo+w23/PvF/wB8Cp6KAIPs&#13;&#10;Nt/z7xf98Cj7Dbf8+8X/AHwKnooAg+w23/PvF/3wKPsNt/z7xf8AfAqeigCD7Dbf8+8X/fAo+w23&#13;&#10;/PvF/wB8Cp6KAIPsNt/z7xf98Cj7Dbf8+8X/AHwKnooAg+w23/PvF/3wKPsNt/z7xf8AfAqeigCD&#13;&#10;7Dbf8+8X/fAo+w23/PvF/wB8Cp6KAIPsNt/z7xf98Cj7Dbf8+8X/AHwKnooAg+w23/PvF/3wKPsN&#13;&#10;t/z7xf8AfAqeigCD7Dbf8+8X/fAo+w23/PvF/wB8Cp6KAIPsNt/z7xf98Cj7Dbf8+8X/AHwKnooA&#13;&#10;g+w23/PvF/3wKPsNt/z7xf8AfAqeigCD7Dbf8+8X/fAo+w23/PvF/wB8Cp6KAIPsNt/z7xf98Cj7&#13;&#10;Dbf8+8X/AHwKnooAg+w23/PvF/3wKPsNt/z7xf8AfAqeigCD7Dbf8+8X/fAo+w23/PvF/wB8Cp6K&#13;&#10;AIPsNt/z7xf98Cj7Dbf8+8X/AHwKnooAg+w23/PvF/3wKPsNt/z7xf8AfAqeigCD7Dbf8+8X/fAo&#13;&#10;+w23/PvF/wB8Cp6KAIPsNt/z7xf98Cj7Dbf8+8X/AHwKnooAg+w23/PvF/3wKPsNt/z7xf8AfAqe&#13;&#10;igCD7Dbf8+8X/fAo+w23/PvF/wB8Cp6KAIPsNt/z7xf98Cj7Dbf8+8X/AHwKnooAg+w23/PvF/3w&#13;&#10;KPsNt/z7xf8AfAqeigCD7Dbf8+8X/fAo+w23/PvF/wB8Cp6KAIPsNt/z7xf98Cj7Dbf8+8X/AHwK&#13;&#10;nooAg+w23/PvF/3wKPsNt/z7xf8AfAqeigCD7Dbf8+8X/fAo+w23/PvF/wB8Cp6KAIPsNt/z7xf9&#13;&#10;8Cj7Dbf8+8X/AHwKnooAg+w23/PvF/3wKPsNt/z7xf8AfAqeigCFbO3VgywRgg5BCDipqKKACiii&#13;&#10;gCC8/wBUPrVOrl5/qh9ap1SJYUUUUxH4y/tIf8l48c/9hSb+deb16J+0RcxXfxx8bTQSpNC+pylZ&#13;&#10;I2DKwz1BHWvO69qn8C9DJ7hRRRVgFFFFABRRRQAUUUUAFFFFABRRRQAUUUUAFFFFABRRRQAUUUUA&#13;&#10;FFFFABRRRQAUUUUAFFFFABRRRQAUUUUAFFFFABRRRQAUUUUAFFFFABRRRQAUUUUAFfeP/BLf/mpv&#13;&#10;/cM/9u6+Dq+8f+CW/wDzU3/uGf8At3WFf+Gxrc+8a06zK068hmqCiiipKCimTSeVE74ztUnHrXzp&#13;&#10;o/7T3jm68Dw+O734SbPA/lvcz32m+I47q7it1YhpfszQx7sBSSofOOmaYH0dRVfTr+DVdPtb21kE&#13;&#10;trcxLNFIOjIwBU/iCKsUgCiiigAooooAKK4KLx5qU3xvv/BghtRp0Hh6LVUmKt5xma4eMqTuxswo&#13;&#10;425znntXTeEv7f8A+EftP+En/s3+3MN9o/snzPs2dx27PM+b7uM575oA16KKKACiiigAooooAKKK&#13;&#10;4P4RePNQ8f2HiWfUIbaF9M8QX2lQi2VlDRQybUZtzHLEdSMD0AoA7yiuZ8VfEHSvB+veF9IvxObz&#13;&#10;xHevY2QhQMvmLE8rFzkYG1DzzziumoAKKKKACiiigAooooAKKxbb/hIf+EtvftH9mf8ACMfZY/sv&#13;&#10;l+Z9t+0bm8zzM/J5e3ZtxzndntW1QAUVzXi74g6V4K1Xwzp2oCc3PiHUP7NshCgYeb5byfMcjC7Y&#13;&#10;25/Srjf8JB/wlybf7M/4Rf7Gd2fM+2/at/GP4PL2Z/2s+1AGzRRRQAUUUUAFFFFABRXNWfxB0q++&#13;&#10;IepeC4hOdZ0/T4dSnJQCIRSu6Jhs8tmNuMfjR4X+IOleL/EPijRrAT/a/Dl3HZXplQKnmPEsoCHP&#13;&#10;I2uvOBzQB0tFYvhL/hIf7Kf/AISf+zP7S+0Tbf7J8zyfJ3nys+Zzv2bd3bdnHFbVABRRRQAUUV5z&#13;&#10;8TPiNqXgzx18NNFsoLSW18TatNYXj3CMXjjS1lmBjIYANujA5DDGeO9AHo1FFc3408faZ4EfQl1I&#13;&#10;Ts2s6lFpVqIEDfvpMld2SMLhSSf0NAHSUUUUAFFFFABRRRQAUUUUAFFFFABRXNan8QdK0rx9ong+&#13;&#10;YTnWNXtLm9t9iAxiOAoHLNng5kXAwc10tABRRXnPx7+I2pfC3wLBrWlQWlxdSatp9gUvEZk8ue6j&#13;&#10;hc4VlO4K5I5xnGQelAHo1FFcF8EvHuofEnwMda1OG2guv7RvrTZaKypshuZIkOGZjkqgJ565wB0o&#13;&#10;A72iiigAooooAKK534heO9M+Gfg/UfEusCdtOsFVpRbIHkOWCgKCQOrDuK5/4jfETUPCXiv4babY&#13;&#10;wW0lt4m1l9PumuEYvHELSeYGPDABt0SjkEYJ47gA9CooooAKKKKACiiuJ+MnxBm+GPgC+1y0sk1C&#13;&#10;+EsFpa280hSNpppUij3sASFDOCcDOAcUAdtRWJ4Oj8RxaDCviufS7nWgzebJo8MkNuVz8u1ZHdgQ&#13;&#10;MA5Y5IzxnA26ACiiub0Hx9pniPxd4k8OWgn/ALQ8Pm3W8aRAI8zJvQIc5Py9eB170AdJRRRQAUUU&#13;&#10;UAFFFFABRRRQAUUUUAFFFFABRRRQAUVyfxa8W3ngP4YeKvEenxwTX2labPeQR3KlomdELAMFIJGR&#13;&#10;zgj61ueHdRk1fw/pl9MqrNdWsU7qgIUMyAnGc8ZNAGhRWLoH/CQ/2hrX9t/2Z9h+1f8AEr+weZ5n&#13;&#10;2fYv+v38eZv3/d4xjvmtqgAooooAKKiu5JYrWZ7eIXE6ozRxF9gdscLu5xk8Z7V8+3vx++LFh450&#13;&#10;vwlL8HNKGsalZXF/bqPGalDFC0ayEt9k4OZUwO/PpQB9D0Vl+F77VdS0Cyudc0uLRdWkTNxp8N0L&#13;&#10;pIWyflEoVd4xg52jr0rUoAKKKKACiiigAooooAKKKKACiiigAorjvCvxBh+JngzUdX8JgedHPeWN&#13;&#10;sdUQpGbmCR4iXCknZvQ8jkiuj0P+0v7Gsf7Z+y/2t5Kfa/sO7yPNwN/l7vm25zjPOOtAF6iiigAo&#13;&#10;orJ8Xa9/wi3hbV9Z8j7V/Z9pLdeRv2eZsUtt3YOM464NVFOTUV1Ea1FUNA1T+3NC07UfK8n7ZbR3&#13;&#10;Hlbt2zeobGcDOM9cVfpNNOzAKKKKQwooooAKKKKACiiigAooooAKKKKACiiigAooooAKKKKACiii&#13;&#10;gAooooAKKKKACiiigAooooAKKKKACiiigAooooAKKKKACiiigCC8/wBUPrVOrl5/qh9ap1SJYUUU&#13;&#10;UxH4t/H3/ks/jL/sJS/zrga774+/8ln8Zf8AYSl/nXA17VP4F6GT3CiiirAKKKKACiiigAoorqfh&#13;&#10;x8T/ABP8I/EX9u+EtVfRtW8lrf7SkUch8tiCy4dWHO0du1AjlqK+8Pi5+0j8Yk+H/wAC4/DXie4/&#13;&#10;t7xfpki3Sx2tuWvbhrgRx/eTCn5scYHNeSW/7JHhrVfEV94J0j4s2Gp/E20hl3eH00iVLWS5iUtL&#13;&#10;bpeF9rOoVhnZjII7HGKqaSclonJd/hbT07afjrYINVIxlHqk/vV0fNVFerfD34X+Adc8NR6n4z+K&#13;&#10;dv4Nu57t7aHS4NHl1G4VV25lmCOgiXLcZyTg46Gu10L9je+1H43+NPhzfeKrLTZfD+kSaxHqxty9&#13;&#10;vcxARNGWG8GMFZQWPzbcHhutauSTs+zfySu9dtEUk5bL+r2/PQ+dKK+lrT9lDwZrfgifxvo3xjs7&#13;&#10;vwbpVy1trmoXWhT281k+0eWIoC5afezKo5X73sQMXxD+yjK3ib4bWfgzxZaeLdD8el00zV5bR7Ly&#13;&#10;5I22zLLEWcrsz6knBGOOUppyUet7ffqvS6JekXLorv7t/u6ngdFet/Fz4T+A/h/YX8Wg/E4+KvEW&#13;&#10;nah9gu9Ik0GWx243h5EkeRg4Vk24wDyD0rK+AXwg/wCF4/ESHwt/a39ieZaXF19r+zfaMeVGX27N&#13;&#10;6dcYznj3pRnGUXNbJX+Vr/kOS5Lc3X9Xb5annNFejfCb4Qf8LR0Px9qP9rf2Z/wiuhy615f2bzft&#13;&#10;WwgeVneuzOfvYb6V2+jfs1eGYfhH4P8AiF4u+JcPhXSfEP2qNLZdHkvLhZYpmjCoiSDepVWZnOwL&#13;&#10;8o+YtVv3Vd+X43t/6S/6aJT5rpdP8k/yaZ4FRXvurfshazL8SvBvh3wvr9j4m0Lxdatf6V4jWJ7e&#13;&#10;E26DMzzRnLRmPHK5PVR1JA6Hwp+yZ4B+Id9r9j4Q+NVvrl/oljcX1zAfDssHmJEvWFmmxIu7ClgR&#13;&#10;jIOCDWUqsIRc5bK7+7fTfSz+5lJczUV1t+O2u2p8w0V9D+BP2WvD+ufBnRviV4r+Jlr4L0G+ubi0&#13;&#10;l8/SnunjkjfaiRqkm6VnwzYCjaFJ5rnvh58HPh54m0jSZ/EXxetvDeqatdvb2umW2iS37xqJPLV7&#13;&#10;hlkQQ7iMgHJ2kH6WpJycVuG0ed7f8P8A5b7fejxmtG18N6vfaJe6zbaVe3GkWLpHdahFbu1vbs5w&#13;&#10;iySAbVLHgAkZ7V7Rpf7J2oxfEbx7oPibxJYeGtA8EKJNZ8RSRNPGiP8A6jy4lIZ3kBGEyD1HXAPp&#13;&#10;Y8F+FvCv7FXxXuPCPjaPxrpl5qelB5m06Swnt5UnGUeJ2bghlIYMQeR2qXUjyc668tvRtL5aO+oN&#13;&#10;SUlG3Vp/JN6d+mx8d0V9C6V+zB4Y02Pw1p3jv4oW/gvxd4ghiuLXQ/7FlvBBHN/qDcTK6rEXyOMH&#13;&#10;aDk1438QvAuqfDLxtrPhbWkRNU0q5a2m8ptyMR0ZT3UggjpwR0quZc3L11/Df7uvYFquZeX47ff0&#13;&#10;Oeor6AH7NnhDw34Y8LXnjv4qReE9Z8SaYmrWOnRaDPexLBJnyvMuFdVUtjkYO3ucc1heCPgToN38&#13;&#10;PrHxn4/8dx+AtG1W5kttISPS5NRub7yiBLII0ddkasdu4nk8Y6ZbaTafTT53tb18gtt5/wCV/wAj&#13;&#10;xyivsr4Afs1eF/Cn7UOhaF4r1ux8T6Vf6b/a2gRHSTcWmu20tvOQ7h2xCY9m7awbJUDjg039nr4R&#13;&#10;/B7VPFPxIiHjL/hKobTwvfzIt/4VMa2QAG+6QPKwLxcBVGCd2QVxUyml9zez6XVvw9F12ZpCDm0u&#13;&#10;7iu/xdf636HyVbeGNZvNBvNct9Jvp9Fs5FiudSjtna2gdvuq8gG1ScjAJyc1mV7u/wALwPgj8S9f&#13;&#10;8LfEjUtT8GaJqdhbnTjZSWkOqtLsxLJEZiEMbEgblcnaCCM8btx+yn4M8N2ngibxd8Xrfw7L4t0q&#13;&#10;z1Gxtl0KS6ljM6gkShZQEjUsqiQkbju+UBSapO935ped2rpW9Nfz1MFJNX9fwdn+J810V71Yfsla&#13;&#10;rF8VPHPhjX/ENj4f0HwXF9q1nxJJE8sUcDANCyRD5neQMCEyO4zkAF/iL9m3wqPg34q+IvhD4mx+&#13;&#10;LNM0GW1t5LRtEkspzLNMEIdXkOxQGVlYbg3zD5StT7SLSktnZ/e7L0u+5pZptfL9fy1PAqK+gfFv&#13;&#10;7NPhP4caPaweMPijFovjO60YaxBoUWhzXELBkZ4oTdBwoZ9u3O0gH14z8/U1JNtLp/wwlrFTWz/r&#13;&#10;9QoooqgCiiigAooooAKKKKACvvH/AIJb/wDNTf8AuGf+3dfB1feP/BLf/mpv/cM/9u6wr/w2Nbn3&#13;&#10;jWnWZWnXkM1QUUUVJRFd/wDHpN/uN/Kvh7wnrvxAsv2a/DOna5FomkfC3VkbTb7X9MM11qNnayzO&#13;&#10;heWJwkcYJbaZFMmwNu2nt9ySIJY2Q5wwIOK5Lwx8LND8MfDSDwIEl1PQI7WSzdNQKu80Tliwfaqg&#13;&#10;/ePQCmI8Q+LtlqfiT4q+G/h3pnhmx8W+FtN8ODURompa5Jp1tdESiFGkKQy+esaqPkYbcybjkgYz&#13;&#10;prHx78C/hL8SruPTbHwZo8otRoen6fq76nHpLyuIZ5EaSGPYg3LIExtUg4616rc/s26FP4d8L2Ee&#13;&#10;v+I7TVvDMbW+l+JLa9RNShhbrCz+XskjwFXbIjZCjOTzXSaH8JtK07wtrGhatfap4vt9ZDLqM3iG&#13;&#10;6+0yXCsuwpgBURdvRY1UDk4ySaAMjwb8A/A/w8nt9e0vRhc+JLaBy+uXM8k17dsyHe0srMTJu5OD&#13;&#10;kDPAGBXmvwk+C/hL44fDOx8b+NbWTXvFWvCW7fVZrqVZ9OPmMFitWDD7OIgAoCY5Uk5Neo+BPguv&#13;&#10;gHUbaW18a+LtS0u0VktdF1TUI57WBSMBc+UJXCjoJJGxgelZN5+zXoxvdS/snxP4q8M6Nqcz3F9o&#13;&#10;OjakIbKd3JMhAKNJDvJJbyXTJJNAHh93cav8TvAv7P1tqusXbXsviq906XV4pNs9zBFbX0RlDjGH&#13;&#10;eNPvjnLZ613Evwj8LXHxU0P4Tizmh+Hui6FLra6C95NJFf3Mt0VJnLuWlVPmbYxIzJkjpXr178H/&#13;&#10;AA7cHwMlrFLpdp4OuvtWl2diVSIHyJIAjgqSVCyseCDkA565j+I3wg0v4i32lao2par4d8QaXvWz&#13;&#10;1vQrhYLqJHxvjO5XR422rlXVhkA9aAPLfAfgfRvh9+1B4m0rQS9vpv8AwhsEsemmdpI7PN1J8sQY&#13;&#10;kohxkIOAScAV51oWmyax+y78ELKO8n09p/Fdsn2m2IEqA3E+dpPQ4yM9RnI5r6M8F/AzQ/BPi+/8&#13;&#10;UW+oavqOuahp66fe3epXQme4VXLiRjtB3c7QBhAoACio9K+Avh/R/BfhLwxDeak1h4Z1GPU7OSSW&#13;&#10;MyySo7uBIQgBXMh4AU9OaAPPrzwDoPwc/aJ+HTeEbE6LF4mi1Cz1aCCZzHeeXCJY5ZFYndIGB+c/&#13;&#10;MdxyTVb4R/C3w58bND1Px94xgl1bxNe6pfRW9491KkmjxQ3EkUUVttYeQVEYJK4JYkkmva/EXw80&#13;&#10;7xN4x8LeJbqa6jvvDr3D2kcLqInM0flv5gKknA6YI59a+f8Axdq3we8MeLfEog+IXiLSL26upG1L&#13;&#10;wLolxIo1G66PstvKMwMhGCYWRX6knOaAPQP2PI/J+AGgx/aGu9lzfL9ocgtLi8m+YkcEnr+NZvxn&#13;&#10;t/D3j/4gx+GpPAF58StZ0uwW5msLm/S20qySVmCPKJH2tK3ltgrHIyhf4c89X+zP4NvfAfwS8NaR&#13;&#10;qNj/AGXeLHLcPYYANr5sryiIgcAqHCkeoq14u+COm+KPGX/CUWmv+IPC+sS2yWV7LoV4sK30CklE&#13;&#10;lDI/3dzYZNrjccNQB81i61S+/Y/8b6LdvJp8ukeLDpVqi3ZvTZRJqEHlxpK6gyCPdhSw6Acdq9H+&#13;&#10;JPw20H4R+O/hj4n8NW81jr1/4jh0nU78XDtLqcE0Um8XJJPmHcqsCeQRxgcV3Wnfs1eFNI+HmseC&#13;&#10;7O41SHRtU1X+15D56NLHL5yS7VZkPy7ox94MxBOWyc12Hjj4ead4/l8PSahNdQnQ9Ui1e2+zOq75&#13;&#10;owwVX3Kcr85yBg9OaAPHvBHw38P/AB18UeO/EfjizbXrrT9fudH020uZpBHpcEAVVMKBh5cjnLmQ&#13;&#10;fNyMEACtj9kixj0vwX4vs4r2bUY7fxfq0S3VxL5skgWbGWf+I8ck8nvXR678AtK1PxfqHiHTPEXi&#13;&#10;TwrcaptOq2ug36wW+oMqhQ8isjFX2gLvjKNgDmt/4YfC3RPhHoV5o+geethc38+oeXcOG8t5TllU&#13;&#10;gD5RjjOT6kmgDxn9pv4aeFfFvxj+C0uteH9P1SS/1mexu2uoFczQLZTyLE2eqhxuA9eah8WfB3Qf&#13;&#10;iB+0bL4S1GKWHwfB4Jto5tHsZ5LVJ41u5FjiZo2VhGvXaCM4XPAwfaviX8LtO+J9jpkV3fajpF9p&#13;&#10;d4t/p+qaTMsVzazBWTchdWU5V2UhlIIY8U/RfhpYaL4xTxP/AGhqN9qo0eLRXku5UcSRRyGQSNhA&#13;&#10;TIWY5OcewoA8Q+Ifhnwx8R/Fmv6ZpfwyufHtzoEMWlS3+q6wLTT9MdYlYR25ZmdZArqzSRxE5Iy5&#13;&#10;IwOWt73U/iL+z9+z4dT1S8i1C68S2tvPfxT7rghFuUJEhGdxVcb+vOevNe66v+z5oup+KtY1m313&#13;&#10;xFo9vrbK+r6Ppl+IrLUHCBN8i7C6sVCqTG6bgBnNS6F+z/4c8PeD/BPhu0utS/s/wjqC6lYM8ke9&#13;&#10;5F8zCyERgFf3rcKFPA59QDgm8CaJ8Hv2kvAsPg+zOh2view1KHVbW3lYw3TwpHJFM6sTmQEt8/U7&#13;&#10;jkmub8CeF9G+G3xA0eP4m+DbseNLrVpF034iJcNdW+oyyM5ijeQPvgJQ7RDIoj+X5SeK+hNf+HWm&#13;&#10;+I/G3hvxRcz3ceoaAl1HaxwuoicToqPvBUkkBRjBHvmuW0r9n+wtdZ0691bxb4r8U2umXIvLDTNc&#13;&#10;1BJra3mGdj/LGryFcnb5rvjr1AoA4nwZ8PdA+Pfijx5rfj20HiX+zdeuNG07SL92a106CEKAyQ52&#13;&#10;+Y5JcyEbsFcEAVT+Jvwv0zxp+0J4L8I3LXFv4YXwhfQ3Vna3UkT3ECz24WAyqwcITt3YYEhcZwTX&#13;&#10;o/iP4C6bq3iy98R6N4j8R+C9V1EL/aLeHruOOO+KrtVpY5Y5E3hQBvUK2AOeK6CD4a6dD4z0bxO1&#13;&#10;5f3Gp6XpUmkRmeZXWWJ3jZnkJXc0mY15yByeKAPHPD+h2Xhn9ozx9pGmw/ZtOsPh/pltbw72fZGk&#13;&#10;l0qruYknAA5JJrlfg98BPB3ir9lLwpr+tGe519PDqXNt4gN26XOmFIiYxburARLHgDC4DFSWySSf&#13;&#10;f9V+HOm6f4q8U+OI57ttW1LQ00uaFnXyFihMrqVG3cGJkbJLEYA4FeJ/AD9nvR/GX7PHgAXXiHxL&#13;&#10;a6DqGi2s2oeHLLUBHp94zRgvvGwyKrnlkSRVYkkgknIBzXjPw5pPxf0T9mLxH4x0Cx1PWtdu7a31&#13;&#10;KS8twzTxNYTyGN8j7pcB8dM816lBptn4Y/aq06x0yzjtbGx8AyR29pAu1ERbtNqKB0GBivRvH/wn&#13;&#10;0j4gaBpelyXF7obaTcxXemX2jSrDPZSxqVUx7lZcbSV2spBBxijSfhXp+l+NbDxU+panqGsWmjf2&#13;&#10;J5t5KjCaLzBIZHwgJkLDqCF5+7QB458JPgv4S+OHwzsfG/jW1k17xVrwlu31Wa6lWfTj5jBYrVgw&#13;&#10;+ziIAKAmOVJOTXHSXWp/EvwZ+z1BrWrXkt0/iu8sJdVhl2T3cMNtexeZvGCDJHHgsMH5iQQcGvbL&#13;&#10;z9mvRje6l/ZPifxV4Z0bU5nuL7QdG1IQ2U7uSZCAUaSHeSS3kumSSa6a9+D/AIduD4GS1il0u08H&#13;&#10;XX2rS7OxKpED5EkARwVJKhZWPBByAc9cgHlmj+DtG+D/AO1L4c0jwjZDRdI8S+H7+fUdPt5G8iWe&#13;&#10;3lg8ubYSQJMSOCw5Oec16N8e/CfiLxr8MtQ0rwvceTqbywSNB9pa2+1wJKrTW3nLzH5qBk3DpurZ&#13;&#10;1T4c6bq3xH0LxrNPdrquj2V1YW8KOogaOcxly4K7iw8pcYYDk5B7XPGvhP8A4TTQn00axq2guZEl&#13;&#10;S/0W5EFzGynIwxDAg9CrAgjgigD50sPGXhb4X/C74q3XgnwRc/Drxzo2j/bL7Qb2PAUhXEVwmxni&#13;&#10;lTO/94hy235ulZGj/BrxuF8Oa74c8AaHoPiWO4trybxcvjOe7vL6IsrTLOGtF85ZE3DYzYXIK4wK&#13;&#10;+gfCnwX0Xw5/bc2oXupeLdS1q3Wz1DUfEEyTSz26hgsO1ESNUG9/lVBksScmsfwp+zvp3hC709LT&#13;&#10;xf4vuNB06US2Xh251UNZW+05ROEErouBhJJGUYHHFAHm+i/B/wAE3/7Z3jGa58LaXNLBoOnatFI9&#13;&#10;spKXj3NxvnB7Odq5brwKX9nX4ReC9J+N3xfv7Pwvplre6Nr8MWnXEVsqvaI9jCzrGf4QxdycdSxr&#13;&#10;2PxH8IbDXviBYeMbfWdZ0LWLeBLS4GlXCJFf26yeYsU6ujZUMTyu1vmIzg0W/wAIbDT/AIl3njPT&#13;&#10;9Z1nTrjUNjahpVtcILG9kSPy0kkRkLbguB8rKDtGQcUAfL1jZS6j+y7plrBdy2Es3xNaNbmDHmRZ&#13;&#10;1uQblyCMjtkda9M8UeANA+DPxy+FOoeErJ9JuPEWoXWk6uY7iRhqEf2SSVXn3E+ZIHjBDt83J5r0&#13;&#10;Kx/Z88O2Hgq08Lx3uqHT7bXv+EiSRpY/NNx9qN1tJ8vHl72IxjO3+LPNdJ4u+HOm+M/EfhLWr2e7&#13;&#10;iuvDN7Jf2aW7qEkkeF4SJAVJK7ZCeCpzjntQB478Pvhp4d+Ous+M/FfjezfXdStvEF5pWnQ3FxIq&#13;&#10;6TBbsI0ECqw8qRiPMMi4Ylhz0rjfA3gTXvE37PGr6T4cuJPEH2PxvqEt5ZTai1tJrNpHeyeZbtcL&#13;&#10;0ZxjJJAYjDEAmuj+IWpfCLwz8QfEM83xJ13wZrV3IP7X8O6JdPCdUlCgBlg8ppGkZQq77cqxwPmz&#13;&#10;Wz8Evg5dzfA+006e6134fz3Wr3etWsOkTi2urOKWaRoopFdXU/u2Xcjqwz1GRQB0P7O8/geC28Q6&#13;&#10;Z4T8J3fgPUrS5j/tfw5ew+S9tKyfI6qrNGVdRkPGSrYyec1Q+PX/ACV74Df9jJdf+m+4r0D4f/DH&#13;&#10;Tvh82p3MV/qWt6vqjpJfavrE4mubgou1AdqqiqoyAqKoGTxkmpvF3w503xn4j8Ja1ez3cV14ZvZL&#13;&#10;+zS3dQkkjwvCRICpJXbITwVOcc9qQHzJD4c1/wCOHiPxtq+p/DjRvG62muXek2Nxqviqawk0yOBg&#13;&#10;irBClq4hf+PzVbexbqAABP8AFP4UNqHgv4H2/wAS9J07XfFMPiS10m8u5mF2ZbY+cRG0rKpcMAhb&#13;&#10;KjJGTXtevfs+aXqPirU9f0bxN4m8GXerENqkXh6+SGG+cAKJHSSNwsm0Ab49jcda2vF3wf0Xxh4H&#13;&#10;07wxNd6pYw6bJBcWOo2l43222mhOY5VlfdufrkuGzk5BzTA6nQdA03wvotppGk2UGnaXaRiG3tLd&#13;&#10;AkcSDoqqOg9q+crHxLdfBTwp8VPBFgP+JlYXwm8MwE/fTU3It0X2S4aVcDoFFfRvh/SX0LRrSwk1&#13;&#10;C81aSBAjXuoOrTzHuzlVVcn2UD0ArwiGPQfjr+0ZoHiPQWbUNF8H2Uy3upxB1t7i9Z8Q2/IAdof3&#13;&#10;rnrsZlHBNAGdp/ww0rU/iJ4f+EutNLd+D/DHhSG+/soyskOqXTzNG8s4UjzQuwna2V3S5IPFWIvD&#13;&#10;Vn8Jvih4l8HeFlktPCmq+D7rVX0VJWeCxuY38sPCpJ8tZFcgquFymcCvWPiH8ItJ+Id9pmqSX2p6&#13;&#10;B4g0wOtnreiXIgu4UfG+PJVkdGwMo6suQDjNO8B/CXSPAk2p3v2vUfEGt6oqx32s65OJ7q4jXOyP&#13;&#10;IVURBubCIqrkk4yc0AeK61NGf+CeULh1KHwdbANng5jQD9a+ldI/5BNl/wBcE/8AQRXi93+yH4Xv&#13;&#10;PDOoeGJfEfitvClxvNtoB1FDaWBZtwMIMZYhTyqyM6qeQoIBHt9tAtrbxQoSVjUICeuAMUDPnnwF&#13;&#10;8OfD3x91fxr4j8fWQ8TTWuv3ekWGl6g7NbaZBbsEURw5CrI+N5kxuO4YIAxVm78G6P8AFP45a54O&#13;&#10;8Swm/wDCnhPRdPaw8PTTP9mnebzN08yZ/fbRGqLvyB8x6nNdlr/wD03UfFV/4h0TxL4k8F6hqZDa&#13;&#10;kvh68jjhvnACh5I5Y5FD7QBvQK2B1q34w+CWleK7/StVh1nXfD3iPTbYWcWu6PeBLuWDgmObzEdJ&#13;&#10;lJG750bnkYzQI838PaPD8NvHvxM8B6DJInhFfC8esW2mPM0qabPIZ43jj3ElEcIGCDgENgDNeZ3/&#13;&#10;AMKdD0P9i3SPiHtuJ/HWi+HLXVbHXzcOtzbuiIyxRkHCRAfLsA2kZJBJJP1B4S+EGi+EdH1u0iud&#13;&#10;R1K/1tSNS1nUrjz726JQoCzkYAVThVVQq9l5NQ6j8F9E1P4Kt8MJbrUF0BtKXSDcpIguvJVQobds&#13;&#10;27sDrtx7UAeK+Pvhd4O8cftT/De51zwxpmpPrHhvULu++02yv58sf2URM2RyUDED0yavap8I9G+K&#13;&#10;37TPjzS/EQnuPDlroujytpdvdS26TzBrjyzIY2ViqYJC5wSckHAr1vxv8GtN8aT+HbxNY1nw/q2g&#13;&#10;o8VnqmjXCRT+U6qskbb0dWVgq5+XIIBBBrY0f4fafovjjWvFUNxdy6jq1pa2U6TOpjCQb9hUbQdx&#13;&#10;8xskk54wBQB4z4A+Gfhr493/AI01/wAe6ePElxa69eaPY6ffSu0OmW9uwjQRR5AR2xvMgG47hzgC&#13;&#10;vPfGl3eW/wAC/Enhye/udUsPDXxF07StOvLuYzStbLfWrpG0h5cx+YUyST8oyTX0B4i+AWm6r4n1&#13;&#10;HXtG8S+JfBd/qhU6kPDt6kUV8wUKHkjkjkUPtAHmIFbAHNWNU+AXhW/+HVl4KgS707R7W/t9SD20&#13;&#10;waeWeK4W43ySSBy5eRcux+Y5PI60DPR6+Qvhl8DfDHjv4E+JNW8RwT6rqMeoa1Lp9w07o2mbLuco&#13;&#10;bbaQI23AsXHzMTgkgAD69rkfCXwx0vwb4JvPC9lcXkun3Ul3K8k7oZQbiR5JMEKBwZGxx0AzmkB4&#13;&#10;JpHiC/8AjD4Z+AXhzxDf3a6V4n0OTVNY8m4eF9SeG3jKwPIhDbWMhdgCN2zB4zXQal8N9A+EXxg8&#13;&#10;E6X4Psl0fQ/F0d/pusaBauRaTIluZFuBCSVR1I2llAyJMHNd5L+z34Ym+GvhfwaZ9Tjh8MxxLpOr&#13;&#10;wXXk6jaPGmxZUlRQAxUkH5dpBIKkcVe8E/BrTvCPiB/EF7rWteLfEXkG1i1XxBcpLLbwkgtHEkaR&#13;&#10;xxhiASVQFsDJOKYj5zm0rUfHXwZ0T4NWt5Jbaxo9/qNncSI58xYdNy1qx/3neyPuCa9P+HHiUfGT&#13;&#10;4qeGPEQDG00LwnFcsp6Le3xG5SOzIkDD28z3r0XQPhDoXhv4neI/HVo10dY12GKG4ikkUwR7AAWj&#13;&#10;XaCrOFTcSTnYvTFHwu+EGhfCOHXY9Ee7kXWNRk1Kb7ZKJDGz9I48KNsa9FXnGTyaAPPP22/Cmj+I&#13;&#10;/wBn3xBcanpttfz6f5U1pJPGGMDmVFLJnoSpIz6E1z/xg+F2gaHffBDwv4cs08LaTceKpXki0cfZ&#13;&#10;zhtPuTLtK4Kl1BUsuCM5BBANe/8AjfwbpnxC8Jar4c1mN5dM1KBredYnKPtPdWHIIOCD2IFcpZ/B&#13;&#10;KyjTwi2o+JPEGvXXhjUn1Ozu9TuIXlkdoHg2SFYlBQJIcBQpyASTzkA860zwho3wc/ag8O6V4Qsf&#13;&#10;7H0nxH4d1C41HTreRvImnt5IPLm2EkCTEjgsOTnnNeW+F/BPi342+DrjxfN8PdH1vxHqs1zJZ+Kr&#13;&#10;nxjPa3unOsrpGsEa2jC3EW0DYjYbaSxJJr6z1T4c6bq3xH0LxrNPdrquj2V1YW8KOogaOcxly4K7&#13;&#10;iw8pcYYDk5B7cZcfs16NHqmqTaN4o8WeF9K1Wd7q+0PRNTEFnNK5zI6goZIS55byXTNAHB/E3wB4&#13;&#10;n1CXwdrXjnwi/wAT9CsdDFrrPh/TbkM0N/8AKXvI7dyiXOQCoGdy9VHJrI8ceIbXxbpXwk8H/DzS&#13;&#10;U1rwTrVveXB0m91afS1uUtlUC1lm8uSQBWZi0RHzeXgnAIPufjD4TN4o1G1u7Pxp4r8LrDbLaNba&#13;&#10;JfRpDNGCcbllikw3ON67WxjniqWs/s+eEdV8E6H4ahjvtJi0KT7RpWpadePHfWc3O6VJjklm3Nu3&#13;&#10;bg245BoA5D4E/DfxV4C8datKfCuk+B/Bd5YqBoWk65JqECXiv/ro0aCIRBkJDBeCVBxmmftmeCdA&#13;&#10;8U/DCzu9X0i01K5tNX06K3luYg7RLLeQJKFJ6Bl4PqK9M8B/DhfA8t7czeI9f8UahdhEkvNevFlZ&#13;&#10;UXO1UjjRI0HJJ2oCe5OBVz4g+AtP+JPh3+xdTmuYLX7Vb3e+0ZVffDMkqDLKwwWQA8dM4I60AeBf&#13;&#10;F3QJLb4geCvhV4W8HaXqPhFNJu9Wfw1Jqr6TaXLLMigMY4pPMRDIzGIjaS4JzgCr/gXQ9Y+CGifE&#13;&#10;PVfE2j2vgf4df2ck9to2ga1LqLWc4DrM1uWhiMW8NHtRRgOMjGa9c+JXwj0f4mnS7m7utR0bWdKk&#13;&#10;aXT9a0a5+z3lqWGHCsQysrDgq6sp7iqdp8E9Ifwj4g8P67qut+LYddj8q/utbvfMmdACFCeWqJEF&#13;&#10;ySBGq8nPWgD53XQ3+HXxQ+FOr6F8NZPh1b6trY0y7vLjW0nvtShlglOy6iQyBzlVfe0rMCuO5rsP&#13;&#10;g38HvBNj+0n8Vr6DwrpcN5pN5p82nzrbKHtXktS0jRn+EsSScdSTXc2v7MujHV/DGqar4p8VeI9Q&#13;&#10;8N3qXmnT6vfxymLapXyiqxKpU55bHmHaMuQMV00/whsP+FmP42sta1rSr64SKO/sLK5QWeoCIERm&#13;&#10;ZGRjlQxGUZcjg5FAHnnwJlRf2bvEbF1Cpea+GJP3cXdznPpXncvh9/FXw8/Za0hbyewhu0EU89rI&#13;&#10;Y5hCdMk3qjjlSy5XcORkkEECvZL39mXw9dahrxi13xJY6Frk0lzqHhu0v1TTpppB+8fYULruJyyB&#13;&#10;wjH7ykZFb+n/AAV0PTbL4fWsV1qDR+CBjTi8iEy/6O0H775Pm+Vifl28+3FAzwnxl4FNn8SdI+E/&#13;&#10;hjwTY+IfBGh6D/akfhzVvEM9nbzSy3Lq0kjGKdrgLjhHO0GTOCcY2dG+EHxKtPhh8QvDen2tl4Pt&#13;&#10;r94JtB0iy1+a6S1UY+026XBijeFJNpA2j5PMbGBXsHxF+Dmk/EXU9L1htQ1Xw74i0wOlnrmhXIgu&#13;&#10;o43xviO5WR0YgEq6sMjPFMtvhBBbeDtQ0MeK/FL3d9OtzNrzaof7QEgK4KOFCIo2gbFQJjIK8nII&#13;&#10;4j9ntPA+i+Jdb0bSfAV38NfGKWsMupaNdcrPEGYLPHIjtFMNxYGQHcf4h0rpvj7quiJ4d0rQdX0n&#13;&#10;VfEc2uX62tnoWkXIt5L+RVaQpJIZI1WIKhZ9zAEDBBzg6/gT4S2PgnWLzWp9Z1nxPr93AtrJquu3&#13;&#10;CSTLArFhEixokaLuJJ2oCT1JwKsfEr4W6Z8T7LTUvLzUdJ1DS7oXmn6rpE4hurSXaVLIxVlIKsyl&#13;&#10;WVgQeRQB4b8ELK78EfHrxT4Xg8J2/gTRLvw3FqiaBZakLuBJhO8ZmCqgWJ2XgqhIO0EkmuO8A+Fb&#13;&#10;f4c/sqSfF62ae98d2OgXcOnXs11L5NhbtMyhEhz5YAwHZipJIJJxxX0V4N+A2ieDfG954uj1XWtW&#13;&#10;1+900aZd3eqXSzNcIH3h2wgww6ALtQAcKOTW54U+F+ieFPhvb+BlSXU9BitpLNo9QKu00TliyvtV&#13;&#10;Qc7iOAKAPnTRfgv42s77w1rfhv4f6F4a16C8trm78UR+Mri8u7+3LA3CXCtaL54kQtgO2FJBGMV9&#13;&#10;P+NgT4M14AZJ0+44/wC2bVwnhH9nuw8HXum+R4w8YX2i6ZIJLHQb7VQ9nb7fuLwglkReNqySOowO&#13;&#10;OK9TkjWaNo3UOjAqykZBB6igD5h1qaM/8E8oXDqUPg62AbPBzGgH61o/GjwLd6l4m0PxDrvgy5+J&#13;&#10;ngG30YW82gWc4MtlcbtxultXZUuCUwvB3rj5Qcmty7/ZD8L3nhnUPDEviPxW3hS43m20A6ihtLAs&#13;&#10;24GEGMsQp5VZGdVPIUEAjs/FvwifxRqUF3beNvFnhtUtltJbXRr6JIJ0XOCySRPtfnG+Pa2Mc8Cg&#13;&#10;DxT4geIYPFmm/CHwh8P9LTXvBOt2l1cjTLzV59MW7it0UJbyzeXJJhSxLRkZby8McZBsaB4d8a/A&#13;&#10;/S/iD4jsfCOkeDPDEPh2e6t/D+la3JqMC6hEGZZo42giEQZeGVeDtBxmvW9d+AHhLWfBWg+GoY73&#13;&#10;R4dAcS6RqGmXbxXtjKAQZEmOSWbLbt24NuOQa0/Bvwut/CsWp/b9f13xdcajGILi48Q3SzZiAI8t&#13;&#10;Y0RIkU7jnagLZ5J4oA+fviH8BPCGm/sueIPFTSXEvi+bw3Jf3Pit7yQ3d3K8G5xJIWw0TZK+WfkA&#13;&#10;IwAQDX054I/5EvQP+wfb/wDota8quf2SvDV74Zv/AAvceJfFk/hKeJ4bfw/LqavaWQYEL5QMe9gm&#13;&#10;cokrOikAheBXsuladHpGmWdjCzNDawpAjOQWKqoAzjHOBQB8h+J/+SXftgf9hC7/APTbb1tfFn4a&#13;&#10;aL8MPAvgvx/pKXA8b2mr6PFPrzzv9pvI57iKKaOU5w0bLI2ExtXjaABivYr74B+H9Q0H4kaRJeam&#13;&#10;tt48mkn1Nllj3ws8CQnyD5eFG2MH5g3Oe3FbXjz4XaV8Q/B9n4c1K4vILG1urO7SS1dFlL20qSxg&#13;&#10;llIwWjAPHTOMdaBnV3d1FYWk1zO4jghRpJHPRVAyT+Qr4e+IkdpF4Kt/if4P+HV9pEn9pWmoW3jn&#13;&#10;WNbVdSuY5LlBkRgyO0UiuQIpCgCn7owBX3DdW0V7bS288YlglQxyI3RlIwQfwrxG7/ZD8L3/AIYH&#13;&#10;hu78SeLLrw7byxy6dpU2oo0Gm7JA6CEGPLAY2jzTJtBO3B5oEe5I29FbpkZrxnxT/wAnbfD/AP7F&#13;&#10;bWf/AEfZV7Mq7VAHQDFc1qHw/wBO1H4iaP4zlmul1TS7C506GFHXyWjneJ3LDbuLAwrghgOTkHjC&#13;&#10;A+YIfDmv/HDxH421fU/hxo3jdbTXLvSbG41XxVNYSaZHAwRVghS1cQv/AB+arb2LdQAAO11m2urf&#13;&#10;4b+APAfxD0K/8feM7jzXGi6bqYEN2kGR5l1NI0SyRqjx7twO5yPkY13uvfs+aXqPirU9f0bxN4m8&#13;&#10;GXerENqkXh6+SGG+cAKJHSSNwsm0Ab49jcdaveK/gbo3iW08Ni31bXNA1Pw8jRadrOl3v+mIjKFd&#13;&#10;HeVZBKHCjd5itkgHrTA8F8Bpe+Gbb9oDwi2gQ+EtJs9Div7XQLTUTeW9m01rNv8ALOxQm7YrFFG0&#13;&#10;Hp1ql4w+FOneFfgR8NfGWkXl9p/jwzaHZt4mhnb7W0V1JDBLGckqY9kp2pjauBgCvefD/wCzp4b8&#13;&#10;Oz+M54L/AFm5ufFtiljqlxeXazSPtR080MyZ3kSHOcqMKFVQMVt698IdH8Q+AdD8I3NzfJpukTWE&#13;&#10;8EsUiCZmtJI5It5KEEExLuwBkE4xQB5mfh1oXwi/aD+H7eE7Z9ITX7XULXVokmd1v/KiWSOWbcTv&#13;&#10;lDZ/eH5juOSa5O18LaR8O/iK1/8AFjwjd6nqV54hM2kfEWKdriGPzJ82ttJhxJahcpFt2+U2OTya&#13;&#10;+jdc8CWGv+L/AA34juJrlL7QftH2aOJlET+cgR94KknAHGCOfWuPb9n3T73V459X8W+K/EGkw3q6&#13;&#10;hDoOp6gkllHMr+YnSMSuqMAVR5GUYHHAoA9Ou/8Aj0m/3G/lXxBZ/CvSbf8AYttvHkcl0vjfSLGX&#13;&#10;UdK10TuJ7BknbZHFg4WPHBTGGyS2Sc19xSIJY2Q5wwIOK8/X4IaEvwYk+GQu9R/sF7R7I3HmR/at&#13;&#10;jMWJ3bNucn+7+FAHlfir4a6P8MvFvwm8UaGJ7fxJqeuwabq2qNO7TapFNBKZBcEnD/MoYf3SAFwO&#13;&#10;K5vVtH1z40/E/wCIf9ofDzRfH+n6Dqv9kWMGteJZbBLBFhjfckC20ih3Ll/OzuwQBgLz9JeKPh5p&#13;&#10;3i0+GTeT3Uf/AAj+oxana+Q6jfLGjIofKnK4c5AwenNc14q+Auma94vuvE+leIvEXgzWr6JIdQn8&#13;&#10;O3iRLfKownmxyxyIWUcB1AYD+KgDxXxXF8RvDHw9+Gnw+1q2g1S/1vW7uzuLQ+IJoRcWMaSzQWr3&#13;&#10;4hMhOwKrNsy4jIONxrp/hh8F9f0XxzeRT+A/D/g34fappc1pq3h/Ttdk1C2u5yV8uUQtbxLGdvmK&#13;&#10;xH3gwz0r1LxF8E/DnijwHYeFb99Skg0+Rbmz1P7fJ/aEFypLC4W4JLeZuZjk5ByQRjirHgP4XjwV&#13;&#10;f3F/c+KfEniu/lhFutxr96kgijyDtSOJI4wSQMtt3HAyTQB85/AX4b+F/D/7NXxD13TdAsLHWZP+&#13;&#10;EisXvoIAsrQJcTqkRYc7VCKAO20Vow+G4/FkP7MmmXF1cW1nLos/2hbWQxtNGLCPMZcfMqt0O0g4&#13;&#10;yM817JpPwC0fRP8AhK7ez1vXYtF8RLdefov2mNrO2kuSTNLCpj3KzEk/MzKCxwoya1NN+D+jaXN4&#13;&#10;Ekiub5m8HWj2dhvkQiVGhWImX5OTtUH5dvPbtQB5X4b0HTPgn+0D4g0TwjYnTNBv/CL63Jo9u7fZ&#13;&#10;hdxTlPMjjzhWZWwduM4HesPwV8HPDPjf4AL8RNckmuvHOs6LJq83igXkgubaR42cJE+4bIUzs8sf&#13;&#10;IVXDA5NfQEvw802T4kp43aa6OqJpTaR5G5fIMJlEhJXbu3ZGM7sY7V8veKLz4R6doviHRPC3jTxJ&#13;&#10;rsl79oW2+GWm3EjwvdPn5Ps/lCaOIucsjOsXXIxxQB9B/s3/APJAPh3/ANgKz/8ARS1tfFz/AJJb&#13;&#10;4u/7BVz/AOimrD+HvwtudB8G/DazvdY1OyvPC+nRwTWVhdbLW8fyBGyzpg+YqnJXkYPNdx4i0ODx&#13;&#10;NoGo6RdPJHbX1vJbSPCQHCupUlSQRnB7g1dOSjOMn0YPYo+BmKeAvD7AZI0y3OPX90tfPnh7wxrv&#13;&#10;xR8LTeIpfCVnqmt6i8zwa9L4hkguLN1kZYxFGISIhGQBtB5xz1r2Hwz8IW8L3lhLD418V3ltZbVS&#13;&#10;xu72JoGVRgKyiIEjHoR0pk3wR0xL2/k03XfEGhWN/KZ7nTNMvhFbSOTlyAVLJu77GWvRp1qdGUnG&#13;&#10;Wr1vr56aNf5GbTdjm/Fsceuf8I14c1/w5ceNfFdtpou7rT4rxYbFSdqNNKWZVYlgQo2seW4FefPN&#13;&#10;ew/BH4naLJbjTk0vWI4LWx+1G5SzVnhbylcgEqGJ7d6928SfCzT9f1ey1W21PVdB1K1tvsf2rSbk&#13;&#10;RvLBnIjferBgDyDjIPesy2+BPh6z8N+INDhudSWz1u6S8uWedXkWRSh+VmUnkoCS24kk81rSxNKE&#13;&#10;Un3T66a3fW3poJxbOL+J3w10zwj4Gso9NluotR1XX9Ne91KSd5ZpZfMx5vzEhTySAAB7cVf1zwfp&#13;&#10;Pw0+KXgG68PW76fLq1zPY6htmdvtaeSzhpNxO5gwzuPPvXp3izwfZeMbCytL2WeKO0vIL1DAygl4&#13;&#10;m3KDkHgkc9/cU3xD4LsvEuteH9TupbiOfRbh7m3WFlCuzIUIcEEkYPYisI4puKU5P7V/mrL+ug+X&#13;&#10;sQ/Ez/knPij/ALBlz/6KavDde+H9joXwm8FeJNOuLqy8Uu+nQnWY5288pOUjdOTjYFfAXGBgY719&#13;&#10;E67pEPiDRb/S7hnS3vYHt5GiIDhXUqSCQRnB9DWHqfw503VfCOleHZp7pbLTntXikR1EjGBlZNxK&#13;&#10;4OSozgDvjFRh8QqSSv1u/Qco3OEfwdpfw4+MfgweHoX0+PV4LyDUEWV2F15cYdHfcTucNn5jycmq&#13;&#10;/gPwLofxesdY8Q+LbU61qE2pXVrHHcSvtsYo5CiRxKCNhwu4sMEls5r1HVvCNnrHiXQ9cmlnW70j&#13;&#10;zvISNlEbeagVt4IJPA4wR+Nc9qfwesLrV7/UNN1zXfDbai3mXkGj3ixRTv0LlWRtrkAZZNpNaLEq&#13;&#10;UVeTUrb9d3p32t91hcvkeTa5d6jqHwUvNMfUJbmTTPFsWl2eoTNvkaNLtBGzE/eK5xnvtrX8e+EI&#13;&#10;fB1/4Y8G+HdNkvrLxBdXN5qcF3q0sDajJHEpxJOQ5Ab7xVQA23HAzXqF58LdCuPCNh4bgjmsNMsr&#13;&#10;mG6iW2cby8cgkBZmDbtzD5ieTk81d8b+A9M8e6fb2+oG4t5rWUXFre2UpiuLaUcB43HQ49QR7Vax&#13;&#10;cFJW2u396Vnp2evl0FyM4b4X+CNe8KeM7uePQLLwt4ZubTbJpllqjXcZuQw2yqpjQJlcg464Fet1&#13;&#10;yOi/DtNIt9TEniHXtTu7+A25vr28BlgTBA8oKqohBOchc5AznFbXhjQv+EY8O6dpP9oX+rfY4Fg+&#13;&#10;3apP511PtGN8r4G5j3OK4a9T2k+b/P8AW7NIqyNSiiiuYoKKKKACiiigAooooAKKKKACiiigAooo&#13;&#10;oAKKKKACiiigAooooAKKKKACiiigAooooAgvP9UPrVOrl5/qh9ap1SJYUUUUxH4t/H3/AJLP4y/7&#13;&#10;CUv864Gu++Pv/JZ/GX/YSl/nXA17VP4F6GT3CiiirAKKKKACiiigAooooA+q9f8AizoXhO0/Zc1q&#13;&#10;DULPVW8MWpl1S0tJ0mmtgLpWZHRTlH2ZIDY7V6l8QfiV47m8R674g8P/ALT3he28ByiXULG3+3RP&#13;&#10;qUUTAult9j8vzC4JCYJzgZODkV8BUVi6V4tX6yf/AIE7v7uhFKKpJLsor/wFWX63Ptb4XeKo7D4I&#13;&#10;eC5Phz8SPBPw51zzbpvGF3rjW6arM5l3RvGJI2eRAm7aseMkgdc46v4i/E7wfqH7RfxV1S38XaNe&#13;&#10;adffDGewtr9dQhMdzclI8QqwbDSkg/ICW68V+f1FE6SnJy/xf+TRa+5X0XQ3pTdOSlu1b52kpa+b&#13;&#10;tqz3rwN4l0mz/Y6+Jmiz6rZQaxea7ps1vp0lwi3E8an5mSMncyjuQMCukl1ay8QfBz9nbRNI8caP&#13;&#10;4a8Q6feaxJJfXF+sf9lSG4DwvOVJaIMVGGI6HPIr5horTls5O+8oy/8AAYqP6XMaa9nHl3+L/wAm&#13;&#10;bf6n2D+0Nr2k658D7mTx/wCIPAXiz4qrqEEelaz4LuYp7qe2H+tN40ICYxnbkDkjjOc+UfsdePdF&#13;&#10;+HXx80LUfEN2mnaPcRXFhPeyfct/OhZFdvYMVyegBJPArxWiphBR5k9pfqrO39bjkuZJdv8AO6+7&#13;&#10;8kfYvw38A+Gvgf4A+NCal8UfBOt6jrHhi6sdLtNE1iO4a4A5yegDsdgWMEsfm445h1v4XWfxN/ZO&#13;&#10;+BsI8Z+HvC2q2i6w8Vv4lvxZQXUTXpDskrDbvQhPlPJDkjpivkCu/wDGvxW/4TD4XfDvwd/Zf2T/&#13;&#10;AIRFL9Ptv2jf9r+0ziX7m0bNuMfebPXjpVtNws3reP3JT/WWvrp5C91txW9396S/JH1R4c+M3w++&#13;&#10;FPj74XeAE8RW2q6FoXh/UtF1bxRYMZLWO61Ah3eFv4kR1Ubxxhz6HDf2W/gjp/wy8aeNb+T4h+Ev&#13;&#10;FE7eGdSgsrTwzqS3skkewFppdoxEoAUYJyS/oMn428Eavoug+KLG+8Q+Hx4o0eIt9o0k3klp54Kk&#13;&#10;D97H8y4JDcemDwa9euf2jfCnhjwf4j0j4bfDGLwVqHiC1bT77WbvW5dTuBaMfnhi3xoIw3QkZJ47&#13;&#10;gEc1ek5wnZ3lNSTfq5Pr2cnt08y6Voyj2Ti/ut+LSXz7akvjvxRpN3+xl8MdCt9XsptXtNd1Ge50&#13;&#10;2O5RriFGLbHeMHcoOeCRznivbfh34ttND+G3wzk+HXxP8DfDvSYrND4vjvmt01ma7D/vmCujSyAr&#13;&#10;kIEK/XGMfCdFbKFm3fdp/crWfdfqZtXjy+TX3u912fn2PvL4j+OvBnxQ+In7QngEeNNC0qDxW+k3&#13;&#10;2i+Ibm8T+zZprWGItFJcKSqgkYB7EN1IArgLnw94a+FP7IvxK8My/EDwt4h8WarqOm3IsNC1SO5Q&#13;&#10;RJMuAjceYww7NsyFG3J5r5MoqfZ2jyp/y38+W1vySHZXv5t/enf82z9C/GHxo8VfFKLw54j+HHx5&#13;&#10;8MeBdIuNOgh1LQNf1SKzn0+6RdshVHRmdTgYK9T0618N/E/xDfeKfiDr+pajrzeKLqS7dDrTR+X9&#13;&#10;tRDsSXZ/CGRVIHYVzFFUqajJyXn+Lvv27DWkVHtb8P1Pt/4L6nDp3gbSdI+J/wAQ/hv4w+EraX9o&#13;&#10;bR9Q1BJ9a0stCWEVtGF85JlchdoJAA+XHSj4efGHVvEv7PfhDQfh98WtF+GviTwzNc2t/p3iC9is&#13;&#10;Y7+2klLwyxySqysyjggerE4+XPxBRTnFTcn3s/uv9+jt/wAEF7qVun+XTt39Uj6+8DfFSXQf2zPB&#13;&#10;Op+Pvihp3jWDTbWSyn8RW7AWNs0tvMvlrKFAdFeUZkwByemKzvgPpWi/Cj4zeM/DeueOfCUkPibw&#13;&#10;jqOnW2uWGqpPp0U05HlrLOAFU4jJOemV7nFfKVFJwurX6OPyd/8ANmqqyi7p9Yv5x2Pp2xXSPh7+&#13;&#10;yz8ZfBV34r8O6nrb6xpMlsmlanHcJeKDG7tAQQZQmSGKggFW54zXKftPeI9K8Qal8KW0zVLPUksv&#13;&#10;Amj2dybS4SUQToJN8T7SdrrkZU4IyMivDaK3pzdOanu+aMv/AAGPL+JzwioLlXn+MuY+9/iT478D&#13;&#10;/Eb4qfHnwSPGui6bB4xsNIk0nxFJeodNa4tI1cxSToSqhicE9BtI64B4Wy+GNh8M/wBj340Qr4s0&#13;&#10;TxRq93c6K1yPDt2Ly0to1u/3YM4AVpCTISqk7QEz96vnT4Z+J/CHhi/vpPGHgk+NrOaEJDAmrS6c&#13;&#10;9u+c7w8atu44wykV2nxE/aB0zW/hqngDwN4Kg8B+Fpbtb/UIv7Qkv7m/mUYQyTOq/KvUKB1ArlcZ&#13;&#10;Rjyx1vyp/wDbrX6Lp5eZtzub97Zf/Ipfn3t18j6D8JajZWHgG70P4ufEP4b/ABC+HtppEn9mLDqE&#13;&#10;dxr1lJ5f7mO3CqJVYHAIYnHQHAxXwtRRWihabn3/AODr667+SIWkVH+un4aBRRRVgFFFFABRRRQA&#13;&#10;UUUUAFfeP/BLf/mpv/cM/wDbuvg6vvH/AIJb/wDNTf8AuGf+3dYV/wCGxrc+8a06zK068hmqCiii&#13;&#10;pK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CC8/1Q+tU6uXn+qH1qnVIlhRRRTEfi38f&#13;&#10;f+Sz+Mv+wlL/ADrga774+/8AJZ/GX/YSl/nXA17VP4F6GT3CiiirAKKKKACiiigAooooAKKKKACi&#13;&#10;iigAooooAKKKKACiiigAooooAKKKKACiiigAooooAKKKKACiiigAooooAKKKKACiiigAooooAKKK&#13;&#10;KACiiigAooooAK+8f+CW/wDzU3/uGf8At3XwdX3j/wAEt/8Ampv/AHDP/busK/8ADY1ufeNadZla&#13;&#10;deQzVBRRRUlCxIZ5kiU4LHrWn/Y8WOXkz7Ef4Vmaef8AiaQD/e/9BNdFVIllD+xof78n5j/Cj+xo&#13;&#10;f78n5j/Cr9FFguUP7Gh/vyfmP8KP7Gh/vyfmP8Kv0UWC5Q/saH+/J+Y/wo/saH+/J+Y/wq/RRYLl&#13;&#10;D+xof78n5j/Cj+xof78n5j/Cr9FFguUP7Gh/vyfmP8KP7Gh/vyfmP8Kv0UWC5Q/saH+/J+Y/wo/s&#13;&#10;aH+/J+Y/wq/RRYLlD+xof78n5j/Cj+xof78n5j/Cr9FFguUP7Gh/vyfmP8KP7Gh/vyfmP8Kv0UWC&#13;&#10;5Q/saH+/J+Y/wo/saH+/J+Y/wq/RRYLlD+xof78n5j/Cj+xof78n5j/Cr9FFguUP7Gh/vyfmP8KP&#13;&#10;7Gh/vyfmP8Kv0UWC5Q/saH+/J+Y/wo/saH+/J+Y/wq/RRYLlD+xof78n5j/Cj+xof78n5j/Cr9FF&#13;&#10;guUP7Gh/vyfmP8KP7Gh/vyfmP8Kv0UWC5Q/saH+/J+Y/wo/saH+/J+Y/wq/RRYLlD+xof78n5j/C&#13;&#10;j+xof78n5j/Cr9FFguUP7Gh/vyfmP8KP7Gh/vyfmP8Kv0UWC5Q/saH+/J+Y/wo/saH+/J+Y/wq/R&#13;&#10;RYLlD+xof78n5j/Cj+xof78n5j/Cr9FFguUP7Gh/vyfmP8KP7Gh/vyfmP8Kv0UWC5Q/saH+/J+Y/&#13;&#10;wo/saH+/J+Y/wq/RRYLlD+xof78n5j/Cj+xof78n5j/Cr9FFguUP7Gh/vyfmP8KP7Gh/vyfmP8Kv&#13;&#10;0UWC5Q/saH+/J+Y/wo/saH+/J+Y/wq/RRYLlD+xof78n5j/Cj+xof78n5j/Cr9FFguUP7Gh/vyfm&#13;&#10;P8KP7Gh/vyfmP8Kv0UWC5Q/saH+/J+Y/wo/saH+/J+Y/wq/RRYLlD+xof78n5j/Cj+xof78n5j/C&#13;&#10;r9FFguUP7Gh/vyfmP8KP7Gh/vyfmP8Kv0UWC5Q/saH+/J+Y/wo/saH+/J+Y/wq/RRYLlD+xof78n&#13;&#10;5j/Cj+xof78n5j/Cr9FFguUP7Gh/vyfmP8KP7Gh/vyfmP8Kv0UWC5Q/saH+/J+Y/wo/saH+/J+Y/&#13;&#10;wq/RRYLlD+xof78n5j/Cj+xof78n5j/Cr9FFguUP7Gh/vyfmP8KP7Gh/vyfmP8Kv0UWC5Q/saH+/&#13;&#10;J+Y/wo/saH+/J+Y/wq/RRYLlD+xof78n5j/Cj+xof78n5j/Cr9FFguUP7Gh/vyfmP8KP7Gh/vyfm&#13;&#10;P8Kv0UWC5Q/saH+/J+Y/wo/saH+/J+Y/wq/RRYLlD+xof78n5j/Cj+xof78n5j/Cr9FFguUP7Gh/&#13;&#10;vyfmP8KP7Gh/vyfmP8Kv0UWC5Q/saH+/J+Y/wo/saH+/J+Y/wq/RRYLlD+xof78n5j/Cj+xof78n&#13;&#10;5j/Cr9FFguUP7Gh/vyfmP8KP7Gh/vyfmP8Kv0UWC5Q/saH+/J+Y/wo/saH+/J+Y/wq/RRYLlD+xo&#13;&#10;f78n5j/Cj+xof78n5j/Cr9FFguUP7Gh/vyfmP8KP7Gh/vyfmP8Kv0UWC5Q/saH+/J+Y/wo/saH+/&#13;&#10;J+Y/wq/RRYLlD+xof78n5j/Cj+xof78n5j/Cr9FFguUP7Gh/vyfmP8KP7Gh/vyfmP8Kv0UWC5Q/s&#13;&#10;aH+/J+Y/wo/saH+/J+Y/wq/RRYLlD+xof78n5j/Cj+xof78n5j/Cr9FFguUP7Gh/vyfmP8KP7Gh/&#13;&#10;vyfmP8Kv0UWC5Q/saH+/J+Y/wo/saH+/J+Y/wq/RRYLlD+xof78n5j/Cj+xof78n5j/Cr9FFguUP&#13;&#10;7Gh/vyfmP8KP7Gh/vyfmP8Kv0UWC5Q/saH+/J+Y/wo/saH+/J+Y/wq/RRYLlD+xof78n5j/Cj+xo&#13;&#10;f78n5j/Cr9FFguUP7Gh/vyfmP8KP7Gh/vyfmP8Kv0UWC5Q/saH+/J+Y/wo/saH+/J+Y/wq/RRYLl&#13;&#10;D+xof78n5j/Cj+xof78n5j/Cr9FFguUP7Gh/vyfmP8KP7Gh/vyfmP8Kv0UWC5Q/saH+/J+Y/wo/s&#13;&#10;aH+/J+Y/wq/RRYLlD+xof78n5j/Cj+xof78n5j/Cr9FFguUP7Gh/vyfmP8KP7Gh/vyfmP8Kv0UWC&#13;&#10;5Q/saH+/J+Y/wo/saH+/J+Y/wq/RRYLlD+xof78n5j/Cj+xof78n5j/Cr9FFguUP7Gh/vyfmP8KP&#13;&#10;7Gh/vyfmP8Kv0UWC5Q/saH+/J+Y/wo/saH+/J+Y/wq/RRYLlD+xof78n5j/Cj+xof78n5j/Cr9FF&#13;&#10;guUP7Gh/vyfmP8KP7Gh/vyfmP8Kv0UWC5Q/saH+/J+Y/wo/saH+/J+Y/wq/RRYLlD+xof78n5j/C&#13;&#10;j+xof78n5j/Cr9FFguUP7Gh/vyfmP8KP7Gh/vyfmP8Kv0UWC5Q/saH+/J+Y/wo/saH+/J+Y/wq/R&#13;&#10;RYLlD+xof78n5j/Cj+xof78n5j/Cr9FFguZV1pawwNJG7EqMkN6VQU5Fbt9/x5XH/XNv5Vz1ucoK&#13;&#10;TGiWiiikMgvP9UPrVOrl5/qh9ap1SJYUUUUxH4t/H3/ks/jL/sJS/wA64Gu++Pv/ACWfxl/2Epf5&#13;&#10;1wNe1T+Behk9woooqwCiivcvB/7K11rfhTQtb8ReOPC/gVvESl9EsdduXWa8TdtErBVIijJ4DN19&#13;&#10;MEGk5KO4HhtFbvjrwRrHw38X6r4Z1+1NlrGmTGC4hyGAPUEEcFSCCD3BBrCp7gFFFFABRRRQAUUU&#13;&#10;UAFFFFABRRRQAUUUUAFFFFABRRRQAUUUUAFFFFABRRRQAUUUUAFFFFABRRRQAUUUUAFFFFABRRRQ&#13;&#10;AUUUUAFFFFABX3j/AMEt/wDmpv8A3DP/AG7r4Or7x/4Jb/8ANTf+4Z/7d1hX/hsa3PvGtOsytOvI&#13;&#10;ZqgoooqSg0//AJCsH/Av/QTXR1zmn/8AIVg/4F/6Ca6OqRLCiisvxP4k0/wf4fv9a1WWSHTrGIzT&#13;&#10;yQwSTuqjriONWdj7KCfamI1KK8KT9tz4PSXklouv6s11GiyPAPC+rF1VshWK/ZcgHBwfY17bp9/D&#13;&#10;qlhbXtsxe3uYlmiZkKEqwBBKsARwehAIoAsUUUUAFFFFABRRRQAUVh+EfFH/AAlunXF3/ZGqaN5N&#13;&#10;3NaeRq9t5Er+W5XzVXJzG+Nyt3BB4rcoAKKqrqtk+pyact5btqEcQme0EqmVYycBymchSQRnGOKz&#13;&#10;vDXif/hJX1Zf7J1TSv7PvZLLOp23ki52gHzYeTviOeG4zg8UAbdFFFABRRUN5eW+n20lxdTR28EY&#13;&#10;y8srBVUe5NAE1FcH/wALv8IC6MX9oSeWDt+0/ZpPJz/v7cfj0rtbK9t9RtIrq1mjuLeVd0csTBlY&#13;&#10;eoIrSVOcPiVhJpk9FFFZjCiiigAooooAKKKKACiiigAooooAKKKKACiiigAooooAKKKKACiiigAo&#13;&#10;oooAKKKKACiiigAooooAKKKKACiiigAooooAKKKKACiiigAooooAKKKKACiiuF+NXxRtvhB8Pr/x&#13;&#10;DPGtxcKRBZ2zHAmnbO1T7AAsfZTVwhKpJQirtibtqb/ivxvoHgaxF54g1iz0i3bIVrqYIXPoo6sf&#13;&#10;YA15zJ+118JY3KnxaCQcfLp92R+Yir88PGXjTWfH/iC51nXb6S/v5zku5+VB2VB0VR2A4rEr7Clk&#13;&#10;VPl/ezd/L/hmc7qvofpR/wANffCT/obP/Kbd/wDxqj/hr74Sf9DZ/wCU27/+NV+a9dV8MvhzqnxT&#13;&#10;8XWug6UFWWQGSaeT7kEQxudvpkDHckDvVzyXCU4uUpySXmv8hKrJn39/w198JP8AobP/ACm3f/xq&#13;&#10;tjw3+0l8NPFd4lrp/i6y+0OdqpdrJa7j6AyqoJ9q878Ofsc/DrSNPSHUbK6126x89zc3ckWT3wsT&#13;&#10;KAPY5+prg/jJ+xrpsGiXWreBjcQ3luhkbSppDKkyjkiNj8wb0BJz04rxY0stqS5IzkvN2sa3mtT7&#13;&#10;KByMjkUtfDf7H/7Q2oaR4hsfAuvXTXWkXzeTp00zZa1mP3Ywf7jH5QOxIxgE19yVwYvCzwdT2c/k&#13;&#10;+5cZKSuFFFcjH8XvAk3iT/hHY/Gvh1/EG7Z/ZS6rAbrd6eVv3Z9sVxFHXUUUUAFFFFABRRRQAUUU&#13;&#10;UAFFFFABRRRQAUUUUAFFFFABRRRQAUUUUAFFFFABRRRQAUUUUAFFFFABRRRQAUUUUAFFFFABRRRQ&#13;&#10;AUUUUAFFFFABRRRQAUUUUAFFFFABRRRQAUUUUAFFFFABRRRQAUUUUAFFFFABRRRQAUUUUAFFFFAB&#13;&#10;RRRQAUUUUAFFFFABRRRQAUUUUAFFFFAEF/8A8eNx/wBc2/lXO233B9K6K/8A+PG4/wCubfyrnbb7&#13;&#10;g+lJlImoooqRkF5/qh9ap1cvP9UPrVOqRLCiiimI/Fv4+/8AJZ/GX/YSl/nXA133x9/5LP4y/wCw&#13;&#10;lL/OuBr2qfwL0MnuFe7/ALHHhnTfEnxL1trrSLXxFrOmeHb/AFLQdFvF3xX+pRKpiiZOj8GRtp67&#13;&#10;K8Ir3X9nLwD4Q1Pwr438e+Ltf8SeH4fCE+mG2uPDHl/aRJcyTKGG/oVaNMEEYyetE/hYI9H8T3fi&#13;&#10;j4z/ALOXjfXfid4ahsfEOi6lY23hnVU0dbG6up5pSs1kqIi+aojwwGMg8nJqF9M8EfGPwp4In+IF&#13;&#10;n468LeIfCujwaHcW2l6A91FqdrAx8nymwPKk2sQxYYzzz3tyfErwf8Q/jT8HG0fx98Q/F+q23i/S&#13;&#10;wIPFwh+ywxfaIwzJsbiQkJzg5GcnOM8z8cf2rvi74d+NfxA0nTfHurWenWHiHULW2to3XbFElzIq&#13;&#10;IOOgUAfhWCTei0Gea/tKeL9T+JHxb1rxdfeHr7w5a6m6R2VrfQsjiGGJIkBLAbm2qhbGcFuvSvLq&#13;&#10;+kv2i/HGvfET9nP4F654k1SfWNXnuPECyXdyQXYLPbKoOPQACvm2t4fCJhXYfB/4e/8AC1/id4c8&#13;&#10;If2h/Zf9sXa2v2zyfO8nIPzbNy7unTIrj69b/ZJu4rH9pb4cSzOET+2YUySByx2qOfUkCt4Lmml5&#13;&#10;nPXlKFGcobpO33HAeMfDP/CJeN9c8PfaftX9majPYfafL2eZ5crJv25OM7c4ycZ6mug+Ovws/wCF&#13;&#10;K/FbXfBf9p/2z/ZbQr9u+z+R5u+GOX7m5sY34+8emfapvi7pN5P+0D4y05LaQ3s3ia8ijgIwzM10&#13;&#10;4UDPrkY+tfWXir4meFPh9+2r8X21zU08N6pqFjb2Oj+KmsRero919lgBkMeD1xgkDjBHAJNc8JXo&#13;&#10;05btqT9bKNvzf3nRU9yckujXyu7f16HwXRX3z4R+G/inxd+0f4d1L4ta5pXj3TrHwxd6voGuafFH&#13;&#10;c22pRwPlCyKE80o024ocZwo3Ec1zPxA+PHgnxp8KfG2ieLfitdfEy+u7bz9BguPB/wDZzadeoSVa&#13;&#10;KVXbarD5Sp4x+IOTraaK7tf8Wrbb6Pey6X3taim/LT8Un92q1ve2tj4sor7L/aO+PWu+A/AHwy8F&#13;&#10;6IltZ6frXgDSm1uf7NG89/btEyC38xlJRAA5+XBy5Oa6P4qeN/EPxb+HPia/+D3jnSrv4e22iBNS&#13;&#10;+HEthFaXek2qRoJDGhT94qnc5kVhjOBu6VtVbp89leza+7S73sn/AMPbS8xXM4p9Un99tPXXb7r9&#13;&#10;PhGiiirEFFFFABRRRQAUUUUAFFFFABRRRQAUUUUAFFFFABRRRQAUUUUAFFFFABRRRQAUUUUAaXiL&#13;&#10;w3qfhLV59L1iym0/UIQpe3nXDAMoZT7gqwII4IIIqvpWl3muanaadp9tLe393KsFvbQIXklkYgKq&#13;&#10;gckkkACvTfBviHSPiZoNt4J8ZX8em39qnleHPE1x92zOSRZ3TdTbMT8r8mFjn7hYC7q9xZfs/wCk&#13;&#10;y6RpV5De/Ey8jMWqaraSLJFocTLhrS3kUkNcMDiSZThBlEOSzVHM9uoHkepafcaRqN1Y3cRhu7WV&#13;&#10;oJoyQSjqSGHHHBBqvRRVgFfeP/BLf/mpv/cM/wDbuvg6vvH/AIJb/wDNTf8AuGf+3dYV/wCGxrc+&#13;&#10;8a06zK068hmqCiiipKDT/wDkKwf8C/8AQTXR1zmn/wDIVg/4F/6Ca6OqRLCiiimI8S8J/wDJ4PxE&#13;&#10;/wCxT0X/ANKL6sP4R658UviZ4y1y+n8W22leE/DnivUbB7L+yopZ9VgRiqQ+b8vkpHlcMAzsQcnH&#13;&#10;X0XQ/h3qWm/HnxX42lntW0rVdE0/TYIUdjOskEty7lht2hSJlwQxPByBxmD4ZfDDUPCXhrxppWp3&#13;&#10;cG7Xdc1LUYZbF2YxQ3LZTO5RhwOoGRnoTQB4P8QP2hNT8B3za3Z/GGx8XXVtq8VveeFdJ0JJdNjg&#13;&#10;edY3iN1GjyRyor53ySgFlxsGcV6h4r8RePNf/aGn8EeHvEUeg6A3heLUprv7JFPPbym5dN0KuhBZ&#13;&#10;gAPnLIoUnYSeOE1X9nj4tar8D7P4W/2t4PstG0g2kVrfWv2gT6jDBMjqJkMZWAlVyxQybmH8AJNe&#13;&#10;2WXw91G2+Ot540aa1OlzeHIdHWEO3niZLh5SxG3bs2sOd2c9u9AHlNp8WPiL4V8HfGDRZp4/Gvi7&#13;&#10;wTNB9h1JNO2yXVvPEkiySW8OAzxguSseN2wYAzXS/C3x4IfBviLxtJ8XI/ih4dstPe5lhjsbS3ks&#13;&#10;pY1Z3X9yqsuVGPLlBYY5JrStPht408MeNvin4n8P3OhNfeI5NPk0uLUTM0S+RCI5FnCKCu7naULY&#13;&#10;yCR2rN8LfA7Wde8b+KPFfjqz8O6XPruiHQbnS/C7yyR3MbMS0088iRmR8Hav7sbRnk54ALPwz0v4&#13;&#10;n+NrHQfGmu+OhosOoCK/PhLTtKtntI7ZwGWF5pFMzSbSMurqM5wuK5/wZrvxR+JHxZ8bWNp4tttB&#13;&#10;8KeFfFKwOj6TFcTX9v5ELm0Vjt8tBuYmU7ny4AwF56T4beFvi78P4dH8LXF54U1/wnpnl20Wt3El&#13;&#10;zDqbWicKr26oYmkCgDeJADjO3tXS/C74faj4J8Q/EK/vprWWHxDrzaparbuzMkRt4Y8SZUYbMbcD&#13;&#10;IwRzQB4XefHPx+n7POreJbLU47rxLD8QG0O1aWCFEe2/tdbdYGxGQAYzsL7SwznOea7XxpqvxH+D&#13;&#10;F/4e8T6x43h8VaBf6vaaVquivpENtHbfaZRCklpIn7wbJHTKytJlSeQa8++Kfwq1n4dfs33ehX2o&#13;&#10;28N/qXxFttRt7zTiZPIS61qOSI/Oq/OocZGCMjqRzXqGpfDT4kfEvXvD9r49vfDNt4T0S/h1NotC&#13;&#10;897jVriE7oTKsqhYED7XKK0hJUDdigDh9B8G+I5/23fGkkXj/VbaOPw/pl5JCljYlZbc3VzttCTA&#13;&#10;SI1wcOCJDuOXOBjWt/j34m0XwX8TNRlaLWtYsvGz+GtAt7iNY4kMrwRwLIYwCUVpSxJyxAPPSu21&#13;&#10;v4b+LdM+PA8eeF30S4sdU0u30jV7bVpZo5Yo4ZnkWWAorB2xI42NtHQ7u1YMf7Nt7qvg34jaJqmq&#13;&#10;QWNzr3imTxJpGoWG6VrKRWie3d1ZVBZXiyVBII4zzQBU8aXfxP8AgdpVj4y1bx8njbSIru3h1vRp&#13;&#10;9Gt7SOOGWVY2ltHiAkUxlwdsrSbgDyDzVrWPEHxA8W/tF+KPBGh+KE8O+HLPw9p2om7jsoJ7m3ll&#13;&#10;luVbyRIhUlxGuTJvVRHgJlyRPqfw6+KXxSg07QfiBeeFLDwxbXUF3fP4de5kudVMLiRIysqqtuhd&#13;&#10;VLANKSBgEZzXYaH8OtS0z48eKvG0s9q2laromn6bBCjt56yQS3LuWG3aFImXBDE8HIHGQDG/Z98b&#13;&#10;+Itdn8c+FvFepRa5rXhDWf7NbV4rZbY3sLwxzxSPGvyq+2TaduBleAK2tZsk8efE19Evsy6HoVlB&#13;&#10;fTWbD5Lm5meQR7h/EqLCxx0y49Kg+F3w01PwT4++KGuX09pLaeKNYg1CyS3dmkjjS0ihIkBUANuj&#13;&#10;J+UsMEc9qseKpJfAfjc+LfIluNFv7OOx1UwqXa3MTs0E20clf3sqtjplT2roo7u29tPX/hriZui4&#13;&#10;l/4Tg6P9p0/+yP7K80aX5f7/AH+bt8z08vHy49awtGs18CfE1NEsQU0PXbKa+htVPyWlxC8Yk2Ds&#13;&#10;sgmU4HAKH1qP+0/DB8cf8Jx/wk+n/Zf7H/s3yvPXP+u8zdjOc9sYzUnhWWbx542/4Sz7PJb6LYWk&#13;&#10;thpfnoUecyOjTT7TyF/dIq564Y962s4p32tr69Pnck9DooorhLCiiigAooooAKKKKACiiigAoooo&#13;&#10;AKKKKACiiigAooooAKKKKACiiigAooooAKKKKACiiigAooooAKKKKACiiigAooooAKKKKACiiigA&#13;&#10;ooooAKKKKACvkT/goRdzppfgi1Un7LJNdyyDtvVYgv6O9fXdeNftVfCe5+Kvwxkj0yEza3pcv220&#13;&#10;iX70wAIeMe5U5HqVUd69DL6kaWKhOe3+ehE1eLSPzZop0sTwyPHIjRyISrIwwVI6gim1+lnEFfV3&#13;&#10;7BUNu2o+M5mC/akitEjPfYTKX/VU/SvlGu9+CvxXu/g/41h1iGI3VnKht7y1DY82IkE47bgQCD7Y&#13;&#10;6E1wY6jKvhp04bv/AIcuDtJNn6YUV554c/aD+HnibT0uofFem2W4ZaHUrhbWRD6FZCP0yPQ1wXxk&#13;&#10;/ay8N+FdEurPwrfw67r8qFIpLb57e3zxvZ+jEdlXPPXAr8/hg8RUn7NQd/Q63JJXufIPjeX+xvi7&#13;&#10;r8mlfKLXXLhrTy+224bZj8hX6uV+bP7MPwnvvip8TrK8uIZJNE0udb3ULqTJV2B3LFnuzsOe+Nxr&#13;&#10;9Jq9nOpx5qdJO7itfw/yMqS3Z81ft4+NNY0H4YeH/DOiahNpF5408QWnh2TULckSQQzE+YVI6EgY&#13;&#10;z6E1rX37C/wXn+HT+FYvBGm25W28qPWY4gNRWQDiX7T98tu5wTt7YxxXU/tLfA8fHz4Zy6Db6idG&#13;&#10;1u0uYtS0nU9u4W13EcoxH908g/XPavKZvF37Vup+Hm8Jn4ceGdP1l4fsr+OTr8bWXI2mdbQDzQ2O&#13;&#10;QCMZ/hxxXzRuebeBf2rPHXw+/ZP8J6osNt4q1+z8YDwhNJqAaR7uBXZVZSJF/e7QqhmJGRk5r2Ky&#13;&#10;+OvxQ8GfHjwl4O+I/h7wxa6F4yFwuj3Hh+6nlntJYk3+VcNKFVyRgZRVGTxmuR+IH7Jmt+GPgB8M&#13;&#10;vAfg6BvEt9oniuy1nVbt5ooGlxI73E/7xx3bhQS2MDmvRvjt8MPE3jL48fA/xFo+m/bNG8N6jeT6&#13;&#10;rc+fEn2dHhCodrMGfJGMICfWgD3uiiigAooooAKKKKACiiigAooooAKKKKACiiigAooooAKKKKAC&#13;&#10;iiigAooooAKKKKACiiigAooooAKKKKACiiigAooooAKKKKACiiigAooooAKKKKACiiigAooooAKK&#13;&#10;KKACiiigAooooAKKKKACiiigAooooAKKKKACiiigAooooAKKKKACiiigAooooAKKKKACiiigCC//&#13;&#10;AOPG4/65t/KudtvuD6V0V/8A8eNx/wBc2/lXO233B9KTKRNRRRUjILz/AFQ+tU6uXn+qH1qnVIlh&#13;&#10;RRRTEfi38ff+Sz+Mv+wlL/OuBrrvi3Lez/EjX5dRXZqD3G65XGMSlRvGO3Oa5Gvap/AvQye4V7F8&#13;&#10;BvH3hXTPDvjjwF43uLzS/Dfi+G0Da1YQ+fJp9zbStJDI0WQXj+dwyjnBGOeR47RVNXVgPZr3QPCn&#13;&#10;wT8ReFfGfhf4kaR4+u9L1q1vU0u1sbq1lKRP5odjKm0DKKpGSQXHBwa7bxv4C+Efxj8Y65420z4z&#13;&#10;WnhpNbvZtTvNH8Q6ROtzZSTSGR41aPKTAFjgqemAc8mvmOip5etwPZvjz448I3fhDwD8P/BN/d69&#13;&#10;o/hGO9Z9eu7Y2pv57qRJJCkJJZI18tQA3PXOep8ZooqkrKwBVjTtQudJ1C2vrKd7a8tpVmhniOGj&#13;&#10;dSCrA9iCAar0VSbTuhNJ6M+iz+3D4pm1GHWrrwP8Pr3xdEigeKbjQN2pGRV2rMXEgTzAMYOzHA4x&#13;&#10;Xnfg345an4Z1zxFqureH/Dvju515xLejxZYm7Bl3M3mIVdCjZduQehxXnFFZ8kU7pDu7W/rQ9i1P&#13;&#10;9qzxxc+O/DHijTP7L8NP4Zha20rStFs/JsbaJs+YgiYtkPn5skk+2BUfxA/aSvvHfhvVdHh8DeCP&#13;&#10;Cq6tIj3974e0c29zcBXWQKZGkfapdVYhQMkfWvIaKOSOmm3+d/z1Babf1bRHa+Ovi1q/xB1Hwre6&#13;&#10;jbWMMvhzSLPRrRbaNgskNtny2kDM2XO45xgHsBXda5+1hrWoaHrtho/gnwP4OuNctWstQ1Tw5o7W&#13;&#10;13NA+PMj3GRlVXwN21RmvEKKuS5783W/47/f1CPuu630/Db7gooooAKKKKACiiigAooooAKKKKAC&#13;&#10;iiigAooooAKKKKACiiigAooooAKKKKACiiigAooooAKKKKACiiigAr7x/wCCW/8AzU3/ALhn/t3X&#13;&#10;wdX3j/wS3/5qb/3DP/busK/8NjW5941p1mVp15DNUFFFFSUGn/8AIVg/4F/6Ca6Ouc0//kKwf8C/&#13;&#10;9BNdHVIlhRRRTEFFFFABRRRQAUUUUAFFFFAGH4v8F6N480uHTtds/t1nDd298kXmvHiaCVZYmyhB&#13;&#10;+V0U4zg4wQRxW5RRQAUUUUAFFFFABSMoZSCAQeCD3paKAOe/4V74Y/tAXv8AYOn/AGoHcJPs65z6&#13;&#10;9OtdAAAAAMAUtFU5OW7AKKKKkAooooAKKKKACiiigAooooAKKKKACiiigAooooAKKKKACiiigAoo&#13;&#10;ooAKKKKACiiigAooooAKKKKACiiigAooooAKKKKACiiigAooooAKKKKACiiigAooooA8a+LH7Kvg&#13;&#10;v4q3s2pyRzaJrcpzJfaeQBMfWRCNrH3GCe5ryCT/AIJ6KXJTx6VTPAbR8kfj54r7Eor0aWY4qjHl&#13;&#10;hPT5P8yHCL3R8c/8O8/+p/8A/KN/90Uf8O8/+p//APKN/wDdFfY1Fbf2tjf5/wAF/kL2cex8c/8A&#13;&#10;DvP/AKn/AP8AKN/90Vs+G/8Agn/oVleJJrfiq91WBTkwWlqtru9ixZzj6YPuK+raKl5rjJKzqfgv&#13;&#10;8g9nHsY3hLwfo3gXQ4NH0HT4dN06HlYYR1J6sxPLMe5JJNbNFFeW25O7d2aBRRRSAKKKKACiiigA&#13;&#10;ooooAKKKKACiiigAooooAKKKKACiiigAooooAKKKKACiiigAooooAKKKKACiiigAooooAKKKKACi&#13;&#10;iigAooooAKKKKACiiigAooooAKKKKACiiigAooooAKKKKACiiigAooooAKKKKACiiigAooooAKKK&#13;&#10;KACiiigAooooAKKKKACiiigAooooAKKKKACiiigCC/8A+PG4/wCubfyrnbb7g+ldFf8A/Hjcf9c2&#13;&#10;/lXO233B9KTKRNRRRUjILz/VD61Tq5ef6ofWqdUiWFFFFMR+Lfx9/wCSz+Mv+wlL/OuBrvvj7/yW&#13;&#10;fxl/2Epf51wNe1T+Behk9woooqwCiiigAooooAKKKKACiiigAooooAKKKKACiiigAooooAKKKKAC&#13;&#10;iiigAooooAKKKKACiiigAooooAKKKKACiiigAooooAKKKKACiiigAooooAKKKKACvvH/AIJb/wDN&#13;&#10;Tf8AuGf+3dfB1faX/BOjxI3h2x+JJhUNczHTVTd0AH2vJ/UVhX/hsa3P0QrTryDR/iHqEV8gvnW4&#13;&#10;tmYBvkClR6jGP1r1+vIZqgoooqSgsDjVID/vf+gmt7z19H/79t/hWDp//IVg/wCBf+gmujqkSyL7&#13;&#10;Qvo//ftv8KPtC+j/APftv8KlopiIvtC+j/8Aftv8KPtC+j/9+2/wqWigCL7Qvo//AH7b/Cj7Qvo/&#13;&#10;/ftv8KlooAi+0L6P/wB+2/wo+0L6P/37b/CpaKAIvtC+j/8Aftv8KPtC+j/9+2/wqWigCL7Qvo//&#13;&#10;AH7b/Cj7Qvo//ftv8KlooAi+0L6P/wB+2/wo+0L6P/37b/CpaKAIvtC+j/8Aftv8KPtC+j/9+2/w&#13;&#10;qWigCL7Qvo//AH7b/Cj7Qvo//ftv8KlooAi+0L6P/wB+2/wo+0L6P/37b/CpaKAIvtC+j/8Aftv8&#13;&#10;KPtC+j/9+2/wqWigCL7Qvo//AH7b/Cj7Qvo//ftv8KlooAi+0L6P/wB+2/wo+0L6P/37b/CpaKAI&#13;&#10;vtC+j/8Aftv8KPtC+j/9+2/wqWigCL7Qvo//AH7b/Cj7Qvo//ftv8KlooAi+0L6P/wB+2/wo+0L6&#13;&#10;P/37b/CpaKAIvtC+j/8Aftv8KPtC+j/9+2/wqWigCL7Qvo//AH7b/Cj7Qvo//ftv8KlooAi+0L6P&#13;&#10;/wB+2/wo+0L6P/37b/CpaKAIvtC+j/8Aftv8KPtC+j/9+2/wqWigCL7Qvo//AH7b/Cj7Qvo//ftv&#13;&#10;8KlooAi+0L6P/wB+2/wo+0L6P/37b/CpaKAIvtC+j/8Aftv8KPtC+j/9+2/wqWigCL7Qvo//AH7b&#13;&#10;/Cj7Qvo//ftv8KlooAi+0L6P/wB+2/wo+0L6P/37b/CpaKAIvtC+j/8Aftv8KPtC+j/9+2/wqWig&#13;&#10;CL7Qvo//AH7b/Cj7Qvo//ftv8KlooAi+0L6P/wB+2/wo+0L6P/37b/CpaKAIvtC+j/8Aftv8KPtC&#13;&#10;+j/9+2/wqWigCL7Qvo//AH7b/Cj7Qvo//ftv8KlooAi+0L6P/wB+2/wo+0L6P/37b/CpaKAIvtC+&#13;&#10;j/8Aftv8KPtC+j/9+2/wqWigCL7Qvo//AH7b/Cj7Qvo//ftv8KlooAi+0L6P/wB+2/wo+0L6P/37&#13;&#10;b/CpaKAIvtC+j/8Aftv8KPtC+j/9+2/wqWigCL7Qvo//AH7b/Cj7Qvo//ftv8KlooAi+0L6P/wB+&#13;&#10;2/wo+0L6P/37b/CpaKAIvtC+j/8Aftv8KPtC+j/9+2/wqWigCL7Qvo//AH7b/Cj7Qvo//ftv8Klo&#13;&#10;oAi+0L6P/wB+2/wo+0L6P/37b/CpaKAIvtC+j/8Aftv8KPtC+j/9+2/wqWigCL7Qvo//AH7b/Cj7&#13;&#10;Qvo//ftv8KlooAi+0L6P/wB+2/wo+0L6P/37b/CpaKAIvtC+j/8Aftv8KPtC+j/9+2/wqWigCL7Q&#13;&#10;vo//AH7b/Cj7Qvo//ftv8KlooAi+0L6P/wB+2/wo+0L6P/37b/CpaKAIvtC+j/8Aftv8KPtC+j/9&#13;&#10;+2/wqWigCL7Qvo//AH7b/Cj7Qvo//ftv8KlooAi+0L6P/wB+2/wo+0L6P/37b/CpaKAIvtC+j/8A&#13;&#10;ftv8KPtC+j/9+2/wqWigCL7Qvo//AH7b/Cj7Qvo//ftv8KlooAi+0L6P/wB+2/wo+0L6P/37b/Cp&#13;&#10;aKAIvtC+j/8Aftv8KPtC+j/9+2/wqWigCL7Qvo//AH7b/Cj7Qvo//ftv8KlooAi+0L6P/wB+2/wo&#13;&#10;+0L6P/37b/CpaKAIvtC+j/8Aftv8KPtC+j/9+2/wqWigCL7Qvo//AH7b/Cj7Qvo//ftv8KlooAi+&#13;&#10;0L6P/wB+2/wo+0L6P/37b/CpaKAIvtC+j/8Aftv8KPtC+j/9+2/wqWigCL7Qvo//AH7b/Cj7Qvo/&#13;&#10;/ftv8KlooAi+0L6P/wB+2/wo+0L6P/37b/CpaKAIvtC+j/8Aftv8KPtC+j/9+2/wqWigCL7Qvo//&#13;&#10;AH7b/Cj7Qvo//ftv8KlooAi+0L6P/wB+2/wo+0L6P/37b/CpaKAIvtC+j/8Aftv8KPtC+j/9+2/w&#13;&#10;qWigCL7Qvo//AH7b/Cj7Qvo//ftv8KlooAi+0L6P/wB+2/wo+0L6P/37b/CpaKAIvtC+j/8Aftv8&#13;&#10;KPtC+j/9+2/wqWigCL7Qvo//AH7b/Cj7Qvo//ftv8KlooAi+0L6P/wB+2/wo+0L6P/37b/CpaKAI&#13;&#10;vtC+j/8Aftv8KPtC+j/9+2/wqWigCL7Qvo//AH7b/Cj7Qvo//ftv8KlooAi+0L6P/wB+2/wo+0L6&#13;&#10;P/37b/CpaKAIvtC+j/8Aftv8KPtC+j/9+2/wqWigCL7Qvo//AH7b/Cj7Qvo//ftv8KlooAi+0L6P&#13;&#10;/wB+2/wo+0L6P/37b/CpaKAKt5Kr2VwAG/1bdVI7fSsC2+4PpXRX/wDx43H/AFzb+Vc7bfcH0pMp&#13;&#10;E1FFFSMgvP8AVD61Tq5ef6ofWqdUiWFFFFMR+Lfx9/5LP4y/7CUv864Gu++Pv/JZ/GX/AGEpf51w&#13;&#10;Ne1T+Behk9woooqwCivbPgj4E8Kf8K28d/Ejxjpc3iSw8NyWVpa6BHetZrdz3EhG6SZBuCoqk7V5&#13;&#10;OeoxWN8efBmgaFL4S8SeFNPutI8PeK9IGpw6Xd3BuGspVmlhlhWUgGRA0W5WPzYcZqeZXsB5ZRRR&#13;&#10;VAFFFFABRRRQAUUUUAFFFFABRRRQAUVoaL4d1bxJJdR6Tpl5qklrbvd3CWVu8xhgT78rhQdqLkZY&#13;&#10;8DPJrPoDzCiipbS0n1C7htbWGS5uZ3WKKGFC7yOxwqqo5JJIAApiIqKu63oWpeGtVuNM1fT7rStS&#13;&#10;tm2z2d7C0M0RxnDIwBU4IPI71SpJp6oYUUUUAFFFFABRRRQAUUUUAFFFFABRRRQAUUUUAFFFFABR&#13;&#10;RRQAUUUUAFFFFABX1p+wV/zPP/bj/wC3FfJdfWn7BX/M8/8Abj/7cVhX/hsa3PrSvo2vnKvo2vIZ&#13;&#10;qgoooqSg0/8A5CsH/Av/AEE10dc5p/8AyFYP+Bf+gmujqkSwooopiCiiigAooooAKKKKACiiigAo&#13;&#10;oooAKKKKACiiigAooooAKKKKACiiigAooooAKKKKACiiigAooooAKKKKACiiigAooooAKKKKACii&#13;&#10;igAooooAKKKKACiiigAooooAKKKKACiiigAooooAKKKKACiiigAooooAKKKKACiiigAoorG8YeLd&#13;&#10;M8C+GdQ17WJ/s+nWMRllcDJPYKo7sSQAO5IppOTSW7A2aK/Nf4u/tReMfidqNxHb6hcaDoJYiHTr&#13;&#10;GUxkp2811wXJ7g/L6CvHpJGlcu7F3JyWY5Jr6elkVSUb1J2fa1/1Rg6q6I/Ymivx0q5o+j3viDVL&#13;&#10;XTdNtZL2+uXEcMES5Z2PYf54rV5Ckrur+H/BF7XyP1/or4V8OfsJ6zfaekuteJrXSbphk29tam62&#13;&#10;exbegz9Mj3Nc/wCN/gT8RP2foG8Q+H9fnudNtyGlu9LkeGSIeskWSNvryw9cCvNjgcNUl7OniE5e&#13;&#10;jX43L55LVo/Qqivm39l79qGT4nyjwx4nMcfiVEL291GoRL1VGWBUcLIACcDggEgDFfSVeZiMPUw1&#13;&#10;R06i1NE1JXQUUUVzjCiiigAooooAKKKKACiiigAooooAKKKKACiiigAooooAKKKKACiiigAooooA&#13;&#10;KKKKACiiigAooooAKKKKACiiigAooooAKKKKACiiigAooooAKKKKACiiigAooooAKKKKACiiigAo&#13;&#10;oooAKKKKACiiigAooooAKKKKACiiigAooooAKKKKACiiigAooooAKKKKACiiigAooooAgv8A/jxu&#13;&#10;P+ubfyrnbb7g+ldFf/8AHjcf9c2/lXO233B9KTKRNRRRUjILz/VD61Tq5ef6ofWqdUiWFFFFMR+L&#13;&#10;fx9/5LP4y/7CUv8AOuBrvvj7/wAln8Zf9hKX+dcDXtU/gXoZPcKVEaV1RFLuxwFUZJPoKSvoT9kH&#13;&#10;SZptQ8Za14d0a28S/EfRtOjuPDWk3ZUr5rShZblEYgSSQoQyqT1OcEgVUnyq4Hat8Ir7SPgvpnwm&#13;&#10;k1Ow8P8AiC9kPjfxfd6tO0cOi2aosNpBNtViJG80OY8bgzrnjkVfiD8IdY1r4LWvg0SWmqeMfhss&#13;&#10;upW66ZL50er6BelZxdW5wGkEchJIwMK/0Fb3gD4JfFv4X+Irz4g+PPEXgnw1/b/m2WpWnxFvVuU1&#13;&#10;QSAStFNCgbdkqj7SysMDp0Mnif4LfHfXfHNv8YvBHiLw74yvInEdldeCL1PKto4gIxbxwOFBRVwp&#13;&#10;jG/IPzZyTXNza7/8OUfF1Fe2ftceHbLw98TNPK6bZ6F4gv8ARbW/8RaLp7gwafqcm8yxKBkJlRFI&#13;&#10;UBIUyEA4xXiddMXzK5IV1Pw4+J/if4R+Iv7d8Jaq+jat5LW/2lIo5D5bEFlw6sOdo7dq5aimK1z7&#13;&#10;w+Ln7SPxiT4f/AuPw14nuP7e8X6ZIt0sdrblr24a4Ecf3kwp+bHGBzXklv8AskeGtV8RX3gnSPiz&#13;&#10;Yan8TbSGXd4fTSJUtZLmJS0tul4X2s6hWGdmMgjsca2v/FnQvCdp+y5rUGoWeqt4YtTLqlpaTpNN&#13;&#10;bAXSsyOinKPsyQGx2r1L4g/Erx3N4j13xB4f/ae8L23gOUS6hY2/26J9SiiYF0tvsfl+YXBITBOc&#13;&#10;DJwciuL4ITcdPeqa+kny9HpvZW1tZEYdylCClvyw36tr3vntfXrqfLHw9+F/gHXPDUep+M/inb+D&#13;&#10;bue7e2h0uDR5dRuFVduZZgjoIly3Gck4OOhrtdC/Y3vtR+N/jT4c33iqy02Xw/pEmsR6sbcvb3MQ&#13;&#10;ETRlhvBjBWUFj823B4brXpfwu8VR2HwQ8FyfDn4keCfhzrnm3TeMLvXGt01WZzLujeMSRs8iBN21&#13;&#10;Y8ZJA65x1fxF+J3g/UP2i/irqlv4u0a806++GM9hbX66hCY7m5KR4hVg2GlJB+QEt14rWpOUJtLt&#13;&#10;L71FtP0bWmut9jpoxjUaT2bXrZySs+mz1XTv38UtP2UPBmt+CJ/G+jfGOzu/BulXLW2uahdaFPbz&#13;&#10;WT7R5YigLlp97MqjlfvexAxfEP7KMreJvhtZ+DPFlp4t0Px6XTTNXltHsvLkjbbMssRZyuzPqScE&#13;&#10;Y45b4G8S6TZ/sdfEzRZ9VsoNYvNd02a306S4RbieNT8zJGTuZR3IGBXSS6tZeIPg5+ztomkeONH8&#13;&#10;NeIdPvNYkkvri/WP+ypDcB4XnKktEGKjDEdDnkVabU3d6RlFeqceZ/i7fIwg/aQ7Nqfyabt+X4nn&#13;&#10;nxc+E/gP4f2F/FoPxOPirxFp2ofYLvSJNBlsduN4eRJHkYOFZNuMA8g9K5f4P/CrV/jR490/wtoz&#13;&#10;w289yHklu7kkQ20KKWklcgcKAPxJA719HftDa9pOufA+5k8f+IPAXiz4qrqEEelaz4LuYp7qe2H+&#13;&#10;tN40ICYxnbkDkjjOc+V/sieP9A8CfFO7i8TXp0vRvEGj3mgzakM4szOoCynHIAZQCe2c9qinKbjP&#13;&#10;rJbdm+W6t5X+d7q5pPltHonv1aV7N/dt0tbQ9q/Z++GXgHwxN8U77wf8UofGt3a+C9XtbmxfRpbB&#13;&#10;tjRj99EzuwlQFMHGCNynoa8R8JfAPw8vgHR/FnxE8fp4BstdkkGkWsekS6jcXUUbbXmZEdfLjDcA&#13;&#10;kknHA6Z9d+C3w28M/A4/EnUNc+KvgbVLu/8ACWp6bpdromtR3H2hnjByzHAQnaqqmSzFjgYWui8I&#13;&#10;/GTXvGXwE+H+n/D/AOL+gfDfX/Dls2l6vo/iDUIrFLlQ37meJ5VIb5R8wX19gDF2m5Rd9I38tZf8&#13;&#10;Dva+vlo/4cYvRc0vyhb9e17ff474i/ZAvNAtPiHs8TW+oXvhnS7XX7GK2tcx6vpkxOblH8zMewAk&#13;&#10;qVbkYz3rnPBXwMnvPh54W8cS+JJdCvNa8Uw6FpFvDalpGOV33YkEilRGxwABksByOtejeGfjReeG&#13;&#10;f2sdPn8a+PLP4g6Rc2i+G9X1yHato9pcJiRVbCho4pJCd+BkIT3xVT4t+MfDmlfGX4T+CfDmt2N/&#13;&#10;4M8CPYQf2tbzo1rcXEk6TXdz5gJUqSRk5wNjVrFy5oq/xW+Vm7/euVesm1a1jCd1GV90m/W60Xyd&#13;&#10;3beySd9TP1z9mfWdf+NvxG07xF4736N4R2z6/wCN9ajkkcqyLs/d73eSRvuqm8529c4B5aH4FeHv&#13;&#10;G3jvw34Y+Gnjz/hMrjUjMb24vdGl0xNNijAYyuXdwybN7cHI2YxlhXvvi/x34L+IvxB/aF+H83i/&#13;&#10;RtHtvF93Y32i+JJrlW06Sa2Ct5ck6kqqNgAN0BDdTgHhfgF/Zf7K3xy0HUfEXjfwvqmma1ZXmnT6&#13;&#10;h4W1MaidM3KoSaQouFy23HU4DEgYrHDym6UHLfkTttd8t/K3vaWVtvMqrpzW/ma9Fda/dr17W015&#13;&#10;DWP2cvCuqeDPFOtfD34mw+Ob3wxCLvUtOfRZdPb7Nna80Lu7CRVPXgHHPcA2PFv7NPhP4caPaweM&#13;&#10;PijFovjO60YaxBoUWhzXELBkZ4oTdBwoZ9u3O0gH14z6D8XfGfxO0rwH4pTWv2jPC3irSZojZw6V&#13;&#10;omoQXlzqaSMEZWjRMxL5bMWJPBGBnOa6fwlqNlYeAbvQ/i58Q/hv8Qvh7aaRJ/Ziw6hHca9ZSeX+&#13;&#10;5jtwqiVWBwCGJx0BwMUSnJU5ST2+/Z3S032smn1V9SkrTjdaX/Vb+W92rfgz4WooorsICiiigAoo&#13;&#10;ooAKKKKACiiigAooooAKKKKACiiigD0Xxf4E03VfDH/CaeClmk0CPyodV0yZ/MuNGuGGAHOPngkY&#13;&#10;Exy4/wBhsMBur/Dn4fWurWVx4q8UzTaZ4G02ZY7q5iA8++mxuFnag8NKwHJ+7GuXbsGxvAHxA1b4&#13;&#10;b+IF1XSnjffG1vdWdynmW17bvxJBMnR42HBH0IIIBF34kfEu7+IN1YwJZw6J4d0qI2+k6FZsxt7K&#13;&#10;LOTgty8jn5nkbLO3JOAAIs9gOW1Ka3udRupbS2NnaSSs8NsZDIYkJJVNxwWwMDPfFV6KKsAr60/Y&#13;&#10;K/5nn/tx/wDbivkuvrT9gr/mef8Atx/9uKwr/wANjW59aV9G185V9G15DNUFFFFSUGn/APIVg/4F&#13;&#10;/wCgmujrnNP/AOQrB/wL/wBBNdHVIlhVbUtRt9H066v7uUQ2lrE880jdERQSxP0ANWa5z4keGpfG&#13;&#10;fw98TaBBIIp9T024s45CcBWkjZQfzNMR5F4db4r/AB10iDxXp3jVfhh4Z1BfO0nTbHR4L2+ltj/q&#13;&#10;5rmS4DIrOPmEaINoYZYnNRfEafxb4I1n4D6RqPjK91u+u/Fb22pahDEtgNQi+yXTqksMJCEDCcYw&#13;&#10;SgOAa2PgV8c/CV78PdL0XWdZ07w14o8P2kenaxoep3SW1xZzQoEbKOQSh25VxlWBBBrA+NPinSPG&#13;&#10;fi/9n7V9C1G31bS5vGcixXlo4eKXbZXasVYcMMqRkcHsaAPS/HXx78C/DfWBpOua2yaqIftD2NhZ&#13;&#10;XF9PDF2kkjt43aNP9pwBwea0pvi54Pi8BQeNV162ufC05iEepWgaeNjJII0ACAnO9gpGODnOMGvL&#13;&#10;fgX4o0Pwt41+LeleItRstJ8Wt4jn1G4F/MsMk9gyJ9lmUsRuiWMbcjhSpHFeVa5Gl5+z58a/EOkI&#13;&#10;X8G3fi9NY0t4U/dvaxTWpuZ4wOsZkincEcEZIz1oA+vPEfjHR/Cc+jw6rd/ZZNXvk06yHlO/m3Dq&#13;&#10;zKnyg7chG5bA461znjr46+B/hxrUGka7rZh1aWL7R9hs7Oe8mjizjzZEgRzHHn+NwF4PPFeZfHL4&#13;&#10;jeGvEfin4J2eka1Z6tcXni20vYlsZlmxB5M2JGKk7VJIAJ6nOOhqx8IvE+h+Ffi38Z7TxLqVnpPi&#13;&#10;WXWkvg2ozpE8umfZohbuhYjMS4kBxwrbs8nkA3f2bvGT+OH+JN+mtSa5pi+K7mPT5zcmeJbbyYGR&#13;&#10;YiSQE+YkAccmu68cfFTwp8NpLRfE2tQ6MLqGeeKS4V/LKQpvlJcAquFI6kZ6DJ4ryv8AZF1HStYt&#13;&#10;vilfaJGsek3PjW+lt9kflq6mOE71HoxywPcMD3q38Z9Dste/aC+CUV9AtzDBPqlysbjKl0t1KEjv&#13;&#10;g4Ye4B7UAdZcftFfD228HaD4oPiAzaTryGTS/s9jczXN4o+8Y7ZIzMwHf5OO+K6Lwx8SvC/jLwk3&#13;&#10;ifSNbtLrQYxIZb1n8pYNn+sEofBjK4O5XAI7gV8/ePYNRX9rq9hufiLefDtdS8NWsei3MVtYypeb&#13;&#10;JpTcQq11DIFcFo2KoQWBBOdoxhfETwLp+hfBjx3qun+M7r4kWOoeJtNvfFVwkdrjyIJYBdrstY0Q&#13;&#10;/uVXeAucKc85oA+g/A/x68D/ABI1r+y/DurT6jcGJp45f7NuoraeNSAzRTvEsUoGRyjNWXeftSfC&#13;&#10;7T9afTZ/FkKtHc/YpL5bW4awjnzjynvBGYFbPGDICDxWh4s8Vab4w+F2t2vgbXdNv9TvtEuTpC6d&#13;&#10;dxuZD5JCGMKegJUZHTIrzPwx8RvhjD+yHb28moaZFo0Hh/8Asy60h5EE63Pk7HtmhPzecZMjZjcW&#13;&#10;PTmgD2Xxt8VvCfw5azHiXW4NIW7hnuIZZ1byzHCm+Vi4BVcKQeSM5wMmsC7/AGkfhzZ+EfD/AIlf&#13;&#10;xGJNL8QKX0pbeyuJrq9UdTHbJGZmAxz8nHfrXjmneD7ttY/ZY0rxfAbjVdP025e5huBnFxHZR43g&#13;&#10;9SrAHnoyg9RXZLrOmeGv2wNZk8TXVvYSaj4YtIfD099IqJIEmmN3FEzfx5MLMo5I2ntQBD8PvihY&#13;&#10;fED4v/E+4sPFF1d+E4PD+nSRG3nkC2Tn7UJmSIjMUo2DcNobKjI4rsfDnxX8C+Dfht4FurjxjdX2&#13;&#10;i61brFpWt64ZXnvgsDzeZNIyLtYxxuxaQJ0x1IFeW+E/EGheJvjZ+0DfeH5YLq0Ph6wjlu7UAxXE&#13;&#10;yxXSuyuOHxgIWGeUI7VyPhXTbXVvhR+xtb3lvHcwfbraXy5VDLuTSrl0OD6Mqke4oA+mPAPxs8Gf&#13;&#10;E3VtR0vw9rDXOqaeiyXFjdWc9pOsbHCyCOZEZkPZ1BU+tZmsftJfDbQfE91oF74niTULOQQ3bx20&#13;&#10;8ltaSHpHNcohhif/AGXcHkcc1x/j0SQ/thfDo2uI7i48J61EzdN+2S1ZAT6BiT+J9a5/4D+OfBnh&#13;&#10;39mK4sNd1CwttTsVvbXxDp106/aW1B5JPNR4j8zySM3yjBL7lxnNAH0J4R8W6T478M6d4g0K7+3a&#13;&#10;RqMIntbny3j8xD0O1wGH4gVsV49+x+FH7MXw2CI0af2PDhG6qOeDXsNABRRRQAUUUUAFFFFABRRR&#13;&#10;QAUUUUAFFFFABRRRQAUUUUAFFFFABRRRQAUUUUAFFFFABRRRQAUUUUAFFFFABRRRQAUUUUAFFFFA&#13;&#10;BRRRQAUUUUAFFFFABXyl/wAFAPElxZeE/CuiRuUg1C7muZQP4vJVAoPtmbOPUD0r6tr5u/bl8BXP&#13;&#10;ib4a2Ou2cZml0G4aSZVGSIJAFdvwZYyfbJ7V6WWuMcXTc9r/APDfiRP4XY+BaKKK/STiCvqH9hPw&#13;&#10;5a33ibxNrUqB7rT7eGCAtzs84uWI98RYz6E+tfL1e0/ssfFuz+F3jqeLVpfI0bVolgnnI4hkU5jd&#13;&#10;v9kZYH03Z7V52YQnUws4097f8P8AgXBpSVz9BKjubaK8t5beeNZoJUKSRuMqykYII7gii2uYby3j&#13;&#10;nt5UngkUMkkbBlYHoQRwRXKfFD4oaN8KvDNxquq3CCUKRbWYYebcyY4VR9ep6AcmvziEJTkoQV2z&#13;&#10;sbsfnrc3L/Cv4x3MmmyMv9ga3IsJzklYZyMH1yFwfXJr9V6/LT4Y+FtQ+Mvxg0+zkUzS6jfm8v5F&#13;&#10;HCRb98zn04zjPcgd6/Uuvo87a5qUX8SWv9feY0up4v8AtY/GnU/gr8MYrrw7bRXfizW9Qg0XRorg&#13;&#10;ZjFzMcK7DuFAJx3OK87uv2VPilaeHm1+1/aB8aTfEVIfP2TTodDecDJj+xbdoQn5c8467e1dT+2t&#13;&#10;8K9f+I/wy0jUvCdkNT8TeEtatfENlp5ODdGEndGv+0QSQO+Md65af/gob4GuvDz2mm6J4muviO0O&#13;&#10;xPBI0a4+2pckY2MdmwKG6kHOO2eK+ZNy14G/bd0e3/Z58NeP/HVhc2t7c6uPDmpR6aiMkF4rMrSM&#13;&#10;HddsWF3HBJAOMHFdx4N/aw8J+MPidB4Fk0fxP4c1a+iefS5/EOkPY2+qxoMs1uXO5hjn5lXivlXx&#13;&#10;/wDCTV/hL+yt8K9L8TxIniHVPiJZatqduCHWKWeV2MfUg7V2g9RnNe4ftN/J+1H+zUy/K39raguR&#13;&#10;1wbdcigD6kooooAKKKKACiiigAooooAKKKKACiiigAooooAKKKKACiiigAooooAKKKKACiiigAoo&#13;&#10;ooAKKKKACiiigAooooAKKKKACiiigAooooAKKKKACiiigAooooAKKKKACiiigAooooAKKKKACiii&#13;&#10;gAooooAKKKKACiiigAooooAKKKKACiiigAooooAKKKKACiiigAooooAgv/8AjxuP+ubfyrnbb7g+&#13;&#10;ldFf/wDHjcf9c2/lXO233B9KTKRNRRRUjILz/VD61Tq5ef6ofWqdUiWFFFFMR+Lfx9/5LP4y/wCw&#13;&#10;lL/OuBrvvj7/AMln8Zf9hKX+dcDXtU/gXoZPcKltbuexuY7i2mkt54zuSWJirKfUEcioqKsD0v4Y&#13;&#10;/tA+J/himpWkcOl+J9D1OVZ77Q/E9kt/ZXMq/dkZGOQ4/vKwJwM5wMRfE74/eLfinqelXN7PbaLZ&#13;&#10;6QjR6VpWgQ/YrPT1YgsIY1PykkDJJJ4HOAK85oqeVXvYBXdpXZ3Yu7HJZjkk+ppKKKoAooooAKKK&#13;&#10;KACiiigAooooAKKKKACiiigAooooAKKKKACiiigAooooAKKKKACiiigAooooAKKKKACiiigAoooo&#13;&#10;AKKKKACiiigAooooAK+tP2Cv+Z5/7cf/AG4r5Lr60/YK/wCZ5/7cf/bisK/8NjW59aV9G185V9G1&#13;&#10;5DNUFFFFSUGn/wDIVg/4F/6Ca6Ouc0//AJCsH/Av/QTXR1SJYUUUUxHL+Kfhb4L8c3sF54k8I6D4&#13;&#10;gu7cYhuNV0yG5kj7/KzqSPwrVuvDGj3zaY1zpNjcNpcgmsDLbIxtJApQPFkfu22sy5XBwSOhrToo&#13;&#10;A5zxX8N/CXjx7Z/E3hbRfET2pzA2rafDdGI+qeYp2/hW6tlbraC0EEQtQnlCAINmzGNu3pjHGKmo&#13;&#10;oA5XRvhR4I8OIiaT4O8P6Wsd0L5FstLghC3ABAmG1RiQBmAbryeeateJfh54V8Z3dldeIPDOj67d&#13;&#10;WLbrWfUrCK4e3PXMbOpKn6YroKKAKOmaHpuitdtp+n2tg15Mbm5NtCsZnlIAMj7QNzEADceeB6Ut&#13;&#10;1oun32o2WoXNhbXF/Zb/ALLdSwq0sG8YfYxGV3Dg4xkdau0UAY3irwX4f8daaNP8SaFpniGwDBxa&#13;&#10;6rZx3MW4dDscEZ98Va0fQdM8PaXDpmladaaZpsK7IrOzgWKGNfRUUAAfQVfooA5nw58MPB3g/Vbr&#13;&#10;U9B8J6HompXWRcXmnabDbzTZOTvdFBbJ55NDfDDwa/ikeJm8JaG3iQHI1g6bCbwH/rtt3/rXTUUA&#13;&#10;UrrRdPvtRstQubC2uL+y3/ZbqWFWlg3jD7GIyu4cHGMjrVLxV4J8O+OrBLHxLoGl+IbJHEi22q2c&#13;&#10;dzGrjowWRSAfetqigDIsvB+g6a9w9pomnWrXFulnM0FpGhlgQEJE2ByihmAU8DccDmmweC/D1ra6&#13;&#10;NbQ6FpkNvopDaXDHZxqlgQhQGAAYi+RmX5ccMR0NbNFAFCfQNMutZtdXm020l1a0ieC3v5IFaeGN&#13;&#10;8F0SQjcqttXIBwdoz0rwbxjZ+L9b1/ULrSfgLo1v4xlWS0tfG2pX+nvFAhBVZjIubo4Bz5YjHpkd&#13;&#10;a+iKKAOW+FngWH4Y/Djw34Ugna6j0exis/tDDBlKqAz47ZOT+NdTRRQAUUUUAFFFFABRRRQAUUUU&#13;&#10;AFFFFABRRRQAUUUUAFFFFABRRRQAUUUUAFFFFABRRRQAUUUUAFFFFABRRRQAUUUUAFFFFABRRRQA&#13;&#10;UUUUAFFFFABRRRQAVHcW8V1BJBPGk0MilHjkUMrqRggg9QR2qSigD46+Lv7C81zqNxqfgK8t4oJW&#13;&#10;LnR75iojJ7RSc5HorYx/eNePSfsf/FpHKjwqHAP3l1K0wfzlr9JqK9ylnOKpR5XZ+v8Aw6MnTiz8&#13;&#10;1/8AhkH4t/8AQp/+VK0/+O0f8Mg/Fv8A6FP/AMqVp/8AHa/Siitv7cxP8sfuf+YvZRPzz0X9nz9o&#13;&#10;Dw1bm30iz1XSoCcmKy1+CFc/RZwKn0/9j74teNNXE3iLyrBmwJL3VdRW5fb7eWzkn0BI+or9BaKz&#13;&#10;ec19WoxT72/4I/Zo80+CXwG0H4JaNJDYE3+rXIH2vU5kCvLjoqjnYg/u5PuTxXpdFFeLUqTqyc5u&#13;&#10;7ZolbRBRRRWYwooooAKKKKACiiigAooooAKKKKACiiigAooooAKKKKACiiigAooooAKKKKACiiig&#13;&#10;AooooAKKKKACiiigAooooAKKKKACiiigAooooAKKKKACiiigAooooAKKKKACiiigAooooAKKKKAC&#13;&#10;iiigAooooAKKKKACiiigAooooAKKKKACiiigAooooAKKKKACiiigAooooAKKKKAIL/8A48bj/rm3&#13;&#10;8q522+4PpXRX/wDx43H/AFzb+Vc7bfcH0pMpE1FFFSMgvP8AVD61Tq5ef6ofWqdUiWFFFFMR+Lfx&#13;&#10;9/5LP4y/7CUv864Guy+Mur2ev/FPxRqOnzrc2V1fSSwzKCAyk8HnkfjXG17VP4F6GT3CiiirAKKK&#13;&#10;KACiiigAooooAKKKKACiiigAooooAKKKKACiiigAooooAKKKKACiiigAooooAKKKKACiiigAoooo&#13;&#10;AKKKKACiiigAooooAKKKKACiiigAooooAK+tP2Cv+Z5/7cf/AG4r5Lr60/YK/wCZ5/7cf/bisK/8&#13;&#10;NjW59aV9G185V9G15DNUFFFFSUFgcapAf97/ANBNb3nr6P8A9+2/wrB0/wD5CsH/AAL/ANBNdHVI&#13;&#10;lkX2hfR/+/bf4UfaF9H/AO/bf4VLRTERfaF9H/79t/hR9oX0f/v23+FS0UARfaF9H/79t/hR9oX0&#13;&#10;f/v23+FS0UARfaF9H/79t/hR9oX0f/v23+FS0UARfaF9H/79t/hR9oX0f/v23+FS0UARfaF9H/79&#13;&#10;t/hR9oX0f/v23+FS0UARfaF9H/79t/hR9oX0f/v23+FS0UARfaF9H/79t/hR9oX0f/v23+FS0UAR&#13;&#10;faF9H/79t/hR9oX0f/v23+FS0UARfaF9H/79t/hR9oX0f/v23+FS0UARfaF9H/79t/hR9oX0f/v2&#13;&#10;3+FS0UARfaF9H/79t/hR9oX0f/v23+FS0UARfaF9H/79t/hR9oX0f/v23+FS0UARfaF9H/79t/hR&#13;&#10;9oX0f/v23+FS0UARfaF9H/79t/hR9oX0f/v23+FS0UARfaF9H/79t/hR9oX0f/v23+FS0UARfaF9&#13;&#10;H/79t/hR9oX0f/v23+FS0UARfaF9H/79t/hR9oX0f/v23+FS0UARfaF9H/79t/hR9oX0f/v23+FS&#13;&#10;0UARfaF9H/79t/hR9oX0f/v23+FS0UARfaF9H/79t/hR9oX0f/v23+FS0UARfaF9H/79t/hR9oX0&#13;&#10;f/v23+FS0UARfaF9H/79t/hR9oX0f/v23+FS0UARfaF9H/79t/hR9oX0f/v23+FS0UARfaF9H/79&#13;&#10;t/hR9oX0f/v23+FS0UARfaF9H/79t/hR9oX0f/v23+FS0UARfaF9H/79t/hR9oX0f/v23+FS0UAR&#13;&#10;faF9H/79t/hR9oX0f/v23+FS0UARfaF9H/79t/hR9oX0f/v23+FS0UARfaF9H/79t/hR9oX0f/v2&#13;&#10;3+FS0UARfaF9H/79t/hR9oX0f/v23+FS0UARfaF9H/79t/hR9oX0f/v23+FS0UARfaF9H/79t/hR&#13;&#10;9oX0f/v23+FS0UARfaF9H/79t/hR9oX0f/v23+FS0UARfaF9H/79t/hR9oX0f/v23+FS0UARfaF9&#13;&#10;H/79t/hR9oX0f/v23+FS0UARfaF9H/79t/hR9oX0f/v23+FS0UARfaF9H/79t/hR9oX0f/v23+FS&#13;&#10;0UARfaF9H/79t/hR9oX0f/v23+FS0UARfaF9H/79t/hR9oX0f/v23+FS0UARfaF9H/79t/hR9oX0&#13;&#10;f/v23+FS0UARfaF9H/79t/hR9oX0f/v23+FS0UARfaF9H/79t/hR9oX0f/v23+FS0UARfaF9H/79&#13;&#10;t/hR9oX0f/v23+FS0UARfaF9H/79t/hR9oX0f/v23+FS0UARfaF9H/79t/hR9oX0f/v23+FS0UAR&#13;&#10;faF9H/79t/hR9oX0f/v23+FS0UARfaF9H/79t/hR9oX0f/v23+FS0UARfaF9H/79t/hR9oX0f/v2&#13;&#10;3+FS0UARfaF9H/79t/hR9oX0f/v23+FS0UARfaF9H/79t/hR9oX0f/v23+FS0UARfaF9H/79t/hR&#13;&#10;9oX0f/v23+FS0UARfaF9H/79t/hR9oX0f/v23+FS0UARfaF9H/79t/hR9oX0f/v23+FS0UARfaF9&#13;&#10;H/79t/hR9oX0f/v23+FS0UARfaF9H/79t/hR9oX0f/v23+FS0UARfaF9H/79t/hR9oX0f/v23+FS&#13;&#10;0UARfaF9H/79t/hR9oX0f/v23+FS0UARfaF9H/79t/hR9oX0f/v23+FS0UARfaF9H/79t/hR9oX0&#13;&#10;f/v23+FS0UARfaF9H/79t/hR9oX0f/v23+FS0UARfaF9H/79t/hR9oX0f/v23+FS0UARfaF9H/79&#13;&#10;t/hR9oX0f/v23+FS0UARfaF9H/79t/hR9oX0f/v23+FS0UARfaF9H/79t/hR9oX0f/v23+FS0UAR&#13;&#10;faF9H/79t/hR9oX0f/v23+FS0UARfaF9H/79t/hR9oX0f/v23+FS0UARfaF9H/79t/hR9oX0f/v2&#13;&#10;3+FS0UARfaF9H/79t/hR9oX0f/v23+FS0UARfaF9H/79t/hR9oX0f/v23+FS0UARfaF9H/79t/hR&#13;&#10;9oX0f/v23+FS0UARfaF9H/79t/hR9oX0f/v23+FS0UARfaF9H/79t/hR9oX0f/v23+FS0UARfaF9&#13;&#10;H/79t/hR9oX0f/v23+FS0UARfaF9H/79t/hR9oX0f/v23+FS0UARfaF9H/79t/hR9oX0f/v23+FS&#13;&#10;0UAVbyVXsrgAN/q26qR2+lYFt9wfSuiv/wDjxuP+ubfyrnbb7g+lJlImoooqRkF5/qh9ap1cvP8A&#13;&#10;VD61TqkSwooopiPxD+JzyzfEbxPPPYyabJPqVxObOUAPCHkZwjAcAgMAR61zNd98ff8Aks/jL/sJ&#13;&#10;S/zrga9qn8C9DJ7hRRX1P4X+Lnif9n79lnwVrHgG8t9B1jX9d1NNSvxYwXE06QrCI0JlR8KNx4GO&#13;&#10;fqcuTa2A+WK9x8Afso6x4y8L6TqupeJ9A8H3XiAlfDuma5cGKfViDjKAA7ELYVWb7xIxwQT7z+y1&#13;&#10;+0B4/wD2lvGuv+EPiHc6b470YaBdX0Gk6rp1pBA91G0RiLSRxKyjJwTngHOOK+TvjV4h8Z+IfiZr&#13;&#10;M/jxJ7XxNBL9nmspE8tbNU+5DGg4SNRjaF4wc5OcmOaUny7DOZ8TeGdV8G6/f6JrdhNpmrWMphub&#13;&#10;S4Xa8bjsf5gjgggjINZlfUHxdjvvFn7LHhXxd8R4I7Tx4b1LLw/qEpxf6zpQQlnuE6sqErtlbkgj&#13;&#10;ru3N8v1cZcyEFFFdT8ONA8MeJPEX2Pxb4rfwbpPks/8AaSaZJqB8wEbU8pGU85POeMe9ULY5aivp&#13;&#10;3xb+y78KvBfh3w7rWp/HOeGx8Q2r3mmOPBtwxnjVtpJAnJTnj5gK+YqiM1K6XT/hn9z3GtUpLZhR&#13;&#10;RRVgFFFFABRRRQAUUUUAFFFFABRRRQAUUUUAFFFFABRRRQAUUUUAFFFFABRRRQAUUUUAFFFFABRR&#13;&#10;RQAUVpeIvDep+EtXn0vWLKbT9QhCl7edcMAyhlPuCrAgjgggiq+laXea5qdpp2n20t7f3cqwW9tA&#13;&#10;heSWRiAqqBySSQAKAKtFWNS0+40jUbqxu4jDd2srQTRkglHUkMOOOCDVegAr60/YK/5nn/tx/wDb&#13;&#10;ivkuvrT9gr/mef8Atx/9uKwr/wANjW59aV9G185V9G15DNUFFFFSUGn/APIVg/4F/wCgmujrnNP/&#13;&#10;AOQrB/wL/wBBNdHVIlhRRRTEFFFFABRRRQAUUUUAFFFFABRRRQAUUUUAFFFFABRRRQAUUUUAFFFF&#13;&#10;ABRRRQAUUUUAFFFFABRRRQAUUUUAFFFFABRRRQAUUUUAFFFFABRRRQAUUUUAFFFFABRRRQAUUUUA&#13;&#10;FFFFABRRRQAUUUUAFFFFABRRRQAUUUUAFFFFABRRUdxcRWsEk88iQwxqXeSRgqooGSST0AHegCSi&#13;&#10;vjr4u/t0TW2o3GmeArO3lgiYodYvlLCQjvFHxgejNnP90V49J+2B8WncsPFQQE/dXTbTA/OKvcpZ&#13;&#10;NiqseZ2Xr/wzMnUij9JqK/Nf/hr74t/9DZ/5TbT/AONUf8NffFv/AKGz/wAptp/8arb+w8T/ADR+&#13;&#10;9/5C9rE/Siivhzw542/ag8V6el7pz3TWsg3I9zY6fbbh2IEqKSPcVVvv2kvjj8JtUhXxlZJdQucB&#13;&#10;NQsY0jkHcJLAFUn8TjuK5/7KqN8sakW+yev5D9oux920V5p8EvjzoPxt0aSawBsNWtgPtemTOGeL&#13;&#10;PRlPG9D/AHsD3A4r0uvJqU50pOE1Zo0TvqgooorMYUUUUAFFFFABRRRQAUUUUAFFFFABRRRQAUUU&#13;&#10;UAFFFFABRRRQAUUUUAFFFFABRRRQAUUUUAFFFFABRRRQAUUUUAFFFFABRRRQAUUUUAFFFFABRRRQ&#13;&#10;AUUUUAFFFFABRRRQAUUUUAFFFFABRRRQAUUUUAFFFFABRRRQAUUUUAFFFFABRRRQAUUUUAFFFFAB&#13;&#10;RRRQAUUUUAFFFFAEF/8A8eNx/wBc2/lXO233B9K6K/8A+PG4/wCubfyrnbb7g+lJlImoooqRkF5/&#13;&#10;qh9ap1cvP9UPrVOqRLCiiimI/Fv4+/8AJZ/GX/YSl/nXA133x9/5LP4y/wCwlL/OuBr2qfwL0Mnu&#13;&#10;FfVmmv8ADdP2Rvhz/wALEh8UzQ/25q/2P/hGJbaNg37nf5nnqwIxtxt9818p19N+H/AN58bv2XvB&#13;&#10;uh+GNS0Z9a8P65qMl/YahqcNnKkc6xGNwJWUMp2EZB6/Q4U+lxo7f9nOb4Efa/iKfDlt8RY3HgjV&#13;&#10;zfnU7mwYGz8oecItkYxNjG0tlc9RUeqftIfs9eLLzwheeK/CHjfxVqXh0LEmp6s9m899Cp+SO7KF&#13;&#10;BOqcYyMnGGLAtmP9n/8AZs8XeArr4gPrN14ct11fwZquj2hTxBZvvuZ4gsSnEhwCR1PA715ZH+xb&#13;&#10;8RnkVWl8MRgkAu3iWywvucSk/kKxtByd2Mq/toWWt6V+0r4007XtZl1y5tZ4xBcSKEEdu8SSwxKg&#13;&#10;4VUSQLgYGQT1JrxKvbv21vFukeOP2nvHGsaFfQ6lpcsttDFd27h45DFawxOVYZDDfG2COD1rxGt4&#13;&#10;fCiWFFFFWB9g+KPCen+O7D9kbw9qzhNM1OzNrc/Nt3RtdqGUHIwWHygjnJr1XX/jp4E8MfETxF4Z&#13;&#10;8V/E+S78CWz3OkT/AA8TwP5VrbRrujWOOZZCdyMAfMA+bGeMjHxL4n+NHiDxPo3gPT3Frp//AAhd&#13;&#10;uYNLurFXSbmQSB3YuQWDAYKhfpXoOtftleJNfNzfXngzwK/im5tTay+Kv7E/4mTZTYZd5k2CTbxu&#13;&#10;CdOAAK5ZU5OEo2veVR2/xSuu/T5q+nUzoRdOMFLpGC9HFa+fb7j0f4N6t4g+Dvwh0HUbr4rab8KP&#13;&#10;D2u3tzeaaLTw82p6nqyxuqFpgFwsa7QFBYA7jntXrN1p+n/Dv9r74yapp+n2ksEvw7uNYexe3CQS&#13;&#10;ymOBnDx8jDspZh33nr1PyV4Q/ap8ReFfBOieGrnw14T8TwaE8kmj33iDTDdXWnF23Hym3hcBsMAy&#13;&#10;tyB2AAm179rrxl4j8eeJfFt3p+i/2nr/AIefw1dokEwiW2cAF0BlJEnyjkkr/s1VSM3NuPaSv5OL&#13;&#10;S873tfp2OmjKMWnNaXTa/wC3k3b5Xt16Pz9u8J/tH+M/EP7K/jPxtrVzZ6v4y8M6zbW2ha3dWEBm&#13;&#10;05bkBZPKAQKPlDAccbvYYzvHPxE0zWvD37NnxV+I2nQ+ILuW5v4NbmW3TffQW9wqxmRQAHKg5weD&#13;&#10;yO9fNGj/ABX1fRPhX4g8AQW9k+j63e299cTyI5uEeH7oRgwUA98qT7itvTP2gdc07Q/AGjyaPoWo&#13;&#10;6d4MlvJLO31C0adLoXLEypcoz7XXkgABeOuatQtNyS+1Fr0UbP75X9TCF3DlqdVNP5t8v3aeh7n+&#13;&#10;1Lqnjrx/8NdR8S6Z8RdM+JHwnOrxzIltapbXWjSHesUUsJRXjXa4Tqd3BIHWvFP2YPDfiDX/AIu2&#13;&#10;Fx4dk0e1u9Ht59Umvtfj8yzsoY4yHuHTB3FNwZRj7wUngGn+Pf2kNY8a+CrjwnY+GPC3grQbu5S7&#13;&#10;vbXwvpzWwvJE+55peRyQp5ABArmfhF8W9d+C3jBfEOgrZzztbyWlxaahD51tdQSDDxSJkEqcA8EH&#13;&#10;gc1NKEqcZJfK/ot7efXe3maTfOoqXz9Lva/l8rn118V9dsvih+yL4+1K9+I4+LOoaBqlhLa6tLoD&#13;&#10;aa1g0sqxvHGWwXVlJP3QB+WKf7T/AO0n47+DnjLwXpfg2+i0KFvDGmXl1IlnFI9+xjKgSM6ksihd&#13;&#10;oUEDJY9TXhXi39rDxB4o+Gmt+Arbwr4R8NeGdWkhmltNB06S28uSORZN6nzWyzFVDF93CgDbXun7&#13;&#10;TP7Q1/8ADPxt4N00eD/CHihbLw3pl5Y3PiPS2uZ7ORohny2WROMqGw2QDyKylFQautHNaafyP5dD&#13;&#10;n1dVJ/yy/wDS4v8AU7FLHTPAH7SHxc1jT9Bsw1z8L5ddu9C8oNbi6cQPJE0Y6qzLll77j615T8Of&#13;&#10;i74s/aN+Fnxg0T4iTQ+I9N0Xw3NrunXs1rDE+nXkRHlrEUVdocFhj0UgcEg0f2Yfi14m1z4h/Gv4&#13;&#10;g6hfC88TDwPqWofaJYwyeYjwFF2dNgCqu3pgYrzTxn+1Br3ijwRqHhPS/DXhXwPo2pzLNqUfhXTW&#13;&#10;tHvtpyqys0jkqDztXA/DIrWVNqEYtXbhp5XlO1v8PR7uyOlPaz2au+rso327/dr9/wBHeD/HuufE&#13;&#10;b4aeGtF+BnjfSvD+o6VoQttV+HOoWUUMmoTKjm4nilZCJ2k64yCMbiVJNfB7KUYqwKsDggjBBr3P&#13;&#10;Sf2udb8PWkEmjeB/AmkeIILL7FF4ms9FK6kg8vyzIHMhTzCpIL7MnJrwxmLsWYlmJySepq+X97Kd&#13;&#10;t/8AN/hrpfbUiOlNRe6/y/Pz69RKKKK0AKKKKACiiigAooooAKKKKACiiigAooooAKKKKACiiigD&#13;&#10;1fwb4h0j4maDbeCfGV/Hpt/ap5XhzxNcfdszkkWd03U2zE/K/JhY5+4WAu6vcWX7P+ky6RpV5De/&#13;&#10;Ey8jMWqaraSLJFocTLhrS3kUkNcMDiSZThBlEOSzV43RU8v3AFFFFUAV9afsFf8AM8/9uP8A7cV8&#13;&#10;l19afsFf8zz/ANuP/txWFf8Ahsa3PrSvo2vnKvo2vIZqgoooqSg0/wD5CsH/AAL/ANBNdHXOaf8A&#13;&#10;8hWD/gX/AKCa6OqRLCorlzHbyspwyoSD+FS1Def8ek/+438qYj52/Y0+NPib4k+HL/TPHN8t/wCJ&#13;&#10;YlXVLW6FvHB9p0+ZmWM7Y1Vco8ckZwM8KTyaZ+0D8bPE/h74v+A/C3hHUIrKxj1awXxJI0Mchkiu&#13;&#10;pTHDbKXU7SwSVyVwwCryM1wPgy6Hwx+Afwi+Lscbm28O281jroiQs8mlTzsHbA6+VII5B7B8date&#13;&#10;IdBvovAXw98Wa1CYvEPjD4i6Xrd2jj5oInci2gP/AFzhEa49d3rQB9I/ED4y+D/hhcWlt4h1V7e9&#13;&#10;ukaWGys7Oe9uXjX70nkwI7hB3crtHrV62+JvhS78C/8ACZxa/YN4VEBuDqpmAgVAcEknoQeCDyDx&#13;&#10;jPFfO0lrqTftRfEqxufije/DvUb23sLnTYo7TT3F/ZLCVOx7qCQny5fMyqHA35I5zXP/ABJ8JWPg&#13;&#10;z4QaBf6N8RrrV/DE3j6PVta8VQ29lKlqzMyNKESH7OUS4CMSUKg5PbIAPo/wf8e/A3jyXUYNG1iW&#13;&#10;a7sLY3k1nc6fc2tyYB/y1jhljV5E9GRWBJAHJFcP8FP2nNJ+M0vizTpkv9Nnsb+9t7aSPR76Bfsc&#13;&#10;QAEjzSRBEm5J8skOOPl4qPwn4HsL/wCLfhfWtQ+NF14613TbO5nsdOaLTELW0qqkjn7LAjmPJQ5J&#13;&#10;25Aqh8A9Ss7XR/jLpEt5bpqi+LNZkayMq+cFZQ6nZnOCpz06UAdt4U+LPgLwf8MvA13L40vNS0TW&#13;&#10;YfJ0rXdeMrz322F5i80jRqVPlxuxaQL93HUgHd8A/GzwZ8TdW1HS/D2sNc6pp6LJcWN1Zz2k6xsc&#13;&#10;LII5kRmQ9nUFT618u+A9NtdW+EH7HFveW8dzB/akcvlyqGXcmnXbocH0ZVI9xXsXjfdB+2P8N2gw&#13;&#10;ktx4V1qORgPvhZbVlB9gSSPqfWgDr9b/AGj/AIceHfFNz4ev/E0UepWjrHeGK2nlt7N26JcXCIYo&#13;&#10;WPHEjqeR61eufjn4GtPAWm+M5dfiTw7qZCWNz5EpkumJICRQ7PNdjtb5VUngnGK8l/Z78ceD/DX7&#13;&#10;P+pWHiHUbCy1iwutQh8SWF3IouGvXnk3h4z8ztJkbeCXBXGa5r4UeEdM8Tfs1fBO5t/Ftv4E8U6U&#13;&#10;Jbzw/PfLG6M/71JIngkZfMUxuQQrBl6gjFAH0v4D+Ieg/EvRpNU8PXc11aRzNbSfaLSa1ljkUAlH&#13;&#10;imRHUgEdVHWqvj/4reFvhhHZN4i1JrWW+ZktbW2tZru5uCoy3lwwo8jAAjJCkDIz1rmvgD8UNX+J&#13;&#10;WkeIYtct9MOqaDqr6VNqWhSNJp+oFUR/NgLZIHz7WUltrKwycVhfE74g6wfjJp3gfS/EOi+B86K+&#13;&#10;qvrmq2a3E9wvnbGgtg8iINoXe5O/jb8vegDt7b43eCL3wD/wmtvr0c3hoTLbPeJBKWjlaURCN4tv&#13;&#10;mI4dgpVlBGecVv8AiPxjo/hOfR4dVu/ssmr3yadZDynfzbh1ZlT5QduQjctgcda+HdM1FtT+Bn7Q&#13;&#10;13FrkviqzsvGltfNq/2eOM3EMYspZZgkSqu3CswKjBAB5zk+5fHL4jeGvEfin4J2eka1Z6tcXni2&#13;&#10;0vYlsZlmxB5M2JGKk7VJIAJ6nOOhoA0rP9qjSZf2hdZ+Hc9tepZ2dnbCG6j0S/eSS8kmkjdWYRFV&#13;&#10;iARcSnCHJw5wa7Hxr+0R8Pvh9rc+ka1r5XUraNZbq3sbG5vWtEPIafyI3EII5zJtGOelcRpd/aaJ&#13;&#10;+2l4ubULu3svt3g7TFtRcSqhmKXVwGCAnnBdRx/eHrVX9mzxf4f8J6J460nxJqtho/iyx8R6ld63&#13;&#10;HqNykUrJJOzwTtuIJjMJiCt0wuM8UAet6r8WPCOi+EtN8UXWvWv/AAjupSwQ2mpwkzQStMwWLDIC&#13;&#10;ApJHzHgdyK5yw/aa+GWoy6tFF4qhjl0yJJ547m2ngd43YKjwh0BnVmIVWi3glgBkkV86XGj2mp/s&#13;&#10;82ZWz/4pTWPihbXmk20qbUewk1NShVf+ebncyjoVYdjXs/xP0TT7/wDal+C9zcWcM09tZ608MjoC&#13;&#10;0bCKLBB7Y3H86APRvh/8WPCnxR06+vfDeqi9isJjb3kU8EtrPayAZ2ywzKkkZxz8yjI5FYPhz9pH&#13;&#10;4c+LPEtpoWl+IxPf3rvHZu9ncRW146gllguHjEUxABOI3Y8GvPb7xJ/wgXxo+POv2+nnUGsPCuma&#13;&#10;gbKMf8fLpHdcHHchQM46CvLfid4s1TV9H+D2p6j8TtG1ufU/E2j3dp4d8OaZBFawoZBlg5aWXagb&#13;&#10;ZuLqCTjHOKAPaLP9qjSZf2hdZ+Hc9tepZ2dnbCG6j0S/eSS8kmkjdWYRFViARcSnCHJw5wa7rwJr&#13;&#10;Xh4614/ex8U6jq0ljqpXVYdVmfyNKlEEbGGHeihYghVztLDLNz1A8/0u/tNE/bS8XNqF3b2X27wd&#13;&#10;pi2ouJVQzFLq4DBATzguo4/vD1ryXxRZ3l74I/aijtbea7gXxjbyX9vbqWklslt7JrlQBycxCTI7&#13;&#10;jNAH0r4N/aA8CfEHX49H8PazLqdzKHaGePTrpbS4Cfe8q5aMQyYwfuOaqwftKfDe58URaBH4lVr6&#13;&#10;W7Onxz/Y7gWb3IJBhW78vyDJkEbA+cjGM1t6L8R/CN94Utbzw1q2l6pZmyaawtdNuY2M0cce7ZGq&#13;&#10;nsBjAHFfHPxd+Ieq+OP2btH8T6l8RNFto9XurCez8GaBpkIELC6ibypJHaSUtFg7mURgMOQM4IB9&#13;&#10;F6N4g1SX9rDx3pD6lePpNt4Q025gsGncwRStPchpFjztViFUFgMkKPSqP7LfxTt774VfDzS/EWuX&#13;&#10;d94q122vZ7Z7/wA6Z7pYZ2D5mYFdyqV+VmzjoCAcR+HiW/bF+IBPU+CNKJ/8CLuvM/BOlzWv7Hnw&#13;&#10;48b2ERfVPBN6+toEBLPbLcSpdxjHJ3QPJx6qKAPrCXxno8PjG38LNdk69PZPqCWiwu2IFcIXZwu1&#13;&#10;fmYABiCecA4OJPFni7RvAug3Wt6/qMGlaVbAGW5uGwoycADuSSQABkkkAAmvMfgQ0XjvxJ40+Jys&#13;&#10;J7XW7pdM0eXB5061yisvtJMZ3yOoK1zH7Xr3Nnqfwp1CbxHceEvD9t4hYX2uQwwSrYyvbyJbyyCd&#13;&#10;HjC7zt3MvylweDyAD07wn8dfBPje01mfR9Wmnk0eH7RfWU2n3NveQxYJD/ZpI1lZSAcFUIbGBk1e&#13;&#10;f4u+EV8K+H/Ea6wk2j+IJoINLnghlla7kmP7tUjVS+TyTkfKAS2ADjzfwP4L0y2+L0PiTUvjDc+O&#13;&#10;Nf0zRZ4jZzpp0Sw2Uroxkk+ywxnbuRSpc4+9jvXl/wAGp7Ky+NGk63d209v8NNcu9Q/4QATyAw29&#13;&#10;3IQ077No2C4AlaDJOE3gY3gUAe/a/wDtG/Dzw1d6laX2vOb7Trp7O6s7XT7q5uEkREdyIoomdkVZ&#13;&#10;EJkUFBuALZqPxt4/8F+Kvg6/iUeNLvTPCdy0BXX/AA7M4mUmdFVVKIzDL4RhtyAWBxzjzr4E+KfC&#13;&#10;fh/4xfHiK/vrLStak8SCeSS9kWEy2yWkGCrMRuVCWzj7pbnG4Z8z8TSw6p+zP8YNd0pQvhfWfGiX&#13;&#10;mjsilY5oftdqjzRjH3HlSRgRwc5HWgD6d8f/AB98AfCl72LxX4kh0Z7Kyj1CYTwysfJeQxoV2od7&#13;&#10;FlI2LluM4xzSeMP2gPAfgSSyi1fXGSe7tVvY7ezsbm8mW3bpNJHDG7Rx/wC04UcHng1xVvollqH7&#13;&#10;Zsl9cwLNc2PgiBrdnGfLZryRSw9DjIz6E+tee+GbXU3+Ofxg0+6+Ld/8PNYbVY76OwFrpjC6sDbR&#13;&#10;iGdHuoHdkXa6EBtqlTwM5IB9V6Dr2neKNGs9X0i+g1LTLyJZre7tpA8cqHoysOorh2Gp/FDXNVgi&#13;&#10;1K80Xwnptw9g/wBgk8q41KdDiX96PmjiRsp8hDMytyAME/Z+8IaP4L+GlrZ6B4lk8W6VPdXV7Fqz&#13;&#10;+VtmMszu+zylWPZvL42ALjpxip/g/Mmm6drXhmbZHqej6rdmaEHrFcTyXEMg/wBlklHP95XHUGui&#13;&#10;n7sZTW6t8vP8l8xMxtC+HOl3cWpT+E7rxN4Q1OwvZbQT3t1czRXDpj5zDcO6zRNkfOME4OGHWu08&#13;&#10;BeKp/FOkT/b7eOy1rT7l7HUbWJyyRzJg5UnnY6ski552uM85qn8OE1uIeKTrhuMHXbprH7S2cWny&#13;&#10;+Xt9E+9gVS+Fkya1qHjHxJbEHTdY1UNZSBeJoobeK3MoPdWeJyp7qAec1tUbkpczva1nv8r/ANbC&#13;&#10;R31FFFcJQUUUUAFFFFABRRRQAUUUUAFFFFABRRRQAUUUUAFFFFABRRRQAUUUUAFFFFABXzd+3L49&#13;&#10;ufDPw1sdCs5DDLr1w0czKcEwRgM6/izRg+2R3r6Rr5S/4KAeG7i98J+FdbjQvBp93NbSkfw+cqFS&#13;&#10;fbMOM+pHrXpZaoyxdNT2v/w34kT+F2PiGiiiv0k4gr3/APY5+Gth428dX2ranAl1Z6HFHKkEgyrT&#13;&#10;uT5ZI7gBHOPXHpXgFfSf7EHjWz0LxprOg3cqwvrMETW7OcBpYi+EHuVkYj/drzsxc1hajp72/wCH&#13;&#10;/AuFuZXPtqsXxl4P0vx54cvdE1i2W5srpCpBHKN2dT2YHkGtqqes6xZ+H9Ju9S1C4S1sbWJppppD&#13;&#10;gKoGSa/N4uSknHc7T85Ph54jvvgj8a7abziG0rUnsb0LwssQkMcox9ASPQgHtX6i1+UaQXHxX+LD&#13;&#10;pawsJ/EOsM6x9086Ysc/QMST7Gv1cr6TO0ualJ/FbX+vvMKXU4L44fGPRvgR8OdR8W60ktzFblYr&#13;&#10;eythma7nc4jiT3Y9+wBPavEbj4qftSWGgHxncfDTwXJ4fSL7XJ4Vh1C4OuLDjJHmf6kuF52hc9sZ&#13;&#10;4p//AAULsLqH4aeDPE6wy3OkeF/Fmn6tqsMSb82qMQzEdwCw/OvcNT+NHgiw+G8njmXxLpreFvsp&#13;&#10;uVvxcKY5F25Crzyx6beueMZr5k3M/wCH37QPgr4gfDPw944TWrPRtJ1p1t4Bq1zHbsLokqbbLEAy&#13;&#10;BlYbRknHFdTo/j/wv4h1u+0bSvEmkanrFhxd6fZ30Utxb84/eRqxZOfUCvzbu/CV0P2L/h2+pW89&#13;&#10;haeJfiXDqNvb7mjkjtZ5XCFSDlcqNwI9Qa99+LXw68L/AAl/at/Z5uvBvh/TvDMuo3V/YXn9l262&#13;&#10;4uYRACBIEA3nJJ3Nk+9AH2NRRRQAUUUUAFFFFABRRRQAUUUUAFFFFABRRRQAUUUUAFFFFABRRRQA&#13;&#10;UUUUAFFFFABRRRQAUUUUAFFFFABRRRQAUUUUAFFFFABRRRQAUUUUAFFFFABRRRQAUUUUAFFFFABR&#13;&#10;RRQAUUUUAFFFFABRRRQAUUUUAFFFFABRRRQAUUUUAFFFFABRRRQAUUUUAFFFFABRRRQBBf8A/Hjc&#13;&#10;f9c2/lXO233B9K6K/wD+PG4/65t/KudtvuD6UmUiaiiipGQXn+qH1qnVy8/1Q+tU6pEsKKKKYj8W&#13;&#10;/j7/AMln8Zf9hKX+dcDXa/G12f4weNCxLH+17oZJzwJGAriq9qn8C9DJ7hRRRVgFFFFABRRRQAUU&#13;&#10;UUAFFFFABRRRQAUUUUAFFFFABRRRQAUUUUAFFFFABRRRQAUUUUAFFFFABRRRQAUUUUAFFFFABRRR&#13;&#10;QAUUUUAFFFFABRRRQAUUUUAFfWn7BX/M8/8Abj/7cV8l19afsFf8zz/24/8AtxWFf+Gxrc+tK+ja&#13;&#10;+cq+ja8hmqCiiipKDT/+QrB/wL/0E10dc5p//IVg/wCBf+gmujqkSwpGUMCCAQeCD3paKYjKh8Ka&#13;&#10;Jb+HjoEWjafHoRiaE6WlqgtTG2dyeVjbtOTkYwcmpdT8P6XrUdpHqGm2d/HZzJc2y3MCSCCVPuSI&#13;&#10;GB2svZhyO1aFFAGB4t8AeF/H1vBb+J/DekeI4IG3xRatYxXSxt6qJFIB9xWlDoun22krpcVhbRaY&#13;&#10;sXkCySFRCI8Y2bAMbccYxirtFAHO+E/hz4T8Ai4Hhjwxo3hwXJ3Tf2Tp8Vr5p9W8tRn8alPgTw0f&#13;&#10;Ek3iE+HtK/t+eA20uq/YovtUkR6xtLt3Ff8AZJxW7RQBiWvgjw7ZWmjWtvoGlwW2itv0yGKzjVLB&#13;&#10;trJmBQuIjtZlyuOGI6Grk+gaZdaza6vNptpLq1pE8FvfyQK08Mb4LokhG5VbauQDg7RnpV+igD58&#13;&#10;8ZweLdW8T315pfwD0d/F4L21h401K/09ooY+VSYyDN0MDB8sR+2e9d14P+BPhnSfhL4Z8DeI9J0z&#13;&#10;xfZ6PapGTq9jFcRyTAZeQI6kAlix/GvSaKAKekaNp/h/TYNP0uxttNsIF2Q2tnCsUUY9FRQAB9BW&#13;&#10;d4p8CeGvHMVtH4k8PaV4gjtZPNgTVLKK5ET/AN5A6nafcVu0UAZen+F9G0j+0PsOkWNl/aMnm3v2&#13;&#10;e2SP7U+wJukwBvO1VXLZ4AHQVk6N8KPBHhxETSfB3h/S1juhfItlpcEIW4AIEw2qMSAMwDdeTzzX&#13;&#10;VUUAYuueCfDvibUNOv8AWNB0zVr7TZPNsrq+s45pbV/70TMpKHjquDVTxN8M/B/jS/tb7xD4U0TX&#13;&#10;b21/497nU9OhuJIec/IzqSvPpXS0UAUdT0HTNatoLfUNOtL+3gljniiuYFkSORCGjdQwIDKQCCOQ&#13;&#10;RxS3GiadeanZ6lPYWs+o2aultdyQq00AcAOEcjKhgBnB5wM1dooAoxaHptvql3qcWn2sepXcaQ3F&#13;&#10;4kKiaZEzsV3xlgu5sAnA3HHWsGw+EngbShKLLwX4esxLdJfSC30qBN9whykxwnMikkhuoPQ11lFA&#13;&#10;GLrngnw74m1DTr/WNB0zVr7TZPNsrq+s45pbV/70TMpKHjquDVvTvD+l6Pc6hcWGm2ljPqE32i8l&#13;&#10;toFja5l2hfMkIALttVRlsnAA7VfooA5jQ/hf4N8M67c63o/hLQtJ1m5z5+o2Omww3Eueu6RVDNnv&#13;&#10;k1Evwj8CrNqcw8F+HhLqjK9/INKg3XbKwdTKdnzkMAwLZ5APWusooAz4/D2lQ6xcavHplmmq3ECW&#13;&#10;s18tugnlhUkrGz43FQWYhScDcfWvOPino3iPTvBg8E/DjwhZW9rqttNZHUY5YLWy0dX4aRoOGfh3&#13;&#10;YLGpyw+bGc16vRQBieCPCNh4B8H6L4b0uMRafpVpFZwKBj5UUKD9TjP41pajptpq9jPZX9rDe2c6&#13;&#10;GOa3uIxJHIp6qykEEH0NWaKAOY0T4X+DPDWi32j6R4S0LStIv1KXdhZabDDBcAggiSNVCuCCRyD1&#13;&#10;rSvPCeh6jplnpt3o2n3WnWTxSWtpNao8MDxkGJkQjClMDaQBjHGK1aKAPFfBHwSstS174kv458Ja&#13;&#10;VrGn6l4nbVNLTVba3vEaP7NAglVW3bDuRhyA3HpivWNR8M6Pq+jDSL/SrG90kBB9guLZJIMIQUHl&#13;&#10;kFflKgjjggY6VpUUAUk0TTo9XbVlsLVdUaAWrXwhUTmEMWEZfG7YGJO3OMnNZXiz4c+E/HrWp8Te&#13;&#10;F9G8RG1O6A6tp8V15J9U8xTt/CuiooAitraGyt4re3iSCCJQkcUShVRQMAADgAelc54u+H2n+LLq&#13;&#10;2v8A7ReaRrVopS31bTJfKuI1PJQ5BV0J52OGXPOM11FFVGTg7xYHnknwovdcD2/ijxnrHiPSmyG0&#13;&#10;3ZBZxSj0lMCIzj1XcFPcGu/t7eK0t4oIIkhgiUJHHGoVUUDAAA4AA7VJRVTqSno/8vyFawUUUVmM&#13;&#10;KKKKACiiigAooooAKKKKACiiigAooooAKKKKACiiigAooooAKKKKACiiigArG8YeEtM8deGdQ0HW&#13;&#10;IPtGnX0RilQHBHcMp7MCAQexArZoppuLTW6A/Nf4u/su+MfhjqNxJb6fca9oIYmHUbGIyEJ281Fy&#13;&#10;UI7k/L6GvHpI2ico6lHBwVYYIr9iaK+npZ7UjG1SF33vb9GYOkujPx0p8E8ltNHNDI0U0bB0kRir&#13;&#10;KwOQQR0Ir9iKK1/t/wD6dfj/AMAXsvM/Ofw5+2T8Q9A09LWZ9N1rYNqz6lbsZMe7Rumfqcn1rI8T&#13;&#10;/Ej4nftCzx6Ytvdajalwy6bpFqwg3D+JsZJx6uxA68V+l9FcazOhCXPTw6Uu9/8AgFcjejZ82/sv&#13;&#10;fsvSfDCUeJ/E4jk8SuhS3tY2DpZKwwxLDhpCCRkcAEgE5r6SoorxsRiKmJqOpUepqkoqyIbyzt9R&#13;&#10;tJrW6gjubaZDHLDMgdJFIwVYHggjsa8Qtf2GvgTZ+Jf7ei+G+l/bw/mCN5Jntgfa2LmED22Yr3Wi&#13;&#10;ucZynjz4WeFviZpul6f4k0pdQs9LvYdRs4VmkgEM8X+rceWy5xn7pyPUU7xP8MPDPjLxR4a8Raxp&#13;&#10;v2zWfDc0k+lXPnyp9nd12udqsFfIGMOCPSupooAKKKKACiiigAooooAKKKKACiiigAooooAKKKKA&#13;&#10;CiiigAooooAKKKKACiiigAooooAKKKKACiiigAooooAKKKKACiiigAooooAKKKKACiiigAooooAK&#13;&#10;KKKACiiigAooooAKKKKACiiigAooooAKKKKACiiigAooooAKKKKACiiigAooooAKKKKACiiigAoo&#13;&#10;ooAKKKKAIL//AI8bj/rm38q522+4PpXRX/8Ax43H/XNv5Vztt9wfSkykTUUUVIyC8/1Q+tU6uXn+&#13;&#10;qH1qnVIlhRRRTEfix8eIlh+MvjJUGAdTmb8S2T+pNcJXffH3/ks/jL/sJS/zrga9qn8C9DJ7hRRR&#13;&#10;VgFFFFABRRRQAUUUUAFFFFABRRRQAUUUUAFFFFABRRRQAUUUUAFFFFABRRRQAUUUUAFFFFABRRRQ&#13;&#10;AUUUUAFFFFABRRRQAUUUUAFFFFABRRRQAUUUUAFfWn7BX/M8/wDbj/7cV8l19afsFf8AM8/9uP8A&#13;&#10;7cVhX/hsa3PrSvo2vnKvo2vIZqgoooqSg0//AJCsH/Av/QTXR1zlgM6pBzj73/oJre8pv+ez/kv+&#13;&#10;FUiWS0VF5Tf89n/Jf8KPKb/ns/5L/hTES0VF5Tf89n/Jf8KPKb/ns/5L/hQBLRUXlN/z2f8AJf8A&#13;&#10;Cjym/wCez/kv+FAEtFReU3/PZ/yX/Cjym/57P+S/4UAS0VF5Tf8APZ/yX/Cjym/57P8Akv8AhQBL&#13;&#10;RUXlN/z2f8l/wo8pv+ez/kv+FAEtFReU3/PZ/wAl/wAKPKb/AJ7P+S/4UAS0VF5Tf89n/Jf8KPKb&#13;&#10;/ns/5L/hQBLRUXlN/wA9n/Jf8KPKb/ns/wCS/wCFAEtFReU3/PZ/yX/Cjym/57P+S/4UAS0VF5Tf&#13;&#10;89n/ACX/AAo8pv8Ans/5L/hQBLRUXlN/z2f8l/wo8pv+ez/kv+FAEtFReU3/AD2f8l/wo8pv+ez/&#13;&#10;AJL/AIUAS0VF5Tf89n/Jf8KPKb/ns/5L/hQBLRUXlN/z2f8AJf8ACjym/wCez/kv+FAEtFReU3/P&#13;&#10;Z/yX/Cjym/57P+S/4UAS0VF5Tf8APZ/yX/Cjym/57P8Akv8AhQBLRUXlN/z2f8l/wo8pv+ez/kv+&#13;&#10;FAEtFReU3/PZ/wAl/wAKPKb/AJ7P+S/4UAS0VF5Tf89n/Jf8KPKb/ns/5L/hQBLRUXlN/wA9n/Jf&#13;&#10;8KPKb/ns/wCS/wCFAEtFReU3/PZ/yX/Cjym/57P+S/4UAS0VF5Tf89n/ACX/AAo8pv8Ans/5L/hQ&#13;&#10;BLRUXlN/z2f8l/wo8pv+ez/kv+FAEtFReU3/AD2f8l/wo8pv+ez/AJL/AIUAS0VF5Tf89n/Jf8KP&#13;&#10;Kb/ns/5L/hQBLRUXlN/z2f8AJf8ACjym/wCez/kv+FAEtFReU3/PZ/yX/Cjym/57P+S/4UAS0VF5&#13;&#10;Tf8APZ/yX/Cjym/57P8Akv8AhQBLRUXlN/z2f8l/wo8pv+ez/kv+FAEtFReU3/PZ/wAl/wAKPKb/&#13;&#10;AJ7P+S/4UAS0VF5Tf89n/Jf8KPKb/ns/5L/hQBLRUXlN/wA9n/Jf8KPKb/ns/wCS/wCFAEtFReU3&#13;&#10;/PZ/yX/Cjym/57P+S/4UAS0VF5Tf89n/ACX/AAo8pv8Ans/5L/hQBLRUXlN/z2f8l/wo8pv+ez/k&#13;&#10;v+FAEtFReU3/AD2f8l/wo8pv+ez/AJL/AIUAS0VF5Tf89n/Jf8KPKb/ns/5L/hQBLRUXlN/z2f8A&#13;&#10;Jf8ACjym/wCez/kv+FAEtFReU3/PZ/yX/Cjym/57P+S/4UAS0VF5Tf8APZ/yX/Cjym/57P8Akv8A&#13;&#10;hQBLRUXlN/z2f8l/wo8pv+ez/kv+FAEtFReU3/PZ/wAl/wAKPKb/AJ7P+S/4UAS0VF5Tf89n/Jf8&#13;&#10;KPKb/ns/5L/hQBLRUXlN/wA9n/Jf8KPKb/ns/wCS/wCFAEtFReU3/PZ/yX/Cjym/57P+S/4UAS0V&#13;&#10;F5Tf89n/ACX/AAo8pv8Ans/5L/hQBLRUXlN/z2f8l/wo8pv+ez/kv+FAEtFReU3/AD2f8l/wo8pv&#13;&#10;+ez/AJL/AIUAS0VF5Tf89n/Jf8KPKb/ns/5L/hQBLRUXlN/z2f8AJf8ACjym/wCez/kv+FAEtFRe&#13;&#10;U3/PZ/yX/Cjym/57P+S/4UAS0VF5Tf8APZ/yX/Cjym/57P8Akv8AhQBLRUXlN/z2f8l/wo8pv+ez&#13;&#10;/kv+FAEtFReU3/PZ/wAl/wAKPKb/AJ7P+S/4UAS0VF5Tf89n/Jf8KPKb/ns/5L/hQBLRUXlN/wA9&#13;&#10;n/Jf8KPKb/ns/wCS/wCFAEtFReU3/PZ/yX/Cjym/57P+S/4UAS0VF5Tf89n/ACX/AAo8pv8Ans/5&#13;&#10;L/hQBLRUXlN/z2f8l/wo8pv+ez/kv+FAEtFReU3/AD2f8l/wo8pv+ez/AJL/AIUAS0VF5Tf89n/J&#13;&#10;f8KPKb/ns/5L/hQBLRUXlN/z2f8AJf8ACjym/wCez/kv+FAEtFReU3/PZ/yX/Cjym/57P+S/4UAS&#13;&#10;0VF5Tf8APZ/yX/Cjym/57P8Akv8AhQBLRUXlN/z2f8l/wo8pv+ez/kv+FAEtFReU3/PZ/wAl/wAK&#13;&#10;PKb/AJ7P+S/4UAS0VF5Tf89n/Jf8KPKb/ns/5L/hQBLRUXlN/wA9n/Jf8KPKb/ns/wCS/wCFAEtF&#13;&#10;ReU3/PZ/yX/Cjym/57P+S/4UAS0VF5Tf89n/ACX/AAo8pv8Ans/5L/hQBLRUXlN/z2f8l/wo8pv+&#13;&#10;ez/kv+FAEtFReU3/AD2f8l/wo8pv+ez/AJL/AIUAS0VF5Tf89n/Jf8KPKb/ns/5L/hQBLRUXlN/z&#13;&#10;2f8AJf8ACjym/wCez/kv+FAEtFReU3/PZ/yX/Cjym/57P+S/4UANv/8AjxuP+ubfyrnbb7g+lb95&#13;&#10;Gy2VwTIzfu24IHp9KwLb7g+lJlImoooqRkF5/qh9ap1cvP8AVD61TqkSwooopiPxb+Pv/JZ/GX/Y&#13;&#10;Sl/nXA133x9/5LP4y/7CUv8AOuBr2qfwL0MnuFfZX7Iv7COj/tAfDmXxf4h8R32m28l3Ja21ppqJ&#13;&#10;uwmNzOzgjkkgADtnPOB8a1+uH/BNb/k2Cx/7Cl5/6EKzrycYXQ1qVPEX/BOD4f8AiHwd4T8PnWNW&#13;&#10;sl8Px3Ma31slutxeedMZczN5fzFc7V9BxSw/8E4vh9F8M7nwd/auqOJtVTVP7XaOD7YhWIx+SH8v&#13;&#10;/VncTtI681m6H8Xf2nrn4S+KNTv/AADaw+MLW+s49MsRYMFmgff57FfO524TnIxnvXT6j8Svj9F4&#13;&#10;o+EVvbeDbeTStWtrB/FsxsyTYSvPtuQp8z5NsfPIbHvXHeptzFaHxR+2d+x5p37NFn4e1TRNeu9X&#13;&#10;03VZZLZ4b+NRLDIqhgQyABgQW7DGB1zx8t1+lv8AwVe/5J74E/7Ck/8A6Kr80q7aMnKCbJe4UUV6&#13;&#10;J+zn/wAnAfDX/sZNO/8ASmOuulD2k4w7tIiT5YtnndFfWX7ffhaw1nxZbfE3Q1H2LVby60PVVUf6&#13;&#10;nUbKRoW3enmRorAeik969IXwfZ/C39hXx74QZFXxNLpWneIdbBGHie7u0FvCfQrFDyPVs964lWvS&#13;&#10;dRrXa3n/AJW1T66dzeEFOtCkn8Vte2qX4N2t/kfAtFe7aF+zt4W0/wAN+Gr/AOInxNg8B6l4kgW9&#13;&#10;07S00eTUHFo5IjnnZJFESuRkZycc9iA22/ZT1LTfiF420TxX4hsvDPh7wckc2reJDE1xEI5cfZ/K&#13;&#10;iUhpHlDDaox3BORg7OSTafS/4b67adu+hktVdeX47feeF1c0bRdR8R6pbabpNhdapqNy2yCzsoWm&#13;&#10;mlb0VFBLH2Ar2zWv2evCOmaP4b8X6d8ShrXw8v8AUX0q/wBaj0KSO5066EZkVHtDJlgwAwwcdfz9&#13;&#10;f+OfwX8Jx/td6P4e8AeMZfBXiO+1C0tRp+j6M1qmkI1qD58U0cqh2Y4JVQpy5yeDl8yvFd21s+lv&#13;&#10;81+ewpe7CU29Er/jbp/XTc+Lr2yuNNvJ7S7gltbu3kaKaCdCkkbqcMrKeQQQQQemKhr6K0D9mK18&#13;&#10;WWXxN8SeJPiKmjWXhHX307UdSv7B7h7rMjhp+JdxkZgMR/MWZ/vdTXP/ABJ/Zxi8P+G/BfiTwP4o&#13;&#10;Hj7QPFN2+m2k66e1jOl4rBfJaJ3Y5Jzg57HtgnONROy6u34pNfffT7tx3Tu1tr+Daf3Wf57HitFf&#13;&#10;UFn+yB4Pfx/Y/Dy7+M1hb/EKWaO3udKi0OeS1hmOC8S3W8K7qucAqoLDblSa5vQ/2X9P+z/ELWfF&#13;&#10;PjhPDXhLwjrkmgNqkelSXk93cLIVGIEcbAQAcl8DdjnrT9pG176f8FLTvq1bv0DZ26/j/WjPA6K6&#13;&#10;P4haBofhnxVdWHhvxIvi3RkSN4NWW0a087cisQYmJKFSSpBPUVzlWndXQ2rbhRRRTEFFFFABRRRQ&#13;&#10;AUUUUAFFFFABRRRQAUUUUAFFFFABRRRQAUUUUAFFeo/D74faTpPh5PHvj1JU8LLI0em6RG/l3Ov3&#13;&#10;C9Y4z1SBTjzJu33Vy54veK/CWjfFTw9feNfAmnRaVf2MfneIfCNsSws173loCSzWxP3kyWhJ5yhB&#13;&#10;E8yuB5BRRRVAFfWn7BX/ADPP/bj/AO3FfJdfWn7BX/M8/wDbj/7cVhX/AIbGtz60r6Nr5yr6NryG&#13;&#10;aoKKKKkoNP8A+QrB/wAC/wDQTXR1zmn/APIVg/4F/wCgmujqkSwooopiCiiigAooooAKKKKACiii&#13;&#10;gAooooAKKKKACiiigAooooAKKKKACiiigAooooAKKKKACiiigAooooAKKKKACiiigAooooAKKKKA&#13;&#10;CiiigAooooAKKKKACiiigAooooAKKKKACiiigAooooAKKKKACiiigAooooAKKKKACiiigApskiRI&#13;&#10;XdgiDqzHAFOqncKJdStUYbkEckm09NwKAH/x40AL/a9j/wA/tv8A9/V/xo/tex/5/bf/AL+r/jVu&#13;&#10;igCp/a9j/wA/tv8A9/V/xo/tex/5/bf/AL+r/jVuigCp/a9j/wA/tv8A9/V/xo/tex/5/bf/AL+r&#13;&#10;/jVuigCp/a9j/wA/tv8A9/V/xo/tex/5/bf/AL+r/jVuigCp/a9j/wA/tv8A9/V/xo/tex/5/bf/&#13;&#10;AL+r/jVuigCp/a9j/wA/tv8A9/V/xo/tex/5/bf/AL+r/jVuigCp/a9j/wA/tv8A9/V/xo/tex/5&#13;&#10;/bf/AL+r/jVuigCp/a9j/wA/tv8A9/V/xo/tex/5/bf/AL+r/jVuigCp/a9j/wA/tv8A9/V/xo/t&#13;&#10;ex/5/bf/AL+r/jVuigCp/a9j/wA/tv8A9/V/xo/tex/5/bf/AL+r/jVuigCp/a9j/wA/tv8A9/V/&#13;&#10;xo/tex/5/bf/AL+r/jVuigCp/a9j/wA/tv8A9/V/xo/tex/5/bf/AL+r/jVuigCp/a9j/wA/tv8A&#13;&#10;9/V/xo/tex/5/bf/AL+r/jVuigCp/a9j/wA/tv8A9/V/xo/tex/5/bf/AL+r/jVuigCp/a9j/wA/&#13;&#10;tv8A9/V/xo/tex/5/bf/AL+r/jVuigCp/a9j/wA/tv8A9/V/xo/tex/5/bf/AL+r/jVuigCp/a9j&#13;&#10;/wA/tv8A9/V/xo/tex/5/bf/AL+r/jVuigCp/a9j/wA/tv8A9/V/xo/tex/5/bf/AL+r/jVuigCp&#13;&#10;/a9j/wA/tv8A9/V/xo/tex/5/bf/AL+r/jVuigCp/a9j/wA/tv8A9/V/xo/tex/5/bf/AL+r/jVu&#13;&#10;igCp/a9j/wA/tv8A9/V/xo/tex/5/bf/AL+r/jVuigCp/a9j/wA/tv8A9/V/xo/tex/5/bf/AL+r&#13;&#10;/jVuigCp/a9j/wA/tv8A9/V/xo/tex/5/bf/AL+r/jVuigCp/a9j/wA/tv8A9/V/xo/tex/5/bf/&#13;&#10;AL+r/jVuigCp/a9j/wA/tv8A9/V/xo/tex/5/bf/AL+r/jVuigCp/a9j/wA/tv8A9/V/xo/tex/5&#13;&#10;/bf/AL+r/jVuigCp/a9j/wA/tv8A9/V/xo/tex/5/bf/AL+r/jVuigCp/a9j/wA/tv8A9/V/xo/t&#13;&#10;ex/5/bf/AL+r/jVuigCp/a9j/wA/tv8A9/V/xo/tex/5/bf/AL+r/jVuigCp/a9j/wA/tv8A9/V/&#13;&#10;xo/tex/5/bf/AL+r/jVuigCp/a9j/wA/tv8A9/V/xo/tex/5/bf/AL+r/jVuigCp/a9j/wA/tv8A&#13;&#10;9/V/xo/tex/5/bf/AL+r/jVuigCp/a9j/wA/tv8A9/V/xo/tex/5/bf/AL+r/jVuigCp/a9j/wA/&#13;&#10;tv8A9/V/xo/tex/5/bf/AL+r/jVuigCp/a9j/wA/tv8A9/V/xo/tex/5/bf/AL+r/jVuigCp/a9j&#13;&#10;/wA/tv8A9/V/xo/tex/5/bf/AL+r/jVuigCp/a9j/wA/tv8A9/V/xo/tex/5/bf/AL+r/jVuigCp&#13;&#10;/a9j/wA/tv8A9/V/xo/tex/5/bf/AL+r/jVuigCp/a9j/wA/tv8A9/V/xo/tex/5/bf/AL+r/jVu&#13;&#10;igCOGeO4TfFIkqf3kYEVJVMqI9Wj2jb5kLl8dyrJg/8Ajxq5QAUUUUAFFFFABRRRQBBf/wDHjcf9&#13;&#10;c2/lXO233B9K6K//AOPG4/65t/KudtvuD6UmUiaiiipGQXn+qH1qnVy8/wBUPrVOqRLCiiimI/Er&#13;&#10;4ta9beKPiZ4m1ayLGzu76WWFmGCyFvlbHuMH8a5Kuj+JHhmPwb491/Q4pPOhsLySCOTbgsoPykj1&#13;&#10;xjPvmucr2qfwL0MnuFfrh/wTW/5Ngsf+wpef+hCvyPr2X4H/ALW/xG/Z/sZNN8M6lbTaLJMbh9K1&#13;&#10;K3E0BkIAJBBDrnAyFYA1FaDnGyGnY+/NF/YZ8RaT8K/E3hB/jDqlzd6xe2l3HqzWMge1WHfujC/a&#13;&#10;iSH3jJDDG3oa+kvhr4Rn8A+APD/hy51OTWrjS7KK0k1GVCj3LIoBkKlmIJxnG4/Wvzvsf+CrfjaO&#13;&#10;AC88FaBPN3eCWeJen90s3fPeo9S/4KteO5YsWHg3w7bSYPzXLzzDPbgOnv3rklSqy3Kuj07/AIKv&#13;&#10;f8k98Cf9hSf/ANFV+aVenfGz9o/x3+0DeWcvi/VUuLayLG1sbWFYbeEtjcQo5J4HLEntmvMa7KUH&#13;&#10;CPKyHqFd38BNStNH+OHw/v7+6hsbG11+xmnubmQRxRRrcIWd2JAVQASSeABXCUV005+zmpro7kyX&#13;&#10;Mmj7Q+E3xI8A6/8AFT4ueC/H+q2H/CDX/iW48UabfyTxmA3Fvds+I3J2sJ4fk4PzDgZLCuZ0/wCN&#13;&#10;Vp8RPhv+03rWuapZ2GseJm0yTT9OublEmljS6bEUSEgv5cYQHaDgDJr5Vorm9muXl8kvxWv3Rivk&#13;&#10;b06jpzU1/Mpfc729L3fzPvmb4y+KPiN4B8BX3w5+N/hrwA1jo9vpWs+H/EGpRWDQ3MK7TPH5iMXR&#13;&#10;hj7vTaOpLAYXwl+Ot2Ne+L/ha6+MFlZ+LdZNo+jeP7xBb2dzNbAq0bsQVSNk+RWI6AnklQfiOiqc&#13;&#10;FKUm/tX/ABae/k1p9zuYx92MYrpb7l5em/8AmfSH7RPjDx3N4P0jTvGHxm0P4hNPffaP7G0C7ivY&#13;&#10;7dUUhZpJo1VQxLMAnPBz9PWvGuoeGLz9s7wX8Wbbx74SufC+p6jYfu49Xj+1WarahWe5jOPJUFME&#13;&#10;sRyyj1x8K0U4px5fJ3++1/yQVL1KcqbekouP3u59T+JvGWgT/BP9oGxi1zTZL3VPHEV3Y2yXcZku&#13;&#10;4BcOTLEucumCDuXIp3hP4oeH/B37NPwkll1Gzu9T0L4iDWLrSIbhGu1t0BbeYs7gpxgEjBJHNfK1&#13;&#10;TWU0VveQSzwC6gSRWkgLFRIoPK5HIyOMjmpo0/ZNtPdxf/gKiv8A238TKcLpeTk//Aub/wCSPtfw&#13;&#10;/wDB/wALa7+1npPxAsfil4V1Lw3qfiSHWbOytNR83V5JpZxJHbta7SykSEBi2AqAk4xgY/hS+8W6&#13;&#10;D8WvizqPhn4j+BtAtLjxZqFtqXhjxtqEUNvqEQnYiQxSAh1+ZlJUqw24yQa4Tw1+0l8Ofhzqx8Qe&#13;&#10;CPgrBo3iuFGFhf6j4kuNQgs5CpXzFgaNdxGTjLcetfPupajc6xqN1f3szXF5dSvPNM/3pHYlmY+5&#13;&#10;JJqIppRgvhSe9utvv0Wvy03N37zc5bu36/dq9P8Ahj1T9qh/Asnxj1Jvh8timi+TD540rP2H7Xs/&#13;&#10;ffZ8/wDLLd0xx1xxivI6KK0pw5IqNxyfM7hRRRVkhRRRQAUUUUAFFFFABRRRQAUUUUAFFFFABRRR&#13;&#10;QAUUUUAFWNNuYrLUbW4ntY76CKVZJLWZmVJlBBKMVIYAjgkEHngiq9FAG9428b6r4/12TVNWlQyb&#13;&#10;FhgtoEEdvawqMJDDGOEjUcBR+OSSTU8NeJtV8Ha5Z6zol/Npup2j+ZDc27bWU9D9QRkEHIIJBBBr&#13;&#10;MoosrWA1fFOuR+JfEF5qkemWWji6YSNZ6cjJbxvgbiiknaC2W2g4GcAAAAZVFFABX1p+wV/zPP8A&#13;&#10;24/+3FfJdfWn7BX/ADPP/bj/AO3FYV/4bGtz60r6Nr5yr6NryGaoKKKKkoNP/wCQrB/wL/0E10dc&#13;&#10;5p//ACFYP+Bf+gmujqkSwpGYKCSQAOST2pahvP8Aj0n/ANxv5UxHD2P7QPwu1PUUsLP4k+Ebu+d9&#13;&#10;i2sGu2ryls4wFEmc57V3oIYAg5B6EV87/sy/CvwZ4v8A2a/CKa54S0TVxdWknnm906KUyfvpOWLK&#13;&#10;ST71l+BPH9l+zn4Y+L+kX9zLeeGfA2ow/wBjwz3HzRQXUMbxWnmyHhVkcqGY4VSM8CgD6drkNa+L&#13;&#10;XhTw/wCNdO8I3mq/8VHfhWisLe2lnZFYlUaVo0ZYVYggNIVBPAJrw7wz+1XdweNPDFhrPi/4Y+J7&#13;&#10;HxDepp4sfBmr+dfabNID5ZfdK32iPICs6pGQWB2kVP8ACCy+IS/tN/FCS+1bwxLYpJpw1BLfSrhJ&#13;&#10;pYvs7+SsLm5IQrkbiysGOcBc0AfTNFfNfjn9oDxp8K9a0y88VX/gBNLvNUgsZPC9neyf2zDFNKI1&#13;&#10;lWV5AkrLuVnQRAYDYY4yfU/DvxB1HV/jX4y8HzQ2q6Zo2m6feW8qIwmZ5zNvDksQQPKXGFHU5JoA&#13;&#10;6fxl4x0j4feFtU8R6/d/YNF0yBrm7ufKeTy4x1bagLH6AE1q21zHeW0VxC2+KVA6NgjKkZB5r5e+&#13;&#10;PHxB1Hxt+z1+0hYX0NrFD4ee50u1a3RlZ4hbQyZkyxy2ZG5GBgDiofi8vj9/jP8AAyHw5rOg2VtN&#13;&#10;b3f2OLUtPuJwsq2X7xptlwgkUqcKBtKnJJbOKAPqyiq9q08OnwtfSRNcpEDPJCpSMuB8xUEkhc5w&#13;&#10;CTx3NfJ2rftnzXWn6l4o0Txb8L7bQrJ5Wh8M6vraprd/DGxBYMJQsEj7SUjaNycrkqTgAH1zRXi2&#13;&#10;r/tAL4W1zw5rWttZWnwz8SaP9rsdXZGSW1uxGZjFO28qRJFkphR8yMMnIrH8R/HDx74Z+GvhLxNc&#13;&#10;+G7F9T8SeI7eyttDCOksVjOzeSsjGTAn2hWZsbV3EbTjkA+gaw/D3jTRvFWo65Y6XefarrRLv7Df&#13;&#10;x+U6eTNsV9uWADfK6nK5HPWvLpfiL8SPh/428MWvjqz8NXvhvxJejTIbrw+LiObTbpkZokl81mEy&#13;&#10;NtK+YojOSPkwaxde/aJ8QaR4L+PWsrZ6X53gHUHtdODQylJY1toJczASZY5lb7pXgDjuQD6Horyf&#13;&#10;wp4n+K2r+Gde1vUNB8M2n2mKGbw5pv22ZJUVh8xv5CpVSAVbbEGwAVyTg1yngn46eJbj4sL8Pdb1&#13;&#10;zwNr+q6jpdzfWN54XeTbZTRbQYbqBp3Yg7wysrLkIwwOtAHv1zcx2dtLcTNsiiQu7YJwoGSeKzfC&#13;&#10;XizSvHXhrTvEGh3X27SNRhE9rceW8fmIeh2uAw+hANfOP7LNz8QrSL4mX+sax4fv9MtfEmrefDBp&#13;&#10;9wlw90m35kka4YLDxgRlSwH8ddB4c/aJ8S+JfhD8LL7T9G02++IHjy2ElvaM8kGn222MvNPIcu/l&#13;&#10;ouPlBLMWAyM5AB9C0V4zovxG8d+DfiPoPhX4iweH7218SCaPSta8OxzW6rcxIZGt5oJnkIJQMVdX&#13;&#10;IO0gqK5/Qfil8XfiLaeNJPC2m+FNPHh3Xb7TYptZiuHXUEhfCoixygoccNKxI3HAjwM0AfQ1Fcb8&#13;&#10;HviInxY+GXh3xalobBtUtRNJaFw/kyAlXTcOuGDDNeIeIY/iRL+2jDDpWt+HILQeFnlghvdNuZQt&#13;&#10;r9rjDq225UGYsOJAAoGAUOM0AfQug+NNG8Tatrumabefab7Q7hbTUIvKdPJlaNZFXLABvlZTlSRz&#13;&#10;61uV4b/wvLXvsnx5l+yadu8BSMmmDy5MTAWCXH7/AOf5vnYj5dvGO/NczrXx5+KfhLwt4N8b6n4X&#13;&#10;0G98NeIGs7RtDsXlTVLee5AED+azGIqZGUMm3KBvvvg0AfTFFeM+HPiL4/0H4u6R4O8dWnh6e18Q&#13;&#10;WFzeabeeH1nQ20kGwyQTCVm8z5ZARIoTO05UZFedeIP2vJtQvtdvPDfjL4XaPpmkXM1rHpHinWRF&#13;&#10;qeptCxWQjEqi2DMpCFkkLDDEAHFAH1XRXN/Dbx1ZfE3wB4f8WacjxWWs2UV7FHIQWQOoO047g5H4&#13;&#10;V0lABRRRQAUUUUAFFFFABRRRQAUUUUAFFFFABRRRQAUUUUAFFFFABRRRQAUUUUAFFFFABRRRQAUU&#13;&#10;UUAFFFFABRRRQAUUUUAFVJf+Qtbf9cJf/Qo6t1Ul/wCQtbf9cJf/AEKOgC3VHWtd03w1pk+pavqF&#13;&#10;rpWnW67pru9mWGGMerOxAA+pq9Xy/wDFDxhpes/tLnQ9b8Nap43h8MaNb3+meG9Ms1ufNu7iSQPd&#13;&#10;SLIyxL5SRqqtI4wZDt5NAH0T4Z8YaD410kap4e1vTte0wsUF7pl3HcwkjqN6EjI781W8NfEPwr4z&#13;&#10;u7218P8AibR9durFtt1Bpt/FcPbnpiRUYlT9cV8//Ev4leH/AB58GpNM8K2Vx4bm1rxRYeHNc0u4&#13;&#10;tBY3to080YnjmRTwzw5AcEgqwIJFbvxm8HaF8N/E/wAIvEXhvSbXRL208RW+h/8AEtt1i82yuEdH&#13;&#10;gbaBlAQjgHoVzQB9B0UUUAFFFFABRRRQAUUUUAFFFFABRRRQAUUUUAFFFFABRRRQAUUUUAFFFFAB&#13;&#10;RRRQAUUUUAFFFFABRRRQAUUUUAFFFFABRRRQAUUUUAFFFFABRRRQAUUUUAFFFFABRRRQAUUUUAFF&#13;&#10;FFABRRRQAUUUUAFFFFABRRRQAUUUUAFFFFABRRRQAUUUUAFFFFABRRRQAUUUUAVJf+Qtbf8AXCX/&#13;&#10;ANCjq3VSX/kLW3/XCX/0KOrdABRRRQAUUUUAFFFFAEF//wAeNx/1zb+Vc7bfcH0ror//AI8bj/rm&#13;&#10;38q522+4PpSZSJqKKKkZWv5Fity7sERTksxwAMVgWvivSb25FvDextKTgAggE+xIwarfFSd4fDUa&#13;&#10;oxUSXCo2O42scfmBXkYJByODVIlnvVFeQf8ACZat/wA/cn50UxH5dfH3/ks/jL/sJS/zrga774+/&#13;&#10;8ln8Zf8AYSl/nXA17VP4F6GT3CiiirAKKKKACiiigAooooAKKKKACiiigAooooAKKKKACiiigAoo&#13;&#10;ooAKKKKACiiigAooooAKKKKACiiigAooooAKKKKACiiigAooooAKKKKACiiigAooooAK+tP2Cv8A&#13;&#10;mef+3H/24r5Lr60/YK/5nn/tx/8AbisK/wDDY1ufWlfRtfOVfRteQzVBRRRUlBp//IVg/wCBf+gm&#13;&#10;ujrnNP8A+QrB/wAC/wDQTXR1SJYVFcoZLeVVGWZCAPwqWimI+Xvg3q/xn+HXwz0PwXD8GWN9p8Tw&#13;&#10;Lq2peJbGOyJMjMHZYmklxhhwEJ47V0Oqfs2anq3wV8XaJea1a3fjzxJerrd3q7RMtr9vjeN4UCcs&#13;&#10;IEEMcYHJ2jPU19AUUAeOeA9V8b6vrGl2ut/CDTvCqwknUNXfU7SeIlQcG1SLMjbmwf3gj2jPU8VY&#13;&#10;0TwD4hg+I3xe1EL/AGZb+ILayi0rURIrfvEtnjZ9qncu1yOoGe2a9booA+I9R+Bvjy6+C2m+CtL+&#13;&#10;EOj6DrVjeWD6pry39m8mrmG4jeSeJwRIzPtLs05RuoAckV7X4o0Xxx4B+Oep+M/DXhM+NdG8Q6Ta&#13;&#10;6feWttqEFpcWU9u8pST98yq8bLLg4O4FchTXuNFAHynqXwe+IutfA74/6VqOi23/AAk/i++uLrTb&#13;&#10;OzvIjFMr20CKqyMwAwUKZk2E7d2ACK7z4reDPFUOsfCrxZ4e8Pt4lvPCkkyXujxXkNvNJHNa+UWj&#13;&#10;eVljJVsHBYZGcGvcKKAKlv5mo6VF9stjaTTwDzrbeHMTMvzJuHBwSRkdcV84/D7wv8QvhB4eXwLF&#13;&#10;8LdM8Y22nyvFpPiZdStbe3e2Zy0f2pJMzK6KwB8tJA23jFfTNFAHiHxZ+E2r/HDXrTwlrVrJo/w7&#13;&#10;06yF3JcWVwqPf6gQRCsYVt6R25/efMBufZjIU1w3xXk+IMnwu+GVrr1raWnjex8aWNqtzNIr2uoG&#13;&#10;NpAlx+7ZiiyqASCNyljxwM/VFcz438Aaf49/sL+0JrmH+x9Ug1a3+zMq7pYs7Vfcpyp3HIGD7igD&#13;&#10;y6+0nx/8Y/HHhEeIPB48D+F/DWoLq9w9zqcF3PqNzGjLDHCsJbbEGYuWk2scAbBzXL698GvGN74G&#13;&#10;/aP0+HR9954u1V7nRY/tUI+1xm0t4w2S+E+aNxhyp49CK+n6KAPIv2gfh/rvjr4R2ukaPYwatc21&#13;&#10;3ZXV3ol1cCGLVLeGRWltGc5UBwMfN8pxg8E1wnhb4deK7z49eAPFMfw2074f+EdI0zUbWSwtri0M&#13;&#10;8MkqRhTIsDbMHbhRGXwASxXIFfTFFAHhHw18JeMPA+vfEbw3P4XafQtb1S/1mx8RRahAYm89ARA0&#13;&#10;JYSrIHyM7duOd3auU8IfBnx34M+EPwV1PTtLtZPHPgWxa2vPD95eIiXcM0eyeFZ03osg2oytyuVw&#13;&#10;SAc19RUUAeJWWheM/i18SPCfiDxP4VPgfQfCks17bWF5fwXd5e3kkLQqx8hnjjjRJJP4yzFhwoFb&#13;&#10;nwR8F6z4Q0Pxpb6vZ/ZJtR8TanqFqvmo/mQTSZjfKk4yOxwR3Ar1GigDy79mTwXrPw9+CHhnw/4g&#13;&#10;s/7P1ezSYT2/mpJsLTOw+ZCVPDA8HvWN4+8N+LNB+Pug+O/D/hlvFWny6HLoV7bwX8NtLaMZ0lSY&#13;&#10;iUqGThgQpLDjCmvaqKAPnb/hVHir7F+0lH/Zfz+L5XbRB9oi/wBLB02OEfxfJ+8Ur8+3pnpzW98Q&#13;&#10;/h14h134P/D3RLHT/P1TStT0K4vIPOjXyo7eSJpjuLBW2hW4BJOOM17XRQB5l4z8Haxq3x0+HHiG&#13;&#10;1tPN0fSLTVIr2581B5TTRxCIbSdzZKt90HGOcV5r4O8I+OvguuseFrP4Y2Xj7Rn1C5vdH1uPUrS2&#13;&#10;8qOeVpfJu1mxINjOw3xrJlccZr6XooAp6PDNb6TZx3ENvb3KwoJYrTPko+BuCZAO3OcZA4q5RRQA&#13;&#10;UUUUAFFFFABRRRQAUUUUAFFFFABRRRQAUUUUAFFFFABRRRQAUUUUAFFFFABRRRQAUUUUAFFFFABR&#13;&#10;RRQAUUUUAFFFFABVSX/kLW3/AFwl/wDQo6t1Ul/5C1t/1wl/9CjoAt1414z8M+KPA3xcufiF4S8M&#13;&#10;r4wj1fS4dK1XS4b6K0u0MEkjwzRNMVjYYldWVmU/dIJxivZaKAPmy6+Avizxt4V8e65qS2Xh7xr4&#13;&#10;h1ew1vTtOW5M8FhJYiP7NHNIoG5mMZ3lBgB8DdjJ3o9L8ffGLxd4Ol8WeDR4H0Lw1e/2tcxzapBe&#13;&#10;SaheLGyRLEISwEKly5Z9rEqo2DmvdaKACiiigAooooAKKKKACiiigAooooAKKKKACiiigAooooAK&#13;&#10;KKKACiiigAooooAKKKKACiiigAooooAKKKKACiiigAooooAKKKKACiiigAooooAKKKKACiiigAoo&#13;&#10;ooAKKKKACiiigAooooAKKKKACiiigAooooAKKKKACiiigAooooAKKKKACiiigAooooAKKKKACiii&#13;&#10;gCpL/wAha2/64S/+hR1bqpL/AMha2/64S/8AoUdW6ACiiigAooooAKKKKAIL/wD48bj/AK5t/Kud&#13;&#10;tvuD6V0V/wD8eNx/1zb+Vc7bfcH0pMpE1FFFSM4r4s/8i5bf9fa/+gPXk9esfFn/AJFy2/6+1/8A&#13;&#10;QHryeqRLCiiimI/NX4+/8ln8Zf8AYSl/nXA12/xvvrbU/i54su7O4iu7Wa/keKeBw6OpPBVhwR7i&#13;&#10;uIr2qfwL0MnuFFFFWAUUUUAFFFFABRRRQAUUUUAFFFFABRRRQAUUUUAFFFFABRRRQAUUUUAFFFFA&#13;&#10;BRRRQAUUUUAFFFFABRRRQAUUUUAFFFFABRRRQAUUUUAFFFFABRRRQAV9afsFf8zz/wBuP/txXyXX&#13;&#10;1p+wV/zPP/bj/wC3FYV/4bGtz60r6Nr5yr6NryGaoKKKKkoNP/5CsH/Av/QTXR1zlgcapBxn73/o&#13;&#10;Jre81v8Ani/5r/jVIlktFRea3/PF/wA1/wAaPNb/AJ4v+a/40xEtFRea3/PF/wA1/wAaPNb/AJ4v&#13;&#10;+a/40AS0VF5rf88X/Nf8aPNb/ni/5r/jQBLRUXmt/wA8X/Nf8aPNb/ni/wCa/wCNAEtFRea3/PF/&#13;&#10;zX/GjzW/54v+a/40AS0VF5rf88X/ADX/ABo81v8Ani/5r/jQBLRUXmt/zxf81/xo81v+eL/mv+NA&#13;&#10;EtFRea3/ADxf81/xo81v+eL/AJr/AI0AS0VF5rf88X/Nf8aPNb/ni/5r/jQBLRUXmt/zxf8ANf8A&#13;&#10;GjzW/wCeL/mv+NAEtFRea3/PF/zX/GjzW/54v+a/40AS0VF5rf8APF/zX/GjzW/54v8Amv8AjQBL&#13;&#10;RUXmt/zxf81/xo81v+eL/mv+NAEtFRea3/PF/wA1/wAaPNb/AJ4v+a/40AS0VF5rf88X/Nf8aPNb&#13;&#10;/ni/5r/jQBLRUXmt/wA8X/Nf8aPNb/ni/wCa/wCNAEtFRea3/PF/zX/GjzW/54v+a/40AS0VF5rf&#13;&#10;88X/ADX/ABo81v8Ani/5r/jQBLRUXmt/zxf81/xo81v+eL/mv+NAEtFRea3/ADxf81/xo81v+eL/&#13;&#10;AJr/AI0AS0VF5rf88X/Nf8aPNb/ni/5r/jQBLRUXmt/zxf8ANf8AGjzW/wCeL/mv+NAEtFRea3/P&#13;&#10;F/zX/GjzW/54v+a/40AS0VF5rf8APF/zX/GjzW/54v8Amv8AjQBLRUXmt/zxf81/xo81v+eL/mv+&#13;&#10;NAEtFRea3/PF/wA1/wAaPNb/AJ4v+a/40AS0VF5rf88X/Nf8aPNb/ni/5r/jQBLRUXmt/wA8X/Nf&#13;&#10;8aPNb/ni/wCa/wCNAEtFRea3/PF/zX/GjzW/54v+a/40AS0VF5rf88X/ADX/ABo81v8Ani/5r/jQ&#13;&#10;BLRUXmt/zxf81/xo81v+eL/mv+NAEtFRea3/ADxf81/xo81v+eL/AJr/AI0AS1Bc2xmKOj+VMmdr&#13;&#10;4yMHqCO46flTvNb/AJ4v+a/40ea3/PF/zX/GgCHyr7/n5t//AAHb/wCLo8q+/wCfm3/8B2/+Lqbz&#13;&#10;W/54v+a/40ea3/PF/wA1/wAaAIfKvv8An5t//Adv/i6PKvv+fm3/APAdv/i6m81v+eL/AJr/AI0e&#13;&#10;a3/PF/zX/GgCHyr7/n5t/wDwHb/4ujyr7/n5t/8AwHb/AOLqbzW/54v+a/40ea3/ADxf81/xoAh8&#13;&#10;q+/5+bf/AMB2/wDi6PKvv+fm3/8AAdv/AIupvNb/AJ4v+a/40ea3/PF/zX/GgCHyr7/n5t//AAHb&#13;&#10;/wCLo8q+/wCfm3/8B2/+LqbzW/54v+a/40ea3/PF/wA1/wAaAIfKvv8An5t//Adv/i6PKvv+fm3/&#13;&#10;APAdv/i6m81v+eL/AJr/AI0ea3/PF/zX/GgCHyr7/n5t/wDwHb/4ujyr7/n5t/8AwHb/AOLqbzW/&#13;&#10;54v+a/40ea3/ADxf81/xoAh8q+/5+bf/AMB2/wDi6PKvv+fm3/8AAdv/AIupvNb/AJ4v+a/40ea3&#13;&#10;/PF/zX/GgCHyr7/n5t//AAHb/wCLo8q+/wCfm3/8B2/+LqbzW/54v+a/40ea3/PF/wA1/wAaAIfK&#13;&#10;vv8An5t//Adv/i6PKvv+fm3/APAdv/i6m81v+eL/AJr/AI0ea3/PF/zX/GgCHyr7/n5t/wDwHb/4&#13;&#10;ujyr7/n5t/8AwHb/AOLqbzW/54v+a/40ea3/ADxf81/xoAh8q+/5+bf/AMB2/wDi6PKvv+fm3/8A&#13;&#10;Adv/AIupvNb/AJ4v+a/40ea3/PF/zX/GgCHyr7/n5t//AAHb/wCLo8q+/wCfm3/8B2/+LqbzW/54&#13;&#10;v+a/40ea3/PF/wA1/wAaAIfKvv8An5t//Adv/i6PKvv+fm3/APAdv/i6m81v+eL/AJr/AI0ea3/P&#13;&#10;F/zX/GgCHyr7/n5t/wDwHb/4ujyr7/n5t/8AwHb/AOLqbzW/54v+a/40ea3/ADxf81/xoAh8q+/5&#13;&#10;+bf/AMB2/wDi6PKvv+fm3/8AAdv/AIupvNb/AJ4v+a/40ea3/PF/zX/GgCHyr7/n5t//AAHb/wCL&#13;&#10;o8q+/wCfm3/8B2/+LqbzW/54v+a/40ea3/PF/wA1/wAaAIfKvv8An5t//Adv/i6PKvv+fm3/APAd&#13;&#10;v/i6m81v+eL/AJr/AI0ea3/PF/zX/GgCHyr7/n5t/wDwHb/4ujyr7/n5t/8AwHb/AOLqbzW/54v+&#13;&#10;a/40ea3/ADxf81/xoAh8q+/5+bf/AMB2/wDi6PKvv+fm3/8AAdv/AIupvNb/AJ4v+a/40ea3/PF/&#13;&#10;zX/GgCHyr7/n5t//AAHb/wCLo8q+/wCfm3/8B2/+LqbzW/54v+a/40ea3/PF/wA1/wAaAIfKvv8A&#13;&#10;n5t//Adv/i6PKvv+fm3/APAdv/i6m81v+eL/AJr/AI0ea3/PF/zX/GgCHyr7/n5t/wDwHb/4ujyr&#13;&#10;7/n5t/8AwHb/AOLqbzW/54v+a/40ea3/ADxf81/xoAh8q+/5+bf/AMB2/wDi6PKvv+fm3/8AAdv/&#13;&#10;AIupvNb/AJ4v+a/40ea3/PF/zX/GgCHyr7/n5t//AAHb/wCLo8q+/wCfm3/8B2/+LqbzW/54v+a/&#13;&#10;40ea3/PF/wA1/wAaAIfKvv8An5t//Adv/i6PKvv+fm3/APAdv/i6m81v+eL/AJr/AI0ea3/PF/zX&#13;&#10;/GgCHyr7/n5t/wDwHb/4ujyr7/n5t/8AwHb/AOLqbzW/54v+a/40ea3/ADxf81/xoAh8q+/5+bf/&#13;&#10;AMB2/wDi6PKvv+fm3/8AAdv/AIupvNb/AJ4v+a/40ea3/PF/zX/GgCHyr7/n5t//AAHb/wCLo8q+&#13;&#10;/wCfm3/8B2/+LqbzW/54v+a/40ea3/PF/wA1/wAaAIfKvv8An5t//Adv/i6PKvv+fm3/APAdv/i6&#13;&#10;m81v+eL/AJr/AI0ea3/PF/zX/GgCHyr7/n5t/wDwHb/4ujyr7/n5t/8AwHb/AOLqbzW/54v+a/40&#13;&#10;ea3/ADxf81/xoAh8q+/5+bf/AMB2/wDi6PKvv+fm3/8AAdv/AIupvNb/AJ4v+a/40ea3/PF/zX/G&#13;&#10;gCHyr7/n5t//AAHb/wCLo8q+/wCfm3/8B2/+LqbzW/54v+a/40ea3/PF/wA1/wAaAIfKvv8An5t/&#13;&#10;/Adv/i6PKvv+fm3/APAdv/i6m81v+eL/AJr/AI0ea3/PF/zX/GgCHyr7/n5t/wDwHb/4ujyr7/n5&#13;&#10;t/8AwHb/AOLqbzW/54v+a/40ea3/ADxf81/xoAh8q+/5+bf/AMB2/wDi6PKvv+fm3/8AAdv/AIup&#13;&#10;vNb/AJ4v+a/40ea3/PF/zX/GgCHyr7/n5t//AAHb/wCLo8q+/wCfm3/8B2/+LqbzW/54v+a/40ea&#13;&#10;3/PF/wA1/wAaAIfKvv8An5t//Adv/i6PKvv+fm3/APAdv/i6m81v+eL/AJr/AI0ea3/PF/zX/GgC&#13;&#10;Hyr7/n5t/wDwHb/4ujyr7/n5t/8AwHb/AOLqbzW/54v+a/40ea3/ADxf81/xoAjgtXSUzTSCWXG0&#13;&#10;FV2qo9AMn+farNRea3/PF/zX/GjzW/54v+a/40AS0VF5rf8APF/zX/GjzW/54v8Amv8AjQBLRUXm&#13;&#10;t/zxf81/xo81v+eL/mv+NAEtFRea3/PF/wA1/wAaPNb/AJ4v+a/40ANv/wDjxuP+ubfyrnbb7g+l&#13;&#10;b95IzWVwDGy/u25JHp9awLb7g+lJlImoooqRnFfFn/kXLb/r7X/0B68nr1j4s/8AIuW3/X2v/oD1&#13;&#10;5PVIlhRRRTEfmN8YraGy+LHjGC3iSGFNXugkca7VUea3AA6CuQrvvj7/AMln8Zf9hKX+dcDXtU/g&#13;&#10;XoZPcKKKKsAooooAKKKKACrmjaPe+IdXstL021kvdQvZkt7e2hXLyyMQFUD1JIqnXu37Dk9rb/tS&#13;&#10;+Bmu2jQGW4SFpcbfONtKIvx3lce+KqKT38/w1svN7LzIm7RbRp6t+zX8PPANyukfED422Ph/xVGo&#13;&#10;N5pOk6Dcaqlmx/5ZvNG6rvHdQOPyJ8J8T2Gm6V4i1Kz0fVf7c0qC4eO11P7O1v8AaogSFk8tvmTc&#13;&#10;MHaeRmpvGdlq2neL9btteSWPW4r2Zb5Z87/P3nfnPfdnmvoL4Q67d/Br9lbxB8SfC1vDF41vfE0e&#13;&#10;gLrLwJNJp1qLcTExhwQpdjtJx6dwMYRbdP2rd9Fttq0lbru++3c6JR5ZeyS67vfRNvbTp27eZ8yU&#13;&#10;V9XeLPF2o/Hz9ku88Z+Nmiv/ABb4Z8SW+nWWuG3SKa6t5UBaBygG/aTu6dh759h+I37Rni7w7+3R&#13;&#10;aeBNMltbXwndatp2n6jpq2kTLqH2iKFZJJmKlmbbIFHIAEagDrnSPNOShFe8215bQa181NdNH3MW&#13;&#10;0o8/Szf3Nr9PLT7j5N/Z6+EmgfEh/GOr+K77UbTw14U0d9WvItHEf2y4wQqxxmQFFJJ6kHp75HnH&#13;&#10;iw6EfEd+fDK6iugmT/Q11Zo2ugmB/rDGApOc9ABX2t8LPG3iH4Xz/tPeG/DerzaZo/heG/vNHtYF&#13;&#10;UJZy/aioZQQeiqo5yMCpvDni2y+HHwG8F+K3+KFx4B8UeOrq/wBV1fxBaeGl1a41KVJ9vlF96iJU&#13;&#10;yMoB8xYnjkHmVXmkp9OWP3ycv0i/u89BJxnOlL4lJr5JL/P8X0V38G0V+g/wu8feBfG/7Ut54j8M&#13;&#10;zLrinwBd/wBvTjTjp6X94mBLJ5JJ2+YoXOCR75ya5z4K/FS8+J3h/wCJHxb8a+JLTRNf8MWtlpOj&#13;&#10;alaaBHeLoNvNM+WitVK7jk7FdySuTyRkVaqu7TWyu/m3FdFu15afc7svvdl62T1ttZN331Vuunw3&#13;&#10;RX2l4z+LXgz4jxfDOyk8dT/EXx/p/jCyeLXLjw8dLl+wM43QuQzB8OFYHOefY59Fj+O/inU/2773&#13;&#10;4ZPLaL4BvNRuNOvNC+xxNFdBrdmeSQldzOz85z046UvaS5lBLV3/AA5fL+9bbfuJpRi5PZW/Fv8A&#13;&#10;yv6dj86KK+u9LuD+zf8AArxf408Fw20fi268b3HhmLWZIUnm0uziRnCx7wwR328nGSCO4Bq/+zT4&#13;&#10;xvfixrHxD+J/xC8RfafEPg7w/DHpusXGlRXhsA8kn+kfZ12CVo/mILHjfk5wBTVZSj7RbWT++PN+&#13;&#10;q3sDTWnd2/8AJuX879z41r1f9mn4UaR8ZfiNPoGtXF7a2celXl8HsHRJN8URdRl1YYJHPGfcV698&#13;&#10;ePjF4J+IPwRvNJ1X4iXPxM8c2uoRXOj6rdeGf7MmtoSQJoS4ZgyEZYA9wOuBjnf+CfrrF+0Azvb/&#13;&#10;AGtF0PUSYOf3g8k/Lx69PxpTk3SqvZqMrP8A7dvf5P8AFGVV8vI11lH/ANLSt81+Z82UV9mfs/8A&#13;&#10;xs8V/tGar4z8CePJrTVvB1z4dvbuO0FlBDFpDQoDDJBtUbAhwo59D1HKXHxz8Q/BL9jv4Oy+E/s1&#13;&#10;jrmpyavB/a0ttHPLbwLdEvHGJFZRvJTJx0QY9aqU3G6a193/AMm5vycXffTXyNoR53Zd2vuSl89H&#13;&#10;958teLP+EN/sXw5/wjP9u/2t9lP9t/2t5PkfaOMfZvL+by+v3+eldj+zH8J9I+NPxVg8M63c3trY&#13;&#10;SWN1cmTT3RJd0UTOoy6MMZHPHT0r6v0XwVo/j3xF+yhp2u20V/p8PhO5vWsJgCt08MYkSMg9QWUE&#13;&#10;jnIBHSsf9k/9qH4h/F344XujeJbqC/0WXTr+4hsFsYkTTCsTbfJKqGQAHy+Schucnmo9o/ZzstUp&#13;&#10;/g5JP74uy6aK5lfmUXeyvD8bO33PV+e258I0V9V+HPGOqfs9/skeF/FXggppvinxhrN5Bf6+LeOS&#13;&#10;aCCA7Ut0ZgdgYjf07N04r0m4kf8AaP8ADP7Lg8cpCza1reqrqLxQrbi9EcickKAA0vlgErjJYkcm&#13;&#10;tee8+VbXS+9X/r/LU0irrmfaT/8AAU/zt/Wx8F0V+hWvfHnwHaeJvF3hvxr8Upta8Hul1pbeB18E&#13;&#10;fZoLAqWSNYZlkJVomAwwHOM8cEc38EfiJf8Air4U+CvCfwb8daV4D8eaYko1HwzqtnGieIJi2RIt&#13;&#10;wyMHYqCPLPPP8IUGs1Wco8yjpp+N/wArdL7rzspLldn5/hb879bbeiPhmiruuWN5pmt6hZ6jAbbU&#13;&#10;Le4kiuYWABjlViHU49CCKpVvF8yTRUlyyaQUUUUyQooooAKKKKACiiigAooooAKKKKACvrT9gr/m&#13;&#10;ef8Atx/9uK+S6+tP2Cv+Z5/7cf8A24rCv/DY1ufWlfRtfOVfRteQzVBRRRUlBp//ACFYP+Bf+gmu&#13;&#10;jrnNP/5CsH/Av/QTXR1SJYUUUUx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EF/8A8eNx/wBc2/lXO233B9K6K/8A&#13;&#10;+PG4/wCubfyrnbb7g+lJlImoooqRnFfFn/kXLb/r7X/0B68nr1j4s/8AIuW3/X2v/oD15PVIlhRR&#13;&#10;RTEfmr8ff+Sz+Mv+wlL/ADrga774+/8AJZ/GX/YSl/nXA17VP4F6GT3CiiirAKKKKACiiigAqayv&#13;&#10;bjTryC7tJ5La6gdZYp4XKPG6nKspHIIIBBFQ0U02ndC3PoO4/bQ8Q6yLe58SeAvh54v1yGNYzr2u&#13;&#10;eHxNey7ful2WRVYjt8uK5fwf+054u8K6t4rubm20bxNp/imc3WraJrtgJ7C4m3bhJ5SldjKTwVI7&#13;&#10;dcDHklFRyR7FXaVr/wBLY9M+J3x/174m6NpGhtpmieGPDWlym4ttC8OWZtbPzjwZmUszO5HGWY9T&#13;&#10;jGTmLxJ8d9f8UfHGH4qXVnpsfiGK/tdQFtDFILTzLcRhAVLl9p8pc/Pnk4I7ecUVcfcacemvzdv8&#13;&#10;l9wn7ysz0+D9oXxFb6n8S75bLSzN4/hmh1RTFJthWSQyN5H7z5Tk8bt3HrV34fftLa/4F8DHwbea&#13;&#10;B4a8aeGEuTd22m+KdPa6SzlOdzQlXRl3ZORkjk9MnPkdFZqEVol0S+S1X3MHrJye7d/m1a/3aHsG&#13;&#10;n/tQeJ9L+IupeMLTSfD9rdXmjyaEmm21i0Nla2rKF2wxo6kEAcEsepzmue+D/wAbvEXwV1LUp9Gj&#13;&#10;sNQsNUtjaalo+r232iyvoucLLHkE4ycEEHkjoSDwFFChGN2lurfLX/N/eD1Vn6/l/kvuPV/FX7RW&#13;&#10;qeIrnw2bHwp4T8K2WhaiuqQWHh/TWtoZ7hSpDzEuzvwoH3hx+FV7b9oXxHa/Ho/FtLLSz4jN6199&#13;&#10;lMUn2PeyFCNvmb8YP9/Oe9eYUUKEU+ZLX/O3+S+4HqnF7P8A4P8Am/vPWvBH7THifwVc+KkOm6H4&#13;&#10;g0TxNdPe6j4f12yNzp7zlywkVN4ZWBPBDdhnOBifR/2n/EHhf4hDxX4c8O+F/DSvp/8AZd1oWmaa&#13;&#10;U029tySWWeJnYuWJ5bdnCgZxXj1FCpxikktErfK1rfdp6A9d/X57/mel/Er46XXxF8O2+hw+D/CP&#13;&#10;g/TI7sXskXhjTDam4lCsqmR2d2IUO4ABAG48dKzfg18Ytc+BnjRfFHh6Gzm1Nbaa1UX0bvGqyLtL&#13;&#10;AKyncOo5xnqDXDUVSikml1/4b8hSSla/9Wd/zPb/ABF+1r4k1fwtr2i6X4Y8I+EG19PK1bUvDulG&#13;&#10;2u75DyyO5kYBWJJIVVzk+prgvEvxV1bxT8OfCHgu7t7KPS/DDXTWc0KOJ5DcSCR/MJYqcEcYVeOu&#13;&#10;a42ikoRWiXb8NvuuWpNde/47/eeq3n7SnjGab4cXFo1lpV54CtRaaTdWUTh3TjPnbnYMSBggBQQS&#13;&#10;Mc13Wm/ty+KdA1u71fRPA3gHQtRvhIt/cabo0kUl6HUhvMYTZ+8d+FKgsATnpXzhRSdOLTjbTX8d&#13;&#10;X95C01Xl+G33H07+zZH8YtV+Geq6b4U+H+h/EvwPJqOZNN8QRRXEVreBFJkjTzo5EJVly33evfNd&#13;&#10;F+118RNW8NaF8ItBuL3StO+IXhhrnUryy8OBFttFZ5IzbWyBCVUosYyuT0yc7gT8gUUSjzTUl0s/&#13;&#10;PRW/rS+iV+9QfJf0a+/f8G/m7nu/in9r7XvFlvq0tz4J8CW/iDVbR7O78S22ildRkV0KSPvMhQOy&#13;&#10;kgsEB54xVXwd+1XqngfTdGTTvAXgNta0i3WCz8RT6MzaihUYWQyCUK0ijGGZT0FeJUUckUrJf1/T&#13;&#10;E22rP+tv8kWdT1K61nUrvUL2Zrm9u5Xnnmf70kjEszH3JJNVqKKpJJWQNtu7CiiimAUUUUAFFFFA&#13;&#10;BRRRQAUUUUAFFFFABX1p+wV/zPP/AG4/+3FfJdfWn7BX/M8/9uP/ALcVhX/hsa3PrSvo2vnKvo2v&#13;&#10;IZqgoooqSg0//kKwf8C/9BNdHXOaf/yFYP8AgX/oJro6pEsKKKz/ABDd3lhoGp3OnW/2vUIbWWS3&#13;&#10;tz/y1kCEov4kAfjTEaFFfLnwQ8GWPxu8LaT4tvPi7431DxSjRzavYabr72MFjdqQZLV7GMKsaqwK&#13;&#10;bXUkjOSc5rc079oDxRN+1B4h8Ev4N8RXHh+002zaIQwWX7l5J5Ua8djcBjAwQbQMv8rZQcZAPoei&#13;&#10;vKPEX7RGmaXr2q6TonhXxV43l0h/K1Ofw3p6TQWcmATGzySRiSQAglIt7DIyM8Va1b9ojwZpfw00&#13;&#10;rx4t3PeeG9RvILJbiGMK0DyS+UfNWQqU2NkOD8y7TwTxQB6bRXk9p+0fodz4S/t2Xw94qsWuNQbT&#13;&#10;dM0m90d4dQ1Zwu4PbQMdzRlctvbaAFYttArc+Hfxg074g6pqWjvpOseGPEWnIk1zouv26Q3KwuSE&#13;&#10;lUxu8ciEqRuR2wRg4NAHeUVxvxP+K2h/CPStO1LxAZ0sb2/j08TQqrCJnDEO+WHygKc4yfQGuZt/&#13;&#10;2jNIn8I2WtSeF/Ftpe6jeS2Wm+HrvSGh1S/KcmSOBmGIivzeY5VQPvFaAPWKK4DwL8aNF8arrkNx&#13;&#10;Z6j4V1XQ0WXU9J8Qwpb3FrEwLLKSrsjRsFbDo7L8pGcgiszwZ8frPx/q1jHong/xbdeH75ytt4of&#13;&#10;Tki06UAEhxvkE3lnHD+VtORg80AepUV5Nr/7Rml6drWrafonhTxX41GjyGHU7zw5pyTW9pKAC0Ze&#13;&#10;SRPMdQRlIg7DoRnirmtftE+C9F8BeHvGZvZrvw5rd3HZwXkEePKZ92TKrlWTaUYMMFgRjbmgD02i&#13;&#10;vIf+Gl9Dj8I6frVx4Z8W2V7ql9Lp+l+HbvR2i1XUHQZLxQMwxGV+be5UAfexXF+HviFB48/a18PZ&#13;&#10;0fV/D2o2XhG/S60vW7YQ3EW66tirZVmR1bBwyOw4IzkEUAfSVFeD+HPjT8OPhr8J9W8U6bpep6T4&#13;&#10;ai8VXGmXiylXcXsl95E053zECLzWL53DC5wo+7XTaB+0JpGseOdO8L3vh7xJ4buNWSSTSL3W7BYL&#13;&#10;bUti7mWJg7Mr7fm2SqjYHSgD1KivLPEX7Qmk6R4t1Hw9pXhvxP4vutKKjVp/D2nrPBpxZQwWRmdN&#13;&#10;z7SG8uIO+CPl5FR6T+0v4N1j4Z3PjqE6iNFj1KTSYIzaFrm7uVm8lUiiUkku+AoODz8wXBwAer0V&#13;&#10;x/w++Ic3jsX63HhLxH4SntCmYfEFtFEZlYEho2ilkVhxyN2RxkCpfiN8TNF+F+jwX+sNczSXc62l&#13;&#10;lp+n27XF3ezsCVihiXlmIBPoACSQATQB1dFea+CvjrpnizxYPC+o+H/EHgzxFJA11a6f4jtI4jeR&#13;&#10;Lje0MkUkkb7cjcofcM5Ire8EfEjTPHuh6rqunwXcNvpt/d6dMtyiq7SW8jRyFQrEFSVOCSDjqBQB&#13;&#10;1lFfNXxY/ag1Oz8D/DHxL4M8N69d6f4p1WyDyJb2jP8AZ3kIa2IkmAWaQDCkZUYOXXivR9f+O9n4&#13;&#10;eh0G2k8J+JrzxRrFvJdw+FrO1gk1CKJGCu8p87yUUFlGTLglgBk0AenUV4/4o8deEtbuvhTqHiTw&#13;&#10;xrlrqeqa40Oi217F9nn0+9EE2WuEEoG3Ykg/5aA7lIHcani7486Z4b8XT+GdM8PeIvGWtWcST6hb&#13;&#10;+HLJJlsI35QzPJJGoZhkhFLOQMhelAHplFfOf7PXxH0C28O/GHxjc3rWmgr4vvLh5riF43QeTANp&#13;&#10;jI3h93y7Mbt3GM13fhb9oDTNe8U6doOp+GfE/g+71UOdKl8RWCQRagVUsyxskj7X2gt5cgR8A/Lw&#13;&#10;cAHqNFVtT1K10bTrq/vriO0srWJpp55m2pGijLMT2AAJrx6P9qzw8sVnqd54X8XaZ4QvJUjg8W32&#13;&#10;lCPTWDkBJG+fzo42JGJHiVeQc45oA9qor5P+PfiIeL/2jfBngvW/APiTxX4Ti0y+vW0+2Nt9mv5w&#13;&#10;1sqXIVrlN6QiRwd4BDOCqt1H0L8RfHunfCXwJfeJdRs7yfSdMRGuEslV5IoiyqZCGZRtQHc3OcA4&#13;&#10;B6UAdXRXKeN/iPpngXTdHu7mG51A6vqFtptlb2Co8s0szYUgMyjaFy7HPCqTz0rk/EX7RGmaXr2q&#13;&#10;6TonhXxV43l0h/K1Ofw3p6TQWcmATGzySRiSQAglIt7DIyM8UAer0V51P8evCn/CB6D4wspbnVNG&#13;&#10;1nULbTLdrWICRJpphCBIkhUpsckOD8y4PBPFb3ij4g6d4S8S+FNEvIbqS78SXctnaPAilEeOF5mM&#13;&#10;hLAgbUIGAeccd6AOnoryJv2mPD0vj258H2OheJdX1q11caRdLpum/aI7XKI32qZ1YiO3/eAb3wSV&#13;&#10;bCnBNem+IPEGm+FNDv8AWdYvItO0uwha4ubqdtqRRqMsxPsKANCivN/AnxrTx/qttDaeCfF+naTd&#13;&#10;xtLa67qmnJb2c6gZBwZfOQMOV8yNc8etYGo/tS6Db/b73TvC3i7xD4Z0+V4bvxNpGliawiKEiRlz&#13;&#10;IJZVQghmijdRtPPFAHs9FcXcfFvQE1TwRZ2skupReMBK2mXtmFeAqkPnFmYsCAV6YB564q7L8QNO&#13;&#10;h+JNv4JaG6Oqz6W+rrMEXyBCsqxFSd27duYHG3GO/agDp6K8LP7XfhufQL7W9N8LeLtb0vTLi4t9&#13;&#10;UudN06OVdOMMrRu0v70bvuF9se9whUsq5FZnxv8A2idY8I+IfhQvhLQ9W8QaL4l1CNpbvTIbWRL+&#13;&#10;3a3lkWCEzSoVlO1XyQo2g/NnigD6HoryXxt+0joXw+u9JsNY0HxGNZ1TSn1S20izsUurtyrohthH&#13;&#10;HIxafL9FyuFYlgBmug8I/F7TfFvi2Tw0dK1fRdXXSLXWhb6tbrCzQTEjaAHJDxspV1IG0kdc5oA7&#13;&#10;qiuY8MfEHTvFvibxRothBdF/DtxFaXd26qIHmeMSGOMhiSVVl3ZAwWAGecZvxF+L2kfDm80zTZLL&#13;&#10;VNf8QamHax0LQ7b7RdzomN8mCyoiLkZeRlXJAzk0AdzRXnngX436L44fXLNtN1fw9r+iRC4v9B1y&#13;&#10;2WC8iiIJSRQrMkiNtYB0dlyCMg1lfCT9pDQPjTe2Mfh3Q/En2G60xNSOrXWm7LCIsFP2ZpwxQzgO&#13;&#10;CUQsBg85GKAPWKKKKACiiigAooooAKKKKACiiigAooooAKKKKACiiigAooooAKKKKACiiigAoooo&#13;&#10;AKKKKACiiigAooooAKKKKACiiigAooooAKKKKACiiigAooooAKKKKACiiigAooooAKKKKACiiigA&#13;&#10;ooooAKKKKACiiigAooooAKKKKACiiigAooooAKKKKACiiigAooooAKKKKACiiigAooooAKKKKACi&#13;&#10;iigAooooAKKKKACiiigAooooAKKKKACiiigAooooAKKKKACiiigCC/8A+PG4/wCubfyrnbb7g+ld&#13;&#10;Ff8A/Hjcf9c2/lXO233B9KTKRNRRRUjOK+LP/IuW3/X2v/oD15PXrHxZ/wCRctv+vtf/AEB68nqk&#13;&#10;SwooopiPzV+Pv/JZ/GX/AGEpf51wNfs18HP+RGT/ALCWpf8ApdPX55V9TgML9ah8VrJGE5crPnKi&#13;&#10;vo2ivT/sr+/+H/BM/aeR85UV9G0Uf2V/f/D/AIIe08j5yor6Noo/sr+/+H/BD2nkfOVFfRtFH9lf&#13;&#10;3/w/4Ie08j5yor6Noo/sr+/+H/BD2nkfOVFfRtFH9lf3/wAP+CHtPI+cqK+jaKP7K/v/AIf8EPae&#13;&#10;R85UV9G0Uf2V/f8Aw/4Ie08j5yor6Noo/sr+/wDh/wAEPaeR85UV9G0Uf2V/f/D/AIIe08j5yor6&#13;&#10;Noo/sr+/+H/BD2nkfOVFfRtFH9lf3/w/4Ie08j5yor6Noo/sr+/+H/BD2nkfOVFfRtFH9lf3/wAP&#13;&#10;+CHtPI+cqK+jaKP7K/v/AIf8EPaeR85UV9G0Uf2V/f8Aw/4Ie08j5yor6Noo/sr+/wDh/wAEPaeR&#13;&#10;85UV9G0Uf2V/f/D/AIIe08j5yor6Noo/sr+/+H/BD2nkfOVFfRtFH9lf3/w/4Ie08j5yor6Noo/s&#13;&#10;r+/+H/BD2nkfOVFfRtFH9lf3/wAP+CHtPI+cq+tP2Cv+Z5/7cf8A24rmK9t/Zq/5mP8A7dv/AGrX&#13;&#10;Bjsv9hh5VOa9rdPNeZcJ3dj26vo2vnKvo2vkWdKCiiipKDT/APkKwf8AAv8A0E10dc5p/wDyFYP+&#13;&#10;Bf8AoJro6pEsKp6xqaaNpN7qEkM9ylrC87Q2sZklcKCSqKPvMccDuauUUxHxt8UviN8LPiVqNrr3&#13;&#10;wrvZpPjZHcQJYnRbC4t72T94oeK/QxqDBsDbvPGABwQcV31x4l034efti6nd+Jb1NKi8TeF9OsNK&#13;&#10;kmVtl3cx3M++FGxguPNQ7c5wc9K+i6KAPmL4S/Frwv8AAGw8R+DPiFqH/CM69Bruo30D3kEm3VoL&#13;&#10;i4eaKa3YKfOYq4UouWBUjHSuS13wvdJ8C7G61jSZtMtvEfxOs9Zg0q8QpJDbTaijRiRDyjMBvKHk&#13;&#10;F8HuK+yqKAPmz9q3RoLXxv8ADnxZrtz4gsvBemNe2mq6h4cvLm2m08zInlTu9swkEWUKMRwNwzxW&#13;&#10;38BtJ+GWq+MNT8R+B/EXiHxhe29ktjLrOp6xfala+W77/KimuGZGIK5IQnbnnGa94ooA8U/aes4L&#13;&#10;+D4Zw3ESzRHxtpjFHGQSC5H6gGuN/ag0az034teAvF/ie+8QaV4Ht7C+0y+1bw9f3dm+nTStC8Uk&#13;&#10;0lswcQt5ZQk/KDtzX07RQB8oH4deDPiP8M/inL8K9c17xZrup6C+kDWNW1e9v7e4yHdIIZ7hiG5y&#13;&#10;CUOF8zrkmvT/AIU/tE+AfFVvoXhq11MaX4p8lLWTwxd28kN9aSJH80bxFcqF2kbvunAwTkV7BRQB&#13;&#10;8wfB74v+FvgJ4e1XwP8AEC//AOEa8SWGr39wiXVvL/xNo5rmSWOe2IU+eXEgBVMsGBBFcwfCN1Y/&#13;&#10;DL4fvrWkyaamt/FFNbh0q7Ta9tDPcyyxK6H7rY2uVPQsQea+xqKAPA/jRrdt8M/jn4E+IHiFZIvB&#13;&#10;1vpd/o91qaxPJHptxM8LxyS7QdiOImQueAcZIBrI0D4i6R8SP2u/D99oHmXujxeEL6OHVxGVgvG+&#13;&#10;1W5byWYDzFXj5xlSWIBJBx9J0UAfDNvGsv7MmoI6h0b4ubWVhkEHxCmQa9v/AGjSV+JPwEZSQ3/C&#13;&#10;YsMj0NhdZFe70UAfNHwx+Knhz4Ia5468JeOLyTRfEFz4jvdWshLbSudYt7hw8TW21T5zAYjKJlgU&#13;&#10;6Vy/w5uPBeq/s2eJZviJ9q8LaJceNdTmE6M8c+mXP253hk8yIHynRgDvPyg9eK9v8Wv8Zzq9/b+G&#13;&#10;oPA39kyti01DU7i8W4t1I6vAkZWUg56SoD7VufCH4bRfCjwLZ6At8+qXQlmu73UJECNdXU0jSzS7&#13;&#10;RkLud2IGTgYFAHnn7NvjrW/E2t+KtM/4Sh/iH4L05bZtI8Xy2iwyXDuH823Z0VY5zGFjPmooB34O&#13;&#10;SDU/x9uX8HfEH4a+Pr6zubzwvoM97BqklrA87WIuIQiXTIgLFFKlWIB2h89M17hRQB87X/jbRPj7&#13;&#10;8ZPhrceA70a9pnha7utT1TXbJWNpEr2zwpbCXG15HaQMUUkgR5OOKwvht8WvD/wotfiH4F8RS3Fr&#13;&#10;4vXxBql7ZaMttI1xqUNzI0sL24C4kUh8Eg4XBLEAZr6mooA+Lkl+wfsb/AnX7pHi07RNW0fUtSlV&#13;&#10;GkFtbrKweRtoPyruBJ7DmvQvjN4y+FXiC68LeJ3+Jk3gTxA9lNJoPinTziO4gZ8PEfMjaGdCyKfL&#13;&#10;YbjgFeua+j6KAPkTUPFfiXxrZ/s3at4st1h1eXxpOnmrbNai6hW1vFhuPJf5o/NjCvsPTdXUeEvi&#13;&#10;V4d+BfxS+Jmj+O7z+wLrX9c/tnSb25hkMep27wRII4nCkPJG0ZTyx833cA5r6TooA+HbzTNV+JPw&#13;&#10;S+L15pej6vFJF8RV1eXSbXfBqEltDJayOqBCHSUxqXAGGDYHBFd98Nbb4L+PfG/hqXw7408YeM9b&#13;&#10;sJ/7Rt7S+8Qapfx6fIiMN9xHM5SFsEpiQBiWwAea+pKKAPOf2i/COqePPgb410HRYxPql7p0iW8B&#13;&#10;baJmGG8vP+2AV/4FXknxD+Pvg34ofBTWfBHh5J9S8b61pb6TF4PazlS9tZ3TyyLiMrmFIyctI2Fw&#13;&#10;uQTxX1DRQB8/yaZNov7Tnwk0+4lM89p4I1W3klJzvZZbBS34kZr3DxDoVn4o0HUdH1CIT2N/byWs&#13;&#10;8Z6MjqVYfkTWhWN4ufxBH4fum8Lw6bca4Nv2eLV5pIrZvmG7e8asw+XOMKecUAfN/wABf7T8d+Ot&#13;&#10;C0DXUllb4SW0+nXUs6jFxqDlobeUH1Fom/I/5+BVz4S/Frwv8AbDxH4M+IWof8Izr0Gu6jfQPeQS&#13;&#10;bdWguLh5oprdgp85irhSi5YFSMdK9h+D3w5ufh54evf7Vvo9V8SaxfS6rq9/DGUjluJMfKgJJEaK&#13;&#10;qRqDztQZ5rvKAPj3V/DWt6X+ztf+J5tBv7WGTx3H4y/sfyG+1W+n/b0lYmIDcH8sGUpjIyQQDXR+&#13;&#10;K/jL4W+K3xp+CJ8I3517TotXvJJdTto2+zI5sJtsW8gAyYySoyVx82MjP0/RQB4j+zzZwxePfjhc&#13;&#10;JGqzzeLyJJO7BbO22j8Mn8zWz+1B4Y1bxd8E9estFsn1O+je3vP7Oi+/eRwzxyyQqO5dUZQO5OO9&#13;&#10;eq0UAeUeGvj14E+L1pceHvDHiOJvEN3ZzJ/ZjwyRXdk2wgiaJlDRFT/exkjjNeZ/CH49eEPhZ8Gt&#13;&#10;F8CeKGn0rxzoFgNLn8LGzle8vJ0BUG2jCkzpKRuV0yPn5I5r6jooA+QTpN58CfAn7Pet+LLWWx0z&#13;&#10;w1c3UetSRq0y6Ut1byCPzNoOI0ZlQt0HHauw8J/EXR/iR+1vZX/h+V7/AEePwXOkOqKhW3uj9tjL&#13;&#10;GFiBvVeBuHykkgE4OPo6igD54/Z+hjj/AGZvEoVFUPe+IWYAdSbu5yTXmFnfxaF+z1+yn4t1Wc2+&#13;&#10;haFd2Fzqd/IGZLWJ7CaISSEA7V3uoLHgZ5r7WooA8EuL7S/FX7V/gDWrGSO+tJfBeo3FndKDhke5&#13;&#10;tsOufVT19D71N+0jqKfC7VvCfxbEUklv4fkl07VlhQs0lhcqB0HXbOsB/Fq91ryv4mfD3xV8TvEu&#13;&#10;m6Pe3GkWnw5t7q31C7SJ5W1C+khYOtuy7RGkXmKjFtzFgNu0daAL/wAAvCF34R+Gmn/2ou3XtWkk&#13;&#10;1jVSTk/arhjLIue4XcEHsgrhfHviS0+EH7RkXjXxV5tp4Q1bw6mkJrZiZ7fTrmO4aQpMyg+UsiuM&#13;&#10;O2FzHgkcV7/RQB856Trln8XPjHrPjjwv5l34S0vwlPpB1oRslvqNxJL5m2EsB5qxqhy65XMmATg4&#13;&#10;6z9j+1itP2XvhgkMaxI2g2shCjGWZAzH6kkn8a9gooAKKKKACiiigAooooAKKKKACiiigAooooAK&#13;&#10;hu7qOyt5J5W2xoMk1NXMeObhktbaEHCyMWP4Y/xoA87+LHxu03wDo7anrd69naM2yC0t/mmnb+6o&#13;&#10;yMn1yQB3xXzZP+3Xa/bCIvB88ltn/WyaiFcj12+WRn/gVeafte+IbrVvjHe6fK5NtpVvDBBH2G+N&#13;&#10;ZWP1JfGf9keleJUAfpH8K/jN4d+LlhLLpEskN5AAbiwuQFmjz3wCQy57j8cHiu7r84vgF4huvDfx&#13;&#10;g8LTWrlftN9FZSqOjxysI2B9fvZ+oB7V+jtABUtvdz2jhoZXiYf3WxUVFAHb+G/Eh1I/ZrnAuAMq&#13;&#10;w4Dj/Guhryy0uGtLqKZTho2DV6nQAUV4v+1j8adT+CvwxiuvDttFd+LNb1CDRdGiuBmMXMxwrsO4&#13;&#10;UAnHc4rzu6/ZU+KVp4ebX7X9oHxpN8RUh8/ZNOh0N5wMmP7Ft2hCflzzjrt7UAfVlFfA/wAW/wBr&#13;&#10;rxB4y/YiOswaRruneKdRlfR9U1HQIR9n06aGeNJi8m8GLzVbCYzyxGRjNc58Y/FelfDb9mvw74T8&#13;&#10;EfDf4k+B9K8Ra5bHVDdW7xzXCl1WaIytO7CScKNqqQG5zjJBAP0borzn9nzQPDvhv4UaPZ+FfCWr&#13;&#10;+B9FzK8Wh66rreW7GRi3mB5JCCxy33jwwr0agAooooAKKKKACiiigAooooAKKKKACiiigAooooAK&#13;&#10;KKKACiiigAooooAKKKKACiiigAooooAKKKKACiiigAooooAKKKKACiiigAooooAKKKKACiiigAoo&#13;&#10;ooAKKKKACiiigAooooAKKKKACiiigAooooAKKKKACiiigAooooAKKKKACiiigAooooAKKKKACiii&#13;&#10;gCC//wCPG4/65t/KudtvuD6V0V//AMeNx/1zb+Vc7bfcH0pMpE1FFFSM4r4s/wDIuW3/AF9r/wCg&#13;&#10;PXk9esfFn/kXLb/r7X/0B68nqkSwooopiOy+Dn/IjJ/2EtS/9Lp6/PKv0N+Dn/IjJ/2EtS/9Lp6/&#13;&#10;PKvt8m+CXov1OWpuFFFFfSGIUUUUAFFFFABRRRQAUUUUAFFFFABRRVnTdMvNZv4bHT7Se+vZ22xW&#13;&#10;1tG0kkh9FVQST9KQFaipbq1msrma3uIZLe4hcxyRSqVdGBwVYHkEHgg1FRuAUUUUwCiiigAoorST&#13;&#10;wzrElhZ3y6VfNZXs32e2uRbOY55c48tGxhmz2GTSbS3AzaKtappV7od/NY6jZ3Gn3sJ2y211E0ck&#13;&#10;ZxnDKwBHBHWl0nR7/XtQisNMsrnUb6bPl21pE0sr4BJwqgk4AJ49KV01zdAKlFOlieGR45EaORCV&#13;&#10;ZGGCpHUEU2mAUUUUwCiiigAooooAKKKKACiiigAooooAKKKKACiiigAooooAK9t/Zq/5mP8A7dv/&#13;&#10;AGrXiVe2/s1f8zH/ANu3/tWvIzb/AHKfy/NGlP4ke3V9G185V9G1+dM7UFFFFSUGn/8AIVg/4F/6&#13;&#10;Ca6Ouc0//kKwf8C/9BNdHVIlhRRVPV7t9P0m9uowrSQQPKoboSFJGfypiLlFfMXw/wD2k/HV78Io&#13;&#10;fiz4y0bw9pXgMeH0uzFazSpqF1fEoPkVyY4oGcsq73LdGJAqvoH7WN3a+KvDMOteL/hf4j0/X76L&#13;&#10;Tjpfg/WPP1DTZZTiNmJlYXCBsKzKkeM5wRQB9S1i+MPGWj+AdAn1vXrz7DpkDIkk/lPJtLuEX5UB&#13;&#10;JyzAdO9eXH4i/Eb4g+MvEdp8P7Tw1ZeHvDl4dNuL/wARLcSyajdqqtJHCsTL5SJuCmRt+TnCEDnl&#13;&#10;h+0l4vj+APi/xteaJpen+INF8RyaMunsJJYURbuOA7iHBdsOx3AqCcHaOlAH0mpDAEdDzS15N40+&#13;&#10;JPirUfiEngPwDaaQdZt9Pj1TVNW13zXtbGGRmSJBDGVaWRyjnG9AApJPIFU/Cnxb8U2mqeMPCfjP&#13;&#10;T9Kh8W6FpX9s2t5pJk+w6jasHCuI3O+NldCrIWbqCGOaAPZaK+W0+P8A8V4vghonxdutE8LweGBY&#13;&#10;W+oapo8guFv5LdgvmzQyeYY4sZLLGwclQMuCcD6cjv4HsFvd4W2MQm3t0C4zk/hQA3UtUstGs5Lv&#13;&#10;ULuCxtI/vz3Mqxxr9WYgCqeg+LtC8VI76LrWnawifeawuo5wv12E46GuG8CeGLX4hWVp438S20eq&#13;&#10;3OpILrTLK6HmW+n2rDMISM5XzGQhnkxuyxAO0AVYt/h/beM/Dllqd9o9n4S8Wx72gvtGkSSSzcMQ&#13;&#10;pEqgCRSApZGG05IIrqdOnG6k9V/W279Sbs9HormPhz4nuPFfhS3ur6NItTglmsb9Ix8guYJGil2/&#13;&#10;7JdCR7EV09c8ouEnF9CgoooqQCiiigAooooAKKKKACiiigAooooAKKKKACiiigAooooAKKKKACii&#13;&#10;igAooooAKKKKACiiigAooooAKKKKACiiigAooooAKKKKACiiigAooooAKKKKACiiigAooooAKKKK&#13;&#10;ACuf8Z2LXOnJMgyYGyR/snr/AEroKRlDKQQCDwQe9AH54ftg/CDUZtaHjbSrZ7u0khWLUFiG5omQ&#13;&#10;YWQgfwlcAntt5618s1+xWq+Cy0jSWLqFPPlOcY+h/wAa4af4F6LcXhupfBmiTXRO4zvZW5cn13EZ&#13;&#10;oA+Kf2VfhBqPijxrYeKLu2eDQtKk89JpBgXEw+4qeoVsMT04x1NfcdakfhDUoY1jjs1SNAFVVdAA&#13;&#10;B0AGad/wiuqf8+v/AJET/GgDJorW/wCEV1T/AJ9f/Iif41Lb+D9RlcCREgXuWcH+WaAKGkWLahqM&#13;&#10;EKjILZY+ijrXplZ2j6JBo8JCfPK33pCOT/gK0aAPnz9tb4V6/wDEf4ZaRqXhOyGp+JvCWtWviGy0&#13;&#10;8nBujCTujX/aIJIHfGO9ctP/AMFDfA114ee003RPE118R2h2J4JGjXH21LkjGxjs2BQ3Ug5x2zxX&#13;&#10;1ZRQB8CePvhPrPwh/wCCdOt6d4kRYvEmpalFq+owI24QzT3sbeXkEjKrtBwTzmvWP23P+SRfDr/s&#13;&#10;b9E/9GV9R0UAFFFFABRRRQAUUUUAFFFFABRRRQAUUUUAFFFFABRRRQAUUUUAFFFFABRRRQAUUUUA&#13;&#10;FFFFABRRRQAUUUUAFFFFABRRRQAUUUUAFFFFABRRRQAUUUUAFFFFABRRRQAUUUUAFFFFABRRRQAU&#13;&#10;UUUAFFFFABRRRQAUUUUAFFFFABRRRQAUUUUAFFFFABRRRQAUUUUAFFFFAEF//wAeNx/1zb+Vc7bf&#13;&#10;cH0ror//AI8bj/rm38q522+4PpSZSJqKKKkZxXxZ/wCRctv+vtf/AEB68nr1j4s/8i5bf9fa/wDo&#13;&#10;D15PVIlhRRRTEdl8HP8AkRk/7CWpf+l09fnlX6G/Bz/kRk/7CWpf+l09fnlX2+TfBL0X6nLU3Cii&#13;&#10;ivpDEKKKKACiiigArsfg1/yV7wR/2G7L/wBHpXHV1fwmvbfTfil4Pu7ueK1tYNYtJZZ5nCJGgmQs&#13;&#10;zMeAAASSaRMtmes/tdaDaan4gg8c6Uo+zX9zcaVqCqP9Xe2zmM59N6KCB6LnvXaJ4ctvAf7Kfizw&#13;&#10;6yga7Jp9nrOqAj5o2uLhRDGfQqkXI9T71gfD/wAaeEdY+IHxE8MeLtQtB4UvNcm12yvHlTyjNDcF&#13;&#10;sIx4Ilj+Xg8jgdaw7P4nW/jPwb8c9U1W/trTUdcNi9nZTTKskiJO2I41Jy2xAoOM8DJr5xQqexjR&#13;&#10;1tHlfybjZfK79OVHdSadeM29ml+O/wB34t9jmdJ+Deg2eiaJeeM/HEXhO81qIXNlYrpr3j/Z2OEm&#13;&#10;lZXURq2OOpxz64SH4AXtl4x8UaVr+sWuiaP4bRJdQ1oxtNGEkx5PlxjDO0mRhR79+vsMnxK17xn4&#13;&#10;Q8I3Xgz4paJ4Qa002HT9T0fWL2O0Mc8YwZU3qxdWGOnTA6nOMr4e/Fa4Gr/EbQZ/iPbW/iHU/s7a&#13;&#10;Z4uuFENtNJACCjMRhUZflDEdMnk4FdDr4j32ntfTt7yV/h6K73d90uhzxUXGLfW3/BX6baHmuq/B&#13;&#10;3w7Y6Xo3iOy8b/2l4Ou71tPu9TTSnSeynCF1VrcvlgwA5Dd69H+K3wy8PJ+0Tpuj+EfEb+GNaury&#13;&#10;2txZ6bphgXTlMAPnJIkihieCQNp+c88c8T8ZvEfiuXw1p9l4k+JeleMGluvN/s3SLhLpIQqkCR5U&#13;&#10;UAH5iAvoc16J4ovNDuv2l/DHxCg8W+HptCvr20+RNRTz7YLbgM0yHHlqCmMsRyR+BzVG4SlO/wAf&#13;&#10;p9m1/dV+vTp63KjUaU+Xflf33+fT+rHnGkfAuDxBb+Ota1vxmum23h3V2s7y+u7Rpmny7Ay8PuLs&#13;&#10;wGE5JLde9Y/jb4Lx6PofhnW/C2ujxdpGvXLWNvKtm1pKlyGx5TRszHJ5wc9voT12t+JdIl+GPxit&#13;&#10;Y9Vsnur/AMUx3FpAtwhe4i85jvjXOXXGDkZFHh/x1pHhv4H/AA9eS8tri+0nxmupXGnRzIbgQoCd&#13;&#10;xjzkA4wCRjJqqdSu3zN6JxVrK1nGLfS+7fUycrdL3cvwcrfkvUht/wBnLw4fF1p4OufiXaQ+MZJE&#13;&#10;hnsI9LleCKQ4LRi43AM4XOAQASNuQa8f8W6F/wAIt4q1nRfP+1f2dezWfn7NnmeXIU3bcnGcZxk4&#13;&#10;9a+jNK+HOg6t+0Jp/i+08eaBe6Jfa3Fqdta295v1F5HlDpCbfBZSHIBJwAoJOMYHhHxa5+KvjP8A&#13;&#10;7DV7/wCj3rbDVZzklKTd43aatZ6abfhqaySTfLtpZ99zuV+Bfh7SvBPhjxN4k8ex6HZ67btLDAml&#13;&#10;vczBw2CoVZOVAwS529QADmq2ofs6at/wsLRPDuj6na6vp+tWg1Gy1sK0UDWuCWkcHJTbg5GT1X1r&#13;&#10;vvGvw+g8dfB34TbfE+iaDfW2mS/uNdvBaxyxtLyyOeCVI5XrggitC2+K3g/wp468LeFP7WS98Pab&#13;&#10;4cuPD15r1puMYmnwXlTHJRWVRkepPauT6xX9503zSvNWsrJLmt07pLfW76mdL3qcZS2cYtvzfLfT&#13;&#10;0bfy7HnUPwL8O+J7bV4PBXxAh8T69p0D3J0yTSpLQXEaffMMjOQ5HYYGfpzXRPYy6n+zb8LLOC6e&#13;&#10;xnuPFMsMd1HndCzOwDjBByCc9R060vw58OaL8B/EV94x1Pxv4c1tLG1ni0+w0LURcT3ksiFEDIo+&#13;&#10;RcMSS3Q49Kg0zxNo8fwU+FVi2rWK3tl4rNxdWxuUEkEXmE+Y65yq4/iOBRUlObilJyinF3tbXW62&#13;&#10;Xk/mVK6TdrfF/wCk/wCZkat8DtT1f4peM7HWfFm/TfDoWbV/FOpo7ttKjb8m5mdz0C7udvXoKi8E&#13;&#10;/DjRdX+KPhfR/A/xIvJLy+NwH1ODS5bOaxKRFhtHmgtvAYcMMDOeuK9D8S+LPDPjPxl8YvCEviPT&#13;&#10;dOg8Rz2lzpmtyTBrJ5YArbHlUkBWxjd0GD3wDyfwb8NWXwn+Ofg291fxd4Xu7OQ3RkudO1WOaK2A&#13;&#10;gdR5r8Km4sAvPOD0qqNWrKhecmnyXSstXyX7fzXVlbbbUuaS5rd3+en9f5HE+Efhfb+INK1nxH4l&#13;&#10;8SL4c8PWd39jOoyWzXU11dHLeWkSsCx2/MSTxnvzjpbb9mqXW/EnhyDQfEtrqvhvW7We8h1trZ4j&#13;&#10;GkHEwaHJbepIAXPOeo5x1fwk+I07/C/WvC2heNrDwT4mttYfUba51CZYbe9t2UK0ZlYFQwIyPXA7&#13;&#10;ZIparrPjLUfG/h+G4+M2g3Gu2NvNeQah9sQWNo5Kr5RuAm1mdRyCCOMHrmqlVr87ipWttp/d3+Hv&#13;&#10;520ta5dSMVKVu7/9KsvvXrvc8n8deGPCmhWllN4a8YnxQZnkSeKTTHsng27drYZm3Bsnp6Vx9e8f&#13;&#10;tB6jomp+EtAnvbnwzf8AxCe5kN/eeFZFeCa32/K0xT5TKWx07Z7cV4PXoYWcqlO8r387fhZLT5Iy&#13;&#10;lbSyCiiiusgKKKKACiiigAooooAKKKKACiiigAooooAKKKKACvbf2av+Zj/7dv8A2rXiVe2/s1f8&#13;&#10;zH/27f8AtWvIzb/cp/L80aU/iR7dX0bXzlX0bX50ztQUUUVJQaf/AMhWD/gX/oJro65zT/8AkKwf&#13;&#10;8C/9BNdHVIlhVHXLaS80XULeFd8stvIiLkDLFSAOavUUxHgGjfA3Wtd/Y10L4ban5eieJoNBtLc+&#13;&#10;cyzR215CEdAxQkModBnaTkZxmtfwJqnjvUtV0ix1z4P6Z4cMLf8AEx1ttUtZrc7VPzWqRgysWYDA&#13;&#10;kWPaCeSRg+0UUAeC6FpfxD+Dfi3xbp+h+C08aeGtf1WbWbG+g1WC0axmm2mWK5WU7im8Fg8Qc4bG&#13;&#10;3ivL/DHgrxR8RP2X/iLpFjFBrXiG98b3k3+iukMMpj1GNpTG0jAbV8twMnJ2+vFe+eL/AIITeLNZ&#13;&#10;vrxfiN450SzvSDPpelalFHbkYAIQtC0sQIHPluvUmuz8GeDNH+H3hiw8P6BZLYaTYx+XDArFiBnJ&#13;&#10;JZiSzEkksSSSSTQB5f4t8L+MfAfxcn8f+EtBXxhZaxpcGmavoiX0VrdRtA7tDPA0pEbcSOrIzL/C&#13;&#10;QeoqPQfA3i7xX4g8ZeOfE2kxaDqWo6EdC0jw+l2lxJbwje7PNKv7vzHkYfKpKqFHzHJx7fRQB89e&#13;&#10;JPhV4pv/ANh6X4fwaX5ni4+E49MGnfaIh/pAiVSnmFvL6g87se9e56bp7Dw3a2NyDG4tEgkCkEqd&#13;&#10;gB55FaVFAHn3wk1tLDRrbwXqUoh8ReH4Fs3gmO1rqCP5IrqPP30dVUkjo25TyKg8Jm3+B3wo02y8&#13;&#10;SXkBuLUyoqWZMjXUjzOyRQqQGd23ABQOvtzXV+KfA2g+NoYI9b0uC/MDboZXBWWE9yki4ZM99pGa&#13;&#10;z/Dfwp8K+E9R/tDT9KB1AAqt5eTy3c6A9QskzMyg+gIrsdSnJO99Xdrz169N+xNmL8MNEvtE8JR/&#13;&#10;2onk6pfXNxqV1Dv3iGSeZ5TGD6IHC8f3a6yiiuWcnOTk+o1oFFFFS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CC//AOPG4/65t/KudtvuD6V0V/8A8eNx/wBc2/lX&#13;&#10;O233B9KTKRNRRRUjOK+LP/IuW3/X2v8A6A9eT16x8Wf+Rctv+vtf/QHryeqRLCiiimI6z4I3K3vw&#13;&#10;7trhAQk19qEihuoBvZyM1+fFfoD8BIXt/hdp0Ui7JI7u/VlPYi8nBFfn9X2+TfBL0X6nLU3Ciiiv&#13;&#10;pDEKKKKACiiigAooooAKKKKACiiigAooooAKktpI4rmJ5YhPErhniLFQ4B5XI5GemRUdFAmrqx7L&#13;&#10;onxr8F+DNROseF/hjFpuvxKfsl3ea3NdxWzkY3iJkGTzxluK8hvr2fUr24u7qVprm4kaWWRuruxy&#13;&#10;SfqSagorCFGFNuS3823+bZV3sdn43+I3/CZeFPBui/2f9j/4R2zktPP8/f8AaNz7t23aNuOmMmuM&#13;&#10;ooq4QjTVorq3827v8WSlZJLokvu0CiiitBhRRRQAUUUUAFFFFABRRRQAUUUUAFFFFABRRRQAUUUU&#13;&#10;AFFFFABRRRQAUUUUAFe2/s1f8zH/ANu3/tWvEq9t/Zq/5mP/ALdv/ateRm3+5T+X5o0p/Ej26vo2&#13;&#10;vnKvo2vzpnagoooqSg0//kKwf8C/9BNdHXM20y22oQySHagJBPpkYrpQQwBBBB7iqRLFooopi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IL/AP48bj/rm38q522+4PpW7qlxHBZSh2ALqVUdySKw7cYQfSkykS0UUVIz&#13;&#10;iviz/wAi5bf9fa/+gPXk9esfFn/kXLb/AK+1/wDQHryeqRLCiiimI8Dvf27f+FNavrHg7/hCP7Y/&#13;&#10;s3Urz/Tf7W8jzPMuJJfueQ2MeZj7xzjPfFfLP/C4P+oR/wCTP/2FU/jrL5/xh8XyY27tRlOPxrha&#13;&#10;+iw9arh42g7bXMGlLU9G/wCFwf8AUI/8mf8A7Cj/AIXB/wBQj/yZ/wDsK85orr+v4n+b8F/kLkR6&#13;&#10;N/wuD/qEf+TP/wBhR/wuD/qEf+TP/wBhXnNFH1/E/wA34L/IORHo3/C4P+oR/wCTP/2FH/C4P+oR&#13;&#10;/wCTP/2Fec0UfX8T/N+C/wAg5Eejf8Lg/wCoR/5M/wD2FH/C4P8AqEf+TP8A9hXnNFH1/E/zfgv8&#13;&#10;g5Eejf8AC4P+oR/5M/8A2FH/AAuD/qEf+TP/ANhXnNFH1/E/zfgv8g5Eejf8Lg/6hH/kz/8AYUf8&#13;&#10;Lg/6hH/kz/8AYV5zRR9fxP8AN+C/yDkR6N/wuD/qEf8Akz/9hR/wuD/qEf8Akz/9hXnNFH1/E/zf&#13;&#10;gv8AIORHo3/C4P8AqEf+TP8A9hR/wuD/AKhH/kz/APYV5zRR9fxP834L/IORHo3/AAuD/qEf+TP/&#13;&#10;ANhR/wALg/6hH/kz/wDYV5zRR9fxP834L/IORHo3/C4P+oR/5M//AGFH/C4P+oR/5M//AGFec0Uf&#13;&#10;X8T/ADfgv8g5Eejf8Lg/6hH/AJM//YUf8Lg/6hH/AJM//YV5zRR9fxP834L/ACDkR6N/wuD/AKhH&#13;&#10;/kz/APYUf8Lg/wCoR/5M/wD2Fec0UfX8T/N+C/yDkR6N/wALg/6hH/kz/wDYUf8AC4P+oR/5M/8A&#13;&#10;2Fec0UfX8T/N+C/yDkR6N/wuD/qEf+TP/wBhR/wuD/qEf+TP/wBhXnNFH1/E/wA34L/IORHo3/C4&#13;&#10;P+oR/wCTP/2FH/C4P+oR/wCTP/2Fec0UfX8T/N+C/wAg5Eejf8Lg/wCoR/5M/wD2FH/C4P8AqEf+&#13;&#10;TP8A9hXnNFH1/E/zfgv8g5Eejf8AC4P+oR/5M/8A2FH/AAuD/qEf+TP/ANhXnNFH1/E/zfgv8g5E&#13;&#10;ejf8Lg/6hH/kz/8AYUf8Lg/6hH/kz/8AYV5zRR9fxP8AN+C/yDkR6N/wuD/qEf8Akz/9hR/wuD/q&#13;&#10;Ef8Akz/9hXnNFH1/E/zfgv8AIORHo3/C4P8AqEf+TP8A9hR/wuD/AKhH/kz/APYV5zRR9fxP834L&#13;&#10;/IORHo3/AAuD/qEf+TP/ANhR/wALg/6hH/kz/wDYV5zRR9fxP834L/IORHo3/C4P+oR/5M//AGFH&#13;&#10;/C4P+oR/5M//AGFec0UfX8T/ADfgv8g5Eejf8Lg/6hH/AJM//YV9I/sdeMP+Es/4S7/RPsv2f7H/&#13;&#10;AMtd+7d5/sMfd/WviivrT9gr/mef+3H/ANuK5MXi61WjKE5XTt0XcqMUmfWlfRtfOVfRtfOM3QUU&#13;&#10;UVJRFNF5gqhJpqselalGKAMn+y19KP7LX0rWxRigDJ/stfSj+y19K1sUYoAyf7LX0o/stfStbFGK&#13;&#10;AMn+y19KP7LX0rWxRigDJ/stfSj+y19K1sUYoAyf7LX0o/stfStbFGKAMn+y19KP7LX0rWxRigDJ&#13;&#10;/stfSj+y19K1sUYoAyf7LX0o/stfStbFGKAMn+y19KP7LX0rWxRigDJ/stfSj+y19K1sUYoAyf7L&#13;&#10;X0o/stfStbFGKAMn+y19KP7LX0rWxRigDJ/stfSj+y19K1sUYoAyf7LX0o/stfStbFGKAMn+y19K&#13;&#10;P7LX0rWxRigDJ/stfSj+y19K1sUYoAyf7LX0o/stfStbFGKAMn+y19KP7LX0rWxRigDJ/stfSj+y&#13;&#10;19K1sUYoAyf7LX0o/stfStbFGKAMn+y19KP7LX0rWxRigDJ/stfSj+y19K1sUYoAyf7LX0o/stfS&#13;&#10;tbFGKAMn+y19KP7LX0rWxRigDJ/stfSj+y19K1sUYoAyf7LX0o/stfStbFGKAMn+y19KP7LX0rWx&#13;&#10;RigDJ/stfSj+y19K1sUYoAyf7LX0o/stfStbFGKAMn+y19KP7LX0rWxRigDJ/stfSj+y19K1sUYo&#13;&#10;Ayf7LX0o/stfStbFGKAMn+y19KP7LX0rWxRigDJ/stfSj+y19K1sUYoAyf7LX0o/stfStbFGKAMn&#13;&#10;+y19KP7LX0rWxRigDJ/stfSj+y19K1sUYoAyf7LX0o/stfStbFGKAMn+y19KP7LX0rWxRigDJ/st&#13;&#10;fSj+y19K1sUYoAyf7LX0o/stfStbFGKAMn+y19KP7LX0rWxRigDJ/stfSj+y19K1sUYoAyf7LX0o&#13;&#10;/stfStbFGKAMn+y19KP7LX0rWxRigDJ/stfSj+y19K1sUYoAyf7LX0o/stfStbFGKAMn+y19KP7L&#13;&#10;X0rWxRigDJ/stfSj+y19K1sUYoAyf7LX0o/stfStbFGKAMn+y19KP7LX0rWxRigDJ/stfSj+y19K&#13;&#10;1sUYoAyf7LX0o/stfStbFGKAMn+y19KP7LX0rWxRigDJ/stfSj+y19K1sUYoAyf7LX0o/stfStbF&#13;&#10;GKAMn+y19KP7LX0rWxRigDJ/stfSj+y19K1sUYoAyf7LX0o/stfStbFGKAMn+y19KP7LX0rWxRig&#13;&#10;DJ/stfSj+y19K1sUYoAyf7LX0o/stfStbFGKAMn+y19KP7LX0rWxRigDJ/stfSj+y19K1sUYoAyf&#13;&#10;7LX0o/stfStbFGKAMn+y19KP7LX0rWxRigDJ/stfSj+y19K1sUYoAyf7LX0o/stfStbFGKAMn+y1&#13;&#10;9KP7LX0rWxRigDJ/stfSj+y19K1sUYoAyf7LX0o/stfStbFGKAMn+y19KP7LX0rWxRigDJ/stfSj&#13;&#10;+y19K1sUYoAyf7LX0o/stfStbFGKAMn+y19KP7LX0rWxRigChBYiM5xV5V2ilooAKKKKAOK+LP8A&#13;&#10;yLlt/wBfa/8AoD15PXrHxZ/5Fy2/6+1/9AevJ6pEsKKKKYj8zvjd/wAlb8Wf9hCX+dcRXb/G7/kr&#13;&#10;fiz/ALCEv864ivdMI7IKKKKCgooooAKKKKACiiui+HPhH/hYHxA8NeGPtf2D+2dSt9P+1eX5nk+b&#13;&#10;Iqb9uRuxuzjIzjqKuMXOSjHdibSV2c7RXpn7RPwOvv2fPiXdeFbq+GrW4giurTUlg8kXUTj7wTc2&#13;&#10;3DB1I3Hla6Pwz+y/fa5+zV4j+L13rI06206YR2elm03tfIJY4nkEm8bAHkI+62Sh6ViqkXD2ien9&#13;&#10;I05JOcafV6L5niFFFFWQFFKiGR1UdWOBXpPir4WWvwX+Mi+EviTNcT2Fk0T6k/hiRXm8uSISAQmZ&#13;&#10;VUsNyg7hjr1p7Wv1/Tf80Gtm101PNaKua1/Z/wDbN/8A2R9p/sr7RJ9j+27fP8ncfL8zb8u/bjOO&#13;&#10;M5xVOkndXB6BRRRQAUUUUAFFdd8J/hjq3xk+IGk+D9DltYNU1JnWKS+kZIV2RtIxYqrEfKh6A1Z+&#13;&#10;Hfwh1r4m6p4ksdKmsopdA0q61e7a6kZVMMGN4TCkljkYBAHqRQ9N+1/kt3+BUYyn8K6pfN7fecRR&#13;&#10;XS6J/wAIf/wh2v8A9sf25/wlWYf7G+w+T9hxu/e/ad3z/d+7s79a5qjrYnpcKKKKACiiigAooooA&#13;&#10;KKKKACiiigAooooAKKKKACiiigAooooAKKKKACvrT9gr/mef+3H/ANuK+S6+tP2Cv+Z5/wC3H/24&#13;&#10;rCv/AA2Nbn1pX0bXzlX0bXkM1QUUUVJQ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cV8&#13;&#10;Wf8AkXLb/r7X/wBAevJ69Y+LP/IuW3/X2v8A6A9eT1SJYUUUUxH5c/ES2S08c65DHY22mol24FpZ&#13;&#10;y+bFFz91XwMj3wK52uw+MFhbaZ8UPE9pZ28VpaxX0ixwQIERBnoFHAH0rj69xaIxWwUUUUxhRRRQ&#13;&#10;AUUUUAFeifs5/wDJwHw1/wCxk07/ANKY687rZ8FeK7vwJ4w0PxJYRwzX2kXsN/BHcqWiaSJw6hwC&#13;&#10;CVyozgg47itqMlCrGb2TRE1zRaR9j/FTwzf/ALUmheJNF01VuvGvgPxxeaYinJeXSry9dY2OByIp&#13;&#10;cD/ZQE1vePvFWnXvwc+P3gvQHD+GPAmk6J4fsWX/AJayJdt9plP+08oOT32A18q+BP2k/GHw4+KP&#13;&#10;iXx7ohsoNY1/7X9rheNzbj7Q5kYqu/I2vgrljjAznnOF4V+LuteEvAvjfwrbQ2dzY+Lltl1C4uld&#13;&#10;p08mQyKY2DgAlic7g2fauD2T9m4eSf8A29on+Ck/NyZ1UZxhVjN9JL/wG6l/kl5JH2be+KdB/Z58&#13;&#10;H/DbQtF+K8vw5iutBtNau7ez8IjVBq8s2WeaWcyjcpwVEY+6B16YpeCLr4ZXHiT44fFzwhrCeGrS&#13;&#10;w/s6LTNWGhG8OkvcgC4njs2ZeWkBVWPC5YjIyK+c/Df7Vuv6T4N0bwzrnhTwf47sNEBTTJfFWlNd&#13;&#10;TWcZx+6R1kTKcDhgegHQADO8J/tOeMfCPjzxJ4nhi0m/HiRGi1bRb6xV9Nu4iMCNoARhVHAwQccZ&#13;&#10;IJzpKLlObXXms/Vp22vsrdl0ujnj7sIp+V/O277ee2vU9m+Lf7RGiXfgzwvqGi/Ei78ZfFXQ9YMl&#13;&#10;n4nfw6NMuI7GSJ0khYkur4Yggnn5vYk+nfE/4k+JtX/4KG+E/B95q89x4a03WLG6tNOYL5cMrWi7&#13;&#10;mBxnJ3t1Pevjf4mfG69+JGj6dpEfhjwx4R0myna6Wz8M6cbVZZmAXzJGZ3ZiAMD5sY7V2Gr/ALYH&#13;&#10;ifW/FnhfxVc+GPCX/CUaFcw3X9tR6dIl1ftFEY1W5cS/MuDkhdvKr6AU4RScHbaTfTry+XRpv533&#13;&#10;bFW9+jOmlq4tL1vf8tPLY9t0jx9qPwz+FH7SHiDRlgGr2/jtUtLi4hWUW0jzyL5qqwKl1BbaSDgk&#13;&#10;HHFUdbaX9o/4M/A3X/HEy6jr9743/wCEau9VCLFNPZyPna5QAZAAAOPU9Sc/OOofHjX9S8I+N/Ds&#13;&#10;tnpq2Xi7WF1u+kSKQSRzh2cLEd+AmWPDBjjvTLT4v+JdQ+G/hz4cWUVnb2mm63/a9jeQ7o7sXTja&#13;&#10;uZC+wKC2R8oIIBzWdCk4yvNXs4W/7dUE/vtJeaMpc0Y6OyvO/o3Nr80/I+pNN/aT8cWv7YWn/Dux&#13;&#10;t7a28BWXiaPRLbwpFp0It4beOYRrKoCbgy7RMGB4I7DivlH48/8AJcviJ/2Meo/+lMlfcngEfGe3&#13;&#10;+I2meKviR4A8EeCrTTjHPrfxCmtrdb6W3jA3ATCZ0LyqvllkQHaxAK8V8DfE7xFbeL/iT4s12zDC&#13;&#10;z1TVru9hDjB2STO65HrhhSp2XJHdpO77/Dv62e+u51N3cpJWTtZdt/y8vI+yfhz8Qdb8ffDHwh4f&#13;&#10;+B/jnTPDPiHSNHFvqngDUbGKFtXuFVjNPFMyFZmkAJ27gQOSVNUPhhdaP8Ff2ZPBWuWvj2f4Ya54&#13;&#10;pvb57/WbXw2NVuLn7PMY0t95dfJRQN23HzFj758R8OftZ614Q07TxovgjwNpuv2Fgthb+J4dGP8A&#13;&#10;aaAReUJd5k2GXbwXKc1k/D79pbxD4F8GXHhK90Tw7418NSXRvYtN8U2LXUdtOc7pIiroyk5Oeccn&#13;&#10;1OdZxbc+Xq0799XdemzV9rW2FFpRjzdP8ra9L3t+e59YfCj4zaD4o/bE8ByeBfEMl9/bulta+Lbi&#13;&#10;PSv7Oj1S6ggmZJ2iOdpY4JCnqvU1yn7M37RfxI8W+Mfix/a/iy9vvsHg/U7228xUHlzQFfJcYUcr&#13;&#10;vbGfWvm6T9ofxLH8XNG+IVhZ6NouqaOI47DT9MsRBY28Sqy+UsQOdpDvnLZ+Y8jjGtp/7UWuaH8U&#13;&#10;28c6P4W8JaLczWEum3ekWOmumn3sUjM0nnRmQszMWGSHHCqOgxWXs3y2t9mS+bu09vPptb5msKkY&#13;&#10;yvJX1g/lHRr5rvv1PQPh94y1r4g/s5/tK+IPEOoSaprN6NBa4u5QA0hWd0XOABwqqOnaux+MX7SP&#13;&#10;jL4MD4L6f4RurfSo28EaNeX0i20byXw2sqwyOyk+WoVsKMcyMeuMfPFz8f8AVW0P4gaNYeHvD2ia&#13;&#10;V40FkLyz0y0kiitRanMYt18whdxyW3b8kk8ZrB+InxS1X4mXHhqbVLezgbQNGtdDtRaI6h4LfdsZ&#13;&#10;9zNlzuOSMD0Arui4OonJe7eDa8ow5X+Jm2nDl6+9+PL/AJM+0PHOg6Z8Hfil+0j8QPDuj2f9v+Hb&#13;&#10;fSpNHBtkePT5r4L51ykbAruU5YHHG4jGCRXn1n8aPF/xk/Y6+M9x4wnGrXlhd6NHDrD20ccsiNdg&#13;&#10;+SzIqhghBYZyR5p7EVg/DT4u/GX4yfGXxd4s8JeGtF8QalqmnRwa54ckjU6fd2qosShoZpgz/dB+&#13;&#10;Vick9iRXf/GTWtd8Bfsq+J/DvjnQfDXgHWPEl/ZLpHg7w5DHF5ccMolmu5VV5Gy+1Uy7H7iAAd+B&#13;&#10;pU6ajJdIJeVpK9vWzf332G5Kcvd36/8AgKvf599Nras05PG+t/Fz4aW2nfA3xppemWVj4aaz1b4Z&#13;&#10;XdlHBcOBEy3EsLshE7NuzkMCDznJxXwXXu0f7XuvafaXTaL4I8C+G9cubNrJ/EWkaM0OobGXa7Bz&#13;&#10;IUDsM5YJk5rwmtYxaqSl0f53d/lta/mZx0pxh2/yX46a99AooorUAooooAKKKKACiiigAooooAKK&#13;&#10;KKACiiigAooooAK+tP2Cv+Z5/wC3H/24r5Lr60/YK/5nn/tx/wDbisK/8NjW59aV9G185V9G15DN&#13;&#10;UFFFFSU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FfFn/kXLb/r7X/0B68nr1j4s/8A&#13;&#10;IuW3/X2v/oD15PVIlhRRRTEfmf8AHBSnxd8WhgQRqEuQfrXD133x9/5LP4y/7CUv864Gvbi+aKZj&#13;&#10;a2gUUUVQwooooAKKKKACiiigAooooAKKKKACiiigAooooAKKKKACiiigAooooAKKKKACiiigAooo&#13;&#10;oAKKKKACiiigAooooAKKKKACiiigAooooAKKKKACiiigAr60/YK/5nn/ALcf/bivkuvrT9gr/mef&#13;&#10;+3H/ANuKwr/w2Nbn1pX0bXzlX0bXkM1QUUUVJQ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V8Wf+Rctv+vtf/QHryevWPiz/wAi5bf9fa/+gPXk9UiWFFFFMR+avx9/5LP4y/7CUv8AOuBr&#13;&#10;qfipqj638RvEV+9xaXbXF5JIZ7Hd5D5PVN3JX0J61y1e1T+Behk9woooqwCiiigAooooAKKKKACi&#13;&#10;iigAooooAKKKKACiiigAooooAKKKKACiiigAooooAKKKKACiiigAooooAKKKKACiiigAooooAKKK&#13;&#10;KACiiigAooooAKKKKACvrT9gr/mef+3H/wBuK+S6+tP2Cv8Amef+3H/24rCv/DY1ufWlfRtfOVfR&#13;&#10;teQzVBRRRUlBRRRQAUV5H8ev2rPhp+zZZ28njjxAtne3Sl7bTLWNp7ucDuI16L23MVXPGc1498Jv&#13;&#10;+CoXwh+MPxB0rwdpWn+KbDVNUuRaWkmo2EKwyOc45jncgcdwKYj69ooopDCiiigAoriviL8afAvw&#13;&#10;lNknjDxVpmgT3zbbS1upwJ7k5C/u4hl35IHyg9RXaKQwBHQ80ALRRRQAUUVzHxA+J3hL4U6INX8Y&#13;&#10;+I9M8Naaz+WlxqdysKyPgnYm45ZsAnauTweKAOnoqhoGu2PijQ9P1jS5xdabfwJc204Vl8yN1DK2&#13;&#10;GAIyCDggGr9ABRRXy94V/bb/AOEm/bF1r4Ef8IZ9m/s3zf8Aif8A9q7/ADNkKyf8e/kjGd2P9Yem&#13;&#10;fagR9Q0UUUDCiiigAor50/aL/bAb4AfFLwH4O/4QHWfE6+KJVj/tCxfakBMmzai7G81x94rlcDnN&#13;&#10;fRYOR6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V7zULXT/I+1XMNt58qwRedIE8yRvuouerH&#13;&#10;BwBzVigAooooAKKKKACiiigDiviz/wAi5bf9fa/+gPXk9esfFn/kXLb/AK+1/wDQHryeqRLCiiim&#13;&#10;I/MT4s6ZcaN8SfEVhdXYvp7W7eFrlYhEJNvGdoJA6dM1yVd98ff+Sz+Mv+wlL/OuBr2qfwL0MnuF&#13;&#10;FFFWAUUUUAFFFFABRRXon7Of/JwHw1/7GTTv/SmOtaUPaTjDu0iZPli2ed1p6/4Y1nwpdQ2ut6Tf&#13;&#10;aPczQrcRQ6hbPA7xNnbIocAlTg4I4OK6f48/8ly+In/Yx6j/AOlMle2+OP2XtY1zW9VtNR+I1/4m&#13;&#10;8R6Z4HtvFFjBf2jyPcW/zb7RHadinljG3AIO4/KuK5VUXs1Uei3/AAb/AEKelT2XV/5pfm1/Vz5Y&#13;&#10;or1Hwn8CrrxR8IL/AMb/ANomCdtattA0bSEtt76pdyYLKHLgIFUg5w2TkcV6La/si+HNR8TT+BbL&#13;&#10;4safdfFGGFwfDyaRMLRrpELvbLe79pcBWGdmMgjrmrlJQvfp/kn+TX3gtVf+t7fmn9z7HzTRT5oJ&#13;&#10;Led4ZEKSoxRkI5DA4Ir6O0/9k/w1a65o/hDxP8VbTw58R9TjiK+Hf7HluYbaaZQ0ME90rhUdty5A&#13;&#10;U4yOuRlt2Sff+tO4P3W09Lf1qfN1FeufFD9ni9+Gnw40XxVJqgvpJ9VvdD1WxFvsOm3tu5Xy94dv&#13;&#10;MDhWYNheAOOa6mb9kS5tfFWjaLdeKIbAL4aj8T+Jb27sysOgQMMiNtrkzSdPlAUkkY7kTzxte/8A&#13;&#10;Vm/usr32t6oGrf158v33drbnz1RXtPjb4A6DZ/DW58c+A/HieOdE0++jsNVWXSpNOnsmk/1T+W7t&#13;&#10;vRjxkEcnp1x6Lrf7F3g/wv8AEu08Baz8ZrWx8TakYhptqNAkkEnmqPLEzibbCWclQMscbWONwFPm&#13;&#10;X42872T232aYW0v8/wAbfmfKNFfXn7OPwT8GRaD8c9N8d39vH4g8P6dd2c4fR/to0tI22m9hcsNz&#13;&#10;7t4CKFbCg7ucVwel/s3+Dh4Ll8b698UTongq61V9K0fUE8PTXNxfMi5d3gWQeSBg8FmJ2n2zLqRT&#13;&#10;8rJ/e7L9P6TFrdxe6dvmlf8Ar/go+f6K1fFmlWGh+JtU0/S9VTXdNtrl4rbU44jEt1GGIWQISSu4&#13;&#10;YOCeM17Ro37NXhmH4R+D/iF4u+JcPhXSfEP2qNLZdHkvLhZYpmjCoiSDepVWZnOwL8o+YtWl/c5+&#13;&#10;mi+bvb8mU01Ll6/f+R4FRXvetfsia2/xG8HeHvCmuWPinRfF1o1/pPiERtbQG3QZmeZDuMRjx8wy&#13;&#10;eoHU4F+z/Zf8H+NhremfDr4tWvjLxbpltJdLo0miTWKXqRjMgt52kZXIGcDA3deByM3UilzPz/DR&#13;&#10;/dZ39H2EtXZeX47a7anhg8Ha+2kafqo0PUjpeoTm1s70Wknk3MwODHG+NrvnjaCTVbXNB1Pwxqtx&#13;&#10;pes6dd6TqduQs1lfQNDNESAQGRgCOCDyOhFfT+r2k2ofsWfBW1t7p7G4n8ZXUUd1FndCxdwHGCDk&#13;&#10;E54I6daxPEv7MOva/wDHr4g6Jr3jv7VpnhSOO71/xvriSMwiaJCpKF3d5DnaqbznZ1HAqFV9+UXo&#13;&#10;lf8ACMW/u5v61JUk/X/NyS++39aHz1omhal4m1W30zR9PutV1K5bbBZ2MDTTSnBOFRQSxwCeB2qv&#13;&#10;d2k+n3c1rdQyW1zA7RywzIUeNwcMrKeQQQQQa988B/CLwxrHxl8C6F8NfjDf3OqapdTRPq1voc+n&#13;&#10;T6YVjLK6ZmBfeNw+V1Ixz1rN0T4B2+ryeNfEfjfxyPDPhfRtZl0h9euLJ7251K+3MSkcCuGZio3s&#13;&#10;S3G7qeSK9orpeTf3NL82vW+hdv0/X/L7tWeIUV9Dr+x/da/458B6b4R8XWPiLwx4xhuLiw8RPavb&#13;&#10;CNbfJuVkgJZldMcLn5iRyOSOB+J3gHwB4W0a3u/B/wASj40ujdG3uLKXQpdOeFQpIlBd23qSMdiM&#13;&#10;81Tmlv8Ak+9vlroCV9v66nm1FFFWIKKKKACiiigAooooAKKKKACiiigAooooAK+tP2Cv+Z5/7cf/&#13;&#10;AG4r5Lr60/YK/wCZ5/7cf/bisK/8NjW59aV9G185V9G15DNUFFFFSUFNlkEUTueigk06kIDAgjIP&#13;&#10;BFAH5SfsTeHLH9rb9tP4mfED4gQJr50NjNYWF6vmwRlpmjgGxsjEaIcDpk5xmv1RutIsb5IEubK3&#13;&#10;uEt3WSFZYlYRupyrLkcEEAgjpX5Yar4S+Iv/AATh/ai8Q+OtH8Jah4y+FniJ5DcSWEZby4ZJPM2O&#13;&#10;yg+XJGxO3dhWHfk4+lfhT/wU08F/G7xvoXhfwf4D8a3V5qN2lvNd3lnClraIfvSO8Ushwo55Azxy&#13;&#10;KYkcV8WP2s/jH8Yv2kNY+Cv7P66Ros+iK41HxNq8QlVHTAkI3I6qiswUfu3Zj0wKh+G37Vvxq+Bn&#13;&#10;7R+gfB79oF9G8Qp4hEY0/wASaPEsWHclUPypGrIXXaQY1YEg8ivNdav/ABD/AME/f21fHHxE8R+E&#13;&#10;tX8Q/Dfxas8i6rpEAlMQkdZcEsVRXVwQUZlyCCDToLrXf+CiP7YngHxz4f8ACGs6B8MvCHkTvqus&#13;&#10;wCEymKXzsKylkZ2cIAqs2ACSRQI7D42ftXfHDw1+39D8MPA+o2uq6NcLDHa+HL63t4reSR7Qtuku&#13;&#10;PKMwRW/eNtbJCEDrUXh79qL9of4G/tfeGfht8Z9U0HxDo/ieSJYjo9qiQW6ykojQSCKOQ7XGCsgb&#13;&#10;jv0Ncv4x/wCUzPhz6x/+myStX9u//lIT8AvrZf8ApY1MZ5H/AMFOtB+KNn+0n4Ul1/xJpl9pl/dO&#13;&#10;3g+GCNQ+mxebENs+IV3HzNp5MnA69q+rfip+0j8U/wBi79mmxuPifq2iePfirrGpSWulzWaiKyWL&#13;&#10;aCGkCQwZCDqNoyWHzd686/4K6eCtej134VfEKx0i61PQ9AllTUJLZCwgPmxSJvwDtDbGG48ZxWX+&#13;&#10;2NPdft7/ALMfhX4nfDDw7rN7F4a1O4hvNEu4FN3ImxBI8aRO5cKQvQhiCTgYoEc/f/twfHX4JnRv&#13;&#10;GPin4o/Cz4naBf3Ea3nhLw1qVpPfWMbDJGIUVgQARu3yKDjPBzXp/wC37+1/8RvhP4p+D0/wz117&#13;&#10;LSPE9kb2axFjazNeAyRbE3TRuUJVyvykdfavnzwB4i/ZG8Y/2Z4ej/Zr8cXnjuXyre50+01C9eBJ&#13;&#10;zhWJcXvmKmcnJiyB2rvP+Coeg2Phb4sfs7aPpdv9k02wh+y21vvZ/LjS4t1VdzEk4AAySTQBvftH&#13;&#10;ftN/tWfsw+KvC/jPxlceFh4K1u4KJ4Z0mFZ1gUAMYZZniWXzdmfmRyhIPGOK57/grinj7W/Dng3x&#13;&#10;O+u2Enwo1F7VtO0QRj7ZFftbyu0zN5QOwxnGPNPP8I616D/wWb/5In8Pv+w63/pM9aX/AAUU+Gmu&#13;&#10;fED9iPwBd6Hpt1qkmhf2ff3MNnGZHWE2hjZ9oBJVd4Jx0HJ4BpAey/sGeG/i/oXwos5vid4q0jxF&#13;&#10;pF3p9jJ4ct9NiVHsrXyv9XKRbxZbBTqX6Hn11/25P2kNV/Zg+B0/inQtNh1HWri7jsLX7WrNBAzh&#13;&#10;j5jhSCQApwMjJI5rE/YE/aY8P/Hz4R2WjaTpmp6bqPhCwstN1EXyRiJ5BFtzEyuSy/uz95VPPSul&#13;&#10;/bP+IXg74f8Awj3/ABA8C33j/wAIahdraX9hp8AlkhXazLMASuMFR829SM5BoH0PDP2TfFn7UPxL&#13;&#10;1nwt411j4leBfGfw61J1fUtI0kQ/bLCNkJ2nZbptdW2hlMjEc8GvnW81Hxxp/wDwVV8eL8OtM07U&#13;&#10;vFlzJPbWp1eZo7S23Wke6eXaCxVBztAyeBXOfs+aFpXi39sDwTrv7M3h3x14e8HxTo+uPrjD7PFC&#13;&#10;GPmoZEdwYygwFkdmLdOlesfCv/lMX40+l1/6RxUxHZfBX9qX46/Dv9si0+Cfxr1LSPEo1cf6Pd6V&#13;&#10;bRxpAzRNJE0bpHGWQ7SpDqWz39fW/wBp+8/aTXxdenwD48+Hvw08EwxRi31LxNKiXNxJtzJzJFMg&#13;&#10;APAyqnj8a+c/jt/yl++Hf00//wBFSVxOv+KtL8Bft3fES5+PHwx1/wCJrajK9v4ZsEsFvl2bwYvJ&#13;&#10;glZUkjKYHy52nPGSaAPqL9gT9r7xf8bPFfjT4e/EC50bWfEXhsebDr2hMjW19EH2MQYzsbnaQyAA&#13;&#10;hugIr5y8FftrftNeNvi78TvAXg0nxvrqXd1baJA9hYwQ6XFFcsrTPIVjDEIAq+YxBJGcnruf8E4v&#13;&#10;M/4be+MfmeG7fwc32Of/AIkFokaR2A+0x4hCxgKNowDgYzmpP+CZgH/DY/x5OORJd8/9v7UgN/8A&#13;&#10;aC/ad+O/wg8ffs7+Fr7xH/Y2ra9YWA8U2f2Cxm866a5SOf5hGwXILD90Qvcetb/7eX7VXxY+Cf7S&#13;&#10;vw38L+AtXxpeqxWz3GiC0tW+3yNdFPK82WJmj3gBMqRjOetcD/wUz/5PG+Av/XS0/wDS9aZ/wUW/&#13;&#10;5Px+A3/XbTP/AE400M1vjH+1B+1D+y38ZPB958S77wvqPg7xHc4Gi6HAHgt4w6iSMTNEkwlVXBBL&#13;&#10;Mpx9a9Z/bc/bF8afDrxz4O+FPwjtLS58e+J0jlF5dxrL9mSRisQVG+XcxDEs4IAXoc8eZf8ABYz7&#13;&#10;nwd/7Cdz/wC0ayP26fDHir4N/tOfC79oGw8PXfiLwxplnZx3wtYywt2h3ZDkfcDJIdrHjIxmgRj/&#13;&#10;ALUn7QH7Yv7LPhHw1beLPFnh2SbUbmQxeJNCsreZpNqDNtLHLbKgIzuDIg7jJr9PfCV9PqfhXRry&#13;&#10;5fzLm4soZpXwBuZkBJwOByT0r8hP+CiX7VTftOfDTwPf6B4J8RaB4Jg1CVk1fxBDHB9suvKxshVH&#13;&#10;feioSS4OMnHFfrn4E/5Efw7/ANg63/8ARS0gN2iiikU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jeLfFum+CtFl1PU5WSFWE&#13;&#10;ccUSl5Z5WOEijQcu7HgKP5ZrZrHvfCWmal4lsNduoWuL+wieO18xyY4N33nVPuhyON2M44zgmgDz&#13;&#10;6L4TyfE+SfWviJBvlniMenaHFKfL0iNv4w6n5rk4BMg+6RheBk6PhTxJqvgrVrTwl4xuvtjTsY9H&#13;&#10;8QsMLfgdIZuy3AA+kgBI5BFekVmeJfDWm+L9FudJ1a2W7sbhcOjEggg5DKRyrAgEMOQQCKYjToqK&#13;&#10;0txaWsMAeSQRIqB5XLu2BjLMeSfUnrUtIYUUUUAFFFFAHMfETSZ9X8PbLdS8sUqyhB1bAIIH5/pX&#13;&#10;kVppt1fXQtoYHeYnG3b0+vpXvt5/qh9ap1SJZ5//AMKxl/5+4/yNFegUUxH4t/H3/ks/jL/sJS/z&#13;&#10;rga774+/8ln8Zf8AYSl/nXA17VP4F6GT3CiiirAKKKKACiiigAru/gJqVpo/xw+H9/f3UNjY2uv2&#13;&#10;M09zcyCOKKNbhCzuxICqACSTwAK4SitKc/ZzU10dyZLmTR9G/HT4DxXfijx741svif8ADbUbG4v7&#13;&#10;7VYLCy8TRS3ssbyvIqJEF+aQggbQevGa774j/HDRfCH7VHwn8V6ZrFjq+j2XhrTNO1R7G6WaJY3W&#13;&#10;SO4jcoSNyq5JU8ggZFfGlFc8IcqjF6pf5NW+aYqkfaSc+tmvvad/lY+tPjX8S/CHwr+JHwp8LeC9&#13;&#10;Sttf8FeBtRTW57nTLhZ47q4luhM4DqSrFI1RBzwSRXp/xD+JvjfUPFWseIvDP7TfhfTvAFwH1C0t&#13;&#10;pL+JtSt4yu4W4s/L8wuD8oBOcYJweK/Pyio9l7ihfVX19bflZWNubW/TT8P87u/r3L8etXI15dXm&#13;&#10;YXN59pF27SDiR924k49TX6A+P/i94s+I3ie38U+AP2ivDHhHwXqUEU0ukazqMNve6U4QLNH9nZC8&#13;&#10;nILLg8k4HGCfzvorWUU4qK6bf18l9xn9py77/wBf1ufXH7OXj7wx8Qrz4geCPif4qszo2patB4nh&#13;&#10;1vVXS2jubiC4XzxhyAHnhJAXrwav/A/9pu31z42/Fq/1PxIngm58c2rw6Pr9wuI9NljbFosh5CoE&#13;&#10;wCTx8vPWvjiio9knv2t96Sv62SXbQqTcr+bT+53t6Xu36n1H8ePGXxGj+Hclh4t+OnhzxxBf30UX&#13;&#10;9g+H7+G/3xoTJ50kkaKIwrJHgHk57Y5m+MvjLw/qn7emi+ILLXdNu9Bj1fRZX1SC7je1VES38xjK&#13;&#10;DtAXa2TnjBz0r5WorWn+7lCX8rv+X+Q3K8ZR7q343Ps3wf4z8M6v8bf2l9GfxRommw+MbLUrXSdX&#13;&#10;v75IrCaRpiU/f8rhg2Qc4IHGarfArTfEfw1s5dIi+K3wn1fwbPftFrPhnxFrEMtrKFYBpY1dPmDI&#13;&#10;AQ8Z5PUHAr47orKNPkSS2SS9bO+oqlqk5z2cpOXo2rafcju/jq3hB/i94qPgJQvhE3rf2eF3bdmB&#13;&#10;u2budm7dtz/DivoTW/hdZ/E39k74Gwjxn4e8LaraLrDxW/iW/FlBdRNekOySsNu9CE+U8kOSOmK+&#13;&#10;QK7/AMa/Fb/hMPhd8O/B39l/ZP8AhEUv0+2/aN/2v7TOJfubRs24x95s9eOlaKPLQVJPVOP4Rkr/&#13;&#10;AHtfeNybm5Lz/E+pND+Nnw/+EXjv4XeA11631rw9oOgalous+JdNLSW6XGoMJJHhYffRHVfmHZj3&#13;&#10;GK5L4Q+BvDP7MXj6f4ja38TfB3iSy0W2uv7L07wzqq3l7qM0kTxRqYlGYlw5LFjgEY5HNfJNFZuD&#13;&#10;blK/vSTTfe7b/wDbnb11vYhJLTpp+CS/Gyv+lz6km8a6FP8AsvfBvTW1vTf7XsvGc95e2Iuo/Oto&#13;&#10;jKxEkkedyJz94gCvQvGnj7wN47+MH7Qvgi48X6Xpdj44XTZNI8TG5V9O8+1RHEckyEgIxJBboNpB&#13;&#10;5wD8M0UlSSctdHf8oflyJgrqfPfXT8HJ/jzH078DPAlh8C/2kfhrqmuePvBGo6e97OZrnRtdjuYr&#13;&#10;RVhYBp5OEjDFgFycnB4Fej/Dj4zS3/gLx/4P8I/E3SPh34tt/F95rNhqOp3UcFlqlnIxVo/PcMgb&#13;&#10;OGHqAuONxHw3RQ6fM7yfRr73F/8Atq/Eel7pdvykvykz6u8Va/4+1z4neCrHUv2hfDV/4k0+G4v7&#13;&#10;XWo79BpulzEYETXaoFYyKuCMEDocg1H+1NrOg658LtCufEOpeCNb+Lr6m32jVPA0ySpc2IiwXu2i&#13;&#10;AjMpk24xzgcYGRXyrRT9nol2/wA76duz7rz1KUmnf5fh/ndrs2FFFFakhRRRQAUUUUAFFFFABRRR&#13;&#10;QAUUUUAFFFFABX1p+wV/zPP/AG4/+3FfJdfWn7BX/M8/9uP/ALcVhX/hsa3PrSvo2vnKvo2vIZqg&#13;&#10;oooqSgooooAKKKKACiiigAooooAKKKKACiiigAooooAKKKKACiiigAooooAKKKKACiiigArwH9p7&#13;&#10;Wf2hvD17oN98D9C8PeJ7ZYpk1TTNdkVCz5TymjJli6DeD8/ccV79RQB+dlx+yp+0L+178SfC+u/t&#13;&#10;BvoXhDwhoMonTw1osiytKcgsoCySgb9oBdpWIHCrya/RCGJIIkijUJGihVUdAB0FPopiCiiik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ILz/VD61Tq5ef6ofWqdUiWFFFFMR+Lfx9/wCSz+Mv&#13;&#10;+wlL/OuBrvvj7/yWfxl/2Epf51wNe1T+Behk9woooqwCiiigAooooAKKKKACiiigAooooAKKKKAC&#13;&#10;iiigAooooAKKKKACiiigAooooAKKKKACiiigAooooAKKKKACiiigAooooAKKKKACiiigAooooAKK&#13;&#10;KKACvrT9gr/mef8Atx/9uK+S6+u/2BbGWez+IFyilo4W05XI7bvtOD+lYV/4bGtz6tr6Nr55sLGX&#13;&#10;UryK2gUvJIwUAdvevoavIZqgoooqShrsUUkKXP8AdXGT+dRfaJP+faX80/8AiqnooAg+0Sf8+0v5&#13;&#10;p/8AFUfaJP8An2l/NP8A4qp6KAIPtEn/AD7S/mn/AMVR9ok/59pfzT/4qp6KAIPtEn/PtL+af/FU&#13;&#10;faJP+faX80/+KqeigCD7RJ/z7S/mn/xVH2iT/n2l/NP/AIqp6KAIPtEn/PtL+af/ABVH2iT/AJ9p&#13;&#10;fzT/AOKqeigCD7RJ/wA+0v5p/wDFUfaJP+faX80/+KqeigCD7RJ/z7S/mn/xVH2iT/n2l/NP/iqn&#13;&#10;ooAg+0Sf8+0v5p/8VR9ok/59pfzT/wCKqeigCD7RJ/z7S/mn/wAVR9ok/wCfaX80/wDiqnooAg+0&#13;&#10;Sf8APtL+af8AxVH2iT/n2l/NP/iqnooAg+0Sf8+0v5p/8VR9ok/59pfzT/4qp6KAIPtEn/PtL+af&#13;&#10;/FUfaJP+faX80/8AiqnooAg+0Sf8+0v5p/8AFUfaJP8An2l/NP8A4qp6KAIPtEn/AD7S/mn/AMVR&#13;&#10;9ok/59pfzT/4qp6KAIPtEn/PtL+af/FUfaJP+faX80/+KqeigCD7RJ/z7S/mn/xVH2iT/n2l/NP/&#13;&#10;AIqp6KAIPtEn/PtL+af/ABVH2iT/AJ9pfzT/AOKqeigCD7RJ/wA+0v5p/wDFUfaJP+faX80/+Kqe&#13;&#10;igCD7RJ/z7S/mn/xVH2iT/n2l/NP/iqnooAg+0Sf8+0v5p/8VR9ok/59pfzT/wCKqeigCD7RJ/z7&#13;&#10;S/mn/wAVR9ok/wCfaX80/wDiqnooAg+0Sf8APtL+af8AxVH2iT/n2l/NP/iqnooAg+0Sf8+0v5p/&#13;&#10;8VR9ok/59pfzT/4qp6KAIPtEn/PtL+af/FUfaJP+faX80/8AiqnooAg+0Sf8+0v5p/8AFUfaJP8A&#13;&#10;n2l/NP8A4qp6KAIPtEn/AD7S/mn/AMVR9ok/59pfzT/4qp6KAIPtEn/PtL+af/FUfaJP+faX80/+&#13;&#10;KqeigCD7RJ/z7S/mn/xVH2iT/n2l/NP/AIqp6KAIPtEn/PtL+af/ABVH2iT/AJ9pfzT/AOKqeigC&#13;&#10;D7RJ/wA+0v5p/wDFUfaJP+faX80/+KqeigCD7RJ/z7S/mn/xVH2iT/n2l/NP/iqnooAg+0Sf8+0v&#13;&#10;5p/8VR9ok/59pfzT/wCKqeigCD7RJ/z7S/mn/wAVR9ok/wCfaX80/wDiqnooAg+0Sf8APtL+af8A&#13;&#10;xVH2iT/n2l/NP/iqnooAg+0Sf8+0v5p/8VR9ok/59pfzT/4qp6KAIPtEn/PtL+af/FUfaJP+faX8&#13;&#10;0/8AiqnooAg+0Sf8+0v5p/8AFUfaJP8An2l/NP8A4qp6KAIPtEn/AD7S/mn/AMVR9ok/59pfzT/4&#13;&#10;qp6KAIPtEn/PtL+af/FUfaJP+faX80/+KqeigCD7RJ/z7S/mn/xVH2iT/n2l/NP/AIqp6KAIPtEn&#13;&#10;/PtL+af/ABVH2iT/AJ9pfzT/AOKqeigCD7RJ/wA+0v5p/wDFUfaJP+faX80/+KqeigCD7RJ/z7S/&#13;&#10;mn/xVH2iT/n2l/NP/iqnooAg+0Sf8+0v5p/8VR9ok/59pfzT/wCKqeigCD7RJ/z7S/mn/wAVR9ok&#13;&#10;/wCfaX80/wDiqnooAg+0Sf8APtL+af8AxVH2iT/n2l/NP/iqnooAg+0Sf8+0v5p/8VR9ok/59pfz&#13;&#10;T/4qp6KAIPtEn/PtL+af/FUfaJP+faX80/8AiqnooAg+0Sf8+0v5p/8AFUfaJP8An2l/NP8A4qp6&#13;&#10;KAIPtEn/AD7S/mn/AMVR9ok/59pfzT/4qp6KAIPtEn/PtL+af/FUfaJP+faX80/+KqeigCD7RJ/z&#13;&#10;7S/mn/xVH2iT/n2l/NP/AIqp6KAIPtEn/PtL+af/ABVH2iT/AJ9pfzT/AOKqeigCD7RJ/wA+0v5p&#13;&#10;/wDFUfaJP+faX80/+KqeigCD7RJ/z7S/mn/xVH2iT/n2l/NP/iqnooAg+0Sf8+0v5p/8VR9ok/59&#13;&#10;pfzT/wCKqeigCD7RJ/z7S/mn/wAVR9ok/wCfaX80/wDiqnooAg+0Sf8APtL+af8AxVH2iT/n2l/N&#13;&#10;P/iqnooAg+0Sf8+0v5p/8VR9ok/59pfzT/4qp6KAIPtEn/PtL+af/FUfaJP+faX80/8AiqnooAg+&#13;&#10;0Sf8+0v5p/8AFUfaJP8An2l/NP8A4qp6KAIPtEn/AD7S/mn/AMVR9ok/59pfzT/4qp6KAIPtEn/P&#13;&#10;tL+af/FUfaJP+faX80/+KqeigCD7RJ/z7S/mn/xVH2iT/n2l/NP/AIqp6KAIPtEn/PtL+af/ABVH&#13;&#10;2iT/AJ9pfzT/AOKqeigCD7RJ/wA+0v5p/wDFUfaJP+faX80/+KqeigCD7RJ/z7S/mn/xVH2iT/n2&#13;&#10;l/NP/iqnooAg+0Sf8+0v5p/8VR9ok/59pfzT/wCKqeigCD7RJ/z7S/mn/wAVR9ok/wCfaX80/wDi&#13;&#10;qnooAg+0Sf8APtL+af8AxVH2iT/n2l/NP/iqnooAg+0Sf8+0v5p/8VR9ok/59pfzT/4qp6KAIPtE&#13;&#10;n/PtL+af/FUfaJP+faX80/8AiqnooAg+0Sf8+0v5p/8AFUfaJP8An2l/NP8A4qp6KAIPtEn/AD7S&#13;&#10;/mn/AMVR9ok/59pfzT/4qp6KAIPtEn/PtL+af/FUfaJP+faX80/+KqeigCD7RJ/z7S/mn/xVH2iT&#13;&#10;/n2l/NP/AIqp6KAIVncsAbeRQT1JXj9amoooAKKKKAILz/VD61Tq5ef6ofWqdUiWFFFFMR+Lfx9/&#13;&#10;5LP4y/7CUv8AOuBrvvj7/wAln8Zf9hKX+dcDXtU/gXoZPcKKKKsAooooAKKKKACiiigAooooAKKK&#13;&#10;KACiiigAooooAKKKKACiiigAooooAKKKKACiiigAooooAKKKKACiiigAooooAKKKKACiiigAoooo&#13;&#10;AKKKKACiiigAr7w/4JcqHX4nKwBUjTAQe/8Ax918H194/wDBLf8A5qb/ANwz/wBu6wr/AMNjW591&#13;&#10;W2n2tmzNb20MDN1McYUn8q2qzK068hmqCiiipK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CC8/1Q+tU6uXn+qH1qnVIlhRRRTEfi38ff+Sz+Mv+wlL/ADrga774+/8AJZ/GX/YSl/nXA17V&#13;&#10;P4F6GT3CiiirAKKKKACiiigArovhz4R/4WB8QPDXhj7X9g/tnUrfT/tXl+Z5PmyKm/bkbsbs4yM4&#13;&#10;6iudr0T9nP8A5OA+Gv8A2Mmnf+lMdb0IqdWEZbNr8yJtqLaOY8eeGP8AhCPHPiLw79p+2/2RqNzp&#13;&#10;/wBp8vy/N8qVo9+3J2525xk4z1NWfH3/AAhv9q2f/CE/25/Zv2OL7T/b/k+d9q58zZ5XHl9Nufm6&#13;&#10;5rU+PP8AyXL4if8AYx6j/wClMlfb/iPW7e+/aB0b4c6nLs0fx98NLHRnJI2x3PlzPbyc9wwKj3cV&#13;&#10;wxlL2MZ7v83yt/ja3qOclGtyPRa69lzRX4Xv8j85qK+wPDvgxPh78Jvh98Mtciax1j4m+MIX1uLI&#13;&#10;WWPTbe5WBIyeoDSbnB9jXrfiP42+BvAvxN1zwt4l+JjHwFYvPpNx8OE8D7bOKBVKLGswkJLKcN5m&#13;&#10;PmI6AEYqVSyvDXe3nZK/fq7fJ7Gii7Xf9XbS/BX9LWv0/OSitJrKyuvEptLW5KabJd+VFczDbiIv&#13;&#10;hXYHp8uCa/RLxv8AErwj8A/ibbeC0+KEnhfwfoMdvb3HgaPwX9rt7uFokaTzbkyZlaUMSZMcE9CQ&#13;&#10;c05WjGX836Wvfd9V0Jek3Fa2/rQ/NuivsXxLpem/tHfA++0fwPGbibwV4ya20WKRWV/7J1GcrAuD&#13;&#10;yAspUc9FSvTNFm8Lap8YfHciahHa6R8HPCcWkaJdPZ/b0tJo8pPffZyV8143D8E44B7Cs3VsrtW3&#13;&#10;fyUea/4pereujG1bb08r83Kl89X6dNUfndRX158avjP4L8f/AAU1DRtX+I918TfGkGoQXWiahd+G&#13;&#10;DpktqhcLPEXVmDIULEA4wQOvGPU/ir+0T4w8Kftr6L4J0a4tbDwzdX2l2mpWItI3Go+fHCsjzMV3&#13;&#10;E7HCjnACLjvnWPNNxilrJtLttF9vO2266oGvdcuyu/vt/wAE+Jfh58JNa+Jej+L9T0qazhtvC+lv&#13;&#10;q199rkZWaJeqxhVOWPocD3riq++PhR4r1n4X67+1V4e8M6jJpOkeHbfUtR0u1t1UJa3AlKq6DHZU&#13;&#10;RcHjC9K5v4GfHC58Z+ALzRdH+I1n8PfjLqWtPfXOt6xZIYteVlCxwvcbGEWDgBSMHsDuNZKo5WlF&#13;&#10;aOKfnq7f5/dtrpMr05zpyesZOPlpFP8AP8/LX4rortPjRp3ifSviv4pt/GcMcPin7fJJqCwhQhlc&#13;&#10;7yy7eNrbgwx2Ir63+D3xF1Lxj8K/BPhb4LeOdL8E+NNJtXTU/COq2UcY12fktKk7IwkZgD8hIIH9&#13;&#10;0AGq9p+7U4q9+3pe/e3ovwKkuWfL0130/wCBf5/M+FK674T/AAx1b4yfEDSfB+hy2sGqakzrFJfS&#13;&#10;MkK7I2kYsVViPlQ9Aa+ufAMmn/A39nTwnq//AAnNx8K/E3iXUtQOq6rbeGhqtzM9vO0S224uvkqm&#13;&#10;3dtx8xJ9DnpPhR8ZtB8UftieA5PAviGS+/t3S2tfFtxHpX9nR6pdQQTMk7RHO0scEhT1XqafP7zi&#13;&#10;le1/vUW/S2lt9dO4Ti4xb2/4e339f1ufGHwr+DOu/F/xff8AhzRZ7GG9srO4vZZL2Rki8uH7+Cqs&#13;&#10;SeRgY/KsjRP+EP8A+EO1/wDtj+3P+EqzD/Y32HyfsON3737Tu+f7v3dnfrX2B+yF8fPiB44+O3i6&#13;&#10;HXfFF5qMf/CP3r7ZAg+aAkwnhR93zHx/vVwfgTx1r3xI/Zy/aR1/xLqUur6xcx6Cst3MFDOFuHVc&#13;&#10;7QBwAB07VkpyfP2UYv75W/r089On2S9u4PS03Hv29O58rUV9r/Gf9orxn8GdB+CNl4OvINHeXwXp&#13;&#10;d1eXK20ckl4ACEhkZ1J8tcMdoI5kYntjsPFnhjR/hz8dv2g/H+k6LZy6x4Y0Sx1LSrVrdHhtru7j&#13;&#10;QyXIjPGUO58/7Teta1Z+yu5LROa8/d8vP19TGNOUrJb2i/8AwJpfhdH58UV9j+FPjl40+M37LXx3&#13;&#10;/wCEyvl1ufT7bTDb6lJaxxzBZLsboi6Ku5QVDAHpk44NdV4P8e658Rvhp4a0X4GeN9K8P6jpWhC2&#13;&#10;1X4c6hZRQyahMqObieKVkInaTrjIIxuJUk1MpyjGTtqrfim7vS6XfTr2EopqMr7tr7uX8XzaenfQ&#13;&#10;+DqKVlKMVYFWBwQRgg0lbEbaMKKKKACiiigAooooAKKKKACiiigAooooAK+8f+CW/wDzU3/uGf8A&#13;&#10;t3XwdX3j/wAEt/8Ampv/AHDP/busK/8ADY1ufeNadZladeQzVBRRRUlFDX9btvDWhajq162yzsLe&#13;&#10;S6mYdkRSzfoK8Q8KfDrxL8bvD9l4v8YeNfFHh9dWiW7sfD3hjUm02Gwt3AaNZJIgJJpduCzM23JI&#13;&#10;CgCvZPG3hpPGXg7XNBkk8qPU7GazMn93zEK5/DNeJ+A/2kvDfw38L6X4S+J1zJ4L8WaRbpYSw39r&#13;&#10;KIL7ywEWe1lVSsqOACAp3DOCBimI9Dvtf0X4AeBdNtNU1fXfEDGf7JYi7d9R1TUJnLMsS4G6RsZ5&#13;&#10;PRVyxwCab4N+N2m+KfFI8NahoOveD/EEkDXNtYeIbVIjdxLje0MkUkkb7cjKhtwzyK4T4l+L4H1/&#13;&#10;4YfFIadqkvg7TJ76K9aXTplntI54/LjvGgK+YIwU67chZASAM0X3jLRvjr8Xvh1ceBrwa5pvhm6u&#13;&#10;tS1PW7NWNpEr2zwrbiXG13dpAxRSSBHk44oA3rj9p3RHTXjpPhfxT4jk0G/uLDU4tIsYpWtTE2Gk&#13;&#10;bMoBB5IVSZCOdgFYPx2/aHvPDvw08HeJ/Atjf61ZeINR08R6jZwQPGLeWeNWiIlkUiSRWKLwQGzu&#13;&#10;K4zWz+znGi+HviIQoBfxhrBYgdf3uOa8Wihmf9h3wFfhJZbbSdbsNRu2jRnMVtDqe6R8AE4VQWOO&#13;&#10;wNAH0fq/xktNB8P6ReX/AIc1+HWtWd47PwwltFNqcjL975Y5GjVQMMXMgUBhlgTiq+k/HjQ9R8M+&#13;&#10;KtUudM1jR77wxbtdapoWpWyRX0KCMupChyjh1U7WVypIIyMHHjnxm1bwz4i+IngT4iXmvaynw0uN&#13;&#10;KvNMbxH4Z1G7tEtJzMjI8stuVYQvsZdx+XKrnsRb/sX4fXHwp+LniPwTrGueJZZvDs9jc61qupXl&#13;&#10;/FOqQyukcM1wxDhCzElCQN+M5zQB38f7UXht/wCwrx9E8RQeGtZkggtvE8lin9miWXARGcSFxliF&#13;&#10;3hDGT0c9axdd+O3iXSf2k08HQ+D/ABDqGhJozTlLOCzJlkM6L9qVnnVvJUEqRw2c/IeDWb8cUWD9&#13;&#10;jfTxGojCWWi7Qoxt/fW3Sr3jfxPpfw8/ai8O674jvF0vSdT8LS6Za3k6N5cl0LpHEO4AjeVOQvU8&#13;&#10;4zQB7tqmp2ui6bd6hfTrbWVrE088z/dRFBLMfoAa4TwJ8aIfH+q2sFp4Q8Vadpl5A1xZ63qVgkVn&#13;&#10;coACCCJDIm4HKiREJHSuw8WPpieF9XbWojNo4tJftkYjaTdDsO8bVBZvlzwBk9q+d/gv4xtrD4ja&#13;&#10;F4Y+HXjm4+IPw/ltZ/tVneRGd/D6oo8kC7CqcE4QQzbnAGQeDQBS+Cfxz034ffCm+DeHvEXiC203&#13;&#10;WNVk1O70OxWeHT1N9O2ZCzqWIX5isYdgpBIAIz7x4h+KWmaN4X0nXLCx1TxPDq/lnT7bQrQ3E1yH&#13;&#10;TeGGSqou3ks7Ko7nNeZfASGOL9nDxHsRU33uvs20Y3H7Vccn3rzrw749vPDPwN+Adnqfie/8E+Dd&#13;&#10;S0JBqviSyjQukqwR+RA0zxusKvl/nwD8gAYZoA960b49aJqvhfxbq0+l6zo954ViebVdE1K3SO+h&#13;&#10;URmRSAHMbh1BKsrlT6jBrkPFHx88D+PPhn44n1Xwx4m1DwVp+jreX14bFoLa/iYfPDbT+YokkQjD&#13;&#10;bWAB6Ma8f8PzWMtz+0odKvtc1LTH8K2zw3uv3Es010Ps1x+9Uy/N5Z/h4AxyBggn1D4z2sNj+wnr&#13;&#10;VvbxrDDH4OiVEQYCjyE6UDO+8R/G7w74F1vQPDTafqt3qOqaW19ptnYW6zPMiFF8pRvzvw4PPyhV&#13;&#10;YswArQ+Hfxi0j4hrrkIsNT8OapocgTUtK16BYLi2DLuVztdkZGUEhlYjg81wsESP+0p8P3ZFLp4I&#13;&#10;vNrEcjM9rnFcz4l0LUfFXxq+PWh6VIU1DUPBGnwW43YHmuLxV/PgZoA6vUP2tvDWn+HdQ8TP4a8W&#13;&#10;yeD7aJ5YvEiaWosrsKOPKJkD7WIwsjosZJHzcivZtK1GPV9Ms76FWWG6hSdFcAMFZQRnGecGvlPx&#13;&#10;58efCWsfsr+IPDGnxXEnim38NSafdeFzaut1YOkGyTz1ZcRxpgne3ytgbSSQD9OeCP8AkS9A/wCw&#13;&#10;fb/+i1oEcVJ8fNPn8S3Ol6R4X8UeIrSzvxpt5rOlWCPZW1xuCsrM0iu4QkbmjRwvOTwa0fG3xhsf&#13;&#10;COuDQ7LQtc8Xa4sAuptO8PWyTSW0JJCvK0kkaJuIbapbc204BxXhfifxnofgvxxqM/wo8a3L+Krv&#13;&#10;WlGqfDua2e4hvZmlVJ5FiZBJbHGXMysIjtyQQc1H4zsfDPg749+Nrr4jeJfE3g7TNfFpdaRq2na5&#13;&#10;e6bYThIRHJA7wOqearLkB8Eh+M0Adp8af2j59L+Bb+MPA1hqd7cS3SWbyi1iD6ZKs6Ryx3MUzqVf&#13;&#10;JZAAG+Ygnjmofi1+0L4p8M2fgCbTfAfinTn1fXIbW7t7mCwaV4vnzAv+klRJJtBU5xtByynisTx/&#13;&#10;4P0CL9lDxXceB49c1DTr28j1iSbVWuri7utlzE0sw87MrArEWBI5AyOta/xv8feHvFngX4eeOdH1&#13;&#10;SLUvCmj+LLK7vdUtVaSKGFQ6PIxA4VWcbj0HOehoA7m38U+GtW+L/hFNQ8N6tpnje98P3d1aNelB&#13;&#10;9ktRLEJoZRHMybyzRkYDjg/MO+P/AMNWeH7nSdU1LTPC/izXLTSLy6s9UfTNPjl+wmCV43eT96Mg&#13;&#10;7C4VNz7CrFRkVlTa/p3ir9q/4d6tpN3Hf6bd+DdUlt7mE5SVDc22GU9wex71N+zjGi/BPxaQoBfx&#13;&#10;B4iLcfeP264HP4AflSA77xR8a/DPhnwhoviES3WsW+umNdIs9Jt2uLrUXdN6rFGMZO0EksQFAJJF&#13;&#10;Zfhj9oDSfEXjvTfBtz4f8ReHvEl7az3osdYs44jFFFsyxdZGVg2/gxlxlWBKkYrwP4a6qngf4Z/s&#13;&#10;4ePNZSdvCmlaHcWN/eRxNKunvPEginkCgkR/IyFsYXeM4Fd9H8RtF+I/7U3w+uvDrNqWkwaFqyrr&#13;&#10;MaEW87lrclInIHmBQASy5XLYzkEBgd/pXx80/wAQ+IFsdG8L+J9Y0k3zac3iO0sEOnJMrlHyzSCQ&#13;&#10;orAqZFjKAg812vjf/kS9f/7B9x/6LavmWz8aaL4S8d2Nv8HvGVzq0moa8serfDy4t2mjgWWb/Srh&#13;&#10;NyCW02ZeQ7m8tjnA5FfTXjf/AJEvX/8AsH3H/otqAPHvgf8AEHS/h3+yt8LLvUUurqe60aytrPTt&#13;&#10;PgM91eTGIERxRjljgEk8AAEkgAmux0L442mvRa5ajwv4j07xNpVsLt/DV/bQx31xESQrwnzTDIpI&#13;&#10;IyJcAjBxXzdFo8cfwO/Zw8T6vLrtt4S0nSRDq154euri3uLFZrVVjuGa3IkEYZdrEdA/PFey/BPS&#13;&#10;fhprfjC/17wV4j8QeMNQtbD7G+rajq99qNqkcjhvKjlnZkLZQEqhJHGcZFAFv9lr4w+IPi14Ghu/&#13;&#10;EOgatZ3e64Y6rdQ20dpcAXDoscYjlZtyKADuQfdPJ6n0O9+Ienad8RtM8GXEF3FqOp2E1/aXJRfs&#13;&#10;8oiZVkjDbt3mAOrY24xk54NeV/sg+KNKi+H/APwhL3ip4q0K6vhqOlOjLNbA3chVmBAwGDKVP8QO&#13;&#10;RnBrov2jLJ9K8O6N46tUZr3wZqMeqvsyWazIMd2mB1/cu7Y9UFAHS6n8XfD2i+JPEWk38stpH4f0&#13;&#10;yPVdT1KUKLW2jcvtRm3bt5CM20L0xzkgVy1n+0torXemtqvhfxX4a0TU5kt7LX9Z01YbKZ3OIwxE&#13;&#10;hkh3kgKZUQHI9a861LwXrHjj9nbxd4osrCW+13xXqUXiT+zwMS3FnFNG0FsAccm2hX5T/E5Her3x&#13;&#10;Z+M3hT43/DS98E+DLmXW/FeueVappMdtIlxpx8xS0tyrKPIEQBYl8cqAMkigD3G18e6fd/EPUPBq&#13;&#10;Q3I1Oy06HU5JWVfJMUkjooB3bt2Y2yCoGCOTR4Z8e6f4q8ReKNFtIbmO68O3UVpdPMqhHd4VlBjI&#13;&#10;Ykja4ByBznjvXkPibxjpPwb/AGjTrPi69/snQtb8M2+n2ur3CN9nN1BPIzRO4GFZlkBAOM4OOauf&#13;&#10;s5+IYvFXxC+MmqW9vcW9rca3aNALqJopHj+wwhXKMAyhhyAwBwRkDpQM9M+IfxK0X4ZaVbXmrvcS&#13;&#10;zXk4tLHT7CBri6vZyCRFDEvLNgE+gAJJAGazNN+MFl/wi+ta/wCJNC1vwLp+kKJLhvEUESFkIyGT&#13;&#10;yZJQ/ptB3ZIGMkVx/wAcbw+CviX8O/HmpWtzc+FdHF9aajPbQNOdPaeNBHcsigtsGxkZgDtD5PFZ&#13;&#10;vxg8X6T8a/hJd3vgC9i8aR6HqunandW2mZlFzHBcJNJChAw77EJ2gnkAHrQI6bTP2jdJn1fSrTWP&#13;&#10;C3irwnZavMtvp2ra9pyw2lzK33IyyyM0TN/CJlQk8deKu+JPj3o+geN9U8H2+i65rviWwtYLz+z9&#13;&#10;Jto5Hnjl34ZC0ihQuz5mkKLllAJJxXnPxW+LfhX49eDrfwZ4FvT4i8Q6nfWbNbwQSK+lpHcJJJNc&#13;&#10;5UeRsCHAfBLYABzXXeCoUH7UnxKk2gyDQtGXfjnGbnjNAEXif9oWK++BXifxn4U0fWJ9T0yO5tpd&#13;&#10;NmtY47vTbqNGLfaIpJFAVDhm2s2QRtDZpnhn9omPTfg/ofizxnoOuaKszWFnLc3sVqouJJwg+0qI&#13;&#10;5iBDuYk52sB/B2rjfDemXev6P+1Lpdmjz3Vzq93DBCuSWdtMgAAHqSayPEHjDw38RP2cPh1Z6bex&#13;&#10;amNP13w5Y6hb7WDW86zRBoZFIBDAg5U8+vWgD1+L9o7w/wD8ImNdutE8TaaLjUG03TNMvdIkjv8A&#13;&#10;VZAu5WtoPvOjLkhm2gBSW2gVpeCvjZpvi3xO/hq+0PXPCHiIwNdQaZ4htkie6hUgNJC8ckkcgUkZ&#13;&#10;AfcMjIFcv8b7tvBXxM+Hnj3Uba5uPC2kLfWWoz20DzGwM8aCO5ZFBOwFCjMAdofJ4zWc/jHR/jj8&#13;&#10;aPAN94Juf7b0jwwb281LXbRW+yL5sHlJbLKRtkdi24qudoTnGRkA0/2X/wDjy+JH/Y7ar/6GtU/j&#13;&#10;L8bvEfgL4w+AvDuleFtd1fTNQN092NOhtGN9tgLLHC0syEMhwzZ2jGMFuRVz9l//AI8viR/2O2q/&#13;&#10;+hrVL9oLWbHwX8UPhF4s1u4XTvDunX1/BeajKp8m2aa1KxmRgMKGYYycDOKAMT/hYcHhX9qLxhM+&#13;&#10;javqep3/AIT0drfRNOgSW8bE14XBBcRqEyAzM4UEgbskZ9W8GfGrw34y8Hat4j33OhWujSSw6tba&#13;&#10;1F9nuNOkjG50mXJAIUg5BIIIwTXF+CLm21T9qzxtqFuVmim8IaLJDNtwSjzXjDGeQDwcewry/wAR&#13;&#10;eGNW8ZaP+1FpOjQ3F3ftr1lPHaWrlJZxHZ2kjxoQQQzKhAxznFAHt2g/tB6Vq+u6Xp994b8T+Grb&#13;&#10;WJPK0vVNb08QWt9IQSqKQ7PGzAEqsqRk4454r0+eeO2hkmmdYoo1Lu7nAUAZJJ9K+WfBCfBv4ga9&#13;&#10;4btbDxd428Ra5HdxXiaHqGvardNYTxfOGuoJXKw7CuMyAAngZyM++/Fvw/f+LPhb4t0XS32alqGl&#13;&#10;XNtbHOP3jxMqjPbJOKAPD/jX+0Toviv4G+OXsvD3iZfDt7pF3b2niibTdunXDmNlUqd/mhGPAkaN&#13;&#10;UORhuRXeaXrHha18d/DSxvNLvLjxhN4ZuJtOvYm/cxW6LB56MPMALMWjx8h6Hle/lPjv4+eEtX/Z&#13;&#10;Y8QeGdOiuH8VW/huTT7rwv8AZZEurB0g2yecpXEcaYJ3t8pwNpJIB6xf+Tivgn/2Jmpfys6AOS+H&#13;&#10;ni9/FPxo+I3ijWfhj4t1jW9D1BbfSZH+xs+lxLZxE2yqbsKjuZHf5cqQ67mBGBo/sv8AijQ9L8Aa&#13;&#10;x8RPEnhvV9E1idZpdT8U6t5cp1MNcuFii8uaR22FURY9i4JAQHNd78D/APko3x0/7GiL/wBNtpXk&#13;&#10;03hvUfEf7FvhltPttRvhpurx6ndWukySR3cttDqDtKITGQ+8Lll2nOVGOaAPePCvx00/xD4ns9B1&#13;&#10;Hw34j8I3+oI8mm/8JDZJAl+FG5hGySPhwvzeXJsfGTt4OKWjftIeH/EPjFfDWmaL4i1C+TU7nS7y&#13;&#10;e207zLbT2hLAy3EqsVijcqQpJ3H+6K4D4aWnwf8AHHjrw7ceHPGHivxnrOmyPf28V7rupX8OnuI2&#13;&#10;UtOszlImw5Ta+GO7AHWt34G6IdR8DfFm2sdttfah4p1uITjg+YW2KxPtx+VAG5d/tM+HrSVrs6H4&#13;&#10;kk8KJP8AZ38Xpp4OlK27Zu37/MMe7jzRGY++7HNa3iz46aJ4V8bf8Ij/AGbq+seIJNNXU7ay0uBJ&#13;&#10;WuozIybUy64I2kln2oARlskCvmT4eaZ8LLj4c6X4K8aeIvHVj4thtU0nUvBJ1/VS8koHlskVqr7X&#13;&#10;hbqCo8vaRkgdPetF0+Cw/asu4Il+S28D20MZc7mCi8kHU89hQBowfHu18Q/DnxTrmh6Brr61oLPb&#13;&#10;Xnh+4tootQtJwgYb0eUIV2sHyHIK9Mnimfsy/FLW/it8KtB1bX9E1PT9Rl0+3ml1G8it47fUHdct&#13;&#10;JAIpGIT2dUPI461zng20l1D4t/tCWUALSTpYIidi7WBA/pV/9j/xfpGsfA/wr4ftb1ZNb8O6XbWG&#13;&#10;rWBVllsp1Uq0cikDa2Ubj056EUAV/jL8bvEfgL4w+AvDuleFtd1fTNQN092NOhtGN9tgLLHC0syE&#13;&#10;MhwzZ2jGMFuRXpHhH4lWHi7xJr+gLYX+l6togtnubbUEjUsk8e9HTY7ZX7ynOPmRhyME+bftBazY&#13;&#10;+C/ih8IvFmt3C6d4d06+v4LzUZVPk2zTWpWMyMBhQzDGTgZxWd8dfFTfC7xNoPxS0aCS/t9Y0yTQ&#13;&#10;JY4U/wBfLIpl05iDyP3u6Pn/AJ7c0AdjrH7SnhPQrWS8vYdSi01fER8MrfCFGiluQpLMmHLMgZWj&#13;&#10;4XcXGAp61c8O/HjTNY8YWXhrU/D3iPwnqGoq76Y2v2KwxagEG5hE6O+HC/Nsk2Pj+GvKfij4bj+E&#13;&#10;Pw2+Cuny2k+sS6b4qspr1baLzJricxzyTyhR95i7O+ByegycVteJ/iHoXx0+JHw60rwNdjX10LWR&#13;&#10;rWralbRP5GnxRwyIIncgASu0gXy87sBiQMUAd54q+O+neHtb1DTNP8N+JPFsml4/tOfw/YpPFYkq&#13;&#10;G2uzyJucKQxjj3uARleRUutfHnw3p+ieG7/S4tQ8VTeJI2l0jT9DtxLcXaKoZ2w7IqKoI3GRlAPH&#13;&#10;XivnjTLXwV4E8Y+OtI+JXi/xf4N1efXbvUbE2viDUbC01O1mbfG9ukMgR3GSjKo35XpXceL9E+FH&#13;&#10;gzwP4DguPFOs/DeW1Se68O65cyyx3UHmENKkrzoynfvGYphk9hkcAHvHgvxUfGWgRam2jaroEjO8&#13;&#10;b2GswLDcxsrFTuVWZSDjIKsQQQQawvHnxf0zwNrFlokWmav4m8R3kRuItG0G2Wa4EIODK5dkjjTP&#13;&#10;G53XJ4Gazv2fPFniLxl8Pze+I5Bezx3txb2mqiyaz/tK1R8RXPkt9zeOeMA4yBgiuN1vxZp3wY/a&#13;&#10;E8SeIfGMh0vw54k0mxgsdemjY20EtuZQ9vLIARFnzA6liAfm5yKAOqt/jvZeIPBviW+0jQdfbxBo&#13;&#10;g8u88NzWscOpWzsMoxSSRYymPmDq5UgHBJGK4z9iuCz1D4XWHiJ/C+qaV4h1eyt7jVNd1No3bWpW&#13;&#10;BczIyyuxXLHG8IQCAABVjwfexfEL4m+PvH+ixSnwrL4cg0e21F4miTUpY2mkeSMMAWjQSBQ/Qktj&#13;&#10;OK6j9lL/AJNr+Gf/AGALT/0WKAN7x/8AF3SfAOp6fpBsdT8QeItQRpbXQ9DthPdSRqQGkO5lSNAS&#13;&#10;BvkZRk4zmob74y6VoXgWHxNr2laz4e864+yQ6PfWYfUJpyxVIo4omfzGYjjaSCOcgZrgPE/iiw+D&#13;&#10;n7ROreKfF7tp3hjX9DtLGz16SNmtrSeCWUvBK4BEW8SqwZsA7SM5ApvxX8Xadrr/AAz+JmimTxH4&#13;&#10;O0DWJ5dQn0+CSYxxPBJB9pRAu51jZuSoPykkZxQB23hP46ad4h8VW/hvVPDviHwZrV5E01jb+IrS&#13;&#10;OJb1VGX8qSKSRCyjkoWDgc7eDWTd/tL6MJvEEGk+GPFHiW60C+msdSt9GsopXtzHjMhzKoKnOVUH&#13;&#10;zCATsxXNeIPHeg/Hn4h/Di38CXi+IYNB1g6xqWr2asbayiW3kTyjLjb5khkC+WDuwGJAxXQ/s9RI&#13;&#10;ifE5lVQz+MdRLEDk8RjmgDB+Ov7RV1oPwf8ADni/wHZX+sWuuXtiItQtoIWSKGS4iRo3WV1KyOGZ&#13;&#10;FG04b720DNegap8ZLTQvDWl6hqXhzX7TV9UleGz8Mi3im1OZ1znCRStGAANxYyBVBG4jNfOMdpcX&#13;&#10;n7DOjXEccs0Wm69Ffz+WjSMlvBrG+RgqgkhUUngdBXSfGrWPDXivxx8PfiNLr2sN8NPsN9ptx4g8&#13;&#10;MX91bCzmd4jHJJLbsrCFjGyE/dB25oA9l0H46aLrWj+J7m40vWND1Pw3bG71LQtVt0ivYotjOrqA&#13;&#10;7RurBG2srlSQRkEGufi/ao8MyWuh6odD8SR+FtXaCKLxO1in9nRSS4CJI4kLgbmCFwhj3cb643Sd&#13;&#10;H+Hl54F+J3iLwTreu+KJ28PT2NxrOqapeahBIgjkdY4ZrhmD7SSTsJA39ck0/wCLaLb/ALDMAiUR&#13;&#10;hNC0wqEGNuGgxj0oA1/HPx38S+Gf2jdE8IWfhHX9V0OTR7q5lisILMtdyLJCFmjaSdT5cYdlYHac&#13;&#10;kYVhzXuWq6hJpmk3V7HY3OoSQxNKtlaBDNMQM7E3Mq7j0GWA9xXg3xO8Q6d8Pv2j/h34q8RXa6Xo&#13;&#10;Evh3UNL/ALQnVvKF08tu6RFgDhmCttB6lSBzX0IrB1DDkEZFAHyl4X+NPiL4s/s4/EyTxB4d1e0m&#13;&#10;isdcRNUuIbaO0KRvLGkA8uVn8xFAVspglWwx4J7TwX+0ZoGg+EfA8F5o+vx6Dd2tlp8fikWS/wBl&#13;&#10;+e0aIqmTfv2lyFEmzYT0avPPAviPTNL/AGePi74EurtYfFum/wDCSXN1pUiss0cMk0zxy4I+4yyI&#13;&#10;Vboc8dDjr/jfGtt+xtp6wqIlSy0XaEGAv7626elAHrHjv4or4K1G30628LeI/FeozQm4NvoNmkgi&#13;&#10;jBxueSV441yQcLv3HBwDXmXxl/aSmsPgMPGngXT9UvZbi5S1MotYt2myLcLFLHcRyuu1wd0YADfN&#13;&#10;jPHNUfib4+jh+MN74d8Y+N9a8C+Gk022m0eHSB5DazM+/wA8CcRtIzoQiiKNlbnOGyMeZeHdPudT&#13;&#10;/Yz+I8dpbapL9m8VXlyLe+Mk94sMV9HK3mZ3OzhVYtnJznPNAH2F4N8R3PirQYdQutC1Pw5M7Mps&#13;&#10;NXEInXB+8fKkkTB6jDfXFc343+M+l+D/ABFF4ctNJ1nxZ4leAXTaP4ftlmmhgJIEsryOkcakggb3&#13;&#10;BYg4BrofA/jfQviF4dg1nw5qcGr6XISiXVsSUZh1APseD75HavG08c6P8D/jh4+uvHVx/Yel+JzZ&#13;&#10;XWl69dxsLRxFB5T2zTYKxurAsFYjIfjNAHo+sfFmPR/DWj6m3hPxPdahqjFINBttPDXyMud3mguI&#13;&#10;4wMfeaQLyME5FZcH7Q3h5/h74v8AFVxp2saefCaStrGi3dsiahbMieZt2b9jFlIKkOVIP3q4b4v/&#13;&#10;ABdtZ9f8EM/jO+8HfDTWbO5nl8S6dCI/tFyrIIbczSRt5KspkYEBS20Yb18dMlo3w5/au/s+51u8&#13;&#10;046XC0Fzr80stzOpsW/eky/PtbquQPlxgAYoA+kYf2lPD76tocM2ieIbTQ9bnS10/wAS3Fiq6bPM&#13;&#10;/wBxA4cuNx4VygRv4WIOa9ar59/abUQfs/8AhwRgRiPWfD+zbxtxe2+MelfQVAz5b+A/xotPB/wz&#13;&#10;u7S28M+JfFTWOs6q1/J4fsVnSzBvpiA5Z03NtIbZHvcAglRkZ9o1H42eFrTwNo/iq1uLjWLHWti6&#13;&#10;VbaZbtNdX8jAkRxRcEsArE5wFCsWIANeG/AH49eDPhl8NNSsPElxJouoLrmrSW1s1u7Pqe69mINs&#13;&#10;FU+axPylVywI5AGCeY1PwFf+EfAPwk17xdD4g0XQLO+1S61hdCubi2utHS9Z5IXdrdhIqR5CPt4G&#13;&#10;454oEfTfgH4uaf461a/0aXSNY8MeILKNbiXSNet0inMLEhZUMbvG6EgjKucHg4rW8cePNP8AAFtp&#13;&#10;M+oQ3MyanqdtpUItlVisszbUZtzDCg9SMn0Bry74H6X8M9Z8aXviDwX4i8QeML+0sfsj6tqOr3up&#13;&#10;WqRSOG8qOWdmQtlASqEkcZxkVqftRrcWngHRtbitLi9ttB8Q6dq17HaxmSRbaKYGVwoBJ2qSxA5w&#13;&#10;poA73xD480/w14q8MaBdQ3Ml54hlnhtXhVTGhiiMreYSwIBUYGAefTrXKSfHzT5/EtzpekeF/FHi&#13;&#10;K0s78abeazpVgj2VtcbgrKzNIruEJG5o0cLzk8GvPNc+LXhv4n/HX4Nv4VvTremxXOpO+qWyN9mD&#13;&#10;mzbEQcgBnxkkDO3+LBIFc/4n8Z6H4L8cajP8KPGty/iq71pRqnw7mtnuIb2ZpVSeRYmQSWxxlzMr&#13;&#10;CI7ckEHNAHuPjL4zWXhbXZdF0/w94g8YatbxLPeWvh20SY2cbZ2mV5JI0BYAkIGLkchcUXHx38IW&#13;&#10;/wAN7fxsLy4m0m5kFtBbxWrtdy3Jcx/ZhBjf528FSmMgg5wBmvANasfCvgj41/EP/hZXinxP4Mh1&#13;&#10;u+i1LR9QsNev9OsLyH7PHG0e6B1jMyNGRg/MQVxmtvxBoGgeA/CXw08Y+G7PXL3wTpHiWfWtTfUF&#13;&#10;urm8Ec8U0RvGWXMrKHcSHIztYtigDQ8V/E6Lxr8Z/g5Y3Hh3X/C2pxatd3AstetFieWI2Mw3o8bv&#13;&#10;GwBIBG7cuRkDIr6SnnjtoZJpnWKKNS7u5wFAGSSfSvmzxb8WfDnxM+NPwYPha5OuabDql48msWyN&#13;&#10;9lDmxlxEshADvjJIXO3aN2CRXtXxb8P3/iz4W+LdF0t9mpahpVzbWxzj948TKoz2yTigZ4f8a/2i&#13;&#10;dF8V/A3xy9l4e8TL4dvdIu7e08UTabt064cxsqlTv80Ix4EjRqhyMNyK9d8JePdPtL/wh4NeG5Op&#13;&#10;3vh5dTjlVV8kRRiJGBO7duzIuAFIwDyK8I8d/Hzwlq/7LHiDwzp0Vw/iq38NyafdeF/ssiXVg6Qb&#13;&#10;ZPOUriONME72+U4G0kkA9J4k8UWHww+JXwr8YeI5Tp3habwtNo8urSIxgtbhzbyRiVgCEDBHAY4G&#13;&#10;RQI9nh+JGmT+MPEnhtYLsX2g2MGoXMhRfKeOUSFQh3ZLDymzkAcjk9vNLP8AaS8GfFTwRrEo8N+J&#13;&#10;77ws/hyXVb68bTzHa+UYgz2nniQKbjY3Ko2Bz8wIrH+H/i6y8b/Gn4warpqTnTX8PaattcTRNGLl&#13;&#10;At1+9QMAdhOQCQM4yMggmv4EtorT/gnzZpDGsat4GkkIUYyzWrMx/Ekn8aAO+l+NnhHwFpPgHTIr&#13;&#10;DVEt/EOmmTRbS3hE0pSOKNlhI3ljIVdQAN3RiWABNbXw8+MmmfEDWdY0VtJ1jwz4g0lY5brSdet0&#13;&#10;hnEL52TKUd0dCVYblY8gg4ryzQI1fx1+zgWUMV8NXzLkdD9kt+RWp4hsLnVf2n/ElhZy+Rc3fw9M&#13;&#10;Mb5wA7XUiqT9CaANe6/am8OQWmp6rD4e8U33hPT/ADRL4ptdNDaczR5DbCXEjLuUr5gTy89XA5r1&#13;&#10;Dwj4ltfGfhbSNfso5orPU7SK8hS4AEipIgZQwBIBwecE/Wvmnw38afDGh/s2y+BJYJ4vHOkeHZdK&#13;&#10;uvCQtn+1pNHAUZtpXHlHG7zSdm05zXuPwF/5Ij4B/wCwFZf+iEoA8d+OXwlfSfE/g65sfH3xAsv+&#13;&#10;Ei8UxWV5Bb+KruOFIZEldliRXAjAKjAHQDFegR69pXwIhh8L2J8afETW7stfLYG6bVL6OLhS7yzy&#13;&#10;KsUeRgB3GTu2gnNM/aD/AOQz8Jv+xztP/RM9eZ/FbTtA8LftE6zrXj/XvEfhXwzrmk2cWna5pWsX&#13;&#10;mnWizwmQSW88kDqqkhw67+Dlsc9QD3HRfjNoOu+BtR8TQQaosemytbXulPYyHULe4UgGBoFBYyEs&#13;&#10;uAMg7gQSDmqvgr42WHizxWfDV94e1/wjrj2rXtrZ+ILaOI3cCsFd4mjkkU7Sy7lJDDcMivJNRv8A&#13;&#10;SPh38GtZ8T/DLUvEAsNY1y2/tbxNqAudRuUt8pFPexC5DtIqRgKHKsvy5wwWsHwbqWg6l+1N8Orn&#13;&#10;w14r8Q+NbGXSNVEutarevPaytsiOyD5VjyMAt5agAlQeRgAHqD/ta+FxodzrcWgeKLrQrC8ms9U1&#13;&#10;O309Hg0wxStGzzESZKjbuPlhyqkFgucVr2v7SPhy61/RbMaXrkeia3cCz0zxQ9mo0u8mOdiJJv34&#13;&#10;fB2uUCN/CxyK838Ewxx/sa/EEKiqGHiRmwOp+0XPJrX+KESRfAP4VIiKqrq/hvaoGAP3sPSgDv8A&#13;&#10;xf8AHKw8NeJL3QdO8NeJPGGp6fEk+oReHrJJhZo4JTe0kkYLMASEQs2P4eRXodlci9s4LhUkiWaN&#13;&#10;ZAkq7XXIzhh2PqK+aPjh4l8J+EfHGvat4a+IN14N+KEdrGJNGFq1zBrZVN0MbWrIfOJB2B4CGXOC&#13;&#10;eMD6H8J3+o6r4W0e91ezGnarcWkUt3Zg5EMrIC6fgSR+FAHmWp/tQaDZ/wDCR/Y/DfijXP8AhHL6&#13;&#10;Wy1Y6VYJMLMR43SsfMGUwchVzJgE7MYNOk/ak8JZ0y+t7HW73wnf3EVpH4ut7IHS0lkIVFZy4fG5&#13;&#10;gpcIUDZBYEHGf8GIkXw/8YGCKC/ijVdxA+98iDn8K89WNE/4J4eFwqhR/YeltgDuZYST+fNAH0D4&#13;&#10;9+KOn+A7mwsP7O1TxDrl+He10bRIFmupEXG+Q7mVEQEgF3ZVyQM5OKq+GfjT4c8Q+GNc1q5a68PL&#13;&#10;oLMmr2WtQ+Rc6ewUPiRQSOVIKlSwYHgmvGPjfpmkeH/jvpviTxrq/iLw94O1DQE06LW9F1S7sILS&#13;&#10;6SZn8u4kt3Xarq+VL/LlOoqj4o+Hvhzxb8C/iBffDK68S+KLi+mtJLi8u9RvLmbU1tZEkKW007bn&#13;&#10;+TcqshxngHIoA9h8P/H/AEvWPEOl6VqHhvxN4XXV2MelX+vaesFvfPtLBEIdmRyoJCSqjEA4Fcn8&#13;&#10;Nfjt4l8U/G/xv4ZvvB/iGLSLG4tILWR4LNU08NCWZ52WcuRIcFdofAxkKciuY8Bx/Bzx94n8NxaT&#13;&#10;4w8Z+J9agukvotJv9e1S7+wTRAtuuoZXKwlTlf3gGScDOa6bwb4m0vwX+098R9I1q8XT9R8THTZ9&#13;&#10;HgmRh9uVLco/lHGGKsp3AHjqaALnhf4yfDz4e/CU+JNM03UdH8Lv4iuNMkSbDul0968UsrbpWxGZ&#13;&#10;dzcNkKeF/hrpfDvx50rW/G9n4XvfD/iLw3e6jFJPplxrdisEGoqgy/lEOxDBfm2SBGx2r538PxJN&#13;&#10;+zboaSIrofiicqwyD/xPHr2X48OyfF74EFSVz4iulODjI/s+figDofEHx80vSfFWoaBpfh3xJ4tu&#13;&#10;tLKjVJ9AsFnh08soYLIzOu59pDbIg74P3eah039pLwjq3w9PjC1TU5tOk1STR7S1jtC91e3SyGMJ&#13;&#10;FEpJO4gkbtuBy23Bxwvw2+J/h74L61438KeNbuTR9euPEN7qtmJbaRzq1vO4eJrbap81gMIUXLAp&#13;&#10;0rkvAlz4L1H4A6rceP7i88HWEvjbU7i2vYneGfS7sXcjxyebGCImXByW+TJwc5wQD6S8BeOpfHFt&#13;&#10;evP4Y17wtPayCNrbXreON3BGQyGOSRGXtkNweDg153+0b8YvEPwv1HwNa6HoGrakmq63b291NYw2&#13;&#10;0iyxHfutl82VSJX2gg4AwD8wOKm/Zz8a634qbxRaXWvnxt4a064hj0fxW1kLZr9WTMiHaFSXyzge&#13;&#10;bGoVs+oNQ/tTzR6To/gTxBdlotI0PxXY32oXIRmW3gAdGkbaDhQXXJ6AdaAOc8c/EGDR/wBof4Z6&#13;&#10;5qGkarZ3F34W1ZIdEMCy37TNPZkQhI3ZS+AScMVABJYAEj1P4efGPSviFca5Y/2bq3h3WtEK/b9I&#13;&#10;1y3WK5hRwSkg2M6OjAHDKxHBrg73W9L8W/tPfDHWNLuYtR0648KaxNa3UfKOpnswHU+hBPPcH3rI&#13;&#10;13VtY0P9or4t3+gWhv8AWrbwDYz2doFLedOst2UXaOvPb3xQB3Wm/tE6Vd69pFjf+F/FPh+w1i4+&#13;&#10;yabrWsacsFpdTEEon+sMsZcA7fNjTP41y+n/AB48TTftL6/4Mfwh4guNBtNOtGiEMFn+6d55Ua7d&#13;&#10;jOGMDBBtAy3ytlBxnxHxb4s0TxXpnw11Gy8f+KvHHiFvFGkNqKzStDZadIZRvSW3jjjjifdlVRgX&#13;&#10;4J6Amva7vxFpngD9rzVLrxBeJpkHiPw3YWOlSTK227uI7mbfEjAYLjzEO3rg5oA951C/h0uwub24&#13;&#10;Zlt7aJppGVSxCqCSQACTwOg5rzbw/wDtAabq/ifSdF1Lwx4n8KtrJdNKvNesEggvnVS5jXbIzo+0&#13;&#10;MwWVUJAPHFbvxo1/XvC3wq8Uat4Ytmu9etLF5bSJITM28fxCMffKjLbe+MV8s6p4h8O+IfH/AMGL&#13;&#10;7QPHvif4gXTeJ4Ptl/e3LCytyYJcxmJEjhSUkkbAu9VBzgHkA+gbn9pLw/H45vvCNponiPV9asdW&#13;&#10;j0q5i0zTvtCw744pPtMjK2I4AJlBd8HIbCnGaXXf2j9D0W71FofD/iXWdC0uZoNR8RaXp4l0+0ZD&#13;&#10;iTLFw8gQghzEjhSCCcg1lfAy0jPxQ+O8yKEuJPEsERlA5KjTrYqPwLMfxrwvwDZfDzwl4Wu/CPxF&#13;&#10;8WeN/D3i6xnuba50GHX9UiXUFaVyslpbRPtmSVWBxGDySCBQB9tWN9b6nZW95aTJcWtxGssU0Zyr&#13;&#10;owyrA9wQQa+b/AXxTt/A/jf4x2tv4f13xVqK+J3uZbHw/arPLDF9ktwHcu6KMkHC7tzbTtU4OPoD&#13;&#10;whoVj4Y8K6RpGmRTW+nWNpFb28VwxaRI1UBVYnnIAA5rzL4Bwxp41+M0ioqyP4tbcwHLYs7fGTQM&#13;&#10;6m2+NfhS7+GVr48ivZW0K6VfJUW7m5klZ9ggWEDeZS/ybAM7uKr+DPjVYeKvEy+Hb/w/r/hHW5oG&#13;&#10;urSz8Q2scRvIVI3vE0ckikruXKkhxkZUV8xWWh3mr/s56HqmzWbnS9C+IOo3+px6FNNHepaC+uke&#13;&#10;SJoiJAY94f5DnCnFesfCSy+E/ivx/pmp+EvFvibxrq2lwSzxXF7rmoaja2YddjK5mdo0kYHGw/Nx&#13;&#10;nHFAiv8As7eO9H+G/wCz5quu67cNb2MHiXWEAijaWWWR9SmVI40UFndmIAUDJJqt8QPirF4z+IPw&#13;&#10;f0+68M+IvCl//wAJQtxDb6/ZrEbiIWlwCyNG7pkErlCwcZGVFcN4PhubH4G+GPEos7jUdK8NfEXU&#13;&#10;tU1O2tImmkFsL26RpQi5LeWXVyACcKSOldv8Q/jD4Y+J3xC+DSeE7r/hILKLxOJZtUtY2+zQMbS4&#13;&#10;Cx+YQAZDzlByoX5sZGQD6L8Qy2sOganJfRtNZJaytPGn3njCHcByOSM9x9a8l0P43+Avh78Kvhjd&#13;&#10;2Gnapp3hnxJHFZ6La+X500Cm3eWOOQeYzMxEewBTIxZlAznNeoeN/wDkS9f/AOwfcf8Aotq+W/Bc&#13;&#10;ayfDT9kEOoYfa4DgjPI0q5IP5ikB734I+NeneMfF154XudC13wtr8Ft9tistetUia6t920yxMkjq&#13;&#10;wBIBGQwyMgVt+PPiHp3w6i0WfVILprXU9Tg0tbmBUKW8sx2xtLuYEIWwuQCcsOO9eceMyV/a9+Gm&#13;&#10;CRu8N6yDjuPMtTivQfi14GT4kfDjX/DpcxTXlswtph1hnX5opB7q6qfwpgWfEfj6w8NeJ/DWgTQX&#13;&#10;V1qOvzSx26WyqREkUZeSWTcwwgGBkZOXUY5rg9Q/ab0O3+3Xmn+GPFfiDw5YSvFd+I9J0wS2MRQk&#13;&#10;SFcuJJVQggtFG4GDzxXJ/BXUb/463+t+OLyF7C6stGHhe0WVcGG82779x9JvLj4/54mqfwm+OfhL&#13;&#10;4YfCDR/BHiUz6X410KxGmT+GDaSveXkyAqDbxhSZ1kI3B0yPm5I5oA9ovPitoNvd+CoreSXUYPF0&#13;&#10;jR6bd2YV4SBA029iWBClFOMAnJHAq7dePdPtPiHp/g14bk6ne6dNqccqqvkiKOREYE7t27Mi4AUj&#13;&#10;APIr5yudFv8A4MfDb4Dax4mtJbSw8MajI+tGJWmGmR3FvOqltoJ2RtIiE9BXU6F8RNG+I37Vfh+9&#13;&#10;8PzPqGkReE75I9TRCLe5Y3NuWETEDeF4yy5XJwCSDgA7HwT+0foHxB8TWei6LoniO6klmuoLm9XT&#13;&#10;t1nYPC7ptuJlYqhcxkouSSCpIXIr1evGP2SbSG1+EsxhjWMza9q8khH8TG+mGT+AA/CvZ6Qwoooo&#13;&#10;AKKKKAILz/VD61Tq5ef6ofWqdUiWFFFFMR+GHiW4ubzWJLm8upr27njimluJ2LSOzRqxLMeSeep5&#13;&#10;Pesyuz+Muk2ug/FHxJpljF5FjZXbW0EW4tsjQBVXJJJwABkkmuMr2qfwL0MnuFFFFWAUUUUAFFFF&#13;&#10;ABWz4K8V3fgTxhofiSwjhmvtIvYb+CO5UtE0kTh1DgEErlRnBBx3FY1FVGTi1JboTV1ZnuHjj9qe&#13;&#10;Xx5p2tw3vws+G1pfassvn6vZaJKl6kkmS0ySGc4kySdxB55rlfHvx58SfEDxv4a8V3Udjp+r+HrO&#13;&#10;zs7JrCN1UC2YtE7B3YlsnnBA9hXnNFZxioNOPT9P+HCSUtX5r77X/JHovxg+PPif41fEKHxlrDWu&#13;&#10;narbxxRWyaUjxRWwjJZTGGZmB3EtnPUmu51b9szxNrjyahfeDfAtz4qktvszeK5NDzqROzZ5u4ye&#13;&#10;X5gXgNs49MV4DRU+zg48ltP89/v6lcz5ubr/AJBXvsH7Zfiea10htc8IeCPFmuaTAtvaeIdd0Yz6&#13;&#10;gip/q8uJFVinUFlPPJySSfAqK0aurMm2tz1D4O/tF+Lfgl401jxPon2G81DVoZIbuLUYWeFy0gk8&#13;&#10;wIjJh1dcqegyeOayvhd8avFHwj8bTeKNFuop7+6SSG+h1CPz4L6KQ5kjmUn5lYjJ5B964SipUYrZ&#13;&#10;dLfLt6Dbve/V3+fc9Q+Inx8u/H/hyPQrfwb4P8H6d9sW+mTwzpZtmuJVDBPMdndiFDthQQBmq/iv&#13;&#10;49eIPGHxotPide2emxa9bXVpdpbwRSC1L24QRgqXLYPlrn5u5xivN6KqPuNOPTX8v8kNttNPa1vl&#13;&#10;e/5nrfhv9pjxN4a+JfjDxmmm6JqE3ixLmLVtIv7V5bCeOZ97p5fmBsZ6fPnHUmtXSf2p5tJ2kfCz&#13;&#10;4a3TRXT3Vq9xoLlrQs24JGRMPkU5IVt2CTXh9FQoRVrdFZegSbm25a3d35s3PHPjXV/iN4u1XxLr&#13;&#10;1z9s1fUpjPcTbQoJ6AADgAAAAdgBXqfhL9q7V/BOm6QuleBPAkWuaVaLaWniVtGY6km1Niyl/M2N&#13;&#10;IB/EUNeIUUckeVQS0QN3fMz2DwR+1B4m8J+Fr7w1qmj+HvHWg3V62oiw8V2LXaQXLEl5Yiroys2T&#13;&#10;nnHJ4GTnOk/aH8Sx/FzRviFYWejaLqmjiOOw0/TLEQWNvEqsvlLEDnaQ75y2fmPI4x5hRT5I3Ttt&#13;&#10;/lb8tPTQT1TT6/rq/wAT2Cz/AGm9c0f4u2nxC0Tw14W8PajDbyW0um6Zp7x2F0shfzDLGZCzM3mE&#13;&#10;EhhwqgYxVPUP2htVuNC8eaLYeGvDWgaV4xSyS8s9Js5IY7cWpLIYF807SxJLFt2c8YryuijlSXL0&#13;&#10;tb5Xv+epUZOMnJbv+v0R2fxE+K+r/ExPCy6pb2UA8OaPb6JafZEdd8MOdrSbmbLncckYHsK9l+HP&#13;&#10;xi+L/wAYfj5rXivwfoOj6v4ivtKEGp6BsUWF5ZIkcJR4p5suD8hIV92c44yK+Z6Kt67+f3y3+/r3&#13;&#10;FzPv0S+Stb7rK3ofdXxK1vxD8O/2XvHek+PfDHhX4cX3iSS0t9F8J+HYEhkmZJlknupVEkjY2qqg&#13;&#10;s3G0DA3DPhOk/tc634etIJNG8D+BNI8QQWX2KLxNZ6KV1JB5flmQOZCnmFSQX2ZOTXhdFYqmvev1&#13;&#10;/wArf1/kVzaJLpf8bf5L7r7isxdizEsxOST1NJRRWpG4UUUUAFFFFABRRRQAUUUUAFFFFABRRRQA&#13;&#10;V94/8Et/+am/9wz/ANu6+Dq+8f8Aglv/AM1N/wC4Z/7d1hX/AIbGtz7xrTrMrTryGaoKKKKkoKKK&#13;&#10;KACiiigAooooAKKKx/Fvi7SfAuhT6zrl39h02BkSSfy3k2l3CL8qAnlmA6d6ANiikBDAEdDzS0AF&#13;&#10;FFZXirxTpfgnw5qGva1dfYtK0+Iz3Nx5bSeWg6nagLH6AGgDVoqO2uI7u3inibfFKgdGxjIIyDzU&#13;&#10;lABRRRQAVFdCY20otyi3Gw+WZQSgbHGQMEjPpUeo6laaRZS3l/dQWVpEMyXFxII40GccsSAOSKsA&#13;&#10;hgCDkHoRTs9wPDvFngf4t/FXRJ/CniafwhoPhm+Ah1O80Sa6uby6t8/PFHHJGiw7x8pYtJgE4Fe2&#13;&#10;2ttHZW0NvCoSGJBGijsoGAPyqWikAUUUUAFFFFABRRRQBzPjp/GUVlbP4Nh0K5u1kPnwa7LNDG6Y&#13;&#10;/gkiVypz6owrkPBPw68V3vxE/wCE78e3mktq1tYPpumaVoQle2sopHV5XaWQK0sjlEGdiABcAc5r&#13;&#10;1WigAooooAKKKKACvNvjB4L8WfEe2XwxYXel6d4Q1KMRazdyPKb8xbsyQwoF2YkT5S7MCuW+VsjH&#13;&#10;pNFAEVpaxWNrDbQRrFBCixxxqMBVAwAPoBUtFFABRRRQAUUUUAFFFFABRRRQAUUUUAFFFFABRRRQ&#13;&#10;AUUUUAFFFFABRRRQAUUUUAFFFFABRRRQAV5j4l8A+J/HnxE0mXXLjSrfwRoV4upWdpaNK93fXKpi&#13;&#10;P7QGUIiRsWYBS24hSduMH06igDg/il4D1Dxvf+B57Ga2iTQ/EEGq3IuGZS8SRyKVTCnLZcYBwOvN&#13;&#10;d5RRQAUUUUAFFFFABRRRQAUUUUAFFFFABRRRQAUUUUAFFFFABRRRQAUUUUAFFFFABRRRQAUUUUAF&#13;&#10;FFFABRRRQAUUUUAFFFFABRRRQAUUUUAFFFFABSNnaduN2OM9KWigDxPxV4Z+M3j3Rr7wzf3fg3QN&#13;&#10;H1BHtrvWdLkup7wwNwwit5EVI3KkjcZHAznBr17QtFtfDmiafpNinlWVjbx20CZztRFCqPyAq9RQ&#13;&#10;AUUUUAFFFFABRRRQAUUUUAFFFFABRRRQAUUUUAFFFFAHmnip/jCdWvoPDkHgn+y5Wxa3+pXF2txb&#13;&#10;rjq8CRlZSDnpIgPtW38Jvh1F8LfBFpoS3r6ndCSW6vL+RAjXVzNI0k0u0Z25diQOwwK7CimAUUUU&#13;&#10;gCiiigAooooAKKKKACiiigAooooAKKKKACiiigAooooAK5n4gL4vfQxH4L/sddVkfY0utPKsUUZU&#13;&#10;guojUlmU7SFOAeRuFdNRQBy3wx8BW3wz8D6X4et7h7xrVGae8lAD3M7sXlmYeruzN+NdTRRQAUUU&#13;&#10;UAFFFFABRRRQAUUUUAQXn+qH1qnVy8/1Q+tU6pEsKKKKYj8W/j7/AMln8Zf9hKX+dcDXffH3/ks/&#13;&#10;jL/sJS/zrga9qn8C9DJ7hRRRVgFFFFABRRRQAUUUUAFFFFABRRRQAUUUUAFFFFABRRRQAUUUUAFF&#13;&#10;FFABRRRQAUUUUAFFFFABRRRQAUUUUAFFFFABRRRQAUUUUAFFFFABRRRQAUUUUAFfeP8AwS3/AOam&#13;&#10;/wDcM/8Abuvg6vvH/glv/wA1N/7hn/t3WFf+Gxrc+8a06zK068hmqCiiipKKOuaza+HdFv8AVb6T&#13;&#10;yrKxge5nk/uoilmP5A14knxF+MWpeDB4+sdB8Lx6A1v/AGjF4ZuWuDqctpt3gm5DeUkxTkJ5bAEg&#13;&#10;F+9ey+LvDlv4w8K6xoV0zJbanZy2cjp95VkQqSPfmvFdMn+MWleAY/AP/CE2c+qQWf8AZcPi8atC&#13;&#10;NOMQTy1uGhz54cLg+WEI3DG/HNMRc8ZfHzXJr/4axeA9KsdZXxtp11d2g1FnjEbLFHJEzupOxAHY&#13;&#10;vhWJ24Xk1NJ8QvibqniCw8D6TbeFY/GNhpkOoeJNXnW5l0y1aRmWOK3hDJJIW2MfmddoHOSQKm03&#13;&#10;4P3vhDxp8HbfSYGuvD/hLR73Tbm8Z0UqWhhSMlCdx3FG+6DjvTvE2h+MfAHxf1Lxn4Y8NnxlpPiC&#13;&#10;xt7TUdNgvobW6tZoC/lzRmZlR0ZXKsu4EEAjPIoAt/Cv4leMPEfj3x14X8UaTpdndeHIbIwtpkjs&#13;&#10;l00ySMXDOeFO1cKVBXkEtwTyepfHXxd4E8Z+GbPxbqPgOa31vU4tMk0HR7uT+07BpSRG+55MTqpw&#13;&#10;HxFHjOQTWT4Q0vxd418dfH61mntdD8Q6jpWn2tsbSUyJp8jW0wjRpQBuddyszADG7jIAJwbn4S+M&#13;&#10;dS8LeBNG0j4RaR4KXRNd0y71WeG8s3lu1hkBkliaMgsvBdjIRIegQkkgA9SuviN8QvEfxS8beDfC&#13;&#10;1loVpHocdnLFq+rxTSRL50RYxtHHIrSMSOMFAq9dxIFYt5+0P4js/gT4j8TXGl6XbeL/AA7rA0S/&#13;&#10;tVZ5rNphcxxM6fMr7WSQMoJyCec4573wP4S1bR/i98R9bu7TydM1f+z/ALFP5iN5vlQFZPlBLLgn&#13;&#10;HzAZ7ZryjxD8GvGN98Kvizo8Gj79R1zxf/amnw/aYR59t51s3mbi+F4jc4Yg8dORQB6B8aPFXj3w&#13;&#10;JpOpeJdM17wnp3h20t1ZbbVNFuru7llPAjRo7qMMzuQqqFzkjk1Yt9d+KMXwp0O+1GLwnpvjC5Ak&#13;&#10;1Sa8M0OnabGQW+55jPIwG1SPMUE5O4AYrkfiQvjvVvjDpdxN8NdX8SeC/DiLc6dHY6np0SXmoFce&#13;&#10;fKk1wjbYgSEUj7xZuy0vxO8PeKviDfeBPFF78NG1uw0uW7F/4H1W+smlDuFWG6UmRreRk2sQpcEC&#13;&#10;TIwRigB3g34xeJPiLonxG8OWur+EbzxV4djjMetaP5lzplxFKhYHylm3pIoV1K+acHac9q4v4R+P&#13;&#10;PHXw1/YiHjS6u9D1b+z/AA2l9pMLWc6yAgEkXTmc+aTkcoI+9dz8JPhz4qsvib8Sda13w7Y+GdK1&#13;&#10;7TrC20+20+eORIhGkqsjbMfOu4ZO0Lk4UsBk8tbfDfx9L+yL4l+FM3hBrfWNO0NtJ065GpWzxaq2&#13;&#10;SFaP5wYwVCk+bs5OO2aAPS/FHxN8TX3iXRfB/gux0uXxHd6Wur3+oauZDZ6fbkhVPlxkPK7tuCoG&#13;&#10;UYUkt6x+FPid4q0/xVrfg3xtZaSviG00ptY0/UdG8xbO/twxRsxSMXjdH2gruYEMCGqj4i8IeL/B&#13;&#10;fjzSPHXhfRY/EzSaJFousaEbyO2uCsbb4pYJHIjLKWkBVmUEEYbipvD/AIR8V+MfGur+OfE2jR+H&#13;&#10;JV0STRdI0L7XHczortvllnkQmMMzLGAqMwAXJbnAAOFsfj38Vbj4EaT8W5dF8MQ6FFpsWpalpLrc&#13;&#10;C7uIAAZpYHEhSL+JkRxISoGWBOB9MWF7HqVjbXcJzDcRrKh9VYAj9DXg3/CrfFH/AAxB/wAIB/Zn&#13;&#10;/FXf8Ih/Zf8AZ32iL/j58jbs8zd5fXjO7HvXqHh668QaTd+HdCk8PZ0hNIU3WsfbY/8AR7lAiiDy&#13;&#10;fvNkbjvBwNuO9AGV+0P/AMkZ8T/9cU/9GpXa3uqW+iaDNqN2/l2tpbGeVsZwqrkn8hXNfGfw/qPi&#13;&#10;r4Ya9pWk232zUbmJVhg8xU3kSKcbmIA4B6msqLUfFPjfT7vw7rfgW60DTb+zltZdRfVLacRboyAd&#13;&#10;iMWPPpXbGKnRjdrRu+qvay6dSXozipf2i7y106HxDLqvg2XSXdHfQbfUd+qxwsQM537TIM5MYTsR&#13;&#10;uzXofjzxL4j0qaKXS7/wxo2k+R5hvvEMz/vZDnCKqsgUAAEsWPXgcVzXhCx8X6HpemeH73wBpt3N&#13;&#10;Z+Xatrv2yAW0kS4Hm7Mebu2j7u3k9xTdb8H61ZfE7WtYPgyx8Y29/FAmn3d1cQqNN2LtZCsgLBSS&#13;&#10;WJjBPtXXKNFz0SVr9U77W62+/Ui7sJdfHS9k+Eej+LrLT7aa8uNSi0+e1RjKjHzjG/lMCM5xlSfU&#13;&#10;ZzVjW/Hvj/wtH4ch1LSdDuNU1rVntI7SyklKRwmFmTdI2MOGHzMARtBwM1gaH8MfFNp8JtG0a605&#13;&#10;Bq1v4mTUZ4YpowghF0ZC4O7GNpztzntjNeh/EDw3qOt+KPAl3ZW/nW+mao9zdvvVfLjMEiBsEgn5&#13;&#10;mAwMnmlL6vCfLFJq8vuS0D3mij4f8Z+J9P8AiHF4V8VRaTK19ZPe2N5pKyRr8jASRusjMcjcCCD0&#13;&#10;7em78UfFV34I+H2ua7YxQzXdjbmWOOdSyMcgYIBBPXsRWXrvhjU7z4y+Ftdhtt+lWWnXkFxceYo2&#13;&#10;O5TYNpO45weQCPWrvxg0C/8AFPwz8Q6TpcH2rULq2McMO9U3NkHGWIA6dzXN+7lVpN2s7X7b/hoX&#13;&#10;rZnG618SfHnhibQLu+0TSLux16VbO1sbWWRLm2uJFLRCWRiVZeDu2qCOcbsc7vhvxn4lsvH0nhfx&#13;&#10;XFpTvNp51G0vdKWRE2q4V0dZGY5BIIYEAjtU3j3wvqetDwJ9jtvO/szWba7u/wB4q+XEkbhm5Izg&#13;&#10;kcDJqTVfC1/e/F/TNY+zbtIj0W4spZ/MUYkeVCF253cgHkDFac1KUNUldP8ADb+uotTE0zxn4+8c&#13;&#10;aZNr/hiy0G30NncWNvqnnNc3qIxUvuQhYt2DtBDe9VdX+N+oT+GvBGq6BpMdxP4gvXsZLC5Y745Q&#13;&#10;knyBwQBiRMFiD8uTil8LQePPhroH/CK2XhaLxBb2bPHp2rpqMUMXlMxK+ejfOCoPOwNnHFFp8K9U&#13;&#10;8P2nw1s4AuotpGqTX2p3SMqKGkjlLsAxBI3yYAGTjHFatUVJ3Std213Vnvr6b63J1E1/4q694WfS&#13;&#10;fD+sX/hLSvFVzE93c3l3dPFp0EAfagUOyvJI393I+6xzjFbnwp+Jz+N7vW9Ku7nSb7UdKeMte6Fc&#13;&#10;ebZ3McgJVk5JUjBDKScEdeaqePfCes2nj/T/ABfo2jW/iVPsR02+0qaVIpCm/ekkTSfJkEnIJGQa&#13;&#10;6rwS2pXFvdXGpeG7bwyzybYbWKZJZSgH3pGjG0HOcAE49axqOk6N4xV35rR37b/oUr3OlooorzT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gvP9UPrVOrl5/qh9ap1SJYUUUUxH4t/H3/ks/jL/ALCU&#13;&#10;v864Gu3+N001x8WvFUtxb/ZLh752kgLh/LY4JXcODg8ZHXFcRXtU/gXoZPcKKK+hP2ddWHgb4MfG&#13;&#10;LxzY6dpt14l0Y6Na6fdalZx3S26XE8yzbUkBXLCNRnGRj3pydlcD57or6W0H9ov45eKbE3ui+FbL&#13;&#10;V7MOYzcWHgq2njDDGV3LARkZHHvVjU/j18fNFsJ77UPBkFhZQLvlubnwNbxxxr6szQAAfWp5pdvx&#13;&#10;A+YaK+ivGPj69+NX7OGveIPEun6P/beheIrC2sr7TtNhs5BDPBcGSNvKVQykxIeRwRXzrVRd9wCi&#13;&#10;iiqAKKKKACiiigAooooAKKKKACitPw/4X1nxbeyWeh6RfazdxxNO9vp9s88ixr95yqAkKMjJ6Csy&#13;&#10;jyAKKKKACiiigAooooAKK6GH4deLLjUtK06LwxrMmoatbi7060TT5TLeQkEiWFNuZEwrHcoIwD6V&#13;&#10;gzQyW8zxSo0UsbFXRxhlI4IIPQ0dbBZjKK0tF8Max4kW9OkaTfaoLGBrq6NlbPN9nhX70km0Hag7&#13;&#10;scAVm0AFFFFABRRRQAUUUUAFFFFABRRRQAUUUUAFFFFABRRRQAV94/8ABLf/AJqb/wBwz/27r4Or&#13;&#10;7x/4Jb/81N/7hn/t3WFf+Gxrc+8a06zK068hmqCiiipKCiiigAriPHPwyuPGWpxX1r428VeFZEh8&#13;&#10;l4tDu4VikXJOSk0UihufvKAenPFdvRQByvw7+Gmi/DHSbiy0hbmaW7na7vb+/uGuLq8nYAGWWRuW&#13;&#10;bAA7AAAAAV1V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lGtftT/AAv8Paxf6VqHif7Pf2M8lrcRf2fdNskRirLlYiDggjIJFer1&#13;&#10;+Ufxn/5LD46/7D1//wClD16uAwsMVKUZt6dj47iXOcRk9KnUw8U3Jta37eTR98/8Nf8Awj/6G3/y&#13;&#10;m3f/AMao/wCGv/hH/wBDb/5Tbv8A+NV+atFe1/ZFD+Z/h/kfAf68Zl/z7h90v/kj9Kv+Gv8A4R/9&#13;&#10;Db/5Tbv/AONUf8Nf/CP/AKG3/wApt3/8ar81aKP7IofzP8P8g/14zL/n3D7pf/JH6Vf8Nf8Awj/6&#13;&#10;G3/ym3f/AMao/wCGv/hH/wBDb/5Tbv8A+NV+atFH9kUP5n+H+Qf68Zl/z7h90v8A5I/UjwZ8d/A3&#13;&#10;xQ1SXSvDOuf2nfwwm6eL7JPFiMMqlsyIo6uoxnPNdlXwn+wj/wAld1f/ALAc3/pRb192V4OMoRw1&#13;&#10;X2cNvM/S8hzGrmuCWJrJKV2tL209WwooorhPoj8VPjf9pHxb8VfbDEbv7c/nGAER7/4tuecZzjPO&#13;&#10;K4iu++Pv/JZ/GX/YSl/nXA17VP4F6GT3CvdfhP8A8mp/Hv8A6+vDn/pTcV4VXsPwP+IPhLSfB3jv&#13;&#10;wJ41l1LTtE8WCxcavpUKzyWc1rK7oWiYjejeY2cHIwMdeCewGx8EtatdP8GvFN+0XrPwsf7U5/sK&#13;&#10;wtdTkjYYX99m2ITLdPX5ee1YPxa+KXidL+80DT/jV4l+Inhq4gUS3Fxd38EE+eWjaCd8kAgdRg1u&#13;&#10;n4CfDTUsnRfj74dmUjKDV9IvbBuvIYFWA49Cc/rU2mfsw+G9dv4dH0v41+DdQ8RXZMdjYRLdLHcS&#13;&#10;kHZH57RhFZiMDPcgdSKi8b3f5f8AAGY3hb/k03x//wBjRo//AKIvK8ar3Oz0PUPDP7M3xM0nVbSW&#13;&#10;w1Ky8XaVb3NrOu14pFhvQykeoIrwyrjuxBXon7Of/JwHw1/7GTTv/SmOvO67v4CalaaP8cPh/f39&#13;&#10;1DY2Nrr9jNPc3MgjiijW4Qs7sSAqgAkk8ACuvDu1aDfdfmZ1Pgfoe7/t9+FrDWfFlt8TdDUfYtVv&#13;&#10;LrQ9VVR/qdRspGhbd6eZGisB6KT3r0hfB9n8Lf2FfHvhBkVfE0ulad4h1sEYeJ7u7QW8J9CsUPI9&#13;&#10;Wz3rlfhN8SPAOv8AxU+Lngvx/qth/wAINf8AiW48UabfyTxmA3Fvds+I3J2sJ4fk4PzDgZLCuZ0/&#13;&#10;41WnxE+G/wC03rWuapZ2GseJm0yTT9OublEmljS6bEUSEgv5cYQHaDgDJrylFqg6a7KXyutPvbt2&#13;&#10;UV3O6i74iE5P4ZJfO61/8B382+yOL0L9nbwtp/hvw1f/ABE+JsHgPUvEkC3unaWmjyag4tHJEc87&#13;&#10;JIoiVyMjOTjnsQL1p+yJc6Nr/wAQ4/G3iu28LeHvBLW6Xur29lJftObjH2cxQoVJDAqSSw25HXnH&#13;&#10;us3xl8UfEbwD4Cvvhz8b/DXgBrHR7fStZ8P+INSisGhuYV2mePzEYujDH3em0dSWA868DeKvHU/x&#13;&#10;R8beIdE+OXg+51KOaGwvZvFd1FZWuv26ptBWORdjouCuflbByD81dEm/aSS87feknt28+t7WVjki&#13;&#10;1yRcutvv3a/Pp0Svrc8+8L/s6eH/AB34+1PTvDfxFt9R8HaRoja7qfiWXSZontoU4kQWm4u0gOON&#13;&#10;wyOc9M87r/wy8DL4q8L6Z4Y+J9prWm6tIY7zVNS0yTTV0zDAEyoztkbSSCDzjFe6+IJ9Kh/aA/tb&#13;&#10;4QePfBHw716z0CB9UnivlttCvL4nFxBbNIpjZMbDtK7TtzwQTXQajrPwfm+OXwqvfFr+Bpdee3vW&#13;&#10;8TXPhsrLoDXJB+xvLj5Cd2S5GRkjccAGkm7wd++nf4vvWiStZ3t3CWiklvp8tFv5667rp0PDfEv7&#13;&#10;PXhSb4a+J/F/gD4lp42j8MyW41Szm0SXTWSKZ9iSxl3beN3bCnAJ9AdA/sxeF/C2keHU+IPxTtPB&#13;&#10;fijXrWO9tdEOjTXYt4ZP9U1zMrqIdx6jadvXsa9/1b4janB8Afi9pPj34w+CfFOrXumomj6N4cvb&#13;&#10;UwxIJDny/KVAzNx8gDMAgJxurzj4z+E/Cv7SniTQfiLp3xM8J+HdOvNMtYNX0vW9T8m/0+SFAkqx&#13;&#10;W+C0owPlCfeOfXNYxqSc+Xppr2un5d1vZ2vY1aVvPX525bfg32vb1vkeHv2X9a8I/tH+Jfh3ovxF&#13;&#10;vdGvdL8PyajJrmm27wtcRmCORoNqTg7TvwTvIO3O3sOX8Kfs0+Hb34K6F8S/FXxHi8J6NqV3cWRg&#13;&#10;/sh7uYSRsVVY1SUGQsFZjwoUL1ORX0jrHifQvCH7eXjy61fWLPR7B/Bot4rjU7hLdXdrK32JliBv&#13;&#10;OPu9TXzf478TaPefsafDHRINVsZ9Zs9c1Ga506O5RriBGJ2s8YO5QexIwaxVWpzfKHTvOSf4W9C5&#13;&#10;QSlFd/8A5XGX5/5FfxX+yfq1j8UfBPhPwtrdr4qsPGVnHf6NrXktaxyQMCXeSMlmj2KpYjJOMd+B&#13;&#10;13g39kTwD8RfFl94Z8MfG611bWdPimmuoR4dljRliU7jBI022YBsDII4JYZAr0LRvjh4Q8E6/wDs&#13;&#10;zahd63Y3Vjp/hi40vWGs51nl01poxGDIqElGUkEgjOA3FSfsn/AnSfhv8b7rUv8AhZHhLxOi6dfx&#13;&#10;aZa+HdSW8uJwYW/eTIo/cqIwc7j94gDPWt3OSpybdrKevnFyS8tkntrd9jnTu07b8mnra7+9vrpb&#13;&#10;zPhWvqDxp+yP4E+GOv6ZpHjH402+iXeqW0FzaRp4eluGCSKPnm2TYiUNlQSSTtJwBXy/X3Z+1d8C&#13;&#10;9M+JXxb0TUW+JPhHwso0ewg1G18RaktrcW6iIESxRt/rlKngAj5gQcda2nLlcFeybs/SzBat+jf4&#13;&#10;r/M8Js/2R/ECfF/xR4M1fV7DR9M8MWp1HVfEkqs9rDZbQyTKByxZWGE4JORngmk139nTw5qfw98Q&#13;&#10;eK/hv8RY/HieHQs2rafPo8um3EFuxwJ0Du/mKD16YGfpXtN/8evAvxU+KXxc8KTa5FoHhvxVodno&#13;&#10;ej+Ir3dHCJbMfu3mPVY5GLcnA2gZHJrhfDekaD+zV8M/iVPqfjrwz4q8Q+KdHk8PabpXhTVBfqqS&#13;&#10;sPNnmZRtQKANueTyOM1zqc+T3tNNNN3d2v66XWlr39NGlzWW90muysr2fk3LXbS2vXufFXgjVPiN&#13;&#10;8Vf2avD2i+J7zwbqd58P7QRa1YBzNbbYZ3O3a6H5gpXhhwx69K8J8B/AO38T+Ftb8c+NfGcPgzwh&#13;&#10;aX7acmqT2cl7c39594pFArAvxyzFuOeuGI+hfCXxG8J237Qn7NWozeKNGi0/SfA8NpqN2+oRCKym&#13;&#10;FtcgxTOWxG+WUbWIOSOOa830C68O/G79nhPh43i/QfCHifw34gudUtD4gvBa2epW02c4mPyiRSTg&#13;&#10;HqAPUkdNZuM5OKvrL8arTf8A4Dr+JtOzir9qa/8AKb/VJf5HNeAfhTZax4j8e2Pw9+KuoS6Rpng+&#13;&#10;61i61C102exa+SPaJLGWIzA7TuGWJdT/AHTWT4S+Afh5fAOj+LPiJ4/TwDZa7JINItY9Il1G4uoo&#13;&#10;22vMyI6+XGG4BJJOOB0z2/wM0vSfgz4o+K2lax4z8K3zXnw+1CG3vNL1aOa1muJDHtt0kO0PL8p+&#13;&#10;Rc+2a9I8I/GTXvGXwE+H+n/D/wCL+gfDfX/Dls2l6vo/iDUIrFLlQ37meJ5VIb5R8wX19gCpuyi4&#13;&#10;O90rv/t6d/yS66a9bmLXuq+msv8A0mFvzb+VuyPIoP2N7228feJ9L1jxZZaf4T0HRo/EM3iaC1e5&#13;&#10;E9hIMxSRQKQzFsNlcjG08njPk3xO8K+FPC2paenhDxn/AMJrp9zbedJdNpj2D28m9lMTRu7HOFDZ&#13;&#10;BwQwr3/SPFPxAv8A4263qunfHzwpP4k0bT7ez/tnWb2O10/U4Wy8tvEzp5cqpIzDLAbs7gRxXI/t&#13;&#10;gXngy+1nwpNoP/CMt4rfT2bxNJ4NbdpL3Jf5DER8pYjcWK9yOSazUpJw1un/AMF3fla21telmJby&#13;&#10;TX/A+H8b30d9PNHz5RRRXSSFFFFABRRRQAUUUUAFFFFABRRRQAUUUUAFfeP/AAS3/wCam/8AcM/9&#13;&#10;u6+Dq+8f+CW//NTf+4Z/7d1hX/hsa3PvGtOsytOvIZqgoooqSgzyAOSe1T/YLkjiL/x4f41HYNnU&#13;&#10;oV7ZP8jXQU0hNmH9guv+eP8A48P8aPsF1/zx/wDHh/jW5RTsK5h/YLr/AJ4/+PD/ABo+wXX/ADx/&#13;&#10;8eH+NblFFguYf2C6/wCeP/jw/wAaPsF1/wA8f/Hh/jW5RRYLmH9guv8Anj/48P8AGj7Bdf8APH/x&#13;&#10;4f41uUUWC5h/YLr/AJ4/+PD/ABo+wXX/ADx/8eH+NblFFguYf2C6/wCeP/jw/wAaPsF1/wA8f/Hh&#13;&#10;/jW5RRYLmH9guv8Anj/48P8AGj7Bdf8APH/x4f41uUUWC5h/YLr/AJ4/+PD/ABo+wXX/ADx/8eH+&#13;&#10;NblFFguYf2C6/wCeP/jw/wAaPsF1/wA8f/Hh/jW5RRYLmH9guv8Anj/48P8AGj7Bdf8APH/x4f41&#13;&#10;uUUWC5h/YLr/AJ4/+PD/ABo+wXX/ADx/8eH+NblFFguYf2C6/wCeP/jw/wAaPsF1/wA8f/Hh/jW5&#13;&#10;RRYLmH9guv8Anj/48P8AGj7Bdf8APH/x4f41uUUWC5h/YLr/AJ4/+PD/ABo+wXX/ADx/8eH+NblF&#13;&#10;FguYf2C6/wCeP/jw/wAaPsF1/wA8f/Hh/jW5RRYLmH9guv8Anj/48P8AGj7Bdf8APH/x4f41uUUW&#13;&#10;C5h/YLr/AJ4/+PD/ABo+wXX/ADx/8eH+NblFFguYf2C6/wCeP/jw/wAaPsF1/wA8f/Hh/jW5RRYL&#13;&#10;mH9guv8Anj/48P8AGj7Bdf8APH/x4f41uUUWC5h/YLr/AJ4/+PD/ABo+wXX/ADx/8eH+NblFFguY&#13;&#10;f2C6/wCeP/jw/wAaPsF1/wA8f/Hh/jW5RRYLmH9guv8Anj/48P8AGj7Bdf8APH/x4f41uUUWC5h/&#13;&#10;YLr/AJ4/+PD/ABo+wXX/ADx/8eH+NblFFguYf2C6/wCeP/jw/wAaPsF1/wA8f/Hh/jW5RRYLmH9g&#13;&#10;uv8Anj/48P8AGj7Bdf8APH/x4f41uUUWC5h/YLr/AJ4/+PD/ABo+wXX/ADx/8eH+NblFFguYf2C6&#13;&#10;/wCeP/jw/wAaPsF1/wA8f/Hh/jW5RRYLmH9guv8Anj/48P8AGj7Bdf8APH/x4f41uUUWC5h/YLr/&#13;&#10;AJ4/+PD/ABo+wXX/ADx/8eH+NblFFguYf2C6/wCeP/jw/wAaPsF1/wA8f/Hh/jW5RRYLmH9guv8A&#13;&#10;nj/48P8AGj7Bdf8APH/x4f41uUUWC5h/YLr/AJ4/+PD/ABo+wXX/ADx/8eH+NblFFguYf2C6/wCe&#13;&#10;P/jw/wAaPsF1/wA8f/Hh/jW5RRYLmH9guv8Anj/48P8AGj7Bdf8APH/x4f41uUUWC5h/YLr/AJ4/&#13;&#10;+PD/ABo+wXX/ADx/8eH+NblFFguYf2C6/wCeP/jw/wAaPsF1/wA8f/Hh/jW5RRYLmH9guv8Anj/4&#13;&#10;8P8AGj7Bdf8APH/x4f41uUUWC5h/YLr/AJ4/+PD/ABo+wXX/ADx/8eH+NblFFguYf2C6/wCeP/jw&#13;&#10;/wAaPsF1/wA8f/Hh/jW5RRYLmH9guv8Anj/48P8AGj7Bdf8APH/x4f41uUUWC5h/YLr/AJ4/+PD/&#13;&#10;ABo+wXX/ADx/8eH+NblFFguYf2C6/wCeP/jw/wAaPsF1/wA8f/Hh/jW5RRYLmH9guv8Anj/48P8A&#13;&#10;Gj7Bdf8APH/x4f41uUUWC5h/YLr/AJ4/+PD/ABo+wXX/ADx/8eH+NblFFguYf2C6/wCeP/jw/wAa&#13;&#10;PsF1/wA8f/Hh/jW5RRYLmH9guv8Anj/48P8AGj7Bdf8APH/x4f41uUUWC5h/YLr/AJ4/+PD/ABo+&#13;&#10;wXX/ADx/8eH+NblFFguYf2C6/wCeP/jw/wAaPsF1/wA8f/Hh/jW5RRYLmH9guv8Anj/48P8AGj7B&#13;&#10;df8APH/x4f41uUUWC5h/YLr/AJ4/+PD/ABo+wXX/ADx/8eH+NblFFguYf2C6/wCeP/jw/wAaPsF1&#13;&#10;/wA8f/Hh/jW5RRYLmH9guv8Anj/48P8AGj7Bdf8APH/x4f41uUUWC5h/YLr/AJ4/+PD/ABo+wXX/&#13;&#10;ADx/8eH+NblFFguYf2C6/wCeP/jw/wAaPsF1/wA8f/Hh/jW5RRYLmH9guv8Anj/48P8AGj7Bdf8A&#13;&#10;PH/x4f41uUUWC5h/YLr/AJ4/+PD/ABo+wXX/ADx/8eH+NblFFguYf2C6/wCeP/jw/wAaPsF1/wA8&#13;&#10;f/Hh/jW5RRYLmH9guv8Anj/48P8AGj7Bdf8APH/x4f41uUUWC5h/YLr/AJ4/+PD/ABo+wXX/ADx/&#13;&#10;8eH+NblFFguYf2C6/wCeP/jw/wAaPsF1/wA8f/Hh/jW5RRYLmH9guv8Anj/48P8AGj7Bdf8APH/x&#13;&#10;4f41uUUWC5h/YLr/AJ4/+PD/ABo+wXX/ADx/8eH+NblFFguYf2C6/wCeP/jw/wAaPsF1/wA8f/Hh&#13;&#10;/jW5RRYLmH9guv8Anj/48P8AGj7Bdf8APH/x4f41uUUWC5h/YLr/AJ4/+PD/ABo+wXX/ADx/8eH+&#13;&#10;NblFFguYf2C6/wCeP/jw/wAaPsF1/wA8f/Hh/jW5RRYLmH9guv8Anj/48P8AGj7Bdf8APH/x4f41&#13;&#10;uUUWC5h/YLr/AJ4/+PD/ABo+wXX/ADx/8eH+NblFFguYf2C6/wCeP/jw/wAaPsF1/wA8f/Hh/jW5&#13;&#10;RRYLmH9guv8Anj/48P8AGj7Bdf8APH/x4f41uUUWC5h/YLr/AJ4/+PD/ABo+wXX/ADx/8eH+NblF&#13;&#10;FguYf2C6/wCeP/jw/wAaPsF1/wA8f/Hh/jW5RRYLmH9guv8Anj/48P8AGj7Bdf8APH/x4f41uUUW&#13;&#10;C5h/YLr/AJ4/+PD/ABo+wXX/ADx/8eH+NblFFguYf2C6/wCeP/jw/wAa/J340qU+MfjtWGGGvX4I&#13;&#10;/wC3h6/X6vyF+OH/ACWr4gf9jBqH/pTJX0GT/wASfofmPHX+7UP8T/I4miit3wJ4RuvHnjHSPD1m&#13;&#10;wS41G4WBXPRQTy34DJ/CvqG1FXZ+PwhKpJQgrt6IwqK+sviB8VvCv7NGrHwZ4A8H6Lquq2CrHqWu&#13;&#10;a3bm4kllxkqMEHv64HQCo/sHhT9qv4c+IdV07w5ZeFPiJoMJu5l0xNlvfR45JUdzgjnJB7kGuFYp&#13;&#10;2U5QtF9f+AfQvKIOUsPTrqVaN7xs7abpS2bXovJnyjRRRXefNn0d+wj/AMld1f8A7Ac3/pRb192V&#13;&#10;8J/sI/8AJXdX/wCwHN/6UW9fdlfG5p/vL9EfvPB3/Iqj/ikFFFFeSfbn4t/H3/ks/jL/ALCUv864&#13;&#10;Gu++Pv8AyWfxl/2Epf51wNe1T+Behk9woooqwCgEqQQcEdCKKKAPX/H/AO0z4i+JPw1h8K6zp+nT&#13;&#10;XrXFvNf+IVjYX2oi3R0txOc7WZFlcF8bmAXJ4yfIKKKSSWwBRRRTAKKKKACiiigAooooAK9w8HfG&#13;&#10;L4TeF7bRri4+CK6rr2nwx77yfxRcfZrm4QD989uYyMFhuKBtvOOleH0U+lv6+8TSe503xL+ImsfF&#13;&#10;fx1rHizXpI5NU1ObzZRCu2NAAFVEHOFVQqjJJwOSTzXM0UVMYqKUVsim3J3ZseD9U0nRPEthfa7o&#13;&#10;i+JNJhk3XGlNdPbC4XBG3zU+ZOSDkele0QftJ+EfBGga/b/DT4XR+DNd1q0fT5tcu9em1KaC3f76&#13;&#10;Qq0aBCR/Fkn618/0UpwU1yy2EnyvmW4V6R8ffjF/wvHx1F4j/sj+xPL0+2sPs32n7Rnyk2792xOv&#13;&#10;XGOPU15vRQ4qTTfT/hv1Baar0/J/oFFFFUAUUUUAFFFFABRRRQAUUUUAFFFFABRRRQAUUUUAFFFF&#13;&#10;ABRRRQAUUUUAFfeP/BLf/mpv/cM/9u6+Dq+8f+CW/wDzU3/uGf8At3WFf+Gxrc+8a06zK068hmqC&#13;&#10;iiipKDT/APkKwf8AAv8A0E10dc5p/wDyFYP+Bf8AoJro6pEsKKKKYgooooAKKKKACiiigAooooAK&#13;&#10;KKKACiiigAooooAKKKKACiiigAooooAKKKKACiiigAooooAKKKKACiiigAooooAKKKKACiiigAoo&#13;&#10;ooAKKKKACiiigAooooAKKKKACiiigAooooAKKKKACiiigAooooAKKKKACiiigAooooAKrXMjtNHb&#13;&#10;xv5TOrPv25IAKggZ7/MKs1Ul/wCQtbf9cJf/AEKOgA+xTf8AP/cf98x//EUfYpv+f+4/75j/APiK&#13;&#10;t0UAVPsU3/P/AHH/AHzH/wDEUfYpv+f+4/75j/8AiKt0UAVPsU3/AD/3H/fMf/xFH2Kb/n/uP++Y&#13;&#10;/wD4irdFAFT7FN/z/wBx/wB8x/8AxFH2Kb/n/uP++Y//AIirdFAFT7FN/wA/9x/3zH/8RR9im/5/&#13;&#10;7j/vmP8A+Iq3RQBU+xTf8/8Acf8AfMf/AMRR9im/5/7j/vmP/wCIq3RQBU+xTf8AP/cf98x//EUf&#13;&#10;Ypv+f+4/75j/APiKt0UAVPsU3/P/AHH/AHzH/wDEUfYpv+f+4/75j/8AiKt0UAVPsU3/AD/3H/fM&#13;&#10;f/xFH2Kb/n/uP++Y/wD4irdFAFT7FN/z/wBx/wB8x/8AxFH2Kb/n/uP++Y//AIirdFAFT7FN/wA/&#13;&#10;9x/3zH/8RR9im/5/7j/vmP8A+Iq3RQBU+xTf8/8Acf8AfMf/AMRR9im/5/7j/vmP/wCIq3RQBU+x&#13;&#10;Tf8AP/cf98x//EUfYpv+f+4/75j/APiKt0UAVPsU3/P/AHH/AHzH/wDEUfYpv+f+4/75j/8AiKt0&#13;&#10;UAVPsU3/AD/3H/fMf/xFH2Kb/n/uP++Y/wD4irdFAFT7FN/z/wBx/wB8x/8AxFH2Kb/n/uP++Y//&#13;&#10;AIirdFAFT7FN/wA/9x/3zH/8RR9im/5/7j/vmP8A+Iq3RQBU+xTf8/8Acf8AfMf/AMRR9im/5/7j&#13;&#10;/vmP/wCIq3RQBU+xTf8AP/cf98x//EUfYpv+f+4/75j/APiKt0UAVPsU3/P/AHH/AHzH/wDEUfYp&#13;&#10;v+f+4/75j/8AiKt0UAVPsU3/AD/3H/fMf/xFH2Kb/n/uP++Y/wD4irdFAFT7FN/z/wBx/wB8x/8A&#13;&#10;xFH2Kb/n/uP++Y//AIirdFAFT7FN/wA/9x/3zH/8RR9im/5/7j/vmP8A+Iq3RQBU+xTf8/8Acf8A&#13;&#10;fMf/AMRR9im/5/7j/vmP/wCIq3RQBU+xTf8AP/cf98x//EUfYpv+f+4/75j/APiKt0UAVPsU3/P/&#13;&#10;AHH/AHzH/wDEUfYpv+f+4/75j/8AiKt0UAVPsU3/AD/3H/fMf/xFH2Kb/n/uP++Y/wD4irdFAFT7&#13;&#10;FN/z/wBx/wB8x/8AxFH2Kb/n/uP++Y//AIirdFAFT7FN/wA/9x/3zH/8RR9im/5/7j/vmP8A+Iq3&#13;&#10;RQBU+xTf8/8Acf8AfMf/AMRR9im/5/7j/vmP/wCIq3RQBU+xTf8AP/cf98x//EUfYpv+f+4/75j/&#13;&#10;APiKt0UAVPsU3/P/AHH/AHzH/wDEUfYpv+f+4/75j/8AiKt0UAVPsU3/AD/3H/fMf/xFH2Kb/n/u&#13;&#10;P++Y/wD4irdFAFT7FN/z/wBx/wB8x/8AxFH2Kb/n/uP++Y//AIirdFAFT7FN/wA/9x/3zH/8RR9i&#13;&#10;m/5/7j/vmP8A+Iq3RQBU+xTf8/8Acf8AfMf/AMRR9im/5/7j/vmP/wCIq3RQBU+xTf8AP/cf98x/&#13;&#10;/EUfYpv+f+4/75j/APiKt0UAVPsU3/P/AHH/AHzH/wDEUfYpv+f+4/75j/8AiKt0UAVPsU3/AD/3&#13;&#10;H/fMf/xFH2Kb/n/uP++Y/wD4irdFAFWFpILlYJJTPvVnVmUAjBUEHHB+8Owq1VSX/kLW3/XCX/0K&#13;&#10;OrdABRRRQAV+Qvxw/wCS1fED/sYNQ/8ASmSv16r8hfjh/wAlq+IH/Ywah/6UyV7+T/xJ+h+Zcdf7&#13;&#10;tR/xP8jia9O/Zlv7bTPjz4MubueO2t1vcNLKwVQSjAZJ9SQPxrzGprG8k0+9t7qEgTQSLKhIyNyn&#13;&#10;I/UV9NUjzwce6PyXDVvq9eFa1+Vp/c7n1/8A8FDoI4r/AMHN5UMdw8dwZDEoBPzLgnHtXpn7NF3Y&#13;&#10;aP8AsrpezyWlpGttfefcSFVYctjJ+tcn4K+K3wP+N99JrfjrTLLS/FcdnDbTjXJcWsgXPzRHOM8n&#13;&#10;qAenWvmP9oZfBafFPUx4CMB8PBU2fZixi8zHz7M9s+nFeFTpOrTjhZJpx1vbT8/M/RsTjYYLFVM5&#13;&#10;oyhUjUXKoqXvLRatW8tV57nm1FFFfQH5gfR37CP/ACV3V/8AsBzf+lFvX3ZXwn+wj/yV3V/+wHN/&#13;&#10;6UW9fdlfG5p/vL9EfvPB3/Iqj/ikFFFFeSfbn4sfHeVJ/jF4vlidZI31CRldDkMCeCD3FcJXffH3&#13;&#10;/ks/jL/sJS/zrga9qn8C9DJ7hRRRVgFFFFABRRRQAUUUUAFFFFABRRRQAUUUUAFFFFABRRRQAUUU&#13;&#10;UAFFFFABRRRQAUUUUAFFFFABRRRQAUUUUAFFFFABRRRQAUUUUAFFFFABRRRQAUUUUAFfeP8AwS3/&#13;&#10;AOam/wDcM/8Abuvg6vvH/glv/wA1N/7hn/t3WFf+Gxrc+8a06zK068hmqCiiipKDT/8AkKwf8C/9&#13;&#10;BNdHXOaf/wAhWD/gX/oJro6pEsKralqFvpGnXV9dyCG1tYnnmkPREUEsfwANWar39hb6pYXNldxL&#13;&#10;Pa3MbQyxN0dGBDA+xBIpiPFdB+N/xI8aw6ZrHhr4QfafCWotHJb6hqniSCzu3tnI/f8A2YRPgbTu&#13;&#10;CtIGI6gE17lXzffW3jL9kzRYry01RfGvwlsHjil07UQE1bRbZnCAwzj5bmJNw+RwHCgAMcVc1vw7&#13;&#10;p3xx/aG8R+GfFpfUvCnhrR7C5tfDskjJbXc1yZS1xPGCBKFEYRVbKg7jjJ4APoSivmL43fCrSNN8&#13;&#10;QfA/wZ4cR/DWhya9fRtHp0rxvFC1lO0qRNnMe4FlBXG0N8uMCuf8f+A/7M+I3hn4P+E/BVl4g8Da&#13;&#10;RoEurr4a1XxHcWVtcyvclS8rmKd7gJkny3O3MmTnC4APr2ivjvV7P4i/AL4OfEi5ttH0/wAIaRdS&#13;&#10;2MWhaTp2vSX8elNNKsNw0cr26eSnzK6gIwRskDtWl4U+CPjPw1448K6z4c+HGgeBZbW+jOsarZeM&#13;&#10;ri/m1OzIIlS4R7RPPY5DB3bcGUYNAH1lRXy38PPgr4X+K3j342f8JhZHxBpy+Kmit9NuXYW8DfY7&#13;&#10;fdKqqRmQ8Yc5KhRtxk57r9kDWbzVvgjZQ3t1PetpepajpMU91KZJWht7yWKLcx5YhEUZPPFAHtVc&#13;&#10;B4y8f6h4e+KngDwzbQ2z2HiD7d9qklVjKnkwh02EMAMk85B46Yryb9oDwFNP8Sn8U+LvBF38UPhy&#13;&#10;ulR266VYyiSXRp1d2luVtGdRNvVkG5CZF8vgc1U8baR4c+I3i/8AZ7tfD2o3K+Dru01AwNazSJJc&#13;&#10;WYs0xEZCfMUMMBjkNwQTyaAPqOivm7wfoOgfAz9pXXNE8PQf2B4Sv/CR12906GRvssU8NxsaZI+Q&#13;&#10;jFD823GdoOM1438QIbbSvCeifFDwf8Nb/wAPu2safeQ+ONa11Rqt7DPcxqd0SmVnjlWQjy5GQKrf&#13;&#10;dGAKAPvWsTSP+Ej/AOEh1v8AtT+y/wCw90X9lfZPM+042fvfP3fLnd93Z268186+JvhJo3xi/az8&#13;&#10;caR4mNzc+HI/C2jzXGmW91LbLdSC4vPL8xomViq/MducElSc4qjrkSW+pftZRRjaiaNbKoznAGlt&#13;&#10;igD6zor43+Inwp0PwF+zz4U+JFgLk/EDSY9HuU8RtOwupQ8kCPCxBx5JR2XysbQOgFeha34S0r46&#13;&#10;ftEeI/D/AIzh/tbw14X0iwns9AnkYWs1xcmVnuZYwQJSojVF3Ahfm4yaAPoaivnj4CeEtP8AA/7Q&#13;&#10;Xxh0fSrieTToLbRvIgnuGnNqpimIhVmJYKvZSeAQBwAK0P2q9IOvn4V6d9ruLFbnxpZxtPaOY5VU&#13;&#10;xT7grDlSRkZHIzkEHBoA93or5TvvgT4W0b9pbTfCmlW82meDNe8PXOqaz4ctrhxZ6jcwTxJG8q7u&#13;&#10;eJTuA+/tXdu717DVrj4C+D/2j9P8JbrbS/CojvdEsXZpItPaayWR1jBziMPlwvQc9qAPrSivl3xx&#13;&#10;+zt4M8K/BLUvGemTXFr470zSG1iLxw19K2oS3KReb5kkxbLxuRgxnKbWwFq1LaRftBfFbw74d8bQ&#13;&#10;STeHrPwda+IJdAaRkt768uJCpaZAR5ixBOEbKgvkg8UAer6b8QdRvPjvrngp4bUaVY6DaapHMqN5&#13;&#10;5llmmjYMd23biNcAKDknk16DXybp+kWPwP8AjX8XJPCiSGDS/ANtf2elPM00do6yXTCOMMSVjJXc&#13;&#10;E6DJxgcVx/h74Q+PvFXgrQvFWheAtCg8c3kNvqcXxAk8bTyX80jbZGaRPsYDROCVMG7ywGwMYFAH&#13;&#10;3FRTIS5hQygCTaNwU5APen0AFFFFABRRRQAUUUUAFFFFABRRRQAUUUUAFFFFABRRRQAUUUUAFFFF&#13;&#10;ABRRRQAUUUUAFFFFABRRRQAUUUUAFFFFABRRRQAUUUUAFVJf+Qtbf9cJf/Qo6t1Ul/5C1t/1wl/9&#13;&#10;CjoAt15N8SPi54r8OfEbTfB3hLwRa+LL660uTVZJLvWxpyxRrKI8DMMm45YdxXrNfO3xOh8azftQ&#13;&#10;6GPA11oNpqX/AAiNwZn8QW088Jj+1x8KIpEIbOOScYzxQB7N4D1jxLrehm48VeHLfwvqYlZfsNrq&#13;&#10;Qv0KDGG8wRp15428Y610dfOv7QOn+K7z4NeGrPxRqWnReIpvFelRyX3h6CSGGMG9Ta0azM5DBcck&#13;&#10;kZ5x2qDxR4A0D4M/HL4U6h4Ssn0m48RahdaTq5juJG/tCP7JJKrz7ifMkDxgh2+bk80gPbdB8faZ&#13;&#10;4j8XeJPDloJ/7Q8Pm3W8aRAI8zJvQIc5Py9eB171a8Jf8JF/ZT/8JP8A2Z/aX2ibb/ZPmeT5G8+V&#13;&#10;nzOd+zbu7bs44r5++Dfwe8E2P7SfxWvoPC2lw3mk3mnzafOlsoe1eS1LSMh/hLMSTjrk153a2tzf&#13;&#10;fstadbWdybK6m+Jjxx3KjJiJ1uQbx7jqM9xTA+36K+U/id8P4vAGt+Cvhr4L8PnVNG8R3N/q+rWG&#13;&#10;peIbm1/tWaKOPKy3RWZyCW3tGAA2zB4yD2fwJ+G/irwF461aU+FdJ8D+C7yxUDQtJ1yTUIEvFf8A&#13;&#10;10aNBEIgyEhgvBKg4zQB7zRXkf7RvgrxB408PaGuj2J8QadY6kt1q/hoXv2Q6vaiN18nzCQvDsj7&#13;&#10;HIVtmCa8x1Hxl4b8O/AvWLL4a6dffDu5n8RWei6pYzxG3uNFluZYY5HCZZEPlsGVkJTLBh3oA+qq&#13;&#10;K878IfAfwL8N7mTVdA0CKz1j7M8EuptLJJc3KtgsZpGYmRiQDlsn0xXzd4B8K2/w5/ZUk+L1s097&#13;&#10;47sdAu4dOvZrqXybC3aZlCJDnywBgOzFSSQTnHFAH2rRXyNovwX8bWd94a1vw38P9C8Na9BeW1zd&#13;&#10;+KI/GdxeXd/blgZ0uFa0XzxIhbAdsKSCMYpNW0fXPjT8T/iH/aHw80Xx/p+g6r/ZFjBrXiWWwSwR&#13;&#10;YY33JAttIody5fzs7sEAYC8gH11RXyd4q8GeLbL4b/CLw34v1CS01ZfG8UCXNjftdTRWhFwYk+0M&#13;&#10;isziIhDIVDcZ4NdR/wAIJofwd/aU8CReELI6LaeJrDUodVtLeVvJunhSOSOZ1JOZASw39SGOSaAP&#13;&#10;omiiigAooooAKKKKACiiigAooooAKKKKACiiigAooooAKKKKACiiigAooooAKKKKACiiigAooooA&#13;&#10;KKKKACiiigAooooAKKKKACiiigAooooAKKKKACiiigAooooAKKKKACiiigAooooAKKKKACiiigAo&#13;&#10;oooAzte8Qad4X0x9R1a8jsLGNkR7iY4RCzBVLHsMkcngdyK0AQQCDkGoryzg1C0mtbqGO4tpkMcs&#13;&#10;MqhkdSMFSDwQR2ryeTUdS+An+iNYap4l8DykR6athA91e6bKThLVlGS8LEhUkP8Aq8hXITDKAem6&#13;&#10;14h03w7HavqV5FaC6uI7S3Eh+aWZzhUUDkk+3YEngE1o1wHgvwZqN9rQ8YeMBHJ4idGSy0+N99vo&#13;&#10;8LdY4z0aVhjzJe/3RhQAe/oAqS/8ha2/64S/+hR1bqpL/wAha2/64S/+hR1boAKKKKACvyF+OH/J&#13;&#10;aviB/wBjBqH/AKUyV+vVfkL8cP8AktXxA/7GDUP/AEpkr38n/iT9D8y46/3aj/if5HE0UUV9Sfjg&#13;&#10;UUUUAFFFFAH0d+wj/wAld1f/ALAc3/pRb192V8J/sI/8ld1f/sBzf+lFvX3ZXxuaf7y/RH7zwd/y&#13;&#10;Ko/4pBRRRXkn25+Lfx9/5LP4y/7CUv8AOuBrvvj7/wAln8Zf9hKX+dcDXtU/gXoZPcKKK94+H3h3&#13;&#10;wh8NPg7Z/FDxNoQ8barqepz6Zo+iXDlNOt2hRWea7KkNIcuNsQIBAJJ54puwHiemaNqGtz+Tp1jc&#13;&#10;383/ADztYWkb8lB9D+VGqaLqGiTCHUbC5sJiMiO6haNj+DAV9mQ/HfWvDPwi8NeJPG2v+KvDFt4h&#13;&#10;u7kaJ4b+HcVnolvBaQCMNMxMLMwZnwvsh5PZ8nx21jxL8H/E3ifwT4j8U+JYPDl3ajWvDXxFis9a&#13;&#10;t7i1n3qsykQqyhXUhvZhyO+XPLsOx8SUV7z8QvD/AIQ+Jnwcuvih4Y0BfBGq6XqUGl6zols7Pp1y&#13;&#10;8yOyT2u4lozlDuiyQBgg+vg1ap3EFFFejfAH4S23xw+JFr4Pl14eH7q+t5msp2tftCzTohdYiN67&#13;&#10;dwVvmycEAYOab0TfYV7HnNFdH4W8B6p4p+IOmeDoYWh1e91FNN8tlJMUhk2NuHopyT9DVz4u+B7H&#13;&#10;4a/ErxB4W0/Wh4ht9IumszqIt/s4lkXAkATe+Nr7l+8c7c0uZaed7fK3+aKs7tdt/nf/ACZyFFbP&#13;&#10;g3/hHv8AhKNO/wCEs/tP/hHPN/03+xvL+1+Xg/6rzPk3Zx97iqWtf2f/AGzf/wBkfaf7K+0SfY/t&#13;&#10;u3z/ACdx8vzNvy79uM44znFMkp0UUUDCiiigAooooAKKKKACiiigAooooAKKKKACiiigAooooAKK&#13;&#10;KKACiiigAooooAKKKKACiiigAorS8ReG9T8JavPpesWU2n6hCFL2864YBlDKfcFWBBHBBBFV9K0u&#13;&#10;81zU7TTtPtpb2/u5Vgt7aBC8ksjEBVUDkkkgAUAVaKsalp9xpGo3VjdxGG7tZWgmjJBKOpIYcccE&#13;&#10;Gq9ABX3j/wAEt/8Ampv/AHDP/buvg6vvH/glv/zU3/uGf+3dYV/4bGtz7xrTrMrTryGaoKKKKkoN&#13;&#10;P/5CsH/Av/QTXR1zmn/8hWD/AIF/6Ca6OqRLCqesaVb67pN7pt4rNa3kLwSqjlGKMCDhgQQcHqOa&#13;&#10;uUUxHitj+yxpAuLaPWvG/jnxbolvMk8Wg69rfn2W5G3JvCoskoUgHbI7jgZBxXT/ABC+Cek+Pdes&#13;&#10;fEEOraz4U8TWUJtotb8PXSwXDQE7jDIro8ciZ5AdGweRivQ6KAOAi+Dlg8/g25v9d1zWL7wveT3t&#13;&#10;teahcRyS3Mksbxt5xEYBULIcBAgGB2GKX4mfBjR/iZfaTqkt/qvh7xFpJcWGu6Dci3u4EfG+PLKy&#13;&#10;OjYGUdWXjpXfUUAcBpXwX0WDwbrnhvXL7VvGdprgYalP4ivDcS3ClQu0bQqRqABhY1QA8gZOazPB&#13;&#10;PwEt/Beq6dcv428Z+ILPTM/YNL1nVVktrfKlRkJGjy7VJA85pMdRzzXqVFAHMeDvh9p3gnVPFF/Y&#13;&#10;zXUs3iHUjql0tw6sqSmJI8R4UYXEa8HJyTzUPwx+GmmfCjw1LoekT3dxaSX11qBe9dWk8y4meZxl&#13;&#10;VUbQzkDjOMZJ611tFAHnXjj4Nt4112bUU8deMPD8FxAtvc6bo2oRx2syjPO14naNiDgtEyMeOeKt&#13;&#10;2vwa8OabqHge40+OfT4fB0E1tplnA48ny5IhGQ+4FmwBwdwOck5ruqKAON1L4VaLq/xCk8X3bXM9&#13;&#10;7LosmgyWjMv2Z7Z5A7ZXbu3EjGd2MHp3rze6/Y58L6h4btvD194p8YahoNhPDPpenXWpo8Om+VIr&#13;&#10;osQ8rLAbdo80yFVJClete9UUActp3w703TfiRrXjaKe6bVdV0+102eF3UwLHA8roVG3cGJmbJLEc&#13;&#10;DAHOca9+CGhX1z8RJ5LvUQ/jm2S11ILJHiFVgMAMPyfKdpz827n24r0KigDh/F/wh0fxp8MIvAl9&#13;&#10;c30WkRxWsImt5EFxiBkZPmKFckxrn5e5xivNvjzL8L9G8b6VqfiP4haj8MfFsNl5cWrabdC1a7tS&#13;&#10;x/cuZYnhmAYEhSC6k5GM8/QNFAHzv+yz4btT4s+IvjHSLXU4vDmtzWdvp99rIlF3qnkRMJLxvNAc&#13;&#10;h3kIUsBkJwAuBXsPjT4f6d46uvDc9/NdQvoOqR6vbC2dVDzIrqFfKnK4c5AwenNdPRQBzF38PtOv&#13;&#10;PiPp3jV5roarY6bNpccKuvkGKWRJGLDbu3ZjXBDAYJ4NQaZ8L9F03XvGeqMJr0+LDD/aNrdlHg2x&#13;&#10;w+SFVQoO0r1DE5J7dK66igDxWz/ZU8O29vb6TP4m8W6j4Ot3V4fCN7qgk01VUgpGfkEzxKQMRvKy&#13;&#10;cAbSOK6n4jfBbSfiHqekaumqav4W8Q6SjRWmteHrlYLlIWxvhYOjo8ZIB2ujDIBGDXoNFAHmngb4&#13;&#10;BeHfAnizWPEcF3quq6trNhHp+ozavci4N2qO7b3JUEsd5XAIQKqqqqBWN4f/AGYNG8LT21tpfi3x&#13;&#10;jZ+F7a4FzB4Uj1bGnRENuEa4TzhFu/5Zebs7bccV7JRQAUUUUAFFFFABRRRQAUUUUAFFFFABRRRQ&#13;&#10;AUUUUAFFFFABRRRQAUUUUAFFFFABRRRQAUUUUAFFFFABRRRQAUUUUAFFFFABRRRQAUUUUAFVJf8A&#13;&#10;kLW3/XCX/wBCjq3VSRT/AGpbnHAhlGf+BR0AW68y+I3wLtviD4wsPE0Pi/xP4T1a0sX08S+HrmCI&#13;&#10;SQs4ch/Mhkz8wHTHSvTaKAPMo/gXbXHhe20TWfF3ifxKtvq9trEd7q1zA9wskDq6R5WFV8vKcjbn&#13;&#10;k/MK6Pxd8OdN8Z+I/CWtXs93FdeGb2S/s0t3UJJI8LwkSAqSV2yE8FTnHPauqooA4Sf4Q2H/AAsx&#13;&#10;/G1lrWtaVfXCRR39hZXKCz1ARAiMzIyMcqGIyjLkcHIrLsv2e/Dth4JtPC8d7qh0+217/hIkkaWP&#13;&#10;zTcfajdbSfLx5e9iMYzt/izzXp9FAHHfEr4V6L8UtPsYNTkvbG9064F3p+q6XcG3vLKbBG+KQZxk&#13;&#10;EgggqQcEGl8B/DhfA8t7cz+I9f8AFGoXYRJLzXrxZWVFzhUjjRI0HJJ2oCe5OBXYUUAct498Cv44&#13;&#10;tbOOHxLr3he4tJTLHd6DcpE7ZGCrrIjo6+zKeQCKxtL+Bfhaz8H694d1CK68Q2+vyGbVrvV5zLc3&#13;&#10;shVVDu4C7SoVQuwKF2jaBivQqKAPP/A3wifwReGQ+N/FviC0WFoILDW76KaGFTjoViV3IAwDIzkV&#13;&#10;peFPhfonhT4b2/gZUl1PQYraSzaPUCrtNE5Ysr7VUHO4jgCuuooA8q8I/s92Hg6903yPGHjC+0XT&#13;&#10;JBJY6DfaqHs7fb9xeEEsiLxtWSR1GBxxVjxV8BdM1/xfdeJ9K8ReIvBmtX0SQ6hP4dvEiW+VRhPN&#13;&#10;jljkQso4DqAwH8Vem0UAcPd/CLR7zS/CVhJd6m8fhrUY9UtZZbozTTzKHGZpJAzPuMjE8g57gcVo&#13;&#10;a78PNO8QeOPDPiq4muk1Dw+lylrFE6iJxOiq+8FSTgKMYI9811FFABRRRQAUUUUAFFFFABRRRQAU&#13;&#10;UUUAFFFFABRRRQAUUUUAFFFFABRRRQAUUUUAFFFFABRRRQAUUUUAFFFFABRRRQAUUUUAFFFFABRR&#13;&#10;RQAUUUUAFFFFABRRRQAUUUUAFFFFABRRRQAUUUUAFFFFABRRRQAUUUUAFFFFABRRRQBUl/5C1t/1&#13;&#10;wl/9Cjq3VSRT/aluccCGUZ/4FHVugAooooAK/Bz9rrxLq1p+018TLe21G6toItfvAkcEzIBmVmPA&#13;&#10;PPJNfvHX4E/tg/8AJ0nxS/7GC7/9GGu6lUnSoTlTk07xWmnSRwVaVOriIKpFNWlur9Ynmv8Awlmu&#13;&#10;f9BnUP8AwKf/ABo/4SzXP+gzqH/gU/8AjWTRWX1zE/8APyX3s2+p4b/n3H7ka3/CWa5/0GdQ/wDA&#13;&#10;p/8AGj/hLNc/6DOof+BT/wCNZNFH1zE/8/Jfew+p4b/n3H7ka3/CWa5/0GdQ/wDAp/8AGj/hLNc/&#13;&#10;6DOof+BT/wCNZNFH1zE/8/Jfew+p4b/n3H7kfbX/AAS31zUdT/aA8QRXmoXV3EPDFwwSeZnAP2u0&#13;&#10;GcE9eT+dfqNX5V/8Eqf+ThfEP/YrXH/pXaV+qlYyqTqPmm235m0KcKa5YJJeQUUUVBZ+Lfx9/wCS&#13;&#10;z+Mv+wlL/OuBrvvj7/yWfxl/2Epf51wNe1T+Behk9wr1n4E/Gzxf4A1Sy8N6PqcEei6rqcDTWt7Z&#13;&#10;QXccUpYR+dGsyMEfaSNwHIAznAryanRyPDIkkbskiEMrKcEEdCDVNJqzA+y7W5tdZ/ap+Kth4p1i&#13;&#10;x8T+KdIhu7HwePHEkRsGuI5gI43UhYg2wvsXaqFiTgHFNuLmDRf2sPhXZeFtX07wx4m1a3s7Hxd/&#13;&#10;wg7xiyW5kmIliVcNCSUEZdcMm8ZwSDXk+pftKaN42b7Z49+FPhnxZrrBRNrMU11ptxdMBjfN9nkV&#13;&#10;Xc8ZYAZx0o039pTRvBLfbPAXwp8M+E9dUMIdZlmutSuLViMb4ftEjKjjnDEHGelYcj7DMT45/Gnx&#13;&#10;d471G88M6vqUEmiaTqU5htbKxgs45ZQxj86RYUQPJtGNxHGTjGTXk9OkkeaR5JHZ5HJZmY5JJ6km&#13;&#10;m1ukkrIQVueBvFt54C8Z6H4k09tt7pV5FeRckBijhtp9jjB9iaw6KuMnFqS6EyipJxezP0Du/Bmk&#13;&#10;/Dv48eOvj3axxyeFYPDK+K9GJyEkv79Giij9yZPOOO25a8u1X4i6/wDs/fs6/DfW/A13Hp/iPx1N&#13;&#10;qGo654lWCOW6maKYIluJHDbVG4kgYywJ4y2fINd/aS8YeIfgdpHwqums/wDhHNNnEyXCRv8Aa5VV&#13;&#10;nZIpHLlTGpckAKCNq88VL8PP2kNe8B+CpPCF3oXhzxn4Y+0G7t9M8UWDXUdpMfvPCVdGQnJzzjk8&#13;&#10;cnPMqfKnFbKyX+FXdn969eVXNOZu0pbvf1slf8G/LmfVH1B4Qv8A/hZPif8AZi+J+sw20PjXV9au&#13;&#10;9O1K5t4FhOpJA5WOdlXA3ADaSAMlvQADlrvXJ/g18P8A4vfEzw1ZQf8ACbXfxEvNAh1mWBJn0y2+&#13;&#10;eVmjDghWckrux3HoK8O1D9qHxfqPxO8LeNHt9JgfwvtGj6Fa2ph0yyRf+WaQowIBPJO7ccDnAADf&#13;&#10;Bv7TfirwdrPi+5Fhomt6T4qupLzVPD2s2ZudOllZy4cRlwylSxwQ2cYznAwcj5Wlpe9vK8ou2ndJ&#13;&#10;36a22IWlXmlqrRX3c/5cytfex6/+zR4wvvjj8T/EfjX4la4mr6l4N8K3F7p91d6dHcm3ZH+WdrdN&#13;&#10;nn+V5jttJySV5GBU3xg+N3g3x18EfE2h6/8AE+6+J/igz291oNzd+Ff7MlsXEg85RIrMCjoT8pwB&#13;&#10;jjtjxmx/aV1/w98SdO8Z+F9B8NeDbyztTZNp2hacYrK6hLEus8bOxk3ZwSWzhVwQQDUXxB/aFvfH&#13;&#10;Xha50C18FeDPB1jd3CXN23hnSTbS3JQkoruzudoJJCrgZpThzKNlppp5817/AJbau1maQlyycm7/&#13;&#10;AOVkrd7b+Wuh5TRRRXQQFFFFABRRRQAUUUUAFFFFABRRRQAUUUUAFFFFABRRRQAUUUUAFFFFABRR&#13;&#10;RQAUUUUAer+DfEOkfEzQbbwT4yv49Nv7VPK8OeJrj7tmckizum6m2Yn5X5MLHP3CwF3V7iy/Z/0m&#13;&#10;XSNKvIb34mXkZi1TVbSRZItDiZcNaW8ikhrhgcSTKcIMohyWavG6Knl+4AoooqgCvvH/AIJb/wDN&#13;&#10;Tf8AuGf+3dfB1feP/BLf/mpv/cM/9u6wr/w2Nbn3jWnWZWnXkM1QUUUVJQaf/wAhWD/gX/oJro65&#13;&#10;ywz/AGpBjr83/oJre3Tf3E/77P8AhVIlktFRbpv7if8AfZ/wo3Tf3E/77P8AhTES0VFum/uJ/wB9&#13;&#10;n/CjdN/cT/vs/wCFAEtFRbpv7if99n/CjdN/cT/vs/4UAS0VFum/uJ/32f8ACjdN/cT/AL7P+FAE&#13;&#10;tFRbpv7if99n/CjdN/cT/vs/4UAS0VFum/uJ/wB9n/CjdN/cT/vs/wCFAEtFRbpv7if99n/CjdN/&#13;&#10;cT/vs/4UAS0VFum/uJ/32f8ACjdN/cT/AL7P+FAEtFRbpv7if99n/CjdN/cT/vs/4UAS0VFum/uJ&#13;&#10;/wB9n/CjdN/cT/vs/wCFAEtFRbpv7if99n/CjdN/cT/vs/4UAS0VFum/uJ/32f8ACjdN/cT/AL7P&#13;&#10;+FAEtFRbpv7if99n/CjdN/cT/vs/4UAS0VFum/uJ/wB9n/CjdN/cT/vs/wCFAEtFRbpv7if99n/C&#13;&#10;jdN/cT/vs/4UAS0VFum/uJ/32f8ACjdN/cT/AL7P+FAEtFRbpv7if99n/CjdN/cT/vs/4UAS0VFu&#13;&#10;m/uJ/wB9n/CjdN/cT/vs/wCFAEtFRbpv7if99n/CjdN/cT/vs/4UAS0VFum/uJ/32f8ACjdN/cT/&#13;&#10;AL7P+FAEtFRbpv7if99n/CjdN/cT/vs/4UAS0VFum/uJ/wB9n/CjdN/cT/vs/wCFAEtFRbpv7if9&#13;&#10;9n/CjdN/cT/vs/4UAS0VFum/uJ/32f8ACjdN/cT/AL7P+FAEtFRbpv7if99n/CjdN/cT/vs/4UAS&#13;&#10;0VFum/uJ/wB9n/CjdN/cT/vs/wCFAEtFRbpv7if99n/CjdN/cT/vs/4UAS0VFum/uJ/32f8ACjdN&#13;&#10;/cT/AL7P+FAEtFRbpv7if99n/CjdN/cT/vs/4UAS0VFum/uJ/wB9n/CjdN/cT/vs/wCFAEtFRbpv&#13;&#10;7if99n/CjdN/cT/vs/4UAS0VFum/uJ/32f8ACjdN/cT/AL7P+FAEtNkQSoVJIB/usVP5imbpv7if&#13;&#10;99n/AAo3Tf3E/wC+z/hQBD/ZkP8AfuP/AAJk/wDiqP7Mh/v3H/gTJ/8AFVNum/uJ/wB9n/CjdN/c&#13;&#10;T/vs/wCFAEP9mQ/37j/wJk/+Ko/syH+/cf8AgTJ/8VU26b+4n/fZ/wAKN039xP8Avs/4UAQ/2ZD/&#13;&#10;AH7j/wACZP8A4qj+zIf79x/4Eyf/ABVTbpv7if8AfZ/wo3Tf3E/77P8AhQBD/ZkP9+4/8CZP/iqP&#13;&#10;7Mh/v3H/AIEyf/FVNum/uJ/32f8ACjdN/cT/AL7P+FAEP9mQ/wB+4/8AAmT/AOKo/syH+/cf+BMn&#13;&#10;/wAVU26b+4n/AH2f8KN039xP++z/AIUAQ/2ZD/fuP/AmT/4qj+zIf79x/wCBMn/xVTbpv7if99n/&#13;&#10;AAo3Tf3E/wC+z/hQBD/ZkP8AfuP/AAJk/wDiqP7Mh/v3H/gTJ/8AFVNum/uJ/wB9n/CjdN/cT/vs&#13;&#10;/wCFAEP9mQ/37j/wJk/+Ko/syH+/cf8AgTJ/8VU26b+4n/fZ/wAKN039xP8Avs/4UAQ/2ZD/AH7j&#13;&#10;/wACZP8A4qj+zIf79x/4Eyf/ABVTbpv7if8AfZ/wo3Tf3E/77P8AhQBD/ZkP9+4/8CZP/iqP7Mh/&#13;&#10;v3H/AIEyf/FVNum/uJ/32f8ACjdN/cT/AL7P+FAEP9mQ/wB+4/8AAmT/AOKo/syH+/cf+BMn/wAV&#13;&#10;U26b+4n/AH2f8KN039xP++z/AIUAQ/2ZD/fuP/AmT/4qj+zIf79x/wCBMn/xVTbpv7if99n/AAo3&#13;&#10;Tf3E/wC+z/hQBD/ZkP8AfuP/AAJk/wDiqP7Mh/v3H/gTJ/8AFVNum/uJ/wB9n/CjdN/cT/vs/wCF&#13;&#10;AEP9mQ/37j/wJk/+Ko/syH+/cf8AgTJ/8VU26b+4n/fZ/wAKN039xP8Avs/4UAQ/2ZD/AH7j/wAC&#13;&#10;ZP8A4qj+zIf79x/4Eyf/ABVTbpv7if8AfZ/wo3Tf3E/77P8AhQBD/ZkP9+4/8CZP/iqP7Mh/v3H/&#13;&#10;AIEyf/FVNum/uJ/32f8ACjdN/cT/AL7P+FAEP9mQ/wB+4/8AAmT/AOKo/syH+/cf+BMn/wAVU26b&#13;&#10;+4n/AH2f8KN039xP++z/AIUAQ/2ZD/fuP/AmT/4qj+zIf79x/wCBMn/xVTbpv7if99n/AAo3Tf3E&#13;&#10;/wC+z/hQBD/ZkP8AfuP/AAJk/wDiqP7Mh/v3H/gTJ/8AFVNum/uJ/wB9n/CjdN/cT/vs/wCFAEP9&#13;&#10;mQ/37j/wJk/+Ko/syH+/cf8AgTJ/8VU26b+4n/fZ/wAKN039xP8Avs/4UAQ/2ZD/AH7j/wACZP8A&#13;&#10;4qj+zIf79x/4Eyf/ABVTbpv7if8AfZ/wo3Tf3E/77P8AhQBD/ZkP9+4/8CZP/iqP7Mh/v3H/AIEy&#13;&#10;f/FVNum/uJ/32f8ACjdN/cT/AL7P+FAEP9mQ/wB+4/8AAmT/AOKo/syH+/cf+BMn/wAVU26b+4n/&#13;&#10;AH2f8KN039xP++z/AIUAQ/2ZD/fuP/AmT/4qj+zIf79x/wCBMn/xVTbpv7if99n/AAo3Tf3E/wC+&#13;&#10;z/hQBD/ZkP8AfuP/AAJk/wDiqP7Mh/v3H/gTJ/8AFVNum/uJ/wB9n/CjdN/cT/vs/wCFAEP9mQ/3&#13;&#10;7j/wJk/+Ko/syH+/cf8AgTJ/8VU26b+4n/fZ/wAKN039xP8Avs/4UAQ/2ZD/AH7j/wACZP8A4qj+&#13;&#10;zIf79x/4Eyf/ABVTbpv7if8AfZ/wo3Tf3E/77P8AhQBD/ZkP9+4/8CZP/iqP7Mh/v3H/AIEyf/FV&#13;&#10;Num/uJ/32f8ACjdN/cT/AL7P+FAEP9mQ/wB+4/8AAmT/AOKo/syH+/cf+BMn/wAVU26b+4n/AH2f&#13;&#10;8KN039xP++z/AIUAQ/2ZD/fuP/AmT/4qj+zIf79x/wCBMn/xVTbpv7if99n/AAo3Tf3E/wC+z/hQ&#13;&#10;BD/ZkP8AfuP/AAJk/wDiqP7Mh/v3H/gTJ/8AFVNum/uJ/wB9n/CjdN/cT/vs/wCFAEP9mQ/37j/w&#13;&#10;Jk/+Ko/syH+/cf8AgTJ/8VU26b+4n/fZ/wAKN039xP8Avs/4UAQ/2ZD/AH7j/wACZP8A4qj+zIf7&#13;&#10;9x/4Eyf/ABVTbpv7if8AfZ/wo3Tf3E/77P8AhQBD/ZkP9+4/8CZP/iqP7Mh/v3H/AIEyf/FVNum/&#13;&#10;uJ/32f8ACjdN/cT/AL7P+FAEP9mQ/wB+4/8AAmT/AOKo/syH+/cf+BMn/wAVU26b+4n/AH2f8KN0&#13;&#10;39xP++z/AIUAQ/2ZD/fuP/AmT/4qj+zIf79x/wCBMn/xVTbpv7if99n/AAo3Tf3E/wC+z/hQBD/Z&#13;&#10;kP8AfuP/AAJk/wDiqP7Mh/v3H/gTJ/8AFVNum/uJ/wB9n/CjdN/cT/vs/wCFAEP9mQ/37j/wJk/+&#13;&#10;Ko/syH+/cf8AgTJ/8VU26b+4n/fZ/wAKN039xP8Avs/4UAQ/2ZD/AH7j/wACZP8A4qj+zIf79x/4&#13;&#10;Eyf/ABVTbpv7if8AfZ/wo3Tf3E/77P8AhQAsMKwJtUuR/tuWP5kk1JUW6b+4n/fZ/wAKN039xP8A&#13;&#10;vs/4UAS0VFum/uJ/32f8KN039xP++z/hQBLX4E/tg/8AJ0nxS/7GC7/9GGv3x3Tf3E/77P8AhX4H&#13;&#10;ftgZ/wCGo/ijng/8JBd5x/10NdUf92n/AIo/lI5Zf7zD/DL84nj9e8/s1fBzwL8Q/CXxK8UePr7x&#13;&#10;DaaR4Qs7W78vw2IDcS+bI6EYmG042juO9eDV9Nfsyf8AJuH7Sv8A2BdO/wDSiSuM7DN8n9k3/n6+&#13;&#10;M3/gNpP/AMco8n9k3/n6+M3/AIDaT/8AHKm/Zf8AiR8H/CXgP4iaR8SfDdtqWt39jJJompXOmrde&#13;&#10;RMImVY1bBZGZmBBwFG05YcZPFfxI+D+sfsg6F4b0zw3bad8VrG+jju9Q/s1VnuoRvZpPtCjlTuVc&#13;&#10;Md2V+7jBoAj+M3wb+F+mfALQPiZ8N9Q8XTW+oa9Jo0lt4pW1V12Qs5ZRBkdQOrevFfOtfTXif/lH&#13;&#10;l4M/7Hu6/wDSVq+ZaAPsz/glT/ycL4h/7Fa4/wDSu0r9VK/Kv/glT/ycL4h/7Fa4/wDSu0r9VKaE&#13;&#10;wooopiPxQ+M9rcWPxW8VW93eyajcx38qvdyoiNKc/eKoAoP0AFcZXafGixfTPit4qtXu7i/eK/kU&#13;&#10;3N0VMshz95ioAz9AB7Vxde1T+Behk9woooqwCiiigAooooAKKKKACiiigAooooAKKKKACiiigAoo&#13;&#10;ooAKKKKACiiigAooooAKKKKACiiigAooooAKKKKACiiigAooooAKKKKACiiigAooooAKKKKACvvH&#13;&#10;/glv/wA1N/7hn/t3XwdX3j/wS3/5qb/3DP8A27rCv/DY1ufeNadZladeQzVBRRRUlBp//IVg/wCB&#13;&#10;f+gmujrnNP8A+QrB/wAC/wDQTXR1SJYUUUUxBRRRQAUUUUAFFFFABRRRQAUUUUAFFFFABRRRQAUU&#13;&#10;UUAFFFFABRRRQAUUUUAFFFFABRRRQAUUUUAFFFFABRRRQAUUUUAFFFFABRRRQAUUUUAFFFFABRRR&#13;&#10;QAUUUUAFFFFABRRRQAUUUUAFFFFABRRRQAUUUUAFFFFABRRRQAUUUUAFFYnivxvoHgaxF54g1iz0&#13;&#10;i3bIVrqYIXPoo6sfYA15zJ+118JY3KnxaCQcfLp92R+YireFCtVV4QbXkmxNpbnsNFeOf8NffCT/&#13;&#10;AKGz/wApt3/8ao/4a++En/Q2f+U27/8AjVafU8T/AM+5fcxc0e57HRXjn/DX3wk/6Gz/AMpt3/8A&#13;&#10;Gq2PDf7SXw08V3iWun+LrL7Q52ql2slruPoDKqgn2pPC4iKu6b+5hzLuel0UgORkcilrlKCiiigA&#13;&#10;ooooAKKKKACiiigAooooAKKKKACiiigAooooAKKKKACiiigAooooAKKKKACiiigAooooAKKKKACi&#13;&#10;iigAooooAKKKKACiiigAooooAKKKKACiiigAooooAKKKKACiiigAooooAKKKKACiiigAooooAKKK&#13;&#10;KACiiigAooooAKKKKACiiigAooooAKKKKACiiigAr8Cf2wf+TpPil/2MF3/6MNfvtX4E/tg/8nSf&#13;&#10;FL/sYLv/ANGGupf7tP8AxR/KRyy/3mH+GX5xPH6+hf2QvixonhHV9a8A+I/CTeK9F+Ic+n6Ncqmp&#13;&#10;tZG3X7QRvyqMW5kBwCv3evPHz1VvSNVu9B1Wy1Owna1v7KdLm3nT70ciMGVhnuCAa4ztPs745/Dr&#13;&#10;9n/9lnxVrGla34YuPiP4gvL95bfw/Za9NZQaLY5PlLLOodnlYYYqQcA9ureXf8Ln/Z8/6Nvuv/C/&#13;&#10;vP8A4xXgOq6rea5qV1qGoXUt7fXUjTT3M7l3kdjksxPJJNVaBHvXxh/aK8J+Ofg9o3w68G/DeTwJ&#13;&#10;o+naw+sbpNfk1IySNE0bL88SkfeBzuPTpzXgtFFID7M/4JU/8nC+If8AsVrj/wBK7Sv1Ur8q/wDg&#13;&#10;lT/ycL4h/wCxWuP/AErtK/VSqQmFFFFMR+Lfx9/5LP4y/wCwlL/OuBrvvj7/AMln8Zf9hKX+dcDX&#13;&#10;tU/gXoZPcKKKKsAooooAKKKKACiiigAooooAKKKKACiiigAooooAKKKKACiiigAooooAKKKKACii&#13;&#10;igAooooAKKKKACiiigAooooAKKKKACiiigAooooAKKKKACiiigAr7x/4Jb/81N/7hn/t3XwdX3j/&#13;&#10;AMEt/wDmpv8A3DP/AG7rCv8Aw2Nbn3jWnWZWnXkM1QUUUVJQaf8A8hWD/gX/AKCa6Ouc0/8A5CsH&#13;&#10;/Av/AEE10dUiWFFFFMQVR1XXtM0FbVtT1G004XU6WtubudYvOmfhI03Ebnbso5NfMHxMv7nVvG3i&#13;&#10;P4t2nmSWfw21C2061VSdstuvOrMMZz8kwX621dv+1DcxXmk/Cy4gcSQy+N9IkR16MpdiCPwoA9ng&#13;&#10;1/TLrWbrSIdStJdWtIknuLBJ1aeGN8hHeMHcqttbBIwdpx0q/Xz94c1O10T9rb4u6jfTpbWVp4U0&#13;&#10;aeeZzhY0Vrssx9gATU0v7Rvi1fDP/CbR/Cm+f4eCP7Wb86rENUNnjP2kWGz7m35tvmiTH8GeKAPe&#13;&#10;6K8+8OfF618RfEi58MR2apZPoVtr+m6stxuS+glZlfCbRt2EJ3ORIOlcf4W/al03xL8K/HvjU6JP&#13;&#10;Zx+Fp7hFsXny97EqB7eVTt+UTqylRg43d6APcaKp6Pd3F/pNlc3dsLK6mgSSW2D7xE5UEpuwM4JI&#13;&#10;zgZx0ryLx38dPF3gFdT1y/8AhpMvgTTLnyrvV31iJb3yQ4RrlLMIQ0YJzzKrledvagD2mimQyrPE&#13;&#10;kqHcjqGU+oPSvENO/aA8VeL9S8Wad4O+HB1y78OavPpl1Jeaytlbv5e0rskaJi0jBs7Au1eN0gJA&#13;&#10;oA9yory7QfjXc+MvhkviXw14R1LVNbF4+mzeHZporea0u45CkqTSsdiqhBJcbsjBUEkCnfD74u6t&#13;&#10;r/i3W/CXivwqvhbxNptlHqSwW2oi/tbq1dmUPHN5cZyHUqVZARxjIoA9Pqvf39rpVlcXl7cw2dnb&#13;&#10;o0s1xcOEjjQDJZmPAAHJJrwr4bftF+L/AIvaNBqvhr4YSNpMunzynVL7W44LYXqPtFqv7syOvBzM&#13;&#10;I9qkEYbBrlfgN8U/Geo/s0694i8d+G7LXNKs7DU7vz7nWTdS6l5c0263lie3AjQBSgOXBAHyjpQB&#13;&#10;9Q2d5b6jaQ3VpPHdWs6CSKeFw6SIRkMrDggjkEVX1jXNN8PWgutV1C10y1aRIRPeTLEhd2Cou5iB&#13;&#10;uZiAB1JIAry2++N9voXhbwHaeH/Csmq+JPE+npc6V4Z0+aOGOCFYkZ2kmYBYoYw6ru25JKhVJOKo&#13;&#10;fET4nat4b+GH9r/ED4b6W0w13T7GPSf7VS/t3865ijjuVkaAYaNn3BTGDlOCMg0Ae30V494l+O2r&#13;&#10;2Xxd1f4deH/BcniHW7TSbXVYZ21AW1sUlklRvOcxt5Sr5a4K72YycJhWI0PAnxpvPE0HivT9X8I3&#13;&#10;ui+MvDKLJeeHoLmO6NwjoWhe2m+VZFk2kAsEwwIIGKAPUaK8g0L40+J7Xx14f8O+N/AS+E08RCZd&#13;&#10;KvLXWU1AGaNDI0M6rGnlvsDEFS6naRurOX4/+KPEPiPxvoXg/wCHZ8Qah4V1I2Nw9zrC2VvKvkxy&#13;&#10;KVkaFv3jbyBGAQAoLOu4CgD3Civlz45fHnxH4i/Zbh8beA9Ol06W7uIoL1rjUTaXWmOt0kMkQ2Ru&#13;&#10;HYuGjJBXAJYE9K+hfBOo+INU8Pw3HibRrTQtWLMHs7HUDfRhf4WEpiiJJHJG0Y9TQBvUV806T8RP&#13;&#10;ifN+134o8PLoNldeHrbR7GQWkniB0jt4HuJlN4qfZiGlcLgxZGNg/eHPHZXnxv8AFHiHV9ag+Hnw&#13;&#10;+/4S/S9FuXsbvVL3WY9OimuI/wDWxWwMchlKH5SzeWu4EbuDQB7JRXJ/C/4j6d8VfCFvr2nQXNkG&#13;&#10;kktrmxvUCz2lxE5SWGQAkblYEcEg9QcGue+IPxe1LQvGNn4O8IeFm8Y+KprX+0LiCS/WxtLG23bF&#13;&#10;knnKuQWYEKqoxO1ugGaAPSpZUgjeSR1jjQFmdjgKB1JNVtI1iw1/TLbUdLvbbUtPuUEkF3aSrLFK&#13;&#10;p6MrqSGHuDXlngT443vjTxN438M614Mm8Pah4Z0+3ubuC6vEnWdpllJVCq7WjxGCHzyHwVUgisn4&#13;&#10;R/Hey1nTfhPZ23g+28L6F4y0Wa709bO5Uw2U8QV/sYjWJAcxlmDDH3GG3vQB7rRXmWrfHPTtD8U+&#13;&#10;N7K9smj0Lwjp1vd6hq6S7ybiXcy2qQhcs+wIc7uTIoxzmsey+OPifS9a0JfGnw7l8KaBr10ljY6k&#13;&#10;urxXksM8mfKjuoVQCIvjAKPIAxAJGc0Aey0VV1XU7XRNMu9Rvp0trK0ieeeZzhY0UEsx9gATXh0v&#13;&#10;7Rvi1fDP/CbR/Cm+f4eCP7Wb86rENUNnjP2kWGz7m35tvmiTH8GeKAPe6K8X+If7Rx8KeKPCmh+H&#13;&#10;fC1x40uvFGjXOqaUtjdpC1w0Zh2R/Ou1VZZi5kZgFCHgk16r4Zv9R1Tw9pt5q+l/2Hqs9ukl1pv2&#13;&#10;hbj7LKQC0fmL8r7TkbhwcUAadFeEfD/9pbVfiFq0/wBk8A3Fv4a0zUNSsdc8RTapEttp32WWVFYK&#13;&#10;yq8xcRqxVBhBIMs2KdN+0dr1jpNt4uvvh1c2fw1neMjXX1OM3sdvIwVLp7LZlYjuVv8AWFwpyUHI&#13;&#10;oA91oryzxj8Y9XtvHD+D/A/hL/hMddtbWO+1GS41FbCysYpCREHmKSMZH2khFQ8DJIFYnh/9pG61&#13;&#10;bQvineX3g250W/8AAUIe40+7vVZriT7MZ2UOqlVXjAcbgQQ2B92gD26ivOPG3xg/4Q74PWfjv+yf&#13;&#10;tf2iKwk/s/7Ts2/aZIkx5mw52+bn7vO3tng8c/FPVtL8Ur4V8HeFx4v8SR2y3t3FPqC2FrZQMWWN&#13;&#10;pZijnc5VgqqjH5STtHJAPR6K8Vk/aYtLLwFqerah4bvrTxNpusQ+Hrnw0J4mkXUJSgiQT5CGNxIj&#13;&#10;CQ4+U5xn5a0NS8cfEs/D3xbd3ngGw0XXLK2L2McfiMTQTqVYu/nC3DI0YGdpjIJwA3cAHrVFeJ/s&#13;&#10;ieL/ABn4z+CPhTUfF9hAjTaVay2+qjVWvJ9R3JlpZkMSeUx4O3c/XrxXUfEn4tS+Dte0jwxoPh+4&#13;&#10;8WeMNVikuLbS4Z1toooEIDz3E7AiOMFgAQrMScBTQB6JRXmGrfF/VPA/gFtb8aeFG0zW5L5NOsdC&#13;&#10;0a/XUX1CeQgRLDIUi+8Sc71XaFYngZrL0/43eJ9E8U6FpXxA8Af8IlZ69cCz07VLHWE1KEXJUskF&#13;&#10;xiOMxOwUgEb0JGN3IoA9jorxH/hf3ifXfGHjvwx4R+Hh1/U/Ct+lpLLc6utnbTI1vFMp8wxNiQmR&#13;&#10;lEYDD5MsyBhnivjb8fPEXiX9lG98a+B9Nl0q9eRrTUPtGo/ZbrSZY7gQyopSNxIwkVk4K8HdntQB&#13;&#10;9R0V4h4t+PviD4ZaH4Kk8U+CU/tbxFqr6Umn6NqxvWUi2kliZGaCPe8jRhNpCgF8lsCrE3x28T21&#13;&#10;p4e0eX4b3CfEjWY57keFhq8DxWVtHJt+0XF4oKIhymAquxLbQDgmgD2YkAZPAqlouu6b4k06PUNJ&#13;&#10;1C11SwkLKl1ZTrNExVirAMpIOCCD6EEV594B+L2oeIvFOp+D/Fnhd/B/i21tBfx2qXq3treWpbZ5&#13;&#10;sE4VC21uGVkVhkcEHNc/+xj/AMm8eH/+vm//APS2agD2+iiigAooooAKKKKACiiigAooooAK4X41&#13;&#10;fFG2+EHw+v8AxDPGtxcKRBZ2zHAmnbO1T7AAsfZTXdV8if8ABQi7nTS/BFqpP2WSa7lkHbeqxBf0&#13;&#10;d67sDRjiMRCnLZ/pqRN2i2fJXjLxprPj/wAQXOs67fSX9/Ocl3PyoOyoOiqOwHFYlFFfpcYqKUYq&#13;&#10;yOIK6r4ZfDnVPin4utdB0oKssgMk08n3IIhjc7fTIGO5IHeuVr6u/YKht21HxnMwX7UkVokZ77CZ&#13;&#10;S/6qn6Vx42vLD4edWO6/4YqKu7Hp3hz9jn4daRp6Q6jZXWu3WPnubm7kiye+FiZQB7HP1NcH8ZP2&#13;&#10;NdNg0S61bwMbiG8t0MjaVNIZUmUckRsfmDegJOenFfVtFfCQzHFQnz87fk9vuOtwi1ax8c/sf/tD&#13;&#10;ahpHiGx8C69dNdaRfN5OnTTNlrWY/djB/uMflA7EjGATX3JX5R+N5f7G+LuvyaV8otdcuGtPL7bb&#13;&#10;htmPyFfq5XfnFGEJwrQVudf1+ZFNtpphXIx/F7wJN4k/4R2Pxr4dfxBu2f2UuqwG63enlb92fbFe&#13;&#10;Mft4+NNY0H4YeH/DOiahNpF5408QWnh2TULckSQQzE+YVI6EgYz6E1rX37C/wXn+HT+FYvBGm25W&#13;&#10;28qPWY4gNRWQDiX7T98tu5wTt7YxxXzxse/0V8FeBf2rPHXw+/ZP8J6osNt4q1+z8YDwhNJqAaR7&#13;&#10;uBXZVZSJF/e7QqhmJGRk5r2Ky+OvxQ8GfHjwl4O+I/h7wxa6F4yFwuj3Hh+6nlntJYk3+VcNKFVy&#13;&#10;RgZRVGTxmgD6TooooAKKKKACiiigAooooAKKKKACiiigAooooAKKKKACiiigAooooAKKKKACiiig&#13;&#10;AooooAKKKKACiiigAooooAKKKKACiiigAooooAKKKKACiiigAooooAKKKKACiiigAooooAKKKKAC&#13;&#10;iiigAooooAKKKKACiiigAooooAKKKKACiiigAooooAKKKKACvwJ/bB/5Ok+KX/YwXf8A6MNfvtXx&#13;&#10;J8bv+CXvhv4wfE3W/GEHjO+0CTV52uri0WyW4HnMSXYMXXgk8DHHv1rrpckqUqcpKN2nrfpfsn3O&#13;&#10;SrzxqxqRi5JJrS3W3drsfkJRX6gf8OctD/6KdqH/AIKE/wDjtH/DnLQ/+inah/4KE/8AjtT7CH/P&#13;&#10;2P8A5N/8iV7ef/PqX/kv/wAkfl/RX6ez/wDBHfQ4IJJP+Fm6g2xS2P7ITnA/661nR/8ABI3Q5Bn/&#13;&#10;AIWRqA/7haf/AByj2EP+fsf/ACb/AORD29T/AJ9S/wDJf/kj806K/S//AIdE6H/0UnUP/BUn/wAd&#13;&#10;o/4dE6H/ANFJ1D/wVJ/8do9hT/5+x/8AJv8A5EPb1P8An1L/AMl/+SPHP+CVP/JwviH/ALFa4/8A&#13;&#10;Su0r9VK+af2Z/wBhXTv2Y/Hd/wCKbPxbda9Ld6bJphtp7JYQoeWKTfuDnkeSBjH8VfS1Yyiouykn&#13;&#10;6X/VI2hJyV3Fr1t+jYUUUVBZ+Lfx9/5LP4y/7CUv864GtHX/APj/AE/69rf/ANEpWdXtU/gXoZPc&#13;&#10;K9g/Zi/Zy1f9pLx//YtnMdP0iyQXGqaltDeRFnCqoJGXcjCj2JPCmvH6+4v2bPjLZ/s4fssx6tZT&#13;&#10;WFj4h8V6/cxpqepWk11awpbpADHIkJD7truyAZGWOSAaVRtR93cEWPjd4Wvv2YPAOka54R8H+DfC&#13;&#10;ljNK1uIfFNvFqXiS4lSZ0L5kDxFNqxyERYC+YvUDNc18HvF+lftGaX4it/iD4A0bxDJZQp5CeCND&#13;&#10;e38RySO4AlTyFERiUnLGXao3DrnB83+OHhn4w/GG2uvi54i0i61TQbiZ4FvdPMctlbKh2EQKkjsI&#13;&#10;QVI8wjaxHLEk17d/wT//AGnPhd8E/h54j0jxhfnQtbuNRN2t59gkm+1Q+UqrGGiRj8jK5w+B+946&#13;&#10;nGDTULrV+Q+p82ftHfADUvgB4yg0+aWW+0TUoftWlahLCYXmizhkkjPKSoflZT0OD3FeT1+on/BR&#13;&#10;0aH8Qv2X/DXjLTLiO6txqFreadd7ShlguIW4CsAw3AoxUgEbOemK/LutqU3ON2D0CiivRP2c/wDk&#13;&#10;4D4a/wDYyad/6Ux11Uoe0nGHdpESfLFs87oruvjwM/HL4if9jHqP/pTJXp0v7MPg/wAHHRNM+I/x&#13;&#10;ZtvBfivU7eK6OjRaHNfLZRyjMf2iZZFWNiMZGDt6njmueM+aEZ9y5K0nHsfO9Fe52H7I/iZvi94j&#13;&#10;8FarqWn6NY+HLY6jqniKdmNnDY4DLOuOW3Kw2rwScgkYJGB4m+G3w7h1Tw/Y+FPitHr7ahqC2d3P&#13;&#10;qWhzaZDYRMQPtDO7sGQZJI4IA6URnGXLy9f10+Xz8+wmrNp9P8r/AJfmu55XRXvetfs4eFNQ8AeL&#13;&#10;PEvgD4mp42fwt5UuqWcuhy6fiB2K+bE7yN5gBB4wOB9Ae+/aL+Fnws8O/Ab4X6jpHiRbXU5dJupb&#13;&#10;SaDw4YpPEDeag3zuJMxFeg37+DxiplVjFJ+dvPZvb5fPXs7FnzKPk/waX6/1dHyz4h8L6z4SvUs9&#13;&#10;c0i+0a8eJZ0t9QtngkaNvuuFcAlT2PQ1mV9NeP8A9mPxXrvx0sPB9746k8RNH4eh1q+8Sa8zomm2&#13;&#10;AUlt26SQlYxgAAjJYcKMkYF3+zj4T8SeEvE2q/Db4oReN9S8O2rahfaRcaJLpsr2if6yaEu7eYF6&#13;&#10;kYBx7kAiqRte/f8ABtfo9dtH0HFOVrdbfir/AK7b6o8Eor6Ij/Zi8IaH8OvBPjDxl8VYvC9j4ptT&#13;&#10;Pb2yaHJeTq4cqwCJKCyKMEudvLAAE0j/ALHeo2vxs1nwPeeJ7O30bStHbxFN4jW2eVX04KreakCk&#13;&#10;szfNjZnseTxmnOKbi+l//Jd/us36a7EwftIqUNb2a872tpv1R88UV3fxQ8H+C/CyaVL4N8eHxvDd&#13;&#10;CUXPmaRJp0loyldoKO7bgwYkEHHykVwlUndXG1YKKKKYBRRRQAUUUUAFFFFABRRRQAUUUUAFFFFA&#13;&#10;BRRRQAUUUUAFFFFABRXovi/wJpuq+GP+E08FLNJoEflQ6rpkz+ZcaNcMMAOcfPBIwJjlx/sNhgN1&#13;&#10;f4c/D611ayuPFXimabTPA2mzLHdXMQHn302Nws7UHhpWA5P3Y1y7dgy5la4HBUVY1Ka3udRupbS2&#13;&#10;NnaSSs8NsZDIYkJJVNxwWwMDPfFV6YBX3j/wS3/5qb/3DP8A27r4Or7x/wCCW/8AzU3/ALhn/t3W&#13;&#10;Ff8Ahsa3PvGtOsytOvIZqgoooqSg0/8A5CsH/Av/AEE10dc5p/8AyFYP+Bf+gmujqkSwrnviF4iu&#13;&#10;/CXgXXtZsNNu9Yv7Gylnt9PsYGnmuJQp2IiKCWJbAwK6GimI+ZPAv7GtlJ8O7K18QeM/HtvqWpWx&#13;&#10;uNYsrDxNdW1m9zOC9wBArbAC7vkY55zmufj8PeMJ/hJ8NvDGo6Hq9zqfg/x7ZafLcGylbz7G3lYR&#13;&#10;XgO3BjMRjy4+UEHJ4r67ooA+cNe+GOreNvjT8b7FrW7sNN8Q+DNP0u01WSBxbvKftasFfGGK71LA&#13;&#10;HIBHqKZF8VPFc3wp/wCEEb4YeJ08ff2Z/Y5hbTz/AGR5nleV5/27/U+R/F13442Z4r6SooA+Wfi3&#13;&#10;8M/FHw38F/DFvBtld65rmlaY/g65ksYWkZYLm3WMXLAchI5oo3JPQZ5FHjv4TappXxS8K+E9E0W8&#13;&#10;n8E6/baXFqt3bwk21oNLcyASsOF85PLjGeu0ivqaigBsm7y22Y34O3PTNfn78S/A2o+Lvgb4z03X&#13;&#10;Phj418V/GHyrn7RqOow3NxZRt5jFZbJizQldm0RxwLuzjKjlh+glFAGf4eieDQNMjkRo5EtolZGG&#13;&#10;CpCDIIr5o+E3xVuvh5qnxTjvPB3iLW7GbxjqD2d14b0578ySYjDRSInMTZxhmwhB5YEGvqeuM+G3&#13;&#10;w7/4V5/wk/8AxMP7Q/trW7nWP9T5fk+bt/d/eO7G373Gc9BQB87an4L8caD8OdI1HWdG8QDTtf8A&#13;&#10;F13rvivQfCs8h1GCznV/JgBt2EjhWEJkETZPIGRkG98FfA8WlftH67rWgfDzVfB3hS78JJDBdaha&#13;&#10;SRyXk/2klml35ZZCOiSHzNoBKgEV9XUUAeUfst6DfeHv2fvCGmanYXGlX8VrIs1pdwtDLGxlc/Mj&#13;&#10;AEHkHkd68o8AWetab+zN4++Gl14U8RW3iLS9O1mMNLpkn2a982SZofs0oBWYuJFIVCSOQQDjP1dR&#13;&#10;QB8zLo/iT4b3vwp8fR+GdU16w0/wmugazpWnW3mahZbxDIsyQHDPtaMq6L83IIBwRV34+azffGH4&#13;&#10;KxSaB4W8TJJF4m0dha6ho89tcvHHfQPJKIGXzAirklmUY2segzX0ZRQB8y6l43ufAn7X3je/Ph7V&#13;&#10;Nd0pvCmkJdvotq13dWx8+8KMIEy8iH5gdgYg7eMZIzdZ0b4heMNP+LPxH0DQ9Z8N6nrOn2Gk6Lpk&#13;&#10;2221SSztpHeaUKTmGVxNMEViGGFJwSK910n4a/2X8YfEXjr+0fN/tfSbLS/sHkY8r7PJO+/zN3zb&#13;&#10;vPxjaMbepzx29AHxZbeCNM1H41fBrXfBnwv8WaTZWOrXDat4g8R2l2LsbrKYBJDcM0uzcRmRiELF&#13;&#10;QpbPHvHwN0TUdI8XfF2a+sLqyhvvFTXFrJcQtGtxF9kt18yMkDcuVYZGRkEdq9booA+QNO+GnijU&#13;&#10;P2NPF+gpoOoJrp8QajqEGmTW5iuLiNdWaddivtzvRcr2bIx1r6e8CeLovG/hy31WHS9X0iNyUFrr&#13;&#10;dhJZXII4JMUgDAZzgkc4yMjBroaKAPBdRXUPAn7V194huPD+t6no3iXw/Y6Vb32k6e91Fb3ENxMz&#13;&#10;LOyZ8pdsobe+F4POayvh54n1b9nq313wdrngnxTrcI1e91DSNV8O6U9/BfQ3M7TBHaPPkyq0jKfN&#13;&#10;2qcA7sGvo+igDzD9nzwbrHhTwfqd14gtE03Wdf1i81y405HD/Y/PfKQllJUsqhdxXI3ZwT1rlfFV&#13;&#10;xqnwk+P2qeNJfDeteI/DPiXR7TTpbjQLB7640+4tnlKh4Y8yGJ1mPzKpwynOM5r3muG8e+GPHWs6&#13;&#10;hBceEvHNn4ZhWLy5bS/0JdRjdsn51ImiZWwcY3EcDjrQB5F8NNa1Pxd8dfjNe3eh3WjGfw/paWlj&#13;&#10;dAfavK23WwyopIR2OTsySAVzg5AyfDngHxDY/sZfDO5g0S/j8a+DLay1m20l7VkvGlhJ8638tgGD&#13;&#10;yRNKm3GcsK9v+FfwpX4cjWr++1q78T+JtcuFudU1m9RI2mZVCIiRoAscaKMKgzjJJJJJrvaAPme/&#13;&#10;+DGu+Pv2XfF1rPYCHxp4xnfxBcafqI8v98ZUkhtJc/d2xRRQnPTBrP8Ahl4O+F2p+JdASw/Zz1Dw&#13;&#10;14ihmWW5u77w2lpb6XIg3eYLpsJL8wAXyS5OQeBnH1RRQBzHxP8ACD/ED4ceJ/DUc/2WTV9NuLJJ&#13;&#10;j0RpIyoJ9smvFIvip4rm+FP/AAgjfDDxOnj7+zP7HMLaef7I8zyvK8/7d/qfI/i678cbM8V9JUUA&#13;&#10;fPXhz4Zaj4K+M/wdsVtLm+03w94I1DS59VSBzAkweyVQXxhWcI5AJyQD6GvoWiigD5++Dfw51LUv&#13;&#10;2fvHPhfULO50S91nVvEcafa4GhfZPeXHlS4YAlSrKwboRgjivL/hv8Nfh5aaPoXhzxH+zVdHxzbe&#13;&#10;TZX00fh1GsHdcK90L44hMZwX+9v7bSa+0aKAPALjUNS+CHxr8Xatc+Fde17wv4thspba+8O6e9+9&#13;&#10;ncQRGJoJoowXVWUIyvgrksCRXMeA9P1n4oan+0pp9zpjaDqOtJbW1vZXTqZYVk07bF5u0lVcggsA&#13;&#10;SBnGTivqauM8IfDr/hFPHfjjxJ/aH2r/AISae1n+zeRs+zeTAIsbtx37sZ6Ljpz1oA+cPHHjHxV4&#13;&#10;5/Z40zwXZ/DPxda+I7BtLttUS80uRIIBBcQB2hkGRcA7MgxbgFyzFcVrfGH4W6Fp/wAfdS8X+Nfh&#13;&#10;hN8SPCeuaZa2sdzYaR/alxpV1AXBDQKDJ5ciMp3IpwV56ivqyigD58tPDnw/0X4MasIvglqmn+Fd&#13;&#10;WvQl14csdFU3syDAW6a1jbeuCOMfvVAU7QeBD8EdA8RXEHj/AE20/wCEph+Hl1ZRweH4PGokF/DO&#13;&#10;ySCdU879+IBmLaJuQd2OK+iaKAPFf2Sr++svg34c8I6r4e1vQdY8Madb6bejVbB4IZJUUqTBI3yz&#13;&#10;J8udyEjDDnPAh+JKa18Ofjbp3xFtvDup+KfDt1ojaHqUGiQfab2xZZvNimSAfNIhyysEywwpwa9w&#13;&#10;ooA8H+KFxq/xR8I+F/GPhbwzrL3vhXxDDqqaHrFmdPutQhRGjlEcc20q2yVim8LlkxxkGqPirxBq&#13;&#10;X7QuqeEND0jwd4l0PS9O1q11rVtU8S6XJpywLbt5iwxCTDSyO4VcxgoF3Hd0B+hqKAPH/gjoWpaT&#13;&#10;8RvjTdX2n3Vnb6h4mins5riBo0uYhp9qheMkYddysuRkZUjqK8ksvhn4n1b9kb4o+H49Cv49cuvE&#13;&#10;WsXtpp88BhmuU/tFpkKB8ZDqMqehyMHmvruigD558XajefFHX/gdren+GPENnZ6f4olkvItV0ma2&#13;&#10;ltUGnXK+ZKjrlE3sqh2wC2ME5BOv8RotZ+HPxt074i23h7U/E/h670U6HqUOiwfabyyZZvNimWAf&#13;&#10;NIh3MrBMsMKcGvb6KAPDfCUGqfFL42Q/EF/D2q+HPD2jaHcaRYDW7ZrS8v5Z5Y3kfyG+eONBCoHm&#13;&#10;BWJY4GOTo/sl6FqXhv4E6Hp+rafdaXfx3F6z2t7A0MqhruZlJVgCMggj1BBr2GigAooooAKKKKAC&#13;&#10;iiigAooooAKKKKACvGv2qvhPc/FX4YyR6ZCZtb0uX7baRL96YAEPGPcqcj1KqO9ey0VtRqyoVI1I&#13;&#10;boTV1Y/HaWJ4ZHjkRo5EJVkYYKkdQRTa/Sb4sfsq+C/irezanJHNomtynMl9p5AEx9ZEI2sfcYJ7&#13;&#10;mvIJP+CeilyU8elUzwG0fJH4+eK+4pZzhZxvN8r9G/yOV05LY+OK734K/Fe7+D/jWHWIYjdWcqG3&#13;&#10;vLUNjzYiQTjtuBAIPtjoTX0R/wAO8/8Aqf8A/wAo3/3RR/w7z/6n/wD8o3/3RVVMywFWDhOd0/J/&#13;&#10;5AoTWtj2Xw5+0H8PPE2npdQ+K9Nstwy0OpXC2siH0KyEfpkehrgvjJ+1l4b8K6JdWfhW/h13X5UK&#13;&#10;RSW3z29vnjez9GI7KueeuBXL/wDDvP8A6n//AMo3/wB0Vs+G/wDgn/oVleJJrfiq91WBTkwWlqtr&#13;&#10;u9ixZzj6YPuK8CNPK6cud1HJLpZ/5Gt5vSx4N+zD8J774qfE6yvLiGSTRNLnW91C6kyVdgdyxZ7s&#13;&#10;7Dnvjca/Sasbwl4P0bwLocGj6Dp8Om6dDysMI6k9WYnlmPckkmtmuDH4x4yrzWslsi4R5UeU/tLf&#13;&#10;A8fHz4Zy6Db6idG1u0uYtS0nU9u4W13EcoxH908g/XPavKZvF37Vup+Hm8Jn4ceGdP1l4fsr+OTr&#13;&#10;8bWXI2mdbQDzQ2OQCMZ/hxxX1ZRXmlnx98QP2TNb8MfAD4ZeA/B0DeJb7RPFdlrOq3bzRQNLiR3u&#13;&#10;J/3jju3CglsYHNejfHb4YeJvGXx4+B/iLR9N+2aN4b1G8n1W58+JPs6PCFQ7WYM+SMYQE+te90UA&#13;&#10;FFFFABRRRQAUUUUAFFFFABRRRQAUUUUAFFFFABRRRQAUUUUAFFFFABRRRQAUUUUAFFFFABRRRQAU&#13;&#10;UUUAFFFFABRRRQAUUUUAFFFFABRRRQAUUUUAFFFFABRRRQAUUUUAFFFFABRRRQAUUUUAFFFFABRR&#13;&#10;RQAUUUUAFFFFABRRRQAUUUUAFFFFABRRRQAUUUUAFFFFAEF//wAeNx/1zb+Vc7bfcH0ror//AI8b&#13;&#10;j/rm38q522+4PpSZSJqKKKkZBef6ofWqdXLz/VD61TqkSwooopiPw58baTdaD4lutMvovIvrJYra&#13;&#10;eLcG2SJGqsuQSDggjIJFYdd98ff+Sz+Mv+wlL/OuBr2qfwL0MnuFfQHwUtofjP8ACLXvhD9oig8U&#13;&#10;w3//AAkXhYTvtW7uBF5dzZhjwC8aqyA4BZOSM18/0+3uJbSeOeCR4ZomDpJGxVkYHIII6EHvVSV0&#13;&#10;B+wn7G/jtdB/ZY0qbxpGPCKeGJZ9JvJdXP2ZU8uXapbfjacuqYPO4EDqBX5k/HTxNo/xm+Oes6l4&#13;&#10;A8Myadp2q3EcdhpdpbYmnfYqs/lJkb5HDNhf73c5J9A0/wDbr8a6l4Il8H+PNJ0f4j+H5dnmLrSS&#13;&#10;JctsYFczROpJGB8zAtkDn1wJP2rdT8O2Vxa/Dzwf4a+GzTqUfUtGtnl1Lac5UXUzO6jH93afQ1zQ&#13;&#10;hKEnK2rG2dt+0z8Q7rwv8BPhj8EbpYodd0KP+0NfggmMgtpmMhgt2boXCTFnUEhWIA6cfK9PuLiW&#13;&#10;7nknnkeaaVi7ySMWZ2JySSepJ70yuiMeVWEFd38BNStNH+OHw/v7+6hsbG11+xmnubmQRxRRrcIW&#13;&#10;d2JAVQASSeABXCUVtTn7OamujuTJcyaPo/44fAmKfxZ478b2XxO+G2pWM2oXurQWFn4milvZo2le&#13;&#10;RY0iVfmkIIG0Hr3rq/jP4E8L/tMfECD4kaF8T/B3h7TtctrZtT07xJqwtL7TZo4ljlUQsMyABAVK&#13;&#10;nDEnHHJ+RaK54xajGN/h2/X1vZfcaOV233PuC7+PXgP4ofEn4o+D5NeGg+HPEnh2y8P6R4mv9yRG&#13;&#10;WzyUeY9VjkZmyW/hAz1xXmXws+E3hP4T/GrwRe+P/GfgLxN4bnvJop4dK1ZNRhiYQv5MlwqrtWLz&#13;&#10;TH94+uRgGvmyipp01Td4vV7+e7v5PV6+mhL1i4dOi7aJfdZI/Qm9+I+pW3wT+MOl+PPjF4G8SXt9&#13;&#10;o7xaJonhu9tfJQZIOzy1QFm+UBPmYBcnrz4p8UV0f4ofsw/Cu90zxd4btL7wdpl7a6jol/qSw6g7&#13;&#10;tMhQQwY3SbgueOOevXHzDRUKhZuSeun4cy/9ud/6Qacyl6/c+XT/AMlR98+NvjB4FvPj/rmj3fin&#13;&#10;Tk8OeL/h7D4bfxBZTLcw2FyynaZGRiAAchh2yM4GTXmfw40LRP2WNP8AG3irVviD4R8T6rfaHdaH&#13;&#10;pGkeFdUXUZLiafA82XaAI4lC5+bk/UAH5Sop+xXK433un6Nt/wDtzQ4PktbpZ/NJL9Ee9ftB+JdJ&#13;&#10;1r4O/Aqy0/VbK/vNN0K4hvba2uEkktZDOCFlVSSjEc4bBr1z4jeKbjxD8ffCmrfDz4p+GPCup6Z4&#13;&#10;EsEGq32rQpZySqSslo7kPHvw27y3GPl5A4NfFNFaxhy385Sl/wCBc3/yRhGko8n92Kj/AOk//In0&#13;&#10;f+15qPhTVbLwXc283hK5+IkkNw3iS48DuH02XLjyGLL8hlI3ltvOTzxtr5wooohHkVjolLmt5BRR&#13;&#10;RVkhRRRQAUUUUAFFFFABRRRQAUUUUAFFFFABRRRQAUUUUAFFFFAHSeAPiBq3w38QLqulPG++Nre6&#13;&#10;s7lPMtr23fiSCZOjxsOCPoQQQCLvxI+Jd38QbqxgSzh0Tw7pURt9J0KzZjb2UWcnBbl5HPzPI2Wd&#13;&#10;uScAAcdRSsr3AKKKKYBX3j/wS3/5qb/3DP8A27r4Or7x/wCCW/8AzU3/ALhn/t3WFf8Ahsa3PvGt&#13;&#10;OsytOvIZqgoooqSg0/8A5CsH/Av/AEE10dc5YZ/tSDHX5v8A0E1vbpv7if8AfZ/wqkSyWiot039x&#13;&#10;P++z/hRum/uJ/wB9n/CmIloqLdN/cT/vs/4Ubpv7if8AfZ/woAloqLdN/cT/AL7P+FG6b+4n/fZ/&#13;&#10;woAloqLdN/cT/vs/4Ubpv7if99n/AAoAloqLdN/cT/vs/wCFG6b+4n/fZ/woAloqLdN/cT/vs/4U&#13;&#10;bpv7if8AfZ/woAloqLdN/cT/AL7P+FG6b+4n/fZ/woAloqLdN/cT/vs/4Ubpv7if99n/AAoAloqL&#13;&#10;dN/cT/vs/wCFG6b+4n/fZ/woAloqLdN/cT/vs/4Ubpv7if8AfZ/woAloqLdN/cT/AL7P+FG6b+4n&#13;&#10;/fZ/woAloqLdN/cT/vs/4Ubpv7if99n/AAoAloqLdN/cT/vs/wCFG6b+4n/fZ/woAloqLdN/cT/v&#13;&#10;s/4Ubpv7if8AfZ/woAloqLdN/cT/AL7P+FG6b+4n/fZ/woAloqLdN/cT/vs/4Ubpv7if99n/AAoA&#13;&#10;loqLdN/cT/vs/wCFG6b+4n/fZ/woAloqLdN/cT/vs/4Ubpv7if8AfZ/woAloqLdN/cT/AL7P+FG6&#13;&#10;b+4n/fZ/woAloqLdN/cT/vs/4Ubpv7if99n/AAoAloqLdN/cT/vs/wCFG6b+4n/fZ/woAloqLdN/&#13;&#10;cT/vs/4Ubpv7if8AfZ/woAloqLdN/cT/AL7P+FG6b+4n/fZ/woAloqLdN/cT/vs/4Ubpv7if99n/&#13;&#10;AAoAloqLdN/cT/vs/wCFG6b+4n/fZ/woAloqLdN/cT/vs/4Ubpv7if8AfZ/woAloqLdN/cT/AL7P&#13;&#10;+FG6b+4n/fZ/woAloqLdN/cT/vs/4Ubpv7if99n/AAoAloqLdN/cT/vs/wCFG6b+4n/fZ/woAloq&#13;&#10;LdN/cT/vs/4Ubpv7if8AfZ/woAloqLdN/cT/AL7P+FG6b+4n/fZ/woAloqLdN/cT/vs/4Ubpv7if&#13;&#10;99n/AAoAloqLdN/cT/vs/wCFG6b+4n/fZ/woAloqLdN/cT/vs/4Ubpv7if8AfZ/woAloqLdN/cT/&#13;&#10;AL7P+FG6b+4n/fZ/woAloqLdN/cT/vs/4Ubpv7if99n/AAoAloqLdN/cT/vs/wCFG6b+4n/fZ/wo&#13;&#10;AloqLdN/cT/vs/4Ubpv7if8AfZ/woAloqLdN/cT/AL7P+FG6b+4n/fZ/woAloqLdN/cT/vs/4Ubp&#13;&#10;v7if99n/AAoAloqLdN/cT/vs/wCFG6b+4n/fZ/woAloqLdN/cT/vs/4Ubpv7if8AfZ/woAloqLdN&#13;&#10;/cT/AL7P+FG6b+4n/fZ/woAloqLdN/cT/vs/4Ubpv7if99n/AAoAloqLdN/cT/vs/wCFG6b+4n/f&#13;&#10;Z/woAloqLdN/cT/vs/4Ubpv7if8AfZ/woAloqLdN/cT/AL7P+FG6b+4n/fZ/woAloqLdN/cT/vs/&#13;&#10;4Ubpv7if99n/AAoAloqLdN/cT/vs/wCFG6b+4n/fZ/woAloqLdN/cT/vs/4Ubpv7if8AfZ/woAlo&#13;&#10;qLdN/cT/AL7P+FG6b+4n/fZ/woAloqLdN/cT/vs/4Ubpv7if99n/AAoAloqLdN/cT/vs/wCFG6b+&#13;&#10;4n/fZ/woAloqLdN/cT/vs/4Ubpv7if8AfZ/woAloqLdN/cT/AL7P+FG6b+4n/fZ/woAloqLdN/cT&#13;&#10;/vs/4Ubpv7if99n/AAoAloqLdN/cT/vs/wCFG6b+4n/fZ/woAloqLdN/cT/vs/4Ubpv7if8AfZ/w&#13;&#10;oAloqLdN/cT/AL7P+FG6b+4n/fZ/woAloqLdN/cT/vs/4Ubpv7if99n/AAoAloqLdN/cT/vs/wCF&#13;&#10;G6b+4n/fZ/woAloqLdN/cT/vs/4Ubpv7if8AfZ/woAloqLdN/cT/AL7P+FG6b+4n/fZ/woAloqLd&#13;&#10;N/cT/vs/4Ubpv7if99n/AAoAloqLdN/cT/vs/wCFG6b+4n/fZ/woAloqLdN/cT/vs/4Ubpv7if8A&#13;&#10;fZ/woAloqLdN/cT/AL7P+FG6b+4n/fZ/woAloqLdN/cT/vs/4Ubpv7if99n/AAoAloqLdN/cT/vs&#13;&#10;/wCFG6b+4n/fZ/woAloqLdN/cT/vs/4Ubpv7if8AfZ/woAloqLdN/cT/AL7P+FG6b+4n/fZ/woAl&#13;&#10;oqLdN/cT/vs/4Ubpv7if99n/AAoAloqLdN/cT/vs/wCFG6b+4n/fZ/woAloqLdN/cT/vs/4Ubpv7&#13;&#10;if8AfZ/woAloqLdN/cT/AL7P+FG6b+4n/fZ/woAloqLdN/cT/vs/4Ubpv7if99n/AAoAbf8A/Hjc&#13;&#10;f9c2/lXO233B9K37wyGyuNyqB5bdGz2+lYFt9wfSkykTUUUVIyC8/wBUPrVOrl5/qh9ap1SJYUUU&#13;&#10;UxH4t/H3/ks/jL/sJS/zrga774+/8ln8Zf8AYSl/nXA17VP4F6GT3CiiirAKKKKACiiigAooooAK&#13;&#10;KKKACiiigAooooAKKKKACiiigAooooAKKKKACiiigAooooAKKKKACiiigAooooAKKKKACiiigAoo&#13;&#10;ooAKKKKACiiigAooooAK+8f+CW//ADU3/uGf+3dfB1feP/BLf/mpv/cM/wDbusK/8NjW5941p1mV&#13;&#10;p15DNUFFFFSUGn/8hWD/AIF/6Ca6Ouc0/wD5CsH/AAL/ANBNdHVIlhRRRTE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QX/8Ax43H/XNv5Vztt9wfSuiv/wDjxuP+ubfyrnbb7g+lJlImoooqRkF5/qh9ap1cvP8AVD61&#13;&#10;TqkSwooopiPxb+Pv/JZ/GX/YSl/nXA1ueOLe8tPFmpQ39yl7dxyBZLmKbzllIA+YSfx5GDu75zWH&#13;&#10;XtU/gXoZPcKKK9r+EHww8BX/AMLPE/xA+IV94gGlaZqNtpVtp/hvyVuJppVZyzPMrKFCqe3Y89Kp&#13;&#10;uyuB4pRX0b4P8Lfs/ePvE2n+HvD+h/F3VNZ1CTyra0hvNLDSNgk8mMAAAEkkgAAkkAVU1vTP2c/D&#13;&#10;es3+k6npPxcstSsZ3tbm2lu9MDRSoxV1P7rqCCKnn6WCx8+0V7T+0V8HvDHw70nwD4l8GXurXHhz&#13;&#10;xdpj3sFvrvlG7t3RgrqzRAKR8y4wOx614tVJqSugCiiimAUUUUAFFFFABRRRQAUUUUAFFFFABRRR&#13;&#10;QAUUUUAFFFFABRRRQAUUUUAFFFFABRRRQAUUUUAFFFFABRRRQAUUUUAFFFFABRRRQAV94/8ABLf/&#13;&#10;AJqb/wBwz/27r4Or7x/4Jb/81N/7hn/t3WFf+Gxrc+8a06zK068hmqCiiipKDT/+QrB/wL/0E10d&#13;&#10;c5p//IVg/wCBf+gmujqkSwooopiCqOq69pmgratqeo2mnC6nS1tzdzrF50z8JGm4jc7dlHJr5g+J&#13;&#10;l/c6t428R/Fu08ySz+G2oW2nWqqTtlt151ZhjOfkmC/W2rt/2obmK80n4WXEDiSGXxvpEiOvRlLs&#13;&#10;QR+FAHs8Gv6ZdazdaRDqVpLq1pEk9xYJOrTwxvkI7xg7lVtrYJGDtOOlX6+fvDmp2uiftbfF3Ub6&#13;&#10;dLaytPCmjTzzOcLGitdlmPsACaml/aN8Wr4Z/wCE2j+FN8/w8Ef2s351WIaobPGftIsNn3NvzbfN&#13;&#10;EmP4M8UAe90V594c+L1r4i+JFz4Yjs1SyfQrbX9N1Zbjcl9BKzK+E2jbsITuciQdK4/wt+1LpviX&#13;&#10;4V+PfGp0Sezj8LT3CLYvPl72JUD28qnb8onVlKjBxu70Ae40VT0e7uL/AEmyubu2FldTQJJLbB94&#13;&#10;icqCU3YGcEkZwM46V5F47+Oni7wCup65f/DSZfAmmXPlXervrES3vkhwjXKWYQhowTnmVXK87e1A&#13;&#10;HtNFeUePPjjdeFviToHgvSPC83iTU9c0m41KzaK6EKgxyRrtkLIQiYkLGQnIwAFYsBV34UfFu/8A&#13;&#10;HOt+JPDniLw03hPxXoDwm6sEvVvYJYZlJimimCpuVtrDBRSCCMUAelUVx/xK+IsXw+02xMWnT65r&#13;&#10;eqXIstL0i1dUkvJypbbvchUVVVmZ24CqepwDy3hv4xeJLnxLeeE/EngqLw94ubTZdT0m1i1hbuy1&#13;&#10;KOMhWUXAiVo2VnQMGj4DgjdQB6zRXjej/tFxeJND8FnSNBe58UeIL17K40Ca68t9MMDYvWmcIeIc&#13;&#10;Y+6N5ZAMbga5D4bfEP4nap+0t8RdGv8AQLF9AszpyPG3iJ2XToWjkIlij+zASNIAGZcpggDc2M0A&#13;&#10;fSdFeHal+0P4gOm6h4o0L4d3Gu/D7T2lM2tjVI4bq4iiJEs9taFD5sa7WwWkQsFyoIIzP4//AGj5&#13;&#10;PDfifw7oXhrwnc+Nb/xHokur6TFZ3iQNcFWjCoTIu2NCshcyMwChcYJIFAHtVFeISftAeJ5vH1x4&#13;&#10;Gsfh09z4rh0Gy1mS2k1dEtoGmaVZIppxEyqI2jChlDly/CAKSOi+G/xmn8d+FfE11c+F73TPE3hq&#13;&#10;6lsNT8OxTx3MouEjWRUil+VZA6uhVjt+9zigD02qGm6/pms3N/b6fqVpfXGnzfZryK2nWR7aXaG8&#13;&#10;uQAko21lO04OCD3ry/QvjT4ntfHXh/w7438BL4TTxEJl0q8tdZTUAZo0MjQzqsaeW+wMQVLqdpG6&#13;&#10;sf8AZw/5KR8e/wDsch/6QWtAHu9FeZfFb40P8M/FXg/QYPDl14hvPEr3UNtFZzBJBLFGHVcMNuGy&#13;&#10;cszKFAJ56VX8HfGPW7n4gxeC/G3g7/hEdZvbSS90ua11JdQtL6OMqJVEgjjZJF3qSjJ0OQTigD1W&#13;&#10;ivE/Efx58V+DZo9W1/4aTaX4HbUI7F9VfV4nvoVklEUc72aoQIyzL0lLgNkqORUvxL+P+reD/iNP&#13;&#10;4H8O+Bbrxn4jfRk1WytbbUI7UT5maNlkeRdkSKFyZCxyWChSTQB7PVG01zTtQ1C9sLXULW5vrEoL&#13;&#10;q1hmV5bcsNyiRQcrkcjOMivnHxp8SfipZ/tSeE9E0vw3ZS6bP4cu7r+yZ/EbQRTkSW4eWTbbOA8R&#13;&#10;ZkVfmDBidy9K9B0n4r+HdK8ZfFlr/RrLw9F4UjtLjVdcQqXvUa283dJhAf3agqMs2e2OlAHrdUdI&#13;&#10;1zTfEFvJcaXqFrqUEcr27y2kyyqsiNtdCVJAZSCCOoIwa868B/E3xz421DTbyT4atonhHUAZItQ1&#13;&#10;DWYxqCRlSySSWYjIUNx8vmlhu5Uc1x9j+0NpPhP4FeKvHlj4Mt9MstI8RXenTaXYyhRO63/2eS4y&#13;&#10;kP33JMhXaSTxkk5oA+g6K8W1P49eIvCuqaVd+Kfh5caH4L1S8isYdbGqRT3Fs8rBITdWoUeUrMVG&#13;&#10;Vkk2lhuArd8f/EPx34f1S+i8M/DY+JNOsIRNPf3etR2AmO3cUt08uQyMB/f8tc8BuDQB6ZRXiviP&#13;&#10;9puw03wr8MfEGkeH77XbPx1dra2lvEwjuYma2llQbCCCxaMIcsqruLFsKau+F/jR4iu/H134K8T+&#13;&#10;CY/DfiKXTJdV0gRaut5a6hFGwV1MoiUxOrPGGBVgA2QW7gHrtFfOf7K/j74keL9T8ax+KdGtP7Mg&#13;&#10;8R6hAb7+3nuZLN0ZQtrHEbdQ0S9n3Lnrs5rX/bK8ZeL/AAR8GL2/8IwItwbi3juL8ai1pLao08aj&#13;&#10;y8RtvLlth5XaCTk9KAPdaK8j1j4zeIfC+l+H9N1HwWl38QdcklWx8N6TqyzxGKMAvPLdSRRiONQV&#13;&#10;3HYTlgAGJq14I+MWrah46/4Qvxr4SPg/xHPaPfWH2fUV1Czv4UIWTy5gkbB0LLuR0U4YEZFAHqVF&#13;&#10;YHj3xvpfw38Har4l1l5E07TYDNKIU3yP2VEX+JmJCgdyRXjniX9pHxr4F0Gx1vxP8Jp9K0zUr60s&#13;&#10;rR49cinkiM86Rr9qRY/3Jw+QEMgyNpZSQaAPdItc02bWJ9Jj1C1k1WCJbiWxWZTPHGxIV2TO4KSp&#13;&#10;AJGDg+lXq8S8YfF2Lwn8RfiHbaV4GttW8QeHvCttrb3sdwsNxqMRknAtS3lEgJ5TsuSwJbGF610v&#13;&#10;iz40Wui+A/C3iLR7D+3pvE11Y2ul2S3Ai843JB3F9rYCR73PB4Q0AekUV5Lr3xj8TXfiDWNO8B+A&#13;&#10;/wDhMYNDl+z6lfXOrpp8X2gKGaCDdG5lkVWXOdiAnG/IIHbfDrx5p3xM8GaZ4k0tJorS9QnyLlds&#13;&#10;sLqxSSNwCQGV1ZTgkZFAHSUV5b4v+MOsQ+Nrrwh4H8Inxhrthbx3OpSXOorp9jYrJny0eYpIzSMF&#13;&#10;JCKhwMEkZFYs37Sf2H4YfEPxBqPha50vxR4HtpJtU8NXV0uSwi82Mx3CqyvHIv3ZAvrlQRigD2yi&#13;&#10;vPPhV8Std+JMmoXl14KuvDnhvy4ZdJ1W8vYnfU1YEs4gX54lGBgvgsGBwOlZvxe+OM3wu8VeF9At&#13;&#10;PDF14m1HxDDeGztrO4WOV5oVQrEAw24becuzKECknNAHqtFePz/GfxbP/ZWiaZ8PBdePZNPj1HVt&#13;&#10;En1uKK10dHLKiy3ao4dmZGCiONs7STtHJW1/aQ0u1+HviHxBr2jX2j6x4fvhpOo+HkZLi4+2ts8q&#13;&#10;GFlIWXzfNjKNxkOMheQAD1+ivBtW/aE8aeDrvwxF4t+FraNF4i1a10u1ntddju0gMzYPn7YgUdRy&#13;&#10;FXcjYI8wHGfRvCHxF/4Svx3448N/2f8AZf8AhGZ7WD7T5+/7T50Alzt2jZtzjq2evHSgDs6K8r0z&#13;&#10;4+adJ4J8WeJdT06Wxt9C1u50NLa3k8+W9ljlEUYjG1fnldlUL2J+93qro3xo8S2Pi7QtG8c+Aj4R&#13;&#10;tvEErW+l39vq8eoKbgI0gguFVE8pyiMRtMiEqRuzjIB69RXjfhj43+JvH2tSz+FvAI1Lwbb6tLpE&#13;&#10;+tXOtR29zuimMU0qWpjO6NGVvvSKxAyF5Fcb4W+InxPu/wBrPxroD6FZXHh600/TT9mfxA4SzgeW&#13;&#10;cfao4/s2HlkC/NHlcbAN7Z4APpaiiigAooooAKKKKACiiigAooooAKK4P4j/ABx8GfCoBPEGsxw3&#13;&#10;rLuSwgUy3DDsdi/dB9WwPevKZP29vh8jlRpXiRwD95bWDB/Oeuyng8RWjzQg2iXJLdn0lRXzX/w3&#13;&#10;x8P/APoD+Jf/AAFt/wD4/R/w3x8P/wDoD+Jf/AW3/wDj9a/2di/+fbFzx7n0pRXzX/w3x8P/APoD&#13;&#10;+Jf/AAFt/wD4/Wx4b/bZ+Guv3iW9xNqeh7zgS6lagJn3MbPj6nApPL8VFXdNhzx7nvlFVtO1G01e&#13;&#10;xhvbG5hvLOdQ8VxbyB45F9VYcEVZrz9tGWFFFFABRRRQAUUUUAFFFFABRRRQAUUUUAFFFFABRRRQ&#13;&#10;AUUUUAFFFFABRRRQAUUUUAFFFFABRRRQAUUUUAFFFFABRRRQAUUUUAFFFFABRRRQAUUUUAFFFFAB&#13;&#10;RRRQAUUUUAFFFFABRRRQAUUUUAFFFFABRRRQAUUUUAFFFFABRRRQAUUUUAFFFFABRRRQAUUUUAFF&#13;&#10;FFABRRRQAUUUUAQX/wDx43H/AFzb+Vc7bfcH0ror/wD48bj/AK5t/KudtvuD6UmUiaiiipGQXn+q&#13;&#10;H1qnVy8/1Q+tU6pEsKKKKYj8WPjtDHbfGHxdDDGsUUeoSIkaABVUHAAA6AVwld98ff8Aks/jL/sJ&#13;&#10;S/zrga9qn8C9DJ7hXuvh3/kyzxl/2OWn/wDpLPXhVe6+Hf8Akyzxl/2OWn/+ks9EtkCOj/YCudN8&#13;&#10;OfF7XPGepwT3cPhPw7eaolrZx+bcSuSkOI07nbM4z0GecVzH7Z9nb/8AC/dW1m0tZrC18R2dlrqW&#13;&#10;d0myeA3FtHI6SL2cOXyOxNcH8FtVv9I+KPh2bTZ/EFvdSXIgB8KuF1J1cFGSAnjcwJGCCOayPHuo&#13;&#10;X+qeNdcuNTuNUur5ryVZJNblMt78rFQJ2PVwAAfcUuX3+YOh7z+0/wD8kB/Zx/7AN5/6Njr5or6X&#13;&#10;/af/AOSA/s4/9gG8/wDRsdfNFFP4fv8AzBhXRfDnwj/wsD4geGvDH2v7B/bOpW+n/avL8zyfNkVN&#13;&#10;+3I3Y3ZxkZx1Fc7Xon7Of/JwHw1/7GTTv/SmOuuhFTqwjLZtfmRNtRbR6zL+yJ4Q1/X/ABB4U8Ff&#13;&#10;F6DxH480gXIOgXvh+bTxcPASJY452kdCw2nAHXGc4BI+YiCpIIII4INfZ+veLPhL+z38bPHXjuw8&#13;&#10;T6p44+IC6lqi2WjRaU1laaddSvKjmaV3PmhNzrlBz1x3GV8TPi14p/Zp8C/CvQ/hzcr4Zi1rw3be&#13;&#10;ItU1WC1hkm1K7nJLB3dWJVMABemGwc4GPPhKTipau9l83zN28rLz1/Docd12u/lovzem3W/S/i37&#13;&#10;Mnwt0r40fGvQPB+t3F5a6ZqC3JllsHRJl8u3klXaXVh95ADlTxn61zN9D4Nt/BMsUZ10+N01JlJb&#13;&#10;yf7N+xBSB/0087dj/Zx719yeCrSz1f8Aal/Z/wDHX2C30zXvF/hm61DV7e1iESSXAtJ188IOB5gO&#13;&#10;fw9c1434e0eHxD+x3baVcTfZoL74rx2sk2QPLV7VFLc+gOa6NZ2tpok/X2rg/wCraocFHkc+m/y5&#13;&#10;JS2+X3nypRX1v+0j+0N43+DvxR1/4b+BbuLwd4M0JF0230izsoCsyNEpeWUujF2fcTknoQeuSdGf&#13;&#10;wM37Vvhr4C+INwlvo7r/AIQ/xJLvO9Y7cGdJWPqbZZWJPcgVnTqe0SqL4XbXyd9Wui269dbWMZJw&#13;&#10;bjLdJ/etbL5X+7zPjeivTf2k/iYnxa+NHiTXrZ86UJ/semopyiWkI8uLaOwKrux6sa+gviV8cvF3&#13;&#10;wb/Z7+Aw8HXaaJfahok5n1VLaOSdo0mGIVZ1bauW3MB1+XPApe0fJGdviaVvVN/p/XVS92r7Lyb+&#13;&#10;5xX66f1b4wor7o8S+GNb8ffEz4NfELR7fw/o/jDU/CcviDXrzVrdfsMQgBU38kSjltrhl4+8qdlN&#13;&#10;XviLqmn/ABe/ZV8aXOo/E1Pije6NrOmm31u40A6Z/ZpnnSJ0QtgspViTwAPywRm5e6lre3/k3J91&#13;&#10;772uLmikpPZq/wD5LzW9bW0V38j4Jr1Tx78KtJ8LfAr4Y+NLS4vZNU8Tyait5DM6GCMW8wjTywFD&#13;&#10;DIPOWbnpivbP2jvj14z/AGe/ibefDT4c3cfg3wl4etre3htLWzhc3jPAjvPMzoxkZy5ySSOM9c16&#13;&#10;V8HvAekeJf2Z/hP4ivNOHivWPCtprmqaX4QUqrarMLsfMdx+ZIvlZkAJbIwD0LdROj7X7N1r1taT&#13;&#10;2+S6+tjaKtNRa1aenm1pr6/0z89aK+o/gv42+IHxA8e/ED4s6j4z0rwp/Z9mkGp+JdVsWuzpiTyg&#13;&#10;RR2duA3z5jKKAOFLdzmvXfib4X0D41+F/gBqep+Kh46l1PxS2iXXiibTP7NmvrYyZMTJnPylSik8&#13;&#10;kkkdTluTi4RktW0n5czsvzXbR6eebajzN9L/AIK/9bn5/wBFfd/gv9pbx1eftkWfgCNbS38DWviF&#13;&#10;9HtvDEOnQrb20EMjJG6YTcrrsEm4Hgg/w8VL4Ni0X4feFvjB8QT4obwP4hufH97oi+JYdDGrTWlu&#13;&#10;GMvlxxl18syMxzJz90DrghKpeKnbRq/4xS/9KXfyuOz53T6r7vtP/wBtfT1sfBdFfaviT49fCW++&#13;&#10;IXwk8T67rMnxD1nQ7m4h17WJPDgsWu4GU/ZpZISxV2hcg8Ek4zjOBXKftU3vxC8TfDvT9duviNpv&#13;&#10;xS+Gs+rZsdUs7aO3nsrkxORDNEEV4iUY/Icj5R90kArnemn52306dfu6Xve1KN+vS/n1v91u+zuf&#13;&#10;KtFFFbEBRRRQAUUUUAFFFFABRRRQAUUUUAFFFFABRRRQAUUUUAFfeP8AwS3/AOam/wDcM/8Abuvg&#13;&#10;6vvH/glv/wA1N/7hn/t3WFf+Gxrc+8a06zK068hmqCiiipKDT/8AkKwf8C/9BNdHXOaf/wAhWD/g&#13;&#10;X/oJro6pEsK574heIrvwl4F17WbDTbvWL+xspZ7fT7GBp5riUKdiIigliWwMCuhopiPmTwL+xrZS&#13;&#10;fDuytfEHjPx7b6lqVsbjWLKw8TXVtZvczgvcAQK2wAu75GOec5rn4/D3jCf4SfDbwxqOh6vc6n4P&#13;&#10;8e2Wny3BspW8+xt5WEV4DtwYzEY8uPlBByeK+u6KAPnDXvhjq3jb40/G+xa1u7DTfEPgzT9LtNVk&#13;&#10;gcW7yn7WrBXxhiu9SwByAR6imRfFTxXN8Kf+EEb4YeJ08ff2Z/Y5hbTz/ZHmeV5Xn/bv9T5H8XXf&#13;&#10;jjZnivpKigD5Z+Lfwz8UfDfwX8MW8G2V3rmuaVpj+DrmSxhaRlgubdYxcsByEjmijck9BnkUeO/h&#13;&#10;NqmlfFLwr4T0TRbyfwTr9tpcWq3dvCTbWg0tzIBKw4Xzk8uMZ67SK+pqKAGybvLbZjfg7c9M1+fv&#13;&#10;xL8Daj4u+BvjPTdc+GPjXxX8YfKuftGo6jDc3FlG3mMVlsmLNCV2bRHHAu7OMqOWH6CUUAeKW/h/&#13;&#10;VB+0P4F1I6bdjTrbwXdWs14YG8qKYz2xEbPjCuQrEKTn5T6U/wAHaBqdr+1h8SNXm027i0m78PaP&#13;&#10;Bb38kDLBNIj3JdEkI2sy7lyAcjcM9a9oooA8D/aw+GknjS38E66/hJfHumeG9Ue51Lw35SSyXdrJ&#13;&#10;C0btEjkB5EJVwucnBA5Iqv8ACTR/htoWqap4k8I/BbVPCB03T5HfU5fDTWF1OTgm3ggIE0jEA5wm&#13;&#10;0kKATnj6EooA+VvAPhPxb4D+JFh8WdS0C5ll8ezm01zRLOx8yfQonKmzkwilvlChbg8/MwY4EddZ&#13;&#10;p0d/4M/aX8ci98P65daZ4zs9NSw1bTrB57SJ4kkjlWeVciHbuDZfAIPGTxXvtFAHw94B+EfgbwDo&#13;&#10;P/CJeNv2er3xN4w0+aSCLVtP8OreWurxmRjFObviOMlSu4TMhUg9a93/AOEOl039pHwRdWGhSWeh&#13;&#10;ad4OvLFJYbcm2tGM9tsgDgbVO1Dhc8hT6V7VRQB4/wCGdC1K3/ap8eavLp91HpVz4Z0i3gvngYQS&#13;&#10;yJPeF0V8bWZQ6EgHI3DPUV5rfeGvHthB+0nceGtN1W01bUtbtJ9NlgQwTXcC2dssxtZGwGfasqqy&#13;&#10;nhxjIIr6qooA+LLbwRpmo/Gr4Na74M+F/izSbKx1a4bVvEHiO0uxdjdZTAJIbhml2biMyMQhYqFL&#13;&#10;Z49r+AWgano3j/42XGoabd2NvqHiwXNnLcwNGlzF9itl8yMkAOu5WG4ZGQR2r2iigD5+/aB1q/8A&#13;&#10;Dvxt+Dmo6fpE2utbvqrTWVoR9oaL7Mu8xKSAzgchcjOCBzimpe+IfjP8W9H8SaT4b1nw5oXhTTb4&#13;&#10;W134ksXsZb6/uI1RFSCQCQRoFJZ2UAkgDOCa9Q8UfDv/AIST4h+DPFP9ofZ/+Ed+1/6J5O77R58Q&#13;&#10;T7+4bduM9Dn2rs6APz68Y+A7vxV8F4ba5+F/jfXfixb3Fm2sazrsF1cLDKtzGZpbV3ZkkU4O1bZd&#13;&#10;qoSTsANfU+naDfr+1Nf6w+nXI00+Dbe1S/aBvJMou5GaMSYxuxglc5xg169RQB4L8WU1Hwf+0R4E&#13;&#10;8d/2BrWuaFFomoaNcHQ7B72W3mllgkiLxplgjeW434wDjJAOa5rXvhRr/j/Wv2kNJgtLjTT4it9O&#13;&#10;TS729gdLe4kS0HAYjDKHUK20nGSK+n6KAPKfhx8aLnxHPpmg6r4C8XeHdeCeVeC70h/sFu6p8zLe&#13;&#10;D9y6EjClGJOR8o5x8/69oWt+Gv2PPiBBd6TcWOpSeNrq5trXUYnt/NV9aVom+YZ2OCCGAIIORmvt&#13;&#10;auM+L/w6/wCFreBLvw3/AGh/Zf2ie2n+0+R523yp0lxt3LnOzHXjOeelAHknxO8S678dNM074f6Z&#13;&#10;4H8S6Jc3Go2k2t6lrGnm3srCCCdJZPLnJ2XDsYwqeUWHzZOAMVzHi/w/LrPxC8f2fjzwD4u8dahc&#13;&#10;XRPhiKITy6H9jMKCNCVcW8Thw5cyjec8buBX1rRQB8hfDXwL4j074a/ss2l14e1K1udF1eaTU4Gs&#13;&#10;pFNgn2K9UNKCuY13OgBbHLKO4r1XxjoGp3X7WHw31eHTbuXSbTw9rEFxfpAzQQyO9sUR5ANqs21s&#13;&#10;AnJ2nHSvaKKAPB/gG2oeCfG/xA8I6p4e1y3mvvEd9rVpqp09zp01tNtZSLkfJvzldhO7I6Y5rof2&#13;&#10;pfCeqeNPgX4l03RbKXUtSAguorOAAyT+VPHKUQEgFiEIAzya9XooA+dPEmu6tdeNfBHxf0fwd4l1&#13;&#10;DSLKwvNE1TRZtLe31WCKVonW4jtpNruFeLaVHzEHKhgOdjRZ9T+Mfxp8M+LIfDeseHfC/hazvEju&#13;&#10;fEFi9jc31zcBE2xwSYkWNFUks6rkkYBwTXudFAHmn7RfgjVfiD8I9Y0vQ40uNYjkt760tpXCJcyQ&#13;&#10;TpMImY8AP5e3J455rxX9oL4w6h4/+F2m2lr4G8S6Cf7d0g6lL4j09rKO1IvoP3cbMf37lsAGLcmM&#13;&#10;ksOAfqTxDY3+p6Je2umam2jahLGVgv1gSYwP2bY/yt9DXlafBDxT4q17Rrv4h/EBPFGlaPdpf2uj&#13;&#10;aZoqabby3MfMclwTLK0mw/MFBRdwBIOKAIdB8OaiP2tvG+q3GmXQ0W68Jabax30luwt5pFuLkvGs&#13;&#10;hG1mAZSVByAwz1rjPgr8O/EVp8Trfw5rWk3lt4U+G73h0K9uISsF+bpibdom6N5Fu0kRx0LV9PUU&#13;&#10;AfGtz8KPB3gj4i+OU+IXwWvPHSaxq82raR4i0vw+dWM0UwDG2lKAtC6PuAL4Qgg7hX1D8MNC03w7&#13;&#10;4F0mz0nwwvgyyMXmroSrGptC5LFGEZKBsk52kjOeTXU0UAeBTahqvwO+MXjbWL3wvrviLwr4ua1v&#13;&#10;YdR8O2D6hNZ3MUIheGaCIGTaQiMrqpGSQcVxnjvwb4n8cfDL4/8AjFvDGpadd+K9BGnaNoEkO/UJ&#13;&#10;YYIJAryQpuKySPI2I+WAC5weB9YUUAZ3hyA2vh7S4WjMLR2sSGMrtK4QDGO2PSvNfHug399+0R8K&#13;&#10;9Sh065uNPsbPVxcXiQM0VuzxRBA7gYUtggZIzg4r1uigD5T+MPwt0LT/AI+6l4v8a/DCb4keE9c0&#13;&#10;y1tY7mw0j+1LjSrqAuCGgUGTy5EZTuRTgrz1FaGtfC20vfgwt98Nvhm3g650/wAQ2evweHZ7WKyn&#13;&#10;1NbWRSd0YbEbuocIHIPyruAzgfTlFAHyt8Zfivd/EO3+HCWPg3xHomnp4y0l7268Sae+ntE/m/LF&#13;&#10;Gj/NK2erKCgAOGJIFdOde1T4O/HXx5d3vg/xJr2jeLEsrvT7/wAP6c16izww+S8E2z/VE4Uh3whB&#13;&#10;OWGK9P8Aif8ADr/hZFl4ft/7Q/s7+ydbs9Z3eR5vm+Q+7y8bl27um7nHoa7OgD48b4SeLfiH+zl4&#13;&#10;502+8KmHXpPHFzr0fh7UgFjvoo7xJvI3OArLIisof7pJ4OOa6z4S+EfhbqHjLRrjw98AdQ8J6vak&#13;&#10;3Euqan4aGnLpzqpwFlfHmsTgDyd4wSSQK+l6KAPk7X7J7v4kQal8MfCPjvwX42m1uI6wJ7Ca10K+&#13;&#10;txKBcTXG4m2k3RhirxfvSSvvjtiuo+A/2r9d1m68P63qOj+K9F02wtNQ0uwe5ggngmnEi3DJnyRt&#13;&#10;lVtz4UgHnIwfe6KACiiigAooooAKKKKACiiigArzD9or4tH4PfDa61a22Nq9y4tLBHGR5rAneR3C&#13;&#10;qGb0JAHevT6+Qv8AgoT9o/s7wPtz9l8288z034h2/pvrvwFKNfEwpz2f6akTdoto+PNW1a913Urn&#13;&#10;UNRupb2+uXMs1xMxZ5GPUkmqlFFfpaSWiOIK6r4ZfDnVPin4utdB0oKssgMk08n3IIhjc7fTIGO5&#13;&#10;IHeuVr6u/YKht21HxnMwX7UkVokZ77CZS/6qn6VxY2vLD4edWO6/4YqKu7Hp3hz9jn4daRp6Q6jZ&#13;&#10;XWu3WPnubm7kiye+FiZQB7HP1NcH8ZP2NdNg0S61bwMbiG8t0MjaVNIZUmUckRsfmDegJOenFfVt&#13;&#10;FfCQzHFQnz87fk9vuOtwi1ax8KfsjfHC+8BeNrLwzf3LSeGtYnEHlSHK207HCSL6AthW7YOe1foT&#13;&#10;X5ReO4fs3xa8Qw6UABHrdwloI+2J2CY/Sv1dr0c6pwU4Voqzktfw/wAyKT0aIru7gsLWa5uZo7e3&#13;&#10;hQySTSsFRFAyWYngADua8Ph/bl+BM/iYaCnxI0v7eX8sSGOYWuf+vkp5OPffiuP/AOCg+q3bfDPw&#13;&#10;f4WjnmtNM8WeKrDRtTnhbaRauxLqT2B2j8q9t1H4L+CL34bSeBpPDWmr4W+ym2XTxbqI0XHDDjhg&#13;&#10;ed3XPOc184bHawzR3ESSxOssTqGR0OVYHkEHuKfX5yeCPjZ4/wDh3+x74O/4RfWM6haePf8AhGLW&#13;&#10;4u445VurISuFiZpEbavRdyjIA46V7pP46+LHwg/aM8AeH/GPjLTfGPhrx211brZ2ujJY/wBlTxx7&#13;&#10;wImDM8icgZkYn2FAH1PRRRQAUUUUAFFFFABRRRQAUUUUAFFFFABRRRQAUUUUAFFFFABRRRQAUUUU&#13;&#10;AFFFFABRRRQAUUUUAFFFFABRRRQAUUUUAFFFFABRRRQAUUUUAFFFFABRRRQAUUUUAFFFFABRRRQA&#13;&#10;UUUUAFFFFABRRRQAUUUUAFFFFABRRRQAUUUUAFFFFABRRRQAUUUUAFFFFABRRRQBBf8A/Hjcf9c2&#13;&#10;/lXO233B9K6K/wD+PG4/65t/KudtvuD6UmUiaiiipGQXn+qH1qnVy8/1Q+tU6pEsKKKKYj8W/j5/&#13;&#10;yWfxj/2Epf51wNd/+0Bx8avGf/YTm/nXAV7VP4F6GT3Cvof4deG9W8Yfse+OdP0LTLvWb+38Wadc&#13;&#10;y2thA08qRG3mUOUUE43HGcV88VueFPHfiXwHdT3PhnxDqvh25nTy5ZtJvZbV5EznaxjYEjPODTkm&#13;&#10;1oB1XhX4U+N9G8S6XfX3w/8AGE9lbXKSzRWNjcW07oGBISXym2MR0bBxVbV/hB46vdWvbi1+H/iu&#13;&#10;C1lneSKKfTbiWRELEqrP5Y3EDALYGTzgVN/w0X8WP+in+Mv/AAoLv/45R/w0X8WP+in+Mv8AwoLv&#13;&#10;/wCOUveDQ9c/ay0670X4J/s86dqFrNYahb6Fdia0uYzHLETLHjcjYI/EV8wVqeJPFet+MtTOo6/r&#13;&#10;F/rmoFQhu9SunuJSozgb3JOOTxnvWXTiuVWAK2fBXiu78CeMND8SWEcM19pF7DfwR3KlomkicOoc&#13;&#10;AglcqM4IOO4rGorSMnFqS3QmrqzNXxb4kufGfivWvEF7HFFearezX86W4IjWSWRnYKCSQuWOMknH&#13;&#10;c16f4R/ai13w94L0zwtrPhfwn480nSXY6YPFemNdyWKsctHE6yIdhIztbI6DoAB43RUcqUeXoPd3&#13;&#10;6nr1n+1J41t/jZY/E+f+zr7XbCF7a0s54GWyt4DE8QijiRlKoqyNgBuvJzk55mT4v6zL8Jpvh6ba&#13;&#10;xGjS64dfNwEf7SLgxeVtDb9uzaM425z37Vw9FNKysvT7nzfnr6lqcls/6s1+TaPddS/a613xLplv&#13;&#10;F4n8E+BvFurwWn2NfEGt6M02oMgXapZxIqsyjoWU889a9L8AHxV+yx+zH4/vvEUi6Rf+NUt7Xw5p&#13;&#10;jTo8rB42E16mxjsAhlxnjkAHtXx/RWUqcZRlH+bf0vf8f61s1EW4yi/5dvXp93b9Nyvs34kfGW5+&#13;&#10;GnwB+BNg/hbwx4u0680OW4Nn4n083UcMqTkB49roVJDEHnBGMivjKiqnHnUVfZ39dGrfjf5Ecv7z&#13;&#10;n8mvvcX+lvmezx/ta+PV+Lp+IUj6bcagbI6WdKltM6d9hIx9lEIIIi74DZz361N4t/aw8QeKPhpr&#13;&#10;fgK28K+EfDXhnVpIZpbTQdOktvLkjkWTep81ssxVQxfdwoA214lRR7ONrW/q9/z1NLu9/wCtrflp&#13;&#10;6Hun/DXOvano+m2nibwX4I8bX+nWws7fWvEejtcXwiUEIrOJFD7c8blPqckmuVtP2hPF2leH/h/p&#13;&#10;elzW+kv4InurjS7+zR1uC08m+QSksVYdRgKAVJBzmvNaKtaO673+ev8AmxLRW+Xytb8j3O3/AGuN&#13;&#10;ft/FXizWP+EQ8HS2niuKJda0ObTpZNPvJY2LLcNGZtyyZYnKsBk527uai8Z/tMeNPi/pXhHwjb6V&#13;&#10;oOgxaRqqXWix6Dbmy+zzMdsaKWkKKoJyCcHPJY814jRUckXa62t+G33dO22wNt3/AK3Vn9/XufpH&#13;&#10;8PJvjBpvxKs/F/xL+H3gfwJp9gBca548a2gS+niReVWVZ3VnlACEog4JGRwK+RtH/ae1rwf4o8fP&#13;&#10;pum6Tr/hTxXqU99c+H/Etn9qtHLSs8blAykOoI5Ddh1wMeK0VCp63e1rWt/XZW7Bott9Pw/4fV9T&#13;&#10;1vUf2j9S1Dxj4e1v/hDfBltYaHBPBbeHLfR8aW4mUrKZYi5aRmBByX6qCPer8SP2gtX+IfhG08LQ&#13;&#10;+H/DfhDw3BeHUH0zwzYNbRT3O3YJZC7uzMFJA5AwenAx5dRWnJGyVtv87/nr6jUmndf10/IKKKKo&#13;&#10;QUUUUAFFFFABRRRQAUUUUAFFFFABRRRQAUUUUAFFFFABX3j/AMEtyM/EwZ5/4lnH/gXXwdX1H/wT&#13;&#10;q17UNO+Pn9m29y0VjqOnTi6gABWXyxuQnPQg5wR6kdCaxrK9NjW5+n5IAJJwB3rTrx79pvXtQ8Mf&#13;&#10;APxxqWl3LWd9DpziOdANybiFJGehwx57dRzXsNeQ1pc1QUUUVBQaf/yFYP8AgX/oJro65zT/APkK&#13;&#10;wf8AAv8A0E10dUiWFFFFMQUV8Q+O/wBo74iaN+3joHw6s/EPk+DbqaFJtN+xW7bgygn94YzIOfRq&#13;&#10;vf8ABQb9oX4gfA/U/BEXgnX/AOxY9SlK3Q+xW9x5g3Af8tY2x+GKAPtCivFfi38RPEPhj4LeFNe0&#13;&#10;zUPs2rX2q6FbXFx5Mb747i7gjmXaylRuV2GQARnjBxXlv7Mnx48dfEL9p34p+EvEGufb/D+iMwsL&#13;&#10;P7JBH5OJAB86IHbj+8TQB9Yw6rZXOoXNhDeW8t9bKjz2ySqZYlbO0soOVBwcZ64NW6/J74JftM/E&#13;&#10;q7/bqudKm8Sb7DX/ABIdM1KH7DbDz7e3eVIUyI8rtXjKkE9yTX1H4F+PXjvWfiX8NdKvNd86w1jx&#13;&#10;H4lsL6H7JAvnQWk86W6ZCArsVEGVIJx8xOTQB9fVymv/ABH0zw5488L+ErmC7fUfESXT2ksSKYUE&#13;&#10;CKz+YSwIyGGMA++K+Q/GX7SnxH0r9u7TPh3a+I/K8HTTxpJpv2G2OQVBI8wx+Z/49XuvxT/5Og+C&#13;&#10;n/XvrX/oiKgD3KiiigAooooAKKKKACiiigAooooAKKKKACiiigAooooAKKKKACiiigAooooAKKKK&#13;&#10;ACiiigAooooAKKKKACiiigAooooAKKKKACiiigAooooAKKKKACiiigAooooAKKKKACiiigAooooA&#13;&#10;KKKKACvMP2ivhKfjD8NrrSbbYur2zi7sHc4HmqCNhPYMpZfQEg9q9PorSnUlSmqkN0Jq6sz8f9W0&#13;&#10;m90LUrnT9RtZbK+tnMU1vMpV42HUEGqlfpn8fvhV4T8YeEtS1fV9Dt7rVLSDMN4u6OUcgAFkILAZ&#13;&#10;6NkV+a+rQJbalcRRrtjRyFGc4FfomBx0cbC6VmtzjnHlZUrvfgr8V7v4P+NYdYhiN1Zyobe8tQ2P&#13;&#10;NiJBOO24EAg+2OhNcFRXfUpxqwcJq6ZKdtT9KvDn7Qfw88Tael1D4r02y3DLQ6lcLayIfQrIR+mR&#13;&#10;6GuC+Mn7WXhvwrol1Z+Fb+HXdflQpFJbfPb2+eN7P0Yjsq5564FfCVfQP7Jvw18NfEHxT5XiHS01&#13;&#10;KKMM6pJK6rkDIyFYZHseK+aqZVhsKnXm24rpobKpKWiH/slfBTUPiH47tPFWpQP/AMI9pVwLlp5s&#13;&#10;/wClXCncqLn72GwzH2wetfoPVbTtOtNIsYbKxtobOzgUJFb28YSONfRVHAFWa+dxuLljKnO1ZLZG&#13;&#10;0Y8qsef/AB0+DGj/AB6+HN/4T1maazSZkntb+1OJrS4Q5jlT3B7dwSOM14pL8Kv2o9S8Pt4MvPiV&#13;&#10;4Lh8PtD9kk8UW2n3B1uSHG0kxnEIcrxuDZ75zzX1XRXnlnzP8Q/2RC3wY+HXw+8CXFnaWnhfxBZa&#13;&#10;tNNq0rq1wkbs8zZRGzI7MTjAHPUV2Pxi+DGt/EL4yfCHxbp11YQ6d4Qvrq6v4rqR1mlWSIIoiCoQ&#13;&#10;Tkc7iv417PRQAUUUUAFFFFABRRRQAUUUUAFFFFABRRRQAUUUUAFFFFABRRRQAUUUUAFFFFABRRRQ&#13;&#10;AUUUUAFFFFABRRRQAUUUUAFFFFABRRRQAUUUUAFFFFABRRRQAUUUUAFFFFABRRRQAUUUUAFFFFAB&#13;&#10;RRRQAUUUUAFFFFABRRRQAUUUUAFFFFABRRRQAUUUUAFFFFABRRRQAUUUUAQX/wDx43H/AFzb+Vc7&#13;&#10;bfcH0ror/wD48bj/AK5t/KudtvuD6UmUiaiiipGQXn+qH1qnV+4AMTZ7VRUZYD3qkSxKK0fKX0oo&#13;&#10;uFj/2VBLAwQUAAYACAAAACEAle4csiMIAABbMgAADgAAAGRycy9lMm9Eb2MueG1s7Jvtbts2FIb/&#13;&#10;D9g9EPq5tbX15S80KYZmLQp0W7F6F0BLsi1UljRKjpNd/d5DihalUEmaJtmGuUBjWTwmX55zyPNI&#13;&#10;sl+/udpl7DIRVVrkZ477auywJI+KOM03Z84fy3cvZw6rap7HPCvy5My5Tirnzfn3370+lIvEK7ZF&#13;&#10;FieCoZO8WhzKM2db1+ViNKqibbLj1auiTHI0rgux4zXeis0oFvyA3nfZyBuPJ6NDIeJSFFFSVTh7&#13;&#10;oRqdc9n/ep1E9W/rdZXULDtzoK2Wf4X8u6K/o/PXfLERvNymUSODP0DFjqc5Bj12dcFrzvYivdHV&#13;&#10;Lo1EURXr+lVU7EbFep1GiZwDZuOOe7N5L4p9KeeyWRw25dFNcG3PTw/uNvr18r0oP5efhFKPw49F&#13;&#10;9KWCX0aHcrMw2+n9Rhmz1eGXIkY8+b4u5MSv1mJHXWBK7Er69/ro3+SqZhFOTnxvOp2GDovQ5s/8&#13;&#10;uec2EYi2CBN9zg18ZAyaXS+cqehE25+bz8/nk+bDk3EwodYRX6iBpdhG3PnrMo0W+N84DEc3HHZ3&#13;&#10;YuFT9V4kTtPJ7l597Lj4si9fIrYlr9NVmqX1tcxT+IhE5Zef0oh8TW/g20+CpfGZ43lzh+V8B4fG&#13;&#10;RVRteZm4IaYaJ1WEZH2v8pNnbF9htaR5nYg1j5IXrIZrXzBellkaYcAif8GwbtKMsQv6aFrSOUZB&#13;&#10;wvqBSZZds02SJ4LXSczIg1qIksXJbccE6LaN6G1nAqssLd+lWUZxp+PGVVDcS0+Lt1XqXxTRfpfk&#13;&#10;tVrLIsnkJKptWlYOE4tkt0rgHvEhdlUuVCL6HWtartqqFkkdbWnwNUQ055ERxwapuBVJ+itk+p3J&#13;&#10;iySc6iScqoF1Ct+SgvCdqOr3SbFjdADZUCrXBr/8WJFmaNMmpDovyHlyLlneOQFDOiP1k+LmEBP4&#13;&#10;D+a2j323n9uTU263ue1hQ0SNrLH6S4HF/aypPg0QHtpvw7Cf6v4ETbRVh0EQkKjjbtvm8ZOm+qEE&#13;&#10;FFR6W8G7GxvLV9W9z7SvYkFSt8be67s6Pz+mecI8N6S5NkZvc1UZo6u8UxllD6qRLO+1rfiTWSB9&#13;&#10;HXgzOQZf6G2lcbQ39m/3cwaF995S2AGhm7rhWH6iKrI01rt1JTart5lglxxc9O7dGP+agTtmtFtd&#13;&#10;8Gqr7GQTmfEFwCSP5dE24fHPzXGNyqOO9QamfaP8uSri60+CEonOI7Lq9DOEGEusvwXJbG+irPmn&#13;&#10;MuFHhli16GncWTl810Ulx5IJ/KDBFx1if0zrHE1eMO8FOdqrukGe1bUCKBmjatCpTdyIXyJN1rsM&#13;&#10;gPrjSzZmvjfHHxpRRqI1Q0Irsx9GbDlmB0Zj92wgxuiK5LJWc9uVr83QlTTaska/qQtpbXRGkqy6&#13;&#10;QDStrsCuC5XB6CoI51OrLtTnY1fSyKoLKGl05geea9WFkB07W87sukCqZl9BOAutwlzT+dLKqszt&#13;&#10;+n84lGYAlq43IK4bgMFoYmtrZ9oNJ1bsMeH4VvEKX2Dba5IQR4zTRZ3aTcqiIlxfYrZI6aXetmBF&#13;&#10;GTtgjNHJWK48jHe7sVpHS/iTNoy7rF34ifpWm7c2V6/NDAjH+peBwmG4DFypxQFkp4nTBOiQtk+5&#13;&#10;aLdqzdL5XXGZLAtpUcvLlalygN492/YsN+2QPJ2Vr1v1ayl7k6ORHfBTTVq361dl5/ZG1a1RVlSJ&#13;&#10;+iBNQLrtOCnyhbHPdPb5e5aDAUrVu6O5yTNRqGtt3BvAwbYQfznsgOuYM6f6c8/puir7kKOgz92A&#13;&#10;CKSWb4Jw6uGNMFtWZgvPI3R15tQOkpEO39Z4h4/sQU6bLUZyZbHLi59wzbNOJXWTPlV6/oHKg7xU&#13;&#10;laeBC7lSmrLzqHAxQ8GhJAvn86Yg6MoD91Dd0Tmqr9T1pUiDcCe0uP1mzBA9Yuvto4Ws/E2MHw8t&#13;&#10;vJna48KZ1yN1wkmFFhM5NJa6DrK55L8GLcLJDHyBEbGdmJXerG4SLY4o2zJDt7SRXNZqbs3MyiaN&#13;&#10;UCiVfnPAbmUjSVZdZmFbElpYdHXRIpwP6DLRQhpZdfXQIvQDq64baGHR1UOLyXgeWh3WQQtpZVXW&#13;&#10;R4vBUJoBUGhhE9cNwGA0O2jRDSfS8YQWN9CCfM0ILZDzNrSQ7ca2fTtauMcLOA0D+lUhgxcqUGlW&#13;&#10;GEKi2/VrY0eqjFF16wkt/n1ogUh10EKS8pOgha+SAjtJcx/2hBbPcWMKBauPFhLtHh8tpmBEYsdw&#13;&#10;3GNHuQvJuxaPhxZhiFKJEb8dLSCXtZoH0IKMrIWyW9lIklUXcr+9O3A/tEBxturqoAUZWXX10YLu&#13;&#10;Wlj89QC0CPH4zSqsgxbSyqrsBloMhfJBaDEUzS5adMJ5Qgt5q6J31+KEFua97tNdi+FvGAxd1GKj&#13;&#10;MtFCVYUnQYuGS0M/bK41T2jxHGiBGtNDCzzsQ0F+fLSYgWIILdw+Oz4FWkypVGLEb0cLyGWt5gG0&#13;&#10;ICNroeyjxWxi1fUAtPAGdHXQgoysuvpo4U+tuh6CFkEA5jkGuXVYFy3IyqrsBloMhfJBaDEUzS5a&#13;&#10;dMJ5QosTWtz1fPyEFl+PFthbOmhhPod/1AciU/pSHVWesX76fUKLZ0ALeprXRwvzztTjPRBxJyiz&#13;&#10;CHAww1fMZMXXAX4CtKDC5dOI34wWJJe1mttKaVY2aWQtlD20gCSrrq9Hi2A+oMtEC2lk1dVDi8DF&#13;&#10;XR6Lvx6CFuM5vpxyDHLrsC5akJVVWR8tBkNpBuC+D0QGo9lBi244T2hxQov/FVrIb+fjFwzyGynN&#13;&#10;ry3oJxLme/ndjPY3Ied/AwAA//8DAFBLAwQKAAAAAAAAACEAJni/NFkKAABZCgAAFAAAAGRycy9t&#13;&#10;ZWRpYS9pbWFnZTEucG5niVBORw0KGgoAAAANSUhEUgAAAVoAAADSCAYAAAALxQh3AAADAFBMVE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zMPSIAAAABmJLR0QA/wD/AP+gvaeTAAAACXBIWXMA&#13;&#10;AA/XAAAP1wHWM14/AAAG7UlEQVR4nO3d23LbOBaG0e1j0pPp93/R7iSOfJgLEhEEg7J88VeNmLWq&#13;&#10;UJRlWu6rr7ZBMl0FQNRN+HyAvXq79MRLwvmZuAoxsBcXh/Sjc8+FcfzezcYR4E/x1h1ncZ0GdyuW&#13;&#10;N8PrcW2dB7Anb5PXb5PXs/N+m8Wxf++2jnG9HY5jdAH2qo/p6/r6dV39e/35v90PHzaL7O267tZ1&#13;&#10;2y2xBfaun1pfu/VS27G96V6fhHYW2btuPazH+3of3NlnAFyrcTp9q2NYn9fXh/X43J07TrZV9X6i&#13;&#10;rTrdKmhhfawltI/rarG9685tPwuwB+Mk26J6qKpftXTvsJ77vJ53Msk2l4T2saq+VNXX7viwrhZc&#13;&#10;WwjA3mxF9mldrX39eTc1ie1sj7aPbAvq16r6T7e+rKvfRuh/HuCajdNsH9kfVfW9ltaNe7b9VPs7&#13;&#10;uC20s9u5+m2DFtr/ruuv9b3HOt2vFVlgL9p+a5tmW2Tv6xjZl2G9zj7o3EQ7bh200P5dVd9qiW0/&#13;&#10;1ZpmgT1poX1e149a/sK/7d5vU+542+vmXQe92cWwL7XE9VstsW1bCO1uhP6iGMC1a1sCLaj3tTTu&#13;&#10;tZaLYT/reK3q7O2us9u7xn3atlfb9mX/qiWy3+p4Yax9ju0DYA/6e2afawlrm1IPdZxu+zuwNgfN&#13;&#10;rQcW+vG3TbX9ZNvuPhj3aW0fAHswhrafZB+61bevhuPZrYP+xP7psD647Ze0+2vvy9YBsC/9XQSv&#13;&#10;9f621vEJ2Wlkq7b3aHuzC2T9avEVWmBP2hTb7jwY+zf7K/7DPdqZ2b/cNYZ3q+oA1+qtjoNjP2Ru&#13;&#10;/WuGZ9t36UTbf9BH8QW4dje1TLGz92fPHZx1SWjHX9J/+GxkNtEC167tzZ6bYC9mAg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BNa&#13;&#10;gDChBQgTWoAwoQUIu//EuW/r6l+/Dd+/Gd4DuFZvG6vqk537KLSzuL5Ojq91jOzNZ/4DAP4P9Y27&#13;&#10;dG26ZKI9F9eXWrYfbmsJbFsA12zs3Ev39Rjg/memZqGdbQ+0X/pSVc/DamEVWmAv+tC21h3W4xje&#13;&#10;D2O7NdGeC+yhqn6t67b7vtACezGGtjXvUKfBHafcqklsx9COU2wrdx/Yp6r6UcfIPlTVXR23DwD2&#13;&#10;YAztz3U91TG6LbZnL5b1oR0vZI2/pAX2oY4Xvg7rZ9yViRbYj/Ev+hbaf6vqe53G9rnebyGc2Jpo&#13;&#10;+8ge6hjZ+zpOsoeqeqwlsn1oAfag9bDv4Pc6xvZnLbEdtxHe2boYNpa8/YI2yf6qJbyPtYRXaIG9&#13;&#10;aVNq20J9qmML/6mlgU91OtVWTW73uu++0T9s0CJ7qNOQtin3Zy1bCG3boD1hJrTAXoxDZ5tq21/4&#13;&#10;P+o40Y63wFZ33Jxo+/vHDnWMbPt6jGw/zYotcO36qXS8zavtz7a/9mcT7Ylz99G+DO+10D6VyAL7&#13;&#10;14d2dhdWC+yn9mjH7YMW1+fhdQvs1r6s2ALXbnwIYetJsT6ym4/izqLYT6f9xNriOnvcVlyBvZpt&#13;&#10;I/Th7b/uf+a3c6Ftr7dWTY4AezNe3HqdHM8+hrsVyNl2gG0C4E82204Yo3rx1sFH3780zgDXbhbO&#13;&#10;rSfANp8MuzSOIgrwnv/RAQAAf4D/AaB20CTlcbnFAAAAAElFTkSuQmCCUEsDBBQABgAIAAAAIQCM&#13;&#10;mn+7yAAAAKYBAAAZAAAAZHJzL19yZWxzL2Uyb0RvYy54bWwucmVsc7yQwYoCMQyG7wu+Q8nd6cwc&#13;&#10;ZFnseJEFr4s+QGgzneo0LW130be36GUFwZvHJPzf/5H15uxn8Ucpu8AKuqYFQayDcWwVHPbfy08Q&#13;&#10;uSAbnAOTggtl2AyLj/UPzVhqKE8uZlEpnBVMpcQvKbOeyGNuQiSulzEkj6WOycqI+oSWZN+2K5n+&#13;&#10;M2B4YIqdUZB2pgexv8Ta/JodxtFp2gb964nLkwrpfO2uQEyWigJPxuF92TfHSBbkc4nuPRJdE/nm&#13;&#10;IB++O1wBAAD//wMAUEsDBBQABgAIAAAAIQCj3vHB5AAAABEBAAAPAAAAZHJzL2Rvd25yZXYueG1s&#13;&#10;TE9Na8MwDL0P9h+MBrutdpp0G2mcUrqPUxmsHYzd3ERNQmM5xG6S/vupp+0i3kPS+8hWk23FgL1v&#13;&#10;HGmIZgoEUuHKhioNX/u3h2cQPhgqTesINVzQwyq/vclMWrqRPnHYhUqwCPnUaKhD6FIpfVGjNX7m&#13;&#10;OiTeHV1vTWDaV7LszcjitpVzpR6lNQ2xQ2063NRYnHZnq+F9NOM6jl6H7em4ufzsFx/f2wi1vr+b&#13;&#10;XpY81ksQAafw9wHXDpwfcg52cGcqvWiZJzHnDwzmCwbXiyhRMYiDhqdYJSDzTP5vkv8CAAD//wMA&#13;&#10;UEsBAi0AFAAGAAgAAAAhANDgc88UAQAARwIAABMAAAAAAAAAAAAAAAAAAAAAAFtDb250ZW50X1R5&#13;&#10;cGVzXS54bWxQSwECLQAUAAYACAAAACEAOP0h/9YAAACUAQAACwAAAAAAAAAAAAAAAABFAQAAX3Jl&#13;&#10;bHMvLnJlbHNQSwECLQAKAAAAAAAAACEAheKziU7WAgBO1gIAFQAAAAAAAAAAAAAAAABEAgAAZHJz&#13;&#10;L21lZGlhL2ltYWdlMi5qcGVnUEsBAi0AFAAGAAgAAAAhAJXuHLIjCAAAWzIAAA4AAAAAAAAAAAAA&#13;&#10;AAAAxdgCAGRycy9lMm9Eb2MueG1sUEsBAi0ACgAAAAAAAAAhACZ4vzRZCgAAWQoAABQAAAAAAAAA&#13;&#10;AAAAAAAAFOECAGRycy9tZWRpYS9pbWFnZTEucG5nUEsBAi0AFAAGAAgAAAAhAIyaf7vIAAAApgEA&#13;&#10;ABkAAAAAAAAAAAAAAAAAn+sCAGRycy9fcmVscy9lMm9Eb2MueG1sLnJlbHNQSwECLQAUAAYACAAA&#13;&#10;ACEAo97xweQAAAARAQAADwAAAAAAAAAAAAAAAACe7AIAZHJzL2Rvd25yZXYueG1sUEsFBgAAAAAH&#13;&#10;AAcAvwEAAK/tAgAAAA==&#13;&#10;">
                <v:shape id="docshape155" o:spid="_x0000_s1027" type="#_x0000_t75" alt="Graphical user interface, text, application, email  Description automatically generated " style="position:absolute;left:1437;top:1257;width:9965;height:60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UJ0ywAAAOEAAAAPAAAAZHJzL2Rvd25yZXYueG1sRI9Ba8JA&#13;&#10;FITvBf/D8gQvpW4Mta3RVYoiFKGH2lY8vmZfk2D27Ta7mvjvXUHoZWAY5htmtuhMLU7U+MqygtEw&#13;&#10;AUGcW11xoeDrc/3wAsIHZI21ZVJwJg+Lee9uhpm2LX/QaRsKESHsM1RQhuAyKX1ekkE/tI44Zr+2&#13;&#10;MRiibQqpG2wj3NQyTZInabDiuFCio2VJ+WF7NArsz+qve793z8vdYbJ53LTfY7cfKTXod6tplNcp&#13;&#10;iEBd+G/cEG9aQZpO4PoovgE5vwAAAP//AwBQSwECLQAUAAYACAAAACEA2+H2y+4AAACFAQAAEwAA&#13;&#10;AAAAAAAAAAAAAAAAAAAAW0NvbnRlbnRfVHlwZXNdLnhtbFBLAQItABQABgAIAAAAIQBa9CxbvwAA&#13;&#10;ABUBAAALAAAAAAAAAAAAAAAAAB8BAABfcmVscy8ucmVsc1BLAQItABQABgAIAAAAIQDP5UJ0ywAA&#13;&#10;AOEAAAAPAAAAAAAAAAAAAAAAAAcCAABkcnMvZG93bnJldi54bWxQSwUGAAAAAAMAAwC3AAAA/wIA&#13;&#10;AAAA&#13;&#10;">
                  <v:imagedata r:id="rId36" o:title="Graphical user interface, text, application, email  Description automatically generated "/>
                  <v:path arrowok="t"/>
                  <o:lock v:ext="edit" aspectratio="f"/>
                </v:shape>
                <v:shape id="docshape156" o:spid="_x0000_s1028" type="#_x0000_t75" alt="Graphical user interface, text, application, email  Description automatically generated " style="position:absolute;left:1740;top:1557;width:9360;height:5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AAAAOEAAAAPAAAAZHJzL2Rvd25yZXYueG1sRI9Na8JA&#13;&#10;EIbvBf/DMkIvUjemUCS6SrUU7EXwA3ods2MSmp2N2a2J/945CF4GXob3eXnmy97V6kptqDwbmIwT&#13;&#10;UMS5txUXBo6H77cpqBCRLdaeycCNAiwXg5c5ZtZ3vKPrPhZKIBwyNFDG2GRah7wkh2HsG2L5nX3r&#13;&#10;MEpsC21b7ATuap0myYd2WLEslNjQuqT8b//vDFxsuhttT+F3tEqO8afpKusva2Neh/3XTM7nDFSk&#13;&#10;Pj4bD8TGGkjfxUGMxAb04g4AAP//AwBQSwECLQAUAAYACAAAACEA2+H2y+4AAACFAQAAEwAAAAAA&#13;&#10;AAAAAAAAAAAAAAAAW0NvbnRlbnRfVHlwZXNdLnhtbFBLAQItABQABgAIAAAAIQBa9CxbvwAAABUB&#13;&#10;AAALAAAAAAAAAAAAAAAAAB8BAABfcmVscy8ucmVsc1BLAQItABQABgAIAAAAIQBuYekbyAAAAOEA&#13;&#10;AAAPAAAAAAAAAAAAAAAAAAcCAABkcnMvZG93bnJldi54bWxQSwUGAAAAAAMAAwC3AAAA/AIAAAAA&#13;&#10;">
                  <v:imagedata r:id="rId37" o:title="Graphical user interface, text, application, email  Description automatically generated "/>
                  <v:path arrowok="t"/>
                  <o:lock v:ext="edit" aspectratio="f"/>
                </v:shape>
                <v:line id="Line 215" o:spid="_x0000_s1029" style="position:absolute;visibility:visible;mso-wrap-style:square" from="3684,4285" to="3684,4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z6jywAAAOEAAAAPAAAAZHJzL2Rvd25yZXYueG1sRI/NasMw&#13;&#10;EITvhb6D2EJvtWwHSnAim/wQSEsucRNKb4u1td1YK2OpifP2VSDQy8AwzDfMvBhNJ840uNaygiSK&#13;&#10;QRBXVrdcKzh8bF6mIJxH1thZJgVXclDkjw9zzLS98J7Opa9FgLDLUEHjfZ9J6aqGDLrI9sQh+7aD&#13;&#10;QR/sUEs94CXATSfTOH6VBlsOCw32tGqoOpW/RkH5vklO7ar7/Fnu1+l1d1y+Lb5GpZ6fxvUsyGIG&#13;&#10;wtPo/xt3xFYrSCcJ3B6FNyDzPwAAAP//AwBQSwECLQAUAAYACAAAACEA2+H2y+4AAACFAQAAEwAA&#13;&#10;AAAAAAAAAAAAAAAAAAAAW0NvbnRlbnRfVHlwZXNdLnhtbFBLAQItABQABgAIAAAAIQBa9CxbvwAA&#13;&#10;ABUBAAALAAAAAAAAAAAAAAAAAB8BAABfcmVscy8ucmVsc1BLAQItABQABgAIAAAAIQDadz6jywAA&#13;&#10;AOEAAAAPAAAAAAAAAAAAAAAAAAcCAABkcnMvZG93bnJldi54bWxQSwUGAAAAAAMAAwC3AAAA/wIA&#13;&#10;AAAA&#13;&#10;" strokecolor="red" strokeweight="4.5pt">
                  <o:lock v:ext="edit" shapetype="f"/>
                </v:line>
                <v:shape id="docshape157" o:spid="_x0000_s1030" style="position:absolute;left:3119;top:4348;width:302;height:249;visibility:visible;mso-wrap-style:square;v-text-anchor:top" coordsize="30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1/gyAAAAOEAAAAPAAAAZHJzL2Rvd25yZXYueG1sRI9BawIx&#13;&#10;FITvgv8hPKE3zZqC2NUoom3RW7VCPT43r7urm5dlk+r6701B8DIwDPMNM523thIXanzpWMNwkIAg&#13;&#10;zpwpOdew//7oj0H4gGywckwabuRhPut2ppgad+UtXXYhFxHCPkUNRQh1KqXPCrLoB64mjtmvayyG&#13;&#10;aJtcmgavEW4rqZJkJC2WHBcKrGlZUHbe/VkNI3ewm9PxS73f1p8/b+q0p8PxrPVLr11NoiwmIAK1&#13;&#10;4dl4INZGg3pV8P8ovgE5uwMAAP//AwBQSwECLQAUAAYACAAAACEA2+H2y+4AAACFAQAAEwAAAAAA&#13;&#10;AAAAAAAAAAAAAAAAW0NvbnRlbnRfVHlwZXNdLnhtbFBLAQItABQABgAIAAAAIQBa9CxbvwAAABUB&#13;&#10;AAALAAAAAAAAAAAAAAAAAB8BAABfcmVscy8ucmVsc1BLAQItABQABgAIAAAAIQBjD1/gyAAAAOEA&#13;&#10;AAAPAAAAAAAAAAAAAAAAAAcCAABkcnMvZG93bnJldi54bWxQSwUGAAAAAAMAAwC3AAAA/AIAAAAA&#13;&#10;" path="m171,l,249,302,237,171,xe" fillcolor="red" stroked="f">
                  <v:path arrowok="t" o:connecttype="custom" o:connectlocs="171,4348;0,4597;302,4585;171,4348" o:connectangles="0,0,0,0"/>
                </v:shape>
                <v:line id="Line 213" o:spid="_x0000_s1031" style="position:absolute;visibility:visible;mso-wrap-style:square" from="3848,5999" to="3848,5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QVPyQAAAOEAAAAPAAAAZHJzL2Rvd25yZXYueG1sRI9Pi8Iw&#13;&#10;FMTvgt8hPGFvmlpBlmoU/yC4ixe7K+Lt0TzbavNSmqzWb2+EBS8DwzC/Yabz1lTiRo0rLSsYDiIQ&#13;&#10;xJnVJecKfn82/U8QziNrrCyTggc5mM+6nSkm2t55T7fU5yJA2CWooPC+TqR0WUEG3cDWxCE728ag&#13;&#10;D7bJpW7wHuCmknEUjaXBksNCgTWtCsqu6Z9RkH5vhtdyVR0vy/06fuwOy6/FqVXqo9euJ0EWExCe&#13;&#10;Wv9u/CO2WkE8GsHrUXgDcvYEAAD//wMAUEsBAi0AFAAGAAgAAAAhANvh9svuAAAAhQEAABMAAAAA&#13;&#10;AAAAAAAAAAAAAAAAAFtDb250ZW50X1R5cGVzXS54bWxQSwECLQAUAAYACAAAACEAWvQsW78AAAAV&#13;&#10;AQAACwAAAAAAAAAAAAAAAAAfAQAAX3JlbHMvLnJlbHNQSwECLQAUAAYACAAAACEARekFT8kAAADh&#13;&#10;AAAADwAAAAAAAAAAAAAAAAAHAgAAZHJzL2Rvd25yZXYueG1sUEsFBgAAAAADAAMAtwAAAP0CAAAA&#13;&#10;AA==&#13;&#10;" strokecolor="red" strokeweight="4.5pt">
                  <o:lock v:ext="edit" shapetype="f"/>
                </v:line>
                <v:shape id="docshape158" o:spid="_x0000_s1032" style="position:absolute;left:3283;top:5827;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aE3xwAAAOEAAAAPAAAAZHJzL2Rvd25yZXYueG1sRI/dagIx&#13;&#10;FITvC32HcAredbP+oGU1imwRvGxXH+B0c9wfNydLkurq05tCwZuBYZhvmNVmMJ24kPONZQXjJAVB&#13;&#10;XFrdcKXgeNi9f4DwAVljZ5kU3MjDZv36ssJM2yt/06UIlYgQ9hkqqEPoMyl9WZNBn9ieOGYn6wyG&#13;&#10;aF0ltcNrhJtOTtJ0Lg02HBdq7CmvqTwXv0aByfN2v/v5Wsym47bMC7y7bWiVGr0Nn8so2yWIQEN4&#13;&#10;Nv4Re61gMp3B36P4BuT6AQAA//8DAFBLAQItABQABgAIAAAAIQDb4fbL7gAAAIUBAAATAAAAAAAA&#13;&#10;AAAAAAAAAAAAAABbQ29udGVudF9UeXBlc10ueG1sUEsBAi0AFAAGAAgAAAAhAFr0LFu/AAAAFQEA&#13;&#10;AAsAAAAAAAAAAAAAAAAAHwEAAF9yZWxzLy5yZWxzUEsBAi0AFAAGAAgAAAAhAENhoTfHAAAA4QAA&#13;&#10;AA8AAAAAAAAAAAAAAAAABwIAAGRycy9kb3ducmV2LnhtbFBLBQYAAAAAAwADALcAAAD7AgAAAAA=&#13;&#10;" path="m285,l,100,251,268,285,xe" fillcolor="red" stroked="f">
                  <v:path arrowok="t" o:connecttype="custom" o:connectlocs="285,5827;0,5927;251,6095;285,5827" o:connectangles="0,0,0,0"/>
                </v:shape>
                <v:line id="Line 211" o:spid="_x0000_s1033" style="position:absolute;visibility:visible;mso-wrap-style:square" from="3835,5681" to="3835,5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DigygAAAOEAAAAPAAAAZHJzL2Rvd25yZXYueG1sRI9Pa8JA&#13;&#10;FMTvBb/D8gq91Y2RikRX8Q+CFi9GRbw9ss8kNfs2ZLcav323IHgZGIb5DTOetqYSN2pcaVlBrxuB&#13;&#10;IM6sLjlXcNivPocgnEfWWFkmBQ9yMJ103saYaHvnHd1Sn4sAYZeggsL7OpHSZQUZdF1bE4fsYhuD&#13;&#10;Ptgml7rBe4CbSsZRNJAGSw4LBda0KCi7pr9GQfq96l3LRXX6me+W8WN7nG9m51apj/d2OQoyG4Hw&#13;&#10;1PpX44lYawVx/wv+H4U3ICd/AAAA//8DAFBLAQItABQABgAIAAAAIQDb4fbL7gAAAIUBAAATAAAA&#13;&#10;AAAAAAAAAAAAAAAAAABbQ29udGVudF9UeXBlc10ueG1sUEsBAi0AFAAGAAgAAAAhAFr0LFu/AAAA&#13;&#10;FQEAAAsAAAAAAAAAAAAAAAAAHwEAAF9yZWxzLy5yZWxzUEsBAi0AFAAGAAgAAAAhAKVMOKDKAAAA&#13;&#10;4QAAAA8AAAAAAAAAAAAAAAAABwIAAGRycy9kb3ducmV2LnhtbFBLBQYAAAAAAwADALcAAAD+AgAA&#13;&#10;AAA=&#13;&#10;" strokecolor="red" strokeweight="4.5pt">
                  <o:lock v:ext="edit" shapetype="f"/>
                </v:line>
                <v:shape id="docshape159" o:spid="_x0000_s1034" style="position:absolute;left:3270;top:5509;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rbxwAAAOEAAAAPAAAAZHJzL2Rvd25yZXYueG1sRI/dagIx&#13;&#10;FITvhb5DOAXvNKsWLatRZIvgZV19gNPNcX/cnCxJqqtPb4RCbwaGYb5hVpvetOJKzteWFUzGCQji&#13;&#10;wuqaSwWn4270CcIHZI2tZVJwJw+b9dtgham2Nz7QNQ+liBD2KSqoQuhSKX1RkUE/th1xzM7WGQzR&#13;&#10;ulJqh7cIN62cJslcGqw5LlTYUVZRccl/jQKTZc1+9/O9+JhNmiLL8eG2oVFq+N5/LaNslyAC9eG/&#13;&#10;8YfYawXT2Rxej+IbkOsnAAAA//8DAFBLAQItABQABgAIAAAAIQDb4fbL7gAAAIUBAAATAAAAAAAA&#13;&#10;AAAAAAAAAAAAAABbQ29udGVudF9UeXBlc10ueG1sUEsBAi0AFAAGAAgAAAAhAFr0LFu/AAAAFQEA&#13;&#10;AAsAAAAAAAAAAAAAAAAAHwEAAF9yZWxzLy5yZWxzUEsBAi0AFAAGAAgAAAAhANz/mtvHAAAA4QAA&#13;&#10;AA8AAAAAAAAAAAAAAAAABwIAAGRycy9kb3ducmV2LnhtbFBLBQYAAAAAAwADALcAAAD7AgAAAAA=&#13;&#10;" path="m285,l,100,251,268,285,xe" fillcolor="red" stroked="f">
                  <v:path arrowok="t" o:connecttype="custom" o:connectlocs="285,5509;0,5609;251,5777;285,5509" o:connectangles="0,0,0,0"/>
                </v:shape>
                <v:line id="Line 209" o:spid="_x0000_s1035" style="position:absolute;visibility:visible;mso-wrap-style:square" from="3851,5353" to="3851,5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0gNMygAAAOEAAAAPAAAAZHJzL2Rvd25yZXYueG1sRI9Pa8JA&#13;&#10;FMTvBb/D8gq91Y0RqkRX8Q+CFi9GRbw9ss8kNfs2ZLcav323IHgZGIb5DTOetqYSN2pcaVlBrxuB&#13;&#10;IM6sLjlXcNivPocgnEfWWFkmBQ9yMJ103saYaHvnHd1Sn4sAYZeggsL7OpHSZQUZdF1bE4fsYhuD&#13;&#10;Ptgml7rBe4CbSsZR9CUNlhwWCqxpUVB2TX+NgvR71buWi+r0M98t48f2ON/Mzq1SH+/tchRkNgLh&#13;&#10;qfWvxhOx1gri/gD+H4U3ICd/AAAA//8DAFBLAQItABQABgAIAAAAIQDb4fbL7gAAAIUBAAATAAAA&#13;&#10;AAAAAAAAAAAAAAAAAABbQ29udGVudF9UeXBlc10ueG1sUEsBAi0AFAAGAAgAAAAhAFr0LFu/AAAA&#13;&#10;FQEAAAsAAAAAAAAAAAAAAAAAHwEAAF9yZWxzLy5yZWxzUEsBAi0AFAAGAAgAAAAhADrSA0zKAAAA&#13;&#10;4QAAAA8AAAAAAAAAAAAAAAAABwIAAGRycy9kb3ducmV2LnhtbFBLBQYAAAAAAwADALcAAAD+AgAA&#13;&#10;AAA=&#13;&#10;" strokecolor="red" strokeweight="4.5pt">
                  <o:lock v:ext="edit" shapetype="f"/>
                </v:line>
                <v:shape id="docshape160" o:spid="_x0000_s1036" style="position:absolute;left:3286;top:5181;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KsyyAAAAOEAAAAPAAAAZHJzL2Rvd25yZXYueG1sRI/dagJB&#13;&#10;DEbvC32HIYXe1Vm1aFkdRbYIXrarD5DuxP1xJ7PMTHXbp28uCt4EPsJ3krPejq5XVwqx9WxgOslA&#13;&#10;EVfetlwbOB33L2+gYkK22HsmAz8UYbt5fFhjbv2NP+laploJhGOOBpqUhlzrWDXkME78QCy7sw8O&#13;&#10;k8RQaxvwJnDX61mWLbTDluVCgwMVDVWX8tsZcEXRHfZfH8vX+bSrihJ/wy51xjw/je8rGbsVqERj&#13;&#10;ujf+EQdrYDaXl8VIbEBv/gAAAP//AwBQSwECLQAUAAYACAAAACEA2+H2y+4AAACFAQAAEwAAAAAA&#13;&#10;AAAAAAAAAAAAAAAAW0NvbnRlbnRfVHlwZXNdLnhtbFBLAQItABQABgAIAAAAIQBa9CxbvwAAABUB&#13;&#10;AAALAAAAAAAAAAAAAAAAAB8BAABfcmVscy8ucmVsc1BLAQItABQABgAIAAAAIQDCLKsyyAAAAOEA&#13;&#10;AAAPAAAAAAAAAAAAAAAAAAcCAABkcnMvZG93bnJldi54bWxQSwUGAAAAAAMAAwC3AAAA/AIAAAAA&#13;&#10;" path="m285,l,100,251,268,285,xe" fillcolor="red" stroked="f">
                  <v:path arrowok="t" o:connecttype="custom" o:connectlocs="285,5181;0,5281;251,5449;285,5181" o:connectangles="0,0,0,0"/>
                </v:shape>
                <v:line id="Line 207" o:spid="_x0000_s1037" style="position:absolute;visibility:visible;mso-wrap-style:square" from="3729,5002" to="3729,5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TKlygAAAOEAAAAPAAAAZHJzL2Rvd25yZXYueG1sRI9Pa8JA&#13;&#10;FMTvBb/D8gq91Y0RikZX8Q+CFi9GRbw9ss8kNfs2ZLcav323IHgZGIb5DTOetqYSN2pcaVlBrxuB&#13;&#10;IM6sLjlXcNivPgcgnEfWWFkmBQ9yMJ103saYaHvnHd1Sn4sAYZeggsL7OpHSZQUZdF1bE4fsYhuD&#13;&#10;Ptgml7rBe4CbSsZR9CUNlhwWCqxpUVB2TX+NgvR71buWi+r0M98t48f2ON/Mzq1SH+/tchRkNgLh&#13;&#10;qfWvxhOx1gri/hD+H4U3ICd/AAAA//8DAFBLAQItABQABgAIAAAAIQDb4fbL7gAAAIUBAAATAAAA&#13;&#10;AAAAAAAAAAAAAAAAAABbQ29udGVudF9UeXBlc10ueG1sUEsBAi0AFAAGAAgAAAAhAFr0LFu/AAAA&#13;&#10;FQEAAAsAAAAAAAAAAAAAAAAAHwEAAF9yZWxzLy5yZWxzUEsBAi0AFAAGAAgAAAAhACQBMqXKAAAA&#13;&#10;4QAAAA8AAAAAAAAAAAAAAAAABwIAAGRycy9kb3ducmV2LnhtbFBLBQYAAAAAAwADALcAAAD+AgAA&#13;&#10;AAA=&#13;&#10;" strokecolor="red" strokeweight="4.5pt">
                  <o:lock v:ext="edit" shapetype="f"/>
                </v:line>
                <v:shape id="docshape161" o:spid="_x0000_s1038" style="position:absolute;left:3164;top:4830;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NRJxwAAAOEAAAAPAAAAZHJzL2Rvd25yZXYueG1sRI/dagIx&#13;&#10;EIXvC32HMIXe1axWalmNIiuCl+3qA0w34/64mSxJ1G2fvnNR6M3AYTjf4VttRterG4XYejYwnWSg&#13;&#10;iCtvW64NnI77l3dQMSFb7D2TgW+KsFk/Pqwwt/7On3QrU60EwjFHA01KQ651rBpyGCd+IJbf2QeH&#13;&#10;SWKotQ14F7jr9SzL3rTDlmWhwYGKhqpLeXUGXFF0h/3Xx2L+Ou2qosSfsE2dMc9P424pZ7sElWhM&#13;&#10;/40/xMEamM3FQYzEBvT6FwAA//8DAFBLAQItABQABgAIAAAAIQDb4fbL7gAAAIUBAAATAAAAAAAA&#13;&#10;AAAAAAAAAAAAAABbQ29udGVudF9UeXBlc10ueG1sUEsBAi0AFAAGAAgAAAAhAFr0LFu/AAAAFQEA&#13;&#10;AAsAAAAAAAAAAAAAAAAAHwEAAF9yZWxzLy5yZWxzUEsBAi0AFAAGAAgAAAAhAGRc1EnHAAAA4QAA&#13;&#10;AA8AAAAAAAAAAAAAAAAABwIAAGRycy9kb3ducmV2LnhtbFBLBQYAAAAAAwADALcAAAD7AgAAAAA=&#13;&#10;" path="m285,l,100,251,268,285,xe" fillcolor="red" stroked="f">
                  <v:path arrowok="t" o:connecttype="custom" o:connectlocs="285,4830;0,4930;251,5098;285,4830" o:connectangles="0,0,0,0"/>
                </v:shape>
                <w10:wrap anchorx="page" anchory="page"/>
              </v:group>
            </w:pict>
          </mc:Fallback>
        </mc:AlternateContent>
      </w:r>
      <w:r>
        <w:rPr>
          <w:noProof/>
        </w:rPr>
        <mc:AlternateContent>
          <mc:Choice Requires="wps">
            <w:drawing>
              <wp:anchor distT="0" distB="0" distL="114300" distR="114300" simplePos="0" relativeHeight="486981632" behindDoc="1" locked="0" layoutInCell="1" allowOverlap="1" wp14:anchorId="6163433D" wp14:editId="381766D5">
                <wp:simplePos x="0" y="0"/>
                <wp:positionH relativeFrom="page">
                  <wp:posOffset>901700</wp:posOffset>
                </wp:positionH>
                <wp:positionV relativeFrom="page">
                  <wp:posOffset>4730750</wp:posOffset>
                </wp:positionV>
                <wp:extent cx="5882005" cy="612775"/>
                <wp:effectExtent l="0" t="0" r="10795" b="9525"/>
                <wp:wrapNone/>
                <wp:docPr id="227"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200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40454" w14:textId="77777777" w:rsidR="00B6160A" w:rsidRDefault="00000000">
                            <w:pPr>
                              <w:pStyle w:val="BodyText"/>
                              <w:spacing w:before="52" w:line="297" w:lineRule="auto"/>
                            </w:pPr>
                            <w:r>
                              <w:rPr>
                                <w:spacing w:val="-2"/>
                                <w:w w:val="105"/>
                              </w:rPr>
                              <w:t>You</w:t>
                            </w:r>
                            <w:r>
                              <w:rPr>
                                <w:spacing w:val="-11"/>
                                <w:w w:val="105"/>
                              </w:rPr>
                              <w:t xml:space="preserve"> </w:t>
                            </w:r>
                            <w:r>
                              <w:rPr>
                                <w:spacing w:val="-2"/>
                                <w:w w:val="105"/>
                              </w:rPr>
                              <w:t>can</w:t>
                            </w:r>
                            <w:r>
                              <w:rPr>
                                <w:spacing w:val="-11"/>
                                <w:w w:val="105"/>
                              </w:rPr>
                              <w:t xml:space="preserve"> </w:t>
                            </w:r>
                            <w:r>
                              <w:rPr>
                                <w:spacing w:val="-2"/>
                                <w:w w:val="105"/>
                              </w:rPr>
                              <w:t>refer</w:t>
                            </w:r>
                            <w:r>
                              <w:rPr>
                                <w:spacing w:val="-11"/>
                                <w:w w:val="105"/>
                              </w:rPr>
                              <w:t xml:space="preserve"> </w:t>
                            </w:r>
                            <w:r>
                              <w:rPr>
                                <w:spacing w:val="-2"/>
                                <w:w w:val="105"/>
                              </w:rPr>
                              <w:t>to</w:t>
                            </w:r>
                            <w:r>
                              <w:rPr>
                                <w:spacing w:val="-10"/>
                                <w:w w:val="105"/>
                              </w:rPr>
                              <w:t xml:space="preserve"> </w:t>
                            </w:r>
                            <w:r>
                              <w:rPr>
                                <w:spacing w:val="-2"/>
                                <w:w w:val="105"/>
                              </w:rPr>
                              <w:t>the</w:t>
                            </w:r>
                            <w:r>
                              <w:rPr>
                                <w:spacing w:val="-11"/>
                                <w:w w:val="105"/>
                              </w:rPr>
                              <w:t xml:space="preserve"> </w:t>
                            </w:r>
                            <w:r>
                              <w:rPr>
                                <w:spacing w:val="-2"/>
                                <w:w w:val="105"/>
                              </w:rPr>
                              <w:t>Governance</w:t>
                            </w:r>
                            <w:r>
                              <w:rPr>
                                <w:spacing w:val="-13"/>
                                <w:w w:val="105"/>
                              </w:rPr>
                              <w:t xml:space="preserve"> </w:t>
                            </w:r>
                            <w:r>
                              <w:rPr>
                                <w:spacing w:val="-2"/>
                                <w:w w:val="105"/>
                              </w:rPr>
                              <w:t>Workbook</w:t>
                            </w:r>
                            <w:r>
                              <w:rPr>
                                <w:spacing w:val="-10"/>
                                <w:w w:val="105"/>
                              </w:rPr>
                              <w:t xml:space="preserve"> </w:t>
                            </w:r>
                            <w:r>
                              <w:rPr>
                                <w:spacing w:val="-2"/>
                                <w:w w:val="105"/>
                              </w:rPr>
                              <w:t>to</w:t>
                            </w:r>
                            <w:r>
                              <w:rPr>
                                <w:spacing w:val="-10"/>
                                <w:w w:val="105"/>
                              </w:rPr>
                              <w:t xml:space="preserve"> </w:t>
                            </w:r>
                            <w:r>
                              <w:rPr>
                                <w:spacing w:val="-2"/>
                                <w:w w:val="105"/>
                              </w:rPr>
                              <w:t>see</w:t>
                            </w:r>
                            <w:r>
                              <w:rPr>
                                <w:spacing w:val="-11"/>
                                <w:w w:val="105"/>
                              </w:rPr>
                              <w:t xml:space="preserve"> </w:t>
                            </w:r>
                            <w:proofErr w:type="gramStart"/>
                            <w:r>
                              <w:rPr>
                                <w:spacing w:val="-2"/>
                                <w:w w:val="105"/>
                              </w:rPr>
                              <w:t>all</w:t>
                            </w:r>
                            <w:r>
                              <w:rPr>
                                <w:spacing w:val="-11"/>
                                <w:w w:val="105"/>
                              </w:rPr>
                              <w:t xml:space="preserve"> </w:t>
                            </w:r>
                            <w:r>
                              <w:rPr>
                                <w:spacing w:val="-2"/>
                                <w:w w:val="105"/>
                              </w:rPr>
                              <w:t>of</w:t>
                            </w:r>
                            <w:proofErr w:type="gramEnd"/>
                            <w:r>
                              <w:rPr>
                                <w:spacing w:val="-10"/>
                                <w:w w:val="105"/>
                              </w:rPr>
                              <w:t xml:space="preserve"> </w:t>
                            </w:r>
                            <w:r>
                              <w:rPr>
                                <w:spacing w:val="-2"/>
                                <w:w w:val="105"/>
                              </w:rPr>
                              <w:t>the</w:t>
                            </w:r>
                            <w:r>
                              <w:rPr>
                                <w:spacing w:val="-11"/>
                                <w:w w:val="105"/>
                              </w:rPr>
                              <w:t xml:space="preserve"> </w:t>
                            </w:r>
                            <w:r>
                              <w:rPr>
                                <w:spacing w:val="-2"/>
                                <w:w w:val="105"/>
                              </w:rPr>
                              <w:t>settings</w:t>
                            </w:r>
                            <w:r>
                              <w:rPr>
                                <w:spacing w:val="-11"/>
                                <w:w w:val="105"/>
                              </w:rPr>
                              <w:t xml:space="preserve"> </w:t>
                            </w:r>
                            <w:r>
                              <w:rPr>
                                <w:spacing w:val="-2"/>
                                <w:w w:val="105"/>
                              </w:rPr>
                              <w:t>and</w:t>
                            </w:r>
                            <w:r>
                              <w:rPr>
                                <w:spacing w:val="-13"/>
                                <w:w w:val="105"/>
                              </w:rPr>
                              <w:t xml:space="preserve"> </w:t>
                            </w:r>
                            <w:r>
                              <w:rPr>
                                <w:spacing w:val="-2"/>
                                <w:w w:val="105"/>
                              </w:rPr>
                              <w:t>policies</w:t>
                            </w:r>
                            <w:r>
                              <w:rPr>
                                <w:spacing w:val="-11"/>
                                <w:w w:val="105"/>
                              </w:rPr>
                              <w:t xml:space="preserve"> </w:t>
                            </w:r>
                            <w:r>
                              <w:rPr>
                                <w:spacing w:val="-2"/>
                                <w:w w:val="105"/>
                              </w:rPr>
                              <w:t>for</w:t>
                            </w:r>
                            <w:r>
                              <w:rPr>
                                <w:spacing w:val="-14"/>
                                <w:w w:val="105"/>
                              </w:rPr>
                              <w:t xml:space="preserve"> </w:t>
                            </w:r>
                            <w:r>
                              <w:rPr>
                                <w:spacing w:val="-2"/>
                                <w:w w:val="105"/>
                              </w:rPr>
                              <w:t xml:space="preserve">your </w:t>
                            </w:r>
                            <w:r>
                              <w:t>default configuration. Most organizations</w:t>
                            </w:r>
                            <w:r>
                              <w:rPr>
                                <w:spacing w:val="-2"/>
                              </w:rPr>
                              <w:t xml:space="preserve"> </w:t>
                            </w:r>
                            <w:r>
                              <w:t>will accept the defaults in most</w:t>
                            </w:r>
                            <w:r>
                              <w:rPr>
                                <w:spacing w:val="-2"/>
                              </w:rPr>
                              <w:t xml:space="preserve"> </w:t>
                            </w:r>
                            <w:r>
                              <w:t>cases, but you should</w:t>
                            </w:r>
                          </w:p>
                          <w:p w14:paraId="28A6CCFB" w14:textId="77777777" w:rsidR="00B6160A" w:rsidRDefault="00000000">
                            <w:pPr>
                              <w:pStyle w:val="BodyText"/>
                              <w:spacing w:before="3"/>
                            </w:pPr>
                            <w:r>
                              <w:t>ensure</w:t>
                            </w:r>
                            <w:r>
                              <w:rPr>
                                <w:spacing w:val="-6"/>
                              </w:rPr>
                              <w:t xml:space="preserve"> </w:t>
                            </w:r>
                            <w:r>
                              <w:t>the</w:t>
                            </w:r>
                            <w:r>
                              <w:rPr>
                                <w:spacing w:val="-6"/>
                              </w:rPr>
                              <w:t xml:space="preserve"> </w:t>
                            </w:r>
                            <w:r>
                              <w:t>settings</w:t>
                            </w:r>
                            <w:r>
                              <w:rPr>
                                <w:spacing w:val="-5"/>
                              </w:rPr>
                              <w:t xml:space="preserve"> </w:t>
                            </w:r>
                            <w:r>
                              <w:t>meet</w:t>
                            </w:r>
                            <w:r>
                              <w:rPr>
                                <w:spacing w:val="-8"/>
                              </w:rPr>
                              <w:t xml:space="preserve"> </w:t>
                            </w:r>
                            <w:r>
                              <w:t>your</w:t>
                            </w:r>
                            <w:r>
                              <w:rPr>
                                <w:spacing w:val="-5"/>
                              </w:rPr>
                              <w:t xml:space="preserve"> </w:t>
                            </w:r>
                            <w:proofErr w:type="gramStart"/>
                            <w:r>
                              <w:t>requirements,</w:t>
                            </w:r>
                            <w:r>
                              <w:rPr>
                                <w:spacing w:val="-6"/>
                              </w:rPr>
                              <w:t xml:space="preserve"> </w:t>
                            </w:r>
                            <w:r>
                              <w:t>or</w:t>
                            </w:r>
                            <w:proofErr w:type="gramEnd"/>
                            <w:r>
                              <w:rPr>
                                <w:spacing w:val="-6"/>
                              </w:rPr>
                              <w:t xml:space="preserve"> </w:t>
                            </w:r>
                            <w:r>
                              <w:t>create</w:t>
                            </w:r>
                            <w:r>
                              <w:rPr>
                                <w:spacing w:val="-5"/>
                              </w:rPr>
                              <w:t xml:space="preserve"> </w:t>
                            </w:r>
                            <w:r>
                              <w:t>your</w:t>
                            </w:r>
                            <w:r>
                              <w:rPr>
                                <w:spacing w:val="-8"/>
                              </w:rPr>
                              <w:t xml:space="preserve"> </w:t>
                            </w:r>
                            <w:r>
                              <w:t>own</w:t>
                            </w:r>
                            <w:r>
                              <w:rPr>
                                <w:spacing w:val="-5"/>
                              </w:rPr>
                              <w:t xml:space="preserve"> </w:t>
                            </w:r>
                            <w:r>
                              <w:t>custom</w:t>
                            </w:r>
                            <w:r>
                              <w:rPr>
                                <w:spacing w:val="-6"/>
                              </w:rPr>
                              <w:t xml:space="preserve"> </w:t>
                            </w:r>
                            <w:r>
                              <w:rPr>
                                <w:spacing w:val="-2"/>
                              </w:rPr>
                              <w:t>policies.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3433D" id="docshape162" o:spid="_x0000_s1105" type="#_x0000_t202" style="position:absolute;margin-left:71pt;margin-top:372.5pt;width:463.15pt;height:48.25pt;z-index:-1633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KG4zAEAAIIDAAAOAAAAZHJzL2Uyb0RvYy54bWysU9uO0zAQfUfiHyy/07SVui1R0xWwWoS0&#13;&#10;wEoLH+A6dmOReMyM26R8PWOn6XJ5Q7xY4/H4+Jwz4+3t0LXiZJAc+EouZnMpjNdQO3+o5Ncv9682&#13;&#10;UlBUvlYteFPJsyF5u3v5YtuH0iyhgbY2KBjEU9mHSjYxhrIoSDemUzSDYDwfWsBORd7ioahR9Yze&#13;&#10;tcVyPr8pesA6IGhDxNm78VDuMr61RsfP1pKJoq0kc4t5xbzu01rstqo8oAqN0xca6h9YdMp5fvQK&#13;&#10;daeiEkd0f0F1TiMQ2DjT0BVgrdMma2A1i/kfap4aFUzWwuZQuNpE/w9Wfzo9hUcUcXgLAzcwi6Dw&#13;&#10;APobsTdFH6i81CRPqaRUve8/Qs3dVMcI+cZgsUvyWZBgGHb6fHXXDFFoTq42G+7YSgrNZzeL5Xq9&#13;&#10;SvYXqpxuB6T43kAnUlBJ5O5ldHV6oDiWTiXpMQ/3rm1zB1v/W4IxUyazT4RH6nHYD8LVlVy/Tg8n&#13;&#10;NXuoz6wHYRwMHmQOGsAfUvQ8FJWk70eFRor2g2fX0wRNAU7BfgqU13y1klGKMXwXx0k7BnSHhpFH&#13;&#10;ez28Yd+sy5KeWVz4cqOzKZehTJP06z5XPX+d3U8AAAD//wMAUEsDBBQABgAIAAAAIQD2QNKH5gAA&#13;&#10;ABEBAAAPAAAAZHJzL2Rvd25yZXYueG1sTI9BT8MwDIXvSPyHyEjcWLrSblXXdEKbJg6IwwZIHL0m&#13;&#10;NBVNUjVZl/17vNO4WH6y/fy+ah1NzyY1+s5ZAfNZAkzZxsnOtgI+P3ZPBTAf0ErsnVUCLsrDur6/&#13;&#10;q7CU7mz3ajqElpGJ9SUK0CEMJee+0cqgn7lBWZr9uNFgIDm2XI54JnPT8zRJFtxgZ+mDxkFttGp+&#13;&#10;Dycj4Gsz7N7it8b3KZev23S5v4xNFOLxIW5XVF5WwIKK4XYBVwbKDzUFO7qTlZ71pLOUgIKAZZZT&#13;&#10;c91IFsUzsKOAIpvnwOuK/yep/wAAAP//AwBQSwECLQAUAAYACAAAACEAtoM4kv4AAADhAQAAEwAA&#13;&#10;AAAAAAAAAAAAAAAAAAAAW0NvbnRlbnRfVHlwZXNdLnhtbFBLAQItABQABgAIAAAAIQA4/SH/1gAA&#13;&#10;AJQBAAALAAAAAAAAAAAAAAAAAC8BAABfcmVscy8ucmVsc1BLAQItABQABgAIAAAAIQDl2KG4zAEA&#13;&#10;AIIDAAAOAAAAAAAAAAAAAAAAAC4CAABkcnMvZTJvRG9jLnhtbFBLAQItABQABgAIAAAAIQD2QNKH&#13;&#10;5gAAABEBAAAPAAAAAAAAAAAAAAAAACYEAABkcnMvZG93bnJldi54bWxQSwUGAAAAAAQABADzAAAA&#13;&#10;OQUAAAAA&#13;&#10;" filled="f" stroked="f">
                <v:path arrowok="t"/>
                <v:textbox inset="0,0,0,0">
                  <w:txbxContent>
                    <w:p w14:paraId="09840454" w14:textId="77777777" w:rsidR="00B6160A" w:rsidRDefault="00000000">
                      <w:pPr>
                        <w:pStyle w:val="BodyText"/>
                        <w:spacing w:before="52" w:line="297" w:lineRule="auto"/>
                      </w:pPr>
                      <w:r>
                        <w:rPr>
                          <w:spacing w:val="-2"/>
                          <w:w w:val="105"/>
                        </w:rPr>
                        <w:t>You</w:t>
                      </w:r>
                      <w:r>
                        <w:rPr>
                          <w:spacing w:val="-11"/>
                          <w:w w:val="105"/>
                        </w:rPr>
                        <w:t xml:space="preserve"> </w:t>
                      </w:r>
                      <w:r>
                        <w:rPr>
                          <w:spacing w:val="-2"/>
                          <w:w w:val="105"/>
                        </w:rPr>
                        <w:t>can</w:t>
                      </w:r>
                      <w:r>
                        <w:rPr>
                          <w:spacing w:val="-11"/>
                          <w:w w:val="105"/>
                        </w:rPr>
                        <w:t xml:space="preserve"> </w:t>
                      </w:r>
                      <w:r>
                        <w:rPr>
                          <w:spacing w:val="-2"/>
                          <w:w w:val="105"/>
                        </w:rPr>
                        <w:t>refer</w:t>
                      </w:r>
                      <w:r>
                        <w:rPr>
                          <w:spacing w:val="-11"/>
                          <w:w w:val="105"/>
                        </w:rPr>
                        <w:t xml:space="preserve"> </w:t>
                      </w:r>
                      <w:r>
                        <w:rPr>
                          <w:spacing w:val="-2"/>
                          <w:w w:val="105"/>
                        </w:rPr>
                        <w:t>to</w:t>
                      </w:r>
                      <w:r>
                        <w:rPr>
                          <w:spacing w:val="-10"/>
                          <w:w w:val="105"/>
                        </w:rPr>
                        <w:t xml:space="preserve"> </w:t>
                      </w:r>
                      <w:r>
                        <w:rPr>
                          <w:spacing w:val="-2"/>
                          <w:w w:val="105"/>
                        </w:rPr>
                        <w:t>the</w:t>
                      </w:r>
                      <w:r>
                        <w:rPr>
                          <w:spacing w:val="-11"/>
                          <w:w w:val="105"/>
                        </w:rPr>
                        <w:t xml:space="preserve"> </w:t>
                      </w:r>
                      <w:r>
                        <w:rPr>
                          <w:spacing w:val="-2"/>
                          <w:w w:val="105"/>
                        </w:rPr>
                        <w:t>Governance</w:t>
                      </w:r>
                      <w:r>
                        <w:rPr>
                          <w:spacing w:val="-13"/>
                          <w:w w:val="105"/>
                        </w:rPr>
                        <w:t xml:space="preserve"> </w:t>
                      </w:r>
                      <w:r>
                        <w:rPr>
                          <w:spacing w:val="-2"/>
                          <w:w w:val="105"/>
                        </w:rPr>
                        <w:t>Workbook</w:t>
                      </w:r>
                      <w:r>
                        <w:rPr>
                          <w:spacing w:val="-10"/>
                          <w:w w:val="105"/>
                        </w:rPr>
                        <w:t xml:space="preserve"> </w:t>
                      </w:r>
                      <w:r>
                        <w:rPr>
                          <w:spacing w:val="-2"/>
                          <w:w w:val="105"/>
                        </w:rPr>
                        <w:t>to</w:t>
                      </w:r>
                      <w:r>
                        <w:rPr>
                          <w:spacing w:val="-10"/>
                          <w:w w:val="105"/>
                        </w:rPr>
                        <w:t xml:space="preserve"> </w:t>
                      </w:r>
                      <w:r>
                        <w:rPr>
                          <w:spacing w:val="-2"/>
                          <w:w w:val="105"/>
                        </w:rPr>
                        <w:t>see</w:t>
                      </w:r>
                      <w:r>
                        <w:rPr>
                          <w:spacing w:val="-11"/>
                          <w:w w:val="105"/>
                        </w:rPr>
                        <w:t xml:space="preserve"> </w:t>
                      </w:r>
                      <w:proofErr w:type="gramStart"/>
                      <w:r>
                        <w:rPr>
                          <w:spacing w:val="-2"/>
                          <w:w w:val="105"/>
                        </w:rPr>
                        <w:t>all</w:t>
                      </w:r>
                      <w:r>
                        <w:rPr>
                          <w:spacing w:val="-11"/>
                          <w:w w:val="105"/>
                        </w:rPr>
                        <w:t xml:space="preserve"> </w:t>
                      </w:r>
                      <w:r>
                        <w:rPr>
                          <w:spacing w:val="-2"/>
                          <w:w w:val="105"/>
                        </w:rPr>
                        <w:t>of</w:t>
                      </w:r>
                      <w:proofErr w:type="gramEnd"/>
                      <w:r>
                        <w:rPr>
                          <w:spacing w:val="-10"/>
                          <w:w w:val="105"/>
                        </w:rPr>
                        <w:t xml:space="preserve"> </w:t>
                      </w:r>
                      <w:r>
                        <w:rPr>
                          <w:spacing w:val="-2"/>
                          <w:w w:val="105"/>
                        </w:rPr>
                        <w:t>the</w:t>
                      </w:r>
                      <w:r>
                        <w:rPr>
                          <w:spacing w:val="-11"/>
                          <w:w w:val="105"/>
                        </w:rPr>
                        <w:t xml:space="preserve"> </w:t>
                      </w:r>
                      <w:r>
                        <w:rPr>
                          <w:spacing w:val="-2"/>
                          <w:w w:val="105"/>
                        </w:rPr>
                        <w:t>settings</w:t>
                      </w:r>
                      <w:r>
                        <w:rPr>
                          <w:spacing w:val="-11"/>
                          <w:w w:val="105"/>
                        </w:rPr>
                        <w:t xml:space="preserve"> </w:t>
                      </w:r>
                      <w:r>
                        <w:rPr>
                          <w:spacing w:val="-2"/>
                          <w:w w:val="105"/>
                        </w:rPr>
                        <w:t>and</w:t>
                      </w:r>
                      <w:r>
                        <w:rPr>
                          <w:spacing w:val="-13"/>
                          <w:w w:val="105"/>
                        </w:rPr>
                        <w:t xml:space="preserve"> </w:t>
                      </w:r>
                      <w:r>
                        <w:rPr>
                          <w:spacing w:val="-2"/>
                          <w:w w:val="105"/>
                        </w:rPr>
                        <w:t>policies</w:t>
                      </w:r>
                      <w:r>
                        <w:rPr>
                          <w:spacing w:val="-11"/>
                          <w:w w:val="105"/>
                        </w:rPr>
                        <w:t xml:space="preserve"> </w:t>
                      </w:r>
                      <w:r>
                        <w:rPr>
                          <w:spacing w:val="-2"/>
                          <w:w w:val="105"/>
                        </w:rPr>
                        <w:t>for</w:t>
                      </w:r>
                      <w:r>
                        <w:rPr>
                          <w:spacing w:val="-14"/>
                          <w:w w:val="105"/>
                        </w:rPr>
                        <w:t xml:space="preserve"> </w:t>
                      </w:r>
                      <w:r>
                        <w:rPr>
                          <w:spacing w:val="-2"/>
                          <w:w w:val="105"/>
                        </w:rPr>
                        <w:t xml:space="preserve">your </w:t>
                      </w:r>
                      <w:r>
                        <w:t>default configuration. Most organizations</w:t>
                      </w:r>
                      <w:r>
                        <w:rPr>
                          <w:spacing w:val="-2"/>
                        </w:rPr>
                        <w:t xml:space="preserve"> </w:t>
                      </w:r>
                      <w:r>
                        <w:t>will accept the defaults in most</w:t>
                      </w:r>
                      <w:r>
                        <w:rPr>
                          <w:spacing w:val="-2"/>
                        </w:rPr>
                        <w:t xml:space="preserve"> </w:t>
                      </w:r>
                      <w:r>
                        <w:t>cases, but you should</w:t>
                      </w:r>
                    </w:p>
                    <w:p w14:paraId="28A6CCFB" w14:textId="77777777" w:rsidR="00B6160A" w:rsidRDefault="00000000">
                      <w:pPr>
                        <w:pStyle w:val="BodyText"/>
                        <w:spacing w:before="3"/>
                      </w:pPr>
                      <w:r>
                        <w:t>ensure</w:t>
                      </w:r>
                      <w:r>
                        <w:rPr>
                          <w:spacing w:val="-6"/>
                        </w:rPr>
                        <w:t xml:space="preserve"> </w:t>
                      </w:r>
                      <w:r>
                        <w:t>the</w:t>
                      </w:r>
                      <w:r>
                        <w:rPr>
                          <w:spacing w:val="-6"/>
                        </w:rPr>
                        <w:t xml:space="preserve"> </w:t>
                      </w:r>
                      <w:r>
                        <w:t>settings</w:t>
                      </w:r>
                      <w:r>
                        <w:rPr>
                          <w:spacing w:val="-5"/>
                        </w:rPr>
                        <w:t xml:space="preserve"> </w:t>
                      </w:r>
                      <w:r>
                        <w:t>meet</w:t>
                      </w:r>
                      <w:r>
                        <w:rPr>
                          <w:spacing w:val="-8"/>
                        </w:rPr>
                        <w:t xml:space="preserve"> </w:t>
                      </w:r>
                      <w:r>
                        <w:t>your</w:t>
                      </w:r>
                      <w:r>
                        <w:rPr>
                          <w:spacing w:val="-5"/>
                        </w:rPr>
                        <w:t xml:space="preserve"> </w:t>
                      </w:r>
                      <w:proofErr w:type="gramStart"/>
                      <w:r>
                        <w:t>requirements,</w:t>
                      </w:r>
                      <w:r>
                        <w:rPr>
                          <w:spacing w:val="-6"/>
                        </w:rPr>
                        <w:t xml:space="preserve"> </w:t>
                      </w:r>
                      <w:r>
                        <w:t>or</w:t>
                      </w:r>
                      <w:proofErr w:type="gramEnd"/>
                      <w:r>
                        <w:rPr>
                          <w:spacing w:val="-6"/>
                        </w:rPr>
                        <w:t xml:space="preserve"> </w:t>
                      </w:r>
                      <w:r>
                        <w:t>create</w:t>
                      </w:r>
                      <w:r>
                        <w:rPr>
                          <w:spacing w:val="-5"/>
                        </w:rPr>
                        <w:t xml:space="preserve"> </w:t>
                      </w:r>
                      <w:r>
                        <w:t>your</w:t>
                      </w:r>
                      <w:r>
                        <w:rPr>
                          <w:spacing w:val="-8"/>
                        </w:rPr>
                        <w:t xml:space="preserve"> </w:t>
                      </w:r>
                      <w:r>
                        <w:t>own</w:t>
                      </w:r>
                      <w:r>
                        <w:rPr>
                          <w:spacing w:val="-5"/>
                        </w:rPr>
                        <w:t xml:space="preserve"> </w:t>
                      </w:r>
                      <w:r>
                        <w:t>custom</w:t>
                      </w:r>
                      <w:r>
                        <w:rPr>
                          <w:spacing w:val="-6"/>
                        </w:rPr>
                        <w:t xml:space="preserve"> </w:t>
                      </w:r>
                      <w:r>
                        <w:rPr>
                          <w:spacing w:val="-2"/>
                        </w:rPr>
                        <w:t>policies.</w:t>
                      </w:r>
                    </w:p>
                  </w:txbxContent>
                </v:textbox>
                <w10:wrap anchorx="page" anchory="page"/>
              </v:shape>
            </w:pict>
          </mc:Fallback>
        </mc:AlternateContent>
      </w:r>
      <w:r>
        <w:rPr>
          <w:noProof/>
        </w:rPr>
        <mc:AlternateContent>
          <mc:Choice Requires="wps">
            <w:drawing>
              <wp:anchor distT="0" distB="0" distL="114300" distR="114300" simplePos="0" relativeHeight="486982144" behindDoc="1" locked="0" layoutInCell="1" allowOverlap="1" wp14:anchorId="74D0D3E4" wp14:editId="0A5DBBDB">
                <wp:simplePos x="0" y="0"/>
                <wp:positionH relativeFrom="page">
                  <wp:posOffset>901700</wp:posOffset>
                </wp:positionH>
                <wp:positionV relativeFrom="page">
                  <wp:posOffset>5484495</wp:posOffset>
                </wp:positionV>
                <wp:extent cx="5946140" cy="941705"/>
                <wp:effectExtent l="0" t="0" r="10160" b="10795"/>
                <wp:wrapNone/>
                <wp:docPr id="226"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6140"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8F970" w14:textId="77777777" w:rsidR="00B6160A" w:rsidRDefault="00000000">
                            <w:pPr>
                              <w:numPr>
                                <w:ilvl w:val="0"/>
                                <w:numId w:val="8"/>
                              </w:numPr>
                              <w:tabs>
                                <w:tab w:val="left" w:pos="429"/>
                              </w:tabs>
                              <w:spacing w:line="516" w:lineRule="exact"/>
                              <w:ind w:hanging="409"/>
                              <w:rPr>
                                <w:rFonts w:ascii="Apple SD Gothic Neo"/>
                                <w:b/>
                                <w:sz w:val="36"/>
                              </w:rPr>
                            </w:pPr>
                            <w:bookmarkStart w:id="32" w:name="☐_Manage_apps_and_app_policies_in_Teams"/>
                            <w:bookmarkStart w:id="33" w:name="_bookmark9"/>
                            <w:bookmarkEnd w:id="32"/>
                            <w:bookmarkEnd w:id="33"/>
                            <w:r>
                              <w:rPr>
                                <w:rFonts w:ascii="Apple SD Gothic Neo"/>
                                <w:b/>
                                <w:color w:val="4471C4"/>
                                <w:sz w:val="36"/>
                              </w:rPr>
                              <w:t>Manage</w:t>
                            </w:r>
                            <w:r>
                              <w:rPr>
                                <w:rFonts w:ascii="Apple SD Gothic Neo"/>
                                <w:b/>
                                <w:color w:val="4471C4"/>
                                <w:spacing w:val="2"/>
                                <w:sz w:val="36"/>
                              </w:rPr>
                              <w:t xml:space="preserve"> </w:t>
                            </w:r>
                            <w:r>
                              <w:rPr>
                                <w:rFonts w:ascii="Apple SD Gothic Neo"/>
                                <w:b/>
                                <w:color w:val="4471C4"/>
                                <w:sz w:val="36"/>
                              </w:rPr>
                              <w:t>apps</w:t>
                            </w:r>
                            <w:r>
                              <w:rPr>
                                <w:rFonts w:ascii="Apple SD Gothic Neo"/>
                                <w:b/>
                                <w:color w:val="4471C4"/>
                                <w:spacing w:val="5"/>
                                <w:sz w:val="36"/>
                              </w:rPr>
                              <w:t xml:space="preserve"> </w:t>
                            </w:r>
                            <w:r>
                              <w:rPr>
                                <w:rFonts w:ascii="Apple SD Gothic Neo"/>
                                <w:b/>
                                <w:color w:val="4471C4"/>
                                <w:sz w:val="36"/>
                              </w:rPr>
                              <w:t>and</w:t>
                            </w:r>
                            <w:r>
                              <w:rPr>
                                <w:rFonts w:ascii="Apple SD Gothic Neo"/>
                                <w:b/>
                                <w:color w:val="4471C4"/>
                                <w:spacing w:val="2"/>
                                <w:sz w:val="36"/>
                              </w:rPr>
                              <w:t xml:space="preserve"> </w:t>
                            </w:r>
                            <w:r>
                              <w:rPr>
                                <w:rFonts w:ascii="Apple SD Gothic Neo"/>
                                <w:b/>
                                <w:color w:val="4471C4"/>
                                <w:sz w:val="36"/>
                              </w:rPr>
                              <w:t>app</w:t>
                            </w:r>
                            <w:r>
                              <w:rPr>
                                <w:rFonts w:ascii="Apple SD Gothic Neo"/>
                                <w:b/>
                                <w:color w:val="4471C4"/>
                                <w:spacing w:val="4"/>
                                <w:sz w:val="36"/>
                              </w:rPr>
                              <w:t xml:space="preserve"> </w:t>
                            </w:r>
                            <w:r>
                              <w:rPr>
                                <w:rFonts w:ascii="Apple SD Gothic Neo"/>
                                <w:b/>
                                <w:color w:val="4471C4"/>
                                <w:sz w:val="36"/>
                              </w:rPr>
                              <w:t>policies</w:t>
                            </w:r>
                            <w:r>
                              <w:rPr>
                                <w:rFonts w:ascii="Apple SD Gothic Neo"/>
                                <w:b/>
                                <w:color w:val="4471C4"/>
                                <w:spacing w:val="5"/>
                                <w:sz w:val="36"/>
                              </w:rPr>
                              <w:t xml:space="preserve"> </w:t>
                            </w:r>
                            <w:r>
                              <w:rPr>
                                <w:rFonts w:ascii="Apple SD Gothic Neo"/>
                                <w:b/>
                                <w:color w:val="4471C4"/>
                                <w:sz w:val="36"/>
                              </w:rPr>
                              <w:t>in</w:t>
                            </w:r>
                            <w:r>
                              <w:rPr>
                                <w:rFonts w:ascii="Apple SD Gothic Neo"/>
                                <w:b/>
                                <w:color w:val="4471C4"/>
                                <w:spacing w:val="3"/>
                                <w:sz w:val="36"/>
                              </w:rPr>
                              <w:t xml:space="preserve"> </w:t>
                            </w:r>
                            <w:r>
                              <w:rPr>
                                <w:rFonts w:ascii="Apple SD Gothic Neo"/>
                                <w:b/>
                                <w:color w:val="4471C4"/>
                                <w:spacing w:val="-4"/>
                                <w:sz w:val="36"/>
                              </w:rPr>
                              <w:t>Teams</w:t>
                            </w:r>
                          </w:p>
                          <w:p w14:paraId="79D60A1C" w14:textId="32EE0CB6" w:rsidR="00B6160A" w:rsidRDefault="00000000">
                            <w:pPr>
                              <w:spacing w:before="53" w:line="297" w:lineRule="auto"/>
                              <w:ind w:left="20"/>
                            </w:pPr>
                            <w:r>
                              <w:t>From</w:t>
                            </w:r>
                            <w:r>
                              <w:rPr>
                                <w:spacing w:val="-3"/>
                              </w:rPr>
                              <w:t xml:space="preserve"> </w:t>
                            </w:r>
                            <w:r>
                              <w:rPr>
                                <w:b/>
                              </w:rPr>
                              <w:t>Teams</w:t>
                            </w:r>
                            <w:r>
                              <w:rPr>
                                <w:b/>
                                <w:spacing w:val="-1"/>
                              </w:rPr>
                              <w:t xml:space="preserve"> </w:t>
                            </w:r>
                            <w:r>
                              <w:rPr>
                                <w:b/>
                              </w:rPr>
                              <w:t>apps</w:t>
                            </w:r>
                            <w:r>
                              <w:rPr>
                                <w:b/>
                                <w:spacing w:val="-1"/>
                              </w:rPr>
                              <w:t xml:space="preserve"> </w:t>
                            </w:r>
                            <w:r>
                              <w:rPr>
                                <w:b/>
                              </w:rPr>
                              <w:t>&gt;</w:t>
                            </w:r>
                            <w:r>
                              <w:rPr>
                                <w:b/>
                                <w:spacing w:val="-3"/>
                              </w:rPr>
                              <w:t xml:space="preserve"> </w:t>
                            </w:r>
                            <w:r>
                              <w:rPr>
                                <w:b/>
                              </w:rPr>
                              <w:t>Manage</w:t>
                            </w:r>
                            <w:r>
                              <w:rPr>
                                <w:b/>
                                <w:spacing w:val="-2"/>
                              </w:rPr>
                              <w:t xml:space="preserve"> </w:t>
                            </w:r>
                            <w:r>
                              <w:rPr>
                                <w:b/>
                              </w:rPr>
                              <w:t>apps</w:t>
                            </w:r>
                            <w:r>
                              <w:t>,</w:t>
                            </w:r>
                            <w:r>
                              <w:rPr>
                                <w:spacing w:val="-5"/>
                              </w:rPr>
                              <w:t xml:space="preserve"> </w:t>
                            </w:r>
                            <w:r>
                              <w:t>you</w:t>
                            </w:r>
                            <w:r>
                              <w:rPr>
                                <w:spacing w:val="-5"/>
                              </w:rPr>
                              <w:t xml:space="preserve"> </w:t>
                            </w:r>
                            <w:r>
                              <w:t>can</w:t>
                            </w:r>
                            <w:r>
                              <w:rPr>
                                <w:spacing w:val="-5"/>
                              </w:rPr>
                              <w:t xml:space="preserve"> </w:t>
                            </w:r>
                            <w:r>
                              <w:rPr>
                                <w:b/>
                              </w:rPr>
                              <w:t>Allow</w:t>
                            </w:r>
                            <w:r>
                              <w:rPr>
                                <w:b/>
                                <w:spacing w:val="-4"/>
                              </w:rPr>
                              <w:t xml:space="preserve"> </w:t>
                            </w:r>
                            <w:r>
                              <w:t>or</w:t>
                            </w:r>
                            <w:r>
                              <w:rPr>
                                <w:spacing w:val="-2"/>
                              </w:rPr>
                              <w:t xml:space="preserve"> </w:t>
                            </w:r>
                            <w:r>
                              <w:rPr>
                                <w:b/>
                              </w:rPr>
                              <w:t>Block</w:t>
                            </w:r>
                            <w:r>
                              <w:rPr>
                                <w:b/>
                                <w:spacing w:val="-4"/>
                              </w:rPr>
                              <w:t xml:space="preserve"> </w:t>
                            </w:r>
                            <w:r>
                              <w:t>specific</w:t>
                            </w:r>
                            <w:r>
                              <w:rPr>
                                <w:spacing w:val="-4"/>
                              </w:rPr>
                              <w:t xml:space="preserve"> </w:t>
                            </w:r>
                            <w:r>
                              <w:t>apps</w:t>
                            </w:r>
                            <w:r>
                              <w:rPr>
                                <w:spacing w:val="-5"/>
                              </w:rPr>
                              <w:t xml:space="preserve"> </w:t>
                            </w:r>
                            <w:r>
                              <w:t>in</w:t>
                            </w:r>
                            <w:r>
                              <w:rPr>
                                <w:spacing w:val="-3"/>
                              </w:rPr>
                              <w:t xml:space="preserve"> </w:t>
                            </w:r>
                            <w:r>
                              <w:t>the</w:t>
                            </w:r>
                            <w:r>
                              <w:rPr>
                                <w:spacing w:val="-3"/>
                              </w:rPr>
                              <w:t xml:space="preserve"> </w:t>
                            </w:r>
                            <w:r>
                              <w:t>Teams</w:t>
                            </w:r>
                            <w:r>
                              <w:rPr>
                                <w:spacing w:val="-3"/>
                              </w:rPr>
                              <w:t xml:space="preserve"> </w:t>
                            </w:r>
                            <w:r>
                              <w:t>app store,</w:t>
                            </w:r>
                            <w:r>
                              <w:rPr>
                                <w:spacing w:val="-6"/>
                              </w:rPr>
                              <w:t xml:space="preserve"> </w:t>
                            </w:r>
                            <w:r>
                              <w:t>or</w:t>
                            </w:r>
                            <w:r>
                              <w:rPr>
                                <w:spacing w:val="-6"/>
                              </w:rPr>
                              <w:t xml:space="preserve"> </w:t>
                            </w:r>
                            <w:r>
                              <w:t>use</w:t>
                            </w:r>
                            <w:r>
                              <w:rPr>
                                <w:spacing w:val="-6"/>
                              </w:rPr>
                              <w:t xml:space="preserve"> </w:t>
                            </w:r>
                            <w:r>
                              <w:t>the</w:t>
                            </w:r>
                            <w:r>
                              <w:rPr>
                                <w:spacing w:val="-6"/>
                              </w:rPr>
                              <w:t xml:space="preserve"> </w:t>
                            </w:r>
                            <w:r>
                              <w:rPr>
                                <w:b/>
                              </w:rPr>
                              <w:t>Org-wide</w:t>
                            </w:r>
                            <w:r>
                              <w:rPr>
                                <w:b/>
                                <w:spacing w:val="-6"/>
                              </w:rPr>
                              <w:t xml:space="preserve"> </w:t>
                            </w:r>
                            <w:r>
                              <w:rPr>
                                <w:b/>
                              </w:rPr>
                              <w:t>app</w:t>
                            </w:r>
                            <w:r>
                              <w:rPr>
                                <w:b/>
                                <w:spacing w:val="-8"/>
                              </w:rPr>
                              <w:t xml:space="preserve"> </w:t>
                            </w:r>
                            <w:r>
                              <w:rPr>
                                <w:b/>
                              </w:rPr>
                              <w:t>settings</w:t>
                            </w:r>
                            <w:r>
                              <w:rPr>
                                <w:b/>
                                <w:spacing w:val="-5"/>
                              </w:rPr>
                              <w:t xml:space="preserve"> </w:t>
                            </w:r>
                            <w:r>
                              <w:t>if</w:t>
                            </w:r>
                            <w:r>
                              <w:rPr>
                                <w:spacing w:val="-7"/>
                              </w:rPr>
                              <w:t xml:space="preserve"> </w:t>
                            </w:r>
                            <w:r>
                              <w:t>you</w:t>
                            </w:r>
                            <w:r>
                              <w:rPr>
                                <w:spacing w:val="-8"/>
                              </w:rPr>
                              <w:t xml:space="preserve"> </w:t>
                            </w:r>
                            <w:r>
                              <w:t>want</w:t>
                            </w:r>
                            <w:r>
                              <w:rPr>
                                <w:spacing w:val="-6"/>
                              </w:rPr>
                              <w:t xml:space="preserve"> </w:t>
                            </w:r>
                            <w:r>
                              <w:t>to</w:t>
                            </w:r>
                            <w:r>
                              <w:rPr>
                                <w:spacing w:val="-6"/>
                              </w:rPr>
                              <w:t xml:space="preserve"> </w:t>
                            </w:r>
                            <w:r>
                              <w:t>block</w:t>
                            </w:r>
                            <w:r>
                              <w:rPr>
                                <w:spacing w:val="-6"/>
                              </w:rPr>
                              <w:t xml:space="preserve"> </w:t>
                            </w:r>
                            <w:r>
                              <w:t>all</w:t>
                            </w:r>
                            <w:r>
                              <w:rPr>
                                <w:spacing w:val="-6"/>
                              </w:rPr>
                              <w:t xml:space="preserve"> </w:t>
                            </w:r>
                            <w:r>
                              <w:t>apps</w:t>
                            </w:r>
                            <w:r>
                              <w:rPr>
                                <w:spacing w:val="-8"/>
                              </w:rPr>
                              <w:t xml:space="preserve"> </w:t>
                            </w:r>
                            <w:r>
                              <w:t>wholesale</w:t>
                            </w:r>
                            <w:r>
                              <w:rPr>
                                <w:spacing w:val="-6"/>
                              </w:rPr>
                              <w:t xml:space="preserve"> </w:t>
                            </w:r>
                            <w:r>
                              <w:t>(almost</w:t>
                            </w:r>
                            <w:r>
                              <w:rPr>
                                <w:spacing w:val="-8"/>
                              </w:rPr>
                              <w:t xml:space="preserve"> </w:t>
                            </w:r>
                            <w:r>
                              <w:t>always</w:t>
                            </w:r>
                          </w:p>
                          <w:p w14:paraId="234EDEDE" w14:textId="77777777" w:rsidR="00B6160A" w:rsidRDefault="00000000">
                            <w:pPr>
                              <w:pStyle w:val="BodyText"/>
                              <w:spacing w:before="3"/>
                            </w:pPr>
                            <w:r>
                              <w:t>disable</w:t>
                            </w:r>
                            <w:r>
                              <w:rPr>
                                <w:spacing w:val="-13"/>
                              </w:rPr>
                              <w:t xml:space="preserve"> </w:t>
                            </w:r>
                            <w:r>
                              <w:t>custom</w:t>
                            </w:r>
                            <w:r>
                              <w:rPr>
                                <w:spacing w:val="-16"/>
                              </w:rPr>
                              <w:t xml:space="preserve"> </w:t>
                            </w:r>
                            <w:r>
                              <w:t>apps,</w:t>
                            </w:r>
                            <w:r>
                              <w:rPr>
                                <w:spacing w:val="-12"/>
                              </w:rPr>
                              <w:t xml:space="preserve"> </w:t>
                            </w:r>
                            <w:r>
                              <w:t>since</w:t>
                            </w:r>
                            <w:r>
                              <w:rPr>
                                <w:spacing w:val="-12"/>
                              </w:rPr>
                              <w:t xml:space="preserve"> </w:t>
                            </w:r>
                            <w:r>
                              <w:t>this</w:t>
                            </w:r>
                            <w:r>
                              <w:rPr>
                                <w:spacing w:val="-13"/>
                              </w:rPr>
                              <w:t xml:space="preserve"> </w:t>
                            </w:r>
                            <w:r>
                              <w:t>is</w:t>
                            </w:r>
                            <w:r>
                              <w:rPr>
                                <w:spacing w:val="-13"/>
                              </w:rPr>
                              <w:t xml:space="preserve"> </w:t>
                            </w:r>
                            <w:r>
                              <w:t>not</w:t>
                            </w:r>
                            <w:r>
                              <w:rPr>
                                <w:spacing w:val="-13"/>
                              </w:rPr>
                              <w:t xml:space="preserve"> </w:t>
                            </w:r>
                            <w:r>
                              <w:t>typically</w:t>
                            </w:r>
                            <w:r>
                              <w:rPr>
                                <w:spacing w:val="-11"/>
                              </w:rPr>
                              <w:t xml:space="preserve"> </w:t>
                            </w:r>
                            <w:r>
                              <w:t>something</w:t>
                            </w:r>
                            <w:r>
                              <w:rPr>
                                <w:spacing w:val="-13"/>
                              </w:rPr>
                              <w:t xml:space="preserve"> </w:t>
                            </w:r>
                            <w:r>
                              <w:t>SMB</w:t>
                            </w:r>
                            <w:r>
                              <w:rPr>
                                <w:spacing w:val="-13"/>
                              </w:rPr>
                              <w:t xml:space="preserve"> </w:t>
                            </w:r>
                            <w:r>
                              <w:t>customers</w:t>
                            </w:r>
                            <w:r>
                              <w:rPr>
                                <w:spacing w:val="-15"/>
                              </w:rPr>
                              <w:t xml:space="preserve"> </w:t>
                            </w:r>
                            <w:r>
                              <w:rPr>
                                <w:spacing w:val="-2"/>
                              </w:rPr>
                              <w:t>require).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0D3E4" id="docshape163" o:spid="_x0000_s1106" type="#_x0000_t202" style="position:absolute;margin-left:71pt;margin-top:431.85pt;width:468.2pt;height:74.1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lizAEAAIIDAAAOAAAAZHJzL2Uyb0RvYy54bWysU9tu2zAMfR+wfxD0vjgp0q414hTbig4D&#13;&#10;unVAtw+QZSkWZosaqcTOvn6UHKe7vA17EWiSOjrnkN7cjn0nDgbJga/karGUwngNjfO7Sn79cv/q&#13;&#10;WgqKyjeqA28qeTQkb7cvX2yGUJoLaKFrDAoG8VQOoZJtjKEsCtKt6RUtIBjPRQvYq8ifuCsaVAOj&#13;&#10;911xsVxeFQNgExC0IeLs3VSU24xvrdHx0VoyUXSVZG4xn5jPOp3FdqPKHarQOn2iof6BRa+c50fP&#13;&#10;UHcqKrFH9xdU7zQCgY0LDX0B1jptsgZWs1r+oeapVcFkLWwOhbNN9P9g9afDU/iMIo5vYeQBZhEU&#13;&#10;HkB/I/amGAKVp57kKZWUuuvhIzQ8TbWPkG+MFvsknwUJhmGnj2d3zRiF5uTlzfpqteaS5trNevV6&#13;&#10;eZnsL1Q53w5I8b2BXqSgksjTy+jq8EBxap1b0mMe7l3X5Ql2/rcEY6ZMZp8IT9TjWI/CNZW8znNP&#13;&#10;ampojqwHYVoMXmQOWsAfUgy8FJWk73uFRorug2fX0wbNAc5BPQfKa75aySjFFL6L06btA7pdy8iT&#13;&#10;vR7esG/WZUnPLE58edDZlNNSpk369Tt3Pf86258AAAD//wMAUEsDBBQABgAIAAAAIQBU3pQi5AAA&#13;&#10;ABIBAAAPAAAAZHJzL2Rvd25yZXYueG1sTE89T8MwEN2R+A/WIbFRp6FtojROhVpVDKhDC0iMbnzE&#13;&#10;EbEdxW7q/nsuEyyne3p376PcRNOxEQffOitgPkuAoa2dam0j4ON9/5QD80FaJTtnUcANPWyq+7tS&#13;&#10;Fspd7RHHU2gYiVhfSAE6hL7g3NcajfQz16Ml7tsNRgaCQ8PVIK8kbjqeJsmKG9lactCyx63G+ud0&#13;&#10;MQI+t/3+LX5peRiX6nWXZsfbUEchHh/ibk3jZQ0sYAx/HzB1oPxQUbCzu1jlWUd4kVKhICBfPWfA&#13;&#10;poskyxfAztM2J5JXJf9fpfoFAAD//wMAUEsBAi0AFAAGAAgAAAAhALaDOJL+AAAA4QEAABMAAAAA&#13;&#10;AAAAAAAAAAAAAAAAAFtDb250ZW50X1R5cGVzXS54bWxQSwECLQAUAAYACAAAACEAOP0h/9YAAACU&#13;&#10;AQAACwAAAAAAAAAAAAAAAAAvAQAAX3JlbHMvLnJlbHNQSwECLQAUAAYACAAAACEACflpYswBAACC&#13;&#10;AwAADgAAAAAAAAAAAAAAAAAuAgAAZHJzL2Uyb0RvYy54bWxQSwECLQAUAAYACAAAACEAVN6UIuQA&#13;&#10;AAASAQAADwAAAAAAAAAAAAAAAAAmBAAAZHJzL2Rvd25yZXYueG1sUEsFBgAAAAAEAAQA8wAAADcF&#13;&#10;AAAAAA==&#13;&#10;" filled="f" stroked="f">
                <v:path arrowok="t"/>
                <v:textbox inset="0,0,0,0">
                  <w:txbxContent>
                    <w:p w14:paraId="3888F970" w14:textId="77777777" w:rsidR="00B6160A" w:rsidRDefault="00000000">
                      <w:pPr>
                        <w:numPr>
                          <w:ilvl w:val="0"/>
                          <w:numId w:val="8"/>
                        </w:numPr>
                        <w:tabs>
                          <w:tab w:val="left" w:pos="429"/>
                        </w:tabs>
                        <w:spacing w:line="516" w:lineRule="exact"/>
                        <w:ind w:hanging="409"/>
                        <w:rPr>
                          <w:rFonts w:ascii="Apple SD Gothic Neo"/>
                          <w:b/>
                          <w:sz w:val="36"/>
                        </w:rPr>
                      </w:pPr>
                      <w:bookmarkStart w:id="34" w:name="☐_Manage_apps_and_app_policies_in_Teams"/>
                      <w:bookmarkStart w:id="35" w:name="_bookmark9"/>
                      <w:bookmarkEnd w:id="34"/>
                      <w:bookmarkEnd w:id="35"/>
                      <w:r>
                        <w:rPr>
                          <w:rFonts w:ascii="Apple SD Gothic Neo"/>
                          <w:b/>
                          <w:color w:val="4471C4"/>
                          <w:sz w:val="36"/>
                        </w:rPr>
                        <w:t>Manage</w:t>
                      </w:r>
                      <w:r>
                        <w:rPr>
                          <w:rFonts w:ascii="Apple SD Gothic Neo"/>
                          <w:b/>
                          <w:color w:val="4471C4"/>
                          <w:spacing w:val="2"/>
                          <w:sz w:val="36"/>
                        </w:rPr>
                        <w:t xml:space="preserve"> </w:t>
                      </w:r>
                      <w:r>
                        <w:rPr>
                          <w:rFonts w:ascii="Apple SD Gothic Neo"/>
                          <w:b/>
                          <w:color w:val="4471C4"/>
                          <w:sz w:val="36"/>
                        </w:rPr>
                        <w:t>apps</w:t>
                      </w:r>
                      <w:r>
                        <w:rPr>
                          <w:rFonts w:ascii="Apple SD Gothic Neo"/>
                          <w:b/>
                          <w:color w:val="4471C4"/>
                          <w:spacing w:val="5"/>
                          <w:sz w:val="36"/>
                        </w:rPr>
                        <w:t xml:space="preserve"> </w:t>
                      </w:r>
                      <w:r>
                        <w:rPr>
                          <w:rFonts w:ascii="Apple SD Gothic Neo"/>
                          <w:b/>
                          <w:color w:val="4471C4"/>
                          <w:sz w:val="36"/>
                        </w:rPr>
                        <w:t>and</w:t>
                      </w:r>
                      <w:r>
                        <w:rPr>
                          <w:rFonts w:ascii="Apple SD Gothic Neo"/>
                          <w:b/>
                          <w:color w:val="4471C4"/>
                          <w:spacing w:val="2"/>
                          <w:sz w:val="36"/>
                        </w:rPr>
                        <w:t xml:space="preserve"> </w:t>
                      </w:r>
                      <w:r>
                        <w:rPr>
                          <w:rFonts w:ascii="Apple SD Gothic Neo"/>
                          <w:b/>
                          <w:color w:val="4471C4"/>
                          <w:sz w:val="36"/>
                        </w:rPr>
                        <w:t>app</w:t>
                      </w:r>
                      <w:r>
                        <w:rPr>
                          <w:rFonts w:ascii="Apple SD Gothic Neo"/>
                          <w:b/>
                          <w:color w:val="4471C4"/>
                          <w:spacing w:val="4"/>
                          <w:sz w:val="36"/>
                        </w:rPr>
                        <w:t xml:space="preserve"> </w:t>
                      </w:r>
                      <w:r>
                        <w:rPr>
                          <w:rFonts w:ascii="Apple SD Gothic Neo"/>
                          <w:b/>
                          <w:color w:val="4471C4"/>
                          <w:sz w:val="36"/>
                        </w:rPr>
                        <w:t>policies</w:t>
                      </w:r>
                      <w:r>
                        <w:rPr>
                          <w:rFonts w:ascii="Apple SD Gothic Neo"/>
                          <w:b/>
                          <w:color w:val="4471C4"/>
                          <w:spacing w:val="5"/>
                          <w:sz w:val="36"/>
                        </w:rPr>
                        <w:t xml:space="preserve"> </w:t>
                      </w:r>
                      <w:r>
                        <w:rPr>
                          <w:rFonts w:ascii="Apple SD Gothic Neo"/>
                          <w:b/>
                          <w:color w:val="4471C4"/>
                          <w:sz w:val="36"/>
                        </w:rPr>
                        <w:t>in</w:t>
                      </w:r>
                      <w:r>
                        <w:rPr>
                          <w:rFonts w:ascii="Apple SD Gothic Neo"/>
                          <w:b/>
                          <w:color w:val="4471C4"/>
                          <w:spacing w:val="3"/>
                          <w:sz w:val="36"/>
                        </w:rPr>
                        <w:t xml:space="preserve"> </w:t>
                      </w:r>
                      <w:r>
                        <w:rPr>
                          <w:rFonts w:ascii="Apple SD Gothic Neo"/>
                          <w:b/>
                          <w:color w:val="4471C4"/>
                          <w:spacing w:val="-4"/>
                          <w:sz w:val="36"/>
                        </w:rPr>
                        <w:t>Teams</w:t>
                      </w:r>
                    </w:p>
                    <w:p w14:paraId="79D60A1C" w14:textId="32EE0CB6" w:rsidR="00B6160A" w:rsidRDefault="00000000">
                      <w:pPr>
                        <w:spacing w:before="53" w:line="297" w:lineRule="auto"/>
                        <w:ind w:left="20"/>
                      </w:pPr>
                      <w:r>
                        <w:t>From</w:t>
                      </w:r>
                      <w:r>
                        <w:rPr>
                          <w:spacing w:val="-3"/>
                        </w:rPr>
                        <w:t xml:space="preserve"> </w:t>
                      </w:r>
                      <w:r>
                        <w:rPr>
                          <w:b/>
                        </w:rPr>
                        <w:t>Teams</w:t>
                      </w:r>
                      <w:r>
                        <w:rPr>
                          <w:b/>
                          <w:spacing w:val="-1"/>
                        </w:rPr>
                        <w:t xml:space="preserve"> </w:t>
                      </w:r>
                      <w:r>
                        <w:rPr>
                          <w:b/>
                        </w:rPr>
                        <w:t>apps</w:t>
                      </w:r>
                      <w:r>
                        <w:rPr>
                          <w:b/>
                          <w:spacing w:val="-1"/>
                        </w:rPr>
                        <w:t xml:space="preserve"> </w:t>
                      </w:r>
                      <w:r>
                        <w:rPr>
                          <w:b/>
                        </w:rPr>
                        <w:t>&gt;</w:t>
                      </w:r>
                      <w:r>
                        <w:rPr>
                          <w:b/>
                          <w:spacing w:val="-3"/>
                        </w:rPr>
                        <w:t xml:space="preserve"> </w:t>
                      </w:r>
                      <w:r>
                        <w:rPr>
                          <w:b/>
                        </w:rPr>
                        <w:t>Manage</w:t>
                      </w:r>
                      <w:r>
                        <w:rPr>
                          <w:b/>
                          <w:spacing w:val="-2"/>
                        </w:rPr>
                        <w:t xml:space="preserve"> </w:t>
                      </w:r>
                      <w:r>
                        <w:rPr>
                          <w:b/>
                        </w:rPr>
                        <w:t>apps</w:t>
                      </w:r>
                      <w:r>
                        <w:t>,</w:t>
                      </w:r>
                      <w:r>
                        <w:rPr>
                          <w:spacing w:val="-5"/>
                        </w:rPr>
                        <w:t xml:space="preserve"> </w:t>
                      </w:r>
                      <w:r>
                        <w:t>you</w:t>
                      </w:r>
                      <w:r>
                        <w:rPr>
                          <w:spacing w:val="-5"/>
                        </w:rPr>
                        <w:t xml:space="preserve"> </w:t>
                      </w:r>
                      <w:r>
                        <w:t>can</w:t>
                      </w:r>
                      <w:r>
                        <w:rPr>
                          <w:spacing w:val="-5"/>
                        </w:rPr>
                        <w:t xml:space="preserve"> </w:t>
                      </w:r>
                      <w:r>
                        <w:rPr>
                          <w:b/>
                        </w:rPr>
                        <w:t>Allow</w:t>
                      </w:r>
                      <w:r>
                        <w:rPr>
                          <w:b/>
                          <w:spacing w:val="-4"/>
                        </w:rPr>
                        <w:t xml:space="preserve"> </w:t>
                      </w:r>
                      <w:r>
                        <w:t>or</w:t>
                      </w:r>
                      <w:r>
                        <w:rPr>
                          <w:spacing w:val="-2"/>
                        </w:rPr>
                        <w:t xml:space="preserve"> </w:t>
                      </w:r>
                      <w:r>
                        <w:rPr>
                          <w:b/>
                        </w:rPr>
                        <w:t>Block</w:t>
                      </w:r>
                      <w:r>
                        <w:rPr>
                          <w:b/>
                          <w:spacing w:val="-4"/>
                        </w:rPr>
                        <w:t xml:space="preserve"> </w:t>
                      </w:r>
                      <w:r>
                        <w:t>specific</w:t>
                      </w:r>
                      <w:r>
                        <w:rPr>
                          <w:spacing w:val="-4"/>
                        </w:rPr>
                        <w:t xml:space="preserve"> </w:t>
                      </w:r>
                      <w:r>
                        <w:t>apps</w:t>
                      </w:r>
                      <w:r>
                        <w:rPr>
                          <w:spacing w:val="-5"/>
                        </w:rPr>
                        <w:t xml:space="preserve"> </w:t>
                      </w:r>
                      <w:r>
                        <w:t>in</w:t>
                      </w:r>
                      <w:r>
                        <w:rPr>
                          <w:spacing w:val="-3"/>
                        </w:rPr>
                        <w:t xml:space="preserve"> </w:t>
                      </w:r>
                      <w:r>
                        <w:t>the</w:t>
                      </w:r>
                      <w:r>
                        <w:rPr>
                          <w:spacing w:val="-3"/>
                        </w:rPr>
                        <w:t xml:space="preserve"> </w:t>
                      </w:r>
                      <w:r>
                        <w:t>Teams</w:t>
                      </w:r>
                      <w:r>
                        <w:rPr>
                          <w:spacing w:val="-3"/>
                        </w:rPr>
                        <w:t xml:space="preserve"> </w:t>
                      </w:r>
                      <w:r>
                        <w:t>app store,</w:t>
                      </w:r>
                      <w:r>
                        <w:rPr>
                          <w:spacing w:val="-6"/>
                        </w:rPr>
                        <w:t xml:space="preserve"> </w:t>
                      </w:r>
                      <w:r>
                        <w:t>or</w:t>
                      </w:r>
                      <w:r>
                        <w:rPr>
                          <w:spacing w:val="-6"/>
                        </w:rPr>
                        <w:t xml:space="preserve"> </w:t>
                      </w:r>
                      <w:r>
                        <w:t>use</w:t>
                      </w:r>
                      <w:r>
                        <w:rPr>
                          <w:spacing w:val="-6"/>
                        </w:rPr>
                        <w:t xml:space="preserve"> </w:t>
                      </w:r>
                      <w:r>
                        <w:t>the</w:t>
                      </w:r>
                      <w:r>
                        <w:rPr>
                          <w:spacing w:val="-6"/>
                        </w:rPr>
                        <w:t xml:space="preserve"> </w:t>
                      </w:r>
                      <w:r>
                        <w:rPr>
                          <w:b/>
                        </w:rPr>
                        <w:t>Org-wide</w:t>
                      </w:r>
                      <w:r>
                        <w:rPr>
                          <w:b/>
                          <w:spacing w:val="-6"/>
                        </w:rPr>
                        <w:t xml:space="preserve"> </w:t>
                      </w:r>
                      <w:r>
                        <w:rPr>
                          <w:b/>
                        </w:rPr>
                        <w:t>app</w:t>
                      </w:r>
                      <w:r>
                        <w:rPr>
                          <w:b/>
                          <w:spacing w:val="-8"/>
                        </w:rPr>
                        <w:t xml:space="preserve"> </w:t>
                      </w:r>
                      <w:r>
                        <w:rPr>
                          <w:b/>
                        </w:rPr>
                        <w:t>settings</w:t>
                      </w:r>
                      <w:r>
                        <w:rPr>
                          <w:b/>
                          <w:spacing w:val="-5"/>
                        </w:rPr>
                        <w:t xml:space="preserve"> </w:t>
                      </w:r>
                      <w:r>
                        <w:t>if</w:t>
                      </w:r>
                      <w:r>
                        <w:rPr>
                          <w:spacing w:val="-7"/>
                        </w:rPr>
                        <w:t xml:space="preserve"> </w:t>
                      </w:r>
                      <w:r>
                        <w:t>you</w:t>
                      </w:r>
                      <w:r>
                        <w:rPr>
                          <w:spacing w:val="-8"/>
                        </w:rPr>
                        <w:t xml:space="preserve"> </w:t>
                      </w:r>
                      <w:r>
                        <w:t>want</w:t>
                      </w:r>
                      <w:r>
                        <w:rPr>
                          <w:spacing w:val="-6"/>
                        </w:rPr>
                        <w:t xml:space="preserve"> </w:t>
                      </w:r>
                      <w:r>
                        <w:t>to</w:t>
                      </w:r>
                      <w:r>
                        <w:rPr>
                          <w:spacing w:val="-6"/>
                        </w:rPr>
                        <w:t xml:space="preserve"> </w:t>
                      </w:r>
                      <w:r>
                        <w:t>block</w:t>
                      </w:r>
                      <w:r>
                        <w:rPr>
                          <w:spacing w:val="-6"/>
                        </w:rPr>
                        <w:t xml:space="preserve"> </w:t>
                      </w:r>
                      <w:r>
                        <w:t>all</w:t>
                      </w:r>
                      <w:r>
                        <w:rPr>
                          <w:spacing w:val="-6"/>
                        </w:rPr>
                        <w:t xml:space="preserve"> </w:t>
                      </w:r>
                      <w:r>
                        <w:t>apps</w:t>
                      </w:r>
                      <w:r>
                        <w:rPr>
                          <w:spacing w:val="-8"/>
                        </w:rPr>
                        <w:t xml:space="preserve"> </w:t>
                      </w:r>
                      <w:r>
                        <w:t>wholesale</w:t>
                      </w:r>
                      <w:r>
                        <w:rPr>
                          <w:spacing w:val="-6"/>
                        </w:rPr>
                        <w:t xml:space="preserve"> </w:t>
                      </w:r>
                      <w:r>
                        <w:t>(almost</w:t>
                      </w:r>
                      <w:r>
                        <w:rPr>
                          <w:spacing w:val="-8"/>
                        </w:rPr>
                        <w:t xml:space="preserve"> </w:t>
                      </w:r>
                      <w:r>
                        <w:t>always</w:t>
                      </w:r>
                    </w:p>
                    <w:p w14:paraId="234EDEDE" w14:textId="77777777" w:rsidR="00B6160A" w:rsidRDefault="00000000">
                      <w:pPr>
                        <w:pStyle w:val="BodyText"/>
                        <w:spacing w:before="3"/>
                      </w:pPr>
                      <w:r>
                        <w:t>disable</w:t>
                      </w:r>
                      <w:r>
                        <w:rPr>
                          <w:spacing w:val="-13"/>
                        </w:rPr>
                        <w:t xml:space="preserve"> </w:t>
                      </w:r>
                      <w:r>
                        <w:t>custom</w:t>
                      </w:r>
                      <w:r>
                        <w:rPr>
                          <w:spacing w:val="-16"/>
                        </w:rPr>
                        <w:t xml:space="preserve"> </w:t>
                      </w:r>
                      <w:r>
                        <w:t>apps,</w:t>
                      </w:r>
                      <w:r>
                        <w:rPr>
                          <w:spacing w:val="-12"/>
                        </w:rPr>
                        <w:t xml:space="preserve"> </w:t>
                      </w:r>
                      <w:r>
                        <w:t>since</w:t>
                      </w:r>
                      <w:r>
                        <w:rPr>
                          <w:spacing w:val="-12"/>
                        </w:rPr>
                        <w:t xml:space="preserve"> </w:t>
                      </w:r>
                      <w:r>
                        <w:t>this</w:t>
                      </w:r>
                      <w:r>
                        <w:rPr>
                          <w:spacing w:val="-13"/>
                        </w:rPr>
                        <w:t xml:space="preserve"> </w:t>
                      </w:r>
                      <w:r>
                        <w:t>is</w:t>
                      </w:r>
                      <w:r>
                        <w:rPr>
                          <w:spacing w:val="-13"/>
                        </w:rPr>
                        <w:t xml:space="preserve"> </w:t>
                      </w:r>
                      <w:r>
                        <w:t>not</w:t>
                      </w:r>
                      <w:r>
                        <w:rPr>
                          <w:spacing w:val="-13"/>
                        </w:rPr>
                        <w:t xml:space="preserve"> </w:t>
                      </w:r>
                      <w:r>
                        <w:t>typically</w:t>
                      </w:r>
                      <w:r>
                        <w:rPr>
                          <w:spacing w:val="-11"/>
                        </w:rPr>
                        <w:t xml:space="preserve"> </w:t>
                      </w:r>
                      <w:r>
                        <w:t>something</w:t>
                      </w:r>
                      <w:r>
                        <w:rPr>
                          <w:spacing w:val="-13"/>
                        </w:rPr>
                        <w:t xml:space="preserve"> </w:t>
                      </w:r>
                      <w:r>
                        <w:t>SMB</w:t>
                      </w:r>
                      <w:r>
                        <w:rPr>
                          <w:spacing w:val="-13"/>
                        </w:rPr>
                        <w:t xml:space="preserve"> </w:t>
                      </w:r>
                      <w:r>
                        <w:t>customers</w:t>
                      </w:r>
                      <w:r>
                        <w:rPr>
                          <w:spacing w:val="-15"/>
                        </w:rPr>
                        <w:t xml:space="preserve"> </w:t>
                      </w:r>
                      <w:r>
                        <w:rPr>
                          <w:spacing w:val="-2"/>
                        </w:rPr>
                        <w:t>require).</w:t>
                      </w:r>
                    </w:p>
                  </w:txbxContent>
                </v:textbox>
                <w10:wrap anchorx="page" anchory="page"/>
              </v:shape>
            </w:pict>
          </mc:Fallback>
        </mc:AlternateContent>
      </w:r>
      <w:r>
        <w:rPr>
          <w:noProof/>
        </w:rPr>
        <mc:AlternateContent>
          <mc:Choice Requires="wps">
            <w:drawing>
              <wp:anchor distT="0" distB="0" distL="114300" distR="114300" simplePos="0" relativeHeight="486982656" behindDoc="1" locked="0" layoutInCell="1" allowOverlap="1" wp14:anchorId="48FC74EF" wp14:editId="181ECD64">
                <wp:simplePos x="0" y="0"/>
                <wp:positionH relativeFrom="page">
                  <wp:posOffset>939800</wp:posOffset>
                </wp:positionH>
                <wp:positionV relativeFrom="page">
                  <wp:posOffset>9187815</wp:posOffset>
                </wp:positionV>
                <wp:extent cx="2701925" cy="165735"/>
                <wp:effectExtent l="0" t="0" r="3175" b="12065"/>
                <wp:wrapNone/>
                <wp:docPr id="225"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8F4CF" w14:textId="557ADBC8"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C74EF" id="docshape164" o:spid="_x0000_s1107" type="#_x0000_t202" style="position:absolute;margin-left:74pt;margin-top:723.45pt;width:212.75pt;height:13.05pt;z-index:-1633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26fzQEAAIIDAAAOAAAAZHJzL2Uyb0RvYy54bWysU9uO0zAQfUfiHyy/0yRF3V2ipitgtQhp&#13;&#10;uUgLH+A4TmOReMyM26R8PWOn6XJ5Q7xY4/H4+Jwz4+3tNPTiaJAsuEoWq1wK4zQ01u0r+fXL/Ysb&#13;&#10;KSgo16genKnkyZC83T1/th19adbQQd8YFAziqBx9JbsQfJllpDszKFqBN44PW8BBBd7iPmtQjYw+&#13;&#10;9Nk6z6+yEbDxCNoQcfZuPpS7hN+2RodPbUsmiL6SzC2kFdNaxzXbbVW5R+U7q8801D+wGJR1/OgF&#13;&#10;6k4FJQ5o/4IarEYgaMNKw5BB21ptkgZWU+R/qHnslDdJC5tD/mIT/T9Y/fH46D+jCNMbmLiBSQT5&#13;&#10;B9DfiL3JRk/luSZ6SiXF6nr8AA13Ux0CpBtTi0OUz4IEw7DTp4u7ZgpCc3J9nRev1hspNJ8VV5vr&#13;&#10;l5tof6bK5bZHCu8MDCIGlUTuXkJXxwcKc+lSEh9zcG/7PnWwd78lGDNmEvtIeKYepnoStqnkTREf&#13;&#10;jmpqaE6sB2EeDB5kDjrAH1KMPBSVpO8HhUaK/r1j1+MELQEuQb0Eymm+WskgxRy+DfOkHTzafcfI&#13;&#10;s70OXrNvrU2Snlic+XKjkynnoYyT9Os+VT19nd1P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JeDbp/NAQAA&#13;&#10;ggMAAA4AAAAAAAAAAAAAAAAALgIAAGRycy9lMm9Eb2MueG1sUEsBAi0AFAAGAAgAAAAhADb1Dz3k&#13;&#10;AAAAEgEAAA8AAAAAAAAAAAAAAAAAJwQAAGRycy9kb3ducmV2LnhtbFBLBQYAAAAABAAEAPMAAAA4&#13;&#10;BQAAAAA=&#13;&#10;" filled="f" stroked="f">
                <v:path arrowok="t"/>
                <v:textbox inset="0,0,0,0">
                  <w:txbxContent>
                    <w:p w14:paraId="63A8F4CF" w14:textId="557ADBC8"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83168" behindDoc="1" locked="0" layoutInCell="1" allowOverlap="1" wp14:anchorId="70BA43A0" wp14:editId="34C14A36">
                <wp:simplePos x="0" y="0"/>
                <wp:positionH relativeFrom="page">
                  <wp:posOffset>5360670</wp:posOffset>
                </wp:positionH>
                <wp:positionV relativeFrom="page">
                  <wp:posOffset>9201150</wp:posOffset>
                </wp:positionV>
                <wp:extent cx="1205230" cy="165735"/>
                <wp:effectExtent l="0" t="0" r="1270" b="12065"/>
                <wp:wrapNone/>
                <wp:docPr id="224"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468F0" w14:textId="16D7DD99"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A43A0" id="docshape165" o:spid="_x0000_s1108" type="#_x0000_t202" style="position:absolute;margin-left:422.1pt;margin-top:724.5pt;width:94.9pt;height:13.05pt;z-index:-163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VxHywEAAIIDAAAOAAAAZHJzL2Uyb0RvYy54bWysU9uO0zAQfUfiHyy/06RZdVlFTVfAahHS&#13;&#10;AistfIDjOI1F4jEzbpPy9YydpsvlDfFijT3j43POjLe309CLo0Gy4Cq5XuVSGKehsW5fya9f7l/d&#13;&#10;SEFBuUb14EwlT4bk7e7li+3oS1NAB31jUDCIo3L0lexC8GWWke7MoGgF3jhOtoCDCrzFfdagGhl9&#13;&#10;6LMiz6+zEbDxCNoQ8endnJS7hN+2RofPbUsmiL6SzC2kFdNaxzXbbVW5R+U7q8801D+wGJR1/OgF&#13;&#10;6k4FJQ5o/4IarEYgaMNKw5BB21ptkgZWs87/UPPUKW+SFjaH/MUm+n+w+tPxyT+iCNNbmLiBSQT5&#13;&#10;B9DfiL3JRk/luSZ6SiXF6nr8CA13Ux0CpBtTi0OUz4IEw7DTp4u7ZgpCR+wi3xRXnNKcW19vXl9t&#13;&#10;ov2ZKpfbHim8NzCIGFQSuXsJXR0fKMylS0l8zMG97fvUwd79dsCY8SSxj4Rn6mGqJ2GbSt4U8eGo&#13;&#10;pobmxHoQ5sHgQeagA/whxchDUUn6flBopOg/OHY9TtAS4BLUS6Cc5quVDFLM4bswT9rBo913jDzb&#13;&#10;6+AN+9baJOmZxZkvNzqZch7KOEm/7lPV89fZ/QQ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O4BXEfLAQAA&#13;&#10;ggMAAA4AAAAAAAAAAAAAAAAALgIAAGRycy9lMm9Eb2MueG1sUEsBAi0AFAAGAAgAAAAhAAIVAILm&#13;&#10;AAAAEwEAAA8AAAAAAAAAAAAAAAAAJQQAAGRycy9kb3ducmV2LnhtbFBLBQYAAAAABAAEAPMAAAA4&#13;&#10;BQAAAAA=&#13;&#10;" filled="f" stroked="f">
                <v:path arrowok="t"/>
                <v:textbox inset="0,0,0,0">
                  <w:txbxContent>
                    <w:p w14:paraId="0A6468F0" w14:textId="16D7DD99"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83680" behindDoc="1" locked="0" layoutInCell="1" allowOverlap="1" wp14:anchorId="7648C178" wp14:editId="60332036">
                <wp:simplePos x="0" y="0"/>
                <wp:positionH relativeFrom="page">
                  <wp:posOffset>6626225</wp:posOffset>
                </wp:positionH>
                <wp:positionV relativeFrom="page">
                  <wp:posOffset>9113520</wp:posOffset>
                </wp:positionV>
                <wp:extent cx="304800" cy="317500"/>
                <wp:effectExtent l="0" t="0" r="0" b="0"/>
                <wp:wrapNone/>
                <wp:docPr id="223"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31E27" w14:textId="77777777" w:rsidR="00B6160A" w:rsidRDefault="00000000">
                            <w:pPr>
                              <w:pStyle w:val="BodyText"/>
                              <w:spacing w:before="117"/>
                              <w:ind w:left="127"/>
                            </w:pPr>
                            <w:r>
                              <w:rPr>
                                <w:color w:val="FFFFFF"/>
                                <w:spacing w:val="-5"/>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8C178" id="docshape166" o:spid="_x0000_s1109" type="#_x0000_t202" style="position:absolute;margin-left:521.75pt;margin-top:717.6pt;width:24pt;height:25pt;z-index:-1633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O0ygEAAIEDAAAOAAAAZHJzL2Uyb0RvYy54bWysU9uO0zAQfUfiHyy/06RbLlXUdAWsFiEt&#13;&#10;F2nZD3Acu7FIPGbGbVK+nrHTdoF9Q7xYk/H4zDlnJpvraejFwSA58LVcLkopjNfQOr+r5cO32xdr&#13;&#10;KSgq36oevKnl0ZC83j5/thlDZa6gg741KBjEUzWGWnYxhqooSHdmULSAYDxfWsBBRf7EXdGiGhl9&#13;&#10;6IursnxdjIBtQNCGiLM386XcZnxrjY5frCUTRV9L5hbzifls0llsN6raoQqd0yca6h9YDMp5bnqB&#13;&#10;ulFRiT26J1CD0wgENi40DAVY67TJGljNsvxLzX2ngsla2BwKF5vo/8Hqz4f78BVFnN7BxAPMIijc&#13;&#10;gf5O7E0xBqpONclTqihVN+MnaHmaah8hv5gsDkk+CxIMw04fL+6aKQrNyVX5cl3yjear1fLNK45T&#13;&#10;B1WdHwek+MHAIFJQS+ThZXB1uKM4l55LUi8Pt67v8wB7/0eCMVMmk098Z+Zxaibh2lquV6lxEtNA&#13;&#10;e2Q5CPNe8B5z0AH+lGLknagl/dgrNFL0Hz2bnhboHOA5aM6B8pqf1jJKMYfv47xo+4Bu1zHy7K6H&#13;&#10;t2ybdVnSI4sTX55zNuW0k2mRfv/OVY9/zvYX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Gnz87TKAQAAgQMA&#13;&#10;AA4AAAAAAAAAAAAAAAAALgIAAGRycy9lMm9Eb2MueG1sUEsBAi0AFAAGAAgAAAAhAIcAO5LkAAAA&#13;&#10;FAEAAA8AAAAAAAAAAAAAAAAAJAQAAGRycy9kb3ducmV2LnhtbFBLBQYAAAAABAAEAPMAAAA1BQAA&#13;&#10;AAA=&#13;&#10;" filled="f" stroked="f">
                <v:path arrowok="t"/>
                <v:textbox inset="0,0,0,0">
                  <w:txbxContent>
                    <w:p w14:paraId="18B31E27" w14:textId="77777777" w:rsidR="00B6160A" w:rsidRDefault="00000000">
                      <w:pPr>
                        <w:pStyle w:val="BodyText"/>
                        <w:spacing w:before="117"/>
                        <w:ind w:left="127"/>
                      </w:pPr>
                      <w:r>
                        <w:rPr>
                          <w:color w:val="FFFFFF"/>
                          <w:spacing w:val="-5"/>
                        </w:rPr>
                        <w:t>10</w:t>
                      </w:r>
                    </w:p>
                  </w:txbxContent>
                </v:textbox>
                <w10:wrap anchorx="page" anchory="page"/>
              </v:shape>
            </w:pict>
          </mc:Fallback>
        </mc:AlternateContent>
      </w:r>
      <w:r>
        <w:rPr>
          <w:noProof/>
        </w:rPr>
        <mc:AlternateContent>
          <mc:Choice Requires="wps">
            <w:drawing>
              <wp:anchor distT="0" distB="0" distL="114300" distR="114300" simplePos="0" relativeHeight="486984192" behindDoc="1" locked="0" layoutInCell="1" allowOverlap="1" wp14:anchorId="2467AF21" wp14:editId="38B653F7">
                <wp:simplePos x="0" y="0"/>
                <wp:positionH relativeFrom="page">
                  <wp:posOffset>0</wp:posOffset>
                </wp:positionH>
                <wp:positionV relativeFrom="page">
                  <wp:posOffset>9124950</wp:posOffset>
                </wp:positionV>
                <wp:extent cx="4886325" cy="381635"/>
                <wp:effectExtent l="0" t="0" r="3175" b="12065"/>
                <wp:wrapNone/>
                <wp:docPr id="222"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CAD6B"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7AF21" id="docshape167" o:spid="_x0000_s1110" type="#_x0000_t202" style="position:absolute;margin-left:0;margin-top:718.5pt;width:384.75pt;height:30.0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RYNzAEAAIIDAAAOAAAAZHJzL2Uyb0RvYy54bWysU9uO0zAQfUfiHyy/0/SyW0VR0xWwWoS0&#13;&#10;XKSFD3Acp7FIPGbGbVK+nrHTdLm8IV6s8Xh8fM6Z8e5u7DtxMkgWXClXi6UUxmmorTuU8uuXh1e5&#13;&#10;FBSUq1UHzpTybEje7V++2A2+MGtooasNCgZxVAy+lG0Ivsgy0q3pFS3AG8eHDWCvAm/xkNWoBkbv&#13;&#10;u2y9XG6zAbD2CNoQcfZ+OpT7hN80RodPTUMmiK6UzC2kFdNaxTXb71RxQOVbqy801D+w6JV1/OgV&#13;&#10;6l4FJY5o/4LqrUYgaMJCQ59B01htkgZWs1r+oeapVd4kLWwO+atN9P9g9cfTk/+MIoxvYOQGJhHk&#13;&#10;H0F/I/YmGzwVl5roKRUUq6vhA9TcTXUMkG6MDfZRPgsSDMNOn6/umjEIzcmbPN9u1rdSaD7b5Kvt&#13;&#10;5jban6livu2RwjsDvYhBKZG7l9DV6ZHCVDqXxMccPNiuSx3s3G8JxoyZxD4SnqiHsRqFrUuZ38SH&#13;&#10;o5oK6jPrQZgGgweZgxbwhxQDD0Up6ftRoZGie+/Y9ThBc4BzUM2BcpqvljJIMYVvwzRpR4/20DLy&#13;&#10;ZK+D1+xbY5OkZxYXvtzoZMplKOMk/bpPVc9fZ/8T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IudFg3MAQAAggMA&#13;&#10;AA4AAAAAAAAAAAAAAAAALgIAAGRycy9lMm9Eb2MueG1sUEsBAi0AFAAGAAgAAAAhAJZk6OHiAAAA&#13;&#10;DwEAAA8AAAAAAAAAAAAAAAAAJgQAAGRycy9kb3ducmV2LnhtbFBLBQYAAAAABAAEAPMAAAA1BQAA&#13;&#10;AAA=&#13;&#10;" filled="f" stroked="f">
                <v:path arrowok="t"/>
                <v:textbox inset="0,0,0,0">
                  <w:txbxContent>
                    <w:p w14:paraId="390CAD6B"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84704" behindDoc="1" locked="0" layoutInCell="1" allowOverlap="1" wp14:anchorId="45BFEF71" wp14:editId="6F518B2E">
                <wp:simplePos x="0" y="0"/>
                <wp:positionH relativeFrom="page">
                  <wp:posOffset>2873375</wp:posOffset>
                </wp:positionH>
                <wp:positionV relativeFrom="page">
                  <wp:posOffset>300355</wp:posOffset>
                </wp:positionV>
                <wp:extent cx="4899025" cy="342265"/>
                <wp:effectExtent l="0" t="0" r="3175" b="635"/>
                <wp:wrapNone/>
                <wp:docPr id="221"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FFF8B"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FEF71" id="docshape168" o:spid="_x0000_s1111" type="#_x0000_t202" style="position:absolute;margin-left:226.25pt;margin-top:23.65pt;width:385.75pt;height:26.95pt;z-index:-163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I72zAEAAIIDAAAOAAAAZHJzL2Uyb0RvYy54bWysU9tu1DAQfUfiHyy/s0lDW22jzVZAVYRU&#13;&#10;KFLhAxzH2VgkHjPj3WT5esbOZsvlDfFijcfj43POjDe309CLg0Gy4Cp5scqlME5DY92ukl+/3L9a&#13;&#10;S0FBuUb14Ewlj4bk7fbli83oS1NAB31jUDCIo3L0lexC8GWWke7MoGgF3jg+bAEHFXiLu6xBNTL6&#13;&#10;0GdFnl9nI2DjEbQh4uzdfCi3Cb9tjQ6PbUsmiL6SzC2kFdNaxzXbblS5Q+U7q0801D+wGJR1/OgZ&#13;&#10;6k4FJfZo/4IarEYgaMNKw5BB21ptkgZWc5H/oeapU94kLWwO+bNN9P9g9afDk/+MIkxvYeIGJhHk&#13;&#10;H0B/I/YmGz2Vp5roKZUUq+vxIzTcTbUPkG5MLQ5RPgsSDMNOH8/umikIzcnL9c1NXlxJofns9WVR&#13;&#10;XF9F+zNVLrc9UnhvYBAxqCRy9xK6OjxQmEuXkviYg3vb96mDvfstwZgxk9hHwjP1MNWTsE0l1+nh&#13;&#10;qKaG5sh6EObB4EHmoAP8IcXIQ1FJ+r5XaKToPzh2PU7QEuAS1EugnOarlQxSzOG7ME/a3qPddYw8&#13;&#10;2+vgDfvW2iTpmcWJLzc6mXIayjhJv+5T1fPX2f4EAAD//wMAUEsDBBQABgAIAAAAIQDf+42C4wAA&#13;&#10;ABABAAAPAAAAZHJzL2Rvd25yZXYueG1sTE89b8IwEN0r9T9YV6lbcXBJQSEOqkCoQ9UB2kqMJnbj&#13;&#10;qPE5ik0w/77HVJbTO92791GukuvYaIbQepQwnWTADNZet9hI+PrcPi2AhahQq86jkXAxAVbV/V2p&#13;&#10;Cu3PuDPjPjaMRDAUSoKNsS84D7U1ToWJ7w3S7ccPTkVah4brQZ1J3HVcZNkLd6pFcrCqN2tr6t/9&#13;&#10;yUn4Xvfb93Sw6mPM9dtGzHeXoU5SPj6kzZLG6xJYNCn+f8C1A+WHioId/Ql1YJ2EWS5yohKYPwO7&#13;&#10;EoSYUcUjoWwqgFclvy1S/QEAAP//AwBQSwECLQAUAAYACAAAACEAtoM4kv4AAADhAQAAEwAAAAAA&#13;&#10;AAAAAAAAAAAAAAAAW0NvbnRlbnRfVHlwZXNdLnhtbFBLAQItABQABgAIAAAAIQA4/SH/1gAAAJQB&#13;&#10;AAALAAAAAAAAAAAAAAAAAC8BAABfcmVscy8ucmVsc1BLAQItABQABgAIAAAAIQBM1I72zAEAAIID&#13;&#10;AAAOAAAAAAAAAAAAAAAAAC4CAABkcnMvZTJvRG9jLnhtbFBLAQItABQABgAIAAAAIQDf+42C4wAA&#13;&#10;ABABAAAPAAAAAAAAAAAAAAAAACYEAABkcnMvZG93bnJldi54bWxQSwUGAAAAAAQABADzAAAANgUA&#13;&#10;AAAA&#13;&#10;" filled="f" stroked="f">
                <v:path arrowok="t"/>
                <v:textbox inset="0,0,0,0">
                  <w:txbxContent>
                    <w:p w14:paraId="787FFF8B" w14:textId="77777777" w:rsidR="00B6160A" w:rsidRDefault="00B6160A">
                      <w:pPr>
                        <w:pStyle w:val="BodyText"/>
                        <w:ind w:left="40"/>
                        <w:rPr>
                          <w:rFonts w:ascii="Times New Roman"/>
                          <w:sz w:val="17"/>
                        </w:rPr>
                      </w:pPr>
                    </w:p>
                  </w:txbxContent>
                </v:textbox>
                <w10:wrap anchorx="page" anchory="page"/>
              </v:shape>
            </w:pict>
          </mc:Fallback>
        </mc:AlternateContent>
      </w:r>
    </w:p>
    <w:p w14:paraId="157E2FB8" w14:textId="77777777" w:rsidR="00B6160A" w:rsidRDefault="00B6160A">
      <w:pPr>
        <w:rPr>
          <w:sz w:val="2"/>
          <w:szCs w:val="2"/>
        </w:rPr>
        <w:sectPr w:rsidR="00B6160A">
          <w:pgSz w:w="12240" w:h="15840"/>
          <w:pgMar w:top="400" w:right="1100" w:bottom="280" w:left="1220" w:header="720" w:footer="720" w:gutter="0"/>
          <w:cols w:space="720"/>
        </w:sectPr>
      </w:pPr>
    </w:p>
    <w:p w14:paraId="24F96828" w14:textId="1DBACCC5" w:rsidR="00B6160A" w:rsidRDefault="00B877F7">
      <w:pPr>
        <w:rPr>
          <w:sz w:val="2"/>
          <w:szCs w:val="2"/>
        </w:rPr>
      </w:pPr>
      <w:r>
        <w:rPr>
          <w:noProof/>
        </w:rPr>
        <w:lastRenderedPageBreak/>
        <mc:AlternateContent>
          <mc:Choice Requires="wps">
            <w:drawing>
              <wp:anchor distT="0" distB="0" distL="114300" distR="114300" simplePos="0" relativeHeight="486985728" behindDoc="1" locked="0" layoutInCell="1" allowOverlap="1" wp14:anchorId="120469B6" wp14:editId="224E5A24">
                <wp:simplePos x="0" y="0"/>
                <wp:positionH relativeFrom="page">
                  <wp:posOffset>6626225</wp:posOffset>
                </wp:positionH>
                <wp:positionV relativeFrom="page">
                  <wp:posOffset>9113520</wp:posOffset>
                </wp:positionV>
                <wp:extent cx="304800" cy="316865"/>
                <wp:effectExtent l="0" t="0" r="0" b="635"/>
                <wp:wrapNone/>
                <wp:docPr id="220"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5E899" id="docshape169" o:spid="_x0000_s1026" style="position:absolute;margin-left:521.75pt;margin-top:717.6pt;width:24pt;height:24.95pt;z-index:-1633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86240" behindDoc="1" locked="0" layoutInCell="1" allowOverlap="1" wp14:anchorId="2594BF27" wp14:editId="5675F66F">
                <wp:simplePos x="0" y="0"/>
                <wp:positionH relativeFrom="page">
                  <wp:posOffset>2873375</wp:posOffset>
                </wp:positionH>
                <wp:positionV relativeFrom="page">
                  <wp:posOffset>300355</wp:posOffset>
                </wp:positionV>
                <wp:extent cx="4899025" cy="342265"/>
                <wp:effectExtent l="0" t="0" r="3175" b="635"/>
                <wp:wrapNone/>
                <wp:docPr id="219"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0A560" id="docshape170" o:spid="_x0000_s1026" style="position:absolute;margin-left:226.25pt;margin-top:23.65pt;width:385.75pt;height:26.9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86752" behindDoc="1" locked="0" layoutInCell="1" allowOverlap="1" wp14:anchorId="067BF42B" wp14:editId="5C52C20D">
                <wp:simplePos x="0" y="0"/>
                <wp:positionH relativeFrom="page">
                  <wp:posOffset>0</wp:posOffset>
                </wp:positionH>
                <wp:positionV relativeFrom="page">
                  <wp:posOffset>9124950</wp:posOffset>
                </wp:positionV>
                <wp:extent cx="4886325" cy="381000"/>
                <wp:effectExtent l="0" t="0" r="3175" b="0"/>
                <wp:wrapNone/>
                <wp:docPr id="218"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4A0B2" id="docshape171" o:spid="_x0000_s1026" style="position:absolute;margin-left:0;margin-top:718.5pt;width:384.75pt;height:30pt;z-index:-163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87264" behindDoc="1" locked="0" layoutInCell="1" allowOverlap="1" wp14:anchorId="6DEB61E8" wp14:editId="7A1804C7">
                <wp:simplePos x="0" y="0"/>
                <wp:positionH relativeFrom="page">
                  <wp:posOffset>913130</wp:posOffset>
                </wp:positionH>
                <wp:positionV relativeFrom="page">
                  <wp:posOffset>798830</wp:posOffset>
                </wp:positionV>
                <wp:extent cx="6327775" cy="3255645"/>
                <wp:effectExtent l="0" t="0" r="0" b="0"/>
                <wp:wrapNone/>
                <wp:docPr id="211" name="docshapegroup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255645"/>
                          <a:chOff x="1438" y="1258"/>
                          <a:chExt cx="9965" cy="5127"/>
                        </a:xfrm>
                      </wpg:grpSpPr>
                      <pic:pic xmlns:pic="http://schemas.openxmlformats.org/drawingml/2006/picture">
                        <pic:nvPicPr>
                          <pic:cNvPr id="212" name="docshape173" descr="Graphical user interface, application  Description automatically generated "/>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1437" y="1257"/>
                            <a:ext cx="9965" cy="5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 name="docshape174" descr="Graphical user interface, application  Description automatically generated "/>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740" y="1557"/>
                            <a:ext cx="9360" cy="4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Line 192"/>
                        <wps:cNvCnPr>
                          <a:cxnSpLocks/>
                        </wps:cNvCnPr>
                        <wps:spPr bwMode="auto">
                          <a:xfrm>
                            <a:off x="3421" y="3620"/>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15" name="docshape175"/>
                        <wps:cNvSpPr>
                          <a:spLocks/>
                        </wps:cNvSpPr>
                        <wps:spPr bwMode="auto">
                          <a:xfrm>
                            <a:off x="2719" y="3400"/>
                            <a:ext cx="292" cy="265"/>
                          </a:xfrm>
                          <a:custGeom>
                            <a:avLst/>
                            <a:gdLst>
                              <a:gd name="T0" fmla="+- 0 3010 2719"/>
                              <a:gd name="T1" fmla="*/ T0 w 292"/>
                              <a:gd name="T2" fmla="+- 0 3400 3400"/>
                              <a:gd name="T3" fmla="*/ 3400 h 265"/>
                              <a:gd name="T4" fmla="+- 0 2719 2719"/>
                              <a:gd name="T5" fmla="*/ T4 w 292"/>
                              <a:gd name="T6" fmla="+- 0 3480 3400"/>
                              <a:gd name="T7" fmla="*/ 3480 h 265"/>
                              <a:gd name="T8" fmla="+- 0 2957 2719"/>
                              <a:gd name="T9" fmla="*/ T8 w 292"/>
                              <a:gd name="T10" fmla="+- 0 3665 3400"/>
                              <a:gd name="T11" fmla="*/ 3665 h 265"/>
                              <a:gd name="T12" fmla="+- 0 3010 2719"/>
                              <a:gd name="T13" fmla="*/ T12 w 292"/>
                              <a:gd name="T14" fmla="+- 0 3400 3400"/>
                              <a:gd name="T15" fmla="*/ 3400 h 265"/>
                            </a:gdLst>
                            <a:ahLst/>
                            <a:cxnLst>
                              <a:cxn ang="0">
                                <a:pos x="T1" y="T3"/>
                              </a:cxn>
                              <a:cxn ang="0">
                                <a:pos x="T5" y="T7"/>
                              </a:cxn>
                              <a:cxn ang="0">
                                <a:pos x="T9" y="T11"/>
                              </a:cxn>
                              <a:cxn ang="0">
                                <a:pos x="T13" y="T15"/>
                              </a:cxn>
                            </a:cxnLst>
                            <a:rect l="0" t="0" r="r" b="b"/>
                            <a:pathLst>
                              <a:path w="292" h="265">
                                <a:moveTo>
                                  <a:pt x="291" y="0"/>
                                </a:moveTo>
                                <a:lnTo>
                                  <a:pt x="0" y="80"/>
                                </a:lnTo>
                                <a:lnTo>
                                  <a:pt x="238" y="265"/>
                                </a:lnTo>
                                <a:lnTo>
                                  <a:pt x="29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Line 190"/>
                        <wps:cNvCnPr>
                          <a:cxnSpLocks/>
                        </wps:cNvCnPr>
                        <wps:spPr bwMode="auto">
                          <a:xfrm>
                            <a:off x="9851" y="3116"/>
                            <a:ext cx="43"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17" name="docshape176"/>
                        <wps:cNvSpPr>
                          <a:spLocks/>
                        </wps:cNvSpPr>
                        <wps:spPr bwMode="auto">
                          <a:xfrm>
                            <a:off x="9754" y="2588"/>
                            <a:ext cx="268" cy="287"/>
                          </a:xfrm>
                          <a:custGeom>
                            <a:avLst/>
                            <a:gdLst>
                              <a:gd name="T0" fmla="+- 0 9926 9754"/>
                              <a:gd name="T1" fmla="*/ T0 w 268"/>
                              <a:gd name="T2" fmla="+- 0 2588 2588"/>
                              <a:gd name="T3" fmla="*/ 2588 h 287"/>
                              <a:gd name="T4" fmla="+- 0 9754 9754"/>
                              <a:gd name="T5" fmla="*/ T4 w 268"/>
                              <a:gd name="T6" fmla="+- 0 2836 2588"/>
                              <a:gd name="T7" fmla="*/ 2836 h 287"/>
                              <a:gd name="T8" fmla="+- 0 10022 9754"/>
                              <a:gd name="T9" fmla="*/ T8 w 268"/>
                              <a:gd name="T10" fmla="+- 0 2874 2588"/>
                              <a:gd name="T11" fmla="*/ 2874 h 287"/>
                              <a:gd name="T12" fmla="+- 0 9926 9754"/>
                              <a:gd name="T13" fmla="*/ T12 w 268"/>
                              <a:gd name="T14" fmla="+- 0 2588 2588"/>
                              <a:gd name="T15" fmla="*/ 2588 h 287"/>
                            </a:gdLst>
                            <a:ahLst/>
                            <a:cxnLst>
                              <a:cxn ang="0">
                                <a:pos x="T1" y="T3"/>
                              </a:cxn>
                              <a:cxn ang="0">
                                <a:pos x="T5" y="T7"/>
                              </a:cxn>
                              <a:cxn ang="0">
                                <a:pos x="T9" y="T11"/>
                              </a:cxn>
                              <a:cxn ang="0">
                                <a:pos x="T13" y="T15"/>
                              </a:cxn>
                            </a:cxnLst>
                            <a:rect l="0" t="0" r="r" b="b"/>
                            <a:pathLst>
                              <a:path w="268" h="287">
                                <a:moveTo>
                                  <a:pt x="172" y="0"/>
                                </a:moveTo>
                                <a:lnTo>
                                  <a:pt x="0" y="248"/>
                                </a:lnTo>
                                <a:lnTo>
                                  <a:pt x="268" y="286"/>
                                </a:lnTo>
                                <a:lnTo>
                                  <a:pt x="17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9FA8B" id="docshapegroup172" o:spid="_x0000_s1026" style="position:absolute;margin-left:71.9pt;margin-top:62.9pt;width:498.25pt;height:256.35pt;z-index:-16329216;mso-position-horizontal-relative:page;mso-position-vertical-relative:page" coordorigin="1438,1258" coordsize="9965,512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yPSCQtNJAgDTSQIAFQAAAGRycy9tZWRpYS9pbWFnZTIu&#13;&#10;anBlZ//Y/+AAEEpGSUYAAQEAANwA3AAA/+EAjEV4aWYAAE1NACoAAAAIAAUBEgADAAAAAQABAAAB&#13;&#10;GgAFAAAAAQAAAEoBGwAFAAAAAQAAAFIBKAADAAAAAQACAACHaQAEAAAAAQAAAFoAAAAAAAAA3AAA&#13;&#10;AAEAAADcAAAAAQADoAEAAwAAAAEAAQAAoAIABAAAAAEAAAWWoAMABAAAAAEAAAKzAAAAAP/tADhQ&#13;&#10;aG90b3Nob3AgMy4wADhCSU0EBAAAAAAAADhCSU0EJQAAAAAAENQdjNmPALIE6YAJmOz4Qn7/wAAR&#13;&#10;CAKz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L6KKt2Fhf6rfwaVpcMtzdXUyW1tb&#13;&#10;wqXklllYKiIq5LMzEAADJJrGMW3ZHQ33KlFe/J+yl+07L8UL34JRfD/xc3jDTbA6rf8AhgaZcHUr&#13;&#10;eyVFkNxJb7d4i2sp3YwcjBycVxMHwc+LN18Mrr4023hrW38IWOpDRr3xKtnKdNt75gCLaS427Fk+&#13;&#10;ZflJ7gdSKnpf+u356DUXt/Xc83ooooEFFFFF0NIKKKKbTW4gooopAFFFFABRRRTas7AFFFFIAooo&#13;&#10;oAKKKKACiiimkOwUUUUri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t2Fhfapew&#13;&#10;6ZpcE1zc3Eqw29tbo0sssjnCoiICzMxOAoBJPApxTbSQFSivYv8Ahnb9ofv8P/HPv/xT+o//ABis&#13;&#10;rW/gl8avDOlTa74l8G+LdNsbZd9ze3+jX1vbxLnG6SWWFUUZ4yxFS31Y4xbaS1PMqKKKqwkFFFKB&#13;&#10;mkAlFe7237Ln7S15eWOm2vw+8ZyXOp6NP4i0+2XR7vz7nS7Vgk13FF5e9oUYgM4BGSB3GfDZ4J7S&#13;&#10;d7W6R45YnMckUilHRlOCrKcEEHgg8joeabXT+v6Vnf0GlfYiooopCCiitnw94d1/xdrtp4X8KWN3&#13;&#10;qep39wlpY6fYQvPcXE8hwscUUYLOx7ACmk3ogeiuzGor2j4t/s4/H74BrZP8bfBniXwouol1sJNd&#13;&#10;sJrSO4Mf31jd1Csy55UHIHbvXi9IP6/r7gooooYJBSEgHB7+9ai6dNDo8uvzIrQxNhYi4jaUr97a&#13;&#10;T2Xufwr3T4N+EtY+J/huS8ktItD05pVi/tUsVEhRwSEQBmlIBPt/tVqoJJSqPlW1yFNylyU1d9j5&#13;&#10;3DKehHvS1/Sf+yb8Cv2Qfi/8Jf8AhQnxcj0rxJrH2qa50bxFbWy2WoJAwIMIvImMmYzyAxKZOMGv&#13;&#10;yf8A26f2H/FP7HnjWF7aa41bwhrE0qaBrksWx98Q3Pa3OAFE6KQQRgOvzADkD18Vkc40FiaU1OHd&#13;&#10;aW9Tljjl7X2FWPLLs+p8IUUUV4Z2n//Q/C+ur8BpfyeO9DTStTi0S6bWbFbXWp5DDHp8xnTZdvIM&#13;&#10;lFgbEjMPuhc9q5StvwzN4ft/EunXPi2C4udKjv7Z9UtrNxHPNZrIpuI4nPCu0e4Kx4BINRQlacW+&#13;&#10;5vLZ2P3MsPBv7U//AA8u8W+G4v2pfCdv4yg8CSy3vxbN6i6df2K20LHSkwfKWVFKtsUnZ5ZlXLjF&#13;&#10;fF2g6J8YJf8Agm/4s8QWnxi0W28HRfESG21D4RteA6hql+3ksNTjQ/O0ZO2QDG1xEXJDIBWra+OP&#13;&#10;+CVy/td654ivPAfj5vgxL4beDQfDkeoMuqwa55Me24eQ3BfyDIHARp3wxDMGUbK+f9M8QfseJ+yf&#13;&#10;rfh/VPDnih/jHL4pjn0DxEt4P7Jg0H5N0E8IcK0uBICfK3FmVg4UFa55p+zfp/7e36edu3vfFc1W&#13;&#10;k12v/wC2/wCen4bHypRRRVmZ9a/sGfDbwV8Y/wBtH4X/AAq+I9iupaB4g8ZafpesWDSSwi4tZ3xJ&#13;&#10;GZIXSRdw7owI7Gv09+P/APwTg+Dlz/wUk8G+Cfg/E+m/BnxjpsvjOeYTzSJpekeGzKniOBrid3kD&#13;&#10;QvaOMs7MrTKM9BX5L/sifGfRP2dP2ofAXx48SWd3qFh4S8TWeu3dlYFBczxWzbmSLzGRNx7bmA9T&#13;&#10;X3pff8FRI2/ZN+Kf7Pmn6HenWvF3irxBP4O8S3DRGTRvDPiu9ivNX012D7w07Qr/AKsMnzNyMDd2&#13;&#10;1ZxVOjKFuaPM/JttJJ+Svf0i0KULxmm/isvRa3a89LerPo79sn9kn4c/DX4+/HHwz+yz4D8Cr4P0&#13;&#10;H4HaJ4zuI/Fc2o3l7o8N8I3kvdDkeSZxfszgYmYJt4GOh/Prxn/wTh+LHw08G6VrfxN8WfDjw94i&#13;&#10;1mz03ULH4eanrbjxUbbVriKC2keyjt3jQsJRKY2m8wRhiEJUivqn4rf8FQvhd49+IHxe8Y6P4c8R&#13;&#10;20fxE+COi/C/SY7g2jPZ6jpflFrq4xKQbdjH8uws/qorzz9oz9tD9kL9pvxZpv7S3jLwl8QtM+Ls&#13;&#10;EHh5NTXTL+wfwpc3GiS26NcrHKv2xTJbQsBEMKJCMtgFjxxpW5Utddb725p6rvpy+iNcRO8E4qzt&#13;&#10;t58sdPvuYfin/gkT+0P4X+OEn7PJ8T/DW+8T6fZ3OseJray1qbyPDmjWsSzNqmrzzWkUdtasHUIN&#13;&#10;zTEkZiAYE8+n/BKX9pLXvGPgbw58LtU8DeN9K+INxf2mg+MPCesG60JJ9Kiee+iup5YYZYXgiRpC&#13;&#10;phJZQdgY8V7Hcf8ABTP4Zal+3P8AGD49a/4T1y++HXxo8OT+EPEmgLcwWuuW+n3Ftbx+dbTAyQCe&#13;&#10;OWDcoZipU4JGKz7f9uz9mTwP4b+H3wH+CWnfFzwv4C8G+JNV8d3niWz1PTk8a3HiO/tDaQTW7IPs&#13;&#10;UdtAmFeIn98pIbHO7HCylKMZVFa6vbre7TXkkrNd27XSMal+aUY9PysrP1vdW6JX1Z4D4Z/4J0/E&#13;&#10;Xx58SLzwJ8OPHHwx8Qabo/h6bxP4o8a2OtTReHvD9nBPJbONTuLq1hngl8yMhYxAzOCGXK5I+z/2&#13;&#10;MP8AgliF/bM+F+kfHzWfAHir4deKobzXtF1LQ9Wnu9K8Vf2YrCbTrSRbeORriCXY9xDMsP7oPhmw&#13;&#10;VrV8c/8ABV/9nn4ieMde8M+NPAXiXU/BXjb4aWfgPx94iWXTNO8aa3fWF0bu11iX7HGmn+dC5K7C&#13;&#10;DvU5ZjgLXJ/D7/gp38BPgv8AE/4G6H8JvCPjCP4YfBm617V/I1q6srjxJq+p+IIJo55nMZjtYo4z&#13;&#10;IAkat93JJzgV1Up2aa/r4r39NOXv13dsMWpOD5FvbT7tn11vfbyO68dfsKfBL40fBH45ftNv4u+D&#13;&#10;Wgat4W8RaXpfhux+H1/eWPhPTbdQwlhubd7EyG7vEQJCQSrzbixXrXwJ/wAE7NS+AGsfHzw98G/j&#13;&#10;v8MdM8f2/jnxRofh+0vdQ1bUtMl0VLu58iaSFNPliEzOJQ2JDgFAAQCc9B+z3+1r8D/B37O/xk/Z&#13;&#10;z+NuheK77TviTrFh4j0m/wDC9xaRXFpfaZJNLBHcrdfKYXZ08wx5bAYAZwa+S/2a/ifpfwT/AGhf&#13;&#10;Avxk1+2ubyz8K+LdJ8Q3lpZbRPPFYXUc8kcRkKrvZUIUsQM9TiuXIISjKn9Z2tG/3K/zvfY7MVZw&#13;&#10;nyb3dvxt8vU/T79ov9l34b/G/wCIvj7RvgD4K8AfA/wT8H/FmoeGfEvxB8UeJtVfT9Rnkufs1hby&#13;&#10;C6F7ILlhEziO2jYYYlyAFr5hj/4JufGDTfjH4i+CvxC8T/D7wnf+Ho9NnW/1zVpms9Vg1dd9lPpn&#13;&#10;2K1uri5hlj+cyCELGv8ArClfWXwX/wCCq3g3wB4g+NmiazZeOdH8O/FLx9P4/wBE1rwbJpn/AAkO&#13;&#10;j3TyPiGWHUUmsponhZVkGchlO0nII6bwr/wVc+FlnefEuHxQ/wAZ5Z/FtzoEmh+PdM1bSbTxmLHR&#13;&#10;YSj6XeXkEEMVvZzyFj/oil41c8uQDW0FGKjfXRX9dOb7nfysu9h4ud5T5Nru3pfS/rH1d2tldnyz&#13;&#10;a/8ABJ79oyDxL8TPDvjPW/AHhaP4TXmjweLdW8SaxJa6ctvrqGWzvLe4W3kEkDRgMQQsnzKojL5U&#13;&#10;db4t/wCCNf7UHg+XXtMvvEXwyuNW0fwxc+NbDQbHxD52o65oFpCs0uo6ZAIPngAJVTMYWZlO1SBk&#13;&#10;97+1l/wU5+Ff7Q2gftA6T4e8N+JbGT4vt4CbRW1GS2cWH/CJRCO5+1skrMxmIzEU3Hn58dr2m/8A&#13;&#10;BUH4T2X7WmgftDSeGvEj6dpHwCHwjmsM2hupNQFnJbfalzME+zbnzgv5mP4c1NVtQlyq7S+98r1/&#13;&#10;8CSVuz+ZVWMVOCjqnv5P3NPxlr/dPi34nfsG/ET4MfBjS/i58UfFXgLRrzW/DFp4x0fwPdanN/wk&#13;&#10;l7pN7IscE0MC2xtXZg4kMQufMVMsVGCK8y/Zz/Zn1j9o291S3sPFXgvwpFpSW3mXPi++ntvtEl27&#13;&#10;JHFawWlvd3M7DaxcpCUjXBdlBFfdfiH/AIKAfBEfsL6r+yfYWPxG8XXOo6LpdhosHxEm0m70rwje&#13;&#10;2rK93daJc28f9oBZG3CKF2VEXCnIBB4D9hD9t/4YfsvfCTx98MvGth430/UfF17pl7Y+M/hre2mn&#13;&#10;67bxWBJk05rq5G6K1uCfneE7xknBIFaK3tJrpfT0/wA1+P4HJPn9lGS3/wCB+Td/Pz75J/4JWftJ&#13;&#10;aV8SfH/gH4gaj4K8Jaf8NYdPn8UeMvEurNbeH401dBJp3k3McEk0rXSHdGog3DowU4Ffaf7SH/BM&#13;&#10;PWfH/iX4P/BT4BR/D/TNetP2dV8d+LtZgvlg0rWpbG8aKe+W/ijeOZ5ldGSWTYpTlmXGKzfjN/wV&#13;&#10;O/Zi/aQ8W/Frwr8YfBnjxfAHxMt/CF7bvot9ZL4i0zVvCtqtuHZp2e2nhmxyWbd3K5PGNrf/AAVG&#13;&#10;/Z5h1qzTwD4L8XaZommfs0av8CdNsLu6tLq4ju76Xdb3bzh0Dwqg/ekKrlidqbcVsuX2cqbfmvNq&#13;&#10;M7X7ateu500LS0k7X0fleUNvld/5Hjumf8Ebfj9rdz4Xk0nx58HJ9L8dII/A2ux+JZDZeIL8M6vp&#13;&#10;9gPsnnSXMez5wYljGVG8scVS8L/sM/Hn4ifAfwJ8LoPDPw30fUvEPxs1j4eW/ie7e7j8Tf2zYxSr&#13;&#10;PZajNHHLD/Z0RiYxGNXfeAcYJJo+A/2/fh34S8L/ALK+g3mg67LJ8AvFGra94heJrfZqcWoahFeI&#13;&#10;ljmQEOqxlWM2wZIwcc19D6J/wVh+EGla14O1OTwt4nZPDf7SHiD413KK1nul03WBceVZx/vgPtMf&#13;&#10;nDfnEfBwx4rmxGlVQh8LlZvyU4a/+AOb/wC3UefKrVdFTUbSte3m4y0+9R+8+Jfjz/wTh+M/wD+E&#13;&#10;msfGbUfEHgLxLpnhnxMnhHxbbeD9YbUrzQtTlJWOK+QwRIm8gLlHfDEKwByB5v8As4/sZfEr9pDw&#13;&#10;n4i+JVhq/hPwh4Q8Kvb2+teL/HWonTNKiu7vmC0jeOKeWWeQDISOJsDGcZGfYL39tHwNcfs1/Hj4&#13;&#10;Iro+sC++LPxLsPHGkXpMH2extbS+ku2huv3m8ysr7R5asu7qQKh/Zr/at+BegfsyeKP2Ov2p/D/i&#13;&#10;nVPB+teJ7PxtpOq+Brm1ttX07WLSE253JegwTQSRdiQVI4BzlZpt2lda2i0ttWo8yv5Xdu7SXdnR&#13;&#10;zOy6e9JP0Tkov/t5JXXS9yDwH/wTh+JPjm3vtdm8c/CzRPD6eMW8B+H/ABTrmvPBpXiXWUAJh0aS&#13;&#10;O2lknQBkzK8ccalgGYHIHW+GP+CUH7Qup+FtQ8YeO/EHw88C2elfEC8+Gmpt411mSwMGuWioRHmO&#13;&#10;2mWRJzIoiaIuSMswVAWr6M+AH/BT34OfB34JXP7N2mr8XfDHhvRfGd/4g8Ea34QudCuNabTb/aXs&#13;&#10;dWTUoGtmdWXcstvtIJxjCjd84fHL9vLQfjJ+zzH8JdRg8VX+tD45ah8UZte16a0mludNuLZLW3gu&#13;&#10;HgEW+8RI13ssSRE8iuynGldXenu6+rjzP1Scvut5m8IX5ubTV2+XNa3k7R31u/kvc/hF/wAEptNb&#13;&#10;4fftBWP7RPizwt4X8afCo6dp+nxXurzQ2FjNczxM2oaiYrSYvY3UEipaMnzGXcHRcZr5x8N/8Ev/&#13;&#10;ANoPxN4OsNYt9W8EW3iXWfCVz470H4b3mrNH4r1PQbZDKby3s/IMOHiVpI45J0ldASE4r6i8Tf8A&#13;&#10;BSr9m34m/Gv9ovWviZ4V8cjwV8dtJ0GwSHRLiwi1vTn0PynXf5zPbFZXQgkMxC9jkkd1ef8ABYjw&#13;&#10;74i+DXh/Rrq++MHhTxX4d8DJ4OWz8E3mhL4f1F7O2NtZ3U8t9aS38BZdv2hIshgCFIPNc9aX7pSX&#13;&#10;xWWnopa+t7fJ6FLl5lFPS7/9t/D4vu77/nR8ZP2D/H/wH+BHhj49fEXxZ4Dtrfxp4esfEvhfw3Dq&#13;&#10;FzJr2oWl4yhvLtPsgRTbq4aVpJVjxkI7sCtfD1fbv7Y/7UnhT9pXw18H9E8NabqWny/Dj4Xaf4D1&#13;&#10;STUTEVu7uzkd3nt/KdyIm3cb9r+or4irKLblO6srtL0TaX3qzM1blj6L8tfuYUUUVY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6q/YXZk/bV+Ebr1HxL8NEH3GpQGvlWvVPgV8S1+C/wAbPCHxgeyOor4W8Tab4hOniXyD&#13;&#10;cjT7mO4MQlKSbN+zbu2NjOdp6V1YKooVYSb2ZM/hZ+28v7dv7VeraloenwXfgCDXPG+talD4X0Q6&#13;&#10;Drd0r2dnqE9i1xdXVvqLsjNJBJtiht5nIXLBNwFVtV/ay+PvxO+E/wAWPhp8Rx4VutB1n4Af8Jrp&#13;&#10;Gq6DZXtq9wlxfacpQ/ab25UG3nM1vKu3PmRE5A4r4ouf2rP2S5/DV34Jj8FfGSHRLvVZdZbSIviN&#13;&#10;Yi2iu5pTKzwg+HS0WX5Oxl3EAtkjNZ037Wv7Onhz4T+I/h98L/A3j62utY8G3/grS7nxL4ytNVs9&#13;&#10;Ks9SvoNQuGitodFtHYtNBuA84KGdiByc8tZ3g0v60f62OzATUMRSlL7Mot/KSv8Agn9/ofnIBjvS&#13;&#10;0nfNLTtojlS0QV91/wDBP/4T+APi98UPEGieOdHTXJ7LwbqOp6DYahJfWmjDUbcxsJdV1HT2WWxg&#13;&#10;jhEhjmb935/lq5Cnn4Ur2r4H/HTxV8Cdb1TUNAtNH1Sz17RpfD+uaN4gtPt2nXtlLLHNtmt98Ydo&#13;&#10;5YkljycB1GQRkG6b3s7Ozs+zto/kzOqtFpfVX9Lq/wCHTrsfsxF8UviP8Q9XtNTPi/xZpviDx9pk&#13;&#10;37QGn+Gba0+0eCbeLQN11Fp13qEko1EiaPS1N1NDIlulwI0eNmwyfCv7f/hXwPFaeAPjBo+gx+H9&#13;&#10;e+IWj33jDxDBpM9/qWjTjUrn7Vayx6lfMRNfBJmS+hg/dwOqrwxZR9V6j8eP2J9SN/4T0P4oePNE&#13;&#10;8Fa9ra+LZPAlppl5B4XstPhuLZ7rw5c6bDIZnuNRC3Eoe1uUslbywwGcp+bX7Tf7RVx8dNdttE0D&#13;&#10;S9G0Dwf4dvtX/wCET0TQtPXTIUt9SvGuGuLi3jkkj+1zIIlmZML8ihRgCueo05Q06/ctrPv0j58r&#13;&#10;l1RdJtXbfTXze6t87u3RNK+h8w0UUVoU0FeyfBX44eLPgLq+s+JvAsdvHq2q+Gr/AMNW2qv5i3Wl&#13;&#10;pqIWOe6sZI3Ux3Jh3xK5ztWRiBnBHjdNcbkK+oxxQI/QrQLfX/hT+wh4uX4uX7JbfFC70e7+HHhS&#13;&#10;5kMt1JPpN9vu/EYhJP2e3ECy2STEBrlpGVQyIxH57/pXvv7R/wATrn4reOtM1ye70y8j07wd4d8P&#13;&#10;Wx0eO6itYYtM02G38kJdpHIJEZW87aPKMpdoyUIJ8CJzzQ9ZSl8vktF9619b6mjVoQV+ib9Wk2vR&#13;&#10;PT8d2wpkriONpG6KpY/gKfTJYxNG0TdGUqfxFBmfvD8JP+CLvx1+JMj6P4+ax8J6ZFpFtf2usaqP&#13;&#10;MhuYZ4vMLwmMtlguXYE/L37V5/8As96R+zl8LvCs/hb4pauJptNu9RFqPLkYSaVaXDxpdmFSNqSj&#13;&#10;LgnPB4PevVf2g/8Agrlr3j34eeANB+HFvcWd1a/DaTw9r7sPvancW62l00ABbARYvkZucN0Br4K+&#13;&#10;HPxX1Tw/cfYtO8O6DrF1caOPDd7d63KIZdk5DKmc/NgKAo4HHNeFxrifbYVUovld1s7PTzPqPDqM&#13;&#10;YZim7PfdN6+iPv74oar+zH4YufBHxe/Zt1O3aaXWobe6ksJWTy3Ury0R5UnuCCCe+a/eL/gpP8H9&#13;&#10;D+Mf/BNrx+usWtpDPoPh4eM9KmIAlhutIX7SWTqQXiEsRxxh+/Svxw/4JxeGPh/8f/iNonwE8aaJ&#13;&#10;oGiS6Zq/9vX/ANlaKNpBaPmFO4aSWQqAqkgivRP+C5n7QmqeFviJffC3RZNZ0hbHw+/h6S0mXba3&#13;&#10;8GqRuJJUCtjZ5TsvzAk4ziu3gnHVKeBqUZttX05ne673WhPiNRpfXqc4cvM1qopq33n8tnHQdOgo&#13;&#10;oor0E0tz5zR9T//R/C+iuR/4TTSf7k//AHyP8aP+E00n+5P/AN8j/Gur+xsV/wA+2a+0j3Ouorkf&#13;&#10;+E00n+5P/wB8j/Gj/hNNJ/uT/wDfI/xo/sbFf8+2HtI9zrqK5H/hNNJ/uT/98j/Gj/hNNJ/uT/8A&#13;&#10;fI/xo/sbFf8APth7SPc66iuR/wCE00n+5P8A98j/ABo/4TTSf7k//fI/xo/sbFf8+2HtI9zrqK5H&#13;&#10;/hNNJ/uT/wDfI/xo/wCE00n+5P8A98j/ABo/sbFf8+2HtI9zrqK5H/hNNJ/uT/8AfI/xo/4TTSf7&#13;&#10;k/8A3yP8aP7GxX/Pth7SPc66iuR/4TTSf7k//fI/xo/4TTSf7k//AHyP8aP7GxX/AD7Ye0j3Ouor&#13;&#10;kf8AhNNJ/uT/APfI/wAaP+E00n+5P/3yP8aP7GxX/Pth7SPc66iuR/4TTSf7k/8A3yP8aP8AhNNJ&#13;&#10;/uT/APfI/wAaP7GxX/Pth7SPc66iuR/4TTSf7k//AHyP8aP+E00n+5P/AN8j/Gj+xsV/z7Ye0j3O&#13;&#10;uorkf+E00n+5P/3yP8aP+E00n+5P/wB8j/Gj+xsV/wA+2HtI9zrqK5H/AITTSf7k/wD3yP8AGj/h&#13;&#10;NNJ/uT/98j/Gj+xsV/z7Ye0j3Ouorkf+E00n+5P/AN8j/Gj/AITTSf7k/wD3yP8AGj+xsV/z7Ye0&#13;&#10;j3Ouorkf+E00n+5P/wB8j/Gj/hNNJ/uT/wDfI/xo/sbFf8+2HtI9zrqK5H/hNNJ/uT/98j/Gnr4x&#13;&#10;0uRljjS4ZmIVVVASSeAB83rR/Y+K/wCfbD2ke51dFfpAn/BKn9rqTwlZeKFsNG8+7+yk6L9tJ1G3&#13;&#10;Fy6pmaMRGPMQYPIqSOwUHAZhtr6Qb/ggn+24jFP7S+HhwcZGq3eDj/txrgdKS3RXMj8T6K/a7/hw&#13;&#10;r+25/wBBH4e/+DW7/wDkGj/hwr+25/0Efh7/AODW7/8AkGpswuj8UaK/a7/hwr+25/0Efh7/AODW&#13;&#10;7/8AkGj/AIcK/tuf9BH4e/8Ag1u//kGizC6PxRor9rv+HCv7bn/QR+Hv/g1u/wD5Bo/4cK/tuf8A&#13;&#10;QR+Hv/g1u/8A5Boswuj8UaK/a7/hwr+25/0Efh7/AODW7/8AkGj/AIcK/tuf9BH4e/8Ag1u//kGi&#13;&#10;zC6PxRor9rv+HCv7bn/QR+Hv/g1u/wD5Bo/4cK/tuf8AQR+Hv/g1u/8A5Boswuj8UaK/a7/hwr+2&#13;&#10;5/0Efh7/AODW7/8AkGj/AIcK/tuf9BH4e/8Ag1u//kGizC6PxRor9rv+HCv7bn/QR+Hv/g1u/wD5&#13;&#10;Bo/4cK/tuf8AQR+Hv/g1u/8A5Boswuj8UaK/a7/hwr+25/0Efh7/AODW7/8AkGj/AIcK/tuf9BH4&#13;&#10;e/8Ag1u//kGizC6PxRor9rv+HCv7bn/QR+Hv/g1u/wD5Bo/4cK/tuf8AQR+Hv/g1u/8A5Boswuj8&#13;&#10;UaK/a7/hwr+25/0Efh7/AODW7/8AkGj/AIcK/tuf9BH4e/8Ag1u//kGizC6PxRor9rv+HCv7bn/Q&#13;&#10;R+Hv/g1u/wD5Bo/4cK/tuf8AQR+Hv/g1u/8A5Boswuj8UaK/a7/hwr+25/0Efh7/AODW7/8AkGj/&#13;&#10;AIcK/tuf9BH4e/8Ag1u//kGizC6PxRor9rv+HCv7bn/QR+Hv/g1u/wD5Bo/4cK/tuf8AQR+Hv/g1&#13;&#10;u/8A5Boswuj8UaK/a7/hwr+25/0Efh7/AODW7/8AkGj/AIcK/tuf9BH4e/8Ag1u//kGizC6PxRor&#13;&#10;9rv+HCv7bn/QR+Hv/g1u/wD5Bo/4cK/tuf8AQR+Hv/g1u/8A5Boswuj8UaK/a7/hwr+25/0Efh7/&#13;&#10;AODW7/8AkGj/AIcK/tuf9BH4e/8Ag1u//kGizC6PxRor9rv+HCv7bn/QR+Hv/g1u/wD5Bo/4cK/t&#13;&#10;uf8AQR+Hv/g1u/8A5Boswuj8UaK/a7/hwr+25/0Efh7/AODW7/8AkGj/AIcK/tuf9BH4e/8Ag1u/&#13;&#10;/kGizC6PxRor9rv+HCv7bn/QR+Hv/g1u/wD5Bo/4cK/tuf8AQR+Hv/g1u/8A5Boswuj8UaK/a7/h&#13;&#10;wr+25/0Efh7/AODW7/8AkGj/AIcK/tuf9BH4e/8Ag1u//kGizC6PxRor9rv+HCv7bn/QR+Hv/g1u&#13;&#10;/wD5Bo/4cK/tuf8AQR+Hv/g1u/8A5Boswuj8UaK/a7/hwr+25/0Efh7/AODW7/8AkGj/AIcK/tuf&#13;&#10;9BH4e/8Ag1u//kGizC6PxRor9rv+HCv7bn/QR+Hv/g1u/wD5Bo/4cK/tuf8AQR+Hv/g1u/8A5Bos&#13;&#10;wuj8UaK/a7/hwr+25/0Efh7/AODW7/8AkGj/AIcK/tuf9BH4e/8Ag1u//kGizC6PxRor9rv+HCv7&#13;&#10;bn/QR+Hv/g1u/wD5Bo/4cK/tuf8AQR+Hv/g1u/8A5Boswuj8UaK/a7/hwr+25/0Efh7/AODW7/8A&#13;&#10;kGj/AIcK/tuf9BH4e/8Ag1u//kGizC6PxRor9rv+HCv7bn/QR+Hv/g1u/wD5Bo/4cK/tuf8AQR+H&#13;&#10;v/g1u/8A5Boswuj8UaK/a7/hwr+25/0Efh7/AODW7/8AkGj/AIcK/tuf9BH4e/8Ag1u//kGizC6P&#13;&#10;xRor9rv+HCv7bn/QR+Hv/g1u/wD5Bo/4cK/tuf8AQR+Hv/g1u/8A5Boswuj8UaK/a7/hwr+25/0E&#13;&#10;fh7/AODW7/8AkGj/AIcK/tuf9BH4e/8Ag1u//kGizC6PxRor9rv+HCv7bn/QR+Hv/g1u/wD5Bo/4&#13;&#10;cK/tuf8AQR+Hv/g1u/8A5Boswuj8UaK/a7/hwr+25/0Efh7/AODW7/8AkGj/AIcK/tuf9BH4e/8A&#13;&#10;g1u//kGizC6PxRor9rv+HCv7bn/QR+Hv/g1u/wD5Bo/4cK/tuf8AQR+Hv/g1u/8A5Boswuj8UaK/&#13;&#10;a7/hwr+25/0Efh7/AODW7/8AkGj/AIcK/tuf9BH4e/8Ag1u//kGizC6PxRor9rv+HCv7bn/QR+Hv&#13;&#10;/g1u/wD5Bo/4cK/tuf8AQR+Hv/g1u/8A5Boswuj8UaK/a7/hwr+25/0Efh7/AODW7/8AkGj/AIcK&#13;&#10;/tuf9BH4e/8Ag1u//kGizC6PxRor9rv+HCv7bn/QR+Hv/g1u/wD5Bo/4cK/tuf8AQR+Hv/g1u/8A&#13;&#10;5Boswuj8UaK/a7/hwr+25/0Efh7/AODW7/8AkGj/AIcK/tuf9BH4e/8Ag1u//kGizC6PxRor9rv+&#13;&#10;HCv7bn/QR+Hv/g1u/wD5Bo/4cK/tuf8AQR+Hv/g1u/8A5Boswuj8UaK/a7/hwr+25/0Efh7/AODW&#13;&#10;7/8AkGj/AIcK/tuf9BH4e/8Ag1u//kGizC6PxRor9rv+HCv7bn/QR+Hv/g1u/wD5Bo/4cK/tuf8A&#13;&#10;QR+Hv/g1u/8A5Boswuj8UaK/a7/hwr+25/0Efh7/AODW7/8AkGj/AIcK/tuf9BH4e/8Ag1u//kGi&#13;&#10;zC6PxRor9rv+HCv7bn/QR+Hv/g1u/wD5Bo/4cK/tuf8AQR+Hv/g1u/8A5Boswuj8UaK/a7/hwr+2&#13;&#10;5/0Efh7/AODW7/8AkGj/AIcK/tuf9BH4e/8Ag1u//kGizC6PxRor9rv+HCv7bn/QR+Hv/g1u/wD5&#13;&#10;Bo/4cK/tuf8AQR+Hv/g1u/8A5Boswuj8UaK/a7/hwr+25/0Efh7/AODW7/8AkGj/AIcK/tuf9BH4&#13;&#10;e/8Ag1u//kGizC6PxRor9rv+HCv7bn/QR+Hv/g1u/wD5Bo/4cK/tuf8AQR+Hv/g1u/8A5Boswuj8&#13;&#10;UaK/a7/hwr+25/0Efh7/AODW7/8AkGj/AIcK/tuf9BH4e/8Ag1u//kGizC6PxRor9rv+HCv7bn/Q&#13;&#10;R+Hv/g1u/wD5Bo/4cK/tuf8AQR+Hv/g1u/8A5Boswuj8UaK/a7/hwr+25/0Efh7/AODW7/8AkGj/&#13;&#10;AIcK/tuf9BH4e/8Ag1u//kGizC6PxRor9rv+HCv7bn/QR+Hv/g1u/wD5Bo/4cK/tuf8AQR+Hv/g1&#13;&#10;u/8A5Boswuj8UaK/a7/hwr+25/0Efh7/AODW7/8AkGj/AIcK/tuf9BH4e/8Ag1u//kGizC6PxRor&#13;&#10;9rv+HCv7bn/QR+Hv/g1u/wD5Bo/4cK/tuf8AQR+Hv/g1u/8A5Boswuj8UaK/a7/hwr+25/0Efh7/&#13;&#10;AODW7/8AkGj/AIcK/tuf9BH4e/8Ag1u//kGizC6PxRor9rv+HCv7bn/QR+Hv/g1u/wD5Bo/4cK/t&#13;&#10;uf8AQR+Hv/g1u/8A5Boswuj8UaK/a7/hwr+25/0Efh7/AODW7/8AkGj/AIcK/tuf9BH4e/8Ag1u/&#13;&#10;/kGizC6PxRor9rv+HCv7bn/QR+Hv/g1u/wD5Bo/4cK/tuf8AQR+Hv/g1u/8A5Boswuj8UaK/a7/h&#13;&#10;wr+25/0Efh7/AODW7/8AkGj/AIcK/tuf9BH4e/8Ag1u//kGizC6PxRor9rv+HCv7bn/QR+Hv/g1u&#13;&#10;/wD5Bo/4cK/tuf8AQR+Hv/g1u/8A5Boswuj8UaK/a7/hwr+25/0Efh7/AODW7/8AkGj/AIcK/tuf&#13;&#10;9BH4e/8Ag1u//kGizC6PxRor9rv+HCv7bn/QR+Hv/g1u/wD5Bo/4cK/tuf8AQR+Hv/g1u/8A5Bos&#13;&#10;wuj8UaK/a7/hwr+25/0Efh7/AODW7/8AkGj/AIcK/tuf9BH4e/8Ag1u//kGizC6PxRor9rv+HCv7&#13;&#10;bn/QR+Hv/g1u/wD5Bo/4cK/tuf8AQR+Hv/g1u/8A5Boswuj8UaK/a7/hwr+25/0Efh7/AODW7/8A&#13;&#10;kGj/AIcK/tuf9BH4e/8Ag1u//kGizC6PxRor9rv+HCv7bn/QR+Hv/g1u/wD5Bo/4cK/tuf8AQR+H&#13;&#10;v/g1u/8A5Boswuj8UaK/a7/hwr+25/0Efh7/AODW7/8AkGj/AIcK/tuf9BH4e/8Ag1u//kGizC6P&#13;&#10;xRor9rv+HCv7bn/QR+Hv/g1u/wD5Bo/4cK/tuf8AQR+Hv/g1u/8A5Boswuj8UaK/a7/hwr+25/0E&#13;&#10;fh7/AODW7/8AkGj/AIcK/tuf9BH4e/8Ag1u//kGizC6PxRor9rv+HCv7bn/QR+Hv/g1u/wD5Bo/4&#13;&#10;cK/tuf8AQR+Hv/g1u/8A5Boswuj8UaK/a7/hwr+25/0Efh7/AODW7/8AkGj/AIcK/tuf9BH4e/8A&#13;&#10;g1u//kGizC6PxRor9rv+HCv7bn/QR+Hv/g1u/wD5Bo/4cK/tuf8AQR+Hv/g1u/8A5BoSYcyPxp0j&#13;&#10;UorG9glvRI8Ec29ljOGAOA23PHzDgjv7VVul8bXvj+71fwPr39l2skT3sTyyRwhJos7E/eEfNzgY&#13;&#10;FftB/wAOFf22/wDoI/D3/wAGt3/8g0f8OFv23P8AoI/D3/wa3f8A8g1nUoQnfmhdv8Dow+KlSqRn&#13;&#10;B2s7n5ofAj45a18INU0/xBcyTz67pPiSz8QNq8hVzK9iWeKOAo+SN/39+FII61Z/ae/ac+J/7WPx&#13;&#10;X1H4r/FK9lubu8nd4Ld2LR2sRPyxRgnhVHA9q/Sb/hwt+25/0Evh7/4Nbv8A+QaP+HC37aw5n1X4&#13;&#10;dQoAS0kmr3aooHJLH7BwAMmuyVWKo06EKSjytu6Wrva938tF0OWu5VcRLEVKjbaSs3orX2XfzPxR&#13;&#10;or9btO/4IzftQX9zLbt4g+HdusfKzXOpXyxyD/YIsGP5gVs/8OUP2nP+hs+F3/g11H/5XVz2ZV0f&#13;&#10;/9L+a+iitzwwbNfE+mtqNhLqtuNRtjcaXA7RS3sXmrvtkdAzo0y5jVlUsC2QCeK/WGedyow6K/ow&#13;&#10;i0n9icqPM/4J9fG/OOceItdIzjnH+idK8Q/aV0/9lK3+BniSbwL+xZ8Wfh7qw09hY+Nde13WJ7DR&#13;&#10;5CwAuZ4prZYnVf7rsFOcEivPhjeZq0H+H6SNPZI/D6iiivQM7IKKKKAsgooooCyCiiigLIKKKKAs&#13;&#10;gooooCyCiiigLIKKKKAsgooooCyCiiigLIKKKKAsgooooCyCtfw//wAh+w/6/YP/AEYtZFa/h/8A&#13;&#10;5GCw/wCv6D/0YtNLRgkf6HGlbv7ctWyf+PyL/wBGCvvN/vn6mvgzSv8AkN2n/X7D/wCjBX3m/wB8&#13;&#10;/U1+Ts9EbRRRS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mvGY/4pDVD/wBOM3/oBrpa5vxn/wAifqn/AF4zf+gGgD4bI+ailPU/WkoA/9P+&#13;&#10;a+ug8JSND4s0qZdSbRSmp2jjWU8zdp5WZD9rHk/vMwf6wbPn+X5ecVz9FfrB56P6gU8aaIVBb/gq&#13;&#10;B4kDYGQNM8QkZ9s3INeAftUeLdOu/wBnzxXaWX/BQLXfii8mmMn/AAr+6sNdhi10FlBtGeaeSIbh&#13;&#10;z+8Upx82Bmv5/aK4I4BJp8z08l/kae08gooorvMwooooAKKKKACiiigAooooAKKKKACiiigAoooo&#13;&#10;AKKKKACiiigAooooAKKKKACtfw//AMjBYf8AX9B/6MWsitfw/wD8jBYf9f0H/oxapAf6HGlf8hu0&#13;&#10;/wCv2H/0YK+83++fqa+DNK/5Ddp/1+w/+jBX3m/3z9TX5M+h6A2iiik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N+M/+RP1T/rxm/8AQDXS&#13;&#10;VzfjP/kT9U/68Zv/AEA0AfDh6n60lKep+tJQB//U/mvooor9ZSPPCivX/gf8CPih+0T44HgD4Vae&#13;&#10;t7eJay6jf3VzNHaafpthbjdPe397OyQWttEvLyysqjoMkgGL41/A74m/s9eO5fh38VtONhfrBFe2&#13;&#10;ksMsd1ZX9lcDdBeWN3Czw3VtMvzRzROyMMjOQRUKcXLlT1A8loooq7DSCiiilYQUUUU0r6pgFFFF&#13;&#10;Jh0uFFFFABRRRQAUUUUAFFFFABRRRQAUUUUAFFFFABRRRQAVr+H/APkYLD/r+g/9GLWRWv4f/wCR&#13;&#10;gsP+v6D/ANGLVID/AEPtCiE3iSwhJwH1CBDjr80qjiv1Nk+HOkh2Hn3PU91/wr8tvDf/ACNmm/8A&#13;&#10;YTtv/Ry1+xUn+sb/AHjX5HN2sepBHnf/AArrSv8Antc/mv8AhR/wrrSv+e1z+a/4V6DRUe0ZXIjz&#13;&#10;7/hXWlf89rn81/wo/wCFdaV/z2ufzX/CvQaKPaMORHn3/CutK/57XP5r/hR/wrrSv+e1z+a/4V6D&#13;&#10;RR7RhyI8+/4V1pX/AD2ufzX/AAo/4V1pX/Pa5/Nf8K9Boo9ow5Eeff8ACutK/wCe1z+a/wCFH/Cu&#13;&#10;tK/57XP5r/hXoNFHtGHIjz7/AIV1pX/Pa5/Nf8KP+FdaV/z2ufzX/CvQaKPaMORHn3/CutK/57XP&#13;&#10;5r/hR/wrrSv+e1z+a/4V6DRR7RhyI8+/4V1pX/Pa5/Nf8KP+FdaV/wA9rn81/wAK9Boo9ow5Eeff&#13;&#10;8K60r/ntc/mv+FH/AArrSv8Antc/mv8AhXoNFHtGHIjz7/hXWlf89rn81/wo/wCFdaV/z2ufzX/C&#13;&#10;vQaKPaMORHn3/CutK/57XP5r/hR/wrrSv+e1z+a/4V6DRR7RhyI8+/4V1pX/AD2ufzX/AAo/4V1p&#13;&#10;X/Pa5/Nf8K9Boo9ow5Eeff8ACutK/wCe1z+a/wCFH/CutK/57XP5r/hXoNFHtGHIjz7/AIV1pX/P&#13;&#10;a5/Nf8KP+FdaV/z2ufzX/CvQaKPaMORHn3/CutK/57XP5r/hR/wrrSv+e1z+a/4V6DRR7RhyI8+/&#13;&#10;4V1pX/Pa5/Nf8KP+FdaV/wA9rn81/wAK9Boo9ow5Eeff8K60r/ntc/mv+FH/AArrSv8Antc/mv8A&#13;&#10;hXoNFHtGHIjz7/hXWlf89rn81/wo/wCFdaV/z2ufzX/CvQaKPaMORHn3/CutK/57XP5r/hR/wrrS&#13;&#10;v+e1z+a/4V6DRR7RhyI8+/4V1pX/AD2ufzX/AAo/4V1pX/Pa5/Nf8K9Boo9ow5Eeff8ACutK/wCe&#13;&#10;1z+a/wCFH/CutK/57XP5r/hXoNFHtGHIjz7/AIV1pX/Pa5/Nf8KP+FdaV/z2ufzX/CvQaKPaMORH&#13;&#10;n3/CutK/57XP5r/hR/wrrSv+e1z+a/4V6DRR7RhyI8+/4V1pX/Pa5/Nf8KP+FdaV/wA9rn81/wAK&#13;&#10;9Boo9ow5Eeff8K60r/ntc/mv+FH/AArrSv8Antc/mv8AhXoNFHtGHIjz7/hXWlf89rn81/wo/wCF&#13;&#10;daV/z2ufzX/CvQaKPaMORHn3/CutK/57XP5r/hR/wrrSv+e1z+a/4V6DRR7RhyI8+/4V1pX/AD2u&#13;&#10;fzX/AAo/4V1pX/Pa5/Nf8K9Boo9ow5Eeff8ACutK/wCe1z+a/wCFH/CutK/57XP5r/hXoNFHtGHI&#13;&#10;jz7/AIV1pX/Pa5/Nf8KP+FdaV/z2ufzX/CvQaKPaMORHn3/CutK/57XP5r/hR/wrrSv+e1z+a/4V&#13;&#10;6DRR7RhyI8+/4V1pX/Pa5/Nf8KP+FdaV/wA9rn81/wAK9Boo9ow5Eeff8K60r/ntc/mv+FH/AArr&#13;&#10;Sv8Antc/mv8AhXoNFHtGHIjz7/hXWlf89rn81/wo/wCFdaV/z2ufzX/CvQaKPaMORHn3/CutK/57&#13;&#10;XP5r/hR/wrrSv+e1z+a/4V6DRR7RhyI8+/4V1pX/AD2ufzX/AAo/4V1pX/Pa5/Nf8K9Boo9ow5Ee&#13;&#10;ff8ACutK/wCe1z+a/wCFH/CutK/57XP5r/hXoNFHtGHIjz7/AIV1pX/Pa5/Nf8KP+FdaV/z2ufzX&#13;&#10;/CvQaKPaMORHn3/CutK/57XP5r/hR/wrrSv+e1z+a/4V6DRR7RhyI8+/4V1pX/Pa5/Nf8KP+FdaV&#13;&#10;/wA9rn81/wAK9Boo9ow5Eeff8K60r/ntc/mv+FH/AArrSv8Antc/mv8AhXoNFHtGHIjz7/hXWlf8&#13;&#10;9rn81/wo/wCFdaV/z2ufzX/CvQaKPaMORHn3/CutK/57XP5r/hR/wrrSv+e1z+a/4V6DRR7RhyI8&#13;&#10;+/4V1pX/AD2ufzX/AAo/4V1pX/Pa5/Nf8K9Boo9ow5Eeff8ACutK/wCe1z+a/wCFH/CutK/57XP5&#13;&#10;r/hXoNFHtGHIjz7/AIV1pX/Pa5/Nf8KP+FdaV/z2ufzX/CvQaKPaMORHn3/CutK/57XP5r/hR/wr&#13;&#10;rSv+e1z+a/4V6DRR7RhyI8+/4V1pX/Pa5/Nf8KP+FdaV/wA9rn81/wAK9Boo9ow5Eeff8K60r/nt&#13;&#10;c/mv+FH/AArrSv8Antc/mv8AhXoNFHtGHIjz7/hXWlf89rn81/wo/wCFdaV/z2ufzX/CvQaKPaMO&#13;&#10;RHn3/CutK/57XP5r/hR/wrrSv+e1z+a/4V6DRR7RhyI8+/4V1pX/AD2ufzX/AAo/4V1pX/Pa5/Nf&#13;&#10;8K9Boo9ow5Eeff8ACutK/wCe1z+a/wCFH/CutK/57XP5r/hXoNFHtGHIjz7/AIV1pX/Pa5/Nf8KP&#13;&#10;+FdaV/z2ufzX/CvQaKPaMORHn3/CutK/57XP5r/hR/wrrSv+e1z+a/4V6DRR7RhyI8+/4V1pX/Pa&#13;&#10;5/Nf8KP+FdaV/wA9rn81/wAK9Boo9ow5Eeff8K60r/ntc/mv+FH/AArrSv8Antc/mv8AhXoNFHtG&#13;&#10;HIjz7/hXWlf89rn81/wo/wCFdaV/z2ufzX/CvQaKPaMORHn3/CutK/57XP5r/hR/wrrSv+e1z+a/&#13;&#10;4V6DRR7RhyI8+/4V1pX/AD2ufzX/AAo/4V1pX/Pa5/Nf8K9Boo9ow5Eeff8ACutK/wCe1z+a/wCF&#13;&#10;H/CutK/57XP5r/hXoNFHtGHIjz7/AIV1pX/Pa5/Nf8KP+FdaV/z2ufzX/CvQaKPaMORHn3/CutK/&#13;&#10;57XP5r/hR/wrrSv+e1z+a/4V6DRR7RhyI8+/4V1pX/Pa5/Nf8KP+FdaV/wA9rn81/wAK9Boo9ow5&#13;&#10;Eeff8K60r/ntc/mv+FH/AArrSv8Antc/mv8AhXoNFHtGHIjz7/hXWlf89rn81/wo/wCFdaV/z2uf&#13;&#10;zX/CvQaKPaMORHn3/CutK/57XP5r/hR/wrrSv+e1z+a/4V6DRR7RhyI8+/4V1pX/AD2ufzX/AAo/&#13;&#10;4V1pX/Pa5/Nf8K9Boo9ow5Eeff8ACutK/wCe1z+a/wCFH/CutK/57XP5r/hXoNFHtGHIjz7/AIV1&#13;&#10;pX/Pa5/Nf8KP+FdaV/z2ufzX/CvQaKPaMORHn3/CutK/57XP5r/hR/wrrSv+e1z+a/4V6DRR7Rhy&#13;&#10;I8+/4V1pX/Pa5/Nf8KP+FdaV/wA9rn81/wAK9Boo9ow5Eeff8K60r/ntc/mv+FcZ8R/AmnWPw/1u&#13;&#10;8imnLRaZcSKrFcErGTzxXulcF8VP+Saa/wD9gi6/9FtQ5saij8lKKKK1MXuf/9X+a+tzwvoUvinx&#13;&#10;Ppnhe3kWGTU9RttOSZhlY2uZViDEDkhS2SKw66nwLrVp4a8c6J4k1AObfTtZsb+4EYy5itp0lcKO&#13;&#10;7bVOB61+ry2Z55+qXxt8K/ErWPHHi7/gmt+xJ4fmtPCnge+u28eahcX1pZXviq80SYW82r6/qN1J&#13;&#10;b20FnHMyrZ2RkWCHcuBJO26q/wAIPCvxJi8aeFf+Caf7auhSz6J4rubWX4e6vBd2l7f+FLnWnMdv&#13;&#10;qWjahayz291ps8qFbuyErQSFGKGKdS1eofGbUfg1pV9+1J8f/DvxQ+HfiPRfi9oV5beFdE0i8uT4&#13;&#10;ge81XxFp+pwwXOnXNtC8DQ28ExnbLRqQAGY8VN8Mrv4J6h4m/Zi/ac134ofD7QNF+FPgfRNJ8V6D&#13;&#10;qV5ct4iGoaFrOp3k1ta6ZbW0skhmiuIjC5KxNu5cYNeIqjcbNad+t7X/ADNlBWufiFqNm+najcad&#13;&#10;IwZreeSBnXgMY2Kkj2OKpMSFJHWtLWLyLUdYu9RgDBLi6mnRW+8FkcsAcd8H1rNbpg9+K95bK5l5&#13;&#10;H7g+C/8Aglb418bftVfB7T/D3w28c3/wj8WeH/AGreKPENpFdvZEaxpVrc6zKuoqP3KLPJL904iA&#13;&#10;2jGK+QPhz/wT+8WfE208P3c3jPwL4Tv/AB7qmoWHw38NeKbu9TUPEP2O6ezVoWtrS4t7eOW6Q20M&#13;&#10;l5NAskqnBwC1Y9h+27q1h+1f8OP2notCYj4e6d4O05fD66i6xagPCWn29juM/lfuvtXkeYR5b+Xu&#13;&#10;25fG49x8Of27fh9oOmeAtS+J/wAM4fFPij4VXd3ceANZj12bTbSOGfUJdWtrbVrGO2l+3x2l9NJK&#13;&#10;hjmt2dWKOSOnBUVdVJST0b6b2blt3e3bS51UqkPYSVvefLbttK/yu193k2Xvhh/wS8+LPxP0PwxI&#13;&#10;njH4f6F4i8Y2XiG98O+DPEN7e2uq3I8LXd1a6mkjLZyWtuYWtJXDTTorqCFJZWUY2l/8E1vit4r8&#13;&#10;YeGdI+Gnibwl4r8O+J/C+reMLfxtoP8Aak2lWum6Fc/ZNRae3axXUfNgnKRrFHaO8rSJ5YbPCeEf&#13;&#10;+ChfiHQ/iB8OfiP4h8PR6rqHgTw/400a8c3xgGrT+M7rU7ua6OIHEHkvqTYjAcP5Y+Zd3Fr4A/8A&#13;&#10;BQ7V/gd4N8IfDseGpL/R9E8I+LvBeviy1mfSr7U7DxVqEOomW0vLeIyafc2c9vG0Uq+aGK/MuCVq&#13;&#10;aksV7SbjZpXt2v71tfTlfz9bc9SUfs7fp1fy1+Z86/tQfss/ET9k/wAZaV4U8eTWl7Br2gW3ibQN&#13;&#10;WsI7uCC+0+5Z4hIINQt7W7hdJYnieOeCN1ZScYwT81e1e4/tA/FrR/jF47j8SeHbHxBp9hb6dBp9&#13;&#10;vbeJvENz4n1AtEWaWWW/uUiJMjvkRxxRxqAAFJyx8OrroKXJ7+4VLX0CiiitCAooooAKKKKACiii&#13;&#10;gAooooAKKKKACiiigAooooAK1/D/APyMFh/1/Qf+jFrIrX8P/wDIwWH/AF/Qf+jFqkB/oheG/wDk&#13;&#10;bNN/7Cdt/wCjlr9ipP8AWN/vGvx18N/8jZpv/YTtv/Ry1+xUn+sb/eNfkVXoerEZRRRWRYUUVi+J&#13;&#10;PEWh+D/DuoeLfE9zHZabpVlPqWo3k2THBbWyGSWRtuTtRFLHAJwOAaANqivjv9nD/goJ+xV+174m&#13;&#10;vvBn7M3xI8PeMtW02wGp3+n6UbgTQ2hcRiYieKLK72CnaTgkZxXUftJftn/sq/se2mk337T3jnRP&#13;&#10;BUWuyzw6O2rmbN29sFMwjWCKVsIHUkkAcjmgD6corg/hf8Ufh78bPh7pHxY+E+rWuu+G9es11DRt&#13;&#10;Yst/kXdu5KiSPzFVtpKnGQOld5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o60N9RpCUV/PX+0Z/wWb+Jvwz+NviX4bfDrwj4en07w/q9zov2nW3umuZ5rKR&#13;&#10;oZpMQSoiozodgwTjGTXif/D9P9of/oTPBH56h/8AJFfpmG8I88rU41YUVaSTXvR2auuvmefLMqKd&#13;&#10;rn9QFFfy/wD/AA/S/aH/AOhM8EfnqH/yRS/8P0f2h/8AoTPBH56h/wDJFb/8Qbz7/nyv/Ao/5i/t&#13;&#10;Oj3f3H9P9Ffy/wD/AA/S/aH/AOhM8EfnqH/yRR/w/T/aH/6EzwR+eof/ACRR/wAQaz7/AJ8r/wAC&#13;&#10;j/mH9p0e7+4/qAor+X//AIfp/tD/APQmeCPz1D/5Io/4fpftDn/mTPBH56h/8kUf8Qaz7/nyv/Ao&#13;&#10;/wCYf2nR7v7j+oCiv5f/APh+l+0OP+ZM8EfnqH/yRS/8P0v2h/8AoTPBH56h/wDJFH/EG8+/58r/&#13;&#10;AMCj/mH9p0e7+4/p/or+X/8A4fpftD/9CZ4I/PUP/kil/wCH6X7Q/wD0Jngj89Q/+SKP+IN59/z5&#13;&#10;X/gUf8w/tOj3f3H9P9Ffy/8A/D9P9of/AKEzwR+eof8AyRR/w/T/AGh/+hM8EfnqH/yRR/xBrPv+&#13;&#10;fK/8Cj/mH9p0e7+4/qAor+X/AP4fp/tD/wDQmeCPz1D/AOSKP+H6X7Q//QmeCPz1D/5Io/4g3n3/&#13;&#10;AD5X/gUf8w/tOj3f3H9QFFfy/wD/AA/S/aH/AOhM8EfnqH/yRR/w/S/aHH/MmeCPz1D/AOSKP+IN&#13;&#10;59/z5X/gUf8AMP7To939x/UBRX8v/wDw/T/aH/6EzwR+eof/ACRR/wAP0/2h/wDoTPBH56h/8kUf&#13;&#10;8Qaz7/nyv/Ao/wCYf2nR7v7j+oCiv5f/APh+n+0P/wBCZ4I/PUP/AJIr1b4G/wDBaz4oeN/i54e8&#13;&#10;E/ELwf4di0vWtWtdIln0Z7pbqF7yVYY5F8+WRGCswLKVBIzgiscR4RZ5ShKpOirRTfxR6fMccyot&#13;&#10;pJn9FVFOZdjFD1BIptfmR3hRRRQAVwXxU/5Jpr//AGCLr/0W1d7XBfFT/kmmv/8AYIuv/RbUAfkp&#13;&#10;RRRXQYPc/9b+a+iiiv1g88KMDrRRQAUUUUAFFFFABRRRQAUUUUAFFFFABRRRQAUUUUAFFFFABRRR&#13;&#10;QAUUUUAFFFFABRRRQAVr+H/+RgsP+v6D/wBGLWRWv4f/AORgsP8Ar+g/9GLVID/RC8N/8jZpv/YT&#13;&#10;tv8A0ctfsVJ/rG/3jX46+G/+Rs03/sJ23/o5a/YqT/WN/vGvyKr0PViMooorIsK+fP2tv+TU/id/&#13;&#10;2T7xF/6bp6+g68O/ad0bVvEX7NXxD8P6BbT3t/f+Btds7KztUaWaeeawmSOKNFBZndiFVQMkkAUA&#13;&#10;f5+f/BKHxBffsS/Hb9mn9si4Y2vhP4nax4i+Fniq4BIjEq3SQBpc5Hyi4tZR04iJ9a+0f+C8Oq6j&#13;&#10;+15+1b8Zb2xYzeFf2ZfhrpelsQSYT4k8RanbLIAQQN6rMyn/AK4c16/8P/8AgnF+0B8RP+Dd5/hl&#13;&#10;rvgbxRpPxT8C/EHUfH3hbwzqOmXFtrUrRXEayRwWsiCZjcWzyGMKp3si4ycV1fg/9hn9qO2/4IT/&#13;&#10;ABt8ReP/AAf4r1L41/GnxhD4q1rw82l3DeIJYrXVbdIY3sghnB2pNcbNvyo+elaqSvcxlF3P1L/Y&#13;&#10;u+Nvxr+BH/BGH4D+Jv2e/htf/FTxRfeHNP0mz8N2d9FpkUSzNcu95d3kytHDbQiMbyxUZYDcM1V/&#13;&#10;ZY/4K8fGzxV+27pv7BX7bfwo0r4b+L/EemS6n4ZvfDPiGDxBYTiKOSUQzmEuEd0hkwRISGXayAEG&#13;&#10;vzK/at/Zm/byvv8Agkj+yp4A8BeCPHWs6L4Vhib4zfC3Qzc6br1/bJKGhtbi3jC3Rj2+cjIquUaR&#13;&#10;HKHGV88/Zs/Y++K+h/8ABYD4DfG/4a/sveJfgb8NoNNluLmxJu9YFozQX0Zudb1Ah47e6lZlCwyP&#13;&#10;vWPZuAZgKiKNWfojaf8ABbr9qfxl+1x8Y/2P/gZ8AR8QPEPw91C+s/Dsehaq9uLqKwuvJlutVmuQ&#13;&#10;sVvGF27EiJeWVgidcj6d/wCCbP8AwV21b9vL4LfE7xHrfw5vdB8f/CoS/wBs+CNLuHujqEnlTtBD&#13;&#10;aNLGsqTSTW7wNG6sVfBBIOK+Uv8AglT+z58d/hp/wWF/ap+KvxD8G+J9C8MeJb26bw94g1bTbi10&#13;&#10;7U1bVvNU2lxKixzAx/MNjH5eelfCP7KH7Jf/AAUK8LeBv28YPhN4U8ZeD/GHjPU1l8AajqFpcaPL&#13;&#10;q8H9r3st0NLu51jVpZbRyI5EfjepDAkGhpXBH3p8Vf8Agtn+2h+yjrvhrxf+2x+zdp/gf4e+JdZg&#13;&#10;0lbzT/GFnqniHTzP8wa5sYt3KRgsyMkWdpXcrYFfVn/BRn/grle/sj/FXwR+zD+zZ4Bn+LPxW8f2&#13;&#10;sOpaN4ehumtbWCzuWYW8kzojOzTbHZVGxURGkdwoGf5SfjR+wt8fvHn7EvhbSfhr+xx8QfDXjzR/&#13;&#10;EFlb+PPiHqr6jq/iHxJdeVMZZLXTGRporRnG+eYoIwfLRWYsTX7W/wDBQn9m/wDbQ/Z8/wCChPwc&#13;&#10;/wCCoP7OPw51X4p6foPgjS/DXifwlo8bvqdrLbWctpKvkxq8wEsNwdkiRv5cqESDaQTXJ2J5u57/&#13;&#10;APC3/gtP+09rX/BQX4cfsCfHX4Ew/DrW/FEWzxK2qaq93NayNFcTxz6ZJApgurWVIl2szZDl1JJX&#13;&#10;J9D+Mf8AwWC+O3iz9qTxh+yt/wAE6vg3b/FnUfhwNvjjX9a16HQ9NguFYpJa2hkK+bIrgxgl8u6s&#13;&#10;FQqpavyTufi3+0P8fv8Ag4m/Z/8AiD8evALfDjUZdBil0rwRcXqX+rafpCW2pMkmqNGqLFcTMZJf&#13;&#10;KA+SMpnBJrzf45/8EzvGf7Lv7dnxQ8d/G79mTxf+0p8N/HmuXfiHwlqXgPUby1vdNn1C5kupI547&#13;&#10;As6splaOQTRhcKrRvyRUtJApNs/qV/4Jr/8ABQnwZ/wUX+Bd58UNE0W78La74f1qbwz4v8LXsouX&#13;&#10;03UoAGKpOFTzYnU5RiingqRkc9j+2v8AtB/tLfAnw/oMH7LPwkuPiv4g169ubWWCXVodF0zSILaI&#13;&#10;SfadQu512BJGIRF3qWOcE4xXhv8AwSW+Avw5+DX7Pup+IPAfwS1r4CS+KNeku7zwV4g1ebV9QeK0&#13;&#10;QQ2t3PJM7eU0iFv3QClQPmGa/OX/AILvfBf9q34jfHT4OeK/D3w98a/GD4I6MZz49+Gngi8uLafU&#13;&#10;b8zZQ3aWh84o0RTy5drIhRwSm4EyWfW37A3/AAVg+IX7Rv7VHib9h/8Aak+HFl8OPiV4f0Ztfgi0&#13;&#10;PWotd0q+tU8syIlxGWCyqkqOMO6sNwO1l218P/AX/gvF+23+1HZ/EHw9+zt+zSnjXxN4K1l7cro+&#13;&#10;sSQaTDpsTTIZbye5CyPdytFiG1g+ZgGPOAD4T/wTV/ZH+NXwu/4LRyfF5P2fta+Cnw7ufhteRaXp&#13;&#10;UKXGoaZp73NpBsgutWIMEl/KwZpo1kO1/k+8pr4w/wCCOv7XX7XH7J9h8ftc/Z9+CGs/GXSb/wAc&#13;&#10;iK6XwzcEahpWr7rv7K09rHFNNNZypne0a5Rl6jcDVWVrgfu98Gf+C4dr8b/+CcHxZ/bG8PeCItL8&#13;&#10;c/B+FovEfgPVbyU2rXRZBEyXKxpMsUgLjDJvR0ZTnGT8sxf8F8f229b/AGUNL/bH8Gfsuz6j4Esl&#13;&#10;k/4TjxS+tPb6dA8dy0LjTIyj3MsES7FkupIzGspZSAFyfmD4bfsN/tAfssf8EUv2tPjJ+1Dpg0Dx&#13;&#10;j8WLRvEE3htmXzdPs4rkSJ9oVGZY5JZbiRvLyWRAob5iQPEvgd8ff+Ci3jr/AII0+H/2Efgx+ztr&#13;&#10;/irTvH2hahoPh74maJOLjSxpFzqM32pbyJUC2t3HIJIt080abcScngijclt3sft3+1J/wXf+F/wa&#13;&#10;/ZN+Ef7RHwh8JXfivV/jSXi8LaBqV9HpltYz2rpBdpqN4QyqYLhxF8uA3LFkUZr76/Yf+O37avxo&#13;&#10;s9dX9sn4RaX8MLiyFlPoF1oOvwa/p+rwXIfzDHNAzqjQlFDAtzuBAxg1+L3xh/Y8sP2XP+CbvwX/&#13;&#10;AGOPj3+zf4r/AGjbfT7HUtQ8Q3vw5uZF1Lwxr17L9oc2kkKPM0b/AGh4ty/I3lAsCCMejf8ABAL9&#13;&#10;mH9sL4A6x8T9Y+KOieNPAnwi1i4g/wCFafDz4gagL3WLEiV3aZowE8gLARE58uLzWwdny7inboNX&#13;&#10;P6UKKKKQwooooAKKKKACiiigAooooAKKKKACiiigAooooAKKKKACiiigAooooAKKKKACiiigAooo&#13;&#10;oAKKKKACiiigAooooAKKKKACiiigAooooAKKKKACiiigAooooAKKKKACiiigAooooAKKKKACiiig&#13;&#10;AooooAKKKKACiiigAooooAKKKKACiiigAooooAKKKKACiiigAooooAKKKKACiiigAooooAKKKKAC&#13;&#10;iiigAooooAKKKKACiiigAooooAKfH978R/OmU+P734j+dA0fwh/tYf8AJ0nxJ/7H3X//AE4TV4BX&#13;&#10;v/7WH/J0nxJ/7H3X/wD04TV4BX+hOVf7pQ/wx/I+JqfEzr/AfgHxp8UPF1j4C+HumXesaxqUwgst&#13;&#10;PsU8yWVyMnA6AKASzEgKASTgGvYvjH+yL+0P8BPDsPi/4oeHWs9JnuzYDU7O8s9StY7oDJgmlsZp&#13;&#10;0ik4OEkKscHA4r3j/gm9448IeE/jB4k8P+JNWtPD1/4s8A614U8NeIr+TyYNO1a/jUW7vN/yyEhB&#13;&#10;TfxgnrzX0v8ACH4dan+yH8B/GXgb9ojUvDzXfxA8T+FdL8N+FrPVLTVTLLYanHLdapItvJKkcKRf&#13;&#10;LvkILcA4yK+XznifEYfFuhBRsuS0WnzTUrqTi09FHd+69L301OmlQjKN2fi0Z7cKX8xMAgE5GKej&#13;&#10;pIMxkEeoOa/ou8X+LbTxj8Yf2gPDnwes/h0PGfhZrGw+FVlPp+iQW6abNOravLbNdIttcXDYQlpm&#13;&#10;cqMhMDIPyT+3zp/wO8K/tAaDD8aNDv3a4+FPhm6kh+Gdxpmk2Z1KUTm6l/eWlxFJG5+4YwOAPmIx&#13;&#10;SyzjJ4mvCi6DTkuayacrWi1pyx6SS3SupLpqVMMkm77H5DebF1DDg7Tkjr6fX2rvNJ8AaprPw/1j&#13;&#10;4j2t7oyWei3lrY3NlcX8MWoyvdkhGtrRiJZkTH7xlGEzzX7yfs2Xv7LviT4H+BPip49tfDi6jq+l&#13;&#10;P8Cbyxuo7RbiKa7vpPJ1WdcL+9jtfL3XJUHJJ3Vo65B+y3HoXin4Z+L4vC//AAjfgPxf8L/BVzqc&#13;&#10;MVos91a2jL/a1yJkHmukszuJ3UnKA7jiuCvx9ONV0VhpJxkk9npzqLtp3asNYVWu5H4VeF/gv418&#13;&#10;YfCDxP8AHDRfsTaF4RvtP07WDJPtuRNqbMsAiiCneMqdx3DHoa8jWSOQkIysR12kHH1xX9LXjmRr&#13;&#10;H4XfErw7+0o3gXTvBlx8WfCZ0K08LNpMJk8KpqWGdl0w+Y8Ah24aYGUfvOQK+Xf+Cj954XsfhvqP&#13;&#10;h+08FaVb2f8AwmcTeCvFthqnhx0GmGGQ+RY2ujW8N01nJCqkteGR4325ck81lPG9StXjSdG6m9Gm&#13;&#10;rJcsHo2k5yTbctdF3HUwqjG9z8R/NjD+WWAJ7EjNIs9uzbA655GNwzx7V/Qr+yD8M/h7B+zBplt4&#13;&#10;zudC13RPEXw/8T6hfCdfDltb6bqeJnhs5mljfWZ79Su+N0mjjjQAYOK9Q13QLLQbTwnP450j4f2f&#13;&#10;whk+AEN54vmubXSItSm1iTT5Ps5UsF1D7Q03leSYjhjvJJbOFifEanTrzpRoXs2vi3tdWXur3m1o&#13;&#10;vTXUFg3a9z+ZrzoS20Ouc4xkZz9Kc7pGMyEKPUnH86/pqTw9p+hab8OLvxlpPw/tPhFN8Borzx3c&#13;&#10;aha6RHqM2oPYy/Z2DOo1A3DSeV5LQ4DHfkls1+ZH/BNKK1n8c+KrJvDkGprfaXbaZF4gEujHUfDg&#13;&#10;uLg4vra010/Zbldq7Z12l1XpyeezDcbqph6+IVH+Hb7S6tppuys1a7Wr1W7ZEsNaSjc/MozRADLK&#13;&#10;N33ckDP0r0a0+EvxP1B/DkVjoGqSt4veSPwqscDE6s0UgicWgx+92udpx3r+hPwDpfwi8F+EXk+G&#13;&#10;+m+F/ipqcXxA8RQ/Ee4sLnwxo1tfRNIRbNcR6rbzNDYGAkp/Z8kQRw2GIxWB4D+PGuNpf7L/AI60&#13;&#10;HUfDtj4OsPEd9oXihZhpDyaUXv5IbG2keSMXMWLbCmaMKHI8x23ENXmV+P8AESuqOHtZyXvS1vyT&#13;&#10;kla11zOK5brW6+WiwkU/ekfgdqPwv8RaP4DuviBq0+lW0Nj4gfw1d6VPfQpq0V5Gm92axJ87yUwV&#13;&#10;aXG0ONuc15ussT58tg2OuCOPrX9KfgTTdFuvF9ncfHSDwhLrcn7TwS4lkj0g+boLaS7W242w8trZ&#13;&#10;k2Mc8Fzl/wB5k1x3wx1/4DfF6y8J+Kv2gbTwLAdI+P2veHNOEdlYadb/ANmLYTvp9vdJbpH5tp9r&#13;&#10;WIeZLuBPBY5qoeIMoxlKdDmSs20+6eytrqt9N0L6onsz+dwTwMCVdDxk4PpT0ZJBmNgwzjIORX9J&#13;&#10;UGkfEHSvhP4H8XfHbwR4A8U+Kbf4zain9kaSNAsFutNh0q4lhhkubcCy8yPmW3jmY79sQkB3A1+V&#13;&#10;n/BRTw/Z+H/jnZR2uvWettceHLK7lgistLsr3SjM0riw1BdGH2GS5hBGZIvvKVz0BPq5HxnHGYj6&#13;&#10;sqaT97VS5k+V9Pd2fd27K7M6mH5Ve58E16z8Av8AkvPgb/sc9D/9L4a8mr1n4Bf8l58Df9jnof8A&#13;&#10;6Xw19Tmn+6V/8L/JmFP4o+qP75J/9e/++f51FUs/+vf/AHz/ADqKv89D7UKKKKACuC+Kn/JNNf8A&#13;&#10;+wRdf+i2rva4L4qf8k01/wD7BF1/6LagD8lKKKK6DB7n/9f+a+un8F+DPFPxG8YaV4A8DWNxqmta&#13;&#10;3qEGl6Tptou+a6u7qQRxRRjjLMxAHP1wOa5ivrL9gzwr4k8c/tsfCjwb4N1658Lavqfj7RrTTfEl&#13;&#10;lClxPply9yvl3KQyEJIY2wdjEKw4PU1+q1J8sZSfRHDBK+p2Vn/wT5+PcHx50L4DeMH0DSJte0jU&#13;&#10;fENt4kh1KDWdEGl6NFcS6lcpd6U10s7WgtZkkgh3yiRdm3JFV9f/AGC/i/F8aYfg94AvNE8SRXng&#13;&#10;+1+INl4o+0/2Jo48N3cQkTUL2bWPshsEUkRutyEYSYUbty5/SPQvjt8BPiBqPjj9pyxg8YatF8CP&#13;&#10;CWl3PhDQNJgs/hgukaprPiL7PdS2g8OXF5jzDcPNK74dn+UjYABy/in9pr4JWE/hP9tfXbXxloa/&#13;&#10;ErTfF/g/x1pupzQfEv8At2DSH05La3uoPEM9lCbba4IVWBiaKPy8AEjyVjKu/wAvnua8iPxi+Jvw&#13;&#10;08cfBzx/qvwv+JNhJpeuaLdGz1GykZJNj7Q6sskZZJI5EZXjkRmR0ZWVipBrhevSvtr/AIKM6Frf&#13;&#10;h79s7xnaeIddufElzcjRtW/ta7sYNMkeHU9Hsr23g+xWrNBbrawzJbpFGxREjUKcCviqCWSCZLiA&#13;&#10;4eN1kQ9cMhBBwfcdK9ahPmgpPtcwqaXsUkvLSRgscsZJOAAwJ/LNWK/pI+GHjr47/tofs4fBb4T/&#13;&#10;ABC8bQ6Zp3jvV/ibD8QdYXTdJtrm90DwxZ2l79nE4swImWJZEjkUfu95dt4UivlG4/Ys/Y/8R+Pd&#13;&#10;G1X4Va6fEPhuDwrrWufEDS9N8eaPJbeGzY3EFvY3d74puNMtrWCzu2uUBQWEk4kXYocOGXkhjlzS&#13;&#10;hUVrOS7/AAt6+V+VrUzpVo1I88O/6/j8u5+MwpK/cb4ufsGfsg/s7SfEPxz8Q7jxt4j8N6HB8NNU&#13;&#10;8J2HhfWtPSW4t/Htnd3M0c2pyafLFMlsbcmG4jt0EqqMxjzMpQ+NP7CX7FngzWfiR4N0DxD490cf&#13;&#10;CPx34N0bxZ4v197K7srzRPFdy0U88Gn21vHLBNp8ZU5M8om2s2xNwUOnj6cmkuv4NOKf3OUb9rnV&#13;&#10;OnaXItW0mu7Tvb77aeeh+JFFfd37eH7PXgD4CeNNFT4R6VrMXhTWbO8uND8T3niPTfFGm+I7e2uT&#13;&#10;Et7p97plraJEAhQT2sqebDIcMcEV8Jdq3w+IjVgqkf66f8D1M5RsxKKKK2JCiiigAooooAKKKKAC&#13;&#10;iiigAooooAKKKKACivZPhBD8K9eurzwH8UHXSRrHkppPjAmV00W8QtsN3BHnzbGfcEuSqmWIBZY9&#13;&#10;2xopPSfHPwi8O/s8eFrzSviv/Z2seONZtnh0rQ9NvlubXQ7JnGzVru4tHMcs1ygzY26uV8l/tEow&#13;&#10;0SNDmk7AfKVa/h//AJGCw/6/oP8A0YtZFa/h/wD5GCw/6/oP/Ri1qgP9ELw3/wAjZpv/AGE7b/0c&#13;&#10;tfsVJ/rG/wB41+Ovhv8A5GzTf+wnbf8Ao5a/YqT/AFjf7xr8iq9D1YjKKKKyLCiiigAopcGk7Z7U&#13;&#10;AFFFFABRRRQAV+a37eH7Dfx0/ap8UeGfHn7P3x38afBTWfD1hd6ZPJ4Zh+12uowXciSZuYPtFtue&#13;&#10;MphGLHAY8V+lNFNOwmrn5AfsIf8ABH/4bfsffGPVv2pPiV418UfFz4s61bvaXHjfxeVV7aKVQsot&#13;&#10;YA8rI0igIXeVyqfIm1SQf1/ooobGkFFFFIBCMgj1r8pP+CXv/BMNP+Cbf/CydnjU+Mf+Fh+I4fEB&#13;&#10;zpX9l/YPK8/91/x9XPm58773yfd6c8fq5RTv0A+X/wBtT9m1f2wf2VPHH7MjawfD48Z6K2jnWha/&#13;&#10;bTabpEk8z7P5kPmfcxt8xevWue/YH/ZPX9h79krwh+y2uunxMPCsF3B/bhs/sH2n7VdzXWfs/nT7&#13;&#10;Nvm7f9Y2cZ4zivsGihSsFgooopAFFFFABRRRQAUUuCfWkoAKKKKACiiigAooooAKKKKACiiigAoo&#13;&#10;9qKACiiigAooooAKKKKACiiigAooooAKKKTOaAFooo+n0oAKKKKACiilAzxQAlFFGQKACiiigAoo&#13;&#10;ooAKKKKACiiigAooooAKKKO2aACij6UUAFFHPvRQAUUUUAFFFFABRRRQAUUUUAFFFFABRRRQAUUU&#13;&#10;UAFFGcUUAFFLg4zSUAFFFFABRRRQAUUUUAFFFFABRRRQAUUUUAFFFFABRRRQAUUUUAFFFFABRRRQ&#13;&#10;AU5Dhh9abRSe2gXP4SP2sVZf2pPiQHBU/wDCea8cHjrfzEfn2r5+r+434kfsPfslfF3xbc+O/iN4&#13;&#10;E0bU9Xvdv2u/c3EMkxUYDOIJUVmwOWI3Hua4X/h2l+wl/wBE20b/AMCL7/5Jr+n8v8csvpUKdOdC&#13;&#10;d4pLS3RJHgSyid2+ZH8VnXg1GsMMYKxoqg8EAda/tX/4dpfsJf8ARNtG/wDAi+/+SaP+HaX7CX/R&#13;&#10;NtG/8CL7/wCSa6/+I85b/wBA8/w/zJ/sip/MvxP5CvhL8X5PhK9+q+GPBfia31GOGOSz8Y6Supwx&#13;&#10;GBy6PAN8TRtk4ba2GHBB4xB8afjT49+P3xAufiV8Rp7eXUJ4YLSOKzhW2tba1tkEcFvbwp8scUaD&#13;&#10;CqPqSSTX9fn/AA7S/YS/6Jto3/gRff8AyTR/w7S/YS/6Jto3/gRff/JNcf8AxGjJvbPEfVJc766X&#13;&#10;6efki3ldW1uZH8VRjjY7mUEkYJwOR6fT2pqxRKFAVflGBwOAew9BX9q//DtL9hL/AKJto3/gRff/&#13;&#10;ACTR/wAO0v2Ev+ibaN/4EX3/AMk12Px3yz/oHn+H+ZP9k1P5l+J/FQsMKtuVEBHQgAdevT1pUiij&#13;&#10;JaNFBPUgdfrX9q3/AA7S/YS/6Jto3/gRff8AyTR/w7S/YS/6Jto3/gRff/JNH/EeMs/6B5/h/mH9&#13;&#10;k1P5l+J/FPJbwSks6KSRgsQM17F8afjZ4z+PWp6JrHjxNPE/h/wzY+E9PNhAYR9h04MsPmZd90mH&#13;&#10;O5uAfQV/Xt/w7S/YS/6Jto3/AIEX3/yTR/w7S/YS/wCibaN/4EX3/wAk1jU8cMpnONWWFm5K9npd&#13;&#10;X369bD/sura3MvxP5DPjF8cPGvxyl8NzeOU0/d4V8M2fhPSjZQGI/YLEt5Xm7nfdIdx3MNoPoMV4&#13;&#10;5JHFKMSqGxnG4Zr+1b/h2l+wl/0TbRv/AAIvv/kmj/h2l+wl/wBE20b/AMCL7/5JooeOGU0oezp4&#13;&#10;aaj20t91weVVXvJfifxUNFC+PMRWx0JAOPpTjHGW3bVzjbnAzj0r+1X/AIdpfsJf9E20b/wIvv8A&#13;&#10;5Jo/4dpfsJf9E20b/wACL7/5JraPjxli2w8/w/zF/ZNT+ZfifxTiCADbsXGNpGByPTpXXeBfFc3g&#13;&#10;Hxhp/jOxsNK1GbT5vNWx1q1S9sZxtKmO4t3+WSMg8rkeoIIBr+yr/h2l+wl/0TbRv/Ai+/8Akmj/&#13;&#10;AIdpfsJf9E20b/wIvv8A5JqKvjplc4uMsPNp+n+YLKqn8y/E/kw+Mf7Snjf4zeEdG+HV9pvhrw94&#13;&#10;Z0Gee803w54S05dO09bq54luXj3SNJMwAXc7HA4AFfPKIka7YwFA6AcCv7Vf+HaX7CX/AETbRv8A&#13;&#10;wIvv/kmj/h2l+wl/0TbRv/Ai+/8AkmssJ425RQh7OlhZpa9uru+uuvcp5XVf2l+J/FZXrn7P8byf&#13;&#10;HvwMiAknxnoeAOT/AMf8Nf17/wDDtL9hL/om2jf+BF9/8k12nw//AGFf2Q/hZ4stPHPgHwFoun6t&#13;&#10;Yt5lneg3Ezwv/fQTyyIGHZtuR1BB5qMf45ZfUoVKdPDzvJNa26oUMonzJuS0PrabBmcj+8f51FRR&#13;&#10;X8xM98KKKKQBXBfFT/kmmv8A/YIuv/RbV3tcF8VP+Saa/wD9gi6/9FtQB+SlFFFdBg9z/9D+a+tX&#13;&#10;Qtd1vwvrdn4l8NXlzp+o6fdRXthfWUrQ3FvcQsHjlikQhkdGAKsCCCBWVRX6w1fRnnn6B+G/+Cg3&#13;&#10;xD8SX3iTTf2o7L/hYeg+MPDlt4Z8Q21u9t4f1WSGz1BNTt7mLULK0Ja5S5Tcz3EUxkVmVj90rQ1/&#13;&#10;9uXVfB6+FdC/ZR0Q+AdG8IWOr2+njV57bxRqU9xrs0M19czXF7ZrCjk28SxeTbxmJV4YszE/BdFY&#13;&#10;fVad72K52dN4z8aeLviN4r1Dx34+1O+1nWtWunvdT1XUpmnubqeQ5aSSRiSxP6DgYAArmSARiiit&#13;&#10;rK1iT3fwb+058ePh5beD7XwR4kvNLXwDq9/r3hJrNIUk0+91QRi8kD+WXkE6xKrpKXQrldu1mB9T&#13;&#10;X9v79qqLxh/wmttr2lQXDaJceHZtPtvDmhQ6RPp13Ot1NDPpMdgunzb50SQvJbs4dFIYFRj41oqJ&#13;&#10;UoPeK6/jv9/XuKMUk0lv/S/E+oPiz+2d+0v8c7fWLX4qeJ5NVj19dBTVkaysrcTr4ZSaPSh+4gj2&#13;&#10;C2S4lUbNu4N8+7AwyX9sn9pC48VeJvGt14i87UvGWq6PrfiaaewsZEv73QJPO0+SSF4DEBC/JjVA&#13;&#10;kg+WRWXivmKilChBdP6un+aX3Lsi5Sb16/1b9T2740/tGfF/9oObSn+KWpW11DodvNa6Pp+m6bYa&#13;&#10;Rp9mlzL50/k2Wm29vbI80nzSOI97kDcTgV4jRRWkIRjHlirf02/xY5Tu/wCv62VgooopkBRRRQAU&#13;&#10;UUUAFFFFABRRRQAUUUUAFFFFABQAAMCiimmAVr+H/wDkYLD/AK/oP/Ri1kVr+H/+RgsP+v6D/wBG&#13;&#10;LTQH+iF4b/5GzTf+wnbf+jlr9ipP9Y3+8a/HXw3/AMjZpv8A2E7b/wBHLX7FSf6xv941+RVeh6sR&#13;&#10;lFFFZFhXzb+1z4s8f/D39n7XviX8NrmS31Dwv9l8S3EUcUcpu9N0y5judStSsiuAJrJJk3Lh1JBV&#13;&#10;gcV9JVQ1bStP13SbvQ9XiWe0vrWWzuoXGVkhnQxyKR6MpIP1oA/NTVP2w/EPhz9rLxBeanf28nwm&#13;&#10;tPB9/p+nbY4+fE+h6bF4iu5BOBvYTadc+WqbtoaBsDJNecfD79pT9pL4YXur6r8SNH13x9c6V8Hf&#13;&#10;CnjvxTa295aaXb6Z9tk1S61A26SqkclykKJGkCqrSLAC8ikgt7Wf+CbPwul/Zd0L9ly88ReI5rPR&#13;&#10;fFC+J38RyGBtUvmaZ/tFtOxXZ5NxZyNYyYAbyOnzc19NeK/2ffD3i3WfHes3F/eW7ePPBdv4IvYo&#13;&#10;UjKWdrbR3sazQZGTIRetw+V+RfegD5g+K/8AwUv+Cvwx8dnwjElrqUFjbaPea9O2s2Njf20WtxR3&#13;&#10;Ft9i0udvtOoOsEqTSpFt2q2EMkgMY7e5/bSuLTxZeW03gfVl8LaX8SU+GGq+Lm1C1WOHUbiWG3tb&#13;&#10;iKybE09tJNcRRyOCDEzdHAbb0+hfsn3Pgjxj/wAJR8M/G+vaBbX9joln4n0qKy0+7h1WTQrSKxgu&#13;&#10;UkuYXks55baJIZzESrqqkKrjfWzrX7K3hfWvCes+EptV1GOHWviZa/E+aWNIt8V7a39rqC2qAggw&#13;&#10;F7VULH59rHnOKAPSPF/xe0rwP8UvDnw48RWskFt4k07V7q2115UW2hutIjjne0kQjdvktmlmRs42&#13;&#10;wSAjpXzlpH7Zfibx3p9pL8IPhvrPiS+Phu38YarYNqtnppsdJ1GWcaZiS5GJry+gga4itgECJjzJ&#13;&#10;UJXN79tz4ca18cvDvhr4L+HNM1z7bqfiezv38UadGI7PQ9Ot3MWqvcXTHCSXOnzT2sUKgvKZiVwE&#13;&#10;LL3PjT9mebUPG0vjz4S+L9Z8BXeoaBaeGNai0ezsb2C807T/ADPsWyO9ikFvcWyTSJFNHxtbDI+1&#13;&#10;cAHOaV+2d4F8SeCvF/xB8L6Zf3ml+Ffh5pfxFSR3WGS+tNUtLu7S3EbAmGaMWjI+/IDN7HPunjj4&#13;&#10;lHwh8KJviha2CXmzT7a/SxudQtdNixc7CBNe3jJBCiB8u7E4UHarNhT8ueL/ANgrw3qOhX3g/wCG&#13;&#10;/jDxH4N0LWfh/a/DjXdK0yGzvPtum2EU8VpKtxdxPNBcolzKskiN+9VuQGAYe+fGH4D6b8XPhhpv&#13;&#10;w3k1S60t9Gv9I1XTNUitre7KXeiuj27TWtyjwTxsVw8TjBzkEMFIAPlnR/8Agojpvi7wbomp/Dvw&#13;&#10;Xe+KPEOteONX+Hcfh7QNa065gGsaRYSaixj1UstpJayQorCclNgb5l3KVN/w1/wUc+FHib44WXwd&#13;&#10;sra0aO+8SzeDEv7fXLC5v49att6TJJo8bG7W0WeKSAXZ4LgN5YiZZD6B8Mv2MNC+HPii08Z3XijX&#13;&#10;Na1G3+IWrfEaae+gtIRPf6xpA0eaDZbxxpHbpGokiVFBU4XJUV2nw6/Zz1L4WeM7vUfB3jPWYfCt&#13;&#10;3reoeIv+EIksrCS2ivdTd57lY75oTdi2a4kecQbwVkJAcR/JQBF8af2iPEnwz+IGn/C/wP4J1Lxj&#13;&#10;rGo+FtV8Vxx2uoW2m28dtpE9vDNHLPcgqskn2geUADuYbTtBLrx/wa/bGj+L2s6NC/g3XND0rxb4&#13;&#10;Jm8e+CtTv7q0eTVNPtTAJ457VHDWU4FzC0ayOyujZLIQVr3rXPhNpWu/FS0+K893cx3Vn4V1Lwml&#13;&#10;ogQwtBqc9vcPMWI3eYjW6hQDghjnnFeGD9ivwHN8PvDPw2v9X1mSx8NfDDU/hXHLCYobi50/Vbe1&#13;&#10;t5blnVSEnVbVSoUbMs2QRgUAeQ6b/wAFIfC0+m+K1vfDBuNZ8LS+Gmk0Xwz4g0zXzc2/ifUhpdsV&#13;&#10;ubRvJjuYZ93nW7nAABWRlbcPYrb9qzW4ND8cxeK/BraJ4l8C3enRX2h6h4g02OymtdWQSWd5/a0p&#13;&#10;it4oWQP5oZS6PGyqshKk8Npn7BOmC/u9Y8V+Nta1e7u9M8K6QCmnabptrb23hLVv7WtBBa2cMcaG&#13;&#10;Z/knPORll28Ad98V/wBj7w98UPGOt/ECPX9R0rVtV1jw1r1pKlpaX1tZ3nhiK5hty1rdRvFcRypd&#13;&#10;P5iSDhgroVZQaAOE8Dft4ad8V/CWhT/CLwnP4j8U63rmu6GfDtlrNiLK2bw1IkepXT6wA1vJaIZY&#13;&#10;hDJHGzytKg8tfmKYsH7Z2ia9J4f8cap4d8WaPcR23xJWXQH1KBIRJ4HAS7S9ihEkU7ymM/ZWVyIi&#13;&#10;SxLA1y/if9mi3/Z107T/ABn4O1r4o6p4nbxh4i8Q/wDCR+FvD9lr13jxKsL39jeacsaQ/ZJXt4jC&#13;&#10;6ovlSIvzKoObPwN/Yx1XWvhNot58WrzXdK1sH4jyPY3clrd3qW/xCnlLG+ljBiN3bwFHKwnyhKWT&#13;&#10;lVFAHfaR+3dpllaSa38XPButeD9MuPhzL8T9Dup7u11CbUNLtvs63EDW9uQ9veI91CEhYsHDg7lY&#13;&#10;Mo9I+F/7R3jbxb8YIfgt8Sfh9qngzU7rwlN4ytJrnVbPU7d7SK7htBAzWo+S5DSgyx8qmMK8gIIw&#13;&#10;vid+yX8PfFHhqxbxRLr+p2fh74W6p8O/7L0pYhd31neLZOZ4T8pF4jWEZgClV3tz0FeRfszeCvi9&#13;&#10;4j/aRm+NPjq48eXml6T8Pm8G2mo/EDSbTw9d3l1c38V2/wBn0u2VGCxRwjzrmVV86RwIxsTgA9b+&#13;&#10;Pn7ZPh79nr4jaP4Q8YaXaHTNUv8AStNl1V9e063vkm1e5W0ha20d3N3dRRyuvnuPL2qSUEmxgOaj&#13;&#10;/bb1E3Oqa/c/D/WofB2g/EO7+HGueLH1Kz/0a8g1IaXHdx2JxNNZtO6CRwytFuwFkCuwsfFf9hbQ&#13;&#10;/in4z8R+JT4v1zSLHxZrXh7xBrek2Vlp8rS3vhyS1a2C3ssLXSWzraRiS3V9u7LKVLMD5v8AB79k&#13;&#10;7xt4qTxTF8Ute8SaZ4avfjV4k8Zv4GktrRbbUkj1pr3TphdtGbpLKYpFO0KNiRlzuVWdSAem2/7a&#13;&#10;GpPfXOs3XgDW4PB+neP7j4dar4tbULQi2v4tS/suK6Sw4nmsnuGRZJVIaMtwjhWYekfAP9o+b4+6&#13;&#10;/wCIYdF8P/2fouhaleaQupz6taT3zXthdPayw3mlRf6RYMxQyRecxLx4YhcgV89fCP8AZS8YeJId&#13;&#10;aT4n+IPEtj4cl+L+v+M28DS29ottftDrL3mnSm7MZuls5GSK4MCPiRlHzBGZD9F+Av2cR4V+Nmo/&#13;&#10;HvxT4ju/EGu3mlTaDbyNpthpnl6fNcrciO5eyije9kiKKkUsxzGm4KoLuxAPlvxP8ffiH4I/a0+I&#13;&#10;uv8AxB07W38IeBvDvhyx8OabomuIyalqPiKaaGBH0nyoknur248uKOSefbbBM5AdiPTfFH7bOofD&#13;&#10;PR/EcXxe8A6voniLw9aaLqsfh2x1G11X+09N1vUo9Kins7qEIjSQ3LlJoHRCDt2syuHr1Tx9+y14&#13;&#10;N+I2peNNU1vUdVgl8ZWvh+IyWLRxS6XdeGpZLiwvbN2R/wB8k7rJiRWQlACpUsDx99+x/H4sg1XU&#13;&#10;vil4x1rxJ4g1UaFanXpbOysfs1hoGpx6rBaW9pbRrCizXEe64kO53yMFQqKAD0Lxf8dNe+G3wWsv&#13;&#10;jB8TfCV7osn9oafbeINDN/a3c+i219fJZtdTT22+CVLcSJNKI24Td83yk1xHiz9rNdM8d6l8MvA/&#13;&#10;hXUPEetxeI08KaJbwXtvZwalfw6eNT1JnuJgVtrbToHjE0p8wtI4jRCwwfW/2ibm2k+DXiTT7/w3&#13;&#10;rHiyPVdMudIbw/oUAnurs6hG0AT5mVY48sN8zELEuXbgGvnb4ffse6no3wN+H3h/UfE+paX8QPCD&#13;&#10;y69N40skt7yabWtWiddX+0QXCNBdQXJlZGVgpwkZRkKAgA7XwH+1jYeL/F3h/wCHWs+G9R0TxFqf&#13;&#10;iTWvCmtaVdXME/8AY9/o2nrqZJmhylzDcW8kbwSR7cq4LKpDKONuP22LzUNf0Hwh4B8A614i1fxB&#13;&#10;rfizR7WzttQs7VIU8H6nFp95dTz3GyNInWQzIMl/lEYVnYVuXP7HUKWmla9oXjTX7Lxrp3iy78Zz&#13;&#10;eN2tbK4nvb7ULP8As66insXiFr9ma0CQxxIq+UI0YMWDF934Q/sl6B8Itc0LxDB4g1rWLrQ5fFsw&#13;&#10;n1NYPMu5PF+oR6jdPM0SIAYpIwsWxQNp5HAoA7z4xfGm8+G2s6D4H8H6Bc+KvFPieS8/sbRILuHT&#13;&#10;ofs+nRrJeXV1eThkggiDxrkJI7PIqqhySPnab9um/vNV8M+B/CXw58Q6r4w1/VPEWg33hgahYWr6&#13;&#10;RqXhg2pvo7m8lf7M0BhulninR8Om0BS7hR9FfF/4Jt8S9b8P+NvDWv6h4V8T+F5Ls6NrunQW92Bb&#13;&#10;6hGsV3aXNrdK0U8EwRGK/Kyuiurgg54nwD+yb4W8CeOfDnxFXWtX1LWdFm8TX2pX2oLBv1nUPFX2&#13;&#10;T7ZdXIijRIjGLONIY4VVEjAXBABoA4HR/wBtPUtb1zwre2ngDWR4N8beNB4K8M+Mm1GzC3EublTe&#13;&#10;zaeMzw2sjWsgt2JZpRgssYZc419+374W0P4j+Jfhp4i0KGC+0Xwt4j8WadDp/iDTdTury38Mqr3U&#13;&#10;N5a2rO+nTSK6tCspfK7g+x1KV4LoPwW8cXPxd8CfDDwCnxOh8FeBPiLP4t+x+LNKtNK0TS7KGO9/&#13;&#10;0a01Ff8ASdVEk9yBZIC6wxMTK2UQD2TRP+CdXhrSYLLS7nxr4gutN0jwp4q8G6JpxsdOgW1sPFcK&#13;&#10;wzyTSQQpJd3UIUbJ5iWfHzjJZmAKHjj9toj4beKx8QvBvijwp/xaW8+KGgPp+s2q6lqGj26xrcLF&#13;&#10;NCpOnX0Lzw4VxIAHDBshkHteqftD/EnRPjn4V+C0HgJb6x8TRyXVvr8PiKF7m20q0gR7jUrvTzah&#13;&#10;kiSV44APP3SSuoXgnbR+Kv7F3g34saf/AGfqut6raL/wqfVPhJuto4WP2HVWtGkvPnX/AF6fZF2L&#13;&#10;9w7jkdKl0f8AZZ8XaR8WfEXxLHxC1G4tfE8NppuoaPcaNZF4tHsrcwQ6baXwdZreEF5JdyLvMsjO&#13;&#10;STjAB4h4r/4KB6k2m/Ejwp4Q8N6WvjHwn4A1nxvoVj/wkum6pDcQaUxhl/tAWJl+xTxOySG2YyeY&#13;&#10;pKiQMGC6+g/teS+HV0/xh8atF1vTtbf4Qab4uutF0XU49R025k1HU47G1htbby4FN9dzyxhHZlVE&#13;&#10;kEbHAL1u/D7/AIJ/+FfBywWOv+LNc13TrP4b6r8LLHTJLLTtOhi0TVDBuZjZQRmS8VYFVrh8mT7x&#13;&#10;UHrtj9hnw1rOkJpvxB8U67rc8fw/tfh9FqMcFpp9xFb6dqKalYX0fkIUW7tZYotrbSjFNzKckUAV&#13;&#10;/FP7amq/DDQvFUnxj+H+r6Fr3hrw9beK7bQLLUrTVf7W0u5vUsC1rdQBUFxDO6pNA6DBZSjurbh7&#13;&#10;J8I/jtq3xA+IXib4UeN/C934T8QeG7TTtX+xT39tqMd3perGdLW5SW24R/Mtpo5YWBKMvDOpDV5x&#13;&#10;rH7Hf/Cc6Tr7fFrxrrniXXNd0az8OrrstlY2P2DTbO9TUPJtrS1jWHfNcRq08r7mfAChFULXdeJv&#13;&#10;gx4og+O0nxx+H+rNa3evReHfD/iW3uEhaKLQ9Cn1C8f7MGRmae6kuxCxJGxPmQgjkA7Lxd8ZNI8D&#13;&#10;/FXQ/hx4ltXtrTXtD1fVrTX5JVFsk+jCKW4tHTG4ObZ3uFbOCsUgxkZr5w0v9tPxP400hNS+Ffw0&#13;&#10;1zxDLaeGrPxd4htP7UsrCTTtP1NZJrCKM3GBdX1zaR/aRbr5aojKryhmAOl+2p8NNX+PGm+FPgto&#13;&#10;Wl679ovfEtnqd54psIxHYaRpEO+DVknumOBJe2Es1pHAqln87cMBGZe38cfsxT6z401Pxn8MfGOu&#13;&#10;eBm8Q6NZ6B4ls9GtbG6hvrXT0eG1kh+2QyG0uoYJGhWaPI2bcxkorAAxIv2zfAmp+BvHHxG8M6de&#13;&#10;6jpXg3wLpXj6KZZUibVLLV9Pm1GGOJWBMMixw7W35G5vY17p8R/iS/gL4YT/ABIt7CO9MVrb3K2d&#13;&#10;3qFrpUI+0FBma9vGSCGNN2Xc5OAdqs2Afl3x5+wb4a8Q6Rq/hD4e+LvEHgvw94h8CWPw+17RNIgs&#13;&#10;7pLnT9LgltrKSOe7ieaCaOGZo5GRv3qYztYB694+NnwF034z+A9I8Gy6rdaRcaBrGma/pOpQW9ve&#13;&#10;Kl7pWRCZ7S6R4LiJgx3RuvUhlKsqkAHy/of/AAULsvG3hnw3c/DLwRf+KPEHiPxT4g8FxaDoms6f&#13;&#10;NbRap4egFzORqpZbSS0eIh1uMpgcFN/yVc8C/wDBRz4SfED44WHwg0OGzmt9V16+8Ladqdrrdhc3&#13;&#10;p1TThN5y3GjxMbu3tTJbyxR3L5DOq7kRJEY+j/Cv9jjQvhf4tsPG7eJ9b1nUbPxj4i8ayzahDaxf&#13;&#10;aLzxJZRWU8RW3jjRIoViDRKijH3TkAV1Xwn/AGcdQ+DXiOVPCPjHWf8AhEP7T1HWLPwTNZWDW9rc&#13;&#10;apLJcTxpfeT9ra2FxLJNHEXyjNt3sgCAA1Pif8dNe8KeP7H4S/DLwpd+MvE1zpL+Ibuyj1C30qzs&#13;&#10;NLSb7Os9xd3CuN80uUgiSNmcq5Yoilq8s8Z/tlXHhKbxD4ltvBGr6h4J8F6qNF8aeMIL+zjGn3UY&#13;&#10;iN6bawc+dewWBlUXUqtHgq/lLKUIr1f4lfAfUPF3xFsfi38P/FeqeDvEVtpDeHr27sbS01C31DS2&#13;&#10;m+0LBcW14jrvhlLPDKhVlLMG3KxWvNvE37G9j4jvfEWjp4x8Q2fg7xlqi614w8GQQWTW+o3jiIXf&#13;&#10;l3jRG5tYb0wqbqKJsMS2wx72oAyNZ/bTn0XxXq1vN4G1d/C3h/4iWnw41zxcNQtFjgvNQa0jtrmC&#13;&#10;zb99cW5lvIkmKlWizuAkwQPJ/DH7cXxh0S1+IusfFLwCLq18PfGaL4X+GLXw3qcM95dveG1it4ni&#13;&#10;kjjXerTh2lLqp8zaQgQs30z4i/ZV8K+I/CPifwfPquoRQeKPiDZfEO5kiji3W91Y3VjdJaxAjBhZ&#13;&#10;rBFJI3YduemMeX9kTRX8Xa7rsPiPVYtN1z4jaV8UX0MW9s0dvrenGDzTHcbBM0N0LeMPG5Oz5ih5&#13;&#10;wADi9Y/bQ8WaLpOteJ7j4Z6zJpPgiKAfEq9g1jT5H0G7+yxXl7bWsSk/2o2nwSq9w8LRqeViMrAr&#13;&#10;Xg2o/GP4kT/tH32h6d4i1M6Q37SHhbw9a2yXDfZ/7GvvBSX8toq9Ps8twfPZOhf5utfU/jj9kO18&#13;&#10;Xa14rXSfGHiDRPDXj6cXXjjwnYwWcsGpTNbx2lw0F5NE1zZ/a7eJIrnym+YAsnluS5tyfsf+DW+I&#13;&#10;03xGg1XUYZZPiPpPxJWxjjh8iO60jRBocNmpxu8hoVEjH74fgHbQB4j8Nf2yNY1bwj4R8OfCbwN4&#13;&#10;p8X6lr3gvWPGdumta9aJPHbaXqpsJYrzUJ0CtLIz5gwhyAEOAC69xa/tvxeNtF03X/gd4J1rxhbz&#13;&#10;eBrL4g65tvrPTG0vTdRWVraAC4Zhc30n2ebECFUATJlG5Qe++Cv7JfhT4H3egXmi6vqd+fD3g3Uv&#13;&#10;Bdut4kKia21LUxqjzSbAP3iSDYoGF28kZr468d/s9al+zf4Y074e/Amb4uX2oP8ADi38DXUnhfRN&#13;&#10;PvbLXIbE3C2AvL25Ah0m7jNxIGusoghfIDMqbQD7Z1D9prR9P/Zi0P8Aail0a9Olavpega1dad5y&#13;&#10;LcafY63JbrJNK5G1vsaXHmSgAblRtuOK5Gy/bM8K6v408ReANI0XU5NQ0b4gab4BssyxomqNfrJ5&#13;&#10;uo2xwT9ntWtrxJARuLWr44K133w8+BcNh+yXoX7Nnj8pOsHw+svBusPbMXUtHp6WkzRO3LbWBKMR&#13;&#10;k4BNeffD/wDYq8EfD/xl4D8cW+tazqF74H8LXXh1vtoh26zdXJlb+1b7aoP2uNrq8K+WVQfapBjh&#13;&#10;cAHiP7FX7V/jvxH8NvhL4T+Lmga35vjXwtcvo/jXUtQtrmXV9S0mA3F0s9qD58PmxK8kErswkCHc&#13;&#10;I8rnJ8df8FFNbb4dfFS3+HnhzSF8b+BfAdx4303Tx4k07WLWS0SSSBnvHsDItvcW8ibpLQlg4ICy&#13;&#10;n5iv0LafsU+BYPh78O/htcazrEtj8OtH1XRbOZPKhuL+DV9Ln0qZpXQfupFinZ0aMDDgdq4fwt/w&#13;&#10;T98M6ZZ6pp/jLxfrevW+p/C6b4SLbCw03S4bXRpJN6yxR2UKKboD78jhhIcEqANtAH1Nonj/AMXR&#13;&#10;fBWL4keN9CisdYj0Q6peaFa6lbzR+Yse8It/OLaBQ4AO+QIkefmOFyfkfw3/AMFDvDfiPwpqWpad&#13;&#10;4Yl1PW9J8eaF4Bu9E8Ma3Ya1BJdeIo1ksp7fUYSlvJGA2JlYRtEVbd8qhm+jfF/7P7fEb9nSf9n7&#13;&#10;4heI9R1FrnT4LKbxJFaWltdO9pKk1vKbVUa1O1o0DxMjRyqCrjDGvkf4m/sa+LtGhGt+HPE3iTW9&#13;&#10;e8V/FLwLrutataWVjaHSIPDytb/aLW1t4hBHbxoFZ43R1wSCWDGgD1S//bU1fQZz4Q8TfD3Wrfxn&#13;&#10;H4x0rwfJ4Ws9Ss7tWbXLO4vbC+hvxshe1kW2kWRnWNomV9ykKN1LxF+3LJ4Q0WXTvFngu40vxhB4&#13;&#10;zt/A9x4f1PW7G10yK8vLA6laXD664+zLa3FuMRMYhI058nyw3Ncp8T/2TvGkN/4Z1vSfEviXW/FW&#13;&#10;r/FfRvEPiXxrDa2kE1haaXpl7bWnl2ccf2WOzt94Ro2V/MMrl2JfI9em/ZO1iTwZr2gv45v7nV/F&#13;&#10;+sHVfGeuatoek6jFq8QtVsorI6bPCbWG2ggjQRKgyGUs5kLPuAPoDxF451Twz8LZ/iFqekFb220l&#13;&#10;dRuNDbULOLy5tgZ4GvppI7RVQkhp2cR7QW6YFfE+mf8ABRTQ9d8CnXPDXhG413X0+IsHwyfw94a1&#13;&#10;vT9Thk1W809tQtXt9UUx20kEkYVXd/K8pmbfgIS30F4n/ZY8H+IP2ZtO/ZgtNT1Sz0vR7LR7XS9U&#13;&#10;byby7STQ5obi0kmjuI2guF8yBPNiePy3XKbQpGOH8IfsX6T4c8Sv4x1rxXrWsanP8Q9N+JFzPPbW&#13;&#10;dtE19puknSI7WOC2jSOK1MR3hV+ZSANx5JAPNv8Ah5J8NLf4v2nwk1TTba3uP+EisvBmtbNf06fU&#13;&#10;dP1+88tGt10qNjc3NrbzyLBNeR4UMGdUaJS9fSX7Sfx9k/Z68JQeKRpOn6mssk4kGq+INP8ADtvE&#13;&#10;sERkIFxfn95K+NsccaNk8uyKM1Q8M/s6al4G+JmqeMPA/jPW9N0DXPEMnirVvBws7Ce1l1O4UC5a&#13;&#10;G8lha6gguHVZZoVbmTJRkDMDL8av2cI/i7420L4haX4k1Hw3qmiaZqeiLPZ2VjfCWw1Ywm4VFvoZ&#13;&#10;Rb3AMCGO4iG9RuBDA4oA8w039u/4e614C1nx/pWkalLBaeCfDvjrw9amWIT69ZeJw0VlFbgbhHL9&#13;&#10;tX7I4JZQ5VgSrU7Uf20tE0r4/Qfs8eLNHg0671ZdTtNKubPxFpt7qDXem2L3sq3Gm27G4tI3ijl8&#13;&#10;iaQkllXdGm9al8OfsK/Drw7Z/CGzXV9YuV+EWlW+jWvnLDjXbazET2i6koXB+z3cMd3HsxiVf7pI&#13;&#10;rJ0T9g/RNF8daR4pTxjrkum+H/Fev+LdI0D7Fp8cYuvElvew3Yu7uOFbm72G+kaBpX3IAEO/7wAP&#13;&#10;I/gJ+0drmueMJ/Gmmy+IdQ8OD9nPwb420zw9r+rwNP8Aa7++1ISTXV9dNDbC5kijjWe5cqpCZPQC&#13;&#10;sPxL+3Pq3xPtfBl/8MLC5Gr6R8cdP8E+JPD3hfXLPVbXU1vNCvb6GFNTgMdtLauWhklMir5TRtuU&#13;&#10;7Bn2NP8AgnZ8PY/AS+BY/EmuBYfh54U+H1rdtb2kjIng/UJNSsb2SGSN4ZXkncCeCRWhdBtxyTUs&#13;&#10;v7A8E9/deJ5viF4nXxDdeP8ASfiN/bVtZabD5Oo6PpEmjwwQ2qweQtm0Um5oSpJxt3HJYgGB4p/a&#13;&#10;b8W+KPHvgDwzqNjqXgbV9I+L6eGfHOgNfRXsEtlL4b1DU4GF1bhUubSZBFMuURg8ZDICnPQfs+/8&#13;&#10;FEPhX+0R8UrL4d+Fbe1WLXNOvdW8N6hZ61YanNcW9jtZ/wC0LG1YzabJJG4khSYvuGVYpINld5pH&#13;&#10;7HHh+PVtN8WeMfEer+INeh8cf8J3rWr3kFtB/al0NKm0aK0NvAix29pDaTbY44/myuWZizE9l8B/&#13;&#10;2fdb+BNra+F7Lxtres+F9HsDpXhvw5qVnYJ/Z9orL5Mcl7DClzdfZ41EULSMDs/1nmNhqAPH/GH7&#13;&#10;VPxC+HP7T/jLwR4y8P2KfDnwh8NbPxxe+IIL5W1GPzJrxZHWzEO6Xe1uII4RICGG/cQ+1fUPhv8A&#13;&#10;tGeJfEfxGsPhl8VPBGo+CNQ17RbnxD4X+16lZ6kt/a2TQi7im+y/8et3bi4hZ4SZE2udsrFWAl+J&#13;&#10;/wCy34Z+KfxB1PxlrOq6hBY+IvBUngLxXoUEcJh1PTvMnlt3W4ZfPtZ4JLmRleJvmyAR8oNT/Df9&#13;&#10;nfU/Cnjaw+IfxG8Za3441XQ9HuNA8OT6va2NkthZ3jRG5ZlsYoxPcziCJZJ3xwmFRctuAE8dftMa&#13;&#10;P4Fs/ileXWkXdyPhboNpr18sc0af2gl3Zy3gihJU+WyiIplsgk5xgVz2l/tZWGs/GPxD8MrPQ1j0&#13;&#10;7whZR3vinXL3V7S3ubOKXT11BZ4dJIN1c2exxGblSq+buVVYIxGX8b/2Oo/jFrHi+703xv4j8L6f&#13;&#10;4+8N2/hvxfpWlW1lOl6lmksdvcRTXMTy28ojmaOTy22yIAMKea1/GH7Jek/Ef4o6V4/+ImvXOq6d&#13;&#10;oSXCaNoH9m2Fu1ul3YSadcQPqcUQvZbWWKV3a3ZwpkILFgiqAD5r8P8A/BVX4Ta/4b8S+KbXRxc2&#13;&#10;+i+Cr3x/pkWj65p+q3F7plg0Qliu4rMu2nXhWaN0gl37gSN29GQe22/7XnjGT4geGvhVqHw6vNL8&#13;&#10;ReIbOXW/7K1vxDpdnJHo63n2WOa3YNIt5dmPFxLZRHfBGQJHDFQbll+yBqjfBjWvgH4o+IfiTWfD&#13;&#10;d/4YPhLSYLqw0yK50yxXasTtcwwJJdzxRIsaySkAqMsrOS1dp8ev2aIv2gZ9K0vxR4ju7bw9p9xZ&#13;&#10;Xs2hwadYSyvd2FwtzFcW2ozRNd2UxKKjvAwYoMKUJLEA2PjV8RNM8EfET4aaHfDWWfxH4qvtLtf7&#13;&#10;MvBbW2+30a+vT9viKn7RAUgbbHkbZdj5+XB8f+BX7as/xj1XwImueBtX8LaX8S/Dl1r3g7VL/ULW&#13;&#10;6a5ksIknubWe2hAktz5T+ZDIxIlRSSIzhT9EfE74PaT8UPF/gzxjqd7dWs3grXbvXrKK3VGS5lu9&#13;&#10;NutMaOXeCQgju2cFedyqDxmvNvBH7KXhbwNZ/CWzsdX1KcfCLSbzSNJaWOIf2hHe2A093uQo+VlQ&#13;&#10;bx5eBu9qALnxE/ae8O/DDX/G2geKdLvEfwj4NtfGtk8cqMdbtriSa3MFqmMpNHdRJAQ2QWmjI4OB&#13;&#10;5rrf7aGo6JDqni6XwDrEvgzwvqseg+M/FUeo2YOl6gpijvRDYnE15b6fNKIrmdTHgrIY45Aho+Ov&#13;&#10;wrv/AI2ftN/Du1g0jWrbTfBk9xrvibxBLEItL1CxYRT2ekJIxJuXbUra2upEQARC2+Zv3gDbniX9&#13;&#10;jrTvEGp6/pMHi7X7LwT4s17/AISXxP4Fhhs2try+keOW5WO+eI3dvb3ckSvcwo+GJfayB2BAOkf9&#13;&#10;qTRE8Nv4j/se8KJ8Vk+FXliePJuX1JdO+2g7ceVubzPL+9gYzmrnwC/aF1z49a14iW08G6pouhaD&#13;&#10;rWq+HIPEWoXtrJFqWo6PqU+n3MdvaxnzxGPJEgldQmX2LuKk1wOq/sYW+o+MpNXtvG3iK08PSfEW&#13;&#10;z+KK+EIrayNqmt21wlzKPtRi+0tazyp5hgL4R2JVsYUfQ3wg+FmmfB3wvd+FtHu7m8ju/EeueJGm&#13;&#10;ugius2uajPqUsYCADZG9wyIepUAnnNAHz1eftkNa38viaPwXq8nw9t/Fn/CF3Xj37daKE1AXo0xp&#13;&#10;10wn7Q9gl8RA1xvDZBcRGMF65mL9uTV7+TUho3w38QXMa+NL34c+GJjqNhENf8R2N7c201vCrsHt&#13;&#10;7aKC1e5lu5V8tUDIokdcN2f/AAx1p39oz6EPF2v/APCB3Piv/hNJvABgszanUjejUmjF95X2wWTX&#13;&#10;o+0Nbbz83yh/LJSue+K/wC0HwP8AB5INHuvG9xqOlfES++Ieiat4Q02HVdW07VNWu7qeVl09lKXN&#13;&#10;oqXcsEkZRmaJj0YblANWx/a71yTwp441HXvBMmh6z4E8QWHh3UtL1rxDplnYyS31pb3guRqspWBL&#13;&#10;RUuAA5UyvjAh3HYON8Gft6j4q6b4Ti+D/gi98R6z4rg8UeXp9trVillaXXhK7hs7yOTUwHgkhkkm&#13;&#10;zBPGrBxj5Bu+Xzb4S/sq+PPinpviP4ifEPVfFPh7V9R+J9n478M3niTT9Om1EjTtGi0gSX+jssln&#13;&#10;DFOPOMNqQJIFEbkrLmvpb4KfsheHfgr4p0nxha+Itb1q90u58XXjS6oluGupfGF9b3900vkJGo8m&#13;&#10;S3CxBFUbWORwKAOM8G/tQxfFbxP4Z1j4c6Dr9zrGu/DXV/Edl4bv9XhsNPWfT9VttPubO7CpPGLu&#13;&#10;KdmRLld6hFcAEOCKugftn+L9V+EGrfFnVvAmn6VBY+KpvDGnPqPjHTrbStRS1BW4vk1S6ggRbdZ0&#13;&#10;eBNsMjyupKKY/np037CGmWPhRNA8FeN/EWhXsXg3xB4Kt9atba1kuYbXxHq6atdTIGAAmUq0EZGN&#13;&#10;qNu++ARsL+x74gk0Twhp9x49njuvAN4ZPCVxZeHNKhtbKyeyNjJaGxkWaGT91zFOcSRMMgkFgwB5&#13;&#10;j4N/bd8efGD4s/Cm3+E/hezuvA/j/wAC+IvE2p313q0Md/Z3Gi3tpZTCLyo5Y5VtWmkHyPtuN6sj&#13;&#10;IE+bqPhn+1drPiT4deDNJ+CXg3xJ421jUvA9r4xvbPWddtLe5sdMuZZILc3mo3K7bm8uJIpFiRIw&#13;&#10;G8ti7xqAa6n4d/sT6L8LbbwCPCPizXFu/AsHiDTjf3tvZ3Mur6d4lvVv722ugYwsbGaOMpNCFZdp&#13;&#10;4O7hvhr9jBvhxo3hq2+DvjvxD4Y1PQPCFv4HvNXhstPvjqul2ssk9v59vdRPFHcQSSyNDNHjbvYM&#13;&#10;rqQAAcpe/t7f2zmT4Q+Adc8UpH8ObX4mXZe/tNLNrYSXN3a3FpIJ94+3QSWciiIErIwI3qF3G3r3&#13;&#10;7VHiX4fppHiVLW38U2nxV1aG9+F9nc6laaBbW2lnRrW6NveX13GI47qaczNBD+9eVm2hlVTs9Q8H&#13;&#10;fsi+APAUt+nhm+1OK2vvhva/DUwTGOZ1trae9uTetKy7pLmaS+kaQthSQDtHNVvGn7KieKv2f9A/&#13;&#10;ZvsPFF1YeH9J8OQeFtSS50jTdUOq2MFqlorSR3sUiQzqE3xyRD5HOdrYAAB9WWcs89nDPdQtbyvE&#13;&#10;jy27MGMTsAWQsuVJU8Eg4OOKs1g+FPDmn+DvC2m+ENJad7XStPttMtXupDNM0VrEsSGSRuXcqo3M&#13;&#10;ep5reoAKKKKACiiigAooooAKKKKACiiigAooooAKKKKACiiigAooooAKKKKACiiigAooooAKKKKA&#13;&#10;CiiigAooooAKKKKACiiigAooooAKKKKACiiigAooooAKKKKACiiigArgvip/yTTX/wDsEXX/AKLa&#13;&#10;u9rgvip/yTTX/wDsEXX/AKLagD8lKKKK6DB7n//R/mvooor9ZSPPDp1or9FtM/YL0vUPhvZM3jiB&#13;&#10;PiPq3wuufjJpfgn+yp2sZfDFtbzXbCTWPMCJfNaW8s6w+SYsARtMJSFr6V8S/BH9lu1/ZGu/FcGi&#13;&#10;eCIfDafCWw13QvijF4l8zxbf/EeVbc3WiTaT9rIWFbh57drf7GgjgjW58358nkljaat1K5GfipRQ&#13;&#10;OlIzKo3NwB1rrsJK+gtFe0Sfs6/HCL4saT8CpPDWoDxhrseny6P4fzF9pu01aBbmyMZ3+X+/hdXX&#13;&#10;LDgjODXi5wG2Hr3FJvS/zJi7pNbPX77f5oKKQEHkkY/OjcMZz3xTcWFxaKKKQ2gooooAKKKKACii&#13;&#10;igAooooAKKKKACiiigAooooAKKdtbb5mDtBClsHAJ5Az6kChUkfhFJIBY4GeAMk8Z4A5z6U7aXAb&#13;&#10;Wv4f/wCRgsP+v6D/ANGLWRWv4f8A+RgsP+v6D/0YtNAf6IXhv/kbNN/7Cdt/6OWv2Kk/1jf7xr8d&#13;&#10;fDf/ACNmm/8AYTtv/Ry1+xUn+sb/AHjX5FV6HqxGUUUVkWFQXV1bWNtJe3sscMMKNJNNMwSONFGW&#13;&#10;ZmbAVQOSScAVPXgX7UUHj67+AviKy+GmjW3iHVZ7eGBdIuraC+We1kuI1vNlrdPHBcTJbGR4YZXE&#13;&#10;ckiqrcHBAPTtO+Ifw+1jQovFGj6/od3pdxM1vb6na6hbTWksq53RpOkjRs42tlQxIweODSWvxE+H&#13;&#10;l9oUHimx8QaFPpd08kdrqcOoWz2c7xK7yLHOshjcosbswViVCsTgKa/CbU/hP448IxahL4+8FeJN&#13;&#10;T8P67+0V4G1zQvD+v2ejabd6vbxaK0d4y2GniGyjJmhYG3lCtIUCSsS1dz8Uvh9PZ+NfDfj7UPhn&#13;&#10;fWfhjxN+0Ho+q6R8OJrWzgvbhdN8KalDd376esptkluZY/MFs7hpViUuA8mKAP250HxBoHirSIPE&#13;&#10;Hha/sdU0+6XfbX+m3Ed1bTLkjMc0TMjjIIypPSvJfid+0r8Bfg94T17xn4+8WaFaWfhgQ/29HHfW&#13;&#10;81zZtcOI4o5bdJPMR5GOFRgGbkjgGvLv2RvAmu+FLnx/4wn8NzeC9G8W+MxrnhzwhdxQ21xY2yaf&#13;&#10;aWk881tbPJFbyXtzBLcNErbhvDPh2Ir8/wDWv2bvihrHwf8Ait8Gfh/4C1CXw3d+HLi80B/Gej6V&#13;&#10;Y+JH1r+11vn02C+gmb+07WRPMkiuLnY6uUVpZCxKAH7FzfE74ZW9tpV9ceJfD0cOvMBoUr6narHq&#13;&#10;RbGBZMZMXBORjyi3atifxX4UttaTw1c6rpkepSP5cenSXUK3TP5Zm2rAW8wt5YL4C52At0Ga/Lnx&#13;&#10;/wDDm+1rxL4/1nxD8F9Y8VWXxC8HaZpngaF9P07d4fWCzlgl0q+S4nUaUq3bfbPOi3Id+c+ZGqnl&#13;&#10;Nb/Ys+KuseGvi5c3FjBe/EO7+GvhHwv4S8b3Rh8+4vrDQ/smrHT7qcObV7qTfBLMVXcHXzNyAigD&#13;&#10;9b/Dfi7wj4ys5dQ8HatpesW8M72s1xpV3DeRRzx/fid4WdVkXPzKTuHcVxHiv4x+F/BXxR8M/C3x&#13;&#10;LFdW0vi63vzourOIxp73mnRrPJYvJv3JcPb754wU2ukUmG3Livjf9lP4c23wl1DWfiRpvhf4sRXO&#13;&#10;tpoHhq70rxJpvhvTVjSCSUC5istEjs4WishMRPdMGZogFi8xUAr179vP4LXHx6/Zk1vwDpen3mo6&#13;&#10;n9r0290pNNma2vIp4byHzJLedWRo2+zGZWIYExs69GIIB6j4A/aH+F3j7wxpfi5dStNItPEF9dWn&#13;&#10;hga7dW1lNrUVvMYUurCJ5d80Nxt3w4G9oyrbQGGfW7nxBoFkt495f2MI01VfUTLcRoLRWXepuCzD&#13;&#10;ygV+YF8ZHPSvzD+L/wAD30jxh8SvDN38Jrnx1YeLvC2meH/h3f6dbWE9notrY6cbJNMmkupY30yK&#13;&#10;3u/9MWeNSrB9ykyoFrhvip8NP2gvCHw++LPwnt/B3iHxvqnj74deG9P07xHpJtWsZ9S0vSF0zUEv&#13;&#10;ZbieKSKQvH5yZjbzQ4CksCAAfsDe31jp1lLqWozw29tBE089zO6xxRxqMs7uxCqoHJYkACuLb4sf&#13;&#10;ClNFsfEj+KfDI03VJ/sul6idVtBa3s5OPKtp/N8uZ88bY2Y54xXgX7XPgDxN42+G/hqPStBm8Wad&#13;&#10;oni/R9d8T+DYGh83WtKshIJLdI7h44J3jmaK4FvK6pKYdmSSBXxn+114H+JXxe8It4b+G/ww1/Tt&#13;&#10;B1D4feILfSLXT/Dfh7+14tfu5GUWl5/aRlj0u0uEWOYSwxmSRvvMrqisAfq5q3j3wH4f1GPSNf1z&#13;&#10;RbC7muIbSG0vb+3gnknuATDEkcjqzSSAEogG5sHaDg1yfxm+OHwr/Z98IR+OvjBrNnoely6pY6PF&#13;&#10;dXsixq13qNwltAg3Fc/O4LnOEQM7YVSR+X3ij9lPx34y+GPxi1nxb4MOqeLNZ+BnhDQfDFxfwwXF&#13;&#10;3Lr2maLdedFavIzeVcw37REuCp8zadzbQR9efti/DDxX8UP2V7TRLLQ5PEes6ZrHhDxFPo3lQz3d&#13;&#10;wuj6rZXl/HAszKjTtBFMFUsvmElc/NyAew+E/wBon4e+KPHviDwJPf6VYvpOqadpelXVxqVtt1uT&#13;&#10;UtPh1FDYqWBlwkwXEZk3Y3DgivWp/F3hG18TQeCrnVtLj1q6ga6tdGku4Vv5oV+9LHbFhK6DByyq&#13;&#10;QO5r8t/jB+zTqnxA8H/H3xlovgJm8QeJbfw5c+AFvbS2GoRvpul2flJZ7nYWsttcxsDsZMSJ1IAN&#13;&#10;ZOm/sy+MNU/ak1rVPinZ/Ei4ku/ina+N9B8RaDbeHW0NdOtvJls1uNTntjq9t9lEbW09qs48xCRG&#13;&#10;GjlcUAfqrp/j3wJqutDw1pWuaLdak0D3S6bbX1vLdmCNzG8ogRzIUWQFGbbgMCpORit5tS06PUE0&#13;&#10;h7iBbuSF7mO1MiiZ4UIV5BHncUUsoLYwCQCeRn8rvht+zB4h8F6F8I/EOm+Do7DxHpXxp8Ra/wCJ&#13;&#10;tQjhhW+g0fVJNcDSzzgl2gmSe1/dhiACnyjbgfSXxltfHXgv9prwl8ZtA8Ka54q0pfBWveD72Pw4&#13;&#10;tvLdWd7fXljeWsk0dxNCBbSC2kjeUMfLbaWAU5AB9N3fxD+Hun/2aNQ8QaFB/bUnk6N5+oW0f9oS&#13;&#10;Z+5abpB57ZxxHuNX4/F/hGXxPJ4Kh1bS21uG3F3Loy3cJ1BLcniVrYN5yxknhyu3nrX45eB/gh8X&#13;&#10;/A2hfCTXNH8B6xN4507wroeha/pWvaVpmq+F47OHVZLq4ikvpZ1uNMvrISSTpcWwKy/ux5cpA2dZ&#13;&#10;8EP2YfF2l/tAR6n8V7P4kvrek/EfXfF9t4itbbw6nhu7t7uW6a1lfU0t11iRJLSaO2ks5JmdWXaV&#13;&#10;8pEIAP1d8ReM/Bng4Wp8X6xpOkC9uFtLI6reQWf2idvuxQ+c6eZIeyrlj6VBrXj7wF4bvo9M8R67&#13;&#10;ounXMtxFaRW1/f29vK884JiiVJXVjJIASiAbmAOAa/OL/goP8O/jD8U5b7wf4T8J6lrWl3fw51qy&#13;&#10;0rUPD2k6LqN82u3WVFldXWsb/wCzrSRBG6ywR7pHyN6siA+CXXg691Hxt8TfCPjD4U6j4/8AEurf&#13;&#10;CPwF4aWUQ2N0LPVX0a6jeG8lu5k+xos5Er3SFvudd6oCAfszqfj3wHompQ6LrWu6LZXtxdJY29nd&#13;&#10;39vDPLcyKHSBIpHDtKykMqAbipBAxzW5qOq6Xo0AutYuraziaRYVlu5UhQyOcKgZyAWY8AdSelfh&#13;&#10;9ffCrVbrUfjX8JNY+HF38RfF2p+G/CPhC18VQxWlxbQapH4YtoDPdXN3Kk1jHFcbbs3EaszbcrmV&#13;&#10;VU/Zn7bfh26h/Zy8D+GvE2nN4vntviF4CttR04Mitqz29/AJgPOZEZpirHbIwVydrEBiaAPtrTvH&#13;&#10;fgTWfDUnjTR9b0W80aESNNrFrfW81jGITiQtco5iUIfvEsNvfFV3+I/w6j0K38UyeIdBGl3cUlxa&#13;&#10;am2o2ws54ohukkin8zy3RByzKxCjkmvyR+Jv7P8A8TvH1n4s8efDrwT4h8IeF9T8d+EdWufA2nWm&#13;&#10;j22tatZ6HbXEWoX8el3YuNNErzS2rpb3Clp1tAWAcx11nhD9jrQdb8T/AAzk1rwp4o1bwxH458We&#13;&#10;K/EOm/Eay0eMW017o4tbeSbTNOjis4YLidBIkHkZ80mSRQ5zQB+oTfEb4dJfvpL+IdBF3Hbz3clq&#13;&#10;dRthMsFq224laPzNwjhYYkcjah4Yg1Rfx7Y3154dk8JyaVq+ma/JcBNUttUtvL8qGB5lktUBb7bv&#13;&#10;ZdpELfIpMjZVTX5qyfsdwanFo2qa34DsptQH7S+r+MNTuZrWBp28P3Fxe7LiWTO5rSWIw5hJKsCN&#13;&#10;yejdO/Zw8baT4w0mwXwnqEXhnT/i38TtW+x6R5Nt5Gha7olxBavZhZEWEXU8rrCFK7ZHydgJNAH6&#13;&#10;Zw/FH4YXGj6h4it/E3h2TTtJlNvq2oJqdq1rYyqcGO5mEnlwuCRlZGUijTPG9rq/iV9P05tMuNKO&#13;&#10;hQa3b6xbanbzecs0sicWyEuIAiB1udxickqOVNfkn4e+CXjf/hS114I1rwb4vttG8N+IvD178PdS&#13;&#10;s/CWhp4nkmsLWaI/2/oizCy1K1tNywidljkl8wuqq0YnOl4t+BP7SnxB0a71TW/BlhY3938IfB+m&#13;&#10;6v4d0VoLHTL+TS/E0+o6noNv+9aOFrrT/lMTSGEGXyjKyZYgH6yaN8RPh/4h0dvEvh3xBoeoacly&#13;&#10;LN9RsdQt7i1W4ZgghM8cjIJCxVQhbduIGMmtLw74p8LeL7BtV8IanpurWqzPbtdaXdRXcKyxHDxm&#13;&#10;SFnUOh4Zc5U8ECvyU+JP7P2v/GK78V+I/Afw11Lwl4Y1u18CaLd+FL+0tNLudWudI8Rx3t3fyWFr&#13;&#10;K0aR2th+581nDyqGVQUjTP2j8EfhVefDf9pP4talo2hQaH4V15fC15o39nwQ2tldXlvZTwahJFFF&#13;&#10;gCRdsKSMVBbavXGaAPpKLxp4Mn8TyeCYNY0l9bht/tc2ipeQNqEcBx+9e1D+csfI+cpt561Dovjz&#13;&#10;wJ4l1N9F8Na5oupXsdtHeyWen31vczrbTf6uZoonZxG/8LkbW7E1+T0/wv8A2gfEn7XPhTx/qvhD&#13;&#10;V9OOjfFzWL3Vb7TNJ0S00T/hHZ9Nv7SzvDqSFtV1Ce5RrcThnVY5DtaMBY6x/AP7IfxO8H/Bj4Ga&#13;&#10;V8OfDKeFfF2n+DPF2ieK9ZhihhudOutX0K4S3+3XEZMjqdR8hhguFdVIACigD9LL39oLwT/wuTw9&#13;&#10;8G/DtxYaxda3FrhvLrTL+Cf+y5tEjgkeC6hjLsskgnGFYoV2nIOa9T1vxp4M8M39lpfiXWNJ0261&#13;&#10;Ob7PpltqN5BbTXkv/PO3SV1aV+R8qAn2r8wfgR8KtUtvjp8Htf8AD/wd1LwDa+DPAniHw54p1a9t&#13;&#10;9Ptg17Pb2KRQrJaTSPexSSxTSLctwxbPLM4rB/4KN/DL48/Fl/F3hnwH4Q1fVEl+HqQeDtT8N6To&#13;&#10;l1Pc6x508s1tfalqu+ewjhZYJIFtkRpGZisnmKAoB+q13498B2GtQeG7/XdFg1K6uWs7bTpr63ju&#13;&#10;prhFDtDHCziR5FVlYoqlgpBIwRSXHj7wFaa1D4au9d0SLUri5eyt9Olv7dLuW4jRZHhjgMgkaRUd&#13;&#10;WZApYKwJGCK/GrxH8PL74h6x8fPAGhfDS917xX4m8eafZaP42WK0e10i7i0bSCt1c3csqz2JsJAb&#13;&#10;hfJRjKwHl7nJAz9f+G158SNb/aJ+G3hT4dXmueK/EfxVtrPRPiCkFkbXSLm30bRWW+nvJpFuLJrB&#13;&#10;gbhFiRmlbhNzFgAD9t/EXifw14Q0iXxD4v1LT9J0+DHn3+qXMVpbR7jgb5pmVFyTgZPNZ9/478C6&#13;&#10;W2mLqmuaNanWnWPRRc31vEdQZwCq2m9x55YEECPdkEHvXy5+2p8PpfHHgnw/eWWm+KNV1fQtf/tf&#13;&#10;RpPDuj2GvxQ3otJ4N+o6XqEscNxaSLK0bAEPGzK6vGRvHwT8QP2avi98RPGLah8c/DPjKO08T/Dr&#13;&#10;w1olvpnwrs/DV5p2hXtpHIupafv1eGabTEWd1nhntplj4xv3xISAfqx4b/aN+B3i3x54m+GWh+KN&#13;&#10;El1zwhdW1l4g09ryBJbaa6SN412l8tgypGxAwsrCM/PxXqN34l8NafNLb6hqWnwSQPbxzxz3MUbR&#13;&#10;Pdttt1dWYFTM3yxA4Lnhcmvyo+JvwC8e2Wv/ABq0/wAKeCL7U7vX77wX4y8O61bw2gTVYvDq6cb7&#13;&#10;T/tjyIy380llI6pKqRyMyuWAJI8w/ae0vxp43t/iH8SvF3w+16y0TxN44+C9no2i+Ifstteawmm6&#13;&#10;4ouoWjWeRIW3SiPZM65DDcQGOAD9ofDfivwp4y046x4O1TTNYsxK8Bu9KuobyASxnDx+ZAzrvU8M&#13;&#10;ucjuKojx/wCATr0PhUa9oh1W4eaO30sX9v8AbJXtjiZY4PM8xjEeJAFJQ/exXyv+zb4K1K3+NHxB&#13;&#10;+K2l+Dbv4f8AhrXrHQNM07w/qFpbadc3l/pQu/teqSWVpJIkPmJPBbIWIkkWDcRtCZ+DtA+HV18R&#13;&#10;E+IngjwZ8OLybxLqP7RWoavZfEkW9kbPS4dL1m3nmu3vnlF1BLbwwyxJbxoTKX+XKySEAH7Rf8Jp&#13;&#10;4LHipfArazpA1xoPtK6IbyD+0DD/AM9Ra7/OMffcEx714l8I/wBoU/F67C6Zo8Vlbr4o8WeGLh7r&#13;&#10;VIPtIk8L3zWPnQ2pRZJ0uWUudn/HuMBy24Gvh+P4IeN7jPw1n+HN+vjlfjEPG3/C2/JsvsTacNd/&#13;&#10;tEXq6p5pvPN/sz/iX/YvLDf8s8CD5q4lP2Zv2ir68S38OaXeaJfy6l8ejY6xNIkaWTeK7sPolw0i&#13;&#10;OXRbofNG6jcoGTtIoA/VXUfiv4ZlnSz8E3/h/XbmHXrTQ9XtoNbs4pNPa5Yq3mAs5M6hSUtSFllI&#13;&#10;IXoa7KDxd4Ru/Es/gy01bS5dZtoFurnR4ruFr6GF/uyyWwcyohyMMygH1r823+H0vib4c/Djwx8O&#13;&#10;PhFrHgafwp8SPBF9rthdadYWiiz0qZzdTR3FrNILyG35YzZO7fuALMwHinwt/ZM8Rr4zvLb41aT8&#13;&#10;Vr3WtO1vxhqtzq+kw+G7fRtVt9YS8iVrfV4YYdWla7tLlIltprgtHMqh8RxI1AH7GeG/GPg/xlDP&#13;&#10;ceDtX0rV47W4a0upNKvIbxYJ0+9FIYWcJIvdGww7ivNPh1+0h8C/ivD4kuPAfinRL+Pwhqt1o/iO&#13;&#10;RLyAJYz2ZAleU7/lhByFmOI2KtgnBx4P+w14V8eeB/Cut+E/EWgT6RoFhNp9n4TvtY0Wx0HxBf2c&#13;&#10;FqI5Bqlrp0jwSSWzKsUdztiaZcny+NzfL9x8A/G3h/8A4S/Rv+Fc3mq6bafHx/iPqemWdpYi28V+&#13;&#10;GbtC0MFoXlRLqWyuStw9nPsUtDgZLLuAP1t8P+JPDni3SIfEPhPUbDVdPuATb3+mXEV3bShTglJo&#13;&#10;WZGAIwcE88VVHjHwc/ik+BV1jSjri2/2ttEF5CdREH/PU2u/zhHz9/bt96+X/wBlfwNqeg+M/iF8&#13;&#10;Q7fwvc+CPDvivWdNvNF8LXsMFpcCW0slgvtQls7Z3itXvZAvybt7CIPIFZsV8u6B8GPiKnwM+IXw&#13;&#10;JXwNqFn8SdWh8WTr8S3htvsGuPqd1NNA66yspuomubV47Uxuitb7duBGisQD9NdL+Ivw812yv9U0&#13;&#10;PxBoV7baVI0Wq3NnqFtPDZOn3luXjkZYWXByJCpHevOfir+0h8IPhJ8JfFnxk1rXNJvNL8G2dxPr&#13;&#10;Kaff2sskdxAhcWbHzQsdzIQFSJyGJI4r83Pir8CfE/xW8K+Krz4NfCbVfh/aD4J6/wCBr7Qrmz0/&#13;&#10;TJ9d1G+a2On2cEVlO6zx2Kw3G26dlXM2ImIZ8dX+0Z+yrrt1J8UtF+Evgm2Gl+I/2eIvDlra6ba2&#13;&#10;0UF/4jtLy5NrCU+UNdRwyDZI4zg/f7UAfenwn+NF1490G48R+LLXw7o1nb6RZau93p3iay1u1WK6&#13;&#10;EzOZJoEiWKKNYwRM+Eky2zhGNem6V4/8A69ZxaloWvaJfW08kEUFxZX9vPFI9znyFR43Ks0uD5YB&#13;&#10;JfHy5r8tfi3+zp8R7r4seNPEmi+Cp9Z8JG8+FeoXXhqwjtVTxFpnh4aidTsLeCR0hla3lmgnMEm1&#13;&#10;JdoQE7gK4LTvCmra/wCPPip4w+FPw6v9N/sD4sfDXxfP4Os4bO11S7g02xje8dLVJVt4rxoZPNFu&#13;&#10;0quwC7sO4WgD9kNR8ZeDdGWZ9Y1jSrRbeY29w11eQwiKUQm4MchdxtcQgylWwfLBfG3mo4fHHge4&#13;&#10;12Dwtb61o8mqXVmNRtdMjvYGvJrRhkXEduH8x4iORIqlcd6/KXVvgH41+O3xM/4SD4jfDzUYvDWp&#13;&#10;/tCWHi260jxHFayeboNr4KfThdX1ssssZie8CwvbsWPO11wSKi8EfsteI7P9o+9k+IGl/EQSQfFC&#13;&#10;Txj4e1zQLLw0vhtdLhIfTkfUWthq0CW9uBZS2Sy/Mg2ophY4AP11n1vRrS6ksbq8tIp4bU380Msy&#13;&#10;JJHaqcNOylgyxAggyEbQeM14/wDGD48eF/hL4f0jXv8ARtV/tjxB4f0aGC2vYUYW+v6hDYR34Pz7&#13;&#10;reNpg5YDa+MBhnI+e/2x/g54+8d+LPCmufDTTZL1tctr/wCGXjSeB0Q2nhbXnhnubt2ZlJW3NqUA&#13;&#10;XLBp8gda+Rrb9kf4na78O7rwp428Kz3SaD8QfAXgPQbSUxSLd+A/COvpfC+/1mfIeCc+YrEMRAcq&#13;&#10;cgUAfr/H8RPh3P4Xl8c2/iDQpNCgLibXI9Qtm06Py22vuuxIYV2tw2X+U8HmuA8S/tJ/Anwh4v8A&#13;&#10;CfgTxB4p0ODUvHKXEvhVDewGK/jtkEjPHKH2FX3BYmBIlf5Ey3Ffn947+D3xY8EeNfibbfD7wQf+&#13;&#10;EN8Q/Evwrq6Q6NoumanJFYQ6DHHfajpOlXjLaPcJqEUKSs6Fl+eVUdlzXnnwD/Z7+K3gSf4UeLvi&#13;&#10;F4E1q9j8MfEv4kRTWdxZ6VPqen6T4iuZX0a7kitGitUt0JEjfZgFhLBlTANAH7I+J/GHhHwPpy6v&#13;&#10;431bS9FtGlWBbvWLyGygMr/djEk7Ihduy5ye1VNf8f8AgHwonmeK9e0TSlKwsG1O/t7UbbhisJzM&#13;&#10;68SspWM/xEELkg18dftpeFviR4z1jwzoGg+G77WvD8tjrSalqGh6Po+s6pa6jNFDFZwout77e1tb&#13;&#10;mNp1nuhE5UqinYpOfhj4O+DtU8DeKvCnh343/CfWPHuuaX+zL4X8P6noqW2n6ndWN59v1GJ7aeG6&#13;&#10;ljhCyhfLe4QlYwPm2oc0AftZrvj/AMA+FpFh8U69ommOzwxqmpX9vasz3JYQKBLIpJlKsIx1cg7c&#13;&#10;4NWtQ8Y+D9I1+z8Katq+lWmq6iGbTtLuryGK8uwnLGC3dxJKFxyUU471+JfgX4W6j8OfG+p/Dj4r&#13;&#10;fDK6+J+uWXwB8H+F5YdOis9UjtruSXVx9jkN/LEscBBWI3gzgRfMQMZ9l+HnwK+K3wo+LXw/m0vw&#13;&#10;/qeta3FofhLQ/iDq2vaXYah4eFvpFg1vJfaTrUkw1C0vLXc0flBGW4bnywXaWgD9XrnXdCsrie0v&#13;&#10;b6zhltrT7fcxTTxo8Nrlh58iswKRZVh5jYXg88GuU8VeO7XRIbEaK+lX9xe3unRfZ5tUtrIiy1Cc&#13;&#10;Q/ao2lJ80DJMSKMzsNiHcRXyD+1/8D/G/wARPH/he98DaZJfWPirT7z4Y/EKaF0T7L4Y1GeC+luZ&#13;&#10;dzKWVBbT24C7mDXWQMEkfLOgfs1fHSbwPA/inw/evqnh/wCKXw68LaLGzwyM/gvwJrCTLqoO7iKZ&#13;&#10;JZJ2BIfCD5c8UAfbnww/bC0n4m/ELw/8P7bQLqzfX7vx5apdSXaSLB/wguqRaXIzII1Lfa2l8xAC&#13;&#10;PLA2nceR6hqH7QPgrw/8YtV+E3i+4sNFTTPD+ka4utavfwWltcSaxc3ltFaIJin71TaFhhiX3YA4&#13;&#10;5+H/ANnj4GfF3wl8c/BXibxJoF9Z2Gm6n8aJ7+6lMeyCPxF4jtrzSmbDk4u4EaSPA+6PmweK6T43&#13;&#10;+ALuD9q7xP8AEjxT8ItV+JGh6p8KdK8L6XLZWthfxrqK3upST2jwXs0axLJHNF5lzjaikBiAeQD9&#13;&#10;EdY8YeEPDt/Y6T4i1bS9Pu9UlMGmWt/eQ2815KOqW8cjK0zD+6gJ9qu65ruheGNKn13xNfWWm2Fs&#13;&#10;vmXN9qM8dtbwrnG6SWVlRBnuxAr8Mbr9jH4tQaja+DPjjb/EPxDZ3/w68I+GLHUvAUPh7UIbC40u&#13;&#10;Bor61nu9Zt5bywMc5W4iu4JYxIBu3eci5/S39rnSfiBd/DjQtG8FaNceILX/AISSxHiF7XTLHXNU&#13;&#10;tNPhjlYXllY6iVtZ7lLhYcs4cxozyKhZQAAfTOleKfC+veT/AGFqem332iyXUrf7FdRT+bZu21bh&#13;&#10;PLZt0LMNokGUJ4BzWYnxE+Hkmp6foieINCN7q0bTaTZrqFsbi+jXO57WLzN8yjByYwwGD6Gvxq8C&#13;&#10;/s+ftOfDf4N6X4l+H/hvV7Xxd/wlnjvwQbO/OnQ3lp4T8YajJNZanKtj5dmsen3Cw3nl26gKpkWN&#13;&#10;CcgyftCfs7fGSLxFH8Pvhb4M1gaf4S1n4fQ+BdT8O6Ton2e50XQ7ixa6udR1m7L6itxbFbkC2t/K&#13;&#10;zHhgXDyGgD9MF/aEa3+J/hP4Y6po8Sz+LNT8U2FteWOqQXsNvH4ZRZPMl8pDiS4VhuhJDwNlX3MK&#13;&#10;1fiZ+0R4D8DfCzW/il4ZutO8UwaFd2ljfWuiajbzGOe6uobXypJIjKInQzBijgHAxgZzX55aJ8EP&#13;&#10;2hPC/ifTfE3hrwmZ73TvG3xy1yzg1Jo1s5P+EheWTQ2uD5gxBfsVA5zhvn29vny+/Zw+P3iHw38T&#13;&#10;otJ8C+KXs/Enwq8KaVDo+o6boXhlL7WNN11p7uytbXSdqwpDbOQktw7sUOVcrjIB+xHxg/aO8EfD&#13;&#10;H4ZX3xN8PzWHiq307xDpPhu7g0XUIJPJudU1O300rJJGZVR4GuA7xsAxAxxnNeyt4t8IjxU3gYat&#13;&#10;pZ1tLc3baMLuH7f9nBx532Xf5wjz/Hs2+9fkX8W/gf45+Jdz4r8V/CH4Y6p4N0ue38A6MNCmtLLT&#13;&#10;rrV7vRvFVtqVzei1tZnj8nT7FXjWd2DSqWCBkRSdf4afsyeLYP2k59W+KVl8SJtUs/ilqvjbTvEe&#13;&#10;nWvh1fDk9nNJM9i0uqG3XWNgtZFspbJpixK7Qvk4IAPuf40/tL+GvhH8RvBPwhiXTL7xF441CaCx&#13;&#10;sL/WbXSvIs7VQ1xcnz98krHcqQQxxkzynaGXBYe32PjbwTqviC98J6TrWj3Wq6au/UdLtr2CW9tF&#13;&#10;zgNcW6OZIgfV1Ar5u+Nfwo1Xxr+0R8NPGul6VBNHoun+LIbrXJbeKX+zZ7yxhSwcl/n4nBMe3owJ&#13;&#10;4zmvkL4N/BLxhaw/CfwjH8MtQ8K+KPh/cXdx448c3EVjHb6uH0y6tLxba/gle41L+17uaO4YSKNu&#13;&#10;N82yRFWgD9V9D8U+FvE5lXwzqmm6kbcRGcaddRXPlCdBJFv8pm2+YhDpnG5SCMjmsuz+Inw81GS9&#13;&#10;h07xBoVw+m3cdhqKQahbSNaXUrbI4LgLITFK7Hasb4ZjwATXzV+xJ8CdJ+BH7KfhXwa/hqHQtdk8&#13;&#10;MWJ8WQwRRRahdaklvslN3PGQ0sy/cV2c7FAVSqgAfmj4y+F/izwR+zZrnw7m8C6i/gq28WfDi18O&#13;&#10;2/irS9N0PxPqDJ4lgNxpV5PZTPHfxRKUEV5OIzI0jh2ky8hAP3K0vx34E1zQLjxXomuaNe6VaGUX&#13;&#10;WqWd9bz2cBg/1okuI3aNPL/j3MNvfFNPj/wEnhIfEB9e0QaAYhONeN/bjTfLztD/AGwv5G3PG7fj&#13;&#10;PGa/ID4ufs/fE/4lXPir4hfCzwL4h8FeF7vxB4Jl1DwVY2ejWes69b6A942pXsOmXH2nTmcLcWyx&#13;&#10;RXKk3S2uCAPKJ7DQ/wBn+fwLD4S+IEfgnx/4x8MW/jPX/EOv+DPE1jog1aLUNQsoLWy1i30SxFrY&#13;&#10;GOFoZW8hUE6tO0+wvmgD7Z+M/wC1V4H+CPgfxF8TfEkmj3GgaNoWnarpt5ba5YLJqtxqcssMFtHH&#13;&#10;I6rEjsi+XcO5jkBcrxE9d/8ADb4qXPizw5e+JPGMGgaNb2Nva3Utzp/iG01izEVxbJcPI9zEkSxx&#13;&#10;pu+R5AokTEoAVgK/PT44fATxp8SL74pan4b8C3MWmeIfhp8PNO8O6VdWlrEwvNK1nULm6tFgDskc&#13;&#10;ttBOrOoIADYUk5FaHxU+AXxAf4j+NfE9p4Mn17winxa8I+KbnwnZrbAeIdC0vw4lk62ttLJHBP8A&#13;&#10;Yr7ypvs0pRZDBhQTtBAP0803xf4Q1nw2PGWjatpd5oxhe4Gr2l3DNYmKPO+QXKOYti4O5t2Bg5PB&#13;&#10;q7Jr2hQzfZ5r6yST7G2oeW08Yb7ImA1xgtnyVyMyfdGeTXzx4/8ACU3xZ/ZN8XeBPh/4cm8M3XiP&#13;&#10;wjruk6ZoGr2kOlyQ3V9bzRRieCFmSESyMGJznDbmAORXw54l8DeN/jxqdxL8Rfhp8RdG8OxfAlvB&#13;&#10;eoRQx6cNYm1b+1LG4kt7KE3MkUwjEBkUynyrhFZdrKcMAfqKPij8L28JHx+vibw4dADmI68NTtf7&#13;&#10;NDhthU3fmeTkN8uN+c8da1rvxl4N0+W2t7/WNJgkvRCbKOa8hRrgXLbITCGcGTzXO2Pbne3C5Nfj&#13;&#10;x4k+Dv7QnirQPAuv+N/DfiCHQfD3iPxNHc6d4H8OeHbXW7mC+ht00vWr7w9fpe6es42XEM6wDzVE&#13;&#10;iyqkYZ419d+Fv7HfhnSfiR4X1DxL4S1vU9B8NfCK60/RD4tXTptQ0/VrrWJLwQILXba299DC+Ldo&#13;&#10;Aq264SN1AoA/Srw/4y8HeLZLyHwnrGlaq+n3Bs9QTTLyG7a1uB1inELsYpB3R8N7V0lfnB+xvo/j&#13;&#10;/wCDWj33hCXwT4gj8KQ3GhaJ4XvdQ0LS9I8TeQyyxTnV47K4EV1a6eBHi+2rLJvfEchHmN+j9ABR&#13;&#10;RRQAUUUUAFFFFABRRRQAUUUUAFFFFABRRRQAUUUUAFFFFABRRRQAUUUUAFFFFABRRRQAUUUUAFFF&#13;&#10;FABRRRQAUUUUAFFFFABRRRQAUUUUAFFFFABRRRQAUUUUAFFFFABXBfFT/kmmv/8AYIuv/RbV3tcF&#13;&#10;8VP+Saa//wBgi6/9FtQB+SlFFFdBg9z/0v5r6indooHkXqqFhn1AqWjrwf1r9Yueefvd8Vfj58M/&#13;&#10;2ftB0T9g7wtffFm4ll03wWovNR1nRpNIe28Qx6drN3ZBP7JGojS3e5fNot8sTMMtkFgfRNG/a++L&#13;&#10;urf8FfLz9l25tvA8ngv/AIXjrPg0aGng7w+D/Y9vqdzBHbiZbETYWFFG/fuwMk55r8YdS/a6+PWu&#13;&#10;/CeH4LeJdUsNW0S00+LSdOm1bSNOvNVsLKBw8VvaatNbtfwRxsB5apOAg4TaCRXp17/wUc/a/wBQ&#13;&#10;0WbTrnxJYf2hc2Labc+K49D0mPxNNavH5LxvraWo1Alo/laTzvNZSQXIJryFl8v5b/1ua+1Ph3GC&#13;&#10;QPWmSgtEyj+6R+lOAAAA7DFL1r2UtkzNH9JGj/CXx74u/b1+EP7e+k2Kt8HtG8EeC/Eut+PzPD/Z&#13;&#10;OnxeHNAit9Rtbqbf+6vIrm3aAW7ASM7IAp3CuD+G/wAF/h38Rf2LPAmsfETwzY/DPwjp174ZPjnX&#13;&#10;vEXhvTWXxjp+p6/Gk2paH4sGdRgvRbyFZ7Bv3awROVxhgf59BwuzqOpHv60ZJUK3IHIBPANcU8NN&#13;&#10;2SlpF3Wn95yaffe3y2MqVFU4whF25Vy/LlUV+C33/X+rHx18PPgnY/tQfDb4e+NvghLpNifjQ9no&#13;&#10;Ot61onhnS9B1Tw9BY3Zk06AaTiTWLKVUt547y7EzrwTLvkwfkb9niTUf2pv2a/HXjFfhx4P8E6lc&#13;&#10;ya7qH/Cw4fAmiXvgs6bpejoE0K4lkUT6FcQhC1vfW4MlxcTK0xdwrV+A5JwOT8owvPSkBYKUBOD1&#13;&#10;HY/hXN/Zr9i6XtNWnrru7a+umvdvVHQpe/BvZW+5X/DXTqvUZGcxq3PKg/N1/H3p9FFeqyGFFFFI&#13;&#10;QUUUUAFFFFABRRRQAUUUUAFFFFABRRRQB7D8IvijaeAry78P+MNPOueEddEVv4l0ISCGWaOEkxXN&#13;&#10;nOQ32e+tSzPbzAEAlo5A8TujeleOvG/wn+GHhW8+G/7Ol/f6w+vQNH4n8aanZixubjT5XEkOkWls&#13;&#10;S7W8SgIb6TcTcTLsU/Z0Hm/KlFS4K92AVr+H/wDkYLD/AK/oP/Ri1kVr+H/+RgsP+v6D/wBGLWiA&#13;&#10;/wBELw3/AMjZpv8A2E7b/wBHLX7FSf6xv941+Ovhv/kbNN/7Cdt/6OWv2Kk/1jf7xr8iq9D1YjKK&#13;&#10;KKyLCkZlQFmIAA5JOAB9aWvnf9rfP/DMvjfGf+QBP0+q104PD+1rQpX+JpfexPY9j8R+DfC/i9tN&#13;&#10;k8TWMV4dI1SHWtMMu7/R762DiKdNpHzIHbGcjnkUzxF4L8KeLb/SNT8S2MN5caBqY1nRpZd260vR&#13;&#10;BLbCdNpA3eTPKnzZGHPGcGvCf2iPiZ4+8F3nhLwP8OLW5fU/FV/dWwu7SC0nnghsLU3LiGK/nt7d&#13;&#10;5ZAMDzHOFDMEY4FeDeO/jn+0F4c+HiW119osPGOj6Dq3iHVtNsdK0+9WWwspnjs7u+klvha2cUwj&#13;&#10;PnRQyyS793lkBa9TCZBWrRhJSS5npdtPrq1ba6t+dkYPEJXufoxz/j+FIfSvz11X43fHLW4vHPjb&#13;&#10;w3qmlabo/hTwFp3ii20x9OW5nub3UtGlvBG07OvlxRSqr52szY2cLzXrfwx8cfFS3+L9r8O/iLq1&#13;&#10;hrMOteBY/F8DWtgtj9huY7iOCa3Uq7GWFvNVkaT5wQecHAVbIasIc7mtttb6JN9LbO+5aqo+rx0L&#13;&#10;fnSjOMD/ADivgT4v/Fv47+H9f+IuseDNX0i203wNceHRZaVe6cs324apFEbiKe4DrJGgMm5Gj+cH&#13;&#10;/Z4q1qvxh+MvgzXtd+FGpavpeoaovifwzomleJp9OW3hs4vEUMkjtNaxyeXIYWhZYMuu9nRXJ5Jq&#13;&#10;nw9VmouM4u9nbXRNRfb+8tvxE68U7M+8KBkdK/P/AMafF349eDdU1H4VWGtaVqWs23izwppdp4ku&#13;&#10;dNSJPsniMzLJDdWkT+X50Ai3goU3oyZC5OY7P4qftPar4/1PQfCttJrNr4R8Q2HhrVn+xaXa2mpE&#13;&#10;RW8l9eTvLfLdWrss5eCOGFkG1QTJuO3SPDVZrm547X3e2lnt1T62fdIPrET9BMfWilbG4gHIHApK&#13;&#10;+d16myYYHtRRRQAUdsevUUUUALk0np7dKKKACj2oooAKPaiigAwOlc3pvg/wxpHiXVPGOmWUMOqa&#13;&#10;2lpHq14u7fdLYIyWwcElcRK7BcAdec10lFAHOaR4R8NaDrWreI9Hs4re/wBdngudYukLb7qW2hW2&#13;&#10;hd8kjKQoqDAHA5ycml8S+EfDXjG3tLTxRZxXsdhqdrrNmku4CK9sZBLbzrtI+aJwGXPGeoNdFRQA&#13;&#10;HmiiigAooooATHalPPWiigAzRRRQAdsdqDz1oooAXNGT1pKKAOb0Hwf4Y8L32q6l4fsorSfXNR/t&#13;&#10;bV5Yy2bq8MMVv5z5J+byoY04wMKOOtR+HPBXhTwjeavqHhqxhs5tf1Rta1mSLcTd3zQxW5nk3E/M&#13;&#10;YoIk4wMIOM811FFABR1oooADz1+lcv4u8FeFPHumwaP4xsYdQtbbUrLV4IZ9wVL3Tp0urSYbSp3Q&#13;&#10;zRo684yOQRxXUUUAKSScnvzXMeF/BnhbwVDfQeFLGGxTUtVutbv1h3Ynv75/MuJ23E/PI/LYwPQC&#13;&#10;umooAKKKKACgcHIoooAKMCiigAHHSj/9dFFAB70UUUAcd488AeEPid4Yn8G+ObQ32m3DxySwLPPb&#13;&#10;PviYOjLNbSRTIysAQyOD71nfDT4UfDj4OeHG8JfDHSLXR7B7mW9nigLyPPczY8ye4mmZ5p5nwN0k&#13;&#10;rs5wMk4GPQqKADr1o9qKKACiiigAooooAK5uHwf4Yt/F9x4/hsol1m602DR7jURu82SytpZJooDz&#13;&#10;t2pJNIw4zljk10lFAHN2fhDwzp/i2+8d2VnFFrGpWdrp9/qClvNmtrJpXt42524jaeUrgA5c5Jro&#13;&#10;8ClooAKKKKACj2oooAKKKKACgcciiigAooooAMD/AOtR70UUAHTpQDjpRRQAdOa5nxZ4N8L+OtKj&#13;&#10;0TxfZQ39pDfWepxQT7tq3Wnzpc20o2kHdFNGjrzjI5BHFdNRQAuTz79aSiigBck0ZNJRQAe1Lkik&#13;&#10;ooAKTApaKAAACiiigAooooAKKKKACiiigAooooAKKKKACiiigAooooAKKKKACiiigAooooAKKKKA&#13;&#10;CiiigAooooAKKKKACiiigAooooAKKKKACiiigAooooAKKKKACiiigAooooAKKKKACiiigArgvip/&#13;&#10;yTTX/wDsEXX/AKLau9rgvip/yTTX/wDsEXX/AKLagD8lKKKK6DB7n//T/mvooor9YPPCikZgo3MQ&#13;&#10;AOpNCsrAMpBB6EUALRRRQAUUUU9QCiiikgCiiihIGwoooptdBtBRRRSEFFFFABRRRQAUUUUAFFFF&#13;&#10;ABRRRQAUUUUAFa/h/wD5GCw/6/oP/Ri1kVr+H/8AkYLD/r+g/wDRi1SA/wBELw3/AMjZpv8A2E7b&#13;&#10;/wBHLX7FSf6xv941+Ovhv/kbNN/7Cdt/6OWv2Kk/1jf7xr8iq9D1YjKKKKyLCsPxN4Z8P+M/D154&#13;&#10;T8V2cOoaZqNu9pfWNyN0U8LjDI4yMqe9blFVGbi1Jbg0eKW/7OHwJtfDk3hCDwtpf9mz3cV/JauJ&#13;&#10;HUXMIKxzIzOXSRQSAyFSASM81Nq/7O3wK17TrHSdZ8J6Lc22m2kthYwSwApFbTndLDgEb0djuZXL&#13;&#10;At82N3Ney0V1xzDEJ3VRr5slQj2OGj+GXw9h03UdJi0exFrq9hBpeqQCP5LqztoTbQwSDPKJCxjA&#13;&#10;/unFbEPhHwxb67B4nhsbZNRtdOOj296qfvY7IushgU9oy6K2PVRXQ0Vk68ne8nqUcbqPw78Cauuq&#13;&#10;pqmk2U411rZtZ8xM/bDZhRbmX+95YVdvpiotb+Gnw98SrqyeIdG0+9XXoreDWhcxCQXiWgIgEobr&#13;&#10;5QJ2EYKnkHPNdvRVLFVFa03oKyPN9G+D/wALfD2jwaBomgadbWdvqcWtxQxxk41CE5jumdiXeVCB&#13;&#10;td2JAAHQAUan8HfhXrXjOL4i6r4f0yfXIWhdNTeL98Wt8+Sz4IWRos/u2cEr2xgV6RRQ8ZVvfnYc&#13;&#10;qD3NFFFcqG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wXxU/5Jpr/AP2CLr/0W1d7&#13;&#10;XBfFT/kmmv8A/YIuv/RbUAfkpRRRXQYPc//U/mvoJxzRSNuCkp1xxn1r9YPPPvP9gzwzbx+IPH3x&#13;&#10;p1HRbfWYvAPw81PUdHivbOPUIB4n1Ro9L0BRaTJJFcz/AGy4EsMDxuGMRJRgprK/be8N3cuu+CPj&#13;&#10;RNplvpknj7wNZanrUVjp8el26eJNMll0vWojZwpFFbzi4tllmhSNApmDBQGAr9Uv2YPAdzfJ8PbT&#13;&#10;9lfx38MNP8KeGtGg8d6v4Ya51XV/Gvi3X2077JrMl9o+jQHU1l08XU8FjFbsn2aMfaICztJJW3+1&#13;&#10;X4F1S2m8bxftZePfhbd+EPFPh+XxvpfhR5tV0jxt4W1q00s2Ohz2Ok61D/apuL82kFvepctIbuIm&#13;&#10;efawjlHjLF/v/wCvu/U1UVa5/NrUsKxvOiTPsQuqu+M7VJ5bHU4HOKhXcUBcAHHIFO77ufwr2o7m&#13;&#10;R+kXjn9hn4NeH/gboPxm8B/GWPxZceML3U9G8F+GtO8E6zDfaxq2lNbpNZLudxCzPcRrG7KVYnjO&#13;&#10;K+WL79lT9p7TPiNa/B/UPh144g8WX1m+o2XhqXQ71NTuLWMMXnitTEJXiUI251UqMHJ4r9F/2RP2&#13;&#10;xPgF8GfDPwDsvHd2Xm8IeIviSfEeNPuLs6PH4qsILPTdRCL5QuRFIGkeOGXzAitgq5SvSrT9pH9n&#13;&#10;DUtfsfAPxK8bfDbU9O8PeBvEEXgi58P+GvF2leD7PWtY1CzklttahV11i+gnt7eSURIgt0nKb9+W&#13;&#10;I8qFarGT5k2ry+5XtZfJb7306GOGqOVO9RWa/wA/xVt7bdep+T+g/sp/tP8AinxbqvgHwz8OvHGo&#13;&#10;a5od3DY61o9lod7NeWFxcK7wxXMKRF4nkSN2RXALBSRkCsnxT+zj+0J4G8OWfjDxr4F8YaRpOo6i&#13;&#10;dIsNS1PRry2trm+DtGbWKWWJVebejL5YO7KkY4r9ff2z/wBtv4CeMPBfxF0T4E+LWa88SaX8G9Ph&#13;&#10;k0TT9T0mC+PhCyvYNVCJcAyRQwSG28tJZSWATa0hVjVn4ift8fD7xh8Zvjz4w0L4i3FpL4s8f/DP&#13;&#10;xD8PNd1Ww1C+tbc+GroPc3ps2hZkW0QbmjZFeVcqiuTiqo4qtNr3LffrZ00/v5215RfZnZOmudQT&#13;&#10;3S16Ju+j9LK+9r+Z+MHxR+Cnxj+CGpWmjfGbwp4j8J3l/bG9srTxJp1xp009uGKGWNLhEZ0DgqWA&#13;&#10;IBBHWvoj4G/sPfGH4q+B/EfxW8UaH4q8PeD9H+H+u+NNM8V3Gi3DaVqU+kRh47OO7kEcP+kMGUOr&#13;&#10;sRtO1Wrsv+ChXjv9nv4meIfDvij4O6np2peJr6z1O8+IN14XTW4PDD6ndXZkhm0y115Vu7eSVC0l&#13;&#10;1GqiASFfL/ir7m8S/tRfsy+Idb+IPx6svinc2qeMf2ez8ONH+Eb6Vq6yadqkWl2lklhNPHB/Zos0&#13;&#10;ltne3kjkYnzAXEZ34PrVV0VLls3za2bta9tN9bXT2std7FUOX21N9Lxv98b+Wl393kfkTY/stftM&#13;&#10;6n4c0Pxhp/w88bTaT4muoLLw7qcWiXrWup3F0WEEVpMItk7ylWEaxsS+DtzU3wY+A/ib4ma2JNU0&#13;&#10;TxxLoMdxe6bd6h4S0J9YuYtStrGa9S1ELSQRlwkJkmBlDRwK8u1tuD+vn7Tn/BQvwVeaFrnxS/Zj&#13;&#10;8WeB9LuvElh4PVPCMPhXWYPFdnLoMllcLbXGpzONKSKwnswYJbYu7xFUCKWcjcP7eH7JPhv9qTwX&#13;&#10;e/DDVLrSvh61n48+Ini2WSwus2/jXx3pF3bNYrCsRkkisMwWkciIY/md1bYSRhicbiVRqShTu0pW&#13;&#10;WujSuk315rNJrS9jGC0jzeT+/f0s2t+l35n4gWnwG+OV78LX+N9r4N8USeDYn8qXxZHpl0dHV/NW&#13;&#10;HH23y/J/1rrH9775C9Tiug8QfstftM+E9X0Hw/4o+HnjfTr/AMUv5XhqyvdEvYZ9VfAbZZxvEGnb&#13;&#10;DKSIwxAIJ4Nfolr3x/8A2fdc8b/Bj9p7/hN4zafDrQvAmj6z8ELzTtU88N4Ykt4r9bCZIX0qS3uS&#13;&#10;kl8plnjdnZldS+C30Z44/bo8N6L8VbG5+DnxY+E9to2p/EDWPGkl0PAviZBELrTrq0/4n/niWd5b&#13;&#10;2C7e1nTT1cBv3vmAKhrsrYiopWhG+r3Ttpa17d9/w8zOLb3091P52ba+Wnrdeh+EHxD+GnxF+Efi&#13;&#10;mbwN8VdB1jw3rVtHFLcaTrtpLY3kaToJImaGdVcK6EMpIwwIIria+t/219V/Z71n42/bf2aZnm0A&#13;&#10;6FpiXpik1KXTk1ZYv9Nj0o6xjUBp6PgQLcgOvzADYFr5IrfD1HOClJWZrO19AooorYgKKKKACiii&#13;&#10;gAooooA63RfAvinxF4Y1jxholqbmx0AW8mrvE6GS2hunMcc7xZ8zyfMAR5QuxGZFYguuXeGfAfir&#13;&#10;xfpmsa1oFr5tl4f0/wDtTWLyR0hgtoC6xJukkKqZJZGCRRKTJI2QinBxY+HPxE8V/CrxlaeOvBc6&#13;&#10;QX1mXXbPGs9vcQTKY5ra5gkBjmt542aOWJwVdCQRXovxc+OFt4+0az8DeA/D9h4M8J2Vw2qDw9pc&#13;&#10;0twJ9UnXE13c3M5M05UExWyOStvAAi5YySSS+bogPA61/D//ACMFh/1/Qf8AoxayK1/D/wDyMFh/&#13;&#10;1/Qf+jFrRAf6IXhv/kbNN/7Cdt/6OWv2Kk/1jf7xr8dfDf8AyNmm/wDYTtv/AEctfsVJ/rG/3jX5&#13;&#10;FV6HqxGUUUVkW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wXxU/5Jpr//AGCLr/0W1d7XBfFT/kmmv/8AYIuv/RbUAfkpRRRXQYPc/9X+a+ii&#13;&#10;iv1g88t2F/f6TfRappNxPaXVvIJbe6tZGhmidejRyIQysOxByKdqWpalrWoS6trNzcXl3cOZJ7q7&#13;&#10;kaaaVj1Z5HJdj7kmqVFNb3AKKKKQBRRRQAUUUUAFFFFABRRRQAUUUUAFFFFABRRRQAUUUUAFFFFA&#13;&#10;BRRRQAUUUUAFa/h//kYLD/r+g/8ARi1kVr+H/wDkYLD/AK/oP/Ri1SA/0QvDf/I2ab/2E7b/ANHL&#13;&#10;X7FSf6xv941+Ovhv/kbNN/7Cdt/6OWv2Kk/1jf7xr8iq9D1YjKKKKyLCoJJ1TvUkj7F5qjptmdc1&#13;&#10;VNMEhQFWd3HJ2gdBTSuJuwjX0Y7/AJmo/wC0I/7w/Ou0f4Z6fJ1u7of98f8AxNM/4VhYf8/l3/5D&#13;&#10;/wDiabiLnRx39oR/3h+dH9oR/wB4fnXY/wDCsLD/AJ/Lv/yH/wDE0f8ACsLD/n8u/wDyH/8AE0rM&#13;&#10;OdHHf2hH/eH50f2hH/eH512P/CsLD/n8u/8AyH/8TR/wrCw/5/Lv/wAh/wDxNFmHOjjv7Qj/ALw/&#13;&#10;Oj+0I/7w/Oux/wCFYWH/AD+Xf/kP/wCJo/4VhYf8/l3/AOQ//iaLMOdHHf2hH/eH50f2hH/eH512&#13;&#10;P/CsLD/n8u//ACH/APE0f8KwsP8An8u//If/AMTRZhzo47+0I/7w/Oj+0I/7w/Oux/4VhYf8/l3/&#13;&#10;AOQ//iaP+FYWH/P5d/8AkP8A+Josw50cd/aEf94fnR/aEf8AeH512P8AwrCw/wCfy7/8h/8AxNH/&#13;&#10;AArCw/5/Lv8A8h//ABNFmHOjjv7Qj/vD86P7Qj/vD867H/hWFh/z+Xf/AJD/APiaP+FYWH/P5d/+&#13;&#10;Q/8A4mizDnRx39oR/wB4fnR/aEf94fnXY/8ACsLD/n8u/wDyH/8AE0f8KwsP+fy7/wDIf/xNFmHO&#13;&#10;jjv7Qj/vD86P7Qj/ALw/Oux/4VhYf8/l3/5D/wDiaP8AhWFh/wA/l3/5D/8AiaLMOdHHf2hH/eH5&#13;&#10;0f2hH/eH512P/CsLD/n8u/8AyH/8TR/wrCw/5/Lv/wAh/wDxNFmHOjjv7Qj/ALw/Oj+0I/7w/Oux&#13;&#10;/wCFYWH/AD+Xf/kP/wCJo/4VhYf8/l3/AOQ//iaLMOdHHf2hH/eH50f2hH/eH512P/CsLD/n8u//&#13;&#10;ACH/APE0f8KwsP8An8u//If/AMTRZhzo47+0I/7w/Oj+0I/7w/Oux/4VhYf8/l3/AOQ//iaP+FYW&#13;&#10;H/P5d/8AkP8A+Josw50cd/aEf94fnR/aEf8AeH512P8AwrCw/wCfy7/8h/8AxNH/AArCw/5/Lv8A&#13;&#10;8h//ABNFmHOjjv7Qj/vD86P7Qj/vD867H/hWFh/z+Xf/AJD/APiaP+FYWH/P5d/+Q/8A4mizDnRx&#13;&#10;39oR/wB4fnR/aEf94fnXY/8ACsLD/n8u/wDyH/8AE0f8KwsP+fy7/wDIf/xNFmHOjjv7Qj/vD86P&#13;&#10;7Qj/ALw/Oux/4VhYf8/l3/5D/wDiaP8AhWFh/wA/l3/5D/8AiaLMOdHHf2hH/eH50f2hH/eH512P&#13;&#10;/CsLD/n8u/8AyH/8TR/wrCw/5/Lv/wAh/wDxNFmHOjjv7Qj/ALw/Oj+0I/7w/Oux/wCFYWH/AD+X&#13;&#10;f/kP/wCJo/4VhYf8/l3/AOQ//iaLMOdHHf2hH/eH50f2hH/eH512P/CsLD/n8u//ACH/APE0f8Kw&#13;&#10;sP8An8u//If/AMTRZhzo47+0I/7w/Oj+0I/7w/Oux/4VhYf8/l3/AOQ//iaP+FYWH/P5d/8AkP8A&#13;&#10;+Josw50cd/aEf94fnUq30ZIAP611n/CsLD/n8u//ACH/APE09Phpp8fS7uj/AN8f/E01AOdHNRzK&#13;&#10;/ep6zL22Oj6tLpZffs2sr9yrAEA1oRvvXIpNWGmPooopDCiiigAooooAKKKKACiiigAooooAKKKK&#13;&#10;ACiiigAooooAKKKKACiiigAooooAKKKKACiiigAooooAKKKKACiiigAooooAKKKKACiiigAooooA&#13;&#10;KKKKACiiigAooooAKKKKACiiigAooooAKKKKACiiigAooooAKKKKACiiigAooooAKKKKACiiigAo&#13;&#10;oooAKKKKACiiigAooooAKKKKACiiigAooooAKKKKACiiigAooooAKKKKACuC+Kn/ACTTX/8AsEXX&#13;&#10;/otq72uC+Kn/ACTTX/8AsEXX/otqAPyUoooroMHuf//W/mvoorufhfaWd/8AE7w1YahHHNbz+ItM&#13;&#10;hnhlAZJI5LqNXVgeCrKSCD1FfrF7annnJNp2oxwG7lt51iC72laJggX13YxivsjXf+Cd37ZPhr9l&#13;&#10;ez/bS1jwPqUXw7vmVotXyjTJbOdsd5LahjPHaSNwk7oEOQchWUn+gD4Uyf8ABVu4/wCCoh8LfE7T&#13;&#10;fjPqfwQHxG121vPDmoWV7N4TufDMf2sW9oLWVPsTWjRLGkKEeXyuMZFf1G/HL9rn9nv4QfsTal+0&#13;&#10;f8U9G1SHwXD4Zie88I3+jPFqIhuwtummXGmTIvkszOIHWULEucs2zmvnMTnNWDhGMU79tfl6m8Ka&#13;&#10;auz/ACnyKSuu+IGueHvE/j3W/EnhHSo9C0nUNXvL7S9Eicypp9pPM8kNqrnllhQhAfauWiaJJ1eZ&#13;&#10;d6BwXjB27lB5XcOmRxntX0aezMLEVFftbbfAH9mb47fAP4cXH7PnwautO8c/FXV/FugWV5feONUu&#13;&#10;rHQR4Yitpn1OSN7fE8SQyyyzRsvCx4UMTivlLxb/AME9PHPgzxZ4X0nXfGXgyHQfGGnapfaN4wlT&#13;&#10;W4rCWTR3SO7sxZTaXHqrXYaSPZEli3mK4ZSUDEcscXFycXpq162vf5aO3ezsRSqxnDni/wDga218&#13;&#10;z8/6K/Se8/4JkfFLw7rfjG1+IPjT4feFtK8Ff8ItLfeI9dudSjsLy18ZQSXGkz2kcWnyXbiRY8SR&#13;&#10;yQRyxk/OgCSFZ/Hf/BLD48+C9Rv/AArYeI/AOv8AiXRPF2g+DfEnhnQ9Umlu9IvPE8xh0ma5mmto&#13;&#10;rRoLltp3QzyGIOokVGyA1jKbaSe//AX5tL5rubThy3v2v8tdfwZ+aNFfQH7R3wEH7OXjlvh7d+LP&#13;&#10;DHinULV7i21ZfDf9or/Zl5aTNDLa3SalZ2UokypZWRHjZCCrnpXt2n/sC/EXxB8EYvjl4P8AE/g/&#13;&#10;XLOOTQI9Z03TZNRa50lfEdylpaNcTyWMdlKUnkjjuI7W5nkhZtrLkNi44um4Kono7W+e33k1VyN8&#13;&#10;+lj4Ror9G/iP/wAE1PiV4AuvEWjaV42+HfijWPBfifTfC3jbRfDd9fTXmhS6tejT7a5uPPsoI5bf&#13;&#10;7SyxytbvK0TMFdVPAseJ/wDgmN8XdO13UfB/gPxd8O/Gmv6D4203wF4o0LwzqV0bnRtR1e9On2b3&#13;&#10;L3tpawPbvdYieWCWUROwVwpNEMXTk1yyv/S1/Fa+aGtm+i7/AK+Z+blFe+ftDfAqH9n3xiPA7eLv&#13;&#10;C/iy8ia4g1P/AIRoain9nXVrM0MltdR6nZWMyyZG5SqMjLyG7V4HVUq0akVOD0CcHF2krBRRRWhI&#13;&#10;UUUUAFFFFABRRRQAUUUUAFFepfCT4S+IfjB4lk0TSJrPT7GxtW1PXtf1RzFp2kadEQJbu7kAJCDI&#13;&#10;VI0DSTSFY41Z2UV6V8Uvgt4GHhGT4ufs7avqXiXwlYzx6bry6vapZ6xo92x2RTXlrE8iizvipe2m&#13;&#10;ViqEm3lKyqDJEqsU7XA+Y61/D/8AyMFh/wBf0H/oxayK1/D/APyMFh/1/Qf+jFrVAf6IXhv/AJGz&#13;&#10;Tf8AsJ23/o5a/YqT/WN/vGvx18N/8jZpv/YTtv8A0ctfsVJ/rG/3jX5FV6HqxGUUUVkWV7jhc+1R&#13;&#10;+C3J8XoOxgl/pUl1/qz/ALtQ+C/+Rwj/AOuE39KqG5Mtj3aiiitjEKKKKACiiigAooooAKKKKACi&#13;&#10;iigAooooAKKKKACiiigAooooAKKKKACiiigAooooAKKKKACiiigAooooAKKKKACiiigAooooAKKK&#13;&#10;KACiiigAooooAKQ8UtIen40AeD+LHI8Z3A7bIf8A0AVat+Uz7VT8Wf8AI6XH+7D/AOgCrlr/AKr8&#13;&#10;BWM9zeOxPRRRUjCiiigAooooAKKKKACiiigAooooAKKKKACiiigAooooAKKKKACiiigAooooAKKK&#13;&#10;KACiiigAooooAKKKKACiiigAooooAKKKKACiiigAooooAKKKKACiiigAooooAKKKKACiiigAoooo&#13;&#10;AKKKKACiiigAooooAKKKKACiiigAooooAKKKKACiiigAooooAKKKKACiiigAooooAKKKKACiiigA&#13;&#10;ooooAKKKKACiiigAooooAKKKKACuC+Kn/JNNf/7BF1/6Lau9rgvip/yTTX/+wRdf+i2oA/JSiiiu&#13;&#10;gwe5/9f+a+uw+Her2Hh/4heH9f1VilrYa7p97dOAWKwwXMckjYHJwqk4HJrj88UmT6H/AD+NfrMk&#13;&#10;rbnAj9//AIb/AA7t9K/4KYXX7UF58U/hV/wg93478Q+Ire8PjewEp0/U47w2rNZvIsyMfOTdGyBk&#13;&#10;5BAxXzH8EPhxcfswfDz4u+Jvi98QPh5fwa98FPEHgrR9M0DxbZ67e3es6rJZi0jS0tZJHwPKdmkY&#13;&#10;BUCkk9M/k1tX+7/n86UADkL/AJ/OuCODsrOa6L7te5qnZDqM4pMn0P8An8aMn0P+fxrvTXdGdvM/&#13;&#10;Qz4Cft/+IfgFonwt0jQfD0V2fh3q/i+7vXe/lt/7YsPGNvDaXdoGgRZLR44Y28udJHZZGVwBsw3p&#13;&#10;3hf/AIKOeD/BfjvUdZ0Dwz8RpNK1XwXfeEri61b4j3t94rspLy8gu/tela5JY7dPKi3SB1htMyxM&#13;&#10;4dySCPylyfQ/5/GjJ9D/AJ/GuWWEpNt6a3vr/Ne/5/Lp0tFOhGMXGO3/AAb/APD7XXzv+n37U3/B&#13;&#10;R5P2k/D3ijw5B4Om0eHxHa/D+0jlu9cl1ae3XwHb3lsrSzz26yXMl4Lvc7uwZWUkly3GN4y/b+0f&#13;&#10;x94y+L2veJ/Bczaf8W/EXhHW7/T7PWmtp7CHwvP5rwQ3aWpYvcjhZgimE4bY+MV+bWT6H/P40ZPo&#13;&#10;f8/jSpYKjC/Lpv17uLf4wj93m7780udVG9Ukvkr2/Nn2v+2X+13a/tWQeD9Ns9H1awi8IaPdaRFr&#13;&#10;PinWv+Ej8R6jHcz+covtU+yWTTR2w/d26NHlFLZds8fcF3/wVU0b4m+F5vhPdeENV0dvFreBNF1C&#13;&#10;7ufF89x4b0SLwvqOnzmTSNDe0jt7GG4FoWmXzWYM27fgFW/EjJ9D/n8aMn0/z+dXSw1KCjBbJ3tf&#13;&#10;zv8Anqc1ahzxcW+lvwSP3E+Pf7Y3wP0r9qn4j+CvgT4VttHf4gfGPTT4y8ezeIxq2nXuk6Tr63wb&#13;&#10;S4BbxRWlvdTolxNI1xcDaoCMqV5t+0t+2N+z5o/xV+K/gv4RfDuaCx8bfFOTUvHWu23it7v+2tM0&#13;&#10;bWJr2GDRJY7Rf7Oiu7kLdGbfdkEIEOxcH8g+2McenH+NKOOAP5f41y4TLadKnShe7grXutdI9tl7&#13;&#10;t7bfjfWcVJNO2tvvV9fXXd6rofan7ZP7XMH7Vc/g+K10XVLGPwholxoyax4n1geIfEWqJPcGdf7Q&#13;&#10;1T7LZm4W3BEVurRFkTILNnj4spMn0P8An8aMn0P+fxrvpwjBcsXpdvdFTbe7FopMn0P+fxoyfQ/5&#13;&#10;/Gquu5NvMWikyfQ/5/GjJ9D/AJ/Gi67hbzFopMn0P+fxoyfQ/wCfxouu4W8xaKTJ9D/n8aMn0P8A&#13;&#10;n8aLruFvMWikyfQ/5/GjJ9D/AJ/Gnddwt5nRx+LvE0PhKbwJDfXCaPcX8eqXOno22Ka7iQxxSy4w&#13;&#10;XMaswQMSF3MVALEl3hjxh4o8F302peFL64sJrmyuNNuWgOFmtLtDHNBKhyrxyKcMrAjgHqARzWT6&#13;&#10;H/P40ZPof8/jU6d1+AW8wAwMCtjw/wD8jBYf9f0H/oxax8n0P+fxrW0A416x4/5fbf0/56L71afY&#13;&#10;T0P9ETw3/wAjZpv/AGE7b/0ctfsVJ/rG/wB41+Onhog+LNOx/wBBO2/9HLX7Fyf6xv8AeNfkVTpY&#13;&#10;9SIyiiisiyvdf6s/7tQ+C/8AkcI/+uE39Kmuv9Wf92ofBf8AyOEf/XCb+lVDcmex7tRRRWxiFFFF&#13;&#10;AGTq2vaHoESz67e2llG7bEe7mSFWbGcAuQCcdqu2l7Z6hbJe2EsU8Mi7o5YWDow9VYcEfSv5wP8A&#13;&#10;g4f8KWfjyX9mXwjf+AV+KMWofGw2z/Dx76PS/wC392lXX+hfbJWVIN/XezADFfBfh3x1+2r/AMEn&#13;&#10;fh/4U/Z80/S7f4aW3xy+J/inxL4c8NW2p6R4jf4f6BYWcD2+iWd74kv9O0Z7i4lbzJDNdbEQMI1e&#13;&#10;VuAD+zzIqKaVIYmldlVVUsWY4AA5JJ9K/l/b9uP/AIKi/FPxv8E/g14V1rwF4D8UePPg7438UeIr&#13;&#10;u6sLHxJphvPD155NnqVo2nXlxEWnhCt5Md3JAjSNu8wIEbybwf8A8Fa/2wv2gvBvwI8KweOfhV8J&#13;&#10;L7xT8KNe+I/jjxd43sBLpuuT6Fqk2knSrKKSeBbf7QsJmlMbmVAxMYwmxgD+ojw38c/gv4xl0a38&#13;&#10;I+MPCuqyeI4Lu68PR6bq1pctqkFg2y7kshFIxuEt2+WVogwjPDEGvVsiv4xf+CfHx88a/Dj4bfsm&#13;&#10;eHvCtp4ZKX3wQ+N3iZdUu9Gs7zUbW70q8uZ7f7FqE8RubeB3wZYo3VZwAJAcV7n+yz/wU/8A+CiF&#13;&#10;hP8ABX4k/tDax4P8Z+G/i38CPGXj238NaFoh0zULXUvCFk96ryXSORK95tCMiRpHGGwqErvYA/rH&#13;&#10;yKMiv5V/2Jf+Clf7aHxZ/aY/Zu8M/Eb4r/Crxjovxs0zxJ4s17wl4I0uCLUvDUFvpn2qz0u8mM00&#13;&#10;n7iTpIRFMzrIj71UNX1X/wAFev8Agol8Qf2XvFyfDL4B+M/7B8XaT8PtQ+I17pV1pOhT6fd2dvMY&#13;&#10;rdbu91zUbN9kkkbRi202Ge8bO5QAKAP39or+TH4y/wDBU39szxR8Q/EVp8Pfin8LPhRplr+zX4P+&#13;&#10;Nen2vjjTLe7e51PULV7y907T2lmiaQ3B2xEu0rRKV8uMsxZdvx7/AMFO/wBtD4ifEPwL4Z8K/En4&#13;&#10;Z/BK28Y/sqaZ8Yrybx/psNzBBr0t3J50Vj9plhZzNFGFWOWRxHEWkEcjgUAf1Z0V/Lz8Ef8AgoN/&#13;&#10;wUR/a++Mv7P/AMPvhrrvhTwNH8Qv2fH+J/jAahoI1JDd6frf2SabTo3eOVftsEYWFXkMcaymTa7K&#13;&#10;oPnPwR/4Kx/tnePPH/w3+NOtePPhbfeHPid8ZpfhQ/7P2k6cv/CW+G7Jry5sk1KS8M7XMk9uIBPO&#13;&#10;ksCw7GGMBvlAP6zK53xP4q8PeCtBvfFnjDULHStJ063e81DU9SnjtbW1giG6SWaaUqkcaAZZ2YAD&#13;&#10;kmv5o/hL/wAFP/2qL/4iaZ+zl8VPEdhbeJ/hL4i+J2t/tBa7b6JA+/wd4Oi36TNDaIoWI6h9rttp&#13;&#10;i2O4jbawyTXyrqv/AAUl+N/7SnwU/aG+Avj7X4vFnhfWf2Wdd+J3h7U7yw0HTtTsWZvswtpIPD+o&#13;&#10;6jDFDLDKsixXki3sRH7xRnAAP7EdB13SPE+kWviHw9dWt/p99bR3ljf2Uqz29zBMoeOWKWMsjo6k&#13;&#10;MrKSCDkHGDWvXyX+wQQP2Hfg6g7fC7wvx/3C7evrSgAooooAKKKKACiiigAooooAKKKKACiiigAo&#13;&#10;oooAKKKKACiiigAooooAKKKKACiiigApD0/GlpD0/GgDwXxZ/wAjpcfSH/0AVctf9V+Aqn4s/wCR&#13;&#10;0uPpD/6AKuWv+q/AVjPc3WxPRRRUjCiiigAooooAKKKKACiiigAooooAKKKKACiiigAooooAKKKK&#13;&#10;ACiiigAooooAKKKKACiiigAooooAKKKKACiiigAooooAKKKKACiiigAooooAKKKKACiiigAooooA&#13;&#10;KKKKACiiigAooooAKKKKACiiigAooooAKKKKACiiigAooooAKKKKACiiigAooooAKKKKACiiigAo&#13;&#10;oooAKKKKACiiigAooooAKKKKACiiigAooooAKKKKACuC+Kn/ACTTX/8AsEXX/otq72uC+Kn/ACTT&#13;&#10;X/8AsEXX/otqAPyUoooroMHuf//Q+rP+Ct/7Hn7KfwhbwF/wqz4d+EfD328awb7+ydOit/P8k2nl&#13;&#10;+ZtHzbN7bc9Nxr8aP+FSfC7/AKF/Sf8AwHWv6Jv+C2n3vhv9Nd/nZV+Dlf2zwRgaE8roznTTbvq0&#13;&#10;r/Ez5jETfM1c88/4VJ8L/wDoX9K/8B1o/wCFSfC//oX9K/8AAda9Dor6r+zcP/z6j9yMOd9zzz/h&#13;&#10;Unwv/wChf0r/AMB1o/4VJ8L/APoX9K/8B1r0Oj6Uf2bh9/ZR+5Bzvueef8Kk+F//AEL+lf8AgOtH&#13;&#10;/CpPhf8A9C/pX/gOtegqytnaQcHBx6+lCsrDKkHscc4Ip/2bhtf3UfuQnUfc8+/4VJ8L/wDoX9K/&#13;&#10;8B1o/wCFSfC//oX9K/8AAda9Dopf2dhv+fUfuRTk11PPP+FSfC//AKF/Sv8AwHWj/hUnwv8A+hf0&#13;&#10;r/wHWvQxzRQ8sw//AD5X/gK/yE5vueef8Kk+F/8A0L+lf+A60f8ACpPhf/0L+lf+A616HRT/ALMw&#13;&#10;/wDz6j9yDmfc88/4VJ8L/wDoX9K/8B1o/wCFSfC//oX9K/8AAda9DopLLcO9qUfuQc77nnn/AAqT&#13;&#10;4X/9C/pX/gOtH/CpPhf/ANC/pX/gOteh0Uf2bh/+fUfuQc77nnn/AAqT4X/9C/pX/gOtH/CpPhf/&#13;&#10;ANC/pX/gOteh0Uf2bh/+fUfuQc77nnn/AAqT4X/9C/pX/gOtH/CpPhf/ANC/pX/gOteh0Uf2bh/+&#13;&#10;fUfuQc77nnn/AAqT4X/9C/pX/gOtH/CpPhf/ANC/pX/gOteh0Uf2bh/+fUfuQc77nnn/AAqT4X/9&#13;&#10;C/pX/gOtH/CpPhf/ANC/pX/gOteh0Uf2bh/+fUfuQc77nnn/AAqT4X/9C/pX/gOtH/CpPhf/ANC/&#13;&#10;pX/gOteh0Uf2bh/+fUfuQc77nnn/AAqT4X/9C/pX/gOtXtM+E3wwTU7Zl0DSgRcxEEW65BDjmu1q&#13;&#10;5p3/ACEbb/r4i/8AQxSlleGad6MfuX+RUakr7n9Ufhkk+KtNJ/6CVt/6OWv2Mk/1jf7xr8cvDH/I&#13;&#10;1aZ/2Erb/wBGrX7Gyf6xv941/nzUex9hTGUUUVmaFe6/1Z/3ah8F/wDI4R/9cJv6VNdf6s/7tQ+C&#13;&#10;/wDkcI/+uE39KqG5M9j3aiiitjEKKKKAPNvHPwd+FfxN1rw74j+IXh/Stav/AAjq417wxeajbpPL&#13;&#10;peoqjRi6tWcExShGZd64OCRWF8bv2dfgN+0p4QHgD9oHwf4c8Z6KJ1uk0zxLYQahbpMvSREmVgr4&#13;&#10;JG5cHBx0NezUUAeEaN+y/wDs6eHda8PeIvD/AII8MWN74S8P3HhXwxc2enwQvpej3YAnsbTYo8q3&#13;&#10;l2jfGuFbHIriLj9hT9jG98LeFPBF/wDC3wHcaR4FupL3wbp1zotpNb6NPNKZpHskeMiEvKxdtuAW&#13;&#10;+Y819XUUAfNOhfsbfsp+GE0GPw98PfCdkPC+k6toXhwW2nQx/wBm6drpZtTtbbao8uK7LMZlXAck&#13;&#10;5qfSf2S/2dfCNt4XbwD4J8KaTd+A9GvtD8Bzw6bEF0G01GPZcQWaKF8uGUYEsaEB14NfR9FAH4q/&#13;&#10;szf8EqtU+G/7Ufh/9p34oN8LdIk8Gw60/h3wx8HPCb+GNNu9V8QIsF9q+rPPdXUs9yYF8uONCsce&#13;&#10;SR6H9Kvi1+yj+zN8evENh4t+NfgLwl4r1TS7G70zTtR1/S7e9uba0vo2iuIYpZkZ0SRGYMAcfMfU&#13;&#10;19AUUAfkX/w6U+BfiD9sjxH8dPid4e8D+JfAF78PPCvgvwv8PtU0SO5h0WfwvLI0FxF52+FUWNxH&#13;&#10;GqIpVRgkg4rovit/wTE+Gfx2/bo/4aT+M+meEfFHgUfCS2+HKeANd0hLyNLyz1Y6jBep5u6BUjUi&#13;&#10;NEWMMOxwSK/VKigDyOw+AnwU0vx9pfxU0vwroNr4j0Tw6fCOj6zbWUUV1ZaIXEn9n27ooMdtvUMI&#13;&#10;lwoIHFcVoH7HP7KHhX40Xf7Rnhn4b+CdP8e32/7X4vs9GtItWlMgw7G6WMSb3BIZs7myck5NfSNF&#13;&#10;AHiWl/s1/s/aJ8R/E3xg0rwZ4ag8U+M7CPSvFuvR6fD9t1iziQRrBey7d08YRQuxyQQADnFeXeGP&#13;&#10;+Cf37EPgrTLzRfB/wo8BaXaaj4dvPCV/b6fo1rbx3GjahMbi7sZVjQB4JpTvkQ5DHGegr6+ooAwf&#13;&#10;C3hbw54I8Naf4O8IWVtpulaVZQ6dpun2aCOC2tbZBHDDEi8KkaKFVRwAABW9RRQAUUUUAFFFFABR&#13;&#10;RRQAUUUUAFFFFABRRRQAUUUUAFFFFABRRRQAUUUUAFFFFABRRRQAUh6fjS0h6fjQB4L4s/5HS4+k&#13;&#10;P/oAq5a/6r8BVPxZ/wAjpcfSH/0AVctf9V+ArGe5utieiiipGFFFFABRRRQAUUUUAFFFFABRRRQA&#13;&#10;UUUUAFFFFABRRRQAUUUUAFFFFABRRRQAUUUUAFFFFABRRRQAUUUUAFFFFABRRRQAUUUUAFFFFABR&#13;&#10;RRQAUUUUAFFFFABRRRQAUUUUAFFFFABRRRQAUUUUAFFFFABRRRQAUUUUAFFFFABRRRQAUUUUAFFF&#13;&#10;FABRRRQAUUUUAFFFFABRRRQAUUUUAFFFFABRRRQAUUUUAFFFFABRRRQAUUUUAFcF8VP+Saa//wBg&#13;&#10;i6/9FtXe1wXxU/5Jpr//AGCLr/0W1AH5KUUUV0GD3P/R/Tv/AILafe+G/wBNd/nZV+DlfvH/AMFt&#13;&#10;PvfDf6a7/Oyr8HK/uPgT/kU0Pn/6VI+WxPxsKKKK+tMAoP3T9KKKaB7M/aP4x/ADw1+0hpvwtsPB&#13;&#10;ttb6Tf8Ahbwz4P0Xx7eW6JGq6BqmiRaomsTbQOYNl5HI7A5Pl5JJqt+0J8N/hN8avjBpnj2DRJ9M&#13;&#10;8EWfwi8M6nALPVtN8N2lml5NLDZ/bb/UIpow8kS4CpFJJLIMHABYfmZF+0L8ZLaTVJbTXbmFtb8J&#13;&#10;23gbVfJjijFxodnFFBDaMFTGFjhjXeMSEA5Y7mz0fh79q747+GSiaZrNu8KaBp3hgWl9pthe2x0/&#13;&#10;SXL2KNBc28kRkt2YtHMV80En56/O4cM4+lGKhVXu35dWrc7vPVa7/D22PQWJjy1E95JK/pKL+Tsr&#13;&#10;N9bLzPrv4gfsnfs7fA1/FN78S5/GGsW+l/E2x8GaNBoV5Y2zy2Go6amorPNLLbTK0kSvj5VCyeid&#13;&#10;a3/hz+wP8PNS+K+sfCjx1c6xFHL8QNS8D+GPEb6xpelR3BssIHg0+4imudRmR3QzRwmJEU4Dljhf&#13;&#10;gv4g/tH/ABn+KZvD491k6gdQ1+DxPeFra3i8zU7a2Wzin/dRpjbAoTaMIepXdzXo2hft0ftR+G9W&#13;&#10;n17SvEkQvZteuvEy3dxpWm3EtvqV9t+1TWrzWztbeftAkSEojjIKkE1rUyjOfYJRxK53FKWrtzJR&#13;&#10;s0lHTVN7a82q2tdSvQesY9b/AIy/Tl+495+HH7LHwAm8YeBvg38SpfGU/ifxp4Um8W/2nok9pDpt&#13;&#10;kjwXU9ra/Z5raWWXK2376YSqELYCHGTQi/ZP+BHh74MaVrPxI8WW+leKNd8At41sZZNbsooUnnSS&#13;&#10;WxsF0loGup/PWPyzOtwoWV+EIQk6vwK/bL0L4ReCrK+1zxL4j13VdL0TVLHTfDMvhzS0ghn1FZlE&#13;&#10;A19pnvlsFaXzngjRAzZQKASa+PbT9pL4y2nwyi+EZ1O2m0a306bSLUXWnWM97b2NwxeW2t7+WBru&#13;&#10;GFiWOyOVVG5sAZIrOGAzSrUmo1XFRa1u1ezn8N4Oy1hfeMmr3vcx56XNGX2f+G1/Ptv6Hd/sv/Bn&#13;&#10;wh8T/wC2PEHxKt75dD0x7Cza/i1vTvD1pDd30jBI5rvUYpw8jRoxihihZnIJJQDLfQvxC/Zg/Zx+&#13;&#10;AljrV38UJPGuttZfFjUPh5YxaDdWViWtLW3huEupGntrgGYLJjy1GJCRjYBz8YfCv4+fFT4MWeoa&#13;&#10;b8P9Qt7e11SS3uL20vbCz1GBp7MsbedYr2GZI5oi7bJUCuuSAea+mV/bv+JVp8J5LWz1DzvGuqfE&#13;&#10;O+8Za7qOo6Rpt5ZzefawRwzRR3EMkcdyksbMGjhQqDw3JFdWdYHM3iXOjU/dtpWUpLS8dX7un2rt&#13;&#10;b32OOMrOCfW9/L3Zr83H/M7Tx5+y/wDs5/ASKaP4szeNdeuG+KWr+ArRfDc1nZf6DY29hcRXTrPb&#13;&#10;XBa5C3m1oFwHbgMu35qHxE/ZC+GXgPwN42tPDd3rHjLxV4O1fXLHWY9K1Cxsjotrptysdtd3elTR&#13;&#10;SXd1bzRZeaa3lVIWO0j5ST55oX7afxD8GfBrT/DfhXUpJPFDePNb8Ya1qOsadZanHLJfQWSW1zC9&#13;&#10;9HOUu0lhnYyIiMu4Yc5IHji/tO/GxfCGo+Cxq0Bt9Wiu4NTvm0+xOq3MWoSme6jl1MwfbmjmkJLo&#13;&#10;Z8EErjbxXNh8rzip8de7UtbydpWtra2i0ez97ra2vZ7SHNFpd/uV1/w3bqeB0UUV+hPc4l5BRRRS&#13;&#10;AKKKKACiiigAooooAKKKKACrmnf8hG2/6+Iv/QxVOrmnf8hG2/6+Iv8A0MUPZjW5/VF4Y/5GrTP+&#13;&#10;wlbf+jVr9jZP9Y3+8a/HLwx/yNWmf9hK2/8ARq1+xsn+sb/eNf51z6H2dMZRRRWZoV7r/Vn/AHah&#13;&#10;8F/8jhH/ANcJv6VNdf6s/wC7UPgv/kcI/wDrhN/SqhuTPY92ooorYxCiiigAooooAKKKKACiiigA&#13;&#10;ooooAKKKKACiiigAooooAKKKKACiiigAooooAKKKKACiiigAooooAKKKKACiiigAooooAKKKKACi&#13;&#10;iigAooooAKKKKACkPT8aWkPT8aAPBfFn/I6XH0h/9AFXLX/VfgKp+LP+R0uPpD/6AKuWv+q/AVjP&#13;&#10;c3WxPRRRUjCiiigAooooAKKKKACiiigAooooAKKKKACiiigAooooAKKKKACiiigAooooAKKKKACi&#13;&#10;iigAooooAKKKKACiiigAooooAKKKKACiiigAooooAKKKKACiiigAooooAKKKKACiiigAooooAKKK&#13;&#10;KACiiigAooooAKKKKACiiigAooooAKKKKACiiigAooooAKKKKACiiigAooooAKKKKACiiigAoooo&#13;&#10;AKKKKACiiigAooooAKKKKACuC+Kn/JNNf/7BF1/6Lau9rgvip/yTTX/+wRdf+i2oA/JSiiiugwe5&#13;&#10;/9L7u/4LHfGz4LeNX+Hv/CG+MfCmsfZhrf2j+ytYsrvyt/2PZ5nkyvt3YOM4zg46V+I//CY+D/8A&#13;&#10;oL6V/wCBcP8A8VX46rFEv3FUfQCnbF9B+Vf0xkfHlTBYWGGjSUuW+t7bu54tTCqTbufsR/wmHg//&#13;&#10;AKDGlf8AgXD/APFUf8Jh4P8A+gxpX/gXD/8AFV+O+xfQUbF9BXrf8RRq/wDPhf8AgTI+pR7n7Ef8&#13;&#10;Jh4P/wCgxpX/AIFw/wDxVH/CYeD/APoMaV/4Fw//ABVfjvsX0FGxfQUf8RRq/wDPhf8AgTD6lHuf&#13;&#10;sR/wmHg//oMaV/4Fw/8AxVH/AAmHg/8A6DGlf+BcP/xVfjvsX0FGxfQUf8RRq/8APhf+BMPqS7n7&#13;&#10;Ef8ACYeD/wDoMaV/4Fw//FUf8Jh4P/6DGlf+BcP/AMVX477F9BRsX0FH/EUqv/Phf+BMPqS7n7Ef&#13;&#10;8Jh4P/6DGlf+BcP/AMVR/wAJh4P/AOgxpX/gXD/8VX477F9BRsX0FH/EUqv/AD4X/gTD6ku5+xH/&#13;&#10;AAmHg/8A6DGlf+BcP/xVH/CYeDv+gxpX/gXD/wDFV+O+xfQUbF9BR/xFKr/z4X/gTD6ku5+xH/CY&#13;&#10;+D/+gxpX/gXD/wDFUf8ACYeD/wDoMaV/4Fw//FV+O+xfQUbF9BR/xFKr/wA+F/4Ew+prufsR/wAJ&#13;&#10;h4P/AOgxpX/gXD/8VR/wmHg//oMaV/4Fw/8AxVfjvsX0FGxfQUf8RSq/8+F/4Ew+pR7n7Ef8Jh4P&#13;&#10;/wCgxpX/AIFw/wDxVH/CYeD/APoMaV/4Fw//ABVfjvsX0FGxfQUf8RRq/wDPhf8AgTD6lHufsR/w&#13;&#10;mHg//oMaV/4Fw/8AxVH/AAmHg/8A6DGlf+BcP/xVfjvsX0FGxfQUf8RRq/8APhf+BMPqUe5+xH/C&#13;&#10;YeD/APoMaV/4Fw//ABVH/CYeD/8AoMaV/wCBcP8A8VX477F9BRsX0FH/ABFGr/z4X/gTD6lHufsR&#13;&#10;/wAJh4P/AOgxpX/gXD/8VR/wmHg//oMaV/4Fw/8AxVfjvsX0FGxfQUf8RRq/8+F/4Ew+pR7n7Ef8&#13;&#10;Jh4P/wCgxpX/AIFw/wDxVH/CYeD/APoMaV/4Fw//ABVfjvsX0FGxfQUf8RRq/wDPhf8AgTD6lHuf&#13;&#10;sR/wmHg//oMaV/4Fw/8AxVXdM8X+EG1K2A1bSyftMQAF3Dk/OOnzV+NWxfQVr+H0U6/YDA/4/YO3&#13;&#10;/TRamfihVcWvq6+9jWDXc/0QvDP/ACNWmkf9BO2/9HLX7GSf6xv941+Ovhv/AJGzTf8AsJW3/o5a&#13;&#10;/YqT/WN/vGv5Qqtt3fU+gpqwyiiisjQr3X+rP+7UPgv/AJHCP/rhN/Sprr/Vn/dqHwX/AMjhH/1w&#13;&#10;m/pVQ3Jnse7UUUVsYhRRRQB5l8ZvjB8OvgB8LNd+M/xb1S30Xw34b06XVdX1O5+5DbwjJ4GSzMcK&#13;&#10;iKCzMQoBJFfzc6h/wcx2sOiv8cNL/Zp+L918FE1D7E3xUYRxQEeZ5XmC2MBg27uBm9HzfKcN8tav&#13;&#10;/B138SNc8M/8E8fD/wAPNGnlgi8YfEfTdP1ExEr5ltZ29xd+W3qpmjjbB7qK/aJP2bvh3B/wTzH7&#13;&#10;Ljada/8ACOr8J/8AhFTYbF8kxDTPKLbcY3bvn3dd3zZzQB758Avjn8Mf2l/g94f+O3wa1OPV/DPi&#13;&#10;bTo9T0q+jBUtG+QySI3zRyxuCkiNyjqVPSvYK/l//wCDT/xrrmt/8E8vEngXVpnmg8L/ABM1Oy08&#13;&#10;uc7Ibm2trl0X0HmvI/1Y1/UBQAUUUUAFFFFABRRRQAUUUUAFFFFABRRRQAUUUUAFfkT/AMFEf+Cv&#13;&#10;3wd/YL8c6B8CdG8MeJfif8VfFUaz6H8O/BiB70wMWVJbmTEhiWQq3lqsUjsFZtoUE1+u1fyM/wDB&#13;&#10;MaG3/aA/4OI/2rPjb40T7ZfeBrafw34dkuPmNlEt1HpimLP3f9HtHXI7SMO5oA/Rv9hn/gt14C/a&#13;&#10;j/aKl/Y6+Pnw48XfBD4q/Z2u9O8LeMmEkeoIiGUxwTtFbv53lAyKjwqHRWKMxBFfuUCD0r+RL/g4&#13;&#10;s05PhF+3J+yD+1N4QC23iG38c/2HLdxfLJNbW1/ZTxxuw5KgTzrz0EjD2r+utcZIoAfRRRQAUUUU&#13;&#10;AFFFFABRRRQAUUUUAFFFFABRRRQAUUUUAFFFFABSHp+NLSHp+NAHgviz/kdLj6Q/+gCrlr/qvwFU&#13;&#10;/Fn/ACOlx9If/QBVy1/1X4CsZ7m62J6KKKkYUUUUAFFFFABRRRQAUUUUAFFFFABRRRQAUUUUAFFF&#13;&#10;FABRRRQAUUUUAFFFFABRRRQAUUUUAFFFFABRRRQAUUUUAFFFFABRRRQAUUUUAFFFFABRRRQAUUUU&#13;&#10;AFFFFABRRRQAUUUUAFFFFABRRRQAUUUUAFFFFABRRRQAUUUUAFFFFABRRRQAUUUUAFFFFABRRRQA&#13;&#10;UUUUAFFFFABRRRQAUUUUAFFFFABRRRQAUUUUAFFFFABRRRQAVwXxU/5Jpr//AGCLr/0W1d7XBfFT&#13;&#10;/kmmv/8AYIuv/RbUAfkpRRRXQYPc/9P+a+iiiv1g88KKKKACiimt90/Q0XtdgfVfiv8AYe/a48D/&#13;&#10;AAmj+O3inwDrlp4Qk06y1ga7+4lhWw1FUe0upI4pXmihmV0KySIq/MASCRXytxjPav6AviT8Zf2Z&#13;&#10;PhB8T/D+ha7B4qufFHxI+BXwz+G3i6/vJ7Wz8NaP4Z1fR9JS/u4fKMl1dXIs0+XzhEkDkuN5Va+v&#13;&#10;fGHwg+BOn/tOeAfhf4t+CU9ho7/G+y03wn4g1Hw34e0jQNS8Ox2915thDNYSyT69aXMCwTpd3KzO&#13;&#10;jKGaQNKVPDiMa6U7SV05NLptKz9dGnfS+vZMKs1GjOfWMb/+S3X4pry07n8n+4d+K6nwT4R1Tx/4&#13;&#10;u07wVoc2nQXeqXSWltNq17b6bZo79DPd3ckUEKdy8jqoHUiv3H+Dvxj8J+KPhxovxL1L4YfB0X/i&#13;&#10;b9qLRvhzNb/8Ifpj2tp4XOnRCSyt4XiYKZA2ZLk5nLjzN4kJY+xeCPCvwU+Lfx60Pwrrnw9+Hun6&#13;&#10;Z4N/bM0z4Z6Xa6TolpbJc+FLq2vy9hqZCk6iu6xifzbsyyEs+Ww2KKeNvKEOXeKl9/IvvTmtOuvZ&#13;&#10;X1rQS57P4b/k3+UX9682v5s7iJrad7eQqWjdkYowdSVODhlyCPQjr2611HhLwZq/jT+0zo8umxf2&#13;&#10;TpNxrV1/aV/bWO+3ttu9Lf7TJH9onO4bIIt0r87VODX7waB8FrDxV+x1oWvaN8K7PSbbQdQ0q41q&#13;&#10;z1/wxYhfiSt14lRIk8P+MAfttvfTxutq2ngCMQpIVI+au8+NvwH8LHxv4q8Y+LvCvh3Q9L1P9n/4&#13;&#10;ia/4c8Ear4I0zwp4k8LTafd2qQtf2dmHjuJIN7Cw1H/WyoH6EGo/tBaq3f71G6+//h2nZPb6svbu&#13;&#10;lfZ2/wDJrW/4Pnonrb+bUEGjI6fX9K/ov+OHwZ0LRND+LGiat8N/A2l/APSPhempfCT4m2OlWcN/&#13;&#10;qGs/Z7V9Gnt/EEa/a9RvNRuXlS8tXkcIGkBRBCuOR/bFg+F/iO6/ar+E+meAvh5oGmfC218L6p4J&#13;&#10;u/Deg2enalbXc2qWNnds99bos80dzFcyl4ZGaJTt2KoUVpDGc0YSjG/Nf5Wa3XR67f5q+eHoupe3&#13;&#10;S34pffv08+1z+f7cP0z/AJxRkD8s1+xv7Efw8+KWvfsReMfG37O3wv8AC3xG8e2vxd0HSoW1vw7Y&#13;&#10;+JLuz0m40m7ecQWl7HIrRSTrEJTtIjB3/KfnH2N8SPgvp3hu88U6h/wT1+GHw++IXihfi2NH8f6Q&#13;&#10;2i2Piuy8PWq6Pp832Owt70TR2ulyarJqMbXkY+URLH5qhAD0Ymp7OsqPX3fLdQd32Xv767NW2OWV&#13;&#10;TlSb/q3N+Pu/j8j8JvBf7NnxW8eeBtN+JWjQ6Tb6Dq3iW68I2eqavq9hptv/AGpZ2X9oSwyPdzRL&#13;&#10;EPs/KyPtR3IjUlyBXiWnWUuqX9vpts0ayXM8dvGZ5FhjVpWCqZJHIRFycszEBRkkgA1/VB4B+F37&#13;&#10;OGoeNdI+FXgPT9C1r4eJ+1d4vgsdKl8vU9KKReCGleGLzfMSaC3uwywsc/KikE4Br4K8T/DHxjov&#13;&#10;wg+EQ+Bvw08K6x8JNa8MeEb7xv8AEVfD1jrN8+v3l/AutQ32szxyXGnyQXRFotqjxL5O35W81i3H&#13;&#10;Qx3O72sm42v/AHouWvmrNeplhakpynB/ZcvmlLlVvzPxs8Y+FtR8D+K9R8G6zLYzXel3ktjczaXe&#13;&#10;QahZvJEdrGC7tXkgnjJ+7JE7Iw5BNc2eDg1/WdF8Dv2d/BfjHxtrHw6+Eh+ICxfHzxjovjnw94Y8&#13;&#10;M+H9XTS9EsZIRp2nu2pSxPodjLbPO8d5aCPDhiZB5Sg/nn8WPhXpWsf8E428c+CPAtp8O9N0HTrK&#13;&#10;e7u/FfhbT7ibxaL7WnW3vtC8YIzXbXgidI59PP7oQwyMhwGzz4XN1OlGrbdRev8Aejf8P601O+NK&#13;&#10;7srat/g2v0/L0Pw9ooyCMjmivaatozAKKKKQBRRRQAUUUUAFa/h//kYLD/r+g/8ARi1kVr+H/wDk&#13;&#10;YLD/AK/oP/Ri1SA/0QvDf/I2ab/2E7b/ANHLX7FSf6xv941+Ovhv/kbNN/7Cdt/6OWv2Kk/1jf7x&#13;&#10;r8iq9D1YjKKKKyLK91/qz/u1D4L/AORwj/64Tf0qa6/1Z/3ah8F/8jhH/wBcJv6VUNyZ7Hu1FFFb&#13;&#10;GIUUUUAfzu/8HNf7Mvjf9oD/AIJuXHiv4d2U2o6l8OfE1n40uLS3UvK2mxRTW166IvzN5KTCVsDI&#13;&#10;RGOOKz5/+C8f7Cy/8Euf+FzDx1op8aN8PBpI8CiYDW/+Ekax+z/Zvsn+sEX2j5vP/wBV5Xzbu1f0&#13;&#10;XTQw3ETQXCK8bqUdHAKsrDBBB4II6ivzw07/AIJJ/wDBNHR/iufjfp/wU8AReJPtX24Xg01DbpcB&#13;&#10;t/mpZEm0Rw3zBlhBDc5zzQB8Nf8ABtv+yx44/Zl/4Js6XqHxMsptO1v4ga9eeO5LG5QxzQ2V5HFD&#13;&#10;ZeYjAMpkghWbB5AkGea/fio40ijG2IAAAABegA6VJQAUUUUAFFIWVepxS0AFFFFABRRRQAUUUUAF&#13;&#10;FFFABRRRQAV/Gr8MPif4L/4JP/8ABwj8YG/abu4vC/gP48aVJrXhvxZqIaPTRPczxXaiSbBVFW4F&#13;&#10;xbyMeEYoW2q26v7Kq+ev2iv2Tf2bP2t/CEfgP9pTwV4f8ZaXDIZrWDWrZZXtpGGGe3mG2WBiOC0b&#13;&#10;qSODkUAfyyf8FB/i18OP+Cuf/BWj9nT9lf8AZQ1a18Z+HPhlqsnjfx/4m0NvtOmWkSXNtcSoLlcx&#13;&#10;PiK1WPcpKmSdUBLAiv7HxXzZ+zd+x1+y5+x/4cn8K/sy+BfDvgyzu2V73+xrVY57op903Fw26abb&#13;&#10;k7fMdtvbFfSeR60ALRRRQAUU0MpOARTqACiiigAooooAKKKKACiiigAooooAKKKKACiiigApD0/G&#13;&#10;lpD0/GgDwXxZ/wAjpcfSH/0AVctf9V+Aqn4s/wCR0uPpD/6AKuWv+q/AVjPc3WxPRRRUjCiiigAo&#13;&#10;oooAKKKKACiiigAooooAKKKKACiiigAooooAKKKKACiiigAooooAKKKKACiiigAooooAKKKKACii&#13;&#10;igAooooAKKKKACiiigAooooAKKKKACiiigAooooAKKKKACiiigAooooAKKKKACiiigAooooAKKKK&#13;&#10;ACiiigAooooAKKKKACiiigAooooAKKKKACiiigAooooAKKKKACiiigAooooAKKKKACiiigAooooA&#13;&#10;KKKKACuC+Kn/ACTTX/8AsEXX/otq72uC+Kn/ACTTX/8AsEXX/otqAPyUoooroMHuf//U/mvooor9&#13;&#10;YPPCiiigAooooAcWZvvEnjHPPHpT/OmO0F2+ThOT8o9B6fhUVFVp1H8hweQAAMQAdwA4GfX60vmS&#13;&#10;bs7m67up6+v1plFStv6/r/hkKSuSmaVoxE7uVHIQscA+uM/X86HnmkYvI7sxXaWLEkj0+nt0qKik&#13;&#10;4q90iueXceZJGjWJmYqpyqk5APqBQXkbcSzEt94knn6+tMoqvUlabHsFn8aPEtj8Brz9ny3t7RdL&#13;&#10;vfGVp42kvh5gvFvLSwuNPWJSHCeU0dwzN8m7cBhgMg+RRySQkmFmQkbSVJGR6HHamUUTfM3KWr/y&#13;&#10;SS/BIa8iRJHjAVGIA5AB7/8A6uKFmlRDHEzKpIJVWIBI78HrUdFIlKzv1JBLKCxDuN/38Ejd9eea&#13;&#10;QyytGIi7FFOVUkkDtwM+9MopcsVbQu4fWiiimiQooooAKKKKACiiigArX8P/APIwWH/X9B/6MWsi&#13;&#10;tfw//wAjBYf9f0H/AKMWqQH+iF4b/wCRs03/ALCdt/6OWv2Kk/1jf7xr8dfDf/I2ab/2E7b/ANHL&#13;&#10;X7FSf6xv941+RVeh6sRlFFFZFle6/wBWf92ofBf/ACOEf/XCb+lTXX+rP+7UPgv/AJHCP/rhN/Sq&#13;&#10;huTPY92ooorYxCiiigD5g/aB+PGr/CjX/Cng3Q49At7zxbdXdpZ6v4svn0/SIri1RHjtDLHHIz3V&#13;&#10;1vP2eIbd4jkIJKhW7tPjZ4F0rTb6Pxpqen2eo6FeaRo3iaC3aaWGy1TWVt/sturtErOJnuohG20c&#13;&#10;OC23kDG+PHw38ffFLw03gvw3ceDxpGoW1zZ69p3jHQ5dcguo5ggjMccd7aKpjw+RIJAxI+7t5+X7&#13;&#10;39hjxnZ20nhLwj44jg8PX914I1HWRq2ltf6vc3fgt7FUKXn2uJFS8gsIkl3wu6PudWOdoAPWvhR+&#13;&#10;198OvFkl14f8Y6hbafrcOt+JNNSGO1vFs3TQL26iaNLx42tpLtbW38+W3SYyhdz+WEHF7S/25/2W&#13;&#10;tZlih03xVHJ50dhcJILDUBF9k1UhbK+aRrYIlhcMdkd6xFsz5QS7gRXncP7IPxAvZF8N+KPF2m3f&#13;&#10;hmw8UeIvGOj2VtorW+oR6hrx1ARx3F0bxo5be1XUZMBII5JWVS0gGQdLxP8AsZv4j8K6n4a/4SBY&#13;&#10;f7R+Gnh/4eecLHd5f9hXE05utvnDcJvN2+VkbMZ3NnFAHQal+2J4Q8NfEfTPhvr9rcXlxrPifXPD&#13;&#10;1rc+GrPU9WjtTosCTsLzyLHEU7bwrxhmVR8wkZQxDPBH7dHwM8UfCXRvi5r0+p6Fa6z9saKy1HSt&#13;&#10;SF3FDp77bq5kh+yCVbOAMhmu2RbaPcA8imn6b+y94g8O+O7Px/4e1+0Fzb/EXWvGU0F7YPLFJY67&#13;&#10;ara3Fmuy4jKzIqhop8soOQ0TZrwfXP8Agnpq+safoUV34i0y9l0Gy1bw1FFd22r21pdeH9SvFvEi&#13;&#10;uI9N1iyke7iKlGkMpglVjm3UhSAD3b43ftdeBfh5q+k+EfCl7a6jrmoeLfDHh+WE213PYxpr17bx&#13;&#10;FDfQp9lS6NrOZ4YXmDsu1/LZCM+5fEX41/Dr4VXmn6b40vZorvVPMNjY2Fld6ldSRwbfOnNvYwzy&#13;&#10;pBFvXzJmURRllDONwz8v6h+x34utrz/hFPBPifS9J8EHxtoHjkaI2jvPfxT6JLZObGG8N4sa2kos&#13;&#10;k25t2liLEB2UBa9t8efCLxxffFaw+Mfwx1rS9L1WPRm8NapBrmnSalbT6a1yt0GgEN1aPDcJIGwx&#13;&#10;d42VvmjJVSADqB+0B8HDpdjrbeILFLPUptXgsrqYvHE76CJzqWXdQEFsLaYyM+BhCQTxnyqT9sv4&#13;&#10;WTeOfBvgvSLXxJdf8JneahY2V4+gazbRwSWEEc+6YT2KFIpBKm2Vyse079xQEjzHT/2NvHOneIdL&#13;&#10;RvE+hXfhrw7qXjDU9E0G90BpmmbxdHdeZDqcrXuy4it5LuTCxxQ+bEdj/N89T+B/2OPGXhHSPDVn&#13;&#10;N4ptJ/7D13U7ptOFrfy6db6Nq9gLG403Tvteo3F3bBdvnQvJcTJE7uqxCLYiAHtVt+19+zpdWOs6&#13;&#10;p/wk1tDZ6Dpc2uX99eW91a2r6bbP5c19aTzQpFeWsbkK89q0sallyw3LmPw5+2D+zz4r8SweENF1&#13;&#10;521KfUxoxtLnTtQtWgvpE8yG3ujcW0a2stzHh7VZzGblSGg8wEE+H3f7GHjbxN4TtvBXjrxdp93Z&#13;&#10;+HvCF54L8HyWOkPbTQ2d4trE0+pFruRbqcQ2kaDyVt48l22ZKhfUNd/Zdk1vxlr/AIu/toRf258Q&#13;&#10;fC3jryPsu7yR4at7OD7MW80b/P8AsmfMwPL3fdbbkgHr/wASvjf8OPhCLR/iFeXFjFeMQlzHY3l3&#13;&#10;bworIhlupraGWO0hDSKDNcNHGCfvcGudT9pv4JSePR8NE1tf7XOryeHyhtbsWqapFH5psHvfJ+yJ&#13;&#10;dtH86QNKJJF5RWHNeA/ti/saa3+1SZbL/hItOsNOufDN1oDWOt6SdZhsbqeTzE1XT4WuoIIr5R+6&#13;&#10;M0scrLH/AKoxktuwfBn7PfxW8VeLdfXxlqdrY+EYPi7N45tNHfS2Gp3smnm3lstl99p8sWj3ESzH&#13;&#10;/RjKcGMSBTwAe/6P+2H+zlr1rdX+neJrf7LaaRLrxvLi2u7e2uLC3dY55rSeaFIrsQyOscq2zSMk&#13;&#10;jKjAMwB9o8EeOtA+Ifh+HxR4Z+2/ZJnkjVdRsbrTrlXidkdZLW9iguIyGU8PGueo4INfnN8I/wBk&#13;&#10;z4seK/g74XsPjDqHh25fQfBd9oWieHNX8PyGKF9YSJLkayq3w+1COKLyo1t/s33i7FmC4+3/AIB/&#13;&#10;DDxF8IvhtZ+CPE+u3HiC5tp7mYXkxuGWGKeVpI7WE3c91cmC3RhFEZ7iWTYo3OaAPaqKKKACvlPR&#13;&#10;v2krzVfhPpHxKOkRo+p+P/8AhCjZi4LLGn/CQSaJ9o3+WMnbH52zaBk7d2Bur6sr4w0H9mTxpo2p&#13;&#10;W/hW48S6fJ4DsPGkvjnT9HTTHTV1vJNQk1VbWXUDdNC9rHeytIu21WUoqRs5AZmAPSPDP7VfwC8Y&#13;&#10;a23h/QvEUDy/Zr+6S4uLe6tbKZNKcx34hvZ4o7WZ7Rlb7RHHKzxAEuqgE15V4W/bO8BeK/ixr3hv&#13;&#10;RJZ5/DuieC9M8Ry3C6Rqq6m9xqN/cWkQhs2gE9xBMkSNA0EDiUklGcdPEfhl+yD8SPiV8I9L8HfH&#13;&#10;HWIrLRbCDxZFpejWWmGz1e2m8QNf2QlurtriWKQQWl3J5Kx28RbcrSFiDu7TxP8Asf8Axy8fXmo+&#13;&#10;JfHHj7RJtVu9B0Lw+lvpug3Flpc9rouoz30sV9CmptcTQ36zeVcQpcRrheMozIQD2eP9sT4TX3j/&#13;&#10;AMHeB9DOqXsfjKw1q9tNUj0zUVt7NtEmht7iG9LWoFrIksjpKtyYjA0eJQpZc9Bp37WvwA1XQb7x&#13;&#10;LY6+JLSwNoGH2K+W4uRqDMllJY2zQCe+iu2VltpLRJUnKkRM5Br568G/sKX3gzwxo3hSx1/SVs7a&#13;&#10;68bw6va2Gi/2fbNpXji4+03Frp0NvchbOS0KokEh81SgbdHuII5zwD/wT+1j4e6TZapoOvaLH4t8&#13;&#10;PX2lTeHPEktlq16slrpUVxAtrqVvf6zc+ZHLHdzZW0ktVjkbeg4CgA+lv2eP2hNP+NPhLxV49uHs&#13;&#10;rbStC8X61odtdsstmBZaUVDS3aXW14ZUJcTK6psKkFVINdb4H/aS+DnxFvdO0/wpqk8k2sSzxaQl&#13;&#10;5p99Y/bxbwC5eS1N3bwieHyWEizRlonX7jNXn3g/9mS8tvg548+FXxH1wau/xB1XX9S1W/02zFgL&#13;&#10;ddeTY0NvE8txxAvyozsxYAFwSTnJ1L4F/HzV38JeKtR8W+FH8TeC9SuTpd3H4duU065028szZ3EV&#13;&#10;1a/2n5guGBEiyxToisoXyipIoA9LsP2oPgprF/Y6boWq3GpS6jbNeW50rTNQvo1iDzRq08lvbSJb&#13;&#10;mR7eVYlmZGlZCIw5rznwT+3F8EfFHwo0P4q6xJq+kxa9HdS2ul3Gj6pLqCxWRAuZzaJZ/aPs0O5f&#13;&#10;MuvK8hdwBcE15p8MP2JfF/w38QeA9Ug8WWJPhGzNrqur6fp1zp+r66huLm4a1u2ivzZPZM9wWEUt&#13;&#10;pK8TbmikQtkbfhb9lf4xfDuHSb/4feMdAg1XStJv/CiT6noU91ay6FcXf2u23QJqETC/t3yGmWTy&#13;&#10;ZQxzAuFwAeueJf2xv2bPCOrpomveK7GOZ49Pl82CK4ubZI9XQyaa0lzBFJAgvgpFrvkHnv8Au4tz&#13;&#10;kLXq/gX4qeB/iT4Ufxr4OvTcafFNc21w9xBPaT289mzJcQ3FtcxxzwSxMpDxyxq47jBBPytpH7Em&#13;&#10;m+HPB8vgbQtclWy+0eBpLV7u2WWZIvBUtvIqyMsiB3uvI5YKojLZCsBivW9C+A2paD4J+IHhPTfE&#13;&#10;F3ZXHjfWtc1m31jT4/JutKk1iFYkaEl23SWxUOr5XJxwMUAOT9rT4CtpMmrz6zc2wj1aDQzZX2l6&#13;&#10;laai19dwPc20MdhPbJdyNcRRu0BSJhLtIjLHiq97+19+z5YaJp+vSa7JLHqsOoXFjaWmm6jdag6a&#13;&#10;TMlvfhrCG2e7ja0kkVbhHiVoskuFAJHxRB+xT8V/hP4h0bxR8P8AU/DZ1jU/Gnh6+vpNJ8OSQaZZ&#13;&#10;pomkavbSXl5FJqEt1dNePdIJ55Lrzt7Z8w8Y9Fj/AGePj54M+MPh7Wfh9r2krqt1o/jTVPE/iO/0&#13;&#10;OS40g6jruoaTMIIbSO+img2pAfs4a4kLLCTIXJJoA+wdE/aD+EvibxXY+DPDOq/2neajZQahbS6Z&#13;&#10;a3V3YiC6gNzbmW+hha0haaEeZEksyPImGVSCCfaK+EPhj+xpe/Cn4j+FfEXhPW7Sy0nwxoVpocy2&#13;&#10;NrdW+qa5Da2j26xatKl79guIhK5njJsfOiKqkcqpuDfd9ABRRRQAUUUUAFFFFABSHp+NLSHp+NAH&#13;&#10;gviz/kdLj6Q/+gCrlr/qvwFU/Fn/ACOlx9If/QBVy1/1X4CsZ7m62J6KKKkYUUUUAFFFFABRRRQA&#13;&#10;UUUUAFFFFABRRRQAUUUUAFFFFABRRRQAUUUUAFFFFABRRRQAUUUUAFFFFABRRRQAUUUUAFFFFABR&#13;&#10;RRQAUUUUAFFFFABRRRQAUUUUAFFFFABRRRQAUUUUAFFFFABRRRQAUUUUAFFFFABRRRQAUUUUAFFF&#13;&#10;FABRRRQAUUUUAFFFFABRRRQAUUUUAFFFFABRRRQAUUUUAFFFFABRRRQAUUUUAFFFFABRRRQAVwXx&#13;&#10;U/5Jpr//AGCLr/0W1d7XBfFT/kmmv/8AYIuv/RbUAfkpRRRXQYPc/9X+a+iiiv1g88KKKKACiimS&#13;&#10;SLHG0j8BQSfw5oAfRX2n8ff2SfCv7OGhSaR8QviVoh8fwaTpWrz/AA+stG1aSWOPVoYrmNP7WaFb&#13;&#10;BmS3lEjlXKZBRWZq43wZ+xb+1N418ZeDPBcHgTxVpsnj/UbfTfC1/rOk31pY3rXAV/NjnaDa8McT&#13;&#10;edI6BtsQL42iso1otXW3foKUkld9r/Le58vUV7v8W/2Zfjt8EPF9/wCDPiN4W12wuLHxDJ4WW4l0&#13;&#10;+6jtrrUVG9IraSWJPNaaIrNCoAZ4nVwuGFSeGf2VP2oPGt1e2Pg34ceO9Wm02+u9L1GLTNBv7l7W&#13;&#10;90/Z9rtphFCxjmg8xPNjbDJvXcBkU4VoSipp6b/Lf9UN6Oz3PBKK6bw74L8YeL/E8XgnwnpWpapr&#13;&#10;M8skEGkafbS3F7JJCrPIi28amQsioxZQuQASehruvFf7PXx98B6/o3hTxv4H8X6PqniLb/wj+m6n&#13;&#10;o17bXWp72CL9jhlhV58sQP3YbkgVd1prvt5+ncHpe/Q8for7d+Cn7DfxT8a/tA2nwC+NWmeJfh1e&#13;&#10;3vhnXPEtufEGi3FvcSRaPp9xegJb3X2cvHK8HlGQHCkk4JGK8puv2dvHviTxboXgn4MeGvH/AIj1&#13;&#10;TVvCGn+J30yTw3PDfFbqLzJpbS2t3uXuNPB/1N58iyrzsTpULEU72Tv/AMG/+TuSqseZwe/9f5o+&#13;&#10;eKK+iNZ/Z28c2Oj+GtI0/wAO+PpPGOua/q/h6bw7deHJ4YmvNNkjj+zafMHea8u0ZmF1b/Z0a3YK&#13;&#10;CW3cZ1n+y1+03qPxCn+Eth8OfHU/iq1tF1C68Nw6FfvqkNq+Nk8losJmWJsja5Xac8GlGvB31/Et&#13;&#10;prRnhFFXtT0zUtF1K50bWbee0vLOeS1u7S5RopoZomKSRyIwDK6MCrKQCCCDVGtE01dMGrOwUUUU&#13;&#10;xBRRRQAUUUUAFFFFABRRRQAVr+H/APkYLD/r+g/9GLWRWv4f/wCRgsP+v6D/ANGLVID/AEQvDf8A&#13;&#10;yNmm/wDYTtv/AEctfsVJ/rG/3jX46+G/+Rs03/sJ23/o5a/YqT/WN/vGvyKr0PViMooorIsr3X+r&#13;&#10;P+7UPgv/AJHCP/rhN/Sprjlce1ReC1I8YJ7QS/0qobky2PdaKKK2MQooooAKKKKACiiigAooooAK&#13;&#10;KKKACiiigAooooAayhxg03y1HTIqSigBqoFOR3p1FFABRRRQAU10Dja1OooARVCjaKWiigAooooA&#13;&#10;KKKKACiiigAooooAayBuuemKRYwpyM9MU+igAooooAKKKKACiiigAooooAKQ9PxpaQ80AeC+LP8A&#13;&#10;kdLj6Q/+gCrlr/qvwFVfFik+M7j0KQ/+gCrVvxHj2rGe5vHYnoooqRhRRRQAUUUUAFFFFABRRRQA&#13;&#10;UUUUAFFFFABRRRQAUUUUAFFFFABRRRQAUUUUAFFFFABRRRQAUUUUAFFFFABRRRQAUUUUAFFFFABR&#13;&#10;RRQAUUUUAFFFFABRRRQAUUUUAFFFFABRRRQAUUUUAFFFFABRRRQAUUUUAFFFFABRRRQAUUUUAFFF&#13;&#10;FABRRRQAUUUUAFFFFABRRRQAUUUUAFFFFABRRRQAUUUUAFFFFABRRRQAUUUUAFFFFABXBfFT/kmm&#13;&#10;v/8AYIuv/RbV3tcF8VP+Saa//wBgi6/9FtQB+SlFFFdBg9z/1v5r6KKK/WDzwooooAKR+FJA3Y5A&#13;&#10;9fSlopxdncD9prz46fAXwx+zrH4V+MnxO8P/AByGgv4cufhfon/CN6pZ+JfD72moW1xfWl1qmoW0&#13;&#10;UY042SXFs1oLq7jaRozEFUE19AfHn/goR8LIfi7b/ET4d+L/AAPqvhLxB8aPDPxC1TQ9B8N69ZeK&#13;&#10;ILDSbtrwPqV1qL/YkuLZHa2aOxMizqzAFYwAf52aK4HgIOaqS1s7/l2t/Ktd/PtM481J0ujVj919&#13;&#10;d+J/7JfjuDWvh/r3xj0myg0j9o9/jPp3iCTRdeubfV9D1KBRLZ2qfYhPHfWhjCFLhIoXJ+SUqM16&#13;&#10;18TPHPwr+LfwYufiHb/GZ/hx4a1T9sHx94z0vVPsOsyf2tYi30idJ4E0+CSZLyCKUPAlzHGh8xgz&#13;&#10;oQQf5zhXSXPjDxXd+ErTwDdaleyaHYahcatZaQ8rG0gvbyOKK4uI4idqyyxwRK7gZZUUH7orfB4S&#13;&#10;NFJQk/dtbbTl5LO1tfgW/nccoxbm7fFe/wA+a/38zP14/ZN+MPhn41f8FtrL47+EPtei6R4j8f8A&#13;&#10;ibxDp0jRr9rtLafTr+RJjGh2+cq/vSoON/Ge9eofAr9rH9nP9nXwR4c+DfiP4p3nj281bxB4y1qX&#13;&#10;4kaXp2reX4L/AOEj8PPolndW8eowwXslyZ3+03a2ykIoBjd5Bivw48HeM/F3w98SW3jLwJqd9o+r&#13;&#10;WRkNpqOmzNb3MPmxtFJskQhl3xuyNg8qxHeuZVVRQqgAAYAHFKrg4SpU6N/djDla7q8n+TW1tmVN&#13;&#10;8zbfe/zR+8PwR/ai/Z2+AVl8OfhD4q+JSeOx4Z/4WVrN/wCNLXT9X/s/Tx4n8P8A9m2GkWYv7aO/&#13;&#10;kEtzH58zGBYkeXgkbmqn4m/ah/Z2+KnweuvgPpvxE/4QbUtV+D3wq0U+MZ7DU2she+Do70aroF4b&#13;&#10;G2lvVjle5ilSWKKSF5LdQSRg1+FdFZzwakmnJu9u3S9tku/z2fW+EKCjVVaO6TX3yUn+K/F+Vv36&#13;&#10;/Zr/AGw/2Zvgz8N/AXwn8X+LdO1jUNMtvi54cvPFFzpWr3mn6fL4pazXS9Vmi2W97La3SwSLKID9&#13;&#10;qjic5RW+U2vDf7X3w91Xxqfht8SPiR8HLr4exeDdG8Maxpen+HvGek6deWFvq1zqYg0q/t45NXiv&#13;&#10;dPllMsU0yxQsZPLCsqZr+fuisY5XTTlK7u/T/LzN76NLr9/3nf8AxWuPBN58UPEl58NZ9TuvDs2v&#13;&#10;38ug3Ottu1CXT2uHNs90e87RbTIepbOa4Ciiu+nDlio9iqk+aTlbcKKKKsgKKKKACiiigAooooAK&#13;&#10;KKKACtfw/wD8jBYf9f0H/oxayK1/D/8AyMFh/wBf0H/oxapAf6IXhv8A5GzTf+wnbf8Ao5a/YqT/&#13;&#10;AFjf7xr8dfDf/I2ab/2E7b/0ctfsVJ/rG/3jX5FV6HqxGUUUVkWRyplaq6JeQaNrqX9zuEZRo2Kj&#13;&#10;JXd3x6VePIxVOa3V+o/z+tNOwmrnoj+O/C6D57kg+0ch/wDZaj/4T7wt/wA/Tf8AfmT/AOIry99O&#13;&#10;if7yimf2XH2H+fzq/aEezPU/+E+8Lf8AP03/AH5k/wDiKP8AhPvC3/P03/fmT/4ivLP7MT0/z+dH&#13;&#10;9mJ6f5/Oj2gezPU/+E+8Lf8AP03/AH5k/wDiKP8AhPvC3/P03/fmT/4ivLP7MT0/z+dH9mJ6f5/O&#13;&#10;j2gezPU/+E+8Lf8AP03/AH5k/wDiKP8AhPvC3/P03/fmT/4ivLP7MT0/z+dH9mJ6f5/Oj2gezPU/&#13;&#10;+E+8Lf8AP03/AH5k/wDiKP8AhPvC3/P03/fmT/4ivLP7MT0/z+dH9mJ6f5/Oj2gezPU/+E+8Lf8A&#13;&#10;P03/AH5k/wDiKP8AhPvC3/P03/fmT/4ivLP7MT0/z+dH9mJ6f5/Oj2gezPU/+E+8Lf8AP03/AH5k&#13;&#10;/wDiKP8AhPvC3/P03/fmT/4ivLP7MT0/z+dH9mJ6f5/Oj2gezPU/+E+8Lf8AP03/AH5k/wDiKP8A&#13;&#10;hPvC3/P03/fmT/4ivLP7MT0/z+dH9mJ6f5/Oj2gezPU/+E+8Lf8AP03/AH5k/wDiKP8AhPvC3/P0&#13;&#10;3/fmT/4ivLP7MT0/z+dH9mJ6f5/Oj2gezPU/+E+8Lf8AP03/AH5k/wDiKP8AhPvC3/P03/fmT/4i&#13;&#10;vLP7MT0/z+dH9mJ6f5/Oj2gezPU/+E+8Lf8AP03/AH5k/wDiKP8AhPvC3/P03/fmT/4ivLP7MT0/&#13;&#10;z+dH9mJ6f5/Oj2gezPU/+E+8Lf8AP03/AH5k/wDiKP8AhPvC3/P03/fmT/4ivLP7MT0/z+dH9mJ6&#13;&#10;f5/Oj2gezPU/+E+8Lf8AP03/AH5k/wDiKP8AhPvC3/P03/fmT/4ivLP7MT0/z+dH9mJ6f5/Oj2ge&#13;&#10;zPU/+E+8Lf8AP03/AH5k/wDiKP8AhPvC3/P03/fmT/4ivLP7MT0/z+dH9mJ6f5/Oj2gezPU/+E+8&#13;&#10;Lf8AP03/AH5k/wDiKP8AhPvC3/P03/fmT/4ivLP7MT0/z+dH9mJ6f5/Oj2gezPU/+E+8Lf8AP03/&#13;&#10;AH5k/wDiKP8AhPvC3/P03/fmT/4ivLP7MT0/z+dH9mJ6f5/Oj2gezPU/+E+8Lf8AP03/AH5k/wDi&#13;&#10;KP8AhPvC3/P03/fmT/4ivLP7MT0/z+dH9mJ6f5/Oj2gezPU/+E+8Lf8AP03/AH5k/wDiKP8AhPvC&#13;&#10;3/P03/fmT/4ivLP7MT0/z+dH9mJ6f5/Oj2gezPU/+E+8Lf8AP03/AH5k/wDiKP8AhPvC3/P03/fm&#13;&#10;T/4ivLP7MT0/z+dH9mJ6f5/Oj2gezPU/+E+8Lf8AP03/AH5k/wDiKP8AhPvC3/P03/fmT/4ivLP7&#13;&#10;MT0/z+dH9mJ6f5/Oj2gezPU/+E+8Lf8AP03/AH5k/wDiKP8AhPvC3/P03/fmT/4ivLP7MT0/z+dH&#13;&#10;9mJ6f5/Oj2gezPU/+E+8Lf8AP03/AH5k/wDiKP8AhPvC3/P03/fmT/4ivLP7MT0/z+dH9mJ6f5/O&#13;&#10;j2gezPU/+E+8Lf8AP03/AH5k/wDiKkXx34Xdfkucn3jkH/steUf2XH3H+fzp6adEnRQP1o9oHsy3&#13;&#10;qtzDq2vTajb7vLbaqlhgnaAM49yKvRJtSq8NuqDj/P8AKrY4GKhu5aVgooopDCiiigAooooAKKKK&#13;&#10;ACiiigAooooAKKKKACiiigAooooAKKKKACiiigAooooAKKKKACiiigAooooAKKKKACiiigAooooA&#13;&#10;KKKKACiiigAooooAKKKKACiiigAooooAKKKKACiiigAooooAKKKKACiiigAooooAKKKKACiiigAo&#13;&#10;oooAKKKKACiiigAooooAKKKKACiiigAooooAKKKKACiiigAooooAKKKKACiiigAooooAKKKKACuC&#13;&#10;+Kn/ACTTX/8AsEXX/otq72uC+Kn/ACTTX/8AsEXX/otqAPyUoooroMHuf//X/mvooor9YPPCiiig&#13;&#10;AooooAKKKKdh2Ciiiiwgooo47UWvqFgooopNWAKKXikppB5BRRRSYBRRRQAUUUUAFFFFABRRRQAU&#13;&#10;UUUAFa/h/wD5GCw/6/oP/Ri1kVr+H/8AkYLD/r+g/wDRi1SA/wBELw3/AMjZpv8A2E7b/wBHLX7F&#13;&#10;Sf6xv941+Ovhv/kbNN/7Cdt/6OWv2Kk/1jf7xr8iq9D1YjKKKKyL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4L4qf8k01/8A7BF1/wCi2rva&#13;&#10;4L4qf8k01/8A7BF1/wCi2oA/JSiiiugwe5//0P5r6KKK/WDzwooooAKbI/lxs/oM/lTqRlWRTG/R&#13;&#10;gQe3WrpzUWm9gtfRH6TfHbwL+yB+yNqUnwC8beDfEvj7x5p2g2lz4n8TxeJ20PTbDV9SsY7tbWxs&#13;&#10;IbKdp4rMTIryTSgzOrYCIRXker/sOfFvRPFXiHwfe3/h9rrwz8Kbb4v37x3E/lSaNdW1tdJDETAC&#13;&#10;bvZdxgoQqbt2JMAE+gfED9rf9n347aVD4x+P/wALNQ1r4kQ+H4NDuvFOi+KH0jS9XksbYWlne6np&#13;&#10;YsZpHuUiWMTG3u4FmKAsFJbPp19/wUW+HGreCNdutS+G95J8QPEfwXtvgvqvipPERXTfsVnDBbw3&#13;&#10;0WlfYiUnaO2iWUG5ZTg7AhJrxsQ8VCE3TV5K/XRvXlt5N2v5M2hJPkW0dL9943/Bt7dCz8Lf+CY9&#13;&#10;o37VXgn9m348fEjwbpOo+INQjtde0DRp9Rk1zTfNs/tkcYM2mG0kklUhUkilmg3KQXHGfH/CX/BP&#13;&#10;3xJ4uj0/UE+I/wAMNL0/xL4huPDPgC/1rUNRtY/Fd3aNHFM2nKdPMkcCzypbefepaxmYlQ2FZh7b&#13;&#10;bf8ABTjw94XuvhRH4L8F6/eWfww8Zp4rtn8c+KBr+oi1+yfY30bTb0afbyWWnkM0ixP9o2yBCOFw&#13;&#10;3C6L+2r+zpDo3hPw74u+FOt6zY/DHxDfa58MhJ4uFvNb219cR376frTx6bjUIFvo/NVoFs32O0RY&#13;&#10;8EdL9snZ3trfbvuvPtr0YSceVOO+/wCa+7ZjPh9/wSv+PXj6x0G3uPEPgHQPEXinVPEeheHfBviL&#13;&#10;U7i01i/1PwrM8OpWqBbWS2jaNkO2SW4SJhj58nFQeEf2EvHHh/4g+GU0e7+GfxJ0fxj4X8a6ho2o&#13;&#10;22o6r/Ynn+FdPupdSjeSKGyu1vLPyvMt12GCWQxFmeJmzq6T/wAFLPEL/FX4Y/GHxn4bTVNW8BeI&#13;&#10;PGviLUzDffZo9WufGU81xII1MEn2VLdpSFB83cAOma4n4H/t2L8HPCfgHwwfDB1EeB7H4iWZm/tD&#13;&#10;yPtn/Ce6Y2nbtvkP5X2PcZMZbzen7v71RF4lxUpbtPTz95LXz91+V2ujtOHcUl7Tvr5K0tfvSXnd&#13;&#10;mdoH/BPzxt44+D2l/Fz4XeNfAvir+2fEuk+C9K8PaU+rR6rea/q6q6afAt5pttbSS26N5l0yTmOJ&#13;&#10;cEv8ybuT/aP/AGIPiZ+zb4JsPiRrGseHPEWhXuv3XhWbUvDrX4S01i0iE72syajZWTtujJeOaFZI&#13;&#10;JArbZDjFfRM//BQP4QeF7f4T6z8G/AHiXQNb+DI0+fwhBdeKLe70CS/huEuNSvb7T49Kt5prjU2D&#13;&#10;CdxdKyrsVTsjVa8E/a1/ao8KftDWtnaeENN+IGmxx6rdavdQ+NfHN54tgja4AEdvYQz29tHbQwgu&#13;&#10;AWEsxBCmTAwUpVuZJbXf3XX6Xf8Aw2tKMed3/rf9eXTrrby3tB/YR1OzsvhrrPxV8c+CvDSfEmbR&#13;&#10;rzS9Dup9QbVzo2r3htUvlENhLaH7pJjW4eVMr5kYGcen/Gj/AIJv2XgT4xfEjSNC+JPgfS/h/wCB&#13;&#10;PF//AAiA8Z+Lrq/hjOpzSTeTpUiWumvNNqEUEJlufItzbRrg+bhhnmNH/by0PwV+y7afs++C/DOv&#13;&#10;z3MWo6FrIu/FniMazo+majo12l7Jd6FpjWMUmmy3joEmC3UieWzrtYnK9x8TP2+f2f8A4zah440L&#13;&#10;4l/CvXrnwp418bL8Tm06w8WpbappnimaN4NQktr86VIhsbqFlT7NJbs8ZjVhMTkHGq8X7Xmj8Kcv&#13;&#10;ufJZ26ac27312djOilypTXRX9by/W3y7tHnetf8ABNL41eDvCvjfxh8RfEPgTw9Z+B9et/Dc51HU&#13;&#10;53bWb7UNOXVNMTRxa2s/2sahbun2Y5TlgZPLUFhjfHX/AIJ0fHL9n/4Zav8AEvxVfeHr4eF9R07S&#13;&#10;vGmi6XJfNfaBd6oGWCO6a4s4LWbEqmGRrOe4WOUbWYZq/wDHf9v7Xfjb4Pv/AA3D4ctdClb4i6J4&#13;&#10;10GSwumlg0uw8O6JHoem6ascib5DFBDEzTs4LMD8gzkbf7Yf7e+m/tYaPqt82i+N9I13xJq8Gta7&#13;&#10;FfeOb7VfC8MyAtcLpehyQRJbJNOfMVZZpxCBtiwORvN4i0Wl1X3Wjrv3cl8luXTS91zfR39bvT02&#13;&#10;a736WPzbooor0DIKKKKACiiigAooooAKKKKACtfw/wD8jBYf9f0H/oxayK1/D/8AyMFh/wBf0H/o&#13;&#10;xapAf6IXhv8A5GzTf+wnbf8Ao5a/YqT/AFjf7xr8dfDf/I2ab/2E7b/0ctfsVJ/rG/3jX5FV6Hqx&#13;&#10;GUUUVkWFFFT20DXEwiXjIJz7CgCCitz+xv8App/47/8AXo/sb/pr/wCO/wD16AMOitz+xv8Apr/4&#13;&#10;7/8AXo/sb/pr/wCO/wD16AMOitz+xv8Apr/47/8AXo/sb/pr/wCO/wD16AMOitz+xv8Apr/47/8A&#13;&#10;Xo/sb/pr/wCO/wD16AMOitz+xv8Apr/47/8AXo/sb/pr/wCO/wD16AMOitz+xv8Apr/47/8AXo/s&#13;&#10;b/pr/wCO/wD16AMOitz+xv8Apr/47/8AXo/sb/pr/wCO/wD16AMOitz+xv8Apr/47/8AXo/sb/pr&#13;&#10;/wCO/wD16AMOitz+xv8Apr/47/8AXo/sb/pr/wCO/wD16AMOitz+xv8Apr/47/8AXo/sb/pr/wCO&#13;&#10;/wD16AMOitz+xv8Apr/47/8AXo/sb/pr/wCO/wD16AMOitz+xv8Apr/47/8AXo/sb/pr/wCO/wD1&#13;&#10;6AMOitz+xv8Apr/47/8AXo/sb/pr/wCO/wD16AMOitz+xv8Apr/47/8AXo/sb/pr/wCO/wD16AMO&#13;&#10;itz+xv8Apr/47/8AXo/sb/pr/wCO/wD16AMOitz+xv8Apr/47/8AXo/sb/pr/wCO/wD16AMOitz+&#13;&#10;xv8Apr/47/8AXo/sb/pr/wCO/wD16AMOitz+xv8Apr/47/8AXo/sb/pr/wCO/wD16AMOitz+xv8A&#13;&#10;pr/47/8AXo/sb/pr/wCO/wD16AMOitz+xv8Apr/47/8AXo/sb/pr/wCO/wD16AMOitz+xv8Apr/4&#13;&#10;7/8AXo/sb/pr/wCO/wD16AMOitz+xv8Apr/47/8AXo/sb/pr/wCO/wD16AMOitz+xv8Apr/47/8A&#13;&#10;Xo/sb/pr/wCO/wD16AMOitz+xv8Apr/47/8AXo/sb/pr/wCO/wD16AMOitz+xv8Apr/47/8AXo/s&#13;&#10;b/pr/wCO/wD16AMOitz+xv8Apr/47/8AXo/sb/pr/wCO/wD16AMOitz+xv8Apr/47/8AXo/sb/pr&#13;&#10;/wCO/wD16AMOitz+xv8Apr/47/8AXo/sb/pr/wCO/wD16AMOitz+xv8Apr/47/8AXo/sb/pr/wCO&#13;&#10;/wD16AMOitz+xv8Apr/47/8AXo/sb/pr/wCO/wD16AMOitz+xv8Apr/47/8AXo/sb/pr/wCO/wD1&#13;&#10;6AMOitz+xv8Apr/47/8AXo/sb/pr/wCO/wD16AMOitz+xv8Apr/47/8AXo/sb/pr/wCO/wD16AMO&#13;&#10;itz+xv8Apr/47/8AXo/sb/pr/wCO/wD16AMOitz+xv8Apr/47/8AXo/sb/pr/wCO/wD16AMOitz+&#13;&#10;xv8Apr/47/8AXo/sb/pr/wCO/wD16AMOitz+xv8Apr/47/8AXo/sb/pr/wCO/wD16AMOitz+xv8A&#13;&#10;pr/47/8AXo/sb/pr/wCO/wD16AMOitz+xv8Apr/47/8AXo/sb/pr/wCO/wD16AMOitz+xv8Apr/4&#13;&#10;7/8AXo/sb/pr/wCO/wD16AMOitz+xv8Apr/47/8AXo/sb/pr/wCO/wD16AMOitz+xv8Apr/47/8A&#13;&#10;Xo/sb/pr/wCO/wD16AMOitz+xv8Apr/47/8AXo/sb/pr/wCO/wD16AMOitz+xv8Apr/47/8AXo/s&#13;&#10;b/pr/wCO/wD16AMOitz+xv8Apr/47/8AXo/sb/pr/wCO/wD16AMOitz+xv8Apr/47/8AXo/sb/pr&#13;&#10;/wCO/wD16AMOitz+xv8Apr/47/8AXo/sb/pr/wCO/wD16AMOitz+xv8Apr/47/8AXo/sb/pr/wCO&#13;&#10;/wD16AMOitz+xv8Apr/47/8AXo/sb/pr/wCO/wD16AMOitz+xv8Apr/47/8AXo/sb/pr/wCO/wD1&#13;&#10;6AMOitz+xv8Apr/47/8AXo/sb/pr/wCO/wD16AMOitz+xv8Apr/47/8AXo/sb/pr/wCO/wD16AMO&#13;&#10;itz+xv8Apr/47/8AXo/sb/pr/wCO/wD16AMOitz+xv8Apr/47/8AXo/sb/pr/wCO/wD16AMOitz+&#13;&#10;xv8Apr/47/8AXo/sb/pr/wCO/wD16AMOitz+xv8Apr/47/8AXo/sb/pr/wCO/wD16AMOitz+xv8A&#13;&#10;pr/47/8AXo/sb/pr/wCO/wD16AMOitz+xv8Apr/47/8AXo/sb/pr/wCO/wD16AMOitz+xv8Apr/4&#13;&#10;7/8AXo/sb/pr/wCO/wD16AMOitz+xv8Apr/47/8AXo/sb/pr/wCO/wD16AMOitz+xv8Apr/47/8A&#13;&#10;Xo/sb/pr/wCO/wD16AMOitz+xv8Apr/47/8AXo/sb/pr/wCO/wD16AMOitz+xv8Apr/47/8AXo/s&#13;&#10;b/pr/wCO/wD16AMOitz+xv8Apr/47/8AXo/sb/pr/wCO/wD16AMOitz+xv8Apr/47/8AXo/sb/pr&#13;&#10;/wCO/wD16AMOitz+xv8Apr/47/8AXo/sb/pr/wCO/wD16AMOitz+xv8Apr/47/8AXo/sb/pr/wCO&#13;&#10;/wD16AMOitz+xv8Apr/47/8AXo/sb/pr/wCO/wD16AMOitz+xj2k/TH9axWUoxQ9QcH8KAG0UUUA&#13;&#10;FcF8VP8Akmmv/wDYIuv/AEW1d7XBfFT/AJJpr/8A2CLr/wBFtQB+SlFFFdBg9z//0f5r6KKK/WDz&#13;&#10;woooyKACiiigAooooAKKKKACiiigAooooAKKKKACiiigAooooAKKKKACiiigAooooAKKKKACtfw/&#13;&#10;/wAjBYf9f0H/AKMWsitfw/8A8jBYf9f0H/oxapAf6IXhv/kbNN/7Cdt/6OWv2Kk/1jf7xr8dfDf/&#13;&#10;ACNmm/8AYTtv/Ry1+xUn+sb/AHjX5FV6HqxGUUUVkWFaWk/8fo/3GrNrS0n/AI/R/uNQB01FFHtQ&#13;&#10;AUVgy+JNLh8TweEJGcX1xYTalEm07TBBJHE53dAd8i8detb1NoAorMvNb0bT9QtNJv7u2gutQeSO&#13;&#10;wtppVSW5aJDJIIkJBcogLMFBwOTxRa61o99qV3o1nd2813Y+V9ttYpFaa389d8XmoDuTeoyu4DcO&#13;&#10;RT5Jb2A06K5zxJ4v8NeD4bS48TXkVmmoajbaRZNLnEt5eNsghXaD80jcDPHqRXSDmhxaSk9ns+4W&#13;&#10;EopcVzz+KfD0XieHwXLdxrqtxYS6nBYnPmPawSJFJKDjbtV5FU85yeneiMW9EgaOgoooqQCiijB6&#13;&#10;UAFFefeEfif4P8eeItd8OeEp5L1/Dd2mnatdxRN9jS9ZSz2sdxjy5ZoAB56IT5RZVbDEgdfrOs6R&#13;&#10;4d0i68QeILq2sbCxt5Ly9vbyRYYLeCFS8kssjkKiIoLMzEAAZJpyjbcDSorhtT+Jnw/0iz0DUL7V&#13;&#10;7MW/im+ttO8OXMb+dFqNzeQvcW6QSRBlbzYo2dGztKjOeRm54F8d+EPiZ4VtfHHgO/g1TSb7zfsl&#13;&#10;9b7hHL5ErwyY3hW+WRGU5A5H40gOtooooAKKKKACivk/9pH9pu5+Der6D8LvhxoE/jP4h+L2m/4R&#13;&#10;vwtbzraxi3tgDc39/dOCLaygyA0m1izHaoJ6fMvxJ/a2/a1/ZU06w+IH7WPhb4d3Pha+1CHTZI/h&#13;&#10;9qt9NrtvJNkkwWV9EBfiJQXkWFkcIC2MKTXTTwk5W2121V36IlzR+pVFc/4S8V+HPHnhbTfG3g+7&#13;&#10;i1DStXsYNS02+gOY57a4QSRyL7MpBweR0PIrz/xz+0L8A/hj4ssfAfxJ8b+EvD2t6mkcmnaPrer2&#13;&#10;ljeXSSyGKNoYJ5Ud1eQFFKjBYYGTxXO1bQpHsFFcnpPjvwhrvivWPA2j38Fxq/h9bN9asE3eZaDU&#13;&#10;I2ltTISAv71FLLtJ4HOK6ykAUVzD+M/C0fjOP4eSXsQ1uXSpNbj007vNawimW3eccbdgldUPOckc&#13;&#10;enT0AFFFFABRTXkjiRpZWVFUFndjhVAGSSTwAK8n0n4r2WteLIdAsLYm3uJGhguHcpNJtiaYTrAy&#13;&#10;gm2YKVWUNy2OMEUAetUUVgS+K/C0OrroE2pWC3zMEWya4jE5Y9FEe7dk+mM0Ab9FFNd0jALkKCQB&#13;&#10;uOMk9Bz60AOooooAKKp3Oo2NlNb293IEe6l8i3XBO+TaWxwDjgHrge9XOO1ABRRRQAUUVh6/4j0j&#13;&#10;wzbR3WrSOollEMMcMbzSyvgttSONWdiACTgcAZoA3KK8m1/4q2WnILvRIYr+1j00axcXBuFgzamQ&#13;&#10;xgQKwJllypyhK4OFJBYCvV0YOodc4IyMjB59RQA6iqd7qOn6cI21CeGATSrBEZnVN8r/AHUXcRlj&#13;&#10;2A5NW2IRSzHAUFiT6CgBaKz7HVdO1LTI9asJVltZYvPimXO1o8Z3DPOMU6x1Kw1PT4tWsJkktpol&#13;&#10;nimHCtGwyG5xwRzzQBeooBBGRyOuR6U1nSNS8hCgDJLHAA9yaAHUUZyM0daACijp1o74oAKKgNzA&#13;&#10;LkWbMBKyGRU7lVIBP4ZFT0AFFc3H4z8HzeK38CQ6rpr65Hafb5NHS6ia+S23BPOa3DeYse4hdxXG&#13;&#10;SBnmp5/E+g23iGHwpcXKpqE9lNqMVuVb5ra3ZElkL42AK0iggtnnIBGSADdopqOkqCWJgysAyspB&#13;&#10;BB6EEcEHtTvagAooooAKK5rxb4w8MeBNEPiPxhexafYrcW1o1zMGKia8mS3gT5QTmSWRUHHU84HI&#13;&#10;6Ygjg9RkH6jrQAlFRyyxQRNNO6xooJZ3IVVA6kk8AVIORkd+lABRWB4o8U+HvBWg3HijxXdxWOn2&#13;&#10;vl/aLqbOxPNdYkztBPzOyr0710DAgle4OKAEorxiz+O/gOb43XX7PWpNd6b4mj0tNc02DUYfJg1i&#13;&#10;wOBNNps2Stx9lchLhARJGSGK7GVin/C+fAU/xyX9nnR2vNT8RQ6Sdb1oadD51potq2BbHUp8hYJL&#13;&#10;s5+zxfNJIFZ9oQFqAPaKKKKACiiigAooooAKKKKACiiigAooooAKKKKACiiigAooooAKKKKACiii&#13;&#10;gAooooAKKKKAAnHNZR1e2BwA598CtN/uH6GuJAJ+UZNAHRf2xb/3X/T/ABo/ti3/ALr/AKf418qn&#13;&#10;x38XfiFqV83wctfDlro+m30+mHWvEpuZv7QurVzFcLa29o0ZWGKVWj86R/mZW2oVAJ7X4c/EDUvE&#13;&#10;17qXhDxhYx6X4j0PyDqVnBKZ7aaC6DGC7tJSFZoJtjgB1V0dGVhkZOsqLSuB7r/bFv8A3X/T/Gj+&#13;&#10;2Lf+6/6f41ztcHovxT+GPiTxPceCvDviLQ7/AFi0WR7vSrK+gnu4ViIVzJCjs6hGIDZHBIBrID17&#13;&#10;+2Lf+6/6f40f2xb/AN1/0/xrnaKAOi/ti3/uv+n+NH9sW/8Adf8AT/GuQ1LUbLR9OuNW1ORYba1g&#13;&#10;kubiZ87Y4olLuxwCcBQScUmlapp2uaXba3pEqz2l5bx3drOmQskMyh0cZGcMpBGRn1oA7D+2Lf8A&#13;&#10;uv8Ap/jR/bFv/df9P8a4O18SaFe+ILzwpa3Ub6lYW9vd3tmAd8MN2XEDtkYw5jfGCT8pra+lAHRf&#13;&#10;2xb/AN1/0/xo/ti3/uv+n+Nc77/jRQB0X9sW/wDdf9P8aP7Yt/7r/p/jXO0YOM/jQB0X9sW/91/0&#13;&#10;/wAaP7Yt/wC6/wCn+Nc7RQB0X9sW/wDdf9P8aP7Yt/7r/p/jXO0UAdF/bFv/AHX/AE/xo/ti3/uv&#13;&#10;+n+Nc7RQB0X9sW/91/0/xo/ti3/uv+n+Nc7RQB0X9sW/91/0/wAaP7Yt/wC6/wCn+Nc7RQB0X9sW&#13;&#10;/wDdf9P8aP7Yt/7r/p/jXO0UAdF/bFv/AHX/AE/xo/ti3/uv+n+Nc7RQB0X9sW/91/0/xq/b3Md1&#13;&#10;H5kecZwQeCDXHV0Wj/8AHu3+/wD0FAGtRRXzP8cf2grLwHqFn8Mfh9PpOo/EDWL3TbLS9AvDPIIY&#13;&#10;dQuPKa/u0tVaRba3jWSZ+U3LGQGXrVxpttJCbsfTFFfEeufHr4/fC7UNE8S/Hnw34a8PeEJtRi0D&#13;&#10;XdRs7651CeG5lhnkTVImij8uLTnlijhWOdRMGlG4rgBvsTw94h0LxboNn4p8L3lvqGm6jbR3lhfW&#13;&#10;jiSGeCVQySRsOCrA5BqqlFx1YlK5sVxtx/x8Sf77fzrsq424/wCPiT/fb+dZFENFFFABXBfFT/km&#13;&#10;mv8A/YIuv/RbV3tcF8VP+Saa/wD9gi6/9FtQB+SlFFFdBg9z/9L+a+ren2F7qt/BpWmxPPc3U8dt&#13;&#10;bwxjLSSysERFHqzEAe9VK9D+EIz8XPCY/wCpo0n/ANLIq/V3szzz9IdC/wCCSvxGm8BeOPEXjL4k&#13;&#10;fB/RNY8Fy6Va3mi3Hi2ycWl1fXb2s1vqk6EpZSxFSEU+Z5kgaPjBNJrv/BJb4jR+CPA+t+CfiR8I&#13;&#10;Nd1rxmmpLZaFa+LLJGvLmzvTaQW+lTOVS9kmOAwBj2SkRk96+2/C37L/AIE+Mvjz4ueKPEnwq8Xe&#13;&#10;NpL39rOXwhd6tofiSDSLK4sp79JP7HktJLmEvcSPKzR3DIUjMg+dSpr530R/2YPBn7Yvwz+A/gPw&#13;&#10;L4u8KeP/AAl+0otpqLa5rQ1SwtNBGsOLfS4Y1mkjFxCxi86aMASMjNubdXixxdR3tL8F29TaEFbU&#13;&#10;/FK9srvTrybTr+NoZ7eV4J4XGGjkjJV1YdirAg+9VwM12/xO/wCSmeJcf9DDqX/pVJXCuflP0r3E&#13;&#10;tLmbtd/11QI6PnYQcHBwehHUUK6OCUIOCRxzyK/o2/aE/ZI8C/tdaV8EdN+GVhYeHdT8HeEfh/4a&#13;&#10;+K1/YwxW8a+G9c8Nw67F4iuRGFy1useoRTykEkrDuJJroP2nf2ZP2bf2mfiufj1bRWPgv4beG/gP&#13;&#10;4B1jTdCstU03wu95Jr91dWmnLPqd/BPbQMIYt88rwSySuFQctkcdTFqEnGS2k192zf8Ai+z/AJ6G&#13;&#10;lCjzwlJPaKfzcoxa+Td30St3R/NXT443lcRxAsxOAqgkk+gA71+5Gk/8E6f2OtPTxN8VNY+I9vrf&#13;&#10;w+i8XaT4S8N3Nl4t0LRZEmvNLj1TUftGqXlvcWl5Np/mm3WK2ij89kaQOiALXVeGvgJ+yZ4e+Gfw&#13;&#10;v8L/AA1u9fvPE15+1RqvgLRvjB4T1KytZrq1s20hoL6BvsckvkC2nElrEJsxXReUu6MI1cMXB2ST&#13;&#10;bsvx5benxIipHlhOo9FFN/KMZSf4RfzPwLZWRijggg4IPBBHY0lfupoP7DH7J/iXx/4D8E/FDWfi&#13;&#10;ffeLvi/8SfHfhK11myvNN+yWE2iaxNY22oXqz2jzXb3EhRriNHiJO91deFrzj4HfsSfsn33jv4Qf&#13;&#10;Af45X/xEn8YfFvTp9ci1bwrNp9vpGkWpu720s4Gt7q0nnuXlNi7TTLLGsIdf3b7TuypZjCaTtvf8&#13;&#10;L3t9z6K3myKU4TvZ7Wb7pPRN+Tenr5H45UV+j/jv9lj4MaX+xNpX7QHwsPiXxjq/9n2E3jHXdL1f&#13;&#10;SzpPhbVLq7eF9L1PQ/IOqQjywohvTP5MsjDAAIFfnDXRRrxm5W6O1v679O5XK+WM31EooorckKKK&#13;&#10;KACiiigAooooAKKKKACiiigAor2X4P2fwr8SXV54C+Jky6NJq/kpovjCR5TBpF7Hu2i9hTd5ljcb&#13;&#10;gk7qvmwYWVNyq8b+k+Ofgzo/7OvhW80/40Q2t9451i3eDRvDdleLLHo1ozDbrF7NauUd7hAfsFuH&#13;&#10;KvE32mQeWYVkhzSdgPlGtfw//wAjBYf9f0H/AKMWsitfw/8A8jBYf9f0H/oxa1QH+iF4b/5GzTf+&#13;&#10;wnbf+jlr9ipP9Y3+8a/HXw3/AMjZpv8A2E7b/wBHLX7FSf6xv941+RVeh6sRlFFFZFhWlpP/AB+j&#13;&#10;/cas2tLSf+P0f7jUAdNWVrltq95pFxbaDdRWV68TLa3c8H2mOGQ9HaHfHvA7rvXPrWrRQmB8WX3h&#13;&#10;L4/j47aXC3jfQjO3g/UWWb/hGSFEYvLQMuz+0OSSQd27jBGDnj618M2fiHT9EhtPFV/BqeoIG+0X&#13;&#10;tta/YopSWJXbB5kuzC4B+c5Iz3xWm1hYtfLqbQxG5SJoEnKjzFjchmQN1CkqCRnBIFW62q1nNJNC&#13;&#10;SPk79oTVdI8JfFz4UeOPFF3b6fpFn4g1eyu9RvHWG2glvtKnjtxLK5CRiR12KWIBYgdSK+aPiH8S&#13;&#10;5tP8QfET4l/DzxLHpWlX3jv4f+HH8Wae0NxbCNBHDqKpK4khcRpMEkb5lVsg/dIH6carpOk67p8u&#13;&#10;k65a217aTrsntbyJJ4ZF64eOQMrD2IrzXx38IfDvjLwppfg2wS30mw0rXtM1uG1srWIQEabcrc+Q&#13;&#10;IRtRUlKlWIHGScGvby/NaUJUo1o3Ssn1Vufm2/AynTbvY+BfG3ifULzxTH4KsfE154w8PaP8WPh+&#13;&#10;2nazfTwXUsN9ezyveWH2q3RElEQWKQAgtH5u0nGAOl8I/F/xff2fhb4gN42vLvxVrHjn+w9c+HW+&#13;&#10;2Nra2Zu5YLq2WwWL7TC9jboJzOz5JBZyUcCv0NsPCPhPS9Nh0XS9K0y1sre4F1b2dvawxwRTK24S&#13;&#10;xxqoRXDchgAc85qWDwt4Xttel8VW2madHqk8flTanHbRLdyJwNrzhRIy8DgsRxW1TPaco8rpbadN&#13;&#10;e/pfd21VifY+Z+Rw/at+Jtp4huvEXw/1W61W01vwD4n8T6bpWq6lZ6pdW0umvAbaY6dZ20f2EQpL&#13;&#10;IDbtNIzhNrgOpJ+gfhLd6DJ+1ppEOh+PLvx0H+Ft7dy3V5c2l4Ymm1CzO9JLSNFRJvvCI52Y4wDX&#13;&#10;3Vp/g7whpN9Jqml6RpdrdSySSy3NtaQxTO8+PNZpEUMWfA3knLYGc0aL4O8IeG38zw5pOl6e37z5&#13;&#10;rC0htz+9IaTmNF++ygt6kAnoKdfPaMotU6PK3Fr13Sb06J+VwVCStdnR0UUV8udB5H8ZfCfxI8Te&#13;&#10;F4rr4Ra7/YfiLS7tdS04XK+ZpmoNGrKbHUowCzWs4bDNGRJG22RSSu0/Nln8Wfi1+0mx+FHhPRvE&#13;&#10;Pw8kswbb4ka7qEJin0yXOG03Q7gr5V1cXC/Ot9HmKGBlcfvmCJ930Z6e3T2rohWtG3LcDlfBPgnw&#13;&#10;r8OPClh4I8EWMOm6VptuLazs4AdqKOSSTlndmyzuxLOxLMSSTXx9+3N4311NB8KfAvwXoF14s1bx&#13;&#10;14jhF74csLm1tZ7nw7opW/1c+beyRQJG6JFbOXcZE+0ZJAr7rqhJpWlzalFrU1rbPeQQyW8F48SG&#13;&#10;eOKYqZI0kI3KjlFLKCAxUZzgVg23qwPxS8EeNvETWHw2+B3j/RbvwxrXw/8A2jtO0y30HUbm1u7m&#13;&#10;Hw/qWnapf6Ixms5JYHVbaQ26mNyMwMOCCBk/szeOrm/+H3ww+Dfi3x7f/DbwpdeC/E/iO31nSr2z&#13;&#10;0ufV9WtvEdzDJaLqF5FKirZW7C4aGMBpPMDMTGjA/ttceF/DF3qg1y70zTpb5XhkW9ltonuA1uHE&#13;&#10;LCUqXBjEsmw5yu9sY3HOPrHw2+HHiHQIfCfiDw9oN9pVvMLm30u80+2ns4pQxcSJA8ZjV9zFtwXO&#13;&#10;ST1JoTA/HCD4+/tOa94W8P8Agiw8X3ia78YvDNx4e+HfiMWsCCPUdA1q5hm1yCDyvLD3uhyQ35Xb&#13;&#10;5RMe5FVDivub9ij40eLP2i9B1/4x6pdy/wBkT3OneH9K0shBFbXuk2Maa2y4Gd/9pyT275Y4+z4G&#13;&#10;Mc/Zc2i6Nc3VnfXNnaST6eWbT55IUaS1Lp5bGByCY9yfIdhGV4PHFLpekaRodr9h0S0tbKAyyz+R&#13;&#10;ZxJDH5kzmSV9qBRud2ZnbGWYknJNIDRooooA/KL47/Fvw5+yr+3tL8ZPibYalfWPi/4UW3hXwUNN&#13;&#10;ga4nutdsNUeaXSLYdFuL1Z4XXcQpCEsQFOPVdD8Ix/DDT9W/bf8A25LvT4fEFppFy1npbOJtL8I6&#13;&#10;TIpZtN08NgT31wMJc3AG+4kPlx4jwD9g/FX4RfDP44eDp/h/8WtFsdd0e4ZZHs75NwWVOUljcYeK&#13;&#10;VOqSRsrqehFfNPg7/gnj+y/4Q8UWHiy40/X/ABDcaTOt1o8HjDXtR12zsJkxskt7W9mkhV0xlGZW&#13;&#10;ZTypBr01i6bitWnonbql08vPuZuJd/4J4eDfFPgT9jDwF4e8ZW01jenS5r8adPkSWVtf3U13bWrK&#13;&#10;wBUwwSom08rjB6V8Ift5Qtf/AB3+JWjXXjbwH4V026+BGmJquneM7KK4l1m2+3avvtbKd7qFrWSR&#13;&#10;d0fmxwXDq0iMqblGf3AJJO49TyfrXC+IPhf8MvFniCz8W+KvDfh/VNW07aNP1TUdOtrm8tdrF18i&#13;&#10;eWNpI8MSw2sMHkc1wVZ80nN9Xc0Pxul+LviDw98S/G+v6Vd3fw9sfE978HNI8S6zcGJrvwtpWqaN&#13;&#10;cNKXmu0eKGYSCO0+0TxlYnl3kZAI7fXvjn488I+IdU+E2i/EzULvwCfiR4c8M3HxZvJrG7vNEg1T&#13;&#10;TLu7vtO/tTyfsZkF3BaW8dzKjtB9sCMTIEx+vF14Z8NXwvxfadYT/wBqRLb6p51vE/22JFKKlzuU&#13;&#10;+cqqSoV9wAJAGDWfaeA/Aun+Ez4B0/RNHg0EwtbHQ4bKBNPML/ejNqqCHY3dduD3FZgfjz+0f4/1&#13;&#10;/wCEPx18Jn4f+LNRu9Auvhpe6T4o+K1xcwazfeHNGn8RWyz6mfLj8udoXxb+eUKWgbz5g6RMD+0G&#13;&#10;ji1XSLQWNy97CLaIQ3kkonadNo2ytKvDlx8xYcNnPesbS/AngXQ9Oj0jRdE0aztIbF9MitbSxghh&#13;&#10;SylO57ZY0QKIXPLRgbCeSCa3tP0/T9IsINK0m3gtbW2iWC2tbaNYoYYowFVI40AVVUAAKoAA4FAF&#13;&#10;yiiigD5u8V+ObTxN4rm8H3EFxcW1tKYrLSocZ1m7hYCRZJAcR21uxHmBsBsEkkDafXfC3habTJ5d&#13;&#10;f1+SO71i7jWO4uEBEUMSnK29up+5Ch/Fj8zc9NzTfDugaPczXmk2NpbTXDtJcTQRIkkjOdzFmABO&#13;&#10;TycnrWxQBn6sL46Vc/2Z/wAfP2eX7Of+muw7P/HsV5V8ONX8C23g/TrGxuLBNQMKxzQSNGLw35X9&#13;&#10;6JEb94ZfMzkke/SvZaoDStLW+Opra2wuiMG58pPOPbl8bv1oA+edO+IOpanpHhazsdat01C60jUJ&#13;&#10;NRedkISeG3OyS4X+EJJknOOc9ga53VNRk1rw5a22ranqQuNO8T6UmoXLXkE9upl/5aQ3EaBdnO4B&#13;&#10;gCjHBFfUiaLoscjzJZ2ivIWMjiFAzlxhtx25ORwc9RwaVNF0aOybTI7O0W2Y5a2WFBET6lAu0n8K&#13;&#10;APnzVPFerRWmsavDrk0WpadqgtNO0UNEUuYgUEQeLZ5kpuVYtvU8Z+XhTT7/AFDxfcT3OoQa5fW/&#13;&#10;/FaDQoreMRGGO1lZUIClCS65JRifl9DX0IdL0s3Ud8bW28+JQkU/lJ5iKOAFbGQB2ANS/YrLBHkw&#13;&#10;8yic/IvMo6P0+9/tdfegD5/tvE/iCx1m20C41O4khh8X3Oly3FwyCWS0WzacLK4UA7WOc4HQZrBk&#13;&#10;8V61b+HtU8W6Brdxc2j3FvY6fHeXMbtDbGZY5r58IdgJOEJUhV+Yg5xX02+nadLnzLeBtzmVt0an&#13;&#10;LldpY5HUrwT1xxVS18P6BZFzZWFlD5iGOQwwRpuQ9VbaoyD6HigDivhtPr00V+mr39tfwpPH9laG&#13;&#10;7S+kiBTLpLMkUQPOGUFcgE816ZVWzsLHTofs2nQQ28ed3lwRrGmT1O1QBVqgAryv4iR6rqOr6Ron&#13;&#10;h9dt+32q9tbz7T9nMHkqscgGYp1besxBVkxgE9a9UrD1vw5o3iKOKPWIfN8h/MhkR3iljYjBKSRs&#13;&#10;rrkcHB5HWgDx/SPADalcT6Xc3UkC6DJbx2cMcNrd+TJLbR3ErrNcwNIWeV2Yt8vbgcY9R8Cane6z&#13;&#10;4L0rVtRk864uLCKaebAXe7LknAwASfQVUvvh14S1KQTXkNw0nkpbySJd3ETzRxrtUTGORfNOOMvk&#13;&#10;44zXX2trbWNtHZ2caxRRIscUcYAVUUYAAHAAFAHgHxL/ALV8YeJZPDeiafc6imlac8u+2lhi+z6l&#13;&#10;dD/R3bznTJjRS2Bkjd71WXx23i2aGTUNYk0G2/4R4XypE8UTTXm94rhGMqtuEDIAY167sntX0VHB&#13;&#10;BE7yxRojSsGkZFALkDALEAZIHGTVOTRtHlCLLZ2jiORpYw0KEK7HLMuRwxPJI5NAHzB4Z1t5vC9h&#13;&#10;pGpa3Jo1pa+D7W8tTE8UX2qSUSCRm8xW3hNqjy1/vc9RXaTQS3n7NgijklRj4VVswHDHbACV5B4O&#13;&#10;ORjpxXtcuj6ROsST2lq4t/8Aj3Dwowi/3AR8v4Yq4kEEcAto0RYguwRgAIFxjAXpjHGMUAfO1lrS&#13;&#10;yzR6JdeJbjTbC18P215Z3S3EAa6kkDeaxlkUq4g2qmwdM/N1rc8V3Or+I/2frnUdX8yG8uNB+0XH&#13;&#10;kjyyzBdxypBwrgZK46HHavXW0HQXhitmsbIxwktDGYIykZJySi4wpJ6kVpsiOhjcBlYEMrDIIPBB&#13;&#10;B65oA+XNW8R+Jv7S/sLQNbiggs9GtbqxvbzUYoBcSS7i7uTBKJ1jZQhRWXHTknNWta+IGtQeL7Rb&#13;&#10;S+dfK12x0e9tHuoVidpQglENp5RlZDv3LKzr2wCMZ+h20LQ3jihexsyluSbdDBGViJOSUG3C888Y&#13;&#10;5qWTSdKlujfS2ts0525naJDJ8pyvzEbuDyOeO1AHznoV74t1UeH559f1IDWdV1KxukTycLBbGZox&#13;&#10;DmMlXHlBdxJ4JGK9c+GWp6jqvhJJ9Wna6nhvLyzNw4AeRbed4lLbQBu2gZwOetdsllZR7PLhiXym&#13;&#10;Z4tqKNjPncVwOCcnJHXNSwwwWyeXboka5LbYwFGWOScDHJJ5oAwbj/ka7b/rwn/9GJXRgkHI7c1n&#13;&#10;vYK+pxanvOY4Hg2Y4IdlbOfbbV+gD8hfhL8J/h78Jf8Agrr4rs/ANiLI678H18SauzTSTSXN/e60&#13;&#10;xmmd5WZuQFVVBCqoAUACvpX9pbW/FupfEG++Fmm6lqNrpup/BfxjqktnYOEd721ms44JUO0vuCSu&#13;&#10;gA4Ic8ZINfaI0LQ11pvEi2VmNSa3Fo2oiCP7UYA24RGbG8xhudu7bnnGasPp2nyX6arJbwNdRxNB&#13;&#10;HdNGpmWJyCyLIRuCMVUlQcEgZHAoA/HHTPiJ8Rbbwx4O+Gnw68b2unaba/CfTfEena7rXim30z7T&#13;&#10;qMoaOdWuJNOvkuYNO8uIPa5i2rJ8+7IK+l/Ezxn8e7bTfiL4wi8cXum6j4Lh8GNY6fpMdvJo5vNR&#13;&#10;tbY6g0kU8Ree3maViiFlK8MDnp+jkvw3+HM+n22kz+HtBe0s7lryztH0+2aGC4c7mlijMe1JGJJL&#13;&#10;qAxPJNb8+haFdLcLd2NnKLwxm8EsEbi48rHl+buX59mBt3Z24GMUAfPHwWu/FWjfFjx/8Ldd17Vf&#13;&#10;ENnoh0O/0661poZLuL+1LaVp4jJFHEDH5kO+MFcpuKg4wB8t+O/jl8Svhj4y8fSvrN54g1hdG8S6&#13;&#10;r4LstHv7O90OKHS4lkFtf6bDH9stbu0HV2LpM24FtxWMfprFY2MF3LfwQQpcXAQTzpGqySiMYTe4&#13;&#10;G5toJC5Jx2rK07wn4V0fV7vxBpGl6baX9/8A8f19a2sUVzc4Of30qKHk55+YmgD8j/F+u/E3V/g1&#13;&#10;rFx4l8XaH4k0O5vvA19bpbeIofEN7DezeIrPM4kh0/T1gtriP7sJDgOnyEDIr1bwp8UPj141+Od/&#13;&#10;dweItD08aZ8Q77w7ceEb/X4onl0mzd1SCPRTp3nNdXFuq3UNwLznO4YjGwfodp/gLwJpNnPp2k6H&#13;&#10;o1rb3Vwt5c29tYwRRTTowdZZERAryKwDBmBYEAg5q63hTwq/iIeL30vTTq6w/ZxqptYjeiL/AJ5i&#13;&#10;42+Zs/2d2PagD8pviFqd38Xf2GvG3jnXPiBrV94k1Hwff3us+F7K+treDSJ7eVWnslsY4/PhFpjy&#13;&#10;JTIxdhkuSWBG58QfiP8AFqbx/ffD/wCG/jjTNNs/D/hbRtR8Oat4g8UW9iuqSXvmGS9uQ2nXY1OB&#13;&#10;JUFu0aSxBeRje6uP04h8HeD7fVbzXbfSNKjvtRj8nUL1LSFbi6jxjZPKEDyLjs5IqnJ8Pfh/LDp1&#13;&#10;vLoOiNHpBzpEbWFuVsTnObUFMQ8gH93toA/LX9oXx1eeKfA/xFn8e+O7nRtV0Txhpnhyw8CW81ql&#13;&#10;rJZi5sGid7SSI3Nwb3e8y3G75FA24CPn9fJM+Y3ruNcxqPgzwbrGqf27q+j6Vd33kfZvtt1Zwy3H&#13;&#10;k53eX5roX2buducZ5xXSZNAH5kft0mH9oXW9M/ZO+CluJ/ifY3Np4ptfGsDPGnw2iDYj1qW5jIY3&#13;&#10;Uy7o7bTw3+mKWEwFuGar37CNzZ/Au41H9kb4uWY0/wCJ6T3XibUfEszvKnxEjlkAl8Q21zKS8k/K&#13;&#10;Jd2bHdZHaiDyPLY/o5b6bptpdXF9aW8EM926yXc0UapJOyKEVpWABcqoCgtnA4HFE+m6bdXlvqN1&#13;&#10;bW8txaeZ9kuJY1aWDzRtk8pyCybxw20jI4NAF0UUUUAFFFFABRRRQAUUUUAFFFFABRRRQAUUUUAF&#13;&#10;FFFABRRRQAUUUUAFFFFABRRRQAUUUUANf7h+hri0YowcDJBBGa7R/uH6GuJ607gfKnhDXtY+Advd&#13;&#10;fD3xPoHiHUNLi1K+vtB1vw/Yyakk9tfXEl2Le5ig3SwXETysmWTy5FAYMCWAr/C/xjc6z8e9d1Tx&#13;&#10;3pd/4Z1HV9FsLTwppWqiMSXulWDTTTzb43dPtImnJktt2+KIISPmbH1n06VyHjXwJ4Y+IOlxaX4n&#13;&#10;geQW13Ff2VxBI0NzaXUBzHNbzJh43HIyDypKnKkiuj2sXe636it5nT3f2f7JKbtikXlP5rgldqbT&#13;&#10;uOe2BzntX5veG/iZP8DvC178N/hhd+FvHMFh4I1fWfB2q+H/ACZNQt10yISJb6vFbs6yeYXURzoU&#13;&#10;MrKVaPdlj+lROTk/WsDRfCnhXw3NPceG9L03TpLlt9zJYWsVs0zcnMhiVS55PLZrnYz87fD3xY+I&#13;&#10;PhzwTq/ivxJ4xttW0i/0XSktn0jxBY6pqVrqep3aW8V0s8mn2lvYWriQhhMkixFdyjgg894Q+Jvx&#13;&#10;d8c6lb/C+LxheWAX4ry+F5tY0u/tdXuxpj+H5NQe3W+a1jimkjmzskMB2EY+fZmv0stfBXguxsrv&#13;&#10;TbHRtJgttQJN/bw2UCRXRbqZ0VAsue+8HNT2PhXwtpaxrpel6bbCKRZYhbWsUQSRY/KV12KNrCP5&#13;&#10;ARyE+XpxSA+ItK8SXPizw148vPGXjPUF1fSG8SaFF4NkurW3jS0sreaK3a4tvKE08txCouzNkBtw&#13;&#10;KAIpFaPwJufGPg3xZ8OvCN74i1PWLDxL8MZNUubLUPI8i2utOWwETWaxxq0abLlkZSzA4Uk7sk/Z&#13;&#10;dz4U8KXurf2/eaXps1/5LW32+W1he58lgVaPzipfYQSCu7BBIxg1oR6VpcMsE8VrbJJbQm3tnWJA&#13;&#10;0MTYzHGQMoh2rlVwDgccCgD4G+Jeq6NY/tEePpNW8eXHgtrPwBoeowGzuLW2kmkhfUNsjG5jk81I&#13;&#10;zgGFR8xYbs8Cqel/Fb40TzaX8M9fvLu08Q/EGz8Oa7os4jVH0y2kgU+II4lKkJ9m8hnRWyUa5Rew&#13;&#10;FfemqeEvCeuXSX2t6Vpl7PG6SRzXlpDPIrRZ8tleRSQU3HaQeMnHU1xlp8NZn+K8nxV8Rak9/Lb6&#13;&#10;dLpWgWAtkgi0y3uXSS6O8FmmlmaKMGRtuEXaF5JIBwPxxvvFNz8Qvh34K8Oa5qOh2uva1qltqsmm&#13;&#10;GIXE9vb6bNcLGryo4Q+YqkOFyMZHavkzUfjf4uPgceB7zxLqsetabq3jCCLXJtVsdEW5svD939mi&#13;&#10;e8u5bWbzZ1EkZ8mGEGUqWfiv07msrK4niuriGGSW3Zmt5ZEVniZxtYoxGVJUkHGMjjpWRdeEfCV8&#13;&#10;saX2laZMsN019Cs1pC4juXOXnQMh2ysTlnHzHuaAPzPX4rfGDx58O9W+I0Hi7U9Jn0j4LaB43t7X&#13;&#10;TFt1tpdWmS8llknWSJi8MvkKrxAqpHpgY674gfEz4ufCPT/FNtp/iG91iRvCHhnxCt5rRgQaVLqu&#13;&#10;ovZX9xE8duRFbxxL5iq8ciwld2GUEV+hMfhzw7DbvaRadYJFLbLZSRLbxBHt0BCwsoXBjUMcIRtG&#13;&#10;TxyatHStLMjzNa2xeS3FpI5iTLwDOImOMmMZOEPy8njk0AfO/wCzjeePbmPXoPFmv6Zr9jFd2x0p&#13;&#10;7PWY9dubXfDmaK4u4rSzVlY7XiUx7lDH5iMV9L1kaL4f8P8Ahqy/s3w3YWOnW28yfZtPt47aLc3V&#13;&#10;tkSquTjk4rXoAKKKKACiiigAooooAKKKKACiiigAooooAK6LR/8Aj3b/AH/6CudrotH/AOPdv9/+&#13;&#10;goA1q+ENZ1+PwV+154jXVJNR8KW/i7wxo/hzSNWjsbu70/WdcnMyW1zLcrG9paz2QUW0UMjxtOZB&#13;&#10;ksPLFfd9cL8R/h34b+KnhWTwf4r+2C1a4t72GbTrqWyu7a6s5Vnt7i3uIWR45YpUV0YHqOeMg70a&#13;&#10;ii9epMtj4C8BeDPGX7M/g7XtV+JGtjwxJr+i2vg/TToF1qvi261LxV5Vy0mvJbPC863Uy/O1tEjf&#13;&#10;JEzSMQqkfXP7K2lXGh/s4+DNKvNCl8NTQ6FAJ9FneSSW3kJLO0jSgSeZMxMziT51ZyrfMDWT4Q/Z&#13;&#10;I+B/gLxZpvjHwtZajb3OlyC7ihOp3klpPqHkvbnU7m3eQxz37QyyI1y4LsHJYk4I+lMk8nvzWlet&#13;&#10;GSshRjYK424/4+JP99v512Vcbcf8fEn++3865CyGiiigArgvip/yTTX/APsEXX/otq72uC+Kn/JN&#13;&#10;Nf8A+wRdf+i2oA/JSiiiugwe5//T/mvra8Na5c+GPEmneJrJEkm03ULbUIUlzsaS2lWVQ2MHBKgH&#13;&#10;npWLRX6w10PPP048efFT/gnn8d/G2vfFjxdJ8cfAmu+JdYuvEOqabob6Pr+kR6heyNNKbZpX0+4C&#13;&#10;b2JXzAWVRt3HgmD4e/E3/gnZ8AfiFoXxn8FL8avHHiXw3q1r4g0yz1saNoGlzX9nIs0Ju5Inv7ox&#13;&#10;iRQWWP5mHy7hya/M6iuX6nDZN/18i1PS1jW1/V7jxDr194hvFRJtQvZ76VI87Fe4kaRlXPOAW4zz&#13;&#10;61kEDHPfrS0V13I8j6Ug/a+/aMtLjXbmx8TXNs3iXwFY/DLXfs0MEQu/DWnQQW1tZOEjAGyK3jQy&#13;&#10;riVgDuc7mz0Hhb9uL9pnwhq1tqula9aypbeCbD4ctpupaTp2oaZdeHtMYtZ2d3YXVvLbXIgc70km&#13;&#10;jeQPhg2RXyXRUOEW22t/+D/m/vfdg27NLZ/5p/fovuXZH2L4Y/b2/ad8J6x4i1bTtW0W4h8U31nq&#13;&#10;msaNqnhzRdQ0ZrzT4/JtJ7fS7uzlsrWSCL91E1vDGVj+QfLxWJ4Q/bW/aQ8D6PPoeh63ZtBN4zT4&#13;&#10;hI1/pOm3s1t4hSWKY3tpNcW0kls8jQRCVYWRJFQI6lflr5VopKlBdNrL5K1vusv6QS95OMtnf8b3&#13;&#10;++7v3u+59NwftiftEW/jDwl49i15RqvgbX9U8UeGLr7DaH7HqWs3Zv72YoYdkvm3B37JAyL91VC8&#13;&#10;V+hn7IX/AAUP8I/s8+DdA8TeN/G3ifX9X8MW2tXGkeB08FaKyxXmovM6WcHiye4fULXTZZZPPuYY&#13;&#10;IUB3SRqmHYn8WKKxqYSnKm6aVlr+O5KglLmS/rp92tu133Z9Jan+1t8ctW+DR+Ar32kWnhuaysdN&#13;&#10;1CLSdD0vT73ULTTXElrBf6ja2sd7eRxSAOFnmfLKpbO0Y+baKK2p0owvyrf9NjWU21YKKKKsgKKK&#13;&#10;KACiiigAooooAKKKKACiiigAoz+PGMn0HFFFNMArX8P/APIwWH/X9B/6MWsitfw//wAjBYf9f0H/&#13;&#10;AKMWmgP9ELw3/wAjZpv/AGE7b/0ctfsVJ/rG/wB41+Ovhv8A5GzTf+wnbf8Ao5a/YqT/AFjf7xr8&#13;&#10;iq9D1YjKKKKyLCtLSf8Aj9H+41Ztafh/y5tcS1lGVMTnqR0x6U4q4m7HS0Vvf2Xaf3P/AB5v8aP7&#13;&#10;LtP7n/jzf41fsyPaGDRW9/Zdp/c/8eb/ABo/su0/uf8Ajzf40ezD2hg0Vvf2Xaf3P/Hm/wAaP7Lt&#13;&#10;P7n/AI83+NHsw9oYNFb39l2n9z/x5v8AGj+y7T+5/wCPN/jR7MPaGDRW9/Zdp/c/8eb/ABo/su0/&#13;&#10;uf8Ajzf40ezD2hg0Vvf2Xaf3P/Hm/wAaP7LtP7n/AI83+NHsw9oYNFb39l2n9z/x5v8AGj+y7T+5&#13;&#10;/wCPN/jR7MPaGDRW9/Zdp/c/8eb/ABo/su0/uf8Ajzf40ezD2hg0Vvf2Xaf3P/Hm/wAaP7LtP7n/&#13;&#10;AI83+NHsw9oYNFb39l2n9z/x5v8AGj+y7T+5/wCPN/jR7MPaGDRW9/Zdp/c/8eb/ABo/su0/uf8A&#13;&#10;jzf40ezD2hg0Vvf2Xaf3P/Hm/wAaP7LtP7n/AI83+NHsw9oYNFb39l2n9z/x5v8AGj+y7T+5/wCP&#13;&#10;N/jR7MPaGDRW9/Zdp/c/8eb/ABo/su0/uf8Ajzf40ezD2hg0Vvf2Xaf3P/Hm/wAaP7LtP7n/AI83&#13;&#10;+NHsw9oYNFb39l2n9z/x5v8AGj+y7T+5/wCPN/jR7MPaGDRW9/Zdp/c/8eb/ABo/su0/uf8Ajzf4&#13;&#10;0ezD2hg0Vvf2Xaf3P/Hm/wAaP7LtP7n/AI83+NHsw9oYNFb39l2n9z/x5v8AGj+y7T+5/wCPN/jR&#13;&#10;7MPaGDRW9/Zdp/c/8eb/ABo/su0/uf8Ajzf40ezD2hg0Vvf2Xaf3P/Hm/wAaP7LtP7n/AI83+NHs&#13;&#10;w9oYNFb39l2n9z/x5v8AGj+y7T+5/wCPN/jR7MPaGDRW9/Zdp/c/8eb/ABo/su0/uf8Ajzf40ezD&#13;&#10;2hg0Vvf2Xaf3P/Hm/wAaP7LtP7n/AI83+NHsw9oYNFb39l2n9z/x5v8AGj+y7T+5/wCPN/jR7MPa&#13;&#10;GDRW9/Zdp/c/8eb/ABo/su0/uf8Ajzf40ezD2hg0Vvf2Xaf3P/Hm/wAaP7LtP7n/AI83+NHsw9oY&#13;&#10;NFb39l2n9z/x5v8AGj+y7T+5/wCPN/jR7MPaGDRW9/Zdp/c/8eb/ABo/su0/uf8Ajzf40ezD2hg0&#13;&#10;Vvf2Xaf3P/Hm/wAaP7LtP7n/AI83+NHsw9oYNFb39l2n9z/x5v8AGj+y7T+5/wCPN/jR7MPaGDRW&#13;&#10;9/Zdp/c/8eb/ABo/su0/uf8Ajzf40ezD2hg0Vvf2Xaf3P/Hm/wAaP7LtP7n/AI83+NHsw9oYNFb3&#13;&#10;9l2n9z/x5v8AGj+y7T+5/wCPN/jR7MPaGDRW9/Zdp/c/8eb/ABo/su0/uf8Ajzf40ezD2hg0Vvf2&#13;&#10;Xaf3P/Hm/wAaP7LtP7n/AI83+NHsw9oYNFb39l2n9z/x5v8AGj+y7T+5/wCPN/jR7MPaGDRW9/Zd&#13;&#10;p/c/8eb/ABo/su0/uf8Ajzf40ezD2hg0Vvf2Xaf3P/Hm/wAaP7LtP7n/AI83+NHsw9oYNFb39l2n&#13;&#10;9z/x5v8AGj+y7T+5/wCPN/jR7MPaGDRW9/Zdp/c/8eb/ABo/su0/uf8Ajzf40ezD2hg0Vvf2Xaf3&#13;&#10;P/Hm/wAaP7LtP7n/AI83+NHsw9oYNFb39l2n9z/x5v8AGj+y7T+5/wCPN/jR7MPaGDRW9/Zdp/c/&#13;&#10;8eb/ABo/su0/uf8Ajzf40ezD2hg0Vvf2Xaf3P/Hm/wAaP7LtP7n/AI83+NHsw9oYNFb39l2n9z/x&#13;&#10;5v8AGj+y7T+5/wCPN/jR7MPaGDRW9/Zdp/c/8eb/ABo/su0/uf8Ajzf40ezD2hg0Vvf2Xaf3P/Hm&#13;&#10;/wAaP7LtP7n/AI83+NHsw9oYNFb39l2n9z/x5v8AGj+y7T+5/wCPN/jR7MPaGDRW9/Zdp/c/8eb/&#13;&#10;ABo/su0/uf8Ajzf40ezD2hg1WNnaMctEhJ6mun/su0/uf+PN/jR/Zdp/c/8AHm/xo9mHtDl/sVn/&#13;&#10;AM8Uo+xWf/PFK6j+y7T+5/483+NH9l2n9z/x5v8AGj2Ye0OX+xWf/PFKPsVn/wA8UrqP7LtP7n/j&#13;&#10;zf40f2Xaf3P/AB5v8aPZh7Q5f7FZ/wDPFKPsVn/zxSuo/su0/uf+PN/jR/Zdp/c/8eb/ABo9mHtD&#13;&#10;l/sVn/zxSj7FZ/8APFK6j+y7T+5/483+NH9l2n9z/wAeb/Gj2Ye0OX+xWf8AzxSj7FZ/88UrqP7L&#13;&#10;tP7n/jzf40f2Xaf3P/Hm/wAaPZh7Q5f7FZ/88Uo+xWf/ADxSuo/su0/uf+PN/jR/Zdp/c/8AHm/x&#13;&#10;o9mHtDl/sVn/AM8Uo+xWf/PFK6j+y7T+5/483+NH9l2n9z/x5v8AGj2Ye0OX+xWf/PFKPsVn/wA8&#13;&#10;UrqP7LtP7n/jzf40f2Xaf3P/AB5v8aPZh7Q5f7FZ/wDPFKPsVn/zxSuo/su0/uf+PN/jR/Zdp/c/&#13;&#10;8eb/ABo9mHtDl/sVn/zxSj7FZ/8APFK6j+y7T+5/483+NH9l2n9z/wAeb/Gj2Ye0OX+xWf8AzxSj&#13;&#10;7FZ/88UrqP7LtP7n/jzf40f2Xaf3P/Hm/wAaPZh7Q5f7FZ/88Uo+xWf/ADxSuo/su0/uf+PN/jR/&#13;&#10;Zdp/c/8AHm/xo9mHtDl/sVn/AM8Uo+xWf/PFK6j+y7T+5/483+NH9l2n9z/x5v8AGj2Ye0OX+xWf&#13;&#10;/PFKPsVn/wA8UrqP7LtP7n/jzf40f2Xaf3P/AB5v8aPZh7Q5f7FZ/wDPFKnSNI12RgKPQV0P9l2n&#13;&#10;9z/x5v8AGj+y7T+5/wCPN/jR7MPaGDRW9/Zdp/c/8eb/ABo/su0/uf8Ajzf40ezD2hg0Vvf2Xaf3&#13;&#10;P/Hm/wAaP7LtP7n/AI83+NHsw9oYNcbcf8fEn++3869Q/su0/uf+PN/jXlDvuu7hQMbZ5FH0DEVM&#13;&#10;o2KjK4tFFFSUFcF8VP8Akmmv/wDYIuv/AEW1d7XBfFT/AJJpr/8A2CLr/wBFtQB+SlFFFdBg9z//&#13;&#10;1P5r6KKindo4HkXqqEj6gV+sHnktFftT4s8O+CPCvxrb9m74O/Bj4LawdD8F+GNZn1n4h6zcaXd3&#13;&#10;kmp6Lp99dSy3d7rWn2ryG4u22xRgEJjC4UmuZ8W6hafC3xN4Y0z4p/AX9nJ7HxFrttpH/FMeIZNc&#13;&#10;nVZJEWUkaV4iu2gOx/kkkULu6ZIxXN9ct9n8UB+PlFeu/tA+DNF+HHx78cfDzw2JF07QfGGs6Lp4&#13;&#10;mYvILayvZYYg7n7zBFALdT1NeRZA5NdCldJjS6BRXoXxE+E3xM+EbaQvxP0LUtC/4SDQrTxPof8A&#13;&#10;aUJiF9pN8Cba9gPIeGUAlWHXHSl+JHwl+J3wd1Wx0P4qaDqXh+81LSLTXrC11SLyZJ9OvlL21yik&#13;&#10;58uVQSp7+1LnV7X6tfNdPXyBJ2vbpf5d/S7Sv3djzyijIAyaKqWm4W1sFFGfX612HgrwPrnj/ULv&#13;&#10;TNAfTo5bLS7zWJjqd/a6fGbexjMkqxyXckSSTFRiOBC0srfKis3FEnypt9BLocfRSA5UMB19adxm&#13;&#10;nYPMSijoB70HjrRYdmFFe2+Bf2ePin8RfCVp498OWtgmi3vi2HwPFqmqanZabbJrE9q17HDNJeTR&#13;&#10;LChgQuZpCsQ6FwSBXjRtpBefYcpv80w53DZuDbfv524z3zjHOcUWfNy9f6/zHy6X/rdr80/uK9Fd&#13;&#10;T438Hax8PvFuoeCfED2El9plw1rcvpl7bajaF1xkxXdpJLBMnPDxyMp7E4Nct+fpUqSauhNNBRRR&#13;&#10;TEnfUKKKKACiiigAooooAK1/D/8AyMFh/wBf0H/oxayK1/D/APyMFh/1/Qf+jFqkB/oheG/+Rs03&#13;&#10;/sJ23/o5a/YqT/WN/vGvx18N/wDI2ab/ANhO2/8ARy1+xUn+sb/eNfkVXoerEZRRRWRYVoeG/wDk&#13;&#10;Zo/+uMn8hWfWh4b/AORmj/64yfyFXT3JnsesUUUVqYhRTWbaM4zUUtxHBG0spCoil3diFCqOSST0&#13;&#10;H1oAnoryP4U/FnTfi9HqWueFbK6/sG3uha6Tr821bfWNgPnT2a53tbI/yJMwCykFo9yYY+uUAFFF&#13;&#10;FABRVea6t7d0jmdFaVtkaswBdsE4UHqcAnApY7mKWRoUILJgOoIJXIyMgHIyOlAE9FFFABRXNeLf&#13;&#10;FugeB/Dt54p8Tzi2sbGEzXEpBYgDgBVUFmZjwqgEkkAA5ryb4DftEeDPj7od1qnh231HTrqynaK7&#13;&#10;0vVofIuo03ukcuOQyOUYAgnDBlOGBoA9+ooHIzRQAUUUUAFFFFABRRRQAUUUUAFFFFABRRRQAUUU&#13;&#10;UAFFFITgZoAWis7UNW03SYPtWq3EFtFuCCW4kWNNx6DcxAzweKvo6SoJIyGVgGVlOQQehBoAdRTG&#13;&#10;fb2NYF14u8L2OoWmk32o2EN1frI9jbS3MSS3KwjMhiQsGcICCxUHGecUAdFRSKwYZFIzhOT64oAd&#13;&#10;RUcUsc8azQsrKwyrKQQR7EVJQAUVS1DUbLSrGfU9Tljt7a2iee4uJmCRxxxqWd3ZiAqqASSTwK+f&#13;&#10;x+0Qs0Q12w8H+Mbnw+Y/OXXorS3w8Of9fHYNcLqLw453LakkcqCDmtaNCVS/Kv0/Pr5bgfRtFZGh&#13;&#10;a9pHibSbXXtAuIruyvYEurS6t2DxSxSAMrow4IIOa16zaa0YBRRRSAKKKKACiiigAooooAKKKKAC&#13;&#10;iig0AFFZcGtaXc3kmnW1xBJcQjMsEciNIg6fMgJYfiKkvtV07S4FudTnhto2ljgWSeRY1MkziONA&#13;&#10;zEDc7sFUdSxAHJFAGhRWdd6xpWn3VvZX1zbwzXbOlrDLIqPM0aGRxGpOWKoCzAZwoJPAqS81LT9O&#13;&#10;06XV9QnhgtYIWuJrmZ1SKOJF3M7OxCqoHJYnAHNAF2io4pUnjWWIhlYBlIOQQehB71JQAUUUUAFF&#13;&#10;FFABRRRQAUUUUAFFFFABRRRQAUUUUAFFFFABRRTJJEiQvIQABkknAAHc0APorP0/VtN1aIz6XcQX&#13;&#10;MasUMlvIsihh1GVJGenFLNqmnW9/Dpc88KXNxHJLb27OollSHaJGRCdzBN67iBgbhnGRQBforLGt&#13;&#10;6Ob+TSVurc3UKRSTW3mp5qJOWWJmTO4CQowQkfMVOM4NPu9X0uweCPULiCBrqcWtss0ioZpmDMI4&#13;&#10;8kbnKqxCjJwCccGgDRoqEzxCQQ7l3kbguRkgcE49KmHPNABRRUayBmKgHjvQBJRTS2DinUAFFB45&#13;&#10;rzTx38UtF8DXFpo/2XUNW1jUFkfTtE0eITXc6RY3yHeyRRRIWUNLNJHGCQN2SAahBykoxWoHpdFe&#13;&#10;N+EPjJZeINdj8I+JtH1fw1q9xC1xZWWsi3ZL2OMZkNrdWk1xbzMgwXjEnmKvzFAvNexg5qqlKUHy&#13;&#10;y/r/AD+QC0UUVmAUUUUAFFFFABRRRQAUUVXuru2soGurt0iiRS7ySMFVVHUsTwB7mgCxRVS0vrO/&#13;&#10;gS6sZI5opBlJYmDow9Qykg/nVosBx+NAC0UUhOKAFory3xz8V9I8F39t4etrHUda1q9ie4tNE0eN&#13;&#10;JLloYyFaaV5XigghDEL5s0qKW+VSzcVU8FfF/T/FGt/8Ilrmlat4d1k25u4NN1lYD9qgXAeW1uLa&#13;&#10;We3nVCy7xHKXTcu9VDDO6w83D2iWn9a23t57Bc9dooorAAooooAKKKKACiiigAooooAKKKKACiii&#13;&#10;gAooooAKKKgNzCJBDuXewLBMjdgdTjrgZHagCeioI7iGX/VsG+YqdpBwQcEHHcdxU9ABRRRQAUUV&#13;&#10;5948+JWgfD6G1TUo7y8vdQla30vSdMh+0Xt7Kq7mWGIEcIvLyOVjjHLuoOacYttRQHoNFeIeG/jb&#13;&#10;BqGu2vhnxnoGt+F77UGaPTBq/wBkltryRAWaGK6sri5g88KrN5LsshCsVDBSR7crblDDvV1aUoO0&#13;&#10;v6+fUExa8Sz/AKbdf9fMv/oZr22vEf8Al9uv+vmX/wBDNYTNKZNRRRWRoFcF8VP+Saa//wBgi6/9&#13;&#10;FtXe1wXxU/5Jpr//AGCLr/0W1AH5KUUUV0GD3P/V/mvqG4Vnt5EUZJRgB7kVNRX6ynY88/bb4jfD&#13;&#10;n46/ET45yftJfsveGvhz8UNC13wT4V0uGLWDoHiE28+n6Dp1rdxyaPqFwLm2uori2kjy0AbGQpO6&#13;&#10;vk/x3+zb+1T4Y+Kmj/HP4wfDu38Jabc+L9DtL0eH9PstP0uymmuI0gRrKwdltBN5ZK71QSPkgknF&#13;&#10;fnuEjEnmhQG/vDrx717p+z9+0J8Qf2bvHTeN/A32C7S6tvsGtaJrUH2vStXst6yfZr22LL5iLIiS&#13;&#10;RsGWSKRFeNlZQa4nQnGPuNbW6ga/7X3/ACdp8Uv+yi+JD/5Up6+dH+6a67x7401v4keOda+IniUx&#13;&#10;HUdf1a81q/MC7IvtN9M88uxMnau9zgZOBXJ11QVopeQH9P3jfRvhJ+03p3gbwh8dryys7T9nn4Z/&#13;&#10;D34l3izFUm1TwJeeFbG41bS4ifvyf2nDbLEn/T7Ieg47/wAWHwh+1J8VLj9oHx94ck8W/EW5/Zr+&#13;&#10;H3iTwz4U0rQ9O8SXIXVr65OqT2Gh6nJHa3r2cDIgRg5iiZpFQsuR/KMZpmOWdzldhyxOV7D6D0p6&#13;&#10;3N1HKs8csiui7UdWIZV6YBHQe1c1bCKTk07Xbfo5XT+9tX9G+pvh6rhCULXukvlGUZJP0al8ml9k&#13;&#10;/pj8IfBzwN8SfFPxQ8MfDH4Ln4eanLqlrJN4s8d+CdN8Q+HNIntPD6SalpOpxRzTR+F1nuGa9SaA&#13;&#10;k25kET7REFHA6b+yxD8Xvgb8IYvD/hLwp8MLObX/AAJ4d1O1+I/g+3hfXL2/3M2raX4nilS51mzv&#13;&#10;iDJd2LyRFEdUUqoQ1/O4Ly8CSRrNKFlyZF3th89dwz834017q5kRI5ZJGWP/AFas7EJ/ugnj8KyW&#13;&#10;DkuVuW3L3+z+fku+vrlU966WnxL/AMC6+vW+/RaH9XPjT9lL4VXeneBfiPefDOyj+Ij6T8TLbwt4&#13;&#10;J8U+DtJ8IDxLrmjW9nPo0N14e02eW3m8oTXUtrFMfNuwipIHUoD4TJ8DrHUdF8Eal+0N8K/BfhXx&#13;&#10;dffs6fGTXtd0ez8O2WkZ1LSWcaVfXFhEgS3vYYgjR/KjR5BCqTiv5/Phv460Xwb4zt/E3jXw9YeM&#13;&#10;7KFJhJoet3d/bW0ryRlEkM2n3FvcI8Rw67JACQAwI4r0n9oP9pTXPj0/hzSbbRNH8I+HfCGkS6L4&#13;&#10;a8M+HWuntrSG6ne6upJJ7ye4ubie5nkZ5ZJZWJ4UAKMVwYjKKsoTpqrfnTV7fDeMlprfeV9tfKx2&#13;&#10;0cXGNm47fe7tafml2635j9lPiN4b+D3ibUPiX+z03gL4f6Tovhz9ljw/8RbDW9J0G1g12PxDHp2j&#13;&#10;3ct8dSjAuGMpuJVlhDCNwSSu8lj1nxv+BE+gfD/9onTbf4ReBdN+E/hX4XWl98HfiDbaBZrfahuu&#13;&#10;9NWHULbXcG41Ce6gklkuWLv5JJUCMfLX82puLgk/vJPmTyydx5Xpg+owMY6e1fZ2tfti2MHwc174&#13;&#10;P/Cf4c+EfA6+LNPs9I8T63pF3rN/f32n2k0dybWP+0766itopp4kkmECKX2hchQAN3gKsPhlff8A&#13;&#10;Ft3+S0X3Wd9PPtflV9rfclG6XrZ6ee66/V37Cvw58ceIf2J/ip45+B/ww8OfEj4g6X4/8KWOkRax&#13;&#10;4etvEt3Z6dd2l+btrWyuUcShmSMONjhR85UFQy/YnxO+B/h/w5cfEnXP2KPhh4J8bfFKy8U+ELDx&#13;&#10;b4Lj0S08UWvheG60GO51hNK0eYTweQ2ttLbTyori12CJWRWzX4UeH/jx4p8N/s/+IP2edNtrQad4&#13;&#10;i8U6T4sudSzKt7Dc6Rb3NvFFEVcJ5ci3TF8qWyFwQM58Whubm3kM9vJJG5BBdGKsQeTkg5P9at4C&#13;&#10;rOpUm5WV9PNWjdNfy6PTfXte+sJRjHa9/wDN6+qP6qPDfwj+A83xN0X4SaLoPhyTwxe/tX+Eo/EX&#13;&#10;hK28vUNDtdUufAxm1nTYlcyRyW9vqDTRKmWVdu0dK/Nz4s/DXxf4U/ZI8E6t+zX8NPDviLwLrPgS&#13;&#10;bU/iP8Rx4btta1Ky19r+ePULabVJUkl0j7BGkKQRxmHMZEvz+Zmvx5jnnix5TumG3/IxHzYxu47+&#13;&#10;9OW6uY4mt45ZVjc5eNWIVj7jofxrpeCd4NPa113tHls/L59Fc2+sWpRpdlZP5yenm+Zfcz+r2P8A&#13;&#10;Z6/Z68JfEH4pa58M/hWfG+saf8eJfDuteD/C3hHRfEh0nwzFYWstnbpY6hNAum2d5I9wHvrZQ6uo&#13;&#10;HmJtGfibxz8H/BnjD9g3xj4t+Enw5h+HGl+HhrmtS61438MWepL4k05te22UekeMFeSa11O0iCWh&#13;&#10;skJimEchVmLMa/B1Ly8jkeaKaVHkG13V2BYejEHJ/GmNdXTW/wBkaWUxA7hEWOwEdwucZ965f7Nk&#13;&#10;9faa2S69Er/5r1fqR7Vc7nb7Ta+d/wBHb5EPTj3NFFFes2YBRRRQAUUUUAFFFFABWv4f/wCRgsP+&#13;&#10;v6D/ANGLWRWv4f8A+RgsP+v6D/0YtUgP9ELw3/yNmm/9hO2/9HLX7FSf6xv941+Ovhv/AJGzTf8A&#13;&#10;sJ23/o5a/YqT/WN/vGvyKr0PViMooorIsK0PDf8AyM0f/XGT+QrPrQ8N/wDIzR/9cZP5Crp7kz2P&#13;&#10;WKKKK1MSKeNJoWikAZWBVlPQg8EH618Wt+y94uuLn/hVt/4lkuPhOJPto8NSiVtVcE8aPJfl8vpI&#13;&#10;b59h/fMuLdnMIwfteigCvaWdpYW0dlYxRwwwxrDDDEoRI0QYVVUYAVQMAAYAqxRRQAUUUUAfnd+3&#13;&#10;h8L0+L3i/wCDfg+3vp9J1JfHuoaloWs2p/e6dqtj4d1SezulHRhHMq74z8skZdG4Y18p6D+034pG&#13;&#10;q/Em/vJ5PBHjHU/HnhrwTrEk09jYWOla3aeH1nuRLqGrW93ax2cywhref7NcPMksSxxmVxt/biSF&#13;&#10;JGV2AyvKkjJH09KqzabZ3KslzHHIrsrOsiBgxToSCOSMDHpQB+KNh+1l+1J4z+B8vxj0bxNpmmz6&#13;&#10;B8O/C/iSbT4tJiubTVdSvtZ1HTbxp3mSGYW80NqjIkK28iyYYFVzGfTfiZ+0l8dfhdpGseBbzXLn&#13;&#10;UE0v4ojwleeOnTQdLvbTTJfD8OtRGR9R+z6NHM9zL9ljkljCsm1QjTsrH9ZjZwEEMqHdjd8o5wc4&#13;&#10;qOfTrO6ieC5jjkjk/wBYkiKytjGNwPB6Dr7UAeQfs8eIfHvjP4JeG/EvxXTTTr15p6y38mlTQ3Np&#13;&#10;MQ7CKeOS3eWA+dGEkIikeNWYqjMoBrmP2T40b4MW0pA3HWNc+buR/al13/E19IRxJDEsMQCqoCqq&#13;&#10;gAADoAOgApsFvDbR+VAqouSdqKFGScngep5oAmooooAKKKKACiiigAooooAKKKKACiiigAooooAK&#13;&#10;KKKACkboc0tIeRigD4s8WX3wxtP2gNcP7Q76JDpy6Bp6+Dn8UGFNNMJM39pCE3X+j/afNEfmj/We&#13;&#10;V5ePkzXm8/x3+J7fHSTwH4GOm2ejaZqNjY6do0lxpNvBeaC9hHcSX8EUko1CV1Mh+z/Z4/s+2Ioy&#13;&#10;s25l/RC7sLS+iEN5HHKoIYLKgcbh3w2Rmg2FoZkuDHH5iKURygLKD1AbqAfQUAfnRo+s/EHWb74F&#13;&#10;/EHx/wCNbuGXX4bi7v4ooNPtLCe6vdLSaOyUPAzHzCGVFMhkOWKkELt+d9J1rxCdEm+I7TWW0/BT&#13;&#10;w3L/AMI//Zdh/Y4abW7qMhbcwAqqkbwgcDcehAUD9n2sbZ0VHRGVWDqGUEBl6EA9CKd9jg27Nq4w&#13;&#10;B90dB2oA+BdU+Pur6Zpni3xX4i8XjT9R07VL7RofAtnFpqz6bAL5LGzv5nvF81Aysl1JczMbRIpQ&#13;&#10;dhVct5l4E+KPjz4h+JfBer+M/F6Wsej/ABG8Q+FHvNOlsZbHVvL04zWqSXD2UEcrybzCrQxQrJjd&#13;&#10;Gu7DV+oTabZySNNLHGzunlO7ICWT+6fUex4pf7PtdixeXFtVlZU2DapXoQOxHb0oA/LDw58fvGen&#13;&#10;fCLTJ7fX9J8IXWm/DzTde8O6Bb6daRw+JdQnWYtZwQMu4xK8UduILIJMrS7i2Ci17TZfFf4xx+LY&#13;&#10;PEmqapGunS/E638FHwz9igVIrO7sY5GaS5wZmuIbhiVZWVCg2sjH5x9ztp9o7Rs8cbeUcxblBKH1&#13;&#10;X+6fpUjWsZ6AD5t3QdfX6+9AHkH7QWj6lr3wh1ix0u1lvnVLa6nsIV3SXlra3EU9zbIuDvaeBHjC&#13;&#10;fxFgveuJPjzwne+O7P402t94c/4Q6Dwhe29z4nklgSaC5N5butsZWYSImxHMkRAxIqhgHAFfThGV&#13;&#10;28j0NeaT/Br4S3PiweObjwxoEmtCTzhqz2Fubvzf+enmlNxcdmzu9666NeKh7Oa7/il/lv8AgwZz&#13;&#10;H7O9heWfw6+1XFvNZwalrOr6zptjcIYpbbT9Qv57m1jeNuYz5Tq3lkDZnbgYxXulRLHtfd+tS1hV&#13;&#10;q+0nKdt/68gCiiiswCiiigAooooAKKKKACiiigAoooPIxQB+WPh7wJ45un8Y/FLwhpmhafd+FvGf&#13;&#10;jrV7DWbQtcazqd15d3BFZSwC2RBb+ZIrkNPPv8tAEU8qfFT9omz+Iejz2eheJdHm0qw0v4ea/Pqd&#13;&#10;siXMFnqF74jRJ5JGQ7TsSJS0RbEePmxmv1HW3RBheBndwO9QR6dZQoY4Yo1UnJVVABOc8jHOTyaA&#13;&#10;Py+8R/EPWvEWv2Ukms2ni7TtD1vxRb6H4kMFs0Ooxf8ACKT3Ekci2yJaziCZ3hZokCMF2sNytnI1&#13;&#10;74v+J9X8DeIfAesara/Z7v4SXV1pOi6CunSWVsqaDHLIuoW8YF/ZzLKzGLBFq8RjRdshwf1Zj0+0&#13;&#10;iiWCOONUTO1FUBQD2A6D8Kaum2SSNNHFEruoR3CDLKP4Se49jQB+bnjb42/Gb4SJf+CZtVOrJHF4&#13;&#10;SuH10W2n2Umk22tm9iutn2gx2axo9miwPdFvLM37xpcAH0v4L/EP42eO/HWh6J4s1e0gsY/Dd3rk&#13;&#10;/wDZgsLx9USPVHtbN5bm3863TzLUBp1tmwJR8jKuVr7dks7eVXSZEcOuxwyghl9CO49jRb2kNrhY&#13;&#10;FVVVdqqqgBV7AY6D2oAnQsRluDmn0UUAFFFFABRRRQAUUUUAFFFFABRRRQAUUUUAFFFFABXl3xtw&#13;&#10;fg54tHH/ACK+q9f+vSSvUajeNZBhgCCMEEZzQB+Yfgiy8WfA7wl4V+Mt1beF/CWl6tF4O8Pa3b6U&#13;&#10;5ltBp2JTNf308lvaxxSu88cW7y/3aj5pWBG2jqXxnj8bfE3w/wCJtU8b6d4asI9X+IWh6f4lEVoI&#13;&#10;hZ2Nxp6wJHLdq1rk7M+ZIrCRQdnLKw/UaW1gmgNtKiNGV2lGUFSPQjpj2qvJpllNGIJYonj/AOeb&#13;&#10;orLxjGAeB0FAH5U6d8QvFmseJLTxx4otNPOp6rH8LEvheWYaHFxrGoILmOGUMYXZMTRn78JYEHIB&#13;&#10;q5a/ELx18Vv+Ee0LUfE0c+uWHxM0lZ9S01NN1HSbdbix1MltKuLQbXDIh2x3oaeA7WlV1Zd36om1&#13;&#10;jZtzYJyCSQMnHT8u1Qw6dZ20flW0cca7i4EaKoDHqcADn360Afl/rXxu+Klrb319b3WlSeINF0Tx&#13;&#10;VpNvr93pkDzSvpfiay02KaRU2YWSJt00MbJG0gDALhdvpWvfGH4g+EfGd98K/Fni1NP0+DxZbadP&#13;&#10;48vbaxt5LK1utHGoRW774xZLJLcgwxSyREbDsIaUqx++/skIP3U7/wAI7nJrj/G/gmXxnpiadb6v&#13;&#10;qmiss4mN1pH2cSSYUrskW6guInTnODHkEAgjFAHzJ4C+LfxB8Sfsnan8R49d0WfW7e51+0sdf1JY&#13;&#10;tN0+RbDVLmztpn3Zii3RRrhmzHvILZXNeMeGPi1dXXj/AMNfFTVvFniF7CLwP4vB068t9IaXU7vS&#13;&#10;ry2aSGAWUfk3kmxWeJrOUCVIwyEK0mf0J8H+A/D/AIH8K2/g7REc2duJP+PljNJNJM7SzSzO+S8k&#13;&#10;srtI7HqzHgV0y2FsojVUjAh5iG0YTAx8vHHHHFAH4/x/Gr4hfEZ2s9f8araab4f8aeCtUXX9NuNL&#13;&#10;ujHaa39oV4L25jso7ECKSJMrGJFRn2NNLxX0DaftOeJW1zRPAr67oq+IJfHXi/R9XsbtEU22naZa&#13;&#10;6ncac92iYeCIpDaymXCmSM5UkNmvv0aZYrAbZYYhGesYRdp5zyMYPJzThp9qJGm2R73wGfYNzADA&#13;&#10;BPU8EigD5q/ZZ+JGtfEjwTfT+JNTuNW1Gw1EWd/c7tOmsxMbeKVlsbvSwLe4tsvlGOJkyUlAdSKs&#13;&#10;zarYeDP2iNRn8YSxWqeJtA0yw8OXl0QkMk1hLdtc2KSNhVlYzxyrHndINxGfLOPo+3sra0jWG1RI&#13;&#10;o0zhI1CqM+wwKy/Efhrw94t0qTQvFVjZ6lYzYE9nfwJcQSYORujkDKcHkZFbUaqhzX2at+Kf6AfH&#13;&#10;GkJcnwv8MfhFdW+mWvjDS77TdZ1LSNE8sRaPZ2Qf7VKUhbbDBIjG2QdJGl2qCA2PuJOnPFcf4L+H&#13;&#10;3gT4d2D6V4C0fTNGtpJDLJBpltHbI7njcwjC7m9zk12dViKym0o7K/4/p5Ar9QooornAKKKKACii&#13;&#10;igAooooAK+bv2odF8Pa34CsY9f8AEOheHTa67aahYTeKCjaRe3VsHdLO9ieSESxSqGO0OGDKrgMU&#13;&#10;wfpGq11Z219F5F3HHKmc7JVDrkex4oA/K3Rvi1D4Z8Sw/FKW6l8L6bF8ONaktPCfh6Own027utO1&#13;&#10;KWO4udLMsEDXELki8STdGPLYPJtjLA0dN+LHj7x9Jpo8W+NorO18M/FjTdPfXdKuNNura4tdR0Q3&#13;&#10;Ecdzd/YYLVys0vlAxRKhZ1TdI6q9fq4dPtjsBRD5alUyoO0EYIX04447cUg06zEIthFEIgABEEXZ&#13;&#10;8pyOMY47UAfnLaftR+OdS07w/wCGrHxB4bh8US23jddfg1Ly4YLC40VpEsTfhfmtI0JjZi23enzD&#13;&#10;cuTX1H+zX8QLv4j/AA0GuX99f6jcQ6hc2Nxc3/2ByZISNywz6WFs7iIZ+SaIYI4YB1YD3dtOs2Z3&#13;&#10;MUe6T/WNsGX4x83rxxzU0FrDbQiC3VERRhURQqj6AcUAfMH9oWXhf41eKtN8StbwXXivSbD/AIRi&#13;&#10;e9IWG8WzglilsEd9qmSKVmmMOclJiwBAbHF6QJ7wfCf4Yxxafb+KPDX2HVvEWn6OIxb6Naw6XNbT&#13;&#10;xkQMUhjmllWGCPOHGSoKxkj638TeEfDHjHSX0Hxdp9jqljIQZLPUbeO5hZl+6SkgZcg9DjI7VS8I&#13;&#10;eA/BfgDTf7F8D6Vp2kWnm+abbTLeO2jZz1ZljAy3ucn3rvjjIJJ2978NrX+7pZ97rYOV9DsaKKK4&#13;&#10;ACiiigAooooAKKKKACiiigAooooAKKKKACiiigAr5C+IfjHwb4K/aw8L6h4y1bS9It5vh/r8EM+q&#13;&#10;XUVokkh1DSzsRpmQM2ATtBzgZr69PPFULnTLC8UC7hhmxyPNRXx9NwNAH53eHfi1rTa2PCt94j0r&#13;&#10;wDpFx4g8X3Ka7Da2EC6hd2etyW0VmjXSNb+Y0ZM852mecncrDDmuO1f9pj4/Nq/ja70uextG0O18&#13;&#10;Vq+j38ulE6fDpMM39m3kVokx1OSSWSOJ5fPUQPHNmMKApb9RJdPtJ0Ec8cbqriRVdFIDDvz39+tN&#13;&#10;/s60MzXLRxmRlCNIUG4qOxOMke3SgD8+PHHxb+MngObxF4UvPFWnytp8XhrWBqt//ZmkXQt9W+2L&#13;&#10;d2dg94q2BlVrQPbi6z8jOjyMwVxi2n7SHxd1/wCKOkaB4XuSlo8fhyWytNfbSdMfWNP1GCOa+vJo&#13;&#10;J5FvfPRWkESWUflrLEVYOGO39I7jT7O7Ux3UUUqtjcsiBgdvTOfSlksbWWZLmRI2kjz5cjICyZ64&#13;&#10;JyR+FAHyr+y38UfEfxC/t+x8W6wusajptxALmbT20+50ZfPEhX+zbuwAZ4mCZMV3/pUXy+Zw6k9P&#13;&#10;4u1XTfBPx/0rxX4wljtdL1Lw5J4f03Ubk7be31E3azvA8hwsT3cezyyzASNDtHzbQ30Ja2NtZApa&#13;&#10;pHGpYsUjUIMnqeMcmqmr6LpXiDTp9I121try0uY/KntbuJZoZUPVXRwVYexGK1o1FCTbW6sB8T6u&#13;&#10;l1B8M9L+EN7b6ZZ+LtU8ZtqmmaTo4jUwWcHiBr46k6QsfLT7KPMmlJG6WQocu+0/di428VwPg74W&#13;&#10;/Dn4eRTReANB0jRFuHD3A0u0itvNYdC5jVd2OwPTtXeopVAprTFYhTl7q0u399vw07sUY2Vh9eI/&#13;&#10;8vt1/wBfMv8A6Ga9urxH/l9uv+vmX/0M1xz2NaZNRRRWRoFcF8VP+Saa/wD9gi6/9FtXe1wXxU/5&#13;&#10;Jpr/AP2CLr/0W1AH5KUUUV0GD3P/1v5r6KKK/WDzwooopq4BRRRT5QCiiipBBRRRTuFwoooouwCi&#13;&#10;iikAUUUUAFFFFO7AKKKKLgFFFFIAooooAKKKKACiiigArX8P/wDIwWH/AF/Qf+jFrIrX8P8A/IwW&#13;&#10;H/X9B/6MWqQH+iF4b/5GzTf+wnbf+jlr9ipP9Y3+8a/HXw3/AMjZpv8A2E7b/wBHLX7FSf6xv941&#13;&#10;+RVeh6sRlFFFZFhWVceM/CHgK+TxB441XTdGsFBhN9q1zFaW4kkA2J5kzKu5sHAzk9q1a/JP/gtA&#13;&#10;qv8AsZTqwBB8V6PwfYy17XDmVrHY/D4OUuVVJKN1ra7Mq9Tlg5dj9X/+Gof2aj0+IXgf8ddsP/j1&#13;&#10;H/DT/wCzZ/0UPwN/4PbD/wCP1/nomCEc7V6+lJ5UX9xfy/8ArV/QP/EBsPZf7ZL/AMBX/wAkeKs1&#13;&#10;fWJ/oX/8NP8A7Nn/AEUPwN/4PbD/AOP0f8NP/s2f9FD8Df8Ag9sP/j9f56HlRf3F/L/61HlRf3F/&#13;&#10;L/61H/EB8P8A9Bkv/AF/8kH9rf3T/Qv/AOGn/wBmz/oofgb/AMHth/8AH6P+Gn/2bP8Aoofgb/we&#13;&#10;2H/x+v8APQ8qL+4v5f8A1qPKi/uL+X/1qP8AiA+H/wCgyX/gC/8Akg/tb+6f6F//AA0/+zZ/0UPw&#13;&#10;N/4PbD/4/R/w0/8As2f9FD8Df+D2w/8Aj9f56HlRf3F/L/61HlRf3F/L/wCtR/xAfD/9Bkv/AABf&#13;&#10;/JB/a390/wBC/wD4af8A2bP+ih+Bv/B7Yf8Ax+j/AIaf/Zs/6KH4G/8AB7Yf/H6/z0PKh/uL+X/1&#13;&#10;qPKi/uL+X/1qb8BqC1+uS/8AAV/8kP8AtV/yH+hf/wANP/s2f9FD8Df+D2w/+P0f8NP/ALNn/RQ/&#13;&#10;A3/g9sP/AI/X+eh5UX9xfy/+tR5UP91fy/8ArULwGob/AFyX/gK/+SBZq/5T/Qv/AOGn/wBmz/oo&#13;&#10;fgb/AMHth/8AH6P+Gn/2bP8Aoofgb/we2H/x+v8APQ8qL+4v5f8A1qPKi/uL+X/1qX/EB8P/ANBk&#13;&#10;v/AF/wDJC/tb+6f6F/8Aw0/+zZ/0UPwN/wCD2w/+P0f8NP8A7Nn/AEUPwN/4PbD/AOP1/noeVF/c&#13;&#10;X8v/AK1HlRf3F/L/AOtR/wAQHw//AEGS/wDAF/8AJB/a390/0L/+Gn/2bP8Aoofgb/we2H/x+j/h&#13;&#10;p/8AZs/6KH4G/wDB7Yf/AB+v89Dyov7i/l/9ajyov7i/l/8AWo/4gPh/+gyX/gC/+SD+1v7p/oX/&#13;&#10;APDT/wCzZ/0UPwN/4PbD/wCP0f8ADT/7Nn/RQ/A3/g9sP/j9f56HlRf3F/L/AOtR5UX9xfy/+tR/&#13;&#10;xAfD/wDQZL/wBf8AyQf2t/dP9C//AIaf/Zs/6KH4G/8AB7Yf/H6P+Gn/ANmz/oofgb/we2H/AMfr&#13;&#10;/PQ8qL+4v5f/AFqPKi/uL+X/ANaj/iA+H/6DJf8AgC/+SD+1v7p/oX/8NP8A7Nn/AEUPwN/4PbD/&#13;&#10;AOP0f8NP/s2f9FD8Df8Ag9sP/j9f56HlRf3F/L/61HlRf3F/L/61H/EB8P8A9Bkv/AF/8kH9rf3T&#13;&#10;/Qv/AOGn/wBmz/oofgb/AMHth/8AH6P+Gn/2bP8Aoofgb/we2H/x+v8APQ8qL+4v5f8A1qPKi/uL&#13;&#10;+X/1qP8AiA+H/wCgyX/gC/8Akg/tb+6f6F//AA0/+zZ/0UPwN/4PbD/4/R/w0/8As2f9FD8Df+D2&#13;&#10;w/8Aj9f56HlRf3F/L/61HlRf3F/L/wCtR/xAfD/9Bkv/AABf/JB/a390/wBC/wD4af8A2bP+ih+B&#13;&#10;v/B7Yf8Ax+j/AIaf/Zs/6KH4G/8AB7Yf/H6/z0PKi/uL+X/1qPKi/uL+X/1qP+ID4f8A6DJf+AL/&#13;&#10;AOSD+1v7p/oX/wDDT/7Nn/RQ/A3/AIPbD/4/R/w0/wDs2f8ARQ/A3/g9sP8A4/X+eh5UX9xfy/8A&#13;&#10;rUeVF/cX8v8A61H/ABAfD/8AQZL/AMAX/wAkH9rf3T/Qv/4af/Zs/wCih+Bv/B7Yf/H6P+Gn/wBm&#13;&#10;z/oofgb/AMHth/8AH6/z0PKi/uL+X/1qPKi/uL+X/wBaj/iA+H/6DJf+AL/5IP7W/un+hf8A8NP/&#13;&#10;ALNn/RQ/A3/g9sP/AI/R/wANP/s2f9FD8Df+D2w/+P1/noeVF/cX8v8A61HlRf3F/L/61H/EB8P/&#13;&#10;ANBkv/AF/wDJB/a390/0L/8Ahp/9mz/oofgb/wAHth/8fo/4af8A2bP+ih+Bv/B7Yf8Ax+v89Dyo&#13;&#10;v7i/l/8AWo8qL+4v5f8A1qP+ID4f/oMl/wCAL/5IP7W/un+hf/w0/wDs2f8ARQ/A3/g9sP8A4/R/&#13;&#10;w0/+zZ/0UPwN/wCD2w/+P1/noeVF/cX8v/rUeVF/cX8v/rUf8QHw/wD0GS/8AX/yQf2t/dP9C/8A&#13;&#10;4af/AGbP+ih+Bv8Awe2H/wAfo/4af/Zr/wCih+Bf/B7Yf/H6/wA9Dyov7i/l/wDWo8qL+4v5f/Wo&#13;&#10;/wCIDYf/AKDJf+AL/wCSD+1v7p/oX/8ADT/7Nn/RQ/A3/g9sP/j9H/DT/wCzZ/0UPwN/4PbD/wCP&#13;&#10;1/noeVF/cX8v/rUeVF/cX8v/AK1H/EB8P/0GS/8AAF/8kH9rf3T/AEL/APhp/wDZs/6KH4G/8Hth&#13;&#10;/wDH6P8Ahp/9mz/oofgb/wAHth/8fr/PQ8qL+4v5f/Wo8qL+4v5f/Wo/4gPh/wDoMl/4Av8A5IP7&#13;&#10;W/un+hf/AMNP/s2f9FD8Df8Ag9sP/j9H/DT/AOzZ/wBFD8Df+D2w/wDj9f56HlRf3F/L/wCtR5UX&#13;&#10;9xfy/wDrUf8AEB8P/wBBkv8AwBf/ACQf2t/dP9C//hp/9mz/AKKH4G/8Hth/8fo/4af/AGbP+ih+&#13;&#10;Bv8Awe2H/wAfr/PQ8qL+4v5f/Wo8qL+4v5f/AFqP+ID4f/oMl/4Av/kg/tb+6f6F/wDw0/8As2f9&#13;&#10;FD8Df+D2w/8Aj9H/AA0/+zZ/0UPwN/4PbD/4/X+eh5UX9xfy/wDrUeVF/cX8v/rUf8QHw/8A0GS/&#13;&#10;8AX/AMkH9rf3T/Qv/wCGn/2bP+ih+Bv/AAe2H/x+j/hp/wDZs/6KH4G/8Hth/wDH6/z0PKi/uL+X&#13;&#10;/wBajyov7i/l/wDWo/4gPh/+gyX/AIAv/kg/tb+6f6F//DT/AOzZ/wBFD8Df+D2w/wDj9H/DT/7N&#13;&#10;n/RQ/A3/AIPbD/4/X+eh5UX9xfy/+tR5UX9xfy/+tR/xAfD/APQZL/wBf/JB/a390/0L/wDhp/8A&#13;&#10;Zs/6KH4G/wDB7Yf/AB+j/hp/9mz/AKKH4G/8Hth/8fr/AD0PKi/uL+X/ANajyov7i/l/9aj/AIgP&#13;&#10;h/8AoMl/4Av/AJIP7W/un+hf/wANP/s2f9FD8Df+D2w/+P0f8NP/ALNn/RQ/A3/g9sP/AI/X+eh5&#13;&#10;UX9xfy/+tR5UX9xfy/8ArUf8QHw//QZL/wAAX/yQf2t/dP8AQv8A+Gn/ANmz/oofgb/we2H/AMfo&#13;&#10;/wCGn/2bP+ih+Bv/AAe2H/x+v89Dyov7i/l/9ajyov7i/l/9aj/iA+H/AOgyX/gC/wDkg/tb+6f6&#13;&#10;F/8Aw0/+zZ/0UPwN/wCD2w/+P0f8NP8A7Nn/AEUPwN/4PbD/AOP1/noeVF/cX8v/AK1HlRf3F/L/&#13;&#10;AOtR/wAQHw//AEGS/wDAF/8AJB/a390/0L/+Gn/2bP8Aoofgb/we2H/x+j/hp/8AZs/6KH4G/wDB&#13;&#10;7Yf/AB+v89Dyov7i/l/9ajyov7i/l/8AWo/4gPh/+gyX/gC/+SD+1v7p/oX/APDT/wCzZ/0UPwN/&#13;&#10;4PbD/wCP0f8ADT/7Nn/RQ/A3/g9sP/j9f56HlRf3F/L/AOtR5UX9xfy/+tR/xAfD/wDQZL/wBf8A&#13;&#10;yQf2t/dP9C//AIaf/Zs/6KH4G/8AB7Yf/H6P+Gn/ANmz/oofgb/we2H/AMfr/PQ8qL+4v5f/AFqP&#13;&#10;Ki/uL+X/ANaj/iA+H/6DJf8AgC/+SD+1v7p/oX/8NP8A7Nn/AEUPwN/4PbD/AOP0f8NP/s2f9FD8&#13;&#10;Df8Ag9sP/j9f56HlRf3F/L/61HlRf3F/L/61H/EB8P8A9Bkv/AF/8kH9rf3T/Qv/AOGn/wBmz/oo&#13;&#10;fgb/AMHth/8AH6P+Gn/2bP8Aoofgb/we2H/x+v8APQ8qL+4v5f8A1qPKi/uL+X/1qP8AiA+H/wCg&#13;&#10;yX/gC/8Akg/tb+6f6F//AA0/+zZ/0UPwN/4PbD/4/R/w0/8As2f9FD8Df+D2w/8Aj9f56HlRf3F/&#13;&#10;L/61HlRf3F/L/wCtR/xAfD/9Bkv/AABf/JB/a390/wBC/wD4af8A2bP+ih+Bv/B7Yf8Ax+j/AIaf&#13;&#10;/Zs/6KH4G/8AB7Yf/H6/z0PKi/uL+X/1qPKi/uL+X/1qP+ID4f8A6DJf+AL/AOSD+1v7p/oX/wDD&#13;&#10;T/7Nn/RQ/A3/AIPbD/4/R/w0/wDs2f8ARQ/A3/g9sP8A4/X+eh5UX9xfy/8ArUeVF/cX8v8A61H/&#13;&#10;ABAfD/8AQZL/AMAX/wAkH9rf3T/Qv/4af/Zs/wCih+Bv/B7Yf/H6P+Gn/wBmz/oofgb/AMHth/8A&#13;&#10;H6/z0PKi/uL+X/1qPKi/uL+X/wBaj/iA+H/6DJf+AL/5IP7W/un+hf8A8NP/ALNn/RQ/A3/g9sP/&#13;&#10;AI/R/wANP/s2f9FD8Df+D2w/+P1/noeVF/cX8v8A61HlRf3F/L/61H/EB8P/ANBkv/AF/wDJB/a3&#13;&#10;90/0L/8Ahp/9mz/oofgb/wAHth/8fo/4af8A2bP+ih+Bv/B7Yf8Ax+v89Dyov7i/l/8AWo8qL+4v&#13;&#10;5f8A1qP+ID4f/oMl/wCAL/5IP7W/un+hf/w0/wDs2f8ARQ/A3/g9sP8A4/R/w0/+zZ/0UPwN/wCD&#13;&#10;2w/+P1/noeVF/cX8v/rUeVF/cX8v/rUf8QHw/wD0GS/8AX/yQf2t/dP9C/8A4af/AGbP+ih+Bv8A&#13;&#10;we2H/wAfo/4af/Zs/wCih+Bv/B7Yf/H6/wA9Dyov7i/l/wDWo8qL+4v5f/Wo/wCID4f/AKDJf+AL&#13;&#10;/wCSD+1v7p/oX/8ADT/7Nn/RQ/A3/g9sP/j9H/DT/wCzWevxD8C/+D2w/wDj9f56HlRf3F/L/wCt&#13;&#10;R5UX9xfy/wDrUf8AEB8P/wBBkv8AwBf/ACQf2t/dP9C7/hp79mv/AKKF4F/8Hth/8fpf+Gn/ANmz&#13;&#10;/oofgX/we2H/AMfr/PQ8qL+4v5f/AFqPKi/uL+X/ANaj/iA+H/6DJf8AgC/+SD+1v7p/oX/8NP8A&#13;&#10;7Nn/AEUPwN/4PbD/AOP0f8NP/s2f9FD8Df8Ag9sP/j9f56HlRf3F/L/61HlRf3F/L/61H/EB8P8A&#13;&#10;9Bkv/AF/8kH9rf3T/Qv/AOGn/wBmz/oofgb/AMHth/8AH6P+Gn/2bP8Aoofgb/we2H/x+v8APQ8q&#13;&#10;L+4v5f8A1qPKi/uL+X/1qP8AiA+H/wCgyX/gC/8Akg/tb+6f6F//AA0/+zZ/0UPwN/4PbD/4/R/w&#13;&#10;0/8As2f9FD8Df+D2w/8Aj9f56HlRf3F/L/61HlRf3F/L/wCtR/xAfD/9Bkv/AABf/JB/a390/wBC&#13;&#10;/wD4af8A2bP+ih+Bv/B7Yf8Ax+j/AIaf/Zs/6KH4G/8AB7Yf/H6/z0PKi/uL+X/1qPKi/uL+X/1q&#13;&#10;P+ID4f8A6DJf+AL/AOSD+1v7p/oX/wDDT/7Nn/RQ/A3/AIPbD/4/R/w0/wDs2f8ARQ/A3/g9sP8A&#13;&#10;4/X+eh5UX9xfy/8ArUeVF/cX8v8A61H/ABAfD/8AQZL/AMAX/wAkH9rf3T/Qv/4af/Zs/wCih+Bv&#13;&#10;/B7Yf/H6P+Gn/wBmz/oofgb/AMHth/8AH6/z0PKi/uL+X/1qPKi/uL+X/wBaj/iA+H/6DJf+AL/5&#13;&#10;IP7W/un+hf8A8NP/ALNn/RQ/A3/g9sP/AI/R/wANP/s2f9FD8Df+D2w/+P1/noeVF/cX8v8A61Hl&#13;&#10;Rf3F/L/61H/EB8P/ANBkv/AF/wDJB/a390/0L/8Ahp/9mz/oofgX/wAHth/8fo/4af8A2a/+ih+B&#13;&#10;f/B7Yf8Ax+v89Dyov7i/l/8AWo8qL+4v5f8A1qP+IDYf/oMl/wCAL/5IP7W/un+hf/w0/wDs2f8A&#13;&#10;RQ/A3/g9sP8A4/R/w0/+zZ/0UPwN/wCD2w/+P1/noeVF/cX8v/rUeVF/cX8v/rUf8QHw/wD0GS/8&#13;&#10;AX/yQf2t/dP9C/8A4af/AGbP+ih+Bv8Awe2H/wAfo/4af/Zs/wCih+Bv/B7Yf/H6/wA9Dyov7i/l&#13;&#10;/wDWo8qL+4v5f/Wo/wCID4f/AKDJf+AL/wCSD+1v7p/oX/8ADT/7Nn/RQ/A3/g9sP/j9H/DT/wCz&#13;&#10;Z/0UPwN/4PbD/wCP1/noeVF/cX8v/rUeVF/cX8v/AK1H/EB8P/0GS/8AAF/8kH9rf3T/AEL/APhp&#13;&#10;/wDZs/6KH4G/8Hth/wDH6P8Ahp/9mz/oofgb/wAHth/8fr/PQ8qL+4v5f/Wo8qL+4v5f/Wo/4gPh&#13;&#10;/wDoMl/4Av8A5IP7W/un+hf/AMNP/s2f9FD8Df8Ag9sP/j9H/DT/AOzZ/wBFD8Df+D2w/wDj9f56&#13;&#10;HlRf3F/L/wCtR5UX9xfy/wDrUf8AEB8P/wBBkv8AwBf/ACQf2t/dP9C//hp/9mz/AKKH4G/8Hth/&#13;&#10;8fo/4af/AGbP+ih+Bv8Awe2H/wAfr/PQ8qL+4v5f/Wo8qL+4v5f/AFqP+ID4f/oMl/4Av/kg/tb+&#13;&#10;6f6F/wDw0/8As2f9FD8Df+D2w/8Aj9H/AA0/+zZ/0UPwN/4PbD/4/X+eh5UX9xfy/wDrUeVF/cX8&#13;&#10;v/rUf8QHw/8A0GS/8AX/AMkH9rf3T/Qv/wCGn/2bP+ih+Bv/AAe2H/x+j/hp/wDZs/6KH4G/8Hth&#13;&#10;/wDH6/z0PKi/uL+X/wBajyov7i/l/wDWo/4gPh/+gyX/AIAv/kg/tb+6f6F//DT/AOzZ/wBFD8Df&#13;&#10;+D2w/wDj9H/DT/7Nn/RQ/A3/AIPbD/4/X+eh5UX9xfy/+tR5UX9xfy/+tR/xAfD/APQZL/wBf/JB&#13;&#10;/a390/0L/wDhp/8AZs/6KH4G/wDB7Yf/AB+j/hp/9mz/AKKH4G/8Hth/8fr/AD0PKi/uL+X/ANaj&#13;&#10;yov7i/l/9aj/AIgPh/8AoMl/4Av/AJIP7W/un+hf/wANP/s2f9FD8Df+D2w/+P0f8NP/ALNn/RQ/&#13;&#10;A3/g9sP/AI/X+eh5UX9xfy/+tR5UX9xfy/8ArUf8QHw//QZL/wAAX/yQf2t/dP8AQv8A+Gn/ANmz&#13;&#10;/oofgb/we2H/AMfo/wCGn/2a/wDoofgX/wAHth/8fr/PQ8qL+4v5f/Wo8qL+4v5f/Wo/4gNh/wDo&#13;&#10;Ml/4Av8A5IP7W/un+hd/w09+zX1/4WH4F/8AB7Yf/H6b/wANP/s1g/8AJQ/A/wCGu2H/AMer/PT8&#13;&#10;qL+4v5f/AFqPKi/ur+QoXgLQf/MY/wDwFf5sTzZ9In+jjY/ELwLqMFnc6frGm3EeoxJPp8kFzHIt&#13;&#10;1FIMrJAysRIjDkMmQexrgkYPeXLL0NxKf/HzX4DfALUL28+Bfgq4uZXd4fC+mQwuWOY0hgVY1U9g&#13;&#10;oAxjpX7oeArq4vvCenX147STT2ME0sjdWd41LE+5JzX855lhfYVqlC9+WTX3Ox7dKV1c7GiiiuA1&#13;&#10;CuC+Kn/JNNf/AOwRdf8Aotq72uC+Kn/JNNf/AOwRdf8AotqAPyUoooroMHuf/9f+a+r+lWDatqtr&#13;&#10;pSSwwG6uYrYT3LbIYzK4TfI2DtRc5Y44AJqhRX6ylfQ88/ei0/ZX/Zz/AGZJ/F8fxW+HHiLVdJ8D&#13;&#10;3Fvol38RPHVhfzw+JfENxdJax2fhbw7aX2kxXMDfvJvNmvrhvs6eYUQuq1Hq3wB/Zc/aC0rw9qvw&#13;&#10;5+FXiltM13xBP4M1fxH8ONJ1DS9b8Ia4jQi3/tjw1dajrNrLZTpOkiOtxaPIFmUNvjwfFf2RPjv4&#13;&#10;cj8LfD3xHqfi/wALWfjb4ZeK/EN0LT4kajqVjHqega3p1rZwR6dq9vb3Ys57AxztADsMMjpJEG+Z&#13;&#10;R0X7Tfx48JWOg/ELx/Z+NfDV74x8Y6N4T8H+GLPwNreqa7qmn6d4eKrc3+r6/Pa2YmubuCIRylSZ&#13;&#10;JWkIKLGoz4LjU57a3/r/AIc6IfCfk38TvBE/wy+JXiH4bXN7aalJ4e1y+0OTULBi1tctYzvAZoSe&#13;&#10;schTcvsa4lBGXUTP5aFgHfBbaueWwOTgc4HJ/SmkknJOSeSTR2/nXvQsrX1/rucz2f8AX9eh94XP&#13;&#10;7Avj6z/a0vP2VrjX9FCWPh+TxjN42Ec7aR/wjiaQNaGqBQvneU1sVCrjcZGC98182aj8BvjToHhD&#13;&#10;TfiX4o8H+LtO8K6tNbpYeJLrRryLT7lbg/ujb3EsawytIoJjVZPnIwDX6aSftofBOD9gzTpZJZLr&#13;&#10;40nw5afA/VbB4JVWXwHY6n/a32prrb5ZaaAR6WUD+YIlYFdmCPVPiz+1R8BB4x+N3x1074pv4u0v&#13;&#10;4w6HbaT4b+FrWOrR3OgPPqFleQ/2iLmFNOij0OK1eO3NnNMXOwIqoWFebKtWhdJXtp62f/t0Wra2&#13;&#10;TjJPsaxinvp8/JJ/c7vu1Z7H5Tal+zN8Vtf+JninwN8E/CfxB8U2/hm8aG7LeGbuDVLWEfcfUtPg&#13;&#10;N0bGQ85jeVsdmNcAnwV+Msvw5f4xR+EfFDeEY5TC/ildLuzpCyB/LKm+8vyAQ/yEb+G+XrxX7I/t&#13;&#10;R/tDfAL9qDTvHPg/4d/F+3+Hxj+NfiHx9FeanZ63Fp/ivTdWsbK3spkfTLOa4W5sWtpkWK6ijXZM&#13;&#10;SrA5FS/Ej9tX4V6t+zVZy/CjxH8OtIuv+FIWnwu1bwdq+h+I7jxOZ0thZ3sFrLHJ/YZtrh83cdy5&#13;&#10;WWMsWaNpRlnLE1FC8Ya6aWfVNv73pbp1JoR5lDm0vu+2qVrb7a3Pwcooor0CQooooAKKKKACiiig&#13;&#10;AooooAKKKKACiiigAooooA6vSPA/inX/AAvq3jHRrRrnT9CNsdXliZC9rHduY4pZI87xEZBsMm3Y&#13;&#10;rsisQXUF3hrwN4q8YWGr6t4etGntNA046rrF0WWKG1tt6xKzvIVXdJI6pHGCXkY4RSQaufDf4jeK&#13;&#10;vhR4xtfHHg2WJLu2DxPDdRLcWl3bTKY57W6gfKTW88ZKSxMMMpPQ4I9J+L3xu0vxzolp4B+Gvh21&#13;&#10;8F+EbW5OqvoNlcyXj3eqSgiS6u7uYCWcRBjFaRv8tvB8o3SNLJJL5uwHz7Wv4f8A+RgsP+v6D/0Y&#13;&#10;tZFa/h//AJGCw/6/oP8A0YtaID/RC8N/8jZpv/YTtv8A0ctfsVJ/rG/3jX46+G/+Rs03/sJ23/o5&#13;&#10;a/YqT/WN/vGvyKr0PViMooorIsK/Jf8A4LO/8mYz/wDY16P/ADlr9aK/Jf8A4LO/8mYz/wDY16P/&#13;&#10;ADlr6/gD/kd4H/r5H8zmxn8KfofyYt/U02nN/U02v7pWyPkpdAo96fGIzKomLBCwDsgDMF7kAkAn&#13;&#10;HQEjPTI619v2/wCx1aR3CfEzUPE9qfhELMam/j+GMCV1ztOlpYly41kv+7+yk4X/AFpbyRuPFj8y&#13;&#10;oYdL2r5b3to9100u230SV30Q6dOUrqKuz4dwcZwcdM9uOtFe4fGz4wWvxNvrDQfCOlQ+HvCPh6GS&#13;&#10;z8MaBERI8EUpDS3F1PgNcXlwyh55W4zhUARQK8PrbDVJzgpVIcrfTf7/AD7ro9LvcKkUnZO4UUUV&#13;&#10;uQfor/wTX+Anw++Pnxku9F+Itv8Aa7W0gh8q3cK8ZadZyWZHBViPKAG4EDJ4zgj9+B/wTM/ZRzg+&#13;&#10;H7L0/wCPGy/+MV+Pf/BHrw3L4i8d+PXsLq5sr+x0GxvNNurUoHS486ZBnzFdCrBipBXoe1fut4P1&#13;&#10;PxJ4jjhsde8cTJrhi/0vT9F+y/ZopIxiSOIy27mQx/xkMfmycAYFfgfH3ENWhmNSFPEOHIo3SvfV&#13;&#10;J30T08+55mIwVWdVWWj21S8rata328j5N1v9jr9nvwP47uvCel/DrwZrluunWt8suswi3lieV5UZ&#13;&#10;VNtDhlIQHDDIOeua8R/aP/Zn+AVt8F/EFwvw28J6BcRaXd3Fjq3hyaVLy2ure3kniOHiVWjZo9rq&#13;&#10;TypPBr74vvh/8QtBur3xb4n8V6Xd+YkcDX+r27RskEbN5UZEJjTOZD0XLE/QV8+/GrT/ABZ4s+GP&#13;&#10;jKyuZdPm0nS/ButaudX01XKTzw2cqraFXbdDKpYlw4JK4K98c+X5xgqvLVeJcpK13zVNX6NpPV9j&#13;&#10;5zmzmniIUZRai5be69O99Xtc/lJBJUE9xnj3paRfuj6Clr+hr3d2fbJhRX2J4f8AD/we1z9jHxd4&#13;&#10;qsvDs0Xi3w9r3h22uPEd3fvOJU1KS93x29sqJHBGEgTcW8x2Yk7gMKOb8D/skfF/xD4p0rR/Gen3&#13;&#10;HhXTNSsL3WW17WIW+zR6bptqby6uVVDuk2QjIReWLKOM5Hjf25Qj7b275PZtp362Sd15WZ0PDytB&#13;&#10;pXuv1a/Q+X6K+8vB37GfhP4lf2N4k+H3j6C48K6nH4gjvNc1PR5rK40688Pae2pzQ3FkJ5SUmtgG&#13;&#10;jkSU98rkYPnHi39lrWpx4T1D4EXd747sfGOkX2q6b5GmPp99H/Zd01pdxzWrzSgBHAIYSEMrZ46V&#13;&#10;nDiPBynyc7T81JW+LR3Ss/dlo9dBRw03FyirrX8Nz5U6Uds191fs6/Dv4Zaj4W+K/g74oeFLuXxj&#13;&#10;4a8Ea7rVnqF5evFFpk2neREI1so1G6dZXctJJIygBQEzknzL9kT4caR8V/i/N4I1iytr7z/CHiee&#13;&#10;zhvJltoVv7XR7qazlaZ3jSPyp0R9zuqArljgGnVz2nH6w3F2pJO+lpJpu618nuRGF7a7u35f5o+Y&#13;&#10;u/8An/Pb/PNHFfpN4M/Yn1a5+FFj4e8cLodh4g8S/Ffw74V0vXdO1Ox1w2llfWd4Z1dNNu5UCmVI&#13;&#10;n2uUZto2nANYf7GfwA0bXvir4F8ZeKZLDUtMvPijceBrvRNQtRLbyiDT2u/PlLlkaMlgNhQ425ye&#13;&#10;lclXivCRp1pxlzcnbrpfRq679enodLy+pyxk1um/uT/+RbPz2PFJX1D8UPgN4S0P4aS/GL4XeKh4&#13;&#10;m0m08Ut4V1mKTS5dLks72SJriBohJLKJreVEcK/7tsrygzXy9XsYDMKWJh7Sle2qd1Zp9rHNVpOD&#13;&#10;swooortMwooooAKKKKACiiigAopyRvK6xRKWZiFVVGSSTgAAdSTwK9Jb4LfGVNXTw8/g/wAVDUJL&#13;&#10;druOwOkXn2loEYK0qw+VvMYYhS4G0EgZzWdStCPxSSGkeaUVZu7O80+7lsL+KWCeCRop4JkKSRyI&#13;&#10;cMjowBVlIIIIyD1qtWi1V0IKKKKACiiigAooooAKKKKACiiigAooooAKKKKACiiigAooooAKKKKa&#13;&#10;QAeOtFffXw2/Zs8D+J/2Z7rVNWhvD8Qde0rWPGHgzZMywf2N4ZeJLuJ4fuu92v2t4mIyv2bjhjnl&#13;&#10;/B37Fut+MPD3g3UI/GXhCy1f4g6ZNqPhDwzePei/vmhnnthAzpbPbwvLJAViMsqo7MAG4OPB/wBZ&#13;&#10;MInUUpW5Hyv1s3pbX7Mk29E4y6I3hQlJRlFb/wDA/wA0fFtHHavtfwt+xL4i8TaT4UB8YeEbDXfG&#13;&#10;+lT6n4W8L3z3q394YJJojA0iWz28MjyQskZllVXbgHg19Pj4D/AXQfhRpWlQ23hnWtSm+CPiLx3e&#13;&#10;3yQaomrHVLd7iOGfzJ/LtxbwlBGkQTeJYyzZQgnmxfFmFp2VO8276JPpzd13i1dXV00XhcJKrJKO&#13;&#10;2mvq0vxufkT16UV9G63+zJ410PxF4v8AC73mnT3Pg3wtp3iu98jzSLmDUv7PEUNuCgJlB1GMEMFX&#13;&#10;KtgnjPu2v/8ABOb4zeH7a3+1X2nfa113RfD+tWb2mpwDS7jXZ0toGa5ntI7a6SOeRY5TaSzbSR1H&#13;&#10;Nd1fP8FT5eeslzbb+Xl5re26OeEJO+mx+flLjvX2vqX7Dnjma8tNM+HniPwt4tupPGX/AAgmpRaN&#13;&#10;Ncxppmq+TLcYuJbqCGNrfyoJmM8TOgEbc9M5nhX9kC6+IXiS/wBH+GvjPw/4jsNF01tS8Qa1o9hr&#13;&#10;U8FgDMLeGIQCw+1XLzyH919nhkBUFmKgZpLiLBuPP7TS19nou700T6XtfZXZtLDVFLla/q7X6Pbs&#13;&#10;fHVBr6B+InwE8Q/Bf45WHwk+IBiuRcXGlXCXFoJ4o7vT9T8uSKVFnjinjLRvgpJGkiNlWAINfSnj&#13;&#10;L9iLSb/4n+JINA8V+GfCWg/8LW1b4beGLPxDLfTXMt3aSRGCLdBbzkoUnRTNIwVSPnIypLqZ9hIR&#13;&#10;pzc/dmm07b2t036rp3MlFucoW1Vvx5v/AJFn51DmjHavqW7/AGWNY8K+FrnxR8WfE3h3whjVtV0T&#13;&#10;S9P1MXtzd6ndaLIYLwwJZW04SFJh5SyylFZ+BwGI+WgSRkgj1BrtwmPo17ulK6X3ffovx8mDpSS1&#13;&#10;/r+mFFFFdZAUUUUAFFFFABRRRQAUUUUAFFFWLS0u7+6isbCKWeeaRYYYYVLySSOcKiKoJZmJwABk&#13;&#10;npSbS1YFeivSB8GvjE2tHw0vhHxSdSW2F62nDSbz7ULctsExh8rzBGW+Xft27uM5rzyeCe1nktbp&#13;&#10;Hilido5Y5FKujqcMrKeQQRgg8g1FOrCekHf0HZkVFFFaCCiiigAooooAKKKKACiiigAooooAKKKK&#13;&#10;ACiiigAooooAKKKKACiivTPgx8N7/wCMHxY8PfDLTmMbazqkFnLPjIgty264nb/ZihDufZazq1Yw&#13;&#10;hKc3ZJXfyE3oeZ0V+ouk/AD4H6v+1B4N1HwPpE8/w48b+Fde1fSdM1WeWeSG60fTr+K4hll3CRmj&#13;&#10;u7ZLhcn7siA8cVxHjj9l/Q/EXgfwB4t8OzaL4S0mH4R6b4p8b+JNUa5a3N7e6jc2kLtHAk80k9wy&#13;&#10;pGkcUePlJOACa+cXFmGvS5k0ppPVbfGrO13dOm1ZJ6tHZ9Tla/8AXT/M/PGivs7V/wBiL4iWunQ6&#13;&#10;14c1nQNesr2+8PQaTdaU1yUv7TxLJNb2t9GJYEdIY7i3kgnWRVkjcDKkEGtxf+CfnxjPjbUvA32/&#13;&#10;RWudN8VXHhlp42uJIp4rLT/7UudSgWOFpJLWK1aJsKhlYzRqiMxIHa+I8Cr3rpW33028v7y/q5l7&#13;&#10;Cbdrb2t872/JnwqelHTg19x69+wj8QPC+oLfeI9c0XTvDH/CNP4qn8W6lb6nZW1vax3YsDFJZ3Fm&#13;&#10;l+LhrpljSIW5LbgwyvzVxv7Vvwv8HfCpvh7pvg+40u/XU/hzZazf6xo5mNtqd1cX98n2kC4VJFYx&#13;&#10;RxoytGhUpgqCDV4fPcNWlGNGfNzO2ie9m9Xp220fW1g9i0uZr+tLfmj5Oooor1zEKKKKACiiigAo&#13;&#10;oooAKKKKACiiigAooooAKKKKACiiur0DwH478V2N1qnhXQ9Z1S1sBuvrnTbGe6itgFLZmeJGWMbQ&#13;&#10;T8xHAJ6VM5qKvJ2BI5Siuq1TwL450PQrXxTrmiaxZaXf7TY6neWU8Npc713r5M7oI5NygsNrHI5H&#13;&#10;FcrShUjJXi7jaa3CiiirEFFFFABRRRVQ3Gj+mj9nf4Y+N7j4DeA20/T7m6jv/CumXFtPCm6MrLAp&#13;&#10;+ZxwmM4O4iv2l8FWMml+GrHTJiGe2tIbd2XoWjQKSPbIr5Z/Yu/5NF+Gf/Yk6R/6TJX15pX+o/E1&#13;&#10;/n9xD/v2I/xy/Nn2GH+FeiNWiiivGNwrgvip/wAk01//ALBF1/6Lau9rgvip/wAk01//ALBF1/6L&#13;&#10;agD8lKKKK6DB7n//0P5r6KKK/WDzwooooAKKKKACiiigAooooAKKKKACiiigAooooAKKKKACiiig&#13;&#10;AooooAKKKKACiiigAooooAK1/D//ACMFh/1/Qf8AoxayK1/D/wDyMFh/1/Qf+jFqkB/oheG/+Rs0&#13;&#10;3/sJ23/o5a/YqT/WN/vGvx18N/8AI2ab/wBhO2/9HLX7FSf6xv8AeNfkVXoerEZRRRWRYV+S/wDw&#13;&#10;Wd/5Mxn/AOxr0f8AnLX60V+S/wDwWd/5Mxn/AOxr0f8AnLX1/AH/ACO8D/18j+ZzYz+FP0P5MW/q&#13;&#10;abTm/qabX90rZHyUugVbOoX/APZ/9k+fP9k8/wC0/ZfMbyfO27PM8vO3ftwu7GccZxVSik4p7om7&#13;&#10;6BRRRVNjYUUUUhH7U/8ABFxrZfHHxJN5MLaH/hFrLzLgsFES/aJMvuPA29cngV+02mfGXQ/FOieE&#13;&#10;/hjNa2unW2iXtm9tr2JUt75rRCkaWm6FAjXGfn3PgqWVd5Oa/k9/Zy/aM1z9nrWNVnsLRL+w120g&#13;&#10;s9VtC4ieRLWYTxbXZJFA3jDqUIZSRX3Dq3/BU7VtZ02bSb7w3ctBPGY3X7fbggHuP9B4IPIPY81+&#13;&#10;QcS8ATx2Pr4pq/Nbls1paNm3dq9+z0PKzPFY1TprC0lJLd38728vU/oh+InibTvBcuieLLw2802m&#13;&#10;aut3a6ZPuLXziKSMxxqiu3mIJPMRtrBSoJwOR4d8ZfiDpvxN+EvxZ8YJFHpt1c+A9Qt5NFbcLmOO&#13;&#10;2sLoLPPuRNzSFyoKgqFQDcSCB+NfiH/grLea3rNnrkPhG7t57TTE0xS2rxT5Cnc8uXsfleQgb8cH&#13;&#10;Aryz4m/8FKfFvjrwtqGi6TohsbrUNKvNFku57qKZVtNQiMM67I7aIsSpyuWwGwcHFfK5X4WYqOGp&#13;&#10;qqmqie91ZLmvayf47mmIx2MWP540V7LTrre1r/8AA2PzGT7g+lOpAMAD0GKWv6Kb1uei10PStB+K&#13;&#10;Ot+Hvhd4i+E9nBavYeJdQ0rUby5kD/aIpNI88wrFhgm1/tDb9yk8DBHNSfCH4r+Jfgv48tvHvhiO&#13;&#10;0uJobe5srmx1CMy2l5Z3kLQXNtOgKlo5onZWwwIzkEEA15jRXJUwNGUakZQTU979dEvySNJVHdWe&#13;&#10;233t/qfXqftg+I9It7PQ/AXhjwz4c0Gw07XrOHw/pv22S3e48R2T6fd3sstzcy3Ek6wMFizJsQKB&#13;&#10;twTnwzxT8UNa8WfDzwn8Nr+C2is/CEOpQafPDv8AOmXU7o3cvnEsVO1zhdoXjrk815rRWNHKcNTd&#13;&#10;4w633b196z1v/PL7/utYiaVk+/42v99j1X4X/FzXvhTH4lj0O3s7geKPC194TvvtYdvLtr8xtJJF&#13;&#10;sZf3qmMbS25eTkHis74Y/EnWPhT4iufEmhwWtzLdaJq2gyR3gYoINYsprGZwEZTvSOZmTJxuAyCM&#13;&#10;ivO6K2qYGjLn5op86s/NK6/VmMW1a39f1ZHuPwu+P/jX4P8Ah630DwbDYI1r400nx1b3k8bPKt/o&#13;&#10;8UsUEeAwQwsJm3grk4GCK92tf26fEGha14e1bwL4I8FeH4/D3jW48exWenJfvDd6ndW5tpftH2i7&#13;&#10;lcxbCNsaMgUDA4yD8MZorkxGRYSrNzqU7v566W1110/Nm0cRNLlUrJK3y1v992fRXxQ/aHvPiF4I&#13;&#10;i+G3h/wz4d8I6H/bkviXULHw8t0Rf6nJH5Qnne7uLhsRxkrHGhVEDHAyc1860UV2YPB0qEPZ0lZb&#13;&#10;7319X8vw7IipUcndhRRRXSZhRRRQAUUUUAFFFFADkZkYSISrKQVZTggjoQexFdifiP8AEZtQXVz4&#13;&#10;h103iRG3S7/tC585YmIYoJN+4ISASoOCea4yionThK3PG9u9nvvuhks9xPdTvdXUkkssrmSWWVi7&#13;&#10;u7HJZmYkkk8knqaipcmkq0ktEJhRRRQAUUUUAFFFFABRRRQAUUUUAFFFFABRRRQAUUUUAFFFFABS&#13;&#10;EEjA644zS0U426gfeWl/8FBfjT4X8a+GL7wLc3+keEPDFhpelxeAYtQlbSry0sYljukuQFQO18xk&#13;&#10;eZjHw0nQgc+n+JP2m/hH8OPDnwh8YeD/AArp2reKPDHhK9utEuV1lymg3kusajLa299aRxEXDWge&#13;&#10;OaEO0JOQWDKwFfl9mj3r5yrwrgpqKUOXvZ25tJLVrV/E9d3r3OuljJQut1/w3T5I/TnV/wBpv4b/&#13;&#10;AAz8LfCDxfpXh/TvE3jXw34HmNlrJ1Z1i0vUJr69KrfWESMJpYPM8+NWkiILDduXFfO9p+1TqcFn&#13;&#10;a29xo8cz2/wq1L4XvM10wMq6lcT3D35Hl8OpnI8rocZ3DOK+TqKWG4XwkObmi5Ntu7b+05Oy7L3n&#13;&#10;t6mVCvOmoqD2tr3s01f0aX49z7l8QftkaJrPh7xFNZ+Cbez8V+KvCekeFdX8Tpqs0iBdGezMNxb2&#13;&#10;LQhImkFjEJVMjBiAVKgFW0PG37bdt408e6d8Vp/C9/D4hi8T6T4o1Yt4mv59KuZ9NlSeVLbTXTyr&#13;&#10;UXMqBmJabyz9wCvgvNJnNax4ZwSal7N3X96XlpvtotNvLTVe2ktn/VrfkfYvw3/bF8SfC5tQuNA0&#13;&#10;Wxmmv/iLF4+cXkryQlBbXtpNp0kYVS8U0N66tIGVgBwOeLvgz9qH4d/Da/8AEGnfD/wPf6b4d8Wa&#13;&#10;Umn6/paeJ7r7b5sFyt1az2OopbJJbGBgV2mOUOhIbPBHxbRV1OHsJNtyhuknq1dLa9mtrK3nqnqa&#13;&#10;SxdR7y/4Grd/XVnqviz4jWevfFCP4g6RYXVpbWtzZz22n3+pXGpzBLPYdst7cfvJGkZSzHaqgsdq&#13;&#10;AYFey+O/2stQ8c+ILfX5NDgtjb/FnUviqIlumkDS6i1oxsSTGPlj+ygCXqd5+UY5+RaK7P7Lofum&#13;&#10;l/D2+9P57HPe8pSfWyfyv/8AJM+zviF+1V4U+MWk3mnfFjwUuozRa9r+teG72w1iWwm01PEF097L&#13;&#10;aT4gkW8hiuHMkeRE3LAnDcfGIzj5jk96KKeX5ZQwqcaEWk+l20vRGtWvKo3Kb1d397uFFFFdxiFF&#13;&#10;FFABRRRQAUUUUAFFFFABU1vcXFpOl1ayPFLG4kjliYo6MpyGVgQQQeQQahooA7EfEX4iLqZ1tfEG&#13;&#10;uC8aEWzXn9oXPnmENuEfmeZv2buQucA81yMssk0jTTMzu7F3dyWZmY5JJPJJJySaZS57VnTo04fB&#13;&#10;FL5f5WKlJvRsSiiitCQooooAKKKKACiiigAooooAKKKKACiiigAooooAKKKKACiiigAr2/4EfG/V&#13;&#10;vgFr2r+MvC1ru1278PXuiaJqyTmCXR574CN76HCNumWHeicrt3ls8YrxCisMThoVqcqVRXi913Q1&#13;&#10;vc+8/B/7fnxMsrDSf+FqRXfjfVNB1XVNQ0bWta1KX7VbwaxpM2mXVmWZJS0LF451GRtdCOjkjGsv&#13;&#10;2xYLnwTp/wALPGXhSDVfDEPgPTfBOp6fHqMlpcXL6RfTX9nqEFykT/Z5o5JipQpKjJkHrkfEvtRX&#13;&#10;lVOGsDN3dK3ppZ+9qktrc0mrdWbfWJ8qjf8Aq9/z/rU+9fCX7d2u+BfFk2peFPDVjbaHbeBB4H8O&#13;&#10;6BJdyTjTBBP9stdQa4ePdcXUN4zXBJRFZm2gKoAqWy/b68ZW9/4Cmn0Ozlt/B/hS+8J6rAt3NFJr&#13;&#10;kWo2q2NxdSTxgSW9z9lihjjkQsUMYbkfLXwLRWb4VwEneVK7tZvXXRp383zO7367pNL6xPe//A2/&#13;&#10;KyS+fc+yrf8Aal8JwX2saNP4R1HUPCniDw9FoWr6PrHia8vtRkkgu1voLuHU5Yj5MkcyJhUt9hQE&#13;&#10;MCx3V5b8efjNpfxkv/Dn9g+HoPDWn+GPC9t4VsNOt7qS8DQWtxcTrK8sioxkf7QfMOMMwLDGdo8H&#13;&#10;orrw2TYelNVIRd1/ek1s1s27uztfe2gp1pO9+v8AwNvuQUUUV6pkFFFFABRRRQAUUUUAFFFFABRR&#13;&#10;RQAUUUUAFFFFABW9pXinxToNpPYaFqmo2MF0MXMFndSwRzAjbiRI2VXBBIIYdDisGilOMZK0lcad&#13;&#10;jcvfE/ifU9Mg0TU9T1G6sbXH2WyuLqWSCHau0eXEzFFwCQNoGBkdKw6KKIxitIq39f16jlJvcKKK&#13;&#10;KZIUUUUAFFFFVDcaP7Z/2Lv+TRfhn/2JOk/+kyV9eaV/qPxNfIf7F3/Jovwz/wCxJ0n/ANJkr680&#13;&#10;r/Ufia/z+4h/37Ef45fmz7DD/CvRGrRRRXjG4VwXxU/5Jpr/AP2CLr/0W1d7XBfFT/kmmv8A/YIu&#13;&#10;v/RbUAfkpRRRXQYPc//R/mvoorW0HR5vEWvWPh63dIpNQvYLGOWQ4VGuJFjDMT0ALZJr9Xbsrs89&#13;&#10;I9o+E/7MHxs+NOgXXjHwVpMMfh+xuRZ3vifXb6z0XRYblhkQHUNRmgt2mxhvJR2k2nO3AzWx8V/2&#13;&#10;Q/j98GvCSfETxVo9tfeF5LlbIeK/DGpWWv6Klw4ykMt7pk1xFBK45WOYxuw5AIr+iD9uv4rL4z+A&#13;&#10;mufsBf8ABOT4PW/iLRfhVpTeGfHPi2Kzj1fU7Wz0+Xbcyxac0e6zu57wzvLdBHnkXLQtt3FPbv8A&#13;&#10;ghBF/wAE4fHv7Mlp+y38VfEgu/if411DxPpmr/D7Up7u1ilgnjYPGtrGiWtyRZ26ypLc+ZLDKHWF&#13;&#10;oyMV408zqKDquPXby7vsa+z1P426K9R+OHw9g+Enxp8X/Cq1n+1ReGfFGq6BDckhjLHYXckCOSOC&#13;&#10;WVATjvmvLWJCkj0r2oyTV11M11F+tFfanxx/Zh+wftB+B/gP8B7G+1DUvGPgrwJqNjYXE6ySz6z4&#13;&#10;n0e0vJ1WRgipGbidioPEacE4Ga6XVP8AgnX8Zb37Avwf17wR8SXuvGVt4Avk8B6lNdHS9cvVdraC&#13;&#10;9N5bWgWOXypdtzGZLc+W+ZBgExOrCOkn1a+58v52+bB2s32V/lZv8k36I+BqK+yZ/wBj+wT4kxfD&#13;&#10;Wx+LHwlvpRY3t1f6pYajqk9hZS2MiRNasV0vz7i4lZ/3K2kM6uqu+4KpNfRniD/gmfJ8NPgb8X/G&#13;&#10;Pxk8a+HdE8V/DXXPDljY6Ys11LYalZ69bPeQTh0sHcm9i2CyBMXziRbgRYXOTxtJRU29Hb53dlbv&#13;&#10;q0NxakoNbtr5pX/T8T8qqK/Tf4s/sA+ObH4meLrvxvqHws+E3h7QdZ0rw0bvUNY1VtCk1e/0yC+F&#13;&#10;np8ksF9qEzi3kFxcvIgihLkF1UoDm6d/wS9+N1u2of8ACyfFHw68D/2f8QV+GQbxVq08a3etzW0N&#13;&#10;1ai1aztLoTW9zBOkkU4OwKdzlFwTFPMKMkpX/q6VvxX3ruTKSsn3/wAm391n9z7H5tUV9ueLP2Df&#13;&#10;il8NvhrqvxJ+Leu+D/CQsNd8QeGtP0fWry5/tDWNS8MSCHULexFtaz2xdZTsiE88JlP3MjmviPqM&#13;&#10;/jXRRxFOprB3G4tbhRRRViCiiigAooooAKKKKACiiigAooooAKK9c+Fnwouvi6uo6D4UvFbxRDEl&#13;&#10;zofhxoj5mtRoHa6htJc4N3GgDxW5GZ13qhMgRHk0L4SXVx8NNS+LPjC7/sTSIWl07QWnhZ5tb1iL&#13;&#10;bvs7SPKnZArb7q4J2QDah3SSIhl1EnygeP1r+H/+RgsP+v6D/wBGLWRWv4f/AORgsP8Ar+g/9GLW&#13;&#10;iA/0QvDf/I2ab/2E7b/0ctfsVJ/rG/3jX46+G/8AkbNN/wCwnbf+jlr9ipP9Y3+8a/IqvQ9WIyii&#13;&#10;isiwr5C/bR/ZY1X9sf4QN8FNG1m20GaXVbTVv7QurdrpAtmWJTy0eMktv4O7jHSvr2tDw5z4ljH/&#13;&#10;AExk/kK7ctx1XC4iniKDtKDunvZoipBSi1LY/nT/AOIfX4gtyPifouOo/wCJLP8A/JVH/EPn8Qf+&#13;&#10;in6L/wCCWf8A+Sq/qC249Pyox9Pyr79+LGff9BH/AJLH/I4XgaPY/l9/4h8/iD/0U/Rf/BLP/wDJ&#13;&#10;VH/EPn8Qf+in6L/4JZ//AJKr+oLH0/KjH0/Kl/xFfP8A/oI/8lj/AJC+o0ux/L7/AMQ+fxB/6Kfo&#13;&#10;v/gln/8Akqj/AIh8/iD/ANFP0X/wSz//ACVX9QWPp+VGPp+VH/EV8/8A+gj/AMlj/kH1Gl2P5ff+&#13;&#10;IfP4g/8ART9F/wDBLP8A/JVH/EPn8Qf+in6L/wCCWf8A+Sq/qCx9Pyox9Pyo/wCIr5//ANBH/ksf&#13;&#10;8g+o0ux/L7/xD6fEH/op2i/+CWf/AOSqP+IfP4g/9FP0X/wSz/8AyVX9D/xu/aA+DP7N/g5vH/xx&#13;&#10;8Q6d4c0gTJbi81AsA8r52xxogZ5HOCdqKTgE4wCa+N/+Hwf/AATZ/wCiq6H/AOAt/wD/ACPXPV8Z&#13;&#10;M5g+WeMS9VBfofT5R4c5pmFL2+Ay+rVhe14QnJX7Ximrn5Uf8Q+nxB/6Kfov/gln/wDkqj/iH0+I&#13;&#10;P/RT9F/8Es//AMlV+rH/AA+C/wCCbGMj4q6Gf+3W/wC3/bvXo3wn/wCClH7DHxw8dWfw0+F3xH0L&#13;&#10;VNc1Aslhp224t3uHUElIzcRRqz4HCBtx7A1C8a83b0x0X8of5HdifCbPaFOVatlNaMYptt0qiSS3&#13;&#10;bbjpbqz8Yf8AiH0+IP8A0U7Rf/BLP/8AJVH/ABD5/EH/AKKfov8A4JZ//kqv6gVww3LjB9qXH0/K&#13;&#10;uv8A4ivn3/QT/wCSx/yPivqFLt+Z/L7/AMQ+fxB/6Kfov/gln/8Akqj/AIh8/iD/ANFP0X/wSz//&#13;&#10;ACVX9QJxjPH5UAA9MflR/wARYz7/AKCf/JY/5B9Qpdj+X7/iHz+IP/RT9F/8Es//AMlUf8Q+fxB/&#13;&#10;6Kfov/gln/8Akqv6gsfT8qMfT8qP+IsZ9/0E/wDksf8AIPqNLsfy+/8AEPn8Qf8Aop+i/wDgln/+&#13;&#10;SqP+IfP4g/8ART9F/wDBLP8A/JVf1AkAen5UuPp+VH/EV8+/6Cf/ACWP+QfUaXY/l9/4h8/iD/0U&#13;&#10;/Rf/AASz/wDyVR/xD5/EH/op+i/+CWf/AOSq/qCx9Pyox9Pyo/4ivn//AEEf+Sx/yD6jS7H8vv8A&#13;&#10;xD5/EH/op+i/+CWf/wCSqP8AiHz+IP8A0U/Rf/BLP/8AJVf1BY+n5UY+n5Uf8RXz/wD6CP8AyWP+&#13;&#10;QfUaXY/l9/4h8/iD/wBFP0X/AMEs/wD8lUf8Q+fxB/6Kfov/AIJZ/wD5Kr+oLH0/KjH0/Kj/AIiv&#13;&#10;n/8A0Ef+Sx/yD6jS7H8vv/EPn8Qf+in6L/4JZ/8A5Ko/4h8/iD/0U/Rf/BLP/wDJVf1BY+n5UY+n&#13;&#10;5Uf8RXz/AP6CP/JY/wCQfUaXY/l9/wCIfP4g/wDRT9F/8Es//wAlUf8AEPn8Qf8Aop+i/wDgln/+&#13;&#10;Sq/qCx9Pyox9Pyo/4ivn/wD0Ef8Aksf8g+o0ux/L7/xD5/EH/op+i/8Agln/APkqj/iHz+IP/RT9&#13;&#10;F/8ABLP/APJVf1BY+n5UY+n5Uf8AEV8//wCgj/yWP+QfUaXY/l9/4h8/iD/0U/Rf/BLP/wDJVH/E&#13;&#10;Pn8Qf+in6L/4JZ//AJKr+oLGPT8qTjOOPyo/4ivn/wD0Ef8Aksf8g+o0ux/L9/xD5/EH/op+i/8A&#13;&#10;gln/APkqj/iHz+IP/RT9F/8ABLP/APJVf1A4+n5UpGPT8qP+IsZ9/wBBP/ksf8g+o0ux/L7/AMQ+&#13;&#10;fxB/6Kfov/gln/8Akqj/AIh8/iD/ANFP0X/wSz//ACVX9QP5flRj6flR/wARXz//AKCf/JY/5B9R&#13;&#10;pdj+X7/iHz+IP/RT9F/8Es//AMlUf8Q+fxB/6Kfov/gln/8Akqv6gsfT8qMfT8qP+Ir5/wD9BH/k&#13;&#10;sf8AIPqNLsfy+/8AEPn8Qf8Aop+i/wDgln/+SqP+IfP4g/8ART9F/wDBLP8A/JVf1BY+n5UY+n5U&#13;&#10;f8RXz/8A6CP/ACWP+QfUaXY/l9/4h8/iD/0U/Rf/AASz/wDyVR/xD5/EH/op+i/+CWf/AOSq/qCx&#13;&#10;9Pyox9Pyo/4ivn//AEEf+Sx/yD6jS7H8vv8AxD5/EH/op+i/+CWf/wCSqP8AiHz+IP8A0U/Rf/BL&#13;&#10;P/8AJVf1BY+n5UY+n5Uf8RXz/wD6CP8AyWP+QfUaXY/l9/4h8/iD/wBFP0X/AMEs/wD8lUf8Q+fx&#13;&#10;B/6Kfov/AIJZ/wD5Kr+oLH0/KjH0/Kj/AIivn/8A0Ef+Sx/yD6jS7H8vv/EPn8Qf+in6L/4JZ/8A&#13;&#10;5Ko/4h8/iD/0U/Rf/BLP/wDJVf1BY+n5UY+n5Uf8RXz/AP6CP/JY/wCQfUaXY/l9/wCIfP4g/wDR&#13;&#10;T9F/8Es//wAlUf8AEPn8Qf8Aop+i/wDgln/+Sq/qCx9Pyox9Pyo/4ivn/wD0Ef8Aksf8g+o0ux/L&#13;&#10;7/xD5/EH/op+i/8Agln/APkqj/iHz+IP/RT9F/8ABLP/APJVf1BY+n5UY+n5Uf8AEV8//wCgj/yW&#13;&#10;P+QfUaXY/l9/4h8/iD/0U/Rf/BLP/wDJVH/EPn8Qf+in6L/4JZ//AJKr+oLH0/KjH0/Kj/iK+f8A&#13;&#10;/QR/5LH/ACD6jS7H8vv/ABD5/EH/AKKfov8A4JZ//kqj/iHz+IP/AEU/Rf8AwSz/APyVX9QWPp+V&#13;&#10;GPp+VH/EV8//AOgj/wAlj/kH1Gl2P5ff+IfP4g/9FP0X/wAEs/8A8lUf8Q+fxB/6Kfov/gln/wDk&#13;&#10;qv6gsfT8qMfT8qP+Ir5//wBBH/ksf8g+o0ux/L7/AMQ+fxB/6Kfov/gln/8Akqj/AIh8/iD/ANFP&#13;&#10;0X/wSz//ACVX9QWPp+VGPp+VH/EV8+/6Cf8AyWP+QfUaXY/l9/4h8/iD/wBFP0X/AMEs/wD8lUf8&#13;&#10;Q+fxB/6Kfov/AIJZ/wD5Kr+oLH0/Kmbl9R+VH/EV8+/6Cf8AyWP+QfUKXY/mA/4h8/iD/wBFP0X/&#13;&#10;AMEs/wD8lUf8Q+fxB/6Kfov/AIJZ/wD5Kr+oIDPp+VGPp+VH/EV8+/6Cf/JY/wCQfUaXY/l9/wCI&#13;&#10;fP4g/wDRT9F/8Es//wAlUf8AEPn8Qf8Aop+i/wDgln/+Sq/qCxn0/KjH0/Kj/iK+ff8AQT/5LH/I&#13;&#10;PqNLsfy+/wDEPn8Qf+in6L/4JZ//AJKo/wCIfP4g/wDRT9F/8Es//wAlV/UFj6flRj6flR/xFfP/&#13;&#10;APoI/wDJY/5B9Rpdj+X3/iHz+IP/AEU/Rf8AwSz/APyVR/xD5/EH/op+i/8Agln/APkqv6gsfT8q&#13;&#10;MfT8qP8AiK+f/wDQR/5LH/IPqNLsfy+/8Q+fxB/6Kfov/gln/wDkqj/iHz+IP/RT9F/8Es//AMlV&#13;&#10;/UFj6flRj6flR/xFfP8A/oI/8lj/AJB9Rpdj+X3/AIh8/iD/ANFP0X/wSz//ACVR/wAQ+fxB/wCi&#13;&#10;n6L/AOCWf/5Kr+oLH0/KjH0/Kj/iK+f/APQR/wCSx/yD6jS7H8vv/EPn8Qf+in6L/wCCWf8A+SqP&#13;&#10;+IfP4g/9FP0X/wAEs/8A8lV/UFj6flRj6flR/wARXz//AKCP/JY/5B9Rpdj+X3/iHz+IP/RT9F/8&#13;&#10;Es//AMlUf8Q+fxB/6Kfov/gln/8Akqv6gsfT8qMfT8qP+Ir5/wD9BH/ksf8AIPqNLsfy+/8AEPn8&#13;&#10;Qf8Aop+i/wDgln/+SqP+IfP4g/8ART9F/wDBLP8A/JVf1BY+n5UY+n5Uf8RXz/8A6CP/ACWP+QfU&#13;&#10;aXY/l9/4h8/iD/0U/Rf/AASz/wDyVR/xD5/EH/op+i/+CWf/AOSq/qCx9Pyox9Pyo/4ivn//AEEf&#13;&#10;+Sx/yD6jS7H8vv8AxD5/EH/op+i/+CWf/wCSqP8AiHz+IP8A0U/Rf/BLP/8AJVf1BY+n5UY+n5Uf&#13;&#10;8RXz/wD6CP8AyWP+QfUaXY/l9/4h8/iD/wBFP0X/AMEs/wD8lUf8Q+fxB/6Kfov/AIJZ/wD5Kr+o&#13;&#10;LH0/KjH0/Kj/AIivn/8A0Ef+Sx/yD6jS7H8vv/EPn8Qf+in6L/4JZ/8A5Ko/4h8/iD/0U/Rf/BLP&#13;&#10;/wDJVf1BY+n5UY+n5Uf8RXz/AP6CP/JY/wCQfUaXY/l9/wCIfP4g/wDRT9F/8Es//wAlUf8AEPn8&#13;&#10;Qf8Aop+i/wDgln/+Sq/qCx9Pyox9Pyo/4ivn/wD0Ef8Aksf8g+o0ux/L7/xD5/EH/op+i/8Agln/&#13;&#10;APkqj/iHz+IP/RT9F/8ABLP/APJVf1BY+n5UY+n5Uf8AEV8//wCgj/yWP+QfUaXY/l9/4h8/iD/0&#13;&#10;U/Rf/BLP/wDJVH/EPn8Qf+in6L/4JZ//AJKr+oLH0/KjH0/Kj/iK+f8A/QR/5LH/ACD6jS7H8vv/&#13;&#10;ABD5/EH/AKKfov8A4JZ//kqj/iHz+IP/AEU/Rf8AwSz/APyVX9QWPp+VGPp+VH/EV8//AOgj/wAl&#13;&#10;j/kH1Gl2P5ff+IfP4g/9FP0X/wAEs/8A8lUf8Q+fxB/6Kfov/gln/wDkqv6gsfT8qMfT8qP+Ir5/&#13;&#10;/wBBH/ksf8g+o0ux/L7/AMQ+fxB/6Kfov/gln/8Akqj/AIh8/iD/ANFP0X/wSz//ACVX9QWPp+VG&#13;&#10;Pp+VH/EV8/8A+gj/AMlj/kH1Gl2P5ff+IfP4g/8ART9F/wDBLP8A/JVH/EPn8Qf+in6L/wCCWf8A&#13;&#10;+Sq/qCx9Pyox9Pyo/wCIr5//ANBH/ksf8g+o0ux/L7/xD5/EH/op+i/+CWf/AOSqP+IfP4g/9FP0&#13;&#10;X/wSz/8AyVX9QJAAycflTN6kZGPyp/8AEVs//wCgj/yWP+QfUaPY/mB/4h8/iD/0U/Rf/BLP/wDJ&#13;&#10;VH/EPn8Qf+in6L/4JZ//AJKr+oLH0/KjH0/Kl/xFfP8A/oI/8lj/AJB9Rpdj+X3/AIh8/iD/ANFP&#13;&#10;0X/wSz//ACVR/wAQ+fxB/wCin6L/AOCWf/5Kr+oLH0/KjH0/Kj/iK+f/APQR/wCSx/yD6jS7H8vv&#13;&#10;/EPn8Qf+in6L/wCCWf8A+SqP+IfP4g/9FP0X/wAEs/8A8lV/UFj6flRj6flR/wARXz//AKCP/JY/&#13;&#10;5B9Rpdj+X3/iHz+IP/RT9F/8Es//AMlUf8Q+fxB/6Kfov/gln/8Akqv6gsfT8qMfT8qP+Ir5/wD9&#13;&#10;BH/ksf8AIPqNLsfy+/8AEPn8Qf8Aop+i/wDgln/+SqP+IfP4g/8ART9F/wDBLP8A/JVf1BY+n5UY&#13;&#10;+n5Uf8RXz/8A6CP/ACWP+QfUaXY/l9/4h8/iD/0U/Rf/AASz/wDyVR/xD5/EH/op+i/+CWf/AOSq&#13;&#10;/qCx9Pyox9Pyo/4ivn//AEEf+Sx/yD6jS7H8vv8AxD5/EH/op+i/+CWf/wCSqP8AiHz+IP8A0U/R&#13;&#10;f/BLP/8AJVf1BY+n5UY+n5Uf8RXz/wD6CP8AyWP+QfUaXY/l9/4h8/iD/wBFP0X/AMEs/wD8lUf8&#13;&#10;Q+fxB/6Kfov/AIJZ/wD5Kr+oLH0/KjH0/Kj/AIivn/8A0Ef+Sx/yD6jS7H8vv/EPn8Qf+in6L/4J&#13;&#10;Z/8A5Ko/4h8/iD/0U/Rf/BLP/wDJVf1BY+n5UY+n5Uf8RXz/AP6CP/JY/wCQfUaXY/l9/wCIfP4g&#13;&#10;/wDRT9F/8Es//wAlUf8AEPn8Qf8Aop+i/wDgln/+Sq/qCx9Pyox9Pyo/4ivn/wD0Ef8Aksf8g+o0&#13;&#10;ux/L7/xD5/EH/op+i/8Agln/APkqj/iHz+IP/RT9F/8ABLP/APJVf1BY+n5UY+n5Uf8AEV8//wCg&#13;&#10;j/yWP+QfUaXY/l9/4h8/iD/0U/Rf/BLP/wDJVH/EPn8Qf+in6L/4JZ//AJKr+oLH0/KjH0/Kj/iK&#13;&#10;+f8A/QR/5LH/ACD6jS7H8vv/ABD5/EH/AKKfov8A4JZ//kqj/iHz+IP/AEU/Rf8AwSz/APyVX9QW&#13;&#10;Pp+VGPp+VH/EV8//AOgj/wAlj/kH1Gl2P5ff+IfP4g/9FP0X/wAEs/8A8lUf8Q+fxB/6Kfov/gln&#13;&#10;/wDkqv6gsfT8qMfT8qP+Ir5//wBBH/ksf8g+o0ux/L7/AMQ+fxB/6Kfov/gln/8Akqj/AIh9PiAO&#13;&#10;T8T9F/8ABLP/APJVf1BY+n5UbQetNeLGf/8AQT/5LH/IPqFLsfDHwb+GN18FfhP4b+EF7eR6hN4Z&#13;&#10;0W00OW+ijMKXDWkYjMixlmKhiMhSxI9TXtmlf6j8TVPxB/yHbz/r4f8AnVzSv9R+Jr89xdedWcqk&#13;&#10;3dybb9WdtJWVjVooorlNQrgvip/yTTX/APsEXX/otq72uC+Kn/JNNf8A+wRdf+i2oA/JSiiiugwe&#13;&#10;5//S/mvpQzqQ0bFWByrKcEEdCD6ikor9YPPP61P+CSv/AAUS/Zx8D/E74h/tG+KPFWl+G/HnjLwP&#13;&#10;DF4n+H3iWZNJ0zxL4v0o5ttU07W5Q1taLqCs/wBqguADFcSO6b4yAv5t638aovgn+17rP/BRv4ye&#13;&#10;MfAWpfFCTWbrX/C3w4+GM0OsWaapNA9tbyarfW4eytrO2UrI6xzTXVww/wCWZZpB+J5AIwaQAAYF&#13;&#10;ebHLYqcpp/FoXz6WNXXNb1bxNrl74k1+d7m/1G8n1C+uZPvy3Ny5llkb3Z2JOOOayjyMUtFektCW&#13;&#10;9bn6gX37dnwXtPHHgH9oTwh4A8SWvxS8AaV4O06x1W98S29z4buj4TtLaxJl0pdMjuAt1bwMCBfZ&#13;&#10;Rn3Anbg3vB//AAUQ8Afs83VvJ+yB8O7rw1DdeOrDxx4mt/Fuu/2+L5dMS5jg0m2MNnZfZ7ELeThi&#13;&#10;3mzsSh8z5efyxorCthadS3tFf5vum/ldJ+X3gn7vJ5W/Br70m7evpb9PPhP+2h+zX8BfF/ijVvgr&#13;&#10;8P8A4heHrHxh4ck0S/ubDx1DDr+lyf2hDexvo2qw6QrWkRSI28ytHJJLE5HmKQSeu+PH/BSnwV+0&#13;&#10;LJ8WdP8AG3gLV4dK+I+m+Dv7PhtPEQa90vVfBtk9pa3Nxd3FlIb2GcuXmjKxyMekoJJr8laKxnl9&#13;&#10;GfK5xu1bq+n9adhT96XNLV3v9/8AwND9Y/i7/wAFEfhD+0rf+J9C/aH+G+r6j4X1bxdY+N9CsfD3&#13;&#10;iVNL1LS9Rh0i10e8iku5NPuYri1u4bVHZfIR43AKydc+dfGn/godrXxy0+2TxL4at7S5tvi9b/Ey&#13;&#10;EWN232eGxstOtNMtNJjSSNn/AHUFmmZ2dixySgr84aKKWW0YcvLHa34NP84r7rbGdakpxUJbK/4q&#13;&#10;Sf4Sf57n6z61/wAFKPBuo6X8YZ7bwf4mlvfi5qHiW8vtE1TxLFe+EbZ9fmZ7a7Ojvpwc6hpysPJu&#13;&#10;obmEtIqMy4BQ/kuOlLRXRRoRp25eyXyWiNnN8vL53+YUUUVqSFFFFABRRRQAUUUUAFFFFABRRRQB&#13;&#10;YtLu70+7h1DT5Zbe4t5Ungngdo5IpYyGR0dSGVlYAqwIIIyDXo3xW+MvxN+N3iCLxR8UdWn1a9t7&#13;&#10;VbO3d1jhjiiVi7bIoVSNWkkZpZWVQ0srvI5Z2YnzGijqmAVr+H/+RgsP+v6D/wBGLWRWv4f/AORg&#13;&#10;sP8Ar+g/9GLVID/RC8N/8jZpv/YTtv8A0ctfsVJ/rG/3jX46+G/+Rs03/sJ23/o5a/YqT/WN/vGv&#13;&#10;yKr0PViMooorIsK0PDf/ACM0f/XGT+QrPrQ8N/8AIzR/9cZP5Crp7kz2PWKKKK1MQooooAKKKKAC&#13;&#10;iiigD+Y//g5cZ1+GHwoRSwDeJNWLAHg7bSPHHqMnFfy/fCD4d6b428V2MfjOe507RJZ3ja7jgkdr&#13;&#10;yaEKxsbRwuw3MgcY3MAikuc4AP8AU9/wcZy+G7fwt8GJ/GUF5daQni7U21K20+VYbmW2FtF5iQyO&#13;&#10;GVHK5CkggHFfib8ZdT+Gmr/CzTX8IC2uNBnhW08P2unRnCupQtbxRbd8d2jkG7BxJNJ/pCH7MfKb&#13;&#10;8S4xwsZ5jWqSa0UdO+iP9qvolcSVsH4dZPg6NOS9tKuudWtH95U185dddFG71tpxf7S/w6+FGv8A&#13;&#10;ha11zwLb2ujavp8dtplhp2nqZYdVgwiQW4EMYaW+UEsLvGzUF3SKI9oVvA/2N4rux/bK+FlvMskM&#13;&#10;8PxM8NxSI4KSIw1SBWVgcFSOQQfcHvXWfDCy1XTfG9k/xFjleadVTSpbhWuIv34zsAiG55ZeqeWR&#13;&#10;JMcGF1I319XJrHwo1D9tj4OWekRmfxlB8TPDK+INQtJo3g8pdTgC2940aKlzqKN/rbmHETLtTbuV&#13;&#10;jXz9OjGrUhXVo+8lb5+h+7YvM6uAwOIyNqVeEqVV8+6iuR6P+7fRtu6b5Vpt/eygAXgY9qUgHrSJ&#13;&#10;jbx0yaU5PFf0Y1ZWR/zvI4+58eeDrPxdbeArrVNPTW7u2lvbXSTOn2yW3gIEkqw53+Wm5ctjHIrm&#13;&#10;9N+NXwt1jx5cfDDSfEGk3PiC0EhuNJiuFa4QwgGVdvQtHuG9QSyZywFfO/jnwx4b0j9tf4e+INH0&#13;&#10;+yttQ1Xw/wCL31K+hhRLi6aGPTI4jPIBufYoCruJwOlfLngDVPDGoeEvhd8MZryKLxf4Z8dazqPj&#13;&#10;O1MnlX+lQxR6n/ad7duCr28c4mUpMxAfzUZCeCPXoZdCdNVFJ7L5X5lf/CuXX1RnVqW5rLb/ACul&#13;&#10;6vZH653t3bWNpJfXkkcUUMbSyyysEREUZZmZiAAAMkk4FeP+Av2hvgh8UvEEvhb4d+KdF1jUIYWu&#13;&#10;XtLC4EkhgRgjSpjh0DEAsuRyOa/Ly38VePviL8PdZ07xxfa7rVlpX/CPXWnaQ6SNN4k+H0WrLJc6&#13;&#10;3LaqWN1c3UEfl3CFd/lJjaDc4Pu3jf8Aai8Saz41u9B/Zy1bwX4wsR4C8Q6rpFt4ftWutU0nUNNt&#13;&#10;oBaR3EiXDwhbmV38uEwRsfL2fMQa3lknK3Bu79bJaJ66efls1e6Eq2tv61dv+D6NPqfpvk5AHSuO&#13;&#10;8aeP/C/w+srTUfFdwbWC91Sz0a2fy3k33l/KsFvHiNWI3yMF3EbRnJIHNfmFL8ZNJ8DIniX4UeMv&#13;&#10;Ffj3Sf8AhAdV1PxzEuptqE9hcxrB9iuVaVZE0y6aaSVWhCKqxq7eT+5ryrTviDrviN9X8G3euQ69&#13;&#10;pOlfEv4XX2mS2muXXiOCN9R1EidItTu445JlYwIxC5jRywXHzAbU+H5NOblotez+Llel976rumn1&#13;&#10;1l4ha6d//Seb/gep+4aNuGafX54fsveOZ734weIPBeteIZ/GF/8AZLzVP+Eh0rXX1LR/s/8AaBSO&#13;&#10;2m0wkR6VexKyxiNAVlWN2DZBFfoav3R9K8TF4Z0p8t73V/6/r5I2ix1FFFc5QUUUUAFFFFABRRRQ&#13;&#10;AUUUUARSyeWu7jABJJ6DFcN4S+KXw28fXU9l4G8Q6FrU1pg3UOkX9vePCCSAZFhdyvII5A5FdZqw&#13;&#10;zYSjOP3Un/oJr8dvgn4F+JL/AAC8N/GvRdB0Xws/hD4Za22k6rpc0d3q2t3F1p+Ld5Ujt0SOFHQT&#13;&#10;GOV5WaUJxwS3fhMHGpTnKU7W/wAnb8Vb53JnJq1lf+kfr94i8R6N4T0K88UeJLmGy07T7WW9vby4&#13;&#10;bbFBBCpeSR27KqgknsKg8R+LvDXhLwxc+M/El9bWOlWdt9rutQuHCwRQgZ8xm7LjvX5dfHL44z+N&#13;&#10;Phlq/hvSPEFpqdne/s4a94l1SC2khmVr1obdIrmQxjcpIeXCggHn5eAa4748eMtcs/hV4l8Fab44&#13;&#10;k8b6VrPwd1LxBqaOLJk0q4t5LSO1kgazjjMcF0JZkWKUuf3OQ3D59DDcPTnOEJOzcmtnsvl62va+&#13;&#10;i6hGd5cvovvt/mvxP100nxVoOuX1/YaNdw3M2l3K2WoxxnJt52iSYRv6MY5EYD0YVLYeKNA1LX7z&#13;&#10;wvZ3cEmpafb29zfWSNmWCK78zyHdewk8qTae+0+lfnR4m+JPxq1Obx1YeHdclig0H4mW2mPZ2t1p&#13;&#10;1hqjaINAtLyW10ybUIzbGcXEpmPnctH5ih04I8sufE3iXxJL8Rvjb8LvGeu6fDpnwe8M+KrC5ltL&#13;&#10;P7XqU9tb6pcwnUElgZNjCMiWOFYwxYlWAC1jTyZu15pXt3ertZOy636foZUq/NbTf/O39f8ABP2L&#13;&#10;oyK/KDxD8af2g/HHxK1W38FatpWhnQl8O/YNO1HWLLT7O6XUrW3uppbq2uLKe4uY7h5Xt4jDcRbW&#13;&#10;TCjzASfqD9ni5+I3i7xd408ZeMPE17e6dY+MNd8NaP4eWC2jtLW3s7tRHK7rEJ5JlwUUmTYEPKlv&#13;&#10;mrOvlFSlTc5yXpu9bW2Xn+DNITUtvL8T6/yKZ5seAdy4J2jkdfT61+V3ir9orxlH+0Zolr4T1nUz&#13;&#10;oupfEp/h/e2F/d6VHBmO3mS4Fnp0cLX+6GaNZBczTKD/AM8yjJXhfhzwxcRfDTwAl5458SQmH49a&#13;&#10;tZajI17ZKbJvterRoz7rc7JHKAgScFnOFGVA6cHkUqnJzy5ea343IrVeTm0vb/7b/wCRZ+5FNZ1R&#13;&#10;dzkADqTwK/LfwH8Vv2gfHHxen1Ky1rSbGxsfHmoeGrvQNT1iySIabZPJEF/s/wCxfbDePGi3aSC7&#13;&#10;2sp4URkY8h+Ivi/xv4o/Z+8deDfiR4s8QSeKNMh0DW9SmsLjS59Eezm1Tyxc6bcWcAaO1lCsWhuc&#13;&#10;Sx+UpOV3M8RySfOoykunm7Pr6Lr+A/bdbH7UZFc7rvirQfDUUM+uXcFqlzewabA8zYD3VywSGIf7&#13;&#10;bsQAK/Lz43/H/wAWeBPFscXw+8S6tfW/hfXPC3h7VP7SvtHisr1tVmtvMH2byGvb6We3ud3mwtBG&#13;&#10;jL+7J2SCsrwdrXij4a6l40n0LxTqsl7eftEafot5YXsltLt0++uLFZGEfkh186J/L3ZxsxtwfmLp&#13;&#10;5HNw55St2XfVf53G6nuuVttfwb/Q/XdW3DJp9fl7YfGH4gXVjYfFIeM5Trlz8TB4Tm+GRSyNvHZH&#13;&#10;Vm097QQiL7aLqKzH21pzLj5S23yiADwL8QvjJayeAPiHrfi7UdUg8T/E/XfBl5oc1vZpYjTY59VW&#13;&#10;2KmOFZvtEP2OPEnm4ZcqVPWs3k1RRlLmWj5eu9r6abeewOqkm+3/ANt/8i/wP1CoqmMYBT15q5Xj&#13;&#10;pmoUUUUCCiiigAooqtNgHd+FTKVkDLNNR0kUOhBB5BByDX466F8X/ir4+/aO8b/s1XfjTUY/D2i2&#13;&#10;3ii+8OeJdPigjvPEN1LBGs+iQztbtCZPDL3J81owXk324Ys0FyD4b+x94p8Rz/B34G/AK8+LWu+F&#13;&#10;tFvvglB4wl8QfatKbU73VIEtYJNKhu7y1lgjg0yNjNLD5bTt5i732IwMwqKS9bW+fN+XL89LdwqX&#13;&#10;i7ev4OK/Hm9Vrc/ejW9c0jw7YNqmu3drZWqMqPc3kqQxK0jBEBdyqgsxCrk8kgdTXO+JfiV8PvBe&#13;&#10;p6bonjLXdF0i+1mf7Lo9lql7Baz302QPKto5XVpn5HyoCeRxX4w/tBXK/tDf8E1tB+NvxltrPWvE&#13;&#10;ej+KNGXRdf8AKMEF1HF4vs7KDWILZSIEa/tIo50dVIVZT5RCNz037VQ+Fl74s/adtfjONGfVl+FO&#13;&#10;lL4Lj1YRG6+wNY3nkHTvM/eeYdayB5A3eeIed+yq5vdUvNr7oqX67dtfIiFROUo9kvxk42/D5n7W&#13;&#10;qxI+avHPiF+0R8BvhJqsWg/Fbxx4O8MX1xALq3s/EOs2WnTywlivmJHcyxuybgV3AYyCK/NP4XfH&#13;&#10;P43/APDUfh/9m3xp4qlGkY07WtT1xoIzJ/b8eixTXfgYz+SYml3Z1UuG877MTBuz81fQv/BQHwf4&#13;&#10;R1nwh4C1LXdL0y7n/wCFx+AbX7ReW0U0ghfXLfdHudWOwgnK9DzxU158iUlrrb8bf1/wUUr636K/&#13;&#10;4X/p/wDBPu3wv4r8M+NtAtfFXg3UbDVtMvohPY6lplxHdWlxGeA8U0RZHXjqrEVn+MfGvhb4feGr&#13;&#10;rxl41v7XTNLstrXd/eOI4YQ7rGpdj0y7Ko9yK/HT4Z/GP9qTxl8f7y48Iaj4b0XQPD3xX1PwPc+C&#13;&#10;LrXdOtIf7C02WWMQw6INKF7/AGjcwIt9BINQ2urAhPJOK4v4j+M/GPxk/wCCcniv43eI/iNPqniT&#13;&#10;xRoEE134OK2C6T4cvf7XtVNmllFDHerLpz4t5zPOWdwxcAsoWZ1Pd5l6/L+v19RVG4NxZ+9qkkfN&#13;&#10;1pT9a/EX47fFz9oz4L+MPH3wa8O/ELV9QuLa4+E2s6P4h1my02W704eL/FEuj6paxxwW8EUltJFa&#13;&#10;7okkRmjMjAOVxi/4t+O3xq+Fvjnx1+z9qHj7UW0yw+JXgfQl+IeuwacdR0DSPFuny3NyGdLaGzz9&#13;&#10;qt1trWaeBhE10u7zNig7NaNry/HlX/ty/HyKs+Zxtqld+Stdfh27pH69+KfHnhLwVNpkHivULWwb&#13;&#10;WNUi0TShcuEN3f3Cu8VtF/ekdY3IUdQp9K6uJy65Nfhb438ceMLn4v8Ah34T6l4pufHeieD/ANof&#13;&#10;wQmh+Kr37I155+o6RqU93pVxPZRQ288tmwRwwjV1S4RJMsu49b8Kf2gvi1rNl8JvjN/wsKfXtd+I&#13;&#10;fjZ/D/in4ViKwFlpdsy3RvLa1t4oFv7a40TyE+0Szzvv2uJVBkQLnSbkm/71vwT9ervbayfVE1Zc&#13;&#10;rt5X/F9fl1/Rn7Tu+0ZXB5xWB4R8XeGvHfhuz8XeEL231HTb+Lz7O9tW3RTJkjch7jIIr8WPhb+0&#13;&#10;F8UPEOrfAT4g33xZuL/Uvin43vbXxf8ADnyNLFpp9vFo+qXT6dbxRW4vbY6bcW8MNw0szPJKvzlS&#13;&#10;dteMeFf2qv2vvit4I8BeFdB8UWelajP8HI/H0viHUdc0vw6+qapLqF3aySym80rUIbi0sEghNxBC&#13;&#10;tuR54LuQyY0s/dX83/B67dO+vQJStKUe3+aX6/Lqf0Y0V+UWi/Fv40eHf2p/DWm/HfxJcHTPET6T&#13;&#10;o3h2w8B3mlXWgJq8uiG6vrHWLSaH+1laWeOa6tbqJjD5Pkq/lZbzP1Yj6D/dpJ6X9SutvJP7yWii&#13;&#10;imAUUUUAFFFFABRRWbqst7BYzT6ZElxcpC729vJJ5SyyBTtRpNrbAxwC207euD0oY0rmlRXzOfHP&#13;&#10;7To8DR6unw88PHxA2pm3l0T/AIS5hbJYeWGFyL7+y8mQyfL5PkDAG7f2r6OsnuJLSN7tBHKyAyRq&#13;&#10;28IxHKhsDcAeM4GfQUCsWqKKKACiiigAooooAKKKKACiiigAooooAKKKKACiiigAooooAKKKKACo&#13;&#10;5HKAYqSvjn9u74qa98Lv2ddVh8DQXd54r8UzQeCvCFhpzRLeXGra032eP7P58kUXmQRmS4y8iIBE&#13;&#10;SzKoJqKk+VXSuVCN3Y961H4wfC/TfAX/AAtG+8QaOPDRlihGux3Uctizz3K2carPGzIxa4ZYuD98&#13;&#10;7eDmtfwp438I+MLrVbLwpqNrfS6Fqj6JrEVu4ZrO/jijna3lx92RY5o2KnswPev5/vGPii98Cfs8&#13;&#10;fFn9l/WfBuu/D+w07XPBHjTwLoHiOXTpLj+xdR8Q6XbXyxNpt3eQFItShlkb96GH2ldyjIJ9j8Pf&#13;&#10;EPxRonxy8X/C7S/EsvgnSPG/7SHiHTtb8X2otluITY+FdJurXTraa9jlt4J7+QFVd42YrE6RjewI&#13;&#10;2j1Xlf8AGK/By181bdomcfdjJb3a+Si5fifunRkV+F97+1d8a/hXFNrVx4tl8X+Hrbxb4t+Enh3X&#13;&#10;J7e0265rU2n2d94cuJZLWGOKSeC+W80qR4VWKVxlk8xTXE6r+13+1P4c+GWr2cuvRXusfDv/AIR/&#13;&#10;4T+N9dufsem2y+JdV8QtYXWt3Ez208NqY9LhgukZoWt4v7QR3idFwMubp6L7+/8A5L6c0b9bJu17&#13;&#10;9L/h/T89Hof0Ck1yvhzxt4V8XXWqWfhi/tb6TRdTfRtWS2cO1pfRxxzPbyj+GRY5Y2K+jA96/IHS&#13;&#10;fid+01o0Hhz4TfFDx5YaHpfir4nTaBF410vWdL13WNM0+DQpNRGl3Oof2bZ2Ed7eXsXl27vaGQQP&#13;&#10;t+aQo9fQf/BOae3uLP4wNB4j/wCEtWL43a1bJ4hYQb7sQ6ZpceXNqqQs6bfLdo0VWZS20ZrSEb83&#13;&#10;kr/+k6eXxf0rXU5WcV3/AOD/AJf1Z2/SaiiipKCiiigAooooAKKKKACiiigAooooAKKKKACiiigA&#13;&#10;ooryTx74h+LOj65pNn8O/DGma7YXM4XWb2+1s6ZJYRb1G+KEWdz9pO0s23fHyoGfmyC+thpHrdFe&#13;&#10;TeE/EHxZ1Dxvq2k+L/DWm6XoNsxGi61a60b64v1D4UzWX2OEW2U+b/XS4PGe9es0WBoKKKKBBRRR&#13;&#10;QAUUUUAfO3iD/kO3n/Xy/wDOrmlf6j8TVPxB/wAh28/6+X/nVzSv9R+JrOoaUzVooorM0CuC+Kn/&#13;&#10;ACTTX/8AsEXX/otq72uC+Kn/ACTTX/8AsEXX/otqAPyUoooroMHuf//T/mvoopDnBx17V+sHni0d&#13;&#10;eBX7FXv7PH7FOlftaab+xHovgb4o+JvFd3rmj+E49cXxrp2lWd1qOpRQF5xajQLtre3SSYkjzZGW&#13;&#10;NdxJPFdN4Z/ZV/Yt8W/tnap+wXrHgv4n+FvFdpqmu+HG8QP4007VbG1v9JtbmaK4+ynQLSSeCQwo&#13;&#10;wXzYmMbg5U1yLGw/le1/l33LVNs/E+imrnaM9e+Kd2rssQFFRCeFpDErozDOVDAkY65FTAFm2jOT&#13;&#10;2pIL6XEoqR4pUGXVl5I+YEcjqOe471HQmFtbBRRR9adn2AKKCQOaXa+0OVIUkgN2OOuD3xRYdhKK&#13;&#10;KKGtbCWoUUUDml5gFFFFABRRRQAUUUUAFFFFABRRRQAVr+H/APkYLD/r+g/9GLWRWv4f/wCRgsP+&#13;&#10;v6D/ANGLVID/AEQvDf8AyNmm/wDYTtv/AEctfsVJ/rG/3jX46+G/+Rs03/sJ23/o5a/YqT/WN/vG&#13;&#10;vyKr0PViMooorIsK0PDf/IzR/wDXGT+QrPrQ8N/8jNH/ANcZP5Crp7kz2PWKKKK1MQooooAKKKKA&#13;&#10;CiiigD+Zb/g5as7yT4T/AArv0ic28PibVI5ZwCUR5bRNisegLbWx64PpX8svwj+Idt8NfGtt4h1K&#13;&#10;wh1SyG6G7s5eHEUhG6W3cEGG4TaDHIpBBGCdpIr/AEzPiB8N/AfxV8OTeD/iVo2la/pNwVM+maza&#13;&#10;xXls7IcqWimVlJB6HGRXz437Af7ELD/kkfw3+v8Awjth/wDGa/P8+4KqYvGPFU6yje2lr7K3c/vz&#13;&#10;wM+mXl3CvCdLhjH5TOsoOp70aijdTlKWzjdNOVr36I/ho/aS+NvwqufCsXhD4XG31mfVYIr251SW&#13;&#10;EIunRSbZBEqFVA1JiMXcqKYYyNlrtjdhXjX7Fdvd337Y/wAKYLJHlmb4keHJAsYLsQmpQOzYH91Q&#13;&#10;WJ7AEngV/fyP2Av2Ih/zST4b/wDhO2H/AMZrtPAn7JH7L/wt8RxeL/hp8PPBWgatArpDqekaLZ2l&#13;&#10;1GsgwwSWKNXXIODg9K898AV51o1aldaNbR7fM+8p/T0ybDZPictwmTVXKpGS5pVYu7kmru0NvJW/&#13;&#10;M+h1+7zTqai7FCjtTq/UD/McrPZ2skqzuil1BCv3APXB9+9RjTdPEkkwhj3yoElfaNzqOArHqR7G&#13;&#10;rtFAWKy2dojLIkaBkXy0YAAqv90HsOOlR2+m6faFmtYYoi7b3MahCx9WxjJ+tXaKAsUYtM0+DzPI&#13;&#10;hjj81i8vlqF3sepbGMk+9MTSNLjTy4reFVAUBVQKBtOVwAOxJI9M1o0UXC2lilb6dYWjO1rDFGZT&#13;&#10;ukMahS7erEYyfc81cAAGBS0UAFFFFABRRRQAUUUUAFFFFABRRRQAx40kXbIAQRgg9MGs7TdE0fRt&#13;&#10;Ph0jSLWC1tLeMRQWtsgihjQDAVI1wqqB0AGK1KKHtYDzvTPhD8KNEguLbRvDPh+0jvIp4LuO1062&#13;&#10;iWeK6wZ0lCRgOspUF1bIbAznFWbL4W/DLTbLUNN03w7oVvbasd2q28FhbxxXp6ZuEVAsv/Awa7ui&#13;&#10;tVXqXvzP7wOE1v4W/DLxNbzWniTw7oeoxXF4uoXEV/YW9wkt0kYiWdxIjBpVjUIHOWCgLnAxWqfB&#13;&#10;fg9orqBtL04pfWiWF6ht4ytxaxqyJBKNuHiVXZVRsqAxAGCa6aip9pK1r6CSRxGofDP4c6tq9j4g&#13;&#10;1XQNFub/AExFj0y+uLKCS4s0Q5VbeVkLxBTyAhGDXSafoukaSsqaXbQWwnnkupxbosYkmlO6SR9u&#13;&#10;NzueWY8k9Sa06KU5uS5ZO6BJHCyfC/4ay+IX8XSeHtEOrSTR3MmqGxg+2NNCu2ORp9nmF0BwrFsq&#13;&#10;OlMvPhV8MNQt9Rs9Q8OaFPFq9wl5q0U1hbut7PHyktyGTEsi/wALPkjsa72iq9rLe4WOLPw4+Hp8&#13;&#10;UDxudC0f+2hEIBrH2OH7d5QXZs+0bPN27SV27sY46VX0j4WfDHw9o974e0Dw7oVjp+pbhqNjZ2Fv&#13;&#10;Db3QYbWE8SIEkypIO4HI4rvKKbrTas5P/htvuGlbY83b4N/CJ7qC9fwt4daa0tYbK1lOm22+G3t2&#13;&#10;DQwxt5eUjjYAoq4CkAgDFa0/w6+H9zrM3iO50PSJNQuJLeW4v3s4WuJXtDut2eUrvZoSAYyTlDyu&#13;&#10;K7Kik6s3vIXKjjo/h34Ai8Ut46i0TSE1x4/KfWls4RfsmAu03IXzSNoxgt04q5H4M8IRQ21tFpen&#13;&#10;rHZXjahZxrbxhYLpy5aeJQuElYyOS6gMSzZPzGuloqZTbtd7DsMEagYH86fRRUgFFFFABRRRQAU0&#13;&#10;orcsM06igDjLP4c/D7ThYjT9D0i3/sy7ub/TfIs4Y/sl1e+Z9png2qPKln82TzXTDPvbcTuOeSvv&#13;&#10;2efgFqfh3/hD9S8D+ELjSP7Sk1j+yp9GspLP7fMSZLryGiMfnuSd0u3e3cmvYKKAtrc57VfCPhXX&#13;&#10;dF/4RvW9NsLzTh5ONPu4I5rb/RnWSH904Kfu3RWTj5WUEYIFY/iL4YfDbxfrem+JfFvh/RdV1LRp&#13;&#10;jc6PqGpWUF1c2ErEEvayyozwsSAcxlTwK7migVjjh8O/AACgaHpGF1c+IF/0OHjVGzm+Hy/8fJyc&#13;&#10;zf6zn71bOr+HtA8QQRW2vWNpfRwXUN9Al5Ekyx3Ns4khmQOCFkjcBkcfMrAEEGtiilZaeQ7HAN8K&#13;&#10;Pha/jsfFJ/DegnxOIRbDxGdPtzqghClRGLzZ5+zaSNu/GOKy2+BnwTbWNV8RN4P8LnUNdVV1y/8A&#13;&#10;7KtPtGoqjrIou5fL3zgOisPMLYZQeoBr1Oiiy2Bo43Vvh34A16/l1XW9E0m8urgWa3FzdWkMsso0&#13;&#10;6ZrizDu6lmFtMzSwgn93IS6YY5o1H4c/D7WE1aPV9D0i6XX4Y7bXVubOGUalDEhjjjvA6H7QqISq&#13;&#10;iTcApwOK7Kim0C3uefaL8JfhX4c0TT/DPh3w1oFhpuk3g1DStPstPt4Layul3YntoY0VIZRvbDoF&#13;&#10;bk88ml0r4T/C3QvGN58RND8N6DZeINRTy9R120sLeHUbpePlnukQTSD5RwzkcD0r0CijrcLHwR4b&#13;&#10;/Y01NvjzY/Gz4g6r4VnGj6xd+ILGy8K+FINAur/Up7aeyhu9av8A7VdS30lta3MqRBVhUuxdgxCg&#13;&#10;fUGsfAj4IeJNF0vw74i8G+Fb/TtEfzdFsL3SbSa209/71rDJEUhPvGFNer0ULRJdgkk22zz6H4Tf&#13;&#10;Cy28cP8AE638NaBH4llgFrJ4ij0+3XU3hVQgja8CeeUCgKFL4xxjFegBQOlLRRYAooooAKKKKACi&#13;&#10;iigApCAetLRQA0IoOadRRQAUUUUAFFFFABRRRQAUUUUAFFFFABRRRQAUUUUAFFFFABRRRQAUUUUA&#13;&#10;FY2q+HdA1y4srzWrG0u5tNuftunTXMKSva3GxovOgZgTHJ5bum9SDtYjOCRWzRQBxviD4d+APFl0&#13;&#10;t94q0PSNTmSA2qTajaQ3LrCZo7gxhpVYhPOhil29N8aNjcqkUdZ+E/wt8R6NqXhzxD4b0G/07Wbr&#13;&#10;7dq9he6fbz219c4RfOuYpEZJpMRoN7gthVGeBj0CihAzio/hr8OotB07wrFoOjLpekTW9zpOmLZQ&#13;&#10;C0sprRt8EltDs2QvE3MbIoKnlcVIfh34BNvrFm2iaSYfEMjTa/CbSHZqcjxLbs94u3FwzQxpGTLu&#13;&#10;JRVU8ACuxopOKe6A8qi+BXwRt/AUnwqg8HeFU8Lyv5kvhtdJtBpTvuD7msxF5BO5Q2SmcgHrXXeG&#13;&#10;vBXg/wAF20ll4O0rTtJgllE8sGmW8drG8oRIt7JEqqW8uNE3EZ2qo6ACunop2FYKKKKBhRRRQAUU&#13;&#10;UUAFFFFABRRRQAUUUUAFFFFABRRRQAU3YvpTqKAECgUtFFABRRRQAUUUUAFFFFAHzt4g/wCQ7ef9&#13;&#10;fL/zq5pX+o/E1T8Qf8h28/6+X/nVzSv9R+JrOoaUzVooorM0CuC+Kn/JNNf/AOwRdf8Aotq72uC+&#13;&#10;Kn/JNNf/AOwRdf8AotqAPyUoooroMHuf/9T+a+kIyCKWkbO07eT2Ffq7WjPPP10+MHxk1X9n7/gs&#13;&#10;BqPxe0W3iubrSfFtosSSyyQ7PtulxWbSxywxTyRTRLOZIpEhlKyKp8t/un0L9lD4ral8bv8AgtFo&#13;&#10;3xG1e3MFzcajqemzNJcT3k1wdK0C508XVxc3MNvNNcXAgEs0kkETNIzExxk7R5T8edG/Zb+PX7Qe&#13;&#10;o/tHaH8dfCGhrrV1putr4f17w94r+22U0NtbrJa3Emn6dLEWSWNlLwTkEfMjg4I7H9mS8/ZV/Zx/&#13;&#10;assv2rfFHxv8Ia5DpVxrWrzeHPDfh7xaby5l1Czuokt7WTUrBEz5k4Aa4uBwMvITk15aScL8rvy2&#13;&#10;2ZvB6H42p9wfSlYZB+hpF+6PpTiOx6dDXrPuc97Xl8/1/K5/TF4+0fw/qXgrS/gp8TtZ+E8Phnxt&#13;&#10;8Dvh74d+HPhG2stJk8XQeOdb03S1ttWc2NsNRtYY55Jbi4lu5wk0TFUVywx8V6V+yp+y9N4z8Yw/&#13;&#10;AfUPHy+Ivgd498Nwa9c+LmsG03X7RvEEOj3M1pBbQRTWMqXJWSOGaWffESCwZST+XPjz4u/EL4k+&#13;&#10;KNO8aeLdReXVNJ0jSND068tkS1kgtNCtorTTwhhVPnhihQCT77EbmYtk19A/ET9vv9qT4o6Wul+K&#13;&#10;9c01Q+s2HiHVbrS9E0vTLvWdS0xxJaXWsXNnbQy6jJFIPMBumkBkJcgsSawpQlSrxq03Zc3M7dUp&#13;&#10;qS06tLmWumqu9DWMlGKg/Kzeuys/S+jXz8z9Wvj5+yZpvx4+K/iPW/HHi/xPaeFrH4y/HjxHr2jW&#13;&#10;piuLfT9L8ItaX1w2j2siqFv78zLE7yOY/lRyuEYN8B/D79ln4H/ta+CtevP2RYPG9j4n0TxL4UsB&#13;&#10;4e8Xahp+p/aNJ8RXjaZNeJJY2doQbW9ltQ/BAjlORnaa8UX9u/8Aani8W2Hjm28T+Tqem+LfEPje&#13;&#10;2nhsbNFOq+KxGusmWIQ+XNb3iRKkltKrQbMqEAZgff8A4Efty2nw31Xxv+0Rr199g+JF74H1DwD4&#13;&#10;T8O+C/DWmaDoPl6qixtqV7Jp32aMSWe55Yo1tWd5liYyqEGOL2FenSsleyWl/tJXs+6nou6V2b4y&#13;&#10;rGpVcoaXb6bJt/ik7/dv15z4Qfsu/s+fGD/goNqP7NOi6/4ib4e2d54jgtfEdubabVLm20DT7m4+&#13;&#10;1IPKWBhPLbFlQIP3TAbs/PXqHgT9i79n748eE/BHxq+Bdv8AEh/CupeJfEPhrxhoes6hokWpWq6F&#13;&#10;pkeqDUodWlitdOtrJopVW5e5RvsuCcy7lU/LH7BXx/8ADX7Ln7T2i/G3xXJfx2ukabrkMc2nQpc3&#13;&#10;CXV7pdzaWriN2VWAnlQvknCgnB6HVH/BQ79q/wD4SbRfFNrrGi2P9hadqel2Wh6Z4d0ez0BoNcUJ&#13;&#10;qaT6PBaLY3BvAqidpoXZ9iZPyLicRSr80Y05XtFO70Tled/v0va1r6XOCm26lV2tG+i/u8sVZf8A&#13;&#10;b2vqux9s/F//AIJ2/s5fBXSdT+PnibXvE2ofDmw+HfhnxbDo/hvVdH1XVrnVvEuqXekw2UWt28Da&#13;&#10;c9pFLYzTNdpbNlSsYXcSw7HSPgH8GPil/wAEztF+O2sP4qsPhj8O/HXxC1A6TZy2t54qvJNTXRLX&#13;&#10;S7V5ktxaxReeM3d81uIYkAUKZJEU/Ad7/wAFG/2tdS8WReLb/W9Gn8vwnF4FbRpvDujvoU2g291J&#13;&#10;eW9lNpBtDYyR288rPAWhLRHGwqAMc5oX7eH7TXhW/tbrwxrOm6db2l/4g1BNIstG02HSpP8AhKIo&#13;&#10;IdVtp9PS3FrLZ3EdtEPsrxmFCgZEVua6nSqck4c2rejvt8W/VuzWv+WvXhKnI4upq+vnePL+r/4f&#13;&#10;Q+w/CX/BOfwL4w/ZM1j4kTS65oHj3Sfh7bfEWDT9X1/QZY7+zur6GKILoVuv9q21pLa3CSQ308ir&#13;&#10;Iw/1QV1xq+Kv2Ev2VkvvjN8E/BGqfEOT4g/BvTtPhu9X1N9OXw9rGqz6vY6Td+VbR2/2q2toprpv&#13;&#10;K3zu8qgMSmCp+Orv/goP+1NefC69+D8usaONH1PwrF4H1KWLQNJj1O60G22/ZrGbUltRePDbKirA&#13;&#10;GmJjVQqkADH2v8UP+ChPg6T9mbx38OdO8b674/8AFnj7RtF8PS6lfeBtJ8JTWsGmXNvdPe6lqllc&#13;&#10;3F7q94gtlht2mc7AzSFizYHJXWIhUnUXwPZLe/q+iTX4nO4uUFBOzVtfL3fzd/vRvfFr/gnX+xB8&#13;&#10;L/GEXw88T/F+20C/0L4h6X4O8VXV/wCIND1SS80+aSS31PULfTLFFudKNnOi5ivHnxFJudlKMK/P&#13;&#10;H9tD4E6H+z98UrPwl4a0HxToen3miQ6paP4l1bTNdj1GKWWVEvtN1PSIobS5spURdjKpZXDqxyMD&#13;&#10;V8Zft/8A7S/xC1LTNb8aXnhjUtQ07VLXWpdRufCuhtdareWcLQQyaxN9i36nhHYMt4ZVckswLc14&#13;&#10;n8afj38TPj/rWna38SLmwf8AsfS00XR9P0jTrPSNN0+xjkkmEFrY2EUFvCpllkkbZGCzszMSTmui&#13;&#10;hQrxcfaSvrr93+Z0ucHzpRt277vf5HjdFFFdxzhRRRQAUUUUAFFFFABRRRQAVr+H/wDkYLD/AK/o&#13;&#10;P/Ri1kVr+H/+RgsP+v6D/wBGLVID/RC8N/8AI2ab/wBhO2/9HLX7FSf6xv8AeNfjr4b/AORs03/s&#13;&#10;J23/AKOWv2Kk/wBY3+8a/IqvQ9WIyiiisiwq94eUP4jjU5/1MnQkHoO4qjWh4b/5GaP/AK4yfyFX&#13;&#10;Dcmex6f9mT1k/wC/j/40fZk9ZP8Av4/+NWaK1MSt9mT1k/7+P/jR9mT1k/7+P/jVmigCt9mT1k/7&#13;&#10;+P8A40fZk9ZP+/j/AONWaKAK32ZPWT/v4/8AjR9mT1k/7+P/AI1ZooAqGGINsJfJ/wCmj/40ghiJ&#13;&#10;xl/+/j/41+bH/BTP9sTx5+yJ8PtAv/htaWU2q+INRms4rrUEM0NtHbRiRz5QZS7NuAHOBz7V+LX/&#13;&#10;AA+V/bQzkS+FB7DSj/8AHq/H+MvHDIsjx0suxsp+0ik3yxbWuq1uujR/Qvh39GHirifK4ZxlkIey&#13;&#10;k2k5TUW+V8r0166X8mf1nfZ4vV/+/r/40wxwDnc//fx/8a/k1/4fLfto/wDPbwp/4Kj/APH69s/Z&#13;&#10;v/4K6ftL+MPjl4W8D/Ea28PX+k67rdnotzHZWTWtxGb6ZIFljk81hlGYEqVIIz0614GD+kpwzXrQ&#13;&#10;owlNOTSV4aXemup9Xmn0MON8JhquKqU6TjTTk0qiu0ld2TSu7H9MK28bDcC+P+uj/wCNL9mT1k/7&#13;&#10;+P8A41OmAuBTq/fz+T0Vvsyesn/fx/8AGj7MnrJ/38f/ABqzRQBW+zJ6yf8Afx/8aPsyesn/AH8f&#13;&#10;/GrNFAFb7MnrJ/38f/Gj7MnrJ/38f/GrNFAFb7MnrJ/38f8Axo+zJ6yf9/H/AMas0UAVvsyesn/f&#13;&#10;x/8AGj7MnrJ/38f/ABqzRQBW+zJ6yf8Afx/8aPsyesn/AH8f/GrNFAFb7MnrJ/38f/Gj7MnrJ/38&#13;&#10;f/GrNFAFb7MnrJ/38f8Axo+zJ6yf9/H/AMas0UAVvsyesn/fx/8AGj7MnrJ/38f/ABqzRQBW+zJ6&#13;&#10;yf8Afx/8aPsyesn/AH8f/GrNFAFb7MnrJ/38f/Gj7MnrJ/38f/GrNFAFb7MnrJ/38f8Axo+zJ6yf&#13;&#10;9/H/AMas0UAVvsyesn/fx/8AGj7MnrJ/38f/ABqzRQBW+zJ6yf8Afx/8aPsyesn/AH8f/GrNFAFb&#13;&#10;7MnrJ/38f/Gj7MnrJ/38f/GrNFAFb7MnrJ/38f8Axo+zJ6yf9/H/AMas0UAVvsyesn/fx/8AGj7M&#13;&#10;nrJ/38f/ABqzRQBW+zJ6yf8Afx/8aPsyesn/AH8f/GrNFAFb7MnrJ/38f/Gj7MnrJ/38f/GrNFAF&#13;&#10;b7MnrJ/38f8Axo+zJ6yf9/H/AMas0UAVvsyesn/fx/8AGj7MnrJ/38f/ABqzRQBW+zJ6yf8Afx/8&#13;&#10;aPsyesn/AH8f/GrNFAFb7MnrJ/38f/Gj7MnrJ/38f/GrNFAFb7MnrJ/38f8Axo+zJ6yf9/H/AMas&#13;&#10;0UAVvsyesn/fx/8AGj7MnrJ/38f/ABqzRQBW+zJ6yf8Afx/8aPsyesn/AH8f/GrNFAFb7MnrJ/38&#13;&#10;f/Gj7MnrJ/38f/GrNFAFb7MnrJ/38f8Axo+zJ6yf9/H/AMas0UAVvsyesn/fx/8AGj7MnrJ/38f/&#13;&#10;ABqzRQBW+zJ6yf8Afx/8aPsyesn/AH8f/GrNFAFb7MnrJ/38f/Gj7MnrJ/38f/GrNFAFb7MnrJ/3&#13;&#10;8f8Axo+zJ6yf9/H/AMas0UAVvsyesn/fx/8AGj7MnrJ/38f/ABqzRQBW+zJ6yf8Afx/8aPsyesn/&#13;&#10;AH8f/GrNFAFb7MnrJ/38f/Gj7MnrJ/38f/GrNFAFb7MnrJ/38f8Axo+zJ6yf9/H/AMas0UAVvsye&#13;&#10;sn/fx/8AGj7MnrJ/38f/ABqzRQBW+zJ6yf8Afx/8aPsyesn/AH8f/GrNFAFb7MnrJ/38f/Gj7Mnr&#13;&#10;J/38f/GrNFAFb7MnrJ/38f8Axo+zJ6yf9/H/AMas0UAVvsyesn/fx/8AGj7MnrJ/38f/ABqzRQBW&#13;&#10;+zJ6yf8Afx/8aPsyesn/AH8f/GrNFAFb7MnrJ/38f/Gj7MnrJ/38f/GrNFAFb7MnrJ/38f8Axo+z&#13;&#10;J6yf9/H/AMas0UAVvsyesn/fx/8AGj7MnrJ/38f/ABqzRQBW+zJ6yf8Afx/8aPsyesn/AH8f/GrN&#13;&#10;FAFb7MnrJ/38f/Gj7MnrJ/38f/GrNFAFb7MnrJ/38f8Axo+zJ6yf9/H/AMas0UAVvsyesn/fx/8A&#13;&#10;Gj7MnrJ/38f/ABqzRQBW+zJ6yf8Afx/8aPsyesn/AH8f/GrNFAFb7MnrJ/38f/Gj7MnrJ/38f/Gr&#13;&#10;NFAFb7MnrJ/38f8Axo+zJ6yf9/H/AMas0UAVvsyesn/fx/8AGj7MnrJ/38f/ABqzRQBW+zJ6yf8A&#13;&#10;fx/8aPsyesn/AH8f/GrNFAFb7MnrJ/38f/Gj7MnrJ/38f/GrNFAFb7MnrJ/38f8Axo+zJ6yf9/H/&#13;&#10;AMas0UAVvsyesn/fx/8AGj7MnrJ/38f/ABqzRQBW+zJ6yf8Afx/8aPsyesn/AH8f/GrNFAFb7Mnr&#13;&#10;J/38f/Gj7MnrJ/38f/GrNFAFb7MnrJ/38f8Axo+zJ6yf9/H/AMas0UAVvsyesn/fx/8AGkNsmOsn&#13;&#10;/fx/8atUUAfOuvKF1q7UZ4uH6nJ6+9XdK/1H4mqfiD/kO3n/AF8v/Ormlf6j8TWdQ0pmrRRRWZoF&#13;&#10;cF8VP+Saa/8A9gi6/wDRbV3tcF8VP+Saa/8A9gi6/wDRbUAfkpRRRXQYPc//1f5r6KKK/WDzwooo&#13;&#10;ptAFFFFIAooooAKMmiincBcmkoopAFFFFABRRRTuAUUUUgCiiigAooooAKKKKACiiigAooooAK1/&#13;&#10;D/8AyMFh/wBf0H/oxayK1/D/APyMFh/1/Qf+jFqkB/oheG/+Rs03/sJ23/o5a/YqT/WN/vGvx18N&#13;&#10;/wDI2ab/ANhO2/8ARy1+xUn+sb/eNfkVXoerEZRRRWRYVoeG/wDkZo/+uMn8hWfWh4b/AORmj/64&#13;&#10;yfyFXT3JnsesUUUVqYhRRRQAUUUUAFFFFAH4If8ABd448C/Dn/sN6n/6Tx1+F3hD9nf4o+OfCJ8c&#13;&#10;eHLW2l0/bKwY3EfmnyWCuBECXyCe69Oelfuh/wAF3sf8IL8Oc/8AQb1P/wBJ46/n88NfFDx74Psv&#13;&#10;7O8ManPZwgylFiCnY0wAkZCykozBQCykHHev83/H2WEXGeLeMjKUeWnpF2d/Zrr28j/ZL6KUMe/D&#13;&#10;jLll04xnz1fjTat7Wemj38zQ1b4O/EbSNQOmS6bPNKJmgYWwMgEigErkAdMjnofU12v7N2nX2k/t&#13;&#10;TfD/AEzU4ngnh8e6CksUgwyn+0IOorzCw+InjjS9/wDZ+qXkXmz/AGqTY+N0u8Sbj771B/CvTP2b&#13;&#10;r+81X9qb4f6lfyGSabx7oLySHqSdQh/zxX49lP1V47DOgpJ88d7bcy7H9E54scssxscU4Neynqk0&#13;&#10;78r7/wCZ/dgKa+Mc05elMcZ/Cv8AYBn/ADyI+XtV+K3xL0b9p3QPhJe6VpUHhvW9K1i8ttT+1ST6&#13;&#10;hcS6ZHaMf3IVI4Ig1yU5aR2K5woIrgvgz8c/F3xK+MGveF9a8T+DIYNL1zWbC38HQWc8Wvtaadcv&#13;&#10;bQXTTyXpV0YpvYpa4IIAI617n4o+GF94h+NvhH4rQ3cUcHhvS9c0+e0dGMk51b7KEZGHyqI/s53Z&#13;&#10;HO4Y6VxF38JviZ4z+K/h/wAbfEK98Ox6b4S1K+1PRINEtbhb64lu7eazRbqeeRgkawzEukakSSBW&#13;&#10;JUKFr1aNSgo6pJuLW3W711T1tba3qjOafvPz/TVffqfOfw+/aX8ceJPgzqnxZ8eePfBdnBDpDXsu&#13;&#10;l+F9Ka61fR3N2kKPcRS6hcCUKPkZTBH8zZyMYP1ynx++G7WEN7513uk8Xy+B/s7QOJl1SJnDq6dV&#13;&#10;jWNGmMh+XycSZ2kV4YP2P7K3/ZZu/gbo7aJa67faUNOu/EkNiIzMRdLcFpCoEzg7ejMfm5rrrj9m&#13;&#10;YXXx31H4k3uoK3h++sJp10FEZZI9durRdMuL8S52/NYIsSqFBDM7EnOK68VUwU3NxdtZWslslGys&#13;&#10;kt9dW/zFJdfN/j1+W9jvPh/+0b8NviL4mg8K6CdUik1Czn1DRLrULGa1tNXtLZ1WWewmkAEyLvRu&#13;&#10;xKMHUFDur3/GcEe1fEv7Nv7L8/wNvLK3vbDwJLFo2mHStO1vRtFNnrl0gwiS3k+9kVzEuJRGCJXJ&#13;&#10;b5R8tfbSYVQK8zHwoxqWoNuPdjpt6p9B9FFFcZoFFFFABRRRQAUUUUAFFFFABRRRQAhIHJpCQeoN&#13;&#10;MngjuYWgmBKupVgCRkEYPI5FeNJ+z18J08MS+Dksb0afPdrfyxf2pqG8zIuwETfaPNA2n7ocKepG&#13;&#10;eaqKXVge0KQRxTqp6fYWul2EOmWQZYbeJIIlZmchEUKoLMSzEAdSST3NXKkAooooAKKKKACiiigA&#13;&#10;ooooAKKKKACiiigAooooAKKKKACiiigAqOT09qkprKDyaUn1Gj4+j/aM8bJ+1/Zfs06p4Pm0/SL/&#13;&#10;AMLat4i07xXdahA7ag2kzWEMiQWUBd44Qb4DzJ3R2ZGAj24dvO/2Zv2nPij8fPEHifV7lvhwnhvQ&#13;&#10;9W8QaVFp2jaxc3niWBtI1Kewt5NQtTEsMAuBbtJjdkBlxmvYPE/we8U6x+1x4Q+OlpJZjRtC8CeJ&#13;&#10;PDN5E8ji7a61a80u4gaNNm0xqlnKHJcEErgEEkeIaV+z38UvGP7SOi/GnxX4W8C+CIvCllr1nFee&#13;&#10;Fr2S/wBT8RrrEXkxx3r/AGCxEFrFgXLRs07NcBCpXaWbktNRlbdKX39GLdu/eP3cuq+85z4W/tPf&#13;&#10;tA+J/wBney/aN+ME3wy8G6Fr2laFqejXNk+r6zNbPrN7bwpBe2/l22TIkwiV4nwkzKzAxqc/X9l+&#13;&#10;0V8G7/RtH1+11tDa674lu/B+mMYLhZJdYsHuY7q1aNohJG0DWdx5rSKqKsZYsFwT8AaR/wAE2tE8&#13;&#10;E/sRaf8ABX4b+G/BOh/EC4sPCVv4o13ToRbRajNoep2d/dtLdRwCabeIJGjLx5ZyMhckj0bUP2IP&#13;&#10;EviL47+OtU1jU7a28Ba3pWt3/hi1snk/tHT/ABL4usI9M1q7KFRGqRwwGW3KuWaW9udwXClu6uku&#13;&#10;ZRfWX3JRt9+va1upnHWTurJ2/G/5aH1p8MP2lvgn8YtfuPC/w81k3t9b2f8AaMcU1neWa3lj5nlf&#13;&#10;bLCS7hijvrUSEKbi1aWIFlG/5lzX/aD+M2ofBq28HT6fYw3/APwlHj/RPBkwmlaP7PFq0jo06bVO&#13;&#10;549vCnAPcivgz4E/s9fEX9lDwtb+Lbr4b+FtT8VeHdB0/wAEaHqug+Ida1O41cXt3aWs85t723ZN&#13;&#10;JtGWKO5uERp9nlkbtqBj9t/tJfCTxP8AF638Cw+GJLNP+Ea+JXh/xffi8do91lpcrvMsW1H3SkMN&#13;&#10;inaD3YVzzVknHr/X5WOik487jLz/AC0KPgv9sz9mzx541sfAHhbxMlzqepX+o6PYKbK+itZ9R0h5&#13;&#10;UvbGO8lgS1a7h8iVmt/N80ohdVKDdXcfD39o34PfFnxTfeEvh1qc+rT6c08dzeWun339ltJaSiCe&#13;&#10;ODU2gWxuJIpTskSGd2VgQQCpx8d6R+yB8TLH4Z/DPwa9xpMdx4R+NOs/EPWJbeeUK+malca5Kq27&#13;&#10;eUC1zs1KLcrBVyH+c4G7uf2dfA37UPwB+D9p8C4tC8FaxYeDtLt9H8L68ut3Vi+r28M6Ro97Z/2d&#13;&#10;L9jnW1LvKUlnWSZQBtVyUtOzlF9P8t/x/M55ys0l1X6tW+5X+aPv5MFQRTqihJMQzUtUjS4UUUUw&#13;&#10;CiiigAooooAKKKKACiiigAooooAKaWUHBp1UNS02z1axn06/UvDcQvbzKrMhMcgKsAykMuQeoII7&#13;&#10;EUMaLm8Zxz+VOBB6V84t+yX8Bm8DRfDc6Tff2PDqbaxHbf2xqnmC7aPyi/n/AGrzyCgxsMhTvtzz&#13;&#10;X0PaWsFjax2dsCscSLGiklsKowBk5J47k5puwMsUUUUhBRRRQAUUUUAFFFFABRRRQAUUUUAFFFFA&#13;&#10;BRRRQAUUUUAFFFFABXDfEvxxofwz8A6z8RfE8nk6boWl3Wr38vdYLSJpXx6khSAO5rua+Uv2v/gv&#13;&#10;4w/aG+HOm/B/Q77+zNE1XxHp8njS9t7uWzvxoVm5upobCSJGInnmihiLFkCxs7A5ABzq83K1Hd/1&#13;&#10;f5FQaTvLY+dtT/bO+JFr+yJr3xlv9C0zRvHXhfxPpfhnxB4ZuZJby0sp9Q1SxhUbgYJG36ffRTof&#13;&#10;lw7YIIXn0nwb+2LoGmTfEa5+NN3ZaZaeGPirP8PvDcWmWl3d3uohdMsr6KKO0txcXF1dMbiUlbeL&#13;&#10;/VpnYArNXzJ8Q/8Agn38S7I+ONB+EPiS/wBY0bx/Y+F73Vn+IOu3up6hDrnhnW7S4jminljmYwz6&#13;&#10;ajxMNw2yQxADDMy9nJ+yb8dfB/xb1L4++Bz4b1PWbP4s6/4z0fQNTvJ7S0v9G8QaFYaRNHLdpbTN&#13;&#10;aXsT2hkjZYZkKbkYjzCVqMot3WzT+9Sgvx1t5PvoTUj7kLb8z+7ldvx/E+w/CH7V37P3juO1k8M+&#13;&#10;JLaY3ml6trEcU0FzbvHb6DLFBqYnSeKN4JrSSeMTQShJk3AlMZNVrL9rv9nK/wDCGmeOLPxVZyaT&#13;&#10;rHhNPG+m3iRXG240aWWG3iuFUxb90s08cUUJAmkkbYkbMCB8RePP2GfjX460L/hKhqHh7TPF3iX4&#13;&#10;k33iDxfa2c1w+n2nhjxBplvoerabZzmFZLic2dpBKJHiiWW5UkhFxXL6/wD8E5fiDrXhnx7pDXmh&#13;&#10;lR4x0XUvhnppuLu3s18PaJq8viFdK1CW2WOa1E17eXVvvti/lwx28g3MmwRza699fTq0utrpW3bj&#13;&#10;LuhW03/rp+Td9tVpuffZ/bB/Z2i8Cy/EKbXZ4rK31pPDc1lPpmoxawNWlQSx2H9jvbDUTcvERKkI&#13;&#10;t97RfvFBT5qyv2Uv2ij+0dD461u0e0k0zw98Qr7wros1tBPbSS2lpZWM+bmK4PmLcLNcSpIpSMrt&#13;&#10;ClAwOfl3Rv2S/iZ4Pi8M/GD4Y+DvBegeMfD/AI0ufEV34VbxJqepWesWt1pEujH7Trd1ZtPHdwwy&#13;&#10;7oHFq8aonlY+csv05+yd8Jvin8MU8ear8WzoY1Hxh8RL/wAYQ2+gSTT21va3dlZW8cLSTxxO0iG2&#13;&#10;YM23D8OAu7avRDlfNft+N4/o3933w2/dcev/AAf+B/W32BRRRUGgUUUUAFFFFABRRRQAUUUUAFFF&#13;&#10;FABRRRQAUUUUAIQPvGmhlPI+nSn15X47+C3w4+JWs6R4g8Y2Vxc3ehTi50uSG+vLVYpA6vlo7aaJ&#13;&#10;JfmRTiRWHbGCQUM9R3jvnrgcU+vLfCvwX+HPgrxrq/xD8OWVxDq+uMz6ncyX13OkpZ/MO2CaZ4Ys&#13;&#10;tz+7RfTpxXqVUDCiiikIKKKKACiiigD528Qf8h28/wCvl/51c0r/AFH4mqfiD/kO3n/Xy/8AOrml&#13;&#10;f6j8TWdQ0pmrRRRWZoFcF8VP+Saa/wD9gi6/9FtXe1yPj/TbrWPA2saTYjdNc6bcQxKeMs0ZAH40&#13;&#10;AfkLRXV6d4E8Z6tdS2OnaZevNB/rkMbKV5xzkAZzWz/wqP4m/wDQGvP++a6DB7n/1v5r66nwRc+D&#13;&#10;LTxlpV18RrTUb/w/HqEDa1ZaRcR2l9PZBx56W08scsccpTdsZ42UNjIxXLV13gC28DXnjnSLP4m3&#13;&#10;epaf4cm1G3j1y/0aCO6vraxZwJ5beCV40kkRCWVGdQxGMiv1d2s7nnn2F4zT9jhvHPhP4afs1eEv&#13;&#10;HXxHs47+5vtc1PUmk0rxBrxuYz5Gl2VlZC8S2hsUwWlEcstxKJH+SLYo9n/4Vd8NiP8Ak0j42/8A&#13;&#10;g71j/wCUVeU/EXwP+x78E/HvhPwp8Ifi54l1m/ju7jUfE/xX8K6fPa2OnWs8ZFlaaZp7yWt7LcoM&#13;&#10;G7mNxGoaQxIpCFm9JPxB+CWCP+GtfjeeO+hatj/0/V5smnFWvbz5v0NEk0fn38XNNs9I+JGrabp/&#13;&#10;hnV/BsEVwoi8Ma9LLPqGnqY1YRzyTw28jMc7gWiQ4YcHqfOa9E+LV9pOpfEfVr7QvEuseMbOS4Uw&#13;&#10;eJ9fgkt9Q1AeWoMk8U09zIpBygDSudqg5GcDzlvun6V6MGlEzPprxP8AsZftY+C/hdD8bfFPw88U&#13;&#10;2XhC4s7PUYvEU1m32I2moBWtLhnUkpFMHUo7AKdw55FeXfFv4S/ED4FfEbU/hN8U7D+y9f0eSKLU&#13;&#10;bDzorjymmiSdB5sDyRtmORW+VjjODyCB+x37THx1+CfwCjlTQbfxdqvxG8ffs0eA/AN9b3QtLXwx&#13;&#10;pul6l4e0wvdKUlkur64MMS+WkkcKRSHeC+0V+nlj+zX4f+I37eHjnxf4z8KaZ4z0XxD8YtB8G6vY&#13;&#10;w+DLPxRd6faR6Fp0k0mp6jf3cC6Hp8yTt5dxbxtcySo2wnYq14+KzKdLEckl7vva2a2ly6a2fTUq&#13;&#10;TSjF9Wv0v+j09O5/Hd2yKMjGfbNf0b/DjwF8F/Bvj/8AZ6/Zok+HPgDWNN+ImueP/D3i/W9b0WG7&#13;&#10;1q7s7HxHqmm2Xk3z/vbeW1iiUxzRMsuQoLFUUDkfhD4b+EVxF8Af2eb/AOHnw/u7D4h/A7xdrXiz&#13;&#10;X73RYJteudQsn8RGyuodR4mt5bY2EWJIiGcDbIWVVA75Yu0JVFHRO33KTf4Rfz8tu5ZfLmsmv6ko&#13;&#10;r8f62Pwl8X+B9e8DyabFr5sSdV0i21uz+w31tfD7LdgmLzjaySiGX5TvglKyx/xotcjjI/ya/erV&#13;&#10;PC/wn+DXwG1P4s6L4C8Danq9h+yz8LPEdmdf0W3v7VNc1nWza3mpyW8i+XNcyxHDtIGEmAHDAYr1&#13;&#10;P4gfA3QrTw/4x+LH7LXwl8HeLfibqvhr4Va63gaPw9DrOn6PpXiXw8L/AFjUdN0Bw8Kxzajsidwh&#13;&#10;W1V8LsD5N4mu6bleOza+d2vu0vczeElbTspfJqP6y/A/nB4or9Av+CoPgbw98Of20PEPhPwz4f0b&#13;&#10;wtBDoXheefQPD0aRadZ3lzoNjPeJAsZKbTcSSNkM24nO4nk/n7V0KvPBTtuZYig6bUX1Sf8A4ElL&#13;&#10;9QooorUwCiiigAooooAKKKKACiiigAoooppXAOgzVy+07UdLufseqW89tMEjlMNzG0ThJkEkbbXA&#13;&#10;OHRldTjDKQRwRXtPwg8T/DD4dW118RvFNnF4i8Q2cyw+GfDF9AX0xbgru/tLUi3yTw27Y8qzBImk&#13;&#10;5mIiUpL3+s/Hi1/aA8L3eiftL313d+JrKOe78MeP3Q3F6D80raTqYQb7iylc4tZAC9k52qDbkomf&#13;&#10;NK97aAfJda/h/wD5GCw/6/oP/Ri1jjkZPHtWx4f/AORgsP8Ar+g/9GLWqA/0QvDf/I2ab/2E7b/0&#13;&#10;ctfsVJ/rG/3jX46+G/8AkbNN/wCwnbf+jlr9ipP9Y3+8a/IqvQ9WIyiiisiwrQ8N/wDIzR/9cZP5&#13;&#10;Cs+r3h5tniOM4J/cydOvQVcNyZbHrVFVftJ/55y/l/8AXo+0n/nlL+X/ANetTEtUVV+0n/nlL+X/&#13;&#10;ANej7Sf+eUv5f/XoAtUVV+0n/nlL+X/16PtJ/wCeUv5f/XoAtUVV+0n/AJ5S/l/9ej7Sf+eUv5f/&#13;&#10;AF6APzV/4KafsdePv2uvh9oFl8NbzT4dV8PalNeR2upO0MNzHcxiN181Vfay7QwyuCMjjivxWP8A&#13;&#10;wRt/bTzhYPCZ/wC4sf8A4xX9ZslxucDypPXp/wDXpPNPUxy/XA/xr8e4w8DshzzHzzHHRn7SSSfL&#13;&#10;Ky0Vlpbsf0P4d/Sf4r4YyuGUZZUh7KDbSlBStzNyet11b7n8mf8Aw5t/bV/59/Cn/g3P/wAYr239&#13;&#10;nD/gkb+094P+OXhXxx8QZ/DlhpOha5Za3dS2d811O4sZknWKOMRoMyFAuSwABJ5r+l/zf9ib8h/j&#13;&#10;SGTjiOX2+X/69eBgvo1cM0K1OvCM24tNXnpdO/Y+rzT6aHG+Lw1XCzqUlGpFxdqavZqz6/oaCEMu&#13;&#10;R3p1UkuCqAGKX8v/AK9P+0n/AJ5S/l/9ev6AZ/JqLOKQg54qv9pP/PKX8v8A69H2k/8APKX8v/r0&#13;&#10;rAP8uTkZHtS+WcDOM96j+0n/AJ5S/l/9ej7Sf+eUv5f/AF6LATBNpyMVJVX7Sf8AnlL+X/16PtJ/&#13;&#10;55S/l/8AXpgWqKq/aT/zyl/L/wCvR9pP/PKX8v8A69AFqiqv2k/88pfy/wDr0faT/wA8pfy/+vQB&#13;&#10;aoqr9pP/ADyl/L/69H2k/wDPKX8v/r0AWqKq/aT/AM8pfy/+vR9pP/PKX8v/AK9AFqiqv2k/88pf&#13;&#10;y/8Ar0faT/zyl/L/AOvQBaoqr9pP/PKX8v8A69H2k/8APKX8v/r0AWqKq/aT/wA8pfy/+vR9pP8A&#13;&#10;zyl/L/69AFqiqv2k/wDPKX8v/r0faT/zyl/L/wCvQBaoqr9pP/PKX8v/AK9H2k/88pfy/wDr0AWq&#13;&#10;Kq/aT/zyl/L/AOvR9pP/ADyl/L/69AFqiqv2k/8APKX8v/r0faT/AM8pfy/+vQBaoqr9pP8Azyl/&#13;&#10;L/69H2k/88pfy/8Ar0AWqKq/aT/zyl/L/wCvR9pP/PKX8v8A69AFqiqv2k/88pfy/wDr0faT/wA8&#13;&#10;pfy/+vQBaoqr9pP/ADyl/L/69H2k/wDPKX8v/r0AWqKq/aT/AM8pfy/+vR9pP/PKX8v/AK9AFqiq&#13;&#10;v2k/88pfy/8Ar0faT/zyl/L/AOvQBaprAk8VX+0n/nlL+X/16PtJ/wCeUv5f/XoAnCYOadj1qt9p&#13;&#10;P/PKX8v/AK9H2k/88pfy/wDr0AS7H9qb5T5Jz1FM+0n/AJ5S/l/9ej7Sf+eUv5f/AF6SXQCTy3K4&#13;&#10;YgnpR5ZGcY6YqP7Sf+eUv5f/AF6PtJ/55S/l/wDXoaCw/wAt+Onv/wDWpTGSMZqP7Sf+eUv5f/Xo&#13;&#10;+0n/AJ5S/l/9eiwFkDAxS1V+0n/nlL+X/wBej7Sf+eUv5f8A16YFqiqv2k/88pfy/wDr0faT/wA8&#13;&#10;pfy/+vQBaoqr9pP/ADyl/L/69H2k/wDPKX8v/r0AWqKq/aT/AM8pfy/+vR9pP/PKX8v/AK9AFqiq&#13;&#10;v2k/88pfy/8Ar0faT/zyl/L/AOvQBaoqr9pP/PKX8v8A69H2k/8APKX8v/r0AWqKq/aT/wA8pfy/&#13;&#10;+vR9pP8Azyl/L/69AFqiqv2k/wDPKX8v/r0faT/zyl/L/wCvQBaoqr9pP/PKX8v/AK9H2k/88pfy&#13;&#10;/wDr0AWqKq/aT/zyl/L/AOvR9pP/ADyl/L/69AFqiqv2k/8APKX8v/r0faT/AM8pfy/+vQBaoqr9&#13;&#10;pP8Azyl/L/69H2k/88pfy/8Ar0AWqKq/aT/zyl/L/wCvR9pP/PKX8v8A69AFqiqv2k/88pfy/wDr&#13;&#10;0faT/wA8pfy/+vQBaoqr9pP/ADyl/L/69H2k/wDPKX8v/r0AWqKq/aT/AM8pfy/+vR9pP/PKX8v/&#13;&#10;AK9AFqiqv2k/88pfy/8Ar0faT/zyl/L/AOvQBaoqr9pP/PKX8v8A69H2k/8APKX8v/r0AWqKq/aT&#13;&#10;/wA8pfy/+vR9pP8Azyl/L/69AFqmOpYYH61B9pP/ADyl/L/69H2k/wDPKX8v/r0ASCLGcYwe3SlE&#13;&#10;ZqL7Sf8AnlL+X/16PtJ/55S/l/8AXpWAmCEH/P8A9ehkJ6VD9pP/ADyl/L/69H2k/wDPKX8v/r0c&#13;&#10;qAl8tuOenNAjIIOe9RfaT/zyl/L/AOvR9pP/ADyl/L/69FgLVFVftJ/55S/l/wDXo+0n/nlL+X/1&#13;&#10;6YFqiqv2k/8APKX8v/r0faT/AM8pfy/+vQBaoqr9pP8Azyl/L/69H2k/88pfy/8Ar0AWqKq/aT/z&#13;&#10;yl/L/wCvR9pP/PKX8v8A69AFqiqv2k/88pfy/wDr0faT/wA8pfy/+vQBaoqr9pP/ADyl/L/69H2k&#13;&#10;/wDPKX8v/r0AWqKq/aT/AM8pfy/+vR9pP/PKX8v/AK9AFqiqv2k/88pfy/8Ar0faT/zyl/L/AOvQ&#13;&#10;Baoqr9pP/PKX8v8A69H2k/8APKX8v/r0AWqKq/aT/wA8pfy/+vR9pP8Azyl/L/69AFqiqv2k/wDP&#13;&#10;KX8v/r0faT/zyl/L/wCvQBaoqr9pP/PKX8v/AK9H2k/88pfy/wDr0AWqKq/aT/zyl/L/AOvQbk/8&#13;&#10;85fyH+NAHgHiD/kO3n/Xy/8AOrmlf6j8TVLXjnWrs8jNw5wevWrulf6j8TWdQ0pmrRRRWZoFV7v/&#13;&#10;AI9ZP9w/yqxVe7/49ZP9w/yoA5AkngmkooroMHuf/9f+a+iiiv1g887H4f8AjvXfhn4xsPHXhlNO&#13;&#10;kv8ATpTNbJq9ha6pZlijIfNs72Oa3mGGPyyRsAcEDIBH1l/w8N/aGAwLD4Xf+G28Hf8Aypr4coqJ&#13;&#10;0oS+KNwOw8f+Odc+JfjG/wDHXiVNOjv9SlWa5TSbC10uzDKioBFZ2UUNvCuFHyxxqCckjJJrj6KK&#13;&#10;pK2gD5JZZjumd3IUKC5JIVRgAZ7AcAVdTVtWjZ3ju7pTKVMpWZwXKfdLENyR2z07Vn0U+qCxZ+23&#13;&#10;vmJL5026MkxtvbKkkklTnIySScdcnOaQXd4rK4mlBRSiEOwKqc5CnOQDk8D1qvRQuxTk9df6/q/3&#13;&#10;lhru7dPKeaVkKCMqXOCinKrjPKqeg6Cvcvgp8XvAvwxvb69+IHgHR/HxuUt47T+29W1nTjZrAWLo&#13;&#10;jaVd2xkjmBVXSXcAFG3bznwWihpf1/X+X4ib/r+vOx678efjV4w/aI+LWs/GLx0lnDqGsSw5tNNi&#13;&#10;8iztLa1hS2tbW2jyxWG3t4o4owWJ2qMksST5FRRU06cYRUIqyWhVSblJyb3/AK/IKKKKogKKKKAC&#13;&#10;iiigAooooAKKKKACiiigAooooAK1/D//ACMFh/1/Qf8AoxayK1/D/wDyMFh/1/Qf+jFqkB/oheG/&#13;&#10;+Rs03/sJ23/o5a/YqT/WN/vGvx18N/8AI2ab/wBhO2/9HLX7FSf6xv8AeNfkVXoerEZRRRWRYVoe&#13;&#10;G/8AkZo/+uMn8hWfWh4b/wCRmj/64yfyFXT3JnsesUUUVqYhRRRQAUUUUAFFFFAGRq+r6Zods2o6&#13;&#10;xdQWdtGAZJ7qRYolycDc7kAZOB1rj/8AhbPwpPXxN4fP/cStv/jlfzH/APB1l4p8RaX8AfhV4V06&#13;&#10;9uYNO1fxZqbanZRSFYbs2lpG0AmUcOIy7MoOQCc4ziv4fPKtxjCKMd8V+6cC+DEc5y6GPni+TmbS&#13;&#10;XLfZ2/mR+G8c+MjyfMJ4COE5+VJ35rbq+3Kz/Xz/AOFsfCf/AKGbw/8A+DK1/wDjlaek+PvBPiG6&#13;&#10;/s/w/rWk39wQX+z2V3DPJtHU7UcnA7nFf4/0lr5RMcse1gASrLggEZHGO4INfYv/AATq8Sa/4N/b&#13;&#10;0+Dms+FLy40+7f4meG7B57RzE7W17qMFvcRMVxlJYpGR1PBUkGvpcw+jvClh6laGOvypu3JbZN78&#13;&#10;36HzWA+kK6teFGWBtzNL477u38q/M/1bYzlAafTV4GPrQxPAFfzLfQ/phodRVX7TCZjArr5ijcYw&#13;&#10;wLAepHX9KabuASC3aRQ7Dcqk4Yj1A64p/IRcoqqtxFI7RI4LIQHUHJUn1qvLeW8cwiklRSwAVSwB&#13;&#10;P0B5pJ3dgehpUVBG3Jznp3pwkXGTRcCWimGRQcd6PMTuaLgPorK1fVtN0Wwl1bWLqCztbeMyz3Nz&#13;&#10;IsUMaDqzu5CqB6kgUy+1jStFsH1XWbuC1tYl3SXN1IsUKKSACzuQoGSBkmi47GxRTDIuMjpQJFPS&#13;&#10;i4h9FIORS0wCiiigAooooAKKKKACiiigAooooAKKKKACiiigAooooAKKKKACiiigAooooAKKKKAC&#13;&#10;iiigAooprZPSgB1FNDA88/kaUEMMigBaKKY8iRrvkIUZxk8D0oAfRSBg3IpaACiiigAooooAKKKK&#13;&#10;ACiiigAooooAKKKKACiiigAooooAKKKKACiiigAooooAKKKKACiiigAooooAKKKKACiiigAooooA&#13;&#10;KKKKACiiigAooooAKKKjkbbg5xSbtqBJRVV544wWkbaBxluMZohmjlB8tg2DtODnB9+aXMgLVFFF&#13;&#10;UAUUVAk0UpIjYEq2GGc4PofzpX1sBPRRRTAKKKKACiiigAooooAKKKKACiiigAooooAKKKKACiii&#13;&#10;gAooooAKKKKACiiigAooooA+dvEH/IdvP+vl/wCdXNK/1H4mqfiD/kO3n/Xy/wDOrmlf6j8TWdQ0&#13;&#10;pmrRRRWZoFV7v/j1k/3D/KrFV7v/AI9ZP9w/yoA4+iiiugwe5//Q/mvooor9YPPCiiigAooqSFI3&#13;&#10;mRJnEaM6q0hBIUE4LEDkgDmmlfQLkdFfoh48/YX+H3hP4IaN8bPDHxl8MeJ08UXWpaX4Q0LSfDfi&#13;&#10;NNQ1nU9LMCz2UKy2SrFIWuIlRpSqOT8pNfKN5+zt+0Hp/jy3+Fd/4D8aQ+KLu2N5aeG5dDvk1Se3&#13;&#10;UMTLHZmETvGArEuEKgA88GsKeIhJ2i+/4b/d1FF8yvHU8dor2PRv2dv2gvEfiXUPBfh7wJ4zv9Y0&#13;&#10;m6jsdV0my0S+nvbK4lV3jiuLeOFpIpHWN2VHUMwViAQDWV4h+Cfxn8I6BaeLPFnhDxVpelX962m2&#13;&#10;OpajpN5bWtzeIzI1vDNLEqPMHVlMaksGUjGQatVI6a7lcrPMaK7/AOIPwn+KfwlvrbS/it4Z8Q+F&#13;&#10;7q9t/tdnbeItNudNlng3bfNjS5jjZ03AjcoIyCM5qzrXwb+L3hvwLZ/FHxH4U8Taf4Z1FkTT/Ed9&#13;&#10;pd3Bpd00gJQQ3kkawSFgrbdrnODjoaftI2vcLa2PN6WvtXwl+wj8etf+CXir4uax4Z8YaVc6PL4a&#13;&#10;j8N6LdeHr4SeJP8AhIbqS3zYu6o0nkqgkHlRy71YfdGDXh/wt+EOqeOmvNT1ew8WRaNa2upL/aug&#13;&#10;aBPrKjUrGylvUtJQrwpGpWMtPIZC0EAaYxuqkU3JJyu9txwV2kup4zRXpOpfBn4xaL4R0zx/rPhP&#13;&#10;xNaaFrc0dto2t3OlXcdhfzShjHHa3LRCKd32ttWNmJ2nA4Na/iL9nj9oDwh4j0vwd4u8C+M9K1fW&#13;&#10;wx0XStS0S+try/8AL+/9lglhWSbb/F5atjvSdSPf+t/yJWqTR4/RXTeL/BXjP4fa4/hjx9pGqaFq&#13;&#10;ccMNxJp2s2ktldJFcxrLC7QzqkgWSNldCRhlYMMgg1zNNO+wBRRRTAKKKKACiiigAooooAKKKKAC&#13;&#10;tfw//wAjBYf9f0H/AKMWsitfw/8A8jBYf9f0H/oxapAf6IXhv/kbNN/7Cdt/6OWv2Kk/1jf7xr8d&#13;&#10;fDf/ACNmm/8AYTtv/Ry1+xUn+sb/AHjX5FV6HqxGUUUVkWFaHhv/AJGaP/rjJ/IVn1oeG/8AkZo/&#13;&#10;+uMn8hV09yZ7HrFFFFamIUUUUAFFFFABRRRQB/JX/wAHYH/JH/g0fTxVrf8A6Rw1/OR/wT//AGRP&#13;&#10;h3+1Pqcnh3xx/bulz3l7PZaX4mglEWl2k1tbC48p/wDR5ledyQxE8lvEsQJV2fC1/Rv/AMHYALfB&#13;&#10;/wCDQH/Q063+llCa/j38CfGrxz8ONAv/AAx4Ykt0stUkSS+imi3+aY/uq2CMp/snI/XP9peFeHr1&#13;&#10;eFaMMPPlk3PX/t5n8ZeKmIo0eKatTEQ5o2jp391H7I/Fr9gv4CaPaW/jTVR4u1HTL3TPEVymoWl6&#13;&#10;II9KTwtBcTFr5LrTbeWP+0JYTBF5kaqD88bSqVA/MX9hZoX/AG6Pg49urJGfiz4TMaOdzKp1i2wC&#13;&#10;cDJAxk4GeuK5DxF+078V/FOn6npmsT2Tw6xZx2OoKtuB5scQ2xlueWjHKE52nkYNdX+wgCf24fg0&#13;&#10;f+qreEuP+4va191Ry/E4fA4lYmrz+67fc/6/4c+ExGPw+Ix2GeGpcvvK/nqv6/4Y/wBYgdPxpj9R&#13;&#10;ipKawJ6V/nk1c/0Jufnr8avDuneHv2hPBXjuHwxYaLbz+M7S2uvHulTwyalf3N3byWqabdQKscv2&#13;&#10;eaUqjuXlVfLBKL99PBPhf408VaNbWXxw8YeDNEvdd8WeI/Eui6d4lku2udftdTt/t4tLcW8luFhs&#13;&#10;ljtTbiGKclBh3Ulnx+k1p8BPhDY+OX+JVr4e0tdckuZL06h5ZLrczLsknRWJRJXXhpFUOwyCeTmX&#13;&#10;Tfgd8KtI8dy/E7TvD2lQ6/M8ksmppEBKZJlCSyL1VJZFAEkiqHccMTXtrMaPsfZShd2tfXz0+LS9&#13;&#10;9Xe2itHvnKN3f0/C/wDwD4Y+B3hvw14V8R/A/wAZeBkT+1fGnhTUbrxrqETlp9WR9OivXur05Jme&#13;&#10;O/ZQsj5KGQoCA2K84/bG0zR7345+MNW1rwLa+LY7L4WaRjWp5Ilbw1519qS/2kow91iI4ldrRTIq&#13;&#10;xZA4Br9NPBfwQ+E/w81688T+CPD+l6Xf3+8XVzZwhHKySGV0XtGjSEuyJtVm+YgnmupfwV4bbxFd&#13;&#10;eK/sNqdQvrCLS7y7ZcvNZwNI8cD54KK0sjAY/iPrVrOoxxPt1FtWa103d+jW2y9L2S0IjStHlv2/&#13;&#10;A/Ou4+Mv7SS+I7/wL8G7ZvEUfgbTvD9nPfGLT5LfXZbqxhupbm6urnUIJ7eKWNz5TwRS/MCxZ+UH&#13;&#10;q1l8ZPijqfhrxz8cxfWUWheC7zxFZReDoLESXV0NAjlVmurxpN8Us8qCRVjj2rEV4ctur2v/AIZf&#13;&#10;+A/2nTLv/hE9GD6NbQWWmlYiPJt7V/MghIziSOFvmjSTcqH7oFdL/wAKQ+F48cyfEtdD05ddmH7/&#13;&#10;AFFEKyTN5Zh3yqpCSP5bFNzqW28ZxU18dhpJpU9e9uun953vrrZWvZX0KjBpp3000PkPXvjz8Zvg&#13;&#10;3Yab4q8cano/i2217wNrniuKw0yw+wGzudIso79VgkWaZprSRZPKZnG8NsYN8xUYXjP40/tDfC1h&#13;&#10;/bfiTw5rbX/wk8U+O7eO00sWwttR0qKzktxERPJ5tmDcMAX+dsZLHIA+w/DH7P8A8LPhzHqF58NP&#13;&#10;Dmh6bfXtlLZbzCTEYnywgK5Oy3Zzl4o9qn0yBXzv8Kf2O4NH8YXPijx9ongrTrFvDV94Wi8PeFY7&#13;&#10;mS1uLbVGhN4bmW6Cv5e2BY4beNFjjVnOSW46KOKwjblKGi8lrvpbpa6238jOEZxWrva3z+G/36/e&#13;&#10;eVfFT44fGvwD4a8V6F4zvPD+vvP8IZfH1gr6Ssdta3UNxHbzWrxPLILm3bzlYeYA2VOT82Bn+K/F&#13;&#10;/wATPCGrftAeLpdZi1Wy0caF/Zmg6rYRT2MP2qztpFwjH7qKzAqAA7fO3zV+hviH4OfDfxYZT4l0&#13;&#10;TT703GiP4bn89Cd+lyOsj2h/6ZF0VivqBVDxB8CvhV4o1jUPEOvaBpt3e6rp8elalPKh3XVpCweO&#13;&#10;KYKQHCFRtJG4DgHHFZUM1oRg1KnurPRfzQa/CLXzHKlJyg7/AAu/rolb77v7j5H8ZfHr4y2vhrxz&#13;&#10;8ZvD+p6NaaP4C8TS6CfClzYmSTUYrJoEnaW985XhnuTNm1VI9oHl7hJvOINV+OXx00y81Xx/Nqej&#13;&#10;/wBhaR8WrfwMNAGmnz7jTbu7trPzHu/Nyk8T3O5NqFSFw2d3y/XeqfAP4Q6741j+I2s+G9JuNbjk&#13;&#10;hm+3vCC7y2wxBLIvCPJEOI3dWZMDaRgVtTfCbwBd6fcaVeaRYvbXetR+I7qBkJWTU4pY50umGf8A&#13;&#10;WrLEjg+qis4Y7DxS/d30tsu8fv2eu+pLp1NlL+rS/wA19x6QmdozTqRRgAUteIjpCiiimAUUUUAQ&#13;&#10;XExgiaUKz7VZtqDLHAzgDufQV43H8bbOTwxL4o/4RrxoEhu1szYtotwL1iy7vMSD7zRDGC44B4r2&#13;&#10;ukIpxaW6Apabef2jYQ34jlhE0SSiKdDHKgdQ210PKsM4ZT0PFXqQcDmlpAFFFFABRRRQAUUUUAFF&#13;&#10;FFABRRRQAUUUUAFFFFABRRRQAUUUUAFMfjn8afUbqzdPSk2Jn4UfHbwP8Df2af2oPiL8a59E13U4&#13;&#10;PBnwm0j4h2GjR+INZ8mbXrjW9Rj80Qm7aIea6RIy+WUCKAEIGK9kuv2z/wBr7wz4G1u+17wNaPfx&#13;&#10;a54M0zw5qmraNqPhrTb2XxNrEemXlk1vd3V1OZLNXWVblHKOsi5hVlZD+h3ir4A/Cvxxr2t+JfGG&#13;&#10;j2+p3PiPwtH4L1uO9Z5be70eOWeYW0kDMY8b7iUlgu47sFsAAcD4d/Y/+D/hzwr/AMIft8QanZ/2&#13;&#10;vo+tJ/wkHiDVdWniuNAuUu9OWOe9uZpEhgmjVhEpCNyHDAmphtyva1vxb/JpfIlJpuXnf8P8/wA/&#13;&#10;I+ctA+Nf7dfiP4j+NvhbpVp8MJ7zwD4Z0+4v71bXVFj1bXtV0qe5t7azgN4Wgt0ukjMjyyMxhbYo&#13;&#10;L5dfnz9pP9rDxX8f/gLNd/DPS9Ol0aDRPhv4mv3u5JIZV8R614o05rfSjKCyxLbxQyG6zG7gyR4x&#13;&#10;gg/qw3w80/wVq3iv4n+A9Jju/E3iG3tpr2Ge9kgiv59Mt2hs4y7CVLcbTsLpGeu5gxFfMHwf/Yf8&#13;&#10;FW/7PfiD4T/G/SdLu38eeL73x54x0rSZ7hbBdQu9RXUILW3mHkzNDaCKCJWxGJPLLbFDlaTcnf0X&#13;&#10;39fk7t+VlpqVBaLmfV/de/8Akltu9dDyX4p/tqfHb9nnU/E3w5+JGkeHfEfiUR+FLjwhceErO/WC&#13;&#10;Y+LdTn0lIbyxknuJ2e0mt3kzDMPtKYVVifNZU37Xf7aEukaB4Qs/Buiaf4n8RfEaXwTpGs+LNK1H&#13;&#10;RdMvLFtBu9VTUxpj3ct3ELae3MM0JuJPNCHy3TeCn1xa/sTfs+J4R8Q+DdU0m81aHxXLaTa9qGua&#13;&#10;rqGparO+nP5lgU1K5ne7h+wv89qIpU8h/mj2sST1Xhv9mH4YeGodBWNNZ1Cfw3r03ibS9Q1zWtQ1&#13;&#10;S9XUp7OWweaW5vJ5ZJh9mmeNUdiig5ChgDVU373vbafdp+O/rf5ilfk93fX8v8/u/A+Nh+1T+14P&#13;&#10;DfxY+I66P4Gn0P4W61faMbG2g1B9T1gaObG51C4h/wBJ8uBRZvdpCjCR2nEbHCKVk+v/AIMfHHUP&#13;&#10;jN458aSeHksJvB+gXWm6Nouq24dpr/UJLNL6/ffvKGCJLm3iTagPmLLljwF1NY+HNz8MfBHiu5+B&#13;&#10;nh/T9T1vxFql1rtxpmsajLa2d5qWoeXFcSzTtHcmKPYoYxpEQQu1QC2az/2Tv2fNN/Zf/Z78MfBH&#13;&#10;TZIbhtF04Jf3cKsqXN/O7TXcqqxLBHmdygYkqm1c8UqTlZc/RL77a/L9RzWund/d0+e3rrqz6PUk&#13;&#10;rk06kUYGKWrGFFFFABRRRQAUUUUAFFFFABRRRQAUUUUAFZ+p3/8AZtlNfGKaYQwvMYrdDJLJsUts&#13;&#10;jUcs5xhQOp4rQopMD5tP7SdmPAsXjo+CviRsl1M6YNKHh24/tNCI/M897TO8W5+6JOm75etfRVpc&#13;&#10;C7to7oI8fmIH2Sja67hnDL2I6EdjU4GKWmAUUUUAFFFFABRRRQAUUUUAFFFFABRRRQAUUUUAFFFF&#13;&#10;ABRRRQAUUUUAFfMX7Y/xvj/Z4/Zx8T/FCN9l9bWH2HRFWOSdpNW1B1tLFFhhV5ZM3EqEqiMxUHCk&#13;&#10;8V9O15349+Fvgz4l3vh+98Y2jXjeGddh8S6QnnSxxxajbxyRQzOiMFl8sSsyLIGUPtcDcqkTON1b&#13;&#10;+rdSoSs72PwXm+MfhDW/2K/il+zz4Z13W9fj8CeMPBVzo+r+IrbUrTUbzRtc17TrmOWQarFFcv5V&#13;&#10;6t5AGwVCxqobjA+lPhd8YPiH4R+NHxC+Dnwoi0ceJPHf7QHiOK11PxEk0+n6dZ6P4Z0e7u5nt7eW&#13;&#10;GW5lYMkcUKzRZLF2cKhB/Q/4pfsufBv4z60/iP4iaXLeXkmkwaHNLFeXNt51lbajBqsEciwSIr+V&#13;&#10;eW0ciMwLL86g7ZHDY3iP9j/4F+J7bU0vtKu4LnVfFj+OZNU07U72x1G112S1jsnvLK9t5o57Vmt4&#13;&#10;liZYWRGTcGUhmy1Lrbo1+MH+Kjr5tpWvoqmsIw7Sb++Nvwb08j5Bf9vT4qeANYv9A+L2k+HGk0G7&#13;&#10;8W+FNTvNFFykF/4j0bTLHW9JWzWaV2ji1CxuZVeBy8kdxHtErLy3F3H/AAUi+LmleArW91Xwvpc3&#13;&#10;iW00jRvD/ibS9Lhu7tLXx1rWvzaAlpAiOZZLSB7K8nMfM0qeSqupfJ+67v8AY2+AF74G0X4dX+gC&#13;&#10;60zQ/FVv43szc3t1LdSa7bSNKt/dXbytPdzOzHzTO7+aDtcMvFWLv9j74A3+leNtFvfD8ctv8RNd&#13;&#10;i8TeKw1zch59UgSFIbqCRZA9rJC1vHLEbdotkwMq4kLMZfNp/V128r3l6WjaxDb1tp+Ov+SsvvfZ&#13;&#10;Hyl4e/a1/am1pdH+F2peF9O0Txf4m8az+HvDviPxNo+oaTpFzpNnpL6vd6idHkvJLzzIfLa1W3+2&#13;&#10;ASyYlEqplR6L+wLN4xeX4yL8QTprayvxr1WK9fR/M+xuyaTpIDwpMWkjDKAxjZmKEldzY3H16/8A&#13;&#10;2O/g7qngG3+HuqDxHeRWetL4istbvPEerTa/baksZhFzBq73JvonERaL5JQpjZkIKswPofwd+Avw&#13;&#10;5+AumajovwwsZLC21jWp/EWq+fdXF7LdalcxxRT3EktzJJIXlWFC5LfM2WPzMSdKcrOXmrfjF3/B&#13;&#10;/wDB2Sle8bf1v/wPT8/aKKKKRYUUUUAFFFFABRRRQAUUUUAFFFFABRRRQAUUUUAFeU+PPitD4C1v&#13;&#10;SNEl0DxTqx1efyFutB0yS+trP50TdeSoQIV+fOW/hDHsa9Wpqgjg0hnlvhT4qReK/Gur+CU0HxRp&#13;&#10;76QzK2p6rpktrpt3tfZmzumOycH7w29V5r1SjAoqhMKKKKQBRRRQAUUUUAfO3iD/AJDt5/18v/Or&#13;&#10;mlf6j8TVPxB/yHbz/r5f+dXNK/1H4ms6hpTNWiiiszQKr3f/AB6yf7h/lViq93/x6yf7h/lQBx9F&#13;&#10;FFdBg9z/0f5r6KKK/WDzwooooAKXjOefwpKKENO2x+0X7Hf7Wn7Pfwg8Nfs+2vxB1G38/wAJeJfi&#13;&#10;U+vF7O6uf7D/AOEmsLe10rUpEg8t5kjmBkZbaXzlRWKlZAmfWrb9pD4Eaz4p0/wb8TfHfwtuYfDf&#13;&#10;gPxDF4Im8Lw+OrDwquraxqNm8tjr147/ANt3NvNbwyzJBAFgSUqHY7mr8A6K4ngYuXNd9fxv/m/+&#13;&#10;CYUKSpw5I/1rdr0fU/f/APbO/bZ+CWs+EviVZfs/+OYjqXiXS/gzYrP4Zi1fTo9QfwrZX0OrCJrw&#13;&#10;faFitpPs2BPKXcBPmkYMan+Jn7e3gzxt8ZPjz4m0b4mRI3iH4h/DHxF8NdV1621C90yFvD13vur0&#13;&#10;WhgcxxWy/NKnlq8iZCq5OK/n5oqKOWwhq3ff8XB/hyadk35W65VW5qTWySt0dr7973176aH6Mf8A&#13;&#10;BRrx18C/iP4l8NeMfhRrdjrHibULLU77x7F4avNbu/C0GpXN4ZYn0n/hIIoryD7QpaW4gAaGNyoR&#13;&#10;uSB+mR/at/YW+GvwC13w74b8SaF4j06a1+F9zo/h6dPE194r1BfDmr6bd6ta6tJqmdHh8mKK5jto&#13;&#10;bNUi8r5Q5GA382tFa08HGEIQT0i7rbve223TyW3cxqXla7/qyR+9nxL/AGq/Bfww8EfGn4g+APjy&#13;&#10;vj3xP4x+KvhL4keAtDt7fWopLNNH1qbUWe6a/tYoLe5iikjhaKFnTYnyuRtFbPi79sf9kfw18a7P&#13;&#10;wt8FNdNp8O7rwT8UfGOqTSWl1EF8afETQ723i0vyxFvP2FTb2EcgQxAs7BwhJH8/VFTPAxkuVvuu&#13;&#10;mzio9uyTV9nqb0q8oVFVW90/mm3f8WvRtH9D3hb9r39l/wAPaj8KPjJ8cPGmjeIfG/hbV9B0oX3w&#13;&#10;+j1/yY9DtdFuNPh1DWNG1W3i09NT0WR7d4JLBiZmjfI5Dthfs4/tPfBH9mXxB8OPC3xE+Mdn8SJb&#13;&#10;H44/8LIn8U2dvrNxZeHNNt9HvLGRmfU7SG6a41KeeJ5YYI3RBApYkmv5/qK56mUQk5e81zf5p6dt&#13;&#10;Vfz1Mo25VF9P8mvybt0XY67x74y8T/ELxnqfjTxjqd9rGo6jezXNzqOpTyXFxMWY4LSSkseMYB6D&#13;&#10;AwMYrkaKK9OEFGKiugSd22FFFFUIKKKKACiiigAooooAKKKKACtfw/8A8jBYf9f0H/oxayK1/D//&#13;&#10;ACMFh/1/Qf8AoxapAf6IXhv/AJGzTf8AsJ23/o5a/YqT/WN/vGvx18N/8jZpv/YTtv8A0ctfsVJ/&#13;&#10;rG/3jX5FV6HqxGUUUVkWFaHhv/kZo/8ArjJ/IVn1e8PBm8Rxqp2nyZOcA9h61dPcmex6zkUZWq4i&#13;&#10;n/56/wDjo/wo8q4/56n/AL5H+FamJYytGVqv5Vx/z1P/AHyP8KPKuP8Anqf++R/hQBYytGVqv5Vx&#13;&#10;/wA9T/3yP8KPKuP+ep/75H+FAFjK0ZWq/lXH/PU/98j/AAo8q4/56n/vkf4UAfLf7XX7GP7Of7cP&#13;&#10;w7h+Fv7R+gjWtMtbxdSsZIZ5bS7s7lQV8y3uYGSSMspKsAcMDgg4GPzU/wCIcv8A4JY8L/wifiPp&#13;&#10;/wBDLqf/AMer9z/KuP8Anqf++R/hR5Vx/wA9T/3yP8K97LuKczwdP2OExU4Rve0ZNL7kzwcw4Xy3&#13;&#10;F1PbYrDQnLu4pv72fhh/xDk/8Esf+hU8Sf8AhTan/wDHq9a+Bn/BDf8A4Jwfs6fFfR/jT8PvB+oS&#13;&#10;a74fuVv9Il1bV76/t7e6T/Vzi3mlaMyRn5kLKdrYYDIBH66+Vcf89T/3yP8ACjyrj/nqf++R/hXX&#13;&#10;iOOM5qwlTqY6o09GueVn8rnLS4JyenONSngqaa1T5V/kTIRtGadlar+Vcf8APU/98j/Cjyrj/nqf&#13;&#10;++R/hXyqVtD6gsZWjK1X8q4/56n/AL5H+FHlXH/PU/8AfI/wpgWMrRlar+Vcf89T/wB8j/Cjyrj/&#13;&#10;AJ6n/vkf4UAWMrRlar+Vcf8APU/98j/Cjyrj/nqf++R/hQBYytGVqv5Vx/z1P/fI/wAKPKuP+ep/&#13;&#10;75H+FAFjK0ZWq/lXH/PU/wDfI/wo8q4/56n/AL5H+FAFjK0ZWq/lXH/PU/8AfI/wo8q4/wCep/75&#13;&#10;H+FAFjK0ZWq/lXH/AD1P/fI/wo8q4/56n/vkf4UAWMrRlar+Vcf89T/3yP8ACjyrj/nqf++R/hQB&#13;&#10;YytGVqv5Vx/z1P8A3yP8KPKuP+ep/wC+R/hQBYytGVqv5Vx/z1P/AHyP8KPKuP8Anqf++R/hQBYy&#13;&#10;tGVqv5Vx/wA9T/3yP8KPKuP+ep/75H+FAFjK0ZWq/lXH/PU/98j/AAo8q4/56n/vkf4UAWMrRlar&#13;&#10;+Vcf89T/AN8j/Cjyrj/nqf8Avkf4UAWMrRlar+Vcf89T/wB8j/Cjyrj/AJ6n/vkf4UAWMrRlar+V&#13;&#10;cf8APU/98j/Cjyrj/nqf++R/hQBYytGVqv5Vx/z1P/fI/wAKPKuP+ep/75H+FAFjK0ZWq/lXH/PU&#13;&#10;/wDfI/wo8q4/56n/AL5H+FAFjK0ZWq/lXH/PU/8AfI/wo8q4/wCep/75H+FAFjK0ZWq/lXH/AD1P&#13;&#10;/fI/wo8q4/56n/vkf4UAWMrRlar+Vcf89T/3yP8ACjyrj/nqf++R/hQBYytGVqv5Vx/z1P8A3yP8&#13;&#10;KPKuP+ep/wC+R/hQBYytGVqv5Vx/z1P/AHyP8KPKuP8Anqf++R/hQBYytGVqv5Vx/wA9T/3yP8KP&#13;&#10;KuP+ep/75H+FAFjK0ZWq/lXH/PU/98j/AAo8q4/56n/vkf4UAWMrRlar+Vcf89T/AN8j/Cjyrj/n&#13;&#10;qf8Avkf4UAWMrRlar+Vcf89T/wB8j/Cjyrj/AJ6n/vkf4UAWMrRlar+Vcf8APU/98j/Cjyrj/nqf&#13;&#10;++R/hQBYytGVqv5Vx/z1P/fI/wAKPKuP+ep/75H+FAFjK0ZWq/lXH/PU/wDfI/wo8q4/56n/AL5H&#13;&#10;+FAFjK0ZWq/lXH/PU/8AfI/wo8q4/wCep/75H+FAFjK0ZWq/lXH/AD1P/fI/wo8q4/56n/vkf4UA&#13;&#10;WMrRlar+Vcf89T/3yP8ACjyrj/nqf++R/hQBYytGVqv5Vx/z1P8A3yP8KPKuP+ep/wC+R/hQBYyt&#13;&#10;GVqv5Vx/z1P/AHyP8KPKuP8Anqf++R/hQBYytGVqv5Vx/wA9T/3yP8KPKuP+ep/75H+FAFjK0ZWq&#13;&#10;/lXH/PU/98j/AAo8q4/56n/vkf4UAWMrRlar+Vcf89T/AN8j/Cjyrj/nqf8Avkf4UAWMrRlar+Vc&#13;&#10;f89T/wB8j/Cjyrj/AJ6n/vkf4UAWMrRlar+Vcf8APU/98j/Cjyrj/nqf++R/hQBYytGVqv5Vx/z1&#13;&#10;P/fI/wAKPKuP+ep/75H+FAFjK0ZWq/lXH/PU/wDfI/wo8q4/56n/AL5H+FAFjK0ZWq/lXH/PU/8A&#13;&#10;fI/wo8q4/wCep/75H+FAFjK0ZWq/lXH/AD1P/fI/wo8q4/56n/vkf4UAWMrRlar+Vcf89T/3yP8A&#13;&#10;Cjyrj/nqf++R/hQBYytGVqv5Vx/z1P8A3yP8KPKuP+ep/wC+R/hQBYytGVqv5Vx/z1P/AHyP8KPK&#13;&#10;uP8Anqf++R/hQBYytGVqv5Vx/wA9T/3yP8KPKuP+ep/75H+FAFjK0ZWq/lXH/PU/98j/AAo8q4/5&#13;&#10;6n/vkf4UAWMrRlar+Vcf89T/AN8j/Cjyrj/nqf8Avkf4UAWMrRlar+Vcf89T/wB8j/Cjyrj/AJ6n&#13;&#10;/vkf4UAWMrRlar+Vcf8APU/98j/Cjyrj/nqf++R/hQBYytGVqv5Vx/z1P/fI/wAKPKuP+ep/75H+&#13;&#10;FAFjK0ZWq/lXH/PU/wDfI/wo8q4/56n/AL5H+FAFjK0ZWq/lXH/PU/8AfI/wo8q4/wCep/75H+FA&#13;&#10;FjK0ZWq/lXH/AD1P/fI/wo8q4/56n/vkf4UAWMrRlar+Vcf89T/3yP8ACjyrj/nqf++R/hQBYytG&#13;&#10;Vqv5Vx/z1P8A3yP8KPKuP+ep/wC+R/hQBYytGVqv5Vx/z1P/AHyP8KPKuP8Anqf++R/hQBYytGVq&#13;&#10;v5Vx/wA9T/3yP8KPKuP+ep/75H+FAFjK0ZWq/lXH/PU/98j/AAo8q4/56n/vkf4UAWMrRlar+Vcf&#13;&#10;89T/AN8j/Cjyrj/nqf8Avkf4UAfP/iD/AJDt5/18P/Ormlf6j8TVLXsjW7sMcn7Q+T681d0r/Ufi&#13;&#10;azqGlM1aKKKzNAqvd/8AHrJ/uH+VWKr3f/HrJ/uH+VAHH0UUV0GD3P/S/mvooor9YPPCiiigAooo&#13;&#10;oAKKKKACiiigAooooAKKKKACiiigAooooAKKKKACiiigAooooAKKKKACiiigArX8P/8AIwWH/X9B&#13;&#10;/wCjFrIrX8P/APIwWH/X9B/6MWqQH+iF4b/5GzTf+wnbf+jlr9ipP9Y3+8a/HXw3/wAjZpv/AGE7&#13;&#10;b/0ctfsVJ/rG/wB41+RVeh6sRlFFFZFhWh4b/wCRmj/64yfyFZ9aHhv/AJGaP/rjJ/IVdPcmex6x&#13;&#10;RRRWpi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zt4g/wCQ7ef9fL/z&#13;&#10;q5pX+o/E1T8Qf8h28/6+X/nVzSv9R+JrOoaUzVooorM0Cq93/wAesn+4f5VYqvd/8esn+4f5UAcf&#13;&#10;RRRXQYPc/9lQSwMEFAAGAAgAAAAhADk3ndJaBgAALxkAAA4AAABkcnMvZTJvRG9jLnhtbOxZbW/b&#13;&#10;NhD+PmD/gdDHba0tWfIb4hRD0wQFui1YvR9AS7QlVBI1Uo6T/fo9R4q2pMhpWnQdhjVAbEp3Oj68&#13;&#10;O949lC9e3Rc5uxNKZ7Jcef7LscdEGcskK3cr74/19Yu5x3TNy4TnshQr70Fo79Xl999dHKqlCGQq&#13;&#10;80QoBiOlXh6qlZfWdbUcjXScioLrl7ISJYRbqQpe41LtRoniB1gv8lEwHk9HB6mSSslYaI27V1bo&#13;&#10;XRr7262I69+2Wy1qlq88YKvNpzKfG/ocXV7w5U7xKs3iBgb/DBQFz0pMejR1xWvO9ip7ZKrIYiW1&#13;&#10;3NYvY1mM5HabxcKsAavxx73V3Ci5r8xadsvDrjq6Ca7t+emzzca/3t2o6n11qyx6DN/J+IOGX0aH&#13;&#10;ardsy+l6Z5XZ5vCLTBBPvq+lWfj9VhVkAkti98a/D0f/ivuaxbg5nQSz2SzyWAzZJIiiaRjZCMQp&#13;&#10;wkTP+eEEGQOxH0RzJ3vTPL9YTJuHIz+YkXTEl3ZiA7YBd3lRZfES/43DMHrksI8nFp6q90p4jZHi&#13;&#10;WTYKrj7sqxeIbcXrbJPlWf1g8hQ+IlDl3W0Wk6/pAr69VSxLVl7gBx4reQGHJjLWKa+EP5t4LBE6&#13;&#10;RrLe2PzkOdtr7JasrIXa8lj8xHhV5VmMqWTJ2BVpZ5W5oLhgy0CW5w9sJ0qheC0SRk5zc1sknDx1&#13;&#10;jHlXNqLLDuZNnlXXWZ5TqGnceAcgexk54GCb7Vcy3heirO32VSI36HWaVdpjaimKjYBH1NvEt+HX&#13;&#10;Kv4d29hsVF0rUccpTb4FiOY+kuAoMIhPIAm/RnJ/NF+RdzOXdyaz+NJl7RNZB98pXd8IWTAaADaQ&#13;&#10;mu3A795pwgxsToVQl5KcZ9aSl50bUKQ7Bj8hboZYwH8xnZG7/XQO/+fpjB0eoxPW2OOVwhb+qtk9&#13;&#10;C9H8qKpGUT+7J1OIqCCHURB2auopdf/R7D5UaP3aVRJcPaoln9Td3lP1xB4ks+0Ki/yzKfkuKwXz&#13;&#10;FwGttVF6Xdr+F9+Xnf5nLFghaT6rkkzCwDe+nkyDhl+4StI42tw9dq5HXs6B79k1hB1WXjTzo7F5&#13;&#10;Qss8S1x51mq3eZ0rdsfBfa6vx/hrwttRo/J0xXVq9YzIpibIR5mYUpUKnrxpxjXPcjt2Fct5xnpz&#13;&#10;I5OHW0WVj+4jrvb2VwgwqEG/5hh20cTYcRzdJjgmwFbilvHRVhHM/IUNcGg9emoVAbLK7KUARIV8&#13;&#10;4OgJX8Z72yio6LvmALqYoE3QrV3SgF8jSbZFDhL64ws2ZhOwQmZmNJE4qSHHrNoPI7YeswOjuXs6&#13;&#10;ANM2BbhscsR8MoVifTRFcpayBn8bF/ZPyxhBGsSFKByNrcNhXFOnY5cYzodxoSEfTU1IaRAX6GIb&#13;&#10;1yKaDeJCyI7G1vNhXH7P99NpNOgwv+38CWkNIiNS14J2PpTtAKz94Ay4bgBMoIai6bcj0A0n0vGY&#13;&#10;cDy1BAWZeV82SYgR43Rws9Wkkpoo+dqWs/WkyWhoUcaeUcbs6CVrx86fVrb7aA1/2s3ytLYPP5Ft&#13;&#10;rLCljkXhsWYFxL/6Rz3lMRz1NnZzgJbTwmkBNKTyaTZtim/sWbpfyDuxlkajpvUHC+sAVz1P8rxs&#13;&#10;6yF5gG7u1JzQfVfWWHO8ORUIJ3ffjV5vUieNc6mFXT3hNyXmuCZyRavMdMr8M7vBGVbqimO7xjMl&#13;&#10;7XEax38MUqn+8tgBR5WVp//cczo65W9LdPOFHxL9qM1FGM3QFplqSzZtCS9jmFp5tYdcpOHrGld4&#13;&#10;ZA/atEsxk2/CVMqfccbZZoZlEz7bef6FxoNy1mEWJgOarvMlmcViHtlMnPj+1KazYxYhtgZxOJd8&#13;&#10;7jTuzh4NgftGLZ5+4XKOO6IT9amFCUAT5C9GLRazCFUeccTLj+bth4twMEWjoxAHc1dbXZDbe/4T&#13;&#10;qMViEUyZmRH1pN3p293NUgvM3dPptjaCy06Yh6mFUUKjtPjbE3Y7G0EaxNVubJZaPMbVpRbBfDId&#13;&#10;xNWmFkZpEFeXWvjjcRAMAnvMLR4D63ELeCEcRNbhFkZrEFqPW5yP5QC3GADXjcDZcHa4RTee37iF&#13;&#10;IRR9bgFfM+IWSPohbuHPsJFadftpbhGEZh/C1Y4OuO+GNNBspkSY6nRWrz+rs/KNXHwCuTBvnPFW&#13;&#10;3lCw5hcEeu3fvjZk5PQ7x+XfAAAA//8DAFBLAwQKAAAAAAAAACEACTPpouIGAADiBgAAFAAAAGRy&#13;&#10;cy9tZWRpYS9pbWFnZTEucG5niVBORw0KGgoAAAANSUhEUgAAAVoAAACyCAYAAAADMQctAAAAA1BM&#13;&#10;VEUAAACnej3aAAAABmJLR0QA/wD/AP+gvaeTAAAACXBIWXMAAA/XAAAP1wHWM14/AAAGc0lEQVR4&#13;&#10;nO3dyXLbRhSG0avRSZy8/4smtmVqyAJos9lqUNTiXxA+p6oLHCBy99VlE7SrAIi6CZ8PsFdvl554&#13;&#10;STg/E1chBvbg4ohecv65MI7P3WwcAX4Xb91xFtdpcLdieTPcHtfWeQB78ja5/Ta5PTvvl1kc+8du&#13;&#10;6xjX2+E4Rhdgr/qYvq63X9fVP9af/8v98GKzyN6u625dt90SW2Dv+qn1tVsvtR3bm+72SWhnkb3r&#13;&#10;1sN6vK/3wZ29BsC1GqfTtzqG9Xm9fViPz92542RbVe8n2qrTrYIW1sdaQvu4rhbbu+7c9rcAezBO&#13;&#10;si2qh6r6WUv3Duu5z+t5J5Nsc0loH6vqS1X90R0f1tWCawsB2JutyD6tq7WvP++mJrGd7dH2kW1B&#13;&#10;/aOq/urWl3X12wj93wNcs3Ga7SP7vaq+1dK6cc+2n2p/BbeFdnY5V79t0EL797r+XB97rNP9WpEF&#13;&#10;9qLtt7ZptkX2vo6RfRnW6+yFzk2049ZBC+0/VfW1ltj2U61pFtiTFtrndX2v5RP+bfd4m3LHy143&#13;&#10;rzrozb4M+1JLXL/WEtu2hdCuRui/FAO4dm1LoAX1vpbGvdbyZdiPOn5XdfZy19nlXeM+bdurbfuy&#13;&#10;f9YS2a91/GKsvY7tA2AP+mtmn2sJa5tSD3WcbvsrsDYHza0fLPTjb5tq+8m2XX0w7tPaPgD2YAxt&#13;&#10;P8k+dKtvXw3Hs1sH/Yn9r8P64LY3adfX3petA2Bf+qsIXuv9Za3jL2Snka3a3qPtzb4g61eLr9AC&#13;&#10;e9Km2Hblwdi/2af4D/doZ2b/ctcY3r7qQgvsTT9kbv1rhme3TS+daPsX+mgB7NVsgv2we5eEdnyT&#13;&#10;/sVnI7PYAteu7c2em2Av5qM+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2P0nzn1bV3/7bXj+ZngM4Fq9&#13;&#10;bayqT3buo9DO4vo6Ob7WMh2/1BJbgGu2Fdlza9MlE+25uL7UEtjbOk60Qgtcu7FzL9391sHZp/qp&#13;&#10;WWhn2wPtTV+q6nlYLaw3JbTAPvShba07rMcxvB/GdmuiPRfYQ1X9XNdt97zQAnsxhrY171CnwR2n&#13;&#10;3KpJbMfQjlNsK3cf2Keq+l7HyD5U1d16X2SBvRhD+2NdT3WMbovt2S/L+tC2Pdb+fv8mLbAPdby6&#13;&#10;4LC+xl2ZaIH9GD/Rt9D+V1Xf6jS2z/V+C+HE1kTbbxcc6hjZ+zpOsoeqeqwlsn1oAfag9bDv4Lc6&#13;&#10;xvZHLbEdtxHe2foybCx5e4M2yf6sJbyPtYRXaIG9aVNq20J9qmML/62lgU91OtVWTS73uu+e6H9s&#13;&#10;0CJ7qNOQtq2EH7VsIbRtg/YLM6EF9mIcOttU2z7hf6/jRDteAlvdcXOi7a8fO9Qxsu3+GNl+mhVb&#13;&#10;4Nr1U+l4mVfbn53t01ZN9mrPXUf7MjzWQvtUIgvsXx/a2VVYLbCf2qMdtw/6qw762y2wW/uyYgtc&#13;&#10;u/FHCFu/FOsju/lT3FkU++m0n1hbXPvHTLLA3s22Efrw9vf7v/nlXGjb7a1VkyPA3oxfbr1Ojmd/&#13;&#10;hrsVyNl2gG0C4Hc2204Yo3rx1sFHz5/7G+EF9mLrl16fffziMAoowHv+owMAAH4D/wMrV87i6+ZO&#13;&#10;Wg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iezg&#13;&#10;nOMAAAARAQAADwAAAGRycy9kb3ducmV2LnhtbExPTWvCQBC9F/wPywi91U2MEYnZiNiPkxSqhdLb&#13;&#10;moxJMDsbsmsS/33HU70M7zEz7yPdjKYRPXautqQgnAUgkHJb1FQq+D6+v6xAOK+p0I0lVHBDB5ts&#13;&#10;8pTqpLADfWF/8KVgEXKJVlB53yZSurxCo93Mtki8O9vOaM+0K2XR6YHFTSPnQbCURtfEDpVucVdh&#13;&#10;fjlcjYKPQQ/bKHzr95fz7vZ7jD9/9iEq9TwdX9c8tmsQHkf//wH3DpwfMg52slcqnGiYLyLO7xnM&#13;&#10;Ywb3i3ARRCBOCpbRKgaZpfKxSfYHAAD//wMAUEsBAi0AFAAGAAgAAAAhANDgc88UAQAARwIAABMA&#13;&#10;AAAAAAAAAAAAAAAAAAAAAFtDb250ZW50X1R5cGVzXS54bWxQSwECLQAUAAYACAAAACEAOP0h/9YA&#13;&#10;AACUAQAACwAAAAAAAAAAAAAAAABFAQAAX3JlbHMvLnJlbHNQSwECLQAKAAAAAAAAACEAyPSCQtNJ&#13;&#10;AgDTSQIAFQAAAAAAAAAAAAAAAABEAgAAZHJzL21lZGlhL2ltYWdlMi5qcGVnUEsBAi0AFAAGAAgA&#13;&#10;AAAhADk3ndJaBgAALxkAAA4AAAAAAAAAAAAAAAAASkwCAGRycy9lMm9Eb2MueG1sUEsBAi0ACgAA&#13;&#10;AAAAAAAhAAkz6aLiBgAA4gYAABQAAAAAAAAAAAAAAAAA0FICAGRycy9tZWRpYS9pbWFnZTEucG5n&#13;&#10;UEsBAi0AFAAGAAgAAAAhAIyaf7vIAAAApgEAABkAAAAAAAAAAAAAAAAA5FkCAGRycy9fcmVscy9l&#13;&#10;Mm9Eb2MueG1sLnJlbHNQSwECLQAUAAYACAAAACEAiezgnOMAAAARAQAADwAAAAAAAAAAAAAAAADj&#13;&#10;WgIAZHJzL2Rvd25yZXYueG1sUEsFBgAAAAAHAAcAvwEAAPNbAgAAAA==&#13;&#10;">
                <v:shape id="docshape173" o:spid="_x0000_s1027" type="#_x0000_t75" alt="Graphical user interface, application  Description automatically generated " style="position:absolute;left:1437;top:1257;width:9965;height:5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awNxwAAAOEAAAAPAAAAZHJzL2Rvd25yZXYueG1sRI9Pi8Iw&#13;&#10;FMTvwn6H8Ba8aWoP4lajiIugeLIr6PHRvP7B5qXbRK1+eiMIXgaGYX7DzBadqcWVWldZVjAaRiCI&#13;&#10;M6srLhQc/taDCQjnkTXWlknBnRws5l+9GSba3nhP19QXIkDYJaig9L5JpHRZSQbd0DbEIctta9AH&#13;&#10;2xZSt3gLcFPLOIrG0mDFYaHEhlYlZef0YhTEq+N9ezKP9Cf7X+/iPI92p+asVP+7+50GWU5BeOr8&#13;&#10;p/FGbHQoj2J4PQpvQM6fAAAA//8DAFBLAQItABQABgAIAAAAIQDb4fbL7gAAAIUBAAATAAAAAAAA&#13;&#10;AAAAAAAAAAAAAABbQ29udGVudF9UeXBlc10ueG1sUEsBAi0AFAAGAAgAAAAhAFr0LFu/AAAAFQEA&#13;&#10;AAsAAAAAAAAAAAAAAAAAHwEAAF9yZWxzLy5yZWxzUEsBAi0AFAAGAAgAAAAhAKrhrA3HAAAA4QAA&#13;&#10;AA8AAAAAAAAAAAAAAAAABwIAAGRycy9kb3ducmV2LnhtbFBLBQYAAAAAAwADALcAAAD7AgAAAAA=&#13;&#10;">
                  <v:imagedata r:id="rId40" o:title="Graphical user interface, application  Description automatically generated "/>
                  <v:path arrowok="t"/>
                  <o:lock v:ext="edit" aspectratio="f"/>
                </v:shape>
                <v:shape id="docshape174" o:spid="_x0000_s1028" type="#_x0000_t75" alt="Graphical user interface, application  Description automatically generated " style="position:absolute;left:1740;top:1557;width:9360;height:4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W1HxgAAAOEAAAAPAAAAZHJzL2Rvd25yZXYueG1sRI/daoNA&#13;&#10;FITvA3mH5QR6F9colKDZSPoHtnfVPMDBPVXRPSvuJtq37xYKvRkYhvmGORWrGcWdZtdbVnCIYhDE&#13;&#10;jdU9twqu9dv+CMJ5ZI2jZVLwTQ6K83ZzwkzbhT/pXvlWBAi7DBV03k+ZlK7pyKCL7EQcsi87G/TB&#13;&#10;zq3UMy4BbkaZxPGjNNhzWOhwoueOmqG6GQV8uQ3Henn9mNx7m5acPNX9uCr1sFtf8iCXHISn1f83&#13;&#10;/hClVpAcUvh9FN6APP8AAAD//wMAUEsBAi0AFAAGAAgAAAAhANvh9svuAAAAhQEAABMAAAAAAAAA&#13;&#10;AAAAAAAAAAAAAFtDb250ZW50X1R5cGVzXS54bWxQSwECLQAUAAYACAAAACEAWvQsW78AAAAVAQAA&#13;&#10;CwAAAAAAAAAAAAAAAAAfAQAAX3JlbHMvLnJlbHNQSwECLQAUAAYACAAAACEAuDFtR8YAAADhAAAA&#13;&#10;DwAAAAAAAAAAAAAAAAAHAgAAZHJzL2Rvd25yZXYueG1sUEsFBgAAAAADAAMAtwAAAPoCAAAAAA==&#13;&#10;">
                  <v:imagedata r:id="rId41" o:title="Graphical user interface, application  Description automatically generated "/>
                  <v:path arrowok="t"/>
                  <o:lock v:ext="edit" aspectratio="f"/>
                </v:shape>
                <v:line id="Line 192" o:spid="_x0000_s1029" style="position:absolute;visibility:visible;mso-wrap-style:square" from="3421,3620" to="3421,36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cFbywAAAOEAAAAPAAAAZHJzL2Rvd25yZXYueG1sRI/NasMw&#13;&#10;EITvhb6D2EJvtWwTSnAim/wQSEsucRNKb4u1td1YK2OpifP2VSDQy8AwzDfMvBhNJ840uNaygiSK&#13;&#10;QRBXVrdcKzh8bF6mIJxH1thZJgVXclDkjw9zzLS98J7Opa9FgLDLUEHjfZ9J6aqGDLrI9sQh+7aD&#13;&#10;QR/sUEs94CXATSfTOH6VBlsOCw32tGqoOpW/RkH5vklO7ar7/Fnu1+l1d1y+Lb5GpZ6fxvUsyGIG&#13;&#10;wtPo/xt3xFYrSJMJ3B6FNyDzPwAAAP//AwBQSwECLQAUAAYACAAAACEA2+H2y+4AAACFAQAAEwAA&#13;&#10;AAAAAAAAAAAAAAAAAAAAW0NvbnRlbnRfVHlwZXNdLnhtbFBLAQItABQABgAIAAAAIQBa9CxbvwAA&#13;&#10;ABUBAAALAAAAAAAAAAAAAAAAAB8BAABfcmVscy8ucmVsc1BLAQItABQABgAIAAAAIQCBtcFbywAA&#13;&#10;AOEAAAAPAAAAAAAAAAAAAAAAAAcCAABkcnMvZG93bnJldi54bWxQSwUGAAAAAAMAAwC3AAAA/wIA&#13;&#10;AAAA&#13;&#10;" strokecolor="red" strokeweight="4.5pt">
                  <o:lock v:ext="edit" shapetype="f"/>
                </v:line>
                <v:shape id="docshape175" o:spid="_x0000_s1030" style="position:absolute;left:2719;top:3400;width:292;height:265;visibility:visible;mso-wrap-style:square;v-text-anchor:top" coordsize="292,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T7yQAAAOEAAAAPAAAAZHJzL2Rvd25yZXYueG1sRI9Pa8JA&#13;&#10;FMTvQr/D8gredBPBYqOrSIpQvBT/VPT2yD6TaPZtyK4m/fZdQfAyMAzzG2a26Ewl7tS40rKCeBiB&#13;&#10;IM6sLjlXsN+tBhMQziNrrCyTgj9ysJi/9WaYaNvyhu5bn4sAYZeggsL7OpHSZQUZdENbE4fsbBuD&#13;&#10;Ptgml7rBNsBNJUdR9CENlhwWCqwpLSi7bm9GQXuM3elwLteX3eHnmsp09VnLX6X6793XNMhyCsJT&#13;&#10;51+NJ+JbKxjFY3g8Cm9Azv8BAAD//wMAUEsBAi0AFAAGAAgAAAAhANvh9svuAAAAhQEAABMAAAAA&#13;&#10;AAAAAAAAAAAAAAAAAFtDb250ZW50X1R5cGVzXS54bWxQSwECLQAUAAYACAAAACEAWvQsW78AAAAV&#13;&#10;AQAACwAAAAAAAAAAAAAAAAAfAQAAX3JlbHMvLnJlbHNQSwECLQAUAAYACAAAACEAUBuk+8kAAADh&#13;&#10;AAAADwAAAAAAAAAAAAAAAAAHAgAAZHJzL2Rvd25yZXYueG1sUEsFBgAAAAADAAMAtwAAAP0CAAAA&#13;&#10;AA==&#13;&#10;" path="m291,l,80,238,265,291,xe" fillcolor="red" stroked="f">
                  <v:path arrowok="t" o:connecttype="custom" o:connectlocs="291,3400;0,3480;238,3665;291,3400" o:connectangles="0,0,0,0"/>
                </v:shape>
                <v:line id="Line 190" o:spid="_x0000_s1031" style="position:absolute;visibility:visible;mso-wrap-style:square" from="9851,3116" to="9894,31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q3yQAAAOEAAAAPAAAAZHJzL2Rvd25yZXYueG1sRI9Pi8Iw&#13;&#10;FMTvwn6H8IS9rWl7EKlG8Q/CunixuyLeHs2zrTYvpYlav70RFrwMDMP8hpnMOlOLG7WusqwgHkQg&#13;&#10;iHOrKy4U/P2uv0YgnEfWWFsmBQ9yMJt+9CaYanvnHd0yX4gAYZeigtL7JpXS5SUZdAPbEIfsZFuD&#13;&#10;Pti2kLrFe4CbWiZRNJQGKw4LJTa0LCm/ZFejIPtZx5dqWR/Oi90qeWz3i8382Cn12e9W4yDzMQhP&#13;&#10;nX83/hHfWkESD+H1KLwBOX0CAAD//wMAUEsBAi0AFAAGAAgAAAAhANvh9svuAAAAhQEAABMAAAAA&#13;&#10;AAAAAAAAAAAAAAAAAFtDb250ZW50X1R5cGVzXS54bWxQSwECLQAUAAYACAAAACEAWvQsW78AAAAV&#13;&#10;AQAACwAAAAAAAAAAAAAAAAAfAQAAX3JlbHMvLnJlbHNQSwECLQAUAAYACAAAACEAHiv6t8kAAADh&#13;&#10;AAAADwAAAAAAAAAAAAAAAAAHAgAAZHJzL2Rvd25yZXYueG1sUEsFBgAAAAADAAMAtwAAAP0CAAAA&#13;&#10;AA==&#13;&#10;" strokecolor="red" strokeweight="4.5pt">
                  <o:lock v:ext="edit" shapetype="f"/>
                </v:line>
                <v:shape id="docshape176" o:spid="_x0000_s1032" style="position:absolute;left:9754;top:2588;width:268;height:287;visibility:visible;mso-wrap-style:square;v-text-anchor:top" coordsize="268,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r9oywAAAOEAAAAPAAAAZHJzL2Rvd25yZXYueG1sRI9LawJB&#13;&#10;EITvQv7D0AEvorMqJLI6iuYB5qK4Kphbs9PZhzs9686om3+fCQRyKSiK+oqaLVpTiRs1rrCsYDiI&#13;&#10;QBCnVhecKTjs3/sTEM4ja6wsk4JvcrCYP3RmGGt75x3dEp+JAGEXo4Lc+zqW0qU5GXQDWxOH7Ms2&#13;&#10;Bn2wTSZ1g/cAN5UcRdGTNFhwWMixppec0nNyNQp65fqk3z6z8uMyjrabo1/tynSlVPexfZ0GWU5B&#13;&#10;eGr9f+MPsdYKRsNn+H0U3oCc/wAAAP//AwBQSwECLQAUAAYACAAAACEA2+H2y+4AAACFAQAAEwAA&#13;&#10;AAAAAAAAAAAAAAAAAAAAW0NvbnRlbnRfVHlwZXNdLnhtbFBLAQItABQABgAIAAAAIQBa9CxbvwAA&#13;&#10;ABUBAAALAAAAAAAAAAAAAAAAAB8BAABfcmVscy8ucmVsc1BLAQItABQABgAIAAAAIQAHNr9oywAA&#13;&#10;AOEAAAAPAAAAAAAAAAAAAAAAAAcCAABkcnMvZG93bnJldi54bWxQSwUGAAAAAAMAAwC3AAAA/wIA&#13;&#10;AAAA&#13;&#10;" path="m172,l,248r268,38l172,xe" fillcolor="red" stroked="f">
                  <v:path arrowok="t" o:connecttype="custom" o:connectlocs="172,2588;0,2836;268,2874;172,2588" o:connectangles="0,0,0,0"/>
                </v:shape>
                <w10:wrap anchorx="page" anchory="page"/>
              </v:group>
            </w:pict>
          </mc:Fallback>
        </mc:AlternateContent>
      </w:r>
      <w:r>
        <w:rPr>
          <w:noProof/>
        </w:rPr>
        <mc:AlternateContent>
          <mc:Choice Requires="wpg">
            <w:drawing>
              <wp:anchor distT="0" distB="0" distL="114300" distR="114300" simplePos="0" relativeHeight="486987776" behindDoc="1" locked="0" layoutInCell="1" allowOverlap="1" wp14:anchorId="067C3E1B" wp14:editId="6767565E">
                <wp:simplePos x="0" y="0"/>
                <wp:positionH relativeFrom="page">
                  <wp:posOffset>914400</wp:posOffset>
                </wp:positionH>
                <wp:positionV relativeFrom="page">
                  <wp:posOffset>5376545</wp:posOffset>
                </wp:positionV>
                <wp:extent cx="5943600" cy="3461385"/>
                <wp:effectExtent l="0" t="0" r="0" b="5715"/>
                <wp:wrapNone/>
                <wp:docPr id="207" name="docshapegroup177" descr="Graphical user interface, text, application  Description automatically generated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61385"/>
                          <a:chOff x="1440" y="8467"/>
                          <a:chExt cx="9360" cy="5451"/>
                        </a:xfrm>
                      </wpg:grpSpPr>
                      <pic:pic xmlns:pic="http://schemas.openxmlformats.org/drawingml/2006/picture">
                        <pic:nvPicPr>
                          <pic:cNvPr id="208" name="docshape178" descr="Graphical user interface, text, application  Description automatically generated "/>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40" y="8467"/>
                            <a:ext cx="9360" cy="5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Line 186"/>
                        <wps:cNvCnPr>
                          <a:cxnSpLocks/>
                        </wps:cNvCnPr>
                        <wps:spPr bwMode="auto">
                          <a:xfrm>
                            <a:off x="3658" y="11063"/>
                            <a:ext cx="0" cy="203"/>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10" name="docshape179"/>
                        <wps:cNvSpPr>
                          <a:spLocks/>
                        </wps:cNvSpPr>
                        <wps:spPr bwMode="auto">
                          <a:xfrm>
                            <a:off x="2948" y="11123"/>
                            <a:ext cx="301" cy="251"/>
                          </a:xfrm>
                          <a:custGeom>
                            <a:avLst/>
                            <a:gdLst>
                              <a:gd name="T0" fmla="+- 0 3148 2948"/>
                              <a:gd name="T1" fmla="*/ T0 w 301"/>
                              <a:gd name="T2" fmla="+- 0 11124 11124"/>
                              <a:gd name="T3" fmla="*/ 11124 h 251"/>
                              <a:gd name="T4" fmla="+- 0 2948 2948"/>
                              <a:gd name="T5" fmla="*/ T4 w 301"/>
                              <a:gd name="T6" fmla="+- 0 11350 11124"/>
                              <a:gd name="T7" fmla="*/ 11350 h 251"/>
                              <a:gd name="T8" fmla="+- 0 3249 2948"/>
                              <a:gd name="T9" fmla="*/ T8 w 301"/>
                              <a:gd name="T10" fmla="+- 0 11374 11124"/>
                              <a:gd name="T11" fmla="*/ 11374 h 251"/>
                              <a:gd name="T12" fmla="+- 0 3148 2948"/>
                              <a:gd name="T13" fmla="*/ T12 w 301"/>
                              <a:gd name="T14" fmla="+- 0 11124 11124"/>
                              <a:gd name="T15" fmla="*/ 11124 h 251"/>
                            </a:gdLst>
                            <a:ahLst/>
                            <a:cxnLst>
                              <a:cxn ang="0">
                                <a:pos x="T1" y="T3"/>
                              </a:cxn>
                              <a:cxn ang="0">
                                <a:pos x="T5" y="T7"/>
                              </a:cxn>
                              <a:cxn ang="0">
                                <a:pos x="T9" y="T11"/>
                              </a:cxn>
                              <a:cxn ang="0">
                                <a:pos x="T13" y="T15"/>
                              </a:cxn>
                            </a:cxnLst>
                            <a:rect l="0" t="0" r="r" b="b"/>
                            <a:pathLst>
                              <a:path w="301" h="251">
                                <a:moveTo>
                                  <a:pt x="200" y="0"/>
                                </a:moveTo>
                                <a:lnTo>
                                  <a:pt x="0" y="226"/>
                                </a:lnTo>
                                <a:lnTo>
                                  <a:pt x="301" y="250"/>
                                </a:lnTo>
                                <a:lnTo>
                                  <a:pt x="20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2A9EA" id="docshapegroup177" o:spid="_x0000_s1026" alt="Graphical user interface, text, application  Description automatically generated " style="position:absolute;margin-left:1in;margin-top:423.35pt;width:468pt;height:272.55pt;z-index:-16328704;mso-position-horizontal-relative:page;mso-position-vertical-relative:page" coordorigin="1440,8467" coordsize="9360,54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i1IXBQAAGg4AAA4AAABkcnMvZTJvRG9jLnhtbLxX227jNhB9L9B/&#13;&#10;IPTYbmJJlp3YiLMoNptggbQNuu4H0BRlCSuJKknHyX59z5CiIzvOpfvQAJEpznB45syF1MXHh6Zm&#13;&#10;91KbSrWLKDmNIyZbofKqXS+iv5fXJ+cRM5a3Oa9VKxfRozTRx8uff7rYdnOZqlLVudQMRloz33aL&#13;&#10;qLS2m49GRpSy4eZUdbKFsFC64Ravej3KNd/CelOP0jiejrZK551WQhqD2SsvjC6d/aKQwv5ZFEZa&#13;&#10;Vi8iYLPuqd1zRc/R5QWfrzXvykr0MPgPoGh41WLTnakrbjnb6OqZqaYSWhlV2FOhmpEqikpI5wO8&#13;&#10;SeIDb2602nTOl/V8u+52NIHaA55+2Kz44/5Gd1+7O+3RY3irxDcDXkbbbj0fyul97ZXZavu7yhFP&#13;&#10;vrHKOf5Q6IZMwCX24Ph93PErHywTmJzMsvE0RhgEZONsmozPJz4CokSYaF2SZZBDfJ5Nz4Lsc79+&#13;&#10;htV+8SSbJCQd8bnf2IHtwV1edJWY478nDKNnhL2dWFhlN1pGvZHmXTYarr9tuhPEtuO2WlV1ZR9d&#13;&#10;noIjAtXe31WCuKYXcHunWZUvojRGmbS8AaG5EqbknUzOMJVLI5CsNz4/ec02BtVStVbqggv5gVlQ&#13;&#10;+4HxrqsrgQ1Vy9gVrak690LRQeFAVtePbC1bqbmVOSPqAgKPhxNfu8jvy0b0uod8VVfddVXXFHAa&#13;&#10;9xwB6kFeHqHZ5/yVEptGttYXsZa1Q2/KqjMR03PZrCR40V/yBAFHA7GgptPw3OeE0eIv1LarXmO1&#13;&#10;tKIkLAUw9fPIjJ3AOfCEmdwxyPg3k/hIMoZUfiUVQaU29kaqhtEAXgCpqxF+f2sIM7AFFULdKuLS&#13;&#10;+VK3exNQpBmHnxD3QzhADQ4d0wTq8faM/P/UFL5S0gElmR0m5iwk5m3VSpacTykAvdKn1rcN8dDu&#13;&#10;tQ1nwQtJ811cj6cTJDwKP0ni6dhHOZDdF30au/ldzT+x2BNdA+K7iWZbNKSzZBK7FUbVVR5S2uj1&#13;&#10;6lOt2T3HqXF9HeOPAFFKDdUohlfclF7PiTxutO02d/EsJc8/92PLq9qPQ1gDOZ7Qlcof7zTtQ/MI&#13;&#10;7f8V4wT8HjafGXnShzmcDmZ4NLgYe0lw4816SmdZiHGSHsR4HFOlI/7pQWfnc7Hx5USlEUoIJ22O&#13;&#10;YqKpdd6jX8KPoqlxfv96wmI2TrJz5rZ0oXhSw0Ze7ZcRW8Zsy2jvA5006DhTSZKkGXPPQ8VxUIQx&#13;&#10;r1ay3oUhtCyoOXuE6ii0SVAjaNlxaNOg00MbT+Lj0M6CooNGakehISRD1tJsdhQaGsETa+fHoVEm&#13;&#10;DWwlyfjsBdqSYRC83lFwyX4gXo7pMA7LJH0B334YXglrMozEQVxRvrvk46Vv6cjSh7ZPSIwYp/uv&#13;&#10;by2dMnSzWcJjpPcy9DBoUfa+oIztSdldgbDf68oIDSmDU+oeb2knoMqpu7tXUPe/vQd0Yh3emHXE&#13;&#10;cGNe+fzH7YYcJwdoSL3UFXDp65fmG3Uvl8ppWPIft3W3b2ilT/K6Hep5rTR1Bw1QBWn47Zw1txu8&#13;&#10;SNG/vdNBHn693uGuQSpqZaRfSA442nZOEReDnrPX9N95NrxwkIdWOez4TCv/WYLPKAxKpb9HbIsr&#13;&#10;3yIy/2w4XUHrLy2O95m/j1j3kk3OUlClh5LVUMJbAVOLyEZIRhp+snjDkg3uUesSOyXu5GvVb7gl&#13;&#10;FpW7mBA+fw4NjyF3ucYHiGOp/1iiL5zhu9N/+qS7/BcAAP//AwBQSwMECgAAAAAAAAAhADYNCXPL&#13;&#10;QQIAy0ECABUAAABkcnMvbWVkaWEvaW1hZ2UxLmpwZWf/2P/gABBKRklGAAEBAQBgAGAAAP/bAEMA&#13;&#10;AwICAwICAwMDAwQDAwQFCAUFBAQFCgcHBggMCgwMCwoLCw0OEhANDhEOCwsQFhARExQVFRUMDxcY&#13;&#10;FhQYEhQVFP/bAEMBAwQEBQQFCQUFCRQNCw0UFBQUFBQUFBQUFBQUFBQUFBQUFBQUFBQUFBQUFBQU&#13;&#10;FBQUFBQUFBQUFBQUFBQUFBQUFP/AABEIA9oGn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nHWv8AkM3/AP18Sf8AoRqlV3Wv+Qzf/wDXxJ/6&#13;&#10;EapVBQUUUUD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pVUuwVQWYnAA6mgBKK1rPw9PcbS7bEJG4IN7AEZzgcfrkU2DTLSS/+zvdTRLu&#13;&#10;2l2gGR+G7+taRhKfwkOSW5l0V7T4k/ZR8Y6VoNrrWkm18R6dcxCVFsXxOFxnmM9T2wpY+1eNTwS2&#13;&#10;s8kE8bwzRsUeORSrKwOCCD0IPaidOUPiVhqSlsyOiiisyi7rX/IZv/8Ar4k/9CNUqu61/wAhm/8A&#13;&#10;+viT/wBCNUqBBXe698CfHnhj4e6f441Pw5cWvha/EZg1AyRsCH+4zIGLordiygHI9RXBV7X40+MH&#13;&#10;xc1v4EaD4Y16zvYPAEflQ2eoSaY0Ud0sefKj88rtcKF4A5OznOKb+Btb3Xpbr8+w18Vntr/X+ZyN&#13;&#10;j8CfHmp/DWfx/a+HLibwjBuL6iskfAVtrMI928qDkFgpAwcng0eBvgT48+JXhjVvEPhrw5cato+l&#13;&#10;lhdXEUka7Sq72VVZg0jBSDhATyPUV12i/GD4uab+z1f+FbCzvT8OXZ4JdTXTGaOJXfLw/aNu0BmY&#13;&#10;5BOfnIBwcUfBr4wfFzwF8OvFWl+B7O9ufDU26bULuDTGuFsGaPa8nmhSIyUUctwNoIx1olZc/L0W&#13;&#10;nr5+QR15b9Xr6eXmeKUUUUgCiiigAorqPhd4XtfG3xK8K+Hr6SaKy1XVLaxnkt2CyKkkqoxUkEA4&#13;&#10;JxkEexr3/wDbF/ZH0X4AaJoOt+Fr7VNR0u6uHsr06nLHI8U23dHt8uNAAQr5znoPWqknGCm9m7fl&#13;&#10;/mgj7zcV6/19x8sUV9H/ALHf7Lum/tCX+v3fiS81DTvD+mpHCkunOkcktzI3yrl0cYCg5GM/MvNZ&#13;&#10;r6D8KPgv8fvGvh3x1oet+KvC+neZaWCW9yFuFmyhV5CjQg8bhwQOfunsn7slF7tN/d+rurepKfMm&#13;&#10;10dv6/U8Cop8xRpXMalYyx2qTkgdqZSLas7BRRRQIKKKKACiiux+DvgWL4m/FHwx4WnuXtLfVb6O&#13;&#10;3lnjALIhOWK54zgHGe9XGLnJRXUic1Ti5y2Wpx1FfTP7Rfgv4ZWXxP0/4V+APClxoWvQatbafda/&#13;&#10;eahNOk/mqq48pmYABpFJYAfdIAwa8w/aC+DD/AX4iy+FJdWXWpI7WG4a6S38kZcZ2hdzdPXPPoKx&#13;&#10;U4tKSej289L/AJGlndrqt/LWx5rRXpfwT0r4V6re6qvxR1nXdHtUjjNi2horM75O8PuifgDbjp3r&#13;&#10;6Q8c/s1/s4fDrwt4X8Q634s8cwaZ4kg+06dJGYJGdNqNllFtleJF61q1Zc3Qle8+VLU+JKK1vFkO&#13;&#10;j2/ifVYvD09xdaEl1ItjPeACaSAMdjPgD5iuM8D6Vk1Cd1cpqzaCiiimIKKKKACiiigAooooAKK+&#13;&#10;if2H/hR4V+MHxQ1rSPF2l/2tp9vost3FD9olh2yrNCobMbKTw7DBOOelfPt7GsN5PGgwiyMoHoAa&#13;&#10;qUXDlv1V/wAWv0GlzRcl0dvwuQUUUVIgor0r4za78Mdb/wCEf/4Vv4b1Tw95NoU1T+0pzL58/wAu&#13;&#10;GTMj8fe/ug5HyivNaO4dLhRRRQAUUUUAFFFFABRXrWu/ACfQf2d9A+KsutRyxaxqDWUWlpbndGA0&#13;&#10;yl2k3esJ4C/xda8lpyTjJwe60Y7Oyl0f+dv0CiiikI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UA&#13;&#10;kgAZJ7V2Q+CvxDIyPAfiYj/sD3H/AMRXI23/AB8xf74/nX3x8bf2kIPD/wActc8I2ng7xnr+qwzR&#13;&#10;RIui+OtRs1nYwo+I7WFSqcHovXBPc1q4JQjLq2/wt/mTfU+Nv+FKfEP/AKEPxP8A+Ce4/wDiKP8A&#13;&#10;hSnxD/6EPxN/4J7j/wCIr6T1T9qV9D1yLRdR+GnxI0/WJSix6ddfEbWI7hy5wgEbIGO49OOe1dh8&#13;&#10;C/2nLHxT8btA8LP4T8X6RqE13JbyHVfHuo3qQOqPuWS2lUK5BUgq3Q+4rNa7BJ8qbfQ+CWUoxVgV&#13;&#10;YHBBGCDSVc1j/kLXv/Xd/wD0I1TqIvmSZvVh7OpKC6NoKKKKoyCiilAJIAGSae+iA0fD3hrVvFuq&#13;&#10;xaZommXmr6jL9y1sYGmkb1IVQTj3rtD+zt8Rh49XwWfCl2PEzWn24WG+PPkYzv37tmO3X73y/e4r&#13;&#10;3HR9M8C/snamw1jU/FK+OLvwsyXumw2yLaTPdRcRQzgh0MbbSXwwypwc8CvF4b+Ov/CnP+EODaL5&#13;&#10;r2BkXR2vIP8AhJP7OL+aUCbvN8knnZ97tjtRKyv5bvpfVfha78hRvJJ99vTR3+d7etj5k8R+F9Y8&#13;&#10;H6tLpmu6XeaPqMX37W+gaGQDsdrAHB7Hoay6+tr7TvAn7V2o6daabqfikeOrTwqttY6dLbo1rDLa&#13;&#10;RElJ52LO/mNuIYBR8wyQeD8lMpRirAqwOCCOQaTvGTi/+HV2r/gNe9HmX/DOydvxEooooAKKKKAC&#13;&#10;relaVe65qNtp+nWk19fXLiOG2t4y8kjHoqqOSaqV6h8EfitYfCGLxbqyW1y3iy60trHQr2FEZLKW&#13;&#10;RgJJiWOVYJkKQDySOAaatq3/AF5fPYTvsv68/luamqfse/GHR9Jn1G48FXLQQR+bJHb3dvPOq4z/&#13;&#10;AKlJGk/DbmvHCCCQRgjtXQeEfFviLQfG1hruh314PEa3SywzxOzTSys3Q933E4IOd2SDnNejftha&#13;&#10;XY6R+0P4risYYrYStBcXEEONkdxJBG8yjH+2zE+5NJ3Vn3v/AF5/p8yoq9121/T+vn2PGKKKKBBR&#13;&#10;RRQA5EaR1RFLMxwFAySauavbNpVoPs90q3S/63BHfggEHp29/wCVrw9p7XT3Fx5ZeOBMZxkBm4Gf&#13;&#10;wDEe4FdVZ/CrWvFNqTp2kXV27cAxQswB6DoPXit4Q05jCcteVHJ/D7RdY8RXUjQzeTaxZLysxAXn&#13;&#10;nGOpr1uw0rwvp3mDVEk1BpJAftEymI5H90gHP41H8GfAF3LPqWi3fnWc+nXMi3ES8MJMhdp9xg/l&#13;&#10;Xt+mfBHTdTZVuYJJAAQXZ8nPr715NfHLD1mr/ce5hcu+sUuex13wk+J+mXFpB4aWCOCKLHkHfwi7&#13;&#10;R13HJJOaz/j/APs/2XxYsZb7RrNYPFUEeY7hQFW7AHEch6HgYDHpxzivI/HXgRfhX4jspLS8lwx3&#13;&#10;Ieo6jgivuL4dXkOpeGtKu50V7m4gR3ZQME45NfSYXFwxNFxmro8LF4WWHq+7ofkHc20tncSwTxPB&#13;&#10;PExSSKRSrIwOCCDyCD2qOvpH9vH4dQeDPjMNXsYPJsfEVqL0gKAouFJSYD64RyfWQ183V5klyuxu&#13;&#10;ndXLutf8hm//AOviT/0I1Sq7rX/IZv8A/r4k/wDQjVKpAK928bftbeIfHHwG0f4X3Okafb2VhHbw&#13;&#10;PqEW7zJo4MeUNp4U/KuSM5x0Ga8Jr6O+In7U+i+Nv2ZvDnwzg8ILZ6npq26PqDMhiQxDBliAGQ8n&#13;&#10;O7OPvtyc05fw2vNafr8hr40/J6/p8zH0H9rbxDoH7PN58J4dI0+Sxnjmt11Jt3mpDK5d129C2WbD&#13;&#10;dgRwSM0fBD9rbxD8Dfh34h8J6ZpGn38GqSPPFc3O4PbyPGI2JA4cYVSAcYIPJBxWx4b/AGp9F0T9&#13;&#10;lXUfhTN4QW51S4EyLqJZPJbzJC4mYY3eYmQF6/cU5HSj9nn9qfRfgx8J/GHhLUvCC67c6y0jxXBZ&#13;&#10;BHIHiEflTgjJRcZGM/eYYHWnU1dXW91/4F5eXe/6hDTk6a/d5/8AAPnGiiipAKKKKAO//Z9/5Lv8&#13;&#10;O/8AsYbD/wBKEr74+IU6fGLxj8dvgzdMHvmtbXWtEDsflmS2hyo9BvWI/R3r86Ph94r/AOEE8d+H&#13;&#10;fEn2X7d/ZGoW9/8AZvM8vzfKkV9m7B2524zg4z0Ner3/AO1Tey/tNJ8X7HRPsL74xLo5vS4kiEAh&#13;&#10;dDLsH3gCc7ODjg4reTjOlGk3/Nfyuo2f3q/yCL5HKaWtlbzs9V81dH1J8HU/4Uh/wof4YoBBrviK&#13;&#10;5uPEWupjDqDbSmKNx7HaPrBVX4Ef8n9/GL/sH3X/AKOtq+aL79q291T9puy+Lt5oZnWyO230T7bg&#13;&#10;RxCBoggm8v1dnzs5JPFX/Af7XX/CE/H3xj8TP+EU+2/8JDbywf2X/aPl/Z97xNnzfKO7HlYxtHX2&#13;&#10;rCDbq+1krXjU+V4pRX3K3yBpKHIunL87NuT+9np/wTXT/gN+y/4l+Mljo9lrPjK51N7KznvU3rZJ&#13;&#10;5wiGB1HJZjggtlQTiue+DP7RXi748ftJ/CqPxY1hPLpd9cmG4tbYQyMJIGyrYOCBsGOB1PWvPPgh&#13;&#10;+1Re/CbRdc8Nat4bsvGfgvV5Gmn0S/k2BZDjJVyrAA4GQVPKgjBzm6P2lvCeifEfwT4n8KfCjT/C&#13;&#10;1v4dnnnms7XUS8t8ZE2APOYsgLyQMN1PTNVHSpGTd17vyslf8bu63uOp73tOXduXzve34WWux7b8&#13;&#10;XPiHq3xV/apf4KSyW2l+ALvV4I9Ss4II1kv2UJO7vNtLhmZdo2sOABTfi9+2B4l+DXxwm8B+F9B0&#13;&#10;ex8F6HPDZHSI7IZuoyiFsEY2khiFx7ZzXyt8QPjJf+LfjVf/ABH0qBvD+pTX0d/bxJN5xt3QLj59&#13;&#10;q7uV7qOuMV7fcftveGdf1jT/ABL4k+Cmh6141tEQjWhfmJWkQDa5iMTZwQMbmJGBgiow9406XtOn&#13;&#10;xLvovys1bbXTYiorzm49Vp5av89Nd9D1/WNH+E/wI/bSa51q107R9P1jQkvbJriEG10++aUqX24x&#13;&#10;GGWMkNwAS3IzxzXxx8MfFrxu/g7RvGevaD42+HGueJrNbfxHoMSI1usjmMJ8mAqlXbB/ecgfPng+&#13;&#10;BQ/tKW/ib4leIvFnxI8FWHj5NXtltU0+W4a1SxRWBTyHCuyYAI4wTuJJyTWj8Qf2r/7X+Hel+B/A&#13;&#10;XhCD4d+HLK8S/McF+97O8yOHRvNdVIw4DcgklV5wMGoNRVPmV7NaeXNez80tmvJFO/NPle638+W1&#13;&#10;15N7p+bPbv2gf2p/EH7N/wAUU+H/AIC0PRtH8LaHBAGs3tN32veiu245BAw2MjknJJOeO68Rzf8A&#13;&#10;Cn/2tfAcng6G10TT/iNBCda06O3XBZGY7l4+QtvGdoGSpPUmvBbz9tvw74uk0rVPHXwa0TxZ4q0+&#13;&#10;NY11c3vkCTbyC0XkvkZ52liMk4ArzvUv2pNe8SftAaN8UNesYr6TSpka20i3lMMUcKbtsSuQxHLE&#13;&#10;liDkk8dAHC6qQc3e0rt91rp31008vMyrJypTVNWvGyX97TXstt/M+gviV+0/4+0j9sS28K22oWy6&#13;&#10;PZ63DpcMZtIywguGgEo3YyT6HqK5z/got8WPEdz8Qpvh9JcxHwzAlrqMcHkqHExjYZ34zj5jx718&#13;&#10;8fEH4v3PjP413vxGsrBdJvJdQi1GGzeXz1iePYVBbau4ZQHoK7z9oj9pzRfj7pkUjfDqz0HxQZIT&#13;&#10;ca8l+Z5JY41ceUEMS7VJfP3iflAOcCuSEJexpc3xK3N56fjZ6/I6lJKrNp2TWn9ea0+Z4DX2F+2C&#13;&#10;nmfs7fs6rnG7SMZ/7d7Wvj2vYPjF+0H/AMLZ+HPw78K/2D/ZX/CI2f2T7X9s877X+7iTds8tdn+q&#13;&#10;zjLfe68c9ylH2fK1f3ou3kr3/Mmk1GrzPblkvm1ofb3jXTdV+Aln4S8K/Dbxn8NPAWl21slzqEXi&#13;&#10;vUEgvNVfJVmcGNiUbb98ENngEBcV51rvg3TvEX7YNlrXwfHg7WWfRG1HUrlpkutLsLks8bTERE/v&#13;&#10;PuMFGCWO44yTXkH/AA2HonjDwhomk/E34Wad4/1DSI1gt9WOpPZTFFxgOVjYknA3fMA392srwL+1&#13;&#10;snw4+L+o+LfD/gPSdK8P39gunT+GbSTy42jXBDeaE5kyMlinIJBHelf95du+stfVO3na9tFt0MEv&#13;&#10;3XKl0irejV35vfffqfWSazYfF74J/FnR9d+Iuj/FafStMlvEksdC+xrp0gilaPZKCUk+aP5WXkbT&#13;&#10;kncK880v4p33wf8A2Bfh54g0mxsrrWRqk8FlcX0IlW0dp7rMqqeC+0Mo9N5+h800/wDbT8P+GvCP&#13;&#10;i7wz4X+Eth4b0nxBZS27LaaqzSJLIjo0ru0OZAA42oNoXBAPPHmviL9oH+3/ANnHw18Kf7B8j+xr&#13;&#10;5r3+1/tm7zsvM23yvLG3/XYzvP3enPBKXuSUd3yfhe/5+rOqPJaKl0c/xirfj02+R9cfGT47Xvhv&#13;&#10;9n/4d/GCy0HRh8Q9ajTTzq0tqHNuhV3kKA+piAGSdoZsdaxf2gdU8J67F+zx8VfHGjWj2mpiNtdS&#13;&#10;CAsJkaKORdy8l0Rtx2nJKkjnNfM3xB/aI/4Tv4D+C/ht/wAI/wDYf+EbmEv9p/bfM+0YWRceV5Y2&#13;&#10;f6z+8envXR6n+1hYa54U+Fvh/U/AVrqmn+ClCTQXt6JYtTUQeVhkMP7v+8OWwQPrUTbU26fSaa9O&#13;&#10;vpu7nJS5vZxVTdwafrbT59n0PpH9oPWviT4p8C+LtZ+Hfibwr41+E9xpr282j6fDH9o02Hy/ncbc&#13;&#10;Hcoy3LZH/PPivzv0/T7jVtQtrGzia4u7mVYYYk6u7EBVHuSQK+jH/a40Dwp4M8T6J8NvhdZ+A7vx&#13;&#10;FEYL3Uf7Ymvn2EMp2K6LsIDNtwcAnOK+edD1i68O61p+q2LiO9sbiO6gcjIWRGDKcd+QKmKSqa7a&#13;&#10;evn/AE9TWT9zTfX08v8Agn6ceEfEfiHwB478IeE/FXxD8I+GTcJFaxfD3RNCa4DowwitOCDG2B97&#13;&#10;ATOeCMVxHgj4beE/Av7Qvx/8WxaDaXSeCrSG/wBM05kAhilltmndlXGFOUIBA+UMcV5Xfft4aLqP&#13;&#10;jDSvGc/wg0uTxpaLHFJrLamxLRj7wjQxYRiCwDncVB71yujftqatoHx58VfEGz8PQNpXiWOKHUPD&#13;&#10;tzdGRHSOJY1xLsHzfKTkoRh2GD1rS9229JWkk+17Wfd9fR/jCSSSavH3dO9t/L+vu+if2NP2nPFX&#13;&#10;x2+IniCx8V2GmTzWulS3NpqFpaeVJboZYw0G7JyjZUgHnKdT25H9nLxevgL9jL4peIDp1rqkthrz&#13;&#10;ywW17H5kJmxaiJnXuFcq2P8AZrjPBX7dHhz4a6xeT+E/g1pWgafewut3b2mpYmmlLAo3nGDhFG/E&#13;&#10;YXGXzkYwfKvDX7RH/CPfADxj8Mv+Ef8AtH/CQ3/23+1Ptu37P80J2+V5Z3f6nruH3unHLclySUdH&#13;&#10;y2+fPf8AL+rnTScU0qj050/lZpn1ja/Ha88X/shS/FnxHoGjax4z8Nag1vpt1NaDZFK8iRLLs9hN&#13;&#10;naOCUBwCBjjPjh4km+PH7DuhfELxJaWZ8U2Gq+QL22hEZZPNeIjvgMNpKggZUH2rwDTP2hv7O/Zp&#13;&#10;1f4Sf2B5n2++W9/tj7bjy8SxSbfJ8vn/AFeM7x16cU9v2it37MyfCL/hH8bb37Z/bH23/psZNvk+&#13;&#10;X74zv98VjXXMpKHeH5x5v/br9/uOek5Rtzf3vufNb9LdvvPsD41f8nMfs1/9cf6JTNQ/aQ1zRv21&#13;&#10;X+HGn6XpVv4avb+O11AfZwZ7ySS3VjM8nXIyqgdNqgfT5v8AGv7ZH/CYfEz4a+Lv+EQ+yf8ACGps&#13;&#10;+x/2nv8AtnT+PyR5fT0auQ1D9oj7f+0wnxc/4R/y9t9Fe/2P9tz9yJY9vneX325zs79K0o2Uoqe3&#13;&#10;NNv0lJNfeun62OWcJqM3D4uSKXqlL9Wtf0uUv2q/C+neDP2hfG+k6TbpaafDeiSKCMYWPzI0kKqO&#13;&#10;wBc4HYV7z8AV0/4Dfsn658ZLHR7LWfGVzffYrOe9TetknmLEMDqOSzHBBbKgnFfM3xq+JX/C4Pih&#13;&#10;r3jD+zv7J/tSRJPsXn+d5W2NExv2rn7ufujrXc/Af9qK9+D3hzV/CureHbLxr4L1RjJPo1++wLIQ&#13;&#10;ASrlWAB2jIKnkAjBznOknGjyXs7L9Lq/mrq52VPeqKW6vf8AP9bM7/4XfEXWf2yfjn4B8P8AxHXT&#13;&#10;b7T9Mkuro+Tb+Q9yoj3+U2Dhl3RLwAOC3Jr6Zi8b3MHxP1fRfFnxA+EC/Ckedpx8JjVIVubWNdyo&#13;&#10;GRo1AkyAHQttXkAZHPxL4j/aK0m08WeEvEHw4+H2m/Du80CeW4zDcG7a8LhQVlYohKbQy7fR2wRX&#13;&#10;aa/+1t8O/FOuSeIdW+AeiX/iaVSZb2XVXMEshxl3g8na/I/iJPvWra5VZd7rvfr2/wAt+orO7bfa&#13;&#10;3lZvT9fw6Hsnwp1jRvhV+zD8bL/R7ex8SaPo/iu4/sxZyLi2mCtbC3ckHEiqfLbg87fesPXfiJff&#13;&#10;tF/sOeL/ABP4wtLGfxB4c1VI7K9t7dY2X57fkAfdyszKccEAd6+ePDH7Q/8Awjn7P3jD4Yjw8sw8&#13;&#10;Q3wvf7TS82C25hOwQ+Wdw/c9d4+97cs8JftBf8It+zx4s+Fv9gfav7evFu/7W+2bPIwYTt8ryzu/&#13;&#10;1PXePvdOOXJ6SaeqjC3+KPLd+uj1OmDpqcG9ueV/8L/rY+tPGn7Tfj3S/wBjHwZ4+t7+2XxJqupS&#13;&#10;WV1MbRCjRB7lQAmMA4iTkenvU3hvw5efBr9nj4fN8PfFXgPwFrviKzi1LU9c8X3iQT3ZZEk8uLdG&#13;&#10;4YDftIP3RjHLE184/Dv9rPS/Dfwb0/4d+LPhzYeNtM025e6sZLi+MAjZmZwWTy3DENI/cAg4I9Y/&#13;&#10;Bn7WdjD8LbDwF8Qfh9YfETR9M+XTpZr5rOe2TnC+YqMeAcArtOABzirqSi5VXDq016dV9+vY5Vb3&#13;&#10;LrZNP1u7P7tO59G69J4R1z9pr4FeItJ1nwtqvi+8aeHxC3hW9juIHmS3+WQ7TkZLSAFgCQAD92vG&#13;&#10;P22vj34kvPiH4x+HFi1tpnhGK5j+02kNrHvvJhslMskhUvnfjG0gYUA5rhYv2jNA0b4w+D/GXhv4&#13;&#10;a6b4Z03w6rgaRY3Z33bMrAtLcGPJI3DBKnp78ee/GL4if8LZ+Jmv+Lv7P/sr+1ZxN9j87zvK+VVx&#13;&#10;v2ru+76DrXG1Jyjpp7z/ABjb5aN26fcaX++0Vf77/ml/TONooorUk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CW2/4+Yv98fzr6y+Lmvafpf7Ufxj0671mLw1e61piadYazOH8u3laO1Yq7ICyLIiPGXAON/pm&#13;&#10;vkpHMbqw6qcjNe/a5+2De+J9Vn1PWPhX8M9U1K4IM13eaHLJLIQAoLMZ8ngAfhWzknCMf8V/SSiv&#13;&#10;0YtU010s/udzjZNUg+HXhLxh4WPiU6jf6i+nzW8mgeTcWEhhkZiJJnUSoyZBXyuCSd2QBXsnws1X&#13;&#10;SvF37XHwu8X6bc2zXPiCP7VqlnCw3Wt+sMsdwGXqodk80E9fMNeff8NRw/8ARG/hV/4T0n/x+r+h&#13;&#10;/tg3nhjVrbVNI+FXwz0zUrZi0N3aaHLHLGcEZVhPkcEj8az5m2m+j/S1vy+5EyV4tLqrf1/XVnhe&#13;&#10;sf8AIWvf+u7/APoRqnUtzO11cSzOAGkcuQOmSc1FWcVaKTOmvNVKs5x2bb/EKKKKoxClGMjPSkop&#13;&#10;gfYfxj8O+JrL4d+CtG8NeHvEHjjwn4citvE3/CX6gTMk0TxgmCIBT5cSd49zFcZIwMnOkvfh9c/H&#13;&#10;BfjYfidbx6R9uXWW0ExTf20LgEN9jEe3Z5eRs8zft28dOa8w+AfxvXwB4pR/FOo6/eaCmmXOnWkd&#13;&#10;jceY2ntMuzzYopG2fKGfjjk5rsRrHwEXTx4BHmNpbaeZz8RTp0n29b/fvCeRnPk7f3e31Oc4+aqb&#13;&#10;kp88fNp9U+vltGNtNX8zOMVy8rXZPzS6/fKW3S/ZHZ/BrRfE2reEPG2neIfDfiDwR4R8Wrc+JP8A&#13;&#10;hMNNJhW1hRGfyZMriSFx/BuUtnI4OR8ctgMdpJXPBIwcV7J8efjenjnxFEvhPVPEFroSaPbaTdC9&#13;&#10;uPJbUTCpXzZYo22fMoXg56fhXjVYqMU/cXupWXorpfhb9TW75fe3er+e/wCNwoooqxBRRRQAUUUU&#13;&#10;AfQnw0msfgR8HLb4pCzg1Hxtrl9Pp3h03IDxackS4mu9h4aQMwVQenB7kV4JqWpXWs6jdX99cSXd&#13;&#10;7dStNPPMxZ5HY5ZmJ6kkk11fiDXWvPhf4T0s+Kv7RWzuLxx4e+wmP+zd7Kd/nYxJ5uM4BO3b2zXF&#13;&#10;0PWTfp+S/N6/8MNK0El1u397t9y/z63ZRRRQIKKKKAPrf9gvwF4e8f2vxAs9e0+PUBGLBoVYkMuR&#13;&#10;chiMf8B/SvpfT/Fvhz4T6F4n0nSYvLtvD8McjPNJuZpX3fLz1xtFfD/7J/xsX4LeOtRuLiJ7iy1K&#13;&#10;xe3MSED98pDRsc/Rl/4HWB4t+L2qeJNR8QO8km3VJPNlg3NtYgnbnn+HJxVqbSsZO1zauPFWvx29&#13;&#10;3qnh8PPd63fSXV5KpyULOxCj0xz19q6LxVf/ABJ8J+I7ZdLuJLlPJiJ5LBmKgsenrmvMtP1rUbGy&#13;&#10;t7DTXMMwZJhGxwCQM5JPHBGa37jxL451e0ivrq9iu2t2XY0Mir5Q6HgHmvCre/U5rL5n1GDaVDlv&#13;&#10;K/kd/wDE628W+JdL0fUtUt4YrlCIsqxy5OOox7V9r+DHX4dfCiwvdX2n7BYLJKBxubbkgfjxXzz+&#13;&#10;zvcSfFTxXp9hqEkU9tp6G4uGYAqxBAVefUmvbf2rfFyeDfBEemtpU81nqOIZbpE3LCMjGO2Tz+Ve&#13;&#10;jgJSjBqSt2PLzPk51yu7Plj9u34n6N8ULLwHeaRuAtpdShkV+o/49dp+h5r5Mrp/H2rxalqqQ27y&#13;&#10;vb24IHmgD5icngdONo9cg1zFdcm29TzYX5VcuayQdYviDkGeTkf7xqnVrVRjU7wekz/+hGqtSUFF&#13;&#10;FFA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cjtGwZSVYHIIOCDWppayX2ps0YBMww6AAbe5IHpx26fqcmnI7RuroxV1OQynBB9aUlzKwdU&#13;&#10;yXxV4kufDniBZY4zMqHb0yMFR+eadB8VL6208adHpy27SncZQPmYHkVBfsNUVRdAuVx86nDYAxj0&#13;&#10;/HGauajcafdwwrBYvbyxxLGJTMHPAxnG0VjOhT92yudVDETpqWtj0vwX4iu/BFjoV7ZahPYapdXq&#13;&#10;SusbHDwL1Ugdckg/gK9y/ax/awj8Y6Xp+gaTDFJCIo7h5Jo/3iTfTpjB79c18dWd5cWUYVbiaZwT&#13;&#10;tluH3uoI5A7Ad+BxUckjSuzuxd2JLMxySfU13uOHhRjCF3O92+nokefOVatWc52UbaLr8wkkeaRp&#13;&#10;JGLuxLMzHJJPUk02iiuc2Ha1qVtHrF+rSYZZ5ARtP94+1U/7Vtf+ev8A46f8KZNot94l8dPpGmW7&#13;&#10;3mpX+pG0tbdMbpZXl2ogzxksQPxq9c3ngeLRWgg0fxBPrBtIwL19Wgjt0ucfvD5AtmZo84CjzVPG&#13;&#10;SecD0lhoNLcy5mVP7Vtf+ev/AI6f8KP7Vtf+ev8A46f8KvLqfgMapYyN4b8RnTktyt3bjxDAJppu&#13;&#10;MPHJ9hxGnX5Cjn/aFUvt3hP+yPL/ALF1n+1PtW/7T/bEXkfZ93+r8r7Lu8zbx5m/Gednan9Wh5/g&#13;&#10;HMxP7Vtf+ev/AI6f8KP7Vtf+ev8A46f8KvNqfgM6pfSL4b8RjTntwtpbnxDAZoZucvJJ9hxInT5A&#13;&#10;iH/aNQxaj4LA0XzNA15zED/au3XIV+1HbwYP9DPkfNz8/m5HHHWj6tDz/AOZlf8AtW1/56/+On/C&#13;&#10;j+1bX/nr/wCOn/Cnz3/hBtP1dIdD1uO+lmLabM+swtFbRZGFmQWgMzY3fMrRDkfLxzpW9l4N8U6y&#13;&#10;tjpdpr2gtLZtHapc3Caq1xf5zGmIoIWVH+4AquwZlPIyKPq0PMOZmV/atr/z1/8AHT/hR/atr/z1&#13;&#10;/wDHT/hXP0U/qsO7DnZ0H9q2v/PX/wAdP+FH9q2v/PX/AMdP+Fc/RR9Vh3Yc7Og/tW1/56/+On/C&#13;&#10;j+1bX/nr/wCOn/Cufoo+qw7sOdnQf2ra/wDPX/x0/wCFH9q2v/PX/wAdP+Fc/RR9Vh3Yc7Og/tW1&#13;&#10;/wCev/jp/wAKP7Vtf+ev/jp/wrn6KPqsO7DnZ0H9q2v/AD1/8dP+FH9q2v8Az1/8dP8AhXP0UfVY&#13;&#10;d2HOzoP7Vtf+ev8A46f8KP7Vtf8Anr/46f8ACufoo+qw7sOdnQf2ra/89f8Ax0/4Uf2ra/8APX/x&#13;&#10;0/4Vz9FH1WHdhzs6D+1bX/nr/wCOn/Cj+1bX/nr/AOOn/Cufoo+qw7sOdnQf2ra/89f/AB0/4Uf2&#13;&#10;ra/89f8Ax0/4Vz9FH1WHdhzs6D+1bX/nr/46f8KP7Vtf+ev/AI6f8K5+ij6rDuw52dB/atr/AM9f&#13;&#10;/HT/AIUf2ra/89f/AB0/4Vz9FH1WHdhzs6D+1bX/AJ6/+On/AAo/tW1/56/+On/Cufoo+qw7sOdn&#13;&#10;Qf2ra/8APX/x0/4Uf2ra/wDPX/x0/wCFc/RR9Vh3Yc7Og/tW1/56/wDjp/wo/tW1/wCev/jp/wAK&#13;&#10;5+ij6rDuw52dB/atr/z1/wDHT/hR/atr/wA9f/HT/hXP0UfVYd2HOzoP7Vtf+ev/AI6f8KP7Vtf+&#13;&#10;ev8A46f8K5+ij6rDuw52dB/atr/z1/8AHT/hR/atr/z1/wDHT/hXP0UfVYd2HOzoP7Vtf+ev/jp/&#13;&#10;wo/tW1/56/8Ajp/wrn6KPqsO7DnZ0H9q2v8Az1/8dP8AhXReCfCGs/EbUnsPDmnzancRrvk2AIkY&#13;&#10;7FnbCrntkjPavPa+3v2G4Il+FuszLGomfWZEeQD5mVYISoJ9AWbH+8fWsqtCEI3VxqTZ4RrPwK8d&#13;&#10;6Bc6XBfeHpo31K7isbZkmikQzSOEjRnViqbmYAFyB711P/DHnxe/6FH/AMqVn/8AHq+4NOgiuNSs&#13;&#10;kmjWVBcRPtcZG5XVlP1DAEe4FeoVx2RVz8z/APhjz4vf9Cj/AOVKz/8Aj1H/AAx58Xv+hR/8qVn/&#13;&#10;APHq/TCilYLn5n/8MefF7/oUf/KlZ/8Ax6j/AIY8+L3/AEKP/lSs/wD49X6YUUWC5+Z//DHnxe/6&#13;&#10;FH/ypWf/AMeo/wCGPPi9/wBCj/5UrP8A+PV+mFFFgufmf/wx58Xv+hR/8qVn/wDHqP8Ahjz4vf8A&#13;&#10;Qo/+VKz/APj1fphRRYLn5n/8MefF7/oUf/KlZ/8Ax6j/AIY8+L3/AEKP/lSs/wD49X6YUUWC5+Z/&#13;&#10;/DHnxe/6FH/ypWf/AMeo/wCGPPi9/wBCj/5UrP8A+PV+mFFFgufmf/wx58Xv+hR/8qVn/wDHqP8A&#13;&#10;hjz4vf8AQo/+VKz/APj1fphRRYLn5n/8MefF7/oUf/KlZ/8Ax6j/AIY8+L3/AEKP/lSs/wD49X6Y&#13;&#10;UUWC5+Z//DHnxe/6FH/ypWf/AMeo/wCGPPi9/wBCj/5UrP8A+PV+mFFFgufmf/wx58Xv+hR/8qVn&#13;&#10;/wDHqP8Ahjz4vf8AQo/+VKz/APj1fphRRYLn5n/8MefF7/oUf/KlZ/8Ax6j/AIY8+L3/AEKP/lSs&#13;&#10;/wD49X6YUUWC5+Z//DHnxe/6FH/ypWf/AMeo/wCGPPi9/wBCj/5UrP8A+PV+mFFFgufmf/wx58Xv&#13;&#10;+hR/8qVn/wDHqP8Ahjz4vf8AQo/+VKz/APj1fphRRYLn5n/8MefF7/oUf/KlZ/8Ax6j/AIY8+L3/&#13;&#10;AEKP/lSs/wD49X6YUUWC5+Z//DHnxe/6FH/ypWf/AMeo/wCGPPi9/wBCj/5UrP8A+PV+mFFFgufm&#13;&#10;f/wx58Xv+hR/8qVn/wDHqP8Ahjz4vf8AQo/+VKz/APj1fphRRYLn5n/8MefF7/oUf/KlZ/8Ax6j/&#13;&#10;AIY8+L3/AEKP/lSs/wD49X6YUUWC5+Z//DHnxe/6FH/ypWf/AMeo/wCGPPi9/wBCj/5UrP8A+PV+&#13;&#10;mFFFgufmf/wx58Xv+hR/8qVn/wDHqP8Ahjz4vf8AQo/+VKz/APj1fphRRYLn5n/8MefF7/oUf/Kl&#13;&#10;Z/8Ax6j/AIY8+L3/AEKP/lSs/wD49X6YUUWC5+Z//DHnxe/6FH/ypWf/AMeo/wCGPPi9/wBCj/5U&#13;&#10;rP8A+PV+mFFFgufmf/wx58Xv+hR/8qVn/wDHqP8Ahjz4vf8AQo/+VKz/APj1fphRRYLn5n/8MefF&#13;&#10;7/oUf/KlZ/8Ax6j/AIY8+L3/AEKP/lSs/wD49X6YUUWC5+Z//DHnxe/6FH/ypWf/AMeo/wCGPPi9&#13;&#10;/wBCj/5UrP8A+PV+mFFFgufmf/wx58Xv+hR/8qVn/wDHqP8Ahjz4vf8AQo/+VKz/APj1fphRRYLn&#13;&#10;5n/8MefF7/oUf/KlZ/8Ax6j/AIY8+L3/AEKP/lSs/wD49X6YUUWC5+Z//DHnxe/6FH/ypWf/AMeo&#13;&#10;/wCGPPi9/wBCj/5UrP8A+PV+mFFFgufmf/wx58Xv+hR/8qVn/wDHqP8Ahjz4vf8AQo/+VKz/APj1&#13;&#10;fphRRYLn5n/8MefF7/oUf/KlZ/8Ax6j/AIY8+L3/AEKP/lSs/wD49X6YUUWC5+Z//DHnxe/6FH/y&#13;&#10;pWf/AMeo/wCGPPi9/wBCj/5UrP8A+PV+mFFFgufmf/wx58Xv+hR/8qVn/wDHqP8Ahjz4vf8AQo/+&#13;&#10;VKz/APj1fphRRYLn5n/8MefF7/oUf/KlZ/8Ax6j/AIY8+L3/AEKP/lSs/wD49X6YUUWC5+Z//DHn&#13;&#10;xe/6FH/ypWf/AMeo/wCGPPi9/wBCj/5UrP8A+PV+mFFFgufmf/wx58Xv+hR/8qVn/wDHqP8Ahjz4&#13;&#10;vf8AQo/+VKz/APj1fphRRYLn5n/8MefF7/oUf/KlZ/8Ax6j/AIY8+L3/AEKP/lSs/wD49X6YUUWC&#13;&#10;5+Z//DHnxe/6FH/ypWf/AMeo/wCGPPi9/wBCj/5UrP8A+PV+mFFFgufmf/wx58Xv+hR/8qVn/wDH&#13;&#10;qP8Ahjz4vf8AQo/+VKz/APj1fphRRYLn5n/8MefF7/oUf/KlZ/8Ax6j/AIY8+L3/AEKP/lSs/wD4&#13;&#10;9X6YUUWC5+Z//DHnxe/6FH/ypWf/AMeo/wCGPPi9/wBCj/5UrP8A+PV+mFFFgufmf/wx58Xv+hR/&#13;&#10;8qVn/wDHqP8Ahjz4vf8AQo/+VKz/APj1fphRRYLn5n/8MefF7/oUf/KlZ/8Ax6j/AIY8+L3/AEKP&#13;&#10;/lSs/wD49X6YUUWC5+Z//DHnxe/6FH/ypWf/AMeo/wCGPPi9/wBCj/5UrP8A+PV+mFFFgufmf/wx&#13;&#10;58Xv+hR/8qVn/wDHqP8Ahjz4vf8AQo/+VKz/APj1fphRRYLn5n/8MefF7/oUf/KlZ/8Ax6j/AIY8&#13;&#10;+L3/AEKP/lSs/wD49X6YUUWC5+Z//DHnxe/6FH/ypWf/AMeo/wCGPPi9/wBCj/5UrP8A+PV+mFFF&#13;&#10;gufmf/wx58Xv+hR/8qVn/wDHqP8Ahjz4vf8AQo/+VKz/APj1fphRRYLn5n/8MefF7/oUf/KlZ/8A&#13;&#10;x6j/AIY8+L3/AEKP/lSs/wD49X6YUUWC5+Z//DHnxe/6FH/ypWf/AMeo/wCGPPi9/wBCj/5UrP8A&#13;&#10;+PV+mFFFgufmf/wx58Xv+hR/8qVn/wDHqP8Ahjz4vf8AQo/+VKz/APj1fphRRYLn5n/8MefF7/oU&#13;&#10;f/KlZ/8Ax6j/AIY8+L3/AEKP/lSs/wD49X6YUUWC5+Z//DHnxe/6FH/ypWf/AMeo/wCGPPi9/wBC&#13;&#10;j/5UrP8A+PV+mFFFgufmf/wx58Xv+hR/8qVn/wDHqP8Ahjz4vf8AQo/+VKz/APj1fphRRYLn5n/8&#13;&#10;MefF7/oUf/KlZ/8Ax6j/AIY8+L3/AEKP/lSs/wD49X6YUUWC5+Z//DHnxe/6FH/ypWf/AMeo/wCG&#13;&#10;PPi9/wBCj/5UrP8A+PV+mFFFgufmf/wx58Xv+hR/8qVn/wDHqP8Ahjz4vf8AQo/+VKz/APj1fphR&#13;&#10;RYLn5n/8MefF7/oUf/KlZ/8Ax6j/AIY8+L3/AEKP/lSs/wD49X6YUUWC5+Z//DHnxe/6FH/ypWf/&#13;&#10;AMeo/wCGPPi9/wBCj/5UrP8A+PV+mFFFgufmf/wx58Xv+hR/8qVn/wDHqP8Ahjz4vf8AQo/+VKz/&#13;&#10;APj1fphRRYLn5n/8MefF7/oUf/KlZ/8Ax6j/AIY8+L3/AEKP/lSs/wD49X6YUUWC5+Z//DHnxe/6&#13;&#10;FH/ypWf/AMeo/wCGPPi9/wBCj/5UrP8A+PV+mFFFgufmf/wx58Xv+hR/8qVn/wDHqP8Ahjz4vf8A&#13;&#10;Qo/+VKz/APj1fphRRYLn5n/8MefF7/oUf/KlZ/8Ax6j/AIY8+L3/AEKP/lSs/wD49X6YUUWC5+Z/&#13;&#10;/DHnxe/6FH/ypWf/AMeo/wCGPPi9/wBCj/5UrP8A+PV+mFFFgufmf/wx58Xv+hR/8qVn/wDHqP8A&#13;&#10;hjz4vf8AQo/+VKz/APj1fphRRYLn5n/8MefF7/oUf/KlZ/8Ax6j/AIY8+L3/AEKP/lSs/wD49X6Y&#13;&#10;UUWC5+Z//DHnxe/6FH/ypWf/AMeo/wCGPPi9/wBCj/5UrP8A+PV+mFFFgufmf/wx58Xv+hR/8qVn&#13;&#10;/wDHqP8Ahjz4vf8AQo/+VKz/APj1fphRRYLn5n/8MefF7/oUf/KlZ/8Ax6j/AIY8+L3/AEKP/lSs&#13;&#10;/wD49X6YUUWC5+Z//DHnxe/6FH/ypWf/AMeo/wCGPPi9/wBCj/5UrP8A+PV+mFFFgufmf/wx58Xv&#13;&#10;+hR/8qVn/wDHqP8Ahjz4vf8AQo/+VKz/APj1fphRRYLn5n/8MefF7/oUf/KlZ/8Ax6j/AIY8+L3/&#13;&#10;AEKP/lSs/wD49X6YUUWC5+Z//DHnxe/6FH/ypWf/AMeo/wCGPPi9/wBCj/5UrP8A+PV+mFFFgufm&#13;&#10;f/wx58Xv+hR/8qVn/wDHqP8Ahjz4vf8AQo/+VKz/APj1fphRRYLn5n/8MefF7/oUf/KlZ/8Ax6j/&#13;&#10;AIY8+L3/AEKP/lSs/wD49X6YUUWC5+Z//DHnxe/6FH/ypWf/AMeo/wCGPPi9/wBCj/5UrP8A+PV+&#13;&#10;mFFFgufmf/wx58Xv+hR/8qVn/wDHqP8Ahjz4vf8AQo/+VKz/APj1fphRRYLn5n/8MefF7/oUf/Kl&#13;&#10;Z/8Ax6j/AIY8+L3/AEKP/lSs/wD49X6YUUWC5+Z//DHnxe/6FH/ypWf/AMeo/wCGPPi9/wBCj/5U&#13;&#10;rP8A+PV+mFFFgufmf/wx58Xv+hR/8qVn/wDHqP8Ahjz4vf8AQo/+VKz/APj1fphRRYLn5n/8MefF&#13;&#10;7/oUf/KlZ/8Ax6j/AIY8+L3/AEKP/lSs/wD49X6YUUWC5+aDfsd/F1LeWd/CapDEAXd9VslAz06z&#13;&#10;Vmxfsu/EybO3w7GMf3tTtF/nLX6M+OriRbe0hDERuzMy+pGMf+hGuPosFz8y/C93Y6f8ZtIutU1W&#13;&#10;70LTINfhlutUsCRcWcQuAXmiwrHeigsuFY5A4PSuLr0L4cf2t/w0H4X/ALB+xf27/wAJRa/YP7R3&#13;&#10;/ZvtH2tfK83Z83l79u7bzjOOa89r247IxCiivrX4bWP7Ilx4E0N/Fuo+JrbxP9kjGpR7Zyv2jaPM&#13;&#10;2eWhXZuzt5zjGec05S5egHyVRX21/Zf7EX/QY8Tf98Xf/wAbpG0z9iNVJGr+JmIGcBLvJ/8AIdZ+&#13;&#10;1/uv7h2Piaus+Eb3MfxW8FvZ6rb6FeLrVkYdVu0V4bN/PTbM6sQCqHDEEgYBzWN4n/sn/hJdW/sD&#13;&#10;7T/YX2ub+z/tuPP+z7z5XmY437NuccZzWp8LIhP8TvCEZ0VfEofWLNf7FZlUahmZP9HJb5R5n3Mn&#13;&#10;j5ua1ewjmKKKKYBRRRQAUUUUAFFFFABRRRQAUUUUAFFFFABRRRQAUUUUAFFFFABRRRQAUUUUAFFF&#13;&#10;FABRRRQAUUUUAFFFFABRRRQAUUUUAFFFFABX3D+w7/ySfVv+w3N/6It6+Hq+4f2Hf+ST6t/2G5v/&#13;&#10;AERb1zYj+GOO59JaR/yFrL/run/oQr02vMtI/wCQtZf9d0/9CFem15ZoFFFFABRRWLpHjHRtd1vV&#13;&#10;tIsL1bjUdJZEvIAjAxFhleSAG6H7pODweaaTewG1RRRSAKKKKACiiigAooooAKKzte8QWHhjTWv9&#13;&#10;Tn+zWiyRxGTYz/M7hFGFBPLMB+NaNOztcAoorO0nxBYa5NqMVlP58mn3JtLkbGXy5QqsV5AzwynI&#13;&#10;yOetFmBo0UUUgCiiigAoorF17xXaeHdQ0SzuY5nl1e7NnAYlBVX8t5MvkjAwh6Z5xxTSb0QG1RWd&#13;&#10;oniCw8RQ3Munz/aI7a5ktJTsZdssbbXX5gM4IxkcHsaNe8Q6f4ZsVvNSuPs1s00VuH2M+ZJHCIMK&#13;&#10;CeWYDPQZ5os72tqBo0UUUgCiqOu61Z+G9GvdV1CR4rGyhaeeRInkKooyx2oCxwB0AJqzbXEV5bxT&#13;&#10;wuJIZUDo69GUjII/CgCWiq+oajaaRY3F7fXMNlZW6GWa4uJBHHEgGSzMcAADua4/T/jN4Y1PUbO0&#13;&#10;gOsr9slWC3u5/D+oRWcrN93bcvAIiG/hbfhsjBORQB3FFYXhnxhZeKrvXbe0injfR79tOuDMqgNI&#13;&#10;ERyUwTlcSDk4Oc8Vu0AFFY3hHxVaeNNCi1Wyjmit5JJYgtwoD5jkaNuASMZU456YrZoAKKwtR8YW&#13;&#10;WmeLtG8OSxTte6rBcTwSIqmNVh2bwxzkE+YMYB6HpW7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J+PP&#13;&#10;+XH/ALaf+y1yddZ48/5cf+2n/stcnQB+ZHhu3sLv4xaXBqulXuvaXJr0SXelacjPc3sJuAHhiVWV&#13;&#10;jI65VQGByRgjrXHV3XgqSWH45aDJDrkPhiZfEduya5cojxaewuVxcOshCMsZ+chiFIXk4rha9qOy&#13;&#10;Mgr6o+Ho/ZL/AOEH0T/hKz4w/wCEl+yp/aXlbvL+0Y/ebNnGzdnb324zzmvlevrT4aX37IsHgPQ0&#13;&#10;8X6f4mufE/2VDqThpwn2jHz7PLcLsznbxnGM85pVNuvyGjV/4ws/6nL/AMi0f8YWf9Tl/wCRa0f7&#13;&#10;U/Yi/wCgR4m/77u//jlI2pfsRspA0nxMpIxkPd5H/kSsP/Ahnxx4m/sn/hJNW/sH7SdD+1y/YPtu&#13;&#10;PP8As+8+V5mON+zbnHGc1o/DWe1tviN4Vmv9XuPD9jHqto8+r2hImsYxMpadCAfmQZYcHlRwazfE&#13;&#10;v9lf8JHqv9hfaf7E+1y/YPtmPO+z7z5fmY43bduccZzW/wDBsakfi94GGjwWl1q512x+xwX5It5J&#13;&#10;/tCeWspHOwtgNjnGa6nsScfRRRTAKKKKACiiigAooooAKKKKACiiigAooooAKKKKACiiigAooooA&#13;&#10;KKKKACiiigAooooAKKKKACiiigAooooAKKKKACiiigAooooAK+4f2Hf+ST6t/wBhub/0Rb18PV9w&#13;&#10;/sO/8kn1b/sNzf8Aoi3rmxH8Mcdz6S0j/kLWX/XdP/QhXpteZaR/yFrL/run/oQr02vLNAooooAy&#13;&#10;fFfiK38JeGtT1q7ybext3ncL1baMgD3JwB9a8N8KeI7fwprfgS/lh1eC81ES2GuTXujXltEZrljM&#13;&#10;jGWWJVOJyUGD0k44r23xd4StPGmlxaffTXEdotzDcvHbuF87y3DiN8g5QkDIGM460/xd4XtPGfh2&#13;&#10;80e9eaKC5C/vrcgSxMrBldCQQGVgCMg9OldFOcYqz6iZxlm3iXxd4v8AGVhH4oudE0/TLuGK0+wW&#13;&#10;tu8oLW0bsGMsbgpls4xuyT8wAArGt/HnijXdA8ErBewafqV9rVzpV/crbBklWFZ1aREbO0kxBgM4&#13;&#10;BwDkZBu6R4Av7/xt46vE1nXfDxurq3jFzZiIC7iW1jGR5sTrkMXG+MKc5GeABJ40+HUCR/D7RNIg&#13;&#10;vrTTtP1RpPtFkzNJbYt5iJWc7ud5BJfIYnDA5IOt4XS0+7y/zEamgX+taB8Rn8NahrFx4hsbrTTq&#13;&#10;NvdXkEMc8DJIsbxsYURGU7gR8oIIbk8Yl8ealra+LvCOj6RqY0uDU2u1u5RCkjhEiDApuBAcHpnI&#13;&#10;9QwGDq+G/A8Ggapearcalf65rF1GsL3+pNHvWJeVjRYkRFXOScKCScknjGD8RfC9x4k8b+CGie/t&#13;&#10;EtHvJDqFgPmtXMICMSVZOTkYcFT0INZpxc/l+gdDB1vx/rnw1k8YWV5ey+Jv7P0yDUrC6u7dFlDS&#13;&#10;yNCIpRAihlDqGBVA2CRyQDUvhPxZrieMdGshf+IfEVhfxyLfvqvhuXT4rKRU3K8Uht4hsYgptcu3&#13;&#10;K88HPWWXwv0lLLWodUmu/ENxrUYhv7zUnXzZY1BCRjylRUVcnARV5JPXmrnhzwhdaBOjTeJ9a1qC&#13;&#10;KPy4rbUGt9iDgZJjhR3OBjLs3r15qnOnZ6a/8D07+ganm1v4m8X/APCltU8YS+IXOrfZpltbf7NA&#13;&#10;LdCs5VJGHl7i+Bg/Ntx/DkZOnqLeMNO8faFoJ8XzSWmuWdxPPL9ithJZvDtJ+zfu8BW8wDEwlIC9&#13;&#10;STmuv/4Vxpv/AAgL+EfPu/7NdGQy7187DOXPO3HU+nStG98KWl/4m0jXJJJhd6ZDPBCisPLZZdm7&#13;&#10;cMZJGwYwR360nUjd2S69PuCx5leePfEOl+BfE4Opm41LRfEEOlx6i8EQkmhaaDl0C7N2yUqSqgcZ&#13;&#10;ABrR8QeJtUsfHl1a6zr+p+EtM8+3j0qaCwhl0+8DAFlnneJ9khcMm0vFxt25JzXSXvws0m+07XLK&#13;&#10;S4vBFq+pR6rOVdNyyoYyFT5eF/dLwcnk8+j9b+HY8RXk/wBv8Q6xNpM8yTSaLugFsxUqQu7yvOC7&#13;&#10;lBKiQDOexIpqdPt+Hp/wQszmL3xLqlv8QLiz1zxBqfha2a+hi0qJNPhfTb+IgHa9w0TkSuRIu3zI&#13;&#10;z93ap6mKT4h65BbeKYop4pL0eJ49E06SeANHbJIsPzMq7SwXc55OScDOK6zU/h0Na1Eyah4h1i80&#13;&#10;z7Ul4NHkaAWwdGDoNwiE20OAwXzMcYORxTpfhho1zYa/Zz/aZotZvv7RlYy7HhnAQK0TKAUKmNWB&#13;&#10;ySD37UuenpdBqY0l5rngXxj4asb3xDdeJNN1ySSzZdQt7eOW3mWJpVdGhjjG0hGBVgx+6QeoPJL4&#13;&#10;n8ZW/wAL7vxxceJmeawuZnXTI7OAW9xbx3LJslJQybygI3IyAYXgkEt6Ro3w/TT9Yt9V1LWtU8R3&#13;&#10;9rG0VpLqhgAtg3DlFhijXcwABZgWwMAgE5bN8NNLm8A3fhFp7sabciUPKHXzh5khkbB246sccdKF&#13;&#10;OCav5X09Qsbeu3slr4c1C7gby5o7SSWNsA7WCEg4PHWvLH1vxdovw70Hxtc+JJb+4eOzlvNHFnAt&#13;&#10;pNHKURghEYlV/nDbt5UsD8oU4HqPiO3eTwxqkEKNLI1nKiIoyzHYQAAOprgPAvwnjPhHwpDqup6z&#13;&#10;NY2VvbXC6BdvGtvDOiKRu/diZtr/ADBHkKggcYUAKm4qN33GzRS51vx14o8RWll4huvDenaLMlko&#13;&#10;sLaB5p5jEkjO7TxyDYA6gKqqeGJY5AHIP4mvvE9x8O31Pym1Gx8V3WnXE0CbI5nhguU8xVJO3cAD&#13;&#10;jPBJr0TV/h5He61c6tpmuar4bvbxFjvG0toCtztGFZ0mikUOBxvUK2MAkgDCx/DLRbaDw7BbCe2i&#13;&#10;0O7a+twkm4yysjqzSswJct5jMTkEnnNNTgl/XYRxVt8QvEF1ob2kN0h1fUvFN3olpeSwKyWkKPId&#13;&#10;+wYDFY4zjPU4znkHU8bS+IPh/wCFmuovFN9q0s2pafAkl/bWoeJHuUSVR5USKQytjlcjsfTcb4V6&#13;&#10;O+hXulmW8C3Goy6rHdJKEntbl3L74nUDbtJOMg8cHcCQS7+G66vpElhrHiHWNYDXVvdie5NujoYZ&#13;&#10;FkRVWKFECll5O3cc9eBh88Lpra/YNThdd+Ierarr3iiGz1bXdHGkTmzsbbSvDc1/FcyqiszXEgtp&#13;&#10;Bgs20LG6ELyTkgixr3jfX3h0S/1q41nwPodzpKXM97p2nJcG3uyf3kdz5sUphjUYIYoo+9ucYxXa&#13;&#10;X3w6R9bvtT0rX9W8OzagVa9i04wNFcOo2hys0Um1toAJTbkAZyQDU3iDwNNrzMieJ9b02zktxazW&#13;&#10;do8DRzIMgktLE7qxDEFlZSeO4zRz09NP6+7/ADDU3bWOO/0eFJZo9ShmgCvMAClwpXlsDjDA5445&#13;&#10;rivg3I+k6PqPhCdibjwxdGwj3dWtCA9q2e/7plXPqjV3Onafb6Tp9tY2kYhtbaJYYowSdqKAFGTz&#13;&#10;wAK52bwrd2/xJt/EdjJAlpc6e1jqULkh5Cjb7eRcAglS0qnOOH68Yrle5RznxlY3Os/DvTLlQ+jX&#13;&#10;/iFEvUb7khSCaSFW9jMkZwepUVq+N/G2u+D9b0cJoenXugX97b2D3rapJHdRSSvtyIPs7Kyjg580&#13;&#10;E5PHHPQ+K/CeleNtEm0nWbX7XZSlX2h2jdHVgyOjqQyOrAMrKQQQCCK5SP4Rz3F9pkmr+OPEviCy&#13;&#10;065ju4dPvxYrEZY8+WWeG1jlbaeeX5IG7NIDhNL8U3/hdPiIdK8lNU1HxxHpltNcxNJFC80VsvmO&#13;&#10;oILBRuOMjJwMjNdQ134i+HHjnwnp2oeKr3xbpXiKaWxddUtbWOe2nSF5lkja3iiXYRG6srqxyVIY&#13;&#10;YIPQT/CPQbvTfEljc/ariHXdQ/tSZjNskt7gLGEeF0AZCpiRlOSQR17Uvh74ZJpWt2+sat4i1nxZ&#13;&#10;qVpG0VlNrBt1ForcOUS3hiUswABdgzYGAQCQQDyjwjaeLdM+C994l03xZLpraVJqN3baTFZ28lnc&#13;&#10;JHcyuUuC8ZmJfDAmOSMAEYBIJbd8a+OdX8Q+R/wjGqeKY9Uj0uG8n0nw1Yac6WrSoXVrqe+URn+E&#13;&#10;CKN1kxk4IOV2bb9nrS7XSptEj8S+Ix4Zup5bi90I3EBt7tpJWkkDv5PnKjFsFI5EUgYxy27Y1j4P&#13;&#10;2Op65qOoWutaxokOqW8drqen6bLCkF6iIUXcWiaSMhG27oXjOAOcjNAHCeF/Flx478Y/BXxDdxrD&#13;&#10;d6n4d1C6mRBhVdkti2Bk4Gc9z9a94rhvDHwf0Xwkvg1bK4vnXwrp0umWImkQ74nWNSZMIMsBGuCN&#13;&#10;o68Gu5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k/Hn/AC4/9tP/AGWuTrrPHn/Lj/20/wDZa5OgD80f&#13;&#10;BUcs3xy0GOHQ4fE8zeI7dU0O5dEi1Bjcri3dpAUVZD8hLAqA3IxXC1vS6rJoXjx9ShkuYZrPUjcJ&#13;&#10;JZzmCZGSXcDHIMlGBHDDkHB7Vb1bQPDs1lrOqaR4mt4beG6KWOi6nBcLqVxCSuHzHE9uMBjndMpP&#13;&#10;lsQvKg+1HZGRy1Fdl/wgmif8JD/Z3/CxvDP2P7L9o/tf7Pqn2bfv2+Rt+xeb5mPmz5ezH8eflrOt&#13;&#10;/C+mzaRpV4/i7RoLi9ult59PkhvTPYIWYGeYrbmMxgKGIieR8OuEJyBVwOeorqpPB2kJPrkY8daB&#13;&#10;IunRLJbSrBqG3U2KFilvm0BVgQEPnCJdxGCVywcngvR2vdKgPj3w8kV5C0s9y0Go+XYMFBEcwFpu&#13;&#10;LEnaDEsi5BywGCS4HJ10Pw5jsJfiF4YTVbS9v9LbVLVbu104MbmaHzV3pEFIYyFchcEHJGDRJ4X0&#13;&#10;1NIu7weL9GkuIbo28enrDe+fOm4Dz0Jt/LEZBLYZ1fAPyZwDuaPb6X8PPFa6xY+ObO+1DRkj1LSr&#13;&#10;3Q7C4lWS+R90KFbuGLAR1V2LKRt4AYnAGwOCooopgFFFFABRRRQAUUUUAFFFFABRRRQAUUUUAFFF&#13;&#10;FABRRRQAUUUUAFFFFABRRRQAUUUUAFFFFABRRRQAUUUUAFFFFABRRRQAUUUUAFfcP7Dv/JJ9W/7D&#13;&#10;c3/oi3r4er7h/Yd/5JPq3/Ybm/8ARFvXNiP4Y47n0lpH/IWsv+u6f+hCvTa8y0j/AJC1l/13T/0I&#13;&#10;V6bXlmg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J+PP8Alx/7af8AstcnXWeP&#13;&#10;P+XH/tp/7LXJ0AflP4jVl8Q6oGwGF1KDg5Gd5rPrT8Uf8jNq/wD1+Tf+hmsyvbj8KMgoooqgCiii&#13;&#10;gAooooAKKKKACiiigAooooAKKKKACiiigAooooAKKKKACiiigAooooAKKKKACiiigAooooAKKKKA&#13;&#10;CiiigAooooAKKKKACiiigAooooAKKKKACvuH9h3/AJJPq3/Ybm/9EW9fD1fcP7Dv/JJ9W/7Dc3/o&#13;&#10;i3rmxH8Mcdz6X8PIsmv6YjDKtdRAj23ivcP7Fs/+eP8A483+NeIeGv8AkY9K/wCvuL/0MV75XlM1&#13;&#10;RS/sWz/54/8Ajzf40f2LZ/8APH/x5v8AGrtFIZS/sWz/AOeP/jzf40f2LZ/88f8Ax5v8au0UAUv7&#13;&#10;Fs/+eP8A483+NH9i2f8Azx/8eb/GrtFAFL+xbP8A54/+PN/jR/Ytn/zx/wDHm/xq7RQBS/sWz/54&#13;&#10;/wDjzf40f2LZ/wDPH/x5v8au0UAUv7Fs/wDnj/483+NH9i2f/PH/AMeb/GrtFAFL+xbP/nj/AOPN&#13;&#10;/jR/Ytn/AM8f/Hm/xq7RQBS/sWz/AOeP/jzf40f2LZ/88f8Ax5v8au0UAUv7Fs/+eP8A483+NH9i&#13;&#10;2f8Azx/8eb/GrtFAFL+xbP8A54/+PN/jR/Ytn/zx/wDHm/xq7RQBS/sWz/54/wDjzf40f2LZ/wDP&#13;&#10;H/x5v8au0UAUv7Fs/wDnj/483+NH9i2f/PH/AMeb/GrtFAFL+xbP/nj/AOPN/jR/Ytn/AM8f/Hm/&#13;&#10;xq7RQBS/sWz/AOeP/jzf40f2LZ/88f8Ax5v8au0UAUv7Fs/+eP8A483+NH9i2f8Azx/8eb/GrtFA&#13;&#10;FL+xbP8A54/+PN/jR/Ytn/zx/wDHm/xq7RQBS/sWz/54/wDjzf40f2LZ/wDPH/x5v8au0UAUv7Fs&#13;&#10;/wDnj/483+NH9i2f/PH/AMeb/GrtFAFL+xbP/nj/AOPN/jR/Ytn/AM8f/Hm/xq7RQBS/sWz/AOeP&#13;&#10;/jzf40f2LZ/88f8Ax5v8au0UAUv7Fs/+eP8A483+NH9i2f8Azx/8eb/GrtFAFL+xbP8A54/+PN/j&#13;&#10;R/Ytn/zx/wDHm/xq7RQBS/sWz/54/wDjzf40f2LZ/wDPH/x5v8au0UAUv7Fs/wDnj/483+NH9i2f&#13;&#10;/PH/AMeb/GrtFAFL+xbP/nj/AOPN/jR/Ytn/AM8f/Hm/xq7RQBS/sWz/AOeP/jzf40f2LZ/88f8A&#13;&#10;x5v8au0UAUv7Fs/+eP8A483+NH9i2f8Azx/8eb/GrtFAFL+xbP8A54/+PN/jR/Ytn/zx/wDHm/xq&#13;&#10;7RQBS/sWz/54/wDjzf40f2LZ/wDPH/x5v8au0UAUv7Fs/wDnj/483+NH9i2f/PH/AMeb/GrtFAFL&#13;&#10;+xbP/nj/AOPN/jR/Ytn/AM8f/Hm/xq7RQBS/sWz/AOeP/jzf40f2LZ/88f8Ax5v8au0UAUv7Fs/+&#13;&#10;eP8A483+NH9i2f8Azx/8eb/GrtFAFL+xbP8A54/+PN/jR/Ytn/zx/wDHm/xq7RQBS/sWz/54/wDj&#13;&#10;zf40f2LZ/wDPH/x5v8au0UAUv7Fs/wDnj/483+NH9i2f/PH/AMeb/GrtFAFL+xbP/nj/AOPN/jR/&#13;&#10;Ytn/AM8f/Hm/xq7RQBS/sWz/AOeP/jzf40f2LZ/88f8Ax5v8au0UAUv7Fs/+eP8A483+NH9i2f8A&#13;&#10;zx/8eb/GrtFAFL+xbP8A54/+PN/jR/Ytn/zx/wDHm/xq7RQBS/sWz/54/wDjzf40f2LZ/wDPH/x5&#13;&#10;v8au0UAUv7Fs/wDnj/483+NH9i2f/PH/AMeb/GrtFAFL+xbP/nj/AOPN/jR/Ytn/AM8f/Hm/xq7R&#13;&#10;QBS/sWz/AOeP/jzf40f2LZ/88f8Ax5v8au0UAUv7Fs/+eP8A483+NH9i2f8Azx/8eb/GrtFAFL+x&#13;&#10;bP8A54/+PN/jR/Ytn/zx/wDHm/xq7RQBS/sWz/54/wDjzf40f2LZ/wDPH/x5v8au0UAUv7Fs/wDn&#13;&#10;j/483+NH9i2f/PH/AMeb/GrtFAFL+xbP/nj/AOPN/jR/Ytn/AM8f/Hm/xq7RQBS/sWz/AOeP/jzf&#13;&#10;40f2LZ/88f8Ax5v8au0UAUv7Fs/+eP8A483+NH9i2f8Azx/8eb/GrtFAFL+xbP8A54/+PN/jR/Yt&#13;&#10;n/zx/wDHm/xq7RQBS/sWz/54/wDjzf40f2LZ/wDPH/x5v8au0UAUv7Fs/wDnj/483+NH9i2f/PH/&#13;&#10;AMeb/GrtFAFL+xbP/nj/AOPN/jR/Ytn/AM8f/Hm/xq7RQBS/sWz/AOeP/jzf40f2LZ/88f8Ax5v8&#13;&#10;au0UAUv7Fs/+eP8A483+NH9i2f8Azx/8eb/GrtFAFL+xbP8A54/+PN/jR/Ytn/zx/wDHm/xq7RQB&#13;&#10;S/sWz/54/wDjzf40f2LZ/wDPH/x5v8au0UAUv7Fs/wDnj/483+NH9i2f/PH/AMeb/GrtFAFL+xbP&#13;&#10;/nj/AOPN/jR/Ytn/AM8f/Hm/xq7RQBS/sWz/AOeP/jzf40f2LZ/88f8Ax5v8au0UAUv7Fs/+eP8A&#13;&#10;483+NH9i2f8Azx/8eb/GrtFAFL+xbP8A54/+PN/jR/Ytn/zx/wDHm/xq7RQBS/sWz/54/wDjzf40&#13;&#10;f2LZ/wDPH/x5v8au0UAUv7Fs/wDnj/483+NH9i2f/PH/AMeb/GrtFAFL+xbP/nj/AOPN/jR/Ytn/&#13;&#10;AM8f/Hm/xq7RQBS/sWz/AOeP/jzf40f2LZ/88f8Ax5v8au0UAUv7Fs/+eP8A483+NH9i2f8Azx/8&#13;&#10;eb/GrtFAFL+xbP8A54/+PN/jR/Ytn/zx/wDHm/xq7RQBS/sWz/54/wDjzf40f2LZ/wDPH/x5v8au&#13;&#10;0UAUv7Fs/wDnj/483+NH9i2f/PH/AMeb/GrtFAFL+xbP/nj/AOPN/jR/Ytn/AM8f/Hm/xq7RQBS/&#13;&#10;sWz/AOeP/jzf40f2LZ/88f8Ax5v8au0UAUv7Fs/+eP8A483+NH9i2f8Azx/8eb/GrtFAFL+xbP8A&#13;&#10;54/+PN/jR/Ytn/zx/wDHm/xq7RQBS/sWz/54/wDjzf40f2LZ/wDPH/x5v8au0UAUv7Fs/wDnj/48&#13;&#10;3+NH9i2f/PH/AMeb/GrtFAFL+xbP/nj/AOPN/jR/Ytn/AM8f/Hm/xq7RQBS/sWz/AOeP/jzf40f2&#13;&#10;LZ/88f8Ax5v8au0UAeZfFeyhs/7L8lNm7zc8k/3PWvP69G+MH/MI/wC23/slec00Jn5VeKP+Rm1f&#13;&#10;/r8m/wDQzWZWn4o/5GbV/wDr8m/9DNZle5H4UYhToonuJUiiRpJHYKqIMliegA7mm19O+F5ND/ZW&#13;&#10;+F3hbx2thH4h+KHi21ku9Elu4g9loUCuUE4U/wCsuDjIzwv4HeSdgKumfBT4f/BPw9Yah8cZtWk8&#13;&#10;QawqNaeD9BlRbyytmx/pV0zHCHGdsR5J6/xbOG+NfwFm+HFtZeJvDupL4s+HOrnOmeIbYcAnJ+z3&#13;&#10;C/8ALKZQOVOM4OMEEL5pr/iDUvFWtXmr6xfT6lql5IZri7uXLySuepJNd98Fvjrqfwkub3T57SHx&#13;&#10;H4L1YeVrPhm/JNteRnGWX/nnKABtkHIIHUDFTaS1uB5lRXqn7QPwz0LwDrPh/U/Cl3dXHhTxTpce&#13;&#10;tabDfqBc2sbO6NDKRwxVkI3DqMfU+V1ad1dAFFFevfsmeAtC+Jnx58O+HPEtj/aWjXcV401t50kW&#13;&#10;8payyJ80bKwwyKeD29KpK6b7Jv7k3+gjyGiun+Fmi2fiP4neENJ1GH7Rp9/rFna3MO5l8yJ5kV1y&#13;&#10;pBGQSMgg+ldt46+Cupa9+0Z4x8B/Dzw/cX32LVruCz0+3cv5MEchALSSNwoGBudu4ycmpb95R73f&#13;&#10;3W/zLUbxlPorfjf/ACPIqK9J+I/7OXxF+E2iW+seKPDj2Wkzy+Ql9b3cF3CJP7rPBI4U8HhsZxW5&#13;&#10;oP7Hfxf8TWNheab4Pae1v7OG/tJW1C0jE8MqF0KbpRuYqMlB8wBGQMikpRack9ES01ozxqivXF/Z&#13;&#10;L+LbeF7rxAfBd2mn2sMlzMkk8KXKxISGf7MXExAIPITnHGa534Z/A7xx8YVv38JaE+pwWAU3VzJc&#13;&#10;Q20ERboDLM6Jk+mc+1ClF3s9gem5wtFdL8Qvhv4l+FXiSXQfFekTaNqsaLJ5MpVg6N0dHUlXU8/M&#13;&#10;pIyCOxrmqaakroGmtGFFFFMAooooAKKKKACiiigAooooAKKKKACiiigAooooAKKKKACiiigAoooo&#13;&#10;AKKKKACiiigAooooAK+4f2Hf+ST6t/2G5v8A0Rb18PV9w/sO/wDJJ9W/7Dc3/oi3rmxH8Mcdz6Y8&#13;&#10;Nf8AIx6V/wBfcX/oYr3yvA/DX/Ix6V/19xf+hivfK8pmyCiiip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nHxg/5hH/bb/wBkrzmvRvjB/wAwj/tt/wCyV5zVIln5VeKP+Rm1f/r8m/8A&#13;&#10;QzWZWj4jYv4h1RmAUm6lJAOcfOazq9yPwoxCvob9pj/kkX7P3/Yryf8ApQa+ea+irH4qfCj4m/DT&#13;&#10;wd4Z+JVt4q0XWPC1rLp9lqvhsQT280DMXUzRSkMGB4+Q89c84ClumB1uv/GLxb8A/wBm34KL8PtY&#13;&#10;Hhz+3bbU7zU5La3hd7uZLoIrOzoxyq/KPYAdhXJftsXDav4k+F+v3KRNrGv/AA/0jVdUuo4ljN3d&#13;&#10;yebvmcKANx2qOB0AHaue/aD+IHgvXPDXw98G+AptSvtC8JWd1F/aOqQCGW5luLgzOQgY4AJ746nj&#13;&#10;AFdxr3j74IfFvwj4BvPHOq+L9J17wz4btfDk2m6HZQSLcJbl9kiSSNtBYP3x/U5JWtK3cZyf7SP/&#13;&#10;ACIfwL/7E1P/AEqnrwqvUvj58VdE+JWpeGrPwvo93o3hnw1pMekWEWoTia5lRXdzJKy8BiX6DgY/&#13;&#10;AeW1tBWWogr6A/YNfy/2pvCD4DbYr84YZB/0GfrXz/V/QfEOq+FtUh1PRdTvNI1KEMI7ywneCZAy&#13;&#10;lW2upBGVJBweQSK0TspLumvvTX6iaufSnwq/alm1r4oeD9PPwp+FliLvWLOD7VZeFY4p4d06Lvjf&#13;&#10;d8rjOQexANehQ2N/4h8TftgaB4YJk8a313vs7SAZubm0S8kN3HEBy2UKgqOTkDBr4gsb650y9t7y&#13;&#10;zuJbS7t5FmhuIHKSROpyrKw5BBAII5BFaEXi/XoPEreIo9b1GPxA0zXB1ZLuQXRlbO5/Nzu3HJyc&#13;&#10;5OTWDpp3S6pr72n+mvdOxtGo4xa84v8A8Bv/AJ/I+kvhL4b134efsyfG2Xxtpl7omgapa2tnptrq&#13;&#10;0DwG51ESkq0KPgkqACxA6L1+U1ofF7Wb5fi3+zFbLdSrBaeGPDcsCK5Ajd5cOw9CQi5PfaPSvmfx&#13;&#10;Z8RPFfj0wHxN4m1nxEbfPknVr+W68vPXb5jHGfaql54t1zUb3Tby61nULm70yKK3sbia6d5LSOI5&#13;&#10;iSJicoqHlQuAO2K0hdS55b3i/wDwFSX3+991l0MZL3JQj1T/ABt+Gn33Z9s+HNav7n/gp5rqS3cs&#13;&#10;iSzX9m6s2Q0K2DlY8f3QUU49qx/AA0u//Yj8OfZfhuficlh4guzrOmWl9d28tvM2TFO62zBnHl7F&#13;&#10;ywIGR05r5Fi8d+JYPFD+JYvEOqx+I3ZnbV0vZRdsWUqxM27eSVJB55BIpfCnjzxN4DuJrjw14i1b&#13;&#10;w7POoSWXSb6W1aRR0DGNgSPrWEaNqMKd9YxivVxk3+N/luXOXNUc13b+9W/r7j1j9qLxxrHiOHwF&#13;&#10;omrfD2T4dRaLpLJp1hc3U0872jyER7vO/eKFMThQ3OD6YrwqtHxB4k1bxZqkupa3ql7rOoy4El5q&#13;&#10;Fw88z4GBl3JJwPes6tYR5V82/vdxPovT8AoooqxBRRRQAUUUUAFFFFABRRRQAUUUUAFFFFABRRRQ&#13;&#10;AUUUUAFFFFABRRRQAUUUUAFFFFABRRRQAV9w/sO/8kn1b/sNzf8Aoi3r4er7h/Yd/wCST6t/2G5v&#13;&#10;/RFvXNiP4Y47n0x4a/5GPSv+vuL/ANDFe+V4H4a/5GPSv+vuL/0MV75XlM2QUUUVIw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4+MH/MI/7bf+yV5zXo3xg/5hH/bb/wBkrzmqRLPyn8Rf&#13;&#10;8jBqf/X1L/6Gaz60PEX/ACMGp/8AX1L/AOhms+vcj8KMQoooqgCiiigAooooAKKKKACiiigAoooo&#13;&#10;AKKKKACiiigAooooAKKKKACiiigAooooAKKKKACiiigAooooAKKKKACiiigAooooAKKKKACiiigA&#13;&#10;ooooAKKKKACvuH9h3/kk+rf9hub/ANEW9fD1fcP7Dv8AySfVv+w3N/6It65sR/DHHc+mPDX/ACMe&#13;&#10;lf8AX3F/6GK98rwPw1/yMelf9fcX/oYr3yvKZsgoooqRhRRXz18bfjnqFprEvhrwxKYpo2EVxeRD&#13;&#10;Mhc/8s4/THQkc56YxTEfQtFfKtr+zl438UQJf6rqVvDcSjd5d/cSSzD/AHiAQPzr0j4NfDPxZ8Pv&#13;&#10;EF0NX1BLzSpLYrGsF07xrJuXHyMBg4zyB+NAHpeo+MNB0e8+yX+t6dZXeAfIuLuON8Hp8pIPNa4O&#13;&#10;Rkcivkj9oj/ksP8A2yt6+tIf9Un+6KAH0UUUhmTqni/QtDuRbalrWnafcFQ4iuruOJ9p6HDEHHBr&#13;&#10;VVg6hlIZSMgg8EV8mftR/wDJSov+wfF/6E9fVmnf8g+1/wCuS/yFMRYooopDCs/V/EOlaAkb6pqd&#13;&#10;npqyEhGu50iDEdcbiM1oV4D+1r/yCfD3/XeX/wBBFMR7vY39tqdpHdWdxFd20gyk0Dh0YezDg1PX&#13;&#10;C/A//klfh/8A64H/ANDau6pD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84+MH/MI/7bf+yV5zXo3xg/5hH/bb/wBkrzmqRLPyn8Rf8jBqf/X1&#13;&#10;L/6Gaz60PEX/ACMGp/8AX1L/AOhms+vcj8KMQoooqgCiiigAooooAKKKKACiiigAooooAKKKKACi&#13;&#10;iigAooooAKKKKACiiigAooooAKKKKACiiigAooooAKKKKACiiigAooooAKKKKACiiigAooooAKKK&#13;&#10;KACvuH9h3/kk+rf9hub/ANEW9fD1fcP7Dv8AySfVv+w3N/6It65sR/DHHc+mPDX/ACMelf8AX3F/&#13;&#10;6GK98rwPw1/yMelf9fcX/oYr3yvKZsgoooqRjJ3McMjL1VSR+VfH3wRgj1r4zWkt6BJJ5s9x8/eQ&#13;&#10;BiD9c8/hX2J1r4++IXhnV/g38SF1mxjYWZuTc2dxtyhBJJjb35Ix6c00JntPxl+J3ibwHqun2+ha&#13;&#10;Vb6hFPC0kjTW8spVg2AMowx+Ncv8Mvj/AOJPGXjmw0TULHTYIJy4kMEMiyKVUn+KQgcj0rV039qv&#13;&#10;w1LYo99p2pW13t+eKFEkTP8AssWGR9QK8o+DV6mp/HG0vI1ZY7i4uJVVuoDK5GfzpgW/2iP+Sw/9&#13;&#10;srevX/j18TbvwD4csrbS3EWp6hlVmIyYkUDcwHryAK8g/aI/5LD/ANsreu7/AGpfDF3qGiaNrNvG&#13;&#10;0sFjvinCjOxX24Y+2Vx+IoA5Twx8A/EXxD0OHxDqPiDybm6XzbcXIeZ3XsWYt8ufbPFXvg98QfEH&#13;&#10;hHx+fBuvXMt5bvM1qBNIZDBKOhVjztOOnuDxzXSfDn9oXwxpngnT7LVpZ7S/sYFgMawM4l2jAKkc&#13;&#10;cjHXFef/AA7trr4n/G9tchtWis47s30xPSNR9wE+pIH6+lAhf2oufiVF/wBeEX/oT10Pif4KeM/F&#13;&#10;2gnX9U1yObUVhE0elBW2RIFyEU5wGx2x1796wP2n3MfxNgYdVsISM/7716Ne/tK+HP8AhC5DEtx/&#13;&#10;bTW5iFi0RG2TbjJf7u3Pvn2oGZX7MfxC1HVp77w9qV1JeJDF59tJMxZkAIDJk845BHpzTvH3w1l1&#13;&#10;3xDqNz4q8fwaJYTTM1nYT3AbEfb5WdQPoAa539mbw/fJca94higYpb2b29uxHEkp+bA9cbRn6iuQ&#13;&#10;+HV/4U1LxRqV58Q5p5vMXejSeaQ0u75t3l/N9B0oEaPhbxPcfC34j2lhpHiIa5oUk0cchhY+TIjk&#13;&#10;A/LkgMueo9OvNeg/ta/8gnw9/wBd5f8A0EV5J4qu9DvfiTYv4csDYaOJYFgBVl80BhmTDc8n19K9&#13;&#10;b/a1/wCQT4e/67y/+gigOh6J8D/+SV+H/wDrgf8A0Nq7quF+B/8AySvw/wD9cD/6G1d1SGFFFFI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ecfGD/m&#13;&#10;Ef8Abb/2SvOa9G+MH/MI/wC23/slec1SJZ+U/iL/AJGDU/8Ar6l/9DNZ9aHiL/kYNT/6+pf/AEM1&#13;&#10;n17kfhRiFfdHiT9mv4f2R8R+AoPA+qwPovhU69H8U2vZja3U4gE2TGf3XkMSYwF+bKtjnLV8L19k&#13;&#10;/tAHwB8Hl1/4PX/xC+Ll/wD2RbxpDpyyWkmlF3hSeFSpkVjGDImRtGCDgcA1nO90kNGB+yRq8tl8&#13;&#10;NfGdt4I1/wAOeFvixLfWzW+o+InhjL6aFbzI7ZplZQ+/BYY5XHcAih8W/DXg74s/tgaB4e0zVdMh&#13;&#10;sdWk06y1rVNE2LZy3pRRcvb4G35m4B6FySc5NdN4+8e+FPgf8P8A4S29v8JfBPiO51rwpa6nd32s&#13;&#10;aeXneZiysSysM52555yTWH8RNY8E+PPgn4B8aXvgvTPAsUviq50/UH8GWSpcNbRwxvlPMYAvlzjL&#13;&#10;AdKhfFzdwNL41fCDwXN8JvHmvaT8OdV+F9/4L1m30y1l1G8nmXXo5JWjYYl4EqACQmMldrYyRjHy&#13;&#10;RX1r8Qh4W+NvwD8ceKdJ8efE3X5fAp05o7HxpPbtbk3VwIAVEbOSQqvkkg/d65NfJVaU72dwYV3H&#13;&#10;wu+CnjL4z3WoW/g/So9VmsESS4WS+t7bYrEhTmaRAeQema4eitST2vxR+xj8YfBmg6jrWs+FIrLT&#13;&#10;dPtnu7mU6xYuUiVSzMEWcs3AJwoJPavFK+1fi38JB8b/ANq/4c+E5rl7OxufCWmzXk8eN6QR27u+&#13;&#10;3JxuIXaCeAWBPAq74n/Zr8L6x4I8cNJ8LoPhpNpGmz6hpGtp41h1R7t4RuEE8AncAyKCcouAeM9M&#13;&#10;83tXFNz6OX3Rk1fV9bbb+oUX7dQ5VrJR++STt+J8O0V9kfs+fA7RfGfhjwi158BtU8QadfSKmqeL&#13;&#10;tV8RPpijfIQXtYfMRZERSpBwxYgjHrm+GPgZ8PfAz/tCt4z0a78RW3gK8tU0xUvXt5ZFeeRURmjO&#13;&#10;394BEGYqSoLFQpraU1Fyi+iv9zS9eq9ehUIupFSj1aX33t+WvbqfJNFfXOuaT8D9N+CPhz4tp8Mb&#13;&#10;oy6lezaIfCQ1+6+x+chLm5M5PnfcUAKCBl/bJuD9nv4Yat+0d4Cskjn0XwZ4t8MQ+IrXQ7i/Ksbh&#13;&#10;0YpZC4YlgGZR8xJbkgEZFLn3020frZy6b3SurX+/Qm6cXJar/gqL+5uzvbvtqfHVFez/ALR2iad4&#13;&#10;Yu9N0lfg9efCfWoJJjcLPqdzew30XybDG0pIO07gWQkHI+leMU4SU1dFyjyhRRRVkhRRRQAUUUUA&#13;&#10;FFFFABRRRQAUUUUAFFFFABRRRQAUUUUAFFFFABRRRQAUUVY03UJ9J1G1vrVxHdW0qzROVDBXUgqc&#13;&#10;EEHkDgjFAFeivWfE3hiw+K3hzUvHHhS0hsdWsVM/iPw1bcCBf4r61Xqbck/OgyYSf7hBWz/ZEH7P&#13;&#10;mlxXmrW0F38SdQty1rpVyiyJoMEi4E9whBBuWVspE3+rBDsNxUCeb7wPHaKKKoAr7h/Yd/5JPq3/&#13;&#10;AGG5v/RFvXw9X3D+w7/ySfVv+w3N/wCiLeubEfwxx3Ppjw1/yMelf9fcX/oYr3yvA/DX/Ix6V/19&#13;&#10;xf8AoYr3yvKZsgoooqRhVfUNOtdVtJLW9tobu2kGHhnQOjfUHirFFAHAXHwG8B3NwZn8PRByc4jn&#13;&#10;lRf++VcD9K6Xw94L0LwopGkaVa2BIwzxRgOw9C3U/ia2qKYjkfEXwn8K+K9Y/tXVdK+1X+FXzftE&#13;&#10;qcL04VgP0rq3hjliaJ0V42XaUYZBHoRT6KQzhL34GeBb+6NxL4egWQnOIZJIk/75Rgv6V1mi6Bpv&#13;&#10;hyyFppdjBYWwOfLgQKCfU46n3NX6KAOS8U/Cjwr401MahrOl/bLsRiISfaJY/lBJAwrAdzUWsfB7&#13;&#10;wbr9+L2+0KCW54y6u8e7HdgrAMfc5rsqKYFbTtNtdIs4rSytorS1iG1IYUCqo9gK5bU/g74N1jVT&#13;&#10;qV3oFvJds29mVnRXPqyKQp/EV2VFAHH6r8I/COtarBqN3o6PdwKixtHNJGqBPugKrBcD6VoeLfAW&#13;&#10;heOoreLXLH7cluxaIedJHtJ6/cYZ6d66CigCjoeh2XhvSrfTdOg+z2Vuu2KLezbRnPViSevc1eoo&#13;&#10;p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5x8YP8AmEf9tv8A2SvOa9G+MH/MI/7bf+yV5zVIln5T+Iv+Rg1P/r6l/wDQzWfWh4i/5GDU/wDr&#13;&#10;6l/9DNZ9e5H4UYhX0T8Qfjf8LvjdFe+I/HHhLxDY/EaewSCTUdA1CL7HeXEcQSKaSKVSUBCoGVSe&#13;&#10;F455r52opuKeoH1l8SPhX4o/aG+Fnwi1v4d6Z/wlNtofhmLRNTgsp4jcWd1FI2VkiLBgCGBBwcjn&#13;&#10;gYrO+IvhW3+EPwP+G/gb4kxTWmpHxNeavqWjaVdwPf29i0cUYYnLIjttYqGyDj2OPmS0vbiwkMlt&#13;&#10;cS28hG0tE5UkemR9BUckjzSPJI7PI5LMzHJJPUk1moPa+gHuXjL41+B9H+GXiLwF8L/C2qaTpniS&#13;&#10;4tZtX1TxBfLcXVwlu5khiSNFCRgOd27JJyQe2PC6KK0SS2AKKKKYH0nrv7V9lZ/tB+C/iN4c0y8m&#13;&#10;tdE0W00q7sNQ2wm5CQtFMoKM42kOSpPcAleK5nxxq37P50vX7rwlo/jmTW71WFhZaxJbRWOnszAl&#13;&#10;g0TtJJsGQqt1H3s9a8SorN001b1/Ftv8W7dr6E00qaUY7JJfcrL8Pv6n1in7RXwh8Sat8NvFnirR&#13;&#10;fGLeJ/B+n2Viuk6a1t/ZUhtmykqlnEg/vFAACVVScZJwPGn7SfhnxHD8f1trHVkPxAubCbS/NhiH&#13;&#10;krBKXfz8SHaSOm3fz1xXzbRRKClJyfW/4tSf4pGlOTp25elv/Jdj1fXfivpGp/s1eGPh7Fb3q61p&#13;&#10;mu3OqTTuiC3aKSPaoVt24tnqCoHvXUeLPiz8M/iZrHgCHxVZeKI9D0HwdbaDcvpS263QvIiT5kQd&#13;&#10;yjx8kfNtJz0FeAUVXKtfNp/NR5fyIh+7XLHz/GXN+f4Hvnxz+Ovhvxh8KvCfw+8Lt4l1XTtFvJb0&#13;&#10;6v4ueI3g3LtEEYjZgsQBzgt2HYV4HRRRGKjd9x9ElsgoooqgCiiigAooooAKKKKACiiigAooooAK&#13;&#10;KKKACiiigAooooAKKKKACiiigAooooA1PC/inVvBWvWetaFqE+l6rZvvgurdtrocYP1BBIIPBBII&#13;&#10;INU9Q1C61a/ub6+uZby8uZGmmuJ3LySuxyzMx5JJJJJqvRQAUUUUAFfcP7Dv/JJ9W/7Dc3/oi3r4&#13;&#10;er7h/Yd/5JPq3/Ybm/8ARFvXNiP4Y47n0x4a/wCRj0r/AK+4v/QxXvleB+Gv+Rj0r/r7i/8AQxXv&#13;&#10;leUzZBRRRUjAnGPf2ooooAKKKKACiiigAooooAKKKKACiiigAooooAKKKKACiiigAooooAKKKKAC&#13;&#10;iiigAooooAKKKKACiiigAooooAKKKKACiiigAooooAKKKKACiiigAooooAKKKKACiiigAooooAKK&#13;&#10;KKACiiigApM84/pS0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ecfGD/mEf9tv/&#13;&#10;AGSvOa9G+MH/ADCP+23/ALJXnNUiWflP4i/5GDU/+vqX/wBDNZ9aHiL/AJGDU/8Ar6l/9DNZ9e5H&#13;&#10;4UYhRRRVAFFFFABRRRQAUUUUAFFFFABRRRQAUUUUAFFFFABRRRQAUUUUAFFFFABRRRQAUUUUAFFF&#13;&#10;FABRRRQAUUUUAFFFFABRRRQAUUUUAFFFFABRRRQAUUUUAFfcP7Dv/JJ9W/7Dc3/oi3r4er7h/Yd/&#13;&#10;5JPq3/Ybm/8ARFvXNiP4Y47n0x4a/wCRj0r/AK+4v/QxXvleB+Gv+Rj0r/r7i/8AQxXvleUzZBRR&#13;&#10;RUjCisjxf4g/4RTwprGteR9q/s+0luvI37PM2KW27sHGcdcGvPLT4r+O/wCybbWLv4YSSaTLCtyz&#13;&#10;aXrcV1cCMruBELJHuOD90HNAHrVFZXhfxPp3jLQLLWdJnFzYXkfmRSYwfQgg8gg5BB6EGtWgAooo&#13;&#10;oAKKKy7H+2v7c1L7Z9g/sfEf2HyN/wBozg+Z5ufl6427e3WgDUoorC1nxjYaH4i0LRbgTG91l5Ut&#13;&#10;vLUFR5ab2LHPHH15oA3aKyx/bX/CStn7B/wj/wBlG3G/7V9o3c5/h2bfxz7Vq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nHx&#13;&#10;g/5hH/bb/wBkrzmvRvjB/wAwj/tt/wCyV5zVIln5T+Iv+Rg1P/r6l/8AQzWfWh4i/wCRg1P/AK+p&#13;&#10;f/QzWfXuR+FGIUUVu+CfAniD4j+IIND8MaRda3q0wJS1tI9zbR1YnoqjuxIA7mq2AwqK634j/Cbx&#13;&#10;h8I9Vh07xh4fvNBu508yFblQUlUdSjqSrYyM4JxnmvoW8+C3wV8E+P8ASvhJ4nn8VXHjm7+zWt94&#13;&#10;hsZIls7C+uFUxxrARmSNTIgZt2euMdBDmkB8m0Vt+OfCd14C8a694avnSS80e/nsJnj+6zxSMhYe&#13;&#10;xK5FYlXuAUUUUAFFFFABRRRQAUUUUAFFFFABRRRQAUUUUAFFFFABRRRQAUUUUAFFFFABRRRQAUUU&#13;&#10;UAFFFFABRRRQAUUUUAFFFFABRRRQAUUUUAFfcP7Dv/JJ9W/7Dc3/AKIt6+Hq+4f2Hf8Akk+rf9hu&#13;&#10;b/0Rb1zYj+GOO59MeGv+Rj0r/r7i/wDQxXvleB+Gv+Rj0r/r7i/9DFe+V5TNkFFFFSM5H4v/APJK&#13;&#10;fGH/AGCbr/0U1X/A8iw+AvD8jsERdMt2ZmOAAIlyTV7xJoVv4o8P6lo908kdtf28ltK8JAcK6lSV&#13;&#10;JBGcHuDXntr+z7p/2WGx1PxZ4s13SIkWP+yr7UlW2dAMBXWKNCy4A+UnHtQB5nFrGpWvwts7fRIS&#13;&#10;dP8AE/jG5htlW6a0ElnJLIwVZlVjGJChAYDOG4xmux8C/DrxD4Z8dWF9pnhXS/BeitBLDqVvp+sv&#13;&#10;dpckr+6cxNCg3qw+9nJDHNem+JvAWieK/C//AAj97ZhNNQJ5KWxMLW7JzG0ZXGwqQMEfyqh4X+G6&#13;&#10;+Hb1ru48SeINfnEBt4jq16HWJDjO1URFLHA+dgW96APKvA2gaX4G8W6Pb+OPDVzH4vmvZFtPGAma&#13;&#10;eHUZW3bVaQNujJUkCJ1C/Lx2rX8AeBdE+L9trPiTxfa/29fSapd2kFvdyMY9PhilMaxxpkBGwoYs&#13;&#10;BuJbrXYaX8HrOz1TT7vUPEXiDxDHp0vn2dpq94ssUEmCA/yorOwBOC7NjPrSaj8HLGbXL7U9J17X&#13;&#10;vDEmoP5l7b6PdIkNxJgAyFHRwrkAZZNpP1oA4vxT8P8ATvHnx4uNG1QzNoa+GITcWUM7xfaALhwi&#13;&#10;s6kNtHUjPJAzU2iWsVj8QvjDbQLshh0qxjRck4UWsgAyeegr0628GWVr4xfxIs1y9++npppR3Bj8&#13;&#10;tXLhumd2ScnOPasrVfBdjoz+NvEMEtw17rNgFuI5GUxqIonVdgABGQTnJP4UAeUeEvhJ4b1X4AaT&#13;&#10;r1+80muxaGt3BrguXWezZItyCJgQEVMAbRgHBzkkmqureGtJ+IXif4K6r4i0W0vr/WrGU6gZ4QfP&#13;&#10;22gZQwPUBiSB2zW/8MPgvpfiP4U+FRc6xrkej3Wn2811oUF6Fsp2KAtuG3eFY8lVcKTnjmvS/GXw&#13;&#10;40/xjDpI+132i3Wky+bY3ulSLFLBldhUblZSpXggqaAOD1CYeHPjpqstlbrtsPBO6CBBx8k7FVA/&#13;&#10;ACqXhD4ReG/G3wxsPE2stLf+JtTsV1CTxCbmRbmCZl3gxOG/dqhOAq4GF5Br0+z8A2Nn4uXxGbm8&#13;&#10;uNQGlppTCd1ZHiV9+9vlyXJ6nOPauZb4CaOqXFna654hsPD9zIzy6Ba3+yzYMSXQfL5iIxJyqOBy&#13;&#10;eKAPPLeS6+Jg+CM2s3MwlvrS9a8kgcxtcqIQD8wwQHABOMHBI711XhDw/p/w8+PN5oGgW/8AZ2i6&#13;&#10;joQ1CWwic+Ss6T7N6qeFJU4OMZwK9CuPAelzaz4c1GNZLQ6AksVnbW+1YQroEIK4zgADGCPxp7eC&#13;&#10;7FvHSeKzLcf2imnnTRFuXyfLMgfOMZ3ZHXOMdqAN+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OPjB/zCP+23/slec16N8YP+YR/22/8A&#13;&#10;ZK85qkSz8p/EX/Iwan/19S/+hms+tDxF/wAjBqf/AF9S/wDoZrPr3I/CjEK+hP2XdcsLnwZ8VPA6&#13;&#10;eI7Pwf4o8U2Fomkaxfz/AGeE+TMzzWrTf8s/OVgMkgHbg9gfnuvpn4X+IvDvwz/ZVPi+9+H3hjxn&#13;&#10;rFz40m0rzfEFmZjHALGGUBSCDw2TjOPmNTPawI6jVfhpqerfCbwd8BYfEWjeLviRe+IbnVbO3s9S&#13;&#10;Fxb6NZxWj74GnGQpcoz+WDgY6AnJ9S0/Q/iAh0rXNV8JfCjXPiJpMEUFn4uu/ESCXMS7YpZYQ2yW&#13;&#10;VQFw5xgqOOBXmX7K/wAVbD4nftf/AAxax8CeGfBQs11IMPDts8P2jdYT/wCsy5Bxt44B5PJ7fHNZ&#13;&#10;KLbs/wCrjPRfjv8ADHxb8MfG4j8aXFpe6zrdv/bZu7O5W4S4WaWQGTevGWdHPFedV7r+1R/x5fBT&#13;&#10;/snGmf8Ao66rwqt4O8RMK9v/AGO/hv4d+Knxi/sPxRp39qaX/ZV5c+R58kP7yOMsjbo2VuD2zj1r&#13;&#10;xCvoP9g/XbTRv2j9Egu50tl1S0u9NjllICiWSFggJz3YBR7kCnJNwmo78sretnb532Mql0otd439&#13;&#10;OZX/AAvc8v8Agt4e0/xb8YPBGiatb/a9L1LW7O0uoN7J5kUkyK67lIYZBIyCD6Guvv8A9njxP46+&#13;&#10;LPxC0X4f+HJLvStA1i7tyXuUhgtYVndI1aad1XOFwNzFjgnnmuv+AP7NvxF0T9orwuuteFNV0Ww0&#13;&#10;DV4r/UNUvbN47OKG3kEjv5zAIVITgg85BGa6Pwf8Q5tbv/ixp958Ota+Ifwp8V+KJ7ua60FJVubS&#13;&#10;YTNJFIjopBJVkIR8A469RSnUi4R5NXq/vcLf+3W876rVmjUlJprqv/br/pfy1s9Dwqb4CePoPiaP&#13;&#10;h9/wjk03i8qr/wBnW80UuFZBIHMiMYwu0g7t2Bnkin/Er9n/AMf/AAis7C88VeH20+yvpDDb3cN1&#13;&#10;BdQPIOqGSF3VW6/KSDwfQ19j/DP4SaL8IvHHxf8ACOkw3PjfUtQ8HWl9pWi6nO9pqMlqxYzWTvEV&#13;&#10;dJMCPITGRt47V4v8QPG+oaN8B9U8NWfwPuPhx4X1XWbUvfXt9ey/6YmWAjS5yclInVivAGM84qaM&#13;&#10;nVqwprq1fpvLlf3Wfe708ytNX0/+1T/FvbSy6nnPif8AZN+LPg3R73VNW8GXVvZWd3DYyOlxBMzz&#13;&#10;ylBGkapIzS5aRFygYZODyCBX8e/swfEz4Y+GJ/EPiXw2NN0qB445pf7QtZXiaT7geOOVnUn3UV7H&#13;&#10;+1V418Xn9uYtoaS6xqugXlh/YumbTIpYQQzeWqA873Zs4wTn1xSfGb4d6J8RPhf43+KsHhbxP8Lv&#13;&#10;FNnfQtrOi6yJDYalLPMdxt3kVX3hzvZDkLwABnNZKc3SjU0139NLdet36ab7sik58nl+Ov5fjrsf&#13;&#10;JVFFFdIgooooAKKKKACiiigAooooAKKKKACiiigAooooAKKKKACiiigAooooAKKKKACrGmwQXWo2&#13;&#10;sN1ciytZJVSW5KFxChIDPtHLYGTgcnFV6KAOi8e+BdR+Huvvpt+Yp4nQXFnf2rb7e+t2/wBXPC/8&#13;&#10;SMB9QQQQCCBZ8BfD258bvqN1Jdw6PoOlwG41HWbsHyLZcHYmBy8kjDaka8sT6BiOg8AePNHvvDb+&#13;&#10;BvHIlbwzJI02n6tBF5t1ody2MyxrkeZC+B5kORnG5cOOafxN+I1l4jt7Hw34XsZNF8D6S7NZWUrA&#13;&#10;z3UpGHu7phw8zgDp8qLhF4BJi72A4CiiirAK+4f2Hf8Akk+rf9hub/0Rb18PV9w/sO/8kn1b/sNz&#13;&#10;f+iLeubEfwxx3Ppjw1/yMelf9fcX/oYr3yvA/DX/ACMelf8AX3F/6GK98rymbIKKKKkYUU2SMSrh&#13;&#10;iwGc/KxX+VRfY4/70v8A3+f/ABoAnoqD7HH/AHpf+/z/AONH2OP+9L/3+f8AxoAnoqD7HH/el/7/&#13;&#10;AD/40fY4/wC9L/3+f/GgCeioPscf96X/AL/P/jR9jj/vS/8Af5/8aAJ6Kg+xx/3pf+/z/wCNH2OP&#13;&#10;+9L/AN/n/wAaAJ6Kg+xx/wB6X/v8/wDjR9jj/vS/9/n/AMaAJ6Kg+xx/3pf+/wA/+NH2OP8AvS/9&#13;&#10;/n/xoAnoqD7HH/el/wC/z/40fY4/70v/AH+f/GgCeioPscf96X/v8/8AjR9jj/vS/wDf5/8AGgCe&#13;&#10;ioPscf8Ael/7/P8A40fY4/70v/f5/wDGgCeioPscf96X/v8AP/jR9jj/AL0v/f5/8aAJ6Kg+xx/3&#13;&#10;pf8Av8/+NH2OP+9L/wB/n/xoAnoqD7HH/el/7/P/AI0fY4/70v8A3+f/ABoAnoqD7HH/AHpf+/z/&#13;&#10;AONH2OP+9L/3+f8AxoAnoqD7HH/el/7/AD/40fY4/wC9L/3+f/GgCeioPscf96X/AL/P/jR9jj/v&#13;&#10;S/8Af5/8aAJ6Kg+xx/3pf+/z/wCNH2OP+9L/AN/n/wAaAJ6Kg+xx/wB6X/v8/wDjR9jj/vS/9/n/&#13;&#10;AMaAJ6Kg+xx/3pf+/wA/+NH2OP8AvS/9/n/xoAnoqD7HH/el/wC/z/40fY4/70v/AH+f/GgCeioP&#13;&#10;scf96X/v8/8AjR9jj/vS/wDf5/8AGgCeioPscf8Ael/7/P8A40fY4/70v/f5/wDGgCeioPscf96X&#13;&#10;/v8AP/jR9jj/AL0v/f5/8aAJ6Kg+xx/3pf8Av8/+NH2OP+9L/wB/n/xoAnoqD7HH/el/7/P/AI0f&#13;&#10;Y4/70v8A3+f/ABoAnoqD7HH/AHpf+/z/AONH2OP+9L/3+f8AxoAnoqD7HH/el/7/AD/40fY4/wC9&#13;&#10;L/3+f/GgCeioPscf96X/AL/P/jR9jj/vS/8Af5/8aAJ6Kg+xx/3pf+/z/wCNH2OP+9L/AN/n/wAa&#13;&#10;AJ6Kg+xx/wB6X/v8/wDjR9jj/vS/9/n/AMaAJ6Kg+xx/3pf+/wA/+NH2OP8AvS/9/n/xoAnoqD7H&#13;&#10;H/el/wC/z/40fY4/70v/AH+f/GgCeioPscf96X/v8/8AjR9jj/vS/wDf5/8AGgCeioPscf8Ael/7&#13;&#10;/P8A40fY4/70v/f5/wDGgCeioPscf96X/v8AP/jR9jj/AL0v/f5/8aAJ6Kg+xx/3pf8Av8/+NH2O&#13;&#10;P+9L/wB/n/xoAnoqD7HH/el/7/P/AI0fY4/70v8A3+f/ABoAnoqD7HH/AHpf+/z/AONH2OP+9L/3&#13;&#10;+f8AxoAnoqD7HH/el/7/AD/40fY4/wC9L/3+f/GgCeioPscf96X/AL/P/jR9jj/vS/8Af5/8aAJ6&#13;&#10;Kg+xx/3pf+/z/wCNH2OP+9L/AN/n/wAaAJ6Kg+xx/wB6X/v8/wDjR9jj/vS/9/n/AMaAJ6Kg+xx/&#13;&#10;3pf+/wA/+NH2OP8AvS/9/n/xoAnoqD7HH/el/wC/z/40fY4/70v/AH+f/GgCeioPscf96X/v8/8A&#13;&#10;jR9jj/vS/wDf5/8AGgCeioPscf8Ael/7/P8A40fY4/70v/f5/wDGgCeioPscf96X/v8AP/jR9jj/&#13;&#10;AL0v/f5/8aAJ6Kg+xx/3pf8Av8/+NH2OP+9L/wB/n/xoAnoqD7HH/el/7/P/AI0fY4/70v8A3+f/&#13;&#10;ABoAnoqD7HH/AHpf+/z/AONH2OP+9L/3+f8AxoAnoqD7HH/el/7/AD/40fY4/wC9L/3+f/GgCeio&#13;&#10;Pscf96X/AL/P/jR9jj/vS/8Af5/8aAJ6Kg+xx/3pf+/z/wCNH2OP+9L/AN/n/wAaAJ6Kg+xx/wB6&#13;&#10;X/v8/wDjR9jj/vS/9/n/AMaAJ6Kg+xx/3pf+/wA/+NH2OP8AvS/9/n/xoAnoqD7HH/el/wC/z/40&#13;&#10;fY4/70v/AH+f/GgCeioPscf96X/v8/8AjR9jj/vS/wDf5/8AGgCeioPscf8Ael/7/P8A40fY4/70&#13;&#10;v/f5/wDGgCeioPscf96X/v8AP/jR9jj/AL0v/f5/8aAJ6Kg+xx/3pf8Av8/+NH2OP+9L/wB/n/xo&#13;&#10;AnoqD7HH/el/7/P/AI0fY4/70v8A3+f/ABoAnoqD7HH/AHpf+/z/AONH2OP+9L/3+f8AxoAnoqD7&#13;&#10;HH/el/7/AD/40fY4/wC9L/3+f/GgCeioPscf96X/AL/P/jR9jj/vS/8Af5/8aAJ6Kg+xx/3pf+/z&#13;&#10;/wCNH2OP+9L/AN/n/wAaAJ6Kg+xx/wB6X/v8/wDjR9jj/vS/9/n/AMaAJ6Kg+xx/3pf+/wA/+NH2&#13;&#10;OP8AvS/9/n/xoAnoqD7HH/el/wC/z/40fY4/70v/AH+f/GgCeioPscf96X/v8/8AjR9jj/vS/wDf&#13;&#10;5/8AGgCeioPscf8Ael/7/P8A40fY4/70v/f5/wDGgCeioPscf96X/v8AP/jR9jj/AL0v/f5/8aAJ&#13;&#10;6Kg+xx/3pf8Av8/+NH2OP+9L/wB/n/xoAnoqD7HH/el/7/P/AI0fY4/70v8A3+f/ABoAnoqFbVFY&#13;&#10;ENJkHPMrH+tTUAFFFFABRRRQAUUUUAFFFFABRRRQB5x8YP8AmEf9tv8A2SvOa9G+MH/MI/7bf+yV&#13;&#10;5zVIln5T+Iv+Rg1P/r6l/wDQzWfWh4i/5GDU/wDr6l/9DNZ9e5H4UYhXqnwn+Ntr4H8Nat4R8UeF&#13;&#10;rXxx4I1S4S9l0m4uXtZYLpFKrPBOgJjfadp4OQMdM58roptJ6MD1+b4v+F/Anjzwr4t+FHhnUPCm&#13;&#10;qaNM80v9ramL+O5yAoXGxCoKmRW55D8YIzXSTfFj4Cao7anffBTULbVGO99O07xLLFp8j85I+TfG&#13;&#10;pP8ACvAHA6V8+UVPIgO5+MXxZvvjD4qg1W5sLTR7GxsotM0zSrAEQ2NnFny4VzycbmJJ6kk4HQcN&#13;&#10;RRVpWVkAUqsUYMpKsDkEHBBpKKYjsdW+M/xA1/R5NI1Px14l1HSpEEb2N3q9xLAyjopRnKke2Kpe&#13;&#10;FPiZ4w8Bwzw+GfFet+HYp2DTR6TqM1qshHALCNhk/WuboqbIZrJ4v12PxH/wkKa3qK6/5nnf2qt3&#13;&#10;ILrzOm/zc7t3vnNXPFfxI8W+O/s//CS+KNa8Q/ZiTD/auoTXXlE9dvmMcdB0rnaKaSVrdA8zXvPG&#13;&#10;Wv6j4k/4SK71zUrnxBvSX+1ZruR7reoAVvNJ3ZAUAHPAA9Kv+K/if4y8d20Nv4l8W654ht4W3xRa&#13;&#10;rqU10kbYxlRIxAOO4rmaKVlsG2oUUUUwCiiigAooooAKKKKACiiigAooooAKKKKACiiigAooooAK&#13;&#10;KKKACiiigAooooAKKKKACiiigAooooAK+4f2Hf8Akk+rf9hub/0Rb18PV9w/sO/8kn1b/sNzf+iL&#13;&#10;eubEfwxx3Ppjw1/yMelf9fcX/oYr3yvA/DX/ACMelf8AX3F/6GK98rymbIKKKKkY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ecfGD/mEf8Abb/2SvOa9G+MH/MI/wC23/slec1SJZ+U/iL/&#13;&#10;AJGDU/8Ar6l/9DNZ9aHiL/kYNT/6+pf/AEM1n17kfhRiFFFFUAUUUUAFFFFABRRRQAUUUUAFFFFA&#13;&#10;BRRRQAUUUUAFFFFABRRRQAUUUUAFFFFABRRRQAUUUUAFFFFABRRRQAUUUUAFFFFABRRRQAUUUUAF&#13;&#10;FFFABRRRQAV9w/sO/wDJJ9W/7Dc3/oi3r4er7h/Yd/5JPq3/AGG5v/RFvXNiP4Y47n0x4a/5GPSv&#13;&#10;+vuL/wBDFe+V4H4a/wCRj0r/AK+4v/QxXvleUzZBRRRUj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j4wf8wj/ALbf+yV5zXo3xg/5hH/bb/2SvOapEs/KfxF/yMGp/wDX1L/6Gaz60PEX&#13;&#10;/Iwan/19S/8AoZrPr3I/CjEKKKKoAor6a8GeMtQ+Av7LGjeLvCUsGj+NPEnia4t21RraG4maxt4A&#13;&#10;DEnmKwVfMf5sDnOCccVw37VOhW2m/E601aysrbT7TxLoem6+sFnH5cAe4tkaUxr/AAqZRIcds1Cl&#13;&#10;d2A8eoooqwCiiu4+F3wU8ZfGe61C38H6VHqs1giSXCyX1vbbFYkKczSIDyD0zQLY4eiva/FH7GPx&#13;&#10;h8GaDqOtaz4UistN0+2e7uZTrFi5SJVLMwRZyzcAnCgk9q8UqVKMtmOzCiiiqAKKKKACiiigAors&#13;&#10;fCPws1bxn4I8Z+KbK4s4tP8ACkNtNex3DuJZFnlMaeUApBII53FeOma46ldN2HZ25um35f5oKKK2&#13;&#10;/BPhb/hNfFWnaJ/a+laD9scp/aOt3P2azgwpOZZMHaOMZx1IpkvTUxKKtatp/wDZOq3tj9pt7z7N&#13;&#10;M8P2m0k8yGXaxG9G/iU4yD3BFVaSaauhtW0CiiimAUUUUAFFFFABRRRQAUUUUAFFFFABRRRQAUUU&#13;&#10;UAFFFFABRRRQAUUUUAFfcP7Dv/JJ9W/7Dc3/AKIt6+Hq+4f2Hf8Akk+rf9hub/0Rb1zYj+GOO59M&#13;&#10;eGv+Rj0r/r7i/wDQxXvleB+Gv+Rj0r/r7i/9DFe+V5TNkFFFFSM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OPjB/zCP+23/slec16N8YP+YR/22/8AZK85qkSz8p/EX/Iwan/19S/+hms+&#13;&#10;p9Qumvr+5uWTy2mlaQpnO0kk4/WoK9yPwoxCux+FHwo174xeLYtC0KKMMEM93fXLeXbWNuvLzzP0&#13;&#10;RFHU9+AMkgVx1e/fBHXvDmufBzxX8PdR8bw/DjUNU1O3v5tUubaSSHUrSONlNpI0Y3LtciQA8Nkj&#13;&#10;rRJtLQD1i08J+CfjesuiaRY+J/FfgP4aw2mhaVp3hZI1vtQmu5ZDdamyurBYy8ecY6bCSozWL8Qf&#13;&#10;hfa/E+11P4X6PqkWrfEf4ZTXOn6SWKq+v6QrNJ5C9jcW5L4QdVLYyQcdN4C+Cfw98FeGbHxd4G1b&#13;&#10;4q/Et7t59NutT+HSrZG3dSNySw8zoGGGG47SpBPUVgfEX9m74WeAfEOkPa/FzU/ht4sNvFqz6V4m&#13;&#10;tvtN5Y5JYbp7T5UmG3cEPzHK9Ca5k1fRlHx/PBJbTSQzRtFLGxR43UhlYHBBB6EUyvSP2jfG+jfE&#13;&#10;b41eKPEPh8O2k3k0YinliET3TJEkb3DIANpldGlIIB/ec85rzeupO6uyQooopgfavxb+Eg+N/wC1&#13;&#10;f8OfCc1y9nY3PhLTZryePG9II7d3fbk43ELtBPALAngVd8T/ALNfhfWPBHjhpPhdB8NJtI02fUNI&#13;&#10;1tPGsOqPdvCNwgngE7gGRQTlFwDxnpnzDXf2r7Kz/aD8F/Ebw5pl5Na6JotppV3YahthNyEhaKZQ&#13;&#10;UZxtIclSe4BK8VzPjjVv2fzpev3XhLR/HMmt3qsLCy1iS2isdPZmBLBonaSTYMhVbqPvZ61xuMlF&#13;&#10;pd5/e5tp7rpa19N7+cYVcsYKfRQ+5RV11676dranrf7PnwO0Xxn4Y8ItefAbVPEGnX0ipqni7VfE&#13;&#10;T6Yo3yEF7WHzEWREUqQcMWIIx65vhj4GfD3wM/7QreM9Gu/EVt4CvLVNMVL17eWRXnkVEZozt/eA&#13;&#10;RBmKkqCxUKaiT9or4Q+JNW+G3izxVovjFvE/g/T7KxXSdNa2/sqQ2zZSVSziQf3igABKqpOMk4Hj&#13;&#10;T9pPwz4jh+P621jqyH4gXNhNpfmwxDyVglLv5+JDtJHTbv564rWbnzzUez/9Kja3Ta728nc2ocvL&#13;&#10;FVO8b/jzf8H8LHT65pPwP034I+HPi2nwxujLqV7Noh8JDX7r7H5yEubkzk+d9xQAoIGX9sm4P2e/&#13;&#10;hhq37R3gKySOfRfBni3wxD4itdDuL8qxuHRilkLhiWAZlHzEluSARkV4jrvxX0jU/wBmrwx8PYre&#13;&#10;9XWtM1251Sad0QW7RSR7VCtu3Fs9QVA966jxZ8Wfhn8TNY8AQ+KrLxRHoeg+DrbQbl9KW3W6F5ES&#13;&#10;fMiDuUePkj5tpOegp8rvK199PRwbe+9pbXv22M4XlB8+js/wmkv/ACXe1ur3Mf8AaO0TTvDF3puk&#13;&#10;r8Hrz4T61BJMbhZ9Tub2G+i+TYY2lJB2ncCyEg5H0p37N/w08M+KovGvjDxtHcXnhPwbpq31zp1r&#13;&#10;P5Ml9NI+yGDeOVVmBBIIPTFafxz+Ovhvxh8KvCfw+8Lt4l1XTtFvJb06v4ueI3g3LtEEYjZgsQBz&#13;&#10;gt2HYVz/AOz58YtH+Gk3inQ/FemXer+C/Fen/wBn6rDpzqt1FtJaOaEt8pdCTgEgc+2DMefkklvr&#13;&#10;b7vO9te+nyLk0+Tm2ur27X11W+nz6bo9o8KeK/APiv8AZe+O03hDwM/gW/htNNW7t49Umv4LiM3g&#13;&#10;MbAzEsrg7wR0IINdXo/7J+i+B9M8J6bqXwqh+INzfWkF3rWu3HjKLS2tGl5MUFv56FvLUg7nHzH0&#13;&#10;B48jb4wfB/wX8FfiH4H8E6X4unv/ABRFa41bXktQ26KcOIysT4RFUMQRuLM/IUAVJ4k+Mvwf+NWm&#13;&#10;eF9R+Jem+NLHxhpGnxaXdXPhk2slvqMUQwjv5zAo5yc4B69+MKzu3FaXXfazv5722d+2mhTd6ai3&#13;&#10;1l+Khby2T3076mr8Rf2efBuj+Bfi/pnh5ft/inwFrFvex6mlw7td6POi4RlDmMtEXyzqoPy++K0P&#13;&#10;BXwK8B2/jf8AZ/8AA+u6F9u17xLbS6x4jd7q4iZoJkka1g2rIAhCrklQGyBk4NeV/Bb4y+Gfhj8Y&#13;&#10;tb1KfRb3/hXWt297pl9okMgnuPsEwOxAzsoZ1Ij5JHRvWtnSP2k7CT9r+D4tazaXzaJBqDyxWVqi&#13;&#10;NPHarC0MMaqzhchNmRuxndg1UVJOCbbTs38la3z0l637mc9p23XNbzvqn8veXkuXsbOnfC74f/Dj&#13;&#10;wh42+InjHQbnxJpsPim48N+H/DMN9JaxSMhZmkmnUmTaqDAAOSVOc5yJfgn8L/B/7RfxA1rWNL8C&#13;&#10;Hw94Y8NaMLq68NWuuux1O7LsI0F1csPJV8gEluBHwctxkaD8e/A/iHw54z8FfEHSddufCGqeIJvE&#13;&#10;ek32itENQ0+4csMbJG8tlZDgjdwS2MkgiP4efGX4b/CXxlrmn6NpvifX/hr4m0Q6Trltq7W8N+XZ&#13;&#10;mJlhERKDaMbQWzktyOKypKoqS5r83KrevJrfz5r736dBzs9v5tfTm6f9u9rdep6F8Vf2dvC6fCiX&#13;&#10;xNeeDrX4RappurWtvNb2vidNaivbKaVY3lH752R4ywJ6AgHjn5c/9pv4XeEPhLoep2GkfB69/seW&#13;&#10;CAaL8R4tcuLuG5YlCZJEUmFd4LqFwpzyARXkni6++B9nY6dB4T07xrqM7alFNfXfiB7aEpZrnfDC&#13;&#10;kLEF2yPnY8bRjGTXoC/HX4ZfDv4VeOPCfgFvHmrJ4ntPsQsPFbWq2NiCctMixM26UdjtXtnpTkpK&#13;&#10;Lavvt8lpvda31vbV6WsVHScX/W7+T9N7W13PmSiiiusgKKKKACiiigAooooAKKKKACiiigAooooA&#13;&#10;KsabqE+k6ja31q4juraVZonKhgrqQVOCCDyBwRiq9FAHrPibwxYfFbw5qXjjwpaQ2OrWKmfxH4at&#13;&#10;uBAv8V9ar1NuSfnQZMJP9wgrZ/siD9nzS4rzVraC7+JOoW5a10q5RZE0GCRcCe4Qgg3LK2Uib/Vg&#13;&#10;h2G4qB5j4X8U6t4K16z1rQtQn0vVbN98F1bttdDjB+oIJBB4IJBBBqnqGoXWrX9zfX1zLeXlzI00&#13;&#10;1xO5eSV2OWZmPJJJJJNRyvboBXoooqwCvuH9h3/kk+rf9hub/wBEW9fD1fcP7Dv/ACSfVv8AsNzf&#13;&#10;+iLeubEfwxx3Ppjw1/yMelf9fcX/AKGK98rwPw1/yMelf9fcX/oYr3yvKZsgoooqR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5x8YP+YR/22/9krzmvRvjB/zCP+23/slec1SJZ+UOq2qW&#13;&#10;GqXltGSUhmeNS3UgMQM/lVWtDxF/yMGp/wDX1L/6Gaz69yPwoxCiiiqA2vC3jfxF4Hu5brw5r+qe&#13;&#10;H7mVNkk2l3kls7r6FkYEj2rLvb241K7murueW6upnMks8zl3djySzHkk+pqGigAooooAKKKKACii&#13;&#10;igAooooAKKKKACiiigAooooAKKKKACiiigAooooAKKKKACiiigAooooAKKKKACiiigAooooAKKKK&#13;&#10;ACiiigAooooAKKKKACvuH9h3/kk+rf8AYbm/9EW9fD1fcP7Dv/JJ9W/7Dc3/AKIt65sR/DHHc+mP&#13;&#10;DX/Ix6V/19xf+hivfK8D8Nf8jHpX/X3F/wChivfK8pmyCiiipG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nHxg/wCYR/22/wDZK85r0b4wf8wj/tt/7JXnNUiWflP4i/5GDU/+vqX/ANDN&#13;&#10;Z9aHiL/kYNT/AOvqX/0M1n17kfhRiFFFFUAUUUUAFFFFABRRRQAUUUUAFFFFABRRRQAUUUUAFFFF&#13;&#10;ABRRRQAUUUUAFFFFABRRRQAUUUUAFFFFABRRRQAUUUUAFFFFABRRRQAUUUUAFFFFABRRRQAV9w/s&#13;&#10;O/8AJJ9W/wCw3N/6It6+Hq+4f2Hf+ST6t/2G5v8A0Rb1zYj+GOO59MeGv+Rj0r/r7i/9DFe+V4H4&#13;&#10;a/5GPSv+vuL/ANDFe+V5TNkFFFFSMKK5D4w/8km8Z/8AYGvP/RL1+QP7MPiK8+CnxM+HXxCkZk0P&#13;&#10;UdTn0m7f+EJ+7WQE+yzK/wDwGnYR+1tFfLH/AAUS+IU/h34Gw+F9KffrHjG9i0qCNDy8RIaTHsfl&#13;&#10;X/gdfO//AATG0RvDXx++I+kPIJn0+xe0aQDAYpchSce+KAufotpHjPw/4g1TUNM0vXdN1LUtObZe&#13;&#10;2dneRyzWzekiKSUPswFbNfGf7IjfBi4/aE+I7+AdM8WWniiPzxftrbwmzjX7RiRbfY7OQzgH58nH&#13;&#10;cdK9A+MX7e/wp+DPiKfQb671HX9Xtm2XVtoVuk32du6u7uibh3AYkd8UAfRlFeBaj+2p4D0/4FWf&#13;&#10;xXFjrtz4bur37AtvDbRfa1lywOVaULgFTyGNSeAP20vh58S/HHhjwlon9qTazrtj9vWN4Iwlmvlm&#13;&#10;QJOwkIDlRnCb8ZGSKAPeaK+YviZ/wUT+EPw08R3GiNc6r4kvLaQxXD6FapLFE44Kl5JEVsd9havV&#13;&#10;vgx+0J4H+Pfh+41bwlqwuEtCBd2tyhhuLUkZHmIe3B+YEqcHB4NAHo9FfKPi3/gpd8HPCviKbSYm&#13;&#10;13XVhkMUl/pVlG1sCDg4aSRGYe6qQe2a9u8U/HfwV4I+Glj4817WF0vw9fQRT20kyN5s3mLuRFjG&#13;&#10;WZyD0A45zwM0AegUjMEUsxCqBkkngCvk/wAM/wDBTT4NeIfEEemTtr2hxSPsXUdTsUFtknAJMcjs&#13;&#10;o9yoA74rl/8AgpF+0PY+GvhmngLS5r9dV8S28V2l/Z7DavZ7zvQyB93zYHRSCD15oA+s9A+J/g7x&#13;&#10;XrNxpGieLND1jVrdS81hp+pQzzxqCAS0aMWABIGSO4rpq/Nr9jP4tfBH4V/DrWvFln4V8Rjxp4d0&#13;&#10;aNtf1MMrrcrLOqbYI2uNmAxTqiHA6k9aX7Mn7f8Aqf8AwtjWB8RtU1/xDa65NBY6LbWkECxWjNMQ&#13;&#10;C8YeNV4ZQWAY8HrRYLn6ZUUV83/GP9vn4YfBTxhfeF9VXW9U1qxZUuoNLslYQsyhgC0rxqflYH5S&#13;&#10;etIZ9IUV5t8If2hPBnxx8G3niTwpfS3VtZZF3azReXcW7Bd210JxkjoQSD68GvFdM/4Ka/B6/wDD&#13;&#10;uo6rMmv6e9pIkcen3NpCbq7LAnMSpMwwNvLOyjkDJJpiPrOivIfgF+1P4D/aOtr3/hFbq7g1CyAe&#13;&#10;40zUoRFcxoTgPhWZWXPGVY474yK86/4eN/CW31TxPYaiNb0ifQXkif7XaxH7XIkhjKQBJWZjkE/M&#13;&#10;FAHJIoA+o6K8L+An7Zfw6/aI1a40jw7PqGna1EhlGm6xAsUssY6uhR3VgMjI3Z9q5v4rf8FCfhP8&#13;&#10;J/FV34euZdX1/UrOQw3Q0S1SSOCQdVZ5JEBI6HbnB46igD6Yorlfhf8AEnR/i74F0rxboBnOk6kj&#13;&#10;PD9qj8uQbWKkMuTg5U966qk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84+M&#13;&#10;H/MI/wC23/slec16N8YP+YR/22/9krzmqRLPyk12VZ9b1CRDuR7iRlPqCxqlU+oI0d/cqwKssrAg&#13;&#10;jBByagr3I/CjEK9d+HP7JPxa+LPhqHxB4W8HT6ho0zMsV3Ld29ssu1ipKebIhYAgjIBGQRXkVe7/&#13;&#10;ALSUjn4f/AqMsxjXwcrBc8Am6myce+B+QpSb0SAo+J/2MvjR4PNgNS8BX3+nXCWkBs54LsGRzhQx&#13;&#10;hkbYCf4mwPevsLw9/wAEtvDb/CoW+sa7fR+P5oPNN9A6mztpiMiLy8ZdAeC2QTyRjpXm3/BMzxvp&#13;&#10;Hw9j+J+teINQTTNGhj0qOa5mJ8uNpbiSFGb0G+RQWPABJOADX6aI6yIrowdGGQynII9a4q1WcXyl&#13;&#10;pI/BL4mfDPxD8IvGV/4Y8T2DWGqWjcjqkqH7skbfxI3UH8DgggctX2v/AMFLPjb4O+I3ifQfDPh0&#13;&#10;w6pqfh6Sdb/VoR8iM20fZ1b+PBUliOAcAc7sfFFdsJOUU2iGFFFdx8LvF/g3wldahJ4w8AR+PIZk&#13;&#10;RbeGTV7jT/szAnc2YeWyCBg9MVYjh6K+uf2i9J+FHgLWbLwd4Z+Cwm17XtDtbuw1CLxFfySW9zdI&#13;&#10;fLCwFmEpViMA/e6Yrx3xr+yr8U/h54autf17wnJa6VabftU0N5bXDW27p5scUjPGORywGO9ZKomm&#13;&#10;3orta907P8Qi1NJx1uk/k1dHlFFes+Cf2Uvip8RPDdlr2geFGu9Lvt/2SWa+trdrjaSGMccsqu44&#13;&#10;PKg5xWJ4H+Avj74kTa5D4d8N3GoXGiTxW+owGSOKW2kkdkVWSRlb7yNnA+XaS2AM1rdXa6oa1XMt&#13;&#10;jgaK9nm/Y3+MUGsQ6a/gyUTTWxvEuBf2ptDEGC5+0+b5QOSPlL7jnpXLX3wF+IGm/EuP4fz+F7we&#13;&#10;L5MGPTU2OXUjcHDqxQpgElw20YOTwalSi2knuD0Tb6HA0V33xO+BHjf4OW+nT+LtHj0yDUXkjtpI&#13;&#10;r62ulkaPbvGYZHwRuXg461jfDz4a+Jfit4jTQfCmky6xqjRNMYY3RAka43OzuQqqMjliBkgd6akp&#13;&#10;K6Y2nGzehzVFehePf2fvH/wxvNFt/Efh9rFtZfyrCWO6guIZ33BdolidkByRwWHrXXJ+xP8AGqSS&#13;&#10;6jHgmQS27ujRNqNmJJCn3vLUzZlA6ZQMM5HUVPPG179/w3+7qLrbr/nt+T+48PorvPAvwJ8e/Eo6&#13;&#10;wvhvw3dalLpFxDa38AdI5beWV2RFZHZW+8j7iBhQpLbQM1P8Sv2ffiB8IdNsdR8V+Hn0/Tr1zFBe&#13;&#10;wXMF1AzjnYZIXdVbg4BIJwcdDVNpNJ/1fX8mCTbsjzyivWdV/ZS+Kuh+DrjxRqPhN7HR7ezF/M1x&#13;&#10;e2yTxQf32tzJ5q/Qpn2ryajmTbjfVB0uFFFFMAooooAKKKKACiiigAooooAKKKKACiiigAooooAK&#13;&#10;KKKACivQvhn8MLbxJY3nibxRqEvh/wAB6ZII7zUo4w89zMRlbW1QkCSdhz12ouWYgYzQ+Jnwzufh&#13;&#10;7fWc0N5FrfhrVIzcaRrtqpEF9CDg8HlJFPyvG3zI3B4wSuZXsBxlFFFMAr7h/Yd/5JPq3/Ybm/8A&#13;&#10;RFvXw9X3D+w7/wAkn1b/ALDc3/oi3rmxH8Mcdz6Y8Nf8jHpX/X3F/wChivfK8D8Nf8jHpX/X3F/6&#13;&#10;GK98rymbIKKKKkZyHxh/5JN4z/7A15/6JevzR+H/AMLP+Fkf8E7PE95bw+Zqfh3xDNq0BAy2xYoh&#13;&#10;MB/wAk/8BFfqX4k0G38U+HtT0a7eSO11C2ktZXhIDqjqVJUkEZweMg1598Fv2cvC/wADfh1qPgrR&#13;&#10;rjUdT0a/mlmn/taSOSRvMQIy5SNBtwvp3PNMR8UfAjxjefte/tC/ChtQDT6Z4B8Px3N9vQ7XvUO3&#13;&#10;cc9dz+Sf+AGtP/gnv/ydZ8Y/+3r/ANLTX1l+z1+yn4M/ZpbXH8LTapdzauY/Om1WaOV0VN21EKRp&#13;&#10;hcsTzk+9R/Bz9lDwj8EfiD4l8YaFqOtXep6/5n2qLUZ4XhTfL5p2BIlI+b1Y8fnQFj5B/YYe5T9o&#13;&#10;346tZAm8FtfmAL18z7W239cVo/8ABLRvDs/iHx7LrH2dvH5mRozeY+0+Sd3m7N3Od/3sc9M9q+rf&#13;&#10;g5+yh4R+CPxB8S+MNC1HWrvU9f8AM+1RajPC8Kb5fNOwJEpHzerHj865X4uf8E/fhP8AF/xNca/d&#13;&#10;2+qeH9UunMt1LoVykS3DnqzJJG6gnuVAyeTk0BY47/gpX/Z5/Zom/s/7Nt/t+3877Ntx5uH3btv8&#13;&#10;XTOeelS/s+fBnwz4a/Y6sfE/h3wzYf8ACc3fhq6vYtZFqj3/ANokhfhJiN6jnAUECvRdW/Yu8Bap&#13;&#10;8DbL4Upda1Y+G7W8+3rNb3UZumlyxJZ3jZcEseAo9sV6t8OPAen/AAw8CaJ4T0ua5uNO0i1W0glv&#13;&#10;GVpmRehcqqgn6AUAfF//AASoHhv/AIV/4zY/ZP8AhJv7QAuzLt8/7L5a7OvOzd5ntnOa439mCz0z&#13;&#10;Uv21vjFb+HJo7bwFLY6jFdTWrhLaOJpFAYMPlADbyp6AA19D/Er/AIJ0/CH4k+JbjXGg1fw5d3Uh&#13;&#10;muI9Duo4oZXJyW2SRuFyf7m0V6l8MP2cvAfwf8Fal4Y8M6QbOy1OJor+4klZ7m63KVJeQ89CcAYA&#13;&#10;ycAZoA+E7jwV8YP+CfGnar4l8N6j4c8YfDfULmMTmYK3nKx2xl1yrhiDj927rzkjFQftueO4fiX4&#13;&#10;Y/Z98Svpr6N4L1K2aaXT1/1Fu3mRK6DaAOEDAYA47CvobT/+CXvwbstZW9ln8S31sG3f2dcahGIC&#13;&#10;P7uUiWTH/A8+9e/eN/gZ4H+Ifw9g8Ea14ftpvDdtGkdraRZi+y7BhDEy4KEDjIPPIOQTRcD57/4K&#13;&#10;D/8ACFL+yWggGnbPNsx4f+zeX/eX/U4/h8rdnbxivJ/jImpp/wAEvvBA1bf9p82zKeZnd5PmSeV1&#13;&#10;/wBjb+GK9q8Kf8Ezvg14Z1+PU549c1+ONxImn6reo1sCDkZWONGYezMQe4Ne0/Gz4F+Hvjv8PP8A&#13;&#10;hDNbnvtN0gTRTKdIeOKRDHnao3o6heem2gDD/ZGBb9l/4cAdTokP8jXyT/wTNlSD42/F62kdUuGA&#13;&#10;2xFhuO25k3YHfGRn6ivvP4ceA9P+GHgTQ/CelTXNxp2kWq2kEt4ytMyL0LlVUE/QCvDPE/8AwT6+&#13;&#10;FviT4nJ45ifW9F1MXyak9ppl1EtrJOrhyxR4nI3MMkKwHJxigD6Xr4h8BfHbx/8AtG/E/wCImkeC&#13;&#10;dZ8L/C7w/oUjfadQudLS9v7sBmj811d1QjEZyTjaCoy3Wvt6vmfxJ/wTy+EHin4jT+Lrux1NJLi4&#13;&#10;N1caRBdhLGaQncxZdm8ZOSQrge1AHzp/wTol8vxz8c7eLUU1S1+yllu4YlhjucSzgSrGvyoGByFX&#13;&#10;gA4HAp//AASdh8Of2j48muPsv/CSrHbiDzSvmra/P5hTPON23dj/AGc9q+qPhf8Aso+Dv2fJvHOt&#13;&#10;+GLrVZJtetZBPbXssLQQKN7hYlSJCoBYgAk8AV8LfsIfsyeCv2kPDHjm08VxXsU9hPaG0v8ATpxF&#13;&#10;PCGWXcBuVlIOBwynpximI9F/Zr+wah/wUe8eXfhJYj4cSO+Mj2IAgwfLBIxxgy5IxWb+wbD4ek/b&#13;&#10;D+Jb6p9mOsJLfHSxPjdv+1HzDHn+LZ6c43e9fbnwI/Zs8D/s66RdWfhKxmFxeFTd6jfS+bc3G3O0&#13;&#10;MwAAAyflUAd8Zr89/wBmX4EeE/2gfj/8YfD/AIstp5LaKW6nt7i0l8qe3k+2Eb0OCM4JGGBHtSA7&#13;&#10;7VDp+qf8FTNKfwkInjhkU6k9hjZ5i2ricsRwTyA3v15pnjD4LfFH9lHxZ4w+MHwq1/QfEnhG6M13&#13;&#10;ex3LpI4gMhkZHBI3BSfvRyBzjp2r63+Af7JHw+/ZzlurvwzaXd3q9ynlSarqsyzXHl5B2LtVVUZA&#13;&#10;J2qCcDJOBXmmtf8ABMv4R674outanu/E0ZuZ2uJbKK/iEDMzFmHMJcAk9noGep/so/GKH45/BnTf&#13;&#10;FMeiwaBNJPNBc2VqB5PnK+XdPZi27nnJOSep9grA8CeA9B+GfhSw8N+GtOj0rRrFNkFtEScZOSSx&#13;&#10;JLMSSSSSSTW/SG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ecfGD/AJhH/bb/&#13;&#10;ANkrzmvRvjB/zCP+23/slec1SJZ+U/iL/kYNT/6+pf8A0M1n1oeIv+Rg1P8A6+pf/QzWfXuR+FGI&#13;&#10;V9d/Eb41S/DP4W/Baxj8FeC/EwuPCaT/AGjxNocd9NH/AKTMNqOx+VeM49ST3r5Er6NuPFHwk+LH&#13;&#10;w78A2fi3xRr3hHXfDGlto8kNppK30NwgleRJFYSKVPzkEH+mTM1e1wR6J8Mf2i59W+A/xo1c/Dr4&#13;&#10;dWjaTb6QwsrTw1FHa3fmXypi4jBxKFzuXP3W5qb4M/t8/ELxT498E+BbnRvC1r4Z1TU7PRZbOw05&#13;&#10;4FjtpZUhZYwsmEwrHGBgYHFcp4Q1L4CeE/hv4+8Ip8RvEdzH4sisY3um8N7TbfZrgTghfNO7cRt6&#13;&#10;jHXmsbwDafAH4d+OfD3ipPiP4o1WTQ9Qg1OOxTw2sRuHhkWRY9xmwMlQMn17dax5Yu+n9WKPGvjD&#13;&#10;4cs/B3xb8b6BpyGPT9K1y+sbZGJJWKK4dEBJ5PCiuRroviP4sHjz4h+KPEwg+yjWtUutREBOfL86&#13;&#10;ZpNufbdiudrpW2pIUUUUwP0IivNLsv27/hQ2qeWu/wAIWUVo8zbUW5azlEWTkcknA75IxXBXXiTW&#13;&#10;/h7YfEyLTv2crzw1cXOk3lhrusXWsajPAsMnytIWuGMch3EMpGS3UHBNfI2teJ9Z8SXsF5q+rX2q&#13;&#10;XcESQRT3ty80kcafcRWYkhV7AcDtW14g+LvjrxZpH9la5408Q6zpeVP2LUNVnnh46fI7leO3Fc7p&#13;&#10;Np2e/N90pN/rZ9/InDp0VFPoo/fFJenS67H2R4B+E2leBPF3wbtLf4d+IfiVquoWOnasvi+fV7mL&#13;&#10;TtJVpPMZIViUJsi5fDvyW6fNUHjuaTw/b/tnnTpHtDJe6arGNjkiW4cSjPowdgfYkV8fab8XPHWj&#13;&#10;aJDo2n+NPENjo8LBotPttVnjt4yG3ArGrhQQ3PA681QuvHvia+Gsi58RatcDWmR9UEt9K329kOUM&#13;&#10;+W/elTyN2cHpVTg5yk76NNffKL9NFG3n1NaEvZKKfRxf/gN/zv8AI968XazfD9gLwJZC6lFo/i28&#13;&#10;VoQ52lVjZlBHoGdjj1Oa9L8UeN/Fngz4k/BfxF4b8NXHjbUB8MbIajpkaSSTXVq+9JTlAXBG4HcA&#13;&#10;cdSMZr4um8SavcaDb6JLql7LotvM1xDpz3Dm3ilYYZ1jztDEcEgZNadn8TPGGn6lp+oWvivW7a/0&#13;&#10;+1FjZ3UOozJLbW46QxuGykY/uqQPaqcL89/tNP8A8k5Wvm9TOmuSHLLXf8ZqX4JW9T2b9on4OeGf&#13;&#10;Dfwy8MePfC9j4h8JWetahNaS+EfEoPm20ioCZYGIDPFwBuYEnI57Cl+yv8M7Dxnp/wARNe1C01vX&#13;&#10;ofD2lRyHwxoF01vPq4lkwYnZQW8pdgZgoJ4U9sHx3xV448R+OruK68SeINU8Q3US7I5tVvZLl0X0&#13;&#10;DOxIHtUPhnxbrngvUxqPh7WdQ0LUAhjF3pl1Jby7T1XehBwcDjNKMZKMlfe9uttPPcpv4fL5X1v0&#13;&#10;20009T7b+JmnQ2X7MXwpeDwHcfDm2k+IEL2+iXd7PdSrG0cmZGM2GXeVJxgDGCBzk5vxz+FvxQ8Q&#13;&#10;/t5w6jpuk6xLA+q2U+n6vDE7W0FrGI9x837qqm2TcpI5yMfNz8s2PxV8S614h0ZvE/ivWdV0uHVo&#13;&#10;NRnj1G/muUEilQZijMcuEBG7GccV6D+0T+0PrfiX4u+NpvBfjvXl8FapdmSC2tL66tbaZGjUPmAl&#13;&#10;cZIOQVGahqUKsJRX8z622ppJ+tnZ9k9O3NGF3Ug9mku27m3b0v8Ak2+/v9yL7x/a/thL8OUe+mvb&#13;&#10;7Tlij0779yglm+0iML9/eFlOBy2TjOa8x8KeGvE3w/8A2N/HUPiS1u9Jk13xBpcfhvTNShMUsl1H&#13;&#10;LumljR8HBQBScYOyvPvhJ8UrDwJ8CfivpEet3GkeK9Wn0abR/solSVjb3LvKyyoMRlVIOSy57Zrz&#13;&#10;XxR8QfFPje7trrxH4l1fX7q2GIJ9Uv5bl4hkH5WdiV5A6elaKm6T5IvRKmr9fdUHp81byd/Q6qkv&#13;&#10;aNvzk/vTWv8AWux9ceO/BsX7Qui+O/FvijwX4n+FvxN0LRnvtQ1CaOUaRqghjRDGwkUGJ3VQqqpI&#13;&#10;Iyfnr4orrPEHxd8deLdJOla5418RazphIP2LUNVnnhyOnyO5XjtxXJ0Ri4vy/r7vTZBf3Uv66af8&#13;&#10;HcKKKK0JCiiigAooooAKKKKACiiigAooooAKKKKACiiigArV8LJor+ILP/hIpb2LRQxa6OnIrXDK&#13;&#10;ATsTcQoLEBdxyFznBxg5VFAHX/ET4lX3j+4sYPs8OkeH9LjaDSdEtM/Z7KInJAzy8jHl5G+ZzyT0&#13;&#10;AvfDz4mJ4e0y88MeIbNtc8EanIsl3pwYCa2lAwLq1c8RzqP+AuPlcEYxwVFKytYCxqUdrDqN1HYz&#13;&#10;yXNkkrrBPNGI3kjBO1mQE7SRgkZOOmTVeiimAV9w/sO/8kn1b/sNzf8Aoi3r4er7h/Yd/wCST6t/&#13;&#10;2G5v/RFvXNiP4Y47n0x4a/5GPSv+vuL/ANDFe+V4H4a/5GPSv+vuL/0MV75XlM2QUUUVIworM8T+&#13;&#10;JdO8HeHdS1zV7lbPTNOt3ubmduiRqMk+/TpXkdn4l+OPjuyj1nw/pXg/wfpFyvmWdl4mS6vL6SM8&#13;&#10;q8oheNISwwdgLkZ5OeKAPb6K8d1P4g6/4d+MfgjRNe1SwsNNufC+oajrKQhVtPtMMlqokWSQb1Rf&#13;&#10;MkxlhweckDHpnhrxbofjTTf7Q8P61p+u2G4p9q0y6juItw6jehIyPTNAGtRXN3HxL8IWniVPDk/i&#13;&#10;vRIfELkKukyajCt2xPQCItvP5Vr6xrWneHdNn1DVb+10ywgG6W6vJliijHqzsQAPqaALtFY/hjxj&#13;&#10;oHjbTzf+Hdc03X7ENsNzpd3HcxBvTchIz7VVtPiN4T1DxLL4dtfFGjXPiCLPmaTDqET3aY5OYg28&#13;&#10;Y+lAHRUVz+vfEPwr4V1Oz03WvE2j6PqN4QLa0v7+KCWck4GxHYFufQV0AORQAUVmWnifR7/TbvUb&#13;&#10;XVrG50+0eWO4u4blGihaMkSq7g4UoQQwJ4wc4ofxRo0WmWWpPq9imnXzRJa3bXKCG4aQgRiN84Yu&#13;&#10;SNuCc5GM0AadFeOfDX4z2MWleJLjxz4r0rTDF4p1HSrB9TuYLMNFFKFjiXO3eQD7se5Nd34yu3Q+&#13;&#10;Hnt/Ftp4aSbUoQRcRxSf2mpDH7LGXIwz9QUy3y8CgDqKKw/FXjrw14FtornxL4h0rw9bytsjm1W9&#13;&#10;itkdvQGRgCa4DxB8T5bD43+D9Pi1y0j8G6h4b1LVbmQtEYJGiltRHN5xHChZX6MFO7JzgUCPW6Ky&#13;&#10;fDXi3Q/Gmm/2h4f1rT9dsNxT7Vpl1HcRbh1G9CRkemawviPF8QpIrM+A7zwzaMu83f8AwkVpcXAY&#13;&#10;cbfL8mVMfxZzntQM7GSNJo3jkRXjcFWVhkEHqCKwPCPw68KeAFuV8L+GNG8NrclTONI0+K1EpXO3&#13;&#10;d5ajdjJxn1NeU/AXxn8XviLpOjeJ/EN34Ih8NXRm8+107T7yO7ARnQbXedkHzKDyp4r1jw78QfC3&#13;&#10;jC9vLPQfEuj63d2Zxc2+nX8VxJAc4w6oxK8+tMDfrnPD3w28I+EdWvNU0Lwtoui6ne5+1Xun6fDB&#13;&#10;NPltx3uigtlueSeeaNV+JHhLQtettD1PxTouna1ckCDTbvUIYrmUnptjZgzZ9hWjqniXR9DuIoNS&#13;&#10;1Wx0+eaOSaOO6uEiZ0jAMjgMQSqggsRwAeaQGlRXLf8AC1PBX/CM/wDCSf8ACYaD/wAI7v8AK/tf&#13;&#10;+04Psm/ONvm7tmfbNbceu6bNo66tHqFq+lNF54vlnUwGPGd+/O3bjnOcUAXqKw/Cvjrw346t57jw&#13;&#10;34h0rxDBA/lyy6VexXKxt/dYoxAPsava3rum+GtNm1HV9QtNK0+EZlu72dYYox6s7EAfiaAL1FYm&#13;&#10;j+N/DniLQZNc0rX9L1PRYwzPqVnexy2yBRliZFYqAB154qr/AMLM8H/2zY6R/wAJXon9q30azWlj&#13;&#10;/aMPn3CMMq0ce7cwI5BAINAHS0Vl6n4p0XRbtbXUNXsLC5a3kuxDc3KRuYY8CSXaxB2LuXc3Qbhn&#13;&#10;rUfhjxloHjewa+8O65puv2SuUNzpd3Hcxhh1BZCRn2oA2KK52w+I3hPVfEc3h+y8UaNea9BnzdKt&#13;&#10;9Qie6jx13RBtwx7itfVtWsdB0y61HU72307T7WMyz3d3KsUUKAZLO7EBQB1JOKALdFc8nxE8KS+I&#13;&#10;08PJ4n0Z9fdBIulLfxG6ZSMhhFu3EY5zitVNZ0+XVpdKS+tn1OKFbiSyWZTMkTEhXKZ3BSVYAkYJ&#13;&#10;B9KALlFcN8T/ABsuk/Djx5e6Dqtsdb0LTLiVhC8cr2k4gMkfmIcgHG1grDkEcEGk8HfFHw/e6f4a&#13;&#10;0vU/FGkDxZqGm21y2myXsMd3KzxKxYQ5Dckk8LigDuqK8un8Z6yn7SkHhUXu3QX8LSaibXyk/wCP&#13;&#10;gXKoH343fdJGM49q6LwZrcGn+A49S1fxrp3iW2hMzzeIk8m3tmUSMOSjFF2fcJz1U55zQB19FeRf&#13;&#10;Fr4vWn/Cldd8UeAfE+m6lLaSQRpqGlzwXsaM08aspI3Lnax4PrXfab4+8M6rr8+gWniPSbvX7dN0&#13;&#10;+lwX0T3UQ7log25fxFAjforC8U+PPDPgaKCTxJ4i0nw/HcNshfVL6K2Ejeil2GT7CtSTU7OHT2v5&#13;&#10;LuBLFY/ON00gEQTGd27OMY5z0oGWaK8d8SfGO11fxx8M7fwb4p0zWNG1XV7qy1JtLngu45AlpLIq&#13;&#10;F13bCGVTwQePSu/+JOr3egfDzxPqdhL5F9Z6Zc3EEu0NskSJmU4IIOCBwRigDo6K898BfFfQr7QP&#13;&#10;CNjrXinSF8W6ppdrcnT5ryGK6nd4lYssOQeST91celdpb67pt5qt3pcGoWs+pWao9zZxzK00CvnY&#13;&#10;XQHKhsHBI5wcUAXqKp22tafe6leafb39tPf2YQ3NrFMrSwBxlN6A5XcASMjnHFeNfHj49at8IPiJ&#13;&#10;4C0+Gxsrnw1qhnk1q4mRzPawK8MYljIYKArTBm3A/KD0oA9xorK8UeJrDwh4Y1PXtRnWHTtPtpLu&#13;&#10;aUngIqlj/KvGPhX8XPFHxS+Cfi3WvEmo6X8NdYsr25tF1LyVaHTEUIyPKs0hRmUNhskLnsKAPfKK&#13;&#10;yb/xDpnhnQF1LW9ZsrKwijUy6leTJBAcgfMWJCgHr171W074g+FtY0qz1Ow8S6Pfabezi1tby2v4&#13;&#10;pIZ5j0jRwxDOcH5QSaAN+isODx14budDutah8Q6VLo9o7xXGoJexNbwuhw6vIG2qVPBBPB60/wAL&#13;&#10;eNPD3jiwa98Oa7pniCyVtjXOl3kdzGG9CyEjPtQBs0VzqfEbwnJ4oPhpPFGjN4jGc6QuoRG7HGT+&#13;&#10;53b+nPSneKfiJ4V8DPbJ4k8TaP4fe5OIF1W/itjKfRd7Dd+FAHQUV5b+0D8ZrH4SfCu/1+DWNItt&#13;&#10;TuIgmk/2hcosc8jFRuUbgZAobeQp6DsOa45P2kfC3wx07wbY638TNG8eS+ItRaE64b+xtY7WDY5a&#13;&#10;VhDhPKV4mjB/vMFLEjJYj6DoqtpupWes6fb3+n3UF9Y3MaywXNtIJIpUIyGVlJDAjkEVjeJviP4S&#13;&#10;8FXVtbeIfFGi6DcXP+oh1PUIbZ5ecfKHYFvwpDOioqjqGvaZpNrBc32o2lnbXEkcMM1xOsaSSOQI&#13;&#10;0Uk4LMSAAOSTxTNF8R6T4kjuZNI1Sy1SO2na2nayuEmEUq/ejYqTtYZGVPIzQBo0Vxc/iO10Dxd4&#13;&#10;lvNW8daZHpFlp9vPLolwYIW0tcvm5llLbtkmMDeAo8s4PWsf4K/H/wALfGzw0dS0vU9NjvY/Ne50&#13;&#10;uLUYp7i2iSVkWSRVOVVgoYEjGGHJ60AemUVz/hj4heFvG011F4d8S6Pr8tocXCaXfxXLQn0cIx2/&#13;&#10;jWpqms6focMU2o31tp8UsyW8cl1MsSvK52ogLEZZiQAOpPSgC5RWBo3xA8L+ItZvNI0rxJpGp6tZ&#13;&#10;ZFzYWd9FNPBg4O+NWLLz6gUzXfiR4S8L6va6VrPijRdJ1S6wLexvtQhhnmycDYjMGbJ9BQB0VFZ+&#13;&#10;peItK0aeCDUNTs7Ga4WR4Y7m4SNpFRd0hUMRkKvJI6Dk15j47/ai8BeB9a8F2UviPQ7q28STsBfj&#13;&#10;WLdIbW3EcjC5ZtxBjZo9gbIBY4znigD16isC4+IHhe1tvtM/iTSIbf7GNR82S/iVPspOBPktjyyS&#13;&#10;Bv8Au89au+HvEukeLdLi1PQtVsta02XPl3mn3CTwvjrh0JB/OgDSorn9M+IfhXWvEFzoOn+JtHv9&#13;&#10;ctQTPpltfxSXMWOu6JWLLj3FP1Dx74Z0iaeG+8RaTZSwTxWs0dxfRRtHNKMxRsCww7ggqp5bPGaA&#13;&#10;N2iud1X4jeE9C1+20PUvFGjafrd0QINNutQiiuZc9NkbMGbPbAroqACiuc1b4k+EdB1620PU/FOi&#13;&#10;6drVyVEGm3eoQxXMpPACxswZs9sCl8QfEfwl4T1O103XPFGi6NqN1j7PaahqEMEs2TgbEdgWyfQU&#13;&#10;AdFRVDUdf0zSJrSG/wBRtLKa8Zkto7idY2nKqXYICRuIUFjjoAT0qn4Y8c+G/G8VxL4d8QaXr8ds&#13;&#10;/lTvpd7HciJ/7rFGO0+xoA26K87/AGgvFmq+B/hJretaJdfYtTtjAIp/LSTbunjVvlcEHKsRyO9d&#13;&#10;HY/EHwvqHiGTw9b+JNIufEMK7pdKivomu4xjJLRBtw/EUCOhorE8U+N/Dnga0iuvEmv6X4ftpX8u&#13;&#10;ObVL2O2R29AzsAT7Vq2l5BqFrFc2s8dzbTKHjmhcOjqeQQRwQfUUDJqK5l7mUfEaOH/hK7VIP7MZ&#13;&#10;z4YMcXnsfMA+178+ZtH3MY25PXNMn+Kvgq2k02ObxhoEUmpkrYq+pwKbshipEQLfOQwI+XPIxQB1&#13;&#10;NFZXiTxXong3TG1HX9Y0/Q9PUhTd6ldJbxAnoC7kDP41wHxX/aN8H/C7wTpviR9X0rVLXU7qC3sh&#13;&#10;DqcKLcq8qRvKj5IZIw+5iucAHOKAPVKK5v8A4WV4Q/4RZfE3/CVaJ/wjbEhdY/tGH7GSCQcTbtnU&#13;&#10;EdeorG8e+P7d/gx4p8VeEtas78W2k3V1ZalYSx3MPmJExVlI3I2COnI9aAO9orwyw+JXiObxd8Db&#13;&#10;J9R3W3iTR7q61VPIj/0mVLWJ1bO3KYZmOEwOfSvU9e+IfhXwrqdnputeJtH0fUbwgW1pf38UEs5J&#13;&#10;wNiOwLc+goEdBRVDW9f0vwzpc2paxqVppWnQgGW8vp1hhjHqzsQB+JrzbS/iefEvx10nS9D16z1b&#13;&#10;wld+GJ9RU2DxTwyzrdJGHWVck4UkYDY9s0DPWKK87/aC8War4H+Emt61ol19i1O2MAin8tJNu6eN&#13;&#10;W+VwQcqxHI710dj8QfC+oeIZPD1v4k0i58Qwrul0qK+ia7jGMktEG3D8RQI6GiqOma5putm7Gnah&#13;&#10;a35tJ2tbkWsyyeTMuN0b7SdrDIyp5GadpmtafrS3J0+/tr8W0zW05tplk8qVfvRttJ2sO6nkUDLl&#13;&#10;FUdM1zTdbN2NO1C1vzaTta3ItZlk8mZcbo32k7WGRlTyM1AvizQ20+/vhrOnmx0+R4by5F0nl2zp&#13;&#10;99ZGzhGXuDgjvQBq0Vh+FfHXhvx1ay3PhrxDpXiG2ibZJNpV7HcojehKMQD7VdsPEGl6rpsmo2Wp&#13;&#10;Wd5p8ZkV7uCdHiUoSsgLg4G0qwPPBBz0oAv0Vkf8JjoH2XSrn+3NN+zarxp832uPZefIZP3JziT5&#13;&#10;FZvlzwCegqxofiDS/E+mx6ho2pWmrafIWVLqxnWaJipKsA6kg4IIPPBBoAv0VTsNZ0/VZryGyvra&#13;&#10;8lspvs91HbzK7QS4DbHAPythlODg4I9arxeKtEuNGn1eLWLCTSYDIJb9LpDBGUYq4aTO0bWBByeC&#13;&#10;CDQBqUVi+F/G3h3xxYyXvhzXtM8QWcb+W9xpd5Hcxq390sjEA+1Q6F8Q/CvijVbzS9G8TaPq+p2f&#13;&#10;/HzZWN/FNNBzj50ViV59RQB0FFYU/j3wza3QtZvEWkw3JvBpwhkvolf7UQGEGC2fMIIOz72COOai&#13;&#10;ufiN4Ts/E0Xhy48UaNB4hlwI9Jk1CJbt89MRFt5/KgDoqKKKACiiigAooooAKKKKACiiigAooooA&#13;&#10;KKKKACiiigAooooAKKKKACiiigAooooAKKKKACiiigAooooAKKKKACiiigAooooAKKKKACiiigAo&#13;&#10;oooAKKKKACiiigAooooA84+MH/MI/wC23/slec16N8YP+YR/22/9krzmqRLPyn8Rf8jBqf8A19S/&#13;&#10;+hms+tDxF/yMGp/9fUv/AKGaz69yPwoxCiiiqAKKKKACiiigAooooAKKKKACiiigAooooAKKKKAC&#13;&#10;iiigAooooAKKKKACiiigAooooAKKKKACiiigAooooAKKKKACiiigAooooAKKKKACiiigAooooAK+&#13;&#10;4f2Hf+ST6t/2G5v/AERb18PV9w/sO/8AJJ9W/wCw3N/6It65sR/DHHc+mPDX/Ix6V/19xf8AoYr3&#13;&#10;yvA/DX/Ix6V/19xf+hivfK8pmyCiiipGeWftQaRe618C/FENhbSXs0UcV01rCu5544pklkQDuSiM&#13;&#10;Md67vwj4q0nxp4Z07XNEvYb/AEm9hWaCeBwylSOnHQjoR2IIrYrybVP2U/hVq+tXOqTeEYYp7qQy&#13;&#10;3MNpd3Fta3DHqZLeORYnJ77kOe+aYjmPiFoGj+N/2p/hiL6KHVNOTw5q15HGSJIJmE1nsLD7rqCQ&#13;&#10;wzkblU9QKxLpJ/BPxv8AjbB4Sso7K4l8FWmrR21nGFWS+BukEgUcbyFQE452iveo/h/4eh8QaPrc&#13;&#10;OmRQajpFjLptg8LNGlvbSGMvGsakJj91HjK5G3jGTUtt4J0Wz8ZX3iuGy2a/fWcVhcXfmud8EbMy&#13;&#10;JsLbRguxyACc8k8UAeJeH/h58Nb39k6Ke4sNMn0e50H+0rrVpY0aZ7kxb3uWlPzecJMndncGHtXP&#13;&#10;+FftHjjxh8C9P+IkIvEk8HvqcdnqCbobjVVEILOrcNIkTMwB5G5iORkett+zP8NG1p9T/wCEWhDy&#13;&#10;XH2t7IXM4sHmznzDZh/ILZ53GPOea6rx18OfDfxK0iPTfEukw6paxSCaHcWjkgkHR45EIeNh/eUg&#13;&#10;0AeU6z4d03RP2oNEt/DkcWlTa14b1D+349PQRh40aIW08gXjeHZ1VjzgsO3GL8NNLufgHrHgfwL4&#13;&#10;q8KaLqFnLPJY6D4z0pV8+SfynY/aonXfHK8avukR3DHOcZr2Twd8IvCXgKz1G30XSFh/tIbb24uZ&#13;&#10;5bq5uhggCSeZmkcAEgAsQMnFZvg34A+BPAWrwano2iPHe2yMlrJd39zdi0VhhhAs0jrCCOMRheOO&#13;&#10;lAHgPwz8FeMvilpnj66afwBczX2vajYarF4i8PT3l8ixzMkcUki3SDYsQQoAoAUg9SSfpP4S+Gr3&#13;&#10;wb8NPDeh6hq6a9dafZR27alGCFuAowrDLMfu46k/WsbxV+zx8PvGfiG51zVPD+7U7tVS7ltL24tF&#13;&#10;vFHQTpDIizen7wNxx0rv7Gxt9MsoLO0gjtrW3jWKKGJQqRoowFUDgAAYxQB8veKIzoviz4ifCuMs&#13;&#10;i+NdXsb2zjHH+jXYK3+3HoLadj6GQetJ8PYDqfibwJ8MGYtH4F1jUru6j64t7b5LAH6rdRMP+uft&#13;&#10;X0PqPw98Par420nxfd6ak3iPSreW1s74yODFFJjeu0Hac46kEjJwRk0mlfDvw7onjTWvFtlpiQeI&#13;&#10;dZiigvr0O5MyRDCDaTtGB3UAnAznAoA8Y+BHw48N69pfxTvNV0i11We/8U6vbTG+iEwEIk/1a7gd&#13;&#10;qk5JA6k5615/4bu5bv4A/s4mV2kMXiyzt1LMWOxGuEQZPPCqB+FfWPhzwdpHhO21CDSrT7LFqF5N&#13;&#10;f3K+a7+ZPKcyP8xOMnsMAdgKxLT4N+D7Hw/4d0SDSNml+Hr1dQ0yD7TMfs86liH3F9zcu3DEjnp0&#13;&#10;oA86+FGi6R4t+MnxZ1TxBaW+peJtO1aPTbZL6NZGs9O+zxtEIg33UkLSMSPvHOSccVvH3grRNa/a&#13;&#10;j+F+m3enW8ml2XhvVporARgW+UmswgMf3SqkhgpGAyqeoFekeN/gh4L+IesQavrWju2rwR+Suo2F&#13;&#10;7cWNyY/+ebSwSIzJ/ssSOelalj8N/Dmm6xomq22nCK/0Wwk0ywlE0h8m2kMZdMFsNkxR/MwJ+Xry&#13;&#10;cgHlvw/0+08OftZ/EXTdLtIdPsbzw7peoz29sgRHuDLcRmTaONxVVBOOdor3Wb/VP/umsa28E6LZ&#13;&#10;+Mr7xXDZbNfvrOKwuLvzXO+CNmZE2FtowXY5ABOeSeK2yAwIPQ8UDPjvUdT1HS/2GtIOn3EVnHc6&#13;&#10;lFaXtzOjNFHayakUmMgVlYxlSQ2GU7S3I616DpnwS8XL448D65eat4C0u30K4Pkr4Z0Cexnubdom&#13;&#10;VrYO106mMg7tu0jKA9q9i0r4eeHNG8HHwpb6TA3h0xyRNp1zmeN0dizq3mFiwJY8EnrXP+CfgD4D&#13;&#10;+HerQ6noWiPb3lvG0Vs9zfXN0LVG+8sCzSOsII4wgXjigR8+/E+9uPiD8H/il4m0bwv4J0Dws51B&#13;&#10;bjVNXV7jUr6a3LxGYhAixPvjAjJkcjC8D7tdVe6Va+O/Hv7Oja5CuoI+hXl5JFN8ySyC1t2BcH7w&#13;&#10;3Hdg55APavTdS/Zq+G2r6nq19deGY5JNVMjXkIup1t5ZHUq0vkCQRrKQT+8VQ+ed2ea6m3+HXh60&#13;&#10;vvDl5Fp+y58O2r2emP50h+zwuioy43YbKooy2Tx1oA8c8E/DXw0n7U/xHYaPaGCPS9Nuo7MxKbdJ&#13;&#10;5hMssyxY2iR1jRS+MkDGeTXPeDPhVJ4/+CPi/wAIaPc2mnR6X44vZNOtL2Iy2RWC7Eq20kYIJhY5&#13;&#10;BUdAeBxivpCy8IaRp/ijU/EVvaeXrOpQQ211c+Y58yOLd5a7SdoxvbkAE55zxWBqPwV8G6t4d1DQ&#13;&#10;7nSGbTb7Un1eeNLueN/tbtuaZJFcOjZ5GxgB2xQBznwc8Xi/8VeJfDWseDLDwf4y0yG1mvv7KdJr&#13;&#10;W9t38wQyxyhEYjKSDY6hl9+tO+NmuJJrvg3wtaeF9I8T+INUuZ7vT01+Ux2VoYI8vO2I3LMBJhVC&#13;&#10;5yc5XGa7HwN8NPDfw3trqHw/p32RrtxJc3E08tzcXDAYBkmlZpHwOBuY47U3x98MPDPxPsrO28Sa&#13;&#10;Z9uFnN9otZop5bee3kxjdHNEyyIccHawz3oA+ZdA/tPS/HH7Rukai+grOPC1td3MHhyB4bZJ2guV&#13;&#10;O5WdsybFTc3GRt4Fb8vgr4fJ+xGL+W0sJ7Q+GUvhqxVWuGvBANkom+95okCgHOQQFHTFeleIfgn4&#13;&#10;X8GeCPHVz4S8PfZdY1TQZbGQWryyyXQSOUxjaWO5y0rktjcxbkms74d/s5+B5fDXhDVtX8LkazbW&#13;&#10;VpcS2lzNOsCXSxLmR7Qv5Xmgjlim7I65oA4fWdKsvFHx4+BVv40jiuLuXwlfSvaXuClxdj7G210P&#13;&#10;DkEM+05+ZAeqiujv/Dum2X7Uzad4dji0kar4Pujr505Vj2t50a2krhcDzMNPhjzgegrQ+J3w4h8e&#13;&#10;/tC+DRq2hzan4cTw5qkVxc+VIIoZjPZtEPOXHlyfIzKQwb5SR0rvvB/we8H+BNM1Ww0bRlhi1UEa&#13;&#10;hLczy3M92CpXEs0rNI4wSBuY4ycUAeQ/DGyufgbr3gfwD4r8I6JcRytLY6B4w0VFDzSrE7sLiFlD&#13;&#10;wyvGjlnVnVjnJGa7r9q3/k2v4mf9gC7/APRZrW8F/AbwN8P9Wi1PRdGkjvoI2it5ry/ubw2qN95Y&#13;&#10;RPI4iBHGE2jHFVP2l9Jvte/Z9+IenaZZXGo6hdaJdRQWlpE0sszmMgKiKCWJPQAZoA8v+Mfg7wXp&#13;&#10;H7JMuo6RY6ebu3063vtE1OJVNxJqLbDBKsv3mleQrls5bcc9a67wtNJH+1Lq63pEd5c+C9PcI3Bc&#13;&#10;rczeZj1wWGfqK3PDf7PXgOzv9J8QP4bUatbBLmOKa4na3t7gqN0qWrP5McmcksqBs5Oc1vePvg94&#13;&#10;R+Jt3p134h0prq+07d9kvba7mtLiIN95RLC6PtPdc4PcUAeHXN/b6hpP7Vr20yTpGzxM0ZyA66Ug&#13;&#10;Zc+oIIPuKd4o8GeAbX9il9QjtLGWNPDsV/a6qqq9y995KmKZZuXMxl2gHOc8e1e26T8GPBeg6J4g&#13;&#10;0fTtCistM16MRajawSyKkyiEQ4GG+T5AB8mPXrzWRafs2fDey1ix1KLwzH5ti6S21u91O9pHKoAW&#13;&#10;UWxkMXmcA+YU3E8k55oA4jw9JezftL+HZNSBGov8Og1yG6iU3Me/P45rkfhp8NL/AOJv7Lng2DS5&#13;&#10;9PGo6VrlxqsFnrETSWN60V5P+5nVedp3ZyAdpAODivpZ/BejSeMV8UtZ515bE6aLvzX/AOPcuHKb&#13;&#10;M7fvAHOM+9c3d/AfwPeeDbDwq+jyR6Lp9y93aRQX9zFLBMzOzOkySCRSTI/Rv4iOlAHhvxP8TweK&#13;&#10;PgR8U9CvfCUXgfxPp1zZQ6vb6dKjxTNJJEY54p0VS+UAwWVWXABHArqvjh4L0DwSnwkvtE0ez06+&#13;&#10;sfFthawXUEQSURzb0lUuMFt4JLZJyeTk16dafBHwTY+D7/wvDoaro1/Ks95GbiZprmRWVg8s5fzX&#13;&#10;bKLyzE4AHTit7xP4L0bxjFpkesWf2xNNvYtRtR5rp5dxEcxv8pGcZ6HIPcGgD5x0rRfGHjr46/Fd&#13;&#10;rK58GG7068t7CKDxToc1/PFYtbRugiKXMYWJ2aQkbeW3ZJwAK+r/AA5m8EeF/hZ4C8T6np+seFdQ&#13;&#10;8YzrexWUDQ2Aj2TTW9lseRyIhOAoQsR8qr7V7t45+B3gn4jaxBq+uaM0mrQxGBdQsbyeyuGiP/LN&#13;&#10;pIJEZ0/2WJHJ45q/e/CjwhqPgMeC7jw/ZS+FhGI10wpiNQDuBGOQwb5twO7POc80AeS/FTw34X0P&#13;&#10;9oj4KTafY2Gna7Pe3qMtrGsTy2yWcmNyqBkKxABPTcQOpr1f4w/8km8Z/wDYGvP/AES9Zfh74AeA&#13;&#10;/C2o6ZqOn6Gw1LTZjPbX1zfXFxcKxjaPDSySMzqEdwFYlV3HABrt9Y0i01/Sb3TL+Lz7G8he3ni3&#13;&#10;Fd8bqVYZBBGQTyDmgZ8zy+Cvh8n7EYv5bSwntD4ZS+GrFVa4a8EA2Sib73miQKAc5BAUdMVvXV1c&#13;&#10;/D3xl8MfH2tMbZdb0VPD/iGWTjbN5Xn28jn2dZk+soruLb9mf4aWupWF7H4Yj3WLRyW9q91O9osi&#13;&#10;ABJTbmQxNIMA+YyFs8k55rn/ANoKxufivHD8LrXw5qdxBqF1az6lrM9ky6fbWaSCSQpOcK0p2bAi&#13;&#10;5YFskADJBG1+zvpk0/hLUPGF/GU1Pxjfya1IHBDJA2FtYznptgWPj1Jrnvi34csPGHx98D6HqkK3&#13;&#10;Gnaj4b1y1uIm6Mji2Uj8jXuNtbx2lvFBCgjhiQIiKMBVAwAPwrLvfCGkah4o0zxFcWnmazpsE1ta&#13;&#10;3PmOPLjl2+Yu0Hac7F5IJGOMc0hnzVoGv6h8R4vC3wW1WRrjVtAv2XxUzHmWwsijW7Njtclrc+4E&#13;&#10;g7GsLXQB+yr+0iAMAa7rf/oS19YWPg3RdM8U6p4jtdOih1zVIYbe8vVzvmSLd5annHG5ug54znAr&#13;&#10;Hn+D3hC68K+JPDcukbtF8Rzz3OqWv2mYfaJJiDK27fuTOBwpAHbFMR5Z/Zum+Lf2i/C+l+J4Ib2y&#13;&#10;03wjHqOh2N4A8L3Rl2TzKh4aREEYBwSockYzVz9pnwhpt3oHgbR7e3TTbO/8ZWAuBYoIS4beH5XH&#13;&#10;LKMFuvvxXpfjX4TeE/iJpVhp/iDR0vodPYNZyrLJDcWrAYzFNGyyIcADKsCe9RWHwd8Jado2maXF&#13;&#10;psz2mm6guq232i+uJpBdL92VpHkLufZyR7UAeU+K/AfhTSvjj8MvBp0DS9M8FCy1HUbPSILOOKyu&#13;&#10;NTQwhC0YAVpFjaRhkE5yeorU13QtL8OftQ+ED4dt4NNvtW0XUBrkVjGIxNbx+X5EsoXjcshKqx5+&#13;&#10;ZhnivU/HPw98O/ErRhpfiXSodVs1kE0ayFleGQdHjdSGjYdmUg+9UvBHwk8J/DpL7+wtJ8ie/AF3&#13;&#10;eXVxLd3VwBnCvPM7yMBk4BbAycUAeL+B9Fuv2fdW8K+FvE/hTRdb0S71Z7fR/GWnIovEupvMZDdw&#13;&#10;uu4SMC6maN2z3AzW78CfDuh+L9Z+Juq+INNstU8VN4ju9Ovvt8KzSw2iYFtCAwO2IxbWCjAJYnmu&#13;&#10;18Kfs9+APBWtW2q6VoTJeWhZrT7VfXN1HaFgQTBHLIyQ8Ej92q8EjpUvjP4C+BfH2uNrOsaIzarJ&#13;&#10;GIZryxvbiykuIx0SYwSJ5qj+6+4UAfOup6dZQfs3/FfTbCKKfwxpXiqS20PjfHDB9pg3xxE5wiym&#13;&#10;VQBwMY7Yr0z4+6DYL44+BgTTrYQ/8JXscLCu3abK5ODx0J7etesXvw08MX/ghfB76Nbw+GlRI102&#13;&#10;13QRoqMGUL5ZUjDKDwee/Wn+Ofh54e+JOhrpHiLTxf2SSpcRhZpIZIpU+7JHJGyujDsysDzQB0EU&#13;&#10;SQRLHEixxoMKiDAA9AK8D/Z38M6B4x0bxtq3iLS7HVvFF74h1Gz1ltRt0llRI52SG3YMDiMQiMqv&#13;&#10;TDZxzXuejaRa6BpVpptijR2drEsMSPI0jBQMDLMSzH3JJPc1w/i39n3wD4416fWtW0EnU7lFjup7&#13;&#10;K9uLP7Wo6LOIZEEwA4xIG44oA+cL/TE1H9neHQ7O7mXw5F8SYdO0eeNzlLEaiqqsTZ+6uXVSDwFG&#13;&#10;OlfXHhHwR4e8A6V/ZnhvRNP0Gw3+YbfTrZIUZyAC7BQNzEAZY5Jxyaraj8OfDWqeH9L0ObSII9H0&#13;&#10;ue3ubKyti0EcDwMGhKiMrwpAO3oe4NdJQM8J8LW8d1+1p8UopY1mjfwzowKOu4N891wQa5T4OfDG&#13;&#10;H4j/ALH8nhu3mg0e91Nr6A3ZgDDK30hCSKCCyEqFZc8gkV9C2XgnRdO8X6n4ot7Ly9d1O2htLu78&#13;&#10;1z5kURcxrsLbRgyPyACc8k4FcqP2d/h8qa/Gvh/ZBrrF762S9uFhZzIJC8cYk2xMXUMWjCkkAk0C&#13;&#10;Of8AhL4in0/x5c+D/EvgfR/C/i230pLmLUdAZJLK/s1k2fI2xJI9rn/VuOM5BNUP2yI7KX4WaRHq&#13;&#10;Vy1np7+J9IW4nWQxlIzdoGO4crxnntXo3gT4S+FfhtLdz6DpjwXl2qpPe3d3NeXMiLnajTTu8hUZ&#13;&#10;OF3YGelcr+0p4eu/E/g3QLK00ybVgPEulSz28MBm/crcoZGZQD8gXJYngDOaAOY+O3hTw54Vm+F1&#13;&#10;x4d0rT9K8RQeJrG00r+z4UhkNuxIuYxtAzH5O8sOnANcl4/uZ/iJ4Q+K2saL4X8EaT4cia+sdS1r&#13;&#10;xAj3N7fSWyGN3MahAgBXCFpT0B2jpXt/hL4D+BfA/iIa7o+hCHVUjaGG4uLqe5+yxnqkCyuywqf7&#13;&#10;sYUY4xVbVf2dfh3rWv6lrN54bjlvNSJe8QXM629xIV2+a8CuIjJjpJt3A4IOeaAPEItCt/ifa/sy&#13;&#10;WviEHULO70i4lvbeb5kuwLKM7JM/eUkAsDw2MHIJFdl8Z/COiaJ8R/gFYadothYaZB4guLeO1trV&#13;&#10;I4Y0+wXBCBVAAGcnGMZr1vTfhh4Z0n/hFvsmmeV/wjEDW2kfv5W+zRtGI2XlvnyoAy+4/jUvjz4d&#13;&#10;eHviZpEWmeI9P+32sM63MJSeSCWGVfuyRyxsrowyeVYHk0AeW6x4Q0jX/wBrXTv7QsorqCw8IebB&#13;&#10;bSLmFX+14DGP7pKjO3I4zkc15z4uuLr4ej9p+38IRDSfs+n2Wowx2KFRDNLbsJ5kVcYbam47cEkZ&#13;&#10;619NaV8PtA0TWbTVrOxaPUbXTl0mKdp5HItVbcEIZiDyM7jlj61JZeBdCsNf13WodPUalrkcUWoy&#13;&#10;u7utwkalUUoxKgBWI4AznnNAHz1p3wM8Va34e8ET2mt/DnSdJ0y7stR06/0Lw7cW9ztDK22OY3jD&#13;&#10;96pKNkHdvPc1ueCvht4d8Y/tGfFnU9f0q01t9OvNMNlDqECzxW0n2RGMyKwIEnCgPjIxwRk13vhr&#13;&#10;9nD4deENcttV0nw4trcWszXFrAby4ktbWQ5y8Ns8hiibk8ogx2rstJ8I6Toeua1rFjaeRqOsvFJf&#13;&#10;zeY7ec0aCNDtJIXCgD5QM9+aAPn7WtBuvgJrPiDXNc8LaN428Da1ry6lcauqqNV02SWVFQyRyKVn&#13;&#10;jjfZtZHVlHRTivozWZ7iDRb6azTzbtLeR4Ux95wpKj88Vwsf7O/w+j8SPrh0Fpb1rs35hmvrmS0F&#13;&#10;yW3ecLZpDCH3fNuCZzz1r0egZ4Z+yz4S8Map8EvDmttp9lqms6vGuoavqF1AstxPf7iZTKzZO5JM&#13;&#10;qAT8u0AYxXI+Nrmf4iaV8VNS0Twt4I03QrV7vTdV1zxIj3N3evbxBXPlIECIuMKWlPTO0Zr1ub9n&#13;&#10;nwBJ4pl8QpoTWmpTXC3cwsr65t7eeYHcJJLeORYpGyM5ZCT3pdW/Z6+HuueJb7Xb3w5HLqF+we7U&#13;&#10;XMyW9y4GBJJAriJ5BxhypYEAg5FAjwXTbGH4h+A/2Uo9eDX0V3iS5jkYlZ8abIdr5PzKcDKngjg5&#13;&#10;BIr0WfSrDwt+2H4ej0iwttNTV/CN6b4WsQjE5huIBEWC4BKiRgCexxXpmm/CfwrpFj4Rs7TSvKtv&#13;&#10;CYxoyfaJW+yjyjF1Lkv8jEfPu65681pXPgnRbzxlY+K5rLfr9jZy2Fvd+a42QSMrOmwNtOSinJBI&#13;&#10;xwRzSA82/bCMQ/Zz8YGeZraDy4PMmRipjX7RHlgR0IHOa5n9oPwd4S8O/BrRb3QdNsLTV7TUtOfw&#13;&#10;9d2UarcNdPcR42OPmYuCxbk7gWJzzXufi3wjpPjrw/daJrloL7S7rb51uZGTftYMOVIPVQeDXKaJ&#13;&#10;+z94A8PeKLfxBY+Ho01O2ZntTLczSwWbN95oIHcxQk5PMar1pgePvpPi7xt+0f8AERLG68Hre6Tb&#13;&#10;2NvaW/inR5r+WKzkh3M0Gy4jCI8nmBvlJJUAngAes/AT4d6j8MfCN/pGoappmoh9TuLqGLR7Z7e1&#13;&#10;s1kIYwRxvJIVVW3ELu43YrT8efBXwb8StSs9S17SDNqlohjh1Czu57K6VD1TzoHRyn+ySR7V0PhX&#13;&#10;wnpHgjQrbRtCsIdM0y2BEVvCOASSWJJ5JJJJJJJJJJoA8ovf+Twrf/sR5f8A0sWvO/h38M/DN/8A&#13;&#10;sZ69Pe6Pa31ze6fqdzNc3UYkl3pJMY9rnlQmBtAI244r6WfwXo0njFfFLWedeWxOmi781/8Aj3Lh&#13;&#10;ymzO37wBzjPvVfTPh54f0bwXJ4Ss9P8AJ8PyQy27WfnSNlJSxkG8sX53tznIzxigDxEeBvE3jbwp&#13;&#10;8I/iFo8WkeI9a0jw+iy6F4gdkgu/PhhLSxy7X8qcGPAcqwIZgcZzWB8W/EOi/ED9mfTtR0vwynh5&#13;&#10;bXxXYWtzpTQxj7HPHqsaXKgp8pBcMdy8NnJ617drvwC8D+IrHQ7S70q5SPRLQWNg9nqd3ayxW4AH&#13;&#10;lmSKVXdcKMhic45rYm+FnhK48BP4KfQbMeFni8k6YiFY9ud2eDndu+bdndnnOeaAOE+KuowyePPC&#13;&#10;Pg3Q/CGga14ha3utWtZtebyrPTooykbyKqxuzykyAAALxuywzz474Z+3af4f/al0m8l0ZpLe2M0s&#13;&#10;WgQvDZxzvp7eYFRnYhsqNxzywJwOlfQOo/s9eAtW0PR9Ku9HuJoNId5LG5/tO7F5AX+/i6EvnEN3&#13;&#10;Bcg4APQVd0j4IeB9A03xFYadoEVlZeIYFttThhmlVbiMRmMD73ynaTllwSSSSTzQB4/pf/I+/sz/&#13;&#10;APYv3v8A6RQVzHwz8FeMvilpnj66afwBczX2vajYarF4i8PT3l8ixzMkcUki3SDYsQQoAoAUg9SS&#13;&#10;fpqL4a+HIb/wzepp2258N272ulP58n+jROioy43YfKqoy+Tx61z/AIq/Z4+H3jPxDc65qnh/dqd2&#13;&#10;qpdy2l7cWi3ijoJ0hkRZvT94G446UAeUaR4KW1+Jvwe8E+MtRt/FVhpHhm6urGaePdb319E8SLLt&#13;&#10;ctudIWyuSSNxb3G5pWieHND/AGz5Y9EtrSyvpvBzzahBaKEG83cYR2UcBmUdepAGegr1Pxj8JPCP&#13;&#10;j7w/YaLreiQXGnaeyPZJA7272jKMKYZImV4iBxlGHHFQ+E/g34O8D6xFq2iaMtlqcdq9mbs3Eskk&#13;&#10;kburt5jO5MjFlX53y3AGccUAcd+2EYh+zn4wM8zW0HlweZMjFTGv2iPLAjoQOc1zP7Qfg7wl4d+D&#13;&#10;Wi3ug6bYWmr2mpac/h67so1W4a6e4jxscfMxcFi3J3AsTnmvc/FvhHSfHXh+60TXLQX2l3W3zrcy&#13;&#10;Mm/awYcqQeqg8GuU0T9n7wB4e8UW/iCx8PRpqdszPamW5mlgs2b7zQQO5ihJyeY1XrQB534r8UR/&#13;&#10;AH4o+N9Tkj/4l3inRDrNrCo/1mqWqrC8Y9WkR7fA77D1r1D4L+B5Ph78NdF0i6YS6n5ZutRmH/LW&#13;&#10;7lYyzv8AjI7fpXCeO9Jk+NXxV8KaPJ4Z1K20Lwfqjatfarqlk0EM88alYIrZm/1qszb2ZcqAgBOT&#13;&#10;ivcqAPnnxb4ni+APxT8cam6Z0zxRop1m1hUf6zU7VRC8Y9WkR7fA77DXPv8AD228O618DvBHi1Ir&#13;&#10;3Sbs3+pajHcgG3v9aKCYCQHhzukndVOeVHpXaeO9Jk+NXxV8KaPJ4Z1K20Lwfqjatfarqlk0EM88&#13;&#10;alYIrZm/1qszb2ZcqAgBOTivVPGvgTQPiLoUmj+JNKt9X052Enkzg5Rx910YYZGHZlII7GgDynxl&#13;&#10;oWl+Gf2kfhnc+HbS20/WdThv4NWisoxGbiwSEMryhcbgkvlhSw4LEA81m/BTVLTT/wBmvxdLdXEd&#13;&#10;vHY3viBLppW2iEi6uCQ2enBB/EV6r4E+EPhL4a3F3c6BpTQX12oSe/u7qa8upEHRDNO7ybR2Xdge&#13;&#10;lZOo/s7fDvVfE1/r1z4bjfUL9/Nu1W6nS3uJMYEr26uImkHZym4HkHPNAHgl74ctPFvwv/ZU0jUF&#13;&#10;L2N3d26XEQJAlj/sq4LRnH8LAFSO4Jr6w8PeGtI8I6TBpWhaXZaLpkGfKstPt0ghjycnaiAAZJJ6&#13;&#10;dTWNB8LPC9vZeErSPS9tv4UdZNGT7RKfsrCFoQc7sv8Au3Zfn3dc9cGurpAeM/Am5ih8cfGmGSRY&#13;&#10;5YfFPmyIxwVRrO3KsfYgHn2NecfDzwBP8X/2a9Ni0S905ri28U3usWkepxmawvvL1Cd1imVeTGwO&#13;&#10;cjOCAcHGK9u8U/AbwJ408Uf8JFq+gLcau0SwzTR3M0K3Ua/dSeON1SdR6SKwp138CvA954Og8LPo&#13;&#10;rR6Jb3j6hBDb3txDJDcO7u0kcqSCRDmR/usMBsDA4pgeF/Ev4i3y/Bn4oabH4WtPAHjHS3sYdbax&#13;&#10;dZraS2ndF+0rNH5bOnk7wd2x1Axxwa6Sw+B3iybWvAmpPq3w90mw0K9iuLOTw14ensp5YCpDW6SG&#13;&#10;7ddkiE5XaQcA9q9i8LfCrwp4N0K/0fS9FgSw1As18t0z3T3hK7SZpJSzy/Lx85PHFYng79nn4f8A&#13;&#10;gLWbbVNE0A293abvsgmvbi4is9ww3kRSyMkOQSP3arwcdKAPPPg18NvD3iH4ufFnxDrGlWer6lY+&#13;&#10;K9unyX0Cy/YSLW3YvDuB2OTjLjB+VRnis2w0W5/Z41WCDxJ4X0fxV4P1bxIJbbxTbKv9pWd1dXGY&#13;&#10;TcxOp8zEkgQSxvkAD5RX0HoPhDSPDF5rN1plp9muNYuzfXz+Y7+dOUVN+GJC/KijC4HHSuR0X9nj&#13;&#10;4f8Ah/xBFrNnoLfbIbhrqBLi+uZ7e3mJJMkVvJI0UbZJ+ZFBGaAPRqKw9C8E6L4a1rXdW02y+zah&#13;&#10;rk6XOoTea7edIqBFbDMQuFAGFAFblIYUUUUAFFFFABRRRQAUUUUAFFFFABRRRQAUUUUAFFFFABRR&#13;&#10;RQAUUUUAFFFFABRRRQAUUUUAFFFFABRRRQAUUUUAFFFFABRRRQAUUUUAFFFFABRRRQAUUUUAFFFF&#13;&#10;AHnHxg/5hH/bb/2SvOa9G+MH/MI/7bf+yV5zVIln5OXcjzXU0krF5HdmZmxkknk8cflUVXdbhS21&#13;&#10;q/hiUJFHcSIqjoAGIAqlXuR+FGIUUUVQBRRRQAUUUUAFFFFABRRRQAUUUUAFFFFABRRRQAUUUUAF&#13;&#10;FFFABRRRQAUUUUAFFFFABRRRQAUUUUAFFFFABRRRQAUUUUAFFFFABRRRQAUUUUAFFFFABX3D+w7/&#13;&#10;AMkn1b/sNzf+iLevh6vuH9h3/kk+rf8AYbm/9EW9c2I/hjjufTHhr/kY9K/6+4v/AEMV75Xgfhr/&#13;&#10;AJGPSv8Ar7i/9DFe+V5TNkFFFFSM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OPjB/z&#13;&#10;CP8Att/7JXnNejfGD/mEf9tv/ZK85qkSz8p/EX/Iwan/ANfUv/oZrPrQ8Rf8jBqf/X1L/wChms+v&#13;&#10;cj8KMQoooqgCiiigAooooAK6H4f/AA+1/wCKXi2x8M+F7D+09cvd/wBntfOjh37EZ2+aRlUYVWPJ&#13;&#10;HSuer3/9g9in7UnhFgcERX5B/wC3Gerik1JvopP7k3+gnfoeH+INBv8AwtruoaNqts1nqen3Elrc&#13;&#10;27kExyoxVlyCQcEHkHFdFefCDxfYfDKy+IVxo7ReD726Nlb6k08WJJgXBUR7t+MxuN23Hynmvdfj&#13;&#10;p4BuP2gfEfww8f8Ahe0/0j4ipHpuopGh2W+rQkRTlvRSoDj1CM1emftR+INH1H9lTU9B8ODHh7wh&#13;&#10;4ztfDViwP+tFvZN5kh9S0rynPfg1yucow1XvJ2fbRqLf3tW7p3NqUY1all8PK35/C2l+Dv6NHwbR&#13;&#10;X3h8If2ZPDnxBi0LStQ+BWsaFomo2Hlt411XxG1vfi48nPnpZGQKVLjCqEbIIY8ZFeV+B/APw48G&#13;&#10;/s569418b+FJvE3iDS/F76JBbRajNapcAQKfLkaNiFRTvfKjcSqruwTWjmk5J9Px1Ufza3tuZwi6&#13;&#10;kVKPX/Jv8k9j5jor6M+L/wAOPA154a+D3jrwl4Y1LQtJ8Xyz2l/4csbp76YSQXCxv9naQlmZwxCg&#13;&#10;99vA5r1zWv2Y9E1/4c+Pbqf4KXnwwn0nRZtW0fVZ/Exu7q4aEBjFPbPKdm9epCALyM5xlSqcibkt&#13;&#10;m09um/Ww1FycUvtWt83b130Z8L0V9L6xoHws+AngTwJH4p8Cy/ETxX4n0qPX7qSXWp9PhsLaUnyY&#13;&#10;4lh+8xAJJfOCO4OB2Os/sv8Agjxt+0T8PvDXhG3utJ8Hal4OtfE18ZLkvczRnzWY7pG2o7gRqcbU&#13;&#10;XJOBjFW3Zu+ybTfmrt+fR9NelzNuyv3V/vtb77rc+N6K+1/HH7OPhvUvhf451GX4Z23wt1HQ7JtS&#13;&#10;0u/g8ZRav9vEfL28sXnvtYqCQygDP0wfj7wjYQ6r4q0ezubO+1G2nvIY5rTS033UyFwGSFe8hGQo&#13;&#10;9cVNOaqPlX9X9P8Ah/wKl7quZNFfc3ib9mTQ9Y+FXxB1O5+DNz8K7rQ9JfVtJ1CXxK19cXIiG5o5&#13;&#10;7d5Ds3LySFGCcZ9eD8SaF8IPhJ8GvhT4i1b4eS+LvEXibS5JrmB9aurS3+SXDTMUYnecqoVdqgBi&#13;&#10;QTio9qvxS+9N/wDtr8/lqTf3lFdm/u5f/kl/w+h8q0V9meH/ANnf4c+I/wBoH4SzWWlXCfDzx7ot&#13;&#10;zqZ0S6vJWks5YreYvGJVZXZVdUIJbJwc8cVzvwz0L4K/HTxNqHw40XwJfeGtVns7n+xPFba1Pczz&#13;&#10;zQRtIGuID+6AkVGJCgY6A9GFOdle3Rt+XK5J/c4v9LlK0rNPR219dV+fy62PlWivsDwn8IvBOh/A&#13;&#10;jwf4ztfhTefGNb5JZPEN9Y61cQS6Q6tjyRBAc8LltzAjjJIBGPkKdo3nkaJSkRYlFJyQM8CqUk5O&#13;&#10;Hb+vX/PdBH3oKff+v+H6oZRRRVAFFFFABRRRQAUUUUAFFFFABRRRQAUUUUAFFFFABRRRQAUUUUAF&#13;&#10;fcP7Dv8AySfVv+w3N/6It6+Hq+4f2Hf+ST6t/wBhub/0Rb1zYj+GOO59MeGv+Rj0r/r7i/8AQxXv&#13;&#10;leB+Gv8AkY9K/wCvuL/0MV75XlM2QUUUVIwopHdY1LMcAd6Te3/PC4/78P8A4UwHUU3e3/PC4/8A&#13;&#10;Ad/8KN7f88Lj/wAB3/woEOopu9v+eFx/4Dv/AIUb2/54XH/gO/8AhQA6im72/wCeFx/4Dv8A4Ub2&#13;&#10;/wCeFx/4Dv8A4UAOopu9v+eFx/4Dv/hRvb/nhcf+A7/4UAOopu9v+eFx/wCA7/4Ub2/54XH/AIDv&#13;&#10;/hQA6im72/54XH/gO/8AhRvb/nhcf+A7/wCFADqKbvb/AJ4XH/gO/wDhRvb/AJ4XH/gO/wDhQA6i&#13;&#10;m72/54XH/gO/+FG9v+eFx/4Dv/hQA6im72/54XH/AIDv/hRvb/nhcf8AgO/+FADqKbvb/nhcf+A7&#13;&#10;/wCFG9v+eFx/4Dv/AIUAOopu9v8Anhcf+A7/AOFG9v8Anhcf+A7/AOFADqKbvb/nhcf+A7/4Ub2/&#13;&#10;54XH/gO/+FADqKbvb/nhcf8AgO/+FG9v+eFx/wCA7/4UAOopu9v+eFx/4Dv/AIUb2/54XH/gO/8A&#13;&#10;hQA6im72/wCeFx/4Dv8A4Ub2/wCeFx/4Dv8A4UAOopu9v+eFx/4Dv/hRvb/nhcf+A7/4UAOopu9v&#13;&#10;+eFx/wCA7/4Ub2/54XH/AIDv/hQA6im72/54XH/gO/8AhRvb/nhcf+A7/wCFADqKbvb/AJ4XH/gO&#13;&#10;/wDhRvb/AJ4XH/gO/wDhQA6im72/54XH/gO/+FG9v+eFx/4Dv/hQA6im72/54XH/AIDv/hRvb/nh&#13;&#10;cf8AgO/+FADqKbvb/nhcf+A7/wCFG9v+eFx/4Dv/AIUAOopu9v8Anhcf+A7/AOFG9v8Anhcf+A7/&#13;&#10;AOFADqKbvb/nhcf+A7/4Ub2/54XH/gO/+FADqKbvb/nhcf8AgO/+FG9v+eFx/wCA7/4UAOopu9v+&#13;&#10;eFx/4Dv/AIUb2/54XH/gO/8AhQA6im72/wCeFx/4Dv8A4Ub2/wCeFx/4Dv8A4UAOopu9v+eFx/4D&#13;&#10;v/hRvb/nhcf+A7/4UAOopu9v+eFx/wCA7/4Ub2/54XH/AIDv/hQA6im72/54XH/gO/8AhRvb/nhc&#13;&#10;f+A7/wCFADqKbvb/AJ4XH/gO/wDhRvb/AJ4XH/gO/wDhQA6im72/54XH/gO/+FG9v+eFx/4Dv/hQ&#13;&#10;A6im72/54XH/AIDv/hRvb/nhcf8AgO/+FADqKbvb/nhcf+A7/wCFG9v+eFx/4Dv/AIUAOopu9v8A&#13;&#10;nhcf+A7/AOFG9v8Anhcf+A7/AOFADqKbvb/nhcf+A7/4Ub2/54XH/gO/+FADqKbvb/nhcf8AgO/+&#13;&#10;FG9v+eFx/wCA7/4UAOopjS7Bl45o1/vPEygfiRT6QwooooAKKKKACiiigAooooAKKKKACiiigAoo&#13;&#10;ooAKKKKACiiigAooooAKKKKACiiigAooooAKKKKACiiigAooooAKKKKACiiigAooooAKKKKACiii&#13;&#10;gAooooAKKKKACiiigAooooAKKKKACiiigAooooAKKKKACiiigAooooAKKKKACiiigAooooAKKKKA&#13;&#10;CiiigAooooAKKKKACiiigAooooA84+MH/MI/7bf+yV5zXo3xg/5hH/bb/wBkrzmqRLPyn8Rf8jBq&#13;&#10;f/X1L/6Gaz6s6pc/bNTu7goYjLM8mw9VyxOKrV7kfhRiFFFFUAUUUUAFFFFABXp37NXxP0r4N/GX&#13;&#10;Q/FutW95dabYx3SSRWCI8xMltLEu0Myj7zgnJHGevSvMaKd9Gu6a+9Wf5iPoT9nb9qVfgn8P/GGg&#13;&#10;3VhLqF5cK174cuFRHXTdRaJ4GmO5gQDG/VcnK4xySOc0r4zaXp37N0ngNrS7uPEB8XR+IRNLGjWj&#13;&#10;QrAIyjNv3Fiw6bcY7149RS2k5rd2/wDJXdfiiotxXL01/wDJk0/zfzbPtSw/ap+Cq/Hu0+MN9ovj&#13;&#10;q48UOiCbTmNq9lZN5Hks0B8wPIMcBW2j5mbsBXifiX406JrPwL1/wXDa6guqah41l8SRTSRoIFtm&#13;&#10;hKBGIct5mT0CkY/irxeislSitu1vldS/NIqM3HVf1o1+TZ9H+D/2ntE8G+GvgVbxaRe3+oeAtS1C&#13;&#10;71COZUWGdLiXcvksGJLKpJ+ZVAYDrXS6T+0B8FfBM3xOv/D2l+ONQ1rxrpN/Zte60tofskk/zBFV&#13;&#10;JMsjMcs5JYeWoCnJNfJdFVOCm5N7u9/+3twjNxcWvs2t8m2vxbPo5/iz8Kviz4M8E2HxG0jxfD4q&#13;&#10;8M2KaLBceFRbPHqNoh/cpIJmBRxnblQepPOQB6j8ePjIvwL/AGnfh/rcOgxR2lj4JsdM1Pw0k3EM&#13;&#10;Eiy77XfjqiuhBIGdoyBmvn7wj+1r8VvAvh/TdE0TxPHa6dpqGKzSTS7OZ4FJJwskkLOOp/irzLxH&#13;&#10;4k1Txfrl7rOtX8+qareyGW4u7ly8kjHuSfwAHQAADgUSTlJ9m2353TT087tvfy3ZklePvb2S9LNN&#13;&#10;a+VtNPyPUvHt/wDAaPw/rTeCtN8cT67dsosV197aO009d6sxBidnlO0FBu4w2TkjNcz8B/iZF8Hf&#13;&#10;i94Y8Y3FgdTt9KuTJLaqwVnRkZG2k8bgGJGe4HSuCopxjy+ZUvfjys+rtO+PHwX8D6F8U4fDGneO&#13;&#10;r/V/G2j3ll9v177K32eSXJVMJLkqWYlpCWb5RhTk10HxIu/he/7P3wHs/iJa+JopRok01nqHhgQP&#13;&#10;Lt8/EkUiTMq4PykMDkEHjBr4xrovEvxD8QeMND8O6Pq+ofa9O8P27WmmQ+TGn2eJm3Mu5VBbJ5yx&#13;&#10;JrKVLSCj0a+5KSVvnJeqvfzizdV1H1Tv6tx/SP5W8vrX4I/GbT/in+2B8M7Xw/pU2keDfDOk3el6&#13;&#10;Pp95IHm8pbKcs8pGRvc9cE9ByetcF4Y+Nvwe+EE2u+Kfh5oPiz/hN7+zltbC31t7b+z9JMwxI0bo&#13;&#10;xkk2gkLuUZHXk5rwTwH49134Z+KbTxH4avv7N1m0WRYbnyY5dgdGjf5ZFZTlXYcjv61gVpOnGSUe&#13;&#10;nLZ+d5Sb+/m/O1jS+v3fha33W/zPpT4GfF74R/Bq/wBB8V2kvxGtvFtnbr9v02xltF0y/mC4Ks5c&#13;&#10;SeUx5KlWx27V8/eKNbPibxNq+sG3jtDqF5Ndm3h+5F5jltq+wzgfSsyinyrm5+olorLy/AKKKKoA&#13;&#10;ooooAKKKKACiiigAooooAKKKKACiiigAooooAKKKKACiiigAr7h/Yd/5JPq3/Ybm/wDRFvXw9X3D&#13;&#10;+w7/AMkn1b/sNzf+iLeubEfwxx3Ppjw1/wAjHpX/AF9xf+hivfK8D8Nf8jHpX/X3F/6GK98rymbI&#13;&#10;KKKKkYsADahZAjI8wnH0RiP1FdFXPW3/ACEbL/ro3/ot66GqRLCimTTR20MkssixRRqXd3OFUDkk&#13;&#10;k9BXBJ8W31SI3Xh/wf4h8S6UCSNSsktoYZVxndELieNpVJ6MqkHqCeMjaRlOpGGjPQKK5/wf460n&#13;&#10;xvbXD6dJLHc2jiK7sLyFoLq1cjIWWJgGXI5B6Ecgkc10FPcqMlNc0XdBRRRQUFFZn/CTaP8A2lfa&#13;&#10;d/a1j/aFhAtzd2n2lPNt4W3bZJEzlFO1sMQAdp9DU+kaxYeINLtdS0u9ttS067jWa3vLSVZYZkIy&#13;&#10;GR1JDAjoQcUAXKKKKACiiigAooooAKKKKACimSypBG8kjrHGgLM7HAUDqSazofFOi3Hh4a/Fq9hJ&#13;&#10;oRh+0DU0uUNsYv7/AJudu33zigDUorC0fx34a8RNYLpXiHStTbUIHurMWd7FKbmFWCtJHtY70BIB&#13;&#10;YZAJxW7QAUUUUAFFFFABRRRQAUUUUAFFFFABRTXdY0Z3YKijJZjgAetVdI1iw8QaZb6jpd9balp9&#13;&#10;ygkgu7SVZYpVPRldSQw9waALlFUYdc0241i50mLULWTVbaJLiexSZTPFG5YI7JncqsUYAkYO046G&#13;&#10;ptQ1C10mwuL6+uYbKyto2lmubiQRxxIoyzMx4AABJJ4FAFiioLK9t9Ss4Lu0niurWdFlinhcOkiE&#13;&#10;ZDKw4IIOQRU9ABRRVKz1vTtQv76xtb+1ub2wZEu7aGZXktyy7lEig5QleRnGRzQBdooooAKKo6pr&#13;&#10;2maG1muo6jaaebydbW2F1OsfnzNkrGm4jc5wcKOTg0WevaZqOpX+n2uo2lzf2BQXdrDOry2xddyC&#13;&#10;RAcpuHIyBkcigC9RRRQAUUhIAyeBVPSNZ0/xBp8V/pd9balYy58u5s5llifBIOGUkHBBH1BoAu0U&#13;&#10;UUAFFFFABRRRQAUUUUAFFFFABRRRQAUUUUAFFFFABRRRQAUUUUAFFFFABRRRQAUUUUAFFFFACMod&#13;&#10;SrAFSMEHvXL2RJs4CeSY1/lXU1ytj/x5W/8A1zX+VJjRPRRRUlBRRRQAUUUUAFFFFABRRRQAUUUU&#13;&#10;AFFFFABRRRQAUUUUAFFFFABRRRQAUUUUAFFFFABRRRQAUUUUAFFFFABRRRQAUUUUAFFFFABRRRQA&#13;&#10;UUUUAFFFFABRRRQAUUUUAFFFFABRRRQAUUUUAFFFFABRRRQAUUUUAFFFFABRRRQAUUUUAFFFFABR&#13;&#10;RRQAUUUUAFFFFABRRRQAUUUUAFFFFAHnHxg/5hH/AG2/9krzmvRvjB/zCP8Att/7JXnNUiWflDqs&#13;&#10;LW2qXkTEFo5nQkdMhiKq1+kU37J/wrvPgdJ4pm8Lb9el8OnU3u/7Ruxm5Nt5hfYJdv3+cYx2xivk&#13;&#10;f/hXfh7/AKB//kaT/wCKr6nC4SeJheDWnc55SSPFaK9q/wCFd+Hv+gf/AORpP/iqP+Fd+Hv+gf8A&#13;&#10;+RpP/iq7P7Mrd1+P+RPOjxWivav+Fd+Hv+gf/wCRpP8A4qj/AIV34e/6B/8A5Gk/+Ko/syt3X4/5&#13;&#10;Bzo8Vor2r/hXfh7/AKB//kaT/wCKo/4V34e/6B//AJGk/wDiqP7Mrd1+P+Qc6PFaK9q/4V34e/6B&#13;&#10;/wD5Gk/+Ko/4V34e/wCgf/5Gk/8AiqP7Mrd1+P8AkHOjxWivav8AhXfh7/oH/wDkaT/4qj/hXfh7&#13;&#10;/oH/APkaT/4qj+zK3dfj/kHOjxWivav+Fd+Hv+gf/wCRpP8A4qj/AIV34e/6B/8A5Gk/+Ko/syt3&#13;&#10;X4/5Bzo8Vor2r/hXfh7/AKB//kaT/wCKo/4V34e/6B//AJGk/wDiqP7Mrd1+P+Qc6PFaK9q/4V34&#13;&#10;e/6B/wD5Gk/+Ko/4V34e/wCgf/5Gk/8AiqP7Mrd1+P8AkHOjxWivav8AhXfh7/oH/wDkaT/4qj/h&#13;&#10;Xfh7/oH/APkaT/4qj+zK3dfj/kHOjxWivav+Fd+Hv+gf/wCRpP8A4qj/AIV34e/6B/8A5Gk/+Ko/&#13;&#10;syt3X4/5Bzo8Vor2r/hXfh7/AKB//kaT/wCKo/4V34e/6B//AJGk/wDiqP7Mrd1+P+Qc6PFaK9q/&#13;&#10;4V34e/6B/wD5Gk/+Ko/4V34e/wCgf/5Gk/8AiqP7Mrd1+P8AkHOjxWivav8AhXfh7/oH/wDkaT/4&#13;&#10;qj/hXfh7/oH/APkaT/4qj+zK3dfj/kHOjxWivav+Fd+Hv+gf/wCRpP8A4qj/AIV34e/6B/8A5Gk/&#13;&#10;+Ko/syt3X4/5Bzo8Vor2r/hXfh7/AKB//kaT/wCKo/4V34e/6B//AJGk/wDiqP7Mrd1+P+Qc6PFa&#13;&#10;K9q/4V34e/6B/wD5Gk/+Ko/4V34e/wCgf/5Gk/8AiqP7Mrd1+P8AkHOjxWivav8AhXfh7/oH/wDk&#13;&#10;aT/4qj/hXfh7/oH/APkaT/4qj+zK3dfj/kHOjxWivav+Fd+Hv+gf/wCRpP8A4qj/AIV34e/6B/8A&#13;&#10;5Gk/+Ko/syt3X4/5Bzo8Vor2r/hXfh7/AKB//kaT/wCKo/4V34e/6B//AJGk/wDiqP7Mrd1+P+Qc&#13;&#10;6PFaK9q/4V34e/6B/wD5Gk/+Ko/4V34e/wCgf/5Gk/8AiqP7Mrd1+P8AkHOjxWivav8AhXfh7/oH&#13;&#10;/wDkaT/4qj/hXfh7/oH/APkaT/4qj+zK3dfj/kHOjxWivav+Fd+Hv+gf/wCRpP8A4qj/AIV34e/6&#13;&#10;B/8A5Gk/+Ko/syt3X4/5Bzo8Vr7h/Yd/5JPq3/Ybm/8ARFvXhH/Cu/D3/QP/API0n/xVfT37MGi2&#13;&#10;eh+AdQgsYfIibU5HK7mb5vKiGeSfQV5+OwVShRc5NW/ryLhJN2PcfDX/ACMelf8AX3F/6GK98rwP&#13;&#10;w1/yMelf9fcX/oYr3yvmmdCCiiipGOtv+QjZf9dG/wDRb10Nc9bf8hGy/wCujf8Aot66GqRLOE+L&#13;&#10;cS6jpug6LcEjTtY1i3sr0A4EkOHkMTf7MhjWMjuJCO9L4l+LeieD7y/0y7gu49UtkjNjpyRDzNU3&#13;&#10;4Ci0AOJPmOwjgqRlgFIY7/jHwtB4x0CfTZZntZCyTW93EAZLaeNg8UqZ4yrqpweDjB4JrmU1nxFZ&#13;&#10;y239t+A5Nb1ayLJb6no81o0TblAZ18+WN4SwzuXBAxjc3GZd0zhqc8Ztx621tf5afejJWy1iy+IX&#13;&#10;gPXNThtrTXtVivNO1S3sNzRfZ/Le4hVmJ+domQJ5mOTK+AobFer1xXhnw5q2peJD4p8TR21vfJbt&#13;&#10;a6dplu3mLp8TlWkLScB5XKJuKgBQgUZ5Zu1pxNKEeVN9319Evx3Of+IPjG0+H3gjXPEl7k22l2kl&#13;&#10;yyjkuVUlUA7ljgAepFeHfArRr/4P/EOz0LWZGafx3pH9u3DsSR/bEbZvFBP95JYyB6Qmum/aO8Ma&#13;&#10;n8T7rwZ8Pre31WHQtY1E3et6rpwkiFta2y+aqeeoxG7y+UF5yQrY6VwvxV/Zzufh/pWmePPCviDx&#13;&#10;54u8SeFL+HUrfS9W1y61UXEO4JcxxwuWy7QtIBtGc8c1R0mk/wDycl8c/wDsSNM/le034M/FJPh3&#13;&#10;+y/8FrGy0e68S+Jtb0W1ttL0azdI2nZYA7u8jnbHGijLOc4yAASQK0INA1e6+PHxg1ddH1FNO1Pw&#13;&#10;bpsFncSWkipPKBdlokJGGdd65UcjcMjmuP8ABXhHxX4C+Gv7P3jOPwvqmqXHhbQDpmteH4YNmowx&#13;&#10;TwRhpI4X2lpI3iXMfDEE4yRigD1zwv8AGbXm8bQeEPGvgseE9d1C2lutJktdUW/sb8RAGSMTCONk&#13;&#10;kUMCVZBkZIJxWNqf7T0emfs9J8Sf+EamudSMxsm8N291ukF2k7QywiXZzsKOxOzop4FQ295qXxv+&#13;&#10;LvgrXLTwzrfh/wAMeEjdXkl94hsH0+e7uZYTCkMUEgEm1VZ2Z2VVyFA3duf8MfDvW0/aG1nw7e6P&#13;&#10;df8ACB2N/c+LLS+eBhay3F3AsJt1fG1mV2upCOo3qcc5oA9auPixby+K/Ami6ZZjUR4otJ9R+0Cf&#13;&#10;YLW1jjRvNxtO/LSxpjK/eznjBsfFj4mx/C/QbG7XTJ9a1LUr+HS9O0+CVIvPuZSQitI52ovBJY5w&#13;&#10;BwCcCvJf2YPBniHT/FWuS+JNJvNPi8KWa+EtGmvIWQXVtHNJIbiIn7yMhtl3DjMZGeK9N+Og8Pz+&#13;&#10;Bms/FHg/VfGmh3Vwkc9no9g95PB1ZZwkZEg2lRho8uCQR6gAyNb+LvizwT8J/G3i/wAW+BbfSLvw&#13;&#10;7Zy3sNhaa2t3DfIke/5ZhCpTkbTuj46jIrD1X9o3xDoOi2Xi/Uvhvd2vw6mETzaydTjN7bQyFQLi&#13;&#10;Sy2AiL5gT+83heTGOQPLPEdn4isv2ZPj3HO3iceB/wCxpv8AhHY/GQb+0o0+zt5ynzP33lBsBBN8&#13;&#10;/B7YrqPHvi/xJ8Vfg+3wvsPAPiKy8Sa7p8elXt7cWTJpNlA6qstwt4f3ci7NxRUJckgFVOcAHrHj&#13;&#10;X4r6nY+JY/DPgvwyvjHxCLRb+6SbUVsbSzt3JEbSzFHO5yrbVVGJ2knaOTl2P7R+kW3w+8Q+IfEW&#13;&#10;lXug6n4dvRpep6EpW5uFvG2eVDCykCXzfNj2EYzvGQvOPKfij8IdA8P/ABuuPEvjP4ZT/Erwjquj&#13;&#10;2djFd2Okf2pc6Xc2+9SGgQGTy5EZTuRThl56itrV/hRaap8F/tXw0+Gw8FXllr9nr1t4fu7aKxl1&#13;&#10;P7LIjfOgJEbOoYKJMEYUsB0AB6b4Y8ceOtXW9l8U/Di28OaN9hkuI3Oux3k5IGRDPCsQVCwz915A&#13;&#10;MEE14B8U/HOqePv2fPg5feGfh9o1r4X1/VdJlfRH1QQQRMZwY7PYtsVaJiOXwAuB8jV734f+La/E&#13;&#10;fT9T06Dwd4w0O8FhM8o1zRJbSNH248sSN8srEnjyy4ODz0rx3w14K8Qwfsr/AAD0mXQdTj1XTdY0&#13;&#10;SW+sXs5BPapHKTI0qbdyBR1LAY70Aeo6X4xttN+L/gzwrqXgbSdI8Q33h291Fr6yuEm/s8JNCJLa&#13;&#10;N/JQujtIGLfJyvKnqI9K+OHinx1e3F14F+Hv9veFLe7ezOuajrCWBuyjlJXtYTG5kRSCAztGGwcZ&#13;&#10;HNV/FnhrU9Q/ax8H6nHp942jx+EdUtJtRjgYwRSvPbFUaTG0OQrEAnJ2n0rA+DPjPVvgt4T034b+&#13;&#10;JfA/iq41HR3azs9T0XSZL2w1CAyMY5vPj+SIlSN6ylCDnr1oA+jK8T1r49eK/CV3Y6l4k+Gs2jeC&#13;&#10;rvUYtOGqNq8ct9AZZBFDLLZqmFRnZc4lZlDcqMGvXPEK37aBqS6UUXVDbSi0Mn3RNsOzPtuxXwZ4&#13;&#10;w8Bz+KfhLpEQ+F3jjV/ifa3+nSa3rfiKC6naCVbmIzyW7uzLIrYOBbjYqEk7QMEA+ovEvx21ey+L&#13;&#10;ur/Drw/4Lk8Q63aaTa6rDO2oC2tikskqN5zmNvKVfLXBXezGThMKxDNL/aDuG8K+P5tc8KTaD4t8&#13;&#10;F2bXt/oMl6s0c0flNJFJDcKuGjcIw3FAQQQV4ridS8b3PgT9r7xvfnw9qmu6U3hTSEu30W1a7urY&#13;&#10;+feFGECZeRD8wOwMQdvGMkUNb0zWfFHhn48fEvVNEv8Aw1Zax4WOk6Xp2qxiK7e2tobhjPLF1jLv&#13;&#10;O2Eb5gFGQM0AdXdftLeI7PwZY+PJPhld/wDCvZLWK8utTGqIL6CBlBacWZjBaJc5yXVyoz5Yro/F&#13;&#10;Hxu1Z/G0nhPwH4Ti8Y6vbaZBq93Jd6qunW0VvMXEO1zHIzu3lvwFCjAywzXmF38QPE/jD9n6w+He&#13;&#10;mfD/AMQp4u1jQINK+1NYt/ZFvHJAqG6N5xGUCEsEB8wn5doNaPxf8N+GrJ9J0ibwl4/PizRdIhtd&#13;&#10;H8X+DLCfzGwm0RG4hO0AMuSlwBH82e5oA+i9DvLvUNGsbq/sG0u+mgSSexaVZTbuQC0ZdeG2nIyO&#13;&#10;DiuB8f8AxD8d+H9UvovDPw2PiTTrCETT393rUdgJjt3FLdPLkMjAf3/LXPAbg10XwrXxMnw38NL4&#13;&#10;zaN/FYsIv7TaPbgz7Rv+78uc9dvGc44r508X+H5dZ+IXj+z8eeAfF3jrULi6J8MRRCeXQ/sZhQRo&#13;&#10;Sri3icOHLmUbznjdwKAPS/Ef7TdhpvhX4Y+INI8P32u2fjq7W1tLeJhHcxM1tLKg2EEFi0YQ5ZVX&#13;&#10;cWLYU1p+C/jLrV/8SpPA/jLwePCWsTWD6ppstvqi39ve26OqSfOI0KSIXTKkEfNwxrxn4a+BfEen&#13;&#10;fDX9lm0uvD2pWtzourzSanA1lIpsE+xXqhpQVzGu50ALY5ZR3FeoeO/DOp6n+1P8PdRi0+8fSIPD&#13;&#10;es21zqEUDNBBJI9tsVpMbVZgrEAnJ2nHSgCvJ8e/EnivTtZ1bwv8ObrW/A1q09sdaOpxw3V2IyyS&#13;&#10;S2toVPmxgq2C0iFsfKDxnX/ZEkEv7M/w5dc7W0iJhkY65rgvhh4t8TfC34Zr8MLr4e+Jb/xRo0M1&#13;&#10;hY3drYltLv49zeVcfbM+XGpUqXViHB3AKxxn0j9lvR9S8P8A7PPgHTtYsZ9N1S20uOO5tLmJopIn&#13;&#10;GcqyMAy/QjNAHnV/4s1fw9+1745tfD/hyTxNrd54T0gw2zXItLaNEuLzc805Vti/MoAVXYk8KQGI&#13;&#10;1fFnxZuPHnwa+MGha54em8J+LdB0O5F/pUlyt1GY5baRopoZlAEkbAMMlVIKkEDFVdY1vW/h5+1P&#13;&#10;4u8Sy+Ddf1nwreeGdMtJNS0fT5Lp45kmumwkajdKAG+YR7mXchK4JIy7vw34j8f6P8cPH03hrVdG&#13;&#10;/wCEg8NDRNE0W8gIv54oIbgiV4BlkaSSdgsZ+bCjIBOKAOu0T4rv4I+Gfwv0DRtCn8VeLta0S3ex&#13;&#10;0iCdLdRFHBH5s80z5EcS7lBOGJLABSTXReBPjFqeq+N5vBfjPwqfB3ic2jahZpDqC39nf2ysFkeG&#13;&#10;YIh3IzKGR0UjcCMg15xHo3iP4b3vwp8fR+GdU12xsPCa+H9a0rTrbfqFnuEMizJASGfa6FXRctyC&#13;&#10;AcEV0WjR6n8ZvjLo3i5PD+r+GvC/h7Sr2ygn12yayu764uTGrFIHxIkaJGeXVcswwOM0AaOlfHDx&#13;&#10;T46vbi68C/D3+3vClvdvZnXNR1hLA3ZRykr2sJjcyIpBAZ2jDYOMjmuU0z4jaV8LfiX8eNc1XzZg&#13;&#10;NR0mC1srVd9xe3D2SiOCFP4ndsAD6k8AmpPgz4z1b4LeE9N+G/iXwP4quNR0d2s7PU9F0mS9sNQg&#13;&#10;MjGObz4/kiJUjespQg569a5fxD8GPFGofHP4h/ETw5Yyx+KND1CxudFh1VHXT9Wh+wqlxCu4bQ55&#13;&#10;UTINyMACcZFAH054Q1LV9Y8Nafe67pEeg6rPEJJ9Niu/tQtyedhk2IGIGM4GM5AJHJ47x94+8daH&#13;&#10;q91beFfhwfE1lZwCae/vNZj09JSQSYrdfLkaRwBzuCLkgbuuOp8BeLj458J6frL6RqegzXCZl03V&#13;&#10;7R7a5t5BwyMrgZwc4YZVhyCQa+cfGOgyav8AFLxza+PvAfi3x09xOh8LQWonl0T7L5KAI+1xbxP5&#13;&#10;okLtMNxBGCRgUAbPxZ8d2HxN8J/AfxTpiTRWOqeMdOuI4rhdskeUmBRh6ggg444ro/g//wAnG/HT&#13;&#10;/r40j/0jryrwX4C8S2X7P37PemTeGtStdQ0rxXbXF/Y/Y5Q9lEHucvIpUFEG5fmYAYI9a9k+Feg6&#13;&#10;np3x7+MuoXWnXdtYX8+lm0upoGSK5CWm1zG5GH2ng4JweDQB1/xS+J9r8MtKsJP7Outc1nVbtdP0&#13;&#10;rR7EqJr24YFgoZyFVQqszOxwqqT7Vy2hfGrxDY+NdI8M+PfBC+EbnXN6aRfWerrqNpczIhdrd38u&#13;&#10;No5dgZgCpU7WwxxTfj54f11NW8B+NtA0mbxDN4T1KW5u9Htdv2i5tZoGhkMIYgGRNwYKSN2CByRX&#13;&#10;P6lq2o/Hzx74DOm+FfEGg+H/AAzqn9tX+p+JNMk09nkWF0it4Y5cSOS0mWcLsAXGSTQBjfAn4ifE&#13;&#10;7xJ8Yfippuu6FZHRbLWIreQ/8JA839lL9ijdY4IzbKJVYsGJ3JguRhtuTzPwS+M/ibwT+zvp+qaN&#13;&#10;8PbnxL4c0Q3janfHUUtJtqXMplNtAyMZ9g5OWjBIIUtivQfh2moeAvj58UNN1Dw/rktv4t1G31TT&#13;&#10;tWttPeWw8tbKOJ1knXKxsGiI2vgncMZqL4b+GNYsf2O77RbnSb631htJ1SNdOltnW4Lu85RRGRuy&#13;&#10;24YGOcjHWgDu/FXxkjsNP8NJ4Y0iXxXr3iW3+16XpiTrbK0ARWeeaVgRFGodAThjl1AUk1kaT8d7&#13;&#10;9LDxraeJfCjeH/FnhfTDq0ulJfrc293bFXMckNyEXKlo2U7o1ZSOVIIz4r4q+EBfw98EPFHif4dX&#13;&#10;HjvQ9E8MjSNa8PHTxcXlm0kcBSdLZ8M7I8ZVkUbgGPBxXc+HvBPg5vht8R7nwD8JbzwTJdaLcWcU&#13;&#10;s+i/2fdakTE52JbkebgHaBvVSSeAcZoA09G/ajvbvwNqnjrUvh/qOmeB7fS7e9sdW+3wSSalcSMq&#13;&#10;mCKA7WVAzACWTarDnAGCfQvh74r8b6/fXUXivwNb+FbYQrNa3NrraagJSTzG4EUZRwMHjcvPDGsK&#13;&#10;wtbXQ/2bdFsdf8JX/iKzi0K0tb7w7bWImuJFMaI6eQxGSuSSvX5TgZ4rjv2edM1LTPH2rR+G7Xxj&#13;&#10;pnwsGmoINO8ZxTxvb33mfdtFuf8ASFiEfUN8mcbe9AH0RRRRQAUUUUAFFFFABRRRQAUUUUAFFFFA&#13;&#10;BRRRQAUUUUAFFFFABRRRQAVyvjLw3qN3cW2t6BdC216yUqkMzkW15ETloJQOmf4XAyh55BZT1VFA&#13;&#10;HCf8Le0r/hH/ALX9nuf7a8/7D/wj+B9t+14z5G3OOnzb87Nnz5281o+DfDeo2lxc63r90LnXr1Qr&#13;&#10;wwuTbWcQOVgiB64/icjLnngBVGv/AMI1pP8AwkH9u/2dbf2z5H2b7f5Q87ys52buuM9q06ACuVsf&#13;&#10;+PK3/wCua/yrqq5Wx/48rf8A65r/ACpMaJ6KKKkoKKKKACiiigAooooAKKKKACiiigAooooAKKKK&#13;&#10;ACiiigAooooAKKKKACiiigAooooAKKKKACiiigAooooAKKKKACiiigAooooAKKKKACiiigAooooA&#13;&#10;KKKKACiiigAooooAKKKKACiiigAooooAKKKKACiiigAooooAKKKKACiiigAooooAKKKKACiiigAo&#13;&#10;oooAKKKKACiiigAooooA84+MH/MI/wC23/slec16N8YP+YR/22/9krzmqRLNZP8Ak15f+xO/9sq+&#13;&#10;Dq+8U/5NeX/sTv8A2yr4Or77KP4cvkcdTcKKKK94yCiiigAooooAKKKKACiiigAooooAKKKKACii&#13;&#10;igAooooAKKKKACiiigAooooAKKKKACiiigAooooAKKKKACiiigAooooAKKKKACiiigAooooAKKKK&#13;&#10;ACvon9nb/kSb3/sIP/6Lir52r6J/Z2/5Em9/7CD/APouKvCzn/dH6o1p/Eex+Gv+Rj0r/r7i/wDQ&#13;&#10;xXvleB+Gv+Rj0r/r7i/9DFe+V8AztQUUUVIx1t/yEbL/AK6N/wCi3roa5vc0UsUyAM0TbgpOM8EE&#13;&#10;fkTWh/by/wDPpcf+Of8AxVUiWalFZf8Aby/8+lx/45/8VR/by/8APpcf+Of/ABVMRqUVl/28v/Pp&#13;&#10;cf8Ajn/xVH9vL/z6XH/jn/xVAGpRWX/by/8APpcf+Of/ABVH9vL/AM+lx/45/wDFUAalFZf9vL/z&#13;&#10;6XH/AI5/8VR/by/8+lx/45/8VQBqUVl/28v/AD6XH/jn/wAVR/by/wDPpcf+Of8AxVAGpRWX/by/&#13;&#10;8+lx/wCOf/FUf28v/Ppcf+Of/FUAYvxc8A/8LT+GHijwf9u/sz+3NOmsPtvk+d5PmKV37Ny7sZ6Z&#13;&#10;H1rpdMs/7O020tN/meREkW/GN20AZx26VU/t5f8An0uP/HP/AIqj+3l/59Lj/wAc/wDiqANSisv+&#13;&#10;3l/59Lj/AMc/+Ko/t5f+fS4/8c/+KoA1KKy/7eX/AJ9Lj/xz/wCKo/t5f+fS4/8AHP8A4qgDUorL&#13;&#10;/t5f+fS4/wDHP/iqP7eX/n0uP/HP/iqANSisv+3l/wCfS4/8c/8AiqP7eX/n0uP/ABz/AOKoA5zS&#13;&#10;fhr/AGX8YfEXjr+0fN/tfSbLS/sHkY8r7PJO+/zN3zbvPxjaMbepzxr/ABB8Kf8ACd+BPEPhz7V9&#13;&#10;h/tbT57H7T5fmeV5kZTdtyN2M5xkZ9RVz+3l/wCfS4/8c/8AiqP7eX/n0uP/ABz/AOKoAPC2if8A&#13;&#10;CNeGdI0jzvtP9n2cNp52zb5mxAu7GTjOM4ya1Ky/7eX/AJ9Lj/xz/wCKo/t5f+fS4/8AHP8A4qgD&#13;&#10;UorL/t5f+fS4/wDHP/iqP7eX/n0uP/HP/iqANSisv+3l/wCfS4/8c/8AiqP7eX/n0uP/ABz/AOKo&#13;&#10;A1KKy/7eX/n0uP8Axz/4qj+3l/59Lj/xz/4qgDUorL/t5f8An0uP/HP/AIqj+3l/59Lj/wAc/wDi&#13;&#10;qANSisv+3l/59Lj/AMc/+Ko/t5f+fS4/8c/+KoA1KKy/7eX/AJ9Lj/xz/wCKo/t5f+fS4/8AHP8A&#13;&#10;4qgDUorL/t5f+fS4/wDHP/iqP7eX/n0uP/HP/iqANSisv+3l/wCfS4/8c/8AiqP7eX/n0uP/ABz/&#13;&#10;AOKoA1KKy/7eX/n0uP8Axz/4qj+3l/59Lj/xz/4qgDUorL/t5f8An0uP/HP/AIqj+3l/59Lj/wAc&#13;&#10;/wDiqANSisv+3l/59Lj/AMc/+Ko/t5f+fS4/8c/+KoA1KKy/7eX/AJ9Lj/xz/wCKo/t5f+fS4/8A&#13;&#10;HP8A4qgDUorL/t5f+fS4/wDHP/iqP7eX/n0uP/HP/iqANSisv+3l/wCfS4/8c/8AiqP7eX/n0uP/&#13;&#10;ABz/AOKoA1KKy/7eX/n0uP8Axz/4qj+3l/59Lj/xz/4qgDUorL/t5f8An0uP/HP/AIqj+3l/59Lj&#13;&#10;/wAc/wDiqANSisv+3l/59Lj/AMc/+Ko/t5f+fS4/8c/+KoA1KKy/7eX/AJ9Lj/xz/wCKo/t5f+fS&#13;&#10;4/8AHP8A4qgDUorL/t5f+fS4/wDHP/iqP7eX/n0uP/HP/iqANSisv+3l/wCfS4/8c/8AiqP7eX/n&#13;&#10;0uP/ABz/AOKoA1KKy/7eX/n0uP8Axz/4qj+3l/59Lj/xz/4qgDUorL/t5f8An0uP/HP/AIqj+3l/&#13;&#10;59Lj/wAc/wDiqANSisv+3l/59Lj/AMc/+Ko/t5f+fS4/8c/+KoA1KKy/7eX/AJ9Lj/xz/wCKo/t5&#13;&#10;f+fS4/8AHP8A4qgDUrlbH/jyt/8Armv8q1JNcZkIitZVkI4MhUKPrhiaz4YxDCkYOQihc/SpY0Po&#13;&#10;oopFBRRRQAUUUUAFFFFABRRRQAUUUUAFFFFABRRRQAUUUUAFFFFABRRRQAUUUUAFFFFABRRRQAUU&#13;&#10;UUAFFFFABRRRQAUUUUAFFFFABRRRQAUUUUAFFFFABRRRQAUUUUAFFFFABRRRQAUUUUAFFFFABRRR&#13;&#10;QAUUUUAFFFFABRRRQAUUUUAFFFFABRRRQAUUUUAFFFFABRRRQAUUUUAFFFFAHnHxg/5hH/bb/wBk&#13;&#10;rzmvRvjB/wAwj/tt/wCyV5zVIlmsn/Jry/8AYnf+2VfB1feKf8mvL/2J3/tlXwdX32Ufw5fI46m4&#13;&#10;UUUV7xkFFFFABRRRQAV6P+zz4U0nxv8AF7Q9G12z+36XcLcNNb+a8e/ZbyOvzIQw+ZQeD2rzivXv&#13;&#10;2TSF+PnhosNwCXeRnGf9FmrCu3GhUa3UZf8ApLBbo2NG0z4efF7wz4sg0XwdL4L13RdLl1e3uIdV&#13;&#10;mvIp0ixvjcS/d6jBHr7YPGeHv2ffiB4p0O31fTPDks9jco0kDPcQxSTKOrJG7h3HoQDntmtTWfjf&#13;&#10;YweF9R8P+DfBth4MsdUQRahPHcy3dzPHnPl+bJyqHnI/lXuvxVuhZfFDRtX0b4UT+LS9vaT6Nrdl&#13;&#10;qF6IyiquxVWM+Wm0jpwMcnqa8yVStQaUU0pbczvay85db6e90Zro1r0u/wAvL177nzL4Q+DvjHx5&#13;&#10;FdPoWhy3wtblbOZfMjjeOUgkKVdgR905OMDByRWpafs8fEG+mvYoPDxdrK8bT7k/a7cLDMqCRlZj&#13;&#10;JgDay/NnbkgZzxXqU/jDU7r4PfGjVkt/7B1C+1+2S5t7aUnymZyJUDjrkhgcdQT2NcUl7PbfsivD&#13;&#10;FK0cVz4zKSqpwHUWasAfUblB+oFaQxFepzNWSTiu+rUW9U7O3N03795iov75fcnJL77fL8sqH9mf&#13;&#10;4lz6nc6ePC8sdxblAxmuoI42LjKhJGkCyEgdEJql4M8O+JdJ1bxhpMXhPT9U1Gx0u5/tCDWIUZ7C&#13;&#10;JCBJPFudcSLkYK5PPANdx8dtZvo/AvwV23co8jQ1nj+Y/LIGUBh7gKv5V6Rqox+0T8c/fwfcH/yX&#13;&#10;taj6xVdNynZpqfR7waXfZ3+Xc0pwUpwXdx/H+v8AgHz74S+Avjvxxo8Gq6NoDXFhOxSCaa5ht/OI&#13;&#10;67BI6l/qoPQ1B4O+CfjXx7Yz3uiaI1zZwzfZ2uJriG3jMn9xWkdQx9lzXsPgDTX+LOgeDfB3jDwh&#13;&#10;4gsWtoNmh+LNJjcRxxOQ6mRSuxkGBlwcjHY5NVfBtlJq/h60+HXivwhrWveGYtWuE0vxPoCPuikM&#13;&#10;rRu/Qo67gxOTkDseKcsVVTlFWunp6X3vfV26aP1Mklypv5/c/wCr66dDzHT/AA74k0bwl49sH8L6&#13;&#10;XcxaXNBDquoXaRvd6a/mlVEL78jcylW2hsgdutHhb4A+PvGmj2+q6T4feWwuTtgmuLmG387/AHBK&#13;&#10;6lh7gEV6bb+FR4I+H/7QmhC/GqCxn0yEXfeT/SH5P+1zg+4NQftF+EfEfi3xV4X1Lwzpd9q/hqfR&#13;&#10;7SPR30y3eSKIBcGP5chWDZJ6dvSmsS3Plg0ua2rT6wjLa++umuy7m0oKKflzaejX+ep5Hpfwq8Wa&#13;&#10;z4j1XQLTRLh9Z0uF7i7sXKxyRohAYgMRu+8uAuScjANX/GHwQ8beAtEGsa5obWmm+aIWuI7iGcRu&#13;&#10;eiuI3Yoe3zY54619K3WrzWXxe8UOl4reIdL+Gzxajc27crfIqljnn5hlO/GPavGfhRI83wC+MsUj&#13;&#10;s8axabKEYkgP9ob5sevA59qFiqso86tZct99eaXLprt1W4QpqXLf7Tt6aJ/mzyLRtHu/EOr2Ol6f&#13;&#10;D9ovr2dLa3i3Bd8jsFVckgDJI5JAr0E/s1fEoWdzc/8ACLzFbcSM8S3MBmIQkMViD73GQcFQQ3UZ&#13;&#10;yKw/g1/yV7wR/wBhuy/9HpXt1j4F8dv+17Lqs1nqFvbxa097JqrRt9nFiGJ/1v3dpiGzGe+OoxXT&#13;&#10;iK0qckoyS0b18rea7mC2ct7W/G/9bHhPgj4X+KPiNLdp4e0iS/W0XdcStIkMUXpukkZVB9ic8GtD&#13;&#10;Ufhh4h+H3jHQLHxRo7WQvLiJow7JNDOm9QcOhZG68gHuM9a9f8bW0njv4H6wPA9vNqMEXjG9utTt&#13;&#10;dPjLO0Tsxt5Ci8sgXYOhAI9uM+Wx1Dw18CvAmkeJYpbTVp/Fou9NsrsFJ4rMKFc7DyqmQ5wf7wNY&#13;&#10;08VOck3ZapW66pO+/nfbYzrxtSn6S/C/+X4kfxS8OXemfFX4tWPhjwdoV5pNpYo9z51rEv8AZkPk&#13;&#10;oWmtxuXY+ST8oJ9q8y8G/BTxr4+0ptT0TQ3uNOD+ULue4ito3b0VpXUMe3y5r6P8Sf8AJTf2j/8A&#13;&#10;sXv/AGjHXm/xj8N6/wCK/h/8Lbvw7Y3eseGoNBit9mnQtMsN6CROHCA4YnHXrg1yYavNU6cVZNqG&#13;&#10;rv8Ayt9/LyN/iqVF2b/KP+f3I4ZvDXibQvhx4ptrnwrpTWFhqiW1/rMyxPe2c6kDyY3D52E9dqkH&#13;&#10;J5pND/Z7+IPiTQrfV9P8OSzWNzEZ4C1xDHLMg53JEzh2HphTntXdeErRtK/Zc8cW2p2s0DW/iS0S&#13;&#10;5tpUKSLgx7lKnBB6jBxXp/xRvJbD4w2GraR8Jp/FVw6Wtxo+vWeo3ojkQIuzCxt5aBTkFeBjkjDc&#13;&#10;28VUjOUIpXu9emkYvrJb377LZ6sVk/LR/wDpTX/D6dT5k8GfB/xh8QIr2XQ9FkuYbOQRTzTzR20a&#13;&#10;Sf3N0rKC3+yDkZHHNYHiXw1qXg/XbzRtXtjZ6laPsmgLq+w4B6qSDwR0Ne96P4nvPF9lr+j+LPh3&#13;&#10;rGo+FtW8Q3F+lz4fDvNp16crIqFVKSYz91vUnnivJfjJ4JT4dfEnWfD0WoPqkVm6CO4l+/tZFZVb&#13;&#10;/aUEKfp0HSuyjXnOrySsk1dW17X1v0b2t2synFWduj/V/wBeXY4uiiivQMgooooAKKKKACiiigAo&#13;&#10;oooAKKKKACiiigAr6J/Z2/5Em9/7CD/+i4q+dq+if2dv+RJvf+wg/wD6Lirws5/3R+qNafxHsfhr&#13;&#10;/kY9K/6+4v8A0MV75Xgfhr/kY9K/6+4v/QxXvlfAM7UFFFFS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OPjB/zCP+23/slec16N8YP+YR/wBtv/ZK85qkSzWT/k15f+xO/wDbKvg6vvFP&#13;&#10;+TXl/wCxO/8AbKvg6vvso/hy+Rx1Nwooor3jIKKKKACiiigAq5pOsX+g38d9pl9c6dexZCXNpK0U&#13;&#10;iZBU4ZSCMgkH2JqnRSeqswCuh0v4i+K9D0wadpvifWdP08ZAtLXUJYouevyKwHP0rnqKUoqStJXD&#13;&#10;zLsWuajBpdzpsWoXUenXLrJPZpMwhldfusyZwxHYkcUh1i/OkjSvt1z/AGYJ/tIsvNbyfN27fM2Z&#13;&#10;27tvG7GccVToosuwF6/1zUtVgs4L3ULq8hso/JtY7iZnWBP7qAn5R7DAq0/jLxBJqN9qDa5qTX9/&#13;&#10;Cbe7ujdyGW4iIAMcjZy6kKowcjAHpWPRRyx2t/T3HdnRWvxI8W2OkjSrbxTrVvpioYxZRahMsIU9&#13;&#10;V2BtuPbFJo/xE8V+HdP+waV4m1jTLHJP2Wzv5Yosnr8qsBzXPUVPs4O94rULl6DXtTtbK/s4dRu4&#13;&#10;bS/Km8t452WO5KklfMUHD4JJGc4JrR0T4g+KfDVibLSPEur6VZkljb2V/LDGSep2qwFYFFNwjJWa&#13;&#10;C7L9lr+p6ZPdzWeo3dpNeRPDcyQTsjTxv99HIPzK3cHg96baa3qOn2F7Y2t/dW1lehRdW0MzJHcB&#13;&#10;TlRIoOGweRnOKpUU+VdguzpfhnrFp4e+I3hbVNQm+z2Nlqlrc3Eu0tsjSVWZsAEnAB4AJrZ+IPxS&#13;&#10;1zWfEfie30/xPq0vhm91G6kgsxeTJbvC8rMP3RIABBzgjvyK4GiolTjOSlJbf8D/ACBO2xp6D4n1&#13;&#10;nwrcvc6Lq19o9w67GmsLl4HYehKEHFN1TxJq+uaoupalql7qGortxd3Vw8swxyPnYk8duazqKvlV&#13;&#10;+a2ouljZk8Z+IJrrUrmTXdTe41OPyb6ZryQvdpjG2U5y4wAMNkcU/QPHXiTwnBLDoniHVdGhlbdJ&#13;&#10;Hp97LArnGMkIwyaw6KXJG1raB5mpN4p1q4sr2zl1e/ks72b7TdW73LmO4lznzJFzhm/2jk1d034j&#13;&#10;eLNG0saZYeJ9ZsdNAKizttQljhAPUbAwHOfSueopOnBqzSHd3ub+hfEDxR4XtHtdG8SavpNs7F2h&#13;&#10;sb6WFGY9SVVgCfesS4uJbueSeeV5ppGLvJIxZmY8kknqT61HRVKMU7pai8goooqgCiiigAooooAK&#13;&#10;KKKACiiigAooooAKKKKACvon9nb/AJEm9/7CD/8AouKvnavon9nb/kSb3/sIP/6Lirws5/3R+qNa&#13;&#10;fxHsfhr/AJGPSv8Ar7i/9DFe+V4H4a/5GPSv+vuL/wBDFe+V8AztQUUUVIw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84+MH/MI/wC23/slec16N8YP+YR/22/9krzmqRLPOZv2sPhXZ/A6&#13;&#10;TwtN4p2a9F4dOmPaf2ddnFyLbyym8Rbfv8ZzjvnFfI//AAsTw9/0EP8AyDJ/8TXkviL/AJGDU/8A&#13;&#10;r6l/9DNZ9fU4XFzw0LQS17nPKKZ7V/wsTw9/0EP/ACDJ/wDE0f8ACxPD3/QQ/wDIMn/xNeK0V2f2&#13;&#10;nW7L8f8AMnkR7V/wsTw9/wBBD/yDJ/8AE0f8LE8Pf9BD/wAgyf8AxNeK0Uf2nW7L8f8AMORHtX/C&#13;&#10;xPD3/QQ/8gyf/E0f8LE8Pf8AQQ/8gyf/ABNeK0Uf2nW7L8f8w5Ee1f8ACxPD3/QQ/wDIMn/xNH/C&#13;&#10;xPD3/QQ/8gyf/E14rRR/adbsvx/zDkR7V/wsTw9/0EP/ACDJ/wDE0f8ACxPD3/QQ/wDIMn/xNeK0&#13;&#10;Uf2nW7L8f8w5Ee1f8LE8Pf8AQQ/8gyf/ABNH/CxPD3/QQ/8AIMn/AMTXitFH9p1uy/H/ADDkR7V/&#13;&#10;wsTw9/0EP/IMn/xNH/CxPD3/AEEP/IMn/wATXitFH9p1uy/H/MORHtX/AAsTw9/0EP8AyDJ/8TR/&#13;&#10;wsTw9/0EP/IMn/xNeK0Uf2nW7L8f8w5Ee1f8LE8Pf9BD/wAgyf8AxNH/AAsTw9/0EP8AyDJ/8TXi&#13;&#10;tFH9p1uy/H/MORHtX/CxPD3/AEEP/IMn/wATR/wsTw9/0EP/ACDJ/wDE14rRR/adbsvx/wAw5Ee1&#13;&#10;f8LE8Pf9BD/yDJ/8TR/wsTw9/wBBD/yDJ/8AE14rRR/adbsvx/zDkR7V/wALE8Pf9BD/AMgyf/E0&#13;&#10;f8LE8Pf9BD/yDJ/8TXitFH9p1uy/H/MORHtX/CxPD3/QQ/8AIMn/AMTR/wALE8Pf9BD/AMgyf/E1&#13;&#10;4rRR/adbsvx/zDkR7V/wsTw9/wBBD/yDJ/8AE0f8LE8Pf9BD/wAgyf8AxNeK0Uf2nW7L8f8AMORH&#13;&#10;tX/CxPD3/QQ/8gyf/E0f8LE8Pf8AQQ/8gyf/ABNeK0Uf2nW7L8f8w5Ee1f8ACxPD3/QQ/wDIMn/x&#13;&#10;NH/CxPD3/QQ/8gyf/E14rRR/adbsvx/zDkR7V/wsTw9/0EP/ACDJ/wDE0f8ACxPD3/QQ/wDIMn/x&#13;&#10;NeK0Uf2nW7L8f8w5Ee1f8LE8Pf8AQQ/8gyf/ABNH/CxPD3/QQ/8AIMn/AMTXitFH9p1uy/H/ADDk&#13;&#10;R7V/wsTw9/0EP/IMn/xNH/CxPD3/AEEP/IMn/wATXitFH9p1uy/H/MORHtX/AAsTw9/0EP8AyDJ/&#13;&#10;8TR/wsTw9/0EP/IMn/xNeK0Uf2nW7L8f8w5Ee1f8LE8Pf9BD/wAgyf8AxNH/AAsTw9/0EP8AyDJ/&#13;&#10;8TXitFH9p1uy/H/MORHtX/CxPD3/AEEP/IMn/wATR/wsTw9/0EP/ACDJ/wDE14rRR/adbsvx/wAw&#13;&#10;5Ee1f8LE8Pf9BD/yDJ/8TX09+zBrVnrngHUJ7Gbz4l1ORC21l+byojjkD1FfnvX3D+w7/wAkn1b/&#13;&#10;ALDc3/oi3rz8djalei4SSt/XmXCKTufTHhr/AJGPSv8Ar7i/9DFe+V4H4a/5GPSv+vuL/wBDFe+V&#13;&#10;80zoQUUUVIyK5nFvEWxuPQD1NZ5ubhjnzivsqjH6g1Y1P7kH/XT/ANlaqlUiWO8+4/5+H/75X/Cj&#13;&#10;z7j/AJ+H/wC+V/wptFMQ7z7j/n4f/vlf8KPPuP8An4f/AL5X/Cm0UAO8+4/5+H/75X/Cjz7j/n4f&#13;&#10;/vlf8KbRQA7z7j/n4f8A75X/AAo8+4/5+H/75X/Cm0UAO8+4/wCfh/8Avlf8KPPuP+fh/wDvlf8A&#13;&#10;Cm0UAO8+4/5+H/75X/Cjz7j/AJ+H/wC+V/wptFADvPuP+fh/++V/wo8+4/5+H/75X/Cm0UAO8+4/&#13;&#10;5+H/AO+V/wAKPPuP+fh/++V/wptFADvPuP8An4f/AL5X/Cjz7j/n4f8A75X/AAptFADvPuP+fh/+&#13;&#10;+V/wo8+4/wCfh/8Avlf8KbRQA7z7j/n4f/vlf8KPPuP+fh/++V/wptFADvPuP+fh/wDvlf8ACjz7&#13;&#10;j/n4f/vlf8KbRQA7z7j/AJ+H/wC+V/wo8+4/5+H/AO+V/wAKbRQA7z7j/n4f/vlf8KPPuP8An4f/&#13;&#10;AL5X/Cm0UAO8+4/5+H/75X/Cjz7j/n4f/vlf8KbRQA7z7j/n4f8A75X/AAo8+4/5+H/75X/Cm0UA&#13;&#10;O8+4/wCfh/8Avlf8KPPuP+fh/wDvlf8ACm0UAO8+4/5+H/75X/Cjz7j/AJ+H/wC+V/wptFADvPuP&#13;&#10;+fh/++V/wo8+4/5+H/75X/Cm0UAO8+4/5+H/AO+V/wAKPPuP+fh/++V/wptFADvPuP8An4f/AL5X&#13;&#10;/Cjz7j/n4f8A75X/AAptFADvPuP+fh/++V/wo8+4/wCfh/8Avlf8KbRQA7z7j/n4f/vlf8KPPuP+&#13;&#10;fh/++V/wptFADvPuP+fh/wDvlf8ACjz7j/n4f/vlf8KbRQA7z7j/AJ+H/wC+V/wo8+4/5+H/AO+V&#13;&#10;/wAKbRQA7z7j/n4f/vlf8KPPuP8An4f/AL5X/Cm0UAO8+4/5+H/75X/Cjz7j/n4f/vlf8KbRQA7z&#13;&#10;7j/n4f8A75X/AAo8+4/5+H/75X/Cm0UAO8+4/wCfh/8Avlf8KPPuP+fh/wDvlf8ACm0UAO8+4/5+&#13;&#10;H/75X/Cjz7j/AJ+H/wC+V/wptFADvPuP+fh/++V/wo8+4/5+H/75X/Cm0UAO8+4/5+H/AO+V/wAK&#13;&#10;PPuP+fh/++V/wptFADvPuP8An4f/AL5X/Cjz7j/n4f8A75X/AAptFADvPuP+fh/++V/wo8+4/wCf&#13;&#10;h/8Avlf8KbRQBIl5NEcs3mr3BABx7YrTVg6hgcgjINZFaNj/AMeVv/1zX+VSxonooopFBRRRQAUU&#13;&#10;UUAFFFFABRRRQAUUUUAFFFFABRRRQAUUUUAFFFFABRRRQAUUUUAFFFFABRRRQAUUUUAFFFFABRRR&#13;&#10;QAUUUUAFFFFABRRRQAUUUUAFFFFABRRRQAUUUUAFFFFABRRRQAUUUUAFFFFABRRRQAUUUUAFFFFA&#13;&#10;BRRRQAUUUUAFFFFABRRRQAUUUUAFFFFABRRRQAUUUUAFFFFABRRRQAUUUUAFFFFAHnHxg/5hH/bb&#13;&#10;/wBkrzmvRvjB/wAwj/tt/wCyV5zVIln5T+Iv+Rg1P/r6l/8AQzWfWh4i/wCRg1P/AK+pf/QzWfXu&#13;&#10;R+FGIUUUVQBRRRQAUUUUAFFFa/hLwjrPjvxDZ6F4f0241bV7x9kFpbJudzjJ+gABJJ4ABJppX2E2&#13;&#10;lqzIor1rx/8Aso/FL4X+FrvxH4l8NR6do9oyJPcLqdnOYy7BFBSOZm5YgdOO9eS1KkpbMbTW4UVo&#13;&#10;6X4c1bXLW/udO0u91C20+Lz7ya1t3kS2j/vyFQQi+5wKzqd9bAFFFFABRRRQAUUUUAFFeo3H7Pms&#13;&#10;WFt8ObvUde8PaTY+OYZZ7G9v7x4YLRIyAxuXaPEfJGNu6vOta03+xdZv9P8AtVtffZLiSD7VZSeZ&#13;&#10;BNtYrvjbA3IcZBxyCKV1e3r+GjJi1JJrbR/J7FOium+H3gb/AIWBrU+nf8JBoXhvyrWS6+1+IL37&#13;&#10;LA+zH7tX2nMjZ+Vcc4NczTvrYoKKKKACiiigAooooAKKKKACiiigAooooAKKKKACiiigAooooAKK&#13;&#10;KKACiiigAr7h/Yd/5JPq3/Ybm/8ARFvXw9X3D+w7/wAkn1b/ALDc3/oi3rmxH8Mcdz6Y8Nf8jHpX&#13;&#10;/X3F/wChivfK8D8Nf8jHpX/X3F/6GK98rymbIKKKKkZS1P7kH/XT/wBlaqlW9T+5B/10/wDZWqpV&#13;&#10;IlhRRRTEFFFFABRRRQAUUUUAFFFFABRRRQAUUUUAFFFFABRRRQAUUUUAFFFFABRRRQAUUUUAFFFF&#13;&#10;ABRRRQAUUUUAFFFFABRRRQAUUUUAFFFFABRRRQAUUUUAFFFFABRRRQAUUUUAFFFFABRRRQAUUUUA&#13;&#10;FFFFABRRRQAUUUUAFFFFABRRRQAUUUUAFaNj/wAeVv8A9c1/lWdWjY/8eVv/ANc1/lSY0T0UUVJQ&#13;&#10;UUUUAFFFFABRRRQAUUUUAFFFFABRRRQAUUUUAFFFFABRRRQAUUUUAFFFFABRRRQAUUUUAFFFFABR&#13;&#10;RRQAUUUUAFFFFABRRRQAUUUUAFFFFABRRRQAUUUUAFFFFABRRRQAUUUUAFFFFABRRRQAUUUUAFFF&#13;&#10;FABRRRQAUUUUAFFFFABRRRQAUUUUAFFFFABRRRQAUUUUAFFFFABRRRQAUUUUAFFFFABRRRQB5x8Y&#13;&#10;P+YR/wBtv/ZK85r0b4wf8wj/ALbf+yV5zVIln5T+Iv8AkYNT/wCvqX/0M1n1oeIv+Rg1P/r6l/8A&#13;&#10;QzWfXuR+FGIUUUVQBRRRQAUUUUAFeu/svfFnSPg/8SZ9Q1+G8bRdU0y50e7udNbbdWiTgDz4v9pS&#13;&#10;o98E454PkVdr8J9Q8BWPiC7X4i6XrGpaFcWbwxvoUyR3drOWUrKgchGwAw2tkfNnHFDSkmns0/yF&#13;&#10;tZruvzO1+K/7N58K+E38deCvE9j8QPh+ZlifVLEGO4sXbG1LqBvmiY5Az7jIXIFfRmnfsl6D4Fj8&#13;&#10;MaHqXwri8eSXNtBPrfiSfxnFpj2rygF0t7Xz0LCJSCC6/OR6GvC9e+LXwv8ABXwl8W+Dfhhp3iy6&#13;&#10;ufFjWyalqPit7ZPJhgk8xVijgJBJbOSxHBrY8WfGf4OfG6Lw9rfxJ0vxpYeMdPsItPvpPDRtHtdQ&#13;&#10;WIYSQmZg0bHvgHHvgGuf39ltdb72t5a79rP9aaTs+tn991b52vvdffp7D8KdE8JfBzRP2lvCa6Bb&#13;&#10;eKrLQbFZJr99RmQ6pZvlooH8tgqbQTl48Ekn0Ar598c+CvCNz+zDp3xA0jw6mh6tqPjG5sVSO8nn&#13;&#10;WGzELOkA3uQQpx85G445NR/BT40+DfAmp/E3SdZ0nWLXwR4ysZbFINIeOe8sU8wtCAZSofarFSSe&#13;&#10;evNanhn4t/Cm5+GGufDPxXZeL28Kwa+2teHtT0xbVr+IFPLKTo7LHyvJ2k8semBnONOcW5N3fLD1&#13;&#10;upa387frbd3Wremi5m/k46W8r/kuyNMfBvwf5P7MDf2Rz4zujHrv+kzf6Yv22KLH3/3fyMw/d7eu&#13;&#10;evNdFHpPwDuPj5efCUfDq/S1uNXl0SHxUmu3BuoLlpSiFIMmMxpIQg37jtAZiTkVXHxk8GfEj4pf&#13;&#10;s3eHvBelatpVh4T1iCzK6t5bPIr3kJR9yMdzEIWbhQGbAyK0PFXxT+Cfw2/aE8VeNofDniy68c6V&#13;&#10;rF60WkM9sNHa/SV08/zN3mhSw8zbtOGPcAV1ytaMpJ2cqmi3teNvwenRXM4KSp8t/eSj6Xs7/j3R&#13;&#10;8p+NvDT+DPGev+H5ZRPJpOoXFg0oGA5ikZC2O2dua+lfiNp3wW+Cmj/Dc33w0l8Xavr/AIW07VtQ&#13;&#10;jl126tIYTIh3SJsYsZJG35BIRQi4Xk18v+Iddu/FGv6nrN+4kvtRupbu4dRgNJI5djj6k19g/HK/&#13;&#10;+D8mmfB+2+Idj4si1O28C6RNHd+GPs7rdW7I37qVZmXaVZWIZc8SHI4FJKSoR5t+aN//AAGV/wAe&#13;&#10;xs3Fzlbs7feihd/sw+AdO+I2u+JpH1Kf4V6f4StvGkemLLtu5Y7jIhs/MPIBZHG77wGBnPzVy+h+&#13;&#10;Hvhb+0B4F8dx+FvAkvw78W+GdKl1+1e31i41CC+t4iPNikE5+VgGGCuMk56Agz/8NiafqvxZ8RXu&#13;&#10;seGpn+G2taGnheTQLWYC4g0+MHyXRzx5qks3UD5yM8A1hP8AFz4X/C/wP4t0z4W6d4pvNe8UWbaV&#13;&#10;dar4rFtH9jsmOZEhSBm3M+ACzEYwCBxisGpNPe1ny907ytfvZct76WT3dxQ+Jc291ftayvbTvzbL&#13;&#10;ttpb1u58IaR4+sf2PPD2vWn27R9RtLuC6tvMePzEMqZG5CGH1BBrz+z+FXw7+H+jfErx/wCLdGud&#13;&#10;f0XSvFlz4Y0HwvBfSW0c0qlnzLOMybUjxjBySpyTmo9H/ab8L6fqH7PU8lhq7J8PEmXVQsMWZi7q&#13;&#10;w8j9583AP39lUtE/aC8E67Y/EPwj470bWbnwR4i8Qz+I9Ou9HMS6lp9y7MAdjt5bBoyFI3cYOM5y&#13;&#10;NJKXvcu95v75p/8ApPNY5MNFx5FU2UYL5qMr/jy3NP4DeGvhp8fPjFf2a/DxPDmiWnhe8um0yLWb&#13;&#10;u4V7uMgrOJGYOOGA2bivGe9b/wAIP2abGH4LeHvGF58PIviZrHiOWaSOyvPE8ei2+nWsb7FOfOR5&#13;&#10;XkIY8cKMZwevGfCX4v8Aws+CPxWvNa8OweL7/wAP3Ph2602Q6pDa/ajdynAYIkgVYgAv8RbOeKpe&#13;&#10;HPjB8OPGXwb8PeBPijp3iWOfwvPO2ja14ZMEkphmbfJDKk7KMAgYIOeFHGDuytLmly3taP8A6VO/&#13;&#10;z+H5fcdWt1zd3/6TG3yvf569z1tP2W/h9b/tA/2SbE3NreeFDr2m+CG1yMNNqOSp043iMcgFSQwb&#13;&#10;J65IBz89ftA2WlaRrun6Za/C29+FWrWscgvtOur64uluMt8kqGfJC8MMqSp6gmrUGp/A658baitx&#13;&#10;pfjXTPCKWUUWn3FjPbzakblSN00yuRHhuflQ8YGMVoftGfHHRvijoXgfw7oP9v3+neGLeeJdZ8VS&#13;&#10;RvqN20rqxV/LJARAoCjcTjr05qz9x66X7/3td/RWd3s9y003Jen5L83fbZ33R4hRRRXQQFFFFABR&#13;&#10;RRQAUUUUAFFFFABRRRQAUUUUAFFFFABRRRQAUUUUAFfcP7Dv/JJ9W/7Dc3/oi3r4er7h/Yd/5JPq&#13;&#10;3/Ybm/8ARFvXNiP4Y47n0x4a/wCRj0r/AK+4v/QxXvleB+Gv+Rj0r/r7i/8AQxXvleUzZBRRRUjK&#13;&#10;Wp/cg/66f+ytVSrep/cg/wCun/srVUqkSwooopiCiiigAooooAKKKKACiiigAooooAKKKKACiiig&#13;&#10;AooooAKKKKACiiigAooooAKKKKACiiigAooooAKKKKACiiigAooooAKKKKACiiigAooooAKKKKAC&#13;&#10;iiigAooooAKKKKACiiigAooooAKKKKACiiigAooooAKKKKACiiigAooooAKKKKACtGx/48rf/rmv&#13;&#10;8qzq0bH/AI8rf/rmv8qTGieiiipKCiiigAooooAKKKKACiiigAooooAKKKKACiiigAooooAKKKKA&#13;&#10;CiiigAooooAKKKKACiiigAooooAKKKKACiiigAooooAKKKKACiiigAooooAKKKKACiiigAooooAK&#13;&#10;KKKACiiigAooooAKKKKACiiigAooooAKKKKACiiigAooooAKKKKACiiigAooooAKKKKACiiigAoo&#13;&#10;ooAKKKKACiiigAooooAKKKKAPOPjB/zCP+23/slec16N8YP+YR/22/8AZK85qkSz8p/EX/Iwan/1&#13;&#10;9S/+hms+rutyGbWr+Qo0Ra4kYo+Ny5Y8HHeqVe5H4UYhRRRVAFFFFABRRRQAUUUUAFFFFABRRRQB&#13;&#10;o+HPEOoeEvEGm63pNx9k1TTbmO7tZ9iv5csbBkbawKnBAOCCPUUzXtcvfE+uajrGpz/adS1C5ku7&#13;&#10;mbYqeZLIxd22qABliTgAD0FUaKe/9f12QBW/4v8AHuu+PX0h9dvvtzaTpsOkWR8mOPyrWHPlx/Io&#13;&#10;3Y3H5myxzyTWBRR0sAUUUUgCiiigAooooAKKKKACiiigAooooAKKKKACiiigAooooAKKKKACiiig&#13;&#10;AooooAKKKKACiiigAr7h/Yd/5JPq3/Ybm/8ARFvXw9X3D+w7/wAkn1b/ALDc3/oi3rmxH8Mcdz6Y&#13;&#10;8Nf8jHpX/X3F/wChivfK8D8Nf8jHpX/X3F/6GK98rymbIKKKKkZS1P7kH/XT/wBlaqlW9T+5B/10&#13;&#10;/wDZWqpVIlhRRXG/GHx0Phv8Nde8QKokura3K2kOeZbhzshQe5dlFMR57p3xW16b4wpcy3qt8Pr7&#13;&#10;U5vDFpAIUwt9FGH8/wAwDcQ0izQ4JxlF4ya9U8beP/D/AMOdIXU/EepxaZaPIsMZcM7zSHokcagu&#13;&#10;7H+6oJ9q+a9V+DXxrsPgtB4dTU/A88elLHqUBisLxb57qKT7QH8wzFPMaQHJ2YO48YNdJN8RdI8T&#13;&#10;fE74M+N9Wnis/DWqaHeCynvHCQ2+pyeSQjFuFk2CZFzzww6mgDd0H4sWHj79obQrfw9rlzc6QPDt&#13;&#10;811pzia38u4We32ma3kCsjhWON6g4bjg113iD4/eAtB1280K78RRx6lbERXLRW80kFo7D5VnnRDF&#13;&#10;Cx44kZTyK4YeIdD8Qftf2I0W4t7y9tfCV3Bd3Vth13/aISsZccFlBJK9VDjPWq3wI8Z+E/DnwMv7&#13;&#10;HXtQsbTVrG4vovEFldyKLhrx5pN4eM/M7SZG3g7gVxmgDu/2atYvfEHwN8JahqN9cale3FszSXV1&#13;&#10;K0skh81wCXYkngDqa1/HPxk8I/Dm+hstd1SSG+liNwLSzsri8mWIHBkZII3ZUyCNzADg88VzH7Je&#13;&#10;z/hnPwN5cZhj+xHbGy7Sg8x8AjtisXxN8QdT1b4n+L9Ch8Y6N8PNP8PWttJcXVzZxTX14kiF/MVp&#13;&#10;XCLEmSv3H+bdyOlAHpl38U/Cll4U0zxNJrdu2ganLBDaX8QaSKV5mCxjKg4BJxk4A74xWX4b+PHg&#13;&#10;TxZ4ki0HTNfSXVJ1Z7aOa2mgS7VerW8kiKk4A5zGzcc9K+VdNvbG5/Y40GXVnl1PSk8dr5zSW4DS&#13;&#10;wDV3JLRKoAyuSVCjuMdq9w+N/ifQfF1z8NdH8PajY6rr9z4istQsFsJVlaK2iJaefK52x+VuUseD&#13;&#10;uA70Advrnx98CeHb3VLK81tzf6bc/ZLqztrG5uJ1kEaSnEccbM6hJEJdQVG4AkHite1+KnhG88DH&#13;&#10;xlD4hsX8MBC51PzcRLg7SDnkNu+XaRuzxjPFeR/B3xH4Z0T45/HGK/vLPTtZl1m3k8y6dYjLbpYw&#13;&#10;fdZsbgjMxIHTeCeorB8L+HfD/wARvBvxLurnXY/DvhTWfGS3/h7V1kSOIXEIg2zRiT5HV7mJyB0f&#13;&#10;nHWgD3jwJ8VPDXxJe+TQLy4nlsthniu7C4s5ED52NtmjQlTtOCAQcda5H48/Hi2+DB8MRNbzXE+r&#13;&#10;apb20u3T7q4WO3Z8SODChHmAfdTO49lbFJ8IfiJ4g1jxn4l8HeI7jR9dvdEt7e4XX9CBSGdJS4Ec&#13;&#10;sRZvKmGzcVDEEMCMVS/ahljs9E8CXtxIkFna+MdLknnlYKkS+YRuYngDJAz70AV/GfxVsrT4lfDP&#13;&#10;WP7au9M8K3un6rcXCXSzWiy7UiEfmQOFbcGJ2qy7sngc16F4E+LHhX4lf2ivh/VPtU+nOI7y2uLa&#13;&#10;W1ntyRkb4pkR1BAOCRg44NcH4/g07xB+0L8H7jFvfwwwaxPBIpEirIsca7gRxkZI9jWV4p10+D/2&#13;&#10;jvFmswWf2x7b4f8A2x7aNfmuWiuJCqk4ye4H1oA7vRf2hPh/4g8R2uiWHiATXt3K0FrI1pPHbXUi&#13;&#10;5ykNw0Yilbg8I5PFczf/ALS2laZ8d5/AlxBeCzhsFdrmLRr6WQ3bTbAmUiK+UF58z7mT94YIrxb4&#13;&#10;n+LtT1rwT8MtWvviLpGoSan4g0a6tPDnh/ToUt4kNxHn5y0kuIw23duQEkAjnFezXmoWmjftc+bf&#13;&#10;3cFlHdeDgkDXEqp5jLeEsFyeSAw/OgD1Txd4w0nwJoM+ta5dGy0yBkWW4ELyBN7BFJCKSBlhk4wO&#13;&#10;pIFHibxfpHg6wtr3Vrv7Nb3NzDZwlInlaSaVwkaKqAk5JHbAGScAE0eNPCtn448Jax4f1BBJZana&#13;&#10;SWkoIz8rqRn6jOfwrwH4Waxe/FfxP4I0PViZLn4fQTS62CCA2pIz2tvn6qk0wz/eQ+lAHrfjP45+&#13;&#10;CPAGrtpWs6yy6kkQnltLKzuL2WCM9HlWCNzGp/vPgVpy/FDwtH4Z0rxCutW9xomqXEFrZXtsGmjm&#13;&#10;kmcJGo2A4yxxk4A74rzL4G+JtF8M6z8StM1/ULPS/FSeIru+vlvplikltXwbaYFsboxFtUEcDaRx&#13;&#10;XmGoTW9r8IfEHie0UxeCz8R7bWbKZU2xLYi7hEtwv/TIyCRw3Qg55BzQB9Xax4t0nQNW0XTL+78i&#13;&#10;+1mZ7exi8t286RI2kYZAIXCqxyxA49aTxZ4t0rwPoc2sa3dGy02FkSSfynkCF3CLkICcbmHOMDqc&#13;&#10;CvH/AImeNND1342fBnT9M1S11G5XUbu6cWkolVIzZShWYqSBuydueoViOhr1b4jeEofHngLxB4dn&#13;&#10;GY9TsZrXP91mUhT+BwfwoAk1zx3oPhrXdB0bUtSjtdT16V4NNt2Vibh0TewBAIGFGcsQO3WmXPxA&#13;&#10;8PWWp63YXGpxW9xolpHfaiZlZI7aFw5VmkI2ciNjjOQBkgAjPyzDrF38VvBVz4/kiZtT8Aadp6Iq&#13;&#10;jLLf28iz6go9yiIh+pFdja+PzoHwj+IHxWtYLa/PiLWB9jfUFLW0dosiWcEsmCCYlCtKeRkMeRnN&#13;&#10;AHrfgz44+CviBrR0jRdYebUjCbmO3urK4tGniBAMkXnRp5qjI+ZNw5FU9d/aJ+H3hxb432vMrWNz&#13;&#10;La3SQWFzO8DxkCQuscbFUBI/eEbP9qvG9X1K/X9or4Pw6h8Q7TxjqEk1872um2EEFvbRtaNhgULu&#13;&#10;N2OA8hyFJA4zXon7Pml2cUnxUuUtohPd+Lb8TybRulCqgUMe4AJ49zQA/wCNv7RemfDLwd4c1zS2&#13;&#10;XWI9cvbSO2mgtLi5ge2klRZJA8Kkbgj5VSQWPADHivUPDPiSx8XaJbatppuDZ3AJjN1aS2snBIOY&#13;&#10;5VV15B6qK+Rg/lfsb+Bp5GWK0sPFli8jthUhgTV8ZJ6BVGOewr7Gs7621G3E9pcRXUDEgSQuHUkH&#13;&#10;B5HHBGKAPGtH/aX0vUPjpr3gSW3vI7WyhtUtrhNHvmeS5keRZFdvK2pGNi7ZGwjZJDEA46rxd8f/&#13;&#10;AAF4H1i50vVtdK31qoe7is7O4u/sinkGdoY3EIxzmQrxzXH+Hb+10j9rjx6l9dQWj33hzSDbLPIE&#13;&#10;M2JblTsyecMyjj+8PUVW/Z28W+H/AAx4P8T6Z4g1Sx0nxLp+tahPr0WoXCRy7nndkmfcQSjRGPa3&#13;&#10;TAA7YoA9w0jV7HX9MtdS027hv9Puo1mguraQPHKhGQysOCDXNeOfi54U+HFza2uvalJDeXKNLFZ2&#13;&#10;lnPeXDRqcM/lQI7hAerEY965H9lu1aD4Y3E8MMlvo97rOo3mkRSLt22Ulw7QlR2VgSyj+6wrM8Ye&#13;&#10;PtV1H4ua74Xs/FejeALTR9LtryfUb20jmvLxJDISYzK6okce3klX+Zj07gCfH34iR6n8E9K8SeD9&#13;&#10;ek+y3ut6SsWoaZcNGXie+iR0ypBAILKyn3BHUVqaBrmozftT+MNJk1C6fSoPDGnXEVi0zGCOVp7g&#13;&#10;M6pnaGIVQSBkgD0r53027F5+yrqLpfSalD/wsmLy7uWFYmmU6tC28oqqF3Fi2AAOegr1jxHa6le/&#13;&#10;H/4uW+jFhq0vgC0S02HDeaZLsJg+ucUAehXf7Snw2sdXfTpvE8StHcfZJLxbadrGObOPLa7CGBWz&#13;&#10;xguCDxXZx+MNIl8WN4aW7zrS2Q1D7N5bgGAvsDh8bT8wxgHI4yORXi3hzx/8OYf2VoIJL7To9Ih0&#13;&#10;L+zrnSndBMtx5Wx7cxH5vOMmRtxuJPvXO6vc6h8FvBPwa8deIlcXuj6QdD1ov98LNbBkDDuRPDGu&#13;&#10;PV6APoDRfiN4b8Rf8JF/Z2qxXI8PXL2mqEKwFtKiB2UkgZwpByuR15yDWp4d1+x8V6Dp+s6ZM1xp&#13;&#10;1/AlzbStE8ZeNhlW2uAwyCOCAa+R9e0W9+F9inhrc8Gr/EzQ7ezleP8A6Cb3IW5ce/lXjt9Ifavr&#13;&#10;HQLvR4UfQ9LvbSaXSI4raazgmVpLYbBsV1BymVAIBxkUAa9FFFABRRRQAUUUUAFFFFABRRRQAUUU&#13;&#10;UAFFFFABRRRQAUUUUAFFFFABRRRQAUUUUAFFFFABRRRQAVo2P/Hlb/8AXNf5VnVo2P8Ax5W//XNf&#13;&#10;5UmNE9FFFSUFFFFABRRRQAUUUUAFFFFABRRRQAUUUUAFFFFABRRRQAUUUUAFFFFABRRRQAUUUUAF&#13;&#10;FFFABRRRQAUUUUAFFFFABRRRQAUUUUAFFFFABRRRQAUUUUAFFFFABRRRQAUUUUAFFFFABRRRQAUU&#13;&#10;UUAFFFFABRRRQAUUUUAFFFFABRRRQAUUUUAFFFFABRRRQAUUUUAFFFFABRRRQAUUUUAFFFFABRRR&#13;&#10;QAUUUUAecfGD/mEf9tv/AGSvOa9G+MH/ADCP+23/ALJXnNUiWflDqqlNUvFZXRhM4KyvvcHceC2T&#13;&#10;k++eaq1oeIv+Rg1P/r6l/wDQzWfXuR+FGIUUUVQBRRRQAUUUUAFFFFABRRRQAUUUUAFFFFABRRRQ&#13;&#10;AUUUUAFFFFABRRRQAUUUUAFFFFABRRRQAUUUUAFFFFABRRRQAUUUUAFFFFABRRRQAUUUUAFFFFAB&#13;&#10;X3D+w7/ySfVv+w3N/wCiLevh6vuH9h0H/hU2rHt/bc3/AKIt65sR/DHHc+mPDX/Ix6V/19xf+hiv&#13;&#10;fK8E8MgnxHpWOf8ASov/AEMV73XlM2QUUUVIylqf3IP+un/srVUq3qf3IP8Arp/7K1VKpEsKpato&#13;&#10;em6/bxQapp9rqUEUyXEcV3CsqpKh3I4DAgMpAIPUEZFXaKYg61hS+A/DM/h19Al8O6TJoTszNpb2&#13;&#10;MRtWJYsSYtu0ksSTx1Oa3aKAMbSPBXh7w+9o+l6DpmmvZwtbWzWlnHEYImIZo02gbVJAJUcEgGor&#13;&#10;rwD4YvfEcfiC48OaRPr0a7U1WWxia6UdMCUruA/Gt6igCppWk2OhafDYabZW+nWMA2xW1pEsUUYz&#13;&#10;nCqoAHJPSs/WfA3hvxFqtlqeq+H9L1PUrE5tby8so5prc5zmN2UlefQituigDyv4ufDaTUfCGh6V&#13;&#10;4T0S1gS38S2GqT21msVugRbpZZ5cfKCfvMcfMxJ6k12+heAvDPhbULy/0Xw7pOkX16d1zc2FjFBL&#13;&#10;Oc5y7KoLc+ua3aKAPHfCPwdttR8V/E2Xxn4X03VtK1XxDFqOmpqcEF2kiLZW8RkCNu2EPG45APHo&#13;&#10;RXp+o+F9G1jRDo1/pFhfaQUEZ0+5tkkt9o6L5ZBXA9MVp0UAZfhzwrong7Thp+g6PYaJYAlha6ba&#13;&#10;pbxAnqdqADNWNX0bT/EGm3GnapY22pafcLsmtLyFZYpF9GRgQR7EVcooAyLDwfoOlDTBZaJp1mNL&#13;&#10;jeGwFvaRp9kRsBliwPkU4GQuAcVa/sTTv7XbVfsFr/ajQfZjfeSvnmLO7y9+N23PO3OM81dooA5e&#13;&#10;1+Ffgqx+0fZvCGg2/wBouEu5vK0yBfNnRtyStheXVuQx5B5BrR17wdoHimayl1rQ9N1eWxlE1q9/&#13;&#10;aRztbyDo8ZYHa3A5GDWvRQBk+KdU1HRdCubzSdFl8Q38e3y9OguI4HlywBw8hVBgEnkjpXI/BjwJ&#13;&#10;qHhPTtb1fXoraLxR4l1F9U1KO1bekJICRQhsDd5caou7udx716JRQBz/AIm+HvhbxpNbTeIfDWj6&#13;&#10;7NbHMEmp2EVw0R/2S6nb+FbE2n2txYvZS20Mtm8flNbvGDGyYxtK9MY4xViigDnNF+G3hHw2tquk&#13;&#10;+FtF0tbWZri3Flp0MIhlZSrSJtUbWKkgkckEiujoooAzbHwzo+l2V5Z2WlWNpaXkkk1zBBbIkc7y&#13;&#10;f6xnUDDFu5PJ70608O6Vp+hx6La6ZZ22jxw/Z00+G3RLdYsY2CMDaFxxjGK0KKAOc0f4b+EvDy2a&#13;&#10;6V4W0XTFspXntRZ6fDEIJHXa7ptUbWZeCRgkcGtfT9HsNJFyLGxtrMXUzXE/2eFY/Nlb7ztgfMxw&#13;&#10;Mk8mrlFAGVF4S0ODQZNDj0bT49FkV1fTUtUFswYksDHjaQSSTxySan0TQdM8M6XBpmj6daaVptuN&#13;&#10;sNnYwLDDGM5wqKAByT0FXqKAMjVvB+g6/qen6lqeiadqOo6e/mWd3d2kcsts3rG7AlD7qRVXX/h1&#13;&#10;4U8V6jbahrfhjRtZv7bHkXWoafFPLFg5G1nUlefQ10NFACKoUAAAAcADtWLr3gfw54qvLK81rw/p&#13;&#10;esXdi2+1nv7KOeS3brmNmUlT7jFbdFAGK/gjw4+ny2DaBpbWMt19uktTZRmJ7jeH84rtwZN4Db+u&#13;&#10;QDnNXYtD02HWJ9Wj0+1j1WeFbeW+WFRPJEpJVGfG4qCzEAnAJPrV2igDnW+HHhN/Eo8RN4X0VvEA&#13;&#10;ORqx0+E3YP8A1127/wBa1NZ0LTfEdg1lq2nWmqWTOrm2vYFmjLKwZTtYEZBAIPYgGr1FAFDUNA0v&#13;&#10;Vrywu77TbS8utPkM1nPcQLI9s5UqWjYjKEgkZGDg4p1noenadf3t9aafa217fMrXdzDCqSXBUbVM&#13;&#10;jAZYgcDOcCrtFABRRRQAUUUUAFFFFABRRRQAUUUUAFFFFABRRRQAUUUUAFFFFABRRRQAUUUUAFFF&#13;&#10;FABRRRQAUUUUAFaNj/x5W/8A1zX+VZ1aNj/x5W//AFzX+VJjRPRRRUlBRRRQAUUUUAFFFFABRRRQ&#13;&#10;AUUUUAFFFFABRRRQAUUUUAFFFFABRRRQAUUUUAFFFFABRRRQAUUUUAFFFFABRRRQAUUUUAFFFFAB&#13;&#10;RRRQAUUUUAFFFFABRRRQAUUUUAFFFFABRRRQAUUUUAFFFFABRRRQAUUUUAFFFFABRRRQAUUUUAFF&#13;&#10;FFABRRRQAUUUUAFFFFABRRRQAUUUUAFFFFABRRRQAUUUUAFFFFAHnHxg/wCYR/22/wDZK85r0b4w&#13;&#10;f8wj/tt/7JXnNUiWflN4gO7XtSPrcyn/AMeNUKva9/yHNR/6+ZP/AEI1Rr3VsYBRRRTGFFFFABRR&#13;&#10;RQAUUV6L8BPhDL8aviFBoTXyaTpVvby6hqmpOMi0s4hmWTHc9APdhnjNHm+gm7HnVFfQuofFL9n7&#13;&#10;RL57DSvghd+JNOtz5ceq6r4qu7W6uwP+WjRxDYhPoB+XQeQ6v8PNf03wXpnjSbS/svhjV7qa2sbr&#13;&#10;7RG++SMnem0NvGPVlAPas1NbtWXn/Vy+X7+39aaHMUV283wU8bQ3XhG2GgTz3Pi23F1osNtJHM93&#13;&#10;ETjcFRiU9Tv24AJOAK6rWf2R/ip4cv8AR7XVPDkFo+q3jWNsx1ixZWmWNpGRmExVCERj85HTHXAr&#13;&#10;SLUmldau3zvb8HuR/wAP8tzx6ivf/wBp79lTVPgl49+w6HbXWq+HLu4t7LTZpbu3uLy5uHiVmTyI&#13;&#10;iJB8+4DMYzxycjOH4h/ZA+L3hbQL7WdR8GypY2MInuhBe2088EeM7nhjlaRQBycrwM5xWaqQcee+&#13;&#10;hfK7qK3Z45RXpvgT9mn4kfEvw7a694b8NnUNHuZpIEvDe20KB48bwxkkXYPmUZbAJIAJNbtl+xj8&#13;&#10;Zr/Vb/To/BE8d3ZSiCRbm9tYVdygcLE7yhZflIP7st1qnKKdmyE1JXR4rRXqfwv8N+LdP1Xx/pFj&#13;&#10;4H0fxBqOn6LeDVrfxBbxtJpUMbBZriHe6bZoyQAV3Nzwpq94V/ZH+KfjXSNM1PRfD9ne2mpRJNa/&#13;&#10;8TzT0kkVxlf3bThwTnoQD7U3JKzvo1f8/wDL+rFNNLXu191v8/6uePUV6R4e/Z0+Ifivxhr3hjSf&#13;&#10;D/23V9BYrqax3tuILQg4Ie4MgiByCMb+qkdjjD+JPwo8WfCHWotJ8XaNLo97NEJ4g0iSxyxnoySR&#13;&#10;syOP90mlzx01328/QLPVdtzk6K7f4Z/BTxr8YJL9fCWhyapHYIHurh54reCEHpullZUBODgZycH0&#13;&#10;r2P4G/sV6940+JPiLw142tZ9Dj0XT2nnFnqVn5v2h4hJbqDucMjKcllBAHUrSnNU02+iv52JWu3o&#13;&#10;fMtFelad+zf8RtY8e3vgzT/DbX/iCxhWe6htbu3lhgjZQys9wshiUEEdX68deKqfEv4CePPhBb6d&#13;&#10;c+K/D8mm2eoEra3cVxDdQSsOqiWF3QN32k5wCccVSkm0k99vMqzTscBRXqvjL9lr4o/D7wxq3iHx&#13;&#10;B4Ul03RtKlihu7t7u3dVaTZsChZCXyZEGUBAJwcEHFq+/ZG+LmneF5tfuPBlxHp8Nr9tlT7Vbm5j&#13;&#10;hxne1sJPOAxzynFJzilzN6f0/wAtRJNtJdTyCiiiqAKKKKACiiigAooooAKKKKACiiigAooooAKK&#13;&#10;KKACiiigAr9Ff+CeXhm28R/ALWllYxTR+JLjZKoyR/otrwR3FfnVX6W/8E0P+SE67/2Mk/8A6S2t&#13;&#10;c2I/hjjufSPhrwJbaJfx3MkzXU6n5CV2qvvjJ5rt6z4v9an1FaFeUzZBRRRUjKWp/cg/66f+ytVS&#13;&#10;rep/cg/66f8AsrVUqkSwqrqeqWmi2E17fXCWtrCMvLIcAc4A9ySQABySQBVquU8aqJdc8ERON0b6&#13;&#10;0xZD0O2xu3XP0ZVYe4FawipSs/6tqSxf+Fl6QeRa68w7FfDuoEH8fIo/4WVpH/Pn4g/8JzUP/jFd&#13;&#10;VRVXp9n9/wDwA1OV/wCFlaR/z5+IP/Cc1D/4xR/wsrSP+fPxB/4Tmof/ABiuqoovT7P7/wDgBqcr&#13;&#10;/wALK0j/AJ8/EH/hOah/8Yo/4WVpH/Pn4g/8JzUP/jFdVRRen2f3/wDADU5X/hZWkf8APn4g/wDC&#13;&#10;c1D/AOMUf8LK0j/nz8Qf+E5qH/xiuqoovT7P7/8AgBqcr/wsrSP+fPxB/wCE5qH/AMYo/wCFlaR/&#13;&#10;z5+IP/Cc1D/4xXVUUXp9n9//AAA1OV/4WVpH/Pn4g/8ACc1D/wCMUf8ACytI/wCfPxB/4Tmof/GK&#13;&#10;6qii9Ps/v/4AanK/8LK0j/nz8Qf+E5qH/wAYo/4WVpH/AD5+IP8AwnNQ/wDjFdVRRen2f3/8ANTl&#13;&#10;f+FlaR/z5+IP/Cc1D/4xR/wsrSP+fPxB/wCE5qH/AMYrqqKL0+z+/wD4AanK/wDCytI/58/EH/hO&#13;&#10;ah/8Yo/4WVpH/Pn4g/8ACc1D/wCMV1VFF6fZ/f8A8ANTlf8AhZWkf8+fiD/wnNQ/+MUf8LK0j/nz&#13;&#10;8Qf+E5qH/wAYrqqKL0+z+/8A4AanK/8ACytI/wCfPxB/4Tmof/GKB8TNCVl8/wDtOwjJCme/0e8t&#13;&#10;YVz03SSRKi/UkV1VR3FvFd28sE0aywyqUdGGQykYIPtii9Ls/v8A+AGpJRXMfC6aS5+GfhGWVzJL&#13;&#10;JpFozuxyWJhQkmunqJx5JOPYYUUUVABRRRQAUUUUAFFFFABRRRQAUUUUAFFFFABRRRQAUUUUAFFF&#13;&#10;FABRRRQAUUUUAFFFFABRRRQAUUUUAFFFFABRRRQAUUUUAFFFFABRRRQAUUUUAFaNj/x5W/8A1zX+&#13;&#10;VZ1aNj/x5W//AFzX+VJjRPRRRUlBRRRQAUUUUAFFFFABRRRQAUUUUAFFFFABRRRQAUUUUAFFFFAB&#13;&#10;RRRQAUUUUAFFFFABRRRQAUUUUAFFFFABRRRQAUUUUAFFFFABRRRQAUUUUAFFFFABRRRQAUUUUAFF&#13;&#10;FFABRRRQAUUUUAFFFFABRRRQAUUUUAFFFFABRRRQAUUUUAFFFFABRRRQAUUUUAFFFFABRRRQAUUU&#13;&#10;UAFFFFABRRRQAUUUUAFFFFAHnHxg/wCYR/22/wDZK85r0b4wf8wj/tt/7JXnNUiWflLr3/Ic1H/r&#13;&#10;5k/9CNUasakgi1G6QBAFlYYj+6OT09qr17q2MAooopjCiiigAooooAK98/Y01TS/+FgeJfC2p6jH&#13;&#10;pH/CZeGr7w5aX0zbUiuZthj3HtkptHuQO9eB0U+jXdNferC1TTW6af3O56nd/stfFu08VP4eb4fa&#13;&#10;/JqCzeSHjsXa3Y5+8J8eXs779231Neqa34R1rxx+w/4Bt/D2lXmuXWieJ9Qt9Qt9Nga4kt3fLJuV&#13;&#10;ATggrz0+YeteGSfGz4iS6MdIfx74nfSTF5BsG1i4MBjxjZ5e/btxxjGKzPCnxG8WeA1uV8M+KNZ8&#13;&#10;Orc488aTqEtqJcdN3lsN2MnrWEoSnHlk+33pp/oWmk1Jef4pr9fw89Psb4j3PjX4P+Kv2aZdF8Ny&#13;&#10;6x4v0XwrIJNCETSSSYRhPFtT5twjMnTJBHQ4xXmPxy+E3hqL4UWHxN8O6J4i+H5vNcXTr7wl4g3N&#13;&#10;H5vlNJ51rIwV3jX5lywzlj93GD4W/wATvGMuqabqb+LNcfUdMVksbxtSmM1orZ3CJ92UBychSM5N&#13;&#10;QeLPiB4o8eywS+JvEmr+IpLcFYX1a/lujGDjIUyMcZwOnpV0lKlKM1upN/fNyt6dNdndoaaWj2sl&#13;&#10;90bJ/J6/gfeevaadI/4KRWniDV7C4tNGv44rfS9XuYGWze8fTdsIEhAUksGAAJOR7ceS/sr/AA5+&#13;&#10;JHgb9qAa74t0nV9G0/S/t0/iXV9UjeO2aAxSeY0kzYWQMxUjk54YZAzXzRrPxE8V+I9IsNK1bxNr&#13;&#10;OqaXYEG0sb2/lmgtiBtBjRmKpgcDAHFXNd+LvjrxRo39kaz408Q6tpPy/wCgX2qzzQfL9392zleM&#13;&#10;DHHGKhQcYpR6Jx+Wuv4u62ashN83xdeX8FbT9Ozv3PdPiJqqf8MP+GYdLaS10i78cag624YgGMIx&#13;&#10;jVvXAPfvWt+0F4j1SXxZ+zQHv7h/s/hfRbqItISUmaUbpAf7x8tMn/ZFfLU3iTV7jQbfRJdUvZdF&#13;&#10;t5muIdOe4c28UrDDOsedoYjgkDJp+oeK9b1abTZb7WL+8l0yGO3sXuLp5GtYkOUSIk/IqnoFwB2q&#13;&#10;6UfZyu9fei/kocv/AATGScqVSHWSmvTmnzfhsfcciqn7Vv7UwUBR/wAIXqhwB3MdsTXm/wAHPA+t&#13;&#10;fAv4PS/E+28Pahqvj7xJFJZ+Fre2snnbTbZlKy6g4CnaWBKx56g5GQxx83n4g+KTq2q6ofEurnU9&#13;&#10;Wga21C9+3y+deRMAGjmfdmRSFXKsSDgelb9p+0D8UbC1htrb4k+Lre2hQRxQxa7dKiKBgKoEmAAB&#13;&#10;gAVjCk4UIUr6qMYv0Tlf7729LnVKpzPb7Tl96jb7rX+7zPpf4S2at+yH4jsbr4c3nxA1mx8W/aNf&#13;&#10;8PyXl3aXao0C+VcOsDCR1B42sMZ3Nj5c15T+0p4x1jVvBPw70G++GUvw30jS4ruTSbe6vJ55pYZH&#13;&#10;Xf8A6/8AeKoZeN3BzxwBXk1j8T/GWmeJLvxDZ+LddtNfvBtudVg1KZLqcccPKG3N0HU9hWd4l8W6&#13;&#10;54z1I6j4g1nUNd1AqEN3qd09xLtHQb3JOBk8Zq3BuSk/K+/SNtP+D00M4PlX3/i7/r+TPc/2dfFO&#13;&#10;o2vw58S+GNa+G2tePfhvrd9D9tm0FJVubK6jAKMjoCCcFSEfAOOvUH2v4N/Ciw+DP7XmqeGNL1S+&#13;&#10;1W31HwVcT2EOoptvYfNhDLbSqOBIqoeABxjgV8YeFPiZ4w8Bwzw+GfFet+HYp2DTR6TqM1qshHAL&#13;&#10;CNhk/WqUXjHX4PEv/CRRa5qUfiASGb+1Uu5BdbyMFvNzuzjjOc1NWj7Xmjeykmn848vpp33srGcb&#13;&#10;xtbo7/8Akyf49tru59L/AAw8GeJbr9kv4qeE9F0m/t/HCaxY3mp6OLWRL+40zYNoEeA7KH3NgA8Z&#13;&#10;45qto+ia54D/AGKPG1l4ztLjSI9Y8QWB8O2GpwvFM0yMGuZY0bnb5YxkADg8nNfPw+JnjAeKW8Tf&#13;&#10;8JXrf/CSOuxtY/tGb7YVwFwZt2/GAB16ACq3inxz4k8c3kV34k8Qar4guoV2Rz6reyXLovXAZ2JA&#13;&#10;9hWsE4z531cW/wDt1xen/gK9LsvTRdr/AIp7/Nv1VkfW/wC0N4til/b/APC8Pia7aXw5pF/pCRwz&#13;&#10;P+5t42SGRmwTgDexZj3HXOMV2nibX9e+HP7R3ibWdH/Z1vNQ8TQ3F3P/AMJKdZ1Fre6tmVszMWYw&#13;&#10;BGj/AIT8qnCjBUAfBOv+ItV8V6pLqWt6neaxqMoUSXl/cPPM4UBVBdyScAADngAVvTfGDx5ceHv7&#13;&#10;Al8beIpNC8oW/wDZb6tObbywMBPK37duO2MVl7JqmoLdc3/k1r/lr3uU2nK/S0V/4D+GtzlLiRZp&#13;&#10;5JFQRK7Fgi9FBPQUyiiuhK2hMm5Nt9QooooEFFFFABRRRQAUUUUAFFFFABRRRQAUUUUAFFFFABX6&#13;&#10;W/8ABND/AJITrv8A2Mk//pLa1+aVfpb/AME0P+SE67/2Mk//AKS2tc2I/hjjufXEX+tT6itCs+L/&#13;&#10;AFqfUVoV5TNkFFFFSMpan9yD/rp/7K1VKt6n9yD/AK6f+ytVSqRLCuV8Zf8AIxeBf+wzJ/6b7yuq&#13;&#10;rlfGX/IxeBf+wzJ/6b7yt6XxP0f5MlnVUUUViMKKKKAIb28h0+znurhxHBBG0kjnoqgZJ/IVyHwx&#13;&#10;+LWi/FezvrjSIru3+xyKkkV7GqPhlyrAKzfKR0PtXK/tQeMY/DXw2ew+0C2m1qZbHzCCdkR5lfA5&#13;&#10;IC8cf3q4HwL8QvCGl/HPSIfCeprdaPq+mR6ZcJ5EsISeIYibDquSQoXj1NerRwbqYeVSzvrbtpvf&#13;&#10;11t6GblaVj163+Kv2jxv4v8AD39l7f8AhH7Jbz7T9oz5+UDbdu35euM5P0rV+GHjn/hZHgjTvEP2&#13;&#10;L+zvte//AEbzfN2bXZfvbVz93PTvXlenf8lt+L3/AGBov/RIrmvCfizV9G+BXw60PQ7v+zb/AMQa&#13;&#10;jJYm/Cbmt4/OfcVB43cjH4455GssJCcEoKzfL36xbf8AmJSfU+o6K8I16y1r4LeLfCE9r4s1zxDp&#13;&#10;es6gum3llrdz9pOW6PGcDbjnge3asgeMNc0DRPiN4Vk1a9m11NYis9LuZ7h3mRLogR7WJyNqgkYP&#13;&#10;FcywTmlKErp/52f3Mrm7n0dRXzho/i3XvEHh74f+FTq19Hrn9uT2uqXKXDrM8VqWMgZwdx3KU6nm&#13;&#10;voPWL6HTNJvLu4ulsoIIXke5cZEQAJLH6dawrYd0Wot3bv8Anb8Rp3LlFfKOq+M73w5feHtc0DX/&#13;&#10;AB3qsNxqEMU11rkZXS7uNzhhGjBcZ7YHA712upQa74t/aF8Q+HYvFOraNoyaXDNJFYXBVhwn+rzl&#13;&#10;YySclgM4yO9dTwLjq5WVm9n0aW3zJ5z3mivnvTtd1/wq3xU8Iz6/f6tHo+lNe6fqN3MTdxb4icGQ&#13;&#10;YJIJGD7cY6VmWWheKbv4G2vjhvH2vR6zaWBvIYFuf9FZEJO2VCCZGIByzE8nGMDFL6l3mrNpLfW6&#13;&#10;uh83kfS9FfOHjfxlr+rw+D9Y1e71/RvBV7pMdzeXvhclZIrpuplYAsseMfn3Ne1/DqaxuPBunSab&#13;&#10;rlx4jsWVjFqV3J5k0q7j984B3DocgHjkVhVw0qMFNvf+t+/kNSuzpKKKK4ygooooA5X4Uf8AJLfB&#13;&#10;3/YGs/8A0QldVXK/Cj/klvg7/sDWf/ohK6qtq38SXqxLYKKKKxGFFFFABRRRQAUUUUAFFFFABRRR&#13;&#10;QAUUUUAFFFFABRRRQAUUUUAFFFFABRRRQAUUUUAFFFFABRRRQAUUUUAFFFFABRRRQAUUUUAFFFFA&#13;&#10;BRRRQAVo2P8Ax5W//XNf5VnVo2P/AB5W/wD1zX+VJjRPRRRUlBRRRQAUUUUAFFFFABRRRQAUUUUA&#13;&#10;FFFFABRRRQAUUUUAFFFFABRRRQAUUUUAFFFFABRRRQAUUUUAFFFFABRRRQAUUUUAFFFFABRRRQAU&#13;&#10;UUUAFFFFABRRRQAUUUUAFFFFABRRRQAUUUUAFFFFABRRRQAUUUUAFFFFABRRRQAUUUUAFFFFABRR&#13;&#10;RQAUUUUAFFFFABRRRQAUUUUAFFFFABRRRQAUUUUAFFFFAHnHxg/5hH/bb/2SvOa9G+MH/MI/7bf+&#13;&#10;yV5zVIln5R61GkOsX0caqkaTyKqqMAAMcACqdXteGNd1H/r5k/8AQjVGvdWxgFFFFMYUUUUAFFFF&#13;&#10;ABRRRQAUUUUAFFFFABRRRQAUUUUAFFFFABRRRQAUUUUAFFFFABRRRQAUUUUAFFFFABRRRQAUUUUA&#13;&#10;FFFFABRRRQAUUUUAFFFFABRRRQAV+lv/AATQ/wCSE67/ANjJP/6S2tfmlX6W/wDBND/khOu/9jJP&#13;&#10;/wCktrXNiP4Y47n1xF/rU+orQrPi/wBan1FaFeUzZBRRRUjKWp/cg/66f+ytVSrep/cg/wCun/sr&#13;&#10;VUqkSwrlfGX/ACMXgX/sMyf+m+8rqq5Xxl/yMXgX/sMyf+m+8rel8T9H+TJZ1VFFFYjCiiigDitf&#13;&#10;+G//AAkPxJ8P+KLnUT9m0aCRYdN8nIMr5zLv3em3jb/D1o+Knw2HxK0exto9QOk39heR3treiHzT&#13;&#10;G6/7O5eufXsK7Wit1XqRcZJ6x2FZHn1n8KWtvGfi3xA+rCR9fsUs2gFttEBVAu/O87s4zjA+tZdt&#13;&#10;8ArEfC7SvCN1qsz3WlzG5s9Xto/Jlhm3swYLubpuwRnn2OMeq0Vf1qsrWltb8FZfgLlR5ho/we1K&#13;&#10;fxLpms+L/F1x4sl0pi9hbmyjtIYnP8bKhO9hxgn0qxrXwZttY+LGn+NDqLRJbqhm04Q5WeVAwjkL&#13;&#10;7uCu4fwnp1r0eij61VvdO2ltktH5bByo848O/Bm38P8AxU1bxkNRadLwSGHTjDhbeSTZ5jh9xyW2&#13;&#10;f3R1rs/FPh228W+HNS0a7Z0tr6B4JGjOGUMMZHvWpRWcq1SclOT1VrfIdkjxKf8AZ41fUtD0bStT&#13;&#10;8eXF9aaPcwy2UJ05I440j/hYK+XbGAGY8DPHNY1/oGpa9+014mXSNdn8PajDpEDx3cUKTqeEBV42&#13;&#10;4YEH2wQD2r6GqlHomnQ6rLqkdhapqcyCKS8WFRM6DGFL4yRwOCe1dcMbUXNz66NLRdWnta3QlxR5&#13;&#10;ZffDNfAnw38f395qk2va/qthcSXupzxiMyYiYKqoMhVGemf0wBynw5+Eer+NfhL4dtJPG19a+F7y&#13;&#10;3WS50dbWNmb5iWVJ/vKpIztIIFfQ13aQX9rLbXMMdxbzKUkhlUMjqRggg8EEdjTNP0+10mzis7G2&#13;&#10;hs7SFdscFvGEjQegUcAfSksbUUH/ADNp3suitp28rbByq5xHiP4feIrh7eDwz4ybwxpUVqlp/Z/9&#13;&#10;mxXSBVBAKlyCpxgfhW58PfA1l8OfClnoVhJLPDBuYzTEbpHYlmY44HJ6V0dFc0q05Q5G9PRfi938&#13;&#10;yrLcKKKKwGFFFFAHK/Cj/klvg7/sDWf/AKISuqrlfhR/yS3wd/2BrP8A9EJXVVtW/iS9WJbBRRRW&#13;&#10;IwooooAKKKKACiiigAooooAKKKKACiiigAooooAKKKKACiiigAooooAKKKKACiiigAooooAKKKKA&#13;&#10;CiiigAooooAKKKKACiiigAooooAKKKKACtGx/wCPK3/65r/Ks6tGx/48rf8A65r/ACpMaJ6KKKko&#13;&#10;KKKKACiiigAooooAKKKKACiiigAooooAKKKKACiiigAooooAKKKKACiiigAooooAKKKKACiiigAo&#13;&#10;oooAKKKKACiiigAooooAKKKKACiiigAooooAKKKKACiiigAooooAKKKKACiiigAooooAKKKKACii&#13;&#10;igAooooAKKKKACiiigAooooAKKKKACiiigAooooAKKKKACiiigAooooAKKKKACiiigAooooA84+M&#13;&#10;H/MI/wC23/slec16N8YP+YR/22/9krzmqRLPyn8Rf8jBqf8A19S/+hms+tDxF/yMGp/9fUv/AKGa&#13;&#10;z69yPwoxCiiiqAKK0tc8Nar4aaxXVdPuNPN9aRX9qJ0K+dbyDMcq+qsOhpb3wxq2m6DpmtXWnzwa&#13;&#10;TqbzR2V46ER3DRFRIEPfaWUH60XAzKKKKACiiigAooooAKKKKACiiigAooooAKKKKACiiigAoooo&#13;&#10;AKKKKACiiigAooooAKKKKACiiigAooooAKKKKACiiigAooooAKKKKACiiigAr9Lf+CaH/JCdd/7G&#13;&#10;Sf8A9JbWvzSr9Lf+CaH/ACQnXf8AsZJ//SW1rmxH8Mcdz64i/wBan1FaFZ8X+tT6itCvKZsgoooq&#13;&#10;RlLU/uQf9dP/AGVqqVb1P7kH/XT/ANlaqlUiWFc/4w0i8v49LvdOWOW/0q8F7FbytsWf91JE6bud&#13;&#10;pKSvg4xkDPHNdBRVxk4u6Ecr/wAJjq46+Bdez32z6fj/ANKqP+Ey1f8A6EXxB/3/ANP/APkuuqor&#13;&#10;Tnj/ACL8f8xWOV/4TLV/+hF8Qf8Af/T/AP5Lo/4TLV/+hF8Qf9/9P/8Akuuqoo54/wAi/H/MLHK/&#13;&#10;8Jlq/wD0IviD/v8A6f8A/JdH/CZav/0IviD/AL/6f/8AJddVRRzx/kX4/wCYWOV/4TLV/wDoRfEH&#13;&#10;/f8A0/8A+S6P+Ey1f/oRfEH/AH/0/wD+S66qijnj/Ivx/wAwscr/AMJlq/8A0IviD/v/AKf/APJd&#13;&#10;H/CZav8A9CL4g/7/AOn/APyXXVUUc8f5F+P+YWOV/wCEy1f/AKEXxB/3/wBP/wDkuj/hMtX/AOhF&#13;&#10;8Qf9/wDT/wD5LrqqKOeP8i/H/MLHK/8ACZav/wBCL4g/7/6f/wDJdH/CZav/ANCL4g/7/wCn/wDy&#13;&#10;XXVUUc8f5F+P+YWOV/4TLV/+hF8Qf9/9P/8Akuj/AITLV/8AoRfEH/f/AE//AOS66qijnj/Ivx/z&#13;&#10;Cxyv/CZav/0IviD/AL/6f/8AJdH/AAmWr/8AQi+IP+/+n/8AyXXVUUc8f5F+P+YWOV/4TLV/+hF8&#13;&#10;Qf8Af/T/AP5Lo/4TLV/+hF8Qf9/9P/8Akuuqoo54/wAi/H/MLHK/8Jlq/wD0IviD/v8A6f8A/JdR&#13;&#10;z+KfEN5C8Nj4O1KzupBtjuNSubMQRk/xP5U8jkDrgKc111FHtI/yL8f8wsZvhrRI/DXhzStIikMs&#13;&#10;Wn2kVokjDBYRoFBI98VpUUVk25O7GFFFFIAooooAKKKKACiiigAooooAKKKKACiiigAooooAKKKK&#13;&#10;ACiiigAooooAKKKKACiiigAooooAKKKKACiiigAooooAKKKKACiiigAooooAKKKKACtGx/48rf8A&#13;&#10;65r/ACrOrRsf+PK3/wCua/ypMaJ6KKKkoKKKKACiiigAooooAKKKKACiiigAooooAKKKKACiiigA&#13;&#10;ooooAKKKKACiiigAooooAKKKKACiiigAooooAKKKKACiiigAooooAKKKKACiiigAooooAKKKKACi&#13;&#10;iigAooooAKKKKACiiigAooooAKKKKACiiigAooooAKKKKACiiigAooooAKKKKACiiigAooooAKKK&#13;&#10;KACiiigAooooAKKKKACiiigAooooA84+MH/MI/7bf+yV5zXo3xg/5hH/AG2/9krzmqRLPyn8Rf8A&#13;&#10;Iwan/wBfUv8A6Gaz60PEX/Iwan/19S/+hms+vcj8KMQr6k1DxV4S+APw0+Giw/DHwv4w1LxJoh1i&#13;&#10;+1HxJC9xJvaeRAiAMAqqEHTr+ZPy3X1D42m+z61+yxKdIbxAI9H09v7IVVY32NRkPkAN8p3/AHcH&#13;&#10;j5uamfQEb/xZ/bG8Gavd+GG0r4V+CPEqW/h+xt531XS5Q1lOqHfaxZYfuozwuMjryad4n/bJ8G3X&#13;&#10;wl8EabbfC3wVqGpWs9+95oVzpkv2LTgzoY3h+YDdINxbBPK9u/qOk+JUX9orxBcf8M2XVwG8PWif&#13;&#10;8I0LKzLW2Jpf9J2kbAH+7kc/LzXzbffHXwXH+zbrHw3fwFFF4xmu2kTxEYIN8I+2ibZu27+I1MfB&#13;&#10;7+lYpJ2svxKKP7S2keHbnRPhr400Hw5Z+FJPFWjy3V9pems32VJorh4t0asTsDBR8o44HfJPhle6&#13;&#10;/Hv/AJIp8A/+wDe/+l0teFVvD4SWFdD8P/h9r/xS8W2PhnwvYf2nrl7v+z2vnRw79iM7fNIyqMKr&#13;&#10;HkjpXPV7/wDsHsU/ak8IsDgiK/IP/bjPW0UmpN9FJ/cm/wBBO/Q8P8QaDf8AhbXdQ0bVbZrPU9Pu&#13;&#10;JLW5t3IJjlRirLkEg4IPIOK6K8+EHi+w+GVl8QrjR2i8H3t0bK31Jp4sSTAuCoj3b8ZjcbtuPlPN&#13;&#10;e6/HTwDcftA+I/hh4/8AC9p/pHxFSPTdRSNDst9WhIinLeilQHHqEZq9S/aX1bTPEH7L974X8LJu&#13;&#10;0Twt42s/C2nYP+uMFmweQn1aaSTnvwa5+afKlb372fb4lFv75K3dO5rBRnPtHlb/APJW0vwd/Ro+&#13;&#10;B6K/QOD9kbwt4R8RaT4P1H4XJ4l08RxQ6r45l8Zw2VxHK6gySw2XnjCRluFdSzBTweM8F8N/2TNO&#13;&#10;03SPHGu3fhuP4nNpviKfw9pGkvrsWkW8qREl7uWcyoW4KgIh656jkHtYu9tv+Cl69Vvb8GRZ2T9P&#13;&#10;xTf5J+eh8gWNhc6pe29nZW8t3d3EixQ28CF5JHY4VVUckkkAAda6fwf8NbvxR4vu/Dl/quk+Db61&#13;&#10;jmaeTxVcmxjjeP70TEqSJCeApHUYr63/AOFXeDvhJ8cPgl4gi8EwabP4j1BLO48Lt4hN6ujXyXUI&#13;&#10;juo54pGMgIbcEdiOxHYVoPDHw++Nv7aHinw3qPgSCyt7J9akv5YtUu2Oo3CElJmHmDyyCCdqEKd3&#13;&#10;I4FEqnucyXSfb7KXnrv+K87OS5Y8z7wS/wC3m1+a/B+V/iOivpvwt4X+F3g79lrQPiF4o8Fy+K/E&#13;&#10;N7rt1pkdsup3FpFMqqGBlKNwqANgIAWLDJwDW7rv7NPg/wCInxJ+Cj+ErW48I+GviDp0l7d6cblr&#13;&#10;prE24L3AjlkyzZUYUsOvOMcCudc/L52v0Xu82vyMYzUouXrp1dpcrt8z5Hor7G+C9p+z98ZvjIng&#13;&#10;i3+FlzplkVum0/U/+Ehu5XvvKidh58e4BAyqZP3ZGGULyCax/gv8H/Cmofs+p40tvhzN8Y/Eo1KW&#13;&#10;HVdIttYmtJNKt1+4yxQHzJC45zg4z04NJz5VzSTSsn8m7fmupo1aXL1vb7lf+rXPlGitfxfNp9x4&#13;&#10;q1eTSdMl0XTGu5TbabPI0klrHuO2Jmblio4JPPFZFWndJjkrNoKKKKYgooooAKKKKACiiigAoooo&#13;&#10;AKKKKACiiigAooooAKKKKACiirGm6hPpOo2t9auI7q2lWaJyoYK6kFTggg8gcEYoAr0V6z4m8MWH&#13;&#10;xW8Oal448KWkNjq1ipn8R+GrbgQL/FfWq9Tbkn50GTCT/cIK2f7Ig/Z80uK81a2gu/iTqFuWtdKu&#13;&#10;UWRNBgkXAnuEIINyytlIm/1YIdhuKgTzfeB47RRRVAFfpb/wTQ/5ITrv/YyT/wDpLa1+aVfpb/wT&#13;&#10;Q/5ITrv/AGMk/wD6S2tc2I/hjjufXEX+tT6itCs+L/Wp9RWhXlM2QUUUVIylqf3IP+un/srVUrTu&#13;&#10;YBcRFc7T1B9DWeba4U48kt7qwx+pFUiWMop3kXH/AD7v/wB9L/jR5Fx/z7v/AN9L/jTENop3kXH/&#13;&#10;AD7v/wB9L/jR5Fx/z7v/AN9L/jQA2ineRcf8+7/99L/jR5Fx/wA+7/8AfS/40ANop3kXH/Pu/wD3&#13;&#10;0v8AjR5Fx/z7v/30v+NADaKd5Fx/z7v/AN9L/jR5Fx/z7v8A99L/AI0ANop3kXH/AD7v/wB9L/jR&#13;&#10;5Fx/z7v/AN9L/jQA2ineRcf8+7/99L/jR5Fx/wA+7/8AfS/40ANop3kXH/Pu/wD30v8AjR5Fx/z7&#13;&#10;v/30v+NADaKd5Fx/z7v/AN9L/jR5Fx/z7v8A99L/AI0ANop3kXH/AD7v/wB9L/jR5Fx/z7v/AN9L&#13;&#10;/jQA2ineRcf8+7/99L/jR5Fx/wA+7/8AfS/40ANop3kXH/Pu/wD30v8AjR5Fx/z7v/30v+NADaKd&#13;&#10;5Fx/z7v/AN9L/jR5Fx/z7v8A99L/AI0ANop3kXH/AD7v/wB9L/jR5Fx/z7v/AN9L/jQA2ineRcf8&#13;&#10;+7/99L/jR5Fx/wA+7/8AfS/40ANop3kXH/Pu/wD30v8AjR5Fx/z7v/30v+NADaKd5Fx/z7v/AN9L&#13;&#10;/jR5Fx/z7v8A99L/AI0ANop3kXH/AD7v/wB9L/jR5Fx/z7v/AN9L/jQA2ineRcf8+7/99L/jR5Fx&#13;&#10;/wA+7/8AfS/40ANop3kXH/Pu/wD30v8AjR5Fx/z7v/30v+NADaKd5Fx/z7v/AN9L/jR5Fx/z7v8A&#13;&#10;99L/AI0ANop3kXH/AD7v/wB9L/jR5Fx/z7v/AN9L/jQA2ineRcf8+7/99L/jR5Fx/wA+7/8AfS/4&#13;&#10;0ANop3kXH/Pu/wD30v8AjR5Fx/z7v/30v+NADaKd5Fx/z7v/AN9L/jR5Fx/z7v8A99L/AI0ANop3&#13;&#10;kXH/AD7v/wB9L/jR5Fx/z7v/AN9L/jQA2ineRcf8+7/99L/jR5Fx/wA+7/8AfS/40ANop3kXH/Pu&#13;&#10;/wD30v8AjR5Fx/z7v/30v+NADaKd5Fx/z7v/AN9L/jR5Fx/z7v8A99L/AI0ANop3kXH/AD7v/wB9&#13;&#10;L/jR5Fx/z7v/AN9L/jQA2ineRcf8+7/99L/jR5Fx/wA+7/8AfS/40ANop3kXH/Pu/wD30v8AjR5F&#13;&#10;x/z7v/30v+NADaKd5Fx/z7v/AN9L/jR5Fx/z7v8A99L/AI0ANop3kXH/AD7v/wB9L/jR5Fx/z7v/&#13;&#10;AN9L/jQA2tGx/wCPK3/65r/KqSWc0pwy+UvckgnHtitNVCKFAwAMAVLGhaKKKRQUUUUAFFFFABRR&#13;&#10;RQAUUUUAFFFFABRRRQAUUUUAFFFFABRRRQAUUUUAFFFFABRRRQAUUUUAFFFFABRRRQAUUUUAFFFF&#13;&#10;ABRRRQAUUUUAFFFFABRRRQAUUUUAFFFFABRRRQAUUUUAFFFFABRRRQAUUUUAFFFFABRRRQAUUUUA&#13;&#10;FFFFABRRRQAUUUUAFFFFABRRRQAUUUUAFFFFABRRRQAUUUUAFFFFABRRRQB5x8YP+YR/22/9krzm&#13;&#10;vRvjB/zCP+23/slec1SJZ+U/iL/kYNT/AOvqX/0M1n1oeIv+Rg1P/r6l/wDQzWfXuR+FGIV9YeOf&#13;&#10;Bfj3Xfh58BvHvw80a/11fDuiRR/bdHthetZ30F3LKA8QDH5TtJ3Lt9a+T62vC/jjxH4IuzdeHdf1&#13;&#10;PQbluDNpl5JbufqUIzRJN7Ae33H7Qv7Rnh7xtfeK7m51mw8RXVnFp1xd3Hh2BC0CMXjTY1vtHLk5&#13;&#10;ABOepryuz+EPxD8UXjyWfgnxHqM88jFjb6RO+XPzH7qYHXPtXV2/7X/xotoViT4j64VXoZJw7fiW&#13;&#10;BJqjrP7U3xe1+Forz4j+IzE67GSC/eAMOeD5ZXOc8+tQlJbJDO0/ak0C+8FeAvgt4X1qJbHxDpmg&#13;&#10;XBvdOaRWltvNu5JIw4BO0lSDg+/pXzzUl1dTXtxJPcTSTzyMWeWVizMT1JJ5JqOrirKwgr079mr4&#13;&#10;n6V8G/jLofi3Wre8utNsY7pJIrBEeYmS2liXaGZR95wTkjjPXpXmNFXfRrumvvVn+Yj6E/Z2/alX&#13;&#10;4J/D/wAYaDdWEuoXlwrXvhy4VEddN1FongaY7mBAMb9VycrjHJI5iy+MWm2f7M1z8P1j1BfEb+LE&#13;&#10;19LxVXyBEtv5eN+/f5m7n7uMd815FRS+05dXb/yV3X4ouEnBWW2v4pp/m/m2fT3jf4w/A34z+IbT&#13;&#10;xr450LxrY+L5beJdWsNBe1NhfyxKEV/MkYSRhlVQ2F4A45+Y838PPjP4Dm+Gev8Aw38f6JrY8J3G&#13;&#10;rHW9IuvD80ct5pk+3Z5eJiFdCnBJOeWOMnK+C0VHItUtu3Te/wCaVu3oTd6d1/lb8nZ9z1m98cfD&#13;&#10;3wT8SfA+ufDvSddax8P3cF/dz+IZohdX8qTLJjZGSkagLtGCc5ya9Y0T9or4UeD/ANoy8+JWi2fj&#13;&#10;Ga31iDUn1K1v4LTdHPcgbBCFlAKAl8lmzjbgHnPydRQ4Xjyt/wA3/k2j/roJ66ecX84u6PV9d+K+&#13;&#10;kan+zV4Y+HsVverrWma7c6pNO6ILdopI9qhW3bi2eoKge9d7aftXWHhkfAe90TTLu41HwBaXVrqU&#13;&#10;N6qRw3SzkKyxMrMcFC4yyjBI4NfNdavhXxTqngjxHp+vaJdtYatYSie2uVVWMbjocMCD9CCKpRSk&#13;&#10;5d3d/wDgPL+XQy9mkvd3tJf+BPmf4/cfbX7Kl58Grn443uu+A9C8XfaIrK+vLmbxD9mSx0S3MLl2&#13;&#10;jaMsztkiNd5XCu3UivBfgh44+E3gBdA1/Vbz4iaT4106dpJ38NPai0ukEhZEy7q6grtVhyCB05rF&#13;&#10;8YftYfFXx34bvdA1fxWx0i+/4+raysLWy+0DuJGgiRmB7gkg968krOMZJ32sklrfZt/r/VzaVpJ8&#13;&#10;2t3d/gdh8YfiAvxU+J/iXxamnx6Umr3j3K2cZyIwegJwMscZJxySTXH0UVUIKnFQjstCpSc5OT3Y&#13;&#10;UUUVZIUUUUAFFFFABRRRQAUUUUAFFFFABRRRQAUUUUAFFFFABRRRQBqeF/FOreCtes9a0LUJ9L1W&#13;&#10;zffBdW7bXQ4wfqCCQQeCCQQQap6hqF1q1/c319cy3l5cyNNNcTuXkldjlmZjySSSSTVeigAooooA&#13;&#10;K/S3/gmh/wAkJ13/ALGSf/0lta/NKv0t/wCCaH/JCdd/7GSf/wBJbWubEfwxx3PriL/Wp9RWhWfF&#13;&#10;/rU+orQrymbIKKKKkYUUV5N8WdW1q71lrfQLu6t38N2Q126jtZSn2pt+I7dwPvKyRzkg99tJuyud&#13;&#10;WGw7xNT2advN7L+nZfM9ZorlNY+JWk6No/h/U2S6vLbXJY4bP7HF5jM0kbSJkZzyFxxnkjPGSDRf&#13;&#10;iFBqeq3el32kaloOq29t9sFnqIhLTQ5wXjeKSRGAPBG7IyMgAg0cy2D6rW5efl0/ydnpvo9+3U6u&#13;&#10;ivO7P42adeaPp2t/2HrcPhy98sf2zLDCIIS52jzFEplChsKXCFOc7tvNa918Q1XXLvTdP0HVtaFl&#13;&#10;LHDeXdisHlWzuAwUiSVHfCsrHy1bAPrxS5kXLBYiLtKNt+q0to0+zu1pvqu51tFcT8bv+SP+Mv8A&#13;&#10;sE3P/os1UTxLpeheIbZr6/1KBrXw39tli3g2KwK43SFB8xlHTIH3eKHKzsOnhZVaSqR1d2rW7JP9&#13;&#10;T0GiuNh8e39/pV7cxeENetilr9ptvP8Asg+0A9NuLghSAQ22QocZ4zxTfhB4p1Pxf4B0fUdWsLu1&#13;&#10;vJbWJ3uLryALolATIgidsKT2YKfanzK9iZYSpCnKrK1k0t1fX09P61O0ork9a+IMen61PpOm6Jqn&#13;&#10;iS/tohLdx6WsIW2DfcDvNLGu5hkhFJbAyQAQSmv+PptCga4Xwrr2o2sdsLq4ntY4AIFIJKlZJkZm&#13;&#10;ABJEYbHTrxRzIlYWrLl0321S/N9enfodbRXHar8UdM0++0OytbLUNYutbtJLywjsIVPnIoQkFnZV&#13;&#10;TIcHLlV4IJBwDBZ69cePX0660v7VpMmj6o8eraZeOI5xiFx5TBGZHyZInHzFSMHORRzLYpYSqo88&#13;&#10;1ZefzW2+6tfa+h3FFeefDHxvrXijVvEttqei6laQ2mpSxQz3JtNkKhIyIT5UrMW+YnOCMH73aovi&#13;&#10;Pqy6L8QvAU5tri8kLX6RW1qgaSVzAMKuSAM+rEKOpIAzS5la5osFP27oNq9m9HfaLl/XY9IorkNP&#13;&#10;+J+lyw62dVtrzw5c6NELm9tdUVN8cJBKygxO6Op2sMqxOVIIB4o0P4kQatrFnpt5ouq6DPfwtPYN&#13;&#10;qaRBbtVALbfLkcqwBB2SBGwenDYfMjJ4Surtx2/yvp3010vprsdfRWL4q8WWnhO0t5LiKe7ubudb&#13;&#10;a0srRQ01zKQSEQEhRwCSWIUAEkgVgzfFzS7DQPEGo6jp+o6ZPoKLJf6bcRxm5jRhlHXY7I6sM4Ku&#13;&#10;ehHUEUOSQqeFrVYqUI3v/nb83a+19DuKK8/f4w20WsQaVJ4b16PUbyE3Gm27QQg6hGD8xjPm4j2j&#13;&#10;DETGMgEcZ4qzJ8XNHtvCV9r91a39pHYXq2F7ZSRKbm2mMiphlVip++rZVmBU5GelLmRo8DiFb3N7&#13;&#10;W876L8dL99Nzt6K4+1+JCPrUOl3ugaxpN1dRySWH21YAt9sG4pGySsFfbztl2HGeODjlvB/xdv4/&#13;&#10;DGsat4k0TVoLSz1We3N24tCkUf2oxKpEcxP7oEb2IxhSQW7nMio4CvKLkkunVa3ulbvqradT1mis&#13;&#10;a78V2dp4o03QQk099fQS3SmIApFFHtBdySMAl1UYBJJ9ATWzVHFKEoJOS31X5BRRRQQ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518X0YppT4+UGUE+52f4GvN6961/TLbVrQW91GJImy&#13;&#10;cdCD6g+tctF8ONIjzu+0SZ/vSDj8gKpEs/FbxF/yMGp/9fUv/oZrPq7rsqT63qEkbB43uJGVh0IL&#13;&#10;HBqlXuR+FGIUUUVQBRRRQAUUUUAFFFFABRRRQAUUUUAFFFFABRRRQAUUUUAFFFFABRRRQAUUUUAF&#13;&#10;FFFABRRRQAUUUUAFFFFABRRRQAUUUUAFFFFABRRRQAUUUUAFFFFABX6W/wDBND/khOu/9jJP/wCk&#13;&#10;trX5pV+lv/BND/khOu/9jJP/AOktrXNiP4Y47n1xF/rU+orQrPi/1qfUVoV5TNkFFFFSMK8t8MfC&#13;&#10;z+2bjXtc8Tpqthq2rX0jm2sdcubdUtk/dwIwt5lRjsUN3PzkV6lRSaT3OmjialCMlSdnK2qvey1t&#13;&#10;6N2v6I8DutE13wJpvg7RIrBrxNK8VNHpQnuVzc2Rt53VQ2SQyqzIN+OUGSAc12tvpur+I/GU/ibU&#13;&#10;tGm0C0sNJmsLW2vJ4pLiZpGV5HYQu6Ko8tQPmJJLZA4z3GpaHY6xcafPdwedLYXH2q2bey+XJsZN&#13;&#10;3BGfldhg5HNXZY1mjeNxlHBUj1BqVCx6FXMXUSfKuZp3evV3dtba9brq7dDwbwxb+JfGfwQ0Dwmv&#13;&#10;hx4Yr6wt4Zdaa6h+xpbYDFgofzjJtAG3ywNx+9tGT0Xi7w1ql14pkuvDvhzVdF1zz4F/4SG21CCO&#13;&#10;xuYUxk3MPm7pcIXUBoWYHGGA5HpujaPZ+H9JtNM0+H7PY2kSwwxbi2xFGAMkknj1NXKXJpqOpmb9&#13;&#10;rKdOCUW5O2v2mr3XNrstPh8jl/ilot54j+G/ibS9Oh+0X95p80EEW5V3uyEAZYgDnuTXPXfhjVIv&#13;&#10;GKaodGXVLGPwu1g9s0sQE8/mBvJIY4+YAjJG31Nek0VTjfU4qWLnRh7NJW179bJ9fI8w+H/hfVNM&#13;&#10;1XUYrXTtW8OeFnsRBDpGs30d0UnycNBsll8uMJxs3gZxhBjJ3fhLa6ppPgfTNH1bSZ9Lu9LgSzLS&#13;&#10;ywyJcbBjzIzG7HacfxhT7V2VFCjYqtjJ11JSitbPrfS63b1vfW9zzqG01zwL4t8SXdn4dufEena5&#13;&#10;Ol6smn3EEctvKsSRNHIs8kYKkICGUk8kFRgE814w8F63r+r+Jv7V8IJ4ra9t1/sWW9uoJLDTSYQG&#13;&#10;Ro5HBVxICfMjiZmDAFgBge1UUnBPQ2p5jOlL2iiuayV/evpa2zXa2lrq9zzHwX4N1jSdQ+H8t3Z+&#13;&#10;Uml+HJLC8PmofKnP2fCcHn/VvyMjjryK3PA/h/UNH8VeOby7t/JttS1KO4tX3q3mRi2iQnAJI+ZW&#13;&#10;GDg8V2VFNRSMamNqVebmS95W/wDJubv3/A4jwTYapoXijxVaXWkziwvtQfULbVEliMLq0cY8srv8&#13;&#10;wOCrfwbcDr2qL4gafro8XeENZ0fSf7Xg017o3kKTxxSbHiCgR72UFiegJA45I613lFHLpYlYuSq+&#13;&#10;25Ve1ra2fu8vft2tqeP698Ptc+I6eL9Qu7E+HZ9R06DTtPtLq4DTDypGl3zNAzKgZ2AARmIAz1OK&#13;&#10;0PBnhGKfxBp1/f8AhTxHpt7YI8iXWteJJL+CORl2MIUN1LnIZhlkTj34r1CilyK9zolmVZ03SWi8&#13;&#10;nJW0S763S63/ABZ598WfBt54kfw/qVlBdXz6RdvLLY2WoSWM88TxlGEUqOmHGQQGZQQCCRmsC++H&#13;&#10;rX/gnxYdM8Navp2talbx2wXXNZ+23M6o25Rua4lRFG5sfOOpyBxn2CihwTdyaWY1qVONOO0Xpq+/&#13;&#10;NZpOzV/K/nscZrfh7ULv4m+EtWht9+n2NnexXE29RsaQRbBgnJztboDjHNef+NtA1jQfBvjidrWJ&#13;&#10;J7/xTaXlgJpRslUzWqoWK5KgspB4zx0r3OqGtaHY+IrH7HqEH2i282ObZvZfnjcOhypB4ZQfw5ol&#13;&#10;G9ysNj5UZ0+ZXjG3rZS5u+9/wOKks9b8beM/Dl5e+Hrjw/puhSy3bPfXEEklxM0TRKsawyP8gDsx&#13;&#10;Zyp+6AvXB4T8L3R0zxX4W1zRphpl7eXsyX/mxNBcw3EjPtAD+YrAOQdyAfLwTXolUda0a31/TZbG&#13;&#10;7a5S3lxuNpdS20nXPEkTKw/A89DT5SPrsmlCyjHS1r6Wbd1d76vd2/A8k+FUniL/AIRzUfE76eni&#13;&#10;DWEMOiWcUd0sSz21s/lvMJG4+ZzLJ7hVHvXtNVtN0210fT7exsbeO0s7dBHFBCoVEUDAAAqzRFWV&#13;&#10;jLGYlYmq5qNtdPTRJdtLdO78goooqji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rX&#13;&#10;v8H41Vq1e/wfjVWqRLPws8QKF1/UgAABcygAdvnNUK0PEX/Iwan/ANfUv/oZrPr3I/CjEKKK92+G&#13;&#10;ngz4e6F8C7n4jeOdH1bxM1x4jPh+103Tr9bJYtlss7Ss+xixO8KBgAY96bdgPCaK91/4Tz9n/wD6&#13;&#10;JT4m/wDCpH/xmj/hPP2f/wDolPib/wAKkf8Axmp5n2YHhVFexfGHwj4Jm+HfhPx34G03U9BsdUvb&#13;&#10;3S7nStTvBdlJYFhcSJIFU4ZZsEEcFeK8dqk7q4BRRRTAKKKKACiiigAooooAKKKKACiiigAooooA&#13;&#10;KKKKACiiigAooooAKKKKACiiigAooooAKKKKACiiigAooooAKKKKACiiigAooooAK/S3/gmh/wAk&#13;&#10;J13/ALGSf/0lta/NKv0t/wCCaH/JCdd/7GSf/wBJbWubEfwxx3PriL/Wp9RWhWfF/rU+orQrymbI&#13;&#10;KKKKk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Vr3+D8aq1avf4PxqrVIln4W+Iv+Rg&#13;&#10;1P8A6+pf/QzWfWh4i/5GDU/+vqX/ANDNZ9e5H4UYhXus/wDyYxZf9lHn/wDTZDXhVfRvw08My/GL&#13;&#10;9mCbwB4c1DS28ZWXjF9aXSL+/itJbq2eySEGEylVdg6EEZGOD3FKelmCOq+DfhD4p6j8NNDudB/Z&#13;&#10;58CeMdIkjc2+uarp6yXN0PMYFnY3SZIOV+6OFFeXfG34k3839peC9Z+FPgXwPrFlcqtzNoWmPDdw&#13;&#10;svOzzPPdcHPOAfrUep/sefGjSWZZ/hzrbkNtP2aETjOM9Yy2R79KyPEP7NHxU8J+HLnXtY8B61p+&#13;&#10;k2qeZPczWxAiXOCzDqoHckYHWoXLe91/XzGbXin/AJNN8Af9jRrH/oizrxqvZfFP/JpvgD/saNY/&#13;&#10;9EWdeNVcdmIK9h/ZG8CeH/iX+0B4a8O+KdP/ALU0K6S7a4tPOkh37LWWRfmjZWGGRTwe1ePV79+w&#13;&#10;j/ydF4S/646h/wCkM9bx0U32jJ/dFkvXQ5L9pT4V2/wj+LWqaTpn7zw7eKmp6LMGLiSxmG6LDEkn&#13;&#10;bymSckoT3r2P4y/s3eGPhT+yP4e1yfTm/wCFjPqVqmq3ZuJf3C3EMsy2xj3+WGVPJyduc9+a6b4D&#13;&#10;6T4d/aC+F/g3VvFl5HHJ8IruSTVzOQTc6KEeeFSMfNtki8oD+6W9RWL4y+IcvxQ/ZS8T+LtdV3XU&#13;&#10;/ilHczQg5KQ/YwFiB4+7GAo6dBXLyyt7G+zjr5OUVG/qnd+a7M6KXvS9pJacstF/Moybt6Naf4k+&#13;&#10;h434a/ZM+LPi/wAMWniDSfB81zpt5Abm1L3dvFNcRAZ3xwvIJHBHIKqc9s1jfDr9nz4g/FeDUZ/D&#13;&#10;PhyW8ttPlEF1cXNxDZxRyn/lnvndFL9MqCSMjI5Ffanxs1CfSf2htL17w/8AAa68c3kiWN34f8U6&#13;&#10;fq+oiGWMRp5e1YmMMaocgqcLj5mGGyfKfDvjS/8AiFpvijw948+EXiDWPBGu+LLvVIrzwmJJLjSN&#13;&#10;RYlJVRlUxzY3fdfHUn5uBRGcpvRavZfNLv2fZa27mOiim32/FN/out7XdtDwnRv2bfiR4g8ba54S&#13;&#10;sPDEs2uaGAdSiNzAkNoCMjfOziIZB4+fnBxnBqK8/Z2+Ill8SLTwFJ4bkfxXdwC5hsILmCUNEQWE&#13;&#10;nmo5jC4UnJbAxXv9t4ev/gZ40+Kfw3ufCGsfFz4a3lxY2+p3GmrKt5asqrNAS8YOHQNgq2FYoPu8&#13;&#10;ir+m/ss6DoPxd1a2ttS8Vapodr4HPiW38NLJ9l1ueNyVOnShQcZydwVQfnAx3KU3aMr6Wvt/dctt&#13;&#10;1366dbsGnqlvf82lv13t0s/I+bPiZ8APHvwf0+wv/FmgHTrC+kaG3u4buC6haReSheF3VWwDwSCc&#13;&#10;HHQ10ulfscfGPWtGstTtfBNwbe9jWaCKa8torh4yQA/kPIJAvIOSoAHJ45r6audM0Cy/ZV06+1D4&#13;&#10;bT/DTw4nj3TbttM1K/uLt5YQypLO3nAEKyb127QDtJA5zXM+Ofhr8TdX/b7tdbg0rVZrA69a3trr&#13;&#10;UMUgs001ShyJuUCCIFSM4JyMc4qYVXKp7PbVq/TaL77+936P5OVlDnXRXt85L7tNfNr5+C+EfBHj&#13;&#10;bwxpnxY0dfAuhazLotobfXrnVlgnuNFCu6mS2fzRiTIYbo9/3RxR4b/ZH+LPi3S9L1LS/Cfn6fqd&#13;&#10;rHeWlzJqNpFHLHISE5eUAMSDhDhuOlfRFn/yHv21v+uNx/6UTV5j+1Xql4vwf/Z5shcyraR+FRcL&#13;&#10;CGIUSFlG/HrgAZrnhiJOcE18Sj+Km3/6Tp/VtqlNQq1KcdouX4cqX5nirfCDxmvxHbwD/wAI7et4&#13;&#10;wWf7OdJRQ0ofG7qDt27fm3Z27ec45rtPEX7H/wAXfCuj6nqupeEvJ03TLWW8vLqLUrSZIY48b8lJ&#13;&#10;W+YZ+59484Bwa+xvFUct3+0r44tdIdo/G+rfCsJo0qyBZZLsxjIRic+YVUYI7Ka8R/Zr+HvjTwj8&#13;&#10;HPj/AHmuaPqmh6RN4UngEWpW8lv59woY5VHA3FF3AkdN4Het1Vbg5aJpN/NSlH5ax897HOmnZpbu&#13;&#10;Kt6qL/C/ZbNnydo+k3WvatZaZYReffXs6W0EW4LvkdgqrkkAZJAySBXsi/sUfGl/tQHgiXzLdpFa&#13;&#10;H+0LTzX2HDmNPN3SAHjKBgT0zXnvwh/5Kz4K/wCw3Zf+j0r6z+KXwu+J+s/t/wAGq2ekaxLbf25a&#13;&#10;XVrq8cbm1hsoym4+b9xVVVcMueuRgk87Sk+eEFpzX1flb07v7hX0k+1vxv8A5Hyh8P8A4P8AjL4p&#13;&#10;eIrnQ/DHh+61PU7VWa5h+WFbcKcEyvIVWPkEfMRzxWh8RvgL47+D8emXPi3w++nWWoPttruK4hur&#13;&#10;eUjqvmwu6bsZO0nOAeOK+qPFbR/E34cftH2XwyjOoavceMY727tNNjL3F7po+UmMKcunnCR+M5BP&#13;&#10;HzV53o+ia54D/Yo8bWXjO0uNIj1jxBYHw7YanC8UzTIwa5ljRudvljGQAODyc0sNWc5Qk1bWGj68&#13;&#10;zjt6X89n8tZxUZcq11kvTlvv91/Rr57nxw8HXXh/9p34jaf4C+HnhbV7Gz8LJc3Om3tjAltYW/2W&#13;&#10;BprqGMtGqzKTkFctljwc14F8N/2e/iD8W9Lu9T8L+HZL7TLVxHLfXFzDaW4f+6JJnRWbkcAkjI9a&#13;&#10;+0/FP/J2/wAev+yZT/8ApHbV4p8XvC2v+O/2X/gjL4H0y/1rwzp9pdQanbaVA832fUvM+dpkQEgt&#13;&#10;ltrEdCefmGcoy5IQe90vldz38tLLze5vVj7sGuy/CFP8Xe/otjzSDwH438F+CPijot54F0O5j0eS&#13;&#10;yTW9WvRBNfaOXf8AdC2lEvSQ8N5YfI64qp4F/ZZ+KPxJ8OW2u+HvCsl3pV0zLbTzXltbG4K/e8pJ&#13;&#10;ZFaTGD90HpXoXwk0XUPD37MP7R+narY3OmahANDWa0vIWiljP2lyAyMARwQeR3r2741T2A1H4Za1&#13;&#10;oXwOuviNpbaBp50PWtN1PUYxblBkQCO2bYjowB6AnPfBrab5JW3vya+sOba/3K+3VvfnatFW/vP7&#13;&#10;uX/PX02PjnwP8AfiB8RtW1nTdB8NXFxdaMxTURcyR2sdo4YrskkmZFVsg/KTng8cVgePvh/r/wAL&#13;&#10;/FF14d8TWH9m6xbKjy24mjmAV0DqQ8bMpBVgeCetfVo+KviTxd4l+KVh41+Der634O8Q6zDHrNj4&#13;&#10;deV7jStQt40TKSopVm+UNtfAY98Zz4Z+0/8ACSy+DHxOGhabql7qenzafbX1uupqFvLVJF+WCdRg&#13;&#10;B1A6ADgjgVnGpK8VLql562u/18muvQdleSe6v917fPz2afTTXySiiiuggKKKKACiiigAooooAKKK&#13;&#10;KACiiigAooooAK/S3/gmh/yQnXf+xkn/APSW1r80q/S3/gmh/wAkJ13/ALGSf/0lta5sR/DHHc+u&#13;&#10;Iv8AWp9RWhWfF/rU+orQrymbIKKKKkY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Vr3+&#13;&#10;D8aq1avf4PxqrVIln4W+Iv8AkYNT/wCvqX/0M1n1oeIv+Rg1P/r6l/8AQzWfXuR+FGIUUUVQGrp3&#13;&#10;izXNHTZYazqFimNu22unjGPTgiul8AfGrxZ8PPGdr4kstVuL65jylxbahK08F7A2BJBMrH50dRgg&#13;&#10;+xGCARwtFJpPcD3D45fEj4e+Ivh34X8PeAbHVNNt4tSvdZurDUApSwkuEgQ20UgOZUUwsQxAO1lB&#13;&#10;5zjw+iihLlVgCr+g+IdV8LapDqei6neaRqUIYR3lhO8EyBlKttdSCMqSDg8gkVQoqgL+m6/qmj2t&#13;&#10;/bWGpXdjbX8XkXkNtO0aXMeQdkgBAdcgHByMinL4l1dfD7aCuq3o0Nrj7W2mC4f7MZ9u3zTFnbv2&#13;&#10;8bsZxxms6ikC02Ot0f4v+PPD2hjRdK8beItM0cKyjT7PVp4rcBvvDy1cLg5OeO9R+GPiv428E2El&#13;&#10;j4d8Y6/oNlI5ke20zVJ7aNmPViqMAT71y1FFlr5iOm8PfFHxn4Rur250Lxdrui3F8/mXc2nalNA9&#13;&#10;w2Sd0hRgWOSeTnqarweP/FFr4obxLD4k1eLxExLNq6X0q3ZJGCTMG39OOvSsGiiy3A6jXPij4y8V&#13;&#10;2lxZa54v13VrK6lSa4gv9SmnjldRhXdWYhmAAAJ5GK+lfAXiv4f/AA8vNHu9R/aQ8S+LfC+hvFdw&#13;&#10;eDbPS9Rt1uniIeOHbK/kIu5V7446jrXyFRS5Va0dP689NAeu52vjD4s6/wCJfGHjTW7PUb3RoPFV&#13;&#10;3NcX9jZ3TpFNG8jOIpApAkUbsYYY9q5zVvE2sa9a6fbanqt9qNtp0P2eyhu7l5UtYv8AnnGGJCL7&#13;&#10;LgVm0VMYRikkti5Sc5OT3Z6J4I10+N/iBaX/AI2+JureGJrW3/0bxJPHc6jPAyY8qNdj+Yq8nBU/&#13;&#10;L6c17f4i+NPhzwP8LPGVhb/FnW/jJ4y8T2X9jx3OoW95HbaXZswabBujuZnAA+XjIHpz8mUUpwU1&#13;&#10;y7L/AD3+/rYlaO/p+G33bnRfDjVrXQfiH4X1O/l8ixstUtbmeXaW2RpMrM2ACTgAnABNeoftA/tB&#13;&#10;a74m+KfjdvCPjrXv+EJ1S+lkgtLa+ube1mjcDdmAlcBjnIKjPevDaKcoKUlJ9Lr77f5DT5b262/C&#13;&#10;/wDmaXh3xPrHhDU01LQtWvtF1FAVS7065e3mUHqA6EEZ+tWfFPjnxJ45vIrvxJ4g1XxBdQrsjn1W&#13;&#10;9kuXReuAzsSB7CsSir6p9hHRy/EnxdPq9/qsninWpNU1C1NleXr6hMZ7m3KhTDI+7c6EKo2kkYAG&#13;&#10;OKTwn8R/FvgJZ18M+KNa8OrOQZhpOoTWokI6bvLYZ/GudoosDd9zdufHvia8j1lLjxFq06a0yPqi&#13;&#10;yX0rC/ZDlDOC370qeQWzjtV7w38WfHHg3S203QPGXiDQ9OZi5s9N1Se3hLHqdiOBk/SuUopWVrBd&#13;&#10;s6fw18UvGngz7X/wj/i/XtC+1yebc/2bqc1v5z/3n2MNx9zWFqurX2u6jcX+pXlxqF/cNvmurqVp&#13;&#10;ZZG9WZiST7mqtFFle4BRRRTAKKKKACiiigAooooAKKKKACiiigAooooAK/S3/gmh/wAkJ13/ALGS&#13;&#10;f/0lta/NKv0t/wCCaH/JCdd/7GSf/wBJbWubEfwxx3PriL/Wp9RWhWfF/rU+orQrymbIKKKKkY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8D/8ADfXxB/6A/hr/AMBbj/4/X3xX45V7+VUKdbn9pG9rfqfm3GOY4vAf&#13;&#10;V/qtRx5ua9utuW35n0r/AMN9fEH/AKA/hr/wFuP/AI/R/wAN9fEH/oD+Gv8AwFuP/j9fNVFe99Rw&#13;&#10;38iPzb/WHNf+giR9K/8ADfXxB/6A/hr/AMBbj/4/R/w318Qf+gP4a/8AAW4/+P181UUfUcN/Ig/1&#13;&#10;hzX/AKCJH0r/AMN9fEH/AKA/hr/wFuP/AI/R/wAN9fEH/oD+Gv8AwFuP/j9fNVFH1HDfyIP9Yc1/&#13;&#10;6CJH6Efsx/H3xB8cf+El/t2z0y0/sv7N5P8AZ0UibvM83du3yPn/AFa4xjqete5V8hf8E/v+Z8/7&#13;&#10;cP8A25r69r5THQjTxEoQVlp+SP2vh3EVcXldKtXlzSfNdvyk1+R+FviL/kYNT/6+pf8A0M1n1oeI&#13;&#10;v+Rg1P8A6+pf/QzWfXZH4Ue+FFFFUAUUUUAFFFFABRRRQAUUUUAFFFFABRRRQAUUUUAFFFFABRRR&#13;&#10;QAUUUUAFFFFABRRRQAUUUUAFFFFABRRRQAUUUUAFFFFABRRRQAUUUUAFFFFABRRRQAV+lv8AwTQ/&#13;&#10;5ITrv/YyT/8ApLa1+aVfpb/wTQ/5ITrv/YyT/wDpLa1zYj+GOO59cRf61PqK0Kz4v9an1FaFeUzZ&#13;&#10;BRRRUj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xyr9ja/HKvpsm/5efL9T8l49/wCYb/t//wBtClVS7BVBZicA&#13;&#10;DqaSvb/2NvCVh4v+OmlxajClxDZQS3yxSDKs6Y25+hOfwr6CrUVKDm+h+Y4PDSxmIp4eLs5NL7xn&#13;&#10;hH9jr4n+L9Ij1KPR4NLtplDQjVLlYJJARkEJyw/4EBXnnxB+F3ij4WasNO8T6RPpk7gtGz4aOUZ6&#13;&#10;o6kq34HjvXon7Wg8a2vxXuR4vv0mkkH2ixt7Wdnht4CSEVRgYOBzgde9e3S+DfEfiP8AYz1WbxzN&#13;&#10;Bqb2VsuqaJe+cZbiOLAO1yQCD1HU8HrXB9YqQUKk2mpdF59n1Ppv7Mw2InXw1CE4zpJu8mmnburL&#13;&#10;lv01fmfElFFFeofHH17/AME/v+Z8/wC3D/25r69r5C/4J/f8z5/24f8AtzX17XxOY/71P5fkj+hO&#13;&#10;Ff8AkT0P+3v/AEuR+FviL/kYNT/6+pf/AEM1n1oeIv8AkYNT/wCvqX/0M1n10x+FH04UUV7T4P8A&#13;&#10;g14W8P8AgjTfHHxT1670nR9VV30fQNERJNV1NEba0g3/ACQRbgQHfO7BwDxltpAeLUV9oaFonw+s&#13;&#10;vCuia3a+BPhr4T0/V4pJbFPiJ4i1G7v7yFZDH55SCPZGpZCBwPunGQcnK+I/h/4U6ToOj6v4n8Da&#13;&#10;WmiazLNbweLPhVr888UU0e3fE9reIAGAYNj5cg8H0z9praw7HyJRXpnxg+DUfw8s9I8QaBr1v4u8&#13;&#10;D64ZBpmtW8ZifemPMgnhb5opV3D5TwQcjuB5nWiaauhBRRXT+Efhn4k8d6R4i1PQtN+32fh60+3a&#13;&#10;m6zxI0EHOX2MwZwMHOwHHfrTbSV2BzFFbPg3wdrHxA8T6d4d8P2TajrOoS+TbWqOqGRsE43MQoGA&#13;&#10;SSSAAOap65o134c1m/0rUI1hv7Gd7a4jSRZAkiMVYBlJVsEHkEj0NF1ewFKium+Hvgf/AIWBr7aX&#13;&#10;/wAJBofhvbbyXH23xDe/ZbY7BnYH2n526AY5rmaOthbhRRRQMKKKKACiiigAooooAKKKKACiiigA&#13;&#10;ooooAKKKKACiiigAooooAKKKKACiiigAooooAKKKKACiiigAooooAK/S3/gmh/yQnXf+xkn/APSW&#13;&#10;1r80q/S3/gmh/wAkJ13/ALGSf/0lta5sR/DHHc+uIv8AWp9RWhWfF/rU+orQrymbIKKKKkZ598c9&#13;&#10;F+IuveA5LT4Xa9p/hvxUbiNkvtTjDwiIE71wYpRk8Y+X8RXwR4/+MH7VXw5+Neg/DDUvido0+v6y&#13;&#10;Lc29za6batar5zsib2azVhgqc4U8etfpxX5y/tT/APKRz4X/AO7pX/pTLTQj1rXNN/aD+HXwD+Lm&#13;&#10;qfEz4g6brFxHou/Rrnw5i2ns5V3b33x28BBIKYIJ6Hp3l/YS+MqL+zeuvfEbxyokfWLi3TU/FGr8&#13;&#10;sAEwglnfnGTgZr1z9r3/AJNj+JX/AGBp/wCVfEn7Kv7Lngj4s/sq+KfFPieG+1DV7Q3w01xeyxx2&#13;&#10;BjiDbo41YISzctuBzgcUAfoN8Rb8a58Jtfu9C8XWPh0XGmyva+JjOhtrTKnE5kzt2jruzx1rzL9l&#13;&#10;KbUfBXwY1C88b/FzRPiDFa3cssviC31gXlrZRBV/dvduQTj7x3427gOmK+S/2UvEN5qP7B3x30q4&#13;&#10;nklttOtrprZGORGsltlgvtuUn6k1o/s5f8o2/i3/ANdL7/0VDRYD75tPi14Gv9Ns9RtfGfh650+8&#13;&#10;uRZW13DqkDxT3BIAhRw+GfkfKDnkcVd8VePvDHgWGGXxL4j0nw9FM22J9VvorZZD6KZGGT9K/Oz9&#13;&#10;hH9lDTfjH4L0rxx4j8RatHHoGt79H0yweNIY3jeOR2k3oxO9goIXacL16Yb8HvAOmftj/tf/ABKv&#13;&#10;PiMbjVNL0QzJbaWtzJEmxJzDEgZCGVVAJwpGWOT3yAeg+Pfin4kf/goz4M0PS/F+qt4RvYrWQ6bZ&#13;&#10;6nIbCdWt5G3eWreWwJAOcHPBr7yr8voPhRonwY/4KReDfDXh0zro0c0M9tb3EzSm3V7eQmNWYklQ&#13;&#10;c4yc819TfGD9q74ifDj4g6p4e0P4AeJ/GmmWhTytb09rgQ3G5FY7dlpIOCSvDHpQB7/4s8deG/AV&#13;&#10;lDeeJvEOleHLSaTyop9WvYrWN3wTtVpGAJwCcDnANUb/AOLHgjSp9OgvfGXh+zm1KNZbKO41SBGu&#13;&#10;kb7rRAvlwexXOa+L/wDgpVr154o/Zq+G+sahpM+hX19qkVxPplznzbV2tZSYm3KpypODlR06Csv4&#13;&#10;g/sZfD7S/wBjaXxvOt5d+OINBg1Rtdlv5nMj7EIi8tm8vZtIQDbkADmgD9CLq9t7G1kubmeK3to1&#13;&#10;3PNK4VFHqSeAK5zw/wDFbwT4t1V9M0PxjoGs6kgJez0/VIJ5lx1yiMSPyr4c+H/xW8FXv/BP7Rov&#13;&#10;jJNqeraQdUbTbWy09/8AS70QSiSKIMSMBQME7h8qgZzivDf2kfBdt8M9K8H+M/B/we1j4Rwm9WS0&#13;&#10;1W/8Q/aprl9nmIDbM7yRMNuc5A7EcigLn6t+KviR4S8C3FpB4l8U6L4envM/ZotV1CG2afBAOwOw&#13;&#10;LYJHT1FM1L4neD9IbVlvfFeiWkmkxpLqCT6jChs1c4RpQW/dhjwC2MnpX58f8FOLy51jUPgtdK4j&#13;&#10;vLrT55Q3ZZGNuc/ma+lPhd+wx4K8G+HPE0Ovajq/jC48W2sQ11dQufLimlV/N3x+UEkTLknl27UA&#13;&#10;Yn7PX7eek/GT4h+JNH17+wPBel2Qji0xrzVkMuoStKyYRn2K+QFIVVJ+YcmvpDwx8TPB/ja/urHw&#13;&#10;74r0TXr20G64ttM1GG5khGcZdUYleeOe9fmr/wAE/wD4IeCviR8X/HaeItF/tFPDksVzpY+1TxfZ&#13;&#10;5FuH2t8jrv8AuLw2RxXosOk/8Myf8FGYJFUWnhfx3HIYyPljVpuWX6idB+DigD7ouviL4UsfFUPh&#13;&#10;i58T6Nb+JJwDFo0uoRLeSAgkbYS285AJ4HQGuhr4Q/ZI0xvjh+1v8Ufi/dKZtM0y4fTdKdjkbj+7&#13;&#10;Ur9Ik/8AItfcWt6tZaDo19qWpXC2mn2cDz3E7/djjVSWY/QA0Ac/rHxe8CeHtWXS9V8a+HdN1Nm2&#13;&#10;iyvNVgimJ9NjODn8K3dZ8RaV4d0ebV9V1Oz0zSoUEkt9eXCQwRqcYZnYhQORyT3r8x9c8CfDD4n/&#13;&#10;AA98Xa58MfgX4m1+2tUuWk8a6r4hGnpHIoLvMsTylJAv3tgQHHBCmum+GPijUPEX/BMPx3b39w9y&#13;&#10;ulzS2VsZG3FIRJC6p9AXIA7CiwH3lL8ZPAEGgW+uyeOfDceiXEjQw6k+r24tpXU4ZVk37SQeoByK&#13;&#10;6H/hINLOiNrP9pWn9kLCbg6h56/ZxEBkv5mdu0DnOcV+fH7Hf7Hnw/8AjH+zeviPxjFe6pqV1Jdx&#13;&#10;WUgv5o00xEdl/dorBMlgXO4MDkcVjfsS+JNSf9nb4/eF5rp7rSdK06ea0DHIjZ4Jg+30B2KceufW&#13;&#10;iwH39b/GX4f3egXGuweOfDU2iW8ogm1KPV7draOQgEI0gfaGwQcE55rotE17TPE2mQ6jo+o2mraf&#13;&#10;MMxXdjOs0Ug9VdSQfwNfmz/wT/8A2WfA/wAcfhv4i1fxxb3WtQQakbWz09L+aCK2bykLzbY2XLtl&#13;&#10;RzkYQcVP+xja+IPDvxK+PPwu8JavKLaKxvk0ySWTiK6jlMMUmRwGIYAkf3Qe1AH6Aat8X/Aeg61/&#13;&#10;Y+p+NvDunatu2/YLvVoIp8+nls4bP4V1qOsiK6MGRhkMpyCPWvxx+HmifD74T6jqHh39or4V+JI9&#13;&#10;Tu7ljD4hS6uImiBwCRGrqkqg5bzFL5z0Nfrz4RudNvPCmjT6Pci90mSzha0uAc+bFsGxug6jB6Cg&#13;&#10;DWooopD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xyr9ja/HKvpsm/5efL9T8l49/5hv+3/AP20K9m/ZE8XxeD/AI5a&#13;&#10;K88Qli1FX05iX27PMxhvzA4968Zp8M0ltNHLFI0UsbB0dDhlI5BBHQ19DVgqkHB9T8xwmIlhMRCv&#13;&#10;HeLT+4+sf2rPhv4y+LPxcvJPDPg/V7u00i3isJLholVJGA3bkJPzDDDmm+Lv2otG0/4GXHw3k8Pa&#13;&#10;za+J4tNXR7k3iRxxRMOGPDluOcAqKyfh9+3n4w8K6INP17T4PFkkbAwXdxN5EqADgMVXD/U8+pNf&#13;&#10;P/jnxddePfF+reIb2OKG61G4ad44QQik9hn2rzKWHnK1OtFcsdmmfWY3NMPT9picBVbqVrqalFaJ&#13;&#10;9ul/m/kYdFFFeufEH17/AME/v+Z8/wC3D/25r69r5C/4J/f8z5/24f8AtzX17XxOY/71P5fkj+hO&#13;&#10;Ff8AkT0P+3v/AEuR+FviL/kYNT/6+pf/AEM1n1oeIv8AkYNT/wCvqX/0M1n10x+FH04V9M/Bbxn4&#13;&#10;W+NMvw++HHjDwKfEmu6ez6VpGorrcmnwtbu5lWO5CRuxCMXwyYOGxjIzXzNXVfCrx9cfCz4keHPF&#13;&#10;ttbrdy6PfR3f2dm2iVVPzJnBxlcjODjOcGiSugPfrXT9I+ONp4u+IfjrSr9PD/gxbHw7p3hPwOqI&#13;&#10;1tCzyCPLyK2I1O8liMu7nkdK3tF8GW/gr4neJPgTd6JB428EzQnxRbWut3L6df2Eo08TkiaJGKTe&#13;&#10;WFjZShVii8KM1yfhzxX8MPDPiS88TeBfi944+G15fF/PsZdCW8YKx3FC8VwiyKGJxuXPAOAear2X&#13;&#10;xI+G/wALdQ17xXpHizxV8SfiDqdhd2kN9qdgtjaxSXEbRSTTF5ZJJGCsSFHBPUjthZ7IZwPxZ+Lu&#13;&#10;i+LPCfh7wd4Q8NzeF/CejzT3ogu737XcXN1NtDySSbVGAqqqgDgA5Jzx5XRRXQlZWQgr279jfx3a&#13;&#10;+CPjvo1vqe1tC8RRyeH9SjcZV4bkBAD7CTyyfYGvEadFK8MiSRsUkQhlZTggjoRVrlek9no/R6P8&#13;&#10;CZJte67Pp69D62+DPgC4/Zx8XfGnxpqqDzvh9az6XpUkyf62/uSYrZx/wA7j7SCsLxRoPwz/AGff&#13;&#10;D/g6z8X+BJ/iR4x8Q6XDr+oz3etXFhDZxTk+XDGITl2wpLM5PPIyDgM/aS/av0v4z/DXw/oOj6Vd&#13;&#10;6ZqtxPFqXim5nREjvb2O2jgRo9rsWTCsfmCnheOtUr34v/Cj4ueEvCMXxQ0/xfZeKfDmnx6Oup+F&#13;&#10;/s0qX9pHnyvNWdgVkUEjIznJJzwByxU7e/q1ZeqSd385P1tY1ur3W0ru3Zu1l8op+V30PSfCf7M3&#13;&#10;w+1X4++GFh0y5vvh94u8JTeI9P029upFmtJBGT5LSRuGbYwHJPOcHOMnzDw14P8Ah58K/gZ4d8e+&#13;&#10;N/Dk3jrW/FlzdRaVop1GWxtra3t32STSPFh2YvwBnGD7V0vhb9rzw/pnx20rxJPoWoad4I0Dw7L4&#13;&#10;b0XSrMpPcxweWVR5C7qpZicsQeOB82Mnj/CHxh+H/ib4OaV8PfihpeviLw9dTXGia14Y8l7iNZm3&#13;&#10;SwyxzMqlS3zZBz0HGMktKztfp93NP8eXlv1tfW9jOPxvn7/+2R/DmvtpfyudZ8DPg94X+N2reOvH&#13;&#10;Fj4CZPDehQ20dj4Jj8QeSl1dSjbhr6d1ZIxtZzzu+YAE4wW/tJfAvQvC3wi0jxjaeEYPh1ry6r/Z&#13;&#10;t54et/ESaxFPE0bOlykglkZeVKlSf6Z5z4f/ABi+G3gi48eeC59K8T6x8J/FVvbo5nkgTVrWeH5k&#13;&#10;nRVPlEiQn5SegXJOCDwnxNu/hUujadZfDyx8US3omeW91TxM8COUwAsUcULMoGcksTnPHSnNNtct&#13;&#10;7aW/W+vrvfS1tdDSD1fPvr6baf0ut+jPOaKKK3ICiiigAooooAKKKKACiiigAooooAKKKKACiiig&#13;&#10;AooooAKKKKACiiigAooooAKsabqE+k6ja31q4juraVZonKhgrqQVOCCDyBwRiq9FAHrPibwxYfFb&#13;&#10;w5qXjjwpaQ2OrWKmfxH4atuBAv8AFfWq9Tbkn50GTCT/AHCCtn+yIP2fNLivNWtoLv4k6hblrXSr&#13;&#10;lFkTQYJFwJ7hCCDcsrZSJv8AVgh2G4qB5j4X8U6t4K16z1rQtQn0vVbN98F1bttdDjB+oIJBB4IJ&#13;&#10;BBBqnqGoXWrX9zfX1zLeXlzI001xO5eSV2OWZmPJJJJJNRyvboBXoooqwCv0t/4Jof8AJCdd/wCx&#13;&#10;kn/9JbWvzSr9Lf8Agmh/yQnXf+xkn/8ASW1rmxH8Mcdz64i/1qfUVoVnxf61PqK0K8pmyCiiipGF&#13;&#10;fJ/xp/ZO8XfEb9rLwb8T9N1HRYNA0YWQuLa6nmW6byZnd9irEynIYYyw5z0r6wopgcJ8dvAeofE/&#13;&#10;4O+LvCelTW1vqOr6fJaQS3jMsKuw4LlVYgfQGvMP2aP2dPEnwa/Z11zwDrV7pV1rF816Y57CWR7c&#13;&#10;edGFXczxq3B64U/jX0VRQB8ZfAr9jHxt8Mf2e/it4E1TVNAuNX8VwNFYzWdxO1vGTCyfvWaFWAyf&#13;&#10;4Vbitf4T/skeMPAn7JHjn4W3+paJN4g11rlra5tp5mtU8xI1XexiDDlDnCHtX1tRQI8M/Y5+Bevf&#13;&#10;s9fCI+FfEd3p17qB1Ca683S5ZJItjhcDLohz8p7V4/47/Yn+Ifhj43an8RPgp460/wAK3GsSSSXt&#13;&#10;rqcZKxGQ7pAo8qRZFZvmCuoweh6Y+06KAPiHwp+w58Q9C/ae8N/E3WPGuneKobaVLrVLu9eSK8mm&#13;&#10;8pkYRRLEY1QZUKN44HbpX29RRQB8Qf8ABWD/AJI14Q/7D4/9J5q5bTv2T/jl8TvhB4S8NW/xbsj8&#13;&#10;ML/TrS6Nhe25W7t1ZFfyvkjzKqk8BpVHA4GK+tP2hP2c/Df7SfhnTdD8TX2q2NpYXn22J9JlijkL&#13;&#10;7GTDGSNxjDnoAc45rvvCPhq18GeFtI0Cykmls9MtIrOF7ggyMkaBVLEAAnA5wB9KAsfMvxl/YSsv&#13;&#10;F/7P3hP4feEdYXSr7wxKbm0u75TsupXB80ylASpZjuyoOMYwa8x+Kv7Dfx1+MPgjQbfxV8T9H8Qa&#13;&#10;5pkxSG0uN9vY28GzGQ0dvullJC/M6AgA8nNff1FAWPkH9rD9kHxl8dp/hm+galodoPDNoYLz+0p5&#13;&#10;k8xiYeY9kT5H7tuu3qK+u4IzHBGhwSqgHH0p9FAHxD4e/Yu+LHwe+OOqeKPhh470fT/DOsXyzX9r&#13;&#10;qKN9oe2M3mPDtMEqEgFgrgqee3NJ/wAFT7LQ0+GvhPVpL37H4ts9UxpghOJnjZcy4IOQFKxtuHQg&#13;&#10;DvX2/XzboH7APws0X4oXXju6XV9e1Se/k1IWmqXMb2kU7yGTcI0jUkBjwHLDgZzQB0n7GfwmPwe/&#13;&#10;Z98NaVcQ+Tqt7F/aV+GHzCaXDbT7qu1f+A16l468J2/jzwXrnhy7leC21WymspJY/vIJEK7h7jOa&#13;&#10;3KKQz4L8FfsNfGrwr4L8R+AV+K+nWngG9Sd4rCxhYS3UrLhVkdoi0CMQu8I75GRg5zUupfAPxB+z&#13;&#10;r+wF8TPDPiS8029v5ZWvFk0qWSSIIzQqAS8aHOVPb05r7vrlPip8NtM+L3gDWPCGsT3dtpuqRCKa&#13;&#10;WxdUmUBg3yllYA5A6g07iPzx/Zh+Cfxt8afs528vw0+Jtr4f0HWrm6g1HR9Sj2iPDFGeCVYpHUso&#13;&#10;GQuznvzX0p4O/Zo079mb9lP4iaPDff2trF/o95c6jqHl7FkcW7BURcnCKM4yckknjOB7R8EPgxon&#13;&#10;wD8AW3hDw/dX95ptvNLOsupSI8xaRtzZKIgxnpxXT+LvDVr4z8LavoF7JNFZ6naS2cz25AkVJEKs&#13;&#10;VJBAODxkH6UXA/L/APYn+GHxg8V/C3xNqvwn+Ilt4TnfU/sN7p2owhoJlEKMJUfypCkg3kZVQSAP&#13;&#10;mGK+sv2fv2Nb74HfDzxkkfin7T8RvEtq8T6/EHCWjkMU2Enc2HbcWOCxxwMV6h+z3+zn4b/Zs8M6&#13;&#10;lofhm+1W+tL+8+2yvq0sUkgfYqYUxxoMYQdQTnPNeqUXA+FfF/7If7RfxptbXw58S/i1oF94RhuF&#13;&#10;nxZWQNwSoIDYW3iycE9ZCOe9faXg7wtZ+CPCmj+HtO3/AGHS7SKzgMrbmKIoUEnueK2KKACiiikM&#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HKv2Nr8Ub/AOIHh/TLya1udRWOeJtjoIpG2nuMhSK+myZpKo5NJabtLv3P&#13;&#10;y7jbDV8VLDRoU3Nrn2Tf8nY6GiuW/wCFn+GP+goP/AeX/wCJo/4Wf4Y/6Cg/8B5f/ia+i9pS/wCf&#13;&#10;kf8AwKP+Z+Z/2RmP/QNP/wAAl/kdTRXLf8LP8Mf9BQf+A8v/AMTR/wALP8Mf9BQf+A8v/wATR7Sl&#13;&#10;/wA/I/8AgUf8w/sjMf8AoGn/AOAS/wAjqaK5b/hZ/hj/AKCg/wDAeX/4mj/hZ/hj/oKD/wAB5f8A&#13;&#10;4mj2lL/n5H/wKP8AmH9kZj/0DT/8Al/kfc3/AAT+/wCZ8/7cP/bmvr2vi7/gnF4n0zxJ/wALD/s6&#13;&#10;6+0+T/Z3mfu3Xbn7Tj7wHoa+0a+LzFp4qbi01ps01suqP3ThqjUoZVRp1ouMlzaNWfxPoz8LfEX/&#13;&#10;ACMGp/8AX1L/AOhms+tDxF/yMGp/9fUv/oZrPrqj8KPoQoooqgCiiigAooooAKKKKACiiigAoooo&#13;&#10;AKKKKACiiigAooooAKKKKACiiigAooooAKKKKACiiigAooooAKKKKACiiigAooooAKKKKACiiigA&#13;&#10;ooooAKKKKACv0t/4Jof8kJ13/sZJ/wD0lta/NKv0t/4Jof8AJCdd/wCxkn/9JbWubEfwxx3PriL/&#13;&#10;AFqfUVoVnxf61PqK0K8pmyCiiipGI7rGjO7BUUZLMcAD1rxu5/ae0q8lnbwt4L8aeO9Ohdo21Xw7&#13;&#10;pSPZuykhhHLNLGJcEEZj3D3q5+1XeXFl8AvFjQSvbpLDFb3M0bbWjt5JkSZs9sRs/NemaLp9lpOj&#13;&#10;2Nlp0UcGn28CRW8cIARY1UBQAO2MUwOLh+LP2j4heEfDH9iXVr/wkGiXOs+ZfN5M9p5LQL5MkOD8&#13;&#10;x8/n5htKYwc8eg18+fFrQb7xL+1F8O9Ps9XudEjl8N6v9qurIhbjyRNZ5SJyDsYnaN2Mhd2MHBFX&#13;&#10;w74r1H4NeO/ir4dl1rV/E+h6F4dg8TWC63dtd3EDN54kh898uyEwqRuJIyeaBH0bRXzrY/C/xRrv&#13;&#10;wvg8bTfErxPB45uNOGrxy22oFNLikMfmLALLHktCOFO4FyMndmmWvxC1z46XXwz0G21W98JWWv8A&#13;&#10;hk+JtXn0qTybuQZiRbeKQgmNS8jFmX5sKACMk0gPo2ivCNLttd+Evxh0zwlYeIdW8RaD4k0m9ubW&#13;&#10;DxDetezWF5b+WRtnfMhidZOQ7NgqMHnFc18CtUjk8XaPaeOPFfjTSviqEle/0LWryWLTdQbaQ5tI&#13;&#10;sfZ5IlzuXyfnAUbu9MD6cor48Txn4n+LcviHXE0r4qlodSvLHR5fB1/ZW2nWywStErGN7pDO5ZCX&#13;&#10;EyMOdoAAyfpn4V6j4i1X4c+HrrxdYnTvE0lmn9o2xCjbMBhjhSQMkZwCQM0AdVRXzdd+L9f8NaL8&#13;&#10;WPBw1i9l8Q/25FbaFdz3DyzxRals8kqWOQsTtNgA4Ai4xim+F/F3iDxBofwp8HSavfHX7fWrm212&#13;&#10;8S4dZ5odNLrI0jA5Ilf7PuyfmEnOc0gPY/hp8Qf+FiWevT/YP7P/ALL1q70jb53m+b5D7fM+6uN3&#13;&#10;Xbzj1Na/iPVNX0x9LGlaJ/bK3F4kF232tIPskBB3T/MPn24HyDk59q+dPhZ8Mb/x7pfxJkn8Ya/o&#13;&#10;NtF4t1YWEXh6+eyMUnmZMsrLzKd3AVvkwPuknNJbfE7xJ4l+D/wG1q41a5i1TU/EtnZ6lPauYBeK&#13;&#10;vno4dUIBVygYqeM9qYH1LXGar8Rv7M+Lfh/wR/Z/mf2tpV5qf27z8eV5EkKbPL2/Nu87Odwxt6HP&#13;&#10;HnWnabqnx18feNxqPifXND8M+G9S/say0zw9qD2DzSrEjyzzzRESN80gVUDBQFyQc1jeP/B19d/t&#13;&#10;FfC/QLLxFqVnFH4W1WK61Pzd1/LCstnkCUj5ZGIXL4zgtjDEEAH0jXGfEb4jXHw/jsmg8G+JvF32&#13;&#10;kvuHh22hmMG3HMnmyx4znjGehrgfhHNqXg344eN/h9Jr+r+INEttLsdasH1u7a7uLYzPNHJF5zku&#13;&#10;6ZiUjcSRkjNe3Tf6p/8AdNIZ5F8L/wBo6P4rXWnf2d8PPG+naXfFwmsalZWyWabNwO5kuHYcqV4U&#13;&#10;817BXyr4e+IepfDT9jfQ9S0aGWXVru+GmWvkIjyI9xfvFvRZGVGcBiVDEKWxk4zVvwSfG+ifEXwx&#13;&#10;Jo+hfFEaXdXBg1//AITfULO7tWhZGxPGEupGhkWTZ8sSqhUsNvSmI+n6K+SPjP4tint/G/iDwv4j&#13;&#10;+Jet61o/nvBc6CXh0PTZYFJMLBjHBcKpUiTPmtksODgDr/FWueIfHnjb4JW9l4hv/D9p4g0i9u9U&#13;&#10;XT5TGZV+zwvhRkqGBYgMQSoJK4OCAD6Ior5n8LeBde1D4s+Nfh1deP8AxTL4N0u1tNUtiNUlXUxJ&#13;&#10;cCQGI3oPmmJDEWA3Zy2CSBgxabr3xEv/ANn/AF+y0jUtV13W9B8S3GjzX9r5Z1S402C5AkaMsNrX&#13;&#10;HkkgHqSMj5iKAPp2ivJP2ftR8K6jaa03hnxZ4l11kljS90zxVeXE15psoByrR3I82Pd1wflO35eK&#13;&#10;vfHbXNLsNF0vTtQ8QeIdHl1C72xWfhSGSTUtQCoWaKPy0Z0XozOu3AH3lzQB6bRXyf4F8d63YL8a&#13;&#10;vDCT+LrSy0fQI9V0r/hLLjzNStTLDOG2zCR5Cm6IMu9tynPTitNvA3io/AGy8fv8R/EkPjWz0CPV&#13;&#10;Y5Fv2/s4skAk8qS1OUkRgMM77pCSTuHAAB9O0V83+Itb8RfEb4t/Cez0/wARaj4Z0rXvCd9qOpQa&#13;&#10;dMVLDNow2ZyquC+0SFSyqz7cEgjU0eLXfhb8Zv8AhCtM8R6r4h0vXvD15qlhB4ivWvZLG7t5I0wJ&#13;&#10;3zIY385flYnBQ4xnFID3yivmj4C6pbS+K9KtPF3ivxtpvxSWCR9R8P8AiG8ljsr58ESNaw4+zyRK&#13;&#10;fmUwcgAbu9emftL6tfaD+z78Q9R0y9uNO1C10S6lgu7SVopYXEZIZHUgqQehBzTGel0V80/Ejwt4&#13;&#10;k8A/CG4+Jsfj/wARzeLNG09NVuIHvWOl3SqqtJbfYz+7CFdyq2PMzglycmu58L+JNQ1T9ozW7R7y&#13;&#10;5/ss+E9PvI7BpmMMcrzz7nCZ2hiAoJAyQB6UgO/8e+KP+EI8Ea/4h+zfbf7KsJ737N5nl+b5aF9u&#13;&#10;7B25xjODj0q54Z1n/hI/Dek6t5P2f7faRXXk7t2zegbbnAzjOM4FeA+IdZ1DUtB/actLu+ubq1sY&#13;&#10;XitYJpmdLdDpaMVjUnCgsSSBjkk1n6l4C8R+HvgBaePLbx/r9t4s0jQIdTjiivCmlFYoFf7O1nzG&#13;&#10;Yyo27mBk5zvpge1S/Ekx/GKLwGNN3GTQ21n7f5+Okwi8ry9vvndu9sd63vCWp6trGhQXWuaL/wAI&#13;&#10;9qTs4k0/7Wlz5YDkKfMQAHcoDe2cdq8Y0TWDr/7T2g6rs8lr34efatn93fcxtj8M1yPh7X/HWufs&#13;&#10;ueGNR0++8Q6rK+szjXLjSpfO1dtPW6nVxbs5LFwAg+X5goIXnFAj3/4r+Pv+FYeA9S8SfYP7S+xm&#13;&#10;IfZfO8rfvlVPvbWxjdnp2rrUbeit0yM18oePL/w7qX7LXjyTwZ4u1nxKn2qBWj8TXk9zc6dOJoR5&#13;&#10;Miz4mQZAYo/PJwcEV0/jrRNa+EniP4f+JoPG3iLVLnVNettI1ewvrwy2F1HcBgTHbnCQFGwVMYBw&#13;&#10;MHd1oA+iaK+V/F3jXW/iL8TvGmlnSPiReaJ4bu00y2TwHf21inneSkjyzyNcxSu+ZAFTmMKASGJO&#13;&#10;LkfjD4jz+AfAvhDWZ9U8MeJfEev3GkvrF2luNQTTokkmExEZeITvEipuXIDFmA6UAe1+M/iF/wAI&#13;&#10;j4u8FaH/AGf9r/4SS9ms/P8AO2fZvLgebdt2nfnZjGR1zntW14x8Qf8ACJ+Eta1vyPtX9nWU135G&#13;&#10;/Z5nloW27sHGcYzg/SvAPFfw4m8A/Gn4Ni28Ua9rOlz6teBrTXr57945hYzfvEmky4BGQUJK9NoX&#13;&#10;nPs/xh/5JN4z/wCwNef+iXoGbHg7xB/wlnhLRdb8j7L/AGjZQ3fkb9/l+YgbbuwM4zjOB9K16+XL&#13;&#10;X4deItP/AGdtL8awfEDxBYeK9M8OxajbJb3hTSkEduHWBrP/AFbxkLgs4LnJO4cAdj4f8Z6nbfFr&#13;&#10;wfq95eXS+H/Hvh1PKsprhmt7PUYUE2I1Jwpkid84xnyeeaBHuVFeXfA3UtS8XnxX4wvL26l07WNU&#13;&#10;kj0i0llYwwWVv+5R0QnavmMryEgchlz0rK+OWsaRca9pGh3WueNPtpt5Ln/hH/AyzJc3C7golmmh&#13;&#10;AaJAcgZkjUknO7GAhns1Y+t+LtH8O6lo2n6jfJa3us3DWlhCwYtPKEaQqMA9FVjk4HFeV/sreMdX&#13;&#10;8SeGvFWmaxJq8svh/X7jTLdvEBja/EAVHjWdkZg7qHxuySQBkk5rlv2m/AVn4l+MfwWkn1PXLQ3u&#13;&#10;sz2jrp2r3FqsarZTuHjEbjy5CeC64Yr8pOOKYj2b/hYH/F2f+EJ+wf8AMG/tf7d53/TbyvL2bfx3&#13;&#10;bvbHeuh1y7vbDRr6506w/tTUIYXe3sfOWH7RIASse9uFycDJ4Ga8D8QeCbvV/wBpbTdCtNf1PTNM&#13;&#10;h8FiO6ure6f+0J0W7AVRcEllJPLODvPZgSTWZbazrngrw/8AH3wivibWdWi8NaWL7SdR1G7aW+tl&#13;&#10;ntJH2faM732OhKsTuGepxQB9JaRc3V5pVnPfWf8AZ17LCjz2nmiXyHIBZN44bByMjg4q3XzDrt34&#13;&#10;s8U6j8CdE0zxXqmi/wBu+H7ptTvre4JmZRawMZQGyrS5J2u4baXLYJrYsfC2qeLfiLcfDl/GvimD&#13;&#10;wz4M0izae6h1RotT1a5n8wq9xdRhZNqog4QruZuemKAPVvD/AMQf7d+JPi3wn9g8j+wYLKb7Z527&#13;&#10;z/tCu2Nm0bduz1Oc9q7Cvn34N6PfeDPjb8X7W51PUPE5tbLSnt5LnY13JGIZisTN8odxyoZsE8bj&#13;&#10;nJPpXhH4iaj4umvYLrwL4n8JrDAZFudbW0Ech6bVMFxKd3fkAe9AHcUV8u/B34eeJPif8CdE8Rax&#13;&#10;8SfFlp4ge2mexudP1OSKK3CyP5ZljJIuCcDd524Y4UKKtn4oW3xC+FPw3n8Qa94ntNc1ize5m0bw&#13;&#10;NFKLzUWjxG8m+Fd8MIbksGjGXUFuMEA+l6p6xq9n4f0m81PULhbWws4XuLid/uxxqCWY47AAmvki&#13;&#10;z+IviSD4EftBad9v8T2Fx4VglOk3Ou3AGr2scloJVDzxyMxZW3FWLbgCuTkV1/jj4U6if2fvHmse&#13;&#10;I/G3ijV9T1TQmvpbVdTaC0tHjt3YRQJHtIjO7DhmbzNo3ZoA+idI1a017SrPUrGX7RZXkKXEEoUr&#13;&#10;vRgGU4IBGQR1q3Xy5F4fu/hN8DPh7400bXvEU1rpUmn6lrFpfazc3UUtlJCsU67JHIEaBxIEAwpj&#13;&#10;4Ar0+PV7/wAYfH9bSxv7mLw94X0oS3cdvMyxXd5df6pXAOHEcSF8HODKpoA77xV4r0nwTodxrGt3&#13;&#10;qafptuVElw6swUswVRhQSSWYDgd6wfHXxHHgvxJ4G0kaf9tHifVH03zvO8v7NttpZ9+3ad/+q24y&#13;&#10;v3s54wfNf23PDUGu/Au/uJbzUbZrO6tGRLK+lt0k33MSnzFRgHAByA2cHBHIzWP8Z/A0+gal8EdB&#13;&#10;0PXdUimk8VS7dT1W9k1C6iVrC63lZJ2Ylgu7ZuyqnHBAxQB9LUV4HoVvqHwq/aM0XwtB4n17XPD/&#13;&#10;AIk0O8vpLXXr97021zbSQjfFJIdyKyytlAdoIGAO3l/xX+IB0nQdb8deEPEPxL8QX+n3n2lNWj3w&#13;&#10;+HhGswVofJkMcMsIGU3osjE8hieaAPrW88XaRYeJ9O8O3F8ketajDLc2tmQS0scW3zGGBgAb16kd&#13;&#10;RWvXy78Sfh5Y+Lf2s/h9NNq/iKz/ALT8PalcuNP1y6tfKMZtQFi8uQeWpzllXAY4LZwK+ltSvU0X&#13;&#10;R7q7cNJHaQPKQTlmCqT19eKALlFeCfCHwXqvxV8KeH/iJ4l8aeJU1XV1j1WDTtI1R7TT7OFjvjtx&#13;&#10;BH8ko24DNJvLHPIrnPjFrdnrWt+LZdF8QfEzV9Z0uNo4ovB7Pb6bpUyRhtruTHBM2fmdZGkIBxgd&#13;&#10;KAPp6ivl/UfHPir4i+F/2db6x1+50C88Uvv1OezO3zEbT5Hf5M7CcjK7gyq2Dg4xXT+FbfUPhh+0&#13;&#10;ZaeD4fEmu67oGv6BcaoLbXr975rW4gmjQmOSQl1V1l5TOARwBSA9L+K/j7/hWHgPUvEn2D+0vsZi&#13;&#10;H2XzvK375VT721sY3Z6dq61G3ordMjNeP/tc+ef2fPFf2YoLnbb+UZASob7RHjIHbOK5f4qeF9e+&#13;&#10;EnheH4hWPjvxFfa1p91avqFlf3xk06/hkmRJYltceXFw52NGAwIGS3JLA+iaK+XvH3jfWvHfxZ8U&#13;&#10;6Amk/EK90Dw4Le3SLwHe29iXuJYhK0k8zXMMpwGUKi/JwxbcTgeq/s/Xvi658ETweMbLVLW8tL6a&#13;&#10;Czl1sQC9uLMEGF5vJd0MmDtJB5K570Adm2qauPFyaeNEzoZszOdZ+1pxPvwIPJxu+782/OO1bNeQ&#13;&#10;Xeuakv7VUGkjULoaUfB0t0bETN5BmF2qiTZnbuxxuxnHFeTeFfDHinxZ+zZceNr74i+KLbxHp9tf&#13;&#10;3mmyWWpSJDGIZZSizxkkXGdgDebuGOFC4oA+uKx/FHi7R/Benw32tXyWFrNcw2ccjhjumlcJGgAB&#13;&#10;OWZgPxrwH4g+L/EPiPw58NPEWpSeJrP4f6jpH2zXpvBvmrexXLxxNEzmDM4gAMu7yuQdueK5z4/e&#13;&#10;HPD3ir4EeAb/AEXxlr3iTSh4l0yG21P+25y86TXyAmRlK75I/uqzjehXqGyaAPrmsHx74o/4QjwR&#13;&#10;r/iH7N9t/sqwnvfs3meX5vloX27sHbnGM4OPSvMPihDofg/RPDPhKbxX44EkrzSQ6foFzc3usaki&#13;&#10;8tvuAGmSNC4y+9OqguBwfNvDfi7VtR+Fn7QHhnUG8RGy0KwlOnx+K5Fl1GGGayZ9ksgdy4DAlSzF&#13;&#10;sEAnIoA9ptfjR9p1/wCGem/2Pt/4TTT57/zftWfsflwpLsxs/eZ34zlcYzjtXptfM2l/8j7+zP8A&#13;&#10;9i/e/wDpFBXIW/jLxX8WrbWfEkWlfFYXRvbq30aXwnfWVvplqkMrxxkwvdIZySmX85GGSQoAAoA+&#13;&#10;yK4+f4g+T8W7TwR9gz5+iyav9u877u2ZYvL8vbzndndu7Yx3ryabXPGvxJ1j4d+Btcvb/wAE3934&#13;&#10;ffXPEv8AZMyw3byRvHELeOVcmNS7MzMhzgAAjJp3hPwbc+Cf2rbWxbX9T13T28HzvajWJzc3FuPt&#13;&#10;ke5DO3zyLnBG8lhk8kYwAes/Ffx9/wAKw8B6l4k+wf2l9jMQ+y+d5W/fKqfe2tjG7PTtXWo29Fbp&#13;&#10;kZrx/wDa588/s+eK/sxQXO238oyAlQ32iPGQO2cVy/xU8L698JPC8PxCsfHfiK+1rT7q1fULK/vj&#13;&#10;Jp1/DJMiSxLa48uLhzsaMBgQMluSQD6JorxXQvGU/wAOPiZ8SdL8RapdXGjmyXxXpkl7O0nk22zZ&#13;&#10;cwoWJwqSRhgo4Hm8V1HwGttcHw10/UvEd1d3Gs6y8mrTxXcrP9lE7GRLdAx+VY0KIFGBwfWkM9Co&#13;&#10;rxbRPGNx8Nvid8S9K8R6pdXOj/Y18V6ZJeztIIbYIUuYYyxOFSSMMFHA83iuK0i/8aaxp/w68I3v&#13;&#10;iPVNF1Xxub/xDq99HNuurS1G2RbK2Z9whwJYkyo+UI2ME5pgfT1FeFQabqfwW+L3g3SbLxNruv8A&#13;&#10;hnxWbq0msNfv3v5LS4ihMyTRTSEyBSFdWUkryCMVZ+C/iDVNV+AWuaje6leXmoR3WtKl3PO7yqEu&#13;&#10;Z1jAcnI2hVA54AGOlID2yivlHVPEHi/Vvhl+zbFpXifUNP1bX7iCC+1A3DO8ytps7O8m44lYEbwH&#13;&#10;yN6qSDivo3wD4PbwJ4XtdFbXdY8SNAXY6lr10Li7lLMW+dwqggZwBgYAA7UAdDRXlXwU1nUNV8V/&#13;&#10;FeG9vrm8isvFDW9rHcTM6wRfZbdtiAn5VyzHAwMk+teY6ZrvjrWf2c473SbzXdUuh4mvI9Ul0yUS&#13;&#10;6p/ZqX8yyLbGQn51QKAB8wUELzimB9R0V8zSfFLRPAXwL8X+IvAPifX/ABXex3UFmtn4juprq80y&#13;&#10;7ldIQjR3RWRCC+/ZIwBI4IU1S8Lnx1onjXwxdaNofxWkWa9SHXm8ZX9lc2M1swIeVY0un8h1bawE&#13;&#10;KKuAQQaBH1NRXzl4A8O+JfiN8WvH9xf+N/EWm6D4a8WKbLTNOvdiXJFvA5imLBj9nGf9Uu0Es5Oe&#13;&#10;MZXg7VGi+JiWnxK8VeMvDPjiTWZf7Nt3vJbfQtRtxITBDbhR9nkBj2gq/wC93ZoA+oqKKKQwoooo&#13;&#10;AKKKKACiiigAooooAKKKKACiiigAooooAKKKKACiiigAooooAKKKKACiiigAooooAKKKKACiiigA&#13;&#10;ooooAKKKKACiiigAooooAKKKKACiiigAooooAKKKKACv54vFn/I1az/1+zf+hmv6Ha/ni8Wf8jVr&#13;&#10;P/X7N/6Ga64/7tP/ABR/KRxy/wB5h/hl+cTJooorkOwKKKKACiiigD9EP+CRv/NV/wDuE/8At5X6&#13;&#10;IV+d/wDwSN/5qv8A9wn/ANvK/RCqRLPwt8Rf8jBqf/X1L/6Gaz6va9Kk2uajJG6yRvcyMrqchgWO&#13;&#10;CDVGvcj8KMQoooqgCiiigAooooAKKKKACiiigAooooAKKKKACiiigAooooAKKKKACiiigAooooAK&#13;&#10;KKKACiiigAooooAKKKKACiiigAooooAKKKKACiiigAooooAKKKKACv0t/wCCaH/JCdd/7GSf/wBJ&#13;&#10;bWvzSr9Lf+CaH/JCdd/7GSf/ANJbWubEfwxx3PriL/Wp9RWhWfF/rU+orQrymbIKKKKkZT1nR7Lx&#13;&#10;DpN5pepW0d7p95C0FxbyjKSRsMMpHoQa8e0v4H+P/CcMekeGfjBe2PhaECO3s9T0S3v7y1i7Rx3T&#13;&#10;MMgDhTIkhAA617bRQBwC/Cpl+I3hPxU2t3F02g6LdaOYruMPNdmZoG855QQAw8jkBOS/bGCifCS3&#13;&#10;k+KviXxfd3i3lrrmh2+iTaU9v8oSN5WZjJu+YMJSNu0Yx1OePQKKAPDrb9nzxTY+Hj4Otvifex+A&#13;&#10;PLNsunnS421KO1Ix9nW938Jt+UMYi4H8Wea6Xxl8ErfVF8M3nhXVpPBmveGoDaaXfW1utxGtsyqr&#13;&#10;W8sLkCSMhFONykFQQwNemUUxHmnhT4SanZeI7rxT4o8VN4k8WNZPp9neQWCWdtp8LEMwgg3P8zMF&#13;&#10;LM7sTsUcDis7TPg14m1PxP4d1Xxx45j8UxeHbhrzTre00WPTyZzG0YkncSPvIV24QRrk5IOBXrlF&#13;&#10;IZ42vwO8T+GNc1ubwJ8QW8L6HrN3Jf3WlXWjx34t7iQ5lktnZ08vceSrrIu4k45xXrWl2T6dptra&#13;&#10;yXU168ESxtc3BBklIABdsADJ6nAHWrVFAHmfiL4JW2v/ABq8P/EA6m1uum2phuNLWDK3ki+Z5ErP&#13;&#10;uGDH502BtOd45GOTwp8E4PC/xi8T+Oxqr3KavEEt9LaAKlk7BPtDq+47vNMURIwMbe+a9MopgcZ8&#13;&#10;Ovh1/wAIBpviG0/tD7f/AGtrF5q2/wAny/K8993l43Hdt6buM+gritJ/Zy/svwB8O/DP/CQ+b/wi&#13;&#10;Osx6v9q+xY+17Wlby9vmfJnzfvZb7vTnj2iikI8o1v4N67Y+NdV8TeA/GQ8J3GtFJNWsL3S11Czu&#13;&#10;ZUQIsyp5kbRybQASHIIUZXitiP4X3c3xG8KeL7/Xje3ui6NdaVMhs1j+1vO8DGbKthMGD7gU/e6j&#13;&#10;HPf0UAcPpnwz/s74ya548/tLzP7T0i10r+z/ACMeV5Mkr+Z5m7nd5uNu0Y29Tnjt3XejL0yMUtFA&#13;&#10;zyqy/Z/0x/ggnw31bUZ721Xc66lap9nmil88zRyxjLbWRipByeV98Ve8E+BPHmkatZz+JviQfElh&#13;&#10;Zoyx2ltosVibhiCoa4cO5cgHOEEYzyQcV6PRTA8Dv/2Ztcl8MeKPB9h8RLjTvBOtNdyppy6WjXVu&#13;&#10;9wzO6fafMBaLe5O3aGIO3eBXa6d8HvsGu/DnUf7X8z/hD9Mn03yvs2PtfmRRx787/kx5ecYbOcZ4&#13;&#10;r0eikI47Rfh7/ZHxQ8TeMf7Q83+2rKzs/sXk7fJ8gy/Nv3Hdu83ptGMdTnjA0z4S674X8L69YeHP&#13;&#10;GI0jVNS1+51tL99LSdI1mfcYHiZ/nXtuDKe4xXqFFAzz74c/C278KeJNc8Ua/rw8R+KdYhgtri7g&#13;&#10;slsrdIId5jjjhDORzI5JZ2Jz1wAKT4ofC6/8aax4c1/QPER8MeJdBeb7LdyWS3kEkUyhZY5ISybg&#13;&#10;Qq4KupBHWvQqKYHz7rHwVvvA+n/FvxnqfiufxJqPiDwybW4We0WERvBFOcptYhUIkACY425LMSTV&#13;&#10;DwV8DfEXi74QeFfD9z8QruPwDd6VaG50ddPQ3skJiUtbfbS+REen+r37eN9fRd5Z2+o2k1rdwR3V&#13;&#10;rOhjlgmQOkiEYKsp4II4INFnZ2+nWkNraQR2trAgjighQIkaAYCqo4AA4AFAj57+KXhO41X9pb4b&#13;&#10;WOh6tL4avLHwxq0lldW8SypEVls1CPE3EkZUkFcj1BBAI7zwd8INU0nXtY8T+IvFsniHxhfWR06D&#13;&#10;UYbFLS30+DJYLBb7nx85DMXZixUZ4GK9Bl0TTp9Xt9VlsLWTVLeJ4Ib14VM0UblS6K+NwViqkgHB&#13;&#10;2jPQVdpAeS6P8G/EmoeLPDut+OfG8Xio+HZZLjTILPRk0/EzxtEZZmEjlyEdhhdi5OdvAqT9q3/k&#13;&#10;2v4mf9gC7/8ARZr1aqmraTY69pl1p2p2VvqOn3UZintLuJZYpkIwVdGBDAjqCMUxnisHwI17xV4d&#13;&#10;0XQ9b8f3N/4BiS3lbQxp6JdXCJtZIJ7zeS8QIAIEaswGGY8k9P46+EWrav460/xj4R8VDwlrsNkd&#13;&#10;MuhPpq31teWu/eqtGXjKsrElWDdyCCK9MjjSGNI40VI0AVVUYAA6ACnUCPHNC/Z5l0jw58TtNuPF&#13;&#10;Vxql144DNPqF1ar5kEjWogZiqsFYZG4KoQAYUdM1mH9nDxBeeFdP8E6j8R7q9+H9vBFb3Gl/2Yi3&#13;&#10;l1CgGYHu95PknGCNm/adpc9a92ooGcKPhdHH8WrfxrFfiKKDQW0NNNWDgAzCQSB93bbt27ffPasD&#13;&#10;w18HPEngT4XaR4W8L+N00vUNPu5rhtRn0dLiK4SSWSQxPAZAQB5g5WQHKjnBIr1migDxe7/Z1n1f&#13;&#10;wh4xstV8UG98R+Kp7ae/1hdPWKJfIKeWkdur8KFTHzOzZYkk8Cuy+Jvw1/4WNbeGYf7R/s/+xdat&#13;&#10;NYz5Hm+d5BJ8v7y7d2fvc49DXbUUCPJ9f+DOu2vjrVfFXgXxoPCV3rSxjVrK80tdQtLmSNdiTKnm&#13;&#10;RtHIFAUkMQQBleKu+LPg3P4v8EaPpt54q1D/AISjR7pdRsPFHkxefDdjd8/lBQhQh2Qx4xsOM969&#13;&#10;LooGeNw/AvxDq3jrwd4t8VePDrmp+HJ5pI7e20pbO0dJIWjYLGJWKuSysXZn+6AoUE59N8Y+H/8A&#13;&#10;hLPCWtaJ5/2X+0bKa08/Zv8AL8xCu7bkZxnOMj61r0UgPBYv2bfER8F6d4EufiVdz+AobaK1udOX&#13;&#10;TEW9uIVUBoPtfmErE2MY2Fwp27z1pP2pYbC+8C6J4T0O/Sy8YzarZ2+gw2bqZ7aTOHkCdQiQGUsc&#13;&#10;fd/Cve6yl8KaIniJ/EC6Pp4154RbtqgtU+1NEORGZcbio/u5xTAXwv4ds/CPhvS9E0+MRWOnW0dr&#13;&#10;Ag7IihR/KuF8Z/CXW9S+IUfjLwn4uHhfVZbBdMv47nTVv4bmBXZ0KqXQpIpdsNkjnlTXp1FIDzn4&#13;&#10;NfCBvhHH4pV9eufEEmu6vJqz3F5EFlVnRFKsQcMcoTkBRzgKAKn+LfwuuPiKnh280vW/+Ee8QeHt&#13;&#10;QGpadfvaC7jVzG8TrJEWXerJIwwGU9Dniu/ooEcNpXw4urX4jWnjC+1pb+9j0FdGmjW0EQlcS+Y0&#13;&#10;wIc7cnI2YOP71YurfA7+1NU+KN5/bXlf8JvpsOnbPsmfsWyCSLfnf+8zvzj5emM85r1OimM84074&#13;&#10;PfYNd+HOo/2v5n/CH6ZPpvlfZsfa/Mijj353/Jjy84w2c4zxUHjb4R6tqXjmPxl4O8V/8Ij4gktV&#13;&#10;sL/z9OW/tb+BGLRiSIuhDoWba6uOGIIIr06ikI80+GHwcm+HvjLxb4ku/Elz4hvvEaWhuXuoFjZZ&#13;&#10;IVdSw2naFIYAIqgKFHLEk16Nd/8AHpN/uN/KpaQgMCCAQeCDQM+U/gH8KfFviH9n/wAOWmjfEW68&#13;&#10;P+HtVtpTeWY05Li6j3yyCQW1wzjyQ3P3kk2knbjgD1DWPgHLpmo+FdR8AeIV8G3ugaWdEjjn08X9&#13;&#10;tNZEq3ltGXQhgyAhww75Br1LSdHsNA06DT9MsrbTrCAbYrW0iWKKMZzhVUADkk8etW6YjwmL9mGY&#13;&#10;eE/izpFz4xudQuviBGFm1G7s1Mls/wBn8ottV1Vx3CjYAAF7Zr1zU/CttrXgy68N3rNJZ3Vg1hMy&#13;&#10;jBZGj2Ejrg4PvW1RQM8etdCg+E3wc1bRPiL4zstc0CDTntIpJrJLFxZpFs8th5jebIQQNw25OMKM&#13;&#10;8v8A2V/BF/4N+EGlza008viDVwNRv5LsATZZFWJHx3SFIkPupr0nXPCmieJ5LF9Y0ew1Z7GYXNo1&#13;&#10;9apMbeUDAkjLA7G/2hg1q0COU+KXw/tvil4C1fwxdXUtjHfxgLdwqGeCRWDo4DcHDKpweuK5mb4S&#13;&#10;a7rs/gG98R+LINV1Twtq0mpvcW2lC2S7VraWARhPNby8CXcWy2SDwM8eo0UhnCeIfhaviD4s+HPG&#13;&#10;j6j5SaRpd9praf5GfPFwYiX8zcNu3yum053dRjny/Vv2U9f1X4ZX3w7PxLuIvBwTZp1qmkRi4gQS&#13;&#10;B0jnmEgM6L2AEZOBuLDIP0XRTEeZ+P8A4Raj4k8QeFPEXh7xInhzxFoEE1ol1Ppy3kM9vMqCRGjL&#13;&#10;oQcxqQwbgjkEcV6R5IktvJmxMGTY+4cPxg5HvUlFIZ4/4S+C3ir4eTQaX4X+IP2PwRBP5kOiX2jp&#13;&#10;dT2sRfc0ENz5i7Y+SAHRyo4B4FVLr9n7XYrjxXp+j/EC40jwl4kuZ7260tNNje6immH73yrreCqM&#13;&#10;eSChYZO116j2uigR5J4b+Af/AAj2hfCPTv7d+0f8ICu3zfse37f/AKK0HTzD5f3t3VumPeuj1P4Z&#13;&#10;/wBo/GTQ/Hn9peX/AGZpF1pX9n+RnzfOkifzPM3cbfKxt2nO7qMc9xRQM4z4xfDhPi58ONY8JSX7&#13;&#10;aZHqSojXSRmQoFkVzgBlOTtxnIxnNcfc/ArX/EV9pVn4q8fz+IPCGlXMV3Bow0yO3muXiIaEXdwH&#13;&#10;PmqrANhUj3FQWzXsdFMDyvxV8Hdabx7d+MPBHjA+EtW1KCO31S3u9NXULO9EYIjcxeZGySKCRuV+&#13;&#10;RgEHFd34Q0XUNA0GCz1XW7jxFqILPPqNzEkRkZiTwiAKijOAo6ADJJ5rZopAcTN8NfO+MMfjv+0c&#13;&#10;bNDfRvsHkdd0wl8zzN3tjbt989qoeGfhD/wjnwWuPAH9rfaPNs7u0/tH7Ntx5xkO7y95+75nTdzj&#13;&#10;tmvRaKYHly/DHxnoPhfwpo3hTx9b6NHo2mx6dcC90JbyK72IqiUL5yNG3ynjew55BxWfefs4WE3w&#13;&#10;ffwVBrd1DenUhra620EbONQFyLnzvKGE2+YPuDA28Z717DRSEeQ658HPFeq6l4a8S2/jyGy8caTb&#13;&#10;T2M+p/2Ir2d5byurtGbUzApgomGEueOc5xVTRv2c7jTbH4ox3fi651a88d2ywz3l1aKGtnFu0JYK&#13;&#10;rBWX5shAFAAAyete00UwPMrX4L/Ztf8AhnqX9sbv+EL0+ew8r7Lj7Z5kKRb87/3eNmcYbOcZ71jW&#13;&#10;/wAC/FHhPVNYXwL8Q38MeHdWu5L6bSbnR4r5rWeVt0rWsrOvlhmJba6yKCSQOa9mopAeaePfg/ee&#13;&#10;JLrw5rWg+KLnw94v0GFrW31ma2S8FzA4USxXERKiRWKK3DKQwyCKq+D/AIK6lonxU/4T3WvF0viH&#13;&#10;WJdIbSp4zZC3hwZVkUxIrkRqNpG07mJYkueBXqtFAzjPjF8OE+Lnw41jwlJftpkepKiNdJGZCgWR&#13;&#10;XOAGU5O3GcjGc1x9z8Ctf8RX2lWfirx/P4g8IaVcxXcGjDTI7ea5eIhoRd3Ac+aqsA2FSPcVBbNe&#13;&#10;x0UwPnf9oPRNL+KPxJ+HnhfTdQWTWDd3H9rpaSK5TSFANzFMB91XkSFBnnOfQ19DqoRQqgBQMADt&#13;&#10;WZpfhTRNE1LUdR07R7Cw1DUXEl7d2tqkct046NK6gFz7sTWpQB87/tB6JpfxR+JPw88L6bqCyawb&#13;&#10;u4/tdLSRXKaQoBuYpgPuq8iQoM85z6GvTfid8LE8fro17p+r3HhnxJoczT6Xq9pGkhgLLsdHjb5Z&#13;&#10;I2XhkOOgIIIBrp9L8KaJompajqOnaPYWGoai4kvbu1tUjlunHRpXUAufdia1KBHmfhP4TatD4xtf&#13;&#10;FfjXxV/wlut2EEltpyW2nrYWdksmPMdIQ8jNIwUAuznA4AGTnmx+zvrmnx+JdF0b4gXGleCNduLm&#13;&#10;6l0ZdMR7m3ecs0yxXW8FY2ZmJXYWGTtdTzXuFFIDyiy+BP2PRfhLp/8Abm//AIQKZJfM+yY+3bbS&#13;&#10;S2xjf+7/ANZu/i6Y75r1eiigZ5Hf/BXX7Dx5r+veEvHUnhmw8RPHNq2nNpcd0WnVFj863kZh5TlF&#13;&#10;UHcsi8A4pfCnwW1/4efC6x8KeFfG502+s7+4vF1O60xbtZo5ZZJPKliaTLf6wZYOrErnIyRXrdFM&#13;&#10;R5Fa/s82uraF40t/GOtS+ItV8XJFHqN/aW62KxLCuIfIjUtsKH5gzM5z1OMCtDwX8O/Huialp58Q&#13;&#10;fE2TxDpNgCI7SHRYrSa6+Uqv2mYO+/Gc/IseSATnpXptFIDjvAXw9/4QjWPGV/8A2h9t/wCEi1c6&#13;&#10;p5fk+X9nzDHH5edx3f6vO7jrjHFcfqPwU8U+Lr+xt/F/j9de8M2OpRapDp0OiRWty8kUgkhWW4Ej&#13;&#10;BlVgv3I0JxyeTn2GimMw9C0nWrDWtdudS1/+1dPu50k0+x+xpD/Z8YQBo96nMuWBbc3IzityiikA&#13;&#10;UUUUAFFFFABRRRQAUUUUAFFFFABRRRQAUUUUAFFFFABRRRQAUUUUAFFFFABRRRQAUUUUAFFFFABR&#13;&#10;RRQAUUUUAFFFFABRRRQAUUUUAFFFFABRRRQAUUUUAFFFFABX88Xiz/katZ/6/Zv/AEM1/Q7X88Xi&#13;&#10;z/katZ/6/Zv/AEM11x/3af8Aij+Ujjl/vMP8MvziZNfYnwL+KHiT4OfsO+MvEvhG9h0zWx40gthd&#13;&#10;yWUFyRG1sm5dsyOvOB2zXx3X1b8NvC2teL/2AvGVhoOkX+t33/CcW0n2XTrZ7iXaLVMttQE4HrXK&#13;&#10;dZs6R+0Z+1pr3wx1D4h2GpxXHg3T3aO51QaLowWNlIBGwwhzyy9FPWj4hftGftafCrw/oWueKtTi&#13;&#10;0jStcTzNOuH0XRpBOu0NkBISR8rA/MB1rzP4b+OfjWPgp4p+HHhnwxq2veC9Wm8q6S30Sa5NpMGD&#13;&#10;SBJI1+VmwoYPuwAMBec6nxN1D9oX4v8AgPwl4T8T+AfEt7YeGQ62Vwnhu5Sd1YBQshCbSFVQowo4&#13;&#10;HOTzQB0v7Z/i/VfiF8HP2ffE2vTxXet6npOoS3d1HbRQeawnjAJSNVUcAdAK+TK+pv2s9F1Dw78A&#13;&#10;v2cdO1WwudM1C30fUVmtLyFopYz9oj4ZGAIP1FfLNAI/RD/gkb/zVf8A7hP/ALeV+iFfnf8A8Ejf&#13;&#10;+ar/APcJ/wDbyv0QpoTPwp1qSOXWL94SDC08hQr027jjH4VTrQ8Rf8jBqf8A19S/+hms+vcj8KMQ&#13;&#10;ruPhF8Hte+M3iSTS9GEFtb2kLXeo6pfSeVa6fbL9+aZ+yj0GSew61w9fpV+yv418K/sv/sx6NrV9&#13;&#10;o+o67rnicy6tqNro8UctxDaK0qRyyK7piEJE2Dzl3IHXNRUk4rTcaPm7xl8N/hN8Dk05de8M+O/H&#13;&#10;Ed5FHLFr29NI0q8DxrIptT5cjuNrqfmYHpwO9zRv2cfAHxv8F3Wv/Dy/13wXdxXKWUFr42aE2GpX&#13;&#10;TA7ba1vECjzTx8jAnnsMkeb/ALRv7Q3iX48+KRNqUiWHh+yJTStDs5FNvaQ5OzhPlaTacFsZ4wMD&#13;&#10;Ar7w/wCCfXwj+Huq/s/aVrt5p+neI9buL2d7v+0lS7GnzLIyIkSOCISY9jHA3Nv5JG3GU24Q5nuG&#13;&#10;5+YfiPw7qfhHXr/RdZspdO1Wwma3ubWcYeN1OCD/AIjg9RWdX3j/AMFUPhnZaN4j8HeM7KERTanD&#13;&#10;Lp16wyd7QhDCxPdtrMuTzhF9K+Dq3hLnipCegUUV69+yZ4C0L4mfHnw74c8S2P8AaWjXcV401t50&#13;&#10;kW8payyJ80bKwwyKeD29K0Sum+yb+5N/oI8hooAya9osf2NfjJqWjQ6nB4IuPJmt/tcdvJeW0d20&#13;&#10;WM7hbNIJfw2Z9qmTUVzS0Q93ZHi9Fdb8P/hL4w+KXiKXQvC2gXeq6nCrNPCoEawAcEyu5VYxkYyx&#13;&#10;HPHWug1b9mn4kaJ4z0LwpceGzJr2uI8mn2tpfW1yJ1TO8745GRQoBJLMMAEmi6ulffbz/qzDv5b+&#13;&#10;R5lRXqXi79mH4meBZdETW/DYtE1m9XTrK4TULWaB7hjgRtLHKyRn/fZehPY49L+N/wCyTrPwU8T+&#13;&#10;D77w/YR6/ps8WnGWPV7+zlWXUZX5tzCrqzQkhRnBUhj8+Oi542Tvo3b5/wBfmu4ndO1ujfyX9fg+&#13;&#10;x8xUV614r+Fnj/4ifHbXfDNr4EstL8XebvufD3h2KOKysgEXO0h2jjTBUkl8Zbrk4rL+JH7PHxC+&#13;&#10;EmkWmq+KfDr2Ol3Uhhivre6gu4C/90vC7qp4OASCcHHSpjUi4xk3vtr+Xcvld2l0POaK9r0z9jD4&#13;&#10;yav5X2XwaWE0Uc0JfUrOMSq6CRdhaYbjtIJUZIyMgVyHgz4FePPiB4o1bw7ofhu5utW0guNRhldL&#13;&#10;dLMqxUiWSRlRDkEYLDODjOKrmjdq+v8AluQtY8y27+u33nB0V1XxI+F/ib4Sa/HovivTRpmpSW6X&#13;&#10;aRLcxXCtExIVw8TspBKnv2rlaaaeqHawUUUUwCiiigAooooAKKKKACiiigAooooAKKKKACiiigAo&#13;&#10;oooAKKKsabBBdajaw3VyLK1klVJbkoXEKEgM+0ctgZOBycUAV6K6Lx74F1H4e6++m35inidBcWd/&#13;&#10;atvt763b/Vzwv/EjAfUEEEAggWfAXw9ufG76jdSXcOj6DpcBuNR1m7B8i2XB2JgcvJIw2pGvLE+g&#13;&#10;YhXVrgcpRRRTAK/S3/gmh/yQnXf+xkn/APSW1r80q/S3/gmh/wAkJ13/ALGSf/0lta5sR/DHHc+u&#13;&#10;Iv8AWp9RWhWfF/rU+orQrymbIKKKKkY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PF4s/5GrWf+v2b/ANDNf0O1&#13;&#10;/PF4s/5GrWf+v2b/ANDNdcf92n/ij+Ujjl/vMP8ADL84mTX0B+xf8b7r4R/Gnw42qeLtT0LwILie&#13;&#10;51ayhvZUtJ8W0gBkhU7ZGJCAZBOQvtXz/RXIdh9G/GX9s3xX4i1uPTvhtqmrfDfwNphePTtN0O+l&#13;&#10;tJZgWy09w8bAySOfmOScZ+pPnv8Aw038Yv8AorHjj/wo7z/45XmlFMR0fjL4k+LviLLayeK/FOte&#13;&#10;J5LUMtu+s6hNdmENjcEMjNtBwM464Fc5RRSGfoh/wSN/5qv/ANwn/wBvK/RCvzv/AOCRv/NV/wDu&#13;&#10;E/8At5X6IVSJZ+FviL/kYNT/AOvqX/0M1n1oeIv+Rg1P/r6l/wDQzWfXuR+FGIV9BeMo7vx3+zV8&#13;&#10;O/GeiSSnUfAUsug6w1uzCW0V5zPZXAI5VTvZN2eHUAdcV8+12/wl+LuufB3xFLqWkrbXlpdwm01H&#13;&#10;SdQiE1nqFs33oZozwVPr1HY9aJJvVAfrBofww+FPx1/Zq8Gy65o9jL4bg0SOWC8kfyJLDEX71hNk&#13;&#10;FSrKxYkkEqS2a/Ijx/p2i6H458Q6d4a1GbVfD9tfTW9jfS4DXMCuQjnbwcgA5wM8HA6D7C8Q/tZ/&#13;&#10;C/4pfA/SvhyLjxR8ILO0O2aDRIVvrWaEo4aAt5iSPGS5JVhyduc448c034kfCL4OqL3wL4e1Txt4&#13;&#10;uQf6PrXjCKKKysnxxLDZxlt7A9PMYgEZArmpKUL3uUz1P/goh8WT4r0b4VeF5p5JdZtNGj1bVxNE&#13;&#10;YpEnuIYtivH/AAPhXYqeRvFfFtaHiLxDqXi3Xb/WtYvJdQ1S/ma4ubqY5aSRjkk/4Dgdqz66IR5I&#13;&#10;2JYV79+wepb9qPwiACSYb8ADv/oM9eA1o+H/ABHq3hLVoNV0PVL3RtUg3eVe6fcPBNHuUq210IYZ&#13;&#10;BIOD0JFappKSfVNfemv1Ez0f4cfDjxD4G+JXg3W/GfhLWdF8MWmt2L397qumTQ20cX2hN29nUKBj&#13;&#10;1NezeL/hV8Wbv9uOTVbfSNYnml8SpfWmtxQSG0Fj5gKP5w+Xy1hwpG7sV68V84+IvjL4/wDGGky6&#13;&#10;Xr3jnxJremSlWkstR1e4uIXKkFSUdyDggEccEUyH4v8Ajy38PDQIvG3iKPQhF5A0tNWnFqI8Y2eV&#13;&#10;v27fbGKi804y0vG/42/yBpSjKHSSX4X/AMz7E8YtH8SPAP7SNl8LF/tDV7nxbDdXlrpSl573TQAH&#13;&#10;MQXl0MwlY4zkE8HcK8R/Zt+BGo6z4+1QeKtG8U6ZHp3h691mDTLGKSyvdXEe2NraFmXJD+YVbaDk&#13;&#10;ZHevDvDvifWfCGqJqWg6tfaJqMYKpeadcvbzKD1AdCCM/Wti8+LPjjUfEFpr134y8QXOuWalLbU5&#13;&#10;tUne5gU5yElL7lByeAe9YUqTorli76W130jyr8k7eppKXO7tdW/vd3f8Vf0Prrx3pdnB+wn4tnsv&#13;&#10;hnd/DKyk8RWktvp1/f3F1NcHKIZz5wUqD9zhQDtJrL/aJ0HU774+fBLxFb6beTaA2j+HEGqJbubb&#13;&#10;cZuF8zG3PI4znkV8r698VPGviqyurPWvGGvavaXbpJcW9/qc88czJ9xnVmIYr2J6dqYfid4xOiWO&#13;&#10;jf8ACWa5/Y9jIk1pp/8AaU32e3dDlGjj3bUKnkEAEHpRTpyhJzvvJS+Sio2/UwnDmt/hlH73f9D7&#13;&#10;h+IFhfeJfEP7W3h7wpHNP43u5tOljtLU/wCk3Vgm37RHEActwTuUD5gwHOQK8d+G/h7W/h7+yf8A&#13;&#10;Gc+N9NvtG0bVzp9to9nqkbwNcagspYvDG+CSqhSzAchMZ+U4+dx478Sr4obxKPEOqjxGz+Y2sC9l&#13;&#10;+2FsY3GbdvzjjOelO8WfEDxR49lt5PE3iTV/EUluCsL6tfy3RjB6hTIxxnA6elZ06DhRVK/2Yp/9&#13;&#10;upLT7vk9ToU/f5v7zkvn3/rbQ+mf2ptbv1/aH+Eka3kyx2GiaE9qgc4hYsGLKOxJAyfYeldp8S/E&#13;&#10;2o+HP2jvjvo0nw51D4geA9cuNPg1610kSrPbMIlkhlWSMHad3mHDABiAMjv8U6r4s1zXdRtdQ1LW&#13;&#10;dQ1C/tY44oLq6unllhSP/VqjMSVC9gDx2rZsPjB490rWdQ1ey8beI7PVtR2/bb+31a4Se62jC+ZI&#13;&#10;H3PgcDcTit1T3vr8f/k0k7fK332fQ5aUJUklfZQXzinr+J237UPwi0z4QeL9CtdFvNVk0nVtGg1W&#13;&#10;2sNdjEd/pySs/wDo8yjgMCCeAPvHjufG6va3rupeJdUn1LV9Qu9V1Gchpry9naaaQ4xlnYkngAcm&#13;&#10;qNXFNKzOiTTenl+X67hRRRVEhRRRQAUUUUAFFFFABRRRQAUUUUAFFFFABRRRQAUUUUAFFFFAHpfg&#13;&#10;Dx5o994bfwN45EreGZJGm0/VoIvNutDuWxmWNcjzIXwPMhyM43LhxzT+JvxGsvEdvY+G/C9jJovg&#13;&#10;fSXZrKylYGe6lIw93dMOHmcAdPlRcIvAJPAUVPKr3AKKKKoAr9Lf+CaH/JCdd/7GSf8A9JbWvzSr&#13;&#10;9Lf+CaH/ACQnXf8AsZJ//SW1rmxH8Mcdz64i/wBan1FaFZ8X+tT6itCvKZsgoooqRhRSLGJ7q2hb&#13;&#10;OyRyGAOMgKTj9K2f7Isf+fK3/wC/S/4U7CuY9FbH9kWP/Plb/wDfpf8ACj+yLH/nyt/+/S/4U7Cu&#13;&#10;Y9FbH9kWP/Plb/8Afpf8KP7Isf8Anyt/+/S/4UWC5j0Vsf2RY/8APlb/APfpf8KP7Isf+fK3/wC/&#13;&#10;S/4UWC5j0Vsf2RY/8+Vv/wB+l/wo/six/wCfK3/79L/hRYLmPRWx/ZFj/wA+Vv8A9+l/wo/six/5&#13;&#10;8rf/AL9L/hRYLmPRWx/ZFj/z5W//AH6X/Cj+yLH/AJ8rf/v0v+FFguY9FbH9kWP/AD5W/wD36X/C&#13;&#10;j+yLH/nyt/8Av0v+FFguY9FbH9kWP/Plb/8Afpf8KP7Isf8Anyt/+/S/4UWC5j0Vsf2RY/8APlb/&#13;&#10;APfpf8KP7Isf+fK3/wC/S/4UWC5j0Vsf2RY/8+Vv/wB+l/wo/six/wCfK3/79L/hRYLmPRWx/ZFj&#13;&#10;/wA+Vv8A9+l/wo/six/58rf/AL9L/hRYLmPRWx/ZFj/z5W//AH6X/Cj+yLH/AJ8rf/v0v+FFguY9&#13;&#10;FbH9kWP/AD5W/wD36X/Cj+yLH/nyt/8Av0v+FFguY9FbH9kWP/Plb/8Afpf8KP7Isf8Anyt/+/S/&#13;&#10;4UWC5j0Vsf2RY/8APlb/APfpf8KP7Isf+fK3/wC/S/4UWC5j0Vsf2RY/8+Vv/wB+l/wo/six/wCf&#13;&#10;K3/79L/hRYLmPRWx/ZFj/wA+Vv8A9+l/wo/six/58rf/AL9L/hRYLmPRWx/ZFj/z5W//AH6X/Cj+&#13;&#10;yLH/AJ8rf/v0v+FFguY9FbH9kWP/AD5W/wD36X/Cj+yLH/nyt/8Av0v+FFguY9FbH9kWP/Plb/8A&#13;&#10;fpf8KP7Isf8Anyt/+/S/4UWC5j0Vsf2RY/8APlb/APfpf8KP7Isf+fK3/wC/S/4UWC5j0Vsf2RY/&#13;&#10;8+Vv/wB+l/wo/six/wCfK3/79L/hRYLmPRWx/ZFj/wA+Vv8A9+l/wo/six/58rf/AL9L/hRYLmPR&#13;&#10;Wx/ZFj/z5W//AH6X/Cj+yLH/AJ8rf/v0v+FFguY9FbH9kWP/AD5W/wD36X/Cj+yLH/nyt/8Av0v+&#13;&#10;FFguY9FbH9kWP/Plb/8Afpf8KP7Isf8Anyt/+/S/4UWC5j0Vsf2RY/8APlb/APfpf8KP7Isf+fK3&#13;&#10;/wC/S/4UWC5j0Vsf2RY/8+Vv/wB+l/wo/six/wCfK3/79L/hRYLmPRWx/ZFj/wA+Vv8A9+l/wo/s&#13;&#10;ix/58rf/AL9L/hRYLmPRWx/ZFj/z5W//AH6X/Cj+yLH/AJ8rf/v0v+FFguY9FbH9kWP/AD5W/wD3&#13;&#10;6X/Cj+yLH/nyt/8Av0v+FFguY9FbH9kWP/Plb/8Afpf8KP7Isf8Anyt/+/S/4UWC5j0Vsf2RY/8A&#13;&#10;Plb/APfpf8KP7Isf+fK3/wC/S/4UWC5j0Vsf2RY/8+Vv/wB+l/wo/six/wCfK3/79L/hRYLmPRWx&#13;&#10;/ZFj/wA+Vv8A9+l/wo/six/58rf/AL9L/hRYLmPRWx/ZFj/z5W//AH6X/Cj+yLH/AJ8rf/v0v+FF&#13;&#10;guY9FbH9kWP/AD5W/wD36X/Cj+yLH/nyt/8Av0v+FFguY9Fa0mjWToVW2iiYjh40CsPcEVi20hlt&#13;&#10;onb7zICfypDuSUUUUhhRRRQAUUUUAFFFFABRRRQAUUUUAFFFFABRRRQAUUUUAFFFFABRRRQAUUUU&#13;&#10;AFFFFABRRRQAUUUUAFFFFABRRRQAUUUUAFFFFABRRRQAUUUUAFFFFABRRRQAUUUUAFFFFABRRRQA&#13;&#10;UUUUAFFFFABRRRQAUUUUAFFFFABRRRQAUUUUAFFFFABRRRQAUUUUAFfz0eOLO40/xjrcF1BJbzLe&#13;&#10;Tbo5VKsMuSOD7Gv6F65fUfhX4L1i+mvb/wAIaDfXk7F5bi50yCSSRvVmKkk+5rrpTp+zlTqNq7Tu&#13;&#10;lfa/S679zkqwqe0jUppOyas3be3Wz7dj+fSiv6Av+FM/D/8A6EXw1/4KLf8A+Io/4Uz8P/8AoRfD&#13;&#10;X/got/8A4iny4b+eX/gK/wDkhc2J/kj/AOBP/wCRP5/aK/oC/wCFM/D/AP6EXw1/4KLf/wCIo/4U&#13;&#10;z8P/APoRfDX/AIKLf/4ijlw388v/AAFf/JBzYn+SP/gT/wDkT+f2iv6Av+FM/D//AKEXw1/4KLf/&#13;&#10;AOIo/wCFM/D/AP6EXw1/4KLf/wCIo5cN/PL/AMBX/wAkHNif5I/+BP8A+RPg3/gkb/zVf/uE/wDt&#13;&#10;5X6IVQ0rwZ4f8I+b/YWhabov2jHnf2dZxwebtzt3bAM43NjPTJ9av1hJRT9x3Xnp+r/M3i5Ne+rP&#13;&#10;yd/0X5H4W+Iv+Rg1P/r6l/8AQzWfWh4i/wCRg1P/AK+pf/QzWfXsx+FEBRRRVAFFFFABRRRQAUUU&#13;&#10;UAFFFFABRRRQAUUUUAFFFFABRRRQAUUUUAFFFFABRRRQAUUUUAFFFFABRRRQAUUUUAFFFFABRRRQ&#13;&#10;AUUUUAFFFFABRRRQAUUUUAFfpb/wTQ/5ITrv/YyT/wDpLa1+aVfpb/wTQ/5ITrv/AGMk/wD6S2tc&#13;&#10;2I/hjjufXEX+tT6itCs+L/Wp9RWhXlM2QUUUVIx1t/yEbL/ro3/ot66Guetv+QjZf9dG/wDRb10N&#13;&#10;UiWFcxr3xQ8HeFdQFhrPivRNJvScfZr3UIoZBxkZVmBHHc+o9RVf4nanf2ui2Wm6Xcmx1HWr6LTI&#13;&#10;rwfet1cM0si8Y3rEkhXPG4Ln0qTRdP8ACPgXw/qdrZNp9lp2nqTqbvKrMp2B2e5ckkuVYMWc5IbJ&#13;&#10;60m+xzSnLm5Y2VurOmtbqG9t47i3mjngkUMksTBlcHoQRwRUteM+Cprbw34y8P3Xh6wuNI8I+MFu&#13;&#10;VGkXEYhWC6jVpY7mKLP7tZokkLJgHhCVVi1ezU07jpVPaRu+n/D/AJMKKqavqtroWlXupXsqwWdn&#13;&#10;C9xNKxwERVLMT9ADXivwA+JfivXvEV7pnjS43z61p0XifRIjbpCbeyldlNqdoG5ov3RLNknzevFM&#13;&#10;3PdaK+fm8Tax/wANAfGXTv7Wvv7PsPB+nXNpafaX8q3mYXe6SNM4RjtXLAAnaPQVqfBP4pad4Z/Z&#13;&#10;X+Hvizxz4j8kT6JZtc6lqk7SzXEzxjjJy8kjHsMsT60Ae20VwngX44+CviRdahaaDrDzahYRia50&#13;&#10;+8srizu44z0fyJ40kKnswUg+tSXXxr8FWXwwT4h3GuRweDniWYalJBKo2s4QZjK+YDuONpXIPUUA&#13;&#10;dvRWJqPjTRtK1bQtMub0Jfa40i6fCkbv5+yPzHOVBCgKM5YgcgZyQKl8VeK9I8EaBea3r2oQ6XpV&#13;&#10;ooaa6nbCqCQAPUkkgADkkgDk0Aa1FcR8P/jT4O+KF9fWPh7VZJ9QsUWW4sb2yuLK4SNs7ZPKnjRy&#13;&#10;hwcOAVPrXzLb+PvE7fs06Tqh8R6sdTf4mrYPem+l85rb+3Gi8kvuyY/L+TZnG3jGOKAPtGiivMrr&#13;&#10;9pT4b2Xif+wJvEqpei8GntP9juDZrc52+Q12I/IWTd8u0uDnjGaAPTaK4nxd8aPBngXWJ9J1zWls&#13;&#10;tSitEvfsgt5ZJJI3cxp5aohMjllYBEy/GcY5p/gv4w+D/iFoOpaxoGspe2emFlvkaCWGe0ZV3FZY&#13;&#10;JFWRDjnDKCe1AHZ0V5LJ+1b8Kol0+R/Fka2t6kLpeGyufs0XmqGjE83l+XAzBlO2VkbBHFdN49+M&#13;&#10;ng/4aNYx6/q5hur5WktbOztZr25mRcbnWGBHkKDIy23AyMmgDtKKy/DHibTfGXh+w1vR7kXml30Q&#13;&#10;mt5wjJvQ99rAMPoQDWpQAUUUUAFFFFABRRRQAUUUUAFFFFABRRRQAUUUUAFFFFABRRRQAUUUUAFF&#13;&#10;FFABRRRQAUUUUAFFFFABRRRQAUUUUAFFFFABRRRQAUUUUAFFFFABRRRQAUUUUAFFFFABRRRQAUUV&#13;&#10;yvjLV9a8M3Ftq9pAdT0SFSuoWEMW65Rc58+LHL7ed0fUjleRtYA6qisr/hKdI/4Rz+3/AO0bb+xf&#13;&#10;I+0/bvMHleXjO7d6YrK8G6vrXia4udXu4DpmiTKF0+wmi23LrnPny55Tdxtj6gctydqgHVVytj/x&#13;&#10;5W//AFzX+VdVXK2P/Hlb/wDXNf5UmNE9FFFSUFFFFABRRRQAUUUUAFFFFABRRRQAUUUUAFFFFABR&#13;&#10;RRQAUUUUAFFFFABRRRQAUUUUAFFFFABRRRQAUUUUAFFFFABRRRQAUUUUAFFFFABRRRQAUUUUAFFF&#13;&#10;FABRRRQAUUUUAFFFFABRRRQAUUUUAFFFFABRRRQAUUUUAFFFFABRRRQAUUUUAFFFFABRRRQAUUUU&#13;&#10;AFFFFABRRRQAUUUUAVr3+D8aq1avf4PxqrVIln4W+Iv+Rg1P/r6l/wDQzWfWh4i/5GDU/wDr6l/9&#13;&#10;DNZ9e5H4UYhRRXrnw9/Zs1jx34FTxhd+KfCng3QJrx7G2uvE+pNbfapUUMwjCxuTgHqcU20twPI6&#13;&#10;K91/4ZXtv+i1/Cf/AMH83/yPR/wyvbf9Fr+E/wD4P5v/AJHqeeIWPCqK7X4v/CTXPgn40m8Na+1p&#13;&#10;PdLDHcw3Wnzebb3MMgykkbEAlTyOQDweK4qrTTV0AUUUUAFFFFABRRRQAUUUUAFFFFABRRRQAUUU&#13;&#10;UAFFFFABRRRQAUUUUAFFFFABRRRQAUUUUAFFFFABRRRQAUUUUAFFFFABRRRQAUUUUAFfpb/wTQ/5&#13;&#10;ITrv/YyT/wDpLa1+aVfpb/wTQ/5ITrv/AGMk/wD6S2tc2I/hjjufXEX+tT6itCs+L/Wp9RWhXlM2&#13;&#10;QUUUVIx1t/yEbL/ro3/ot66Guetv+QjZf9dG/wDRb10NUiWct8RfD17r2hQy6UU/tnTLuLUbFZG2&#13;&#10;pJLGeYmb+FZELxluwfPOMHgdZ1D4Y+LNbttY8S6jF4d1a2Cx3+javdCxNyUIaNLmFyBcLG5yjDcp&#13;&#10;J4LA8+z01kVipKglTkEjocY/qaTVzlqUed30+auef6LdT/ETxpYa/FbXFr4Z0iKT7BLcxeW2oXEq&#13;&#10;hTMisN6xpHuVSQu8ykjKgE+hUUU0rGsIcqd3ds8O/avv9S1jwhpHw88Py20fiDxvfDTYjdqzQpbI&#13;&#10;pmuXkCkMU8tChwR/rAM81538Rrb4tfDnxD4J+I/jC88FXGheGL1bO9Tw1p93bzrY3RWCUsZppFMa&#13;&#10;Hy5CAAf3YOe1fU1xoGmXmr2eqz6daT6pZo8dtfSQK08CvjeqORuUNgZAPOBmn6xo2n+ItLutM1Wx&#13;&#10;ttT026jMVxZ3kKywzIequjAhgfQimaHzvuD/ALSHxyZSGU+CNMII7jF7XAfDrUrHw34N/ZQ13xLL&#13;&#10;Fa+ErbRHg+2XRAt7XUJLWMWzyMeEJUTKrHHLYzk19ew+EtDtry7u4tG0+K7u7ZLO4nS1jDzQICEi&#13;&#10;dgMsihmwp4G44HNC+EdCTw2nh5dF09dASEWy6ULWMWqxAYEYixtCgfw4xQB43411XSvFv7S/wwi8&#13;&#10;N3dtqOs6PDqFxq81k6y/ZrCSEKqTMudu+Xyyqk87CQOK830fw3b+I/GmpfAa9h36TpniC/1+eBxl&#13;&#10;W02WLzrcewFzdYA/6YH0r6m8KeBvDfgOxey8M+H9L8O2bv5j2+k2UdrGzepWNQCferkXh3SoNdn1&#13;&#10;qPTLOPWbiBbabUUt0FxJEpJWNpMbioJJCk4BJoA+bf2bNSuPiH4506fUHaa4+Hnh/wD4Ru4Lf9BF&#13;&#10;52Scn/a8u1iP0l969P8A2hviJd/DzwvojWLaXaXGr61a6Wuqa3EZbPTvMJIuJFDJnaVAUb1+YrzX&#13;&#10;oWleHdK0Ka/m03TLPTpb+c3V5JaW6RNczEAGSQqBvcgAbjk8CpNZ0TTvEemXGm6tYWuqadcLsmtL&#13;&#10;2FZoZV9GRgQR7EUAfLHg7Ubwftr6JZXfj6Pxzep4Qv1u3trG3t4bVvtFuyxL5QJzzuKu7EBl6bue&#13;&#10;Ftv+TVNF/wCysL/6kDV9m6H8PPCvhmWxl0fwzo+kyWMD21o9jYRQm3idgzxxlVG1WKqSowCQCelP&#13;&#10;HgHwwulJpY8OaSNMS7+3pZCxi8lbnzPN84JtwJPM+ffjO7nOeaANq4l8i3ll2l9iltq9TgdBXwb8&#13;&#10;ZPiXqvj/APZa1fxTf/ELRtGtdTyLTwXoumQGVJFuB+4mkkaSQyLt3OyLHtIJ4HNfe1cpL8JfA895&#13;&#10;qt3J4M8PyXWrLs1GdtLgL3i5BxM2zMgyAcNnkUAeLPr3h3R/2ytMuNentrS/n8Cww2F3d4RRI105&#13;&#10;dA54VmA4GckKcdKLTU9P8WfG74wa14clhvNFtfCUOl6hf2jBoJtQXz32bhwzxxMobHTcB9O21H4V&#13;&#10;HxD8edW1PWvD9lqngy78KQaWUvo4ZoJJkunkMZhbJIClTkrj3zXcXng+w0bwDqWgeG9IstLtTZTw&#13;&#10;2thp8EdvCrMjABVUBVyT7UAfOPwx+Ifw50T9hPTba5vdOjs4/DX2K50mQqJ5LuSEgwmH7zSSO2QM&#13;&#10;EtuBGQc1pWPgrVvDeh+Atb0/x5o3hf4oaN4QtrHUdL8RlJra8tQA2Jl3pLHiRWHmoeMEENXpHwZ+&#13;&#10;C+jaB4A8AzeI/CGjjxto2jWtnJfz2cE13bSJGqlVnAJ4IP3Wx6V2vin4aeEPHN1a3PiTwponiC5t&#13;&#10;f+PebVdOhuXh5z8hdSV59KAMz4J/EKb4q/C/QfFNxpyaXPqETO9vFL5sW5XZS0b4G6Ntu5WxyrA1&#13;&#10;3FMiiSCJIokWONAFVEGAoHQAdhT6ACiiigAooooAKKKKACiiigAooooAKKKKACiiigAooooAKKKK&#13;&#10;ACiiigAooooAKKKKACiiigAooooAKKKKACiiigAooooAKKKKACiiigAooooAKKKKACiiigAooooA&#13;&#10;KKKKACiiigDhv+FRaR/wkf2/zrn+y/P+2/2DuH2H7ZnP2jZjO7PO3O3d8+3dzXc0UUAFcrY/8eVv&#13;&#10;/wBc1/lXVVytj/x5W/8A1zX+VJjRPRRRUlBRRRQAUUUUAFFFFABRRRQAUUUUAFFFFABRRRQAUUUU&#13;&#10;AFFFFABRRRQAUUUUAFFFFABRRRQAUUUUAFFFFABRRRQAUUUUAFFFFABRRRQAUUUUAFFFFABRRRQA&#13;&#10;UUUUAFFFFABRRRQAUUUUAFFFFABRRRQAUUUUAFFFFABRRRQAUUUUAFFFFABRRRQAUUUUAFFFFABR&#13;&#10;RRQAUUUUAFFFFAFa9/g/GqtWr3+D8aq1SJZ+FviL/kYNT/6+pf8A0M1n1oeIv+Rg1P8A6+pf/QzW&#13;&#10;fXuR+FGIV7r48/5M/wDhT/2Hta/9oV4VXuvjz/kz/wCFP/Ye1r/2hSluvUD1H/gm1oHh218Y+NfG&#13;&#10;3iyXTrbRNE0yOyNxqpQQRy3Um0HL8ZKROnuJCO9fMfxX8Ht8Pvid4r8NEELpOqXNmhP8SJIwRvxU&#13;&#10;A/jXb/s8/EC60CfXfDU8fhO88P6vAt1c2njV5EsPPttzwuDGQ3mcsoUcNvwegI888eeNtU+I/jLW&#13;&#10;PE+tSRy6rqlw1zcNEgRNzdlUdABgD2HepSfO2HQ95/b4/wCSn+Dv+xN0v+UlfNFfS/7fH/JT/B3/&#13;&#10;AGJul/ykr5op0/gQMK6H4f8Aw/1/4o+LLLwz4YsP7T1u93+Ra+dHDv2Izt88jKowqseSOlc9X0B+&#13;&#10;wbG0v7U3hBFGWaK/AGcc/YZ63irqT7KT+5N/oJuxy/xA/ZV+Knwv8Ny+IPEXhOS10aJwkt5bXlvd&#13;&#10;pETwN/kyOUGSBlsDJHrXk9fXvgD4ca1+y78OfifefEbUdM0iTxJ4fm0XTvC0eow3VzfXMhASYpE7&#13;&#10;ALHk/NnjeenfK+IOl/Bn9nTxXY+Atf8Ah1ceP9Ysbe3fXdck124s2WaVFkaO3hiITCK6kFsk9D61&#13;&#10;zqWtr3vtbv1XbTRvXqi7e7e3f7tNfm3brszwv4Y/CfV/iu/iVNIubK3OgaNca5dfbXdd8EO3eqbU&#13;&#10;bLneMA4HXkVQ1/wR/YPhPw9rv9v6HqP9sCU/2bYXnm3tj5bAf6THtHl7s5Xk5ANfXfgj4TWPwa+L&#13;&#10;/wAbtE0i6kvdCufhnf6lps0xBkNtMsLKGI4JByue+Ae9eb6f+zxo3jf4ffs8Q6NbDTvEPja+1K21&#13;&#10;TUjLJJvjhudofy2YqCkYbhQucc+taX5oxlHS9l825pp+nLr2ZfKlDnvf4vuUYyT/ABZ8z0V7/wDE&#13;&#10;zxb8GPCmq674V8PfCeTUm02R7GDxJqPiG7We4ljfa0zwoRHtYq3ygDg5yp4HX6/+zZ4c8Q/tM+Ad&#13;&#10;P8L2cln8N/F2n2uvxI0krrb2ax77qMyMxbI8txktkGRR6VnGopcsvsvr02b9dk3tsjKScbp7rp80&#13;&#10;vzaX5HyjRXQ/ES70K+8da9P4XsF0vw417KNOtFkkk2W4YiPLSMzElQCck8k19OfGXTfgb8CNf8L6&#13;&#10;XcfC2fxVcanoljqV+ZNfu7aO28xOfKCuSzsQzHcdo+UADk0+f3Yytvpb5N/oKT5ajp+Tf3NL9UfI&#13;&#10;VFfVWp/s/eH/AAn+0reeH9M8F678S/D15o8es6NodldNbvidVMYupxgxxJlxuzniPJ5NdF8Xf2Tr&#13;&#10;K98M/De80zwYPhl4k17xIvhy90dNY/tWBRIpdLjeZHKkKpym4fQcEqNRS5Ulu7fO9vwejtcXNFJu&#13;&#10;+lr38rXv93ex8Z12XxH+FWrfDCLwvJqtxZXC+ItGg1u1+xu7FIJc7Vk3KuHG05AyPc16j8Xda+DX&#13;&#10;gPVPE3gbQPhnPq95pYn0uPxbf6/cx3D3aZQ3H2dP3W1ZAcJjDADpnj3H4h/Cnw3e+Efhb8SviMZB&#13;&#10;8PdB8BaXbfYbaQpcavfMsjJaRlSCowQzPkYHQ9Sr517NVOl1r5NSfrq0raX1sbKOsove23neK9Nm&#13;&#10;/uufBdFfQ3wF8G6Z8TNX8X39h8Er3xsPNj/s/S7TWJ7LTNMjO8v5t00m9nx5e0M/PznjAFeleOf2&#13;&#10;PNCvvjt8L9EsdPn8G6P4p0t9R1bSor8X39mmBS1wkVwWbeDgAMScE56cAdRRlGMtL/ho5fgk72uj&#13;&#10;PS0mnt+OqX5vZ2Z8X0V9j/A+x+AXxy+J134TtvhRdaLbRWl1c2F+fEF3K90Io2IE8e4BCR8/yEYK&#13;&#10;hfmBqj8FP2btPm+CejeN7rwDF8TdV8Q3M62+nXfiWPRbawt4ZDGXLGWN5ZHcNwMqABnB6vnsm2rb&#13;&#10;fi2l+T37B1st7tfcr/kfI1Ffbjfss/D6D4/aXp0tiE0/VvDEus2XgttfjLNqiYX+zftis2VPJDBs&#13;&#10;nB5wDXz5+0Lp+l6JrWnaVb/Cm8+FOsWqy/brG51C4u0u1JXy5EMxJAGHGVJU8EH0lVFKyXW/bo2v&#13;&#10;zXS/Toy+R2b9PxSfy3626rdHk1FFFakBRRRQAUUUUAFFFFABRRRQAUUUUAFFFFABRRRQAUUUUAFf&#13;&#10;pb/wTQ/5ITrv/YyT/wDpLa1+aVfpb/wTQ/5ITrv/AGMk/wD6S2tc2I/hjjufXEX+tT6itCs+L/Wp&#13;&#10;9RWhXlM2QUUUVIxFkEF1bTNnZG5LEDOAVIz+tbP9r2P/AD+2/wD39X/GseincVjY/tex/wCf23/7&#13;&#10;+r/jR/a9j/z+2/8A39X/ABrHop3FY2P7Xsf+f23/AO/q/wCNH9r2P/P7b/8Af1f8ax6KLhY2P7Xs&#13;&#10;f+f23/7+r/jR/a9j/wA/tv8A9/V/xrHoouFjY/tex/5/bf8A7+r/AI0f2vY/8/tv/wB/V/xrHoou&#13;&#10;FjY/tex/5/bf/v6v+NH9r2P/AD+2/wD39X/Gseii4WNj+17H/n9t/wDv6v8AjR/a9j/z+2//AH9X&#13;&#10;/Gseii4WNj+17H/n9t/+/q/40f2vY/8AP7b/APf1f8ax6KLhY2P7Xsf+f23/AO/q/wCNH9r2P/P7&#13;&#10;b/8Af1f8ax6KLhY2P7Xsf+f23/7+r/jR/a9j/wA/tv8A9/V/xrHoouFjY/tex/5/bf8A7+r/AI0f&#13;&#10;2vY/8/tv/wB/V/xrHoouFjY/tex/5/bf/v6v+NH9r2P/AD+2/wD39X/Gseii4WNj+17H/n9t/wDv&#13;&#10;6v8AjR/a9j/z+2//AH9X/Gseii4WNj+17H/n9t/+/q/40f2vY/8AP7b/APf1f8ax6KLhY2P7Xsf+&#13;&#10;f23/AO/q/wCNH9r2P/P7b/8Af1f8ax6KLhY2P7Xsf+f23/7+r/jR/a9j/wA/tv8A9/V/xrHoouFj&#13;&#10;Y/tex/5/bf8A7+r/AI0f2vY/8/tv/wB/V/xrHoouFjY/tex/5/bf/v6v+NH9r2P/AD+2/wD39X/G&#13;&#10;seii4WNj+17H/n9t/wDv6v8AjR/a9j/z+2//AH9X/Gseii4WNj+17H/n9t/+/q/40f2vY/8AP7b/&#13;&#10;APf1f8ax6KLhY2P7Xsf+f23/AO/q/wCNH9r2P/P7b/8Af1f8ax6KLhY2P7Xsf+f23/7+r/jR/a9j&#13;&#10;/wA/tv8A9/V/xrHoouFjY/tex/5/bf8A7+r/AI0f2vY/8/tv/wB/V/xrHoouFjY/tex/5/bf/v6v&#13;&#10;+NH9r2P/AD+2/wD39X/Gseii4WNj+17H/n9t/wDv6v8AjR/a9j/z+2//AH9X/Gseii4WNj+17H/n&#13;&#10;9t/+/q/40f2vY/8AP7b/APf1f8ax6KLhY2P7Xsf+f23/AO/q/wCNH9r2P/P7b/8Af1f8ax6KLhY2&#13;&#10;P7Xsf+f23/7+r/jR/a9j/wA/tv8A9/V/xrHoouFjY/tex/5/bf8A7+r/AI0f2vY/8/tv/wB/V/xr&#13;&#10;HoouFjY/tex/5/bf/v6v+NH9r2P/AD+2/wD39X/Gseii4WNj+17H/n9t/wDv6v8AjR/a9j/z+2//&#13;&#10;AH9X/Gseii4WNj+17H/n9t/+/q/40f2vY/8AP7b/APf1f8ax6KLhY2P7Xsf+f23/AO/q/wCNH9r2&#13;&#10;P/P7b/8Af1f8ax6KLhY2P7Xsf+f23/7+r/jR/a9j/wA/tv8A9/V/xrHoouFjY/tex/5/bf8A7+r/&#13;&#10;AI0f2vY/8/tv/wB/V/xrHoouFjY/tex/5/bf/v6v+NH9r2P/AD+2/wD39X/Gseii4WNj+17H/n9t&#13;&#10;/wDv6v8AjR/a9j/z+2//AH9X/Gseii4WNj+17H/n9t/+/q/40f2vY/8AP7b/APf1f8ax6KLhY1pN&#13;&#10;ZskQstzFKwHCRuGY+wArFtozFbRI33lQA/lUlFIdgooopDCiiigAooooAKKKKACiiigAooooAKKK&#13;&#10;KACiiigAooooAKKKKACiiigAooooAKKKKACiiigAooooAKKKKACiiigAooooAKKKKACiiigAoooo&#13;&#10;AKKKKACiiigAooooAKKKKACiiigAooooAKKKKACiiigAooooAKKKKACiiigAooooAKKKKACiiigA&#13;&#10;ooooAKKKKACiiigAooooAKKKKAK17/B+NVatXv8AB+NVapEs/CzX3WTXdSZSGVrmQgjuNxqhVzWo&#13;&#10;EtdYv4Y8hI55EXJzwGIFU69yPwoxCvdfHn/Jn/wp/wCw9rX/ALQrwqvWfh3+0dqvgLwR/wAIld+F&#13;&#10;PCfjPQo7xr+2t/FGnNdfZJWUK5iKyIQGAGQc8jjHNKSejQHMfCPUYNL8awz3GoaLpUX2a4U3Wv6e&#13;&#10;19bITC4A8pUclieFOOCQe1cbXuv/AA1Rbf8ARFPhP/4IJ/8A5Io/4aotv+iKfCf/AMEE/wD8kUry&#13;&#10;vewHRft8f8lP8Hf9ibpf8pK+aK7T4t/FvXvjT4ubxD4g+yR3K28dpBbWEHk29tBGMJHGuSQoyTyS&#13;&#10;eTzXF1UFyxSYMK9O/Zq+J+lfBv4y6H4t1q3vLrTbGO6SSKwRHmJktpYl2hmUfecE5I4z16V5jRV3&#13;&#10;0a7pr71Z/mIVWKsGBwQcg19M+K/jH8FvjTq2l+LfiLo3jKy8YpbQwarB4cNq1jqTRKFWQtKweMsA&#13;&#10;AwAOAOORk/MtFJ6peWq8h7fkfS1j+1nZat8Tvid4q17S7q1t/EfhO68NaTYacqSCzVhGsCuWZflA&#13;&#10;QlmGTk8LjgYtv+0pB4b8DfA+28P212viP4f3l9d3LXSIttcCa48xURgxYgplWyq4zxnrXgdFCXLG&#13;&#10;MV0t+HM//bnfuW5trle2v4pRf4JHuvxT8TfAjxq/iDxFo1h470fxRqYe6j0tvsb6bDdudzfvNxkM&#13;&#10;W4k42g+mBwPUPCvxKn8JfsJS6nqNr5evNdX3hPw3fsx3tZXRilu9vPRfLdQ3Y4HrXx/Z3cthdwXM&#13;&#10;D+XPC6yRtgHDA5BweOorsfid8afGnxjurGfxfrb6s1jG0drGsEVvFCGOW2xxKqAk4ycZOBk8CsJU&#13;&#10;lyezjs7L0S7equn5PcUZNVFN9NfV+f4P16HE19x/tNaj8GP+E18FL8QtO8Xf2tZ+GtMct4cNu0N9&#13;&#10;AYtypL5rKyMDuG5M5UjoQK+HK6Lx18Q/EHxK1S11HxHqH9o3lrZxWEMvkxxbYIhiNMIqg4HcjJ7k&#13;&#10;1c4uXLy9Hf8ACS/Nox5f3nP05WvvcX+jPoi0/a88P+LvGfxObxppGsWHhXxhplvpNuvh2WM3mm29&#13;&#10;uT5KL5hVWDAneCQDkjBBqn4i/aS8DeFvhV4L8LfDHTfENpf+F/FcfiKK918Qn7XtjcEyeU/ykswX&#13;&#10;YoxsX7xJNfMNFEKap25dLW/B3u/n9/U0l7+kttfxXLp8tD334qeMvgV8RrnxB4qtdN8c6H4v1aOW&#13;&#10;7Olw/Y5NMS/cElvNZvN8ouSxG3PJxt4x2UH7Y2ixv4Q0G90W+1z4fjwlZeG/E2h3qovnSw7s3FsQ&#13;&#10;5w67gVYlCcYO3CkfKFFNQio8nTt8mv1/LsVzSu5X179d0/vuj6N8OfFb4RxfDLxH8M9ZXxwvhSTx&#13;&#10;CNd0vUdMitUvZF8kR+TcxNKUIUDhlY5OGwuMV0viT9sHwvpfjj4P6z4H8P6pb6Z4J06bS7nTdVdM&#13;&#10;3FvIAhUSIzbiUycsB82DjFfJtbHg/wAX6v4B8S2HiDQL1tP1iwk8y3uVRXKNgjO1gVPBIwQetJ01&#13;&#10;KSlLp+Pu8uvf3dCZap/P8Xf8z7W/ZTvfg1D8U/EOt+A9I8XqbfR766u7rxJ9mSy0a18sk7GiZmZi&#13;&#10;cIC5Hylup5rw7wl8Yfh34n+C2jfDz4nab4ijHh27nudG1nwwIHmVJmLSwyxzMqldxzkHPA6YOeb8&#13;&#10;Z/tWfFPx/wCGrvw/rPipn0e8Obm1srG2sxP7SGCJCw9QSQa8mqIwd3zbWS3vs27/AI/1cd7ap63b&#13;&#10;+9Jf1/wD1tNQ+CN149u0m0vxpYeCU01YLWe1mtpdTe8DKTPKrkRBSN6lFOBwRzmtb9of446H8SvC&#13;&#10;3gbwt4ePiDUNO8MRXAGs+K5I31C5aZlOw+WWARAgCjcTj6c+HUVpyppJ9Nfnr/n+nQalyu69Aooo&#13;&#10;qyQooooAKKKKACiiigAooooAKKKKACiiigAooooAKKKKACv0t/4Jof8AJCdd/wCxkn/9JbWvzSr9&#13;&#10;Lf8Agmh/yQnXf+xkn/8ASW1rmxH8Mcdz64i/1qfUVoVnxf61PqK0K8pmyCiiipG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Fa9/g/GqtWr3+D8aq1SJZ+FviL/kYNT/AOvqX/0M1n1oeIv+&#13;&#10;Rg1P/r6l/wDQzWfXuR+FGIUUUVQBRRRQAUUUUAFFFFABRRRQAUUUUAFFFFABRRRQAUUUUAFFFFAB&#13;&#10;RRRQAUUUUAFFFFABRRRQAUUUUAFFFFABRRRQAUUUUAFFFFABRRRQAUUUUAFFFFABX6W/8E0P+SE6&#13;&#10;7/2Mk/8A6S2tfmlX6W/8E0P+SE67/wBjJP8A+ktrXNiP4Y47n1xF/rU+orQrPi/1qfUVoV5TNkFF&#13;&#10;FFSM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K17/B+NVatXv8H41VqkSz8LfEX/ACMG&#13;&#10;p/8AX1L/AOhms+vdJNB0yaRpJNOtHkclmZoFJJPUk4pv/CO6V/0DLP8A8B0/wr1lVsloZWPDaK9y&#13;&#10;/wCEd0r/AKBln/4Dp/hR/wAI7pX/AEDLP/wHT/Cn7XyCx4bRXuX/AAjulf8AQMs//AdP8KP+Ed0r&#13;&#10;/oGWf/gOn+FHtfILHhtFe5f8I7pX/QMs/wDwHT/Cj/hHdK/6Bln/AOA6f4Ue18gseG0V7l/wjulf&#13;&#10;9Ayz/wDAdP8ACj/hHdK/6Bln/wCA6f4Ue18gseG0V7l/wjulf9Ayz/8AAdP8KP8AhHdK/wCgZZ/+&#13;&#10;A6f4Ue18gseG0V7l/wAI7pX/AEDLP/wHT/Cj/hHdK/6Bln/4Dp/hR7XyCx4bRXuX/CO6V/0DLP8A&#13;&#10;8B0/wo/4R3Sv+gZZ/wDgOn+FHtfILHhtFe5f8I7pX/QMs/8AwHT/AAo/4R3Sv+gZZ/8AgOn+FHtf&#13;&#10;ILHhtFe5f8I7pX/QMs//AAHT/Cj/AIR3Sv8AoGWf/gOn+FHtfILHhtFe5f8ACO6V/wBAyz/8B0/w&#13;&#10;o/4R3Sv+gZZ/+A6f4Ue18gseG0V7l/wjulf9Ayz/APAdP8KP+Ed0r/oGWf8A4Dp/hR7XyCx4bRXu&#13;&#10;X/CO6V/0DLP/AMB0/wAKP+Ed0r/oGWf/AIDp/hR7XyCx4bRXuX/CO6V/0DLP/wAB0/wo/wCEd0r/&#13;&#10;AKBln/4Dp/hR7XyCx4bRXuX/AAjulf8AQMs//AdP8KP+Ed0r/oGWf/gOn+FHtfILHhtFe5f8I7pX&#13;&#10;/QMs/wDwHT/Cj/hHdK/6Bln/AOA6f4Ue18gseG0V7l/wjulf9Ayz/wDAdP8ACj/hHdK/6Bln/wCA&#13;&#10;6f4Ue18gseG0V7l/wjulf9Ayz/8AAdP8KP8AhHdK/wCgZZ/+A6f4Ue18gseG0V7l/wAI7pX/AEDL&#13;&#10;P/wHT/Cj/hHdK/6Bln/4Dp/hR7XyCx4bRXuX/CO6V/0DLP8A8B0/wo/4R3Sv+gZZ/wDgOn+FHtfI&#13;&#10;LHhtFe5f8I7pX/QMs/8AwHT/AAo/4R3Sv+gZZ/8AgOn+FHtfILHhtFe3N4e0rz0H9mWeNrceQnqP&#13;&#10;apP+Ed0r/oGWf/gOn+FHtfILHhtFe5f8I7pX/QMs/wDwHT/Cj/hHdK/6Bln/AOA6f4Ue18gseG1+&#13;&#10;jP8AwTL8S6fN8MPE/h9blP7Wt9Ya/e3LDd5MkEKK4HcbomB9OPUV8sf8I7pX/QMs/wDwHT/Cr2ix&#13;&#10;p4b1GO/0hV0q+j+5dWQ8mVfoy4IrKrPni0NaH6o654l0/wALxWU+o3KW6XV7bWEO9gDJNNKscaKO&#13;&#10;5LMOnYE9q6Svyh1bxXrev6npl/qms6hqV9YXEc1pc3d08stu4cEPGzElGBAIIweK6/8A4W145/6H&#13;&#10;PxD/AODSf/4uvPa0Roj9L6K/ND/hbXjn/oc/EP8A4NJ//i6P+FteOf8Aoc/EP/g0n/8Ai6gZ+l9F&#13;&#10;fmh/wtrxz/0OfiH/AMGk/wD8XR/wtrxz/wBDn4h/8Gk//wAXQB+l9Ffmh/wtrxz/ANDn4h/8Gk//&#13;&#10;AMXR/wALa8c/9Dn4h/8ABpP/APF0AfpfRX5of8La8c/9Dn4h/wDBpP8A/F0f8La8c/8AQ5+If/Bp&#13;&#10;P/8AF0AfpfRX5of8La8c/wDQ5+If/BpP/wDF0f8AC2vHP/Q5+If/AAaT/wDxdAH6X0V+aH/C2vHP&#13;&#10;/Q5+If8AwaT/APxdH/C2vHP/AEOfiH/waT//ABdAH6X0V+aH/C2vHP8A0OfiH/waT/8AxdH/AAtr&#13;&#10;xz/0OfiH/wAGk/8A8XQB+l9Ffmh/wtrxz/0OfiH/AMGk/wD8XR/wtrxz/wBDn4h/8Gk//wAXQB+l&#13;&#10;9Ffmh/wtrxz/ANDn4h/8Gk//AMXR/wALa8c/9Dn4h/8ABpP/APF0AfpfRX5of8La8c/9Dn4h/wDB&#13;&#10;pP8A/F0f8La8c/8AQ5+If/BpP/8AF0AfpfRX5of8La8c/wDQ5+If/BpP/wDF0f8AC2vHP/Q5+If/&#13;&#10;AAaT/wDxdAH6X0V+aH/C2vHP/Q5+If8AwaT/APxdH/C2vHP/AEOfiH/waT//ABdAH6X0V+aH/C2v&#13;&#10;HP8A0OfiH/waT/8AxdH/AAtrxz/0OfiH/wAGk/8A8XQB+l9Ffmh/wtrxz/0OfiH/AMGk/wD8XR/w&#13;&#10;trxz/wBDn4h/8Gk//wAXQB+l9Ffmh/wtrxz/ANDn4h/8Gk//AMXR/wALa8c/9Dn4h/8ABpP/APF0&#13;&#10;AfpfRX5of8La8c/9Dn4h/wDBpP8A/F0f8La8c/8AQ5+If/BpP/8AF0AfpfRX5of8La8c/wDQ5+If&#13;&#10;/BpP/wDF0f8AC2vHP/Q5+If/AAaT/wDxdAH6X0V+aH/C2vHP/Q5+If8AwaT/APxdH/C2vHP/AEOf&#13;&#10;iH/waT//ABdAH6X0V+aH/C2vHP8A0OfiH/waT/8AxdH/AAtrxz/0OfiH/wAGk/8A8XQB+l9Ffmh/&#13;&#10;wtrxz/0OfiH/AMGk/wD8XR/wtrxz/wBDn4h/8Gk//wAXQB+l9Ffmh/wtrxz/ANDn4h/8Gk//AMXR&#13;&#10;/wALa8c/9Dn4h/8ABpP/APF0AfpfRX5of8La8c/9Dn4h/wDBpP8A/F0f8La8c/8AQ5+If/BpP/8A&#13;&#10;F0AfpfRX5of8La8c/wDQ5+If/BpP/wDF0f8AC2vHP/Q5+If/AAaT/wDxdAH6X0V+aH/C2vHP/Q5+&#13;&#10;If8AwaT/APxdH/C2vHP/AEOfiH/waT//ABdAH6X0V+aH/C2vHP8A0OfiH/waT/8AxdH/AAtrxz/0&#13;&#10;OfiH/wAGk/8A8XQB+l9Ffmh/wtrxz/0OfiH/AMGk/wD8XR/wtrxz/wBDn4h/8Gk//wAXQB+l9Ffm&#13;&#10;h/wtrxz/ANDn4h/8Gk//AMXR/wALa8c/9Dn4h/8ABpP/APF0AfpfRX5of8La8c/9Dn4h/wDBpP8A&#13;&#10;/F0f8La8c/8AQ5+If/BpP/8AF0AfpfRX5of8La8c/wDQ5+If/BpP/wDF0f8AC2vHP/Q5+If/AAaT&#13;&#10;/wDxdAH6X0V+aH/C2vHP/Q5+If8AwaT/APxdH/C2vHP/AEOfiH/waT//ABdAH6X0V+aH/C2vHP8A&#13;&#10;0OfiH/waT/8AxdH/AAtrxz/0OfiH/wAGk/8A8XQB+l9Ffmh/wtrxz/0OfiH/AMGk/wD8XR/wtrxz&#13;&#10;/wBDn4h/8Gk//wAXQB+l9Ffmh/wtrxz/ANDn4h/8Gk//AMXR/wALa8c/9Dn4h/8ABpP/APF0Afpf&#13;&#10;RX5of8La8c/9Dn4h/wDBpP8A/F0f8La8c/8AQ5+If/BpP/8AF0AfpfRX5of8La8c/wDQ5+If/BpP&#13;&#10;/wDF0f8AC2vHP/Q5+If/AAaT/wDxdAH6X0V+aH/C2vHP/Q5+If8AwaT/APxdH/C2vHP/AEOfiH/w&#13;&#10;aT//ABdAH6X0V+aH/C2vHP8A0OfiH/waT/8AxdH/AAtrxz/0OfiH/wAGk/8A8XQB+l9Ffmh/wtrx&#13;&#10;z/0OfiH/AMGk/wD8XR/wtrxz/wBDn4h/8Gk//wAXQB+l9Ffmh/wtrxz/ANDn4h/8Gk//AMXR/wAL&#13;&#10;a8c/9Dn4h/8ABpP/APF0AfpfRX5of8La8c/9Dn4h/wDBpP8A/F0f8La8c/8AQ5+If/BpP/8AF0Af&#13;&#10;pfRX5of8La8c/wDQ5+If/BpP/wDF0f8AC2vHP/Q5+If/AAaT/wDxdAH6X0V+aH/C2vHP/Q5+If8A&#13;&#10;waT/APxdH/C2vHP/AEOfiH/waT//ABdAH6X0V+aH/C2vHP8A0OfiH/waT/8AxdH/AAtrxz/0OfiH&#13;&#10;/wAGk/8A8XQB+l9Ffmh/wtrxz/0OfiH/AMGk/wD8XR/wtrxz/wBDn4h/8Gk//wAXQB+l9Ffmh/wt&#13;&#10;rxz/ANDn4h/8Gk//AMXR/wALa8c/9Dn4h/8ABpP/APF0AfpfRX5of8La8c/9Dn4h/wDBpP8A/F0f&#13;&#10;8La8c/8AQ5+If/BpP/8AF0AfpfRX5of8La8c/wDQ5+If/BpP/wDF0f8AC2vHP/Q5+If/AAaT/wDx&#13;&#10;dAH6X0V+aH/C2vHP/Q5+If8AwaT/APxdH/C2vHP/AEOfiH/waT//ABdAH6X0V+aH/C2vHP8A0Ofi&#13;&#10;H/waT/8AxdH/AAtrxz/0OfiH/wAGk/8A8XQB+l9Ffmh/wtrxz/0OfiH/AMGk/wD8XR/wtrxz/wBD&#13;&#10;n4h/8Gk//wAXQB+l9Ffmh/wtrxz/ANDn4h/8Gk//AMXR/wALa8c/9Dn4h/8ABpP/APF0AfpfRX5o&#13;&#10;f8La8c/9Dn4h/wDBpP8A/F0f8La8c/8AQ5+If/BpP/8AF0AfpfRX5of8La8c/wDQ5+If/BpP/wDF&#13;&#10;0f8AC2vHP/Q5+If/AAaT/wDxdAH6X0V+aH/C2vHP/Q5+If8AwaT/APxdH/C2vHP/AEOfiH/waT//&#13;&#10;ABdAH6X0V+aH/C2vHP8A0OfiH/waT/8AxdH/AAtrxz/0OfiH/wAGk/8A8XQB+l9Ffmh/wtrxz/0O&#13;&#10;fiH/AMGk/wD8XR/wtrxz/wBDn4h/8Gk//wAXQB+l9Ffmh/wtrxz/ANDn4h/8Gk//AMXR/wALa8c/&#13;&#10;9Dn4h/8ABpP/APF0AfpfRX5of8La8c/9Dn4h/wDBpP8A/F0f8La8c/8AQ5+If/BpP/8AF0AfpfRX&#13;&#10;5of8La8c/wDQ5+If/BpP/wDF0f8AC2vHP/Q5+If/AAaT/wDxdAH6X0V+aH/C2vHP/Q5+If8AwaT/&#13;&#10;APxdH/C2vHP/AEOfiH/waT//ABdAH6X0V+aH/C2vHP8A0OfiH/waT/8AxdH/AAtrxz/0OfiH/wAG&#13;&#10;k/8A8XQB+l9Ffmh/wtrxz/0OfiH/AMGk/wD8XR/wtrxz/wBDn4h/8Gk//wAXQB+l9Ffmh/wtrxz/&#13;&#10;ANDn4h/8Gk//AMXR/wALa8c/9Dn4h/8ABpP/APF0AfpfRX5of8La8c/9Dn4h/wDBpP8A/F0f8La8&#13;&#10;c/8AQ5+If/BpP/8AF0AfpfRX5of8La8c/wDQ5+If/BpP/wDF0f8AC2vHP/Q5+If/AAaT/wDxdAH6&#13;&#10;X0V+aH/C2vHP/Q5+If8AwaT/APxdH/C2vHP/AEOfiH/waT//ABdAH6X0V+aH/C2vHP8A0OfiH/wa&#13;&#10;T/8AxdH/AAtrxz/0OfiH/wAGk/8A8XQB+l9Ffmh/wtrxz/0OfiH/AMGk/wD8XR/wtrxz/wBDn4h/&#13;&#10;8Gk//wAXQB+l9Ffmh/wtrxz/ANDn4h/8Gk//AMXR/wALa8c/9Dn4h/8ABpP/APF0AfpfRX5of8La&#13;&#10;8c/9Dn4h/wDBpP8A/F0f8La8c/8AQ5+If/BpP/8AF0AfpfRX5of8La8c/wDQ5+If/BpP/wDF0f8A&#13;&#10;C2vHP/Q5+If/AAaT/wDxdAH6X0V+aH/C2vHP/Q5+If8AwaT/APxdH/C2vHP/AEOfiH/waT//ABdA&#13;&#10;H6X0V+aH/C2vHP8A0OfiH/waT/8AxdH/AAtrxz/0OfiH/wAGk/8A8XQB+l9Ffmh/wtrxz/0OfiH/&#13;&#10;AMGk/wD8XR/wtrxz/wBDn4h/8Gk//wAXQB+l9Ffmh/wtrxz/ANDn4h/8Gk//AMXR/wALa8c/9Dn4&#13;&#10;h/8ABpP/APF0AfpfRX5of8La8c/9Dn4h/wDBpP8A/F0f8La8c/8AQ5+If/BpP/8AF0AfpfRX5of8&#13;&#10;La8c/wDQ5+If/BpP/wDF0f8AC2vHP/Q5+If/AAaT/wDxdAH6X0V+aH/C2vHP/Q5+If8AwaT/APxd&#13;&#10;H/C2vHP/AEOfiH/waT//ABdAH6X0V+aH/C2vHP8A0OfiH/waT/8AxdH/AAtrxz/0OfiH/wAGk/8A&#13;&#10;8XQB+l9Ffmh/wtrxz/0OfiH/AMGk/wD8XR/wtrxz/wBDn4h/8Gk//wAXQB+k14CQp7CqtfnEfi14&#13;&#10;4PXxn4g/8Gk//wAXSD4reNh08Y6+P+4pP/8AFU0I/9lQSwMEFAAGAAgAAAAhABfkh6LlAAAAEgEA&#13;&#10;AA8AAABkcnMvZG93bnJldi54bWxMT8luwjAQvVfqP1hTqbdip6Q0DXEQossJVSpUQtxMPCQRsR3F&#13;&#10;Jgl/3+FULqN5s7wlW4ymYT12vnZWQjQRwNAWTte2lPC7/XxKgPmgrFaNsyjhgh4W+f1dplLtBvuD&#13;&#10;/SaUjEisT5WEKoQ25dwXFRrlJ65FS7uj64wKBLuS604NRG4a/izEjBtVW1KoVIurCovT5mwkfA1q&#13;&#10;WE6jj359Oq4u++3L924doZSPD+P7nMpyDizgGP4/4JqB/ENOxg7ubLVnDeE4pkBBQhLPXoFdL0Qi&#13;&#10;aHSgbvoWJcDzjN9Gyf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IEIi1IXBQAAGg4AAA4AAAAAAAAAAAAAAAAAPAIAAGRycy9lMm9Eb2MueG1sUEsBAi0ACgAAAAAA&#13;&#10;AAAhADYNCXPLQQIAy0ECABUAAAAAAAAAAAAAAAAAfwcAAGRycy9tZWRpYS9pbWFnZTEuanBlZ1BL&#13;&#10;AQItABQABgAIAAAAIQAX5Iei5QAAABIBAAAPAAAAAAAAAAAAAAAAAH1JAgBkcnMvZG93bnJldi54&#13;&#10;bWxQSwECLQAUAAYACAAAACEAWGCzG7oAAAAiAQAAGQAAAAAAAAAAAAAAAACPSgIAZHJzL19yZWxz&#13;&#10;L2Uyb0RvYy54bWwucmVsc1BLBQYAAAAABgAGAH0BAACASwIAAAA=&#13;&#10;">
                <v:shape id="docshape178" o:spid="_x0000_s1027" type="#_x0000_t75" alt="Graphical user interface, text, application  Description automatically generated " style="position:absolute;left:1440;top:8467;width:9360;height:5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i8ZxQAAAOEAAAAPAAAAZHJzL2Rvd25yZXYueG1sRI/BagJB&#13;&#10;DIbvBd9hiNBbndVDsaujlIoi3rSK17ATd7fdySw7Ude3N4dCL4Gf8H/JN1/2oTE36lId2cF4lIEh&#13;&#10;LqKvuXRw/F6/TcEkQfbYRCYHD0qwXAxe5pj7eOc93Q5SGoVwytFBJdLm1qaiooBpFFti3V1iF1A0&#13;&#10;dqX1Hd4VHho7ybJ3G7BmvVBhS18VFb+Ha3AguzTln8Kmzf50fNj24+wvws69DvvVTMfnDIxQL/+N&#13;&#10;P8TWO5hk+rIaqQ3YxRMAAP//AwBQSwECLQAUAAYACAAAACEA2+H2y+4AAACFAQAAEwAAAAAAAAAA&#13;&#10;AAAAAAAAAAAAW0NvbnRlbnRfVHlwZXNdLnhtbFBLAQItABQABgAIAAAAIQBa9CxbvwAAABUBAAAL&#13;&#10;AAAAAAAAAAAAAAAAAB8BAABfcmVscy8ucmVsc1BLAQItABQABgAIAAAAIQAC9i8ZxQAAAOEAAAAP&#13;&#10;AAAAAAAAAAAAAAAAAAcCAABkcnMvZG93bnJldi54bWxQSwUGAAAAAAMAAwC3AAAA+QIAAAAA&#13;&#10;">
                  <v:imagedata r:id="rId43" o:title="Graphical user interface, text, application  Description automatically generated "/>
                  <v:path arrowok="t"/>
                  <o:lock v:ext="edit" aspectratio="f"/>
                </v:shape>
                <v:line id="Line 186" o:spid="_x0000_s1028" style="position:absolute;visibility:visible;mso-wrap-style:square" from="3658,11063" to="3658,11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fgYygAAAOEAAAAPAAAAZHJzL2Rvd25yZXYueG1sRI9Ba8JA&#13;&#10;FITvBf/D8oTe6iY5SBtdxUQEW3oxVUpvj+wzicm+Ddmtxn/fLRR6GRiG+YZZrkfTiSsNrrGsIJ5F&#13;&#10;IIhLqxuuFBw/dk/PIJxH1thZJgV3crBeTR6WmGp74wNdC1+JAGGXooLa+z6V0pU1GXQz2xOH7GwH&#13;&#10;gz7YoZJ6wFuAm04mUTSXBhsOCzX2lNdUtsW3UVC87eK2ybvPS3bYJvf3U/a6+RqVepyO20WQzQKE&#13;&#10;p9H/N/4Qe60giV7g91F4A3L1AwAA//8DAFBLAQItABQABgAIAAAAIQDb4fbL7gAAAIUBAAATAAAA&#13;&#10;AAAAAAAAAAAAAAAAAABbQ29udGVudF9UeXBlc10ueG1sUEsBAi0AFAAGAAgAAAAhAFr0LFu/AAAA&#13;&#10;FQEAAAsAAAAAAAAAAAAAAAAAHwEAAF9yZWxzLy5yZWxzUEsBAi0AFAAGAAgAAAAhAOpt+BjKAAAA&#13;&#10;4QAAAA8AAAAAAAAAAAAAAAAABwIAAGRycy9kb3ducmV2LnhtbFBLBQYAAAAAAwADALcAAAD+AgAA&#13;&#10;AAA=&#13;&#10;" strokecolor="red" strokeweight="4.5pt">
                  <o:lock v:ext="edit" shapetype="f"/>
                </v:line>
                <v:shape id="docshape179" o:spid="_x0000_s1029" style="position:absolute;left:2948;top:11123;width:301;height:251;visibility:visible;mso-wrap-style:square;v-text-anchor:top" coordsize="30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utyQAAAOEAAAAPAAAAZHJzL2Rvd25yZXYueG1sRI9Na8JA&#13;&#10;EIbvhf6HZYTedKOFYqOrSKUfR2O1H7chOyahu7Npdqvx3zsHoZeBl+F9Xp75svdOHamLTWAD41EG&#13;&#10;irgMtuHKwO79eTgFFROyRReYDJwpwnJxezPH3IYTF3TcpkoJhGOOBuqU2lzrWNbkMY5CSyy/Q+g8&#13;&#10;JoldpW2HJ4F7pydZ9qA9NiwLNbb0VFP5s/3zBopvx/v08rhenb82+Pvh718L92nM3aBfz+SsZqAS&#13;&#10;9em/cUW8WQOTsTiIkdiAXlwAAAD//wMAUEsBAi0AFAAGAAgAAAAhANvh9svuAAAAhQEAABMAAAAA&#13;&#10;AAAAAAAAAAAAAAAAAFtDb250ZW50X1R5cGVzXS54bWxQSwECLQAUAAYACAAAACEAWvQsW78AAAAV&#13;&#10;AQAACwAAAAAAAAAAAAAAAAAfAQAAX3JlbHMvLnJlbHNQSwECLQAUAAYACAAAACEASbHrrckAAADh&#13;&#10;AAAADwAAAAAAAAAAAAAAAAAHAgAAZHJzL2Rvd25yZXYueG1sUEsFBgAAAAADAAMAtwAAAP0CAAAA&#13;&#10;AA==&#13;&#10;" path="m200,l,226r301,24l200,xe" fillcolor="red" stroked="f">
                  <v:path arrowok="t" o:connecttype="custom" o:connectlocs="200,11124;0,11350;301,11374;200,11124" o:connectangles="0,0,0,0"/>
                </v:shape>
                <w10:wrap anchorx="page" anchory="page"/>
              </v:group>
            </w:pict>
          </mc:Fallback>
        </mc:AlternateContent>
      </w:r>
      <w:r>
        <w:rPr>
          <w:noProof/>
        </w:rPr>
        <mc:AlternateContent>
          <mc:Choice Requires="wps">
            <w:drawing>
              <wp:anchor distT="0" distB="0" distL="114300" distR="114300" simplePos="0" relativeHeight="486988288" behindDoc="1" locked="0" layoutInCell="1" allowOverlap="1" wp14:anchorId="026935B6" wp14:editId="193E2744">
                <wp:simplePos x="0" y="0"/>
                <wp:positionH relativeFrom="page">
                  <wp:posOffset>901700</wp:posOffset>
                </wp:positionH>
                <wp:positionV relativeFrom="page">
                  <wp:posOffset>4157980</wp:posOffset>
                </wp:positionV>
                <wp:extent cx="5866765" cy="1115695"/>
                <wp:effectExtent l="0" t="0" r="635" b="1905"/>
                <wp:wrapNone/>
                <wp:docPr id="206"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6765" cy="111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3A195" w14:textId="77777777" w:rsidR="00B6160A" w:rsidRDefault="00000000">
                            <w:pPr>
                              <w:pStyle w:val="BodyText"/>
                              <w:spacing w:before="52" w:line="297" w:lineRule="auto"/>
                            </w:pPr>
                            <w:r>
                              <w:t>Remember that you can</w:t>
                            </w:r>
                            <w:r>
                              <w:rPr>
                                <w:spacing w:val="-2"/>
                              </w:rPr>
                              <w:t xml:space="preserve"> </w:t>
                            </w:r>
                            <w:r>
                              <w:t xml:space="preserve">also mitigate risks </w:t>
                            </w:r>
                            <w:proofErr w:type="gramStart"/>
                            <w:r>
                              <w:t>with regard to</w:t>
                            </w:r>
                            <w:proofErr w:type="gramEnd"/>
                            <w:r>
                              <w:t xml:space="preserve"> third-party apps</w:t>
                            </w:r>
                            <w:r>
                              <w:rPr>
                                <w:spacing w:val="-2"/>
                              </w:rPr>
                              <w:t xml:space="preserve"> </w:t>
                            </w:r>
                            <w:r>
                              <w:t xml:space="preserve">using </w:t>
                            </w:r>
                            <w:r>
                              <w:rPr>
                                <w:b/>
                              </w:rPr>
                              <w:t>Admin consent</w:t>
                            </w:r>
                            <w:r>
                              <w:rPr>
                                <w:b/>
                                <w:spacing w:val="-13"/>
                              </w:rPr>
                              <w:t xml:space="preserve"> </w:t>
                            </w:r>
                            <w:r>
                              <w:rPr>
                                <w:b/>
                              </w:rPr>
                              <w:t>requests</w:t>
                            </w:r>
                            <w:r>
                              <w:rPr>
                                <w:b/>
                                <w:spacing w:val="-11"/>
                              </w:rPr>
                              <w:t xml:space="preserve"> </w:t>
                            </w:r>
                            <w:r>
                              <w:t>in</w:t>
                            </w:r>
                            <w:r>
                              <w:rPr>
                                <w:spacing w:val="-12"/>
                              </w:rPr>
                              <w:t xml:space="preserve"> </w:t>
                            </w:r>
                            <w:r>
                              <w:t>Azure</w:t>
                            </w:r>
                            <w:r>
                              <w:rPr>
                                <w:spacing w:val="-12"/>
                              </w:rPr>
                              <w:t xml:space="preserve"> </w:t>
                            </w:r>
                            <w:r>
                              <w:t>AD</w:t>
                            </w:r>
                            <w:r>
                              <w:rPr>
                                <w:spacing w:val="-10"/>
                              </w:rPr>
                              <w:t xml:space="preserve"> </w:t>
                            </w:r>
                            <w:r>
                              <w:t>(see</w:t>
                            </w:r>
                            <w:r>
                              <w:rPr>
                                <w:spacing w:val="-12"/>
                              </w:rPr>
                              <w:t xml:space="preserve"> </w:t>
                            </w:r>
                            <w:r>
                              <w:t>the</w:t>
                            </w:r>
                            <w:r>
                              <w:rPr>
                                <w:spacing w:val="-12"/>
                              </w:rPr>
                              <w:t xml:space="preserve"> </w:t>
                            </w:r>
                            <w:r>
                              <w:t>Azure</w:t>
                            </w:r>
                            <w:r>
                              <w:rPr>
                                <w:spacing w:val="-12"/>
                              </w:rPr>
                              <w:t xml:space="preserve"> </w:t>
                            </w:r>
                            <w:r>
                              <w:t>AD</w:t>
                            </w:r>
                            <w:r>
                              <w:rPr>
                                <w:spacing w:val="-13"/>
                              </w:rPr>
                              <w:t xml:space="preserve"> </w:t>
                            </w:r>
                            <w:r>
                              <w:t>Best</w:t>
                            </w:r>
                            <w:r>
                              <w:rPr>
                                <w:spacing w:val="-12"/>
                              </w:rPr>
                              <w:t xml:space="preserve"> </w:t>
                            </w:r>
                            <w:r>
                              <w:t>practices</w:t>
                            </w:r>
                            <w:r>
                              <w:rPr>
                                <w:spacing w:val="-13"/>
                              </w:rPr>
                              <w:t xml:space="preserve"> </w:t>
                            </w:r>
                            <w:r>
                              <w:t>checklist).</w:t>
                            </w:r>
                          </w:p>
                          <w:p w14:paraId="4CDAC4D1" w14:textId="77777777" w:rsidR="00B6160A" w:rsidRDefault="00000000">
                            <w:pPr>
                              <w:pStyle w:val="BodyText"/>
                              <w:spacing w:before="164" w:line="297" w:lineRule="auto"/>
                            </w:pPr>
                            <w:r>
                              <w:t>Next,</w:t>
                            </w:r>
                            <w:r>
                              <w:rPr>
                                <w:spacing w:val="-6"/>
                              </w:rPr>
                              <w:t xml:space="preserve"> </w:t>
                            </w:r>
                            <w:r>
                              <w:t>using</w:t>
                            </w:r>
                            <w:r>
                              <w:rPr>
                                <w:spacing w:val="-7"/>
                              </w:rPr>
                              <w:t xml:space="preserve"> </w:t>
                            </w:r>
                            <w:r>
                              <w:rPr>
                                <w:b/>
                              </w:rPr>
                              <w:t>Permissions</w:t>
                            </w:r>
                            <w:r>
                              <w:rPr>
                                <w:b/>
                                <w:spacing w:val="-8"/>
                              </w:rPr>
                              <w:t xml:space="preserve"> </w:t>
                            </w:r>
                            <w:r>
                              <w:rPr>
                                <w:b/>
                              </w:rPr>
                              <w:t>policies</w:t>
                            </w:r>
                            <w:r>
                              <w:rPr>
                                <w:b/>
                                <w:spacing w:val="-5"/>
                              </w:rPr>
                              <w:t xml:space="preserve"> </w:t>
                            </w:r>
                            <w:r>
                              <w:t>you</w:t>
                            </w:r>
                            <w:r>
                              <w:rPr>
                                <w:spacing w:val="-7"/>
                              </w:rPr>
                              <w:t xml:space="preserve"> </w:t>
                            </w:r>
                            <w:r>
                              <w:t>would</w:t>
                            </w:r>
                            <w:r>
                              <w:rPr>
                                <w:spacing w:val="-7"/>
                              </w:rPr>
                              <w:t xml:space="preserve"> </w:t>
                            </w:r>
                            <w:r>
                              <w:t>be</w:t>
                            </w:r>
                            <w:r>
                              <w:rPr>
                                <w:spacing w:val="-7"/>
                              </w:rPr>
                              <w:t xml:space="preserve"> </w:t>
                            </w:r>
                            <w:r>
                              <w:t>able</w:t>
                            </w:r>
                            <w:r>
                              <w:rPr>
                                <w:spacing w:val="-7"/>
                              </w:rPr>
                              <w:t xml:space="preserve"> </w:t>
                            </w:r>
                            <w:r>
                              <w:t>to</w:t>
                            </w:r>
                            <w:r>
                              <w:rPr>
                                <w:spacing w:val="-6"/>
                              </w:rPr>
                              <w:t xml:space="preserve"> </w:t>
                            </w:r>
                            <w:r>
                              <w:t>restrict</w:t>
                            </w:r>
                            <w:r>
                              <w:rPr>
                                <w:spacing w:val="-7"/>
                              </w:rPr>
                              <w:t xml:space="preserve"> </w:t>
                            </w:r>
                            <w:r>
                              <w:t>who</w:t>
                            </w:r>
                            <w:r>
                              <w:rPr>
                                <w:spacing w:val="-6"/>
                              </w:rPr>
                              <w:t xml:space="preserve"> </w:t>
                            </w:r>
                            <w:proofErr w:type="gramStart"/>
                            <w:r>
                              <w:t>has</w:t>
                            </w:r>
                            <w:r>
                              <w:rPr>
                                <w:spacing w:val="-7"/>
                              </w:rPr>
                              <w:t xml:space="preserve"> </w:t>
                            </w:r>
                            <w:r>
                              <w:t>the</w:t>
                            </w:r>
                            <w:r>
                              <w:rPr>
                                <w:spacing w:val="-7"/>
                              </w:rPr>
                              <w:t xml:space="preserve"> </w:t>
                            </w:r>
                            <w:r>
                              <w:t>ability</w:t>
                            </w:r>
                            <w:r>
                              <w:rPr>
                                <w:spacing w:val="-5"/>
                              </w:rPr>
                              <w:t xml:space="preserve"> </w:t>
                            </w:r>
                            <w:r>
                              <w:t>to</w:t>
                            </w:r>
                            <w:proofErr w:type="gramEnd"/>
                            <w:r>
                              <w:rPr>
                                <w:spacing w:val="-6"/>
                              </w:rPr>
                              <w:t xml:space="preserve"> </w:t>
                            </w:r>
                            <w:r>
                              <w:t>install</w:t>
                            </w:r>
                            <w:r>
                              <w:rPr>
                                <w:spacing w:val="-7"/>
                              </w:rPr>
                              <w:t xml:space="preserve"> </w:t>
                            </w:r>
                            <w:r>
                              <w:t>the approved apps, and whether to allow all apps and block specific ones, or block all apps but</w:t>
                            </w:r>
                          </w:p>
                          <w:p w14:paraId="7FBD7125" w14:textId="77777777" w:rsidR="00B6160A" w:rsidRDefault="00000000">
                            <w:pPr>
                              <w:pStyle w:val="BodyText"/>
                            </w:pPr>
                            <w:r>
                              <w:t>allow</w:t>
                            </w:r>
                            <w:r>
                              <w:rPr>
                                <w:spacing w:val="-11"/>
                              </w:rPr>
                              <w:t xml:space="preserve"> </w:t>
                            </w:r>
                            <w:r>
                              <w:t>specific</w:t>
                            </w:r>
                            <w:r>
                              <w:rPr>
                                <w:spacing w:val="-13"/>
                              </w:rPr>
                              <w:t xml:space="preserve"> </w:t>
                            </w:r>
                            <w:r>
                              <w:rPr>
                                <w:spacing w:val="-4"/>
                              </w:rPr>
                              <w:t>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935B6" id="docshape180" o:spid="_x0000_s1112" type="#_x0000_t202" style="position:absolute;margin-left:71pt;margin-top:327.4pt;width:461.95pt;height:87.85pt;z-index:-163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nxCzQEAAIMDAAAOAAAAZHJzL2Uyb0RvYy54bWysU9uO0zAQfUfiHyy/0zQrNZSo6QpYLUJa&#13;&#10;LtLCBziO01gkHjPjNilfz9hpulzeEC/WeDw+PufMeHc7Db04GSQLrpL5ai2FcRoa6w6V/Prl/sVW&#13;&#10;CgrKNaoHZyp5NiRv98+f7UZfmhvooG8MCgZxVI6+kl0Ivswy0p0ZFK3AG8eHLeCgAm/xkDWoRkYf&#13;&#10;+uxmvS6yEbDxCNoQcfZuPpT7hN+2RodPbUsmiL6SzC2kFdNaxzXb71R5QOU7qy801D+wGJR1/OgV&#13;&#10;6k4FJY5o/4IarEYgaMNKw5BB21ptkgZWk6//UPPYKW+SFjaH/NUm+n+w+uPp0X9GEaY3MHEDkwjy&#13;&#10;D6C/EXuTjZ7KS030lEqK1fX4ARrupjoGSDemFoconwUJhmGnz1d3zRSE5uRmWxQvi40Ums/yPN8U&#13;&#10;rzbR/0yVy3WPFN4ZGEQMKoncvgSvTg8U5tKlJL7m4N72fWph735LMGbMJPqR8cw9TPUkbFPJbREf&#13;&#10;jnJqaM4sCGGeDJ5kDjrAH1KMPBWVpO9HhUaK/r1j2+MILQEuQb0Eymm+WskgxRy+DfOoHT3aQ8fI&#13;&#10;s78OXrNxrU2Snlhc+HKnkymXqYyj9Os+VT39nf1PAAAA//8DAFBLAwQUAAYACAAAACEAtGKYoeYA&#13;&#10;AAARAQAADwAAAGRycy9kb3ducmV2LnhtbEyPwU7DMBBE70j8g7VI3KhNaEJJ41SoVcUBcWgBieM2&#13;&#10;NnFEbEexm7p/z/YEl5VGOzs7r1ol27NJj6HzTsL9TADTrvGqc62Ej/ft3QJYiOgU9t5pCWcdYFVf&#13;&#10;X1VYKn9yOz3tY8soxIUSJZgYh5Lz0BhtMcz8oB3tvv1oMZIcW65GPFG47XkmRMEtdo4+GBz02ujm&#13;&#10;Z3+0Ej7Xw/Y1fRl8m3L1ssked+exSVLe3qTNksbzEljUKf5dwIWB+kNNxQ7+6FRgPel5RkBRQpHP&#13;&#10;CeTiEEX+BOwgYfEgcuB1xf+T1L8AAAD//wMAUEsBAi0AFAAGAAgAAAAhALaDOJL+AAAA4QEAABMA&#13;&#10;AAAAAAAAAAAAAAAAAAAAAFtDb250ZW50X1R5cGVzXS54bWxQSwECLQAUAAYACAAAACEAOP0h/9YA&#13;&#10;AACUAQAACwAAAAAAAAAAAAAAAAAvAQAAX3JlbHMvLnJlbHNQSwECLQAUAAYACAAAACEAfFp8Qs0B&#13;&#10;AACDAwAADgAAAAAAAAAAAAAAAAAuAgAAZHJzL2Uyb0RvYy54bWxQSwECLQAUAAYACAAAACEAtGKY&#13;&#10;oeYAAAARAQAADwAAAAAAAAAAAAAAAAAnBAAAZHJzL2Rvd25yZXYueG1sUEsFBgAAAAAEAAQA8wAA&#13;&#10;ADoFAAAAAA==&#13;&#10;" filled="f" stroked="f">
                <v:path arrowok="t"/>
                <v:textbox inset="0,0,0,0">
                  <w:txbxContent>
                    <w:p w14:paraId="5883A195" w14:textId="77777777" w:rsidR="00B6160A" w:rsidRDefault="00000000">
                      <w:pPr>
                        <w:pStyle w:val="BodyText"/>
                        <w:spacing w:before="52" w:line="297" w:lineRule="auto"/>
                      </w:pPr>
                      <w:r>
                        <w:t>Remember that you can</w:t>
                      </w:r>
                      <w:r>
                        <w:rPr>
                          <w:spacing w:val="-2"/>
                        </w:rPr>
                        <w:t xml:space="preserve"> </w:t>
                      </w:r>
                      <w:r>
                        <w:t xml:space="preserve">also mitigate risks </w:t>
                      </w:r>
                      <w:proofErr w:type="gramStart"/>
                      <w:r>
                        <w:t>with regard to</w:t>
                      </w:r>
                      <w:proofErr w:type="gramEnd"/>
                      <w:r>
                        <w:t xml:space="preserve"> third-party apps</w:t>
                      </w:r>
                      <w:r>
                        <w:rPr>
                          <w:spacing w:val="-2"/>
                        </w:rPr>
                        <w:t xml:space="preserve"> </w:t>
                      </w:r>
                      <w:r>
                        <w:t xml:space="preserve">using </w:t>
                      </w:r>
                      <w:r>
                        <w:rPr>
                          <w:b/>
                        </w:rPr>
                        <w:t>Admin consent</w:t>
                      </w:r>
                      <w:r>
                        <w:rPr>
                          <w:b/>
                          <w:spacing w:val="-13"/>
                        </w:rPr>
                        <w:t xml:space="preserve"> </w:t>
                      </w:r>
                      <w:r>
                        <w:rPr>
                          <w:b/>
                        </w:rPr>
                        <w:t>requests</w:t>
                      </w:r>
                      <w:r>
                        <w:rPr>
                          <w:b/>
                          <w:spacing w:val="-11"/>
                        </w:rPr>
                        <w:t xml:space="preserve"> </w:t>
                      </w:r>
                      <w:r>
                        <w:t>in</w:t>
                      </w:r>
                      <w:r>
                        <w:rPr>
                          <w:spacing w:val="-12"/>
                        </w:rPr>
                        <w:t xml:space="preserve"> </w:t>
                      </w:r>
                      <w:r>
                        <w:t>Azure</w:t>
                      </w:r>
                      <w:r>
                        <w:rPr>
                          <w:spacing w:val="-12"/>
                        </w:rPr>
                        <w:t xml:space="preserve"> </w:t>
                      </w:r>
                      <w:r>
                        <w:t>AD</w:t>
                      </w:r>
                      <w:r>
                        <w:rPr>
                          <w:spacing w:val="-10"/>
                        </w:rPr>
                        <w:t xml:space="preserve"> </w:t>
                      </w:r>
                      <w:r>
                        <w:t>(see</w:t>
                      </w:r>
                      <w:r>
                        <w:rPr>
                          <w:spacing w:val="-12"/>
                        </w:rPr>
                        <w:t xml:space="preserve"> </w:t>
                      </w:r>
                      <w:r>
                        <w:t>the</w:t>
                      </w:r>
                      <w:r>
                        <w:rPr>
                          <w:spacing w:val="-12"/>
                        </w:rPr>
                        <w:t xml:space="preserve"> </w:t>
                      </w:r>
                      <w:r>
                        <w:t>Azure</w:t>
                      </w:r>
                      <w:r>
                        <w:rPr>
                          <w:spacing w:val="-12"/>
                        </w:rPr>
                        <w:t xml:space="preserve"> </w:t>
                      </w:r>
                      <w:r>
                        <w:t>AD</w:t>
                      </w:r>
                      <w:r>
                        <w:rPr>
                          <w:spacing w:val="-13"/>
                        </w:rPr>
                        <w:t xml:space="preserve"> </w:t>
                      </w:r>
                      <w:r>
                        <w:t>Best</w:t>
                      </w:r>
                      <w:r>
                        <w:rPr>
                          <w:spacing w:val="-12"/>
                        </w:rPr>
                        <w:t xml:space="preserve"> </w:t>
                      </w:r>
                      <w:r>
                        <w:t>practices</w:t>
                      </w:r>
                      <w:r>
                        <w:rPr>
                          <w:spacing w:val="-13"/>
                        </w:rPr>
                        <w:t xml:space="preserve"> </w:t>
                      </w:r>
                      <w:r>
                        <w:t>checklist).</w:t>
                      </w:r>
                    </w:p>
                    <w:p w14:paraId="4CDAC4D1" w14:textId="77777777" w:rsidR="00B6160A" w:rsidRDefault="00000000">
                      <w:pPr>
                        <w:pStyle w:val="BodyText"/>
                        <w:spacing w:before="164" w:line="297" w:lineRule="auto"/>
                      </w:pPr>
                      <w:r>
                        <w:t>Next,</w:t>
                      </w:r>
                      <w:r>
                        <w:rPr>
                          <w:spacing w:val="-6"/>
                        </w:rPr>
                        <w:t xml:space="preserve"> </w:t>
                      </w:r>
                      <w:r>
                        <w:t>using</w:t>
                      </w:r>
                      <w:r>
                        <w:rPr>
                          <w:spacing w:val="-7"/>
                        </w:rPr>
                        <w:t xml:space="preserve"> </w:t>
                      </w:r>
                      <w:r>
                        <w:rPr>
                          <w:b/>
                        </w:rPr>
                        <w:t>Permissions</w:t>
                      </w:r>
                      <w:r>
                        <w:rPr>
                          <w:b/>
                          <w:spacing w:val="-8"/>
                        </w:rPr>
                        <w:t xml:space="preserve"> </w:t>
                      </w:r>
                      <w:r>
                        <w:rPr>
                          <w:b/>
                        </w:rPr>
                        <w:t>policies</w:t>
                      </w:r>
                      <w:r>
                        <w:rPr>
                          <w:b/>
                          <w:spacing w:val="-5"/>
                        </w:rPr>
                        <w:t xml:space="preserve"> </w:t>
                      </w:r>
                      <w:r>
                        <w:t>you</w:t>
                      </w:r>
                      <w:r>
                        <w:rPr>
                          <w:spacing w:val="-7"/>
                        </w:rPr>
                        <w:t xml:space="preserve"> </w:t>
                      </w:r>
                      <w:r>
                        <w:t>would</w:t>
                      </w:r>
                      <w:r>
                        <w:rPr>
                          <w:spacing w:val="-7"/>
                        </w:rPr>
                        <w:t xml:space="preserve"> </w:t>
                      </w:r>
                      <w:r>
                        <w:t>be</w:t>
                      </w:r>
                      <w:r>
                        <w:rPr>
                          <w:spacing w:val="-7"/>
                        </w:rPr>
                        <w:t xml:space="preserve"> </w:t>
                      </w:r>
                      <w:r>
                        <w:t>able</w:t>
                      </w:r>
                      <w:r>
                        <w:rPr>
                          <w:spacing w:val="-7"/>
                        </w:rPr>
                        <w:t xml:space="preserve"> </w:t>
                      </w:r>
                      <w:r>
                        <w:t>to</w:t>
                      </w:r>
                      <w:r>
                        <w:rPr>
                          <w:spacing w:val="-6"/>
                        </w:rPr>
                        <w:t xml:space="preserve"> </w:t>
                      </w:r>
                      <w:r>
                        <w:t>restrict</w:t>
                      </w:r>
                      <w:r>
                        <w:rPr>
                          <w:spacing w:val="-7"/>
                        </w:rPr>
                        <w:t xml:space="preserve"> </w:t>
                      </w:r>
                      <w:r>
                        <w:t>who</w:t>
                      </w:r>
                      <w:r>
                        <w:rPr>
                          <w:spacing w:val="-6"/>
                        </w:rPr>
                        <w:t xml:space="preserve"> </w:t>
                      </w:r>
                      <w:proofErr w:type="gramStart"/>
                      <w:r>
                        <w:t>has</w:t>
                      </w:r>
                      <w:r>
                        <w:rPr>
                          <w:spacing w:val="-7"/>
                        </w:rPr>
                        <w:t xml:space="preserve"> </w:t>
                      </w:r>
                      <w:r>
                        <w:t>the</w:t>
                      </w:r>
                      <w:r>
                        <w:rPr>
                          <w:spacing w:val="-7"/>
                        </w:rPr>
                        <w:t xml:space="preserve"> </w:t>
                      </w:r>
                      <w:r>
                        <w:t>ability</w:t>
                      </w:r>
                      <w:r>
                        <w:rPr>
                          <w:spacing w:val="-5"/>
                        </w:rPr>
                        <w:t xml:space="preserve"> </w:t>
                      </w:r>
                      <w:r>
                        <w:t>to</w:t>
                      </w:r>
                      <w:proofErr w:type="gramEnd"/>
                      <w:r>
                        <w:rPr>
                          <w:spacing w:val="-6"/>
                        </w:rPr>
                        <w:t xml:space="preserve"> </w:t>
                      </w:r>
                      <w:r>
                        <w:t>install</w:t>
                      </w:r>
                      <w:r>
                        <w:rPr>
                          <w:spacing w:val="-7"/>
                        </w:rPr>
                        <w:t xml:space="preserve"> </w:t>
                      </w:r>
                      <w:r>
                        <w:t>the approved apps, and whether to allow all apps and block specific ones, or block all apps but</w:t>
                      </w:r>
                    </w:p>
                    <w:p w14:paraId="7FBD7125" w14:textId="77777777" w:rsidR="00B6160A" w:rsidRDefault="00000000">
                      <w:pPr>
                        <w:pStyle w:val="BodyText"/>
                      </w:pPr>
                      <w:r>
                        <w:t>allow</w:t>
                      </w:r>
                      <w:r>
                        <w:rPr>
                          <w:spacing w:val="-11"/>
                        </w:rPr>
                        <w:t xml:space="preserve"> </w:t>
                      </w:r>
                      <w:r>
                        <w:t>specific</w:t>
                      </w:r>
                      <w:r>
                        <w:rPr>
                          <w:spacing w:val="-13"/>
                        </w:rPr>
                        <w:t xml:space="preserve"> </w:t>
                      </w:r>
                      <w:r>
                        <w:rPr>
                          <w:spacing w:val="-4"/>
                        </w:rPr>
                        <w:t>ones.</w:t>
                      </w:r>
                    </w:p>
                  </w:txbxContent>
                </v:textbox>
                <w10:wrap anchorx="page" anchory="page"/>
              </v:shape>
            </w:pict>
          </mc:Fallback>
        </mc:AlternateContent>
      </w:r>
      <w:r>
        <w:rPr>
          <w:noProof/>
        </w:rPr>
        <mc:AlternateContent>
          <mc:Choice Requires="wps">
            <w:drawing>
              <wp:anchor distT="0" distB="0" distL="114300" distR="114300" simplePos="0" relativeHeight="486988800" behindDoc="1" locked="0" layoutInCell="1" allowOverlap="1" wp14:anchorId="00750C43" wp14:editId="2564256E">
                <wp:simplePos x="0" y="0"/>
                <wp:positionH relativeFrom="page">
                  <wp:posOffset>939800</wp:posOffset>
                </wp:positionH>
                <wp:positionV relativeFrom="page">
                  <wp:posOffset>9187815</wp:posOffset>
                </wp:positionV>
                <wp:extent cx="2701925" cy="165735"/>
                <wp:effectExtent l="0" t="0" r="3175" b="12065"/>
                <wp:wrapNone/>
                <wp:docPr id="205"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4688D" w14:textId="0A35DFDD"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50C43" id="docshape181" o:spid="_x0000_s1113" type="#_x0000_t202" style="position:absolute;margin-left:74pt;margin-top:723.45pt;width:212.75pt;height:13.05pt;z-index:-1632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uG5zQEAAIIDAAAOAAAAZHJzL2Uyb0RvYy54bWysU9uO0zAQfUfiHyy/06RF3S5R0xWwWoS0&#13;&#10;XKSFD3Acp7FIPGbGbVK+nrHTdIF9W/Fijcfj43POjLc3Y9+Jo0Gy4Eq5XORSGKehtm5fyu/f7l5d&#13;&#10;S0FBuVp14EwpT4bkze7li+3gC7OCFrraoGAQR8XgS9mG4IssI92aXtECvHF82AD2KvAW91mNamD0&#13;&#10;vstWeX6VDYC1R9CGiLO306HcJfymMTp8aRoyQXSlZG4hrZjWKq7ZbquKPSrfWn2moZ7BolfW8aMX&#13;&#10;qFsVlDigfQLVW41A0ISFhj6DprHaJA2sZpn/o+ahVd4kLWwO+YtN9P9g9efjg/+KIozvYOQGJhHk&#13;&#10;70H/IPYmGzwV55roKRUUq6vhE9TcTXUIkG6MDfZRPgsSDMNOny7umjEIzcnVJl++Wa2l0Hy2vFpv&#13;&#10;Xq+j/Zkq5tseKXww0IsYlBK5ewldHe8pTKVzSXzMwZ3tutTBzv2VYMyYSewj4Yl6GKtR2LqU15v4&#13;&#10;cFRTQX1iPQjTYPAgc9AC/pJi4KEoJf08KDRSdB8dux4naA5wDqo5UE7z1VIGKabwfZgm7eDR7ltG&#13;&#10;nux18JZ9a2yS9MjizJcbnUw5D2WcpD/3qerx6+x+A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Hyq4bnNAQAA&#13;&#10;ggMAAA4AAAAAAAAAAAAAAAAALgIAAGRycy9lMm9Eb2MueG1sUEsBAi0AFAAGAAgAAAAhADb1Dz3k&#13;&#10;AAAAEgEAAA8AAAAAAAAAAAAAAAAAJwQAAGRycy9kb3ducmV2LnhtbFBLBQYAAAAABAAEAPMAAAA4&#13;&#10;BQAAAAA=&#13;&#10;" filled="f" stroked="f">
                <v:path arrowok="t"/>
                <v:textbox inset="0,0,0,0">
                  <w:txbxContent>
                    <w:p w14:paraId="2844688D" w14:textId="0A35DFDD"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89312" behindDoc="1" locked="0" layoutInCell="1" allowOverlap="1" wp14:anchorId="0DFCC48F" wp14:editId="350D4787">
                <wp:simplePos x="0" y="0"/>
                <wp:positionH relativeFrom="page">
                  <wp:posOffset>5360670</wp:posOffset>
                </wp:positionH>
                <wp:positionV relativeFrom="page">
                  <wp:posOffset>9201150</wp:posOffset>
                </wp:positionV>
                <wp:extent cx="1205230" cy="165735"/>
                <wp:effectExtent l="0" t="0" r="1270" b="12065"/>
                <wp:wrapNone/>
                <wp:docPr id="204"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75B1A" w14:textId="725CF106"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CC48F" id="docshape182" o:spid="_x0000_s1114" type="#_x0000_t202" style="position:absolute;margin-left:422.1pt;margin-top:724.5pt;width:94.9pt;height:13.05pt;z-index:-163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80sywEAAIIDAAAOAAAAZHJzL2Uyb0RvYy54bWysU8GO0zAQvSPxD5bvNGlXXaqo6QpYLUJa&#13;&#10;YKVlP8BxnMYi8ZgZt0n5esZO02XhhrhYY8/4+b034+3N2HfiaJAsuFIuF7kUxmmorduX8unb3ZuN&#13;&#10;FBSUq1UHzpTyZEje7F6/2g6+MCtooasNCgZxVAy+lG0Ivsgy0q3pFS3AG8fJBrBXgbe4z2pUA6P3&#13;&#10;XbbK8+tsAKw9gjZEfHo7JeUu4TeN0eFr05AJoislcwtpxbRWcc12W1XsUfnW6jMN9Q8semUdP3qB&#13;&#10;ulVBiQPav6B6qxEImrDQ0GfQNFabpIHVLPM/1Dy2ypukhc0hf7GJ/h+s/nJ89A8owvgeRm5gEkH+&#13;&#10;HvR3Ym+ywVNxromeUkGxuho+Q83dVIcA6cbYYB/lsyDBMOz06eKuGYPQEXuVr1dXnNKcW16v316t&#13;&#10;o/2ZKubbHil8NNCLGJQSuXsJXR3vKUylc0l8zMGd7brUwc69OGDMeJLYR8IT9TBWo7B1KTeb+HBU&#13;&#10;U0F9Yj0I02DwIHPQAv6UYuChKCX9OCg0UnSfHLseJ2gOcA6qOVBO89VSBimm8EOYJu3g0e5bRp7s&#13;&#10;dfCOfWtskvTM4syXG51MOQ9lnKTf96nq+evsfgE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NN7zSzLAQAA&#13;&#10;ggMAAA4AAAAAAAAAAAAAAAAALgIAAGRycy9lMm9Eb2MueG1sUEsBAi0AFAAGAAgAAAAhAAIVAILm&#13;&#10;AAAAEwEAAA8AAAAAAAAAAAAAAAAAJQQAAGRycy9kb3ducmV2LnhtbFBLBQYAAAAABAAEAPMAAAA4&#13;&#10;BQAAAAA=&#13;&#10;" filled="f" stroked="f">
                <v:path arrowok="t"/>
                <v:textbox inset="0,0,0,0">
                  <w:txbxContent>
                    <w:p w14:paraId="34475B1A" w14:textId="725CF106"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89824" behindDoc="1" locked="0" layoutInCell="1" allowOverlap="1" wp14:anchorId="597DD042" wp14:editId="4AAB5DBD">
                <wp:simplePos x="0" y="0"/>
                <wp:positionH relativeFrom="page">
                  <wp:posOffset>6626225</wp:posOffset>
                </wp:positionH>
                <wp:positionV relativeFrom="page">
                  <wp:posOffset>9113520</wp:posOffset>
                </wp:positionV>
                <wp:extent cx="304800" cy="317500"/>
                <wp:effectExtent l="0" t="0" r="0" b="0"/>
                <wp:wrapNone/>
                <wp:docPr id="203"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474F6" w14:textId="77777777" w:rsidR="00B6160A" w:rsidRDefault="00000000">
                            <w:pPr>
                              <w:pStyle w:val="BodyText"/>
                              <w:spacing w:before="117"/>
                              <w:ind w:left="127"/>
                            </w:pPr>
                            <w:r>
                              <w:rPr>
                                <w:color w:val="FFFFFF"/>
                                <w:spacing w:val="-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D042" id="docshape183" o:spid="_x0000_s1115" type="#_x0000_t202" style="position:absolute;margin-left:521.75pt;margin-top:717.6pt;width:24pt;height:25pt;z-index:-1632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WLfygEAAIEDAAAOAAAAZHJzL2Uyb0RvYy54bWysU9uO0zAQfUfiHyy/06S7XErUdAWsFiEt&#13;&#10;C9KyH+A4dmOReMyM26R8PWOn7QL7hnixJuPxmXPOTNZX09CLvUFy4Gu5XJRSGK+hdX5by4dvNy9W&#13;&#10;UlBUvlU9eFPLgyF5tXn+bD2GylxAB31rUDCIp2oMtexiDFVRkO7MoGgBwXi+tICDivyJ26JFNTL6&#13;&#10;0BcXZfm6GAHbgKANEWev50u5yfjWGh2/WEsmir6WzC3mE/PZpLPYrFW1RRU6p4801D+wGJTz3PQM&#13;&#10;da2iEjt0T6AGpxEIbFxoGAqw1mmTNbCaZfmXmvtOBZO1sDkUzjbR/4PVd/v78BVFnN7DxAPMIijc&#13;&#10;gv5O7E0xBqqONclTqihVN+NnaHmaahchv5gsDkk+CxIMw04fzu6aKQrNycvy5arkG81Xl8s3rzhO&#13;&#10;HVR1ehyQ4kcDg0hBLZGHl8HV/pbiXHoqSb083Li+zwPs/R8JxkyZTD7xnZnHqZmEa2u5epsaJzEN&#13;&#10;tAeWgzDvBe8xBx3gTylG3ola0o+dQiNF/8mz6WmBTgGeguYUKK/5aS2jFHP4Ic6Ltgvoth0jz+56&#13;&#10;eMe2WZclPbI48uU5Z1OOO5kW6ffvXPX452x+AQ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FSJYt/KAQAAgQMA&#13;&#10;AA4AAAAAAAAAAAAAAAAALgIAAGRycy9lMm9Eb2MueG1sUEsBAi0AFAAGAAgAAAAhAIcAO5LkAAAA&#13;&#10;FAEAAA8AAAAAAAAAAAAAAAAAJAQAAGRycy9kb3ducmV2LnhtbFBLBQYAAAAABAAEAPMAAAA1BQAA&#13;&#10;AAA=&#13;&#10;" filled="f" stroked="f">
                <v:path arrowok="t"/>
                <v:textbox inset="0,0,0,0">
                  <w:txbxContent>
                    <w:p w14:paraId="0C0474F6" w14:textId="77777777" w:rsidR="00B6160A" w:rsidRDefault="00000000">
                      <w:pPr>
                        <w:pStyle w:val="BodyText"/>
                        <w:spacing w:before="117"/>
                        <w:ind w:left="127"/>
                      </w:pPr>
                      <w:r>
                        <w:rPr>
                          <w:color w:val="FFFFFF"/>
                          <w:spacing w:val="-5"/>
                        </w:rPr>
                        <w:t>11</w:t>
                      </w:r>
                    </w:p>
                  </w:txbxContent>
                </v:textbox>
                <w10:wrap anchorx="page" anchory="page"/>
              </v:shape>
            </w:pict>
          </mc:Fallback>
        </mc:AlternateContent>
      </w:r>
      <w:r>
        <w:rPr>
          <w:noProof/>
        </w:rPr>
        <mc:AlternateContent>
          <mc:Choice Requires="wps">
            <w:drawing>
              <wp:anchor distT="0" distB="0" distL="114300" distR="114300" simplePos="0" relativeHeight="486990336" behindDoc="1" locked="0" layoutInCell="1" allowOverlap="1" wp14:anchorId="2B37F114" wp14:editId="1C2868CE">
                <wp:simplePos x="0" y="0"/>
                <wp:positionH relativeFrom="page">
                  <wp:posOffset>0</wp:posOffset>
                </wp:positionH>
                <wp:positionV relativeFrom="page">
                  <wp:posOffset>9124950</wp:posOffset>
                </wp:positionV>
                <wp:extent cx="4886325" cy="381635"/>
                <wp:effectExtent l="0" t="0" r="3175" b="12065"/>
                <wp:wrapNone/>
                <wp:docPr id="202"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F2019"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7F114" id="docshape184" o:spid="_x0000_s1116" type="#_x0000_t202" style="position:absolute;margin-left:0;margin-top:718.5pt;width:384.75pt;height:30.05pt;z-index:-1632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fHSzAEAAIIDAAAOAAAAZHJzL2Uyb0RvYy54bWysU9uO0zAQfUfiHyy/0/TCViVqugJWi5CW&#13;&#10;i7TwAa5jNxaJx8y4TcrXM3aaLpc3xIs1Ho+Pzzkz3t4OXStOBsmBr+RiNpfCeA2184dKfv1y/2Ij&#13;&#10;BUXla9WCN5U8G5K3u+fPtn0ozRIaaGuDgkE8lX2oZBNjKIuCdGM6RTMIxvOhBexU5C0eihpVz+hd&#13;&#10;Wyzn83XRA9YBQRsizt6Nh3KX8a01On6ylkwUbSWZW8wr5nWf1mK3VeUBVWicvtBQ/8CiU87zo1eo&#13;&#10;OxWVOKL7C6pzGoHAxpmGrgBrnTZZA6tZzP9Q89ioYLIWNofC1Sb6f7D64+kxfEYRhzcwcAOzCAoP&#13;&#10;oL8Re1P0gcpLTfKUSkrV+/4D1NxNdYyQbwwWuySfBQmGYafPV3fNEIXm5MvNZr1a3kih+Wy1WaxX&#13;&#10;N8n+QpXT7YAU3xnoRAoqidy9jK5ODxTH0qkkPebh3rVt7mDrf0swZspk9onwSD0O+0G4upKvct+T&#13;&#10;mj3UZ9aDMA4GDzIHDeAPKXoeikrS96NCI0X73rPraYKmAKdgPwXKa75aySjFGL6N46QdA7pDw8ij&#13;&#10;vR5es2/WZUlPLC58udHZlMtQpkn6dZ+rnr7O7icA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MIZ8dLMAQAAggMA&#13;&#10;AA4AAAAAAAAAAAAAAAAALgIAAGRycy9lMm9Eb2MueG1sUEsBAi0AFAAGAAgAAAAhAJZk6OHiAAAA&#13;&#10;DwEAAA8AAAAAAAAAAAAAAAAAJgQAAGRycy9kb3ducmV2LnhtbFBLBQYAAAAABAAEAPMAAAA1BQAA&#13;&#10;AAA=&#13;&#10;" filled="f" stroked="f">
                <v:path arrowok="t"/>
                <v:textbox inset="0,0,0,0">
                  <w:txbxContent>
                    <w:p w14:paraId="1E6F2019"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90848" behindDoc="1" locked="0" layoutInCell="1" allowOverlap="1" wp14:anchorId="554966D3" wp14:editId="7BFA8B22">
                <wp:simplePos x="0" y="0"/>
                <wp:positionH relativeFrom="page">
                  <wp:posOffset>2873375</wp:posOffset>
                </wp:positionH>
                <wp:positionV relativeFrom="page">
                  <wp:posOffset>300355</wp:posOffset>
                </wp:positionV>
                <wp:extent cx="4899025" cy="342265"/>
                <wp:effectExtent l="0" t="0" r="3175" b="635"/>
                <wp:wrapNone/>
                <wp:docPr id="201"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9134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966D3" id="docshape185" o:spid="_x0000_s1117" type="#_x0000_t202" style="position:absolute;margin-left:226.25pt;margin-top:23.65pt;width:385.75pt;height:26.95pt;z-index:-1632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GkpzQEAAIIDAAAOAAAAZHJzL2Uyb0RvYy54bWysU1Fv0zAQfkfiP1h+p2nDNq1R0wmYhpAG&#13;&#10;Qxr8AMdxGovEZ+7cJuXXc3aaDtjbxIt1Pp8/f993583N2HfiYJAsuFKuFkspjNNQW7cr5fdvd2+u&#13;&#10;paCgXK06cKaUR0PyZvv61Wbwhcmhha42KBjEUTH4UrYh+CLLSLemV7QAbxwfNoC9CrzFXVajGhi9&#13;&#10;77J8ubzKBsDaI2hDxNnb6VBuE37TGB0emoZMEF0pmVtIK6a1imu23ahih8q3Vp9oqBew6JV1/OgZ&#13;&#10;6lYFJfZon0H1ViMQNGGhoc+gaaw2SQOrWS3/UfPYKm+SFjaH/Nkm+n+w+svh0X9FEcb3MHIDkwjy&#13;&#10;96B/EHuTDZ6KU030lAqK1dXwGWruptoHSDfGBvsonwUJhmGnj2d3zRiE5uTF9Xq9zC+l0Hz29iLP&#13;&#10;ry6j/Zkq5tseKXw00IsYlBK5ewldHe4pTKVzSXzMwZ3tutTBzv2VYMyYSewj4Yl6GKtR2LqU61V8&#13;&#10;OKqpoD6yHoRpMHiQOWgBf0kx8FCUkn7uFRopuk+OXY8TNAc4B9UcKKf5aimDFFP4IUyTtvdody0j&#13;&#10;T/Y6eMe+NTZJemJx4suNTqachjJO0p/7VPX0dba/AQ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BVBpKc0BAACC&#13;&#10;AwAADgAAAAAAAAAAAAAAAAAuAgAAZHJzL2Uyb0RvYy54bWxQSwECLQAUAAYACAAAACEA3/uNguMA&#13;&#10;AAAQAQAADwAAAAAAAAAAAAAAAAAnBAAAZHJzL2Rvd25yZXYueG1sUEsFBgAAAAAEAAQA8wAAADcF&#13;&#10;AAAAAA==&#13;&#10;" filled="f" stroked="f">
                <v:path arrowok="t"/>
                <v:textbox inset="0,0,0,0">
                  <w:txbxContent>
                    <w:p w14:paraId="32D91340" w14:textId="77777777" w:rsidR="00B6160A" w:rsidRDefault="00B6160A">
                      <w:pPr>
                        <w:pStyle w:val="BodyText"/>
                        <w:ind w:left="40"/>
                        <w:rPr>
                          <w:rFonts w:ascii="Times New Roman"/>
                          <w:sz w:val="17"/>
                        </w:rPr>
                      </w:pPr>
                    </w:p>
                  </w:txbxContent>
                </v:textbox>
                <w10:wrap anchorx="page" anchory="page"/>
              </v:shape>
            </w:pict>
          </mc:Fallback>
        </mc:AlternateContent>
      </w:r>
    </w:p>
    <w:p w14:paraId="0F1D96DC" w14:textId="77777777" w:rsidR="00B6160A" w:rsidRDefault="00B6160A">
      <w:pPr>
        <w:rPr>
          <w:sz w:val="2"/>
          <w:szCs w:val="2"/>
        </w:rPr>
        <w:sectPr w:rsidR="00B6160A">
          <w:pgSz w:w="12240" w:h="15840"/>
          <w:pgMar w:top="400" w:right="1100" w:bottom="280" w:left="1220" w:header="720" w:footer="720" w:gutter="0"/>
          <w:cols w:space="720"/>
        </w:sectPr>
      </w:pPr>
    </w:p>
    <w:p w14:paraId="7D311E9B" w14:textId="59B1015A" w:rsidR="00B6160A" w:rsidRDefault="00B877F7">
      <w:pPr>
        <w:rPr>
          <w:sz w:val="2"/>
          <w:szCs w:val="2"/>
        </w:rPr>
      </w:pPr>
      <w:r>
        <w:rPr>
          <w:noProof/>
        </w:rPr>
        <w:lastRenderedPageBreak/>
        <mc:AlternateContent>
          <mc:Choice Requires="wps">
            <w:drawing>
              <wp:anchor distT="0" distB="0" distL="114300" distR="114300" simplePos="0" relativeHeight="486991872" behindDoc="1" locked="0" layoutInCell="1" allowOverlap="1" wp14:anchorId="0979B8A3" wp14:editId="768DB062">
                <wp:simplePos x="0" y="0"/>
                <wp:positionH relativeFrom="page">
                  <wp:posOffset>6626225</wp:posOffset>
                </wp:positionH>
                <wp:positionV relativeFrom="page">
                  <wp:posOffset>9113520</wp:posOffset>
                </wp:positionV>
                <wp:extent cx="304800" cy="316865"/>
                <wp:effectExtent l="0" t="0" r="0" b="635"/>
                <wp:wrapNone/>
                <wp:docPr id="200"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47238" id="docshape186" o:spid="_x0000_s1026" style="position:absolute;margin-left:521.75pt;margin-top:717.6pt;width:24pt;height:24.95pt;z-index:-1632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92384" behindDoc="1" locked="0" layoutInCell="1" allowOverlap="1" wp14:anchorId="0F7733DB" wp14:editId="6B0D1420">
                <wp:simplePos x="0" y="0"/>
                <wp:positionH relativeFrom="page">
                  <wp:posOffset>2873375</wp:posOffset>
                </wp:positionH>
                <wp:positionV relativeFrom="page">
                  <wp:posOffset>300355</wp:posOffset>
                </wp:positionV>
                <wp:extent cx="4899025" cy="342265"/>
                <wp:effectExtent l="0" t="0" r="3175" b="635"/>
                <wp:wrapNone/>
                <wp:docPr id="199"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DBB42" id="docshape187" o:spid="_x0000_s1026" style="position:absolute;margin-left:226.25pt;margin-top:23.65pt;width:385.75pt;height:26.95pt;z-index:-163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92896" behindDoc="1" locked="0" layoutInCell="1" allowOverlap="1" wp14:anchorId="6FC9F8F9" wp14:editId="32615148">
                <wp:simplePos x="0" y="0"/>
                <wp:positionH relativeFrom="page">
                  <wp:posOffset>0</wp:posOffset>
                </wp:positionH>
                <wp:positionV relativeFrom="page">
                  <wp:posOffset>9124950</wp:posOffset>
                </wp:positionV>
                <wp:extent cx="4886325" cy="381000"/>
                <wp:effectExtent l="0" t="0" r="3175" b="0"/>
                <wp:wrapNone/>
                <wp:docPr id="198"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30306" id="docshape188" o:spid="_x0000_s1026" style="position:absolute;margin-left:0;margin-top:718.5pt;width:384.75pt;height:30pt;z-index:-1632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93408" behindDoc="1" locked="0" layoutInCell="1" allowOverlap="1" wp14:anchorId="5A78157D" wp14:editId="4BDD508C">
                <wp:simplePos x="0" y="0"/>
                <wp:positionH relativeFrom="page">
                  <wp:posOffset>913130</wp:posOffset>
                </wp:positionH>
                <wp:positionV relativeFrom="page">
                  <wp:posOffset>1603375</wp:posOffset>
                </wp:positionV>
                <wp:extent cx="6327775" cy="3863340"/>
                <wp:effectExtent l="0" t="0" r="0" b="0"/>
                <wp:wrapNone/>
                <wp:docPr id="193" name="docshapegroup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63340"/>
                          <a:chOff x="1438" y="2525"/>
                          <a:chExt cx="9965" cy="6084"/>
                        </a:xfrm>
                      </wpg:grpSpPr>
                      <pic:pic xmlns:pic="http://schemas.openxmlformats.org/drawingml/2006/picture">
                        <pic:nvPicPr>
                          <pic:cNvPr id="194" name="docshape190" descr="Graphical user interface, text, application, email  Description automatically generated "/>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1437" y="2524"/>
                            <a:ext cx="9965" cy="60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docshape191" descr="Graphical user interface, text, application, email  Description automatically generated "/>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740" y="2824"/>
                            <a:ext cx="9360" cy="5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Line 172"/>
                        <wps:cNvCnPr>
                          <a:cxnSpLocks/>
                        </wps:cNvCnPr>
                        <wps:spPr bwMode="auto">
                          <a:xfrm>
                            <a:off x="3232" y="5354"/>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7" name="docshape192"/>
                        <wps:cNvSpPr>
                          <a:spLocks/>
                        </wps:cNvSpPr>
                        <wps:spPr bwMode="auto">
                          <a:xfrm>
                            <a:off x="2667" y="5182"/>
                            <a:ext cx="285" cy="268"/>
                          </a:xfrm>
                          <a:custGeom>
                            <a:avLst/>
                            <a:gdLst>
                              <a:gd name="T0" fmla="+- 0 2952 2667"/>
                              <a:gd name="T1" fmla="*/ T0 w 285"/>
                              <a:gd name="T2" fmla="+- 0 5182 5182"/>
                              <a:gd name="T3" fmla="*/ 5182 h 268"/>
                              <a:gd name="T4" fmla="+- 0 2667 2667"/>
                              <a:gd name="T5" fmla="*/ T4 w 285"/>
                              <a:gd name="T6" fmla="+- 0 5282 5182"/>
                              <a:gd name="T7" fmla="*/ 5282 h 268"/>
                              <a:gd name="T8" fmla="+- 0 2918 2667"/>
                              <a:gd name="T9" fmla="*/ T8 w 285"/>
                              <a:gd name="T10" fmla="+- 0 5450 5182"/>
                              <a:gd name="T11" fmla="*/ 5450 h 268"/>
                              <a:gd name="T12" fmla="+- 0 2952 2667"/>
                              <a:gd name="T13" fmla="*/ T12 w 285"/>
                              <a:gd name="T14" fmla="+- 0 5182 5182"/>
                              <a:gd name="T15" fmla="*/ 5182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1056E" id="docshapegroup189" o:spid="_x0000_s1026" style="position:absolute;margin-left:71.9pt;margin-top:126.25pt;width:498.25pt;height:304.2pt;z-index:-16323072;mso-position-horizontal-relative:page;mso-position-vertical-relative:page" coordorigin="1438,2525" coordsize="9965,60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Kix6lLMAgBSzAIAFQAAAGRycy9tZWRpYS9pbWFnZTIu&#13;&#10;anBlZ//Y/+AAEEpGSUYAAQEAANwA3AAA/+EAjEV4aWYAAE1NACoAAAAIAAUBEgADAAAAAQABAAAB&#13;&#10;GgAFAAAAAQAAAEoBGwAFAAAAAQAAAFIBKAADAAAAAQACAACHaQAEAAAAAQAAAFoAAAAAAAAA3AAA&#13;&#10;AAEAAADcAAAAAQADoAEAAwAAAAEAAQAAoAIABAAAAAEAAAWWoAMABAAAAAEAAANGAAAAAP/tADhQ&#13;&#10;aG90b3Nob3AgMy4wADhCSU0EBAAAAAAAADhCSU0EJQAAAAAAENQdjNmPALIE6YAJmOz4Qn7/wAAR&#13;&#10;CANG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jv8AhoX4/f8AQ9eM/wDwd33/AMeo&#13;&#10;/wCGhfj9/wBD14z/APB3ff8Ax6vIKOnWsEjoPX/+Ghfj9/0PXjP/AMHd9/8AHqP+Ghfj9/0PXjP/&#13;&#10;AMHd9/8AHq8h2tnbg5HUd/ypByN3bOM9qLMdj1//AIaF+P3/AEPXjP8A8Hd9/wDHqP8AhoX4/f8A&#13;&#10;Q9eM/wDwd33/AMeryCikI9f/AOGhfj9/0PXjP/wd33/x6j/hoX4/f9D14z/8Hd9/8erx/NL7UAev&#13;&#10;/wDDQvx+/wCh68Z/+Du+/wDj1H/DQvx+/wCh68Z/+Du+/wDj1eQUUDsev/8ADQvx+/6Hrxn/AODu&#13;&#10;+/8Aj1H/AA0L8fv+h68Z/wDg7vv/AI9XkFFAj1//AIaF+P3/AEPXjP8A8Hd9/wDHqP8AhoX4/f8A&#13;&#10;Q9eM/wDwd33/AMeryCj/APVTsOz6Hr//AA0L8fv+h68Z/wDg7vv/AI9R/wANC/H7/oevGf8A4O77&#13;&#10;/wCPV5BkUUhLXY9f/wCGhfj9/wBD14z/APB3ff8Ax6j/AIaF+P3/AEPXjP8A8Hd9/wDHq8g7ZooA&#13;&#10;9f8A+Ghfj9/0PXjP/wAHd9/8eo/4aF+P3/Q9eM//AAd33/x6vIKKAPX/APhoX4/f9D14z/8AB3ff&#13;&#10;/HqP+Ghfj9/0PXjP/wAHd9/8eryCigD1/wD4aF+P3/Q9eM//AAd33/x6j/hoX4/f9D14z/8AB3ff&#13;&#10;/Hq8gopNh2PX/wDhoX4/f9D14z/8Hd9/8eo/4aF+P3/Q9eM//B3ff/Hq8go69KbCx6//AMNC/H7/&#13;&#10;AKHrxn/4O77/AOPUf8NC/H7/AKHrxn/4O77/AOPV5BRQB6//AMNC/H7/AKHrxn/4O77/AOPUf8NC&#13;&#10;/H7/AKHrxn/4O77/AOPV5BRQB6//AMNC/H7/AKHrxn/4O77/AOPUf8NC/H7/AKHrxn/4O77/AOPV&#13;&#10;5BRQB6//AMNC/H7/AKHrxn/4O77/AOPUf8NC/H7/AKHrxn/4O77/AOPV5BRQB6//AMNC/H7/AKHr&#13;&#10;xn/4O77/AOPUf8NC/H7/AKHrxn/4O77/AOPV5BRQB6//AMNC/H7/AKHrxn/4O77/AOPUf8NC/H7/&#13;&#10;AKHrxn/4O77/AOPV5BRQB6//AMNC/H7/AKHrxn/4O77/AOPUf8NC/H7/AKHrxn/4O77/AOPV5BRQ&#13;&#10;B6//AMNC/H7/AKHrxn/4O77/AOPUf8NC/H7/AKHrxn/4O77/AOPV5BRQB6//AMNC/H7/AKHrxn/4&#13;&#10;O77/AOPUf8NC/H7/AKHrxn/4O77/AOPV5BRQB6//AMNC/H7/AKHrxn/4O77/AOPUf8NC/H7/AKHr&#13;&#10;xn/4O77/AOPV5BRQB6//AMNC/H7/AKHrxn/4O77/AOPUf8NC/H7/AKHrxn/4O77/AOPV5BRQB6//&#13;&#10;AMNC/H7/AKHrxn/4O77/AOPUf8NC/H7/AKHrxn/4O77/AOPV5BRQB6//AMNC/H7/AKHrxn/4O77/&#13;&#10;AOPUf8NC/H7/AKHrxn/4O77/AOPV5BRQB6//AMNC/H7/AKHrxn/4O77/AOPUf8NC/H7/AKHrxn/4&#13;&#10;O77/AOPV5BRQB6//AMNC/H7/AKHrxn/4O77/AOPUf8NC/H7/AKHrxn/4O77/AOPV5BRQB6//AMNC&#13;&#10;/H7/AKHrxn/4O77/AOPUf8NC/H7/AKHrxn/4O77/AOPV5BRQB6//AMNC/H7/AKHrxn/4O77/AOPU&#13;&#10;f8NC/H7/AKHrxn/4O77/AOPV5BRQB6//AMNC/H7/AKHrxn/4O77/AOPUf8NC/H7/AKHrxn/4O77/&#13;&#10;AOPV5BRQB6//AMNC/H7/AKHrxn/4O77/AOPUf8NC/H7/AKHrxn/4O77/AOPV5BRQB6//AMNC/H7/&#13;&#10;AKHrxn/4O77/AOPUf8NC/H7/AKHrxn/4O77/AOPV5BRQB6//AMNC/H7/AKHrxn/4O77/AOPUf8NC&#13;&#10;/H7/AKHrxn/4O77/AOPV5BRQB6//AMNC/H7/AKHrxn/4O77/AOPUf8NC/H7/AKHrxn/4O77/AOPV&#13;&#10;5BRQB6//AMNC/H7/AKHrxn/4O77/AOPUf8NC/H7/AKHrxn/4O77/AOPV5BRQB6//AMNC/H7/AKHr&#13;&#10;xn/4O77/AOPUf8NC/H7/AKHrxn/4O77/AOPV5BRQB6//AMNC/H7/AKHrxn/4O77/AOPUf8NC/H7/&#13;&#10;AKHrxn/4O77/AOPV5BRQB6//AMNC/H7/AKHrxn/4O77/AOPUf8NC/H7/AKHrxn/4O77/AOPV5BRQ&#13;&#10;B6//AMNC/H7/AKHrxn/4O77/AOPUf8NC/H7/AKHrxn/4O77/AOPV5BRQB6//AMNC/H7/AKHrxn/4&#13;&#10;O77/AOPUf8NC/H7/AKHrxn/4O77/AOPV5BRQB6//AMNC/H7/AKHrxn/4O77/AOPUf8NC/H7/AKHr&#13;&#10;xn/4O77/AOPV5BRQB6//AMNC/H7/AKHrxn/4O77/AOPUf8NC/H7/AKHrxn/4O77/AOPV5BRQB6//&#13;&#10;AMNC/H7/AKHrxn/4O77/AOPUf8NC/H7/AKHrxn/4O77/AOPV5BRQB6//AMNC/H7/AKHrxn/4O77/&#13;&#10;AOPUf8NC/H7/AKHrxn/4O77/AOPV5BRQB6//AMNC/H7/AKHrxn/4O77/AOPUf8NC/H7/AKHrxn/4&#13;&#10;O77/AOPV5BRQB6//AMNC/H7/AKHrxn/4O77/AOPUf8NC/H7/AKHrxn/4O77/AOPV5BRQB6//AMNC&#13;&#10;/H7/AKHrxn/4O77/AOPUf8NC/H7/AKHrxn/4O77/AOPV5BRQB6//AMNC/H7/AKHrxn/4O77/AOPU&#13;&#10;f8NC/H7/AKHrxn/4O77/AOPV5BRQB6//AMNC/H7/AKHrxn/4O77/AOPUf8NC/H7/AKHrxn/4O77/&#13;&#10;AOPV5BRQB6//AMNC/H7/AKHrxn/4O77/AOPUf8NC/H7/AKHrxn/4O77/AOPV5BRQB6//AMNC/H7/&#13;&#10;AKHrxn/4O77/AOPUf8NC/H7/AKHrxn/4O77/AOPV5BRQB6//AMNC/H7/AKHrxn/4O77/AOPUf8NC&#13;&#10;/H7/AKHrxn/4O77/AOPV5BRQB6//AMNC/H7/AKHrxn/4O77/AOPUf8NC/H7/AKHrxn/4O77/AOPV&#13;&#10;5BRQB6//AMNC/H7/AKHrxn/4O77/AOPUf8NC/H7/AKHrxn/4O77/AOPV5BRQB6//AMNC/H7/AKHr&#13;&#10;xn/4O77/AOPUf8NC/H7/AKHrxn/4O77/AOPV5BRQB6//AMNC/H7/AKHrxn/4O77/AOPUf8NC/H7/&#13;&#10;AKHrxn/4O77/AOPV5BRQB6//AMNC/H7/AKHrxn/4O77/AOPUf8NC/H7/AKHrxn/4O77/AOPV5BRQ&#13;&#10;B6//AMNC/H7/AKHrxn/4O77/AOPUf8NC/H7/AKHrxn/4O77/AOPV5BRQB6//AMNC/H7/AKHrxn/4&#13;&#10;O77/AOPUf8NC/H7/AKHrxn/4O77/AOPV5BRQB6//AMNC/H7/AKHrxn/4O77/AOPUf8NC/H7/AKHr&#13;&#10;xn/4O77/AOPV5BRQB6//AMNC/H7/AKHrxn/4O77/AOPUf8NC/H7/AKHrxn/4O77/AOPV5BRQB6//&#13;&#10;AMNC/H7/AKHrxn/4O77/AOPUf8NC/H7/AKHrxn/4O77/AOPV5BRQB6//AMNC/H7/AKHrxn/4O77/&#13;&#10;AOPUf8NC/H7/AKHrxn/4O77/AOPV5BRQB6//AMNC/H7/AKHrxn/4O77/AOPUf8NC/H7/AKHrxn/4&#13;&#10;O77/AOPV5BRQB6//AMNC/H7/AKHrxn/4O77/AOPUf8NC/H7/AKHrxn/4O77/AOPV5BRQB6//AMNC&#13;&#10;/H7/AKHrxn/4O77/AOPUf8NC/H7/AKHrxn/4O77/AOPV5BRQB6//AMNC/H7/AKHrxn/4O77/AOPU&#13;&#10;f8NC/H7/AKHrxn/4O77/AOPV5BRQB6//AMNC/H7/AKHrxn/4O77/AOPUf8NC/H7/AKHrxn/4O77/&#13;&#10;AOPV5BRQB6//AMNC/H7/AKHrxn/4O77/AOPUf8NC/H7/AKHrxn/4O77/AOPV5BRQB6//AMNC/H7/&#13;&#10;AKHrxn/4O77/AOPUf8NC/H7/AKHrxn/4O77/AOPV5BRQB6//AMNC/H7/AKHrxn/4O77/AOPUf8NC&#13;&#10;/H7/AKHrxn/4O77/AOPV5BRQB6//AMNC/H7/AKHrxn/4O77/AOPUf8NC/H7/AKHrxn/4O77/AOPV&#13;&#10;5BRQB6//AMNC/H7/AKHrxn/4O77/AOPUf8NC/H7/AKHrxn/4O77/AOPV5BRQB6//AMNC/H7/AKHr&#13;&#10;xn/4O77/AOPUf8NC/H7/AKHrxn/4O77/AOPV5BRQB6//AMNC/H7/AKHrxn/4O77/AOPUf8NC/H7/&#13;&#10;AKHrxn/4O77/AOPV5BRQB6//AMNC/H7/AKHrxn/4O77/AOPUf8NC/H7/AKHrxn/4O77/AOPV5BRQ&#13;&#10;B6//AMNC/H7/AKHrxn/4O77/AOPUf8NC/H7/AKHrxn/4O77/AOPV5BRQB6//AMNC/H7/AKHrxn/4&#13;&#10;O77/AOPUf8NC/H7/AKHrxn/4O77/AOPV5BSFgoJYgD3oewHsH/DQvx+/6Hrxn/4O77/49R/w0L8f&#13;&#10;v+h68Z/+Du+/+PV419pt/wDnon/fQpVmhchUdST0AINN6Dt2PZP+Ghfj9/0PXjP/AMHd9/8AHqP+&#13;&#10;Ghfj9/0PXjP/AMHd9/8AHq8gopCPX/8AhoX4/f8AQ9eM/wDwd33/AMeo/wCGhfj9/wBD14z/APB3&#13;&#10;ff8Ax6vIKOgye3WgD1//AIaF+P3/AEPXjP8A8Hd9/wDHqP8AhoX4/f8AQ9eM/wDwd33/AMerx7cu&#13;&#10;3dkYxnPt606nboNo9f8A+Ghfj9/0PXjP/wAHd9/8eo/4aF+P3/Q9eM//AAd33/x6vIKKQj1//hoX&#13;&#10;4/f9D14z/wDB3ff/AB6j/hoX4/f9D14z/wDB3ff/AB6vIKDwcevAo62HbS/9f12PX/8AhoX4/f8A&#13;&#10;Q9eM/wDwd33/AMeo/wCGhfj9/wBD14z/APB3ff8Ax6vImVkfY4Kt6Hg8/Wm0A0ev/wDDQvx+/wCh&#13;&#10;68Z/+Du+/wDj1H/DQvx+/wCh68Z/+Du+/wDj1eQUUIR6/wD8NC/H7/oevGX/AIO77/49R/w0J8ff&#13;&#10;+h78Zf8Ag7v/AP49XlLwfZdObWr5ZhaJII2kiXcSx7DP6nt79K9q+GXgBfizpaHwTYPGfPSOW81F&#13;&#10;T9nXPUGbIxz1AU/QdK3p0G2uZ8qfVmcqqvaKu/IzP+Gg/j/jP/CdeMv/AAd33/x6k/4aF+P3/Q9e&#13;&#10;M/8Awd33/wAer9svhP8A8ExPgJ+0D8BrS1OoxeF/iTZ+al7PpN4b6yuEyfJlktZDjbjhzCykdSe1&#13;&#10;fix8f/gF8Rf2bPiVefC/4l2yRXlt+8t7q3Je1vbZjhLi3kIG5GxjkAqcqwBFehjskr0Kca71hLZr&#13;&#10;Vf8AAOejj6c5untJdGVP+Ghfj9/0PXjP/wAHd9/8eo/4aF+P3/Q9eM//AAd33/x6vIKK8g7bM//Q&#13;&#10;/C+u0+G3/CS/8LI8O/8ACFW8N3rX9vad/ZFpcokkM199pT7NHIshCMjy7VZWO0gnPFcXW94Vt9Iv&#13;&#10;PFWl2niG+k0zT5dRtYr7U4YzLJZ2zSqJbhEX5maJCXCjkkYHNTh/4kfVfhrv09fwsby+Fn9Bela7&#13;&#10;/wAFVv8Ah6j4z1mx+HngCT4xTfDt01zw2yWT6NHoT28CLcwyNc7HmP7sZMrM5JjYFMgfCPh+/wD2&#13;&#10;yE/4Jd+MNL03wt4af4PN8TIrjX/EkkVsNZtdcUwL5ES+aJFg3mJSyxHbuKKwRmFdfbfDz9j6T9uj&#13;&#10;xL4duv2k/FsfgpPCktzYfFpYrltT1HUTbRh9Nlk+/JGQXTcVCyBREACdx+YNI8LfAtv2Jdf8S3Hx&#13;&#10;U1m28bxeNoYNP+FKQTLpupWAVANUkAPliVUaQh2OU27CCXBrlkl7Jry/9yPpv8t/tbOxpF++vX/2&#13;&#10;z87/AC6HxpRRRWhB9HfsffBjQP2i/wBqbwD8CPFV1e2WneLPE1nol7d6cYxcwxXDEM8Xmo6bx23K&#13;&#10;R6g19yfHP/gmI/gf/go14d/Y3+G2rXupeFvFpsNV0PxVeeU8n9hOjNqN3K0SJEWs/IuA5CqPkGRz&#13;&#10;XyD+wZ8TfBPwX/bQ+GPxZ+JN7/Z2geHvGFhqusX/AJUs5gtYGJd/KhV5Hx6IpY9hX6lat/wUe+Bz&#13;&#10;fsq/EKKKeW4+Lekat4y8F/CfVlhuFY+DvG+ordXVx5hjCRPbRebHEsjLIolwoOWA7KzjCnQqxs3H&#13;&#10;mbXfVJJ+rab/ALtyeVuM47Xsk+173fySdvOx4f8AtafsEfCn9mr42/Ff4U/D7RPHXxB0rwr8MtL8&#13;&#10;Y6Z4kTUbGz/sNtQCub/U41ijFzaKCEEcSh8nnPUfESfsJ/tgt8JrT46v8Ptfi8JXy2z2WtXKwwJO&#13;&#10;l5PHbW8iQyyrOY5ZZUVZPL2HcDnHNfrr8cf27f2WPFvxP+PviPw34kW8svGf7PHhvwN4YL6ffot9&#13;&#10;reneSbizZXt1aILsYGSQLGR0Y5rx39sH42fsl/tNfFzQf2yvDHxZvdHv4LPwnDP8I9R0LU2n099J&#13;&#10;mtYrm3gvIQbD7IqRvcAhizEYCFm45FBrkTd9bN9lzTt66JedrN9jevJezXIujdvPljdeWt/Lsj4L&#13;&#10;1/8A4J1/txeF/GmjfDnXfhn4jh17xBdXNpo2kKLea6uXs0Ek7COKZisUaHJmfbFjo5wa5/xd+wn+&#13;&#10;2J4E+JGgfCDxX8OvEtt4k8VBz4c0uOFLk6iIxmQ281u8kLiMcyfvP3Y+Z8Dmv1l1H9vr9mzX/wDg&#13;&#10;ox+0F441nxVqlr4K+MHgi48CeH/iNYWN3NdaEktrbrHOto6x3Yt98bq6IgfoQOSaz/An7XfwV/Z3&#13;&#10;8D/CP9nr4G/Gq2utR8G+JvEnjXUfinrfhfVLnQbP+1bF7SPQk0yVPt8lrchmNw6x4Rm3KCfu5YWb&#13;&#10;nCMpK10n87tNW6WSTv1vZa6GE205JdP+A7/f7tv+3r2Py2uv2Bv2ybP4sWPwMf4e67J4s1LS31uy&#13;&#10;0e1Nvcs+nxyPE9000EzwRxJIjIzvIoDDB5wD9S/slf8ABKr48/En9tHwz+zf+0h4U8SeFNLubU+I&#13;&#10;fEE6G2Sb+xUVgJbW48ySGQSzBIN0XmmMvkqMV9ozftTf8E4tM1rx98Hvh1rn/CDW/wAVPhNaeH/F&#13;&#10;HxA8G6Rqy+GrDxPb3rXkn9naXc/8TOKwulYpcBFAJ6JyzVJ8If24v2SvgX8UP2Z/hLD44uvFXhv4&#13;&#10;Pv4r1HxP8SptJ1C3geTxDbzCGwsrOVHvmt4GZVJaMZbaQAAcdEJcsk7X39G/ev8AKNla/wAV/Qxx&#13;&#10;cnyPk/rb8Xdryt21Pnb4jf8ABJT4l+Ifh18VPj18NvB/iHwXp3grV7PTtA8Ca3qVhrV9fWqoTqN5&#13;&#10;LqaTwoghVTL5flFiG2qWIyfjX9hD4Vfso/Hb4sab8HP2i734hWOpeKdf0rw/4UuPBI077Ok1/L5L&#13;&#10;vfm+R2CqzRlfKUnG7IPFe8/s4fGv4BXv7G/x6/Zy+KfjR/COqeMPE2keKvDF9cabfajDfLpTzSNa&#13;&#10;j7IjtFLL8qqZdqDf8xwDj4y/Y48feFPhX+1j8NPiZ48ufsGieH/HOiaxq935by+RaWl5HLNJ5cSu&#13;&#10;7bEUnaisxxwCawyJSlKmsQtJct/mlf8AG9+3o0deLinCThum/wAL2Prz43/sO+CvGfxj1v4I/wDB&#13;&#10;PTQfit4y1fwPqup6Z46ufFQ0lLCA2dwLaCS2ubfyI0WSRJMCdgzfKFGQ1fM3g79hP9sHx94+8RfC&#13;&#10;3wn8Pten1/wlNDb+JNNuBDZvp8twcQJLJcyxRbpsZiCufMHKZHNfqp8JP2z/ANkvV9M/aJ+D/j/U&#13;&#10;/DNnZ+Pvi1N8QvCmveNtA1nWNA1K0SeUR215a6RJb6hE+0rNCzKyqSdybgBXYRftm/snfEPxd8Sf&#13;&#10;GfxQ8aeBB45a88LWPhjxnf8AgDVNU8PXWgaPaCO4j07Qb2S92agjZSK4v8bgFP7sFsVShaMLu/up&#13;&#10;vzbSv9zb03tqtrN4maTmo9G0vS+n3rW/R6W1uvyF8I/sC/tnePfE3iTwZ4Q+HPiO91XwfqVtpHii&#13;&#10;wVIY5dMu70MbdLgSyptWRVLCQEx7fmLBSCdzxD/wTf8A27fCfh/xF4q8SfC3xXZ6f4TWWTxBczwx&#13;&#10;AWscMazSShRIXmiSNgzSQLIgH8XBr9Sv21/29v2bvid4U/apsfhJ4tnnufiZf/Dd/CXkWV/ZPqVv&#13;&#10;odqkephi0MawiJhhllKB/wCDcMGt24/4KE/s56t+2rYfEvXvGd5d+EV/Zdf4cXk09tqTxNr81k8c&#13;&#10;lm1uYTIS8x+abYYyeS/elVlanJpapfe+VvT5q3lfvvVaEYzhG9+bXTp8Onr7zt/hdz8XtU/Yu/ap&#13;&#10;0L4LL+0VrngjV7LwU9jDqaa7dmCFGsriVYYbkQPILgwySOqpIIirbgQSCDXNfAz9l/8AaB/aYvdQ&#13;&#10;sPgR4W1DxI+kxQy6o9q0EMNqLhikIkmuZIog0jAhE37mIO0HBr9RvjR+0F+yv8Sv2IpPDHxq8ZeH&#13;&#10;fiH8SdF8I6FoHw01Tw54e1jQ/EmmRwFWuNP127nCadeWdqoMaFDIzkbhhiGHkP8AwT4+Kv7J3w8+&#13;&#10;Dnjyw+LOr6B4c8f3Wr6TdeGtZ8Y+GrnxdpC6ZbEm6jt9NiSW3/tDJYxS3MZQZUBlG4jVJOpOPRPR&#13;&#10;+T7+a3dtPU45Tl7KM0tX0+V/uvomfJXhD9hn9r/x78Udf+CvhH4e+IrzxR4VUP4k0gxRwNpqtjab&#13;&#10;iWZ44ED5BjPmfvBym4AmvsT9p3/gmX8R/CGu/DP4a/AHwV4q1LxjqfwYtPiB8QdAlkWe7s79bl7a&#13;&#10;9aOF9hSON9iiJN7ZPGa+8v2l/wBtX9iz9qHX/j38JbT4m3fgzSfiDL4D1zw/48/sLUprO9fw7p0d&#13;&#10;teadeWdrEt1GPMBZf3flkjIJAGYdb/b4/ZN8OeLobjwJ8QtV1KPSv2O9Q+Emn+IbzTdRt7+fxR54&#13;&#10;NvE6mJ2jeRV3iXe0acAy5BrR29nKL9Vbr7lTRdteVa63sduGUW2r72WvT3or/wBJbeh+Ti/8Es/+&#13;&#10;CiD67N4aT4R+LGvIbBNUZFS3Mb20u8IYphN5Urt5b/u43aQY5UcViaH+y54x+IPwM8F/8K7+GnjG&#13;&#10;48YeJ/HmpeFrTxFJqFoNK1Wa0jdjpdtYSbJYLu3MbGWSVgh2kckgD9Afhz+3P8HNA8PfsTaPq3jG&#13;&#10;/jj+EviLVtQ+JFuYb9006Ge/ie3ZsRkXP+jbwBB5pVSVwM4Puvw+/b7/AGRfD2tfC6W78UCC38N/&#13;&#10;tS+M/iNqu3Tb8i28O6qLsWd3hbcl/M81P3SbpVz8yLg458RLlqqmtU5b+SnBb/4ZSf8A26eZLETV&#13;&#10;JVVH3ktvWMv1ivvPxL+Mv7FX7WH7PPgu0+Inxt8B694b0S+vf7Ot9S1BIvK+1YLCGTy5HaJ2CkqJ&#13;&#10;Au4DK5rmfgT+y7+0N+07qV/pPwB8Jat4ol0uBbnU3sFjSC0jc4UzXE7xQxlsHarOGbBwDX3p4k/a&#13;&#10;t+F3iP8AYu/aE+FWreI7q98SeOPjVYeMfCtndRXcpu9Niu5HluRK8ZjhPlFcpI6ORgBTjFU/2Xfj&#13;&#10;R+z14q/YS8ZfsUfFrxxc/CzVNR8dWXjnT/Fq6Ze6np+qQ29uLZtNvk04PcqEYebGdjJnHcUQbak7&#13;&#10;X0i0vVJtfK7fya3sdHPe2ltZJ/8Abrkk/wDt6ya9ex8ueBP2Av2z/ibrfiHw74E+HXiDUbzwpqr6&#13;&#10;F4gjj8iNLTUo8l7TzZZUjlnGCfLhZ2xg4wRS/DH/AIJ//tpfGbSjrnwx+G/iLVrRdYvPD8s0awQi&#13;&#10;HUtPwLm1mFxLEYpIywUiQLliFXLcV+rfwF/az/ZH8Ofs0aF+zzqHjLwTBrfwy+JmqeItB8V/EHwl&#13;&#10;4j1Sw1y3u51lt9Ws4tIuY7m1vYtuNl2rZUKMrk48V/aG/bx8I/FT9m3T/D0PixH8WXP7S+q/EXxB&#13;&#10;BomnX2k2s+kskaW2orExlCCRk3iDz5JUY8881106VNtR5v5V97im+m127eXrbeEG+a+mr/Dm089E&#13;&#10;tfPzR4d8DP8AglL+0r8aPhD8VfiAdI1TS9Y+G95baPbeGLmG3judT1bz1S+tHae4i+zGzgZZizKy&#13;&#10;yBgEJ5NfNGl/sPftda38HH/aB0n4feIp/BsdhLqx1tIk2tYwNtkukgMn2l7dD96ZImjA53Y5r9e/&#13;&#10;iF+1z+yD8avix+174U1L4h/8I3oPxlh8Ly+DfFs2jand20j6JJHLcq9rBCLmN3K7ULogPJLcDPda&#13;&#10;x/wUR/Zx1Lwf4b+Nfw18TfD3w14z0b4Qr4DvNE8U+DPEWq+IkmtrA2clnY3tlew6SbS7P3WlCeXn&#13;&#10;cwYjA5q9lR9ot7LTzs/zenl916UYc6hzdX93u2/N/cfh/wCNf2Lv2p/hz8Jrb47eOfBWqaX4PvbG&#13;&#10;x1Oy167ktVt7i11MqLWSJRMZJBJvXhVLKGBcKCDXzDX6Vf8ABRP9oj4Z/Hrw98CtE+GOsyapD4H+&#13;&#10;DGjeF9btWhuYIrHWYNwuolE8cauwAUGSMMjAAbiBivzVrOE3Jz0taUl8k2k/mrMztpHvZfiv6QUU&#13;&#10;UVYg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7M/4J42Wh3/AO238N7bxLYWuqWH9vNLdadfRxzQXCRWs0nlyJKkkbAl&#13;&#10;R95GGeoPSvjOvpL9j74m+Dfg1+034N+KHxDku4dE0fVHn1OWwg+1XEcElvLCWih3x+YwLg7dy59R&#13;&#10;XXgp8s7+T/8ASXb8SZ7H6+237cun3Ph3SNfi+CugmTXtPm1fS9JOr+C11ObTrdJpJL02reEAyQBL&#13;&#10;eUhm2l9vyg5XPO/Hb46eGPi/+zL8b/hzrXwz0vwnrvhDS/C2qQajE+g3jFdQ1a0Cvaz6XoWluEmt&#13;&#10;5VYSCZ0eNh8vOa+Vk8XfskJ4X0bQYfjFrEd9oOnyaJp3iMfCsHVl0uWOaJrJ5m1sxyQ7LiRVLxGR&#13;&#10;QQFkAVQHeN/jT+zVpH7PHjTwR4Y8d6/4w8R654O8M+CdIF14POhILLw/qsd7HJd3R1K78x47ceQh&#13;&#10;8tSURFJO3J5MVa0uXz/W33e6n5t9Er9eBmo1qUnsnFv71f5Wv9x+XJ60UcDpRQc7Vv6+QV9t/sU/&#13;&#10;Bz4bfErWfEvjT4iTaleDwPpdr4otPCugGxk1PV47W5WW9kW21BkjubSytI5JruJG8xkxt43EfElf&#13;&#10;Y37If7QHhb4PXviTwF8QNNnvPDvj2zsNB1i80/Un0a8sYI7xHkk+2wwTz/ZGiMi3dugXz48AnKrW&#13;&#10;lK93y720vte39b6ehhXty67aXt2vr57dtex+uC/tFeObHxFJ461r/hXl0lpbR+PfEHw8t9Pjbxef&#13;&#10;hXLM2o2uhzXT2g0aaC1t7mO5axjVZlgVAZMKFT8hv2yvgZ4G+BPjfQ9N8E3epg634cg13U/D/iCS&#13;&#10;ybWdDurmWTbbXsdgWhh86DyrmGLcXSOUK/I5/VtfCngOfWj8PfEXxZ+FDeEt0eka3qEFxp8fiqX4&#13;&#10;TxXjxWML+JUyk8vlwwiWyhiF+LdkViVHlr+SH7Vv7RGn/tA+IvDv9g6VdaXpvhPw5H4Z086nqDav&#13;&#10;qNykU8spmudQkhhmmA8wRwLIpMUKIgJxmsJ293kva733taV7+vup635+Z7HTBtN829l6XutvPSTX&#13;&#10;Tl5ep8rUUUVZAV9G/s7/AB3sv2e5/EnjPR9KW68Y3GirpvgrXJlili8P3c06G51FIZldWuRbK8ds&#13;&#10;+Mwu5kHzBSPnKmuMoR7HpTTteztfQTina5+mnxX8ffFD4zfsLf8ACz/2qb2fV/ET+O7K0+GPiXXQ&#13;&#10;ra3qOli3uhrsInIE1xp1vKLUq0mUSZmWNslwPzNznmvqz9tL4lX/AMTfj/qN0bdtO0vRrHT/AA74&#13;&#10;d0Jby2vYNK0vT7SKGG1gls5JbYoCGdjE5DO7MxLlq+U6Tu5Sk+v6afja/wAzTaEI/wBa62+W3/Dh&#13;&#10;U9tbzXdzHaW43PLIsSL6s5AA/MioKu6bfNpepW2pqpc21xFchB/EYnD4/HFNEWP0o+H/APwTS/aX&#13;&#10;+PFlq+geEdCubYeH08i/fVJRZR23y7i8gmKnDYLkqPf6/QH7MvwR+H2ufBnQx481+z02JrYqlm88&#13;&#10;MAVFYxGYEgsd7AkN7jrX3T+3x/wVw8N6xPfeFvgZqLXVr4g+HccL3cJKLFqGqmGaU4A3O8USmIdl&#13;&#10;JPvX44+HfFfwsvLfWNI8Q+Gdf1y+1nRLPSzc6ax+zW8to4YlFBHlrhFyFBYj614HG2J9rQhToycX&#13;&#10;fpqz6zw1pQWOk6kVLR7n6gWHgnS/2T/2hvAN78PPEc+oaV4ju4rWS1eVZoTA8irIm9Dll+YkHseo&#13;&#10;6V92f8Ftv2YPCHjj9hmX4zaLpy22sfDzVLW8huwFDSadqEyWl1Ax7qXkilA7MvbJz8Xf8E5P2dvh&#13;&#10;D+014u8D6B4Z0zU7NvCV4fEuqR6lPJOUit3XZGQzfKJJCuPlzx0rf/4LTftka9BdeLv2fPBmvw3H&#13;&#10;hq60+28OapowGwi+t7mK4kfa43na0YIfhSM+lezwdmtV5XOhWk5a9fweh53HuAo08zhUppK6Wzvv&#13;&#10;02Xmfy60UUV0RSStc8pJ9z//0fwvorH/AOEg0X/n5j/X/Cj/AISDRf8An5j/AF/wqvqVX+R/cb88&#13;&#10;e5sUVj/8JBov/PzH+v8AhR/wkGi/8/Mf6/4UfUqv8j+4OePc2KKx/wDhINF/5+Y/1/wo/wCEg0X/&#13;&#10;AJ+Y/wBf8KPqVX+R/cHPHubFFY//AAkGi/8APzH+v+FH/CQaL/z8x/r/AIUfUqv8j+4OePc2KKx/&#13;&#10;+Eg0X/n5j/X/AAo/4SDRf+fmP9f8KPqVX+R/cHPHubFFY/8AwkGi/wDPzH+v+FH/AAkGi/8APzH+&#13;&#10;v+FH1Kr/ACP7g549zYorH/4SDRf+fmP9f8KP+Eg0X/n5j/X/AAo+pVf5H9wc8e5sUVj/APCQaL/z&#13;&#10;8x/r/hR/wkGi/wDPzH+v+FH1Kr/I/uDnj3Niisf/AISDRf8An5j/AF/wo/4SDRf+fmP9f8KPqVX+&#13;&#10;R/cHPHubFFY//CQaL/z8x/r/AIUf8JBov/PzH+v+FH1Kr/I/uDnj3Niisf8A4SDRf+fmP9f8KP8A&#13;&#10;hINF/wCfmP8AX/Cj6lV/kf3Bzx7mxRWP/wAJBov/AD8x/r/hR/wkGi/8/Mf6/wCFH1Kr/I/uDnj3&#13;&#10;Niisf/hINF/5+Y/1/wAKP+Eg0X/n5j/X/Cj6lV/kf3Bzx7mxRWP/AMJBov8Az8x/r/hR/wAJBov/&#13;&#10;AD8x/r/hR9Sq/wAj+4OePc2KKx/+Eg0X/n5j/X/CkPiLRFGTcx4/H/Cj6lV/kf3Bzx7mzRX0Yv7I&#13;&#10;X7UD+GbDxkvgTxF/ZmqSWkVjdG3x5rX0ixW2YyfMQSO6gM6qo3AkgHNfQh/4JK/8FKAcH4OeLsjr&#13;&#10;/wAen/x+uZxa3GfnfRX6H/8ADpb/AIKT/wDRHPF3/kp/8fo/4dLf8FJ/+iOeLv8AyU/+P0gPzwor&#13;&#10;9D/+HS3/AAUn/wCiOeLv/JT/AOP0f8Ol/wDgpP8A9Ec8Xflaf/JFAH54UV+iH/DpX/gpR/0Rzxd+&#13;&#10;Vp/8fo/4dK/8FKP+iN+LvytP/j9AH530V+iH/DpX/gpR/wBEb8Xflaf/AB+j/h0r/wAFKP8Aojfi&#13;&#10;78rT/wCP0AfnfRX6If8ADpX/AIKUf9Eb8Xflaf8Ax+j/AIdK/wDBSj/ojfi78rT/AOP0AfnfRX6I&#13;&#10;f8Olf+ClH/RG/F35Wn/x+j/h0r/wUo/6I34u/K0/+P0AfnfRX6If8Olf+ClH/RG/F35Wn/x+j/h0&#13;&#10;r/wUo/6I34u/K0/+P0AfnfRX6If8Olf+ClH/AERvxd+Vp/8AH6P+HSv/AAUo/wCiN+LvytP/AI/Q&#13;&#10;B+d9Ffoh/wAOlf8AgpR/0Rvxd+Vp/wDH6P8Ah0r/AMFKP+iN+LvytP8A4/QB+d9Ffoh/w6V/4KUf&#13;&#10;9Eb8Xflaf/H6P+HSv/BSj/ojfi78rT/4/QB+d9Ffoh/w6V/4KUf9Eb8Xflaf/H6P+HSv/BSj/ojf&#13;&#10;i78rT/4/QB+d9Ffoh/w6V/4KUf8ARG/F35Wn/wAfo/4dK/8ABSj/AKI34u/K0/8Aj9AH530V+iH/&#13;&#10;AA6V/wCClH/RG/F35Wn/AMfo/wCHSv8AwUo/6I34u/K0/wDj9AH530V+iH/DpX/gpR/0Rvxd+Vp/&#13;&#10;8fo/4dK/8FKP+iN+LvytP/j9AH530V+iH/DpX/gpR/0Rvxd+Vp/8fo/4dK/8FKP+iN+LvytP/j9A&#13;&#10;H530V+iH/DpX/gpR/wBEb8Xflaf/AB+j/h0r/wAFKP8Aojfi78rT/wCP0AfnfRX6If8ADpX/AIKU&#13;&#10;f9Eb8Xflaf8Ax+j/AIdK/wDBSj/ojfi78rT/AOP0AfnfRX6If8Olf+ClH/RG/F35Wn/x+j/h0r/w&#13;&#10;Uo/6I34u/K0/+P0AfnfRX6If8Olf+ClH/RG/F35Wn/x+j/h0r/wUo/6I34u/K0/+P0AfnfRX6If8&#13;&#10;Olf+ClH/AERvxd+Vp/8AH6P+HSv/AAUo/wCiN+LvytP/AI/QB+d9Ffoh/wAOlf8AgpR/0Rvxd+Vp&#13;&#10;/wDH6P8Ah0r/AMFKP+iN+LvytP8A4/QB+d9Ffoh/w6V/4KUf9Eb8Xflaf/H6P+HSv/BSj/ojfi78&#13;&#10;rT/4/QB+d9Ffoh/w6V/4KUf9Eb8Xflaf/H6P+HSv/BSj/ojfi78rT/4/QB+d9Ffoh/w6V/4KUf8A&#13;&#10;RG/F35Wn/wAfo/4dK/8ABSj/AKI34u/K0/8Aj9AH530V+iH/AA6V/wCClH/RG/F35Wn/AMfo/wCH&#13;&#10;Sv8AwUo/6I34u/K0/wDj9AH530V+iH/DpX/gpR/0Rvxd+Vp/8fo/4dK/8FKP+iN+LvytP/j9AH53&#13;&#10;0V+iH/DpX/gpR/0Rvxd+Vp/8fo/4dK/8FKP+iN+LvytP/j9AH530V+iH/DpX/gpR/wBEb8Xflaf/&#13;&#10;AB+j/h0r/wAFKP8Aojfi78rT/wCP0AfnfRX6If8ADpX/AIKUf9Eb8Xflaf8Ax+j/AIdK/wDBSj/o&#13;&#10;jfi78rT/AOP0AfnfRX6If8Olf+ClH/RG/F35Wn/x+j/h0r/wUo/6I34u/K0/+P0AfnfRX6If8Olf&#13;&#10;+ClH/RG/F35Wn/x+j/h0r/wUo/6I34u/K0/+P0AfnfRX6If8Olf+ClH/AERvxd+Vp/8AH6P+HSv/&#13;&#10;AAUo/wCiN+LvytP/AI/QB+d9Ffoh/wAOlf8AgpR/0Rvxd+Vp/wDH6P8Ah0r/AMFKP+iN+LvytP8A&#13;&#10;4/QB+d9Ffoh/w6V/4KUf9Eb8Xflaf/H6P+HSv/BSj/ojfi78rT/4/QB+d9Ffoh/w6V/4KUf9Eb8X&#13;&#10;flaf/H6P+HSv/BSj/ojfi78rT/4/QB+d9Ffoh/w6V/4KUf8ARG/F35Wn/wAfo/4dK/8ABSj/AKI3&#13;&#10;4u/K0/8Aj9AH530V+iH/AA6V/wCClH/RG/F35Wn/AMfo/wCHSv8AwUo/6I34u/K0/wDj9AH530V+&#13;&#10;iH/DpX/gpR/0Rvxd+Vp/8fo/4dK/8FKP+iN+LvytP/j9AH530V+iH/DpX/gpR/0Rvxd+Vp/8fo/4&#13;&#10;dK/8FKP+iN+LvytP/j9AH530V+iH/DpX/gpR/wBEb8Xflaf/AB+j/h0r/wAFKP8Aojfi78rT/wCP&#13;&#10;0AfnfRX6If8ADpX/AIKUf9Eb8Xflaf8Ax+j/AIdK/wDBSj/ojfi78rT/AOP0AfnfRX6If8Olf+Cl&#13;&#10;H/RG/F35Wn/x+j/h0r/wUo/6I34u/K0/+P0AfnfRX6If8Olf+ClH/RG/F35Wn/x+j/h0r/wUo/6I&#13;&#10;34u/K0/+P0AfnfRX6If8Olf+ClH/AERvxd+Vp/8AH6P+HSv/AAUo/wCiN+LvytP/AI/QB+d9Ffoh&#13;&#10;/wAOlf8AgpR/0Rvxd+Vp/wDH6P8Ah0r/AMFKP+iN+LvytP8A4/QB+d9Ffoh/w6V/4KUf9Eb8Xfla&#13;&#10;f/H6P+HSv/BSj/ojfi78rT/4/QB+d9Ffoh/w6V/4KUf9Eb8Xflaf/H6P+HSv/BSj/ojfi78rT/4/&#13;&#10;QB+d9Ffoh/w6V/4KUf8ARG/F35Wn/wAfpD/wSW/4KTjr8HPF35Wn/wAkUAfnhRX6Hf8ADpf/AIKT&#13;&#10;/wDRHPF35Wn/AMkUv/Dpb/gpP/0Rzxd/5Kf/AB+gD88KK/Q//h0t/wAFJ/8Aojni7/yU/wDj9H/D&#13;&#10;pb/gpP8A9Ec8Xf8Akp/8foA/PCiv0P8A+HS3/BSf/ojni7/yU/8Aj9H/AA6W/wCCk/8A0Rzxd/5K&#13;&#10;f/H6APzwor9D/wDh0t/wUn/6I54u/wDJT/4/R/w6W/4KT/8ARHPF3/kp/wDH6APzwor9D/8Ah0t/&#13;&#10;wUn/AOiOeLv/ACU/+P0f8Olv+Ck//RHPF3/kp/8AH6APzwor9D/+HS3/AAUn/wCiOeLv/JT/AOP0&#13;&#10;f8Olv+Ck/wD0Rzxd/wCSn/x+gD88KK/Q/wD4dLf8FJ/+iOeLv/JT/wCP0f8ADpb/AIKT/wDRHPF3&#13;&#10;/kp/8foA/PCiv0P/AOHS3/BSf/ojni7/AMlP/j9H/Dpb/gpP/wBEc8Xf+Sn/AMfoA/PCiv0P/wCH&#13;&#10;S3/BSf8A6I54u/8AJT/4/R/w6W/4KT/9Ec8Xf+Sn/wAfoA/PCiv0P/4dLf8ABSf/AKI54u/8lP8A&#13;&#10;4/R/w6W/4KT/APRHPF3/AJKf/H6APzwor9D/APh0t/wUn/6I54u/8lP/AI/R/wAOlv8AgpP/ANEc&#13;&#10;8Xf+Sn/x+gD88KK/Q/8A4dLf8FJ/+iOeLv8AyU/+P0f8Olv+Ck//AERzxd/5Kf8Ax+gD88KK/Q//&#13;&#10;AIdLf8FJ/wDojni7/wAlP/j9H/Dpb/gpP/0Rzxd/5Kf/AB+gD88KK/Q//h0t/wAFJ/8Aojni7/yU&#13;&#10;/wDj9H/Dpb/gpP8A9Ec8Xf8Akp/8foA/PCiv0P8A+HS3/BSf/ojni7/yU/8Aj9H/AA6W/wCCk/8A&#13;&#10;0Rzxd/5Kf/H6APzwor9D/wDh0t/wUn/6I54u/wDJT/4/R/w6W/4KT/8ARHPF3/kp/wDH6APzwor9&#13;&#10;D/8Ah0t/wUn/AOiOeLv/ACU/+P0f8Olv+Ck//RHPF3/kp/8AH6APzwor9D/+HS3/AAUn/wCiOeLv&#13;&#10;/JT/AOP0f8Olv+Ck/wD0Rzxd/wCSn/x+gD87wq5zgdc/jS1+h/8Aw6W/4KT/APRHPF3/AJKf/H6P&#13;&#10;+HS3/BSf/ojni7/yU/8Aj9AH54UV+h//AA6W/wCCk/8A0Rzxd/5Kf/H6P+HS3/BSf/ojni7/AMlP&#13;&#10;/j9AH54UCv0P/wCHS3/BSf8A6I54u/8AJT/4/R/w6W/4KT/9Ec8Xf+Sn/wAfoA/O8AKAq4AHAApa&#13;&#10;/Q//AIdLf8FJ/wDojni7/wAlP/j9H/Dpb/gpP/0Rzxd/5Kf/AB+gD88KK/Q//h0t/wAFJ/8Aojni&#13;&#10;7/yU/wDj9H/Dpb/gpP8A9Ec8Xf8Akp/8foA+HvDGp2w1ez/ticxQwKYjIV3ARkhsdyCD0bnGcdKq&#13;&#10;6b4z+NmieMdRk8E21tfw2TyanC8kbSgB8RbsrgdCCOccV91/8Olv+Ck//RHPF35Wn/yRT0/4JN/8&#13;&#10;FK4wRH8HvF6g9Qv2UZ/K4rmxGCo1Iy543b77L5HbgMdUw1WNSk7Wvtv95J+w5+2xrn7MfxD0L4tj&#13;&#10;Ubs39trkl94ts4ZZIbe6tY4iqWciFSJSzOXG0NtKj3x4Z+17+1J4y/a5+N2s/F/xekMDajePNBaW&#13;&#10;8axqkeAke4L1YIqqT7E9zXtp/wCCS/8AwUoPJ+Dvi49v+XT/AOSKaf8Agkx/wUmUZPwc8XYHXi04&#13;&#10;/wDJiu+1CNGlRo0lHlvr1bdvkrJWSS+84K061XEVMRWqOXNay6K1/m7+b9D88aK/QmL/AIJP/wDB&#13;&#10;SCYkRfB7xY2OuPsn/wAfqb/h0t/wUn/6I54u/wDJT/4/WVmUf//S/mvoorV0KLRZtdsYfEs1xb6a&#13;&#10;95Amo3FpGss8VqZFEzxRsyq8ix7iillDMACQDmv1pM88yqK/Y+P4N/8ABCsoC3x2+MoOASD4Mi7/&#13;&#10;AEB/Q4rzD41fDD/gkNonwu1nVPgN8Xvip4g8YQ2hbQNH1bwrFZ2V1c5G1J5yU8uPGSzAlh2Vulcs&#13;&#10;ccnpyy+4t02fl/RRRXTdkBRRRRdgFFFFF2AUUUUXYBRRRRdgFFFFF2AUUUUXYBRRRRdgFFFFF2AU&#13;&#10;UUUXYBRRRRdgFFFFF2AV0HhJVbxZpSOAQdUtAQeQQZkrn66Hwh/yN2k/9hWz/wDRyUpO6aYJn+h7&#13;&#10;4ZjjPjLTUZVZf7VtgVYArjz04x0xx0r9hHzvOfU1+P3hn/kdNN/7C1t/6PWv2Bf75+pr8lqvY9aI&#13;&#10;2iiisSgq1p9qdRvlslbZlS7NjOAPaqtaXhj/AJGVf+vd/wD2WqjuKT0Oh/4Q+I8/aZOf9kUf8IdF&#13;&#10;/wA/Mv8A3wK7WitbIy52cV/wh0X/AD8y/wDfAo/4Q6L/AJ+Zf++BXa0UWQc7OK/4Q6L/AJ+Zf++B&#13;&#10;R/wh0X/PzL/3wK7WiiyDnZxX/CHRf8/Mv/fAo/4Q6L/n5l/74FdrRRZBzs4r/hDov+fmX/vgUf8A&#13;&#10;CHRf8/Mv/fArtaKLIOdnFf8ACHRf8/Mv/fAo/wCEOi/5+Zf++BXa0UWQc7OK/wCEOi/5+Zf++BR/&#13;&#10;wh0X/PzL/wB8Cu1oosg52cV/wh0X/PzL/wB8Cj/hDov+fmX/AL4FdrRRZBzs4r/hDov+fmX/AL4F&#13;&#10;H/CHRf8APzL/AN8Cu1pu4A4pNIakzjP+EOi/5+Zf++BR/wAIdF/z8y/98Cu1op2QudnFf8IdF/z8&#13;&#10;y/8AfAo/4Q6L/n5l/wC+BXa0UWQc7OK/4Q6L/n5l/wC+BR/wh0X/AD8y/wDfArtaKLIOdnFf8IdF&#13;&#10;/wA/Mv8A3wKP+EOi/wCfmX/vgV2tFFkHOziv+EOi/wCfmX/vgUf8IdF/z8y/98Cu1oosg52cV/wh&#13;&#10;0X/PzL/3wKP+EOi/5+Zf++BXa0UWQc7OK/4Q6L/n5l/74FH/AAh0X/PzL/3wK7WiiyDnZxX/AAh0&#13;&#10;X/PzL/3wKP8AhDov+fmX/vgV2tFFkHOziv8AhDov+fmX/vgUf8IdF/z8y/8AfArtaKLIOdnFf8Id&#13;&#10;F/z8y/8AfAo/4Q6L/n5l/wC+BXa0UWQc7OK/4Q6L/n5l/wC+BR/wh0X/AD8y/wDfArtaKLIOdnFf&#13;&#10;8IdF/wA/Mv8A3wKP+EOi/wCfmX/vgVuar4h0TRADq1zFBu+6HPJ+gHP6VgH4k+BwcHUIh9Vf/wCJ&#13;&#10;osg52P8A+EOi/wCfmX/vgUf8IdF/z8y/98Co/wDhZXgb/oIxf98v/hVm08f+Db2cW9tqFuXY4AYl&#13;&#10;Mn6sAKLIOdkX/CHRf8/Mv/fAo/4Q6L/n5l/74FdmrBhkU6iyDnZxX/CHRf8APzL/AN8Cj/hDov8A&#13;&#10;n5l/74FdrRRZBzs4r/hDov8An5l/74FH/CHRf8/Mv/fArtaKLIOdnFf8IdF/z8y/98Cj/hDov+fm&#13;&#10;X/vgV2tFFkHOziv+EOi/5+Zf++BR/wAIdF/z8y/98Cu1oosg52cV/wAIdF/z8y/98Cj/AIQ6L/n5&#13;&#10;l/74FdrRRZBzs4r/AIQ6L/n5l/74FH/CHRf8/Mv/AHwK7WiiyDnZxX/CHRf8/Mv/AHwKP+EOi/5+&#13;&#10;Zf8AvgV2tFFkHOziv+EOi/5+Zf8AvgUf8IdF/wA/Mv8A3wK7WiiyDnZxX/CHRf8APzL/AN8Cj/hD&#13;&#10;ov8An5l/74FdrRRZBzs4r/hDov8An5l/74FH/CHRf8/Mv/fArtaKLIOdnFf8IdF/z8y/98Cj/hDo&#13;&#10;v+fmX/vgV2tFFkHOziv+EOi/5+Zf++BR/wAIdF/z8y/98Cu1oosg52cV/wAIdF/z8y/98Cj/AIQ6&#13;&#10;L/n5l/74FdrRRZBzs4r/AIQ6L/n5l/74FH/CHRf8/Mv/AHwK7WiiyDnZxX/CHRf8/Mv/AHwKP+EO&#13;&#10;i/5+Zf8AvgV2tFFkHOziv+EOi/5+Zf8AvgUf8IdF/wA/Mv8A3wK7WiiyDnZxX/CHRf8APzL/AN8C&#13;&#10;j/hDov8An5l/74FdrRRZBzs4r/hDov8An5l/74FH/CHRf8/Mv/fArtaKLIOdnFf8IdF/z8y/98Cj&#13;&#10;/hDov+fmX/vgV2tFFkHOziv+EOi/5+Zf++BR/wAIdF/z8y/98Cu1oosg52cV/wAIdF/z8y/98Cj/&#13;&#10;AIQ6L/n5l/74FdrRRZBzs4r/AIQ6L/n5l/74FH/CHRf8/Mv/AHwK7WiiyDnZxX/CHRf8/Mv/AHwK&#13;&#10;UeD4h/y8yH/gArtKKLIOdnkepWn9nX5si2/Ch1bpkH2/A1TrS8Vf8jL/ANuyf+hNWbWUtzSL0Cii&#13;&#10;ipKCiiigAooooAKKKKACiiigAooooAKKKKACiiigAooooAKKKKACiiigAooooAKKKKACiiigAooo&#13;&#10;oAKKKKACiiigAooooAKKKKACiiigAooooAKKKKACiiigAqpf/wDHlJ9P61bqpf8A/HnJ9B/MU0wO&#13;&#10;TBK8j0x1p3mN7/nTKK3MGf/T/mvrqfAo1VvHOiLoIsmvzrNiLFdS8o2ZufPTyhcfaP3Pk78eZ5v7&#13;&#10;vZnf8ua5aggHg1+sHno/sUj0D/gr8Y1YzfsWrkAlWj8NZBPY4hIz9Ca+Yv2z9J/4KZ2n7LvjSf4w&#13;&#10;P+ypJ4ZGjsNaXwUnh4a4LYuu42JijSXzgcFfKPmf3PmxX8wnkxZztX8hQIowchR69K4IZdZpq33f&#13;&#10;8E1dVklFFFd5kFFFFABRRRQAUUUUAFFFFABRRRQAUUUUAFFFFABRRRQAUUUUAFFFFABRRRQAV0Ph&#13;&#10;D/kbtJ/7Ctn/AOjkrnq6Hwh/yN2k/wDYVs//AEclD2A/0QPDP/I6ab/2Frb/ANHrX7Av98/U1+P3&#13;&#10;hn/kdNN/7C1t/wCj1r9gX++fqa/JKvQ9aI2iiisigrS8Mf8AIyr/ANe7/wDstZtaXhj/AJGVf+vd&#13;&#10;/wD2WqhuTPY9Wrx34y/GTSPgvYeH9Q1m0urxPEHi/RvB9utoUBiuNauRbRTPvZR5cbHL4+bHQE17&#13;&#10;FXyf+2N8O/Gvj/4Y6ZffDrTl1nWvCvjLw941stFa4jtDqI0S/juZrWOeUrHHLJCHERkYJ5m0MyqS&#13;&#10;w2MT0jWfjh4T8N/Fd/hX4iP2Ew+EZvGNzrN5LFDYQ2kN2loySO7KVbc4bJwuAec8V5x8bf2tvh18&#13;&#10;NPgf44+MXgO/0TxlL4EtGm1XSNI1W3d4pwwX7PcSQ+ebdzknDpnjpXwP+1bpvxN+Lvwo+Mfx08Ye&#13;&#10;CtW8HaVb/BO/8F6Voviq5sv7Q1Ge4uGu7qaRdNubyO3t0CRRIxkLsWdtgVV3Y/x8+APxc+OHhDxx&#13;&#10;qHw5+Ftz4MaP4PSeALLSpptLiuNe1GfULS7jSD7HcPF9ksI7eQRTTtGzG4YIgAbIB+vmqfFr4W6B&#13;&#10;4ysvhzr/AIm8P2XiHUlD6doN3qNtDqN0GzgwWryCaQHB5VT0PpU8XxU+GE/jt/hZB4j0F/E8UH2q&#13;&#10;Tw4moW51RYQA3mNZh/OCYIO4pjBBzX5ZfEr4EfFfUrP4r/BgfD2bW9V+InjX/hIfD3xOWbTxY6da&#13;&#10;y/Zvss13LNOt/BPonkkQRQwSb9kZiYF328r44+DH7V/jv9pTw/r9xoWvWS6J8XdR1R9asB4etPD0&#13;&#10;Hh6fS7+ysr+LyQNWvLx0lgF157go+4KpjCCgD9FfEn7U/wAOrH4x+Ffgx4Q1HRNf1PXdevtB1iDT&#13;&#10;tUt5bnRZLPTbrUAbq2j8x1Z/sxj2P5ZG7POMH2jxz8Svh18LtITX/ibr+ieHbGSZbeO912+gsIGl&#13;&#10;YZWMSXDopY4OFBya/Jz4HfBP4q6T4u/Z88P6l8J5fDsvwrfVtP8AGHi+WfTGhuZZtDubM3Vk9vPJ&#13;&#10;c3MOoXbCeR5UjkDuu9C24r9Q/G7wn4w0H9qHQPjqfBF98QvD8Hgu98Kx6fpRsJL7RNRuLtJ3vI7f&#13;&#10;UZ7eJoryFRBNJG/mR+WoKlHbAB9mHx54GFhc6oda0n7LZ3UNheXP2uHyoLm48vyYZH37Ukk86LYj&#13;&#10;EM3mJgHcufOfH37SvwG+G1l4kn8V+L/DlvceEdHm17xDpv8AaNqb+ysoFDGWW2MgkQNlVTcAGZlU&#13;&#10;HLCvzw+Jfw9/aAj/AOFi/Czwv8O9W1C28Z/E/wAJePNL8QQ3mmxabb6ZbzaJ9uhnV7kTrdWn9ny/&#13;&#10;uliZJF2lH6gXofgV8W5/iB8TvAHw58Oatp3gvxfovjVr9vGsOjvEniHWzmC50O/s55b6S0vpHkln&#13;&#10;hvVxCAmwx4EQAPvLQf2qf2dNc+Fmh/Gk+NvC1n4a8RxRPpOq6jqtnbW80kiBvIEjyiPz0+7JEGLI&#13;&#10;wIIyDXd+J/jD8I/BMkEPjPxT4c0h7pbd7ZNU1K1tTKt45jtyglkXcJnUrHjO9gQuSMV+Y3w/8FfE&#13;&#10;/wAE3ngj4j+Mfg/rniO1tvhFZ/Dm48Mg6LLqGiatYSn7XJ5VxeravZ6quxWnilZwsCeYgVsLy3hf&#13;&#10;9iTx7pfgDXfDXjLwzp+qXrfs4XHgbSR5kF1Db6ldX2q3aaPbSTMDtto57aFZSFQhFIbA4AP138M/&#13;&#10;ET4f+NdR1PSPB2u6Nq13otyLPWbXTL2C6msLggkRXKROzQyYB+Vwp46VU1T4p/DHQ/Gdl8ONa8R6&#13;&#10;DZ+IdTQyaboN1qFvFqN0gBJaC1dxNIMKeVU9D6Gvjf4B/APXPhp8a/DXiK18Pw6Rpdt8DNI8JalP&#13;&#10;bCGMf2rZXiyC3lEbFpGjRpCHwy/M2GJY5+Zv2qvhL+1F8TPjNqEOieG9cuLC0+IPgTXPDl9oY8P2&#13;&#10;ukSaNpN9YT31xqVzcA6vPfW7pchIEKRiIR7M5kDAH6pW/wAaPg7d+LIPAdr4s8NS65dPcxW2ix6p&#13;&#10;atfTPZu0VysdsJPNYwujJIApKMpDYINLY/Gf4Pan4rh8B6b4s8NXGuXIuGt9Gg1O1kvpRaO0c5S3&#13;&#10;WQyt5To6yYU7GUhsEGvxo+GHw88WfE3QvEnw48EfDyW3urr9p7XvFrfE1ZLAWlna6L4wkup7gs0w&#13;&#10;vhemK3eyjhSEqyuCZBGXxa+DHw98W/EjwlbeBPB3w5aznh/aN13xtc/ElpLAWVvaaT4uu7m4mVvO&#13;&#10;F+b6aKJrEQCDbsckyeVkEA/Z/QPid8NfFfifUvBPhfxDoepazo23+2NIsL+3uL2x3HA+028btJDk&#13;&#10;ggb1GTWN8QviFd+ErvT/AA74e06TWdc1h5V03TUlWCPy7dQ09xcTsGEMEW5QzbWYs6qiszAV8afs&#13;&#10;h/D74m/Dj4t+ItA07w5reh/Dr7NfXNhF4wg0g6la6vd6k9xLDp17pk8s91p0wkkmzejzY2KKHYEq&#13;&#10;n0l8SpLnwL8UNJ+MNzbXl5o8Oi3nh7WTYwPcz2KXE8FzDd+TErSvEGhMcvlqzKGVyNqsRtRpqUtr&#13;&#10;+Xd9gMbw38bPGenyw3XxGsNAfSLnWH0A694Uv5r63sdRW4Nr9nvY7i3geNfPHk+cm5RJgOEBzX1C&#13;&#10;p4GTk18Dp4lh+J3gbUfg94T1k+Mb3XfEV5Pc6tZJLJY6No9zqBuVW4uJF8tZbe2AihgBLtIFwoQM&#13;&#10;y/fAXndWuNo8rXu2d392lnZ69wuOooorkAKKKKACiiigAooooAKKKKACiiigAooooAKKKKACiiig&#13;&#10;ArK1zUl0fSLnVGGRbwPLj1KgkD8TWrWXrWnJq+lXOlyHAngeLPpuGAfwNAH8jP8AwV4/bw+M/hD4&#13;&#10;px/An4Y6veaIy6bBqviDVrBzFeTvebmht4pR80USRgE7MFicZAUZ/PH9kb/goR+0F8H/AIuaR/wl&#13;&#10;/iXWvEnhvUNQgs9a0vW7uW+/cTuEaaB52Z45Y925drYbG0jByP1r/wCCpv8AwTZ+J/xt8d2/xd+E&#13;&#10;UUFx4gtrCPStZ0S5lWBryG3LeRcW0shCFwp2MrMAVCkHIIr4P/ZM/wCCTnx+1j4r6V4k+P2mReG/&#13;&#10;Dek30OoXdvNdW9xd35gcOsESW8kgVHYAO7MMLnAJoA/qHddjlPQkflTeBTmYsxY9Sc03kDI/CgD6&#13;&#10;T+DHiW7vrS40G9dpPsyrLAWOSEJwVz6A9PrXD/tXftSWH7MnhfQpLHQtR8W+K/GPiGDwn4I8HaTJ&#13;&#10;FBc6tqtwjzFTcTkRW9vBBFJPcTv8scSE4JwD3/wc8K3ml2c+t6gjRtdKqQI/DeUDncR/tHpn0r53&#13;&#10;/bh/Z4+K3xYm+Hvxm+AE2jnx18J/F7eLNC0nxDLJBpmsW9zZT6ff6dPcRJI9u09tO3kzhHEcqqWU&#13;&#10;rmgDzTSv+Ci+rfDjxH4j+Hf7angiP4X+ItF8E3nxC02Sz1uPxDoetaNYSJBdfZNQS2tJFubeaWFJ&#13;&#10;oZbZSokV1Lqc18ZfD/8A4LNa58QdB+C2j2V38J7bxV8Y9buLtYJL/VpNP0HQYVhZLO5YWyy3Gryy&#13;&#10;SNarsCWwmUtkp1+mNK+An7V37Rnxpvv2m/2ifDnh/wACSaD8MfEXgHwF4F0rWxr1y974iETXuo6j&#13;&#10;qKQW9uqkW8UUEMaPtUu7sDgVp/B39lD41eDLr9kqbX7SyRPhH8PtX8O+NvLvEkNve3mh2dhCtvjH&#13;&#10;nqZoXBZeigHoaAP1hXJHNOpkYwuOtPoAKKKKACiiigAooooAKKKKACiiigAooooAKKKKACiiigAo&#13;&#10;oooAKKKKACiiigAooooAKKKKACiiigAooooAKKKKACiiigAooooAKKKKACiiigAooooA8p8Vf8jL&#13;&#10;/wBuyf8AoTVm1peKv+Rl/wC3ZP8A0JqzaxnubQ2CiiipKCiiigAooooAKKKKACiiigAooooAKKKK&#13;&#10;ACiiigAooooAKKKKACiiigAooooAKKKKACiiigAooooAKKKKACiiigAooooAKKKKACiiigAooooA&#13;&#10;KKKKACiiigAqpf8A/HnJ9B/MVbqpf/8AHnJ9B/MUAclRRRXQYPc//9T+a+iiiv1g88KK6Hwn4S8V&#13;&#10;ePfEtl4M8Eabf6xq+pXC2un6XpcD3N3czP0SKGMM7sfQCo/E/hfxN4J8RXvhDxlp17pOq6bcNaah&#13;&#10;pupQPbXVtMhw0csMgV0YdwwBxz6UNpO1wMKiiimlcAooopLVJjsFFFFAgooooAKKKKACiiigAooo&#13;&#10;oAKKKKACiiigAooooAKKKKACiiigArofCH/I3aT/ANhWz/8ARyVz1dD4Q/5G7Sf+wrZ/+jkoewH+&#13;&#10;iB4Z/wCR003/ALC1t/6PWv2Bf75+pr8fvDP/ACOmm/8AYWtv/R61+wL/AHz9TX5JV6HrRG0UUVkU&#13;&#10;FaXhj/kZV/693/8AZaza0PDe7/hJBsxn7PJjIyP4aqG5M9j1ikIB6iq2L3+9F/3yf8aMXv8Aei/7&#13;&#10;5P8AjWxiZHivwl4Z8c+HL3wh4wsbbUtL1K3a0v7C7QSQzwv95JEPDKe4NbyxoihFAAAAA9h0qDF7&#13;&#10;/ei/75P+NGL3+9F/3yf8aALGxemKNi9cVXxe/wB6L/vk/wCNGL3+9F/3yf8AGgCwEQdAKNiHsKr4&#13;&#10;vf70X/fJ/wAaMXv96L/vk/40AWCiEYIFLtX0qti9/vRf98n/ABoxe/3ov++T/jQBY2L6UbF9BVfF&#13;&#10;7/ei/wC+T/jRi9/vRf8AfJ/xoAsbE6YHXNGxfTvmq+L3+9F/3yf8aMXv96L/AL5P+NAGH4W8GeFP&#13;&#10;BNlcab4R0+106C61G81e5itEEayXt/M1xdTsB1kmmdndupYk07wv4O8LeCtMbRfCdha6faPeXeoP&#13;&#10;b2qCNDc3073NzKQP45ZpHkc92YnvW1i9/vRf98n/ABoxe/3ov++T/jQBYCqDkCjauc461Xxe/wB6&#13;&#10;L/vk/wCNGL3+9F/3yf8AGiwE5jQjbgYPX8afgDiquL3+9F/3yf8AGjF7/ei/75P+NAFqiquL3+9F&#13;&#10;/wB8n/GjF7/ei/75P+NAFqiquL3+9F/3yf8AGjF7/ei/75P+NAFqiquL3+9F/wB8n/GjF7/ei/75&#13;&#10;P+NAFqiquL3+9F/3yf8AGjF7/ei/75P+NAFqiquL3+9F/wB8n/GjF7/ei/75P+NAFqiquL3+9F/3&#13;&#10;yf8AGjF7/ei/75P+NAFqiquL3+9F/wB8n/GjF7/ei/75P+NAFqiquL3+9F/3yf8AGjF7/ei/75P+&#13;&#10;NAFqiquL3+9F/wB8n/GjF7/ei/75P+NAFqjFVcXv96L/AL5P+NGL3+9F/wB8n/GgCvqOjaTq8Yi1&#13;&#10;S2guFHAEyB8fTPSsP/hAvBn/AEDLP/v2K6TF7/ei/wC+T/jRi9/vRf8AfJ/xoA5v/hAvBf8A0DLP&#13;&#10;/v2P8Ks2ng3wpYzC4tNOtEcdGEa5H5itvF7/AHov++T/AI0Yvf70X/fJ/wAaALVJgGq2L3+9F/3y&#13;&#10;f8aMXv8Aei/75P8AjQBY2L6Cl2r1xVbF7/ei/wC+T/jRi9/vRf8AfJ/xoAtAY4oqri9/vRf98n/G&#13;&#10;jF7/AHov++T/AI0AWqKq4vf70X/fJ/xoxe/3ov8Avk/40AWqKq4vf70X/fJ/xoxe/wB6L/vk/wCN&#13;&#10;AFqiquL3+9F/3yf8aMXv96L/AL5P+NAFqiquL3+9F/3yf8aMXv8Aei/75P8AjQBaoqri9/vRf98n&#13;&#10;/GjF7/ei/wC+T/jQBaoqri9/vRf98n/GjF7/AHov++T/AI0AWqKq4vf70X/fJ/xoxe/3ov8Avk/4&#13;&#10;0AWqKq4vf70X/fJ/xoxe/wB6L/vk/wCNAFqiquL3+9F/3yf8aMXv96L/AL5P+NAFqiquL3+9F/3y&#13;&#10;f8aMXv8Aei/75P8AjQBaoqri9/vRf98n/GjF7/ei/wC+T/jQBaoqri9/vRf98n/GjF7/AHov++T/&#13;&#10;AI0AWqKq4vf70X/fJ/xoxe/3ov8Avk/40AWqKq4vf70X/fJ/xoxe/wB6L/vk/wCNAFqiquL3+9F/&#13;&#10;3yf8aMXv96L/AL5P+NAFqiquL3+9F/3yf8aMXv8Aei/75P8AjQBaoqri9/vRf98n/GjF7/ei/wC+&#13;&#10;T/jQBaoqri9/vRf98n/GjF7/AHov++T/AI0AWqKq4vf70X/fJ/xoxe/3ov8Avk/40AWqKq4vf70X&#13;&#10;/fJ/xoxe/wB6L/vk/wCNAFqiquL3+9F/3yf8aMXv96L/AL5P+NAHmfir/kZf+3ZP/QmrNrQ8TBv+&#13;&#10;Ei+cgn7MmdvT7zfWs+sZ7m0NgoooqSgooooAKKKKACiiigAooooAKKKKACiiigAooooAKKKKACii&#13;&#10;igAooooAKKKKACiiigAooooAKKKKACiiigAooooAKKKKACiiigAooooAKKKKACiiigAooooAKqX/&#13;&#10;APx5yfQfzFW6qX//AB5yfQfzFAHJUUUV0GD3P//V/mvrS0bSb/X9Ys9B0pQ91f3cNlaoxChpp3Ec&#13;&#10;YLHgAsw5PSs2u2+GeoWWkfErw5q+pypBbWniDTbq5nkOFjiiuo3d2Poqgk1+ryejPPP0f+I/iKP9&#13;&#10;i3UNd/ZC/ZHh1LV/iYPtXh/4mfEzTbSZtSaWPMd7ovhmONGntNPjIZLm8AW4u8H/AFcPytX8Ea9F&#13;&#10;+2zeaP8AssftR29/o/xaRYNE+HXxI1K1mS/um27bTQvE8UgE1xbuMJaX5U3FtkLJ5sP3Ptf4j/Dn&#13;&#10;4/8AwJ+Kn7Yf7T8Nhq/h7QvEvhzVbnwJ8R9KvFht7v8AtfxTpktt/Zmo2kpLPd2pkIEThiisG4NL&#13;&#10;4M+GHx5+Mnx2/ZL/AGt7y01XW/C2gfD3wxc+OviNq92rWVnPo+t6q16dR1K7lH763h8oMJGMm3Yo&#13;&#10;B4FeMq6SUvx63tf/AIFjRQurn88N1bTWV1LZXI2yQyNFIvXDoSrDI4OCMcVXbhc+nb1rW165gvNd&#13;&#10;vru2YPFLezyxOOjI8hZT+INZLcqQPSvcV+W63/r/AIYzPvWx/Yz0i8/bI+Gf7K7+Irhbf4gab4Kv&#13;&#10;5tZ+yJ51kfFumW2oSIkHmhZBbNcGNSWXeFydpJFcB8Ov2GP2q/jF4cn8a/CfwZqWtaMl9fWFleJN&#13;&#10;aW8moyadk3C2FtcTxz3rxKPnW1jlKn5cbuK+/wDwb/wVo8f+B/2mfhRrOgeMvG1n8KPB+g+BtG8R&#13;&#10;+FrdIgJRomlWtpqyQ25bEiSzxSlCZF3qQTtzivPvhp+1P+ydeD4K/Eb4rah480fxH8DLu8ax0Hw9&#13;&#10;ptveWfiGBNauNds2jvpLyBtNneW4NvcsYJsoqsuSNtefXqVozqNLS787K7s7deisu/kdVPk9jP8A&#13;&#10;mfLZbX0btfpurt+Xc+UPh3/wT+/bK+LXgOw+Jnw28AavrGjarbXd3pU9pNaedfRWE7212ba0adbm&#13;&#10;ZoJY2WVY4mZANzAKQTl61+wz+1l4f+Jej/CHU/Bd+Nf1/S5tb0e3gubK4trnT7VnW4uhfQzvZrDA&#13;&#10;0biZ3nVYiMSFTivtHwL/AMFAPhlp/wAW/hF8TvEkOs2Z8HeEviRp3iC20u2QpBqfjG+1u7tRYAyp&#13;&#10;uiUahAsjnYV2kBW2jN79lT9vz4O/Bz4XeCfhV4uTWIFtvhr468Ba/rNvo1jrQ0mfxDrdvq+n3Vtp&#13;&#10;+oP9m1CFRbhLmCXy8hyFJIBqKtbEKpUUaeivbrf47K/oo+t+hhUUUvdd/wClr8t7H5gfFz4L/FH4&#13;&#10;DeL/APhA/i5o1xouqGzg1GKCV4p457S6XdDcW9xbvLBPDIM7ZIpGQkEZyCK8vr60/bF+OEfxv+Ie&#13;&#10;k3GleJ9R8V6T4e8OW2g6Vf3/AId07wqsMaSSzy29tpels8EFskszFMuzsSzHAIUfJnauvDym4JzW&#13;&#10;oVEk7ISiiitiAooooAKKKKACiiigAooooAKKKKACiiigAooooAK6Hwh/yN2k/wDYVs//AEclc9XQ&#13;&#10;+EP+Ru0n/sK2f/o5KHsB/ogeGf8AkdNN/wCwtbf+j1r9gX++fqa/H7wz/wAjppv/AGFrb/0etfsC&#13;&#10;/wB8/U1+SVeh60RtFFFZFBWl4Z/5GZf+veT/ANlrNrS8Mf8AIyr/ANe7/wDstVDcmex6rgUYWlry&#13;&#10;74qfFzwv8ILPRb/xUl20eveJtK8J2P2SMSEX2sTi3tzICy7Yw5+dhkgc4PStjE9QwtGFrzh/ij4a&#13;&#10;i+K6fBuUXI1Z/DknigSbB9mFlFcraMDJuyJPMcHbtxtyc9q60eJfDh0k68NQsvsIODe+fH5Gc7f9&#13;&#10;Znb97jr14oA2sLRhapy6npsEixT3ECM+zYryKC3mHamATzuPA9TUWoaxpGkxtNql1bWyqodmuJVj&#13;&#10;AUsFBJYjgsQM+pAoA0cLRha46fxReW3iwaDPYlbD+ym1B9ae5t1hSVZVjFuYTJ5+Sp3+Zs8rA2lt&#13;&#10;xAroINZ0i5ilnt7q2kSGY28zpKrLHKCAY2IJAYEgYPOTQBo4WjC1xWueMDZ2Ftf+GbZNaEuq22mT&#13;&#10;raXdtGIFlmEU0zPNIqt5AJZolJkbG1FZiBXSR6zo8t6NNiu7Zrhld1t1lUyFY22uQmc4VuCccHg0&#13;&#10;AaOFpDtHb9Kzl1rRnvn0xbu2NzGyJJbiVPNRpFLKGTO4FlBIBHIBIrI8a+MtE8A+G7nxV4hkaO1t&#13;&#10;goYRo0sskkjCOKKKNQWkllkZUjRQSzsABzVRi27IDqPl9P0pcKfSvmKT47+NtLubq98S+DZrbTbO&#13;&#10;CK8vltNUtb3WbC0m3bLm70yLlUwjkiKWZ8K21WKkD6O0vUrTV7GLU9PljntriJJ7eeI7kkikUMjq&#13;&#10;RwVYEEGqq0JwtzL7tQL+FowtLRWYCYWjC0tFACYWjC0tFACYWjC0tFACYWjC0tFACYWjC0tFACYW&#13;&#10;jC0tFACYWjC0tFACYWjC0tFACYWjC0tFACYWjC0tFACYWjC0tFACYWjC+n6UE4Ga8w+M3xO0z4Nf&#13;&#10;CfxJ8V9ZQyWvh3RbvWJYgcGQW0TOEB7byAue2aqEJTlGEVdvRfkD2uafjr4ofDX4X6YNa+JOvaNo&#13;&#10;FoxKrc6zeQ2cbEdQrTMoOPavFx+2/wDsat0+Kfw+/wDB9Y//AB2v4ZPjt8dviX+0h8SL/wCKXxX1&#13;&#10;Ca/1G+mZ44nY+RZwkkpb20ZOI4ox8oC4zjLEnJPkGa/o3L/Ain7KLxWJan1SSsvK7ep4880afux/&#13;&#10;E/v6/wCG3/2Nf+ip/D7/AMH1j/8AHa6Xwl+1Z+zD491ePw/4K+IPgvVr6Y4is9P1iznmc+iokpYn&#13;&#10;2Ar+U7/gmP8A8E9fDX7Wr6t8SvizPex+FdFu002Cx0+TyZtRvSgkdWlwSkUSMpfaNxLgAqASf08/&#13;&#10;aK/4I1/s6eIPh1e3f7P9vf8AhvxPY2r3WmBr64vLS8miXcIZluXkdS+NqvGwKsckMMivh854VyHB&#13;&#10;415fPGT59nLlXLF+et352OunWqyjzcv4n75AqeB/KnYWvws/4IqftfeO/jN4K134CfFW8nv9W8GR&#13;&#10;W8+l3945kuX0yRjCYJnJJdraRQqsSSVcDPy1+n/7Tv7UHgj9lrwRY+KfFVlq+t6lrms23hrwr4V8&#13;&#10;OQLdavrmr3e4w2lnE7xpnYjySO7rHHGjO7ALXwGfZLVy7F1MHW3j+Kaun81qdNKpzx5kfSmFowtf&#13;&#10;BPwe/bx0Pxd8QNY+Dnx88IeIPg/4v0bw3L4zk0vxvc6bJZXXh+BxHcaja6rYXVxZSR2rlRdKZVaD&#13;&#10;cpcbTkfV3gj4x/CX4l6pf6L8OvFPhvX7zSRCdUtNE1K2vp7P7SnmQm4jgkdohInzJvA3DkcV45oe&#13;&#10;kYWjC0tFACYWjC0tFACYWjC0tFACYWjC0tFACYWjC0tFACYWjC0tFACYWjC0tFACYWjC0tFACYWj&#13;&#10;C0tFACYWjC0tFACYWjC0tFACYWjC0tFACYWjC0tFACYWjC0tFACYWjC0tFACYWjC0tFACYWjC0tF&#13;&#10;ACYWjC0tFACYWjC0tFACYWjC0tFACYWjC0tFACYWjC0tFAHlPir/AJGX/t2T/wBCas2tLxV/yMv/&#13;&#10;AG7J/wChNWbWM9zaGwUUUVJQUUUUAFFFFABRRRQAUUUUAFFFFABRRRQAUUUUAFFFFABRRRQAUUUU&#13;&#10;AFFFFABRRRQAUUUUAFFFFABRRRQAUUUUAFFFFABRRRQAUUUUAFFFFABRRRQAUUUUAFVL/wD485Po&#13;&#10;P5irdVL/AP485PoP5igDkqKKK6DB7n//1v5r6KKK/WDzyYXNwtp9gSSQQb/M8gO3lb8Y3bM43YJG&#13;&#10;etK91dyWi2EksrQK5lW3Z2MQc9XCH5Qx9QAagooAKKKKACiiigAooooAKKKKACiiigAooooAKKKK&#13;&#10;ACiiigAooooAKKKKACiiigAooooAK6Hwh/yN2k/9hWz/APRyVz1dD4Q/5G7Sf+wrZ/8Ao5KHsB/o&#13;&#10;geGf+R003/sLW3/o9a/YF/vn6mvx+8M/8jppv/YWtv8A0etfsC/3z9TX5JV6HrRG0UUVkUFaXhj/&#13;&#10;AJGVf+vd/wD2Ws2tLwz/AMjKv/XvJ/7LVQ3JnserV8f/ALa3g3xZ4o+F2j6/4K0q816+8IeOfDXj&#13;&#10;ZtE00xi8vrbRtQjnuYbUSsiNP5G9o0Z13soQEFhX2BTWRW+8M1sYn5HfEnSr39qrUPHfxH1fwt8T&#13;&#10;vDXhH/hV3/CEJ5uiyWfiS/vbvUlvZnsdJmBnmht0ijEiyxgXAd41V1BJ+aPFXwo+L/ifwX8P7jxd&#13;&#10;4Ov9F8C6Pr3im21HT/A3gGxke+kuUtV0nXb3wXqMF+YPNVbuGRViklhd1lCpHKQn9BGxeuKQRoOg&#13;&#10;oA/I/wCBH7H/AIbt/jx4E1fxtoGva7o/g/4RWC+G9S8d2Vv59hrC63cXcAkhhX7NDfWULqsCoN1v&#13;&#10;HgJt5q9+1RbfDQ/tveHr34seAdV+IOkw/CHWkOl6XpJ18RSyavZBGl0z5jNvAMaS+W4iLEsUVi4/&#13;&#10;WQKB0rj5PAHhKXx/F8UHtAddh0eTQY7/AMyTIsJpkuHh8vd5fMsatu27hjAOMigD8GfFH7Mnx5f4&#13;&#10;OXfg/VPC+vS3E37Nus+GbeztTJdy2k154kju7HRhcxs265tbApHhHJHlEqxABr2P9oz9ljUbDxh8&#13;&#10;T/A/we8FXVn4T8UeAvh951r4dtHt7bUNYsvFE/2190G0tdxaesbTSZ83ygrM3ANftiI0HQdaBGgO&#13;&#10;QOe5oA/GLx/+zn4h8JfHzxNpPwk8Fzab4RufHnwY8S20Gh6f5GnSXOnatdf2zeRpEoj3w20Vqbpw&#13;&#10;MhQjOSeaq6R+zFq/hyx8P/EzQvBs8HjVP2n9W1u61w2TNqUPh3Uda1BJZvOIMqadLZyqxQEQlWD7&#13;&#10;cnNftP5aelLsX0FAH8/fw48C6N4O8f8A7PnhzxR8NdZ0b4kaX8Tr+Px1431HTlgTVtQk0TWHublN&#13;&#10;UznVI7x8TxFDIsCAB/JZQlfsp8d9N1V/DmleJdLtZ9QHh7xFYa/d6daKZJ7m1tmZZhDGMb5I1czI&#13;&#10;nV2jCqNxWs/wh+y78F/BPxBHxS0nT9RudciW5SxvNa1jU9XXT1vTm4FhDf3M8VmJej/Z0jyvy/d4&#13;&#10;r6AKKRg1VOfLOM10C58bWvx6+Hlj4113xxZ+I9E1rT9T0jSrXQdB0V4rnXLi/t2uzcQm1jX7Tufz&#13;&#10;IVVZOIzuLCMbifdfgb4Q1XwD8IvDvg3XNgvNO0qC3ukjbckcgXLRo2TlYydgOeQBXfw6BoVvqMms&#13;&#10;29lax3kq7JbtIkWZ19GkA3EexNawAHArorV01yxVtvwVl/XUBaKKK5QCiiigAooooAKKKKACiiig&#13;&#10;AooooAKKKKACiiigAooooAKKKKACiiigAooooACcc14z+0J8LYfjd8EfFnwillWA+I/D97pMczfd&#13;&#10;jkuIisbNjnar4J9s17MRnim7FPNXSqypzjUhutV6oLLqf5ynxE+HnjL4TeN9S+G/xCsJ9M1nR7lr&#13;&#10;S/s7gbWV1OAwzwyOPmRx8rKQQcVxg56V/oL/ABt/ZK/Zv/aN8qT41eENI12eBfLgvZkaG8jT+6tz&#13;&#10;A0cwX/ZD4FfNZ/4JI/8ABPU8n4dwH/uLav8A/Jlf0zl/jngnRj9aoSU+vLZp/NyT/A8SeVyvo9D8&#13;&#10;bP8Agjp+2d8KfhLoOtfs+/FrU7XQV1DVv7d0LVb9xFaSTTRRwzW0srHEbkRRtGWwp+YZyBn9hv2j&#13;&#10;v28/2df2e/h1feLpvFGh6xqotZDo2i6NewXtzd3W0+WNsLOEjDYLu+Aq+pwKuf8ADpH/AIJ6bdp+&#13;&#10;HcBB9dW1c/8At5XR+Ef+CXX7A/gfWYtf0H4baO1zC4kj/tCe8v4gynIPk3c8sRx2ytfmnEOc8PY3&#13;&#10;Hyx/LVTk7uNoWb9eZtX66PysdtKlVjHl0Pzo/wCCGP7OXjXwzo3ir9p3xvaS2KeLY4tM0CKZWRri&#13;&#10;0WVrie6VW58p5SixH+IIx5BFfoN+3d8EPjD441f4XfH74D6fZa/4m+EXjeTxTH4S1C8WwTXNPvtP&#13;&#10;uNMv7WG6cNHDdiG4Mls8oEZddrlQxNfoHb2dpZwR2tpEkUUSLHFFGAqIqDCqqjAAA4AAwKn2rXxP&#13;&#10;Eee1MyxtTGVFZy6dkkkl9yOqjT5IKJ+D3xz+B/7WP7auseNPjj4m+HF38P4tF+Avjn4ceA/B2t6r&#13;&#10;pl34h1vXPFsEayzXLafcT2NrbRi2jihVrtmd3LuEAFeyfs4fsi+Mfg1+1x8L/H/h/wAIWfh/w9pn&#13;&#10;7NCeBvFV5pos4E/t+G+sJorW4jhfzJpFVJ2EoV0+98+Wwf17MUZ7U8KF6V4hoLRRRQAUUUUAFFFF&#13;&#10;ABRRRQAUUUUAFFFFABRRRQAUUUUAFFFFABRRRQAUUUUAFFFFABRRRQAUUUUAFFFFABRRRQAUUUUA&#13;&#10;FFFFABRRRQAUUUUAFFFFABRRRQB5T4q/5GX/ALdk/wDQmrNrS8Vf8jL/ANuyf+hNWbWM9zaGwUUU&#13;&#10;VJQUUUUAFFFFABRRRQAUUUUAFFFFABRRRQAUUUUAFFFFABRRRQAUUUUAFFFFABRRRQAUUUUAFFFF&#13;&#10;ABRRRQAUUUUAFFFFABRRRQAUUUUAFFFFABRRRQAUUUUAFVL/AP485PoP5irdVL//AI85PoP5igDk&#13;&#10;qKKK6DB7n//X/mvqWGCe5njtrVHkllcRxxxqWZmY4VVUZJYngAAk1FX1Z+wrafEC8/bR+FVv8J4d&#13;&#10;Gn8Tnx7ozaDD4i3/ANlyXyXSNCl2Y1dxCWADMqsy5yASK/Vak+WLk+hwxSvqcJon7NHx/wBd+Llh&#13;&#10;8Bo/CGu2XjDUl8620HWrV9KuRB5bTtcSi9EKxW6Qo0jzSFY1RSxbANSeLf2Zvjz4M+LMfwN1Dwxq&#13;&#10;V74quLeC9sdJ0BV1p761uYvPhubKTTmuI7uCSL51lgd0Kgndwa/dK/8AiB8N/G3xKu/2gLb4iafa&#13;&#10;+FfgZ4CdWk8MpqHxJvNSj8Y61cWWoadrEniiLRnuYJTfOohAaNID8rbyxPK/8LR+EulfEXQ/2ktJ&#13;&#10;8eaavgj4j/D7xD8LprfxJp938Ol0HSvDslgkVlocvhsa1cWrZkRg+0iRfNEufMzXmxx893Hp57/8&#13;&#10;MaezP58NT0vU9E1K40bWra4s7y0me2u7S7jaGeCaMlXjkjcBkdWBDKwBB4IBqjX21/wUcPjiT9tf&#13;&#10;x5d/EZdEXVbu606/b/hHZ57uwa0u9MtJ7Fo7m6jhuJ3a0eEzTTRpJLLvdxuY18VQyCGZJWRZAjhz&#13;&#10;G+drgHO04IOD0OCD716dGfNBSfUya7EVFfvD4X+E/wAPP2qvgR8KPDnwb+C3wv8ADni/4q6t420f&#13;&#10;U/ENkPEc50Sx8LxWtwdQs4G1WfdPHDJKxjaObzXCIiAnnwDxh/wSs8S+EPid4O8G3XiTXpdM8Z6N&#13;&#10;q+p6fLH4G1hvEcc+iypFNaSeG42kugZDLG8UzSrC0ZLF1KlTyxxsbtS92zkv/Abp/inbv+BlQqKp&#13;&#10;FShr/wAPb8Lfcfk7RX6yeMf+CXdj8Jdf8eRfHT4l2nhPRPBE3g3Zqlx4cv7m71KHxtbT3Fjt01ZI&#13;&#10;5oJ4PIKXMEjfuyJPnJQBqvxI/wCCXf8Awhmtaz4G8N/FLwtrfiTwn478NeB/GNi9heabp2lnxXLJ&#13;&#10;Fp16upXJ8u4iG1TcKI0MRbAL4Jq/rtK6Sd/x6xX4OSXq0bTja/pf5a6/Oz+7zPylor6r/a//AGa9&#13;&#10;N/ZV+KbfCmHXtU1u/tVnXVV1bw3e+GZLeeKd4lEUN68jXFvKqiSK4jOx1PQEGvlStqNWNSCqQd0O&#13;&#10;cHHRoKKKKsgKKKKACiiigAooooAKKKKACiiigAooooAKK9n+EPw20H4sy3vgi11E2Pi65MJ8J212&#13;&#10;0cenapKN3m2DzuR5F1NlfsjMfLkcGJyrOjVtXXwTbwJ8Obrx18Zzf6HeX4nsvCHh1ovL1K/uraby&#13;&#10;bi7uIZgGg0+2ZXjaRlDTTqY4gdkrRy5xTs2B8/V0PhD/AJG7Sf8AsK2f/o5K56uh8If8jdpP/YVs&#13;&#10;/wD0clU9gP8ARA8M/wDI6ab/ANha2/8AR61+wL/fP1Nfj94Z/wCR003/ALC1t/6PWv2Bf75+pr8k&#13;&#10;q9D1ojaKKKyKCm2mpJouqpqUyO8YRo3CdQGxyM9cYp1NZVYYammDR0h+J/h4ceVe/wDfr/7Kk/4W&#13;&#10;h4e/5433/fn/AOyrlTZ256qKT7Fbf3RVe0ZPIjq/+FoeHv8Anjff9+f/ALKj/haHh7/njff9+f8A&#13;&#10;7KuU+xW390UfYrb+6KPaMORHV/8AC0PD3/PG+/78/wD2VH/C0PD3/PG+/wC/P/2Vcp9itv7oo+xW&#13;&#10;390Ue0YciOr/AOFoeHv+eN9/35/+yo/4Wh4e/wCeN9/35/8Asq5T7Fbf3RR9itv7oo9ow5EdX/wt&#13;&#10;Dw9/zxvv+/P/ANlR/wALQ8Pf88b7/vz/APZVyn2K2/uij7Fbf3RR7RhyI6v/AIWh4e/5433/AH5/&#13;&#10;+yo/4Wh4e/5433/fn/7KuU+xW390UfYrb+6KPaMORHV/8LQ8Pf8APG+/78//AGVH/C0PD3/PG+/7&#13;&#10;8/8A2Vcp9itv7oo+xW390Ue0YciOr/4Wh4e/5433/fn/AOyo/wCFoeHv+eN9/wB+f/sq5T7Fbf3R&#13;&#10;R9itv7oo9ow5EdX/AMLQ8Pf88b7/AL8//ZUf8LQ8Pf8APG+/78//AGVcp9itv7oo+xW390Ue0Yci&#13;&#10;Or/4Wh4e/wCeN9/35/8AsqP+FoeHv+eN9/35/wDsq5T7Fbf3RR9itv7oo9ow5EdX/wALQ8Pf88b7&#13;&#10;/vz/APZUf8LQ8Pf88b7/AL8//ZVyn2K2/uij7Fbf3RR7RhyI6v8A4Wh4e/5433/fn/7Kj/haHh7/&#13;&#10;AJ433/fn/wCyrlPsVt/dFH2K2/uij2jDkR1f/C0PD3/PG+/78/8A2VH/AAtDw9/zxvv+/P8A9lXK&#13;&#10;fYrb+6KPsVt/dFHtGHIjq/8AhaHh7/njff8Afn/7Kj/haHh7/njff9+f/sq5T7Fbf3RR9itv7oo9&#13;&#10;ow5EdX/wtDw9/wA8b7/vz/8AZUf8LQ8Pf88b7/vz/wDZVyn2K2/uij7Fbf3RR7RhyI6v/haHh7/n&#13;&#10;jff9+f8A7Kj/AIWh4e/5433/AH5/+yrlPsVt/dFH2K2/uij2jDkR1f8AwtDw9/zxvv8Avz/9lR/w&#13;&#10;tDw9/wA8b7/vz/8AZVyn2K2/uij7Fbf3RR7RhyI6v/haHh7/AJ433/fn/wCyo/4Wh4e/5433/fn/&#13;&#10;AOyrlPsVt/dFH2K2/uij2jDkR1f/AAtDw9/zxvv+/P8A9lR/wtDw9/zxvv8Avz/9lXKfYrb+6KPs&#13;&#10;Vt/dFHtGHIjq/wDhaHh7/njff9+f/sqP+FoeHv8Anjff9+f/ALKuU+xW390UfYrb+6KPaMORHV/8&#13;&#10;LQ8Pf88b7/vz/wDZUf8AC0PD3/PG+/78/wD2Vcp9itv7oo+xW390Ue0YciOr/wCFoeHv+eN9/wB+&#13;&#10;f/sqP+FoeHv+eN9/35/+yrlPsVt/dFH2K2/uij2jDkR1f/C0PD3/ADxvv+/P/wBlR/wtDw9/zxvv&#13;&#10;+/P/ANlXKfYrb+6KPsVt/dFHtGHIjq/+FoeHv+eN9/35/wDsqP8AhaHh7/njff8Afn/7KuU+xW39&#13;&#10;0UfYrb+6KPaMORHV/wDC0PD3/PG+/wC/P/2VH/C0PD3/ADxvv+/P/wBlXKfYrb+6KPsVt/dFHtGH&#13;&#10;Ijq/+FoeHv8Anjff9+f/ALKj/haHh7/njff9+f8A7KuU+xW390UfYrb+6KPaMORHV/8AC0PD3/PG&#13;&#10;+/78/wD2VH/C0PD3/PG+/wC/P/2Vcp9itv7oo+xW390Ue0YciOr/AOFoeHv+eN9/35/+yo/4Wh4e&#13;&#10;/wCeN9/35/8Asq5T7Fbf3RR9itv7oo9ow5EdX/wtDw9/zxvv+/P/ANlR/wALQ8Pf88b7/vz/APZV&#13;&#10;yn2K2/uij7Fbf3RR7RhyI6v/AIWh4e/5433/AH5/+yo/4Wh4e/5433/fn/7KuU+xW390UfYrb+6K&#13;&#10;PaMORHV/8LQ8Pf8APG+/78//AGVH/C0PD3/PG+/78/8A2Vcp9itv7oo+xW390Ue0YciOr/4Wh4e/&#13;&#10;5433/fn/AOyo/wCFoeHv+eN9/wB+f/sq5T7Fbf3RR9itv7oo9ow5EdX/AMLQ8Pf88b7/AL8//ZUf&#13;&#10;8LQ8Pf8APG+/78//AGVcp9itv7oo+xW390Ue0YciOr/4Wh4e/wCeN9/35/8AsqP+FoeHv+eN9/35&#13;&#10;/wDsq5T7Fbf3RR9itv7oo9ow5EdX/wALQ8Pf88b7/vz/APZUf8LQ8Pf88b7/AL8//ZVyn2K2/uij&#13;&#10;7Fbf3RR7RhyI6v8A4Wh4e/5433/fn/7Kj/haHh7/AJ433/fn/wCyrlPsVt/dFH2K2/uij2jDkR1f&#13;&#10;/C0PD3/PG+/78/8A2VH/AAtDw9/zxvv+/P8A9lXKfYrb+6KPsVt/dFHtGHIjq/8AhaHh7/njff8A&#13;&#10;fn/7Kj/haHh7/njff9+f/sq5T7Fbf3RR9itv7oo9ow5EdX/wtDw9/wA8b7/vz/8AZUf8LQ8Pf88b&#13;&#10;7/vz/wDZVyn2K2/uij7Fbf3RR7RhyI6v/haHh7/njff9+f8A7Kj/AIWh4e/5433/AH5/+yrlPsVt&#13;&#10;/dFH2K2/uij2jDkR1f8AwtDw9/zxvv8Avz/9lR/wtDw9/wA8b7/vz/8AZVyn2K2/uij7Fbf3RR7R&#13;&#10;hyI6v/haHh7/AJ433/fn/wCyo/4Wh4e/5433/fn/AOyrlPsVt/dFH2K2/uij2jDkR1f/AAtDw9/z&#13;&#10;xvv+/P8A9lR/wtDw9/zxvv8Avz/9lXKfYrb+6KPsVt/dFHtGHIjq/wDhaHh7/njff9+f/sqP+Foe&#13;&#10;Hv8Anjff9+f/ALKuU+xW390UfYrb+6KPaMORHV/8LQ8Pf88b7/vz/wDZUf8AC0PD3/PG+/78/wD2&#13;&#10;Vcp9itv7oo+xW390Ue0YciOr/wCFoeHv+eN9/wB+f/sqcvxO8PN/yyvR9Yv/ALKuS+xW390UfY7b&#13;&#10;+6KPaMORFm+1Rdc1RtQhR0jCLGgcYYhcnOO3WlpiRqgwoxT6lspIKKKKQBRRRQAUUUUAFFFFABRR&#13;&#10;RQAUUUUAFFFFABRRRQAUUUUAFFFFABRRRQAUUUUAFFFFABRRRQAUUUUAFFFFABRRRQAUUUUAFFFF&#13;&#10;ABRRRQAUUUUAFFFFABRRRQAVUv8A/jzk+g/mKt1Uv/8Ajzk+g/mKAOSoooroMHuf/9D+a+u++FPx&#13;&#10;O8ZfBX4m6B8X/h1crZ694Y1e11zR7p41lWK7s5BLGzRvlWXIwynqMj6cDRX6x0aZ55+m/gH9rb4A&#13;&#10;+M7T4h/Dr4k+D9N+F2jfErwrYaNqOsfDSxutRSDU9N1ePVYryTTNQ1DHlSlWheO2mjEa7WVWwRWJ&#13;&#10;40/aG/Zr+H/hLwH8JPh54fh+LeieDrbxFdXl38Q7C60S0uNT8RT20m63stN1DzjHax2qqDPORI0j&#13;&#10;ExgBcfnHS5NcrwcL3NFUsj1H41/GHxn8fvilrHxf+ILWp1bWpopJ0sIRbWsMVvDHbW8FvCuRHDBB&#13;&#10;FHFGuSQiDJJya8u6UlFdMYpKxn5H2v8ACT9un4nfBjRPh1oPhfS9Dng+HWp+J7yGPUI5ZYtYtfF0&#13;&#10;EdrqVjfxiRQYHgjMY8va43lt24KR1vhP9uzQPAGua0vgb4S+C9K8M+JfCFx4N8R+FrfU9fb+0La4&#13;&#10;vYb/AM1tTe/bUI5I5beJUWKZY/LBRlbcTX590Vj9Wp3cuXVtvTTV3/zfz1ViKNKMI8kVp+t7n6A/&#13;&#10;tB/8FC/Hn7QXh/XvC2o+FvDGg2GuweCLX7Lohu/LsoPAltc2lhHbieaQ7ZY7pvN3lj8q7SOc5viv&#13;&#10;9vHxV478WfEnxJ4y8JeGtRtfij4j8N+IvEejTPeraj/hG3do7WJo50mEVwJGWU794HKMp5r4QopU&#13;&#10;sHShpGPf8XFv73GLfp63153zKb3SS+Svb82fWP7Tn7WWvftKaX4O8KvoOneG9B8CaXd6T4d0qyvd&#13;&#10;R1R4ob24+0SiS91W4ubp0DYEUZcRxKMIoy2fk6iitKVGNNcsFp/wW/1+8V31/rb/ACCiiitBBRRR&#13;&#10;QAUUUUAFFFFABRRRQAUUUUAFFFFABwev+TXT+MfG3jL4h663ijx7quo61qTww273+qXEl1cNFboI&#13;&#10;oUMkhZtqIoVR2FcxRT03sAV0PhD/AJG7Sf8AsK2f/o5K56uh8If8jdpP/YVs/wD0clJ7Af6IHhn/&#13;&#10;AJHTTf8AsLW3/o9a/YF/vn6mvx+8M/8AI6ab/wBha2/9HrX7Av8AfP1NfklXoetEbRRRWRQ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VS/wD+&#13;&#10;POT6D+Yq3VS//wCPOT6D+YoA5Kiiiugwe5//0f5r6KKK/WDzwor7Bsv2G/jzffB0fGWBfD4jk8Nz&#13;&#10;eNLbws+rWy+J7nw3blhLrMOlE+c1kgR3L/f8tWlCGMF6+qtf/YJ+E+mfA3Ur60n8ejxZo/wc0/4y&#13;&#10;3HjC5tbYeBbyG+W3l/se2l2+cJ1W4ECTmVt95HJD5QAyOeWNprS5XIz8lKKKK6ba2JCirRsb4XK2&#13;&#10;Zgm859pSLy28xgwypCY3HI5GAeKq0hpX2Ciiinyu9ib6XCiiikMKKKKACiiigAooooAKKKKACiii&#13;&#10;gAooooAKKKKACiiinYArofCH/I3aT/2FbP8A9HJXPV0PhD/kbtJ/7Ctn/wCjkpPYD/RA8M/8jppv&#13;&#10;/YWtv/R61+wL/fP1Nfj94Z/5HTTf+wtbf+j1r9gX++fqa/JKvQ9aI2iiisigooooAKKKKACiiigA&#13;&#10;opQKMEUAJRRQa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ql/8A8ecn0H8x&#13;&#10;Vuql/wD8ecn0H8xQByVFFFdBg9z/0v5r6jlkEUTSnoqlvyqSkZQylWGQRgg96/WGeef0KeKPFnw2&#13;&#10;+Bngvw98IvE3jfwNq/xZg8DeHfh9BqEfhPXoNeh8JeKILaV9FTURd/2X5iadqD24vTb+YsLNGCp2&#13;&#10;sNaD4s/s9eIP225f+CZVx8ILJfh3ZfF7VfBNna/8Jl4peKBLO/ntEvEsWvzaC4Plh/8AV7dxJxX5&#13;&#10;QeNv2ttL+JfhOyl8d+AfD1x4+0rS9M0nTfiXY3moWWpFNGSGGxmu7JJzY3NxDBBHCJDCpdVG8MQD&#13;&#10;XsMv/BQ7w+nj64/aD0r4P+B7P4t3V3c6rJ49jvdXeGPV7sMZdWi0Z7o2a3rSO0vIaASHcsIIFeMs&#13;&#10;DLdpv/M29qfmpUcwLQuq9SpA/KngAAAdhilxnivau7JGPmf0LHTNX1f/AILP/BLxPYW1xLYTeEfh&#13;&#10;34jivVQ+S2l2fha3e4vBJ90wwrDJ5jg7V2MCcivn74S/shfs7/tC/APwXafBi0sr3xPdX+gWPxU8&#13;&#10;T6hr93aa14Sm1rXI7AXSaBNFHZXmlPDNEkdzFLI6yPmXbwK/PvTv2xf2rtG+E7fAfSviL4vtvBrW&#13;&#10;UunHw3FqMy2QtJ23SW4TORC5J3RghDk8YOKyNT/al/aR1n4WWXwO1Lxx4kl8IacltHZeHTeOtlCl&#13;&#10;m/mW6qi4JWF/njUkhWwQAQDXJOnVaUU0rPz196T107SS37XMKND2dOEIv4Y8v3RSv66Nv9T9mL79&#13;&#10;kD/gm7r/AO0V4S+CPhyaePUbX4tyeCvEug6LqHiK5nvNDhtLszyX1zq+m2MVnqcM9sp8u0donDth&#13;&#10;dqZPzl8Mvhf+xZ+0N8LPFmrfAnwBu8dq+rXWkeAfEXjTULS8g8P6XpYlGqaRcG3S21W8EyT3N7Zz&#13;&#10;SLsRFSBCm5h8NeLP22f2vPHeq6Hr3jP4k+L9UvfDN2+oaBdXmoSSS2N08P2dp4mPPnGH92ZGy23j&#13;&#10;PJrlPBn7T37RXw6+Gl98G/AfjXxFo/hXUvtH2/QdOu2htJvtiLHchlXkCZFCyBSAyjByOK5Y4Ot7&#13;&#10;GUXO7fn10/yv5Jux3c69omtFfX01v89vud0eEIdyBs5yAc4xn8KdSAADApa9SyWiMAooooAKKKKA&#13;&#10;CiiigAooooAKKKKACiiigAooooA9o+D+qfC2eW98BfF6FbTS9bMKw+LLaFpr/QLqLcIrlY0P+kWj&#13;&#10;btt3b43MmHjIkRQ3f+OfCHw++AXhO78JX91oHjHxvrcDRSXWlXK6ho/h7TXcNFJb3EZ2XGo3iAMC&#13;&#10;MraQPhh9odhB8sAkdKQADgAD2FS4366ALXQ+EP8AkbtJ/wCwrZ/+jkrnq6Hwh/yN2k/9hWz/APRy&#13;&#10;VT2A/wBEDwz/AMjppv8A2Frb/wBHrX7Av98/U1+P3hn/AJHTTf8AsLW3/o9a/YF/vn6mvySr0PWi&#13;&#10;NooorIoK+Q/2/wD4ieNfhH+xB8V/ij8N9Ql0nX/D/gTVtV0bU4FR5LW7t4C0UqrKroSpGQGUj1Br&#13;&#10;68r5S/br+FnjX44fsZfFH4O/De2jvNf8TeCdU0XRrSWaO3Sa7uYSkaNLKVjQE9WZgB3NAH5h/BP/&#13;&#10;AIK4+HPgr+yt+zAP2oLbxv4z8bfGzwh9rj1bw3pkF/PcahbgBhLaW7RSvLO7qkaW0D5YjIUZNe+e&#13;&#10;BP8AgtF+yH4m+BfxO+OPje08Z+CF+EOqQ6P438LeLNKFvr1pdXjmK0jW0hklDNcSAoo3gqwO8KBm&#13;&#10;vhzwZ/wTk/a30bxF+wRqV/oFikXwJ0u7tPiYy6rZMdOkmjVUEIEp+15IPMG+tzUP2BP2lLH4yftj&#13;&#10;+OfEHwo8KfEnw58Y9a8Mz+FPCXiLxDBptvrljYtJ9sLXEDPNYXEG5ZIHkVT5ijB70Aew/tFf8Fgv&#13;&#10;HPhb9hnxx+0z8Kvgn8WtC1rQ4rJdHi+IPhsQWAg1KN5INZn8i8+fTEWMrJJHLuV5IgVw1eqfs9f8&#13;&#10;FNfGvir9hvwZ+0Z8RPg/8ZdZ8S62ttpj6D4X8Lie81i5+xpcy6rYQRzeWmlS7iIJ5XTJwMZPPwT+&#13;&#10;zr/wSy/bUT9iT9o79nbx3JB4K0T4maJFp/wq+F+peK5/F1v4XmhUvIH1QxhViuJAiBYgQFALDI5q&#13;&#10;+Kf2T/8Agqp40/Zm/Z88Aa38O/D72fwl1BvD/jj4Ux+PRYaf4y0q1soLew1C6v7MBVjRxIz2btIV&#13;&#10;ODskDFQCsdN/wUn/AOCmNp8c/wDgk544+OX7J+seOPh94q8KfELQ/CHiOwuvO0HxLoWofboxcWdy&#13;&#10;IJCV3xtg7JCrDIPIIr0v4aftEfEzT/8Agttqnw+8a+M9bj8A6b+zLpni290S/wBRm/sa3u1htpbn&#13;&#10;UHt3fyVl2l2eXG7BJJr4G1H/AIJDftzf8MKftIfAnTvBHhPS9f8AiH8aNA8ZeDvD/h3WrRNHGj2M&#13;&#10;geYW8txKhhjhX5Y0uAkr4ztBOK/QrxF/wTk+PfxG/wCCivjf4qeJbODTPAHi/wDZhX4R/wDCRQ31&#13;&#10;rLcW+sTWcVtIPsYk88rGQx37djY4bkGgTufRvwi/4LN/su/F/wCKHhjwPYeH/iTovh7x5q8nh/4e&#13;&#10;/EnxHoD2PhXxLqMZZRBY3jSGTLlSIzLFGHOBkE18W/8ABSH/AILGfDzV/wBmj46/Dv8AZhsvis1/&#13;&#10;4U0258Nf8Li8J6VPH4b0jxJHKii0GrwSrLDLnKCbyxHkgb8EE/Nn7Bv/AARo+InwS+Jngbwj+0H+&#13;&#10;zv4D1I+Ddei1G4+N+nfEjWA9yljMZ7W6tvDaSqouQwjG11jh4JZSMhreof8ABPD/AIKnfCP9kL48&#13;&#10;f8E7/hH4P8AeJ/Bvj3XdZ8S+H/iBeeI0sb+a21WaGRtPOnOgxdssKqJppI4IzuO6T5RQPU/og/YX&#13;&#10;8TeIfGX7Fnwn8YeL7+71TVNT+Heg3+p6nfytPc3VzNZRPJNNK5LO7sSWZiSScmvlzQv+Csfwjm+P&#13;&#10;nh34FfEb4e/GDwDH4z1l/D3gzxh458NNpeg61qS5K29tM0rSgyAfu2kiVWBHIyK+l/2dPhZ8T/hx&#13;&#10;+wz4O+Cd5JDonjPRfhjY+GzOJEuIrDWINNFuH8yIukiwzgNuQsCBxniv5q/Af/BLD/go1qXiD4Ha&#13;&#10;38Wvh14Pl8RfD34w2niPx38UJvGba34l8TadFdtcNeMLxwtvaxIQq2sbmV2CkRRhTlpajP1h8Y/8&#13;&#10;Fx/gB4W8bfFD4f6R8OPjF4l1D4Ra3JpXjBvC+gw6jb29rAZBPqbTpciOG0jMZ/15jkbkqhAOPQPi&#13;&#10;l/wWa/ZL+Gtj8G9d06x8Z+KtL+OVldXvgy88KaWL6UG2KIbeez81bo3DzOIViiikbzMhsAZr8Sf2&#13;&#10;ebr9unVP2k/27/hv+xp4I8IeL08XfEe78OaxdeI9c/sa40SS/ivbdL5EkjZLyFYpH3xB0kDhSAwJ&#13;&#10;FVvj9+zb8Yv2DvjT/wAE9/2evhWNB8V+O/CS+Jlgh1WeSz0jUdUuWS6uoBciN5IYmMrxQy+WSp2M&#13;&#10;y9RWns0B+3Pgz/gtD+yPrHwy+J3xC+JVl42+Hl/8Ifsx8b+DvG2kGz1+2W+kENmYrWKSUSfaJGVE&#13;&#10;AcFSw3hQc19TfsfftjW37X2h6lrtv8Ovib8PYrGOzu7MfEfSE0v+1LO/VngurB45pkmiKrkkHK5X&#13;&#10;PXJ/Hrwr+wZ+2T461b9or9rn9pr4VfD/AMSeLfjFY6J4Y0/4GT+JB/Zv9h6XLEJftGuQp5cd3siR&#13;&#10;4JI/uum47CQB9Jf8Edf2NP2q/wBkyb4iTfGmB/CHgfXrqxfwD8JX8VSeMh4aWBZPtTLqLqqBJsqF&#13;&#10;jjzwvzcjJzYH7eUUH3op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y3jfxBZ+FfCd94hvwzRWkPmMife&#13;&#10;Y7gAo9ySB+Oa6mvIPj2M/CLWz/0wi/8AR8dAHhvhf9pTRNSupYfE1odPjVd0MsbGYNyBtYAAg85z&#13;&#10;04rtv+F9/DP/AJ/ZP+/D1+eVFdBzs//T/mvooor9YPPCiiigAooooAKKKKACiiihAFFFFABRRRQA&#13;&#10;UUUUAFFFFABRRRQAUUUUAFFFFABRRRQAUUUUAFdD4Q/5G7Sf+wrZ/wDo5K56uh8If8jdpP8A2FbP&#13;&#10;/wBHJQ9gP9EDwz/yOmm/9ha2/wDR61+wL/fP1Nfj94Z/5HTTf+wtbf8Ao9a/YF/vn6mvySr0PWiN&#13;&#10;ooorIoKMGivlX9tXxVrvg39nDXNZ0PULjR1e70mw1XW7N/Ln0zSL3Uba21K8jkHMbQWkkriUcx43&#13;&#10;gjbkAH0jqPiLw5o1tc3ur6hYWkNmvmXk11cRRJAudu6VnYBBk4yxHNbWD0r8vf2t/wBmv9nf4Mfs&#13;&#10;g/EXxH8EvB/hTRdavPB7WsOsWtsgvL+Frm3kH2m9ANzco8gR5JHd2Y/MSSeWeP8A9oz9oP4IeNfG&#13;&#10;Xwo8S67oXiHUf7M8Faj4c1+80ldOs9Hl8Xa1Nokq3UEE3+kW1o8QniLOsj7vLkkOd9AH6i8mkr8w&#13;&#10;fHvx+/aC+BnizW/gl4g8Q6P4p1W5Pg4aD4xv9Ji09NIbxXq8ukuNUs7SVYZRAYvOt8GIy7hG543m&#13;&#10;34t+Jn7Yng/W/GPwR8MahD441vw/F4X8Qf8ACR6Zo1lFrVvomsz3cN/EmlGeKxub+3W0822UtGJI&#13;&#10;pPmjdkUSAH6Zjnp60Dnkc1+RHiL9qv8AaI+IGpaH8PP2YZ9U8T3cPw9Txle+JbfQ9GtZ9Su5NQut&#13;&#10;OW1vNN1rUNPFlFDNaOl4tsGlSRgoMOBu+0fjB8U/iP8AD74EaB8X9Sgs9Hu7LUPDl94605il3Db6&#13;&#10;bd3EMGrxxzDIxbLM0qyqTkRdcHNAH1BPPb2sEl1dOkcUSNJLLIwVERBlmZjwAAMkngCqLa7oiaGf&#13;&#10;EzXtoNMFp9vOomZPsv2XZ5nn+dny/K2fNv3bdvOcV+Tth+1T8ZfiK2rfDHWG06GbWrrXvFOnmC2U&#13;&#10;MPhu2jXM1kzbiczyXKxxNNwTvOMYrlPBvxY+Pfwc+BfhfQPEusaFrmm69+zVrHirSdJOjRJBo9/4&#13;&#10;a0ixkhi8xnY31tPHcgTJcIcshK7UYoAD9m7W5tr22ivLGSOaGZFlhlhYOkiONysjKSGDA5BBwQeK&#13;&#10;q6TrGka7YR6toV1bXtpKWEV1ZzJNC5RijbZIyyna6lTg8MCDgg18LfAj4jfGr47eOprTRvEOmeGN&#13;&#10;E8EW3hS31LRbPSLe6udam1TR7TVbh5HmYCytCtx5NstsgbcjsXIURj5r/ZI8cfGr4ZeDfgyl7rmm&#13;&#10;3nhTx1428U+ED4Xj0xEkskWXWtRtr5dQ3mZ599mVljZfK2yfKAybnAP0i+F37OHwK+Cni3xb4++F&#13;&#10;PhnT9C1jx5qa634w1GzMpk1W+Tftnn8x3UON7fcCj5unoeP/ANnD4F/FT4meEfjN8RPDGnat4p8B&#13;&#10;Tz3Pg7W7ozC40qW5AErQbJFQ7wBnerdOMd/lz9uH9oD4nfCyyv7X4JajfrrfhzwZqHjrVdLstDsd&#13;&#10;Rgaytd6wSajeald2sVraSPDKjCDdcvglCuzDcRrHx6/aI8d3fxB8SeAvF3hvwlpngr4feGPHlnp9&#13;&#10;9pMOoNPJqukz6jcW97LLKjxWTGLYJI8Sgk7XAUhndgfqIMdqXNflPqH7Qn7SHjsfErxl4Q8UeH/B&#13;&#10;+m+A/A3hrxva6JqWkRX0sr6lojapcWmoTSSRvFal0MYkjCzBiSrAJtb1HwT8cvjJqn7Qmi2fxWnv&#13;&#10;fCvhrxXb2z+B9HTQ4brTNZ8/SFvpobjWlka4tNTgmE5+zyRxRyRQ/IJGLEID9B+v+c0da/Oj9uX9&#13;&#10;oj4n/Cez1QfBPUL7+1vCfgy78dazpVlolhf25s4jILd9SvdSvLSO1tZWt5k22+blipZCNoVvM/H/&#13;&#10;AO0n+0knh34mfGfwrr2j6boPw7fwtqtp4am0iO6k1O11TSdP1C+s7i7d1khH+kv5EkYEitjcWRQh&#13;&#10;AP1U1PVdK0Sxk1TWrq2s7WIqJbm7lSGJN7BF3O5CjczBRk8kgDk1oEEHBr8ff2o/HPxg+Kfwl+J3&#13;&#10;iyHxNo+j+E/DPxA03wPH4Rn0yOaW7W01TTRLcXGoNKs0V1cSS7raONRH5W3crl9y/c/7UPjX4n+G&#13;&#10;L7wH4d+FepWGlXniz4hW/hm/v76zW+WGxlsL65kaKFmUGUNboUJO3Iw2VJFAH01RjvX5X/D/AON3&#13;&#10;7VNlrPh3VviB4o0HV9OT403vwb1PTrTQ47N9Sto2uY4dXaZZWNveB40LQRf6MVDYXLArn/A/9ov9&#13;&#10;tv4y6la/E3w14XMnhTXh4ht7Wx1lNFs9N057BbqPTTFe22oy6pNK11AkV4k9ogAd2VYvL+YA/WHB&#13;&#10;60ma/KLTPjh+1dqfwou7LTr7X7zxroviHTo/iPpQ8IWEev8AhbTLuxkmd9J037QbPV4XnVTBMsk7&#13;&#10;NBvwJZU2jnPjz+2v478O/Dy3+KHwD8TXPiuy8MeEdB8UeJZLPw1ZQ6ZfQ6tL+7l1C7v7yCWy+1Qo&#13;&#10;5jtrKN54nGX3DbGQD9gPcVn2Gr6TqrXKaXd2101nctZ3i20qSmC4QBmilCE7JFDKSjYYAgkcivy5&#13;&#10;+L/7Qv7Rdt4Q+IPxx8DeK9A0LRvBnxDtPAVl4Tv9IiumuUXULG0ubi4vJZFlS6uPtTNbRoojEews&#13;&#10;rs24blz8ZvjdqnxOn+G3w+1DQ9BOpfHrxH4JuNS/siCeSPStP8OjUEl8v5VmvBMoxLKTuGA+5V2k&#13;&#10;A/TnIp2D0r8u/APx3/aK+J/iLQP2erfxPpekeIl1/wAc6frnjdNFgmkv7XwbfW9pCtppsshto7i6&#13;&#10;W7jec/OqJG5jRdylPeP2c/jf458S/swa18W/iRPp+v6roOp+MoJZfD8Atra+h8O6je28CwRK0m0v&#13;&#10;HbKv3nO4nJJ5oA+y6UAtyvPGTj0r8j/hj8dP25PGHw6vfinryWmhaFqnw8k8caXr3iS10GHS9MvY&#13;&#10;RBeQWkB07Ur24uNPubZ5YpZ7pFmhIWQNlvLXktX+Lfx3/aY8P/B/4u+FPF1/4DsvE3xqXTLbw1a6&#13;&#10;daz3mmWdvpl7GbPVvtKMXuhPbySywuNi+ai4JjVqAP2cor8uvhb+0H+198VPjCPEXh3w/dyeBIPi&#13;&#10;BqvgzUra4h0OGxttO0q5nspb4Xn9pHVTfiaISmA2giKPsEYwJTx/wb/aM/az1Lw58HPHPijWvDvi&#13;&#10;CX4t6Lr9rB4cGlJpttZarp+l3Wo6dOL2NzKVmNt5V0jDYu/dEF2EsAfrHqOs6Po4gOr3drafarmO&#13;&#10;ytftUqRedcS/6uGPeRvkfB2ouWODgcGtKvya0H9ob4tLovhbQfiZqMt34z/4W54Q0HxZ4c8TeFrP&#13;&#10;TZ9Dh1eGd3SxMLzw3EMjRObO+ildwqsDIWyB13gP9oH4+6r4f+HX7RGr6/ot34c+IvjWDwsfh/Bp&#13;&#10;UcUmmWuoXFzbwPBqIkNxNe2Zg33qSqYiolCpHsBIB+m/Xj0oPFfk/wDBn9oX9qO/t/g/408ba7oW&#13;&#10;uQfFX/hIdHHh2LSo9PhsbzTrG9v9PulvY3MreYLPyrlGUp+8zGFKEt9J/sf/ABN+JHjS31zwz8cd&#13;&#10;T1E+NdIGnXGv+F9S0G30VtGN7HIQLOa1lmiv7CZ45Ps1yJZHIQh23ZAAPs0c9KM1+ZOo/tV/GHw2&#13;&#10;b74fX32bUfFXgjW/F2seMhb2iIbzwpoFmdR08wxLlYpdQS80+BZFHDCYqMqQOf8AE/x8/aW+FPhD&#13;&#10;QfGviPxX4f8AFK+Pvh34k8T6dZ6fo8VpHoV/pWiHWLeWzkSV3vLAcQSG53OXMbBwHKUAfqtR2z2r&#13;&#10;5J8HfGnxT4h+Ovgz4fTXdlLp+t/B6TxxfQxRp5rXxu7GGKZHBJWFknlAUfKx552189ftF/tSfG74&#13;&#10;UeN/F/w08KNp1zrFteaN4u8MpcWgIbwfBZTXmvRkDmSZDp1zEkp5RriHqQBQB+nffFA56V+VXi79&#13;&#10;qP4v+MfDt3qXwk1q9judV1XxPrfg+00Dw9p2qTSeFfD3k2KXVzcand2tnFbSXu+R5XcyvHIiRbNp&#13;&#10;auasv2nP2n/jD4E1L4jeANe0PwtbaX8CPDXxWFnJo8epm41W/g1C5ubNmlkGyzkFqq7kYyr1R1yS&#13;&#10;QD9e8Hbu7HOD64rNg1jR7rU7jRba7tZb2zjilu7OOVGngjn3eU8sYJZFk2tsLABtpxnBr84f2e/E&#13;&#10;XxS+Iv7afibxxfeK9RXwzffCLwF4kg8GtaWzWNvJrI1Jykc23zVaN03GRWDSZCyEqigN+OPx1+L3&#13;&#10;hD4weOPC/wANZNAs7u21L4V6Vp97fackzBPE+p3Fpe/aXTbLOqxD9ypceWc7SNxNAH6Y9P50uMDc&#13;&#10;emcZr8u9a+LP7X+mL49+F3hq+bxXqvgnxtoltqHifRNBsm1pPDWsaX9veS10d5ks7q8tZisYUffh&#13;&#10;JYRSSLhuX8NfFbxLq/7TWi/GSP4qXl54Dtv2ep/GGoK2jQ2therZ6j5dzdTWpTz7eXI3yKhEqFDC&#13;&#10;pCkigD9WdX1nR/D+nyavr95a2FpEUEt1ezJBChkYIgaSQqq7mYKMnkkAcml0/WNH1drlNJu7W6Nl&#13;&#10;dPZXgtpklNvcxgF4ZdhOyRQwLI2GAIyOa/CL4w/tAfGXxp8M/iX8Hvis+o3lp/wh/gzx5ol9reja&#13;&#10;fod55WoeJYbV41s7C7umFswjR4ftQS4B3By/BHpkfxp+KXw48T+L/hv8GbC+n1vx3+0f4w06O+0y&#13;&#10;HTbm7tIdO0e1vpTbQatc2llJPKI9qiWU4UOwjkZQKAP2iHIyKxYfEvhu40A+K7fUbCTShbvdnVI7&#13;&#10;iNrPyIwS8vnhjHsUAlm3YGDk8V+dXgD4p/thfEfxfpPwV8X3+l/DvxFpfhS/8W69qF1ptjqlzqsE&#13;&#10;Wqy6fYL9miu5rS1VoYxNfiGeRo3dY43jB3U/9nfxRqXhj/glFp3jbTjp11e6f8K9Y1aBmhW5sJp4&#13;&#10;IbqZSYZCyywswzsYsGQ4OQaAP0ltbm2vrWO+spI5oZo1lhmiYOkiOAysrKSGVgQQRwR0qevyA8V/&#13;&#10;tD/tQW3gb4ifEXwf4g0DStM+Gfgbwf4rt9EOhw3A1N77RE1G/s5pN6G3t3wVhMOJIyRg7F2t94/H&#13;&#10;34m+J/hp4X8MfFDSJIYdAg8TaVH4zhniWQjRNVJszMsh5iNrczwTO46xI4OAeAD6O69KOozX5qeE&#13;&#10;PjR+0H8dfHGleBvCHiPT/CFr4qs/EfjfQ9YbR4NSvP8AhHdN1CDTNMtreC4YQu8+83080gdliljj&#13;&#10;QLkONz9nf9pz4l/Erx3ovhbxtLpSx/8ACHeLrjUZ7GARW9/qXhbxAuj/ANo2pd3dLaaIGXyt7BS4&#13;&#10;yxABIB+h+e1JkV+X3wO+OX7Svx48X/DLTtO8R6Fpelap8JNH+JHiyf8AsiK7n1GefUXt5bW1/eRr&#13;&#10;bx3MS4Mo3+VgFEJbI+rPEfxT8TaP+0nN8NftFrFoy/C2+8XKksaCQXtrqCW5k808+WkTjcv3RkE4&#13;&#10;oA+lsUZr8rPCn7Sfx91LSfhF8TPiFqz6D4G8VeE/C15qHiXSNBt9Usr7xDrUojlstTbzPO0u3m8y&#13;&#10;BLSeGPyzLId8gwqNk/B/9pn9sT4oSr8Y49AuYPAuqReJd0V5BocdlpEOlx3a2U1tcQajLqd1c+fb&#13;&#10;JHcw3Noi/OxCxeXhgD9ac/4UisrkhCCQcEDkg+hHrX5E23xh/bYsP2bvAPxx8a+JIW0jxL4fi8X+&#13;&#10;NPEHg/wnbajc+F7SbTLWe2iGnTXDNd2ZkNxLeXUcbTRjascSJl1/Sn4beC/Dmk6jrPj/AMP30t//&#13;&#10;AMJtdWGvXE52+QfLsLe0ia3UKCsckUKPhixyxwQMCgD07PGaO+K/KLwJ+0P+0lP4Q8PfHLxJ4n0H&#13;&#10;UdK1L4zX3wym8GWejxRyTWL+I7rRoJkvVk84X9rFGs0iBfKaKN9ybiZKzvhB+03+2R8TLRfjQNAu&#13;&#10;IfA2raV4lutt7BocVnpCaZBdNYSWk9vqM+pXc5nt1ju4bm1QZZmCxeWVYA/W6jFfk5ffFn9s3w18&#13;&#10;B/BXxh8deJoV0XXdGHizxl4j8IeErbUpvC9tLYWk9tbtYS3DPdWIc3El3eRxtMnyqkccYLr13xD+&#13;&#10;P/x0vNB+KXxs+HfifQdO0D4T3n2eLwvcaTHdf8JDHa6da6jNJdXryia1+2pchLH7OFC/K7ebu2gA&#13;&#10;/TU8cmkYqgLOQAASS3GAOpNfk94s/aT/AGlNIXx98X7TW9Kg8N+Bvi7oHhCDwjJpET3F9pWsJosd&#13;&#10;wlzfF1kingk1J3heMdV2yblIA2dR/am+Jv8Aw0noGi6JfXur+APF3izxD4EiefRLHT9OhudHsL2V&#13;&#10;2sL03jajdzRXNjJFM724tmBOwJtVmAP00sdd0PVNIh8Q6Ze2dzp9xEs9vf288cttLE/3XSZWKMp7&#13;&#10;MCQasWupabfMyWNzbzlQCywyq5APQkKTXxd+xh4H8GfET9gT4aeCfH+k6brejX3gjSo73SdVt47u&#13;&#10;zuEVVdVkhlDI4DAEAgjIr8+PhBbQ/ADwJ4L8Hfsn+BdP0fxX8QfFHxAtdR8QeE9H0P8AtQab4c1m&#13;&#10;6dLWNdUuLG1mOHjCrJI/lxRsUiONyAH7yZGM0vtX5B/GX9qX9qnwR8E49SuEn0j4heFvBOq+NfF3&#13;&#10;h/S9G0rUrRrSxuJ4rO41K8uNRW1sbe7S1cyQWk01wrlwj4jG+18Qv2lv2pZtM8dfFX4d634d0/Sv&#13;&#10;CGoeBv7N8NajpIukv4/FFlp8l3FdXiyJNEsUl9vheIb9w2sSmBQB+uVFfmtrfxJ/a/0S2+Ifwy8N&#13;&#10;XyeMNd8I+KPDo/t3StEs49VTw/rVp9pvTa6VJPHZ3V5aMrCBWf8AeRn5kkkTD+y6l+0cvhX9iTUv&#13;&#10;2mdAvn8byaP4RvtZivJrA6M+oXVj5iMtxZEr9kZJUKTxkrsKOPl7AH2JjAzRX5Iz/G39vTwl4TuJ&#13;&#10;/FlnHaDU9Z8HWmg6/wCJrDRIwk2t6xDZX9slnompXyy2gtpPMt5ZHSYNlWdzhx3f/C/vjp8LvF+u&#13;&#10;aD8R/EOn69ovgX4k+H9H8Ua6+lQabLJ4c8V6cpgllSFjFFJp1/NEXlj2h7fO8ZBYgH6RSaxpEOqx&#13;&#10;aDLd2y309vJdwWLSoLiSCJlSSVIid7IjOoZgMAsATyK0favyT1P9pz4zxI3xBkXSEOqfCD4kfETw&#13;&#10;wsumw/abWy0y9sxoMbTsPMKPbOs06Mdsjuu4fItej+D/ABX+1r438aaR8E9R8f6Fo+tXvgZPiVf6&#13;&#10;/ZeGreUiLULhba30mztbid45ILNlZ7q6f99J5kagQ5zQB+ko56UmR1r8lfB37RX7Ufx5ks7Pwd4h&#13;&#10;0Dwi0Xwku/F9/dW+jR6rHdazp+s3umCS1FzJgWF2tr5uCzOsbL5bAkuOa1r9rX9p/wAcfDPXvjP8&#13;&#10;O9X8P6DaeHfgb4Q+LK6HdaUt+t/qOqwX9zeWEtwzrJDaSJbKivGTMhwykYYMAfshRX5WfEL9p39o&#13;&#10;b4CW/jvRvFF5pvjHU7bw74N17w1PbaZb6cmn3Hi3VJtIktpEa5iintrWWMTRPPPEzAlJZQCHCyfF&#13;&#10;v9uXw5pekeEvGUaaJfa18UNB8L6T4g8Uado7X1xpWpWd3Lfefp+jXt1apLbSwKYJFkj81SAy8MzA&#13;&#10;H6phSckduvt9aTp1r8ZvF3jj9pDx74n8KfDm4+IFzp+p+EP2kT4Dv9f0jR7KH+2rGTw9JqtrJd2j&#13;&#10;iSBXiWfypI0AikYCTYGCgfsLrGraf4d0K71/WplhtdPs5b28uZQdkcNvGZJZGC84VVLEDt0oA1Pp&#13;&#10;RnvX4heIP23f2k/Cvhzx7dW13PeF/g7L8UfAmqeJPD+n6Qist/Dax+VZW13c3ElhNHcI6/bVS4yp&#13;&#10;5bJVfdfH/wC0N+0P8F/Hviv4N67r+h69qdzp/gq/8NeILvSEsbTRpfFutT6LOlzBBMBc29q0QmgL&#13;&#10;usjkiORz96gD9OYtW0qfU59FguraS9toop7mzSVGnhjnLCJ5IwdyLIUbYWADbTjODhmn61o2rS3U&#13;&#10;GlXlrdSWNybK9S2mSVra4Cq5hmCEmOQKytsbDYYHGCK+DP2cNM8c6D+2V8W/D/xD8S2nirUrPwh4&#13;&#10;GU6nDYQ6Zc+VI+ruqXVtbs0SyAklWQIGQrlcgk+Vy/Hf456r8Zbz4XeANQ0HQf7T/aC1fwLPqX9j&#13;&#10;wTSppNp4Oj1cSlPkE94LhRtllJ3KFR9yLtoA/VnpRnPSvl/9lb4kePPH3w7122+JN5banrfhTxn4&#13;&#10;g8G3esWlqtimojR7kxw3RtkZkheSIp5iIdm8MVABAHxN8H/i3+2r8Tbb4TR6h478PWR+LHg3V9Zu&#13;&#10;57fw3BJLoVxo6wSxyWQeXZctcrOqzrcKUQgmJV4FAH69YpBz0r8cIv2vP2tPitpXg3wf8JdKmPiS&#13;&#10;6+G7eNtdv9CsdHuYru8TUJ9MWIW+t6jZLDZNLbmScwNLMglRFdMBm6bX/wBpH9uHxd8QNT0D4X+E&#13;&#10;J4L3wVYeG/8AhINBtxoVzpt3qeq2MN/ew3d/fanb3cFsiyNDBLZwvlkLlpceWAD9WNW1jSNAtF1D&#13;&#10;Xru2sbd5ordZ7yVIIzLPIIoow8hALySMERc5ZiFAJOK0TwcHr71+M914v+Nfw9vfjH4s1TxW/iK1&#13;&#10;j/aC8GeGtO0PXtKsbi0sLbVJ9ASRrc7NytHDcskWDhXUTgeaSx9CtP2hv2k7HUYvifrHiDR5/Dg/&#13;&#10;aHu/hEfCsWjxK82kT62+k29019vEq3duxRl2jy5EU7wWfKgH6rZHSj2r8qvDX7Qf7Rms23wq+NF1&#13;&#10;4r0CPw/8Tvicvhh/BH9jwrLp+l41DbFDfmQ3El6v2NTdF0wpLCNY9vze6fsw/FP4weIPiJ4h8Aft&#13;&#10;C39zYeK7e0bVY/BsmiwWdhb6d9skgivNJ1SCSX+0bR1EaOZW86OT76R7glAH2jq2r6ToGnvq2vXV&#13;&#10;tY2kZQPdXsqQQqZGCIGkkKqNzsFGTyxAHJFaJBU4Pb+nWvw8+P1h8YpNH/ahn1Dxhdatp9n4r8F2&#13;&#10;ug+HtTs7dLGyluBotxAySxKJxHGzFGRWAk+Z2BkOa9l+J37Tn7RvwR8TeN/g7e31v4016LUvA0Hh&#13;&#10;fWrPSrLTpLUeNLq8s5I3tpbu3s5jbSWTG1M08W9pESVmIJYA/V2g8cGvzP8ADPx6/ac+FB0TxN+1&#13;&#10;FAdK8Kp4p1Dw5qt9qttpUGoy2Vzpy3emahdJpN1d2ts8V3FLZukUirKssTlEPFewXfxx+KPw9/Yl&#13;&#10;1D9oz4gWdrceI4vDt14oj0p0+zW9pHeSNLYWtwY/mC2sEkS3Mn3jskbgnNAH2h70V+fXxS1H9rb4&#13;&#10;c6L4J8KaP8QdE1TxB478cW+gtrt54bto7HS7ObSr25la2tIZgblI5YEkhEs29sBHlZWJryz4fftA&#13;&#10;ftlePfizLc+GdHudQ8J+HfiHN8P/ABA01roVpp01ppcotNQ1R7htS/tOG9ZwbqG2S0MPllYwr7hN&#13;&#10;QB+rA5xjnPTFKQQcEEYODmvxd1v9qL45+ONR1rw34f8AEGrDw147+F/jnxN4N8SS+H9O0v7KdCji&#13;&#10;e3m0pPtU97cQSQzlWkvYVJbbJEUzsE3h/wCMH7X+meCvhx8EPhde634m10/B/SvH+o+IotL0Ca7u&#13;&#10;vtgWC1s5odTv9Oi+zxMhFxPF5lw+9SWjY7mAP2bqPzodpk3ptUkM2RgEdcnpxjmuV+HuqeK9a8B6&#13;&#10;JrXjzT4dK1u60q0uNY023mW4itb14la4hjmUssiJIWVWBIIAOTX5hy3VvYfsC/tF2F7NEk1v4o+K&#13;&#10;NrPGXAZJr27ne3jYZyHlWaIxqeW3rtzkZAP1qyO3+c0ds1+d+ofGP4yfDX45Q6P8Tp7/AEbwg2nx&#13;&#10;2/gzT7HRILyw8RzW+itd3Frcassj3NjqazxTeVA0ccMkUYCGV3O3528N/tTftwXXwJ8QftDano5i&#13;&#10;0K++FGreOdFutRttCis9N1OK2S602Gx+waleXV7bSK7JMbyJXDKrZTeYgAfszRX5neMPiR+1V8JN&#13;&#10;S8Kar8YvFkdt4Pu4re+1zxh4d8J293ZW+oaheqkWk6jE9zJcWdikMiQxahGjM8jF5niACN9LftE+&#13;&#10;P/iFofinwL8JPhtqFloGpeOtcvtNfxFqNot+LC302xlvpVtrd2SKW7nEeyESkoo3uUfbtIB9OYNJ&#13;&#10;ivyo/az/AGkvjd8AtIvx4G8Q33iPU/h34b0/XfG0cXhrTY7G5W9uXETald3F5bi0FxBE4jh0+Npl&#13;&#10;dd5BBWM2fif+0D+0h4buPib8UtE1/R4fDnw5+Ieg6HbeGJNIjml1TTNSt9Ia7iuL0uskUiNfu8Dx&#13;&#10;DIYfvN6YUAH6eX+s6PpU9pa6pd2ttLf3H2SxiuJUje5n2NJ5UKsQZJNiM21cnapOMA1pV8t/tH+O&#13;&#10;9b8EfET4RaPpEdhJF4g+I8ujX73trHcSJAmh6pdhrZ3BMEvmQIPMTDbNyZwxFfHXwc/aH/axvtK+&#13;&#10;D/i7xhrXh/Xpfi34b15IPDiaUmnWthq+m6XNqVhML2KQzMk3kGK5V12rvDRBNpyAfrUFY8AE/T2p&#13;&#10;O4Hc1+KHxE+JH7Q/jz4I2vhzXvHviLwx4/0v4p/D+18T6TN4YsNMudJTWNRgj+zwlGuLe+06STc8&#13;&#10;E6ySecsZjmZsste3fEL9qH4t+CPj/wCHbDwxqt/rvhZfiVofwt8RrLoOn2elrf3yJHdFdRe8S8lv&#13;&#10;o5XWXZa232ZBujZeDIAD9HtO8YeENYuYbPR9W0y7muY7iW2htbqGWSVLSUQXDRqjEssMpEcpAwj/&#13;&#10;ACthuK6Ovxm/Y1RF+NXw24HHhT4w9v8AqeLfNfVHxL+Ivx08XfFH4g+EfhZ4r0XwZafDXw7pusSj&#13;&#10;U9Ji1Q6xc6hbT3e66aaRDb6ciweUWgCys/mHzBsCEA+5dS1HTtG02fWdYuILSztYnnubu6kWKCGO&#13;&#10;MbneSRyFRVHLMxAA5NWo3SaNZoWV0dQyOhBDKRkEEdQR3r8KfiT4v+LnxXtPjL8SL/xHqVnoOr/s&#13;&#10;q6P4oj8Bz21u1lbT6vZ6sWjW4MfnKUkTcZV+eQEK+VRAPbfG/wC018ff2YdN1/TPF1/pnjKWP4T6&#13;&#10;X418PW1vpkOmR6Zez6nBo72zSeeguLNDcxzB55EcCNw8qqwKAH61nj8KBzkDtX5O6z8Yv28vBng6&#13;&#10;TSvEttHpuo6l498HeHfDfiDxZp+jJM8GvXbW2opPYaJqF3A0dsAskD+ZFJIGKEkqZD9mfGHxj4u+&#13;&#10;EPwMsYNW8RTXXiy8n0zw1aa1puhQ3VzqWr3kgjza6SZ0t1lnAcokk3kxfecsikEA+lqO+K/JH4Xf&#13;&#10;tpfFjQNPTxb8eZhHoHh7xv4v+HXiqW8srG1vjeabYx6rpF1OLCe4toZZI0ms5YoZDG0rxkKrfIOW&#13;&#10;+Jv7XX7Snw18JaZ4tur6e+1Pw1H4Wl+I+hWfh6wj0m0n8UXsTfYrvUrq8hnWaOzuo1hSxidw6B5Q&#13;&#10;+/YAD9c4/GXg+a/TSodW0t7qS9m0yO1W7hMz3ltH501usYbcZooh5jxgb1T5mAXmtbVNU0zQ9On1&#13;&#10;jW7m3srO1jaa5u7uVYYIY15Z5JHIVVHckgV+ReqfEm51j9pvwhqni7+zbW08K/H/AOImlxz2trHb&#13;&#10;BbDT/B00pluDEAZZQGbfK2XYYB6CvHfi1+058YPF3ww+Knw58bXF5qOheIP2f9Z+I/hnUtd0ax8P&#13;&#10;7YobiK3XyIbS7ubk2M0dyjq16qzjaTlgSqgH7patrWi6Bpkut6/eWljZW6h57y9mSCCJWIALySFU&#13;&#10;UEkAEkcnFaXQ4r8XP2zfGHxk8M/CXxr8HviT4k0rxbY+IfhYPGNnLYaXHpz6PJZavp1s0CmKSTz7&#13;&#10;O5FzmB5iZd0L5dwfl9k079oP9rn4gfHvWT8NPD13P4O8MfEf/hBNSspIdESwksrZoUvr6e9m1JNV&#13;&#10;ju1Evn28UdoYnQIu19/mKAfp/wBelFfHv7V3xR8c+FTo3gT4Rapqtn4o1W21LV4bTRNEsdZupbDT&#13;&#10;I4xNM51S5tbK2t45ZoRLJI5ZgwWPacsvzH8JP2if2kP2mm0JfCnizw94GS/+CGgfEi8d9It9UlGq&#13;&#10;X1zeQ3G1Jpti2P7hTIQ7Mo4R1J30Afq9mj3r8ofh/wDtDftJ/tD6kR4U8V+HPAsEPwW8M/EiUSaR&#13;&#10;FqZbUNSl1JLg4uZEK6Y4tUYtnzVUjY6Esx6Hwn+038bvEniv4bePviLJN4M8C+M9D8LzabJYaLFq&#13;&#10;un6jrmtRsbnTNRvZJPtWmM8rRJYOsSxybwHkZyEoA/R/xD4q8LeEbSK/8W6np2lQXF1FYwT6ndRW&#13;&#10;sclzO22KFHlZVaSRuEQEsx4ANb+CDg8fWvz+/ab8EeJfF37XPwKNtr5sdOt7vxNdzaTJpdjfwzTW&#13;&#10;unq7OXuo3dHeJmiDKQUBLIQ5Jrx34U/Gj9rfx74c+G1n4i8YeH9N1L4ttqN5Y39toELjQrLQoJJJ&#13;&#10;YYBLMY72+1D5JMyoIoESTbG+M0AfrEOelHfFfl/o/wAbf2mvGHjPw98CdO8TaJZ6ovjzxd4J13xp&#13;&#10;b6NFOt7baJpcN/bXdvYySNDDdK86xTx7miEiP8uMIGfAT47/ALTGs678Ldf+KGvaBqWnePNX8UeE&#13;&#10;b/RdM0gWSW8/h2O9MGpw3JlklMlybBzPbtmJBKBHjZucA/UQghd3bue1Z+l6rpeuadDrGiXVte2d&#13;&#10;yglt7u0lWaCVD0ZJEJVh7gkV8H/E22+KV1/wUO+H9joXjHUtN8Ot8MvFGo33hyG0tprO7ezv9LRv&#13;&#10;MaRS4eRZwBIDviCkIVDvn48+DHx3+Nn7MvwA+E3ijX7/AE/xD4a1/wAB+KJofCFnpq281lJ4b0i5&#13;&#10;1m1eLUA7TSvOls0U6yIUDOGjC7TuAP3DwaSvz9/ZG+JP7XXjvxLDqfxo0m4/4RXXPCsPiCw1O8g0&#13;&#10;Sz+zX8zxMltYrpOpX8lzYyQSllluQsqsgy7eZtX9AqACiiigAooooAK8h+Pf/JIdb/64Rf8Ao+Ov&#13;&#10;Xq8h+Pf/ACSHW/8ArhF/6PjoA/LWiiiugwe5/9T+a+iimudqFsE4BOB1P0r9YR559d/scfDP4e+P&#13;&#10;vGnirxR8WLGXU/DvgX4e6946vdMW4ktIb240+JYrC1uLiArLHBPezwRuY2V2DbUZSQRk/tYeAfBn&#13;&#10;hDxd4b8XfDjS/wCxPD/jnwPo3jfTdHS6mvobF75XgvLaC4uCZpIobyCZUMrM6rhWZiCx/Xj9nP8A&#13;&#10;Zy+JPwg8L+FtA+Hfw11DxZ4H12w0Txz8Y/iXq76XYaDqNvc2vn6Zpum3OszRabLZaRdXEVxPHPJ/&#13;&#10;pl9CI5kSONVOj+0l+zh8R/jRoPibSfHPwsvfCPgTSdL1jxt8JPifos2lXuh6dFY2JuNVsdRuNGml&#13;&#10;0yKx1m7t5Z4obeQCzv5ykKukjrXkfXbVtXp/SNYwuj+dOpIYmnnS3QqGkdUUuQqgscDLHgD1J4He&#13;&#10;olO5Q3TIBx9ad14/CvZiluzF9j7e+IX/AAT1/aI+F/wsb40eLLn4ejw75N1La3th458N3z3psdn2&#13;&#10;mOyhtr+SW6mi8xN8UKu67hkc18NfabYx+cJEKf39w2/n0r94f2Odd+AL+Af2YNJ+Mt3oMttp/jD4&#13;&#10;p3C2OqXlpDb2+rzWlmdEa/NyssVvDJerHskuInh3AM6uiuK+l7jXrjxx8cdG1jxPaWnhPx94Q+G/&#13;&#10;iC+s9njDwLq/ifxeLrUraGGxOqrYQ6Hp89rE9xJbzSwSXJtwwRT8pHlUsXUTtNX1l5aK/fd6a9rp&#13;&#10;7GWFre0p87Vmv87dLv0bsr9e38wzXNuih3dAGGQxYAYpyzwOxRHQsBuZQRkD1Nf07/tZ/Gbwv+z2&#13;&#10;fi78R/2ftS8HWfirWf8AhSt213aSaHrs8d7PpuojXJLaWG3W1kmaRFW9mt7dELSMdqCQAc/8dPjL&#13;&#10;4X8efEj4w+BLKw+Gmv6H4J+MHw21L4XeEnXR9L0mUXVxOdVghu4xGDbXhbF47SNEu7c+AKKGY+0a&#13;&#10;tHTW/wAnTUvXWomu6T2OyVO01TWraT8tb2Tfe617XP5qI54ZgWhZXAJBKnI4+lerfCb4ReKPjNee&#13;&#10;IrDwfLYrL4Y8Jan401NbyYxk6fpKo1wItquWlIcbFOA3PzCv0L/4KyfaNV8eeE/G954je7vtb0fU&#13;&#10;bmXwTezaBe33hFBeuYrF7/w5/ol1bSbme0Z1SZYhh0A25/R/VvFOs6V4L+Jdv4B1/wCHlp+z5c/s&#13;&#10;2T2PgPTLK90GLUp9Uk0208+JYAf7WGqm7F0bvzQNzZ+8ClEsfJ0FUjGzfN10TV+vm7W762YUqada&#13;&#10;nDdPlv3s3G+nzfnpf0/l9+024JUyICoyw3DIHqRXZ+BfC9p428Sx+HLrW9B8PrJb3Fx/aXiO5a0s&#13;&#10;V8iJpRG0qRysHmKiKIbcNIyqSAc1/TB+0X+0b8O/gJ4Cj8XfBnwf4d1/4d6O/gbV/hzqM/inwveW&#13;&#10;lq1jLaTSiy0K3sE1lbueNbm21FLu4kU75HkLDZXN+FLn9mH4HftK+FfgL8NNW8Jal4Y8RwfEf4xa&#13;&#10;hrE8lo8FvBr+gX9v4Z0eaaUlY5rO1Xc0LMGWeZQR5ijOOJzVwpVKkYbKVvVK9n2dr2vu1bqjKlFt&#13;&#10;Jvy/He3fWy+fkfzJLPCXERZQ5AOwkbufagXEDKzq6EL94gjj61++mo3tuNL+Dtrouo+Ek/ZWbSfA&#13;&#10;S/EDTrG60OPUTe/aLU+IDrFs7DWWu/7S8xpWQFfs23YfKDCvq/4s/F240n45eD7S6+GfhLxTcab4&#13;&#10;/wBc1HwffX/j7wTcmTRl02eIxaR9isLS1s7VA9vd2I1ISBZ4ljCsxYV2YjGuDso31a+62/Z63t2+&#13;&#10;4mL5ldfyp/em/wALWfZ97H8r6PHKnmRMrKejKcg/jTq+7P8Ago5pEej/ALT94v8AwmR8bzXOg6Pe&#13;&#10;XWozx6Wl7ZTSWq502/fRWfT5bu0UKk0tuzJIcEkNuA+E63oVlUgprqaTik7IKKKK2ICiiigAoooo&#13;&#10;AKKKKALaWF/JYPqiQTG1imS3kuQjGJJZFZkRnxtDMqMVUnJAJGcHC2enahqBlGnwTT+RA91P5KM/&#13;&#10;lwx/fkfaDtRf4mPA7mvUPhF8WLn4Y6tc22qWMeu+GdZjSz8UeF7qVorfUrRW3Lh1yYLmBj5ltcoN&#13;&#10;8MgBGULo3f8AxF+J/wAOPDPhKb4Tfs3LrEOjamRceJ/EOuJFBrGsjeJYNPdIGdILGzIUGNGIuZ1M&#13;&#10;8nAhjilt7WA+ZK6Hwh/yN2k/9hWz/wDRyVz1dD4Q/wCRu0n/ALCtn/6OSqewH+iB4Z/5HTTf+wtb&#13;&#10;f+j1r9gX++fqa/H7wz/yOmm/9ha2/wDR61+wL/fP1NfklXoetEbRRRWRQVWvbGy1Oym03UoYbi2u&#13;&#10;InguLe4RZIpYpAVdHRgVZWUkMCCCMg9as1w/xF074j6r4VmsvhRqukaLrTSRG31DXdOl1WzRAw8x&#13;&#10;WtYbqzdmZeFImUKeSD0oA8o8MfsefsseC9P1XSvCngHw3Y22t2n2DU7eC2xHPamQS/ZwpYiKHeqt&#13;&#10;5UWxMgHGQMem+IfhJ8LvF2o6tqninQNK1KfXtFi8Oa1Jf26T/bdLgkklitJ1fKvEkk0jqpHDOTxX&#13;&#10;wb8A/wBrX4n2Pwi8PfEf9ou8s/FWqeM9Ml1bQ/Cvww8LXcd/aWtjK0d7czifUroSQJmIb8xHe2xR&#13;&#10;I7Ba+jfFX7Ynwh8J+GdE8fSW/iXUfC+uafZ6sPFmk6RPPo+n2d/KsME1/cHaYgXYB0VXkiGWkRFG&#13;&#10;aAO88P8A7N3wC8LeCdW+G+heENCh0LXRt1vTZLcXEeoAKFX7UZ97zbFAVN7HYANm0Cs2H9lf9nO2&#13;&#10;8EzfDi28H6THotzqEeq3NnGJVea8hG2O4e4EguGkRflRjLlV+UELxXmnjL9ur4G+AvFWp+FfEEHi&#13;&#10;vbovieLwZq2sWui3FzplrrdzDFNaWb3EO4mS886OODYrBpWCNsLJnR/4bR+FR8NxapFpfjF9Zn8T&#13;&#10;3HgyHwSNIYeJG1i2tTfSW/2MyCMYsx9pEhmEZhIIfJxQB33ib9lr9nHxjo+i+H/Evgnw9dWXhy3k&#13;&#10;tNCt/swiFjby48yCIxFG8mXAMkRJjcjLqx5r1XxF4P8ACvi7wje+AfFGnWl9omo6fLpN/pVxGGtp&#13;&#10;7KaMxSQPH08toyVKjjHAxVS68Z2Vl4Fbx/cWOsiBdNXU201LCaTVQrIHEAskDSm452mIAsH+XsTX&#13;&#10;zdJ+298GrLw6da1uy8W6bex+L7XwJceG7zR5DrUGs39sbuzge0haTcLmHa0Txu6ncoJB3bQD3aD4&#13;&#10;NfCi01dNftfD2lRX0fhlfBcd2kCiVdBU7l04MMf6ODyE6VFf/BX4Sapp9jpOpeHdLnttM8P3fhTT&#13;&#10;oZIspb6NfxRwXNkgzxDNFDGjr3VBXiEn7bnwatNFt9R1Sy8XWWoz+LU8DP4XutGmGuQa1NZyX8Ft&#13;&#10;JZoXJFxbx74ZY2eJwy4bGSvs/wAIPjL4T+NWjX+peGrfVtOu9I1N9G1vRPEFo1hqem3saJL5NzAz&#13;&#10;MAXikjkjdHdHR1ZWINAFLUP2ePgbqnivSPHd74W0ltZ0G2trLSdTSNo54LeyINtCWjZfMjhIBiSU&#13;&#10;OqHlQDW7YfB/4W6XYaFpenaBpsNv4Y1KfWPD0EceE06+uVnSW4txn5ZHW5nBP/TRvWvkf4oft9+G&#13;&#10;/C/wC8U/Hn4ceD/GfiPTtAihl0y8bTfsmm61HLefYmmsrmSQF4YnB3sUVsbSqsrBq9M8X/tk/Dbw&#13;&#10;SzQaxofjqSey0i317xPbWGhyXsvhmxuQzRyax9nkdYW2I8hjiaaQRqZNmzmgD0/4mfs7/Av4z6hB&#13;&#10;qvxZ8KaL4hubazn02GbUoPMb7Jc/623fBAkiYgN5b7lDfMAGwa8a/wCGK/g7r3xZ8RePPiJ4d8O6&#13;&#10;1p17Z+HLLw9p1zbu5sIdCtng8mVThJYSxRkibeg2Alc4rY1X9tX4EaT451TwNJPrNx/Yek2+va1r&#13;&#10;ljps1zothp95ZfbrSe4vow0aLdR/Jbr9+aX5EUmu/wDhD+0D4M+M2oaroWj2Wv6Lq2jR2tzf6J4n&#13;&#10;sG06+W0vvM+y3SxlnDQTGKRVYNuVkZXVHBWgDzG4/Y6+F3i/42eL/iz8WtE0DxGmtzaHLosF5Azy&#13;&#10;WY0m0EDpMDtjljeULIkbb0BGSoYDHtFr8Cfg3ZfEqX4xWvhvTF8UTM0j62UZ7jzHiELSIGYpHI0Q&#13;&#10;EbOiq7J8pbHFJ448dax4a+I/gnwjYpbtbeJL7U7a+eVWMiJZ2El1GYiGUAl0AbIb5cgYPNY/j79o&#13;&#10;X4efDfXZtC8QDVJvsUMFzrN7p9m9zaaTDcnEUt9KpHlKwBbgOQgLsAvNdkMBVko8kb3V/lexLmlu&#13;&#10;y18Tv2c/gP8AGjUotY+LHhLRPEN1BYTaWk2pweaWsrjmS3cAgSREksEkDKrfMoDc1tXHwY+E93oG&#13;&#10;s+FLnw9pb6b4iitoNdsWizFfJZwRWsCzLn5hHDDHGvTCoBWZffG3wppfxBsvh3qdnrttLqN6NNsN&#13;&#10;Xn0+RNJuL1oTOtvHdE/M5RWwQpQkFQ+4YrzTTv2xvhLq+lWet6ZZ+KprXUtVGh6XMmjzFb+/KXDm&#13;&#10;C1OcSsn2Z1crlVcgEgEldFlWJavGk/8Ah7/5MXtYdztPFX7Lv7Ofjjxfc+PvGPgvQNS1m7Ft9r1C&#13;&#10;6t90k7WhU27yAEI8sO1RHIymRQAoYLxXrWueF/Dnia802/8AEVlBeTaPqK6vpclwNzWt6sckInjP&#13;&#10;GHEcsi59GNc98O/iT4d+JvhmTxPoCXsCW95c6de2WpQNbXlpd2blJ4J4STsdCM8EggggkHNeF6V+&#13;&#10;2V8LNcj09tF0zxldPrWnyaloEMOiTb9VhgIFx9kyQrtb5Bl3FQBypbIqaWW4ibko037u/wDXoN1I&#13;&#10;q13ue4p8KPhoiRxroengReI28XxAR/d1tyzNfjnicl2Jb1Jrj9P/AGZ/2fdK8V6p450zwfoUGra2&#13;&#10;l2mrXkVvg3P29dl2WjB8tXuF4mdVDyD7xPeldftJfDw6Nomr+GoNd8Qv4g0tta0/T/D2nSXl6LBC&#13;&#10;EeeaElPJVXIjIdgxkyiqxBFVT+1D8KJ9X0HRdHfVdTm8RaZHrVg2m2E00cdi05t5Li6bA+zx27g/&#13;&#10;aDKB5ffnirWVYh7U3/X9MPaR6sYv7In7MieE/wDhBk8FaOulfb01Q2y+cGa7jiMCStOJROzLETGM&#13;&#10;yEBCVxt4qXxX+yV+zD44mt5/FvgPwzfG10qDQoFls1WNdPtiTBbGNCsZjhJJhDKTGSShXJrZ8Aft&#13;&#10;AeAfiN4iXwzokerW81zYSarpU2qWT2kGqWUTKj3Nk7E+ZGpdCdwRtrqwXawNe21zYnDTpS5akbMq&#13;&#10;66M/O742/sZan8bvivNrWpaR8ONM0a81TSb3UfEtpb30viu6ttJlhnS3Mb7bFZnaEQ/bSzypbkoq&#13;&#10;A4I+0YfhR8M7bXR4mttD06PUBrtz4nF4kf70ateW/wBkuLwHP+ukt/3TN3XivQKK5wPkL46/s4Wf&#13;&#10;i/w5a6N8OvB/w31H/ioL3xNeQ+Mhf26Jqd8My31tPpyvMs8rFvPX5VlQ7SwGa9I/Zu+Clv8AAD4O&#13;&#10;6b8L/tFteywT32oahcWVqtlaPeandS3lyLa1DOIbdZJmWKPcxWMKCScmvdaKAPnrRv2S/wBmXw7b&#13;&#10;alZaF4H8PWlvq7RnUbaC3IgmWK4F2ieVu8tIhcKspijVY2YAsprp/E/wB+CnjS01Sw8VeGNJvYdb&#13;&#10;1m38RaqkkZX7RqtoiRQXpKFStxGkaKJEKsQoBJGa9eooA8Zsf2dvgVpnxKk+MOn+FNFg8TyyGeTW&#13;&#10;oYNk7zGLyDOygiMzmL92ZtnmlPlL4q6PgR8GF0LQ/DC+GdJ/s3wzDdW3h6xMOYdPivbeS0uEgXPy&#13;&#10;rLbzSRMO6Ow716zRQB4h4Y/Zq+AXgrTLfRvCvhPR7O3tNZtfENuqxvI66lYqUtboyyM0jSQKSsRZ&#13;&#10;zsBIUAVZ0L9nX4EeF/iFP8V/DnhLRLLxJcTT3Mmr29uFlE90Ns8yLny45phxLLGqvICQzHPPs1FA&#13;&#10;Hl0XwS+EcGk6FoMPhzSlsvDDXL+HrURfu9PN5BLbXBgGfl82GeWNuuVdh3qT4YfBb4T/AAYsbnTf&#13;&#10;hZoFhocN7LHLefYlYyTGJdke+WRnkYRr8sak4QZCgDivTaKAPmz4TfBXXvD/AMWPGfx2+JT6HP4k&#13;&#10;8Vw6focK6HDKLa00LR/ONpA0k4Eks0rzySzsQFBKxqCqBm6jwB+zf8AvhZqd7rHw78IaFo9zqNvJ&#13;&#10;Z3ktlbKN1tK2+S3jVtyxQO+WaKIJGx5Kk17XRQB4j8M/2a/gF8GdUGufCnwjomgXosX0wXWnQlZF&#13;&#10;s5JEla2VmZiId8alYxhEwAiqK7jVPht8P9b8YQ/EHWNG0+51y30e68Pw6rNCrXKaZeuslzaBzz5M&#13;&#10;zxozr3K121FAHgWpfsrfs26x4a8O+DtT8EeHptK8JWjaf4asGtsQ6daSKFe3hVSP3Dqqh4mLI20b&#13;&#10;lOAa6rRfgh8IfDmiz+HNB8OaVZ2Fz4dtvCNxZwRbYpNFs0ljt7Arn/URJNIqr2Dt616nRQB5pZ/B&#13;&#10;j4Uad4q0nxzp2gadb6xoWjL4e0jUYIyk1tpiDalopVgGiQZ2K4bZliuMmp9W+Enwy17W7rxLrWha&#13;&#10;dc6hfT6Vc3d5LHmWWXQ5Wm012OetpIxeL+6SeteiUUAeNeMf2efgh8QpdQuPGnhjTb+XVr611PUp&#13;&#10;nEkctxdWMBtreV5InR90cDGJcEfISDkGpr79n/4H6nNodxfeFNDdvDOnz6ToKrbKiWVjdII5rWNF&#13;&#10;wht5FADRMrIcA4zzXr9FAHzloP7IP7LvhjT73S/D/gTw7awajY22mX6Jbkm4tLO4F3bQSMzlmign&#13;&#10;VXiUnCEAKAABXV+Jv2e/gb4z0PUfDXirwro99Y6trp8UajbzQnM2sMFU34kUrIlzhFHmxsjADAPX&#13;&#10;PsVFAHhOs/sv/s7eING0Pw7rPgzQLmy8MiVdAgktsCyWc5mRGUhmjmODLG5ZJTy4Y4Nd3p3ww+Hm&#13;&#10;kfDv/hUelaNp9t4XGnS6ONBhj22QsZ1ZJLcRjGI2V2UqOxru6KAPMZfgr8I59E1rw1N4d0ttP8R6&#13;&#10;dbaRr1oYv3V/ZWdv9kt4Jlz80ccA8pRnheK439o/4W+LvjD8Ib/4N+DrnRtPsPEVu+g+IbnVIpZ3&#13;&#10;g0W5jMV19ihQFGuTGSkXmkRoTvOSoVvoCigDxzxh+z18EfiD4X0fwZ448M6Xqmm+Hoo4NDhuIyHs&#13;&#10;UjhEAEEsZSSMNEoRwrAMvDBhxUHij9m74AeNdJ0HQfFXg7QLyy8LoYfDtq1qscWnROgjeKBY9gWJ&#13;&#10;0UB4uY3AAZTivaqKAPPvCXwn+GngOeyuPBeh6dpb6docXhmwazi8v7PpMEhliso+flhSQllXsTWV&#13;&#10;8SfgX8HPjFd6bqHxT8NaTr0+jmU6ZNqMO97cXAAmRWBBMcoVfMjbMb4G5TgV6tRQB4VH+zF+z1Fq&#13;&#10;+h69H4P0QXXhqztNO0F/KYpY22nkm0jjiLeUfs5OYSylozypBq1pX7N3wC0PxnqXxC0XwjodrrWs&#13;&#10;LdLqV/BBsac367btigIjV7gcTOih5Od5Oc17XRQB4l4p/Zt+AnjbQNC8K+LPCekX+m+GbNdP0Gwn&#13;&#10;R/Is7RUSL7OqKyhoSkaKYn3IwUZBxXtdvHDaqkUCKkcYVUjQBVVV4AUDgADgDoKdRQB8bfs8fsa/&#13;&#10;DL4OJD4p8QaLoGo+MYPEPiLWofElvA3mxrrWp3d5GUEmFE6W9wsDzBN5ClQxTFet6P8As1/s/wDh&#13;&#10;7xXqnjnQvB+h2mra0l3Hql7bwbGnXUF23ZKA+Wj3A/1zoitL/GWNe3UUAeL+Lf2c/gT4903RdG8a&#13;&#10;eFdJ1Kz8O2gsNEtLlGMNpbBUTyAisqvCViQGKQMhCjKnFJ4l/Zx+AfjLxxb/ABJ8VeENCv8AXrUW&#13;&#10;wh1O4tlMh+xnNr5ijEcptzzCZVfyjym2vaaKAPNdT+Dnwq1nTdY0bVfD+mz2niDWYPEWt28kZKXu&#13;&#10;p2xt2hu5hn5pYzawFW7eUvpXKW37MH7O9l48PxQsvBmgxeIf7Tn1ldXS3AnS+uopIZ7iPnbHJNHK&#13;&#10;6ylAvmbiX3HBHutFAGB4R8K+GvAXhqw8G+C7KDS9K0u2Sz07T7RdkNtBGMJHGvYKOBXnPiT9nf4G&#13;&#10;eL/Btv8AD7xL4V0e80a01ObWrOwkiKrbX9xLJNLcwSIVlhmeSWRmeN1J3sDwSD7LRQB89+Jv2Tf2&#13;&#10;ZvGmn6bpPivwL4bvrXSNKk0LTbea1Hlw6bNy9ptUqHhZvm2OGAfLjD812snwV+Ekuk6joMnh3SzZ&#13;&#10;as+nyanamM+XctpKRR2JkGeTbpBEsf8AdCL1xz6fRQB5P40+BHwb+Ig1L/hNfDun6g2r3VnfanLJ&#13;&#10;5kctxcadG0VpK0kTo4aGNmRCrAhSRyCa6/RvA/gzw94Pi+Huh6Tp1poMFkdOi0aG3jFmtqylWh8n&#13;&#10;GwowJDAghsnOcmupooA8H8I/svfs7+AtJk0Hwb4O0TTrOW9sdRe3t4mKi40uUTWLLuYlVtpAGhjU&#13;&#10;hEP3VGTXX+IPg78K/Fen+J9J8TeH9Lv7XxpbR2ni23uot6atDFD9nRLpTw4WEBB0wtek0UAedav8&#13;&#10;Ifhdr5iOtaBpl15Ph668JxebFkJo16IhcWKgYAglEMYZfRB6VifEL9n/AOCfxYsNN0z4j+F9J1iH&#13;&#10;R42h0oXUZD2kTosbxxSIyyLG6qFePdscABg1ewUUAcLYfDH4d6XfDUtN0TTLaZdCTwuj20CxBNHi&#13;&#10;ZmSxVUwqwKzEhAABmufsvgL8F9O8OXfhCw8M6RFpd/4ds/CN7YJDiGfRdPSSO1sXXP8AqIUlkVF7&#13;&#10;BzzzXrVFAHnut/CX4YeJn1N/EmgaVqH9taLD4b1hbyBZ0vdKt2keK0mRwVeFGlkKqRwWJrmvCn7O&#13;&#10;3wN8DaTaaF4R8LaTZWthrMXiG0jRHdo9TgiMEV35kjNI0scRMaMzHanyjAAFez0UAeQeIf2f/gl4&#13;&#10;t07VNJ8TeGNJvLfWtdh8UarHLGwNzq9vHHDFfMysHWdI4Y0DoynaoGcZB2Ph18M9E+HXhKfwjbSS&#13;&#10;38V5qOp6nfTX4R3uJdVuZbmYOANuweaY1XGPLUA16PRQB826J+x3+yv4bsb7TNC8A+G7WDU9Jk0G&#13;&#10;/jjtzifTJZUmazYlifs/mRoyxA7E2gIFHFekeKvg38J/HV1qt7408O6Rqsmu6LF4c1lr+3Wb7bpd&#13;&#10;vLJPFaTB8hoo5ZXkUY4ZiwIOK9KooA8q+G3wN+D3wdlvLn4W+HNM0ObUIYLfUJ7FGE10lqZDAJ5X&#13;&#10;ZnlMZlfazkt8xGSMVctvg78K7LxCPFlnoGmx6mNfn8Ui+WL97/bFzZ/2fNe5z/rntAIGbvHxivSa&#13;&#10;KAOZ8OeDPCng+K/g8Lafa2CapqdzrOorbLtFzfXhDXFxJ6ySsAXPesTQfhR8NPC40EeHdD0+z/4R&#13;&#10;ayuNN8OfZ49v9nWt0qLPFb8/KkgjQMOc7R6V6DRQB4J4k/ZZ/Zy8X6HpHhvxL4L0G7sfD6zx6Jbv&#13;&#10;AV+xx3TF54o3RlcRTMcyxlij8blOK0fFP7N/wD8a+K9P8deKfCOh32saVbwWmn38tuFkjgtX8y3i&#13;&#10;YJtWSOF/miSQMsZ5QA817VRQB4/rH7PvwQ8Q+J9R8aa34X0m51XV59OutVvpY233c+kTRz2EsoDB&#13;&#10;Wkt5YYmjcjcNignCgVsP8HPhTLpw0WXQNNNmviYeMxbmP5P7dF19t/tDGf8Aj4+0fvd39/mvSKKA&#13;&#10;Pzvsf2MtT1f9oTTPix4i0f4caBYaL4rn8Ypc+Ebe+OsaxfGKaGE3f2rbbWinzvNuvs4ka5lRSzKA&#13;&#10;c/XXw5+BXwc+EN9fan8MvDmm6Nc6lgXtxaIxklVXaRY97szJErszCJCEBJIUGvVqKAPIfEPwC+C3&#13;&#10;izxHqPjDxJ4Z0m91PWLO10/VbyaM77y3sZUntknAYLJ5MiKyMwLDaACBxV/xX8FPhH46k1ybxn4b&#13;&#10;0jVW8TadZ6T4gN9brN9vs9PeSS1im3cEQPLI8RGCjMWBDYI9PooA+Nvin+yX4d8WfDfT/wBn3wDp&#13;&#10;vhvQ/AF9rdvqvjSzeKea+vI7O5hvFitixZWkuZIFjnmncskX3ATjH19qGn6fq1hPpOp28FxaXML2&#13;&#10;1xaTxrJDJDIpR43jYFWRlJUqQQRxjFW6KAPFPBX7N/wH+HUFpaeB/CulaZFYamms2EVushW1vY4Z&#13;&#10;LZJYA7t5eyGWSNFTCKrEBRmrMn7PfwPl+Jp+MzeFdGHippUuH1tYcTvPHH5STOARG8yRnYszIZAv&#13;&#10;yhsYr2KigDwbwf8Asufs5/D/AMRHxb4J8FeHtL1Ix3sAvLW2CusOpEG7hQElUimKgvEoCE87QSTW&#13;&#10;Pe/sefstaj4Y0rwZe+A/D8ml6E1wdGszE4Fkt3jz4oXDh1hl2qHh3eUQACmFAH0jRQBy+ieCPCHh&#13;&#10;nVL7WvD2nWlldalHaRX89smwzJYReTbKwBwFhj+RAAMLxXmHiD9l79nLxV8R0+L/AIj8E+Hb3xOk&#13;&#10;0Fz/AGzcWqtO81rj7PLKMhJZIcDy5JFZ0wNpGBXu9FAHlEfwK+DsfxLf4yDw5ph8Uu3mHW3VnnEn&#13;&#10;leQZFDExpL5I8oyqocp8pOOK5fRP2VP2bfDUOt2/h7wToFnF4ks7nTtbgt7fbFc2l42+4g8oHy4o&#13;&#10;pm+aRIlRWbkgkZr3+igDyLxV8Avgt458U6b428ZeGtL1PVNIjhg027vEZ/JjtpPNgXy93luIpPnj&#13;&#10;8xW2N8y4PNdF8Rfhh8PPi94dPhL4n6NYa5p32iO7W1v494juISTHNE4KvFKhPyyRsrjnBGa7uigD&#13;&#10;5x8Q/sf/ALLni2O2h8T+A/DuoJZ6UuhwLeQGX/QI2Z44JNzHzVjdmZDJvZGZipBJJ9I1P4QfCzWd&#13;&#10;K1rQtV0DTbiy8R38Gqa9bSxZS/u7ZYFhmnGfmeMW0AU+ka+lejUUAcz4h8GeE/Ft/pWqeJtPtr64&#13;&#10;0LUDq2jzXKbms7xoJbYzxHja5hmljz/ddh3rkP8AhRnwd/sfQvDv/CN6T9g8M21zZ+H7Tyf3WnwX&#13;&#10;tu9pcxwDPyrLbyPEw5yrEd69VooA8FsP2XP2dtL8A6n8LbDwboiaBrMkM2raa0byLdyWxUwPLI7t&#13;&#10;KWhKKYTvzHtGzbgYhb9lP9mt/GEPxAfwToDa1b3ljqMGpNATNHeaaqLaXKknAuIlRVE2PMKqAzEA&#13;&#10;CvoCigDzfw58H/hb4P1Sy1rwroGm2F3p0Go2tjcW8W14IdXuhe36Ic8Lc3KiaQd3Gaw/iL+zx8Cv&#13;&#10;i7rdp4k+J3hPRdcv7KD7Lb3d/Buk+z7/ADPIkKkebBvG7yZd8e7nbkmvZKKAPJ/GPwJ+DfxA1z/h&#13;&#10;JPGnhrStSv8A+xLnw2bq4iIdtKvFZZ7N9hUPA4ZvkYELubbjJra1b4U/DHX7+bU9e0DS72e40CTw&#13;&#10;pcPd26zCXRpXEj2Lo+VaBmAJQjBNd9RQB4l4T/Zs+AXgXQ4/DfhDwnpFjYxavZ69HBGjvjUNPINp&#13;&#10;cb5GZy1vgeUCxVBwoA4ruPiB8OfAnxX8MTeC/iTpVnrWlTyxTyWV8pZPNgcSRSKVIZJI3UMjowZS&#13;&#10;Mgiu1ooA8Nt/2Zf2erTwLd/DC28GeH08O3+sQ+IL3RRar9ln1O3kilju5E/imWSCJ9/UsgJzzlnj&#13;&#10;z9mH9nf4o+KZPG/xF8GaBrOrTR20U19fW++SUWUnm2xkwQrtA4BidgXj5CkAkH3WigDzJfgt8JF1&#13;&#10;pfEQ8O6V9uTWr7xEt0YcuNT1O2Nne3XJIMs9sTDISMMnGK870P8AY8/ZY8M219aeH/APhq1j1PRb&#13;&#10;nw5qCJbZFxpV26STWL7if9GZ41IiHyLgBQo4r6RooA8E0f8AZZ/Zw8P6JrfhvRvBWgW9h4kjhg16&#13;&#10;2SDK3sNu++GKQklvJib5o4lKxoc7VGa2bz9nr4G3/wATU+M934V0Z/FSPFN/bnk4uGlgQxxSvghJ&#13;&#10;JY0JVJXVpFXhWAr2KigDzD4jfBP4R/F99Ol+KXh3S9dfSZZJtNfUIt7W7TKFlCsCDslUASRklHAA&#13;&#10;ZSAK+dbr9hj4Iax8S21bxH4Z8N3fhGz8D6V4P0Hwybd1WwGn3d5O6qFIX7NJHcrGYslW2kOpXFfb&#13;&#10;NFAHx54m/Y2+FXxD+N+r/EX4n6F4e1zRLnwnoPhzSNHubds2Z0me+kkBVdsZt5Uuo18nlG8vDpgC&#13;&#10;vZ774B/BXU/H9p8VNR8MaTN4hsI4I7LU3iO6EWqlLcpHnyg0KkrE+zcgPykV65RQBgaj4V8Naxr2&#13;&#10;meKdUsba41HRvtJ0q9lXM1r9sjEU/lNxt81Btb1FcFr3wC+CvijwBY/CrxD4Y0m68O6XJHNpmkyR&#13;&#10;ERWckRYpJbMrLJDIpZtrxsrDJAOCRXrlFAHnHhv4P/Cvwbb6Ha+E/D+ladH4ZN0fD0dnAI1sGvlK&#13;&#10;XLQ4xhpgT5jHLOSSxJJNS6Z8Jvhno6aPHpWh6fbL4evrzUtDEUePsN1qAlF1NDz8rzCeUOe+9vWv&#13;&#10;QqKAOD8U/C/4eeOPEGi+K/F2jWN/qfhy4e60K/nU+fZSSgCQxOpBw4VdyklW2qSMqDVOz+Dvwq0+&#13;&#10;28PWVl4f0uOHwkJ18MxCEFNNW6ge2nFuCSFEkEjxsDkFWIr0iigDyD4Y/AD4J/Ba6u734TeF9J8P&#13;&#10;y3yCK5bTYigMQYuIkBYiOIOxYRRhYwSSFBxj1+iigAooooAKKKKACvIfj3/ySHW/+uEX/o+OvXq8&#13;&#10;h+Pf/JIdb/64Rf8Ao+OgD8taKKK6DB7n/9X+a+iiiv1lM889Z+Fnx1+L3wV8RWvij4Z69e6dc2cF&#13;&#10;xaRQvsurN7a7/wCPi3msrlZbaaCbA82KSJkfALA4FWPi5+0B8ZPjr4kn8U/FPX7zU7ie1gsTAgjs&#13;&#10;7GK0tcmC2gsbRIbWGCIkmOKOJUUkkKCSa8eoqfZwvflX3D53sFFFFMQ3YhJJAyRg+4qP7PAE8oIm&#13;&#10;3Odu0Yz9Kmop3AYsUaYKKoxnGBjr1o8qPAXauACAMdAetPopAMjjjiXbGoUdcKMD9Kb5EO/zNi7s&#13;&#10;53YGePepaKdwIxFEshlVVDHqwAz+dL5Ue3btXBOSMcZ9afRSuBH5UXmebtXd03YGfzpot7cAqETD&#13;&#10;feG0c/WpqKLgNVFRQiAADoBwKdRRQAUUUUAFFFFABRRRQAUUUUAFFFFABXQ+EP8AkbtJ/wCwrZ/+&#13;&#10;jkrnq6Hwh/yN2k/9hWz/APRyUPYD/RA8M/8AI6ab/wBha2/9HrX7Av8AfP1Nfj94Z/5HTTf+wtbf&#13;&#10;+j1r9gX++fqa/JKvQ9aI2iiisigpRwc0lFAH5cX/APwT0vU8N/Dkr/wr3xRq/gfwxqHhK9s/H+hy&#13;&#10;ano15a390t4txboria2uYJUADDcJEZkbb8rDK/aE/wCCdviz4yaVf+GNH1LwFaaZe+ENJ8P6bBfa&#13;&#10;FctF4ZutNdpJpNBsorn7LbRXhbLFlM0RA2u4AC/q5RQB8XeIv2V9d1vTNf0+PWbKM6z8YtB+J8bN&#13;&#10;BIRFb6PNpsr2jYbmWQWDBXHyjeMjg5w/if8Asn+JvGUPjaC0HgrVovF/jWDxSkHiq21DOnLBpVtp&#13;&#10;8clpc2E0U8F7FLAZUmjYfK2wFTlq+7aKAPl7xr8CfHniT9lSP4B2vi+6l1+LQ9N0yfxZqSzF9Sms&#13;&#10;Whac3ot5Un8q9ETRT+XKJPLkbDluT+fviL9kr4j/AAJ1fStY8H3Xg+w1Lxh8d/Cmv2Fh4c0a4i0X&#13;&#10;Sf7N0K7tJI54jL50sczJ+8nLpId+7hgBX7R0oZl+6SMjBwe3pQB+UvxQ+CHxo8MeOfBnxAn1nQ7n&#13;&#10;x34t+NNhrF7cWmnXLaBZW2meGtRsrSz8ppTcGHykKy3DOrmSUlVGFQ/bvwK+FPi74ey+KfF3xG1P&#13;&#10;T9T8TeMteXXNXfRoJLfTbUW9pBYWtraJO7yskUFum6SQ7pJGdsKCFHvoJGQCRkYPuPekoA/M+9/Y&#13;&#10;X8ceIfD3xL0S+1rwz4dh8d6H9gg0bwhaX8eiDVUvPtqazdWV1cukdzIVWOZLXyxIpZmd3KlfSNa/&#13;&#10;Z/8A2jG1vxRr/hHxN4M0+b4i6PZWfjWO6029uksdQtbM6e17ox89C6vbbV8i64DoH34LIfuiigD4&#13;&#10;D1T9hHQNT+GPxI+Dw1VItG8a+H/DWgaW8lsLmexTw1p0VnbvdI5EdyGkhV3j+VWUspxnjuvgb8A/&#13;&#10;Gfwc065udG0b4PeH9Uv7/To9SbwP4duNLtrnTbct9q3kSiRrl9zG3DZigJwfMySfsKigDwv4wfD7&#13;&#10;x94r8ReFPGHw3vNEtL/wzf3115evQ3EtvPHfWj2rKPszo6su/cDnBrxrV/2XNd134iXfxH1+2+He&#13;&#10;r3ev22nDX013RZb4WtxYp5LSaY7yBhHLCADFNwrqHyQSp+2aK9XD5xWpwUIO2jWyvZu9r776rXfo&#13;&#10;ZypRerPhm7/ZM8TXnxhsPiNd6poNxFp3jkeLYL64sriTWzZ+XIi6WLhpWihgh34jEaAMoG4Agk+j&#13;&#10;eFP2ftU8N+Efhz4Zk1O1kfwNrtxrFzLHC6rdrPDex7IwT8jA3QJLZ+6fWvqCitKufYmcVFy0Xkuz&#13;&#10;XTybFGjG55P8MvhxeeAV8UrdXUVz/wAJD4q1HxFD5aMvkR3qxqsTZJyy7Dkjg5rgvh18B9U8Ef8A&#13;&#10;CuPtWpW1wPA/h3UNDuvLidftb3qwKskeSdgXyjkNknI9K+laKweaVm5u/wAXl3Tj+TZTgnofHXgr&#13;&#10;9nr4lfCm30HVPh3rehSatYeHZPDWqrrNpcPZXMIvZb23nhEMqyxyQvM4KtlZFPJUgGtzwJ+zLbeD&#13;&#10;rsRXWpfbbSbwReeFL9vK8qea41G+lvrq5XBKxo7zNtjGdvHJxX1TRWs88xMrty1e+i1362v1D2UT&#13;&#10;5S/Z+/Z1n+DU1sl9ZeBT/Z2lLpNpq+g6M1hq12qFVEt5MXZQzIg8xIwQz5bIGFr6toorhxeLnXqO&#13;&#10;pUd2xxikrIKKKK5ig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h+Pf/JIdb/64Rf8Ao+OvXq8h+Pf/ACSHW/8ArhF/6PjoA/LWiiiu&#13;&#10;gwe5/9b+a+iiuv8Ah7o1j4k+IGg+HNUDm11HXLCwuRG21jFcXCRvtbsdrHB7Gv1htJNs885Diuvn&#13;&#10;+H3j208EwfEu70PWIvDl3ePp1rr8lnMunTXaDLQR3RTymkGDlA2eDxwa/cr4ZfEP9n/4h/8ABSdv&#13;&#10;2GvGvwa+B9j8Pm8f634KvNQ07QZ7bxBb6Tp32pBOmqLetMt0iQK7TBSxYE45r+034i+AP+Cf1z/w&#13;&#10;T/k8HeNU8IxfAGHwjFJBcRyoNJh0kIHgurWdMt524h4pIyZWmORlzg+Hi85dKUY+z3NoU7q5/lc0&#13;&#10;V1vj+28F2fj3XLT4bT3t14ci1i8j0C61FBHdTaaszC1knUdJGi2lx2bPA6Vy8KxNMizsyxl1EjIN&#13;&#10;zBSfmIGRkgdBkZ9a926aujBuyuRUV+onij9iv9mu7+CPhH4k/Bbx38SfFuv/ABE1PWPD3gTwp/wg&#13;&#10;1pbS3ur6O1ukkFzLHrk5hika5TZIkcpADFkUCvmm/wD2Gf2utL+JFj8ItQ8B6xH4h1PS7jW7Cy8y&#13;&#10;1aKfT7Qlbi5S8WY2nlQsCsjGYBG+VsEgVhDF05XV9m121W/rbW/oEZJxUk9P+Db8z5Ror678P/sD&#13;&#10;ftl+KvGPiD4f6D8PNem1jwrc2Fp4js2NvD/Z8mqRvLZedLLMkWy5RGaGQOUcY2sdy5z/AB1+w1+2&#13;&#10;B8MtDs/EXj74deJ9Ltb/AFyHw1a/aLcGdtUuWdILRrdGaeOWdo28kSIolxlCwIJr20Lpcy1t+O33&#13;&#10;3VvUtwau2tj5Uor2f41/s8fGr9nLWrPw58b/AA/c+Hb6/tnu7S2upreZnijkaFzm2llVSkisjKxD&#13;&#10;KwIIrsdV/Y1/al0P4daV8W9W8D6zB4c1qbToNN1Q+SyyPrB26fvjWQywrdHiF5kRXyNpORkVaDSk&#13;&#10;pKzFNcvxaf1f8tT5nor64+IX7BX7ZHwosLbVPiL8PNf0mC71228MxSTiB9mqXshitrWZY5XaB53G&#13;&#10;IjMEWTgqSCDUXxD/AGEP2x/hPY2Wo/EP4c+JdNi1DXIfDNqDDHcSnVrglYbJ4bd5ZYp5Sp8pJVUy&#13;&#10;Y+TcKUK8JW5ZJ30366f5r70FtLnyZRXs/wAav2ePjV+zprNn4e+Nvh+58P3uoW8l1ZwXE1vOZYop&#13;&#10;DFIQ1tLKoKSAqysQynggV4xVwmpLmi7oGmtGFFFFUIKKKKACiiigAooooAKKKKACiut8CeA/F/xN&#13;&#10;8XWPgPwHYTalq2pzeTZ2cGAWIBZmZmIWONEBeSR2VI0BZiFBI9D+MXwI1/4QJYazFqejeJvD2qmW&#13;&#10;DTfFXhmV7nSri7tCFu7QSSJG6T27nDI6KXjKTJuikR2nmW1wPD66Hwh/yN2k/wDYVs//AEclc9XQ&#13;&#10;+EP+Ru0n/sK2f/o5Kp7Af6IHhn/kdNN/7C1t/wCj1r9gX++fqa/H7wz/AMjppv8A2Frb/wBHrX7A&#13;&#10;v98/U1+SVeh60RtFFFZFBRRRwASeAOTQAUVQOq6Yp2m4gyP9tf8AGk/tbS/+fmD/AL7X/GnZiujQ&#13;&#10;orP/ALW0v/n5g/77X/Gj+1tL/wCfmD/vtf8AGizC6NCis/8AtbS/+fmD/vtf8aP7W0v/AJ+YP++1&#13;&#10;/wAaLMLo0KKz/wC1tL/5+YP++1/xo/tbS/8An5g/77X/ABoswujQorP/ALW0v/n5g/77X/Gj+1tL&#13;&#10;/wCfmD/vtf8AGizC6NCis/8AtbS/+fmD/vtf8aP7W0v/AJ+YP++1/wAaLMLo0KKz/wC1tL/5+YP+&#13;&#10;+1/xo/tbS/8An5g/77X/ABoswujQorP/ALW0v/n5g/77X/Gj+1tL/wCfmD/vtf8AGizC6NCis/8A&#13;&#10;tbS/+fmD/vtf8aP7W0v/AJ+YP++1/wAaLMLo0KKz/wC1tL/5+YP++1/xo/tbS/8An5g/77X/ABos&#13;&#10;wujQorP/ALW0v/n5g/77X/Gj+1tL/wCfmD/vtf8AGizC6NCis/8AtbS/+fmD/vtf8aP7W0v/AJ+Y&#13;&#10;P++1/wAaLMLo0KKz/wC1tL/5+YP++1/xo/tbS/8An5g/77X/ABoswujQorP/ALW0v/n5g/77X/Gj&#13;&#10;+1tL/wCfmD/vtf8AGizC6NCis/8AtbS/+fmD/vtf8aP7W0v/AJ+YP++1/wAaLMLo0KKz/wC1tL/5&#13;&#10;+YP++1/xo/tbS/8An5g/77X/ABoswujQorP/ALW0v/n5g/77X/Gj+1tL/wCfmD/vtf8AGizC6NCi&#13;&#10;s/8AtbS/+fmD/vtf8aP7W0v/AJ+YP++1/wAaLMLo0KKz/wC1tL/5+YP++1/xo/tbS/8An5g/77X/&#13;&#10;ABoswujQorP/ALW0v/n5g/77X/Gj+1tL/wCfmD/vtf8AGizC6NCis/8AtbS/+fmD/vtf8aP7W0v/&#13;&#10;AJ+YP++1/wAaLMLo0KKz/wC1tL/5+YP++1/xpRqumE4FxBk8ffX/ABoswui/RQCCAw5B6YopDCii&#13;&#10;igAooooAKKKKACiiigAooooAKKKKACiiigAooooAKKKKACiiigAooooAKKKKACiiigAooooAKKKK&#13;&#10;ACiiigAooooAKKKKACiiigAooooAKKKKACiiigAooooAKKKKACiiigAooooAKKKKACiiigAooooA&#13;&#10;KKKKACiiigAooooAKKKKACiiigAooooAKKKKACiiigAooooAKKKKACiiigAooooAKKKKACiiigAo&#13;&#10;oooAKKKKACiiigAooooAK8h+Pf8AySHW/wDrhF/6Pjr16vIfj3/ySHW/+uEX/o+OgD8taKKK6DB7&#13;&#10;n//X/mvrvfhTNb23xU8L3N46Rwx+JNLklkkO1VRbuIszE8AAAknsK4Kiv1eSumjzz+rH4c/Eb/gq&#13;&#10;dN/wVLvtI1mz+If/AAr/AP4WB4nSC4k8NINMbTRHfGzZLwWXzRH91scSnfleTmvkj4efEz/gpP8A&#13;&#10;EL9n34z+DP25/wDhYDfD+y+B+u6jp1n420X+ztJt/ENtc2L6W8DPawIl0sxbyVQhixOAa/EGD4q/&#13;&#10;FO1tks7bxP4kjijRY44o9Uu1RUUYVVUSgAAAAADiqOs/EDx/4jsTpniLXtb1G2LiQ29/f3FxFuXo&#13;&#10;dkkjLkdjivPWWddOnTt13KU2tDkaWkor0kyb9j9cv2V/25/g98CvDXwS0vxJb6ldS+C9V+I0Xijy&#13;&#10;tPhu/sln4zsobG2u7SO4Pk3UsGHkeCQBWVfLJw+R6FaftffsxX3iK08KfEjxPaeJ9G0PwZrFr4G1&#13;&#10;T/hVOl6X4f8ADuv6pqFrNJLJ4VtJ44tRSe2t2EjXDFEmdWEb7Sa/EuiuN4KHNza31ffdt/Kzk7W+&#13;&#10;dzOhSjTi4wVr/wCd/V32d9H2R+1H7aP7d37Pnxn8G+O/DPwtuNZZ/EVr8JbW0kl0SHRYbr/hCLG+&#13;&#10;ttRaS0tZDBbLvlga3hQFABhdojGa3jr9vH4TeK/jH8bvHfh3xF4o0J/H/wARPh54n8J+I4tM+1Xu&#13;&#10;nw+FpZGuLuS3eZR50AKtDCXxJjblRX4wUVFHL6cNr9fxcH8taatbbU6XVfOp9Ukvuv8A5s+7/wBu&#13;&#10;/wCK/wCzr8YNf8P+JfgnDBN4kexvpviD4l03QD4W07W9UuLkvBcw6N9pukgm8on7S8RjjlkO5Y1w&#13;&#10;Sf0i0r9sX9iyf4Y6n8FPgck2nT+Mrr4a6foPh5PBlrZXVjdaLrOm3Wo/2r4k+0zXmptI0UzQFx5a&#13;&#10;g7VRMgD+e6pre4ubS4ju7OSSGWJ1liliYo6OpyrKwIIKkAgggg85ralhYxjGCvaLTXyd+3eyVrWW&#13;&#10;i0OXE0vaQcL2urfhY/oj+JXxZ/Z5+FX7ZPxc8DeBPEHinxV4y+K3x58PaXqel6tpH9n2Ogx6T4si&#13;&#10;vrl3uzdTfbpjKggtmSKMJEWZsE7a8y+MH7QH7O37Pfxt+M9h8NPiD48k8WeOfjZaajqesS+H1i/4&#13;&#10;Q9PDXiCbUpLuNXvHXVbxLpFigCiJTbhgSC2wfhxca7rt1rbeJ7m+vZNSa6+3NqMk8jXbXO/zPPM5&#13;&#10;JkMu75i+7du5znmql7fX2p3s2papPNc3NzM9xc3Nw7SyyyyMWeSR2JZnZiSzMSSSSSTXHgss9lTp&#13;&#10;xcruKSb725beiXL3vrq++tS0lKPR2+9Jq77vXToux9vftzfFL9nD4seJfDfiD4GWlsda/su6bx9r&#13;&#10;+laEfC2l6zqs10zxXNtopubpbWTyMC4aNo45ZDuWNR1+F6KK76FFU4ckdtf6tt91vJF1Kjk7v+vn&#13;&#10;u/mwooorUgKKKKACiiigAooooAKKKKYHpXhv4qeJvB3gbWPA3hZbewHiAiDWtWt1YahdaeAP+JcZ&#13;&#10;t37u0dx5kqIFMx2iQsiKod4H+K/ifwN4e1rwXCttqGg+IbcRarompK0lo88SuLW8jClWiu7VmLQz&#13;&#10;RlWA3I26J3RvM6KjlXUAHSuh8If8jdpP/YVs/wD0clc9XQ+EP+Ru0n/sK2f/AKOSqewH+iB4Z/5H&#13;&#10;TTf+wtbf+j1r9gX++fqa/H7wz/yOmm/9ha2/9HrX7Av98/U1+SVeh60RtFFFZFBWH4hdlsVQdHmV&#13;&#10;G9xgnH5gVuVgeIv+PSL/AK+B/wCgtVQ3JnscsBgYooorYxCiiigAooooAKKKKACiiigAooooAKKK&#13;&#10;KACiiigAooooAKKKKACiiigAooooAKKKKACiiigAooooAKKKKACiiigAooooAKKKKACiiigAoooo&#13;&#10;AKQ9DS0h6GgDq/D0jNZvGeiTMqj0BAbH5k1vVz3hz/j1m/6+D/6AtdDWM9zdbBRRRUjCiiigAooo&#13;&#10;oAKKKKACiiigAooooAKKKKACiiigAooooAKKKKACiiigAooooAKKKKACiiigAooooAKKKKACiiig&#13;&#10;AooooAKKKKACiiigAooooAKKKKACiiigAooooAKKKKACiiigAooooAKKKKACiiigAooooAKKKKAC&#13;&#10;iiigAooooAKKKKACiiigAooooAKKKKACiiigAooooAKKKKACiiigAooooAKKKKACiiigAooooAKK&#13;&#10;KKACiiigAryH49/8kh1v/rhF/wCj469eryH49/8AJIdb/wCuEX/o+OgD8taKKK6DB7n/0P5r6KKK&#13;&#10;/WDzwooooAKKKDQDCiiim4tbguwUUUGiwPQKKKKEgCiiihgFFFFCV9hX1sFFFFIYUUUUAFFFFABR&#13;&#10;RRQAUUUUAFFFFABXQ+EP+Ru0n/sK2f8A6OSuerofCH/I3aT/ANhWz/8ARyUPYD/RA8M/8jppv/YW&#13;&#10;tv8A0etfsC/3z9TX4/eGf+R003/sLW3/AKPWv2Bf75+pr8kq9D1ojaKKKyKCsDxF/wAekX/XwP8A&#13;&#10;0Fq36wPEX/HpF/18D/0FqqG5M9jlqKKpalqNjo+m3Gr6nKkFraQSXNzPIcJHFEpd3Y9gqqST6Ctj&#13;&#10;Eu0V5v8ACL4r+Dfjf4CsviR4Ckun02+aZI1vrd7W6jkgkaKSOaCT543DKflbnBB6GnaF8TNF8QfF&#13;&#10;HXvhRZQ3Qv8Aw9pelatd3DBPs8sWrm5EKxEMWLJ9lffuUDkYJ5wAejUV53ofxK0XX/iXr/wus4bl&#13;&#10;b3w7p+lald3LhPs8kWr/AGjyREQxYsv2Z9+VA5GCeceh5G/yyQGxu298euPSgBaKRWVm2AjOA2B1&#13;&#10;weAT7UKysSARwASAecHpxQAtFJuUkgHlTtI9COo/zzXiPiP9oP4c6HpcuqWFxJqq2vjWw8A38enA&#13;&#10;F7XVr+5hthHJ5hQbYmnjaQqW4J27iMUAe30Um5fL83I2gElsjAAOM5rldZ8c+EfD/ifR/Bms38Nv&#13;&#10;qniD7X/Y1k+7zLr7DEJrjZgEARxsGJYgHPGTQB1dFJuXOCenX/Gjcvy5I+dtq8j5j6D1P0oAWig9&#13;&#10;/ajvj9O9ABRQOfxOPXn2pqsrgFCDk4GORnpjigB1Fch4w8e+DvAGm2useMdQgsLa91Oz0a0mmJKy&#13;&#10;3uoTLb20K7QSWllYIOMZPJAyad418eeD/hzoa+JPG9/Dp1i99Z6atxPuKm61CdLW2iG0E7pZpEQc&#13;&#10;Yy3JABNAHW0UhOGVeMv90Z5OOuPXFYeu6ve6Qlo9jpt5qRuL+CzlWzMKm2imYh7mXzpIwYogNzhC&#13;&#10;z4+6rHigDdopFZWJVSCQMkD09a5Pxv488IfDfwzc+MfHN/BpumWkkMVzdz5KRvcTJBEpChmy8siK&#13;&#10;AAeSO1AHW0Um5SwXIy2dvPXHpXzD4P8A2rvAfjTxzpngLTbDV4rvVfE3i3wtBNOkIhW58HMFvZHK&#13;&#10;ys3lylh5BALH+ILQB9P0UUUAFFFFABRRRQAUUUUAFFFFABRRRQAUUUUAFFFFABSHoaWkPQ0AdR4c&#13;&#10;/wCPWb/r4P8A6AtdDXPeHP8Aj1m/6+D/AOgLXQ1jPc3WwUUUVIwooooAKKKKACiiigAooooAKKKK&#13;&#10;ACiiigAooooAKKKKACiiigAooooAKKKKACiiigAooooAKKKKACiiigAooooAKKKKACiiigAooooA&#13;&#10;KKKKACiiigAooooAKKKKACiiigAooooAKKKKACiiigAooooAKKKKACiiigAooooAKKKKACiiigAo&#13;&#10;oooAKKKKACiiigAooooAKKKKACiiigAooooAKKKKACiiigAooooAKKKKACiiigAooooAK8h+Pf8A&#13;&#10;ySHW/wDrhF/6Pjr16vIfj3/ySHW/+uEX/o+OgD8taKKK6DB7n//R/mvooor9YPPCiiigAprkhCR1&#13;&#10;ANOoYBsj1ppBY/az9qD/AIJ9+BPElh8Bm/ZNsmttS8YaP4R8H+PrBppp0tPE+v6PaazBqbmd3McF&#13;&#10;5a3MzsFKxobWTaqjg2f2lP2Dv2ffFv7W+mfCX9mXU77Q/Csvwm8PeKrG70/RNb8XahrdxdAxS3cV&#13;&#10;hp63E4+0Y+0Od0cMSZC9hXzJ4d/4KZfGvwjceLJvDGm6RajxZ8L9B+GciEyy/YD4f0tNHttZtCxy&#13;&#10;l+bTz03fdUXDgdBVnw1/wUe1/TvD1z4K8V+CNF1rQr34e+Efh9eaemqanpU0sXgx2ksbo3lhNFOP&#13;&#10;NZz9ot9xicY4BANcVSlUcptO65pPfo7/AJacve9nqdGGrR9lUc17zjFeV1KDv5Nx5l30682naar/&#13;&#10;AMEv0+Hl74rj+PvxS8O+Cbbwv8UIPhYLm40fUtQfUL69sU1C1uoILdfNSB4ZFaQSKrRc5JOAW/Bj&#13;&#10;/glN8SPi/wDEzxn8E08SxWXi7wj4v1DwWdPsfDus6vp817Yq22a71Wzga0021uHAjiluGzkksqqM&#13;&#10;ny39pD/goT44/aTTWI9d8M6FpC6x8StP+Jjpp01w6wXWnaTFpCWkYlZv3DRRByzEuGOM4xX0V4Z/&#13;&#10;4LFeNtH+IEHxK134beFtX1HTPibrnxR0BZNV1eztrLUPEDxPdQz29rOkV8sZiX7PJcKzxcY3AADG&#13;&#10;TxPsozlpLl1Wm9o/+3c/la3kVX9nZKO//Bn+ij977M8r+E3/AATbi+IEnhDwl4y+KHhrwl448c+G&#13;&#10;Lrxn4e8F3umaheTPo8ENxPDJPewL9mhnuo7WV4bdjuKhSzKW21q+E/8AglF8afFH7OMPx4a/lsr2&#13;&#10;88CXXxJsNAm0DVXs5NFtUaf95r6xf2bDeS28bzRWrvuZdqkq7ha+vf2Yf2k/hdoWjeE/2kP2jX+D&#13;&#10;Eup+Cfh1rPh3RNSsfEF/P44a0a1vbbTNLPh2LFqbtGufKW7lG2O3O9ixAI/NHxF+2fF48+C2i/Dn&#13;&#10;4jeBNG1jxH4d8GR+BNG8bnV9Xtp4tNty32RptOguEsri4tUdo4pZE+7t3qxUVOJnWbnCk9Vv99TR&#13;&#10;bdFC9+7tujJ8jqqz9y+736av75Wt5djlv2QP2WG/ax8X33hG31660WW0t7aaFdO8Oat4nurg3M3l&#13;&#10;Hba6TFI8cUIy800rKirjG4nA+j9S/wCCa+nfDqx1bUP2h/ir4Z8DLpXxT1P4S4l0rUdWa51TTY4Z&#13;&#10;TcItouVtWSYMzuFMYABBLYHhH7M37Ylz+zt4C8S/DLUfCWmeLNG8Saxo3iCa3vNS1LSZIb/QjN9l&#13;&#10;LTaZNC89sfPfzbaQmN+DwRX3T4+/b8+EvxE+Aj/Ev4s+BPBnjDxV4h/aB8QfEK48FXOqajZ/2OJ7&#13;&#10;CxEM6tZyRzS2c0iNE0cxIk2dQRzpj6teMuan8N0tLP7ULtadnLyORupzwXdv5e5Ua+XNyP5HhFz/&#13;&#10;AME2bHwBp8t1+0X8VfC3gCZfiVrPwut7e403UdW8/UtIjs5TdK9mpC2MqXsbmd9pjXblW3YXnfjB&#13;&#10;/wAE5vFP7PnwU1H4qfGfxXY6ZqNtr+veGtP0HTtJ1HVbe5v/AA9eiyuIJ9Xt0+xWUszbpLeKchpI&#13;&#10;gG43AV7vrf7engPxF+z54d8ffG3wj4P+Jfjq/wDjh4y+IN/pGp3t9pzaTJc2ujG0kMNhLHvsJ2ie&#13;&#10;IQS5VxbgBhtO7wH/AIeLeL38F/EfTpfCmmP4o+K9tq1t448UtquqG2v/AO17s3Uk39hGc6atxAD5&#13;&#10;dvMI90SgMPn+asv9qsr72V9rbRenz5rvpdWudfuqUbbXt8tU/ls0t33Pzqooor1UZyCiiigQUUUU&#13;&#10;AFFFFABRRRQAUUUUAFdD4Q/5G7Sf+wrZ/wDo5K56uh8If8jdpP8A2FbP/wBHJQ9gP9EDwz/yOmm/&#13;&#10;9ha2/wDR61+wL/fP1Nfj94Z/5HTTf+wtbf8Ao9a/YF/vn6mvySr0PWiNooorIoKwPEX/AB6Rf9fA&#13;&#10;/wDQWrfrA8Rf8ekX/XwP/QWqobkz2OWr5P8A2ydN+InjH4SxfCD4WxY1Xxxq9r4Zm1K4tZ7mx03T&#13;&#10;pN0+oXF6Ldo3WFraF4B+8jLPKqqwYivrCjJ6CtjE/Hnx34D/AGm/Btr8Qvh14ysYde0fxRqXhzx/&#13;&#10;dr8N9N1CytpNKgvbay8T6TAk1zcy/ap7OGOfyUmDzo8ojXcTnjLz4dWMupfFXVPgZ4B8XaL4C1FP&#13;&#10;hzJeaPZaTfaPLrGh2N9ePr0Ol2EohnX9w2JreNI5JQXAQmUFv26+lBJ9/wA+lAH56fsgeFPCGj/H&#13;&#10;n4neIPhb4P1jwl4Q1PSvCa6JHqGlXOjWt1Jbx34uXs7K6WNoEVmUOnlxnd8xQbgW+btU0v4h6z+2&#13;&#10;r4X8e6d4SvtH1S0+Ld1puv3Om+Fb1S/hn+zryCC8vvEssrQ3NrdhYXW3t0EULlVdVddzfs5nPXml&#13;&#10;DsO9AH4U/sp+FfDmseF/hHqHw18JeJbLxvp+uajqXi/xle2N3FbP4czqCTwy6q/+j3dvc7oEtrSO&#13;&#10;RzEwDGOMxk1S/ZB8H+Htb+HvwP1H4W+FvF2jeJrDw/PdfEXxidPvIHutBn0i6iFuupyAw6g89y9r&#13;&#10;JYwQvKYPLB2x7SK/a7wF4A8LfDTwRY/DrwfA9vpOnQvb2tu8rzMqSOzsDJIWY/M5OSSad8PPAXhj&#13;&#10;4V+BNI+GvgmF7bR9D0+HTNMt5JXmaO3gULGrSSEu5AHViSe9AHw7/wAE/fDbeCtO8ReENL8PeRpF&#13;&#10;lHpSWXji58P33hjVPEcqxyrKNVsdQAlmvrbapnvUAjuGlJAVlIr5pm/Z38OWEfxJ+HOkeBb3TNS1&#13;&#10;f9oPQPEV3eaRo1xZpfeGrjU9PuEki1G3iVJYY9s5mWOUtD+8Lhc5P7VEknJpSxPH8qAPxt8e/Du6&#13;&#10;+GfiLx78LvD/AIFVfhvqXxG8PXUUTeGr/wAQ6PpkU2hebdXdrolk8f2pJb+NI5Qm6CKaQyyoSDXn&#13;&#10;/wAGvg5PDbfAfxz8bvAuqX6+FfGXxA0BJNS8MyzX2l2dzfT/APCOs9pGlxJaWqlFMD5MMA2Heq4I&#13;&#10;/dHJHT8PajJHSgD8/wD9s648Y/C3xV4c+Nvwzhlm1rXLa6+EjxQ85m8RMG0e7Zc/MtnqEe5jglYp&#13;&#10;ZD0zXzn8Qvgb4F8A6v4n+HHxK8EeKfFsMHgnRtB+DN/pGmXmpLaS2lg0My29zbAx6VqLaj/pMl3M&#13;&#10;0O5WjYSlUIH6jeIPhX4N8U+PdF+I/iCK7udQ8PeY+jwSXc/2G3uJVeM3Qsw4ga6EcjxpOyF0RiFI&#13;&#10;zXoo46UAfix8Urf4w+DPhj8W/hd408PeLvEHi7xr4P8ACk2m3+g6VdajZ6hd2mk2thqZN3bo0EMk&#13;&#10;NzBJI6SOrurK0avnFfdn7Y1r4w0PwHofxm+HGlX+ua94A8RW2v2mjaXE891fWtxFJp19bRxRgs5M&#13;&#10;FyZAADzGCelfXgJHQn86T/IoA/GXwV8Lfjb8LLjxJ4Ik8O6v4mi+G3hPXvFfh5rnz/suv6741tYn&#13;&#10;ube3uFZXke3nGpKyRv5irOgBUspryHwp8JPFmrJ418HeHtA12HwjrGrfCrUraLSvCeoeDbKWeLW5&#13;&#10;Bq8lrYyySXKGO3jjF3NIwlKqGclcMf35yfU+tBJoA/Ev46/szaFZn4heGbH4fm88D6F8Vfhr4203&#13;&#10;Q7XRpL+0+yKYP+Ehm02zWOTzcxITdRWylnO/KlmYH7A/bv8Ahd4c+KX7K1rYWnhUa/YaP4h8J+IY&#13;&#10;NDGlNdXEWmafqtpNdrBYGMyl0sBKpgRN5TdGFJO0/eeT2P8Ak0ZPUcUAfjH8VPh/oWtTfESx1DwJ&#13;&#10;4pvvGWrm1k+BOt6dot8sOkacum2y6VFZ3ixrDoZsbxZXu45zA2CSwcMFr7y/aT0DxXrHh74cW9lb&#13;&#10;3OoXdl8UvCF7qr2ELyBIba4zdXDhAdkK8szH5VHXAr6ryelAJHrQB+QHwz+AV14KsfhN8S9M8N6x&#13;&#10;a+K3+K3ieHxNq6wXJ1KPQNQfW3MVwzfMlkSLZ4UceUrmNkAZgT4TqHwITxN+zF8Svhdo3gF/FGm6&#13;&#10;fF4b1uy8V6l4TvdI8Q67c2Oq+dd22oWGoIZNQ1G1tFdmvbdQtwJjGq7sg/voSx5zSknsTxQB+GP7&#13;&#10;Rum+IPEvxEt9Y+EHgXUNFl8Pa54Fk8B3GleCdSN/L4fF1ZvdTLqjtHDpNvbpJcQT2CQJOUQmVWVz&#13;&#10;t9X+GXhDxr4O+Nug+Mda0DX49O0v4nfGzWruWLTrmUrY3zq9nKqohZ1uwpFttB848R7iRX67ZOMU&#13;&#10;ZPqfzoAoaVqMOr6XbatbJPHHdW8dzHHdRPBMqyqGCyRSBXjcA4ZGAZTkEAir9FFABRRRQAUUUUAF&#13;&#10;FFFABRRRQAUUUUAFFFFABRRRQAUh6GlpD0NAHUeHP+PWb/r4P/oC10Nc94c/49Zv+vg/+gLXQ1jP&#13;&#10;c3WwUUUVIwooooAKKKKACiiigAooooAKKKKACiiigAooooAKKKKACiiigAooooAKKKKACiiigAoo&#13;&#10;ooAKKKKACiiigAooooAKKKKACiiigAooooAKKKKACiiigAooooAKKKKACiiigAooooAKKKKACiii&#13;&#10;gAooooAKKKKACiiigAooooAKKKKACiiigAooooAKKKKACiiigAooooAKKKKACiiigAooooAKKKKA&#13;&#10;CiiigAooooAKKKKACiiigAooooAK8h+Pf/JIdb/64Rf+j469eryH49/8kh1v/rhF/wCj46APy1oo&#13;&#10;oroMHuf/0v5r6KKK/WDzwooooAKKKKACiiigAzRRRQFwooooAKKKKACiiii4BRRRQAUUUUAFFFFA&#13;&#10;BRRRQAUUUUAFFFFABXQ+EP8AkbtJ/wCwrZ/+jkrnq6Hwh/yN2k/9hWz/APRyUPYD/RA8M/8AI6ab&#13;&#10;/wBha2/9HrX7Av8AfP1Nfj94Z/5HTTf+wtbf+j1r9gX++fqa/JKvQ9aI2iiisigrA8Rf8ekX/XwP&#13;&#10;/QWrfrA8Rf8AHpF/18D/ANBaqhuTPY5auL8W+Kr3QLiw0nRLEajqepySpZWrzi1iCW6B5pZZikhR&#13;&#10;EBUfLG7FmAA6kdpXmXib/kqXhL/r11z/ANFW1ehhYRcve10b+5XMJbEf9vfGP/oV9B/8KKb/AOVd&#13;&#10;H9vfGP8A6FfQf/Cim/8AlXXqNFV9Yh/z7X3y/wAxWfc8u/t74x/9CvoP/hRTf/Kuj+3vjH/0K+g/&#13;&#10;+FFN/wDKuvQtV1TT9E0u51rVpVgtLOCS6up34WOKJS7sfYKCTXG/Cv4p+BvjV4JtPiH8N7w3+lXz&#13;&#10;SpBO0UkD7oXMbq0UyrIjKwIIZQenrWy1g6vsfdTtf3rX3tvvZBbW1zP/ALe+Mf8A0K+g/wDhRTf/&#13;&#10;ACro/t74x/8AQr6D/wCFFN/8q60dO+JXh3U/ijq3wht0u11fRdJsdZvDJGBAbfUGkSERvuLM+Ym3&#13;&#10;DaAOOTTLL4neHL74raj8G4ku11jS9EtNfuWeMC3NreyyQxBH3ZL7om3DaABjmtJUpK6dDZJvWWie&#13;&#10;z36k38yj/b3xj/6FfQf/AAopv/lXR/b3xj/6FfQf/Cim/wDlXXqgjkKeYFO0dWxx+dKYpQu4q2MZ&#13;&#10;zg9K5vbQ601/5N/mU0+55V/b3xj/AOhX0H/wopv/AJV0f298Y/8AoV9B/wDCim/+VdeqmKULuKtg&#13;&#10;ck445pDG6qGYEA9CRxQ68P8An2vvl/mD9Tyv+3vjH/0K+g/+FFN/8q6P7e+Mf/Qr6D/4UU3/AMq6&#13;&#10;9RBzzRUvEQ/59r75f5lKLvqzzPT/ABr4otvEFjoHjfRbbTf7UeWDT7qw1E6hE9xDC1w0Uu+2tmjZ&#13;&#10;oo3dSFcHYQSpxn0yvMfHgA8YeB/+xkuv/TLqNenUsTGNoSjG11592ut+wlfqFFFFcowooooAKKKK&#13;&#10;ACiiigAooooAKKKKACiiigAooooAKKKKACiiigAooooAKKKKACiiigApD0NLSHoaAOo8Of8AHrN/&#13;&#10;18H/ANAWuhrnvDn/AB6zf9fB/wDQFroaxnubrYKKKKkYUUUUAFFFFABRRRQAUUUUAFFFFABRRRQA&#13;&#10;UUUUAFFFFABRRRQAUUUUAFFFFABRRRQAUUUUAFFFFABRRRQAUUUUAFFFFABRRRQAUUUUAFFFFABR&#13;&#10;RRQAUUUUAFFFFABRRRQAUUUUAFFFFABRRRQAUUUUAFFFFABRRRQAUUUUAFFFFABRRRQAUUUUAFFF&#13;&#10;FABRRRQAUUUUAFFFFABRRRQAUUUUAFFFFABRRRQAUUUUAFFFFABRRRQAUUUUAFeQ/Hv/AJJDrf8A&#13;&#10;1wi/9Hx169XkPx7/AOSQ63/1wi/9Hx0AflrRRRXQYPc//9P+a+iiiv1g88KKKKACiimv9w59KpLT&#13;&#10;+uzAmeKWNBK6OFJwGIIBz0we9R1/Tv8AET4gaVcaNpH7PXxY+K1lqeh/EX4HfDTwF4N+DqQXl++i&#13;&#10;a/rWl6RHD4gn86CKysRaFpLlXhuHlm37CF3MB4pc/sM/8E6dX/aJ8Pfs9eH/ABBcjW7T4uQeBNf0&#13;&#10;bS9a1TUb/UNHEd1HeXF2bzRtPg02/hnt1cRQSzxsruqk7AzcFbHRpycZrq1dd07eW103vv5MVR8t&#13;&#10;J1H9lXfyjf8AR/d8z+fOtXRNC1zxNq9v4f8ADVleajqF3KILSw0+CS5uZ5G6JFDEGd2PZVBNfsb8&#13;&#10;Mfg1/wAE+vHfhPTPiI/gDx2th4i+PWm/BvSdObxgBNbWVxYwyT6lPMthiS4Mr+YkCqsa52FyoBPp&#13;&#10;3w+/ZA/ZV8S/Hbwt4f8AhRa+PfDMvh79p60+CWuap/wkRe+1WxmtrqVNTtpre3gbTrsPZSZWEsgW&#13;&#10;QYJK5NQx0ZNJR1aUvKz5dflzw+/ybWtWm4XT3X9f+2y+7zR+CLo8bmOQFWUlWVhggjqCOxrV0rw/&#13;&#10;r2vLdPoVje3wsbR7++NnBJOLa1iwHnm8tW8uJMjdI2FGRkjNfq3pf7M/7Jvib9nHT/iH4XTU9dvd&#13;&#10;GvLKb4z65b+IfL13wdbT64trNPH4ZltQL+yazZBFdxXEh8+QeYqjCn1fxL+yJ8GrLxH4w1j4NWuo&#13;&#10;aZ4Duvgp418S+EPF3hnxrLrVh4mfR7y1hiN4wtbSaARCULf6bPEPn2noATMsfBNrVP3t9vdV/wAe&#13;&#10;nV2bSsa/VX7b2V9nZ/8AgXL9/V/LufhtRX7M/EX9kT9lnSvGfxf/AGYPDmheL7Hxd8JPAFx4u/4W&#13;&#10;JeawJ7HV7rSobae6SbSfsqR21pfC4KWUiTs+fKJL7yKk/as/ZW/ZA8JJ8f8AwF8F9A8V6RrXwSl0&#13;&#10;G6ttf1fXxqMWrxalf29jdW8tl9liEIja5DQyLKzER/OPmwNJYuPJCai7Su0+6Ttf79CKNCU7pbrR&#13;&#10;+TsmfjFRX6A/A74ffs2aJ+x9r37Snxs8JeJfGWo2PxQ0vwRp+maNrbaJaC1vtMuL2R55Utrl/M3Q&#13;&#10;4hwF3McHgYP1n+0T+x3+yZ+xjBL4u+IHh7xn8QNP8Q/EeXwpoGi22uLot1oVjDpenam8F7NBa3H2&#13;&#10;nVP+Jj5Cx4jT9yWKktgdNZ8lWNHlbbtbzclBpL5TTu9NfI55TjHf+kua/wD6S/8AI/HfRfAXjzxL&#13;&#10;BBdeGtC1rUYrq5ls7WSwsLi5Wa4hi86WGNokYPJHF+8dFJZU+YgLzXM21vcXtxHaWUck0szrFDFC&#13;&#10;pd5HcgKqKOWZiQAByTwK/pv8Gfsn+D/CVpon7Ira34h/sTRv2oPHWmW+r6TfPpereRa+DPtEIa4t&#13;&#10;8GKYbViuAmA2HXABxX5f+L/g9+zl8Gbr4T/CC/8ADvifU/Gfjvw74L8YXPjtNebTbSyPieaC4EGn&#13;&#10;adFbMsq2tuxhMzXAf7RuYbdgU8NHMITemz5bd/eV7v7mjLD1fac6/lcrvyUnH8dGfm5q+jax4e1W&#13;&#10;50LxBaXVhf2cz215Y30TwXEE0Zw8csUgV0dSMFWAIPBFZtf0UeMf2F/2Gfh3431vxF+0x4tulsvE&#13;&#10;nxl8Y+DrDUtc8RasurWGm+HrqK2M8f2TSNSGram7TiaRLua3DqEAz5jOvwn4/wD2dP2dG/Y2k+KX&#13;&#10;7P8AA/jPWtBtLZ/H/iFvERs9R8O3c+qPaxmbwvLaIZNNuIjCsN5FcSESSgSbDhTjhs3p1KUa0U7N&#13;&#10;Rf8A4Er/AOf5bnYqMnLlXn+DsfmHRRRXqWMkwooooAKKKKACiiigArofCH/I3aT/ANhWz/8ARyVz&#13;&#10;1dD4Q/5G7Sf+wrZ/+jkoewH+iB4Z/wCR003/ALC1t/6PWv2Bf75+pr8fvDP/ACOmm/8AYWtv/R61&#13;&#10;+wL/AHz9TX5JV6HrRG0UUVkUFYHiL/j0i/6+B/6C1b9YHiL/AI9Iv+vgf+gtVQ3JnsctXmXib/kq&#13;&#10;XhL/AK9tc/8ARVtXpteZeJv+SpeEv+vbXP8A0VbV6OE+J+kv/SWYPY9NooorjuhnyN+2i/jbW/hN&#13;&#10;b/Cf4eWjXOqeOdZtfDHmusotbaylJmvZbqWJHMMRgjaMvjOXGATgV8X+KdL/AGgvhrpHxO+GE+jt&#13;&#10;Zxa7LpHji1TwA17cQxaZJdQ2ev2tlPJDDKLloIhL5agOQ7FM1+xQZlztJGRg4oDMBgEjnPHrX0uW&#13;&#10;cSLDUVQ9ipK/M773unf5cqX/AA7MJ0k5XvqfidqegzWd98WNT/Zh0nxrZ6JceDvCcVq7wanDeTWS&#13;&#10;ahMdUXTPt+LkOLdn+UENuLFAMgn6K/ZZ0LwFYftReLNY+Eek+I9P8Kz+AdFhsJ9dt9RijknS8uDK&#13;&#10;tudSHnALn5lOPn3MBg5P6UmSRiCzE4ORk96RpJG++S3OeTmuzFcX+1pVKfJa6tdy6JR30V37unm2&#13;&#10;vMFQS1ufj78edU8Z6r+0iNX8P6Nq2matoHj3w5YW11bWetXM19o8rwCe7W6WVdLgsyJHjki8qR2I&#13;&#10;LMVySOB8LwR69rWrR+C4/GFx8R4fjnfpod/CdSbTbbR4tUU3oaUE2C2wt/NWVHO8sRgH5cfuEski&#13;&#10;4AJwDkDPFeefDj4a+GfhXp2paX4T+0rDquu33iK7FzL5pN5qEnmzlTgYTd91cHHTJrqw3F9GnQVN&#13;&#10;UrOKSWu9rX5nbbTbrd6kyou/xH4++CoYtd1WdvBMXjCf4jQ/HHUv7Lv4jqR0y30OLVyb5WmybBbb&#13;&#10;yBIsqP8AOXwMYxX07+zDbz6P+0f4nsILfVPEaXkep39z431C11jTrqzZ7xTHpV5BfYs5ioyLeW0G&#13;&#10;AkfIGcn7l+G/w08M/CrSL7Q/CX2lbfUdav8AX7oXMplJu9RmM05U4GE3Mdq9hxmvQWd3AViSBwMk&#13;&#10;mubM+KYVVUpQp3jJOzvrrby2VtI36ttsKdDzG/T9KKKK+Nk1Z2OpPU8y8ef8jh4H/wCxkuv/AEy6&#13;&#10;jXpteZePP+Rw8Dn/AKmO6/8ATLqNem12Yn4KXo//AEqQurCiiiuQAooooAKKKKACiiigAooooAKK&#13;&#10;KKACiiigAooooAKKKKACiiigAooooAKKKKACiiigApD0NLSHoaAOo8Of8es3/Xwf/QFroa57w5/x&#13;&#10;6zf9fB/9AWuhrGe5utgoooqRhRRRQAUUUUAFFFFABRRRQAUUUUAFFFFABRRRQAUUUUAFFFFABRRR&#13;&#10;QAUUUUAFFFFABRRRQAUUUUAFFFFABRRRQAUUUUAFFFFABRRRQAUUUUAFFFFABRRRQAUUUUAFFFFA&#13;&#10;BRRRQAUUUUAFFFFABRRRQAUUUUAFFFFABRRRQAUUUUAFFFFABRRRQAUUUUAFFFFABRRRQAUUUUAF&#13;&#10;FFFABRRRQAUUUUAFFFFABRRRQAUUUUAFFFFABRRRQAV5D8e/+SQ63/1wi/8AR8devV5D8e/+SQ63&#13;&#10;/wBcIv8A0fHQB+WtFFFdBg9z/9T+a+ivoTx/+yV+1F8Kfsn/AAs74eeMfD/27zPsX9saVc2vn+Tt&#13;&#10;8zy/MQbtm9d2OmR615z/AMKq+Jn/AEANX/8AAWT/AAr9kp4CtOKlCDafVJ2PO5kcDRXff8Kq+Jn/&#13;&#10;AEANX/8AAWT/AAo/4VV8TP8AoAav/wCAsn+FX/ZmI/59P7mF0cDQRu6133/CqviZ/wBADV//AAFk&#13;&#10;/wAKP+FVfEz/AKAGr/8AgLJ/hQ8sxNnak/uf+Q1JFXxh8RfHPxA1u08SeM9Uu9Qv7HTtP0iyvJWC&#13;&#10;yw2Wk26WtjCjIFwtvBEkcZ6gKOSea+h/E37fP7ZnjPVdA17xT8RfEF9feF9STWNCvJjB51vfxwm3&#13;&#10;S6aRYg086xEoJJ/McAnnk58C/wCFVfEz/oAav/4Cyf4Uf8Kq+Jn/AEANX/8AAWT/AApVMpryd3Rb&#13;&#10;1vs93fy9PuQpNNNPr+Je0L4zfFPwzolh4b0DXL20sNM8VR+OdPtYtmyDX4UWJNQTKk+cqIqjJK4H&#13;&#10;3a6zQf2oP2hPC+vN4n8P+LdVtNQbxnH8RWu4jF5h8SwrKiamcxkeeqzygcbfnPy9McL/AMKq+Jn/&#13;&#10;AEANX/8AAWT/AAo/4VV8TP8AoAav/wCAsn+FJZTiE7qk+2z2Vv8AJfchud73f9a/5/iz2i1/bc/a&#13;&#10;ysfA2m/DSx8d6zb6FpFxZ3OnafbrbxrG+n3H2u1DSLCJZUhnAkSOV2QMAdvAxU8bftnftUfEbVLn&#13;&#10;WPG3jjWL+e78OX3hGcMIIoTo2pSCW8s1ghiSFI7h1VpSiB3IBLcCvIv+FVfEz/oAav8A+Asn+FH/&#13;&#10;AAqr4mf9ADV//AWT/Co/sSrrag+vTurPoV7XXmvr3699/XX11PWvFn7ZX7VPjr4Wx/BPxf481/Uf&#13;&#10;C0VtaWX9k3EkZWS2sCDawTTCMTzxQEDy45ZHRcDA+UY4nxB+0H8bPFWo+MNW8ReJdRvLn4gLbr41&#13;&#10;mmMZbWBaTpcwi4wg/wBXNEjjbt5UZzXN/wDCqviZ/wBADV//AAFk/wAKP+FVfEz/AKAGr/8AgLJ/&#13;&#10;hVrJ6y2oPr0ere/T+tOyCNVxtZ7fL+v67n1V8Df25fiX+zf+zXqvwk+Cuq6x4e8R6p8QrLxZNrFm&#13;&#10;ttJayada6bNafZpI7hZcyi4dJkby8LtyGDYrzv4eftt/ta/CnU9e1nwB8QPEVhdeKNU/tzxBM8sd&#13;&#10;2b3Usk/bZPtSSgXPzHEyhZAON2AMeM/8Kq+Jn/QA1f8A8BZP8KP+FVfEz/oAav8A+Asn+FFXKa85&#13;&#10;uc6Lbdls9kkktvJf1clSWn9f11PQPC/7VH7Rngr7L/wi/jHW7RrPxBf+K7aTzFlkXWNUtms729Mk&#13;&#10;qO7TXFuzRyMxOQT35rT0j9sH9p3QvhVZ/BDTPGmrp4U02SOXTdHkEEyWhiuVvI1t5ZYnmiRbhFlE&#13;&#10;aSKm4fd5IPln/CqviZ/0ANX/APAWT/Cj/hVXxM/6AGr/APgLJ/hSWT17/wAF/wDgL6bdCYtRblHQ&#13;&#10;968M/t6ftkeDp/ENz4Z+IniC1fxXrE/iHxAwMEn2nVLpSs16olicQXEinDSweWx45+UY4zxF+1j+&#13;&#10;0h4s+Edt8BvEPjDVbnwfaxW8EWhEQxxNFaOZII5ZY41mmSJyXRZZHUNg4yAR5x/wqr4mf9ADV/8A&#13;&#10;wFk/wo/4VV8TP+gBq/8A4Cyf4VKyOolyxoO2nR9Nuny9C4TSenn+Ov56t9WcDRXff8Kq+Jn/AEAN&#13;&#10;X/8AAWT/AAo/4VV8TP8AoAav/wCAsn+FbPLMT/z6f3MlNHA0V33/AAqr4mf9ADV//AWT/Cj/AIVV&#13;&#10;8TP+gBq//gLJ/hS/szEf8+n9zC6OBorvv+FVfEz/AKAGr/8AgLJ/hR/wqr4mf9ADV/8AwFk/wo/s&#13;&#10;zEf8+n9zC6OBorvv+FVfEz/oAav/AOAsn+FH/CqviZ/0ANX/APAWT/Cj+zMR/wA+n9zC6OBrofCH&#13;&#10;/I3aT/2FbP8A9HJW7/wqr4mf9ADV/wDwFk/wrf8ACfwt+JUfivSpH0HVgq6naMxNtJgATJknjtSl&#13;&#10;lmJt/Cl9zDmXc/0BPDP/ACOmm/8AYWtv/R61+wL/AHz9TX4++GOfGmmkdP7Wtv8A0elfsE/3z9TX&#13;&#10;4rN3sevDYbRRRWZQVgeIv+PSL/r4H/oLVv1g+IgTZRkdBOpJ9AVYfzIqobkz2OVrlPFPhK18ULaz&#13;&#10;/arzT7ywleWx1HT2jWeEyLskAE0csbo68MkkbKcA4BAI6uiuqnUcXeLszE8v/wCFf+KP+h28U/8A&#13;&#10;fnRv/lbR/wAK/wDFP/Q7eKf+/Ojf/K2vUKK6PrtTv+CFY8v/AOFf+Kf+h28U/wDfnRv/AJW0f8K/&#13;&#10;8U/9Dt4p/wC/Ojf/ACtr1Cij67U7/ggseX/8K/8AFP8A0O3in/vzo3/yto/4V/4p/wCh28U/9+dG&#13;&#10;/wDlbXqFFH12p3/BBY8v/wCFf+Kf+h28U/8AfnRv/lbR/wAK/wDFP/Q7eKf+/Ojf/K2vUKKPrtTv&#13;&#10;+CCx5f8A8K/8U/8AQ7eKf+/Ojf8Ayto/4V/4p/6HbxT/AN+dG/8AlbXqFFH12p3/AAQWPL/+Ff8A&#13;&#10;in/odvFP/fnRv/lbS/8ACAeKR/zO/in/AL86N/8AK2vT6KPrtTv+CCx55pPw/NprVtr+va1rGuT2&#13;&#10;XmGwXUzaJFbPMhjkkSOztrZWdoyU3OGKqzBcbjn0OiisKtaU3eTGkFFFFZAFFFFABRRRQAUUUUAF&#13;&#10;FFFABRRRQAUUUUAFFFFABRRRQAUUUUAFFFFABRRRQAUUUUAFIehpaQ9KAOo8Of8AHrN/18H/ANAW&#13;&#10;uhrA8OqRaSsehnbHvhVH8xW/WM9zdbBRRRUjCiiigAooooAKKKKACiiigAooooAKKKKACiiigAoo&#13;&#10;ooAKKKKACiiigAooooAKKKKACiiigAooooAKKKKACiiigAooooAKKKKACiiigAooooAKKKKACiii&#13;&#10;gAooooAKKKKACiiigAooooAKKKKACiiigAooooAKKKKACiiigAooooAKKKKACiiigAooooAKKKKA&#13;&#10;CiiigAooooAKKKKACiiigAooooAKKKKACiiigAooooAKKKKACiiigAryH49/8kh1v/rhF/6Pjr16&#13;&#10;vIfj3/ySHW/+uEX/AKPjoA/LWiiiugwe5//V/Tr/AILagFvhtn013+dlX4OY+tfvJ/wW0+98N/pr&#13;&#10;v87Kvwcr+4+A/wDkU0Lef/pUj5jEv32Jge9GB70tFfXXfc57sTA96MD3paCQAWJwAMk+wou+4XYm&#13;&#10;B70YHvXvPin9mn4xeCPAy/EPxdp9jp1g1tbXot7rVtOTUxBeFfIc6Ybj7cBIHVhmD7h3fd5rxfRN&#13;&#10;K1LxJrNr4d8PwSXl/e3MdnZ2dsN8008zBI40UclmYhQO5Nc1DHU6sZTp1E0r3ae1txy5krszsD3o&#13;&#10;wPerup6fe6NqdzourRPb3llcS2t3bTDbJDNCxSSNwejK4KkHoRWeZoVALMozjGT69K6Iz5leLuKT&#13;&#10;a3H4HvRge9KSFXc3A75/KmLLEyllZSB1II4qve8wux2B70YHvXoHwv8Aht4l+MHig+EPBRtXvBp1&#13;&#10;/qh+0y+VH5Gm2z3c/wA2G+by422jHJwO+a57xLoUfhqa1iOo6VqAutPt9R83SrkXMcP2ld3kTMAN&#13;&#10;lxH0lj6qeM1h9Zj7T2XN71r28tf8mHM7tGBge9GB710N/oCWHhnT/E51HSZhqElxH/Z9tciS+tRb&#13;&#10;lRvuoQB5SS5zESTvAOMYrnPNi2eZuXbnG7PH51cK3Mm4vb9B6jsD3owPelByM+vIoq233FzMTA96&#13;&#10;MD3paKLvuF2Jge9GB70tFF33C7EwPejA96Wii77hdiYHvRge9LRRd9wuxMD3owPeloou+4XYmB71&#13;&#10;p6IMa3ZY/wCfyD/0YtZtaeif8huy/wCv2D/0YtTN+67lQbuj+qPwqc+MdMJ/6Ctr/wCj1r9hH++f&#13;&#10;qa/Hrwp/yOOmf9hW1/8AR6V+wr/fP1Nf52T2R9lT2G0UUVmWFMkjjmjaKVQysMFT0p9FNMGjGOga&#13;&#10;ZnpIPYSuB/Ok/wCEf030l/7+yf41tUU+disjF/4R/TfSX/v7J/jR/wAI/pvpL/39k/xraoo52FkY&#13;&#10;v/CP6b6S/wDf2T/Gj/hH9N9Jf+/sn+NbVFHOwsjF/wCEf030l/7+yf40f8I/pvpL/wB/ZP8AGtqi&#13;&#10;jnYWRi/8I/pvpL/39k/xo/4R/TfSX/v7J/jW1RRzsLIxf+Ef030l/wC/sn+NH/CP6b6S/wDf2T/G&#13;&#10;tqijnYWRi/8ACP6b6S/9/ZP8aP8AhH9N9Jf+/sn+NbVFHOwsjF/4R/TfSX/v7J/jR/wj+m+kv/f2&#13;&#10;T/GtqijnYWRi/wDCP6b6S/8Af2T/ABo/4R/TfSX/AL+yf41tUUc7CyMX/hH9N9Jf+/sn+NH/AAj+&#13;&#10;m+kv/f2T/GtqijnYWRi/8I/pvpL/AN/ZP8aP+Ef030l/7+yf41tUUc7CyMX/AIR/TfSX/v7J/jR/&#13;&#10;wj+m+kv/AH9k/wAa2qKOdhZGL/wj+m+kv/f2T/Gj/hH9N9Jf+/sn+NbVFHOwsjF/4R/TfSX/AL+y&#13;&#10;f40f8I/pvpL/AN/ZP8a2qKOdhZGL/wAI/pvpL/39k/xo/wCEf030l/7+yf41tUUc7CyMX/hH9N9J&#13;&#10;f+/sn+NH/CP6b6S/9/ZP8a2qKOdhZGL/AMI/pvpL/wB/ZP8AGj/hH9N9Jf8Av7J/jW1RRzsLIxf+&#13;&#10;Ef030l/7+yf40f8ACP6b6S/9/ZP8a2qKOdhZGL/wj+m+kv8A39k/xo/4R/TfSX/v7J/jW1RRzsLI&#13;&#10;xf8AhH9N9Jf+/sn+NH/CP6b6S/8Af2T/ABraoo52FkYv/CP6b6S/9/ZP8aP+Ef030l/7+yf41tUU&#13;&#10;c7CyMX/hH9N9Jf8Av7J/jSjQNMBziQ+xlcj+dbNFHOwshkUUcEYhhUKq8ADpT6KKlsYUUUUAFFFF&#13;&#10;ABRRRQAUUUUAFFFFABRRRQAUUUUAFFFFABRRRQAUUUUAFFFFABRRRQAUUUUAFFFFABRRRQAUUUUA&#13;&#10;FFFFABRRRQAUUUUAFFFFABRRRQAUUUUAFFFFABRRRQAUUUUAFFFFABRRRQAUUUUAFFFFABRRRQAU&#13;&#10;UUUAFFFFABRRRQAUUUUAFFFFABRRRQAUUUUAFFFFABRRRQAUUUUAFFFFABRRRQAUUUUAFFFFABRR&#13;&#10;RQAUUUUAFFFFABXkPx7/AOSQ63/1wi/9Hx169XkPx7/5JDrf/XCL/wBHx0AflrRRRXQYPc//1v07&#13;&#10;/wCC2n3vhv8ATXf52Vfg5X7x/wDBbT73w3+mu/zsq/Byv7j4E/5FND5/+lSPl8V8bCiiivrTnCmu&#13;&#10;FKMH5XByPYinUU0wP1k8f/DeLxt8Oz8UP2u9E0fQdY0hfD0Vl460LWLSY+K7Ez29rJa3FjbTzbri&#13;&#10;OwLSC5hSIgRYlXJzX038TfHfhT4VfFHw5eWPhiw0zw/b/FPQz4O8ZfbvDk9lbaL5hWUWENhaRXb2&#13;&#10;s9mR5j3bytE4Ri4lyT/P4sUSNvRVDHqQADSrFEpLKqgnqQOv1r4apwWqkoudX3Ve0bPlSdtlzade&#13;&#10;6tJpJXOide8Wkt1a5+2HxC+GPjT4uX2qaVe23h6fxLovx8bWNbaWfSbN4/Ct3boLK6eRHRJbQpGS&#13;&#10;2Cx3HLguTnq7/wAN/EhtG1m//Zw0rwS03/DRHjG11G91K10Z1TRoxYNGim/XaNPXczS+T90FMY3c&#13;&#10;/hF5EGANiYByBgcV3+ofEHXNU+GOl/CS6S0Ok6Rrd/r9mRF+/wDtWow20E2592Cmy1j2qFGDuOTn&#13;&#10;AS4RqQpwpxqqSjZJON1srtrm1+Faab7sUqqfO9fe311+15d5XXayXQ+6/ghpnwu13/gp0mmfDu00&#13;&#10;e88JTeL9eGi2lzGsmlyWi2l40AKSgqbcEAjIwEwRjAr6T8HaZbGw8KWn7U9r4Fg+JMmp+JZPA9o0&#13;&#10;OkQ2zRLpJ/stdSFji0a2bUwv2T7QMFhg5Q1+Q3wu+JHiL4QeO7D4jeERbHUdO+0C3W8jMsP+kwSW&#13;&#10;0m5Ayk/u5Gx8wwcHtivOobeKCIQxqoUDGAP59K7cw4ZlXnBKpaMacYJ2blo563urX5lfR320sEq1&#13;&#10;29Ot/wDgenkft94Kl1XSdZ8Hy/H1fDunfEn+xfiGl8NPXTbWY6A+hOtgL9dO22wka6NwIAR5hjOO&#13;&#10;RisubSLJ/DYb4A2XhSf4jr8KPh0+lW9zHpryfYXguf7altIr0G1a+8z7MJSwMwjLkdzX4riKJV2K&#13;&#10;qhc5wBxmlMUbKVZVIJyQRxn1rm/1Ote1W17aKPu6ScrW5vhd7NX1V1fUzhK1VVPK34p/p/Vj9v8A&#13;&#10;4NaP4HuvD3gQ/Fqy0KXxv53xNeC0RtHtHuPEkU9r9kiZ5I5LEOP332RZo3txJgKuMCt7wxcXGu/F&#13;&#10;270MfD7+wNam8J6Tpmr+Ko7nwlqmsaVI19NJHqNxYNFb6ayzQhIbpIo45vKjRywL5b8IvLjwRtGC&#13;&#10;MEY6gU0wQFQpRMDkDAwKwlwOnOpP23xX6O0btuyXMvd12d721utHusU1fS+vX8v68zufiTZLpvxG&#13;&#10;8QWEd/ZaqsGt30I1TTUWK0vNk7jz7dFwqxSfeQKAApAHGK4uiivt6FPkhGDd7JL7kYVJXk2uoUUU&#13;&#10;VqQFFFFABRRRQAUUUUAFFFFABWnon/Ibsv8Ar9g/9GLWZWnon/Ibsv8Ar9g/9GLSl8LKhuj+qLwp&#13;&#10;/wAjjpn/AGFbX/0elfsK/wB8/U1+PXhT/kcdM/7Ctr/6PSv2Ff75+pr/ADsnsj7OnsNooorMs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yH4&#13;&#10;9/8AJIdb/wCuEX/o+OvXq8h+Pf8AySHW/wDrhF/6PjoA/LWiiiugwe5//9fl/wDgoV/wWB/Z9/a5&#13;&#10;bwm3gHw74y0/+wBqQuhrENinmfbPs+zy/Iupc48lt2cdRivzZ/4a08Aj/mH6x/3xD/8AHa/P2iv6&#13;&#10;DyvjLG4OjGhRa5Vtpc8mph4Sd2foF/w1r4B/6B+sf98Q/wDx2j/hrXwD/wBA/WP++If/AI7X5+0V&#13;&#10;6P8AxEbMv5l/4CiPqkD9Av8AhrXwD/0D9Y/74h/+O0f8Na+Af+gfrH/fEP8A8dr8/aKa8Rcy/mX/&#13;&#10;AICg+qQP0C/4a18A/wDQP1j/AL4h/wDjtH/DWvgH/oH6x/3xD/8AHa/P2il/xEXMv5l/4Cg+qw2P&#13;&#10;0C/4a18A/wDQP1j/AL4h/wDjtL/w1t4B/wCgfrH/AHxD/wDHa/Pyih+IuZfzL/wFD+qQP0C/4a18&#13;&#10;A/8AQP1j/viH/wCO0f8ADWvgH/oH6x/3xD/8dr8/aKP+IjZl/Mv/AAFC+qQP0C/4a18A/wDQP1j/&#13;&#10;AL4h/wDjtH/DWvgH/oH6x/3xD/8AHa/P2ij/AIiNmX8y/wDAUH1SB+gX/DWvgH/oH6x/3xD/APHa&#13;&#10;P+GtfAP/AED9Y/74h/8Ajtfn7RT/AOIi5l/Mv/AUH1SB+gX/AA1r4B/6B+sf98Q//HaP+GtfAP8A&#13;&#10;0D9Y/wC+If8A47X5+0Uv+IjZl/Mv/AUH1SB+gX/DWvgH/oH6x/3xD/8AHaP+GtfAP/QP1j/viH/4&#13;&#10;7X5+0Uf8RGzL+Zf+AoPqkD9Av+GtfAP/AED9Y/74h/8AjtH/AA1r4B/6B+sf98Q//Ha/P2ij/iI2&#13;&#10;ZfzL/wABQfVIH6Bf8Na+Af8AoH6x/wB8Q/8Ax2j/AIa18A/9A/WP++If/jtfn7RR/wARGzL+Zf8A&#13;&#10;gKD6pA/QL/hrXwD/ANA/WP8AviH/AOO0f8Na+Af+gfrH/fEP/wAdr8/aKP8AiI2ZfzL/AMBQfVIH&#13;&#10;6Bf8Na+Af+gfrH/fEP8A8do/4a18A/8AQP1j/viH/wCO1+ftFH/ERsy/mX/gKD6pA/QL/hrXwD/0&#13;&#10;D9Y/74h/+O1s+HP2rvAlx4i0+3TT9XDSX9tGpKQ4y0qgZ/e1+cldD4RGfF2k/wDYVs//AEclRPxE&#13;&#10;zJq3Mv8AwFDWFgf6H3hYbfGemj/qK23/AKPWv2Df75+pr8fvDP8AyOmm/wDYWtv/AEetfsC/3z9T&#13;&#10;X81T6HvRQ2iiisygoorj/iF8QPBfwo8C6v8AE34j6jBpGgaDYTaprGqXIYxWtpApaSVwis21QMna&#13;&#10;CfagDsKK+CPgl/wVJ/4J3ftH+PLb4XfBD4v+DvEHiK9bZZaPFPLa3Ny/Xy4Vu4oRK+MkIhLe1e0f&#13;&#10;Af8Aaz+A/wC0v4i8beFPg1rEuqX/AMPPET+FPFkMtnc2otNSQEmJWuI0WZeDh4yy8ehBIB9H0UUU&#13;&#10;AFFFFABRXzh8Kf2sfgd8a/jN4/8AgB8PNSurvxR8MLq0svGVlNZXFvFaS3yM8AjnkQRThlU5MTMB&#13;&#10;3xX0f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5D8e/wDkkOt/9cIv/R8d&#13;&#10;evV5D8e/+SQ63/1wi/8AR8dAH5a0UUV0GD3P/9D+a+iiiv1g88KKKKACkZlRS79AMn6DrS0yRPMj&#13;&#10;ZOm4EZ9M1dO11zbDTPvzxn+yf8Dvgb4ettJ/aS+J19oHj670CLX28E+HvC0muDTUvbcXNhbanfvf&#13;&#10;2ccFzPG8bvHFHP5KuN5LgpXy/dfAb41WOp6jol94W1mG80fwzF4z1W2eAh7TQpoopo9QlH8Nu0c8&#13;&#10;Th/R19a+4v2hfFP7Gf7Wut3X7Svifx/4g8F+L9X0G2HifwH/AMIxPqyz63p9jHZ79N1OO4jt0tbs&#13;&#10;wo4FxsaDLghgFz9Ca3+1N+yBregeNfjK3i/WofF3jD9m+w+EsfgX/hH7nZZa3Y2ljaSSyaqG8h7e&#13;&#10;UWW+Iou4b8Pt24PiV8VXpwlNRcmr6W0vrZR7rTf77XNKUVJ04dHa78/dvf73b00ufGnwl/4Jo/tk&#13;&#10;fFT4j+Efh7c+DNY8NL40kYaTrHiG2kt7NYktxctNIBmUKIirbdm7Dg4xzXmvhr9hj9sfxle61YeE&#13;&#10;Php4u1STw7ftpesiwsWmFteJF55t9ykiSYREOY4y7BSMjkV+m0n7Y/7Imk/G34RfHfxVr/8Awl/j&#13;&#10;nQvHcd9448eeHvC174ee68Oppxs4zqlhNOYb7VIpXB+0Wsab4lYMzswryrwt8Xf2O5PC/wAJfC+t&#13;&#10;/FHxBoQ+BXjLVNZs7rRvC986eLbS91CDVku7JPPjNhf74ms3+14UoEffgFB2e2qJ6qyV1om+u9r3&#13;&#10;fpu9WtmNwSgn1ev4bdVq156eZ8HeCP2Lv2t/iV4I/wCFk/D34ceL9a0EpdSLqmm6fJPC4sXaO5Cb&#13;&#10;QWdoXVhIqgsuDkcVv2P7IXxi8FfEu2+Hvx68CfELSrnUPDOs+IdM07SrCE6jcRaZaXExuUW5YRNa&#13;&#10;QPAzXjBt8cSPgbwBX6M+G/8Ago18H7n4+fBT4v391qvh618J+LPif4n8SaZp9vO66W3i+6uZ7FLf&#13;&#10;ysCdysiLI0Y+UjnGK8l/Zy/bJ+DXw+8BfCnRPHWpakbzwloXxisNZAs57jy5fGuky22lKjjPmCa5&#13;&#10;kzIV4iyWasY4iu43cNbS07Nc6Svtq1FryfmThlF8rqaXaXpo3f00t6tHw/rX7GX7V3hv4ep8WNc8&#13;&#10;AeIoPDUhsFj1ryFe2dtUZUslUo7MWuGZREuNzE4ArlvjF+zT+0H+z0NPf45eDfEHhRdV80ac+tWr&#13;&#10;QJcNBjzURuV3x7hvQncuRkDNfqb4H/aN/ZA/Z00r4JyfCTxy+taP8N/E2j+PfGnhEeGdStdQ8VeJ&#13;&#10;jKq31297cKloE0+3YxadFISqhGYnfM2PnT9uH9orwV8QvANh8M/hb430XxPoTeMdQ8XPpuhfD2Dw&#13;&#10;QlrPcQiCO4u5UIa6vZYyUlKqYxtzvY4Ar6zV5oqMerWz2TS389Wn2tpfQpRi5tN20v8Ag3t9yfZv&#13;&#10;S63+ePh7+xJ+1P8AEjTvDHibQfBOupoPi7V7HRtE8Q3VuY7CaW/nMEThz8zR7lf5wpDbGCkniu08&#13;&#10;Z/8ABOn9r7wz8dvFf7Pnh3wXrXifWPCF15Oo3Og2zy2r27zNDbXSyPsCxXRQmASbXcfw5yK+mZv2&#13;&#10;mP2ax+zf4Mf4ja1F44+IXgybwkPB0un+HLvRNX0PTtJv1u77StT1NpvseqWccQaOzPlNKrspDKgY&#13;&#10;V3vx1+O/7GPx6t/in8K/+Fl6x4b0vxh8Y2+M+k+Kl8LX9xDci/glt5tGv7GKRbnz7HeJLe4GYWZp&#13;&#10;QNuQx5quKxKq2jC8U5fnCz+Scm+/K0u5nTV0ubR2X363/ReV7vTRfmrpH7In7Umv6X4m1vR/h/4r&#13;&#10;ntPBdzeWfi64FhIqaNPp8P2i6ivS2PJeGL52DYOOmazfiJ+y7+0d8I/A+nfEz4oeCPEmgeH9WeGP&#13;&#10;T9X1SzeG3le4i8+FNx5RpIvnRXCllyQDX6KftR/t+fDP4sfDzW9D8CTa1K9x8ZvDXiYabq0TxnXd&#13;&#10;D8MeHLbR47zUnjJiNxd3Ft5skBZirSE5OMm7+3/+2j8Lvjl4a8bXHwa8YaVPZfEfxdYeJdR8G2/w&#13;&#10;8ttB1W3W3Mtwg1bX0P8Ap0tlJKYYni3+arFmKjg9M8RVXK1HdrvtaLv822l25dXrprCmnbmdrpv0&#13;&#10;d2rdui9b6H4zUUUV6BgFFFFABRRRQAUUUUAFFFFABXQ+EP8AkbtJ/wCwrZ/+jkrnq6Hwh/yN2k/9&#13;&#10;hWz/APRyUPYD/RA8M/8AI6ab/wBha2/9HrX7Av8AfP1Nfj94Z/5HTTf+wtbf+j1r9gX++fqa/JKv&#13;&#10;Q9aI2iiisigr4Q/4Ki5/4dxfG/H/AETTXP8A0navu+vN/jD8KPBnx3+FXiH4L/EaK4n0DxTpNxom&#13;&#10;sQWszW8z2l0uyRUlT5kYg8MORQB/Iv8Aslfsiftaft6fAz9kTTj8K/Dnw38CfCi50nxfJ8XZtasb&#13;&#10;vWfEllaOrpHaWVnGLmDz2QZS5b5WwxbjB3fiF+3x+2H4f/Y1/bj+JmhePtZstd+H/wAdrPQfBmp2&#13;&#10;8dpHPpOnS6gsLwQkQbWDRfKWlDtjHPev6vvgT8F/AX7N/wAH/DnwK+FUFzbeHfCmmRaPotveTtdT&#13;&#10;x20Gdgknf55GGeWbk18Xa5/wSa/Yt8RfDD4p/B/VNJ19tD+MviqLxn47hTWblZbjVIZvPR7aUfNb&#13;&#10;RhxkxpwRxQB+bnw8+Of7cnwI/wCChf7Pnw3+LHxbvviJ4Z+O/wAMr7W9X0C90qy0+00bUbLTvtKv&#13;&#10;p/2dPN2htuWkkZny+/JIx+a+lfti/wDBTg/8Ev8AxT/wUOi+Puum7+H3xdutDg8Kz6Tp00Gq6cL+&#13;&#10;G3eLULpofMdV8wCKNFRVQHdlmDD+rrxB+xB+z34n+L3w1+Oer2Opt4i+Euh3Hh3wVOl/KkEFldW/&#13;&#10;2WRbiEfLcN5QwGfkHnrXi1v/AMEof2MbX9kfxB+w/DpWvj4e+J/EMnijV7E6zcm9fUJZ0uWZLz/W&#13;&#10;InmRqQg4xkd6BPyPxn/bc/4KCft0/E39tyf9lr9mlPitpeneHPhpovjG4tfgpo2k6trt7qms2sNy&#13;&#10;Jb1tYdVTTITMsRWEFmOcnJyNwfti/wDBTT45+Lf2Yv2GviVq2rfAb4gfEbS/EWq/EjxRDpFrFrkk&#13;&#10;WgyzR2y2VrdLJBBJdxw+YwVcFnGAFG0/sh+0N/wS2/Y4/ab8RaD43+Iej67p/iPw5o0Hh3TvFHhH&#13;&#10;Xb/QNYbTLZdsdpcXdjLG80agfx5PXBwcUvxf/wCCWv7GHxw+Gfgr4WeOtA1cWvw7DjwbrOma5qNn&#13;&#10;r2nCVt8wXVo5vtb+c/zSGR2LN8wIPNO4kj8wf+CNmheNPC//AAUh/bM8M/EPxMPGes6dr/hqzv8A&#13;&#10;xR9mitH1F4Y7pVmlgt/3STbQFlCYXzAxAGcV7/8A8FJvjj8T9Z+Pll+zP+zL8SfixofjfTfAV141&#13;&#10;1Hwn8LNH8PyqLRJWWPUNW1fxDLBBb2/yhBBG4Zhkk5KivvX9lT/gnx+y3+xV4u8X+Nv2dtG1DSLz&#13;&#10;xybJvECXWpXF/DI2nhxE0a3LOyOxkdpXLFpHYsxJNc/+0X/wTP8A2Pv2qvjHp3x6+Megalc+JtP0&#13;&#10;n+wZLzStYvtLj1DTdzMLPUIrSWNbqAF2+STgg7W3LxQrdSj+ezXP+Cj/AO3b8Yv2Pv2N/HHhH4gr&#13;&#10;4P8AGHxJ+Leo+AvGGvW1patZanFZXaWsU13alTEykHc8cbRq7ZAIDV7v4u/ad/bZ/ZV/aJ/aY/Y8&#13;&#10;8T/F3WfiPD4b/Z31L4r+FfF+q6fYWWteHtXSHKQ/6HEsIQFt0cbqQAEIA5z6D+3d/wAEjrCPwp+z&#13;&#10;B+zV+yp4I1fXPhn4J+LtzrfjW1uNUWSXT9G1OaGS8mkuJ5oZyh/ebRDmRMDaOBX2n46/4Jc/Aj4A&#13;&#10;fsjfHbwz+yR4Y1bUfHPxH8BazpEmpa7q9xrOt6pPLayJa2f2/U5mZYt7AKpdVzgsTgEO4H43D9q3&#13;&#10;/go18Dv2Jv2bf+ChfiT476h4yl8eeLtG8La38NrzSdNGmahYajcTRuTPFELmW/VI/wB7KGAVmAVV&#13;&#10;C/N9EfF79qj9tH4Qf8FJL3S/2x/HfxQ+E/wwvviDp2j/AAkuvCfh3TdT8Ba9p8kwxZazfOjXUdzc&#13;&#10;p8rOrb42LHCqgNfR3/BNb/gjV+z58Nvgh8Hvir+0V4I1a3+KXhHS47+70HV9bubzR9N11JpG+2pp&#13;&#10;aXEtgt3jYxkjBUthiNwzX2hqf/BJX9ibxB8dm/aE8W6R4m1vVz4kbxfFo+teJdUvfDsGsNKZvtcO&#13;&#10;jyzm0RxIxZQE2g9FpNgfpU4IYgjGDjGc/rTaVmLEs3U0lI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yH49/wDJIdb/AOuEX/o+OvXq8h+Pf/JIdb/64Rf+j46APy1oooroMHuf/9H+a+iiiv1g88KK&#13;&#10;KKACiiigAoooouAUUUUAFFFFAC5NJRRQAUe1FFABRRRQAUUUUAFFFFABRRRQAUUUUAFFFFABXQ+E&#13;&#10;P+Ru0n/sK2f/AKOSuerofCH/ACN2k/8AYVs//RyUPYD/AEQPDP8AyOmm/wDYWtv/AEetfsC/3z9T&#13;&#10;X4/eGf8AkdNN/wCwtbf+j1r9gX++fqa/JKvQ9aI2iiisigrifiP8Q/Cnwn8Dan8RvHFw1rpek2xu&#13;&#10;bqVEaWQ5IRI4okBeSWV2WOONRud2Cjk121eB/tNfDLxJ8W/g7feFfBUtpHrdvf6Zr+irqJZbOa+0&#13;&#10;W+g1GCC5ZQWWGZ4BE7BWKht2DjBAPIvF37VPxY8E/DTxN8UvGHwl1zQNL0PRv7Ws5dc1vSjNdsZ4&#13;&#10;oltpreykuZbaQrIXOQ4XYVYhiK+nPD/xV+Fvi6x1TVfCfibw/qlrok0lvrV1p+o21xFYSxLvkS6e&#13;&#10;KRlhZV5IkK4HPTmviv466h8cv2nv2bvH3wju/hN4h8OXupeHWsvL1zVNGmgvrl5og1vaNZ3kxlia&#13;&#10;PzG82YQDaANu5sLw/wC0H+y98RPE3xW8aar8NvDWmzeHrzwX4BSPSPMtrKx1648MeILu+vNJlUcK&#13;&#10;ZLEpGrzJ5JDKjNtDBQD9BvC/xe+E/jjwxd+NvBfijw7q+i2BkW+1fTNStrqytjEu6QTXEUjRx7F+&#13;&#10;ZtzDA5PFUdO+OHwV1jwPc/E3SPGHha68N2TmK88QW2q2kmmwOpAKy3SyGJGBI4ZgeRX52fEX4F/F&#13;&#10;v4z674m+MWg+AX8N2k6+C1m+H2uXGmw3fipPC2rS6hdpdiymuLKLzIHW3tvNmYSFNsuyPBqTxz8F&#13;&#10;PFfxK1rxd8adT+HnjLw7Hqk/hE6D4f8ADlxoK+JI9Y8Ny3ki6/PbTXMmkv5a3MduIZZZWlhjyy8I&#13;&#10;AAfofqvxw+Cug+HNK8Ya74w8LWWk68yJoeqXerWkVpqLSAFRazvKI5s5GPLY5qh8d/jv8Mf2bPhh&#13;&#10;qHxg+LuoxaZoemtBHPcOyAtJcyrFEke9kV2ZmBA3fdBPQV+YPjP9nz9pLxTr3h/x58ZtC8Ua0mqf&#13;&#10;DNvBetaN8Mr/AEXSnsb039zNI13a37m1WG/tZohctZysI54iMSR7GX7U/aT+BmveKv2JtW+BXw3s&#13;&#10;5L3ULXw1ptjo9hfXKSTzNpMlvKkDXUxVGldIDGJXKqznLEAk0AdLov7W/wAH7/4k6z4K1bX/AAzp&#13;&#10;9hbQ+H38Pa3c6zarBrr69FNLHHZ72RJCvlqF8t5C+4Yxxn2zWfif8NfDvi+w+HviDxDoVhr+qru0&#13;&#10;vQ72/t4NQuxzzBbO4lk6H7qnofSvz1+KnwB8X/FrRPj74wTwMbXU/H3wx0fRfC1hq/8AZ7Xwu7XT&#13;&#10;73NmzRzSwwvDdSx5YSCPfhlc7cjg9b/ZX+IGufHDxFB8TtH+IWt6P4t13w1r1lqnhrXNKtNIsk0q&#13;&#10;zsYzBqaXJW+jks7q1eaM2vmLKr/LtZnoA/Vnxf418G/D/wAPzeK/Hur6Zoel2xX7RqWr3UVnaxlz&#13;&#10;hd80zIgyeBk8muZ1P41fBvRfCdp491jxd4YtNC1CB7qw1q51W0isLmGIbnkhuXkETqg5ZlYgDqRX&#13;&#10;iX7THg/xneeP/h58XNA8Ny+NbDwbq2qXWq+FrWS1S8kfUbI21vqFml9JDbSz2b7sJJKh2SuyNuUA&#13;&#10;/NvgP9ljxRqfxL8H+NvHng+yttCf4oeMPiBL4Tums7mDw9Bqujx2lnHNEjNA881yj3MiQebHFNMf&#13;&#10;mJG+gD61+Kf7UXw2+HniHRvBWk6poWseINS8V6H4dvPD8Gq266hZQa1OIRePbLvl2xqwcAooYEfM&#13;&#10;Otes2vxV+F194s1DwHZeJdAm1zSbdrvVdGi1C3e+soEGWluLcSGWJACMs6gDIyea/L+w+BfxisLD&#13;&#10;wf8ACe4+Gpur7wx8drfx7qnxGa50z7NfadNq9xevqFuTMb5rv7POkU8MsSbFQhGdQgOV8D/2SviB&#13;&#10;4bvU0L4laJ8QLvXvDB8W3uneJ59b0l/DF9c6zDdwpPbwxldQaS8iuQssNyqrHICWdtiGgD9ZPCHx&#13;&#10;A8BfEGG6ufAWuaPrkdjOtreyaPewXiW8zxJMscrQu4R2ikSQK2CUdWxgg1z2i/G74L+JLXWL7w94&#13;&#10;v8L38Hh47dens9VtJo9NOSP9LZJCIOVI/ebeh9K82/Z8+Fd/8F/2VfDnw68JaNpmj69p3gqztZbF&#13;&#10;1RYW1qKwRHN3JBnzibgYlk3MWGTuNfkD8SPg5+0BY/C74ifEP4m+HdfsrSb9nbU/CurL4huNBgtH&#13;&#10;1v7fbzG0srPQVCwWG3zTA7B22E7grcMAfuZpXxn+Duu2Wr6lonizwzeW/h+TydfuLTVLWaPTH/u3&#13;&#10;jpIRAf8AroVpdI+Mvwe1/TtX1jQvFnhm9tPD7tHr11aapazQ6ayAlhdukhWDAGT5hFfkz+1b4B8Z&#13;&#10;eKvhB8TfiXc/D8eBNH0r4I3fgX+zr6awDa5cz3tvOgQabLMq2NokTJDLLtkY3D7Ylwc+n+Pvgj4i&#13;&#10;+MHiLW/GuufCzxD4a0Ow8BWPg+LQtAu9Eh13VtQttXt9St7uy23DWJt9KNuGt/tjr5xkkUwhcq4B&#13;&#10;+nXhDxp4O+IPh6Dxd4C1bTdb0q63G21PSLqK7tJdjFX2TQs8bbWBVsNwQQea5TRvjh8FfEVlqmpe&#13;&#10;H/GHha+ttDnS21q4s9VtJorCWR9iJcukpELO/wAqiQqSeBzXl3wVtf2gYf2dr2Dx3bWCeNGTWjos&#13;&#10;eo29nZmdWaU6W+rQ6a0lpHcyLsN4LZjHkkrjJA/KvU/2Wf2nfiRZ+Jm8R+FPEoTXPhBpfhK+ttfu&#13;&#10;/D1uk2rWviKzvLi2srXRTFDBZJbrO9uzsWZMg7XIDAH7ON8ffgUkGk3T+NfCQi1+7lsNCl/tiy2a&#13;&#10;jcwSmCWG0bzcTyRygxsse4q4KkA8V3XiTxZ4V8G2Sal4v1PT9JtpJ1tY7jU7mO1jeZ1LLGrysoLs&#13;&#10;FJC5yQCccHH5XfH/APZJ1zV/jr4nWDw14w1XwJ4x8JaR4Y07Tvh5qWj6PZ6Wlk1wt3a38F95bxW8&#13;&#10;xnW4Se03uHD5TeqMfb/29dIEfw++GOkW2ir4nFt8YPCHl6Jdyx5vhbNMwQyXH7tpDs3L5uFdwAxA&#13;&#10;JIAPqIfGXwh4i0LRPE/wx1rwnr+mav4hg0MahFrUAt3MhcSJaSwiZLm7UrhLUFWfn5l287Gh/GX4&#13;&#10;P+J/Eg8G+GvFfhrUdXNq98NKsdUtZ7w20bbHmEEcjSGNGG1nAwDwTmvzzX4GfF3xh8Qo/jBD4Qn8&#13;&#10;MWWr/G/wX4sfwxcT2P2uz0vw/YS2l5qt4trNJbLPcuy5iillfy0TcSxIW58NP2YPHHgrwT8EYrTw&#13;&#10;zbWOreF/iN4i17xTNAbUT29nq1vrStK8yuTL57XNsGWNmb5hkAIdoB+gnhf4v/CXxvr7+FPBfinw&#13;&#10;5q+qR2aajJpul6na3V0tpKQEnMMUjOImJAD42njnkVJ4Z+LHws8aSarD4P8AE3h7VX0J2j1tdN1G&#13;&#10;2uTp7KCSLrypG8kja2fM24wfQ1+ZOj/sg/FDTfhH8EfB3g/R7bw1rWg+EvGOh+JNVtTbJLpdzr2h&#13;&#10;z28LyyROXlD3zROxiMmGUMcbQa898Mfsc/EPX/gxq2jyeFfHGm+LdN8BWXhEW3jHXtJn0PVre2v7&#13;&#10;S8vdKsRpvzG0vFtHRJ7tI9izEFMtLQB+lnw+/aU8A/Fb4w33w2+G9/o2v6dZ+FLbxGfEOialDf27&#13;&#10;Sz3s9m1riDegZPJ3k+YT82No6nuT8VPDuk6vrtt401TwzpdnpWo2+n21w+rwmZnntBdlLyKQRi1m&#13;&#10;272ji3uXhXzcgEgfMvwO8LeN9U/ap8Q/G3UfhzP4A0XU/hxo3h23S/l037dcXthqN3LJHcRabPPG&#13;&#10;ghilRYm8xwydNuAtec+KP2cfHfin49a14k1rw9HfaFd/G/wj4wie5e3kik03SfDRs5rkxM5P7m7C&#13;&#10;qEK7yQGVSvNAH6FeFPHXgfx34Yi8beCda0nWNFnWR4dX0u7hu7J1iJEjLcQs0ZCFSG+bgg5xg18k&#13;&#10;6L+3z8BfG+i+F/F3w11nSNW0PXPGt94O1XVG1G3iTR2sLXULh7m42tIqxyfYCYvMZA8UiyAgcH0L&#13;&#10;9nD4deIvh14r+KTa1pqadpmu/Ey68QaDFF5XlT2Vzp1gkkyxxE7PMuY59wYKxbLEfNk/Ifw8/Z4+&#13;&#10;IDab8Pvh74z8Futr4G+OmveKr6+u3sJbC90y/Gt3NlqFuqTvI6o97boUljWRZScIUUvQB+hd38bP&#13;&#10;gzp/gKD4qX3i7wxB4XuSotvEc2qWiaXKWJVQl40ggYkqQAHzkGt/xD4l1G38Ez+K/AGnjxTcG0S6&#13;&#10;0vTrG9t7dNQEmCgiu5j5CqyncHY7SOh5FfkX4k/Zb+NmieOm8cWWh+KX8P6d8VPHerwaD4Dv9Jst&#13;&#10;U+xeJI7I2eqWkd8wtGUSRXKSxM8UwWZnUHLK36dfs4fDnTfhH8FfDvgDSbHU9Lt9PtWdNN1q8i1C&#13;&#10;9tDcyvcPDNcQfuXKNIRiL92o+VPlUUAeL/Bn9r65+IHhvWPH3xZ8In4ZeGNH1C/0abxF4o8R6TLa&#13;&#10;tqGmXz2E8B8mRfLHmxvsdzhwBgcivoTxB8bPgz4U0XS/Evijxd4Y03Ttb2DRb+/1W0gt9Q3gFfs0&#13;&#10;skqpNkEH5Ceor8zvF/7Nfxwi8KeENbj03xNPF4Z+K3j3xHqmgeEdR0601mex8QXt4dN1Cze+Y2cj&#13;&#10;wrKrmGSSOTy5W2kOuw858T/2dPjdY/Ca1+E/wt8J+Mf+Ed1TwN4ojjsU1Dw3NrVv4i1y6mna21nU&#13;&#10;LxXWDT5VkDbNNBAkJRshUNAH6uax8YPhJ4d8RweD/EHinw3Yavc3UNlbaXe6nawXctxcJ5kMSQSS&#13;&#10;CRnkT5kULll5AIqvp/xq+DWq+E9R8e6X4u8MXOh6RNJbarrMGqWj2NlLEQHjuLhZDHE65GVdgRke&#13;&#10;or8rtX/Y6+Jfir4CfFPQfFHhG3v/ABD4n8CfDjRdO+1yWck9zc6BpltHexCYyYjMFwsnzFlBYZUt&#13;&#10;wa9x+MX7O11eeNPiTrNr4S8QT6Rqc3gHU/DZ8ByaTb6imq+H/tOb2C31GSO0drM/Zw8dypWRAFAc&#13;&#10;KAAD9DNB8X+E/FXhqDxp4Y1TTtR0e6tzd22rWNzFPZywrnMiTxsY2QYOWDYGDk8VyWg/G34MeKvD&#13;&#10;s/i/wz4v8L6jpNrex6Zc6pY6raT2kN5KypHbyTxyNGkrs6qqMwYlgAMmvDdG0/8AaYk/Y1v9N1fT&#13;&#10;tCb4ly+H9Ujs9Pkt7SGxmuJHm+yC6t42eyWaaEobiNXa388sMmPmvy6+JHwe+MGkeGPiH4v8deF/&#13;&#10;EM2j+JtR+DljpWmeObzRFudSvdN8SMt5bSxaKv2S1QLLDGi4ZNhHzYyqgH7daL8aPg74k8OS+MPD&#13;&#10;3izwzf6TBfLpc+qWeqWs1pHeu6xrbvOkhjWZndVWMsGJIAHIrb8D/EX4ffEzS5Nd+G+vaP4gsorh&#13;&#10;7SW80O9gvoEnjxviaSB3UOoIypIIzzX5DftJ+AfGXiDR/F/xj1f4fr4f07xH4s+FXh6w8EavNp6X&#13;&#10;OsTaN4jSSa6vBYy3FpEJVuEtoQ0jsUjBk2LtA+5f2fvCHjG5+Nvj344654Tm8C6b4k07QdF0/wAP&#13;&#10;3r2Rv7mTRhdmbUbtNPmntozILlIIQJWcxwgttBVQAdf8Mv2nvh3478Q6n4L17UtD0PX7bxhrfhXS&#13;&#10;9ButUg+36kmjT+UbmC3fy5W8zBbYqvtx95q9Tsvi58KNT8U6l4G03xP4duNb0aBrrV9Hg1K2e9sY&#13;&#10;UwWkubdZDJEi5G5nUAd8Zr8wrn4C/F3U7Pxx8IU+GptLnxd8cJfHNj8Rjdaa1rZ6ZBq1rex30hE/&#13;&#10;25LxYbdo7aGOJgdw3MgLiufj+Cf7Vvi3456F4x8X+HdYgk0q7+IUOsXEU+gWvh4Qa1p93Dpn9lW9&#13;&#10;ntvZluGNv58143m+bkupHzKAfrf4O+IXgD4iW9xd/D/XdG12Kzljgu5dGvYL1IJZYknRJGgdwjNE&#13;&#10;6SKrEEoysOCDWBo/xu+C/iK11i98P+L/AAvfQ+Hjt1+Wz1W0mTTDkjF4ySkQcgjMhXoa8r/Zh+E2&#13;&#10;o/BL9kfwh8NtA0bTdG8QaX4D060u7BljWI63Dp0ccn2uSDIlJuFxLJuYsM4YivyvvP2Yv2qfH9j4&#13;&#10;ul8ReFPEavrn7PupeBru11q58O29tP4hk1G1m+x6faaQYoobHYJzbyStkqfnKN94A/bHQvi58KPF&#13;&#10;Nlq+peGfE/h3UbbQJHh165sdStZ4tNeNS7rdvHIywFVBY+YVwOelee/C79ovwV8Yvif4i8D/AA9u&#13;&#10;9J1nS9D0PRdYh8RaNqEV/bXbatJextCPI3Ipg+yckSNu39F28/GX7Rv7MHxE8Q/FDWdb+F/hixuP&#13;&#10;D/8AwhPgmO40SF7S0ttel8M+IpNQuNHdWZV3SWPyRtMogO4IzBS2Pdv2evCvjab9o74i/GPXPAs3&#13;&#10;gbSfE3h/wpZ6bb3smntfXdxph1EXL3UWnyzRxyoJolH7xspt+bOVUA+kb/40fB3SfEo8Gap4t8MW&#13;&#10;2sGWaAaTcaraR3nmW0QnmTyGlEm6OFhI425VCGOF5p1n8ZPhBqHgOX4p2Hivw1P4YgLrP4ji1O1f&#13;&#10;TIzE/luHuxIYVKv8pBcYbivz7+IH7Juu+MLH4inUfCNjqFx4j/aA8KeMrWS5FrJJdaJpbaMs1yXd&#13;&#10;sqkSW9yDGxDEBgFO8buc+NH7MfxdvfF/ibxb4Q0rWho0HxqsPHSaJ4SvdP0/UdW04eGYNNluLD7W&#13;&#10;TarcW99mby7jyjIY2KsGKMQD9HdW+OPwU0DwxpvjbXPGHhaz0bWXWPR9XutWtIrK/Z/urbTvKI5i&#13;&#10;ewRjWufil8MV8bt8Mz4j0H/hJEtTfv4f/tC3/tJbZRuMxtd/nCMKQxYrgA5zX5beI/2dPHXgrwV4&#13;&#10;f8SfAXwd8QLfxubjxHfWNx4ivPDusWkD67cwzXVp4itp51gW0vXgSZm04NLAQ219xKt3+vfDr9pH&#13;&#10;w78X/Geo/AHwxLaQ69Y63qesr4yTR7rw7ea/PpS29neaNcRzPqkXn3EccVxbXUYt/KDHCHG4A+//&#13;&#10;AAt8YfhH450XUPEngrxV4b1jTtJd49Vv9L1O1urayaNd7i4likZItqgsd7DABPSuPvf2gPhtrXg2&#13;&#10;fxX8K/EvgjxCsE+nJJJ/wkNrFYrFqF2tqjvdQ/aAjOfMFupX99MoiBBJI/Ku0/Zl/aN8UXPjjxDq&#13;&#10;PhfxBJZap4Z+H5/sPxpe6BBLrs3hjW573UtI8jRwtjaxS25EUCvmJgyqzKhZVveOfBvjj48/Eb4z&#13;&#10;2fgTwHJ4f1S6h+D00+hzz6cl/nS9emvrl777JNJaxTx2ieYIxO7mIIRyypQB+u6fGH4RyeL4fh9H&#13;&#10;4q8Ntr1zNcW9vog1O1/tCWW0JFwiW3meaWiIPmKFyuDnGDUU3xo+Dtt4yf4dXHi3wyniCKWGCTQn&#13;&#10;1S1XUFluSBDG1sZPNDyEgIpXLdq+BNY/Zl8cw+FtSvdF8NW4165/afs/iKLpDaC5fRI9bgkkvRMX&#13;&#10;yALASDy93mbCyBPmwfFte8G+Lvh3/wAKy+EPjPwFEmqW37RNvraeP3n0+SLWvtmoXt8buz8uR9Qe&#13;&#10;6a2fbdJNDGsKRvmRlVMgH7AeN/iD4C+GehnxP8R9b0jw/pqyrA2o63eQ2NsJH+6nmzsibmxwM5NQ&#13;&#10;S/Er4cwQXl1N4g0RItO0631jUJWvrcJbWF3u8i6mYviOCXY3lythH2naTivjL9sb4RfEbxh8TPAX&#13;&#10;xN8L2vi3WNH8OW2uafqmk+CL7TrLWIp9UW2FvfQjVStrMkawyQyr5iSBJdy7huWvAfE37Kfj3TZP&#13;&#10;h0Phn4P1GLQvhto1jPrGha3qlrdX3iu3utSW9OgvPHKsDDSZE+3RtKFha4EcEZ8ppWoA+8vAH7W/&#13;&#10;7O/xL1nxroXhfxXojT/D7UZNN8Ume+to0tDFFFLJOzebxbr5wjMrbVEqunVTXfD43/BY+E7Xx4vi&#13;&#10;/wALnQ74Tmy1karafYbgWys8/lXHm+W/lKjF9rHaAScYNfmf8W/2cvjdq158TdC8O+HdZmtdT+MG&#13;&#10;hfFe0vNGvdNsm1vSbaxsLW50u2luJG8rUIprZp1S5hW3dkQeZ82R3ngL9l6Y+Mvh741/4RbxVHbR&#13;&#10;fErW/G3iOH4gX+m6hqFvPL4el0y2vnjsna2jMkixqqQmRg37x8MxIAPvLVvjl8E9B8Iad8Qdb8Y+&#13;&#10;FbPQdXKjSdbutWtIrC9L8qLa5eURSlu2xjTLf4q+HtPt/FGteN9U8M6VpPhzVFspdS/tiF44Ymt4&#13;&#10;Jg2omRYkspi0vELM+YzG4b5wB+YviL9nr4x+EPDLap8OvCWvR+MtO8dfEK88E3mlDQrrQ7bTPEOp&#13;&#10;C5ht9YsdSuEU6ffBUdmth9phCttKsdrdjd/AT426V401/wCKGq+Eo/EFvafHG18fP4UtLm0/4nWn&#13;&#10;jwlaaR59kLqVITJZX4aWCK6aIt5OQVbYSAfoovxo+Dr+E7Tx7H4s8MtoV+ZRY60uqWpsbgwI8koi&#13;&#10;uBJ5TmNI3ZwrHaFYn7pxU1L46/BDR/BNj8S9W8ZeFbXw5qbBNN1+41a0j067Zs4EF00ohkJweFc9&#13;&#10;DXwToP7N/jfxV8W9G+K+v+DYtH0bUPjIfHjeFLySylfR7eDwvNpa311FBLJbi6u70JK8du8u0lWY&#13;&#10;lw7DzvxX+zt8XfC+matrXgTwl4hTxXZfE3x3rPw+vdC/sG50q10/xB9nZY9U0/U7iOJtPv5FPm+U&#13;&#10;BcxbWZdhb5gD9jYHjuUSSBldJArI6EFWVhkEEcEEHIPcVwPw3+ImmfErwePGdjDLZ25vdQszHdMu&#13;&#10;5Tp91LayOWU7QrGIsOeAeasfD/WvFWoWslj4x0Z9KutONrbSTxyQvY30htopJ5rERyPKtukzPCon&#13;&#10;SOTKE7SpDH4j03wl8ZtX/Z/8Tfs7J4T13R9RvD4hey8Q3N1py6ZOLrUZruGIPDdS3KfaI3EeTB8u&#13;&#10;47gBxXq4DCU6sJKc1F80d2lo9Ho2r/Imc7NOx9s6f8Uvhjq2gXnivSvEmg3Wl6e5S/1K31C3ktbZ&#13;&#10;hj5ZplcpGeRwxHUU2b4p/DG28PQeL7jxJoKaTdCU22pvqFutpKIFLS7JjJ5beWFYvg/KAScYNfEU&#13;&#10;Hwv+IFh4Z1TxX4N8NeMLTV72fQ9O1S28QXehX19JpllM8kp02EFrATW+8iGW4IJBO0DaorP+GP7P&#13;&#10;fjqbXNCk+IOgXMunWfxU1/xU8OuT2N3Kljd6R5VrcXC2+IXdrk8pGhCvzggb69b+x8Gk6jxC01te&#13;&#10;N3pdrfz0+Zj7aWi5T7xtfih8Nb7XIPDFl4h0KbUrlpFttOiv7d7qUw58wJCH3sUwdwAyMc1o+KPH&#13;&#10;HgrwRbrd+NNY0vSInWR0l1O6itUZYgDIVaVlBC7hux0yPWvjW4+BHia28KzPpehQR6s/xxi8XCaP&#13;&#10;7Os50pdUVzcCXdkAWgI2Z3bMrt5xXvfxD+H9z4s+N3gDxRPp0N9pmhprr3s04jdLeW7to4oG8tzl&#13;&#10;i3zgbVOO+MiuGvgcPCaSq6Wk3te8VdLtrt6lKrKz909J0nx/4D1/WW8O6Frej32oLapfNY2d5BNc&#13;&#10;C3kAKTeUjs/lsGUhsYIIweRmLTPiP8O9a1e+0DRte0W7vtMR5NSs7W+glntVjyHaaNHLRhTwSwAB&#13;&#10;618V/Dn9nnxd4Y8JfDjStN0mHRL7SU8XQaveWxgWSyGrQ3K2zsY2zIC7QsFTcBtXO3HFTw38JfiH&#13;&#10;qOi+B/CH/CFjw3c+BNJ1C21HW/tFk0OpvLpc1j5Nk0EjTSJeTSLPI1ysW3aCwL11TyjCqUlGvor9&#13;&#10;V0ctbX1vZWS1V0Sq8usT7Ln+MXwittIl8QXHirw2lhBcx2c96+p2q28c8sYlSJpTJsDtGwdVJyVI&#13;&#10;YDBzXoUE8F1AlzbOkkciCSOSNgysrDIZWGQQRyCDzX5s3H7O/i3wh4c+GF1omhay1poPgyTRNf0X&#13;&#10;wlcabbajDql1FbF7pjekQXAYxSRTN5nmfMCpKlhX3P8ACTwdZfD74ZaH4L063u7SDTtPjgjtL64W&#13;&#10;7ngHLeVJOmFcoTtyvy4GBwBXHmeBw1KClQq8121utlfzv5p2s09G7FwqSbs0eiUUUV4hqFFFFABR&#13;&#10;RRQAUUUUAFFFFABRRRQAUUUUAFFFFABRRRQAUUUUAFFFFABRRRQAUUUUAFFFFABRRRQAUUUUAFFF&#13;&#10;FABRRRQAUUUUAFFFFABRRRQAUUUUAFFFFABRRRQAUUUUAFFFFABRRRQAUUUUAFFFFABRRRQAUUUU&#13;&#10;AFFFFABRRRQAUUUUAFFFFABXkPx7/wCSQ63/ANcIv/R8devV5D8e/wDkkOt/9cIv/R8dAH5a0UUV&#13;&#10;0GD3P//S/mvoFFeg/CREl+LPhWKVQyt4m0pWVhkEG7iBBB4wa/WHs2eefSHhT/gnZ+3B408B6r8R&#13;&#10;tA+FvjiTTtKhsLgh9Ev0uL2PUZTFE1jCYN9yFI3SGMHYhDNwQSeLv+Cdf7b/AIH8C6X8RPEHwu8c&#13;&#10;Jp2qWt9e/u9FvpJrGHT5mhla/iEO61DFS8fmY3x/OOK/UrVNM1X4i/EH43Wfin48+LvBcPiD9opv&#13;&#10;BWp+HrXStS1dV0eDU2ni1CG8hY+QbZ5WH2SIo8qoFOVwKwPAeuweEPjT8CvDHhb9oXxB421Pw58f&#13;&#10;ZPBsfgqW1vNMuLfQG1l5F1S6lkk3zC9ZUPkTbmiEuwEKpWvJWOm72t9z7GygrH4BggjIoNdr8SlV&#13;&#10;PiR4iRAFVdf1EKqjAAFzJwAK4lshSR2BNetcxYtFfs1+1L/wT38F3+n/AAHl/ZNtphqHjnRvCnhP&#13;&#10;xvp01xLciz8W67pNprEN6xlZ2itry1unkABEaG2l2qAMV2P7RX/BMjwN41/aHn8M/sgzzWXw+8P/&#13;&#10;AAr8MeLNX8Sy2ur+IZby41YvbxzwWOnQ3t7LJfyoZVjhj8qJAzfIg5554unFtN7OS/8AAd3/AJd+&#13;&#10;lzeGHc4ylDVJJ36O8lFL1u9vJ9j8NKK/W/SP+COn7QsnjbxL4a8U6paaXpugavpGiW2vW+ia/rEe&#13;&#10;o3Gt2Ueo2rJZ6bYT3trEtpLHJcSXcUIgZhG/7zK11Gn/APBOXwn4E8D+BbjXvE+gP8Urz4/al8Kd&#13;&#10;T8Ja/aaheaBPc6XLp8Is5GtoY96Iblp55VnVJbeREiIlDAUsVTbXK+z2fW1vzX9b5TjaMp9Em/kk&#13;&#10;5fkm/l81+NFFfq1ov/BMfX/Hur6LFdfEP4e+HNc8f+K/Fnh3wV4Sa31XN7qPhu+mtZreForeaO1t&#13;&#10;5JEVLZ7iVR86Kx3BiOI+C/8AwTh1v4rN4I8O+IviN4J8HeK/iNbXWpeEfB+uRanNe3VhazTwC4ln&#13;&#10;tLWW1gM8lrOLeKWUPLs4xuUGKeMpyV7/AJ+f+Tv6N7WFBxldxei/pffr89D83KK+yvij+x3f/B/9&#13;&#10;n3wr8cPG3i7RYr3xnolp4j8PeFYLDVJJrrT7udody6mLb+zDPCFLzWwuDLGuAwDcV8a1rSqxnfkd&#13;&#10;7Ow1F8ql0YUUUVoSFFFFABRRRQAUUUUAFFFFABRRRQAUV7L8JPhXa/F9r/wjoF+Y/GDeXJ4Z0WZF&#13;&#10;WDWtocz2cU5YbL4jabaJhtnIaMMJTGr3Lb4OPovwxu/ij8TZ7nQ4Lpp9P8Jaa0Gb7WdRtpRHcMIp&#13;&#10;ChisrQ7luLgj/XAQxqziTy05xvZsDw6uh8If8jdpP/YVs/8A0clc9XQ+EP8AkbtJ/wCwrZ/+jkpv&#13;&#10;YD/RA8M/8jppv/YWtv8A0etfsC/3z9TX4/eGf+R003/sLW3/AKPWv2Bf75+pr8kq9D1ojaKKKyKC&#13;&#10;iiigAooooAKKKKACiiigAooooAKKKKACiiigArD8TeGfD3jPw/eeE/FtlbalpmoQNa31heIJYJ4n&#13;&#10;+8kiHhlPoa3KKAMDxN4W8N+M/Dt14R8W2NrqWl30P2a90+9jEsE8RwdkiHgrwOK3/b04FFFABRRR&#13;&#10;QAVga94V8NeKTYnxJY2t/wD2bqMGr6eLqMSfZ722z5VxHn7sibm2sOma36KACiiigAooooAKKKKA&#13;&#10;CiiigAooooAKKKKACiiigArB8R+F/Dni/Tk0jxVY2uo2sd3bX6W92gkjFzZzLcW8oB6PFKiyIeoZ&#13;&#10;QR0reooAwvEnhjw54wso9N8U2NtqFvDeW2oxQ3aCRFurKVZ7aYA8B4pUWRD1VlBHSt4kk5NJRQAU&#13;&#10;UUUAFFFFABRRRQAUUUUAFFFFAHN+L/B/hbx/4bu/B3jbT7XVdKv4xFeafeoJIZkDBgGU+jAMPQgE&#13;&#10;YIrE+HPwq+Gnwg0OTwz8LdC0vQLCW4e7mtdLgWFZZ5AA0spHzSSEAAu5LYAGcAV39FABXjvh/wDZ&#13;&#10;6+BXhTx/cfFXw54R0Gz8SXTzyTa3FaJ9rLXRzOyyEExmX/loU2l/4s17FRQAUUUUAFFFFABRRRQA&#13;&#10;UUUUAFFFFNO2wBRRRQ5N7sAooopIAooopgFFFFK4BRRRQAUUUUAFFFFABRRRQAUUUUAFFFFABRRR&#13;&#10;QAUUUUAFFFFABRRRQAUUUUAFFFFABRRRQAUUUUAFFFFABRRRQAUUUUAFFFFABRRRQAUUUUAFFFFA&#13;&#10;BRRRQAUUUUAFFFFABRRRQAUUUUAFFFFABRRRQAUUUUAFFFFABRRRQAUUUUAFFFFABRRRQAUUUUAF&#13;&#10;eQ/Hv/kkOt/9cIv/AEfHXr1eQ/Hv/kkOt/8AXCL/ANHx0AflrRRRXQYPc//T/mvrqPA2u23hbxvo&#13;&#10;vii8R5IdM1iy1GaOPG9ktZ0lZVzxkhcDPeuXor9XcU9GeefvRqHxT8ZSeNPF/in9kT9qf4c+HvC/&#13;&#10;if4nXHxatfDPieC80PUrPWnm863lnW/0q4hM0G2OPEV1JE20EryRXiXgXwT4B8A/tR6J+2D+0r+0&#13;&#10;H8Mdb1Cx8aW3jvxBa+Ff7T1zWdVuobpbyVIYrTTobNZZ3BXLzxIuc9MCvyE//VRXHDBJJpPfyV/v&#13;&#10;NVUsrHQeLtXg8Q+LdV8QWqPHFf6nd30ccmN6pcTNIqtjIyAwBwSM+1c8RuGD3paK7rmZ+lvhr/gp&#13;&#10;18V/Btz4sm8MaLptuvin4W+HvhxGkszzHTLvw7pKaNb67aMyDbem1NwgGAEFwwDHaKZ4b/4KN6lY&#13;&#10;2L+DvF3gy31bwpefDLwr8ONW0W01u90m7mbweWfT9UttRtV821uN7NvjCSRsjFDngj81aKxnRhJy&#13;&#10;bW+/4/ld27adhwm4QdOO1rfc4v8AOEfu9T9IvC/7fnhfTPD3iP4Y+Kfhy+p+CNV8U2vi/Q9BtPGG&#13;&#10;tadqGjX9vaLYOP7YRpbi7iuYFAuI5VAZwHTy8AVj/DT9vO18A+F9G8P6l4DsNUm8LfFx/i74Suxr&#13;&#10;N7b/ANnXdw9mLmxlRhObuGSGxjiSSV/MjyXy7V+etFKOGprZdl91v8ld9evmp2lCVN7O9/mmn8mp&#13;&#10;P735W/RTT/8Agod4jsPit8LfioPCmnvL8MPGXiPxja2RvpQmoyeItVfVXt5X8stGsLP5asoYsOSA&#13;&#10;eK++f2Ovj18KrVfh1+0V+0jYfCeOX4a6HrFvo3iB/GZ/4SeLTo5r2ez08+EoMyXN+s9zJFaXDbEV&#13;&#10;JFlcEJmv58qKwlgYKnyU9N2n2bvf776mNOmoy5o9kn52ba+67/qx90n9tHTtK/ZD1T9k/wAE+DX0&#13;&#10;6DxCmkv4g1TUPEN/qto91pcvnG90/SbhRbaddXDDEssTN8hZQAGOPhb/ADxRRkjpW9LD04OUorVn&#13;&#10;RKV1YKKKK2ICiiigAooooAKKKKACiiigAooooAcjvG6yxMyOjB0dSVZWU5BBHIIIyCOR2rt/iJ8T&#13;&#10;PiD8W/Ep8Y/E7WL/AF3VGt4bQ32pSmaXybddsaZPQKPQcsSxyzEnhqKemjtqAV0PhD/kbtJ/7Ctn&#13;&#10;/wCjkrnq6Hwh/wAjdpP/AGFbP/0clJ7Af6IHhn/kdNN/7C1t/wCj1r9gX++fqa/H7wz/AMjppv8A&#13;&#10;2Frb/wBHrX7Av98/U1+SVeh60RtFFFZFBUsML3Egjj69airS0n/j8/4A1AEn9j3H95P1/wAKP7Hu&#13;&#10;P7yfr/hXRUUAc7/Y9x/eT9f8KP7HuP7yfr/hXRUUAc7/AGPcf3k/X/Cj+x7j+8n6/wCFdFRQBzv9&#13;&#10;j3H95P1/wo/se4/vJ+v+FdFRQBzv9j3H95P1/wAKP7HuP7yfr/hXRUUAc7/Y9x/eT9f8KP7HuP7y&#13;&#10;fr/hXRUUAc7/AGPcf3k/X/Cj+x7j+8n6/wCFdFRQBzv9j3H95P1/wo/se4/vJ+v+FdFRQBzv9j3H&#13;&#10;95P1/wAKP7HuP7yfr/hXRUUAc7/Y9x/eT9f8KP7HuP7yfr/hXRUUAc7/AGPcf3k/X/Cj+x7j+8n6&#13;&#10;/wCFdFRQBzv9j3H95P1/wo/se4/vJ+v+FdFRQBzv9j3H95P1/wAKP7HuP7yfr/hXRUUAc7/Y9x/e&#13;&#10;T9f8KP7HuP7yfr/hXRUUAc7/AGPcf3k/X/Cj+x7j+8n6/wCFdFRQBzv9j3H95P1/wo/se4/vJ+v+&#13;&#10;FdFRQBzv9j3H95P1/wAKP7HuP7yfr/hXRUUAc7/Y9x/eT9f8KP7HuP7yfr/hXRUUAc7/AGPcf3k/&#13;&#10;X/Cj+x7j+8n6/wCFdFRQBzv9j3H95P1/wo/se4/vJ+v+FdFRQBzv9j3H95P1/wAKP7HuP7yfr/hX&#13;&#10;RUUAc7/Y9x/eT9f8KP7HuP7yfr/hXRUUAc7/AGPcf3k/X/Cj+x7j+8n6/wCFdFRQBzv9j3H95P1/&#13;&#10;wo/se4/vJ+v+FdFRQBzv9j3H95P1/wAKP7HuP7yfr/hXRUUAc7/Y9x/eT9f8KP7HuP7yfr/hXRUU&#13;&#10;Ac7/AGPcf3k/X/Cj+x7j+8n6/wCFdFRQBzv9j3H95P1/wo/se4/vJ+v+FdFRQBzv9j3H95P1/wAK&#13;&#10;P7HuP7yfr/hXRUUAc7/Y9x/eT9f8KP7HuP7yfr/hXRUUAc7/AGPcf3k/X/Cj+x7j+8n6/wCFdFRQ&#13;&#10;Bzv9j3H95P1/wo/se4/vJ+v+FdFRQBzv9j3H95P1/wAKP7HuP7yfr/hXRUUAc7/Y9x/eT9f8KP7H&#13;&#10;uP7yfr/hXRUUAc7/AGPcf3k/X/Cj+x7j+8n6/wCFdFRQBzv9j3H95P1/wo/se4/vJ+v+FdFRQBzv&#13;&#10;9j3H95P1/wAKP7HuP7yfr/hXRUUAc7/Y9x/eT9f8KP7HuP7yfr/hXRUUAc7/AGPcf3k/X/Cj+x7j&#13;&#10;+8n6/wCFdFRQBzv9j3H95P1/wo/se4/vJ+v+FdFRQBzv9j3H95P1/wAKP7HuP7yfr/hXRUUAc7/Y&#13;&#10;9x/eT9f8KP7HuP7yfr/hXRUUAc7/AGPcf3k/X/Cj+x7j+8n6/wCFdFRQBzv9j3H95P1/wo/se4/v&#13;&#10;J+v+FdFRQBzv9j3H95P1/wAKP7HuP7yfr/hXRUUAc7/Y9x/eT9f8KP7HuP7yfr/hXRUUAc7/AGPc&#13;&#10;f3k/X/Cj+x7j+8n6/wCFdFRQBzv9j3H95P1/wo/se4/vJ+v+FdFRQBzv9j3H95P1/wAKP7HuP7yf&#13;&#10;r/hXRUUAc7/Y9x/eT9f8KP7HuP7yfr/hXRUUAc7/AGPcf3k/X/Cj+x7j+8n6/wCFdFRQBzv9j3H9&#13;&#10;5P1/wo/se4/vJ+v+FdFRQBzv9j3H95P1/wAKP7HuP7yfr/hXRUUAc7/Y9x/eT9f8KP7HuP7yfr/h&#13;&#10;XRUUAc7/AGPcf3k/X/Cj+x7j+8n6/wCFdFRQBzv9j3H95P1/wo/se4/vJ+v+FdFRQBzv9j3H95P1&#13;&#10;/wAKP7HuP7yfr/hXRUUAc7/Y9x/eT9f8KP7HuP7yfr/hXRUUAc7/AGPcf3k/X/Cj+x7j+8n6/wCF&#13;&#10;dFRQBzv9j3H95P1/wo/se4/vJ+v+FdFRQBzv9j3H95P1/wAKP7HuP7yfr/hXRUUAc7/Y9x/eT9f8&#13;&#10;KP7HuP7yfr/hXRUUAc7/AGPcf3k/X/Cj+x7j+8n6/wCFdFRQBzv9j3H95P1/wo/se4/vJ+v+FdFR&#13;&#10;QBzv9j3H95P1/wAKP7HuP7yfr/hXRUUAc7/Y9x/eT9f8KP7HuP7yfr/hXRUUAc7/AGPcf3k/X/Cj&#13;&#10;+x7j+8n6/wCFdFRQBzv9j3H95P1/wo/se4/vJ+v+FdFRQBzh0i5AyCp9hmsojHFdxXEHqfrQAlFF&#13;&#10;FABXkPx7/wCSQ63/ANcIv/R8devV5D8e/wDkkOt/9cIv/R8dAH5a0UUV0GD3P//U/mvooqOZ/Kia&#13;&#10;T+6pb8hX6weeSUV+nHjr9nz9jb4QeMYvhH4vT41+JvE1p4d0PWdYuPB9rpRsd+s6Za6kVghkSWdY&#13;&#10;ohdLFukPzMucDIFc/ZfDn9gubxFpXhvW9L/aG0VtY1G30y2utUtdFijWS4kWLftkij8wIWBKqwJH&#13;&#10;cZzWCxStdRf3FqOm5+c9Feg/FrwE/wAK/it4n+F8tyt43hvxFqWgNeKuwTnT7mS380KSSu/Zuxk4&#13;&#10;zjJrz6t07pNEBRSKQwyvPbNAIbleadgWtrdRaKKKVwQUUVesNL1TVpJIdJtbm7eKF7mVLWJ5mSGI&#13;&#10;bpJGCAkIg5Zjwo5JAoHYo0UUUWEgooop2DrYKK2NP8PeIdXSOTSNPv7tZrkWcLWttLMJLgrvEKFF&#13;&#10;O6TaN2wfNjnGKyvLcv5WDu3bduOc9MY9c9qXWw2tLjKKuahp2o6Tey6Zq1vPa3MDmOe2uo2hljcd&#13;&#10;VeNwGUjuCM1TpJ6XQNdAooopiCiiigAooooAKKKKACuh8If8jdpP/YVs/wD0clc9XQ+EP+Ru0n/s&#13;&#10;K2f/AKOSh7Af6IHhn/kdNN/7C1t/6PWv2Bf75+pr8fvDP/I6ab/2Frb/ANHrX7Av98/U1+SVeh60&#13;&#10;RtFFFZFBWlpP/H6P9xqza0tJ/wCP0f7jUAdNRRXnfxFtfi1dafbr8I73w3ZXYmJu38S2d1eQtDt4&#13;&#10;Ea2s9uyvu5JZiMds81dOnzO17A9hk/xCSD4u23woNoS1z4auPEQv/NGFEF1FbeT5e3JLebu3buMY&#13;&#10;xzmvR6/OS80r9rr/AIal09H1r4bf2l/wr6+Mcv8AZGqfZha/2lbblKfb95lL7SG3BdoI25wa+0Ph&#13;&#10;xa/GS1gux8X77wvfSl0+wnwzZXdmqKAd/nC6uLgsScbdpXHOc5GPSx2BhTUHCa1in18zOE7tqx6S&#13;&#10;zrGpdyFUDJZjgADuTThg9/xr4M/b68f6XpngTw98Fb/Ste16L4heII9J1vSPDOnz6nqEnhuxX7Xr&#13;&#10;BW2t/wB4Y5IlS1dhwv2gGvnj4O/tKfE3xV8Lfh5+z34NvL3wt4tuPGes/DbVdc8V6Qf7S0208N2E&#13;&#10;2o2sp0y6MY+23+mrbPEs2UXe77X2gHy27mh+tOn6vpWqvcppd1bXLWly1ndrbSpKYLhAGaKXaSUk&#13;&#10;CspKNhgCDjkU6x1XS9UaddMuba5NrcvZ3Qt5Vk8m4jALRSbSdsihhuQ4IyMjkV+N3wW8dfGXRvFO&#13;&#10;vfA7wx4n0a38SeNPj/4t03UfHcWmRzxRRaHollczC3095mg+3z+Wsex3aOMrMwQ7QlfWX7DU+r2H&#13;&#10;h/4pt4z1XT9WvLP4xeJI9R1fT4fssE7W0FmryGEPKI3AX94gchXDbcDACA+7qK/E69/bj+Ouian4&#13;&#10;m1CwvrnVNE1v4MeNPif4E1XWtAsdHtopfDot5LR7OKO9uLy4sporpCzX0KOxUMpAYovWfGL9pf8A&#13;&#10;ah+Avw7vvFGqeK/DXiW78QfBPxD8R9GWDR4rSDQdS0W3s5o2V0lk+1abMbvZunG/eoIYqxRQD9ha&#13;&#10;K/NHxL8Tf2xPAfizUPhv4Y1bw98QPEPiP4Y3/jnwrbR6ZFpqaXf6fd2Vs1srC5C3NtcpeFrX7RIj&#13;&#10;tJAVeYqxKfSn7KHxHvPiT8NLm61vxBqfiDVtK1u70fWTrmhx+HdT067hWN2sLyxiJiWWJJFYSRkp&#13;&#10;KjqylhhiAfTVFFFAGfquq6doenS6tq0yQW8Cb5ZXOAB/UnoAOSeBzXCeBfihpHji4uLFba60+6hm&#13;&#10;lVLW+XZJNFE20yJ24PDrnch69Qa6PUfC1vrOvW+ratK80Fmoe0sCAIUuASTO3XewGAgbhOSOTx51&#13;&#10;4X8M2XibQdThmaSC4t/E+pz2V9CcTW0wmIDof0ZTkMOGBoA9tpAQSQDyOoqK3SaO3jjuZPNkVFWS&#13;&#10;Xbt3sBy23nGTzjPFfN82sL4K+LGu+Mr+Rl02Se10zUgeVTNmktvL/wB9q0fvvFAm7H0qCCSAeR1F&#13;&#10;LXyR4d1vxJ4e1XxBrFwUj1TWZ9EJa5BaK0bUTII965GRDGVXGQCwwTXoOpeMPGHhbW59M1K8gvrf&#13;&#10;TpdPu766W3WF/sV68kDq6qSFaJgJAwxlM56ZoBPqe7UV86TfEDx5qt5a2Gho/wDxNDf6jZSW1vBL&#13;&#10;ItjbyLFCAs8sSHfnzGbJIUgAdSO81rxL4p0v4UzeKL6KK11WCxE0sY2yRpIGAJGCwKkc9TjPWgLn&#13;&#10;p9FeG+PfHniLQ7/VLTR5rVDa6fpU8PnoGVZL27MLl+c7SmCB+INdd4d1XxDb+MdQ8H69dQ3/AJFj&#13;&#10;b6hFdRQCBk853QxMqlh/BuU5zg85wCQLnolFFFAwrnrXxAl14rvPC4iKmzs7a7M+7Ib7Q0i7duON&#13;&#10;uzrk5z0qHxRrt54ctY9VjtHurVJP9PMJzNDBj/WpGAfMCnG5RztyRnGK8+h8U6Bp3jnWfE9xcxtY&#13;&#10;nQdLkjni+cSiSSfYIwOXZzgKoySTigD2ikyAcEjJ6CsbQL3VNS0uO/1e0+wyylnFqX3vHGT8nmYA&#13;&#10;AcjlgMhTxk14p8Vhf2nj/Q/EOmbjNpOmXuomJeTLAksKzx4HXMTNj3xQB9CFlBwSM+lLXyne+Km1&#13;&#10;H4lWnxJtN1xYQadq8OlxqTiaKyt1kkkX/rrIxUH0UV1114j+JFna6cbfULG9uNc0y5ubSKO1VFt5&#13;&#10;4YftChTuYyRMP3ZL85IOeaAPfqK+db74r69qNp/a3hdFa1uJdN0u1xGjsl7dp50zfvHRSY0KxhS6&#13;&#10;qXPJzxXqHgrUPFsul3b+MYHjmt7hxA7LEks0G0MGeOF5EVwcrw3OAcDNAHaS3FvA8aTSIjSvsiV2&#13;&#10;Cl2xnaoPU4BOB2qavmObXfEmqf8ACI+NdZu7aeC8v576HTIIArQ7bO4ZUSXcWkIUFXyPvHjHSuhs&#13;&#10;/FHjySx0PVjf2U3/AAksciW1pHbAC0kkt3nhZH3FpVQqFkD9c546UAe90V8wH4y+I7mMXVosIiud&#13;&#10;LSytfky39ulY2aP3UeZjb6qRW9J4w8d2P2vXJr21e0sfE8WiGyW2XM0LyRxsxlDZVg0mVwMcc9aA&#13;&#10;PoGilIwcUlAEF1JPDayTW0ZmkSNmjhDBN7AcLuPAyeMngVjeGvEmn+J9O+3WW+N43MN1bTDbNbzL&#13;&#10;96KVezD8iOQSK6DAPWvCfHaavf8AieSP4WN5euxW+zV7kFRb/Zyp8uKYsCpuSeYeMp1b5eCAeoDx&#13;&#10;RbXHiY+GNOikuJII/M1CeMjyrTIyiOe8j9kHIHJxxXTEgDJPHqa4b4eS+HH8OLD4cSWERyMl5BdZ&#13;&#10;+1Jd9ZRcZ+Yyk8lj97gjjFQ/Fb/kmmvd/wDiVXHH/ADQB3qsrjchDD1BzTq+TLHWn8EPrOq6LpMO&#13;&#10;i3MdlptkuioyOry3U21L87SkRUbivDckEORXav4l+KVpFBpuoYtZLrW7Swtr28t4PNaCeNzJughl&#13;&#10;kQMjKNp3DcDyKAPfqK+ftN8XePYLmK61S+s7iCLxOfDk0EdqEadMkCfeGO1wSPlUbTj3qW08Z+M7&#13;&#10;nStM8ZG8tfsuraqNNXSltxut0mkaFGEu7c8sZXc4IwRkDGKAPfKK+cZ/iz4mttFkvVjhludF0y5k&#13;&#10;16LYADeLN9mhUdNillaU8j5B1Gc16J4E1Hx3c3t1a+LIZPs6wxS2t1NHbwSF2JDp5dvNMu3gFWJB&#13;&#10;6jtmgVz0d5I48CRlXcwVdxAyT2Ge9PrnfEP3rD/sJQf1roqBjJJI4gGmZUBO0FiBk+gz3qpf6npm&#13;&#10;lLE+qXNvbCedLWA3EixiSeU4jiTcRudzwqjljwBX8w/7dPjfxFqn7WPxR+IXxQ0bw34o0D4R3Hhl&#13;&#10;NH8LeJvEN/pU62V6qSG50SxsXi+0X00zFjNKWRVUJ5b8gfvx8b/HOqaP4Z8EaxpMNsja1468NWEs&#13;&#10;epWyXDQw6hMN+1ZOEnjB+Vx8ynpQB9HkEcHikr8lfAXxN+PngL4cpo+n61qvifWfF3xf8U+GNOuW&#13;&#10;sdOa406LTbrUJ5Wt0up7S3lkmW3CxxzShIhnYjBQh9j0zx1+1nr+u+Evhjrl7Y+EdW1PTvFdxqGo&#13;&#10;3em2V7dSw6RLZrp9z9mguZrWGWRLg+fEJnQc7QDtwAfoPRX5yfDP42ftK67Z+DNd1O88P6rdeP8A&#13;&#10;wZr2o6doEdkbK1sdW0iKN7bbdb2lkiuGciZZPukjYQBz9Cfsz+PvFPjLQtV034hapf3fiTSryCHW&#13;&#10;tJ1XR4tGutKlngSUQbIHkiuIWyWhnjd1ZONzEE0AfS9FFFABRRRQAUUUUAFFFFABRRRQAUUUUAFF&#13;&#10;FFABRRRQAUUUUAFFFFABRRRQAUUUUAFFFFABRRRQAUUUUAFFFFABRRRQAUUUUAFFFFABRRRQAUUU&#13;&#10;UAFFFFABRRRQAUUUUAFFFFABRRRQAUUUUAFFFFABRRRQAUUUUAFFFFABRRRQAUUUUAFFFFABRRRQ&#13;&#10;AUUUUAFFFFABRRRQAUUUUAFcQep+tdvXEHqfrQAlFFFABXkPx7/5JDrf/XCL/wBHx169XkPx7/5J&#13;&#10;Drf/AFwi/wDR8dAH5a0UUV0GD3P/1f5r6r3YzayAf882/lViiv1lM88/Y/8AaC+KF1+z5+2tqnxI&#13;&#10;1+x+Jcem6x8NvBUWn3vw+8SXHg64uYz4b0g+Z/aMdndi4tg0TK0arguAd2UxXyB4w/aF8dfHb49+&#13;&#10;F5tQ1z4hXvhm38WaXPoOj+PfE914omsXaeFJit1PHBGzOQSWSBDtwpzjJ4n4aftofta/B3w9D4P+&#13;&#10;GfxH8YaRo9uSYNGg1KaTT489dlpKzwKD3ASvfvh9/wAFFfijruvJoP7X11qnxL8FXFza3k+k3EsE&#13;&#10;F/pd7Yyia11HR7jyittdROCHUr5U8TPHKDlXXznhpRXwp6W3Hc+b/wBr3/k7P4o/9lF8Sf8Apynr&#13;&#10;51kGUOe4NekfGHx5H8U/i74q+J0Vs1kniPxJqevJZu4ka3XULqS4ERcAbigfBOBnGcDpXnJGRg12&#13;&#10;07qCXl/wP1A/pU/aA/Zp8G/trWfwZ0rQobbRb34Z+CPh9o3xT1OEJHt8Dat4Xt9cXWpcYJNm0V/A&#13;&#10;7kHJkgHU1e/aR+C37OX7VPxa1L9p3x2dN8LeBPDHwJ+HOpaP4cm1ZvDttjxA01tp6XWow2OpPBHb&#13;&#10;wphitq5llKKXQEsfwSP7Tfx987WLhPFOpxv4g8G2fw91oxeXH9s8OafFDBbadKEQAxRxW0KAj5yE&#13;&#10;5YkknpvB37ZX7T3gDxHb+KvCXi+/tLy18KWngVN0FrcW7+H7EAW2nz2s8MlvPFDgFPOjdgwDbtwB&#13;&#10;rkr4SfNOUHZc0mvndfdtbsua3Q6MNWUYVItXbior0UotfOya87R8z9HNG/Y7/YS8Wa9458N/AnWL&#13;&#10;z4peIYLqzufB/g6x8W2+gXcmkz6Ot5dyadc3mm7ddurK+LwGBEtXlhjEiIWkwOFt/wBir4L/ABI+&#13;&#10;F3w21L9mjRtc+IF3ruq+FtG8Z69o/iqwivNN1jVFdr/SLzw/c2kT6YSyOlney3EtuwiLuxLbR8ga&#13;&#10;f+3z+1/pMmu3Gm+N7yGfxHdy3+q3aWOn/ajcTWy2bvbXBtjNZ/6OixKLV4QqgBQKpt+3V+1sNH8P&#13;&#10;6DaeN9RsrXwvfabqWiDTbaysZYrrR0MdhLLNbW8cty1spIj+0tKBk8ZJNKGHrRUby25evZe963e7&#13;&#10;6vV20RhVd01HtL5aK3z9L2vpfp+o3iP/AIJ1fskS+G9B/aB8N3t5deCrLw14+1/xZoHg/wAVx+Jp&#13;&#10;L2Twb9i8m1sdZfSrNI5Jmv0W7YW0qQLG8iM/IHF+AP2aP2ePE/hnw78WvgonxE8FW3i74AfFXxff&#13;&#10;6efEYnmN54XkktIrdbyC0tjPp1yE/fxNGPNUlW6c/Jfgv/goV+0J4n+KXhjxL8dfib4003TPCx1W&#13;&#10;40a78GaTo0l1p82qQeVcJDp8i2VlLBdbVS5ilOxlLHaWJz1P7Vn/AAUN8V/EzVvCtl8F9a8UR2vh&#13;&#10;rwFrHgO98R+I7XTLPU9atPEc7y6lE9hYLJZWVqY2W3hht2JVE3bwzV5mKwONcKlNT1kmo7+63GWr&#13;&#10;011a630Wju7dlKrSum42tv52cbfcvz+/3/x/+xV+yNJB44+Efw8sPGVj4y8I/AzQfi6nijVdbt5t&#13;&#10;Kmu7y1025u7BtPFmjJBsvWMc32jcrDBUqM1jfFD9kn9j7wvF+0B8G/DejePR4z+BPgyLU38XXutQ&#13;&#10;Ppmsaol9Y2Vy76Wtij21uzXLtbKLly6AFjmvzUvf2mvjzfaxrXiK78S3kl74i8IQ+AtbuDFAGu/D&#13;&#10;9vDDbx2DgR4Eax28SBlCyYUfNnJP6J/EL/gopoE/7Lni34IaL4t+J/jrVPF/hvS/CJbxzpeh6XZ6&#13;&#10;Vp9nNbzSSfadOmnvdTnAt1t7drtgIoiW+8cV0yo4iC1le76X6t6/JNeT8rHBFSbST7fckr/fZ26r&#13;&#10;onfT54/Z++F37NNt+yB49/ag+Pmh+K/Elx4Y8c+HvC2l6R4d1iLRYJItXtbuaVrq4ktLwpsNuChV&#13;&#10;Mk/KeDmvp/45fscfsm/sp+H/ABN8bPiFp3jbxf4Zm8T+GtC8I+F7LWbfR73TY9e8PQeI5TrGoCxu&#13;&#10;Q08EVwttCiQIJWV5GwFxXyt+zx+274t/Zn/Zg8Y/Cn4WXd/pfirxJ410LxBFqS2lje6cdN0y0u4Z&#13;&#10;4LiG9WZGdpZonjzAwBQtuUgV5r4Q/bi/ay8CeMPE3jzw7441T+1PGV7HqPimfUYrXUo9Su4GLQ3E&#13;&#10;1vfQ3EHmxZIidYw0anahVeK1dGvOtNqVkpffG0Lr52krq71tY3i4pe9r/nd6/LTQ/b7wT+yn4R8B&#13;&#10;x+Hv2afDOveK7Lw9qP7UXh/UNN1OyuzpfiPT7LWvAg1SCJriEfub22ScQyuqjLK3ABxX5R/GL4V/&#13;&#10;s6fs9fC7wNpPibSPFev/ABA+IPgu28d23iaDXYtP0jSf7Tu5Y7OCGyFnPJfNCkBNw7XER85iigbC&#13;&#10;a8E0r9sP9p7Rdd/4Sew8aav/AGj/AMJm3xDN9P5NxO3iNrdrQ6gzzRuWl8h2j2klMHhRwaisP2uv&#13;&#10;2jtO+Dp+AMHii5k8ICO4hg0e7tLK6FtFdyedPHbXFxbyXNtHJJ85SGVF3EnGSc7qhVvCTe1r+do2&#13;&#10;avv0Wtr6bdDZ14exULarr2fNNt28+Zf0j9mvH37Bn7I3hL4keOviL+074zv5tIufjXqnw80298V+&#13;&#10;L5tO1SK00q3tp7u+mu/7J1NtT1BxcqY4ZPs6lUyXO/KfGHjX9lX9mVP2V/EPjv8AZ+urv4leI/DM&#13;&#10;uqyeKdZs/EVvps2gWlrq/wBlsr6TwzNafaLvTbqy8uQ3cVz+7lmAdUCYb5p8M/8ABQD9sjwh4h8R&#13;&#10;+KtA8d6jHe+LdZXxF4ge5tLC7iudVRdi3ywXNtLDDcqvAmgSN8ADOABXH3f7YH7Sd98JZ/gbceKr&#13;&#10;r/hF7q3azvNPitbOKa5t3uDdtBPexwLeSxNOTIY5JmQt1UgADmeCxCS9/ottL2Svp631vr1S2M3N&#13;&#10;c7f95/c7/o19x82UUc96K9dmD30CiiikIKKKKACiiigArofCH/I3aT/2FbP/ANHJXPV0PhD/AJG7&#13;&#10;Sf8AsK2f/o5KHsB/ogeGf+R003/sLW3/AKPWv2Bf75+pr8fvDP8AyOmm/wDYWtv/AEetfsC/3z9T&#13;&#10;X5JV6HrRG0UUVkUFaWk/8fo/3GrNrT0n/j8z/sNQB0tFFFAHBzeALCf4oW/xUa4nF3b+H5/Dy2oC&#13;&#10;+SYZ7mO5MhP3t4aIKOcYJ4ziu8ooq5VJSSUnsCOYuPBfhO78ZWvxDutPtpNcsdOuNIs9Udc3ENld&#13;&#10;yRyzwo2flWWSGNnwMkovOBivP/Gn7O3wM+Io1b/hN/C2kai2u3lhqGrSzxES3F3pcflWVx5iMrpN&#13;&#10;BGdkcqFXC/LnHFez0VAHz9P+yl+zbP4Gl+Gp8FaAmhTawPELabDb+VGuqBFjF7GyFXjuNiBTKjK5&#13;&#10;Gck5OfRvh/8AC74c/CjRJvDfwz0TTtC0+5u5L+4stNhEMMlzMqrJKyDgu4Rdx745yc13dFAHxd43&#13;&#10;/YZ+Aknw58XaH8IfCnhvw34i8QeD/EHhXT9bjt2X7HHr0O2aMbSxS2aVY3aGMBBt+RQSc5HjH9hv&#13;&#10;4Yt+zn41+FHwp0bw74f8R+M/A8vhK814W7mMl4DGFbhnS1EjM/kxhUySduea+6KKAPnrQP2Uf2c/&#13;&#10;DXh/WvDekeDtEt7XxJbQ2mvxxRMDeQwHdFCXLb0hjYlo442VIySVVTXp3w++GvgL4UeHV8JfDjSb&#13;&#10;PR9OE0ly1tZqR5k8pzJNK7FnklcgbpHZmbAyTgV29FABRRRQAorn/D3h+38OwXMFvJJILq/uL9jJ&#13;&#10;jKvcOXKjHYdq36KACsS68NeH75LuO9s7eVb545LxZFDCZoQojLg9doVcfQVt0UAYl14b8P3xuze2&#13;&#10;dvN9vjjhvfMQN5yRAhFcHrtB49KrWfg/wrp+l3OiWdhbJaXisl1BtyswYbSHJyW445PHaukooA5v&#13;&#10;UfB3hXV7K203U7C2mgswFtY2XHkgLtwhGCBt4wDyOtap0vTTpn9imCI2fk/ZvspUGLysbdm3ptxx&#13;&#10;ir9FAHlWv/Cnw1deHrjRfDlnZ2T3Mlp58hViJIbadZfLb7xIwCF7An0rutF8NeH/AA2ksWgWcFos&#13;&#10;zh5RCMFyBgbick4HA54HStuigAooooAP6c15ppfwm8HaT4wl8ZWsL+c4Xy7VmzbQSAsTLFH0Vjub&#13;&#10;2GSVxk16XRQAd6ozaZp1xepqM8Mb3EcL26TMMsscpBdB7NtGR7VeooAw7Xwz4dsvsYtLK3jGnxSQ&#13;&#10;WIRABBHKMOqDsG7iq2jeDfCnh27a+0LT7W1mZShkhTBCk7iq5ztGecLgV0tFAHO/8Ih4W/saTw9/&#13;&#10;Z9r9hmlaeW08seW0jvvZyP7xb5s9c1e0fRdJ8P2n2DRbeO2h3F/LiHBZurEnJJOOprUooA5G08A+&#13;&#10;CrDU11my0uziukma4SdEwyyOCGZeyltxzjGc81Y0zwZ4T0XUW1bSNOtba5fdmWJMEbzltvZdx67Q&#13;&#10;M966aigDm18HeFFjjhXTrQJDftqkS7BhLtiWMw/2yTnNWZPDegTQS2stpC0c12L+VCOHuVZXEp/2&#13;&#10;gyg59q26KAAnPJooooAguoXuLaS3jleBnjZFmixvQsMblyCMjqMg1m6BoGmeGdMTSdKTbGpLu7nd&#13;&#10;JLI/LySOeWdjyxP9BWzRQBzz+GbD/hJF8UW7SQXJhMFz5JAS5j/hEykHcYzyjD5hyM4rWv8AT7HV&#13;&#10;bGXTNRiSe3njMU0MgyrqwwQR6GrdFAGFqHhjw9q0gl1Oyt7hhbPZbpUDfuJMFoz6qSAcHuMjnmq1&#13;&#10;h4M8KaXDHBp+n28SxXK3iBQSROilVkySTuVSQMngV01FAGKfDmglSv2SHBvv7TIx/wAvec+d/v8A&#13;&#10;vVO38F+ErTWDr9rp1pHes7Sm4VMMHfhmA6Bm7sACfWumooAxovDugwveyRWduDqTb9Q+QEXB27P3&#13;&#10;gPDfLx9Ki0Lwv4d8MRvF4fs4bRZdvmeUDltgwoJJJwo4A6Ct6igDM1Owe+NsY2VfIuo7hs55CZyB&#13;&#10;jvzWnRRQB4j45/Zq/Z7+J3jzTPij8RPBfhvW/EWjbP7L1nUrGKe6t/LbcgV2ByEblQ2dp5GK9S17&#13;&#10;wz4e8Ux2kPiOzgvVsdQt9Vs1nXd5N5atvgnT0eNuVPY1uUUAePap+z78Edat9XtdV8L6TPHr2ox6&#13;&#10;vq6PEcXF9CSUuuCNk4JJ8yPaxJJJJNdJ4d+Fvw68Jf2YfDOjWNkdGtruz0toUIa3hvnSS6VSSSfO&#13;&#10;dFaQsSWYAk5rvaKAPOv+FQ/C8aVp+h/2Fp32PSbC70rTbfy/ktrO/QR3UMYzwkyAK47irvgP4aeA&#13;&#10;fhhpsukfD/SbTSre4m+0XC2wYtNKFCB5JHLO5CgKpZjhQAMDiu4ooAKKKKACiiigAooooAKKKKAC&#13;&#10;iiigAooooAKKKKACiiigAooooAKKKKACiiigAooooAKKKKACiiigAooooAKKKKACiiigAooooAKK&#13;&#10;KKACiiigAooooAKKKKACiiigAooooAKKKKACiiigAooooAKKKKACiiigAooooAKKKKACiiigAooo&#13;&#10;oAKKKKACiiigAooooAKKKKACiiigAooooAK4g9T9a7euIPU/WgBKKKKACvIfj3/ySHW/+uEX/o+O&#13;&#10;vXq8h+Pf/JIdb/64Rf8Ao+OgD8taKKK6DB7n/9b+a+iiiv1mx54UUUUcrAKKKKQBRRRTuAUUUUg6&#13;&#10;WDAPWiiimmAUA46UUUrgHXj0ORRRRQwCiiigTQUUUUJW2GwooooAKKKKACiiigAooooAK6Hwh/yN&#13;&#10;2k/9hWz/APRyVz1dD4Q/5G7Sf+wrZ/8Ao5KHsB/ogeGf+R003/sLW3/o9a/YF/vn6mvx+8M/8jpp&#13;&#10;v/YWtv8A0etfsC/3z9TX5JV6HrRG0UUVkUFaWhIlzq4tHLDMTtlTg8YrNrS8Mf8AIyr/ANe7/wDs&#13;&#10;tVDcmWx3n9iW55Mk35j/AAo/sO3/AOek35j/AAraorYyuzF/sO3/AOek35j/AAo/sO3/AOek35j/&#13;&#10;AAraooC7MX+w7f8A56TfmP8ACj+w7f8A56TfmP8ACtqigLsxf7Dt/wDnpN+Y/wAKP7Dt/wDnpN+Y&#13;&#10;/wAK2qKAuzF/sO3/AOek35j/AAo/sO3/AOek35j/AAraooC7MX+w7f8A56TfmP8ACj+w7f8A56Tf&#13;&#10;mP8ACtqigLsxf7Dt/wDnpN+Y/wAKP7Dt/wDnpN+Y/wAK2qKAuzF/sO3/AOek35j/AAo/sO3/AOek&#13;&#10;35j/AAraooC7MX+w7f8A56TfmP8ACj+w7f8A56TfmP8ACtqigLsxf7Dt/wDnpN+Y/wAKP7Dt/wDn&#13;&#10;pN+Y/wAK2qKAuzF/sO3/AOek35j/AAo/sO3/AOek35j/AAraooC7MX+w7f8A56TfmP8ACj+w7f8A&#13;&#10;56TfmP8ACtqigLsxf7Dt/wDnpN+Y/wAKP7Dt/wDnpN+Y/wAK2qKAuzF/sO3/AOek35j/AAo/sO3/&#13;&#10;AOek35j/AAraooC7MX+w7f8A56TfmP8ACj+w7f8A56TfmP8ACtqigLsxf7Dt/wDnpN+Y/wAKP7Dt&#13;&#10;/wDnpN+Y/wAK2qKAuzF/sO3/AOek35j/AAo/sO3/AOek35j/AAraooC7MX+w7f8A56TfmP8ACj+w&#13;&#10;7f8A56TfmP8ACtqigLsxf7Dt/wDnpN+Y/wAKP7Dt/wDnpN+Y/wAK2qKAuzF/sO3/AOek35j/AAo/&#13;&#10;sO3/AOek35j/AAraooC7MX+w7f8A56TfmP8ACj+w7f8A56TfmP8ACtqigLsxf7Dt/wDnpN+Y/wAK&#13;&#10;P7Dt/wDnpN+Y/wAK2qKAuzF/sO3/AOek35j/AAo/sO3/AOek35j/AAraooC7MX+w7f8A56TfmP8A&#13;&#10;Cj+w7f8A56TfmP8ACtqigLsxf7Dt/wDnpN+Y/wAKP7Dt/wDnpN+Y/wAK2qKAuzF/sO3/AOek35j/&#13;&#10;AAo/sO3/AOek35j/AAraooC7MX+w7f8A56TfmP8ACj+w7f8A56TfmP8ACtqigLsxf7Dt/wDnpN+Y&#13;&#10;/wAKP7Dt/wDnpN+Y/wAK2qKAuzF/sO3/AOek35j/AAo/sO3/AOek35j/AAraooC7MX+w7f8A56Tf&#13;&#10;mP8ACj+w7f8A56TfmP8ACtqigLsxf7Dt/wDnpN+Y/wAKP7Dt/wDnpN+Y/wAK2qKAuzF/sO3/AOek&#13;&#10;35j/AAo/sO3/AOek35j/AAraooC7MX+w7f8A56TfmP8ACj+w7f8A56TfmP8ACtqigLsxf7Dt/wDn&#13;&#10;pN+Y/wAKP7Dt/wDnpN+Y/wAK2qKAuzF/sO3/AOek35j/AAo/sO3/AOek35j/AAraooC7MX+w7f8A&#13;&#10;56TfmP8ACj+w7f8A56TfmP8ACtqigLsxf7Dt/wDnpN+Y/wAKP7Dt/wDnpN+Y/wAK2qKAuzF/sO3/&#13;&#10;AOek35j/AAo/sO3/AOek35j/AAraooC7MX+w7f8A56TfmP8ACj+w7f8A56TfmP8ACtqigLsxf7Dt&#13;&#10;/wDnpN+Y/wAKP7Dt/wDnpN+Y/wAK2qKAuzF/sO3/AOek35j/AAo/sO3/AOek35j/AAraooC7MX+w&#13;&#10;7f8A56TfmP8ACj+w7f8A56TfmP8ACtqigLsxf7Dt/wDnpN+Y/wAKP7Dt/wDnpN+Y/wAK2qKAuzF/&#13;&#10;sO3/AOek35j/AAo/sO3/AOek35j/AAraooC7MX+w7f8A56TfmP8ACj+w7f8A56TfmP8ACtqigLsx&#13;&#10;f7Dt/wDnpN+Y/wAKP7Dt/wDnpN+Y/wAK2qKAuzF/sO3/AOek35j/AAo/sO3/AOek35j/AAraooC7&#13;&#10;MX+w7f8A56TfmP8ACj+w7f8A56TfmP8ACtqigLsxf7Dt/wDnpN+Y/wAKP7Dt/wDnpN+Y/wAK2qKA&#13;&#10;uzF/sO3/AOek35j/AAo/sO3/AOek35j/AAraooC7MX+w7f8A56TfmP8ACj+w7f8A56TfmP8ACtqi&#13;&#10;gLsxf7Dt/wDnpN+Y/wAKP7Dt/wDnpN+Y/wAK2qKAuzF/sO3/AOek35j/AAo/sO3/AOek35j/AAra&#13;&#10;ooC7MX+w7f8A56TfmP8ACj+w7f8A56TfmP8ACtqigLsxf7Dt/wDnpN+Y/wAKP7Dt/wDnpN+Y/wAK&#13;&#10;2qKAuzF/sO3/AOek35j/AAo/sO3/AOek35j/AAraooC7MX+w7f8A56TfmP8ACj+w7f8A56TfmP8A&#13;&#10;CtqigLsxf7Dt/wDnpN+Y/wAKP7Dt/wDnpN+Y/wAK2qKAuzF/sO3/AOek35j/AAo/sO3/AOek35j/&#13;&#10;AAraooC7MX+w7f8A56TfmP8ACj+w7f8A56TfmP8ACtqigLsxf7Dt/wDnpN+Y/wAKP7Dt/wDnpN+Y&#13;&#10;/wAK2qKAuzF/sO3/AOek35j/AAo/sO3/AOek35j/AAraooC7MX+w7f8A56TfmP8ACj+w7f8A56Tf&#13;&#10;mP8ACtqigLsxf7Dt/wDnpN+Y/wAKP7Dt/wDnpN+Y/wAK2qKAuzF/sO3/AOek35j/AAo/sO3/AOek&#13;&#10;35j/AAraooC7MX+w7f8A56TfmP8ACj+w7f8A56TfmP8ACtqigLsxf7Dt/wDnpN+Y/wAKP7Dt/wDn&#13;&#10;pN+Y/wAK2qKAuzF/sO3/AOek35j/AAo/sO3/AOek35j/AAraooC7MX+w7f8A56TfmP8ACvK4JfNU&#13;&#10;t/tGvbq8Ksf9T/wI/wA6zqGkGXaKKKzLCvIfj3/ySHW/+uEX/o+OvXq8h+Pf/JIdb/64Rf8Ao+Og&#13;&#10;D8taKKK6DB7n/9f+a+rNlZXep3sOm6fFJPcXMyW9vBENzySyMFRFA6szEAD1qtUsE89tOlzau8Us&#13;&#10;TrJFJGSrI6nKspHIIIyD61+so88/VT4efsD/AAW07Xdf8HfHD4gSP4l8IWIv/GujeFTYW2keHM3M&#13;&#10;dp9l1LxHq08Vr9rNxKsPlWcFyBJld52sRZ+I/wCwl+zc/wDwjtp8M/iXJpN/4xa5tvCD+KJNO1bw&#13;&#10;3qt9ZyJDLYDxDoszrZ3QkkjXbeWcca+ZGWlCsGH018DviZ8Qf2pvhl4O8efEHQLzx/pkfxD1r/hc&#13;&#10;nh3wN4dsJLm9aCwt5PDmra3pmmRW17qyreSzzyebKyTGN1yshOdP4reKPGv7NPgT4ifE7wt4ZPg3&#13;&#10;w9BP4Ql+H+j+NPB9lp+m6j43/cxa9q+i+HdajuriwVo7dplMJQIFj8zqsY8OVeqp8rlr2/r+rGqi&#13;&#10;rXPwQ8W+FPEXgTxXqfgfxfaSWGraNqFzpWp2M2PMt7u1laKaJtpIyjqVyCQcZBNYcMTzzpbx43SO&#13;&#10;I13EKMscDJbAHPc8DvitPxBr+teK9evvFPiW6mvtR1O8m1DUL24bdLcXNw5klldu7O7FifU1jsAy&#13;&#10;lGGQQQRXuw6c3zMZbOx74f2Xvj6PjxN+zE3hq8Xx5BcSW03h5pbcSo8VsbxyZjL9nEa24Mpk83Zs&#13;&#10;+bdivCbeIXN4lkskSu8ix7ncKiljjLMTgKO7dAOa/oHvfiT8PZf2Srb/AIKKavq8A8aa/wDDi1/Z&#13;&#10;v1O2hlDalHrMUosb/V1j3byzeGIlHmHrLJ1yWFdx8dPA1noun/F2w+IHhT4c6X8CrTStO/4Z/wDE&#13;&#10;Gi2GiRXV5ff2hZDRvsGo2o/tK+kurE3Dakt0zgDeZQjKorzJ42UG1KN7aesl29U4uO97vVW11jDm&#13;&#10;262/Jfek73d9Er26H873jPw1N4H8Vah4Svr7Sb+XTrp7R77RL2LUNPnZOr213ATFPGf4XQlT2rmt&#13;&#10;6bimRkdjwfyr+lH4/eAfFGmX/wAU7v8AYH8HeANb8TxfG7xJZeOYRpOg6neaT4eis7NtFjsrPVI5&#13;&#10;ILfTpXa7aSW2jGZUCswAArO+JGhfBXwl+wvBN4B+G0vifwRf/BSymfxhbv4ThsrDxdcRp9rvZ76S&#13;&#10;H/hIBqdrqW6M2YuSjR4SOLyzULM0qam1/L+Meb8NvN9goQ5+S32vmt0vv1vbt95/ODRQM45696K9&#13;&#10;QhhRRRQIKKKKACiiigAooooAKKKKACiiigAooooAkEUpiM4RvLVgjSYO0MQSFJ6AkAkD2ojhmlJE&#13;&#10;KO+1TI2wFtqqMljjOAO5PTvXr/wh+K0Pw9vbzQvFlgdd8Ia6IoPE/hwyCE3McRPlXNrMQ32e+tSz&#13;&#10;PbTgHaSUcNE8iN6F4/8AiB8MPh94TuvhV+zhdalfW2soT4q8Y6rbLY6hqVsziWHSobdWk+zWcGEN&#13;&#10;zhybq4UsT5KRLSbe1gPlquh8If8AI3aT/wBhWz/9HJXPV0PhD/kbtJ/7Ctn/AOjkpvYD/RA8M/8A&#13;&#10;I6ab/wBha2/9HrX7Av8AfP1Nfj94Z/5HTTf+wtbf+j1r9gX++fqa/JKvQ9aI2iiisigrS8Mf8jKv&#13;&#10;/Xu//stZtaXhj/kZV/693/8AZaqG5M9j1aiiitjEazBBk0hkUetR3MSzW7wsWAdSpKMVYZGOGGCD&#13;&#10;6EHIr4pl+GP7SWtOfgf4g11X8EofMn8bw3TJ4n1DTW+7pMioiiK46rNqCNukhxsVZmZ1APpjwH8T&#13;&#10;/CPxJutYj8GyzXdvo2otpNzqKxMLOa6iH76O2mPyzeQ37uVkyqyApncrAei1h+GvDWgeDtAs/C3h&#13;&#10;Wzt9P03T7dLSysrVBHDBDGNqIijgAAVuUAFFFFADSwHr0zQGBr4q/a0sfiDqvjL4aad8MdVudL1c&#13;&#10;eIdTv7RI53itb6ax0m6uI7O+VSBJbTsuxwwO3IdRvVTXlXgn9pTWfEeoeMNW8AyStrGq+LNO0bS/&#13;&#10;D2o2z38tne22hQz6jYeQbuyihkt5IpTKXuYYwQz5YsoYA/SyivzTsv2w/jD4n8Bp8SfC2k+GY7O2&#13;&#10;8NeFNavbG9kuJJp5/EN7PZTQwzwuY444TEJEk2zbxlcDIeu31f8AaZ+KGjyHwDLY6fc+JP8AhNL7&#13;&#10;wp/amm6Ze3lkYrLTItV88adFcfaC7RzLF5f2nAKvJv2jYQD71org/hj4k8S+LvAGk+JPGGlSaJqt&#13;&#10;3ZpJf6VKSWt5+jrzg4JGV3AMAQGAORXeUAFFFFABRRRQAUUUUAFFFFABRRRQAUUUUAFFFFABRRRQ&#13;&#10;AUUUUAFFFFABRRRQAUUUUANDgnHocU6vzj+P3xk1fQ/jSfFmip4ll0r4ayaaNYGlW1zLpsw1Y51Y&#13;&#10;XrQnyibHTnhuEEgOxmJGDXpi/tAfEZfE8l+0XhybQYfiUnw9Nhb+cdTkFx5YjuxMZfKVo/MEjwGI&#13;&#10;7oQZBIvC0AfaBOKbuFfGXwn+PvxI8Xaz4Nl8Vw+HX07xvbau1nBo3n/adPk0gkl5pZJXSaOQLscL&#13;&#10;HGYZWVMyZzXmPxCkvfEfxu1Pwbqt3qEmmTfE/wAM2UlnFeXEKG3k8OTzyRDyXQqjSKJGUEAsAxBN&#13;&#10;AH6NhgTt706vmL4FNPpXxD8d+BdFurm98N6Ne6amlNc3L3hs7y4ti99YJNKzyFISIpNjMfLaYqMA&#13;&#10;BR9O0AFFFFABRRRQAUUUUAFFFFABRRRQAUUUUAFFFFABRRRQAUUUUAFFFFABRRRQAUUUUAFFFFAB&#13;&#10;RRRQAUUV578Wri4s/hZ4lu7SR4pYtA1GWKWJijo620hVlZeQQRkEcg0Ad+ZFXrmlLAdeK/M/4Qa1&#13;&#10;49+GmkeE/GVrpOpaZofihPCHhyew8R6p9vkmvr7zDc6nCsd3drCXVoo1BkDStjfGu0Ft65+KXjn4&#13;&#10;k/HXQrbwfP4esb3TtX8e+GLS4vxNc2zxaYdOw7W8U0LTTZyrKsqBRub+HaQD9EgwJwM0FgK/LLR/&#13;&#10;jPqHizxavxKvbFYpdatvhvaTWcN5cRwpJca9qNo8sMsDxtJESvmRh/kkQqJFZSRXW638Uviv48Oh&#13;&#10;6LrMWlaT4p0/4g6Lu0K6sru3GnQ3cV+FeWYTyx6jCViZoprZoUlZGU+UclQD9IqK/Oq//a1+Lcsk&#13;&#10;Xg3wxoFtqHiOyj8RSaj9i0+9vLW+k0DUf7OWG2jhlD232psOZZpJFt9yqVl3ZH0x8JPiH4++IGv+&#13;&#10;JJ9ftdP03S9H1UaPa2KpI9+0v2S1umeeXzfKXY07RFEQ5Kht+OCAe+0UUUAFFFFABRRRQAUUUUAF&#13;&#10;FFFABRRRQAUUUUAFFFFABRRRQAUUUUAFFFFABRRRQAUUUUAFFFFABRRRQAUUUUAFFFFABRRRQAUU&#13;&#10;UUAFFFFABRRRQAUUUUAFFFFABRRRQAUUUUAFFFFABRRRQAUUUUAFeFWH+p/4Ef5mvda8KsP9T/wI&#13;&#10;/wAzWdQ0pl2iiiszQK8h+Pf/ACSHW/8ArhF/6Pjr16vIfj3/AMkh1v8A64Rf+j46APy1oooroMHu&#13;&#10;f//Q/mvooor9YPPLNne3mnz/AGrT5preXaVEsDtG+D1G5SDg9xTr2/v9TmFxqVxPcyKuxZLiRpWC&#13;&#10;5zjLEnH9aqUUcq3AKKKKAG7V3b8DOMZ74pqxRKxdVUE9SAM1JRQBGYYWADKpC9AQOPpR5UW/zNq7&#13;&#10;v72Bn86kooAKKKKACiiigAooooAKKKKACiiigAooooAKKKKACiiigAooooAK6Hwh/wAjdpP/AGFb&#13;&#10;P/0clc9XQ+EP+Ru0n/sK2f8A6OSh7Af6IHhn/kdNN/7C1t/6PWv2Bf75+pr8fvDP/I6ab/2Frb/0&#13;&#10;etfsC/3z9TX5JV6HrRG0UUVkUFaXhj/kZV/693/9lrNrQ8NukfiVS5Cj7O/JOP7tVDcmex6xRVf7&#13;&#10;Xaf89Y/++h/jR9rtP+esf/fQ/wAa2MSxRVf7Xaf89Y/++h/jR9rtP+esf/fQ/wAaALFFV/tdp/z1&#13;&#10;j/76H+NH2u0/56x/99D/ABoAsUVX+12n/PWP/vof40fa7T/nrH/30P8AGgDPv9C0nUtRs9Wvra2n&#13;&#10;udPeSWwnmjV5LZ5Y2idonIyhaNijFSMqSDwTXGar8HPhXri3S6x4b0G5F/qSazfefYwObi/jjEKX&#13;&#10;UpKfPMsahBIctsAXOOK9D+12n/PWP/vof40fa7T/AJ6x/wDfQ/xoA4m0+F3w60/S20Sw0HRoLN4L&#13;&#10;a1e1hs4UhMNlI0tvGUVQuyF2Zo1xhGJK4Jpuv/Cz4c+KdPvNJ8SaDo9/bX96upXsF3ZxSpPdoixr&#13;&#10;cSBlO6UIiqHPzbQBnAruPtdp/wA9Y/8Avof40fa7T/nrH/30P8aAItN06w0fToNJ0uGK3traJILe&#13;&#10;3gUJHHGg2qqqAAFAGAAOKu1X+12n/PWP/vof40fa7T/nrH/30P8AGgCxRVf7Xaf89Y/++h/jR9rt&#13;&#10;P+esf/fQ/wAaALFFV/tdp/z1j/76H+NH2u0/56x/99D/ABoAsUVX+12n/PWP/vof40fa7T/nrH/3&#13;&#10;0P8AGgCxRVf7Xaf89Y/++h/jR9rtP+esf/fQ/wAaALFFV/tdp/z1j/76H+NH2u0/56x/99D/ABoA&#13;&#10;sUVX+12n/PWP/vof40fa7T/nrH/30P8AGgCxRVf7Xaf89Y/++h/jR9rtP+esf/fQ/wAaALFFV/td&#13;&#10;p/z1j/76H+NH2u0/56x/99D/ABoAsUVX+12n/PWP/vof40fa7T/nrH/30P8AGgCxRVf7Xaf89Y/+&#13;&#10;+h/jR9rtP+esf/fQ/wAaALFFV/tdp/z1j/76H+NH2u0/56x/99D/ABoAsUVX+12n/PWP/vof40fa&#13;&#10;7T/nrH/30P8AGgDBXwd4XistS06DTrBLfWJZp9VhWBBHeSXCCOZrhcYlaRFCsWzuUAHivLvAf7O/&#13;&#10;w18BeJb3xjZaXpk+q3OqXOoWuovZQpc2cVyqp9nhlC7hGiLtXBB28dK9v+12n/PWP/vof40fa7T/&#13;&#10;AJ6x/wDfQ/xoA8b+EHwE+H3wa0qGHw5p+n/2mLY215raWcMN5dqZDJ+9kRdxG48jPJAJ5rqfE3wn&#13;&#10;+GvjSK5g8XeH9G1JLu5hvboX1nFN5txbR+VDK+9TueOMlEY8qvAODXd/a7T/AJ6x/wDfQ/xo+12n&#13;&#10;/PWP/vof40AZPhvwzoHhDSYfD/heytNOsLZdlvZ2MSQQxgnJ2ogAGTyeOTW9Vf7Xaf8APWP/AL6H&#13;&#10;+NH2u0/56x/99D/GgCxRVf7Xaf8APWP/AL6H+NH2u0/56x/99D/GgCxRVf7Xaf8APWP/AL6H+NH2&#13;&#10;u0/56x/99D/GgCxRVf7Xaf8APWP/AL6H+NH2u0/56x/99D/GgCxRVf7Xaf8APWP/AL6H+NH2u0/5&#13;&#10;6x/99D/GgCxRVf7Xaf8APWP/AL6H+NH2u0/56x/99D/GgCxRVf7Xaf8APWP/AL6H+NH2u0/56x/9&#13;&#10;9D/GgCxRVf7Xaf8APWP/AL6H+NH2u0/56x/99D/GgCxRVf7Xaf8APWP/AL6H+NH2u0/56x/99D/G&#13;&#10;gCxRVf7Xaf8APWP/AL6H+NH2u0/56x/99D/GgCxRVf7Xaf8APWP/AL6H+NH2u0/56x/99D/GgCxR&#13;&#10;Vf7Xaf8APWP/AL6H+NH2u0/56x/99D/GgCxRVf7Xaf8APWP/AL6H+NH2u0/56x/99D/GgCxRVf7X&#13;&#10;af8APWP/AL6H+NH2u0/56x/99D/GgCxRVf7Xaf8APWP/AL6H+NH2u0/56x/99D/GgCxVS/sbXU7K&#13;&#10;bTr6OOaCeNoZoZVDxyRuCrI6nIZWBIIPBFP+12n/AD1j/wC+h/jR9rtP+esf/fQ/xoA5nWPAng/x&#13;&#10;F4XPgjX9K0290Ywx250q6t45LTy4SDGghYFNqbV2jHy4GMYrj7z4BfBLUNIi0C98I+GpbKCWaeC1&#13;&#10;fTbcxRy3O3znVdmA0uxfMI5faN2cV6t9rtP+esf/AH0P8aPtdp/z1j/76H+NAHJyfDvwLKyySaLp&#13;&#10;RZFs0Qm1i+VdOcyWYX5eBbuS0I/5ZkkrjNZfh/4Q/DDwnCbfwt4e0XTk+3Jqe2zsoYgLuNSiTDao&#13;&#10;/eKrEK3UAnGMmvQPtdp/z1j/AO+h/jR9rtP+esf/AH0P8aAPO9b+Dfwr8SQxW2v+HNCvI4b6fU4U&#13;&#10;ubGFwl3csZJ51ypxJK53O3Vjycmu503R9L0gztpltBbtd3BurpoEVDNMVVDI+PvMVRVyecADtVv7&#13;&#10;Xaf89Y/++h/jR9rtP+esf/fQ/wAaALFFV/tdp/z1j/76H+NH2u0/56x/99D/ABoAsUVX+12n/PWP&#13;&#10;/vof40fa7T/nrH/30P8AGgCxRVf7Xaf89Y/++h/jR9rtP+esf/fQ/wAaALFFV/tdp/z1j/76H+NH&#13;&#10;2u0/56x/99D/ABoAsUVX+12n/PWP/vof40fa7T/nrH/30P8AGgCxRVf7Xaf89Y/++h/jR9rtP+es&#13;&#10;f/fQ/wAaALFFV/tdp/z1j/76H+NH2u0/56x/99D/ABoAsUVX+12n/PWP/vof40fa7T/nrH/30P8A&#13;&#10;GgCxRVf7Xaf89Y/++h/jR9rtP+esf/fQ/wAaALFFV/tdp/z1j/76H+NH2u0/56x/99D/ABoAsUVX&#13;&#10;+12n/PWP/vof40fa7T/nrH/30P8AGgCxRVf7Xaf89Y/++h/jR9rtP+esf/fQ/wAaALFFV/tdp/z1&#13;&#10;j/76H+NH2u0/56x/99D/ABoAsUVX+12n/PWP/vof40fa7T/nrH/30P8AGgCxRVf7Xaf89Y/++h/j&#13;&#10;R9rtP+esf/fQ/wAaALFFV/tdp/z1j/76H+NH2u0/56x/99D/ABoAsUVX+12n/PWP/vof40fa7T/n&#13;&#10;rH/30P8AGgCxRVf7Xaf89Y/++h/jR9rtP+esf/fQ/wAaALFFV/tdp/z1j/76H+NH2u0/56x/99D/&#13;&#10;ABoAsUVX+12n/PWP/vof40fa7T/nrH/30P8AGgCxRVf7Xaf89Y/++h/jR9rtP+esf/fQ/wAaALFF&#13;&#10;V/tdp/z1j/76H+NH2u0/56x/99D/ABoAsUVX+12n/PWP/vof40fa7T/nrH/30P8AGgCxRVf7Xaf8&#13;&#10;9Y/++h/jR9rtP+esf/fQ/wAaALFFV/tdp/z1j/76H+NH2u0/56x/99D/ABoAsUVX+12n/PWP/vof&#13;&#10;40fa7T/nrH/30P8AGgCxRVf7Xaf89Y/++h/jR9rtP+esf/fQ/wAaALFFV/tdp/z1j/76H+NH2u0/&#13;&#10;56x/99D/ABoAsV4VYf6n/gR/ma9t+1Wp6Sx/99D/ABrxKw/1P4n+ZrOoaUy7RRRWZoFeQ/Hv/kkO&#13;&#10;t/8AXCL/ANHx169XkPx7/wCSQ63/ANcIv/R8dAH5a0UUV0GD3P/R/mvooq1YWF7ql9BpemxmW5up&#13;&#10;o7a3iXq8srBEUfViBX6weeWtG0PWvEeox6P4es7vULyXiK0sYXuJn/3Y4wzH8qm8QeG/EXhPUm0b&#13;&#10;xVp9/pl4gy9nqVvLazKPUxyqrD8RX9PX7amofsbf8Ezv2PYv2UPgRq3ifUPi1qOnQW/i3W/C1zca&#13;&#10;HHFrUZD3OoXerRxRyX9qrObaDT4Z3tlaLLhZVdm+t/8AgmD+wXqH/BR3/gmzHdftQeNx4ns9Y1PX&#13;&#10;7fRV1Myaxrmi3dvi1s5odSupmlsDbyRtMbWFPLuIpAZt24bfJnmqjBVXH3b2NfZdmfxaUV2HxD8E&#13;&#10;a18M/H+ufDjxGFGoeH9ZvdEvtmdpnsZ3gkK55wWQke2K448DJ7V68WnaS2MhaK92+OvwL1b4J+PN&#13;&#10;I8A/bBrVzrHhPwz4ptzZ27xt/wAVNptvqMVqse52eSL7QIsj77DIUZAp3xO/Zb/aV+Cq6W/xd8A+&#13;&#10;L/DQ1u4Nno/9s6Vc2v224G0mCDeg3y/Mv7sfPyOKjmSsm+tvVrR/j0D/AIf5Hg9FfUN3+xJ+2HY+&#13;&#10;MrH4d3vwv8dRa9qdjc6nYaPJo9yt5PaWZUXE6xFN3lwl1EjHAUsAcEiuv0n/AIJ/ftVap8H/AB38&#13;&#10;ZJfCerWlr8OtcttA8TaTe2dzFqUFxNFJPO/kGPCx2cSK9wXZSiyRkAhqj29O3NzK3r52/PT10BK7&#13;&#10;SXX/ACv+KPi+ivrrUf2N/jj4v+LniH4b/ADwF8TPEH/CPiyN7ZaloDQ6xZi8hSSP7dbWrzxwGVmJ&#13;&#10;hHmEyR7WHJIHKeA/2PP2sPij9t/4Vx8NvG+uf2dqc+i6gNM0e6nNtqFsFM1pKFjJSdN67o2wwyOO&#13;&#10;amOJptc3Mv60/MbX9fK9vWx84UV7fov7NH7RHiLwLrPxQ0LwP4qu/Dnh2W5g17XIdNuGsrCSyGbl&#13;&#10;LibbtRoB/rQTlP4sV4hWsZJ7MfK+wUUUVRIUUUUAFFFFABRRRQAUUUUAFFFFABRXZaH4A8V+JfCm&#13;&#10;s+NNBthdWPh8W8msCJ1M9tBdMUS4aDPmGAOAkkwUpG7IGI3rk8N+APFXizQ9a8TaPbA6b4etEvNX&#13;&#10;vp5EgghWVxHDEHkKh55n4ihQmR8MVUqjEK6A42uh8If8jdpP/YVs/wD0clc9XQ+EP+Ru0n/sK2f/&#13;&#10;AKOSm9gP9EDwz/yOmm/9ha2/9HrX7Av98/U1+P3hn/kdNN/7C1t/6PWv2Bf75+pr8kq9D1ojaKKK&#13;&#10;yKCtDw0it4lXcAf9Hfr+FZ9aXhj/AJGVf+vd/wD2WqhuTPY9SEMQ42r+Q/wo8qL+4v5f/WqSitjE&#13;&#10;j8qL+4v5f/Wo8qL+4v5f/WqSigCPyov7i/l/9ajyov7i/l/9apKKAI/Ki/uL+X/1qPKi/uL+X/1q&#13;&#10;kooAj8qL+4v5f/Wpvlxd0H5f/Wr8k/8AgrX+2r8W/wBj34f+Ff8AhTf2GDVPE2pXUD6lfQrci2hs&#13;&#10;o43YJC/yMzmQDLAgAHjJBH4On/gs3/wUB/6GfRvr/Ydl/wDEV+i8OeF+ZZphVjMPKKi20uZtPT0i&#13;&#10;zlrY2FOXLI/tO8uL+4Py/wDrUgSD+4v5V/Fl/wAPmf8AgoGOvijR/wDwR2X/AMRX0n+yF/wV3/bB&#13;&#10;8cftJ+Dfh78Tr7R9a0XxH4gsvD95arp0FnLH/aEqwLNFLCFIaNnDYbKsARjkEeljfBnN6FGdZzg1&#13;&#10;FNuzd9PWK/MzhmVJux/V6Iov7i/l/wDWo8qL+4v5f/WpUUqgU9hT6/J4vQ7iPyov7i/l/wDWo8qL&#13;&#10;+4v5f/WqSkLAdaYDPKi/uL+X/wBajyov7i/l/wDWp5YDrRuFADPKi/uL+X/1qPKi/uL+X/1qkooA&#13;&#10;j8qL+4v5f/Wo8qL+4v5f/WqSigCPyov7i/l/9ajyov7i/l/9apKKAI/Ki/uL+X/1qPKi/uL+X/1q&#13;&#10;kooAj8qL+4v5f/Wo8qL+4v5f/WqSigCPyov7i/l/9ajyov7i/l/9apKKAI/Ki/uL+X/1qPKi/uL+&#13;&#10;X/1qkooAj8qL+4v5f/Wo8qL+4v5f/WqSigCPyov7i/l/9ajyov7i/l/9apKKAI/Ki/uL+X/1qPKi&#13;&#10;/uL+X/1qkooAj8qL+4v5f/Wo8qL+4v5f/WqSigCPyov7i/l/9ajyov7i/l/9anlgKAQeRQAzyov7&#13;&#10;i/l/9ajyov7i/l/9apKKAI/Ki/uL+X/1qPKi/uL+X/1qkpNwzigBnlRf3F/L/wCtR5UX9xfy/wDr&#13;&#10;VJRQBH5UX9xfy/8ArUeVF/cX8v8A61SZpAwPAoAZ5UX9xfy/+tR5UX9xfy/+tUlIWA60AM8qL+4v&#13;&#10;5f8A1qPKi/uL+X/1qkooAj8qL+4v5f8A1qPKi/uL+X/1qkooAj8qL+4v5f8A1qPKi/uL+X/1qkoo&#13;&#10;Aj8qL+4v5f8A1qPKi/uL+X/1qkpu5SdueaAG+VF/cX8v/rUeVF/cX8v/AK1SUUAR+VF/cX8v/rUe&#13;&#10;VF/cX8v/AK1SUUAR+VF/cX8v/rUeVF/cX8v/AK1PJAGTSB1PSgBvlRf3F/L/AOtR5UX9xfy/+tTw&#13;&#10;wbpS0AR+VF/cX8v/AK1HlRf3F/L/AOtUlFAEflRf3F/L/wCtR5UX9xfy/wDrVJRQBH5UX9xfy/8A&#13;&#10;rUeVF/cX8v8A61SUUAR+VF/cX8v/AK1HlRf3F/L/AOtUlN3rQA3yov7i/l/9ajyov7i/l/8AWqSi&#13;&#10;gCPyov7i/l/9ajyov7i/l/8AWqSkJAoAZ5UX9xfy/wDrUeVF/cX8v/rU8EHpS0AR+VF/cX8v/rUe&#13;&#10;VF/cX8v/AK1SUUAR+VF/cX8v/rUeVF/cX8v/AK1SUUAR+VF/cX8v/rUeVF/cX8v/AK1SUjMF5NAD&#13;&#10;PKi/uL+X/wBajyov7i/l/wDWp6sGG5eRS0AR+VF/cX8v/rUeVF/cX8v/AK1SUUAR+VF/cX8v/rUe&#13;&#10;VF/cX8v/AK1SUUAR+VF/cX8v/rUeVF/cX8v/AK1SUUAR+VF/cX8v/rUeVF/cX8v/AK1SUUAR+VF/&#13;&#10;cX8v/rUeVF/cX8v/AK1SUUAR+VF/cX8v/rUeVF/cX8v/AK1SUUAR+VF/cX8v/rUeVF/cX8v/AK1S&#13;&#10;UUAR+VF/cX8v/rUeVF/cX8v/AK1SUUAR+VF/cX8v/rUeVF/cX8v/AK1SUUAR+VF/cX8v/rUeVF/c&#13;&#10;X8v/AK1SUUAR+VF/cX8v/rUeVF/cX8v/AK1SUUAR+VF/cX8v/rUeVF/cX8v/AK1SUUAR+VF/cX8v&#13;&#10;/rUeVF/cX8v/AK1SUUAR+VF/cX8v/rUeVF/cX8v/AK1SUUAR+VF/cX8v/rUeVF/cX8v/AK1SUUAR&#13;&#10;+VF/cX8v/rUeVF/cX8v/AK1SUUAR+VF/cX8v/rUeVF/cX8v/AK1SUUAR+VF/cX8v/rUeVF/cX8v/&#13;&#10;AK1SUUAR+VF/cX8v/rUeVF/cX8v/AK1SUUAR+VF/cX8v/rUeVF/cX8v/AK1SUUAR+VF/cX8v/rUe&#13;&#10;VF/cX8v/AK1SUUAR+VF/cX8v/rUeVF/cX8v/AK1SUUAR+VF/cX8v/rUeVF/cX8v/AK1SUUAR+VF/&#13;&#10;dX8h/hXh1j/qfxP8691rwqw/1P8AwI/zNZ1DSmXaKKKzNAryH49/8kh1v/rhF/6Pjr16vIfj3/yS&#13;&#10;HW/+uEX/AKPjoA/LWiiiugwe5//S/mvq7puo3uj6lbaxpjmK5tLiO6tpR1SWFg6MPowBqlRX6x6n&#13;&#10;nn9pn/BJW6+CXxF+I/x5/ab8QaZoni34X/EDwSfGPirQ7mJdW1TwzrcUpn1vQ5NF2y3MsVxI7XFr&#13;&#10;NBEyXESRDPmoVX8mPgNdy/sx/t2XX/BRnw74L1n4Q/BDw14h1LVfD3h3xHNNY3mqwzWc1rHpWlWt&#13;&#10;yfOu57pnbcI1aC2jYiSVUTn8NvDnijxP4O1ZNf8ACGpajpN/H/q73S7mW0uFHtJCyuPzq34s8a+N&#13;&#10;PH2qnXvHmsatrd+wwbzWLya9mx6CSd2bHHrivKhllpTfNpLT5f5+ZfPokXPiP461j4o/ETX/AIme&#13;&#10;Itgv/EWt32u3qxnKrNfzvO6qe6guQPYfgOLYZBA98UtFeqklHlRLd3c/Z25+Nv7Kvh39o74R/tpW&#13;&#10;fxAtNam8D6H8ObPWPhxHoOrRao03hzTLLTtQ8m+nt105mhaJ5oiZdr7QAckGu0+Bn7Xf7MX7Hd3F&#13;&#10;HD451f4wRa38Z9H+IV5cxaPe6fJodlpcF9E19jVQnnaxK16r4hzEPJOZSWXH4XUZNc2Jwkavxvq+&#13;&#10;3WSla6V7XCLtHl7pJ/JNJ/ifrD8Hr39jj4V/EPxpqniz4paH48utd8PTnwxrvijwx4muNFtdQk1O&#13;&#10;CWdNc0xRDPeSXFoJGjVRLbpcBWcnCkfQX7X37Xv7K37Q9t8cvCnhHxedLt/FP/Cttd8L6lPoOoQW&#13;&#10;+p3PhDSJrK+sRawRyPaSSSyKIjL+5CjmQgAn8HKOvWsK2Wwny3k/dsunR3WlrdE/VJsqU7z9o1re&#13;&#10;/wCX/BXoz92f2pv2nv2Vf2uJ/GXgfT/iTd/D61f4naf480zxFPoeq3NrrdqfD1hpUkUsNihuoruw&#13;&#10;mtZHtvNjEbLI2HQnLYP7SX/BQf4T/Fy3tL/wLqet6W3/AA0fZ/EK6tpoZorifRtN0jT9Pi1S6MOY&#13;&#10;mu5pbaWZoldpFZz3OT+IlFRh8pp0uXlb92zXquXf/wABX9anNWoKcFBvRXt81JP/ANLbXn5aH7n/&#13;&#10;ABh/an/ZU+LvhP4t6d8QPFGl69o194n8e+I/hRolpoOs2HinRtS1+9aW0lh1NFjsH029OyW9tbzc&#13;&#10;yrvVFD7a/DAdKKMmuvC4WNFcsG7WSt6fqdMp3Vmurf3hRRRXQQFFFFABRRRQAUUUUAFFFFABRRRQ&#13;&#10;B23w6+IXiv4VeMbLx34KuEt9QsWYJ50azQTRSqY5re4hcGOa3njZo5onUo6EqRzXf/GD43H4k2Fh&#13;&#10;4Q8JaFp3g/wppksl9aeGNGklltzqF0M3N5PNOWlnlb/VxGRj5MCpEnALP4VRRZb2AK6Hwh/yN2k/&#13;&#10;9hWz/wDRyVz1dD4Q/wCRu0n/ALCtn/6OSh7Af6IHhn/kdNN/7C1t/wCj1r9gX++fqa/H7wz/AMjp&#13;&#10;pv8A2Frb/wBHrX7Av98/U1+SVeh60RtFFFZFBWl4Y/5GVf8Ar3f/ANlrNrS8Mf8AIyr/ANe7/wDs&#13;&#10;tVDcmex6tRRRWxiFFFFABRRRQAUUUUAfznf8HCf/ACKXws/7C2t/+iLavwm/ZD/Z9b9qH9oXw78F&#13;&#10;Ptp06HVp5DeXqrueK3giaWUop4LlVIXPGTzX7s/8HCX/ACKXws/7Cut/+iLavwJ/Zy/aK8f/ALLv&#13;&#10;xJj+KvwyTTm1eG0ms4ZNTt/tMcaTgB2VSVwxHGc9CfWv658Oo13wtFYX42p8vrzux4WNt7b3ttD9&#13;&#10;SP8Agpb/AMEvvhr+yP8ACbTPi98JtX1W6tv7Uh0jVLHWHjlbdOjGOaJ40THKEMpBHIIIxX5t/sU/&#13;&#10;8nh/Cz/sofh//wBL4q+pv2t/+CoHxY/ac8BP8J7uK0Ph+7htZ71dQsoBdpfQtvZ4JISAiA8LkFiC&#13;&#10;cmvln9ij/k8L4Wf9lD8P/wDpfFXs5Bh8zpZLXp5rPmqWlre+nKYVpQdX93tof6AdfnP+39+2f47/&#13;&#10;AGVLTw5ZfCjw/ZeJtXu11LxV4jsbxpQbPwd4ciWfWryIQkMbhVkjS3DZRpGwQcYr9FmG5SBX5j/F&#13;&#10;X/gnbZftJ/tOeK/jR8f9f19NEl8Laf4M8FaT4J8Sax4fng0tvMn1ddSbT5bYT/bLl1/dlpI/LiXI&#13;&#10;zkV/Fp9IfRnxY/bS+AXwcg8OHxJf6nqV34tsDq/hzSPCmkah4h1O909FjeS9Sz0uC4mW2jWVC8zK&#13;&#10;EG4Ddnivlnx9/wAFKvDEetfGz4faDY6v4YvPhV4ZttbXxl4m8Oavd6E32i2+0NJPHBBE+xNy+VGk&#13;&#10;vmXI3NECqGvOvhP+w1+2N+zp/wAIT4w+E3ifwHrXiLwp4MvPhPc2/jEak9jd+ErfVXvtEuEntlE0&#13;&#10;WoWsBWG4Qo8U+B86lQx6z9oX9hv9oT4pax8dtO8K614NTQ/jX8OtO0OaTURfRX+m69pVq1nEyiNJ&#13;&#10;YnsZY3LuSfNRgAAwJIAPrVf20PgNY+EvEPiPWtYmJ8IeItK8H+IYotOu1nGs6yLT7FFb2xjMsqXX&#13;&#10;22BomjDqVY/N8rY+VtY/4KUaH8M7zQtL8UWmpeNJfEvxk8R/DaC68E+HNXMekx6MZiYbiLybh7i7&#13;&#10;h8sRt5RVZhvlj/dxORv+If2CPFWr/tfeFfjXbaxpkfguCz0LVvG3hxhMbrU/FHhK3ubbQ7yE7fLE&#13;&#10;Ma3W6UOQxa3gwDg44Jv2Cvj94V8Lafqfw/1vwfJ4m0L9orxB8ZtMg1gXv9l3Gm679shNncSQRiaO&#13;&#10;4jgvGYMiOnmKF5UkgA+2tD/bJ+AniLw/oviPS9Tu2i1/x5cfDTT7eSwuo7v/AISG0mnhntJbZ4xL&#13;&#10;F5RtpWeR1CLGu8ttIJ+pRyK/KD4Z/syeLrX/AIKS+MPiNPZ3dv8AD3SLaPxrocVzbtFazeOvElkm&#13;&#10;m6rcWjscSpFY2alyF+Wa6k5zmv1eHTigBaKKKACiiigAooooAKKKKACiiigAooooAKKKKACiiigA&#13;&#10;ooooA+QPjD+0B8Tvhx+0N8NvhbpvhjT5fDHjXXptCvfE13qGLmO4j0u/1FY7axjQk4+xASSyyIBv&#13;&#10;ARX5K4/xO/aq1jwz+1N4C/Z68E6XbalZ6zq1xp/jXWpnYLpLyaVeajp9rAFID3U/2QySK3EcG1iM&#13;&#10;yxmvSPjV8Gdf+JfxJ+F3jTR7qzt7fwL4zufEmoxXO/zLiCfRr/TRHBtVhvEl2jHcVGwNznAPyvq/&#13;&#10;/BOq4sfi/wCEviT4F+I3xAgtdL+I1/4/17StQ1eOWC4lv7O7hkEA+xs+We4SIiSQhbUNEpGEwAdb&#13;&#10;8Uf24/CUHjfwp4C+Fct7czap8UdP8DX+q3WjX39jXOJJo9StbLUmjS0kubcxENskYBkcDcVYDG+G&#13;&#10;P7a+pfEjUfEXjrTtV8ASeG9H0bWdbsvAunXbXnjm60/TPMEN/LEs6xwLdGLKW5t3Ko8ZabexQYej&#13;&#10;/sl/tJaVD4N+Faav4K/4QbwL8S4vGen3oW9OuahpqXVzdrZ3EZT7PDNC1yQZkkkE+wErDubM3wl/&#13;&#10;Yo+Ivw88VeCPD8kngy28IfC/Wtb1zwlfaRDcR69qR1W3u7aO11NSiwxRxreM1w8ckpupIo32xYII&#13;&#10;BV8G/t4eJ/DdiNf+ObeCr2x1f4Yah8VtDj8CXUtxNa2WmfZjNYXZuHKzyOLyEQXSCGORxIpjXaCf&#13;&#10;X/gx8Zfjp8YfAPiLV/DmvfB3V/EEL2sNlpPh2+udQtdAuZSTPa6xcwTStcyxR4K+VFbCR1K4VSHH&#13;&#10;iln/AME+E8fWnjeX4maH8OfBreKPB2reD7XTfhrYMLfdrbRSX2p6hNLBaNdXEj28AWIxBY0VwZHM&#13;&#10;hIXWf2X/ANrq+t/EPxC8P33w88OeNL7wtovgTT7bwxNqGn6ZLpFhfm6vZ5rsWz3FvdTQvJDaCKGT&#13;&#10;7GrNtkdmDKAeu+AP2wJNA8KeK3/aHOmrqnhPx4PAEV14Ktb29t9f1Ce1t7qCLTbEC4ujcjzzDPbh&#13;&#10;pfLkikJk2g7e2/Za/aBvP2gNb+I12gkXTvDXjhfDukwXVhPpt7BCuk2F3NFeQXISUTJcXEoO5F+X&#13;&#10;bgEYJ8RtP2c/2jf+Fe+E/wCydJ+F3hTxB8OPFY8QeEtF0W91S+0K/t7iyubG9i1C4ns4LqKeZLyV&#13;&#10;1uEjnfzQHfzNzg978Nf2SrrXtP8AHkX7WFl4S8V/8Jn45i8ZRabZQTPYWQi0qy0+OHFwAzvEbZ/3&#13;&#10;pxvDBtqk7FAK/j79qvWP+GjG+BXgnXvhx4dXSLrTbLU5PHF641DWL/UEW5/s7R7OKe3YyR2rxu07&#13;&#10;NIPMlSNYWwxHsuo/tVfCDS/iTH8L7y51MXcmrx+Hjqq6XetoiaxMoeLTZNVWE2aXbhlAiMud7LGc&#13;&#10;SMFr5O+NP7DHjDxfrfjrw38N18FWXhf4o2ujW/ia/wBTt7g65ozaPbxWSSaV5StFMRbwRG3EskX2&#13;&#10;acGUGQHYKnhH9gI+EP2iNU8dXPhr4Y+INF1PxvP46h8T67b3beK7C4um+0PbxKqG3keK6G63uzMj&#13;&#10;RIQpidkDEA+gvEf7ZPwwvLXXtA8FXV+NXg0TXLzw7f6hpN7Do+rXWi28slwmn300UdteGBoyZFik&#13;&#10;OVV2UlVZhF+zX+2J8PfjXpXhTw5NPfxeI9f8IWniS3e70m907TtWAghe+l0q5uIlguo4ZJl3CKRy&#13;&#10;qsrDKfNXyt8Ev+Cc2ofCW1v/AAofDvwreOx0XX9J8OeO7a1u18UXH9qwTW9u14pj8i3kSKZo7maK&#13;&#10;SUzjJCRbiB7D8JP2X/jpNqvgKw/aJvPBl3ofw28IXHhzS4PDKXfm61c31hHpk9xfJcoiW0KWyyKt&#13;&#10;vE0u95N5dQqpQB9WfHr4wQfBX4b3fi2K1/tLVZmXTfDmiI2yXVdXuQRaWiHsHcZkfBEcSvI3yoTX&#13;&#10;wnY/tofFjxpJ+zr4ZtbCTSdT+Kvh1fFvie+0nQrvWdPtlt7e2klsbeTeqwpJJcESTyszQRBWK/OC&#13;&#10;PbfGf7AXwi1U6JJ8MNQ8SfDo+HY9TbS7fwHexabaifVkjjuJpIZLe4QyskaoJQA6oWUHDMD5v8K/&#13;&#10;2E/GfgjwH8JfAPiPxdf6gngbwL4j8Ja5qy3ki6mZNds7S2R9MuEgj8pLbyG8kuoeMbPvEGgDo9M/&#13;&#10;bU8V+JPjp8Q/BHgnwyms+GfB/wAPZ/EegXtrKVvfEOs2F3c2t7a2u790LZJYVt45cHfMJCCUUZm/&#13;&#10;Yq/a48VftI61rui6re+BvEVtpujaNrKeIfh7PcS6fa3GrCZn0e7F0zsL21WJZGZWG5JFLxQt8p8a&#13;&#10;H/BL/UdJ8Ra3aeGviX41PhzUPg/cfDLTbLWb6K8azeWSXymaGK1t1ktoY3UqnmK5fdk4Oa9o+HP7&#13;&#10;K3jvxX411jxd+0/p3w+awvfBtn4Gj8K+DYbptMvLW0uhdi6vjdpESyOqrbW6oywIXHmyb+ACn+2z&#13;&#10;+2B4v/Zr13SNH0ebwXoNne+H9Y18+IPH888VhfXWleTs0OzFs6P9uullZ1c79qIdkUzZUeYfH39v&#13;&#10;z4k/CvxNpGmw6Z4U0Ce58HaF4ph8KeMLmddd8TXusXBt5tE0P7ORGLyzbZG7Oku6WWMGNI90o9W+&#13;&#10;J37KXjzw/wCNdO8W/sy2Hw+FjB4GuPh+/hbxnb3I02ws57o3X2my+ypKSWZilxbMqrOqx/vY9nPj&#13;&#10;WsfsF/G7w34Q1D4XfDzWvB+u6T4q+HOhfDzxBrvje3un1fTF0e0eyN5pqQB45w6yGeK3lkhEVwN/&#13;&#10;muCQADvvib+2z468EeNPFuvQx+Dbbwb8P/F2j+EPEWlarczp4mvn1VLNmvLIKywRRx/bk8mF45Dd&#13;&#10;COQiSL5QdzTP2svi5c+LNH8f3el+Gh8MNf8AiNc/DPTzHJc/2+lzHdz6bBqcjsRbNBPf27RfZ1jE&#13;&#10;iRuknmsd0Yf8Xv2OtY+MfxD0m18Q6H8O20DTo9JguvHF3aveeObyy0x4p309Zntkjt0uJogJZxcu&#13;&#10;fKZ1WJWbeG+Hf2UPi9Y+JdK+Hutal4Zl+Gnh74iXPxI0hoFuRr0k8t3PqVtps8ZX7KsNrfXDSC4S&#13;&#10;QtJHGkflIdzkA+zvin8VfBXwZ8Hz+OviBdPaafDLBar5MEt1c3F1dSrDb21tbQJJNPPNK6pHFGjM&#13;&#10;zHgV8gfDv9tzwxrvjD4lXvic6la6L4W1Tw9ouj6TNod/D4gbUdWsvPeyOnGI3U1w8hBiRIvuZYEo&#13;&#10;Cw6L4pfsaeFoPCUFx+zTpfhvwr4l0zxnpnj21NxbumnalqOmmVfK1DyMy+XLFcTJ5iBmjdhIFbbt&#13;&#10;Pzj8SP2Evjd8Z5fE/jn4oz/D6/1vUPGfhrxlo/hqaK9uPD5XRNMm0ubTr6V0W4kWWO4kdLpI9yy7&#13;&#10;X8navlkA9M+PX7cdvpfg3wdrvwa8QeDPDf8AwkPjG98Lazq3xYtr3TrTRJdOsLi6nt7y1eawnhuj&#13;&#10;JFHGiSuoIkDAMGUmH4+ftRfF74aeJfhp8ONM8WfB3QdR8W+HtS1XVfE3jAXaaJdXVk9hFDb6Ui6h&#13;&#10;bsTcvdu8YeeRticbsk13nhH4J/GH4Q/ByDwh8HPBXwY03UL/AFS+vdd0WN9RtNEjFygjjkjkS0ml&#13;&#10;u5tiIszSRQCVRgbABXMS/sw/GzwL+zJof7Lnwzi+Hmt6aPDN54f17VPF8V3HHbteuzO9lpsEU0ct&#13;&#10;tGJXWK1kuItqrGvmkAmgDrf2wP2sPEf7OPg7QrXwdp+m+IPFmqalo4vLKR5I7Sz0efUbSx1HU5Ar&#13;&#10;b1jQ3Kx2ylsyTOi5Kq5GHN+0n8StY/bR1X9n7RfE3ws0jStDl0lW8Pa79pbxZrEd3ZreXUmnql7D&#13;&#10;HtjVwqn7NKAQxb0HkHxj/wCCXsfjD4ez6L8PviR4/wBL1mfS/CGiTySaqi6fPa+FJLURM0RtJ5I3&#13;&#10;KQySqqPs+0yF2HLZ97+MXwE+NPxg8R6J4I1MeDYvBmieIdB8Qx+KLl7m78XSSaFLBdBUj+zx2sE8&#13;&#10;88Gx7pZ2xCzAQ5PABd8UftWatH+2J4R/Zt8GaZaX+jX8er2/i7xBK7g2OqWunjULTT7YL8rymHMt&#13;&#10;zuz5aPEPvPxxf7L37cvhH4qeEPCuk+PJ7uHxJ4iu9U0q21CLRr630G61OwuLlTYW+oNG1o10sFuS&#13;&#10;YhMSxR1GWUqOX0z/AIJ0TeDvjn4D+J3gn4iePX0nwx4k13xLqujaxq0VytxPrMUhkEeLMMyyzyt5&#13;&#10;/mybjEdqsCBiL4Q/sl/tHeHtE8BfCf4k6r4Kk8IeBfFVx4yjvdEW9GrX9wtxd3FjZvFLGkEUUMly&#13;&#10;GmnV2eYRhfLj3M5AOq/Y5/bm8IfG/wCHXw+t/HdxdQ+LPF2i+al6uj31loeoanbxtJeWljfSR/ZZ&#13;&#10;JoVR2MKzMxCPt3bGx6d8Gvj38XviP8UviZ8NfGvhrSfDFx4Pg0ebQo/7QbUXnTVobqRJL6SJI44z&#13;&#10;mBSYofM2qf8AWMTgfPvwC/ZA/aK8KeHPhL8LvjJq3gybwz8Jbldbsbvw2L0alqupQ2dzZ2sU0c6J&#13;&#10;DBBAl3IzurSPcMqfJCNwP1Lpfwc+IHhr4ufFH4reHbzRmn8Y6NoNpoEF+k0sUF3o9tdRE3qJsLQu&#13;&#10;86nEb7iu7kHFAHz/AGH7ZPj3wD4e+It18VY/CPiZ/Btpos+laz4HmltNK1C916aS1t9Kna7luRbX&#13;&#10;ENwsZmk851WGZJGROVP0h+zP8TPFHxS8H3fiLxJ4n+HPisrqBto7z4azS3FhbMiL5trNLLcXBkmj&#13;&#10;c/fHlblIJiQnFfHh/YM8ZeOfDHjuPxpbfD/wlN4psdCTT/Cvgq2nuPDa6n4fvzqcOpajHNFafaZr&#13;&#10;idY4ZgkER+zIELyHDD6a/Z2+CPxD8GfELxn8Z/ir/wAI3Za54yi0aym0TweZ30u2g0SOdIpjNcxw&#13;&#10;yT3UxuGEjmJAsaRRjds3MAfXdFFFABWB4r1eXw/4X1LXoFV3srC4u0R87WaGNnAOMHBI5xW/XO+L&#13;&#10;9Hn8Q+FNT0C2ZEkvtPubON5M7VaaJkBbHOATzigD8+fgf+3dq/jv9huT9o3x/o1nZ+M9OtI9P1Xw&#13;&#10;ppzSGGXXr1IW0y2tTIWkMV+Lu0kiJLEJNySVNanwC/bHs/GPw+8LfET43a7ofh67vvhDH8RPE+h2&#13;&#10;lnOLCzRLlYbm9i1OWRswI2Ylt2UyNkPk/dON4C/YN1rwz47+HHibVNbs20zwx4L0ex8V6FbpIYNV&#13;&#10;8UeG7H+z9H1NGYLhLeGe53KyguyWrEZiFeb6R/wTk8ey/D3SfAmu+ItItn074K2/w6F7ZRS3ATWb&#13;&#10;PWIdWt7ryZFjEtoHgVZIyyM4JXgHIAPrHXv24vgh4R8D2fj/AMYReLtIsdS1f+w9Ig1Hwxq8Ooal&#13;&#10;eG0kvYksrA232qfzoYn8oJESzgRgbyBWlJ+2r8CIfF0fhCa61ld2q2mgXOsNomoro1lq97s8jTrz&#13;&#10;UjB9lt7tmljjaKSQFJXWJ9sh21zl38J/2g/ihrfw78WfGWPwTY33gjxw/iOeDw5c313Bc2raNfaf&#13;&#10;uja7tomSczXYcIQVSMEeY7Yz5Zqv7Jvx1utP174FWmq+FD8NPEfjibxndanMt3/wkttFeaous3en&#13;&#10;xwBTayF7oMkV20ytFCwHku6BiAfSGlfta/BjVn8R3cd1qdvo/haDULjVvFN9pV7a6Dt0qY298sGp&#13;&#10;SxLbTvbyqyOsTsSysF3bTXz98Zf+ChHgLwv8DvHPjr4faf4kl8TeGPDP9vWXh7XfDmq2N3Nb3JMV&#13;&#10;rqAtLiGCaaxEvEskZ+TG1yhIrhNa/YW+KXjnXfiFb3uo+H/BWg+LtN1BF0zwnd6jf2Woa1JfwX1j&#13;&#10;rV5pl6IrW0uIjBi5S0J+1+a5kk4XHR/EL9lf9ov4/af4n8RfGK/8FaZ4gu/h3f8Aw+8O2Xhp76bT&#13;&#10;lGqXNtdXl7eT3MUc2Xe0hWKBI3EKhsySlsgA7n4I/taalr3xqtv2Y/Fmj+LL3WbfwNpniu88WXnh&#13;&#10;260a0mfUJbpfLmtXV0s9i2+0bpjukLRj5lNdx8Tfi/8AG3xB8Vrv4Gfs12XhldU0TSbLWvFHiPxj&#13;&#10;9ql06wj1J5ks7SCzsmimubmYQSSNmaFIowpJdnC1tn4QfEPSP2sl+OHh+bRZtC1bwRZ+EvEFtePP&#13;&#10;Hf28mmXV1d201mqRvFKspu2SVZHjKBQylsla5f4lfCH4++GfjHe/HP8AZpvPCk134h0mx0bxX4a8&#13;&#10;Ztd29lc/2Y0xsr61vbKOaWC4jSeSKRGgkSVNnMbJlgDW179pzS/gnpGleFvjzK+qeM20Z9Z1uy+H&#13;&#10;mharqsEFnFIY5L428KXU9ta5G1TMxZmDBN+1sOv/ANt79nSz8X6d4Hs9WvdUvtV8OWfi+zbQ9Lvt&#13;&#10;Rtv7Ev47qWDUJbm2gkhhtmFnKDJK6KH2ITudQfPtT+D37Wfh34iSfGj4e3/w9vPEPiXwlp/hvxfY&#13;&#10;6wmo2um2txpc91NZ3mmtD580iILyVJbaYx+dtVhLEdwrj/B37Jd7+zr4U8Y6nBqNvqenJ8ENK8D2&#13;&#10;0nlmO8kudEGsXN1O8YBjSOZr9TGiu23BXoASAe1+Av24/wBnX4jXFquiatfWlpqPh2bxZo+ra5pd&#13;&#10;9pem6npNtEk9zc2V7dwxQTrbxyK0wRyVU7sbQTTND/bi+AGt2GsanJc67pkOj+Frzxsf7d0LUtLe&#13;&#10;/wBB09PMuL/Tku7eJruKNSu4RBnG9MqA65+Lvhr+yl8Z/wBpj9n34f8Ah743av4b0/wxpnwjk0bQ&#13;&#10;5vDEdz/ad3c+IdBTTRd3sVyohtxa2srgQRPKssp3F0UBK9a8b/ss/tLfHfw9qEHxt1HwNZ6hp3w1&#13;&#10;8U+B/DH/AAjAvmgu7/xNYpZS6jfm5jVraJEiTbawibBZmMz4RQAe4N+3N8DZPh7D8UtOh8ZXuhzy&#13;&#10;3fl3ll4U1ubNpYpHJPqAUWm42CpIpW6x5Uoz5TPg4858Wft2eDz43+IPw5sINY0qx8JfDW18fRfE&#13;&#10;P+xrrVNGFre215cLcBI1RZoo47YPGFmBuGLRoQyGuP8A2l/2Mvi98X9F8O+E/DmoeGrzQ7D4f3Ph&#13;&#10;C98P+IrjU4NMtdSkijjh1eG1sSsd88ao0Qgugiqp3I6ncrc5qH7DnxrtvAmu/D7QtU8LS2/iv9nj&#13;&#10;TPhFq95eSXcc1rq+i2F7a291bqkLrLaTPekyb9kiBAVVy2FAPqDxR+2r8C/h5c/2P4p1LVLttO0/&#13;&#10;T77xFrGmaHqF1pujxajEslvNqlzbwyw2Cyowl2yuDHGQ77Uwxs+NP22vgB4D8Yan4I16/wBUNzoW&#13;&#10;o6bpviC7stIv7vT9JfWI4pbGW+vIIXgt4JxOgWV3CAk7iArEeCa/+yl+0Vpul+N/hp8OtX8Gnwt8&#13;&#10;TdPtoPEV7rMd4dT0a4fSLfRb97GGJDDepLb2yvAk8kHkyE7jImEHSeN/2N/FWs/C/wCMfw68N6jp&#13;&#10;sA+IMOk2ugS3TTN9li0zSbLTf9MZYySxNqzAoG4IzzkUAfoYKKaoKqFPYYp1ABRRRQAUUUUAFFFF&#13;&#10;ABRRRQAUUUUAFFFFABRRRQAUUUUAFFFFABRRRQAUUUUAFFFFABRRRQAUUUUAFFFFABRRRQAUUUUA&#13;&#10;FFFFABRRRQAUUUUAFFFFABRRRQAV4VYf6n/gR/ma91rwqw/1P/Aj/M1nUNKZdooorM0CvIfj3/yS&#13;&#10;HW/+uEX/AKPjr16vIfj3/wAkh1v/AK4Rf+j46APy1oooroMHuf/T/mvoopCcDOM+1frB54tFfpHq&#13;&#10;/wCwT8NfC3xIt/gl4t+Nvhe38byT2GnzeGNN8MeJdVmTUtQjieKyjmtbJop5QZlj/dEgvwCa0vDX&#13;&#10;/BPLwL46+Kt18AfAvxp8M3nj6CTU7OLwpqHhjxJpc8moaTDNNPZST3VmsMEv7h0zIQofgmub65S/&#13;&#10;m/BlKLZ+ZVFIpyob1AOPSlrpsT5BRRRRYEFFFFNqwIKKKKQPuFFLxSUB5hRRR16UDsFFFFOwrhRR&#13;&#10;RSAKKKKACiiigAooooAKKKKACuh8If8AI3aT/wBhWz/9HJXPV0PhD/kbtJ/7Ctn/AOjkoewH+iB4&#13;&#10;Z/5HTTf+wtbf+j1r9gX++fqa/H7wz/yOmm/9ha2/9HrX7Av98/U1+SVeh60RtFFFZFBWl4Y/5GVf&#13;&#10;+vd//Zazav8AhxiniRSFLfuHGFxn+H1Iqobkz2PWaKq/aJP+eMv/AI5/8VR9ol/54y/+Of8AxVbG&#13;&#10;Jaoqr9ol/wCeMv8A45/8VR9ol/54y/8Ajn/xVAFqiqv2iX/njL/45/8AFUfaJf8AnjL/AOOf/FUA&#13;&#10;WqKq/aJf+eMv/jn/AMVR9ol/54y/+Of/ABVAH5k/8FPf2FfFv7b3gPw5pvw/1fT9L1rw1qFxd26a&#13;&#10;v5q2dzDeIkcqvJCkjo67FZSEYHkEcgj8WT/wQW/a97eIPh5/4Haj/wDIFf1t+fL/AM8Zf/HP/iqP&#13;&#10;Pm/54y/+O/8AxVfd5B4j5pluGWEw01yptq6vvr919TmrYOnN80j+SI/8EFf2v/8AoYPh5/4Haj/8&#13;&#10;gV9Afss/8EU/j78Kv2gvCXxS+JviPwmuk+GtbtNekh0SW7urqeWxkE0USrNbQIqu6gMxYkLnAJ6f&#13;&#10;0um4lx/qZf8Ax3/4qmLNMOsMv4bP/iq9HGeL2dVqU6EpxSkmnaK6kRy6kncuISUBbqRTqqi4l/54&#13;&#10;y/8Ajn/xVH2iX/njL/45/wDFV+Zo7C1RVX7RL/zxl/8AHP8A4qj7RL/zxl/8c/8AiqALVFVftEv/&#13;&#10;ADxl/wDHP/iqPtEv/PGX/wAc/wDiqAJ1jVen0p9VftEv/PGX/wAc/wDiqPtEv/PGX/xz/wCKoAtU&#13;&#10;VV+0S/8APGX/AMc/+Ko+0S/88Zf/ABz/AOKoAtUVV+0S/wDPGX/xz/4qj7RL/wA8Zf8Axz/4qgC1&#13;&#10;RVX7RL/zxl/8c/8AiqPtEv8Azxl/8c/+KoAtUVV+0S/88Zf/ABz/AOKo+0S/88Zf/HP/AIqgC1RV&#13;&#10;X7RL/wA8Zf8Axz/4qj7RL/zxl/8AHP8A4qgC1RVX7RL/AM8Zf/HP/iqPtEv/ADxl/wDHP/iqALVF&#13;&#10;VftEv/PGX/xz/wCKo+0S/wDPGX/xz/4qgC1RVX7RL/zxl/8AHP8A4qj7RL/zxl/8c/8AiqALVFVf&#13;&#10;tEv/ADxl/wDHP/iqPtEv/PGX/wAc/wDiqALVFVftEv8Azxl/8c/+Ko+0S/8APGX/AMc/+KoAtUVV&#13;&#10;+0S/88Zf/HP/AIqj7RL/AM8Zf/HP/iqALVFVftEv/PGX/wAc/wDiqPtEv/PGX/xz/wCKoAtUVV+0&#13;&#10;S/8APGX/AMc/+Ko+0S/88Zf/ABz/AOKoAtUVV+0S/wDPGX/xz/4qj7RL/wA8Zf8Axz/4qgC1RVX7&#13;&#10;RL/zxl/8c/8AiqPtEv8Azxl/8c/+KoAtUVV+0S/88Zf/ABz/AOKo+0S/88Zf/HP/AIqgC1RVX7RL&#13;&#10;/wA8Zf8Axz/4qj7RL/zxl/8AHP8A4qgC1RVX7RL/AM8Zf/HP/iqPtEv/ADxl/wDHP/iqALVFVftE&#13;&#10;v/PGX/xz/wCKo+0S/wDPGX/xz/4qgC1RVX7RL/zxl/8AHP8A4qj7RL/zxl/8c/8AiqALVFVftEv/&#13;&#10;ADxl/wDHP/iqPtEv/PGX/wAc/wDiqALVFVftEv8Azxl/8c/+Ko+0S/8APGX/AMc/+KoAtUVV+0S/&#13;&#10;88Zf/HP/AIqj7RL/AM8Zf/HP/iqALVFVftEv/PGX/wAc/wDiqPtEv/PGX/xz/wCKoAtUVV+0S/8A&#13;&#10;PGX/AMc/+Ko+0S/88Zf/ABz/AOKoAtUVV+0S/wDPGX/xz/4qj7RL/wA8Zf8Axz/4qgC1RVX7RL/z&#13;&#10;xl/8c/8AiqPtEv8Azxl/8c/+KoAtUVV+0S/88Zf/ABz/AOKo+0S/88Zf/HP/AIqgC1RVX7RL/wA8&#13;&#10;Zf8Axz/4qj7RL/zxl/8AHP8A4qgC1RVX7RL/AM8Zf/HP/iqPtEv/ADxl/wDHP/iqALVFVftEv/PG&#13;&#10;X/xz/wCKo+0S/wDPGX/xz/4qgC1SEAjBqt9ol/54y/8Ajn/xVH2iX/njL/45/wDFUAWQoX7oxS1V&#13;&#10;+0S/88Zf/HP/AIqj7RL/AM8Zf/HP/iqALVFVftEv/PGX/wAc/wDiqPtEv/PGX/xz/wCKoAtUVV+0&#13;&#10;S/8APGX/AMc/+Ko+0S/88Zf/ABz/AOKoAtUVV+0S/wDPGX/xz/4qj7RL/wA8Zf8Axz/4qgC1RVX7&#13;&#10;RL/zxl/8c/8AiqPtEv8Azxl/8c/+KoAtUVV+0S/88Zf/ABz/AOKo+0S/88Zf/HP/AIqgC1RVX7RL&#13;&#10;/wA8Zf8Axz/4qj7RL/zxl/8AHP8A4qgC1RVX7RL/AM8Zf/HP/iqPtEv/ADxl/wDHP/iqALVFVftE&#13;&#10;v/PGX/xz/wCKo+0S/wDPGX/xz/4qgC1RVX7RL/zxl/8AHP8A4qj7RL/zxl/8c/8AiqALVFVftEv/&#13;&#10;ADxl/wDHP/iqPtEv/PGX/wAc/wDiqALVFVftEv8Azxl/8c/+Ko+0S/8APGX/AMc/+KoAtUVV+0S/&#13;&#10;88Zf/HP/AIqj7RL/AM8Zf/HP/iqALVFVftEv/PGX/wAc/wDiqPtEv/PGX/xz/wCKoAtUVV+0S/8A&#13;&#10;PGX/AMc/+Ko+0S/88Zf/ABz/AOKoAtUVV+0S/wDPGX/xz/4qj7RL/wA8Zf8Axz/4qgC1RVX7RL/z&#13;&#10;xl/8c/8AiqPtEv8Azxl/8c/+KoAtUVV+0S/88Zf/ABz/AOKo+0S/88Zf/HP/AIqgC1RVX7RL/wA8&#13;&#10;Zf8Axz/4qj7RL/zxl/8AHP8A4qgC1RVX7RL/AM8Zf/HP/iqPtEv/ADxl/wDHP/iqALVFVftEv/PG&#13;&#10;X/xz/wCKo+0S/wDPGX/xz/4qgC1RVX7RL/zxl/8AHP8A4qj7RL/zxl/8c/8AiqALVFVftEv/ADxl&#13;&#10;/wDHP/iqPtEv/PGX/wAc/wDiqALVFVftEv8Azxl/8c/+Ko+0S/8APGX/AMc/+KoAtUVV+0S/88Zf&#13;&#10;/HP/AIqj7RL/AM8Zf/HP/iqALVFVftEv/PGX/wAc/wDiqPtEv/PGX/xz/wCKoAtV4VYf6n/gR/ma&#13;&#10;9r+0S/8APGX/AMc/+KrxSw/1P4n+dZ1DSmXaKKKzNAryH49/8kh1v/rhF/6Pjr16vIfj3/ySHW/+&#13;&#10;uEX/AKPjoA/LWiiiugwe5//U/mvoopGOBn0r9YabTseeftB4i+Jnhj4N/wDBbVPij4utJ7200Xx1&#13;&#10;Y3sFvb27Xbf2h/ZsSafIbeMrJMsV40MjRxkOyqQnzYr0L4GfEnRPjD/wXRj+JmiQywHV9a1efVUl&#13;&#10;sn04NrEfh64h1R47OV5JIIpL1JnjjkdnVWAclga4L9qv9i39qD4vftea18dPhd4Ok8TeEdb1LStf&#13;&#10;0nV9OvdKuba+sGtLV96RzXahwygqY5AMkFWAyRXoH7Ev7In7RnwW/bs0v9oT4r+EZPCfgnS7vxHr&#13;&#10;Goaxqt5o9pbWFlPp16IzLHbXRijA8xU2RAoGIVeMV5N4Om5X15bbr/M2ij8GI+UB9hTmyFJHoabH&#13;&#10;9wfQc08jIKnuMV7CTsjJ/Fr/AFqn+SP3x8RfsJ/BvxH8NdT8N+FvhR4n0K7svgn4R8b6H8WTrOoS&#13;&#10;afrXi7XrHTpY9F+yXq/YZDf3V3JbxJayeZG6g4ADCvjtv+CfGpeD/EMt9H408B+Ol8E+NtA8P/E/&#13;&#10;wz4Zn1BrvRl1LUY7F/Me5tLaG6gW43W0stpLKqORztIavD/iv+2b8U/iP8Q/BXjzTri+02LwFpHh&#13;&#10;Ky8P6JNqE19psF74Tsra1jvUtpNkSNcPbCWRVTjcVLN1PuHib9vzwNFJ4n1n4PfDG28Jax8QfE+k&#13;&#10;+JPH982vT6nDdrpmpLq7WOmW8ttH/Z9vcXqiR9z3LhQqK2Ad3PR9pDFQqr4ee76+7zrvvePMrLst&#13;&#10;yoyTppPok/8AyXXz3t6nrPx0/YO8QeMfine+Dfg1pPgbw54dPxc+Kej2esSz30Nxpei+DZoJrqXW&#13;&#10;J5XmhFhYWsi/ZjDGZ2+dX3s0Yr4/8R/se3kngC9+Ivwb8a+FviLYad4m0PwpeReF4dUguY7zxEJx&#13;&#10;Yt5Op2do5jeW3aAsBxIyDkE4+kZP+Coutv4nfVZ/BOnz6ZqPjD4k694k0W41KUx6npPxLW3S+0vz&#13;&#10;o4UeBrZbcGG6TLGTaxjAUq3o/wCxJ8evg98BtY+JP7R3g7TNI8L+DLLwP/Z+neBfE/iiLXdb1Xxp&#13;&#10;Z3MF9oFza2/k2k7x214iTPMLbyYo45FZyZNtefGVelSUpK6jFN6rVq10/WyirfafodWNnGVdqm93&#13;&#10;Zeje/wAt35Jdz4y8J/sR+OfGv7Y+o/sWaD4i8LSa7pd7q1hc6/JPOmiedolrLc3mJzB5mxPJkjDm&#13;&#10;ILuXOdvNb+ofsKXoPgzXvC/xH8A694T8Z6xqfh2Hxlpf9r/YdP1XSYFuZ7K6tZdPW/aaWF0a2WC2&#13;&#10;l+0bwI8nIG3/AME0viX4Y8Fftr6X8S/i1fad9iGi+LLjVLjXrsWtteT3Wi3wMUs7spDXUr+WCG3M&#13;&#10;74HzGvSvhl/wUm8J/BO20DwV8HPhpLoXgrTLXxM1/pR8UXM2vT6n4os47GbULbXVtIns57S3iSK1&#13;&#10;MdsdimTcXZyRpXqYiM404avli32bbkn6aR0avbS6PNozvUqLZKVlfpHlT+bUn+aOR8V/8Exvip4B&#13;&#10;8S36ePfFXhPQ/COmeDtK8cXfjzV49WtNPWx1q4ks7GD7DJYLqgvZrqGWIWxsw48tnOEAavRW/YU8&#13;&#10;N+N/2RfDHxG8Dat4Wt7LRvFHxA/4Tb4uXbahb6NPpWjrpS6UgSWAXDSzzTyRWdutqs8ryHcu1Syr&#13;&#10;8Rf+Cnvhv4sWD/Dn4g/Di61PwFd+AtE8FX+h3fi28n1qW48O6lealp2rrrc1rJJ9rD3siTCSCRJV&#13;&#10;J4TKheI8If8ABQ7QvCHwQ/4ZTT4fRaj8K7rWfEupar4U1TWnnuJ11oWjWEsN+LRWt9Q0mW13wXix&#13;&#10;t5gkeN4tjFTs5V3SlHd6W289/Pyvta+tztwtRJp1Fbe/leNvzb31vr0PMPDv7BfxA8a/s06p+0n4&#13;&#10;F8QaFrFvomjJr+seH7S21Zb21snvVsSDdy2KaZJco8iPJax3jTKjZK5DAd74t/4Jp+PPC3h3xw9v&#13;&#10;488Aav4q+G9hp91408A6VNqMmsafcaleW9jHZq8llHZTzx3Fysc/k3DLE4Ks2cZ9Rm/4KpSp8ENT&#13;&#10;+FekeDNTtdS1L4YaZ8ME1FvFt3Jo2nwaQ1uYNQstB+zC2gu5fs6NdOHJlkLODGGZT9XfFP42/Drw&#13;&#10;L8GfjV8ePEul/DvQfib8UrTQFhk8I+PrPxlJqutx6vZ6tdXVvpdjuGk2ebZp7gXM0hMjLFGQARXN&#13;&#10;VxNaFWfMrQvp3vd6fdb+rnM5NwSSvL9Ha7++58h65/wRx/ab0zUdM0LTtS8P32o3HjHS/AutW3ka&#13;&#10;xYx6PqurLIYfMub7T7e3vIFeGSJ5bCS5USKFBO9C359/HH4U6T8GvG7eCtL8VaN4tMVuHurzRbbU&#13;&#10;bNbW4WSSOS0uLfVbSzuY54ym5gYsbWUgnnH2b8b/ANvfwB8dfGsXjzxL4G8VwXeoeKYvFPiu0h+I&#13;&#10;erNYTyAO80OjWzQbdKD3L+ejn7U0JVVjwM58E/bD/anuv2sfHOh+LbjSrnTV0HwxaeGIrjVtTbW9&#13;&#10;Z1CO1kllW51PU3ht2u7j975auYlKxIifNtydsPLE80fabdfK6/zVvx6HU1T95L5ff/l/l10+SqKK&#13;&#10;K7zmCiiigAooooAKKKKACiiigArofCH/ACN2k/8AYVs//RyVz1dD4Q/5G7Sf+wrZ/wDo5KHsB/og&#13;&#10;eGf+R003/sLW3/o9a/YF/vn6mvx+8M/8jppv/YWtv/R61+wL/fP1NfklXoetEbRRRWRQVpeGefEq&#13;&#10;/wDXu/8A7LWbWl4Y/wCRlX/r3f8A9lqobkz2PVqKKK2MQooooAKKKKACiiigDz34l/Fj4afBvw6f&#13;&#10;FvxU13S/D+mCRYftuqzpbxGR/uqGcjJPoOetfO//AA8N/Yf/AOip+Cv/AAYxf41+Tn/BwjLKvg34&#13;&#10;XQBm8t9X1lmQE7SyQW+0kdCRk49Mn1r+aDRtE1jxHqsGh+H7W4vr26kEVvaWkbSzSu3RURQSSfQC&#13;&#10;v3Dgrwrw2ZZbDHV67jzN7Wskm119DzMTjpQk4pH94X/Dw39h/wD6Kp4K/wDBjF/jXdfDv9sD9lz4&#13;&#10;teJovBnw18f+Fda1adWeDTrC/ikuJQgy2xN2WwBkgZOOa/hG+I3wJ+NPwgit5/ip4V17w8l3/wAe&#13;&#10;z6vZTWySnrhWdQpOOozkV6V+xHNJB+2P8LHhZkY/EDQk3ISDh72JWGR2IJBHcHFe3jPBnAfVKmJw&#13;&#10;2LlKybT91p2V+hksxnzKLif3/jnmimqNq4rJ1zxBonhqxOqeILu1sbZSFa5vZkgiUt0BeQhcntzX&#13;&#10;86HsGxRXJad498Eat4lk8G6Xq+l3OrxadDrEmmW91FJdLYXLvHDdGFWLiGV43VJMbWKkAkgiutoA&#13;&#10;KKYr7+xH1p9ABRRRQAUUUUAFFFFABRRRQAUUUUAFFFFABRRRQAUUUUAFFFFABRRRQAUVi3fiLQ7D&#13;&#10;U7bRb28tIb28DmztJZkSacRjLmOMnc+3vtBx3pl94m8P6Zqdtouo31lb3t6WFlaTzpHNcFBlvKjY&#13;&#10;hnwOu0HFAG7RXG6L8Q/AviLxTqngjQdY0u81jRFgbWdKtbqKa8sPtKloftMKMXi8xQSu8DcBkcV1&#13;&#10;V1dW1lbyXl5IkUMMbSyyyMFREUEszE4AAAyTQBYorAs/FPhzUdCtfFGn39lPpl7DDcWmoxTo1tND&#13;&#10;c4MMkcoJR1k3LsIOGyMZzUs3iHRLfV4dAmu7Vb64iaeCxaZBcSxJ950iJ3sq9yBgUAbVFYOgeKPD&#13;&#10;nimK5n8NX9lqCWd9Ppl29jMk6w3dq5jngkKEhZYnBV0OGUjBANbrHaM0ALRWHo/iXQPEPn/2Be2d&#13;&#10;99lna2ufsc8c3lTJ96OTyy21x3U4IrTtru3vIluLWRJY3G5JI2DKw9QRwaALNFYeseJdA8Py20Ou&#13;&#10;X1nZveTC3tFu544TPKeiRhyN7ey81soxbtigB9FYuo+ItD0jzjql5aWwt7c3dwbiZI/KtwcGV9xG&#13;&#10;2MEY3Hj3rF0D4i+AvFbzReFtb0fU3t4/OuF0+9guDGn95xG7FV9zgUAdpRWPpGv6P4hsE1Xw/dW1&#13;&#10;9ayFvLubOVJ4n2na210LKcHg4PUVoWl3b3sC3Vo6SRvykkbBlYeoYEg0AWKKwtO8S6Fq9/faXpV5&#13;&#10;aXVzpk6WupW9vMkklpNJEsyRzqpJjdonRwrAEqwOMEGufuvil8NbLWD4dvPEOhQ6iJltzYS6hbpc&#13;&#10;iV8bUMRcPuORhcZPpQB3tFcDZfFP4bajq48PWHiHQptRaVoBYQ6hbvcGVc7oxErl9y4ORjI/Cu0W&#13;&#10;8ge5a0DJ5qqHaPcN4ViQGK9QCQcHvg+lAFqisHxD4o8OeErEap4p1Cx021LiL7TqFxHbRb2zhd8j&#13;&#10;KuTjgZzUsHiDRrvSRr1ndWstg0JuVvo5ka3MQG4yeaDs2Y53ZxigDZorhNa+KHw38N3S2HiPxBoe&#13;&#10;nzvEs6QX1/bwSNG+drhZHBKtjg9D2raXxZ4ZbVINDGoWBvrqD7Va2QuY/PmhAz5kce7cycfeAx70&#13;&#10;AdDRWKniLQ31o+GxeWn9oiH7SbDz0+0iHOPMMWd+zPG7GPetqgAornJfFnhu312TwxcX9kmoxWP9&#13;&#10;qSWDToLhLLeY/tDRk7hDvBXzCNu4Yzmls/FvhnUtEPibTtQsJ9NVHkOow3Mb2oSPIdjMrFMKQcnP&#13;&#10;HfFAHRUVmWGsabqmnx6tpk8FxaTRiaK6gkWSF4yMh1kUlSuO4OK5rxT8S/h/4G02z1nxrrek6RZ6&#13;&#10;heQafYXWpXcVtFc3N0cQQwvIwWSSU/cVSS3YUAdxRWJ4d8SaB4t0iDxB4XvbTUbC5UvbX1jMk8Eq&#13;&#10;qxUlJIyVYBgQcE4IxW3QAUUUUAFFFRyyLEhkcgKBkk8AAdSTQBJRVCy1TT9S0+PVtPnhntZYxNFc&#13;&#10;wyK8TxkZDq6kqVI5yDisSx8b+ENT1aHw/p2qadcX9xpw1eCyguY5JpLEuI/tKIrFmh3kL5gG3ccZ&#13;&#10;zQB1VFIM45paACiis/U9TsdHsZtU1SaG2tbaJri5ubiRY4ooowWeR3bCqqqCSxIAHJoA0KK5nwh4&#13;&#10;y8KfEDw7aeMPA2pWGsaRfxefYappk6XVrcR5K7opoyyOuQRlSRxV3W/EOh+GbB9W8R3lpYWkZAku&#13;&#10;r2ZIIVLcAF5CqjJ6c0AbNFZ+l6rput2MWqaPcQXdrOgkgubaRZYpEPRldCVYe4JrQoAKKKKACiis&#13;&#10;XXPEOi+GNFu/EniW7ttP06wtpLy+v72VYbe3t4VLySyyvhURFBLMxAAGSaANqiq9pd21/ax31m6S&#13;&#10;wzIssUsZDI6MMqysOCCOQR1FWKACiiigAooooAKKKKACiiigAooooAKKKKACiiigAooooAKKKKAC&#13;&#10;iiigAooooAKKKKACiiigAooooAKKKKACiiigAooooAKKKKACiiigAooooAKKKKACiiigAooooAK8&#13;&#10;KsP9T/wI/wAzXuteFWH+p/4Ef5ms6hpTLtFFFZmgV5D8e/8AkkOt/wDXCL/0fHXr1eQ/Hv8A5JDr&#13;&#10;f/XCL/0fHQB+WtFFFdBg9z//1f5r6KKK/WDzys1nZsSzRRknkkqOf0oWztFO5YowRyCFFWaKaj0H&#13;&#10;cKKKKGIKKKKQXCj3ooosAe1GTRRRYE7bBRRRRYFpsFJgDtS0UrAgoooqrgFFFFIAooooAKKKKACi&#13;&#10;iigAooooAK6Hwh/yN2k/9hWz/wDRyVz1dD4Q/wCRu0n/ALCtn/6OSh7Af6IHhn/kdNN/7C1t/wCj&#13;&#10;1r9gX++fqa/H7wz/AMjppv8A2Frb/wBHrX7Av98/U1+SVeh60RtFFFZFBWl4Y/5GVf8Ar3f/ANlr&#13;&#10;NrS8Mf8AIyr/ANe7/wDstVDcmex6tRRRWxiFFFFABRRRQAUUUUAfzn/8HCX/ACKPwt/7Cut/+iLa&#13;&#10;vl//AIIQ+G9A1f48eMtauLNLjWNL8KCTRJ5o90dvJNOEkYN0VmG1Qf7u7HevqT/g4QhlbwZ8LrgK&#13;&#10;3lrq+tIXAOAzQW5AJ6ZIBIHfBr+eH4Z/HL4wfBhNRT4T+I9V8Pf2tFHBqL6VMbeSeOFiyKzrhgAS&#13;&#10;TwRX9TcH5RUx/CMcHRmoud1d7fG97eX3nhV6vJiOZo/ry/bSt9en/YJ+Idx+1k+hfafsDtocNnGq&#13;&#10;+VfIB9kMb723SvLjAUAhc5yCa/lU/Yo/5PD+Fh7/APCwvD//AKXxVxPxQ/aL+O/xrtray+LXi3X/&#13;&#10;ABDBZkG2g1S8kmijYDG5UJ27v9rGa7j9iWOSX9sX4WRxKzN/wsHQWwoycLexMTgegGT6DmvoeG+F&#13;&#10;KuT5VjKVaom5qUrR0ivdtoZ1cQqs42R/oAN0/wAK/Fjxl4R+CHx5/wCCoHjD4Y/tn2uja1p3h/wD&#13;&#10;4f1D4R+EfGJjk0a8hvTc/wBuahBY3P8Ao93dxzpFC7MjvDGq4Chsn9pwdy/WvF/jJ+zh8AP2iNLt&#13;&#10;tF+PXgrwt4ytLKUzWcHibTLbUVgdurRfaEfYTgZ24zjnNfxwfQn4sfFLw74y8CftcfEe4/Y18T6L&#13;&#10;4C03wf8Asv6NrGkPpelWmrWkkemanrE9vZQRzFreO0dkdJSilwuBGUIzVb9pf/go18cNG+G+nfFz&#13;&#10;4P61fW+o+GPAvgfxd438NxaXon/COibxUIp1tru81K5XVJGuInYQx6bHujwC7MTtH7e6R8AvgjoE&#13;&#10;c0WheEvDtklx4ci8Hzx2mnwRLJocHmGLTWVEANqnmybYfuDe3HJrifEX7HP7J/i++tdT8VfDbwRq&#13;&#10;NzZaJB4as7i90Wzmlh0m2AENkjtESsEQUBEHCjgYFAHxf+yRafEh/wDgoT+0bJ4g8f6tq2l2Oo+G&#13;&#10;ltfCV3b2KwW8d/pENzA0TRxCeNbZS0ShWVZcl5Q8mWr9YF5UGvNoPg18JrX4oSfG228N6JH4wm0t&#13;&#10;dEm8UR2UK6pJp6sHFq90F81oQyghCxAwOOBXpQAAwKAFooooAKKKKACiiigAooooAKKKKACiiigA&#13;&#10;ooooAKKKKACiiigAooooA/Av9rzRE1j4x/Fr4zRQ+HJNE8C6p4HXxRcavlvF9q2lfZ9Sx4UuPu2K&#13;&#10;TxTxoqyK/wBquDOq7CQa7bQPGPjDwz8bvFnx78e+E/AutwD46xfDwXeql5vGFlbT3Ftp+jyaVvia&#13;&#10;K3hgSdLk2q4aZHmuA6s20/q74q/Z7+BXjrx3YfFDxn4P8Nar4j0vyzp+uahp1vPewGFi8RSZ0Lgx&#13;&#10;MS0Zz8jElcE1bu/gV8GL/wCJcPxmvvCugTeLII1jh8RyWMDaggRTGpE5TfuVCUVs7ghKggEigD8l&#13;&#10;/g/qfxZ+G2qT/DPQfHl5b3HxJ+P/AI20W48V6vpmkNJpiaV9tu2SySKzhhkvb8wJHH9qE0aKreXF&#13;&#10;8oQ+6fFPxV8ZtT8R+N/hBH8To9BtPh98MLbxBf6tqOl6XJdeIp9UF+r3N6rRpDDY262gjcWaQMZX&#13;&#10;Y+YgUKfvbxH8Dvg54v8ACd/4E8VeF9C1HRtT1GTWNQ0y8soZbae/mk857p42UgztJ85k+/u5zmub&#13;&#10;1n9lz9nDxFb6JaeIPAvhW+j8N2z2Wgpd6ZbzCxt5CC8MO9DtjYgMU+6WAJGQDQB+BPx6+Oena5+y&#13;&#10;l8OPht4x0rxzbeHfBPhP4YeIYLrTPDGuXun69rbzaXPDtvbK0mtvsthDuPlvKGmunRQuYgH+oP2k&#13;&#10;vhr8SvCXijVviPougeFtXvfG3xN8Ia/4I8f6neS2vi3SjNcabAuhW+nS2v2geXDHcNtW4jjFvLMZ&#13;&#10;4gRIH/Zm4+HHgK68G2/w7udI099BtIrSC10ZoENnFFYsj2qJDjYFhaNDGAPlKgjoKwB8Dfg4PiUf&#13;&#10;jKfDGhnxYYvJ/wCEjazibUAmwRYW4Kl1PlgISCCV+XOOKAPyC8AfED4rfCrwn8R/i34M8a2a2uk/&#13;&#10;tL65oB+H62NnNHqi6v4kjtpbeadwb1L50uWmtvIkRAqpvjkBY19cftm/Ez42W/7OnxGtLbwne6Fb&#13;&#10;2/8AZ+mWOuS63aRR3+n32qW9nfSrJamWexUWckkjTOm6JSWA3LX1Pa/syfs72PjtPihZ+CPC0XiO&#13;&#10;O+uNUTXI9Nt1vRe3bM89z5wTf57s7EyZ3/MeeTXsOraRpWvaVcaFrltBeWV5A9rd2l3Gs0M0MilX&#13;&#10;jkjcFXRlJDKwII4NAH5ufBPwd4c15PiD+yD4/wDCHg7Q4NG07Q9XuZvhZJd6Tp2o6fqKzfZra6eA&#13;&#10;w3K3MX2NlmQyss0DoThZGSvCfgJ8R/Efg/8A4J//ALP3w0+GmpeIdO8R+I/Ckf8AZsHhi00i4u5L&#13;&#10;TSrQy3JM+vOthbQxb4y8jpLIQdqJklh+sHw2+Dfwp+DmhS+GPhR4d0bw5p9xM1xcWmjWkVrHLKyh&#13;&#10;C8gjVdzbQFBbOFAA4AFYGtfs4/APxH4P0b4fa/4N8NXmh+HZI5dA0m506B7TTmiUoptYipWLCkrh&#13;&#10;AAVJU5BIoA/L6y8c6B+2p+yl4Rt/FPg3wz4x+LXjfwNqFhFe39rbNZaJZi7lsJdYnuh5otYfPjEs&#13;&#10;S2jGSeZQsI2oXj/RCXxn4/8AhHZ2fhm48La94k0DQfCyzX/jKzu7W4u7qTT7RmZE00Sfa57mdogF&#13;&#10;CKQzyDBxmqvif9iL9j/xpFp0Hin4aeC71NIsm03Skm0m222lo0z3BghAQBIjNI8mwYXczHGSa+jd&#13;&#10;E0HR/DWi2nh3w/bxWdhYW0VnZWluoSKCCFQkcaKOFVVAAA6ACgD8Nv2VviH4U+Nv7dus6x8U9E8T&#13;&#10;za/8QPhIY9a0PxP4U1q00rT7C11R3tdJP9p2UNu0UEDN5spGy4uXl2lsqon8QfDL4UwfCLx1+0N4&#13;&#10;W8PeHvC/h3xr8RPDPgGZtBsbfTYP+EB0rxHDp920xtkj/d6hM93JO7HBtpEBOEr9uW8KeG28Snxk&#13;&#10;bG1/tc2P9lnU/LX7T9jEnm+R5uN3l+Z8+3ON3OM1kQ/DT4e2/gY/DGHRNKHhw2T6a2g/ZYjp5tJA&#13;&#10;Q8BtypjMbAkFSuDk8UAfBHw2+Dnwy1X42fHD4LaBp8en+BJ7TwldXui+G7ibSrSPWpba4a+iT+z3&#13;&#10;g8ozW0Vk1zHGyiRWHmA72zS/YT8TeOvBP/BO/wCDP/CuPCVz4qdvCljbTWlnqFpp/wBkgVWAkLXs&#13;&#10;iK4GAu1SWr78+Hnwq+G/wl8Njwd8MND0vw/pQlec6fpFtHawtLJjfIyxgbnbABY5JAAzgCtzwj4Q&#13;&#10;8LeAfDVl4N8E6fZ6TpOnQLbWGm6fEsFtbwr92OKNAFVR2AAFAH48eOvGvxR+H3jL9pv4s+AvHene&#13;&#10;G28D6zpXiH/hHZ7G0vE1OdPDWnSJa6i0+Zkhuyggg+yNDJ5hJDuQEr3f4pfBf4LfGv8Aai8B+Frr&#13;&#10;wT4Yg1Ozt4vi5401V9JsxqbPYypDo9rLd+V5xMl9umYlskWW0naxFfYuv/s1fs9+K/GafEXxP4J8&#13;&#10;L6hr0d7FqS6xe6bbzXZurdESGYyuhZniWNBGxJKbQVwQK9Og8KeG7bxHc+MLeytU1a8tILC71JIl&#13;&#10;FzNbWrSPBC8gG5o42mkZFJwC7EdTQB+fumfAr4I+Nv25f7a8LeDvCmnD4Wacut3mpabpNnbXV14q&#13;&#10;8SxyiIyzxxCRza6f5krZbl7xHOSoxH+z54A0D4Uftk/HW18B2V5cS3PhvwbrM0d3fz3dze38/wDb&#13;&#10;Dtuub2WRlLkKiAsI41AVQqLiv0H0jwr4b0HUtS1nRbG0tbvWLlLzVrmCJUlvJ44Ut0kndQDI6xRp&#13;&#10;GC2SFUAcAUyy8I+GNO8SX3jHT7C0g1XVIba21LUYolW4uorPzPs8csgG51i82TYCcLubHU0AfCX7&#13;&#10;QHwn+LX7UngfwlqmseFPB+han4W8WT683hP4mCHXtKv40065tIzJ/Z8joCGuTIrHcUKZKHivz9/a&#13;&#10;m/ab0P4q/sZRfCh/B/iHwt4S1j4ca/qHiP8A4QnQdV1fRWGmG7sbfRrC/wBIsWgjtLm6tzPLNIIF&#13;&#10;+xBRj9+dn7h/FH4LfCX42aXbaJ8XPDmj+I7S0nNza22sWyXMcUrKUZlVwQCyMVPqCQeK6dvBfhJv&#13;&#10;CTeAf7NsRoTae2knRlgjWy+wtH5JthAqiMQ+X8mzbt28YxQB+V3xY8A/BL9pP4H/AAl8FzeD9Dv9&#13;&#10;Y+J9jpWhT6x4g8PxxaxZeHNPsvteruv263W6gb7PG1vFkKUe4R17GvR/jF8K/hh8XPjBYfDv4PeF&#13;&#10;NEtdf8M+J/DOseLPiJHaw282gw6O0F1bada3QAnmvLm0jSAQRnyobaYtKRuWOT9Bk8DeD01LTNZj&#13;&#10;0yyW70Wzl0/SLkQoJLK2nEaywwNjMaOIowyrgEIuegrxXxL+xv8AsqeMvH03xU8V/D3wnqHiS4u4&#13;&#10;L+fXLrTYJL2S5tgiwyvKV3M6LGgVicgKo7CgD8odB0YQ/tCWP7Q3keGv+EcvP2kdR0mG7TJ+IB1O&#13;&#10;QT6F9lmuj8jaWs6tJ9g2+Ylksb78IVr6J0v9on45L+yTrv7at14utbma8s7xNN8EfYLNdF8PSHUh&#13;&#10;YRvdzKn9oyzacuXvhJcqjMsgCRADH6EQ/s9fAm3+Jz/GqDwf4bTxe4O7xKunW41IsyeWX+0bN+8x&#13;&#10;/IXzuKfKTjio7P8AZ1+A+n+Kda8bWPg/w3Fq3iO3ntdfv49PgWXUYbkATpdYTEomAAl3g+YB82aA&#13;&#10;PzfKaB4F/ap8ZWP7TvjWy+IOhWfwM0671mTVdMso5Vt7jWpv9HmtNOjWKeO4dQLaLyfMfOwmUkEu&#13;&#10;l/ZP8d+IPBviLxr4P8J+GtFs9d+IPh/xla/BnU5orHS73TdFtfszW+p/ZIp7WC9vn2XUkaxTQrJB&#13;&#10;Aku8+Y1felp+x5+yrYeFr/wRY/DvwdDpGqWKaZqenR6TbLBdWkUwuI4Jl2YeNJVV0VshWUEYwKi0&#13;&#10;L9jf9lXwx4W1XwP4e+H/AIUstH1yS3m1fTbbT4Ugu5LRi0DyoBhmiZiUPUEnFAH5y+Bvh1ZfE/8A&#13;&#10;ZG+P3h3x3ounaR4asvE/iG+0Dw14S1a5/se1e00OBrm1jntfsi3ECaibgzwiNbY3AkGxgOeksvBe&#13;&#10;v+JfFH7Hl3Y+JNT0q1tvCE00mnWlrp08E7QeHIHYsbu1nkUyxloWMbqVRiUKP89fqzpfw78CaH4K&#13;&#10;X4b6Lo+mWfh5LF9MTQ7W2jisVtJVKvCLdFEYRgxDLjByc9TRbfDzwLZtoklppGnxt4at2tPDzJbo&#13;&#10;DpsLwi3aO1OP3SmECMhcDaAOlAH44fsgfEP4q/D74N/AzXtO8a2Os6R4x8W3vgm48DQWNp5MNtv1&#13;&#10;KVrm2uowb37XZG2D3XmSvCULqI4yFav2/T7orxLwZ+zR+z38OfFI8ceAfBXhjRtZW3e0TVNM023t&#13;&#10;7lIZTmRFlRAyhz9/BBbA3ZxXtyjaoX0oAWiiigArifiXkfDnXyOo0W+x/wCA7121Vr2ytdRtJbC+&#13;&#10;RZYZo2imicZV0cYZWB4IIOCDQB/Pv+zjrWv+BP2X/Cv/AATx0GaeC58deGtA1PwddxHDWngrXrAX&#13;&#10;fiF0bqDpsiXduhH3DdWYGMim/BL9pDxx+zt+zT4M0zwHDpUelaF+zLZa9p1ne2ym2s7w63b6bHcz&#13;&#10;zJif7HaQSmSWMSBSiE5B+av3c0v4a/D7RJ9LutI0XS7aXQ9KfQtGlgtYkex02Tyt9pbsFzHA3kRZ&#13;&#10;jUhT5a8fKKx9I+Cnwi0CGG30Tw1odrHbaE/heCOGyhVE0d23tYBduPszP8xixsJ6igD4l+MU37Tv&#13;&#10;gCy+HXw68EfFOTUdW8d+O20a+8ValomkubLT20K/vH+x2ltBHA22a2SWDzd7ZwJHkTKt5tqPx6/a&#13;&#10;AtPBuvfH6HxxAYvCnxNXwB/wrqTS7AR6jBbavDo7i5m2fbU1O+VzeW/kyxwqJIl8l0yzfoT4L/Zy&#13;&#10;+A3w4s7TT/APhDw9o0Gn6mdasItOsYYFtr5oHtTcQhFHlyeRI8QK4wjFRwSKsXf7PfwLvviUnxlu&#13;&#10;/CHhyTxZGUZPET6fAdQDxp5aSeeU3mREOxXJ3Kvyg44oA/Nzxt+1P8fvghcfEu7+KmoX6eILHRdZ&#13;&#10;1zwVolzp2nv4Pl0e21OG0g1S21CyH29jYwXEL6lb3kyPkuY1EYDDzz9snVvjdpPw4+If7Pmv/Em6&#13;&#10;8U2Or/By98bf25Dpej299p72t7bWjWjJBbm3aw1KOdzDviadfJkAnccj9Y/DH7PHwJ8FaxrPiDwl&#13;&#10;4Q8OadfeIVmj1y6tNPgSS+S5YvMk7BPnSV2LSIfldjlgTVLwr+zP+z14G8L6r4J8G+CvDGl6RriC&#13;&#10;PWdNsdOt4be9jUbVjnRUAdFBIVD8qgkAAGgD42+FXgn4h+Hf+ChGq2GqfEDxJqem2Hwd8NzHSLy0&#13;&#10;0iC0u3e/1SB3ZLWxhMbB0EpMBjyzbWzGEQb/AIg8JfC74v8A7cWv+Cv2iLLSdai0PwVo2pfD3w54&#13;&#10;kjiudPkiu5rtNY1GC0uA0M10kqW8Ekm1nhj2AFBKd329qfwt+HOteNtM+JWraJplx4h0a2mstK1u&#13;&#10;W3ja9tLe4/1sUU+N6o/dQcZ5xmsT4qfAf4L/ABz0610n4y+FtA8U29jMbmyi12xhvBbSsNrPCZVY&#13;&#10;xsw4JUjI4NAHxzrOt69qvxd1D9nj4B+L9G+FXhbwd4Cs/E+nyaDpWlTw3z313ewSbI7qN7aPT7Fr&#13;&#10;TFwsCpIZJcGWPAz4l8Mv2jP2o/jfrX/CYw+I7Lw1o2jfBDw58R9S0Sx0u3uP7S1XUxrccixT3Qkk&#13;&#10;hspfscM6ctJhUAYAyb/0V8T/ALL37OHjXRdG8OeLPAvhPUNP8OxG30KyutKtXgsIWxuht4ym2OJt&#13;&#10;o3RqNrYG4HFdJ4q+FXhfVtG8QLodnY6fquveGz4am1WO3US/ZYo51tYnK4ZordriRkjyAu9sY3Gg&#13;&#10;D8oV/ax/aH+FXwq8CfGvV/GGnfESXxt8I9Z8aXnhm1020t7azvNH0NNTW7sZbJRcG1af/R7hZ3ly&#13;&#10;8qmMxEbD3XxM+Nv7Q3wI0S6mX4h2fjuTxB8GPGPjuyuf7L063Gi6joFhFdWl5Zi0QLLps7z+WEu/&#13;&#10;PfeqYmcF1r7d/Z7/AGW/hF8BfCmnWvhzw/4dg1+Pw5p/h/XNf07TobafUhZwJG5kYLv2SupkKFiC&#13;&#10;xy2W5rpPCn7MP7OngXS9a0TwX4H8LaVZ+I7STT9dtdP0y3giv7SVWV7edUQB4WDsDEfk+Y8cmgD8&#13;&#10;4fiv8bf2kvh78JNO0qPx5rWrePZfA2pfFTUm0PRPDtjp1lpscEIjhuZtXdYlsILgsmIw97NuJMkS&#13;&#10;rmvKbn4q/GG61P4v/tPaf4v1G3lP7LXhjx7pvhSa00640a3vr3TtYuV2RzWzzNHDPHvAMp8wsVlM&#13;&#10;iKir+w/jj9nn4FfEz+y/+FieEPDmuf2JA9rpH9q6fBdfZIJVVHii8xDtjZVUMg+U7RkcCoNU/Zx+&#13;&#10;Amty202seDvDly9n4cl8H2rTWEDGLQ54zFJpy5X/AI9WjJTyfubSRjk0Afnj4r+Pnx71rwl8UPif&#13;&#10;4d8eab4UT4S6Tp89t4Ym0yxng1iT+w7XV3l1SS4U3EcN9JcNbWws3t9uwsGkb5BU+Knx+/actNM+&#13;&#10;LXxh0HxQND0v4a3PhrUtO8IPpNncfa4r3SdPv9QsNQuJozMFY3DrG0DxSxuclnUBK/RjxF+zf8Af&#13;&#10;F3inTfG/inwZ4Z1DWNHhht9M1K8023luLaK2O6BEdkJ2wt80QOQh5XBrrNV+Ffw312z1vTta0PS7&#13;&#10;uDxK0beIYbi2jdNSMUSQobpSuJSscaIN2cKoHQCgDvQcgGlpAMDA7UtABRRRQAUUUUAFFFFABRRR&#13;&#10;QAUUUUAFFFFABRRRQAUUUUAFFFFABRRRQAUUUUAFFFFABRRRQAUUUUAFFFFABRRRQAUUUUAFFFFA&#13;&#10;BRRRQAUUUUAFFFFABRRRQAV4VYf6n/gR/ma91rwqw/1P/Aj/ADNZ1DSmXaKKKzNAryH49/8AJIdb&#13;&#10;/wCuEX/o+OvXq8h+Pf8AySHW/wDrhF/6PjoA/LWiiiugwe5//9b+a+um8FaJo3ibxjpfhzxHrFp4&#13;&#10;esL6/gtLzXb+Kae20+GVwj3M0VsrzPHGDuYRqzYHAJxXM12Hw/8AB03xD8daP4DttQ0rSZdZ1GDT&#13;&#10;I9T125Fnp1q9w4jWW6uSGEUKk/PIRhRyeK/WL2TPPPqf4pfsyfB34La94c8AeO/iroF9repXlxP4&#13;&#10;jvfBkDeIdD0LSSmbGQ3ds6m7u7riRreFcW8TL5jeaWjVT8DP2Lwcn4+Ef9yNq/8A8drvPEH7GXxp&#13;&#10;/ZI+KPgvRPHV38OYfiHq99dzweAvE91p1/Z2NhFGwgvdZkvGbSo4bz5mtYZZi7oFkKjcmfq82P7X&#13;&#10;hX/kBfscc/8ATD4b55/7aV57rPlTjUv80v0NFHQ/GfxxpPhbQfFt/o/gnWf+Eg0m3m2WOtfY5bD7&#13;&#10;XHtB3/ZpiZI+SRhiTxnvXKV698e08Tx/GDXo/GcPhW31QXSC8h8ECwXQ0fyY8CyGlk2Qj24z5Py7&#13;&#10;92fmzXj7/cP0r0KbvFP+tmZka3Fu8nlJIjMDgqrAnj2q9dWl3YXDWl9FLBMhw8MyNG68Z5VgCOD3&#13;&#10;r+jr9or4laF4E+CNz4O+MvjPwNqPhPWf2dvA9h4D+FVnbW9z4jtPFtzoumyw6s7Q2iyWCRP507zS&#13;&#10;3J85H2qp3YHb/F39i34R/tL/APBQv4g3fx6XU9MsfE/xL0XwN4d8Qf8ACU6Z4fha8k0iwM8dlZXd&#13;&#10;ne3WrXkRmic28YgjCEAzBnGPLrZooV/ZOOnva3fSXL27+fVehTSUYOWjf+Sd/wAX818z+Yaiv2y+&#13;&#10;Hn7Cv7Jr3vwj+DvxIfx/ceN/ivc+L9GGs6PqNhb6Ro93oGr3+lWlybOWzlmuo5WtVMsIniKgFlkO&#13;&#10;4KuH8Of2MP2R/FHhv4W/DrXf+E+/4Tz4ofCPxD48j1u11GxTRNJ1DRjq5gjayezaa5huBpm1wLiN&#13;&#10;oyQQz7iF7HioqLnZtJ2+67f4Rf8AVjp+o1Nrf1dJffc/HG4tLyzKC8hlh8yNZoxKjJujb7rruAyp&#13;&#10;7MOD2qvX7Y+Iv2Z/gNb/AApl+Nnx/wBT+JPii28L/s8/DPxjp+l2ut28cxufEt9NZNpsNxdWlwLX&#13;&#10;ToFAMCLG5hG7h8gDA+MX7GH7J/7PnhjxT+0L40Hj7XPAwTwLH4Q8L6dqVjY6xHN4z0Ia6/8AaOpP&#13;&#10;YzwFLOINEnl2y+fIRzGFOXWrqnJxmtm1p3Ttb1e/yJqYSaTaV7Lm+Votv/yZI/G2ivrb9uT4K/D7&#13;&#10;9nz9pTWPhf8ACt9ak0C30rQdU05vELxPqITV9JtNQZbgwpHHuV7grhVAHA56n5Jq6VVTipLqRXou&#13;&#10;nLll5P5NXX4NBRRRWhiFFFFABRRRQAUUUUAFFFFABRRRTSAKOte7/CHwL8Prqxufid8Zr14PC+k3&#13;&#10;At/7I06ZF1fXr7Z5i2FmCG8iMjBuLyRSkEZG0SSsiH0fxV/wq79o3w/d+LfAulaH4F8Z6PbSz3nh&#13;&#10;LTWa30bWtLtlLLNprTyOYtQtoVxPA7n7WiedGTN5iPm6qvawHyDXQ+EP+Ru0n/sK2f8A6OSueBzz&#13;&#10;XQ+EP+Ru0n/sK2f/AKOSrewH+iB4Z/5HTTf+wtbf+j1r9gX++fqa/H7wz/yOmm/9ha2/9HrX7Av9&#13;&#10;8/U1+SVeh60RtFFFZFBWl4Z48Sr/ANe7/wDstZtX/Dib/Eirkj/R35Xg/wANVDcmex6vn2NGfY1B&#13;&#10;9mH9+X/vr/69H2Yf35f++v8A69bGJPn2NGfY1B9mH9+X/vr/AOvR9mH9+X/vr/69AE+fY0Z9jUH2&#13;&#10;Yf35f++v/r0fZh/fl/76/wDr0AT59jRn2NQfZh/fl/76/wDr0fZh/fl/76/+vQB598UPhJ8NPjT4&#13;&#10;bPg74raDpfiHSzKs/wBh1a3W4iEqZ2uoYHawBIBGDgkd6+cj/wAE6P2GD/zSrwb/AOACV9mm3A6y&#13;&#10;Sf8AfVL9mHTzJP8Avqu/C5riqEeWhWlFeTa/ImUIvdHxh/w7m/YY/wCiVeDf/ABP8a7f4efsY/sr&#13;&#10;fCbxPB41+Gvw/wDC+javbBlttRsrFFniDjaxjfBKkgkZHOD1r6Y+zD+/L/31/wDXpPIX/npJ/wB9&#13;&#10;VtVz3HVIuFTEzae6cm1+LEqcVqokyZVApB4GOKdn2NQfZh/fk/76/wDr0fZh/fl/76/+vXlJFk+f&#13;&#10;Y0Z9jUH2Yf35f++v/r0fZh/fl/76/wDr0AT59jRn2NQfZh/fl/76/wDr0fZh/fl/76/+vQBPn2NG&#13;&#10;fY1B9mH9+X/vr/69H2Yf35f++v8A69AE+fY0Z9jUH2Yf35f++v8A69H2Yf35f++v/r0AT59jRn2N&#13;&#10;QfZh/fl/76/+vR9mH9+X/vr/AOvQBPn2NGfY1B9mH9+X/vr/AOvR9mH9+X/vr/69AE+fY0Z9jUH2&#13;&#10;Yf35f++v/r0fZh/fl/76/wDr0AT59jRn2NQfZh/fl/76/wDr0fZh/fl/76/+vQBPn2NGfY1B9mH9&#13;&#10;+X/vr/69H2Yf35f++v8A69AE+fY0Z9jUH2Yf35f++v8A69H2Yf35f++v/r0AT59jRn2NQfZh/fl/&#13;&#10;76/+vR9mH9+X/vr/AOvQBPn2NGfY1B9mH9+X/vr/AOvR9mH9+X/vr/69AE+fY0Z9jUH2Yf35f++v&#13;&#10;/r0fZh/fl/76/wDr0AT59jRn2NQfZh/fl/76/wDr0fZh/fl/76/+vQBPn2NGfY1B9mH9+X/vr/69&#13;&#10;H2Yf35f++v8A69AE+fY0Z9jUH2Yf35f++v8A69H2Yf35f++v/r0AT59jRn2NQfZh/fl/76/+vR9m&#13;&#10;H9+X/vr/AOvQBPn2NGfY1B9mH9+X/vr/AOvR9mH9+X/vr/69AE+fY0Z9jUH2Yf35f++v/r0fZh/f&#13;&#10;l/76/wDr0AT59jRn2NQfZh/fl/76/wDr0fZh/fl/76/+vQBPn2NGfY1B9mH9+X/vr/69H2Yf35f+&#13;&#10;+v8A69AE+fY0Z9jUH2Yf35f++v8A69H2Yf35f++v/r0AT59jRn2NQfZh/fl/76/+vR9mH9+X/vr/&#13;&#10;AOvQBPn2NGfY1B9mH9+X/vr/AOvR9mH9+X/vr/69AE+fY0Z9jUH2Yf35f++v/r0fZh/fl/76/wDr&#13;&#10;0AT59jRn2NQfZh/fl/76/wDr0fZh/fl/76/+vQBPn2NGfY1B9mH9+X/vr/69H2Yf35f++v8A69AE&#13;&#10;+fY0Z9jUH2Yf35f++v8A69H2Yf35f++v/r0AT59jRn2NQfZh/fl/76/+vR9mH9+X/vr/AOvQBPn2&#13;&#10;NGfY1B9mH9+X/vr/AOvR9mH9+X/vr/69AE+fY0Z9jUH2Yf35f++v/r0fZh/fl/76/wDr0AT59jRn&#13;&#10;2NQfZh/fl/76/wDr0fZh/fl/76/+vQBPn2NGfY1B9mH9+X/vr/69H2Yf35f++v8A69AE+fY0Z9jU&#13;&#10;H2Yf35f++v8A69H2Yf35f++v/r0AT59jRn2NQfZh/fl/76/+vR9mH9+X/vr/AOvQBPn2NGfY1B9m&#13;&#10;H9+X/vr/AOvR9mH9+X/vr/69AE+fY0Z9jUH2Yf35f++v/r0fZh/fl/76/wDr0AT59jRn2NQfZh/f&#13;&#10;l/76/wDr0fZh/fl/76/+vQBPn2NGfY1B9mH9+X/vr/69H2Yf35f++v8A69AE+fY0Z9jUH2Yf35f+&#13;&#10;+v8A69H2Yf35f++v/r0AT59jRn2NQfZh/fl/76/+vR9mH9+X/vr/AOvQBPn2NGfY1B9mH9+X/vr/&#13;&#10;AOvR9mH9+X/vr/69AE+fY0Z9jUH2Yf35f++v/r0fZh/fl/76/wDr0AT59jRn2NQfZh/fl/76/wDr&#13;&#10;0fZh/fl/76/+vQBPn2NGfY1B9mH9+X/vr/69H2Yf35f++v8A69AE+fY0Z9jUH2Yf35f++v8A69H2&#13;&#10;Yf35f++v/r0AT59jRn2NQfZh/fl/76/+vR9mH9+X/vr/AOvQBPn2NGfY1B9mH9+X/vr/AOvR9mH9&#13;&#10;+X/vr/69AE+fY0Z9jUH2Yf35f++v/r0fZh/fl/76/wDr0AT59jRn2NQfZh/fl/76/wDr0fZh/fl/&#13;&#10;76/+vQBPn2NGfY1B9mH9+X/vr/69H2Yf35f++v8A69AE+fY0Z9jUH2Yf35f++v8A69H2Yf35f++v&#13;&#10;/r0AT59jRn2NQfZh/fl/76/+vR9mH9+X/vr/AOvQBPn2NGfY1B9mH9+X/vr/AOvR9mH9+X/vr/69&#13;&#10;AE+fY0Z9jUH2Yf35f++v/r0fZh/fl/76/wDr0AT59jRn2NQfZh/fl/76/wDr0fZh/fl/76/+vQBP&#13;&#10;n2NGfY1B9mH9+X/vr/69H2Yf35f++v8A69AE+fY0Z9jUH2Yf35f++v8A69H2Yf35f++v/r0AT59j&#13;&#10;Rn2NQfZh/fl/76/+vR9mH9+X/vr/AOvQBPn2NGfY1B9mH9+X/vr/AOvR9mH9+X/vr/69AE+fY0Z9&#13;&#10;jUH2Yf35f++v/r0fZh/fl/76/wDr0AT59jXhlh/qf+BH+Zr2z7MP78v/AH1/9evE7D/U/if5ms6h&#13;&#10;pTLtFFFZmgV5D8e/+SQ63/1wi/8AR8devV5D8e/+SQ63/wBcIv8A0fHQB+WtFFFdBg9z/9f+a+gg&#13;&#10;EYPSiiv1g887LwVrXhHT/GNlrHxN0q78SaRG5/tHSbfUW02e6iCFUjW88q4MW07TnymyBtwM5H1B&#13;&#10;/wALV/YJ/wCiHeK//DkSf/KSvi2is50lLq/vA6zx1qXgvWPFt9qXw70e50DRZpVbT9HvL86pNaxh&#13;&#10;FBV7wxQGYlgzbjEuAcY4zXJkbhg0UVdtLDR3Xj74l+OPihrlr4k8d37X97Y6Rpmg2s7RxRmOw0e1&#13;&#10;js7GELEiKRDBEiBiCzYyxZiTX1loH/BS/wDbc8MeI7/xdpHjdhqWoa9H4okvLnSNJupINWjt4rT7&#13;&#10;XZm4s5BZyvbwxxyG2EfmKgD7q+E6KVSlTk25RT36d3d/jZg3re2p9Gxfta/tDW/jDwn49g8SSrq/&#13;&#10;ga71G+8K3n2S0zYTateTX94yp5Ox/NubiWQiRXC7tqgKABm6P+0/8d9A13wv4l0jX5Ib3wX4dvPC&#13;&#10;fhmcW1qxsdJ1D7X9ptgGiKyCT7dc5eQM48w4YYXHglFNRSi4paf8Ovyb/ps09tK97vp/X+X39Ee9&#13;&#10;63+098dfEXgu6+Hus6/JPo954W0PwXc2RtrVQ+i+HJjcaXa71iDgW0rFg4Ikfo7MOK+rv2dP20ta&#13;&#10;07WdZ1D45fErxlosV3ofh3w5Da6D4O8P+KrS90/w9EbaySez1ea2toZ7GBI0trlY5Jfmfc45Lfmt&#13;&#10;RTqJS5rrf/g/1rfdke0ltfpb5dvTRfNH1H+2l+0RB+1X+0z4o+Otla3lna6xLZwWMOpSrNeta6dZ&#13;&#10;w2MMt1IgVDPKkAkl2DaHYheK+XKUnPWkrOlSUIqEehVWq5y5pf12XyWgUUUVoZhRRRQAUUUUAFFF&#13;&#10;FABRRRQAUUUUAJgA5Ax2oIBGD60tFABXQ+EP+Ru0n/sK2f8A6OSuerofCH/I3aT/ANhWz/8ARyUP&#13;&#10;YD/RA8M/8jppv/YWtv8A0etfsC/3z9TX4/eGf+R003/sLW3/AKPWv2Bf75+pr8kq9D1ojaKKKyKC&#13;&#10;tLwx/wAjKv8A17v/AOy1m1peGP8AkZV/693/APZaqG5M9j1aiiitjEKKKKACiiigAooooA/O7/go&#13;&#10;h+3fafsMeB9D12DQj4g1TxDfTWmn2ck5trdUtUV5pJZVV2GA6hVCnJPYA1+Rn/EQX8QAePhjo3/g&#13;&#10;5n/+Rq9T/wCDhLnwj8LR2/tXW/8A0RbV/PR8K/hLqXxYOuHT9V0PSxoOiT67Odbu1tPtEcBUGG33&#13;&#10;cyTHdwg5Nf0j4fcC5PiMmp47HUbybd3d/wA3Ktn5I8fFYqqqnLGWh+4n/EQX8Qv+iY6N/wCDmf8A&#13;&#10;+Rq92/Zo/wCC3958Zvjl4b+EnjjwFbaRa+JdUg0WDUdO1J7p4bq7cRwF4pIIw0ZkIVsMCAc4OMV+&#13;&#10;LHxj/YkHwwtNS1LQfiB4I8RW+keFNP8AFF2LO/SOaT+0JDGLW3iJbzZkxuIBB2kHAPFeY/sU/wDJ&#13;&#10;4fws/wCyheHx/wCT8Ne/W4D4dxWBrV8JR2i2mnLR2utGZLF1ozUWz/QCX7opaToMD9K/Of8AaM/b&#13;&#10;j+KnwE+Mmh/CTT/gj408VL4s1R9F8I63pOteHLa11a9hsJNQniWO91GGeDy4YZctcJGrFCFJyuf5&#13;&#10;PR7p+jNFeR+CvjN4F8WavF4HutT0iw8ZR6XBqWseCH1WxutZ0vzo1do7mC2mkP7sttMi5jY8qxBB&#13;&#10;p2kfHz4FeIbXXL3QfGvhK+h8Mq7eJJrPV7OZNJEYJc3zJKRbBQpJ80rjBz0NAHrVFeKTftKfs6W+&#13;&#10;n3mrz+P/AAUlpp9/BpV/dPrliIra9uhmC2mczbY5pQQUjYhmHQGuq1f4t/CnQPF+mfD3XfE/h6y1&#13;&#10;/WkMujaHd6jbQ6hfoM5a2tnkEsw4PKKRxQB6DRRRQAUUUUAFFFFABRRRQAUUUUAFFFFABRRRQAUU&#13;&#10;UUAFFFFABRRRQAUV8q/Gf9pTVfgn4gW58R+CfEM/g+G803T9U8a209h9ltJtVuI7WFhZtcC8mijm&#13;&#10;ljWeRIvk3ZCuFYj2tPil8M5PHbfCyLxHoT+J0t/tbeHF1C3OqLAAGMps9/nBMEHdsxjnNAHf0V8V&#13;&#10;fBn9s/QvjD460nwzF4Z8QaPpviuz1fUPBOvX72j2+sW+hTxwXrGCCZ7i0YGRXjW4RC6Hna4KVWvv&#13;&#10;27/hFYeJvijoU1vrElr8KLTSpNY1S2gSSDUrvVpJ4EstNG4GaeO4h+zSZ2oJ28vdlXIAPt6ivkrw&#13;&#10;x+1Ibuz8TWHxE8H+K/DfiDwvZ2OqXXhmKCLW768sdUeSKzmsRpL3AuN8sUkTopDROh34TDnltF/b&#13;&#10;a8O+MPg54H+JvgTwx4i1LVfiNeXVj4V8Hym0tNSeWxFw90buWWb7NbpBFbSPKxlbHyqoZ2AIB9vU&#13;&#10;V+eOvf8ABQfwJbX/AIE8GaPBpdn4t8a+Jr/wzL4a8X63a6NPpNxorvHqSTOguvPlSVPJtlgV0uJG&#13;&#10;TbIqndX0d+0H8bNQ+CHhnStU0Pw7qHivVNd8RWfhnSND065tbOWe6vBI4JmvJIoURI4ndiWzgcA0&#13;&#10;AfQFFfIfib9pjxl4ci8OeFI/h9r1/wCO/EGlX2uP4Is9Q0wzafYabLHFcT3F/JcJZkb54UjWORi7&#13;&#10;yAcBXZe90P8AaY+C2rfDXw98U9R8Q6Xoen+KY1/saPxJdwabPLcnIaz2TuubmN1ZJI1LEMpHNAHv&#13;&#10;9Ffm5J/wUR02L4eaJ48tvBGv6mZ/h7D8T/FVvpN3ZGPQ9BleSMyeZeSWpvJQYZSIoU3FUJOCyK36&#13;&#10;JaZqNpqunwarZMXguoY7iFiCpKSKGU4OCMgjg80AaNFfNXgP9pzwV8R/2hfGf7PXhe21CW98EaZp&#13;&#10;l9qesMqf2dNNqMlxG1rbuGLSS2pgxccBUZwmS6sFg+BX7UngP4/a1480/wAIxXsFn4C8Rf8ACO3W&#13;&#10;r32yOz1BltYrmS6s33HfaqXaMSsAGMbFcrhiAfTlFfE3w9/bl+HfxJ+CfiP48eHdD8XXOk6D4p1L&#13;&#10;wvBY6fpj32pam9hKsaXVrbQbmFvchlkiklMarERJIyLyPo34M/E7SvjR8JfDXxe0S3ubOy8T6HZa&#13;&#10;9aWt7sFxDDfQrMiS7Cyb1VgG2sRnoSKAPTKK8+ufiv8AC+28bD4ZTeJdATxKbY3o8PNqFuNT+zqu&#13;&#10;9pRZmTzigX5i2zGOa+Zfh1+2ZB8R9R0sad4N8RWem+LtMv8AUvhzq+oTWMcHiUWEJuPKSNZ2ls3u&#13;&#10;IR51v9qRA8OWbYylKAPtuivgDSv20vHdl4q8T+Fvip8Ldf8AC58KeArz4galdHWNI1ONbW2LCG2P&#13;&#10;2O4cpPdeVN5IfAIickgDNfQ3wI+KfxG+KnhlvEfxC8C6n4F8xLebT7XU9RsNQluoJ4hJ5mbCWVYi&#13;&#10;mdrK5DZ6UAe80V8zfH/4++Jvgbps3ii08DeIfE2haVpU+u+I9X0i50+FNPsbUF5ikN1cRTXUyRq0&#13;&#10;hiiTlVwG3lVPo/8Awuz4QjVNE8O3PifQbbVPEtpFfaDpN5f29vf38Ey70e3tZXWaQFc/dU9D6GgD&#13;&#10;1KiviXSf21dA1X4sR+A08Na+mh3Hje8+Gtr4ydrT7HL4msIZp57T7IJvtiQ4glRbhodjOnZCrn3r&#13;&#10;XvjZ4EtbzWvC3g6+sPE3ivQ7M3lz4K0PULF9aI+UKrW8s8fkhmZRvmKIMgk4oA9gor4t039svRrH&#13;&#10;w/4rl+JPhfxD4d8R+EdQ0rS7zwkGtdSvb+517aNJj06W0meC4N47eWoLoY3VvM2qpavZNH+LOq6b&#13;&#10;8MNS+Jvxq0K58DR6THcXV7Zahe2moMlrAgcSiWykkjYvkqIwd28bQDlSQD26ivinwz+1r4l+IX7O&#13;&#10;vhr9oz4Y/DrxNrNpr+nz6rdaHLd6dp+p6bb2zMrrNHdXEaPcHYwESNwQQzKat6X+2v8ACO58W6bZ&#13;&#10;67qGm6D4b1f4eaR8QNO8T+ItQh02KSPWbmSC3tXjuNipIVjD8ykkkqF4yQD7Lor42/aU/ac+IXwA&#13;&#10;0K+8caJ8ONU8X+GNO0Yavd69pmt6RZpkk/uIoLueOaWRvkEexSJGdVUkmtn4qftYeF/g4/w40jxl&#13;&#10;pOrLrfxH17TNAs9DthFLc6Y9+UWa4vmD+WlvaSSJFLIrNukdETcWFAH1hRXzOf2m/DDftJ2v7Mce&#13;&#10;jeJk1S50fUNYGt3Vg9tozLp32QzQwXM237TIBeRFjArxpkqzhwVH0smSoz170AOooooAKKKyPEGr&#13;&#10;RaDod5rs6s8dlay3ciJjcywoXIGcDJA4zQBr0V8bfCL9tf4YfFj9kVf2wo7bUtJ0WLR7rU9S0fUB&#13;&#10;GdSsp7PcJLKRI3ZDcMwCxqrYk3oVJDCul+Af7SVt8fPC/hbxxp2nwaLp/ifwRD4xXTtW1GEa5ZGa&#13;&#10;URmGewjVh5UYJD3AmKCQbMHrQB9SUV45aftEfAC98PT+LbTx14Om0q0uZrO61OLWrJ7SG4t4WuJY&#13;&#10;pJhL5ayRwo0rqSCqKWICgmtr/hc3wf8A+Ews/h7/AMJX4a/t/UbZLzT9D/tO1/tC6t5E8xJYbbzP&#13;&#10;NkjZPmDKpBHIOKAPSaK4PTPip8MNa8W6h4B0fxJoN3rukQ/aNW0W21C3lv7KLIG+4tkcyxLkj5nU&#13;&#10;Dkc14Z8Vv2zf2f8A4bfA7xX8edO8U+Gdf0rwnbSG9Gk61YyK16FPk2RmEpjimmfCqrnPPAOMUAfV&#13;&#10;9FfH/wAHv2zPg/8AEnx3ZfBXUPEHhNfHk/hi08Uz6H4f1y31e0a2vXmEQsrsLA90fLhMrbYF2xsr&#13;&#10;kbWUnpfi3+0Xc+B/G0Hwp+GvhTW/Hni2XTRrVzouiTWdpFp+nvI0UdzfXt/NBbwiaRHSCMM8spRy&#13;&#10;qbUZgAfTdFeIL8c/CPhLwZo3iX493ek/Dq91j90mj+KtY06KSO6zg26TpOYJ3xgjynbgjvxXYa38&#13;&#10;V/hb4Z1mHw54k8S6Bp+o3IjNvYX2oW8FxKJklkjKRSOHbelvMy4HzLE5GQjYAO/orz3wt8W/hT45&#13;&#10;1q68N+CfE/h7WNRsbeK7vbDStRtru5t4JwGilliikZ0SQEFGYAMCCDVHQPjf8F/FdvrF34X8X+F9&#13;&#10;Si8PK76/Jp+q2lwumLGGZzeGORhbhQjFjJtwFJPQ0AeoUV49qH7Q/wAANK0tdb1Txz4PtrJ9TfRE&#13;&#10;vJ9aso4W1GMKXtBI0oU3ChlJizvGRkcivNPEn7Xnwa0/4ieLvgnoXiHw7N438J+F08TXOh6tq1tp&#13;&#10;0JimjnljEtwTI8KosBe4fyW8iJ0kYEMuQD6sory+/wDjL8LvDl/ovh3xr4l8NaRrOvRRPpek3eq2&#13;&#10;0c968mBizSR0e4BY4Vo1O70GcVZ1n4xfCPw74jt/B/iDxT4csNXu71NMtdLvNStoLya8kRZUt44H&#13;&#10;kEjSsjq6xhSxVgQMEUAej0UUUAFFFFABRRRQAUUUUAFFFFABRRRQAUUUUAFFFFABRRRQAUUUUAFF&#13;&#10;FFABRRRQAUUUUAFFFFABRRRQAUUUUAFFFFABRRRQAUUUUAFFFFABRRRQAUUUUAFFFFABXhVh/qf+&#13;&#10;BH+Zr3WvCrD/AFP/AAI/zNZ1DSmXaKKKzNAryH49/wDJIdb/AOuEX/o+OvXq8h+Pf/JIdb/64Rf+&#13;&#10;j46APy1oooroMHuf/9D+a+iiiv1g88KKKKACiipYYZLmdLaEbnkdY0XIGWY4AyeOT600ruyE2lqy&#13;&#10;KivtTx3/AME6v21vhj4Au/in498BXmm+HbG2lvLnVpNR0uSEQwY81kEV47yFNw3LGrMMjjmvirco&#13;&#10;Gcis6dSM/hdyrC0UmRx79KMj1960sJIWigEHof8AIpAQTtByaLAnfYWivQ/Dvwr8beKvhz4m+K2i&#13;&#10;W0Uuh+D5tKg1+6aeNHgfWppILMLExDyb5InB2A7cZbAIrI8G+DdT8danPpWk3OlW0lvp13qjvq9/&#13;&#10;b6dC0VlEZpESW6eNHmdVIihUmSV8IisxAKl7t79P8r/lqC12OTopAynv2zQCp6EcU7ALRSAg8ilp&#13;&#10;AFFFFABRRRQAUUUUAFFFFABRRRQAV0PhD/kbtJ/7Ctn/AOjkrnq6Hwh/yN2k/wDYVs//AEclD2A/&#13;&#10;0QPDP/I6ab/2Frb/ANHrX7Av98/U1+P3hn/kdNN/7C1t/wCj1r9gX++fqa/JKvQ9aI2iiisigrS8&#13;&#10;Mf8AIyr/ANe7/wDstZtaXhj/AJGVf+vd/wD2WqhuTPY9WooorYxCiiigAooooAKKKKAP5z/+DhL/&#13;&#10;AJFH4Wf9hbW//RFtX42fsXftFfCn4Aal4gb4qeGRr8WrxaYthOIYJnsZbG+juZGAmBwJI1ZSVIPT&#13;&#10;PBr+iH/gs3+yj8bP2mPh14O1D4JaU2uXfhvVL2S+0uCSOO5eG+ijRZIhKyK2xogHXcDhsjODX88/&#13;&#10;/Ds/9vYdPhf4i/77s/8A5Ir+oeAMxyupw9SwWLxMYO7uudRfxtrrfzPExdOftXKMT9Q/23f+Ci37&#13;&#10;FXjrQ7vw/wDC3w5F4huNQ8F6ro9tf/2ZFZx2F9qT2/lSEyoH3wrE5ygyCQAeSR+OX7FHH7YfwrH/&#13;&#10;AFULw/8A+l8Nelf8Ozv29v8Aol/iH0+/af8AyRX05+xj/wAE2v2z9F/am8CeLfGngi/0DSNB8T6f&#13;&#10;r2palqk1ssSQafOk7KojlkdpH2bUUL1PJAya93B18kyvLa+Hw2NjK8Zb1FJvR7a/kZyjVnNScfwP&#13;&#10;7Hq+If2oPhb4/wDHf7QHwC8Y+EtOe80zwh4/1TWPEl0skSCys7jw7qVlHKyu6s4a4njjxGGbLAkB&#13;&#10;QSPtxPujr+NKQD1r+QT3z+ez9mr9ir41fDz4o27/ABF8LePL7xd4S8V+L/Feg+OW1bw4vg3UbnVh&#13;&#10;fNaTT+Sqa9J9pS5SG4tpgyow3byqLjwnT/2Pv21PG+keNfEPizwFrenax4i/Zh8T/D++s7p/Cun2&#13;&#10;c/im5ubd4bLTrXQjEiWLEStay3cjybc+YYz97+onAo2qeSBQB+EWr/8ABPUXXxJ8SXkHwz0M6Tef&#13;&#10;smW/gKxAtrDyn8Vo9yrQBN3/AB8rG0ai5YYAOBL1rP8AhP8As5ftH/Dn46fCvxZ4M8EeIINVk8Me&#13;&#10;BtF+LWp+Kj4f1LwzNZaJpC280tlcG5fWbPVrOQmNRbobadhubIJc/vdgUmAOlAC0UUUAFFFFABRR&#13;&#10;RQAUUUUAFFFFABRRRQAUUUUAFFFFABRRRQAUUUUAfmn8ata+Kniv9oc+HfH/AMNPiD4j8A+HNQ0m&#13;&#10;/wDDkHhf+xjpOrajGEuft+qNd6lb3TpY3GBDaiIRiSLzm80+WE8E8b/CL9qnxp+1H4Z8VXXh3Wob&#13;&#10;fw/8aZdebUbL/hH7Xw5H4abTru0trxfK/wCJveXjpJGl0J3G1twVTGEFftNgUYWgD8LPhN+y1+0T&#13;&#10;pviTTT8N/Dd/8L/Hv/CP+INO+JnxX1a4tNY0/wAQajqUTGC6sbOG9aWcvqBW+QvFa/Z0Uwn72wek&#13;&#10;fCj9kL43eBvGPxC8M/G618M+Mvh1e/C3QvDdro/hXR7jSrzV59Pn1GYxQzXmt3DpdIZvMknldTLN&#13;&#10;MjrIjI5b9i8CjAoA/O39jb4E6/4N+Jni/wCM+vaf4w0qLWtK0jw3pNr4/wBbOueIZ7XSpLqdrq9m&#13;&#10;+03aQqz3XlwQLMxVIy7gNIa808F/s/6l4d/Yj8C+Cviv4N8bX3ibw1q99e2UXgLUrew8Q6PdXN5f&#13;&#10;Fbq3vVvbVFSS3m8uVVmYMku10Izj9XcCjAoA/Jv4KfskeOvh34g+GGrahpU8TReLPHvi/wAS+bfx&#13;&#10;6ncaK/iW3lNrDLezMz3c6MyLJMu8NPufJUg1758W/gf4P0/4Sf8ACIfFDQfHfxwsX16PUo7C9uNP&#13;&#10;udRspkhZI5oWaXS0VIzkAq5kVpCemdv3RtUdhRgHqKAPyMi+BHjXRPgP4O/4T/wl8S9c8YaVqOvj&#13;&#10;w0vg3xQlprWhaLqN409joeq63JqFubi3W2W3gnffcAPCGBZkRzgfDv8AZj8e/s16l4YsdT+H/wDw&#13;&#10;snTz8Jk8ECLTJrGWLRdYl1G71C/iddVnhP2C9+1RxtcIJJMWqiRDla/ZLANGB/WgD+fV/wBkX4oJ&#13;&#10;8JPB3hP4u/CXV/Gdxpnwa0Xwt4NsdC1extE8IeJ7czNfG5klvLYCN5BZvHdxi4CrblfLGdr/AKtX&#13;&#10;PwU+Mt/4W/tqD4i65YeMJfB6aO522934dg1k2Qgk1FdP8mKWQrPmZV89VLYyAOK+sCAetGBQB+JP&#13;&#10;hf8AYm/bb8OeLvE3gbR/HPgzRtF1D4X6R4WtPFWl+Gb5J5bhNVvrq9D+Zr0twbqZLiV7i53hna4D&#13;&#10;xsskZJ0PC37F37Zd9bfE/wCG+o+K/AOgaDrmseF49ObS/Ct5Fp+paPpWlW1rc2P2dddaeK1lWJbW&#13;&#10;VRNHIwWQhykgA/abANAAAwBQB+c/7IPwd/aN+HPgX4r6H8bp/D91Pr3jXXdT8OxeH9NfTI5be7gR&#13;&#10;FmVJL+9CxTFVEUTMjRBSGLZBHf8AwK+AfjJP2WPhT4B8Va54p8Gax4W8J6PZ6vY+Hru1jZ7m2tIo&#13;&#10;5ba6ZoblJER0I/dsAecMRivtnApaAPxe+Jnwj/ak8c/tP6Fr914b1z7Fofxw03xCl/pv/CPWvh4+&#13;&#10;FIbV7YXkkgH9r3d+Ufy7hJWUIMhAYwob0P4NfsvxWf7S/hvxh4S8KeOPB/hPwE+t3dja+LtcW+sR&#13;&#10;d6pC9mtpoOmxXt4lrZCOWSd3Ijx+7ijULuC/q7gUYFAHxV8Pvhtq8Pgb4o+Mvi14YudW1Px1rusy&#13;&#10;X/hpHt5Li80KzVtM0uwRmmSDE1jCsgRpUAe4fcVJbHkX7N3wA8SWc/jrTfCmm+NfhD4D1mLR4/DP&#13;&#10;h5tUt5dUtNQtGnfUb60j83UoLCC6RreHyA3zGJ5NkZbLfplgUbVPYelAH5k/tKW/xZOs6P8AA3Uv&#13;&#10;CHxM8efDePw7FL4hv/Dcujvf+I7wzMjadqc93e6e8VsIkD3AgjH2nzRGXSNXST5//a1+Ff7UPxf8&#13;&#10;U6hb+E/B3iOGx/tbwFrHhaPSR4cs7KKy0y+s7u/GsXMzPqLXtk6ziK3t3EGwIY3JMmf22wKMCgD8&#13;&#10;YNM/Z1+LMP7R9t40tfAmqWfjxfipe6/qnxgk1G0k0e48GzTSKtklt9qNx5rab5NitsbMeXKnneaQ&#13;&#10;Nzei/BpPjv8As6fsxX/w08MfCPUrn4geFdJuki1y3fS59O8SahPdqJNQguGvormaS6EhvJorkQMW&#13;&#10;RomkB2sf1awKMD0oA/GzXvgh4o+K3wXuo4/AnxMi8RWHxB8P+P8AxTN4uvNL07WPGZsW8u6trS40&#13;&#10;zUZIbVUtV8uCDfbxIoWNWG53q94T/ZP/AGiPEujPD8PL61+G/gyz+II8V+HPhz8QLKXxMEt7extl&#13;&#10;hW4Wy1eL7PCupJNfRWa3UkauYyyjGwfsLgUbV9BQB+M/gr4P/HHw9+xl4Z+A37QvhDxl4qv5v7Za&#13;&#10;dvhTqcfhprMy3Ept7XUBLrSC4jnWZnZmea3xgSw5GW2LP4afHD4efFnwr8Svif8AC/8A4WRPZ/AX&#13;&#10;TvA+qTeHDpASHXReySz2sVtey2kK28iELLLGqoi4wmwkL+wG1euBRgUAfmx4E/Z1+KGjfB/4D/AD&#13;&#10;xfbpPpnhe5t9c8cS2k6vaQyaJA1xpmmrvYPLCl88GwqpUrajdgEA+VftJfso/tleIfis/wAUPh54&#13;&#10;s8G6omo/EXwlqFtaar4auZr3RdD0W+jmSBbldYt4ntoHMtzMqQLLO7n5vlQL+vmBRgUAfJfjbwB4&#13;&#10;y1X9sD4dfEizsjLouieC/FumarqCOipBd6lNpLW0ewv5h80W0pBUMBtO4jIz9aL0owBS0AFFFFAB&#13;&#10;XJ+PLC81XwRrGlachkuLrSru2gjBA3SSQsqDJIAyxA5OK6yigD8b/hd+yL8atC1P4feAb+wjs/AO&#13;&#10;peGfDPiz4j6e88Rkh8X+EtPt7SGx8pCyyR38qWs0zqSgbTyCT53PlGlfsbftI6l8ItJ8G/2ILK/j&#13;&#10;/Zuj8FXcV7ewxwzatHrkF7NpE0sMkhQXdrG8LSqGjVZCS3GK/ebAowKAPzS8b/DJ/wBomf4UHUfh&#13;&#10;Tf8AhrRPDHxGXVdf8PeIYtJSKO0t9B1G3imMNjdXEM1vHczQxKuSScEJsGR5HrXwE+KTaT4n+A8P&#13;&#10;w9kl1fXfiuvjXTPitFLpq6fb2H9rw6jb3cjmYX8V7p1rGLKK3S3IYRoEcQsSv7E4HpRtX0FAH4r6&#13;&#10;/wDs6fHvXrP4p/Cj4SeHtW0fwl4g0jX7yO28cDSImfXL7VYr2S00vU9OnlvJNN1aM3InF6pMG+Pa&#13;&#10;wAMS6Pxa+B3xM+Oll408Y+Cvhfd+Bo5Pg9d+AofD2otpMV3rOpz3lvc2ypHYXM9uLfTkhlSGaSVN&#13;&#10;xuGCKEBJ/ZcgHqKNq9cCgD4jsfAXijwn+3BL8RIPDVxc6B4g+G2meHF12wFoINMv9Ivb65kjuleV&#13;&#10;J1E0V0ixNFFICVIYrgVm+Nbf4tfAv9ovXvjL4P8ABmrePvDnjbQ9I0/VLXw1cWMesaRqOiG5WJ/I&#13;&#10;1G5tIp7O5iueTHN5kUsZJRlk3L93YFLgUAfmT4u0j4nR/Gi7+OHjD4Qan4ysfFfw8s/DNr4dW40W&#13;&#10;7vPD93bXV5Lc2V39qukthb6ilxC001vJKqtDtcMAjV5N8LP2SfEnwqh17xR8VtHsr260D9nTw94R&#13;&#10;0rX2MV2tvqGnDXJL+2s2fMqi3juLeMSlFMiYAJ+YD9jsCqOqaZYazplxo+pwx3FtdwSW1zBKu5JI&#13;&#10;pVKOjDuGUkEelAH4QeAPgH8Vfjp8Afhr4X+GXgX/AIVtL4d+CWqaMfFk09ksGoXXiDQI7O1tbGSy&#13;&#10;mkupLeSZlvJ5p44mRo0wrS52+pfED4J/FD4xeGL1/A/wou/h1LoXwP8AGXgR9PuZdKjfWL/WtPig&#13;&#10;sdLszp9zKklnbzQmVZ52iUMy7FG6TH7CaBoOkeGNEs/Deg20NnYafaw2NjaW67YoLeBBHFEijoqK&#13;&#10;oUDsBWvgUAfjZ+0D+z38W9N+HPhz4M/CHwXdx+Gv+FWalo89v4Lg8PQXw8SXNvBCINRutWVmhsZ4&#13;&#10;0JlmtVeWSVR5hIC55XVv2dvj3ZfDfxl4RufBuoalqvjb9lbRPBEF/bzWDR2/iXR9M1KC4sLuSS4S&#13;&#10;QSTyXcSxyIHiY53OoXNft7tX0FGB0oA/Gjxn8CfinaeH/il8Mr/4XSeLr/4naLplp4e8WifTPsul&#13;&#10;mLQ7XTVtdSe5nS5tl0y7hku4mt4pg+/dH++JFb/xQ/ZN8d6x8P8A4+/ZPD0Ws+J/EyeGY/C+sTC2&#13;&#10;+16lLomkadCs8ckj/uWjvIJXXeyEOCw7E/rxtX0FGBQALnaM9cUtFFABRRRQAUUUUAFFFFABRRRQ&#13;&#10;AUUUUAFFFFABRRRQAUUUUAFFFFABRRRQAUUUUAFFFFABRRRQAUUUUAFFFFABRRRQAUUUUAFFFFAB&#13;&#10;RRRQAUUUUAFFFFABRRRQAV4VYf6n/gR/ma91rwqw/wBT/wACP8zWdQ0pl2iiiszQK8h+Pf8AySHW&#13;&#10;/wDrhF/6Pjr16vIfj3/ySHW/+uEX/o+OgD8taKKK6DB7n//R/mvooor9YPPCiiigAoxniiimnYD9&#13;&#10;5/2QfBPwX8f/AAt/ZY8KfGm3sr3SX8Z/Fia10q7a3SC+1aG0spdLtJftDJDtuLxIkCSsI5WKo/ys&#13;&#10;a+gJvhDovjn416Rer8KdV8H+LvCvw41/XNT0LW/BPhO48Q+LoW1K2tLT+y/Cdq0Gki7s1lmxcXFv&#13;&#10;hoFaQJIUDr/MwTkYPT0p2992/J3f3u9easvs+ZS/m/8AJr/52d73stjDDUfZ03C9/wDh79f0tZ6n&#13;&#10;9M37Wvh34X/srf8AC2/iP8N/AngT+2pv+FLXlraeJvDujanFpV1r2m6g+sCCxWOXT4XuHg/fxQKb&#13;&#10;dHYmNRtjK878ctE+Euv/ABI+MXw30L4T+BdQ0r4ZfF/4bjwX4Y8MaZa6XqOoW+tXE/8AammPqUeL&#13;&#10;m4jvj8oWeR1jJURhFUAfzdZPSjc3qeamhl8otOU7teXnTcer+FQa8+d9te2dXmmnJaWSt0dr3fq7&#13;&#10;6+lz9Vv+Crnw7n8HeO/CfjAWNjoFp4j0jUr7T/BUvhPTPBviHQbeG9dVtdWs9KHkXB+Yra3h+aeJ&#13;&#10;TkfLX6ha9+yb8ENB/ZMvPDXxz0bTv7H8OP8ACu5t/iJp3hvRNC0q5stY1XT7fV59J1e0kl1fU1+x&#13;&#10;3covZ7tzGJQGVIzsQfyzsSx3MSSepNG5sbcnAGAPatqOC5YU4N3UZJ/dK6W/yv13dzGq3J3v0t+C&#13;&#10;X9I/qB8cav8AEz9nv4RfGPxb8cPhP8O9C8DeHfjB4BfwjpGn+H9KtoNf8LWetXQaHMCltWsnsvLZ&#13;&#10;Lq485mkkJEu4nHm2q/AD9nn4BfE//hl/S9N8KeJTqfgf4tfF469c2lrfzR6Rd+H78eD7ZJ5FdkMF&#13;&#10;tCL3aCMTSo4G9M1/OOWYjBJ4GPw9KMn1PpUywTaa5t1Z+fuRir67px5r93qb0K3JVjUtone3zb07&#13;&#10;Kzcbdrdkf01aX8BvhP4x0z4L+Ifit4K0H4aeEY9c0LQLzwL4y8P6bpUmu6z/AGFdSWl5Z+KrU/bN&#13;&#10;T0nUb5Imv1umHk+cnzbQKrfBX4WT638RPhCf27fhf4D8LeNZ/jPd6ZpXhuDw9pmg/wBteEV0S8mv&#13;&#10;xf6ZZRJBNaW98lulrdSoWYu6q7hMj+Z5iXAD8gcAHnFKWYtuJOcYyetc9bLJy57VLX8ttttd3bVv&#13;&#10;dO2hlGVoRg+it+f3LW/qle9j0/4z/Ea9+LHxL1Tx1faV4f0RrqVYotK8L6bBpOm20NsohiSG1t1V&#13;&#10;FwiLvc5eR8u7M7Mx8uoor1KcFGKihN3dwoooqxBRRRQAUUUUAFFFFABRRRQAV0PhD/kbtJ/7Ctn/&#13;&#10;AOjkrnq6Hwh/yN2k/wDYVs//AEclD2A/0QPDP/I6ab/2Frb/ANHrX7Av98/U1+P3hn/kdNN/7C1t&#13;&#10;/wCj1r9gX++fqa/JKvQ9aI2iiisigq/4ckSPxGrOcDyH/wDZaoVpeGP+RlX/AK93/wDZaqG5M9j0&#13;&#10;z7bbd2/Q0fbbb+9+hq1RWxiVfttt/e/Q0fbbb+9+hq1RQBV+223979DR9ttv736GrVFAFX7bbf3v&#13;&#10;0NH222/vfoatUUAUmubVjkt+hoF1bA53/oalmliiIaVgo9ScD9ab9ptSfvx4/wB4VPs79AE+22/9&#13;&#10;8/kf8KYbu1kHzHofQ/4VMbm1x/rI/wDvoUJNC4+Rlcj+6Qar2bWoaDRe22PvfoaPttt/e/Q1ZUgg&#13;&#10;EdCKWi4FX7bbf3v0NH222/vfoatUUAVfttt/e/Q0fbbb+9+hq1RQBV+223979DR9ttv736GrVFAF&#13;&#10;X7bbf3v0NH222/vfoatUUAVfttt/e/Q0fbbb+9+hq1RQBV+223979DR9ttv736GrVFAFX7bbf3v0&#13;&#10;NH222/vfoatUUAVfttt/e/Q0fbbb+9+hq1RQBV+223979DR9ttv736GrVFAFX7bbf3v0NH222/vf&#13;&#10;oatUUAVfttt/e/Q0fbbb+9+hq1RQBV+223979DR9ttv736GrVFAFX7bbf3v0NH222/vfoatUUAVf&#13;&#10;ttt/e/Q0fbbb+9+hq1RQBV+223979DR9ttv736GrVFAFX7bbf3v0NH222/vfoatUUAVfttt/e/Q0&#13;&#10;fbbb+9+hq1RQBV+223979DR9ttv736GrVFAFX7bbf3v0NH222/vfoatUUAVfttt/e/Q0fbbb+9+h&#13;&#10;q1RQBV+223979DR9ttv736GrVFAFX7bbf3v0NH222/vfoatUUAVfttt/e/Q0fbbb+9+hq1RQBV+2&#13;&#10;23979DR9ttv736GrVFAFX7bbf3v0NH222/vfoatUUAVfttt/e/Q0fbbb+9+hq1RQBV+223979DR9&#13;&#10;ttv736GrVFAFX7bbf3v0NH222/vfoatUUAVfttt/e/Q0fbbb+9+hq1RQBV+223979DR9ttv736Gr&#13;&#10;VFAFX7bbf3v0NH222/vfoatUUAVfttt/e/Q0fbbb+9+hq1RQBV+223979DR9ttv736GrVFAFX7bb&#13;&#10;f3v0NH222/vfoatUUAVfttt/e/Q0fbbb+9+hq1RQBV+223979DR9ttv736GrVFAFX7bbf3v0NH22&#13;&#10;2/vfoatUUAVfttt/e/Q0fbbb+9+hq1RQBV+223979DR9ttv736GrVFAFX7bbf3v0NH222/vfoatU&#13;&#10;UAVfttt/e/Q0fbbb+9+hq1RQBV+223979DR9ttv736GrVFAFX7bbf3v0NH222/vfoatUUAVfttt/&#13;&#10;e/Q0fbbb+9+hq1RQBV+223979DR9ttv736GrVFAFX7bbf3v0NH222/vfoatUUAVfttt/e/Q0fbbb&#13;&#10;+9+hq1RQBV+223979DR9ttv736GrVFAFX7bbf3v0NH222/vfoatUUAVfttt/e/Q0fbbb+9+hq1RQ&#13;&#10;BV+223979DR9ttv736GrVFAFX7bbf3v0NH222/vfoatUUAVfttt/e/Q0fbbb+9+hq1RQBV+22397&#13;&#10;9DR9ttv736GrVFAFX7bbf3v0NH222/vfoatUUAVfttt/e/Q0fbbb+9+hq1RQBV+223979DR9ttv7&#13;&#10;36GrVFAFX7bbf3v0NH222/vfoatUUAVfttt/e/Q0fbbb+9+hq1RQBV+223979DR9ttv736GrVFAF&#13;&#10;X7bbf3v0NH222/vfoatUUAVfttt/e/Q14pYf6n8T/M17rXhVh/qf+BH+ZrOoaUy7RRRWZoFeQ/Hv&#13;&#10;/kkOt/8AXCL/ANHx169XkPx7/wCSQ63/ANcIv/R8dAH5a0UUV0GD3P/S/mvooor9YPPCiiigAooo&#13;&#10;pqLewBRRRSWyfcdgooooEFFFFABRRRTsO3QKKKKQgooooAKKKKACiiigAooooAKKKKACiiigArof&#13;&#10;CH/I3aT/ANhWz/8ARyVz1dD4Q/5G7Sf+wrZ/+jkoewH+iB4Z/wCR003/ALC1t/6PWv2Bf75+pr8f&#13;&#10;vDP/ACOmm/8AYWtv/R61+wL/AHz9TX5JV6HrRG0UUVkUFaXhj/kZV/693/8AZaza0vDH/Iyr/wBe&#13;&#10;7/8AstVDcmex6tRRRWxiFFFFABRRRQAUUUUAfz7/APBfrxr4t8P/AA0+H3hnQtRu7Kx1fV9TbU7e&#13;&#10;1laJbr7JDC0KybSNyozsdp4zg4yBX8vH9s6x/wA/l3/3/k/+Kr+l/wD4OEv+RR+Fv/YV1v8A9EW1&#13;&#10;fnH/AMEn/CUOvfFjxb4llt/D1wfD/hGTUQviPTV1OEKZ442McclxbRpIQcB3fAGRxnNf1f4fYung&#13;&#10;+GKeLdNO3N8/fa3s/S9meHi4uVblXkfl4NZ1cn/j9u/+/wDJ/wDFV9dfsFePvG/hj9sn4az6Bq+o&#13;&#10;2pvfGelaXeCO4k2z2l7cpDPDIpJDo6MQQR79QDX76/tmfCnUPEP7Jnj3WrrSvAa2ekaVcXa3+meF&#13;&#10;4rOUXNndCIpBdQ6hMY5cjdyhGw4YZyK/nc/Yo/5PC+Fn/ZQ/D/8A6XxV9Blue0M3yzF1PYpKKku/&#13;&#10;2b9kYzpypzWp/oAqAqgDgAUu5T3FDfdNfkz40tvHH7XX7cXjr9nLWvG3jDwb4L+GXhbw7qJ0fwJq&#13;&#10;kmhanr+o+IhcTG6uNSttt4trapAsSRQSRq8hYyEgBa/jA+iP1m3L6igsB1Ir8hf2tf21NW/YA0PT&#13;&#10;vB/hd9K8cWnhTw/aal4itvEmsare+Mriwe4aESsbPTbmBD5asy3OoTwJMysuflZ68Tuv2w7v9mT4&#13;&#10;v/tAeJYbK617UvEnxl8H+D/CWl3JvpraC61LwpZ3W+WOwt726WCKOOSV0treR2bhVySwAP3nyKTI&#13;&#10;r8dNJ/4KI/tB+ILP4e+FtJ+GthB4q8aeP9c8BMuvXGq6LpMg0vSH1SHVrNr/AE2HUGs5QoRlls1l&#13;&#10;DK6qGIDG54I/4KIfGz4pw+EvhR8PvBHhkfFPWfEvjLw/rlhq2t3MXhvTk8CXMdtqV3Hew2ct1Mk7&#13;&#10;zwLbJ9nVsyEyYCHIB+v+QOtGVr+ev9nP9rP4q/Af9k++vfL8JSeMdV+MXxNZ9A8U6tqt5KUsNcuX&#13;&#10;lttOTSNP1C7u1iLrGJBDHFEm0tjIWvrf4Nft+/FP9ov4q/DjwZ8KvBOkQ6T4y+EujfFrXNQ13VZo&#13;&#10;ZtJs73Umsrq0hihtpPtM4VSYM+UrMP3hjHUA/V7IPSioYcFSRU1ABRRRQAUUUUAFFFFABRRRQAUU&#13;&#10;UUAFFFFABRRRQAUUUUAJkUZFfmV8Yv28vF/gz42a58OPhx4N1DxJZ+ENR0zS/EMdnpWvXl9ez6lF&#13;&#10;BcyJYT2Gm3GnRG1t7hJG+13MfmHcv7sASN83X/w7/aY+KGufG/xBYQHUdXX4s6D4ajl8E6/faJro&#13;&#10;8LaaNJvrzT7a8uLm2htEa1dyPJkjZp5ZcthgaAP3HyKTIr8YPEPxua/8CfDv4C/Bqw+LEba5408R&#13;&#10;eHvFmjXGstP4ytp/D9pJe3OmSa5fX8ogSWR4XN3HfH/RvlgcF1x7d8Of2nNa8V2Xhr4JfstaLPLr&#13;&#10;i6brd3rg+Keq3cs2gLoOpDTLqzvZ42vrm8vDeuYkKzMnloZPNYbFYA/THIPOaWvxq+Kniz4nz+G/&#13;&#10;if8AtOL4j8SWGvfDX4hab4d0Hw3pOpTR6G1lZ/2YL22n0/5Ybv8AtFryf97OhlVWiMRjK89B8cvj&#13;&#10;h8bfix4c0zxN4b0TRrHwFF8cfDXhO2v/AO1LhNdm/srxXb2FzeNbrAIBby3MMkQg83zDFiRjyYwA&#13;&#10;frpkUAg9K/MP4V/t8+LPit8YLDRtC8G6lc+DNW1/VfD9vqlrpHiD7VZrpjXEY1K6updNj0l7Wea2&#13;&#10;aMJBePInmRnLkuq/QXjr4j+BPjH8GdY1jStL+KF9Z6ddxR3Gl+HLHWvCuv3Lgr8tr9p/sq5ePDbn&#13;&#10;aOUIQpG4kbaAPrrcoOMijIr8PdN+M/xP8RfDP4WfBizuPH3iOfxJrnjQ6xaaHfjTvFqaf4buGFro&#13;&#10;mp6peS2b2lzbpcQR30/mpM7Q7FdvNLtem+Ih+IPxl+D+u6IsrfDjwr4O8Y+J9R0nxre6nceIrHVv&#13;&#10;Cl/Z2d610wuJUub2wYyRQPNNMh3StvbKMQD9tMigkDqcV8b/AAq+PPxP1f4Zr8evjHomm6R4V1bS&#13;&#10;LHW9B0zw0mqeINfht9Q2vCl7bWdo/mSmOSNnFsjrG25SWRfMr4k/4KNftueHE+E+p/DP4TeOrfwV&#13;&#10;rkXhy08a6xqV/eroGtWmntOrWdhb2t8be8jvNRaNg4MStFbLIW2tJFkA/aPIoyMZzX5bfEr/AIKE&#13;&#10;61p3xY1Pwf8ABrwvP4x0jw1eaRZ6xcaRp+ualNqTarb294Tpd3punXWmKLe1uYpc3V1GJTlf3a4k&#13;&#10;b5e8Tah8cE1/4z+L9Suon17UfjJoXw48PQ+Eb6+t9e1HSI4NOvJdCsrm4dbfThLavNN9pjMZjkM7&#13;&#10;tIow4AP3qyKMivzR/Ze+OM3wz+GniPSvjP8A8Jz9s0j4h6joNp4fvLLU/F+uaHZSQw3djaX13psV&#13;&#10;9Jco0EnnxXTySJ5cqRGZmQmvOLj42/HL4TfET9ob4leDtD0nWfC3hHxRp+ua4ms6ncWt7LYw+GNL&#13;&#10;uLqDS4VgljjliiDSfviiySMEwpLOAD9dcj1oBB6V+Lnx2/bd8I+Nf2kfh74e+H/xH0TQfDXhj4ma&#13;&#10;boniiyXWrO1u9cv72xuvNsp4DMJRY2IaPzdwCyXbKgz5LZ+odJHxJ0z/AIKGXfhLXvGWuar4f1n4&#13;&#10;U6jrln4ck8i207S5I9Xs7ZDbpbxxu8ojd8zzPJJ82FKr8tAH6Bbl9RRkV+Ynwi+Emg+F/wBrjxDr&#13;&#10;PgrxH8Sbjw78OfD/ANh1uz1rxZr/AIgtNS17WYkuvLFle3d0jmwsQjgIm4y3S4yyAV7F8XfH3gX4&#13;&#10;t/BGXxnpej/GDVLGz1Iw/wBl+DLbW/CviCWURn5xDO+lXckCbgcglGbGFcggAH2xuX1FKSBya/MP&#13;&#10;4J/tA/G3Xfhv8MPhf8P5vD/jLxjqngq48TeJPEviO8ubSzittNuo7B4pBDameW/e4fyJcxRiN4pX&#13;&#10;cZ2xn4k0PxT8b/Gfwh8AeEfDFr4813Uh4Z+IHiDWPCPgPxIdEvrPUF1+eHTb641V5bYXVvFIs1vD&#13;&#10;alv3jHzDBIsZVQD+hfIPejI61+RPxN1a9+IHwO8A+Lfh/wCOvGOtfFrxD4R0Z/BsPhnUbzT9OuL5&#13;&#10;BEbvV9Q0iMx2wsRIzG9a+jZFQeTGBKUUx3/xl+O3wi+Lf7SHxE8GaLouteHPButaPr+ux6vqdxbX&#13;&#10;Mtna+FNOuby20qOOGaOOVI0eUGYqju6rjlnUA/Xrcp7ijcvqK/NTxJ+3i2hftBeGvh9pkPh/VPDn&#13;&#10;iLxJpnhMyaa+p3Gq2F5qtmbmCS+dLI6bbkOFja1e6E21g4Of3dfLHg743/FX4G/Ebwv4g+Mlv8Vo&#13;&#10;demvfFMXxUbXnml8J3Vpp2l6hqsMmgxPIbTEYs4/szWKIRCWW7PmGgD90tynuKMjrX4l/Gb9oD9p&#13;&#10;fR/FHgn43eMND8P6NEPhd8RPGfh+x0bU7i+eKSHSLS6trbU45YIY5ZIwVZpIiUB3qBgB39q8JfDj&#13;&#10;V/D3xl0D4G6p4y8d65onxF+FWo654imuvEN/9si1jSbvTR/aGn3kc6z6eLpb6RHhtGihwqbEXB3A&#13;&#10;H6l0mRX5T/AT4Y6a3gj4pfE7TtV+LXiDwjqeqf2H4W0ODxfrWqarNZ+HJXt7q7064vNQ86GW/vRM&#13;&#10;v7qeINbxRcjcc5vwI/aK+IPhz4dWXw78IRajr/ijxH8Ttc8L+FNF+Il7dQ6j4a02ytDqbQ+IbmSO&#13;&#10;a6kltrVTLGqmZ5UmgQTMuZQAfrXmiuS8Dt4zfwxZv8Qk0uPWvK/4mCaK8z2XmbjzC06pJtIwfmXI&#13;&#10;JxzjJ62gAooooAKKK5D4g3NxZeA9bvbN2imh0i8lilQlWR0hcqwI6EHkGgDrsijIr8Pv2df2ifi/&#13;&#10;o37FmnfAvxBruoat8Vb+z8P6H4T1/VJnub++svGNl9vstYmmcl5G0+3F750jZJewYtktyz4AftV/&#13;&#10;8Kp+EXgjxT470/VPFutWX7O9nr0niLUNTmm1fVrmXWINOt7KdpiYS9zcyxs904Lgk5BXigD9xMij&#13;&#10;IPSvz++J3xy/ax+FmjeEdE1Hwp4F1bxd448YP4Y0iysNXv4dKs4zpN5fia8upbMzFYZLTbIYoGLx&#13;&#10;nKoHwtc9dfte/GOz0W/+Mv8Awi/hp/h7oHiz/hDtcmTU7n+25ZLbUU0i/wBQs4Ps3kfZ7e9Z9kMk&#13;&#10;glmhjL5R2WOgD9IsijIr8y0/by13RLj4k6n470nQbEeB47xbTwQLy6g8W3DR6gun6fcyxXVvFbGx&#13;&#10;1FmR47mB5YohIilnbcF8v/a0/aC/ap8MfB/4gfCbxTpvhPQ/FV38NdR8XeHtb8O6nqE1otjaXEFl&#13;&#10;qds7mC3uIryD7XEYJk+SQMWxGUIIB+wmRnFAYHoRX5i/AK9/aB8DftYH9nRl8F2PgLw98K9B1b+x&#13;&#10;dHN87W93e3moxSSW0lzudt8kIBEzkCJVI+ctXofjHRNb/aL/AGmfE3wc1/xH4l8P+FfBHh3Q79tL&#13;&#10;8J6ncaHeavf649232i4v7J4rsW1vHaiOKKKVFeQyGTdtQAA+98gdaTevqPzr4SvvG/xY8GeLm/Zm&#13;&#10;/Zk0yw1+58H+F7HXdZ1X4j69qM00sWpz3UdlZrdGO7up7iX7LMXuJ2IiUIMSEkL5l4V/bf8Aih8V&#13;&#10;PEaTfDDwdo6eHLT4YaR8TNfv9e1OaG8tY9S/tWN9Pggt7eVJ7hJ9OUBy8cZTe27OxSAfp3kdaNyj&#13;&#10;qRX5cQft1/FDwB4K8NfFz4/eENF03w14w8BX3jHSofD2py3uqWVzpmkDWJLK8jmhihfz7dZPLkik&#13;&#10;IjkUI4YEPXReMv2tfj18F9L1C6+OHhPwvDNe/DvxL468LJ4d1W6u40ufDVmt7Npmome2hIZ45FKX&#13;&#10;MIKkq42LhCwB+koIPSjIr8tfiP8Ato/HL4afB3SPHPivRPAOneIdY02+8VWnhJNS1jVb99FtreGe&#13;&#10;KNYNO0yWYXLGQpPNs+y27bAHl3ceVeKP2pPjJ4ovfi540vrPw/qfwwsf2edH+IuneFrma6tdRZdW&#13;&#10;0/VLkxPcwAbGm8gRzOrfKioYsNvyAfs/kUZFfmxrX7VnxltfDvirxj8J/CHh698KfDHTbRvE6arq&#13;&#10;txBqV86aTb6teW+lqtvLGv2W0nQJJcv+/lymEUeYc7x/+2v8V9Bfx1448G+FtAvPBfw8uvD9xq17&#13;&#10;qOoz2+p6hpms6dZ38zWdukEkaT20d1nEzBZMBAQSWAB+nNFIuNowcjHWloAKKKKACiiigAooooAK&#13;&#10;KKKACiiigAooooAKKKKACiiigAooooAKKKKACiiigAooooAKKKKACiiigAooooAKKKKACiiigAoo&#13;&#10;ooAKKKKACiiigAooooAKKKKACvCrD/U/8CP8zXuteFWH+p/4Ef5ms6hpTLtFFFZmgV5D8e/+SQ63&#13;&#10;/wBcIv8A0fHXr1eQ/Hv/AJJDrf8A1wi/9Hx0AflrRRRXQYPc/9P+a+iiiv1g88KKKKACkJ2gt6c0&#13;&#10;tI4ypHXtTu+n9Pog7I/Rb4r/APBOD4l/CrWPgvFc67pWpaR8aYPD6adrljFJ5WjajrqWsx06/iJL&#13;&#10;ie3gvYJ+CBNG25MYOPnvUf2Tvj1N4u8b+Hvh54W8SeMLLwDruoaJr2u+HNIvLuygbT5ZY3lmaKNx&#13;&#10;CrJE0gWRshck8DNfqT8J/wBuz9new/af8NeFPi1qNxe/CS/8J/CxtY1O3tJ3n8OeLvA+lWKRanbQ&#13;&#10;GIzMYLiCazuREhE9vIxXftSvTfBf7eXwHh8O2N/4K8WeBfCPiDwZ8XPHPjO2v/GfhfXtYk1O213U&#13;&#10;TfafqGlf2YyRi5ESiCSC/ES42AuE3iuDE1a0JNRV9ZW03XMuW6Wumui3TT7m8HF072s/d/FSbt62&#13;&#10;S166dVf8mfGf7Bn7Vfgf4MeF/j5qXg3Xrnwz4p0C78TQ31hp17Mun6faTvCZtQfyBHbrIiefExdl&#13;&#10;aBlkyAa8Cf4RfFeOJJ5PDOvrHJ4cbxijtp9wFbQVJU6oCUwbIFSPtH+ryD81frd8Kv2tvgfZ+H/g&#13;&#10;FrfjXxitrB4etvGHw4+KfhIWOom5GgeNNR1F7nUbcxwvaSQQWd8pWISmdXQBIztBr2D4r/8ABRz9&#13;&#10;me9+Fd1ceExNfa94c8W6Z8M/DGkfY5Yo734RaRqVjqybpJI1jjkmfTxC0UjbwszAqVLYTxFRVeRR&#13;&#10;unJ2fRK9k/R80H0sue/wiqwitIu9ra93f/7WXfXl3ufiv4t/Zs/aJ8AeHtK8W+OvAfjLRdK12aG3&#13;&#10;0XUtV0a8tLW+luVDQx28ssSpI0qkFFUksDkA17Q/7D3xh0D4G+Kvip8SdD8VeGtX0TW/DWj6J4Z1&#13;&#10;fRbm2n1ka/cX9o0kHnBJGME9iYgscb75CVypXB+/fG/7Tf7PfhTU/i/43sfitd/ERPjJ428P6xpX&#13;&#10;h2fTNVt5vD1vZ69HrEt7qZvoUtxc2durWkKWLz79zYYRgZ9I+FH/AAUu+DHhf46/tDfE74pa7q2u&#13;&#10;p49+KOn3PgrWYYJ5tV0nRo59Zhh1vSFu4mghutKt7q2lt4J1QkfKgWRQyOnXqypKThq3t6Om7X8+&#13;&#10;aSb20vbez5Epb97eej1+Ttpv+F/wpHwm+KTfEaT4QL4b10+LIrqSxk8MrYztqq3MKl5YTaBDMJEV&#13;&#10;WZl27gASRwa+q/gZ+wV8YvHvx+8M/BP41aL4q+HUfinTNY1PTdS13RLiAzx6Vp898TBFdfZxKrGI&#13;&#10;IxV/kDZOeh9i/wCCclponhn/AIKt+CYNC8Vf8JPYWvinVZrbxlZQ3MUl/F/Z15IL4Q3qx3CzMPnZ&#13;&#10;ZgG8zI3MPmP1t+zx+1Z+zX+zR/wi3w/8V/FNviEX+IHivxzqfiiPTNZW20SG/wDDV3pFvaqt/Atz&#13;&#10;JdX1zMr3HlRNCgVcyNyRz4jG1IwajG8uS69XeL9LPXXs1ucdZO7VPZSWvktfusremp+KUXwF+Okn&#13;&#10;wrT45f8ACF+Kh4MkIUeK/wCyrr+x9xk8rH23y/I/1v7v733/AJevFb/jP9lz9pf4c+Ho/F3xB+Hv&#13;&#10;jbQtKmv49Li1PV9EvbS1e8mJEcCzTRKhlcghUzkkcA1+ufw5/aQ/Yw+Hv7HOv+CNC8TaNFq2vfs/&#13;&#10;P4NbSdQ03xJeeKD4qlkjmubd76Qvo1vpnnoz2iWyAD5S5Rt5Od8UP24/gx45+Lf7TOt3/i691HRv&#13;&#10;HUPghPAa3cF+8VydB1Wwnl8uGSM/Z/s9vDKV8xUyAQuSwBdTH1VVlGNO8Vd3t0TXyu07r5eZalaH&#13;&#10;M1rp+KX5X19Gfkn8QP2av2i/hPoVv4o+KXgLxl4b027vTptrqGu6Ne2NvLdjcDAkk8SK0vyt8gO7&#13;&#10;g8cVe1/9lf8Aac8Ka/pXhTxR8O/HGm6prsFxdaJp19od9Bc6hDaxmad7WJ4g8yxRgvIUB2qCTgCv&#13;&#10;2S8O/wDBRL4CaX+0L8dfin4/1rUPFOia/wDHDwN458IaZc293N9v0rQdZnmuJYIriMJA8Fk6mOOb&#13;&#10;yiwwg7gblh+3n8Lfht8cvDWq6X8RfAV74atfFHjPxpFdeCPCviLTb6x1PUPDt/p+n3d7NqvmObm4&#13;&#10;muY0kjtleJXQSPJhQazweYV6iXPS5dL/AD5VLl9btr5W3OjkTk4p7de++q8tF9/pf8A/HHgPxx8M&#13;&#10;vFF14I+JGjap4f1qy8v7bpGtWstle2/nRrLH5sE6pIm+N1ddyjKsCOCK5Or+p6xrXiDUJda8RXd1&#13;&#10;fX105lury9leeeWRvvNJK5ZmY9yTVCvXhflTluTViozcVrYKKKKozCiiigAooooAKKKKACuh8If8&#13;&#10;jdpP/YVs/wD0clc9XQ+EP+Ru0n/sK2f/AKOSh7Af6IHhn/kdNN/7C1t/6PWv2Bf75+pr8fvDP/I6&#13;&#10;ab/2Frb/ANHrX7Av98/U1+SVeh60RtFFFZFBWl4Y/wCRlX/r3f8A9lrNrS8Mf8jKv/Xu/wD7LVQ3&#13;&#10;JnserUUUVsYhRRRQAUUUUAFFFFAH853/AAcJc+EvhZ/2Fdb/APRFtX4Efs/ftI/Fb9mTxdc+NPhP&#13;&#10;d29tdXti+m3sN7bx3VvcWzsGKSRSgqw3KCPpX9wX7Vn7H3wW/bG8HWfgz4x296Y9NuzfabfaXP8A&#13;&#10;Zry2lZdknluVddsi4DKyMDgHqAa+AR/wQk/YsPTUPHv/AINLb/5Cr954L8SMqwmURy3H05Ste+ia&#13;&#10;abb7rueXiMHUlU54s/Ar4vf8FPP2tvjZ8NtS+E/jHVdLi0XVxt1CDTNOhtHmXeHKs6AnDMBuxgnv&#13;&#10;Xin7FJA/bC+Fmf8AooXh8/8Ak/FX9MP/AA4i/Yt/6CHj3/waW3/yHXq3wT/4I/fsh/Ar4m6V8V/D&#13;&#10;o8T6nqWiXK3unRa1qEc1tFcpzHN5cUEJZ4z8yZYgHBwcV7r8UeH8Pg6+HwNCUOdPRRSV2ra+8ZfU&#13;&#10;KrknOR+pgIYZHINfHvx//Yj+EP7QPjnT/itfXvizwn4x02wbSIPGHgDWrnQNWk05n8w2VxNbnbPB&#13;&#10;vJZUlR9jElCpY5+wUG1AOTx3p1fzQtj2T85PiJ/wTC/Z3+J0OoWviTUviB5OteE7Lwf4lih8TXwX&#13;&#10;XbXTWkeyuNT3s5urq3aWQpK5P3juVgBj0Dxj+wN8AvG8fi1tYi12O78X+JNI8Yz6pp+pzWd/pet6&#13;&#10;FZQ2FhfaXcwbJLWWKGFRkEhiW3AqzLX23RTA+SdE/Y5+HenX/gTWdd1jxl4i1P4ea5qHiLRNX8Ta&#13;&#10;1NqV7LeanZyWM32qSUfPGIJSscShEQgEDrnzrWP+CcvwB1G1gk0q58X6Hq1n4213x5YeJPDuuXGm&#13;&#10;6va33iV9+q28V1BtYWd0MK8DAjCrghlDD77ooA/OTS/+CXv7NfhzS9C0vwpc+NtI/sHUvEd7bXel&#13;&#10;eIby2u7i38WXYvdVsLu4Q+ZPaTzKjbGbeNgw+ck+yfAz9i34Lfs86/4f8RfDuPVEn8NfDu0+F+mC&#13;&#10;8u/PjXQ7K7a9iV12jdMJXOZOpXjFfW9FACAAciloooAKKKKACiiigAooooAKKKKACiiigAooooAK&#13;&#10;KKKACiiigD5k8Q/ss+C9a+Lk3xj0rWPFug3+oSWUviDT/D2ry2Ona2+nALbPf26glmSNViZomiaW&#13;&#10;ICOUugCjU1f9nTQLjSvE1h4X1zxT4buPFXiZfFeo6p4fv0t7xL0W0FoViaSKVBC0VtGGjZGBOT1P&#13;&#10;H0PRQB8lSfsb/C2P4e2HgTR7vxJpt3pms3HiW08X2OqSr4jGsXiul3fSX0gczS3KSvHMsqNE0Z2b&#13;&#10;AqqFzb39iL4Sro2hWvhC+8U+GdW8P/2gLXxXoGqyQ63cjWJxdamL65mWYXYvLhRPL5yN+9AdNjAE&#13;&#10;fY9FAHyZq/7HPwq1v4if8LEv7nxIRPd6bqusaAuqzDRtY1PSFjWy1DULTpNcxCGIkhlSQxRmVHKK&#13;&#10;RzurfsJ/BzV/F8niSW98WQ2LeMLTx9D4Xt9YlTQ4PEFpeJfm+is8EK086eZLGWMRdmdUWRi9fatF&#13;&#10;AHzH8Pv2WfBvwv8AH91408F6x4ttLG5v77Vk8H/2vK3h23vtSd5LueGyx8vmySPL5RkMKSOzpGrH&#13;&#10;I9F+LHwu/wCFq6Db6KNd8TeHJra7S8t9U8K3/wBgvEZVKlGJSSOWNlYho5Y3XOGADBSPV6KAPky8&#13;&#10;/Y4+Ff8AwgmleC/D134m0W70bVLzXbHxVpOqyrr/APaWpFzf3U19N5puHvPMbz1mV0bjCjYm3ovB&#13;&#10;37LHwh8C3ugXWg2N1jw7oeteH7WK6uXuluYPEFxBd6lLeGfe9xcXM8AkkkdiWZnJzur6RooA+evg&#13;&#10;j+zr4d+AMc2leC9b8V3WiiCOz0jw9rWptfafo1rET5dvYLInmpEgwiCSSQogCKQoAq38bf2aPgp+&#13;&#10;0D4W1Twr8TPD+m3q6vaCyu9QFrB9vEQIIEdy8bOpGAB6CveqKAPljUP2Sfh3J8Tv+Fp+FdQ8T+F7&#13;&#10;i5WwXWtJ8L6pJpulauNLVY7P7ZaxDGYolWLMJiLxARyF0UKJ/E/7Jfwp8V6R4i0q+/ti2l8ReLof&#13;&#10;Hb6np9/Ja3+n67b28FrDd2E8eGgaOO3QbfmVgXVgyuyn6gooA8W+C3wO8J/AzQ73SvDM+rajd6vq&#13;&#10;L6xruu6/ePf6nqd88aQ+fdTvjJWKKONERUjjRFVEUDFeLeM/2FvhD448ceI/Guq3/i2KPxlqVnqX&#13;&#10;jHQbLV5YNI1s2FtBaQQXlsoGYBFboHSNk80FklLxnaPtKigD558ffssfAP4javo3iDxF4W0Y3uie&#13;&#10;IbfxNbXNvZW0csl7bpIiee/lFpE/eklSeWAOciuzf4T+F5fi/B8cJBdf27b+GpvCcbeb/o/2Ce6j&#13;&#10;vHzFjmTzYlw2fu5GK9TooA86+H3wz8N/Dc62/h8XBfxBr934l1KW6k813vb3aHwcDCIiIka/wooG&#13;&#10;Tiuf+L3weT4uWtjAviTxf4XmsJpJY73wjqZ0+WVJU2PFOCksciEYI3IWRhuRlPNey0UAfI2qfsY/&#13;&#10;CVtJ8Laf4MuPEvhSfwhbXWn6XqnhjVZrTUJrG/kWe9tby4cytcpdTqs0rS5k84earq+WPIx/8E//&#13;&#10;AIL6T4T0Dwr4E1Lxn4Ubw5YX+j2ereGdcns9Sm0vUbt764sbq4wxmhM7l0Zh5sZ+aORWLE/c9FAH&#13;&#10;wdf/ALAXw+t/EsXiP4a+L/iP4Ejh8P6T4Xj0vwfrUdrZLp+irItpHsuLe4fKiV97b8uzFmyxzWv4&#13;&#10;x/YP+EPjjxp4i8Y6xqXjGNfGU9hL4y0e01mWDTNdj02zhsYLe+t0XmExQL5qxshl3OsjNG2yvtqi&#13;&#10;gD4rvf2Ffg7ffESH4hPeeKoltfGsHxEs/DsGrSpolv4ghUq94lnjGZgxMiMxj3EsiozEnvNG/Zc8&#13;&#10;C2vjbUPHvi6/8R+Lbu9tb/TrS38Wagb+z0uw1Q/6Za2NsFjijSZQEd3V5TGBH5mz5a+mKKAPibwX&#13;&#10;+wX8F/B2v6Tr11e+LPEC6Bo2q+GtC07xPq8upWVjourxRwXGnRQyD5oPLiRFMheXaoVpGAAHd/Bz&#13;&#10;9lTwB8E7+51fQL/xLqt7JpCeHdPvfEepyajcaXo8Tb4tPsXkH7uBGw2W3SuVTzHfYu36eooA+ek/&#13;&#10;Z18K6f8ABDSPgR4S1PxJ4d07Qba0ttJ1PQdRa01SH7HwjtcBWWUvz5oljdJNx3Kc1wc37FPwkn8C&#13;&#10;R+EBdeJotSh8RN4vi8aRarN/wkq668H2V9Q+3nOZHtv9HMRQwGD915XlgLX2DRQByngrww/g3wzZ&#13;&#10;+GX1HVNWNpF5R1PWpxcXtwdxYvNKqoGY57KoAwAAK6uiigAooooAKzNb0q113R7rRL7f5F5bS2k2&#13;&#10;w7W8uZSjYPY4PXtWnRQB8zeHP2TPgx4X8WeDPHenafPJq/gLwZJ4C8O31xOzyR6VKkKESjhZJVWH&#13;&#10;CSEZUSSgYEjA8dpH7Cv7P2meHrXwndaffahplr8Pj8MRZ3927rJorXK3fzMgRxcCZVZZ1ZWUgFcE&#13;&#10;Aj7KooA+YPDH7L3hzQ/+Edm17xF4z8T3HhbxC3iTRb3xRqgvbiKdrCfThEziJC8KwXEnDZdnw7uz&#13;&#10;Zzh3/wCxb8Jb/wAd3PjB7rxKmm6hrsfinUvBcWqSr4au9aikSdb6awxzJ50aTPGriCSZRI8TP81f&#13;&#10;XdFAHyHdfsX/AAq8Qa9ruufEe78SeMf7c0jUtAW08U6m93b6bpmryxz3drYKixtEryQxEOzPKnlo&#13;&#10;EdQoFULb9iH4Wv4c8Q6F4u1Xxh4oufEmhHwvd634m1d77UrfR94kFlazFVWJN4Du2wyysFaV3KqR&#13;&#10;9l0UAeJ3/wADfDN38arD472l3rFlrNnoh8PXUFld+XYalYq8ksEd7blWEht5ZZHiZSjAuwJZTiuU&#13;&#10;+MX7L3gr4w+JLPx4dT8T+FfE9jZtpkXifwXqkmlahJYNJ5ps7ghZIbiDzPnVJo38tyWjKkkn6Xoo&#13;&#10;A+QfFH7Gfw98RSabqNjrvjvRtUsdHHh691zRvEF1Fqer6Z5jzfZ9SuZTI9xiWSR0l+WaIyP5UiBi&#13;&#10;K25v2Z/A3g3QfEtz8K9PayvtS+Hdp4BsdPSbFnFY6PFe/wBnxRK+dhD3sgd2Y7hjd0yfqOigD89/&#13;&#10;2f8A9hD4f+Dfh14bsvin/bev3tj8PofBr6B4i1R9U0nR4Lyxht9VtdPiPCrP5fltIzSP5Q8uNlj+&#13;&#10;Wu10j9hn4T2eh6zoXiLVPGPiRdU8Kah4HtbjxLrMuoT6RoeqReTdWmnSOo8vzFVN00gknYRoHkYK&#13;&#10;BX2nRQB8kfE/9jb4XfFW40251O88T6VJYeFpvBNxJ4f1WWwbUdBuAoexvSgy6BlDqybJA24B9rMp&#13;&#10;xdU/YW+DmpaU+gQXPiSzsLj4Zx/CbU7Gz1ExwajoUFtLa232pCjbrm2jnl8qZdpBclgwwB9o0UAf&#13;&#10;Gniv9h34P+LdautRlvPFVhY6vZ2Vh4q0DS9XmtdK8RxWECW0P9pwKMu3kRpDI0TRNNEojlLoAtd1&#13;&#10;4q/Za+FvjDw5478K6tHfLZ/EU2reIY7a48rH2O0gsoltsL+5URW6DAB5ye9fSNFACL0GaWiigAoo&#13;&#10;ooAKKKKACiiigAooooAKKKKACiiigAooooAKKKKACiiigAooooAKKKKACiiigAooooAKKKKACiii&#13;&#10;gAooooAKKKKACiiigAooooAKKKKACiiigAooooAaWVTgmvDLDmH8T/OvcWwGGfp9a/z89e/4KVft&#13;&#10;52Wv39nZ/FLxNHHFfTxRorW2FVZGAA/c9q+o4a4Rr5r7RUZqPJbfzv8A5H434ueN2X8GrCyx9CdT&#13;&#10;2/Nbk5dOXlvfma35vwZ/dRRX8IX/AA8z/b96f8LV8Uf99W3/AMYpP+Hmn7fv/RVfFH/fVt/8Yr6r&#13;&#10;/iEON/5/R/8AJv8AI/GP+J4OHf8AoBrf+U//AJM/u+ryH49/8kg1v/rhF/6Pjr+J/wD4eaft+/8A&#13;&#10;RVfFH/fVt/8AGK95/Zi/bt/bD+Lfx38O/Dz4lfELX9Z0TU7maK/0y8MBhnSO3llUNsiU8OisMEci&#13;&#10;uXHeFWNoUKleVWNopvr0V+yPX4e+mPkOZY/C5dRwdVSrTjBN8lk5yUU3aV7Xep+ztFKMd/0pfl96&#13;&#10;/OLrqf1tyt6q3zv/APIn/9T+a+iiiv1g88KKKKACiiigAooooAM85o9qKKLgFFFFFwOm8H+NPF/w&#13;&#10;98S2vjLwHqd9o2r2LO1nqemTPb3MBkRonMciEMpZGZTg8gkd65osSST3OTSUUWV79QQUZNFFO4BR&#13;&#10;k0UUgCiiigAooooAKKKKACiiigAooooAK6jwMiyeOdDjcZVtZsVYeoNwma5eur8Bf8j5oX/YbsP/&#13;&#10;AEojoewH+nppf7OOmaT47TWXv3ksoL4XEFp5eJMpJuRWk3cqCB0GTivsInJye9cnN/yED/13/wDZ&#13;&#10;q6uvySotj1oBRRRWRQVf8OBz4kURkA/Z35Iz/d+lUK0vDH/Iyr/17v8A+y1UNyZ7Hpnl3f8Az0T/&#13;&#10;AL4P/wAVR5d3/wA9E/74P/xVWqK2MSr5d3/z0T/vg/8AxVHl3f8Az0T/AL4P/wAVVqigCr5d3/z0&#13;&#10;T/vg/wDxVHl3f/PRP++D/wDFVaooAq+Xd/8APRP++D/8VR5d3/z0T/vg/wDxVWqKAKvl3R/5aJ/3&#13;&#10;wf8A4qjy7v8A56J/3wf/AIqvlv8Aax/bH+Dv7G3hGx8X/Fya9KandGz06w0yET3dzIg3SFEZkXai&#13;&#10;kFizKBkckkCvz/8A+H8X7HXT+yPHn/gutP8A5Mr6LLOEsyxlL22Fw0px7paGU68IuzkftJ5d3/z0&#13;&#10;T/vg/wDxVHl3f/PRP++D/wDFV+Lf/D+H9jn/AKBHjz/wXWn/AMmV6z8EP+Cwv7Jnx4+J+k/CXw+v&#13;&#10;ibStT1u5Wy02bW7GKK2luZOI4TJDPKVeQ/Km5dpYgZBIrpxHA2cUoSqVMJJJK7dugliqbdlI/Uvy&#13;&#10;7v8A56J/3wf/AIqjy7v/AJ6J/wB8H/4qrCEsoJ606vlDYq+Xd/8APRP++D/8VR5d3/z0T/vg/wDx&#13;&#10;VWqKAKvl3f8Az0T/AL4P/wAVR5d3/wA9E/74P/xVWqKAKvl3f/PRP++D/wDFUeXd/wDPRP8Avg//&#13;&#10;ABVWqKAKvl3f/PRP++D/APFUeXd/89E/74P/AMVVqigCr5d3/wA9E/74P/xVHl3f/PRP++D/APFV&#13;&#10;aooAq+Xd/wDPRP8Avg//ABVHl3f/AD0T/vg//FVaooAq+Xd/89E/74P/AMVR5d3/AM9E/wC+D/8A&#13;&#10;FVaooAq+Xd/89E/74P8A8VR5d3/z0T/vg/8AxVWqKAKvl3f/AD0T/vg//FUeXd/89E/74P8A8VVq&#13;&#10;igCr5d3/AM9E/wC+D/8AFUeXd/8APRP++D/8VVqigCr5d3/z0T/vg/8AxVHl3f8Az0T/AL4P/wAV&#13;&#10;VqigCr5d3/z0T/vg/wDxVHl3f/PRP++D/wDFVaooAq+Xd/8APRP++D/8VR5d3/z0T/vg/wDxVWqK&#13;&#10;AKvl3f8Az0T/AL4P/wAVR5d3/wA9E/74P/xVWqKAKvl3f/PRP++D/wDFUeXd/wDPRP8Avg//ABVW&#13;&#10;qKAKvl3f/PRP++D/APFUeXd/89E/74P/AMVVqigCr5d3/wA9E/74P/xVHl3f/PRP++D/APFVaooA&#13;&#10;q+Xd/wDPRP8Avg//ABVHl3f/AD0T/vg//FVaooAq+Xd/89E/74P/AMVR5d3/AM9E/wC+D/8AFVao&#13;&#10;oAq+Xd/89E/74P8A8VR5d3/z0T/vg/8AxVWqKAKvl3f/AD0T/vg//FUeXd/89E/74P8A8VVqigCr&#13;&#10;5d3/AM9E/wC+D/8AFUeXd/8APRP++D/8VVqigCr5d3/z0T/vg/8AxVHl3f8Az0T/AL4P/wAVVqig&#13;&#10;Cr5d3/z0T/vg/wDxVHl3f/PRP++D/wDFVaooAq+Xd/8APRP++D/8VR5d3/z0T/vg/wDxVWqKAKvl&#13;&#10;3f8Az0T/AL4P/wAVR5d3/wA9E/74P/xVWqKAKvl3f/PRP++D/wDFUeXd/wDPRP8Avg//ABVWqKAK&#13;&#10;vl3f/PRP++D/APFUeXd/89E/74P/AMVVqigCr5d3/wA9E/74P/xVHl3f/PRP++D/APFVaooAq+Xd&#13;&#10;/wDPRP8Avg//ABVHl3f/AD0T/vg//FVaooAq+Xd/89E/74P/AMVR5d3/AM9E/wC+D/8AFVaooAq+&#13;&#10;Xd/89E/74P8A8VR5d3/z0T/vg/8AxVWqKAKvl3f/AD0T/vg//FUeXd/89E/74P8A8VVqigCr5d3/&#13;&#10;AM9E/wC+D/8AFUeXd/8APRP++D/8VVqigCr5d3/z0T/vg/8AxVHl3f8Az0T/AL4P/wAVVqigCr5d&#13;&#10;3/z0T/vg/wDxVHl3f/PRP++D/wDFVaooAq+Xd/8APRP++D/8VR5d3/z0T/vg/wDxVWqKAKvl3f8A&#13;&#10;z0T/AL4P/wAVR5d3/wA9E/74P/xVWqKAKvl3f/PRP++D/wDFUeXd/wDPRP8Avg//ABVWqKAKvl3f&#13;&#10;/PRP++D/APFUeXd/89E/74P/AMVVqigCr5d3/wA9E/74P/xVHl3f/PRP++D/APFVaooAq+Xd/wDP&#13;&#10;RP8Avg//ABVHl3f/AD0T/vg//FVaooAq+Xd/89E/74P/AMVR5d3/AM9E/wC+D/8AFVaooAq+Xd/8&#13;&#10;9E/74P8A8VR5d3/z0T/vg/8AxVWqKAKvl3f/AD0T/vg//FUeXd/89E/74P8A8VVqigCr5d3/AM9E&#13;&#10;/wC+D/8AFUeXd/8APRP++D/8VVqigCr5d3/z0T/vg/8AxVHl3f8Az0T/AL4P/wAVVqigCr5d3/z0&#13;&#10;T/vg/wDxVHl3f/PRP++D/wDFVaooAq+Xd/8APRP++D/8VR5d3/z0T/vg/wDxVWqKAKvl3f8Az0T/&#13;&#10;AL4P/wAVR5d3/wA9E/74P/xVWqKAKvl3f/PRP++D/wDFUeXd/wDPRP8Avg//ABVWqKAKvl3f/PRP&#13;&#10;++D/APFUeXd/89E/74P/AMVVqigCr5d3/wA9E/74P/xVHl3f/PRP++D/APFVaooAq+Xd/wDPRP8A&#13;&#10;vg//ABVHl3f/AD0T/vg//FVaooAq+Xd/89E/74P/AMVR5d3/AM9E/wC+D/8AFVaooAq+Xd/89E/7&#13;&#10;4P8A8VR5d3/z0T/vg/8AxVWqKAKvl3f/AD0T/vg//FUeXd/89E/74P8A8VVqigCr5d3/AM9E/wC+&#13;&#10;D/8AFUeXd/8APRP++D/8VVqigCr5d3/z0T/vg/8AxVHl3f8Az0T/AL4P/wAVVqigCr5d3/z0T/vg&#13;&#10;/wDxVHl3f/PRP++D/wDFVaooAq+Xd/8APRP++D/8VR5d3/z0T/vg/wDxVWqKAKnl3OeZE7fwH/4q&#13;&#10;v8xnxT/yM2pf9hG5/wDRrV/p3nr+Vf5iHig48T6kP+ohc/8Ao1q/a/B3fF/9uf8Atx/AH07P4WS+&#13;&#10;tb/3ET+EfCPibx74nsfBPgywudT1bU7qOy07T7NN81xPKdqIg9SfXgDkkCvt7W/+CbP7QOlabqS6&#13;&#10;JqPgXxD4h0W1kvNc8E+G/ENpqHiGwhiGZTJZIcuYxy6xM7LjpXdf8Ee7zwxbft7+FLbxTJFHHeWO&#13;&#10;rafYtIxQm9uLN0hWN15SQ5bawwQeQa+lv2LvDP7M/wAMv+CqnizUfFOs2OjeEvCmo6zc+FNY1LWj&#13;&#10;bWr3MFwsaL9tkkUXO6NpQyOz+ZzuBwSPvM6zuvSq1YU9OSCntfmu7W3Xbpr8rn8x8A8AZfjsDg8T&#13;&#10;jHf6xXdG/OoKmlGMudpxd7tvdpaW3d1+FrAqdpGCOCD2r6t/Yc/5Or8H/wDX5c/+kk9eN/Gi+0HV&#13;&#10;PjH4t1Pws8MmmXHifVZ9Okt/9U9rJdytCycD5ShBHHSvZP2HP+TqvB//AF+XP/pJNXqZ9Uc8sxMm&#13;&#10;rXpy/wDSWfI+GtBUuLsrpJ35cTSV+9qsdT+lGiiiv5FZ/udFKx//1f5r6KKCQOT0HXNfrKPPAkAZ&#13;&#10;PAHJr2T4M/s8fHP9ovWrrw38B/Cmt+LdQsoUuLqy0O3NzNFHI2xWZQc4ZuB7194/s4/sx3vwl06z&#13;&#10;+LHxA0Gw1vxzdaVceIPBngnxFA0uj6VZ2+nXWqRaz4mjAI/0iCymfS9Mfa12U86bbbqBL93eEfgv&#13;&#10;b+BfjrrF18AfCqfDr4kNq2nWHirxFebr3w94fN9fJZTnwOnySut7K+6aWd1k0+IvbQkuRIPOr49K&#13;&#10;8Yb9zWEE0fzreJfDev8Ag3xFf+EfFdlc6dqml3k2n6lp94hjntrm3cxywyIeVdHBVh2IIrFrvfip&#13;&#10;8RNZ+L3xO8RfFjxHFbwah4m1y+1++gswywRz3873EixK5ZggZyFBYnHUmuDHXn9a74vTXsZvsJQK&#13;&#10;/TqD9jf4aXH7DjePo5tR/wCFunw4/wAXU0szgWY8Axal/Y7A223P2kvm+Em7/j3U8cc8ZP8A8E5P&#13;&#10;idH8PIPGEXi/4fTaxe/DNfi5YeCItQuzr9z4bFubqadIjZi2WWGJXdoXuFdgjGMSDBOE8XTjz3du&#13;&#10;VtO/db29LSv6MunTc1FxW/67ffeP3o/Piiv0T+Gn7BfiPWfCnh742r4g8HeKPDsWu+FF8XaFotzq&#13;&#10;DXun2PiLUIbSNZ5ntIbORg8qwzpaXcskLuA2CG29r8ev+CefjG4/akj8FfBQaDB4c8a/FPxr4M8K&#13;&#10;Ri7uWh0IeFr90uYNVkljd4ltrMpclwZibf5yScilLG0+bkv317WSbv8AJpryv5HPGqm5J9LP5O/5&#13;&#10;Wf4H5cUlfsHrH/BP/wAFeCLT4fa38NvE/gf4g3/i34M+IviDq2h65PrFvBEumW+pSS32ntbWdm+y&#13;&#10;COzAtlnlJa7UiWMwEGvmfRP2APiVqjeDPC1z4p8D2Xjnx6uizeGvhxfXt2uvzW3iCWNbC4n8u0ex&#13;&#10;t1likFzslull8j5tmWVS44uDk49dvxkvzi/6uape4p+v4Wv+DR8KUV7d8fvgtB8BvGh8DjxZ4X8W&#13;&#10;XEKyLfT+F2v/AC7G5gmeCW0uE1G0spkmUx7seUUKMpVjnj9V/E3/AATp+GGkfsUaP8WP7B8QW/iD&#13;&#10;V/CXhW+s9e/tV7m9bxP4i1QWrabeeGVtRJZacLUmS3v5ZFWc+X5byGULTlioKnGotbtJW8/X+vno&#13;&#10;OacXaStpf8v8z8OqK+q7b9k3xZr37Z8n7FHgvV9J1LWm8eXPgGw1uYyW2nXF3b3L2wnbCyyRxMyE&#13;&#10;8K5A9e/0X4W/4JafFzxhq09lonjX4dz2f9vx+D9N1u2udWu9N1PxCY1e5022uLXTJRus3kSK4uZR&#13;&#10;HaCRwEncbmWpYimoxm3o9UFSLi3GXT/g/wCTZ+ZPWiv0h8Nf8EyPi7reneFB4k8X/DrwtrnjfVNX&#13;&#10;8P8AhTwp4j1K7h1a/wBX0XUZtKuLELDZzQRSG7h8uOSaZIHLqPMzuC838N/+CdnxY+IGl+HItT8S&#13;&#10;+BvC/iTxrLfQ+BvBPibULm21rXnsJ5LNhbrDaz20Pm3UUlvAbu4gEsiELkfMYeMpcrnzFujJaM+A&#13;&#10;qXiv1H+Av/BNG+8b6z8INQ+NXj7wZ4R0r4r+IrfSdM0KW6vD4omhTV5dIvRBaR2M8Uc0U0LKjTuI&#13;&#10;SzoNxxIE4Hxb+wFcaFoPi74l23xH+H8PgzQfFd/4Q0bXdQn1ULrGqWVv9reygEemZjnRGSJmuVt4&#13;&#10;XnbbG7IC4utiKdOTUpbNr7nb83b1CNCcr8q6pfN3t/6S/uPz1oozkA4IyM4NFamXoFFFFABRRRQA&#13;&#10;UV6p8I/hH4i+MPiOXSNJmtdO0/T7ZtS8QeIdTYx6do+nRkCS7upACdoyFjjQNJNIVjjVnYA+ifFT&#13;&#10;4LeDLfwk3xd/Z91fUPE3g63uI9M1mTVLZLPV9GvmOyI39rE8ipbXpXzLSdWZOTA7CZCGj2seblA+&#13;&#10;Z66vwF/yPmhf9huw/wDSiOuUrq/AX/I+aF/2G7D/ANKI6t7Af6xU3/IQP/Xf/wBmrq65Sb/kIH/r&#13;&#10;v/7NXV1+SVeh60QooorIoK0vDH/Iyr/17v8A+y1m1peGP+RlX/r3f/2WqhuTPY9WooorYxCiiigA&#13;&#10;ooooAKKKKAP5zv8Ag4S48J/Cw/8AUV1v/wBEW1fz9fs//AL4i/tL/E6x+Enwut4p9VvlklDXMnlQ&#13;&#10;QwxLukllfB2oo68E9gOa/oF/4OE/+RS+Fn/YV1v/ANEW1fh3+xR+0XL+yx+0l4d+MEkbz2FpO1nr&#13;&#10;FvF9+Swul8ubaO7KDvUdyuK/rjw7niI8LQlhVeolNxXd80rHgY1R9tr5HlPxu+DfjX9n/wCKOr/C&#13;&#10;H4hxwx6to1wILr7O/mQvuUOjxtgZVlYEEgHnpXo/7FIz+2H8Kz6fEPw//wCl8NfpJ/wUm/ZL+EEX&#13;&#10;ga9/bY8A/E5fE83i3XY72HS7+WGSWS1veVS3ZWMhNuMKVdRtQYIBXB/Nz9ij/k8P4Wf9lC8P/wDp&#13;&#10;fFX1GX53HMMnqV07yUJKWjjaXL7ysznnT5aiT+R/oBdBzzXzb8ev2vP2eP2ZrjTdO+MniFdP1HWR&#13;&#10;K2kaLYWd5q+rXqQ482SDTtNhubuSOPI3yLEUXuRX0i3Kn+lfjb45+Jvhz9jn/gop47+Of7SWna1B&#13;&#10;4T8e+CfDWkeC/HlhpF7q9lpb6O119v0e5axhnltHuJpUuY9yCObOMlkxX8Pn05+sfgHx94V+J/gz&#13;&#10;TPiD4IuHvNI1e0S9sLl4ZbdnhccFoZ0jljbsUkRWU8EA181eI/25vgb4W8X6r4I1U6wL7R/iL4f+&#13;&#10;F955dnuj/tvxLbRXViEbeMweXMvmS/wHIwcV+Mf/AAU4/aE1z4h6lqGs/CC38WaHqmifD3SfGvw+&#13;&#10;15Y/GFve6s1xdSvMdO0ywa1sIGtFjT7W+ppIxSVV8naPm2/ifoPii++PfjK/fTtQkFx+1/8ABzUD&#13;&#10;ItrKUeGPQ7DzpgQuDGjZDuPlUjBIIoA/oN8B/EHRviJpV3q+h22q28dlq19o0qarYXGnytPp87QS&#13;&#10;vHHcojPCzKTFKoKSLhkJBrt/MGSMHiv5u/BHhj4hfFn4o/Cz4fePNR8eJoeqfHz45WuupZanqmnN&#13;&#10;caVAbv7Dbz3MEkcqWmAqwBZFAGBEQK5Dwf4h8QWnhb4XeCP2p9T+JS/B3RPH3xQ8LXeoWFz4gN/N&#13;&#10;f6TrJt/CVtqt5pZ/tOS3FoJxbuX2SypHvZuMgH9OoOSeD+NLX5hf8EitZ1TXf2QpbzVL/wARal5f&#13;&#10;xE8cWtpdeLLie51b7JB4gvI7eO6e4ZpPMSNVUqx+UjGBiv09oAKKKKACiiigAooooAKKKKACiiig&#13;&#10;AooooAKKKKACiiigAooooA+f/Gv7UPwU+Hfj62+G3jPVLux1C5ubOyFw+mX76ZDc6i2y0guNTS3a&#13;&#10;xt5bhiFiSadGZmUAZZQWXv7U3wJ074rR/BW81zZr8l8mkqhs7s2I1KWH7THp7aiIfsS3rw4kW1ac&#13;&#10;TMpBCcjPxH+1D+0x8F/GvxpuP2U/iv4ls/Cfh7RNT0LUPEKXdtdyah4hulkh1KzsbJo4WihtFkWD&#13;&#10;7TcbmkkO6FFTDSV5tqFybu21L9lR7TUD8QLn9omDxrHB9hnIbRP+Ekh11daFz5ZhFqmnp5Pmb+Jl&#13;&#10;8j7+FoA/ZHW9c0/w9ot14g1Qyra2VvJc3DQxSTuI4lLNtiiVpHbA4VFLE8AE8V5x8Jvjr8M/jbba&#13;&#10;jN8Pry6lm0e7Wx1bT9TsLzStQsp5IxLGtxZX8MFzGJI2Dxs0YV1OVJFfnn+z54/+Enhm98TeMPjR&#13;&#10;qnia2+MWmS+IrjxZDfLrN5Jp+nreyiB7LTkV7STTorXyHtTBEyug3ZMhkNea+C9X/aM8ZaD8VdY/&#13;&#10;Zvnj+JF/4m1Pw5aD4lN/xSLXGm+TPDfWunGaGW1efTYFUQ3MUflma6JfMkLKQD9X/ht8bvhX8YNI&#13;&#10;1fxB8NtZtdWsNB13UPDWrXsG9YLfUtKfy72EyOqq3kv8rOhKZBwxwa8zT9sz9nC5+FGgfGvR/ED6&#13;&#10;p4e8VSzQ+GZ9G0+/1G61VrcyCU2lja28t3MsYhkZmSIqEXeTsIJ/Jz4M+GP2vLn4V+Mfg34C+D2n&#13;&#10;aP4Zb4vahB4g0WPxfBayz6LFZ22/T7W4NmQYp5EjinmA3SQtKFIdtw0v2W/G2v8Awf0X4SfGH9oX&#13;&#10;wxL4J8MaTb/EjwkksLvqltpt1qWtW93ZyT/ZbdTbpcLbXFtESgUlEAI85FIB+4fg3x74R+Ifg+w8&#13;&#10;f+B76HVNG1SyTUNP1C0O+Ke3kXcrqeD06g4IOQQCCKyvhT8T/DPxl+G2ifFXwZ9oOk6/p8Wp2Buo&#13;&#10;/Jm8mYZXfHk7T6jmvxL8F6do3hi/8P6J+1UPGWh+D9V8Oa74j+HWl6d/a1gBreteI9SvzbzR6Zsk&#13;&#10;GqQ6dNZfZLeYBl3yhFLh9v3D+w1onxug/ZP+CiaDqOj6Xo1t4J0tPEWk+I9Gu59amYINyx3KX1vH&#13;&#10;bS7eGEltNh8npxQB+hOoalYaTYTarqksdta20L3FxcTsI4oooxud3dsBVUAliTgDmvnDTv2v/gjr&#13;&#10;PgTUfiZokvia+0XTZbaJ7ux8L67cNcrdnEM1jDHYtLewN18+1SWID5iwHNflfqmjwfEz9nn4oeFL&#13;&#10;i58RXP7Rd5o3iOHxBo+qNqk0q2Yvy32exsXZbGSwksljSzEA2zKwAYyNIa+sP2ePjxr9rqnxA8Q6&#13;&#10;V4n1/wCIfw08O+DrbxFa+INZ0mPTru21uL7W9/o1olvY2Qmjit4YJPL8l5LeSTymck7EAPsX4I/t&#13;&#10;J/Cf9oZdb/4VhPrEsnh2+i03WbfWdE1TRJ7a5mhW4SMw6pbWsjExOj5VSAGXJGRXuytu7EfWvxf+&#13;&#10;NHhz4r+Af2P/AAFqF9fHSU8W+MYfFXxp1iSy1K+S3j1u2ubuVbuHSrqzvhZQ3jWlpI0U6COCNRJm&#13;&#10;EOK+l/2X/CnxrsPgXo8Xwr+IXh3XdMk1/UbyPUdd8N61JF/Y8kw8mx01bzV1u1igIlWG4uJrkOhT&#13;&#10;ZlFGQD6+8VfGP4aeCviF4Y+FPifVoLXxD4ye+Tw1pTK7zX39mQfabtk2KwVYYsFmcquSFBLEAw6n&#13;&#10;8bPhdo3xXsfgfqer28XivUtBvPFFnoxDtM2lWEscFxdMyqUSNZZUQb2Usc7QdrY/IPxNZftgWf7a&#13;&#10;PgD4m/Eb4W2d5e33xA1Wx0zVrPxVBLbWPh6DRtSitbaKE2e6AFJDd3DM2Zrg+WCAIgtP4dj9qfwX&#13;&#10;+234R+Jfx/8AhrBbalq/hvxvfeKfEuneI4dTgt7CNtLNvbWtvHZxusFlHEqQW5fzJnllmJ3FwQD9&#13;&#10;SfBX7XP7P/jy61ey0fXJLWTQ9JfxBfjXdPvtGH9kxEq+oQnUYLcXFmpBDXEO+McZbkZ6T4P/ALRf&#13;&#10;wh+O7ajD8M9SnurjShbvf2V/YXml3cUN2rPbT/Zr+GCZredVYwzKhjk2ttY4OPx88Q/FnwV+254J&#13;&#10;8cfEPwnrsGq+Orr4a3dh4X+G2jW10bqw8PveWt/qEF1JNFGLjUr4W8MUqJiOIqIYxJ88j/YfgTxX&#13;&#10;qP7Q/wC0n4i+OH7NWoW8Wl23wy03wpBr2vaPetp0mstqk180DWrSWM872duxWVUlTypJgrHcGUAH&#13;&#10;1r8XP2mfgt8DL+10v4k6tLa3V3ay6gtrZWN5qU0NjAwSa9uI7GGdre0jZgHuZgkSngsKq+I/2m/h&#13;&#10;b4Z8bR+DL2a6lRPDDeM9V163iDaNpOikTGG8vr5mWKOO4+zzeTtLFtjEgKM18RftS22q/DfxDY+P&#13;&#10;9S+ISaT8Rtf8ET+Er/RPDnhSfVY/FMFvPLNbw6TZSzzvaXiTXLKryXE8YWRmljKLuT5jf9mK9+Gk&#13;&#10;PjmL/hEpfE3i/S/2XPB/h25t5ftd5FfXYTU7DUI1t45VjuXWCNSIo8MxVdm1nBIB+r3hz9sj9nLx&#13;&#10;P4P13x1Y+ITbaf4aitbjWxq1hfaZd20N/wD8ecv2O9t4bmSO7PFs0cTCdvljLNxXpXwn+NXw4+N2&#13;&#10;hXPiH4c3s11FZX0mmajbXlpc6fe2V5Equ0F3Z3sUNzbybHVwssakoysMqQT+H+lfZn1bVPiD8O9f&#13;&#10;8a/FTwf4c1X4b+IPFHjfX9LmOprF4e1Ob7TpUKRWdp9qhsIX/tGWKK3eaGQyCV5JHAT7r+DbfEj4&#13;&#10;pfEH4r/HD9nbVdI0/SPFOt+HbfQNY8UaLe3thqMej6X9nvrq3to7rTpnR5XSFJ/M2N5DYDDDUAfU&#13;&#10;vxH/AGqPgP8ACTxlb+AviDrosNRnW1kmC2l3cW9jHfSmC1l1C6gikt7COeUGOJ7uSJXYEKTg19A7&#13;&#10;x6Gvxb/aAv7zwtdftCfBTxnb3t34u+Lmi6Xb/D9bHTbmSHWJZ9Ch0gxWrBZUjFnfRyTzJJLmCKQS&#13;&#10;udp3nhPDOmfFHWP2w7nSPiP4+Ph7xfpPxDt08O6S+ieIrm81HwnbJC0UVpPBqaaQ2n3lusq3Mz2L&#13;&#10;GKdnMjCVYyAD9VvAX7Vfwa+JvxB1T4aeCp9dutQ0a6v7HULqXw/q9tpKXGmSmC7jTVbi0jsJWikB&#13;&#10;UiOdskHbnBxa+FX7U3wL+NniK68K/DXW2v762s/7SSOWyvLNLyx83yTeWEt1DFHe2ol+Qz2zSRBi&#13;&#10;AW+Zc/m7bS3s3jzxH8C/2S/HXiPxdp/iSw8eN4w8O6tYxfYvC+o6hFdz289vqK2VrLbyyapKIVt5&#13;&#10;5pzJG5kUKsZeuV1nxr4v+Lnhbwpqn7KdhrUPif4YfA/xPpGr266dPa3elaze2enWtro6i5iRWv0l&#13;&#10;tJZI4RuXdCjN8roWAP2O+I3xM8MfCvw7/wAJP4sTVXtvPS3WPR9LvtXunkcEgLa6fDcTsMKSSEwO&#13;&#10;5FeWap+13+z7pfgHQviWuuvfaX4nMo8Pro1hfanfXxtg32kRafZwS3hNttYXAMIMJBEm0jFfIXhT&#13;&#10;4r/spfDz4FX2qfA7x/rPhYahe2Vhqvi/XLTVteubXVfKaTGoxassiwXMqo6y+YI/3hCthygrxfwr&#13;&#10;Z6d8PPgJ8O/jDrvjCf4b+JNG1TxbpOi61f8Ahu81RfFVhrWotdXN1NoshS7hudVaCK9giEiyRu2x&#13;&#10;VdG8ugD9MvE/7VfwH8K+E9A8aXWttf2fiqE3PhuLQbK81i91KFEEkkltZafDPdOkSsDKwixHkByp&#13;&#10;IFV/GH7WvwA8BeJrPwj4r1x7W9ureyu5R9gvZYbCHUm2Wcmp3EcDQ6cs7grGbx4dxyB0Nfjr4f8A&#13;&#10;B/xJ+AkvhbxN8W/GvjL4ex6l8NdUj0fVtO0O31DUW12/8R3utf2ZdRtY3kME0sFzal7OOGNp3iMa&#13;&#10;MPJxXWfHrRviR4o+H+o+HY/FFzoXxT+NPw60S28a/Cqy8PtqM1xrUtgLD7RaXzHbptvCCRevL5yR&#13;&#10;xxZUxykM4B+vWuftHfCTwz8TrL4ReI72/sNY1K5jsLB7vS9Qi024vJo/NjtYtTa3Fi1w6AlYRP5j&#13;&#10;YIC54rrfiL8UPDHwvsdL1HxR9oEWr+IdN8M2Zt4/MP23Vbhba33DIwnmMNzdh27V+cv7QHjpfEfx&#13;&#10;78DfDXwx4ju/EV/4a8aeHW1H4WtoNzGzmCRPM1ttUVFKQWUUpvFd2e2keIREmQgD5a1qTwp4g8Ze&#13;&#10;GU8Zy+N7v4yQftDaU3imxd9Wa0tNHj1+T7CWgP8AxL00gWIga2kRcFyGDGTzaAP2n+H3xo8MfE7x&#13;&#10;b4l8LeFbTVnj8LaidHvdYntTFptxfxZFzb2kzHMz2z/JMQoVX+UMxDY9dr8/f2APhJ4T+GGkfEuf&#13;&#10;w5pk+nPqHxc8ViQzy3L+dBBqEgt2UXDt8u1jhl+91JNfoFQAUUUUAFU9R1C00qwn1S/fy4LaJ555&#13;&#10;CCdscalmbABPAGeBVyuK+JKu/wAPNeSMFmbRr4KqgkkmB8AAck/SgDjfh/8AtC/Bz4o/BS1/aL8D&#13;&#10;a5bXvgq80mbXYdeKSwQixtw5mlkSZElj8sRvvV0V1KkFQRinfC747eBPjRpGh+K/hmNS1Pw/4j8N&#13;&#10;w+KdG8SLZzQadcWdw4WNN86xyJOysHELxqwTJIGCK/HT4I/DL4iaX4D8Dfsf6fpOoJ4G+JXhbw98&#13;&#10;RtXv/JdINMtNPsLY+JNHkbA8qTUL5bMpGR8yXd3x8hrifh1eftAaF8GPDdp8Lk8UW+oQ/srxPFa6&#13;&#10;XFMLiG5/t6Bbt7OBh5f9pJZGU267TIWChR0FAH9EXmdsH8qXfjsa/GrxN4R/Z/8Aito3wv8AAn7N&#13;&#10;eueKz4R1n4pS2vjS50rVtehvLiMeG9TaW3ury5mW8gMpWMTlXRxIRkrLgjz7WWhtPEWsaILzxtF8&#13;&#10;e9P+JUVr4M0xbrWWtv8AhGodUhSyEMW46fLozaMpa9ll3fvDKZX+0BaAP3U80YyQeehrkPiF4/8A&#13;&#10;DHwt8Dat8RvGk7Wuk6Jp8+p6hOsbSukFupd9scYZ3bAwqqCSSAOTX4lS+I/iBo/ib4zaD8DrnVvG&#13;&#10;3imbRNf1FPHGiXGtLrGlINVi8zRbrTL7Ngl9DaySrpMtoQ0i24xCgbe/HfGbwl8JviV8NfiXof7N&#13;&#10;h8Va/wDDl/hRdT+I4b661y4tj4tgvbdtN8htQf7R/aH2f7T9uijPIEXnrvxkA/dDwF8U/D/jyC2g&#13;&#10;WG90jV5tKh1mfw1rca22r2dpcSywxSXVsruYw7wyKp3EEqRnIIHMfF39o74QfAx7G0+ImpXEV9qn&#13;&#10;mHTNI0qwvNY1S7SHHmyQ2GnQ3F08ce5fMkEWxMgMRkZ+GfBvwb+DPwm/4KRxagumT6dc6p8JdIsP&#13;&#10;CE0k2oTRXFzpl3qC30KO8jws8NrJAWWQ5CsHAJya7vxp8S/CH7Mv7XHij4q/Hdbyw0Dxb4R0DSvD&#13;&#10;Pi8WNzeWNnLpU16bzSria2ilNo8r3EdxEZAiT/MAxePbQB92+BfHOg/EbwlYeN/C4vjYalD59t/a&#13;&#10;Flc6dchMkfvbW8jhuIWyDlZI1YeldWJM9j+FfkP8dPH/AMHfHXxgXxH+0XfeNLH4d6n4Esrr4bSa&#13;&#10;emvaVHcay9zdjUX8qxWG4GqCIWZso51DmNi0Kkl687+HPgL4qeL/ABTqPjH9oDUPGKa74Q/Z48La&#13;&#10;tDZy6le2FsviCQeII5rq9htpYoJ75IBGs6SB0DncU3BCoB+3nmqOoI/ClL7exr+eX4X+IPEmqfDz&#13;&#10;wfqn7GuoeOtX+Iw+C2p3HxDfW59TnVtQbQYzpP22PUT9kXUW1LYbMQhS0PmHmEg11Ws6l4Tfwd4q&#13;&#10;1D9jjVPHd1aL8D/Gp+I8mqXOtzPDraach0h5v7SO+HXPtHn7kgCy7N3mAARUAfvgH7YNcNr3xG8O&#13;&#10;aIus2sBm1LU9D0hdbvdB0lRdambaUTeR5dsp3M07QSJCP43UgHg4/D39pfQLL4WfCPwr8IrM+I0u&#13;&#10;tU8B6r42j8X+ItS8VatcX3il7WBWtrO20y6iZtSJXz4YnmSG3XcYYeZNvFa/pFraw/Eb4ueI4dZt&#13;&#10;PiR40/ZC0XWNE1KNtRju73V4NH1MaqYPKPlLcwl7csgAkRmVlUFiSAf0T2V4L2zivBHLF5say+VM&#13;&#10;uyRNwB2uvZhnBHY1YEgIyAcetfg/8VNS064k8cWXxX1Dx/bfEpdF0pvgXbaNNrEfnY0S1a2fS47Q&#13;&#10;i2nuG1Yzi/8AtAYhABNtgxXQ/GvwV45vNA+O3xi1u78Vjxd4NvPCuqeE00zUdQhs7DUrXRNMmums&#13;&#10;bW3kWKVJ52kSdWWRHXKkDLZAP3CByMilpFJKgnjI6UtABRRRQAUUUUAFFFFABRRRQAUUUUAFFFFA&#13;&#10;BRRRQAUUUUAFFFFABRRRQAUUUUAFFFFABRRRQAUUUUAFFFFABRRRQAUUUUAFFFFABRRRQAUUUUAF&#13;&#10;FFFABRRRQA09fyr/ADD/ABSf+Kn1Mf8AUQuf/RrV/p4N15r/AC1/GvxM+HOneMtXsNQ17RoJ4NUu&#13;&#10;o5oJbyFXR1lYFWUsCCPev2rweaTxbbt8HVL+b+tD+D/pu5VisVDJlhaMqjTrN8sXK38LeyZ6J4K8&#13;&#10;aeJvh34u03x54KvJtO1fR7yK/wBOvrcjzIZ4W3IwyMHBHIIIIJBBr79/aW/4KbfFX9qT4A6Z8C/H&#13;&#10;nhvwraGx1CHUrrXdKtfs9zdTw78MIlxDCXMhMnlrhj6ZxX5L/wDC2fhb/wBDHof/AIHQf/F0f8LZ&#13;&#10;+Fv/AEMeh/8AgdB/8XX6/istwlapCrVinKOzvtv/AJn8T5SuKcDhMRgcLRrRpV1aceSVpL0cdPVa&#13;&#10;+Z6ETk19W/sOnH7Vfg//AK/Ln/0knr4Q/wCFs/C3/oY9D/8AA6D/AOLr69/YL+I3w/1r9rjwXpek&#13;&#10;a5pN1cy3t0Ibe3u4pJHIsp2IVVYk8An6CubiOcHl+K95awn1X8rPV8MOFM0p8TZTUqYOokq9JtuE&#13;&#10;kkvaR1emiP6hKKKK/kFp9D/biLVj/9b+a+tzwxcQWnibTbu5uDZxxahbSyXgiE5gVJVJlER4k2Ab&#13;&#10;th4bGO9YdFfrB55+9Nj+2R+yd4Y8CeI9CsfE+r6zreuXd7eat4h1Owujf65eGx8c6fDf3khTHnSQ&#13;&#10;arpSkcBFfaABE2PZ9T/4KQ/snal8S7rxZHrWoJZz6xZ3qb9MuQ4ii1+K/clQp5ECFgAeTx14r+a+&#13;&#10;jArzv7Mp3u2ylN7AOgHoKegiLr54cx7hvCHaxXuASDg46HBx6GmUZr04tL+vQlq6sfron/BXz41w&#13;&#10;/GyPV7eC+X4Px6OnhH/hS/8AaEf9mt4aXTP7LawN19lB3smZvO8riYh9nGK8Ntf247Wx+I1h46tP&#13;&#10;C7iHT/gNN8EYrOTUQXZZNHm0ldSaX7OBlRKJDDs527fMGcj8/aK544aCVrb7+e6e3dSffXU3pYiU&#13;&#10;NIO23ys019zS9bJH7VeI/wDgrnpOt/DzUvCNt4E16CfWLLwXaT2svi+afw7pn/CH3ljdhdF0Q2Sw&#13;&#10;2Md59jxKPMkcM4beQGVtuD9rW/8AD37L3x3+N+t/8I9ZX/xl8d3uo/DDw/DrFtqOt6FceIPttr4j&#13;&#10;u2hhYTW8I01xa+ZPDCZXeNkUgV+HVIAAdw6ngmsKuX0pRlG2+/p7u3/gKRjTfK4tdNvuaX5691p1&#13;&#10;P0v8I/t+eEvD3grwVZaj4Hu7rxJ4N+FXij4RJq8etiGxutI8QW+oxQytYmzdkuLZ9QLMwuCsqxhQ&#13;&#10;qFi1cn40/ax+BXxem8LePPi98PfEdz480LSvD+g6n4i8N+Lf7JtNTsvD0cNpBMLQ6dcSW181lCkR&#13;&#10;njuNgkUS+WTlT+ftFbvDwu5Jb/5t/nJv5i2hyLaz/G3+S+71Ps79tH9rK1/ax1/wxqVpo2pWC+GP&#13;&#10;D39gHV/Emqrr3iLV83Ek4n1XU1tbP7S8QcQwloQyxKAzMea+yfBf/BVXwL8P/j3P+174c+GF+fif&#13;&#10;q+m2ul+JLi58Wz/8IzeRxww21xJFpMVnHNG7pAj26SXksVtOBKiEogX8aKKzjgqSiopaK/Xvv9/b&#13;&#10;r16Dm+Z3f9apr8Vfy6dT66+Hv7RHw/8Ag9+2T4f/AGnPhl4Y1ePRfD3ia28SW/hnXdcXUb6Z4vnm&#13;&#10;SXVFs4dxkkLMHNtlQQDuI3H3H4Cf8FAbT4a/A5fgH8QNG8ZXmk6d4uvfF+g3fgTxldeD7uOTU0RL&#13;&#10;uxvnt7a4W7tZDEjqAI5I23bXAbA/NSin9Up8ip9Ekvkrf5eX5lyqXd33v+f+b/I/a6T9rH4AfDH4&#13;&#10;Jfs6/EfxZ4Rfxz468KQ+KfE+kyw+KDBHp2pt4nvLu0h1y18i5uLpFl8u6QGW3llBO52VwR4b4I/4&#13;&#10;KDeB7abwJ8Rfi38O38T/ABE+GDXbeDvEdtrjabpkxk1C41a0/tfTBaTNdC0vbqWRRDc2/mIQj5xm&#13;&#10;vzD4Bz3zmilLB03JyfVt+l29V2dtAnVbVnrdJPzt3+fTofcFx+214kl+IfwT+KR0mKXWPg863TyX&#13;&#10;Fxuj1m7HiW88RtK6LGvkK73ZhKgv93dnnaPePh5/wUC+DPwd1zx7r/wy+H/jKKPxrJqrTeGtY8bJ&#13;&#10;f+GrhNVtTFs1fS/7JjS/+zTySzQOrwOoKJu+Us35T0VWIwtOqnGa0d7/APbzu/RN9ttbasca0k20&#13;&#10;92n81e35sQDCgelLRRXSzIKKKKQBRRRTTA6OPxd4mi8JS+BIr64TR579dUn06NtsM13HGYo5ZQMG&#13;&#10;Ro0JEYYkJuYrgsxK+GPGPinwXdXN54Vvp7GS9sLjSr3ySNtxZ3SbJoJUYFHjcdVYHkBhhlBHN0VP&#13;&#10;KtbAA44rq/AX/I+aF/2G7D/0ojrlK6vwF/yPmhf9huw/9KI6b2A/1ipv+Qgf+u//ALNXV1yk3/IQ&#13;&#10;P/Xf/wBmrq6/JKvQ9aIUUUVkUFaXhj/kZV/693/9lrNrS8MnHiVSf+fd/wD2WqhuTPY9WopMrRla&#13;&#10;2MRaKTK0ZWgBaKTK0ZWgBaKTK0ZWgD+fz/gvv4D8ZeJPhj8P/FXh7Tby+sNG1jUk1S4tImlW1+2Q&#13;&#10;wiAyhASqu0bAMeM4BIJGf5fP+Ec8RdP7Pv8A/wABpf8A4mv9IbK+1GV9q/X+EfFqplWBhgfq3Oot&#13;&#10;tPms9W3/ACvq32ODEYLnk5c1j/N6Ph/xKyhWsNQIGcD7PLgZ64+Wvrb9g34dePfEn7Y/w1j0PRtT&#13;&#10;uDZeM9K1W8ZLaQJBaWVyk880jlQqIiISST7DkgV/eflfakO0jBxXt5j45TrUKtGGCUeZNX5r2v5c&#13;&#10;q/NGcMts0+YEIZQw780p5pBtAwMAegpcrX4KemM2H1+uKNh65p+VoytADPLz1NVZLCKWUTuX3Kjx&#13;&#10;gh2HyvjI4I9Bg9R2q7laMrQBwnw0+GHgL4PeD7bwB8MtLtNG0a0knlt9Psk2xLJcyvPO/JLM0kru&#13;&#10;7sxJZmJJOa7ykytGVoAWikytGVoAWikytGVoAWikytGVoAWikytGVoAWikytGVoAWikytGVoAWik&#13;&#10;ytGVoAWikytGVoAWikytGVoAaUOcgkUgjwMZp+VoytADdpAxmlAOME5pcrRlaAI/K65J57UoQjuT&#13;&#10;T8rRlaAG7TnOTRsz3p2VoytADNh7k0pTI607K0ZWgCMRsBjcfqRzTwuDmlytGVoAZsy27J7cfSld&#13;&#10;N3fFOytGVoAj8s5+8akxRlaMrQA0K3rTTHznJ65xUmVoytADdretJ5Y3bic/Wn5WjK0AIy57mm+X&#13;&#10;xjPH0p+VoytADdh7n/P50bPf6U7K0ZWgBu0+tIUz3Pvin5WjK0ANCcYyfwpAhAwDT8rRlaAGbDjB&#13;&#10;NII8fxGpMrRlaAGohXqc0+kytGVoAWikytGVoAWmuu5cdKXK0ZWgCMxZ/iOPSl8s5yTmn5WjK0AR&#13;&#10;mMk5LH/P40uw46+9PytGVoAaUz3NIY8nOTn1p+VoytADPLJ6n60oTA607K0ZWgBoQ9yaw/Enhyy8&#13;&#10;VeHdQ8Mam0gtdSsZ9Pn8khXEVxGY3KnBw2GOCQcHtW9laMrQByPgXwXpXw98EaN4A0BpjYaFpVpo&#13;&#10;9kbhg8pt7KFYI/MYBQzbUG4gDJzwK6tkJHU/Wn5WjK0ARiMjox/z+NBjyMZ+n+c1JlaMrQAzYexN&#13;&#10;J5eDwSOMY7VJlaMrQAAYGKWkytGVoAWikytGVoAWikytGVoAWikytGVoAWikytGVoAWikytGVoAW&#13;&#10;ikytGVoAWikytGVoAWikytGVoAWikytGVoAWikytGVoAWikytGVoAWikytGVoAWikytGVoAWikyt&#13;&#10;GVoAWikytGVoAWikytGVoAWikytGVoAWikytGVoAWikytGVoAWikytGVoAWikytGVoAWikytGVoA&#13;&#10;Dn9a/wAVL45D/i9vjL/sbNX/APSyWv8AasJX27V/ip/HH/ktnjH/ALGvWP8A0tlr0Iv/AGKr/jh/&#13;&#10;6TUOGX++Uv8ADP8A9KpnltFfoh+xr8P/ANnm5+A3xo+Pvx+8G3fjlfh/Z+Ff7F0O31668PxtLrmo&#13;&#10;zWk8ktxaJI7bUQFV24z6Zr7XsP2ZPD2qaba6xp/7EOuy2178PZfivazL8Wb/ABJ4TgIEmqAGIERL&#13;&#10;uHyECXn7leOesfgxX6Nf8EkP+UjHwv8A+wpqH/prvKd+1r4C/Zvuv2V/hF+0j8AvBF54Cm8aa54x&#13;&#10;0bWtHn8Q3fiGFh4ffT1t5Y5ruON0LC5fcoXHSuh/4Ix+HZ/Fn/BTn4TeHbV1SW61TVFiLfd3ro98&#13;&#10;4BPYEjGaATP7s6K+hPCv7O3i/U7qVfEoXToUX5H3LKZHyOgQn5cZ5OPpXc/8MvRf9BU/9+v/AK9d&#13;&#10;Bgz/1/5r6KKK/WDzwooooAKKKKACimGSIKZNy7R1bPH50+gdgooowabVhBRRRQ0HmFFFFIdugUUe&#13;&#10;9JnnFOwm7bi0UUUgCiiigAooooAKKKKACiiigAooooAK6vwF/wAj5oX/AGG7D/0ojrlK6vwF/wAj&#13;&#10;5oX/AGG7D/0ojoewH+sVN/yED/13/wDZq6uuUm/5CB/67/8As1dXX5JV6HrRCiiisigq/wCG40k8&#13;&#10;SKsgDD7O/BGf7tUK0vDH/Iyr/wBe7/8AstVDcmex6b9jtf8Anmn/AHyP8KPsdr/zzT/vkf4VZorY&#13;&#10;xK32O1/55p/3yP8ACj7Ha/8APNP++R/hVmigCt9jtf8Anmn/AHyP8KPsdr/zzT/vkf4VZooArfY7&#13;&#10;X/nmn/fI/wAKPsdr/wA80/75H+FWaKAKv2S0/wCecf8A3yP8KaLa17xx/wDfK/4V+MX/AAWf/ao+&#13;&#10;Nn7Nvw78G6f8FdXk0G58Sapex32p2qI10sVjHE6xxFwyqHMmWOM8AcAmv54f+HkX7d4/5ql4nP8A&#13;&#10;wKD/AOM1+ncMeFeOzTBxxtKrGMW2le99NOifU46+NjTlytH93n2a1/55x/8AfK/4UgtrXvEn/fI/&#13;&#10;wr+EX/h5F+3f/wBFR8T/APfdv/8AGq+of2Lv+Cjf7ZmrftTeBfCnjLxvqev6Rr3ibT9A1LTNWWGS&#13;&#10;GSDUJ1t2ZSsasjpv3qynqMHIJB9bH+CWZUKM63toPlTdve6eqsZwzOm2lY/sbFpa4/1cf/fI/wAK&#13;&#10;X7Ha/wDPNP8Avkf4VNGgRAg7DFPr8aT0PQK32O1/55p/3yP8KPsdr/zzT/vkf4VMZFFKrBhkZpgQ&#13;&#10;fY7X/nmn/fI/wo+x2v8AzzT/AL5H+FWaKAK32O1/55p/3yP8KPsdr/zzT/vkf4VZooArfY7X/nmn&#13;&#10;/fI/wo+x2v8AzzT/AL5H+FWaKAK32O1/55p/3yP8KPsdr/zzT/vkf4VZooArfY7X/nmn/fI/wo+x&#13;&#10;2v8AzzT/AL5H+FWaKAK32O1/55p/3yP8KPsdr/zzT/vkf4VZooArfY7X/nmn/fI/wo+x2v8AzzT/&#13;&#10;AL5H+FWaKAK32O1/55p/3yP8KPsdr/zzT/vkf4VZooArfY7X/nmn/fI/wo+x2v8AzzT/AL5H+FWa&#13;&#10;KAK32O1/55p/3yP8KPsdr/zzT/vkf4VZooArfY7X/nmn/fI/wo+x2v8AzzT/AL5H+FWaKAK32O1/&#13;&#10;55p/3yP8KPsdr/zzT/vkf4VZooArfY7X/nmn/fI/wo+x2v8AzzT/AL5H+FThwTtHanUAVvsdr/zz&#13;&#10;T/vkf4UfY7X/AJ5p/wB8j/CrNB45oArfY7X/AJ5p/wB8j/Cj7Ha/880/75H+FTI6uMrT6AK32O1/&#13;&#10;55p/3yP8KPsdr/zzT/vkf4VZprMFGTQBB9jtf+eaf98j/Cj7Ha/880/75H+FWAQRkUtAFb7Ha/8A&#13;&#10;PNP++R/hR9jtf+eaf98j/Cpy6g4PrinUAVvsdr/zzT/vkf4UfY7X/nmn/fI/wqzRQBW+x2v/ADzT&#13;&#10;/vkf4UfY7X/nmn/fI/wqwWC8mhWDDIoAr/Y7X/nmn/fI/wAKPsdr/wA80/75H+FWaKAK32O1/wCe&#13;&#10;af8AfI/wo+x2v/PNP++R/hU5YL1pw55oArfY7X/nmn/fI/wo+x2v/PNP++R/hUzSKhw1PoArfY7X&#13;&#10;/nmn/fI/wo+x2v8AzzT/AL5H+FWaKAK32O1/55p/3yP8KPsdr/zzT/vkf4VZooArfY7X/nmn/fI/&#13;&#10;wo+x2v8AzzT/AL5H+FTK6t0pdw6UAQfY7X/nmn/fI/wo+x2v/PNP++R/hVmigCt9jtf+eaf98j/C&#13;&#10;j7Ha/wDPNP8Avkf4VZooArfY7X/nmn/fI/wo+x2v/PNP++R/hVmigCt9jtf+eaf98j/Cj7Ha/wDP&#13;&#10;NP8Avkf4VZJAGTTN4oAh+x2v/PNP++R/hR9jtf8Anmn/AHyP8KsA5GaWgCt9jtf+eaf98j/Cj7Ha&#13;&#10;/wDPNP8Avkf4VZppYA4oAg+x2v8AzzT/AL5H+FH2O1/55p/3yP8ACp1YN0p1AFb7Ha/880/75H+F&#13;&#10;H2O1/wCeaf8AfI/wqzRQBW+x2v8AzzT/AL5H+FH2O1/55p/3yP8ACrNFAFb7Ha/880/75H+FH2O1&#13;&#10;/wCeaf8AfI/wqzTXdUGWoAg+x2v/ADzT/vkf4UfY7X/nmn/fI/wqwCCMiloArfY7X/nmn/fI/wAK&#13;&#10;Psdr/wA80/75H+FWaKAK32O1/wCeaf8AfI/wo+x2v/PNP++R/hVmigCt9jtf+eaf98j/AAo+x2v/&#13;&#10;ADzT/vkf4VZooArfY7X/AJ5p/wB8j/Cj7Ha/880/75H+FWaKAK32O1/55p/3yP8ACj7Ha/8APNP+&#13;&#10;+R/hVmigCt9jtf8Anmn/AHyP8KPsdr/zzT/vkf4VZooArfY7X/nmn/fI/wAKPsdr/wA80/75H+FW&#13;&#10;aKAK32O1/wCeaf8AfI/wo+x2v/PNP++R/hVmigCt9jtf+eaf98j/AAo+x2v/ADzT/vkf4VZooArf&#13;&#10;Y7X/AJ5p/wB8j/Cj7Ha/880/75H+FWaKAK32O1/55p/3yP8ACj7Ha/8APNP++R/hVmigCt9jtf8A&#13;&#10;nmn/AHyP8KPsdr/zzT/vkf4VZooArfY7X/nmn/fI/wAKPsdr/wA80/75H+FWaKAK32O1/wCeaf8A&#13;&#10;fI/wo+x2v/PNP++R/hVmigCt9jtf+eaf98j/AAo+x2v/ADzT/vkf4VZooArfY7X/AJ5p/wB8j/Cj&#13;&#10;7Ha/880/75H+FWaKAK32O1/55p/3yP8ACj7Ha/8APNP++R/hVmigCt9jtf8Anmn/AHyP8KPsdr/z&#13;&#10;zT/vkf4VZooArfY7X/nmn/fI/wAKPsdr/wA80/75H+FWaKAK32O1/wCeaf8AfI/wo+x2v/PNP++R&#13;&#10;/hVmigCt9jtf+eaf98j/AAo+x2v/ADzT/vkf4VZooArfY7X/AJ5p/wB8j/Cj7Ha/880/75H+FWaK&#13;&#10;AK32O1/55p/3yP8ACj7Ha/8APNP++R/hVmigCt9kthyI06j+Ef4V/is/HH/ktnjEenivV/8A0slr&#13;&#10;/atZgOD7V/ipfHH/AJLZ4y/7GzV//SyWu9f7lV/xw/8ASahxf8xlP/BP/wBKpn6Nf8Et/C3w/wD2&#13;&#10;iLP4k/sEeJdX1LQNe+MtlosPhHV7axhvLGK+8LyXmryRX7TXVr9nhmRNgmXzNpOSuATXXa14i/Z4&#13;&#10;+EmqW/w68Q/tYfGa/wBT8MeG7rwHNceAfCy6p4eh0693nUdK0y+uvENlLc6cZJJEybdI5MbkXbtN&#13;&#10;fjrp2qano919u0e5ntJxHJEJ7aRopAkyGKRdyEHa6MysOjAkHg1ngADAryD1+Rn6HftW/F39mXU/&#13;&#10;2ZvhT+zd+zjrXjDxFH4H1rxdrOq6x4s0G20Ayf8ACQvYtDFBBb6hqO4R/ZXDMzr1GB1r17/ghL/y&#13;&#10;ls+Cv/Yc1T/0yX9fkpX61/8ABCUZ/wCCtnwW/wCw3qn/AKZL+gXIz/T1ooorfmj3X3owcXfY/9D+&#13;&#10;a+iiiv1g88KKKKACmTZETgddpAx9KfQef60B5n7x3Hg3wld/8Flvg34dtNG0x9IvdE+HV9NpsdlC&#13;&#10;bK4hk8M2s880kGzynViGkkZlIJyzHOa+ZLT9i34aeM/2VvDHxP8Agna+L/H/AIp1ebTLPxPceGNT&#13;&#10;0mW18M6rqOqfY00u90B4hqYaWIp9mvGnW3lmkUcLmvBNH/4KB/tYaB8N7b4YaX4is0tLHQJfC2na&#13;&#10;u+jaXJ4gstGlVo2sLbXHtW1KG38t3jWOO4ULGzIuFOKx/Dn7cX7SngzwHp/w78Daxpug2em/2aIr&#13;&#10;/Q9E0rT9XnTSLlLuyS61S3tUvbpIbiNJFSeZwWRS2doxyyhXkoxWlmtdduaTfTtJLformFCi6dKE&#13;&#10;b35Y217qKV/na77dLn6Z+JP+CWfwF1AeFPE/hTX9c0rRj4m8WaR45sRr2h+LtRtrTwlocmv3Bgm0&#13;&#10;aOO2gv5IbeWA2cpl8qRlYyMvB81+E37B37Ln7T2i/Dfx78GdS8b+GdF8Q6545h8X23jLUNMuJbPT&#13;&#10;vBWl2epubK8htLWAyXCXO0yzJ5cOTuUiJi/z74f/AOCjH7Rfjbx94SX4l+OP+ER0Pw74qufF1vf+&#13;&#10;CfCOipJZane2r21zdDTbSPT4bz7TG5juIppNkqM28N0Pqv7R3/BRS6OkfCvQ/wBmnxDqb6p8ONV1&#13;&#10;3xH/AMJY3hrSvCdq13r0VvbyWVnoGnGazjs1ggImEm77S8shdcEiuaEa0VBJ6tP0Ts9fRbLX59tp&#13;&#10;pvmit0381q/v289dUfMn7ZvwV/Z6+EY8Kav+z/4pttZTXNNvZNc0FfEGm+J59Fu7OYJFv1LSobe2&#13;&#10;liu4nWSNfKR0KurZwGr9BJ/+Cdf7H118WdV+GWja/wCNIV8A/DDTfib8QdT1/V9H0mxuBrFnYPa6&#13;&#10;bp9zPabLTZcXqma8ufMRYwUWIsA7fkN8Z/jr8Qfj5q9nq/xBOiodPsmsLK08P6Np2hWUUTyNM+LX&#13;&#10;TLe2gLu7ks5QseMk4FeiaR+2h+0hoXxjuPjzp+vx/wDCSXugw+F9Skn0+ynsr/SILSKxSyvLCWB7&#13;&#10;S4h8iCNWWSJtxUOctzR7CuqcVGdmk3fz+z8vx0XneKkW6qlF+6kl89Lv7k/61PuXxN+x7+wx4J8O&#13;&#10;/Ej4vT+LfEvivwx4O8PeC9VtNI8Fa1pF/dw6p4lvLqyu9JvNXS0ksnNu1usqXMUCgo4DRbm4b8UP&#13;&#10;2H/2XvgX8Pb39p/xxffEHWPh7qlp4Om8G+G9Nn0/TvEQm8W6fcakyapez209qq2cds6K0VqPtDOp&#13;&#10;CxgNnyX4X/8ABQ7xr4O+HXxcvNXbS28ZeOofBunaTbx+GNGfw7/ZugXNw1zbT6WbcWCR+VIhjVbU&#13;&#10;5kBbKsA1eMaf+33+1TZ+NPEvjm+8QWWrT+L0sYtf03X9F0vVtGuE0tdmnqmlXlrLYwizTKW3kwp5&#13;&#10;KEomFJFdVWjUTcYS093r5Rclb/wJc17p973W025W5duvnpZfc3ts1ofZnxH/AGHP2S/gf8MPiH8Y&#13;&#10;vH2sfELWNK0248Fv8PrDSG0+xvrm38daFLrFmmrG4gmSOSzwonaIASBSEVd4ZPTPGv7N37CHxN+L&#13;&#10;PgLwDpFnrvhC7u/gF4b8WWOjyeIdF0n/AISzWL+2g+z2S6jeWCWtrqEoeWae4uA63TIscaRswNfl&#13;&#10;B4+/al+PPxS0bxNoPxC8QTarbeL/ABFYeKdeFzDBvn1HS7eS1s3R1jBhigglaKOCIpEqYATCrj0X&#13;&#10;Rf28f2i9G0PQ/Dk0vhHVbXw5oSeGtL/4SHwjoGsTLpkLq8FvLNfWM0ky2+0CAysxiXKoQCQeelhK&#13;&#10;tnzy/Hp7Np9Nffd9uxq6ySajG+mvqpRf3NJ+l9Nrnh3xx8Df8Kz+MXib4fDR9e8PjRtZuNPXRPFL&#13;&#10;QyavZCJseTePbqkLyr3eNFRxhlGCK8rrtPiL8Q/Gnxa8d6t8TPiLfy6pruuX0mo6pqE4VXnnlOS2&#13;&#10;1AqKAMBVUBVUAAAACuLrtpKShFT3sjOdruwUUUVoQFFFFABRRRQAUUUUAFFFFABXV+Av+R80L/sN&#13;&#10;2H/pRHXKV1fgL/kfNC/7Ddh/6UR0PYD/AFipv+Qgf+u//s1dXXKTf8hA/wDXf/2aurr8kq9D1ohR&#13;&#10;RRWRQVpeGP8AkZV/693/APZaza0vDH/Iyr/17v8A+y1UNyZ7Hq1FFFbGIUUUUAFFFFABRRRQB/Od&#13;&#10;/wAHCf8AyKXws/7C2t/+iLavy/8A+CS3wv8Ah78XP2y9N8IfE3R7DXNK/sXVLptP1OITW7SxRDYz&#13;&#10;I3ynbnIzxX6gf8HCX/IpfCz/ALCut/8Aoi2r8XP2DP2ntB/ZE/aJsvjN4k0u81eyt9OvbCazsHSO&#13;&#10;b/So9gZTIQp2nqCRxX9VcHUK9Xg508NfncZpWdnfmezPExUkq6b8j9Qf+Cq37BfhD4WeDNZ+N3w/&#13;&#10;8MaZoen22tWvkXGjXCQW7Wl1HFB9mfThGNrpMrOJEfBD4IyBj8j/ANin/k8P4Wf9lD8P/wDpfFX6&#13;&#10;gft4/wDBWv4ZftY/s7X/AMFfB/hPX9Lur6/s7lr3U5rcxJHayeYQFiZmJOAB0Ffl/wDsUf8AJ4Xw&#13;&#10;s/7KH4f/APS+Kva4QoZlSyLEUs0i4zSla7u+Xl0vq+tzHEODq3pvQ/0Aj0r8Xf2ov2qfH/hn9vA/&#13;&#10;s+S/HrwV8F9Bi8E+H9c0u28T6Tpt7ca/qWp6je2s1vby391bMGCQRKFjDnL9MkZ/aFgSpA7ivmXT&#13;&#10;v2bNLtv2qNe/aZ1C8gvG1rwZo3hGPRp7NW+ynSby8u/tK3DO2TL9r27BGu3YDuOcD+Oz6E+ANc/a&#13;&#10;v+IN78bfCHhPwd4s1q4spP2ota+G3iW31LS9Ps0Gn2Hh6e9/s63aEytLaxzLHKly5iuHOVYBRz7V&#13;&#10;4W/4KsfsveJPEs2lltas9Hk0zXNV0PxRPHaS2GtQeG4ZLjUTaQWt1NfoY4YZJI/tNpB5yKTFuGMu&#13;&#10;sf8AgnZDa/ES28dzeKzKkHx51j42vYnTcCQatpD6U2ll/tHAQP5n2jad33fLHWsn9nT/AIJ2+If2&#13;&#10;aIp/DHgbxZ4Vl8Pafp+qWXhE3fgewbxBYm/EnkC/1gXAa/itfMKhRBA8qALLI3JIB9dfs0/tEW/7&#13;&#10;THgVfiPpPhbxP4b0q7SC60afxILAf2pY3UYlhu7Y2F5eL5bKeVlZJUPDIK+i6+Hf2L/2OZ/2Tx4v&#13;&#10;1C91zTNQuvGWrW+rXWl+F9FXw34c0+S2gEBOn6StzdrA9x/rLlxMfNfB2rjFfcVABRRRQAUUUUAF&#13;&#10;FFFABRRRQAUUUUAFFFFABRRRQAUUUUAFFFFABRRRQB+ZnxZ+OfjbQf2y4vh74g+JM3w+8KxW/hyP&#13;&#10;SbG68Li70/xBqF/PdfarV9cniMFtI4SCGOITI5Z/lBYivoHxf+1p4e8C/GfTPg34o8O+IrR9d1Bt&#13;&#10;G0HW5jpy2Wo6mtpJeLbQQm8+3BXSJ1W4e1W3MilDIMgk+PHwD+J/x4vm8G6x4u0yx+Ht3c6ddaro&#13;&#10;FtojPrNx9gnjuTAmqveGKKKaWJNxFkZFXIR1JDDwC5/4J63tz8drL4tyeKdJ+y6f8UH+Jscf/CNw&#13;&#10;nXbmSWGeJtOu9aNyZJLSDzyLVVhTy41WNvMCg0AfLfhT9t/4vt4P0x/iDqut+Cdb+InjLxclpea/&#13;&#10;pthrq6Ronha7ktni0HStENxNdXOWt4GFy0p3rNcbXiUBvvPXv2uPD3wm+AWgfFqdtY+JeiT6LLqu&#13;&#10;oeNfDsel2NqbO0XdNdzJd3lnGJSN2LW33zMyOqxArtqlB+xz4j8K6B4Vv/hp4qs9P8XeD9Y8UXul&#13;&#10;65qmj/b7KWy8WX8t7e2VxZLdQSFQWi2SR3Mbb4QxG1mjPinjz/gmS3ifw5aaBpPjGxLyeFPEPhzW&#13;&#10;LzxH4bttaYXfiS8n1G91bSoXnih0+7e4uHB+SZDCETAKBiAdP+0VrP7SNxr3hPxN8APiw1nB8Qta&#13;&#10;0iy8K+F28M6deW6WUkK3d/eS3UwFyYorGOac5wQ5SMY3CqWlftew+Ov2pb/wHcfEGx8JaT4f8bf8&#13;&#10;INaeG/7Fa8bXtQghjadL7V5Fa3sZJ5XaOytleKaTyy/7wSKg+pfAn7Og8H+KvA3iK+1f7fF4E+Hx&#13;&#10;8EaZaNbeWGnm+yLPqG7zW2tJFZpGI9p2hm+c5IryjxJ+xdqmueLNW0608VQ2ngHxD45sPiPrnhVd&#13;&#10;KV9Ql1qwuLa8xBqn2hRFaz3NnDNLGbZ5ch1SVVfCgHnvwA/bT1FtCs7P4raP4uuLbUPiT4g8Dx+P&#13;&#10;XsrRNHhv11+8sNNsZAssd1sISK2S5W1aAybVaXcSa+zvFXx/+E3hXwVrfjca3p+qQaAFS+ttFuIr&#13;&#10;26N1I/lQWiQwszG5uJiIoYjhnkIUc18reF/2J/iFprWHgzxT8QV1TwNY/EG7+JH9gx6IttqEt/Jq&#13;&#10;82s2tk+oi6dfsNvdSI5QW3nSGMAyhCUr6F+Jf7KHwB+LWhx+HvF3h22jt4tYh19H0Oa40S4/tG2D&#13;&#10;rDcG40yS2mMiCV9pLnBYnrQB8P8Awy/aR/an+IngnS/h94lutG8PeOvFHxc8V+EW1G0slvINA0fQ&#13;&#10;o7m+KRwuwjurqKGKO1EshMbSMZSrABDyt3+03+0tr/jvwF+z/cRa1c3qfFHxD4O8Y+MPBUej2X26&#13;&#10;38PWn223byNVnb7OJ4ZYZr1YUc7UkSBgzKle0+C/+CdGk/CDRZrn4L+Kb/S/EVt8SNR+Ieh6trhv&#13;&#10;tetoDqMM9pJp9zbXt+ZJ4WtbiSOSSOeGR32Sk7l59b8D/shnwp4h8I+MdU8Qvqer6J4l8R+LvEV4&#13;&#10;9ksK6zqXiS0ktJikaykWsMKuixJmUiONVZicuQDsPhn+1B4e+J73viDSND12w8F20d3Ja/ELWDY2&#13;&#10;eh3ws5vIkaAPd/bBEzbjHNLbRxSKpZXIKlvOf2v/ANp/Vfh58ANS1r9ne70fW/GOraFq934RlV1v&#13;&#10;dOiXSrZ57zUrkwsQ1tZqvzAHDzNFDw0grsfgb+zt40+D+iP8JtY8R6T4k+HVlaz2OgeH9R0TGpW1&#13;&#10;rJJvitru/N08F1DbpmOP/Q43Zdu9mIJPKfHz/gn9+z18edM1Fr3TrnRNXufCd54R0/UvD+o6jpUN&#13;&#10;paXXmuqtZ6ddWsE6LPKZWjdcOeGoA8qtf2sfiN4e+M91pFx4f8V+Nbb/AIVH4T8YtonhS0st1rNe&#13;&#10;zagL6733c1qpZ1ijVLdZXkfZ+7jPzV678QP26Phn4A8J+G/iZcaVr994M8R6fpmqr4wtlsobC0tt&#13;&#10;XkSK3MkN3dwXkrqZFaaO2t5niU5dRXBWH7EvxK+HOqxX3wD+Io8PRf8ACvNI+Hk8Ot6RLr7eTpc1&#13;&#10;3N9vimub9JhdE3bCISvLEgGGSQbQvk3xS/4JYaf4y0O48FeEPFdhp2jT+EPD3hSKbW/D0Gt61YR+&#13;&#10;HWBQ2GoyXEP2aO8xuuo1hLNITIjoTgAH05qfxV+O2j/tt+HfhFrJ8NReCNe8K+IdV0+GyjuJdXkn&#13;&#10;0h9MQS3U0myGJS13KqwxIxwoZpDnYvuviD4z+ELHw/rGseDpF8W3eiBVvNE8MXNpdX4laTyxGyyT&#13;&#10;xRwkHJZp5I0RVYswCmsvxL8Gf+Ei+PvhT45f2j5R8MeHte0L+zPI3C5/tuSxk83zt42eV9ixt2Nu&#13;&#10;39V288L8fv2WfDHxd+Hl14R8Ix6F4dvLnW9N164nl0aG+sNRm025FyLfVbJXtze20xBEkbSqTncG&#13;&#10;yOQD5H+Mf7afiz4neAPB8PwB0nxhZ3Ot/FgfDrxadGm8PNq2jzWVvLdXFrHNd3k1g0k6pGyTwtOn&#13;&#10;kl/mWQqK9m1Xx18e/hn+0x4b8E3virT/ABjZ+K4tau7nwXb6RFZXWiaXp9pJNa363ccryMGuFhtJ&#13;&#10;TcDZNLPmIR7ClZnwk/YOn+GVrEt14ntLuVfjG/xckXTtEi0u0V5NK/sw6bb20M7LFEv30kyzYwrB&#13;&#10;my56P4J/s4ftHfCj4kan4p1nx54N1vTdd1281bXXfwhcQeIL23mkla0tX1U6zJGEs43SGIC02CNM&#13;&#10;LGpYmgD5x/Zm/bg17xr8UPBuj+NPHfhjX38eaLq9/rvhDTrOOyuvAOoaTALt7K6lErygRoJbedb0&#13;&#10;LKZY/MTbGWRfc/2tP2mrnwp4d8GXXwt8X6dpujeJPElzo+reLtA0/wD4S29tBbWM11HFY6ZaCd7h&#13;&#10;5JI1SZ1il8iMlmQA719X8Kfs7+Lbv4rf8LX+Nev6P4im0+z1DTvD+l6RoY0myt4tT2Lc3F4JLm8e&#13;&#10;8u5II0g8wtHGse8LEC7U34pfsz32p614Y8cfAPVNH8Da/wCE21OOwD6JHf6RPbaxHEl5HcWMM9kx&#13;&#10;cmCJ0ljnjdWTB3IzKQD428PftP8A7QnxTv8A9nnSHtNWgtfHGm6p4l8Va74MfRo7W4j0p4khSZdR&#13;&#10;uJZreBklW4vYIUaZNwhRy6SKNbXP23PjVceOfil4n+Huj2uq+D/D3wqbxR8P7MW8j3Os3tlfXVrd&#13;&#10;aixj/ePZStGBbxxjdLFEZVP71K978M/sOeHtM0nw3oXirW7nXLbTbDxpb+JBNB9kbWrjxzMs+oyK&#13;&#10;baRPscYkMnlxxbiqMAHBXccr4d/8E9fhf8FfjPJ8aPg1f6vpV1B4GPhDRtO1PVdY1izspRLJIlw0&#13;&#10;V5qLpLEiuqLbbVVdpZGVjkAHxn4s/bo8WeHvh94+0rwj8TtF+I0mh+G/DPjWw8b+EtNt1+ypqGux&#13;&#10;WF/ppgtmuYJmEXzQgZnVZSkm5wjt9f8AxF/bQ1xNO1L4e+G/DeteEPH0+p+HNJ0Ox8aW1tJE9t4o&#13;&#10;1IabBq8YsLudJobciVpIGljlV0VJFQOCW+Lv2HfE/wAS/h/4zsPiB40tR4u8X2mk6XF4h0HQ47Cx&#13;&#10;0aw0fUBqMMNjp0lzcEs9wZJJZJriQu7KcBECVe179i7xr8RrvXvG3xY8cxX3jG6ttEtPC2t6Loq6&#13;&#10;daaCvh7Uf7Ws5FspLq5NzJLeAPdF51WRAI0WJeaAPCPiR+0z8fvg3p3if4ReLvFVhc6noPjLwrps&#13;&#10;nxAt9DE+oJoPimCaRZYtCti63eoQ3FtJAEgRgYWE5hby3U998Mf287TRvgH4e8X/ABOmTxJrviDx&#13;&#10;Br2i+G49MWx0K61my0S6kj+3XVvq15a2+myiBUa4t5543SRwgRWYRjuL39jPx9qV7/wte88c2f8A&#13;&#10;ws+PxVbeKbfxImhf8SWP7Hpk+kRWH9kNeNIbT7LdTkn7aJvOkMgkAwg5fUv2AdauodK8bJ4s0i+8&#13;&#10;e2fiXW/Eupat4g8NQ6hoOoN4git4by1Oj/aY3hhRLS28hku/ORotzySb3BAOZ/ad/b1vz+yh/wAL&#13;&#10;N/ZLkgvPEur6He+IbNtUhWaLRtM0a48nVLm+jjZ0LRyo1pCodkluWG1njV2r0r9sP9p34hfDK88O&#13;&#10;eCfgqlpPrB8SeFbjxnd3cJmg0rw/q2s2umshAwBd3zSslspOQiSy4+Rc818Zv+CY/wAGfjh8N9X0&#13;&#10;bxRPc2Pi/W/C8Phu/wDFPh641HRrJxbiQwt/YthfwWhijaWQpC24fMdzMSSZfjB/wS4/Zx+J+kTQ&#13;&#10;6YfEWjald6r4f1HUNTg8Ra9IbtdBntWVZoRqUaPK9vaiBZ2zJGSJAS6jIBy+n/tZeNvDf7R/xa1D&#13;&#10;4m6b41g8OeDtV0XwT4Q8P6dHo9xbaxqWrW9pNCsEUU7X0l/dy3G6JpXit4rbmXy3D490/Zt+N3jn&#13;&#10;4sfHP4n6D4s0zXvD1t4cXwzDZeG/EENos9jLe2k01yVms5J4ZklIRg6TyLwQCpBFVPG37GLeI7rx&#13;&#10;Xrvh7xNNpWr6t4v8OeNvDN81n9rXSNR8N2FtYQCeOSYG9imSBhMpeJmSRgHDgSV6N8C/gR44+G3x&#13;&#10;A8Z/FH4i+K4fE2r+NP7HNylnpg0uzsf7Jt5LcR2sRuLl/KffvxJIzht2XbIwAfT9FFFABRRRQAVz&#13;&#10;XjPVbrQ/B+q61ZECa0026uoiwyA8UTOpI7jIHFdLWH4m0b/hI/Dl/wCH/M8r7dZT2fm7d2zzo2Td&#13;&#10;tyM43ZxkZoA/Ln4B/ttfE/Xf2FD4++JUdlefFexg0/QDYW0Agt9U1vxBDBNoc8VuG+WC7ivLeVwD&#13;&#10;hQswH3Di78AP2z7SP4YeEfH37Q3iHU31c/BGHx94mbTrC3j0KcrfJay3NvBErXn2yWYiOGBCYyjA&#13;&#10;AGQivYfBv7CHhbwr4/8Ah38QLjW7q5l8CeB7Pwpc6etusdnq+oaXamy03V503MUuLOCe9jiUFuLn&#13;&#10;lsxpXn+k/wDBN3R4/BOneBtd8WXk0Gn/AAmi+Gcd3Y2aW1wtxbanFqlvqsReWZFeGaFCIWV1JHzM&#13;&#10;RkUAeseMf20R8OfCejeIfHXw4+Imn33iTxCfDPhvw0LfS7nVtSu2sJ9QhMcdvqEkUYkS3ePE0sZj&#13;&#10;fmUIgZw6f9uDwha6s73HhXxkvhqz1+38Kaz42+zWZ0fTNZnmjtWtZ8XZunWC6kW2nuILeS3jlyDL&#13;&#10;hXZeih+Avxc8U6n4I8Q/GPxho+saj4K8WyeI4JtF0F9Kiu4X0u703yZI5L+7KyE3ZlaVW2/LsWMA&#13;&#10;5HnmpfsYeLbyTV/h7beNY4vhnr3i5/Gep+FW0hZNUFxPfLqdzZQat9pCJZXF4pkdWtHmCu8aSqCp&#13;&#10;UA7PSP20/AWpaR4u8c3mjeIrDwd4PfU7e88ZXMdo9jdXej3Rsru0t7WC6l1AT+eCkSS2sfm4BTO5&#13;&#10;d3g37Qf7dni/wr8E/Hr+GPAvjXw3490fwZL4o0LSNfh0nzZtPeRbY6nCyX8to4s5ZEM9vJKJ0LID&#13;&#10;EwYZ6TxH+wEfiL438aeL/iJ4h0yA+K9BvNB3eDNDGhXUnm3cF5ZX2qytd3Ueo32nvboLaZoYgAXD&#13;&#10;KVfaNfxV+xl8RPizpfiO8+OHjqy1fX9U8E3XgLRr/R9B/syx06wvp4bm7uGs3vbl57q4ltoTIwnj&#13;&#10;jCxhURMsSAVfgZ+0L8Xz+0PH+y94q8IeLJLLTfh5pHie78XeJLrRJNQF1qFxeI4vhpt55TAG3EKf&#13;&#10;Zrc/vAxb93tc918RvGXxz+K3xp1b4DfA3X9P8F2vhbRtN1XxN4quNNTWL6S51dp/sljY2s8iW8YW&#13;&#10;K3aWeeUS/fREQHcw9Kl+CGv2f7SsPx98Pa5bW9td+Erfwn4h0S5sDO91FYXFxdWc1rdLPH9nZZLm&#13;&#10;QShophIu0DYRk8v8T/2ffiPe/FF/jZ8AfGNr4R8Q3+k2+h+IbbWNI/tzR9WtLKSSS0kltUurKaO6&#13;&#10;tjNKsc0dwAUcrIjgIVAMfWPj/wCIfgyLD4Ranp3iv4s+M9N0BNd8S3XhLTdPs3isXlkiiu54bi7t&#13;&#10;rdJJ2ikWG2geSWTy3KpgViQ/t8/C7WPFtj4X8C6H4t8Sw3ngvT/iDNrOkWcA0+y0LUkvmiuLt7q4&#13;&#10;geNg9i8TQ+WZd7oApAkKXNY/Zr+OFp4wX4n/AA8+I1lp3ifVfDVr4Z8Y3+p+HI7601FLGa4mtLu0&#13;&#10;tI7u2Fnc25upkTdJPEyFRIjsu442h/skaV8C/Cni2+8E315qNvN8ItP8B2OmSw77tm0RdUm+0tMh&#13;&#10;/ezXcmoHcixLhlyM7sKAT+FP2/PhjrdjpfiTxfoXi7wf4f1/wlc+NPD3iPxRZ28NlqGn2Nmt/dhV&#13;&#10;t7me4gmhtmMojuIYjIis0W8A1Z/4bo8KaTp2q6j8RPB3jjwl9j8F6t4+0iDX7WyWTXNJ0WET3n2M&#13;&#10;W95MI7mNHjLW10YJQHUlcBivhPwk/Yp8Y/Fn4IeB9E/aS8V3OqaPpnwt/wCEb0nw/b6QNH1Cyl1v&#13;&#10;R47C7n1G4M0nn3dvbs8EOyC3VCWZ43fkeo6/+xl8TPihoOpad8dPiBa69dp4B8QeAvDF3pugjTEs&#13;&#10;18RWi2d1qV7F9sn+13flxoAI2t4QN+2MF8qAdBq37cen6V8HIPjnN8PfiAmhTi5vQ93FpNjINJto&#13;&#10;UnGpEXepRIIp0fNvBv8AtUm1sQDHPlPir9ujVL7xb8S9Ci8P+I7TwL4Z+EFh8R7D4g6AdMe8+zal&#13;&#10;aX9yJ4La8umJdo7YC1SS1x5qv54EZQt2Xx6/YVvfjHc6Dc2HiTSrX+yvAd34Dmi17w9DrsUcV2ka&#13;&#10;nUtNjmuI0s79fLC+awmVozsK8A1jX/7Amuf8IhqngTQ/GcFvp3iH4HWPwb1/7To5nnkfSrK6tLLU&#13;&#10;7aRbyMQ4+2SNLbssgfChZE5JAPQvEn7bfg/wXBfvaeHPG/iTSPCmm2N5438UaXZ2klroiXdpHe7r&#13;&#10;tXuIZriWO1kS4uUsYJzEjAkAkLS+OP27vAHgnxF4i0seHPF+qaX4PvtItfFfifS7a0fS9Nt9btre&#13;&#10;5trxmluo5p4VjuUMwt4pJIgC7JswTzviH9i/x/JD4o8JeBPH6aN4V8f2Nta+NdLm0VLy9MkenQ6V&#13;&#10;dTaVeG5jWza7tYEWQTQXQRwXjCkmuq8Y/sZ6f4l+H3xT+Hmma3/Z9r8R002C3K2fmjSYdN02005E&#13;&#10;C+cpnytqGzmPG7HOMkA+2x05opqrtUL6DFOoAKKKKACiiigAooooAKKKKACiiigAooooAKKKKACi&#13;&#10;iigAooooAKKKKACiiigAooooAKKKKACiiigAooooAKKKKACiiigAooooAKKKKACiiigAooooAKKK&#13;&#10;KAIJt3b04xX8L/xH/wCDTnXfHfxF1/xpoHxrsrOy1fWr3U7e1vPD0k08KXUzyhJJEukVmG7BIUZx&#13;&#10;0r+6evCrD/U/8CP8zW1PGSpxcLJptOz7q9trd2ctbAqpNVFNxaurq2ztfdNdF0P4m/8AiEN8Z/8A&#13;&#10;RdNJ/wDCan/+TKP+IQ3xn/0XTSf/AAmp/wD5Mr+3Giq+vr/n1H8f8yP7Mn/0ET/8k/8AkD+I7/iE&#13;&#10;N8Z/9F00n/wmp/8A5Mr64/YP/wCDbTxT+xJ+1x4K/aov/i1p3iKHwdfXV6+iw6FLaPdfabK4s9om&#13;&#10;a5cJtM+7Ow5xjvX9XNVL/wD485PoP5ilLHJq3s4r7/8AMqGXTTT9vJ+vL/8AInJH2pMH1P8An8KW&#13;&#10;is1Lvr8l/kdjv/TZ/9H+a+iiiv1g88KKKKACiiigAooooHcQgHg0vfNFFNu+oX0sFFFFKwutw9qK&#13;&#10;KKF2AKKKKLdAsFFFFABRRRQAUUUUAFFFFABRRRQAUUUUAFdX4C/5HzQv+w3Yf+lEdcpXV+Av+R80&#13;&#10;L/sN2H/pRHQ9gP8AWKm/5CB/67/+zV1dcpN/yED/ANd//Zq6uvySr0PWiFFFFZFBWl4Y/wCRlX/r&#13;&#10;3f8A9lrNrR8NHHiVf+veT/2WqhuTPY9XooorYxCiiigAooooAKKKKAPz2/4KE/sIaZ+3T4I0Tw9/&#13;&#10;bknh7VPD19Ne6dqBtvtkDLcosc8UsIkiJ3BVKsHBBHQg1+Sv/EPf4uP/ADVPTf8AwQS//J1f05Y5&#13;&#10;zSYPrX2OS8f5tl9BYbCV7QTbSai9/VGFTC05vmkj+Y7/AIh7/FwH/JVNN/8ACfl/+Tq9v/Zu/wCC&#13;&#10;H0nwX+OHhr4ueL/H8es23hrVYNah0zT9Kazee6tHEsAeZ7mXbGJFDMAuWAxkZzX9ARDEYzSKm0ck&#13;&#10;13YrxTz2tTlRniPdkrO0YrT5K5CwNK97Cpu2Dd1xzTqBRXwCOoKKKKACiiigAooooAKKKKACiiig&#13;&#10;AooooAKKKKACiiigAooooAKKKKACiiigAooooAKKKKACiiigAooooAKKKKACiiigAooooAKKKKAC&#13;&#10;iiigAooooAKKKKACiiigAooooAKKKKACiiigAooooAKKKKACiiigAooooAKKKKACiiigAooooAKK&#13;&#10;KKACiiigAxiiiigAooooAKKKKACiiigAooooAKKKKACiiigAooooAKKKKACiiigAooooAKKKKACi&#13;&#10;iigAooooAKKKKACiiigAooooAKKKKACiiigAooooAKKKKACiiigAooooAKKKKACiiigAooooAK8K&#13;&#10;sP8AU/8AAj/M17oTivC7H/Un/eP86zqGlMu0UUVmaBVS/wD+POT6D+Yq3VS//wCPOT6D+YoA5Kii&#13;&#10;iugwe5//0v5r6KKK/WDzwooooAKKKa/3Dn0PvQHVH034o/Yw/ax8E/CyP44eLPh74osfCEthZ6qn&#13;&#10;iGa0Js/sWoKrWtwzIWZIpg6lHZQp3DnkV8zV/Sf43tPhlr2geMvDPwfttcf4y6h+yv4B0zU9P1W8&#13;&#10;ifSNT8Iy+H9Lm1iTRrWCFJ21OztIkkEVxJIrIsssQ3qFr0b46/A39mfwb4r0r4a6T8IdTuPB7/EX&#13;&#10;wFp3w/8AiAfC+j2WhXlhdX0CyltfhupLrX4tUs2k81Jo3ZJMkrEFIHFLF8tV02t5WX/gVr9fv0u1&#13;&#10;JJXizKvVUKE6/SMXL7knb+vJ9Vf+Wvvikr+m/wASfs7/AA71Lxz4h8Nftq/C/wAE/CrwfZ/tA+Hv&#13;&#10;Dvw01TS9Lg8NyatotxqN1HqFp9uhIfUNPNisEkt47OIWZSsibtozfhV8C38U/Ejwjp37afwX8EeA&#13;&#10;tS/4aJ8L+HfBGkWXh220JfEGgXT3Q1iykt41A1SxgijtnW8lEnzOB5jbyDz4TNI1leKttrfTVRfz&#13;&#10;fvK63jZ389q3uXVtr/hza+nutJ92vM/m5tPD+v3+jXviKwsL2fT9NMK6jfwQSSW1qbhikInlVSkZ&#13;&#10;lYFYwxBcjC5rZ8eeBde+G/iWTwn4mbT2vIoLe4Y6Zf2upW5S6hSePbcWUs0LNscb1DlkbKOFZSo/&#13;&#10;a/4T/Gnx18X/ANkz9qfR/hJ8PPAcF1BN4VuLLwn4X8JWU4ttFtL25t7i6MRikllNnAFka7kJeOXM&#13;&#10;+5XYmva/2o9E+Dn7MXgn4k+PPhv8NvhpdajafEL4X6HpX9u+HLLUrWys9V8Hx3t+sNrKhi/0mYF5&#13;&#10;CwI3Mzgb8MMqubuNaNJwtzWt3vJxSuumst+tnYdSDhKpCW8XJf8AgKufza57ntXoXwn+Fnjr43/E&#13;&#10;nRfhF8MbIal4h8QXy6dpNgZorfz7hgWCebO6Rpwp5dgPev6TfiL+y54e+G/xQ1TSP2RPhB4O8dNe&#13;&#10;ftA3ejfEKz1jQ4ddi8LeHJLbT7mys40uCw0uxmS6u5Ptg2H92E80eWFr4e+CXhjw34K/4L6WHg/w&#13;&#10;dY2ml6Tpnx11Kx03TrCNYra1toZbhY4oY0AVURQAqgYAq6GcQq8jhH4ouSvurKO67e+tettDOq7U&#13;&#10;6k4/Z/8Atl+cT8WNQtptLu57K9GyW2lkhmUENteIlWGRkHBB6de1d38UfhX47+DHjB/AXxIsf7P1&#13;&#10;WOxsNSe1EsU+LfU7SK+tX3ws6HzLeaN8A5XO1gGBFf0L/Cr9kPwbrf7HXiqfx34X0/V7bVPg941+&#13;&#10;IOneLtK8HWQttP1O1vLqS0juPFst2b+TVYGt9rWNvCsKwnDr95j1P7Tnw413xTrfje/+OHwy8Mab&#13;&#10;8J7X9njQ9YsPitJosKan/wAJND4a08aWbfXT++lupL5Vtf7OVyphyTEOXowmaKrCFrc1rvWy2f6p&#13;&#10;pLrodsKUHzS1t077xXz+Lp67I/me8JeFdd8c+KtM8FeF4ftOp6zqNtpWnW+9Y/NuruVYYU3uVRd0&#13;&#10;jqNzEKM5JAqx458F+Jfht401f4e+M7b7Hq+hanc6PqlpvSXybuzkaGaPfGzI+11I3KxU9QSK/p1+&#13;&#10;LPwl+Avwq8W6B4f8CfCrWk8OWnjz4b/8K2+J1r4Z0iw0lhLqdkxul8TQXb3utf2hA0wkilRmjl+b&#13;&#10;ZEIiB5F8avhLB49+FPx81rw94H0/w/qOi+M/iXrur/ELxf4Sg1XSfEtnBq8iJa6Z4lcmXR9UssGK&#13;&#10;3t0UJcOc53MRUzzf95ZRtG0nrvo4W9NHK66taaXZnToNyUer5bfPm/yX3n831FIDxSmvZRi0FFFF&#13;&#10;AgooooAKKKKACiiigArq/AX/ACPmhf8AYbsP/SiOuUrq/AX/ACPmhf8AYbsP/SiOh7Af6xU3/IQP&#13;&#10;/Xf/ANmrq65Sb/kIH/rv/wCzV1dfklXoetEKKKKyKCqcwvIplu9PkMUqfdce/XIOQR+FXKKAKDeI&#13;&#10;PHOSBeL/AN+Y/wD4mm/2/wCO/wDn9H/fmP8A+JrRop3YrIzv7f8AHf8Az+j/AL8x/wDxNH9v+O/+&#13;&#10;f0f9+Y//AImtGii7CyM7+3/Hf/P6P+/Mf/xNH9v+O/8An9H/AH5j/wDia0aKLsLIzv7f8d/8/o/7&#13;&#10;8x//ABNH9v8Ajv8A5/R/35j/APia0aKLsLIzv7f8d/8AP6P+/Mf/AMTR/b/jv/n9H/fmP/4mtGii&#13;&#10;7CyM7+3/AB3/AM/o/wC/Mf8A8TR/b/jv/n9H/fmP/wCJrRoouwsjO/t/x3/z+j/vzH/8TR/b/jv/&#13;&#10;AJ/R/wB+Y/8A4mtGii7CyM7+3/Hf/P6P+/Mf/wATR/b/AI7/AOf0f9+Y/wD4mtGii7CyM7+3/Hf/&#13;&#10;AD+j/vzH/wDE0f2/47/5/R/35j/+JrRoouwsjO/t/wAd/wDP6P8AvzH/APE0f2/47/5/R/35j/8A&#13;&#10;ia0aKLsLIzv7f8d/8/o/78x//E0f2/47/wCf0f8AfmP/AOJrRoouwsjO/t/x3/z+j/vzH/8AE0f2&#13;&#10;/wCO/wDn9H/fmP8A+JrRoouwsjO/t/x3/wA/o/78x/8AxNH9v+O/+f0f9+Y//ia0aKLsLIzv7f8A&#13;&#10;Hf8Az+j/AL8x/wDxNH9v+O/+f0f9+Y//AImtGii7CyM7+3/Hf/P6P+/Mf/xNH9v+O/8An9H/AH5j&#13;&#10;/wDia0aKLsLIzv7f8d/8/o/78x//ABNH9v8Ajv8A5/R/35j/APia0aKLsLIzv7f8d/8AP6P+/Mf/&#13;&#10;AMTR/b/jv/n9H/fmP/4mtGii7CyM7+3/AB3/AM/o/wC/Mf8A8TR/b/jv/n9H/fmP/wCJrRoouwsj&#13;&#10;O/t/x3/z+j/vzH/8TR/b/jv/AJ/R/wB+Y/8A4mtGii7CyM7+3/Hf/P6P+/Mf/wATR/b/AI7/AOf0&#13;&#10;f9+Y/wD4mtGii7CyM7+3/Hf/AD+j/vzH/wDE0f2/47/5/R/35j/+JrRoouwsjO/t/wAd/wDP6P8A&#13;&#10;vzH/APE0f2/47/5/R/35j/8Aia0aKLsLIzv7f8d/8/o/78x//E0f2/47/wCf0f8AfmP/AOJrRoou&#13;&#10;wsjO/t/x3/z+j/vzH/8AE0f2/wCO/wDn9H/fmP8A+JrRoouwsjO/t/x3/wA/o/78x/8AxNH9v+O/&#13;&#10;+f0f9+Y//ia0aKLsLIzv7f8AHf8Az+j/AL8x/wDxNH9v+O/+f0f9+Y//AImtGii7CyM7+3/Hf/P6&#13;&#10;P+/Mf/xNH9v+O/8An9H/AH5j/wDia0aKLsLIzv7f8d/8/o/78x//ABNH9v8Ajv8A5/R/35j/APia&#13;&#10;0aKLsLIzv7f8d/8AP6P+/Mf/AMTR/b/jv/n9H/fmP/4mtGii7CyM7+3/AB3/AM/o/wC/Mf8A8TR/&#13;&#10;b/jv/n9H/fmP/wCJrRoouwsjO/t/x3/z+j/vzH/8TR/b/jv/AJ/R/wB+Y/8A4mtGii7CyM7+3/Hf&#13;&#10;/P6P+/Mf/wATR/b/AI7/AOf0f9+Y/wD4mtGii7CyM7+3/Hf/AD+j/vzH/wDE0f2/47/5/R/35j/+&#13;&#10;JrRoouwsjO/t/wAd/wDP6P8AvzH/APE0f2/47/5/R/35j/8Aia0aKLsLIzv7f8d/8/o/78x//E0f&#13;&#10;2/47/wCf0f8AfmP/AOJrRoouwsjO/t/x3/z+j/vzH/8AE0f2/wCO/wDn9H/fmP8A+JrRoouwsjO/&#13;&#10;t/x3/wA/o/78x/8AxNH9v+O/+f0f9+Y//ia0aKLsLIzv7f8AHf8Az+j/AL8x/wDxNH9v+O/+f0f9&#13;&#10;+Y//AImtGii7CyM7+3/Hf/P6P+/Mf/xNH9v+O/8An9H/AH5j/wDia0aKLsLIzv7f8d/8/o/78x//&#13;&#10;ABNH9v8Ajv8A5/R/35j/APia0aKLsLIzv7f8d/8AP6P+/Mf/AMTR/b/jv/n9H/fmP/4mtGii7CyM&#13;&#10;7+3/AB3/AM/o/wC/Mf8A8TR/b/jv/n9H/fmP/wCJrRoouwsjO/t/x3/z+j/vzH/8TR/b/jv/AJ/R&#13;&#10;/wB+Y/8A4mtGii7CyM7+3/Hf/P6P+/Mf/wATR/b/AI7/AOf0f9+Y/wD4mtGii7CyM7+3/Hf/AD+j&#13;&#10;/vzH/wDE0f2/47/5/R/35j/+JrRoouwsjO/t/wAd/wDP6P8AvzH/APE0f2/47/5/R/35j/8Aia0a&#13;&#10;KLsLIzv7f8d/8/o/78x//E0f2/47/wCf0f8AfmP/AOJrRoouwsjO/t/x3/z+j/vzH/8AE0f2/wCO&#13;&#10;/wDn9H/fmP8A+JrRoouwsjO/t/x3/wA/o/78x/8AxNH9v+O/+f0f9+Y//ia0aKLsLIzv7f8AHf8A&#13;&#10;z+j/AL8x/wDxNH9v+O/+f0f9+Y//AImtGii7CyM7+3/Hf/P6P+/Mf/xNH9v+O/8An9H/AH5j/wDi&#13;&#10;a0aKLsLIzv7f8d/8/o/78x//ABNH9v8Ajv8A5/R/35j/APia0aKLsLIzv7f8d/8AP6P+/Mf/AMTR&#13;&#10;/b/jv/n9H/fmP/4mtGii7CyM7+3/AB3/AM/o/wC/Mf8A8TR/b/jv/n9H/fmP/wCJrRoouwsjO/t/&#13;&#10;x3/z+j/vzH/8TR/b/jv/AJ/R/wB+Y/8A4mtGii7CyM7+3/Hf/P6P+/Mf/wATR/b/AI7/AOf0f9+Y&#13;&#10;/wD4mtGii7CyM7+3/Hf/AD+j/vzH/wDE0f2/47/5/R/35j/+JrRoouwsjO/t/wAd/wDP6P8AvzH/&#13;&#10;APE0f2/47/5/R/35j/8Aia0aKLsLIzv7f8d/8/o/78x//E0f2/47/wCf0f8AfmP/AOJrRoouwsjO&#13;&#10;/t/x3/z+j/vzH/8AE0f2/wCO/wDn9H/fmP8A+JrRoouwsjO/t/x3/wA/o/78x/8AxNH9v+O/+f0f&#13;&#10;9+Y//ia0aKLsLIzv7f8AHf8Az+j/AL8x/wDxNH9v+O/+f0f9+Y//AImtGii7CyM7+3/Hf/P6P+/M&#13;&#10;f/xNH9v+O/8An9H/AH5j/wDia0aKLsLIzv7f8d/8/o/78x//ABNH9v8Ajv8A5/R/35j/APia0aKL&#13;&#10;sLIzv7f8d/8AP6P+/Mf/AMTR/b/jv/n9H/fmP/4mtGii7CyM7+3/AB3/AM/o/wC/Mf8A8TR/b/jv&#13;&#10;/n9H/fmP/wCJrRoouwsjO/t/x3/z+j/vzH/8TR/b/jv/AJ/R/wB+Y/8A4mtGii7CyM7+3/Hf/P6P&#13;&#10;+/Mf/wATR/b/AI7/AOf0f9+Y/wD4mtGii7CyKK6140mBiuLzKsMHbHGpx7EKDU9tD5EYj9BU9FDl&#13;&#10;cEgooopDCql//wAecn0H8xVuql//AMecn0H8xQByVFFFdBg9z//T/mvooor9YPPCiiigAooooAsL&#13;&#10;d3aTC4WWUSKNqyB23AAbcA5yBjjHpxXdfDT4k678MPiF4b+ImnAXsvhfXLHXbGxvJJDbNLYzpOiM&#13;&#10;qsCFYphtpBwTgivPaQ9DVRbUk/NGOIpxnTlCSummjt/iV491j4oePNa8fa4BHNresX2sSWkbu8Fv&#13;&#10;JfzvcPHCJGYhFZyFyc4AzmuVl1HUZ5I5p7i4d4RiF3kYtGPRSSSv4Yqj6fU06sqVKMIKEFZLRfcj&#13;&#10;qrv33/XVk8N1dWzM1tLLGXUo5jYqWU9QcEZB7ilkvLuZSs00rgkMQ7swJUYBOT1A4HoOKr0VTMz6&#13;&#10;u/Z9/aU8I/Apo9a1X4a+F/Gev2urx6zpuu+I9S1uNoJbcK0EUtnZXsFrcwxyp5gWaNtxJViU+WvA&#13;&#10;fHPjzxX8RvHusfE3xfdyXOt67qt1rWp3w+RpLy8laWZxtxty7HAHAGAK5HsP8+tIf6n+dEaMXUlJ&#13;&#10;rVL8/wDhl9xon7j9V/X4strqOoxwfZUuLgRcnyxIwT5vvfLnHPf1pJdQ1CeD7NPcTvECG8p5GZMg&#13;&#10;YB2k4yB04qpRTMy2b+/MMdsZ5/LhbdDH5jbI29VXOFPuKV9R1CSBrWS4naJ38x4mkYozZzuK5wTn&#13;&#10;nOM1TooAKKKKACiiigAooooAKKKKACiiigArq/AX/I+aF/2G7D/0ojrlK6vwF/yPmhf9huw/9KI6&#13;&#10;HsB/rFTf8hA/9d//AGaurrlJv+Qgf+u//s1dXX5JV6HrRCiiisi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l/8A8ecn0H8xVuql/wD8ecn0&#13;&#10;H8xQByVFFFdBg9z/2VBLAwQUAAYACAAAACEAU8amkFMFAADtEAAADgAAAGRycy9lMm9Eb2MueG1s&#13;&#10;7Fhtb9s2EP4+YP+B0MetiS3Z8hviFEPSBAWyLVi9H0BTlCVUEjWStpP++j1HSrbs2E1WYAUGLEBs&#13;&#10;inc63j338Hj01funsmAbqU2uqnkQXvYDJiuhkrxazYM/F3cXk4AZy6uEF6qS8+BZmuD99Y8/XG3r&#13;&#10;mYxUpopEagYjlZlt63mQWVvPej0jMllyc6lqWUGYKl1yi0e96iWab2G9LHpRvz/qbZVOaq2ENAaz&#13;&#10;t14YXDv7aSqF/T1NjbSsmAfwzbpP7T6X9Nm7vuKzleZ1lovGDf4NXpQ8r7DoztQtt5ytdf7CVJkL&#13;&#10;rYxK7aVQZU+laS6kiwHRhP2jaO61WtcultVsu6p3MAHaI5y+2az4bXOv60/1o/beY/igxGcDXHrb&#13;&#10;ejXryul55ZXZcvurSpBPvrbKBf6U6pJMICT25PB93uErnywTmBwNovF4HAdMQDaYjAaDYZMBkSFN&#13;&#10;9F44HIAxEEdxFPvsiOxD8/50OmpeHvUnQ5L2+Mwv7JxtnLu+qnMxw38DGEYvAHudWHjLrrUMGiPl&#13;&#10;m2yUXH9e1xfIbc1tvsyL3D47ngIjcqraPOaCsKYHYPuoWZ4g6ukwYBUvAWiihMl4LcMp6JpII0DW&#13;&#10;e89PXrC1wW7JKyt1yoV8xyygfcd4XRe5wIKqesewb/KCsVt6Na9pjlGSsH+gUhTPbCUrqbmVCSME&#13;&#10;W0e8W5xg2xHgUNajx4MAlkVe3+VFQXmncQMVPD6i5wm0PfVvlViXsrJ+L2tZuCBMltcmYHomy6UE&#13;&#10;PPpjEnouGC3+wJ52u9ZYLa3IaPEUTjTzYMRO4DzeO0n+GzD9VfKChOOWhI5mfNZS+CsUBHba2Hup&#13;&#10;SkYDuA1P3d7gmwdDPsO3VoW8rhSB52IpqoMJKNKM8588boYI4L/IbezZY26H/3N7z+0IBRFnpMXu&#13;&#10;rzU293el+hgl2NXbSXRM9cEIIirV8XDi9t+u2u55/K9SfVujKTBtWcHTi8Lyj869T1RXsSHJbLf2&#13;&#10;jlp+PuSVZOE4ogQ0SjeVPxnFU3VwMjoLXkiabyorg2iAVBOeg/gI6wZodxqeR7mAf28uKGyLhcZh&#13;&#10;3HdvGFXkSVurjV4tbwrNNhxd0d1dH38UMhY+UKNadctN5vWcyFMTbUmVuLqVSZ58aMYW544ft+Wr&#13;&#10;RcajuVTJ86OmdWgeefXT3yHBKObHBaib47b7Md3WxyXYS9owXj03otHInxtxOHEL7M+NaNJ0LtFo&#13;&#10;0mDddkxi7U8NOgHakwKNZIIzg6ZWSeP8AiRJywLt6c8XrM+iaRwxt6LLxF4NtdWr/dRjiz7bMlr7&#13;&#10;SAc87Jgid9ne572pQasGU04pw4rO/65f6F06xsilk34BgL1fw9N+YSt2TMXRGb+A8s6UUzrpFxrJ&#13;&#10;jrFoGk5O+jVt1QivyWm/wkPs42HcPwlY2AXfaZ30LDzE/3wquwlYhNEZ5w4TcDabYTcDh+nEjt0R&#13;&#10;jme+W+EzFL2GhBgxTlc6X01qZahZXyBalLPFoGE0tIixZ5SxOimP36SMpJAy8KSC4Wx+xXQInJy6&#13;&#10;I3qr7r+bCKgZO74E6oDhErj0mwMNOwVOq9CQyqfbtBm+wXmaL9VGLpTTsBS/k2Pdtnru5UXV1QN5&#13;&#10;oBXuqmwrbb9rby32cO4rRCtvvxs9KiWdVVupKJSRHi0KwMG2C4qw6NSZgzr/xuPgTI/aVsdukWda&#13;&#10;+Zs2fhnAIFP6S8C2uMXMA/PXmtOtqvhY4TifhkPqP6x7GMbjCA+6K1l2JbwSMDUPbAAy0vDG4gmv&#13;&#10;rNE3rTKsFLo8VeoX3HjS3PXc5J8/eronj7sv4k7tUGru/3Rp7z47/f2vFNd/AwAA//8DAFBLAwQK&#13;&#10;AAAAAAAAACEAyb1gGXIKAAByCgAAFAAAAGRycy9tZWRpYS9pbWFnZTEucG5niVBORw0KGgoAAAAN&#13;&#10;SUhEUgAAAVoAAADUCAYAAADdnOtqAAADAFBMVE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z&#13;&#10;MPSIAAAABmJLR0QA/wD/AP+gvaeTAAAACXBIWXMAAA/XAAAP1wHWM14/AAAHBklEQVR4nO3d21Ib&#13;&#10;SRaG0S0MPvT0vP+LTtgGGZgLVVpbSZWQL/6OoHqtiAydENx9sZWVsqsAiDr8Q+8B2IvXP33DLdEU&#13;&#10;VoBt74b3WkTXXjvc8BrAXqxF9HXjtc3gbsXxMN0/1NvICivwb/Nal6Htj/vPXLhf+UVzZO/qMraH&#13;&#10;9vzW+wA+urWAjvUyPV4L7m9zHPvjEdi7K2u8R2SBvZoD29dzvQ1v1RTdPtGubRfcVdWntu7b/RHb&#13;&#10;tW0FgI9uxPKl3T639atODXxur4/3HNr9za2DEdER14dp3S+rT70Ae9Mn2RHY47Keltv+c3d1DvNv&#13;&#10;W6Ed8RyR/TKtz/U2tqZaYC/mvdcxwY7APtb5k33/+Zeaptmq66Ed0+znqvpaVd+q6q/l/tc6x3b8&#13;&#10;MYEF9mSeZp+W9aNO7TvU233b1QtiI7TzNNq3Dh7qFNb/tPWtzpNtD60tBGAvRjjHNPtYVT/r/Em+&#13;&#10;R/jXctsn2t+T7dpE26P5UKeYfqlTXP+uqv/WKbZjqn0ooQX2Z4R2bBk8VtX3Og2XVef92qc6tfRX&#13;&#10;XR6B3bwY1ifaMamOPdqvddo6+HtZfy3Pj71ax7yAPemhfarTNDsudo3wji3U+VrVha3jXeNxP3Uw&#13;&#10;YvutzlsIX+p8CmH+BhnAR9X3Z8fU+ml5bo7sCO3mJ/q1iXb+9lffqx3bCD26D8vr/VtkAB9Zv8g1&#13;&#10;LvqPyPYBc45sv9519Rzt+KG187Rjuv1c5/3ZUXWhBfaih3ZE9FiX3yXoBwHmI643He+ab9e+Jdbj&#13;&#10;2/coAPagH9l6rve/GVt1wx7tln6aYP63Dz5Nj+3RAnvQJ9L533jpw+c8kK56L7TzODzv3/bwOt4F&#13;&#10;7EU/C7u1qm4cLm+ZaPsfXotuf73KRAt8fNciW/WHnTOB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3f/Bz74uq99/nV4H2IPXK6tWbq96L7RrcX1ZuX2pqkNbAB9Zb9st0b0a3Fsm2mtxfa7T9sNd&#13;&#10;CS2wH3PnntvjOb79PavWQru2PTD+6HNV/ZrWILTAXvTQjtYdl9s5vO/GdmuinQPbw3qsqqdl3bU/&#13;&#10;KLLAnvTQjuYd6zK485RbtRLbObTzFPvc1gjsz6p6qFNkX5b7I7pVYgt8fH3QHHH9uazHOkd3xHbr&#13;&#10;YllVXYb2tS4jOdf8sap+1Dmyr8sfuq+qT2XrANiP+RP9sU79+76sx2WN6XbeQriwNdH2yB7rHNn7&#13;&#10;Ok+yx6r6XKfI9tAC7MHoYe/g96r6X51j+1RvtxHe2LoY1i9+jWn2e51C+ro896NOob2rU2irfAEC&#13;&#10;2I8xpY7t0zHFjtj+qLdTbdXKca/79sKhvTgie6xzSA91nnLHPu3YNhjHuwD2Yh46x1Q7PuH/qPNE&#13;&#10;Ox+BrXa7OdH282PHOkd4PF6L7Ait4AIfXZ9K52Ne41P+uF2baC9cO0c7fvF4bjx+LJEF9q9Ppltn&#13;&#10;ateOer2xduqgh7aWX9JDOwK7dgFMaIG96JNpPy/bv7DQI7v5Vdy1MPbp9G66nafYtZMGYgt8dPO3&#13;&#10;veZthD7l9sdr778a2nF/a1WthxZgT+aLWy8rt1e/hrsVybUp1TYB8G+2NuXOUb156+C91299DmAP&#13;&#10;borpledvDqSQAqzznx4AALBz/wfBBc9C1b9vhwAAAABJRU5ErkJgglBLAwQUAAYACAAAACEAjJp/&#13;&#10;u8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x0gW5HOJ7j0SXRP55iAf&#13;&#10;vjtcAQAA//8DAFBLAwQUAAYACAAAACEALVuA7ecAAAARAQAADwAAAGRycy9kb3ducmV2LnhtbEyP&#13;&#10;zWrDMBCE74W+g9hCb41kOw6pYzmE9OcUCk0KpTfF2tgm1spYiu28fZVTe1kYdnb2m3w9mZYN2LvG&#13;&#10;koRoJoAhlVY3VEn4Orw9LYE5r0ir1hJKuKKDdXF/l6tM25E+cdj7ioUQcpmSUHvfZZy7skaj3Mx2&#13;&#10;SGF3sr1RPsi+4rpXYwg3LY+FWHCjGgofatXhtsbyvL8YCe+jGjdJ9Drszqft9eeQfnzvIpTy8WF6&#13;&#10;WYWxWQHzOPm/C7h1CPxQBLCjvZB2rA16ngR+LyFO4xTYzRHNRQLsKGG5EM/Ai5z/b1L8AgAA//8D&#13;&#10;AFBLAQItABQABgAIAAAAIQDQ4HPPFAEAAEcCAAATAAAAAAAAAAAAAAAAAAAAAABbQ29udGVudF9U&#13;&#10;eXBlc10ueG1sUEsBAi0AFAAGAAgAAAAhADj9If/WAAAAlAEAAAsAAAAAAAAAAAAAAAAARQEAAF9y&#13;&#10;ZWxzLy5yZWxzUEsBAi0ACgAAAAAAAAAhAJiosepSzAIAUswCABUAAAAAAAAAAAAAAAAARAIAAGRy&#13;&#10;cy9tZWRpYS9pbWFnZTIuanBlZ1BLAQItABQABgAIAAAAIQBTxqaQUwUAAO0QAAAOAAAAAAAAAAAA&#13;&#10;AAAAAMnOAgBkcnMvZTJvRG9jLnhtbFBLAQItAAoAAAAAAAAAIQDJvWAZcgoAAHIKAAAUAAAAAAAA&#13;&#10;AAAAAAAAAEjUAgBkcnMvbWVkaWEvaW1hZ2UxLnBuZ1BLAQItABQABgAIAAAAIQCMmn+7yAAAAKYB&#13;&#10;AAAZAAAAAAAAAAAAAAAAAOzeAgBkcnMvX3JlbHMvZTJvRG9jLnhtbC5yZWxzUEsBAi0AFAAGAAgA&#13;&#10;AAAhAC1bgO3nAAAAEQEAAA8AAAAAAAAAAAAAAAAA698CAGRycy9kb3ducmV2LnhtbFBLBQYAAAAA&#13;&#10;BwAHAL8BAAD/4AIAAAA=&#13;&#10;">
                <v:shape id="docshape190" o:spid="_x0000_s1027" type="#_x0000_t75" alt="Graphical user interface, text, application, email  Description automatically generated " style="position:absolute;left:1437;top:2524;width:9965;height:6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rsUyAAAAOEAAAAPAAAAZHJzL2Rvd25yZXYueG1sRI/BasJA&#13;&#10;EIbvgu+wjNBbs2mpUqMb0ZbSnoKmitchO01CsrMxu9X49t2C4GWY4ef/hm+5GkwrztS72rKCpygG&#13;&#10;QVxYXXOpYP/98fgKwnlkja1lUnAlB6t0PFpiou2Fd3TOfSkChF2CCirvu0RKV1Rk0EW2Iw7Zj+0N&#13;&#10;+nD2pdQ9XgLctPI5jmfSYM3hQ4UdvVVUNPmvUbA5cXxq2i0fP7Mcy2lGh9k2U+phMrwvwlgvQHga&#13;&#10;/L1xQ3zp4DB/gX+jsIFM/wAAAP//AwBQSwECLQAUAAYACAAAACEA2+H2y+4AAACFAQAAEwAAAAAA&#13;&#10;AAAAAAAAAAAAAAAAW0NvbnRlbnRfVHlwZXNdLnhtbFBLAQItABQABgAIAAAAIQBa9CxbvwAAABUB&#13;&#10;AAALAAAAAAAAAAAAAAAAAB8BAABfcmVscy8ucmVsc1BLAQItABQABgAIAAAAIQDYjrsUyAAAAOEA&#13;&#10;AAAPAAAAAAAAAAAAAAAAAAcCAABkcnMvZG93bnJldi54bWxQSwUGAAAAAAMAAwC3AAAA/AIAAAAA&#13;&#10;">
                  <v:imagedata r:id="rId46" o:title="Graphical user interface, text, application, email  Description automatically generated "/>
                  <v:path arrowok="t"/>
                  <o:lock v:ext="edit" aspectratio="f"/>
                </v:shape>
                <v:shape id="docshape191" o:spid="_x0000_s1028" type="#_x0000_t75" alt="Graphical user interface, text, application, email  Description automatically generated " style="position:absolute;left:1740;top:2824;width:9360;height:5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NOFyQAAAOEAAAAPAAAAZHJzL2Rvd25yZXYueG1sRI/BagIx&#13;&#10;EIbvgu8QRvBSalapVlejiEVaRA+u7X3YjJvFzWTZpLrt0zdCwcsww8//Dd9i1dpKXKnxpWMFw0EC&#13;&#10;gjh3uuRCwedp+zwF4QOyxsoxKfghD6tlt7PAVLsbH+mahUJECPsUFZgQ6lRKnxuy6AeuJo7Z2TUW&#13;&#10;QzybQuoGbxFuKzlKkom0WHL8YLCmjaH8kn1bBdlQ7g6v7fgp2/nt/vJl3l/8LyvV77Vv8zjWcxCB&#13;&#10;2vBo/CM+dHSYjeFuFDeQyz8AAAD//wMAUEsBAi0AFAAGAAgAAAAhANvh9svuAAAAhQEAABMAAAAA&#13;&#10;AAAAAAAAAAAAAAAAAFtDb250ZW50X1R5cGVzXS54bWxQSwECLQAUAAYACAAAACEAWvQsW78AAAAV&#13;&#10;AQAACwAAAAAAAAAAAAAAAAAfAQAAX3JlbHMvLnJlbHNQSwECLQAUAAYACAAAACEAMaTThckAAADh&#13;&#10;AAAADwAAAAAAAAAAAAAAAAAHAgAAZHJzL2Rvd25yZXYueG1sUEsFBgAAAAADAAMAtwAAAP0CAAAA&#13;&#10;AA==&#13;&#10;">
                  <v:imagedata r:id="rId47" o:title="Graphical user interface, text, application, email  Description automatically generated "/>
                  <v:path arrowok="t"/>
                  <o:lock v:ext="edit" aspectratio="f"/>
                </v:shape>
                <v:line id="Line 172" o:spid="_x0000_s1029" style="position:absolute;visibility:visible;mso-wrap-style:square" from="3232,5354" to="3232,5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ZiRyQAAAOEAAAAPAAAAZHJzL2Rvd25yZXYueG1sRI9Ni8Iw&#13;&#10;EIbvgv8hzII3m+pBtBrFDwSVvVhdlr0NzWzbtZmUJmr992ZB8DLM8PI+wzNbtKYSN2pcaVnBIIpB&#13;&#10;EGdWl5wrOJ+2/TEI55E1VpZJwYMcLObdzgwTbe98pFvqcxEg7BJUUHhfJ1K6rCCDLrI1cch+bWPQ&#13;&#10;h7PJpW7wHuCmksM4HkmDJYcPBda0Lii7pFejID1sB5dyXX3/rY6b4ePza7Vf/rRK9T7azTSM5RSE&#13;&#10;p9a/Gy/ETgeHyQj+jcIGcv4EAAD//wMAUEsBAi0AFAAGAAgAAAAhANvh9svuAAAAhQEAABMAAAAA&#13;&#10;AAAAAAAAAAAAAAAAAFtDb250ZW50X1R5cGVzXS54bWxQSwECLQAUAAYACAAAACEAWvQsW78AAAAV&#13;&#10;AQAACwAAAAAAAAAAAAAAAAAfAQAAX3JlbHMvLnJlbHNQSwECLQAUAAYACAAAACEAqN2YkckAAADh&#13;&#10;AAAADwAAAAAAAAAAAAAAAAAHAgAAZHJzL2Rvd25yZXYueG1sUEsFBgAAAAADAAMAtwAAAP0CAAAA&#13;&#10;AA==&#13;&#10;" strokecolor="red" strokeweight="4.5pt">
                  <o:lock v:ext="edit" shapetype="f"/>
                </v:line>
                <v:shape id="docshape192" o:spid="_x0000_s1030" style="position:absolute;left:2667;top:5182;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EGxwAAAOEAAAAPAAAAZHJzL2Rvd25yZXYueG1sRI/bagIx&#13;&#10;EIbvC32HMAXvatYDtV2NIiuCl3btA0w30z10M1mSqKtPbwTBm2GGn/8bvsWqN604kfO1ZQWjYQKC&#13;&#10;uLC65lLBz2H7/gnCB2SNrWVScCEPq+XrywJTbc/8Tac8lCJC2KeooAqhS6X0RUUG/dB2xDH7s85g&#13;&#10;iKcrpXZ4jnDTynGSfEiDNccPFXaUVVT850ejwGRZs9v+7mfTyagpshyvbh0apQZv/WYex3oOIlAf&#13;&#10;no0HYqejw9cM7kZxA7m8AQAA//8DAFBLAQItABQABgAIAAAAIQDb4fbL7gAAAIUBAAATAAAAAAAA&#13;&#10;AAAAAAAAAAAAAABbQ29udGVudF9UeXBlc10ueG1sUEsBAi0AFAAGAAgAAAAhAFr0LFu/AAAAFQEA&#13;&#10;AAsAAAAAAAAAAAAAAAAAHwEAAF9yZWxzLy5yZWxzUEsBAi0AFAAGAAgAAAAhAE7wAQbHAAAA4QAA&#13;&#10;AA8AAAAAAAAAAAAAAAAABwIAAGRycy9kb3ducmV2LnhtbFBLBQYAAAAAAwADALcAAAD7AgAAAAA=&#13;&#10;" path="m285,l,100,251,268,285,xe" fillcolor="red" stroked="f">
                  <v:path arrowok="t" o:connecttype="custom" o:connectlocs="285,5182;0,5282;251,5450;285,5182" o:connectangles="0,0,0,0"/>
                </v:shape>
                <w10:wrap anchorx="page" anchory="page"/>
              </v:group>
            </w:pict>
          </mc:Fallback>
        </mc:AlternateContent>
      </w:r>
      <w:r>
        <w:rPr>
          <w:noProof/>
        </w:rPr>
        <mc:AlternateContent>
          <mc:Choice Requires="wps">
            <w:drawing>
              <wp:anchor distT="0" distB="0" distL="114300" distR="114300" simplePos="0" relativeHeight="486993920" behindDoc="1" locked="0" layoutInCell="1" allowOverlap="1" wp14:anchorId="0467F988" wp14:editId="23DC94C0">
                <wp:simplePos x="0" y="0"/>
                <wp:positionH relativeFrom="page">
                  <wp:posOffset>901700</wp:posOffset>
                </wp:positionH>
                <wp:positionV relativeFrom="page">
                  <wp:posOffset>1087120</wp:posOffset>
                </wp:positionV>
                <wp:extent cx="5462905" cy="413385"/>
                <wp:effectExtent l="0" t="0" r="10795" b="5715"/>
                <wp:wrapNone/>
                <wp:docPr id="192"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6290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78379" w14:textId="77777777" w:rsidR="00B6160A" w:rsidRDefault="00000000">
                            <w:pPr>
                              <w:pStyle w:val="BodyText"/>
                              <w:spacing w:before="5" w:line="316" w:lineRule="exact"/>
                            </w:pPr>
                            <w:r>
                              <w:t>Under</w:t>
                            </w:r>
                            <w:r>
                              <w:rPr>
                                <w:spacing w:val="-6"/>
                              </w:rPr>
                              <w:t xml:space="preserve"> </w:t>
                            </w:r>
                            <w:r>
                              <w:rPr>
                                <w:b/>
                              </w:rPr>
                              <w:t>Setup</w:t>
                            </w:r>
                            <w:r>
                              <w:rPr>
                                <w:b/>
                                <w:spacing w:val="-6"/>
                              </w:rPr>
                              <w:t xml:space="preserve"> </w:t>
                            </w:r>
                            <w:r>
                              <w:rPr>
                                <w:b/>
                              </w:rPr>
                              <w:t>policies</w:t>
                            </w:r>
                            <w:r>
                              <w:t>,</w:t>
                            </w:r>
                            <w:r>
                              <w:rPr>
                                <w:spacing w:val="-8"/>
                              </w:rPr>
                              <w:t xml:space="preserve"> </w:t>
                            </w:r>
                            <w:r>
                              <w:t>you</w:t>
                            </w:r>
                            <w:r>
                              <w:rPr>
                                <w:spacing w:val="-6"/>
                              </w:rPr>
                              <w:t xml:space="preserve"> </w:t>
                            </w:r>
                            <w:r>
                              <w:t>can</w:t>
                            </w:r>
                            <w:r>
                              <w:rPr>
                                <w:spacing w:val="-8"/>
                              </w:rPr>
                              <w:t xml:space="preserve"> </w:t>
                            </w:r>
                            <w:r>
                              <w:t>choose</w:t>
                            </w:r>
                            <w:r>
                              <w:rPr>
                                <w:spacing w:val="-6"/>
                              </w:rPr>
                              <w:t xml:space="preserve"> </w:t>
                            </w:r>
                            <w:r>
                              <w:t>which</w:t>
                            </w:r>
                            <w:r>
                              <w:rPr>
                                <w:spacing w:val="-6"/>
                              </w:rPr>
                              <w:t xml:space="preserve"> </w:t>
                            </w:r>
                            <w:r>
                              <w:t>apps</w:t>
                            </w:r>
                            <w:r>
                              <w:rPr>
                                <w:spacing w:val="-8"/>
                              </w:rPr>
                              <w:t xml:space="preserve"> </w:t>
                            </w:r>
                            <w:r>
                              <w:t>will</w:t>
                            </w:r>
                            <w:r>
                              <w:rPr>
                                <w:spacing w:val="-6"/>
                              </w:rPr>
                              <w:t xml:space="preserve"> </w:t>
                            </w:r>
                            <w:r>
                              <w:t>be</w:t>
                            </w:r>
                            <w:r>
                              <w:rPr>
                                <w:spacing w:val="-6"/>
                              </w:rPr>
                              <w:t xml:space="preserve"> </w:t>
                            </w:r>
                            <w:r>
                              <w:t>installed</w:t>
                            </w:r>
                            <w:r>
                              <w:rPr>
                                <w:spacing w:val="-7"/>
                              </w:rPr>
                              <w:t xml:space="preserve"> </w:t>
                            </w:r>
                            <w:r>
                              <w:t>and</w:t>
                            </w:r>
                            <w:r>
                              <w:rPr>
                                <w:spacing w:val="-6"/>
                              </w:rPr>
                              <w:t xml:space="preserve"> </w:t>
                            </w:r>
                            <w:r>
                              <w:t>pinned</w:t>
                            </w:r>
                            <w:r>
                              <w:rPr>
                                <w:spacing w:val="-6"/>
                              </w:rPr>
                              <w:t xml:space="preserve"> </w:t>
                            </w:r>
                            <w:r>
                              <w:t>in</w:t>
                            </w:r>
                            <w:r>
                              <w:rPr>
                                <w:spacing w:val="-7"/>
                              </w:rPr>
                              <w:t xml:space="preserve"> </w:t>
                            </w:r>
                            <w:r>
                              <w:t>the</w:t>
                            </w:r>
                            <w:r>
                              <w:rPr>
                                <w:spacing w:val="-6"/>
                              </w:rPr>
                              <w:t xml:space="preserve"> </w:t>
                            </w:r>
                            <w:r>
                              <w:t>left navigation of the Teams app by 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7F988" id="docshape193" o:spid="_x0000_s1118" type="#_x0000_t202" style="position:absolute;margin-left:71pt;margin-top:85.6pt;width:430.15pt;height:32.55pt;z-index:-1632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Z4vzgEAAIIDAAAOAAAAZHJzL2Uyb0RvYy54bWysU9tu2zAMfR+wfxD0vthJm6I14hTbig4D&#13;&#10;ugvQ9QNkWY6F2aJGKrGzrx8lx+m2vg17ESiKOjrnkNrcjn0nDgbJgivlcpFLYZyG2rpdKZ++3b+5&#13;&#10;loKCcrXqwJlSHg3J2+3rV5vBF2YFLXS1QcEgjorBl7INwRdZRro1vaIFeOP4sAHsVeAt7rIa1cDo&#13;&#10;fZet8vwqGwBrj6ANEWfvpkO5TfhNY3T40jRkguhKydxCWjGtVVyz7UYVO1S+tfpEQ/0Di15Zx4+e&#13;&#10;oe5UUGKP9gVUbzUCQRMWGvoMmsZqkzSwmmX+l5rHVnmTtLA55M820f+D1Z8Pj/4rijC+g5EbmESQ&#13;&#10;fwD9ndibbPBUnGqip1RQrK6GT1BzN9U+QLoxNthH+SxIMAw7fTy7a8YgNCfXl1erm3wtheazy+XF&#13;&#10;xfU62p+pYr7tkcIHA72IQSmRu5fQ1eGBwlQ6l8THHNzbrksd7NwfCcaMmcQ+Ep6oh7Eaha1LebOK&#13;&#10;D0c1FdRH1oMwDQYPMgct4E8pBh6KUtKPvUIjRffRsetxguYA56CaA+U0Xy1lkGIK34dp0vYe7a5l&#13;&#10;5MleB2/Zt8YmSc8sTny50cmU01DGSfp9n6qev872FwAAAP//AwBQSwMEFAAGAAgAAAAhAJm1RPLl&#13;&#10;AAAAEQEAAA8AAABkcnMvZG93bnJldi54bWxMj0FvwjAMhe+T9h8iT9ptJKQboNIUTSC0w7QDbJM4&#13;&#10;hiZrqjVJlYQS/v3MiV0sP9l+fl+1yrYnow6x807AdMKAaNd41blWwNfn9mkBJCbplOy90wIuOsKq&#13;&#10;vr+rZKn82e30uE8tQRMXSynApDSUlMbGaCvjxA/a4ezHBysTytBSFeQZzW1POWMzamXn8IORg14b&#13;&#10;3fzuT1bA93rYvueDkR/ji3rb8PnuEposxOND3iyxvC6BJJ3T7QKuDJgfagx29CenIulRP3MEStjM&#13;&#10;pxzIdYMxXgA5CuDFrABaV/Q/Sf0HAAD//wMAUEsBAi0AFAAGAAgAAAAhALaDOJL+AAAA4QEAABMA&#13;&#10;AAAAAAAAAAAAAAAAAAAAAFtDb250ZW50X1R5cGVzXS54bWxQSwECLQAUAAYACAAAACEAOP0h/9YA&#13;&#10;AACUAQAACwAAAAAAAAAAAAAAAAAvAQAAX3JlbHMvLnJlbHNQSwECLQAUAAYACAAAACEArD2eL84B&#13;&#10;AACCAwAADgAAAAAAAAAAAAAAAAAuAgAAZHJzL2Uyb0RvYy54bWxQSwECLQAUAAYACAAAACEAmbVE&#13;&#10;8uUAAAARAQAADwAAAAAAAAAAAAAAAAAoBAAAZHJzL2Rvd25yZXYueG1sUEsFBgAAAAAEAAQA8wAA&#13;&#10;ADoFAAAAAA==&#13;&#10;" filled="f" stroked="f">
                <v:path arrowok="t"/>
                <v:textbox inset="0,0,0,0">
                  <w:txbxContent>
                    <w:p w14:paraId="20078379" w14:textId="77777777" w:rsidR="00B6160A" w:rsidRDefault="00000000">
                      <w:pPr>
                        <w:pStyle w:val="BodyText"/>
                        <w:spacing w:before="5" w:line="316" w:lineRule="exact"/>
                      </w:pPr>
                      <w:r>
                        <w:t>Under</w:t>
                      </w:r>
                      <w:r>
                        <w:rPr>
                          <w:spacing w:val="-6"/>
                        </w:rPr>
                        <w:t xml:space="preserve"> </w:t>
                      </w:r>
                      <w:r>
                        <w:rPr>
                          <w:b/>
                        </w:rPr>
                        <w:t>Setup</w:t>
                      </w:r>
                      <w:r>
                        <w:rPr>
                          <w:b/>
                          <w:spacing w:val="-6"/>
                        </w:rPr>
                        <w:t xml:space="preserve"> </w:t>
                      </w:r>
                      <w:r>
                        <w:rPr>
                          <w:b/>
                        </w:rPr>
                        <w:t>policies</w:t>
                      </w:r>
                      <w:r>
                        <w:t>,</w:t>
                      </w:r>
                      <w:r>
                        <w:rPr>
                          <w:spacing w:val="-8"/>
                        </w:rPr>
                        <w:t xml:space="preserve"> </w:t>
                      </w:r>
                      <w:r>
                        <w:t>you</w:t>
                      </w:r>
                      <w:r>
                        <w:rPr>
                          <w:spacing w:val="-6"/>
                        </w:rPr>
                        <w:t xml:space="preserve"> </w:t>
                      </w:r>
                      <w:r>
                        <w:t>can</w:t>
                      </w:r>
                      <w:r>
                        <w:rPr>
                          <w:spacing w:val="-8"/>
                        </w:rPr>
                        <w:t xml:space="preserve"> </w:t>
                      </w:r>
                      <w:r>
                        <w:t>choose</w:t>
                      </w:r>
                      <w:r>
                        <w:rPr>
                          <w:spacing w:val="-6"/>
                        </w:rPr>
                        <w:t xml:space="preserve"> </w:t>
                      </w:r>
                      <w:r>
                        <w:t>which</w:t>
                      </w:r>
                      <w:r>
                        <w:rPr>
                          <w:spacing w:val="-6"/>
                        </w:rPr>
                        <w:t xml:space="preserve"> </w:t>
                      </w:r>
                      <w:r>
                        <w:t>apps</w:t>
                      </w:r>
                      <w:r>
                        <w:rPr>
                          <w:spacing w:val="-8"/>
                        </w:rPr>
                        <w:t xml:space="preserve"> </w:t>
                      </w:r>
                      <w:r>
                        <w:t>will</w:t>
                      </w:r>
                      <w:r>
                        <w:rPr>
                          <w:spacing w:val="-6"/>
                        </w:rPr>
                        <w:t xml:space="preserve"> </w:t>
                      </w:r>
                      <w:r>
                        <w:t>be</w:t>
                      </w:r>
                      <w:r>
                        <w:rPr>
                          <w:spacing w:val="-6"/>
                        </w:rPr>
                        <w:t xml:space="preserve"> </w:t>
                      </w:r>
                      <w:r>
                        <w:t>installed</w:t>
                      </w:r>
                      <w:r>
                        <w:rPr>
                          <w:spacing w:val="-7"/>
                        </w:rPr>
                        <w:t xml:space="preserve"> </w:t>
                      </w:r>
                      <w:r>
                        <w:t>and</w:t>
                      </w:r>
                      <w:r>
                        <w:rPr>
                          <w:spacing w:val="-6"/>
                        </w:rPr>
                        <w:t xml:space="preserve"> </w:t>
                      </w:r>
                      <w:r>
                        <w:t>pinned</w:t>
                      </w:r>
                      <w:r>
                        <w:rPr>
                          <w:spacing w:val="-6"/>
                        </w:rPr>
                        <w:t xml:space="preserve"> </w:t>
                      </w:r>
                      <w:r>
                        <w:t>in</w:t>
                      </w:r>
                      <w:r>
                        <w:rPr>
                          <w:spacing w:val="-7"/>
                        </w:rPr>
                        <w:t xml:space="preserve"> </w:t>
                      </w:r>
                      <w:r>
                        <w:t>the</w:t>
                      </w:r>
                      <w:r>
                        <w:rPr>
                          <w:spacing w:val="-6"/>
                        </w:rPr>
                        <w:t xml:space="preserve"> </w:t>
                      </w:r>
                      <w:r>
                        <w:t>left navigation of the Teams app by default.</w:t>
                      </w:r>
                    </w:p>
                  </w:txbxContent>
                </v:textbox>
                <w10:wrap anchorx="page" anchory="page"/>
              </v:shape>
            </w:pict>
          </mc:Fallback>
        </mc:AlternateContent>
      </w:r>
      <w:r>
        <w:rPr>
          <w:noProof/>
        </w:rPr>
        <mc:AlternateContent>
          <mc:Choice Requires="wps">
            <w:drawing>
              <wp:anchor distT="0" distB="0" distL="114300" distR="114300" simplePos="0" relativeHeight="486994432" behindDoc="1" locked="0" layoutInCell="1" allowOverlap="1" wp14:anchorId="60434205" wp14:editId="0F48A378">
                <wp:simplePos x="0" y="0"/>
                <wp:positionH relativeFrom="page">
                  <wp:posOffset>901700</wp:posOffset>
                </wp:positionH>
                <wp:positionV relativeFrom="page">
                  <wp:posOffset>5623560</wp:posOffset>
                </wp:positionV>
                <wp:extent cx="5927090" cy="941705"/>
                <wp:effectExtent l="0" t="0" r="3810" b="10795"/>
                <wp:wrapNone/>
                <wp:docPr id="191"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7090"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E5E34" w14:textId="77777777" w:rsidR="00B6160A" w:rsidRDefault="00000000">
                            <w:pPr>
                              <w:numPr>
                                <w:ilvl w:val="0"/>
                                <w:numId w:val="7"/>
                              </w:numPr>
                              <w:tabs>
                                <w:tab w:val="left" w:pos="429"/>
                              </w:tabs>
                              <w:spacing w:line="516" w:lineRule="exact"/>
                              <w:ind w:hanging="409"/>
                              <w:rPr>
                                <w:rFonts w:ascii="Apple SD Gothic Neo"/>
                                <w:b/>
                                <w:sz w:val="36"/>
                              </w:rPr>
                            </w:pPr>
                            <w:bookmarkStart w:id="36" w:name="☐_Enable_or_disable_Private_channels"/>
                            <w:bookmarkStart w:id="37" w:name="_bookmark10"/>
                            <w:bookmarkEnd w:id="36"/>
                            <w:bookmarkEnd w:id="37"/>
                            <w:r>
                              <w:rPr>
                                <w:rFonts w:ascii="Apple SD Gothic Neo"/>
                                <w:b/>
                                <w:color w:val="4471C4"/>
                                <w:w w:val="95"/>
                                <w:sz w:val="36"/>
                              </w:rPr>
                              <w:t>Enable</w:t>
                            </w:r>
                            <w:r>
                              <w:rPr>
                                <w:rFonts w:ascii="Apple SD Gothic Neo"/>
                                <w:b/>
                                <w:color w:val="4471C4"/>
                                <w:spacing w:val="15"/>
                                <w:sz w:val="36"/>
                              </w:rPr>
                              <w:t xml:space="preserve"> </w:t>
                            </w:r>
                            <w:r>
                              <w:rPr>
                                <w:rFonts w:ascii="Apple SD Gothic Neo"/>
                                <w:b/>
                                <w:color w:val="4471C4"/>
                                <w:w w:val="95"/>
                                <w:sz w:val="36"/>
                              </w:rPr>
                              <w:t>or</w:t>
                            </w:r>
                            <w:r>
                              <w:rPr>
                                <w:rFonts w:ascii="Apple SD Gothic Neo"/>
                                <w:b/>
                                <w:color w:val="4471C4"/>
                                <w:spacing w:val="21"/>
                                <w:sz w:val="36"/>
                              </w:rPr>
                              <w:t xml:space="preserve"> </w:t>
                            </w:r>
                            <w:r>
                              <w:rPr>
                                <w:rFonts w:ascii="Apple SD Gothic Neo"/>
                                <w:b/>
                                <w:color w:val="4471C4"/>
                                <w:w w:val="95"/>
                                <w:sz w:val="36"/>
                              </w:rPr>
                              <w:t>disable</w:t>
                            </w:r>
                            <w:r>
                              <w:rPr>
                                <w:rFonts w:ascii="Apple SD Gothic Neo"/>
                                <w:b/>
                                <w:color w:val="4471C4"/>
                                <w:spacing w:val="16"/>
                                <w:sz w:val="36"/>
                              </w:rPr>
                              <w:t xml:space="preserve"> </w:t>
                            </w:r>
                            <w:r>
                              <w:rPr>
                                <w:rFonts w:ascii="Apple SD Gothic Neo"/>
                                <w:b/>
                                <w:color w:val="4471C4"/>
                                <w:w w:val="95"/>
                                <w:sz w:val="36"/>
                              </w:rPr>
                              <w:t>Private</w:t>
                            </w:r>
                            <w:r>
                              <w:rPr>
                                <w:rFonts w:ascii="Apple SD Gothic Neo"/>
                                <w:b/>
                                <w:color w:val="4471C4"/>
                                <w:spacing w:val="19"/>
                                <w:sz w:val="36"/>
                              </w:rPr>
                              <w:t xml:space="preserve"> </w:t>
                            </w:r>
                            <w:r>
                              <w:rPr>
                                <w:rFonts w:ascii="Apple SD Gothic Neo"/>
                                <w:b/>
                                <w:color w:val="4471C4"/>
                                <w:spacing w:val="-2"/>
                                <w:w w:val="95"/>
                                <w:sz w:val="36"/>
                              </w:rPr>
                              <w:t>channels</w:t>
                            </w:r>
                          </w:p>
                          <w:p w14:paraId="1CD0E2EF" w14:textId="77777777" w:rsidR="00B6160A" w:rsidRDefault="00000000">
                            <w:pPr>
                              <w:pStyle w:val="BodyText"/>
                              <w:spacing w:before="53" w:line="297" w:lineRule="auto"/>
                              <w:ind w:right="17"/>
                            </w:pPr>
                            <w:r>
                              <w:t>Private</w:t>
                            </w:r>
                            <w:r>
                              <w:rPr>
                                <w:spacing w:val="-10"/>
                              </w:rPr>
                              <w:t xml:space="preserve"> </w:t>
                            </w:r>
                            <w:r>
                              <w:t>channels</w:t>
                            </w:r>
                            <w:r>
                              <w:rPr>
                                <w:spacing w:val="-8"/>
                              </w:rPr>
                              <w:t xml:space="preserve"> </w:t>
                            </w:r>
                            <w:r>
                              <w:t>give</w:t>
                            </w:r>
                            <w:r>
                              <w:rPr>
                                <w:spacing w:val="-8"/>
                              </w:rPr>
                              <w:t xml:space="preserve"> </w:t>
                            </w:r>
                            <w:r>
                              <w:t>users</w:t>
                            </w:r>
                            <w:r>
                              <w:rPr>
                                <w:spacing w:val="-8"/>
                              </w:rPr>
                              <w:t xml:space="preserve"> </w:t>
                            </w:r>
                            <w:r>
                              <w:t>the</w:t>
                            </w:r>
                            <w:r>
                              <w:rPr>
                                <w:spacing w:val="-8"/>
                              </w:rPr>
                              <w:t xml:space="preserve"> </w:t>
                            </w:r>
                            <w:r>
                              <w:t>option</w:t>
                            </w:r>
                            <w:r>
                              <w:rPr>
                                <w:spacing w:val="-8"/>
                              </w:rPr>
                              <w:t xml:space="preserve"> </w:t>
                            </w:r>
                            <w:r>
                              <w:t>to</w:t>
                            </w:r>
                            <w:r>
                              <w:rPr>
                                <w:spacing w:val="-7"/>
                              </w:rPr>
                              <w:t xml:space="preserve"> </w:t>
                            </w:r>
                            <w:r>
                              <w:t>create</w:t>
                            </w:r>
                            <w:r>
                              <w:rPr>
                                <w:spacing w:val="-8"/>
                              </w:rPr>
                              <w:t xml:space="preserve"> </w:t>
                            </w:r>
                            <w:r>
                              <w:t>channels</w:t>
                            </w:r>
                            <w:r>
                              <w:rPr>
                                <w:spacing w:val="-8"/>
                              </w:rPr>
                              <w:t xml:space="preserve"> </w:t>
                            </w:r>
                            <w:r>
                              <w:t>within</w:t>
                            </w:r>
                            <w:r>
                              <w:rPr>
                                <w:spacing w:val="-8"/>
                              </w:rPr>
                              <w:t xml:space="preserve"> </w:t>
                            </w:r>
                            <w:r>
                              <w:t>a</w:t>
                            </w:r>
                            <w:r>
                              <w:rPr>
                                <w:spacing w:val="-7"/>
                              </w:rPr>
                              <w:t xml:space="preserve"> </w:t>
                            </w:r>
                            <w:r>
                              <w:t>Team</w:t>
                            </w:r>
                            <w:r>
                              <w:rPr>
                                <w:spacing w:val="-8"/>
                              </w:rPr>
                              <w:t xml:space="preserve"> </w:t>
                            </w:r>
                            <w:r>
                              <w:t>that</w:t>
                            </w:r>
                            <w:r>
                              <w:rPr>
                                <w:spacing w:val="-8"/>
                              </w:rPr>
                              <w:t xml:space="preserve"> </w:t>
                            </w:r>
                            <w:r>
                              <w:t>are</w:t>
                            </w:r>
                            <w:r>
                              <w:rPr>
                                <w:spacing w:val="-8"/>
                              </w:rPr>
                              <w:t xml:space="preserve"> </w:t>
                            </w:r>
                            <w:r>
                              <w:t>only</w:t>
                            </w:r>
                            <w:r>
                              <w:rPr>
                                <w:spacing w:val="-6"/>
                              </w:rPr>
                              <w:t xml:space="preserve"> </w:t>
                            </w:r>
                            <w:r>
                              <w:t>visible</w:t>
                            </w:r>
                            <w:r>
                              <w:rPr>
                                <w:spacing w:val="-8"/>
                              </w:rPr>
                              <w:t xml:space="preserve"> </w:t>
                            </w:r>
                            <w:r>
                              <w:t>to</w:t>
                            </w:r>
                            <w:r>
                              <w:rPr>
                                <w:spacing w:val="-7"/>
                              </w:rPr>
                              <w:t xml:space="preserve"> </w:t>
                            </w:r>
                            <w:r>
                              <w:t>a sub-set</w:t>
                            </w:r>
                            <w:r>
                              <w:rPr>
                                <w:spacing w:val="-2"/>
                              </w:rPr>
                              <w:t xml:space="preserve"> </w:t>
                            </w:r>
                            <w:r>
                              <w:t>of</w:t>
                            </w:r>
                            <w:r>
                              <w:rPr>
                                <w:spacing w:val="-1"/>
                              </w:rPr>
                              <w:t xml:space="preserve"> </w:t>
                            </w:r>
                            <w:r>
                              <w:t>users</w:t>
                            </w:r>
                            <w:r>
                              <w:rPr>
                                <w:spacing w:val="-2"/>
                              </w:rPr>
                              <w:t xml:space="preserve"> </w:t>
                            </w:r>
                            <w:r>
                              <w:t>within</w:t>
                            </w:r>
                            <w:r>
                              <w:rPr>
                                <w:spacing w:val="-2"/>
                              </w:rPr>
                              <w:t xml:space="preserve"> </w:t>
                            </w:r>
                            <w:r>
                              <w:t>the</w:t>
                            </w:r>
                            <w:r>
                              <w:rPr>
                                <w:spacing w:val="-2"/>
                              </w:rPr>
                              <w:t xml:space="preserve"> </w:t>
                            </w:r>
                            <w:r>
                              <w:t>Team.</w:t>
                            </w:r>
                            <w:r>
                              <w:rPr>
                                <w:spacing w:val="-1"/>
                              </w:rPr>
                              <w:t xml:space="preserve"> </w:t>
                            </w:r>
                            <w:r>
                              <w:t>Choose</w:t>
                            </w:r>
                            <w:r>
                              <w:rPr>
                                <w:spacing w:val="-4"/>
                              </w:rPr>
                              <w:t xml:space="preserve"> </w:t>
                            </w:r>
                            <w:r>
                              <w:t>whether</w:t>
                            </w:r>
                            <w:r>
                              <w:rPr>
                                <w:spacing w:val="-2"/>
                              </w:rPr>
                              <w:t xml:space="preserve"> </w:t>
                            </w:r>
                            <w:r>
                              <w:rPr>
                                <w:b/>
                              </w:rPr>
                              <w:t>Private</w:t>
                            </w:r>
                            <w:r>
                              <w:rPr>
                                <w:b/>
                                <w:spacing w:val="-1"/>
                              </w:rPr>
                              <w:t xml:space="preserve"> </w:t>
                            </w:r>
                            <w:r>
                              <w:rPr>
                                <w:b/>
                              </w:rPr>
                              <w:t xml:space="preserve">channels </w:t>
                            </w:r>
                            <w:r>
                              <w:t>are</w:t>
                            </w:r>
                            <w:r>
                              <w:rPr>
                                <w:spacing w:val="-2"/>
                              </w:rPr>
                              <w:t xml:space="preserve"> </w:t>
                            </w:r>
                            <w:r>
                              <w:t>going</w:t>
                            </w:r>
                            <w:r>
                              <w:rPr>
                                <w:spacing w:val="-2"/>
                              </w:rPr>
                              <w:t xml:space="preserve"> </w:t>
                            </w:r>
                            <w:r>
                              <w:t>to</w:t>
                            </w:r>
                            <w:r>
                              <w:rPr>
                                <w:spacing w:val="-1"/>
                              </w:rPr>
                              <w:t xml:space="preserve"> </w:t>
                            </w:r>
                            <w:r>
                              <w:t>be</w:t>
                            </w:r>
                            <w:r>
                              <w:rPr>
                                <w:spacing w:val="-2"/>
                              </w:rPr>
                              <w:t xml:space="preserve"> </w:t>
                            </w:r>
                            <w:r>
                              <w:t>allowed</w:t>
                            </w:r>
                            <w:r>
                              <w:rPr>
                                <w:spacing w:val="-2"/>
                              </w:rPr>
                              <w:t xml:space="preserve"> </w:t>
                            </w:r>
                            <w:r>
                              <w:t>in</w:t>
                            </w:r>
                          </w:p>
                          <w:p w14:paraId="149EAFFC" w14:textId="77777777" w:rsidR="00B6160A" w:rsidRDefault="00000000">
                            <w:pPr>
                              <w:spacing w:before="3"/>
                              <w:ind w:left="20"/>
                            </w:pPr>
                            <w:r>
                              <w:t>your</w:t>
                            </w:r>
                            <w:r>
                              <w:rPr>
                                <w:spacing w:val="-6"/>
                              </w:rPr>
                              <w:t xml:space="preserve"> </w:t>
                            </w:r>
                            <w:proofErr w:type="gramStart"/>
                            <w:r>
                              <w:t>organization;</w:t>
                            </w:r>
                            <w:proofErr w:type="gramEnd"/>
                            <w:r>
                              <w:rPr>
                                <w:spacing w:val="-5"/>
                              </w:rPr>
                              <w:t xml:space="preserve"> </w:t>
                            </w:r>
                            <w:r>
                              <w:t>this</w:t>
                            </w:r>
                            <w:r>
                              <w:rPr>
                                <w:spacing w:val="-5"/>
                              </w:rPr>
                              <w:t xml:space="preserve"> </w:t>
                            </w:r>
                            <w:r>
                              <w:t>can</w:t>
                            </w:r>
                            <w:r>
                              <w:rPr>
                                <w:spacing w:val="-5"/>
                              </w:rPr>
                              <w:t xml:space="preserve"> </w:t>
                            </w:r>
                            <w:r>
                              <w:t>be</w:t>
                            </w:r>
                            <w:r>
                              <w:rPr>
                                <w:spacing w:val="-5"/>
                              </w:rPr>
                              <w:t xml:space="preserve"> </w:t>
                            </w:r>
                            <w:r>
                              <w:t>configured</w:t>
                            </w:r>
                            <w:r>
                              <w:rPr>
                                <w:spacing w:val="-6"/>
                              </w:rPr>
                              <w:t xml:space="preserve"> </w:t>
                            </w:r>
                            <w:r>
                              <w:t>from</w:t>
                            </w:r>
                            <w:r>
                              <w:rPr>
                                <w:spacing w:val="-5"/>
                              </w:rPr>
                              <w:t xml:space="preserve"> </w:t>
                            </w:r>
                            <w:r>
                              <w:rPr>
                                <w:b/>
                              </w:rPr>
                              <w:t>Teams</w:t>
                            </w:r>
                            <w:r>
                              <w:rPr>
                                <w:b/>
                                <w:spacing w:val="-3"/>
                              </w:rPr>
                              <w:t xml:space="preserve"> </w:t>
                            </w:r>
                            <w:r>
                              <w:rPr>
                                <w:b/>
                              </w:rPr>
                              <w:t>&gt;</w:t>
                            </w:r>
                            <w:r>
                              <w:rPr>
                                <w:b/>
                                <w:spacing w:val="-5"/>
                              </w:rPr>
                              <w:t xml:space="preserve"> </w:t>
                            </w:r>
                            <w:r>
                              <w:rPr>
                                <w:b/>
                              </w:rPr>
                              <w:t>Teams</w:t>
                            </w:r>
                            <w:r>
                              <w:rPr>
                                <w:b/>
                                <w:spacing w:val="-4"/>
                              </w:rPr>
                              <w:t xml:space="preserve"> </w:t>
                            </w:r>
                            <w:r>
                              <w:rPr>
                                <w:b/>
                                <w:spacing w:val="-2"/>
                              </w:rPr>
                              <w:t>policies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34205" id="docshape194" o:spid="_x0000_s1119" type="#_x0000_t202" style="position:absolute;margin-left:71pt;margin-top:442.8pt;width:466.7pt;height:74.15pt;z-index:-163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GxbywEAAIIDAAAOAAAAZHJzL2Uyb0RvYy54bWysU9uO0zAQfUfiHyy/06SFZWnUdAWsFiEt&#13;&#10;F2nhAxzHbiwSj5lxm5SvZ+y0XS5viBdrMh6fOefMZHMzDb04GCQHvpbLRSmF8Rpa53e1/Prl7tkr&#13;&#10;KSgq36oevKnl0ZC82T59shlDZVbQQd8aFAziqRpDLbsYQ1UUpDszKFpAMJ4vLeCgIn/irmhRjYw+&#13;&#10;9MWqLF8WI2AbELQh4uztfCm3Gd9ao+Mna8lE0deSucV8Yj6bdBbbjap2qELn9ImG+gcWg3Kem16g&#13;&#10;blVUYo/uL6jBaQQCGxcahgKsddpkDaxmWf6h5qFTwWQtbA6Fi030/2D1x8ND+IwiTm9g4gFmERTu&#13;&#10;QX8j9qYYA1WnmuQpVZSqm/EDtDxNtY+QX0wWhySfBQmGYaePF3fNFIXm5NV6dV2u+Urz3frF8rq8&#13;&#10;SvYXqjq/DkjxnYFBpKCWyNPL6OpwT3EuPZekZh7uXN/nCfb+twRjpkxmnwjP1OPUTMK13Px5apzU&#13;&#10;NNAeWQ/CvBi8yBx0gD+kGHkpaknf9wqNFP17z66nDToHeA6ac6C85qe1jFLM4ds4b9o+oNt1jDzb&#13;&#10;6+E1+2ZdlvTI4sSXB51NOS1l2qRfv3PV46+z/QkAAP//AwBQSwMEFAAGAAgAAAAhACuXi6PmAAAA&#13;&#10;EgEAAA8AAABkcnMvZG93bnJldi54bWxMj0FPwzAMhe9I/IfISNxYSrdupWs6oU0TB8RhAySOXmOa&#13;&#10;iiapkqzr/j3pCS6Wn2w/v6/cjLpjAznfWiPgcZYAI1Nb2ZpGwMf7/iEH5gMaiZ01JOBKHjbV7U2J&#13;&#10;hbQXc6DhGBoWTYwvUIAKoS8497UijX5mezJx9m2dxhCla7h0eInmuuNpkiy5xtbEDwp72iqqf45n&#13;&#10;LeBz2+9fxy+Fb0MmX3bp6nB19SjE/d24W8fyvAYWaAx/FzAxxPxQxWAnezbSsy7qRRqBgoA8z5bA&#13;&#10;po1klS2AnaZuPn8CXpX8P0r1CwAA//8DAFBLAQItABQABgAIAAAAIQC2gziS/gAAAOEBAAATAAAA&#13;&#10;AAAAAAAAAAAAAAAAAABbQ29udGVudF9UeXBlc10ueG1sUEsBAi0AFAAGAAgAAAAhADj9If/WAAAA&#13;&#10;lAEAAAsAAAAAAAAAAAAAAAAALwEAAF9yZWxzLy5yZWxzUEsBAi0AFAAGAAgAAAAhAMAIbFvLAQAA&#13;&#10;ggMAAA4AAAAAAAAAAAAAAAAALgIAAGRycy9lMm9Eb2MueG1sUEsBAi0AFAAGAAgAAAAhACuXi6Pm&#13;&#10;AAAAEgEAAA8AAAAAAAAAAAAAAAAAJQQAAGRycy9kb3ducmV2LnhtbFBLBQYAAAAABAAEAPMAAAA4&#13;&#10;BQAAAAA=&#13;&#10;" filled="f" stroked="f">
                <v:path arrowok="t"/>
                <v:textbox inset="0,0,0,0">
                  <w:txbxContent>
                    <w:p w14:paraId="7BDE5E34" w14:textId="77777777" w:rsidR="00B6160A" w:rsidRDefault="00000000">
                      <w:pPr>
                        <w:numPr>
                          <w:ilvl w:val="0"/>
                          <w:numId w:val="7"/>
                        </w:numPr>
                        <w:tabs>
                          <w:tab w:val="left" w:pos="429"/>
                        </w:tabs>
                        <w:spacing w:line="516" w:lineRule="exact"/>
                        <w:ind w:hanging="409"/>
                        <w:rPr>
                          <w:rFonts w:ascii="Apple SD Gothic Neo"/>
                          <w:b/>
                          <w:sz w:val="36"/>
                        </w:rPr>
                      </w:pPr>
                      <w:bookmarkStart w:id="38" w:name="☐_Enable_or_disable_Private_channels"/>
                      <w:bookmarkStart w:id="39" w:name="_bookmark10"/>
                      <w:bookmarkEnd w:id="38"/>
                      <w:bookmarkEnd w:id="39"/>
                      <w:r>
                        <w:rPr>
                          <w:rFonts w:ascii="Apple SD Gothic Neo"/>
                          <w:b/>
                          <w:color w:val="4471C4"/>
                          <w:w w:val="95"/>
                          <w:sz w:val="36"/>
                        </w:rPr>
                        <w:t>Enable</w:t>
                      </w:r>
                      <w:r>
                        <w:rPr>
                          <w:rFonts w:ascii="Apple SD Gothic Neo"/>
                          <w:b/>
                          <w:color w:val="4471C4"/>
                          <w:spacing w:val="15"/>
                          <w:sz w:val="36"/>
                        </w:rPr>
                        <w:t xml:space="preserve"> </w:t>
                      </w:r>
                      <w:r>
                        <w:rPr>
                          <w:rFonts w:ascii="Apple SD Gothic Neo"/>
                          <w:b/>
                          <w:color w:val="4471C4"/>
                          <w:w w:val="95"/>
                          <w:sz w:val="36"/>
                        </w:rPr>
                        <w:t>or</w:t>
                      </w:r>
                      <w:r>
                        <w:rPr>
                          <w:rFonts w:ascii="Apple SD Gothic Neo"/>
                          <w:b/>
                          <w:color w:val="4471C4"/>
                          <w:spacing w:val="21"/>
                          <w:sz w:val="36"/>
                        </w:rPr>
                        <w:t xml:space="preserve"> </w:t>
                      </w:r>
                      <w:r>
                        <w:rPr>
                          <w:rFonts w:ascii="Apple SD Gothic Neo"/>
                          <w:b/>
                          <w:color w:val="4471C4"/>
                          <w:w w:val="95"/>
                          <w:sz w:val="36"/>
                        </w:rPr>
                        <w:t>disable</w:t>
                      </w:r>
                      <w:r>
                        <w:rPr>
                          <w:rFonts w:ascii="Apple SD Gothic Neo"/>
                          <w:b/>
                          <w:color w:val="4471C4"/>
                          <w:spacing w:val="16"/>
                          <w:sz w:val="36"/>
                        </w:rPr>
                        <w:t xml:space="preserve"> </w:t>
                      </w:r>
                      <w:r>
                        <w:rPr>
                          <w:rFonts w:ascii="Apple SD Gothic Neo"/>
                          <w:b/>
                          <w:color w:val="4471C4"/>
                          <w:w w:val="95"/>
                          <w:sz w:val="36"/>
                        </w:rPr>
                        <w:t>Private</w:t>
                      </w:r>
                      <w:r>
                        <w:rPr>
                          <w:rFonts w:ascii="Apple SD Gothic Neo"/>
                          <w:b/>
                          <w:color w:val="4471C4"/>
                          <w:spacing w:val="19"/>
                          <w:sz w:val="36"/>
                        </w:rPr>
                        <w:t xml:space="preserve"> </w:t>
                      </w:r>
                      <w:r>
                        <w:rPr>
                          <w:rFonts w:ascii="Apple SD Gothic Neo"/>
                          <w:b/>
                          <w:color w:val="4471C4"/>
                          <w:spacing w:val="-2"/>
                          <w:w w:val="95"/>
                          <w:sz w:val="36"/>
                        </w:rPr>
                        <w:t>channels</w:t>
                      </w:r>
                    </w:p>
                    <w:p w14:paraId="1CD0E2EF" w14:textId="77777777" w:rsidR="00B6160A" w:rsidRDefault="00000000">
                      <w:pPr>
                        <w:pStyle w:val="BodyText"/>
                        <w:spacing w:before="53" w:line="297" w:lineRule="auto"/>
                        <w:ind w:right="17"/>
                      </w:pPr>
                      <w:r>
                        <w:t>Private</w:t>
                      </w:r>
                      <w:r>
                        <w:rPr>
                          <w:spacing w:val="-10"/>
                        </w:rPr>
                        <w:t xml:space="preserve"> </w:t>
                      </w:r>
                      <w:r>
                        <w:t>channels</w:t>
                      </w:r>
                      <w:r>
                        <w:rPr>
                          <w:spacing w:val="-8"/>
                        </w:rPr>
                        <w:t xml:space="preserve"> </w:t>
                      </w:r>
                      <w:r>
                        <w:t>give</w:t>
                      </w:r>
                      <w:r>
                        <w:rPr>
                          <w:spacing w:val="-8"/>
                        </w:rPr>
                        <w:t xml:space="preserve"> </w:t>
                      </w:r>
                      <w:r>
                        <w:t>users</w:t>
                      </w:r>
                      <w:r>
                        <w:rPr>
                          <w:spacing w:val="-8"/>
                        </w:rPr>
                        <w:t xml:space="preserve"> </w:t>
                      </w:r>
                      <w:r>
                        <w:t>the</w:t>
                      </w:r>
                      <w:r>
                        <w:rPr>
                          <w:spacing w:val="-8"/>
                        </w:rPr>
                        <w:t xml:space="preserve"> </w:t>
                      </w:r>
                      <w:r>
                        <w:t>option</w:t>
                      </w:r>
                      <w:r>
                        <w:rPr>
                          <w:spacing w:val="-8"/>
                        </w:rPr>
                        <w:t xml:space="preserve"> </w:t>
                      </w:r>
                      <w:r>
                        <w:t>to</w:t>
                      </w:r>
                      <w:r>
                        <w:rPr>
                          <w:spacing w:val="-7"/>
                        </w:rPr>
                        <w:t xml:space="preserve"> </w:t>
                      </w:r>
                      <w:r>
                        <w:t>create</w:t>
                      </w:r>
                      <w:r>
                        <w:rPr>
                          <w:spacing w:val="-8"/>
                        </w:rPr>
                        <w:t xml:space="preserve"> </w:t>
                      </w:r>
                      <w:r>
                        <w:t>channels</w:t>
                      </w:r>
                      <w:r>
                        <w:rPr>
                          <w:spacing w:val="-8"/>
                        </w:rPr>
                        <w:t xml:space="preserve"> </w:t>
                      </w:r>
                      <w:r>
                        <w:t>within</w:t>
                      </w:r>
                      <w:r>
                        <w:rPr>
                          <w:spacing w:val="-8"/>
                        </w:rPr>
                        <w:t xml:space="preserve"> </w:t>
                      </w:r>
                      <w:r>
                        <w:t>a</w:t>
                      </w:r>
                      <w:r>
                        <w:rPr>
                          <w:spacing w:val="-7"/>
                        </w:rPr>
                        <w:t xml:space="preserve"> </w:t>
                      </w:r>
                      <w:r>
                        <w:t>Team</w:t>
                      </w:r>
                      <w:r>
                        <w:rPr>
                          <w:spacing w:val="-8"/>
                        </w:rPr>
                        <w:t xml:space="preserve"> </w:t>
                      </w:r>
                      <w:r>
                        <w:t>that</w:t>
                      </w:r>
                      <w:r>
                        <w:rPr>
                          <w:spacing w:val="-8"/>
                        </w:rPr>
                        <w:t xml:space="preserve"> </w:t>
                      </w:r>
                      <w:r>
                        <w:t>are</w:t>
                      </w:r>
                      <w:r>
                        <w:rPr>
                          <w:spacing w:val="-8"/>
                        </w:rPr>
                        <w:t xml:space="preserve"> </w:t>
                      </w:r>
                      <w:r>
                        <w:t>only</w:t>
                      </w:r>
                      <w:r>
                        <w:rPr>
                          <w:spacing w:val="-6"/>
                        </w:rPr>
                        <w:t xml:space="preserve"> </w:t>
                      </w:r>
                      <w:r>
                        <w:t>visible</w:t>
                      </w:r>
                      <w:r>
                        <w:rPr>
                          <w:spacing w:val="-8"/>
                        </w:rPr>
                        <w:t xml:space="preserve"> </w:t>
                      </w:r>
                      <w:r>
                        <w:t>to</w:t>
                      </w:r>
                      <w:r>
                        <w:rPr>
                          <w:spacing w:val="-7"/>
                        </w:rPr>
                        <w:t xml:space="preserve"> </w:t>
                      </w:r>
                      <w:r>
                        <w:t>a sub-set</w:t>
                      </w:r>
                      <w:r>
                        <w:rPr>
                          <w:spacing w:val="-2"/>
                        </w:rPr>
                        <w:t xml:space="preserve"> </w:t>
                      </w:r>
                      <w:r>
                        <w:t>of</w:t>
                      </w:r>
                      <w:r>
                        <w:rPr>
                          <w:spacing w:val="-1"/>
                        </w:rPr>
                        <w:t xml:space="preserve"> </w:t>
                      </w:r>
                      <w:r>
                        <w:t>users</w:t>
                      </w:r>
                      <w:r>
                        <w:rPr>
                          <w:spacing w:val="-2"/>
                        </w:rPr>
                        <w:t xml:space="preserve"> </w:t>
                      </w:r>
                      <w:r>
                        <w:t>within</w:t>
                      </w:r>
                      <w:r>
                        <w:rPr>
                          <w:spacing w:val="-2"/>
                        </w:rPr>
                        <w:t xml:space="preserve"> </w:t>
                      </w:r>
                      <w:r>
                        <w:t>the</w:t>
                      </w:r>
                      <w:r>
                        <w:rPr>
                          <w:spacing w:val="-2"/>
                        </w:rPr>
                        <w:t xml:space="preserve"> </w:t>
                      </w:r>
                      <w:r>
                        <w:t>Team.</w:t>
                      </w:r>
                      <w:r>
                        <w:rPr>
                          <w:spacing w:val="-1"/>
                        </w:rPr>
                        <w:t xml:space="preserve"> </w:t>
                      </w:r>
                      <w:r>
                        <w:t>Choose</w:t>
                      </w:r>
                      <w:r>
                        <w:rPr>
                          <w:spacing w:val="-4"/>
                        </w:rPr>
                        <w:t xml:space="preserve"> </w:t>
                      </w:r>
                      <w:r>
                        <w:t>whether</w:t>
                      </w:r>
                      <w:r>
                        <w:rPr>
                          <w:spacing w:val="-2"/>
                        </w:rPr>
                        <w:t xml:space="preserve"> </w:t>
                      </w:r>
                      <w:r>
                        <w:rPr>
                          <w:b/>
                        </w:rPr>
                        <w:t>Private</w:t>
                      </w:r>
                      <w:r>
                        <w:rPr>
                          <w:b/>
                          <w:spacing w:val="-1"/>
                        </w:rPr>
                        <w:t xml:space="preserve"> </w:t>
                      </w:r>
                      <w:r>
                        <w:rPr>
                          <w:b/>
                        </w:rPr>
                        <w:t xml:space="preserve">channels </w:t>
                      </w:r>
                      <w:r>
                        <w:t>are</w:t>
                      </w:r>
                      <w:r>
                        <w:rPr>
                          <w:spacing w:val="-2"/>
                        </w:rPr>
                        <w:t xml:space="preserve"> </w:t>
                      </w:r>
                      <w:r>
                        <w:t>going</w:t>
                      </w:r>
                      <w:r>
                        <w:rPr>
                          <w:spacing w:val="-2"/>
                        </w:rPr>
                        <w:t xml:space="preserve"> </w:t>
                      </w:r>
                      <w:r>
                        <w:t>to</w:t>
                      </w:r>
                      <w:r>
                        <w:rPr>
                          <w:spacing w:val="-1"/>
                        </w:rPr>
                        <w:t xml:space="preserve"> </w:t>
                      </w:r>
                      <w:r>
                        <w:t>be</w:t>
                      </w:r>
                      <w:r>
                        <w:rPr>
                          <w:spacing w:val="-2"/>
                        </w:rPr>
                        <w:t xml:space="preserve"> </w:t>
                      </w:r>
                      <w:r>
                        <w:t>allowed</w:t>
                      </w:r>
                      <w:r>
                        <w:rPr>
                          <w:spacing w:val="-2"/>
                        </w:rPr>
                        <w:t xml:space="preserve"> </w:t>
                      </w:r>
                      <w:r>
                        <w:t>in</w:t>
                      </w:r>
                    </w:p>
                    <w:p w14:paraId="149EAFFC" w14:textId="77777777" w:rsidR="00B6160A" w:rsidRDefault="00000000">
                      <w:pPr>
                        <w:spacing w:before="3"/>
                        <w:ind w:left="20"/>
                      </w:pPr>
                      <w:r>
                        <w:t>your</w:t>
                      </w:r>
                      <w:r>
                        <w:rPr>
                          <w:spacing w:val="-6"/>
                        </w:rPr>
                        <w:t xml:space="preserve"> </w:t>
                      </w:r>
                      <w:proofErr w:type="gramStart"/>
                      <w:r>
                        <w:t>organization;</w:t>
                      </w:r>
                      <w:proofErr w:type="gramEnd"/>
                      <w:r>
                        <w:rPr>
                          <w:spacing w:val="-5"/>
                        </w:rPr>
                        <w:t xml:space="preserve"> </w:t>
                      </w:r>
                      <w:r>
                        <w:t>this</w:t>
                      </w:r>
                      <w:r>
                        <w:rPr>
                          <w:spacing w:val="-5"/>
                        </w:rPr>
                        <w:t xml:space="preserve"> </w:t>
                      </w:r>
                      <w:r>
                        <w:t>can</w:t>
                      </w:r>
                      <w:r>
                        <w:rPr>
                          <w:spacing w:val="-5"/>
                        </w:rPr>
                        <w:t xml:space="preserve"> </w:t>
                      </w:r>
                      <w:r>
                        <w:t>be</w:t>
                      </w:r>
                      <w:r>
                        <w:rPr>
                          <w:spacing w:val="-5"/>
                        </w:rPr>
                        <w:t xml:space="preserve"> </w:t>
                      </w:r>
                      <w:r>
                        <w:t>configured</w:t>
                      </w:r>
                      <w:r>
                        <w:rPr>
                          <w:spacing w:val="-6"/>
                        </w:rPr>
                        <w:t xml:space="preserve"> </w:t>
                      </w:r>
                      <w:r>
                        <w:t>from</w:t>
                      </w:r>
                      <w:r>
                        <w:rPr>
                          <w:spacing w:val="-5"/>
                        </w:rPr>
                        <w:t xml:space="preserve"> </w:t>
                      </w:r>
                      <w:r>
                        <w:rPr>
                          <w:b/>
                        </w:rPr>
                        <w:t>Teams</w:t>
                      </w:r>
                      <w:r>
                        <w:rPr>
                          <w:b/>
                          <w:spacing w:val="-3"/>
                        </w:rPr>
                        <w:t xml:space="preserve"> </w:t>
                      </w:r>
                      <w:r>
                        <w:rPr>
                          <w:b/>
                        </w:rPr>
                        <w:t>&gt;</w:t>
                      </w:r>
                      <w:r>
                        <w:rPr>
                          <w:b/>
                          <w:spacing w:val="-5"/>
                        </w:rPr>
                        <w:t xml:space="preserve"> </w:t>
                      </w:r>
                      <w:r>
                        <w:rPr>
                          <w:b/>
                        </w:rPr>
                        <w:t>Teams</w:t>
                      </w:r>
                      <w:r>
                        <w:rPr>
                          <w:b/>
                          <w:spacing w:val="-4"/>
                        </w:rPr>
                        <w:t xml:space="preserve"> </w:t>
                      </w:r>
                      <w:r>
                        <w:rPr>
                          <w:b/>
                          <w:spacing w:val="-2"/>
                        </w:rPr>
                        <w:t>policies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994944" behindDoc="1" locked="0" layoutInCell="1" allowOverlap="1" wp14:anchorId="70B3EA6A" wp14:editId="4134CAB6">
                <wp:simplePos x="0" y="0"/>
                <wp:positionH relativeFrom="page">
                  <wp:posOffset>939800</wp:posOffset>
                </wp:positionH>
                <wp:positionV relativeFrom="page">
                  <wp:posOffset>9187815</wp:posOffset>
                </wp:positionV>
                <wp:extent cx="2701925" cy="165735"/>
                <wp:effectExtent l="0" t="0" r="3175" b="12065"/>
                <wp:wrapNone/>
                <wp:docPr id="190"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A4E86" w14:textId="75AF6CE2"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3EA6A" id="docshape195" o:spid="_x0000_s1120" type="#_x0000_t202" style="position:absolute;margin-left:74pt;margin-top:723.45pt;width:212.75pt;height:13.05pt;z-index:-1632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SMVzQEAAIIDAAAOAAAAZHJzL2Uyb0RvYy54bWysU1Fv0zAQfkfiP1h+p0kL3VjUdAKmIaQx&#13;&#10;kMZ+gOM4jUXiM3duk/LrOTtNB+wN8WKdz+fP3/fdeXM99p04GCQLrpTLRS6FcRpq63alfPx2++qt&#13;&#10;FBSUq1UHzpTyaEheb1++2Ay+MCtooasNCgZxVAy+lG0Ivsgy0q3pFS3AG8eHDWCvAm9xl9WoBkbv&#13;&#10;u2yV5xfZAFh7BG2IOHszHcptwm8ao8OXpiETRFdK5hbSimmt4pptN6rYofKt1Sca6h9Y9Mo6fvQM&#13;&#10;daOCEnu0z6B6qxEImrDQ0GfQNFabpIHVLPO/1Dy0ypukhc0hf7aJ/h+svj88+K8owvgeRm5gEkH+&#13;&#10;DvR3Ym+ywVNxqomeUkGxuho+Q83dVPsA6cbYYB/lsyDBMOz08eyuGYPQnFxd5sur1VoKzWfLi/Xl&#13;&#10;63W0P1PFfNsjhY8GehGDUiJ3L6Grwx2FqXQuiY85uLVdlzrYuT8SjBkziX0kPFEPYzUKW5fy6k18&#13;&#10;OKqpoD6yHoRpMHiQOWgBf0ox8FCUkn7sFRopuk+OXY8TNAc4B9UcKKf5aimDFFP4IUyTtvdody0j&#13;&#10;T/Y6eMe+NTZJemJx4suNTqachjJO0u/7VPX0dba/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G31IxXNAQAA&#13;&#10;ggMAAA4AAAAAAAAAAAAAAAAALgIAAGRycy9lMm9Eb2MueG1sUEsBAi0AFAAGAAgAAAAhADb1Dz3k&#13;&#10;AAAAEgEAAA8AAAAAAAAAAAAAAAAAJwQAAGRycy9kb3ducmV2LnhtbFBLBQYAAAAABAAEAPMAAAA4&#13;&#10;BQAAAAA=&#13;&#10;" filled="f" stroked="f">
                <v:path arrowok="t"/>
                <v:textbox inset="0,0,0,0">
                  <w:txbxContent>
                    <w:p w14:paraId="669A4E86" w14:textId="75AF6CE2"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95456" behindDoc="1" locked="0" layoutInCell="1" allowOverlap="1" wp14:anchorId="215178AB" wp14:editId="4D8EF5B6">
                <wp:simplePos x="0" y="0"/>
                <wp:positionH relativeFrom="page">
                  <wp:posOffset>5360670</wp:posOffset>
                </wp:positionH>
                <wp:positionV relativeFrom="page">
                  <wp:posOffset>9201150</wp:posOffset>
                </wp:positionV>
                <wp:extent cx="1205230" cy="165735"/>
                <wp:effectExtent l="0" t="0" r="1270" b="12065"/>
                <wp:wrapNone/>
                <wp:docPr id="189"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B11A6" w14:textId="72976717"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178AB" id="docshape196" o:spid="_x0000_s1121" type="#_x0000_t202" style="position:absolute;margin-left:422.1pt;margin-top:724.5pt;width:94.9pt;height:13.05pt;z-index:-163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kRmygEAAIIDAAAOAAAAZHJzL2Uyb0RvYy54bWysU9uO0zAQfUfiHyy/07RddYGo6QpYLUJa&#13;&#10;WKSFD3Acu7FIPGbGbVK+nrHTdLm8IV6ssWd8fM6Z8fZm7DtxNEgOfCVXi6UUxmtonN9X8uuXuxev&#13;&#10;pK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l1eb&#13;&#10;ZH+hyvl2QIrvDfQiBZVE7l5GV8d7ilPpXJIe83Dnui53sPO/HTBmOsnsE+GJehzrUbimkq/zw0lN&#13;&#10;Dc2J9SBMg8GDzEEL+EOKgYeikvT9oNBI0X3w7HqaoDnAOajnQHnNVysZpZjCd3GatENAt28ZebLX&#13;&#10;wxv2zbos6YnFmS83OptyHso0Sb/uc9XT19n9BAAA//8DAFBLAwQUAAYACAAAACEAAhUAguYAAAAT&#13;&#10;AQAADwAAAGRycy9kb3ducmV2LnhtbExPwW7CMAy9T9o/RJ6020jpwmClKZpAaIeJA2xIHEOTNdWa&#13;&#10;pEpCCX8/97RdLNvv+fm9cpVMRwblQ+ssh+kkA6Js7WRrGw5fn9unBZAQhZWic1ZxuKkAq+r+rhSF&#13;&#10;dFe7V8MhNgRFbCgEBx1jX1Aaaq2MCBPXK4vYt/NGRBx9Q6UXVxQ3Hc2z7IUa0Vr8oEWv1lrVP4eL&#13;&#10;4XBc99uPdNJiN8zk+yaf72++Tpw/PqTNEsvbEkhUKf5dwJgB/UOFxs7uYmUgHYcFYzlSEWDsFaON&#13;&#10;lOyZYXced/PZFGhV0v9Zql8AAAD//wMAUEsBAi0AFAAGAAgAAAAhALaDOJL+AAAA4QEAABMAAAAA&#13;&#10;AAAAAAAAAAAAAAAAAFtDb250ZW50X1R5cGVzXS54bWxQSwECLQAUAAYACAAAACEAOP0h/9YAAACU&#13;&#10;AQAACwAAAAAAAAAAAAAAAAAvAQAAX3JlbHMvLnJlbHNQSwECLQAUAAYACAAAACEAcpJEZsoBAACC&#13;&#10;AwAADgAAAAAAAAAAAAAAAAAuAgAAZHJzL2Uyb0RvYy54bWxQSwECLQAUAAYACAAAACEAAhUAguYA&#13;&#10;AAATAQAADwAAAAAAAAAAAAAAAAAkBAAAZHJzL2Rvd25yZXYueG1sUEsFBgAAAAAEAAQA8wAAADcF&#13;&#10;AAAAAA==&#13;&#10;" filled="f" stroked="f">
                <v:path arrowok="t"/>
                <v:textbox inset="0,0,0,0">
                  <w:txbxContent>
                    <w:p w14:paraId="0BEB11A6" w14:textId="72976717"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95968" behindDoc="1" locked="0" layoutInCell="1" allowOverlap="1" wp14:anchorId="00752CCD" wp14:editId="2A44543E">
                <wp:simplePos x="0" y="0"/>
                <wp:positionH relativeFrom="page">
                  <wp:posOffset>6626225</wp:posOffset>
                </wp:positionH>
                <wp:positionV relativeFrom="page">
                  <wp:posOffset>9113520</wp:posOffset>
                </wp:positionV>
                <wp:extent cx="304800" cy="317500"/>
                <wp:effectExtent l="0" t="0" r="0" b="0"/>
                <wp:wrapNone/>
                <wp:docPr id="188"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13238" w14:textId="77777777" w:rsidR="00B6160A" w:rsidRDefault="00000000">
                            <w:pPr>
                              <w:pStyle w:val="BodyText"/>
                              <w:spacing w:before="117"/>
                              <w:ind w:left="127"/>
                            </w:pPr>
                            <w:r>
                              <w:rPr>
                                <w:color w:val="FFFFFF"/>
                                <w:spacing w:val="-5"/>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52CCD" id="docshape197" o:spid="_x0000_s1122" type="#_x0000_t202" style="position:absolute;margin-left:521.75pt;margin-top:717.6pt;width:24pt;height:25pt;z-index:-1632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b4+ygEAAIEDAAAOAAAAZHJzL2Uyb0RvYy54bWysU9uO0zAQfUfiHyy/06S7sCxR0xWwWoS0&#13;&#10;XKSFD3Acu7FIPGbGbVK+nrHTdLm8IV6syXh85pwzk83NNPTiYJAc+FquV6UUxmtond/V8uuXu2fX&#13;&#10;UlBUvlU9eFPLoyF5s336ZDOGylxAB31rUDCIp2oMtexiDFVRkO7MoGgFwXi+tICDivyJu6JFNTL6&#13;&#10;0BcXZXlVjIBtQNCGiLO386XcZnxrjY6frCUTRV9L5hbzifls0llsN6raoQqd0yca6h9YDMp5bnqG&#13;&#10;ulVRiT26v6AGpxEIbFxpGAqw1mmTNbCadfmHmodOBZO1sDkUzjbR/4PVHw8P4TOKOL2BiQeYRVC4&#13;&#10;B/2N2JtiDFSdapKnVFGqbsYP0PI01T5CfjFZHJJ8FiQYhp0+nt01UxSak5fl8+uSbzRfXa5fvuA4&#13;&#10;dVDV8jggxXcGBpGCWiIPL4Orwz3FuXQpSb083Lm+zwPs/W8JxkyZTD7xnZnHqZmEa2v56io1TmIa&#13;&#10;aI8sB2HeC95jDjrAH1KMvBO1pO97hUaK/r1n09MCLQEuQbMEymt+WssoxRy+jfOi7QO6XcfIs7se&#13;&#10;XrNt1mVJjyxOfHnO2ZTTTqZF+vU7Vz3+Oduf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JOFvj7KAQAAgQMA&#13;&#10;AA4AAAAAAAAAAAAAAAAALgIAAGRycy9lMm9Eb2MueG1sUEsBAi0AFAAGAAgAAAAhAIcAO5LkAAAA&#13;&#10;FAEAAA8AAAAAAAAAAAAAAAAAJAQAAGRycy9kb3ducmV2LnhtbFBLBQYAAAAABAAEAPMAAAA1BQAA&#13;&#10;AAA=&#13;&#10;" filled="f" stroked="f">
                <v:path arrowok="t"/>
                <v:textbox inset="0,0,0,0">
                  <w:txbxContent>
                    <w:p w14:paraId="21113238" w14:textId="77777777" w:rsidR="00B6160A" w:rsidRDefault="00000000">
                      <w:pPr>
                        <w:pStyle w:val="BodyText"/>
                        <w:spacing w:before="117"/>
                        <w:ind w:left="127"/>
                      </w:pPr>
                      <w:r>
                        <w:rPr>
                          <w:color w:val="FFFFFF"/>
                          <w:spacing w:val="-5"/>
                        </w:rPr>
                        <w:t>12</w:t>
                      </w:r>
                    </w:p>
                  </w:txbxContent>
                </v:textbox>
                <w10:wrap anchorx="page" anchory="page"/>
              </v:shape>
            </w:pict>
          </mc:Fallback>
        </mc:AlternateContent>
      </w:r>
      <w:r>
        <w:rPr>
          <w:noProof/>
        </w:rPr>
        <mc:AlternateContent>
          <mc:Choice Requires="wps">
            <w:drawing>
              <wp:anchor distT="0" distB="0" distL="114300" distR="114300" simplePos="0" relativeHeight="486996480" behindDoc="1" locked="0" layoutInCell="1" allowOverlap="1" wp14:anchorId="1A60A8F7" wp14:editId="093ED3ED">
                <wp:simplePos x="0" y="0"/>
                <wp:positionH relativeFrom="page">
                  <wp:posOffset>0</wp:posOffset>
                </wp:positionH>
                <wp:positionV relativeFrom="page">
                  <wp:posOffset>9124950</wp:posOffset>
                </wp:positionV>
                <wp:extent cx="4886325" cy="381635"/>
                <wp:effectExtent l="0" t="0" r="3175" b="12065"/>
                <wp:wrapNone/>
                <wp:docPr id="187"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62324"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0A8F7" id="docshape198" o:spid="_x0000_s1123" type="#_x0000_t202" style="position:absolute;margin-left:0;margin-top:718.5pt;width:384.75pt;height:30.05pt;z-index:-163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tShzQEAAIIDAAAOAAAAZHJzL2Uyb0RvYy54bWysU9uO0zAQfUfiHyy/0/TClhI1XQGrRUjL&#13;&#10;grTsBziO01gkHjPjNilfz9hpusC+IV6s8Xh8fM6Z8fZ66FpxNEgWXCEXs7kUxmmorNsX8vHb7auN&#13;&#10;FBSUq1QLzhTyZEhe716+2PY+N0tooK0MCgZxlPe+kE0IPs8y0o3pFM3AG8eHNWCnAm9xn1Woekbv&#13;&#10;2mw5n6+zHrDyCNoQcfZmPJS7hF/XRocvdU0miLaQzC2kFdNaxjXbbVW+R+Ubq8801D+w6JR1/OgF&#13;&#10;6kYFJQ5on0F1ViMQ1GGmocugrq02SQOrWcz/UvPQKG+SFjaH/MUm+n+w+v744L+iCMN7GLiBSQT5&#13;&#10;O9Dfib3Jek/5uSZ6SjnF6rL/DBV3Ux0CpBtDjV2Uz4IEw7DTp4u7ZghCc/L1ZrNeLa+k0Hy22izW&#13;&#10;q6tof6by6bZHCh8NdCIGhUTuXkJXxzsKY+lUEh9zcGvbNnWwdX8kGDNmEvtIeKQehnIQtirk2zfx&#13;&#10;4aimhOrEehDGweBB5qAB/ClFz0NRSPpxUGikaD85dj1O0BTgFJRToJzmq4UMUozhhzBO2sGj3TeM&#13;&#10;PNrr4B37Vtsk6YnFmS83OplyHso4Sb/vU9XT19n9Ag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awtShzQEAAIID&#13;&#10;AAAOAAAAAAAAAAAAAAAAAC4CAABkcnMvZTJvRG9jLnhtbFBLAQItABQABgAIAAAAIQCWZOjh4gAA&#13;&#10;AA8BAAAPAAAAAAAAAAAAAAAAACcEAABkcnMvZG93bnJldi54bWxQSwUGAAAAAAQABADzAAAANgUA&#13;&#10;AAAA&#13;&#10;" filled="f" stroked="f">
                <v:path arrowok="t"/>
                <v:textbox inset="0,0,0,0">
                  <w:txbxContent>
                    <w:p w14:paraId="0CC62324"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96992" behindDoc="1" locked="0" layoutInCell="1" allowOverlap="1" wp14:anchorId="4A54F22B" wp14:editId="37DB2D42">
                <wp:simplePos x="0" y="0"/>
                <wp:positionH relativeFrom="page">
                  <wp:posOffset>2873375</wp:posOffset>
                </wp:positionH>
                <wp:positionV relativeFrom="page">
                  <wp:posOffset>300355</wp:posOffset>
                </wp:positionV>
                <wp:extent cx="4899025" cy="342265"/>
                <wp:effectExtent l="0" t="0" r="3175" b="635"/>
                <wp:wrapNone/>
                <wp:docPr id="186"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35CDF"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4F22B" id="docshape199" o:spid="_x0000_s1124" type="#_x0000_t202" style="position:absolute;margin-left:226.25pt;margin-top:23.65pt;width:385.75pt;height:26.95pt;z-index:-1631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Qe8zQEAAIIDAAAOAAAAZHJzL2Uyb0RvYy54bWysU1Fv0zAQfkfiP1h+p+nCNrVR0wmYhpAG&#13;&#10;Qxr8AMdxGovEZ+7cJuXXc3aaDtjbxIt1Pp8/f993583N2HfiYJAsuFJeLJZSGKehtm5Xyu/f7t6s&#13;&#10;pKCgXK06cKaUR0PyZvv61Wbwhcmhha42KBjEUTH4UrYh+CLLSLemV7QAbxwfNoC9CrzFXVajGhi9&#13;&#10;77J8ubzOBsDaI2hDxNnb6VBuE37TGB0emoZMEF0pmVtIK6a1imu23ahih8q3Vp9oqBew6JV1/OgZ&#13;&#10;6lYFJfZon0H1ViMQNGGhoc+gaaw2SQOruVj+o+axVd4kLWwO+bNN9P9g9ZfDo/+KIozvYeQGJhHk&#13;&#10;70H/IPYmGzwVp5roKRUUq6vhM9TcTbUPkG6MDfZRPgsSDMNOH8/umjEIzcnL1Xq9zK+k0Hz29jLP&#13;&#10;r6+i/Zkq5tseKXw00IsYlBK5ewldHe4pTKVzSXzMwZ3tutTBzv2VYMyYSewj4Yl6GKtR2LqU61V8&#13;&#10;OKqpoD6yHoRpMHiQOWgBf0kx8FCUkn7uFRopuk+OXY8TNAc4B9UcKKf5aimDFFP4IUyTtvdody0j&#13;&#10;T/Y6eMe+NTZJemJx4suNTqachjJO0p/7VPX0dba/AQ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7T0HvM0BAACC&#13;&#10;AwAADgAAAAAAAAAAAAAAAAAuAgAAZHJzL2Uyb0RvYy54bWxQSwECLQAUAAYACAAAACEA3/uNguMA&#13;&#10;AAAQAQAADwAAAAAAAAAAAAAAAAAnBAAAZHJzL2Rvd25yZXYueG1sUEsFBgAAAAAEAAQA8wAAADcF&#13;&#10;AAAAAA==&#13;&#10;" filled="f" stroked="f">
                <v:path arrowok="t"/>
                <v:textbox inset="0,0,0,0">
                  <w:txbxContent>
                    <w:p w14:paraId="0E035CDF" w14:textId="77777777" w:rsidR="00B6160A" w:rsidRDefault="00B6160A">
                      <w:pPr>
                        <w:pStyle w:val="BodyText"/>
                        <w:ind w:left="40"/>
                        <w:rPr>
                          <w:rFonts w:ascii="Times New Roman"/>
                          <w:sz w:val="17"/>
                        </w:rPr>
                      </w:pPr>
                    </w:p>
                  </w:txbxContent>
                </v:textbox>
                <w10:wrap anchorx="page" anchory="page"/>
              </v:shape>
            </w:pict>
          </mc:Fallback>
        </mc:AlternateContent>
      </w:r>
    </w:p>
    <w:p w14:paraId="60701259" w14:textId="77777777" w:rsidR="00B6160A" w:rsidRDefault="00B6160A">
      <w:pPr>
        <w:rPr>
          <w:sz w:val="2"/>
          <w:szCs w:val="2"/>
        </w:rPr>
        <w:sectPr w:rsidR="00B6160A">
          <w:pgSz w:w="12240" w:h="15840"/>
          <w:pgMar w:top="400" w:right="1100" w:bottom="280" w:left="1220" w:header="720" w:footer="720" w:gutter="0"/>
          <w:cols w:space="720"/>
        </w:sectPr>
      </w:pPr>
    </w:p>
    <w:p w14:paraId="467CCBDB" w14:textId="068B28FE" w:rsidR="00B6160A" w:rsidRDefault="00B877F7">
      <w:pPr>
        <w:rPr>
          <w:sz w:val="2"/>
          <w:szCs w:val="2"/>
        </w:rPr>
      </w:pPr>
      <w:r>
        <w:rPr>
          <w:noProof/>
        </w:rPr>
        <w:lastRenderedPageBreak/>
        <mc:AlternateContent>
          <mc:Choice Requires="wps">
            <w:drawing>
              <wp:anchor distT="0" distB="0" distL="114300" distR="114300" simplePos="0" relativeHeight="486998016" behindDoc="1" locked="0" layoutInCell="1" allowOverlap="1" wp14:anchorId="6733F3D4" wp14:editId="23B04CE0">
                <wp:simplePos x="0" y="0"/>
                <wp:positionH relativeFrom="page">
                  <wp:posOffset>6626225</wp:posOffset>
                </wp:positionH>
                <wp:positionV relativeFrom="page">
                  <wp:posOffset>9113520</wp:posOffset>
                </wp:positionV>
                <wp:extent cx="304800" cy="316865"/>
                <wp:effectExtent l="0" t="0" r="0" b="635"/>
                <wp:wrapNone/>
                <wp:docPr id="185" name="docshape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8C349" id="docshape200" o:spid="_x0000_s1026" style="position:absolute;margin-left:521.75pt;margin-top:717.6pt;width:24pt;height:24.95pt;z-index:-1631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6998528" behindDoc="1" locked="0" layoutInCell="1" allowOverlap="1" wp14:anchorId="4DFB7B32" wp14:editId="43B21E9B">
                <wp:simplePos x="0" y="0"/>
                <wp:positionH relativeFrom="page">
                  <wp:posOffset>2873375</wp:posOffset>
                </wp:positionH>
                <wp:positionV relativeFrom="page">
                  <wp:posOffset>300355</wp:posOffset>
                </wp:positionV>
                <wp:extent cx="4899025" cy="342265"/>
                <wp:effectExtent l="0" t="0" r="3175" b="635"/>
                <wp:wrapNone/>
                <wp:docPr id="184" name="docshape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9A75D" id="docshape201" o:spid="_x0000_s1026" style="position:absolute;margin-left:226.25pt;margin-top:23.65pt;width:385.75pt;height:26.9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6999040" behindDoc="1" locked="0" layoutInCell="1" allowOverlap="1" wp14:anchorId="234CFA4D" wp14:editId="5B2B1537">
                <wp:simplePos x="0" y="0"/>
                <wp:positionH relativeFrom="page">
                  <wp:posOffset>0</wp:posOffset>
                </wp:positionH>
                <wp:positionV relativeFrom="page">
                  <wp:posOffset>9124950</wp:posOffset>
                </wp:positionV>
                <wp:extent cx="4886325" cy="381000"/>
                <wp:effectExtent l="0" t="0" r="3175" b="0"/>
                <wp:wrapNone/>
                <wp:docPr id="183" name="docshape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A703B" id="docshape202" o:spid="_x0000_s1026" style="position:absolute;margin-left:0;margin-top:718.5pt;width:384.75pt;height:30pt;z-index:-163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99552" behindDoc="1" locked="0" layoutInCell="1" allowOverlap="1" wp14:anchorId="1ED9D67E" wp14:editId="26066EC0">
                <wp:simplePos x="0" y="0"/>
                <wp:positionH relativeFrom="page">
                  <wp:posOffset>913130</wp:posOffset>
                </wp:positionH>
                <wp:positionV relativeFrom="page">
                  <wp:posOffset>798830</wp:posOffset>
                </wp:positionV>
                <wp:extent cx="6327775" cy="3542030"/>
                <wp:effectExtent l="0" t="0" r="0" b="0"/>
                <wp:wrapNone/>
                <wp:docPr id="178" name="docshapegroup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542030"/>
                          <a:chOff x="1438" y="1258"/>
                          <a:chExt cx="9965" cy="5578"/>
                        </a:xfrm>
                      </wpg:grpSpPr>
                      <pic:pic xmlns:pic="http://schemas.openxmlformats.org/drawingml/2006/picture">
                        <pic:nvPicPr>
                          <pic:cNvPr id="179" name="docshape204" descr="A screenshot of a computer  Description automatically generated "/>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1437" y="1257"/>
                            <a:ext cx="9965" cy="5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docshape205" descr="A screenshot of a computer  Description automatically generated "/>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740" y="1557"/>
                            <a:ext cx="9360" cy="4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Line 157"/>
                        <wps:cNvCnPr>
                          <a:cxnSpLocks/>
                        </wps:cNvCnPr>
                        <wps:spPr bwMode="auto">
                          <a:xfrm>
                            <a:off x="3593" y="3877"/>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2" name="docshape206"/>
                        <wps:cNvSpPr>
                          <a:spLocks/>
                        </wps:cNvSpPr>
                        <wps:spPr bwMode="auto">
                          <a:xfrm>
                            <a:off x="3028" y="3705"/>
                            <a:ext cx="285" cy="268"/>
                          </a:xfrm>
                          <a:custGeom>
                            <a:avLst/>
                            <a:gdLst>
                              <a:gd name="T0" fmla="+- 0 3313 3028"/>
                              <a:gd name="T1" fmla="*/ T0 w 285"/>
                              <a:gd name="T2" fmla="+- 0 3705 3705"/>
                              <a:gd name="T3" fmla="*/ 3705 h 268"/>
                              <a:gd name="T4" fmla="+- 0 3028 3028"/>
                              <a:gd name="T5" fmla="*/ T4 w 285"/>
                              <a:gd name="T6" fmla="+- 0 3805 3705"/>
                              <a:gd name="T7" fmla="*/ 3805 h 268"/>
                              <a:gd name="T8" fmla="+- 0 3279 3028"/>
                              <a:gd name="T9" fmla="*/ T8 w 285"/>
                              <a:gd name="T10" fmla="+- 0 3973 3705"/>
                              <a:gd name="T11" fmla="*/ 3973 h 268"/>
                              <a:gd name="T12" fmla="+- 0 3313 3028"/>
                              <a:gd name="T13" fmla="*/ T12 w 285"/>
                              <a:gd name="T14" fmla="+- 0 3705 3705"/>
                              <a:gd name="T15" fmla="*/ 3705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50D23A" id="docshapegroup203" o:spid="_x0000_s1026" style="position:absolute;margin-left:71.9pt;margin-top:62.9pt;width:498.25pt;height:278.9pt;z-index:-16316928;mso-position-horizontal-relative:page;mso-position-vertical-relative:page" coordorigin="1438,1258" coordsize="9965,557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fA7rtfGAgDXxgIAFQAAAGRycy9tZWRpYS9pbWFnZTIu&#13;&#10;anBlZ//Y/+AAEEpGSUYAAQEBAGAAYAAA/9sAQwADAgIDAgIDAwMDBAMDBAUIBQUEBAUKBwcGCAwK&#13;&#10;DAwLCgsLDQ4SEA0OEQ4LCxAWEBETFBUVFQwPFxgWFBgSFBUU/9sAQwEDBAQFBAUJBQUJFA0LDRQU&#13;&#10;FBQUFBQUFBQUFBQUFBQUFBQUFBQUFBQUFBQUFBQUFBQUFBQUFBQUFBQUFBQUFBQU/8AAEQgDhAad&#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N/4Wp41/wChv17/AMGc/wD8VR/wtTxr/wBDfr3/AIM5/wD4quWoqCzqf+FqeNf+hv17/wAGc/8A&#13;&#10;8VR/wtTxr/0N+vf+DOf/AOKrlqKAOp/4Wp41/wChv17/AMGc/wD8VR/wtTxr/wBDfr3/AIM5/wD4&#13;&#10;quWooA6n/hanjX/ob9e/8Gc//wAVR/wtTxr/ANDfr3/gzn/+KrlqKAOp/wCFqeNf+hv17/wZz/8A&#13;&#10;xVH/AAtTxr/0N+vf+DOf/wCKrlqKAOp/4Wp41/6G/Xv/AAZz/wDxVH/C1PGv/Q369/4M5/8A4quW&#13;&#10;ooA6n/hanjX/AKG/Xv8AwZz/APxVH/C1PGv/AEN+vf8Agzn/APiq5aigDqf+FqeNf+hv17/wZz//&#13;&#10;ABVH/C1PGv8A0N+vf+DOf/4quWooA6n/AIWp41/6G/Xv/BnP/wDFUf8AC1PGv/Q369/4M5//AIqu&#13;&#10;WooA6n/hanjX/ob9e/8ABnP/APFUf8LU8a/9Dfr3/gzn/wDiq5aigDqf+FqeNf8Aob9e/wDBnP8A&#13;&#10;/FUf8LU8a/8AQ369/wCDOf8A+KrlqKAOp/4Wp41/6G/Xv/BnP/8AFUf8LU8a/wDQ369/4M5//iq5&#13;&#10;aigDqf8AhanjX/ob9e/8Gc//AMVR/wALU8a/9Dfr3/gzn/8Aiq5aigDqf+FqeNf+hv17/wAGc/8A&#13;&#10;8VR/wtTxr/0N+vf+DOf/AOKrlqKAOo/4Wn40/wChv17/AMGc3/xVH/C0/Gn/AEN+vf8Agzm/+Krl&#13;&#10;6KAOo/4Wn40/6G/Xv/BnN/8AFUf8LT8af9Dfr3/gzm/+Krl6KAOo/wCFp+NP+hv17/wZzf8AxVH/&#13;&#10;AAtPxp/0N+vf+DOb/wCKrl6KAOo/4Wn40/6G/Xv/AAZzf/FUf8LT8af9Dfr3/gzm/wDiq5eigDqP&#13;&#10;+Fp+NP8Aob9e/wDBnN/8VR/wtPxp/wBDfr3/AIM5v/iq5eigDqP+Fp+NP+hv17/wZzf/ABVH/C0/&#13;&#10;Gn/Q369/4M5v/iq5eigDqP8AhafjT/ob9e/8Gc3/AMVR/wALT8af9Dfr3/gzm/8Aiq5eigDqP+Fp&#13;&#10;+NP+hv17/wAGc3/xVH/C0/Gn/Q369/4M5v8A4quXooA6j/hafjT/AKG/Xv8AwZzf/FUf8LT8af8A&#13;&#10;Q369/wCDOb/4quXooA6j/hafjT/ob9e/8Gc3/wAVR/wtPxp/0N+vf+DOb/4quXooA6j/AIWn40/6&#13;&#10;G/Xv/BnN/wDFUf8AC0/Gn/Q369/4M5v/AIquXooA6j/hafjT/ob9e/8ABnN/8VR/wtPxp/0N+vf+&#13;&#10;DOb/AOKrl6KAOo/4Wn40/wChv17/AMGc3/xVH/C0/Gn/AEN+vf8Agzm/+Krl6KAOo/4Wn40/6G/X&#13;&#10;v/BnN/8AFUf8LT8af9Dfr3/gzm/+Krl6KAOo/wCFp+NP+hv17/wZzf8AxVH/AAtPxp/0N+vf+DOb&#13;&#10;/wCKrl6KAOo/4Wn40/6G/Xv/AAZzf/FUf8LT8af9Dfr3/gzm/wDiq5eigDqP+Fp+NP8Aob9e/wDB&#13;&#10;nN/8VR/wtPxp/wBDfr3/AIM5v/iq5eigDqP+Fp+NP+hv17/wZzf/ABVH/C0/Gn/Q369/4M5v/iq5&#13;&#10;eigDqP8AhafjT/ob9e/8Gc3/AMVR/wALT8af9Dfr3/gzm/8Aiq5eigDqP+Fp+NP+hv17/wAGc3/x&#13;&#10;VH/C0/Gn/Q369/4M5v8A4quXooA6j/hafjT/AKG/Xv8AwZzf/FUf8LT8af8AQ369/wCDOb/4quXo&#13;&#10;oA6j/hafjT/ob9e/8Gc3/wAVR/wtPxp/0N+vf+DOb/4quXooA6j/AIWn40/6G/Xv/BnN/wDFUf8A&#13;&#10;C0/Gn/Q369/4M5v/AIquXooA6j/hafjT/ob9e/8ABnN/8VR/wtPxp/0N+vf+DOb/AOKrl6KAOo/4&#13;&#10;Wn40/wChv17/AMGc3/xVH/C0/Gn/AEN+vf8Agzm/+Krl6KAOo/4Wn40/6G/Xv/BnN/8AFUf8LT8a&#13;&#10;f9Dfr3/gzm/+Krl6KAOo/wCFp+NP+hv17/wZzf8AxVH/AAtPxp/0N+vf+DOb/wCKrl6KAOo/4Wn4&#13;&#10;0/6G/Xv/AAZzf/FUf8LT8af9Dfr3/gzm/wDiq5eigDqP+Fp+NP8Aob9e/wDBnN/8VR/wtPxp/wBD&#13;&#10;fr3/AIM5v/iq5eigDqP+Fp+NP+hv17/wZzf/ABVH/C0/Gn/Q369/4M5v/iq5eigDqP8AhafjT/ob&#13;&#10;9e/8Gc3/AMVR/wALT8af9Dfr3/gzm/8Aiq5eigDqP+Fp+NP+hv17/wAGc3/xVH/C0/Gn/Q369/4M&#13;&#10;5v8A4quXooA6j/hafjT/AKG/Xv8AwZzf/FUf8LT8af8AQ369/wCDOb/4quXooA6j/hafjT/ob9e/&#13;&#10;8Gc3/wAVR/wtPxp/0N+vf+DOb/4quXooA6j/AIWn40/6G/Xv/BnN/wDFUf8AC0/Gn/Q369/4M5v/&#13;&#10;AIquXooA6j/hafjT/ob9e/8ABnN/8VR/wtPxp/0N+vf+DOb/AOKrl6KAOo/4Wn40/wChv17/AMGc&#13;&#10;3/xVH/C0/Gn/AEN+vf8Agzm/+Krl6KAOo/4Wn40/6G/Xv/BnN/8AFUf8LT8af9Dfr3/gzm/+Krl6&#13;&#10;KAOo/wCFp+NP+hv17/wZzf8AxVH/AAtPxp/0N+vf+DOb/wCKrl6KAOo/4Wn40/6G/Xv/AAZzf/FU&#13;&#10;f8LT8af9Dfr3/gzm/wDiq5eigDqP+Fp+NP8Aob9e/wDBnN/8VR/wtPxp/wBDfr3/AIM5v/iq5eig&#13;&#10;DqP+Fp+NP+hv17/wZzf/ABVH/C0/Gn/Q369/4M5v/iq5eigDqP8AhafjT/ob9e/8Gc3/AMVR/wAL&#13;&#10;T8af9Dfr3/gzm/8Aiq5eigDqP+Fp+NP+hv17/wAGc3/xVH/C0/Gn/Q369/4M5v8A4quXooA6j/ha&#13;&#10;fjT/AKG/Xv8AwZzf/FUf8LT8af8AQ369/wCDOb/4quXooA6j/hafjT/ob9e/8Gc3/wAVR/wtPxp/&#13;&#10;0N+vf+DOb/4quXooA6j/AIWn40/6G/Xv/BnN/wDFUf8AC0/Gn/Q369/4M5v/AIquXooA6j/hafjT&#13;&#10;/ob9e/8ABnN/8VR/wtPxp/0N+vf+DOb/AOKrl6KAOo/4Wn40/wChv17/AMGc3/xVH/C0/Gn/AEN+&#13;&#10;vf8Agzm/+Krl6KAOo/4Wn40/6G/Xv/BnN/8AFUf8LT8af9Dfr3/gzm/+Krl6KAOo/wCFp+NP+hv1&#13;&#10;7/wZzf8AxVH/AAtPxp/0N+vf+DOb/wCKrl6KAOo/4Wn40/6G/Xv/AAZzf/FUf8LT8af9Dfr3/gzm&#13;&#10;/wDiq5eigDqP+Fp+NP8Aob9e/wDBnN/8VR/wtPxp/wBDfr3/AIM5v/iq5eigDqP+Fp+NP+hv17/w&#13;&#10;Zzf/ABVH/C0/Gn/Q369/4M5v/iq5eigDqP8AhafjT/ob9e/8Gc3/AMVR/wALT8af9Dfr3/gzm/8A&#13;&#10;iq5eigDqP+Fp+NP+hv17/wAGc3/xVH/C0/Gn/Q369/4M5v8A4quXooA6j/hafjT/AKG/Xv8AwZzf&#13;&#10;/FUf8LT8af8AQ369/wCDOb/4quXooA6j/hafjT/ob9e/8Gc3/wAVR/wtPxp/0N+vf+DOb/4quXoo&#13;&#10;A6j/AIWn40/6G/Xv/BnN/wDFUf8AC0/Gn/Q369/4M5v/AIquXooA6j/hafjT/ob9e/8ABnN/8VR/&#13;&#10;wtPxp/0N+vf+DOb/AOKrl6KAOo/4Wn40/wChv17/AMGc3/xVL/wtTxr/ANDfr3/gzn/+KrlqKAOp&#13;&#10;/wCFqeNf+hv17/wZz/8AxVH/AAtTxr/0N+vf+DOf/wCKrlqKAOp/4Wp41/6G/Xv/AAZz/wDxVH/C&#13;&#10;1PGv/Q369/4M5/8A4quWooA6n/hanjX/AKG/Xv8AwZz/APxVH/C1PGv/AEN+vf8Agzn/APiq5aig&#13;&#10;Dqf+FqeNf+hv17/wZz//ABVH/C1PGv8A0N+vf+DOf/4quWooA6n/AIWp41/6G/Xv/BnP/wDFUf8A&#13;&#10;C1PGv/Q369/4M5//AIquWooA6n/hanjX/ob9e/8ABnP/APFUf8LU8a/9Dfr3/gzn/wDiq5aigDqf&#13;&#10;+FqeNf8Aob9e/wDBnP8A/FUf8LU8a/8AQ369/wCDOf8A+KrlqKAOp/4Wp41/6G/Xv/BnP/8AFUf8&#13;&#10;LU8a/wDQ369/4M5//iq5aigDqf8AhanjX/ob9e/8Gc//AMVR/wALU8a/9Dfr3/gzn/8Aiq5aigDq&#13;&#10;f+FqeNf+hv17/wAGc/8A8VR/wtTxr/0N+vf+DOf/AOKrlqKAOp/4Wp41/wChv17/AMGc/wD8VR/w&#13;&#10;tTxr/wBDfr3/AIM5/wD4quWooA6n/hanjX/ob9e/8Gc//wAVR/wtTxr/ANDfr3/gzn/+KrlqKAOp&#13;&#10;/wCFqeNf+hv17/wZz/8AxVH/AAtTxr/0N+vf+DOf/wCKrlqKAOp/4Wp41/6G/Xv/AAZz/wDxVH/C&#13;&#10;1PGv/Q369/4M5/8A4quWooA6n/hanjX/AKG/Xv8AwZz/APxVH/C1PGv/AEN+vf8Agzn/APiq5aig&#13;&#10;Dqf+FqeNf+hv17/wZz//ABVH/C1PGv8A0N+vf+DOf/4quWooA6n/AIWp41/6G/Xv/BnP/wDFUf8A&#13;&#10;C1PGv/Q369/4M5//AIquWooA6n/hanjX/ob9e/8ABnP/APFUf8LU8a/9Dfr3/gzn/wDiq5aigDqf&#13;&#10;+FqeNf8Aob9e/wDBnP8A/FUf8LU8a/8AQ369/wCDOf8A+KrlqKAOp/4Wp41/6G/Xv/BnP/8AFUf8&#13;&#10;LU8a/wDQ369/4M5//iq5aigDqf8AhanjX/ob9e/8Gc//AMVR/wALU8a/9Dfr3/gzn/8Aiq5aigDq&#13;&#10;f+FqeNf+hv17/wAGc/8A8VR/wtTxr/0N+vf+DOf/AOKrlqKAOp/4Wp41/wChv17/AMGc/wD8VR/w&#13;&#10;tTxr/wBDfr3/AIM5/wD4quWooA6n/hanjX/ob9e/8Gc//wAVR/wtTxr/ANDfr3/gzn/+KrlqKAOp&#13;&#10;/wCFqeNf+hv17/wZz/8AxVH/AAtTxr/0N+vf+DOf/wCKrlqKAOp/4Wp41/6G/Xv/AAZz/wDxVH/C&#13;&#10;1PGv/Q369/4M5/8A4quWooA6n/hanjX/AKG/Xv8AwZz/APxVH/C1PGv/AEN+vf8Agzn/APiq5aig&#13;&#10;Dqf+FqeNf+hv17/wZz//ABVH/C1PGv8A0N+vf+DOf/4quWooA6n/AIWp41/6G/Xv/BnP/wDFUf8A&#13;&#10;C1PGv/Q369/4M5//AIquct7O4u93kQSTbevloWx9cVPa6JqN6xW3sLq4IGSIoWbH5CnZsWhuf8LU&#13;&#10;8a/9Dfr3/gzn/wDiqP8AhanjX/ob9e/8Gc//AMVXLspViCCCOCD2pKQzqf8AhanjX/ob9e/8Gc//&#13;&#10;AMVR/wALU8a/9Dfr3/gzn/8Aiq5aigAooooAKK2fBt/pel+L9EvNcs21HRbe9hlvbNPvTwK4MiDJ&#13;&#10;HJUEdR1r179rHx38LPHXizRLj4Y6BFo9lb2hS+e2slsop3LZUCJcDKjcC2BnI64FVZe7ru7enm/I&#13;&#10;Fq35HhFFfRv7T/xJ+DPjfwf4Rtfhr4VTQ9XtvmvZo7FbUrHsA8qQr/rn3YO856Hn5jS/ET4k/BjW&#13;&#10;P2ZvDnh7QPCiWfxDgW3W6v1sVjlWRBiaR5xzKr/NhSTjcOF2ipeik+zS9b9fRdQWtvNX9PI+caKK&#13;&#10;KACiiigAorr/AIZfCXxX8Y9dn0bwhpX9r6lBbm6kh+0RQbYgyqW3SuoPLqMZzzWZ428E638OvE99&#13;&#10;4d8RWLabrFkyrcWzSJJsJUMPmQlTkMDkE9abVrX6gtdjDor0jwN+zr8Q/iT4QvfFHh3w42oaDZtI&#13;&#10;s1413BCAY1DPhZJFZsAjlQfTrSaL8CNf134Ma38Tbe80tNB0m6FpPbSXLC7ZyYxlUClcfvF6sDwS&#13;&#10;AeMjVr36JN+j2fzBe80l1dl69jziiiikAUUUUAFFFFABRRXdfB34MeJfjl4tHh/wzBC1ysRnnubq&#13;&#10;QxwW8YwN7sATjJAwASSenWqScnZCbSV2cLRXofj34Ha/4I8eJ4RtZ7Hxlq7QLPt8KvJfKMkgocIG&#13;&#10;3DbyMcZHrXAXFvLaTyQTxvDNExR45FKsjA4IIPQg9qhNPYdmiOivWPh9+yv8Ufin4Yg8Q+F/DH9q&#13;&#10;aPO7xx3P9oWsO5kYqw2ySq3BB7Vq69+xd8ZfDOiX+r6l4O+zadYQPc3M39qWT7I0UszYWYk4APAB&#13;&#10;NN+7qwj7ztHU8SooooAKKKKACiiigAooooAKKKKACivSNC+A+v8AiH4La78Tra801NB0a7FlcW0s&#13;&#10;sgumcmLlFCFSP3y9WHQ8dM+b02nF8r30/HVBbTm6f5BRRXS/DfwDqHxR8caR4V0qe0ttQ1OUwwy3&#13;&#10;0hjhU7S3zMAT0B6AknAxQk27ITaSuzmqK6X4keAdQ+F/jjV/CuqzWtxqGmTeTNLZSGSFjtDfKxAP&#13;&#10;QjqAQcjFc1UpqSTRTTTswooopiCiiigAooo60wCitLXPDOseGZbeLWNKvtJkuIhPCl9bPCZIySA6&#13;&#10;hgMqSCMjjg1m0g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r1f9lvwLonxJ+OHh/w94itf&#13;&#10;tuj3SXTTQGdoA2y2lkXLqQVG5Qc19F/8Ks+DH/QA+GX/AId+b/5HrSUHFJvqr/i1+hN9bHw7RX3F&#13;&#10;/wAKs+DH/QA+GX/h35v/AJHrK+I/wZ+F/wDwpXx3r2g6J4Xt9X0a3tpbefw544l1woXuEQ+ZGUQI&#13;&#10;CpIBOc89MVm3yq5pCLnJQXVpfefGVFFFBIUUUUAFFFWdM0251jUbWwsoWuby6lSCCFPvSOxCqo9y&#13;&#10;SBTSbdkJtJXZWor6o8OfCc/s9fC3W/F/xA+GtrqXiex1i2trW18RTlrSW2kU7zEiMUmcFTnO4KCD&#13;&#10;jjm54Sv/AII6j410Xwf4Y8NW/ii18YayGv7nxCj2kmjW7YCW1tKrA7lLOdwPzYVTnIIaXNLkjq9F&#13;&#10;83Z2+577aW3E5cseaW2v3K93+G27vc+S6K9Q+MvwJ8U/DC8vtWvfDN/ovhW41Oa10ya+Zd7IGYxh&#13;&#10;hncCUXOSBnBry+s4yUldFyXK7BRRRVCCiiigAoor3r4d6T4X+Ffwdj+JfiPQbPxbrurX8unaBo2p&#13;&#10;fNZRiJR5tzPGCDIASFCdOnrkPSzb6f52/Ni1ukt3/lf8keC0V9N/D3xN4X/ac1d/Aeu+BfDPhLXr&#13;&#10;+GVtD1zwpYfYfKukQuI54wSsiMFI9R25OR8zzRPBK8cg2ujFWHoR1pbOz/r+v63KSurr+v8Ah+no&#13;&#10;+wyiiigQUUUUAKql2CqCzE4AA5JqS7uk0KXbPAXuAAy7x8g/D+L+XXr1rS0S1ZVa7AGQ3lxllyM4&#13;&#10;5I9wCP8Avr1FZ/iSwu2iDSneOei9fWtow6sxlLWyN/w5ff8ACUf6JDYSzyFNiiJjuCgflgGvUfhb&#13;&#10;8O9U8NeJ9G1iLUbS3aGRZJIbhsMnI6rg5FRfD/w5dP4ct4NMsdkTIpknVtpZyozziumHwz8Vxb7q&#13;&#10;xbzY4sYt1dmDepxXJDHKlNxvb1PRjl0qkOfU+jfHPwp8E/GrT47u8tYJri4hUrf2mI7mI44O4DPG&#13;&#10;fusCPavh74zfBbVvg7rwtrpxe6XOT9k1CNcLJj+Fh/C49PxFfQ3wJ8calovitdB1aNoYrmTyy/U7&#13;&#10;j93J7AE19M+OPgXpfxM8C6p4fvyqvdxE29wwybeccxyDvwcZA6gkdCa96TpYqjz7SPHcamHq8j1R&#13;&#10;+TlFXNX0m70HVr3TL+E299ZTvbTwt1SRGKsp+hBFU68Y7QooooA2fBsejS+L9ETxFJLDoDXsI1CS&#13;&#10;EEutvvHmFcAnIXPQZr179rHRPg/ofizRIvhNdLPYvaFtQS2uZbiFH3fIVeQk7iN24ZwMLwDmvIfB&#13;&#10;uk2GveL9E0zVNQXSdNvL2G3ur98BbeJnCvIc8YUEnnjivXv2sfgj4L+CfizRNO8H+J5degvbQzXM&#13;&#10;VzPFPLbNuwpLRKowwJIGMjaeTkVo9qf+J/PTZ+Qo7y9P16eZrftP6B8CdJ8H+EZvhTfNc6zNzfIl&#13;&#10;xNLui2D5phIT5cm7Hyrt6tkcCl+ImgfAi2/Zm8Oah4avmf4mSLb/AGuJbiZpWlx/pCyxMdiIPm2l&#13;&#10;QM4XBIJpP2n/ANn34ffB/wAH+EdV8H+NX8R3mq/6+3kuIZRJHsDefH5YBRM8YbdncOeDlfiJ+z58&#13;&#10;PfC/7M3hzx/pXjZ77xTqC25l01p4Xid3H72JI1AdWjOclmP3DwMjGcvhn/iXy8l5Pr/SHDeH+F/8&#13;&#10;O/PsfONFFFABRRRQB9b/APBNJivxs8QkdR4cnI/8CLerH7aOhJ8U/D/w5+LehW5lfxBbrpF9DD8x&#13;&#10;F4hO1cDq2RKn/AFrA/4J8+L9B8F/F3XrzxDrenaFZyaBNClxqd3HbxvIZ4CEDOQCxAJx14PpXdfs&#13;&#10;U/GDwdB4c8S+D/H+qadZaXpupReIdJl1K6SJTKjhisZYgEhkRgo5O5uK6aqjNU1J/Cr/APk0r/8A&#13;&#10;krb+SFFuMZyS1bt960/8mSPov4f2lh8PPh3rnwqsmR7rwx4QW61KSPo11crMz598oW+jivhHwd8B&#13;&#10;9A8Q/so+Mfidc3mpJr2jamtlb20UsYtWQm35dShYn983Rh0HHXPsv7N/xy0jxH4l+P3iXxRr2naL&#13;&#10;ceIbMNZQ6neRwNIu24VIo9xG8qpjXAz29a4r4deMtAsf2C/iJ4fudc0231661pZbfSpbuNbqZM2n&#13;&#10;zJETuYfK3IH8J9DXHFuftak/icIv0bqPT5J29DenGMZ06f2VK3r7q1+b1FsP2Z/ht8M/hjoHij4y&#13;&#10;+Kta03UvEEYuLDRPD6RmdYiAcvvR8kBlJ+6ATjJNWfgf+zN8MPjl4/8AHtjoviPX5PDGkWVtcabf&#13;&#10;O0cMxeRDvE4aHkKykfKF4HU9a7D4iT+Af2w/hx4J1P8A4WPoXgTxZoNp9ivNO8Q3C28bkhNxVmIy&#13;&#10;MrkFdww2DgjiH9lifwZ8FfFnxe0O5+IOgahaNo8EVrqpu4reC8lMcjOkJZzv2s235Sc47ZxTrScP&#13;&#10;aNrZSsu6SdtfPT5nPTu4R7vlv5aq/wDXY8+8Hfs6fD741/Eq18N/DjX9f/sjSoJbjxDruuRQiFkU&#13;&#10;oqNaImG+Yl/9ZjAwecEHpvC/7OfwD+L2tan4T+H/AI+8S/8ACWwxPJaS6tFE1ndFPvbAsSMR/wAC&#13;&#10;BxyAwFcb+xJ8Z/D3wq8ca5pviuc2OheJLH7DJfAEi3kBOwtgZCkM4J7EgnjJHpvwg+G3ww/Zr+IE&#13;&#10;3xD1P4xeG/E1lpMM39nado1wk15O0iMg3Ro7YO1mGBkZIJKgVrZac7tHleq35tf+BZeZKcm3yrW6&#13;&#10;svLT/g3Zwvwk/ZP0O9+HXjHxp8Q77XUs/DuoTaZLo/haFJrzzYmVXYllYYBb0AABYsBWB4b+Avg3&#13;&#10;43fGDRfDPwp1zVzoU2nm+1O78QxIbiw2uQ64RUVzgx42kjL/AHuDju/gz4n8SarqXiDx/wCGPjP4&#13;&#10;U8AX+t65cXN94Y8T3iRRGNn3h8NkOcMVyFU/L94V6frP7SPwp8EftU6TrNjcWNzFfaJJpXiLXdGj&#13;&#10;/wBFad3jdJBtzvwYyGYbuHXk7SKI/FDmXTbz5W9fJv7tEU3pPl2u9fLmS+9L1urs820L9nj9nnx/&#13;&#10;4yuvAfhf4geJ/wDhLgJIrW7u4onsZ5kBLBcRKWA2k/eGQOCeK9F/Ym8GeGfh7f8AxH0K/n1lPHem&#13;&#10;Wtxaa5Gmz7GlukrBHtztDFmGDljjnoK5P4c/CX4W/BP4tr8Rrn41eGdV0DSZJryz06wuUmvpdyMF&#13;&#10;Ro0Ykkb/AOEEkjovaP8AZ0+OHh/xF8YfjZ4t1zVdO8Nwa9p0pso9Tu47cuNxEcY3MAz7QuQM85rm&#13;&#10;nKSg9NeSd/W2n36qwVUr6bKcLel9fu0fqdL+xHY/B62+Nest4E1HxXd6mNOkW2XWlgERtv3JlLbE&#13;&#10;U7xJgDHGO1fKH7Q9v4Ft/iLe/wDCC3OtXNszytfnWhGHS78596x7FA2Y24zk9ea739g74gaB8Ovj&#13;&#10;ut54j1ODSLC80yeyS7unCQpIzRuu9zwoIQjJ4ziuD/aF8DaV4I8f3A0nxho/jKDUjLftc6LMs0UG&#13;&#10;+Z8RMysRu2gEjtu/GqnFqdN9LP8APb+vI0pv3ai9P+H/AE+8d+z74w16w+LHgPS7bW9Rt9MfXbNX&#13;&#10;soruRYWDTpuBQHBByc8c17r+1Bp/jH4j/tk6h4A0DXb+0i1UWluLYXkiWyIbVGlZkBwQFDMRjn8a&#13;&#10;+bPgtf22lfGDwRe3tzFZ2dvrdlLNcTuEjiRZ0LMzHgAAEknpX0d8SPjZ4c8Hft8xePLfUbXWvDkD&#13;&#10;W8ct7pky3MflvZiGRlZCQxTcSQOflI612pRkqSl3l+UbX8hQbjGs1vyq3rzLbzJLD9mT4G6z8Rrj&#13;&#10;4WWHjjxQ/j6KJ4hftBB/ZjXaKWeMKE35XaSRuxwRvJrzH4afBjwYuv8Ai7R/iHqHiOXW9EvWsINA&#13;&#10;8H2Quby7dGYSSKWRgEBUD5gv3hz2r6w8YfEjxRq3iq41Pwx+1J4J0nwdck3EVreQ2D3tohwRGIjH&#13;&#10;ukxz94q3ABBOTXC/Az4n6Vrvwd+IthY/EzRPBnxQ1XW5bybxLrBisft0ZdSrrkAKGUONqjKFicDO&#13;&#10;Tzxbd297a+t18lo3302va4pWVktrq3pZ7vfWy7a72ueW/tF/st6B8N/hr4a8d+FbjxJBpepXYsrn&#13;&#10;S/FdqIL63dg5BKhEx/q2GNpzkEEg16L8QP2SvgT8LfH2g+H/ABJ428UW8mupEllaQmB5Y3Zypllk&#13;&#10;EO1YySqgbc5DHJHRf2kPGvh26/ZO8M+HYfiXZ/EDxFZ68j3l2+oLLdSkfaN77GYyeUpYKrHgrtI4&#13;&#10;Irmv21PHHhzxV+0X4E1LRfEGl6xp1tZ2az3lhexzwxFbp2YM6MQpAIJyeAa3UY3jFbObXy5Yv87h&#13;&#10;V9yi6i3UG7ealb8jW1f9kT4PfDj4mWfgzxr48119V125UaNb6XFGhihc7Izcu0bjcz7lG0AfLnjP&#13;&#10;GD4S/YgtdW/aE8ZeCdR8Q3CeH/DVvHfNPawg3t1FKoaNEXBAYAkFsHkABfm4u/tT+OfDfiH9sjwJ&#13;&#10;rWleINK1PRrY6V5+o2d7HLbxbLtmfdIrFV2g5OTwOTXU/FbU7Txr+1F4h8S+B/jP4b8GX9jpNmtl&#13;&#10;qU+oxfYr4kMJIWlDFCFwpKlX6jjiuSMrcjtu5L7lo7fLvqNpe8vKL+bauvu+4+cvjHoHwh0jRI/+&#13;&#10;ECv/ABeniGG/a2vNM8VQxIywhW/eL5cYAO4KMMd3P3RXC/DvRNF8R+NdK07xFq7aDoc0p+16gkJl&#13;&#10;aKMKWO1ByWONowDyw4PQ/Vf7YfxA8L+Jfg34U0/WfEXhnxr8VYbkNcax4VKvCkAD7g0ijBByny/L&#13;&#10;lhuCgDFeUfsU+K/CPgz49aXqXjGa2tLFbeaO1vLzHk21yQNjsTwoxvG49CwPHWtKSvNp9H8nZdPX&#13;&#10;8yKvuwTXX71r1/P0PYNE/Y1+HnxM8P8AiH/hDm+I2jatp9uZrO78WaakNhekDI2ERKSD05YMM52k&#13;&#10;CvOfg/8As4+DLr4NXXxS+KXiLUtD8MvcG10+10dUNzcuGKk5ZHBywYBcfwkkgCvqz4X+PtL8K/ED&#13;&#10;xhf+Mv2gNA8Uxajby/2Zp8WsRiytYfMyM5cRrLyFCrk4DHJrwj4bax4I+OH7JVj8L9Y8a6X4F8R+&#13;&#10;HtQe7tpdamWG3uA0kjg7mIBGJnUgHcCoOCDyLWDlHe0dO2rv80un+Q9OZRk9LvXvpp8rnZajoHgr&#13;&#10;Qv2CfiG3gDXL3XPD15qcVyjalGEuraTzLVGhkAABI2A5AAIYdep4jVv2YPg54E+Fnw+8b+M/FniX&#13;&#10;TrXxBYwyXFpZCKaWSeSJH/c/uvkjQFy27ceVAOeu9rDfD74b/sWeOvAujfELRPE2vvqEc04trpFN&#13;&#10;xMZLcn7PGWLSRqiqN6jBKv6HHEftWeMtA8RfAT4EafpWuabqd/pukmO9tbO7jmltX8i3G2VFJKHK&#13;&#10;sMMByD6VrUatKS1d4L5crv8ALz9Gb0lzRjGWnxv7kmvvOl+I37Jvwa+D19p2s+KvH2u/8Ihrccf9&#13;&#10;kQ2EUb3zkjdJI7+WVMSqyHIQH58Y45wPGP7HuheFP2mvBPgYaxqN54Q8UQm4gvFeNbuNQjll3bCp&#13;&#10;OVU7tgBDYxkZpP21/Gfh/wAV+B/gvBomu6brE+n6NJFeRWF5HO1s5jtgFkCElDlW4OPun0r2D4kf&#13;&#10;FDwbfftHfAHU7bxboVxpumWcy315FqULQ2hMWAJXDYQ54+Yis5e7VjFbc9vlaX6rfzscam5Uua2r&#13;&#10;hf56bfeeY/Dr9j3wd4x+P3xN8C3Wq61BpfhmFHsrhLiFZXZtv+tYxEEc/wAKrSeFP2W/hF8WfCni&#13;&#10;u2+H3jbXtU8Y+H7QzO17FHHZXTAH5o08sNsZlIB3kjIJB7+kfCv4neDtO/al+OerXfizQ7bStRs1&#13;&#10;WyvptShSC6O1eI3LbXP+6TXlH7AHjTw94M8QePZPEGu6ZoUdzowigfUryO3Er7z8qlyNx9hXPScp&#13;&#10;4eN9/Z38+b3v8huThUm91zpLtZ8t/wA2fKFfVFh+zP8ADb4Z/DHQPFHxl8Va1pupeIIxcWGieH0j&#13;&#10;M6xEA5fej5IDKT90AnGSa+V6+4fiJP4B/bD+HHgnU/8AhY+heBPFmg2n2K807xDcLbxuSE3FWYjI&#13;&#10;yuQV3DDYOCOOh35LxWt192v62K+2k9rP79LfqeW/Dz9nPwV8WPiP4ruNA8U31r8KfDdnHf3us38Q&#13;&#10;F4EMe5o9uxRuBSX5tuMJwGyM6Gpfs9fDD4ifCjxb4s+EniHxHc3/AIWBnv8ATfEaQ7pYAGO+Py0X&#13;&#10;GVR2Gck7SCFJruP2YfiB4V+AXjbx/wDDqX4h2C2urW0J03xnaRRtZw3YiOTliyEKZOC3ykxnOM4q&#13;&#10;f4vfEb4h6P8ADjxQ2o/tI+DvFVtNCbWHRtDtrGe4v45CEdW2RgxfKzHILdOozwqllH3NraPz63/K&#13;&#10;1ttdTWmnKolLurrysvTfdu+j00sYGs/swfB/wJ8K/h/448Y+K/Emn2uvafFNcWVkIZppriSJHAg/&#13;&#10;dYRFy5Yvu/hAOeuJ8Wv2dPhv8IvGXw+1mfxDruo/DDxRayXK3NssRv4ysasm0lApDGSI8oCBuHXB&#13;&#10;qT9qzxloHiL4CfAjT9K1zTdTv9N0kx3trZ3cc0tq/kW42yopJQ5VhhgOQfSn/tTeNPD+v/Ar4C2O&#13;&#10;l65pup32maXsvrWyu45pbVvIthtlRSShyrDDY5B9K7Fywrud7KNRL5O+vy3THCClGCb3g2/VXt+X&#13;&#10;4nqP/BQDw54N8T+NNE05Jtbf4m3tnZ2mj2cXljT5Y3umX94Su4N80nQgfd964S6/Zm+CXgjxvofw&#13;&#10;48X+NfE03j3UBHHNPpMcK6fazy48qNw6M/O4YwT2J2Zrr/2n/EvgzxF4w8G/GnQPH/h/VP8AhHo9&#13;&#10;PdfDUN0h1C4ZLsSEeXu3JhXYnK5GzpzkegePPjBq/jvVrTXvhz+0f4P8K+HLyJGk0fXo7KO5tCFw&#13;&#10;21ZYzIxJGdr4wScEjFckYqMdVrzO/p09LkSfM1Z/ZVvWyv622seF/CX9iXStf+KvxK8E+LtYvoJv&#13;&#10;DEEMtpe6a8cSTLKGZHkDo/G3aSARg5GT1rwX4waf8M9Kv7Kz+HWo+IdWEHmR6hfa0kKQzsNoR7YI&#13;&#10;AwQ/PkPz933r6t+AHxa0yL4m/G698X/EbR9ZubrTorO1127MGnJqXlpIg8qPKqcDaPlzng85r4Qr&#13;&#10;njJtpf3U/W7l+i/rQuVryt3+7RX/ABvYKKKK2I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9v/AGMP+Tif&#13;&#10;Dv8A17ah/wCkM9YWgaToHhb4Q2/i/UfDcPiu+1HWZdMjjvZ7iK0s0iijkO7yJI2Mj+acZbACE4Jz&#13;&#10;iT9l3xlofgD426FrfiTUP7L0aCK7jnuzDJN5fmWssanZGrMfmdRwO9eieDLHwL8PEuo/D37TLaZD&#13;&#10;dYM8CeEr9opCOjFGBUsOzYyOxrepZqP+FL0fPJ/l+ZK3/rtb89TlvBPw48L6jceAhrGlX9jF42g1&#13;&#10;GzivLyZRZ2915hjtZbby5DIVR9iuJ+Dk9RzVv4T6Zc6J8GP2hNOvYmt7y0s9Pt54m6pIl9tZT9CC&#13;&#10;KZJ8MPhHLfNet+0JEbtpDMZh4S1ANvJzuz655rrNd8T+ANA+HHxZaL4sx+O/FXjCC0URp4eurAvJ&#13;&#10;HcrIzFmTZkjJ7dO5Nc89U2l0f/A9d2m/Q3pfxYN7c0X+Kv8Ap+J8tUUUUzIKKKKACvQv2ftS1jR/&#13;&#10;jJ4VvvD/AIdXxXrFvdiS20lyQJmCnnd/CVGWDHhSuTwDXntb/gLxlffDzxpoviXTTi90u6S5jXOA&#13;&#10;+08ofZhlT7E1pTaU02Z1E3BpK59LxeAvC1x+1Cug210/i6wTT7vW18N3mpLeQnV/KklaxMi/LJ+8&#13;&#10;UAnq2MNnmsa08T618Zfhn8S5vHfh7TrKPwzZi50vWbXSotPk068EyKlgpRV3KwZhsbLDaCTnFasG&#13;&#10;g2Px2+Feu+J/h38N4/D3i/TvEMH2FPD1/LLex+Zl5ZpSzA+WCUC7FUIckYANdPqPwm+IHxB8b+C9&#13;&#10;O8TeNr34ueD7PWP7O1+20yZ0j0uaMKZBOTgEAE/vTyQGAIJGc4wbSpbPbyV9VJf4bpJvsk30NHNJ&#13;&#10;ue+t/N2+z21s383o1a3CeI4G0v8AZQefQYJfGkPiKa2vvE2uXOoidtGvEbEcXkD50Yg4Mr5BDY7r&#13;&#10;j5hr3T4yfF7S00fxL4A8M+DdK8KQSa2ZNSvdHu5JYtQFuzpEAjlgiZ+fCtjPOOteF1KlztzWztb7&#13;&#10;l+Wy8lqO3JFQe6v+f67/AD0CiiiqEFFFFABRRRQB9GfDLTLD9mzwvYfE/wAROs3jPU7SR/Cfh8Hl&#13;&#10;FkVk+3XHomCdi9W6+6/O0sjTSPI53O5LMT3Jr1H9pTxu/j34nNqB0rUtEhh06ytINP1WDyZoUSBB&#13;&#10;wnZWO5l9QwPevK6HrJvpsvS/5vd/5WGvdil3Sb9Wv02X/BYUUUUCCiiigD6n+E/7K2qfEH4T+GvF&#13;&#10;Om3Fqy3jTebayOUY7biWMnd9EFeufEv4G/DnwB8G9a1VrUX+rCzmghdpi6m5IKDA6ZVs496q/sxf&#13;&#10;GDSvDv7J16bm6SG80Ge5tUjZwGYyMZkI9iZSPqpr5/8AiF8Zrnxd4F0Hw9FIsQguZJJHY8zO8pfd&#13;&#10;06DPqa29p7tuxjyrm06m74F+IuneCrLSfDD2xu9YdR5se7hWPv8ATFdn4R/aj8ONqzabeWTWUu8x&#13;&#10;h0GRnpXkGieP/DvhjxVpusahYyS3cUZZ54xl2cnHA9OTV/RPGng+78Yw3P8AYoWKclo94xIhz/EB&#13;&#10;xivl6tKE5yk4tn2mHqTVCK50vLyOlg8RxXXx5sJLMiSOe8jMTRqSGyV7V+hOlRxQKsk9wsSt0MjY&#13;&#10;ycZx+QP5V82fBv4f6f49+JNvr1rEI7XSEX7sY2FyOBn15rb/AGu9elstMsNN0y/xdW7NLcW1ufmR&#13;&#10;duAT6cN+tfQ4Kp+5VtD5jMIqFZ3dz40/bB0q10f9pHxrBZqqwyTwXPy9C0tvFK5/FnY/jXjddN8S&#13;&#10;fENz4o8aajf3btJcfu7d2Y5J8qNYhz9EFczVN3dznWwUUUUh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F7Rtc1Hw7qMV/pOoXWmX8XMd1ZzNDKn0ZSCKfb+JNWtLC/sYNUvYbK/ZWvLaO4dY&#13;&#10;7kjODIoOHIycZz1NZ1FAbBRRRQAUUUUAFFFFABRRRQBf1rXtT8SX7X2r6jd6pesqo1zeztNIVVQq&#13;&#10;gsxJwAAAOwAFUKKKACiiigAooooA0tI1R7SK5td5SC5ADezD7p/Uj8c9qsaDGtxIDIGMscjFkY/d&#13;&#10;A/z0rFrV0fWxpzMssQkRwFLgfOo/rx2PtyKiaclZBGykpMlsPFtlbteRzSQxzAgxGZA+BnJ69PWu&#13;&#10;o1fxtpIhtF0+W1n1BUwZreILjPUHFeY/8IrBqfiG1ZWjWCRlEjyShFUE87i2KmHh9PDGpLcQLFqJ&#13;&#10;RspFHOm049TniuaeFSmop3f4HpUMW4UbPb8T9Av2PPjG/h7xFp3gbUrBI/7ThbUDfAkljjCqfTAX&#13;&#10;9a89/ba8XeFn8f3MuhXJnvvLMFwsbN/rg3O7PBAHYDtjvXztZfES8sdXbWULLfMiiKJJGCQYXpuG&#13;&#10;CcEduueormNT1O61m+mvLyZp7iVizu3cnmvUnQhQhDkneVtbbL5njOrPEVZylG0b6X3ZVooornNw&#13;&#10;orD0uDUNa1O00+yaWe8u5kghiEmN7swVRknAySOtdLefDjxDYXNhBNqOheZe3D20YTxPpzhHUkEy&#13;&#10;lbgiJeDh5NqnjBORXd9Vfcz5itRSzeB9bgt9ZmbUdHKaS+y4CeIrFmc4z+4UTk3A56whxVhfhz4g&#13;&#10;bVLHTxqegefeW5uYnPinThCqDHEkv2jZG/P3HZWPpS+rP+YOYrUUkfgvWpdMS/XUNIEDXYsgjeIL&#13;&#10;JZfM3bdxiM28R5/5alfLxzuxzVh/h5r8d7qtqdS0Iy6ZCs87L4n08xupUsBC4uNs7YHKRFmBwCAS&#13;&#10;BR9Wf8wcxBRT4vAmuzDRSuo6KP7XBa23+JLBfLwu79/mf/R+O02zJ4HPFUdX8Ma9olnPe3EbSafD&#13;&#10;evp7X9pcpc2pnVQxRZomZGypyCGIYAkE4OD6q/5g5y3RXNfa5/8AntJ/32aPtc//AD2k/wC+zT+q&#13;&#10;y7hznS0VzX2uf/ntJ/32aPtc/wDz2k/77NH1WXcOc6Wiua+1z/8APaT/AL7NH2uf/ntJ/wB9mj6r&#13;&#10;LuHOdLRXNfa5/wDntJ/32aPtc/8Az2k/77NH1WXcOc6Wiua+1z/89pP++zR9rn/57Sf99mj6rLuH&#13;&#10;OdLRXNfa5/8AntJ/32aPtc//AD2k/wC+zR9Vl3DnOlormvtc/wDz2k/77NH2uf8A57Sf99mj6rLu&#13;&#10;HOdLRXNfa5/+e0n/AH2aPtc//PaT/vs0fVZdw5zpaK5r7XP/AM9pP++zR9rn/wCe0n/fZo+qy7hz&#13;&#10;nS0VzX2uf/ntJ/32aPtc/wDz2k/77NH1WXcOc6Wiua+1z/8APaT/AL7NH2uf/ntJ/wB9mj6rLuHO&#13;&#10;dLRXNfa5/wDntJ/32aPtc/8Az2k/77NH1WXcOc6Wiua+1z/89pP++zR9rn/57Sf99mj6rLuHOdLR&#13;&#10;XNfa5/8AntJ/32aPtc//AD2k/wC+zR9Vl3DnOlormvtc/wDz2k/77NH2uf8A57Sf99mj6rLuHOdL&#13;&#10;RXNfa5/+e0n/AH2aPtc//PaT/vs0fVZdw5zpaK5r7XP/AM9pP++zR9rn/wCe0n/fZo+qy7hznS0V&#13;&#10;zX2uf/ntJ/32aPtc/wDz2k/77NH1WXcOc6Wiua+1z/8APaT/AL7NH2uf/ntJ/wB9mj6rLuHOdLRX&#13;&#10;Nfa5/wDntJ/32a++/gT8FPCenfDPQb290iz1vUdUsob64udSgWcgyIHCKHyFChgvGM4yfbKpRdNX&#13;&#10;bGpXPimiv0r+GP7PXgO9+Jk+szeGdKnhOly28umXFlHLas5lhKTLEwKI6hXXKgZEh98+z/8ACiPh&#13;&#10;p/0Tzwp/4JLb/wCIrnehR+NtFfsl/wAKI+Gn/RPPCn/gktv/AIij/hRHw0/6J54U/wDBJbf/ABFI&#13;&#10;Z+NtFfsl/wAKI+Gn/RPPCn/gktv/AIij/hRHw0/6J54U/wDBJbf/ABFAH420V+yX/CiPhp/0Tzwp&#13;&#10;/wCCS2/+Io/4UR8NP+ieeFP/AASW3/xFAH420V+yX/CiPhp/0Tzwp/4JLb/4ij/hRHw0/wCieeFP&#13;&#10;/BJbf/EUAfjbRX7Jf8KI+Gn/AETzwp/4JLb/AOIo/wCFEfDT/onnhT/wSW3/AMRQB+NtFfsl/wAK&#13;&#10;I+Gn/RPPCn/gktv/AIij/hRHw0/6J54U/wDBJbf/ABFAH420V+yX/CiPhp/0Tzwp/wCCS2/+Io/4&#13;&#10;UR8NP+ieeFP/AASW3/xFAH420V+yX/CiPhp/0Tzwp/4JLb/4ij/hRHw0/wCieeFP/BJbf/EUAfjb&#13;&#10;RX7Jf8KI+Gn/AETzwp/4JLb/AOIo/wCFEfDT/onnhT/wSW3/AMRQB+NtFfsl/wAKI+Gn/RPPCn/g&#13;&#10;ktv/AIij/hRHw0/6J54U/wDBJbf/ABFAH420V+yX/CiPhp/0Tzwp/wCCS2/+Io/4UR8NP+ieeFP/&#13;&#10;AASW3/xFAH420V+yX/CiPhp/0Tzwp/4JLb/4ij/hRHw0/wCieeFP/BJbf/EUAfjbRX7Jf8KI+Gn/&#13;&#10;AETzwp/4JLb/AOIo/wCFEfDT/onnhT/wSW3/AMRQB+NtFfsl/wAKI+Gn/RPPCn/gktv/AIij/hRH&#13;&#10;w0/6J54U/wDBJbf/ABFAH420V+yX/CiPhp/0Tzwp/wCCS2/+Io/4UR8NP+ieeFP/AASW3/xFAH42&#13;&#10;0V+yX/CiPhp/0Tzwp/4JLb/4ij/hRHw0/wCieeFP/BJbf/EUAfjbRX7Jf8KI+Gn/AETzwp/4JLb/&#13;&#10;AOIo/wCFEfDT/onnhT/wSW3/AMRQB+NtFfsl/wAKI+Gn/RPPCn/gktv/AIij/hRHw0/6J54U/wDB&#13;&#10;Jbf/ABFAH420V+yX/CiPhp/0Tzwp/wCCS2/+Io/4UR8NP+ieeFP/AASW3/xFAH420V+yX/CiPhp/&#13;&#10;0Tzwp/4JLb/4ij/hRHw0/wCieeFP/BJbf/EUAfjbRX7Jf8KI+Gn/AETzwp/4JLb/AOIo/wCFEfDT&#13;&#10;/onnhT/wSW3/AMRQB+NtFfsl/wAKI+Gn/RPPCn/gktv/AIij/hRHw0/6J54U/wDBJbf/ABFAH420&#13;&#10;V+yX/CiPhp/0Tzwp/wCCS2/+Io/4UR8NP+ieeFP/AASW3/xFAH420V+yX/CiPhp/0Tzwp/4JLb/4&#13;&#10;ij/hRHw0/wCieeFP/BJbf/EUAfjbRX7Jf8KI+Gn/AETzwp/4JLb/AOIo/wCFEfDT/onnhT/wSW3/&#13;&#10;AMRQB+NtFfsl/wAKI+Gn/RPPCn/gktv/AIij/hRHw0/6J54U/wDBJbf/ABFAH420V+yX/CiPhp/0&#13;&#10;Tzwp/wCCS2/+Io/4UR8NP+ieeFP/AASW3/xFAH420V+yX/CiPhp/0Tzwp/4JLb/4ij/hRHw0/wCi&#13;&#10;eeFP/BJbf/EUAfjbRX7Jf8KI+Gn/AETzwp/4JLb/AOIo/wCFEfDT/onnhT/wSW3/AMRQB+NtFfsl&#13;&#10;/wAKI+Gn/RPPCn/gktv/AIij/hRHw0/6J54U/wDBJbf/ABFAH420V+yX/CiPhp/0Tzwp/wCCS2/+&#13;&#10;Io/4UR8NP+ieeFP/AASW3/xFAH420V+yX/CiPhp/0Tzwp/4JLb/4ij/hRHw0/wCieeFP/BJbf/EU&#13;&#10;AfjbRX7Jf8KI+Gn/AETzwp/4JLb/AOIo/wCFEfDT/onnhT/wSW3/AMRQB+NtFfsl/wAKI+Gn/RPP&#13;&#10;Cn/gktv/AIij/hRHw0/6J54U/wDBJbf/ABFAH420V+yX/CiPhp/0Tzwp/wCCS2/+Io/4UR8NP+ie&#13;&#10;eFP/AASW3/xFAH420V+yX/CiPhp/0Tzwp/4JLb/4ij/hRHw0/wCieeFP/BJbf/EUAfjbRX7Jf8KI&#13;&#10;+Gn/AETzwp/4JLb/AOIo/wCFEfDT/onnhT/wSW3/AMRQB+NtFfsl/wAKI+Gn/RPPCn/gktv/AIij&#13;&#10;/hRHw0/6J54U/wDBJbf/ABFAH420V+yX/CiPhp/0Tzwp/wCCS2/+Io/4UR8NP+ieeFP/AASW3/xF&#13;&#10;AH420V+yX/CiPhp/0Tzwp/4JLb/4ij/hRHw0/wCieeFP/BJbf/EUAfjbRX7Jf8KI+Gn/AETzwp/4&#13;&#10;JLb/AOIo/wCFEfDT/onnhT/wSW3/AMRQB+NtFfsl/wAKI+Gn/RPPCn/gktv/AIij/hRHw0/6J54U&#13;&#10;/wDBJbf/ABFAH420V+yX/CiPhp/0Tzwp/wCCS2/+Io/4UR8NP+ieeFP/AASW3/xFAH420V+yX/Ci&#13;&#10;Php/0Tzwp/4JLb/4ij/hRHw0/wCieeFP/BJbf/EUAfjbRX7Jf8KI+Gn/AETzwp/4JLb/AOIo/wCF&#13;&#10;EfDT/onnhT/wSW3/AMRQB+NtFfsl/wAKI+Gn/RPPCn/gktv/AIij/hRHw0/6J54U/wDBJbf/ABFA&#13;&#10;H420V+yX/CiPhp/0Tzwp/wCCS2/+Io/4UR8NP+ieeFP/AASW3/xFAH420V+yX/CiPhp/0Tzwp/4J&#13;&#10;Lb/4ij/hRHw0/wCieeFP/BJbf/EUAfjbRX7Jf8KI+Gn/AETzwp/4JLb/AOIo/wCFEfDT/onnhT/w&#13;&#10;SW3/AMRQB+NtFfsl/wAKI+Gn/RPPCn/gktv/AIij/hRHw0/6J54U/wDBJbf/ABFAH420V+yX/CiP&#13;&#10;hp/0Tzwp/wCCS2/+Io/4UR8NP+ieeFP/AASW3/xFAH420V+yX/CiPhp/0Tzwp/4JLb/4ij/hRHw0&#13;&#10;/wCieeFP/BJbf/EUAfjbRX7Jf8KI+Gn/AETzwp/4JLb/AOIo/wCFEfDT/onnhT/wSW3/AMRQB+Nt&#13;&#10;Ffsl/wAKI+Gn/RPPCn/gktv/AIij/hRHw0/6J54U/wDBJbf/ABFAH420V+yX/CiPhp/0Tzwp/wCC&#13;&#10;S2/+Io/4UR8NP+ieeFP/AASW3/xFAH420V+yX/CiPhp/0Tzwp/4JLb/4ij/hRHw0/wCieeFP/BJb&#13;&#10;f/EUAfjbRX7Jf8KI+Gn/AETzwp/4JLb/AOIo/wCFEfDT/onnhT/wSW3/AMRQB+NtFfsl/wAKI+Gn&#13;&#10;/RPPCn/gktv/AIij/hRHw0/6J54U/wDBJbf/ABFAH420V+yX/CiPhp/0Tzwp/wCCS2/+Io/4UR8N&#13;&#10;P+ieeFP/AASW3/xFAH420V+yX/CiPhp/0Tzwp/4JLb/4ij/hRHw0/wCieeFP/BJbf/EUAfjbRX7J&#13;&#10;f8KI+Gn/AETzwp/4JLb/AOIo/wCFEfDT/onnhT/wSW3/AMRQB+NtFfsl/wAKI+Gn/RPPCn/gktv/&#13;&#10;AIij/hRHw0/6J54U/wDBJbf/ABFAH420V+yX/CiPhp/0Tzwp/wCCS2/+Io/4UR8NP+ieeFP/AASW&#13;&#10;3/xFAH420V+yX/CiPhp/0Tzwp/4JLb/4ij/hRHw0/wCieeFP/BJbf/EUAfjbRX7Jf8KI+Gn/AETz&#13;&#10;wp/4JLb/AOIo/wCFEfDT/onnhT/wSW3/AMRQB+NtFfsl/wAKI+Gn/RPPCn/gktv/AIij/hRHw0/6&#13;&#10;J54U/wDBJbf/ABFAH420V+yX/CiPhp/0Tzwp/wCCS2/+Io/4UR8NP+ieeFP/AASW3/xFAH420V+y&#13;&#10;X/CiPhp/0Tzwp/4JLb/4ij/hRHw0/wCieeFP/BJbf/EUAfjbRX7Jf8KI+Gn/AETzwp/4JLb/AOIo&#13;&#10;/wCFEfDT/onnhT/wSW3/AMRQB+NtFfsl/wAKI+Gn/RPPCn/gktv/AIij/hRHw0/6J54U/wDBJbf/&#13;&#10;ABFAH420V+yX/CiPhp/0Tzwp/wCCS2/+Io/4UR8NP+ieeFP/AASW3/xFAH420V+yX/CiPhp/0Tzw&#13;&#10;p/4JLb/4ij/hRHw0/wCieeFP/BJbf/EUAfjbRX7Jf8KI+Gn/AETzwp/4JLb/AOIo/wCFEfDT/onn&#13;&#10;hT/wSW3/AMRQB+NtFfsl/wAKI+Gn/RPPCn/gktv/AIij/hRHw0/6J54U/wDBJbf/ABFAH420V+yX&#13;&#10;/CiPhp/0Tzwp/wCCS2/+Io/4UR8NP+ieeFP/AASW3/xFAH420V+yX/CiPhp/0Tzwp/4JLb/4ij/h&#13;&#10;RHw0/wCieeFP/BJbf/EUAfjbRX7Jf8KI+Gn/AETzwp/4JLb/AOIo/wCFEfDT/onnhT/wSW3/AMRQ&#13;&#10;B+NtFfsl/wAKI+Gn/RPPCn/gktv/AIij/hRHw0/6J54U/wDBJbf/ABFAH420V+yX/CiPhp/0Tzwp&#13;&#10;/wCCS2/+Io/4UR8NP+ieeFP/AASW3/xFAH420V+yX/CiPhp/0Tzwp/4JLb/4ij/hRHw0/wCieeFP&#13;&#10;/BJbf/EUAfjbRX6i/ET4b+A7bVn06z8BeF7WOFVLtHotsGZiAeuzIGCKxtK8GeDNMiaNvAPhO8BO&#13;&#10;QbjRLZmX8dmfzp2Fc/NLwda/aPD3jmT+xU1TyNGjk+1NIqnTc6hZp9oAblid3k4Xn9+T0U1y1dD4&#13;&#10;XuLCHRPFyXmq3unXEulollbWrsI7+b7basYZgFIMYjWWUBio3wxnOQAeer3l1MAorR8N+H77xb4i&#13;&#10;0vQ9MiE+pandRWVrEzhA8sjhEBY4AyzAZPFfS3/Dtb41f8+Ojf8AgzX/AApSnGO7A+WKK+p/+Ha3&#13;&#10;xq/58dG/8Ga/4VjeMv2APi74G8J6x4i1Kw0s6dpVrJe3PkaijOIo1LOQOM4UE46nHGTU+0g+oWZ8&#13;&#10;4103haa2PhvxlBdR6jNnToZrUWhbyIrhby3US3ABxsETzoCwOHlQDkiuZrrPBb3K+G/Hog1W306J&#13;&#10;tFiE9tMilr9P7RsiIYyTkMGCS5GTthYdCSLYHJ0UUUwCiiigAooooAKKKKACiiigAooooAKKKKAC&#13;&#10;iiigAooooAKKKKACiiigAooooAKKKKACiiigAooooAKKKKACiiigAooooAKKKKACv07+EP8AySfw&#13;&#10;V/2BLL/0QlfmJX6d/CH/AJJP4K/7All/6ISuLFbIqJ7F8Jv+Rjuf+vRv/Q0r1ivJ/hN/yMdz/wBe&#13;&#10;jf8AoaV6xXms1QUUUUh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4r8RP8AkcdQ/wC2&#13;&#10;f/ota5yuj+In/I46h/2z/wDRa1zlWQfmT4E/tb/hFviN/Z32L7H/AGDF/aX2rf5n2f8AtSw2+Tt4&#13;&#10;8zzvIzu42eZ321xtdD4Xt7CbRPFz3mlXuo3EWlo9lc2qMY7Cb7baqZpiGAEZjaWIFgw3zRjGSCOe&#13;&#10;r3F1MjR8NaJqHibxHpWj6TGZdV1C7itLSMOELTSOFQbiQBliOSeK+yF/Y9/arRQq+LLxVAwAPFUw&#13;&#10;AH/fVfG/hvQ77xP4i0vR9LTzNS1C6itLVC4TdLI4RBuOAPmI5PSvshf2Cf2jWUE+MLNSRnB8QXOR&#13;&#10;/wCOVlUdrapDQv8AwyB+1Z/0N17/AOFXN/8AFVzPxK/ZR/aP0TwHrmqeJteudT0DT7WS8vbaTxFJ&#13;&#10;cAxRjex8tmw2ACce3HNdN/wwR+0b/wBDjZf+FBdf/EVzPxL/AGLPjz4O8B65rmt+IbbVNG061e6v&#13;&#10;LaLW5pSYUG5zsdQrYAJxnPHGTWSkr/EvuGfJddP4QiEnh/xu39irquzR42+1llH9m/8AEwsx9oGe&#13;&#10;TnPk4Xn/AEjPQGuYro/Cs9rFoXjFbjV7jTZpdKjS2toSQuoSfbrUmCTg5UIHm7fNAvPY9TJOcooo&#13;&#10;pgFFFFABRRRQAUUUUAFFFFABRRRQAUUUUAFFFFABRRRQAUUUUAFFFFABRRRQAUUUUAFFFFABRRRQ&#13;&#10;AUUUUAFFFFABRRRQAUUUUAFfp38If+ST+Cv+wJZf+iEr8xK/Tv4Q/wDJJ/BX/YEsv/RCVxYrZFRP&#13;&#10;YvhN/wAjHc/9ejf+hpXrFeT/AAm/5GO5/wCvRv8A0NK9YrzWaoKKKKQ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8V+In/I46h/2z/9FrXOV0fxE/5HHUP+2f8A6LWucqyD8wfB0kqeHfHQ&#13;&#10;j1yHSVfRo1ktJURm1Nf7Qsz9nQsQVYECfKZbbbsMbSxHK113w+s5tWt/FWlWeiW+s6jfaOwtjI6C&#13;&#10;W1MVxBcSTQqwJeTyoJU2phtsjnJAKnka9xbsyFR2idXRijqchlOCD6iug/4WN4s/6GjWf/BhL/8A&#13;&#10;FVz1FMDof+FjeLP+ho1n/wAGEv8A8VUF7448R6nayWt54g1S7tpBh4Z72R0YehBbBrFoosgCuw8D&#13;&#10;DUj4Y+If2GC0mtRoUX297knfFB/adjhocfx+b5KnPGxn74rj66jQdNitvB3iXVdS0vUZLWeCOw02&#13;&#10;/gUrbx3xuIZSsjZAYfZ4rn5fmwxQ4HDBMDl6KKKYBRRRQAUUUUAFFFFABRRRQAUUUUAFFFFABRRR&#13;&#10;QAUUUUAFFFFABRRRQAUUUUAFFFFABRRRQAUUUUAFFFFABRRRQAUUUUAFFFFABX6d/CH/AJJP4K/7&#13;&#10;All/6ISvzEr9O/hD/wAkn8Ff9gSy/wDRCVxYrZFRPYvhN/yMdz/16N/6GlesV5P8Jv8AkY7n/r0b&#13;&#10;/wBDSvWK81mqCiiikM+av2tv2yv+GWtW8OWX/CIf8JP/AGxBNN5n9p/ZPJ8tlGMeTJuzu9uleA/8&#13;&#10;Pdf+qUf+XH/9yV+gGr+F9G8QPG+qaRYak8YIRry2SUoD1A3A4r8of+Cmmi6foX7RFjbaZYW2nW50&#13;&#10;C2cw2kKxIWMs+ThQBngc+1ZpuNlLW7f6v/gFtc12tLL/ACR7j4X/AOCrn/CSeJdJ0j/hV32f7fdw&#13;&#10;2vnf8JDu8ve4Xdj7KM4znGRX6AVxPhT4f+FIvDej3H/CN6Mki2kMnm/YIgQdgO7O3r3zXzP8WP8A&#13;&#10;gp14N8GeJLjRPCHhy88eXFvIYpLuK6Frauw6+U+yRpAOedoBxkEjmuipywl7PqmzCnzTj7To0v6/&#13;&#10;rsfZ1FfM/wCzd+3h4N/aD19fDUmnXXhTxS6M8NheSLLFcbQSyxSgDLAAkqyqcdM4ONn9pn9sjwx+&#13;&#10;zNe6dpmp6Pqet6zqNubm2t7MIkWwMV+eRjkZIPRWqJe5bm67eZcffvboe/0V8JeE/wDgqz4fu/EE&#13;&#10;Vl4t8Aal4YsZGCm9t74XjRgnG54zFGdo6nbuPXAPSvqr4t/GG0+GvwX1f4iWFrH4isbOyjvoIYrn&#13;&#10;ykuo3ZQpEm1sAhwc7TSl7kPaPYcfekoLdnodFfEPhP8A4Kl+EtR8G65rPiHwvPomoWk0UFhpFnqA&#13;&#10;vJr4srFmyY4xGibRljn73AJ4Oh8Gv+CnPgv4h+Jv7H8U6HJ4EWQMYNQuL9bm1O0FsSNsQxkgccEZ&#13;&#10;4yM1Vndr+u5N1a59nUV8HeJP+CsfhfT/ABO1po3gbUdY0NJNh1Ka+W2ldQcbkh8tsg9QGdT6gV9Z&#13;&#10;+Ffjl4P8W/CKL4lW2pi28KG0e8muLldrW6pkSI6jPzqQVIGckcZyMr7DqPZD+1ydTvqK+DfEv/BV&#13;&#10;3RIdZltvCvw61PxDYxk/6VdX62jsAcbhGsUvH1IPPIFfTv7Nnx+sf2j/AIdHxXY6TcaKqXcllJa3&#13;&#10;EqyEOiqxKsMZHzjqAfanGLknJdBNqLSfU9Voor4un/4KU6VpHxt1LwNrnhCPR9J07U7nT7nxBLrG&#13;&#10;5USEuDL5PkZJOzhA2csACai65lHq/wCv1Ls+Vy6L+v0PtGivgm//AOCtHhuHxMbe08AandaAH2/2&#13;&#10;hJqEcdyV/vCDYV/AyD8K+zfhv8S/D/xX8Dad4t8O3outGvojIkjja0ZHDo4/hZSCCPbuOauz5efo&#13;&#10;S2lLl6nU0V8YfFz/AIKgeBPAut3OleFdEu/HE1s5jkvI7lbSzYjr5chV2fB77Ap6gkc1L8Gv+CnH&#13;&#10;gb4ieILTRfE2iXXgi6vJBFDdS3K3VmGPADybUZMnAyU2juQOaUE6nwhN+z+I9Y/bG+Oevfs9fB//&#13;&#10;AISvw7aade6j/aEFp5WqRySRbHDknCOhz8o71h/sw/tL+IPi9+z14h+IfiPSbI6hpM14BYaHFIgm&#13;&#10;SGFZAqh3c72JI6+nFct/wU8IP7MoI5H9tWn/AKDJWL/wTc1f/hH/ANk3xDqnk/aPsOqX1z5O7bv2&#13;&#10;QRNtzg4zjGcGsoP93iJSduVaPt8P+bLnpOgkr3eq7/F/kTfscftyeJP2jPiZq/hfXfDOn6fAlnJf&#13;&#10;Wl1pfmfuVV1XZNvZgxO8YYbeR93nj7Lr44/Yz/ax8N/Gz4la74f0L4UaX4BnksH1W7v9OuY3a7dZ&#13;&#10;Y0xIEt4yx/ek7iT06c16n+0Z+2J4F/ZuaCx1lrnV/ENzH5sWj6aFMqpzh5GYgRqSMDqT2UgGuipa&#13;&#10;EYXVrr79X/l+FzOCcnKzvr9239fOx7pXxn+2P+3L4k/Zz+JukeF9C8M6fqED2cd9d3WqeZ++RnZd&#13;&#10;kOxlCkbD8x3cn7vHPO+Af+CqGn+MfHOj6Dd/Dm50631K9isku4dXWd0MjhFYxmFBjJGfm/Oum/bL&#13;&#10;/ay8N/BT4kaH4f134UaX4+nisk1S0v8AUbmNGtXaR1xGHt5Cp/dg7gR+lZSTThJvRv79P6ZcWmpp&#13;&#10;LVL7tf6R9Z+E9d/4Snwto+s/ZZbL+0bOG7+zTffi8xA2xvcZx+Fatcpq3xK0Twt8OF8a+IruLRNG&#13;&#10;SyjvbiWZiwiDqCFGBljlgoAGSSABk4r4117/AIKw6JDq8qaD8OdT1fR4j899dagttIFz97y1jkA9&#13;&#10;suPwq52VRwSt5dvmZwu6ane/n3PvWivJ/wBnv9pfwf8AtIeGrnU/Dck9rd2TKl/pl8oWe2JztJwS&#13;&#10;GU4OGB7HOCCK8D+Kf/BUHwf4Q8SXOjeEfDF943ktpTC92LoWlvIwOD5R2SM4687QDjjIwaUvdlyv&#13;&#10;cte8nJbH2pRXzz+yp+1/Z/tO3GvWSeF7rwzqOjRxSTxTXS3CMHLAANtQ5BU9VFfQ1NxatfqSpJ3t&#13;&#10;0CiiipK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8V+In/ACOOof8AbP8A9FrXOV0fxE/5HHUP+2f/AKLW&#13;&#10;ucqyD8lwcGuqj+K/jeGfQ5o/GOvpNoUTQaTIuqThtPjZBGyW53fulKKFITAKgDoK5WivdtcyOhuP&#13;&#10;iN4sutI1XSp/E+szaXq1019qNjJqErQXtwWVmmmQttkkLIhLMCcqpzwK0f8AhdPxC/4SH+3v+E78&#13;&#10;Tf279l+w/wBp/wBsXH2n7Pv3+T5u/d5e/wCbbnGecZrjaKVkB0dp8SvF+n6TpWl2virW7bTNJuRe&#13;&#10;afZQ6jMkNnPlj5sKBsRvl3O5QDl255NSy/FPxpONaEni/XpBrYC6rv1OY/2gAu0Cf5v3uF4+fPHF&#13;&#10;cvRRZAdYnxc8dR3ulXieNPEK3mkwtbafcLqs4ks4ioVo4W35jUqACq4GABWBqWualrLZ1DULq+Pm&#13;&#10;yT5uZmk/eSHdI/zE/Mx5J6k9apUU7JAFFFFABRRRQAUUUUAFFFFABRRRQAUUUUAFFFFABRRRQAUU&#13;&#10;UUAFFFFABRRRQAUUUUAFFFFABRRRQAUUUUAFFFFABRRRQAUUUUAFFFFABX6d/CH/AJJP4K/7All/&#13;&#10;6ISvzEr9O/hD/wAkn8Ff9gSy/wDRCVxYrZFRPYvhN/yMdz/16N/6GlesV5P8Jv8AkY7n/r0b/wBD&#13;&#10;SvWK81mqCiiikMK/Jr/gqT/yclYf9i9a/wDo6ev1lr88/wBvf9lP4pfGn422mv8Agzwv/bOkpo0F&#13;&#10;o1x/aFrBiVZJmZdssqtwHXnGOaymm5Q9f0ZcX7svT9UfS37S2tX3h/8AY98V3unStBdDw+kQkTO5&#13;&#10;VdURyCOnys3Nfnf+xV4h+LvhKXxLqfwm+H+ieL7xvJgvL3UkLTWqHcVRCLiLarEEng52Dniv1hvP&#13;&#10;Btn4p+HL+FtdtvOsr3TBYXkG7qrR7HAI79cEfWvz0H7GH7Q/7N3jW/1P4M63HqtjdZjWSC5t4pXi&#13;&#10;zlVuILnETMMnBG7uRjOK6JPlxNSXSW1vV/hqYRTeHpx6rv6L/Iwx8D/2gvGn7S+gfEzWfhpF4evP&#13;&#10;7Ysbq9bSZIo4FWN0DyFTO7ElVJbk5545r3H9pH9rlPCHx9tvCPw6+H+neMPibCkemrquooX8hn+c&#13;&#10;W8SqVb+MFmDoB3zt46H9nbwp+1Ne/EbStZ+LfiK2h8MWSzGXSVktUlndomVCVtI9jAMwPzvxjIGQ&#13;&#10;K8u/ac/Yy+KyfH+f4pfCZ4r+6u7mO/SNLuGC5srlVCsf3xVHQ4z1P3iCuOqfuunB/Bq9N1eyt9yf&#13;&#10;4LYr4lUmvislrtoeRftv3Hxy1zw34Z1X4v8Ah7w5oMC3ckFhFpTRtOGKBnBKyyHZgDI3YyB7V9F3&#13;&#10;d3Le/wDBK9ZJnMjjw+kYJ/urdBVH4AAfhXlXxy/ZL/aW+L/hPQNa8W6ivjTxTHO8S6NbXFlaw6db&#13;&#10;lQSzHMUbSMwAOzdwoyx4x9EH4JeNP+GAB8Nv7G/4rT+yfs39mfaoP9Z9p37fN3+X93nO7FZVF/s1&#13;&#10;aHW629H9/n56FQd8TRl0s9/8S+7+meF/8En/AAdo2p3Hj7XrzT4LrVLQ2trbXE0YdoY3EpcJkcbt&#13;&#10;q5I7AV4N+0V4H0SH9uXVvDNvYRWmiXfiGxiktLceWgWcQNKFA+7kyMeOma+1P+CdvwC8efArSvG8&#13;&#10;PjjQv7Ek1Ka1e1X7ZBceYEWUN/qpHxjcvXHWvJ/jT+yT8V/Fv7Zs/jrSfCn2vwq2uadeC/8A7RtE&#13;&#10;zFEsAkby2lD8bG425OOAeK6219apvokvT7N/1/E51zfV6i6tv162/Q9G/wCCmPgLw7p37OWkXdlo&#13;&#10;1lZXGk6pb21k9tAsZghZHDRrgcIcKdvTKg9q5f8AY9+HN18a/wBgfxh4KivhZz3+pXUNrNITsjdR&#13;&#10;BKgbHO0uOcZ4J4PSvdP27fhP4q+MvwM/4R7wdpX9sax/alvcfZvtEUH7tQ+47pWVeMjjOa86+AXw&#13;&#10;G+Lvw6/Y88TeEbKNfCHxFn1VrzTna+iYKoa3OTJEZFG5Y5FweucHg1y09Y11Prb/ANt2/E6pfxKH&#13;&#10;J0f3fFv+B8ueA9f+Ov8AwT91LWGvPBKPoF/JF9smu7Zp7KUqSEKXURwjEMcBj35TNfoJ+yr+0X4d&#13;&#10;/aP8G6jrWj6R/wAI/qtvchdW047WImZRtkEgA8wMq4DEA/IQRwM/KXinwH+258StAvfB3iE2Z0LU&#13;&#10;ENvd3Ly6VGssZPIJi/eAf7qg8fn9M/sbfsvv+zJ4Cv7LUdRh1PxFq863F/Na58iPaCEjj3AEgZY7&#13;&#10;iASW6DFdEW5Rl7Tsrd+n6f0jnkrSXIra69v6ufQNfjn4f8J6R45/4KC3eh69DHc6TdeMr3z7eblJ&#13;&#10;gs0riNh3DMoUjvnFfsZX4sav4JvfiN+2x4g8OaZqz6FqV94sv1tdSjzutplmldHBUgjDKOQcjqKw&#13;&#10;pu2Kpu19/wA4nRUV8NUV7bflI+9v+CivgjwuP2X9UvpdKsba/wBKmtF0uaKBUeEtMiGNCBwpQtlR&#13;&#10;xxnsK+cv2ZfEOs6T/wAE+/jdJZzTRrDcyRwSKTlBJFCk230+Vs5Hrmn/ABA/Za/az+Nmq2Ph7xxq&#13;&#10;kGo6HYSfudRuNSt1ssgY83y4gJXbBOGePdyemTX3B8I/2b/Dfwv+BY+Gci/2vp13bzR6pPIuw3sk&#13;&#10;y4lfGflGOFGcgKvJIzScH7GtrrPb8N/uFzL2lLT4Xd/jt9/5nxv/AMEpfAnhzWrzxv4iv7G1vtd0&#13;&#10;17WCza4jV2tUcSFnTP3SxUDcOcLjuazf+CrPg3w9oPi7wRq+m2FrY6xqkF0t81uioZ1jaLy3cDq3&#13;&#10;zuNx5IAHYYlv/wBh348/s9eOLvWvgtrw1O0mJSJobuG3uTFnISeKfET49ckHGcL0qz4c/YR+M3x6&#13;&#10;+INt4l+OWuiztUKpcRm7invJIlOfKiWHMMSnJ5B4JJ2kmtZ/v5QcdEt7+lvx3f6kQ/cKaet+3X/h&#13;&#10;un4nRftParf63/wTe+HV7qbPJfTDSzJJKcs+InCsT3JAB/Guj/YA/wCTLPGv/X1qf/pLHXp/7bPw&#13;&#10;U8QfEr9nm08HeANES+urS+tDBYRzxW6xwRIy8NK6rgAqMZzWT+yB8EvGnwt/Zh8UeEvE+jf2Z4hv&#13;&#10;Z754LP7VDLvEluiId8bsgywI5Ix3rGq+eGMaXxXt5/CVBcksMn9m1/L4j5Q/4JVf8nB69/2Lc/8A&#13;&#10;6U21cppem2Pxj/4KD3eneOG+1afeeKru3mhnbasiQtIsMJ/2T5caY7g4719A/wDBP/8AZZ+KHwS+&#13;&#10;MWra5418Mf2Lpc+iS2cc/wDaFrPulaeBgu2KVmHCMckY469K1v2uP+Cf+s/EDx3c/EH4Z39vaa3d&#13;&#10;SC5vNMuJjblp16TQSgYVyQCQ2BnLbucV1Tmo1KNS10k0/wDwJv8Ar5dDOMXKnVpp2ben3W/r/M+y&#13;&#10;bv4ceFL3R7TSpvDelNptm6S2tqLONY7d0IKNGAPkZSAQVwRivzJ/4Kp/8nA6H/2L0H/o+evTfAvw&#13;&#10;r/bI8S6/4e0vxjrlxp3hWwvree6a71W1LXEMcis6M9uWll3KCMOcHPNWv2/v2Wfih8bfjDpWueC/&#13;&#10;DH9s6XBo0VpJP/aFrBtlEsrFdssqt0dTnGOa5qkXeEr9X+T1ZvSklGcdtF/6UtEV/wDgpFrV9afs&#13;&#10;8/CXTIZWSwvDHLcIuQHaO1TYD9N7HH+Fcf8As3eNP2i/C3wU0zTPh98IfDGteEb1ZXF/cwlpL/c7&#13;&#10;K7Sn7Wm48FMFRgKBjAr7K+NX7N1n8fPgNpfgzV5jpWr2Ntby2d4AJPst1HFsOQDhlOWUgHocg5Ar&#13;&#10;4+8HfAn9sj4A283hvwJew3GheaZFa1vLCe2BJ5ZEvAHTPUhVGTk8mtZW9pWi9pSv5NGEU/ZUn/Kr&#13;&#10;eaf9f132v2Ff2cfil8NPjJrl74r8KXPhvw9q2jXVnK6zxNGrs8bIqhZGPGGwTnHrXky/Bn45/sN/&#13;&#10;Eq68W+H/AA6Ne062jlhXVbe0N7aTWpwSZlQiSH7qkk7cEYDEdfu79nHwb8b9O8OeLbn4t+JLfUtc&#13;&#10;1SKNNNit5lAstqSA5EUaxoSzqcpknbyeBXzzLo37d+jRto8F7barahfKXURLpTHb0zukCyH6spNT&#13;&#10;JyjNKD1UbeTvd2+V/wAS42lFuWzd/Ppr87fgewfsg/tn6P8AtJ63faVqPh2Hw942trMSs8DeZFd2&#13;&#10;6sAxRyAy7Wcfu2J4OQTzj6or46/Yj/Yn1j4A+INS8ZeMdRtLnxFd2xtLey09y8dvG7Kzs7kDc5Kg&#13;&#10;YUYAzyc8fYtaVOXS3bX1/r8SIXu77X09AooorI0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8V+In/ACOO&#13;&#10;of8AbP8A9FrXOV0fxE/5HHUP+2f/AKLWucqyD8l6KKK90yCiivpXwt8MPDX7OXh6x8b/ABZsE1bx&#13;&#10;VdoLjQPh/IQGbulzfj+CLPSIjLYwRwwEylygcVon7JnxP8Q/Ds+M7Lw48mmNA13BatKq3lzbrt3T&#13;&#10;RQE73QbhyBzkYByK8fIKkgjBHUGvQ9e+P/jzxD8UYfiDPr9xB4nt5Fa1uLb5EtUXO2GNPuiMAkbO&#13;&#10;QQTuzk59a1LQfDv7X+nz6x4WtbTw18ZIYzNqPhyNhFaeIMcvcWpOAk5JJaLPzYJHOSZvKPxAfMVF&#13;&#10;S3dpPYXU1rdQyW1zC7RywyqVeNwcFWB5BBBBBqKtACiiuv8ADnww1XxP8O/GHjK1uLOPS/C7WaXk&#13;&#10;MzuJpDcyGOPywFKnBU53MuB0zTto32/zt+bA5Ciux+GXws1b4rXuu2uk3FnbyaPo9zrdwb13UNBA&#13;&#10;AXVNqtlzuGAcD1Irjqm6vYdnbm6bfl/mgooopiCiiigAooooAKKKKACiiigAooooAKKKKACiiigA&#13;&#10;ooooAKKKKACiiigAooooAKKKKACiiigAooooAKKKKACiiigAr9O/hD/ySfwV/wBgSy/9EJX5iV+n&#13;&#10;fwh/5JP4K/7All/6ISuLFbIqJ7F8Jv8AkY7n/r0b/wBDSvWK8n+E3/Ix3P8A16N/6GlesV5rNUFF&#13;&#10;FFIYUUUUAFFFFABRRRQAUUUUAFFFFABRRRQAUUUUAFfnN4J/ZL+K+kfttf8ACfXfhXyvCX/CT3eo&#13;&#10;/wBof2jaN+4d5Cr+WJS/IYcbc89K/RminH3Kkaq3X/A/yCXvU5U3s/8Ag/5hRRRS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FfiJ/yOOof9s//Ra1&#13;&#10;zldH8RP+Rx1D/tn/AOi1rnKsg/JeiiivdMjoPh2of4geGVYBlOqWoII4I81a9N/bASfVf2rPHsHm&#13;&#10;GSaTVhAhkYnHyoqjPYDgfSvK/BWoQaT4y0G+un8u2tr+CaV8E7UWRSxwPYGvqf8AaE/Zl+JvxA+O&#13;&#10;mueOfBugL4k8M63qEd7pur6ZdwzwyIyqVZgr7gBjnI/Pis5NKSbGVtW+BXwI8K/Gax+Euq3vxEu/&#13;&#10;Fcl7Z6TLqdnJYJY/argRhXVGQuIwZVyCScA9e/htv4Zl+HH7REfh2K8aebQvFI09byMGMuYbvy94&#13;&#10;Gflztz14zXsvxg1ywtv+CjaalJdRrY2njHSmnnLYWMRPbiTJ7bSrA/Q1seLv2Tvijq/7T3ibxMfD&#13;&#10;R0/wz/wl1xqjazqF1Db2y2pvGlEu5nBI2kHgE89KzjK1uZ7oDxD9qgAftI/ErAx/xPrv/wBGGvLK&#13;&#10;9F/aM12w8TfHr4garpd1He6dda3dSQXMJykqGVsMp7g9Qe4rzqto/ChBX09+zLo2ga/+zp8dLHxP&#13;&#10;4ibwposkuhGbVksHvTCRcylR5KMrNuYBeDxnPavmGu/8I/Fb/hFfhL8QPBH9l/av+ErfT3+3faNn&#13;&#10;2X7LM0n3Np37t2PvLjGeelaX/dzj1dv/AEqL/JNi6n0p+z34C+GXhp/iVd+EPipN401U+B9XjbTn&#13;&#10;8NT6eFjMalpPNeRgcEKNuMnd7VwWlXGgfAX9nXwT4si8HaD4t8WeNrq+Y3XiawF9bWNtbSeV5ccT&#13;&#10;HaHZiG3HJxkemPKvgx8Wv+FRal4mu/7K/tb+2vD97oWz7R5Pk/aFUebnY27bt+7xnPUV0/gT9oHS&#13;&#10;dP8AhnD4B8e+CIvHnhyxunvdK26lJp11p8j58wLKituRiSdpHUk88Y53GV5Nf3fuTldfin966m6l&#13;&#10;H2cYtbSk/vjFJ/evwv6+uv4T8J/EqT9n/wCJNv4T0fw/Lr/imLQtd0LT7UJp100dwgEiQHKhWTIZ&#13;&#10;eQc4OcHPY+B9U+H/AMRPjp8TvhvqPwp8J23hLRIdSubaewsBBqQktJvm/wBJU7grnf8AKuAo2qOB&#13;&#10;z89a9+059u8ZfDq50fwrb+HvBnga9ivdM8MWt4z7mWZZZGkuGUl5HK43lePTrmn4E/aK/wCEJ+MX&#13;&#10;jjx3/wAI/wDbf+Emh1OH+z/tvl/Zvtbls+Z5Z37M4+6u72qKkZ+xkob+/Zdm1Hl/FNrtexmt4839&#13;&#10;278ru/4NJ97He6l4h8PfG79mb4ka7P4C8L+Fdd8Jahpsthd+G9OWzLQ3MxiMUpU5kwATlu+D1r2f&#13;&#10;UPhz4P8Agje+GPCmfgy9jDZ20+tv46SWTWL15QGlaN/JYRLgkR7TxjJ7ivjXwj8Vv+EV+EvxA8Ef&#13;&#10;2X9q/wCErfT3+3faNn2X7LM0n3Np37t2PvLjGeelekXf7TvhHxxpPh4/En4UQeNPEei2iWEeswa7&#13;&#10;Np5uoI/9Ws8aI28judwzz0zWtSCUnyfDeL9fcSe/97p13I1b17P5O9/yvbttseY/HHRfC/h74s+J&#13;&#10;rDwVfx6n4Vjuy2nXEMvmIYmUMFDHlgpYrk8/L3rhqv8AiDVE1zXtS1GKyt9NivLmW4Wys12w24di&#13;&#10;wjjHZVzgD0AqhTpxcYKL6LruXJ3k2FFFFWSFFFFABRRRQAUUUUAFFFFABRRRQAUUUUAFFFFABRRR&#13;&#10;QAUUUUAFFFFABRRRQAUUUUAFFFFABX6d/CH/AJJP4K/7All/6ISvzEr9O/hD/wAkn8Ff9gSy/wDR&#13;&#10;CVxYrZFRPYvhN/yMdz/16N/6GlesV5P8Jv8AkY7n/r0b/wBDSvWK81mqCiiikMKK4L4neLvHHhY2&#13;&#10;8nhPwPZeLbXynkupbrXV04wFegCmGTfkZOeMY75rl/gh8Y/HfxbsNC1u/wDhzZeHvCmr2f2yHUo/&#13;&#10;Ea3cyqy5QGD7Oh54H3uPeiPvXt0/4P8Ak7dxSfLa/X/gf5r0PZaKKKBhRRRQAUUUUAFFFFABRRRQ&#13;&#10;AUVwHgHx/qHir4hfEfQruG2jtPDl/a2to8KsJHWW1jmYyEsQTucgYA4x16139HRPuk/v1DZ2CiuH&#13;&#10;+N/ji/8Ahp8IvFvinTIrefUNI0+W7giu1ZomdRkBgrKSPoRXYafcNd2FtO4AeWJXIXpkgGmD0t53&#13;&#10;/C3+ZYooopAFFFFABRRVbUrlrPTrqdAC8UTuobpkAnmplJRi5PoOKcmkupZorgfgJ4+1D4pfBvwl&#13;&#10;4t1WG2t9R1exS6nis1ZYVYk5ChmYgcdya76tJRcJOL3REZKcVJdQoooqSgorze5+JGpw/tEWXgJY&#13;&#10;LQ6PP4Ym1ppyjfaBMl1HEFDbtuza5ONuc457V13g/wD4SL+wYf8AhKv7M/tvfJ5v9j+Z9m2b28vb&#13;&#10;5nzZ2bd2f4s44xTWsVLo7/g2vzTB6O3p+Kv+ptUVS1v+0f7Gv/7H+y/2t5D/AGT7du8jztp2eZt+&#13;&#10;bZuxnHOM4o0X+0f7Hsf7X+y/2r5Cfa/sW7yPO2jf5e75tm7OM84xml3Au0UUUAFFFFABRRRQAUUU&#13;&#10;UAFFFFABRRWV4t1abQfCus6nbqjz2VlNcxrICVLIhYAgEHGR6ionNU4uctlqVGLnJRXU1aK5P4S+&#13;&#10;LLvx58LfCHiXUI4Ib7WNItb+eO2UrEsksSuwQEkhcscZJOO5qa1+IWlXnxGv/BUYnOs2WmxapMSg&#13;&#10;EQhkkeNMNnlsxtxjoOtbTg4TdN7q6+7f8jNSTjzdP8zpqKKKgoKKKKACiiigAormviB8QdK+Guhw&#13;&#10;arq4nNtPe22noLdA7GWeVYo+CRxuYZOeBXS0b6/1/WoeQUUVR12+k0vQ9RvIgrS29tJMgcZUlVJG&#13;&#10;fbiplJQi5PoOMXJqK6l6iuH+B/ji/wDiX8IPCHirVIreDUdY02G8nitFZYld1yQgZmIH1J+tdxWk&#13;&#10;ouLcX0IjJSipLqFFFcB8MviBqPjTxL8Q9OvYbWKDw7rv9mWjW6sGeL7NBLmTLEFt0rDIAGAOO5S1&#13;&#10;bS6K/wCKX6op6K/nb8G/0O/ooopAFFc18P8A4g6V8StFudV0cT/ZIL6509jcIEYyQStFIQMnjcpw&#13;&#10;e47V0tG6T7/qHkFFFFABRXMeCviHpXj268SQaWJ92garJo92Z4woM6Ijts5OVxIoyccg/Wqfhr4g&#13;&#10;p8SvBmr6r4PCfa4J7zT7U6sjJCbqB2iy4QlvL8xeo5I7Um9L+V/lp/mvvHbWz72+f9JnZ0VS0X+0&#13;&#10;f7Hsf7X+y/2r5Cfa/sW7yPO2jf5e75tm7OM84xmrtU1Z2JTurhRRRSGFFFFABRRRQAUVwHxp+IWo&#13;&#10;/Dzw1p0mi2Vtfa5rGq2ujWC3rstvHNO+0SS7fmKKASQvJxjIzkdX4ZTWo9CtF8QzWFxrIUi4l0yJ&#13;&#10;4rdzk4KI7MyjGOCx5zzQtU2ujt87J/k194no0vn+n6P7jUooooGFFcx4K+IelePbrxJBpYn3aBqs&#13;&#10;mj3ZnjCgzoiO2zk5XEijJxyD9a6en0T76/fqg2dgooopAFFFFABRRRQAUUUUAFFFFABRRRQAUVi+&#13;&#10;Lv8AhIv7HH/CL/2X/avnw/8AIX8zyPJ8xfN/1fzb9m7b23YzxmuRX4kamf2i38A+Raf2OvhZdbE+&#13;&#10;xvtHnm6aHbu3bdm0Zxtznv2ppXaS8/wV/wAgeicu1vxaX5s9Ioorz/SPiDqN/wDHTxH4LkhtRpem&#13;&#10;6HY6nDMqN57SzTXCOGO7aVAhXACg5JyTxhLVpd/0Tf6Ceib/AK1dv1PQKK5n4n+JrrwV8NfFfiGx&#13;&#10;jhlvdJ0m6voI7hSY2kihZ1DAEErlRnBBx3FSfDnxFc+L/h94Z128SKK71PTLa9mSAERq8kSuwUEk&#13;&#10;gZJxkn601rd9rfje35Mb0tfrf8LX/NHRUUVzHjz4h6V8OrXR59VE7Lquq2uj2wt4w5M877I85Iwu&#13;&#10;eSfQd+lG7S76ffogOnooopAFFFFABRRRQAUUUUAFFFFABRRXnsXxC1F/j/c+BjDa/wBkxeGY9aEw&#13;&#10;RvP85rp4Su7dt2bVBxtznv2prVqK63/BN/khPSLl0VvxaX5tHoVFFFIYUUUUAFFcxr/xD0rw5408&#13;&#10;LeFrsTnVPEf2r7EI4wYwLeMSSF2yMcMAMZyT+NY+gfEDUdV+Nni7wfLDarpmkaVp99BKisJmedrg&#13;&#10;OHJbBUeSuMKDyck9mle39bf8MD0Tf9aux39FFFIAooooAKKKKACiiigAooooAKKKxfCX/CRf2ZL/&#13;&#10;AMJP/Zf9o/aZvL/snzPJ+z+YfJz5nO/Zt3dt2ccUAbVFFFABRRXMeJPiHpXhbxb4U8OXgnOo+JZr&#13;&#10;iCx8qMFAYYWmcucjA2rx1ySPrQB09FFFABRRRQAUUUUAFFFFABRRRQAUVyfxa8WXfgP4X+LfEmnx&#13;&#10;wTX2kaVc30EdypaJnjiZ1DAEEjIGcEH3rZ8L6nLrfhnSNRnVEnu7OG4kWMEKGdAxAyScZPrQtb+V&#13;&#10;vxv/AJMHpbzv+Fr/AJo06KKKACiiigAooooAKKKKACiiigAooooA8V+In/I46h/2z/8ARa1zldH8&#13;&#10;RP8AkcdQ/wC2f/ota5yrIPyXooor3TIKuaZrWo6LI0mnX9zYSMMM9rM0ZI56lSPU/nVOigBWYuxZ&#13;&#10;iWYnJJPJNXtQ8Qapq0EMF9qV3ewwgCKO4naRYwBgBQTxx6VQooAKKKKACiiigAooooAKKKKACiii&#13;&#10;gAooooAKKKKACiiigAooooAKKKKACiiigAooooAKKKKACiiigAooooAKKKKACiiigAooooAKKKKA&#13;&#10;CiiigAr9O/hD/wAkn8Ff9gSy/wDRCV+Ylfp38If+ST+Cv+wJZf8AohK4sVsionsXwm/5GO5/69G/&#13;&#10;9DSvWK8n+E3/ACMdz/16N/6GlesV5rNUFFFFIZR1z/kCah/17yf+gmvkeHxJrekfsc/A3SNDQvN4&#13;&#10;kl0vR7gC/axLwvG7tELhUdofM8sR71UkBzjBwR9g3dst5azQOSElRkYr1wRjivP1+A3hWT4PaZ8N&#13;&#10;byO71Dw/p1tDb2000+y6jaIgxTLLGF2yKQCGUDkdMcVNrXv3j80m7r5p210DqrdpfJtKz+VrnmHw&#13;&#10;x+EvivwP8UtG1fSvAug/Drwx5FxBrlppPiSW9jvgUzDIYWto181JFH7zO4q7Ak15P8ZDp+rfDHxJ&#13;&#10;8U/BXw9voLiCZtVsfiFq+tiK9JWfAkt4w0knknBVYn8tShHyivq3wR8IV8H6r/aF54w8VeLbhLc2&#13;&#10;sI8QX6SxwxkjdiOKONGY7QN7hnxkbuTnh9V/Y78J6v4S1LwnP4i8V/8ACJXO822gjUk+yaezNuzC&#13;&#10;DGWIU5KrK0iqeQoIBGjbumum333/AMtrL8xwsviWjev3f1v0+4yvFPg7T/iT+1Lo9rravc6Q/gV5&#13;&#10;rnTd5EV3m8XCS4xvQEk7DwSBkHFc78KvgJ4U8U+Jfir4Q123uNZ8H+HNYWx0LQry5ke20xJrWKeQ&#13;&#10;wjOQ26XCkklAvy7dzZ+hLf4c6bbeP7bxes90dSg0f+xFiLr5Jg80SbiNud+QOc4x270/wr8PtO8I&#13;&#10;a/4s1ezmupbnxJfJf3aTupSORYI4QIwFBC7YlPJJyTzjgSkkrLtL73O6/D/Iy97Rve8fwhZ/ifOW&#13;&#10;ieH/ABf8Tv2Xfh01uJ/F6aZqEn9r6LcagbWXXLKGSeFYWmJAZhiJyrkK+zDHmvXP2drvwM3h7W7H&#13;&#10;wV4eu/B7Weosuq+Hb6FoJbG6MaceXuZFVkCMDGShzkck1atvgPZaT4E0XwvonivxP4eh0m4muYL/&#13;&#10;AEy8iS4cyO7skgaJo5EzIcKyHGFPUZrovh78NdM+HFpqK2dzfanqGp3H2vUNV1Sfzrq8l2qgZ2AA&#13;&#10;ACqqhVVVAHAFWpO82+v56fhp99rFNaRS6flr+Oq+Rwfx6n8PeI9f8O+Dr/wlqPj7V54p9Sh8P294&#13;&#10;lvZ+ShRGnuy8iIyKzgKpD8scKcZHhNlLf6P8Ev2ovCM+lJ4e0/RLN5LLQ4NQN7Bp6z2HmNFFIVXC&#13;&#10;7gW2gbVLkDgZP1B8Qvg5p3j7XtJ1+PWda8MeIdMikt4NV0G4SKZoJCC8LiRHR0JVTgqSCMgiuf0/&#13;&#10;9mDwppnh/wCImjwX2tG38dQiLVZprtZZgfJMTSRu6E723FiX3/MeABxWPK3TnHrJNfO6t+C1v120&#13;&#10;NL+/B9E0/wAHf8X06eZ5V8V/hjovwy+Gvgz4haULj/hOrDU9GEviBrh/tN4k1xDFNFKc4MTLIwEe&#13;&#10;NqjAUADFdcngzR/jr8dviFZ+NrYa3o/hMWNjpmhXMjG1RprfzpLp4s7XkYvtViDtCcYNep+O/hXp&#13;&#10;PxC8E2vhbUbi9h0+3ns7hJLV0WUtbSpLGCWUjBaNQeOhOMday/GnwP03xZ4vj8U2Ova94R8QG3W0&#13;&#10;ub3w9dpCb2BSSscySRuj7SzbW2hhk4YVvOScm+nNJryuo2f4PTzvuYQi1FJ78qXq03f9Py2OH/Zs&#13;&#10;8PWnhP4l/GrSLC5nubK01qySH7TcNO8S/YYiI97EsQmdoySQAAelaXx8ln8SeOvhn8P5b+703QPE&#13;&#10;t3eyao9lO0El3FbW/mC08xSGVZC2W2kEqjDIya7L4Z/BvQfhPeeIrjRJb+R9duY7u7+3XHnkypEs&#13;&#10;ZfeRvZnxuYuzEsxOe1XviP8ADLRPilo0FhrC3MMlpcLd2OoWE7W93ZXCghZYZV5VgCR3BBIII4rN&#13;&#10;7RvrZRv8kv8Ah/PqarTmtpe/43t/S26Hk3x3+FHhH4Yfs0fFZPCeg2mgJe6LKbhLJSqSMqkKxXOM&#13;&#10;/McnGT3ziua+LXwv0X4WeGfAnjzRxcr42t9e0iC615rh/tN/HcTxxTxznOGjZXOExtTgKFAxXr03&#13;&#10;wMg1TwF4m8Ka74x8U+JLTXrX7JPd6ndQGeCPBH7oJCsannklCTgZzit3x98MdL+Ivhmw0PUri8gt&#13;&#10;LK9s7+N7V0WQyW0qyRgllYbSUGeAcZwR1q72kpX6x+5PX8PvJavDlt0l97St+KPGfifovhz4t+Pv&#13;&#10;EdnafDO5+IupaMsenXd/qurrZadpspjEnlwZZmWULIrNJHFnkDfwAPPLbUtU+JH7NX7Ob6nqt4mo&#13;&#10;3Xi+ytZtQjm3XG1PtcWRIRndsTG/rnnOea+h9Y/Z70XVPF2sa5b674i0aHXCj6xpGmX4hstRZUCb&#13;&#10;pF2F0YoqqxidNwAzmm6F+zn4a8PeB/A3hW1vNUOm+D9VTV9PeSWIyySqZSFlIjAKfvm4UKeBz1yq&#13;&#10;dopc3eDfyd5f8Dr31Knd81v5ZJfONl+l/wADgrjwNofwZ/ac+G0Pg+x/sS18V2Wq2+r2tvK/lXZg&#13;&#10;iilildSSGlDFvn+8QxyTXMfCT4FeFfiV8M/HN74otpdYn/4SXXxYtLMy/wBm7b2bDW+0jY+/LmT7&#13;&#10;xyATtUAfRniH4b6Z4l8eeE/Ft1Pdx6j4aW7WzihdRDJ9ojVJPMBUk4CjGCOc5zSeCPhtpngLw5qW&#13;&#10;i6fPdzWt/fXuoSvcurOJLmV5ZApVQNoZyFyCQMZJ61nNNwaW/LJL1ck0UrKUX0um/kmv8j5dl8fe&#13;&#10;LPiB8Iv2etANr/wkMni2ymk1aC61eTTRqX2a3DCKS5SN2Ac5dlAy/llScFs+gfCz4Y+LPAXi7Xbq&#13;&#10;Lwlo3gPwRd6LKk+haRrsl/C18rApPHG1vEsRKF1bb97Ck8iu6b9m/wAKP8K/DXgVp9UFp4b8t9J1&#13;&#10;eK6EOo2kqZCzJKiqA+GI+7tIOCDW54N+FcfhT+0pbvxP4j8U319CLZ7vXb1ZDHGM/LHHGiRJ1ySE&#13;&#10;ycDJOBV1vfdRx6834qy/p6LR76EUvdjTUulr+qd3/S322OU/Y6/5Nf8Ahv8A9giP+Zrkbj4d6N8R&#13;&#10;v2sPHtl4hDahpEPhzSHk0Z5CtvdOZLoK0ygjzFT5sI2Vy+SCQpHtnw18A6f8LfAeieEtKmubjTtI&#13;&#10;tltYJbxlaZlHQsVVQTz2ArxW5+H8Hjj9qnx9Iur6t4e1Oz8PaP8AZtU0WdYriNWku96YdXR1bauV&#13;&#10;dGGVU8EA1pUkp1nJbXf5MinFwocr3Sj/AOlROX1PXbv9n+y+P+i+C5ZU0bw7olnq2k2cjtNHpNzc&#13;&#10;RzLIke4nEY8tJQnQZPGDW18Sf2f/AAh4F+CWs+MtFlubTxzoukyavb+Mzeytf3FzHF5m+WUsfMSQ&#13;&#10;jBjbKENgKOMeyeCPg34c8D+HdY0mNLnWv7bd5dXvtam+03OpO6bGMzkAEbAFCgBQOABXJ2f7Lnh+&#13;&#10;C3tdKuvEnivVfCFrIrweE9Q1MS6cgQgxxt8glkjUgYjkkZOACCKyd3dJ2dlr2tf/AIFu9tbGqaTT&#13;&#10;a0u9O+3+Tv2u7XOb0HVLjXP2r/COo3UP2e6vPhm9xLD/AHHe8gZl/AkivMvhvqF7dfs+/CPwjBqV&#13;&#10;1o2n+KvF+pafqN7ZTNDMbdLm+maFJF5QymJUyCDgtg819VSfDXS5PihbePDNdLq8GjvoiQK6/Z/I&#13;&#10;eZZSxXbu37kAB3YxnjvXN2P7OfhG1+FNv8P5hf3uj213Jf211LceXeW9w07ziWOWMIUdHkO0gDjg&#13;&#10;55zTacY6bO9vL2kpW+5/5iV1Fxvrpr6Q5b/eYHxB+Dngv4XfBD4nzeFPD1poUt34Zvo7hrQMPOC2&#13;&#10;8pBfJ+ZuT8x+Y55NeXa/fa54k0b4EeArHRLbxDo+oeFP7TvNIvNXk0yG/aGC2VI5JUikLovms5ix&#13;&#10;hsDdwuD7xYfBVU8LeItB1bxr4r8TWmt6fJpkkmr3cDvbxOjIxi2Qou/DH5nDHgZzSeIvgF4c8R+E&#13;&#10;fCuiPdapYXXheKOPR9c0+6EGoWhSMRllkC7TuQYZSpVu69MLvfX4fw5/yck/X7weqilo1zfjyfny&#13;&#10;tenToeX+C/g98RdD0/4iaXomnaX8NNH1rRTFpGn6Xrkt/DYan84M8WYI/IVlZchBwU3AZNWvgBp/&#13;&#10;g7wf47g0S7+H138PfiU+lOJXmmNxBrEKtGZZo7lXZbhg2wkyASqG6AE16hovwgh0rQtdsLjxZ4q1&#13;&#10;a+1iMRT6zeani8hVQdnkGJUjh27iRsQZJyc1H4M+C1j4W8Sx+IdQ8Ra/4w1yC2eztL3xBcxyG0hc&#13;&#10;qXWNIo40BYomWKljtAziqTtL5W/P/Oz6W06Ilq8fn/l/lfvfXqxvx513RNK8B/YdctdV1KPWr230&#13;&#10;u20zRbgwXV/O7grAsm9NqsEbcS6jYHya8V+E+m3Pw8/ad0zRLHwRb/DnRdd8NXVzNo1nqq3Uc8sM&#13;&#10;0ISeSJF2RyAOy5Vm3A8nivoP4l/DTSfip4fi0vVZby0a2uo76zv9On8m6s7mMnZNE+DhhkjkEEEg&#13;&#10;g5rmvC/7PmjeG/iHY+OJtc1/XfE9tYTac99q13HKZ4pGRsMqxqq7dnyiMIvzMSpLE1EPdld+f3ON&#13;&#10;l+Py2tqOfvR5V5ffzJv8Pne/Q8I+FXgbT9C+E/iv4tzw3GreK/DF34muNBR7mUQWQWe6DAQqwRi5&#13;&#10;LlmZScFQMbRVHQ/hD478QeDdA8TeHvA2h2nji4itdTi8eSeM55b65dtkjtKv2MB45F3KYN2xQ2AB&#13;&#10;gV9WeBfhvpPgDwtceH7Np73T7i6u7uQX5RyzXMzyyKcKAVzIwAx0xknrXGeHP2atI8KT2lvpvizx&#13;&#10;fb+GbO4W4tvC41b/AECEq25YwQnneUD/AMszKU7EEcVUHyyXko28rXv9++m7Wo5+9f1l803p92vp&#13;&#10;fQ9aOTEd2A23nHrXy58NnVP+CeN9uYDb4V1ZTk9Di4GD+NfU1eJ337Jvhi80/wAQaOviDxRa+Fda&#13;&#10;a4lm8NW+oINPhlm3F5I1MZcfOxcRlzHu5KHpWU05QnBfaX5X/wA/w87rSlJU5xm+jRxnjDwJrHib&#13;&#10;wN8ItVfw3L4/8G6boUa6t4Rhu1he4d7eHyrgRuyx3BjCuPLdh9/IyaxfGPizS9R+G/ww8J/C3SZU&#13;&#10;8M+IddutPu9FvNQn0qRPJSeaawkm2ySQZlUgqoOVUopCtmvddZ+Da3+m+HrPTPGfirwwui2S6fG+&#13;&#10;j3kS/aIlVVHnJJE8bNhRhgoIycEZqve/s7+Dr74dweD5Ib5bS3vDqcOpR3si6hHfFzIbxbjO7zi7&#13;&#10;M27pyRjHFdFSSnOTWzlf/wAmv6PTv6bHNSi4U4Re6jb/AMlt8nft5vc8y+H3w+8YfCvxfqXiDTfB&#13;&#10;GieBfCa6LdG+0LR9flv4bu7QK8Eywm3iWNwFdGZeWDjPIFY/hn4MeF/F37Nh+Iety3F5461jw9Jr&#13;&#10;dz4sa8dbuGWSAybEfdhIUzs8ofIVXBU5OfefAvwrXwZqFxf3firxJ4tvpYPsyzeIL1JFiiyCVSKK&#13;&#10;OOMElVy2wscDJrj1/ZV8MxWOo6PDr3ieDwfemRj4Tj1EDTYS+SwRdnmBNxLeUXMeeqEcVz1YuVOU&#13;&#10;Vu1ZPt8V/vuvSyW2pvTajJSa0vdrvt+Vn63vvodF+zf/AMm+fDT/ALFvTv8A0mjryTSvg94Jvv21&#13;&#10;fFc9x4V0uaWHw9YazG72ykpeveXBa4HH+sJVct14FfQ/gnwnaeA/B2h+GtPknmsdHsYbCCS5YNK0&#13;&#10;cSBFLkAAthRnAAz2Fc54m+D2n+IfiDp3jO31nWtB1q1t1s5zpVyiR39ssnmCGdXRsqGLcrtbDEbu&#13;&#10;a6qk1LE+1jteX4p2/FpmEYtUfZvey/Br9Lnkvwn+Ffhf9oPw9rXjL4gaefEutX2sajaRR3k8mNJh&#13;&#10;guZIYoLdQwEJCxhi64csxJPSu5/Zg1nUtS+HupafqWoT6v8A2Fr2paLa6ldSeZLdW1vcMkTO/VmC&#13;&#10;4QseSUyeasax+zvpd1r+raponijxT4NGsSmfU7Lw9qCQ213KcBpSjxuY5GAAZ4ijHGSc8133g/wh&#13;&#10;pHgLw3Y6DoVkmn6VZJ5cMCEtjkklmJJZiSSWJJJJJJJrGHuxt5JW89Nfz83d389Z6yuu7d/LXT8V&#13;&#10;5aKx454q0G0+Mf7ROo+D/FDS3fhTw/oFrqMegmVkt7+4uJpVMs6qR5qxiFVCtlQXJIzVP4leDdI0&#13;&#10;TxF8LvhPo0MnhvwRr97qFxqFppk8luLhYIfNFqHUhkSRm3MqkZWMjgE16V8Qvg1pPxA1jTtcGo6t&#13;&#10;4a8S6fG0Fvrmg3IguhCxDNC+5XSSMkA7XRgDyMHNQax8ENI8TeC7PQNc1fXNYubK6+3WmvT3vl6l&#13;&#10;bXIJ2yxSxqgQgEgBVC4OCCKUdIpNbb+et/nbTfslsEtZN+Wnl7tvz7d29zzrVfAWifAr4zfDRvAd&#13;&#10;mvh+y8TXtzpWraJZSMtrdRrayTJceTnaskbRD51AJDkHOax/hf8ABLwt8U9R+LreL7I69af8JlqE&#13;&#10;NrZ3EjLFaHZFukjCkYlJP+s+8AoAI5z694M+CmneFvEq+I9R13XfGPiCKBra21HxFcpK9pE2N6Qp&#13;&#10;FHHGm7aNzBNxxgsRW94K8Aaf4EfxA1hNczHW9Vm1e4+0srbJpQoZUwownyDAOT15NFt76+616XlF&#13;&#10;pfg/vttYTvpy6ar8FJX/ABS9FfyPjnxHpVh8Sv2Pvhtqniizi1/VdP8AEtro8V/qKiac241YWzgu&#13;&#10;eTvjjUN645zXqnxg+FejR/EL4JeC9Dt18NeHXn1iOW20gm2KwNbF5Y4ymCm8kgsuDh2IIODXo1v+&#13;&#10;zr4Xg+DrfDY3OqSaL9oku47s3CpeQzNdG6WRJEUAMkpyvy/wgHPOdWz+ENnFqXg7Ur/Xtb1vU/C7&#13;&#10;Xb215qM0TSXJuEKP52yJQcKcKECYwOtVvzX6yv66Jfmn9/qEtJXjtZpeWrt+DX3Hklh8K/DGufGB&#13;&#10;/hbdWTr8PPB/hy1u9O8MPdTPbXM1xPNvlmDMTMEEYVVcsoLnjOMWNC0O3+FnxX8ceBPDjSQeD7nw&#13;&#10;h/bcekec0kWm3PmyxMIQxPlpIoDbAcZQkAZr1P4g/B3SfH+sadrg1LVvDfiTTo2gttb0G5EFyIWI&#13;&#10;LQuGV0kjJAO10YAjIxzS+Dvg5ovg6x1xUu9S1fVtcTZqWuarcie9uQFKqC20KqqGO1EVVGT8vJzl&#13;&#10;NOcGutpX873tf0unr2XTa42jJW2923la17etnt3fzwf2TP8Ak2j4af8AYCtf/QBXl3iC+n8Bal8a&#13;&#10;PAFhI1td+J76yvNF2cMraqRazuv+5LHLIfTOa+ifh54HsPhp4G0PwrpctxPp2j2kdnBLdsrSsiDA&#13;&#10;LlVUE/QD6Vj+Jfg7oPiv4meFvHV612useHY5o7WKKRRBL5ilcyqVJYpuYrgjBY9a3m4zrOT+F3T9&#13;&#10;G72+bSMaalCkkviVreq0/Js8C8KW76jpXw7+DzyG4bw34tuor5XbLfYNMP2i1Leu4S6f9c1s+APg&#13;&#10;54a+KPxH+Nh8W2Z17Tk8TCGDTLmRhbRObG2LzBVIzIQVAY5K7fl27mz7Ho/wb0DRPi1rfxEt2uzr&#13;&#10;urWaWc0TyKbdFXYGdF25DuIogx3HIjXgYrU8I/D/AE7wXq3ijUbKa6ln8Raj/ad2twylUl8mOLEe&#13;&#10;FBC7YlOCSck89hMXfWe7i7/4m4XfzUb+RbVtI7Jq3paTt8nK3mkfO3gLxdp6/sy2Wg+Jk17xP53i&#13;&#10;S78L6dp+n3hS+1ERXsohgaYvHhfKiw7M6jYhyTnBr/DPwyvh79oq58GS+ArLwT4T8SeEbie88NQa&#13;&#10;kt5b3LpPHH5skSqI43KSOh2ltw6nivX3/Zr8MN4EHhhL7WIEh1qbX7PVLe6WO9srySV5S8TqgUAG&#13;&#10;R1AZWG04OetWfCX7P2i+FfiHB44fWte1vxMmnSaZNe6tdJKbiJ3R8sqxqFKlAFWMIgyx2ksTSg/e&#13;&#10;Uqm9tfO8Lf8ApV322aCWzUe+nl79/kuW1ra7rY85/Yn+GnhXw/4N1bXtN8P6fY60dc1jTzfwQKsx&#13;&#10;tkvpAkW7rtARAB/siu2/aQ8Ea/400Tw8dJ00+JdK0/Uhc6x4XF99jOr23luojDkhW2uyv5bkI23B&#13;&#10;PSui8DfB3T/h54n1rVNI1nWlsNUnnu30Ga5R9PguJnDyyxLs3qzMCcFyo3NgDNafj7wHJ45gsVg8&#13;&#10;T6/4WubOUyJdaBdJE75GCsiyJJG6+zKcHkYqXdwgnulH8LX/AB1/4I1pKXm5fc7/AKaHzX4n8baF&#13;&#10;o/wYt9E+FegXnhSTVfGNroGr6DdzyaXPp8swDSQ+YBJ9nEirGoeIMv73cnzHNdH8Pfgx4p8L/EvQ&#13;&#10;9Q0r4f8Ah/wB4aeK4tvEFrpfiSa+TU4WiIjLwtbRqZVkCnzSdxDOCTmvT4/2efCEngbWvC+pR32t&#13;&#10;wa1ci+1HUdQu2a9ubobdk5lXbsdPLTbsChQgAAFW/A3wfXwbq8eo3fjLxZ4snghMFsmv6iskcCnG&#13;&#10;SEijjV3wMb5A74zzyc2mk3f+vdSt3te9r9H3veXsrf1q3fte1r26r7vF/wBmP4I+AW1v4wMfCGkF&#13;&#10;rXxbqGkQH7IuY7JreANbrxxGQ7/L0+Y1y3wl+GnhXw/+yx8XNe03w/p9jrRg8Uaeb+CBVmNsks4S&#13;&#10;Ld12gIgA/wBkV9K6F8HtP8M/ETVvFml6zrVmNWmN1faIlyh0+e5MYjM5QoXD7VXo4UlQSuQDWRa/&#13;&#10;s76LYxeNLK213xBBofiqG9S60QXUbWltJd/6+aBWjLK5JYgMzKCzYXmspJyhbr7Pl+dl+dn9+u7N&#13;&#10;4SUaql0U+b5a/ldfd6HkV74cTxYf2WtLnuri2tJtJn+0i1kMbyxDTIy0e8fMoboSpBwSARnNbOka&#13;&#10;RpvwK/aJ17RfB+n/ANm6DqHgmbX5tGt3b7N9st7gIJEjzhWdXw23GcAnnmvXrT4PaNZ3PgCdLm+L&#13;&#10;+CrZ7XTg0iYlR7cQEzfJ8x2qD8u3n24q9P8ADbS5/ihB48ea6OrQ6PJogg3L9nMDzLKWK7d2/cgG&#13;&#10;d2MZ471tWfNUlKLsnz6+qlb7nZ+W5zUY8lOMZq9lH8Gm/wALq/yPnnwx8F/DHiz9mxviJrU1xdeP&#13;&#10;NZ8PSa1c+LGvJBdwyyQNJsR92EhTOzyR8m1cEHml/wCEE1vxb8BPgRewaG/jXwtpmhWr614QjvBb&#13;&#10;tqKtZxCKQBmVJTEwZvKdgrZ9QK5zxTcfCOz8LeIPD/g3xl4k8RPfJcJYfC/T7iR4Ptbg4jNv5Qmi&#13;&#10;i8xtzJI4iHOVxxXvOifBK9Hw08AaI/i/xD4X1Pw5pEFhJN4eu40SZlhjRxIksckbgFOCVyMnBGTR&#13;&#10;dPnlFWTcbLorc/5XXys1qaaxcYy1a5rvr9n7r6/O62NP4A6h4Mvvh+sfgbTbjQ9Jtbye3m0e7ieK&#13;&#10;bT7kNmWB43J2FSfuglQCNvGK4nXPDun/ABn/AGifEfhfxcj6j4Z8M6NY3VpoMsrLa3c9y82+4mjB&#13;&#10;Al2CJUUNlVyxxk16z8P/AIfaV8NtCfTNKNzMJriS8uru+nM1xd3EhzJLK5+8zHHoAAAAAAKxvH/w&#13;&#10;a0rx3rthr8ep6v4Y8TWMTW0Ot6BcrDcGAncYZA6vHJHuw210bB5GOamVuaL7f5W08r7X6eYo/DJd&#13;&#10;/wDO+vm1v5vseMz6PD8MfEvxf8A+H3lj8Ht4IOt2+mNM0sWmXD/aYnji3ElEkCB9gO0FTgDNdp+y&#13;&#10;98ItG8LeB/DPjJxcXvi/V/DtlDe6jPdyuvk+UjJBHGW2IicAbVB4ySSST1/h/wCCOg+H/DniXTRd&#13;&#10;anqV94kheHVtc1G5E1/dAxmMZcrtUKrEKiqEXnC8nPW+FfDtt4Q8MaRoVm8stpplpFZQvOQZGSNA&#13;&#10;iliAATgDOAPpTi+Xmu9bJX/8Dv8AhJLzS+QpLma0010+ULfe4t+p4d+1t8PPDPi1/hvd6zoVjqdy&#13;&#10;3izTtPaW6hDsbaR28yLJ/hbAyO9cl448O3nin4033w+03wFo3ijwb4T0KxksvDWo60+l2MbTNKDN&#13;&#10;5SQSrPgRhFDABMEgZbI+jfHHgHT/AB8mhpqE1zCNI1W31iD7MyrumhJKK+5TlDnkDB9xWF8QPgnp&#13;&#10;PjvxHp/iSHVtZ8K+KLKE2seteH7lYZ3ty24wyK6PHIm75gHQ4PIxWcVyqz/mb+Tikvxu/wAdy5at&#13;&#10;v+6l90m3+Fl+Gx5Tomm6l8IvhF4q0vx7p91Z+HtS1aGz8P8Ah7w7rct5dxpcGONbGG5dYWCtLuxk&#13;&#10;qFRyNwArnPA+hP4A/aS8H6RZ/D6D4daH4n0fUob3SrfVkuRf+SsbrJPCgMayLuZd4diwdsnA59z1&#13;&#10;D4DaDrPw9n8KanqWu6mst2uonWbvUXfUUu0ZWjnSXojIUXaFUKAMbcZBpaD+zto+j+PtC8a3niHx&#13;&#10;F4g8TaRBcW0d9q93HIZopVC7XRY1VQuCQIwnLEtuJrSNue8u1vVctl5t3ve/Sz3uZu/LaPe//k1/&#13;&#10;Tbt18rHkH7PXwn8HaHJ8btU07wzptnqWleJdU06wuoLZVktrb7JD+6QjonztwPU1a1OVB/wTcRt6&#13;&#10;7f8AhBoVznjPkKMfnxXtmi/BvTfDvxB1jxTpusazaprEpub/AEJbhDp1xcGMRGcxlC4cqq5AcKSA&#13;&#10;SuRXDXv7HnhS/wDCup+FZPEXiv8A4RC7EnkeHhqSGzsGc5zCpjLEKTuVZGdFOCFyAQk3ycj/AJYL&#13;&#10;5xTT++9/zsbJpVFPtJv5Np/ha35efO/FfwPb/EX48/CvQNQuLmHSLrwvqov4rSd4JLmANZEw+YhD&#13;&#10;KGbbu2kEruGea5jWfB9z4o+LXiDwDp/w/wBJ8YeDfAumabY6ZoOt+IprO2t1lhZvOMfkTeexxsDy&#13;&#10;HK+Uccsxr6VuPhvplz468P8Aitp7sajomnXOmW8QdfJeKYxFy425LDyVwQQOTkHjGJ46+B+leM/F&#13;&#10;Vv4os9a1zwj4mit/sb6t4eukikuLcEsIpUkSSORQSSNyEg9CKG9u13f5uTT+Sfyu7a74wTimn2Vv&#13;&#10;ko3/AC+el9DyI/CD4n/8KR1Dw3LbQbLbxCl9aeG4PEEsv2jRwVZ9NN6yIwBbeFLADbtUnbXf/s6X&#13;&#10;HgSBPEmk+E/CV14B1ezniOs+G7yHynt5GQ+XIqqzRlHVSQ8Zw2MnmukuPg7A/gu18P2nizxXp09v&#13;&#10;dfbf7bt9VLahLKd2TI8isrqd3+rKFBhcKNoxe+Hvwu034ey6reRX+pa5rWqvG9/rGsTiW6uPLUrG&#13;&#10;p2qqKqgnCoqgZJxkmqT3+X5Jb9duvXXdsbV7f11b/Xp6bJHGfH258P69qvhvwfqPhXUvHeq3omv7&#13;&#10;fw9aXa29q8cW1Xmuy8iI0amRQFbflmGEJGR4v4Oe/wBC8B/tPeEJtGj8M6ZpGlNcWegW2oG9g0/7&#13;&#10;RpsjyJE5VcKSobYBtUsQPU/SPxE+D+nfELWNH1oaxrPhrxBpKyxWuraFcJFOIpNvmROJEdHRiqnD&#13;&#10;KcFQRg1h6H+zX4Y8P2XxBtre/wBZl/4Ti1W11Wa6u1ml4gaFpEdkJ3sHZiW3DPQADbWLV6c49Wmv&#13;&#10;ndW/Ba36+RvCSjVhJ7Jp/wCf6/8AD7+Ja14PPwj/AGetD8V6A11ceO/F8GhaLqOsy6nNCRBM8S+X&#13;&#10;Gx3rbKqsY1dEym4N8zDnp/Anwa8XeEviT4Y1jQPh/oPw906GZ49dfTPFM98dTtmjYASxPbIJJFkK&#13;&#10;OJWYtwwydxr3HVfhb4e1/wCGqeBNXtW1Tw+LGKwaO4fEjJGqhG3LtIcFVYMuMEZGKxvBHwWTwdq9&#13;&#10;pqFz408X+KDYxtHZ22u6mssMAYFSdscaea20kBpS7AE855rplJOrKS2u2vTt99/LV/PjhFqlGL3s&#13;&#10;k/Xv933WXy2Pi14o0jwb8NvEOq67Pe2+lxWrRSvprFbomTEarCwIIkLOoUgjDEHI618zafoUvwz+&#13;&#10;N/wnutF+G3/CtrPW7+50y9La0lxc6lGbWWQLcxR71ZlZFcSGRmB47mvqnx34H0j4keEdS8N67A1z&#13;&#10;peoRiOVEco4wQysrDlWVgrAjoQK8+sf2aNHTxP4W8Rar4p8U+Jdb8N3LT2F5rF9HKQpiaMxFViVd&#13;&#10;pDZLAB2KruZgoFYx0mn5r7uv4X+X3PaesHHyf320/H57fLzSLxNefBfwj8W/h/pfy6va6kreFYRx&#13;&#10;uTVnIt1Uekdy04PoI6veJ/AvhG3m8N/DG08AXnxL1DwtocJawuL5LbS7VHLKs04kfa8sjRuQRHIw&#13;&#10;AJ+XPPsHif4L+HvFnxN8M+Or43Y1jQI5I4IopQLefcG2GZCpLGMu7JgjBcnmqvjH4Iad4q8Zr4qt&#13;&#10;Nf8AEHhbWntVsbybQbxYRfW6sWSOVXRx8pZsOu1xuOGoWyvv19IpqPz1u/XyKb1k16/NtOX5aHy0&#13;&#10;dS1Gb9lXxJpGoRtbLoHxHt9JtbQ3jXgtII9UtikCzMAzqm4qCQOAOB0r3G8voNM/bQvby6kENtb/&#13;&#10;AA6EssjdFRdQckn6AGtmy/ZZ8Iab4A1Xwda3Wrw6PqGvp4if/SUeWOdZo5giuyHMe6JR825iCctk&#13;&#10;5rsLv4V6Nf8AxIufGly1zNqFzoZ8Py2jsptntjKZSSu3duJYjO7GO3eq5mkmt9fvdNR/9K3+8hJX&#13;&#10;mns7fcqnN/6T/kfIfxFFpp/gjTPin4O+HN9ojf2pYahb+ONY1xRql7FNcxgkxqZWeKVJCPLkZAFb&#13;&#10;OwYAr1zVfh/pHxE/a78WWGvl73R4/CGmSS6OZCsF432m6CmZQQZFTn5DlSXBIJC42r39j3wvqXha&#13;&#10;Lw1e+JvF154es5YpdM02fUkeLTfLkDosIMWWAC7B5pkKqSFK9a6jxb+z/o3in4gXPjePW9e0HxPL&#13;&#10;YQ6dFf6RdRxNbxRvI2FVo2Vt5kO5ZA6nahCgqDQuWPKktE5fc42Xle/YT5m5NvVpfepXfnt3PGtW&#13;&#10;0e2+HcP7Q/gPQGlj8I2vgsatbaa0rSRabPNb3aSRRbidiMIkfZnAJOAAaztYu9c8V2nwR8A2mg2v&#13;&#10;iXRLnwYur3ejX2sSaZb37xx28aLJIkUhkVPMLGIjaxYFs7QD77ovwF8O6L4I8VeHFutUvZfFMM0W&#13;&#10;sa3fXIm1C7MkRiLtIV2gqhwqhQi44XrmPxF+z/4d8Q+F/CelfbdW0y+8KwpDo+vabdCDULULGsZw&#13;&#10;4XawdVAZWQq393pSWnxa/D87Kf5cyt3t0Zb1tbT4vx5Pz5Xftfr15r9n74d+LPh/4n8Srd+H9M8I&#13;&#10;eDL2GCSw8P6brUmow2t0pcTPFvhi8pHUoSijG5CR941gftneBPD3iix+G11q+jWeo3B8ZaVp5luY&#13;&#10;Q7fZpp8SxZP8L4GR3xXsvgL4fR+BY75317XPEl/esrT3+u3YmkIUHaqqipHGo3McIi5JJOaX4l/D&#13;&#10;fS/in4XbRNVmvLRFuIby3vNPm8q5tbiJw8UsbEEBlYAjII9QabfvQlvyuL+SabX3XX4bCjtLzTX3&#13;&#10;qy/zfnrueQeI/BGh+IvjX4d+FE1mun/D3SfDUutJ4es2a3tb6Y3QiCSKhG+OMZbyz8paQEg4FW/C&#13;&#10;Xhix+Dv7R9j4U8Io2n+Fdf8AD11qVzoUUrNbWdzBPCizxISREHWZlKrhSUBxkV2viH4FaZ4n0rQE&#13;&#10;vdf8QL4h0PzDZeKre8SLVE8w5kDOsYjZW4BQxlMAfLxWj4A+Eml+AtS1DVzqGqeIvEWoIsN1rmuX&#13;&#10;AnuniUkpEu1VSOMFidkaKCTkgnmiLs1d7c1/7172+663/lVullJXTst+W3la1/vs9u7OR/arYJ4B&#13;&#10;8OsxAVfFuhkk9B/p8NJ8bnUfFv4GoWG4+Ibshc8kDTrnJ/UfnXovxA8BaP8AE3whqHhvXYXm029V&#13;&#10;Q/kyGOSNlYMjo45VlZVYH1ArhtK/Zv0i08T+GPEep+KPFHifXPDs7y2N5rV7HKwVoXiMRVYlXaQ+&#13;&#10;4lQHZlQszbQKKbto/wCa/wCEV/7b+I5aptfytfn/AJ/108n8Z+FdH8DfEXxD4i+Lvg+78SaJd6ul&#13;&#10;1pPjq2nadNEgOwRQSRBxJaqjjl41ZG35Y9am8f22tfF349+MtAuPBGk+PdB8MWlglrpWta/Jp9sj&#13;&#10;XETSNceStvKszMfkDN9zyztGSTXrGu/s96f4o1K+bWPF3i3U9Avbo3c/hm51FG092379n+r87ytw&#13;&#10;/wBV5uzHG3HFX/HPwO0rxj4ptvE9lrOueEPE0VuLN9V8O3KQyXFuCSIpUkSSORQSSNyEg9CKhaRi&#13;&#10;n0/ytfzff7996b96TXX/ADv+XT5bHgPj/wAF+NfCH7NeoaJrv2fSW/4TLSjoMEOpPqf9nWr39r5c&#13;&#10;RmkjRnEcm/aCOF2r2rtfiN+zgnhnwjptn4J0a68Q6X/bn9r+JtAu9amWfxDuhMbFppXILBhHJ5bF&#13;&#10;Y2KYOK9M1D4IaNqvgK28KXmqa1d20Wo2+qPf3V7595PPDcJOpeSRWGC0agqAAF4XbxjZ8feA5PHM&#13;&#10;FisHifX/AAtc2cpkS60C6SJ3yMFZFkSSN19mU4PIxVNuz73X3JQ776xu++71JXxX6Wf3ty7eT07d&#13;&#10;Dlf2d77wPP4V1S08EaFdeFIrPUXi1Lw/fQtBNp93sQshjLMqgrsYeWShzkdTXM+P9ctPg/8AtBRe&#13;&#10;Lbx/J0jxD4Wu7e7PQG40/NzH+Jhe4H/ABXp/w8+G+l/DfT76Gwnvb+81G5N7qGp6nP511eTlVXfI&#13;&#10;2AOFVVCqFUBQABVL4tfB7QfjPo+l6br7XaQafqEWoxNZyLGzMgZTGxKnMbq7Kw7hjyKJ3bTT129L&#13;&#10;rldvJXbXogjZJprT87O6++yu/U+XdJ/t/wCH3w1+IXgS9uZT4n8axabqVqSxJS61hvs12FPXEcqS&#13;&#10;P7AivQdT+FujeIf2qrbw7eo8nhvT/h7bRNpSsUhulS9kWNJdpBZFxnYflJxkHFev+K/g5oPjH4je&#13;&#10;EvGl894mq+GhMLWGCRVgm8xcDzlKktsOWXBGCSea00+HunJ8TJfHImuv7Wl0hNFMJdfI8lZmmDbd&#13;&#10;u7fuYjO7GO3eqi1dNrv9yi4wXyv+IpX5ZK97pffzRc/vsfLWpeJL34C+G/2jtD8GtJY6Z4dl0yXR&#13;&#10;rZpi0emm9hjExi3BtiKzGQDBVTnjHFbeg/BLxnofibwtrHhr4faF4N1G01CCXU9dt/GNxfXOpWZb&#13;&#10;FxHcq9qv2gupJBdsqwUgjFe6r8FvDcuuePdRvY59TTxrFbwarY3bK1uY4oTCqoAoYZU85YnPIxWT&#13;&#10;4N+AVp4N1DTZF8Z+MdX0zS23WGjanqoktLfghQdqLJKFB+USu4GB3ANKLtKMnuuX8Fqv60ezsOaT&#13;&#10;i4rz/G363810PNfBPwi8OfE/4vfHIeLLQ67pcevW0UWlXLn7MjnTrYtNsBG6QjaAxyV2/LtLMT2f&#13;&#10;7JF/dT/Cu80y4uri8j0LXtU0a1lupTLL9ngupEiVmPJ2ptXJ7KK9C8KfD7TvB/iDxXrFnNdS3PiS&#13;&#10;+TULtJ3UpHIkEcIEYCghdsSnkk5J5xwGfDn4cab8MdJ1HT9Lnu7iG+1O71aRrx1ZhLcSmR1Xaq/K&#13;&#10;CxwCCcdSetTD3Ul/dS+a5f8Ag6+YpJt3/vN/J83/AADwz49/Crwh4u/ag+Dx1rw3puqf2rDq8d/9&#13;&#10;qt1f7SsNtGYQ+fvBCSRnpk1ZT4W6F45/ai8c6brNubzw9ZeGtHX+xCxW1mO+6VDIoI3hFDAI2Vy2&#13;&#10;SCVUj134l/CfT/iW+iXUuqaroGr6LcNc2GraLOkVxAXQpIvzo6MrKcEMp/CregfDfT/D3jXVfFMV&#13;&#10;3fXOp6lp9nps/wBpkVkKW/mFHGFB3nzW3Ekg8YA7uNkkn0v8731/H9SpNtO29l+Ek/yR8wt4r1T4&#13;&#10;OfBz47aL4WuJ7e18NeJItN0Xzrhm/s63ultdyo7BiqxmeRlJDbeODjFb/hz4J+MfD3jLwprHhv4e&#13;&#10;aD4IuLTUIm1fVrXxhcX02pWTZE8dwj2q/aGIO4M7ZDKMEV7da/BPwzHH49gvIZ9VsvGtybnVbO9d&#13;&#10;TESYUhKx7VUqu2NTySQeQRxjO8GfAi28HanptwfGnjHXLLTM/YNK1bVBJbW/ylRkIivLtU4XzmfH&#13;&#10;BHIBoptpxct0o/gkmvv++7v5qSupJbNy/F6f1uuh5TZeKrn4D+Gfi74KsEH9oafei88KW+MCRdUc&#13;&#10;rbxoO4S7aZeOgAr3z4YeBbX4Z/D3w/4XtG3xaXZx27SnrLIBmSQ+7OWY+7GvGmh0D49ftJ+GfEGg&#13;&#10;M2oaL4LspzqOpxKy29xes4FvakkAO0JEspA+4zLnBNfRtEP4afV2+6N1H5vVvvdMctajXbX5ys39&#13;&#10;z27ao+MfjRYaL8QPDfxG8Y+Gvh1e61d6at8U8darrYtWs57RXDNYKGeVViePAVUjVyp5OS1b3jTT&#13;&#10;Zvi94u/Zui1S+uYI9a0HUptTktZWhmnR7K2eVFkTBTeTglcHaWwQcEej6t+yn4a1a08R6X/b/ie0&#13;&#10;8M689xNc+HLbUVWxSebJeWNTGXB3sX2FzHu5KHpXW2Pwb0Ww1PwBfR3V+03gqwm07T1aRNssckMc&#13;&#10;TGb5PmbbEpBXaMk8HoHTso2l5f8ApMk/LVteq3CbbmpR/vfi1b5pX9HsfP3iPwXLqPxZuPhlongP&#13;&#10;TPFPgfwboNi9h4c1nxDPZWqtO82ZmUwzG5IEYQeYcJgkZLZHsX7OvgvxZ4D0XXtM8Q2dtpWknUPO&#13;&#10;0TSrbVZNSFhbNGu6ATPHGxQSByoI+UPtHAFbPxA+Cek+O/Een+JIdW1nwr4osoTax614fuVhne3L&#13;&#10;bjDIro8cibvmAdDg8jFdF4H8GQeBtGawi1LVNYlkma4nv9Yu2ubmeRgAWZjgAYVQFUKoAGAKINpO&#13;&#10;+7v+Mr/l1evTYmSu1bbT5WVvz7er1POfETBf2ufBWSBu8JaqBnv/AKTaVmWVpear+0X8YbLSr4WG&#13;&#10;pzeFNKht7sc/Z5mN6Ecj2JU133xL+EGmfEu80XUZNT1bw9ruiyO9hrOh3Cw3MIcASR/OjoyOAuVZ&#13;&#10;SOBWZ4U/Z/0HwhqfinUrXVddn1PxLYRWOo39zf5uHMYkAnWUKGWXEpGQcKEQIqhQKi16ag+ikvW7&#13;&#10;k/1t/Wml7SbXXl/Dl/yv/WvlnwH0Twz8PfHGgaH4p8CXfhP4pS2csKeIXuGu7fxCypmeRboOTI5C&#13;&#10;+ZsmVWUHgcVwE1tLe/sjalbwXMllNL8SDGlzEAXiY+IFAdQQRkHkZBHFfS3hT4GWPh/xJp+vap4n&#13;&#10;8SeMtS0yOSPTpPEN5HKtkHXa7IsUcYLlfl3uGbBIzyagi/Z48OReAH8IC91Q6a2u/wDCQGUyx+d9&#13;&#10;o+2i8258vGzzBjGM7eM55q73qRk/69+MtvRPyvsYte44r+vdkvza31PO/Hfw60D4NfF34Sa54TtJ&#13;&#10;dL1LWtdfRdWnW5kdtTgktZnzclmPmuHjVg7ZbPepPh38NvDvx68QePPFPjmzbX7+y8SXujabb3Fx&#13;&#10;IE0m3tmWNfIVWHlSMR5hkXDZYYIxXs/jX4cab471bwpqF/PdwzeG9TGrWi2zqqvKIpI9smVOVxI3&#13;&#10;AIOQOe1eHfEXUPhF4Y+IniK6n+Jeu+B9cu2X+2NA0S6eE6pIEADrCYmkaQqFXzLYqxwPmzURdtH5&#13;&#10;28r8v+Ulp/N5mjTeq8r+fxafjF6/y+R0/wCx9Zrp3w88S2i3suorB4t1mIXc8nmSTBbphuZv4mOO&#13;&#10;T3Ncz+0T8LvCPi79oz4KvrXhzTtUbVLjUra+N1bq/wBoiisneJHz1Ct8wB6Gu3/ZR8H3Xg/4Shbn&#13;&#10;SZdAGp6pfarb6TOmyWzt5p2eGN1PIYR7Mg8gnB5Fdd8TPhTp3xOTRpbjUtU0PVdGujeadq2jTJFc&#13;&#10;20hQo+N6OhVkYqVZSCDVSVuS+6UV9ySf6gmrzts+a3zbt+h8++J9D1T4l/Gnxl4a/wCFf6L428Ne&#13;&#10;D4NPsNO0XV9ek061tFkt/MMogW3lWRmztDsfkEQCgZJO9Z6fqPw6+CkvhX4i6ZqGoJq3iD+z9A8O&#13;&#10;+H9ae5upbeQiSKyN2/kHYu2UMzso8pcEnpXpXib4BaXr2u2Wv2PiPxH4Z8SwWUenz61o14iT30Cf&#13;&#10;dW4WSN45CCSQxTcCTgip9b+A+ha94F0/w1danrpl0+8GpWmu/wBou+pw3YLHzxM2fm+dhgqUwdu3&#13;&#10;GADpZ67X89U2+12u+17bah1utO3l7tku9r9umu9keNfB7T7v4f8A7Tq+H7PwXb/DzQ9Y8LTX0mhW&#13;&#10;WqLdRSTxXMaLO0aqEjk2uynaW3dSeK4XSvhXoz/sX6p46mNzJ4w0WDVNV0jWFuHSbTZIbmdo1gwc&#13;&#10;IuV+YAfOWJbPGPpfwn+z9ovhX4hweOH1rXtb8TJpsmmTXurXSSm4id0fLKsahSpQBVjCIMsdpLE1&#13;&#10;cg+Bug2/wY1D4Zrd6idBvbW6tJLgyR/aglw7s5DbNuQZGxlT0GQaiabppRfvJPXz5pNfhbXp5bDj&#13;&#10;bn1Xutr/ANJSf66dTx/xd8NtL+Hc3wj8a6U9wvjO+8QadZarrjzMZ9UiulYTpcc4ZScMq4wmAFCg&#13;&#10;AVW+LvgzTfD/AMQvFvif4reDL3xt4HuzDJYeILKdpm8OQLEqyI1uHWSJQ6vIZoAx+b5sYr6A8UfD&#13;&#10;TS/FmmeGrG8nu44tA1G11K1aB1DPJb/cD5U5U55AwfQiub8XfAO08a6nqral4x8XHQtVbN74bi1J&#13;&#10;FsJl2hWjH7syojAfMiSKDk8cmtXL3m4/zNrsk1G3pqntt6NmcE0lzdkn3unK/rut/wBEel2dxDd2&#13;&#10;cE9tIs1vLGrxyKchlIyCD7ivi740WmjeOfBnxA8d+Ffh5e6ldWIvZ4PH+q64LaW2mtS6l7FQzyqk&#13;&#10;bxFQgWJX2nqCSftO2torO3iggjWKGJAiRoMBVAwAB6AV4tqv7JnhfVdK8QaI2v8Aie28K6y08snh&#13;&#10;y31BVsYJpiWeSJTGXHzsXCMzR7udlZVE224dnb8Lf0utjWm0klLur9ra3/p9Di/EOkp8VfjH8ETr&#13;&#10;E9wLbUPBuoXl/BBKY/tYYWLGJ2XB2FmBIXG4LtPykg1LeaH9nz4gfGjSfBtn9i0Ow8GQ+J7TR0Zm&#13;&#10;tre8H2lXMaHOxX8pCVXA+XpXuunfCPR9M8ReEdaiub5rrwxo8uiWaPIhSSGQQhmkGzJf9wmCCo5b&#13;&#10;jpiwnwv0cfEXV/GUj3E+oappMOjXFpMUa2MEbyOMLtzuJlYHLEEY4FaVbSuqeifP+Lk4/i4vyMaK&#13;&#10;cUnU1a5Pw5b/AH2a80fOfjn4CeEbP9lTX/F0stxc+MrjwvLqV14te8kN5eSvbb3DyFvmifJXyj8m&#13;&#10;0gAA4NfTnw//AORD8N/9g22/9FLXltx+yP4ZuvDGoeFpvEvi2XwfcQyQ2/h2TU1azsQwIXygYy5C&#13;&#10;ZyiSs6KQpC8DHs2j6ZFomkWOnQM7wWkCW8bSEFiqKFBOABnA9KptNzaVk7WXa3N/mhpO0E3dq933&#13;&#10;vy/5Mt0UUVmWFFFFABRRRQAUUUUAFFFFABRRRQB4r8RP+Rx1D/tn/wCi1rnK6P4if8jjqH/bP/0W&#13;&#10;tc5VkH5L0UUV7pkFFFFABRRRQAUUUUAFFFFABRRRQAUUUUAFFFFABRRRQAUUUUAFFFFABRRRQAUU&#13;&#10;UUAFFFFABRRRQAUUUUAFFFFABRRRQAUUUUAFFFFABRRRQAUUUUAFFFFABX6d/CH/AJJP4K/7All/&#13;&#10;6ISvzEr9O/hD/wAkn8Ff9gSy/wDRCVxYrZFRPYvhN/yMdz/16N/6GlesV5P8Jv8AkY7n/r0b/wBD&#13;&#10;SvWK81mqCiiikMKKx/FvjHRPAeg3OteIdUttH0q3A8y6u5AiAngAerE8BRkk8AGvHfjB8adL8Wfs&#13;&#10;9/EzUvBuranZ6lpOkySC4Nnd6bcQMyko6GVI352nDLxx1o6NroVGN2l3PeqK8z0L9oHwHe6/pfhj&#13;&#10;/hI0fXLv/R4fMgmEFxOg+eKO5KeU8gIIKK5bIIxmr3jr47+B/hvqp03XtZeG/SAXUtvaWNxePBCS&#13;&#10;QJZRBG/lIcH5n2jg88U5KzM4vmVzvqK5PWvit4S8PaHoWtX+u2sOka5PFb6ffqTJBO8iNIh3qCFU&#13;&#10;ojHexCgDkiqPgn44eCviH4gu9D0LWjcavbQi5ezubSe1keHOPNjEyJ5keSPnTcvI55FFndrsO6sn&#13;&#10;3O6orzDWv2mPhv4fjv2vPETD+z7ueyvFg0+6ne3khbbKZFjiYrGrceaQEPOGOK6vWPiT4X0DwbH4&#13;&#10;svtcs4fDssccsWoCTfHMsmPL8vbkuWyNoUEnIwDS6c3T/PYfXl6/5b/cdJRXC+Gvi54X+JGka5/w&#13;&#10;jeqvPeafC32m1uLaazurclSUZoZkSRQcHDFcHBweK8++Bnxg03wx+zF8OfEHjjxDPJeajYRoLi7a&#13;&#10;W7vL2c7jtVVDyzPgE4UMcCn3v0t+N7fkK+qS63/C3+Z73RWB4J8daL8RNDGr6DdSXVj5rwEzW0tv&#13;&#10;IkinDK0cqq6kHsQK0dds7zUdEv7XT799Kv5oHjt76ONJGt5CpCyBXBVsHBwwIOKUrxV7DjaTtcvU&#13;&#10;V88aL+0jfWHwS1G61q1Sf4naPff8IxPoyDabvWCdkOxQB+7lysuQMBC392uyl+Mnh/4TaVo/h/x1&#13;&#10;4tbV/GEVgk+oGw02W5mY4+eZoLWJvKjLZwWUDA6k5NN2V9dNPndX0+Vn6NC17a6/Kztr89PVM9Vo&#13;&#10;rj7j4veDrf4fx+OBr1tceFJPL26naBp4yXlWJRhAWzvYKRjg5zjBxreJfGWj+D5NHTV7z7I2r38e&#13;&#10;l2Q8p3825cMyJ8oO3IRuWwOOTTs07W62+fb1C6av03+RtUUV53F+0H4BufFQ8O2uutf6j9rFgz2N&#13;&#10;jcXFrHcE4ET3McZhR8kDazgg8GktXZbj2V3seiUV5z4w/aG+H/gPW7rSda1/7Pe2gQ3nk2VxcRWQ&#13;&#10;cAqbiWKNkgyCD+8ZeDnpW34o+KfhTwW+kjWtbt7FdVjllspWDNHMkcYkch1BUfKQRkjdkAZJxSur&#13;&#10;c3QOtup1dFcb4A+MHhH4n3Gp23hzVWur3TWVbyyubWa0uINwypaKZEcKwzhsYPY1s+KvGOkeCbC2&#13;&#10;vdau/sVtcXkFhE/lPJunmkEcSYUEjczAZPAzyQKdnou/67feK+/kbNFY2t+MdI8Oatoemajd/Z77&#13;&#10;W7h7TT4vKdvOlWNpWXKghcIjHLEDjHXArlfEP7QHgLwv4lk0C/10/wBpxSxwXCWtlcXMdrI+NiTy&#13;&#10;xRskLHcMCRlPIoWrshvRXZ6HRXG+Pfi/4S+GlxaW3iDVHgvbtGkhsrS0nvLl0X7ziGBHfYO7bcD1&#13;&#10;rc8K+K9H8caBZ63oOowarpV2u+G6t23I4BwR7EEEEHkEEEAiktVdA9HZmtRXh/xF/ad0v4ffGzQP&#13;&#10;BN1bXrWVxZXNxf3MGjX1zJG6LEYVh8qJhICJDuZNwXADbSaqS/F2w8FftA+Ok8Q67dw6KuiaO1jp&#13;&#10;wWe4Jmdrsv5NsgZi5VAW2JnCc8CmtUpdHf8AC/8AkD0uuqt+Nv8AM97orl/CnxP8K+NvB7+KtG1y&#13;&#10;1uvD8ayNLfOTEsHl/wCsEocKYyuOQ4BHesfwZ8e/AnxA11NH0TXfP1GWJp7eG4s57X7VEOrwNLGo&#13;&#10;nUdS0ZYY56UWd7dRXVr9D0CisnxZ4o0/wT4X1bxBqs3kaZpdrJeXMgGSsaKWbA7nA4FeQaTonxi+&#13;&#10;KGk2/iGbx1F8M4L6MT2egabo1vfSwRMMp9qmuA26TBG5Y1QKcjJ60t726f1+g9t+p7rRXz98bb/x&#13;&#10;p4L+Cfh0at4lFx4kXxNpVrc6toyPYi5hfUEXBRWO3dEQHUEqSWHQ16f48+MHhH4aXNna+INW+z39&#13;&#10;4Ga30+0tpry7lUfedYIEeQqO7bcD1o01162/BP8AUWt7eV/xa/Q7KivF/i18VdL8W/sx/EHxT4H8&#13;&#10;QmYW2jXvk3+nyvDPazpETg/deKRTg4IDDitHRP2i/AEE+i6Fe+J0XVLgRWguJYJvssl1tAMP2sp5&#13;&#10;Jl3ZBTfuzxjNNJtuPVW/G/8Al+Im0kn01/C3+Z6vRXG+PPjB4S+Gl1aWuv6nJDfXaNLBZWdlPe3L&#13;&#10;xrwz+TAjvsBPLEY9684+PXxLh1r4M+G/E3gvxDI1jqHiLR449Q0u4eMyxPfRpJGSpBwRuVkPuCOo&#13;&#10;pLW1urS+92G/dTb6Jv7lc95oorxiH4zTWWl/Er4galcOPBHhx5tOsNPhjTfdy2xKzzbyNxZ5swou&#13;&#10;dv7vOCW4TaV/JX+X9NFJN2t1dvm/6Z7PRXhel+D/AI2+MNNg13UPiRaeCL+6QTx+G9O0G3vLa0B5&#13;&#10;WKaWU+ZKwGAxQxjOccYNa3gP457PB/jC5+IK22haz4IuGttfeyWSW3KiNZI7mFQGfy5I2VguCwOR&#13;&#10;zirtZtPdf8N6btdSU+azjqnt/W/4Hr1FcDpPx7+H2uTeK0s/FVhIvhUIdanctHDZb923dKwCE/Iw&#13;&#10;IUkgjBweKzNF/ab+G2v3mmWlp4idbvU7qKzsre6066t5Ll5AxRo1kiUtGdp/egbBwC2SMqzb5eun&#13;&#10;47ff0BtJNvY9Roorn9H8faDrp8Qiz1AOfD909nqfmRPH9mlWNZGB3qMjY6tuXKkHgmpbSvfpr8u4&#13;&#10;7NnQUVxdt8ZPB158PLDxzBrKzeFr5oktr5LeUmVpZRDGoj2b8mRguNuR3xUPgnWNAOvePWsvE+o6&#13;&#10;pLZakBqkGpyv5GlSC3jbyod6qFj2bXO0sMsxz1Ap6Np9P0t/n+XcSd0muv8Awf8AI7qivmP4+ftM&#13;&#10;eE9d+EutQ+DPF1xDrJubMWd5ax3NoLkC+gWX7NcFVSYbSwbymb5Sc8V7h48+Knhf4aJZf8JDqZtZ&#13;&#10;71mW1tLe2lurmfaMsY4IUeRgoIyQpAyM4zR9nmfe35f5gtXZHWUVh+DPG+hfELQINa8O6lDqmmTF&#13;&#10;lWaLIKspwyOpAZGB4KsAQeoFVPHvxM8M/DHTre88S6qmnR3MogtohG809zIf4IoY1aSRvZFJoem4&#13;&#10;LXY6eivBvAvxUtPiF+01ex6Dr1xf+Hk8HRStYM0sSQXQvpFYyW7hTHLt2g7lDYx2xXZan+0V8O9G&#13;&#10;8SyaFeeJYor2K5FlNMLaZrSC4JwIZLoIYY5MkDazg5OMZppNqPd3/Btfp+INpOS7W/FJ/r+B6PRX&#13;&#10;zN8ePizp9z8a/C3gC717xVoWii1u7vVG8OWN/HcTzqIBbos8ERZowJXZjEcAhQ5HQ+peLf2gPAHw&#13;&#10;61SbR9b8QPFe2UUb3flWdxdC0VgCrXMkUbLDkYbMhXg56VK1ipd9vl/X6jeknHtv/XzPR6K5+48e&#13;&#10;6Bba54e0dtSja/8AEEM1xpiRI0iXMcSK8jB1BUAK6nkjOeM1KPGejt4yk8KC8z4gj09dUa08p+LY&#13;&#10;yGMPvxt++pGM54zjFN3X4/hv+T+4V1a/T/P/AIc26K+QfC37Sd98Lf2V/DfiLVJ77xBr+oa1dWkc&#13;&#10;1/Dd3oMQ1V4nLyoG2lI2GxWYbtoVc4xXsfij4svZQeEPGulXV3J4Ku9QXSNUs77TpLSSPz5RFDdb&#13;&#10;Zo0lXZNsQg4UpKWxwDTSu7Lvb56f5pf0xy91tPpf8G1+jPW6KK8r1D9qD4ZaZam4m8SF4kkmjmNv&#13;&#10;p91MbfypXhdpgkRMSCSN1DvtU7SQSOakLHqlFc/qnxB8M6N4O/4Sy912wt/DRhW4XVWuF+zvG2Nj&#13;&#10;K4OG3ZGMZySAM5rD8D/HTwR8Rdal0fRNZZ9Xjh+0fYL6yuLG4eLp5iRzxozp/tKCORzzTs7tdUK6&#13;&#10;sn0O8or5n8NeL4JvBHx5ufGXjLXdE0PTPGN1bLq1jdSm5063VLUqkBVXZF3MRtVcfO3HJr2zxv8A&#13;&#10;FDwt8MrCxm8Rawll9sbyrSARvPc3TADIihjVpJDggnapxnml9mMu6T+9J/qU01Jrs2vudjrKK4jQ&#13;&#10;PjR4P8S32hWVjqc32vWxcmwhurC5tnlNvjzlIljXYy5B2vhiOQCAa3ZvGOjweL7Xws92f7dubOTU&#13;&#10;I7RYnb/R0dUZ2YDao3OoAYgnnGcHDs9F3/r9GTfqbVFYfjLxvofw+0KTWPEOoxaZpyOsfmyAsXdj&#13;&#10;hURVBZ2J4CqCT2FZXgf4veE/iLb6pLoOqNcPpZAvrW5tJrW5tsruUvBMiSKCASCVwcHGam61fbfy&#13;&#10;HbbzOxorylf2p/ha0WkzDxUgtdUEJt7s2VyLdDKAYlmlMeyBmDKQspQ4IOOa63x78UPDHwxs7S58&#13;&#10;SaqlgLyXybWBIpJ7i5frtihiVpJCByQqnFU9NX6fPsJa7evyOporwv4d/FG0+If7RmujQ9en1Hw9&#13;&#10;H4VtJBZF5ESC5+13CvvgfBjlwFBDKGwBntXtGr6xY+H9LutS1O8g07T7WMyz3V1II4okHVmYkAAe&#13;&#10;ppbRUn1v+Da/Qf2nFa2t+KT/AFLlFeb6H+0R4B8R2Wq3ljq9y9npmnyapcXE2lXkMZtYxl5YmeIC&#13;&#10;ZQP+eZbORjrXR638SPDvh3wRF4v1DUfs/h2WO3lS88iRsrOyLEdiqX+YyIOnGecYNVZ/157ffZiu&#13;&#10;v68rX/NfejpaK4nx58ZvB/w1vbex1/Vmh1CeIzpY2dnPe3PlA4MpigR3VAeN5AXI61wXxY/ak0Xw&#13;&#10;Bf8Aw6WwE2pWHim6hke7i0u8uFWxkikdZIjFGQ0hKKPL5cAlimOala2t1aXzf9fmN6JvsrnudFcN&#13;&#10;4j+Nngzwlo2jalq2rPZprCB9PszZXDXtyMAnZaLGZyQCMjZlc84q94O+KvhTx/4fvNa0DWItQsLJ&#13;&#10;nS7xG8cts6DLJLE6iSNgOdrKD7UPRNvpv5AtbW67HV0V5fp/7Tnwy1S+0O1tvFULNrQj+wzPazpB&#13;&#10;I8ih0iaZoxHHKVIIidlfkfLyK0vCnx38CeN/FB8PaNr6XerGFriGJ7eaJLqJThpLeR0VJ1HdomYV&#13;&#10;Vne1v6W4rq1/612O+orzPSvHHhbwxc/EHUv+Ej13Whp+qxx6paPbXN7/AGbM0UQWC2hjiLeWVZHI&#13;&#10;QOAXYkjnEnhP9obwP428XweF9LvdU/t6e3e6js77QdQsyYU4Z900CKFBIGSepA6kCpXvWt2v+F/y&#13;&#10;/DUHpe/e342PSKK84vP2ivh3YeJ20GfxLEl6t0LF5vs0xs47nOPJe6CeQsmeNhcNnjGeK9HoWqut&#13;&#10;hvR2e4UV4D4q+Nug/CL4H+MPFmha1q3jGSz1LUIoTq0Nzc7L5ZH32zMsYMcEbKyqxwgAA38gn1T4&#13;&#10;a/EPTfiZ4Yh1fTRdhfljmF3p1zZES7FZgqTojMvzDDAFT6nBoj7ybXRJ/f8A1+XcT0dn1v8Ah/X5&#13;&#10;9jqqK4/x58XPCfw0msoPEGrfZr293G1sLa3lu7ucL95kghR5GUd2C4Hc0mifGDwd4j8D6l4w0zXI&#13;&#10;bzw/psc0t7cxI++2ESlpVki2+YrqoyUK7unHIourN9EVZtqPVnY0VxPgv40+CviH4hvtC8Oa9Dqu&#13;&#10;q2NrDe3MEMcg8mKUZjLMVChiCMpncO4FbHjXx54f+HWhvq/iTVrfSNPVxGJbhuZHP3URRlnc9lUE&#13;&#10;nsKb93VkpqW2pvUV5/Z/HrwTeeG59d/tS6ttNgvoNOle90u7tpEnmdEiUxSRK+GaRBu27eck4BqL&#13;&#10;TP2h/hzrHhfW/Edn4rsp9D0e9OnXl8FcRi4+XEcZK/vSd648vduJwMml38v+B/mvvXca12/rf/J/&#13;&#10;c+x6LRXI+Aviz4V+Jn25PD2ptc3NgVF1Z3VrNaXMG7lS8MyJIqtg4Yrg4OCcViaJ+0d8OvEXiO00&#13;&#10;TT/EiT3l7M1vaTG0nS0u5VzlIbloxDK3B4RyTjinZ3t1FdWb6HpNFeG6p+1BpekftCS/D65trwaf&#13;&#10;FpSzvdRaNfTSm8a48sINkRXyQvJlwUycbxgiuz8cfHjwN8OtWbTNd1swX8cQnngtbO4uzbRHpJP5&#13;&#10;MbiFDz80m0cHmktYqXR7fL/hvu1G9JOPVb/P/h/v0O/oqtpupWms6dbX9hcw3tjdRrNBc27h45UY&#13;&#10;ZVlYcEEEEEVyXjv4z+Dvhtf22n69q5i1O5jM0WnWVpPe3TRjgyeTAjuEzkbiuODzQ/ddmC1V0dtR&#13;&#10;XGw/GLwbdfDu78d2+vW914UtIXnuNQt1eQRKn3wyKpcMvdNu4elZ1n+0F8P7/wAX2fhmHxCh1a8k&#13;&#10;aG1D206W9xKv3o47goInkHIKK5YEEYzTs726iurc3Q9DorjfHvxf8JfDS4tLbxBqjwXt2jSQ2Vpa&#13;&#10;T3ly6L95xDAjvsHdtuB61ueFfFej+ONAs9b0HUYNV0q7XfDdW7bkcA4I9iCCCDyCCCARSWquhvR2&#13;&#10;ZrUVyvjz4peF/hlBZyeI9WSxkvXMdpaxxSXFzcsOSIoIlaSTHGdqnGRmmeDfiv4T+IGh3+r6DrEd&#13;&#10;9Z2DMl4pikintWUZKywuqyRtjnDKCaV1ZvtuFndLudbRXn/gr4++APiL4kh0Dw54jh1XWJdLj1kW&#13;&#10;sUMqsto+za7lkAQkSIdjEPhgduK2/GfxJ8NfDxtMHiPVotJGpSyQ2zzq2x3SJpWBYAhcIjHLEA4w&#13;&#10;OSBVNOO/9dPz0Etdv66/lqdLRXmFn+0v8N7/AE7ULuHxEd1hcJaT2L2Fyl8JWUsiLatGJnLKrEbU&#13;&#10;OQrEZAOOr8H/ABH8NePvCv8Awkmhaxb3uijzBJdHMQhKffWRXCtGy45DgEdxR5j8jpKK8x0H9pb4&#13;&#10;beJddstJsPEyPc38phspprS4htb2QcbYLh41imPoEds9s1oeP/jx4D+Ft3e23irxFDo09nYJqUyT&#13;&#10;Qyt+4eUxKylVO9i6kBFy3GcY5pPSzfUFre3T/hjvqK8/8WfHvwL4JNimq62yzXtqt9Fb2djcXcwt&#13;&#10;z0meOGN3jj/2nAHB54NdjoOvab4o0az1bSL6DUtMvIxNb3dtIHjlQ9CrDrTs9fIV1p5l+iuR8efF&#13;&#10;rwn8NHsovEOrLaXd8SLWxt4Jbq7uMfeMcEKvI4HchSB3pukfFzwprlz4at7PUna48RpcyaZFLaTx&#13;&#10;PMLfHn7g6AxlcjIfafQGha7DemjOworEHjPRm8ZSeFBef8T+OwXVGtPKfi2MhjEm/G376kYznjOM&#13;&#10;c1y+gftA+AfFPim38P6Trpv9QuZJIbeSGyuDa3DxqzOsdz5fkuVCsSFcn5TS32/q24PS9+n+V/y1&#13;&#10;9D0OivDfhV+1BpXxI+J3izwr9mvYFsL6K10uT+xb+MzIbcSyNO7xBYTuLAB9mQARncK6PW/2mvhn&#13;&#10;4e1i602+8URRyWk4tbu6itZ5bO1lzjy5rpIzDEwPBDuCO+Ke9vPVf18w2bT6af19x6fRXL+Lvid4&#13;&#10;W8BppMmv6zBpsOqu8dnNIGMUpWJpW+cAqo2IxyxAOMDJIFcxZ/tL/De/07ULuHxEd1hcJaT2L2Fy&#13;&#10;l8JWUsiLatGJnLKrEbUOQrEZAOF38gPT6K5/wL4+8P8AxK8PRa54a1KPVNMkdoxKisjI6nDI6MAy&#13;&#10;MD1VgCPSoPGPxN8MfD650+DxFrEOkvqCztbtcKwRhCm+TLgbVwv94jPQZPFD93cS12OnorifAnxo&#13;&#10;8HfEnU73TNA1dp9UskEs+n3lpPZ3Kxk4EnlTojlCcDeAV5HNZXij9pD4c+DdavNK1TxGqXdiwW+a&#13;&#10;2s7i5hsmPQXE0UbRwn2kZae1k+obnpdFeJ/tCeLbq2tvhHeaBrM0NnqnjXTIXn066Kx3drIkxKFk&#13;&#10;OHjYBTg5BwK7Twrqehz/ABH8dW1l4k1PUdWtDZf2lpN3I5tdM3Qlo/IDIFXzF+ZtrNyOcHimk7Nv&#13;&#10;o2vuUX/7cN7pLqk/vbX6HcUV554f/aA8BeK/EsWhaPrj6neTSvBFPa2Ny9nJIgJZFuxH5DMAp4D9&#13;&#10;qTwD4r8K6Z4M8Q6xB4vvdV0Sw1S/N9qevzsPsciSsJoQ0ipiKNgVUcgADBPWp6X6Wv8Al/nuHW3W&#13;&#10;9vz/AMv6seiUVwvgX44eCviRqs2l6DrDTalHD9p+yXdncWcskOcebGs8aGSPJHzpleRzyKrWn7QH&#13;&#10;gLUPF0fhu0103epyXRsVe3sriS1NwM5h+0rGYd4wQV35BBGM07O6XcV1Zvseh0VneIdes/C+i3mq&#13;&#10;35nFnap5kv2a2kuJMf7McSs7H2VSa+fP2WviRp3jPw9rXjnXfFevy6qwuZ9Sj1gXVro9jbi4cReQ&#13;&#10;sqLANkcYyyEty2856JNNtdlcb0Sfd2PpSivNvCv7Rnw88aa/Z6NpXiHfqF8GayW6sri1jvQvJ+zy&#13;&#10;Sxqk3HP7tm456VJ4y/aF+Hnw+1K90/xD4lh0y9s7i2tZYJIJmfzbgFoVUKh35AJO3IUD5sU7PTzJ&#13;&#10;uld9j0Wis7xFr9p4W0S81a/88WdpGZJfs1tJcSY/2Y41Z2PsoJr5hm/aYm+LX7IvjTxFYyX2g+K7&#13;&#10;bRbu5d7G0vLSO2IkdYzDcuoV22quTG5IOeB0C3vbp/wf8jRRu0u7sfV9FeZ6F+0D4Dvdf0vwx/wk&#13;&#10;aPrl3/o8PmQTCC4nQfPFHclPKeQEEFFctkEYzW148+MHhH4aXNna+INW+z394Ga30+0tpry7lUfe&#13;&#10;dYIEeQqO7bcD1pyXKZxfMrnZUVyWg/Frwd4m8GXPizTvEVjN4dtQ5ur+STyktin31lD4MbL3VwCM&#13;&#10;jiq3gL4zeEviZf3Vl4e1C4ubm2iW4eO5065tN0THCyIZo0EiEj7yZHvRZ3t1HdWv0O2orzeP9ov4&#13;&#10;dS+KE0BfEsRvnujYLN9mm+xtc5x5AutnkGTPGzfuzxjPFekUt1foPZ2CiiigAooooAKKKKACiiig&#13;&#10;AooooAKKKKACiiigDxX4if8AI46h/wBs/wD0Wtc5XR/ET/kcdQ/7Z/8Aota5yrIPyXooor3TI2/B&#13;&#10;HgvV/iL4t0vw1oFob3V9SnEFvACFBY8kkngAAEkngAE16z+0D+xx48/Zz0TTtZ1+TTdT0m8lFubv&#13;&#10;SZnkWCYqWCOHRCMhWwQCDjscCuZ/Zm1bxdoXxz8Kah4E0pdc8UW80sltprOqC5QQyecm5iAMxeZz&#13;&#10;njtk8V9j/teeLPi18ZvC/hnwtrHw0uPh34Yv9cs7e71O81CG9ZppH8uJQsZBCguWPGSQORjnCcpK&#13;&#10;aS2H0Of+A/8AwTf0L4n/AAT0nxTrXirUbHXNatftdolikTW1sjZ8sSKw3SHGCcMmM47ZPy18Lv2c&#13;&#10;/F3xf+KOoeBdAS0bUtOeYXt5cSlbW3SN/LZ2YAkgtgDaCTnpjOP0T+H/AOy58bfhh4E/4RDw98br&#13;&#10;O00ZA626v4fWWW2DElhG7OSuSSe+M8Yrwb4OeAviV+yb+0zr+h+E9J/4Wp/xKYZtXihdLJzHK25H&#13;&#10;VpHOGVl98gngZBGUaj960r9h2PmT4+/s7+LP2c/FFto3idbWZbyIz2d/YSM8FwgOG2llUhlJAKkA&#13;&#10;jI6ggnzCvrL/AIKB+NfiN438S+FLrxr4Hl8C6PDDcR6TZz3kdzJK+YjcOzocf88RjA4A6818m10w&#13;&#10;bcU2Swoor6V/ZC+I9le+PvBfw81T4f8AgbXtM1DUfJn1LVtBjudQZXJYjzmJ6dBkHArRJt2RnUmq&#13;&#10;cXOWy1Pmqivpzxhb6x+0T4w8SeDtD8GfDzwRo/hnULi5u/EdppaaVHa28TvEv2m4XPynI+ULksAQ&#13;&#10;PlOPNfiL+ztr/wAP9I0PWYdW0HxboOs3JsbXV/Dd8bi2FyP+WLs6oUfHOCMYB54rClVVSMZL7Vrf&#13;&#10;Pb/I1kuRtN7b/Lf8NfQ8tor3bWv2QPEem6L4hu7Dxd4L8R6l4ftGvdT0LRNXa4v7aJP9aSnlhTs/&#13;&#10;iAc4xjk4FVfCn7KOv+Jvh74f8bXXivwj4Z8Oa280Vvd6/qT2wSWOQx+W37o/MxV2G3cNqksVrRST&#13;&#10;V0/6e332dgszxOivo8fsI+ObXxENA1XxF4O0LWrmZotMsdR1crLqqgAiS2VY2LI2cAvtJIIxxXDe&#13;&#10;Bv2bfE/jIeKJ7y+0Xwhpnhq5+w6nqfiS8NvbQ3O4r5IKq5Z8g8AEe/IylUi9U/6/ppeugmrHlNFd&#13;&#10;J8Q/A8nw78U3GiSaxpGv+VHFKuo6Fcm4tJldA4KOVUnhsHgYIIrm6pNNXQ2mtwooopiCiiigAooo&#13;&#10;oAKKKKACiiigAooooAKKKKACiiigAooooAKKKKACiiigAoooALEADJPQCgAor23T/hl4H+H9hbab&#13;&#10;8UL7UbHxTrca+VbacAx8ORMN0dzeR4y7sdv+jjDLGzMSHKLXm3xA+H+rfDbxC+k6skTlo1uLW8tX&#13;&#10;8y2vbduY54ZBw8bDkEe4OCCBKkmBzdFFFUAV+nfwh/5JP4K/7All/wCiEr8xK/Tv4Q/8kn8Ff9gS&#13;&#10;y/8ARCVxYrZFRPYvhN/yMdz/ANejf+hpXrFeT/Cb/kY7n/r0b/0NK9YrzWaoKKKKQzwj9oW8stE+&#13;&#10;J3wc1nxG0cPgyx1a6+13VycW9tevblbOWUn5VAbzAGbgMy8ir/7UWu6ZrX7N3xOisdRtL54tDmaR&#13;&#10;LadZCisp2khScA4OPXBr2DUdNtNXsZ7K/tYb2znQxy29xGJI5FPVWUggj2Nc/pXwt8F6Fod/oum+&#13;&#10;ENB0/Rr8bbvTrXTIYre5HTEkaqFf8QaTV4OD/q/f/PtZdCoy5Zxn2t+Dv/S+Z5F+0jptponwS8DQ&#13;&#10;2NtFaxad4i8PC0SNABAFu4VG30wpI+hNQ638StU8R+N/iNp3/Cc6P8N9I8LzxW1wpsIZ9SvFa3jk&#13;&#10;88tMxQId/loBExJU89q971Xw/peu2UVnqWm2eoWkUkc0dvdQJLGkkbBo3CsCAykAg9QQCKpal4C8&#13;&#10;M6z4gs9d1Dw7pN9rlmMW2p3NjFJcwD0SUqWXr2NOd581+rb+9RV/PZ/f5GcFyxiuyS+5t/r+B8ce&#13;&#10;CLSDXv2YP2aLbUIlvbZ/G1qrRzoMMqyXu0FcY7Dj2r3H4qHyP2pfgdJGAsktvrsMjAcsn2eFtpPp&#13;&#10;kA16xbeBvDdnpumafb+H9KgsNMnF1YWsdlGsVpMCxEkSBcI+Xb5lAPzH1NXbvQdMv9UsNTutOtLn&#13;&#10;UbASCzvJoFea23gCTy3Iym4AA4IyAM1s5pycv70n98Uv0C2q/wANvucn+q+48X/Zg0myjtPi1Otr&#13;&#10;EJrzx3rK3D7RmULIFAY9wBkY9z6189eEri8g+Dn7NN/deJ5/CHh63vtTtptcjht5UsrhvOS0LieN&#13;&#10;41XAkjDMvy7xgjrX3dpeh6doi3S6dp9rYLdXD3VwLWFYxNM5y8j7QNzseSx5PeqkHgzw/a+Gz4eh&#13;&#10;0LTYdAKNGdKjs41tdrEll8oDbgkkkY5JNZXskuygv/AVb/huxe7k31cn/wCBN/5r1sePeFvA+nwf&#13;&#10;EXWNfuPindeOvE1r4elsZbOSOwj8m1kcSI0gtYUP3kO3f6vjvXn/AMJPClnr/wCz18CdQtPGVl4N&#13;&#10;8a6Tp0lxost8I5orhWTZcRvA7KZEKsuSjBlyCD2P074Z8C+G/BWnS6f4e8PaVoNhKS0lrpllFbRO&#13;&#10;TwSVRQD+NU9S+FfgvWdAsdC1DwhoN9olgMWmm3OmQSW1uP8ApnGylU/ACi9lZeX4OT/9u+evcm15&#13;&#10;Jvz/ABUV+n9WON+DnxrHi7wfqF/4sn0TSLvTtbk0F9Rs7wDTtRnUqFe2eQ5IcttCEkhlK5OK9arI&#13;&#10;m8HaBcaRZ6VLoemy6XZvHLbWT2kZggdDlGRMbVKnkEDg9K16bd/68lr83d22Qlp/Xn+isfOmsfD7&#13;&#10;RJ/25NC1d7Um6bwpPqbLvPlvdQzx28U5ToXWKeRAx5AI9KufA7xHo/hfx78X9L8R39npfiyTxJNq&#13;&#10;Mn26ZYpLjTmijFpKhYjdEsYKccKQwOM8+5NomnPrMertYWratHA1ql+YVM6wswZoxJjcELKpK5wS&#13;&#10;Ae1Zfir4d+FPHTWx8S+GdH8Qm2OYDqthFc+UfVfMU7fwqYXjFLykvvlzfhZL0+RcrSbfmn90eX9W&#13;&#10;/U+TPE0C6n+z18eNe0SNpfCV74rj1bTHgXMc1vDLZtd3EWOsZkhnYEcHaSM5zXpPx6+IfhvxJrvw&#13;&#10;TtNI1qy1We78ZWF9EtlMs2YPKnAkJUnCksACevOOhr6FSzgjtFtUgjW2VPLEKoAgTGNu3pjHGK5z&#13;&#10;SfhT4J0BEXTPB2gacqXa36LaaXBEFuVBCzDaoxIAzAP1G4881cHyuC6RcX/4DZfior8flEk3GfeS&#13;&#10;l/5Nf8rv+t5/iNb6rd/D7xPBoRI1uTS7lLEqcHzzEwjwf97Feffs0+MvBY+CPgqw0bUtPsfstlb2&#13;&#10;E+nvMkc8F7tCywyISGEpl3ZBGSTnnNex1zUvwy8Hz+KF8SyeFNDk8RqwYau2nQm7BHQibbvz+NTH&#13;&#10;Ru+zt+F/8/yHLVLyv+Nv8vzPnPxp8S9S8a+Ffivc3XjrSPAujaReaho50K102GbUbtkTy1aZpmbL&#13;&#10;TfwIkWdpXDMag8D2UGt237IbX8SXRh0medPNGQsiaamxvqMAg+oB619L3nw68Kaj4gfXbrwxo1zr&#13;&#10;jxGBtTm0+J7loyu0oZSu7aVJGM4xxVu18I6FZDSBb6Lp1uNHQxaaIrSNfsSFdhWHA/dgr8uFxxx0&#13;&#10;oh7kbdfd/wDJVLX53v5dBz956be990rafJK3n1PI7g+R+2zYiMBPtHgGYykAZfZfx7Mn23tj6mrP&#13;&#10;7W866f8ACux1SfK2Ol+ItHv7yUDIhgjvoTJIfZRyfavW20HTG1tNZOnWh1hLc2i6gYF+0LCWDGIS&#13;&#10;Y3bCwB25xkA1ZurSC/tZba5hjuLeZDHJDKoZHUjBUg8EEdjSTcYwS3i7/wDk7kvzsN2lKTe0lb/y&#13;&#10;VRPAvix450DXvjf8DdN0vVrTU7r+2Lq8YWUqzKkR0+4CMzKSF3ZO3P3grEZ2msHxl4gm+AN34r8Y&#13;&#10;eDPFWheJfDt9rZm1nwfeSIbwXsjrFMlpOjZEpYL+4kRuQQCM8e9aJ8MPBvhpLRdI8JaHpS2k7XVu&#13;&#10;tlpsMIhmZSjSJtUbXKkqWHJBI6GlX4Z+D08TnxKvhTQ18RFtx1cadCLsn187bvz+NUmk01/S00/D&#13;&#10;9SX7y17L8ObX8fzR89Pb6lJ+1H8RrS5+JN98Pb6/s9OuNLjS1sHF9ZJCVYI11A5/dy+blUI5ckjv&#13;&#10;XrvwB8JaP4V8L6vJovi6TxrbarrFzqE2qMLcI1wxCzKnkIkeN6MTtH3i1dj4r8CeGvHdtDbeJfD2&#13;&#10;leIbeFt8UOq2UV0iN6qJFIB9xWpp+nWuk2UFnY20NnZwKEit7eMRxxqOgVRwB7ClF8qt5W+V7/or&#13;&#10;93r5BLV/j+Fv68tPM8Q+Jt9baN+1X8Jr6/uYLGzfRtbt1nuJFjQyYtmCgk9dqscexqfwfp9nc/td&#13;&#10;/EHUjDHLdReGNIihuMZZY3luiwU+jFEP/ARXrHifwdoHjaxSy8RaHpuvWccglS31O0juY1cdGCuC&#13;&#10;AR61at9C02z1S41KDT7WDUbiKOCa7jhVZpY0zsRnAyVXc2ATgbjjrRF8qS7X/G/+dvQJK/Nbrb8L&#13;&#10;fovvPi/4hw3i+Cv2iY7F5rTTrXx3p95fmygWR47XZZPcyCMqyvhQXYMpBAOQRmvVtP8AB+l+LPF3&#13;&#10;gHUdQ+Odz4vmtr3+1NFsFi0pPtLLE4cqbe3SQp5bOGwccjPOK95sNA0zS7jULiy060tJ9Ql8+8lg&#13;&#10;gVGuZNoXfIQMu21QMnJwAO1Zfhv4a+EfBt/c32geFdE0O9uc+fc6bp0NvJLzn5mRQW59aVP3FFPp&#13;&#10;b71FL9E1/VifvXfe/wBzbf62ffy64fx/8EXvxH+C3jPw1ppH9o6jpssVsGOA0uNyKT2BIA/GuNsf&#13;&#10;ih4D+N3wzgtrzxrP4LvoAn9p2VrrR0jUtNuIwRJDL8yugDBgc8MBkZFe41y3iP4VeCvGOpx6jr/g&#13;&#10;/QNc1CMAJd6lpkFxKmOmHdSR+dK29+tvla/9fd86vt5X/G3+X5/L5It9butf/ZL0a4uddvfEiJ8R&#13;&#10;LeC21LUL17yWa3TWgsR85iS42BcHOMdK9m8Ha3pnhj9qD4m2/iW6t9O1jVrbTptElvpFT7TYRwlZ&#13;&#10;I4S2M7JvMLKOfmBI717Rf+GdH1XToNPvdJsbywgkjlhtbi2R4o3jYNGyqRgFSAQQOCARVbxV4I8O&#13;&#10;eOrKOz8SaBpfiG0jbekGq2UdzGreoV1IB96cfdVt/wD9mKv6+7f0bXW5Frtv+vicvu1t8r+R8q+P&#13;&#10;bmz1/wAP/tVeIPD0kdx4XutAjtftlsQ1vdahFazC4aNhwxVWhRmGfmUjORXR/Fjxl4I1T9jptD0O&#13;&#10;5sLqXVNIg0jRNGtyv2g35CJDEsI+ZZI5QpIxlChJxivo5vC2iv4dbQG0iwbQmgNs2lm2Q2piIwYz&#13;&#10;FjbtI424xVG0+HPhOw8RnxBbeF9Gt9eKCM6rFp8S3W3G3b5oXdjAxjPSiys49Hy/hf7t9O3mVdqS&#13;&#10;mt1f01t/lr38rnj+veP9euvihqPgtPFui+ABomg2V7d6tf2kc95f+Z5ocwtK6oscRT5mKv8AM/bv&#13;&#10;4XoN+NQ/Zmv5E1CTVYB8WYfJvZYVhadDqkLeYUVVVSxYtgKB83AHSvtnxD4D8M+Lruxutd8O6TrV&#13;&#10;1YtvtJ9RsYp3t2znMbOpKngcjHSlPgTw01jLZHw9pRs5r3+0pLc2UXlvdbw/nlduDLuAbefmyAc5&#13;&#10;qou0ud/178Zfkrf1pEo3hyR/r3HH83f8Dcr5Y0/wdqPjz9jXxN4b0eHz/ENpqOpYteAZbu21WSby&#13;&#10;znu5jAyeu8GvqeuS8NeAv+EU8Y+JdWsb4rpmuvHdz6W0WRHeBdjzo+7gSIse5Nv3k3Z+Yios7720&#13;&#10;0fndW/rvbpc0ulZ2vZr7tf69LmD4R/aK+HvirwjHrp8V6TpaJHm9tdSvI7aexkA+eKaNyGRlOQQR&#13;&#10;244rwbxdu8WfA79pD4iQQzQaJ4rtx/ZLTIUa5tba0SFbkKeQsjByucZUKcc19N6x8KfBPiHXE1rV&#13;&#10;fB+ganrMZBTUbzTIJbhSOmJGUsMfWt3VdHsNd0u403UrG21HTrmMxT2l3EssMqHqrIwIYexFU7SU&#13;&#10;tN1by3T/AE/4foQfJKL7O/n/AF/Wh4J+0DpWn+F/g98PY2tkg8GaVr+jy61GFzElij8vIOhQS+Uz&#13;&#10;E8YBJqv+0R4x8L6740+CNnYahY6rqv8AwmNndRNZyLMYrcxSgsWUnarkrjP3tvGdpx7j4zuNQ03w&#13;&#10;tdNo/h2PxNcBVjGkNcR26zRkgMoZxs4UnhsA4xkV4hoHwu1XxX4w8KmP4Y6Z8JvBvh/VP7cmtIZL&#13;&#10;M3WpXqxPHD+7tC0aIpkZizOWOAMDmrjK9RN7c6l/6Tf8I/p6YuNqXL15HH8JW/F/dr0PU9Z8CeKd&#13;&#10;R8V/2pZ/EnWdK0vzY3/sSDT9PeDauNyeZJbtLhsHJ35G44I4x4f8Z3uPCfxa8T+FrPfF/wALX02x&#13;&#10;tLYx8bbmOYWt449xaTI//bKvqqs++8P6XqmpafqN5ptnd6hpzO9ldzwI8tqzrtcxuRlCy8HaRkcG&#13;&#10;s0knG+qW67rsbXdnbR9H2a1X/B8j5Z0TSobf4t2PwYt4lg03RvFcvi5LYDK/2cIVuIgB2UX0+B/1&#13;&#10;yrK8Y2moXvgX9qyLTY5ppDr8DTxW+TI9sLWzNwqgckmESDA619dr4e0pNefW10yzXWpLcWj6iLdB&#13;&#10;cNCG3CIyY3FAxJ25xnmnafoOmaTc39zY6daWdxqEonvJreBY3uZNoXfIQMu21VGTk4AHalrb5W9X&#13;&#10;eOr76RV+7FpzJ9nf/wBK/WTsfNf7Vfj/AMB6z+zfa22janpepRXtzpjaPb2DpKVVLqH51VfuKiZU&#13;&#10;nAC5Cnk4o8YQX4/a31i3ufiFefD99S8OWS6LPFbWUi3qRyzfaIUa6hkAdWZGKoQSGBOQox7tbfCT&#13;&#10;wNZpqKweC/D0C6iyveiPSoFF0yuHUy4T5yHAYFs4IB61qeKPBnh/xxp62HiPQtN8QWKuJBbapZx3&#13;&#10;MQYdG2uCM+9XfZ+bf3xS/ruSlZOPkl9zv/S6bnB/AfwhpHhxPF2oaX42l8dTatqxn1C/YWwRbtYo&#13;&#10;0dQLdEjB2qm7A6jnnNc54u1Sw8O/tb+GL7xLcQWWmXPha4s9EubxwkS35uVadFZuBI0Xl47kKwFe&#13;&#10;16Ro2n+H9Ng0/S7G202wgXbDa2cKxRRj0VFAAH0FV/EnhXRPGWlvpuv6PYa5pzsGaz1K1S4hYjoS&#13;&#10;jgjI+lK9pRkumn/krj8tHoO14yi+v+al+mp4Fo+vaX4n/a+8ZSeGLi3uruLwLHbS3lsQY3uRdvgb&#13;&#10;xwxUFFPXBGDyMV5n8KPD1h4q/Zri0jxD8b73w/paWkml6/oFzaaTG1ncFmWeFzJbedvZyxDFi7Fg&#13;&#10;QSTmvsXSfBugaBcw3GmaHpunTw2osYpbS0jiZLcMWEKlQCIwxLbRxkk4qnefDPwhqHiWPxFdeFNE&#13;&#10;ufEEZBTVptOhe7UjpiUrvGO3NCSSUXquv/gUnt/29+Wvdtvmc1o7pr/wGK/9t0frprp5dqWm/wBj&#13;&#10;ftL/AAn08XEl2LXwlq0H2ibG+Xa9iu5scZOMn61xvin4mal4xsfitJceOdJ8AaNoV9d6RJpUGmwz&#13;&#10;6leFIlVZJGmZgfO+7GixEldoBJr6am0TTrjVrbVZbC1l1O2ieGC9eFTNFG5UuivjcqsVXIBwdoz0&#13;&#10;FZl78PfC2peIV1+78NaPda6sZiGqTWET3IQjBUSld2MEjGcYNRNOcXF9VL73K9/0ttrfoELU3dd4&#13;&#10;/cklb8L38rdT5W+HWtW+g6T+yTrms3cdlpn9iXmmte3DBIlnls4vJRmOAC3lMBnqRjvXpfhzxRpf&#13;&#10;ib9szXf7KvYb9LLwTDbTS27B41lF9IxQMOCQGGcdDwea9huvAfhq+8Lx+Grnw7pNx4cjRYk0iWxi&#13;&#10;a0VF+6ohK7AB2GOKfovgnw74bmhm0jQNL0uWG1FlFJZWccLJbhi4hUqowgYlto4yScZreU+efO/7&#13;&#10;3/kyl+Tk/wClrko8tL2a7R/CSf42/q+nxtbYj/YF0u4dlSC18ULcTyucLHGviAlmJ7ADkmvoL9pr&#13;&#10;U7PVvgJr62NzDePfS2tlaNBIHD3El1EkagjPO8ivS7TwjoVhoMmh2ui6fbaJIJFfTYbWNbZg7FpA&#13;&#10;YwNp3FmJ45JJPWuXu/g9pD6n4TisYbPRvCvh2Z7638O6bZJbwPeHPlytsIUKm6RggXl2DE/KBUb+&#13;&#10;69m7/gk/wWnm+xpPWTmt3f8ANtfi9fLY71QQoB5OOa+Zv2WfHXgjwt8MfGP9oarpuj3Fp4j1i61b&#13;&#10;7bIkLFTeShZWDYLKUVVDDIJQr1BFfTVeKfBv4Hada+CYYPHPg/SL7WbTWtUvLR9Rtbe8kgjmvppY&#13;&#10;3R/m25VlbAIIzzgipS1fmmvxX+Ww3pFeTX5S/q54r4ciHhf4V/AnW/ENu2neA7bxZe6jKl2pWKxt&#13;&#10;52ujpkkoP3EVpYiC3C7l6Y49a+MGtaT4u+LHwdsPDl9a6l4lstcbU5GsZFle20wW0q3DyFSdsbl4&#13;&#10;kGeGYrjOK91u7K31C0ltbqCK5tZkMckEyB0dSMFSp4II7Gsfwr4B8MeBIriPw14c0jw9HcNvmTSr&#13;&#10;GK1EjerCNRk/WqTXNfs7/dbf7tX1WnmS7tPu00/nfb/wJ2XTQ+PPHH/Juv7VP/Y5XX8rKvYm1fS/&#13;&#10;DP7Wslz4puILD+0fCltbeHLu+cJEzrPIbuGNm4Ep3QEqDkqB2Fexz+BfDV1p2q6fN4e0qaw1aY3O&#13;&#10;o2sllE0V5KduZJlK4kY7V+ZgT8o9BU3iTwlofjHSzpuv6Lp+uacSGNnqVrHcQkjodjgjI+lJPlUP&#13;&#10;7qS+6HK/8/wLm1O67tv75KS/I8u/aH8m/wDAdj470GaHUb/wPqaa0j2jiTfFHlLyHK55MDyjHqFq&#13;&#10;T4GPF488VeNviajCez1e5XSNGl5wdPtCyb19pJ2nfI6jZV74maJr+i+Ch4L+Gng+xtbfVLaayF9C&#13;&#10;9vaWOjB8KZWgGGfh3YLGpyVwcA5rufA3g+w+H/g3RPDWlps0/SbOKzhB6lUULk+5xk+5NENFJ/d6&#13;&#10;vST+5JLpZvcmV3yr7/RO6X3tvvotjgfjz8QtR8H3vgfR9MudK0e58Raq9kuva3bme208rBJIGCb0&#13;&#10;zI+3YgLgZY9eh8o+G+oTS/tS/EC2l8ZDxrNH4LiW5vo7WCCOOVbmTES+UoBCBz1LEFiCeMD6g8Qe&#13;&#10;G9I8W6VLpmuaVZazps2PMs9Qt0nhfByMo4IPPqKq6V4G8N6FMkum+H9K0+VLQWCva2UcTLbBiwhB&#13;&#10;VRiMMSdnTJJxWbjdP/t78YuP4N3/AK1tva3938JKX4rQ+YtJ0exsv+CZ8sMFpDFE/gma6ZFQAGVo&#13;&#10;mkLn/a3/ADZ9a6bRtcsdF/aG8E6h4quobSHUPAcNvod3fOqRNd+aGuo0ZuBKyGE46lQcdDXvq+Et&#13;&#10;DXw1/wAI6NG08eH/ALP9k/skWqfZPJxjyvKxs2Y424xiote8FeHfFOix6PrWg6Zq+kR7dlhf2cc8&#13;&#10;C7RhcRspUYHTjit5SvVlU7v9JL/278DGMLU4030X6xf/ALb+J4t8P/EGheJP2wvHVzoU0F2kfhaw&#13;&#10;guru1w0cs63M4bDjhyo2oSM4KlTypA1P2t1SPwH4cu9RhM/hay8T6bdeIE2l0FgkuWaRR1jV/KZs&#13;&#10;8bVOa9Z0rwjoWg3CXGmaLp+nTpbJZrLaWscTLApLLECoBCAsxC9ASeOa1JI0mjaORVeNwVZWGQQe&#13;&#10;oIrNe6oJbxd//JnI0espt/aVv/JVE84+KetaX44+DvjTTfD2qWGsXmoeHL42kFjcpK0ytAyqyhSc&#13;&#10;rllGRxyK8L+LHxO8Laz+xV4bgsdbs7u6v7XRbeC2gmV5TJHcW3mgoDldm0hs/dPB5Ir6a8L/AA28&#13;&#10;I+CLq5ufDnhbRdAubr/XzaXp8Ns83OfnKKC3PPNV0+EvgaObUpV8GeHll1Nle+caVAGu2Vw6mU7P&#13;&#10;nIcBgWzyAeoq4NRlfpeL/wDAW3+NyZJySXVX/G35WPNPinpL+HviFqnjfwf458P6J4tt9Iig1XRP&#13;&#10;ETI9rd2sbSPCzkOstucvIBIMqe6nFcv8Q/HqeOPD/wCzh44vbMeH7S+8TWl3PFdSgLbGWzuAoLkA&#13;&#10;EFiADgZyOBmvevEXw08IeLtTttS13wromtajbACC71HTobiWIA5G13UlefQ1p674c0nxRpM2lazp&#13;&#10;dlq+lzACSyvrdJ4XA5AZGBU/iKiPupeTTXyd39/4fMqSUr+aa+9WX3fieJad4i0jRP2stdu9fvrS&#13;&#10;3GteG7GLw1fXEqiKaOOWY3UMLk4L72iYqDkjB5A4paZeWPiT46/FjW/Dc0V3oUfhS307Ury0IaCb&#13;&#10;UkM7BQ44Z44WUNjJG9QcdK9s1T4f+F9c8PW+gal4b0jUNCtlVIdMurCKW2iCjChYmUqoA4GBxV/S&#13;&#10;/Duk6Ho0ekabplnp+lRoY0sbW3SKBUPVRGoCgHJ4xUSjeDiu0kv+3r/lf79SlK0ubvy3/wC3bbev&#13;&#10;L92h8keJ9A04/wDBODwzZGzh+yyaZokjRbBgtJd25dvqS7En/aNeufGazgtPi18CDDCkRh127gjK&#13;&#10;LjZGdNuMoPQfKvHsK9Ul8H6DP4di8PyaJp0mgxJHHHpbWkZtUWMgxqIsbQFKqQMcFRjpVq+0XTtT&#13;&#10;u7G6vLC1u7qwkM1pPPCrvbuVKFo2IyjFWZcjBwSO9dU6ilNyS3lzfl/kYwjy0+T+6196sfPvw78c&#13;&#10;6R8Nde/aK8S67cfZtM0/xLHLKwGWY/YbYKiD+J2YhVHckCt/4YaDqF1oXibxfqt3af8ACyvFVo7J&#13;&#10;aRXKyHS4VRvstlGQekedzkfekZz0xXpmr/DTwhr9rqFtqnhXRNSttQuFu7yG706GVLmdVCrLIGUh&#13;&#10;3CgAMckAAZqj4c+DHw+8HatFqmg+BfDWianEGWO907SLe3mQEYYB0QEZBIPPQ1y8t4ckv5VG/orP&#13;&#10;7/y9Wa3tLmX8zf43X3fn6I+Vfhj4a0vxl+zNYaRr3xwvdE0Q2A0rWdAntNJjazuPuy27b7bzhJ5m&#13;&#10;7BLGRiQwJJzX2nptmdO061tDM9wYIkiM0n3n2gDcfc4zWJP8M/B914nXxJN4U0SbxEhBXV5NOha7&#13;&#10;BHQiYrv4+tdJW8pc131e/wDX3majay6Lb+vkj43tLeS6/Yx+PEcSGR/7W8TNtXrgXMhP6A19T/D/&#13;&#10;AFrT9c8HaPcabfW1/ALOAGS1lWRQTEpHKk9iD+IrR0zw7pWi2lxa6dplnYWtxLJPNBa26RpLJISZ&#13;&#10;HZVABZiSWJ5JPNQeGfB+g+CrCSx8PaJp2g2Ukpme20y0jto2kOMuVQAFjgZPXgVnHRW8or/wFNfj&#13;&#10;cbV3fzk//Amn+Fjxzw3rWm+GP2rPiFH4murfT9R1fTNNPh+e9kCCezjRxPFCzcErMWZlHPzKcYHH&#13;&#10;E+Ibqy8Q337TWv8AhyWO68NS+E1sp7y1Ia3udRitbrzijDhmSN4VYjPOATxgfS/inwX4e8c2C2Pi&#13;&#10;TQdM8QWStvW21SzjuYw3qFcEZ96nh8MaPb+HzoUWk2MehmBrY6YlsgtjEwIaPysbdpBIK4xg1Eo8&#13;&#10;0HHya+/v/Wr18jaE+Sop9Lp/db/L7tPM5j4F6NZ6B8GfBFnYwrBAujWj4UcszRKzMT3ZmJJJ5JJN&#13;&#10;cB8YdS0/w7+0P8KtY8USxWvhiO11K2tb28YLbW+qOIvKLsflVmiWZUJxySBya9ztLSDT7SG1tYY7&#13;&#10;a2gRYooYUCJGijCqqjgAAAACq+saLp/iLTZ9O1WwttT0+4XbNaXkKyxSD0ZGBBH1Fb1J89V1V3b+&#13;&#10;+/8Anp52OalDkpKnJ9Evu/rXuro8Q/a1utJ8WfBt7CG9t7+FvEOiW9ytrOrFA+oW/BKn5SVOay/2&#13;&#10;oIJNG8ZfByceIJPBHhe01K6tpdXtre3eKwuXttlqWWeN4kU/vYwxX5d4wR1r2vTfhl4P0fRP7GsP&#13;&#10;Ceh2Okeel1/Z9tp0Mdv5yMGSTywoXerKpDYyCoI6Vt6ppVlrmnz2GpWdvqFjcKUmtbqJZYpFPUMr&#13;&#10;Agj2NZrRWXe/4Jfo7djTd3fa35/5r7jwTT9HsvBni7xL47k+I978SvFWheF7hX0gR2CObbPnIrLa&#13;&#10;wocs8RCbs/ebHevIfil4y1PxB8NvhhrWofEbRr2XVde0S8s/C/h3TYUt4B9piJG8tJLiLO0vuQbi&#13;&#10;FIGdtfZPhbwR4d8DWL2XhvQNL8P2cjb3t9Ks47aNm9SqKAT71nWvwm8D2P2r7N4N8P2/2q4S7uPK&#13;&#10;0uBfOmRt6SPhPmdW+YMeQeRzVRdpRfZp/dJyf3333urrfRSV4tdWmvvSS+623Z26HmGpX1ron7ac&#13;&#10;NzqN3BYwXfgMwwSXMqxiV0vyzquTyQGU/Q1598OLTUG8afFmwv8A4u3ngPWYfEt3eXelta6YRJaO&#13;&#10;FNvcB7m3Z2jMIRc7iq7McV9ReIfBfh/xbJYya5oWma1JYyie0bULOOc28g6PGXB2twORg8VW8T/D&#13;&#10;jwl41u7W68ReF9F165tf+PebU9PhuXh5z8jOpK8+lStEl5SXycub/gW+ZcnzNvu4v7o8v/BMb4Ge&#13;&#10;E9J8EfCrQNI0HW5PEWjRRPLaanJ5f7+KSRpFK+Wqpt+fC7QBgDFef/DPXtK8MfH/AOLtj4kvLbTf&#13;&#10;Eeo3dpe2D30qxtdaYtqiJ5RbG5UkWcMB90kk9a95jjSGNURQiKAqqowAB0AFYnivwF4Z8d28MHiX&#13;&#10;w7pPiGCFt8UWq2MV0sZ9VEikA/SqbfO5LrdffZ/fp9111JS93lfr/Xl+tn0PlLxpLaa38M/2qdf0&#13;&#10;Flm8I6lGq2lzAQbe6uo7RUu5YiOGBcKpYZBZG5r0X9pLTrXRfgp4GisbaK1i07xF4eFokSACAC7h&#13;&#10;UbB2wpI+hr3O48NaReaA+hz6VZT6I8P2dtNkt0a2aLGNhjI27cdsYp2q+H9L12yis9S02z1C0ikj&#13;&#10;mjt7qBJY0kjYNG4VgQGUgEHqCARSVouNujh/5J/WnYHeSfpP/wAmS/p9z5mltdRP7UvxIsrn4lXv&#13;&#10;w+vr600640tI7WwkF/ZJCVYRtdQOf3cvm5VCPv5I71658AfCWj+FfC+ryaL4uk8a22q6xc6hNqjC&#13;&#10;3CNcMQsyp5CJHjejE7R94tXY+K/Anhrx3bQ23iXw9pXiG3hbfFDqtlFdIjeqiRSAfcVqafp1rpNl&#13;&#10;BZ2NtDZ2cChIre3jEccajoFUcAewoi+WNutrfK9/0V+718gl7z/H8Lf15aeZ4fcaxp3hf9ru8n8T&#13;&#10;3MFgNV8L29r4dur1wkbslxK13DGzcCQ7oGKg5IA64rMhvbDxL8f/AIk6z4bmivNItvB0em6veWjB&#13;&#10;4JdQEkrxx7hw0iRE7uSVDqDivdvEnhTRPGWmtp3iDRtP1zT2YMbTUrVLiIkdDscEZ/Cn6R4a0jQN&#13;&#10;GTSNL0qy03SUQxrYWlukUCqeqiNQFAOTxis5R5ocvZSS/wC3r/lzP56lqVp83dxv/wBu8v58qPNf&#13;&#10;2StGs9F/Zt+HcdnAsKzaLbXMpUcvI8YZmJ7kk/yHas749WFvqPxT+BkV1Ck8a+Jp5QkgyA6WFw6N&#13;&#10;9Qygj3Ar2PS9LstD0220/TrODT7C1jWGC1tYljiiRRhVRFACgDgADFMvtF07U7uxurywtbu6sJDN&#13;&#10;aTzwq727lShaNiMoxVmXIwcEjvXTUmp1XUXe/wCNzGEeWnyeTX3qx4xFpFlJ+25dXzWsRvI/AUWy&#13;&#10;YqNy5v5AefoAPpXl3jLTbuf4a/tL2umWss8K+LYri7tLQfPLa+RYyXYUDqWiEuQOuT619cDRNOGt&#13;&#10;NrAsLUas1uLQ34hXzzCGLCPzMbtm4k7c4yc0WGiadpU99PZWFrZzX032i7kt4VRriXaF3yED5m2q&#13;&#10;oycnCgdqyXupLsmvvmp/dpZmrd5OXnF/dDl/4J4D+0f408HeM/2d5tN8NappusXutrbW/hm00yZJ&#13;&#10;JZbvzUMBhRckeWQGOANoU5xitCLRLe9/bTiu76Jbi8sPAMLQuwyEka+lVnA7HBYZ64Zh3Ner6N8N&#13;&#10;PCHhzXLjWtJ8K6Jpes3OfO1Gy06GG4lz13SKoY59zWuNE04a02sCwtRqzW4tDfiFfPMIYsI/Mxu2&#13;&#10;biTtzjJzVRlaSl6/jFr9dX17aENNwcPT8JRf6WS6Xfc+W/DdtqLfHf4vafd/FW98AaxJqcN9DZLa&#13;&#10;6cwu9P8AssSxTI91A7MqFZEIVtqkHgFiT7Z8A/CWjeDvhzBaaB4kfxXpVxeXV7HqjeTtleWd2k2e&#13;&#10;Sqx7PML42gDnjjFdL4q+HvhXx39m/wCEl8M6P4h+zEtB/athFc+UT1K+Yp2/hW3bW0NlbRW9vEkE&#13;&#10;EShI4olCqigYAAHAAHapj7sFHskvkv8AhkOWsr9L3+f9N/1qeEeHdY0vw1+1j4/Hie4ttP1PVNK0&#13;&#10;0eHri+cIJ7NFfz4oWbgkTEsyrzgoSOM0fFjxNpFh8dPgl4jn1O0TQGk1jTf7S89Tbi4lgQRxmTO0&#13;&#10;FjE6jnqMda9j8U+CvD3jmwSy8SaDpniCyR/MW21WzjuY1b+8FdSM+9R3XgPwzfeGV8N3Ph3Sbjw8&#13;&#10;qhF0iWxia0AByAIiuzAPPSiLaS7r8ne/zs/v18hvVt9/8rfPb7tDxfS/E2h+KP2vvEy2t/Be2Vn4&#13;&#10;EjtbyeGQGJGF7IXXeOMqGGcHg8HkVmfD3xFffBXXfh/4G0nxNonxA8Aa1K9ho7WzINU06JYnkRma&#13;&#10;NjHcwKqbTJtQjcuS3f33R/A/hzw9JFJpXh/S9MkitRYxtZ2UcRS3DFhCCqjEe4ltnTJJxVbw38Nf&#13;&#10;CHg2/ub7w/4V0TQr254nudN06G3kl5z8zIoLc+tOL5eVdt/P3pP9d91r3JleTlLva3l7sY/p6PQ8&#13;&#10;Z+HV21p8WP2h9Lt723tNfu7+1lsIJJlWRy2mRiN1UnJG5Tz/ALJ9KZ8D/iB8PtA/ZV0u11nUtN0+&#13;&#10;30nSTY6/p17KiTRXYUrcxSxN83mPJvOCMtuBGc17pdeC/D994ktPENzoWmXGv2iGO31WWzja6hUg&#13;&#10;gqkpG5QQTwD3NVL34aeENS8SxeIrvwrol14giIMerTadC90hHQiUruGPrWfLeDg+qS/8BTS+9PX5&#13;&#10;dtbTtLmXRt/fq/x2+fc+aPDvhm9svCP7J+leJbR/ttrqLO1teJ88OzT7l4VYHoyAR9ehX2r0eLSL&#13;&#10;KT9ty6vmtYjeR+AotkxUblzfyA8/QAfSvZ77RdO1O7sbq8sLW7urCQzWk88Ku9u5UoWjYjKMVZly&#13;&#10;MHBI70DRNOGtNrAsLUas1uLQ34hXzzCGLCPzMbtm4k7c4yc1u53qc/nJ/fHlM+X3OXyivulzf8A8&#13;&#10;k/Z+iS38bfGuKJRHEPGDPsUYG5rG1Zjj1JJJrF/aH1LQ9H+N3wLvvELRRadBqOpN9ouAPKgl+ygR&#13;&#10;u5PCgOV+Y8A4PHWvdbDRdO0qe+nsrC1s576b7RdyW8Ko1xLtC75CBlm2qoycnCgdq88+JPgXUPFP&#13;&#10;xX+Gmpx6dHfaHpbamuptK0ZREmtfLQFGOXDHjAB9+Ky6QS+yor7kl+hb15335vxv/mcp4r1jTvF/&#13;&#10;7Ufw/g8NXNvqGp6HpWpz6xc2kgdba2mjjSCOVlyMvKAyqefkJxWf+zL448JeFfgQ+n+I9W03SNY0&#13;&#10;aa8TxRbancJHNHdmaQzPMGIJ8zO4MchgRjNe4+FvBPh3wNZyWnhvQNM8P2kj+Y8Gl2cdtG7f3iqK&#13;&#10;AT71V1n4aeEPEWuW+tat4V0TU9ZtseTqN5p0M1xFjptkZSwx7Gi2nL5fq392uq66PyDrfz/S33+f&#13;&#10;Raa7nyhZabd6V8Cv2form3ms4JPiJbT2NtcKVkhspJrt7ZSDyMRNHx2GBWt41sdY1PXf2uLTQI5p&#13;&#10;dWm0vTEhjt8+a/8AxLjuVMc7iu4DHOSK+r9V0HTNdNmdS0601A2dwt3bfaoFl8idc7ZU3A7XGThh&#13;&#10;yMnmiz0HTNP1O/1K1060ttR1Aoby7hgVJbnYu1PMcDL7V4GScDgU5e9Gce9/PdRWvf4de9yoy5Zx&#13;&#10;n2S/CTl8lrZHI/Czxz4H1jwP4aTwpq+lf2VJaxW9haW88aldsf8Aqgmch1AOVxkYORxXyhqIu4v2&#13;&#10;fL67TUJ9J0iz+LN3c6vf28McxtbRdRk/fFJEdGVJDE5DKRhckcV9jWXwy8H6b4lk8R2nhTQ7XxDI&#13;&#10;WZ9Wh06FLtyeGJlC7znvzWpp3hvSNIsrmzsNLsrK0uZZJ57e3t0jjlkkJMjsoADMxJLE8kk5pyle&#13;&#10;ftOv680Zb/8Abv4mUY8sVDp/9rKP6nieg+CdO1j4n+DdY1H40XPjXVtMjub3TNO8vTE82GSIxyv/&#13;&#10;AKNAjtHhl5ztyF74rnPDPiKb4E3/AIR0jwv4p0Px58OfEOt/YbDTo5EOp2BuJGcvDLGxW5ijYuzb&#13;&#10;lDKv8RxXv/hb4deFPA0ly/hvwxo3h97k5nbStPitjL/vFFG78aj0P4Z+D/DOtXGsaP4U0PSdWuM+&#13;&#10;df2OnQwzy567pFUMc+5oTtJPp/wb2+ffdbobV4tden3PX8duuzOkPQ18aLC7/sReGZ5oJLrQ7PxB&#13;&#10;Fd63BGhffp0eru9xlRyyhRuYf3Qa+zKpaTomnaDpqafplha6dYR7tlraQrFEu4lmwigAZJJPHJJq&#13;&#10;NmmujT+53+4ryfn+KseEftKeKvDvjb4e+G9K8N6tp+seJNU1zTJ/DyadOk8m+O6jkedNpOESJZCz&#13;&#10;9AuQTzWn8ONFs5f2qPjBqskKyX0Nno9vFKwBMaNA5cL6biqZ9dq+leneHPht4R8H6jdX+g+FtF0S&#13;&#10;+uhie607TobeWbnPzsigtz61r22i6fZale6hb2FtBf3oQXV1FCqyzhAQm9wMttBIGScZ4qlZbd2/&#13;&#10;vSX5Ilpv7kvud/6RbcZRh7V8XeGr60H/AATk8RaT9rt21Ky0bVIbq0SVTLC63MoYMoORjI6+o9a+&#13;&#10;0q5s/DTwg02tTHwrohl1tdmqSHTod1+vpOdv70ezZqbXUovZr/O356msZcrT7NM8e/aR0200T4Je&#13;&#10;BobG2itYtO8ReHhaJGgAgC3cKjb6YUkfQmrfg7W9M8MftQfE238S3Vvp2satbadNokt9IqfabCOE&#13;&#10;rJHCWxnZN5hZRz8wJHevatV8P6XrtlFZ6lptnqFpFJHNHb3UCSxpJGwaNwrAgMpAIPUEAiqnirwR&#13;&#10;4c8dWUdn4k0DS/ENpG29INVso7mNW9QrqQD71fM7yfdt/eor79PuuutzGMbRUeyS+5t/r9+p85Lo&#13;&#10;nhL4neJfjzNcazDpfw81ddLsJtdguI4rd9TjDCSWKVvkZlZrZCeQWG056Vs2Xj3x3c3Pjb4a3Oq6&#13;&#10;P4t12HwpcahpXiXQU8hxIQYo47qEM6xys5DKUbDBThRive28K6K/h/8AsFtHsG0PyvJ/sw2yG28v&#13;&#10;+55WNu32xiofCvgnw74Fsns/DegaX4es3be9vpVnHbRs3qVRQCfes5RUouHRq34NfKz19Eo7GsZO&#13;&#10;LU+t7/l990rPzdz5J8DeFdE+If7Ovh/S9T+Ol7p/hy5s7XTp9Ca00iF7W5XaPsv/AB7CVZVlAA53&#13;&#10;kgHJJyfs2GMxQohcyFVALN1Pua55fhn4QXxQfEo8KaIPEZO46uNOh+1k+vnbd/610lbTnztt9Xf+&#13;&#10;uplGPKkuwUUUVmWFFFFABRRRQAUUUUAFFFFABRRRQAUUUUAeK/ET/kcdQ/7Z/wDota5yuj+In/I4&#13;&#10;6h/2z/8ARa1zlWQfkvRRRXumR7L+x1480X4aftJeCvEPiG7Ww0i3muIZ7px8sXm20sKs3ooaRcns&#13;&#10;MntX6VftTeKtF8SfD7wdNpOsWGqRSeMdEZJLK6SZWH2pDkFScjBB/GvxwqS2uZbO4iuIJGhnicPH&#13;&#10;IhwysDkEHsQaxnSU5KVxpn9ClfOPhfUbTTf23PiRJd3UNrGfC+m/NNIEH32zya+OdB/4KifFLStC&#13;&#10;isrzSfDur3sSbBqFzbyo8hxgM6pIqk55O0KD6CvmT4nfEzX/AIv+NtR8VeJrpbvVr5l3tGgREVVC&#13;&#10;oiKOiqoAHfjJJJJrmhh5K6kU2fW3/BT/AOKvhbx54j8D6L4e1m01m60SO9e+exlWWKIzGAIm9SQW&#13;&#10;/ctkA5GRnrXxBRRXZCPJFRRD1CvYf2Pv+TnPhz/2Fo/5GvHqK1i+WSZjVp+1pyp3tdNfefbvwF1k&#13;&#10;6je/tCeDNGsfDup+NtT1b7bpWleJYIprbUxDdSmSDZLhWcA7lBPU54Ck1m+MrTxs0fgLwT8W/Dvg&#13;&#10;34a+Cdb8TwTT6bodrb2Ny20bHndYWIRCr7C7YPTsM18aUVzU6Xs1BPWyin58tl8r2Xc3bb5uV2vz&#13;&#10;bbrm/wCHfbtsfqF8PvAeu+EvFPxI068+GHgvwP4Mh0LU7XSLyzgjk1LVIdvyEzGR3kQxgM5IUZZA&#13;&#10;ea+RvjDK4/ZA+AcYdhGZ9bYpngkXQwcevJ/OvnailGk0227/AA/+S83n15vwNY1OXZfzfikvwsfZ&#13;&#10;nxpmkl/bI+CBd2crY+GgCxzj94p/mSfxrW0W0+Jt18VfjTb+GfAmmfEzwLfeK7qDWfDuoyxA+Ysp&#13;&#10;ZJU3OrI2DxIoYAryMgV8O0Vpye7Z95P/AMCkn+Fv10sc9NclJU+yjr/hTX43/TqexftX+AfCfw2+&#13;&#10;Ltxo/g8mCw+xwT3Omtdi6/s26dcyW3mgnfs45JJ5xnivHaKKcIuMbN3/AK+ZbdwoooqxBRRRQAUU&#13;&#10;UUAFFFFABRRRQAUUUUAFFFFABRRRQAUUUUAFFFFABRRRQAV1vw98cW/w+nvdVg0uO98SKirpN7cM&#13;&#10;Gi0+TJ3TiIgh5QMbCThDlsMQuOSooauBY1DULrVr+5vr65lvLy5kaaa4ncvJK7HLMzHkkkkkmuu0&#13;&#10;v4lu/gS58IeILM63pESyTaQ5k2T6VctyWifB/dOf9ZEflb7w2sN1cTRSsmAUUUUwCv07+EP/ACSf&#13;&#10;wV/2BLL/ANEJX5iV+nfwh/5JP4K/7All/wCiErixWyKiexfCb/kY7n/r0b/0NK9Yryf4Tf8AIx3P&#13;&#10;/Xo3/oaV6xXms1QUUUUhhRXnHxi+MQ+Ec3hBDod1rreIdWGkxw2TgTLIYZZE2qRhizRhPmZFG7cW&#13;&#10;AU1naH8ZdetPH2keFvG/go+FJddWX+x7+11RL+3uJI03vBIQiGKXYCwGGU7WwxxTj723p+F/yYnp&#13;&#10;v6/19x6xRXj2qfHDxHez6zd+DfAEnizw3o08ttd6mdVjtJLiWJis62kLI3nbCGXLtGGZSFJ61b1r&#13;&#10;9oCwk0XwdL4R0m58Xaz4vtjeaRpkUi22bdUV5Jp5H4hRA6gnDHcwUKTSWquvL8dvyY3o7Pz/AA3+&#13;&#10;49WorzLwR8XtT1LxxJ4L8Y+Fj4R8SvaNqFksN+t9Z39ujKsjRTBEO9C67kZFOGBGRzXKeG/2h/F/&#13;&#10;j/RNR1Lwj8MH1ePTNQvLC7+060lortBO8e23LRHzXKqrEEIgL7d7ENh/8P8AK9vz09Q/4b71f8tT&#13;&#10;2rUtd03R57GC/wBRtLGa/m+zWkdzOsbXEu0t5cYJG9sKx2jJwCe1Xq+aPiH8QNN+KT/s8eJ9JWaK&#13;&#10;zv8AxgD5FymyaB1tLtJIpFycOjqykZPKmvQtd+L3iO78Q6xpngTwOPF8WiSfZ9SvbnVk0+Fbjarm&#13;&#10;3gyjmWRVZSchEBYDfnIBsnfdNr7lF3/G33dyb3enZP721b8PzPVaK5r4c+PdO+J3gzTfEmlpPDa3&#13;&#10;isDBdJtmgkRykkTgEgMjqynBIyvBNeK6n8QfiXD+13N4esNEs7zQo/DS3EdjLr7wxNEbza14VFuw&#13;&#10;87A2CPngZ3jJFNJ86p9Xf8E3+n67Db9xz7W/Fpfr+m59BWOt6dql3fWtnf2t3c2Eohu4YJld7eQq&#13;&#10;HCSKDlGKsrYODhgehq7XzH4J8Z+I9F+L/wActP8ACfhE+KtUGvW11KtzfrYW0SHTrYKpmZHzIxVs&#13;&#10;KqkDblioK59R8LfGWbxv8J18XaH4V1G+1bzpLJ/Dplijniu45jDLE8jEIFR1Yl8/dGcZ4qVrFS7p&#13;&#10;P70v1dvu7h1a82vub/TU9Loryfwz8YPEl/4s1Twfr/gyDQvF0ekvrGmW0WsC6s7+JWEZBuBCrRMJ&#13;&#10;GRWzGcBgRu6VyX7Jvjv4g+MrDxG3inS7Z9Pi17VIV1I601zNFJHclRarCYFHlIAVD7xkKDsGeHFc&#13;&#10;zsuzf3O35/irbhJ8q172/C/5f1ufQtFYHjfX9V8O6J9o0Tw9P4n1OSVYYbCGeO3XJ6vJK/CIoBJO&#13;&#10;CegCknFcf4H+L+p6z4i8R+GfE/hceGfE+jWUep/ZrfUBe211aybwskc3locho2VlZAQcYyDU8ySb&#13;&#10;fT9Nfnp2/QqzdvP/AIb8z0+ivA/h3+1JdeNPCMfjTUPA93oHgFNFOpXHiGXUI5VFyNu61hgCiWXB&#13;&#10;LL5m1QXQqAeDW1b/ABw8S6Rq+hHxl8PpfC3h/XbyPT7LURqsd3NBcSnEKXUKoBFvOFBR5AGIBIzm&#13;&#10;r5XzcvX/AINl9/Tv03RHMnHm6f8AAv8Ah17dT2KiqmsX/wDZWk3t75fm/ZoHm8vON21ScZ7ZxXz5&#13;&#10;D+1vqUPw68OfEbUvh3eWPw/1GO3N7qiaistzZmUqgdbYRhpYRIwXeCrH7wjIIJlauy8vxvb8mVtb&#13;&#10;zv8Ahv8AmfR1FeRaR8btcj8f+HvD/irwNN4YsvEqy/2NfnUY7l3ljjMphuYlUeTIYwWADSDgjOas&#13;&#10;a78XvEd34h1jTPAngceL4tEk+z6le3OrJp8K3G1XNvBlHMsiqyk5CICwG/OQB6f1279vn3XdB/X/&#13;&#10;AA3f5dn2Z6rRXimq/tOWMfh/4eavo3h2/wBZTxhfy6ZHZB1hurW4jjlLRspypYSRGNssqry24gc1&#13;&#10;rP8AaF8UyeMb/wAC3Pw2kg8fRwJf2tjHq6yafPZMWU3LXnlAxhXXYU8stuZdoYZKuzu12/TX8tfT&#13;&#10;XYX9fjb89PXQ9q1XVbLQtNutR1K8t9P0+1jaa4u7qVYooUUZZndiAoA5JJxU8UqTxJLE6yRuoZXQ&#13;&#10;5DA9CD3FfOnxJ+KLfE/9lb4xNeaNL4d13RtP1LStU0qWZZ/s9wkG75JFAEiMroytgZB6CtAfH7X/&#13;&#10;AAf4J0fxNqHw9u0+HaW1v5+tf2ggvYIGVVFy9lsyIeQx/eeYF5MYwQBK7a/w/wDk1+u3TQH0t5+u&#13;&#10;lunzPfqK858Z/FTUbDxND4Y8HeHF8X+IjaLqFzHLfrZWlnbOzLG8sxRzucq4VVRidjE7QMnl9a/a&#13;&#10;bi8P/CbxV4s1Dw3NYaz4Vv4dN1jQbm7UfZ5ZJIV3LOqsHj2TrIrBfmHBCnOBa/152/PQfZd/8r/l&#13;&#10;qe3UV4tfftBa3o2gf2jqvw61DTJtU1iDSPDNjPqEHm6s0ylkklwcWq/K2VfLADoT8teg+Atd8U63&#13;&#10;aXh8V+FoPC95DMEijtdUW/inQqDvV/LjI5yCGQHjuOaLP+vk7euqut11Fdaef/BV/TR2ez6HUUVw&#13;&#10;nxM+KX/CB3Wi6PpujXHibxVrjyJp2j20qQ71jUNLLLK/yxxICMtgnLKACTWBonxl8RSeJbnwj4i8&#13;&#10;FR+H/GM1hNqGj266sLnT9UWPAdFuhErRspZNwaLIDbgGFJO+39W1fqN6f18j0OLxfoM3iSXw7Hre&#13;&#10;nSeIIoftEmlLdxm6SLj5zFncF5HOMcitevmv9jk67f2XirUdY8KaTYm48Q6vJLrUOo/abuW4F46N&#13;&#10;CymBDsQLsV9/IjX5Vzge3+PPEWueHdMt28O+GJfFOp3E4hS2F2lrDEMEmSaV87UGMfKrMSQAp7G0&#13;&#10;Yt9Un9/9frsJauSXRtfd/X6bnS0V558L/ipeeNta8SeHde8Pnwz4p8PvAbyyjvBeQPFMrNDLFMFT&#13;&#10;crbHGCikFTxXC/tZeNvG3g608BjwnaRNDe+KNOtric6o1o8paYBbUgRP+7k5DPn5QPutnFP7UY/z&#13;&#10;NL73/X5bjWqfkm/u1/r79j32ivMde+K3iDRxoWhweEItU+IGp28l0+h2uqgWlnAjBWmlu2iGEyyA&#13;&#10;YiLMWwFIBIl8FfF+78QweK7DVfC13pXi/wAMxrLe6BbXCXRnV0Z4WtpfkWRZNjKCwQhlIYDGaO77&#13;&#10;fppp317Atbef69+3zPSaK8j0b4zeJbPxv4d8P+NfAg8Kx+IzLHpd5baul+PPjjMphnVY08tiisQV&#13;&#10;LqSpG6s2f4/eJ9V1/wAdaN4U+HT+Ibzwnfi1uGl1dLSKdDBHKCjNEcynewEeCAEyzruUFPT7r/JN&#13;&#10;L9UH9fff/J/ce3UV88t+1ldXvgG2+IuleAb+8+HKhGv9VuL1ILyBchZXjtdpMqROSrHeuSjFQy4Y&#13;&#10;/QkUizRpIjBkcBlYdCD0qnFrcV/6/r8e3UdRXkF38a/EviDWdbtfh/4C/wCEt0/RLl7G81O91iPT&#13;&#10;opblMeZDbAxyGUoTtLNsTcCNxwara3+07pGm/CKy8ewaTdvA2rwaNfabdN5NzYTNciCZXCq+WjYk&#13;&#10;7R97AwRnNSne1utvx0Xyd1rtqu43pe/S/wCGr+ej030fY9oorkPhp4r8R+MNHvL3xJ4NuPBMq3bR&#13;&#10;2lnd30N1LPbbVKTP5WRGxJYGMklSvU5qn478Y+M9H1eOw8J+Ax4mAt/tE19e6tHp9spLMBEjbJHe&#13;&#10;T5SSNgUArluab93f+v6/4G4LXY7uiuS+FfxFtPip4IsfEVpaXGnec0sE9ldY8y2nikaKWJiODtdG&#13;&#10;GRwcZ71ieO/i5d6J4wtvB3hXw3J4u8WS2n2+a2N2tna2VsWKLJcTlW27mDBVVHY7WOABmh6Pl/r+&#13;&#10;ra+molqr/wBdvz09dDu7/W9O0q4sbe9v7Wznv5vs9pFcTKjXEu0tsjBOXbarNgZOFJ7Vdr5s+OPi&#13;&#10;3WbG5+CWseIPDUlhrKeLnQ6Lpt0t60khsrtI1jl2oDvJXlggXdltoBNegeD/AIw61ffEk+CfF/g/&#13;&#10;/hFdVubB9T0ye31Jb+3vIY3VZVLBEKSIZEyuCMHIY9yKvddbtfck/wBWJuz8rL8W1+h6nRXjXjz4&#13;&#10;4eK/AMOr67ffDaceB9JuCl3qr6vEt6YFfa9zHaBG3Rj7wDSK5Xnb2q/4w+N17ofxOsfA+ieFpPEW&#13;&#10;q6jojaxaSLeCCLiYRkSsUIjQA7i+SckKEJNJa2t1/wAr/kmU9L36f5pfm1956tRXkvhX463Wq6D4&#13;&#10;+Ot+F30DxT4LjeW/0f7atxFKhhM0LxXAQbkkUHkoCpBBXiuZP7UGtQeC/D/ju6+Hdxb/AA/1FLRr&#13;&#10;rVjqa/arRZ9q+cLUxgvCHcDfuViPm2YxTSu7Ly/8m2++wm7K/r+G/wCZ9AVR1vXtM8NaZLqOr6ja&#13;&#10;aVp8JUSXd7OsMSFmCrl2IAyxAGTySBXE+NvijqemeKY/C3hDw2PFviQWq391FNfrY2tlbszLG0sx&#13;&#10;RzudkcKioxOxidoGT45+0N8Sx8Rf2W/iBHdaTP4f1/RdSsdP1XSbiRZTbTi7tXG2ReJEZHRlcAZB&#13;&#10;5AIIoiuZpLuvzS/N/eVbVJ/11/LU+pwciiowWEGUUM4XhScAnHrXimoftNLYfs9n4kf8IzNPqona&#13;&#10;wPhqO7zJ9sS4aCSDzdn8JR2zs6LnFS2le/8AV9BRTlbzPbyQBk8CqWj61p/iHTotQ0q/ttTsJs+X&#13;&#10;dWcyyxPgkHDKSDggjjuDXG3XxatpfEngHSdMshqaeK7WfUBcCbYLa0jhV/NI2nfuaWJAMr9/OeMH&#13;&#10;wLx98ZvEF5+yp4U8VfD3wvZeE7LUtTt4pbay1P7MbIHUUiEcYSABxMd4YgJtDk4er5WnZ90vvdvz&#13;&#10;/IlNOPOtrX/C59YXWtafY6hZWFzf21vfXxcWltLMqy3BRdz+WpOW2jk4zgcmrlfNnxU8Xa9pXxL+&#13;&#10;COpa14ZWPxDJc6xDHoekX32wSSNa7Y1E7xxAAjDMzKoUZyTjn0T4f/F3Vte8e6r4K8V+FP8AhFPE&#13;&#10;NpZJqduINQW+tby0Z9hdJQiEMr/KyMoxkEEg1K109fw1/LX0G3bV/wBXdvz0PQtH1vTvENgl9pV/&#13;&#10;a6nZOzKtzZzLLGxVirAMpIJDAg+hBFXa+etC/aM0rw78EfCni3T/AASmm6frHiJtEXRdKkH7lmu5&#13;&#10;oTIgSIB2Zoy2zauS/Ldz1ugfGXXk+JemeEPGHgo+FpNbt57jR72DVEvo7gwgNJDKFRfKkCENgF1P&#13;&#10;OGOKaV3ZenzSTf4McvdbT/rVr80esUVx3xe8fXHwu+Hmr+KodJbW49LRbi5tUn8phbhwJZFO1slE&#13;&#10;LPtxztxkdar+PPihF4Ti8Ipp1kut3vibU4LCxt1uPKDRupkkn3bW+WOJHfGOcAZGc0lrou6Xze3/&#13;&#10;AA+2/Zg9NX2b+7f7juaK8dn+N3ifxHqWtL8P/h+fFuk6PdSWNxqd5rEenJc3EZxLHaqY3MuxsqWf&#13;&#10;y03AgMcZqVf2i9Nv/C/gTW9M0m4mj8S+IY/Ds1reSfZ59Nn/AHwlEi4YFo3hZSoIBzkNjGXFc1rd&#13;&#10;bW+e333Wuwpe7e/S9/krv5pJ6b6M9dori/E3xH/4R34neCvCH9nfaP8AhJIr+X7Z5+37P9mjjfGz&#13;&#10;ad+7fjqMY75rivDv7QGueMfH2peHNB8AXOpW+j6/LpGr6sNSiigsoFC7Z8OoMjtknyUBIABLfMMi&#13;&#10;XM0l11+52/MG+WPM9v8AgN/oe00VzvxB8eaX8M/B+o+JNZaX7DZICY7dN80zswVIo1/id2ZVUdyR&#13;&#10;0rzif46+KfCk+l3vjn4cyeF/DGo3MVmuqQaxHeyWUkrhIvtcKovlqzFVLI8gUkZPektXZf1cb0V2&#13;&#10;e00V4r45/aA1zQ/iPrXgbwv8P7rxn4hsbCz1CGGDUorRJY5WlEjSSSqFiVPLXByxcyABRgmrt58a&#13;&#10;vEWs+K9a0nwP4EbxVZ6DOLTVdSuNWjsYhc7VZre3DI/nSKGG7d5ag8bqN1f1/Df5X0vtfTcHpo/6&#13;&#10;vr99tbdj12ivLPh38brj4jfDXWvFVh4S1D7XY6jd6dDoazJ9qneGXygGL7VjYn7wJITB+Y4zSeEv&#13;&#10;i9r8/wAQrPwd4z8Gp4V1LUrGW/0yez1VdQguEiKCWN2EcZjkXzEOMFSCcMcU0rtJdVf5Wv8AlqJ6&#13;&#10;Jvs7fjb8z1SqV/renaXdWNte39rZ3F9KYbSGeZUe4kClikYJy7bQTgZOAT2rwzT/ANpXxT4l8Jax&#13;&#10;4i8OfDGbVrDRL29tdQ8zWFt2YW0zoxtg0X75tiByDsUFtgdmBx0eu/Fvw/qlx8HdSg0CDXLbxfeg&#13;&#10;6ZfXYVZdO32ckwmUFGO8qChAKn5jz2KWtmutv/Jtvv6dAfu3v0v/AOS7/d1PXaK8O+Kvxs+Ifwvt&#13;&#10;5r1/hxouqWMt+lhpqReKnS71CSSTbEqQ/YiA7D5iu8hQGJbAJrs/FfjHxxph0y10DwFFruoTWouL&#13;&#10;2S41lbSytX6eUJjE7yNnOMRAYAJK5AoWquvT8L/l+ncb0dv67f1/wDvqpahrenaTPZQ31/a2U19N&#13;&#10;9ntY7iZY2uJcFtkYJ+ZsKTgZOAfSvmz44/HjxJrn7KfiLxZ4R0yfQdWtZZtP1QTah5NzpE0M4il8&#13;&#10;tkRhMd42ggplW3ZBGK7rXfiHqGlS/DWPxp4F0oaxrXiIadaiLUherp7fZpXW6SR7dDvIRl2gKQGP&#13;&#10;zHpVJXdvNL1va1u976f5Ck+WN/8AF8uXv+v/AAUezUV5X4g+MWt3PjLVvDHgTwcPF19ooj/tW8vN&#13;&#10;TXTrK1kdN6QCTy5GklKEMVVMKGXLAnFZGo/tM22mfCDxf4wufDt1Zaz4TnFprHh28nVZbefdHkCV&#13;&#10;A6uhSVXV1BDAjgHIEp3V/n8u/ptr5odne3y+fY9rorxyb47a7ovirwzB4h8B3Gi+FvEl4un6drJ1&#13;&#10;FJZ453UtCtzahAYRJtIBDvg4DBTwPY6dna4rrb5/IKK80+Mn/IZ+HH/YzQf+ipa7TxZ4osvBvh+7&#13;&#10;1e/8w29uBiOFd0krsQqIg7szEKB6mtPZvli110C/vW8r/n/ka9FeeWHxM1qz17SbDxR4Tbw9b6vI&#13;&#10;bezu49QS6Am2lhFKFUbGIU4ILDPGaPF/xG8SeGf7VvofBMt7oGmAvPfSajHDLJGozI8UO07goyfm&#13;&#10;Zc44q/YTuo6a+at997CTTPQ6K868Y/GJPDd14Th0/Rp9dPiSCaWzSCQRyMyxo8a7SMfNvGSSAoBJ&#13;&#10;ziqk/wAXNdtvEOl+HZPBcn/CQ32lnUPsS6ijJAwlKFJJQu0KAN28Z5IUKSaaw9VpO29+q6Xv91nf&#13;&#10;/goXMrX/AK6f5/1ZnqFFcd4A8fz+LrzW9L1PSH0LXNHmSO6szcCdNrrujdJABuDAHsCMUvxL+If/&#13;&#10;AArqx0a5/syXVTqOpxacIYHCyAyBiCoIwxyuACQOeoqPZT51Ttq7fjsO6s32/Q7CivK2+MWu2fiT&#13;&#10;/hGr/wAETQeIbqEXGnW8OoJLBcRgne0k20CLZjnhvbORnX8NfFaG+03xNL4g08+HL7w2x/tK2aYT&#13;&#10;oibPMSRHAG5WXkcA54xVSw9SK5mtN909Nr/fp66bhdN26ne0V5VcfGPXtO0ePxHqPgS6s/CZAle8&#13;&#10;+3xvdwwHGJntgvA5BIDlgM5HFXPF/wAXrnQvFtp4e0fw7L4kv77TP7Qsxb3SxCU79u1iw2ou0Ft5&#13;&#10;PoMEkVX1are1u/VdN766fMOZWv8A12PSaK89u/iRrtzqD6ZoPhL+1tUs7eKTVI5tSS3hs5XTeIBJ&#13;&#10;tbzHx6DaAQSRmui8C+MrfxzoC6jDbzWUyTSW1zZ3GPMt542KvGxHBwR1HUEGs5UZxjzPb1X9W8w5&#13;&#10;kdBRRRWJQUUUUAFFFFABRRRQAUUUUAFFFFABRRRQAUUUUAFFFFABRRRQAUUUUAFFFFABRRRQAUUU&#13;&#10;UAFFFFABRRRQAUUUUAFFFFABRRRQAUUUUAFFFFABRRRQAUUUUAFFFFABRRRQAUUUUAFFFFABRRRQ&#13;&#10;AUUUUAeK/ET/AJHHUP8Atn/6LWucro/iJ/yOOof9s/8A0Wtc5VkH5L0UUV7pkFFFFABRRRQAUUUU&#13;&#10;AFFFFABRRRQAUUUUAFFFFABRRRQAUUUUAFFFFABRRRQAUUUUAFFFFABRRRQAUUUUAFFFFABRRRQA&#13;&#10;UUUUAFFFFABRRRQAUUUUAFFFFABX6d/CH/kk/gr/ALAll/6ISvzEr9O/hD/ySfwV/wBgSy/9EJXF&#13;&#10;itkVE9i+E3/Ix3P/AF6N/wChpXrFeT/Cb/kY7n/r0b/0NK9YrzWaoKKKKQzwP9qPUL/SfEnwZvdM&#13;&#10;01tYvIPFvmLYxuqPMosLreqFiF37d20EgFsAkA5Bd6lqnxy+K3gSex8Ma9oPhrwleTave6j4g097&#13;&#10;Bp7g28kEVvDHIA7/AOudmfG3CgAkmvSfH3w5/wCE48Q+B9U/tD7F/wAIzq51XyvI8z7Tm3mh8vO4&#13;&#10;bP8AXbt2G+7jHOR2dENFr/NdfdGz+9feuxMld/K34yv+D/Hvt8X+G/hR4N+Hd34g0Hx78D77xhq/&#13;&#10;9q3d3p2v6Z4fGpJqltNM0kQeYcRSKH2ETFAAoIbFen+JPDF98L/GfgHx1oHgu6m8P6doU+haj4c0&#13;&#10;SJJbnTY5nimR4YlOJQjxlGVMnByoOK+gaKI+6opdP8nH8U3f8LFP3nJvr/nf8GtPxueH6J/afxd+&#13;&#10;N3h3xjH4e1bw94Z8L6de28E+u2bWVzf3Nz5akJA+JFjRIySzquWYbQcE1wPwD+Ll94D+HOr2c3gf&#13;&#10;xLrjt4g1l9Ml0DT2u4rvN/PlJHXiBg+QTLtXbghjyB9XVxnwm+HX/CrvCcmif2h/ae/Ub2/8/wAn&#13;&#10;ysfaLmSfZt3N93zNuc84zgZxTW1ulmvvdxPb5p/cmjwi1+FPifwv4c+BFpfabPdarB4zn1vWVsY2&#13;&#10;misDcR3krhnUEBEaYJvPBOOeRWRP8KvCfgf4j+PB4/8Ag9eeOYdb1ibWdI8QaboJ1UyRzBWa1l2A&#13;&#10;tEySbgpcBSD94Yr7BoovZtrz+5qP5cqDffy+9OTv/wCTM5f4ZaHpvh7wPpdppPhhfBtkUMy6IqRo&#13;&#10;bUuSxVhGSgbJyQpIyTya8x8Zrf8Agn9qDSvGEmg61rGian4YOgifRrB7v7Pcrd+avmhMlEZWPzsA&#13;&#10;oxyRXu1FO/vqfa/4pr8mFvccO9vwaf5o8l+DmiajpfxL+Mt1eWF1aW1/4gt5rSaeFkS5jGn2yF42&#13;&#10;Iw6hlZcjIyCOorxqy8N+M9E+Dl/DHoviWLT3+Iuo3mt2GjrNbandaS91M2bfaVkZWJiP7shmTO0n&#13;&#10;NfX9FQla3kkvucX+PLr6h382396kvw5tPQ+UvhV4LtrP9qPTNf8ADXw81nwp4UfwrdW51PVLSaKW&#13;&#10;7nNxCf3vmZdDgHaJSHO1jtxgnuP2cBqHgvUvGXgrVtA1qzvP+Ei1TVodSksH/s+4tp7jzI2S4HyF&#13;&#10;iHxszuBU5AxXutFWnay7Jr75c35/gDV7+qf3Ll/L8Txf9pWDW5bbwg0Flr+p+EE1Nj4ksvC7zLfy&#13;&#10;2xhcRbRCyytGJShdYzuIHQjNecfCPwQNM/aA8XavoXw+1Twh4WvfByQ2s17aSRveT/aGLNJuyVlI&#13;&#10;/gc+ZtVSQMgV9X0Vny7+d/xjy/huv6tTd7eVvwlzf8BnzPp3wi1vxn+wdpHgZbB9O8RP4etQun6j&#13;&#10;EYD9oiZJRDKrAFdzJtbOPvHNV/hx4R+GeqeINBjtP2eL7w74ihmSW5uL3w6lrb6ZJH8xkF02Elwy&#13;&#10;/KYS5PBwoyR9QUVq5N1HPu7/ANf16WM1G1NU+3/A/wAv+HMvxTDJceGNXiiRpZXs5lREGWYlCAAO&#13;&#10;5r5y8ReD9en/AGEPDfh+PRNRk12LS9Ejk0tbSQ3SNHcWxkUxY3AqFYkEcAHPSvqGilF8rb84v/wG&#13;&#10;/wDmU9beV/xt/keTfGDRdR1P4m/By6s7C6u7Ww125mu54IWdLdDYXCBpGAwilmVcnAyQO9eLz/Cr&#13;&#10;wn4H+I/jweP/AIPXnjmHW9Ym1nSPEGm6CdVMkcwVmtZdgLRMkm4KXAUg/eGK+waKlaO/r+Nv8kU3&#13;&#10;fT0/C/8A8kz5+1PwQtjq3wIHh3wTP4Y0ix1q6vLnSra2UrpiyWNz/rvK3IhLuATnG5sZJrpYND1E&#13;&#10;ftZ3msHT7oaS3gqG0F+YW8gzC+kYxCTG3ftIO3OcEGvXKKvm95S9fxjykNXi490l90ub8z5e8TeD&#13;&#10;9euPhp+1FaxaJqMlzrF3dtpsKWkhe+B023RTCuMyAsrKNueQR1FT+OfFfin4i/B5/hhaeAPEWn+L&#13;&#10;dZ05NIvbi6sWTS7GNkVJrj7WfkdQm5lRSZCcAqpyB9NUVFlbleqtFf8AgKt+N9fwKu+bmW95P/wJ&#13;&#10;3/Cx8qfEz4SaH4e+NUniPxd8N7j4j+ENT0Wz06O6s9K/tO40u5ty4+a3UGTy5EYEsinDJyMEGrHj&#13;&#10;/wAA6XefsyeKbbwL8MLzwkNR1GxdNGj0wRXd2kd5bkzNbx7mUbQ/DAMFXJAr6joqoyad/O//AJNz&#13;&#10;a/P8PPUlxWlvL8Fb8jzz44p4fuPBa2XifwhqvjHRbq4SOW10axe7ntiAWWcJGRKNpAw0WXBIx3I5&#13;&#10;v9nG18SWi+KkvG8Rnwb9ri/4RxPF+7+00i8v98H3/vfL38J5vz4BzxivZ6KUfdv5/wDA/wAvxY3r&#13;&#10;byPGfi9puteFvil4O+I+maHe+JtO0yyvNI1TTtLQSXkUM5idbiGMkGTa8IDIvzYbIBwRVTTJNS+M&#13;&#10;Xxo8KeKYfDur+H/DHhS1vdl1r1k1lc311cIkeyOCTEixoisSzqoJKgA4JHuNFEfdt5Xt873/ABbf&#13;&#10;r5aBLXXva/y/4Ct6eep5L+zPomo6D4F1y31OwutOnk8Ua1cJFdwtEzRPfzNG4DAEqykMD0IIIrH/&#13;&#10;AGjbfVJte8FPd6b4l1j4fLJdDXbLwqZzcvKUUWxkS3YTSQg+ZuVMjO3cCBXuVFTbSK7JL7lb+vMa&#13;&#10;0bfe/wCLufM/7Nfg1/D3xw+Juo2PgS/8EeGtQ0/Sv7PS8t2jNxt8/e7HkeYSQWXcWUFd2CSB2v7U&#13;&#10;egapq/gvw5qOlaZeay/h/wAT6ZrdxY6fF5tzLbwTgy+Wg5dgpJCjk44r2Oiqu7xa+y018ndf1+Qd&#13;&#10;ZPvp+Fv6/U+WPi74Q0zxd8SfC3xM134aal438G3WiyaTd6VcaO0uoaZILgyQ3P2Nx5hDBnVgBvAK&#13;&#10;kjtWlP4UjtPgv48vPg78N734fa3dRxw27fYE0y+v40YGRooyQ8bCNpVjMgVtxyAOCfpWiltFxW2v&#13;&#10;4u+vf/Id25KT30/BW+WyPjaLwZpup/F74Qa14O+GXivS7Sy1eVtV1/xHa3X2td1pMAkhuGaUpuPM&#13;&#10;jEJuKBS2Tj2/4LaJqOleMfjBPe2F1Zw33if7RaSTwsi3EX2K2XfGSPnXcrDIyMqR2r1qijpJd0/x&#13;&#10;5f8A5H8SGr28rfhzf/JHyvpfg3X4/wDgnxeeHG0PUl8QtoF5CNJNpILsyNLIVTysb9xBBAxk5r6d&#13;&#10;0lGj0qyR1KOsKAqwwQdo4NW6KuUuZyff/g/5jtt5X/G3+R87eAPEmq/s/p4h8J634M8T6zbNrF7q&#13;&#10;Wkar4e0t7+G9huZmmCOY8+TKrSMh83auFBDYNc/q3ww8TW3weikv9Dm/tzX/AIh2XiW80izT7SbG&#13;&#10;KTUInKOUyDsiQF2Hyg7jkjmvqmipg+Vxl1Vvui0/x5VcJe8pLo7v5tNf+3MK+Z/iJpk178afEUfj&#13;&#10;rwh4t8ZeHJ7W1Hhi00VZ5tNyEIuEuEjdYklaQ/fuPl24wwwa+mKKm2pV7Jnhv7GvhjU/CHwX/s3V&#13;&#10;tBl8NXSa1qbrpksTRiGNruQoE3AZTaRtYDBGCODTfEkmr/CP46614zfw5q/iTwt4m0uzsp5tCtGv&#13;&#10;LrTrm2aXbugTMjROspO5A2GXkcg17pRVfyvskvwt/XmSkrSXfX8b/meG/EC5vviHrvwW1vTvD+t2&#13;&#10;9pb+KZLi5jvtPkhmtoRZXcYlmQjMSlioBfH3lzgnFX/GuhandftRfDXVoNOuptLtNE1iK4vkgZoI&#13;&#10;Xc22xXcDapba2ATk4OOlex0Ulo9O7f3x5f8Agia5t+yX3S5v+AfBHj7wVqvir4J+MdN8Q/DXxh4s&#13;&#10;+MBiu/P1C+huZ7CM+YxSWyYsYSoQqI44F35wCo5YfR3h7w/qcP7QuhalJpt3Hp8fgNbN7toGEST/&#13;&#10;AGpG8ovjAfAJ25zgdK9popx91839fDKP/t39Ic1z3T/rWMv/AG2x853vhXWn+JX7Rt0ukX5ttV8N&#13;&#10;6fBp8wtn2Xki2l0rJE2MSMCyghckFgO9R/Fnwpreo/sKtoFpo9/da7/wjWnwf2XBau9z5iiHcnlA&#13;&#10;btwwcjGRg19IUUlpfz5f/Jb/AOZfN78Z9v8AKK/9tPlj4q/DDRtO+Odz4u8ZfDWf4ieFNa0i0s1n&#13;&#10;stK/tO40m6gMmQbdQZPLkRx8yA4ZORzmm/EzwDp15+yx4xtvAXwwvvCT6jfWbxaNDpgivLtY7u3P&#13;&#10;nNbx7mXgPwwDBVyQK+qaKqL5du9/x5v68vPUhKzT7W/BWGxjCL9BXzb4d+HutxftFatoN1pF1/wg&#13;&#10;lrqNx4xtb54WFrJdXNstubcNjazLI91KVzkblOORX0pRU6c1/Jr7/wDgpP5B9nl/rt+Ta+Z83fsz&#13;&#10;eCPEGmeK9bbxDpN3YW/hGx/4RHQ5buFkF1arcyymeIn7yNF9jXI4zER2rkNJ+HPieb9hDQNFXw/q&#13;&#10;X/CQabeQajJoz27R3bpDqnnsixvtO4xqSAevGOor7AoquZ289H8027/Nttj0d7rR/la1vu0PD9bv&#13;&#10;bv4gfFP4M+JLDQNctNMt5tWNydS0ya2ktQbXYhmR1Bi3MMLvxnt1q3e6Dqb/ALX2m6yunXZ0dPBF&#13;&#10;zaNqAgb7OsxvomERkxt3lQTtznAJr2WilopKS6X/ABTX6i6NPrb8Gn+h8ieCPA/iO1+AHwm06fw/&#13;&#10;qkOoWXj8Xl1aSWUiywQf2jdP5roVyqbWVtxAGGBzg16v8WtB1PUvjx8EdQtNOu7qw0+91V7y6hgZ&#13;&#10;4rZXsXVDIwGEDMQo3EZPAr2Simnb77/gl+g5O8nLumvvcn/7cVtT0221nTbuwvIVuLO6ieCaJxlX&#13;&#10;RgVZSPQgkV80fs2aJq+r+OXsdcV5bX4WW0/hawuJH3C5neTPnfUWiWi+oMsgr6H8X6drWq6Bc23h&#13;&#10;7WYdA1Zyvk39xZC8SPDAtmLem7K5H3hjOecYOZ8Mfh3afDHwqmkW11PqNzLPLe32o3QHnXt1K5eW&#13;&#10;Z8AAFmPAHAAAHApQ0k5eX49H8k5L1dwlrFR8/wAP+C0vkjyD4b+JtW/Z+0vVvBWt+CvFGspb6ne3&#13;&#10;mkap4f0t76DUILi4edA7pxDKpkZWEu1flBDYNc/qXwt8X+G/hJoniGTQZb/xFZ+Oz45v/DunOssy&#13;&#10;RSSyF7eLna8iRSg4U4ZlIBORn6ropRvGzW6t+DT/ABaV/wALBK0rp7O9/mmn+Enb1PnabxDq/wAS&#13;&#10;v2iPhZrll4O8RaX4a0201dJdQ1jTZbRhLJDEArRuN0a/KAGcLuO7bkDNdh8AdBvtEuvia99p1xp5&#13;&#10;vvGV9dwtcQNH9oiZIQsq5A3KdpAYZBx7V6zRVJ227NffJS/QlptWfdP7k1+p5n+0R4I1jx38M5rb&#13;&#10;w/FHda3p99Z6vZ2kzhEupLa4SYQljwu/YVBPAJGeK4D4keKtV/aD8IR+BNI8DeKNFudTubb+1b3x&#13;&#10;DpbWdtpsEc6SSkSt8s8hCbUEJflgSQBmvouipj7r8r3+en52V/TS2pT19bW/r0u7eutzyXwnoN/b&#13;&#10;ftM+P9Wl0+5i0640DSILe+eFhFK6SXRdEkIwxXchIB4yM9RXKeB9e1b4G+IfGnhvVPBniTXINT12&#13;&#10;71vSNU0HTjdwXaXLBzFK4O2GRHLLmUopAB3Yr6FrzTxX4H+JGratftovxNt9D0i6I2W7+HYrm5tV&#13;&#10;wARFMZVX1ILxvjPejVNW7Nfe0/zB2d790/uXL+X5nhHhM+M9Q/Zy8VTaRZ366o3jy+m1ix8PXB+2&#13;&#10;GzGoZu4rWQFSZNm5QVIY87eSKs+DvBVj/wANLfDnxB4S+HGv+HfDsWn6pHe61rNncJcTytEgQTec&#13;&#10;WlUDoplILFm2g4yfpP4b/D7TPhf4NsPDmktPLa2odmuLuTzJ7iV2LySyNgbnd2ZicDk8ADiumqo2&#13;&#10;ptW6K3/kvL93VLvfuTL95e/Vt/8Ak3N9/Rs8S+Bnh/VNI+Bev2F9pt5ZX0upa7IlrcQPHK6yXlw0&#13;&#10;bBSASGVlKnuCCOteeeEfBfiG28B/sq282g6nFPo10janE9nIGsR/Z86ZnBGY/mIX5sckDqa+sKKl&#13;&#10;aO/+H/yX/MclzX8+b/yb/I+Xrf4mLr3xp1HxP4r8H+O00/w68mn+GdPh8IajPHkjE+oMywkF5PuI&#13;&#10;P4UBPBc4sfENJNf+LMt14y8J+M/E3ge/0e0bQNP0i3ujbx3JMhuEvYI2TZKd0QBuBsUAjKkGvpmi&#13;&#10;hLSKfT/g3+d3fy9NBt3cn3/zVvlpbz9dT4z8M/CPxNqH7H3xd8KW/hK48P6ve65qc+n6E0ez92Jo&#13;&#10;5I0iJwHUhNqsvytjg4r0Xx3qV/8AFC/+Cus6X4Y8RWdvYeLkkvItT0ma2mto1sp1aSRGXKRhnC72&#13;&#10;wpPQkEE/Q9FVzO8W+nL/AOS2/OxDjeLj35v/ACb/ACPANK1XVPgP8RvHw1Pwt4g13w54n1Ma5Yar&#13;&#10;4e059QaOVoI4pbeaKIGRCDECrbSpDckEGuP8Z+AfFHiD4R/GfxNP4cvrPVvGd7ZT2Ph9I/OvI7a3&#13;&#10;8iKMyJHuAkYI7lRnaCATkHH1fRUx91Jdkl8la35JFvV387/PX/O/r5aHjP7S+ganr2jfDxNM0671&#13;&#10;F7Xxto13OtpA0phhSbLyOFB2oo5LHgd69J0bxX/bPiPXtI/sfVrH+yWhX7fe2vl2t75ibs28mT5g&#13;&#10;X7rcDB4rdopp2Tj3bf3qK/8AbfxE+nkrfi3+p5h8cftdsfBWo22l6jq0ena9FdXEOmWr3EqxiKQF&#13;&#10;tqjOMkD8ax/iDfXHxq8BarpWleGtbtb6zkt72O217T3s4rzZIGMQZ+DkAj8RmvZ6K6YVlBR01i7p&#13;&#10;/d0+Qmru/lb5a/5nivgbRPBd94i0ptN+FOoaJfRN58l7f6V9lSyZQSMOx+dtwAGzPXPGK4vxP4eu&#13;&#10;tZ0fxhbeIPBviLxH40aS9+xXLrNJYJCQxhaE7vKG1MYUDeW4wSePp6itVimpcyX4vv37CUbHi+je&#13;&#10;HtSTWvglJJpt0qadpFzHds8DAWrm0iULIcfISQRg4OQRXSyaXeH4/wAOoi0n/s8eGngN35TeUJPt&#13;&#10;Kts34xuxzjOcV6HRWcsQ5O9ujX3tv9RRhyw5PT8Lf5Hm3g3Sb61+NfxEvprO4hsrq301be5kiZY5&#13;&#10;iscgYIxGGwSM46Zqf4v6XeanP4FNnaT3YtvE1pcTGCJn8qNVky7YHyqMjJPHNehUVHtnzxnbZJfc&#13;&#10;rFNX5vP/ACsefarpd5J8dPD9+lpO9jFol3E90IyYkcyxFVLYwCQDgdeDXLax4B1Pxbqvxn01YJbN&#13;&#10;dYhsUsrqeNlimdbb+FiMMAwCnGcZr2qinGvKCVuit/5NzfmP7XN6fgrHi+v+Ndc8YeArvwrD4J1y&#13;&#10;08S6haNp0wu7PZY27Mux5TcZ2MgBYjaSTgcVraL4VutE+MejbbaebT7Hwiuni/MR8syLOny7+m4h&#13;&#10;c4znFepUVf1i11GNr3/FW/DoRyacvb/NP9EfPuveB9J0H4l+J77xT4DuvFmmaxJHd2Oo2Gnm9eFh&#13;&#10;GFkhkVfmXlQVOMHPXrXrfw40vTtL8LQf2Z4cbwrbzu839myIqSJk4DOqkgMVCkjPHQ9K6eipnXlU&#13;&#10;goPpZb9tFoVy+9zBRRRXKUFFFFABRRRQAUUUUAFFFFABRRRQAUUUUAFFFFABRRRQAUUUUAFFFFAB&#13;&#10;RRRQAUUUUAFFFFABRRRQAUUUUAFFFFABRRRQAUUUUAFFFFABRRRQAUUUUAFFFFABRRRQAUUUUAFF&#13;&#10;FFABRRRQAUUUUAFFFFAHivxE/wCRx1D/ALZ/+i1rnK6P4if8jjqH/bP/ANFrXOVZB+S9FFFe6ZBR&#13;&#10;RRQAUUUUAFFFFABRRRQAUUUUAFFFFABRRRQAUUUUAFFFFABRRRQAUUUUAFFFFABRRRQAUUUUAFFF&#13;&#10;FABRRRQAUUUUAFFFFABRRRQAUUUUAFFFFABRRRQAV+nfwh/5JP4K/wCwJZf+iEr8xK/Tv4Q/8kn8&#13;&#10;Ff8AYEsv/RCVxYrZFRPYvhN/yMdz/wBejf8AoaV6xXk/wm/5GO5/69G/9DSvWK81mqCiiikM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FfiJ/yOOof9s//AEWtc5XR/ET/AJHHUP8Atn/6&#13;&#10;LWucqyD8l6KKK90yCiiigAooooAKKKKACvT/AISfs8eKfjV4Y8Z634cksGj8LWy3V1aXEkguLgMs&#13;&#10;jBYFVGDNiFuCV7V5hX1h+x98R7n4R/Br4ueLrZPNbS9Q8OySw/8APWE3ciSp/wACjZ1/Gr5eanOz&#13;&#10;s9Ldk3KK1+8lvl1tc+U7a2lvLiK3gjeaeVxHHHGMs7E4AAHUk16P8dvgB4k/Z51/StG8T3GnT3uo&#13;&#10;WK36Lp0ryCNC7Jscsi/MChzjI96+h9K+Cmi/DD9pDxZ8QLiCOf4beGdOXxnpbDb5V0LgE2UCdv8A&#13;&#10;XFlH/XEetL8eINX+KPxb/Z+uF8OJ401fVfCVlqE+jyTeTFeO0k00gdycIn3iSeMA1zqblyWVrvXy&#13;&#10;upaeq5Xf5Gyikqst1FXXnrH9JK3r5HxZRX3X46+HemeNPgD8Tb3VLD4Rpr/h2O21Cxk+Gyqs1n+9&#13;&#10;KyxXLIuGBUEKCzcg56Ajmvih4+8L/BHQvg9FpXwu8F6xf6t4T07UNVuta0iOf7QCCMKOArsQ5aUg&#13;&#10;s2V5+Xlwn7R8sd7pfem/0YuR2cl0v+DX/wAkrHxzRX2R4l+D0HhP9sDxtY+EfA3h/WtF07Tl1MW3&#13;&#10;iacRaNpAmhikM8+4hWjQu4EZPfjheNv4nfBnQ/iN8Ofh5fFPAEHiC88bQeGrvU/hqoSye3nQNh1C&#13;&#10;KpmQkdMjBHPJAITdTk5V8Vvxdvz/AOBcUouLa7K/y5eb8vn3PhyivtKx+Jfgi0/ad0/4WQfCLwXJ&#13;&#10;4Jtdfi0BJbjShJqcjJMIhNJcsdz5kGSrAhkypBzmpvh18IPDVnq/xx8cXNv4OgOi+KLjRNGtPGCM&#13;&#10;mi2ZNw5LSRxo27CbVjTAUH8KXtFyKo17r2+9L7/eRMlyy5Hvt+fXys/6sfE9dJ4C+HPiL4n61NpP&#13;&#10;hjTW1TUIbaS8khWWOPbDGMu5Z2UYGR3zXvH7T2n+Brz4aeGdXsb/AMAHx9FfvZ6hbfDwtHZT2hRm&#13;&#10;jmaEom11ZdpIGDu+gGx/wTr8UyaZ8RvE+lrpul3Cy6BeXhurmzSS4UxqMRrIeRG275k6NgZ6VE6r&#13;&#10;jRqVOsU39yv/AF9wPeKXVpfe7f1958l0V9j/AAN8P6L478E+OPi/rGlfDrStWjvrfRdOsdfsja+H&#13;&#10;7RvKVnla3iRgzspAUEY3bieTVT4s+DvCPjJfhpL4es/Avib4jTawLHUvDnw7ma3sNStQd6EqUTyW&#13;&#10;wpRnAAG7cTgDF+097lt2T+f/AA6v/wAOGlubpr+G/ps18vM+Q6K+/tb+Hel+MPhf8WLbxDonwhst&#13;&#10;S0PRZ9UsLXwBs/tPTJoMkpcSIuGXjawLHJzx6cb428aeFfgn8OvgZcWnwx8G67fa3oMNzq1zrGkR&#13;&#10;TtPGGAIXoPMbLZkbLcL2zkjUc5xhFayaS+af+TDv5Xv8rf5o+M6K/QGSPwBpP7Xw+CFn8LvCknhK&#13;&#10;8d4Lq8u7ETaiJZ7c3G6K4J3RKm9UVV6BeucY85/Z98KeHV8MeNdC8O6d4J8QfFm2197eysPHcKSp&#13;&#10;daeikBbVJCIzMXVie+OuBg1Maqkr26X/ABSf3XT9PuK5fP8Apptfk166HyJRXa/GhNUj+J2uprXh&#13;&#10;Wz8E6qkqJc6Fp9v9nt7ZxGoPloCQFbG8YJB3ZBIOa4qtYvmSYmrOwUUUVQgooooAKKKKACiiigAo&#13;&#10;oooAKKKKACiiigAooooAKKKKACv07+EP/JJ/BX/YEsv/AEQlfmJX6d/CH/kk/gr/ALAll/6ISuLF&#13;&#10;bIqJ7F8Jv+Rjuf8Ar0b/ANDSvWK8n+E3/Ix3P/Xo3/oaV6xXms1QUUUUh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4r8RP+Rx1D/tn/wCi1rnK6P4if8jjqH/bP/0Wtc5VkH5L0UUV7pkF&#13;&#10;FFFABRRRQAUUUUAFd/4R+K3/AAivwl+IHgj+y/tX/CVvp7/bvtGz7L9lmaT7m07927H3lxjPPSuA&#13;&#10;op30cej/AEaf5pAex+JP2mdc8Sfs8aD8KZrUR2umXXmSamJsyXVupZobdl28LGzsQdx6LwMc9BYf&#13;&#10;td3mkePfhn4ls/DcI/4Q/wAOReHJ7Oe7LrqMIV0dtwQGIsH4A3YIHJHFfPlFTZa+bu/N2a/JtAtI&#13;&#10;8q2tb5XUvzSa7dD6MP7UXg/Qfhp448GeDfhRH4Ys/FNssM92+uyXk6OGJBLPENyKDgINuCWJJzXn&#13;&#10;Hxb+L3/C04/BC/2T/Zn/AAjPh+10LP2nzvtPk7v3v3F2bt33ecY6mvOqKUIqEueO90++17fdd/1Y&#13;&#10;pSaTS6/rZ/oj6YvP2zIdY+J3jrX9V8DRah4a8Y6Vb6XqXh9tUZH2wxqiOlysYKnKk42fxe2azfEf&#13;&#10;7UNrqfw40LwJ4E8Ar4OTSvEUGuaZNbai97P5yqQA+6MGWQyNndkDAVQvGa+eadFK8EqSRu0ciEMr&#13;&#10;ocFSOhB7GiMIxat0t+DuvuYnKVnbe1v/ACXl/LQ/QD4S6ze+PP2gdH8SXn7PN34W8Y/aY7rWfFOo&#13;&#10;3F3HYWoUf6RcfZpI1RJGQMFy5wzBsMck+A2X7R9h4S8f/FmwvvD1r47+HvjHV7m5uNLnuWti+LiR&#13;&#10;4ZoplBMbDcDnB6DpjNeXax8a/iH4h0mbS9V8eeJ9T0yZdklleaxcSwuvoyM5BHsRXGVmqfR7Wtb1&#13;&#10;t9yVlZLYWj1e+n4X67vf+tb+gfFDx34Q8V2ek2Pg/wCH8HgizsjLJNI2oyahdXbvtHzzOq/KoXhQ&#13;&#10;MDcx71L8BPjHP8DPiJB4mj0xNatzbTWd3p0k5hFxBKm1l3gHaehBwenSvOqK0UVZx3TvvrvvuEve&#13;&#10;tfp/w/5nvXhT9pHw34TbxZ4fi+G0V58MfESwNN4UutZleWCeJQBPHd7NwYsMn5PQDGOaNl+0FoPg&#13;&#10;v4i+CvE/w/8Ah1ZeE4/Dk0sz29xqMt9NqDSqEcSzsqkAICFAXClmPOa8TooUEnzdf637/P8AQH7y&#13;&#10;cXs/6/r/AILPpWH9q3wZ4d8O+PdK8I/CGHw4fGGmXNheXba9JdSxtKCFKb4gBGu5j5YA3HHzDaK8&#13;&#10;0+KXxl/4WV4b+Hek/wBj/wBnf8IjpC6X532rzfteGz5mNi7PplvrXmtFEIqEozjvFprytdL82O7b&#13;&#10;b77/ADtf8ke6XH7T/n/tVR/Gb/hGtu24jn/sT7f122ogx5/ld8bs7Pb3rJ8MfFf4eQDVZvFvwsbx&#13;&#10;TqV1q02pQ30HiGaweGOQqfIYJGwdQQSG4PzHGK8hopRhGNuXorL8P8kLv5/8H/Nnb/Gj4q3/AMav&#13;&#10;iRq3i/UbWGxnviipa25LJDFGixxpuPLEKoyx6nJwOlcRRRTjFRSihyk5O7CiiiqEFFFFABRRRQAU&#13;&#10;UUUAFFFFABRRRQAUUUUAFFFFABRRRQAV+nfwh/5JP4K/7All/wCiEr8xK/Tv4Q/8kn8Ff9gSy/8A&#13;&#10;RCVxYrZFRPYvhN/yMdz/ANejf+hpXrFeT/Cb/kY7n/r0b/0NK9YrzWaoKKKKQwooJxTS1ADqKjMn&#13;&#10;vR5g9aAJKKi80etHmj1oAloqLzR60eaPWgCWiovNHrR5o9aAJaKi80etHmj1oAloqLzR60eaPWgC&#13;&#10;WiovNHrR5o9aAJaKi80etHmj1oAloqLzR60eaPWgCWiovNHrR5o9aAJaKi80etHmj1oAloqLzR60&#13;&#10;eaPWgCWiovNHrR5o9aAJaKi80etHmj1oAloqLzR60eaPWgCWiovNHrR5o9aAJaKi80etHmj1oAlo&#13;&#10;qLzR60eaPWgCWiovNHrR5o9aAJaKi80etHmj1oAloqLzR60eaPWgCWiovNHrR5o9aAJaKi80etHm&#13;&#10;j1oAloqLzR60eaPWgCWiovNHrR5o9aAJaKi80etHmj1oAloqLzR60eaPWgCWiovNHrR5o9aAJaKi&#13;&#10;80etHmj1oAloqLzR60eaPWgCWiovNHrR5o9aAJaKi80etHmj1oAloqLzR60eaPWgCWiovNHrR5o9&#13;&#10;aAJaKi80etHmj1oAloqLzB60vmD1oAkopoejeKAHUUwv70nmD1oAkoqLzR60eaPWgCWiovNHrR5o&#13;&#10;9aAJaKi80etHmj1oAloqLzR60eaPWgCWiovNHrR5o9aAJaKi80etHmj1oAloqLzR60eaPWgCWiov&#13;&#10;NHrR5o9aAJaKi80etHmj1oAloqLzR60eaPWgCWiovNHrR5o9aAJaKi80etHmj1oAloqLzR60eaPW&#13;&#10;gCWiovNHrR5o9aAJaKi80etHmj1oAloqLzR60eaPWgCWiovNHrR5o9aAJaKi80etHmj1oAloqLzR&#13;&#10;60eaPWgCWiovNHrR5o9aAJaKi80etHmj1oAloqLzR60eaPWgCWiovNHrR5o9aAJaKi80etHmj1oA&#13;&#10;loqLzR60eaPWgCWiovNHrR5o9aAJaKi80etHmj1oAloqLzR60eaPWgCWiovNHrR5o9aAJaKi80et&#13;&#10;Hmj1oAloqLzR60eaPWgCWiovNHrR5o9aAJaKi80etHmj1oAloqLzR60eaPWgCWiovNHrS+YPWgCS&#13;&#10;imB/enBqAFooooAKKKKACiiigAooooA8V+In/I46h/2z/wDRa1zldH8RP+Rx1D/tn/6LWucqyD8l&#13;&#10;6KKK90yCiiigAooooAKKKKACiiigAooooAKKKKACiiigAooooAKKKKACiiigAooooAKKKKACiiig&#13;&#10;AooooAKKKKACiiigAooooAKKKKACiiigAooooAKKKKACiiigAr9O/hD/AMkn8Ff9gSy/9EJX5iV+&#13;&#10;nfwh/wCST+Cv+wJZf+iErixWyKiexfCb/kY7n/r0b/0NK9Yryf4Tf8jHc/8AXo3/AKGlesV5rNUF&#13;&#10;FFI3SkMY7YqCSYLTpXwCav6DZRXMck0qCQhtoDDIHAP9aYjIa5xTPtfvXXHTrQ/8usP/AH7FH9mW&#13;&#10;f/PpB/37H+FFgucj9q/2qPtX+1XXf2ZZ/wDPpB/37H+FH9mWf/PpB/37H+FFgucj9q/2qPtX+1XX&#13;&#10;f2ZZ/wDPpB/37H+FH9mWf/PpB/37H+FFgucj9q/2qPtX+1XXf2ZZ/wDPpB/37H+FH9mWf/PpB/37&#13;&#10;H+FFgucj9q/2qPtX+1XXf2ZZ/wDPpB/37H+FH9mWf/PpB/37H+FFgucj9q/2qPtX+1XXf2ZZ/wDP&#13;&#10;pB/37H+FH9mWf/PpB/37H+FFgucj9q/2qPtX+1XXf2ZZ/wDPpB/37H+FH9mWf/PpB/37H+FFgucj&#13;&#10;9q/2qPtX+1XXf2ZZ/wDPpB/37H+FH9mWf/PpB/37H+FFgucj9q/2qPtX+1XXf2ZZ/wDPpB/37H+F&#13;&#10;H9mWf/PpB/37H+FFgucj9q/2qPtX+1XXf2ZZ/wDPpB/37H+FH9mWf/PpB/37H+FFgucj9q/2qPtX&#13;&#10;+1XXf2ZZ/wDPpB/37H+FH9mWf/PpB/37H+FFgucj9q/2qPtX+1XXf2ZZ/wDPpB/37H+FH9mWf/Pp&#13;&#10;B/37H+FFgucj9q/2qPtX+1XXf2ZZ/wDPpB/37H+FH9mWf/PpB/37H+FFgucj9q/2qPtX+1XXf2ZZ&#13;&#10;/wDPpB/37H+FH9mWf/PpB/37H+FFgucj9q/2qPtX+1XXf2ZZ/wDPpB/37H+FH9mWf/PpB/37H+FF&#13;&#10;gucj9q/2qPtX+1XXf2ZZ/wDPpB/37H+FH9mWf/PpB/37H+FFgucj9q/2qPtX+1XXf2ZZ/wDPpB/3&#13;&#10;7H+FH9mWf/PpB/37H+FFgucj9q/2qPtX+1XXf2ZZ/wDPpB/37H+FH9mWf/PpB/37H+FFgucj9q/2&#13;&#10;qPtX+1XXf2ZZ/wDPpB/37H+FH9mWf/PpB/37H+FFgucj9q/2qPtX+1XXf2ZZ/wDPpB/37H+FH9mW&#13;&#10;f/PpB/37H+FFgucj9q/2qPtX+1XXf2ZZ/wDPpB/37H+FH9mWf/PpB/37H+FFgucj9q/2qPtX+1XX&#13;&#10;f2ZZ/wDPpB/37H+FH9mWf/PpB/37H+FFgucj9q/2qPtX+1XXf2ZZ/wDPpB/37H+FH9mWf/PpB/37&#13;&#10;H+FFgucj9q/2qPtX+1XXf2ZZ/wDPpB/37H+FH9mWf/PpB/37H+FFgucj9q/2qPtX+1XXf2ZZ/wDP&#13;&#10;pB/37H+FH9mWf/PpB/37H+FFgucj9q/2qPtX+1XXf2ZZ/wDPpB/37H+FH9mWf/PpB/37H+FFgucj&#13;&#10;9q/2qPtX+1XXf2ZZ/wDPpB/37H+FH9mWf/PpB/37H+FFgucj9q/2qPtX+1XXf2ZZ/wDPpB/37H+F&#13;&#10;H9mWf/PpB/37H+FFgucj9q/2qPtX+1XXf2ZZ/wDPpB/37H+FH9mWf/PpB/37H+FFgucj9q/2qPtX&#13;&#10;+1XXf2ZZ/wDPpB/37H+FH9mWf/PpB/37H+FFgucj9q/2qPtX+1XXf2ZZ/wDPpB/37H+FH9mWf/Pp&#13;&#10;B/37H+FFgucj9q/2qPtX+1XXf2ZZ/wDPpB/37H+FH9mWf/PpB/37H+FFgucj9q/2qPtX+1XXf2ZZ&#13;&#10;/wDPpB/37H+FH9mWf/PpB/37H+FFgucj9q/2qPtX+1XXf2ZZ/wDPpB/37H+FH9mWf/PpB/37H+FF&#13;&#10;gucj9q/2qPtX+1XXf2ZZ/wDPpB/37H+FH9mWf/PpB/37H+FFgucj9q/2qcLrPeus/syz/wCfSD/v&#13;&#10;2P8ACj+zbQf8usP/AH7H+FFgucsLgGnGb3rZ1bTrf7FKyRLGyKWBQY6c1z+lIt7qEMD/AHWJzj2B&#13;&#10;OP0osBIbmmG79660adaAY+zRH6oDR/Ztn/z6wf8Afsf4UWC5yP2r/ao+1f7Vdd/Zln/z6Qf9+x/h&#13;&#10;R/Zln/z6Qf8Afsf4UWC5yP2r/ao+1f7Vdd/Zln/z6Qf9+x/hR/Zln/z6Qf8Afsf4UWC5yP2r/ao+&#13;&#10;1f7Vdd/Zln/z6Qf9+x/hR/Zln/z6Qf8Afsf4UWC5yP2r/ao+1f7Vdd/Zln/z6Qf9+x/hR/Zln/z6&#13;&#10;Qf8Afsf4UWC5yP2r/ao+1f7Vdd/Zln/z6Qf9+x/hR/Zln/z6Qf8Afsf4UWC5yP2r/ao+1f7Vdd/Z&#13;&#10;ln/z6Qf9+x/hR/Zln/z6Qf8Afsf4UWC5yP2r/ao+1f7Vdd/Zln/z6Qf9+x/hR/Zln/z6Qf8Afsf4&#13;&#10;UWC5yP2r/ao+1f7Vdd/Zln/z6Qf9+x/hR/Zln/z6Qf8Afsf4UWC5yP2r/ao+1f7Vdd/Zln/z6Qf9&#13;&#10;+x/hR/Zln/z6Qf8Afsf4UWC5yP2r/ao+1f7Vdd/Zln/z6Qf9+x/hR/Zln/z6Qf8Afsf4UWC5yP2r&#13;&#10;/ao+1f7Vdd/Zln/z6Qf9+x/hR/Zln/z6Qf8Afsf4UWC5yP2r/ao+1f7Vdd/Zln/z6Qf9+x/hR/Zl&#13;&#10;n/z6Qf8Afsf4UWC5yP2r/ao+1f7Vdd/Zln/z6Qf9+x/hR/Zln/z6Qf8Afsf4UWC5yP2r/ao+1f7V&#13;&#10;dd/Zln/z6Qf9+x/hR/Zln/z6Qf8Afsf4UWC5yP2r/ao+1f7Vdd/Zln/z6Qf9+x/hR/Zln/z6Qf8A&#13;&#10;fsf4UWC5yP2r/ao+1f7Vdd/Zln/z6Qf9+x/hR/Zln/z6Qf8Afsf4UWC5yP2r/ao+1f7Vdd/Zln/z&#13;&#10;6Qf9+x/hR/Zln/z6Qf8Afsf4UWC5yP2r/ao+1f7Vdd/Zln/z6Qf9+x/hR/Zln/z6Qf8Afsf4UWC5&#13;&#10;yP2r/ao+1f7Vdd/Zln/z6Qf9+x/hR/Zln/z6Qf8Afsf4UWC5yP2r/ao+1f7Vdd/Zln/z6Qf9+x/h&#13;&#10;R/Zln/z6Qf8Afsf4UWC5yP2r/ao+1f7Vdd/Zln/z6Qf9+x/hR/Zln/z6Qf8Afsf4UWC5yP2r/ao+&#13;&#10;1f7Vdd/Zln/z6Qf9+x/hR/Zln/z6Qf8Afsf4UWC5yP2r/ao+1f7Vdd/Zln/z6Qf9+x/hR/Zln/z6&#13;&#10;Qf8Afsf4UWC5yP2r/ao+1f7Vdd/Zln/z6Qf9+x/hR/Zln/z6Qf8Afsf4UWC5yP2r/ao+1f7Vdd/Z&#13;&#10;ln/z6Qf9+x/hR/Zln/z6Qf8Afsf4UWC5yP2r/ao+1f7Vdd/Zln/z6Qf9+x/hR/Zln/z6Qf8Afsf4&#13;&#10;UWC5yP2r/ao+1f7Vdd/Zln/z6Qf9+x/hR/Zln/z6Qf8Afsf4UWC5yP2r/ao+1f7Vdd/Zln/z6Qf9&#13;&#10;+x/hR/Zln/z6Qf8Afsf4UWC5yP2r/ao+1f7Vdd/Zln/z6Qf9+x/hR/Zln/z6Qf8Afsf4UWC5yP2r&#13;&#10;/ao+1f7Vdd/Zln/z6Qf9+x/hR/Zln/z6Qf8Afsf4UWC5yP2r/ao+1f7Vdd/Zln/z6Qf9+x/hR/Zl&#13;&#10;n/z6Qf8Afsf4UWC5yP2r/ao+1f7Vdd/Zln/z6Qf9+x/hR/Zln/z6Qf8Afsf4UWC5yP2r/ao+1f7V&#13;&#10;dd/Zln/z6Qf9+x/hR/Zln/z6Qf8Afsf4UWC5yP2r/ao+1f7Vdd/Zln/z6Qf9+x/hR/Zln/z6Qf8A&#13;&#10;fsf4UWC5yP2r/apRd+9db/Zln/z6Qf8Afsf4Uf2bZ/8APrB/37H+FFgucstxmp0kz3rov7OtcY+z&#13;&#10;RD6IBXOXkS2l/LCv3FIxn3Gf60WC5OpzTqijNS0hhRRRQAUUUUAFFFFAHivxE/5HHUP+2f8A6LWu&#13;&#10;cro/iJ/yOOof9s//AEWtc5VkH5L0UUV7pkFFFFABRRRQAUUUUAFFFFABRRRQAUUUUAFFFFABRRRQ&#13;&#10;AUUUUAFFFFABRRRQAUUUUAFFFFABRRRQAUUUUAFFFFABRRRQAUUUUAFFFFABRRRQAUUUUAFFFFAB&#13;&#10;X6d/CH/kk/gr/sCWX/ohK/MSv07+EP8AySfwV/2BLL/0QlcWK2RUT2L4Tf8AIx3P/Xo3/oaV6xXk&#13;&#10;/wAJv+Rjuf8Ar0b/ANDSvWK81mqCmvTqa9IZUuDha2PC5zYy/wDXU/yFYtxyK2fC3/HhN/12P/oK&#13;&#10;00JmzRRRVEhRRRQAUUUUAFFFFABRRRQAUUUUAFFFFABRRRQAUUUUAFFFFABRRRQAUUUUAFFFFABR&#13;&#10;RRQAUUUUAFFFFABRRRQAUUUUAFFFFABRRRQAUUUUAFFFFABRRRQAUUUUAFFFFABRRRQAUUUUAFFF&#13;&#10;FABRRRQAUUUUAFFFFABRRRQAUUUUAFFFFABRRRQAUh6UtIelAFDVj/xL7r/rk38jXJ+Gnzrtr77v&#13;&#10;/QTXV6x/yDbv/ri/8jXI+Gf+Q7af8D/9Bakylsd/RRRTJCiiigAooooAKKKKACiiigAooooAKKKK&#13;&#10;ACiiigAooooAKKKKACiiigAooooAKKKKACiiigAooooAKKKKACiiigAooooAKKKKACiiigAooooA&#13;&#10;KKKKACiiigAooooAKKKKACiiigAooooAKKKKACiiigAooooAKKKKACiiigAooooAKKKKACiiigAo&#13;&#10;oooAK5LWG/4nNwP93/0EV1tcjrH/ACGrn/gP/oIpMaJIu1TDpUEPQVOOlSULRRRQAUUUUAFFFFAH&#13;&#10;ivxE/wCRx1D/ALZ/+i1rnK6P4if8jjqH/bP/ANFrXOVZB+S9FFFe6ZBRRRQAUUUUAFFFFABX0r+y&#13;&#10;F8R7K98feC/h5qnw/wDA2vaZqGo+TPqWraDHc6gyuSxHnMT06DIOBXzVXsP7H3/Jznw5/wCwtH/I&#13;&#10;1cEpSSZzYmTjRnKO6T/I7vxhb6x+0T4w8SeDtD8GfDzwRo/hnULi5u/EdppaaVHa28TvEv2m4XPy&#13;&#10;nI+ULksAQPlOPNfiL+ztr/w/0jQ9Zh1bQfFug6zcmxtdX8N3xuLYXI/5YuzqhR8c4IxgHnivov4C&#13;&#10;6ydRvf2hPBmjWPh3U/G2p6t9t0rSvEsEU1tqYhupTJBslwrOAdygnqc8BSazfGVp42aPwF4J+Lfh&#13;&#10;3wb8NfBOt+J4Jp9N0O1t7G5baNjzusLEIhV9hdsHp2Ga87DNuFJX3UPndK/6rTqtTsqNJ1G+nN52&#13;&#10;srrTz/J23PKta/ZA8R6boviG7sPF3gvxHqXh+0a91PQtE1dri/tok/1pKeWFOz+IBzjGOTgVV8Kf&#13;&#10;so6/4m+Hvh/xtdeK/CPhnw5rbzRW93r+pPbBJY5DH5bfuj8zFXYbdw2qSxWvtb4feA9d8JeKfiRp&#13;&#10;158MPBfgfwZDoWp2ukXlnBHJqWqQ7fkJmMjvIhjAZyQoyyA818jfGGVx+yB8A4w7CMz62xTPBIuh&#13;&#10;g49eT+daRrc17f3f/Jue/p8JpGney/xfhFMmH7CPjm18RDQNV8ReDtC1q5maLTLHUdXKy6qoAIkt&#13;&#10;lWNiyNnAL7SSCMcVw3gb9m3xP4yHiie8vtF8IaZ4aufsOp6n4kvDb20NzuK+SCquWfIPABHvyM+7&#13;&#10;fGmaSX9sj4IF3Zytj4aALHOP3in+ZJ/GtbRbT4m3XxV+NNv4Z8CaZ8TPAt94ruoNZ8O6jLED5iyl&#13;&#10;klTc6sjYPEihgCvIyBVKUuW9+sl5e7KKv87v526HPB+0pqotL8r/APAoydvlb7rnyD8Q/A8nw78U&#13;&#10;3GiSaxpGv+VHFKuo6Fcm4tJldA4KOVUnhsHgYIIrt/AH7NmteOPBMPi698S+FvBfh+6ums7O88Ua&#13;&#10;i1qLyVfviIKjkhehJAHX0NT/ALV/gHwn8Nvi7caP4PJgsPscE9zprXYuv7NunXMlt5oJ37OOSSec&#13;&#10;Z4r2b9mfw18QvF3wx0PQdX+G2m/En4R31/I6STXkdvc6RIZCk0kcokV4sYZyCMMDwRk1UZuVPmT1&#13;&#10;8/X7vR7fIc/da7de+3bffpv0PCfCX7O3iDxh4n8U6XBq2g2OmeGXZNT8S3995WlRYcohE20lt5B2&#13;&#10;gKSfSuq039lW/wBK+IHgW11nxH4YvvCHiK5Ag8Q6fqMkmn3WyQCW2WRY96zH7oUqMsevBx778LbP&#13;&#10;R9P8KfGb4ZfC5PDnjbWrHxGmo6RpniSGC7h1S0VFRljEmEkeIhsMCOx/irzf4q+LviH4Ovfhfonx&#13;&#10;E8OeE/BGkQeII9ai0bw/aQW00AjeMPNLHExVFcO2M4JMbZxgZmlUdSUEuvLa/W6Tb+WunlZ+SrLl&#13;&#10;jN9ubbpbb79Nez0Oqb9kLwN/w19F4Y/4SLwufCMl44/4RWPVbs6iqLEv7lspkOzNvH7z7qtyMAVw&#13;&#10;Gk/CnxX4D+K3xF074ZeNvDHl23h/U7y9NnM9ysWmpLtks2MsDET4Cf8Axdeq+LfDGp/D7/gob4e8&#13;&#10;b67bpY+FPEGuZ0zVGuIzFcq1sqbhhsgBpFGSB1rL+HHw18SfDb44fHaLxHpjaY+p+C/EN/ZhpEfz&#13;&#10;rdpsLINrHAODjODXJRc3Sg5P/l3O9+6inZ933v592dlOClX5baOUNfJyauvy9beR4b4W/ZS8QeI/&#13;&#10;h3oPjm68UeE/DXhnWGnjhvdd1F7YRyRyGPy3/dHLMVdlCbvlRidtZniD9mHxzoXxd0z4cx2tpq2u&#13;&#10;apFHc2Fxp1wHtLqB1LCZJGC/IArEkgfdPHTPY/GGVx+yB8A4w7CMz62xTPBIuhg49eT+dfQei+IN&#13;&#10;M0X4mfBqy1DUYdGn174Qx6NY6jOwVILuZWETFjwOVKjPdgO9ehVcoObir2k0l3spNfO8bf8ABMYw&#13;&#10;Tgm3bS9+3vqP3JO587n9i3xFd2PiK60jx14C8RL4fs573UotI1iSeS3WJCxUr5IOTtYAj5cggsK5&#13;&#10;7wT+zBrfizwdpPibUvFfhHwTpmsSyRaX/wAJTqjWsl9sO13jVY3+UNwS23nHYgn3T9nv9m3x18G3&#13;&#10;+Kmp+M7CLQY28FatZ21vJdxSSXrGMMzxqjElFCDLHAy6jqeJP2e/BXjfxz8OvB/h7xv8NdM8dfCW&#13;&#10;dnks9eN/FbXehxvJ++dZhIGVVILGNh82AASMCs1PdKSfw9lvzX9HorX87ikkoJ26yXySjb11etj4&#13;&#10;w1nTJNE1e+06WWKaW0nkt3kgfdG5RipKnupxwfSqdbvj3StK0Lxx4g03Qr86potpfzwWV6SD58Ky&#13;&#10;MEfI4OVAORweorCrSm24JvsTNcsmuwUUUVZIUUUUAFFFFABRRRQAUUUUAFFFFABRRRQAUUUUAFFF&#13;&#10;FABX6d/CH/kk/gr/ALAll/6ISvzEr9O/hD/ySfwV/wBgSy/9EJXFitkVE9i+E3/Ix3P/AF6N/wCh&#13;&#10;pXrFeT/Cb/kY7n/r0b/0NK9YrzWaoKa9Opr0hlK46Ctnwt/x4Tf9dj/6CtY1x0FbPhb/AI8Jv+ux&#13;&#10;/wDQVpoTNmiiiqJCiiigAooooAKKKKACiiigAooooAKKKKACiiigAooooAKKKKACiiigAooooAKK&#13;&#10;KKACiiigAooooAKKKKACiiigAooooAKKKKACiiigAooooAKKKKACiiigAooooAKKKKACiiigAooo&#13;&#10;oAKKKKACiiigAooooAKKKKACiiigAooooAKKKKACiiigApD0paQ9KAM7WP8AkG3f/XF/5GuS8M/8&#13;&#10;h20/4H/6C1dbrH/INu/+uL/yNcl4Z/5Dtp/wP/0FqTGtjv6KKKYgooooAKKKKACiiigAooooAKKK&#13;&#10;KACiiigAooooAKKKKACiiigAooooAKKKKACiiigAooooAKKKKACiiigAooooAKKKKACiiigAoooo&#13;&#10;AKKKKACiiigAooooAKKKKACiiigAooooAKKKKACiiigAooooAKKKKACiiigAooooAKKKKACiiigA&#13;&#10;ooooAKKKKACuR1j/AJDVz/wH/wBBFddXI6x/yGrn/gP/AKCKTGh0PQVYHSq8PQVYHSpKFooooAKK&#13;&#10;KKACiiigDxX4if8AI46h/wBs/wD0Wtc5XR/ET/kcdQ/7Z/8Aota5yrIPyXooor3TIKKKKACiiigA&#13;&#10;ooooAKKKKACiiigAooooAKKKKACiiigAooooAKKKKACt7wN/wjH/AAlFl/wmQ1Y+HPn+1f2EYheD&#13;&#10;5DsKeb8n3tuQe2ehrBopp2EfRNr8XvhV8JvBXiyz+GOm+LNQ8T+JLCTR5tV8VC2ijsrST/WiJIGb&#13;&#10;c7AAZYjGAexB+dqKKhRs7lX05f6/rRBRRRVCCiiigAooooAKKKKACiiigAooooAKKKKACiiigAoo&#13;&#10;ooAKKKKACv07+EP/ACSfwV/2BLL/ANEJX5iV+nfwh/5JP4K/7All/wCiErixWyKiexfCb/kY7n/r&#13;&#10;0b/0NK9Yryf4Tf8AIx3P/Xo3/oaV6xXms1QU16dTXpDKVx0FbPhb/jwm/wCux/8AQVrGuOgrZ8Lf&#13;&#10;8eE3/XY/+grTQmbNFFFUSFFFFABRRRQBmeJvEmneDvDup67rFx9k0rTbaS7u7jYz+XEilnbaoLHA&#13;&#10;BOACfavAP+HjP7PH/RQv/KLqP/yPX0RqemWet6ddafqNpBf2F1G0M9rdRrJFNGwwyOrAhlIJBBGD&#13;&#10;X56fG/4SeBtJ/wCCh/wd8N2Pgvw9Z+Hb/S/Mu9It9KgjtLhs3fzSQhNjn5V5IP3R6CpV3UjD+Z2/&#13;&#10;MtpKlKf8qv8ALRfqfdHwv+K3hb4zeE4vE3g7VP7Y0SWV4Uuvs8sGXQ4YbZVVuD7V1tfAPx1/afsv&#13;&#10;hJ8Z5vg94M8R6H8BfCmj24ur7XbPwuNQMt1IqyCGK0jQoAVcEsVGSG54Abpfgb+2FrXxM+BPxEu9&#13;&#10;W8a+HtC1nwtfxWcPja9sWjs7m3kfCXBtTtPmsqSbYwBligwORVKSlFzjta/4pem+17aak8rjJQlu&#13;&#10;3+auvw3tfXQ+2aK+A/gx+154nX9orwf4On+JkXxd8JeKkkjGpy+FG0KSynCsyiIbV8xeFBJ3cN2x&#13;&#10;zk6N8ef2k/iR46+PHh3wRr+jND4V1CY211q1tBG9jbxyzgQwKsBEsjhAN02VAQ5ILZpN2XN0s3/4&#13;&#10;Da/537WGle67NL/wK9vyP0Sor8z1/ax/aS8efs0r8UPD934f0bSvC0/2XWrryEku9Vk3oN6wtE0c&#13;&#10;carJGG2srE7iuBgD0b9oH9snxvoHwr+Ces6RPbeCbTxzaxz6v4qbTjfppZKxlhFCchjhnbawJIXA&#13;&#10;5yaqS5XbrdL79U9ejXciL5tVtZv7t1p1V+h91UV5F+zPrereIvAlxf6l8T9K+LUEt0Taa9pljFZF&#13;&#10;Y9iZilhjJCOrZODzhhkCvFv2qfjp8VvAn7T3wy8FfDu6tp4desnaTR72GEQXE2+RQ8kpjaREUKGY&#13;&#10;IwJCHHJpS92cafWTt+Fxx96Ep9Fr+Nj7Gor4k+D/AMevjP8ADn9qFPhL8adT0jxCNZ02XUrC/wBH&#13;&#10;t1RIAqSSAIVjjLJiGVSHXdkLzjrxnhn44ftRftOWHiXx98L9T8PeE/BOj3U0FrpN7BG9xfCNQ+3c&#13;&#10;8MhL7SoJ3RrlsDoSE2kubpa7fZXtr89B2d+Xrey87q+nyPsX4/fHrw/+zl4C/wCEt8S2epX2m/a4&#13;&#10;7PytKijkm3uGIOJHQY+U55/Cs/Xf2lvC/h/4ieAPBlzp+tyap40thd6fNBZb7eJCuQJX3cH1Chtv&#13;&#10;BbAIJ+Kv2kPj/c/tI/8ABPKw8V6hYw6fq8fiSCxv4rbPkmaNXO9ASSFZWU4JOCSMnGa9k8X/ABt8&#13;&#10;aeDv2i/2ePAuj6z9k8La/otu+pWH2WB/POxh/rGQuvCr91h0qqaftHTl/PGK9HDm/wCDf8CJyXJz&#13;&#10;x/lk36qSX9fmfZVeZeNv2gvDvgL4ueD/AIdahY6xNrfihXayuLSy8y1jC5z5km4Y6HO0NtGC20EG&#13;&#10;vmHVvjh+0D+0h8Y/HHhj4J6loXgzw74NvDY3OqavCsj3Uod0IJeGbq0bkBUGAOWyRXQ+MvjV8VvB&#13;&#10;X7SXwA8B6trkEC67piHxLZ2tpA8V1dDzBIyOY96qSoxsK/QUoe/Kn/eaSXdNNp+S09dtNSp+7Gp/&#13;&#10;dT+TTX37+nmfZVFfnN8UP27dY1v4s+OdFsPinp/wf0bwvcSWWnxz+GZNXn1u4jZkcSMEcQpuTAIw&#13;&#10;QGHDc4b4v/4KA+PtU+Anwz1/T1tPCFxr+qXGla/4qTTmvIdOMLRjzIoTkEskhk2ndnYwX1EwfPFS&#13;&#10;j1t+Oid9l83daXRUlyy5X5/grvz+7TR6n6N0V45+zDr+reJvBV5qGofFTSvi7ayXI+ya3punxWLR&#13;&#10;rsUtDNDGSEcE5wecMMgV4j+2X+034y+GPxn8H+BtP8SwfDDwrqtp9quvG0+jf2mVfMg8tYmBUgFU&#13;&#10;DcZHmAkgDmpe7JQ6v/K/WxMfei5LZf8ADdD7Ror4V/aJ+PfxJ+E3wI+G2saD8UdM8Wahq/iFrSbx&#13;&#10;PpOnWnk39oQ5VfLKuiMMYbZyCp56ivRf2i/jT4z8CftOfAvwnoes/YfD/iW5ePVbP7LDJ9pUSRgD&#13;&#10;e6Fk4Y/cI61SjzTjBbuXL87J/r95EpqMZTfSPN8rtfofUtFfA0vxt/aH8eftJ/GT4dfD7W9GMOjo&#13;&#10;zWD61BDHHpqKycxlIWaWRt21fN3IMkntXEeGv2qv2lPip+znrvivw9f6BpT+B5JTrmsywxtd6iqq&#13;&#10;H2xQGJol2ISXPy7uNuCCDjGalTVXo0pfJ6X+XU1cWpuHVPl+dr/j0P0wor4E+Pf7X/xEsP2OPhV8&#13;&#10;SfDWpReHfEmv6gtrqDQWkM0cgWOcOFWZHChniDccjpmoPE/7RP7S3wu/aG8O+GPEMPhXU4vG9uV0&#13;&#10;XQ7ZsWtjI5KRmSfy1lLRvtMn3lYbtmCRt2cWpun1u4+rSvZev/D2M1JOCqdGr+ivbX0P0Cor4x/Z&#13;&#10;e+Ovxdj/AGlPG/wi+L2p6VrV5pmn/wBpxX+nwpFFCP3TBUKpHujKTA5ddwK8mvKPiv8AtleMfh/L&#13;&#10;d+IPDvx20Xx7c2F6iXXhDTvBzrpqxF8EDUsHdjKjIcZzx6Gbpcuuklf8beu/kXZ+9pt/lf02P0lo&#13;&#10;r4g/aP8A2lvijo3xx+D2ifDO6gNp4w0iO7XR76CEwzSzFtjSytGZFRAVZtjDIQ9zTfjN8R/j5+zZ&#13;&#10;4b+E/ibxj4ysdYsf7ZNh4vj02wt2tponnLxMjm3R0/c7kJG35kXqSSXFN2vp73Lr3vb8/wAyW1a8&#13;&#10;ddObTs1f8j7hor5g0f4xeMfiH+2/qPgvw7rnkfDvwposdxrNvFawSLdXci5RfNZC6/61DhWH+pb1&#13;&#10;NfT9JaxU+/8Am1+mnkNv3nHtb8Un+oUUUUAFFFFABRRRQAUUUUAFFFFABRRRQAUUUUAFFFFABRRR&#13;&#10;QAUUUUAFFFFABRRRQAUUUUAFFFFABRRRQAUUUUAFIelLSHpQBnax/wAg27/64v8AyNcl4Z/5Dtp/&#13;&#10;wP8A9Baut1j/AJBt3/1xf+RrkvDP/IdtP+B/+gtSY1sd/RRRTEFFFFABRRRQAVw3jT42+Cvh54y8&#13;&#10;M+FPEGtf2fr/AIlk8nSrT7LPJ9pfcq43ohVOWUfOR1rua+G/20P+Tyf2Z/8AsIn/ANKYaIe9Wp03&#13;&#10;tKVn9zFN8tKpUW8Vc+qvil8bvBXwWi0eTxlrX9jJq9z9jsj9lnn82Xj5f3SNt6jlsD3ruq+Gv+Co&#13;&#10;ql9N+D6KCzN4mACgZJO1aX9pr9qHxp4X/aWt/hwvjq1+DHhMWMdzF4qutCXUzeyuoO3a+VWMMSm7&#13;&#10;jaUYk8gCIyvp15ml8oxl+r/yKa959lFP75OP6L8T7kor4i/aH/a18SfBXwd8MvDKeN9Eudd8TI89&#13;&#10;/wDEOHT/ALVZQWYkwtzDbRBg7sCDtAZRtI5yGGL8Cv2zPEPibxH8RvBjeO7T4kRab4Zu9b0Xxlb6&#13;&#10;GdLlMsUQLRyWzKF+VmBB2kfLyW3YDcklOXSPN8+Xf+na703BJtxX81v/ACbRf0r9z73or4d/Yr+J&#13;&#10;37RHx7tPC/ivW9f0c+BLG8urbVWnt4o77VjsbZsWODYiRsYxwyEkPktwK9b/AG5vjp4t/Z/+Cw8Q&#13;&#10;+DtPjuNRuL+Oykvp4TNHYRsrnzinQnKqo3fLlhkHobqL2aTl1t+O35ip/vHaP9Wvf8j6GJwMnpVP&#13;&#10;S9a0/W45pNOv7bUI4ZTBK9rMsgSQYyjFScMMjIPPIr5L+GOu+Nvi18HvG0ujftHaV42eXTkeDUbb&#13;&#10;wxbW91pTgs0sctrkZWRFZAzhSOSAcV5n/wAE6LPxb4c/Zz8ReLh8RNP0nwpbjUUg0XVtNiW0tLwJ&#13;&#10;GVvJrvcJCg6GPpjvmhLWalpyq/42/wCG/RaivdQa+07fhf8Ar0fXQ/Q2qV5renafe2dndX9rbXl4&#13;&#10;xS2t5plSSdgCSEUnLEAE8dga/PC3/bQ8U+DPiX4Ma0+MVp8X/Dms6ummanYr4NfSIbJXdV3wXG0e&#13;&#10;aRliPmP3ehByE/aH8G+Or7/gov4CstO+Iv8AZeralp0k+jan/YcE39jW+Lr9x5THbcfdk+d8H95/&#13;&#10;siiKcpQSWkm19yv+Xy31vo6ekZv+VX+92/rr5dV9oRftBeHZfj1L8JFsdYHiSPTv7Sa7Nliy8vAO&#13;&#10;BLuyTz127c/Lu3cV6bXyFo/xr+IenftxXXwyvfEDa54csPCy3jWS2FvCbq7W3jZpAwTeu9yx279o&#13;&#10;3Y6CvMv2ef2ofiF8dPH7DWPjJofgLWItYWAfDe98PxoLm3V1DRpdyfP5p+ddgLNlc4GeCFqjjGPn&#13;&#10;r/281tv06XdtXYmT5U5NW209Yp77detlfRX3Pv19a06LVYtMe/tk1KWMyx2bTKJnQdWCZyQMjJx3&#13;&#10;rgPD37QHh3xL8bvEXwttbHWI/EGh2aXtzcz2eyzdG2YCSbsk/OOqgHnBODXxPB4D+I17/wAFIfEm&#13;&#10;mWHxS/s7xD/Y5u/7d/4R62l/0M+Uy2fkFtnClV83O47M4yTXsfg79ovxdH+2v8XvCGu621z4C8L+&#13;&#10;H5NUt9NSzgUxFI7R2YSKgkY4kl4ZiPm9hiKclJRlLS8Zt/8Abvn/AFdp9LN3JNOUV3iv/ArP+vJ9&#13;&#10;9F9g0V8CfCv4oftWftNJ/wALD8Har4Y8KeBUv2ig0K5iRpbyKN8OodoZGLYypYvECwOABUXjv9qj&#13;&#10;x3rP7S/i/wABXvxT0z4EaXoswg0o6loEd8uqc8PLNN8sSsMMGyo2sByQSa1vGLWrvp10s/106k6W&#13;&#10;k76K2vrdfhbXoj9AKKzvDhvD4e0s6hdQXt/9li+0XNsP3U0mwb3T/ZJyR7EVo1UlytomL5kmFFFF&#13;&#10;SUFFFFABRRRQAUUUUAFFFFABRRRQAUUUUAFFFFABRRRQAUUUUAFFFFABRRRQAUUUUAFFFFABRRRQ&#13;&#10;AUUUUAFFFFABRRRQAUUUUAFFFFABRRRQAUUUUAFFFFABXI6x/wAhq5/4D/6CK66uR1j/AJDVz/wH&#13;&#10;/wBBFJjQ6HoKsDpVeHoKsDpUlC0UUUAFFFFABRRRQB4r8RP+Rx1D/tn/AOi1rnK6P4if8jjqH/bP&#13;&#10;/wBFrXOVZB8L/Ez9ijxx8KtBg1bVtV8P3FtNcraqtlcTs4Yq7AkNCoxhD39K80/4VNq//PzZf99v&#13;&#10;/wDEV+kX7Zf/ACTDS/8AsMRf+iJ6+Na+6weEpV6XPPc5ZSaZ5P8A8Km1f/n5sv8Avt//AIij/hU2&#13;&#10;r/8APzZf99v/APEV6xRXd/Z1Ds/vI52eT/8ACptX/wCfmy/77f8A+Io/4VNq/wDz82X/AH2//wAR&#13;&#10;XrFFH9nUOz+8Odnk/wDwqbV/+fmy/wC+3/8AiKP+FTav/wA/Nl/32/8A8RXrFFH9nUOz+8Odnk//&#13;&#10;AAqbV/8An5sv++3/APiKP+FTav8A8/Nl/wB9v/8AEV6xRR/Z1Ds/vDnZ5P8A8Km1f/n5sv8Avt//&#13;&#10;AIij/hU2r/8APzZf99v/APEV6xRR/Z1Ds/vDnZ5P/wAKm1f/AJ+bL/vt/wD4ij/hU2r/APPzZf8A&#13;&#10;fb//ABFesUUf2dQ7P7w52eT/APCptX/5+bL/AL7f/wCIo/4VNq//AD82X/fb/wDxFesUUf2dQ7P7&#13;&#10;w52eT/8ACptX/wCfmy/77f8A+Io/4VNq/wDz82X/AH2//wARXrFFH9nUOz+8Odnk/wDwqbV/+fmy&#13;&#10;/wC+3/8AiKP+FTav/wA/Nl/32/8A8RXrFFH9nUOz+8Odnk//AAqbV/8An5sv++3/APiKP+FTav8A&#13;&#10;8/Nl/wB9v/8AEV6xRR/Z1Ds/vDnZ5P8A8Km1f/n5sv8Avt//AIij/hU2r/8APzZf99v/APEV6xRR&#13;&#10;/Z1Ds/vDnZ5P/wAKm1f/AJ+bL/vt/wD4ij/hU2r/APPzZf8Afb//ABFesUUf2dQ7P7w52eT/APCp&#13;&#10;tX/5+bL/AL7f/wCIo/4VNq//AD82X/fb/wDxFesUUf2dQ7P7w52eT/8ACptX/wCfmy/77f8A+Io/&#13;&#10;4VNq/wDz82X/AH2//wARXrFFH9nUOz+8Odnk/wDwqbV/+fmy/wC+3/8AiKP+FTav/wA/Nl/32/8A&#13;&#10;8RXrFFH9nUOz+8Odnk//AAqbV/8An5sv++3/APiKP+FTav8A8/Nl/wB9v/8AEV6xRR/Z1Ds/vDnZ&#13;&#10;5P8A8Km1f/n5sv8Avt//AIij/hU2r/8APzZf99v/APEV6xRR/Z1Ds/vDnZ5P/wAKm1f/AJ+bL/vt&#13;&#10;/wD4ij/hU2r/APPzZf8Afb//ABFesUUf2dQ7P7w52eT/APCptX/5+bL/AL7f/wCIo/4VNq//AD82&#13;&#10;X/fb/wDxFesUUf2dQ7P7w52eT/8ACptX/wCfmy/77f8A+Io/4VNq/wDz82X/AH2//wARXrFFH9nU&#13;&#10;Oz+8Odnk/wDwqbV/+fmy/wC+3/8AiKP+FTav/wA/Nl/32/8A8RXrFFH9nUOz+8Odnk//AAqbV/8A&#13;&#10;n5sv++3/APiKP+FTav8A8/Nl/wB9v/8AEV6xRR/Z1Ds/vDnZ5P8A8Km1f/n5sv8Avt//AIiv0M+F&#13;&#10;9o9h8NPCVrIVaSDSLSNivQkQoDj8q+S6+v8AwN/yJPh//sH2/wD6LWvn83wtOhCDh1ZtTk29T1H4&#13;&#10;Tf8AIx3P/Xo3/oaV6xXk/wAJv+Rjuf8Ar0b/ANDSvWK+VZ0oKa9Opr0hlK46Ctnwt/x4Tf8AXY/+&#13;&#10;grWNcdBWz4W/48Jv+ux/9BWmhM2aKKKokKKKKACiiigAr5t+J/7Nvibxr+2D8OfitY32kxeHfDlh&#13;&#10;9lu7a4mlF27ZuOY1EZQj98vVx0Ptn6SooWkoz6p3Q7+7KHSSsz5H+PX7JHxC1L42v8W/gx44svCH&#13;&#10;i69tFs9Qh1SMtBMqqq7gfLlByqRgo0ZGUByDSfEn9kz4mfGb9muTwh43+IlnrPj9dYXWYdSFuYrF&#13;&#10;SsflrblURcJgs24Rj5jnaec/XNFSlaPKvl5a307a6/8AAHzPm5+v56W1+Wn/AAT4p0H9kL4y33xq&#13;&#10;+FfxC8d/ELSfFl34bL/2hEFNukKchI7VI7dVfrlnfYScDHyjPbfAb9l7xV8LviF8c9e1XUNHuLPx&#13;&#10;1cyTaalnNK0kIaS4YecGiUKcTL90t0Ptn6goptXi49HzL/wK1/yQk7ar+7/5Le35nxp8Ov2M/Gvh&#13;&#10;H9i7xr8IrzVNBl8Sa3dyT291BcTmzRWMJAdjCHB/dN0Q9R+HYt8H/jL4T+DHgPwT4Vl+HesQ6boi&#13;&#10;aZrem+L7e5uLK5kUKA8RjQMRgEYdcHjivpqinL322+tvwTS/BkxXIkl0v+LTf5Hz/wDsefsxXP7N&#13;&#10;PhPXrfUtWtdT1jXr77fdR6bCYbK1wCFihU87Rk8kDjAwMc/Pv7a+har4m/bc+CemaHrkvhvWbiwc&#13;&#10;WerQxrI1tMJJSj7G4YZAyp4IJHev0CrhvE3wS8F+MfiH4f8AHWsaN9r8U6ApTTb/AO1Tp5Ayx/1a&#13;&#10;uEblm+8p60n71WnN7Ra+5JrQa92nUit5J/e3fU8B+Av7IvjzS/jTefFb4z+M7Hxn4qSzbT7CPToy&#13;&#10;sMcbKULH93GF+RnARUxl2JJJrhF/Yh+OHwsn8QeHPg/8V9N0T4da5PJNPYanCftVuHG1lQ+TJyEw&#13;&#10;N6vGTtGcEZr7yooaTsulrW6NXvZ99dRptXfW9/RrRW+Wh8bfEL9g69/4ZD034P8AgnV7B9Vh1SPV&#13;&#10;LvVNZZ4IrmXDeY2I0kK9VCrg8KMnPJ6fxt+y74q8SftA/Bbx1baho6aT4K02Kz1CGWaUTyuoYEwq&#13;&#10;IirD5h95l+lfUVFUm1P2nXmUvmlyr5W6EOKceTpZr5N3f4nxT4v/AGN/i54D+Lnijxl8B/iPpvhW&#13;&#10;28Uzm51TTtYh3qkhYsxTMMyv8zuRlVK7iMkV1XiL9lrx54i+OfwS8dX/AIi0rVR4N05LbW7m5klj&#13;&#10;ub24G8vJEgjK4JfOCy/SvqyilD3OS32WmvKyaS9NSp+/zX+0rPz2/HQ+KfFf7Hfxh8A/FvxV4v8A&#13;&#10;gT8SNL8L2Xiq5N3qenaxBvCSFmZtgMEyv8zuQdqkbiMkV6n4m+H3x0t/h54Z0TSNf8DeM9QW0mh8&#13;&#10;Rf8ACcWM7WuoSO4ZWRYRkBQWXaRtIxwOg+g6KlK0FDovy7emv9WG3ebn1f8AwNfXQ+ef2PP2Xrz9&#13;&#10;m3QvE76rqtlf6z4jvhe3NvpMBhsbMLu2xQq3O0b25IHG0Y4ybX7Q/wAP/i94/ubrSvCY+HOq+Db+&#13;&#10;zWGfT/G9lcTSQTZcNLF5alScFSN4OCte+UU5r2llLbb5JWFD93rHff53ufD+uf8ABOm9k/ZV0n4b&#13;&#10;6b4thbxXpmsNr0WpXEbx2rTsmxogF3MiBduGwTuXOBnAls/2OvjJrXxb+Evj3xx8Q9K8W6n4ZufM&#13;&#10;1NX3QJFCrqUjtUjt1EjfeLPJsLEqP4c19t0VoptTVTqmn80rfkkv6ZDgpQdPo018m7v8df6R83fB&#13;&#10;39m7xN8Pf2o/ip8SdRvtJm0PxVFssre1mla5jO9G/eq0YUcKfus3auJ+CH7G/jT4a/s2fFz4e6nq&#13;&#10;egz614uN0bGe0uJmt4/MtxGvms0KsORztVuPXpX2PRWKglTVLoo8vyvc15mpufVy5vna35Hw98Rv&#13;&#10;2HfHfi/9kj4afC2z1bw7F4g8M6k15eXM9zOLWRD9o4jYQlif3y9UHQ8+vp3xt/Zs8TfEn9o34ReP&#13;&#10;9MvtJg0bwgwN/BdzSrcS4kDfulWNlPH95lr6TorZybqKp1Uub52t+RlyL2fsuluX5XufL0/7KXiD&#13;&#10;VP2qviP8Qr3VNOg8K+KvDT6FHHazS/b4XeCCIuV8sIAPKcghyfu8dceFzf8ABPr44S/BTVPhrJ8T&#13;&#10;9Dm8MW12txo2jpE0MEpM295LmUW5lHBYiMF13EHcNoz+itFZcqSUeiSX3Ntfc2/6sbOblq/60Ufy&#13;&#10;SPlTxF+yn4t1f43/AAM8Yw6joq6Z4F0iCw1KJ55hNNIiMpMIERVlyeNzKfaun/bk1/wBH+z34x0D&#13;&#10;xpr2n6bcX+myT6dZS3CC7uLiIhojDEWDPiQIDjgAnJAr6Erzf4o/s6fDr41azouq+NvDMPiC80cM&#13;&#10;LI3FxMsaBmDMGjRwkgJUcOGFFVOpFw6Ntv1lq2vnsTStSkpLdJJf9u6K/wAjw7/gmr8Nr/w18Ebn&#13;&#10;xnrvmy+IPGd39vknuB+9a2QbIMnqQfnce0gr65qO2torO3iggiSCCJQkcUahVRQMAADgADtUlbVJ&#13;&#10;88rrb9FojKEeWNnuFFFFZmgUUUUAFFFFABRRRQAUUUUAFFFFABRRRQAUUUUAFFFFABRRRQAUUUUA&#13;&#10;FFFFABRRRQAUUUUAFFFFABRRRQAUh6UtIelAGdrH/INu/wDri/8AI1yXhn/kO2n/AAP/ANBaut1j&#13;&#10;/kG3f/XF/wCRrkvDP/IdtP8Agf8A6C1JjWx39FFFMQUUUUAFFFFABXz9+1x+y0/7RmkeHr7RddPh&#13;&#10;jxp4auTd6Tqm0siklSUbbyvzRxsGGSpXoc19A0Umr2fVaoadj4o8L/sb/F34i/Ezwr4n+PfxI03x&#13;&#10;VYeF7gXWn6Vo8G1JZAQw3kQwqvzKhJ2sWC4yBXfftJfB/wCMfxel17w7pUnw2v8AwJqcaxwHxPY3&#13;&#10;EmpaaTEqO8BRSm8NudWPIJHPHH0zRRJKUVF7a/juEW4yclv/AJdj4p8V/wDBPfU7T4W/DOx8EeOD&#13;&#10;pXj7wG00tnrV1CVhuGllMzKQu4xhXJ28PwSCDnI9H+F/wk+OZ8G+OrP4r/EPSfFepazpMum6ZbWF&#13;&#10;uIbW0ZkkUyOyQRZJLLn92SAvBPSvo+iia51JS2lf8d7drhF8ri1urfg7q/c8P/Y4+B+u/s9fBGy8&#13;&#10;HeI7vTr3U4Ly4uGl0uSSSErI+VALohz6/LXYfGbTfiLqXh+0X4bXXhqLVFnP2u28VwyyWV1blGBQ&#13;&#10;+UN4O4qcjsCD1r0Ciqm3U38vwJglDbz/ABPlf9mn9kDVvhh408d+M/Ft7oFvrHiu1Nk+ieDrV7fT&#13;&#10;LKJiCxjDgMSSowNox8xy27jzPwB+wJ8TvDvw3+IHww1L4laa/wAPNXhd9LtrW2LTC882J0mm3IGR&#13;&#10;cQhWRJGB3E9ea+9KKlq6t0ty/Lf8HqvMpNp83W/N8/8AhtPQ/P26/YW+OPiLw58OLHxN8SNC1mPw&#13;&#10;fqkD2mlKGgtLayi2AbHS2DzTEIBmQDaARuO4mvWP2qf2WPHfxP8Aix4M+Jfwy8W6d4Y8WaBbmz36&#13;&#10;mjGMR7nIdMRyAnEsgKsmCCORivqqiqbcmpN6p3+dkn96Ql7qaWzVvle58uaP+zJ46sP2sp/ivc69&#13;&#10;o91aSeGl0oy/Ol094LdIzMYRF5YQupbAfgHpXF+MP2Qfit8d/HvhXVPidqPw70y00K7jun1bwhYX&#13;&#10;K6tqAQgiOV5QAo+XjBwpJIU9K+16KS92Skumq8ndv82Jq8XF9VZ+lkvyR8lfGb9lL4k6x+01p/xa&#13;&#10;+GPjjTfDFzPaRWGprqEBkdYlwr+WpjdJNyBflbbgrkNzxreE/wBlXXbD9rb4m/EnWrvSbvwf4s0V&#13;&#10;9KSygml+2fMlsjeYpjCAEQychyeV98fT9FKKUVa3SS+Ut0U227+n/kux8L+Bf2N/j78FdUk8OfDz&#13;&#10;4wadY/DOe+NzJb3ttm9jjYjeqAwuFYqMbklTJ+bCk11H7Q/7N3xm/aCbU/DWqX3w0/4Q+a+aWw1u&#13;&#10;fTrl9dsLfzd6ohx5eQoCEgruGcnnNfYFFN+8kpa2/wCB+VtAT5W3HS//AAfzvr/wDnfh14Mg+HXg&#13;&#10;Hw74WtbmW8t9F0+DT47ifG+RYkCBjjoTjOK6KiiqlJzk5S3ZEUopRWyCiiipKCiiigAooooAKKKK&#13;&#10;ACiiigAooooAKKKKACiiigAooooAKKKKACiiigAooooAKKKKACiiigAooooAKKKKACiiigAooooA&#13;&#10;KKKKACiiigAooooAKKKKACiiigArkdY/5DVz/wAB/wDQRXXVyOsf8hq5/wCA/wDoIpMaHQ9BVgdK&#13;&#10;rw9BVgdKkoWiiigAooooAKKKKAPFfiJ/yOOof9s//Ra1zldH8RP+Rx1D/tn/AOi1rnKsgzv2y/8A&#13;&#10;kmGl/wDYYi/9ET18a19lftl/8kw0v/sMRf8AoievjWv0fLf93XqzinuFFFFeoQFFFFABRRRQAUUV&#13;&#10;6V8O/gdc/Eqzs3sPF3hWwvruVoYtK1G/eO7ZgcD92sbdeo56VnOpGmuaT0A81orvPiH8Jn+HdoJJ&#13;&#10;vFnhjW7gXJtpLLRr5pp4WAbJdGjXABXB9yBXB0U6kaseaDuhtNaMKKKK0EFFFFABRRRQAUUUUAFF&#13;&#10;dvoXw0/tr4VeJvGn9o+T/Yt1b232HyN3neawG7fuG3Gem059qxPF2k6Lo9/bRaHr3/CQ20ltHLLc&#13;&#10;fY3tfKlOd0W1ySdvHzDg5rJVIuTit1p+Cf5NCT5ldef4O35mHRVjToYLnULaG6ufsdrJKqS3Owv5&#13;&#10;SEgM+0ctgZOB1xVzxRp+maVr95aaNq39u6ZE4EGo/Zmt/PGAc+W3K85GD6VfMr8ozLoooqgCiiig&#13;&#10;AooooAKKKKACiiigAooooAKKKKACiiigAooooAKKKKACiiigAr6/8Df8iT4f/wCwfb/+i1r5Ar6/&#13;&#10;8Df8iT4f/wCwfb/+i1r5fPv4cPU3pbs9R+E3/Ix3P/Xo3/oaV6xXk/wm/wCRjuf+vRv/AENK9Yr4&#13;&#10;pnWgpr06mvSGUrjoK2fC3/HhN/12P/oK1jXHQVs+Fv8Ajwm/67H/ANBWmhM2aKKKokKKKKACiiig&#13;&#10;AooooAKKKKACiiigAooooAKKKKACiiigAooooAKKKKACiiigAooooAKKKKACiiigAooooAKKKKAC&#13;&#10;iiigAooooAKKKKACiiigAooooAKKKKACiiigAooooAKKKKACiiigAooooAKKKKACiiigAooooAKK&#13;&#10;KKACiiigAooooAKKKKACkPSlpD0oAztY/wCQbd/9cX/ka5Lwz/yHbT/gf/oLV1usf8g27/64v/I1&#13;&#10;yXhn/kO2n/A//QWpMa2O/ooopiCiiigAooooAKKKKACiiigAooooAKQkKCScAd6zdZ8QWuix/vTv&#13;&#10;mIysS9T/AICuC1bxDeau58yQpF2iQ4X8fWgVztr7xbptixXzTO4/hhG79elY8/xBO7ENnx6yP/QC&#13;&#10;uOooFc6c+P73dxb24HoQ3+NTRfEGUEeZZow77XI/oa5KigLnoVn430+4IWTzLdj3cZH5it2GeO4j&#13;&#10;EkTrIh6MpyK8gq1Yanc6bKJLeZoz3APB+o70Bc9ZornND8YwagUhuQLe4PAP8LH29K6OgoKKKKAC&#13;&#10;iiigAooooAKKKKACiiigAooooAKKKKACvkb47/tdeMPhh8Vtc8M6Vpuh3FhY+R5cl5BM0p3wRyHc&#13;&#10;VlUdXOMAcYr65r81/wBr7/k4nxZ/26f+kkNe5lFGnXruNRXVv1RlUbS0P0oooorwzUQkAEk4A714&#13;&#10;zb/tlfBa78dDwhD8QtKfXWl8hUHmfZ2kzjYLjb5JOeMB+vHWoP21/Ft74J/ZZ+ImqadK8F3/AGeL&#13;&#10;VJYzhkE0qQkg9iBIa8k+IfwR8M2H/BOCTSY9Ks1fT/C0WtpcLEof7YsSzvMGxncx3AnuGI6Vm5cq&#13;&#10;nUa92Nr93e7/AAS+d+hajdwj1lf8Lf8AyS/4J9k0V5p+zR4jvfF37Pnw61jUZWnv7vQrR55nOWkf&#13;&#10;ylBYn1OMn616XW9SPJNxvezMYS54KXcKKKKgsKKKKACiiigAooooAKKKKACiiigAooooAKKKKACi&#13;&#10;iigAooooAKKKKACiiigAooooAKKKKACuR1j/AJDVz/wH/wBBFddXI6x/yGrn/gP/AKCKTGh0PQVY&#13;&#10;HSq8PQVYHSpKFooooAKKKKACiiigDxX4if8AI46h/wBs/wD0Wtc5XR/ET/kcdQ/7Z/8Aota5yrIM&#13;&#10;79sv/kmGl/8AYYi/9ET18a19lftl/wDJMNL/AOwxF/6Inr41r9Hy3/d16s4p7hRRRXqEBRRRQAUU&#13;&#10;UUAFej/s5f8AJcvBf/YRT+tecV0fw58Yf8K/8c6L4j+yfb/7NuFuPs3m+X5mO27Bx9cGs6icoNLs&#13;&#10;ZVYuVOUVu0z274deBtK1HX/in4u1QaJI+j6i9vZR+JGYacs0s7jzJwqsWAAAVehLc44Iq/E/RfDn&#13;&#10;iHwpoBs/+ENv/HB1dLQWPggtFFe2zg4DJsXa+8AbgOh/LhPB/wAaP+Eb17xZJfaDb634e8Tu51DR&#13;&#10;riYpuBdnQrKBlWQscNj8AcEJdfFbQ9I1bw9f+DfBVt4am0m+W/aW4vXvZrhxjCM7Ku1MA/KB3znN&#13;&#10;eRToVozi3fRRtqrKyV09e99k73OmUladtW+b532/rurnvtn4DtfFVp4t0HW9D+G+lTQ6TcTWum6A&#13;&#10;yvq2nzxgFPNkQHODw5J5OOMHFedPr+jfDr4C/DvWIPB3h7WNd1Ka/SW61fT0nVo0nOQw43N90Atn&#13;&#10;aAQMZqHTf2lfDfh/Wdf1bR/htHY6lrsE8V7cvrDytul5JTdHhF3EsVA54GQBXmfiP4h/8JB8OfCP&#13;&#10;hX+z/I/sB7tvtfnbvP8AOkD/AHNo27cY6nPtUUaFdu001G8Xv5Sv1el+XfVmqlDb/F+St+J9C+Kd&#13;&#10;V8JeEPjD4T8N6b8PfDkumeJBZ3V/9usxNIhuiF2wE8RKowQFHUnpWD4D8KeF9I8SfEnQNOtfDt14&#13;&#10;ytdUa10O18WASWr26yMGRA/ytLgYGeenvXmPib4y/wDCR/Efwr4r/sf7P/YcVjF9k+07vP8As7A5&#13;&#10;37Bt3Y9Dj3qU/E/wjrGueI9T8SeADrU2qalLqELxaxJavbK5yYiyoQ49yB3xjNVHDVI00rO9nez1&#13;&#10;0krbvt+GhjF3gnP4vd++z5vxt87Mw/i7bataeOr2LW/DNn4S1JUjEumafAIbdSEA3oqkrhsZypIy&#13;&#10;TzXoXgnUND8Ifs5TeJbnwvpGu67/AMJO1laTanarKqA2qMd44LqBvIQnbuYNgkV538VfiRcfFHxQ&#13;&#10;uqy2UenQQW0Vla2kcjSeVDGCFUu3Lnkkseua9Q8E+JdK8N/suSnW/D8fiTTLrxa8Elo1w1u6n7Gj&#13;&#10;K8cqglWBX0OQSD1rqmprDRUo6+7on5rTf9fmVdOav/WnyNTTfBOh/Hfw/wCAta/sOx8Lahd+Im0L&#13;&#10;UV0aAW9vcwiIz+YkY4VtqlcjuTnoAKulfELwzq3xZj8DzfDnwzH4VuNR/sVGiscagil/KWX7Rnfv&#13;&#10;zhifqOvNcN4m+OtxcHwva+E9Hi8I6N4cuPtllZR3DXLNcZyZZZGALk9MYHBI78bn/DQPhm28RS+K&#13;&#10;7D4aWdp4zctMuoHU5XtUuWBzMLbaBnJJxu689ea5vY1L3cG462V9Vtbr+TduhF33101+b/4HrY3P&#13;&#10;+EfTwn8CfjToschmi07xFa2qSE8sqT7QT74FdHr3w28KT/FaxmvdFgXQ9G8CxeILrTrCIQC8kQHh&#13;&#10;tgGSxYEnqcc14jZ/Fq4j+HPi/wAM3dm17d+I76G/m1Np9pR0fe2U2/NuOecjGeldHeftIX5+IWj+&#13;&#10;KLHR4YEs9Gi0S6065m8+K9gUEOGO1cBsg45wQOvSh4fEXlbd9b/3Iq/3p/mZxspp2933tPWd0vuK&#13;&#10;UfxLi+IPifw9pU3g3wppFo+sWzk6VpSwSFPMCmJmyd6ENyGBzgV7G/wx8O2nxM+LOvvZeHLS10Ge&#13;&#10;2ttNstaUxaVDLKq5eVI0OQP4Vxgs3PY14hq/xD8FjUNMv/Dvw/bQL201GG9eRtaluQ6I24xKrIAo&#13;&#10;Jx83JGK21/aJ87x54y1a+8M2+o+HvFaomoaDcXR5CABCswUFWU5Ibb39QCCpRqya9lFxXK1ut7w8&#13;&#10;3uk1f8jZvXV3V1/7d6d0/wADrvHFp8Pr3SPCt7rt54NGqQa3FDqMfgjfHFPpzDLs8YRSGUjGVGcH&#13;&#10;jk8Q/HnTNQtPDOo3OmeD/Bk/gi4uVGneJPDNrH5sCB/kSWRTuDEAK24Y3HAPavONX+IPg6a60ZNJ&#13;&#10;+Hdtp2m2l19pvILjUpLma9GMeWZioKJjso689ava78YNDTwPrPhnwj4N/wCEYtdalie/ln1WS+Z1&#13;&#10;jbcioGVQnPU8kjimqFRclovR7O1lquz02urX7NalKSvr23+//gfhqeWUUUV7RiFFFFABRRRQAUUU&#13;&#10;UAFFFFABRRRQAUUUUAFFFFABRRRQAUUUUAFfX/gb/kSfD/8A2D7f/wBFrXyBX1/4G/5Enw//ANg+&#13;&#10;3/8ARa18vn38OHqb0t2eo/Cb/kY7n/r0b/0NK9Yryf4Tf8jHc/8AXo3/AKGlesV8UzrQU16dTXpD&#13;&#10;KVx0FbPhb/jwm/67H/0FaxrjoK2fC3/HhN/12P8A6CtNCZs0UUVRIUUUUAFFFFABRRRQAUUUUAFF&#13;&#10;FFABRRRQAUUUUAFFFFABRRRQAUUUUAFFFFABRRRQAUUUUAFFFFABRRRQAUUUUAFFFFABRRRQAUUU&#13;&#10;UAFFFFABRRRQAUUUUAFFFFABRRRQAUUUUAFFFFABRRRQAUUUUAFFFFABRRRQAUUUUAFFFFABRRRQ&#13;&#10;AUUUUAFIelLSHpQBnax/yDbv/ri/8jXJeGf+Q7af8D/9Baut1j/kG3f/AFxf+RrkvDP/ACHbT/gf&#13;&#10;/oLUmNbHf0UUUxBRRRQAUUUUAFFFFABRRRQAVi+JPESaLAEQB7qQfIp6KPU1pX97Hp1nLcSfcjXO&#13;&#10;B39BXlmoX0upXklxKcu56dgOwFAmR3FxJdTPLM5kkY5LN3pqI0rhEUuxOAqjJNOt7eS7nSGJS8jn&#13;&#10;AAr0fw/4dh0aEMwEl0w+aTHT2HtQI53TPAs9wqyXkn2dTz5a8v8A4D9a6K18KaZa9LYSt6ynd+nS&#13;&#10;tiigdisumWaLtW0gC+gjGP5VVuPDemXQw9nEvvGNh/TFadFAzkNR8BIwLWU5U/8APOXkfnXJXtjP&#13;&#10;p85iuImicdj0PuD3r1yquo6bb6pbmG4QMp6Hup9QaBWPJq7Xwl4nacpY3bZfpFKe/sfeub1vRZdF&#13;&#10;u/KkO+NuUkH8Q/xrPVijBlJDA5BHagR7FRWP4Z1r+2dP3PxPFhZPf0P41sUFBRRRQAUUUUAFFFFA&#13;&#10;BRRRQAUUUUAFFFFABX5r/tff8nE+LP8At0/9JIa/SivzX/a+/wCTifFn/bp/6SQ19Fkf+8y/wv8A&#13;&#10;NGNX4T9KKKKK+dNjz/4//C8fGf4NeLfBYlSCbVrForeWQZVJlIeJm9g6rn2r5Hv/ABV8Y/HX7PVt&#13;&#10;8BD8IvEemeM3sodBvvEd9Gq6JHaRlUadbnOHYxryq56nBYgA/e5OBXm6ftEeBridRZ3uqapZPMsC&#13;&#10;6vpegaheaYzFgnF7DA1uQGO1mEmFIIYgg4lRTbi9VK113te35tPuiuZpKS0cb2fa9v8AJP5HTfDj&#13;&#10;wXbfDnwB4c8LWbmW20bT4LBJCMFxGgXcfc4z+NdHRRWkpOcnKW7M4xUYqK6BRVSbV7G21K106a9t&#13;&#10;4tQukkkt7R5VEsyJt3siE5YLvTJA43DPUVbqSgooooAKKKKACiiua8eePtP+Hmnabe6lDczxX+qW&#13;&#10;ekxC1VWYS3Mywxs25h8oZwSRk4zgHpQtWkutl83og7s6WisbSPF+ka7rmuaPY3fn6joksUOoQ+W6&#13;&#10;+S8kSyoNxADZRlPyk4zg4PFL4v8AFuk+A/DGp+Iddu/sOj6bA1zdXPlvJ5ca9W2oCx+gBNA7Nuxs&#13;&#10;UU1GDqGU5UjINOoJTvqgooooGFFFFABRRRQAUUUUAFFFFABRRRQAUUUUAFFFFABXI6x/yGrn/gP/&#13;&#10;AKCK66uR1j/kNXP/AAH/ANBFJjQ6HoKsDpVeHoKsDpUlC0UUUAFFFFABRRRQB4r8RP8AkcdQ/wC2&#13;&#10;f/ota5yuj+In/I46h/2z/wDRa1zlWQZ37Zf/ACTDS/8AsMRf+iJ6+Na+yv2y/wDkmGl/9hiL/wBE&#13;&#10;T18a1+j5b/u69WcU9wooor1CAooooAKKKKACiiigAooooAKKKKACiiigAq4dYvzpI0r7dc/2YJ/t&#13;&#10;IsvNbyfN27fM2Z27tvG7GccVTopWuAUUUUwCiiigAooooAKKKKACiiigAooooAKKKKACiiigAooo&#13;&#10;oAKKKKACiiigAooooAKKKKACiiigAr6/8Df8iT4f/wCwfb/+i1r5Ar6/8Df8iT4f/wCwfb/+i1r5&#13;&#10;fPv4cPU3pbs9R+E3/Ix3P/Xo3/oaV6xXk/wm/wCRjuf+vRv/AENK9Yr4pnWgpr06mvSGUrjoK2fC&#13;&#10;3/HhN/12P/oK1jXHQVs+Fv8Ajwm/67H/ANBWmhM2aKKKokKKKKACiiigAoornfHnxE8NfDDw7Prv&#13;&#10;ivW7PQdKh+9c3koQMcZ2qOrsccKoJPYUm0ldjSbdkdFRXzF+z5+3ToX7SHxp1zwV4a8O3UGj6fp0&#13;&#10;l/Drt3cBXudkkUZH2fZ8gJkyCXzgcqCcD6dqrNJSfXVfl+hN1drsFFFFIYUUUUAFFFFABRRRQAUU&#13;&#10;UUAFFFFABRRRQAUUUUAFFFFABRRRQAUUUUAFFFFABRRRQAUVk+KvFWkeB/Duoa9r2oQaVo9hEZrm&#13;&#10;7uG2pGg7n+QA5JIA5NfCvjj/AIK8+FNI1eS38K+A9R8R2KMV+239+th5mP4kQRynB7btp9QKnmV+&#13;&#10;XqVyu3N0P0Aor5q/Zo/by8A/tIaoug28N14Z8VlDImlaiystwFGW8mVeHIHJUhWwCQCASPpWtHFx&#13;&#10;3M1JPYKKKKkoKKKKACiiigAooooAKKKKACiiigAooooAKKKKACiiigAooooAKKKKACiiigAooooA&#13;&#10;KKKKACiiigApD0paQ9KAM7WP+Qbd/wDXF/5GuS8M/wDIdtP+B/8AoLV1usf8g27/AOuL/wAjXJeG&#13;&#10;f+Q7af8AA/8A0FqTGtjv6KKKYgooooAKKKKACiiigAooooA43x7qf+psUP8A00k/oP5/pXHVo+Ib&#13;&#10;v7brN3JnK7yqn2HA/lVfTrX7df29v2kcKfpnmgk7LwToq21r9ukGZZRhAf4V9fxrqKbGixIqINqq&#13;&#10;AAB2FOoKCiiigAooooAKKKKAM7XdJTWLB4TgSD5o29Gry90aN2RgVZTgg9jXsNeeeNbEWmsGRRhZ&#13;&#10;13/8C6H/AB/GgTIPCmp/2bq0YY4im/dt+PQ/nXpVeOglSCDgjkGvWdOuhe2FvOP+WiBj9cc0AizR&#13;&#10;RRQMKKKKACiiigAooooAKKKKACiiigAr81/2vv8Ak4nxZ/26f+kkNfpRX5r/ALX3/JxPiz/t0/8A&#13;&#10;SSGvosj/AN5l/hf5oxq/CfpRRRRXzpseT/tS39xYfBLW/Kd4ra4nsrO+ljdkZLKa7hiuW3KQV/cv&#13;&#10;Jlh0GT2r1GxsrfTbK3tLOGO2tLeNYoYYVCpGijCqoHAAAAAFR6vpFlr+lXmmalaw32n3kLQXFrcI&#13;&#10;HjljYEMrKeCCCQRXnmm/BK70ZbOysPiT41tvD9pLG0Oim4s5Y1iRwwgNzJatdmPjbkzl9vG7FKOl&#13;&#10;13/r8Om+7+Y+nlf9P6fovlD8OfGmua5ffFyLUbszLoXiCWy05TCieRALC1mVeFG755XbLZPzdcAC&#13;&#10;vK7X4r+Mb74Y/C3xF4h8Q+INA8M6l4YTUda8VeGdFt72dL4xo/8ApEZt51gtynmsXWAKGC5dBw3r&#13;&#10;Ou/ATTtY8R+ItTtvEniLQ7PxKiLrej6ZcQpa6gyxeTvLNE0sLmMKhaCSMkIp6jNNtfgW+i+EtA8N&#13;&#10;+H/H3ivw3pekaVFpCx2JsJDcRRgqryefaybZMEgtHszxxwMNfD52ivmoyUm/VtPveza0sU7OXlq/&#13;&#10;vaaXyV1+W915/wCI/D2o+Ivjn8Ib2y+JWrXENz4c1KWPUNLh01obgKLEtLHutpBtn3Bm5IGF8soM&#13;&#10;56XRpvGnxhfxVq2k+Or3wXZ6dql5o+lWFhptpMjvbSNE812biKR5N0qsQkTQ4QAZ3HcOn1D4IaP9&#13;&#10;m8FxaFqeqeE5PCMLWmmT6U8Uji2aNUe3k+0xyh0YRxkkjdlFIYGoNX+BlvdazrN7o3i7xN4Stdbb&#13;&#10;zdU0zRJ7dbe7lI2vKDLBJJBI64DPA8RO0N9/5qGtWo7e9b1ck035Wuutn0EneKvvpf0s7r1vZ9Nt&#13;&#10;zzrR/ip40+Kt38H4tM1mPwlF4l0nV59cNlaxTusts0EYa1MyuFIlZtu8MNjHcrEDGQfFPxLHgj4t&#13;&#10;alJ8QrhLr4b3d7DZvFpdl/xNxDbpeL9uBhI+5KkX+jeR912ySw2+7WHwn8P6PrHhK+02GTTovC+n&#13;&#10;XGl6dY27AQLBMIQwYEFiR5CYO4dWzknim/wY0R9B+Iekm6v/ALN44muJ9SYSJviaa1jtmEJ2YUBI&#13;&#10;1I3BvmJ6jilK/vOO9nb15lb8L+RdPl9xT6NX9Nb/AKeZ1nhrVW17w5pWpvGInvbSK5aNTkKXQNgH&#13;&#10;2zXz3pur/EzXvg1rvj9fiDLY6npMuqT2WlRaZZtYXUNpczBY7vdCZmLrEULQyRYUrgFlZ3+itG0u&#13;&#10;LQ9HsdNgZ3gs4I7eNpCCxVFCgnAAzgelfPfwt/Z7fXPhtPpuua54r0fRtS1TUptT8KCSKG2vFe/m&#13;&#10;b52eE3MccqbMpFKiMpPHzsWurrKXs9N7eWumn9dupjSbhGPtNdr+ff8ArT179Jp3i3xJ8ZPFh0vS&#13;&#10;dfvvAel6fomnardSafaW8t9PPeLIyxbrmKWJYkVOcRlmYj5lCkN59438YaxrvhAeH/EF2mqat4U+&#13;&#10;JugaS+qJCsP26M3VnPFK6L8qybJlV9oCllJVVBCj3DxR8IbTWvEFvr2ja7q/grXY7VbCS+0A2/8A&#13;&#10;pFspJSGWK4hmiYIWYq2zcu5grAMwNQ/Abw63hOw0JrnUnFvrVt4huNRedWu7++hnSbzZ3KEHeyKG&#13;&#10;CqoCgKgRQoFRcVVU7Wimnb0mpX+UU16v5iSlycrd3a3/AJI1+MrP/LY4XxJ8avEnhjVvi+kLRajL&#13;&#10;pOsaNpGhW1zCBDby3sNsoaQoFd0Es5dstnAIBXjFr4pw+Ofg78E/HPiZPiTq3iLVrHQ5JoH1HTdP&#13;&#10;SO3ulAPmxLFbphfvDZIZOCOeCT3d78FPDWqz+OG1GO5v4fGEtvNqFvLNsWN4IUiiaFkCvGw8pHDB&#13;&#10;iwcBlIwMZeofAn/hIPBXiDwv4j8d+K/Eum6xp501m1B7JJLaM/eaMw2sYZzgfPKJDxxjLZiGm++n&#13;&#10;5W++99fPyRvePNFvbT8/60/zOM+InxX1K5+KV54Si13xR4X0zStLtrya98KeFZtYu7q5nMm1WYWd&#13;&#10;zFFEqR5wUDuzcMAjBsif4pfEPU/A3gnUtbh8UeE9Jkl1GDX9c0Dw2ZNQjaBylpMbG4gmkignRXkb&#13;&#10;EDshMYJRcsfXfFPwit9c8TReJNJ8Ra34P8QCzXT57/RGtmN3bqxZI5YrmGaJtjMxV9gdd7ANhiDN&#13;&#10;q/w41S/stJhsviF4q0WexheKa7tPsMsl8WKkyTLPayoGypI8tUC7iAAuAJ2Wm9/87fmu2vRpGcdL&#13;&#10;X7fpZ/jr19Vc1/h/qEOreCtHvLbxGvi63nt1ePXEEQ+2qekhEQCZI67QBnPA6DoaxPBfhDTfAPhf&#13;&#10;TtA0hJE0+xj8uPzpDJIxJLMzseWZmLMT3JNbdXK13YmN7K4UUUVJQUUUUAFFFFABRRRQAUUUUAFF&#13;&#10;FFABRRRQAVyOsf8AIauf+A/+giuurkdY/wCQ1c/8B/8AQRSY0Oh6CrA6VXh6CrA6VJQtFFFABRRR&#13;&#10;QAUUUUAeK/ET/kcdQ/7Z/wDota5yuj+In/I46h/2z/8ARa1zlWQfmFrPxZ8ceI7VbbVvGXiDVLZH&#13;&#10;Eiw3uqTzIGAIDAM5GcEjPuaxf+El1f8A6Ct7/wCBD/41nUV9ApyjomYmj/wkur/9BW9/8CH/AMaP&#13;&#10;+El1f/oK3v8A4EP/AI1nUU/aT/mYWRo/8JLq/wD0Fb3/AMCH/wAaP+El1f8A6Ct7/wCBD/41nUUe&#13;&#10;0n/MwsjR/wCEl1f/AKCt7/4EP/jR/wAJLq//AEFb3/wIf/Gs6ij2k/5mFkaP/CS6v/0Fb3/wIf8A&#13;&#10;xo/4SXV/+gre/wDgQ/8AjWdRR7Sf8zCyNH/hJdX/AOgre/8AgQ/+NH/CS6v/ANBW9/8AAh/8azqK&#13;&#10;PaT/AJmFkaP/AAkur/8AQVvf/Ah/8aP+El1f/oK3v/gQ/wDjWdRR7Sf8zCyNH/hJdX/6Ct7/AOBD&#13;&#10;/wCNH/CS6v8A9BW9/wDAh/8AGs6ij2k/5mFkaP8Awkur/wDQVvf/AAIf/Gj/AISXV/8AoK3v/gQ/&#13;&#10;+NZ1FHtJ/wAzCyNH/hJdX/6Ct7/4EP8A40f8JLq//QVvf/Ah/wDGs6ij2k/5mFkaP/CS6v8A9BW9&#13;&#10;/wDAh/8AGj/hJdX/AOgre/8AgQ/+NZ1FHtJ/zMLI0f8AhJdX/wCgre/+BD/40f8ACS6v/wBBW9/8&#13;&#10;CH/xrOoo9pP+ZhZGj/wkur/9BW9/8CH/AMaP+El1f/oK3v8A4EP/AI1nUUe0n/MwsjR/4SXV/wDo&#13;&#10;K3v/AIEP/jR/wkur/wDQVvf/AAIf/Gs6ij2k/wCZhZGj/wAJLq//AEFb3/wIf/Gj/hJdX/6Ct7/4&#13;&#10;EP8A41nUUe0n/MwsjR/4SXV/+gre/wDgQ/8AjR/wkur/APQVvf8AwIf/ABrOoo9pP+ZhZGj/AMJL&#13;&#10;q/8A0Fb3/wACH/xo/wCEl1f/AKCt7/4EP/jWdRR7Sf8AMwsjR/4SXV/+gre/+BD/AONH/CS6v/0F&#13;&#10;b3/wIf8AxrOoo9pP+ZhZGj/wkur/APQVvf8AwIf/ABo/4SXV/wDoK3v/AIEP/jWdRR7Sf8zCyNH/&#13;&#10;AISXV/8AoK3v/gQ/+NH/AAkur/8AQVvf/Ah/8azqKPaT/mYWRo/8JLq//QVvf/Ah/wDGj/hJdX/6&#13;&#10;Ct7/AOBD/wCNZ1FHtJ/zMLI0f+El1f8A6Ct7/wCBD/40f8JLq/8A0Fb3/wACH/xrOoo9pP8AmYWR&#13;&#10;o/8ACS6v/wBBW9/8CH/xo/4SXV/+gre/+BD/AONZ1FHtJ/zMLI0f+El1f/oK3v8A4EP/AI1+lnwm&#13;&#10;leb4V+DZJHaSR9FsmZ2OSxMCZJNfmFX6d/CH/kk/gr/sCWX/AKISuHFylKKuy4nsXwm/5GO5/wCv&#13;&#10;Rv8A0NK9Yryf4Tf8jHc/9ejf+hpXrFeUzVBTXp1NekMpXHQVs+Fv+PCb/rsf/QVrGuOgrZ8Lf8eE&#13;&#10;3/XY/wDoK00JmzRRRVEhRRRQAUUUUAFfm14h/wCCefxB+K/jnxZ4z+KnjWaLRopr24sLFLtr29+z&#13;&#10;h3aKMM+Y4E27cBd+BxtFfpLWN4z/AORP13/rwn/9FtXPW92Eqi3Sdjal70lB7No/Kr/gkp/ycX4g&#13;&#10;/wCxZuP/AEptq/W6vyR/4JKf8nF+IP8AsWbj/wBKbav1ur0a3wU/T/26Rxw+Kfr+iCiiiuY2Ciii&#13;&#10;gAooooAKKKKACiiigAooooAKKKKACiiigAooooAKKKKACiiigAooooAKKKKAPzb/AOCuPxbu4ZPC&#13;&#10;Pw3s52jtZom1nUI1JHm/MY4FPqAVlbHrtPYV9Sfslfs0eFfg/wDBXw/aS6DYXPiDUbGO61e+ubdJ&#13;&#10;JZpZFDNGWYZ2JnaF6cZxkkn8/f8Agpmx1H9r6K2nk2wrplhCGz91CWJ6+7E1+vtrGsVtEiABFQAA&#13;&#10;dMYpYe31eU+spSX/AIC7f5fcFfWtGPRRX42f+f3n4+ft4/DCH9mH9pnRvEvgaFdCs79ItbsYrUbI&#13;&#10;7W6jkIkRFHRcqrbeg8wgccV+tngXxTB448E6B4itgBb6tYQX0YBzhZI1cD/x6vzw/wCCw9vGL74X&#13;&#10;T4/fGPUUJ/2c25r7O/ZEkaX9mD4Xs7Fm/sC0GT7RgCnQd8O4vpLT8f0S+4K6/fxl3j+Vv1v9567R&#13;&#10;RRQAUUUUAFFFFABRRRQAUUUUAFFFFABRRRQAUUUUAFFFFABRRRQAUUUUAFFFFABRRRQAUUUUAFFF&#13;&#10;FABSHpS0h6UAZ2sf8g27/wCuL/yNcl4Z/wCQ7af8D/8AQWrrdY/5Bt3/ANcX/ka5Lwz/AMh20/4H&#13;&#10;/wCgtSY1sd/RRRTEFFFFABRRRQAUUUUAFITgUtIw3KR6jFAHjzNuYn1Oa2/BiB9fgJGdqsf0NYjK&#13;&#10;UYqeoODW14Mk8vxBAP76sv8A46T/AEoJPSKKKKCgooooAKKKKACiiigArkPiEgMNk+OQzDP4D/Cu&#13;&#10;vrkPiFJiKyj7lmb8sf40CZxdel+EW3eHrT23D/x415pXpXhGMx+H7XPU7j/48aBI2aKKKCgooooA&#13;&#10;KKKKACiiigAooooAKKKKACiiigAooooAKKKKACiiigAooooAKKKKACiiigAooooAKKKKACiiigAo&#13;&#10;oooAKKKKACiiigAooooAKKKKACiiigAooooAKKKKACuR1j/kNXP/AAH/ANBFddXI6x/yGrn/AID/&#13;&#10;AOgikxodD0FWB0qvD0FWB0qShaKKKACiiigAooooA8V+In/I46h/2z/9FrXOV0fxE/5HHUP+2f8A&#13;&#10;6LWucqyD8l6KKK90yCiiigAooooAKKKKACiivpX9kL4j2V74+8F/DzVPh/4G17TNQ1HyZ9S1bQY7&#13;&#10;nUGVyWI85ienQZBwKaTbsjOpNU4uctlqfNVFfTnjC31j9onxh4k8HaH4M+HngjR/DOoXFzd+I7TS&#13;&#10;00qO1t4neJftNwuflOR8oXJYAgfKcea/EX9nbX/h/pGh6zDq2g+LdB1m5Nja6v4bvjcWwuR/yxdn&#13;&#10;VCj45wRjAPPFYUqqqRjJfatb57f5GslyNpvbf5b/AIa+h5bRXu2tfsgeI9N0XxDd2Hi7wX4j1Lw/&#13;&#10;aNe6noWiau1xf20Sf60lPLCnZ/EA5xjHJwKq+FP2Udf8TfD3w/42uvFfhHwz4c1t5ore71/Untgk&#13;&#10;schj8tv3R+ZirsNu4bVJYrWikmrp/wBPb77OwWZ4nRX0eP2EfHNr4iGgar4i8HaFrVzM0WmWOo6u&#13;&#10;Vl1VQARJbKsbFkbOAX2kkEY4r581vRrzw7rN/pWowNa6hYzyW1xA2MxyIxVlOPQgilGcZbP+v637&#13;&#10;BZop0V9U+JP2Y/Ctl+yn4X8X23inwtbeJbi5uZ7nUptSufLvI1jZls4V8sqZ1wARtHzAjeRXD+FP&#13;&#10;2SPEniPSNBu77xT4Q8KX2vxrLpWjeINVa3vryNjiN0jEbABzwu4jPFJVE5Sj2dvvV9P66PoJaxUu&#13;&#10;jv8Ahp/X+Z4dRXsXgf8AZW8Z+NZfG0TTaT4em8Gzwwayuu3Ztxb72cF94Vl2II2ZiSMjG3cSBXQ3&#13;&#10;v7FnifT7G01m48aeBYvCF3CHg8VtrLDTZJCxXyA/lbzJkMcBMAKcng1TlFWu97firr71t3HZptdj&#13;&#10;58or2Vv2UfGkfxysfhZJPpSa7f27XdnfC4d7K5hELyiRHVCxVhGwHydRg461o3P7HvioaNrM+neJ&#13;&#10;PCGv63o1s11qPhnSdX8/U7ZF/wBYDGECMydGCucEYGTgUnOKipN6Wv8ALVfg079uoJNuy/q+339O&#13;&#10;54TRX0/40tJb/wDYQ+EtrAu+ebxTfRxrkDLEyADJ9zXLa1+yB4j03RfEN3YeLvBfiPUvD9o17qeh&#13;&#10;aJq7XF/bRJ/rSU8sKdn8QDnGMcnAqFVV5J6WdvwT/C+oo+9ZLd/5tL77aHhNFfU9x+zJ4Wm/ZP8A&#13;&#10;DvjCPxV4V0/xNd6jJJPqd5qdysUkPkFxYqojK/aFOMjb1BG8iuF8IfsneIfE+h6DqF/4p8IeEZ9f&#13;&#10;USaTpniPVGtry9jY4R0jWNsK54UsRu4x1rRySlKL6WX3q/8AXp2Ji+aKl3v+DseJUV7B4Z/Za8Ya&#13;&#10;1eeLI9WutG8F2Xhe5FlqmpeJbw21tFOxwsSsquXZuo2gggg55GeD+IfgeT4d+KbjRJNY0jX/ACo4&#13;&#10;pV1HQrk3FpMroHBRyqk8Ng8DBBFJTi7We/8Aw/5a+hfK3fy3/L89Dm6KKKsQUUUUAFFFFABRRRQA&#13;&#10;UUUUAFFFFABRRRQAUUUUAFFFFABX6d/CH/kk/gr/ALAll/6ISvzEr9O/hD/ySfwV/wBgSy/9EJXF&#13;&#10;itkVE9i+E3/Ix3P/AF6N/wChpXrFeT/Cb/kY7n/r0b/0NK9YrzWaoKa9Opr0hlK46Ctnwt/x4Tf9&#13;&#10;dj/6CtY1x0FbPhb/AI8Jv+ux/wDQVpoTNmiiiqJCiiigAooooAKxvGf/ACJ+u/8AXhP/AOi2rZrM&#13;&#10;8TWc2oeG9VtbdPMnntJYo0yBuZkIAyeByawrpulNLs/yNqLSqRb7o/KT/gkp/wAnF+IP+xZuP/Sm&#13;&#10;2r9bq/Oz/gnf+yf8VfgX8aNY17xx4W/sTSrjQprOO4/tG0uN0zTwMF2xSuw+VGOSMcdelfonXfVa&#13;&#10;cKaXRf8AtzOSCalL1/RBRRRXOahRRRQAUUUUAFFFFABRRRQAUUUUAFFFFABRRRQAUUUUAFFFFABR&#13;&#10;RRQAUUUUAFFFFAH5Qf8ABWjwXc6N8bPDHilYyLPV9IFuJMcedBI24H/gMsdfpf8ACDx3ZfE74X+F&#13;&#10;/FOnzJNb6pp8NxlDna5Ub0PurBlI9Qa5n9pP9nnQf2lfhtc+FtZdrK4R/tOn6nGm6SzuACA4GRuU&#13;&#10;gkMuRkHqDgj4E0D9lj9sL4Btd+Hvh7qzXOgXEhbzdL1e2W2BPG8R3JVo2I6lFzx1OBU0pckJUZLr&#13;&#10;dP139N/wXyqoueUaieys192v4fmVv+CrHjCPxr8c/CPgzSf9OvtIsdkkUJ3MLm5kUrFgfxbUiOP9&#13;&#10;sV+mHwp8H/8ACvvhj4T8Mk7m0jSraxZh3aOJVJ/MGvj79k//AIJ66r4I8fp8Svi3q8PiDxVHMbu1&#13;&#10;sY5nuBHcHnz55nA8yQEkgDIB+bcTjH3XWkF7Kj7O923d/jb83+BnN+0q86VklZfhr+C/EKKKKkoK&#13;&#10;KKKACiiigAooooAKKKKACiiigAooooAKKKKACiiigAooooAKKKKACiiigAooooAKKKKACiiigApD&#13;&#10;0paQ9KAM7WP+Qbd/9cX/AJGuS8M/8h20/wCB/wDoLV1usf8AINu/+uL/AMjXJeGf+Q7af8D/APQW&#13;&#10;pMa2O/ooopiCiiigAooooAKKKKACiiigDyvXbU2er3cRGAJCw+h5H6GodNuzY39vcD/lm4Y+47/p&#13;&#10;XTePdNIkhvkHBHlv9ex/nXIUEnsSsHUMpBUjII70tc34L1gXlh9kkb99AMDPdO35dPyrpKCgoooo&#13;&#10;AKKKKACiiigArzzxvei51jylOVgULx6nk/0/Ku11nVI9IsJLh8Fhwi/3m7CvLJZGmkeRzudyWJPc&#13;&#10;mgTGgEnA5Nes6Xamy062gP3o4wp+uOf1rzzwvpx1HWIRjMcZ8x/oO354r02gEFFFFAwooooAKKKK&#13;&#10;ACiiigAooooAKKKKACuH8SeJNRsNauIILjy4k27V2KcZUHuPeu4rzXxf/wAjFd/8A/8AQFoEz0qi&#13;&#10;iigZU1bV7HQdNuNQ1O9t9OsLdDJNdXcqxRRKOrM7EAD3JrzX4U/tM+BPjZ418S+HPBuoS60+gRRS&#13;&#10;XWpQxj7HIZGdQsT5y5BQ5IXbyMMa7nxr4I0P4i+Grrw/4k06LVtGuzGZ7OcnZLsdZFDYIyNyKcdD&#13;&#10;jByK+Tv2UdGsPD37Z37RWm6XY2+m6darpsUFpaRLFFEgjOFVFACgegFKHvVeR9m/uX/BCfu0udb3&#13;&#10;S+9nceMv27vCnhH4ieI/Btv4F8feKNT0CZYL6bw7pEV3AjMu4cicEdx8yjlT6V6np3xx8Ot8IF+J&#13;&#10;Oux6h4N8PrA1xPF4htvs91bqHKYeJSx3MQNqgkncuOTivmq7+H/7Q/wF8f8AxY8feC9E8F+KdH8S&#13;&#10;aq2py6ZdXNy2pG3i37Fjx5cYbYSduXOcAZ6Gt+0L4r1P9sX9h/TvF/gvRbqWeHUob/UfD0eZZXFu&#13;&#10;7pNCuB+8AYhxgZKqOM8VKf7pN/F7t/K+7t2Tv93mW4/vWul5W87bK/d/qer+Bv26fh9408VaPok+&#13;&#10;meKfCq64wTRdU8R6SbSy1RiflEEu5s7sjBYKDkDqQK+ia/Nv9sf9qzwZ8b/2bILXwVo+sTalpl/Z&#13;&#10;XNzPLp0lvHoEqttVHlIC+YSdirGTwWPGK/RbQ5p7jRdPluRi5e3jaUf7RUE/rW1vdbts7eqsmn+d&#13;&#10;7abdzG9nHzV/R3s1+XmXqKKKgsKKKKACiiigAooooAKKKKACiiigAooooAKKKKACiiigAooooAKK&#13;&#10;KKACiiigAooooAK5HWP+Q1c/8B/9BFddXI6x/wAhq5/4D/6CKTGh0PQVYHSq8PQVYHSpKFooooAK&#13;&#10;KKKACiiigDxX4if8jjqH/bP/ANFrXOV0fxE/5HHUP+2f/ota5yrIPyXooor3TIKKKKACiiigAooo&#13;&#10;oAK9h/Y+/wCTnPhz/wBhaP8Aka8eoqovlkmY1aftacqd7XTX3n278BdZOo3v7QngzRrHw7qfjbU9&#13;&#10;W+26VpXiWCKa21MQ3Upkg2S4VnAO5QT1OeApNZvjK08bNH4C8E/Fvw74N+GvgnW/E8E0+m6Ha29j&#13;&#10;cttGx53WFiEQq+wu2D07DNfGlFc1Ol7NQT1sop+fLZfK9l3N22+bldr82265v+HfbtsfqF8PvAeu&#13;&#10;+EvFPxI068+GHgvwP4Mh0LU7XSLyzgjk1LVIdvyEzGR3kQxgM5IUZZAea+RvjDK4/ZA+AcYdhGZ9&#13;&#10;bYpngkXQwcevJ/OvnailGk0227/D/wCS83n15vwNY1OXZfzfikvwsfZnxpmkl/bI+CBd2crY+GgC&#13;&#10;xzj94p/mSfxr57/aT/5OC+I//YwX3/o9q83orVRtbXZzf/gTT/C1vPyMaf7ul7LfSK/8BTX43PrF&#13;&#10;fCGsfFP9g/wvb+F7MarP4W1/ULvV40mjVrWHy3k8xgzD5dpHuewr274jXHjr4lX/AIV8YfCj4feA&#13;&#10;fHfhu90u1C6nqel2U93ps8agPDNJKysmwgEenI9K/OCis3SXM5rq0/mo8v8AwfISVopPzXybv+H4&#13;&#10;rofWtz4v1vxf8If2qNX125sLjWptR0KC7uNI/wCPWVo7t4i0R7owQEHvnPeuc+Icr/8ADCnwmj3N&#13;&#10;sPiHUyVzxkM2P5n8zXzbRVTpqastPh/8lUV+PL8rl8z5k/X8U1+v4H6A+C3aX9rj9nN3lKs3w1tC&#13;&#10;ZWOSD9gvOTXGfAP4HeKf2efiLqvxO8fyW+meDtFsLySPVUvopItZeWJo4kgCsTJ5m8MMjqBnnivn&#13;&#10;/wDZq+J+lfBv4y6H4t1q3vLrTbGO6SSKwRHmJktpYl2hmUfecE5I4z16V5jW2IvUk3F25oyX/gUp&#13;&#10;tr1Sf/AIjolF7K3/AJLb+vyaPsfQ9E0PxJ+yr8AtK8S3YsdAvPHFzBfXBfYFiZ3DZb+EEcbu2c9q&#13;&#10;97+H3gPXfCXin4kadefDDwX4H8GQ6FqdrpF5ZwRyalqkO35CZjI7yIYwGckKMsgPNfl7RXHUoe0j&#13;&#10;Uinbmv8AjGMe/S116lU37OUZdrfhJy/G9n6H1hofgnWvi1+wrpOl+E7IavqGgeLLm91K3SaNGtoD&#13;&#10;bMfMbew+X5hz9fSvafHU/jf4nWvgnxX8Kfh54C8eeH7jRrSB7vVNLsrm70u5iXDwSySspRU4I9Oe&#13;&#10;nGfzmoreUHKTlfqn80uX+u3cyhBQSX+L/wAmlzfn+B9reB9b+NPjrxf8SbtfBnhr4raFqGrJY+JN&#13;&#10;EgliFq88CIiTW5LhkyqjEqhhkZIyBXhf7V/gHwn8Nvi7caP4PJgsPscE9zprXYuv7NunXMlt5oJ3&#13;&#10;7OOSSecZ4rx2ipVOzTT2/HS3/DdtFfvrdXduv+d/v+6+7CiiithBRRRQAUUUUAFFFFABRRRQAUUU&#13;&#10;UAFFFFABRRRQAUUUUAFfp38If+ST+Cv+wJZf+iEr8xK/Tv4Q/wDJJ/BX/YEsv/RCVxYrZFRPYvhN&#13;&#10;/wAjHc/9ejf+hpXrFeT/AAm/5GO5/wCvRv8A0NK9YrzWaoKa9Opr0hlK46Ctnwt/x4Tf9dj/AOgr&#13;&#10;WNcdBWz4W/48Jv8Arsf/AEFaaEzZoooqiQooooAKKKKACiivK7T9p34fXlmt+t9rMOjlyh1q68Na&#13;&#10;nBpqYcoWe8kt1gRAwILs4UY5NK62A9UoqO3uIry3inglSeCVQ8csbBldSMggjggjvWb4t8VaX4H8&#13;&#10;M6p4g1q6FlpOmW73V1cFS2yNBljgAknA6AEntTfu3uNLmsl1Naisbwl4gufE+iQ6hd6DqXhySUnF&#13;&#10;jqrQGcL2Y+RLKgBHON2R3APFbNNq2jJTT1QUVjeM/FNp4H8Ia54jv45pbHSLGe/njt1DSNHFGXYI&#13;&#10;CQCxCnGSBnuKdpfivTNVi0nZdxQXWqWf261sp5FW4eHCFmCZyQvmIGIyAWHPIpLW9un/AAf8n9xT&#13;&#10;Vred/wALX/NGvRRRQIKKK5m68f6dZ/EWw8GPDcnVL3S7jV45lRfIEMMsUTqTu3biZlIAUjAPI4BO&#13;&#10;tv60V3+CYdL/ANdjpqKx/CHi7SfHnhrT/EGhXf27SNQi862uPLePzEyRna4DDoeoFbFNq2jAKKKK&#13;&#10;QBRRRQAUUUUAFFFFABRRRQAUUUUAFFFFABRRRQAUVy3jH4m+HfAc9rbateTNqF2Ge30zTrKe/vpk&#13;&#10;X7zpbW6PKyLkbnC7VyMkZFWfBnjrSfHtjdXek/blS1nNtPDqWm3OnzxSbFfDQ3Ecbj5XQg7cEMMG&#13;&#10;ha7A9NzoKKKZNNHbQyTTSLFFGpd5HICqBySSego21Ybj6KgsL+21Wxt72yuIryzuI1mhuIHDxyow&#13;&#10;yrKw4IIIII4OanptW0Yk76oKKKKQwooooAKKK4LTvjZ4YvdJu9SuJbnTbW38RP4XDXUBYyXoufsy&#13;&#10;hRHv+R5CAGbHBy22havlW/8AwUvzaXzDZc3T/gN/km/kd7RRWNpHi/SNd1zXNHsbvz9R0SWKHUIf&#13;&#10;LdfJeSJZUG4gBsoyn5ScZwcHigDZooooAKKKKACiiigAooooAKKKKACiiigAooooAKKKKACiiigA&#13;&#10;ooooAKQ9KWkPSgDO1j/kG3f/AFxf+RrkvDP/ACHbT/gf/oLV1usf8g27/wCuL/yNcl4Z/wCQ7af8&#13;&#10;D/8AQWpMa2O/ooopiCiiigAooooAKKKKACiiigCtqVimpWUttJwsgxn0PY15Ze2cthdSQTLtkQ4P&#13;&#10;v7165WD4n8OLq8PnQgLdoOD2cehoEzgbG+m066S4gbbIh/A+xr0nRNeg1q3DIQk4HzxE8j6eorzG&#13;&#10;SNoZGR1KOpwVI5BpYJ5LaVZInaORTkMpwRQI9gorjNJ8dkAR38ef+msY5/Ef4V0drr2n3i5iu4s/&#13;&#10;3WbafyNBRoUUxZUZdwdSvqDxVe41WztVLS3USAerjP5UAW6gvL2Gwt2mnkEca9z39hXP6l46tYFK&#13;&#10;2iG4k7MwKqP6muO1LVbnVpvMuZC5HRRwq/QUCuWNe12XW7re3yQpxHH6D1PvWYBk0V2HhTwsSUvr&#13;&#10;xcAfNFEe/ox/oKBGt4T0U6TYb5Ri4mwzA/wjsK3aKKCgooooAKKKKACiiigAooooAKKKKACiiigA&#13;&#10;rzXxf/yMV3/wD/0Ba9KrzXxf/wAjFd/8A/8AQFoEz0qiiigYV83fA74R+LPB/wC1T8b/ABhq+k/Z&#13;&#10;PDniQ2X9lXv2mF/tHloQ/wAiuXTB/vqM9q9w+IPjax+G3gbXvFWpw3Fxp+jWUt9cRWiq0zpGpZgg&#13;&#10;ZlBbA4yQPeuMb49x6PHaXnirwP4p8F6JcvHGutaotlcWkbuQEEptLqdoVJP+skVY1/idcjJFWqKa&#13;&#10;3s1/4F+umgS1hyvZtP7v+H1PNvGnjr9py6k13w3ofwq8PqJ7ie3sPF8mvxLbR27Owjle1JMu8Jgn&#13;&#10;GRu/hI4ro/hP8IvE37Mf7M9r4Z8I21p4y8Y2Wbp4Lq4+zQXk8kwaZVkb7gClgpPXaCRyRXvIORXH&#13;&#10;fE74hN8P9O0gWunjVdY1rUotJ02zkn+zxSXEiuw82UK5jQJG7FgjH5cBSSBUr3VZbuyv1eui+/y1&#13;&#10;H8TT6K7t08/Pbz2PnjXPh38ZP2p/Efhu0+JfhXTfhl8O9F1CLU7vRodWj1K81aaPlELxfIsWc5Bw&#13;&#10;ee5wV+uAMCq2mSXkunWr6jBBa37RKbiC1naaKOTHzKkjIhdQcgMUUkc7R0q1Wmy5V3v89NfwXkTu&#13;&#10;+Z+ny/psKK474ofEP/hW2kaRff2f/aP9oa3p+j+X53leX9quEh8zO1s7d+7bxnGMjrW5p/ijTNU1&#13;&#10;7VtFtbnzdT0pYWvIPLYeUJVLR/MRhshT0JxjnFStVzdL2+dk/wAmhvR2f9b/AOTNWiiigAoorzc/&#13;&#10;GXy9S+Jdt/wjmpah/wAIW9uvkaQv2q71HzbVJ8RQ4X5hv2hdxzjOR0oWrt/X9ajSb2PSKKajb1DY&#13;&#10;IyM4PUVkR+JPM8Xz6B/ZepL5Vil9/ajW+LJ90jp5Ky55lGzcVxwrKc80dbC3VzZooooAKKKKACii&#13;&#10;igAooooAKKKKACiiigAooooAKKKKACiiigArkdY/5DVz/wAB/wDQRXXVyOsf8hq5/wCA/wDoIpMa&#13;&#10;HQ9BVgdKrw9BVgdKkoWiiigAooooAKKKKAPFfiJ/yOOof9s//Ra1zldH8RP+Rx1D/tn/AOi1rnKs&#13;&#10;g/JeiiivdMgooooAKKKKACiiigAooooAKKKKACiiigAooooAKKKKACiiigAooooAKKKKACiiigAo&#13;&#10;oooAKKKKACiiigAooooAKKKKACiiigAooooAKKKKACiiigAooooAK/Tv4Q/8kn8Ff9gSy/8ARCV+&#13;&#10;Ylfp38If+ST+Cv8AsCWX/ohK4sVsionsXwm/5GO5/wCvRv8A0NK9Yryf4Tf8jHc/9ejf+hpXrFea&#13;&#10;zVBTXp1NekMpXHQVs+Fv+PCb/rsf/QVrGuOgrZ8Lf8eE3/XY/wDoK00JmzRRRVEhRRRQAUUUUAIe&#13;&#10;hrx/9k6NJf2ePC6SKHRhdqysMgg3U2Qa9gPNeO6J+zXBovhxPDH/AAsDxldeEAZA2g+fZW0bxu7O&#13;&#10;0ZuLe1jugu5j92YEj5SSpIMvW67gt0zyDwf8SNT8EfDjwB4MsLvVtFsNU1LXPs2raHokur3dvpFp&#13;&#10;eOLdbeGOGcZZZIFDyRMixhuNxQ1H8VfEPijxp+zT8adN1HVvE40/RIDLp2var4f/ALJudYtXh3NB&#13;&#10;PDcWsYOyQspeGOIkLHgg7i30d4r+EWi+ItN8P29hLdeFLrw6wOjX+geVDLp67PLMcaOjxGNo/kMb&#13;&#10;xsmMcZVSIdZ+EUPin4Z6/wCDPEPibXdeg1uGSC61O7e2S7CMoXEYihSFMADGI+uSckk1a63/AK2/&#13;&#10;y1+fcuD5ZRfS/wDn6aa6HH+OdW1Pw5beG/CVh418aav4oe3luzBoGmaXLql7FuUB5pZ7dbK3hQFl&#13;&#10;BdYjIQoVmYFX5T4dfGbxnr8Xwmg1O4mgub3xTrOga0Li1t1lultILzyvNEReNJMwRs3ksFLK235T&#13;&#10;ivXfFnwkg8R+KtO8S2HiLWvC2u2lk2mteaO1uxubVnV/KkS4hlTAZchlVXGThsHFc7Z/sx+GdJ8F&#13;&#10;af4d0rVdd0ttM1ubxBpurw3iSX1ldSySM5V5UdZFIlkQrKsm5WO7cfmojLVuS3v/AOlaW8uX8eys&#13;&#10;ZJWgore3/tr/APbrW8vuOS+NHi/V72f49eGZrvfomn/Dtb22tfLQeXNNHqCyNuA3HIijGCSBt4Ay&#13;&#10;c0IvCup6l8Z/hBPb+Mtb0mJ/B11IttZw2LRxqn9nh41Mts7bZMgtliw2jYU5z6Fbfs46Ir+Obi+1&#13;&#10;7X9X1Hxno6aLq9/e3EJkeNUlQSRqkSxxPtmIwiBPlU7Mli23rHwhs9RvfCF9Za5q+haj4Zgaztrz&#13;&#10;T2t2ee2dYxJDMssMiMreTGSQqsCuVZeacLQld+X5TX/ty+XToaSfMkvX8VD9YsT49+J9V8F/Brxd&#13;&#10;rmh3C2usWNg81rMyKwSQYwSGVgfxB+lcjr9343+GfifwPqV74yufFFjr+rx6Pqeiz6faxW1u08bM&#13;&#10;s1m0UazII3jxtmkmzGzZbcA1dF+0noVz4m+A/jjSbOyuNSubzTJIUtLWNnllJwNqqvzE/Tml0X4J&#13;&#10;Wtn4i0bV9W8T+IfE6aIXbR9O1iaA2+nuybN6+VDG8zrGSivcPKwDMc7mLFR0kn5r7uq+a0T+eliJ&#13;&#10;PRpdU/vto/k9f8zkNHu/HnxQ8Kax420rx1ceGQlzeppGhQ6ZayWRjtp5I1+2GWJp3aQxEv5UsW1W&#13;&#10;AUBlLtleBvG//CyPjb8LvFgt/sZ1n4b3t+bfOfLMlzYMVz3wTiu51D9n6wuJtWt9O8V+JfD/AId1&#13;&#10;id7jUfDml3FulncPI2Z9rvC08Alyd4glj5ZmG1mLHpbf4XaJZeNNG8SWiy2c+kaNLoVpZQbFtUtp&#13;&#10;JIXxt25yvkIBggAZ4PGJjpr5fc+Saf3tr7r2Q5appf170WvuSf8AmzxfwD8UvGvxI8E/CLQotefS&#13;&#10;9f8AFOl3Or6t4kisoHmit7aSNWSCNkMIlkaaNdzIyqoc7CcEdre6h4q+FnjvwRbat4rvvFfhjXLm&#13;&#10;50i4n1KztYpre5dBLaSO9vFGpBMUsOAqgmWPgkZOhbfs9aDpvgrwnoOmarrOk3nhVSmka/aTRC/t&#13;&#10;1b/WKS0RikRxgMjxshwp27lUjmfjZ4Svr74ZD4eQXPiXxf4o127hktNcu7XaLF0uI3+1yXEEEdtB&#13;&#10;5ATeseEMhTaFdnObb968Vrf70307e78k1zdypJSv2/L/AD16ddjtPg14l1nxvY+IfEeoXYl0e+1e&#13;&#10;ePQrVY0UQ2MJEKvuA3MZXjklyxPyugGBxXolZvhnw9ZeEvDml6HpkQg07TbWKztoh/BHGgRR+QFa&#13;&#10;VErJ2Wy09bdfV9SE29Xo3+Hl8tgoooqRhRRRQAUUUUAFFFFABRRRQAUUUUAFFFFAHkHwUK6l8Q/j&#13;&#10;Bqd8N+ux+Ik00s+d8VlFaQPbRrnoh82STA4LSuepONj4w+KtZ8Map8OI9JuGt4dV8UwafqAESuJL&#13;&#10;Zre4YoSwO3LpH8wweMZ55t+KfhHaa54mbxJpGu6x4N8RzQpa3Wp6E0Ba8hTcUjmiuIpoX2liVcx7&#13;&#10;1yQGClgauq/BS38Q+Dn0TWvFXiPV74ajHqtvr888Ed9aXMZXynhEcKQoF242CLa25twbc2UrpQv9&#13;&#10;nlv58tr/AHpNu/XTzG952+1zW8rp2+57W6JehieNPG/jGy+Leu6B4aEGoSw+B5tV03SrlUWKbURc&#13;&#10;FItznawB+VSN6rz261yfhTWrzxv4I8WadJ8TvF6+Io9GWW+0fXtEsNP1HTHKli0cZslDRPho9+Jk&#13;&#10;ODskyN1d3pnwCs9P8S6t4ml8XeJr7xTqeinQ5tZnnt1mSLzDIkkaRwLFG6E4G2MKcZZWYljr+GPh&#13;&#10;Lb6NrGoaxrHiDWPGOr3ll/Zpvda+zIYrXcWMKJbQwxgFiSWKljgAtgADOUHKlydbS/Fzt+DSd+i0&#13;&#10;2sVGXLU5ul4tfJRv+KbVt29d7rybwHfeJfDPwi+D3hbS/Fd9NqXi62t411fUrO1kbSbVNP8AOkS3&#13;&#10;SOGNGYBAsZmEmCxZvMC7T0p8TeKPhx8QLrwhqPie78WWupeHL3WtO1HUrS1ivLOa2aJJI3NvFFE8&#13;&#10;becjL+73Aq4JYEY3LL9n3TLbwJpfhibxJ4hvU0SaOfQtVmmt0vtHMcflxiCSOFQ4VCykTLJvVmV9&#13;&#10;6nFavh/4P2el3er6jquvax4q13UrM6c+r6w1uJ4bU/8ALGJIIYoo13EsSI9zHG4sFULtXbqSnKPX&#13;&#10;m/GNl807N+l7u5lRj7OMIy6cv4PX5NaL7rLc8Wt/FHxTsfCXwa8QT+Plu73xvLZ6ZqVi+lWos7X7&#13;&#10;RaPMLi22xiUTL5ROJJHjZnPyKuFHp3ws1/xBZ/FHx34G1rX7nxTbaPa6dqNlqeoW9vDdhbkTq8Mn&#13;&#10;2eOONgrW5ZWCKcSYOcA1vy/B7RptB8BaQbm/Ft4Muba609hIm+VoIHgQTHZhgVkJO0LzjGBxWrpX&#13;&#10;gHT9I8feIPF0M1y2pa1aWdncROymFEtjMYygCggnz3zknouAOc6ScOabj1bt6aW/G/n8hRT5Ip7q&#13;&#10;Kv8A4ru//ktv+HOL+J2teKZfi34D8K6Drx0DTtY0/VptQnitoZpl8n7L5bw+YjKJFMrAbgU+Yllb&#13;&#10;AFcbq/xZ8WfCq5+IXh291M+L73SoNIuNG1fVLSON92o3L2qR3S2yxI6xyx79yLGSjbfvDcej+LXg&#13;&#10;C98afG74a3VtPrGkx6bp2suut6SozZTv9kVNxdHiJdfNASVWVsMdpKgjpNM+Bnh6HQfEmna1Nf8A&#13;&#10;iy48Sbf7X1PWJl+03QUYiUGFY0iEY+4IVTafmHzEscF8P3/n+Hr/AJs2lbT+v+H7f8Mjl9auvGPw&#13;&#10;h8R+CLrUfHF74z0vXdVi0PUbHU7Czg8mWZGMU9q1vFGyBXTBSVpco/Dbly3AeHvF+r+C/AGs3WjX&#13;&#10;f2Oe7+MEunTv5aPvt59YWOVMMCBuRmGRyM5BB5r2Pw/8FItO1rR9T13xd4j8bS6KCdLi1+S1MdnI&#13;&#10;UMZlAggiMsuwlQ8xkYbmIILMS1/gJ4ffQ5dKN5qX2eTxSPFxbzY9/wBrF2LrZnZjyt6gYxu28bs8&#13;&#10;1rTajUUpaq/4c0HZ99Iy++xEtYOK/p8s1f8A8mj22uYGn3HjD4v+I/Gb6b401DwLo+g6lJoljBpV&#13;&#10;jZzS3M0caNJPcNdQy5Xe+1UjCfKpJY7htwPF3xy8Q+Bv+F23TSLqf/CO3+k2GjWz2bSJDJdW9sMs&#13;&#10;kK+bKvmz7yoJYjKr2Fehav8ABeG48SarrOheK/EXg2XWCj6rbaJJbeReyKoQSss8EvlSFAFLwmNm&#13;&#10;CrkkqpFm8+CnhrVJPHQ1FLrULbxk0DalbTTbVQxQJChiZAroQI1bduLBhkEcYys+RLys/N6XflfW&#13;&#10;3a/QtNKbb2v+HRfJaPvv1Z5h4K+IPjG38dWelabqPjDx3p+oaXdPPceLPB0+ix6ffRIHh2TfYrZD&#13;&#10;FMS6FHLsCqEN97Ox8BfGmoa/rn2HxJ4119/GCab9o1TwX4g0e208WshkCtNZlIEea3V1kQSLLcIQ&#13;&#10;yZk3ct3fh34aajosF3DffEHxX4iSWzazhOovZxtahgAZEa3toi0gwMPIXIxkck5j8KfCcaD4qTxH&#13;&#10;q/irXfGOswWb2Nnca19kQWkMjK0qolrbwqS5jiyzhmHlgAqC2dU1za7W/wA/81fytZ3Vnm9vP/hv&#13;&#10;+D2807ne0UUVAwooooAKKKKACiiigAooooAKKKKACiiigAooooAKKKKACkPSlpD0oAztY/5Bt3/1&#13;&#10;xf8Aka5Lwz/yHbT/AIH/AOgtXW6x/wAg27/64v8AyNcl4Z/5Dtp/wP8A9BakxrY7+iiimIKKKKAC&#13;&#10;iiigAooooAKKKKACiiigDH1zw1baypf/AFNyBxKo6/X1rgtT0W70l8XERC54kXlT+Neq02SNJUKO&#13;&#10;odDwVYZBoFY8eor0K88E6fcktGHt2P8AcbI/I1kTfD+4DHybqJx23qV/lmgVjlKK6FvAupBsAwMP&#13;&#10;UOcfyqeLwBeN/rLiBP8Adyf6CgDl6mtbOe+lEcETSv6KOldvZ+A7OHBuJJLg+g+Vf05/Wt+0soLG&#13;&#10;IRwRLEg7KKAsc74f8GpZlZ74LLMDlY+qr9fU11NFFBQUUUUAFFFFABRRRQAUUUUAFFFFABRRRQAU&#13;&#10;UUUAFea+L/8AkYrv/gH/AKAtelV594p0y8uNeupIrSeWM7cOkbEH5R3xQJnoNFFFAzyr9qz/AJNp&#13;&#10;+J//AGL17/6Jan/G6802z/Zw8Wf2rte0n8PTWohblp5ZYTHFEg/id3ZVUDkswA5rvPFnhbS/HHhn&#13;&#10;VPD2t2323SNTtntLu38x4/MicFWXchDDIJ5BB965fQPgb4Q8ParZ6iltqeq3did1m2v65fasto+M&#13;&#10;eZAl3NKsT4yN6ANgkZwSKTipxlB7P7+v+Zak4ShNbxv+n+R4tf6l4q1jx3D4L1jR/Guv2vh3wxpk&#13;&#10;k1r4N1230t5L2ZZFkuJpje2szgeSUVASmd5YZ2YzPGfhDxB4l8K/A9PiINdsPEMfjQ6ewTW5La4e&#13;&#10;18u8MEkpsp/K+0GJIi0iHcCXAYBmB+i/GXwn8NeO9UtNU1O2vYNWtYWt4tS0jU7rTLsQsQzRGa2k&#13;&#10;jdoywDbGYrkA4zzVib4beHbiw8OWc1i88Ph+7S+04y3UzyR3Co6CV3L7pWIkkyZC24sWbJ5rTmvL&#13;&#10;mkvtJ/8Ak13+Gi8tL2RlFcsXBfytf+S2X46vz13PCPjPeXPiaTxyfCQ1/wC0eDbA217rFz43vdEs&#13;&#10;rCVLYTr5UUAk+1SqsiO7XMew5C+YwBVek+EvjXW/FfxW0a51HUJmttT+HOl6obITEQG6eeUzSrED&#13;&#10;gNhkBYDptHau68S/AbwR4u1rU9T1TSZ55dViEOo20WpXUNnfqEKA3FqkqwzMFOA0iMw2rg/KuH6v&#13;&#10;8DPButWvh6GSwvLJ/D9p9g0260rVrywuoLfaqmHz4JUkZCETKsxBKgnnms4Xi7y12/Kaf4yT+Wr0&#13;&#10;TKnqrR/rWLX4Ra+ei1aPA/EHiC78Q+DNVkutSm1NLX4z2NpbtNOZRFEmpWoESEk7VU5AUcDmvQPh&#13;&#10;r8PdLsf2kfibqUd1rjXFsNNmRJtfv5YC0sM28PC0xjdRn5FZSsfGwLgV32n/AAM8DaToX9i2Ph+G&#13;&#10;z0oazH4gFrBNKiLfJIkqygBuMPGp2D5TjleTnUl+G+gyePV8ZLBd2/iD7OlrJPbahcQw3ESeZsWa&#13;&#10;BJBFNt82TaZEYru4IwMVC0acYdV/8hCP4uL+X3EyXNJy9fxlJ/lL79PM4j9oS91GC7+GNlp+v3nh&#13;&#10;5dS8WwWVzcWc3ltLC1pdExHPB3FVABBw20gEgVxvivV9T+AvjrWrXw5fazr+lN4J1TxA+k63q1xq&#13;&#10;bQXdo0QhaOW4eSVVlErqybip8sFQCGz3/wAc/hxL8S5vAFo2mLqmmWHiSO/1FGlWPyoFtLlBKCWD&#13;&#10;blkkiKlPmU4YY25HSeDfhX4b8B3OoXWl2l1Lf6gqpdahquoXOo3cqKDsjM9zJJJ5a5JCbtoLMQMs&#13;&#10;c5pNxl01l+MEl8k9V5rvqbSaUoO19I/hNt/NrT0fY8X8ZaNffDn4T6P8SNN8Z+JNX8VRy6fdTyXe&#13;&#10;sTTWWri4mjSSD7FuNtGriYhPJjVlIQqTzuwfiRrF/wCH9I/ay1LS76503UbWOylgu7OZoponGlwY&#13;&#10;ZHUgqR6g17fof7P/AIF8OarZ3tjpNyi2Nw13Y6dNql3Np1jMSx8y3snla3gYF22mONdu47cZNams&#13;&#10;fCPwnr9p4vtr/SvPg8Wqi60v2mVftYSJYl5DgphFUfJt6Z681s2uZtKy107XcdPTR/1cil+7a5td&#13;&#10;vnbr/TOCks7n4r/GPxJ4e1fWtY03QfDWnafJb6dourT6bJdzXKys1xLNbyJKyqI9ipuCZDkhjtK4&#13;&#10;fiPxVq/wv+InjK3sL7U9btPDfwzi1C0sdQvZJ/PuIproCSQsfmlcRoGkPzNjkmvWPF/wl8M+N9Ss&#13;&#10;9S1G1vbfVbSFraHUtI1S6027ELEExGe2ljkaMsA2xmK5AOM81c0n4ceHdE1hNUs9OCXy6VDonmvN&#13;&#10;JJmziZmSIhmIOC7EsRuOeSaxkm1ZO3xfipJP5Nr0W2yHTagrSV/h/BxbXzSf67s+f/h9B4/fVPh/&#13;&#10;rul6H8QJri8nifxHqniLxDY3GlX9nNGWllitE1CVYCrmN4xbxJhQU+6SDueBDf8AhT4o6bZfEIeL&#13;&#10;rfxTqWo3w03WotcnuPD2rLtkeOAWqS+XbusByFkgjy1uxWSQ5LeneFPgl4S8EanBe6La6jZrbFzb&#13;&#10;aedZvZNPtd2QfJs3mMEQAZgAka7QSFwDil8PfBPwl4Z1611i1ttSub2z3/YxqetXt/DZFxtY28M8&#13;&#10;zxwnaSmY1UhWZRhSQduZc97aa/K9tF5afi9H0zs3G0nd6fNq+r+/XrZLVHdUUUVBQUUUUAFFFFAB&#13;&#10;RRRQAUUUUAFFFFABRRRQAUUUUAFcjrH/ACGrn/gP/oIrrq5HWP8AkNXP/Af/AEEUmNDoegqwOlV4&#13;&#10;egqwOlSULRRRQAUUUUAFFFFAHivxE/5HHUP+2f8A6LWucro/iJ/yOOof9s//AEWtc5VkH5L0UUV7&#13;&#10;pkFFFFABRRRQAUUUUAFFFFABRRRQAUUUUAFFFFABRRRQAUUUUAFFFFABRRRQAUUUUAFFFFABRRRQ&#13;&#10;AUUUUAFFFFABRRRQAUUUUAFFFFABRRRQAUUUUAFFFFABX6d/CH/kk/gr/sCWX/ohK/MSv07+EP8A&#13;&#10;ySfwV/2BLL/0QlcWK2RUT2L4Tf8AIx3P/Xo3/oaV6xXk/wAJv+Rjuf8Ar0b/ANDSvWK81mqCmvTq&#13;&#10;a9IZSuOgrZ8Lf8eE3/XY/wDoK1jXHQVs+Fv+PCb/AK7H/wBBWmhM2aKKKokKKKKACiiigAooooAK&#13;&#10;KKKACiiigAooooAKKKKACiiigAooooAKKKKACiiigAooooAKKKKACiiigAooooAKKKKACiiigAoo&#13;&#10;ooAKKKKACiiigAooooAKKKKACiiigAooooAKKKKACiiigAooooAKKKKACiiigAooooAKKKKACiii&#13;&#10;gAooooAKKKKACkPSlpD0oAztY/5Bt3/1xf8Aka5Lwz/yHbT/AIH/AOgtXW6x/wAg27/64v8AyNcl&#13;&#10;4Z/5Dtp/wP8A9BakxrY7+iiimIKKKKACiiigAooooAKKKKACiiigAooooAKKKKACiiigAooooAKK&#13;&#10;KKACiiigAooooAKKKKACiiigAooooAKKKKACiiigAooooAKKKKACiiigAooooAKKKKACiiigAooo&#13;&#10;oAKKKKACiiigAooooAKKKKACiiigAooooAKKKKACiiigAooooAKKKKACiiigArkdY/5DVz/wH/0E&#13;&#10;V11cjrH/ACGrn/gP/oIpMaHQ9BVgdKrw9BVgdKkoWiiigAooooAKKKKAPFfiJ/yOOof9s/8A0Wtc&#13;&#10;5XR/ET/kcdQ/7Z/+i1rnKsg/JeiiivdMgooooAKKKKACiiigAr2X4Rfsy3vxk0/TpNL8f+BtL1O/&#13;&#10;maCDQ9W1WSLUGYEgfulhbrjIwTkV41XsP7H3/Jznw5/7C0f8jVRjzNR7mFabpU5VF0Tf3Izvi18B&#13;&#10;3+Edis0/jzwV4muvtZs5dO8O6m9zdW7AMWaRGiTaoKbSc5BIGK8vr7D+Dvwy0PVvE3xv8fa2PDM0&#13;&#10;vh/V3tNOi8Yu40hLie5kBluVRGLhQAFXGCzc44Is+P8ARfh/4g0/4c3Mtz8NLnxwniy0srqz+H6F&#13;&#10;bK906RhkzQNGg3BhtJwQQ3vgcdGrKcIOW8lFvy5kv80/RnTKycuXZX/8lvf8rep8Z0V+glveeAPE&#13;&#10;v7XHiT4L3Hwr8I2/hK4+124vLTTEi1GKZLdp2kjnXmMZVlVVAAG33z5fpOueGPj58EfjE7/D3wt4&#13;&#10;Vl8KW1vqWi3uhactvdRoZWUxTS/emyigEt1JJx0w/b/u1Vto4qXyv/wH9xXJ7/I+9vm9v8n2Pkuv&#13;&#10;QfgH8Jv+F4fFbRvBf9q/2L/aKzn7d9n+0eX5cDy/c3rnOzH3hjOeele9+N/GHhr4MfAz4Mahpnw4&#13;&#10;8H614k1zR5pby/13SI7lSiTY5TgPIxODI2SFXAxk16L8NPCugRftQ/Abxz4f0O28MReMtAvb670a&#13;&#10;yTZbwXKWk6O0S9FRsghRxxnvWyqK8k+nOl6xjJ/+2v5qxzwnzwjJaXipfJ2/zR8BXUP2a5mh3bvL&#13;&#10;cpnGM4OK2vAvgXXfiV4qsfDfhqwbU9aviy29qsiRlyqlm+ZyFGFUnkjpX0V8BfDOq2PgXVtcPhb4&#13;&#10;Z2theavJFH4q+J8iNBKEAzbW0Lg8ghmZ1U5zj+Hj3Pwlo+i/C79vHwbpvhzQfDsFh4t0CHU5jZ2g&#13;&#10;kitJTb3JZrFmAMKOY+wGVbGBnASn0a6P7+Vy/Q3r2hOaj0b+5O39f5n5zzwvbzSRSDbJGxVhnOCD&#13;&#10;g0yvsP4Mabovxf1r4kfETxDofgPSZfCVrbWdhY39l9g0Jp5ppVW4u44VbzCACMEfMSoOMAiT4nad&#13;&#10;8K9V8HeFtS8Tal8N08Q2PiO2i1CL4a+ZDFd6Q7Dzi8IjQ+YvPzKM46HPFCm04xktXb/ybb8032Rd&#13;&#10;WnyTnFbJtfcr/wDAXdnxxRX2F+1Do2oWXgjWb7w34A+HN/8AC+6uI00vxf4OsYjdWSiQbEnmVt4d&#13;&#10;gNj7xgs2Mg8V5X+xX4e0nxV+0t4Q0vXNNtNX0uc3XnWd9Ak8MgFrKw3I4KnBAIyOoBqqcvaJva1/&#13;&#10;wV9exlNcivv/AF0PEaK+wvg3408HfHX4pXPwrvPhd4T0jw1qsF3a6bqGm6cI9VsWiieSKZrrJaRs&#13;&#10;R/Nngk+mQeXsn0H9n39nzwb4nj8H6B4v8XeMry/3XXiWwF9bWVtay+VsiiY7Q7Nhtx5xkemFzNLm&#13;&#10;a0dred7/AOTb8jR02m49U2n5WV/0fzPB/hz4R/4WB8QPDXhj7X9g/tnUrfT/ALV5fmeT5sipv25G&#13;&#10;7G7OMjOOorp/F3wx8O+C9R+Iek6j408vXvDWomw07T/7KkP9rhZSkj+YrFYNoG7DE56A19CWGi+H&#13;&#10;vGOqfs7fFjR/Dum+EdT1bxdBpOq6Xo8PkWUksNyhSaKLomVByBxkjuDmp4u8N6Rqmj/tfape6VZX&#13;&#10;ep6br1p9ivZ7dHmtd9/MH8pyMpuAAO0jIHNNy/duWzXNf76dvwlf0ffaqUFUs1rdxS+fMmn81+Gj&#13;&#10;Pj2ulbQfDo+Hq6uPFGfFBv8A7OfDf9nycW2zP2j7TnZ975dmM96+jfixr+hfsqnwv4J0T4e+EfEm&#13;&#10;qtpFtqms614q0pdQkubiZdxSIOcRxqBjC9fqCTleGfA2k/EP9mGyvBpGlaZrut/FCLS11C2s0WS2&#13;&#10;gmt0/co33hErPkJuxx+NCfPzcuydr+fMo/m/u7OxjDW0n2b+XK5f15+V0fMVFforqvhD4aeCfiDL&#13;&#10;4K1UfBa08AWIOnXkeoGYeJsbMNM1wYflm3fMAG244B6GvPvg/wCFfDU/w41DTPhfpHgLx78RbTXb&#13;&#10;tbqy8ZwRXE99YI7C3ayWUqhBQKWwQeTyOKxVZSXMlpa/4pfLe/p6A000nv8A8Bv9Letu58V0V0Px&#13;&#10;EF1/wnfiD7docXhm8N9MZtGgi8qOybecwqn8Kr0A9AK56tovmipdxyXLJrsFFFFUSFFFFABRRRQA&#13;&#10;UUUUAFFFFABRRRQAUUUUAFfp38If+ST+Cv8AsCWX/ohK/MSv07+EP/JJ/BX/AGBLL/0QlcWK2RUT&#13;&#10;2L4Tf8jHc/8AXo3/AKGlesV5P8Jv+Rjuf+vRv/Q0r1ivNZqgpr06mtSGU7kfLWx4W/48Jv8Arsf5&#13;&#10;LWTOMitjwyMWMv8A11P8hTQma9FFFUSFFFFABRRRQAUUUUAFFFFABRRRQAUUUUAFFFFABRRRQAUU&#13;&#10;UUAFFFFABRRRQAUUUUAFFFFABRRRQAUUUUAFFFFABRRRQAUUUUAFFFFABRRRQAUUUUAFFFFABRRR&#13;&#10;QAUUUUAFFFFABRRRQAUUUUAFFFFABRRRQAUUUUAFFFFABRRRQAUUUUAFFFFABSHpS0h6UAZ+rjOn&#13;&#10;Xf8A1xf+RrkfDI/4n1p/wP8A9BNdhqozp917xN/I1yvhyPGt2x9N3/oJpMa2O5ooopiCiiigAooo&#13;&#10;oAKKKKACiiigAooooAKKKKACiiigAooooAKKKKACiiigAooooAKKKKACiiigAooooAKKKKACiiig&#13;&#10;AooooAKKKKACiiigAooooAKKKKACiiigAooooAKKKKACiiigAooooAKKKKACiiigAooooAKKKKAC&#13;&#10;iiigAooooAKKKKACiiigAooooAK5HWP+Q1c/8B/9BFddXKauv/E4n99v/oIpMaCIcCpx0qGIVOOl&#13;&#10;SUFFFFABRRRQAUUUUAeK/ET/AJHHUP8Atn/6LWucro/iJ/yOOof9s/8A0Wtc5VkH5L0UUV7pkFFF&#13;&#10;FABRRRQAUUUUAFdh8H/iF/wqj4neHPF/9n/2p/Y92t19j87yfOwD8u/a23r1wa4+imm07oicVOLh&#13;&#10;LZns3w8/aMHgzxN47k1Pwta+JfCPjR5G1bw9dXLR7gZHkjKTquUdC5w4X3wDgirr3xg8GR6p4Un8&#13;&#10;HfDK38KQaNqkeqXDy6tJfXd6yMpEZndBsTC/dCkZOfr5HRWUacYKKj9myXy29beZbble/W/46P0+&#13;&#10;R7hpX7TP9mftQXnxg/4RvzPtE9zP/Y327G3zrd4ced5fON+77nOMcda5f4Y/GL/hXPgX4i+HP7I/&#13;&#10;tD/hL9PisPtP2nyvsmxy2/bsbfnOMZX615vRR7OHs1Stoly/LXT8X5lOTcud73v89z7O+JHj7wd4&#13;&#10;Z/Z++A+n+M/h/H43tJdEmuLZ49Vk06e2cT4ceYiNuRxtypHVQQa83s/2v7u3+Pnhr4hN4XtotG8N&#13;&#10;2L6ZpPhizujDDbWxgkiVBKUbJHmFi23nGMDjHhWp+JNX1qx06y1DVL2/s9OjMNlb3Nw8kdqhOSsS&#13;&#10;sSEBPOFwKzqIwtKUn1cn8pX/AB5Xa5lTj7OlGn2il9yX6q57r4X/AGivDQ+Gel+C/HHw3h8aWejX&#13;&#10;9xfaVPHrEtg8HnNvkjk2I3mKW56rwAO2a0/Ev7YV3rPx98E/E+x8LWulT+G9Nh03+yY7otDOiCVX&#13;&#10;2kIpjBWYgLhtuBy1fO9FUoRTuv60t+X3lzbndy63/F3f46nv+g/tNeHfCPi7xFJofw1gg8C+JrD7&#13;&#10;FrnhS81iW4F0/mO4mS42K0TDeAu1SABnqcjmfE3xU+H15P4ei8O/CW00PTLDUUv9Qiu9YmvrjUUU&#13;&#10;j/RzMyKY4yuQQq9SD1HPk1FJQirNdLfg7q/e3mNycm23v+ul/XzPc/En7Qnhe3+G3ibwf8P/AIcf&#13;&#10;8IVa+JZIP7UuLnXZtSZ44X3okauiBPm/iO4kZHoRb/YOYp+1V4JYdQbwj/wDmrwGr+g+IdU8LarB&#13;&#10;qei6leaRqUG7yrywneCaPIKna6kEZBIOD0JFXFKPM1u01+FkKTco8vQ+gm/ak8NeD7vxHqvgv4WW&#13;&#10;fhjx3qsM1rL4hGry3EVuZDiZ7e1ZAsTNzj5jtzgZHB5bwJ+0DpOn/DOHwD498ERePPDljdPe6Vt1&#13;&#10;KTTrrT5Hz5gWVFbcjEk7SOpJ54x4wzM7FmJZickk5JNJWcacUren4aq3az7Gk5c03KOmrf36a99N&#13;&#10;D3HXv2nPt3jL4dXOj+Fbfw94M8DXsV7pnhi1vGfcyzLLI0lwykvI5XG8rx6dcwah+0h9v0j40WP/&#13;&#10;AAjuz/hY1/Be+Z9uz/Z/l3DzbceX+9zv25+TGM4PSvFaKuy5eTpr+LTf4xX3BGpKO3l+F7fmz35v&#13;&#10;2kvCfjHw14dsviV8L4/GutaFaJp1trdtrs2mzS2qf6uOYIj+YV/vZB69Mknl/wDhe32L4PSeBdJ0&#13;&#10;Q6Vt8Wf8JRaahHelzbYiEaQBGTLbcA7y+Tjp3rymii1m2uv+al+aT/4dmcfdVl6fKzVvudj6P8S/&#13;&#10;tReBfHWsDxT4o+C2nax45aFRcan/AG1PFZXM6qFWaSzCYboMqXwcc1yfwx+Lvw78E6Toba18KD4h&#13;&#10;8TaTcG5i1qHxFPZeaRIZI/MhWNlO04GQQSAM145RUxgo/Dp/XTt8hP3lZ6/117nTfEz4gaj8VPH2&#13;&#10;ueLdWSKPUNWuWuJY4FxGmcAKuecAADnniuZoopwjGEVCKskVJuTcn1CiiiqEFFFFABRRRQAUUUUA&#13;&#10;FFFFABRRRQAUUUUAFfp38If+ST+Cv+wJZf8AohK/MSv07+EP/JJ/BX/YEsv/AEQlcWK2RUT2L4Tf&#13;&#10;8jHc/wDXo3/oaV6xXk/wm/5GO5/69G/9DSvWK81mqCkPSlopDIJFzTrHUZNMLAIJI2OSpOOfrT2W&#13;&#10;omjzTAtnxQw/5dM/9tP/AK1J/wAJU/8Az5/+Rf8A61UTAD2pDbj0ouKxf/4Sp/8Any/8i/8A1qP+&#13;&#10;Eqf/AJ8v/Iv/ANas/wCzj0NH2cehouFjQ/4Sp/8Any/8i/8A1qP+Eqf/AJ8v/Iv/ANas/wCzj0NH&#13;&#10;2cehouFjQ/4Sp/8Any/8i/8A1qP+Eqf/AJ8v/Iv/ANas/wCzj0NH2cehouFjQ/4Sp/8Any/8i/8A&#13;&#10;1qP+Eqf/AJ8v/Iv/ANas/wCzj0NH2cehouFjQ/4Sp/8Any/8i/8A1qP+Eqf/AJ8v/Iv/ANas/wCz&#13;&#10;j0NH2cehouFjQ/4Sp/8Any/8i/8A1qP+Eqf/AJ8v/Iv/ANas/wCzj0NH2cehouFjQ/4Sp/8Any/8&#13;&#10;i/8A1qP+Eqf/AJ8v/Iv/ANas/wCzj0NH2cehouFjQ/4Sp/8Any/8i/8A1qP+Eqf/AJ8v/Iv/ANas&#13;&#10;/wCzj0NH2cehouFjQ/4Sp/8Any/8i/8A1qP+Eqf/AJ8v/Iv/ANas/wCzj0NH2cehouFjQ/4Sp/8A&#13;&#10;ny/8i/8A1qP+Eqf/AJ8v/Iv/ANas/wCzj0NH2cehouFjQ/4Sp/8Any/8i/8A1qP+Eqf/AJ8v/Iv/&#13;&#10;ANas/wCzj0NH2cehouFjQ/4Sp/8Any/8i/8A1qP+Eqf/AJ8v/Iv/ANas/wCzj0NH2cehouFjQ/4S&#13;&#10;p/8Any/8i/8A1qP+Eqf/AJ8v/Iv/ANas/wCzj0NH2cehouFjQ/4Sp/8Any/8i/8A1qP+Eqf/AJ8v&#13;&#10;/Iv/ANas/wCzj0NH2cehouFjQ/4Sp/8Any/8i/8A1qP+Eqf/AJ8v/Iv/ANas/wCzj0NH2cehouFj&#13;&#10;Q/4Sp/8Any/8i/8A1qP+Eqf/AJ8v/Iv/ANas/wCzj0NH2cehouFjQ/4Sp/8Any/8i/8A1qP+Eqf/&#13;&#10;AJ8v/Iv/ANas/wCzj0NH2cehouFjQ/4Sp/8Any/8i/8A1qP+Eqf/AJ8v/Iv/ANas/wCzj0NH2ceh&#13;&#10;ouFjQ/4Sp/8Any/8i/8A1qP+Eqf/AJ8v/Iv/ANas/wCzj0NH2cehouFjQ/4Sp/8Any/8i/8A1qP+&#13;&#10;Eqf/AJ8v/Iv/ANas/wCzj0NH2cehouFjQ/4Sp/8Any/8i/8A1qP+Eqf/AJ8v/Iv/ANas/wCzj0NH&#13;&#10;2cehouFjQ/4Sp/8Any/8i/8A1qP+Eqf/AJ8v/Iv/ANas/wCzj0NH2cehouFjQ/4Sp/8Any/8i/8A&#13;&#10;1qP+Eqf/AJ8v/Iv/ANas/wCzj0NH2cehouFjQ/4Sp/8Any/8i/8A1qP+Eqf/AJ8v/Iv/ANas/wCz&#13;&#10;j0NH2cehouFjQ/4Sp/8Any/8i/8A1qP+Eqf/AJ8v/Iv/ANas/wCzj0NH2cehouFjQ/4Sp/8Any/8&#13;&#10;i/8A1qP+Eqf/AJ8v/Iv/ANas/wCzj0NH2cehouFjQ/4Sp/8Any/8i/8A1qP+Eqf/AJ8v/Iv/ANas&#13;&#10;/wCzj0NH2cehouFjQ/4Sp/8Any/8i/8A1qP+Eqf/AJ8v/Iv/ANas/wCzj0NH2cehouFjQ/4Sp/8A&#13;&#10;ny/8i/8A1qP+Eqf/AJ8v/Iv/ANas/wCzj0NH2cehouFjQ/4Sp/8Any/8i/8A1qP+Eqf/AJ8v/Iv/&#13;&#10;ANas/wCzj0NH2cehouFjQ/4Sp/8Any/8i/8A1qP+Eqf/AJ8v/Iv/ANas/wCzj0NH2cehouFjQ/4S&#13;&#10;p/8Any/8i/8A1qP+Eqf/AJ8v/Iv/ANas/wCzj0NH2cehouFjQ/4Sp/8Any/8i/8A1qP+Eqf/AJ8v&#13;&#10;/Iv/ANas/wCzj0NH2cehouFjQ/4Sp/8Any/8i/8A1qP+Eqf/AJ8v/Iv/ANas/wCzj0NH2cehouFj&#13;&#10;Q/4Sp/8Anz/8i/8A1qUeKWP/AC6f+RP/AK1Z/wBnHoaUQD0ouFie91qS8gaJYhEG4J3ZOKz7ffaT&#13;&#10;JLHw6nIq2Ifal8mgC7/wk7Ac2oJ/66Y/pTT4qYf8uf8A5F/+tVIwj0pptx6UXCxf/wCEqf8A58//&#13;&#10;ACL/APWo/wCEqf8A58v/ACL/APWrP+zj0NH2cehouFjQ/wCEqf8A58v/ACL/APWo/wCEqf8A58v/&#13;&#10;ACL/APWrP+zj0NH2cehouFjQ/wCEqf8A58v/ACL/APWo/wCEqf8A58v/ACL/APWrP+zj0NH2ceho&#13;&#10;uFjQ/wCEqf8A58v/ACL/APWo/wCEqf8A58v/ACL/APWrP+zj0NH2cehouFjQ/wCEqf8A58v/ACL/&#13;&#10;APWo/wCEqf8A58v/ACL/APWrP+zj0NH2cehouFjQ/wCEqf8A58v/ACL/APWo/wCEqf8A58v/ACL/&#13;&#10;APWrP+zj0NH2cehouFjQ/wCEqf8A58v/ACL/APWo/wCEqf8A58v/ACL/APWrP+zj0NH2cehouFjQ&#13;&#10;/wCEqf8A58v/ACL/APWo/wCEqf8A58v/ACL/APWrP+zj0NH2cehouFjQ/wCEqf8A58v/ACL/APWo&#13;&#10;/wCEqf8A58v/ACL/APWrP+zj0NH2cehouFjQ/wCEqf8A58v/ACL/APWo/wCEqf8A58v/ACL/APWr&#13;&#10;P+zj0NH2cehouFjQ/wCEqf8A58v/ACL/APWo/wCEqf8A58v/ACL/APWrP+zj0NH2cehouFjQ/wCE&#13;&#10;qf8A58v/ACL/APWo/wCEqf8A58v/ACL/APWrP+zj0NH2cehouFjQ/wCEqf8A58v/ACL/APWo/wCE&#13;&#10;qf8A58v/ACL/APWrP+zj0NH2cehouFjQ/wCEqf8A58v/ACL/APWo/wCEqf8A58v/ACL/APWrP+zj&#13;&#10;0NH2cehouFjQ/wCEqf8A58v/ACL/APWo/wCEqf8A58v/ACL/APWrP+zj0NH2cehouFjQ/wCEqf8A&#13;&#10;58v/ACL/APWo/wCEqf8A58v/ACL/APWrP+zj0NH2cehouFjQ/wCEqf8A58v/ACL/APWo/wCEqf8A&#13;&#10;58v/ACL/APWrP+zj0NH2cehouFjQ/wCEqf8A58v/ACL/APWo/wCEqf8A58v/ACL/APWrP+zj0NH2&#13;&#10;cehouFjQ/wCEqf8A58v/ACL/APWo/wCEqf8A58v/ACL/APWrP+zj0NH2cehouFjQ/wCEqf8A58v/&#13;&#10;ACL/APWo/wCEqf8A58v/ACL/APWrP+zj0NH2cehouFjQ/wCEqf8A58v/ACL/APWo/wCEqf8A58v/&#13;&#10;ACL/APWrP+zj0NH2cehouFjQ/wCEqf8A58v/ACL/APWo/wCEqf8A58v/ACL/APWrP+zj0NH2ceho&#13;&#10;uFjQ/wCEqf8A58v/ACL/APWo/wCEqf8A58v/ACL/APWrP+zj0NH2cehouFjQ/wCEqf8A58v/ACL/&#13;&#10;APWo/wCEqf8A58v/ACL/APWrP+zj0NH2cehouFjQ/wCEqf8A58v/ACL/APWo/wCEqf8A58v/ACL/&#13;&#10;APWrP+zj0NH2cehouFjQ/wCEqf8A58v/ACL/APWo/wCEqf8A58v/ACL/APWrP+zj0NH2cehouFjQ&#13;&#10;/wCEqf8A58v/ACL/APWo/wCEqf8A58v/ACL/APWrP+zj0NH2cehouFjQ/wCEqf8A58v/ACL/APWo&#13;&#10;/wCEqf8A58v/ACL/APWrP+zj0NH2cehouFjQ/wCEqf8A58v/ACL/APWo/wCEqf8A58v/ACL/APWr&#13;&#10;P+zj0NH2cehouFjQ/wCEqf8A58v/ACL/APWo/wCEqf8A58v/ACL/APWrP+zj0NH2cehouFjQ/wCE&#13;&#10;qf8A58v/ACL/APWo/wCEqf8A58v/ACL/APWrP+zj0NH2cehouFjQ/wCEqf8A58v/ACL/APWo/wCE&#13;&#10;qf8A58v/ACL/APWrP+zj0NH2cehouFjQ/wCEqf8A58v/ACL/APWo/wCEqf8A58v/ACL/APWrP+zj&#13;&#10;0NH2cehouFjQ/wCEqf8A58v/ACL/APWo/wCEqf8A58v/ACL/APWrP+zj0NH2cehouFjQ/wCEqf8A&#13;&#10;58//ACL/APWoHipj/wAuf/kX/wCtWf8AZx6GlFuPSi4WNEeJmYcWuD/10z/Ss9me4maWTl2OTTlh&#13;&#10;A7VIqYoAVFqSkAxS0hhRRRQAUUUUAFFFFAHivxE/5HHUP+2f/ota5yuj+In/ACOOof8AbP8A9FrX&#13;&#10;OVZB+S9FFFe6ZBRRRQAUUUUAFFFFABRRRQAUUUUAFFFFABRRRQAUUUUAFFFFABRRRQAUUUUAFFFF&#13;&#10;ABRRRQAUUUUAFFFFABRRRQAUUUUAFFFFABRRRQAUUUUAFFFFABRRRQAV+nfwh/5JP4K/7All/wCi&#13;&#10;Er8xK/Tv4Q/8kn8Ff9gSy/8ARCVxYrZFRPYvhN/yMdz/ANejf+hpXrFeT/Cb/kY7n/r0b/0NK9Yr&#13;&#10;zWaoKKKKQwpMZpaKAE20m2nUUAN2UbKdRQA3ZRsp1FADdlGynUUAN2UbKdRQA3ZRsp1FADdlGynU&#13;&#10;UAN2UbKdRQA3ZRsp1FADdlGynUUAN2UbKdRQA3ZRsp1FADdlGynUUAN2UbKdRQA3ZRsp1FADdlGy&#13;&#10;nUUAN2UbKdRQA3ZRsp1FADdlGynUUAN2UbKdRQA3ZRsp1FADdlGynUUAN2UbKdRQA3ZRsp1FADdl&#13;&#10;GynUUAN2UbKdRQA3ZRsp1FADdlGynUUAN2UbKdRQA3ZRsp1FADdlGynUUAN2UbKdRQA3ZRsp1FAD&#13;&#10;dlGynUUAN2UbKdRQA3bS7aWigBMClxRRQAm2jbS0UAN2UbKdRQA3ZRsp1FADdlGynUUAN2UbKdRQ&#13;&#10;A3ZRsp1FADdlGynUUAN2UbKdRQA3ZRsp1FADdlGynUUAN2UbKdRQA3ZRsp1FADdlGynUUAN2UbKd&#13;&#10;RQA3ZRsp1FADdlGynUUAN2UbKdRQA3ZRsp1FADdlGynUUAN2UbKdRQA3ZRsp1FADdlGynUUAN2Ub&#13;&#10;KdRQA3ZRsp1FADdlGynUUAN2UbKdRQA3ZRsp1FADdlGynUUAN2UbKdRQA3ZRsp1FADdlGynUUAN2&#13;&#10;UbKdRQA3ZRsp1FADdlGynUUAN2UbKdRQA3ZS7aWigBNtLjFFFABRRRQAUUUUAFFFFABRRRQB4r8R&#13;&#10;P+Rx1D/tn/6LWucro/iJ/wAjjqH/AGz/APRa1zlWQfkvRRRXumQUUUUAFFFFABRRRQAUUUUAFFFF&#13;&#10;ABRRRQAUUUUAFFFFABRRRQAUUUUAFFFFABRRRQAUUUUAFFFFABRRRQAUUUUAFFFFABRRRQAUUUUA&#13;&#10;FFFFABRRRQAUUUUAFfp38If+ST+Cv+wJZf8AohK/MSv07+EP/JJ/BX/YEsv/AEQlcWK2RUT2L4Tf&#13;&#10;8jHc/wDXo3/oaV6xXk/wm/5GO5/69G/9DSvWK81mqCiiikM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FfiJ/yOOof9s/8A0Wtc5XR/ET/kcdQ/7Z/+i1rnKsg/JeiiivdMgooooAKKKKAC&#13;&#10;iiigAr6V/ZC+I9le+PvBfw81T4f+Bte0zUNR8mfUtW0GO51BlcliPOYnp0GQcCvmqvYf2Pv+TnPh&#13;&#10;z/2Fo/5GrglKSTObEycaM5R3Sf5Hd+MLfWP2ifGHiTwdofgz4eeCNH8M6hcXN34jtNLTSo7W3id4&#13;&#10;l+03C5+U5HyhclgCB8px5r8Rf2dtf+H+kaHrMOraD4t0HWbk2Nrq/hu+NxbC5H/LF2dUKPjnBGMA&#13;&#10;88V9F/AXWTqN7+0J4M0ax8O6n421PVvtulaV4lgimttTEN1KZINkuFZwDuUE9TngKTWb4ytPGzR+&#13;&#10;AvBPxb8O+Dfhr4J1vxPBNPpuh2tvY3LbRsed1hYhEKvsLtg9OwzXnYZtwpK+6h87pX/VadVqdlRp&#13;&#10;Oo305vO1ldaef5O255VrX7IHiPTdF8Q3dh4u8F+I9S8P2jXup6FomrtcX9tEn+tJTywp2fxAOcYx&#13;&#10;ycCqvhT9lHX/ABN8PfD/AI2uvFfhHwz4c1t5ore71/Untgkschj8tv3R+ZirsNu4bVJYrX2t8PvA&#13;&#10;eu+EvFPxI068+GHgvwP4Mh0LU7XSLyzgjk1LVIdvyEzGR3kQxgM5IUZZAea+RvjDK4/ZA+AcYdhG&#13;&#10;Z9bYpngkXQwcevJ/OtI1ua9v7v8A5Nz39PhNI072X+L8Ipkw/YR8c2viIaBqviLwdoWtXMzRaZY6&#13;&#10;jq5WXVVABElsqxsWRs4BfaSQRjiuG8Dfs2+J/GQ8UT3l9ovhDTPDVz9h1PU/El4be2hudxXyQVVy&#13;&#10;z5B4AI9+Rn3b40zSS/tkfBAu7OVsfDQBY5x+8U/zJP41raLafE26+Kvxpt/DPgTTPiZ4FvvFd1Br&#13;&#10;Ph3UZYgfMWUskqbnVkbB4kUMAV5GQKpSly3v1kvL3ZRV/nd/O3Q54P2lNVFpflf/AIFGTt8rfdc+&#13;&#10;QfiH4Hk+Hfim40STWNI1/wAqOKVdR0K5NxaTK6BwUcqpPDYPAwQRWhefCfV7H4Raf8RZLmyOiXuq&#13;&#10;vo8durv9pEyxmQsV2bdmB1DE57V137V/gHwn8Nvi7caP4PJgsPscE9zprXYuv7NunXMlt5oJ37OO&#13;&#10;SSecZ4r0rwD4E1n46/saReFfBdvHq/ibw/4tbULvSlnjSc20tuUWVQzDI3HH/AW9KuM+ak5ry/8A&#13;&#10;Sknt5fLqOek4JbPf/wABb67a20+R5CP2fPERT4YN9t0vHxCl8nSv3sn7k+csP7/938o3OD8m/jP0&#13;&#10;ruj+xB4vOtXvh9PFngmTxfbiUp4XXWT/AGjOEyRsQx7QXUB1V2VtrAsF5x7H4z8J3fgXX/2OtB1C&#13;&#10;SCTULDUPKuRbSrKkcv2+3Lx71JBKsSpIJGVOKjt/2bvGelfteah8SNXubWz8Aaf4in1+48VG/iEC&#13;&#10;wJM0hiPzbg4I8pkIyCG7c1blGyblZOU1fyi1b8G/Uzi5ez5mrytF282tfPy8j5r+HH7OniT4h6Nr&#13;&#10;mtTahovg/QNGuPsd5q3ii7Npbrc/88BhGYyc9AvH417R8evh1f8Agj9kr4S+HGv9M1uaTxBfNbX2&#13;&#10;j3QntLpZeUaOTAyPmxyBgg56Vr6/pl1+1R8BdS074cQJqGtaX441LWrrQ/OSK4mtbp5GhnVWI3bQ&#13;&#10;4T14NaPiz4UW3hf4G/s/+CfH99b2Vs/i64i1jyLlXW0WR9zRNKpKhgGAYg4Uk88GuSUpVOWMtPeh&#13;&#10;p3u4t/i7eWz1NL8t5rpz+drKSXrpr5300PEta/ZA8R6boviG7sPF3gvxHqXh+0a91PQtE1dri/to&#13;&#10;k/1pKeWFOz+IBzjGOTgV2Nx+zJ4Wm/ZP8O+MI/FXhXT/ABNd6jJJPqd5qdysUkPkFxYqojK/aFOM&#13;&#10;jb1BG8ivpv4feA9d8JeKfiRp158MPBfgfwZDoWp2ukXlnBHJqWqQ7fkJmMjvIhjAZyQoyyA81826&#13;&#10;H4J1r4tfsK6TpfhOyGr6hoHiy5vdSt0mjRraA2zHzG3sPl+Yc/X0pOtzRmr2sou/a8mn6bX1/Jjl&#13;&#10;G0qel/ekvujdeuv6dTzzwh+yd4h8T6HoOoX/AIp8IeEZ9fUSaTpniPVGtry9jY4R0jWNsK54UsRu&#13;&#10;4x1ryjxd4U1XwL4m1Pw/rdo9jq2nTtb3Nu/VHU+vQg9QRwQQRX6B+Op/G/xOtfBPiv4U/DzwF488&#13;&#10;P3GjWkD3eqaXZXN3pdzEuHglklZSipwR6c9OM/EPx18T634w+LvijU/Ek+m3WuNdmC7n0jm0keJR&#13;&#10;FuiPdSIxz3610KTdRx6e9p10dl+H6WFD3qak/L8U7r+uzudh4Z/ZS8Q+IPh74f8AHF34o8J+GvDO&#13;&#10;tCcQX2u6k9ssckcpj8ph5ZJdirsAm75UJYrxnL8Ufsx+OfDXxG0HwZDaWmv6h4giWfR7zR7kTWeo&#13;&#10;RMCfMjlIUbQASSwGAMnggn2vW/gp4w+Mn7JHwOi8HWyaxd6f/a7T6Slwkc7I96QJlV2AZVK7WxyN&#13;&#10;69jXovhXxToHwe8d/Bz4aeItetYvEGk+GtW0vUdR+0LJFpV5fsrwxtIDgFNpTg8B17GrrSdOpOMd&#13;&#10;WpSSj1aSk1r6pL523Jv7vqtX21S/J3s9eux84ar+x74kt9N1ybRPF3gvxlqeiQtcX+ieHdXa4voo&#13;&#10;0/1jCMxqG2d9rE54GTxXbast6/7FvwUXTZkt9RPjK6FtNIMqku99jEYPAbB6H6Gtr4AfAbxj+zN8&#13;&#10;T5viF8RYYPDPhHw/Z3nmXj3kUiamzwvHHDAqsWkLlwwGO3Y1SncS/sjfAxwoQN46uCFHQfvn4rnm&#13;&#10;+ZxjzXTdP5N1Erfck+6v6EV3yUpTS1Slbz9xv+uj+TOD8b/Az4o/E39ovxf4f13UNM1fxVYBbrXd&#13;&#10;fMi22nW8QhjPnSP5aBFCFRwgPBwDyad4E+DHijwZ8ZPAtv4C+JHgjVvFWo3UyWF9o1815FZSJGST&#13;&#10;OrwHAZSwU7GBwfSvobx9BH40+Mv7T/w30/UrfTvF/iePS30iO5mWEXpt40eW2V2wNzqwABPIz2Br&#13;&#10;yP8AZx+Bvjj4N/tTfC1vGWgSaF9vvrgWyzTxO0myB9x2o7EAbl5OAc8ZqqMrqmr2TUX63WtvTb5d&#13;&#10;rG9VWVR7tX/Bb/1p+J5nonwH8V/EvxF411LUta0LRLPR9Rli1bxJrt0bSwa7aRsojCMlmZgSFVOA&#13;&#10;RkDIqbUv2T/HFr488LeGNOfSfEJ8TQtcaVrGkXol0+4iTmVxKwXAjAy2RkcYBJGfpTwHqWoeLPhf&#13;&#10;8RfCvgrw/wCFfFfjbSvHd9qk3h7xJZwXRu7RyU8+FJcDeh+XOeFBHVgDy2rat8e7L4l/DbQbPQfB&#13;&#10;/hzxbpEF7qOk+GNGjtrZY45BiaOeNX8tfNVWIXcCck8NWdCo3Cnfqk/vhzfcn26Jrcc/tNvq/wD0&#13;&#10;qy+/z7pnzx8Tfgm3w20W21NPHHg7xdBNdG0aPwzqbXUkLhS2XVo0wpwcMMg15tX1V+1P8NdH0b4Y&#13;&#10;aF4r1fwPafCz4j3uqNbXPhzT7xZLe9thFuN2kAZvIUOAu0EDk5zkGvlWuinJu93f/hl/X4PVBJWs&#13;&#10;11/zf9fiFFFFakBRRRQAUUUUAFFFFABRRRQAV+nfwh/5JP4K/wCwJZf+iEr8xK/Tv4Q/8kn8Ff8A&#13;&#10;YEsv/RCVxYrZFRPYvhN/yMdz/wBejf8AoaV6xXk/wm/5GO5/69G/9DSvWK81mqCiiikM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FfiJ/yOOof9s//AEWtc5XR/ET/AJHHUP8Atn/6LWuc&#13;&#10;qyD8l6KKK90yCiiigAooooAKKKKACiiigAooooAKKKKACiiigAooooA6r4T+K7TwJ8UPCPiS/jmm&#13;&#10;sdI1a1v547ZQ0rRxSq7BASAWwpxkgZ7iofiX4ktvGfxH8V+ILKOWKz1XVru/gS4AEixyzO6hgCQG&#13;&#10;wwzgkZ7mubopt3SXa/42v+SFtf8Ar+twooopDCiiigAooooA9O+IfxP0rxb8GvhX4Ss7e8j1LwrH&#13;&#10;qaXss6IIZDcXIlj8ohiThRg7gvPTPWvMaKKbd5OT6tv73cQUUUUhhRRRQAUUUUAFFFFABRRRQAUU&#13;&#10;UUAFFFFABRRRQAUUUUAFfp38If8Akk/gr/sCWX/ohK/MSv07+EP/ACSfwV/2BLL/ANEJXFitkVE9&#13;&#10;i+E3/Ix3P/Xo3/oaV6xXk/wm/wCRjuf+vRv/AENK9YrzWaoKKKKQz42/bh8Wamni7R/Dsd1LFpf9&#13;&#10;nrePAjkLJI0si5Yd8CMY+tfMFfQ/7cX/ACVjSf8AsCQ/+j7ivniv0vLYqOEp2XQ4KnxMKKKK9MzC&#13;&#10;iiigAooooAKKKKACiiigAooooAKKKKACiiigAooooAKKKKACiiigAooooA9j/ZB/5OJ8J/8Ab3/6&#13;&#10;STV+lFfmv+yD/wAnE+E/+3v/ANJJq/Sivhs8/wB5j/hX5s6qXwhRRRXzpsFFFFABRRRQAUUUUAFF&#13;&#10;FFABRRRQAUUUUAFFFFABRRRQAUUUUAFFFFABRRRQAUUUUAFFFFABRRRQAUUUUAFFFFABRRRQBBeR&#13;&#10;rJbyZGSFJBrDreuf+PaX/cP8qwaTKQUUUVIwooooAKKKKACiiigAooooAKKKKACiiigAooooAKKK&#13;&#10;KACiiigAooooAKKKKACiiigAooooAKKKKACiiigAooooAKKKKACiiigAooooAKKKKACiiigAoooo&#13;&#10;AKKKKACiiigAooooAKKKKACiiigAooooAKKKKACiiigAooooAKKKKACiiigAooooAKKKKACiiigA&#13;&#10;ooooAKKKKACiiigAooooAKKKKACiiigAooooAKKKKACiiigDxX4if8jjqH/bP/0Wtc5XR/ET/kcd&#13;&#10;Q/7Z/wDota5yrIPyXooor3TIKKKKACiiigAooooAKKKKACiiigAooooAKKKKACiiigAooooAKKKK&#13;&#10;ACiiigAooooAKKKKACiiigAooooAKKKKACiiigAooooAKKKKACiiigAooooAKKKKACv07+EP/JJ/&#13;&#10;BX/YEsv/AEQlfmJX6d/CH/kk/gr/ALAll/6ISuLFbIqJ7F8Jv+Rjuf8Ar0b/ANDSvWK8n+E3/Ix3&#13;&#10;P/Xo3/oaV6xXms1QUUUUhnw9+3F/yVjSf+wJD/6PuK+eK+h/24v+SsaT/wBgSH/0fcV88V+mZd/u&#13;&#10;lP0OCp8TCiiivSMz6Q+GXwO8PfED9nrUdTjsiPGbT3AsLkTyDzDEofytm7YcqGGcZryz4I/D+L4j&#13;&#10;fEOx029DLpMAa81Fw23ZbxjL89RnheOfmr0/wn4yufh9+z14K8QWpbzLHxi0jIv8aeQ4dfxUkfjX&#13;&#10;U/EOx0X4QeH9Y1HQbiOSf4h38L2BjbJi08hJJR16F3K8diPSvB9tVjKpTvfmbUfLWz+5a/ea2WjP&#13;&#10;NfjT8HUT44TeEvAOhylHtoZobFJmcrlNzMzyMcD3LYFcP4x+DnjDwDDYza5o5tYL6XyLeeO5hnje&#13;&#10;T+7vjdgD7EjofSvpTx74FtfF/wAf/Gd3dvqVxDpPh6K5OlaTMYrjUB5YHkhhk7TjkAc5FZ2v2EEX&#13;&#10;7M/mweDZ/BVs/iO2lg0+6vJriRhlVMh83BXOCMAAHGe9KljJxjTje91FO+92u9/0fqDitTxxP2X/&#13;&#10;AInSSzRjww3mRdUN7bBn+UN8g8z5+CPu59Otct4Q+F3inx5qN/Y6JpEl1c2AzdrJIkCwckfO0jKF&#13;&#10;OQRgnPBr334k6ndv+2d4dU3EhW3uLGKIbj8ilQSB6A7j+dSax8PtMn1f4s+JrvSdW8URWuvC0/4R&#13;&#10;rS7l4EnJIbzZdisxCljjA4Ofw0jjKqinO15JNWXd2tv+qDlR8++Kfhd4q8F65ZaPq+jTwajeqrWs&#13;&#10;MRWcXAJwNjRllbnsCa6tv2XfierKv/CLsXIyVF9bFo/lLfOPMynAP3senWvp23tdN0vXvge9/oq+&#13;&#10;GZVgvobPTrid5jaSOgMaMznOenXkHjjpXmf7OPgnxvpPx11y/wBb0/ULSNILxb66uY3jjmds4AZu&#13;&#10;HyfmGCeBms/r9R03NWTSvr11a018vPcORXseC+B/hb4p+I4u28PaU19FaAefO80cEUeegLyMq59s&#13;&#10;5qj4y8Da78PtYOl+IdOk0292CQI7KwZT0ZWUlWHuCa+g/Bn2K8/Za0sQeDT45FprEx1LT7e7nhki&#13;&#10;Y58uVhCQzDaVHIOM57V538efE+q6zY+D9O1Hwa/gy206ykWxtZriSWR4GYAbvM+cAFDjd6+ldlPE&#13;&#10;1KlZwsuVNrpfT53/AA+ZLikrnH+DfhT4r+INjdXfh7SJNTgtpY4JmjljUq7/AHRtZgSPUgYA5JAq&#13;&#10;bxt8H/F/w6sba91/Rms7K5YpFcxTxXETMP4d8TMAevBPY16t8DtO1rV/2ePinZ6BHLNqUslsBFDk&#13;&#10;ySR9ZFUDkkoG4HWrvgLTrjwP8AL8eM7ebTbC/wDEmnvZ2moIUZ1SVGndUbnGxWzxzioniqkaklpZ&#13;&#10;SSt1d0vPz7dB8qsea6V+zf8AEfWtMt7+18MymC4j82FJrmCKaRPVYncOf++a6D4N+FrOf4e/GI6v&#13;&#10;pEEupaXpaGE3tsrTWkoaQNt3DKNxg4weK6f4ueBvHOsftLLqWl6dqN3BcXltPpmo20bvbrAAm0rI&#13;&#10;PlVV5yMjv689nrmo6dqmsftIT6a8csP9l26SSxNlHlVWWQj/AIECPqDXNPEzqQSbWvK9OnvLR6+f&#13;&#10;ls9BqKTPnjxro/iF/DvgZLvwrpumQ3loRplxpcKfaNUUlRvm2OzM+SAMhT8x4p/iL4BePPCehXGs&#13;&#10;atoQsrG3RZJi15bmSNWIALRCQuOSOq19GeF7rTrTWf2dn1F44s6NdJbPLwqzlVEefxOB7kV80fED&#13;&#10;wJ4007xDrt5r+i6oZo7h5Lu+ltZDESW+/vwRtJPBz6V0UMRKclBWjv8AP3mtNfLz32E1bU1fiB4O&#13;&#10;8Xa78Q9P0Wfwdp+i69c2kPkaVoMUaRyJglZCEdlDEZLEkdOcVl+Mvgr408AadFf65oj21lJL5IuI&#13;&#10;biK4QP8A3WMTttPscV9d3TWsvx08SWgtI7/WbnwTCljavM0BnODvjWRSGQsMDKnPftXjFx4o1jQf&#13;&#10;h7rml6N8IJvCun3l3bJLc3V1dSBbkSAxbUnPLbgB8vtntWFHGVZcsYxVrL8e13f8GNxR5vqX7P3j&#13;&#10;/R/Ds+t3vh9rXT4Lf7VKZbqASxxf3mi3+YP++a88r6j8VeF4vjJpHizxHrXhvW/AHjXStPM95dTq&#13;&#10;66ffBFC7TvAKMQoAAOO/zV8uV6GFrSrJ89rrt/w7v6/gRJW2Ciiiu4k9j/ZB/wCTifCf/b3/AOkk&#13;&#10;1fpRX5r/ALIP/JxPhP8A7e//AEkmr9KK+Gzz/eY/4V+bOql8IUUUV86bBXD/ABb+Ik3w80C0bTbB&#13;&#10;dX8RateR6ZpGnPJ5aT3L5ILtglY0VWdiATtU45ruK8a/aNiuNDl8CeOUtZr3T/CWtfbdSht4zJIl&#13;&#10;pJBJBJMqgEny/MDnHO0NQBDJ8N/jRLGuof8AC4bSHU+JG0uPwzb/ANm56+WCSZ9vbd5me+O1dn42&#13;&#10;+M3g/wCGBEPi7XrfR7hNPfUZDLHIUMKOiOwIUgne6gJ9454Brxf9qLxl4O8UfBzWfGXh74r3Wm6j&#13;&#10;p+kzyaWvhzxUbSK5nIygaOKQeY+4ABTz1FbUemQa9+0f8LLzUVN5cW3gm6uo2nO8+cZLYeYc9Wwz&#13;&#10;c+5pAei678fPAfhzTdFvbzXSy61bLe6fbWlncXV1cQEBhItvFG0u3BGSUAHfFaGm/F7wfrHgK+8Z&#13;&#10;2OuQXfhuxilluryFHYwCMZkDxhd6soHKFd3tXnXgzXNL8MftJfEu28SXdtp+tapDYT6RLeyLGbiw&#13;&#10;SEqyRM2M7JfMLKDxuBI5zXE6tbx+NLL9pXUvCYW/0HUdJS0imswGhvNQjtJFuGjYcOQDEhIz8ykZ&#13;&#10;yKYH0br3jzQvDPhu31/Ur77NpNw9vHHceTI+5pnVIhtVSw3M6jkcZ5xWL4o+NngvwZrV7o+r619m&#13;&#10;1WzgguJLJLWaaZ0mMgi8tERjKx8qT5Y9zAKSQBzXifxi+KHhbXv2c/BUem63Z6hPqd5oYtoLaZZJ&#13;&#10;DsurcyEqDlQmMMT0OAeSBW7aa34e0T9tjxO2r3FtZ6jceEtOhsLi6IQH9/ctJGrngMwVTtzkhG/u&#13;&#10;mkB7H4C+JHhv4naRJqXhnVY9TtYZTBMAjxSwSDqkkThXjbkfKyg80vjH4i+G/h82mDxFqsOkrqUz&#13;&#10;29tJcK3ls6RPKwZwCqAJG7ZYgcYzkgV5j8JL+z8T/tBfFLX/AA/NFdeHDa6bp0t5akNDcahEJjMV&#13;&#10;YcOVR4UJBPIx2rP/AGqb7RtL8VfBW88QeUukW/i3zZpJ1zHHts7grI3YKrBWLHgBSTwKYHpHgr43&#13;&#10;+CviFrlxo2iayZdWhi882N3aT2czxZx5kaTIhkTkfOmV5HPNVvGX7QHgLwFrM+k6xrpXUbdBLc29&#13;&#10;lZXF61oh6NP5EbiEEc5k2jHNcV8Rtc0vxd8e/hJYeHb211HWdMubvUr+SykWQ2+ntavGfMZc7VeR&#13;&#10;4cA/eK8dKr/s6+LNB8LaN430vxFqljpPiqy8Q6jd60moXCRSsjzs0M7biMxmExhW6YGO1AGh+0R4&#13;&#10;5aX4W+Fdd8K684tNQ8S6KseoaVdFVuLeS8jVlDofmRlJBHQgkGu60bUNFl+LXiWzt/EWp3Wuw6dZ&#13;&#10;yXehTSObOziZpfLliUoFDuQ4YhifkXIHGfmHVLdV/Z7s7yzieDQNQ+J9pfaNGy7R9ik1RDGyDsjH&#13;&#10;cy+zD1r0HVLfU7v49/HSDRd39sS+CdOSz2nB84i8CY984pDPT4f2gfAV34pHh+11xr/UPtIsi9lY&#13;&#10;3NxapPnHlNcpGYVfPG0uDnium8KeOdD8b+HzrejXwu9MEk0TTNG8RR4nZJFZXAZSrKwIIHSuB/Z3&#13;&#10;8aeCpPg74Ps9E1PT7OOCzgsZLBpkjmhugoWSKRCQwl8zdkEZJPvXmPjq4vPAXiXx78M9Mka2m+IN&#13;&#10;zBd6EyceUbo+VqJT/rmEaY/9dKYj6T8J+K9L8ceHbHXdFuTeaVfR+bbXBiePzEzgMFcBsHHBxyOR&#13;&#10;wa4/xJ+0T8PfCWv3Gjap4hEF5aypBdSJZ3EtvaSNjas86RmKEncOJGXqK7nQ9GtPDui2GlWMSwWV&#13;&#10;lAltBEowFRFCqPyAr5E+JPxI1Px78GPiXq15450nwjpUMmp6Ynhaw02GS9meNpIwk7ysxMkuA2Ej&#13;&#10;UhWyCfvUAfTnjn4reFfhxFZNr2q/Z5L7P2W2treW7uLgAAsY4YVeRwARkhSBkZqrd/GnwXYeCrHx&#13;&#10;Zca4kOh3z+VaytBL5s8mSPLSDb5rPlW+QLu4PHFeUtoB1DRPht4n0PxxpXhfx9p/heKOO31lUmtr&#13;&#10;2zdI2dZYt6OF3ov7xGBHOc9KWPWovjx8P/A3iq51/T/h741sdRupNIuDJHc2dzPEZIJjGkhQzwSJ&#13;&#10;lhghgrAg8cgHa+Jvif4J8Z/DtdZ/4SzWNB0ZNXtbNr6wgubO6W58+MJbujxeYquzIrAoAVc5IHNd&#13;&#10;P4++LfhP4YtYx+ItW+yXV8xW1sre3lurqfH3ikEKPIwHchcDPJr5x+JvxL1X4i/AzVI9bg006nof&#13;&#10;jfSNLm1HRJGewvyt7at5sJbJA+faykttZWGTivSrDWNM8O/tX+KD4juoLC61Dw/YpoU17IqLLCjy&#13;&#10;m5jiLfxByjMo5xtJ6cIDu9A+N/gjxTZ65daTr8V/b6Jareai8UMp+zxsrMN3y8sBG+UGWUrggHis&#13;&#10;2P8AaR+HEusaVpq+JUE+qNHHaStaTrbPJIoZIjOY/KWQgj92zBucYzXj1lreieIfFv7TF9oLxT2c&#13;&#10;mh2qvdW4HlXEq2k6u6sOHGRt3DjKn0q78T9Ks9H/AGE7GCytYreG10bS5oERABG4eFgwHru5z60w&#13;&#10;PbfFvxf8I+BtWOl63q/2TUvsovVtFtppZJYy5QeWqIxkbIPyLluCcYGa5+b9p34Zw+G7TXR4nW40&#13;&#10;+5EhX7LZXM80YjOJDLCkZkiCEgMZFULkZxWMlhb3f7WtjeTQpJdW/go+VKwyybrsBsemQKqfArRr&#13;&#10;GD4n/Hu4jtIUmn8SRRSuEGXX+z7dsH23SOfqxoA9WvfiB4b0/wAGjxZca1ZReG2gW5XUzKDC0bY2&#13;&#10;srDrnIwBySQBzWX4E+MXhH4k3N7a6Bqrz3tmiyT2V3Zz2dwkbfdk8qdEcoccMBg+tfKs4uLH9n/4&#13;&#10;HXZ12fwt4esfEkovtXgihlWwBa5S3kZZkePYshQZZcLkHggEe1+D/BFjJ8WNP1y9+LV1448Q6fpV&#13;&#10;wkNg8WnIVtZim5m+ywoxXcqEbjjI470gN+8/ai+GFha2d1P4oVLS5IAuRY3LRQ5coPPcR7YAWBwZ&#13;&#10;Sueo45rK+M37SGn/AAn8b+BtDaCe6h1u6YXs8OmXd15Vt5Mjq0JhjYSOXRRsXcwUliuOa5D4W6JY&#13;&#10;QfsT61FHZwrHd6Zq8067BiV2efLN6ngfkKzNUvxDon7KWq6hcJDbJdQrPdTuFRWfSpVXcTwMtwPc&#13;&#10;gUAfUOl6lBrGm2t/amQ21zEs0ZlieJ9rDIyjgMpwejAEdxVqora5hvLeOeCVJ4JFDJJGwZWB6EEc&#13;&#10;EVLTAKKKKAIrn/j2l/3D/KsGt65/49pf9w/yrBpMpBRRRUjCiiigAooooAKKKKACiiigAooooAKK&#13;&#10;KKACiiigAooooAKKKKACiiigAooooAKKKKACiiigAooooAKKKKACiiigAooooAKKKKACiiigAooo&#13;&#10;oAKKKKACiiigAooooAKKKKACiiigAooooAKKKKACiiigAooooAKKKKACiiigAooooAKKKKACiiig&#13;&#10;AooooAKKKKACiiigAooooAKKKKACiiigAooooAKKKKACiiigAooooAKKKKAPFfiJ/wAjjqH/AGz/&#13;&#10;APRa1zldH8RP+Rx1D/tn/wCi1rnKsg/JeiiivdMgooooAKKKKACiiigAoor2X4Rfsy3vxk0/TpNL&#13;&#10;8f8AgbS9Tv5mgg0PVtVki1BmBIH7pYW64yME5FAm0tzxqivUPi18B3+Edis0/jzwV4muvtZs5dO8&#13;&#10;O6m9zdW7AMWaRGiTaoKbSc5BIGK8vqYyU1eLKaa3CiiiqEFFFFABRRRQAUUUUAFFFFABRRRQAUUV&#13;&#10;6N8cPhB/wprXPD+nf2t/bH9q6Haa15n2byPK88MfKxvbdt2/eyM56Ch6b+n5v9Cbq/L1tf8AJfqj&#13;&#10;zmiiigoKKKKACiuhX4f6+/gJ/Go08/8ACMLqA0o3/mpj7T5fmeXs3b/u85xj3o1b4f8AiDQvB+he&#13;&#10;Kb7Tmt9B1x549OvDKhE7QsFlwobcNpIGWAz2zQ9N/wCr6r70NRbtZb/pv91n9xz1FdN4+0Hw54e1&#13;&#10;Wzg8M+Kf+EtspbOKaa7/ALOksvJnbO+DZISW24Hzjg546VzNBPmFFFFAwooooAKKKKACiiigAooo&#13;&#10;oAKKKKACv07+EP8AySfwV/2BLL/0QlfmJX6d/CH/AJJP4K/7All/6ISuLFbIqJ7F8Jv+Rjuf+vRv&#13;&#10;/Q0r1ivJ/hN/yMdz/wBejf8AoaV6xXms1QUUUUhnw9+3F/yVjSf+wJD/AOj7ivnivp/9uHwnqb+L&#13;&#10;tI8RR2skul/2etm86ISsciyyNhj2yJBj6V8wV+l5bJSwlOz6HBU+JhRRRXpmZdfXNRk0iPSX1C6b&#13;&#10;S45TOliZmMCyEYLhM7Q2CRnGaW71zUr+KyjudQuriOxTy7VJZmYW65ztjBPyjPOBiqNFTyrsBt/8&#13;&#10;Jz4k/twa1/wkGqf2wF2DUftsn2gLjGPM3bsY4xmn6l4/8Ua1BLDqHiTV76GWRZpI7m+lkV5Fxtch&#13;&#10;mOWGBg9RisGip5Ib2Q7mpc+KdavNaTWLjV7+fV0Ksl/Jcu06lfukSE7gR254qzp/j3xPpOp3eo2P&#13;&#10;iPVrPULw5ubu3vpY5Zz/ALbhst+JrCopuEWrNCOosfEN54t1fTLPxP4t1K30uOZn+2XDy3n2Qtlm&#13;&#10;dY92clsZxg85r3DQPijoHw4S+1q4+KesfEjVIbWS30vSpbe7jhikddvmuZzgYBI+XnBPWvmeiuer&#13;&#10;ho1dG7Ltp/lf7mUpWNXQPFet+FJ5JtE1jUNGmlUK8mn3TwM49CUIyKr6xrmpeIr5r3VdQutTvGAD&#13;&#10;XF5M0shA6AsxJqlRXTyxvzW1JPWPAPxEsfCvwU8baTFq02neJL28sp9PFuJFkIjkBdlkUYUgA9SD&#13;&#10;6V554g8Wa54smil1vWdQ1mWIFY31C6edkB6gFycVlUVnCjGEpTW7d/wS/QdzorL4j+LNO0oaZaeK&#13;&#10;NatdNClBZw6hMkIU9RsDYx7YrL0/XtT0m0vbWx1G7s7a+QRXUNvO0aXCDOFkUHDDk8HPWqNFXyRX&#13;&#10;QVy/feINU1S1sba91K7u7ewTy7SGednS3Xj5YwThBwOBjpWlqfxG8Wa1ph03UPE+s3+nEAG0udQl&#13;&#10;khIHQbGYjj6Vz1FHJF202C5q3nizXNQ1aDVLrWdQudTgCrFezXTvNGF+6FcnIx2weKs634+8T+JV&#13;&#10;gXV/EeraqsDiSIXt9LMI2/vLuY4PuKwaKOSOmmw7nQ6x8RPFfiHT/sOq+JtY1Ox4P2a8v5ZY+Ony&#13;&#10;sxHFc9RRTjFRVoqwgoooqgPY/wBkH/k4nwn/ANvf/pJNX6UV+a/7IP8AycT4T/7e/wD0kmr9KK+G&#13;&#10;zz/eY/4V+bOql8IUUUV86bBSEZFLRQByVt8IvAtnrx1yDwV4dg1otvOpR6VAtyW9fMCbs++a6B9F&#13;&#10;0+XVotVextn1OGFreO9aFTMkTEFkD43BSVUkA4JA9Ku0UAYninwP4c8c2cdp4k0DS/EFrG29INVs&#13;&#10;o7lFb1CupAPvWlp2mWej2EFjYWkFjZQKEitraMRxxqOgVQAAPYVZooA5W2+FHgiykvZLfwdoEEl9&#13;&#10;Kk900WlwKbiRXDo8hC/MwYBgTkggHrXFN8Kf+Eg+OnjXVPEfh6y1fwjqugaZZRLqEcNxDPNDNdM6&#13;&#10;mJsn5RIhyy454Jwcev0UAUtG0TTvDumwadpNha6Zp8C7YbSzhWGKMeiooAA+grzz4u+CdV8W+NPh&#13;&#10;beWNit7p+j67Ld6kzSIBFA1jcRZKsQWBeRFwoJ56YzXqFFAGF4X8CeGvA8dxH4c8PaV4fjuH8yZN&#13;&#10;LsorYSt/eYIoyfc1D4j+G/hLxjfW17r/AIX0XXLy1/1FxqWnw3EkPOfkZ1JXn0ro6KAKGq+H9L12&#13;&#10;0htdS0201G2hljnihu4FlRJI2DRuqsCAykAgjkEAilg0LTbbWLrVodPtItVuo0huL5IFE80aZKI7&#13;&#10;gbmVdzYBOBk461eooA5p/hn4Pk8TjxI3hTRG8RA7hq506E3YPr523f8ArXDeHfC/iPxx8XLbxr4r&#13;&#10;8Pp4bs9As5rDR7CW6iuZpZZmHnXLNGSqqVRVRc7sFiQvSvXqKACubuvhp4QvtZvNXufCuiXGq3kL&#13;&#10;W9zfy6dC088TDa0byFdzKRwQTgiukooA5jXfhf4N8UW1hb6z4S0LV7fT1CWcV/psM62yjgCMMpCA&#13;&#10;YHAx0qz4g8BeGPFukwaXrnhzSdZ0yDHlWWoWMU8MeBgbUdSBgegreooAxX8F+HpNDt9FbQdMbRrZ&#13;&#10;0kh042cZt4mRg6MseNoKsAwIHBAIrh/jDHeanPa6fcfCC3+J2jhBMjTXFgfInyRgxXZUAYx86knk&#13;&#10;8cc+pUUAeSfCD4bapaXHi7XvF+l6ZYXniYwwf8I/aMLi2srGGLy4rdm2hXJDOWwNvzYGQK9IvPDG&#13;&#10;j6joX9i3ek2N1owjWL+zprZHt9i42r5ZG3AwMDHGBWnRQBSGi6euqjUxYWw1IQfZheCFfO8rO7y9&#13;&#10;+M7c87c4zRY6Jp2l3N/cWen2tpcX8onu5YIVR7mQKEDyEDLttVVycnCgdBV2igDNt/DOj2miNo0G&#13;&#10;lWMOkMrIdPjtkW3KsSWHlgbcEkkjHOTVPwt4C8MeBoJ4PDfhzSfD8M7bpY9KsYrZZD6sEUZP1reo&#13;&#10;oAzbXw3pFloraPb6XZW+kMjxmwit0WAq2d6mMDbg5ORjnJqvqXgrw9rPh1PD+oaDpl9oKIka6Xc2&#13;&#10;cclqqL91REVKgDAwMcYraooAgsrK302zgtLSCK1tYEEcUEKBEjQDAVVHAAHAAqeiigAooooAiuf+&#13;&#10;PaX/AHD/ACrBrcvJFjtpMkAlSAKw6TKQUUUVIwooooAKKKKACiiigAooooAKKKKACiiigAooooAK&#13;&#10;KKKACiiigAooooAKKKKACiiigAooooAKKKKACiiigAooooAKKKKACiiigAooooAKKKKACiiigAoo&#13;&#10;ooAKKKKACiiigAooooAKKKKACiiigAooooAKKKKACiiigAooooAKKKKACiiigAooooAKKKKACiii&#13;&#10;gAooooAKKKKACiiigAooooAKKKKACiiigAooooAKKKKACiiigDxX4if8jjqH/bP/ANFrXOV0fxE/&#13;&#10;5HHUP+2f/ota5yrIPyXooor3TIKKKKACiiigAooooAK9h/Y+/wCTnPhz/wBhaP8Aka8ersPg/wDE&#13;&#10;L/hVHxO8OeL/AOz/AO1P7Hu1uvsfneT52Afl37W29euDVwaUk2c+Ii50Zwju0/yPpP4O/DLQ9W8T&#13;&#10;fG/x9rY8MzS+H9Xe006Lxi7jSEuJ7mQGW5VEYuFAAVcYLNzjgin8avDfhDxd4G8Jtp3/AArzVfiY&#13;&#10;dfjsP7L+GpaCDUbORTtDxGNNsgkAXcB0Yc+nl3w8/aMHgzxN47k1Pwta+JfCPjR5G1bw9dXLR7gZ&#13;&#10;HkjKTquUdC5w4X3wDggvfjr4Z8P6/wCEtU+Hnw3s/Bs+g6kuqPNd6lJqVxeOuMRtK6ptjwCNqjqc&#13;&#10;5zXDQpyhGlGWllD5Wtzfrte6djqm7+0a1b5vK91ptrp8tVc+qbD4XWHjrTvHvhjxJ4a+Duh3NtoN&#13;&#10;3cWOj+FHR9e0m5hAMfnzRqdwU4EhLcnHGCRXkUvirw78If2W/hD4gtvh54S8Q+J9Yn1OOe+1/Sku&#13;&#10;laGK5IIdeN7cooZslVDBcZqto/7ZPg7wp4g8Wa54e+DkOmax4ntbqDUbyTxDLO+6fljFuhxGu8li&#13;&#10;oHPyjIArxnxj8XP+Es+EXgDwP/ZX2X/hFHvn+3/ad/2r7RKJP9XsGzbjH3mz7U4qpqmrfD+HPzdX&#13;&#10;3jvuaxcNE/73/pKt+PY+s/G2t+AvAH7Q3gXwZo/wm8Hz6L4wGn3uqf2np63E0bXpCbLZm4gRBhgq&#13;&#10;DGSelct8LPAngnQfF/xi8LaPZeEb/wCIljrj2Xhqx8dqJbKS0SZlaOMSHY0+AAN3PTturxbxn+0T&#13;&#10;/wAJd8ZPBHjz/hH/ALJ/wjUGmQ/2f9t3/afsjA58zyxs34/unb71P/wuvwBr/iXxdrPjH4VHxJc6&#13;&#10;3rE2q28kHiGWyls1kOTAWSIiVc9yoPXGM1Sg1G3nJb625o8n4J/K66nPBt005/F7r+fLLm/G3zs+&#13;&#10;hzHx+s9dsfifqUPiTwZp/gLWFjhWfRdJtlt7RCI1HmRKpK7XxuypIJJwa7bXPDekQ/sTeGtdj0qy&#13;&#10;TW5vGU9rJqS26C5eEWzERmTG4oDztJxmuH+Onxiu/jf43XXrjTotItrazh06xsIpWm8i3iBCK0jf&#13;&#10;M7cklj1zXSfDH4+aN4Z+GGo/D/xp4Hj8c+GZtRXVrSNdUksJ7O52bGZZFR8grxjA6t1zxcVL2TTW&#13;&#10;un4ST7vp5+VxzvKcJdv/AJFryvr/AJ7nqA8E+HfI/ZGP9gaXnXLwrqp+xx/8TAfb4VxP8v70bSV+&#13;&#10;fPBIratPiN4Kv/2nLv4WD4Q+DpPBd5r82gtJHpQGpozzNG06XIO5MOSwVAAiAKuMA1ymm/H60+M3&#13;&#10;xj/Z/wBI0/wlB4S0/wALa3bWltb21406NE93CUHzICCqoASSxYkk4zitfx/+0v4S+H/xy8Z69pnw&#13;&#10;msP+Fiafql/aweIH1aU2omWV4hcmy2bfMKjJw4BbLcE1pLaMpRunKo7d1eLX4PvpczhFxp8ifvJR&#13;&#10;V/Ozv+PlqMv/AAp4d/Zi+EuseJR4W0Txr4i1LxbqHh/T5fE1mLy2s7S0d0Z/JPytIzJ1OMA+xB0v&#13;&#10;FkfhXx98KPgP4qt/Anhvw5qGt+MGtNUi0nT0ihuQsyoVwQT5bAZ8skqMnHFcF8KviTr+v/DTWfD/&#13;&#10;AIp+FWrfFrwldaw2pR3Vk1xbyWeoMB5hW4iicZYMCUx/FnvXo/7RfjSHwF8J/gTaT+D4/B2oabqs&#13;&#10;2uw+EBOxltLRJV8sTO4L+ZKQWLMuclsjjFckozi48+rvD7ko3Xfo3truaW5r8vaf481vLql5PQyP&#13;&#10;2idU0TVPj2fhL4G+EXhyWKz8QwyN9htFt9Q1KQfNJbiZdohgIcrtAwAgbI5r0DW/h3pfjD4X/Fi2&#13;&#10;8Q6J8IbLUtD0WfVLC18AbP7T0yaDJKXEiLhl42sCxyc8enzFL+0dfW/7S8vxh07R4ba7bUWvhpc8&#13;&#10;5lQKyGN4zIFUnKlhu2jBOccV2kP7Vvgzw74d8e6V4R+EMPhw+MNMubC8u216S6ljaUEKU3xACNdz&#13;&#10;HywBuOPmG0VMKc1QjGS962uv2rL5b9vlZGs5XqNx2TVvS7b/AK631Nn4heIdB/Zg0DwB4Y034eeE&#13;&#10;fE+ranoNtr2s6t4n00X0k0lxuxDEWI8pFCkZXk8Hggk+seOPhp4c+Mv7V/g1NTtIrXwzp3w8tNcb&#13;&#10;TZpmETRxBykDyAFtgLruIBJVT3NfO1p+0l4V1/wd4X0r4g/C638a6t4atVsNP1ZNZlsC1qn+rhnj&#13;&#10;RD5qr06jj0ySbviL9s7WtT+Ofh/4l6b4fs9MudO0iLRrrSnmM1teQjeJFOFXYrB+F527Ry1dNRSc&#13;&#10;ny73k0+m0uX7rr06XOVJ2V/5Umu7vG/32fX1sek/ECz8AeJfhT42TxHqPwZs9Ztbb7Z4dk+Havb3&#13;&#10;fnoSTBKGiQSo68DJJzz6EfOP7O48GH4z+Fh8QfKHhL7Sftnn7vKzsby/M287PM2bu2M54zWz8QPi&#13;&#10;t8N9e8N6rY+E/hDbeE9U1KRGfU59cm1A2yB1crbxsirHuKgZ5O0so4NcF8P9e0Xwz4ss9Q8ReHE8&#13;&#10;WaNGJFuNIku3tROGjZRiVAWQqWDAgdVFOjHlbb00/Tp59L91c2nrG39f11+Z9S/E34X+JvGfi3wJ&#13;&#10;4X1jwP4C0Twv4g8QQxaf40+H9jFHDcwNkNF5qFt3yHcocAkoT8wyR6NeeH/hfaeM9Z8JeIZfglpX&#13;&#10;gGAXGmqtm8q+I7QoGVJGuGhBMwcDeC2Oo5xz8z+Jf2l7O18I6H4Z+HXg8eBdL0zXY/EZM+qyanNL&#13;&#10;exgCNgzogVQB90Lzgc9c6Xi39pL4feMdS1LxJe/BLTW8b6hC/n6i2tTtYNdMm1rj7Fs2k5O7aXIz&#13;&#10;ySTzWMoS9nypd/V6K3W3fX59dLunPmv29Fq7+e1tLd0ejaR8WZvD/wCwstzF4Y8IaiLPxh/Y6pd6&#13;&#10;HDLDOq2QIuXU8NcH/nqfmxxTPjJ8XLhv2O/hM/8AwivhIf24usWbqNEhAsgkoj8y1/54yHO4uvJb&#13;&#10;mvGfhv8AHfRPDPwm1T4e+LPBA8Y6JcaoNZtjHq0lg9vciLyskojb12gccd+emFtPjxot98CLH4de&#13;&#10;JfBC67caO95JomtR6rJbNYvcZJLxBCJQrkNgsoOAD3zrVipc1l1i/W0bNffdlxqRTg7WspL0vzW+&#13;&#10;Wq8z6OHw48Hj9tH4TaI/hbRv7CvfBsV1eaaunw/Z7iU2V0xkePbtZ8qp3EE5UHtXC/DrxN4V+P8A&#13;&#10;4S+K3hqX4beFPDsOi+GrrW9D1DSbARX1ubdl2LLcZLzFgy7ievzeoA5Bv2u93x18G/Ef/hE/+Rd0&#13;&#10;FNE/sz+0v+PjbBND5vm+V8v+uzt2n7uM85HnnwY+L/8AwqGXxi/9k/2t/wAJD4du9Ax9p8n7P5xT&#13;&#10;979xt23Z93jOeorSpFTvf+WVvXmm4/nG3b7zmwy5I0lU6cl/klzfrfuew+MPEfh/9mrwJ8ONH0rw&#13;&#10;B4U8U634g0GDxHq2q+KtLF+z/aCfLhi3EeWqqpB28ng8HJPbeJdK+ENr+0p8LrrWvD+jeF/B2q+B&#13;&#10;7PUorGeIR2IvJRM0RuyuN652hnYnO0biRmuM8L+LtV8feAvBGkeMf2ftZ+I1xpUH2PQdbtJryxE9&#13;&#10;pn5InMcTLMinjcGGAOo+YnY/az8e+G9F/aE0ZPGHhSw8ZLpvhCy0nVdFsr57GK1vMtIRFJHuKbN6&#13;&#10;gDng4OaibXM11cnbXpaW3mrpeTt3EvfiktuVffeOvo9euqe3bgv2qtC8X6JbaAniT4f+DPDlm8k0&#13;&#10;lj4g8D2UUNlqkbBMDfGSG24JXcFbDHjvXz1Xr3xW+O+neNPh9oPgTwt4RHg7wlpV5JqItZdTk1Ca&#13;&#10;W5cFS5ldVwuCflC4ySa8hpU00mn/AF+f9dtjWTul/XV/15bXCiiitSQooooAKKKKACiiigAr9O/h&#13;&#10;D/ySfwV/2BLL/wBEJX5iV+nfwh/5JP4K/wCwJZf+iErixWyKiexfCb/kY7n/AK9G/wDQ0r1ivJ/h&#13;&#10;N/yMdz/16N/6GlesV5rNUFFFFIYUUUUAFFFFABRRRQAUUUUAFFFFABRRRQB5z8avgrpXxi8P/Z7j&#13;&#10;baaxbqTZagFy0Z/ut6oe47dRzXxF/wAM9/ED/hJ/7D/4Rq9+0eZs+0+Wfs23ON/m427e+c/hX6R0&#13;&#10;V7GEzOthIOEdV0v0MpU1J3POfgr8FdK+Dvh/7Pb7bvWLhQb3UCuGkP8AdX0Qdh36nmvRqKK8ypUn&#13;&#10;Wm5zd2zRJJWQUUUVkM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FfiJ/wAjjqH/AGz/APRa1zldH8RP+Rx1D/tn/wCi1rnKsg/JeiiivdMgooooAKKK&#13;&#10;KACiiigAooooAKKKKACiiigAooooAKKKKALGm6ld6PqFtf2F1NY31rIs0FzbSGOWKRTlXRgQVYEA&#13;&#10;gjkEUl/f3Oq31ze3tzLeXlzI009xcOXklkYks7MeWYkkknkk1BRTA6bwp8UfGfgS1mtvDXi7XfD1&#13;&#10;tM/mSQ6VqU1qjtgDcwjYAnAAyfSsjXfEGqeKNTl1LWdSvNX1GbHmXd9O80r46ZdiSfxNUKKVk3cN&#13;&#10;tAooooAKKKKACiiigAooooAKKKKACiiigDstE+NHxB8NaTFpWkeO/EulaZECsdlZaxcQwoD1ARXC&#13;&#10;gcntXI3FxLd3Es88rzTysXkkkYszsTkkk8kk96joosr36gtFZBRRRQAUUUUAFFFFABRRRQAUUUUA&#13;&#10;Ffp38If+ST+Cv+wJZf8AohK/MSv07+EP/JJ/BX/YEsv/AEQlcWK2RUT2L4Tf8jHc/wDXo3/oaV6x&#13;&#10;Xk/wm/5GO5/69G/9DSvWK81mqCiiikMKKckbSHCjNP8As0n939RQBFRUv2aT+7+oo+zSf3f1FAEV&#13;&#10;FS/ZpP7v6ij7NJ/d/UUARUVL9mk/u/qKPs0n939RQBFRUv2aT+7+oo+zSf3f1FAEVFS/ZpP7v6ij&#13;&#10;7NJ/d/UUARUVL9mk/u/qKPs0n939RQBFRUv2aT+7+oo+zSf3f1FAEVFS/ZpP7v6ij7NJ/d/UUARU&#13;&#10;VL9mk/u/qKPs0n939RQBFRUv2aT+7+oo+zSf3f1FAEVFS/ZpP7v6ij7NJ/d/UUARUVL9mk/u/qKP&#13;&#10;s0n939RQBFRUv2aT+7+oo+zSf3f1FAEVFS/ZpP7v6ij7NJ/d/UUARUVL9mk/u/qKPs0n939RQBFR&#13;&#10;Uv2aT+7+oo+zSf3f1FAEVFS/ZpP7v6ij7NJ/d/UUARUVL9mk/u/qKPs0n939RQBFRUv2aT+7+oo+&#13;&#10;zSf3f1FAEVFS/ZpP7v6ij7NJ/d/UUARUVL9mk/u/qKPs0n939RQBFRUv2aT+7+oo+zSf3f1FAEVF&#13;&#10;S/ZpP7v6ij7NJ/d/UUARUVL9mk/u/qKPs0n939RQBFRUv2aT+7+oo+zSf3f1FAEVFS/ZpP7v6ij7&#13;&#10;NJ/d/UUARUVL9mk/u/qKPs0n939RQBFRUv2aT+7+oo+zSf3f1FAEVFS/ZpP7v6ij7NJ/d/UUARUV&#13;&#10;L9mk/u/qKPs0n939RQBFRUv2aT+7+oo+zSf3f1FAEVFS/ZpP7v6ij7NJ/d/UUARUVL9mk/u/qKPs&#13;&#10;0n939RQBFRUv2aT+7+oo+zSf3f1FAEVFS/ZpP7v6ij7NJ/d/UUARUVL9mk/u/qKPs0n939RQBFRU&#13;&#10;v2aT+7+oo+zSf3f1FAEVFS/ZpP7v6ij7NJ/d/UUARUVL9mk/u/qKPs0n939RQBFRUv2aT+7+oo+z&#13;&#10;Sf3f1FAEVFS/ZpP7v6ij7NJ/d/UUARUVL9mk/u/qKPs0n939RQBFRUv2aT+7+oo+zSf3f1FAEVFS&#13;&#10;/ZpP7v6ij7NJ/d/UUARUVL9mk/u/qKPs0n939RQBFRUv2aT+7+oo+zSf3f1FAEVFS/ZpP7v6ij7N&#13;&#10;J/d/UUARUVL9mk/u/qKPs0n939RQBFRUv2aT+7+oo+zSf3f1FAEVFS/ZpP7v6ij7NJ/d/UUARUVL&#13;&#10;9mk/u/qKPs0n939RQBFRUv2aT+7+oo+zSf3f1FAEVFS/ZpP7v6ij7NJ/d/UUARUVL9mk/u/qKPs0&#13;&#10;n939RQBFRUv2aT+7+oo+zSf3f1FAEVFS/ZpP7v6ij7NJ/d/UUARUVL9mk/u/qKPs0n939RQBFRUv&#13;&#10;2aT+7+oo+zSf3f1FAEVFS/ZpP7v6ij7NJ/d/UUARUVL9mk/u/qKPs0n939RQBFRUv2aT+7+oo+zS&#13;&#10;f3f1FAEVFS/ZpP7v6ij7NJ/d/UUARUVL9mk/u/qKPs0n939RQBFRUv2aT+7+oo+zSf3f1FAEVFS/&#13;&#10;ZpP7v6ij7NJ/d/UUARUVL9mk/u/qKPs0n939RQBFRUv2aT+7+oo+zSf3f1FAEVFS/ZpP7v6ij7NJ&#13;&#10;/d/UUARUVL9mk/u/qKPs0n939RQBFRUv2aT+7+oo+zSf3f1FAEVFS/ZpP7v6ij7NJ/d/UUARUVL9&#13;&#10;mk/u/qKPs0n939RQBFRUv2aT+7+oo+zSf3f1FAEVFS/ZpP7v6ij7NJ/d/UUARUVL9mk/u/qKPs0n&#13;&#10;939RQBFRUv2aT+7+oo+zSf3f1FAEVFKyFDhhg0lABRRRQB4r8RP+Rx1D/tn/AOi1rnK6P4if8jjq&#13;&#10;H/bP/wBFrXOVZB+S9FFFe6ZBRRRQAUUUUAFFFFABRRRQAUUUUAFFFFABRRRQAUUUUAFFFFABRRRQ&#13;&#10;AUUUUAFFFFABRRRQAUUUUAFFFFABRRRQAUUUUAFFFFABRRRQAUUUUAFFFFABRRRQAV+nfwh/5JP4&#13;&#10;K/7All/6ISvzEr9O/hD/AMkn8Ff9gSy/9EJXFitkVE9i+E3/ACMdz/16N/6GlesV5P8ACb/kY7n/&#13;&#10;AK9G/wDQ0r1ivNZqgooopDLln/qz9anqCz/1R+tT0AFFFFABRRRQAUUUUAFFFFABRRRQAUUUUAFF&#13;&#10;FFABRRRQAUUUUAFFFFABRRRQAUUUUAFFFFABRRRQAUUUUAFFFFABRRRQAUUUUAFFFFABRRRQAUUU&#13;&#10;UAFFFFABRRRQAUUUUAFFFFABRRRQAUUUUAFFFFABRRRQAUUUUAFFFFABRRRQAUUUUAFFFFABRRRQ&#13;&#10;AUUUUAFFFFABRRRQAUUUUAFFFFABRRRQAUUUUAFFFFABRRRQAUUUUAFFFFABRRRQAUUVHLKIlyeS&#13;&#10;egoAkoqr9t/2P1o+2/7H60AWqKq/bf8AY/Wj7b/sfrQBaoqr9t/2P1o+2/7H60AWqKq/bf8AY/Wj&#13;&#10;7b/sfrQBaoqr9t/2P1o+2/7H60AWqKq/bf8AY/Wj7b/sfrQBaoqr9t/2P1o+2/7H60AWqKq/bf8A&#13;&#10;Y/Wj7b/sfrQBaoqr9t/2P1o+2/7H60AWqKq/bf8AY/Wj7b/sfrQBaoqr9t/2P1o+2/7H60AWqKq/&#13;&#10;bf8AY/Wj7b/sfrQBaoqr9t/2P1o+2/7H60AWqKq/bf8AY/Wj7b/sfrQBaoqr9t/2P1o+2/7H60AW&#13;&#10;qKq/bf8AY/Wj7b/sfrQBaoqr9t/2P1o+2/7H60AWqKq/bf8AY/Wj7b/sfrQBaoqr9t/2P1o+2/7H&#13;&#10;60AWqKq/bf8AY/Wj7b/sfrQBaoqr9t/2P1o+2/7H60AWqKq/bf8AY/Wj7b/sfrQBaoqr9t/2P1o+&#13;&#10;2/7H60AWqKq/bf8AY/WpopRKuRwR1FAElFFFABRRRQAUUUUAFFFFAFW9/g/Gq1Wb3+D8arUAFFFF&#13;&#10;AHivxE/5HHUP+2f/AKLWucro/iJ/yOOof9s//Ra1zlWQfkvRRRXumQV6l8Mf2cvFPxQ8Pza/b3Wi&#13;&#10;+HfD6Ti0j1XxHqKWNvcT8fuombl25HQY7ZzxXltfR3h3U/Avxl+BHgzwT4g8cQ/D7XPBlzftE+oW&#13;&#10;ss1pqFvcyecWBjztlRgVwRyMYyekTbS0A534afs5ajd/tK6F8MPHNvPozzTs90IXVmlgSF5v3LjK&#13;&#10;t5iptVhnlh3GK7rS4vhp8ftA+ImkaL8NIvAF94Y0O613S9Wtb6aVzHbEboLsSEhi4bG/ghsDmuou&#13;&#10;9I0343eJv+Ep8GfEKDwf4d+EGj6No0HizWbeRJbxt8qx3G0ZKgyDaFYdGAIGSK6jxXdXPxc0yTwn&#13;&#10;H8e/hvZSa/NHDff2For2lzq8pf5BPIq5fLN0GAc8isHJt6/qM+CaK3fHvhObwF458ReGbidLqfRd&#13;&#10;SudNknjBCyNDK0ZYA8gErn8awq6txBRRX0F8PPDGj3v7GfxY1u40mxn1my1jTIrXUZbZGuIEaRQ6&#13;&#10;pIRuUEdQCM0pPli5drfi0v1IcrSjHvf8E3+h8+0V7d+zF4e0rX7P4vNqmmWepGx8A6neWhu4El+z&#13;&#10;zoYtkse4Ha65OGGCMnmo/CX7KmveI/Cuha9qfizwd4Lt9e3NpVv4m1Vrae9QHG9FWNwFJ4BYjt6j&#13;&#10;LnaFr9Vf8Wrfg2O6/r5f5nitFeofDr9n3W/iFomqa7Jrfh/wp4c0+5Fk+teJL421rNcYz5URVGZ2&#13;&#10;xzgLwOtbC/sneM3+LWheAUu9GlutetHv9K1mC6aXTb23WJ5fMjlRCxBEbD7uc4yACDSur2+f4X/L&#13;&#10;X01L5Wrrt/nb89PU8Xor3eX9jrxdH4ptdAHiHwjLfrYTajq5j1gNHoEMQTf9vbb+6PzgYXdnB7Am&#13;&#10;uB+J/wAKm+GTaUR4r8M+LbfUUkeO58NXzXUcZQgFZNyIVbkHBHSp546a77fj/kxLU4aiiirAKKKK&#13;&#10;ACiiigAooooAKKKKACiiigAooooAKKKKACiiigAooooAKKKKACiiigAooro/AWiaJ4j106brmsf2&#13;&#10;DHcwulrqEibreO548vzz1WInKs4BK5DYIBoegHOUVqeKPC+qeDNevNF1qzksNStH2SwyYOOMggjh&#13;&#10;lIIIYEggggkEV0mpfD238L+AIdZ8QXkljrmq+XLo2iogMklsSd91Pk5jjIGIx95ySwAUZZXQHD0U&#13;&#10;UUwCv07+EP8AySfwV/2BLL/0QlfmJX6efCRGT4UeCgwwf7DsTz6G3QiuLFbIqJ7D8Jv+Rjuf+vRv&#13;&#10;/Q0r1ivKPhMjHxBdPj5RasCfcuv+Br1evNZqgooopDLln/qj9anqCz/1R+tT0AFFFFABRXLfE7Vr&#13;&#10;vQ/A+pX1jMbe6i8rZIoBIzKgPXjoTXU07aXAKKKKQBRXA/Ev4sQ/Dq/0m2OnNqIuSZrx0m2fYrUO&#13;&#10;iNOw2ncA0i8cZ554rvQQwBByD0IrSVOUYqbWj2FdPQWiuO+J/jG98FaRpV1YxQSyXWrWlg4uFYgR&#13;&#10;yyBWIwR8wHTt7GuxpODUVJ7P9AuFFcd4T8Y3uveOfGmjXEUCWuizWsdu8asHcSQ723kkg89MAcet&#13;&#10;djRODg7Py/FXBO4UUUVAwooooAKhF7btcm3E8RuAMmION4H061j6trc0962k6SVfUMAzTkZjtVP8&#13;&#10;Terei/ieK5bTdKdtci0yCCG4n0+8W6n1lPvleSUc9S56EZximI9HooqvqF19hsLm527/ACYmk25x&#13;&#10;nAJxn8KQyxRXNaT4i1nVEtZv7BSO0nCt5325SVU99u3P4V0tABRXO6ZrGp6zp2oPbLaLdwXjwR+a&#13;&#10;GCFFI5OCTnBNaUmswQ6xb6Ywc3M0TSggfKAODk5oA0KKKKACiiigBrusaM7sERRksxwAPU1TTXNN&#13;&#10;ldUTULV3Y4CrMpJPp1ql40GfC+oA8goAR/wIVX8UWVtFYRW8On2jyXky2wMibQu4E7vlGeMcYxzQ&#13;&#10;B0dFcYdX1vws9ha3wh1WHypHklhDCYRoVBbk/MRvB9Tg96662uYry3jngkWWGRQyOpyGB6GgCWii&#13;&#10;ubvfE2oLrlzpthpC3zW6I7O10IuGHoVP86AOkorD0jxMb3UG0++spNM1AJ5ghkYOsi+qsODW5QAU&#13;&#10;UUUAFFc5pmtanrFtq4tktFurW7aCHzQwQqCOWwSc4z0rolztG7G7HOOmaAFoopCdoJPQUALRVHRd&#13;&#10;Yg13T0vLcOsTllAkAB4OPX2q9QAUUUUAFFFFABVPVNXtNFt1nvJhDGzBF+UsWY9AAASTwelW2Xcp&#13;&#10;ByMjHBwa83h0q71lI7u1tNRurZXY280+tsr8EruA2naevfoaYjvtM1W11i1FxZzCaLJXOCCCOoIP&#13;&#10;IPsat15v/ZN1ozJJdWuo2drNcKskkGtM53uwXcV2jPJGTmvSKACiiuZm8T6lJq9/ZWGjLei0Kq8h&#13;&#10;uxHncMjgr/WkM6aisXRfEg1O7lsbm0l07UYl3tbykNlf7ysOGFbVABRWJc61PD4ts9LVIzbzWzzM&#13;&#10;xB3gg4GDnGPwrboAKKoXeswWep2Vg4cz3e8xlQNo2jJzzV+gAooooAKKKKACiikDBuhB7cUALRSZ&#13;&#10;GcZ59KCwGMkDPHNAC0UUUAFFFFABRWF438a6T8PPC994g1ud7fTLNQ0siRtI3LBQAoGTkkD8a84+&#13;&#10;Bf7Sdh8d/EHiKy0zRbjTrHSkieO5u5gZJw5YcxgYTG3+82c9qBHslFVdT+2f2bdf2d5H9oeU32f7&#13;&#10;Vu8rzMHbv287c4zjnFc/feNR4Uj8K2XiEI2s61OlgBpyFoPtHls7EFiCE+VsE5PSgZ1VFFFABRRR&#13;&#10;QAUUUUAFFFFABRRRQAUUUUAFFFFABRRRQAUUUUAFVb3+D8atVVvf4PxoArVW1LU7TR7GW8v7qGyt&#13;&#10;IRuknncIiD1JPAqzXmc2nQfEP4rapaaogudH8Lx2/lWMgzHLdzIZPNcHhtqbQAcgFiapK+4jQtPj&#13;&#10;r4FvbuO3j8QRI0jhEkmhliiZj2EjKEP513YIYAggg8gioLzT7XUbKWzureK5tJV2PBMgZGX0Kngi&#13;&#10;uD+HCSeFvFPiLwYsjS6ZYJDfab5jlmhgl3hock5IV0O32OOwp2TV0B6JRRVLXNZtfD2j3uqXzmOz&#13;&#10;s4XnmcDJCqMnA79KgZdorznRvH/jPXJ7C4h+Hxg0W7dGF1c6xEk6QsR+8aEKeQpzt3Z7da9GoAKK&#13;&#10;KKACiiigAorkvhj4uvPGnh66v76OCKaLUbu0C26kLsimZFJyTzhRn37CutoAKK4PxR4u19vHdl4W&#13;&#10;8OxaclwbI6jdXWpiR0EQfYERUIO4nuTgDsa7ygAooooAKKKKACiiigAoorjdQ8ZXtp8WNI8MJFbm&#13;&#10;wvNMnvZJGVvNDo6qADnGMMc8Z96AOyorM8Pf2z/Z7f279h+3ebJj+zt/l+XuOz7/ADu24z2znFad&#13;&#10;ABRRRQAUUUUAFFFFABRRRQAUUUUAFFFFABRRRQAUUUUAFFFFABRRRQAVZsv4/wAKrVZsv4/woAtU&#13;&#10;UUUAFcfd/F7wbY+MovCk/iGzj1+Vggs9xO1yMrGzgbVdh0RiGPYGs34o/EPVfCus+FdA0Cz0+61v&#13;&#10;xDcTRwPq1w8FtGsUe9tzIrMWOVCqBk5Poa5mLwfongv4feJ5vixdaLND4g1h9SvI41f7PHKyxpHF&#13;&#10;CT+8dgIgQQA2S2BxWsYq12K53Fv8XvB1141m8Ixa/anxFE5jNkdykuF3FFYjazAclVJI7gV2FeLy&#13;&#10;+EtE8afD3w1N8J7rRki8P6ympWkcpf7PJKquskUxAMiMVmJJILZ25GDXT/C74g6r4q1bxToWv2Vh&#13;&#10;a654fuIYp30mdp7WRZY96bXZVIYYYMpAIwD3FDirXQXPQaKKKyGVb3+D8arVZvf4PxqtQAUUUUAe&#13;&#10;K/ET/kcdQ/7Z/wDota5yuj+In/I46h/2z/8ARa1zlWQfkvRRRXumQV9l/F39pbx18GNE+FOi+Fpt&#13;&#10;NtNKuPAWjXh8/SrecvK0JV23uhJ5TB56g18aV7D4M/aX1XQfB1j4U8ReF/Dfj/QNPLHT4fEdm0k1&#13;&#10;iGOWSGZGV1UnkqSRxgYFZzjeztcEeh+EPHeq/Ej9nL9p/wAQ67Nby6tfHwy8rW9vHbq22+ZRhI1C&#13;&#10;jACjOOe+Sa8O+Cil/jL4CVQWY6/YAAdT/pEddD4e/aF1XwV4+1jxD4Z0HQtH0vV4Vtr7wsbZrjSr&#13;&#10;iEKoMbxSsxIJUt94EFmwQDiuvj/a4h0Bvt3g/wCFPgbwj4iwdmtWtg881s5B+e3WRisTc8cH0qbN&#13;&#10;Xst/8hnn/wC0X/ycH8T/APsaNU/9K5a88qe/v7jVb65vbyZ7m7uZGmmmkOWkdiSzE9ySSagrVKys&#13;&#10;IK+mv2aLQfE74HfFX4Uafe2lt4q1h7HU9HtbudYhfPBJukhRmwN+1Vxk988AE18y0U2lKLi+v6NN&#13;&#10;fikS1qpdV/wz+9No+tvBXwh1/wDZf+GfxU8QfEm3h8OXuveHZ/DejaU93DLcXstwy7nVI2bCoEBJ&#13;&#10;JHeuz+BvgPxj8Q/APg7w78Tvh1pnij4WfZDLp3jBdQitrvRbdxvY+csgO1SOY3UHj+IACvhais5R&#13;&#10;lNe877W00Vr+d73b1v6Dsunn662+VtNmn5n3p8PZLjxL+zjD4X+FeieFfiNrHhTxFfrcaX4jsLa7&#13;&#10;lns5JWMN5CkpA5XaCR15Hak+G/iPx6f2u/hT4d8c6Z4c0C90TStRktdJ8NwxRpYJLa3B8qRYmKK/&#13;&#10;7sPtB4Dg9SRXwZRSjT5b63umtd7uDjf8b/hcrTa3f8Xc9z/ZcuPiZd+O9fv/AABpVj4r1GWwkXV9&#13;&#10;F1UxvFqNrI4EiOjsu/JwSAc/UZFbH7Xvw38NeBx4M1DT/Dq+A/FWsW082t+D478XiWDLIBFIpBJQ&#13;&#10;SAsQmcAAAAYNfOlFVKN3G2lvy109NfPyCLacnLW//A19fPTz8yiiirEFFFFABRRRQAUUUUAFFFFA&#13;&#10;BRRRQAUUUUAFFFFABRRRQAUUUUAFFFFABRRRQAUUUUAeueFfjXpSeH9NtfGnheLxfqPhxP8Ainrm&#13;&#10;4k2qq8hbW7GMz2yMfMVMggrszscgeceKvFOq+NvEN/rmt3smoarfSGWe4lxlj0AAHAAAACjAAAAA&#13;&#10;AFZVFJRS1QBRRRTAK/Yv4OeENP134H/DeadXjm/4RrTQZImwWH2WPrkEV+OlftN8Af8AkhPw4/7F&#13;&#10;vTf/AEljrixWyKidp4b0O00JGitIyoYZZ2OWY+5rbqnZ/wCtP0q5Xms1QUUUUhlyz/1R+tT1BZ/6&#13;&#10;o/Wp6ACs/XtPu9V0m4tbHVJ9GupANl9bRxSSRYYE4WRWQ5AI5U8E4wcGtCimB4j8VPAnii08BapL&#13;&#10;P8SdavYl8rdBLp+nqrfvUHJW3B468HtXWr8PfFoYE/FLXiM8j+ztN5/8lq6rxZ4dj8WeH7rSpZmg&#13;&#10;juNmZEAJG1w3f/drXrTndrfoKwUUVFdQG5tpoRK8JkQp5kRAZMjGRkEZHuKzGfO03jFPFHivx/dT&#13;&#10;+D/EviPTL6I6BZ3WkWccsIgjDLLhmkXkysx4H8K1NH8RdV1H9nnT4ftFzpOuJqFv4b1Gdv3c9o3n&#13;&#10;LE7n+6xQg57Fute2eCvCFj4D8MWGhac0z2lmhVZLhg0jkkszMQACSSSeB1rGufhFoF9L4r+1LcXF&#13;&#10;p4lMb3tk7gRLIihRJHgBlc4Uk7jyoIxXq/WaLdnHRNW+Wm3pr6oy5WeY/Fb4S+F/Amm+FbzQrRtL&#13;&#10;uP8AhINPhl8u4c/awZgf3oYnewI3bjyOecZrebw1p3xW+L3iyz8TxHUtM8PRWkNjpcrsIA0sZd52&#13;&#10;QEBm/hBPQCtZ/gFpd4NOOqeIvEmtvptzDc2bajfJJ5DRsGAAEYBzgAswLY4DDJra8U/Cqw8SeIY9&#13;&#10;dttV1bw7rAh+zy3ejXCxNcRDkJIrKysBk4OMjPWn9YjZJzbdnr2u189k18w5fI5H4JaHa+G/iH8T&#13;&#10;9NsZpZbS3u7JYhNMZWjX7PkJuYkkLnAycgACvY65HwL8MdJ+Ht5rNzpkt5LJq0kctybybzSXRdu7&#13;&#10;cRuJbJLFick9ulddXDiKiqVOZO+i/BJFxVlYKKKK5igrl/GfidtIaCxt3EFzcDL3bIWS1jzjzGA9&#13;&#10;zgZ4z1rqK5rVPB0mq6vd3T6pNBb3MK27wQxqGKDOV3nPBJJ4ApiKES+Vu0Dw85EgO6+1RjuMZPU7&#13;&#10;v4pD+n8uo0nSbbRLGO0tI9kS8knlmPdmPcn1pNI0i00Oxjs7OIRQp26knuSe5q7QAVn+IP8AkA6l&#13;&#10;/wBe0v8A6Aa0KhvLVL20nt3JCTI0bFeoBGDikM5fwcNe/svS976d/Z3kpwqyebsxxznGag0jRrTx&#13;&#10;ZfaveaohupIrp7aKNnYCFFxjAB4J65rRsvBS2HkLFrWreVDjbEbhdmB2xt6VPd+ELae/nu4bu9sH&#13;&#10;nx5yWk2xZD6kYPPuMUxHFSRCH4f61GrtKqamyh2OS2HTknvWtqeg6fefECxSa0jkSezeWQMPvMDg&#13;&#10;E1tr4I09NEuNKR50tZpvPOGG5TkHAOOnA65q1q3hqDVrm2uPtFzaXNupRJrZwrbT1ByDxQBrKAoA&#13;&#10;AwBwBS0ijaoGScDGTS0hhRRRQBieNDjwvqBPAEYJPoMiq3iPUbad9JENzDK4vkbCOG/hfsK6J0WR&#13;&#10;GVlDKwwVIyCKwtX8Lwyx28mnW1na3cEyyqxi2hgMgqSoyOv6UAchqevPq8kMlzJaGSEMEeKG/iID&#13;&#10;YyMqoznaPyrqvA9ulnZ6laxArBb6hNHEhYttXg4yee5qvYaFq+mT+dBHZ78bf3t7cyDH0YkVr+Ht&#13;&#10;Lm0u2uftDo9xc3D3DiLOxSx6DPPQCmI1a5jS/wDkftb/AOveD+Rrp6wNQ8IRX2qTX6ajqFlPMqo4&#13;&#10;tZVQEAcfwk0AVdfKz+MvD0UODcRGWWTHVY9uOfYmofB5A8Paxk4xd3OfatvRvDtpohlkh8ya5l/1&#13;&#10;tzcOXlf6k/0qlP4Js5rm6kS6vbeG6bfPbQzbYpCepIxnnvzQByUVuLzw/wCCoTI0SyTspZGwcHdn&#13;&#10;B7Z6fjW1d6Ta+GPEuiNpaG2+1yPDPCrErIoXOSCeo9ai8Q6BbWa+F9KVpWtluWQMWw4+UnOQByDW&#13;&#10;/p3ha3sNQF7Jc3d/dKmyOS8kDmMd9uAAM0AcVe/8ip4t/wCwkf8A0Na3ZbWPxJ4qfT74s9jZ2kci&#13;&#10;W24hZGb+JsdcdK1JfB1lNp+o2ZlnEV9ObiQhl3Bsg4Xjpx3zU2p+GLbU54LgTXFndwrsW4tZNjlf&#13;&#10;7p4II/CgDM16x0vStNtNKjsZp0uJiYrG3kKiRgMkMSeF79fSsjw9YgeIdV0qfTlsbKa0WVrDzvNQ&#13;&#10;HcBn2z6CulufCUF3aW0Ut7fNPbyGSK8Mw85SeozjGPbFO0nwpa6RqcuoJcXNxdSxeVI9xIG3c5z0&#13;&#10;68AentQBxekJHofw6n1SyhWLUJN0JuF4YKZMdfYVetPDWoW13YXFhpEWnyxyK0tyt+ZDMn8QYFRn&#13;&#10;PWuks/B1lZxXVv5txNZXAYGzlkzEm45O0YyPzpNP8Iw2E1u39oahcRW5zFbzz5jX04ABOO2TQBvU&#13;&#10;UUUhhRRRQAVwWiyMmk+EArFQ15KGAPUYl613tcbY2ep6Jb21m+hrqiWcjvb3MNyinktglWxg4Yjv&#13;&#10;QIqXcjyaRqW9mbbryKMnOB5sfFd7XHz2WpauqWy6KulQPdpdTzS3COSVYMcKuck4A6iuwpjCuZ8O&#13;&#10;f8jV4n/66Qf+gGumrnrvwbFcajdXsWp6jZSXJBkW1mVFOBgfw5/WkIqarKG8d6cYBvmtrSZ5gvZS&#13;&#10;PlB/Gua0/Sr7xHpBv/7KS5v7gs6aib8o8bAnG1dvygentXf6PoFnoaSC3V2llO6WeZi8kh9WY1nH&#13;&#10;wPaI8wt72/s7aZt72tvPtiJPXjGRn2NMDMZrmDxjo7XQD3aaW5k2nOXHX9axNP0q+8R6Qb/+ykub&#13;&#10;+4LOmom/KPGwJxtXb8oHp7V37aDbtrFtqO6QTW8JgRARt2n14zn8azj4HtEeYW97f2dtM297W3n2&#13;&#10;xEnrxjIz7GgDC1XQobvxP4bXUraKW5uIXF0eokZUHWm3dtLrfiPUbU6VHqdrYCOGG3kujCkQK9Qu&#13;&#10;Dkn17YrrNX8N2+rfZGM1xaTWpPkzWz7XUEYIyQe1QXnhG3urtLuO7vLO7EYiee2lCtKo6b8gg/XF&#13;&#10;ACeD7C/03TJLe+UIFlYwJ5vmlIz0XdjnHNb1VNM02PSrRYI5JZQCWMk7l3YnqSat0gCiiigYjDcp&#13;&#10;B6EY4rjfhh8K9K+FGmahY6Tc31zFe3b3kjX0wkYOwAwMAccfU9ya7OirU5KLgnoxW6nGQfCrSYPi&#13;&#10;jP48W5vjq81oLNoDMPs4QY5C4zngcZx3xmj4j/CrSviedE/tS5vrb+ybxb2H7FMI9zjs2QeOOowR&#13;&#10;2IzXZ0Voq1RSUlLVaL0FZbBRRRWBQUUUUAVdS0uy1m0a1v7SC+tWKs0FzEsiEggglSCOCAR7ivmj&#13;&#10;9mlQv7RXxuAAAF5GAB2/eS19Q1wfgf4N6L4B8aeKfE+n3V/Nf+I5RLdx3MiNEhDM37sKgIGWPUmm&#13;&#10;I1Pil/yTTxX/ANgq6/8ARTV4B4h8D6B4i8P/ALPk2p6RaX0l09pZTvPEGMkH2ORxG3qu7nHrX0xr&#13;&#10;+jQ+ItD1DSrlpEt763ktpGiIDhXUqSCQRnB7g1yur/CHSdX8G6B4e+26lZLoJgfT9RtJlS7geJNi&#13;&#10;uG2lSSuQQVwcnigDy7xrpN14i+Kkngyz8Jad4h8NeH9HtprbQ7zVGsLVWkZ18wosTiXaECgNwvJ6&#13;&#10;njN8V+EfEnhT4CePNO1S2h0bTZLq3k0ixt9Qa/8AsMbSRBoxI6KdocFlUjjdjoK9e1/4O6fr0+kX&#13;&#10;41rW9N8QabB9lTXbG6RLuaLqUlyhjkBPOCmAemKmufhJpt/4GvvDF5qmsX0N9Ks9zf3d2JbqRwys&#13;&#10;DuZSoHyKNqqAB0AoA8w+IPwr0jw340+H50ea90u516/fTNZu7e7kE2owfZ5JWErE5LEx43DDAMcE&#13;&#10;cY6LwV4Y074d/HjUtD8PQf2Zol/oKahLp0THyRcLOY/MVScKSpwcdcCvRfEPgqx8S6r4dv7qW4jm&#13;&#10;0K7N7bLCyhXcxPFh8qcja56Y5xz2p3/CG2X/AAnH/CVebP8A2h/Z/wDZvlbl8ry/M8zOMZ3Z75xj&#13;&#10;tQBvUUUUhhRRRQAUUUUAFFFFABRRRQAUUUUAFFFFABVW9/g/GrVVb3+D8aAK1ebeI/tnw68cXfiu&#13;&#10;Gzn1DQNVgih1ZLVDJNayRAiO4CDlk2kqwHIwDzjFek0VSdhHBT/HTwOlos1vr0OoSycRWdkrS3Ej&#13;&#10;dlEQG7J9wPfFZPwj1j+3/Fni/UtUik03xHPLEh0i6UrLbWaL+5OD13F2YkcZOPSvTY7O3imaZII0&#13;&#10;mb70ioAx+prmPHfgT/hJ/s2pabc/2V4m0/LWOpKM49YpB/FG3QqfXI96TjsB1tU9Y0m117SbzTb6&#13;&#10;ITWd3E0E0ZONyMMEfkah8N3ep3uh2k2s2KabqjLi4to5RIisCRlWHUHGR3AODzUmt6Pb+INIu9Ou&#13;&#10;jILe5jMbmGQxuAe6sOQfcVGwzzB7nxJ8ElsI7y/XxP4JM8VmstwoTUNPDsEjyR8syAkAnAbn2rA8&#13;&#10;RWmo/EL4oeKbG58L2firT9F+z29vZX+rPaRQb497SeWI2DsxJG49AoArudP+ClhBe2k+p+IvEfiO&#13;&#10;C0lWeCy1jUPNgWRTlXKhVLkHpuJrQ8S/C2w1/wAQDXbXU9V8P6wYhBNd6RcLGbiMfdWRXVlbHY4y&#13;&#10;PXpQI4WKyuvCXw1/4R/xhZXl4L/Vfsml6RpmotLNJE3zx27Tt5Z2DDAliPlGPas74f21x4V+MNxp&#13;&#10;MPhyPwhp9/oT3T6XBfi4RpElCrKQBtRsEjgnPrXpWo/CjStU8MWWjzX2q+ZZ3AvINU+2Fr1J8k+Z&#13;&#10;5jA8nJGCMYOMdKi0H4RaZoXir/hIzqeralrDWb2Utxf3CyGVGYNkgKACMAALhcdskmgDx7wZoEPg&#13;&#10;/wCAh+IEBmuPFFvps8VndSSuUtImlKYWPOzA++SQTnPNeu+DfhD4X0L+zdXjtDfa4iCZtZuJnkuJ&#13;&#10;3ZcM7OTyDk8dOelbnh3wLpfhzwZD4XRZL7So4XgK3hV2kRiSwbAAP3iOgrJ8MfCyHwneWrWXiPxD&#13;&#10;Jp1qT5Gk3F6sltGuCAnKbyoB4BcgYFAHmPgP4XaF4v8AAPiW+1mGS/uBqWp/ZGaVl+x7Z3IMQBwr&#13;&#10;bgWLdTwDwMV6j8F9ZuvEHwq8L6heytPdzWKeZK5yzkcbie5OM1p+HPBFj4X0G80m1luJLa6nuJ3a&#13;&#10;ZlLhpnZnAIUDALHHH51Y8HeFrTwR4Y07QrGSaW0sYhDG9wwaQjOfmIAGeewFAHmFz8PvDd7+0Wzz&#13;&#10;6LZyu2jDUCWjBzci5x5v+971H8PvAeh/FvQ77xJ4stW1nU7y9uYlE8zj7DGkrIkUQBHl4Cg5GCST&#13;&#10;k16j/wAIlZ/8Jn/wk3mT/b/sP9n+XuHleXv35xjO7PvjHauc1D4O6fPqmoXmm65rvh5dQcy3lrpN&#13;&#10;4IoZ5D959rIxRjjkoVJoA8o1CfUvEHw68N6ZNqc8ktn40GlwamX3TPEkkirJu7sBxn1XNe8+D/BW&#13;&#10;keA9IOm6LbPbWjStOwkmeVmkbG5izknJx61nz/DLQ20bQdKto5bCx0W8ivbWK2YcyJkjeWBLAliS&#13;&#10;epPeusoA8Q8d6dpHj3xPrkdr4LuPF95p4FncXt7qQtbSzfYG2xZJIYAgllTr3rsPgJrF3rvwj8OX&#13;&#10;d9M9xdGBo3lkbczbHZQSe5wo5p+p/B7S9Q1zUtQj1TWdOh1QhtQ06xuxHbXbAbSXG0sCQADtZcgc&#13;&#10;1v8AgjwdZeAfC9joOnSTy2doGEbXLKzkFi3JUAdSe1AHmt54Q07xl8fvENrq2650+PRbOR9PMhWO&#13;&#10;dvMl2lwCNwXn5TxlgSOBWRc6hN8J3+KGmeG2kTTdM0qDULO2ZmkSxnkDhgmc4XgPt6Vs3nhKLxR8&#13;&#10;evEZ/tC/0m7ttHsmhvdNmEcqAyTbl5DKynAyGUjgHqBXe+F/hxo/hfS9Rs1E+pvqbFr+71KTzp7s&#13;&#10;kbf3jYAI28AAAAdqAPOPEnwl8O6J8MbvxHZSTReJrOwOox+IzdSG5knCb97OT8yseCp4welW9P1G&#13;&#10;fWPjN4Dv7lPLubrwrNNImMYZmiJH5mtyD4F6RHDFYy6zr134ficMmg3F9uswAcqhG3eyAgYVnI46&#13;&#10;V1Nx4KsLjxnYeJTJOl9ZWcljFChUQ+W7BiSMZz8oxgge1AHhPhvULtPhZoej217NpsWueLbjT7m7&#13;&#10;t3KSJCZ5WZVYfdLbdufevR/EHwH8LjwfrdhoOkw6Zf3dp5cc8bMWMiEPGzEk5IdVO489ea2Lb4Q+&#13;&#10;H4fBlx4YmW5vNOmupLwPNIBNHK8hk3I6BdpVjwRz65pLPSrL4WWN1rGteL9Zv7CONYWk1q5WSOEF&#13;&#10;gAcJGuSTgbmyfegDjE8RH4uD4eaUy/K6/wBsaxER9w252CNh7z9v9g17VXlfwP8ADUUc/ibxYlpJ&#13;&#10;Zx6/fPLZQzKVZLUMSp2nld7M8mP9oV6pQAUUUUhhRRRQAUUUUAFFFFABRRRQAUUUUAFFFFABRRRQ&#13;&#10;AUUUUAFWbL+P8KrVZsv4/wAKALVFFFAHi37SuoW09t4S8OalcWWi6RrGphrnxFfsETT/ACAJlWNz&#13;&#10;gJNJtKqxIAAfqSBWx8QNOu/Gcvg3xp4MbTPFQ0O6mnjsvtiiC9SSNomMcwDKJEPKk8fe5FekX+m2&#13;&#10;mqweRe2sN5DkN5c8Ydc+uCMV4tpvhD4g+C9b8ReH/Cum6Xpuh63rL6pD4hEyOmmxPHGJIxZkAs5a&#13;&#10;M7cErmTJxit4tNJdiTo/AGl3Xg2Xxj4z8Ytpvhc65cw3EtkLtTb2SRxiNTJMQqmRzyxHH3Rk1ifs&#13;&#10;06haW9v4t8OabNY6zpekakZIvEenyB01JrgGZvMYZDSxhlVmDEH5RxjFVdQ8HfELxtrPhrQfFuma&#13;&#10;RqOjaFrCarN4gEyqmpRJHIscf2TBKyZkBbJCAoCpNe12Gm2mlQeRZWsNnDkt5cEYRc+uAMUSaSt3&#13;&#10;As0UUVgUVb3+D8arVZvf4PxqtQAUUUUAeK/ET/kcdQ/7Z/8Aota5yuj+In/I46h/2z/9FrXOVZB+&#13;&#10;S9FFFe6ZBRRRQAUUUUAFFFFABRRRQAUUUUAFFFFABRRRQAUUUUAFFFFABRRRQAUUUUAFFFFABRRR&#13;&#10;QAUUUUAFFFFABRRRQAUUUUAFFFFABRRRQAUUUUAFFFFABRRRQAV+03wB/wCSE/Dj/sW9N/8ASWOv&#13;&#10;xZr9pvgD/wAkJ+HH/Yt6b/6Sx1xYrZFRPQ7P/Wn6VcqnZ/60/SrleazVBRRRSGXLP/VH61PUFn/q&#13;&#10;j9anoAKKKKACiiigAooooAKKKKACiiigAooooAKKKKACiiigAooooAKKKKACiiigAooooAKKKKAC&#13;&#10;iiigAooooAKKKKACiiigAooooAKKKKACiiigAooooAKKKKACiiigAooooAKKKKACiiigAooooAKK&#13;&#10;KKACiiigAooooAKKKKACiiigAooooAKKKKACiiigAooooAKKKKACiiigAooooAKKKKACiiigAooo&#13;&#10;oAKKKKACiiigAooooAKKKKACiiigAqteA4Q9uas0hAIwRkUAZtFaHlJ/cX8qPKT+4v5UAZ9FaHlJ&#13;&#10;/cX8qPKT+4v5UAZ9FaHlJ/cX8qPKT+4v5UAZ9FaHlJ/cX8qPKT+4v5UAZ9FaHlJ/cX8qPKT+4v5U&#13;&#10;AZ9FaHlJ/cX8qPKT+4v5UAZ9FaHlJ/cX8qPKT+4v5UAZ9FaHlJ/cX8qPKT+4v5UAZ9FaHlJ/cX8q&#13;&#10;PKT+4v5UAZ9FaHlJ/cX8qPKT+4v5UAZ9FaHlJ/cX8qPKT+4v5UAZ9FaHlJ/cX8qPKT+4v5UAZ9Fa&#13;&#10;HlJ/cX8qPKT+4v5UAZ9FaHlJ/cX8qPKT+4v5UAZ9FaHlJ/cX8qPKT+4v5UAZ9FaHlJ/cX8qPKT+4&#13;&#10;v5UAZ9FaHlJ/cX8qPKT+4v5UAZ9FaHlJ/cX8qPKT+4v5UAZ9FaHlJ/cX8qPKT+4v5UAZ9FaHlJ/c&#13;&#10;X8qPKT+4v5UAZ9FaHlJ/cX8qPKT+4v5UAZ9FaHlJ/cX8qPKT+4v5UAZ9FaHlJ/cX8qPKT+4v5UAZ&#13;&#10;9WrMHDntxU3lJ/cX8qcAAMAYFAC0UUUAFFFFABRRRQAUUUUAVb3+D8arVZvf4PxqtQAUUUUAeK/E&#13;&#10;T/kcdQ/7Z/8Aota5yuj+In/I46h/2z/9FrXOVZB+S9FFFe6ZBRRRQAUVt2fgbxJqPh651+08P6pd&#13;&#10;aFanE+qQ2Uj20P8Avyhdq/iaxKACiiigAooooAKKKKACiiigAooooAKKKKACiiigAooooAKKKKAC&#13;&#10;iiigAooooAKKKKACiiigAooooAKKKKACiiigAooooAKKKKACiiigAooooAK/ab4A/wDJCfhx/wBi&#13;&#10;3pv/AKSx1+LNftN8Af8AkhPw4/7FvTf/AEljrixWyKieh2f+tP0q5VOz/wBafpVyvNZqgooprnC0&#13;&#10;hl6xV3iJVCw3dQRVjypf+eTfmP8AGmaC261k/wCuh/kK0qqxNyh5Uv8Azyb8x/jR5Uv/ADyb8x/j&#13;&#10;V+iiwXKHlS/88m/Mf40eVL/zyb8x/jV+iiwXKHlS/wDPJvzH+NHlS/8APJvzH+NX6KLBcoeVL/zy&#13;&#10;b8x/jR5Uv/PJvzH+NX6KLBcoeVL/AM8m/Mf40eVL/wA8m/Mf41foosFyh5Uv/PJvzH+NHlS/88m/&#13;&#10;Mf41foosFyh5Uv8Azyb8x/jR5Uv/ADyb8x/jV+iiwXKHlS/88m/Mf40eVL/zyb8x/jV+iiwXKHlS&#13;&#10;/wDPJvzH+NHlS/8APJvzH+NX6KLBcoeVL/zyb8x/jR5Uv/PJvzH+NX6KLBcoeVL/AM8m/Mf40eVL&#13;&#10;/wA8m/Mf41foosFyh5Uv/PJvzH+NHlS/88m/Mf41foosFyh5Uv8Azyb8x/jR5Uv/ADyb8x/jV+ii&#13;&#10;wXKHlS/88m/Mf40eVL/zyb8x/jV+iiwXKHlS/wDPJvzH+NHlS/8APJvzH+NX6KLBcoeVL/zyb8x/&#13;&#10;jR5Uv/PJvzH+NX6KLBcoeVL/AM8m/Mf40eVL/wA8m/Mf41foosFyh5Uv/PJvzH+NHlS/88m/Mf41&#13;&#10;foosFyh5Uv8Azyb8x/jR5Uv/ADyb8x/jV+iiwXKHlS/88m/Mf40eVL/zyb8x/jV+iiwXKHlS/wDP&#13;&#10;JvzH+NHlS/8APJvzH+NX6KLBcoeVL/zyb8x/jR5Uv/PJvzH+NX6KLBcoeVL/AM8m/Mf40eVL/wA8&#13;&#10;m/Mf41foosFyh5Uv/PJvzH+NHlS/88m/Mf41foosFyh5Uv8Azyb8x/jR5Uv/ADyb8x/jV+iiwXKH&#13;&#10;lS/88m/Mf40eVL/zyb8x/jV+iiwXKHlS/wDPJvzH+NHlS/8APJvzH+NX6KLBcoeVL/zyb8x/jR5U&#13;&#10;v/PJvzH+NX6KLBcoeVL/AM8m/Mf40eVL/wA8m/Mf41foosFyh5Uv/PJvzH+NHlS/88m/Mf41foos&#13;&#10;Fyh5Uv8Azyb8x/jR5Uv/ADyb8x/jV+iiwXKHlS/88m/Mf40eVL/zyb8x/jV+iiwXKHlS/wDPJvzH&#13;&#10;+NHlS/8APJvzH+NX6KLBcoeVL/zyb8x/jR5Uv/PJvzH+NX6KLBcoeVL/AM8m/Mf40eVL/wA8m/Mf&#13;&#10;41foosFyh5Uv/PJvzH+NHlS/88m/Mf41foosFyh5Uv8Azyb8x/jR5Uv/ADyb8x/jV+iiwXKHlS/8&#13;&#10;8m/Mf40eVL/zyb8x/jV+iiwXKHlS/wDPJvzH+NHlS/8APJvzH+NX6KLBcoeVL/zyb8x/jR5Uv/PJ&#13;&#10;vzH+NX6KLBcoeVL/AM8m/Mf40eVL/wA8m/Mf41foosFyh5Uv/PJvzH+NHlS/88m/Mf41foosFyh5&#13;&#10;Uv8Azyb8x/jR5Uv/ADyb8x/jV+iiwXKHlS/88m/Mf40eVL/zyb8x/jV+iiwXKHlS/wDPJvzH+NHl&#13;&#10;S/8APJvzH+NX6KLBcoeVL/zyb8x/jR5Uv/PJvzH+NX6KLBcoeVL/AM8m/Mf40eVL/wA8m/Mf41fo&#13;&#10;osFyh5Uv/PJvzH+NHlS/88m/Mf41foosFyh5Uv8Azyb8x/jR5Uv/ADyb8x/jV+iiwXKHlS/88m/M&#13;&#10;f40eVL/zyb8x/jV+iiwXKHlS/wDPJvzH+NHlS/8APJvzH+NX6KLBcoeVL/zyb8x/jR5Uv/PJvzH+&#13;&#10;NX6KLBcoeVL/AM8m/Mf40eVL/wA8m/Mf41foosFyh5Uv/PJvzH+NHlS/88m/Mf41foosFyh5Uv8A&#13;&#10;zyb8x/jR5Uv/ADyb8x/jV+iiwXKHlS/88m/Mf40eVL/zyb8x/jV+iiwXKHlS/wDPJvzH+NHlS/8A&#13;&#10;PJvzH+NX6KLBcoeVL/zyb8x/jR5Uv/PJvzH+NX6KLBcoeVL/AM8m/Mf40eVL/wA8m/Mf41foosFy&#13;&#10;h5Uv/PJvzH+NHlS/88m/Mf41foosFyh5Uv8Azyb8x/jR5Uv/ADyb8x/jV+iiwXKHlS/88m/Mf40e&#13;&#10;VL/zyb8x/jV+iiwXKHlS/wDPJvzH+NHlS/8APJvzH+NX6KLBcoeVL/zyb8x/jR5Uv/PJvzH+NX6K&#13;&#10;LBcoeVL/AM8m/Mf40eVL/wA8m/Mf41foosFyh5Uv/PJvzH+NHlS/88m/Mf41foosFyh5Uv8Azyb8&#13;&#10;x/jR5Uv/ADyb8x/jV+iiwXKHlS/88m/Mf40eVL/zyb8x/jV+iiwXKHlS/wDPJvzH+NHlS/8APJvz&#13;&#10;H+NX6KLBcoeVL/zyb8x/jR5Uv/PJvzH+NX6KLBcoeVL/AM8m/Mf40eVL/wA8m/Mf41foosFyh5Uv&#13;&#10;/PJvzH+NHlS/88m/Mf41foosFyh5Uv8Azyb8x/jR5Uv/ADyb8x/jV+iiwXKHlS/88m/Mf40eVL/z&#13;&#10;yb8x/jV+iiwXKHlS/wDPJvzH+NHlS/8APJvzH+NX6KLBcoeVL/zyb8x/jR5Uv/PJvzH+NX6KLBcx&#13;&#10;b8Mnl70K5zjJFVqt68217b33f0qmvQUhi0UUUhnivxE/5HHUP+2f/ota5yuj+In/ACOOof8AbP8A&#13;&#10;9FrXOVZB+S9FFFe6ZBRRXvPwO+HGleENFt/jB8Q18rwlp05bRtHY7Z/EN9GcrFGO0KOB5khBHBXk&#13;&#10;5wm7K4HtXiD4g6l8Pv2o/g/8PrXVrrSPDWmaZouiavocczJZSPcIDcCaE4Ri4nG4uCe5OQMfG/jr&#13;&#10;w5J4P8beINBmQxy6XqFxZMjdQY5GQj/x2vsTwv4N8M/Fz4Z6h8S/FGn2d3darDqmqa/42GuG3utA&#13;&#10;1JJJDZ2sNrv+ZSFh2rtJIfgjCivLviHolt+034Sn+Jfhtov+E+020U+MPDyYWW4Eahf7Tt1/iVlA&#13;&#10;MiqMoecYOThBpMZ840UUV0CCvZfhF+zLe/GTT9Ok0vx/4G0vU7+ZoIND1bVZItQZgSB+6WFuuMjB&#13;&#10;ORXjVew/sff8nOfDn/sLR/yNVGPM1HuYVpulTlUXRN/cjO+LXwHf4R2KzT+PPBXia6+1mzl07w7q&#13;&#10;b3N1bsAxZpEaJNqgptJzkEgYry+vsP4O/DLQ9W8TfG/x9rY8MzS+H9Xe006Lxi7jSEuJ7mQGW5VE&#13;&#10;YuFAAVcYLNzjgin8avDfhDxd4G8Jtp3/AArzVfiYdfjsP7L+GpaCDUbORTtDxGNNsgkAXcB0Yc+n&#13;&#10;HQqynCDlvJRb8uZL790/RnTJK8uXZX/8lvf8rep8kUV+h9h8LrDx1p3j3wx4k8NfB3Q7m20G7uLH&#13;&#10;R/Cjo+vaTcwgGPz5o1O4KcCQluTjjBIryKXxV4d+EP7Lfwh8QW3w88JeIfE+sT6nHPfa/pSXStDF&#13;&#10;ckEOvG9uUUM2SqhguM1oqsXf5f8Ak17f+kvuNQbSt5/gk3+Z8m0V97eNtb8BeAP2hvAvgzR/hN4P&#13;&#10;n0XxgNPvdU/tPT1uJo2vSE2WzNxAiDDBUGMk9K5b4WeBPBOg+L/jF4W0ey8I3/xEsdcey8NWPjtR&#13;&#10;LZSWiTMrRxiQ7GnwABu56dt1NVG1e3f74tJr5N/ddmaalFTjs7a+Uk2n9y++yPjKivRPj9Z67Y/E&#13;&#10;/UofEngzT/AWsLHCs+i6TbLb2iERqPMiVSV2vjdlSQSTg16n4V/sD4Hfsz6B47bwjoXi/wAWeL9U&#13;&#10;urW3k8R2IvLWwtbc7WCxN8pkZxncecH2p+0XJz/1q7f15FuL5lFf1pd/keU+KvhL/wAIz8HPAvjz&#13;&#10;+1ftP/CT3F/B/Z/2fZ9m+zSBM+ZvO/dnONq4968+r7m1zRtM/aR8Dfsz6YNHsfCNjrus6tHeWWix&#13;&#10;+Vbx7JEMxhQ58veEYheQpbvW7qGifDG81nxN4Z8TXPwS0XwcILizsm0Myx6/YypkQu87wgvICBvD&#13;&#10;NgnPXGDk6rgnzavXT0t+d9O/kW4pqFuq1+cpJfclr+p+fldN4U0Dw3q+i+I7nW/FX9gahY2ol0yx&#13;&#10;/s6S5/tObJzFvQgQ4wPmbI59q+hNa+EOn/HPwp8B9c8LaRaaXNrM48K68umW0cCrdQtuNw6oAN7Q&#13;&#10;+ZIWPJCiuqW08DePLr9qC+0fwpoMOkaBosVtoZg02BRb+UXjM8ZC8O5UsXHJyMninWqqlGT7c3/k&#13;&#10;vX53TXkZQ96z/wAP3t2t8mmn6HxXRX1V4/1rQf2XPDXgTw5pPgHwr4m8Q6voVtr+sax4q0xdRLPP&#13;&#10;u2wwq5AjRQpBIHPHfJPSfCLwLodr8Fbj4nXFv8NLDxD4q125ito/HMD/ANk6fbozForaAJIN+7ON&#13;&#10;33UUAZwc6yny819k7fO9vz/AlO6i19rX5Wv+R8Y0V9uX2l/As/G74daprN74IZb7TLpNas/D0jf2&#13;&#10;BDqUYUW8joVUpE+45UgLlOeMk+UftVaF4v0S20BPEnw/8GeHLN5JpLHxB4HsoobLVI2CYG+MkNtw&#13;&#10;Su4K2GPHeo9rsmt/82v0v6NMuKUm1/W19vwv3PnqiiithBRRRQAUUUUAFFFFABRRRQAUUUUAFFFF&#13;&#10;ABUsFpPdLM0MMkwhTzJDGpbYmQNzY6DJAyfUVFW94J8bap4A1+LVtJkjEoRoZredBJBdQuMSQzIe&#13;&#10;Hjdcgqf0IBAwMGpYrSeeGaaOGSSKABpZEUlYwSACx7ZJA57mvZZfghB8UXsfEHw4eGHQbtyurWV/&#13;&#10;cbf+EZkCM8huJG62u1HaOY9Quw/vBhud+IPjbS9O0d/A3giWT/hFIpVlvdSkQxz65coCBPKOqxKS&#13;&#10;3lRfwg7my7Eiea+iA83oooqgCv2m+AP/ACQn4cf9i3pv/pLHX4s1+03wB/5IT8OP+xb03/0ljrix&#13;&#10;WyKieh2f+tP0q5VOz/1p+lXK81mqCmyfdNOpsn3TSGaPh/8A49Jf+up/kK1Ky/D/APx6S/8AXU/y&#13;&#10;FalWSwooooE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Y3iD/AFlr/wAC/pVRfuirfiD/AFlr/wAC/pVRfuipZSFo&#13;&#10;oopDPFfiJ/yOOof9s/8A0Wtc5XR/ET/kcdQ/7Z/+i1rnKsg/JeiiivdMgr6Nt/H/AMHPiJ4P8Gv8&#13;&#10;RLnxjZ6t4W0pNHGj6CkDW17HG7skiPIf3TNuAk45xkc185UVLjcD9C9O+C3w31l7a88KfB/wx4g+&#13;&#10;F8yxSz+Nr3x3LA1rGVBk+0RlhJDIvOUCkA/U15XaeOf2dfg78SZ/GfgObxld6roctxHp2kTCM2F9&#13;&#10;KUeNJPOLCQW5yCQwLEHoeRXyRRWap92O4UUUVsIK7D4P/EL/AIVR8TvDni/+z/7U/se7W6+x+d5P&#13;&#10;nYB+Xftbb164NcfRTTad0ROKnFwlsz2b4eftGDwZ4m8dyan4WtfEvhHxo8jat4eurlo9wMjyRlJ1&#13;&#10;XKOhc4cL74BwQXvx18M+H9f8Jap8PPhvZ+DZ9B1JdUea71KTUri8dcYjaV1TbHgEbVHU5zmvGaKz&#13;&#10;hCMOXl+za3y29beZcvf5lLW97/PR+nyPqnR/2yfB3hTxB4s1zw98HIdM1jxPa3UGo3kniGWd90/L&#13;&#10;GLdDiNd5LFQOflGQBXjPjH4uf8JZ8IvAHgf+yvsv/CKPfP8Ab/tO/wC1faJRJ/q9g2bcY+82favP&#13;&#10;KKSpxjt5fhe33Xf3lqclr6/irP8AA9k8Z/tE/wDCXfGTwR48/wCEf+yf8I1BpkP9n/bd/wBp+yMD&#13;&#10;nzPLGzfj+6dvvU//AAuvwBr/AIl8Xaz4x+FR8SXOt6xNqtvJB4hlspbNZDkwFkiIlXPcqD1xjNeK&#13;&#10;UVXKrW82/nJpv72jOPuRUI7afgml+DZ6F8dPjFd/G/xuuvXGnRaRbW1nDp1jYRStN5FvECEVpG+Z&#13;&#10;25JLHrmul+Hf7QGk6L8Mpfh/458Ex+PPDMV6dQ05F1OTT7iwnYYcpKiNlW/ukdSTz28YooUUo8vT&#13;&#10;/g3/AD1uPqn2/wArfloe/wDjn9rF9asfhtb+EvCVr4KHgO9mu9MSC8a5jKuyMqMGUMT8h3sWJcux&#13;&#10;+XpSeN/2hPh14wl17WV+ClhZ+MdYglE2ptrc0tpHcSqRJcJaeWFD5YsMsQGweTzXgNFT7OLVvXq7&#13;&#10;676769SuZpp9v82/zb+89t+BX7UOpfA/wT4t8P22kpqjaspm027kuBGdJuzDJC1yi7G3sUkxjK/d&#13;&#10;HNc/8KfjT/wrHwR8RvD39jf2l/wmGmJp32n7V5X2TaWO/bsbf97plenWvMqKJ041ObmXxKz9Nv1J&#13;&#10;Tskl0d/nv+Z7zY/tG+FvEXgnw5oXxJ+GcXje88O2wsNO1e11qXTLgWi/cgl2RuJAvQHgge5JMHg3&#13;&#10;9orQtI8H674I8S/Dy38UeA7vVH1bTNJGqy21xpMrcARXO1mZQnynIyeSTyRXhtFU4ptt9d/vv+ev&#13;&#10;qLt5bfl+WnpoeuzfFj4dz+Oba+b4Q2S+EYNNNgPD8eszrM8hcv8AaHvNu9pATj7uNuFxil+K3x30&#13;&#10;7xp8PtB8CeFvCI8HeEtKvJNRFrLqcmoTS3LgqXMrquFwT8oXGSTXkNFJwT3/ADfe/wA9f60Kvrf+&#13;&#10;trfkFFFFWIKKKKACiiigAooooAKKKKACiiigAooooAKKKKAJoL24tYriKGeWGO4QRzJG5USpuDbW&#13;&#10;A6jcqnB7gHtUNFFABRRRQAV+03wB/wCSE/Dj/sW9N/8ASWOvxZr9pvgD/wAkJ+HH/Yt6b/6Sx1xY&#13;&#10;rZFRPQ7P/Wn6VcqnZ/60/SrleazVBTZPumnU2T7ppDNHw/8A8ekv/XU/yFalZfh//j0l/wCup/kK&#13;&#10;1KslhRRRQIKKKw/FlrrM1hHNoV0kN9bP5ot5VBjuQBzGxxlc9iOhxQBuVzWteMPsuvWmiaZa/wBp&#13;&#10;6pIVeeMPtS2hzy8jYOPYdTWDJ8TJ/EUEWl+HrSRPEkuUuIbpCF03Bwzy+uP4QPvcV1HhTwpa+FLB&#13;&#10;4one5u52826vZuZbiQ9WY/yHQCkM26KKKYgooooAKKKKACivm/8AaD1fxxpvxt8F3Hg3Ub6RtK0P&#13;&#10;UdXufDkMxEGsRxzWqvC0edpk8uSTy2PR9vOCa6vV/iDH4q8e/BjUfD2rTyeH9dGoTMkMrJHcILXc&#13;&#10;okTOCVbPDDKsD0IoA9lorznXfjOPDOtxwap4N8S2ehPfx6aPEskdr9i82RxGhMYuPtIRpCEDmHbk&#13;&#10;g52ENWf4k/aG07QdY8Wada+FfE2vzeFTG2ryaZbQGO3heETCUNLMnmDbnKR7pMqfkwVJAPVqK8w0&#13;&#10;P4/6Prus6BAmia5aaH4hYxaL4kuoYVsdQk8syBEUSmdCyq5UyxIrbDgnK7pPFfx10/w3qWtW9p4c&#13;&#10;1/xJaaCAdb1HRoYHh0zKCQh1kmSSVljIcrAkrAEcZIBAPS68n8VftE6D4Z8YwaMIpL21VjHe38Jy&#13;&#10;lu3oBj5sfxY6e/SvT9O1C11jTra+s5kurO6iWaGaM5WRGGVYH0IINeV+K/DelaZ8T/Atha6dbQWU&#13;&#10;325pbdIgEctGN2R3zQB6vaXcF/axXNtKk9vKoeOWM5VlPQg1NVXTNMtNGsIbKxt47S0hXbHDEu1V&#13;&#10;HsKtUAFFFFABRRRQAUUUUAFFFFABRRRQAUUUUAFFFFABRRRQAUUUUAFFFFABRRRQAUUUUAFFFFAB&#13;&#10;RRVHXJHh0XUHRijrbyMrKcEEKcEGgC9RXiPw28Az6/8ACHw3rtp4n8S2fii50qG6GoTa7d3cZnaM&#13;&#10;El7eeR4WUk8qU6HjaQCOh8OfGaPUfBfhO9l0u71PxFrls0iaPpSx+YzR8TuGldEWNW7u4zlQMk4o&#13;&#10;A9NorhF+MOky6FHex2GpSai+oHSRoYjjW9F4ASYTlxGCFBfcZNhXkMQRm3efEm30jwy2ravo2raR&#13;&#10;Obj7JDpM8Uct5czH7iRLFI6OW7EPgYJYqAcAHYUVwWo/FuLw/pJv9e8M69oS/bYLFIbmO3meRpjh&#13;&#10;GTyJpFYZ4IB3dPlORTB4ohu/HvhxL638QaJqdxp19MmlTTQG2KI8QZplikdTJyuwhjgM2cE4oA9A&#13;&#10;orzCz+Pml3nh+x8RDw9r8fhe5CeZrckEIgttzbT5ieb5u1W4LqjIOu7AJDp/iDrsXxsHh2PQdUuN&#13;&#10;FOlrN5kTWXlbjMFNzlphJsAO0rjdkEhDwSAem0V5r4c+IOi6H4NvNRW513VEbWryxhgvcXF5Pc/a&#13;&#10;HXyIQpxs3KQmSAqAFioBI2dE+JVvqWr3Gkajo2qeHNXitWvY7LU1hLXECkBnjeGWSNtpIBXcGGRk&#13;&#10;YINAHY0V5povx40rW7DQtVTQ9ctPD+syRQW+s3cEUdus0hKpG6+b5oy/yBwhQkjDEEGvS6ACiiig&#13;&#10;AooooAKKKKACiiigAooooAKKKKACiiigAooooAKKKKACiiigAooooAKKKKACiivPPEuoXvi74hL4&#13;&#10;NtNRuNJ060sF1HVJ7J/LuZ1kdkigSTGY1Ox2Z0IcYUKy5JoA9Dorgr+x0b4NaHrXiZrvxBe2NvbB&#13;&#10;p7W61a41DhW+9GLmVtrHdg4YAgD0re1vxnZaBqnh2wuIrh5tcuWtbZolUqjCJ5SXyRgbUI4zzj60&#13;&#10;Ab9FcTonxP8A+EjuA2meGNcu9JkaZINXVbZbado92QoMwlUFkZQzoqk45wQa5z4bfFq9vPDHiLVv&#13;&#10;Fmm6jpVlpuoXq/b7tbZkEaXDIkCpbyO7SKML907iOGYkZAPWaK4jS/ilFc61pum6r4d1vwzJqm4a&#13;&#10;fNqscHl3LhdxjBilkMb7QWCyBCQDxkEVjXn7QOjWVpqWoPomutoulahJpupastvF5FnIkgjLMDJ5&#13;&#10;jpkg7o0fAPOCCAAeoUVxmgfE621nxHBotzouraHc3ds93YPqUcSpexKQGZNkjlSAyEpIEfDD5eDj&#13;&#10;R8ceOdO+H+lW+oanHcyW893DZqLSLzX3yNtX5RyRnsuT6A0AdFRXHaJ8SodQ8Rf2Hqeiar4Z1KS3&#13;&#10;a6to9VEBS6iU4cxvDLIuVypKsQwDA4xmsv8A4XdpwtodUfQtcj8LTSrEniR4IhZkMdqyFPN88Rli&#13;&#10;B5hiC8hs7TuoA9ForxTVL6207x58Yru7uL61tIPD9jLLPpbhLqNBHcktEx4DgcqT3xXZ3PxFtNGh&#13;&#10;0PTdP07WPEurXlkl1HY2gia5EAUfvppJZI41ycDJcFmJ2g4OADuKK5Xwz8QrbxFrVzo8umajouqW&#13;&#10;9pFeta6mkasY3ZlypR2DbWQg4OOVwSCDV7wd4us/HGijVdPinSyeaWGGSdQvnCNynmKAT8jFSQTg&#13;&#10;kc4FAG5RRRQAUUUUAFFFFABRRRQAUUUUAFFFFABRRRQAUUUUAFFFFABRRRQAUUUUAFFY/jDxJB4O&#13;&#10;8Kaxrtypkg020lunRerBFLY/HGK43RvhvP4q0KDUvFGv69JrV9CJX/snWbqwt7TcMiOKOB0UhM4D&#13;&#10;yBmbHzEjAAB6VRXGXXxEttL8V/8ACJWul6vrWrW9pBcyG3EWBC7MnmNJJIg4KZI6nPyhucULv41a&#13;&#10;VazTzjStWm8PW959guPEcUcRsoZg/lsCDIJSqudhdYygOfmwCQAehUVxfi/4mf8ACHNez3HhjXb3&#13;&#10;SLFBJd6vaR25t4UwCzbXmWVwqnJMcbdwMkEDD174ja3ZfF3QNGsND1TUNFu9NnuGa2NmEmIeDbKD&#13;&#10;JMrhYw7BhgE7hhWxkAHqFFef6x8ZtM0m41R10jV7/RtJm+z6nrdpFEbSzcY3hg0iyOEDAsY0cLzk&#13;&#10;5DAdrfanBY6TcaixMttDA1wTFgllC7uOxyBQBborzex+OOm3ljo+qyaDrln4c1RoUg125hhFsrS4&#13;&#10;CB1EplUFiE3mPZkghipDHYtPiTb6l4x1Lw5YaPql7d6ZcRQX1xGkSwW4kjWRZCzyKWXDYwoZsg/L&#13;&#10;jBIB2FFeafDv4haPJDoekwTa5dnVpdRa1vdZdJHZ4J2EkTOG7ZOwY+4nJBGK25fiPFJca1b6ZoWr&#13;&#10;63caXeJYPHYxxASymMSMEeSREARSNxdlGTtGTxQB2FFeTeNfi/dj4XeMNU0XRtWsdf0ZZbeezuEt&#13;&#10;fOsJRFvWV8ymJ02srfIz5DDgnIHQP8Tjp2jaK194f1ddd1RjHaaGn2Z7ucqu53ysxhVAvzFnkUDg&#13;&#10;dSAQDuaK5/wf40tPGVteNDb3Wn3tjcG1vdPvlVZ7WUAHa2xmU5VlYMrMpDDBqhr3xHi0vXpNF0zQ&#13;&#10;9V8T6pBCs91BpKwAWqN9zzHnljQM2CQgYtgZxjmgDr6K8Zh8Zvp/xq1t7fQNX1S/vPDunTpptrFG&#13;&#10;k0aCW43eY0siRIV3AbS+Sc7Q2Djt7H4kW2teELPXtG0jVdZ+0yGEadaxxpcxyKzLIknmSJGhQowJ&#13;&#10;ZwMjAJJGQDr6K4Cb4z6TY+EPEOvajp2qaZ/YEwg1LTbiKNrqBjsK4COyOCsisCjnIPrxV3R/ibb6&#13;&#10;l4mttEu9F1fRLi9gkuNPm1KKJY72NMbimyRmRgGVtkqo2D04IAB2VFeYWPx+0i/0m11lNC15PD0t&#13;&#10;z9jl1mW3iWC2l80xYdTL5hXfgb0RkG7luGxu+IviZBous3WlWGh6v4lvrKBbm+i0hIT9kjbJTeZZ&#13;&#10;YwzMAxCJubA6cjIB2VFeRaj4i0/xH8WfhnrWn3K3Gm3WkancRTgEAoVgOSDyD6g8ius8I/Ef/hMp&#13;&#10;7Z7Tw5rUGj3cbTWmtXK24trhB90hVmMqbhyu+Ncj0PFAGt408aaN8PPDV54g8QXn9n6RZ7PPuPKe&#13;&#10;TZvdUX5UBY5ZlHA715d/w2h8G/8Aocf/ACmXn/xmj9tD/k2nxj/25/8ApZBX5d17mBwNPE03Obd7&#13;&#10;20+XkfnXEfEeLyjFxoUIxacU9U73u10a7H6if8NofBv/AKHH/wApl5/8Zo/4bQ+Df/Q4/wDlMvP/&#13;&#10;AIzX5d0V6P8AZFDu/wAP8j5b/XfMf+fcPul/8kfpjrH7YnwhuntzF4u3Bd2f+JbeDGcf9Marr+19&#13;&#10;8IwB/wAVb/5Tbv8A+NV+a1FL+yKH8z/D/If+vGY/8+4fdL/5I/Sr/hr/AOEf/Q2/+U27/wDjVH/D&#13;&#10;X/wj/wCht/8AKbd//Gq/NWij+yKH8z/D/IP9eMy/59w+6X/yR+hWqeMNI8e38uu6Fd/btKu8eTce&#13;&#10;W8e/aAjfK4DDDKw5Haqtef8AwE/5JNoX/bf/ANHyV6BXzNaCp1JQWybR+v4GvLFYSlXnvOMW7bXa&#13;&#10;TPyXooor1zpCiiigAooooAKKKKACiiigAooooAKKKKACiiigAooooAKKKKACiiigAooooAKKKKAC&#13;&#10;iiigAooooAKKKKACiiigAooooAKKKKACiiigAooooAKKKKACiiigAr9pvgD/AMkJ+HH/AGLem/8A&#13;&#10;pLHX4s1+03wB/wCSE/Dj/sW9N/8ASWOuLFbIqJ6HZ/60/SrlU7P/AFp+lXK81mqCmyfdNOpsn3TS&#13;&#10;GaPh/wD49Jf+up/kK1Ky/D//AB6S/wDXU/yFalWSwooooEFFFFAEUdrBDPLMkMaTS48yRVAZ8cDJ&#13;&#10;74qWiigAooooAKKKKACiiigDzjWfCWrXf7QHhjxJFabtFsvD+oWM915iDZNLPbNGu3O45EbnIBAx&#13;&#10;yRkV57H8GvE/hX9ozwxe6Jaxz/DSOXUNVkXzURtKvJ4tkkaIWDNFKx8wBVO1i+cAivomigD498W/&#13;&#10;BPxb4n0GS1v/AIbRa949g1+C7k8b6ze2k6vZpfrJixZpWmgxDj9z5cMY/eY3EgP7hpfgvWbbUfjB&#13;&#10;LJZ7U1+4V9NPmofPA0+GHPX5f3iMvzY6Z6c16lRQB4Xb/DXxIngH4E6a2nYvfDN7YS6tF58f+jLH&#13;&#10;ZSxOc7sPh2UfIWznIyOa5vVPg7e6J4x8YLe+E/GnizStf1GTUba58MeNZ9Nt4lmVRJDc2zahbqCG&#13;&#10;B+aNJNyMM8jB+mKKAMzwzoVp4X8O6Xo+n2wsrGwto7aC2WVpBEiKFVQ7fM2AMZPJ71y/ivQNQ1D4&#13;&#10;m+DdRgtmksbFbn7RMCMRlkAXPOefau7ooAKKKKACiiigAooooAKKKKACiiigAooooAKKKKACiiig&#13;&#10;AooooAKKKKACiiigAooooAKKKKACiiigAqnrEEl1pF9DEu6WSB0Rc4ySpAFXKKAPG/AM/jrRvhlo&#13;&#10;HhS28F3WlazaadFZPqer3lobGFlQK0mIJ5JXxjKrsXdwCydRT174NS+G7vwhcaXZavr2naTpb6Td&#13;&#10;Wuj6xJpl6+WVxOrLPCj5cNvRnH3wRkjFe4UUAeQN4D0218GSxn4da3qA1HUheXNjNraT6nDIqYS5&#13;&#10;+0S3WFcbEA8ufIBBB6iqcHgjxiPDWh6lNFcalqWg63LqWn6Rq98kl21m0bxCCS4BKNMFkYqzMw4U&#13;&#10;M/Vh7XRQB5p4pg17x/pmkZ8LXmj/AGLXrG6aDUbm1aVoo5A0kmIpXQAcYG4scH5embviTw3qN38W&#13;&#10;PDuuRW2/S7LSNQtp596jZJI0BRdpO45CNyAQMc9q76muodWVhlSMEUAfOfg6HxV41/Z70TwdD4Ye&#13;&#10;OPU9OS1bXWu4PsUVq3V9u/zjIE42CPbv/i2816bqGkaro3xW0rWLPR7jVdJm0j+yppbWaFWtGEyu&#13;&#10;sjrI6lkILfc3MNv3Tmux0DQbHwxotnpOmQfZtPs4hDBDvZ9iDoMsST+JrQoA8P034c+JtJ8N2F9D&#13;&#10;pyTaxo3inUNZi0yS5RftlvNJOAquCVVzHNuXdgZADbckjol0bXPG/jmz8RX2hXPhuz0nTrq0trS/&#13;&#10;ngkubqacJuYiGSRFjUIAMvuJJ4AALenUUAeOX3gDX5vgN4R8OJYZ1mwk0lrm286P5BDPE8vzbtp2&#13;&#10;qrHgnOOM17HRRQAUUUUAFFFFABRRRQAUUUUAFFFFABRRRQAUUUUAFFFFABRRRQAUUUUAFFFFABRR&#13;&#10;RQAV5/4o8P6xonjqDxloFiusGWyGnanpSyrFNNErl45IWchC6FnG12UMG+8CAD6BRQB5r4tt9e+K&#13;&#10;ngXxVoD+GLvw0bqwMVrNrFzbMZZznA228suFGFyxYH5vunFY97b+MvGniz4c3tx4Pn0Gx0a8kn1J&#13;&#10;r2+tpHVmtZI1MQikfdHuYgk7WyV+XGSPYqKAPHPC3hfWLPx7YXui+GdX8Eaa0s82tWt1qVvNp13u&#13;&#10;XjyII5pNkhk2vvCQ5G/dknFQDwD4hv8Awp4q8LnTHs511uTWtN1SeeI2d2fta3McZCOZU5+Rt0eB&#13;&#10;gkbuBXtVFAHl1/a+I/iTrPhZb/wvd+FbHR79NUu5r+6tpjNIiMEigEEr5G5sl3CcAYBJ+XK1X4fa&#13;&#10;/c/BPxzoEdhu1bUr/UZ7W386MeYkt0zxndu2jKkHkjHfBr2aigDg9a8M6ld/FLwVq8Vtv07TrC+h&#13;&#10;upvMUeW8gh2DaTk52N0Bxjms/wCPcl7F4d8PPp0MVxer4i04xQzuURz5w+UsAcZ9cV6ZWfrOgWHi&#13;&#10;CO1j1CD7Qlrcx3kI3su2WM5RuCM4PY8eooA87uvD+t/Evxhaahqeg3XhXStO068tYxf3EEl1PNcq&#13;&#10;ELKIJZFVEQHksGJYcADJxrrQvGOtfC9fhvc+GJLWV7RNJn8Qi8t2sPs6gK0yL5nnlyg4QxABjgtt&#13;&#10;G4+20UAeOeJPh5rl1d/FT7JZGaHWfD1vp+nMZowZ5UhnUryw28uvLYHPXrVu18P6/wCBvE9n4gtN&#13;&#10;Am8Qw3miWml3tnZXECXVrJBvZWXzpEjdD5jA4cEEAgMCcesUUAeJfGddbFv4V8Q6VaLpXii/eTQD&#13;&#10;Zzzq0ixXanqVJVmiZEkOCQAr4J6n13w/olr4a0LT9Jsl2WljbpbxA9dqqFGffiqs3g/SrnxNDr88&#13;&#10;EtxqcCGOBprmV4oMjBaOEsY0cjILqoYgkE4NbVABRRRQAUUUUAFFFFABRRRQAUUUUAFFFFABRRRQ&#13;&#10;AUUUUAFFFFABRRRQAUUUUAZfifw/a+LPDeqaLeg/ZNQtpLWXb1CupUke/NcRoviHxr4U0KHSNQ8F&#13;&#10;X3iPULKIQR6npN5Zpa3YVcI7CeZJI2PG5QjBTnaXFel0UAcTo3h7UYfitruuXFosVld6RZW0cyyK&#13;&#10;2ZEknaRB/FxvXkgA54715jofwefTbCXwtrfhXxLrtmbqRFv7TxXNFpktu8hdTLbm8VkKhsMiQsCV&#13;&#10;yM5r6EooA+dfiN8Mtf8AElv48srvwUni7Vb4TDQNX1G6t3srGBolCRxpJJvglBDcxx4dthZ8cr3V&#13;&#10;1oOuaJ4n8B6vBolxq0NlpMul30NpPAslu0nkESHzJEVlBiYHaSemAa9QooA+fovhNPpc+vaLqfhf&#13;&#10;xL4j0/Ub+5nhu9L8VTWti8NxIzlLiA3kewqXYN5cThlwRkkrXsfiS0i0/wACarawJ5cEGmyxRpkn&#13;&#10;aoiIAyeTwO9b1Q3lpFqFnPa3CeZBPG0UiZI3KRgjI56GgDwnRbTxT8QPhD4S8Jy+GHsbea209rvW&#13;&#10;5LuBrP7PH5chMSrIZjIwUKFaNQCT8xABb0nwX4dvtI8ZeO7+6thDb6nfwTWsu9SZY1tYkJwDkYZW&#13;&#10;GDj16Guo0rS7bRNMtNOsovJs7SJIIY9xbYigBRkkk4AHJNW6APDrf4b+JNP+D1iltpqnxfoesT6x&#13;&#10;p9m1xGomb7VK3lmTJVRJDIy5J4389DT9R+HOvaZ4Q8JWkmn3XiO3+1zXvibSbK8SGS/lmVmbJeRE&#13;&#10;kjWRsGNnCsuAQwGK9uooA8D8PfCfWI/C3xb0638M2HhWDxCP+JRp9o0KxKptQgDCP5UbdkNjjJOC&#13;&#10;w+Y6Pizwlrfim58I+JpfDWuQy6bbT2F9odnri2N9sk8vEsU1vcrG4DR8q8q5U56gA+10UAcV8MfC&#13;&#10;1poFnqV5BoWp6FdajcCSePWdUbULuXaoRWkkM0wHAwAsh4Azg8DIFlr3gHxz4m1Kx8NXXijTNfeK&#13;&#10;63abc28dxbTRxJEUdbiWNShChgysSDuBXoT6ZRQBxGgaHqsfxP1rXLuyFtaXmj2MCsJlcCZHnaRO&#13;&#10;Ofl8xeSADnjvXnK/D3xRY+HbC2utFutW0keI9UvNT0GyvoopL22mllaAkmVEdPmUtE7gMGwynGK9&#13;&#10;9ooA+eNP+FGu2/hb4m2ll4SsvD0WtX1ncaXpVjJAiCJFh3bghCI42tuHTdnaWGGPqHi/w5qOqfEb&#13;&#10;wHqlrb+bY6ZJetdy71HliSDanBOTk8cA+9dvRQB4zdfD7X5P2b5vCy2GdeZCBaedH1+1eZ9/dt+7&#13;&#10;z1/Wq+u/Du+0vx/4g1V9D8SeIdN1ryZ0PhvxJJp8ltKkSxOksRu7dGUhVKuCx+8CAAK9uooA8ps/&#13;&#10;h3caF4p+H82kaL9k0bR9L1CGa2a887yJJhEyxl3Ys+WD/Nz79qq/D7wvq2leNLW40nw5q/gjw55E&#13;&#10;x1HSdQ1GC4s5JmO5PssMU0ohwxcsV8pSCPlJ6ewUUAeJ/tof8m0+Mf8Atz/9LIK/Luv1E/bQ/wCT&#13;&#10;afGP/bn/AOlkFfl3X1uUfwH6/oj8R43/AORjT/wL/wBKkFFFe6fs0/Cnw/4ltvEXjXxoGk8J+Goh&#13;&#10;LLaoSPtMuMhDjt0475Ar1qtRUoucj4nCYWeMrKjT3fV7JLVt+SR4XRX0p/w2Lafb/wCzv+FYeE/+&#13;&#10;ELz5f9l/Yh53lf7/AN3d3+5/jWB+0t8KfD/hm38O+NfBgaLwn4liMsVq5J+zS4yUGe3Xjtg9qxjX&#13;&#10;lzKFSPLfbW531cvp+xnWwtZVFD4lZppPS6vur/PyPCqKKK6zxD7A+An/ACSbQv8Atv8A+j5K9Arz&#13;&#10;/wCAn/JJtC/7b/8Ao+SvQK+AxP8AHqer/M/prKP+Rdhv8EP/AElH5L0UUV6h6IUVLaWk1/dQ21vE&#13;&#10;01xM6xxxIMs7E4AA7kk19C3P7FOq6TO9nrfxW+FXh3VovludK1TxQI7m2fukiiMgMPYmpclHcD51&#13;&#10;or6OtP2N9R8O31vr3i7xPoJ+F0MRu7zxf4e1Fby2mRX2G3tzgF52YbVXbjOTzgirlgnwj/aJkuvB&#13;&#10;/h3wzb/C3xPG23wzqE168sOqY4FteliQkr8FZBxuO3J4DTzroFj5lorT8TeGdV8G6/f6JrdhNpmr&#13;&#10;WMphubS4Xa8bjsf5gjgggjINZlaAFFFFABRRRQAUUUUAFFFFABRRRQAUUUUAFFFFABRRRQAUUUUA&#13;&#10;FFFFABRRRQAUUUUAFFFFABRRRQAUUUUAFFFFABRRRQAUUUUAFFFFABX7TfAH/khPw4/7FvTf/SWO&#13;&#10;vxZr9pvgD/yQn4cf9i3pv/pLHXFitkVE9Ds/9afpVyqdn/rT9KuV5rNUFNk+6adTZPumkM0fD/8A&#13;&#10;x6S/9dT/ACFalY+hyMtrKFiZ/wB4eQR6D1NaPnSf8+7/AJr/AI1RLJ6Kg86T/n3f81/xo86T/n3f&#13;&#10;81/xpiJ6Kg86T/n3f81/xo86T/n3f81/xoAnoqDzpP8An3f81/xo86T/AJ93/Nf8aAJ6Kg86T/n3&#13;&#10;f81/xo86T/n3f81/xoAnoqDzpP8An3f81/xo86T/AJ93/Nf8aAJ6Kg86T/n3f81/xo86T/n3f81/&#13;&#10;xoAnoqDzpP8An3f81/xo86T/AJ93/Nf8aAJ6Kg86T/n3f81/xo86T/n3f81/xoAnoqDzpP8An3f8&#13;&#10;1/xo86T/AJ93/Nf8aAJ6Kg86T/n3f81/xo86T/n3f81/xoAnoqDzpP8An3f81/xo86T/AJ93/Nf8&#13;&#10;aAJ6Kg86T/n3f81/xo86T/n3f81/xoAnoqDzpP8An3f81/xo86T/AJ93/Nf8aAJ6Kg86T/n3f81/&#13;&#10;xo86T/n3f81/xoAnoqDzpP8An3f81/xo86T/AJ93/Nf8aAJ6Kg86T/n3f81/xo86T/n3f81/xoAn&#13;&#10;oqDzpP8An3f81/xo86T/AJ93/Nf8aAJ6Kg86T/n3f81/xo86T/n3f81/xoAnoqDzpP8An3f81/xo&#13;&#10;86T/AJ93/Nf8aAJ6Kg86T/n3f81/xo86T/n3f81/xoAnoqDzpP8An3f81/xo86T/AJ93/Nf8aAJ6&#13;&#10;Kg86T/n3f81/xo86T/n3f81/xoAnoqDzpP8An3f81/xo86T/AJ93/Nf8aAJ6Kg86T/n3f81/xo86&#13;&#10;T/n3f81/xoAnoqDzpP8An3f81/xo86T/AJ93/Nf8aAJ6Kg86T/n3f81/xo86T/n3f81/xoAnoqDz&#13;&#10;pP8An3f81/xo86T/AJ93/Nf8aAJ6Kg86T/n3f81/xo86T/n3f81/xoAnoqDzpP8An3f81/xo86T/&#13;&#10;AJ93/Nf8aAJ6Kg86T/n3f81/xo86T/n3f81/xoAnoqDzpP8An3f81/xo86T/AJ93/Nf8aAJ6Kg86&#13;&#10;T/n3f81/xo86T/n3f81/xoAnoqDzpP8An3f81/xo86T/AJ93/Nf8aAJ6Kg86T/n3f81/xo86T/n3&#13;&#10;f81/xoAnoqDzpP8An3f81/xo86T/AJ93/Nf8aAJ6Kg86T/n3f81/xo86T/n3f81/xoAnoqDzpP8A&#13;&#10;n3f81/xo86T/AJ93/Nf8aAJ6Kg86T/n3f81/xo86T/n3f81/xoAnoqDzpP8An3f81/xo86T/AJ93&#13;&#10;/Nf8aAJ6Kg86T/n3f81/xo86T/n3f81/xoAnoqDzpP8An3f81/xo86T/AJ93/Nf8aAJ6Kg86T/n3&#13;&#10;f81/xo86T/n3f81/xoAnoqDzpP8An3f81/xo86T/AJ93/Nf8aAJ6Kg86T/n3f81/xo86T/n3f81/&#13;&#10;xoAnoqDzpP8An3f81/xo86T/AJ93/Nf8aAJ6Kg86T/n3f81/xo86T/n3f81/xoAnoqDzpP8An3f8&#13;&#10;1/xo86T/AJ93/Nf8aAJ6Kg86T/n3f81/xo86T/n3f81/xoAnoqDzpP8An3f81/xo86T/AJ93/Nf8&#13;&#10;aAJ6Kg86T/n3f81/xo86T/n3f81/xoAnoqDzpP8An3f81/xo86T/AJ93/Nf8aAJ6Kg86T/n3f81/&#13;&#10;xo86T/n3f81/xoAnoqDzpP8An3f81/xo86T/AJ93/Nf8aAJ6Kg86T/n3f81/xo86T/n3f81/xoAn&#13;&#10;oqDzpP8An3f81/xo86T/AJ93/Nf8aAJ6Kg86T/n3f81/xo86T/n3f81/xoAnoqDzpP8An3f81/xo&#13;&#10;86T/AJ93/Nf8aAJ6Kg86T/n3f81/xo86T/n3f81/xoAnoqDzpP8An3f81/xo86T/AJ93/Nf8aAJ6&#13;&#10;Kg86T/n3f81/xo86T/n3f81/xoAnoqDzpP8An3f81/xo86T/AJ93/Nf8aAJ6Kg86T/n3f81/xo86&#13;&#10;T/n3f81/xoAnoqDzpP8An3f81/xo86T/AJ93/Nf8aAJ6Kg86T/n3f81/xo86T/n3f81/xoAnoqDz&#13;&#10;pP8An3f81/xo86T/AJ93/Nf8aAJ6Kg86T/n3f81/xo86T/n3f81/xoAnoqDzpP8An3f81/xo86T/&#13;&#10;AJ93/Nf8aAJ6Kg86T/n3f81/xo86T/n3f81/xoAnoqDzpP8An3f81/xo86T/AJ93/Nf8aAJ6Kg86&#13;&#10;T/n3f81/xo86T/n3f81/xoAnoqDzpP8An3f81/xo86T/AJ93/Nf8aAJ6Kg86T/n3f81/xo86T/n3&#13;&#10;f81/xoAnoqDzpP8An3f81/xo86T/AJ93/Nf8aAJ6Kg86T/n3f81/xo86T/n3f81/xoA8a/bQ/wCT&#13;&#10;afGP/bn/AOlkFfl3X6f/ALZsrt+zZ4wBhZR/ofJI/wCfyD3r8wK+tyj+A/X9EfiPG/8AyMaf+Bf+&#13;&#10;lSCvuf8A4J63VtP4J8Vaez28tx/aMc0ltKQT5Xlgbtp7ZB5r4Yr1L9nr4ywfBrxbd3eoae+qaLqV&#13;&#10;q1nfW8JAlMZ7pnAyPQkdetd2MpOtQlCO587kONp4DMKdar8OqfldWJfKg/4ac2bI/s//AAkuNuBs&#13;&#10;x5/p0xX0f/wUHvrOPwT4W0+OW2S4GpSSpbQsoIi8sjdtHbJH51Hq0P7M0vwovJ9PGjxXDae5gjmk&#13;&#10;b+0lm2naGUEtuzj2/Cvh2uWlH6zUjUs1yaarc9fF1XlWFq4VONT2+t4yvy63tt92wUUUV658QfYH&#13;&#10;wE/5JNoX/bf/ANHyV6BXn/wE/wCSTaF/23/9HyV6BXwGJ/j1PV/mf01lH/Iuw3+CH/pKPyXooor1&#13;&#10;D0Tofhz/AMlC8L/9hS1/9GrXZ/tU/wDJyPxK/wCw9d/+jDXGfDn/AJKF4X/7Clr/AOjVr6W/aE/b&#13;&#10;B+MPg/44+OtD0fxvdWOlafq9zbWtsltbsI41chVBMZJwPU1m78ysM2dC8G+H/ij+yH8JfBN9rr6B&#13;&#10;4p1K+1m58PS3Mm2wubmK4VTbTn+FpBMAj44II/i2t418Of2bNUu9b129+IRufAvg7wtNs13UruPb&#13;&#10;KJAeLa3U/wCsmfjbtyACG5yob2b4iftZ/FrRv2ePg/4hsvGd1BrOtXGtpqF0LeAtOIJ4FiBBjwNo&#13;&#10;dhwB15zVH4N/Hbx18fvC/wAY/DvxA15vEuj2fgHU9Xt7a6tYAIruAxGKVSqAgqWPesVzpN9L/qPQ&#13;&#10;8G/aH+LMHxp+KWoeJLKwk03TvKhs7OG4ffOYIYxGjTPk7pCFyTk9cZOMnzWiiulKysiQr6V/ZC+I&#13;&#10;9le+PvBfw81T4f8AgbXtM1DUfJn1LVtBjudQZXJYjzmJ6dBkHAr5qr2H9j7/AJOc+HP/AGFo/wCR&#13;&#10;rSCUpJM5sTJxozlHdJ/kd34wt9Y/aJ8YeJPB2h+DPh54I0fwzqFxc3fiO00tNKjtbeJ3iX7TcLn5&#13;&#10;TkfKFyWAIHynHmvxF/Z21/4f6Roesw6toPi3QdZuTY2ur+G743FsLkf8sXZ1Qo+OcEYwDzxX0X8B&#13;&#10;dZOo3v7QngzRrHw7qfjbU9W+26VpXiWCKa21MQ3Upkg2S4VnAO5QT1OeApNZvjK08bNH4C8E/Fvw&#13;&#10;74N+GvgnW/E8E0+m6Ha29jcttGx53WFiEQq+wu2D07DNedhm3Ckr7qHzulf9Vp1Wp2VGk6jfTm87&#13;&#10;WV1p5/k7bnlWtfsgeI9N0XxDd2Hi7wX4j1Lw/aNe6noWiau1xf20Sf60lPLCnZ/EA5xjHJwKq+FP&#13;&#10;2Udf8TfD3w/42uvFfhHwz4c1t5ore71/Untgkschj8tv3R+ZirsNu4bVJYrX2t8PvAeu+EvFPxI0&#13;&#10;68+GHgvwP4Mh0LU7XSLyzgjk1LVIdvyEzGR3kQxgM5IUZZAea+RvjDK4/ZA+AcYdhGZ9bYpngkXQ&#13;&#10;wcevJ/OtI1ua9v7v/k3Pf0+E0jTvZf4vwimTD9hHxza+IhoGq+IvB2ha1czNFpljqOrlZdVUAESW&#13;&#10;yrGxZGzgF9pJBGOK4bwN+zb4n8ZDxRPeX2i+ENM8NXP2HU9T8SXht7aG53FfJBVXLPkHgAj35Gfd&#13;&#10;vjTNJL+2R8EC7s5Wx8NAFjnH7xT/ADJP41raLafE26+Kvxpt/DPgTTPiZ4FvvFd1BrPh3UZYgfMW&#13;&#10;UskqbnVkbB4kUMAV5GQKpSly3v1kvL3ZRV/nd/O3Q54P2lNVFpflf/gUZO3yt91z5B+IfgeT4d+K&#13;&#10;bjRJNY0jX/KjilXUdCuTcWkyugcFHKqTw2DwMEEV0/w1+BV78RvDl3r0vizwp4Q0iC6+wrc+JtSN&#13;&#10;t5820OUjVUdmwrKScAc9euNf9q/wD4T+G3xduNH8HkwWH2OCe501rsXX9m3TrmS280E79nHJJPOM&#13;&#10;8V7F8C/hhJcfADRvE/gD4d+GPiV4yu9TuLbXD4lZLiPSYUP7kCB5ERQy/OXOevcYxUal6fP/AFvb&#13;&#10;0+d7dSpL3klpf/K/XX5b9DyW1/ZH8c3Xxkl+Ggk0tNdFg2p29z9odrS7twm9XidUJbcAQMqORg4q&#13;&#10;fV/2RvEtj4a17VdN8UeD/E93oFubrVdF0LV/tF9Zxr/rGZNgUhOd21m6EDNfZN5Af+G2/CEZubC1&#13;&#10;dvhkVa609Qtqh2TjfGF4EY6rj+ECvDvgV8GPFH7Muo+MviB8RILfRfDtnoV5Y2r/AG2KQaxPMu2K&#13;&#10;OAKx3q33skDsexxhUqygpa6qLa82nJJfOyXz0M6LdR7fairdk4wb+67fl1PIfDP7KXiHxB8PfD/j&#13;&#10;i78UeE/DXhnWhOIL7XdSe2WOSOUx+Uw8skuxV2ATd8qEsV4zV1b9lLx5pvxP0HwPBFp+rXmvQC70&#13;&#10;zVNOuxJp91bbSzTrMQPkUAk5APHAOVz7DrfwU8YfGT9kj4HReDrZNYu9P/tdp9JS4SOdke9IEyq7&#13;&#10;AMqldrY5G9exra1yDxl4I8TfAz4e+AL2y1b4p+C9Kv7i/tWuonhV7hhI1kzswRisYZdu4cEYIODX&#13;&#10;ZUahVlG+0pK3klLX5NK77PuNu0brt9zulb532frsfNnxN+CbfDbRbbU08ceDvF0E10bRo/DOptdS&#13;&#10;QuFLZdWjTCnBwwyDXm1fVX7U/wANdH0b4YaF4r1fwPafCz4j3uqNbXPhzT7xZLe9thFuN2kAZvIU&#13;&#10;OAu0EDk5zkGvlWs6cm73d/8Ahl/X4PVGslazXX/N/wBfiFFFFakBRRRQAUUUUAFFFFABRRRQAUUU&#13;&#10;UAFFFFABRRRQAV0fgLRNE8R66dN1zWP7BjuYXS11CRN1vHc8eX556rETlWcAlchsEA1zlFDA1PFH&#13;&#10;hfVPBmvXmi61ZyWGpWj7JYZMHHGQQRwykEEMCQQQQSCK6TUvh7b+F/AEOs+ILySx1zVfLl0bRUQG&#13;&#10;SS2JO+6nycxxkDEY+85JYAKMt0nhX416Unh/TbXxp4Xi8X6j4cT/AIp65uJNqqvIW1uxjM9sjHzF&#13;&#10;TIIK7M7HIHnHirxTqvjbxDf65rd7JqGq30hlnuJcZY9AABwAAAAowAAAAABUq73AyqKKKoAr9pvg&#13;&#10;D/yQn4cf9i3pv/pLHX4s1+03wB/5IT8OP+xb03/0ljrixWyKieh2f+tP0q5VOz/1p+lXK81mqCmy&#13;&#10;fdNOpsn3TSGaPh//AI9Jf+up/kK1Ky/D/wDx6S/9dT/IVqVZLCiiigQ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eJ/tof8AJtPj&#13;&#10;H/tz/wDSyCvy7r9RP20P+TafGP8A25/+lkFfl3X1uUfwH6/oj8R43/5GNP8AwL/0qQUUUV7Z+ehR&#13;&#10;RRQAUUUUAfYHwE/5JNoX/bf/ANHyV6BXn/wE/wCSTaF/23/9HyV6BXwGJ/j1PV/mf01lH/Iuw3+C&#13;&#10;H/pKPyXooor1D0S5ouqy6FrNhqUCq09ncR3EauMqWRgwB9sivoPxn8V/gR8SPFOp+KNd8DeM7bWt&#13;&#10;WmN3exafrUH2cTNy+zfEWwWyefXt0r5woqXFPUD6d174z/AjxF4E8K+ErvwZ43GleG3vJLJo9Xth&#13;&#10;KTcujy728rB5jXGAMc9aybL42/C34c+F/GUHw78IeJLfXvEuiz+H5bzXdUimhgtZyvmlUSMZYhAB&#13;&#10;k8dc9j88UVPIguFFFFaAFFFFABRRRQAUUUUAFFFFABRRRQB6v+zT8V9I+DXxGn1/Wre9urOTSryx&#13;&#10;CWCI8m+WIopw7KMAnnnPsa8oooqeVc/P1sl8k2/1ZMUo3t1d/wAEvySPTviH8T9K8W/Br4V+ErO3&#13;&#10;vI9S8Kx6ml7LOiCGQ3FyJY/KIYk4UYO4Lz0z1rzGiirbvJyfVt/e7jCiiikMKKKKACiiigAooooA&#13;&#10;KKKKACiiigAooooAKKKKACiiigAooooAKKKKACiiigAr9pvgD/yQn4cf9i3pv/pLHX4s1+03wB/5&#13;&#10;IT8OP+xb03/0ljrixWyKieh2f+tP0q5VOz/1p+lXK81mqCmyfdNOpsn3TSGaPh//AI9Jf+up/kK1&#13;&#10;Ky/D/wDx6S/9dT/IVqVZLCiiigQUUUUAFFFFABRRRQAUUUUAFFFFABRXLePPiDZeBLeyWS2utU1X&#13;&#10;UJTBYaVYIHuLqQDJ2gkAKo5ZiQFHXsDz2lfEDx62sWEOsfDOTTtNuZlikvLTWobt7bccBnjCqdoz&#13;&#10;yVJwMmto0pTXMtvNpfdff5Cb5dz0qiuG8MeOb/Wvip418NTw2yWGiQ2MlvJGrCVzMjs+8liDgqMY&#13;&#10;A9813NRKLha/VJ/erj6tBRXGaj4zvbT4t6N4WSK3On3mlXN9JIyt5oeOSNVAOcbcOc8Z6c12dDi4&#13;&#10;pN9f82v0F1a7f5X/AFCiiuG8MeOb/Wvip418NTw2yWGiQ2MlvJGrCVzMjs+8liDgqMYA980Ri5Xt&#13;&#10;0V/xS/Ub0VzuaKxfGXiuy8EeGNQ1y/3G2s495SMZeRicIijuzMQo9yK5zxP8UX8J6XoUN1ok954u&#13;&#10;1lcWvh3T5llcyBQXBlYKoRM/NIQAPenGnKfwry/r9e3UNjvaK8oPxk1/wzcW0njnwNL4X0a4kSAa&#13;&#10;tbanHfwwSMcKJwqqY1JIG/BGSPrXq/WnOnKnq/waf5CTT0CiiishhRRRQAUVleJ/7a/sK7/4R37B&#13;&#10;/bO0fZ/7U3/Z85Gd+z5sYz074rTTdsXfjfjnb0zTtpcB1FcZo/jO91D4reJPDMkVuthpthaXUMiq&#13;&#10;3ms8pkDBjnBA2DGAO/WuzqpRcbX6h1a/ruFFFRXMhhtpZFwWRCwz7Cs27K7Gld2JaK4/4ReMLzx9&#13;&#10;8N9C8QahFBDe38BkljtlZYwdzD5QxJ7dya7CtKkHTm4S3TsSmpJNBRXnfws8aeI/iE95rk8Ol2nh&#13;&#10;Z5rm3sbeNZGvcxTGPfI5OzDFHO0Lx8vJ5r0SicHB8r3Dq12CiiuF+Knjq/8AA/8AwiX2CG2l/tfX&#13;&#10;7XSp/tCs22KXfuZcMMN8owTkexohFzkordg9E32/Q7qisC08a6fe+NdR8LRLMdSsLSK8mYoBHskJ&#13;&#10;CgHOSflPaoPBPjMeLF1W3uLT+zdX0q7azvbLzfM8tuGR1bC7kdCrA4HUjqDRySte3n8tgvbT+tr/&#13;&#10;AJHTUUUVAwooooAKKKKACiiigAooooAKKKKACiiigAooooAKKKKACiiigAooooAKKKKACiiigAoo&#13;&#10;ooAKKKKACiiigAooooAKKKKACiiigAooooAKKKKACiiigAoorxf4/ftKWvwC8TeB7HUNBm1LSdfl&#13;&#10;uPt2pw3G06XBD5W6do9h8xB5wLYK7VUnnpRu0u40m9j2iiuA+NvxXT4P/CvU/GsWnrrsVmbbbapc&#13;&#10;+SJRNPHECJNrYA8zd0OcY4zmu+U7lB9RmnbS/wAv6+8XZi0UUUgCiiigAooooAKKKKACiiigAooo&#13;&#10;oAKKKKACiiigAooooAKKKKACiiigAooooAKKKKACiiigAooooAKKKKACiiigAopGYKCSQAOST2rw&#13;&#10;uD9obxX46lurr4YfDObxl4at5ntxr+o61FpVteOjFXNqrJI8qAgjeQikg4JxmlfWw7aXPdaK4H4U&#13;&#10;fF6y+J8WrWkml33hvxNoky22r6BqYX7RZuy7kO5CVkjcZKSKSGA7EEDvqpqxIUUUUhhRRRQAUUUU&#13;&#10;AFFFFABRRRQAUUUUAFFFFABRRRQAUUUUAFFFFAHgn7d9zJZfsl/EO4hbZNFawSI3owuoSD+dfh1/&#13;&#10;wluuf9BnUP8AwKf/ABr9wP2+f+TQfiT/ANeUP/pTFX4U16CrVaWGh7OTXvS2dukTzvYUauKnKpBN&#13;&#10;8sd0n1ka3/CWa5/0GdQ/8Cn/AMaP+Es1z/oM6h/4FP8A41k0Vh9cxP8Az8l97Oj6nhv+fcfuRrf8&#13;&#10;JZrn/QZ1D/wKf/Gj/hLNc/6DOof+BT/41k0UfXMT/wA/Jfew+p4b/n3H7ka3/CWa5/0GdQ/8Cn/x&#13;&#10;o/4SzXP+gzqH/gU/+NZNFH1zE/8APyX3sPqeG/59x+5H6hfsf3c99+zp4SnuZpLiZ/te6SVyzHF3&#13;&#10;MBknnoK9krxX9jT/AJNt8If9vn/pZPXtVc7bk+aTu2dCSiuWKskfkvRRRXuGYUUUUAFFFFABRRRQ&#13;&#10;AUUUUAFFFFABRRRQAUUUUAFFFFABRRRQAUUUUAFFFFABRRRQAUUUUAFFFFABRRRQAUUUUAFFFFAB&#13;&#10;RRRQAUUUUAFFFFABRRRQAUUUUAFftN8Af+SE/Dj/ALFvTf8A0ljr8Wa/ab4A/wDJCfhx/wBi3pv/&#13;&#10;AKSx1xYrZFRPQ7P/AFp+lXKp2f8ArT9KuV5rNUFNk+6adTZPumkM0fD/APx6S/8AXU/yFalZfh//&#13;&#10;AI9Jf+up/kK1KslhRRRQIKKKKACiiigAooooAKKKKACiiigDyjU5Etv2m9FN+QsNx4ani00v0NwJ&#13;&#10;1aYL/teXtP0BpvxP8beOfAniXQ57f/hHp/C+p6zZaWsUsE5vUEpAdiwkCcENjj0yDzXb+N/AOjfE&#13;&#10;HTIrPV4HYwSCe2ureVobi1lHSSKRSCrD2/HNclZ/APTv7T0671jxR4q8Tpp9wl3a2msanvgjmQ5S&#13;&#10;TaiJuZT03E9/U13Up0vcc/s6NWvdXb089f16kST95rqvudrfocNrfiO88IeOfj5rOnD/AE6y0bTp&#13;&#10;oCRna4glw2O+Ov4VZ8Q/BfwzpHwjuvE9pLOniy00ttVj8Um7kN3JcLFv8xpC3KsR937uDwK9Xs/h&#13;&#10;1pNp4n8Ta43nXU3iGCC3vba4KtBsiRkAVdueQ5zknPtXKwfs86JHbRabLrniK78MxOGTw5cahusQ&#13;&#10;o5WMjb5jRggYQuV46GrjXjZWk4u0dfRWa/rR9Sn8V2rrt30S/R/ecVqWnr8Tfih8Nf7beWCLUfCc&#13;&#10;11e2kMpi+0bjCzREqQdu4gkA8hcHgkHRt7XRfgt8XL2x0ln0nwtc+G7jV9Q0+F2aK2khkUCeNcnY&#13;&#10;WUsuBgHaO4rvfGXwg0jxr4h03W573UtO1LTbaS2s5tNuBCYNzKS6naTuG3bg/KQzAqc03Qfg3oek&#13;&#10;w66b6fUPEd7rcBtb+/1mcSzywYI8oFQqogyeFA6+ww3Xg4WvZWkuXpq21910/kiFGz11+HX0Ub/f&#13;&#10;Z/eeB6vYL4al8E+KtB8C3fhiOfW7JRr1/q6yX9/DOwDrNGpcsHUkkO2V9B0r1vwB/wAnDfFX/r10&#13;&#10;j/0VLT/+GcNFnt9JgvvEPiXVINIuYLnT4r2+R1tfKbcqKPLAIOAuWywUYDDJz22j+BrDRfGXiDxL&#13;&#10;BNcvf63Hbx3EcjKYkEKsqbAFBGQxzkn2xV1cRTlFpO7s117xa39H5CUXrfsvvTuzl/jb+9/4QO1f&#13;&#10;m2uPFVisynowUSSKD/wNEqlPKlp+1BbfbiFF34XaLTmfoXW53TKv+1t2E+wrq/ij4QuPGfhGa0sJ&#13;&#10;Ug1e2miv9Omk+6lzC4ePPsSNp9mNR+IfA9h8UPDWmDxFp1xpWpRBLmJre5CXWn3GOTHNGSMg8ZBI&#13;&#10;OBkVzU5xjBX7u/zSV/67dLouSu7d0vwlf/L8exnftB3NnbfBXxib0r5cmnSxIrfxSsNsYHuXK496&#13;&#10;821b4fx+N/jJ4c0HxBJcGzXwUn9o20U7xm6KzqDG7qQ23eQxwRkqO2a9C0j4F6XaavZajrGveIfF&#13;&#10;0tjIJrOLX78TQ28o6SLGqqpcZ4LAkdua6lvBdi3jxPFvm3H9orpx0wRbl8nyjIJM4xndkdc4x2q4&#13;&#10;VY0dIO++vyaVv8/TsJ3kv67xb/BHk/hr4e6D8SPHfi608Q2h1HSvC8tvo2kaRPNIYbSJbdWMm3dy&#13;&#10;7bvvnJwo5qz8ErGfwy/xUtNFQ6zNZ6+yWsN7eEF8QRbY2mIc/KPl3EE/Lzk034l3Xw60jx5e3t/4&#13;&#10;41TwP4ja2RL4aZM0H22MD93uVonWRgDgMnzDOM8can7OPh06ToviXU47C603TtZ1iS7sIL4OLhrc&#13;&#10;IiLLJv8Am3OUZzu5O7J61s5SdGUm3ZxSs9r3jd+d7N/fcUkk0vP8LPT0Wi+7uSePtL8U/EP4XeLN&#13;&#10;N1vw9aaHdpai409rPUzeNJPGTIv/ACyj24ZE9c7j0xz534t8azeNdX8MePLKcpp3hK007UbpE6Fr&#13;&#10;1wtwp90hBP8AwKvp3rXAeHPgj4c8MeDPEXhi1+1SaZrkk73PnSKzqJUCbUIUAKqgBQQcY71hRrxp&#13;&#10;3bWzul07S37oqUeZcre90/R2/K34s8b+J8f9ufC/42eK25S9vItMtWzkGC0kjjyD6GUzGu51fQrP&#13;&#10;4ofGafw94iVrzQNE0W2vINJeRlhuJ5XYGWRQRv2BAoByAWPrXWz/AAY0O4+E5+HxuL9dGaIRNcLI&#13;&#10;n2lv3nmFyxQqWLZJO3uaseL/AIVad4s1XTtXj1LVNB1uxiNvHqej3CxTPCTkxPuVldM84KnB6YrR&#13;&#10;V4K0U9m7P/t1RT/DX7yWnJeev4tO33Kx5boFhbfCz4h/Fo6AskkOmeHbW6tbOSVpRAypO4iXJJC5&#13;&#10;GQueN2BxiuW0b4ceKvE/gvSvEGkeFLGPxdeQw6jD4xfxLI108rBWLsnkY2MMqYc7QDj3r3jwb8Id&#13;&#10;F8E61q+qW1xqF/eatbxQXr6lOJzPs3fOxIyWO8g84wAAABisrSvgHpWiPHb2HiHxLa6DHP56aBFq&#13;&#10;WLJec7B8vmbM8lN+DnpWkcTFO99fd1d+l77Pr56PqEle9l8vkl+j+/Q9HEkkdpvkQGUJuZE5+bHI&#13;&#10;FeBfDX4caF8S/huPHHiIzXnijVRPdnVhdSJLYFZHCJAQ37tYwAMDg4OcjivoOvM2+AeiLd6gLbWN&#13;&#10;esNFv5WnutAtb7ZYSM2S/wAu3eqsSSyq4U9CMcVw05qMZq/K3azXzuvnp9xotLdbfieMaTqGqXvw&#13;&#10;m+DPhOysxqdlriXTXlm1+1it2sIZhC0yqxVSSWIA+bZjoTXoPgD4Vapp/ijU7e88JaZ4d8D6np7Q&#13;&#10;3mhW2qtewS3AddsoQxIEym5WxwcDPSuvk+Bvh2XwBo3hNpb9bfRmEun6jFcCO9tpASRIkiqAGG4/&#13;&#10;w49q2fB/gBPCd3dXkuva34gvJ0WPz9YuxL5aD+FERURcnkkLk45NdtXEwlzuHVy763d097bd9rXM&#13;&#10;VFqMV2S/D+v02PFvhLpnhHwF8AdU8SXWnyWUlzJe2VzdaUuy8mQ3kkUUcbAg7vuKvIxxyMZqro+k&#13;&#10;S+A/jF8P207wP/wglpqkt1ZXCDVVuJL6MQs6+ci7hlWAbcXY5OM17JD8HNAT4cXHgmY3d1o80ksp&#13;&#10;eWUCZXeZptysoGCrtleOwznnOdYfAnS7fxJoWv32v+INc1fRpHe2uNTvEk+VkKFCojC45JyAGJxu&#13;&#10;JwKccTBznKTet++1tOve+/lYco3TS8/+B+hnfAx1HhXxvkgbfEuq7snp+8zzXmVgc/Av4EEcj/hJ&#13;&#10;7D/0OevYL/4FaPea5q19Bq+u6bZ6vL52o6RY3ojs7tyMMzLtLAsMBtrLu6HirMPwV0ODwn4S8PLd&#13;&#10;ah9i8M38OoWbmRPMeSMsVEh2YK/OcgAHpyKzhWpxfNfdwf8A4Cmn+Y5JvmS68/8A5Nsef6D8NvC9&#13;&#10;x+074qeTQrJ3ttPstShLRD93ctK7NKP9okA59q7TSv8ARP2iPEMUHEV34ds7i4A6GVZ5kQn328fh&#13;&#10;WzrfwwsdW8b2niqHVNV0nU4okt51064VIryJJN6xzKytkZJHylThiM1D8PvDepQ654k8T63b/Y9U&#13;&#10;1idIorPerm2tIQVhQspK7my8hwSMvjtUOqpRTb2ja34f8H5eg5LWT72/C1/yf3ncUUUVwFhRRRQA&#13;&#10;UUUUAFFFFABRRRQAUUUUAFFFFABRRRQAUUUUAFFFFABRRRQAUUUUAFFFFABRRRQAUUUUAFFFFABR&#13;&#10;RRQAUUUUAFFFFABRRRQAUUUUAFFFFABXgvxk0y01v9pP4Maff28d3Y3en+IoJ7eZdySRtbQBlYdw&#13;&#10;QSK96rlde+HOm+IvH3hXxdcz3aal4bjvIrSKJ1ELi5REk8wFSTgIMYI75zQkrq+2v4pr9R3a1R8e&#13;&#10;/G3Urz4afAjx98Gddnef+yhp994WvpiS17pH9o24ERJ6yWxIjbuU8tu5r2rx5o1p8Xf2jbPwD4ne&#13;&#10;W48IaX4YXXDogmeOHU7mS5MW6cKR5scSoMIcrukyQeK7f45/s/eF/wBoLQ9O07xG19avp10Lu1vt&#13;&#10;MlWK4jPRk3MrAo44ZSOcDuARe+JHwa0f4kXmk6nLf6r4f8Q6TvWw17QroW95Aj43x5Ksjo21cpIr&#13;&#10;KcDihN2jzatN38/dsn6p2fm1cHs4x0vt5aptejSa8k7dNfN/Afhmy+Dn7S58FeEg9j4Q1rwzLrEu&#13;&#10;hJKz29hdRXKRCWFGJESyrKQVXCkx5xxX0LXC/Dr4QaT8O77UtUW/1TxD4i1NUS917XbkT3k0aZ2R&#13;&#10;gqqpHGu5iEjRVyScZ5ruqf2YxerV/wA219yaXyJ+02lZP/JL8Xr8wooopDCiiigAooooAKKKKACi&#13;&#10;iigAooooAKKKKACiiigAooooAKKKKACiiigAooooAKKKKACiiigAooooAKKKKAOU+LNrqV98LPGN&#13;&#10;toxYavNo15HZlOvnGFwmPfdisD9mrUdJ1T9n/wCHk+hlP7NGh2kaLH/AyRKrqfRg6sD7g16VXjOq&#13;&#10;/suaI2tahqHhnxb4w+H6ajM1ze2HhfVFgtLiZjl5PJkjkWNm7mMJnr15pRvFy87fhf8APm+VttdG&#13;&#10;/eUfK/42/K34s5rUtl9+078TLjT2V7ey+H9taakYzwt001zJErf7QiyfUBh6147J8H9B0v8AYQ0b&#13;&#10;4iAXUnj7RfC1tq+m+IvtDrdWbxxq8cURBASIKAmwDDDJYFiWP1z4L+EPhv4f+Eb/AMPaLbzw2+om&#13;&#10;WS+vLi4e4u7uaRcPNLNIWaSQ+rE4wAAAAKz7n4G6DdfAr/hVD3eojw7/AGOuifaVkj+1+SECBt2z&#13;&#10;ZvwOuzGe1JpxpyjD4rKz87zb/GSt5FJqVSMpLS+q8rQj+Kjqdtod6+paJp95IAJLi3jlYDsWUE/z&#13;&#10;q9VbTrGPTNPtbOIs0VvEsKFzliFAAz78VZrWbTk3HYxppqCUt7BRRRUFhRRRQAUUUUAFFFFABRRR&#13;&#10;QAUUUUAFFFFABRRRQAUUUUAfP/7fP/JoPxJ/68of/SmKvwpr91v2+f8Ak0H4k/8AXlD/AOlMVfhT&#13;&#10;XVP/AHaH+KX5ROWH+8z/AMMfzkFfVmu/Br4BfDDwD8OtT8d6l8R5tZ8V6DDrJTw7HYSW8W/gqPOK&#13;&#10;sOc468d6+U6+mv2wP+Sefs8f9iJbf+hGuM7DN8n9k3/n6+M3/gNpP/xyrelaR+ylrGqWdhDefGNZ&#13;&#10;rqZIEaS20kKGZgoJw54ya6jxt8afgBeaZ8E9Q0fwNbJc6NcbvFmlx6REkt5GiKmHY4jl3sGYDceD&#13;&#10;82DxXA/HfxP8PfF/7TtjqPwvsbbTvCL3GnrBDZ2RtIxICnmERlVI+bPOBnFAHH/tK/C/Tfgv8cPF&#13;&#10;XgvSLq6vdN0maOOGe9KmZw0KSfNtAGcuRwBXmVe/ft6/8ncfET/r6t//AElhrwGgD9PP2NP+TbfC&#13;&#10;H/b5/wClk9e1V4r+xp/ybb4Q/wC3z/0snr2qqJPyXooor3TIK0/C/hu/8Y+JdJ0HS4hNqWqXcVla&#13;&#10;xswUNLI4RASeAMsOTU3grT4NW8ZaDY3SeZbXN/BDKmSNyNIoYZHsTX2D4t/a38Y/Cv8AaP1Twzpm&#13;&#10;naevgbw7r32c6RpOiW3nCyhlCsqNs3Bio+9uHJ6jtEpNaJAfGevaLd+G9c1HSL+MRX1hcyWtwisG&#13;&#10;CyIxVgCODyDyK1viH8PNb+Fvimfw94htltNUhihmeNJA67ZYlkQhhwflcZ9Dkdq998S/t0/Fq81v&#13;&#10;WL/S/sdtorXkzW63OgWrNDEXOxHfyzlgCASSea6T4g/t3+Otd+JUEmiWMGm+F71rWFbHXNFtpJJc&#13;&#10;RxrMGYqSVZt+MNwpHToJ5p9h6Hx1RXqn7U/h7TfCn7Q/j7StIs4tP0231SQQ2tuoWOIHDbVUcKuS&#13;&#10;cAcAcDivK60TuriCiivT/hJ+zx4p+NXhjxnrfhySwaPwtbLdXVpcSSC4uAyyMFgVUYM2IW4JXtTe&#13;&#10;kXN7LVgldpLqeYUVJbW0t5cRW8EbzTyuI444xlnYnAAA6kmvR/jt8APEn7POv6Vo3ie406e91CxW&#13;&#10;/RdOleQRoXZNjlkX5gUOcZHvSbStfqNJyvbpq/S9vzPNKKKKYgorofB3w/1/4gPqyaBp51BtJ0+X&#13;&#10;Vb3EqR+TbRY8yQ72GcbhwMk54BqXTdB8OXXgPV9Vu/FP2LxLbXEUdl4e/s6ST7bGxG+T7QDsj2gk&#13;&#10;7WGTjih6b/1rb8/17B5/13/r5dzmaKKKACiiigAooooAKKKKACiiigAooooAKKKKACiiigAooooA&#13;&#10;KKKKACiiigAooooAKKKlgtJ7pZmhhkmEKeZIY1LbEyBubHQZIGT6igCKiipYrSeeGaaOGSSKABpZ&#13;&#10;EUlYwSACx7ZJA57mgCKiiigAr9pvgD/yQn4cf9i3pv8A6Sx1+LNftN8Af+SE/Dj/ALFvTf8A0ljr&#13;&#10;ixWyKieh2f8ArT9KuVTs/wDWn6VcrzWaoKbJ9006myfdNIZo+H/+PSX/AK6n+QrUrL8P/wDHpL/1&#13;&#10;1P8AIVqVZLCiiigQ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P/AO3z/wAmg/En/ryh/wDSmKvwpr91v2+f+TQfiT/15Q/+lMVf&#13;&#10;hTXVP/dof4pflE5Yf7zP/DH85BX3t8IdP8FftpfBa50DXPD0XhXXfht4esLCDxbda1I0C2/mN5sz&#13;&#10;QBUVcKjthi+SQMjrXwTWrp3irV9I0TVdHstRntdM1Xyvt1tE+1bjyyxjD+oBYnHTP0FcZ2H0N4j+&#13;&#10;JP7NHhfV59J0b4Lap4z0+zxCmv3ni+5sZL4qMNL5KRMEDHJAB6dh0qnYfHX4BaZfW95bfs5XUdxb&#13;&#10;yLLG/wDwn12drKcg4MGDyK+cKKAPQPj58Vh8cPi74j8cDSv7EGsSxyiw+0faPJ2xJHjzNibvuZ+6&#13;&#10;Otef0UUhn6efsaf8m2+EP+3z/wBLJ69qrxX9jT/k23wh/wBvn/pZPXtVWQfkvRRRXumR0Pw5/wCS&#13;&#10;heF/+wpa/wDo1a+yfhZqnjjSf29PjHN4B0TTNf1hv7RSW21W7NtEsH2yAs4YA5YMEGPRj6V8W+Dd&#13;&#10;Rg0fxfod/dMUtrW/gnlYAkhFkVmOB14Br6x+InwN+L2v/GXxf8Q/g1qw1nSdevJp49W8HeIoopRD&#13;&#10;K4kEMoWVHByFJUgjKjuBWNS2zGjZ1vXvio37KPxTtZ/C2hp4Um16/fU9QXUWNxbzm+UyJHHjDKJM&#13;&#10;KD3HNeOfG39qXVP2kNT+HttqWh2ejr4dmaOJrWV3M3mtACW3dMeSOnqamn+CH7TEmk3fh6XRfHMm&#13;&#10;kajI9xdaebqZrW4kZt7vKu/YzFhuJbknnrSeG/2KvizY6np+pa/oVp4S0WGeKS41TXtUtrWCBc7s&#13;&#10;tmTd0B4Ck1MVBatoNTn/ANsf/k5/4jf9hRv/AEFa8br1D9p/xRpfjT9oHx1rWi3keoaVd6lI1vdR&#13;&#10;Z2SqAF3LnqCQcHuOa8vraHwoQV9YfsffEe5+Efwa+Lni62TzW0vUPDsksP8Az1hN3Ikqf8CjZ1/G&#13;&#10;vk+u/wDCPxW/4RX4S/EDwR/Zf2r/AISt9Pf7d9o2fZfsszSfc2nfu3Y+8uMZ56VspWhJd7fhKLf4&#13;&#10;JkyXMrH0npXwU0X4YftIeLPiBcQRz/Dbwzpy+M9LYbfKuhcAmygTt/riyj/riPWum8b+B4P2ifj1&#13;&#10;8AbbxPIZLXU/BEGsaoEcoZsefO6AjJAZuDjkAnHOK+avEn7TOueJP2eNB+FM1qI7XTLrzJNTE2ZL&#13;&#10;q3Us0Nuy7eFjZ2IO49F4GOb1/wDtUatF4z+FvifQ9Ji0vUvAuh2+ixief7RHerGHV2YBUKh1kZSo&#13;&#10;JIzw1c0YWsv5XaPpyy1fndxT78psp3hUb+KS19eaOi9bSafS/ke4+J7b4eeI/BHjiz8SXvwR0+Jd&#13;&#10;NnuPD7+BfMi1KC7jGYY3doU85WA2tk5JPTnjQs/h34c+DXhHwHpsLfBw32oaTb6xrEvxHSSa+uXm&#13;&#10;y2yHELCKFQNqlTkkEnkHPz144+NPw117S9fPh/4L2Xh7X9XVlOoz63NeQ2hZgztBbmNVjY84OTtz&#13;&#10;gDHFaFn+0j4U8R+C/DGifEj4XweNr7w3bCw0/VbbWpdMlNov3IZQiN5gXscjA6YJJMRi0tu3z3v6&#13;&#10;9L3te3kTKzflr+lvTZ7X1Z7/APCXxD4T8EfFf486R8P7Lw1rXhKHwne63ZXZtEuzu8q3L2hlbl7Y&#13;&#10;OWBiPBxzXjulrpXj39lf4y+M7zwx4fsNcTWtLS2l0zS4rdbNGZFZIABmJWA5CkAknPWuJ+HX7Qlp&#13;&#10;4B+KPijxInguwk8PeItPudJu/DNlcvaxJaTBRsjlAYqRsX5sHPJ4J4Lz486Na/DD4geBfD/gxtE0&#13;&#10;fxPf2V7bh9Va5awEGwlCWjBlLlSc5XG7gYFDg+SKS15Yr5qd3/5L99vvVR8zjZbSk35pwsn/AOBd&#13;&#10;PPtt7/8AFXxv4R+EvxT+HfhjTPhT4I1C11TStJn1efU9Gimkm84BGEQwFjOAWL4JZmycgYrK1D4S&#13;&#10;eCvg/wDEn9oLxRP4dtfEOneBGtBo2haipls/PvWHlmVP40jyRtPBHU5ANeC/FT45/wDCzPiN4Z8V&#13;&#10;f2J/Zv8AYtjYWX2T7X5vnfZv4t+xdu70wcepr07Qf2jPEHj74ufEvxFZ/DG68X+FfF9rEmveFLZ5&#13;&#10;p9kUaKkcn2iKLdGyspIfYMbiOoBAoS96Wz/efjJOP3xvbte+hz0HKEYxqLRKn96vzfpfuWx4v8Pf&#13;&#10;F39lj4ta3c/Dzwl4f8VaJcaTHFqWgaTHaDyZbrACqM7H4kDMuNysoOdtdp460Oxl+FY1H4QeAPh9&#13;&#10;428BxaB5WpXX2KOfxFps5iPmTzMxEqurfMCoIGDxjBqv4wurPw3+xb46gX4dv8LNM1zVNPh0rTdR&#13;&#10;upri+1GdJRLNMzyqjFAiKFAQAbWOTury/RP2nPBngJNV1LwJ8JYvC/iu/wBOl046m/iGe6t4llAE&#13;&#10;jpbMgGT1ALEKcccYqavvKaprVWsr9eRb+Tb+R007qcJt/wDDc3purdrdNtT52ooorqJCiiigAooo&#13;&#10;oAKKKKACiiigAooooAKKKKACiiigAooooAKKKKACt7wT421TwBr8WraTJGJQjQzW86CSC6hcYkhm&#13;&#10;Q8PG65BU/oQCMGijcD2qX4IQfFF7HxB8OHhh0G7crq1lf3G3/hGZAjPIbiRutrtR2jmPULsP7wYb&#13;&#10;nfiD420vTtHfwN4Ilk/4RSKVZb3UpEMc+uXKAgTyjqsSkt5UX8IO5suxI89gvbi1iuIoZ5YY7hBH&#13;&#10;MkblRKm4NtYDqNyqcHuAe1Q1Kj3AKKKKoAr9pvgD/wAkJ+HH/Yt6b/6Sx1+LNftN8Af+SE/Dj/sW&#13;&#10;9N/9JY64sVsionodn/rT9KuVTs/9afpVyvNZqgpsn3TTqbJ900hmj4f/AOPSX/rqf5CtSuH1PxzZ&#13;&#10;+DdNzMjXFzLK3lwIcEgAZJPYVz//AAvj/qB/+Tf/ANhVks9Yoryf/hfH/UD/APJv/wCwo/4Xx/1A&#13;&#10;/wDyb/8AsKBHrFFeT/8AC+P+oH/5N/8A2FH/AAvj/qB/+Tf/ANhQB6xRXk//AAvj/qB/+Tf/ANhR&#13;&#10;/wAL4/6gf/k3/wDYUAesUV5P/wAL4/6gf/k3/wDYUf8AC+P+oH/5N/8A2FAHrFFeT/8AC+P+oH/5&#13;&#10;N/8A2FH/AAvj/qB/+Tf/ANhQB6xRXk//AAvj/qB/+Tf/ANhR/wAL4/6gf/k3/wDYUAesUV5P/wAL&#13;&#10;4/6gf/k3/wDYUf8AC+P+oH/5N/8A2FAHrFFeT/8AC+P+oH/5N/8A2FH/AAvj/qB/+Tf/ANhQB6xR&#13;&#10;Xk//AAvj/qB/+Tf/ANhR/wAL4/6gf/k3/wDYUAesUV5P/wAL4/6gf/k3/wDYUf8AC+P+oH/5N/8A&#13;&#10;2FAHrFFeT/8AC+P+oH/5N/8A2FH/AAvj/qB/+Tf/ANhQB6xRXk//AAvj/qB/+Tf/ANhR/wAL4/6g&#13;&#10;f/k3/wDYUAesUV5P/wAL4/6gf/k3/wDYUf8AC+P+oH/5N/8A2FAHrFFeT/8AC+P+oH/5N/8A2FH/&#13;&#10;AAvj/qB/+Tf/ANhQB6xRXk//AAvj/qB/+Tf/ANhR/wAL4/6gf/k3/wDYUAesUV5P/wAL4/6gf/k3&#13;&#10;/wDYUf8AC+P+oH/5N/8A2FAHrFFeT/8AC+P+oH/5N/8A2FH/AAvj/qB/+Tf/ANhQB6xRXk//AAvj&#13;&#10;/qB/+Tf/ANhR/wAL4/6gf/k3/wDYUAesUV5P/wAL4/6gf/k3/wDYUf8AC+P+oH/5N/8A2FAHrFFe&#13;&#10;T/8AC+P+oH/5N/8A2FH/AAvj/qB/+Tf/ANhQB6xRXk//AAvj/qB/+Tf/ANhR/wAL4/6gf/k3/wDY&#13;&#10;UAesUV5P/wAL4/6gf/k3/wDYUf8AC+P+oH/5N/8A2FAHrFFeT/8AC+P+oH/5N/8A2FH/AAvj/qB/&#13;&#10;+Tf/ANhQB6xRXk//AAvj/qB/+Tf/ANhR/wAL4/6gf/k3/wDYUAesUV5P/wAL4/6gf/k3/wDYUf8A&#13;&#10;C+P+oH/5N/8A2FAHrFFeT/8AC+P+oH/5N/8A2FH/AAvj/qB/+Tf/ANhQB6xRXk//AAvj/qB/+Tf/&#13;&#10;ANhR/wAL4/6gf/k3/wDYUAesUV5P/wAL4/6gf/k3/wDYUf8AC+P+oH/5N/8A2FAHrFFeT/8AC+P+&#13;&#10;oH/5N/8A2FH/AAvj/qB/+Tf/ANhQB6xRXk//AAvj/qB/+Tf/ANhR/wAL4/6gf/k3/wDYUAesUV5P&#13;&#10;/wAL4/6gf/k3/wDYUf8AC+P+oH/5N/8A2FAHrFFeT/8AC+P+oH/5N/8A2FH/AAvj/qB/+Tf/ANhQ&#13;&#10;B6xRXk//AAvj/qB/+Tf/ANhR/wAL4/6gf/k3/wDYUAesUV5P/wAL4/6gf/k3/wDYUf8AC+P+oH/5&#13;&#10;N/8A2FAHrFFeT/8AC+P+oH/5N/8A2FH/AAvj/qB/+Tf/ANhQB6xRXk//AAvj/qB/+Tf/ANhR/wAL&#13;&#10;4/6gf/k3/wDYUAesUV5P/wAL4/6gf/k3/wDYUf8AC+P+oH/5N/8A2FAHrFFeT/8AC+P+oH/5N/8A&#13;&#10;2FH/AAvj/qB/+Tf/ANhQB6xRXk//AAvj/qB/+Tf/ANhR/wAL4/6gf/k3/wDYUAesUV5P/wAL4/6g&#13;&#10;f/k3/wDYUf8AC+P+oH/5N/8A2FAHrFFeT/8AC+P+oH/5N/8A2FH/AAvj/qB/+Tf/ANhQB6xRXk//&#13;&#10;AAvj/qB/+Tf/ANhR/wAL4/6gf/k3/wDYUAesUV5P/wAL4/6gf/k3/wDYUf8AC+P+oH/5N/8A2FAH&#13;&#10;rFFeT/8AC+P+oH/5N/8A2FH/AAvj/qB/+Tf/ANhQB6xRXk//AAvj/qB/+Tf/ANhR/wAL4/6gf/k3&#13;&#10;/wDYUAesUV5P/wAL4/6gf/k3/wDYUf8AC+P+oH/5N/8A2FAHrFFeT/8AC+P+oH/5N/8A2FH/AAvj&#13;&#10;/qB/+Tf/ANhQB6xRXk//AAvj/qB/+Tf/ANhR/wAL4/6gf/k3/wDYUAesUV5P/wAL4/6gf/k3/wDY&#13;&#10;Uf8AC+P+oH/5N/8A2FAHrFFeT/8AC+P+oH/5N/8A2FH/AAvj/qB/+Tf/ANhQB6xRXk//AAvj/qB/&#13;&#10;+Tf/ANhR/wAL4/6gf/k3/wDYUAesUV5P/wAL4/6gf/k3/wDYUf8AC+P+oH/5N/8A2FAHrFFeT/8A&#13;&#10;C+P+oH/5N/8A2FH/AAvj/qB/+Tf/ANhQB6xRXk//AAvj/qB/+Tf/ANhR/wAL4/6gf/k3/wDYUAes&#13;&#10;UV5P/wAL4/6gf/k3/wDYUf8AC+P+oH/5N/8A2FAHrFFeT/8AC+P+oH/5N/8A2FH/AAvj/qB/+Tf/&#13;&#10;ANhQB6xRXk//AAvj/qB/+Tf/ANhR/wAL4/6gf/k3/wDYUAesUV5P/wAL4/6gf/k3/wDYUf8AC+P+&#13;&#10;oH/5N/8A2FAHrFFeT/8AC+P+oH/5N/8A2FH/AAvj/qB/+Tf/ANhQB6xRXk//AAvj/qB/+Tf/ANhR&#13;&#10;/wAL4/6gf/k3/wDYUAesUV5P/wAL4/6gf/k3/wDYUf8AC+P+oH/5N/8A2FAHrFFeT/8AC+P+oH/5&#13;&#10;N/8A2FH/AAvj/qB/+Tf/ANhQB6xRXk//AAvj/qB/+Tf/ANhR/wAL4/6gf/k3/wDYUAesUV5P/wAL&#13;&#10;4/6gf/k3/wDYUf8AC+P+oH/5N/8A2FAHrFFeT/8AC+P+oH/5N/8A2FH/AAvj/qB/+Tf/ANhQB6xR&#13;&#10;Xk//AAvj/qB/+Tf/ANhR/wAL4/6gf/k3/wDYUAesUV5P/wAL4/6gf/k3/wDYUf8AC+P+oH/5N/8A&#13;&#10;2FAHrFFeT/8AC+P+oH/5N/8A2FH/AAvj/qB/+Tf/ANhQB6xRXk//AAvj/qB/+Tf/ANhR/wAL4/6g&#13;&#10;f/k3/wDYUAesUV5P/wAL4/6gf/k3/wDYUf8AC+P+oH/5N/8A2FAHrFFeT/8AC+P+oH/5N/8A2FH/&#13;&#10;AAvj/qB/+Tf/ANhQB6xRXk//AAvj/qB/+Tf/ANhR/wAL4/6gf/k3/wDYUAesUV5Qnx3UsN+iFV7k&#13;&#10;XWT/AOgV2WmeNoNWso7q3h3RP6vyD3B460AdLRWJ/wAJJ/07f+P/AP1qP+Ek/wCnb/x//wCtQB41&#13;&#10;+3z/AMmg/En/AK8of/SmKvwpr+g34teGdM+MPw513wbrEMkenatB5MjwyYZSGDKenZlU44yOMivh&#13;&#10;g/8ABJbQ8nHxF1AD/sGJ/wDHK7UoVKMYOai029b9VHsn2OKTnTrSmoOSaS0t0cu7Xc/Nmiv0m/4d&#13;&#10;LaH/ANFG1D/wVp/8co/4dLaH/wBFG1D/AMFaf/HKz9hD/n7H/wAm/wDkTT28/wDn1L/yX/5I/Nmi&#13;&#10;v0rb/gkjoGyNk+JWosWJBB0qMbcY/wCmvvUg/wCCRWhkZ/4WTqH/AIKk/wDjtHsKf/P2P/k3/wAi&#13;&#10;Ht6n/PqX/kv/AMkfmhRX6X/8OidD/wCik6h/4Kk/+O0f8OidD/6KTqH/AIKk/wDjtHsKf/P2P/k3&#13;&#10;/wAiHt6n/PqX/kv/AMkXf2NP+TbfCH/b5/6WT17VWD4G+EUHwH8LWXgW21KTV4dK37b2WIRNJ5rt&#13;&#10;McqCQMGTHXtW9XO1Z2TudCd1dqx+S9FFFe4ZhUltdTWcolt5pIJR0eNirD8RRRQBu/8ACxvFn/Q0&#13;&#10;az/4MJf/AIqse/1S81WYzXt3PeSkk+ZcSM7cnJ5JooosBWooooAKKKKACiiigAooooAKKKKACtrw&#13;&#10;t428ReBr2S88N6/qnh+7kTy3n0q8ktpGXOdpZGBIz2oooFa4virx14k8d3UVz4l8Q6r4huIVKRza&#13;&#10;rey3Lop6gGRiQPpWJRRQkloh7hRRRQAUUUUAFFFFABRRRQAUUUUAFFFFABRRRQAUUUUAFFFFABRR&#13;&#10;RQAUUUUAFFFFABRRRQAV+03wB/5IT8OP+xb03/0ljoorixWyKieh2f8ArT9KuUUV5rNUFNk+6aKK&#13;&#10;QzyX4oD/AInluc/8sB/6E1cdRRVksKKKKB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en/DUY8Pyc9bhv/QVoooA6uiiigAooooAKKKKAHx/6&#13;&#10;xavr90UUVLKQtFFFIZ4r8RP+Rx1D/tn/AOi1rnKKKsg//9lQSwMEFAAGAAgAAAAhAP78TydFBQAA&#13;&#10;vRAAAA4AAABkcnMvZTJvRG9jLnhtbORY4W7bNhD+P2DvQOjnhtaWZFu2EacomqYokG3B6j0ATVGW&#13;&#10;UEnUSDpO+vT7jpRk2bWXrMAKDCtQi9Sdjt99dzwec/XmsSrZg9SmUPUqCF+PAyZrodKi3q6CP9a3&#13;&#10;r+YBM5bXKS9VLVfBkzTBm+sff7jaN0sZqVyVqdQMRmqz3DerILe2WY5GRuSy4ua1amQNYaZ0xS2m&#13;&#10;ejtKNd/DelWOovF4NtornTZaCWkM3t54YXDt7GeZFPa3LDPSsnIVAJt1v9r9buh3dH3Fl1vNm7wQ&#13;&#10;LQz+DSgqXtRYtDd1wy1nO118ZaoqhFZGZfa1UNVIZVkhpPMB3oTjE28+aLVrnC/b5X7b9DSB2hOe&#13;&#10;vtms+PXhg24+Nffao8fwTonPBryM9s12OZTTfOuV2Wb/i0oRT76zyjn+mOmKTMAl9uj4fer5lY+W&#13;&#10;CbycxVGSJNOACcji6SQax20ERI4w0XfhJEbGQBxG07mPjsjft98vFrP24+k0cdIRX/qFHdgW3PVV&#13;&#10;U4gl/reEYfQVYc8nFr6yOy2D1kj1IhsV1593zSvEtuG22BRlYZ9cnoIjAlU/3BeCuKYJuL3XrEjh&#13;&#10;bLIIWM0rEJoqYXLeyGg8CVgqjUCyvmV4SFmbXFmmMsYZLbCz2DnshlSKxmL/MQoG9kkheFk+sa2s&#13;&#10;peZWpox47Bb0y3Oipw/0sWxE0yOgm7JobouypPjSuKUEyE7S8AyrPsVvlNhVsrZ+z2pZAqWCP0Vj&#13;&#10;AqaXstpI0KA/pqGPudHid+xdtzuN1dKKnBbPAKJ9j8j3Aof4AJLwG2T0s0mKZEu6ZEv8wl2q/k2q&#13;&#10;gTtt7AepKkYDwAZStwf4w50hzMDWqRDqWhF5zpeyPnoBRXrj8BPidggH/oM5PEd9Pc1hbNf/Xw5H&#13;&#10;KHA48yx2c6OL2n7XlE4mCAPVT5TIk5SOZxBR6Z0skhnJ+up5yNd/NaX3DQ5505UPzL4qIP/oHPtE&#13;&#10;dRIbj8wOauk87PLwrqglCz0PrdK72p904rE+OumcBS8kzReVj3i6iB3X8Tw54bol2p1ul1kuge/F&#13;&#10;hYPtV8E0Cadj94VRZZF2Ndno7eZdqdkDR5dzezvGvza8R2pUk264yb2eE/kMQZtRp64+5ZKn79ux&#13;&#10;5UXpx12Z6pjxlG9U+nSvKY3oPeLqX3+HAGODnRYal89tjLtuxgxbGRdgL+ncePZ8iMeRb0biZDz1&#13;&#10;VHXnQzRvO5FodtyI8KXY+dOBKn13IqAxTHE20Ktt2oJfI0myqkS7+fMrNmZxHMbMregicVBDOnu1&#13;&#10;n0ZsPWZ7Rmuf6ICRoSnAZQfMB1NI194UyVnOWvxDXGg8hsZAwllcIKA3tp6cxzXrdLyL8wu4cAr3&#13;&#10;pmJSOosLsRjiipLFWVxopXpj6/l5XOEJ94sE3PdBPhAWDsmPSesssvCE/4uhHAZgHUYXwJ0E4FI0&#13;&#10;w2EEjsOJHdsnHM99V4LMfKzbJMSIcbqi+WrSKEPN9xre4nhYx5ReMAEtytgLylidlF3le1YZQSFl&#13;&#10;8PkS06Gvq2t4OFD3i7QeUNN1eqnTAcOlbuM3BxpwcpwcoCGVT7dpczyxZ+l9pR7kWjkNS/47OWB2&#13;&#10;1fMgL+uhHpIHWmFfZTtp92y8tamn81AhOnn3bPWolAxW7aSiVEZ698kBF5HeKeJiUGeO6vwLj4ML&#13;&#10;vWhXHYdFnmnlb8646WOQK/0lYHvcmleB+XPH6ZZUfqxxnC/CCfUf1k0m0yTCRA8lm6GE1wKmVoEN&#13;&#10;kIw0fGcxwyc79E3bHCuFLk61eoubTVa43prw+aNnePK4+x/uyI6l9j5Pl/Dh3Okf/upw/RcAAAD/&#13;&#10;/wMAUEsDBAoAAAAAAAAAIQCr3ZunOQoAADkKAAAUAAAAZHJzL21lZGlhL2ltYWdlMS5wbmeJUE5H&#13;&#10;DQoaCgAAAA1JSERSAAABWgAAAMIIBgAAAAgTCuwAAAMAUExUR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LMw9IgAAAAGYktHRAD/AP8A/6C9p5MAAAAJcEhZcwAAD9cAAA/XAdYzXj8AAAbNSURB&#13;&#10;VHic7d1dU9tKFobRzUfIOZOZ//9H55AQg5kLqeN20zLOxVs1Vtaq6pIxtsnVU5uWRKoAiLoLvx5g&#13;&#10;r96vfeE14bw2riIM7MnVIf3stZfiOH7vbuMI8Kd4746zuE6DuxXLu+HxuMbXiS6wR++Tx++Tx7PX&#13;&#10;/TILZP/c/fp1O46PBRb4E/QxPa6Pj+vqn+tf/8vj8GFbkb2vqod13XdLbIG9ex/WWy1hbcdZbO+6&#13;&#10;x2ehnUX2oVtf1uNj91wL8ewzAG7ZuD3Qwvq6Pj6sx9fuPeNkW1UfJ9qq8y2CFtanWkL7tK5ZbEUW&#13;&#10;2JN+im0T7Gstgf1ZS/cO62tf19edTbLNNaF9qqqvVfVXd/yyrhZcWwjA3vSRPdYS1UNVvayrta9/&#13;&#10;3V1NYjvbo+0j24L6V1X9q1tf19VCez+8H+CWjdNsm2Rfqup7VT3X0rpjt97qfKr9FdwW2tnlXP22&#13;&#10;QQvtv9f19/rcU52fIBNZYC/afmvbMmiRfaxTZN+GdZx90KWJdtw6aKH9T1V9qyW2/VRrmgX2pIX2&#13;&#10;dV3fa/kN/757vk2542Wvm1cd9GYnw77WEtdvtcS2bSG0qxHGKxAAbtVs2+CxlsYdazkZ9qNO56ou&#13;&#10;Xu46u7xr3Kdte7VtX/bvWiL7rU4nxtrn2D4A9qA/CfZaS1jblHqo03TbX4G1OWhu3bDQj79tqu0n&#13;&#10;23b1wbhPa/sA2IMxtP0kO1511Q+Y/fHi1kH/wv7usD647Qe162sfy9YBsC/9VQTH+hjYccCcRrZq&#13;&#10;e4+2NztB1q8WX6EF9qRNse3Kg7F/s9/iP92jnZn95a4xvOPfPbB1ANy69zoNjv2QufXXDC+279qJ&#13;&#10;tv+gz+ILcOvuapliZ8/P7ju46JrQjj+k/3B/mxbYo7Y3e2mCvZoJFCBMaAHChBYgTGgBwoQWIExo&#13;&#10;AcKEFiBMaAHChBYgTGgBwoQWIExoAcKEFiBMaAHChBYgTGgBwoQWIExoAcKEFiBMaAHChBYgTGgB&#13;&#10;woQWIExoAcKEFiBMaAHChBYgTGgBwoQWIExoAcKEFiBMaAHChBYgTGgBwoQWIExoAcKEFiBMaAHC&#13;&#10;hBYgTGgBwoQWIExoAcKEFiBMaAHChBYgTGgBwoQWIExoAcKEFiBMaAHChBYgTGgBwoQWIExoAcKE&#13;&#10;FiBMaAHChBYgTGgBwoQWIExoAcKEFiBMaAHChBYgTGgBwoQWIExoAcKEFiBMaAHChBYgTGgBwoQW&#13;&#10;IExoAcKEFiBMaAHChBYgTGgBwoQWIExoAcKEFiBMaAHChBYgTGgBwoQWIExoAcKEFiBMaAHChBYg&#13;&#10;TGgBwoQWIExoAcKEFiBMaAHChBYgTGgBwoQWIExoAcKEFiBMaAHChBYgTGgBwoQWIExoAcKEFiBM&#13;&#10;aAHChBYgTGgBwoQWIExoAcKEFiBMaAHChBYgTGgBwoQWIExoAcKEFiBMaAHChBYgTGgBwoQWIExo&#13;&#10;AcKEFiBMaAHChBYgTGgBwoQWIExoAcKEFiBMaAHChBYgTGgBwoQWIExoAcKEFiBMaAHChBYgTGgB&#13;&#10;woQWIExoAcKEFiBMaAHChBYgTGgBwoQWIExoAcKEFiBMaAHChBYgTGgBwoQWIExoAcKEFiBMaAHC&#13;&#10;hBYg7PE3Xvu+rv7x+/D9u+E5gFv1vrGqfrNzn4V2Ftfj5HisU2TvfucfAPB/qG/ctWvTNRPtpbi+&#13;&#10;1bL9cF9LYNsCuGVj5966r8cA9++ZmoV2tj3QfuhbVb0Oq4VVaIG96EPbWndYj2N4P43t1kQ7BrYP&#13;&#10;66Gqfq7rvk4BFlpgL8bQtuYd6jy445RbNYntGNpxin3rVgvsS1V9r1Nkv1TVQ522DwD2YAztj3W9&#13;&#10;1Cm6LbYXT5b1oR1PZI0/pAX2S51OfB3Wz3goEy2wH+Nv9IdaIvtPVT3X0sOXOk234xbCma2Jto/s&#13;&#10;oU6RfazTJHuoqqdaItuHFmAPWg/7Dj7XeWx/1sdthA+2Tob1J7/aNPtcp0n2Zy3hfaolvA/re90A&#13;&#10;AexFm1Lb9mmbYp+r6r+1NHCcaqsml3s9dt/obzZokT3UKaR3dZpyf9SyhdC2DezPAnszDp1tqm2/&#13;&#10;4X+v00Q7XgJb3XFzou2vHzvUKcLt61lk+8u8AG5ZP5WOl3m1LYP22/5soj1z6Tra9sHtufb1S4ks&#13;&#10;sH/9ZNrfuNBfUzu71OuD2VUHfWhr/ZA+tC2wWyfAxBa4deNNCFt3ivWR3bwVdxbFfjq9H47jFGuS&#13;&#10;BfZuto3Qh7f/un/PL5dC2x5vrZocAfZmPLl1nBwv3oa7FcjZdsC4TSCuwJ9ktp0wRvXqrYPPvn/t&#13;&#10;cwC3bhbOrTvANu8MuzaQQgrwkf/oAACAP8D/AJ6k0QIPrkgpAAAAAElFTkSuQmCCUEsDBBQABgAI&#13;&#10;AAAAIQCMmn+7yAAAAKYBAAAZAAAAZHJzL19yZWxzL2Uyb0RvYy54bWwucmVsc7yQwYoCMQyG7wu+&#13;&#10;Q8nd6cwcZFnseJEFr4s+QGgzneo0LW130be36GUFwZvHJPzf/5H15uxn8Ucpu8AKuqYFQayDcWwV&#13;&#10;HPbfy08QuSAbnAOTggtl2AyLj/UPzVhqKE8uZlEpnBVMpcQvKbOeyGNuQiSulzEkj6WOycqI+oSW&#13;&#10;ZN+2K5n+M2B4YIqdUZB2pgexv8Ta/JodxtFp2gb964nLkwrpfO2uQEyWigJPxuF92TfHSBbkc4nu&#13;&#10;PRJdE/nmIB++O1wBAAD//wMAUEsDBBQABgAIAAAAIQDNeihT4wAAABEBAAAPAAAAZHJzL2Rvd25y&#13;&#10;ZXYueG1sTE9Na8JAEL0X/A/LCL3VTYwGidmI2I+TFKqF0tuajEkwOxuyaxL/fcdTvQzvMTPvI92M&#13;&#10;phE9dq62pCCcBSCQclvUVCr4Pr6/rEA4r6nQjSVUcEMHm2zylOqksAN9YX/wpWARcolWUHnfJlK6&#13;&#10;vEKj3cy2SLw7285oz7QrZdHpgcVNI+dBEEuja2KHSre4qzC/HK5Gwcegh20UvvX7y3l3+z0uP3/2&#13;&#10;ISr1PB1f1zy2axAeR///AfcOnB8yDnayVyqcaJgvIs7vGcyXDO4X4SKIQJwUxKsoBpml8rFJ9gcA&#13;&#10;AP//AwBQSwECLQAUAAYACAAAACEA0OBzzxQBAABHAgAAEwAAAAAAAAAAAAAAAAAAAAAAW0NvbnRl&#13;&#10;bnRfVHlwZXNdLnhtbFBLAQItABQABgAIAAAAIQA4/SH/1gAAAJQBAAALAAAAAAAAAAAAAAAAAEUB&#13;&#10;AABfcmVscy8ucmVsc1BLAQItAAoAAAAAAAAAIQDB8Duu18YCANfGAgAVAAAAAAAAAAAAAAAAAEQC&#13;&#10;AABkcnMvbWVkaWEvaW1hZ2UyLmpwZWdQSwECLQAUAAYACAAAACEA/vxPJ0UFAAC9EAAADgAAAAAA&#13;&#10;AAAAAAAAAABOyQIAZHJzL2Uyb0RvYy54bWxQSwECLQAKAAAAAAAAACEAq92bpzkKAAA5CgAAFAAA&#13;&#10;AAAAAAAAAAAAAAC/zgIAZHJzL21lZGlhL2ltYWdlMS5wbmdQSwECLQAUAAYACAAAACEAjJp/u8gA&#13;&#10;AACmAQAAGQAAAAAAAAAAAAAAAAAq2QIAZHJzL19yZWxzL2Uyb0RvYy54bWwucmVsc1BLAQItABQA&#13;&#10;BgAIAAAAIQDNeihT4wAAABEBAAAPAAAAAAAAAAAAAAAAACnaAgBkcnMvZG93bnJldi54bWxQSwUG&#13;&#10;AAAAAAcABwC/AQAAOdsCAAAA&#13;&#10;">
                <v:shape id="docshape204" o:spid="_x0000_s1027" type="#_x0000_t75" alt="A screenshot of a computer  Description automatically generated " style="position:absolute;left:1437;top:1257;width:9965;height:5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GSDyQAAAOEAAAAPAAAAZHJzL2Rvd25yZXYueG1sRI9Na8JA&#13;&#10;EIbvQv/DMgVvurGUWqOrlH4QBS9GUbwN2TEJZmdDdo3x37uC0Msww8v7DM9s0ZlKtNS40rKC0TAC&#13;&#10;QZxZXXKuYLf9G3yCcB5ZY2WZFNzIwWL+0pthrO2VN9SmPhcBwi5GBYX3dSylywoy6Ia2Jg7ZyTYG&#13;&#10;fTibXOoGrwFuKvkWRR/SYMnhQ4E1fReUndOLUbDSh/37fpOsq2MyPnBififndqdU/7X7mYbxNQXh&#13;&#10;qfP/jSdiqYPDeAIPo7CBnN8BAAD//wMAUEsBAi0AFAAGAAgAAAAhANvh9svuAAAAhQEAABMAAAAA&#13;&#10;AAAAAAAAAAAAAAAAAFtDb250ZW50X1R5cGVzXS54bWxQSwECLQAUAAYACAAAACEAWvQsW78AAAAV&#13;&#10;AQAACwAAAAAAAAAAAAAAAAAfAQAAX3JlbHMvLnJlbHNQSwECLQAUAAYACAAAACEA2lRkg8kAAADh&#13;&#10;AAAADwAAAAAAAAAAAAAAAAAHAgAAZHJzL2Rvd25yZXYueG1sUEsFBgAAAAADAAMAtwAAAP0CAAAA&#13;&#10;AA==&#13;&#10;">
                  <v:imagedata r:id="rId50" o:title="A screenshot of a computer  Description automatically generated "/>
                  <v:path arrowok="t"/>
                  <o:lock v:ext="edit" aspectratio="f"/>
                </v:shape>
                <v:shape id="docshape205" o:spid="_x0000_s1028" type="#_x0000_t75" alt="A screenshot of a computer  Description automatically generated " style="position:absolute;left:1740;top:1557;width:9360;height:4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3ZyQAAAOEAAAAPAAAAZHJzL2Rvd25yZXYueG1sRI/BasJA&#13;&#10;EIbvBd9hGaG3utGmRaKrBMVSe1Nb6HHITpPQ7GzY3Wrs03cOBS/DPwzz/XzL9eA6daYQW88GppMM&#13;&#10;FHHlbcu1gffT7mEOKiZki51nMnClCOvV6G6JhfUXPtD5mGolEI4FGmhS6gutY9WQwzjxPbHcvnxw&#13;&#10;mGQNtbYBLwJ3nZ5l2bN22LI0NNjTpqHq+/jjDOT7j+1veDu9lI9xdriW+/xpl38acz8etgsZ5QJU&#13;&#10;oiHdPv4Rr1Yc5uIgRpJAr/4AAAD//wMAUEsBAi0AFAAGAAgAAAAhANvh9svuAAAAhQEAABMAAAAA&#13;&#10;AAAAAAAAAAAAAAAAAFtDb250ZW50X1R5cGVzXS54bWxQSwECLQAUAAYACAAAACEAWvQsW78AAAAV&#13;&#10;AQAACwAAAAAAAAAAAAAAAAAfAQAAX3JlbHMvLnJlbHNQSwECLQAUAAYACAAAACEAbfg92ckAAADh&#13;&#10;AAAADwAAAAAAAAAAAAAAAAAHAgAAZHJzL2Rvd25yZXYueG1sUEsFBgAAAAADAAMAtwAAAP0CAAAA&#13;&#10;AA==&#13;&#10;">
                  <v:imagedata r:id="rId51" o:title="A screenshot of a computer  Description automatically generated "/>
                  <v:path arrowok="t"/>
                  <o:lock v:ext="edit" aspectratio="f"/>
                </v:shape>
                <v:line id="Line 157" o:spid="_x0000_s1029" style="position:absolute;visibility:visible;mso-wrap-style:square" from="3593,3877" to="3593,3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ZY4yAAAAOEAAAAPAAAAZHJzL2Rvd25yZXYueG1sRI9Ni8Iw&#13;&#10;EIbvgv8hjLA3TethkWoUPxBUvNhdEW9DM7bVZlKaqPXfbxYEL8MML+8zPJNZayrxoMaVlhXEgwgE&#13;&#10;cWZ1ybmC3591fwTCeWSNlWVS8CIHs2m3M8FE2ycf6JH6XAQIuwQVFN7XiZQuK8igG9iaOGQX2xj0&#13;&#10;4WxyqRt8Brip5DCKvqXBksOHAmtaFpTd0rtRkO7W8a1cVqfr4rAavvbHxXZ+bpX66rWrcRjzMQhP&#13;&#10;rf803oiNDg6jGP6NwgZy+gcAAP//AwBQSwECLQAUAAYACAAAACEA2+H2y+4AAACFAQAAEwAAAAAA&#13;&#10;AAAAAAAAAAAAAAAAW0NvbnRlbnRfVHlwZXNdLnhtbFBLAQItABQABgAIAAAAIQBa9CxbvwAAABUB&#13;&#10;AAALAAAAAAAAAAAAAAAAAB8BAABfcmVscy8ucmVsc1BLAQItABQABgAIAAAAIQCi7ZY4yAAAAOEA&#13;&#10;AAAPAAAAAAAAAAAAAAAAAAcCAABkcnMvZG93bnJldi54bWxQSwUGAAAAAAMAAwC3AAAA/AIAAAAA&#13;&#10;" strokecolor="red" strokeweight="4.5pt">
                  <o:lock v:ext="edit" shapetype="f"/>
                </v:line>
                <v:shape id="docshape206" o:spid="_x0000_s1030" style="position:absolute;left:3028;top:3705;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jRDxwAAAOEAAAAPAAAAZHJzL2Rvd25yZXYueG1sRI/bagIx&#13;&#10;EIbvC32HMAXvatYDdlmNIlsEL+vqA0w30z10M1mSVFefvhEEb4YZfv5v+FabwXTiTM43lhVMxgkI&#13;&#10;4tLqhisFp+PuPQXhA7LGzjIpuJKHzfr1ZYWZthc+0LkIlYgQ9hkqqEPoMyl9WZNBP7Y9ccx+rDMY&#13;&#10;4ukqqR1eItx0cpokC2mw4fihxp7ymsrf4s8oMHne7nffXx/z2aQt8wJvbhtapUZvw+cyju0SRKAh&#13;&#10;PBsPxF5Hh3QKd6O4gVz/AwAA//8DAFBLAQItABQABgAIAAAAIQDb4fbL7gAAAIUBAAATAAAAAAAA&#13;&#10;AAAAAAAAAAAAAABbQ29udGVudF9UeXBlc10ueG1sUEsBAi0AFAAGAAgAAAAhAFr0LFu/AAAAFQEA&#13;&#10;AAsAAAAAAAAAAAAAAAAAHwEAAF9yZWxzLy5yZWxzUEsBAi0AFAAGAAgAAAAhANteNEPHAAAA4QAA&#13;&#10;AA8AAAAAAAAAAAAAAAAABwIAAGRycy9kb3ducmV2LnhtbFBLBQYAAAAAAwADALcAAAD7AgAAAAA=&#13;&#10;" path="m285,l,100,251,268,285,xe" fillcolor="red" stroked="f">
                  <v:path arrowok="t" o:connecttype="custom" o:connectlocs="285,3705;0,3805;251,3973;285,3705" o:connectangles="0,0,0,0"/>
                </v:shape>
                <w10:wrap anchorx="page" anchory="page"/>
              </v:group>
            </w:pict>
          </mc:Fallback>
        </mc:AlternateContent>
      </w:r>
      <w:r>
        <w:rPr>
          <w:noProof/>
        </w:rPr>
        <mc:AlternateContent>
          <mc:Choice Requires="wps">
            <w:drawing>
              <wp:anchor distT="0" distB="0" distL="114300" distR="114300" simplePos="0" relativeHeight="487000064" behindDoc="1" locked="0" layoutInCell="1" allowOverlap="1" wp14:anchorId="5FD38075" wp14:editId="4FF3F7FF">
                <wp:simplePos x="0" y="0"/>
                <wp:positionH relativeFrom="page">
                  <wp:posOffset>901700</wp:posOffset>
                </wp:positionH>
                <wp:positionV relativeFrom="page">
                  <wp:posOffset>4495800</wp:posOffset>
                </wp:positionV>
                <wp:extent cx="5868670" cy="1141095"/>
                <wp:effectExtent l="0" t="0" r="11430" b="1905"/>
                <wp:wrapNone/>
                <wp:docPr id="177"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867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18180" w14:textId="77777777" w:rsidR="00B6160A" w:rsidRDefault="00000000">
                            <w:pPr>
                              <w:numPr>
                                <w:ilvl w:val="0"/>
                                <w:numId w:val="6"/>
                              </w:numPr>
                              <w:tabs>
                                <w:tab w:val="left" w:pos="431"/>
                              </w:tabs>
                              <w:spacing w:line="516" w:lineRule="exact"/>
                              <w:rPr>
                                <w:rFonts w:ascii="Apple SD Gothic Neo"/>
                                <w:b/>
                                <w:sz w:val="36"/>
                              </w:rPr>
                            </w:pPr>
                            <w:bookmarkStart w:id="40" w:name="☐_Using_Policy_packages"/>
                            <w:bookmarkStart w:id="41" w:name="_bookmark11"/>
                            <w:bookmarkEnd w:id="40"/>
                            <w:bookmarkEnd w:id="41"/>
                            <w:r>
                              <w:rPr>
                                <w:rFonts w:ascii="Apple SD Gothic Neo"/>
                                <w:b/>
                                <w:color w:val="4471C4"/>
                                <w:sz w:val="36"/>
                              </w:rPr>
                              <w:t>Using</w:t>
                            </w:r>
                            <w:r>
                              <w:rPr>
                                <w:rFonts w:ascii="Apple SD Gothic Neo"/>
                                <w:b/>
                                <w:color w:val="4471C4"/>
                                <w:spacing w:val="-18"/>
                                <w:sz w:val="36"/>
                              </w:rPr>
                              <w:t xml:space="preserve"> </w:t>
                            </w:r>
                            <w:r>
                              <w:rPr>
                                <w:rFonts w:ascii="Apple SD Gothic Neo"/>
                                <w:b/>
                                <w:color w:val="4471C4"/>
                                <w:sz w:val="36"/>
                              </w:rPr>
                              <w:t>Policy</w:t>
                            </w:r>
                            <w:r>
                              <w:rPr>
                                <w:rFonts w:ascii="Apple SD Gothic Neo"/>
                                <w:b/>
                                <w:color w:val="4471C4"/>
                                <w:spacing w:val="-18"/>
                                <w:sz w:val="36"/>
                              </w:rPr>
                              <w:t xml:space="preserve"> </w:t>
                            </w:r>
                            <w:r>
                              <w:rPr>
                                <w:rFonts w:ascii="Apple SD Gothic Neo"/>
                                <w:b/>
                                <w:color w:val="4471C4"/>
                                <w:spacing w:val="-2"/>
                                <w:sz w:val="36"/>
                              </w:rPr>
                              <w:t>packages</w:t>
                            </w:r>
                          </w:p>
                          <w:p w14:paraId="5EA20089" w14:textId="77777777" w:rsidR="00B6160A" w:rsidRDefault="00000000">
                            <w:pPr>
                              <w:pStyle w:val="BodyText"/>
                              <w:spacing w:before="53" w:line="300" w:lineRule="auto"/>
                            </w:pPr>
                            <w:r>
                              <w:t>You can use “</w:t>
                            </w:r>
                            <w:r>
                              <w:rPr>
                                <w:b/>
                              </w:rPr>
                              <w:t>Policy packages</w:t>
                            </w:r>
                            <w:r>
                              <w:t>” from the left nav to configure and assign multiple policies at once</w:t>
                            </w:r>
                            <w:r>
                              <w:rPr>
                                <w:spacing w:val="-8"/>
                              </w:rPr>
                              <w:t xml:space="preserve"> </w:t>
                            </w:r>
                            <w:r>
                              <w:t>to</w:t>
                            </w:r>
                            <w:r>
                              <w:rPr>
                                <w:spacing w:val="-7"/>
                              </w:rPr>
                              <w:t xml:space="preserve"> </w:t>
                            </w:r>
                            <w:r>
                              <w:t>groups</w:t>
                            </w:r>
                            <w:r>
                              <w:rPr>
                                <w:spacing w:val="-8"/>
                              </w:rPr>
                              <w:t xml:space="preserve"> </w:t>
                            </w:r>
                            <w:r>
                              <w:t>of</w:t>
                            </w:r>
                            <w:r>
                              <w:rPr>
                                <w:spacing w:val="-7"/>
                              </w:rPr>
                              <w:t xml:space="preserve"> </w:t>
                            </w:r>
                            <w:r>
                              <w:t>users,</w:t>
                            </w:r>
                            <w:r>
                              <w:rPr>
                                <w:spacing w:val="-10"/>
                              </w:rPr>
                              <w:t xml:space="preserve"> </w:t>
                            </w:r>
                            <w:r>
                              <w:t>which</w:t>
                            </w:r>
                            <w:r>
                              <w:rPr>
                                <w:spacing w:val="-8"/>
                              </w:rPr>
                              <w:t xml:space="preserve"> </w:t>
                            </w:r>
                            <w:r>
                              <w:t>may</w:t>
                            </w:r>
                            <w:r>
                              <w:rPr>
                                <w:spacing w:val="-7"/>
                              </w:rPr>
                              <w:t xml:space="preserve"> </w:t>
                            </w:r>
                            <w:r>
                              <w:t>be</w:t>
                            </w:r>
                            <w:r>
                              <w:rPr>
                                <w:spacing w:val="-8"/>
                              </w:rPr>
                              <w:t xml:space="preserve"> </w:t>
                            </w:r>
                            <w:r>
                              <w:t>based</w:t>
                            </w:r>
                            <w:r>
                              <w:rPr>
                                <w:spacing w:val="-8"/>
                              </w:rPr>
                              <w:t xml:space="preserve"> </w:t>
                            </w:r>
                            <w:r>
                              <w:t>on</w:t>
                            </w:r>
                            <w:r>
                              <w:rPr>
                                <w:spacing w:val="-8"/>
                              </w:rPr>
                              <w:t xml:space="preserve"> </w:t>
                            </w:r>
                            <w:r>
                              <w:t>license</w:t>
                            </w:r>
                            <w:r>
                              <w:rPr>
                                <w:spacing w:val="-8"/>
                              </w:rPr>
                              <w:t xml:space="preserve"> </w:t>
                            </w:r>
                            <w:r>
                              <w:t>type</w:t>
                            </w:r>
                            <w:r>
                              <w:rPr>
                                <w:spacing w:val="-8"/>
                              </w:rPr>
                              <w:t xml:space="preserve"> </w:t>
                            </w:r>
                            <w:r>
                              <w:t>or</w:t>
                            </w:r>
                            <w:r>
                              <w:rPr>
                                <w:spacing w:val="-8"/>
                              </w:rPr>
                              <w:t xml:space="preserve"> </w:t>
                            </w:r>
                            <w:r>
                              <w:t>job</w:t>
                            </w:r>
                            <w:r>
                              <w:rPr>
                                <w:spacing w:val="-8"/>
                              </w:rPr>
                              <w:t xml:space="preserve"> </w:t>
                            </w:r>
                            <w:r>
                              <w:t>role.</w:t>
                            </w:r>
                            <w:r>
                              <w:rPr>
                                <w:spacing w:val="-7"/>
                              </w:rPr>
                              <w:t xml:space="preserve"> </w:t>
                            </w:r>
                            <w:r>
                              <w:t>For</w:t>
                            </w:r>
                            <w:r>
                              <w:rPr>
                                <w:spacing w:val="-8"/>
                              </w:rPr>
                              <w:t xml:space="preserve"> </w:t>
                            </w:r>
                            <w:r>
                              <w:t>example,</w:t>
                            </w:r>
                            <w:r>
                              <w:rPr>
                                <w:spacing w:val="-7"/>
                              </w:rPr>
                              <w:t xml:space="preserve"> </w:t>
                            </w:r>
                            <w:r>
                              <w:t>you</w:t>
                            </w:r>
                            <w:r>
                              <w:rPr>
                                <w:spacing w:val="-8"/>
                              </w:rPr>
                              <w:t xml:space="preserve"> </w:t>
                            </w:r>
                            <w:r>
                              <w:t>may have a different experience of the Teams app you want to present for frontline workers versus</w:t>
                            </w:r>
                          </w:p>
                          <w:p w14:paraId="07FB7D7C" w14:textId="77777777" w:rsidR="00B6160A" w:rsidRDefault="00000000">
                            <w:pPr>
                              <w:pStyle w:val="BodyText"/>
                              <w:spacing w:before="0" w:line="250" w:lineRule="exact"/>
                            </w:pPr>
                            <w:r>
                              <w:rPr>
                                <w:w w:val="95"/>
                              </w:rPr>
                              <w:t>standard</w:t>
                            </w:r>
                            <w:r>
                              <w:rPr>
                                <w:spacing w:val="4"/>
                              </w:rPr>
                              <w:t xml:space="preserve"> </w:t>
                            </w:r>
                            <w:r>
                              <w:rPr>
                                <w:w w:val="95"/>
                              </w:rPr>
                              <w:t>users,</w:t>
                            </w:r>
                            <w:r>
                              <w:rPr>
                                <w:spacing w:val="5"/>
                              </w:rPr>
                              <w:t xml:space="preserve"> </w:t>
                            </w:r>
                            <w:r>
                              <w:rPr>
                                <w:w w:val="95"/>
                              </w:rPr>
                              <w:t>versus</w:t>
                            </w:r>
                            <w:r>
                              <w:rPr>
                                <w:spacing w:val="4"/>
                              </w:rPr>
                              <w:t xml:space="preserve"> </w:t>
                            </w:r>
                            <w:r>
                              <w:rPr>
                                <w:w w:val="95"/>
                              </w:rPr>
                              <w:t>users</w:t>
                            </w:r>
                            <w:r>
                              <w:rPr>
                                <w:spacing w:val="4"/>
                              </w:rPr>
                              <w:t xml:space="preserve"> </w:t>
                            </w:r>
                            <w:r>
                              <w:rPr>
                                <w:w w:val="95"/>
                              </w:rPr>
                              <w:t>with</w:t>
                            </w:r>
                            <w:r>
                              <w:rPr>
                                <w:spacing w:val="4"/>
                              </w:rPr>
                              <w:t xml:space="preserve"> </w:t>
                            </w:r>
                            <w:r>
                              <w:rPr>
                                <w:w w:val="95"/>
                              </w:rPr>
                              <w:t>voice</w:t>
                            </w:r>
                            <w:r>
                              <w:rPr>
                                <w:spacing w:val="4"/>
                              </w:rPr>
                              <w:t xml:space="preserve"> </w:t>
                            </w:r>
                            <w:r>
                              <w:rPr>
                                <w:w w:val="95"/>
                              </w:rPr>
                              <w:t>features,</w:t>
                            </w:r>
                            <w:r>
                              <w:rPr>
                                <w:spacing w:val="6"/>
                              </w:rPr>
                              <w:t xml:space="preserve"> </w:t>
                            </w:r>
                            <w:r>
                              <w:rPr>
                                <w:spacing w:val="-4"/>
                                <w:w w:val="95"/>
                              </w:rPr>
                              <w:t>etc.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38075" id="docshape207" o:spid="_x0000_s1125" type="#_x0000_t202" style="position:absolute;margin-left:71pt;margin-top:354pt;width:462.1pt;height:89.85pt;z-index:-1631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ZfYzQEAAIMDAAAOAAAAZHJzL2Uyb0RvYy54bWysU9uO0zAQfUfiHyy/0zQrtrRR0xWwWoS0&#13;&#10;XKRlP8BxnMYi8ZgZt0n5esZO0wX2DfFiTWbGx+ecmWxvxr4TR4NkwZUyXyylME5Dbd2+lI/f7l6t&#13;&#10;paCgXK06cKaUJ0PyZvfyxXbwhbmCFrraoGAQR8XgS9mG4IssI92aXtECvHFcbAB7FfgT91mNamD0&#13;&#10;vsuulstVNgDWHkEbIs7eTkW5S/hNY3T40jRkguhKydxCOjGdVTyz3VYVe1S+tfpMQ/0Di15Zx49e&#13;&#10;oG5VUOKA9hlUbzUCQRMWGvoMmsZqkzSwmnz5l5qHVnmTtLA55C820f+D1Z+PD/4rijC+g5EHmESQ&#13;&#10;vwf9ndibbPBUnHuip1RQ7K6GT1DzNNUhQLoxNthH+SxIMAw7fbq4a8YgNCev16v16g2XNNfy/HW+&#13;&#10;3FxH/zNVzNc9UvhgoBcxKCXy+BK8Ot5TmFrnlviagzvbdWmEnfsjwZgxk+hHxhP3MFajsHUpN5v4&#13;&#10;cJRTQX1iQQjTZvAmc9AC/pRi4K0oJf04KDRSdB8d2x5XaA5wDqo5UE7z1VIGKabwfZhW7eDR7ltG&#13;&#10;nvx18JaNa2yS9MTizJcnnUw5b2Vcpd+/U9fTv7P7BQAA//8DAFBLAwQUAAYACAAAACEAIQnAGOUA&#13;&#10;AAARAQAADwAAAGRycy9kb3ducmV2LnhtbEyPQU/DMAyF70j8h8hI3FhCBW3VNZ3QpokD4rABEkev&#13;&#10;CU1Fk1RN1mX/Hu/ELpafbD+/r14lO7BZT6H3TsLjQgDTrvWqd52Ez4/tQwksRHQKB++0hLMOsGpu&#13;&#10;b2qslD+5nZ73sWNk4kKFEkyMY8V5aI22GBZ+1I5mP36yGElOHVcTnsjcDjwTIucWe0cfDI56bXT7&#13;&#10;uz9aCV/rcfuWvg2+z8/qdZMVu/PUJinv79JmSeVlCSzqFP8v4MJA+aGhYAd/dCqwgfRTRkBRQiFK&#13;&#10;ai4bIs8zYAcJZVkUwJuaX5M0fwAAAP//AwBQSwECLQAUAAYACAAAACEAtoM4kv4AAADhAQAAEwAA&#13;&#10;AAAAAAAAAAAAAAAAAAAAW0NvbnRlbnRfVHlwZXNdLnhtbFBLAQItABQABgAIAAAAIQA4/SH/1gAA&#13;&#10;AJQBAAALAAAAAAAAAAAAAAAAAC8BAABfcmVscy8ucmVsc1BLAQItABQABgAIAAAAIQDKBZfYzQEA&#13;&#10;AIMDAAAOAAAAAAAAAAAAAAAAAC4CAABkcnMvZTJvRG9jLnhtbFBLAQItABQABgAIAAAAIQAhCcAY&#13;&#10;5QAAABEBAAAPAAAAAAAAAAAAAAAAACcEAABkcnMvZG93bnJldi54bWxQSwUGAAAAAAQABADzAAAA&#13;&#10;OQUAAAAA&#13;&#10;" filled="f" stroked="f">
                <v:path arrowok="t"/>
                <v:textbox inset="0,0,0,0">
                  <w:txbxContent>
                    <w:p w14:paraId="74118180" w14:textId="77777777" w:rsidR="00B6160A" w:rsidRDefault="00000000">
                      <w:pPr>
                        <w:numPr>
                          <w:ilvl w:val="0"/>
                          <w:numId w:val="6"/>
                        </w:numPr>
                        <w:tabs>
                          <w:tab w:val="left" w:pos="431"/>
                        </w:tabs>
                        <w:spacing w:line="516" w:lineRule="exact"/>
                        <w:rPr>
                          <w:rFonts w:ascii="Apple SD Gothic Neo"/>
                          <w:b/>
                          <w:sz w:val="36"/>
                        </w:rPr>
                      </w:pPr>
                      <w:bookmarkStart w:id="42" w:name="☐_Using_Policy_packages"/>
                      <w:bookmarkStart w:id="43" w:name="_bookmark11"/>
                      <w:bookmarkEnd w:id="42"/>
                      <w:bookmarkEnd w:id="43"/>
                      <w:r>
                        <w:rPr>
                          <w:rFonts w:ascii="Apple SD Gothic Neo"/>
                          <w:b/>
                          <w:color w:val="4471C4"/>
                          <w:sz w:val="36"/>
                        </w:rPr>
                        <w:t>Using</w:t>
                      </w:r>
                      <w:r>
                        <w:rPr>
                          <w:rFonts w:ascii="Apple SD Gothic Neo"/>
                          <w:b/>
                          <w:color w:val="4471C4"/>
                          <w:spacing w:val="-18"/>
                          <w:sz w:val="36"/>
                        </w:rPr>
                        <w:t xml:space="preserve"> </w:t>
                      </w:r>
                      <w:r>
                        <w:rPr>
                          <w:rFonts w:ascii="Apple SD Gothic Neo"/>
                          <w:b/>
                          <w:color w:val="4471C4"/>
                          <w:sz w:val="36"/>
                        </w:rPr>
                        <w:t>Policy</w:t>
                      </w:r>
                      <w:r>
                        <w:rPr>
                          <w:rFonts w:ascii="Apple SD Gothic Neo"/>
                          <w:b/>
                          <w:color w:val="4471C4"/>
                          <w:spacing w:val="-18"/>
                          <w:sz w:val="36"/>
                        </w:rPr>
                        <w:t xml:space="preserve"> </w:t>
                      </w:r>
                      <w:r>
                        <w:rPr>
                          <w:rFonts w:ascii="Apple SD Gothic Neo"/>
                          <w:b/>
                          <w:color w:val="4471C4"/>
                          <w:spacing w:val="-2"/>
                          <w:sz w:val="36"/>
                        </w:rPr>
                        <w:t>packages</w:t>
                      </w:r>
                    </w:p>
                    <w:p w14:paraId="5EA20089" w14:textId="77777777" w:rsidR="00B6160A" w:rsidRDefault="00000000">
                      <w:pPr>
                        <w:pStyle w:val="BodyText"/>
                        <w:spacing w:before="53" w:line="300" w:lineRule="auto"/>
                      </w:pPr>
                      <w:r>
                        <w:t>You can use “</w:t>
                      </w:r>
                      <w:r>
                        <w:rPr>
                          <w:b/>
                        </w:rPr>
                        <w:t>Policy packages</w:t>
                      </w:r>
                      <w:r>
                        <w:t>” from the left nav to configure and assign multiple policies at once</w:t>
                      </w:r>
                      <w:r>
                        <w:rPr>
                          <w:spacing w:val="-8"/>
                        </w:rPr>
                        <w:t xml:space="preserve"> </w:t>
                      </w:r>
                      <w:r>
                        <w:t>to</w:t>
                      </w:r>
                      <w:r>
                        <w:rPr>
                          <w:spacing w:val="-7"/>
                        </w:rPr>
                        <w:t xml:space="preserve"> </w:t>
                      </w:r>
                      <w:r>
                        <w:t>groups</w:t>
                      </w:r>
                      <w:r>
                        <w:rPr>
                          <w:spacing w:val="-8"/>
                        </w:rPr>
                        <w:t xml:space="preserve"> </w:t>
                      </w:r>
                      <w:r>
                        <w:t>of</w:t>
                      </w:r>
                      <w:r>
                        <w:rPr>
                          <w:spacing w:val="-7"/>
                        </w:rPr>
                        <w:t xml:space="preserve"> </w:t>
                      </w:r>
                      <w:r>
                        <w:t>users,</w:t>
                      </w:r>
                      <w:r>
                        <w:rPr>
                          <w:spacing w:val="-10"/>
                        </w:rPr>
                        <w:t xml:space="preserve"> </w:t>
                      </w:r>
                      <w:r>
                        <w:t>which</w:t>
                      </w:r>
                      <w:r>
                        <w:rPr>
                          <w:spacing w:val="-8"/>
                        </w:rPr>
                        <w:t xml:space="preserve"> </w:t>
                      </w:r>
                      <w:r>
                        <w:t>may</w:t>
                      </w:r>
                      <w:r>
                        <w:rPr>
                          <w:spacing w:val="-7"/>
                        </w:rPr>
                        <w:t xml:space="preserve"> </w:t>
                      </w:r>
                      <w:r>
                        <w:t>be</w:t>
                      </w:r>
                      <w:r>
                        <w:rPr>
                          <w:spacing w:val="-8"/>
                        </w:rPr>
                        <w:t xml:space="preserve"> </w:t>
                      </w:r>
                      <w:r>
                        <w:t>based</w:t>
                      </w:r>
                      <w:r>
                        <w:rPr>
                          <w:spacing w:val="-8"/>
                        </w:rPr>
                        <w:t xml:space="preserve"> </w:t>
                      </w:r>
                      <w:r>
                        <w:t>on</w:t>
                      </w:r>
                      <w:r>
                        <w:rPr>
                          <w:spacing w:val="-8"/>
                        </w:rPr>
                        <w:t xml:space="preserve"> </w:t>
                      </w:r>
                      <w:r>
                        <w:t>license</w:t>
                      </w:r>
                      <w:r>
                        <w:rPr>
                          <w:spacing w:val="-8"/>
                        </w:rPr>
                        <w:t xml:space="preserve"> </w:t>
                      </w:r>
                      <w:r>
                        <w:t>type</w:t>
                      </w:r>
                      <w:r>
                        <w:rPr>
                          <w:spacing w:val="-8"/>
                        </w:rPr>
                        <w:t xml:space="preserve"> </w:t>
                      </w:r>
                      <w:r>
                        <w:t>or</w:t>
                      </w:r>
                      <w:r>
                        <w:rPr>
                          <w:spacing w:val="-8"/>
                        </w:rPr>
                        <w:t xml:space="preserve"> </w:t>
                      </w:r>
                      <w:r>
                        <w:t>job</w:t>
                      </w:r>
                      <w:r>
                        <w:rPr>
                          <w:spacing w:val="-8"/>
                        </w:rPr>
                        <w:t xml:space="preserve"> </w:t>
                      </w:r>
                      <w:r>
                        <w:t>role.</w:t>
                      </w:r>
                      <w:r>
                        <w:rPr>
                          <w:spacing w:val="-7"/>
                        </w:rPr>
                        <w:t xml:space="preserve"> </w:t>
                      </w:r>
                      <w:r>
                        <w:t>For</w:t>
                      </w:r>
                      <w:r>
                        <w:rPr>
                          <w:spacing w:val="-8"/>
                        </w:rPr>
                        <w:t xml:space="preserve"> </w:t>
                      </w:r>
                      <w:r>
                        <w:t>example,</w:t>
                      </w:r>
                      <w:r>
                        <w:rPr>
                          <w:spacing w:val="-7"/>
                        </w:rPr>
                        <w:t xml:space="preserve"> </w:t>
                      </w:r>
                      <w:r>
                        <w:t>you</w:t>
                      </w:r>
                      <w:r>
                        <w:rPr>
                          <w:spacing w:val="-8"/>
                        </w:rPr>
                        <w:t xml:space="preserve"> </w:t>
                      </w:r>
                      <w:r>
                        <w:t>may have a different experience of the Teams app you want to present for frontline workers versus</w:t>
                      </w:r>
                    </w:p>
                    <w:p w14:paraId="07FB7D7C" w14:textId="77777777" w:rsidR="00B6160A" w:rsidRDefault="00000000">
                      <w:pPr>
                        <w:pStyle w:val="BodyText"/>
                        <w:spacing w:before="0" w:line="250" w:lineRule="exact"/>
                      </w:pPr>
                      <w:r>
                        <w:rPr>
                          <w:w w:val="95"/>
                        </w:rPr>
                        <w:t>standard</w:t>
                      </w:r>
                      <w:r>
                        <w:rPr>
                          <w:spacing w:val="4"/>
                        </w:rPr>
                        <w:t xml:space="preserve"> </w:t>
                      </w:r>
                      <w:r>
                        <w:rPr>
                          <w:w w:val="95"/>
                        </w:rPr>
                        <w:t>users,</w:t>
                      </w:r>
                      <w:r>
                        <w:rPr>
                          <w:spacing w:val="5"/>
                        </w:rPr>
                        <w:t xml:space="preserve"> </w:t>
                      </w:r>
                      <w:r>
                        <w:rPr>
                          <w:w w:val="95"/>
                        </w:rPr>
                        <w:t>versus</w:t>
                      </w:r>
                      <w:r>
                        <w:rPr>
                          <w:spacing w:val="4"/>
                        </w:rPr>
                        <w:t xml:space="preserve"> </w:t>
                      </w:r>
                      <w:r>
                        <w:rPr>
                          <w:w w:val="95"/>
                        </w:rPr>
                        <w:t>users</w:t>
                      </w:r>
                      <w:r>
                        <w:rPr>
                          <w:spacing w:val="4"/>
                        </w:rPr>
                        <w:t xml:space="preserve"> </w:t>
                      </w:r>
                      <w:r>
                        <w:rPr>
                          <w:w w:val="95"/>
                        </w:rPr>
                        <w:t>with</w:t>
                      </w:r>
                      <w:r>
                        <w:rPr>
                          <w:spacing w:val="4"/>
                        </w:rPr>
                        <w:t xml:space="preserve"> </w:t>
                      </w:r>
                      <w:r>
                        <w:rPr>
                          <w:w w:val="95"/>
                        </w:rPr>
                        <w:t>voice</w:t>
                      </w:r>
                      <w:r>
                        <w:rPr>
                          <w:spacing w:val="4"/>
                        </w:rPr>
                        <w:t xml:space="preserve"> </w:t>
                      </w:r>
                      <w:r>
                        <w:rPr>
                          <w:w w:val="95"/>
                        </w:rPr>
                        <w:t>features,</w:t>
                      </w:r>
                      <w:r>
                        <w:rPr>
                          <w:spacing w:val="6"/>
                        </w:rPr>
                        <w:t xml:space="preserve"> </w:t>
                      </w:r>
                      <w:r>
                        <w:rPr>
                          <w:spacing w:val="-4"/>
                          <w:w w:val="95"/>
                        </w:rPr>
                        <w:t>etc.</w:t>
                      </w:r>
                    </w:p>
                  </w:txbxContent>
                </v:textbox>
                <w10:wrap anchorx="page" anchory="page"/>
              </v:shape>
            </w:pict>
          </mc:Fallback>
        </mc:AlternateContent>
      </w:r>
      <w:r>
        <w:rPr>
          <w:noProof/>
        </w:rPr>
        <mc:AlternateContent>
          <mc:Choice Requires="wps">
            <w:drawing>
              <wp:anchor distT="0" distB="0" distL="114300" distR="114300" simplePos="0" relativeHeight="487000576" behindDoc="1" locked="0" layoutInCell="1" allowOverlap="1" wp14:anchorId="5D7DD644" wp14:editId="3F91C65F">
                <wp:simplePos x="0" y="0"/>
                <wp:positionH relativeFrom="page">
                  <wp:posOffset>939800</wp:posOffset>
                </wp:positionH>
                <wp:positionV relativeFrom="page">
                  <wp:posOffset>9187815</wp:posOffset>
                </wp:positionV>
                <wp:extent cx="2701925" cy="165735"/>
                <wp:effectExtent l="0" t="0" r="3175" b="12065"/>
                <wp:wrapNone/>
                <wp:docPr id="176"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A3BAF" w14:textId="6DE13033"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DD644" id="docshape208" o:spid="_x0000_s1126" type="#_x0000_t202" style="position:absolute;margin-left:74pt;margin-top:723.45pt;width:212.75pt;height:13.0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dOGzAEAAIMDAAAOAAAAZHJzL2Uyb0RvYy54bWysU9uO0zAQfUfiHyy/06RF3YWo6QpYLUJa&#13;&#10;WKSFD3Adu7FIPGbGbVK+nrHTdLm8IV6s8Xh8fM6Z8eZm7DtxNEgOfC2Xi1IK4zU0zu9r+fXL3YtX&#13;&#10;UlBUvlEdeFPLkyF5s33+bDOEyqygha4xKBjEUzWEWrYxhqooSLemV7SAYDwfWsBeRd7ivmhQDYze&#13;&#10;d8WqLK+KAbAJCNoQcfZ2OpTbjG+t0fHBWjJRdLVkbjGvmNddWovtRlV7VKF1+kxD/QOLXjnPj16g&#13;&#10;blVU4oDuL6jeaQQCGxca+gKsddpkDaxmWf6h5rFVwWQtbA6Fi030/2D1p+Nj+Iwijm9h5AZmERTu&#13;&#10;QX8j9qYYAlXnmuQpVZSqd8NHaLib6hAh3xgt9kk+CxIMw06fLu6aMQrNydV1uXy9Wkuh+Wx5tb5+&#13;&#10;uU72F6qabwek+N5AL1JQS+TuZXR1vKc4lc4l6TEPd67rcgc7/1uCMVMms0+EJ+px3I3CNfx4mRuf&#13;&#10;5OygObEghGkyeJI5aAF/SDHwVNSSvh8UGim6D55tTyM0BzgHuzlQXvPVWkYppvBdnEbtENDtW0ae&#13;&#10;/PXwho2zLmt6YnEmzJ3OrpynMo3Sr/tc9fR3tj8B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EbHThswBAACD&#13;&#10;AwAADgAAAAAAAAAAAAAAAAAuAgAAZHJzL2Uyb0RvYy54bWxQSwECLQAUAAYACAAAACEANvUPPeQA&#13;&#10;AAASAQAADwAAAAAAAAAAAAAAAAAmBAAAZHJzL2Rvd25yZXYueG1sUEsFBgAAAAAEAAQA8wAAADcF&#13;&#10;AAAAAA==&#13;&#10;" filled="f" stroked="f">
                <v:path arrowok="t"/>
                <v:textbox inset="0,0,0,0">
                  <w:txbxContent>
                    <w:p w14:paraId="4EFA3BAF" w14:textId="6DE13033"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01088" behindDoc="1" locked="0" layoutInCell="1" allowOverlap="1" wp14:anchorId="5673F1EB" wp14:editId="3914A22F">
                <wp:simplePos x="0" y="0"/>
                <wp:positionH relativeFrom="page">
                  <wp:posOffset>5360670</wp:posOffset>
                </wp:positionH>
                <wp:positionV relativeFrom="page">
                  <wp:posOffset>9201150</wp:posOffset>
                </wp:positionV>
                <wp:extent cx="1205230" cy="165735"/>
                <wp:effectExtent l="0" t="0" r="1270" b="12065"/>
                <wp:wrapNone/>
                <wp:docPr id="175" name="docshape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DB854" w14:textId="355ADD8F"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3F1EB" id="docshape209" o:spid="_x0000_s1127" type="#_x0000_t202" style="position:absolute;margin-left:422.1pt;margin-top:724.5pt;width:94.9pt;height:13.05pt;z-index:-163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T8MywEAAIMDAAAOAAAAZHJzL2Uyb0RvYy54bWysU9uO0zAQfUfiHyy/06RddUFR0xWwWoS0&#13;&#10;XKRlP8B17MYi8ZgZt0n5esZO04XlDfFiTTzjM+ecmWxuxr4TR4PkwNdyuSilMF5D4/y+lo/f7l69&#13;&#10;kYKi8o3qwJtangzJm+3LF5shVGYFLXSNQcEgnqoh1LKNMVRFQbo1vaIFBOM5aQF7FfkT90WDamD0&#13;&#10;vitWZXldDIBNQNCGiG9vp6TcZnxrjY5frCUTRVdL5hbzifncpbPYblS1RxVap8801D+w6JXz3PQC&#13;&#10;dauiEgd0f0H1TiMQ2LjQ0BdgrdMma2A1y/KZmodWBZO1sDkULjbR/4PVn48P4SuKOL6DkQeYRVC4&#13;&#10;B/2d2JtiCFSda5KnVFGq3g2foOFpqkOE/GK02Cf5LEgwDDt9urhrxih0wl6V69UVpzTnltfr11fr&#13;&#10;ZH+hqvl1QIofDPQiBbVEnl5GV8d7ilPpXJKaebhzXZcn2Pk/Lhgz3WT2ifBEPY67UbiGm5fL1DnJ&#13;&#10;2UFzYkEI02bwJnPQAv6UYuCtqCX9OCg0UnQfPdueVmgOcA52c6C85qe1jFJM4fs4rdohoNu3jDz5&#13;&#10;6+EtG2dd1vTE4kyYJ51dOW9lWqXfv3PV07+z/QU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PRhPwzLAQAA&#13;&#10;gwMAAA4AAAAAAAAAAAAAAAAALgIAAGRycy9lMm9Eb2MueG1sUEsBAi0AFAAGAAgAAAAhAAIVAILm&#13;&#10;AAAAEwEAAA8AAAAAAAAAAAAAAAAAJQQAAGRycy9kb3ducmV2LnhtbFBLBQYAAAAABAAEAPMAAAA4&#13;&#10;BQAAAAA=&#13;&#10;" filled="f" stroked="f">
                <v:path arrowok="t"/>
                <v:textbox inset="0,0,0,0">
                  <w:txbxContent>
                    <w:p w14:paraId="0C0DB854" w14:textId="355ADD8F"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01600" behindDoc="1" locked="0" layoutInCell="1" allowOverlap="1" wp14:anchorId="679EA86F" wp14:editId="4CB08F7A">
                <wp:simplePos x="0" y="0"/>
                <wp:positionH relativeFrom="page">
                  <wp:posOffset>6626225</wp:posOffset>
                </wp:positionH>
                <wp:positionV relativeFrom="page">
                  <wp:posOffset>9113520</wp:posOffset>
                </wp:positionV>
                <wp:extent cx="304800" cy="317500"/>
                <wp:effectExtent l="0" t="0" r="0" b="0"/>
                <wp:wrapNone/>
                <wp:docPr id="174"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469D0" w14:textId="77777777" w:rsidR="00B6160A" w:rsidRDefault="00000000">
                            <w:pPr>
                              <w:pStyle w:val="BodyText"/>
                              <w:spacing w:before="117"/>
                              <w:ind w:left="127"/>
                            </w:pPr>
                            <w:r>
                              <w:rPr>
                                <w:color w:val="FFFFFF"/>
                                <w:spacing w:val="-5"/>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EA86F" id="docshape210" o:spid="_x0000_s1128" type="#_x0000_t202" style="position:absolute;margin-left:521.75pt;margin-top:717.6pt;width:24pt;height:25pt;z-index:-163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9LTyQEAAIIDAAAOAAAAZHJzL2Uyb0RvYy54bWysU9uO0zAQfUfiHyy/06RdLquo6QpYLUJa&#13;&#10;LtLCBziO3VgkHjPjNilfz9hpulzeEC/WZDw+c86ZyfZmGnpxNEgOfC3Xq1IK4zW0zu9r+fXL3bNr&#13;&#10;KSgq36oevKnlyZC82T19sh1DZTbQQd8aFAziqRpDLbsYQ1UUpDszKFpBMJ4vLeCgIn/ivmhRjYw+&#13;&#10;9MWmLF8WI2AbELQh4uztfCl3Gd9ao+Mna8lE0deSucV8Yj6bdBa7rar2qELn9JmG+gcWg3Kem16g&#13;&#10;blVU4oDuL6jBaQQCG1cahgKsddpkDaxmXf6h5qFTwWQtbA6Fi030/2D1x+ND+IwiTm9g4gFmERTu&#13;&#10;QX8j9qYYA1XnmuQpVZSqm/EDtDxNdYiQX0wWhySfBQmGYadPF3fNFIXm5FX5/LrkG81XV+tXLzhO&#13;&#10;HVS1PA5I8Z2BQaSglsjDy+DqeE9xLl1KUi8Pd67v8wB7/1uCMVMmk098Z+ZxaibhWhZZblLnpKaB&#13;&#10;9sR6EObF4EXmoAP8IcXIS1FL+n5QaKTo33t2PW3QEuASNEugvOantYxSzOHbOG/aIaDbd4w82+vh&#13;&#10;NftmXdb0yOJMmAedXTkvZdqkX79z1eOvs/sJ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lIfS08kBAACCAwAA&#13;&#10;DgAAAAAAAAAAAAAAAAAuAgAAZHJzL2Uyb0RvYy54bWxQSwECLQAUAAYACAAAACEAhwA7kuQAAAAU&#13;&#10;AQAADwAAAAAAAAAAAAAAAAAjBAAAZHJzL2Rvd25yZXYueG1sUEsFBgAAAAAEAAQA8wAAADQFAAAA&#13;&#10;AA==&#13;&#10;" filled="f" stroked="f">
                <v:path arrowok="t"/>
                <v:textbox inset="0,0,0,0">
                  <w:txbxContent>
                    <w:p w14:paraId="12E469D0" w14:textId="77777777" w:rsidR="00B6160A" w:rsidRDefault="00000000">
                      <w:pPr>
                        <w:pStyle w:val="BodyText"/>
                        <w:spacing w:before="117"/>
                        <w:ind w:left="127"/>
                      </w:pPr>
                      <w:r>
                        <w:rPr>
                          <w:color w:val="FFFFFF"/>
                          <w:spacing w:val="-5"/>
                        </w:rPr>
                        <w:t>13</w:t>
                      </w:r>
                    </w:p>
                  </w:txbxContent>
                </v:textbox>
                <w10:wrap anchorx="page" anchory="page"/>
              </v:shape>
            </w:pict>
          </mc:Fallback>
        </mc:AlternateContent>
      </w:r>
      <w:r>
        <w:rPr>
          <w:noProof/>
        </w:rPr>
        <mc:AlternateContent>
          <mc:Choice Requires="wps">
            <w:drawing>
              <wp:anchor distT="0" distB="0" distL="114300" distR="114300" simplePos="0" relativeHeight="487002112" behindDoc="1" locked="0" layoutInCell="1" allowOverlap="1" wp14:anchorId="2C7D1D67" wp14:editId="56DDC957">
                <wp:simplePos x="0" y="0"/>
                <wp:positionH relativeFrom="page">
                  <wp:posOffset>0</wp:posOffset>
                </wp:positionH>
                <wp:positionV relativeFrom="page">
                  <wp:posOffset>9124950</wp:posOffset>
                </wp:positionV>
                <wp:extent cx="4886325" cy="381635"/>
                <wp:effectExtent l="0" t="0" r="3175" b="12065"/>
                <wp:wrapNone/>
                <wp:docPr id="173" name="docshape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50487"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D1D67" id="docshape211" o:spid="_x0000_s1129" type="#_x0000_t202" style="position:absolute;margin-left:0;margin-top:718.5pt;width:384.75pt;height:30.05pt;z-index:-163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watzQEAAIMDAAAOAAAAZHJzL2Uyb0RvYy54bWysU9uO0zAQfUfiHyy/06QtW1VR0xWwWoS0&#13;&#10;wEoLH+A4TmOReMyM26R8PWOn6XJ5Q7xY4/H4+Jwz493t2HfiZJAsuFIuF7kUxmmorTuU8uuX+1db&#13;&#10;KSgoV6sOnCnl2ZC83b98sRt8YVbQQlcbFAziqBh8KdsQfJFlpFvTK1qAN44PG8BeBd7iIatRDYze&#13;&#10;d9kqzzfZAFh7BG2IOHs3Hcp9wm8ao8PnpiETRFdK5hbSimmt4prtd6o4oPKt1Rca6h9Y9Mo6fvQK&#13;&#10;daeCEke0f0H1ViMQNGGhoc+gaaw2SQOrWeZ/qHlqlTdJC5tD/moT/T9Y/en05B9RhPEtjNzAJIL8&#13;&#10;A+hvxN5kg6fiUhM9pYJidTV8hJq7qY4B0o2xwT7KZ0GCYdjp89VdMwahOfl6u92sVzdSaD5bb5eb&#13;&#10;9U20P1PFfNsjhfcGehGDUiJ3L6Gr0wOFqXQuiY85uLddlzrYud8SjBkziX0kPFEPYzUKW7PKfB1f&#13;&#10;jnIqqM8sCGGaDJ5kDlrAH1IMPBWlpO9HhUaK7oNj2+MIzQHOQTUHymm+WsogxRS+C9OoHT3aQ8vI&#13;&#10;k78O3rBxjU2anllcCHOnkyuXqYyj9Os+VT3/nf1P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AA7watzQEAAIMD&#13;&#10;AAAOAAAAAAAAAAAAAAAAAC4CAABkcnMvZTJvRG9jLnhtbFBLAQItABQABgAIAAAAIQCWZOjh4gAA&#13;&#10;AA8BAAAPAAAAAAAAAAAAAAAAACcEAABkcnMvZG93bnJldi54bWxQSwUGAAAAAAQABADzAAAANgUA&#13;&#10;AAAA&#13;&#10;" filled="f" stroked="f">
                <v:path arrowok="t"/>
                <v:textbox inset="0,0,0,0">
                  <w:txbxContent>
                    <w:p w14:paraId="4B050487"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02624" behindDoc="1" locked="0" layoutInCell="1" allowOverlap="1" wp14:anchorId="1581EF0B" wp14:editId="34BC23B5">
                <wp:simplePos x="0" y="0"/>
                <wp:positionH relativeFrom="page">
                  <wp:posOffset>2873375</wp:posOffset>
                </wp:positionH>
                <wp:positionV relativeFrom="page">
                  <wp:posOffset>300355</wp:posOffset>
                </wp:positionV>
                <wp:extent cx="4899025" cy="342265"/>
                <wp:effectExtent l="0" t="0" r="3175" b="635"/>
                <wp:wrapNone/>
                <wp:docPr id="172" name="docshape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9010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1EF0B" id="docshape212" o:spid="_x0000_s1130" type="#_x0000_t202" style="position:absolute;margin-left:226.25pt;margin-top:23.65pt;width:385.75pt;height:26.9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WJzQEAAIMDAAAOAAAAZHJzL2Uyb0RvYy54bWysU9tu1DAQfUfiHyy/s0nDtmqjzVZAVYRU&#13;&#10;KFLhAxzH2VgkHjPj3WT5esbOZsvlDfFijcfj43POjDe309CLg0Gy4Cp5scqlME5DY92ukl+/3L+6&#13;&#10;loKCco3qwZlKHg3J2+3LF5vRl6aADvrGoGAQR+XoK9mF4MssI92ZQdEKvHF82AIOKvAWd1mDamT0&#13;&#10;oc+KPL/KRsDGI2hDxNm7+VBuE37bGh0e25ZMEH0lmVtIK6a1jmu23ahyh8p3Vp9oqH9gMSjr+NEz&#13;&#10;1J0KSuzR/gU1WI1A0IaVhiGDtrXaJA2s5iL/Q81Tp7xJWtgc8meb6P/B6k+HJ/8ZRZjewsQNTCLI&#13;&#10;P4D+RuxNNnoqTzXRUyopVtfjR2i4m2ofIN2YWhyifBYkGIadPp7dNVMQmpPr65ubvLiUQvPZ63VR&#13;&#10;XF1G+zNVLrc9UnhvYBAxqCRy9xK6OjxQmEuXkviYg3vb96mDvfstwZgxk9hHwjP1MNWTsA2rzNfx&#13;&#10;5SinhubIghDmyeBJ5qAD/CHFyFNRSfq+V2ik6D84tj2O0BLgEtRLoJzmq5UMUszhuzCP2t6j3XWM&#13;&#10;PPvr4A0b19qk6ZnFiTB3Orlymso4Sr/uU9Xz39n+BA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xrPlic0BAACD&#13;&#10;AwAADgAAAAAAAAAAAAAAAAAuAgAAZHJzL2Uyb0RvYy54bWxQSwECLQAUAAYACAAAACEA3/uNguMA&#13;&#10;AAAQAQAADwAAAAAAAAAAAAAAAAAnBAAAZHJzL2Rvd25yZXYueG1sUEsFBgAAAAAEAAQA8wAAADcF&#13;&#10;AAAAAA==&#13;&#10;" filled="f" stroked="f">
                <v:path arrowok="t"/>
                <v:textbox inset="0,0,0,0">
                  <w:txbxContent>
                    <w:p w14:paraId="78090102" w14:textId="77777777" w:rsidR="00B6160A" w:rsidRDefault="00B6160A">
                      <w:pPr>
                        <w:pStyle w:val="BodyText"/>
                        <w:ind w:left="40"/>
                        <w:rPr>
                          <w:rFonts w:ascii="Times New Roman"/>
                          <w:sz w:val="17"/>
                        </w:rPr>
                      </w:pPr>
                    </w:p>
                  </w:txbxContent>
                </v:textbox>
                <w10:wrap anchorx="page" anchory="page"/>
              </v:shape>
            </w:pict>
          </mc:Fallback>
        </mc:AlternateContent>
      </w:r>
    </w:p>
    <w:p w14:paraId="3CA55D23" w14:textId="77777777" w:rsidR="00B6160A" w:rsidRDefault="00B6160A">
      <w:pPr>
        <w:rPr>
          <w:sz w:val="2"/>
          <w:szCs w:val="2"/>
        </w:rPr>
        <w:sectPr w:rsidR="00B6160A">
          <w:pgSz w:w="12240" w:h="15840"/>
          <w:pgMar w:top="400" w:right="1100" w:bottom="280" w:left="1220" w:header="720" w:footer="720" w:gutter="0"/>
          <w:cols w:space="720"/>
        </w:sectPr>
      </w:pPr>
    </w:p>
    <w:p w14:paraId="2EF2D39E" w14:textId="0C2309FA" w:rsidR="00B6160A" w:rsidRDefault="00B877F7">
      <w:pPr>
        <w:rPr>
          <w:sz w:val="2"/>
          <w:szCs w:val="2"/>
        </w:rPr>
      </w:pPr>
      <w:r>
        <w:rPr>
          <w:noProof/>
        </w:rPr>
        <w:lastRenderedPageBreak/>
        <mc:AlternateContent>
          <mc:Choice Requires="wps">
            <w:drawing>
              <wp:anchor distT="0" distB="0" distL="114300" distR="114300" simplePos="0" relativeHeight="487003648" behindDoc="1" locked="0" layoutInCell="1" allowOverlap="1" wp14:anchorId="3272FA3E" wp14:editId="374262C9">
                <wp:simplePos x="0" y="0"/>
                <wp:positionH relativeFrom="page">
                  <wp:posOffset>6626225</wp:posOffset>
                </wp:positionH>
                <wp:positionV relativeFrom="page">
                  <wp:posOffset>9113520</wp:posOffset>
                </wp:positionV>
                <wp:extent cx="304800" cy="316865"/>
                <wp:effectExtent l="0" t="0" r="0" b="635"/>
                <wp:wrapNone/>
                <wp:docPr id="171"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9E1CC" id="docshape213" o:spid="_x0000_s1026" style="position:absolute;margin-left:521.75pt;margin-top:717.6pt;width:24pt;height:24.9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04160" behindDoc="1" locked="0" layoutInCell="1" allowOverlap="1" wp14:anchorId="3CBB68F9" wp14:editId="7CB6DE10">
                <wp:simplePos x="0" y="0"/>
                <wp:positionH relativeFrom="page">
                  <wp:posOffset>2873375</wp:posOffset>
                </wp:positionH>
                <wp:positionV relativeFrom="page">
                  <wp:posOffset>300355</wp:posOffset>
                </wp:positionV>
                <wp:extent cx="4899025" cy="342265"/>
                <wp:effectExtent l="0" t="0" r="3175" b="635"/>
                <wp:wrapNone/>
                <wp:docPr id="170"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12B0C" id="docshape214" o:spid="_x0000_s1026" style="position:absolute;margin-left:226.25pt;margin-top:23.65pt;width:385.75pt;height:26.95pt;z-index:-163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04672" behindDoc="1" locked="0" layoutInCell="1" allowOverlap="1" wp14:anchorId="0E720234" wp14:editId="46CB3811">
                <wp:simplePos x="0" y="0"/>
                <wp:positionH relativeFrom="page">
                  <wp:posOffset>0</wp:posOffset>
                </wp:positionH>
                <wp:positionV relativeFrom="page">
                  <wp:posOffset>9124950</wp:posOffset>
                </wp:positionV>
                <wp:extent cx="4886325" cy="381000"/>
                <wp:effectExtent l="0" t="0" r="3175" b="0"/>
                <wp:wrapNone/>
                <wp:docPr id="169"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85091" id="docshape215" o:spid="_x0000_s1026" style="position:absolute;margin-left:0;margin-top:718.5pt;width:384.75pt;height:30pt;z-index:-163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05184" behindDoc="1" locked="0" layoutInCell="1" allowOverlap="1" wp14:anchorId="7D32C056" wp14:editId="1F098D1E">
                <wp:simplePos x="0" y="0"/>
                <wp:positionH relativeFrom="page">
                  <wp:posOffset>913130</wp:posOffset>
                </wp:positionH>
                <wp:positionV relativeFrom="page">
                  <wp:posOffset>798830</wp:posOffset>
                </wp:positionV>
                <wp:extent cx="6327775" cy="3855720"/>
                <wp:effectExtent l="0" t="0" r="0" b="0"/>
                <wp:wrapNone/>
                <wp:docPr id="16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55720"/>
                          <a:chOff x="1438" y="1258"/>
                          <a:chExt cx="9965" cy="6072"/>
                        </a:xfrm>
                      </wpg:grpSpPr>
                      <pic:pic xmlns:pic="http://schemas.openxmlformats.org/drawingml/2006/picture">
                        <pic:nvPicPr>
                          <pic:cNvPr id="165" name="docshape217" descr="Graphical user interface, application, Teams  Description automatically generated "/>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1437" y="1257"/>
                            <a:ext cx="9965" cy="6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docshape218" descr="Graphical user interface, application, Teams  Description automatically generated "/>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740" y="1557"/>
                            <a:ext cx="9360" cy="5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Line 143"/>
                        <wps:cNvCnPr>
                          <a:cxnSpLocks/>
                        </wps:cNvCnPr>
                        <wps:spPr bwMode="auto">
                          <a:xfrm>
                            <a:off x="3604" y="5564"/>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8" name="docshape219"/>
                        <wps:cNvSpPr>
                          <a:spLocks/>
                        </wps:cNvSpPr>
                        <wps:spPr bwMode="auto">
                          <a:xfrm>
                            <a:off x="3039" y="5392"/>
                            <a:ext cx="285" cy="268"/>
                          </a:xfrm>
                          <a:custGeom>
                            <a:avLst/>
                            <a:gdLst>
                              <a:gd name="T0" fmla="+- 0 3324 3039"/>
                              <a:gd name="T1" fmla="*/ T0 w 285"/>
                              <a:gd name="T2" fmla="+- 0 5392 5392"/>
                              <a:gd name="T3" fmla="*/ 5392 h 268"/>
                              <a:gd name="T4" fmla="+- 0 3039 3039"/>
                              <a:gd name="T5" fmla="*/ T4 w 285"/>
                              <a:gd name="T6" fmla="+- 0 5492 5392"/>
                              <a:gd name="T7" fmla="*/ 5492 h 268"/>
                              <a:gd name="T8" fmla="+- 0 3290 3039"/>
                              <a:gd name="T9" fmla="*/ T8 w 285"/>
                              <a:gd name="T10" fmla="+- 0 5660 5392"/>
                              <a:gd name="T11" fmla="*/ 5660 h 268"/>
                              <a:gd name="T12" fmla="+- 0 3324 3039"/>
                              <a:gd name="T13" fmla="*/ T12 w 285"/>
                              <a:gd name="T14" fmla="+- 0 5392 5392"/>
                              <a:gd name="T15" fmla="*/ 5392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5415D" id="docshapegroup216" o:spid="_x0000_s1026" style="position:absolute;margin-left:71.9pt;margin-top:62.9pt;width:498.25pt;height:303.6pt;z-index:-16311296;mso-position-horizontal-relative:page;mso-position-vertical-relative:page" coordorigin="1438,1258" coordsize="9965,607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Ey3uw5NAgAOTQIAFQAAAGRycy9tZWRpYS9pbWFnZTIu&#13;&#10;anBlZ//Y/+AAEEpGSUYAAQEBAGAAYAAA/9sAQwADAgIDAgIDAwMDBAMDBAUIBQUEBAUKBwcGCAwK&#13;&#10;DAwLCgsLDQ4SEA0OEQ4LCxAWEBETFBUVFQwPFxgWFBgSFBUU/9sAQwEDBAQFBAUJBQUJFA0LDRQU&#13;&#10;FBQUFBQUFBQUFBQUFBQUFBQUFBQUFBQUFBQUFBQUFBQUFBQUFBQUFBQUFBQUFBQU/8AAEQgD4Qa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Buv269S+Deq6x4Pt/CVpqcOm6ne7bqW9aNn8y4klOVCHGDJjr2pv/DznWP+hDsf/Bi//wAbr5e+&#13;&#10;OX/JYfGH/YTm/wDQjXDVNyrH21/w851j/oQ7H/wYv/8AG6P+HnOsf9CHY/8Agxf/AON18S0UXCx9&#13;&#10;tf8ADznWP+hDsf8AwYv/APG6P+HnOsf9CHY/+DF//jdfEtFFwsfbX/DznWP+hDsf/Bi//wAbo/4e&#13;&#10;c6x/0Idj/wCDF/8A43XxLRRcLH21/wAPOdY/6EOx/wDBi/8A8bo/4ec6x/0Idj/4MX/+N18S0UXC&#13;&#10;x9tf8POdY/6EOx/8GL//ABuj/h5zrH/Qh2P/AIMX/wDjdfEtFFwsfbX/AA851j/oQ7H/AMGL/wDx&#13;&#10;uj/h5zrH/Qh2P/gxf/43XxLRRcLH21/w851j/oQ7H/wYv/8AG6P+HnOsf9CHY/8Agxf/AON18S0U&#13;&#10;XCx9tf8ADznWP+hDsf8AwYv/APG6P+HnOsf9CHY/+DF//jdfEtFFwsfbX/DznWP+hDsf/Bi//wAb&#13;&#10;o/4ec6x/0Idj/wCDF/8A43XxLRRcLH21/wAPOdY/6EOx/wDBi/8A8bo/4ec6x/0Idj/4MX/+N18S&#13;&#10;0UXCx9tf8POdY/6EOx/8GL//ABuj/h5zrH/Qh2P/AIMX/wDjdfEtFFwsfbX/AA851j/oQ7H/AMGL&#13;&#10;/wDxuj/h5zrH/Qh2P/gxf/43XxLRRcLH21/w851j/oQ7H/wYv/8AG6Q/8FN9YP8AzIVj/wCDF/8A&#13;&#10;43XxNRRcLH2v/wAPNdX/AOhCsf8AwYv/APG6P+Hmmr/9CFY/+DF//jdfFFFFwsfa/wDw801f/oQr&#13;&#10;H/wYv/8AG6P+Hmmr/wDQhWP/AIMX/wDjdfFFFFwsfa//AA801f8A6EKx/wDBi/8A8bo/4eaav/0I&#13;&#10;Vj/4MX/+N18UUUXCx9r/APDzTV/+hCsf/Bi//wAbo/4eaav/ANCFY/8Agxf/AON18UUUXCx9r/8A&#13;&#10;DzTV/wDoQrH/AMGL/wDxuj/h5pq//QhWP/gxf/43XxRRRcLH2v8A8PNNX/6EKx/8GL//ABuj/h5p&#13;&#10;q/8A0IVj/wCDF/8A43XxRRRcLH2v/wAPNNX/AOhCsf8AwYv/APG6P+Hmmr/9CFY/+DF//jdfFFFF&#13;&#10;wsfa/wDw801f/oQrH/wYv/8AG6P+Hmmr/wDQhWP/AIMX/wDjdfFFFFwsfa//AA801f8A6EKx/wDB&#13;&#10;i/8A8bo/4eaav/0IVj/4MX/+N18UUUXCx9r/APDzTV/+hCsf/Bi//wAbo/4eaav/ANCFY/8Agxf/&#13;&#10;AON18UUUXCx9r/8ADzTV/wDoQrH/AMGL/wDxuj/h5pq//QhWP/gxf/43XxRRRcLH2v8A8PNNX/6E&#13;&#10;Kx/8GL//ABuj/h5pq/8A0IVj/wCDF/8A43XxRRRcLH2v/wAPNNX/AOhCsf8AwYv/APG6P+Hmmr/9&#13;&#10;CFY/+DF//jdfFFFFwsfa/wDw801f/oQrH/wYv/8AG6P+Hmmr/wDQhWP/AIMX/wDjdfFFFFwsfa//&#13;&#10;AA801f8A6EKx/wDBi/8A8bo/4eaav/0IVj/4MX/+N18UUUXCx9r/APDzTV/+hCsf/Bi//wAbo/4e&#13;&#10;aav/ANCFY/8Agxf/AON18UUUXCx9r/8ADzTV/wDoQrH/AMGL/wDxuj/h5pq//QhWP/gxf/43XxRR&#13;&#10;RcLH2v8A8PNNX/6EKx/8GL//ABuj/h5pq/8A0IVj/wCDF/8A43XxRRRcLH2v/wAPNNX/AOhCsf8A&#13;&#10;wYv/APG6P+Hmmr/9CFY/+DF//jdfFFFFwsfa/wDw801f/oQrH/wYv/8AG6P+Hmmr/wDQhWP/AIMX&#13;&#10;/wDjdfFFFFwsfa//AA801f8A6EKx/wDBi/8A8bo/4eaav/0IVj/4MX/+N18UUUXCx9r/APDzTV/+&#13;&#10;hCsf/Bi//wAbo/4eaav/ANCFY/8Agxf/AON18UUUXCx9r/8ADzTV/wDoQrH/AMGL/wDxuj/h5pq/&#13;&#10;/QhWP/gxf/43XxRRRcLH2v8A8PNNX/6EKx/8GL//ABuj/h5pq/8A0IVj/wCDF/8A43XxRRRcLH2v&#13;&#10;/wAPNNX/AOhCsf8AwYv/APG6P+Hmmr/9CFY/+DF//jdfFFFFwsfa/wDw801f/oQrH/wYv/8AG6P+&#13;&#10;Hmmr/wDQhWP/AIMX/wDjdfFFFFwsfa//AA801f8A6EKx/wDBi/8A8bo/4eaav/0IVj/4MX/+N18U&#13;&#10;UUXCx9r/APDzTV/+hCsf/Bi//wAbo/4eaav/ANCFY/8Agxf/AON18UUUXCx9r/8ADzTV/wDoQrH/&#13;&#10;AMGL/wDxuj/h5pq//QhWP/gxf/43XxRRRcLH2v8A8PNNX/6EKx/8GL//ABuj/h5pq/8A0IVj/wCD&#13;&#10;F/8A43XxRRRcLH2v/wAPNNX/AOhCsf8AwYv/APG6P+Hmmr/9CFY/+DF//jdfFFFFwsfa/wDw801f&#13;&#10;/oQrH/wYv/8AG6P+Hmmr/wDQhWP/AIMX/wDjdfFFFFwsfa//AA801f8A6EKx/wDBi/8A8bo/4eaa&#13;&#10;v/0IVj/4MX/+N18UUUXCx9r/APDzTV/+hCsf/Bi//wAbo/4eaav/ANCFY/8Agxf/AON18UUUXCx9&#13;&#10;r/8ADzTV/wDoQrH/AMGL/wDxuj/h5pq//QhWP/gxf/43XxRRRcLH2v8A8PNNX/6EKx/8GL//ABuj&#13;&#10;/h5pq/8A0IVj/wCDF/8A43XxRRRcLH2v/wAPNNX/AOhCsf8AwYv/APG6P+Hmmr/9CFY/+DF//jdf&#13;&#10;FFFFwsfa/wDw801f/oQrH/wYv/8AG6P+Hmmr/wDQhWP/AIMX/wDjdfFFFFwsfa//AA801f8A6EKx&#13;&#10;/wDBi/8A8bo/4eaav/0IVj/4MX/+N18UUUXCx9r/APDzTV/+hCsf/Bi//wAbo/4eaav/ANCFY/8A&#13;&#10;gxf/AON18UUUXCx9r/8ADzTV/wDoQrH/AMGL/wDxuj/h5pq//QhWP/gxf/43XxRRRcLH2v8A8PNN&#13;&#10;X/6EKx/8GL//ABuj/h5pq/8A0IVj/wCDF/8A43XxRRRcLH2v/wAPNNX/AOhCsf8AwYv/APG6P+Hm&#13;&#10;mr/9CFY/+DF//jdfFFFFwsfa/wDw801f/oQrH/wYv/8AG6P+Hmmr/wDQhWP/AIMX/wDjdfFFFFws&#13;&#10;fa//AA801f8A6EKx/wDBi/8A8bo/4eaav/0IVj/4MX/+N18UUUXCx9r/APDzTV/+hCsf/Bi//wAb&#13;&#10;o/4eaav/ANCFY/8Agxf/AON18UUUXCx9r/8ADzTV/wDoQrH/AMGL/wDxuj/h5pq//QhWP/gxf/43&#13;&#10;XxRRRcLH2v8A8PNNX/6EKx/8GL//ABuj/h5pq/8A0IVj/wCDF/8A43XxRRRcLH2v/wAPNNX/AOhC&#13;&#10;sf8AwYv/APG6P+Hmmr/9CFY/+DF//jdfFFFFwsfa/wDw801f/oQrH/wYv/8AG6P+Hmmr/wDQhWP/&#13;&#10;AIMX/wDjdfFFFFwsfa//AA801f8A6EKx/wDBi/8A8bo/4eaav/0IVj/4MX/+N18UUUXCx9r/APDz&#13;&#10;TV/+hCsf/Bi//wAbo/4eaav/ANCFY/8Agxf/AON18UUUXCx9r/8ADzTV/wDoQrH/AMGL/wDxuj/h&#13;&#10;5pq//QhWP/gxf/43XxRRRcLH2v8A8PNNX/6EKx/8GL//ABuj/h5pq/8A0IVj/wCDF/8A43XxRRRc&#13;&#10;LH2v/wAPNNX/AOhCsf8AwYv/APG6P+Hmmr/9CFY/+DF//jdfFFFFwsfa/wDw801f/oQrH/wYv/8A&#13;&#10;G6P+Hmmr/wDQhWP/AIMX/wDjdfFFFFwsfa//AA801f8A6EKx/wDBi/8A8bo/4eaav/0IVj/4MX/+&#13;&#10;N18UUUXCx9r/APDzTV/+hCsf/Bi//wAbo/4eaav/ANCFY/8Agxf/AON18UUUXCx9r/8ADzTV/wDo&#13;&#10;QrH/AMGL/wDxuj/h5pq//QhWP/gxf/43XxRRRcLH2v8A8PNNX/6EKx/8GL//ABuj/h5pq/8A0IVj&#13;&#10;/wCDF/8A43XxRRRcLH2v/wAPNNX/AOhCsf8AwYv/APG6B/wU11cf8yFY/wDgxf8A+N18UUUXCx9s&#13;&#10;j/gpxrA/5kKx/wDBi/8A8bpf+HnOsf8AQh2P/gxf/wCN18S0UXCx9tf8POdY/wChDsf/AAYv/wDG&#13;&#10;6P8Ah5zrH/Qh2P8A4MX/APjdfEtFFwsfbX/DznWP+hDsf/Bi/wD8bo/4ec6x/wBCHY/+DF//AI3X&#13;&#10;xLRRcLH21/w851j/AKEOx/8ABi//AMbo/wCHnOsf9CHY/wDgxf8A+N18S0UXCx9tf8POdY/6EOx/&#13;&#10;8GL/APxuj/h5zrH/AEIdj/4MX/8AjdfEtFFwsfbX/DznWP8AoQ7H/wAGL/8Axuj/AIec6x/0Idj/&#13;&#10;AODF/wD43XxLRRcLH21/w851j/oQ7H/wYv8A/G6P+HnOsf8AQh2P/gxf/wCN18S0UXCx9tf8POdY&#13;&#10;/wChDsf/AAYv/wDG6P8Ah5zrH/Qh2P8A4MX/APjdfEtFFwsfbX/DznWP+hDsf/Bi/wD8bo/4ec6x&#13;&#10;/wBCHY/+DF//AI3XxLRRcLH21/w851j/AKEOx/8ABi//AMbo/wCHnOsf9CHY/wDgxf8A+N18S0UX&#13;&#10;Cx9tf8POdY/6EOx/8GL/APxuj/h5zrH/AEIdj/4MX/8AjdfEtFFwsfbX/DznWP8AoQ7H/wAGL/8A&#13;&#10;xuj/AIec6x/0Idj/AODF/wD43XxLRRcLH21/w851j/oQ7H/wYv8A/G6P+HnOsf8AQh2P/gxf/wCN&#13;&#10;18S0UXCx9tf8POdY/wChDsf/AAYv/wDG6P8Ah5zrH/Qh2P8A4MX/APjdfEtFFwsfbX/DznWP+hDs&#13;&#10;f/Bi/wD8bo/4ec6x/wBCHY/+DF//AI3XxLRRcLH21/w851j/AKEOx/8ABi//AMbo/wCHnOsf9CHY&#13;&#10;/wDgxf8A+N18S0UXCx9tf8POdY/6EOx/8GL/APxuj/h5zrH/AEIdj/4MX/8AjdfEtFFwsfbX/Dzn&#13;&#10;WP8AoQ7H/wAGL/8Axuj/AIec6x/0Idj/AODF/wD43XxLRRcLH21/w851j/oQ7H/wYv8A/G6P+HnO&#13;&#10;sf8AQh2P/gxf/wCN18S0UXCx9tf8POdY/wChDsf/AAYv/wDG6P8Ah5zrH/Qh2P8A4MX/APjdfEtF&#13;&#10;FwsfbX/DznWP+hDsf/Bi/wD8bo/4ec6x/wBCHY/+DF//AI3XxLRRcLH21/w851j/AKEOx/8ABi//&#13;&#10;AMbo/wCHnOsf9CHY/wDgxf8A+N18S0UXCx9tf8POdY/6EOx/8GL/APxuj/h5zrH/AEIdj/4MX/8A&#13;&#10;jdfEtFFwsfbX/DznWP8AoQ7H/wAGL/8Axuj/AIec6x/0Idj/AODF/wD43XxLRRcLH21/w851j/oQ&#13;&#10;7H/wYv8A/G6P+HnOsf8AQh2P/gxf/wCN18S0UXCx9tf8POdY/wChDsf/AAYv/wDG6P8Ah5zrH/Qh&#13;&#10;2P8A4MX/APjdfEtFFwsfbX/DznWP+hDsf/Bi/wD8bo/4ec6x/wBCHY/+DF//AI3XxLRRcLH21/w8&#13;&#10;51j/AKEOx/8ABi//AMbo/wCHnOsf9CHY/wDgxf8A+N18S0UXCx9tf8POdY/6EOx/8GL/APxuj/h5&#13;&#10;zrH/AEIdj/4MX/8AjdfEtFFwsfbX/DznWP8AoQ7H/wAGL/8Axuj/AIec6x/0Idj/AODF/wD43XxL&#13;&#10;RRcLH21/w851j/oQ7H/wYv8A/G6P+HnOsf8AQh2P/gxf/wCN18S0UXCx+i3w18Tv428IweIpLdbW&#13;&#10;TV7m61BoFbcIzLcySFQe4G7GfaisT9n3/kjfhj/r3b/0Y9FID49+OX/JYfGH/YTm/wDQjXDV3Pxy&#13;&#10;/wCSw+MP+wnN/wChGuGoAKKK+gvD/wCyNda/+zVe/FtPFNpAtvHNONIe3PzJFIUYGbf8rnaSF2HO&#13;&#10;VGRnhvSLm9luNatR6s+faK+gvgN+yNdfHP4Y+JfF8Pim00X+yJJYY7Oe3MglZIhITI+8eUp3Abtr&#13;&#10;dDxxVD9l/wDZem/aUuvEMcfiSHw8mkRROS9qbh5WkL7QF3phRsOWyeo4quV8zj1ST+T2JuuXm6Xt&#13;&#10;8zwyir+v6PJ4e13UtKllinlsbmS2eWBt0blGKllPdTjIPpVCs01JJotpxdmFFFFM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7jb/ALJ2rjR9Gv8A&#13;&#10;UfHvw/0A6rYQalb2es6+LW48mVdyMyMmenHGRkHniq5Xbm6f1/kK+tjw6ivcf+GVpv8AorHwq/8A&#13;&#10;Crj/APiKmtP2S7y/uobW1+KXwuubmZ1jihi8UIzyOTgKoCZJJIAApWC54RRW1408KXvgTxbrHh3U&#13;&#10;Whe/0q7ks52t2LRl0Yq20kAkZHoKxalNNXRUouLcZboKKKKYgooooAKK6P4d+A9S+J3jTSvC+jtb&#13;&#10;pqWpSGKFrqTy4gQpYlmwcDCnoCfQV7JbfsgT6zPpF1oPjTS9e8Ll7iLXfEVpC4tdFeBd8vmbyC67&#13;&#10;MFG+UOeOBgl26/1/w3nsLfRf1/wfLc+eKK9B+Kvwhl+GltoWp22v6b4m8Pa9HLLpmp6cXXzUjYK+&#13;&#10;+N1DRsCcEHPORng159SGFFFFABRRRQAUUVteDfB+reP/ABRpvh7Q7Rr3VdQlEMEKnGT1JJ7AAEkn&#13;&#10;oATVJOTshNpK7MWivfp/2fvhtpupnQdS+Oel23idG8iWCLRLiWwjn6bDeBgu0HgvtwOc9K8n+I3w&#13;&#10;71v4V+Lr7w34gt1g1C1IO6Jt8UyMMpJG38SMOQfzwQRUXWnmOzOZooopgFFFFABT442lYKuM+pIA&#13;&#10;H1J4FJHG0rqiKWdiAFAySfStHVIbWHTTaqryOQGaZQRlvb26gf0yauMbkSlYfp9hYzMVku0aUEDB&#13;&#10;O1Ac5x6kEd+Kt3WmeVeuY9Njlt0UNmJ3YYPqd1Z/w58Jp4h1OaW6untrSAjcRwxJHAH5V7RY6lF4&#13;&#10;VUtpmnRAYEe6Nt7v65JBH4UvawpT5Wrlxo1KseZM7Twt+yx4Y+J/w2tNb0e9vtF1j7k0bATW4YHn&#13;&#10;5WO7n13/AIV4N8S/hH4k+FOpLba3aAW8p/cX0BLwTf7rYGD/ALJAPfGMGvo34d/HmXSdVt7aefyb&#13;&#10;SYKkkTjOzBJwBxg89q+idf8ABtp8U/Db6Ve2aXWk3sQb5vvDIyHU9iOoPavWhRo4mDcNJI4qkqmH&#13;&#10;laeqPy1ors/i78MdR+EPj3UvDWo5c27B7e424FxA3KSD6jggZwwYZ4rjK8hpp2Z2J3V0fff7Pv8A&#13;&#10;yRvwx/17t/6Meij9n3/kjfhj/r3b/wBGPRSA+Pfjl/yWHxh/2E5v/QjXDV3Pxy/5LD4w/wCwnN/6&#13;&#10;Ea4agAr27Q/2cPiNq/7Pd98QLLULZfBi+ZdyaUb6RZZVifY83lbfLO0qerBsLwOmfEa9q0XQvjbJ&#13;&#10;+z1f3mmjVz8KC7yXCR3MflEB8ORHu8zy94+baNmQxPc03/Dk1v8Ah8/6/wA018cST4L/ALOHxG+K&#13;&#10;/wAO/E3iHwlqFtaaNbFra6s5b6SB79kQSGMIqlWwHH3yoy3XrVT9nP4DePPjXe663gjVLbRn06BF&#13;&#10;u7m4vZbbesu7bEDGrE7tjcEY45PSp/g5oXxt1H4deK5/h2NXPhLDJqy2NzGiORHlgqMwZn2EZ8sF&#13;&#10;iMA9qq/s6aP8YtU1HXG+EZ1FLhLdV1FrK5ihTYSdgYysFLcNtx8w+bHeraXPJW+yvy3fk+n9Xn7K&#13;&#10;d+v+WnqeV6xpN1oGr32mX0Xk3tlO9tPHkHZIjFWGRwcEHpVOrOpxXcGpXceoLMl+kzrcLcZ8wSAn&#13;&#10;cHzzuznOec1WrGN3FXLlo3YKKKKoRJbgNPGCMgsMg/Wv0l/bJ+APgy++Dms3HhHwxouieIvDaQat&#13;&#10;Muk2ENtJLatvR95RQSuFkb6x1+bdt/x8xf74/nX6e/En4i2/g/8AbM8M6DqjIdB8WeGE0e7jlPyF&#13;&#10;3mm8on6t8n/bQ10Thz0IQju5St6pJr72rfMItRk5vaKu/S6T+5Ns+Xf2EPhLo/jXxvrHibxTp1tq&#13;&#10;XhvQLZU+zX8KywT3Ux2RIysCrYG44I6lDXafFrS9Z+HP7cunW/wj8J6Gdbj09Hs9GFtDb2jk28hl&#13;&#10;OA0aqdgY5DKeOpzg9R4z0C2/Zm8P/DL4U6fciXUvEXjSHVNRmU5L2sd4ghDemQIfxjatrxH/AMpO&#13;&#10;PDf/AGDT/wCkM9ZJ+0q01F2S5l90JN/i7fIlR5Y1ObVtX/8AJkl+Cv8AM+L9b8F+Ovil8aPEOlJ4&#13;&#10;ea58Z3Wo3Ml7pumqpjgl8w+b8wYqqKxxuLY6cnNaPjb9lj4o/DqDTJvEPhdtPi1O9j061b7dbSiS&#13;&#10;4kzsT5JW25weWwPevsD4TJdRH9qa48Igt8Qhqt4tp5IBnCZlMflg99/mY9wvtXyD4MPj1vHvhc+I&#13;&#10;D4jOmHxLY/aDqX2jyftPnDG/fx5mN/Xn73vWVKzcKe11F+WvRehrWdpVJPWzkvPTq/62LGu/sifF&#13;&#10;zwzpetajqfg+S1sNGtzdX1wb62ZI4whckESneQoyQmSOOORTPBX7JXxb+IXh+21vQvBtzcaXcrvg&#13;&#10;nuLm3tvNXsyrLIrFT2IGD2r2z9vbxC1/+074Z0bW7yQ+GLOCyeS1L/u0R5WMz46bivGfQCtb9vf/&#13;&#10;AIWMPiv4dXw2NdHhoWEH9ljRRL5Pn7m3bfK/5afcx3xjFKE1KKlbeTj91/ztoQ1aTj2Sf3/1qfJW&#13;&#10;p/Crxfo3jhPB154d1CHxPJII49M8ktLIT0KYyGUgE7gSMAnOK7Dxv+yh8Vfhx4VuvEniPwo2naNa&#13;&#10;hDNcm+tZNm5gq5RJS3VgOnevrn46/EPWfhj8RvgX4il0F/Evj2x0Gdtd06zTdO0TRRrIx2glcOZy&#13;&#10;DjHDds1wPxK+HnhT43fC7x38W/h/rnifQJFlafX9D1uRhb3W1g7qpyc4PKjc4BUKFTjGrjZNXWjd&#13;&#10;30Vna/p59Ag1Kavonay66q9vXt5anz/4B/ZY+KnxP0GPWvDnhC5vNLlJ8q5muILZZR6p5zoWHuMi&#13;&#10;n+GP2a/H1/8AFy08DX3he5h1hAt3c2c00UWbQOoeRJGcI4wSMox5BxyDX0h+3iPGqXnw/TwZ/ao8&#13;&#10;DDSo/sQ0PzPJ8/Py58rv5fl7c9s7e9Wv2lr6/s/An7Oh8Qz3EHj9ngW7MrlbkxEQ+aJe+S2zOe+7&#13;&#10;3q4tKaaX2lGz9bX/AFa7dTnqtqk7v7Dldel/+Bfv0Om/bE8CfFjXINN+HngLwxYx/DWeK2toIbaS&#13;&#10;0hMlyhaQIN7qyACMHoAcHk5ryT9r/wDZBX4YaFpOveCvDssPh2wsA2uX82oLIwnaRVUlHk3HlgP3&#13;&#10;a45rP/4KIa1qFj+0OYra+ubeJdLtZAkUzKA3zjdgHrjvXX/8FGrXWJr/AMETWcV9Jpa6IWupIFcw&#13;&#10;DEi4MhHy9WXr6j1rz4zco819XN/gpb91p+XbXtSSmo205Vp847eev599Pln4QfELTvhl4tOsap4S&#13;&#10;0rxpam3eD+zNYiWSDcxBD4ZWG4Y447mvtTX/AIj+AdG/Zh8O/FVfgl4Glu9U1JrFtNOl24jjAaZd&#13;&#10;wfysk/uR271+elfYHjn/AJRueAf+xgf/ANG3ld8v4Ll1TivvepFKKdSz6qT+6La/I8wf4T+Of2oP&#13;&#10;E2reK/APw0t9I0V2SMWemtBaWUTKgUiMyGNWJI3EL0Lc9a8/8SfB/wAZ+EfHFv4P1bw7e2viS5ZE&#13;&#10;gsAokacucKYypKuCcjKkjIPPBr7e8e2/gofsmfCX+24/HR8LJp0Ms58CC2Ma3IjUs115npJ5hB6b&#13;&#10;t2ecVkanq2m/tKfE34L+G9ETxt4Tn0S2uZf+Ei8RWsUF/dW8cceHhkDMryFozl9uAWJwelN01Gq6&#13;&#10;Uejs/RLV/wDA10M3Nun7ST3V12vsl5326anzhrv7Gnxl8N6Hdavf+CLhbG2iM0rQXltPIqAZJ8uO&#13;&#10;VnOB6LXM+Bv2fviB8SvC83iHwz4cm1jSYbxbB5oJ4t4nOzC+WXDkfvEJYLgAkkgA4/QD9mxvDVv8&#13;&#10;avHGi+HfAnibT/7PilttT8T69q9xN9tmWRVVWhclCzAM6vncFHQBq8W+E+v6h4T/AGDfize6Pdy6&#13;&#10;deJ4gkhSe3ba6K/2RG2kdMqxGRyM8VKS5ZT6cqkv/Akv17LvaxvCm5tLrzKL+ab/AE8zwXWv2RPi&#13;&#10;/wCH9W0rTbzwReC71SQxWognhnRmCliGeN2VOAT85HAPpXP/ABP+Afj74NJZSeMPDk2kQ3rFIJhN&#13;&#10;FPG7DkrvidgGxzgkHrX1RoXxB8R23/BOHVtQj1q9GoR6ibBLwzMZkga5jDIHJyBhmXrwDiotR1vV&#13;&#10;9Z/YE8Ba1I8+s67pviWJ7IT7p3kdLqZI4yOWYYIUL9BUytBtN7OP3St+V1/W/PTkpq/+L743/O3y&#13;&#10;PBrD9jP4zajoSavF4HuY7J4vPH2i7toZQmM5MTyBwcdiufavFa/QpT4b/bT8TXE1tJ4w+GPxZ0TT&#13;&#10;irjc/wBljGcFSeCoJbp+7Yjs2K/Py9tHsLye2kKNJDI0bGNgykg4OCOCOOoqW2pWfy9L73NErxv2&#13;&#10;39bHq3gn9kr4tfETw7a67oPg6e60q6XfBcTXdvbeav8AeVZZFYqexxg9q4rUfhj4r0rxz/wht1oN&#13;&#10;7H4o84QDSxHulZzyNoGQwI5DAkY5zivtnWfh/oXwXPwq0nVtA8XfFLxZeRQHT5oNYntLHTiNg2wi&#13;&#10;H7oUEnpyASzc16vcWth/w38kk6RC9/4QXzLXfjJm+0spI9/L3D6ZrbkvJW2vJf8AgKb+/S21vNmC&#13;&#10;nePnZP73b+tb+SPnb9lT9mD4n/Cr9oLwbr3ijwpNpukBrqN7pbqCdYy1pMF3iKRiuSQMkAZIHWvJ&#13;&#10;/iJ8GfGXxV+NPxcu/CmiPrEOjaxdzX3lTxI0amWUjCuwZyQjcICeOnIr2T9ktfi3P+1hfyeITr62&#13;&#10;qtd/24L/AM3yMbX8sc/J/rNmzHYHbxXafArWLrw940/a01Syk8q9sZbi5gfGdsiG8ZT+YFKb5oRm&#13;&#10;+kJNW/xLc7oQfv0lvzwX/pX9dT5O8R/skfF3wppdrqOpeCL1LW5ljgj8iWGd98hCoGSN2ZckgfMB&#13;&#10;yQKo/ET9mX4m/Cnw8uu+KfCk+m6SXWM3S3EM6ozfd3iJ2KZPGWAGSB1NfTH7InxG8TL+zZ8b9Sk1&#13;&#10;u9ur7TLWW8s57mdpXhmNtIxdSxJySqn6jNZ3wM1nUPFn7DXxmi1m/udUW2mkkhN5KZSh8uKTgtnH&#13;&#10;zjd9ST1rKs/YxnL+WKl8n0/4P4HLSkqjj5tx+7r/AMD8Tyz4oXnxX1/4E/C/RfEHhnS7Lwh5kcXh&#13;&#10;+/tWiFxeMyEIJMTMVypycomTyeayof2KfjTPqtzpyeCJjc26JJITf2gjAbOAJDLsJ45UEkcZAyM+&#13;&#10;8/GH/k2T9mr/AK/7L/0XR+2v8QfEmjftV+B9P0/W72xsrSGxnit7eZkQSPcOHYgcEkKAc54GKqK5&#13;&#10;qso95uP/AJLF3/E5/auMG3tGCl+MtPwPi3xX4T1fwN4hvdD16wm0zVrN/LntZx8yHGR04IIIIIyC&#13;&#10;CCKseCfAfiD4j+IIdE8M6Tc6zqkwLLb2y5IUdWYnAVRkZZiAMjmvor/gpDBHF+0PCyIqtLots7kD&#13;&#10;7x3yjJ/AAfhXW/sQJdRfAn4y3HhEFviELcLaeSAZwnlMY/LB77/Mx7hfaohL93KpJfCnt1s7HVPS&#13;&#10;UYx62+Vz52+Jn7NnxH+D2iQav4v8NtpGnTzi2jn+2W84MhUsFxFIxHCnqO1bOifsdfGPxF4fh1qx&#13;&#10;8D3b2E0fnRma5t4ZWTGQRE8gk5HT5ee1P+F8fim4+KXhFfHP/CQt4ZfxLZi//tbzzbG48zgS+Z8u&#13;&#10;772c843e9fXPx48TeD/A37SVh4h16D4uSeILN4TpqaJHaPpU6bFLRQqxDsrYYOuQSd3sa1UVyxbe&#13;&#10;7a9LJP57+WhLerSWyv66tfLbz1PhnwZ8DvHPxBTxG2g+Hp71/Dq7tUhaSOGW2+/wY5GVmb9242qC&#13;&#10;cjGMkVueMf2Vvir4B8KSeJdd8H3Vlo0Sq8s4nhlaJT0Lxo7Og9SyjHfFfY/wf+JMGv8Ai79pvxl4&#13;&#10;e03UPD0yaZb3KWmq24guYLmK1uAxkjDMFbzEJxn6815r+x74o1jxV8Gf2gLbWtUvNWhXRWuAl7O0&#13;&#10;2JHgud7fMTydq59cClJNRk1uoKX39DpjSvOK6OXL+X5X1/4GtH4cfsUX/if9mHWNel8LSXXxB1GS&#13;&#10;G40AHU40R7JxA4kwJRGCVaXiTkYHAOK+fvB37PHxE+IHiPWdD0DwxcajqOjzvbX4WWJIoJUYqyGZ&#13;&#10;nEecg8BjnGRkV9F/CGfV9Q/4J8fEYWUl7c30WtqsAt2d5URfsfC45AAz06DNdr4C07RV/YWtLbXL&#13;&#10;bxl5J1W6TxDD4OSL+0fNE8oZbgS87MCMMOv3c8ZratFRnOS2Sjp6pf031fa5hG7pwXdy/D+tO2u5&#13;&#10;8ceNvgR48+HPibStA8R+HJ9M1PVXWKxR5Y3juHZgoVZVYxk5Zc/NxkZxmuj139kT4ueGdL1rUdT8&#13;&#10;HyWtho1ubq+uDfWzJHGELkgiU7yFGSEyRxxyK928UfFvwn4j8AfCTwhoGi+O3ttO8V2MtjrvjC0h&#13;&#10;AkjEjbolnjfDECRQFC8Ko9BXN/8ABSTxFqN78cbTR5buVtMstLgkgtdx8tHdnLvt6bjgDPoBXJUl&#13;&#10;yWS6yaX/AIDcpK7+Sf4tfofJlFFFWS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9peM/i98U9F1j4UeCf&#13;&#10;AOsW1jHe+CtKuPKuLG0kRG8hjJK8k0TFVVI9x5wAp4r4tr668eWPinSPGfwt8R6X4J1jxbo3/Cvt&#13;&#10;P0+8hsLSZkmiltZYpYxKiNtfZJkHnBwcV0L+C/8AEv8A0mdvlexP2vl+sTMuP2g/jjcz6inh34ha&#13;&#10;J4vj0ywl1LUJtI0a1VLWCNgrs32iziLcsPuBsg8Vct/2jfjV4a+LXhXw7rXi3T9Qs9RudOmWey0i&#13;&#10;z8m6tbgxsGRzbK2CrlScAgg+led6j8OtV8Pz36+E/hR4t1G11DTpbKU+K9DknktXdlImtzEihZFC&#13;&#10;4DnPU8V0Phzwz4x1+X4TWepeAfFVvrHhrV47d9Rl0mYQvp5uEljV2K5BjYy9sBWHPFRC3NH1V/vf&#13;&#10;/wBr8r6k1Phl6O33K36/Ox5v+0l/ycB8RP8AsPXn/o1q83r0j9pL/k4D4if9h68/9GtXm9ctH+HH&#13;&#10;0R24r+PU9X+YUUUVqcwUUUUAfW3h/W9M+Dvwb8D+NPCXhHwt42awU3Gsa9LIy3+l6nI/7mJwrK4j&#13;&#10;UYUAhlfBwQDluauPAnhbw88Wj+OviRrWgeKvF8aaleWmjWQbTNP+0DzIxeDzFL5Dg4RcKD6c10nh&#13;&#10;/RNM+MPwb8EeDPCXi/wv4JbUENtrGgSxs1/qepxyfuZXKozsjDDAswVMnAIGF5y48eeFfELRav46&#13;&#10;+G2ta/4q8IRppt3eaNehdM1D7OPLjN4fLYpgIBlGwwHpxWkuXnfPtf8A8l626b8tutuW5nG9ly9v&#13;&#10;/Jul/lzX6XvY7v4cT6m/iy3+GvjbwH4S1rSvARksdX8S6tJ5cdjprOSJE3OIw5LblfaWbgEA5avk&#13;&#10;XxPY2GmeJNVtNLvl1PTILqWK1vVUqJ4gxCPggEZGDyO9fXXw5g1NfFlv8SvGvjzwlomlePTJfav4&#13;&#10;a1aPzEvtNVyBGm5DGXBXaqbgy8EknK18i+J76w1PxJqt3pdiumaZPdSy2tkrFhBEWJRMkknAwOT2&#13;&#10;rBc148/xWfNbvfXy3v535rmq5bS5drq3pbS3X/gctjMoooqxBRRRQAV1vwz+JmrfCjXrnWdFitW1&#13;&#10;CaxnsVlukZvIEq7WkTDDDgZwTkc8g1yVFHRruHZmhoGgaj4p1qy0jSLKbUNTvJRDb2sC7nkc9AB/&#13;&#10;Xt1r2P8Aazure28S+DvDRvYtR1nwv4as9G1a5hbev2qMuzxh/wCLZvC59QR1Bq38I9a/4Vf+z144&#13;&#10;8c6PIIPF97qcHh20vRjzbKB4zLM8XcMwG3cORgYrwOR2ldndi7sSWZjkk+pok9eRdLN+ttPwevn6&#13;&#10;auN0nN9U0vS+r++P3eujaKKKBBRRRQB0ngTw3eeJNVuEsrd7mS1tmuDGiFjjcqZwPQuD+Few/Db9&#13;&#10;mzxJ8ULCebT4oFiiJV3nl24OOmMde1a//BPa7ig+OGowSbS91oc8MatjlhNA/wDJG/Kvqnxj8YtO&#13;&#10;8CeOdY0lZLWxtrHSpbmRYlUGW4LLtGOMkDPHXk1vGSUeVmMo3dz498J/CiPwD8Vte8LalcW93Hpq&#13;&#10;xyzyqfk3FAcfhu/SvbdDs/DMc8UZvrJcn5U45r5y1bVbr4hQ+IdQjvRYX1zeNPcXUhwZF4VVz1OB&#13;&#10;nj2FbfjX4XInh/w5LFrq2kkdsscshk6yEkk8c45/CvncdFVKus7H1eWSlGg7QvY9I+PnhnRPD9nY&#13;&#10;39jBCkkznODwxwTkGvo79nHUZLn4Y6QVBkI3KS46c9PevlK8+GN7dfDyKCXW59TlQqYoUYMCx/D3&#13;&#10;r6/+Dvhh/hh8HbEXCSvPbWjXMkbD5txyxH9K9PLKlouPNex5maU3dScbXPBf+CkHgtJNC8H+LREk&#13;&#10;dxFO+lTOB8zq6mWIE+ilJf8Avs18J19V/tQ/H+7+Kfwzt9G1CBIri21mC4iKjBZVgnRs/i4r5Urs&#13;&#10;m1KV0eTB3ifff7Pv/JG/DH/Xu3/ox6K4/wCCmu+Nrb4W+H4tO8JabfWSwsIribWzC8g8xuSn2dtv&#13;&#10;0yaKzLPm345f8lh8Yf8AYTm/9CNcNXafGm4W6+LPi2ZQQr6lMQG6/eNcXQAV6lpX7SnjvRfg/dfD&#13;&#10;S11GFPDFwHQqYFMyxOxZ4lf+6xLE9/mIyBxXltFD1i4vZj2afY9S+GX7Snjv4ReDtb8M+G9RhtdL&#13;&#10;1VmeQSQK7wuyBGeNj91ioUc5HyggA81W+DH7QXjH4C3OqzeE7u3hGpxLHcxXUAlRiudjgHoy7mx2&#13;&#10;+Y5Brzaiqu7t9WrfIVtLfMs6nqVzrOpXeoXszXF5dzPPPM/WSRiWZj7kkmq1FFQkkrIbbbuwooop&#13;&#10;gKrFGDA4IORXaePvjP4y+J3ifT/EPiTWm1DWdPjSK1u0t4oGiVHLrgRIoyGJOSM1xVFVzPTXbVeo&#13;&#10;d13O38X/ABp8Z+PPHGneMNe1ptQ8RaeYTa3jW8SCLyn3x4RUCcMSeV5zzmr9z+0L8QLv4nW3xDl1&#13;&#10;/f4wtovJi1L7Fbjamxo8eWI/LPysw5Xv615zRUr3dvP8d/v6hudnonxk8Z+G/Ht7400vX7mw8S3s&#13;&#10;0k9ze26oomZ23PvjA2MpPO0rtyBxwK6Pxv8AtSfFD4jJpaeIvFL6hHpl5HqFogsraJY50zschI1D&#13;&#10;YyeGyPavKaKeyS7bA9W293v5nU/Ef4neJfi14jOveK9S/tXVjCsH2jyIofkXO0bY1VeMnnGa7fwd&#13;&#10;+1z8XfAXh+20TRfGlzBplsuyGG4tre5Ma9lVpY2YKOwzgdsV4/RSXuq0dEJ6u7O6sPjj47034iHx&#13;&#10;3D4kum8WEMv9pTqkzbSNpXa6lduOAuMDsBWx8Rf2nvif8V9COjeKPFlxqGls4d7SK3htkkIORvES&#13;&#10;LvAODhsjIB6ivLaKLKyj0Q1o3JbnrPgT9qz4rfDTQIdE8PeMLiz0qHiK2mtoLkRD0QyxsVHsCBXG&#13;&#10;+KfiZ4o8b+Lk8T69rVxqmuI6Ol1cYbyyhyoVcbVUHnaAByeOa5iind3UuqJsuVxtozqfiP8AE7xL&#13;&#10;8WvEZ17xXqX9q6sYVg+0eRFD8i52jbGqrxk84zXTaz+0z8TPEXw+PgjU/FM174ZMMdubOa2gLNGh&#13;&#10;VkUy7PMOCq9W7V5hRUpJLlWxd2pKXVBXYX3xc8Wal8NrDwDc6t5nhKwuDdW2n/ZoRslJclvMCbzz&#13;&#10;I/BYjn2FcfRVdLdBJ2d0emfDb9pT4l/CPSX0vwp4quNN01nMn2SSCG5jRj1KLKjBM9TtxnvVfxB+&#13;&#10;0L8RPFPjjS/GGpeKbubxFpY22V7GkcXkDnIVEUJg5II2/MDg5Fed0UXd1LqhWSTXRnuMn7bPxrl1&#13;&#10;KG+bxxKbiGNokH9n2gj2sQTmPytpPyj5iMjkAjJzwNj8YfF+m/D/AFfwRb6v5fhfVrn7Ze2P2aE+&#13;&#10;bLlDu8wpvXmNOFYDjpya4yil3Xf/AIf89SlJrZnZQ/GDxdB8M5/h8mrbfCE0/wBpk077NDzJuD7v&#13;&#10;M2eZ95QcbscVasvjl4307wJp3g221ww+G9OvFv7WzW1hzFOshkVxJs3nDknBbHtiuDooeur8vw2+&#13;&#10;6yt6EJJKy8/x3++7ue165+2d8Z/EejXGl3vji5+x3EZikFvZ21vIVIwQJI4lcfga8Uooosr3K6WP&#13;&#10;XtM/a2+Lmj+EoPDVp41u4tHghFvHEbeBpFjHAUSlDJgDj73TjpWB4m+PXj3xd4807xpqfiOd/FGn&#13;&#10;RJDa6jbRRWzxopYhcRKqkfO+cg5DEHI4rgKKrmd+a+pKSSsloe23n7afxov77T7ubxvOZrF2kgCW&#13;&#10;NqibijISyCIK/wArHG8HB5HIBrk9I+PnjvQp/GM1jrvkSeLw41tvscDfa9+/d1jOzPmv9zb19hjz&#13;&#10;6ilv+Rak1s/6W33HZeEfi/4u8CeFfEPhvQ9W+w6L4giMOpW32aGTz0KMhG50LL8rMPlI60vhr4xe&#13;&#10;L/CHgfXPB+kav9k8O62Sb+y+zQv52VCn52QuvAA+UiuMopS95NS1urfLt6EpKO3r8zutY+OHjbX/&#13;&#10;AAx4a8PX+tefo/huRJdKtvssC/Z2QYU7ggZ8D++TVfx18YPF3xL8X2nijxJq39pa7aJHHDd/ZoYt&#13;&#10;qxsWQbERVOCSeRz3rjaKa0d1ve/z2v6i5YtNW6W+Xb0Or+JPxS8T/F7xCmueLdT/ALW1RYFthP8A&#13;&#10;Z4ocRqWKrtjVV6s3OM81X8B/ETxJ8MNfj1rwtrFzoupIpTzrcjDqequpBV16HDAjIB7VzlFC934d&#13;&#10;Bv3tz0v4mftI/Ef4xaRb6X4u8SPq2n28wuI4BaW8AEgBAY+VGpPDHr610Ojfto/GjQNJt9NtPHNy&#13;&#10;bWBBHH9ps7a4kCjgZkkiZz9SSa8Too2VhvW1+h32hfHfx14bPi5rDX3jfxYrLrTy28MrXgYOGyXQ&#13;&#10;lSfMflcdfYVR8D/FzxZ8N9I8QaX4c1b+zrHX7f7LqUX2aGXz4trrty6MV4kcZUg8+wrj6KPLyt8u&#13;&#10;3p5Fc0r3v1v8+/r5nofwv/aB+IHwZtb218HeI5dItbxxJNAbeGeNnAxuCyowU4wMjBOBnoKn8F/t&#13;&#10;H/Ej4e6zrOqeH/FVzYXesXD3d8PJikimmdizSGJ0KBiT1Cj06V5rRTu73uRZbHpPjr9o34jfErU9&#13;&#10;Gv8AxJ4ml1K40e4F1Y5toYo4ZQQQ+xEVWOVH3gfSuf8AiP8AE7xL8WvEZ17xXqX9q6sYVg+0eRFD&#13;&#10;8i52jbGqrxk84zXLUVHKu3n8+47sKKKKY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dtp/wAcfiPpNjb2&#13;&#10;Vj8QPFNnZW0awwW9vrVzHHEijCqqh8KAAAAOBiuJop3drCO+/wCGgPij/wBFJ8Xf+D26/wDjlH/D&#13;&#10;QHxR/wCik+Lv/B7df/HK4GikMs6lqd5rOoXN/qF3PfX1zI0s9zcyGSWVyclmZiSxJ6k1WoooBu+r&#13;&#10;CiiigAooooA6P4d+PNT+GPjTSvFGjrbtqWmyGWFbqPzIySpUhlyMjDHoQfQ17Jb/ALYFxpFxpFro&#13;&#10;XgvStA8Lh7iXXvDtnM5tdaeddkvmbgSi7MBF+YIeeRgD54op36f1/wAN5bC21X9f8Hz3PQfit8X5&#13;&#10;fiXbaFpltoOmeGfD2gxyw6ZpmnB28pJGDPvkclpGJGSTjnJxya8+oopDCiiigAooooAKKKKANqLV&#13;&#10;NGXwfPp76Iz6+96s0es/bGAjtwhDQeRjactht+cjGMVi0UUB0sFFFFABRRRQB1Hwy8e3/wAMfHWk&#13;&#10;eJtNZVurGUsAy7gVZSjjGRnKs1avjHx/rPirxjfahc3LTXd2zSGRWI4PII9sVwVWrSSNriEzSGLb&#13;&#10;8vmgZwvcH/Ec/XjCd7aEuN2dBFM8dta2Mk4T7QAu8HkEtkHHfvW1pPheK8gv/L1S9SaMFC00eV9c&#13;&#10;cniuD+IIuImgm0+VQqoNjBuGwSDj2yOtY6az4oh0+PbdyfZrv52VT1IJHNcE6FSyle1+562Frwje&#13;&#10;Mlex9Z/s9+KtH/4THStO1vUhDo9nJ5s0ly+A5UHC592wAK+1P2kdT1jTfg9Pqfhy5gjt9ivKzZzJ&#13;&#10;EwxtGB3z1r8t9C1W1g8Hy6cHjvdTvp40lSJ/niUHcOnI5Ar1X4sftP6x4m8EaH4Vsrsww2Nv5M7W&#13;&#10;8h2SjAADepAHTpk+2K9Kjg6lOh7fZN2838jzcZi41a6op3aXyR5R8R9ebV9aaEwQweQzblhzjecZ&#13;&#10;BOe2Bx2ORXJUrMWJJJJPJJ70lJu5CVlZH038K/7F/wCFf6P9o/4WR53ltu/sj+0/sud7f6vyvkx/&#13;&#10;u8UV6t8Ar8xfB/wyv2aZ8QN8y7cH94/q1FAHyB8Y08v4q+K19NRmH/jxrja6T45at9m+MHi+Pyt2&#13;&#10;3Upud2P4vpXDf27/ANMP/H//AK1bqhUaukLmRq0Vlf27/wBMP/H/AP61H9u/9MP/AB//AOtR9Xqd&#13;&#10;g5katFZX9u/9MP8Ax/8A+tR/bv8A0w/8f/8ArUfV6nYOZGrRWV/bv/TD/wAf/wDrUf27/wBMP/H/&#13;&#10;AP61H1ep2DmRq0Vlf27/ANMP/H//AK1H9u/9MP8Ax/8A+tR9Xqdg5katFZX9u/8ATD/x/wD+tR/b&#13;&#10;v/TD/wAf/wDrUfV6nYOZGrRWV/bv/TD/AMf/APrUf27/ANMP/H//AK1H1ep2DmRq0Vlf27/0w/8A&#13;&#10;H/8A61H9u/8ATD/x/wD+tR9Xqdg5katFZX9u/wDTD/x//wCtR/bv/TD/AMf/APrUfV6nYOZGrRWV&#13;&#10;/bv/AEw/8f8A/rUf27/0w/8AH/8A61H1ep2DmRq0Vlf27/0w/wDH/wD61H9u/wDTD/x//wCtR9Xq&#13;&#10;dg5katFZX9u/9MP/AB//AOtR/bv/AEw/8f8A/rUfV6nYOZGrRWV/bv8A0w/8f/8ArUf27/0w/wDH&#13;&#10;/wD61H1ep2DmRq0Vlf27/wBMP/H/AP61H9u/9MP/AB//AOtR9Xqdg5katFZX9u/9MP8Ax/8A+tR/&#13;&#10;bv8A0w/8f/8ArUfV6nYOZGrRWV/bv/TD/wAf/wDrUf27/wBMP/H/AP61H1ep2DmRq0Vlf27/ANMP&#13;&#10;/H//AK1H9u/9MP8Ax/8A+tR9Xqdg5katFZX9u/8ATD/x/wD+tR/bv/TD/wAf/wDrUfV6nYOZGrRW&#13;&#10;V/bv/TD/AMf/APrUf27/ANMP/H//AK1H1ep2DmRq0Vlf27/0w/8AH/8A61H9u/8ATD/x/wD+tR9X&#13;&#10;qdg5katFZX9u/wDTD/x//wCtR/bv/TD/AMf/APrUfV6nYOZGrRWV/bv/AEw/8f8A/rUf27/0w/8A&#13;&#10;H/8A61H1ep2DmRq0Vlf27/0w/wDH/wD61H9u/wDTD/x//wCtR9Xqdg5katFZX9u/9MP/AB//AOtX&#13;&#10;oHwa+G+rfGbxBNYWAjsbO1QSXl9LllhUnCgKB8zHBwuRnaeRik6NSKu0HMjlKK+hvGP7Hmq6H4fu&#13;&#10;7/RddTXby3QyfYXszbtKoGSEYO+X9FIGfWvRf+Hdf/VQP/KL/wDdFZWe47nxpRX2X/w7r/6qB/5R&#13;&#10;f/uij/h3X/1UD/yi/wD3RSsFz40or7L/AOHdf/VQP/KL/wDdFH/Duv8A6qB/5Rf/ALoosFz40or7&#13;&#10;L/4d1/8AVQP/ACi//dFH/Duv/qoH/lF/+6KLBc+NKK+y/wDh3X/1UD/yi/8A3RR/w7r/AOqgf+UX&#13;&#10;/wC6KLBc+NKK+y/+Hdf/AFUD/wAov/3RR/w7r/6qB/5Rf/uiiwXPjSivsv8A4d1/9VA/8ov/AN0U&#13;&#10;f8O6/wDqoH/lF/8AuiiwXPjSivsv/h3X/wBVA/8AKL/90Uf8O6/+qgf+UX/7oosFz40or7L/AOHd&#13;&#10;f/VQP/KL/wDdFH/Duv8A6qB/5Rf/ALoosFz40or7L/4d1/8AVQP/ACi//dFH/Duv/qoH/lF/+6KL&#13;&#10;Bc+NKK+y/wDh3X/1UD/yi/8A3RR/w7r/AOqgf+UX/wC6KLBc+NKK+y/+Hdf/AFUD/wAov/3RR/w7&#13;&#10;r/6qB/5Rf/uiiwXPjSivsv8A4d1/9VA/8ov/AN0Uf8O6/wDqoH/lF/8AuiiwXPjSivsv/h3X/wBV&#13;&#10;A/8AKL/90Uf8O6/+qgf+UX/7oosFz40or7L/AOHdf/VQP/KL/wDdFH/Duv8A6qB/5Rf/ALoosFz4&#13;&#10;0or7L/4d1/8AVQP/ACi//dFH/Duv/qoH/lF/+6KLBc+NKK+y/wDh3X/1UD/yi/8A3RR/w7r/AOqg&#13;&#10;f+UX/wC6KLBc+NKK+y/+Hdf/AFUD/wAov/3RR/w7r/6qB/5Rf/uiiwXPjSivsv8A4d1/9VA/8ov/&#13;&#10;AN0Uf8O6/wDqoH/lF/8AuiiwXPjSivsv/h3X/wBVA/8AKL/90Uf8O6/+qgf+UX/7oosFz40or7L/&#13;&#10;AOHdf/VQP/KL/wDdFH/Duv8A6qB/5Rf/ALoosFz40or7L/4d1/8AVQP/ACi//dFH/Duv/qoH/lF/&#13;&#10;+6KLBc+NKK+y/wDh3X/1UD/yi/8A3RR/w7r/AOqgf+UX/wC6KLBc+NKK+y/+Hdf/AFUD/wAov/3R&#13;&#10;R/w7r/6qB/5Rf/uiiwXPjSivsv8A4d1/9VA/8ov/AN0Uf8O6/wDqoH/lF/8AuiiwXPjSivsv/h3X&#13;&#10;/wBVA/8AKL/90Uf8O6/+qgf+UX/7oosFz40or7L/AOHdf/VQP/KL/wDdFH/Duv8A6qB/5Rf/ALoo&#13;&#10;sFz40or7L/4d1/8AVQP/ACi//dFH/Duv/qoH/lF/+6KLBc+NKK+y/wDh3X/1UD/yi/8A3RR/w7r/&#13;&#10;AOqgf+UX/wC6KLBc+NKK+y/+Hdf/AFUD/wAov/3RR/w7r/6qB/5Rf/uiiwXPjSivsv8A4d1/9VA/&#13;&#10;8ov/AN0Uf8O6/wDqoH/lF/8AuiiwXPjSivsv/h3X/wBVA/8AKL/90Uf8O6/+qgf+UX/7oosFz40o&#13;&#10;r7L/AOHdf/VQP/KL/wDdFH/Duv8A6qB/5Rf/ALoosFz40or7L/4d1/8AVQP/ACi//dFH/Duv/qoH&#13;&#10;/lF/+6KLBc+NKK+y/wDh3X/1UD/yi/8A3RR/w7r/AOqgf+UX/wC6KLBc+NKK+y/+Hdf/AFUD/wAo&#13;&#10;v/3RR/w7r/6qB/5Rf/uiiwXPjSivsv8A4d1/9VA/8ov/AN0Uf8O6/wDqoH/lF/8AuiiwXPjSivsv&#13;&#10;/h3X/wBVA/8AKL/90Uf8O6/+qgf+UX/7oosFz40or7L/AOHdf/VQP/KL/wDdFH/Duv8A6qB/5Rf/&#13;&#10;ALoosFz40or7L/4d1/8AVQP/ACi//dFH/Duv/qoH/lF/+6KLBc+NKK+y/wDh3X/1UD/yi/8A3RR/&#13;&#10;w7r/AOqgf+UX/wC6KLBc+NKK+y/+Hdf/AFUD/wAov/3RR/w7r/6qB/5Rf/uiiwXPjSivsv8A4d1/&#13;&#10;9VA/8ov/AN0Uf8O6/wDqoH/lF/8AuiiwXPjSivsv/h3X/wBVA/8AKL/90Uf8O6/+qgf+UX/7oosF&#13;&#10;z40or7L/AOHdf/VQP/KL/wDdFH/Duv8A6qB/5Rf/ALoosFz40or7L/4d1/8AVQP/ACi//dFH/Duv&#13;&#10;/qoH/lF/+6KLBc+NKK+y/wDh3X/1UD/yi/8A3RR/w7r/AOqgf+UX/wC6KLBc+NKK+y/+Hdf/AFUD&#13;&#10;/wAov/3RR/w7r/6qB/5Rf/uiiwXPjSivsv8A4d1/9VA/8ov/AN0Uf8O6/wDqoH/lF/8AuiiwXPjS&#13;&#10;ivsv/h3X/wBVA/8AKL/90Uf8O6/+qgf+UX/7oosFz40or7L/AOHdf/VQP/KL/wDdFH/Duv8A6qB/&#13;&#10;5Rf/ALoosFz40or7L/4d1/8AVQP/ACi//dFH/Duv/qoH/lF/+6KLBc+NKK+y/wDh3X/1UD/yi/8A&#13;&#10;3RR/w7r/AOqgf+UX/wC6KLBc+NKK+y/+Hdf/AFUD/wAov/3RR/w7r/6qB/5Rf/uiiwXPjSivsv8A&#13;&#10;4d1/9VA/8ov/AN0Uf8O6/wDqoH/lF/8AuiiwXPjSivsv/h3X/wBVA/8AKL/90Uf8O6/+qgf+UX/7&#13;&#10;oosFz40or7L/AOHdf/VQP/KL/wDdFH/Duv8A6qB/5Rf/ALoosFz40or7L/4d1/8AVQP/ACi//dFH&#13;&#10;/Duv/qoH/lF/+6KLBc+NKK+y/wDh3X/1UD/yi/8A3RR/w7r/AOqgf+UX/wC6KLBc+NKK+y/+Hdf/&#13;&#10;AFUD/wAov/3RR/w7r/6qB/5Rf/uiiwXPjSivsv8A4d1/9VA/8ov/AN0Uf8O6/wDqoH/lF/8Auiiw&#13;&#10;XPjSivsv/h3X/wBVA/8AKL/90Uf8O6/+qgf+UX/7oosFz40or7L/AOHdf/VQP/KL/wDdFH/Duv8A&#13;&#10;6qB/5Rf/ALoosFz40or7L/4d1/8AVQP/ACi//dFH/Duv/qoH/lF/+6KLBc+NKK+y/wDh3X/1UD/y&#13;&#10;i/8A3RR/w7r/AOqgf+UX/wC6KLBc+NKK+y/+Hdf/AFUD/wAov/3RR/w7r/6qB/5Rf/uiiwXPjSiv&#13;&#10;sv8A4d1/9VA/8ov/AN0Uf8O6/wDqoH/lF/8AuiiwXPjSivsv/h3X/wBVA/8AKL/90Uf8O6/+qgf+&#13;&#10;UX/7oosFz40or7L/AOHdf/VQP/KL/wDdFH/Duv8A6qB/5Rf/ALoosFz40or7L/4d1/8AVQP/ACi/&#13;&#10;/dFH/Duv/qoH/lF/+6KLBc+NKK+y/wDh3X/1UD/yi/8A3RR/w7r/AOqgf+UX/wC6KLBc+NKK+y/+&#13;&#10;Hdf/AFUD/wAov/3RR/w7r/6qB/5Rf/uiiwXPjSivsv8A4d1/9VA/8ov/AN0Uf8O6/wDqoH/lF/8A&#13;&#10;uiiwXPjSivsv/h3X/wBVA/8AKL/90Uf8O6/+qgf+UX/7oosFz40or7L/AOHdf/VQP/KL/wDdFH/D&#13;&#10;uv8A6qB/5Rf/ALoosFz40or7L/4d1/8AVQP/ACi//dFH/Duv/qoH/lF/+6KLBc+NKK+y/wDh3X/1&#13;&#10;UD/yi/8A3RR/w7r/AOqgf+UX/wC6KLBc+NKK+y/+Hdf/AFUD/wAov/3RR/w7r/6qB/5Rf/uiiwXP&#13;&#10;jSivsv8A4d1/9VA/8ov/AN0Uf8O6/wDqoH/lF/8AuiiwXPjbedjJnKNjch5Bx0yO9XH1q6eyjtCY&#13;&#10;hbxqVRFgjGATk8hc96+vf+Hdf/VQP/KL/wDdFH/Duv8A6qB/5Rf/ALooavuNS5dj4zhVbZHWFFhW&#13;&#10;TG9Y1ChsdM460tfZf/Duv/qoH/lF/wDuij/h3X/1UD/yi/8A3RTbctyVZbHxpRX2X/w7r/6qB/5R&#13;&#10;f/uij/h3X/1UD/yi/wD3RSsO52/7PNpG/wAGPC7FlBNu3U/9NHorp/hP4bHhDwLZaD5/2v8Asue6&#13;&#10;sftHl7PN8q4kTdtycZ25xk4z1NFUSfnV8ff+Sz+Mv+wlL/OuBrvvj7/yWfxl/wBhKX+dcDXtU/gX&#13;&#10;oZPcKKKKsAooooAKKKKACiiigAooooAKKKKACiiigAooooAKKKKACiiigAooooAKKKKACiiigAoo&#13;&#10;ooAKKKKACiiigAooooAKKKKACiiigAooooAKKKKACiiigAr60/YKPHjodv8AQP8A24r5Lr60/YK/&#13;&#10;5nn/ALcf/bisK/8ADY1ufWgODkda9YryevWK8k0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LPDn/HtqP/YW1H/0tmoo8Of8e2o/9hbUf/S2aigD80Pj7/yWfxl/2Epf51wN&#13;&#10;d98ff+Sz+Mv+wlL/ADrga9qn8C9DJ7hX018DP2zrL4OfDyz8LXXwt8O+JWtZJXXUrjbHPKHcv+8J&#13;&#10;jfcRu2g8fKqjHFfMtfR/wV/bIHwd8AWfhf8A4Vr4W1/7NLLJ/aN7B/pE29y37w4O4jO0Hj5VUY4y&#13;&#10;VUV1a1wR6X/w8g0j/oh/hn/v+n/xij/h5BpH/RD/AAz/AN/0/wDjFZ3/AA8Y/wCqOeDf+/X/ANjR&#13;&#10;/wAPGP8Aqjng3/v1/wDY1h7P+5+JV/M+Y/ix4/HxR+IeteKV0Ww8PLqMiuNN0xNkEIVFTgep27mP&#13;&#10;GWZjgZrkq6v4q+Pf+Fn/ABA1jxR/Y1h4f/tGRZP7O0yPZBDhFT5R6nbuJ7sxPGa5SupaIkKKKKYB&#13;&#10;RRRQAUUUUAFFFFABRRRQAUUUUAFFFFABRRRQAUUUUAFFFFABRRRQAUUUUAFFFFABRRRQAUUUUAFF&#13;&#10;FFABRRRQAUUUUAFFFFABX1p+wV/zPP8A24/+3FfJdfWn7BX/ADPP/bj/AO3FYV/4bGtz60r1ivJ6&#13;&#10;9YryTQKKKKAIbuf7LazTbd3loz7c4zgZxXmehfF7Wrrw/wCG/EWreGbSy8P649tGlxY6o1zNbGch&#13;&#10;YjLG0EYC7mVSVdiCRwRkj0fVv+QVe/8AXF//AEE1498IvBereKPhd4CGs61ay6BbWlnexadZWDQS&#13;&#10;yPGFeJZpmmcOqsAxCom4qO2VO9JRak57Jx77Pmva3XTqKWiVut/0t+Z7ZXJX3i29tvifp/huOGB7&#13;&#10;K40e51BmIPm+ZHLCiqDnAUiRs8ZzjmvOdH0Dwt4o8E+J/EHi2G0l8Q2l3fLe6jdN/pWlmOV/JWKQ&#13;&#10;/NAFQRsgTbncG5LEmTwnd6pfeN/Atxraumry+Brh7sSLtfzTLa7tw7HPUetCgld9k/8A0mTVvu/I&#13;&#10;b7ef5Sin+Z6/oF5fahotnc6np39k6hLGGnsfPWbyG7rvXhseorQr528GwW+s+FPg7oWuFG8MXumy&#13;&#10;SS20xxDeXcYjMEMg6OMGRxGeGMfQ7a63xTomhfC7WNA8T6Ha2Wj6XY3jadq8NmgSKOC52AEovCbZ&#13;&#10;RAx4HDMe5zc6SjPlb6u3ydl16v8ABpkptrT+uv8AXnoeuUVwnwhsXl0G88SXSMt94lum1RvM+8sL&#13;&#10;ALbJ6jbCsfHYlq5u18O+G/FPxq8c2eu2tpq0kVnp80enagiywhdkgMoiYFSw4XdglQ2Bjcc5OFm0&#13;&#10;+m/6/cO6eq2/q33nr9FfO3hy5g17QNC8Ipp+m67ZXup6o2iXGvF7mzisbaUojeWebghHwillG0Z3&#13;&#10;jAzn6FqkmnfD7xPpkeq20Hh+18Zppt3eaSr2lta2TmEziIeY5gj3u6kh8KHYgjtqqF3ZPtb5tL5W&#13;&#10;b1+YN2+V/wAE3p3vbQ9z+Ivia68I+FpNTs44ZZ1urSALOCV2y3EcTdCDna5I56469K6avHfij4N8&#13;&#10;OeDvh/qv/CMaLpWmX01xpe+C0RbdZQt9H5Rk2KeMlhv2k9euMVlaDr2maN4R8beKfEUE2o+PbG3e&#13;&#10;DW7WVvImtEPMdvAykmO2IIZZEJ3cucuCBKpqUG49G/XaP4Xe/n5lLWx7vRXzzp+m3HgP4s6Jb6Zb&#13;&#10;eGtPvtR0S/nfRvDdi1uuFCNB5r78T/MGVZDHGfv8DOBj+K9C8Jz/ALOVh4nlW1l8SXy2jTa1nF5c&#13;&#10;3jTJ50Tyffb5hIpjYkKExgbBi1QTcVfey27tr9GZuVlf+tk/lv8AdqfT1FeI+KdPu/F/xh1rSb3w&#13;&#10;/oXia3s9MtpLHTtf1B4Y0jcuJZ44hbShm3gIX4KgKP4ua7fDzXpfDvhx9TTw944m0a3u0m0DU71p&#13;&#10;beSMyN5MqTSRkGWNUWLfJHzl/mXknP2aSTk7X/4P+Vv+GLd72X9bf5/1c9xunljtpmt41mnVCY43&#13;&#10;fYrNjgFsHAJ74OPQ1hfD7xjF4+8HabrkVu1m9yjLPaO25radGKTQscDJSRXQnA+7S/D7UdM1fwNo&#13;&#10;N5oto9jpE1lE1payABooto2rgEjgYHBI965jwif+EP8Air4m8NkeXYayg8Q6d2XzCRHeRqPZxFKf&#13;&#10;U3LH3OTjyzcH/TX/AALt+gr3jzL+r/8ABt977Gr8YfiDP8Lfh5qfiW10g67c2rwRxacLgQGd5Zki&#13;&#10;Vd5VtvMgPTt261Q1D4yaePgnqHxG0y1fULS102a/+wyP5Mm+INvgc4bY6urI3BwQetZ37TP/ACR/&#13;&#10;UP8AsI6X/wCnC3rzD9pWB/hF4T+ItxGjDwf400y5SVI1JSw1cxMBJgdEuQApPQSIp6yE1Cej9bL7&#13;&#10;lp87/fZdTaMU+X119P8Agflfsj6ctLj7VaQz7dvmIr7c5xkZxU1fOvjey1Dxd8YNL8P3fhzw94r0&#13;&#10;qDw3De2GkeJtSe2tZZmldZ5liFrOs0iKsS5IBjWU4/1hrOS01P4H2fhLxbr0ttPbabdapo88OlXr&#13;&#10;3kdtp8u+W2t/NeNGkMMsEcK5UEb8e1VJpO/TX82kvNt/r1VnhC7iursvxXN+C/Hy1PpuivlPQdA1&#13;&#10;TRrtPhfqjvPd+JdW0/xJeEZKrG4a4v4+f4DPaMuB2uVH19j/AGkZEh+BHjiSSQwommSs0ijJUAck&#13;&#10;cHp9KT92N3/Wiv8AK91fyZS96Vl/V9vnbW3mj0mivBfEXhXwn4V8VfC/VfBkFlZ+IdX1RVa/szm5&#13;&#10;1fT2gZ7l7iQZa4XAjkMkhbD7Gzk852ieFvBXjHwB4v8AFHjW3spvFFje6iuoaveP/pmjNFNJ5KQS&#13;&#10;t89sEjEToE253BxkuSVJ8qlLte/yt/n9+g4rmcUutrfO/wDker6340vtN+K3hfwxFFbtYapp1/dz&#13;&#10;SOrearwNAECnOAD5rZyD0GCO+/4X1DU9V8P2N3rOk/2Fqk0e64077Stx9nbP3fMX5W+orxbwre6z&#13;&#10;qPjv4KXXiJHj12bwfqEl8sq7XExWyL7h2Oc5HrXJ/D+G21r4efAjw9r7J/wh+pWtybq2nYrBfXiA&#13;&#10;G1tpezq2Zn8tshzEAQcYquVxvHdp2/8AJpL9PyCLUo8/Syf4XPqqivEvHHhLw78KLnw74t8Ladp+&#13;&#10;h2What9n1e206NYoktLxYopsxr8qbWFrOcAcRk/xHPSfBO1/tbT9a8bTBzceK703sDSdVsUHl2ij&#13;&#10;jIBiUSYPRpmoWu39bfmno/J9hPT+vX/L8Uek0V4XaeFvCPjX4/fEbTvEtnYa5JDY6Xcx6VqkaTwK&#13;&#10;vlyqZxE4KlgcLvwSoOBjed3I+G9Rt9b8BeGvBiaZpnibTtY8Q6rbeHpfEcj3OnxWFq83kuyHJuws&#13;&#10;YzHGSAwRT5ibVYTF839edvv/AMnroPRav+tG/u/zW9z6irk/it4svPA3w/1jXbCOCa7s0Ro0uVLR&#13;&#10;kmRVOQCD0Y96+bdE1GTw74T8feH4ta0+08MWXjey07Ubvw9FJp1nYWcqQfa0iXzZDbJ5hZXKuApe&#13;&#10;Rsr29L+L/wAP/CPgL4P+NR4S8P6Nol7cWVt50GnQpbCZVm/dGQIvqXG8gnr1xii6cOdbf8BP7tfn&#13;&#10;qTK6uuv/AAWvv017adz3Oivm7SfEum6FoPxF8XeM7WTUviTpVtLHqenSS+SbG0bPkxWcgyY7VgQx&#13;&#10;nX5nIZnAZBGlTwtoLfDr9oHwvYWNt4Q0e51jQdQubjQvCWnNZqEUxGAzyeZtuMN5ipKYoj/rMKMk&#13;&#10;BJ9+1/wb/T8/K9Ndu9u3Zfr18u+n05RXxz428P8Ag7Vv2P8AWPG+swWR8a3mnub7XHO2/Gos+x7V&#13;&#10;pc+YAr5h8nO0Ku3aFGK7vxbpV947+NuuaJf+FvDPjG0sNGsptO0rxRqklvFHHIZBLcRQi0nV3LqE&#13;&#10;aTIKhVAxuOaaa06/htff+tNQ8+n/AAUv1+/Q+i6K4r4N6PrXh/4c6Tpuv31tqOo23mxefaXb3aeU&#13;&#10;JX8pPOdVaRlj2IWZQSVNdrTas9CVqtQooopD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s8Of8e2o/wDYW1H/ANLZqKb4ccC3&#13;&#10;1Ef9RbUe3/T7NRQB+aXx9/5LP4y/7CUv864Gu++Pv/JZ/GX/AGEpf51wNe1T+Behk9wr6Z+Bf7bt&#13;&#10;58Dvh7aeFbXwD4e1hYJZZTqFyrJPMXct+8IB3EZ2g/3Qo7V8zUU5RUlZgfbX/DzzVv8AomHhn/vt&#13;&#10;/wDCj/h55q3/AETDwz/32/8AhXxLRUexh2HdnWfFbx+fil8Qta8VNpFjoTalKsp0/TU2QREIq8D1&#13;&#10;O3cT3Zie9cnRRWqVlZCCiiigAooooAKKKKACiiigAooooAKKKKACiiigAooooAKKKKACiiigAooo&#13;&#10;oAKKKKACiiigAooooAKKKKACiiigAooooAKKKKACiiigAr60/YK/5nn/ALcf/bivkuvrT9gr/mef&#13;&#10;+3H/ANuKwr/w2Nbn1pXrFeT16xXkmgUUUUANdFkRlZQysMFSMgiobCwttLsoLOytorO0gQRxW8CB&#13;&#10;I41HAVVHAA9BViigDE1DwP4c1bWYdXvvD+l3urQFDFf3FlHJPGVOVKyFdwweRg8VoyaXZy36Xz2k&#13;&#10;D3qRNAty0amRY2ILIGxkKSqkjocD0q1RTu9gMq48K6Ld6ENEn0ewm0ZVVBp0lqjW4VTlR5ZG3AIB&#13;&#10;HHGK5fxd8PX1Tw5F4R0PT9J0XwtdNtvzAPKdIt4Z44oFj2EycqXLLt3E4Y13tFUptO/zAZFEkESR&#13;&#10;xqEjQBVVRgADoBXESfC/TtZ8X+ItR8QaVpWtaffC0NrBe263BiaJHVmKupAJ3cEE8Z6V3VFJSavY&#13;&#10;VjJ1jwlofiHToNP1XRtP1OwgIaK1vLWOWKMgYBVWBAwCQMdjU9poGl2Fvc29rptpbQXRzPFDAqrK&#13;&#10;doT5wBhvlVV57ADoKv0Uru1hmDpngHwxotnPaaf4c0mwtZ3SSaC2sYo0kdDuRmVVAJUgEE9D0q7c&#13;&#10;+HNJvdS/tG40uyn1DyDa/a5bdGl8k5Jj3kZ2HJyucc1o0U3JvVsFpsYej+B/Dnh1om0nw/pWmNEz&#13;&#10;vGbOyjh2M4UORtUYLBFBx1CjPQV57ffCzUvFFwU1Lwz4Q0J7uaN9U1rSWaa8vEV1kaMBrdNnmMi5&#13;&#10;LSPgZ4Y4I9eoq41JRfN1E1pYyPEHhDQvFscKa5ounaykJLRLqFpHOIyepUODjOB0qtqvw98K67DZ&#13;&#10;xal4a0fUYrOPybZLuwilWBOPlQMp2jgcDjiugoqFJrZjGoixqFUBVUYAAwAKxtb8J2mua1oWqySz&#13;&#10;297o80ksDwMo3q8bI8T5ByhBBwMHKKc8c7dFSHkVNT0qy1uza01Gzt7+1ZldoLqJZELKwZSVYEZD&#13;&#10;KCD2IB7VHrmg6Z4m0ufTNY0601bTp8CWzvoFmhkwQw3IwIOCAeR1Aq/RQO9jF8S+CfDvjOwgsfEG&#13;&#10;gaXrtlA4kittSs47iONgCAyq6kA4JGR2JqT/AIRLQzoVvon9jaf/AGNbiMQ6d9lT7PHsYMm2PG0b&#13;&#10;SARgcEAjpWtRQIpS6Lp0+rQapJYW0mp28TwQ3rQqZo42ILIr4yFJVSQDg4HpWF8VPCt344+Hev6D&#13;&#10;YSQxXmoWrQRPcMVjVj/eIBOPoDXVUUAYGheAPDHhjVLzU9I8OaRpWp3uTd3tjYxQzXBLbm8x1UM2&#13;&#10;W5OSeeaZqnw58J654gttd1Lwvo2oa5bFDBqd1p8UtzEUOUKyspZdp5GDweldFRR28hWKk2k2NxqN&#13;&#10;vqEtnbyX9ujxQ3TxKZYkfG9VbGQG2rkDrtGelUbjwX4fu/Df/COz6Fpk3h/YE/sqSzja12hgwHlE&#13;&#10;bcAgEDHUZrZooKu0eb+NfhpJd+Cj4H8JaVonhzwzqSyW+oyW6/ZzbQOR5ggt44tjvIpddzOm0sG+&#13;&#10;fGK9BsbKDTbK3tLWJILa3jWKKKMYVEUYVQOwAAFT0UC7f16/eecz/B3SfEPjbxTqfinRdF8RaXqP&#13;&#10;2JrO21G1S6MLwxujsVkQqpO/ggnjOcV12u+DdA8UaPHpOs6HpuraVGVKWN9aRzQKVGFIRgVGBwOO&#13;&#10;K2KKVlsC0Mqw8K6LpVrdW1lo9hZ290qpcQ29qiJMqxiNQ4AwwCKqAHooA6Cs/R/hl4P8PabeadpX&#13;&#10;hPQ9M0+9Km6tLPToYopyv3S6KoDY7ZBxXS0U/MVuhlah4U0TVtTi1K+0ewvNRhhe2ju7i1R5kicY&#13;&#10;eMORkKwJBUHB71S8P/Dnwn4TaFtD8L6NozQNI8R0/T4oDG0gUSFdijBYIgOOoRc9BXRUULTYZ4b4&#13;&#10;i+Dmr+ObzUIdT8H+BdDfVT5Gp+KNMdp9TurXI3oEa1Ta0iqqktM4QHo+BXqvijwH4Z8bwW8PiPw7&#13;&#10;pWvw2xLQR6pZRXKxEjBKh1OCcDp6Vu0UraKIdbkNlZW+nWcFpaQRWtrAixRQQoESNFGFVVHAAAAA&#13;&#10;FTUUU9w2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LPDn/HtqP8A2FtR/wDS2aijw5/x7aj/ANhbUf8A0tmooA/ND4+/&#13;&#10;8ln8Zf8AYSl/nXA16D+0Ha/Yvjb40g815vL1OVfMkxubnqcAD8hXn1e1T+Behk9woooqwCiiigAo&#13;&#10;oooAKKKKACiiigAooooAKKKKACiiigAooooAKKKKACiiigAooooAKKKKACiiigAooooAKKKKACii&#13;&#10;igAooooAKKKKACiiigAooooAKKKKACvrT9gr/mef+3H/ANuK+S6+tP2Cv+Z5/wC3H/24rCv/AA2N&#13;&#10;bn1pXrFeT19G15BqcVRXa0UXCxxVFdrRRcLHFUV2tFFwscVRXa0UXCxxVFdrRRcLHFUV2tFFwscV&#13;&#10;RXa0UXCxxVFdrRRcLHFUV2tFFwscVRXa0UXCxxVFdrRRcLHFUV2tFFwscVRXa0UXCxxVFdrRRcLH&#13;&#10;FUV2tFFwscVRXa0UXCxxVFdrRRcLHFUV2tFFwscVRXa0UXCxxVFdrRRcLHFUV2tFFwscVRXa0UXC&#13;&#10;xxVFdrRRcLHFUV2tFFwscVRXa0UXCxxVFdrRRcLHFUV2tFFwscVRXa0UXCxxVFdrRRcLHFUV2tFF&#13;&#10;wscVRXa0UXCxxVFdrRRcLHFUV2tFFwscVRXa0UXCxxVFdrRRcLHFUV2tFFwscVRXa0UXCxxVFdrR&#13;&#10;RcLHFUV2tFFwscVRXa0UXCxxVFdrRRcLHFUV2tFFwscVRXa0UXCxxVFdrRRcLHFUV2tFFwscVRXa&#13;&#10;0UXCxxVFdrRRcLHFUV2tFFwscVRXa0UXCxxVFdrRRcLHFUV2tFFwscVRXa0UXCxxVFdrRRcLHFUV&#13;&#10;2tFFwscVRXa0UXCxxVFdrRRcLHFUV2tFFwscVRXa0UXCxxVFdrRRcLHFUV2tFFwscVRXa0UXCxxV&#13;&#10;FdrRRcLHFUV2tFFwscVRXa0UXCxxVFdrRRcLHFUV2tFFwscVRXa0UXCxxVFdrRRcLHFUV2tFFwsc&#13;&#10;VRXa0UXCxxVFdrRRcLHFUV2tFFwscVRXa0UXCxxVFdrRRcLHFUV2tFFwscVRXa0UXCxxVFdrRRcL&#13;&#10;HFUV2tFFwscVRXa0UXCxxVFdrRRcLHFUV2tFFwsfO/hz/j21H/sLaj/6WzUVPpX+t1n/ALDWp/8A&#13;&#10;pdPRTEfmn+0h/wAl48c/9hSb+deb16R+0h/yXjxz/wBhSb+deb17VP4F6GT3CiitDw/4e1PxZrdn&#13;&#10;o+jWE+p6peSCK3tLWMvJKx7ACrAz6K+op18KfscWD2strpXjn40zJtnS5QXOmeG1IwyYzia5IOD2&#13;&#10;X8Pnr6z4H8NftV6Nc+JPh5p9r4c+JttEZtY8EW+Eg1ID71xpyk9cAs0XX055fPn620Cx8y0U+eCS&#13;&#10;2mkhmjaKWNijxupDKwOCCD0IplaAFFFFABRRRQAUUUUAFFFFABRRRQAUUUUAFFFFABRRRQAUUUUA&#13;&#10;FFFFABRRRQAUUUUAFFFFABRRRQAUUUUAFFFFABRRRQAUUUUAFFFFABX1p+wV/wAzz/24/wDtxXyX&#13;&#10;X1p+wV/zPP8A24/+3FYV/wCGxrc+tK+ja+cq+ja8hmqCiiipK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fNKJ83WcLn/AInWp9/+n6einaV/rdZ/7DWp/wDpdPRVkH5p/tIf8l48&#13;&#10;c/8AYUm/nXm9ekftIf8AJePHP/YUm/nXm9e1T+Behk9wr6b8IeIJPgT+ynY+NPCkENr418W6vd6R&#13;&#10;Nr7ruubGzjQZjtj/AMsyx5Lj5ufZSvzJX0N42/5Me+G3/Y0al/6AtKetkB5/8Nv2f/iH8abHUNV8&#13;&#10;LaC+rWdpMIrm9uLyC2jErDdt3zSIGbBBIBJ5GeoqLxt8MviF+zx4j0e41ywu/C+quPtenXtrdRyB&#13;&#10;tpGWjmhdlJBIyA2RkZ6ivQNUuUm/YO0ONM5i+IFwkgxj5vsCsPrwwqX41/8AJov7Nv8A3Mn/AKXx&#13;&#10;0uZ3t0vYYz9oPUIPiV8I/h98Ub7TrSy8Ya1d3+naxc2EYijv2tzHsneMcCUhyGI6/kB8+V7r48/5&#13;&#10;M/8AhT/2Hta/9oV4VVQ2sJhXon7Of/JwHw1/7GTTv/SmOvO67v4CalaaP8cPh/f391DY2Nrr9jNP&#13;&#10;c3MgjiijW4Qs7sSAqgAkk8ACuvDu1aDfdfmZ1Pgfod18avgH8TtV+Mfjy9svhz4tvLO516/mguLf&#13;&#10;Q7p45Y2uJCrqwjwykEEEcEGvSf2kfhBq/wAZP2zNX8N6fLBp3l6VZXV9fXxKQ2NvHZQmWWTvhemO&#13;&#10;5IHHUeS/F347eN3+K/jRtH+IfiBtIOt3pszY63Obcwee/l+Xtfbs24xt4xjFe++Jvi74Ib9rnx2u&#13;&#10;peJLZvDHjDwknhtvENhOtzDayy2kA8xnQnIDxlWweCecYJHmU1LlhptF29eXRfN6HbFrmqXdrr8O&#13;&#10;eF/wPHn/AGa/CXizw54ku/hr8UovG+s6BavqFzo8+hzadJNap/rJIGd28zb/AHcA/mMpoP7NfhRf&#13;&#10;hT4L8eeMPihD4S07xM1zFFbf2LJeTJJFO0fCpINyYUsznbtyowxNdn8LPDuhfssSeLPGes/EPwh4&#13;&#10;nvn0e60rSNI8K6sL+W7nmUKHkCgeXGo5O78sgA+d/F3xFpepfs4fAnS7PU7S61HTotaF7ZwXCvNa&#13;&#10;l7xWj81AcpuXJG4DI5FbJuzs76x19VO6/CL8m/kYNaaq2r+6yt+N/VL5nf3n7Emg+H/iDZeBvEHx&#13;&#10;c0/TfFOrvu0W0t9IluI7qFs+S80gkUQGQggL83TqcjPmfgf9neXVrnxld+MPEVv4K8M+Ebo6fqes&#13;&#10;PbPeE3e8osEMSlTIxKk9RgcnrXrPxh8ceHNT/bW+GuuWev6Xd6JaPoP2jUoL2N7aHy2TzN8gbau3&#13;&#10;B3ZPGOa634bfGi2P/C8PCHhz4iaX4D8S6j4uutd0PxDe3SR2F5GZWV4jOQyAMiqVJzncCM4rNOap&#13;&#10;c97v3lb/AAyir/c2/louhO7S2T5X96bt6XsvzfU+b/i58D7PwJ4T8PeMfDHiqLxp4M1qSW1i1JbJ&#13;&#10;7KWG5j+/DLA7MVOOQcnIBPAxnyivff2l/GHje/0bw/pHi34t6R8R5HllvHstCuY7u3sCoCxs06Kq&#13;&#10;s7B5BtGdoXOfmGPAq1pttNt37f1p1G+n9f1oFFFFaCCiiigAooooAKKKKACiiigAooooAKKKKACi&#13;&#10;iigAooooAKKKKACiiigAooooAKKKKACiiigAr60/YK/5nn/tx/8AbivkuvrT9gr/AJnn/tx/9uKw&#13;&#10;r/w2Nbn1pX0bXzlX0bXkM1QUUUVJQ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z9pX+t1n/sNan/6XT0UaV/rdZ/7DWp/+l09FWQfmT8fDI3xn8YmWVp5DqUu6RwAWOepwAPyFcDXf&#13;&#10;fH3/AJLP4y/7CUv864Gvap/AvQye4V6z8MP2kNb+G/hWbwrdaD4d8Z+FZLr7YukeJ9P+1RQSkYZ4&#13;&#10;SGUoxHfJHtyc+TUVTSejA9b+LX7QTfEnwbo3hLS/COi+C/DmnXcmofYdHEhE1y6BDIxdj/CMAD1O&#13;&#10;SeMangP9pxPDPw50nwf4h+H/AIb8dWOizzz6TLraSFrTzmDyphWAZSwzg4/HjHiFFLkjawHonxb+&#13;&#10;OniD4wx6PaajZ6Tomi6Osi6doug2QtLO13kFyqAkknauSSenua87ooppJKyAKKKKYBRRRQAUUUUA&#13;&#10;FFFFABRRRQAUUUUAFFFFABRRRQAUUUUAFFFFABRRRQAUUUUAFFFFABRRRQAUUUUAFFFFABRRRQAU&#13;&#10;UUUAFFFFABX1p+wV/wAzz/24/wDtxXyXX1p+wV/zPP8A24/+3FYV/wCGxrc+tK+ja+cq+ja8hmqC&#13;&#10;iiipKCiiuG+JHxy8A/CFEPjDxXpuhSyLvS2nl3XDrnG5Yly7DPcLik2luCTex3NFeF+G/wBuH4G+&#13;&#10;K9SjsLD4g2SXEjBU+3WtxZoSeg3zRov617oDkVVmlcV1ewUUUUhhRRRQAUUUUAFFFZHi/wATWvgr&#13;&#10;wnrXiG+jmlstJspr6eO3UGRo4kLsFBIBbCnGSBnuKTairscYuTUVuzXorw39nj9sDwb+0vq+sad4&#13;&#10;Y0zXbCfS4EuJm1eCGNWVmKgL5crknI7gV7lVtNWv1ITTvboFFFFSUFFFFABRWL428WWngPwfrfiT&#13;&#10;UI55rHSLOa+njtlDSskaF2CgkAnAOMkD3ryr9nb9rnwf+0zf63aeF9N1ywk0mKKWc6vBDGGEhYLt&#13;&#10;8uV8n5TnOO1C958q3/r/ACB+6lJ7f1/me30UVleJvFei+CtHm1XxBq1lommQ48y81C4WGJSegLMQ&#13;&#10;MnsO9DaW4JX2NWivn+b9vf4CwXxtG+IMBlDbdyadeNHn/roISuPfOK9k8MeOfD/jXw1H4h0DV7TW&#13;&#10;NFkVmW9spBLGdudwyO4III6jFGy5ugdeXqblFfOw/wCChHwAJ/5H7/yjah/8Yr6DsryHUbOC6tpF&#13;&#10;mt541likQ8OrDII9iDTs7XFdXsTUV578W/j/AOAfgVFpsnjjxAuhrqLOtqPss9w0hTG75YkcgDcv&#13;&#10;JwOaq/CX9pP4cfHS/wBQsvA/iL+27mwiWa5T7Dc2/loxwDmWNAeR2zSXvbajfu6s9Morx74k/td/&#13;&#10;CX4ReK5/Dfi3xZ/ZOtQRpLJa/wBm3c21XG5TujiZeQfWsDTv2+PgLql5HbQ/ECBJJDgNcadeQIPq&#13;&#10;7whR+JoXvbag/d3PoCiqOia7pvibSrbU9I1C11TTbld8F5ZTLLFKvqrqSCPoavU2raMSd9UFFFFI&#13;&#10;Y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8/aV/rdZ/7DWp/+l09FN0rd5us4Ix/bWp9v+n6eirIP&#13;&#10;zL+Pv/JZ/GX/AGEpf51wNd98ff8Aks/jL/sJS/zrga9qn8C9DJ7hRRRVgFFFFABRRRQAUUUUAFFF&#13;&#10;FABRRRQAUUUUAFFFFABRRRQAUUUUAFFFFABRRRQAUUUUAFFFFABRRRQAUUUUAFFFFABRRRQAUUUU&#13;&#10;AFFFFABRRRQAUUUUAFfWn7BX/M8/9uP/ALcV8l19afsFf8zz/wBuP/txWFf+Gxrc+tK+ja+cq+ja&#13;&#10;8hmqCiiipKIb6Z7ayuJo08x442dU/vEDIFfiV8KrXTf2j/2krUfFLxNPpcGvXcsl3fGQI7S7SY4F&#13;&#10;dwVjBIVFyMAYAHSv27r4K/aX/wCCaC+M/EOpeKfhrqlrpl5eyNcXGhajlbdpGJLtDKoJTJ/gZSMk&#13;&#10;4ZRgCIvkqqcldW+7+v0XQprnpuCdn/X9dOut7HceJP8AgmN8Kr2C3l8PXes+HdStirxTi5+0xOwI&#13;&#10;IMiOMkcdFZKq/tzftiR/CTQpfCvgTxSun/Ee1vbcXlsdOaUxWrws5YPLGYiTui6EkZ6dcfIXw6/a&#13;&#10;Q+Mn7G3jtPCvigX9xpdkyLdeGtXl81BD2NtJk7BjO0odhPUGvev+Cj3w48C6n8JdJ+Luj6UR4k8Q&#13;&#10;6hYq+qNcTZltmtJCimIuY1+WOPkKDx15Obq3cFKLvC/4tr87fcFG3tHGStLldvl/ktvO3Q7j9ib9&#13;&#10;sbw74k8GaN4Y8c+N7nUviRquqTRx291aXEjSb3/dKJFj8pRjoNwA9q+kviR+0B8OvhE5i8XeMNL0&#13;&#10;a6Ch/sckvmXO09G8lA0mD67a+T/+Cd/7Ovw88SfCrw98RNS8P/afGNlqk72+pfbbhdhjfCfu1kEZ&#13;&#10;x7qc981U/aj1z9mXw/8AHDW9Z+Ises+O/FTxwW8uh6QWENgEjAG9hJEC56kFzjIG0dTrW0cY9f0s&#13;&#10;rW8+/Qwo3kpPp+t3e/l2PqP4bftWfCf4uauuleFvGtjf6m+RHZzxy2s0pAyQiTIhc4yflB6Guq+J&#13;&#10;/wAWPCvwa8M/8JD4x1X+x9H89Lf7T9nln/eNnaNsSs3ODzjFfjR8ePEHgd/Guja98LPCOu/D+xRB&#13;&#10;KiajKxLzRvlZoSXcqRwCAxAKjGOa+8/+CgWszeI/2L/D2rXAAnv7nTLqQDpueFmP6msajtS9pFfa&#13;&#10;Sd/N2/z/AANIa1fZt9G1byX/AA34nu1p+1n8JLzwA3jVfGtnD4bFy9mt3cwzQPJMqqzJHE6CRyAw&#13;&#10;PyqetbPwq/aE+Hfxu+0r4K8U2mtzWw3S2wSSCdFzjcYpVV9uSBuxjnrXwj+wj+yL4M+Ovwq1PxF4&#13;&#10;4a/1WKK/msNPsIrySGK0wkbPKApGXYsOvGFGQe3kvwA02X4N/t5aX4c0q8mlt7DxJc6IZXO1poCz&#13;&#10;w/Pjg8YPTGR2roUF7ZUXvJK3zt/mvl3MnNqjKstot3/H/J/M/W/xl448P/DzQZta8TaxZ6HpUJAe&#13;&#10;6vZRGmT0UZ6seyjJPYV4L43/AGrvhP8AFv4U/EXQ/CvjOz1HVj4c1LZZywzW0kuLWQnyxMieZgAn&#13;&#10;5c8Amvjr/goN4t1r4pftT2Xw9S6aHTdNez0+zgY/uxPcBGaYjuf3ir9E+te7/F//AIJ2fDPwf8CN&#13;&#10;e1DRG1K18UaHpU1+NYe7djdPFEXZXizsCsFI+UAjI5OOeJ+/QlUl8Lul39f1O2F4YiEIayVn9+y/&#13;&#10;Q8y/4JLf8j54/wD+wbb/APo1q+6PiR+0h8MvhHcPbeLPGml6VfRgF7ESGe6UEZBMMQZwCOmV5r4X&#13;&#10;/wCCS3/I+eP/APsG2/8A6Naug+P/AIg/ZY8M/G3xZq/ja11z4jeLL66Vbqw0osLbT3SJI/LyJYlZ&#13;&#10;vk+b5nwcjCkYrrqt/u4+T/8ASmcVJfxH5r8kfYXww/ab+F/xk1A2HhDxjZapqABYWTpJbTuB1Kxz&#13;&#10;KjMB3IBxWn8Wvjp4H+BmnWF9431v+xLW/laC3k+yT3G9wMkYiRyOPXFfjp8U/FvhjQ/i9pHij4W+&#13;&#10;GdZ8BWNv5F7a2mqSMzidHJ8yMlmOw4HG4jIbtwPtD/gqzcG7+F3w7nI2mXUZXx6ZgBrGq+SjGrHr&#13;&#10;JLX1S/U2gr1HB9m/wv8A5H0rqf7X/wAH9H8H6J4ovPGttBo+tmQafI1rcedOEkMbsIBH5oUOpG4q&#13;&#10;Bx1r0Lxp8QPDfw68Pya54m1qz0PSkwDdXsojUkjIVQeWY4OFAJPpX51/snfsHaL8evhBpfjLxn4l&#13;&#10;1qFJmlt9Js9KliRbeCOaQHeZI3zmUyHaMYznJzxyH7dfiPWfi9+1tZ/DsXjwabp1xZaPYxOcxpLO&#13;&#10;sReYr3JMgH0QCtqkGpqjD4m38lpa/nrZ/wDAJjJOLqS+FL8f6v8AcfY/xE/ap+FPxf8Ag18StG8J&#13;&#10;+MrPUtVHh3UCtnJDNbSS4t3J8tZkTzMAEnbngZr50/4JJf8AI0/Ef/rzsv8A0OWu++OP/BPL4aeD&#13;&#10;PgNr+q+HTqVj4m0HTJb4arJeO/2sxxlnSSM/IAwDD5AuMjqMg8D/AMEkv+Rp+I//AF52X/octTRU&#13;&#10;fbSt/L+ktQrOXsI3WnN+sdD9J6/J/wD4Ke+N9a1j4+Q+Grq5lTQ9IsIJLS1yRGXlXdJLjux4XPom&#13;&#10;PWv1gr54/au/Y38P/tNWlrf/AG5tA8WWMRhttUSLzUkjyT5UyZG5ckkEEFST1HFc80+aMt0n+jNo&#13;&#10;NJSXdfqjy74a/wDBPD4F+NfhhpOoWWqar4gN/bJKNetNQCkuV+bYgUouGyNrKSuMEkg19CfBz4L2&#13;&#10;nwB+Dk/g2w1KbVbK1N5NDcXEYSTZIzOFbHBIzjIxnGcDpX5geLfh38df2Eteg1K21O50rTrmYLHq&#13;&#10;ekXBm068cAkJLGwwTjOFlQHglc4zX6K/su/tFN+0l8Dr7XbyzjsNcsPNsNRhgz5TSiMMJI8kkKys&#13;&#10;Dgk4ORk4yda7U6VWdN6Wd12/p28zKknCpThNdVZ/18/I/HnQfCUuveGPE2qw7i2iwwXMqAZHlPMs&#13;&#10;RJ+jSR/nX69fsDfE7/hZf7Nfh3zpfN1HQt2jXOTk/useUT9Ymj/HNfDH/BPLwLafE3xH8T/Ct6B9&#13;&#10;n1fwnPaFj/AzTRbXHurYYe4roP2APjH/AMKI8WfE/wAM+JSba3ttNuNQeBz926st3mIB6spb/vgV&#13;&#10;vzKEZQl1jzfc3f7kvxRgk5NSW6ly/elb8X+BX/br8RTfG39qLUPDNlJJJpvhHR7hWMfIV4bd7mdv&#13;&#10;bkKh90FdR/wSW/5Hzx//ANg23/8ARrVzn7KvhC88Z/Db9ov4t6yvm3dzomo2UMx/immjee4I+n7o&#13;&#10;fRjXR/8ABJb/AJHzx/8A9g23/wDRrVGHi6UlTe/Ld+suZ/5GuJanHnW3MkvRcp5x/wAFCreO7/bC&#13;&#10;voJV3RSwaejrnGQY1Br3j9sX9iX4S/Db4D6z4u8MWM/hrVtL8l4s3808d0XlRDGyysxyQxI2kcjn&#13;&#10;IzXgf/BROGW4/a61OK3fy53trBY3yRtYxKAcjpzXQ/G39kL9orSvBE2v+MPFg+IWi6MDfTadJr95&#13;&#10;eGKNBl5AkwTgLnOw7sZxXND/AHZdPelr8/0+7U3l/vHf3Y6fL9fvPYP+CTN7rsvhPx7bTmVvDkN3&#13;&#10;bNab87FuGV/OCf8AARCT9V9a++6+Nv8Agnh+0nofxH8NXHw/h8Mab4S1TRLf7TFbaQHFtdQFgrSY&#13;&#10;dmfzAzLuLMxbcDnqB9k1219ZJ9LL520/Q5KWz9TyL4lftafCn4QeKn8N+LvFX9k60sSTG1/s67mw&#13;&#10;j/dO6OJl5+teheMPGmjeAfCmoeJdevPsGi6fD9oubrynk8tOOdqAseo4AJr8pP8AgpT/AMnVXX/Y&#13;&#10;Nsv/AEE1+hX7YX/JqfxC/wCwQf8A0Ja4pTawkq/VOa8vd2/4J18q9vGl0dvxt/mdX8JPj74D+OsG&#13;&#10;pTeB9d/tuPTWRLpvsc9v5ZcMV/1saZztbpnpWN8Rf2sfhJ8KdWk0vxN43sLLUojtls7dJbuWE+ki&#13;&#10;Qo5Q+zYr5A/4JdwahdfDv4ww6TIIdUkS3S0kJxtmMM4Q/g2K+UfhVeeEPhj8WNRt/jd4I1XX7WNZ&#13;&#10;Ibmw854Lq2uCwPmsu9PM7jBYD5t3OBXRONq3s07aJ6+avZf11RhCV6bm1fVrT+v6sz9jvhb8b/A3&#13;&#10;xqs7u68FeIrbXo7TYLhYleOSHdnbvR1VlztbGR2NQfFD4/fD34MLH/wmfiuw0SaVd8dq5aW4dc43&#13;&#10;CGMM5XIIyFxxXj37Nt78DfDfgjx341+C4ZYRYrcappEk8xkheCOWRAY5iWTO9xkEodvy9DX5v/D3&#13;&#10;4leCfFHxh1Xxl8c7bXfFlrd77hrTStu6ackbQ5MsZWJVyAqt2UdAQZlrV9nHTRN3/rrZ2+XcpaQc&#13;&#10;3rrZW/rpc/Xr4XftGfDb4zzyW/g3xdY6xeIpdrPDwXG0dWEUqq5UcZIGORSfFz9ov4efAmfTIfHP&#13;&#10;iD+w5NSWR7RfsVxceYEKh/8AVRvjG9euOvFfkV8UPiV8P9G+LmheMPgdpmteELawEVwbXUyMpco5&#13;&#10;JKETSkoy4BUt/eGMGvpP/gq3e/2lP8J7wLsFxY3su09txtzj9aUvhjJdW0/ubv8AOwL4pRfa6+9f&#13;&#10;lc+07/8Aap+FWmf8Iotz4wtkl8UJDJpMAt52muElbbEzRhC0aseAZAo6+hr1evz5/ZX/AGDNG8be&#13;&#10;B/BXxL8XeJdak16T7LqNha2MsS28MERX7PG++Nmb5UXO0rgHHbNfoNWs4qF097v/AIHz7kQk52fS&#13;&#10;y+/r8uwUUUVk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aV/rdZ/7DWp/wDpdPRRpX+t1n/sNan/AOl09FWQfmT8ff8Aks/jL/sJ&#13;&#10;S/zrga774+/8ln8Zf9hKX+dcDXtU/gXoZPcKcI3aNnCMUUgMwHAJ6ZP4Gm1+hPwh8caRaeAvhsNJ&#13;&#10;8Y+DdG+Etnockfjnw5q7Q/bby+w32ktCV8yUuTH5ZU9u4wpJy5VsCVz4d+Hfwy8UfFnxEuheEtGu&#13;&#10;Nb1QxtMYYSqhIxgF3diFRckDLEDJA6kUnxC+Gnif4U+ITonizR59F1PyxMsM21hJGSQHR1JV1JBG&#13;&#10;5SRkEdq9r/ZyuBZW3j7Srzwh4zuPAPjOzNgur+GtOe4ubURz7kAbG11Iyki556YPSm/tH3Ud4nw+&#13;&#10;0y28IeMLPwF4Ps00xtW8Raa9tc3m+YvJzjaoxwi5454FTzPmt0GfORjdY1cowRiQrEcEjrg/iKbX&#13;&#10;6E/GDxxpN54C+JP9reMPBusfCW80OOLwN4b0hovttnfYT7OyxBfMiKESeZuPfsMgfntVQlzLYQUU&#13;&#10;V1Pw40Dwx4k8RfY/Fvit/Buk+Sz/ANpJpkmoHzARtTykZTzk854x71YtjlqK+nfFv7Lvwq8F+HfD&#13;&#10;utan8c54bHxDaveaY48G3DGeNW2kkCclOePmAr5iqIzUrpdP+Gf3Pca1SktmFFFFWAUUUUAFFFFA&#13;&#10;BRRRQAUUUUAFFFFABRRRQAUUUUAFFFFABRRRQAUUUUAFFFFABRRRQAUUUUAFFFFABRWl4i8N6n4S&#13;&#10;1efS9YsptP1CEKXt51wwDKGU+4KsCCOCCCKr6Vpd5rmp2mnafbS3t/dyrBb20CF5JZGICqoHJJJA&#13;&#10;AoAq0VY1LT7jSNRurG7iMN3aytBNGSCUdSQw444INV6ACvrT9gr/AJnn/tx/9uK+S6+tP2Cv+Z5/&#13;&#10;7cf/AG4rCv8Aw2Nbn1pX0bXzlX0bXkM1QUUUVJRV1VZH0u8WHcZjC4Tb13bTjFfmL4a/4KBfGz4H&#13;&#10;2cPh/wCIfg46rNbL5cc+uW01jetjgb3xtk6fe25PJLHOa/USikrptp7/AKX/AMxuzST6f1+h+Oni&#13;&#10;Kw+Ln7fnxasdYj8LfZIDDHZJeQW0kWn2VurM255nzuPzscA5boq9q+2v21vgTq2u/sk6X4V8JWc+&#13;&#10;rT+FnspY7S3j3TTwwQtC2xB1YK+7A5+U4r6xopySdP2cdFe/zWv9er1CLaqe0k7u1vk1b8j8wv2C&#13;&#10;P2nfFPg7UdE+DkfhH+0ILrWN0l+fMWWwicgzeZGFOcYJDErtzzmvOL3VfFH7IH7XOr+KfEvg5vEM&#13;&#10;h1G9ltPtm6KO8WZmKTQTbGG7DDkAkZZSAen7CUVbk3ONTqk18nZfhYzUEoyh0dn87t/jc/G/9tv4&#13;&#10;l+Ovi34g8JeJfF/hRvBOnXVhINH0eeVnnEQcb5pCyIfnbGMqvyqOO5+rv24f+TEPBf8A3B//AEmN&#13;&#10;fcVFZOK9k6S/mT+5t/rv+BSv7VVX0i196S/Q+P8A/glx/wAm33n/AGHrn/0XDXyHoH/KSZv+x9n/&#13;&#10;APSl6/Xyiuj2n7+Fe3w209Lf5Gbh/s86H8zev3/5n5nf8FE/2f8Axdofxci+LPhexvL/AE66SCW6&#13;&#10;uLGNpH0+6gUKruADtQqiEN0BBBxkZTU/20Pi5+0h8IPEPhjQfA1tYiPSbh9f8TxySG3S2SFmmCgr&#13;&#10;tid1VlALMTuIAHUfplRXOo2puk9V0/rt5aaaHRzfvFU6q34fr562Z+Zf/BJtWfxv8QlVtjHS7cBv&#13;&#10;Q+a3NeQ/DnxT4q/Yp/aL1O/8TeBpfEOqlbizihumaE3BeQEXFvMY3zu29QDkOw4Jr9kqK15nzxmu&#13;&#10;ia+9v7tzFRSjKL6tP7lY/F39s7xv42+I/wAUdG8ReNvDf/CIS32kxPpuiSOWmt7TzZAvmllU72cS&#13;&#10;Nyq8FeBX1L/wVO/5JH8NP+v1/wD0nFfftFZTipUlSWnvX/G/9P8AA05n7T2j7Nferf0j51/4J8f8&#13;&#10;mj+B/re/+ls9fJ//AAUG+AnjDwf8ah8W/C9ld3mmXbW93Ld2URlbTruBVUM4AO1CI0YMeM5Bxxn9&#13;&#10;OqK1qydSr7aOjvcmCUYOEtUz8y/EX7ZPxa/aX+DfiPw9ofgW20u0i0qeXxB4ljkka3FvHGWlVMrt&#13;&#10;jZwpUKWcnccY+8Lv/BJL/kafiP8A9edl/wChy1+k9FEZKM3NLdf5/hrt/mTJOUFBvZ3/AC/y3/yC&#13;&#10;vg/9p79o/wCMv7Onx71m+0XRLjWfh/d21q6pqVhLJYrII1EhinTGx8jldxHOSpJzX3hRWTTumnsa&#13;&#10;JqzTW5+R3xr/AGvfiR+2B4ei8D6L4GEdjJPHPLbaPBNe3Mzp90FgMKuTnG3PA5xnP2p+xb+z/rHw&#13;&#10;B+AerWniNEg8Qay8uoXVqjBvsy+UESIsOCwCknBIBbHbNfTtFU0vZzhFW5t3/XohJvnjOWvLsflt&#13;&#10;/wAEov8AktHiz/sAn/0oirif+Ch/w3l+GX7R+p6pYB7aw8UW39oo0fygu4MdwmR1ywLEf9NK/X+i&#13;&#10;nUfO4PblTXqnf/NfcTTXIprfms/S1v8AJ/efKXgv4Y/8Km/4J7azo8sXk6hceFL7Ub0EYbzp4HkI&#13;&#10;PuoKp/wCvnv/AIJLf8j54/8A+wbb/wDo1q/TGitOf99Kr3Vrdt/8/wACeX9zGl2d799v8vxPyD/4&#13;&#10;KJ3f2D9rrU7rbv8AItrCTbnGcRKcZ/Cu8+I//BTTxP8AFDwXqXhLw34Ai0i/1e3exa5W+e9lCSKU&#13;&#10;YRxrEnzkEgHJxnpX6gUVhGNqfspaq7f3mzl+89pHR2S+4+Cf+CbX7MPij4d6lq/xB8XaZcaFLeWf&#13;&#10;9n6dp14hjuDGzq8kroeUGUUKGwT8xxjBP3tRRW0589uyMYx5b+Z+Z3/BT/4K+Iv+Fi6b8RNN024v&#13;&#10;9CuNPjtLy4toi4tZo2bBkwPlVlZcMeMqR6VQ8a/tT/Fj9pP9m7xDpdv4Lt9I0LTbBZdf8UGSTybl&#13;&#10;I2X91CpXCu7BcqGbjP3RzX6gUVgo2pypdHdryb/PXppfqbOV5xqLdflp922/3H5yf8EwNTvNF+G/&#13;&#10;xj1DTrb7bqFpHBPbW2xn82RYZ2RNq8nJAGBzzWB8T/29dA+Juiz6B45+AFtqPiAwtbxfbLz97C7D&#13;&#10;G6Mm3EsZzk4Vs8YzX6dUVpVftZXltZK3orXv5mdNezXu73b+8/On/gnH+zb4t0y68YeI/FmlXuhe&#13;&#10;H9Y0eTRorO+jaGW7EjKWkCMAQqquAxHO/jODXjelaL8RP+Cfvxj1HUdS8HjxL4ckR7Q3U8LGzvrc&#13;&#10;sGRkmCsIpRtHBBI5BBBBr9eqKpyfOpx0srfLX/N/eJRXK4y1u7/PT/JfcfCPwk/bl1L42+OdA0HQ&#13;&#10;fgbFbWd3fww32qJI19HawFwJHYJboFwM/MzYHcHpXGf8FblC6z8MQAABbagAB2+a3r9IaKiSUuW3&#13;&#10;R3/CxcW1zX6q343PJv2TP+TaPhp/2ArX/wBAFes0UVc5c8nLuZwjyRUewUUUVBo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z9pX+t1&#13;&#10;n/sNan/6XT0UaV/rdZ/7DWp/+l09FWQfmT8ff+Sz+Mv+wlL/ADrga774+/8AJZ/GX/YSl/nXA17V&#13;&#10;P4F6GT3Cvrv4vePNC+CPh74Uafpfwp8Aa0useBdK1e7v9b0d5riW6kR1lO9JUBzsUnIJyxOeRXyJ&#13;&#10;Xsfgj9qrxn4O8LWXhu6tNA8XaFYKyWVl4o0mK/W0VvvLGzYYKePlyQMAAAUpxbsB6f4h+Kviz4d/&#13;&#10;sf8AwiuvCWvX3hh7/Vda89dKuHhDKJwVXg5IXccZJ61nWXxV8WfET9k34jXXi3Xr7xO9hr+jeQuq&#13;&#10;3DzKqkzFl5OQG2jOCOlZXhvxR4F+L/wP8P8AgLxV4uT4e614b1K9vLK7m0yS5sryK5IdkPlcxMrA&#13;&#10;jptxjGSeIPFuu+AvhT8FNV8DeFvGC/EDW9d1ez1G8u4dMkt7G0it1crGPN5lZmk5424yDgjnNJbW&#13;&#10;1v8AqM7X4RePtB+NugfFfTdU+FXw/wBE/sfwJqusWd9omkPDcRXMSosZDvK4GPMJ4Gcgc+vyLXsX&#13;&#10;jf8Aap8ZeMfDF74ctbTQPCOh36ql7ZeF9JisFulX7qyMoLlR/d3YPQgivHa1gmriCiiirA+wfFHh&#13;&#10;PT/Hdh+yN4e1ZwmmanZm1ufm27o2u1DKDkYLD5QRzk16rr/x08CeGPiJ4i8M+K/ifJd+BLZ7nSJ/&#13;&#10;h4ngfyrW2jXdGsccyyE7kYA+YB82M8ZGPiXxP8aPEHifRvAenuLXT/8AhC7cwaXdWKuk3MgkDuxc&#13;&#10;gsGAwVC/SvQda/bK8Sa+bm+vPBngV/FNzam1l8Vf2J/xMmymwy7zJsEm3jcE6cAAVyypycJRte8q&#13;&#10;jt/ildd+nzV9OpnQi6cYKXSMF6OK18+33Ho/wb1bxB8HfhDoOo3XxW034UeHtdvbm800Wnh5tT1P&#13;&#10;VljdULTALhY12gKCwB3HPavWbrT9P+Hf7X3xk1TT9PtJYJfh3caw9i9uEgllMcDOHj5GHZSzDvvP&#13;&#10;Xqfkrwh+1T4i8K+CdE8NXPhrwn4ng0J5JNHvvEGmG6utOLtuPlNvC4DYYBlbkDsABNr37XXjLxH4&#13;&#10;88S+LbvT9F/tPX/Dz+GrtEgmES2zgAugMpIk+Ucklf8AZqqkZubce0lfycWl53va/TsdNGUYtOa0&#13;&#10;um1/28m7fK9uvR+ft3hP9o/xn4h/ZX8Z+NtaubPV/GXhnWba20LW7qwgM2nLcgLJ5QCBR8oYDjjd&#13;&#10;7DGd45+Imma14e/Zs+KvxG06HxBdy3N/Brcy26b76C3uFWMyKAA5UHODweR3r5o0f4r6vonwr8Qe&#13;&#10;AILeyfR9bvbe+uJ5Ec3CPD90IwYKAe+VJ9xW3pn7QOuadofgDR5NH0LUdO8GS3klnb6haNOl0Lli&#13;&#10;ZUuUZ9rryQAAvHXNWoWm5Jfai16KNn98r+phC7hy1Oqmn82+X7tPQ9z/AGpdU8deP/hrqPiXTPiL&#13;&#10;pnxI+E51eOZEtrVLa60aQ71iilhKK8a7XCdTu4JA618e16149/aQ1jxr4KuPCdj4Y8LeCtBu7lLu&#13;&#10;9tfC+nNbC8kT7nml5HJCnkAECvJamlBwTXTp32W/z/CxrKTklf8ArV7f1vcKKKK3ICiiigAooooA&#13;&#10;KKKKACiiigAooooAKKKKACiiigAooooAKKKKACiiigAooooA9X8G+IdI+Jmg23gnxlfx6bf2qeV4&#13;&#10;c8TXH3bM5JFndN1NsxPyvyYWOfuFgLur3Fl+z/pMukaVeQ3vxMvIzFqmq2kiyRaHEy4a0t5FJDXD&#13;&#10;A4kmU4QZRDks1eN0VPL9wBRRRVAFfWn7BX/M8/8Abj/7cV8l19afsFf8zz/24/8AtxWFf+Gxrc+t&#13;&#10;K+ja+cq+ja8hmqCiiipKCimuWCnYAzdgxwPzqLfc/wDPKL/v6f8A4mgCeioN9z/zyi/7+n/4mjfc&#13;&#10;/wDPKL/v6f8A4mgCeioN9z/zyi/7+n/4mjfc/wDPKL/v6f8A4mgCeioN9z/zyi/7+n/4mjfc/wDP&#13;&#10;KL/v6f8A4mgCeioN9z/zyi/7+n/4mjfc/wDPKL/v6f8A4mgCeioN9z/zyi/7+n/4mjfc/wDPKL/v&#13;&#10;6f8A4mgCeioN9z/zyi/7+n/4mjfc/wDPKL/v6f8A4mgCeioN9z/zyi/7+n/4mjfc/wDPKL/v6f8A&#13;&#10;4mgCeioN9z/zyi/7+n/4mjfc/wDPKL/v6f8A4mgCeioN9z/zyi/7+n/4mjfc/wDPKL/v6f8A4mgC&#13;&#10;eioN9z/zyi/7+n/4mjfc/wDPKL/v6f8A4mgCeioN9z/zyi/7+n/4mjfc/wDPKL/v6f8A4mgCeioN&#13;&#10;9z/zyi/7+n/4mjfc/wDPKL/v6f8A4mgCeioN9z/zyi/7+n/4mjfc/wDPKL/v6f8A4mgCeioN9z/z&#13;&#10;yi/7+n/4mjfc/wDPKL/v6f8A4mgCeioN9z/zyi/7+n/4mjfc/wDPKL/v6f8A4mgCeioN9z/zyi/7&#13;&#10;+n/4mjfc/wDPKL/v6f8A4mgCeioN9z/zyi/7+n/4mjfc/wDPKL/v6f8A4mgCeioN9z/zyi/7+n/4&#13;&#10;mjfc/wDPKL/v6f8A4mgCeioN9z/zyi/7+n/4mjfc/wDPKL/v6f8A4mgCeioN9z/zyi/7+n/4mjfc&#13;&#10;/wDPKL/v6f8A4mgCeioN9z/zyi/7+n/4mjfc/wDPKL/v6f8A4mgCeioN9z/zyi/7+n/4mjfc/wDP&#13;&#10;KL/v6f8A4mgCeioN9z/zyi/7+n/4mjfc/wDPKL/v6f8A4mgCeioN9z/zyi/7+n/4mjfc/wDPKL/v&#13;&#10;6f8A4mgCeioN9z/zyi/7+n/4mjfc/wDPKL/v6f8A4mgCeioN9z/zyi/7+n/4mjfc/wDPKL/v6f8A&#13;&#10;4mgCeioN9z/zyi/7+n/4mpYy5X94qqc9FbP9BQA6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580tMy6ycn/AJDWp9/+n6einaV/rdZ/7DWp/wDpdPRVkH5k/H3/AJLP4y/7CUv8&#13;&#10;64Gu++Pv/JZ/GX/YSl/nXA17VP4F6GT3CiiirAKKKKACiiigAooooAKKKKACiiigAooooAKKKKAC&#13;&#10;iiigAooooAKKKKACiiigAooooAKKKKACiiigAooooAKKKKACiiigAooooAKKKKACiiigAooooAK+&#13;&#10;tP2Cv+Z5/wC3H/24r5Lr60/YK/5nn/tx/wDbisK/8NjW59aV9G185V9G15DNUFFFFSU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8/aV/rdZ/7DWp/+l09FGlf63Wf+w1qf/pdPRVk&#13;&#10;H5k/H3/ks/jL/sJS/wA64Guz+M+pw618U/EuoWxJt7u7aeMsMHawDDP4GuMr2qfwL0MnuFFFFWAU&#13;&#10;UUUAFFFFABRRRQAUUUUAFFFFABRRRQAUUUUAFFFFABRRRQAUUUUAFFFFABRRRQAUUUUAFFFFABRR&#13;&#10;RQAUUUUAFFFFABRRRQAUUUUAFFFFABRRRQAV9afsFf8AM8/9uP8A7cV8l19afsFf8zz/ANuP/txW&#13;&#10;Ff8Ahsa3PrSvo2vnKvo2vIZqgoooqS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7Sv8AW6z/ANhrU/8A0unopulIpl1nKg/8TrU+3/T9PRVkH5i/HG0hsPi54rtbdBFBDfPHGg6K&#13;&#10;o4A/IVw9d98ff+Sz+Mv+wlL/ADrga9qn8C9DJ7hXZ/CX4U6v8YvFw0LSZba0EVvJe3uoX0nl29la&#13;&#10;xjMk8rYOFUEdB1IFcZXs37LniC/8NeL9bk/4RDWfGHhnVtIn0HXrbQ7Z5biO1ucfMjKpCuGiDLnG&#13;&#10;dhGR1Dk2ldAN+IX7PVnoPgW78ZeC/HOl/ELw7p1zHaarNY28trNYSSErGzxSjJjdgQHHBPTjmvYb&#13;&#10;zXdQ+CXgj4S6f4E+GuieKrLxPotvqWpalqGjf2hJqt5K5EtnvIJQRkKuxcHJB75KQ+HvC/g/RrX4&#13;&#10;WeFdH8c2sXxK1/StL1XxJ4q0n7ELe2FwpWG3QjDSbmYsTgYXjI5G1Y+K/h/8AbrX/AelfHn4h6JF&#13;&#10;p17cWN1Z2ekxvFHMkhSQxEk7Msp+ZMZ61g23puM+ev2rPBOh/Dv4/wDi7QPDka2+k200Tx2qvvFs&#13;&#10;8kMckkIbuEd2Uf7uK8mr239oH4XeEvC3hPwV408IeKNX8UWPi2bUjLcazbiGYSW8kSsx5JJZpWyT&#13;&#10;6Z714lW8HeKEFFFew/sff8nOfDn/ALC0f8jWkVzSSMatT2VOVS17Jv7jx6iu4+Mf/JbvHH/YxX3/&#13;&#10;AKUvX0h8evgn/wALf/az+L13fa9D4Z8OeHLK11LVdUe2e6eKIWcAASFCC5JzxkYAPPQHNSTpQqvR&#13;&#10;STfpZRf6/gbz9yTj52+92PjeivYrT4DaT42+JOheF/h142i8W2d/aNeXmq3emyacmmohfzTMjMxw&#13;&#10;qKGyDzuAFamu/s6+GNQ8D+J/EHw7+JUXjqbwyi3Gq6fLo0unOtsW2meJndhKoPXoQOe4Bl1IxV3/&#13;&#10;AEtr+nnsFne3p+PT18tzwmivorxf+yroHgX4eaH4j1v4m2tnqXiDQ7fVNF0P+yZJLi8nlj3mAlZC&#13;&#10;I0BKKJmwCSeBjml8TP2cvB3woi1fR9b+KsK/EDTLFbmXw/FoM5t3maNZBAl2XCklWGG2AHp14qpy&#13;&#10;ULqXS677b7b2628u6FH3rWPAqKKKoAooooAKKKKACiiigAooooAKKKKACiiigAooooAKKKKACiii&#13;&#10;gAooooAKKKKACiiigAor0Xxf4E03VfDH/CaeClmk0CPyodV0yZ/MuNGuGGAHOPngkYExy4/2GwwG&#13;&#10;6v8ADn4fWurWVx4q8UzTaZ4G02ZY7q5iA8++mxuFnag8NKwHJ+7GuXbsGXMrXA4KirGpTW9zqN1L&#13;&#10;aWxs7SSVnhtjIZDEhJKpuOC2BgZ74qvTAK+tP2Cv+Z5/7cf/AG4r5Lr60/YK/wCZ5/7cf/bisK/8&#13;&#10;NjW59aV9G185V9G15DNUFFFFSUFFUtb1E6Pot/frA901rbyTiCP70m1S20e5xivBfhjbfE34xeD/&#13;&#10;AA747i+LsWj22rxRX39iaPoVnPaQISC1s0koeVmUZRm3KQ2cAYxRH3m12tf53t+T+70B6K/f9P8A&#13;&#10;h0fQ9FeGwftQaUf2gNV+H09tepZ2lnAI7mPRb95HvHneJlYiIqsICriU/IcnD4BrqvE/7Rfw88G6&#13;&#10;9c6Pq/iIW13aSJFeSJZ3E1vZu+NqzzpG0UJO4HEjLwRQtUmuu3ydv6+QPRtPpv8AmekUVyni74qe&#13;&#10;FPAd7plrr+sw6bNqUM89p5iOyypCFMhDKpUEB0wCQWLAKCeKh+H3xd8J/FF9Si8N6qbu5011jvLO&#13;&#10;4tZrS5tywyu+GZEcAgHBK4ODg8U0r7f10/MXS52NFeOePv2j/AVpp3ifRrXxSser21vcWv2q3hn+&#13;&#10;zQXflnbEbtU8lJd2AEMgbdgYzS/Dz4taR4O/Z8+GuueMtcm+1anotgBLKst3d3tw1srNtRA8srn5&#13;&#10;mOAT1JpRfMpS6Ll+fNf/AC/FFNWaXXX8Lf5/gexUVxehfGTwd4k8F6v4r07WVn0TSFmbUJWt5Y5b&#13;&#10;Tyl3yLLAyCVGVedpXdjGAciqWgfH/wCHvia/1iz07xTZTS6PYRalqLPvjjtLeRdyvJI6hFOOSpO5&#13;&#10;e4FG2nz+W4u3n/w36r7z0Givmn4q/tGeGvF1j4LtfBvim7hvrnxZowKLDc2DXlo92iyGMyInnwkM&#13;&#10;AxTcpDDPWvpSSRYo2djhVBJPtR9hzeiTa+5J3/H8A6pLtf8AFr9B1Fcta/E/wze/DpvHcOpb/Ci2&#13;&#10;T6idQ8iUf6OgJZ/LK7+Ap42546VV8WfGLwh4J03Sb3V9X8lNWTzLC3t7aa4ubpdoYmOCJGlYAMCc&#13;&#10;LxkZxQ9G0+n9fow/r7v+HOzorko/ix4SfwAPGza3Bb+F9pb+0LpXhAw5QqUcBw28bdpG4txjNReA&#13;&#10;/jD4S+JdxfW2gao097Yqr3Fld2k9ncxo33XMM6I+w9m27T603o2n0FfRPudlRXnXhH9ob4eeO/EG&#13;&#10;laHoPiWHUdW1OyfUbW0SCZXaBGKs7bkHl8g4D4J6gEc11Wo+NNG0nxTo/hy7vPJ1nV455bG3MTkT&#13;&#10;LCFMuHA2gqHU4JBIPAODRZ7f1pv91n9wG3RXPaT8QPD+ueMNd8LWOpR3Gv6HHBLqNkqMDbrMpaIl&#13;&#10;iNpyATgEkcZxkZ5EfEDwd4v8Y+BLyy8W6pHPePqcWmafaCaK01RoBsuPOUx4YRFSUJKgnlS2aXYb&#13;&#10;0/r5/ken0V4b8K/2oNK+I/xM8W+Fvs17brYX0drpcn9i38ZmQ24lkad3iCwncWCh9mQARncK5z4K&#13;&#10;/tJeFPC3wj8Pjxv4tnbVpJbn7Td3aXF35Aa8mSI3EyqywggAKZWUYHHAoWtvO1vmJ6Nrt+h9K0U2&#13;&#10;KVJ4kkjdZI3AZXQ5DA9CD3FcB4j+PngXwpqmr6ZqOtOmp6TJFHd2NvY3NxOpkiEq7Y442aQbCGJQ&#13;&#10;MFz8xFD03Gtdj0GiuY0j4neFNd8Cr4zstfsZPCxha4OqvKI4URSQxctjaVIIIbBBBBGawfB/7Qng&#13;&#10;Dx3r9vouka8W1S6jaa0t72yuLM3aAZLQGaNBMAOcxluOelOzvy9RXVr9D0Wis3xL4i0/wh4e1LXN&#13;&#10;Vma30zTrd7q6mSJ5THEilmbYgLNgAnABNZuu/EXw74b8EHxhqGppD4c8iK5F6kbyB0kKiMqiqWYs&#13;&#10;XUAAEkkcUt/677D7ef8AX6nSUVwXjb46+CPh7qqaZrWsumqGH7S1hY2Vxe3EUP8Az0kjgjdo0/2n&#13;&#10;AHB5ql488eeDfEXwT1HxO3jO60vwhNbrK3iTw7O3nwp5ijMbRq7Bt3ykBSRkggc0bq6BatLuelUV&#13;&#10;yfjf4oeFvhlYWM3iLWEsvtjeVaQCN57m6YAZEUMatJIcEE7VOM81Hb/F3wjN4Fm8Yyautj4dgLLL&#13;&#10;d6hBLaNGwbaUaOVVcNuwApXJJAAORR3fYS1t5nYUVxvgL4weEviZc3tr4f1Rp76yCvcWN3aT2dzG&#13;&#10;jfdcwzoj7D2bbtPrXK/tUfFiX4QfBbxFrFjPPba29q8WnTQ2MtyscxHDttRlQAZIaTC5ABznBUny&#13;&#10;q7KgueSij1yivIPAnjnwX8O/hZFrV14s8QXekz3Xli98WC8e+muCADHHFPGJm3FSVjRMcttGOnZ+&#13;&#10;CPir4V+IunX97oOrJcxae5jvYriGS1ntGxnE0Uyo8fHI3KMjkVclZvy3Ii+ZJ9zrKK848K/tEfD3&#13;&#10;xr4htNE0jxB9ov70ObLzbO4ghvQgy32eaSNY58Dn92zcc9K5TS/2oNJvPj3rngCa2vUtbOC1jt7m&#13;&#10;PRb9nku5JZI3V2EW1IhtXEpwhySHIBwkm5KK3e3y/r7xvRN9v1PcqKxPDXjTRvF9jf3mkXn2u3sb&#13;&#10;yewuH8p02TwuUlTDAE7WBGRkHsTWG3xq8Fp4U8O+JX1xItC8Q3CW2m3ssEqLNI6uyggrmMYjc7nC&#13;&#10;gY5Ipefp+O339O47b+V/w3+7r2O3orziz/aJ+HWoeBk8YW3iaGfw9LeNp8N0kExa4uFJBihi2eZK&#13;&#10;3BwEVsgEjI5rX8LfF7wf4z8Palrel67AdO0ssNQe8R7R7Iqu5vPjmVHiwvPzqOOelHd9v6/UN7eZ&#13;&#10;2FFcL4F+N3g34k6tLpvh7VJ7y8jt/tQWbT7m2WWHcF8yJ5Y1WVMsBuQsORXdU7NCumFFFFIY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8/aV&#13;&#10;/rdZ/wCw1qf/AKXT0UaV/rdZ/wCw1qf/AKXT0VZB+ZPx9/5LP4y/7CUv864Gu++Pv/JZ/GX/AGEp&#13;&#10;f51wNe1T+Behk9wr6T/Zr8R+IvDn7P8A8d7nwhf31h4jgXRLuN9MdluFt0nnE7jbztVZBuI6A5PG&#13;&#10;a+bK6HwH8QfEfww8Rwa94V1i50TVoQVW5tmxlTjKspyrqcDKsCDgcU5LmVgPUfhj8cfHHjv41fDC&#13;&#10;28XeM9X1nSrXxVplz5Oo3ryQoy3Mfz7ScZALc9gT61yv7StncWP7Q/xNjuYJLd28S6jKqyoVJRrm&#13;&#10;RkYA9ipBB7gg0vxK/aE8YfFnR7fTvET6VLFDcC6E1npFrazNIFZctJFGrHO4kjOCcHHArrNH/bV+&#13;&#10;KumaXbWN1q1hr4tEEdrc65pdveXECjkbZXQsfqxaos07pATfGK0msP2WfgDDcxNBM8mv3KxyDaxi&#13;&#10;e5g2Pg87WwSD0OOK8ErpviH8TPFHxX8QPrfi3WrnW9SZBGJZ8BY0HRURQFRepwoAySe9czVxTS1A&#13;&#10;K7L4M+OY/hp8WPCXimZGkt9K1KC6mRPvNEHG8Dkc7d2PeuNorSMuWSkuhE4qcXF7M+svFn7P3grx&#13;&#10;f8W9Q8ZQ/GbwEngTVNSfV5UudW8vVI4JHMskX2Xbv8wZZQM56Hg8U2y+J2s/Er9pT4gfEL4f+P8A&#13;&#10;QPh9NK8a2yeKr1LSHUrVUWLYRIrIxIiRijDjdwQRXyfRWEYOKUU9Eml87Xv32Rcvfu2tXb8O3bf8&#13;&#10;ux99af8AF74afDb9oHwlqY1Dw5pOtav4du9L8Uaz4KO/SrW8mZTDPEV+UkFPnK8DcCTwTXAfGLxt&#13;&#10;8UNK+H3iVNd/aH8L+LNNuFFlDo+hajDez6ikjhW3KiDykEZZiWPVdvcGvkSioVFL+tLXb26btelu&#13;&#10;w07fh66JL8bHu37TWvaV4s1b4SQafrdldwWvgbR7G5lt7hZktJ18wSJJtJ2uuQWU4I4zXtXiTV7V&#13;&#10;/hH4s0z4u+Pfhx8R4bLSHi8Mapo2oR3evR3fy+Qqsih/LyMv5npySM18P0VvVXtObzbf3u+nmujF&#13;&#10;FuMlLskvu/R9UFFFFMAooooAKKKKACiiigAooooAKKKKACiiigAooooAKKKKACiiigAooooAKKKK&#13;&#10;ACiiigDpPAHxA1b4b+IF1XSnjffG1vdWdynmW17bvxJBMnR42HBH0IIIBF34kfEu7+IN1YwJZw6J&#13;&#10;4d0qI2+k6FZsxt7KLOTgty8jn5nkbLO3JOAAOOopWV7gFFFFMAr60/YK/wCZ5/7cf/bivkuvrT9g&#13;&#10;r/mef+3H/wBuKwr/AMNjW59aV9G185V9G15DNUFFFFSUVdU1O10XTLvUL2YW9naQvPPKwJCIoLMx&#13;&#10;x6AE18rfFG78CfD3TZfiR8IfGGm6f4lu7uFxoGiajHPY+JZZJFUwtaKxUyuCcSRgODkknmvrJlDK&#13;&#10;QQCDwQe9cvo3wq8FeHdbfWdK8H6BpmsPndqFnpkENw2euZFUMc/WiOkk/wCv6f3d0wfw2/r+vx7N&#13;&#10;Hl2n6la6P+2V4iOo3UFi194L0/7OtxKqGUreXAYLk84LKOPUeteX/Ev4l6n4++DHxU1W78daR4P0&#13;&#10;m1fVtJXwvY6dDJfTvH5sSpcSSsx3zEBsJGpCsCG/ir6x1zwX4f8AE19p17rGhaZq15p0gmsri+s4&#13;&#10;5pLWTIO+JmBKNkDlcHiql58M/B+oazeavdeFNEudWvIGtbm/m06F554WXa0byFdzKV4Kk4I4qHHm&#13;&#10;hyeUl97v+rX4+RUHyT513i/uVn/n+HmfP2nWkGteOf2U5b6JLqSPw7fXKGVQdsosLXDj3GeDXQa8&#13;&#10;l6P2uPEMOkkRX918NsxlcDdML2UREn1BP617jF4W0WGbSpo9IsI5tJiaDT5FtkDWcbKFZITj92pV&#13;&#10;VBC4BCgdqm/sHTP7cOtf2daf2wbf7IdQ8hftHkbt3leZjds3fNtzjPOK3rNVZN7L3/8AyZSX4cy+&#13;&#10;4ypJ06ag9WlH/wAlkn+j+8+ZvAXjrwJpn7E0Wn3V7YK9v4el03UdIkZTdNqRiZZoGhPzGZpi3ykZ&#13;&#10;JOe+ab4O+IGq6Z4I+Afg3StV0fwtNrHg+O7Ov6xa/aCoht7cG3t0MiL5jB9xJJwqH5T2+hpPhr4R&#13;&#10;l8QXOuv4V0R9buY2in1NtOhNzKhXaVaXbuYEcEE4xxTtW+HfhTXtAs9C1Pwxo2o6JZhFttNu7CKW&#13;&#10;2gCDCBI2Uqu0cDA4HSk5c0pTa+Jp26ac36yv8rMpK0VFdL/jb/K3zufJPhTUTfad+1sF8Tnxei6R&#13;&#10;Hu1fyIoVuJBpkquVESqmAV2gjOdvUnk9n8R9Es/D/wCx94CiitMeGbN9AvNciRC2+xE0Ml08gAyw&#13;&#10;PLuT1G4nvX0TD4H8OW8WpxxeH9Lij1SFLa/RLKMC7iVPLWOUbfnUJ8gVsgLx0rTg0+1tbCOxhtoY&#13;&#10;bKOIQpbRxhY1jAwECjgKBxjpile239z/AMkv+DB62v8A3v8Aybl/FWZ85/tN+OPCOuwfCizsNS07&#13;&#10;WNQn8aaLd2X2GRJzHCLhQ02VJ2oQwTd0JcDvX0fdxmW0mReWZGA+uK5rS/hR4I0O3MGm+DvD+nwG&#13;&#10;6jvTHa6XBEpuIzujmwqgb1PIbqD0NdVUtJ05U+7b+9RX6Du+ZPskvxb/AFPjnRviH4d0v/gn7qem&#13;&#10;XWrW0WrWnh++0WfTjKv2lLxVlQwmPO7dnnGPu/N05r0bX/C6Xa/D/wAR6B430rwn490vw6IoLbWF&#13;&#10;Se2vbKRIjIksJdJAu+NP3kbArznOcV6zcfC7wZd6tqGqz+EdCm1PUIWt7y9k02FprmJhtZJHK7nU&#13;&#10;jghiQRT/ABF8NPCHjCCyh17wpomtw2IC2seo6dDcLbgcARh1O3oOmOlNtuTn1dvlpK//AKV92nmD&#13;&#10;2S6K/wCPL/8AI/fqux8u/ET4l6l8TPAfwe8Y6nqI8DaVD4quLbVNZ03yru0t5kW4t4LtGnjaNoGl&#13;&#10;GVd1wvmKc5AavVPBXgfT2+L9nrt58Wbnxx4lsNHnhjsHj0+MpaSvGSzi1hQld6oV3HGc4717NNo2&#13;&#10;n3GktpctjbS6Y0XkGyeFTCY8Y2bMY244xjFZ3hTwF4Z8CW01v4a8O6T4et5m3SxaVYxWqSH1YRqA&#13;&#10;T9aTt71ut/xjy/L/AINvMl3dvu+5t/r+vkeT/sSaNZ6T+zV4SktYVjkvFnubiQD5pZDPIMse+AFU&#13;&#10;egUDoK0f2l1Xw9o3hPx6BtPg/Xra+uJBwVspSba6/ARzFz/uV6vo2iad4c0yDTdJsLXS9OtwVhtL&#13;&#10;KFYYowSSQqKABySeB3p2raTY69pl1p2p2VvqOn3UZintLuJZYpkIwVdGBDAjqCMVVSTlLnj3uvk7&#13;&#10;penT0KXVS63v89/mfG+q+I7j4U6ZpnxfWNvt/ju01mJlxgyTzj7RpKH3EcCxDPd67efwXF8Oviz+&#13;&#10;zH4ZiO8aVpesWrP/AH3Wzh3ufdm3H8a+h7/wpomq6fZWF7o9heWNlJFLa2txao8UDx/6tkUjClMD&#13;&#10;aRgjtip7vQdMv9UsNTutOtLnUbASCzvJoFea23gCTy3Iym4AA4IyAM04tQdo7LRelpW/GTv8hat8&#13;&#10;z3d7+be/5K3zPFPgxqFppvx5+Omn3V3b299cazYTw20kqrJJG2nxBWVSckEqw49DXN/BvRLC3/Yk&#13;&#10;12NLSEJeWGuT3ClARK5luQWbPU4UDnsAO1fQl14L8PX3iO08Q3OhaZca/aIY7fVZbONrqFCCCqSk&#13;&#10;blBBPAPc1PZ+GtI0/RG0a10qyttIZHjbT4bdEtyrklwYwNuGLMSMc5OetYThz0nBb8vL9yt+iZcH&#13;&#10;yVFLpfm+erf56HIfs83Mt58BPhxPM5klk8O6ezuepJt0ya474Saba/8ADS3x2v8AyI/tvm6NB5+3&#13;&#10;5xH9hVtufTPOPpXtOm6baaNp9tYafawWNjaxLDBa20YjihjUYVEUABVAAAA4AFR2miadp+o39/a2&#13;&#10;FrbX9+Ua8uoYVSW5KLtQyMBl9q8DOcDgV1VJqdWdRdb/AItMxhHkgodrfgfFk2LX4deK57yLf4R0&#13;&#10;f4zzXOtQqmY49PW5VmZlA5jWVo3YdMAk17B+0P4k0LxpafDzSvDuqWOr+J7rxPpl/pI0+dJ5Ehjm&#13;&#10;D3FwNpOIhAJQzdDuAzzivcNO8O6To8V7HYaZZ2Ud9PJdXaW1ukYuJn+/JIABuZu7HJPes3wx8OPC&#13;&#10;fgm5urjw74X0XQLi6/4+JdL0+G2ebnPzlFBbn1rOD5VBfyuL+cVFfd7q/E0n7znJfa5l8pOT+/3n&#13;&#10;+Bu3dpDf2k1tcRrLBMjRyRsMhlIwQfqDXyR4Bin8Qav4T+B10zSr4E1ye91Tdk79OtCkmmBv983F&#13;&#10;sff7M/oa+vKoW/h/S7TWbvV4NNs4dWvI0iub+OBFnnRM7FeQDcwXJwCeMnFKPuz5v6utYv5P82Et&#13;&#10;YuP9WejXzX4pHh/wO8R6P4X8e/F/S/Ed/Z6X4sk8STajJ9umWKS405ooxaSoWI3RLGCnHCkMDjPP&#13;&#10;kXjryL79mL9ozWtIA/4RPV9fkutHkjGIp0BtUnmi7FHnSUgjg4JGc5r678VfDvwp46a2PiXwzo/i&#13;&#10;E2xzAdVsIrnyj6r5inb+FaGqeG9I1vRJNG1HS7K/0eRBE+n3VukluyDGFMbAqQMDjHYUR923lFR+&#13;&#10;S5df/JV+JSlaal05ub89PxZ4i2r6X4Z/a1kufFNxBYf2j4Utrbw5d3zhImdZ5Ddwxs3AlO6AlQcl&#13;&#10;QOwrO/ap1eO7l+F2r2/isaF4Ys/E5TUNesRb3MdhMbeWOCSTzUeIASsFJdcKWB4IBHvXiTwlofjH&#13;&#10;Szpuv6Lp+uacSGNnqVrHcQkjodjgjI+lJY+D9B0vw9/YFnomnWmhbGi/syC0jS22HqvlAbcHJyMU&#13;&#10;uiXZ3/8AJub5dvxM4q1/NWf/AIDy/wDB/A8m8D+B9Pb4xWOu3nxZufHHiWw0ieGOwePT4ylpK8ZL&#13;&#10;OLWFCV3qhXccZzjvV39sT/k2T4h/9g0/+hrXo3hTwH4Z8B201v4a8O6T4dgmbfLFpVjFaq59WEag&#13;&#10;E/WtHWdF0/xFplxpuq2FtqenXK7J7S8hWaGVfRkYEMPYinLWKiv61b/Uum+SfO+6/C3+R86ftAm6&#13;&#10;tPjZ8Jrq58X3PgbRpLLULODWooLaWOK/dYSiMbmOSNDJGsiq2AeCAeSDLPDZfC2P4n/EOPxzP8Uf&#13;&#10;E2meHRDfadNHZIipH5kkKyrawoM8yfeBO0ntivoPWtA0vxJpU2mavptpqumzALLZ3sCzQyAdAyMC&#13;&#10;CPqKr+HPB+g+D9LOmaDomnaJppJY2enWkdvCSep2IAOfpU68rS31t87/AOb+RMUo8t9tL/K3+S+e&#13;&#10;vkfI/wASvEGp3viH4G3WpfEzSfE13feLNOuoNG0DToYbSGJkkDSK26WXaNwQFpAGyeMjj1fQtSs9&#13;&#10;H/bF8cR393b2cl94W0k2qTyqhnxcXKHYCfmwzKOO7D1Fenab8KPBGjIi6f4O0CxVLtNQUW2lwRgX&#13;&#10;K52zjao/eDc2H6jJ55rR1nwX4e8R6np2o6toWmapqGmv5tjd3tnHNLavkHdE7AlDkA5UjpWl1der&#13;&#10;f3x5fw/HyJabT9Evuk5fj5bHhvwT8e+H/Bvhr4p6frerWmmahpXivV5bm0uJVWYJNMZIWVM7mEiu&#13;&#10;u3A+YnAya82sNKtPEX7M37MdjfQ+dZ3PijTBLBIOHXZckqw7g9CO4yK+tb/4feFtU8RweIL3w1pF&#13;&#10;3r9uoWHVZ7CJ7qMeiyldwHJ6GpovBfh+HTtLsI9C0yOx0qVZ9PtVs4xFZyLkK8S4xGw3NgrgjJ9a&#13;&#10;mm+Tlb6cn/kn+f4Fzblz2+1z/wDk9/yv8zwL4/LdWf7Q3w0muPGNx4D0ebS9QsbLWIoLWSNL9nhI&#13;&#10;iJuY3jRpIlYKcBjtKg8kGxF8K/B2rR/E6TxL8VpfFB1bSINI168mksLVbGIGQws7QRIiyDe+C4Jx&#13;&#10;jPGK9+17w9pXinS5tM1rTLPV9NmGJbO/t0nhk/3kYEH8RVPS/AnhrQ/D8ug6d4e0rT9DlDCTTLWy&#13;&#10;ijtnB+8DEqhTnvxUpWhy+v4tv9WtB395NeX4W/yT16/h5P8AC74geJdG+J9t8N9e1nRfG9udGfUr&#13;&#10;PxBpCCG4ijjeOPZeQqzIC+8FXQqG2N8o7e6VheFPAfhnwHbTW/hrw7pPh2CZt8sWlWMVqrn1YRqA&#13;&#10;T9a3atu9u/8Awf6Xna5CVr22/wCB/T8tgoooqS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5+0r/AFus/wDYa1P/ANLp6KNK/wBbrP8A2GtT&#13;&#10;/wDS6eirIPzJ+Pv/ACWfxl/2Epf51wNd98ff+Sz+Mv8AsJS/zrga9qn8C9DJ7hRRRVgFFFFABRRR&#13;&#10;QAUUUUAFFFFABRRRQAUUUUAFFFFABRRRQAUUUUAFFFFABRRRQAUUUUAFFFFABRRRQAUUUUAFFFFA&#13;&#10;BRRRQAUUUUAFFFFABRRRQAUUUUAFfWn7BX/M8/8Abj/7cV8l19afsFf8zz/24/8AtxWFf+Gxrc+t&#13;&#10;K+ja+cq+ja8hmqCiiipKGu6xqWdgijqWOBUX262/5+Iv++xU9FAEH262/wCfiL/vsUfbrb/n4i/7&#13;&#10;7FT0UAQfbrb/AJ+Iv++xR9utv+fiL/vsVPRQBB9utv8An4i/77FH262/5+Iv++xU9FAEH262/wCf&#13;&#10;iL/vsUfbrb/n4i/77FT0UAQfbrb/AJ+Iv++xR9utv+fiL/vsVPRQBB9utv8An4i/77FH262/5+Iv&#13;&#10;++xU9FAEH262/wCfiL/vsUfbrb/n4i/77FT0UAQfbrb/AJ+Iv++xR9utv+fiL/vsVPRQBB9utv8A&#13;&#10;n4i/77FH262/5+Iv++xU9FAEH262/wCfiL/vsUfbrb/n4i/77FT0UAQfbrb/AJ+Iv++xR9utv+fi&#13;&#10;L/vsVPRQBB9utv8An4i/77FH262/5+Iv++xU9FAEH262/wCfiL/vsUfbrb/n4i/77FT0UAQfbrb/&#13;&#10;AJ+Iv++xR9utv+fiL/vsVPRQBB9utv8An4i/77FH262/5+Iv++xU9FAEH262/wCfiL/vsUfbrb/n&#13;&#10;4i/77FT0UAQfbrb/AJ+Iv++xR9utv+fiL/vsVPRQBB9utv8An4i/77FH262/5+Iv++xU9FAEH262&#13;&#10;/wCfiL/vsUfbrb/n4i/77FT0UAQfbrb/AJ+Iv++xR9utv+fiL/vsVPRQBB9utv8An4i/77FH262/&#13;&#10;5+Iv++xU9FAEH262/wCfiL/vsUfbrb/n4i/77FT0UAQfbrb/AJ+Iv++xR9utv+fiL/vsVPRQBB9u&#13;&#10;tv8An4i/77FH262/5+Iv++xU9FAEH262/wCfiL/vsUfbrb/n4i/77FT0UAQfbrb/AJ+Iv++xR9ut&#13;&#10;v+fiL/vsVPRQBB9utv8An4i/77FH262/5+Iv++xU9FAEH262/wCfiL/vsUfbrb/n4i/77FT0UAQf&#13;&#10;brb/AJ+Iv++xR9utv+fiL/vsVPRQBB9utv8An4i/77FH262/5+Iv++xU9FAEH262/wCfiL/vsUfb&#13;&#10;rb/n4i/77FT0UAQfbrb/AJ+Iv++xR9utv+fiL/vsVPRQBB9utv8An4i/77FH262/5+Iv++xU9FAE&#13;&#10;H262/wCfiL/vsUfbrb/n4i/77FT0UAQfbrb/AJ+Iv++xR9utv+fiL/vsVPRQBB9utv8An4i/77FH&#13;&#10;262/5+Iv++xU9FAEH262/wCfiL/vsUfbrb/n4i/77FT0UAQfbrb/AJ+Iv++xR9utv+fiL/vsVPRQ&#13;&#10;BB9utv8An4i/77FH262/5+Iv++xU9FAEH262/wCfiL/vsUfbrb/n4i/77FT0UAQfbrb/AJ+Iv++x&#13;&#10;R9utv+fiL/vsVPRQBB9utv8An4i/77FH262/5+Iv++xU9FAEH262/wCfiL/vsUfbrb/n4i/77FT0&#13;&#10;UAQfbrb/AJ+Iv++xR9utv+fiL/vsVPRQBB9utv8An4i/77FH262/5+Iv++xU9FAEH262/wCfiL/v&#13;&#10;sUfbrb/n4i/77FT0UAQfbrb/AJ+Iv++xR9utv+fiL/vsVPRQBB9utv8An4i/77FH262/5+Iv++xU&#13;&#10;9FAEH262/wCfiL/vsUfbrb/n4i/77FT0UAQfbrb/AJ+Iv++xR9utv+fiL/vsVPRQBB9utv8An4i/&#13;&#10;77FH262/5+Iv++xU9FAEH262/wCfiL/vsUfbrb/n4i/77FT0UAQfbrb/AJ+Iv++xR9utv+fiL/vs&#13;&#10;VPRQBB9utv8An4i/77FH262/5+Iv++xU9FAEH262/wCfiL/vsUfbrb/n4i/77FT0UAQfbrb/AJ+I&#13;&#10;v++xR9utv+fiL/vsVPRQBB9utv8An4i/77FH262/5+Iv++xU9FAEH262/wCfiL/vsUfbrb/n4i/7&#13;&#10;7FT0UAQfbrb/AJ+Iv++xR9utv+fiL/vsVPRQBB9utv8An4i/77FH262/5+Iv++xU9FAEH262/wCf&#13;&#10;iL/vsUfbrb/n4i/77FT0UAQfbrb/AJ+Iv++xR9utv+fiL/vsVPRQBB9utv8An4i/77FH262/5+Iv&#13;&#10;++xU9FAEH262/wCfiL/vsUfbrb/n4i/77FT0UAQfbrb/AJ+Iv++xR9utv+fiL/vsVPRQBB9utv8A&#13;&#10;n4i/77FH262/5+Iv++xU9FAEH262/wCfiL/vsUfbrb/n4i/77FT0UAQfbrb/AJ+Iv++xR9utv+fi&#13;&#10;L/vsVPRQBB9utv8An4i/77FH262/5+Iv++xU9FAEH262/wCfiL/vsUfbrb/n4i/77FT0UAQfbrb/&#13;&#10;AJ+Iv++xR9utv+fiL/vsVPRQBB9utv8An4i/77FH262/5+Iv++xU9FAEH262/wCfiL/vsVPRRQAU&#13;&#10;UUUAFFFFABRRRQAUUUUAFFFFABRRRQB80Wmo3cV7riIkRQa3qeCQc/8AH9P70UWn/H7rn/Yb1P8A&#13;&#10;9LZ6KdybH5v/AB9/5LP4y/7CUv8AOuBrvvj7/wAln8Zf9hKX+dcDXuU/gXoYvcKKKKsAorqvh18L&#13;&#10;fFXxZ1qTSvCejTaxexR+dKI2WNIY8gb5JHKoi5IGWIFU/HHgPxB8NfEl1oHibSp9H1e2wZLacDOC&#13;&#10;MhlYEhlI6MpIPY0rq9gMGiiimAUUUUAFFFFABRRRQAUUUUAFFFFABRRRQAUUUUAFFFFABRRRQAUU&#13;&#10;UUAFFFFABRRRQAUUUUAFFFFABRRRQAUUUUAFFFFABRRRQAUUUUAFfWn7BX/M8/8Abj/7cV8l19af&#13;&#10;sFf8zz/24/8AtxWFf+Gxrc+tK+ja+cq+ja8hmqCiiipK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c9PsPNudbffjOtanxj/p+noq3pX+t1n/ALDWp/8ApdPRVWJufmT8ff8Aks/j&#13;&#10;L/sJS/zrga774+/8ln8Zf9hKX+dcDXt0/gXoYvcKKK9B+C/wiuPi34huoZdRt9A8OaVbm+1rXbz/&#13;&#10;AFNhbAgFsfxOxO1EHLE+gJFNpK7A9A8IyP4U/Yp8fXkyGL/hKvEun6VbMRgyi2R7iQjnJUEqPTJx&#13;&#10;16Z3xqtG1z4F/BLxTGz3ITTL3w/cysSxiktruR442Pb93OpUZ+6OOlemeDPi34I8afEaLw3py6F4&#13;&#10;d8KeGtCuLDwQfGqB9P8At7SxtJeX3BUSSqJTkjap2cZAyzxb8UPhg3xD8T/Dy+ayb4ba/HaS3mqe&#13;&#10;HICLTS9dSELJf2MX/PEtlWVfvJ93IAzhd328xnyNRXX/ABU+GWp/CfxbJomoy297FJCl3Y6lZPvt&#13;&#10;r+1kGYriJu6MPyIIPINchXQnfVCCup+HGgeGPEniL7H4t8Vv4N0nyWf+0k0yTUD5gI2p5SMp5yec&#13;&#10;8Y965aigR9O+Lf2XfhV4L8O+Hda1P45zw2PiG1e80xx4NuGM8attJIE5Kc8fMBXzFX2D4o8J6f47&#13;&#10;sP2RvD2rOE0zU7M2tz823dG12oZQcjBYfKCOcmvVdf8Ajp4E8MfETxF4Z8V/E+S78CWz3OkT/DxP&#13;&#10;A/lWttGu6NY45lkJ3IwB8wD5sZ4yMcqnKKk93zTS/wC3JNdFu9PL0JpT9pCMmt4xb/7eV/0fW/qf&#13;&#10;nTRX2J8G9W8QfB34Q6DqN18VtN+FHh7Xb25vNNFp4ebU9T1ZY3VC0wC4WNdoCgsAdxz2r1m60/T/&#13;&#10;AId/tffGTVNP0+0lgl+HdxrD2L24SCWUxwM4ePkYdlLMO+89ep1lUUG0+0vvjG9u3RrfTqjenB1H&#13;&#10;yre69HeSjdP5p9rde/5xUV9ueE/2j/GfiH9lfxn421q5s9X8ZeGdZtrbQtburCAzactyAsnlAIFH&#13;&#10;yhgOON3sMZ3jn4iaZrXh79mz4q/EbTofEF3Lc38GtzLbpvvoLe4VYzIoADlQc4PB5HempNy5X0aT&#13;&#10;+ceZfha5knzx5oa6S/8AJW0/ydj40or7C/al1Tx14/8AhrqPiXTPiLpnxI+E51eOZEtrVLa60aQ7&#13;&#10;1iilhKK8a7XCdTu4JA615x+xX4W0rxD8Xry+1bTY9aTw/od7rdvpkyB0up4UHloynhuW3Y9VFRGq&#13;&#10;uSU5q3Lq+6sr/f8A1cuUfhUNW9PK7dt+39WOW/Z/+Fmk/FbVvGFrq1xeW8ej+F9Q1u3Nk6KWngVS&#13;&#10;ivuVsodxyBg+hFeW19tfs+ftKfEH4yt8VtL8XajHrVivgvVr2Bms4kNk4jC7Y2RQVQh8FSSDtXuO&#13;&#10;dbw7qmifAb4BfC99K+Js/wAMr/xLZyavfahZeGF1WXUpd4HltKXGxYgQuzHOcnvSc5Rl73VKy83z&#13;&#10;foul/wA7XZezVt7y+5KH6v8AE+D6t6R9h/tay/tT7R/Znnp9q+ybfO8rcN/l7uN23OM8ZxmvuXTv&#13;&#10;HXgf43fEv4geAfCdylzp/j7wvHK0xsmso5NftQ8glSEk7N4UMcHkjqTzXD20jfCn4dfAr4fAG31n&#13;&#10;xP4itfFusxBiGERnSKzRh6FFLY7Fa0jN3Sa1drfNtP7uVvzVr2bsYy+Fvte/lZJr720vW9r2PmLx&#13;&#10;t/wjf/CU6j/wiH9q/wDCN+YPsX9t+X9s2bRnzfL+TOc/d7YrEr798fND4D+I37TfxSsbG01Dxd4d&#13;&#10;vNPs9Je6iWYae1zsR7oIwI3AfdJHBB7E15v+zf401z9qD49aBH8UdZPie18N2F9qllb3drEweVVV&#13;&#10;tpVApkG5VfYTg+XjgE1jRq89KM3tyqT8rx5vnpbsiqnut272Xre3y19fyv8AJVFfa/jj4+eCvF/w&#13;&#10;v8c6J4t+LFz8SZ76yaTQ7Kfwd/Zv9n3y8xNFKrttU8KVPGO/XO7J431v4ufDS2074G+NNL0yysfD&#13;&#10;TWerfDK7so4LhwImW4lhdkInZt2chgQec5OKqVVxi5Nbfds99OltdGtVqNJOai+v/A29b6Xtsz4L&#13;&#10;oooroJCiiigAooooAKKKKACiiigAooooAKKKKACiiigDS8ReG9T8JavPpesWU2n6hCFL2864YBlD&#13;&#10;KfcFWBBHBBBFV9K0u81zU7TTtPtpb2/u5Vgt7aBC8ksjEBVUDkkkgAV6b4N8Q6R8TNBtvBPjK/j0&#13;&#10;2/tU8rw54muPu2ZySLO6bqbZiflfkwsc/cLAXdXuLL9n/SZdI0q8hvfiZeRmLVNVtJFki0OJlw1p&#13;&#10;byKSGuGBxJMpwgyiHJZqjme3UDyPUtPuNI1G6sbuIw3drK0E0ZIJR1JDDjjgg1XooqwCvrT9gr/m&#13;&#10;ef8Atx/9uK+S6+tP2Cv+Z5/7cf8A24rCv/DY1ufWlfRtfOVfRteQzVBRRRUl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P2lf63Wf+w1qf/pdPRRpX+t1n/sNan/6XT0VZB+WHxMR&#13;&#10;4fiL4nhe+l1MwalcQC8mYM8wSRlDMR1JAGT3rmq7P4z6VaaF8VfFGn2ECWtla30kUMKdEUcACuMr&#13;&#10;2qfwL0MnuFelfBv4paR4Eh8RaJ4o0CTxL4R8RQQw6hZW90bW4V4pBJDLHIAcFWz8pGCGINea0VTV&#13;&#10;1Zgfavwr+KXwk1zQ7rSfBPhLwD8OvFNvcqbS7+JaPqVvfW5TDk3bD/R5A2TtxtIIA74j+L3xU+CG&#13;&#10;n2ekaH4l8E+FfHniVhI+r638Ot2k2tqdw8tYXAIuWxuyxAXp3zj4uorP2Sve47nf/Gf4oW/xR8Ra&#13;&#10;bPpuip4d0DRtMg0fStMWYzvBbRFmG+UgF3Z5JGLYH3sdsngKKK0SsrIQUUUUwO88T/GjxB4n0bwH&#13;&#10;p7i10/8A4Qu3MGl3VirpNzIJA7sXILBgMFQv0r0HWv2yvEmvm5vrzwZ4FfxTc2ptZfFX9if8TJsp&#13;&#10;sMu8ybBJt43BOnAAFeBUVDhGScWtHd/fv9/UUVyW5dLJL5Lb7j2jwh+1T4i8K+CdE8NXPhrwn4ng&#13;&#10;0J5JNHvvEGmG6utOLtuPlNvC4DYYBlbkDsABNr37XXjLxH488S+LbvT9F/tPX/Dz+GrtEgmES2zg&#13;&#10;AugMpIk+Ucklf9mvEaKcoRk+ZrXX8VZ/enr3Kg3C3Lpb9HdfcztNH+K+r6J8K/EHgCC3sn0fW723&#13;&#10;vrieRHNwjw/dCMGCgHvlSfcVt6Z+0DrmnaH4A0eTR9C1HTvBkt5JZ2+oWjTpdC5YmVLlGfa68kAA&#13;&#10;Lx1zXmFFOy1fdp/NKy/DQmK5VaPn+N7/AH3Z6149/aQ1jxr4KuPCdj4Y8LeCtBu7lLu9tfC+nNbC&#13;&#10;8kT7nml5HJCnkAECuK+G/wARdd+FHjPTvFHhy7Fpqti5ZGZQ6OpBDI6n7ysCQR78YODXNUURShdr&#13;&#10;r/w35aA/eVn/AF1PoH/hs/xHZWOv2ei+CPAnhm316ynstRXRdIktzcLKhTczecTlQzFRnaCxJU8V&#13;&#10;z/gb9p7X/CHgO28G6l4c8LeN/DtlO1xY2ninTmuvsTsSW8pkkQgMSSQSevpXj1FSqcVdW7fht9xb&#13;&#10;k3ZPpd/fo/vO+vfjVr9z8W7H4iQQ6fpus2Nzb3Fra6dbfZ7SEQhVjiWNSMR7UCkZyRnnmpvHfx08&#13;&#10;RfEP4uw/ETVIrFdYguLaeG0t43W0iEG3y41QuWCfJkjd3PIzXndFUopWt02Jb5r366P07Hstl+1b&#13;&#10;4zsPip4o8cJbaPLN4nTytY0O4tGm0y8j2hfLeF3JI4/vZ5POCRVO9/aP1mDxl4c8UeGPDXhbwDqu&#13;&#10;hPK8LeGNNMCzmTAYTB3cyDaCoBOAGbHWvJqKmMIwUVFWsrL07A/evfruex+Pf2mtR8c+H9a0uLwN&#13;&#10;4H8MPrLKdQ1DQNHMF3cAOshUyPI+0F1VjtAyRWnH+17r2n2l02i+CPAvhvXLmzayfxFpGjNDqGxl&#13;&#10;2uwcyFA7DOWCZOa8JopezhyuNtP6X3D5ndPt/V/XRBRRRWggooooAKKKKACiiigAooooAKKKKACi&#13;&#10;iigAooooAKKKKACiiigAr60/YK/5nn/tx/8AbivkuvrT9gr/AJnn/tx/9uKwr/w2Nbn1pX0bXzlX&#13;&#10;0bXkM1QUUUVJQUUUUAFFFFABRRRQAUUUUAFFFFABRRRQAUUUUAFFFFABRRRQAUUUUAFFFFABRRRQ&#13;&#10;AUUUUAFFFFABRRRQAUUUUAFFFFABRRRQAUUUUAFFFFABRRRQAUUUUAFFFFABRRRQAUUUUAFFFFAB&#13;&#10;RRRQAUUUUAFFFFABRRRQAUUUUAFFFFABRRRQAUhbFDHFQPJigCQyY70nmV0X2SD/AJ4x/wDfAo+x&#13;&#10;wf8APCP/AL4FOwrnOeZR5ldH9jt/+eEf/fAo+xW//PCL/vgUWC5znmUeZXR/Yrf/AJ4Rf98Cj7Fb&#13;&#10;/wDPCL/vgUWC5znmUeZXR/Yrf/nhF/3wKPsVv/zwi/74FFguc55lHmV0f2K3/wCeEX/fAo+xW/8A&#13;&#10;zwi/74FFguc55lHmV0f2K3/54Rf98Cj7Fb/88Iv++BRYLnOeZR5ldH9it/8AnhF/3wKPsVv/AM8I&#13;&#10;v++BRYLnOeZR5ldH9it/+eEX/fAo+xW//PCL/vgUWC5znmUeZXR/Yrf/AJ4Rf98Cj7Fb/wDPCL/v&#13;&#10;gUWC5znmUeZXR/Yrf/nhF/3wKPsVv/zwi/74FFguc55lHmV0f2K3/wCeEX/fAo+xW/8Azwi/74FF&#13;&#10;guc55lHmV0f2K3/54Rf98Cj7Fb/88Iv++BRYLnOeZR5ldH9it/8AnhF/3wKPsVv/AM8Iv++BRYLn&#13;&#10;OeZR5ldH9it/+eEX/fAo+xW//PCL/vgUWC5znmUeZXR/Yrf/AJ4Rf98Cj7Fb/wDPCL/vgUWC5znm&#13;&#10;UeZXR/Yrf/nhF/3wKPsVv/zwi/74FFguc55lHmV0f2K3/wCeEX/fAo+xW/8Azwi/74FFguc55lHm&#13;&#10;V0f2K3/54Rf98Cj7Fb/88Iv++BRYLnOeZR5ldH9it/8AnhF/3wKPsVv/AM8Iv++BRYLnOeZR5ldH&#13;&#10;9it/+eEX/fAo+xW//PCL/vgUWC5znmUeZXR/Yrf/AJ4Rf98Cj7Fb/wDPCL/vgUWC5znmUeZXR/Yr&#13;&#10;f/nhF/3wKPsVv/zwi/74FFguc55lHmV0f2K3/wCeEX/fAo+xW/8Azwi/74FFguc55lHmV0f2K3/5&#13;&#10;4Rf98Cj7Fb/88Iv++BRYLnOeZR5ldH9it/8AnhF/3wKPsVv/AM8Iv++BRYLnOeZR5ldH9it/+eEX&#13;&#10;/fAo+xW//PCL/vgUWC5znmUeZXR/Yrf/AJ4Rf98Cj7Fb/wDPCL/vgUWC5znmUeZXR/Yrf/nhF/3w&#13;&#10;KPsVv/zwi/74FFguc55lHmV0f2K3/wCeEX/fAo+xW/8Azwi/74FFguc55lHmV0f2K3/54Rf98Cj7&#13;&#10;Fb/88Iv++BRYLnOeZS7/AGrovsdv/wA8I/8AvgUfY4P+eEf/AHwKLBc54SU4NW/9kg/54x/98Cue&#13;&#10;nYLdTKoAAdhgfWgLklFNU5p1IYUUUUAFFFFABRRRQAUUUUAFFFFABRRRQAUUUUAFFFFABRRRQAUU&#13;&#10;UUAFFFFABRRRQAUUUUAfP2lf63Wf+w1qf/pdPRRpX+t1n/sNan/6XT0VZB+ZPx9/5LP4y/7CUv8A&#13;&#10;OuBrvvj7/wAln8Zf9hKX+dcDXtU/gXoZPcKKKKsAooooAKKKKACiiigAooooAKKKKACiiigAoooo&#13;&#10;AKKKKACiiigAooooAKKKKACiiigAooooAKKKKACiiigAooooAKKKKACiiigAooooAKKKKACiiigA&#13;&#10;r60/YK/5nn/tx/8AbivkuvrT9gr/AJnn/tx/9uKwr/w2Nbn1pX0bXzlX0bXkM1QUUUVJQUUUUAFF&#13;&#10;FFABRRRQAUUUUAFFFFABRRRQAUUUUAFFFFABRRRQAUUUUAFFFFABRRRQAUUUUAFFFFABRRRQAUUU&#13;&#10;UAFFFFABRRRQAUUUUAFFFFABRRRQAUUUUAFFFFABRRRQAUUUUAFFFFABRRRQAUUUUAFFFFABRRRQ&#13;&#10;AUUUUAFFFFABRRRQBHIcA1TuJMVbkrOu2wGoA7miiirICiiigAooooAKKKKACiiigAooooAKKKKA&#13;&#10;CiiigAooooAKKKKACiiigAooooAKKKKACiiigAooooAKKKKACiiigAooooAKKKKACiiigAooooAK&#13;&#10;KKKACiiigAooooAKKKKACiiigAooooAKKKKACiiigAooooAKKKKACuQuJP8AiYXI/wCmrfzNdfXF&#13;&#10;3B/4mN1/12f/ANCNJjRcjPFS1BEanHSpKCiiigAooooAKKKKACiiigAooooAKKKKACiiigAooooA&#13;&#10;KKKKACiiigAooooAKKKKACiiigD5+0r/AFus/wDYa1P/ANLp6KNK/wBbrP8A2GtT/wDS6eirIPzJ&#13;&#10;+Pv/ACWfxl/2Epf51wNdz8dJ/tHxj8Ztt241W4TGc/dcj+lcNXtU/gXoZPcKKK9s+HPwC8Ma18Ob&#13;&#10;Xxr4++JVv8PtH1C+msNNUaPPqc108QUyMUiI2KN4GT3HbIzTajuB4nRX0zoP7Jvgn4nPe6d8MPjT&#13;&#10;Y+L/ABJa2zXh03UPD91pUZhVlDv58pZRjcDjH+IbL8bvBPwMls/BngzwvoHjzRoW2eJdc1iyEj66&#13;&#10;54dLdmyYYVGQjDkn5sH+KOe+kQsfNFFex/Gr4P6PpOiWXxC+H15Jq3w41efyUWZgbrR7ogsbO5Gc&#13;&#10;5ABKv0ZR1PBbxyrTTV0AUUUUwCiiigAooooAKKKKACiiigAooooAKKKKACiiigAooooAKKKKACii&#13;&#10;igAooooAKKKKACiiigAooooAKKKKACiiigAooooAKKKKACvrT9gr/mef+3H/ANuK+S6+tP2Cv+Z5&#13;&#10;/wC3H/24rCv/AA2Nbn1pX0bXzlX0bXkM1QUUUVJQUUUUAFFFFABRRRQAUUUUAFFFFABRRRQAUUUU&#13;&#10;AFFFFABRRRQAUUUUAFFFFABRRRQAUUUUAFFFFABRRRQAUUUUAFFFFABRRRQAUUUUAFFFFABRRRQA&#13;&#10;UUUUAFFFFABRRRQAUUUUAFFFFABRRRQAUUUUAFFFFABRRRQAUUUUAFFFFABRRRQBDJWdd/datGSs&#13;&#10;67+61AHdUUUVZAUUVyeq6lqWo+Km0Wy1BNJWK3E5lMKyPKScYUNxgd6AOsorM06K50ewmfVNUF9s&#13;&#10;Jc3EkSwhEx0IHHrzUOl+MNI1m7FtaXgknZSyo8bpvHqu4Dd+FAGzRXJ+C9TdrTXJ726ZooNQmG+e&#13;&#10;QkRoMcZPQCtPS/GGkazdi2tLwSTspZUeN03j1XcBu/CgDZorF1Pxjo+kXTW1zeATqNzRxxvIUH+1&#13;&#10;tBx+NZV/8Qbay8T29gSTZtAZJJRbys4b+EDA5GD1ANAHX0UUUAFFFFABRRRQAUUUUAFFFFABRRRQ&#13;&#10;AUUUUAFFFFABRRRQAUUUUAFFFFABRRRQAUUUUAFFFFABRRRQAUUUUAFFFFABRRRQAUUUUAFFFFAB&#13;&#10;RRRQAUUUUAFFFFABRRRQAUUUUAFFFFABXEz/APIRu/8Ars//AKEa7auJn/5CN3/12f8A9CNJjRci&#13;&#10;6Cpx0qCLoKnHSpKCiiigAooooAKKKKACiiigAooooAKKKKACiiigAooooAKKKKACiiigAooooAKK&#13;&#10;KKACiiigD5+0r/W6z/2GtT/9Lp6KNK/1us/9hrU//S6eirIPzD+OULQfGLxmrEEnVrh+PQyEj+dc&#13;&#10;PXffH3/ks/jL/sJS/wA64Gvap/AvQye4V9K6h8PvFPj79kP4ZR+GPDWseI5LbXdYaddJsJboxBvI&#13;&#10;2lhGp25wcZ64NfNVfRut+Mdf8IfshfDB9C1zUtFefXdYEraddyW5kA8jAbYRnGT19aU76WBHZ/sa&#13;&#10;fCvx38PfHHjPV/EHwx8SS2KeD9TVbDUNJuYE1CTahW1Vmj5aTaVAGSc8A1mePf2E/Fur+KNBvfh3&#13;&#10;oGrjwr4kfMVvr1tJaXWht/HFeK4BCpztkAIcDA3Ejdn/ALL3xS8aavefFAX/AIv169Ft8P8AW7mA&#13;&#10;XGpzSeVKkKlJFyx2sp6MOR2rxZPjZ8RI3V18e+JgynIP9sXHB/77rO0+ZtMeh6V8cPG/h7wD4Om+&#13;&#10;C3gaGWfTrHUBceIfEF5GUm1W/iBTCRn/AFUMZ3BR1OAfUv4DX0D+31bxWv7W3j1IkWNC9k5CjHzN&#13;&#10;Y27MfxJJ/Gvn6tYfCn3Ewrqfhx8T/E/wj8Rf274S1V9G1byWt/tKRRyHy2ILLh1Yc7R27Vy1FWK1&#13;&#10;z7w+Ln7SPxiT4f8AwLj8NeJ7j+3vF+mSLdLHa25a9uGuBHH95MKfmxxgc15Jb/skeGtV8RX3gnSP&#13;&#10;izYan8TbSGXd4fTSJUtZLmJS0tul4X2s6hWGdmMgjsca2v8AxZ0Lwnafsua1BqFnqreGLUy6paWk&#13;&#10;6TTWwF0rMjopyj7MkBsdq9S+IPxK8dzeI9d8QeH/ANp7wvbeA5RLqFjb/bon1KKJgXS2+x+X5hcE&#13;&#10;hME5wMnByK4vghNx096pr6SfL0em9lbW1kRh3KUIKW/LDfq2ve+e19eup8sfD34X+Adc8NR6n4z+&#13;&#10;Kdv4Nu57t7aHS4NHl1G4VV25lmCOgiXLcZyTg46Gu10L9je+1H43+NPhzfeKrLTZfD+kSaxHqxty&#13;&#10;9vcxARNGWG8GMFZQWPzbcHhutel/C7xVHYfBDwXJ8OfiR4J+HOuebdN4wu9ca3TVZnMu6N4xJGzy&#13;&#10;IE3bVjxkkDrnHV/EX4neD9Q/aL+KuqW/i7RrzTr74Yz2FtfrqEJjubkpHiFWDYaUkH5AS3Xitak5&#13;&#10;Qm0u0vvUW0/Rtaa632OmjGNRpPZtetnJKz6bPVdO/fxS0/ZQ8Ga34In8b6N8Y7O78G6Vctba5qF1&#13;&#10;oU9vNZPtHliKAuWn3syqOV+97EDF8Q/soyt4m+G1n4M8WWni3Q/HpdNM1eW0ey8uSNtsyyxFnK7M&#13;&#10;+pJwRjjlvgbxLpNn+x18TNFn1Wyg1i813TZrfTpLhFuJ41PzMkZO5lHcgYFdJLq1l4g+Dn7O2iaR&#13;&#10;440fw14h0+81iSS+uL9Y/wCypDcB4XnKktEGKjDEdDnkVabU3d6RlFeqceZ/i7fIwg/aQ7Nqfyab&#13;&#10;t+X4nnnxc+E/gP4f2F/FoPxOPirxFp2ofYLvSJNBlsduN4eRJHkYOFZNuMA8g9K4PwD4asvF/i7T&#13;&#10;tI1LXbPwzp9wzefq1/kw2yKhZmIHLHC4VR95iB3r6i/aG17Sdc+B9zJ4/wDEHgLxZ8VV1CCPStZ8&#13;&#10;F3MU91PbD/Wm8aEBMYztyByRxnOfKv2QbvwhZ/F7zPF8+j2i/wBm3Q0m58QIGsINR2jyHnB+XYPm&#13;&#10;OW4zjvippSlyy5tWu3XRPTb/AIfQ0nZqNtL/AObV3v8AltrYf41/Z98OWvwp1Px74E+IS+N9K0i+&#13;&#10;istThn0eTTZbfzeI3UPI+9ScDtj8DXV+Kv2UPA3w5u9CtvGfxlg0GbW7C2v7SGPw/LcyKkqglpQk&#13;&#10;2I0DHaGJy21jtAFepfE/4h6hc/sn/EbQvG/xa8JeNfFdzdac9jpvh+8tmjigW5QkRiJUDscMzBVO&#13;&#10;0KuTzxW/ab+B+nfEzxr4K1D/AIWN4S8LsnhrTLe/tPEmpLaTQIItwliVv9apVjwDncpB65Ec0k7N&#13;&#10;6cyXy5L9u/kYczdRR/uyfzUkl36P59jyXQv2NdWv/jB408Aan4ksdJn8P6LJrcOqvEXtLyAGPYxY&#13;&#10;spjQrLkt823aww1Z2qfs4+GNZ8AeJfEfw7+JcPji48NRC61TTJtGl06VbbOGmiMjt5ig8nhePfAP&#13;&#10;0D4U8ceFvjB8evi7HpurfYPCFn8NLjQYtbdGOIIvIRrkr12glj6lQPWvLfDHh7w5+zb8NPiXqGqe&#13;&#10;O/CvivxF4m0aXw3pWmeFtTW/ISYgyzylQBGoCqRu5OCOpxVOUlTi27e7dabvmkldeaUbrS12dCW1&#13;&#10;1rdJq+i0V9dNm3r5devM3n7NXhHwhoHh9/HPxUh8L+JNc0lNYtNJi0Ka7hWGQMYRJcq6qrNtIOFI&#13;&#10;U9TjBPz9X3L8LdQttM8EWeifFL4h/DXxz8KYtLaWKwuNQSfW9NJhJSO1RVEySqxC7ckAA7SOlfDk&#13;&#10;mzzG8vdsydu7rjtmtLv2sl06eWr/AB76vo1uRHWmpf09Py/FDaKKK0AKKKKACiiigAooooAKKKKA&#13;&#10;CiiigAooooAKKKKACiiigD0Xxf4E03VfDH/CaeClmk0CPyodV0yZ/MuNGuGGAHOPngkYExy4/wBh&#13;&#10;sMBur/Dn4fWurWVx4q8UzTaZ4G02ZY7q5iA8++mxuFnag8NKwHJ+7GuXbsGxvAHxA1b4b+IF1XSn&#13;&#10;jffG1vdWdynmW17bvxJBMnR42HBH0IIIBF34kfEu7+IN1YwJZw6J4d0qI2+k6FZsxt7KLOTgty8j&#13;&#10;n5nkbLO3JOAAIs9gOW1Ka3udRupbS2NnaSSs8NsZDIYkJJVNxwWwMDPfFV6KKsAr60/YK/5nn/tx&#13;&#10;/wDbivkuvrT9gr/mef8Atx/9uKwr/wANjW59aV9G185V9G15DNUFFFFSUFcR8V/jV4L+B+i2mreN&#13;&#10;tbXRLC6n+zQyG3lnLybS2AsSM3RTzjHvyK7evz6/aj2/tKftr+BPhLG7zaFoK+dqgjPAZl86bPb/&#13;&#10;AFSRJnsXIqfecowju/y3bHooynLZL/gI+3Phr8UPDHxf8Kw+JPCGqrrGjSyPCtysMkR3ocMpSRVY&#13;&#10;Ee4HUHoa6mvgH/gnJ4ju/hr8TfiX8FtYlInsbuS7tFcY3PE/kzEf7y+SwHoCa9E/aB/bL8V+FfjX&#13;&#10;b/CX4XeErHxH4wZU8yTVp9kPmNH5ojRd8YOEwSxkAycYrSXK+R09VJJr7tfudyYqXvqenK3f+vuP&#13;&#10;rqivmvS/2jfiD8Ofgr4y8Y/GjwNB4e1XQZIktrLSpgYr/wA3CptfzJVX52AJDNgc47Hzv4T/ALUf&#13;&#10;7RnxTbRvFFh8KtBufhzqF6sLXVrc7rqKLzvLkfBuNzFMMf8AU849KEry5V5a9NdtRN2jzPz9dD3H&#13;&#10;x5+1l4F+HXxm0L4Z6t/aZ8QauYVjmt7UPbQtM22JZG3BsscfdVgM8kV7PXxt8bvj/f8AhX9tfwF4&#13;&#10;ITwj4S1KG5+xImt6jprS6naieRlcQzeYNnA4+Xuc5rY/aS/bL17wF8U9P+Fvwx8LW/i3x1ciMyC8&#13;&#10;ZjBCzjcsexWUk7PnZi6qoIJzziYu9OL3bcl93l5d+pT0nJbJJP7z6xor4B8Y/t0/Gv4e/EDwh4N8&#13;&#10;WfDvQvDGsX80KX32jzLmOeOSUIslu0c+1RjcCC0mCvXsO8/a3/bK8W/s9fGnwp4W0fRtL1XRtRs7&#13;&#10;e7uxNazTXrbriSN1h2zIu4qg2gg/MfTinvytfabS9UL+b+6k36M+wqK+E/Gv7dXxY+D/AMTNDtvi&#13;&#10;R8MNP8MeD9YcPbxi5M16sG4BnMqSNGXTcCYyinkDjOa9k/ad/ax/4UnqXh/wp4X0FvF/j7xDtNhp&#13;&#10;quVjRWbajvjk7myAoxnaxLLjk15YyXV2Xe/YfVp9Ffyt3/r9UfRFFfHPgr9sL4l+C/iv4d8D/HTw&#13;&#10;Fp3hSTxI6x6bqOkTho1dm2KHAllBBYqpIcFcgkYNWvjp+2d4s0r4yr8KPhB4QtfF3i+HAupb9mMC&#13;&#10;Pt3tGFDxj5VI3OzgA8Ufy21vfby3+7qK+99Lfrt956p8S/2rvCXws+MHhn4b6tp2tXGueIDbC1uL&#13;&#10;OCFrZPPmMKb2aVWGGUk4U8dM9K9or8ovij468Y+OP21fhG3j7wkPB3inT77SbO7so5hLDL/ppdZY&#13;&#10;mBYFCHxwzYKkZOK/V2rUf3Km925L5K1vzHJpVHFbWX3tahRXxN8ZP24vHPwz/aouPhvpnhTTfEmj&#13;&#10;o1vFBa20Mo1G5lltldEWTzfLXMjgFvLOFzwSKrN+3B8U/hR8WNF8PfGn4c6b4X0TWpFFtcadOZJI&#13;&#10;I2fb5jSLLJHLtJG5RsIBzjkAxTXtOXl+1t69gn+7vzdEm/R9T7ior5k/ad/bFm+D3i/R/APgvw3/&#13;&#10;AMJh4/1ZUaK0ZyIYA5IjDBeXZsE7QVAHJYcZ88g/bb+KXwd8caJo3x7+HWn+G9M1ltsGqaNNuWFc&#13;&#10;gM5AmmVwpZdyh1YA5weASH7xpR6uy832FL3N+1/l3PdPjP8AtY+EfgZ498N+Ete07WrvUteCG2l0&#13;&#10;6CF4U3S+UN5eVCPm54B4/KpPi7+1l4F+CnxE8O+DPEX9ptqutqjxyWdqJIYEeQxo0hLA4LKwwgY8&#13;&#10;cjpXyV/wUQkWX9p/4OujBkaO2IYHII+29a9P/ay/aD1D4cftL/DPwtD4R8Ja7DeC0mj1LW9Na4vb&#13;&#10;J5rtonNvIJFEZ2oCDjr69KVH340293OS+SHU0dTl2UIv7/zPsyq+oX8Glafc3ty/l21tE00r4J2o&#13;&#10;oJJwOTwDXzV+1B+2TL8GvF2l+AvBvhtvGPj/AFNUaOzJbyoN5IjDKvzO7YztBXA5J6A6PwZ+Jnx7&#13;&#10;1C61+P4sfD7R/DNnb6VLfWF5psnmJJKm391IFuJcZBJwSp4PvUN3hKcel9fTf1KtaSi93bT12Ot/&#13;&#10;Z+/ak8GftJprh8JpqcL6PJGlxHqVssTMr7tjqVZgVOxuCQwxyBXr9fG37Cv7Rq/EPwf8R9b1zw34&#13;&#10;S8Fadojx3tzJ4a05rOOQMkryyzAu29gI+vXr1rCt/wBtH43fFODV/FHwp+E1jqHgDSpJElvNXm/0&#13;&#10;mZUG5ioE0fzbeSqLJjIGSa2naMuXsk35XW7M4PmV/Npefku59zUV8mS/8FBPD/8AwzP/AMLQh0OV&#13;&#10;9VF+NHbQTPwl6V34Mu3/AFewb923J6YzUPwN+Pn7RPxB13wtqviD4ZaHbfDrXmRk1bTJ900MLqSk&#13;&#10;jL9odsdM5jXGecUKLcnDtZeWuq180DklFS739dNGfXNFFFQUFFFFABRRRQAUUUUAFFFFABRRRQAU&#13;&#10;UUUAFFFFABRRRQAUUUUAFFFFABRRRQAUUUUAFFFFABRRRQAUUUUAFFFFABRRRQAUUUUAQyVnXf3W&#13;&#10;rRkrOu/utQB3VFFFWQFc14ij8OaxctaaldQQX1uAyOZhFNFkZBVuP6iulqlfaLp2pur3lhbXbqMB&#13;&#10;p4VcgfiKAPONT1C+1DwXqUTXb39nZX6Ri+ChjLCCCSezYOOe9bkNhb6lqekSzeKhqLxS+dbQpHCC&#13;&#10;2Bz9wA4wDmuzitoYIBDHEkcIG0RooCgemKr2eiadp0pltLC1tZWGC8MKoxH1AoA8yu1lbwhr5jLC&#13;&#10;NNaZpioyRGGGTjv2NdFDYW+panpEs3ioai8UvnW0KRwgtgc/cAOMA5rsYLG2tllWG3iiWVi8gRAo&#13;&#10;dj1Jx1JqGz0TTtOlMtpYWtrKwwXhhVGI+oFAHK+BNRs9Ot9UgvriG21NbyV7kTuFZsnhueoxUmrX&#13;&#10;UNt8RtIuJZo4oHsJQsruApOc9fpXTXuiadqMolu9PtbqUDAeaFXIH1Ip95pVlqEcaXVnBcpHyizR&#13;&#10;K4X6AjigC1RRRQAUUUUAFFFFABRRRQAUUUUAFFFFABRRRQAUUUUAFFFFABRRRQAUUUUAFFFFABRR&#13;&#10;RQAUUUUAFFFFABRRRQAUUUUAFFFFABRRRQAUUUUAFFFFABRRRQAUUUUAFFFFABRRRQAUUUUAFcTP&#13;&#10;/wAhG7/67P8A+hGu2riZ/wDkI3f/AF2f/wBCNJjRci6Cpx0qCLoKnHSpKCiiigAooooAKKKKACii&#13;&#10;igAooooAKKKKACiiigAooooAKKKKACiiigAooooAKKKKACiiigD5+0r/AFus/wDYa1P/ANLp6KNK&#13;&#10;/wBbrP8A2GtT/wDS6eirIPzJ+Pv/ACWfxl/2Epf51wNd98ff+Sz+Mv8AsJS/zrga9qn8C9DJ7hXs&#13;&#10;PgH9oGz8OfD6DwZ4n8CaN460WyvZL+wGoSzQS2skigSAPEwJVtoOD39eMePUVTSe4H0f4Y/as8I+&#13;&#10;DX1N9G+CPhyxbU7CbS7spqd43m20w2yxnLnAYDqMH0NY8fx++HMUiuvwC8MEqQQG1O9YfiDJg/Q1&#13;&#10;4RRU8iC51fxV+JWr/GD4g614w13yV1TVZRJKlupWOMKioiKCScKiqoySeOtcpRRVpW0QBRRRQAUU&#13;&#10;UUAFFFFABRRRQAUUUUAFei/HP4vf8Lo8UaXrH9k/2P8AYdHtNK8n7T5+/wAhCvmbti43Zztwcepr&#13;&#10;zqiplFStfo7/ADs1+TZNlzc3W1vk7P8ARHf/AAl+K3/CroPG0f8AZf8Aaf8Awkvhy78P5+0eV9m8&#13;&#10;8ofO+62/bs+7xnPUVwFFFW3ezfRW/Fv9WVtoFFFFIAooooAKKKKACiiigAooooAKKKKACiiigAoo&#13;&#10;ooAKKKKACiiigAooooAKKKKACvrT9gr/AJnn/tx/9uK+S6+tP2Cv+Z5/7cf/AG4rCv8Aw2Nbn1pX&#13;&#10;0bXzlX0bXkM1QUUUVJRk+LvE1l4L8Lavr+pSCLT9LtJbydz2SNCx/QV+XP7L3wO8c/tVeMfHvxK0&#13;&#10;/wCImpfDm+e/ZW1HTIpHluHmJkkiDJNEVVB5fGSDleOK/U/WtE07xJpdzpmr2Frqmm3K7J7O9hWa&#13;&#10;GVfRkYEMPYiqfhbwZ4f8Dac2n+G9C03w/YNIZWtdKs47aIuQAWKoAMkADOM8ClFJTc32svLXX70O&#13;&#10;Tbgorvd/ofl78QvA/iP9iL9qnwD4t13xheeNodRcXF5rl7E6TTR58m4jfdJIWKxMpBLd144r1r9s&#13;&#10;G1/Zv8e/ErVf+Eo8Z6r4D+IWmxQxtf2Wnz3MN0DEkkLlY0YNhWUAho24wSQBX3B4u+HXhT4gLar4&#13;&#10;o8MaN4kW1LG3Gr6fFdCEtjds8xTtzgZx1wPSqOufB3wD4mlgl1jwP4c1aS3RYoXvtJt5jGijCqpZ&#13;&#10;DgAAAAdMU9XCMZdG7Psntb0/VhopOS6pX9V/n/kfBf7MXxbbxH+zr8TIPjbfar4n+FVrc2dhb6nd&#13;&#10;pJLMGkkKkK+TIQh8h8AsUyMeleO3XiDR/g18UPDJ/Zo+JfiHxQ2p3YSbQ57KaJS+5QkciukaThwz&#13;&#10;D/V/LtznOCP1xfwrosuhf2I+kWD6Ls8v+zmtkNvs/u+Xjbj2xWV4X+FXgrwPePd+HPB+g6BdOCGn&#13;&#10;0vTILZ2B6gsigmtYzSqqp2t87Lr01M2nyOPe/or9uv4nwX+0mWP/AAUm+GJYYbdpOQOx856ofEHx&#13;&#10;RB+zd/wUduvGnjO2uIfDWqKZYb9ImkAiktViMigAltjgqwXnHQHgH9CdT+GvhHWvEtr4i1Dwrol/&#13;&#10;4gtdnkatc6dDJdw7DlNkrKXXaSSMHjNeB/tR/E7xV4Y8UQaK/wCz8fjL4PktY7iKVLY3Ahudzh1Z&#13;&#10;PImHACEHav3jyayhJ0lC26cvS0un4FSgqnNfa0fW8ev4nyb+1x8efDfx3/aD+Fl54RNxe6Dp1zBA&#13;&#10;mrTWklul1K1zGzqgkVWIT5QcgcseMYJ7H9vf/k9T4Qf9cdM/9OMla/g74H/Er9pv45eEvGXjPwLD&#13;&#10;8L/h74W8o6foJQQvsjfzBEsWFbLPjcxRF2jAGa+5df8Ahp4Q8V63Z6xrfhXRNY1ezCi21C/06Ge4&#13;&#10;gCsWXZI6llwxLDB4JzVwj7KNJ/yylK3k/wDPsKUud1V/NFRv5r+v62Phr/grYP8ARfhce/nah/K2&#13;&#10;rh/+ChPgJbL43eBPFnie11J/AOo6ZZ2N3eaXtE0XlsxlRGYMofY4ZQwwefQ4/SDxd8OvCnj8Wo8U&#13;&#10;eGNG8SC0LG3Gr6fFdeSWxu2eYp252rnHXA9K1NS0XT9Z0yXTdQsLa+06VPLktLmFZInX+6UYEEe2&#13;&#10;KzXuxS6qXN5bWsayalZf3XH8b3PzX+Fvwb/ZO8QfErwnYeEPiH441nxJPfxyWloYliVZI8y5kaSy&#13;&#10;QbRs52tn0pNH8baf+yt/wUG8cax8QEuLHRdaN5JBqK27yKkVxIs0coVQWZRtMZ2gkHPHBr9DvC3w&#13;&#10;s8F+Brl7jw34Q0Hw/cOMNLpWmQ2zsPQlFBNW/FfgLwz47ggg8S+HdJ8QwwNvij1Wxiuljb1USKcH&#13;&#10;3FWpOMoyj0uvlJJP8jK14yi+tvvV7fmfmV8ZvjLofxw/bl+FOu+GVupdBg1DSrO1v7i3eFbzbfEt&#13;&#10;JGrgNtDMU5AOUNfqlXLXfwp8E6hqmmandeDtAudS0tY0sLybS4HmtFjbdGInK5QK3ICkYPIrqaaa&#13;&#10;jSVNdHJ/fb/Icrym5vsl9x+Xvxw+IWnfCr/gpe/irV4Jp9L06S0e58iPzHjjbT0RpAo5OwNuOOcK&#13;&#10;aX9rz4p6H+2Z8X/hr4O+GD3GvC3eRJL77LLCu6Zo9x2yKrBY0jLMxAHPtXofiv4YeLL7/gpnY+JR&#13;&#10;4S1m48K+dB5msDTZmsdv9nBGzNt2Y3fKeevFfbnhf4ceE/BFxcz+HPC+i6BPdf6+XS9Phtml5z85&#13;&#10;RQW59aVB8tOlOX2W3/w5ddv2klDdxir/AC/M+BP2kvtH7Pn7eXhb4qeIbO5n8G3ghxeQRFxGVtjb&#13;&#10;yL/vLxJt6kHjNZP7afxp8Pfte678PvAfwnNx4q1EXcsr3C2c0CozhVC/vVVsABmZsbQADnrj9JtZ&#13;&#10;0TTvEWnTafq1ha6nYTDElreQrNE4/wBpWBB/Gsrwn8OfCfgITDwz4X0bw6JseaNJ0+K18z/e8tRn&#13;&#10;8aiKTjGFTVRd/wAb2fp95Mm03KGjaS+5W/I/Pn9vXTTo37QvwO09pDM1pZ2UBkPVtt2Fz+OKsft7&#13;&#10;/wDJ6nwg/wCuOmf+nGSvv3xF8NvCPjDVLPU9e8LaLrepWWBbXmo6dDcTQYbcNjupK4bngjnmk1/4&#13;&#10;aeEPFet2esa34V0TWNXswottQv8AToZ7iAKxZdkjqWXDEsMHgnNXBuLg5bqcpfeJpcs4r7UIxXyP&#13;&#10;gD9om8uv2dP2/tF+KniPTrm68IX5jeO7gTcAPsn2aRR23ofn29SMY619Z+F/2pvhv8cLbxFongnX&#13;&#10;JdavbfRri9nP2GeBIkAC4JlRcklx90HoeemfYdc0DTPE2my6drGnWmrafLxJaX0CzRP9UYEH8qyv&#13;&#10;DPw18I+C7e5g8PeFdE0GC5XbPFpmnQ26yj0YIoDD61k481F0ZbJNL57X9DRy/eqqt9L/AC/zPzg/&#13;&#10;YR8Jah48/Z1/aB8PaSu/U9RsIre2jzjfIYZ9q59zx+NePfA7wT8AtQ0nVLL4yeJfFvgnxTZXbReT&#13;&#10;Zw7oHjAAwVFrK6SKwYMGwOmO4H7B+Efh34U8AR3KeF/DOj+G0uirTrpFhFaiUrnaWEajdjJxnpk1&#13;&#10;U8SfCTwN4x1NdR1/wX4e1zUFAAu9S0qC4lAHTDuhP61tOXNUc0t0l93VGMY2hyvo2/v6M+MtE8If&#13;&#10;s0+DP2X7r7ZrHifUfht4q17yotV1GPdcW15Ejqs0axRK6DEbAZRic4K4JFeLfB/xOPhl+0z4M8N/&#13;&#10;Af4h65438IareRfbtOurOaGJI2kxMHjdVVisYL+aEXH4HP6k6j4M8P6voSaLf6Fpl7oyABdOuLOO&#13;&#10;S3UDoBGQVH5VW8KfDjwn4D83/hGfC+jeHfOGJP7J0+G13/Xy1Gfxpwly1ed+Xzsktf68gkuanyLz&#13;&#10;+V23p/XdnRUUUVmWFFFFABRRRQAUUUUAFFFFABRRRQAUUUUAFFFFABRRRQAUUUUAFFFFABRRRQAU&#13;&#10;UUUAFFFFABRRRQAUUUUAFFFFABRRRQAUUUUAQyVnXf3WrRkrOu/utQB3VFFFWQFFFFABRRRQAUUU&#13;&#10;UAFFFFABRRRQAUUUUAFFFFABRRRQAUUUUAFFFFABRRRQAUUUUAFFFFABRRRQAUUUUAFFFFABRRRQ&#13;&#10;AUUUUAFFFFABRRRQAUUUUAFFFFABRRRQAUUUUAFFFFABRRRQAUUUUAFFFFABRRRQAUUUUAFcTP8A&#13;&#10;8hG7/wCuz/8AoRrtq4mf/kI3f/XZ/wD0I0mNFyLoKnHSoIugqcdKkoKKKKACiiigAooooAKKKKAC&#13;&#10;iiigAooooAKKKKACiiigAooooAKKKKACiiigAooooAKKKKAPn7Sv9brP/Ya1P/0unoo0r/W6z/2G&#13;&#10;tT/9Lp6Ksg/Mj49kN8Z/GWDn/iZSjj61wVafie1v7HxFqVvqgddTjuHW6EoO7zgx35z1O7PPfrWZ&#13;&#10;XtU/gXoZPcKKKKsAooooAKKKKACiiigAooooAKKKKACiiigAooooAKKKKACiiigAooooAKKKKACi&#13;&#10;iigAooooAKKKKACiiigAooooAKKKKACiiigAooooAKKKKACiiigAr60/YK/5nn/tx/8AbivkuvrT&#13;&#10;9gr/AJnn/tx/9uKwr/w2Nbn1pX0bXzlX0bXkM1QUUUVJQUUUZoAKKM0ZoAKKM0ZoAKKM0ZoAKKM0&#13;&#10;ZoAKKM0ZoAKKM0ZoAKKM0ZoAKKM0ZoAKKM0ZoAKKM0ZoAKKM0ZoAKKM0ZoAKKM0ZoAKKM0ZoAKKM&#13;&#10;0ZoAKKM0ZoAKKM0ZoAKKM0ZoAKKM0ZoAKKM0ZoAKKM0ZoAKKM0ZoAKKM0ZoAKKM0ZoAKKM0ZoAKK&#13;&#10;M0ZoAKKM0ZoAKKM0ZoAKKM0ZoAKKM0ZoAKKM0ZoAKKM0ZoAhkrOu/utWjIazbs/K1AHd0UUVZAUU&#13;&#10;UUAFFFFABRRRQAUUUUAFFFFABRVGw1zTdVu761stQtby6sJBDdwQTK727lQwWRQcoxUg4ODgg1eo&#13;&#10;AKKKKACiiigAooqhrOv6Z4ctorjVtStNLt5Zo7aOW8nWFHldgscYLEAszEAL1JOBQBfoqjDrmm3O&#13;&#10;r3OlQ6hay6paxpNPZJMpniR87GdAdyq21sEjBwcdKvUAFFFFABRRRQAUUUUAFFFFABRRRQAUUUUA&#13;&#10;FFFFABRRRQAUUUUAFFFFABRRRQAUUUUAFFFFABRRRQAUUUUAFFFFABRRRQAUUUUAFFFFABRRRQAV&#13;&#10;xM//ACEbv/rs/wD6Ea7auJnP/Exu/wDrs/8A6EaTGi5F0FTjpUER4FTA8VJQtFGaM0AFFGaM0AFF&#13;&#10;GaM0AFFGaM0AFFGaM0AFFGaM0AFFGaM0AFFGaM0AFFGaM0AFFGaM0AFFGaM0AFFFFABRRRQB8+6U&#13;&#10;f3us/wDYa1P/ANLp6K+FPi5qF0nxd8fKtzMqjxHqYAEhAH+ly0V9fSyB1acZ+13Se3f5ngzzNQk4&#13;&#10;8m3n/wAA81+Pv/JZ/GX/AGEpf51wNd98ff8Aks/jL/sJS/zrga82n8C9D1nuFa/h/wAHa/4teVdD&#13;&#10;0PUtZaLHmLp9pJOUz0zsBxWRX0yvxH8T/Cv9kf4ez+D9cvPDVxqmv6qb6bTZDDJceWsITey8nAJA&#13;&#10;Gf5CnJtbAee+IP2YfiFoHg/wrr3/AAjerXv9upcv9gttNuGuLLyZTHiZdnyl/vL6inw/svfEGb4a&#13;&#10;XPi//hHNUUw6qmmf2Q2nTi8cNE0nnqmzJjGApPqfavYvFnxR/abvdO8D+DU03xvoviW1trx3njln&#13;&#10;+1ayvmh/MZcA/ulZU6ng9ulUrX42ftFv8J/E2jJB4xmvNE1hrvVPE/2iczadHDbkS2snHyqMiQ5P&#13;&#10;GOncZc07dB6HzDrvhvV/C16LPWtLvdIuyof7Pf27wSbT0O1gDj3rOr6P+K/jTXfiR+yV4G1zxRql&#13;&#10;zr2sQeKdRs47++fzJlh8iFtm88kbufwHoK+cK1i21qIKKK6L4c+Ef+FgfEDw14Y+1/YP7Z1K30/7&#13;&#10;V5fmeT5sipv25G7G7OMjOOorWMXOSjHdibSV2c7RXpn7RPwOvv2fPiXdeFbq+GrW4giurTUlg8kX&#13;&#10;UTj7wTc23DB1I3Hla6Pwz+y/fa5+zV4j+L13rI06206YR2elm03tfIJY4nkEm8bAHkI+62Sh6Viq&#13;&#10;kXD2ien9I05JOcafV6L5niFFFFWQFFKiGR1UdWOBXpPir4WWvwX+Mi+EviTNcT2Fk0T6k/hiRXm8&#13;&#10;uSISAQmZVUsNyg7hjr1p7Wv1/Tf80Gtm101PNaKua1/Z/wDbN/8A2R9p/sr7RJ9j+27fP8ncfL8z&#13;&#10;b8u/bjOOM5xVOkndXB6BRRRQAUUUUAFFFFABRRRQAUUUUAFFFFABRRRQAUUUUAFFFFABRRRQAUUU&#13;&#10;UAFFFFABRWl4i8N6n4S1efS9YsptP1CEKXt51wwDKGU+4KsCCOCCCKr6Vpd5rmp2mnafbS3t/dyr&#13;&#10;Bb20CF5JZGICqoHJJJAAoAq0VY1LT7jSNRurG7iMN3aytBNGSCUdSQw444INV6ACvrT9gr/mef8A&#13;&#10;tx/9uK+S6+tP2Cv+Z5/7cf8A24rCv/DY1ufWlfRtfOVfRteQzVBRRRUlDoI/PuUizjcev61rf2Xb&#13;&#10;Y5jJ99xrI08/8TSD/gX/AKCa6KqRLKn9l23/ADz/APHj/jR/Zdt/zz/8eP8AjVuimIqf2Xbf88//&#13;&#10;AB4/40f2Xbf88/8Ax4/41booAqf2Xbf88/8Ax4/40f2Xbf8APP8A8eP+NW6KAKn9l23/ADz/APHj&#13;&#10;/jR/Zdt/zz/8eP8AjVuigCp/Zdt/zz/8eP8AjR/Zdt/zz/8AHj/jVuigCp/Zdt/zz/8AHj/jR/Zd&#13;&#10;t/zz/wDHj/jVuigCp/Zdt/zz/wDHj/jR/Zdt/wA8/wDx4/41booAqf2Xbf8APP8A8eP+NH9l23/P&#13;&#10;P/x4/wCNW6KAKn9l23/PP/x4/wCNH9l23/PP/wAeP+NW6KAKn9l23/PP/wAeP+NH9l23/PP/AMeP&#13;&#10;+NW6KAKn9l23/PP/AMeP+NH9l23/ADz/APHj/jVuigCp/Zdt/wA8/wDx4/40f2Xbf88//Hj/AI1b&#13;&#10;ooAqf2Xbf88//Hj/AI0f2Xbf88//AB4/41booAqf2Xbf88//AB4/40f2Xbf88/8Ax4/41booAqf2&#13;&#10;Xbf88/8Ax4/40f2Xbf8APP8A8eP+NW6KAKn9l23/ADz/APHj/jR/Zdt/zz/8eP8AjVuigCp/Zdt/&#13;&#10;zz/8eP8AjR/Zdt/zz/8AHj/jVuigCp/Zdt/zz/8AHj/jR/Zdt/zz/wDHj/jVuigCp/Zdt/zz/wDH&#13;&#10;j/jR/Zdt/wA8/wDx4/41booAqf2Xbf8APP8A8eP+NH9l23/PP/x4/wCNW6KAKn9l23/PP/x4/wCN&#13;&#10;H9l23/PP/wAeP+NW6KAKn9l23/PP/wAeP+NH9l23/PP/AMeP+NW6KAKn9l23/PP/AMeP+NH9l23/&#13;&#10;ADz/APHj/jVuigCp/Zdt/wA8/wDx4/40f2Xbf88//Hj/AI1booAqf2Xbf88//Hj/AI0f2Xbf88//&#13;&#10;AB4/41booAqf2Xbf88//AB4/40f2Xbf88/8Ax4/41booAqf2Xbf88/8Ax4/40f2Xbf8APP8A8eP+&#13;&#10;NW6KAKn9l23/ADz/APHj/jR/Zdt/zz/8eP8AjVuigCp/Zdt/zz/8eP8AjR/Zdt/zz/8AHj/jVuig&#13;&#10;Cp/Zdt/zz/8AHj/jR/Zdt/zz/wDHj/jVuigCp/Zdt/zz/wDHj/jR/Zdt/wA8/wDx4/41booAqf2X&#13;&#10;bf8APP8A8eP+NH9l23/PP/x4/wCNW6KAM+TS7b/nn/48f8azLzTLbaf3f/jx/wAa3ZKzL37poA2a&#13;&#10;KKKACvkH9pw6loX7SfhjxrpCyzXnhDwxLq81rFkm5sxdpHdR4HU+TI7Djqgr6+ryHVfDl5fftQ2F&#13;&#10;/LptxNojeDbmyluzAxt/Ma7jPlF8bdxXJ25zjNAFv42fECax+F8B8MTrPrfit4dL0KSM5zJcjiYe&#13;&#10;qxx75T7JXk/7LPifTfgx+y8Mw3uqrbeJNU0vTrKHDXV9MdRmjhiXJA3MQMsxAAySQATWr8DvhX4o&#13;&#10;0r4nTaf4jtZV8J/DxZ7HwnPLki8S5O8ScjkwQ7YAQe7Vwlv8GNf8Rfsz21pdeD5tYvdG8dX+uy+F&#13;&#10;9Ug8ltTtP7QuCyBZQAd8UhdM8N8vPNAHvXhn4xeIE8a6b4a8deCl8IXWsRSy6Vc2mqrqMFw0S75I&#13;&#10;XYRxmOUL82MMpAbDHFVfAPxq8U/Eq9sNT0X4fhvAd5dSW8euT61El2ERmQzG0EZ+QshAHm78EEqK&#13;&#10;5X4N+FfhjP40tL/wn8DNQ8IX1nA8za1qfhwaUbZyNvkoZMNI7BmGYwyYB+bkZ5rSLFpPiloWofDD&#13;&#10;wl478C39zq4l8TadqdhLZ6HLbHcZ5GSQmBpScbXtiWJOTxk0AenQ/GzxR4l8T6xaeDvAA1/QdF1Q&#13;&#10;6TqGp3WtR2cvnKV80wwGNt6oG6u8ZODtB4z0fj7xn420bVksPCPgBfFAW38+e9vtYTTrZSSQIkPl&#13;&#10;yM8nGcbQoyMtzXh/xQsvt/jnUb/4c+EPHvhT4onUI421G1sJbfRtTRZAplu3JNrNEYwTuP73GMDI&#13;&#10;Aq/8RNKkv/jN4hi8feDPF/jXQ57a1Hhm00VbiXSs7CJ0nSN1iSQyfx3GF24wwxigDvv+GlNLm+FG&#13;&#10;ieLrTQ9Ru9U1m8/sqx8NRlBdyagHeN7fcTsARo5C0mdoVC3tVS2+PPirSfH3gzwl4u+HX9gX3ia4&#13;&#10;mihvLTWUvbREjgaU/OIkYyAqAUKqMNlWbBFeKfDD4c+LvB3wU+HuvR+Cr6O/8G+MdV1O58KQwbLh&#13;&#10;rOaW6iP2ZX27yqSq6dN6j5eoruvGHxFuviD8cPglJbeGda0XRYtVvT9p1+yexuJpvsMvypBJiTao&#13;&#10;zudlUZKhd3JAB0958ctN8Jab8d9csvB1rDdeB5/Mu2gnWJ9ZdbKOYPI4iyjBWCZO84UfSpbr9ozW&#13;&#10;9Hm8M6trHw/uNM8Ca/d21lBrj6khuYJLghYGmtNgKRuzKAd5YbhuRTxXnPjDwR4iufBn7W8EOgap&#13;&#10;LNrchOlRpZyM1/8A8SyFP3AC/vfnBX5c8gjrXoH7SvhvVtd+BOhafpml3uoX0WsaFK9raW7yyokd&#13;&#10;5A0jFVBICqpJOOACT0oA6Xxp8YtZs/HT+DfBHhA+MdetLaO91J7jUl0+ysIpCwjV5ikjNI+0kIqH&#13;&#10;gZJAqX4QfGa5+KGv+M9HvfDF14YvvDFzb2lxBd3Cyu8kkIkbGwbdozgMGYMMHjoOQvdU1T4L/HDx&#13;&#10;hrN74W17xD4a8XRWc0GoeHtPe/ktLmCIxNDNFGC6qw2sr4K5LAkUz9nLVtR174tfGzUNT0t9Gmn1&#13;&#10;LTSljM6tNFH9iXYJdpKiTbglQSBnGTigDtfjL8Z/+FQ3ngyAaDda+/iTVTpMcNlIFmSTyJZU2qRh&#13;&#10;izRhPmZFXduLAKaz/D/xn8QW/wAQNL8KeOfBH/CJT62kraPfWuqpqFtcvGu94ZCI4zFKEywXDKQr&#13;&#10;YY4rl/2p9Sv9H8Y/BG903TH1m7t/FckgsInVZJlGn3W8IWIG/buKgkAsACRnNOn1HVPjt8XPAd5Z&#13;&#10;eFvEHh/wz4Pup9VutR8Q6e+nvcXLW7wRwQxSAO4AldmfG35QATmgDan+OfinxJqGsn4e/Dw+L9F0&#13;&#10;i5lsrjVLvWo9PW5niO2WO1UxuZdrAqWcxruBAY4zXC/Hv4i6Z8VPgN4N8RaXHPbwzeNNFhltLtAk&#13;&#10;9rPHqUaSwyAEgOjqynBI44JFaHw28Wax+z7pGpeB9c8D+KtaNrqN3caTqfh7SnvrfUYJ53lQM6HE&#13;&#10;MimQq3m7F+XIODXN+KvhV4q034CaPBc6NPN4h1T4g2XiO90zTYzcGxSXU0mZTsBBEUeN7j5chjnH&#13;&#10;NAHsVh8RtEt/jV480e40Oy0u40PQ7HUr7xJuXzbiBzPiN8IGCxiJiMuw+c4A70/BXxg8afEKXTdW&#13;&#10;0j4bNB4K1BgbfVdU1lLa9eA/duPsYibCHggNIHwc7O1cfr3wy1fxr8afjfYm1u9P07xD4M0/S7TV&#13;&#10;ZIHW3eYi7VgsmMMV3qWAJIDD1FdL8Jvi3qUOneHvB3iLwB4r0bxLaRQ6fdPHpLy6YCihTMl4v7kx&#13;&#10;HGR8wbnG3NAG14T+OtjrXwd1fx3q9gdCOi/bY9V055/MNrNau6yR7yq7s7AQdoyGHHNdr4I1u/8A&#13;&#10;Evg/RdX1PSxouoX1pFczacJ/O+zM6hvLL7V3EZwTtHNfN3jzwrfL8fLn4cWtuzeGPHt1a+KL9kb5&#13;&#10;YUtCBeIR2EzR2Y9/Mkr6rAAAAGAKAFooooAKKKKACiiigAooooAKKKKACiiigAooooAKKKKACiii&#13;&#10;gAooooAKKKKACiiigAooooAKKKKACiiigAooooAKKKKACiiigAooooAK53+z7d7ydmjyTIxPzH1+&#13;&#10;tdFWMn/H1N/10b+dAE8Wl22B+7/8eP8AjU40u2x/q/8Ax4/41JF0FTDpQBV/su2/55/+PH/Gj+y7&#13;&#10;b/nn/wCPH/GrdFAFT+y7b/nn/wCPH/Gj+y7b/nn/AOPH/GrdFAFT+y7b/nn/AOPH/Gj+y7b/AJ5/&#13;&#10;+PH/ABq3RQBU/su2/wCef/jx/wAaP7Ltv+ef/jx/xq3RQBU/su2/55/+PH/Gj+y7b/nn/wCPH/Gr&#13;&#10;dFAFT+y7b/nn/wCPH/Gj+y7b/nn/AOPH/GrdFAFT+y7b/nn/AOPH/Gj+y7b/AJ5/+PH/ABq3RQBU&#13;&#10;/su2/wCef/jx/wAaP7Ltv+ef/jx/xq3RQBU/su2/55/+PH/Gj+y7b/nn/wCPH/GrdFAFT+y7b/nn&#13;&#10;/wCPH/Gj+y7b/nn/AOPH/GrdFAFT+y7b/nn/AOPH/Gj+y7b/AJ5/+PH/ABq3RQBgXsItLnywcqRu&#13;&#10;Gf8APtUdTa0cain/AFzH8zUI6VLKCiiikM/Iv4vf8lf8f/8AYyan/wClktFHxe/5K/4//wCxk1P/&#13;&#10;ANLJaK/XsL/u9P8Awr8j4Wt/Fl6s88+Pv/JZ/GX/AGEpf51wNd98ff8Aks/jL/sJS/zrga/PqfwL&#13;&#10;0PsnuFe6+PP+TP8A4U/9h7Wv/aFeFV9G+Drfwj8Y/wBn7w34FufHmkeCfFWgave3UUfiNZIbO8iu&#13;&#10;BHg/aFVlj2lMYYc0T0swPq3xb4V+Osf7R/w/t7vxz4Yl8RyaRqbWN7HpDrBDEPJ81XTPzFsrg9sG&#13;&#10;vlLx/wDtB/En4UeJfi94Al1LS7xNf1O/h1ueOyAE8kqGGVosnKAr0Haqkn7E/jKWAz6b4o8Ca3Dj&#13;&#10;Ik0/xLbsrH0BbbzjB+hFKv7FPiq2jWTVvGfw+8PxHB8zUvE0KqB3OVDfdyM/XjNYxUFu0Mo+Iv8A&#13;&#10;kyzwb/2OWof+ksFeFV758ZdQ8KeD/gh4T+G2ieLbPxnrNlrN3q+oXukwyCyh8yOONYkkcAyH5M7g&#13;&#10;MdenfwOtobCCvRP2c/8Ak4D4a/8AYyad/wClMded1s+CvFd34E8YaH4ksI4Zr7SL2G/gjuVLRNJE&#13;&#10;4dQ4BBK5UZwQcdxXTRkoVYzeyaImuaLSPsf4qeGb/wDak0LxJoumqt1418B+OLzTEU5Ly6VeXrrG&#13;&#10;xwORFLgf7KAmt7x94q069+Dnx+8F6A4fwx4E0nRPD9iy/wDLWRLtvtMp/wBp5QcnvsBr5V8CftJ+&#13;&#10;MPhx8UfEvj3RDZQaxr/2v7XC8bm3H2hzIxVd+RtfBXLHGBnPOcLwr8Xda8JeBfG/hW2hs7mx8XLb&#13;&#10;LqFxdK7Tp5MhkUxsHABLE53Bs+1cHsn7Nw8k/wDt7RP8FJ+bkzqozjCrGb6SX/gN1L/JLySPs298&#13;&#10;U6D+zz4P+G2haL8V5fhzFdaDaa1d29n4RGqDV5Zss80s5lG5TgqIx90Dr0xS8EXXwyuPEnxw+Lnh&#13;&#10;DWE8NWlh/Z0WmasNCN4dJe5AFxPHZsy8tICqseFyxGRkV85+G/2rdf0nwbo3hnXPCng/x3YaICmm&#13;&#10;S+KtKa6ms4zj90jrImU4HDA9AOgAGd4T/ac8Y+EfHniTxPDFpN+PEiNFq2i31ir6bdxEYEbQAjCq&#13;&#10;OBgg44yQTnSUXKc2uvNZ+rTttfZW7LpdHPH3YRT8r+dt3289tep7N8W/2iNEu/BnhfUNF+JF34y+&#13;&#10;Kuh6wZLPxO/h0aZcR2MkTpJCxJdXwxBBPPzexJ9O+J/xJ8Tav/wUN8J+D7zV57jw1pusWN1aacwX&#13;&#10;y4ZWtF3MDjOTvbqe9fG/xM+N178SNH07SI/DHhjwjpNlO10tn4Z042qyzMAvmSMzuzEAYHzYx2rs&#13;&#10;NX/bA8T634s8L+Krnwx4S/4SjQrmG6/tqPTpEur9oojGq3LiX5lwckLt5VfQCnCKTg7bSb6deXy6&#13;&#10;NN/O+7Yq3v0Z00tXFpet7/lp5bHtukePtR+Gfwo/aQ8QaMsA1e38dqlpcXEKyi2keeRfNVWBUuoL&#13;&#10;bSQcEg44qjrbS/tH/Bn4G6/44mXUdfvfG/8AwjV3qoRYpp7OR87XKADIAABx6nqTn5x1D48a/qXh&#13;&#10;Hxv4dls9NWy8Xawut30iRSCSOcOzhYjvwEyx4YMcd6ZafF/xLqHw38OfDiyis7e003W/7XsbyHdH&#13;&#10;di6cbVzIX2BQWyPlBBAOazoUnGV5q9nC3/bqgn99pLzRlLmjHR2V539G5tfmn5H1Jpv7Sfji1/bC&#13;&#10;0/4d2NvbW3gKy8TR6JbeFItOhFvDbxzCNZVATcGXaJgwPBHYcVS8CfE7QfC/jn44eG7fxbbfDT4g&#13;&#10;ar4tu5NO8W3tkJ4TCtxJutXkIPkgnJ34xz7AV6H4BHxnt/iNpnir4keAPBHgq004xz638Qpra3W+&#13;&#10;lt4wNwEwmdC8qr5ZZEB2sQCvFfKEv7R0Gk+KvGs0HgXwf4t0vWfEF5rFtJ4o0p7ieASyEgIyyIVU&#13;&#10;qFypyM1EUnGNPdpO7T1esfzs3rvqmrHRL3pOaVldWXRaP/NLTyd7mH+0zpnjrTPi7qa/EWe2vfE8&#13;&#10;kMDyX9kE8i8i8tVjmQoqghlUc4HIOQDXlldZ8Ufifrnxf8YXPiPxBJAb2VEhjhtYhFBbxIMJFGg+&#13;&#10;6ijgDn3JNcnW1JOMEpFTfM7+n5f1byCiiitSAooooAKKKKACiiigAooooAKKKKACiiigAooooAKK&#13;&#10;KKACiiigD1fwb4h0j4maDbeCfGV/Hpt/ap5XhzxNcfdszkkWd03U2zE/K/JhY5+4WAu6vcWX7P8A&#13;&#10;pMukaVeQ3vxMvIzFqmq2kiyRaHEy4a0t5FJDXDA4kmU4QZRDks1eN0VPL9wBRRRVAFfWn7BX/M8/&#13;&#10;9uP/ALcV8l19afsFf8zz/wBuP/txWFf+Gxrc+tK+ja+cq+ja8hmqCiiipKDT/wDkKwf8C/8AQTXR&#13;&#10;1zmn/wDIVg/4F/6Ca6OqRLCiikY7QT6c0N2V2IWivnfRv21/Dup6Ba+JLvwH490fwdOST4mvNJik&#13;&#10;sIUDFTJIYZ5HVAQQW2YHfFfQlvcRXdvFPBIssMqh0kQ5VlIyCD3BFVZg9HZklFc98Q/Fn/CBeAPE&#13;&#10;vib7L9u/sbTbnUfsvmeX53lRNJs3YO3O3GcHGehrH8M+Pda8Vad4D1Sy8Mb9I8Q6eL+/vP7QQf2X&#13;&#10;ugWSNNhUNNuZimVAxjJHNJa3t0t+N7fkwelr9b/ha/5o7miiigAoorFk8Z6LF4xg8KNfoPEM1i+p&#13;&#10;JY7WLm2R1jaTOMAbnUcnJzx0NHW39dw8zaooooAKKKKACiiigAooooAKKKKACiiigAooooAKKKKA&#13;&#10;CiiigAooooAKKKKACiiigAooooAKKKKACiiigAooooAKKKKACiiigAooooAKKKKACiiigAooooAK&#13;&#10;KKKACiiigAooooAKKKKACiiigCGSsy9+6a05KzL37poA2aKKKACiiigAooooAKKKKACiiigDnvHG&#13;&#10;jeINb0YQeGvEaeGNTWVXF5LYJexsozlHjZlyDkcqynjrXF+Efg3rMPjq18Y+OfGLeMNc0+CW20yC&#13;&#10;105dPsbFZMeY6Qh5GaRgoBd5GwMgAZNeq0UAFFFFAHn/AI68J/EHV9Y+0+FPiBZ+G7FoRG9jfeH0&#13;&#10;1AKwJzIjiaJgTkcNuHHSrPwp+Ftt8L9K1FDqd3r2s6teNqGq6zfhBNeXDKF3FUAVVCqqqqjCqoHv&#13;&#10;Xb0UAcR4/wDhr/wnPijwHrH9o/Yv+EW1Z9U8nyPM+1braaDZu3DZ/rt2cN93GOcjt6KKACiiigAp&#13;&#10;rglWCnaxHBxnFOooA85+Hnwqv/DXinVvFfibxGfFnim/gjsVvFsls4LW0RiyxRRBnxlmLMxYljjo&#13;&#10;AAPRqKKACiiigAooooAKKKKACiiigAooooAKKKKACiiigAooooAKKKKACiiigAooooAKKKKACiii&#13;&#10;gAooooAKKKKACiiigAooooAKKKKACiiigArGT/j6m/66N/OtmsZP+Pqb/ro386ANKLoKmHSoYugq&#13;&#10;YdKAFooooAKKKKACiiigAooooAKKKKACiiigAooooAKKKKACiiigAooooAKKKKAMHWv+Qin/AFyH&#13;&#10;8zUQ6VLrX/IRT/rkP5moh0qWUFFFFIZ+WnxN+Fni7V/ij45vbHw/fXdpP4i1N45oYiyuDdy8giiv&#13;&#10;srSv9brP/Ya1P/0unor6mln1anCMFBaJLqeLPLac5OXM9T8t/i2l3F8T/FUV/eHULuLUp4pLoxrG&#13;&#10;ZirldxVeATjJA4rk67r47QrB8ZPGaqSQdUnfn1Lkn+dcLXHT+Beh6T3CiiirAKKKKACiiigAoooo&#13;&#10;AKKKKACiiigAooooAKKKKACiiigAooooAKKKKACiiigAooooAKKKKACiiigAooooAKKKKACiiigA&#13;&#10;ooooAKKKKACiiigAooooAK+tP2Cv+Z5/7cf/AG4r5Lr60/YK/wCZ5/7cf/bisK/8NjW59aV9G185&#13;&#10;V9G15DNUFFFFSUGn/wDIVg/4F/6Ca6Ouc0//AJCsH/Av/QTXR1SJYU2T/Vt9DTqRhuUj1GKmabi0&#13;&#10;gR8P/A/xn4t8Y/sk6d8PPC/w0167vdR0y60xfEGrfZYNGRJpZUefeZjI6oHJ2CLLFce9em+HvDGo&#13;&#10;+PfiDqvw4fxXrmieEfh3pOlaeYNCvWsbnU7qW33ebLcR4lWNUVAERlyxYknAFeu/BT4af8Ke+F2g&#13;&#10;eDv7S/tf+yonj+2+R5Hm7pGfOzc2372PvHpWD40+DOq3nj2Txt4I8Wnwb4ju7WOy1JbjTl1Cy1GK&#13;&#10;MsYjLCXjYSJuYK6yKcHByK2m1zye93+V7aeV383fogeq7W2+bV/yX3W6s8m1/Utc8K+Fv2gvhpqm&#13;&#10;u3/ifTdI8Hvq2k6lqsglvI4Li2uka3mlABk2vASrN8xVsEnANWfDfiDVNP8AE/7KOl2upXdtpmoe&#13;&#10;G7w3llDOyQ3Pl6dbtH5iA4faSSMg4JOK9Gsv2fdvgn4gWOp+JLjWfFnjaxkstT8R3Nqi7QYGhiWK&#13;&#10;3QhUijDsVj3ZJZiWJOals/gL9k174Qal/bu//hX+m3GneV9kx9v822jg353/ALrHl7sYfOcZGM0Q&#13;&#10;dm+Z9vwU/wArpX679xSs+W3Tn/FQt97TfltpocZ4A8P6r+0YfEfizXfGXibRtKj1m+0vRtH8NarJ&#13;&#10;psdrDbTNB5srRENNK7xs2JCVAIAWuh0fW774dftEa5oWs61e3fh3xHocesaW2o3LSJbT2gEV5Gm4&#13;&#10;4QMjwykKAMlzjrUv/Ci/E/hTxJrd78PfiAPC2j63dyahe6LqGjJqUMV1JjzZbZvNjaIuRuKtvXcS&#13;&#10;QoziuQ/ax0ex+IZ+H/gfT9YLeNL3WfsxeykXz4bB7eSPUZJVX7iG3dh2+do8dqyje0Ix30Xzatd+&#13;&#10;SfvN9l91OzcnLbV+iTukvNpcv3/Pv/2brzWPEvgS68Y61eXk0nivUJ9XsrS6md0srFzttYo0Y4QG&#13;&#10;FEchQMtIx715V4p+Fthrv7dNl52teJrb7T4Mn1FvsWv3dvsdb6FBGmyQbYiOTEMITyQTzX1LY2UG&#13;&#10;m2VvZ2sSwW1vGsUUSDARFGFA9gAK82+IHwf1TxF8SdC8c+GfFK+GNdsLGbSbkz6at9FdWckiSFNp&#13;&#10;dCjh0BV8kDnKkVorRrQlHZXXy5Wl+Nr/AHkaunNS3evz5k3+qRxnh/4k3Hwf1f406V4o1K81K30A&#13;&#10;N4r0p76d5pX0+4Rj5CMxJIjniljVewZAOMVxMmkfEKy8R/s/eFr3xtrWm6rr1nrd54jnju3kcu0U&#13;&#10;UzRoJCVBiMhjjLKRGOVAOK6D41eHdH+Lf7RHw30PSr9bq5sori68Sx2cqvH/AGbFNDNFDPg8F7uG&#13;&#10;IKp5IWXtmrn7Qnhy68T/ALRXwQtbDV7nQdRjg16e11G1VXaGRYICNyN8roeQyHqCeQcETTWkW1fd&#13;&#10;fKKkr+d9L36xLfxtL1+b/Kzu1bpJdi1p1vqXwT+Pvhfw1beKNe8Q+F/Fum6jM9j4g1B9Qlsrm0WJ&#13;&#10;xJFNKTIEdXZShYjIBGK8c0fxr49+L3gmbxzp+k/FtfEuo+dc6JPoF9YRaHahXcQR/ZWu1E6YVRI0&#13;&#10;0Zdjvxt4A+k/Avwb1XTPHkvjbxp4sPjHxMlm2nWJg09bCz0+3Zg0gigDyHe5Vdzs7EhQBgDFc9o/&#13;&#10;7PfizwML7R/BHxOn8N+C7q5kuY9Jl0WG7udP81y8iWlwzgIhZmKiSOTbnilbZN6237at/lZeVrbC&#13;&#10;TWunVfPT/Pp133PW/Bd/quq+D9Dvdcsf7M1q4sYJb6yyD5E7IDJHkEj5WJHBPTqa2aZDH5MKR72k&#13;&#10;2KF3ucs2O596fVyd5NoiKtFJhRRRUlBRRRQAUUUUAFFFFABRRRQAUUUUAFFFFABRRRQAUUUUAFFF&#13;&#10;FABRRRQAUUUUAFFFFABRRRQAUUUUAFFFFABRRRQAUUUUAFFFFABRRRQAUUUUAFFFFABRRRQAUUUU&#13;&#10;AQyVmXv3TWnJWZe/dNAGRfa9fw3txGk+ESRlA2LwAfpUP/CR6j/z8f8Aji/4VW1P/kJXf/XV/wCZ&#13;&#10;qtXrRhGy0M7s0v8AhI9R/wCfj/xxf8KP+Ej1H/n4/wDHF/wrNop8kOyFdml/wkeo/wDPx/44v+FH&#13;&#10;/CR6j/z8f+OL/hWbRRyQ7ILs0v8AhI9R/wCfj/xxf8KP+Ej1H/n4/wDHF/wrNoo5IdkF2aX/AAke&#13;&#10;o/8APx/44v8AhR/wkeo/8/H/AI4v+FZtFHJDsguzS/4SPUf+fj/xxf8ACj/hI9R/5+P/ABxf8Kza&#13;&#10;KOSHZBdml/wkeo/8/H/ji/4Uf8JHqP8Az8f+OL/hWbRRyQ7ILs0v+Ej1H/n4/wDHF/wo/wCEj1H/&#13;&#10;AJ+P/HF/wrNoo5IdkF2aX/CR6j/z8f8Aji/4Uf8ACR6j/wA/H/ji/wCFZtFHJDsguzS/4SPUf+fj&#13;&#10;/wAcX/Cj/hI9R/5+P/HF/wAKzaKOSHZBdml/wkeo/wDPx/44v+FH/CR6j/z8f+OL/hWbRRyQ7ILs&#13;&#10;0v8AhI9R/wCfj/xxf8KP+Ej1H/n4/wDHF/wrNoo5IdkF2aX/AAkeo/8APx/44v8AhR/wkeo/8/H/&#13;&#10;AI4v+FZtFHJDsguzS/4SPUf+fj/xxf8ACj/hI9R/5+P/ABxf8KzaKOSHZBdml/wkeo/8/H/ji/4U&#13;&#10;f8JHqP8Az8f+OL/hWbRRyQ7ILs0v+Ej1H/n4/wDHF/wo/wCEj1H/AJ+P/HF/wrNoo5IdkF2aX/CR&#13;&#10;6j/z8f8Aji/4Uf8ACR6j/wA/H/ji/wCFZtFHJDsguzS/4SPUf+fj/wAcX/Cj/hI9R/5+P/HF/wAK&#13;&#10;zaKOSHZBdml/wkeo/wDPx/44v+FH/CR6j/z8f+OL/hWbRRyQ7ILs0v8AhI9R/wCfj/xxf8KP+Ej1&#13;&#10;H/n4/wDHF/wrNoo5IdkF2aX/AAkeo/8APx/44v8AhR/wkeo/8/H/AI4v+FZtFHJDsguzS/4SPUf+&#13;&#10;fj/xxf8ACj/hI9R/5+P/ABxf8KzaKOSHZBdml/wkeo/8/H/ji/4Uf8JHqP8Az8f+OL/hWbRRyQ7I&#13;&#10;Ls0v+Ej1H/n4/wDHF/wo/wCEj1H/AJ+P/HF/wrNoo5IdkF2aX/CR6j/z8f8Aji/4Uf8ACR6j/wA/&#13;&#10;H/ji/wCFZtFHJDsguzS/4SPUf+fj/wAcX/Cj/hI9R/5+P/HF/wAKzaKOSHZBdml/wkeo/wDPx/44&#13;&#10;v+FH/CR6j/z8f+OL/hWbRRyQ7ILs0v8AhI9R/wCfj/xxf8KP+Ej1H/n4/wDHF/wrNoo5IdkF2aX/&#13;&#10;AAkeo/8APx/44v8AhR/wkeo/8/H/AI4v+FZtFHJDsguzS/4SPUf+fj/xxf8ACj/hI9R/5+P/ABxf&#13;&#10;8KzaKOSHZBdml/wkeo/8/H/ji/4Uf8JHqP8Az8f+OL/hWbRRyQ7ILs0v+Ej1H/n4/wDHF/wrdT/j&#13;&#10;6m/66N/OuQrr0/4+pv8Aro3865MRFRtZFxNKLoKmHSoYugqYdK4yhaKKKACiiigAooooAKKKKACi&#13;&#10;iigAooooAKKKKACiiigAooooAKKKKACiiigDB1r/AJCKf9ch/M1EOlS61/yEU/65D+ZqIdKllBRR&#13;&#10;RSGfP2lf63Wf+w1qf/pdPRRpX+t1n/sNan/6XT0VZB+ZPx9/5LP4y/7CUv8AOuBrvvj7/wAln8Zf&#13;&#10;9hKX+dcDXtU/gXoZPcKKKKsAooooAKKKKACiiigAooooAKKKKACiiigAooooAKKKKACiiigAoooo&#13;&#10;AKKKKACiiigAooooAKKKKACiiigAooooAKKKKACiiigAooooAKKKKACiiigAr60/YK/5nn/tx/8A&#13;&#10;bivkuvrT9gr/AJnn/tx/9uKwr/w2Nbn1pX0bXzlX0bXkM1QUUUVJQaf/AMhWD/gX/oJro65zT/8A&#13;&#10;kKwf8C/9BNdHVIlhRRRTEFFFFABRRRQAVkWXhDQtN8QX+vWmiada65fqqXepw2kaXNyqgBRJKBuc&#13;&#10;AAAAk4wK16KPMAooooAyND8IaF4YuNRn0bRNO0mfUZzc3stjaRwtdSkkmSUqAXYkn5myeas3Whab&#13;&#10;farY6nc6faXGpWAkW0vJYFaa3EgAkEbkZTcAAcEZwM1eooAKKKKACiiigAooooAKKKKACiiigAoo&#13;&#10;ooAKKKKACiiigAooooAKKKKACiiigAooooAKKKKACiiigAooooAKKKKACiiigAooooAKKKKACiii&#13;&#10;gAooooAKKKKACiiigAooooAKKKKACiiigCGSsy9+6a05KzL37poA5nU/+Qld/wDXV/5mq1WdT/5C&#13;&#10;V3/11f8AmarV7MdkZBXMap8SvDWi+OdI8H32qJb+I9WgkuLGyaJ/3yJncQ4XYCMHgkE44FdPXzL8&#13;&#10;fvCl/wCKPjXZzaKdviLR/Csmr6U2cZuYb2Ngh9nXch9nNKTaV0CPpW5uYrO3lnnkWKGJC7yOcBVA&#13;&#10;ySfYCsHwB8QvD/xR8MweIfC+ojVNHneSOO6WKSMMyMUbh1U8MCM4we1ea/EHxzF8U/AHhDQ9AnZJ&#13;&#10;fH2xHZfv29iFD3jHuCEzF7NIK86+HXxI/wCFSfs4CbToY7e6vfFupaVY7bSW5jti9/P8/kxAvIER&#13;&#10;WIReWwBkZyJc9fIdj6yor51+HXxZ1lfiPpGjHxJrnjjR9UjmFzcar4RuNJbTZUTerLIbeJGjfDLt&#13;&#10;bLA7fmPNcnP+0LrfirT9Q8SaV4u1bRpUkmOl+G7bwTeXtncRxsyos90LdizSbc7opFVN2PmwST2i&#13;&#10;Cx9W3Gp2dndWttPdwQXN0xW3hkkCvMQMkICcsQAScdqor4i3eK20P+zNRG20F3/aRt/9DOX2+UJM&#13;&#10;/wCs77cdOc186fEO18QePvil8EtZtvEureE5NXtrqVLFLK1Z9Ok+ybpMCaFiWOdpD5AxwAa9OtvF&#13;&#10;muW3x4l8Ky6m1zpMHhSO/KPDGrPc+eyGUlVByQPug7fQU1K4WPVKK+XtF8UfFjXf2f4/iP8A8Jpb&#13;&#10;2V/YWU98umDTIJINQjhZyRO+wMpcLgeVs28fePNd34j+IXiLxtqvgrwz4Rv4vDt1r2kHXb7V3tlu&#13;&#10;Xs7UCMBIo3+UyM8gGXBACscE4o50Fj2aivF/Cer+ONB+O8Xg/XvEsfiHQz4ek1CC4ayit55ZBcIm&#13;&#10;ZdigblBIBTapB+7kZO/+0T4v1vwL8JdW1nw7KsOsQTWqQFlUhi9xGhU7lYAEMRnBxnI5p82jYrHp&#13;&#10;NFeG+OdR+IfwrtrHxjf+LoNc0r7dbQar4fOmRQwQwzSrGWtpV/e7kLg/vGcMAeBV+XV/GHxU8deK&#13;&#10;dK8PeJj4M0Hw3cJYSXVrYQ3N3e3RiWR+Z1ZEjQOgwELMc8jFHN0sFj0Xx54ysvh54L1vxPqUU89h&#13;&#10;pNpJeTx2qq0rIikkKGIBOB3I+tMt/Gcd3q2iWUOlapJFqtk16l+tsDa26gKQksgPyu2/5Rzna3PF&#13;&#10;eD/ELxfr2pfAX44eFvFM1vfa74b02eFtStYfJS+glt/MilMeSEfBKsAcZXIwDiuxs/Gmr6Z8Uvhb&#13;&#10;4bhvPL0PUPC93d3dt5SHzJIlthG24jcMB24BAOec8VPNqOx7RRXiPgq78ffGTTz4ttPGP/CH6FcX&#13;&#10;Eg0vSrHTbe5MtukhQSXMkysSX2k7Y9m0Eck1veFPHOpaT8QfiD4f8UagJ4NOSLWtNneJI9unyIQy&#13;&#10;ZUAN5ckcgycnDLk1SlcVj1CiuE+Cmta74n+H9nr3iCYvc6vLLf20BiWP7NayOTbxfKBkiPZknJJJ&#13;&#10;ya7uqTurgFFFFMAooooAKKKKACiiigAooooAKKKKACiiigAooooAKKKKACiiigAooooAKKKKACii&#13;&#10;igAooooAKKKKACiiigAooooAKKKKACiiigAooooAK69P+Pqb/ro3865CuvT/AI+pv+ujfzrhxPQq&#13;&#10;JpRdBUw6VDF0FTDpXEWLRRRQAUUUUAFFFFABRRRQAUUUUAFFFFABRRRQAUUUUAFFFFABRRRQAUUU&#13;&#10;UAYOtf8AIRT/AK5D+ZqIdKl1r/kIp/1yH8zUQ6VLKCiiikM+ftK/1us/9hrU/wD0unoo0r/W6z/2&#13;&#10;GtT/APS6eirIPzJ+Pv8AyWfxl/2Epf51wNd98ff+Sz+Mv+wlL/OuBr2qfwL0MnuFfQn7OurDwN8G&#13;&#10;PjF45sdO0268S6MdGtdPutSs47pbdLieZZtqSArlhGozjIx718917r8J/wDk1P49/wDX14c/9Kbi&#13;&#10;ie33fmCOh0H9ov45eKbE3ui+FbLV7MOYzcWHgq2njDDGV3LARkZHHvVjU/j18fNFsJ77UPBkFhZQ&#13;&#10;LvlubnwNbxxxr6szQAAfWua+CWtWun+DXim/aL1n4WP9qc/2FYWupyRsML++zbEJlunr8vPasH4t&#13;&#10;fFLxOl/eaBp/xq8S/ETw1cQKJbi4u7+CCfPLRtBO+SAQOowaz5Ve1hnX+MfH178av2cNe8QeJdP0&#13;&#10;f+29C8RWFtZX2nabDZyCGeC4MkbeUqhlJiQ8jgivnWvZfC3/ACab4/8A+xo0f/0ReV41WkVa6Qgo&#13;&#10;or0T9nP/AJOA+Gv/AGMmnf8ApTHXRSh7ScYd2kTJ8sWzzuivrL9vvwtYaz4stviboaj7Fqt5daHq&#13;&#10;qqP9TqNlI0LbvTzI0VgPRSe9ekL4Ps/hb+wr498IMir4ml0rTvEOtgjDxPd3aC3hPoVih5Hq2e9c&#13;&#10;SrXpOo1rtbz/AMrap9dO5vCCnWhST+K2vbVL8G7W/wAj4For3bQv2dvC2n+G/DV/8RPibB4D1LxJ&#13;&#10;At7p2lpo8moOLRyRHPOySKIlcjIzk457EC9afsiXOja/8Q4/G3iu28LeHvBLW6Xur29lJftObjH2&#13;&#10;cxQoVJDAqSSw25HXnG7kk2n0v+Fk9e92lbe+hktdv6vt/wAOfPdFe5+F/wBnTw/478fanp3hv4i2&#13;&#10;+o+DtI0Rtd1PxLLpM0T20KcSILTcXaQHHG4ZHOemed1/4ZeBl8VeF9M8MfE+01rTdWkMd5qmpaZJ&#13;&#10;pq6ZhgCZUZ2yNpJBB5xilzq6Xf8A4K17bPVibsnLov8AgP8AJrQ8uor3TxL+z14Um+Gvifxf4A+J&#13;&#10;aeNo/DMluNUs5tEl01kimfYksZd23jd2wpwCfQHQP7MXhfwtpHh1PiD8U7TwX4o161jvbXRDo012&#13;&#10;LeGT/VNczK6iHceo2nb17Glzr9NnfVX23ehTTX4/hv6br713PDvD/hfWfFt7JZ6HpF9rN3HE072+&#13;&#10;n2zzyLGv3nKoCQoyMnoKzK+pfD37L+teEf2j/Evw70X4i3ujXul+H5NRk1zTbd4WuIzBHI0G1Jwd&#13;&#10;p34J3kHbnb2HL+FP2afDt78FdC+Jfir4jxeE9G1K7uLIwf2Q93MJI2KqsapKDIWCsx4UKF6nIrP2&#13;&#10;0L79E/vbS+9q39Ibi46Pd/5KX5O//BPAqK928V/sn6tY/FHwT4T8La3a+KrDxlZx3+ja15LWsckD&#13;&#10;Al3kjJZo9iqWIyTjHfgdd4N/ZE8A/EXxZfeGfDHxutdW1nT4pprqEeHZY0ZYlO4wSNNtmAbAyCOC&#13;&#10;WGQKt1IqPN01/DfTfQVne3p+O2vn0PluiivqDxp+yP4E+GOv6ZpHjH402+iXeqW0FzaRp4eluGCS&#13;&#10;KPnm2TYiUNlQSSTtJwBVtpWXcm/+Z8v0V7tZ/sj+IE+L/ijwZq+r2Gj6Z4YtTqOq+JJVZ7WGy2hk&#13;&#10;mUDliysMJwScjPBNJrv7OnhzU/h74g8V/Df4ix+PE8OhZtW0+fR5dNuILdjgToHd/MUHr0wM/Ss/&#13;&#10;aw5VK+lr/Lu+3zKs78vXb9fn/wAFdzyuH4deLLjUtK06LwxrMmoatbi7060TT5TLeQkEiWFNuZEw&#13;&#10;rHcoIwD6VgzQyW8zxSo0UsbFXRxhlI4IIPQ19teKvBGqfEb4q/s1eHtF8T3ng3U7z4f2gi1qwDma&#13;&#10;22wzudu10PzBSvDDhj16V4T4D+Adv4n8La3458a+M4fBnhC0v205NUns5L25v7z7xSKBWBfjlmLc&#13;&#10;c9cMRpN8smnsr/hJxX329bmkoWSa7R/8mjzf5/JanlWi+GNY8SLenSNJvtUFjA11dGytnm+zwr96&#13;&#10;STaDtQd2OAKza9/8A/Cmy1jxH49sfh78VdQl0jTPB91rF1qFrps9i18ke0SWMsRmB2ncMsS6n+6a&#13;&#10;yfCXwD8PL4B0fxZ8RPH6eAbLXZJBpFrHpEuo3F1FG215mRHXy4w3AJJJxwOmU5JWb/rVr9H9ze2p&#13;&#10;nayT7t/gk/1/Jbni1FfRcH7G97bePvE+l6x4sstP8J6Do0fiGbxNBavciewkGYpIoFIZi2GyuRja&#13;&#10;eTxnyb4neFfCnhbUtPTwh4z/AOE10+5tvOkum0x7B7eTeymJo3djnChsg4IYUlUi2kv6337bPcEr&#13;&#10;3a6f8DbvutjjaKKKsQUUUUAFFFFABRRRQAUUUUAFFFFABRRRQAV9afsFf8zz/wBuP/txXyXX1p+w&#13;&#10;V/zPP/bj/wC3FYV/4bGtz60r6Nr5yr6NryGaoKKKKkoLAZ1SAf73/oJre8hfV/8Av43+NYOn/wDI&#13;&#10;Vg/4F/6Ca6OqRLIvs6+r/wDfxv8AGj7Ovq//AH8b/GpaRmCKWYhVAySTwBTER/Z19X/7+N/jR9nX&#13;&#10;1f8A7+N/jUA1SA8hZ2HYrbyEH8dtL/acP9y4/wDAaT/4mgCb7Ovq/wD38b/Gj7Ovq/8A38b/ABqH&#13;&#10;+04f7lx/4DSf/E0f2nD/AHLj/wABpP8A4mgCb7Ovq/8A38b/ABo+zr6v/wB/G/xqH+04f7lx/wCA&#13;&#10;0n/xNH9pw/3Lj/wGk/8AiaAJvs6+r/8Afxv8aPs6+r/9/G/xqH+04f7lx/4DSf8AxNH9pw/3Lj/w&#13;&#10;Gk/+JoAm+zr6v/38b/Gj7Ovq/wD38b/Gof7Th/uXH/gNJ/8AE0f2nD/cuP8AwGk/+JoAm+zr6v8A&#13;&#10;9/G/xo+zr6v/AN/G/wAah/tOH+5cf+A0n/xNH9pw/wBy4/8AAaT/AOJoAm+zr6v/AN/G/wAaPs6+&#13;&#10;r/8Afxv8ah/tOH+5cf8AgNJ/8TR/acP9y4/8BpP/AImgCb7Ovq//AH8b/Gj7Ovq//fxv8ah/tOH+&#13;&#10;5cf+A0n/AMTR/acP9y4/8BpP/iaAJvs6+r/9/G/xo+zr6v8A9/G/xqH+04f7lx/4DSf/ABNH9pw/&#13;&#10;3Lj/AMBpP/iaAJvs6+r/APfxv8aPs6+r/wDfxv8AGof7Th/uXH/gNJ/8TR/acP8AcuP/AAGk/wDi&#13;&#10;aAJvs6+r/wDfxv8AGj7Ovq//AH8b/Gof7Th/uXH/AIDSf/E0f2nD/cuP/AaT/wCJoAm+zr6v/wB/&#13;&#10;G/xo+zr6v/38b/Gof7Th/uXH/gNJ/wDE0f2nD/cuP/AaT/4mgCb7Ovq//fxv8aPs6+r/APfxv8ah&#13;&#10;/tOH+5cf+A0n/wATR/acP9y4/wDAaT/4mgCb7Ovq/wD38b/Gj7Ovq/8A38b/ABqH+04f7lx/4DSf&#13;&#10;/E0f2nD/AHLj/wABpP8A4mgCb7Ovq/8A38b/ABo+zr6v/wB/G/xqH+04f7lx/wCA0n/xNH9pw/3L&#13;&#10;j/wGk/8AiaAJvs6+r/8Afxv8aPs6+r/9/G/xqH+04f7lx/4DSf8AxNH9pw/3Lj/wGk/+JoAm+zr6&#13;&#10;v/38b/Gj7Ovq/wD38b/Gof7Th/uXH/gNJ/8AE0f2nD/cuP8AwGk/+JoAm+zr6v8A9/G/xo+zr6v/&#13;&#10;AN/G/wAah/tOH+5cf+A0n/xNH9pw/wBy4/8AAaT/AOJoAm+zr6v/AN/G/wAaPs6+r/8Afxv8ah/t&#13;&#10;OH+5cf8AgNJ/8TR/acP9y4/8BpP/AImgCb7Ovq//AH8b/Gj7Ovq//fxv8ah/tOH+5cf+A0n/AMTR&#13;&#10;/acP9y4/8BpP/iaAJvs6+r/9/G/xo+zr6v8A9/G/xqH+04f7lx/4DSf/ABNH9pw/3Lj/AMBpP/ia&#13;&#10;AJvs6+r/APfxv8aPs6+r/wDfxv8AGof7Th/uXH/gNJ/8TR/acP8AcuP/AAGk/wDiaAJvs6+r/wDf&#13;&#10;xv8AGj7Ovq//AH8b/Gof7Th/uXH/AIDSf/E0f2nD/cuP/AaT/wCJoAm+zr6v/wB/G/xo+zr6v/38&#13;&#10;b/Gof7Th/uXH/gNJ/wDE0f2nD/cuP/AaT/4mgCb7Ovq//fxv8aPs6+r/APfxv8ah/tOH+5cf+A0n&#13;&#10;/wATR/acP9y4/wDAaT/4mgCb7Ovq/wD38b/Gj7Ovq/8A38b/ABqH+04f7lx/4DSf/E0f2nD/AHLj&#13;&#10;/wABpP8A4mgCb7Ovq/8A38b/ABo+zr6v/wB/G/xqH+04f7lx/wCA0n/xNH9pw/3Lj/wGk/8AiaAJ&#13;&#10;vs6+r/8Afxv8aPs6+r/9/G/xqH+04f7lx/4DSf8AxNH9pw/3Lj/wGk/+JoAm+zr6v/38b/Gj7Ovq&#13;&#10;/wD38b/Gof7Th/uXH/gNJ/8AE0f2nD/cuP8AwGk/+JoAm+zr6v8A9/G/xo+zr6v/AN/G/wAah/tO&#13;&#10;H+5cf+A0n/xNH9pw/wBy4/8AAaT/AOJoAm+zr6v/AN/G/wAaPs6+r/8Afxv8ah/tOH+5cf8AgNJ/&#13;&#10;8TR/acP9y4/8BpP/AImgBZLdfV/+/jf41mXkC7Ty/wD323+NXJNTh/uXH/gNJ/8AE1Sluo7lX8sn&#13;&#10;K9VZSrD6g80Ac9qf/ISu/wDrq/8AM1Wqzqf/ACErv/rq/wDM1Wr2Y7IyCuHuPA9/L8arPxeJbf8A&#13;&#10;syHQZdLaIs3nGVp1kBA2424U85zntXcUU2rgeS/DH4Gn4f8AxG8U+IJL5LvTrl2XQ7ED/kGwyv51&#13;&#10;yg443zHPBPCqPasDSv2etYh+EI8Oyaxaaf4ksfEVz4h0vUrZWnhhla7kmiDqwUsCr7HA9TgnrXvN&#13;&#10;FTyILnB+DE+JV1qiv4w/4Rey02OBkNvob3FxJcynGHLyqgjUDPyAOTkfNxzxvhr4e/E/4ZWl14b8&#13;&#10;J3/he98LG4ll0671kXC3enJI5cxGKNdk6qWO354zjANe3UUcoHmXxS8AeJNd1bwX4i8NT6XNr/hu&#13;&#10;4lfyNXaSG3uo5YTHIN8auUbow+Vhxj3qW0+H2st8YW8Y3c1gLeXw1HpMkMLvvFyJjIzKCuPL54JO&#13;&#10;favSKKfKr3A8o8P/AAn1fSf2cZfh/NcWTay+kXVgJ0dzb+ZIJNp3Fd235xn5c9eDVDUPhL4p0eHw&#13;&#10;Lrnha90pfFnh3SV0e6ttSMv2K/tyqb08xFLoQ8YZX2HuCvNezVy3jf4ZeHfiILP+3LS4mksyxt57&#13;&#10;S+ns5o92NwEkLo2DgZGccUnFW0C55R4Mi8QXn7Ulxc6/fWN1qNt4U2XNlpW5rXT/ADLkGKMO4DOz&#13;&#10;BHYswXIAwoA56D9rKB7n4Ga3DHM9tJJc2KLNHjdGTdwgMM8ZHXmu78D/AA48N/DewntPDmlRabHc&#13;&#10;SebcSBmkmnf+9JK5LyH3ZiaveKfCmleNdFl0nWrX7Zp8rxyPD5jx5ZHDocqQeGVT17UuV8rQ76nm&#13;&#10;Gt/Dv4hfES50vRvF1/4ei8JWN5DeXMmleebvVTC4eNHR1CQKWVWYK0mcYBANW9Q8AeNfBvjjXtf8&#13;&#10;BTaFeWXiF0uNQ0jX5JoFjuUQR+fFNEjn5lVQyFOSuQwya9bop8qFc8U1X4Ha3qvwq+JGnXeq2V74&#13;&#10;18a28oubva8NlC5h8qKJB87iNFAGTlicnHOBs/8ACrdUPxP8A+IjPZmw0DQbvSrqPe/mPLKINpQb&#13;&#10;cFf3TZJIPI4Pb1KijlQXPGfCvgP4j/C4S6B4XuPDWr+EPtMk1k2syXEF5p8ckhdodsaMsyqWO0lo&#13;&#10;zjAOcZrH/aQ8LS+JPGPgLT9Muxbatrklxot+iAkyaUyiW6PHTb5agE9DJjvXv1cxo3w18N6B4q1L&#13;&#10;xLZ6bt1zUMie9mnkmYKTuZYw7ERKTyVQKCeSM0nHSw7nR28EdrBHDCgjijUIiKMBQBgAVJRRWggo&#13;&#10;oooAKKKKACiiigAooooAKKKKACiiigAooooAKKKKACiiigAooooAKKKKACiiigAooooAKKKKACii&#13;&#10;igAooooAKKKKACiiigAooooAKKKKACurWFTdznL8yN0c+v1rlK6kXUa3k4JORIw+6fX6Vw4noXE0&#13;&#10;4rdcDl/+/jf41OLdcdX/AO/jf41WivIsDlv++D/hU4vIsdW/74P+FcJY77Ovq/8A38b/ABo+zr6v&#13;&#10;/wB/G/xpv2yL1b/vg/4UfbIvVv8Avg/4UAO+zr6v/wB/G/xo+zr6v/38b/Gm/bIvVv8Avg/4UfbI&#13;&#10;vVv++D/hQA77Ovq//fxv8aPs6+r/APfxv8ab9si9W/74P+FH2yL1b/vg/wCFADvs6+r/APfxv8aP&#13;&#10;s6+r/wDfxv8AGm/bIvVv++D/AIU6O4jkbCtz6EEfzpiD7Ovq/wD38b/Gj7Ovq/8A38b/ABqWigCL&#13;&#10;7Ovq/wD38b/Gj7Ovq/8A38b/ABqWigCL7Ovq/wD38b/Gj7Ovq/8A38b/ABqWigCL7Ovq/wD38b/G&#13;&#10;j7Ovq/8A38b/ABqWigCL7Ovq/wD38b/Gj7Ovq/8A38b/ABqWigCL7Ovq/wD38b/Gj7Ovq/8A38b/&#13;&#10;ABqWigCL7Ovq/wD38b/Gj7Ovq/8A38b/ABqWigDA1kbdQQDP+qHU57mox0qXWv8AkIp/1yH8zUQ6&#13;&#10;VLKCiiikM+ftK/1us/8AYa1P/wBLp6KNK/1us/8AYa1P/wBLp6Ksg/Mn4+/8ln8Zf9hKX+dcDXff&#13;&#10;H3/ks/jL/sJS/wA64Gvap/AvQye4V7D8D/iD4S0nwd478CeNZdS07RPFgsXGr6VCs8lnNayu6Fom&#13;&#10;I3o3mNnByMDHXjx6iqaurAe8H4CfDTUsnRfj74dmUjKDV9IvbBuvIYFWA49Cc/rU2mfsw+G9dv4d&#13;&#10;H0v41+DdQ8RXZMdjYRLdLHcSkHZH57RhFZiMDPcgdSK8BoBKkEHBHQip5X3A9zs9D1Dwz+zN8TNJ&#13;&#10;1W0lsNSsvF2lW9zazrteKRYb0MpHqCK8Mr1/x/8AtM+IviT8NYfCus6fp0161xbzX/iFY2F9qIt0&#13;&#10;dLcTnO1mRZXBfG5gFyeMnyCiKetwCu7+AmpWmj/HD4f39/dQ2Nja6/YzT3NzII4oo1uELO7EgKoA&#13;&#10;JJPAArhKK3pz9nNTXR3JkuZNH2h8JviR4B1/4qfFzwX4/wBVsP8AhBr/AMS3HijTb+SeMwG4t7tn&#13;&#10;xG5O1hPD8nB+YcDJYVzOn/Gq0+Inw3/ab1rXNUs7DWPEzaZJp+nXNyiTSxpdNiKJCQX8uMIDtBwB&#13;&#10;k18q0VzezXLy+SX4rX7oxXyN6dR05qa/mUvud7el7v5n3zN8ZfFHxG8A+Ar74c/G/wANeAGsdHt9&#13;&#10;K1nw/wCINSisGhuYV2mePzEYujDH3em0dSWA868DeKvHU/xR8beIdE+OXg+51KOaGwvZvFd1FZWu&#13;&#10;v26ptBWORdjouCuflbByD81fJdFU4XnKfe/4u7+W6t2foYr3YKC2Vl8lt+jv3R9jeIJ9Kh/aA/tb&#13;&#10;4QePfBHw716z0CB9UnivlttCvL4nFxBbNIpjZMbDtK7TtzwQTXQajrPwfm+OXwqvfFr+Bpdee3vW&#13;&#10;8TXPhsrLoDXJB+xvLj5Cd2S5GRkjccAGvhmihQtbyv8AjfbslfTs0hvW/n+lt++34s/QPVviNqcH&#13;&#10;wB+L2k+PfjD4J8U6te6aiaPo3hy9tTDEgkOfL8pUDM3HyAMwCAnG6vOPjP4T8K/tKeJNB+IunfEz&#13;&#10;wn4d0680y1g1fS9b1Pyb/T5IUCSrFb4LSjA+UJ9459c18h17h4O+MXwm8L22jXFx8EV1XXtPhj33&#13;&#10;k/ii4+zXNwgH757cxkYLDcUDbecdKyVFRl7Trp07X+T3113t5lObs0ut/wAeX7ttND6e1jxPoXhD&#13;&#10;9vLx5davrFno9g/g0W8Vxqdwluru1lb7EyxA3nH3epr5v8d+JtHvP2NPhjokGq2M+s2euajNc6dH&#13;&#10;co1xAjE7WeMHcoPYkYNeT/Ev4iax8V/HWseLNekjk1TU5vNlEK7Y0AAVUQc4VVCqMknA5JPNczWU&#13;&#10;cPe0pPW0f/JZOX62NJzXMmun/wAgofpc+5tG+OHhDwTr/wCzNqF3rdjdWOn+GLjS9YaznWeXTWmj&#13;&#10;EYMioSUZSQSCM4DcVJ+yf8CdJ+G/xvutS/4WR4S8TounX8WmWvh3UlvLicGFv3kyKP3KiMHO4/eI&#13;&#10;Az1r4t8H6ppOieJbC+13RF8SaTDJuuNKa6e2FwuCNvmp8yckHI9K9og/aT8I+CNA1+3+Gnwuj8Ga&#13;&#10;7rVo+nza5d69NqU0Fu/30hVo0CEj+LJP1q503GElDVtTX/gTb/Byfy+RzxirxT2XL/5Lb9EvLbzP&#13;&#10;n+vuz9q74F6Z8Svi3omot8SfCPhZRo9hBqNr4i1JbW4t1EQIlijb/XKVPABHzAg4618J16R8ffjF&#13;&#10;/wALx8dReI/7I/sTy9PtrD7N9p+0Z8pNu/dsTr1xjj1NaVE3KDXR3/BlR3fo1+K/yPpa/wDj14F+&#13;&#10;KnxS+LnhSbXItA8N+KtDs9D0fxFe7o4RLZj928x6rHIxbk4G0DI5NcL4b0jQf2avhn8Sp9T8deGf&#13;&#10;FXiHxTo8nh7TdK8KaoL9VSVh5s8zKNqBQBtzyeRxmvluipVFRTUXurPz3v8AN3d/wKcrtX2TTS7W&#13;&#10;SS+Wi/U+7PCXxG8J237Qn7NWozeKNGi0/SfA8NpqN2+oRCKymFtcgxTOWxG+WUbWIOSOOa830C68&#13;&#10;O/G79nhPh43i/QfCHifw34gudUtD4gvBa2epW02c4mPyiRSTgHqAPUkfLdFbVIKq235/+luf56eh&#13;&#10;bqOyX+H/AMli4/imfUHwM0vSfgz4o+K2lax4z8K3zXnw+1CG3vNL1aOa1muJDHtt0kO0PL8p+Rc+&#13;&#10;2a9I8I/GTXvGXwE+H+n/AA/+L+gfDfX/AA5bNper6P4g1CKxS5UN+5nieVSG+UfMF9fYA/C9FKce&#13;&#10;dLme1vwcn/7c1+O5F9El5/ior/21P/gH1jpHin4gX/xt1vVdO+PnhSfxJo2n29n/AGzrN7Ha6fqc&#13;&#10;LZeW3iZ08uVUkZhlgN2dwI4rkf2wLzwZfaz4Um0H/hGW8Vvp7N4mk8Gtu0l7kv8AIYiPlLEbixXu&#13;&#10;RyTXz5RUez1i77f8H8Nb27ivZtrr/wADX10/EKKKK2EFFFFABRRRQAUUUUAFFFFABRRRQAUUUUAF&#13;&#10;fWn7BX/M8/8Abj/7cV8l19afsFf8zz/24/8AtxWFf+Gxrc+tK+ja+cq+ja8hmqCiiipKDT/+QrB/&#13;&#10;wL/0E10dc5p//IVg/wCBf+gmujqkSwqnqgzaqD0M0QI9QZFBq5VTU/8Aj2T/AK7w/wDoxaYi3RRR&#13;&#10;QAUUUUAFFUJtf0u31q20eXUrSLV7mF7iCwedRPLEhAd1jzuZVLKCQMDcM9av0AFFFFABRRRQAUUU&#13;&#10;UAFFFFABRRRQAUUUUAFFFFABRRRQAUUUUAFFFFABRRRQAUUUUAFFFFABRRRQAUUUUAFFFFABRRRQ&#13;&#10;AUUUUAFFFFABRRRQAUUUUAFFFFABRRRQAUUUUAFFFFABRRRQAUUUUAFFFFAEMlYOocapDjvBJn3w&#13;&#10;yY/mfzrekrB1H/kJwf8AXCX/ANCjoAp32g3817cSJBlHkZgd68gn61D/AMI5qP8Az7/+Pr/jXbUV&#13;&#10;0rESWlieVHE/8I5qP/Pv/wCPr/jR/wAI5qP/AD7/APj6/wCNdtRT+sT7IOVHE/8ACOaj/wA+/wD4&#13;&#10;+v8AjR/wjmo/8+//AI+v+NdtRR9Yn2QcqOJ/4RzUf+ff/wAfX/Gj/hHNR/59/wDx9f8AGu2oo+sT&#13;&#10;7IOVHE/8I5qP/Pv/AOPr/jR/wjmo/wDPv/4+v+NdtRR9Yn2QcqOJ/wCEc1H/AJ9//H1/xo/4RzUf&#13;&#10;+ff/AMfX/Gu2oo+sT7IOVHE/8I5qP/Pv/wCPr/jR/wAI5qP/AD7/APj6/wCNdtRR9Yn2QcqOJ/4R&#13;&#10;zUf+ff8A8fX/ABo/4RzUf+ff/wAfX/Gu2oo+sT7IOVHE/wDCOaj/AM+//j6/40f8I5qP/Pv/AOPr&#13;&#10;/jXbUUfWJ9kHKjif+Ec1H/n3/wDH1/xo/wCEc1H/AJ9//H1/xrtqKPrE+yDlRxP/AAjmo/8APv8A&#13;&#10;+Pr/AI0f8I5qP/Pv/wCPr/jXbUUfWJ9kHKjif+Ec1H/n3/8AH1/xo/4RzUf+ff8A8fX/ABrtqKPr&#13;&#10;E+yDlRxP/COaj/z7/wDj6/40f8I5qP8Az7/+Pr/jXbUUfWJ9kHKjif8AhHNR/wCff/x9f8aP+Ec1&#13;&#10;H/n3/wDH1/xrtqKPrE+yDlRxP/COaj/z7/8Aj6/40f8ACOaj/wA+/wD4+v8AjXbUUfWJ9kHKjif+&#13;&#10;Ec1H/n3/APH1/wAaP+Ec1H/n3/8AH1/xrtqKPrE+yDlRxP8Awjmo/wDPv/4+v+NH/COaj/z7/wDj&#13;&#10;6/4121FH1ifZByo4n/hHNR/59/8Ax9f8aP8AhHNR/wCff/x9f8a7aij6xPsg5UcT/wAI5qP/AD7/&#13;&#10;APj6/wCNH/COaj/z7/8Aj6/4121FH1ifZByo4n/hHNR/59//AB9f8aP+Ec1H/n3/APH1/wAa7aij&#13;&#10;6xPsg5UcT/wjmo/8+/8A4+v+NH/COaj/AM+//j6/4121FH1ifZByo4n/AIRzUf8An3/8fX/Gj/hH&#13;&#10;NR/59/8Ax9f8a7aij6xPsg5UcT/wjmo/8+//AI+v+NH/AAjmo/8APv8A+Pr/AI121FH1ifZByo4n&#13;&#10;/hHNR/59/wDx9f8AGj/hHNR/59//AB9f8a7aij6xPsg5UcT/AMI5qP8Az7/+Pr/jR/wjmo/8+/8A&#13;&#10;4+v+NdtRR9Yn2QcqOJ/4RzUf+ff/AMfX/Gj/AIRzUf8An3/8fX/Gu2oo+sT7IOVHE/8ACOaj/wA+&#13;&#10;/wD4+v8AjR/wjmo/8+//AI+v+NdtRR9Yn2QcqOJ/4RzUf+ff/wAfX/Gj/hHNR/59/wDx9f8AGu2o&#13;&#10;o+sT7IOVHE/8I5qP/Pv/AOPr/jR/wjmo/wDPv/4+v+NdtRR9Yn2QcqOJ/wCEc1H/AJ9//H1/xo/4&#13;&#10;RzUf+ff/AMfX/Gu2oo+sT7IOVHE/8I5qP/Pv/wCPr/jR/wAI5qP/AD7/APj6/wCNdtRR9Yn2QcqO&#13;&#10;J/4RzUf+ff8A8fX/ABq+f+P64/66t/M109cwf+P64/66t/M1jUqOpa5UVY0IugqYdKhi6Cph0rAs&#13;&#10;WiiigAoorkPEXj9rDWv7D0TSpvEOuLGJZreKRYobZD90zStkJu5wACxx0oA6+ivP5/iDr3hcLP4s&#13;&#10;8NLZaWSBJqel3f2qO3yesqFFZV9WAIHfFd9FKk0aSRuskbgMrqchgehBoAdSfxJ/vr/MUtJ/En++&#13;&#10;v8xTA0aKKKogKKKKACiiigAooooAKKKKACiiigAooooAwda/5CKf9ch/M1EOlS61/wAhFP8ArkP5&#13;&#10;moh0qWUFFFFIZ8/aV/rdZ/7DWp/+l09FGlf63Wf+w1qf/pdPRVkH5k/H3/ks/jL/ALCUv864Gu++&#13;&#10;Pv8AyWfxl/2Epf51wNe1T+Behk9woooqwCiiigAooooAKKKKACiiigAooooAKKKKACiiigAooooA&#13;&#10;KKKKACiiigAooooAKKKKACiiigAooooAKKKKACiiigAooooAKKKKACiiigAooooAKKKKACvrT9gr&#13;&#10;/mef+3H/ANuK+S6+tP2Cv+Z5/wC3H/24rCv/AA2Nbn1pX0bXzlX0bXkM1QUUUVJQaf8A8hWD/gX/&#13;&#10;AKCa6Ouc0/8A5CsH/Av/AEE10dUiWFVNT/49k/67w/8Aoxat1U1P/j2T/rvD/wCjFpiLdeK/tWpq&#13;&#10;7eAtIa1g1i68NprNu3ie38PtIL6TS8P5oTyyJCu7yy4jO4oGx3r2quP+Jfj68+HelWmpW/hPXPFt&#13;&#10;s8/lXMPh+FZ7m3QqSJfJLKZFyACEywznBqJdPVemj6+XfyKi9/R+u3Tz7eZwfwB+G/wPgf8A4Tj4&#13;&#10;Tadoxe4t3spNR0qd2bYzI7RyqWyr5RCQ4DD2yar6n+0X4gk0rU/FPh34dXHiH4faY83na0uqxw3V&#13;&#10;zFCzLNNa2hQ+ailHwWkjL7cqCCCcLwDpknjz9oMeOvDngjXfAmhSaNc2evXet2B0yTWbhnjNv/oz&#13;&#10;HezRASkzOoPzBQSOnlXw8+D/AII+G/h0+D/HH7Pd94r8X6bNLBBq+m+HFvLbWYjIxhm+18RxMUKh&#13;&#10;hMyFSD1rRuTt6aJ69X6ettG079LiSir37rXbp/SvqtPkew6nrVn4j/a2+FerafMLjT77wVql1bzA&#13;&#10;YDxvLaMrc+oINaOp/tF+IJNK1PxT4d+HVx4h+H2mPN52tLqscN1cxQsyzTWtoUPmopR8FpIy+3Kg&#13;&#10;ggmHUPA9xYftK/DZ9M0Gew8Nab4O1LTt9pbn7LZEyWojg3qNinah2rnkKcdK8T+Hnwf8EfDfw6fB&#13;&#10;/jj9nu+8V+L9Nmlgg1fTfDi3ltrMRkYwzfa+I4mKFQwmZCpB61K2UY/3rX/xy7fLZq97rYS3bl/d&#13;&#10;v0+wu+3zTt1PpHxb8eIbS68M6T4N0Sbxv4j8R2P9q2FlDcLawR2Xy/6TcTuD5UfzqBhWZicBTzjz&#13;&#10;T9pf4m/Fbw98FrTUbfwvaeGNWk1yytbp7PxIXMcbXdusYidbcF1m3vG2QhQZOGyBW34m0XUPgt8X&#13;&#10;dF8baT4Pv9W8Gy+GIvDV1pvh21FzdaR5MxkgaOBfmkiw7IRGCRtU4IqT4/Tal8Zv2etRu/DvhnXx&#13;&#10;dWmqWN/FpWoae1pfXUdtdwzSeXBJhslVbaGAJK4xyM17t1Jbc2vklP8A+Rs+qd300U+80491p5tx&#13;&#10;/D3rrpay+ftHhG+1zUtBguPEekWmh6uxbzbGyvzexIAxCkSmOMtkYP3BjOOcZrZrE8G+KovGnh+3&#13;&#10;1eDTtU0uKcsFttZsZLO5XBIy0UgDLnHGQMjnoa26b0ew1qgoooqRhRRRQAUUUUAFFFFABRRRQAUU&#13;&#10;UUAFFFFABRRRQAUUUUAFFFFABRRRQAUUUUAFFFFABRRRQAUUUUAFFFFABRRRQAUUUUAFFFFABRRR&#13;&#10;QAUUUUAFFFFABRRRQAUUUUAFRXduLu1mgMkkQlQp5kTbXXIxlT2I7GpaKTV9A2OD8M+JtQ8O6zB4&#13;&#10;V8VTedeS5Gl6yVCJqaAZKMBwlwoGWUcMAWXjcqJ4i8R6h4q1m48L+Frg2zwELq2uIAy2AIz5UWeG&#13;&#10;uGB6chAQzc7VbqPE3hnTvF+jT6XqkHnWsuGBVijxuDlZEcco6kAhgQQQCKd4c8Oaf4U0e30vS7cW&#13;&#10;1nADtXJZmJOWZmPLMxJJY5JJJNVv8X/D/wBfiTZr4f8Ahv6/AtJEIII4gzuEULudtzHHcnuaxNR/&#13;&#10;5CcH/XCX/wBCjrekrB1H/kJwf9cJf/Qo6W40raHSUUUUDCiiuY+JXjiL4c+CdT197U38tsqrb2Sy&#13;&#10;CNrqd2CRQqxBwXdlXODjPSgDp6K5P4XePV+JXgiw137H/Zt1KZILuwMvmm0uYnaOaEvgbtrowzgZ&#13;&#10;xnHNdZQAUUUUAFFFFABRRXMSfEPSo/iRD4IIuDrUmltqwIQeUIFlEfLZzuLN0x0B5oA6eiiigAoo&#13;&#10;ooAKKKKACiivGfhZ8S/G/wAV/hVLrmmQeH7fXo/EF3p5S7SdbX7Jb3zwscKzN5piQkc7d/YDigD2&#13;&#10;aiiigAooooAKKKKACiiigAooooAKKKKACiiigAooooAKKKKACiiigAooooAKKKKACiiigAooooAK&#13;&#10;KKKACiiigAooooAKKKKACiiigAooooAKKKKACuYP/H9cf9dW/ma6euYP/H9cf9dW/maTGjQi6Cph&#13;&#10;0qGLoKmHSpKFooooAK4L4RhZLbxPcS4Opya9eLeE/eBV9sa/QRCPHsfeu9ri9c8FalbeIJ/EHhbU&#13;&#10;IdO1K6VVvbS9jMlrebRhWYAhkcDjcvYAEGgDrruGG4tZorlUe3dGWVZACpUjBBz2xXGfBKWSb4X6&#13;&#10;GXZnjVJUgZ85MCyusPX/AKZhKz9Y8J+N/HWnz6ZrmraboGlzIUmXQvMlnmBH3TJIFCr6gKSRkZ5r&#13;&#10;Q8DeK2tr0eD9ZtYtL1uwhC26RLtt723UYWWD0GBynVffFMDuaT+JP99f5ilpP4k/31/mKANGiiiq&#13;&#10;ICiiigAooooAKKKKACiiigAooooAKKKKAMHWv+Qin/XIfzNRDpUutf8AIRT/AK5D+ZqIdKllBRRR&#13;&#10;SGfP2lf63Wf+w1qf/pdPRRpX+t1n/sNan/6XT0VZB+ZPx9/5LP4y/wCwlL/OuBrr/i7/AMlK8Qf9&#13;&#10;fJ/kK5Cvap/AvQye4UUUVYBRVzTNG1DW5/J06xub+b/nnawtI35KD6H8qNU0XUNEmEOo2FzYTEZE&#13;&#10;d1C0bH8GAoAp0UUUAFFFFABRRRQAUUUUAFFFFABRRRQAUUUUAFFFFABRRRQAUUUUAFFFFABRRRQA&#13;&#10;UUUUAFFFFABRRRQAUUUUAFFFFABRRRQAUUUUAFFFFABX1p+wV/zPP/bj/wC3FfJdfWn7BX/M8/8A&#13;&#10;bj/7cVhX/hsa3PrSvo2vnKvo2vIZqgoooqSg0/8A5CsH/Av/AEE10dc5p/8AyFYP+Bf+gmujqkSw&#13;&#10;qpqf/Hsn/XeH/wBGLVuoL2Bri3KIQHDK6k9MqwYZ/EUxE9FUxeTjrYT577WjI/8AQhS/bZv+fC4/&#13;&#10;76j/APi6ALdFVPts3/Phcf8AfUf/AMXR9tm/58Lj/vqP/wCLoAt0VU+2zf8APhcf99R//F0fbZv+&#13;&#10;fC4/76j/APi6ALdFVPts3/Phcf8AfUf/AMXR9tm/58Lj/vqP/wCLoAt0VU+2zf8APhcf99R//F0f&#13;&#10;bZv+fC4/76j/APi6ALdFVPts3/Phcf8AfUf/AMXR9tm/58Lj/vqP/wCLoAt0VU+2zf8APhcf99R/&#13;&#10;/F0fbZv+fC4/76j/APi6ALdFVPts3/Phcf8AfUf/AMXR9tm/58Lj/vqP/wCLoAt0VU+2zf8APhcf&#13;&#10;99R//F0fbZv+fC4/76j/APi6ALdFVPts3/Phcf8AfUf/AMXR9tm/58Lj/vqP/wCLoAt0VU+2zf8A&#13;&#10;Phcf99R//F0fbZv+fC4/76j/APi6ALdFVPts3/Phcf8AfUf/AMXR9tm/58Lj/vqP/wCLoAt0VU+2&#13;&#10;zf8APhcf99R//F0fbZv+fC4/76j/APi6ALdFVPts3/Phcf8AfUf/AMXR9tm/58Lj/vqP/wCLoAt0&#13;&#10;VU+2zf8APhcf99R//F0fbZv+fC4/76j/APi6ALdFVPts3/Phcf8AfUf/AMXR9tm/58Lj/vqP/wCL&#13;&#10;oAt0VU+2zf8APhcf99R//F0fbZv+fC4/76j/APi6ALdFVPts3/Phcf8AfUf/AMXR9tm/58Lj/vqP&#13;&#10;/wCLoAt0VU+2zf8APhcf99R//F0fbZv+fC4/76j/APi6ALdFVPts3/Phcf8AfUf/AMXR9tm/58Lj&#13;&#10;/vqP/wCLoAt0VU+2zf8APhcf99R//F0fbZv+fC4/76j/APi6ALdFVPts3/Phcf8AfUf/AMXR9tm/&#13;&#10;58Lj/vqP/wCLoAt0VU+2zf8APhcf99R//F0fbZv+fC4/76j/APi6ALdFVPts3/Phcf8AfUf/AMXR&#13;&#10;9tm/58Lj/vqP/wCLoAt0VU+2zf8APhcf99R//F0fbZv+fC4/76j/APi6ALdFVPts3/Phcf8AfUf/&#13;&#10;AMXR9tm/58Lj/vqP/wCLoAt0VU+2zf8APhcf99R//F0fbZv+fC4/76j/APi6ALdFVPts3/Phcf8A&#13;&#10;fUf/AMXR9tm/58Lj/vqP/wCLoAt0VU+2zf8APhcf99R//F0fbZv+fC4/76j/APi6ALdFVPts3/Ph&#13;&#10;cf8AfUf/AMXR9tm/58Lj/vqP/wCLoAt0VU+2zf8APhcf99R//F0fbZv+fC4/76j/APi6AJZKwdR/&#13;&#10;5CcH/XCX/wBCjrTkvZv+fC4/76j/APi6zJ0lnuftEkZhCIUVGILHJBJOMj+EUAdJRRRQAV86/tE/&#13;&#10;ECaD4p+AfDVp4Y1/xhb6bK3iTVNP8OQRTTKI8x2m8SSRqFMxL9c5iHFfRVcp4f8Ahvpvh7x34n8W&#13;&#10;x3F3davr620U5uXVkgigUrHFEAoKrlmYgliWYnPagDxf9n34izP8avHnhu88L+IPB1rroXxLpdj4&#13;&#10;jgihmd8LFeeWI5JFK7xE/wB7OZG4Fc5+zz8AvBnxR+Fuo33i61PiKdte1iO1aa4cDTFF9NxbhWAi&#13;&#10;fOWMg+ck8nAAH0V4n+G2m+KfGPhTxPNc3lnqvhyWd7Z7R0VZklj2SRShlO5D8rYBU5VTnsfnn4A/&#13;&#10;Auy8b/C+9uY/FPijw1DqGt6umpWeg6gsEN8Bfzr84ZGZGKgKWiKMQACTgUAcoZ9Q+IngT9nW01fX&#13;&#10;L9pD4yvtNOsLOUurq3hgvolbzeoaSNAu9Tuy2QQcGvTNb+Hnh/4GfG74Xz+A7A6CPE1/daXrGm2c&#13;&#10;r+ReQraSTCeSMkgyI8afvMbj5hyTmmfH34b+H4tS+APgy1sf7P8AD8HiN7W3t7KRoWt1TTbsxmN1&#13;&#10;O5WUqrBgc5AOc16V4K+BWmeE/Fv/AAlGoa/r/jHxBHA1paX/AIju0mNlCxBdIUjjjRd2BubaWOOW&#13;&#10;NAG78WvD+u+K/hn4l0fwxqf9j6/e2MkNlfb2TypSODuXlfTcORnI6V89eAdX8JfCi08WrY/DW7+H&#13;&#10;fxT0/wAM3N+9lcP58OrRxKGaaOdHZLnEmzLNiQbuQAa+nPFXh5fFfh6+0l7+/wBLF1Hs+2aXcGC5&#13;&#10;hOQQ0cg+6QRXHeDfgdpnhjXZdc1TXdd8a629m2nx3/iS4ilaC2cgvFGkUccahiq7jt3NtGScUAfM&#13;&#10;nh74Q+PvFXgrQvFWheAtCg8c3kNvqcXxAk8bTyX80jbZGaRPsYDROCVMG7ywGwMYFd3rXwY8E+If&#13;&#10;207eXV/CWk3txceE21SdpbZX33i3aKJskcuAMBuuBXofh/8AZg0bwtPbW2l+LfGNn4XtrgXMHhSP&#13;&#10;VsadEQ24RrhPOEW7/ll5uzttxxXS+O/g3p/jjxdo3idNb1zw5rmmQvaC70S5SI3Fs7KzwSh0cFCy&#13;&#10;g5ADDswoA5X4KED4yfHJc/N/bli2O+Dp8OD+h/KvBfE6G+/Zi8QR298bFpfirsS9iKkwE66g3jOR&#13;&#10;lTzzxxzX0n4r+AGleI/HFz4rsfEfiXwrqV9bx2uppoF+sEWoxpkJ5qsjEMASA8ZRwD96vKfjx8G/&#13;&#10;Dnw0/Z6t/Celxzz6He+NdLuJbe8cPxcarC0kYIA+T5iBnJx1JPNAFr4w/Crw38FH8JeNvBlnNpXi&#13;&#10;v/hJNN0+4uorqV5dXhuLhYpo7osxM52uz7nyQUyCK+lrz/j0n/3G/lXmGifs76Pp3ivS9c1TxH4m&#13;&#10;8Vto7mTSLDXtQWe205yCu+NVRS7hSQHlaRgDwc816fef8ek/+438qAPkj4Bfs9eCviD+zV4f1bxP&#13;&#10;HLqurG0uHtdWe6dJtKCyybBbMjDydmMkrgsQSxNM8G69qHx1tPgh4U8YahdXGi6t4au9a1OOOZ4D&#13;&#10;rUsDxRRLKyEFkIcysmcMcZyKufs8fs96V42/Z98LGTxL4o0jSNTtpH1PQtJ1EQ2d+TM4feChkTeO&#13;&#10;GEToG5zkkmvdvG3wT8NeNdD0PT9t3oEugkHR9Q0Kc2t1p2E2YicAjaV+UqwZSOoNAHm+l+CdI+B3&#13;&#10;7Q/g/RvBEA0Xw/4o06/Oo+H7aRvsiSW4jeO6jiJKxt8xRiuA24ZyRXi//NnH/dTP/dir6v8AAXwa&#13;&#10;0zwPrl1r1xq+s+LPEtxCLVta8Q3KTTxwA7vKjWNEjiTPJCIu44znArE/4Zq8Mf8ACtP+EH+36t/Z&#13;&#10;P9uf8JB53nRef9o+2/bNufL27PM4xtzt4znmgDlbnwhpfx1+PXjnSPGqNq/h7wpBYw2Hhy4kYWck&#13;&#10;k8TSPdSxAgSt0Rd+Qu1sDJzT/HXgvSfgl45+F/irw9ZJpeg2k7+FtQgiZtkdpeNmE854S5EYHOAJ&#13;&#10;Dj0ruvHvwN0rxr4nt/E1nrWueD/E8UAtH1jw5dJDLcQAlhFMkiSRyqCSRuQkZOCK4P4/6jpOgfCa&#13;&#10;5+Fi6nqHijxtr1n9n0i1vZGmvrmV5MLcs6KAqxP85cBQgQdOKAOg+D0B8Z/Erx/8Qpfnt5bkeHNI&#13;&#10;bt9ktGIldf8AfuGl+ojWvY6534d+Dbb4e+BtD8N2jGSHTbSO381jlpWA+Z2Pcs2WJ7kmuioAKKKK&#13;&#10;ACiiigAooooAKKKKACiiigAooooAKKKKACiiigAooooAKKKKACiiigAooooAKKKKACiiigAooooA&#13;&#10;KKKKACiiigAooooAKKKKACuYP/H9cf8AXVv5munrnxaBryc73GZGPGPX6UmNFmLoKmHSlishgfvH&#13;&#10;/T/CpxZDH+sf9P8AClYdyCip/sQ/56P+n+FH2If89H/T/CiwXIKKn+xD/no/6f4UfYh/z0f9P8KL&#13;&#10;BcgrJ17wtpniV7B7+282axuFubaZWKSRSKc5VlIIBxgjoR1rd+xD/no/6f4UfYh/z0f9P8KLBcgp&#13;&#10;P4k/31/mKsfYh/z0f9P8KfHarGwYszkdN2OKLBcmoooqiQooooAKKKKACiiigAooooAKKKKACiii&#13;&#10;gDB1r/kIp/1yH8zUQ6VLrX/IRT/rkP5moh0qWUFFFFIZ8/aV/rdZ/wCw1qf/AKXT0UaV/rdZ/wCw&#13;&#10;1qf/AKXT0VZB+Y3x3iSD4x+L441CRpqEiqo6AA8CuErvvj7/AMln8Zf9hKX+dcDXtU/gXoZPcK94&#13;&#10;+H3h3wh8NPg7Z/FDxNoQ8barqepz6Zo+iXDlNOt2hRWea7KkNIcuNsQIBAJJ548Hr1n4E/Gzxf4A&#13;&#10;1Sy8N6PqcEei6rqcDTWt7ZQXccUpYR+dGsyMEfaSNwHIAznApyTa0BHv8Px31rwz8IvDXiTxtr/i&#13;&#10;rwxbeIbu5GieG/h3FZ6JbwWkAjDTMTCzMGZ8L7IeT2fJ8dtY8S/B/wATeJ/BPiPxT4lg8OXdqNa8&#13;&#10;NfEWKz1q3uLWfeqzKRCrKFdSG9mHI70bW5tdZ/ap+Kth4p1ix8T+KdIhu7HwePHEkRsGuI5gI43U&#13;&#10;hYg2wvsXaqFiTgHFNuLmDRf2sPhXZeFtX07wx4m1a3s7Hxd/wg7xiyW5kmIliVcNCSUEZdcMm8Zw&#13;&#10;SDXNZdvMZ5b8QvD/AIQ+Jnwcuvih4Y0BfBGq6XqUGl6zols7Pp1y8yOyT2u4lozlDuiyQBgg+vg1&#13;&#10;esfHP40+LvHeo3nhnV9Sgk0TSdSnMNrZWMFnHLKGMfnSLCiB5NoxuI4ycYya8nrogmlqIK9G+APw&#13;&#10;ltvjh8SLXwfLrw8P3V9bzNZTta/aFmnRC6xEb127grfNk4IAwc15zW54G8W3ngLxnofiTT223ulX&#13;&#10;kV5FyQGKOG2n2OMH2JrVJSfK3a/Xt5/IiV0rx3/rT5k/hbwHqnin4g6Z4OhhaHV73UU03y2UkxSG&#13;&#10;TY24einJP0NXPi74Hsfhr8SvEHhbT9aHiG30i6azOoi3+ziWRcCQBN742vuX7xztzX2pd+DNJ+Hf&#13;&#10;x48dfHu1jjk8KweGV8V6MTkJJf36NFFH7kyeccdty15dqvxF1/8AZ+/Z1+G+t+BruPT/ABH46m1D&#13;&#10;Udc8SrBHLdTNFMES3EjhtqjcSQMZYE8ZbPMpyajzKz2a/vO+nlblk/O63NrJyfLs9vRK9/nzRX37&#13;&#10;HzN4N/4R7/hKNO/4Sz+0/wDhHPN/03+xvL+1+Xg/6rzPk3Zx97iqWtf2f/bN/wD2R9p/sr7RJ9j+&#13;&#10;27fP8ncfL8zb8u/bjOOM5xX3Z4Qv/wDhZPif9mL4n6zDbQ+NdX1q707Urm3gWE6kkDlY52VcDcAN&#13;&#10;pIAyW9AAOWu9cn+DXw/+L3xM8NWUH/CbXfxEvNAh1mWBJn0y2+eVmjDghWckrux3HoKbm1e62uvx&#13;&#10;ilvb+ZemulzOPvT5Y9Un/wCl3+7lfrpsfGFFfXf7NHjC++OPxP8AEfjX4la4mr6l4N8K3F7p91d6&#13;&#10;dHcm3ZH+WdrdNnn+V5jttJySV5GBU3xg+N3g3x18EfE2h6/8T7r4n+KDPb3Wg3N34V/syWxcSDzl&#13;&#10;EiswKOhPynAGOO2KnKULK2u/yu128m+nqXBKcrJ6Xt87J/dqtfwR8fUUUVoSFFFFABRRRQAUUUUA&#13;&#10;FFFFABRRRQAUUUUAFFFFABRRRQAUUUUAFFFFABRRRQAUUUUAaXiLw3qfhLV59L1iym0/UIQpe3nX&#13;&#10;DAMoZT7gqwII4IIIqvpWl3muanaadp9tLe393KsFvbQIXklkYgKqgckkkACvTfBviHSPiZoNt4J8&#13;&#10;ZX8em39qnleHPE1x92zOSRZ3TdTbMT8r8mFjn7hYC7q9xZfs/wCky6RpV5De/Ey8jMWqaraSLJFo&#13;&#10;cTLhrS3kUkNcMDiSZThBlEOSzVHM9uoHkepafcaRqN1Y3cRhu7WVoJoyQSjqSGHHHBBqvRRVgFfW&#13;&#10;n7BX/M8/9uP/ALcV8l19afsFf8zz/wBuP/txWFf+Gxrc+tK+ja+cq+ja8hmqCiiipKDT/wDkKwf8&#13;&#10;C/8AQTXR1zlgAdUgBGR83/oJre+zQ/8APJP++RVIlktFRfZof+eSf98ij7ND/wA8k/75FMRLRUX2&#13;&#10;aH/nkn/fIo+zQ/8APJP++RQBLRUX2aH/AJ5J/wB8ij7ND/zyT/vkUAS0VF9mh/55J/3yKPs0P/PJ&#13;&#10;P++RQBLRUX2aH/nkn/fIo+zQ/wDPJP8AvkUAS0VF9mh/55J/3yKPs0P/ADyT/vkUAS0VF9mh/wCe&#13;&#10;Sf8AfIo+zQ/88k/75FAEtFRfZof+eSf98ij7ND/zyT/vkUAS0VF9mh/55J/3yKPs0P8AzyT/AL5F&#13;&#10;AEtFRfZof+eSf98ij7ND/wA8k/75FAEtFRfZof8Ankn/AHyKPs0P/PJP++RQBLRUX2aH/nkn/fIo&#13;&#10;+zQ/88k/75FAEtFRfZof+eSf98ij7ND/AM8k/wC+RQBLRUX2aH/nkn/fIo+zQ/8APJP++RQBLRUX&#13;&#10;2aH/AJ5J/wB8ij7ND/zyT/vkUAS0VF9mh/55J/3yKPs0P/PJP++RQBLRUX2aH/nkn/fIo+zQ/wDP&#13;&#10;JP8AvkUAS0VF9mh/55J/3yKPs0P/ADyT/vkUAS0VF9mh/wCeSf8AfIo+zQ/88k/75FAEtFRfZof+&#13;&#10;eSf98ij7ND/zyT/vkUAS0VF9mh/55J/3yKPs0P8AzyT/AL5FAEtFRfZof+eSf98ij7ND/wA8k/75&#13;&#10;FAEtFRfZof8Ankn/AHyKPs0P/PJP++RQBLRUX2aH/nkn/fIo+zQ/88k/75FAEtFRfZof+eSf98ij&#13;&#10;7ND/AM8k/wC+RQBLRUX2aH/nkn/fIo+zQ/8APJP++RQBLRUX2aH/AJ5J/wB8ij7ND/zyT/vkUAS0&#13;&#10;VF9mh/55J/3yKPs0P/PJP++RQBLRUX2aH/nkn/fIo+zQ/wDPJP8AvkUAS0VF9mh/55J/3yKPs0P/&#13;&#10;ADyT/vkUAS0VF9mh/wCeSf8AfIo+zQ/88k/75FAEtFRfZof+eSf98ij7ND/zyT/vkUAJJWZe/dNX&#13;&#10;5LaH/nkn/fIrMvLaLaf3Sf8AfIoA3aKKKACiiigAooooAKKKKACiiigAooooAKKKKACiiigAoooo&#13;&#10;AKKKKACiiigAooooAKKKKACiiigAooooAKKKKACiiigAooooAKKKKACiiigAooooAKKKKACiiigA&#13;&#10;ooooAKKKKACiiigAooooAKKKKACiiigAooooAKKKKACsZP8Aj6m/66N/OtmsJYImu5yY0JMjZJUe&#13;&#10;tAGtF0FTDpVSK2hwP3Sf98ipxbQ4/wBUn/fIoAloqL7ND/zyT/vkUfZof+eSf98igCWiovs0P/PJ&#13;&#10;P++RR9mh/wCeSf8AfIoAloqL7ND/AM8k/wC+RR9mh/55J/3yKAJaKi+zQ/8APJP++RR9mh/55J/3&#13;&#10;yKAJaKi+zQ/88k/75FH2aH/nkn/fIoAloqL7ND/zyT/vkUfZof8Ankn/AHyKAJaKi+zQ/wDPJP8A&#13;&#10;vkUfZof+eSf98igCWiovs0P/ADyT/vkUfZof+eSf98igCWiovs0P/PJP++RR9mh/55J/3yKAJaKi&#13;&#10;+zQ/88k/75FH2aH/AJ5J/wB8igCWiovs0P8AzyT/AL5FH2aH/nkn/fIoAxta/wCQin/XIfzNRDpU&#13;&#10;msqF1BAAAPKHA+pqMdKllBRRRSGflj8TfiZ4r0j4peObOy8Q6jaWkPiLU1jhhuGVEH2yXgAGiuZ+&#13;&#10;L3/JX/H/AP2Mmp/+lktFfq+FoUXQptwWy6LsfE1qs1Ul7z3fU88+Pv8AyWfxl/2Epf51wNd98ff+&#13;&#10;Sz+Mv+wlL/OuBr4Wn8C9D657hTo5HhkSSN2SRCGVlOCCOhBptFWB7nqX7SmjeNm+2ePfhT4Z8Wa6&#13;&#10;wUTazFNdabcXTAY3zfZ5FV3PGWAGcdKNN/aU0bwS32zwF8KfDPhPXVDCHWZZrrUri1YjG+H7RIyo&#13;&#10;45wxBxnpXhlFRyRAdJI80jySOzyOSzMxyST1JNNooqwCiiigD1PXf2kvGHiH4HaR8KrprP8A4RzT&#13;&#10;ZxMlwkb/AGuVVZ2SKRy5UxqXJACgjavPFS/Dz9pDXvAfgqTwhd6F4c8Z+GPtBu7fTPFFg11HaTH7&#13;&#10;zwlXRkJyc845PHJz5PRS5V7ztvq/N/0hdEu239fM9e1D9qHxfqPxO8LeNHt9JgfwvtGj6Fa2ph0y&#13;&#10;yRf+WaQowIBPJO7ccDnAADfBv7TfirwdrPi+5Fhomt6T4qupLzVPD2s2ZudOllZy4cRlwylSxwQ2&#13;&#10;cYznAx5HRS5Va1u/47/kFve5uun4bfddnrdj+0rr/h74k6d4z8L6D4a8G3lnamybTtC04xWV1CWJ&#13;&#10;dZ42djJuzgktnCrgggGoviD+0Le+OvC1zoFr4K8GeDrG7uEubtvDOkm2luShJRXdnc7QSSFXAzXl&#13;&#10;NFJwi0k1t/nf89Sru9/67fkFFFFWIKKKKACiiigAooooAKKKKACiiigAooooAKKKKACiiigAoooo&#13;&#10;AKKKKACiiigAooooAKKKKACiiigAr60/YK/5nn/tx/8AbivkuvrT9gr/AJnn/tx/9uKwr/w2Nbn1&#13;&#10;pX0bXzlX0bXkM1QUUUVJQaf/AMhWD/gX/oJro65zT/8AkKwf8C/9BNdHVIlhRRRTEFFFFABRRRQA&#13;&#10;UUVla/4o0zwutg2p3P2YX95HYW/7tn3zyEhE+UHGcHk4A7mmk27IDVooopAFFFFABRRRQAUUUUAF&#13;&#10;FFFABRRRQAUUUUAFFFFABRRRQAUUUUAFFFFABRRRQAUUUUAFFFFABRRRQAUUUUAFFFFABRRRQAUU&#13;&#10;UUAFFFFABRRRQAUUUUAFFFFABRRRQAUUUUAFFFFABRRRQAUUUUAQyVmXv3TWnJWZe/dNAGzRRRQA&#13;&#10;UUUUAFFFFABRRRQAUUUUAFFFFABRRRQAUUUUAFFFFABRRRQAUUUUAFFFFABRRRQAUUUUAFFFFABR&#13;&#10;RRQAUUUUAFFFFABRRRQAUUUUAFFFFABRRRQAUUUUAFFFFABRRRQAUUUUAFFFFABRRRQAUUUUAFFF&#13;&#10;FABRRRQAVjJ/x9Tf9dG/nWzWMn/H1N/10b+dAGlF0FTDpUMXQVMOlAC0UUUAFFFFABRRRQAUUUUA&#13;&#10;FFFFABRRRQAUUUUAFFFFABRRRQAUUUUAFFFFAGDrX/IRT/rkP5moh0qXWv8AkIp/1yH8zUQ6VLKC&#13;&#10;iiikM/Iv4vf8lf8AH/8A2Mmp/wDpZLRVv4uaRfyfF3x662Vwyt4j1NgyxMQQbuXBHFFfrmFlH6vT&#13;&#10;16L8j4asn7WXqzx74sX0mp/EnxJdS3tjqUkt7IzXem/8e0vP3o/mb5f+BH61yldj8YrO40/4peKL&#13;&#10;a7nhubmK+kWSa3g8iNznqse5to9smuOr4Cn8C9D7F7hRRRVgFFFFABRRRQAUUUUAFFFFABRRRQAU&#13;&#10;UUUAFFFFABRRRQAUUUUAFFFFABRRRQAUUUUAFFFFABRRRQAUUUUAFFFFABRRRQAUUUUAFFFFABRR&#13;&#10;RQAUUUUAFfWn7BX/ADPP/bj/AO3FfJdfWn7BX/M8/wDbj/7cVhX/AIbGtz60r6Nr5yr6NryGaoKK&#13;&#10;KKkoNP8A+QrB/wAC/wDQTXR1zmn/APIVg/4F/wCgmujqkSwooopiCiiigAooooAK8r+Pv/Hv4C/7&#13;&#10;G7Tf/QmrS8WfB7/hK9duNT/4Tfxjo/nBR9j0nVvIt0woX5U2HGcZPPUmvJ/jD8GP7Dh8IH/hOvGm&#13;&#10;ofavElja4vtX8wQ72b95H8g2yL2btXfhoU3Ug3PW60sTJvll6P8AJn01RXk3/DPv/VSviH/4Pv8A&#13;&#10;7XXoXhPw7/wimg2+mf2nqOseSWP2zVrjz7iTcxb5nwM4zgcdAK5pwpxV4yu/QLvsa9eO/E79o2y+&#13;&#10;G3xC0rw1JpD38EwhfUdRW42Jp6Sy+WjMu07vXGV4x1zXr1xcR2sEk8ziOKNS7uxwFUDJJr4hg8U/&#13;&#10;8LD8PfFLULrwR4w1u58XzldN1DS9HNxaxQwcW48zcOQy/NgH7vrxXTg6Mas3KavGO/zdvyu/kOXw&#13;&#10;2vZvReXn/Xc+4q8y+N3xN1T4bf8ACH/2Zb2c/wDbGuQaZcfa0dtsT5yU2suG44JyPavHPFPxe1Px&#13;&#10;P+zB4RltdQm07UNT1G30DVL2NtksG3cJCTn5SwRSfZzUPxr+C3hb4V3Pw2k8NrdaeZvEtpHPaPeS&#13;&#10;Sx3LZ/1xV2IDjGMqAMOeOldNHCRhWUaz+01a29rXvrotdNzJzbg2t+Vv03/G6Z9bV5l8Ofibqni/&#13;&#10;4o/ETw3eW9nFY+HZraO0kgRxK4kVy3mEsQfujGAK86uvC2n/ABy/aK8ZaL4vNxe6J4atbZbDSBcy&#13;&#10;Qxl5EDNMdjAk5OM+hGegqX9m3Q7fw18ZvjDpdpdz3ttaz2McctzKZZANsvyFzydv3cnn5axhQhGl&#13;&#10;KUneXIpbbXlG2vez7dSqkmk0ukkj6Nor58/bKtmvPCvgu3Sd7Z5fEtqizRfejJVwGHuOtcl4v+FG&#13;&#10;k+Ef2gvB3h3QbvVNK0vxVa3C61HFqEzPeiMNId7sxYF9uCQRwTjGTmKOFjVgpOVm+bp/Krvr28hy&#13;&#10;ly3fZJ/jY+sKK+U9EVvgZ8Rfi3o3hXzYtHsvDf8AbNnp8kjTJDcBByN5J6sScnkAA9BVey+C3h7W&#13;&#10;P2fZPiJeX+o3HjhtKk1geIjqMvnJOqlwg+faACNnTPXkHGKeFhFc8p+7pbTXW+6v0s76vyuNNuXJ&#13;&#10;bX/hn+qPrSivj3xfPf8AxRv/ANniTVbu4tLzVYJxdXNu3lyupWMOykfdLqDyOm7IrT+KPhwab8Rf&#13;&#10;CXwq8PeHH1LwlBps2pf8I/8A2zJZJeSNJITvmbczBSCwXPUnsKv6lbli5avm9Eotp63XbT8WiFO6&#13;&#10;uuyf37fifV9FeH/s/eBPFfgTxD4ihvNFXw34Pukjl0/SP7W/tAWsw4fY5AIVuSQR6V7hXFWpqnLl&#13;&#10;jK6/rs2vxZcW3uFFFFYFBRRRQAUUUUAFFFFABRRRQAUUUUAFFFFABRRRQAUUUUAFFFFABRRRQAUU&#13;&#10;UUAFFFFABRRRQAUUUUAFFFFABRRRQAUUUUAFFFFABRRRQBDJWZe/dNaclZl7900AbNFFFABXkfxG&#13;&#10;8e+KdY8fQ/Dr4fy2On62LFdS1bXtSgNxDpds7FIgkIZfNmkZX2hmCgISc9K9cr5/1fxVp3wW/aV1&#13;&#10;rVvFlzDpHhvxppllb2Wt3bBLaK8tvNDW8kh+WMukisu4gEhhnPFAHa+APh94/wDDHiM3viL4rXnj&#13;&#10;LSmgdDpd1odlagSEgrIskCKwwAw2nOc+1Nsf2lPhvqXiiDw/beJFkvri6aygmNncLZzXAJBhS6Mf&#13;&#10;kO+QRtVycjGK1774w+E1N7aaXr2m65rUGnz6imladdpPPJHEuSdqEkAnABPUnAzXx/8AFzx7qvi/&#13;&#10;4CeEvEeo/EbRP+JvqWlXVj4P8O6bAI4SLqFvLZ3aSUmH+Jx5Y3DBAztIB78viTVv+Gm/iPpX9qXv&#13;&#10;9mWngqxu7ey+0P5MMzTXQaREztVyFUFgMnaPSsX4J+K7TVfgh8AL/wAWeM9ettd1PyRbGO6lkOsX&#13;&#10;RglYxXTbWLptDP8AOVGUXnOAbK/8nY/FL/sQtP8A/R15XlngX/kkP7G3/YXh/wDTfdUAfTPib9oD&#13;&#10;wH4Q1DVrDU9bdNQ0qRIruytrC5uZ1LxiQbY4o2aQBCGLICFz8xFbOn/FTwhqngAeN7fxDYN4T8g3&#13;&#10;B1Z5QkCIDgli2NpBGCDgg8YzXnPwh0y0H7RPxx1H7PH9uNzpVubjaN/lizVtufTJJxXhzyW+m/Dr&#13;&#10;WZtRjVfB2l/GGafWEKfuYbQXO7c4Ax5azNGzZ4HJPSgD6P0H9p34aeJb/TbGy8ROL7U7mO0srW60&#13;&#10;66tpbl3DFGRJYlLRnaf3gGztu5FeoO4jRmY4VRkmvnH9oDxl4V174hfBCysL+y1fVx4tt7qJrKRZ&#13;&#10;zBA0MoLsyk7Fc7QM/exxnBx9FXn/AB6T/wC438qAPKrr9q/4VWdjZ30niofYbpFl+1JYXTxW6liq&#13;&#10;tcOIiLcEg484pkc9Oa7Xxf8AEvwt4C8ORa9rut2lhpM5RYLgt5n2hnGUWJUy0jMOQqAk9hXzz+zN&#13;&#10;8Rfh14V/ZGhOo6lpen2tlb3n9r2l0yxyNI8khbdGeWMgI28HcCMZrB+HSSfDrUP2c7vx6P7I0eHw&#13;&#10;3e2VtLqbhYrLUZTE0EcjNwkhtw6KSeoZQcmgD6V+H3xl8H/FKe/tvDmrm6vrDabqwurWazu4A33W&#13;&#10;eCdEkCnsxXB7GvE/hZ4wt9Q/Z5l1Lxv428QaTEPGd3apq1pdzPdFhq7x29vvCu3lMdkRXGAhxlRy&#13;&#10;Oo1nU9L8V/tXeCn8N3MGoX2jaNqA125snWRYLeXyxBDMy9GaRSyqecKxxXhX/NnH/dTP/dioA+vP&#13;&#10;H/xf8I/DCSyh8RauLW8vc/ZbC2t5bu7nA+8Ut4UeRgO5CkDvSeG/jD4S8W6tpemaZqjy3+p2EmpW&#13;&#10;kE1nPA0sEcgjkb94i4ZXIBQ4YZGRivNPDOuaP4Y/as+IMfie6ttO1nVNO086DPfOIxcWSIwmjhZs&#13;&#10;AlZtzMqnPKkir/x7u7OwtfBvxU0q6hu4fCmqA3lzayLIj6dOfs92CwzkJlZDzwYfagD1WHxlo9x4&#13;&#10;wufC0V55mu21mmoTWqxOfLgd2RGZ8bQSythc7jtJxgZraryH9nq2PiGDxR8RJwWl8X6i1xZs3VdO&#13;&#10;hHk2gHsyqZf+2pr16gAooooAKKKKACiiigAooooAKKKKACiiigAooooAKKKKACiiigAooooAKKKK&#13;&#10;ACiiigAooooAKKKKACiiigAooooAKKKKACiiigAooooAKKKKACiiigArGT/j6m/66N/OtmsZP+Pq&#13;&#10;b/ro386ANKLoKmHSoYugqYdKAFooooAKKKKACiiigAooooAKKKKACiiigAooooAKKKKACiiigAoo&#13;&#10;ooAKKKKAMHWv+Qin/XIfzNRDpUutf8hFP+uQ/maiHSpZQUUUUhnz9pX+t1n/ALDWp/8ApdPRRpX+&#13;&#10;t1n/ALDWp/8ApdPRVkH5k/H3/ks/jL/sJS/zrga774+/8ln8Zf8AYSl/nXA17VP4F6GT3CiivYP2&#13;&#10;Yv2ctX/aS8f/ANi2cx0/SLJBcapqW0N5EWcKqgkZdyMKPYk8KaptRV2B4/RX3V8bvC19+zB4B0jX&#13;&#10;PCPg/wAG+FLGaVrcQ+KbeLUvElxKkzoXzIHiKbVjkIiwF8xeoGa5r4PeL9K/aM0vxFb/ABB8AaN4&#13;&#10;hksoU8hPBGhvb+I5JHcASp5CiIxKTljLtUbh1zg5e0uuZLQdj46or1j9o74Aal8APGUGnzSy32ia&#13;&#10;lD9q0rUJYTC80WcMkkZ5SVD8rKehwe4ryetU1JXQgooopgFFFFABRRRQAUUUUAFFafiHwvrPhK9S&#13;&#10;z1zSL7Rrx4lnS31C2eCRo2+64VwCVPY9DWZRuAUUUUAFFFFABRRRQAUUUUAFFFFABRRRQAUUUUAF&#13;&#10;FFFABRRRQAUUUUAFFFFABRRRQAUUUUAFFFFABX1p+wV/zPP/AG4/+3FfJdfWn7BX/M8/9uP/ALcV&#13;&#10;hX/hsa3PrSvo2vnKvo2vIZqgoooqSg0//kKwf8C/9BNdHXOaf/yFYP8AgX/oJro6pEsKKKKYgooo&#13;&#10;oAKKKKACuA+L3hfU/FEPhFdMtvtJsPEdlf3H7xU2QRsxd/mIzjI4GSewrv6KuEnCSmugPVNd019+&#13;&#10;gUUUVAGT4s8OReL/AA1qeiXFzc2dvqED20s1myrKqMMNtLAgEjI6HrUXgrwjYeAvCmmeH9LEn2HT&#13;&#10;4RDEZSC7Y5LMQACxJJOAOSa26Kvmly8l9BWvr/X9aHl0f7OfhIaH4r0af7bd6T4ivTqE1pLKoS1n&#13;&#10;JJ3wFVBTt1LcKB0znKX9ljw3K+jS33iDxRrF1pF5Fd2lzqWpCd4whBEIDJtWMkAkKATgc8CvZqK3&#13;&#10;jia0dpP/AIZW/LQTipb+f47nm3jn4D6F438VQ+JU1PW/DeurD9nkv/D979llnj7K52nI47YPTngY&#13;&#10;t/Df4LaB8LNZ1/UdEkvjJrJiM8V3OJVUxhsFSV3EkuxJZmJPNd9RUe3q8ns+bTb8b/mNpPc5D4jf&#13;&#10;DLS/idaaTb6pcXlummX8eowmzdFLSJnAbcrZXk5AwfejXfhlpfiH4g+HfGFzcXianoUc0dtFE6CF&#13;&#10;xIpVt4KkngnGGH4119FTGrOKST2v+Ks/vQNJ3v10/U5CD4YaRD8QtW8YM9zPf6nYLp1xazFGtjEC&#13;&#10;Oi7c5O3nLEcniuGb9lHwlmS0TV/EsXhySXzn8Mx6qy6aTndjy8bsZ5+9mvaKKuOIqw+GVv8Agbfd&#13;&#10;0BpPf+un5HF678JdE17xL4R1pmuLOXwvvFhbWhRINrKq7WUqTgBRgKRUfxJ+D+hfE59Pub+W+03V&#13;&#10;tOYtZ6tpNx9nu7fPUK+CMHHcHHbFdxRUKrUXK1La9vnv94WX6fI5HwB8N7XwAL101nW9evLzYJb3&#13;&#10;Xb43M21N21QcAKBubgDvXXUUVM5ym+aT1BJLYKKKKgYUUUUAFFFFABRRRQAUUUUAFFFFABRRRQAU&#13;&#10;UUUAFFFFABRRRQAUUUUAFFFFABRRRQAUUUUAFFFFABRRRQAUUUUAFFFFABRRRQAUUUUAQyVmXv3T&#13;&#10;WnJWZe/dNAGzRRRQAVT1bR7DXtOnsNTsrfUbCddstrdxLLFIPRlYEEfWrlFAHP8AhH4eeFfAEE0P&#13;&#10;hfwzo/huGY7pY9IsIrVZD6sI1GfxqlF8IvAsMmoPH4L8PRvqMqzXrLpUAN1IrB1eQ7PnYMAwLZII&#13;&#10;B611tFAGd/wjek/2tdar/Zdl/ad3braXF79nTzpoVJKxu+NzICzEKTgbj61Ug8DeG7Wz0a0h8P6V&#13;&#10;Da6K4k0uCOyjVLBgpUNAoXER2swyuOGI71uUUAUrPRNO0+/vr61sLW2vb9ke7uYYVSS4KrtUyMBl&#13;&#10;yF4Gc4HFc94m03/hFPC2qt4X8F2Ot3F3M09zo8Dw2QvWkIEzszLsZyMk7/vYwSK66igD5u8MfC7V&#13;&#10;/FPjPwrJF8L9L+EPgzw7qJ1qSygkszdaleCJ44sx2m6NEXzGYsXLEgDAGa+jLlDJbyqoyzIQB+FS&#13;&#10;0UAeLfAv4G6Xovww8ER+M/B2jy+L9Et2jW5vLS3uri0PmuwCTANj7wPyt3r1vWtD03xJpk+natp9&#13;&#10;rqmnzjbLaXsKzRSD0ZGBBH1FXqKAMbwt4M8P+BtN/s7w3oWm+H9P3F/sml2kdtFuPU7EAGffFRf8&#13;&#10;ID4Y/sb+yP8AhHNJ/sn7T9t+wfYYvI+0eZ5vneXt27/M+fdjO7nOea3qKAMPxZ4G8N+PbBLHxN4f&#13;&#10;0rxFZI29bbVrKO6jVvULIpAPvXnPxi8K+IdY8KD4a+C/Ctrp3h3WLX7Fda3FNBBa6XbMxEyJbj52&#13;&#10;cx52BV25bkrjn2KigClouj2nh/R7HS7CJYLKygS3giUYCIihVH5AVdoooAKKKKACiiigAooooAKK&#13;&#10;KKACiiigAooooAKKKKACiiigAooooAKKKKACiiigAooooAKKKKACiiigAooooAKKKKACiiigAooo&#13;&#10;oAKKKKACiiigAooooAKxk/4+pv8Aro3862axk/4+pv8Aro386ANKLoKmHSoYugqYdKAFooooAKKK&#13;&#10;KACiiigAooooAKKKKACiiigAooooAKKKKACiiigAooooAKKKKAMHWv8AkIp/1yH8zUQ6VLrX/IRT&#13;&#10;/rkP5moh0qWUFFFFIZ8/aV/rdZ/7DWp/+l09FGlf63Wf+w1qf/pdPRVkH5k/H3/ks/jL/sJS/wA6&#13;&#10;4Gu0+NGqW2tfFfxVfWchltbi/kkjcoy7lJ4OGAP6Vxde1T+Behk9wr7i/Zs+Mtn+zh+yzHq1lNYW&#13;&#10;PiHxXr9zGmp6laTXVrClukAMciQkPu2u7IBkZY5IBr4dr6A+CltD8Z/hFr3wh+0RQeKYb/8A4SLw&#13;&#10;sJ32rd3Ai8u5swx4BeNVZAcAsnJGaVRJrXYEM+OHhn4w/GG2uvi54i0i61TQbiZ4FvdPMctlbKh2&#13;&#10;EQKkjsIQVI8wjaxHLEk17d/wT/8A2nPhd8E/h54j0jxhfnQtbuNRN2t59gkm+1Q+UqrGGiRj8jK5&#13;&#10;w+B+946nH05+xv47XQf2WNKm8aRjwinhiWfSbyXVz9mVPLl2qW342nLqmDzuBA6gV+ZPx08TaP8A&#13;&#10;Gb456zqXgDwzJp2narcRx2Gl2ltiad9iqz+UmRvkcM2F/vdzknBfvL02tEVtqfef/BR0aH8Qv2X/&#13;&#10;AA14y0y4jurcaha3mnXe0oZYLiFuArAMNwKMVIBGznpivy7r6o/aZ+Id14X+Anwx+CN0sUOu6FH/&#13;&#10;AGhr8EExkFtMxkMFuzdC4SYs6gkKxAHTj5XrWjHljYTCvRP2c/8Ak4D4a/8AYyad/wClMded13fw&#13;&#10;E1K00f44fD+/v7qGxsbXX7Gae5uZBHFFGtwhZ3YkBVABJJ4AFd2Hdq0G+6/MyqfA/QT48DPxy+In&#13;&#10;/Yx6j/6UyV6dL+zD4P8ABx0TTPiP8WbbwX4r1O3iujo0WhzXy2UcozH9omWRVjYjGRg7ep45qf44&#13;&#10;fAmKfxZ478b2XxO+G2pWM2oXurQWFn4milvZo2leRY0iVfmkIIG0Hr3rq/jP4E8L/tMfECD4kaF8&#13;&#10;T/B3h7TtctrZtT07xJqwtL7TZo4ljlUQsMyABAVKnDEnHHJ8+m0qUFf18tNPv116W8zeWs5P1t5u&#13;&#10;6/Tp/kecWH7I/iZvi94j8FarqWn6NY+HLY6jqniKdmNnDY4DLOuOW3Kw2rwScgkYJGB4m+G3w7h1&#13;&#10;Tw/Y+FPitHr7ahqC2d3PqWhzaZDYRMQPtDO7sGQZJI4IA6V9GXfx68B/FD4k/FHwfJrw0Hw54k8O&#13;&#10;2Xh/SPE1/uSIy2eSjzHqscjM2S38IGeuK8y+Fnwm8J/Cf41eCL3x/wCM/AXibw3PeTRTw6VqyajD&#13;&#10;EwhfyZLhVXasXmmP7x9cjANKlKUnHn0Vr/4tX9zaS00avv2mWik+vbt7q69db6+XXrj61+zh4U1D&#13;&#10;wB4s8S+APianjZ/C3lS6pZy6HLp+IHYr5sTvI3mAEHjA4H0B779ov4WfCzw78BvhfqOkeJFtdTl0&#13;&#10;m6ltJoPDhik8QN5qDfO4kzEV6Dfv4PGK9QvfiPqVt8E/jDpfjz4xeBvEl7faO8WiaJ4bvbXyUGSD&#13;&#10;s8tUBZvlAT5mAXJ68+KfFFdH+KH7MPwrvdM8XeG7S+8HaZe2uo6Jf6ksOoO7TIUEMGN0m4Lnjjnr&#13;&#10;1xk6kpe63onF39VNPp0aXzevSyt+9Wn8y/GDX666aLTzj8f/ALMfivXfjpYeD73x1J4iaPw9DrV9&#13;&#10;4k15nRNNsApLbt0khKxjAABGSw4UZIwLv9nHwn4k8JeJtV+G3xQi8b6l4dtW1C+0i40SXTZXtE/1&#13;&#10;k0Jd28wL1IwDj3IB9+8bfGDwLefH/XNHu/FOnJ4c8X/D2Hw2/iCymW5hsLllO0yMjEAA5DDtkZwM&#13;&#10;mvM/hxoWifssaf428Vat8QfCPifVb7Q7rQ9I0jwrqi6jJcTT4Hmy7QBHEoXPzcn6gAvnnySfX3re&#13;&#10;bUpJLbso+et79SqVpcvN/dv6Wjd/i/u2781H+zF4Q0P4deCfGHjL4qxeF7HxTame3tk0OS8nVw5V&#13;&#10;gESUFkUYJc7eWAAJpH/Y71G1+Nms+B7zxPZ2+jaVo7eIpvEa2zyq+nBVbzUgUlmb5sbM9jyeM0v2&#13;&#10;g/Euk618HfgVZafqtlf3mm6FcQ3ttbXCSSWshnBCyqpJRiOcNg1658RvFNx4h+PvhTVvh58U/DHh&#13;&#10;XU9M8CWCDVb7VoUs5JVJWS0dyHj34bd5bjHy8gcGt05Scmn9qa+S5rP5WXqn31OalNuNNTWrim3t&#13;&#10;r7t121u+mj+4+ZPih4P8F+Fk0qXwb48PjeG6EoufM0iTTpLRlK7QUd23BgxIIOPlIrhK+j/2vNR8&#13;&#10;KarZeC7m3m8JXPxEkhuG8SXHgdw+my5ceQxZfkMpG8tt5yeeNtfOFVTba18/66adjqkrWfcKKKK0&#13;&#10;ICiiigAooooAKKKKACiiigAooooAKKKKACiiigAooooAKKKKAPRfF/gTTdV8Mf8ACaeClmk0CPyo&#13;&#10;dV0yZ/MuNGuGGAHOPngkYExy4/2GwwG6v8Ofh9a6tZXHirxTNNpngbTZljurmIDz76bG4WdqDw0r&#13;&#10;Acn7sa5duwbG8AfEDVvhv4gXVdKeN98bW91Z3KeZbXtu/EkEydHjYcEfQgggEXfiR8S7v4g3VjAl&#13;&#10;nDonh3Sojb6ToVmzG3sos5OC3LyOfmeRss7ck4AAiz2A5bUpre51G6ltLY2dpJKzw2xkMhiQklU3&#13;&#10;HBbAwM98VXooqwCvrT9gr/mef+3H/wBuK+S6+tP2Cv8Amef+3H/24rCv/DY1ufWlfRtfOVfRteQz&#13;&#10;VBRRRUlBp/8AyFYP+Bf+gmujrmIZ1tL2KZwdqk5x6EYrd/tWywD9rgH1kAqkSy1RVX+1bL/n8t/+&#13;&#10;/q/40f2rZf8AP5b/APf1f8aYi1RVX+1bL/n8t/8Av6v+NH9q2X/P5b/9/V/xoAtUVV/tWy/5/Lf/&#13;&#10;AL+r/jR/atl/z+W//f1f8aALVFVf7Vsv+fy3/wC/q/40f2rZf8/lv/39X/GgC1RVX+1bL/n8t/8A&#13;&#10;v6v+NH9q2X/P5b/9/V/xoAtUVV/tWy/5/Lf/AL+r/jR/atl/z+W//f1f8aALVFVf7Vsv+fy3/wC/&#13;&#10;q/40f2rZf8/lv/39X/GgC1RVX+1bL/n8t/8Av6v+NH9q2X/P5b/9/V/xoAtUVV/tWy/5/Lf/AL+r&#13;&#10;/jR/atl/z+W//f1f8aALVFVf7Vsv+fy3/wC/q/40f2rZf8/lv/39X/GgC1RVX+1bL/n8t/8Av6v+&#13;&#10;NH9q2X/P5b/9/V/xoAtUVV/tWy/5/Lf/AL+r/jR/atl/z+W//f1f8aALVFVf7Vsv+fy3/wC/q/40&#13;&#10;f2rZf8/lv/39X/GgC1RVX+1bL/n8t/8Av6v+NH9q2X/P5b/9/V/xoAtUVV/tWy/5/Lf/AL+r/jR/&#13;&#10;atl/z+W//f1f8aALVFVf7Vsv+fy3/wC/q/40f2rZf8/lv/39X/GgC1RVX+1bL/n8t/8Av6v+NH9q&#13;&#10;2X/P5b/9/V/xoAtUVV/tWy/5/Lf/AL+r/jR/atl/z+W//f1f8aALVFVf7Vsv+fy3/wC/q/40f2rZ&#13;&#10;f8/lv/39X/GgC1RVX+1bL/n8t/8Av6v+NH9q2X/P5b/9/V/xoAtUVV/tWy/5/Lf/AL+r/jR/atl/&#13;&#10;z+W//f1f8aALVFVf7Vsv+fy3/wC/q/40f2rZf8/lv/39X/GgC1RVX+1bL/n8t/8Av6v+NH9q2X/P&#13;&#10;5b/9/V/xoAtUVV/tWy/5/Lf/AL+r/jR/atl/z+W//f1f8aALVFVf7Vsv+fy3/wC/q/40f2rZf8/l&#13;&#10;v/39X/GgC1RVX+1bL/n8t/8Av6v+NH9q2X/P5b/9/V/xoAtUVV/tWy/5/Lf/AL+r/jR/atl/z+W/&#13;&#10;/f1f8aALVFVf7Vsv+fy3/wC/q/40f2rZf8/lv/39X/GgC1RVX+1bL/n8t/8Av6v+NH9q2X/P5b/9&#13;&#10;/V/xoAtUVV/tWy/5/Lf/AL+r/jR/atl/z+W//f1f8aALVFVf7Vsv+fy3/wC/q/40f2rZf8/lv/39&#13;&#10;X/GgC1RVX+1bL/n8t/8Av6v+NH9q2X/P5b/9/V/xoAkkrMvfumrMmq2X/P5b/wDf1f8AGsy81Sz2&#13;&#10;n/S4P+/q/wCNAHR0UUUAFFFFABRRRQAUUUUAFFFFABRRRQAUUUUAFFFFABRRRQAUUUUAFFFFABRR&#13;&#10;RQAUUUUAFFFFABRRRQAUUUUAFFFFABRRRQAUUUUAFFFFABRRRQAUUUUAFFFFABRRRQAUUUUAFFFF&#13;&#10;ABRRRQAUUUUAFFFFABRRRQAUUUUAFYyf8fU3/XRv51s1zv8AaNpHeTq11CrCVgQZACDmgDbi6Cph&#13;&#10;0rPi1WywP9Mg/wC/q/41MNVssf8AH5b/APf1f8aALdFVf7Vsv+fy3/7+r/jR/atl/wA/lv8A9/V/&#13;&#10;xoAtUVV/tWy/5/Lf/v6v+NH9q2X/AD+W/wD39X/GgC1RVX+1bL/n8t/+/q/40f2rZf8AP5b/APf1&#13;&#10;f8aALVFVf7Vsv+fy3/7+r/jR/atl/wA/lv8A9/V/xoAtUVV/tWy/5/Lf/v6v+NH9q2X/AD+W/wD3&#13;&#10;9X/GgC1RVX+1bL/n8t/+/q/40f2rZf8AP5b/APf1f8aALVFVf7Vsv+fy3/7+r/jR/atl/wA/lv8A&#13;&#10;9/V/xoAtUVV/tWy/5/Lf/v6v+NH9q2X/AD+W/wD39X/GgC1RVX+1bL/n8t/+/q/40f2rZf8AP5b/&#13;&#10;APf1f8aALVFVf7Vsv+fy3/7+r/jR/atl/wA/lv8A9/V/xoAtUVV/tWy/5/Lf/v6v+NH9qWR6XcB/&#13;&#10;7aL/AI0AZetf8hFP+uQ/maiHSkv7pL2+3xHKKoUN68//AF6UdKllBRRRSGfP2lf63Wf+w1qf/pdP&#13;&#10;RRpX+t1n/sNan/6XT0VZB+VvxFluJ/HGtSXZvmumuGMx1KPy7jf/ABb1wMHOeAMVztd98ff+Sz+M&#13;&#10;v+wlL/OuBr2qfwL0MnuFPt7iW0njngkeGaJg6SRsVZGByCCOhB70yirA+kdP/br8a6l4Il8H+PNJ&#13;&#10;0f4j+H5dnmLrSSJctsYFczROpJGB8zAtkDn1wJP2rdT8O2Vxa/Dzwf4a+GzTqUfUtGtnl1Lac5UX&#13;&#10;UzO6jH93afQ14bRUezj2C4+4uJbueSeeR5ppWLvJIxZnYnJJJ6knvTKKKsAooooAKKKKACiiigAo&#13;&#10;oooAKKKKACiiigAooooAKKKKACiiigAooooAKKKKACiiigAooooAKKKKACiiigAooooAKKKKACii&#13;&#10;igAooooAK+tP2Cv+Z5/7cf8A24r5Lr60/YK/5nn/ALcf/bisK/8ADY1ufWlfRtfOVfRteQzVBRRR&#13;&#10;UlEckYcVUewVj0q/RQBnf2cvpR/Zy+laNFAGd/Zy+lH9nL6Vo0UAZ39nL6Uf2cvpWjRQBnf2cvpR&#13;&#10;/Zy+laNFAGd/Zy+lH9nL6Vo0UAZ39nL6Uf2cvpWjRQBnf2cvpR/Zy+laNFAGd/Zy+lH9nL6Vo0UA&#13;&#10;Z39nL6Uf2cvpWjRQBnf2cvpR/Zy+laNFAGd/Zy+lH9nL6Vo0UAZ39nL6Uf2cvpWjRQBnf2cvpR/Z&#13;&#10;y+laNFAGd/Zy+lH9nL6Vo0UAZ39nL6Uf2cvpWjRQBnf2cvpR/Zy+laNFAGd/Zy+lH9nL6Vo0UAZ3&#13;&#10;9nL6Uf2cvpWjRQBnf2cvpR/Zy+laNFAGd/Zy+lH9nL6Vo0UAZ39nL6Uf2cvpWjRQBnf2cvpR/Zy+&#13;&#10;laNFAGd/Zy+lH9nL6Vo0UAZ39nL6Uf2cvpWjRQBnf2cvpR/Zy+laNFAGd/Zy+lH9nL6Vo0UAZ39n&#13;&#10;L6Uf2cvpWjRQBnf2cvpR/Zy+laNFAGd/Zy+lH9nL6Vo0UAZ39nL6Uf2cvpWjRQBnf2cvpR/Zy+la&#13;&#10;NFAGd/Zy+lH9nL6Vo0UAZEmnL6VnXmnLtPFdFJWdd/dagDuqKKKsgKKK8Zvv+TwdJ/7Em5/9LYqA&#13;&#10;PWNQ1zTdIuLG3vtQtbKe+l+z2kVxMsbXEm0tsjBILtgE4GTgE9qvV5t8WPGum+FfFnw0sb7w5a65&#13;&#10;PrevGwtLu4KhtNk+zTSefHlGJbCFOCpw557Gx4D+LcPiqz8ZtqliuhXfhTU7mwv7c3HnBY41Ekc2&#13;&#10;7avDxMr4xxkjJxmgD0GivGLD9oLUda8H+ELrS/Bst74t8VW8l/p/h436xrFZqR/pFxOyDy02vESA&#13;&#10;jNukCgNgmuk+GXxUvPGOta34b8Q+Hm8K+LdGWGa605bxbyCSCXd5U0MwVd6Eo68orAqQR0JAPQ6K&#13;&#10;4r4k/EhvAw0qw07R5vEfibWJWh03R7eVYfNKLukkklb5Y40XlmOeoADEgHg739obX9A0nxhb674B&#13;&#10;aw8YeHtL/ttdGttVFxb6hZBiHkguRECWXawKNGpzt7HNAHuNFeeeMvjDbeH/AAv4S1TSLEa9ceKb&#13;&#10;6zs9MtFuBCJRON7Sb9rcJEHkPHO3HGc1ja58ZvE15rWs2vgTwCfGNhokxtdQ1CfV47BWnUAvBbKy&#13;&#10;OZnUEA7tiZ+XdkHAB65RXimvftO6fZ6J8N9V0bw/f67D42uZLO2tY2EVzDMsMj+WyEEbt8ZRssqr&#13;&#10;yxbArQ8I/GbxDqXjnU/BfibwSnhrxMmmtqulpFqy3lpqEKtsI84RKY3VyoYFDjdkFqAPW6K+XfgH&#13;&#10;8ZPHcelfEvW/HWj26+HNE1nVZbi+i1t7uezEAB+ywwG3QNGoBAfeuf7gya9V+GfxH8a+OLyyutV+&#13;&#10;H8fh/wAM6jZ/bLPUl1yK6mAIUxpNAsYCMytn5HkAwQT0oA9NorifjR8TI/g78NNa8XzWB1KLTFjd&#13;&#10;7ZZDGXDSKhwQrHjdnAU5xjvXE6t8f/EXhW40zVPEnw6udH8DahdQ2qa2NTjlurUzOEikubQIPLRm&#13;&#10;ZRlZHK7huVeQAD2yqer6xYeH9LutS1S9ttN060jaa4vLuVYoYUAyWd2ICgDqScV5z4v+MOsQ+Nrr&#13;&#10;wh4H8Inxhrthbx3OpSXOorp9jYrJny0eYpIzSMFJCKhwMEkZFecfGL4q/wDCxf2YfjXp+o6Jc+GP&#13;&#10;FGhaNdW2qaNdSrMYWaAvG8cq/LLG6nKsMdCCARigD6IbxHpKXmn2japZLdaijSWUBuED3SqAzNGu&#13;&#10;cuACCSucAitGvHYPGOnaP4r+DmgXHh211DUNY0q4a11iUr5uniK2iZwmUJ/eBgDhl6c5pp+OHiXx&#13;&#10;XrOrQfDzwCPFej6RdyWF1rF/rCadDNcRnEsdsDHIZShypZti7gQGODQB7JRXCeBvibJ4q8Z+M/DO&#13;&#10;oaT/AGNqXh2eDCm584XVtNEHjnHyrtBIkQjnBjPJqx8KviIfij4du9ci042Gnf2jc2ljIZvMN3BF&#13;&#10;IYxcY2jaHZWwvPABzzwAdnRRRQAUUUUAFFFFABRRRQAUUUUAFFFFABRRRQAUUUUAFFFFABRRRQAU&#13;&#10;UUUAFFFFABRRRQAUUUUAFFFFABRRRQAUUUUAFFFFABRRRQAV53d2Kvq16xHWdz/48a9EriZ/+Qjd&#13;&#10;/wDXZ/8A0I0mNEUWnLxxU405cdKtRdBU46VJRnf2cvpR/Zy+laNFAGd/Zy+lH9nL6Vo0UAZ39nL6&#13;&#10;Uf2cvpWjRQBnf2cvpR/Zy+laNFAGd/Zy+lH9nL6Vo0UAZ39nL6Uf2cvpWjRQBnf2cvpR/Zy+laNF&#13;&#10;AGd/Zy+lH9nL6Vo0UAZ39nL6Uf2cvpWjRQBnf2cvpR/Zy+laNFAGd/Zy+lKunqD0rQooAiihEYqW&#13;&#10;iigAooooA+ftK/1us/8AYa1P/wBLp6KNK/1us/8AYa1P/wBLp6Ksg+dLj9hcfGvU9V8aL43OjjVN&#13;&#10;RuyLI6T5/l+XcSRff89c58vPQYzjtmvlz/hT/wD1F/8AyW/+zr9Tfgd/yTq3/wCwhqX/AKXT1+fN&#13;&#10;fZZdh6VZSU1e1v1OWUnZM84/4U//ANRf/wAlv/s6P+FP/wDUX/8AJb/7OvR6K9n6hhv5fxf+ZHOz&#13;&#10;zj/hT/8A1F//ACW/+zo/4U//ANRf/wAlv/s69Hoo+oYb+X8X/mHOzzj/AIU//wBRf/yW/wDs6P8A&#13;&#10;hT//AFF//Jb/AOzr0eij6hhv5fxf+Yc7POP+FP8A/UX/APJb/wCzo/4U/wD9Rf8A8lv/ALOvR6KP&#13;&#10;qGG/l/F/5hzs84/4U/8A9Rf/AMlv/s6P+FP/APUX/wDJb/7OvR6KPqGG/l/F/wCYc7POP+FP/wDU&#13;&#10;X/8AJb/7Oj/hT/8A1F//ACW/+zr0eij6hhv5fxf+Yc7POP8AhT//AFF//Jb/AOzo/wCFP/8AUX/8&#13;&#10;lv8A7OvR6KPqGG/l/F/5hzs84/4U/wD9Rf8A8lv/ALOj/hT/AP1F/wDyW/8As69Hoo+oYb+X8X/m&#13;&#10;HOzzj/hT/wD1F/8AyW/+zo/4U/8A9Rf/AMlv/s69Hoo+oYb+X8X/AJhzs84/4U//ANRf/wAlv/s6&#13;&#10;P+FP/wDUX/8AJb/7OvR6KPqGG/l/F/5hzs84/wCFP/8AUX/8lv8A7Oj/AIU//wBRf/yW/wDs69Ho&#13;&#10;o+oYb+X8X/mHOzzj/hT/AP1F/wDyW/8As6P+FP8A/UX/APJb/wCzr0eij6hhv5fxf+Yc7POP+FP/&#13;&#10;APUX/wDJb/7Oj/hT/wD1F/8AyW/+zr0eij6hhv5fxf8AmHOzzj/hT/8A1F//ACW/+zo/4U//ANRf&#13;&#10;/wAlv/s69Hoo+oYb+X8X/mHOzzj/AIU//wBRf/yW/wDs6P8AhT//AFF//Jb/AOzr0eij6hhv5fxf&#13;&#10;+Yc7POP+FP8A/UX/APJb/wCzo/4U/wD9Rf8A8lv/ALOvR6KPqGG/l/F/5hzs84/4U/8A9Rf/AMlv&#13;&#10;/s6P+FP/APUX/wDJb/7OvR6KPqGG/l/F/wCYc7POP+FP/wDUX/8AJb/7Oj/hT/8A1F//ACW/+zr0&#13;&#10;eij6hhv5fxf+Yc7POP8AhT//AFF//Jb/AOzo/wCFP/8AUX/8lv8A7OvR6KPqGG/l/F/5hzs84/4U&#13;&#10;/wD9Rf8A8lv/ALOj/hT/AP1F/wDyW/8As69Hoo+oYb+X8X/mHOzzj/hT/wD1F/8AyW/+zo/4U/8A&#13;&#10;9Rf/AMlv/s69Hoo+oYb+X8X/AJhzs84/4U//ANRf/wAlv/s6P+FP/wDUX/8AJb/7OvR6KPqGG/l/&#13;&#10;F/5hzs84/wCFP/8AUX/8lv8A7OvpH9jrwf8A8In/AMJd/pf2r7R9j/5ZbNu3z/c5+9+lea17b+zV&#13;&#10;/wAzH/27f+1a83MsJRpYWc4Rs1bq+6LhJuSPbq+ja+cq+ja+FZ1oKKKKkoKKKKACiiigAooooAKK&#13;&#10;KKACiiigAooooAKKKKACiiigAooooAKKKKACiiigAooooAKKKKACiiigAooooAKKKKACiiigAooo&#13;&#10;oAKKKKACiiigAooooAKKKKACiiigAooooAKKKKACiiigAooooAKKKKACiiigAooooAKKKKACiiig&#13;&#10;AooooAhkrOu/utWjJWdd/dagDuqKKKsgK+evil4pufhz+0noniafwp4q1/R38Kz6eZ/DmiXGoiOY&#13;&#10;3SOFfylO35VJ5r6FooA+cfHuuXvxc8Q/BTXdI8K+J7G007xi73ker6NPaTW0QsrhfNkR1ykZZ1UO&#13;&#10;2AScVS+O3gPxNL8TptO8O6Ze3OhfEmyt9I129tY2MWneRJmSaRh9zzLV5Ygx/iVBX03RQB8y/tE/&#13;&#10;CbTX+I3grxbqvw9PxE8Gabpc+i32j2lit7cWQZ0eG5igPzSAbWRgmWwwIBwa7r4BeF/BOmvrOp+D&#13;&#10;vhfN8PbeXy4PtN5pI02e/AyxPknEiopIwZFUkk4GBk+wUUAfPH7Uvwzi8R+J/Ani3UPBB+Ivh7Q3&#13;&#10;urfVdAit0uZ/JnVdtxDC3+saN41+UfMQxxmtj4G+Dvh6NR1i+8I/CO48C27WwtX1DUNEGlyXqucv&#13;&#10;EsL4l2jC5LqoJPGcGvb6KAPmP4EfD7xHafESDQ9f0u8tfDnw1S7stBu7mErDqH2mQmGWJjw3k2wE&#13;&#10;RI6M7D6canwm8G+A/G/jW0+IXwSvfHEupaxc6rpPiLS/D39q/a4Z23+RKyAmF0Ysv7zauMHdivs6&#13;&#10;igDwDWPA/wDZ+v8AwETw/wCDZvDmj6dqd3cXGl2tuGj0tZLKbiUx5RPnfGc43HAJrX8R6Bqc/wC1&#13;&#10;14K1mPTbuTSLfwnqdtNqCQMbeOV7i2KRtJjaGYKxCk5IU+le0UUAfOnwsvLz4ean8VPDGs+CvEeq&#13;&#10;G61rUtcge30sy2WoWkyqwjjmJETSHlPKZgxPbHNZvwX0ibTfitp3/CvNE8a+Fvh4bO4Os6L4ptJ7&#13;&#10;Wwt5jtMAsorn50bcX3CL91t98V9O0UAeL/tjGYfs5+LTboklxttvLSU4Vm+0xYBPYZrlvib4p1/4&#13;&#10;2eG7T4daZ4F8S6RqN/dWo1jUdVsDDYafbxSpJKyXB+S4Zgm1BEWzuBO3Br2D4u/D3/hanw/1Pwx/&#13;&#10;aH9l/bTEftXk+ds2SpJ93cuc7MdR1rr0XYir1wMUAeByX+q/Az4weNdXvPC+u+IvCvi02t5DqPh6&#13;&#10;wfUJrO5ihELwzQRAybSERldVIySDiuN8d+DfE/jj4ZfH/wAYt4Y1LTrvxXoI07RtAkh36hLDBBIF&#13;&#10;eSFNxWSR5GxHywAXODwPrCigDwPVfDWryfFz4CXiaVetaabpWoR31wtu5jtWa1hVVlbGEJIIAbGS&#13;&#10;CKzPhf4q1X4A6fqHgXxD4K8U6otvqV5c6XrHh/SJL+2v7eed5U3vFnyZR5hVhLtHy5Bwa+j6KAPm&#13;&#10;v9pn+2/BnivQPFPhW3c6t4rs5PBcsa4DJLP89pOw7iFhNnHQOa968F+FbLwN4R0bw9pyeXY6XaRW&#13;&#10;kI/2UUKCfc4z+Nci/wAKNQ1n4o2vivxH4k/tjT9IeWXQdEisFgjsZJE2NLJJuYzSBSyqcIFDngk5&#13;&#10;r0igAooooAKKKKACiiigAooooAKKKKACiiigAooooAKKKKACiiigAooooAKKKKACiiigAooooAKK&#13;&#10;KKACiiigAooooAKKKKACiiigAooooAK4mf8A5CN3/wBdn/8AQjXbVxM//IRu/wDrs/8A6EaTGi5F&#13;&#10;0FTjpUEXQVOOlSUFFFFABRRRQAUUUUAFFFFABRRRQAUUUUAFFFFABRRRQAUUUUAFFFFABRRRQAUU&#13;&#10;UUAFFFFAHz9pX+t1n/sNan/6XT0V+Z/x5/bh+LPw1+OvxJ8M6JrNlFpOm+J9Uhto5dPhdlT7XKcF&#13;&#10;iuT170VZB+p/wO/5J1b/APYQ1L/0unr8+a/Qb4Hf8k6t/wDsIal/6XT1+fNfd5T9v5fqcctkFfQP&#13;&#10;7L/7OOj/ABtsta1DW9TvrO1sZUgSCw2K7syltxZ1YADjjH418/V9vf8ABP3/AJE/xX/1/wAX/ouu&#13;&#10;zM6s6OGlOm7PT8wgk5WZoaj+wx8NNIsLi9vvEPiCzs7dDJNcT3tsiRqBkszGDAAp9l+wp8N9Ss4L&#13;&#10;u01/xDc2s8ayxTw3lsySIwyrKRBgggggiu//AGooNT1b4S3egaLA1zq2u3dvp1vEpC7iXEjDJIAG&#13;&#10;yNsk8YzVj9mi8vz8JrDSNWjMOq6BPNo10m4MFeFyoAI4ICFBkccV8p9axX1f23tXe9reXf79Dflj&#13;&#10;e1j4y/af+BOm/BDXtGh0e/u73T9Sgdwt8VaVHQgN8yqoIO5ccevWvFK+uf8AgoP/AMhjwV/1wuv/&#13;&#10;AEKKvkavrsvqTrYWE5u7f+bOeatJpBRRWx4M8Pf8Jd4v0TQ/tH2T+076Gz8/Zv8AL8xwm7bkZxnO&#13;&#10;MjPrXomb01MeivdJP2dfDmraxrHh7wx8RYta8W6d5w/si50eW0EzREiRElLspYYOB3+mSPCyCCQR&#13;&#10;gjsa56VenW+B/g1vs9S3FrcKK7z4G+A9P+JnxQ0fw3qk1zBY3gnMkloyrKNkLyDBZWHVR26ZrDuo&#13;&#10;/DUPheSNP7VPilL4rz5X2L7KB/335m7/AIDirdRKfJ1sn8m2v0YKLav/AFtf9Dn6KKK1JCiiigAo&#13;&#10;oooAKKK77xZ4B0/QvhR4G8T281y9/rr3q3McjKYkEMoRNgCgjIPOSfwqJTULX6u34N/oVGLk7I4G&#13;&#10;iiirJCiiigAooooAKKKKACiiigAooooAKKKKACiiigAooooAKKKKACiiigAooooAK9t/Zq/5mP8A&#13;&#10;7dv/AGrXiVe2/s1f8zH/ANu3/tWvIzb/AHKfy/NGlP4ke3V9G185V9G1+dM7UFFFFSUFFFFABRRR&#13;&#10;QAUUUUAFFFFABRRRQAUUUUAFFFFABRRRQAUUUUAFFFFABRRRQAUUUUAFFFFABRRRQAUUUUAFFFFA&#13;&#10;BRRRQAUUUUAFFFFABRRRQAUUUUAFFFFABRRRQAUUUUAFFFFABRRRQAUUUUAFFFFABRRRQAUUUUAF&#13;&#10;FFFABRRRQAUUUUAQyVnXf3WrRkrOu/utQB3VFFFWQFFFFABRRRQAUUUUAFFFFABRRRQAUUUUAFFF&#13;&#10;FABRRRQAUUUUAFFFFABRRRQAUUUUAFFFFABRRRQAUUUUAFFFFABRRRQAUUUUAFFFFABRRRQAUUUU&#13;&#10;AFFFFABRRRQAUUUUAFFFFABRRRQAUUUUAFFFFABRRRQAUUUUAFcTP/yEbv8A67P/AOhGu2riZ/8A&#13;&#10;kI3f/XZ//QjSY0XIugqcdKgi6Cpx0qSgooooAKKKKACiiigAooooAKKKKACiiigAooooAKKKKACi&#13;&#10;iigAooooAKKKKACiiigAooooA/nT/a3/AOTpfi7/ANjXqf8A6VSUV+u0nwQ+HXiPWPEOpat4B8L6&#13;&#10;pqNzrmpvPeXujW000rfbZhlnZCWPHUmirIPVPgd/yTq3/wCwhqX/AKXT1+fNfoN8Dv8AknVv/wBh&#13;&#10;DUv/AEunr8+a+7yn7fy/U45bIK+3v+Cfv/In+K/+v+L/ANF18Q19t/8ABPyZG8KeLog4Mi3sLMme&#13;&#10;QDGQD+OD+RrbN/8Ac5fL8x0/iPon4k+H7PxL4M1G0vdGg15FTzksri5NsHdeQRMOYyP7w6Vc8HeE&#13;&#10;tG8EaBb6VoNlHYacmXWON2fLNyWLsSzE+pJJqbxVZ3OoeG9TtLS0s7+ee3eJbXUGK28wYYKSEAna&#13;&#10;QSDwav2VpFYWcFtBEkEEMaxxxR/dRQMBR7ADFfB879nyX0vt/X+R1dT4z/4KD/8AIY8Ff9cLr/0K&#13;&#10;Kvkavrj/AIKDsp1rwWuRuFvdEjPIG6P/AANfI9foGVf7nT+f5s5KnxMK7H4Nf8le8Ef9huy/9HpX&#13;&#10;HVpeGdfuPCviPStatEikutOuoruJJgSjPG4ZQwBBIyBnBH1r1TJq6aPofV/EHw8+D3xS8V+LLTXb&#13;&#10;/wAU+L1vr8WumR6e1rb2VxI0it5kjMfMC7mGV69cdxn+N/iFr3wR8JeANL8FzLoaapokGs39/FBG&#13;&#10;8t7cSklgzMpyExgD0OPSvBvEWtz+JvEGp6xdJHHc6hdS3cqQghFeRyzBQSTjJOMk13Xh3476to3h&#13;&#10;mx0HUtC8P+LNP09mNiPEFibh7UE5KIyup2k9jn06ACvK+qNQg5e81a6fZJ6Lpo3fX87G/Orvtr9+&#13;&#10;mv3aeV/U9+8MW9tqXx6+Dviz7JDY6v4j0S4u9RhgjEavMLaUedtHTeOfwrzXRtOj1j9m2Owml8iK&#13;&#10;6+IKQPL/AHFa3VSfwzXD23x58Tw/FC08dy/Y7rVbONoba2lhItYYjG0YjREZSFUOcAHryc85wn+I&#13;&#10;upP8PZfBxhtRpkmqnVzMEbzhN5fl7Qd2NuB025z3ohhqkbX7R+Vpylb5JpItTSi1fW2//bjV/vZ6&#13;&#10;/wDGv4xeKPhr481bwV4TuI/DXhnSVWyh0+2tYisqmMFpJCykuzbicn275Jty+FW+P+g/CXV8iS7S&#13;&#10;4/4RvWpNx3BIQZVcn18kSMT61wV7+0TqutWMEeu+F/CviLUYbf7Mur6pppkuyoGFLMHCsR2JU13H&#13;&#10;g86/8BPgb4vu9Zcadd+J0hg0WyMytI25G8y5XaTtAjkxnjnAPaud05YelFqKVRWs/wCZ6p369W/L&#13;&#10;5XMtJyUVonfTsv8AgNL7vM8r+NvjhfiF8Tda1aBs6eJfs1ioOVW3jGyPb6AgbserGvX/ABt8U/EX&#13;&#10;w1+DnwmHhu4TS7u80yYy36wI8pRJRiNWYHC5bJA6/LnpXzNX0v40+JU3gj4P/Ce0bQdD8RWVzpcs&#13;&#10;xttcszOkciy4DphlIJBIPOCO1b4ilGnGhSUbpStZ9fcl/wAOZ83NX5v7r/OJqa5oWqeL/G3wz8Y6&#13;&#10;bDo+neJL7QJNX1a51CFfssYiBX7Y8YHLYYMOOqr2Bq14zv7T4ifAHxRPeeOV8eXOmalZNDqc2kGx&#13;&#10;+wmWVY3VS2CylST0AH8vFk/aF8Wj4inxi7WUt59lNj9ge3/0P7KRjyPLzwnfGc571J4h/aB1jXfB&#13;&#10;GqeEoNA8O6JoeoPFJJb6TZPDsdHD7lPmHJYqoO7PCgDFYLCVk4XSsmn00XPdrVX0WitbzNL9nra1&#13;&#10;+/u2v993r+Z33xo+LPiX4O+ObjwR4LuE8NeHtHghhjgt7aJjcs0Su0spZSXZi56+nrmu1+GvhLTt&#13;&#10;c+B3w+1i5sv7f1HQINVv7Dw4pAbUJRcDk56qnDFRknI4PQ+Ij9ojVr3TbG31zwz4W8UXdlALeHU9&#13;&#10;a00zXQjH3VZw4DYzxuB98msG3+MHiGw0fwhYWEkOnt4XmnnsLu2VhMWmfc+8lirDtgAcEg5rR4Wo&#13;&#10;6SppWkmry76SV++79Vd2KUldPpbb5bfPa/zZ6D8M/FHi/wAYeLvF/wAQbzxLp/h/7HbLFfa3qFqb&#13;&#10;g2KSyARpbQgH5vkKAY4Bbua9F8c6DpHxP8P/AAivr7Xx4rkvfEB0qfXpbH7DJdQF8mMrnPBBUE85&#13;&#10;Oe5z4vD+0Pq8Ov8AiDUv+Ec8NyW/iCONdU0qWzkezuZEYssxQyZD5JOVYDJzjPNM8S/HDxN8RdO8&#13;&#10;PeHIdP0nSY9O1BZ9MTSYTbeTKflRVJcqqgnOTznkmlPDVZVIShFRUbbW0VtVtfe9tbW8yZSVpWe9&#13;&#10;/wAtP6+49e8NfG7xVcftJ23hCMW8PhW31ltNg0KOzjEMMUTlUZcLuDLtD7geo9OKk8Nx6Z4Q0P4k&#13;&#10;+MDrreFtYm8X3WlLrcel/wBoS28IJfYibhsLljl/9kD0I6PwbJ8R7LxvbeI/G/g/wt4UtLQCbVfF&#13;&#10;jQRLdSxovIEglYFnACkqvQkcV876d8ddT8Oa/wCLnsbLT9W8P+IL6W6n0fW7bz7dyZCyMVDAhhkc&#13;&#10;g9h6DHJTp+1vCkldRV7NO+qb1tbVJ779dC72k5NaXWnyf5XX4Wdz07W/i18Pbrxh8PNd1bU38Zal&#13;&#10;pU80er6i+jC1a5iKnyHeMkhmiYg9cnHrxWB8fLrxhrng201afxpY+PPBEuoZtb62hSGW1n2NiKSP&#13;&#10;arRkqT8pyOB0zzwl78ab288R6Nqf/CNeGYLTSo5YoNFh03Fi4kUrIZIyxZyQepbqBUHjX4waj4x8&#13;&#10;O2+gRaPovhzRYrk3jWOh2hgSabbtEjlmYkgZA5x+Qx2wwsoSg1HbvbTVvSyVn2t6PRIFNap7W/R2&#13;&#10;/PXyODooor2TAKKKKACiiigAooooAKKKKACiiigAooooAKKKKACiiigAr239mr/mY/8At2/9q14l&#13;&#10;Xtv7NX/Mx/8Abt/7VryM2/3Kfy/NGlP4ke3V9G185V9G1+dM7UFFFFSUFFc78QvGtp8OvBmqeIr2&#13;&#10;NprexjDeWhwXZmCIuecZZlGcHGc4NfIlx+3H42M8hg0fQEh3HYskE7MB2yRMMn8K9HDYCvi4uVJa&#13;&#10;IzlNR3Pt2ivh7/huLx3/ANAnw7/4DT//AB6j/huLx3/0CfDv/gNP/wDHq7f7FxfZfeT7WJ9w0V8P&#13;&#10;f8NxeO/+gT4d/wDAaf8A+PUf8NxeO/8AoE+Hf/Aaf/49R/YuL7L7w9rE+4aK+Hv+G4vHf/QJ8O/+&#13;&#10;A0//AMeo/wCG4vHf/QJ8O/8AgNP/APHqP7FxfZfeHtYn3DRXw9/w3F47/wCgT4d/8Bp//j1H/DcX&#13;&#10;jv8A6BPh3/wGn/8Aj1H9i4vsvvD2sT7hor4e/wCG4vHf/QJ8O/8AgNP/APHqP+G4vHf/AECfDv8A&#13;&#10;4DT/APx6j+xcX2X3h7WJ9w0V8Pf8NxeO/wDoE+Hf/Aaf/wCPUf8ADcXjv/oE+Hf/AAGn/wDj1H9i&#13;&#10;4vsvvD2sT7hor4e/4bi8d/8AQJ8O/wDgNP8A/HqP+G4vHf8A0CfDv/gNP/8AHqP7FxfZfeHtYn3D&#13;&#10;RXw9/wANxeO/+gT4d/8AAaf/AOPUf8NxeO/+gT4d/wDAaf8A+PUf2Li+y+8PaxPuGivnH4A/tT3v&#13;&#10;xM8WJ4c8QadZ2t9dK7Wk2nq6oSil2VlZm/hVjnPbGOePo6vLxGHqYWfs6qszSMlJXQUUVh+LNfn0&#13;&#10;O3sYbKBLnU9SuRZ2ccrFY/MKPIWcjJ2qkcjHHJ244zmueMXJ2QzcorkhpvjsjP8AwkXh1fb+wJzj&#13;&#10;8ftozR/Znjv/AKGPw7/4T8//AMm1pyR/nX4/5BfyOtorkv7M8d/9DH4d/wDCfn/+TaP7M8d/9DH4&#13;&#10;d/8ACfn/APk2jkj/ADr8f8gv5HW0VyX9meO/+hj8O/8AhPz/APybR/Znjv8A6GPw7/4T8/8A8m0c&#13;&#10;kf51+P8AkF/I62iuS/szx3/0Mfh3/wAJ+f8A+TaP7M8d/wDQx+Hf/Cfn/wDk2jkj/Ovx/wAgv5HW&#13;&#10;0VyX9meO/wDoY/Dv/hPz/wDybR/Znjv/AKGPw7/4T8//AMm0ckf51+P+QX8jraK5L+zPHf8A0Mfh&#13;&#10;3/wn5/8A5No/szx3/wBDH4d/8J+f/wCTaOSP86/H/IL+R1tFcl/Znjv/AKGPw7/4T8//AMm0f2Z4&#13;&#10;7/6GPw7/AOE/P/8AJtHJH+dfj/kF/I62iuS/szx3/wBDH4d/8J+f/wCTaP7M8d/9DH4d/wDCfn/+&#13;&#10;TaOSP86/H/IL+R1tFcl/Znjv/oY/Dv8A4T8//wAm1Lomt6ta+If7B177HPdy2z3lre2ETRRzRoyJ&#13;&#10;IrRszlGUyR/xMCH7YodPT3ZJ/f8AqgudRRRRWIwooooAKKKKACiiigAooooAKKKKACiiigAooooA&#13;&#10;KKKKACiiigAooooAKKKKACiiigCGSs67+61aMlZ1391qAO6oooqyAoorA8bePfDvw30GXWvFGs2e&#13;&#10;h6XEQrXN7KEUseir3Zj2UZJ7CgDforzTwB+0b4A+J/iM6D4d1a8udV8h7kQ3Wj3tmHjUgMyvPCit&#13;&#10;gsvQnrXpdABRXFj4raSfiHr/AIO+z3v9p6LpEOs3EuxPJaGVpFVUO7cXzE2QVA5HJ7Xvhp4/074q&#13;&#10;eAdC8XaTDc2+m6zapd28V6qrMqN0DhWYA/Qn60AdNRRRQAUUUUAFFct8OfiJpvxO0G51bS4Lq3tr&#13;&#10;fULzTWW8RVcyW07wSEBWYbS0ZIOc4xkA8V1NABRRRQAUUV53b/GzTL+18fyafouuanceDL02F5ZW&#13;&#10;Nqs1xdyiGOXFsgfL5WVRztOQeO5APRKKitp/tNtFN5bxeYgfy5Vw65GcEdiKloAKKKKACiiigAoo&#13;&#10;ooAKKKKACiiigAooooAKKKKACiiigAooooAKKKKACiiigAooooAKKKKACiiigAooooAKKKKACiii&#13;&#10;gAooooAKKKKACiiigAooooAK4mf/AJCN3/12f/0I121cTP8A8hG7/wCuz/8AoRpMaLkXQVOOlQRd&#13;&#10;BU46VJQUUUUAFFFFABRRRQAUUUUAFFFFABRRRQAUUUUAFFFFABRRRQAUUUUAFFFFABRRRQAUUUUA&#13;&#10;fP2lf63Wf+w1qf8A6XT0UaV/rdZ/7DWp/wDpdPRVkHTfBz/kRk/7CWpf+l09fnlX6G/Bz/kRk/7C&#13;&#10;Wpf+l09fnlX2+TfBL0X6nLU3CtXw/wCK9b8J3Es+h6xqGjTyrskk0+6eBnXOcEoQSM9qyqK+iaUl&#13;&#10;ZmJ2P/C5/iB/0PXiX/wb3H/xdH/C5/iB/wBD14l/8G9x/wDF1x1FZ+xp/wAq+4d2X9b1/VPEt8b3&#13;&#10;V9Su9VvCoU3F7O00hA6DcxJxyaoUUVqkkrIQUUUUwCiiigAooooAKKKKACiiigAooooAKKKKACii&#13;&#10;igAooooAKKKKACiiigAooooAKKKKACiiigAooooAKKKKACiiigAooooAKKKKACvbf2av+Zj/AO3b&#13;&#10;/wBq14lXtv7NX/Mx/wDbt/7VryM2/wByn8vzRpT+JHt1fRtfOVfRtfnTO1BRRRUlHkv7Vv8AyQLx&#13;&#10;T/26/wDpVDX541+h37Vv/JAvFP8A26/+lUNfnjX3eRf7tL/E/wAkcdb4gooor6MwCiiigAoor6Vn&#13;&#10;+H3w++Evwg8J+JvEfhLUPHV94giW4aaO+ktLW0yqsIy0Z4OG4BBJKtyBxXPWrRopXV23ZJd/nZDi&#13;&#10;nJ2R81UV6BeeFoPix8Q57L4Y+GruC0lhWWLTJpwzQ7VUSEyO5G3eTglu46dKm179nj4heGdT0iw1&#13;&#10;Pw69rcatP9msybqBo5JTyEMgcorHnAYjOOKFXp6KT5W+jauNxte2tjzmiush+FPiq48ft4Jj0l28&#13;&#10;Tq5jNh50YwQm8/Pu2Y2853YrT8L/AAE8e+M73VLXRvD0l6+mTta3UguIUiSVThkEjOEYgj+Ent6i&#13;&#10;qdaklzOSta+/Tv6eYrPY4Citrxf4M1vwDrkuj+INOl0zUYgGaGXByp6MrAkMD6gkcGsWtIyjNKUX&#13;&#10;dMGmtGFFFFUIKKKKAPWv2Uv+S++Fv+3r/wBJZq/Q6vzx/ZS/5L74W/7ev/SWav0Or4TPf95j/hX5&#13;&#10;s7KPwhXJeNf+Rl8A/wDYbl/9Nt7XW1yXjX/kZfAP/Ybl/wDTbe14VL4n6P8AJmrOtooorEoKKKKA&#13;&#10;Cisbxj4qsvBHhfU9d1AkWljC0zhfvNjoo9ycAfWvI/DafF/4naXD4iTxRp/gfT71BNZaZDpsd45i&#13;&#10;PKNI0nIJGDweh6DpXRToupFzbSiur/LRN/gS3a3me60VxeqeP9P+GXhbSpfHet2tvqEkaxSTQxOw&#13;&#10;uJQBvKRqpbHfgcZqTSvi94Q1vwnf+JbHWornRrAE3U6RSbocdd0e3eP++ee1T7GpZySbV7XtoCd7&#13;&#10;LqzsKK88tv2gvh7eatp+mQ+J7Zry/WNoE8uQKd4BQMxXajHI+ViCMgEVveNviR4a+HNpDceI9Xh0&#13;&#10;yOYkRK4Z5JMddqKCxxkZIHGRTdCrFqLi7vbR6+gJp7M6WiuVsfin4U1Hwa/iuHWoB4fQsGvZlaJQ&#13;&#10;QcEbWAbOeAMZJ6ZqHwV8XPCPxGmuoPDutRX9zbpvkgMckMgX+8FkVSRyOQCOR61MqVSMZScX7u+m&#13;&#10;3r2DmWmu52FFeO/sq67qXiL4Wtd6rqF3qd1/aFwnn3k7SvtBXA3MScD0r2Kqr0nQqSpt3sCd/wAf&#13;&#10;wCiiisCgrktT/wCSseHP+wJqn/o/T662uS1P/krHhz/sCap/6P0+tqXxP0f5MlnW0UUViUFFFFAB&#13;&#10;RRRQAUUUUAFFFFABRRRQAUUUUAFFFFABRRRQAUUUUAFFFFABRRRQAUUUUAQyVnXf3WrRkrOu/utQ&#13;&#10;B3VFFFWQFeG6fp8Hjj9q/wARPrKJdxeDdGsf7HtJhuWGa6MrTXKqeN+I0jDYyAGAPJr3KvKPiZ8K&#13;&#10;fEF94ys/Hfw/1my0Pxjb2v2C5h1W3aaw1S13FlinCEOpRiWWRckZIwQaAPViQASTgCvjzxj+0LqX&#13;&#10;gbVLPWLX4wWXjWZdagstQ8M6ToSSaXFDLOsTot3FG7xyRh87pJsMVxtGcV7f4f0P4reKItStvHd9&#13;&#10;4V0fTLmxntFtPC4uLiVnkXaJTPME27QThFj5J5bjFeU6x+z78W9f+DmjfDebU/B1hpGhTWAt7mx+&#13;&#10;0iTUYbaaNl81THiA7UyQnmbmwNygmgDol/5Ox+KX/Yhaf/6OvK6T9jb/AJNZ+GP/AGBIP5VfX4U6&#13;&#10;sPjf4z8Y/aLL+zNa8M2ujW8W9/OWaKSdmZxt2hMSrghieDwO+v8AAHwBqPwr+C/g7wjq01tcalo2&#13;&#10;nR2lxLZMzQs6jkoWVSR9QPpQBwWpa98Q/GH7QfjLwTovidPDfhzTtI069+2pYwXFzBJKZwywiRSu&#13;&#10;X2AlpN4UJgLlsi34G8eeLdIvPiP4N8VeI9KvNZ8MWkN9ZeKb22W1gktp43Mcl1GjKimN43DbSoIA&#13;&#10;Py1zM1p40X9q34i3/gu40qW7i0HR459L1x5Ira5Um5IYSxq7RupHB2MCCQR0I0tQ/Zw8ReLvAnxA&#13;&#10;bxJr+nnx34ve2kkuLO3c6fZpbMrW9qqsQ8kWVO9mwW3twOBQByngr483mn/GDwRoUHxSPxP0nxPJ&#13;&#10;cWdwToKWtvazJC0qSW1zDEqOp2MpRnkbBB3cGuo+GWt/FH4l/EDxJL/wltto3hLwz4ru7KS1bSop&#13;&#10;p9UgULi3Eny+SiBh84DOzE5IA5lv/hX8VPHPxE+GPiXxReeFNOs/CeozXM+laLJcSLKr2skXmrJJ&#13;&#10;EpLbnXEe1Qq7vnc4x6J8I/AGoeAv+Ew/tCa2m/tjxDd6tb/ZmZtsUu3ar7lGGG05AyPc0AfOPwN+&#13;&#10;Imt6/oeqfDX4e3sVp4nHijW7vWtZkiWVNDs21O42tsYFXnkwRGhBA5ZhgAH7Itongtoo3me4dECt&#13;&#10;NIFDOQPvHaAMnrwAPQCvnDSv2YvEPhzw1Fquiatp2lfEnTNb1TUdO1CNpGtLq0urySf7Fd/IGaNl&#13;&#10;dc4UlHG5Scc/RemvdyafbNfxQwXxjUzxW0pliR8fMFcqpYZzglQT6CgD5v8AhVd/Fv4z+Fte1EfE&#13;&#10;RPCy2HiDVdP097XR7W5e5SG8ljTz/MTARQojCoFc7CxkJbAs2P7QPirxN8MfBdtp0GnWfxA8Ra5c&#13;&#10;+Gpbl4mksrSe1aZbq5Ee4FlCwOyoW5LKCcZrmf2frL4qweBPEh8E3nhm4sL7xVru3/hITPHJprjU&#13;&#10;Z1LRiJWE6nG7YxjIYn5iDgeg3H7NMulfDHwlpPh7Xlt/F/hfUG1qz1y9t98dzfSGQ3JmiUj93N50&#13;&#10;oIU5UMMEkUAMu9U8f/Bjxr4PXxB4zbx74Y8Saiuj3H23TLe0udPuXRmikja3VVaMshUq6lhuB3Hm&#13;&#10;vNLjxjq/w+8FftbeI9Au/sGtaZr0lzaXPlJJ5cgsLXDbXBU/QgivXbP4e/EDx/4u8N6r8RZ/Duna&#13;&#10;X4cuf7QtNJ8Ny3Fx9ruwjIks0syR7VQMxEaqeSCXOMHm/Ev7OviTWPAnx+0WG90pbrx/fSXWlvJL&#13;&#10;IEhVrWGICciMlTuiY/KH4I+gAN/xX428X+KfGnhzwD4T1S30C8uNFXXNY8QS2qXMtvCWEaJBE3ye&#13;&#10;Y77vmcFVCn5SareKNS8bfBzUvAV3q/jWfxT4dutbOlavNe6fa27hLlAlq7GGNQCk4VcrsBEvIOBW&#13;&#10;l4z+FXiq28TeHfGngbUdKg8U6bpf9j3un6yJPsOo2uVYKZIwXidHBKuFb7xBWn/EfT9U1z9n/wAa&#13;&#10;R/EqTRtFk+wzzmbRZpZobMRrvikEkqIzOrqGzsXoABQBpaZ4t1nxL8fNY0axvDD4W8N6VEl/Cscb&#13;&#10;C51C4beiliCy+XCoOFIB84ZzgY9Nryn9mfw5q2kfCuw1XxIo/wCEr8Rudb1c7cETzAFU+iRiNAP9&#13;&#10;ivVqACiiigAooooAKKKKACiiigAooooAKKKKACiiigAooooAKKKKACiiigAooooAKKKKACiiigAo&#13;&#10;oooAKKKKACiiigAooooAKKKKACiiigAooooAK4mf/kI3f/XZ/wD0I121cTP/AMhG7/67P/6EaTGi&#13;&#10;5F0FTjpUEXQVOOlSUFFFFABRRRQAUUUUAFFFFABRRRQAUUUUAFFFFABRRRQAUUUUAFFFFABRRRQA&#13;&#10;UUUUAFFFFAHz9pX+t1n/ALDWp/8ApdPRRpX+t1n/ALDWp/8ApdPRVkH5k/H3/ks/jL/sJS/zrga7&#13;&#10;74+/8ln8Zf8AYSl/nXA17VP4F6GT3CiiirAKKKKACiiigAooooAKKKKACiiigAooooAKKKKACiii&#13;&#10;gAooooAKKKKACiiigAooooAKKKKACiiigAooooAKKKKACiiigAooooAKKKKACiiigAooooAK+tP2&#13;&#10;Cv8Amef+3H/24r5Lr60/YK/5nn/tx/8AbisK/wDDY1ufWlfRtfOVfRteQzVBRRRUlHkv7Vv/ACQL&#13;&#10;xT/26/8ApVDX541+h37Vv/JAvFP/AG6/+lUNfnjX3eRf7tL/ABP8kcdb4gooor6MwCiiigAr6Y+C&#13;&#10;mpfGXwNZ6RpUPhK68TeDNYRZUsbuATWphkAYkSjIiyDnDnGScrnNfM9dPp/xS8Z6RYxWVj4u12ys&#13;&#10;4lCR29vqU0caL6BQwAHtXNiKbqw5LJ+u34AfUt18A/CifGjx5HpX299N03RUvJvDei3Rie5ll3lr&#13;&#10;XIOQh8tTs9XXsAKZ8Qt/hz9lO2u7LwpceBJLXXILq00y6u5bmaBg+RITIAyEnJ24HXOOa+StL8Va&#13;&#10;1oeqyanp2sX+n6lJu33lrcvFM245bLqQTk9eeas6p478S65ZT2eo+ItV1C0nlE8tvdXsssckgAAd&#13;&#10;lZiC2AOTzxXmfUK14c1S6i4vr0d31s793c1c023bv+Kt/Vj7V1q807SINU+PluIo2vfCsMVrERnF&#13;&#10;/IdnOO4xGh/GuV0kWWvfsseEntfBFx8RI4LuU6jp9pfzwzRXBdyZWWH5pD8w6g4DA9Oa+S5PFetz&#13;&#10;aDHocmsX76LE++PTWunNsjZJyI87QcknOO5qTw/4y1/wkZjoeualoxmx5h0+7kg346bthGfxo/s5&#13;&#10;qLSlqmmt9ley016vX0Epu6fXr56JX/D8X3PTf2lfGWr+KNS8L2+teD5fB9xZaYFgt7m6aeeS3LEI&#13;&#10;XLgOCCjDD/N1J68+NVd1jXNS8RXzXuq6hdaneMAGuLyZpZCB0BZiTVKvUoUlRpqC8+/V366kyd2F&#13;&#10;FFFdBIUUUUAetfspf8l98Lf9vX/pLNX6HV+eP7KX/JffC3/b1/6SzV+h1fCZ7/vMf8K/NnZR+EK5&#13;&#10;Lxr/AMjL4B/7Dcv/AKbb2utrkvGv/Iy+Af8AsNy/+m29rwqXxP0f5M1Z1tFFFYlBRRRQB5/8e/Cd&#13;&#10;742+EniLSdORpL6SFZYol6yGN1k2D1J24HuRXO/Cz4/eC77wNpkOpa5Z6HqdhbR2t3Y6jIIHjkRQ&#13;&#10;rbQ2NwyueM9cHB4r2KsDVPh94W1y/N7qXhrSNQvTjNzdWEUshx0+ZlJrrp1YKm6VRO176d7WJkr2&#13;&#10;a3X6nlvxG+Lpl8YeENM0TWtJ8P2Gr2Et6nijU7YSBEPRIw7IAW2jO485X8fKNFuftWiftBSDWBr4&#13;&#10;e0tmOpJAsCXJ2yZkVE+UA9iOowcnOa+stX8JaHr9rb22qaNp+pW1vzDDd2scqRcY+UMCBx6Un/CH&#13;&#10;aBtv1/sPTduoIsd4PskeLlVGFWTj5wBwAc4FdVPFUqVNwjHpbp/Mpb2vsrW262FZtpvun92584/F&#13;&#10;PTbSy/Y78LPBbRRPFDp9yjIgBWVwCzj3JZsn3NdDqeq6b4Z/agTU/GE0FnYz6GiaNfXxCwRyAr5g&#13;&#10;Dt8qtzJzx94D+IZ9wvPC2i6ho0WkXWkWFzpMSqsdhNbI8CBfugRkbQB244qTWfDuleI7NbTVtMs9&#13;&#10;UtVYMIL23SZAR0O1gRmj65HW6erk/O0klp5qxHs/dUeyS+53PAf2jtastb0fwZrGjavAPDUGvg3+&#13;&#10;qWMKXUMMgwFlZcFZNvzdcgnA9q2vCPh/TNZ+Keka9L8UrbxjrdpZzLFbWkFspaArg7zB2BcEbu/T&#13;&#10;vXslv4e0q00g6VBplnDpZUobKO3RYNp6jYBtwfTFV9C8HaB4XaVtG0PTdJaUYkNjaRwlx77QM1n9&#13;&#10;ZiqLpRVt0np1VtdLr5dNBuLk7v8ArW/9feeT/sef8khb/sJ3P81r3CqOj6Fpvh2z+yaVp9pplruL&#13;&#10;+RZwLEm49TtUAZPrV6sMTVVetKola5cVa/q/xYUUUVylBXJan/yVjw5/2BNU/wDR+n11tclqf/JW&#13;&#10;PDn/AGBNU/8AR+n1tS+J+j/Jks62iiisSgooooAKKKKACiiigAooooAKKKKACiiigAooooAKKKKA&#13;&#10;CiiigAooooAKKKKACiiigCGSs67+61aMlZ1391qAO6oooqyAooooAKKKKACiiigDFsfBuj6b4r1T&#13;&#10;xLb2fl61qcENtd3XmufNjh3eWu0naMb35ABOec4FbVFFABRRRQAUUUUAYfhDwXo3gPS5tO0Kz+w2&#13;&#10;c13cXzxea8mZp5WllbLkn5ndjjOBnAAHFblFFABRRRQAVyfjb4V+F/iNd6VceJNL/tU6ZIZbeGW4&#13;&#10;lWAtlT+8iVgkoBRSBIrAEZArrKKAEAAGBwKWiigAooooAKKKKACiiigAooooAKKKKACiiigAoooo&#13;&#10;AKKKKACiiigAooooAKKKKACiiigAooooAKKKKACiiigAooooAKKKKACiiigAooooAKKKKACuJn/5&#13;&#10;CN3/ANdn/wDQjXbVxM//ACEbv/rs/wD6EaTGi5F0FTjpUEXQVOOlSUFFFFABRRRQAUUUUAFFFFAB&#13;&#10;RRRQAUUUUAFFFFABRRRQAUUUUAFFFFABRRRQAUUUUAFFFFAHz9pX+t1n/sNan/6XT0UaV/rdZ/7D&#13;&#10;Wp/+l09FWQfmT8ff+Sz+Mv8AsJS/zrga774+/wDJZ/GX/YSl/nXA17VP4F6GT3CvozwJN+ztd+FN&#13;&#10;F8SeI7bV9M17QLcRaj4TgeSePxJOAPLmSc/6hWbJkXjA4Ud2+c6lSzuJJ4YVgkaabb5cYQln3fd2&#13;&#10;jvntinJX6gelp8ZdJ1L4na14t8R/D3QNctL+MRQ6FGZLK0sgoRY/LELL91EC85zkk810v/C+vhx/&#13;&#10;0QPwz/4Nb7/45XGaBqWrfALxtfW/iTwHpGqaoluIpNH8Y6fJIkG8JIsnlh0IbbjBJ6MeK7P/AIao&#13;&#10;tv8Aoinwn/8ABBP/APJFQ12X4jMzxN8Z/AeteH9QsLD4LeH9FvbiFo4dRg1K9eS2YjiRVaTBI64P&#13;&#10;HrmvHa9k8RftIQeINB1HTF+Enw00pry3eAX2naJLHc2+5SN8TGchXGcgkHBrxurirCCiivRP2c/+&#13;&#10;TgPhr/2Mmnf+lMdb0oe0nGHdpEyfLFs87rTuPC+s2mgWuuz6RfQ6JdytBb6lJbOttNIudyJIRtZh&#13;&#10;g5AORivvTwJ8WvH3xf8A2iPiJ4D8Zsvib4T2txrFvqMd9YwiDTYIWl8mQTBAyupVFGWJ5z1GR414&#13;&#10;5tkuv2FfhRbxzJFHJ4rv41mnO1VBMgDMew7muCVaSSaW/L1/mly69jRpLd7Np/KLf9f8FHy7RX0N&#13;&#10;/wAMy+DfEOleKo/BPxbtfFviXw5pk2q3OmLokttbzxQ487yblpCH254O0BsjBwcivoX7NXhlfg/4&#13;&#10;T+Ivi34lxeFdJ1+S5gW3XRpLydZYpSgVFSQF1IVmZjtC/KPmLCujnVr+n43t99mHK97d/wAFd/cj&#13;&#10;wGivohf2QpJP2gvCvw5h8XW93pHifTxqul+JLeyLLNbGGSRWMBkGCTEVxv4yDntSS/st+G9U8O+M&#13;&#10;T4W+KNn4l8W+E7GS/wBS0RNJlgiaOI4nMNyzkS7DxkIAeOxBpOairvzf3Np6eTTv26gotuy8vx2+&#13;&#10;/oeFX/hjWNK0nTtUvdJvrPTNRDmyvbi2dIbrYcP5TkbXweDtJxWbXvD/AAc1jxB4G+BRvfG19c6Z&#13;&#10;4z1G506y0y4jeSHRcXawu8SmXa24tvIUJ0xk9a63/hjPw1deO9Z+H1h8XLK8+IlktwbfRf7FlWC4&#13;&#10;aNS6xm58wqshQBmUBtpyMkqaqb9m5c3RyX/gO/3degKLaT72/FtfofLVFey/Dr9n/Ttb+Hl5478c&#13;&#10;+MovAXhZL06bZzHTpL+5vrkDLLHCrL8qjOW3YyCO1L8bf2f9L+FngXwb4s0TxtB4z0jxPJdC1mt7&#13;&#10;BrYIkJQZYM5YMSxDIQNpUjJ61LnFOz/q+q/DUIxcnZb6/he/3Wf5HjNFFFWSFFFFABRRRQAUUUUA&#13;&#10;FFFFABRRRQAUUUUAFFFFABRRRQAUUUUAFFFFABRXovi/wJpuq+GP+E08FLNJoEflQ6rpkz+ZcaNc&#13;&#10;MMAOcfPBIwJjlx/sNhgN1f4c/D611ayuPFXimabTPA2mzLHdXMQHn302Nws7UHhpWA5P3Y1y7dgy&#13;&#10;5la4HBUVY1Ka3udRupbS2NnaSSs8NsZDIYkJJVNxwWwMDPfFV6YBX1p+wV/zPP8A24/+3FfJdfWn&#13;&#10;7BX/ADPP/bj/AO3FYV/4bGtz60r6Nr5yr6NryGaoKKKKko8m/asBPwD8U4Gf+PXp/wBfUNfnhX6u&#13;&#10;axo9l4g0u603UbdLqyuYzFLC/RlP05B9xyDyK8IuP2IvAc88ki6jr8KuxYRx3MO1fYZhJx+NfT5X&#13;&#10;mNHCUpU6t97/AIL/ACOepByd0fDVFfcP/DDvgT/oLeIv/AmD/wCM0f8ADDvgT/oLeIv/AAJg/wDj&#13;&#10;Ne1/bWE7v7jL2Uj4eor7h/4Yd8Cf9BbxF/4Ewf8Axmj/AIYd8Cf9BbxF/wCBMH/xmj+2sJ3f3B7K&#13;&#10;R8PUV9w/8MO+BP8AoLeIv/AmD/4zR/ww74E/6C3iL/wJg/8AjNH9tYTu/uD2Uj4eor7h/wCGHfAn&#13;&#10;/QW8Rf8AgTB/8Zo/4Yd8Cf8AQW8Rf+BMH/xmj+2sJ3f3B7KR8PUV9w/8MO+BP+gt4i/8CYP/AIzR&#13;&#10;/wAMO+BP+gt4i/8AAmD/AOM0f21hO7+4PZSPh6ivuH/hh3wJ/wBBbxF/4Ewf/GaP+GHfAn/QW8Rf&#13;&#10;+BMH/wAZo/trCd39weykfD1FfcP/AAw74E/6C3iL/wACYP8A4zR/ww74E/6C3iL/AMCYP/jNH9tY&#13;&#10;Tu/uD2Uj4eor7h/4Yd8Cf9BbxF/4Ewf/ABmj/hh3wJ/0FvEX/gTB/wDGaP7awnd/cHspHzz+yiCf&#13;&#10;j54XwM4+1Z/8BZq/Q2vNPhb+z34U+El7Pe6St3eX8qlBdahIrvGp6hdqqBn1xnrzgnPpdfK5nioY&#13;&#10;uup09krfn/mdFOLirMK5LxsceI/AJPAGtyZP1069A/UiutrO17QbTxHp5tLsOFDrLHLC5SSGRTlX&#13;&#10;RhyrA9/wOQSK8ynJRld/1dWNGaNFckPBOsAYHj7xEAOg8jTj+ptM0f8ACFax/wBD94i/78ab/wDI&#13;&#10;lVyR/nX4/wCQX8jraK5L/hCtY/6H7xF/3403/wCRKP8AhCtY/wCh+8Rf9+NN/wDkSjkj/Ovx/wAg&#13;&#10;v5HW0VyX/CFax/0P3iL/AL8ab/8AIlH/AAhWsf8AQ/eIv+/Gm/8AyJRyR/nX4/5BfyOtorkv+EK1&#13;&#10;j/ofvEX/AH403/5Eo/4QrWP+h+8Rf9+NN/8AkSjkj/Ovx/yC/kdbRXJf8IVrH/Q/eIv+/Gm//IlH&#13;&#10;/CFax/0P3iL/AL8ab/8AIlHJH+dfj/kF/I62iuS/4QrWP+h+8Rf9+NN/+RKP+EK1j/ofvEX/AH40&#13;&#10;3/5Eo5I/zr8f8gv5HW0VyX/CFax/0P3iL/vxpv8A8iUf8IVrH/Q/eIv+/Gm//IlHJH+dfj/kF/I6&#13;&#10;2iuS/wCEK1j/AKH7xF/3403/AORKP+EK1j/ofvEX/fjTf/kSjkj/ADr8f8gv5HW1yWpHPxZ8O45x&#13;&#10;omp59sz2GP5H8qP+EK1j/ofvEX/fjTf/AJErR0DwnDod1PezX15q+pzqI3v9QZDJ5YJIRQiqiLkk&#13;&#10;4VRk8nOBVJRhd819+/XTqhbm5RRRXOUFFFFABRRRQAUUUUAFFFFABRRRQAUUUUAFFFFABRRRQAUU&#13;&#10;UUAFFFFABRRRQAUUUUAQyVnXf3WrRkrOu/utQB3VFFFWQFFFFABRRRQAUUUUAFFFFABRRRQAUUUU&#13;&#10;AFFFFABRRRQAUUUUAFFFFABRRRQAUUUUAFFFFABRRRQAUUUUAFFFFABRRRQAUUUUAFFFFABRRRQA&#13;&#10;UUUUAFFFFABRRRQAUUUUAFFFFABRRRQAUUUUAFFFFABRRRQAUUUUAFcTP/yEbv8A67P/AOhGu2ri&#13;&#10;Z/8AkI3f/XZ//QjSY0XIugqcdKgi6Cpx0qSgooooAKKKKACiiigAooooAKKKKACiiigAooooAKKK&#13;&#10;KACiiigAooooAKKKKACiiigAooooA+ftK/1us/8AYa1P/wBLp6KNK/1us/8AYa1P/wBLp6Ksg/Mn&#13;&#10;4+/8ln8Zf9hKX+dcDXcfHC9t9S+Lniu7tJ4rq1nv5JIp4XDpIp5DKw4II7iuHr2qfwL0MnuFfTPg&#13;&#10;D9ta58JeBdNs9T8GaR4g8beHLT+z/DHiq6jTzdNt9oUKybf3hjUYQ5GM85y275mopyipbgd54T+N&#13;&#10;PiHwr4y1XxRLHpniPWNUVxdy+I7CPUBIzMGL4kBw2VHI7cV3P/DYPij/AKFHwB/4Str/APE15v8A&#13;&#10;DX4r+KPhDrNxqvhTUI9OvriA20kktnBchoyysRtmR1HKryBnjrXpH/Db/wAZv+hpsv8Awn9N/wDk&#13;&#10;epcbvZAZ3iL9qbxH4l0HUdJn8M+CbWG+t3t5JrPwzaxTIrKVJRwuVbB4Ycg8jBFeN17J4i/a/wDi&#13;&#10;x4r0HUdF1TxHaz6bqFu9rcxJolhEXjdSrAOkAZcgnkEH3rxuqirdACu7+AmpWmj/ABw+H9/f3UNj&#13;&#10;Y2uv2M09zcyCOKKNbhCzuxICqACSTwAK4Sitqc/ZzU10dyZLmTR73+0X+098QfH3i3xh4dk8cXWo&#13;&#10;eDl1a7itLaykjS3mthM4iBaIDzU2bcbiwPB5613Phvxd4Df9nX4GaP4n1SwubOy8aT3Gs6Ws6STx&#13;&#10;Whd8vLCDvEZBGTjkHjNfJdFcqpRUVHs4v15Wn+Nip3n17/imv1P0x8MfEptB8SeP49f+Mnw9bwNP&#13;&#10;pWoQeG/Dfh+8s40VCP3O/Yq7GVMKEZmZmY4B25r5D+K3iPSdR/Zc+CWk2mqWV1qmny6wbyxhuEee&#13;&#10;2D3IKeYgO5Nw5GQMjpXhVFTGjyu9/wCX/wAl5vvvzamqqcuy7/irH3T4Y+IvhO3+P/7Nuoy+J9Gj&#13;&#10;0/SfA0VpqF2+oRCKznFtcqYpn3YjfLKNrEHJHHNeM/sq+J9G8O+JfivLqurWOmRXvgrV7W1e8uUi&#13;&#10;WeZ9myNCxG52wcKMk44r58orea53J91Jf+BOT/DmLjWcXF22cH/4ArL7z6x0nxr4ej8BfsoW769p&#13;&#10;i3Gi+ILubVImvIw9hGdRjcPON2YlKgsC2BgZ6U34UeNPD2nf8FC73xHd69plr4ebXtWmGrTXkaWh&#13;&#10;R47gI/mk7NrFlwc4ORjrXyhRVyfNKUu/P/5Pa/3WMnK9P2fp+Dk//bj6nsF8P/HT9nbSfBUPjPw/&#13;&#10;4T8T+E9cvbpYfEeoiytdQtrly2+OVvlLqeMdcA9M8r+0x4XsPBf7MfwS0bT9cs/Ecdtd6wJdS05i&#13;&#10;1rLKZYzIIWIBdFYlQ2Pm25HBrx/4ceOPhz4c0Kaz8X/DKXxjqDXJlj1GDxDPpzJFtUeUUVHUjIY7&#13;&#10;sA/NjsKl+Nnxul+Lb6Dp9joVp4U8J+HrZrXSNCs5GlW3ViGdnkbBkdiBliBnA4zknldPlaUdrpv5&#13;&#10;L7/l3u77X2VZyqOpL+9/5Nf8uZ/LTc8yoooroOYKKKKACiiigAooooAKKKKACiiigAooooAKKKKA&#13;&#10;CiiigAooooAKKKKAOk8AfEDVvhv4gXVdKeN98bW91Z3KeZbXtu/EkEydHjYcEfQgggEXfiR8S7v4&#13;&#10;g3VjAlnDonh3Sojb6ToVmzG3sos5OC3LyOfmeRss7ck4AA46ilZXuAUUUUwCvrT9gr/mef8Atx/9&#13;&#10;uK+S6+tP2Cv+Z5/7cf8A24rCv/DY1ufWlfRtfOVfRteQzVBRRRUlBRRRQAUUUUAFFFFABRRRQAUU&#13;&#10;UUAFFFFABRRRQAUUUUAFFFFABRRRQAUUUUAFFFFABRRRQAUUUUAFFFFABRRRQAUUUUAFFFFABRRR&#13;&#10;QAUUUUAFFFFABRRRQAUUUUAFFFFABRRRQAUUUUAFFFFABRRRQAUUUUAFFFFABRRRQAUUUUAFFFFA&#13;&#10;EMlZ1391q0ZKzrv7rUAd1RRRVkBXhfxt+OPxD+Ea6lqdp8L7DXvC9rLBDHqb+KFtZZTK6Rj9x9mc&#13;&#10;rh3A+8eBmvdK8Z/a9/5ITq3/AF/ab/6XQUAdh8NvEnjjxCl+fGfgqy8HtEU+zCz1wakJwc7skQx7&#13;&#10;MYHrnPtXbV8x/H1te8e/HLSPAkHhew8YaBbaC2szaHqmuSaXbXcpn8oPIUgl88Rgf6tgFzJk5IGD&#13;&#10;wdo+r/A7wH8RrjxjpK+EfAM0UJ0vQvDeuS6jNZySAxSx20jRQmPzHaMoowFZiQRQB9OUV8YaRocv&#13;&#10;wu+PPwmn0X4Zj4ZWXiC9u9Mvc62lxc6lH9lklAuYY96MytGreYZGYEkZ5rpPBfwT8MfFfxh8dP8A&#13;&#10;hLbV9ZtV8TvHa2skzpHaOLO3JmjCkYlzjD9QFABGTkA+q6K+GB8PbO//AGNYPilql7f6t8SNMsP7&#13;&#10;RsfFF1cv9stmhl2xxowICpsQKygYfLFssSa9S+O3gi+1zxho3inxH4Kufij4Ai0fybjw9ZTqZbG6&#13;&#10;Lb2u1tXZUuCUIXg71x8oOTQB9K0VyPwk1Hwzqvw18O3Pg53bww1mi2AkMm9IhwEbzPnBXBUhuQRz&#13;&#10;XimlfC7QPid+0l8X7bxRH/bOkQRaSf7Dnc/ZpHNu/wC9ljBHmYAwobKg5IGeQAfTNFfHOq6/qHwb&#13;&#10;8H/Gvwp4T1S7tNF0fU9LtNKuHmaY6Kt8IlnSN3yQsW8uoJO3d6Yro/jR8C/CHwV+GF7478F2suh+&#13;&#10;M9A8m7i1uO7la61FvNQPFdOzE3AlBKkPnluMcUAetD4j6q/7QVz4EWCz/suPw0usJMUfz/PNw0W0&#13;&#10;tu27MAHG3Oe/auw8H/8ACQ/8I7af8JV/Zn9vYb7T/Y/mfZc7jt2eZ833duc98145FK037YF7I67G&#13;&#10;f4fxsV9Cbx+K8l+HV1dav8CPgL4HGpXWkaP4q1O8t9TuLKZoJpoIftE32ZZVIZPMKgEqQSoYAjNA&#13;&#10;H2tRXgfxJ/Zj8KaT8KvEtv8AD/w5Z6BryrDqlk1mGQPe2j+dAzDJyxYFS3UhjkmoIPFdv+0B4/8A&#13;&#10;hatiS2iabpyeMr9P7tw6mKziYdiHM749YRQB9B0UUUAFFFFABRRRQAUUUUAFFFFABRRRQAUUUUAF&#13;&#10;FFFABRRRQAUUUUAFFFFABRRRQAUUUUAFFFFABRRRQAUUUUAFFFFABRRRQAUUUUAFFFFABRRRQAUU&#13;&#10;UUAFcTP/AMhG7/67P/6Ea7auJn/5CN3/ANdn/wDQjSY0XIugqcdKgi6Cpx0qSgooooAKKKKACiii&#13;&#10;gAooooAKKKKACiiigAooooAKKKKACiivzP8Ai18WvHOm/FXxnaWnjPxDa2lvrV7FDBDqs6JGizuF&#13;&#10;VVD4AAAAA6YrvwmEli5OMXax85nWdU8mpwqVIOXM7aH6YUV+Uf8Awuf4g/8AQ9eJf/Bvcf8AxdH/&#13;&#10;AAuf4g/9D14l/wDBvcf/ABdel/Y9T+dHyf8Ar1hv+fEvvR+rlFflH/wuf4g/9D14l/8ABvcf/F0f&#13;&#10;8Ln+IP8A0PXiX/wb3H/xdH9j1P50H+vWG/58S+9H6uUV+Uf/AAuf4g/9D14l/wDBvcf/ABdH/C5/&#13;&#10;iD/0PXiX/wAG9x/8XR/Y9T+dB/r1hv8AnxL70fq5RXxN+xL8QfFPiv4q6raa34l1fWLRNFllWDUL&#13;&#10;+WdFcTwAMFdiAcMRn3PrX2zXk4nDvDVPZt3PtspzKGbYZYmEXFXas/I+ftK/1us/9hrU/wD0unoo&#13;&#10;0r/W6z/2GtT/APS6eiuc9Y/JnWokhvUVFCqbeBsD1MSEn8SSao133x9/5LP4y/7CUv8AOuBr2qfw&#13;&#10;L0MnuFFFFWAUUUUAFFFFABRRRQAUUUUAFFFFABRRRQAUUUUAFFFFABRRRQAUUUUAFFFFABRRRQAU&#13;&#10;UUUAFFFFABRRRQAUUUUAFFFFABRRRQAUUUUAFFFFABRRRQAV9afsFf8AM8/9uP8A7cV8l19afsFf&#13;&#10;8zz/ANuP/txWFf8Ahsa3PrSvo2vnKvo2vIZqgoooqSgooooAKKKKACiiigAooooAKKKKACiiigAo&#13;&#10;oooAKKKKACiiigAooooAKKKKACiiigAooooAKKKKACiiigAooooAKKKKACiiigAooooAKKKKACii&#13;&#10;igAooooAKKKKACiiigAooooAKKKKACiiigAooooAKKKKACiiigAooooAKKKKACiiigCGSs67+61a&#13;&#10;MlZ1391qAO6oooqyArmPiP8AD/Tvif4TuPD2qzXVvZTywTNJZuqyAxSpKuCysMFkAPHTPTrXT0UA&#13;&#10;cD8TPgxo/wATL7SdUlv9V8PeItJLiw13QbkW93Aj43x5ZWR0bAyjqy8dKqL8B9DvPAWueFdc1XXf&#13;&#10;FEGtMJL3UNX1AyXZcbdjRsgVYdhVSojVQCM4yTn0migDxzT/ANmLRYvFfhPxNqvirxX4m13wzcPP&#13;&#10;Y3ms38Up2tE8RiZViVduHJJUK7FV3M2AK7rwn8OtN8HX/iq7sp7qWTxHqLandid1ISUxJERHhRhd&#13;&#10;sanByck89q6migDzhfgToC/BGT4Wi71L/hH3s3sTc+bH9q2MxYnds25yf7mPan+MPg6/irU4Ly18&#13;&#10;deL/AAyqWq2ctpol/FHBOi5wWSSJ9r84Lx7GxjngV6JRQBjeDvCOleAvDGneH9EtjaaXYRCGCIuz&#13;&#10;sB1JZmJLMSSSSSSSSa8C034aQeOf2i/i5dQa7rXhfVrZdKij1TQbhIpzG1sxaNhIjxuuQDhkODyM&#13;&#10;GvpaigDgPDfwN8JeHPAOreEGspdY0zWTK+rS6tM1xcalJKMSSTyHlmIxyMYwMAYFc7pP7Mui2d3p&#13;&#10;g1XxV4t8VaNpcyXFhoOu6ms9lbyIcxsQI1ebYQComeQAgHqAa9hooA5JvhppjfEufxwZ7v8AtabS&#13;&#10;BorQ718gQiUybgNu7fknndjHbvXNQ/s4+Ek+E+l/D+VtRuNM0qX7RYagbryr+1nDs6zRzRhdrqXO&#13;&#10;CB04IIJz6lRQB5dBDo/7Pfh6/wBc8YfETX9X05zFB9s8T3EUiwnnYiLDDGNzE4yQWY7RknFc/wDs&#13;&#10;ofD0eFfCOueIZdOuNJuPFWq3GqQ2F3uEtnZNIxtoSrDKYQl9n8JkYV7jRQAUUUUAFFFFABRRRQAU&#13;&#10;UUUAFFFFABRRRQAUUUUAFFFFABRRRQAUUUUAFFFFABRRRQAUUUUAFFFFABRRRQAUUUUAFFFFABRR&#13;&#10;RQAUUUUAFFFFABRRRQAUUUUAFcTP/wAhG7/67P8A+hGu2riZ/wDkI3f/AF2f/wBCNJjRci6Cpx0q&#13;&#10;CLoKnHSpKCiiigAooooAKKKKACiiigAooooAKKKKACiiigAooooAK/KP4z/8lh8df9h6/wD/AEoe&#13;&#10;v1cr8o/jP/yWHx1/2Hr/AP8ASh6+hyf+JP0PzDjr/dqH+J/kcdRRT7e3ku544IY2lmkYIkaDJZic&#13;&#10;AAeua+qPxvcZRX0bF+zJ4T+H+jWN58WfHyeGL++jEkOj6fbNc3CKehfaGI9/lwD3NYPxM/Zti0Lw&#13;&#10;afG3gfxLb+NvCCtiaeGMx3Fr0/1ifzPBHcVyLFUpNJPfrZ2+/Y9qeT4ynBzlFXSu1dcyXdxvdfdp&#13;&#10;1PEKKKK6zxT6V/YF/wCSw6x/2AZv/Si3r74r4H/YF/5LDrH/AGAZv/Si3r74r4zNf95foj974N/5&#13;&#10;FS/xSPn7Sv8AW6z/ANhrU/8A0unoo0r/AFus/wDYa1P/ANLp6K8o+1PzJ+Pv/JZ/GX/YSl/nXA13&#13;&#10;3x9/5LP4y/7CUv8AOuBr2qfwL0MnuFFFFWAUUVpeGvDmoeL/ABBp+iaTCtzqd/OtvbQvKkQeRjhQ&#13;&#10;XchV57kgUAZtFer/ABB/ZY+J3ws8Jv4m8TeHI7DQkmSBryLU7S4AdjhRiKVm/SvKKSaeqAKKKKYB&#13;&#10;RRRQAUUUUAFFFFABRRRQAUUUUAFFFFABRRRQAUUUUAFFFFABRRRQAUUUUAFFFFABRRRQAUUUUAFF&#13;&#10;FFABRRRQAUUUUAFFFFABX1p+wV/zPP8A24/+3FfJdfWn7BX/ADPP/bj/AO3FYV/4bGtz60r6Nr5y&#13;&#10;r6NryGaoKKKKkoKKKKACiiigAooooAKKKKACiiigAooooAKKKKACiiigAooooAKKKKACiiigAooo&#13;&#10;oAKKKKACiiigAooooAKKKKACiiigAooooAKKKKACiiigAooooAKKKKACiiigAooooAKKKKACiiig&#13;&#10;AooooAKKKKACiiigAooooAKKKKACiiigAooooAhkrOu/utWjJWdd/dagDuqKKKsgKKKKACiiigAo&#13;&#10;oooAKKKKACiiigAooooAKKKKACiiigAooooAKKKKACiiigAooooAKKKKACiiigAooooAKKKKACii&#13;&#10;igAooooAKKKKACiiigAooooAKKKKACiiigAooooAKKKKACiiigAooooAKKKKACiiigAooooAK4mf&#13;&#10;/kI3f/XZ/wD0I121cTP/AMhG7/67P/6EaTGi5F0FTjpUEXQVOOlSUFFFFABRRRQAUUUUAFFFFABR&#13;&#10;RRQAUUUUAFFFFABRRRQAV+Ufxn/5LD46/wCw9f8A/pQ9fq5X5R/Gf/ksPjr/ALD1/wD+lD19Dk/8&#13;&#10;SfofmHHX+7UP8T/I46vT/wBmOyh1D49+C4biMSxG+3FW6EqjMP1ArzCt/wAAeK7nwP410XXrSUwT&#13;&#10;2FykocKGwucNwevykivpasXKnKK3aZ+TYOpGjiadSeykm/RM9/8A26/AFv4e8cWHiOPVLzULjXfN&#13;&#10;eSO527IBGQqpHgAgDnrmvT/2TPhpY6f8Ctb1yTULq4/4SGxuYp9Nk2m3Hl7gGXjOceprX+N/wU1r&#13;&#10;9qHUNH1jR/EGiWvhC3slks7pFeWSSSQ/vFYKccYH5mvEfGHxY+IX7MthefCaOTRLi1ghby9SitpD&#13;&#10;PsmBJIJfAPJHKmvCi5YjDxoQl7y39F/lofo9anSy3M62ZV6T9jJNRa1vJpa77P3tXofNNFFFfRH5&#13;&#10;afSv7Av/ACWHWP8AsAzf+lFvX3xXwP8AsC/8lh1j/sAzf+lFvX3xXxma/wC8v0R+98G/8ipf4pHz&#13;&#10;9pX+t1n/ALDWp/8ApdPRRpX+t1n/ALDWp/8ApdPRXlH2p+ZPx9/5LP4y/wCwlL/OuBrt/jdFPB8W&#13;&#10;vFUVzP8AarlL51lnCBPMYYy20dMnnHauIr2qfwL0MnuFFFe7fBDQfD/hHRbTxne2UXjXxpdyyx+G&#13;&#10;fBsaGVA8QJe+vAP+WMe1iqfxlGJIVWIpuyAu+CvAvhn4F+H9O8afE/RB4j1rUoxPongWRzGZLc9b&#13;&#10;28OCY48Z8tCMuecbQa3b79m/wDeTr8R7PxZ9j+C5zJcwSOp1m1ugedKEJOWnJPyufl2AuSQAW3Na&#13;&#10;8N3dt4R8d+Jta1e48Q+IPFvwzsvEl7fXijcks+rxr5aAfdVY4o1AHHHAAwB6L4w+GekH9ra58VKr&#13;&#10;x3EXxR0bSzYqFFs6zWRuHkKY+/vjznPO5u/Nczk97jPGPij8etQ1z4H6p4YvPClx4Y8M6rfW48J2&#13;&#10;Fsqi0s7azkkW4RiTveYvIpdyMs2c4AAHzLX0P+0v/wAk0+HH/YU8Tf8Apxr54rana2gmFFFdH8N/&#13;&#10;BF78SvH2geFtPUm71a8jtVYDOwM3zOfZVyx9ga2iuZpImUlFOT6Hpl9+y9f2P7O8PxOOtI16VjvJ&#13;&#10;fDv2UiWKwkmeGO68zfyGdOmzG053dq8Qr9KoPCuiah+0Nqtg3xJ+H7+BNS0D/hBYfDcGtn+0I4BG&#13;&#10;I4kEXlhTKJwTjdxvODnivEvgJcax8Cfhb+0kslrbvr/h6XTbZBdRCSOK4W6ljWUKwIYq2HXIIyqm&#13;&#10;uWNS6lPpa69Oa1vWzTfm7bG8acpcsba3Sfq1/ndei+/5Cor618a+JvEf7Q/7Ieka74ldNf8AGVj4&#13;&#10;3XQ7C/MMcdxJDNbhhCWUAEFyPyHpX0F8MdQvrn4pD4W+Nfido2sO+nzadffDbRvDD/2ZbILZm2i6&#13;&#10;IUApgHd8xJyvBIxc5ygpJrVa+qUVLtfZrpZdWQ1blb2f4e84/o+up8S618IdH039l7w78SIrm+bX&#13;&#10;NR8QzaTLbvIn2ZYkiZwyrs3BsqOSxHtXkVfXNl4uvvhj+x/8MfEWmuTe6L8RJ7mPBKiTZE+VOOzA&#13;&#10;EH2JrtrjwjpPwz/aB8f/AButkik8KWfh9PFmiMWIWW81BTHAn4y+fx2wtEp8rlLp/wDaxaXrLW3m&#13;&#10;jGkptOD+JNr/AMncfw0+T8j5FvvhJrWn/CLTfiNLNZ/2FqGqPpMMKyMbjzUQuWK7doXCnndnPas/&#13;&#10;xj/wh32TQf8AhFf7c+1fYU/tj+2PJ2fbP4/s/l8+V6b/AJvWvq/xD8ffiFafsMeFdXi8VXo1K88R&#13;&#10;XGj3Fy21nktBbviI5HTgc9feuiXwJo3xF+Nf7NGk6/bR3+mJ8PLW8ewl+7dtDFNIsRHcFlGR3AIP&#13;&#10;FU27y5tk193I5P8ALbv6a3SanTlJPZPp2morr57/AOenwTRXuXij9rjx5491A6Z4svluvBEt/BNd&#13;&#10;eFre0gigW3inWQQR4QMoAQLnOT3J5r3H9oDxd4p+LXw28X638OPH+meJvhWsEDX3g4WMdpe6FCro&#13;&#10;UxFsB2Kyf6xWwRnhgM1EqkoxUmv+Btv9/ppuaKN6nI3/AF5bfo/I+HUUuwUdScCvpu7/AGNtIi1n&#13;&#10;VfB1t8TLW6+J2maY2oXHhz+x5UttyxCV4VvC+1mCMCDsAPtzjx74F/DM/GL4t+GfB32w6emqXOyS&#13;&#10;5Ay0caq0jlR/e2o2PfFfWlv+0f4O+LPjfxB4CSwn8C63rNv/AMI7Z/EVlhk1K72jylS9PlKVWXao&#13;&#10;YxlSPlBOBkOs5cnLS+Np/lp+O63fTziLSfNL4Va/bV/5J+nU+ILzw7q2n6RYardaZeW2l6gZBZ30&#13;&#10;1u6QXJQ4cRuRtfaeDgnB61n19D/tVWI+Gvhn4a/COW4iudX8J2Fxdau8DB40u7yUSmIHvsQLz33C&#13;&#10;tL9hDVYdC8Y/EfUrmyj1GCz8D6lcPZzf6ucI0LGNv9lsYPsTVxmpRlNbLmfqo3/OxfI3KMEtXb8X&#13;&#10;/wAFfM+ZqK+6vg98TLzx58PfiB8Z/Gni6LQvFunS2nh+w1638PxXv9jWjMXxFbKUGXaQoJGywA6n&#13;&#10;mqGu/FTwX8SfFnwUii8ZTeP/AIgab4ws0m1+fQTpcktg0qkRyAMwco4XBznDH3JINzqKnbW6T8r2&#13;&#10;/JNN3t1tfS+XMuVy6a/h/wAFNLf/AC+JKK+6739pPxyf2ybnwBBFa/8ACE3XiZ9GuvDB0+JoLmGW&#13;&#10;bZLLJlNzO25pSxP/AI7xWBKkX7N3ww+Kfi/wDbQw+Io/H9x4Ws9YaFLh9MsY1MgEe8MFLH5C2Mnj&#13;&#10;uBjONRypqq1o1dffFf8Aty79TeVNqcqfVOz+6T/9tfTtqfGdKql2CjqTivq3xZ4u1H4+fsl3njPx&#13;&#10;s0V/4t8M+JLfTrLXDbpFNdW8qAtA5QDftJ3dOw989b+2R+1F438FfHPXPCHhG/i8OaZYz2lxcSWt&#13;&#10;rEZ7u6METiZ5GUtlQVQAEDC4Oa2heU4wtq5W/CDve3aXbfy1WW8eZdn+Da/Nfdr5Hyr8XPhXrHwX&#13;&#10;8cXfhTXZrSfU7WKGWRrGRnixJGsigFlU5AYA8dc9etcdX3T+098cpdA/bC0nSvG80+u/DjQrqw1J&#13;&#10;tDaJJI1kazXMoUj5iGkLbScHkVyP7U+p+PfG/wAN7jxFa/EXTPiZ8KpNYSSGS1tUt7nSZiriOKWL&#13;&#10;YrxDa+3GSDwcDIzzRqvkjKS3/wA0vxvp6bmrgufl/up+t43/AOH7X621+RKKKK6TIKKKKACiiigA&#13;&#10;ooooAKKKKANLxF4b1Pwlq8+l6xZTafqEIUvbzrhgGUMp9wVYEEcEEEVX0rS7zXNTtNO0+2lvb+7l&#13;&#10;WC3toELySyMQFVQOSSSABXpvg3xDpHxM0G28E+Mr+PTb+1TyvDnia4+7ZnJIs7puptmJ+V+TCxz9&#13;&#10;wsBd1e4sv2f9Jl0jSryG9+Jl5GYtU1W0kWSLQ4mXDWlvIpIa4YHEkynCDKIclmqOZ7dQPI9S0+40&#13;&#10;jUbqxu4jDd2srQTRkglHUkMOOOCDVeiirAK+tP2Cv+Z5/wC3H/24r5Lr60/YK/5nn/tx/wDbisK/&#13;&#10;8NjW59aV9G185V9G15DNUFFFFSUFFFFABRRRQAUUUUAFFFFABRRRQAUUUUAFFFFABRRRQAUUUUAF&#13;&#10;FFFABRRRQAUUUUAFFFFABRRRQAUUUUAFFFFABRRRQAUUUUAFFFFABRRRQAUUUUAFFFFABRRRQAUU&#13;&#10;UUAFFFFABRRRQAUUUUAFFFFABRRRQAUUUUAFFFFABRRRQAUUUUAQyVnXf3WrRkrOu/utQB3VFFFW&#13;&#10;QFFFeTeHvHGuab+0V4n8Fa5fC50u/wBLg1rw8GijQxRofKuoQVUFtr+W+WJOJOuOKAPWaK8m1bx7&#13;&#10;q19+0LZeGNO1FLHw5oOiSav4hZkjIkeVtlrEzspKABJZCVIOFGeKn0P9p74Y+I9estIsPFMclxfy&#13;&#10;mCyuJbS4is7yT+5BdPGIZWOOAjsT2zQB6lRXER6hop+M01kPEeqN4hGhrM3h8yP9hW384gXIXZs8&#13;&#10;0tlM7s4HTHNZ1x+0T8PoPFh8NrrzXmqJdLZS/YLC5ureCdiAIpbiKNoo3yQNruCD1oA9Iorz7x38&#13;&#10;e/Anw11f+y9f1wwagsQuJbe0sri8e3iJwJJhBG/kocH5pNo4PPFdtpWq2Wu6Za6jp13DfWF1Gs0F&#13;&#10;zbuHjlRhlWVhwQR3FAFuivOfHf7RHw7+GV9qFn4n8TQaRdWP2bzoZYJmbNwXEIQKh3lvLfhMkBST&#13;&#10;gU7xt+0F4B+Hur/2VrWusuprCLiWzsLG5vpYIj0klW3jcxIf7z7RQB6JRXJS/FjwjH4V0jxKuuW9&#13;&#10;zoOr3EFpY39oGnjnlmcRxKCgOMscZOAD1xitPW/GWj+HNY0LStRvPs9/rc722nxeU7edIkbSMuVB&#13;&#10;C4RWOWIHGOtAG1RXhPgr9qbSPFfxv8VeBXt76KCwe1t9PnXQ78NLM6v5vnOYtkSAqArNtVhkhmFd&#13;&#10;H4Q+Ifgvwp8PtY18eMNU1nQbbW7q2udS1cTTyQXJuvKa3UeWG8tJW8tcKVAA5I5oA9TorzzQf2gP&#13;&#10;AHibxnH4V07xCk2tzK7W8UlrPFFdhPv+RM6COfHOfLZsYPpS+Nfj94C+HviFdC1zXhDq/lCeS0tb&#13;&#10;Se7e3iPSSfyUfyU/25No96APQqK57wR8QfD3xI0q41Lw1qkWr6fBdSWT3MCsEMsZw4UkDcBkfMuV&#13;&#10;PYmqvjL4p+Ffh7fWNp4j1mHSZr2Gee389H2ukIUyfMAVBG9cAkFiQFBNAHV0VxHw/wDjR4N+KF7f&#13;&#10;2Xh3Vzc6jYBWutPu7Sezuolb7rmGdEfaezbcH1rE8QftP/DHwxrV3peoeKY45rOYW95cw2lxNaWk&#13;&#10;v9ye5jjaGFh3DupHegD1KivE/jV4mv7P4ofAuLS9WuYNO1XX7iO5SzuWWK8h+wTuquFOJFyFYA5G&#13;&#10;QDXX+CNY8Pv4p+IIsfFGpardWWoRjVbTUpX+z6VJ9nRhFBuRVWMoVc7SwyxyQcgAHe0V5jo37Snw&#13;&#10;78RX81rpeuT6j5cU0wubbS7yS1mWJS0nk3Ai8qUgKTiNmJxwDXUr8SPDT/D0eORqsR8KGw/tQalt&#13;&#10;bZ9m2b/M243fd5xjPbGaAOloqtp1/Dqun2t7bMzW9zEs0RdGRirAEZVgCpwehAI7irNABRRRQAUU&#13;&#10;UUAFFFFABRRRQAUUUUAFFFFABRRRQAUUUUAFFFFABRRRQAUUUUAFFFFABRRRQAUUUUAFFFFABRRR&#13;&#10;QAUUUUAFcTP/AMhG7/67P/6Ea7auJn/5CN3/ANdn/wDQjSY0XIugqcdKgi6Cpx0qSgooooAKKKKA&#13;&#10;CiiigAooooAKKKKACiiigAooooAKKKKACvyj+M//ACWHx1/2Hr//ANKHr9XK/KP4z/8AJYfHX/Ye&#13;&#10;v/8A0oevocn/AIk/Q/MOOv8AdqH+J/kcdRRRX1R+NnWeAvix4u+GEly/hfXbnSPtIAmWLayPjoSr&#13;&#10;AjPvjNZHijxVq/jTWrjV9c1CbU9SnIMlxO2WOOAPQD2HFZVFQoRUuZLU3derKmqLm+VbK7t92wUU&#13;&#10;UVZgfSv7Av8AyWHWP+wDN/6UW9ffFfA/7Av/ACWHWP8AsAzf+lFvX3xXxma/7y/RH73wb/yKl/ik&#13;&#10;fP2lf63Wf+w1qf8A6XT0UaV/rdZ/7DWp/wDpdPRXlH2p+YXxvtfsPxb8VWwllnEN88fmzvvkfHGW&#13;&#10;buTjJPrXEV33x9/5LP4y/wCwlL/OuBr2qfwL0MnuFe+fA/xt8Ofh2vg/WLu5nh8SI2uR6xKYZJAk&#13;&#10;MunSQWapgYwZJGzjJ+bJ4Ax4HRVNcysB9O+Jvjj4Q1LwA+l29/K14fhfpvhkIbaQD7fDqInkjzjG&#13;&#10;BHzu6HpnNdxrX7UPgDVfijda9HqF1FYTfEjSPEa+ZaSbxZW9hJDK5AB5DsBt6nOQK+KqKz9nEdz2&#13;&#10;H42fEbQvGngnwZp2k3Lz3em3+tz3KNEyBUubzzYSCRg5Tnjp3rx6iitErKyEFdr8H/ixqnwU8aRe&#13;&#10;KdFsdOvdVgglgtzqUTyJAZFKmRArr84UkAkkcng1xVFN6pruK1y1Z6rd2GqwalBcPHfwzLcRzg/M&#13;&#10;sgbcGz65Ga9a8ZftS+J/Gy/EIXWkaFaN45SxXVWs4JlIa1OUePdKwVm43ZyDjgA143RSaTVn/W3+&#13;&#10;S+4pSalzLc73SPjV4g0L4Xp4FsUtLfTo9ej8RRXyo/2uO6SMIu1t23aAAcbc579q9YsP29PGel+K&#13;&#10;j4ntPB/gW28STp5d9q0WjyLc367NpEzibOCdrHZtyUXOQMV81UUSip35v60S/JL7hX28v82/zbfz&#13;&#10;PT9O8eeLfid4H8P/AAg0zS7G7ibW31GyEIKXU1zKrLsLvJs2/McDAPTmvXf2k/FGr/Dn9nz4b/Bf&#13;&#10;Vb5JfEdor6jrkEcodrRN7m1tJGUkEqJGbbnjC44xXynRUygpJLpdN/Jafd+nrci3GTl6/i7v77v8&#13;&#10;+1vU/BH7Q2seDfhteeBZvD3hvxNoE1099BHr9i1w9ncNH5ZkhIdQpx6g8/U1BrX7Q3i7Vdd8B61b&#13;&#10;yWujar4L0y30rS7rT42VjHDu2tIHZgzEMQ2AFIONteZ0Vdve5uun4Ky/B2BaRcVs7/i7v8Vc9q8W&#13;&#10;ftR3ni6Q3U3w5+H1jq73kF9Nq1lojJdTSxyrKSxMpX52XD4UbgzDvTfFP7Uus654T1vw/o/g/wAG&#13;&#10;eCLXW1WPU5/C+lNazXUSnPlMzSOAmeSFA/U14vRWfs4NcttB8zvfqa/hHxZq3gXxNpviDQ7x9P1f&#13;&#10;TpluLa5jwSjj2PBB6EHggkGvaZ/2zPEC6hc6xpvgP4faH4pn3P8A8JJp+gYv45WzumRnkZFkOTlt&#13;&#10;nOTXz/RVySkrMlaO5638Rf2lfEPxX8HwaP4o0Pw3qmrRJFEfFcmnY1l442yqNOHwR2Py5I6nJJrl&#13;&#10;vhp8VdW+FcviKTSbeyuG13RrjRLn7ajsEgm272Tay4cbRgnI9Qa42ikoqPNZb3v81Z/gUm00102+&#13;&#10;Wx6L8H/jr4h+DEmsRaXbaZrGj6zALfUtE1y1+02V4ozt3plTlcnBBHXvXc+DvjJd/E741/CSx/4R&#13;&#10;vw34U0vTPEdo8Nh4a082sTSSXEO+RyzOzsQijJboK8BorSDUakajV2rfgQ17ritL3/HQ+uPjP+1t&#13;&#10;4k8FfGzx1HpfhfwfH4hstSvdPtvFj6Ru1aKMO0aES79hZUwoYoTgAHNeJfDD9oHxL8MItds0t9L8&#13;&#10;T6LrpD6loviS2N5aXMoOVlZdysJAedwYHpnOBjzSisIU1CKi9dLf189fU2qT55OS01v6f8NsemfE&#13;&#10;74/698TdG0jQ20zRPDHhrS5TcW2heHLM2tn5x4MzKWZncjjLMepxjJzgfFj4map8YviBq3jDWoLS&#13;&#10;11PUjGZorBGSFdkSRjaGZiOEGcsec1yVFaJJJL1/G1/yX3EN3PcPEH7WmveK9T8PaprPg7wVqmsa&#13;&#10;RsWTUbrSGkm1KNYHhEV1mTa6FZCSqheVU/wisb4g/tG6z468Ft4Ts/DfhjwZ4eluxe3Vj4X09rZb&#13;&#10;uZRhGlLyOTt7AED24GPKKKlwi915/r+eok2rW9P0/LQKKKKsAooooAKKKKACiiigAooooAKKKKAC&#13;&#10;iiigAr60/YK/5nn/ALcf/bivkuvrT9gr/mef+3H/ANuKwr/w2Nbn1pX0bXzlX0bXkM1QUUUVJQUU&#13;&#10;UUAFFFFABRRRQAUUUUAFFFFABRRRQAUUUUAFFFFABRRRQAUUUUAFFFFABRRRQAUUUUAFFFFABRRR&#13;&#10;QAUUUUAFFFFABRRRQAUUUUAFFFFABRRRQAUUUUAFFFFABRRRQAUUUUAFFFFABRRRQAUUUUAFFFFA&#13;&#10;BRRRQAUUUUAFFFFABRRRQBDJWdd/datGSs67+61AHdUUUVZAV4d+02B4NbwV8UIyYx4Q1Vf7RdR1&#13;&#10;025xBc7v9ld0cn/bOvcaqatpNjr2mXWnanZW+o6fdRmK4tLuJZYpkIwVdGBDAjqCMUAfJGp6PqXi&#13;&#10;/wDZi+Kfj6G1nubzxteHVDBCC0r6PFKkccSgckNaxu20dfNPrz2f7Q/jjwR4z/Zpu9O8M6tpeq3O&#13;&#10;t20Fr4Zs9OlSWWS73L9nEManIMbBScAbQpzjFfQ9hYWul2NvZWVtDZ2dvGsUNvAgSONFGFVVHAAA&#13;&#10;wAKwdH+GHg7w9r9xruleE9D0zW7jPnalZ6bDFcy567pFUMc+5oA8X1K31Rv2ndagtHzrR+GgSF8/&#13;&#10;8t/tMgU/99Yra/ZU8ZeDrT4EeEdMtNTsNOvrC3jsdSsLm4SO5g1DO2ZJlJDea0pbryxOec17MNB0&#13;&#10;wa2dZGnWg1doBanUPIX7QYQ24R+Zjds3HO3OM81jXnwv8G6j4ni8SXfhLQrrxFEQ0erzabC92hHQ&#13;&#10;iYrvGPrQB8z+ArTUH+I3xc0+8+MV78P9Zj8Qz3txpZs9LIms3RPs9wHurd3aPywEzuKrsxxXv/wG&#13;&#10;8KaR4L+FWh6ZoOvSeJ9GCyT2mqSeX+/SSRpMr5aqm3LHbtAGMY4rc8VfDXwh46ubW48SeFdE8Q3F&#13;&#10;pzby6rp0Ny8Pf5C6kr+FdDFEkESRRIscaAKqIMBQOgA7CgDwzwfolnc/tifEbVJYVlvbXw7pEMEj&#13;&#10;gHyldrgvt9Cdqgn0FUvgB4q0LwrrnxT0nxHqVjpPi5PE15qF+t/OkMs1o+02s4LEbohDtUMMgbSO&#13;&#10;K92g0TTrXVbrVIbC1i1O6jSK4vUhVZpkTOxXcDLBdzYBPGTjrWR4q+G3hHx1PazeJPC2i+IZrU5t&#13;&#10;5NV06G5aE9fkLqdv4UAfJGpT21p8FvEfiuyUw+BT8T7XW7CdU2xLYC8gE1ynT90ZBK4boQd3IOa9&#13;&#10;W+KvjrQPEHx4+B2m6Vq1pqd0up3l44spVmWOJrCYIzMpIG7J25+8FYjoa98n060udPexmtYZbF4/&#13;&#10;Ja2eMGNkxjaVPBGOMdKwdC+F3gzwulomjeEdC0lbOdrm2Wx02GEQSspRpE2qNrFSVLDkgkUAeWfD&#13;&#10;3U7LSf2q/i9a3t5b2l1e2miy20M0qo8y+VKmVBOW+b5eO/FeLG0hv/2NviHa3EazW8/j2+jkjcZD&#13;&#10;qdcUEH2INfZOp+CfDuta7p+t6hoOmX+tadn7FqNzZxyXFrnr5cjKWT/gJFNHgXw2uj3Gkjw9pQ0q&#13;&#10;4uGu5rEWUfkSTmTzDKybdpcv85YjO7nOaAPJf2lLaHT7/wCDDW0McJtvG1jFBsQDy0MMylV9AV4x&#13;&#10;6VS+B3i3w94T8VfGC08SapYaP4nTxLcX19/aE6Qu9iY0+yyguRmIRgKCOAQw4r3XVNB0zXGs21HT&#13;&#10;rTUDZzrdWxuoFk8iZchZE3A7XGThhyMmvH/icus6l4uMh+Adh46urBh/ZHiC7vtN2R5AO5jP++hw&#13;&#10;2f8AVo/TI60AUf2NbrTr7wD4vudJgNtpk3jHV5LaMxGPEZmypCnoCDkexqn8eNV8P6J+0h8EL7xG&#13;&#10;8EFnENW8m5ugPKgnMUSxuzHhOTgMcDLD1r0X4FfDzUfhv4Ga01u6gvNf1K/utX1OS0z5AuLiUyMk&#13;&#10;eQCUXIUEgEhcnrWd8Qfh/feKvjR8P9WbS4tQ8OafY6rbakZzG0Y8+OJURo2OXDbWHAI45xQBxXi/&#13;&#10;Vbbxr+03oSeDrq3v9W0Twxqi6reWcgdbcT+WLSGRlyNxkVnCnkBSe/Nb4BfELwD4d/ZbsLPXNV0z&#13;&#10;TTpGnSWfiPT7+ZFmivAGFykyHku77zyMvuGM5r3jwr4K8PeBdPaw8NaDpnh6xZzI1tpVnHbRFj1Y&#13;&#10;qigZ96p6h8MPB2reJYfEV94T0O88QQkGLVrjTYZLqMjptlK7hj2NAHy34f0nUtC0P9kix1WCe1uo&#13;&#10;tWucW9yMSwxGwujEjA9CsZQEdsVB4ts7+/0D9rKHT4J7pjrtk1xBbAmWW1FlaG4VQOSTEJBgda+w&#13;&#10;tQ0DTNWvNPvL7TbS9u9OlM9lPcQLJJbSFSpeNiMoxViuVwcEjvRp+gaXpN5qF3Y6baWV3qMomvZ7&#13;&#10;eBY5LmQKFDyMBl2CqFy2TgAdqAMDwT448FeJPD2jJ4a1rSLvTLu3VLC3s7iMh41T7ioD/Co5XHGD&#13;&#10;kDFfNllZSG6/4Z2JbyYfExvCp7+HgftoH+75hFt+lfSUHw28KeFNQ1HxJoHgjQ4fEskUjm6srC3t&#13;&#10;rq6fBOxpwoPzHjLHHPNcl8LPB2v6n8QvEXxI8X6NH4f1fUbWHStO0g3EdxLZWURZz5skeUMkkjli&#13;&#10;FZgAqjJ5oA9bVQqgAAAcADtS0UUAFFFFABRRRQAUUUUAFFFFABRRRQAUUUUAFFFFABRRRQAUUUUA&#13;&#10;FFFFABRRRQAUUUUAFFFFABRRRQAUUUUAFFFFABRRRQAVxM//ACEbv/rs/wD6Ea7auJn/AOQjd/8A&#13;&#10;XZ//AEI0mNFyLoKnHSoIugqcdKkoKKKKACiiigAooooAKKKKACiiigAooooAKKKKACiiigAr8af2&#13;&#10;kvinH4Z+PnxA05dNa7aLXLwtIZ9gyZnbAG09iK/Zavwo/a4/5Ob+Jv8A2Hbr/wBDNenha9TC0p1a&#13;&#10;W94rZPR8z63XQ8LMcuw2ZVadLFR5opSdrta+6ujXcr/8LxH/AEBD/wCBf/2FH/C8R/0BD/4F/wD2&#13;&#10;FeV0Vv8A2xjP5l/4DH/I8/8A1Uyb/nx/5NP/AOSPVP8AheI/6Ah/8C//ALCj/heI/wCgIf8AwL/+&#13;&#10;wryuij+2MZ/Mv/AY/wCQf6qZN/z4/wDJp/8AyR6p/wALxH/QEP8A4F//AGFH/C8R/wBAQ/8AgX/9&#13;&#10;hXldFH9sYz+Zf+Ax/wAg/wBVMm/58f8Ak0//AJI/Qf8A4JpfEYeL/jrrtn/Z32TZ4bnm3+fvzi6t&#13;&#10;RjG0f3v0r9LK/J//AIJPf8nFeIv+xVuf/Suzr9YK82vXqYmftKru/RL8rHv4PA4fL6XsMNHljva7&#13;&#10;f5ts+ftK/wBbrP8A2GtT/wDS6eijSv8AW6z/ANhrU/8A0unorI6z8yfj7/yWfxl/2Epf51wNd98f&#13;&#10;f+Sz+Mv+wlL/ADrga9qn8C9DJ7hRRRVgFFFFABRRRQAUUUUAFFFFABRRRQAUUUUAFFFFABRRRQAU&#13;&#10;UUUAFFFFABRRRQAUUUUAFFFFABRRRQAUUUUAFFFFABRRRQAUUUUAFFFFABRRRQAUUUUAFfWn7BX/&#13;&#10;ADPP/bj/AO3FfJdfWn7BX/M8/wDbj/7cVhX/AIbGtz60r6Nr5yr6NryGaoKKKKkoKKKKACiiigAo&#13;&#10;oooAKKKKACiiigAooooAKKKKACiiigAooooAKKKKACiiigAooooAKKKKACiiigAooooAKKKKACii&#13;&#10;igAooooAKKKKACiiigAooooAKKKKACiiigAooooAKKKKACiiigAooooAKKKKACiiigAooooAKKKK&#13;&#10;ACiiigAooooAhkrOu/utWjJWdd/dagDuqKKKsgKKKKACiiigAooooAKKKKACiiigAooooAKKKKAC&#13;&#10;iiigAooooAKKKKACiiigAooooAKKKKACiiigAooooAKKKKACiiigAooooAKKKKACiiigAooooAKK&#13;&#10;KKACiiigAooooAKKKKACiiigAooooAKKKKACiiigAooooAK4mf8A5CN3/wBdn/8AQjXbVxM//IRu&#13;&#10;/wDrs/8A6EaTGi5F0FTjpUEXQVOOlSUFFFFABRRRQAUUUUAFFFFABRRRQAUUUUAFFFFABRRRQAV+&#13;&#10;FH7XH/JzfxN/7Dt1/wChmv3Xr8KP2uP+Tm/ib/2Hbr/0M11x/wB2n/ij+Ujjl/vMP8MvzieR16B8&#13;&#10;JPgJ49+OtzqVv4F8PS+IJtNRJLpY54YvKVyQpPmOuclW6Z6V5/X01+zJ/wAm4ftK/wDYF07/ANKJ&#13;&#10;K5TrM3/h3v8AtB/9E4uv/BhZ/wDx6j/h3v8AtB/9E4uv/BhZ/wDx6q37O/7J8nx/8AeOvE0XiqDQ&#13;&#10;28LwGc2UlmZmugImkOD5i7fu4zg9aPFv7J8nhb9l3QPjIPFUF5Fqs8cB0VLMq8BdnHMvmHP3M42j&#13;&#10;rQByPxX/AGY/ib8DtHs9V8ceFZtB0+7n+ywTSXMEoeXaW24jdiOFJ5GOK8ur6a8T/wDKPLwZ/wBj&#13;&#10;3df+krV8y0Afaf8AwSe/5OK8Rf8AYq3P/pXZ1+sFfk//AMEnv+TivEX/AGKtz/6V2dfrBSGfP2lf&#13;&#10;63Wf+w1qf/pdPRRpX+t1n/sNan/6XT0VZB+Y3x3cyfGLxe7RtEzahISj4ypz0OCRn6E1wld98ff+&#13;&#10;Sz+Mv+wlL/OuBr2qfwL0MnuFFFeyfs3aHolvc+L/AB54i0+DWdM8FaUNSi0q6P7m7vJJUhtUlHeP&#13;&#10;zJAzDvtA5BIqm7K4HB6X8KvGut6MdX07wfr9/pIG439rpk8kAHr5iqV/WuXIKkgjBHUGvTtZ/ac+&#13;&#10;Kut+Iv7al8e67bXiuGjjsr17eCEDoqQoQiqOm0Lg9811/wAV7iD4zfBPTvitPaQWnjCx1j+wPEMl&#13;&#10;pAsUeol4mmt7wooCrJhXRyPvEKeKm7W4HgVFFFWAUUUUAFFFFABRRRQAUVpX/hjWNK0nTtUvdJvr&#13;&#10;PTNRDmyvbi2dIbrYcP5TkbXweDtJxW9H8GfiBNb2lxH4G8SvBeQtcW0q6RcFZ4lAZnQ7MMoBBJHA&#13;&#10;BFJtRV2G9vM4+iiimAUUVf0Hw9qnirVYNL0XTbzWNTnz5VlYQPPNJgFjtRQScAE8DoDTEUKKfNDJ&#13;&#10;bzPFKjRSxsVdHGGUjggg9DTKW49gooooAKKKKACiiigAoorRXw1q7eH215dKvToa3H2RtTFu/wBm&#13;&#10;E+3d5Rlxt37educ45xQG5nUUUUAFFFFABRRRQAUUUUAFFFFABRRRQAUUUUAFFFFABX1p+wV/zPP/&#13;&#10;AG4/+3FfJdfWn7BX/M8/9uP/ALcVhX/hsa3PrSvo2vnKvo2vIZqgoooqSgooooAKKKKACiiigAoo&#13;&#10;ooAKKKKACiiigAooooAKKKKACiiigAooooAKKKKACiiigAooooAKKKKACiiigAooooAKKKKACiii&#13;&#10;gAooooAKKKKACiiigAooooAKKKKACiiigAooooAKKKKACiiigAooooAKKKKACiiigAooooAKKKKA&#13;&#10;CiiigCGSs67+61aMlZ1391qAO6oooqyAooooAKKKKACis7/hJNJ/ta60r+1LL+07S3W7uLL7QnnQ&#13;&#10;wsSFkdM7lQlWAYjB2n0qTRta07xHpVrqek39tqmm3SCW3vLKZZoZkPRkdSQw9waALtFFFABRRRQA&#13;&#10;UUUUAFFFFABRUc88VrBJNNIkMMal3kkYKqqBkkk9AB3rKg8aeHrm00e7h13TJbXWSF0ydLyNkviV&#13;&#10;LAQMDiTKgsNueATQBs0UUUAFFFFABRRRQAUUUUAFFFFABRRRQAUUUUAFFFFABRRRQAUUUUAFFFFA&#13;&#10;BRRRQAUUUUAFFFFABRRRQAUUUUAFFFFABRRRQAUUUUAFFFFABRRRQAUUUUAFcTP/AMhG7/67P/6E&#13;&#10;a7auJn/5CN3/ANdn/wDQjSY0XIugqcdKgi6Cpx0qSgooooAKKKKACiiigAooooAKKKKACiiigAoo&#13;&#10;ooAKKKKACvwo/a4/5Ob+Jv8A2Hbr/wBDNfuvX4Uftcf8nN/E3/sO3X/oZrrj/u0/8Ufykccv95h/&#13;&#10;hl+cTyOvqn9jPTrHxh8OPjV4HbxJoPh/XfFFhp1jpSa9qKWiXM3nudibuXPIGFBOWHHNfK1dB8Pf&#13;&#10;EkXg3x94a1+eF7iDStTtr6SKMgM6xSq5UZ4yQuK5TrPefD37HXxP8NTeJ7i48X+HPh5p1pdS6BPr&#13;&#10;Gta+2l2upH/lrDFIVBlTK/MCACR0ODhF/ZT1tNCbRV+PnwlGjNcfa204eO0+zmbbt8wx7du/bxux&#13;&#10;nHFcD+0j+0h4l/aS8cy63rT/AGTTYWZdN0iFv3NnGTnAHdz1ZupPtgV5LQB9afHDQ9J+HH7HPhPw&#13;&#10;OPHPg/xZr0Hi6bUJYvC2txX4SF7dwGYLhgM8ZIxkjmvkuiikB9p/8Env+TivEX/Yq3P/AKV2dfrB&#13;&#10;X5P/APBJ7/k4rxF/2Ktz/wCldnX6wUDPn7Sv9brP/Ya1P/0unoo0r/W6z/2GtT/9Lp6Ksg/Mn4+/&#13;&#10;8ln8Zf8AYSl/nXA133x9/wCSz+Mv+wlL/OuBr2qfwL0MnuFe2fCTT7lP2dfjtftBItk1lpNstwy4&#13;&#10;RpTqcDbAe7bVY4HYV4nX0Za/toahP8MfDfgXX/AHhbxLougwJBbR3q3CK+wbVkdI5VVnx1bGSSx/&#13;&#10;iNE720QHznXvPhG3l1H9jHx7FaxPcyWnivTrm4SJSxhiNvOokbHRc8ZPGa+itM+GNvqL+Gbd/Bvw&#13;&#10;CsdS8R2lve6bpl3famlzPHMoaPagU5POPlJGQeeK8rsf2urr4A+O/EFl4b+GPgXStXsbifS7m80l&#13;&#10;rwwXHlyFDjMw3oWXI3Adjwaz53PSKGfKFFWNRvX1LULm8kWNJLiVpWWJQqAsSSFA6DngVXrcQV6J&#13;&#10;+zn/AMnAfDX/ALGTTv8A0pjrzuu7+AmpWmj/ABw+H9/f3UNjY2uv2M09zcyCOKKNbhCzuxICqACS&#13;&#10;TwAK6MO7VoN91+ZnU+B+h9EftmeFNM+K6+IPil4WthFqWgazceHvFthF96N4pWjt7zH92RFVSfXA&#13;&#10;7MazPj/8PdY+Kvi/9n3wpoESS6rqfgHSoovNfZGgCyMzueyqoZjwTgHAJ4rmPDXxwsPhx+094/vr&#13;&#10;potd8A+JdX1Gx1m1hcSwXlhNcSfvFxkMVDb1I6jIB+avavHnxe8A/Cn9qD4R3mm+I7LxH4O0fwlF&#13;&#10;oFzqem3KXTQRlZog7eWTh1BRmXGcE4HSvPpLkpQilu00vNQldPsm2retuh1OelXulb1XNHXzaSd1&#13;&#10;1su543p/7LPgzxjqupeGvBHxhsvE/ji0ileHR30WW0t754gTJHBdNIVcgK2DtAbGRxkjqPC/wp+F&#13;&#10;l5+xu2sax4n/ALK1N/Escd1rY8NGe6tJvsuTYL+9DNH/ABFwQM/w8Zo+Evw58K/s5fFOL4jat8VP&#13;&#10;B2veH/D4nuLCz0DVFutS1JmjdIY/s68xk7xu3HC4IzjLDN8BXulfGD9mTxd4Rm8WeGvCviV/GS+I&#13;&#10;hF4h1BbKKaF4NjeWzD5iGJ4GTgdORUyk3CVm9o/J8y8u2r7W10di4KKnd6LVLz91/rZX0301WmP4&#13;&#10;e+F8T+FfgdrPjD4haivhjXru9FppctjJeQ6c0FyqeXGhmxiZsbiFULnkNXunxe8Iaj8Tv2qPFuhe&#13;&#10;GvjN4i0e+tLG8vLrToLaeOHTUihhAt42FwqusisclQoGOQc14n4k8WaHP8Df2bbCLWdPkvtJ1LUZ&#13;&#10;NQtUukMtmrXysrTLnMYKjcC2MjmvUfC/xE8KW/7c/wAV9fl8T6NHoV7o99Fa6m9/ELad2hhCqku7&#13;&#10;axJBAAJzg1nj3JTnyfZVa3Xbl5fX9bet+anaM158n4ymn6WX569D5/8AAv7P+lX3w3t/Hnj3xvB4&#13;&#10;D8OahcvaaVt06TULvUJE4kZIUZdqKQQXLdRjHIzQ0P4X/DzU/FXiSG6+LNtp3hPSo4WtdZk0WZrr&#13;&#10;UWkUfJFZ7w/ytuDEtgYB6GvSEs9A/aF/Z7+H+g2/jTw54R8WeCGvLSew8S3y2EF5bzyCRZYZWypY&#13;&#10;bQCvXqeOM7/wI03SPhv4Z+ImjaJ468Aaf8WLW8tP7O8S6leQS6e1mUDSraXE6FN+WZWwvbjoCOqc&#13;&#10;uWU/LZeV0k/ud32100JTvGPd7+W+n4W8+6vpx9t+zv4V8KfEr4WXVz44i1/wB4ukE1jqkekOHnki&#13;&#10;mVHtZbYyZTLlULFiBuJI4xXofj34JeHtS/bVh8LfDnx1ceDNavb25SWLR9HazXQ9lpvAheOZBIJA&#13;&#10;GB27MbjnOcU/9pP4pafPofwDu7/x9pXxB17QdTubnW73S543w63ELEbEAIT5GVG2AOqBgCDW9Hd+&#13;&#10;GNC/b60X4kN4/wDCF54W1y7up47i11mJmtF+wFR9pBIEOWbaAxySCKxXM6ib2Sqq/wB3L0W/prb1&#13;&#10;vo1yp92k7dviT+619+vax86eBfgJa+JPCms+OfG/jSLwZ4TttRbTYtSmsZL661C8+8UihVlLYGSz&#13;&#10;FuPfBIteLv2arbTR4G1jwx4xt/FvgnxVqcekRa5FYvbS2l0XCtHLbuxIIBLD5vmCnpwT2Wg3fh74&#13;&#10;3fs8R/D1vF2g+EfE/hrxBc6nZnxBeC1s9Rtps7sTH5RIrE4B6gD1JF2fXPDHwj8D/Db4Zw+LdI8S&#13;&#10;6sfG1t4n1nUtJuhNptii7IljE/Csdo3MRwMHPatIN3Senw2XdNK/5v0tYqulGdTl2Tn8rN8v32jv&#13;&#10;e9/uZcfsVeFoviZefDZPjDaSePh5os9L/sKXypSqF0SScSlYnZBu2/NtB7nivPvA/wCztpt54A1H&#13;&#10;xp498Zr4F0K21c6FD5WlSalPNdqpZ1KI6hFAB+YtyQRjpn03S/G/h2P/AIKOv4mfX9LXw5/bs039&#13;&#10;sNexiz2G3YBvO3bNueM5xmrXwr1nxFp2ueMdQ8PfEv4bp4W1bxDejUfCfjXU4Vt7uPzTtm8t1IZG&#13;&#10;UjDxkE7QMECsKNSpOMObeUb69HeP5ptfK4qlozlFbJ/fpL/JP8L7Hyx440TSvDnivUdO0PXU8TaT&#13;&#10;A4Ftq0du1uLlCoO7y2JKdcEE8EV9Z/sc+HvF+rfArxiPhzdW/hPxvLrdqqeI9Tt/LgubQrtNrFcM&#13;&#10;jKHDncVAyQw9a+eP2jG8Fv8AGnxQ3w+WJfCZuF+yi3z5O7Yvm+Vnny/M37e2MY4xXsd/pei/Hn9n&#13;&#10;z4YaHoXxA8L+E7/wrHc2+p6H4m1Maask0ku4XMZYbZCRnJ6jJHXIrZPmoJu+tvXvd/dZq3XoiJ6V&#13;&#10;UvX09PXW69O9jovil4B8PfGH9pLxBpuv/b7GXw34MkvNf1a0shpxvdRtoiXuvLkjJMblkXO0FgAV&#13;&#10;OMZ+Mq+/9Q8V+H/FXwYv/hlJ8XvB118VRpsdhdeLb12hsrnThNvNgNQYYlYDHz4+YErgncw+FL3T&#13;&#10;LfQvFE+n3l1BqNrZ3jW811psvmxToj7WeF+NysASrcZBBooxbqct9PuW7d12WqXlbTTV1J2hzWd/&#13;&#10;veyVvW6b879HdL3XwN+zF4K+IN9p3hvSPjDYXfj7ULI3EGjQ6NM9mZ/K837Obzft3AAgkIQCCOox&#13;&#10;U9vA8H7AeqwuuJE+IiIy9cEWOMV9V+CviNpnhr40aRdaL8Xvh54b+CSxp9h8O6dcWsF05NvjbcLs&#13;&#10;EkZ8zc7NI46AdWxXzLr3jvRbb9mbxPaW2sabcawPig2qQaeLpGlltxCcTCMNuaMnA3Dj3oU+eTg9&#13;&#10;E7fK1SH6Pa72NaGivu0n8705/rbp1tr0z9P/AGT/AA1a65o/hDxP8VbTw58R9TjiK+Hf7HluYbaa&#13;&#10;ZQ0ME90rhUdty5AU4yOuRmLwT+yHBqngjxH4m8Y+OrTwNZ+G/EE+hat9osGuREY0BLx7XDSsXZUE&#13;&#10;aryMtnjFfQnj/wCL3iz4jeJ7fxT4A/aK8MeEfBepQRTS6RrOow297pThAs0f2dkLycgsuDyTgcYJ&#13;&#10;+fvFXj2z1/8AZQ8R2l54ntdY8SXvxFfUZFeVI7q7iNrj7SYM7gjN3xgE460lKdpN6Pt296K/Jvdu&#13;&#10;+62ZNOMZWu/65ZP80umnU7L4b/CX4SX37MHxI1C+8XJK1vrVvb/8JN/wjDST2EQuCsXlK0gcidAj&#13;&#10;MAV2eZtO7BrzrR/2cvCNl4G0DxV43+J6+EdO8SXFymirDoM1+88EMmxppdjqIuSDtyxwfqBtfs/3&#13;&#10;Oj+L/wBnH4pfDufxRoPhjXdTvtOvrOTxHqC2VvMkcgMgEjcbgF6deRXdfs9yah4U8O6TpGvfEr4W&#13;&#10;+IfhdcXDvqnhjxLqUUktoolIleCJ13hyAXTYcMWBIBOauWk569rdrcqv0010vtvfV3OWm3ypNdZe&#13;&#10;vxO2/k07fdorHx3rNnBp2r31pa3aahbQTyRRXca7VnRWIVwOwYAHHvVOt3x6dCPjjxAfDAkXw59v&#13;&#10;n/s0S53C28xvKzu5+7jrz681hVVNtwTfbrubzVpNBRRRVkhRRRQAUUVY025istRtbie1jvoIpVkk&#13;&#10;tZmZUmUEEoxUhgCOCQQeeCKAPSfh98PtJ0nw8nj3x6kqeFlkaPTdIjfy7nX7hescZ6pApx5k3b7q&#13;&#10;5c8XvFfhLRvip4evvGvgTTotKv7GPzvEPhG2JYWa97y0BJZrYn7yZLQk85Qgjz7xt431Xx/rsmqa&#13;&#10;tKhk2LDBbQII7e1hUYSGGMcJGo4Cj8ckkmp4a8Tar4O1yz1nRL+bTdTtH8yG5t22sp6H6gjIIOQQ&#13;&#10;SCCDUWe/UDMorV8U65H4l8QXmqR6ZZaOLphI1npyMlvG+BuKKSdoLZbaDgZwAAABlVYBX1p+wV/z&#13;&#10;PP8A24/+3FfJdfWn7BX/ADPP/bj/AO3FYV/4bGtz60r6Nr5yr6NryGaoKKKKkoKKKKACiiigAooo&#13;&#10;oAKKKKACiiigAooooAKKKKACiiigAooooAKKKKACiiigAooooAKKKKACiiigAooooAKKKKACiiig&#13;&#10;AooooAKKKKACiiigAooooAKKKKACiiigAooooAKKKKACiiigAooooAKKKKACiiigAooooAKKKKAC&#13;&#10;iiigAooooAhkrOu/utWjJWdd/dagDuqKKKsgK8J8a2d18bfjPqPw/utRv9O8FeHdNt73V7fTbl7W&#13;&#10;XVLi4Z/KgeVCHWFUjLMqkbi6gnAIr3avDfHun+JfhV8XLr4jaD4dvvGGgazp8On69pOk7GvoHgZz&#13;&#10;DdQxsyiXiRkZAd2ApGcEUAdP4A/Zt+Gnws8RnXvCfhKz0LVzA9s1zavIC8bEFgwLENyo5IJ9+TXP&#13;&#10;a18evFfhK7sdS8SfDWbRvBV3qMWnDVG1eOW+gMsgihlls1TCozsucSsyhuVGDWt4f+L+rfEiHU7X&#13;&#10;w94G8VaE6WM7Rap4o03+zYluduIo1jlPmOSxySE2gDrk4r5S8YeA5/FPwl0iIfC7xxq/xPtb/TpN&#13;&#10;b1vxFBdTtBKtzEZ5Ld3ZlkVsHAtxsVCSdoGCAe9L/wAnY/FL/sQtP/8AR15Wf8APiP8A8IF+yl8H&#13;&#10;rax0mfxF4j1jS4bbTNHtpFia4dULuzyN8scaKCzOc44ABJAPQr4b1b/hpv4j6r/Zd7/Zl34KsbS3&#13;&#10;vfs7+TNMs10WjR8bWcBlJUHI3D1rxy3+DV/N8Bf2f9V8Q/Dy58X2vhWxeDXPCV1ZBrxYpogpkS3l&#13;&#10;wWkjZFOzhiCcc0AfRHhL4x6rd69q/hvxd4UHhbxPZac2rQW1vqK31re2oJUvFOI0OVbCsrICNwIy&#13;&#10;DWX8B/j5rvxytdI1eH4f3Wi+E7/SkvP7duNSidPtZ27raOLAkdVyw84qqkoQB3rG+E/hHwCD4j1D&#13;&#10;wR8ILzwM66a9uuqXuhf2XNdlwSYY4nAmIG1SSyAEkYJ5x1/7Lmi3vhz9nT4c6ZqVhcaXqFrodrFc&#13;&#10;Wd1C0MsMgjG5XRgCrZzkEZzQBlftF/8AIa+EH/Y7Wf8A6Jnri/Fnwd8F/GD9rTX7bxn4ds/EMFl4&#13;&#10;SsJLeO8UkRM11cBiMEdQBXoHx50TUdY1f4WPYWF1fJZ+MLW5uWtoWkEEIimBkfAO1QSAWPHIrjPF&#13;&#10;/jO4+F/7Tms67eeD/F+u6TqHhiys4bvw7oFxqEYlS4nZkZo1IUgMpwT3oAX/AIQyH9m34r+BIPCF&#13;&#10;1fW/gjxXeS6Ne+Hbm9luba0uPJkmhuLcSMxiyY2VlU7TuU4GK9s+IPiv/hBPAniHxH9l+3f2Tp89&#13;&#10;99m8zy/N8uMvt3YO3OMZwcehryrSLXxJ8cfiV4Z8T6t4Yv8Awd4M8LvLeafZ62Ej1DUb142iErwq&#13;&#10;zeTFGjvgOdzMwOABXbftA/8AJCviF/2AL7/0Q9AHAXX7S3iOz8GWPjyT4ZXf/CvZLWK8utTGqIL6&#13;&#10;CBlBacWZjBaJc5yXVyoz5Yrr/GfxnubHxJp/hjwX4dbxp4lvLIam0P21bO0tLRjtSWecq5XechVV&#13;&#10;GY4Y4AGa8ku/iB4n8Yfs/WHw70z4f+IU8XaxoEGlfamsW/si3jkgVDdG84jKBCWCA+YT8u0Guim0&#13;&#10;jVfgF8VF8RroGseKvCmp+HbDRLmfQrM3l3YT2ZcI7QJ+8eORZDygYqy8jBzQB0ul/Fu58Z6L478M&#13;&#10;eIfDs3hLxho+lyT3OmPdLdQy28kbiOeCdQokQlWU5VWBGCorz74P+NdN8K/A79mOxvvDlrrk+tpZ&#13;&#10;2Fpd3BUNpsn2GSTz48oxLYQpwVOHPPY9Jo+l658Q/GXjf4gzeHdS0DTJfDJ0HSLHU7cw395zJLJM&#13;&#10;8OS0YLMqorgMcMSoyK4fw34I8RQfDT9ky1k0DVI7nRL+1fVIXs5A9go06dCZ125iAZgpLY5IHU0A&#13;&#10;euax8adf1XxbrXh/4feCR4vk0KQQapqN/qq6bZwzlQ32eN/LkaWQKQWAQKuQC2eK2vDPxSu9U+Jl&#13;&#10;94K1jQDod/Fo9trFtJ9rE4uEclJkGFABikAUkFgQ6njOK868LeItV+APivxpo+t+EPEmtaNrOt3G&#13;&#10;t6VrXhzS5NSRxOFLwTLEC8To4IBYbSuPmHNS/tJ6xeeDdJ8H/FzSdLuH1XRXNpNpsqhLia2vVEfk&#13;&#10;MM/eWf7O23PVTQB6d4A+Ix8f614vgt9O8jS9C1M6VDqHn7/tsqIpnITaNoR22ZyclW6YrtK4z4O+&#13;&#10;Bm+HPw20PQ5nE1/FD519P/z2u5GMk8h/3pHc/jXZ0AFFFFABRRRQAUUUUAFFFFABRRRQAUUUUAFF&#13;&#10;FFABRRRQAUUUUAFFFFABRRRQAUUUUAFFFFABRRRQAUUUUAFFFFABRRRQAUUUUAFFFFABRRRQAVxM&#13;&#10;/wDyEbv/AK7P/wChGu2riZ/+Qjd/9dn/APQjSY0XIugqcdKgi6Cpx0qSgooooAKKKKACiiigAooo&#13;&#10;oAKKKKACiiigAooooAKKKKACvwo/a4/5Ob+Jv/Yduv8A0M1+69fkF+1b+yl8V9V/aC8batpPgnVt&#13;&#10;a03VNRlvre6063aaMo7EqCwGN2Oo7V3UYSq0Zwgru8XZb2tL/NHDWnGlXhObsrSV3tduP+TPkmiv&#13;&#10;XP8Ahkf4z/8ARMvEv/gA/wDhR/wyP8Z/+iZeJf8AwAf/AAqfqeJ/59y+5lfXMN/z8j96PI6K9c/4&#13;&#10;ZH+M/wD0TLxL/wCAD/4Uf8Mj/Gf/AKJl4l/8AH/wo+p4n/n3L7mH1zDf8/I/ejyOivXP+GR/jP8A&#13;&#10;9Ey8S/8AgA/+FH/DI/xn/wCiZeJf/AB/8KPqeJ/59y+5h9cw3/PyP3o93/4JPf8AJxXiL/sVbn/0&#13;&#10;rs6/WCvzZ/4Jr/Az4g/DL4567qnivwfq/h/TpvDk9tHc39q0SNKbq1YICe5VGOP9k1+k1c86c6b5&#13;&#10;Zpp+Z0QqQqLmg015Hz9pX+t1n/sNan/6XT0UaV/rdZ/7DWp/+l09FIZ+ZPx9/wCSz+Mv+wlL/OuB&#13;&#10;rvvj7/yWfxl/2Epf51wNe1T+Behk9woooqwPUPC37TvxR8FeDl8LaL4xvrDRUV0hiRI2lt1b7ywz&#13;&#10;MpkiB9EZa8vJLEknJPUmiikklsAUUUUwCiiigAooooAKKKKACiiigAooooAKKKKACiiigAooooAK&#13;&#10;KKKACiiigAooooAKKKKACiiigAooooAKKKKACiiigAooooAKKKKACiiigAr60/YK/wCZ5/7cf/bi&#13;&#10;vkuvrT9gr/mef+3H/wBuKwr/AMNjW59aV9G185V9G15DNUFFFFSUFFFFABRRRQAUUUUAFFFFABRR&#13;&#10;RQAUUUUAFFFFABRRRQAUUUUAFFFFABRRRQAUUUUAFFFFABRRRQAUUUUAFFFFABRRRQAUUUUAFFFF&#13;&#10;ABRRRQAUUUUAFFFFABRRRQAUUUUAFFFFABRRRQAUUUUAFFFFABRRRQAUUUUAFFFFABRRRQAUUUUA&#13;&#10;QyVnXf3WrRkrOu/utQB3VFFFWQFFFFABRRRQAUUUUAFFFFABRRRQAVz/AMQfCn/Cd+BPEPhz7V9h&#13;&#10;/tbT57H7T5fmeV5kZTdtyN2M5xkZ9RXQUUAZfhbRP+Ea8M6RpHnfaf7Ps4bTztm3zNiBd2MnGcZx&#13;&#10;k1qUUUAFFFFABXnHiz4U6h458eaXqOteJPtHhLS7mLULXw1FYqm67jHySTT7iZEVvnVAq4bBJIAF&#13;&#10;ej0UAFFFFABRRRQAUUUUAFFFFABRRRQAUUUUAFFFFABRRRQAUUUUAFFFFABRRRQAUUUUAFFFFABR&#13;&#10;RRQAUUUUAFFFFABRRRQAUUUUAFFFFABRRRQAUUUUAFcTP/yEbv8A67P/AOhGu2riZ/8AkI3f/XZ/&#13;&#10;/QjSY0XIugqcdKgi6Cpx0qSgooooAKKKKACiiigAooooAKKKKACiiigAooooAKKKKACiiigAoooo&#13;&#10;AKKKKACiiigAooooA+ftK/1us/8AYa1P/wBLp6KNK/1us/8AYa1P/wBLp6Ksg/Lv4xWGn6X8UvFF&#13;&#10;ppUUMGnQ38iQR2+PLVc8Bcdq4+u2+Nun2ulfFvxZZ2VtDZ2kOoSJFBbxhI41B4CqOAPYVxNe1T+B&#13;&#10;ehk9woooqwCiiigAooooAKKKKACiiigAooooAKKKKACiiigAooooAKKKKACiiigAooooAKKKKACi&#13;&#10;iigAooooAKKKKACiiigAooooAKKKKACiiigAooooAKKKKACvrT9gr/mef+3H/wBuK+S6+tP2Cv8A&#13;&#10;mef+3H/24rCv/DY1ufWlfRtfOVfRteQzVBRRRUlBRRRQAUUUUAFFFFABRRRQAUUUUAFFFFABRRRQ&#13;&#10;AUUUUAFFFFABRRRQAUUUUAFFFFABRRRQAUUUUAFFFFABRRRQAUUUUAFFFFABRRRQAUUUUAFFFFAB&#13;&#10;RRRQAUUUUAFFFFABRRRQAUUUUAFFFFABRRRQAUUUUAFFFFABRRRQAUUUUAFFFFAEMlZ1391q0ZKz&#13;&#10;rv7rUAd1RRRVkBRRRQAUUUUAFFFFABRRRQAUUUUAFFFFABRRRQAUUUUAFFFFABRRRQAUUUUAFFFF&#13;&#10;ABRRRQAUUUUAFFFFABRRRQAUUUUAFFFFABRRRQAUUUUAFFFFABRRRQAUUUUAFFFFABRRRQAUUUUA&#13;&#10;FFFFABRRRQAUUUUAFFFFABXEz/8AIRu/+uz/APoRrtq4mf8A5CN3/wBdn/8AQjSY0XIugqcdKgi6&#13;&#10;Cpx0qSgooooAKKKKACiiigAooooAKKKKACiiigAooooAKKKKACiiigAooooAKKKKACiiigAooooA&#13;&#10;+ftK/wBbrP8A2GtT/wDS6eijSv8AW6z/ANhrU/8A0unoqyD8yfj7/wAln8Zf9hKX+dcDXffH3/ks&#13;&#10;/jL/ALCUv864Gvap/AvQye4UUUVYBRRRQAUUUUAFFFdF8OfCP/CwPiB4a8Mfa/sH9s6lb6f9q8vz&#13;&#10;PJ82RU37cjdjdnGRnHUVcYuclGO7E2krs52ivp2T9kbwbr3iHX/CXg34wQ+IPHuki5A0G98PTWAu&#13;&#10;JLct5saTtIylhtbGM5xnpkj5irGM1Lb1+T/4YppoKK6f4XeGLXxt8SvCnh6+kmistW1W1sZ5Ldgs&#13;&#10;ipJKqMVJBAbDHGQR7GrXxk8HWXw8+K/i7wxp0s81hpGqXFlBJdMrSskchVS5UAE4HOAB7Vb0tfrf&#13;&#10;8LX/ADQ1FuLkulvxvb8mcdRRRQSFFFFABRRRQAUUUUAFFFFABRRRQAUUUUAFFFFABRRRQAUUUUAF&#13;&#10;FFFABRRRQAUUUUAFFFFABRRRQAUUUUAFfWn7BX/M8/8Abj/7cV8l19afsFA48dHt/oH/ALcVhX/h&#13;&#10;sa3PrSvo2vnIAkgDkmvo2vIZqgoooqSgooooAKKKKACiiigAooooAKKKKACiiigAooooAKKKKACi&#13;&#10;iigAooooAKKKKACiiigAooooAKKKKACiiigAooooAKKKKACiiigAooooAKKKKACiiigAooooAKKK&#13;&#10;KACiiigAooooAKKKKACiiigAooooAKKKKACiiigAooooAKKKKACiiigCGSs67+61aMlZ1391qAO6&#13;&#10;oooqyArCXxtoreNX8JC9z4hSxGpNZ+U/FuXMYfft2feBGM59sVu14fCjD9tG6cqQreBowGxwcXzZ&#13;&#10;/nQB6tq/jHR9B17Q9GvrvyNS1uSWKwg8p285o0MjjcAQuFBPzEZ7ZNbVeM/F7/ku3wP/AOv7VP8A&#13;&#10;0hauc8L6l8Tvip44+KGk2vjf/hE9E8P6+bKxu7TTLa5umBtoXEf71CgjUuSSys7F8BkC8gH0TXMe&#13;&#10;NPiBp3gW68NwX8N1M+vapHpFsbZFYJM6uwZ8sMLhDkjJ6cV4jD8d/Glj4Bv9DnGmXvxIt/Fa+DYN&#13;&#10;QMDJZTSuFkS7eINkYhbeYw33lwCAazvih4V8d+FvF/wfXXvHA8a6ZP4xtDK15pkFnPbzCGbHlGAK&#13;&#10;pjPzfK4LDA+c0AfU1VNQ1Wy0lIXvry3skmlWCNriVYw8jHCouTyxPAA5NeA/HL4iXWheKtRs7f4z&#13;&#10;23hC7trVZbPw5pGhx6peO23O+6QpLJsZuAI1j4GdxJ486+K3iHX/AI3fBz4DeM4vEdz4am1bX9LE&#13;&#10;9np9rBJEl00jDz1M0TNlGVtqk7Tn5g1AH2dRXzb8Wfi5qvgLxF4d+HTeM9Ws746a2pan4rtvDL6r&#13;&#10;fSJ5myNEt7a3aGNmIYl2j2gIAFJbI6X9nH4n6140vPFGi6teahr9tpEkD2HiPUNAn0eS+ikViUeG&#13;&#10;WKMeZGykFkUKQVOBzQB7bRXjPx88Z+MvDvi74YaN4OvLazm8Q6vcWN2byBZYhELSWQOwxuOwqG2q&#13;&#10;yFiACwBNUbfWvHHwo+K/hTRPEni//hNvDniv7TbRS3WnQWl1p91FEZhtMCqrxMquMMpZSB8xoA90&#13;&#10;rlPiB8R9M+HEWhSanBdzjWNWt9Ht/siK22aYkIz7mXCDHJGT7GvJfCFz8UPjl4cm8a6N4+j8EaZd&#13;&#10;zTf2Ho9vo9vdxvBHIyJJdvKC7GTbkrEY9oIGSea5Txt8Rrr4p/Cn4R63qNrFZaunxAsbDULeAkxJ&#13;&#10;dW9zLDLszztLxkjPOCKAPpXTPE/9p+JdZ0f+ydUtP7NWFvt91bbLS68xScQSZ+crjDcDBIrbrwPU&#13;&#10;PjhqXg3xr8c7nV5nv9A8G6XYX1lp8cSKwZ4JHdQ4XcxdlUfMTjtW/wCAvCfxQ1L+y/EPib4ifZ5L&#13;&#10;qPzrnw1pmkWwsYA6HEaSurTlkJHzl8MV+4AcUAeu0V89aJ8bde0L9n3xTfa7Ouo+P/DV5caBJmOO&#13;&#10;M3d/5ojtG2KoUeaJYGwFA+bpXuPha11Ky8MaRb6zef2jrENnDHe3mxU8+cIBJJtUBRubJwoAGeAB&#13;&#10;QBqUUUUAFFFFABRRRQAUUUUAFFFFABRRRQAUUUUAFFFFABRRRQAUUUUAFFFFABRRRQAUUUUAFFFF&#13;&#10;ABRRRQAUUUUAFFFFABRRRQAUUUUAFFFFABRRRQAVxM//ACEbv/rs/wD6Ea7auJn/AOQjd/8AXZ//&#13;&#10;AEI0mNFyLoKnHSoIugqcdKkoKKKKACiiigAooooAKKKKACiiigAooooAKKKKACiiigAooooAKKKK&#13;&#10;ACiiigAooooAKKKKAPn7Sv8AW6z/ANhrU/8A0unoo0r/AFus/wDYa1P/ANLp6Ksg/L74y6ta698U&#13;&#10;fEmp2Mvn2N7dtcwS7Su+NwGVsEAjIIOCAa4ytHX/APj/AE/69rf/ANEpWdXtU/gXoZPcKKKKsAoo&#13;&#10;ooAKKKKACvRP2c/+TgPhr/2Mmnf+lMded1s+CvFd34E8YaH4ksI4Zr7SL2G/gjuVLRNJE4dQ4BBK&#13;&#10;5UZwQcdxW1GShVjN7Joia5otI+57DTvAei+PvjH44+Fses+IPi14fuNTkl0bxBJFFHBvlkjubu0j&#13;&#10;iRjOE3MAjOp2tyMkZ+fpkZv2C7chSQvxGcsQOn/EtHWuA8N/HHxN4S+Mc3xL0t7a11+fUJ9QlhVG&#13;&#10;NtIZnZpYmTdkxncRjdnGOcjNdN4T/ai1rwnb+KtNTwn4S1Twz4hvv7Sn8N6np8k2n21x/fgXzQ6d&#13;&#10;hguQAABjFccIyhBx3vGK9OWSdl5PX53vpa2zavfzb9bpr8NPl57+s6bE8Phb9jJZEZCdavWAYYyD&#13;&#10;qsJB+hBBr0fRtO0Pwh4i/aN+JFx4h/4RXXbLxa+lW2vLpA1STS45JiWdICy/NISE3n7uOOpr5e8Z&#13;&#10;ftU+K/G2s/D/AFG80vQbRvBF01zpNtp9m8EABljkWJkEmPLTykRQu07RySeaZ4b/AGp/F3hvxx4z&#13;&#10;8RJY6JqNv4wlkm1nQNSs2n025LMzAGMvuAUs2PnzzyTWlbmq3a0bc3/4FKLt80mv81oJWjBxeusf&#13;&#10;wUk/ubTXoe2eOvjv8LNbuPhjqniPxBN8VfEGga6H1PU7jw9/Z0lzppVj5ciFispjkCEAnkZHck0/&#13;&#10;2pdU8deP/hrqPiXTPiLpnxI+E51eOZEtrVLa60aQ71iilhKK8a7XCdTu4JA614zrP7SGo6rr3hm+&#13;&#10;g8F+CtK0/QZJpYdDsNH22Fy0qhJDcIzs0u5QBy3QCm+Pf2kNY8a+CrjwnY+GPC3grQbu5S7vbXwv&#13;&#10;pzWwvJE+55peRyQp5ABArndN2Vlre/lur6bbK6trffdhF8srp9Lf+lbffZ9LadEeS0UUV1EhRRRQ&#13;&#10;AUUUUAFFFFABRRRQAUUUUAFFFFABRRRQAUUUUAFFFFABRRRQAUUUUAFFFFABRRRQAUUUUAFfcH/B&#13;&#10;NPQ7fX7L4m29xkYOmMjr1U/6XzXw/X3j/wAEt/8Ampv/AHDP/busK/8ADY1ufYekfDq1069S4nuW&#13;&#10;u/LO5EKbRntnk5r0GsytOvIZqgoooqSgooooAKKKKACiiigAooooAKKKKACiiigAooooAKKKKACi&#13;&#10;iigAooooAKKKKACiiigAooooAKKKKACiiigAooooAKKKKACiiigAooooAKKKKACiiigAooooAKKK&#13;&#10;KACiiigAooooAKKKKACiiigAooooAKKKKACiiigAooooAKKKKACiiigCGSs67+61aMlZ1391qAO6&#13;&#10;oooqyAryb4qfDLxTqHjbRfHngHU9LsfFWnWkumz2euRyNZahaOyv5btGd8bKy7lcBupBBBr1migD&#13;&#10;x7wd8OPHOvfEPTfGnxJvtCW70a2mttJ0Xw2JntoWmCiWeSaYK0jlV2gBFCgnqTx558ObX4i2vxG+&#13;&#10;NN74Hm0C+im8VtFNp3iOWaCOFxZ2+Jo5IUcnIOGjKgHAIZec/UlYvh/wbo/hW91q70uz+y3Gs3hv&#13;&#10;79/Nd/OnKKm/DEhflRRhcDjp1oA8cb9mrUz8M3tf+EkhPxEfXh4sOvm1/wBH/tMNkL5Wc+RsHlYz&#13;&#10;u285zTdc+GfxX+I3iHwBqvim+8LaVB4a1yHU5tM0Sa5lS6VY5FaQySRqd3zDbHtAGWJduBXv9FAH&#13;&#10;g6fCr4keF/FnjxfC+o+GV0DxdfNqMmpais51GwleJI2VY1UxzKAg2FnTbnkMBg5lr+zp4n0/9m7w&#13;&#10;F4NttR0k+MPCN5aalbzztK9jPNBMz7HYKHCsrEbgmQecGvouigDxLxP8N/iHc+JfDnxC0K68OWXj&#13;&#10;u10+TS9W0i6knfS722aTzFRZwnmo0bDKv5ZzlsqBXongCLxmLC7m8bTaL9vmm3QWehLK0FtEFA2m&#13;&#10;WXDSsTkltiDkALxk9TRQB8//ALTFhq2o/EX4KR6HqEemasuu3cltPPEZIty2Ex2yKCCUbBU4IODk&#13;&#10;HIFbmg/Dfxx4t+JWkeLfiLPoNtB4fhnTSNF8PPNPH50y7JLmaaVEJbZlVRVwNxyTXpWt+DdH8R6x&#13;&#10;oWq6jZ/aL/RJ3udPl8118mR42jZsKQGyjMMMCOc9a2qAPBfD3w2+K/wqsbvwv4I1Dwnf+EmuJZdN&#13;&#10;udeNyl5pSSuzmLy41ZLlULHbl4jjAJPWptV/Z0ubP4e/D7wzomow3Mnh/wASWuvahfaiTG94yyvL&#13;&#10;cOAisN7u7ELwOcZ4r3SigDxm7+Aj+JPF3xfl16a3k8O+ONPs7COO2kb7REI4XjdmBUAHLgrgnpzi&#13;&#10;r3w60v4v+HbjTNF8Q3HhHWNAsQIX1uCS5i1C6iVcIWtihjSQ4XcwlI64XmvWKZNEs8TxuNyOpVhn&#13;&#10;GQetAHzdrPgg6/8AtgpaWN0raDFY2niXXrFV4F/D5sFmT2yytvI6/wCjIa+lK5XwB8L/AAx8MLK7&#13;&#10;tvDemCwW8l8+5mknluJ53xgGSWVmd8AADLHA4GBXVUAFFFFABRRRQAUUUUAFFFFABRRRQAUUUUAF&#13;&#10;FFFABRRRQAUUUUAFFFFABRRRQAUUUUAFFFFABRRRQAUUUUAFFFFABRRRQAUUUUAFFFFABRRRQAUU&#13;&#10;UUAFcTP/AMhG7/67P/6Ea7auJn/5CN3/ANdn/wDQjSY0XIugqcdKgi6Cpx0qSgooooAKKKKACiii&#13;&#10;gAooooAKKKKACiiigAooooAKKKKACiiigAooooAKKKKACiiigAooooA+ftK/1us/9hrU/wD0unoo&#13;&#10;0r/W6z/2GtT/APS6eirIPyy+J2gf8Ir471fRPP8AtX9myLZ+fs2eZ5aKm7bk4ztzjJx61zFd98ff&#13;&#10;+Sz+Mv8AsJS/zrga9qn8C9DJ7hRRRVgFFFFABRRRQAUUUUAFFFFABRRRQAUUUUAFFFFABRRRQAUU&#13;&#10;UUAFFFFABRRRQAUUUUAFFFFABRRRQAUUUUAFFFFABRRRQAUUUUAFFFFABRRRQAUUUUAFfeP/AAS3&#13;&#10;/wCam/8AcM/9u6+Dq+8f+CW//NTf+4Z/7d1hX/hsa3PvGtOsytOvIZqgoooqSgooooAKKKKACiii&#13;&#10;gAooooAKKKKACiiigAooooAKKKKACiiigAooooAKKKKACiiigAooooAKKKKACiiigAooooAKKKKA&#13;&#10;CiiigAooooAKKKKACiiigAooooAKKKKACiiigAooooAKKKKACiiigAooooAKKKKACiiigAooooAK&#13;&#10;KKKACiiigCGSs67+61aUlZt2OGFAHdUUnWlqyAooooAKKKKACiiigAooooAKKKKACiiigAooooAK&#13;&#10;KKKACiiigAooooAKKKKACiiigAooooAKKKKACiiigAooooAKKKKACiiigAooooAKKKKACiiigAoo&#13;&#10;ooAKKKKACiiigAooooAKKKKACiiigAooooAKKKKACiiigAriZ/8AkI3f/XZ//QjXbVxU4/4mN1/1&#13;&#10;2f8A9CNJjRbi6Cpx0qCKpx0qSgooooAKKKKACiiigAooooAKKKKACiiigAooooAKKKKACiiigAoo&#13;&#10;ooAKKKKACiiigAooooA+ftK/1us/9hrU/wD0unoo0r/W6z/2GtT/APS6eirIPzJ+Pn/JZ/GP/YSl&#13;&#10;/nXA16X8d9E1C5+MnjGSGwuZojqUwDxwsynDYPIFcJ/wjuq/9Ay8/wDAd/8ACvYpyXItehmzPorQ&#13;&#10;/wCEd1X/AKBl5/4Dv/hR/wAI7qv/AEDLz/wHf/CtOZdxGfRWh/wjuq/9Ay8/8B3/AMKP+Ed1X/oG&#13;&#10;Xn/gO/8AhRzLuBn0Vof8I7qv/QMvP/Ad/wDCj/hHdV/6Bl5/4Dv/AIUcy7gZ9FaH/CO6r/0DLz/w&#13;&#10;Hf8Awo/4R3Vf+gZef+A7/wCFHMu4GfRWh/wjuq/9Ay8/8B3/AMKP+Ed1X/oGXn/gO/8AhRzLuBn0&#13;&#10;Vof8I7qv/QMvP/Ad/wDCj/hHdV/6Bl5/4Dv/AIUcy7gZ9FaH/CO6r/0DLz/wHf8Awo/4R3Vf+gZe&#13;&#10;f+A7/wCFHMu4GfRWh/wjuq/9Ay8/8B3/AMKP+Ed1X/oGXn/gO/8AhRzLuBn0Vof8I7qv/QMvP/Ad&#13;&#10;/wDCj/hHdV/6Bl5/4Dv/AIUcy7gZ9FaH/CO6r/0DLz/wHf8Awo/4R3Vf+gZef+A7/wCFHMu4GfRW&#13;&#10;h/wjuq/9Ay8/8B3/AMKP+Ed1X/oGXn/gO/8AhRzLuBn0Vof8I7qv/QMvP/Ad/wDCj/hHdV/6Bl5/&#13;&#10;4Dv/AIUcy7gZ9FaH/CO6r/0DLz/wHf8Awo/4R3Vf+gZef+A7/wCFHMu4GfRWh/wjuq/9Ay8/8B3/&#13;&#10;AMKP+Ed1X/oGXn/gO/8AhRzLuBn0Vof8I7qv/QMvP/Ad/wDCj/hHdV/6Bl5/4Dv/AIUcy7gZ9FaH&#13;&#10;/CO6r/0DLz/wHf8Awo/4R3Vf+gZef+A7/wCFHMu4GfRWh/wjuq/9Ay8/8B3/AMKP+Ed1X/oGXn/g&#13;&#10;O/8AhRzLuBn0Vof8I7qv/QMvP/Ad/wDCj/hHdV/6Bl5/4Dv/AIUcy7gZ9FaH/CO6r/0DLz/wHf8A&#13;&#10;wo/4R3Vf+gZef+A7/wCFHMu4GfRWh/wjuq/9Ay8/8B3/AMKP+Ed1X/oGXn/gO/8AhRzLuBn0VfPh&#13;&#10;7VRjOmXgz0/cP/hS/wDCO6r/ANAy8/8AAd/8KOZdwM+itD/hHdV/6Bl5/wCA7/4Uf8I7qv8A0DLz&#13;&#10;/wAB3/wo5l3Az6+8f+CW/wDzU3/uGf8At3Xw9/wjuq/9Ay8/8B3/AMK+qP2BvipY/CDxd4i0zxRb&#13;&#10;3Wmafr8Vv5eoS27+XFLCZNquQPlVhK3zdAQM4BzWFZp02kNbn6VVp14p8Tf2lfBPgHwhf6pa63Z6&#13;&#10;9fpCxtNP0qUXUk0uPlUiPOwZxlmwAM9+K9A/4W14G/6HPw9/4NIP/i68lrqao6uiuU/4W14G/wCh&#13;&#10;z8Pf+DSD/wCLo/4W14G/6HPw9/4NIP8A4upKOrorlP8AhbXgb/oc/D3/AINIP/i6P+FteBv+hz8P&#13;&#10;f+DSD/4ugDq6K5T/AIW14G/6HPw9/wCDSD/4uj/hbXgb/oc/D3/g0g/+LoA6uiuU/wCFteBv+hz8&#13;&#10;Pf8Ag0g/+Lo/4W14G/6HPw9/4NIP/i6AOrorlP8AhbXgb/oc/D3/AINIP/i6P+FteBv+hz8Pf+DS&#13;&#10;D/4ugDq6K5T/AIW14G/6HPw9/wCDSD/4uj/hbXgb/oc/D3/g0g/+LoA6uiuU/wCFteBv+hz8Pf8A&#13;&#10;g0g/+Lo/4W14G/6HPw9/4NIP/i6AOrorlP8AhbXgb/oc/D3/AINIP/i6P+FteBv+hz8Pf+DSD/4u&#13;&#10;gDq6K5T/AIW14G/6HPw9/wCDSD/4uj/hbXgb/oc/D3/g0g/+LoA6uiuU/wCFteBv+hz8Pf8Ag0g/&#13;&#10;+Lo/4W14G/6HPw9/4NIP/i6AOrorlP8AhbXgb/oc/D3/AINIP/i6P+FteBv+hz8Pf+DSD/4ugDq6&#13;&#10;K5T/AIW14G/6HPw9/wCDSD/4uj/hbXgb/oc/D3/g0g/+LoA6uiuU/wCFteBv+hz8Pf8Ag0g/+Lo/&#13;&#10;4W14G/6HPw9/4NIP/i6AOrorlP8AhbXgb/oc/D3/AINIP/i6P+FteBv+hz8Pf+DSD/4ugDq6K5T/&#13;&#10;AIW14G/6HPw9/wCDSD/4uj/hbXgb/oc/D3/g0g/+LoA6uiuU/wCFteBv+hz8Pf8Ag0g/+Lo/4W14&#13;&#10;G/6HPw9/4NIP/i6AOrorlP8AhbXgb/oc/D3/AINIP/i6P+FteBv+hz8Pf+DSD/4ugDq6K5T/AIW1&#13;&#10;4G/6HPw9/wCDSD/4uj/hbXgb/oc/D3/g0g/+LoA6uiuU/wCFteBv+hz8Pf8Ag0g/+Lo/4W14G/6H&#13;&#10;Pw9/4NIP/i6AOrorlP8AhbXgb/oc/D3/AINIP/i6P+FteBv+hz8Pf+DSD/4ugDq6K5T/AIW14G/6&#13;&#10;HPw9/wCDSD/4uj/hbXgb/oc/D3/g0g/+LoA6uiuU/wCFteBv+hz8Pf8Ag0g/+Lo/4W14G/6HPw9/&#13;&#10;4NIP/i6AOrorlP8AhbXgb/oc/D3/AINIP/i6P+FteBv+hz8Pf+DSD/4ugDq6K5T/AIW14G/6HPw9&#13;&#10;/wCDSD/4uj/hbXgb/oc/D3/g0g/+LoA6uiuU/wCFteBv+hz8Pf8Ag0g/+Lo/4W14G/6HPw9/4NIP&#13;&#10;/i6AOrorlP8AhbXgb/oc/D3/AINIP/i6P+FteBv+hz8Pf+DSD/4ugDq6K5T/AIW14G/6HPw9/wCD&#13;&#10;SD/4uj/hbXgb/oc/D3/g0g/+LoA6uiuU/wCFteBv+hz8Pf8Ag0g/+Lo/4W14G/6HPw9/4NIP/i6A&#13;&#10;OrorlP8AhbXgb/oc/D3/AINIP/i6P+FteBv+hz8Pf+DSD/4ugDq6K5T/AIW14G/6HPw9/wCDSD/4&#13;&#10;uj/hbXgb/oc/D3/g0g/+LoA6uiuU/wCFteBv+hz8Pf8Ag0g/+Lo/4W14G/6HPw9/4NIP/i6AOror&#13;&#10;lP8AhbXgb/oc/D3/AINIP/i6P+FteBv+hz8Pf+DSD/4ugDq6K5T/AIW14G/6HPw9/wCDSD/4uj/h&#13;&#10;bXgb/oc/D3/g0g/+LoA6uiuU/wCFteBv+hz8Pf8Ag0g/+Lo/4W14G/6HPw9/4NIP/i6AOnkFULlM&#13;&#10;5rFb4s+Bj/zOfh//AMGkH/xdV5Pir4HYf8jl4f8A/BpB/wDF0AdIvie/s4hGqxSBeAZFJOPwIqFv&#13;&#10;G+pL/wAsbb/vhv8A4quVl+J3ghv+Zw0A/wDcTg/+Kqu3xI8En/mcNA/8GcH/AMVTEdh/wnWpD/lj&#13;&#10;bf8AfDf/ABVJ/wAJ3qX/ADxtv++G/wDiq43/AIWN4J/6HDQP/BnB/wDFUf8ACxvBP/Q4aB/4M4P/&#13;&#10;AIqgDsv+E71L/njbf98N/wDFUf8ACd6l/wA8bb/vhv8A4quN/wCFjeCf+hw0D/wZwf8AxVH/AAsb&#13;&#10;wT/0OGgf+DOD/wCKoA7L/hO9S/5423/fDf8AxVH/AAnepf8APG2/74b/AOKrjf8AhY3gn/ocNA/8&#13;&#10;GcH/AMVR/wALG8E/9DhoH/gzg/8AiqAOy/4TvUv+eNt/3w3/AMVR/wAJ3qX/ADxtv++G/wDiq43/&#13;&#10;AIWN4J/6HDQP/BnB/wDFUf8ACxvBP/Q4aB/4M4P/AIqgDsv+E71L/njbf98N/wDFUf8ACd6l/wA8&#13;&#10;bb/vhv8A4quN/wCFjeCf+hw0D/wZwf8AxVH/AAsbwT/0OGgf+DOD/wCKoA7L/hO9S/5423/fDf8A&#13;&#10;xVH/AAnepf8APG2/74b/AOKrjf8AhY3gn/ocNA/8GcH/AMVR/wALG8E/9DhoH/gzg/8AiqAOy/4T&#13;&#10;vUv+eNt/3w3/AMVR/wAJ3qX/ADxtv++G/wDiq43/AIWN4J/6HDQP/BnB/wDFUf8ACxvBP/Q4aB/4&#13;&#10;M4P/AIqgDsv+E71L/njbf98N/wDFUf8ACd6l/wA8bb/vhv8A4quN/wCFjeCf+hw0D/wZwf8AxVH/&#13;&#10;AAsbwT/0OGgf+DOD/wCKoA7L/hO9S/5423/fDf8AxVH/AAnepf8APG2/74b/AOKrjf8AhY3gn/oc&#13;&#10;NA/8GcH/AMVR/wALG8E/9DhoH/gzg/8AiqAOy/4TvUv+eNt/3w3/AMVR/wAJ3qX/ADxtv++G/wDi&#13;&#10;q43/AIWN4J/6HDQP/BnB/wDFUf8ACxvBP/Q4aB/4M4P/AIqgDsv+E71L/njbf98N/wDFUf8ACd6l&#13;&#10;/wA8bb/vhv8A4quN/wCFjeCf+hw0D/wZwf8AxVH/AAsbwT/0OGgf+DOD/wCKoA7L/hO9S/5423/f&#13;&#10;Df8AxVH/AAnepf8APG2/74b/AOKrjf8AhY3gn/ocNA/8GcH/AMVR/wALG8E/9DhoH/gzg/8AiqAO&#13;&#10;y/4TvUv+eNt/3w3/AMVR/wAJ3qX/ADxtv++G/wDiq43/AIWN4J/6HDQP/BnB/wDFUf8ACxvBP/Q4&#13;&#10;aB/4M4P/AIqgDsv+E71L/njbf98N/wDFUf8ACd6l/wA8bb/vhv8A4quN/wCFjeCf+hw0D/wZwf8A&#13;&#10;xVH/AAsbwT/0OGgf+DOD/wCKoA7L/hO9S/5423/fDf8AxVH/AAnepf8APG2/74b/AOKrjf8AhY3g&#13;&#10;n/ocNA/8GcH/AMVR/wALG8E/9DhoH/gzg/8AiqAOy/4TvUv+eNt/3w3/AMVR/wAJ3qX/ADxtv++G&#13;&#10;/wDiq43/AIWN4J/6HDQP/BnB/wDFUf8ACxvBP/Q4aB/4M4P/AIqgDsv+E71L/njbf98N/wDFUf8A&#13;&#10;Cd6l/wA8bb/vhv8A4quN/wCFjeCf+hw0D/wZwf8AxVH/AAsbwT/0OGgf+DOD/wCKoA7L/hO9S/54&#13;&#10;23/fDf8AxVH/AAnepf8APG2/74b/AOKrjf8AhY3gn/ocNA/8GcH/AMVR/wALG8E/9DhoH/gzg/8A&#13;&#10;iqAOy/4TvUv+eNt/3w3/AMVR/wAJ3qX/ADxtv++G/wDiq43/AIWN4J/6HDQP/BnB/wDFUf8ACxvB&#13;&#10;P/Q4aB/4M4P/AIqgDsv+E71L/njbf98N/wDFUf8ACd6l/wA8bb/vhv8A4quN/wCFjeCf+hw0D/wZ&#13;&#10;wf8AxVH/AAsbwT/0OGgf+DOD/wCKoA7L/hO9S/5423/fDf8AxVH/AAnepf8APG2/74b/AOKrjf8A&#13;&#10;hY3gn/ocNA/8GcH/AMVR/wALG8E/9DhoH/gzg/8AiqAOy/4TvUv+eNt/3w3/AMVR/wAJ3qX/ADxt&#13;&#10;v++G/wDiq43/AIWN4J/6HDQP/BnB/wDFUf8ACxvBP/Q4aB/4M4P/AIqgDsv+E71L/njbf98N/wDF&#13;&#10;Uf8ACd6l/wA8bb/vhv8A4quN/wCFjeCf+hw0D/wZwf8AxVH/AAsbwT/0OGgf+DOD/wCKoA7L/hO9&#13;&#10;S/5423/fDf8AxVH/AAnepf8APG2/74b/AOKrjf8AhY3gn/ocNA/8GcH/AMVR/wALG8E/9DhoH/gz&#13;&#10;g/8AiqAOy/4TvUv+eNt/3w3/AMVR/wAJ3qX/ADxtv++G/wDiq43/AIWN4J/6HDQP/BnB/wDFUf8A&#13;&#10;CxvBP/Q4aB/4M4P/AIqgDsv+E71L/njbf98N/wDFUf8ACd6l/wA8bb/vhv8A4quN/wCFjeCf+hw0&#13;&#10;D/wZwf8AxVH/AAsbwT/0OGgf+DOD/wCKoA7L/hO9S/5423/fDf8AxVH/AAnepf8APG2/74b/AOKr&#13;&#10;jf8AhY3gn/ocNA/8GcH/AMVR/wALG8E/9DhoH/gzg/8AiqAOy/4TvUv+eNt/3w3/AMVR/wAJ3qX/&#13;&#10;ADxtv++G/wDiq43/AIWN4J/6HDQP/BnB/wDFUf8ACxvBP/Q4aB/4M4P/AIqgDsv+E71L/njbf98N&#13;&#10;/wDFUf8ACd6l/wA8bb/vhv8A4quN/wCFjeCf+hw0D/wZwf8AxVH/AAsbwT/0OGgf+DOD/wCKoA7L&#13;&#10;/hO9S/5423/fDf8AxVOXxxqR/wCWFt/3w3/xVcX/AMLG8E/9DhoH/gzg/wDiqevxH8E/9DhoH/gz&#13;&#10;g/8AiqAO4XxbqE6lSkMZPdFOf1NRW6knJ5J5JNcnF8TfBC/8zhoH/gzg/wDiquRfFPwQo/5HLw//&#13;&#10;AODSD/4ugDsIxU1civxY8Dj/AJnPw/8A+DSD/wCLp/8AwtrwN/0Ofh7/AMGkH/xdIZ1dFcp/wtrw&#13;&#10;N/0Ofh7/AMGkH/xdH/C2vA3/AEOfh7/waQf/ABdAHV0Vyn/C2vA3/Q5+Hv8AwaQf/F0f8La8Df8A&#13;&#10;Q5+Hv/BpB/8AF0AdXRXKf8La8Df9Dn4e/wDBpB/8XR/wtrwN/wBDn4e/8GkH/wAXQB1dFcp/wtrw&#13;&#10;N/0Ofh7/AMGkH/xdH/C2vA3/AEOfh7/waQf/ABdAHV0Vyn/C2vA3/Q5+Hv8AwaQf/F0f8La8Df8A&#13;&#10;Q5+Hv/BpB/8AF0AdXRXKf8La8Df9Dn4e/wDBpB/8XR/wtrwN/wBDn4e/8GkH/wAXQB1dFcp/wtrw&#13;&#10;N/0Ofh7/AMGkH/xdH/C2vA3/AEOfh7/waQf/ABdAHV0Vyn/C2vA3/Q5+Hv8AwaQf/F0f8La8Df8A&#13;&#10;Q5+Hv/BpB/8AF0AdXRXKf8La8Df9Dn4e/wDBpB/8XR/wtrwN/wBDn4e/8GkH/wAXQB1dFcp/wtrw&#13;&#10;N/0Ofh7/AMGkH/xdH/C2vA3/AEOfh7/waQf/ABdAHV0Vyn/C2vA3/Q5+Hv8AwaQf/F0f8La8Df8A&#13;&#10;Q5+Hv/BpB/8AF0AdXRXKf8La8Df9Dn4e/wDBpB/8XR/wtrwN/wBDn4e/8GkH/wAXQB1dFcp/wtrw&#13;&#10;N/0Ofh7/AMGkH/xdH/C2vA3/AEOfh7/waQf/ABdAHlGlH97rPH/Ma1P/ANLp6Km8LrFqtpqN5aSx&#13;&#10;3VrcavqUsU8LB0kQ3s5DKw4II5BFFWQQa1/rXrmbnqaKKAIKKKKACiiigAooooAKKKKACiiigAoo&#13;&#10;ooAKKKKACiiigAooooAKKKKACiiigAooooAKKKKACiiigAooooAKKKKACiiigAooooAKKKKACiii&#13;&#10;gCref8fFj/12P/ot6tUUUAFFFFABRRRQBX1H/kH3X/XJv5Gu7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q3ZfeFFFAHV23+oT6UUUUAf/2VBLAwQUAAYACAAAACEAFRwx11MF&#13;&#10;AADhEAAADgAAAGRycy9lMm9Eb2MueG1s7FjbbuM2EH0v0H8g9NhuYku+xUacRZFsggBpG3TdD6Ap&#13;&#10;yhJWIlWSjpN+fc+Qki07dpMu0AUKNEBsijManjkznCF9+fG5KtmTNLbQah7F5/2ISSV0WqjVPPp9&#13;&#10;cXt2ETHruEp5qZWcRy/SRh+vvv/uclPPZKJzXabSMBhRdrap51HuXD3r9azIZcXtua6lgjDTpuIO&#13;&#10;j2bVSw3fwHpV9pJ+f9zbaJPWRgtpLWZvgjC68vazTAr3a5ZZ6Vg5j4DN+U/jP5f02bu65LOV4XVe&#13;&#10;iAYG/woUFS8UFt2auuGOs7UpXpmqCmG01Zk7F7rq6SwrhPQ+wJu4f+DNndHr2vuymm1W9ZYmUHvA&#13;&#10;01ebFb883Zn6c/1oAnoMH7T4YsFLb1OvZl05Pa+CMltuftYp4snXTnvHnzNTkQm4xJ49vy9bfuWz&#13;&#10;YwKT40EymUxGEROQDS5Go0nSREDkCBO9Fw8HyBiI42R0EaIj8k/N+9PpuHl53J8kJO3xWVjYg23A&#13;&#10;XV3WhZjhvyEMo1eEvZ1YeMutjYwaI9W7bFTcfFnXZ4htzV2xLMrCvfg8BUcESj09FoK4pgdw+2hY&#13;&#10;kcJZ8kvxCoSmWtic1zKJJxFLpRVI1ruQn7xka4vdUignTcaF/MB4XZeFwFJafWALySvL2A29VNQ0&#13;&#10;xyg82DlQKcsXtpJKGu5kyoi7FkIAxImwbej3ZT163IO+LIv6tihLijiNG5KA9SAxj/Ackv5Gi3Ul&#13;&#10;lQu72MjSO2HzorYRMzNZLSWIMfdpHLLAGvEbdrPfr9YZ6UROi2cA0cwjF7YCj3gHkvBb5PibaYv0&#13;&#10;A+0h/SZh4TZ5/yb5wJ2x7k7qitEAsIHU7wr+9GAJM7C1KoRaaSLP+1KqvQko0ozHT4ibIRz4L2b1&#13;&#10;+HVWY3f/n9X3aYIiiL7osONrgw39TZN8MkQrpCRHBT5I8sEYIirPo+HE77xthd1l8L+a5JsaBwHb&#13;&#10;FhQ8vSop/6jXfaZaiq1IZrv1Frs81NuHQkmGbU88NErXKnRD8az2uqG3EISk+a6CAj6HnuvRaDzc&#13;&#10;57oh2nfA0yyXwPfuUsI2CNwkHvX9G1aXRdpWaWtWy+vSsCeOk9DtbR9/BAcL76lRlbrhNg96XhRQ&#13;&#10;4yiiUl+xcsnTT83Y8aIM47ZwtcwENpc6fXk0tA7NI65h+hsEGHXmsKFOyZMmxu2Jx3aPOz7AQdK6&#13;&#10;8WbHGPQH0xDgwdQfSfis7RjJRXNaScb+KNMJsliHfkG1v+0RODym6BY0tUob8AskSVaVOJL+eMb6&#13;&#10;bDBIhsyv6COxU4tbtR96bNFnG0ZrH+ig5HRMjQCX0ceh2qBVgymvlLMGfxcXkrpjjCAdxQUCghrh&#13;&#10;Gh7HhSbRMTUansCFHbs15ZWO4kLYO8YGyRSkUYQOuEDItsYWF8dxxfvcj8bj/lHC4i75Xusosnif&#13;&#10;/9Oh7AZgEScnwO0H4GQ0424E9sOJdNwmHM/DOYXPUPSaJMSIcbrGhWpSa0sH9AW8RXtY+IIJE9Ci&#13;&#10;jD2hjNVJ2XeZN5XDPlqAT0TrTe0YPJFteNhRD681HtAx7PDiZyKGi98yJAQO6eQ4OUBDKp9+0+b4&#13;&#10;xp6l+Uo/yYX2Go7893Ks21bPnbxUXT0kD7TibZVtpe13HayNAp27CtHK2+9Gj0pJZ9VWKkptZXCf&#13;&#10;HPC0bZ0iLjp1Zq/Ov7MdnDidttWxW+SZ0eF2jV8DMMi1+TNiG9xc5pH9Y83pJlXeK7TzaTyk84fz&#13;&#10;D0N/B2SmK1l2JVwJmJpHLkIy0vDa4Qnvr3FuWuVYKfZxUvon3HWywp+2CV9oPd3O4++IuEd7lpo7&#13;&#10;P13Uu89ef/fLxNVfAAAA//8DAFBLAwQKAAAAAAAAACEAc2xOaF4KAABeCgAAFAAAAGRycy9tZWRp&#13;&#10;YS9pbWFnZTEucG5niVBORw0KGgoAAAANSUhEUgAAAVoAAADTCAYAAADAmdvSAAADAFBMVE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zMPSIAAAABmJLR0QA/wD/AP+gvaeTAAAACXBIWXMAAA/X&#13;&#10;AAAP1wHWM14/AAAG8klEQVR4nO3d23LbOBaG0e1j0pPp93/R7iSOfJgLEhEEg7J88VeNmLWqUFRk&#13;&#10;Wu6rr7ZB0l0FQNRN+HyAvXq79MRLwvmZuAoxsBcXh/Sjc8+FcfzazcYR4E/x1h1ncZ0GdyuWN8Pr&#13;&#10;cY3niS6wR2+T12+T17PzfpsFsn/vto5xvR2OY3QB9qqP6ev6+nVd/Xv9+b/dDx82i+ztuu7Wddst&#13;&#10;sQX2rp9aX7v1Utuxvelen4R2Ftm7bj2sx/t6H9zZZwBcq3E6fatjWJ/X14f1+NydO062VfV+oq06&#13;&#10;3SpoYX2sJbSP62qxvevObd8LsAfjJNuieqiqX7V077Ce+7yedzLJNpeE9rGqvlTV1+74sK4WXFsI&#13;&#10;wN5sRfZpXa19/Xk3NYntbI+2j2wL6teq+k+3vqyr30bovx/gmo3TbB/ZH1X1vZbWjXu2/VT7O7gt&#13;&#10;tLPbufptgxba/67rr/W9xzrdrxVZYC/afmubZltk7+sY2Zdhvc4+6NxEO24dtND+XVXfaoltP9Wa&#13;&#10;ZoE9aaF9XtePWn7Dv+3eb1PueNvr5l0HvdnFsC+1xPVbLbFtWwjtboT+ohjAtWtbAi2o97U07rWW&#13;&#10;i2E/63it6uztrrPbu8Z92rZX2/Zl/6olst/qeGGsfY7tA2AP+ntmn2sJa5tSD3Wcbvs7sDYHza0H&#13;&#10;Fvrxt021/WTb7j4Y92ltHwB7MIa2n2QfutW3r4bj2a2D/sT+6bA+uO2HtPtr78vWAbAv/V0Er/X+&#13;&#10;ttbxCdlpZKu292h7swtk/WrxFVpgT9oU2+48GPs3+y3+wz3amdlf7hrDu1V1gGv1VsfBsR8yt/6a&#13;&#10;4dn2XTrR9h/0UXwBrt1NLVPs7P3ZcwdnXRLa8Yf0H+5v0wJ71PZmz02wFzOB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DY/SfOfVtX//pt+PrN8B7AtXrbWFWf7NxHoZ3F9XVyfK1jZG8+8x8A8H+ob9yl&#13;&#10;a9MlE+25uL7Usv1wW0tg2wK4ZmPnXrp/jwHuv2dqFtrZ9kD7oS9V9TysFlahBfaiD21r3WE9juH9&#13;&#10;MLZbE+25wB6q6te6bruvCy2wF2NoW/MOdRrcccqtmsR2DO04xbZy94F9qqofdYzsQ1Xd1XH7AGAP&#13;&#10;xtD+XNdTHaPbYnv2Ylkf2vFC1vhDWmAf6njh67B+xl2ZaIH9GH+jb6H9t6q+12lsn+v9FsKJrYm2&#13;&#10;j+yhjpG9r+Mke6iqx1oi24cWYA9aD/sOfq9jbH/WEttxG+GdrYthY8nbD2iT7K9awvtYS3iFFtib&#13;&#10;NqW2LdSnOrbwn1oa+FSnU23V5Hav++4L/cMGLbKHOg1pm3J/1rKF0LYN2hNmQgvsxTh0tqm2/Yb/&#13;&#10;o44T7XgLbHXHzYm2v3/sUMfItn+Pke2nWbEFrl0/lY63ebX92fbb/myiPXHuPtr2we29FtqnEllg&#13;&#10;//oWzu7CaoH91B7tbPug1g9poX2uY2C39mXFFrh240MIW0+K9ZHdfBR3FsV+Ou0n1hbX2eO24grs&#13;&#10;1WwboQ9v/+/+e347F9r2emvV5AiwN+PFrdfJ8exjuFuBnG0H2CYA/mSz7YQxqhdvHXz09UvjDHDt&#13;&#10;ZuHcegJs88mwS+MoogDv+R8dAADwB/gf5DXQJNa/oWQAAAAASUVORK5CYIJQSwMEFAAGAAgAAAAh&#13;&#10;AIyaf7vIAAAApgEAABkAAABkcnMvX3JlbHMvZTJvRG9jLnhtbC5yZWxzvJDBigIxDIbvC75Dyd3p&#13;&#10;zBxkWex4kQWviz5AaDOd6jQtbXfRt7foZQXBm8ck/N//kfXm7GfxRym7wAq6pgVBrINxbBUc9t/L&#13;&#10;TxC5IBucA5OCC2XYDIuP9Q/NWGooTy5mUSmcFUylxC8ps57IY25CJK6XMSSPpY7Jyoj6hJZk37Yr&#13;&#10;mf4zYHhgip1RkHamB7G/xNr8mh3G0WnaBv3ricuTCul87a5ATJaKAk/G4X3ZN8dIFuRzie49El0T&#13;&#10;+eYgH747XAEAAP//AwBQSwMEFAAGAAgAAAAhAIueMIfkAAAAEQEAAA8AAABkcnMvZG93bnJldi54&#13;&#10;bWxMT8tuwjAQvFfqP1hbqbdiB0OLQhyE6OOEKhUqVdxMvCQRsR3FJgl/3+XUXlYz2t15ZKvRNqzH&#13;&#10;LtTeKUgmAhi6wpvalQq+9+9PC2Ahamd04x0quGKAVX5/l+nU+MF9Yb+LJSMRF1KtoIqxTTkPRYVW&#13;&#10;h4lv0dHu5DurI9Gu5KbTA4nbhk+FeOZW144cKt3ipsLivLtYBR+DHtYyeeu359PmetjPP3+2CSr1&#13;&#10;+DC+Lmmsl8AijvHvA24dKD/kFOzoL84E1hCfScofCUznBG4XyUxIYEcFL1IK4HnG/zfJfwEAAP//&#13;&#10;AwBQSwECLQAUAAYACAAAACEA0OBzzxQBAABHAgAAEwAAAAAAAAAAAAAAAAAAAAAAW0NvbnRlbnRf&#13;&#10;VHlwZXNdLnhtbFBLAQItABQABgAIAAAAIQA4/SH/1gAAAJQBAAALAAAAAAAAAAAAAAAAAEUBAABf&#13;&#10;cmVscy8ucmVsc1BLAQItAAoAAAAAAAAAIQDETLe7Dk0CAA5NAgAVAAAAAAAAAAAAAAAAAEQCAABk&#13;&#10;cnMvbWVkaWEvaW1hZ2UyLmpwZWdQSwECLQAUAAYACAAAACEAFRwx11MFAADhEAAADgAAAAAAAAAA&#13;&#10;AAAAAACFTwIAZHJzL2Uyb0RvYy54bWxQSwECLQAKAAAAAAAAACEAc2xOaF4KAABeCgAAFAAAAAAA&#13;&#10;AAAAAAAAAAAEVQIAZHJzL21lZGlhL2ltYWdlMS5wbmdQSwECLQAUAAYACAAAACEAjJp/u8gAAACm&#13;&#10;AQAAGQAAAAAAAAAAAAAAAACUXwIAZHJzL19yZWxzL2Uyb0RvYy54bWwucmVsc1BLAQItABQABgAI&#13;&#10;AAAAIQCLnjCH5AAAABEBAAAPAAAAAAAAAAAAAAAAAJNgAgBkcnMvZG93bnJldi54bWxQSwUGAAAA&#13;&#10;AAcABwC/AQAApGECAAAA&#13;&#10;">
                <v:shape id="docshape217" o:spid="_x0000_s1027" type="#_x0000_t75" alt="Graphical user interface, application, Teams  Description automatically generated " style="position:absolute;left:1437;top:1257;width:9965;height:6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PH0xgAAAOEAAAAPAAAAZHJzL2Rvd25yZXYueG1sRI9NawIx&#13;&#10;EIbvBf9DGKG3mrW0KqtRxFroqcWv+5CMu6vJZEmiu/33TaHQyzDDy/sMz2LVOyvuFGLjWcF4VIAg&#13;&#10;1t40XCk4Ht6fZiBiQjZoPZOCb4qwWg4eFlga3/GO7vtUiQzhWKKCOqW2lDLqmhzGkW+Jc3b2wWHK&#13;&#10;Z6ikCdhluLPyuSgm0mHD+UONLW1q0tf9zSnQF7uNL9jZY/g8cdDVl5/2UqnHYf82z2M9B5GoT/+N&#13;&#10;P8SHyQ6TV/g1yhvI5Q8AAAD//wMAUEsBAi0AFAAGAAgAAAAhANvh9svuAAAAhQEAABMAAAAAAAAA&#13;&#10;AAAAAAAAAAAAAFtDb250ZW50X1R5cGVzXS54bWxQSwECLQAUAAYACAAAACEAWvQsW78AAAAVAQAA&#13;&#10;CwAAAAAAAAAAAAAAAAAfAQAAX3JlbHMvLnJlbHNQSwECLQAUAAYACAAAACEAN9Dx9MYAAADhAAAA&#13;&#10;DwAAAAAAAAAAAAAAAAAHAgAAZHJzL2Rvd25yZXYueG1sUEsFBgAAAAADAAMAtwAAAPoCAAAAAA==&#13;&#10;">
                  <v:imagedata r:id="rId54" o:title="Graphical user interface, application, Teams  Description automatically generated "/>
                  <v:path arrowok="t"/>
                  <o:lock v:ext="edit" aspectratio="f"/>
                </v:shape>
                <v:shape id="docshape218" o:spid="_x0000_s1028" type="#_x0000_t75" alt="Graphical user interface, application, Teams  Description automatically generated " style="position:absolute;left:1740;top:1557;width:9360;height:5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pfCygAAAOEAAAAPAAAAZHJzL2Rvd25yZXYueG1sRI/BSsNA&#13;&#10;EIbvQt9hGcGL2I0eYkm7LdKi8SDSpkKvw+40SZudjbtrGt/eFQQvwww//zd8i9VoOzGQD61jBffT&#13;&#10;DASxdqblWsHH/vluBiJEZIOdY1LwTQFWy8nVAgvjLryjoYq1SBAOBSpoYuwLKYNuyGKYup44ZUfn&#13;&#10;LcZ0+loaj5cEt518yLJcWmw5fWiwp3VD+lx9WQX64MtyWw7rl+5cvR9uP9/2jyet1M31uJmn8TQH&#13;&#10;EWmM/40/xKtJDnkOv0ZpA7n8AQAA//8DAFBLAQItABQABgAIAAAAIQDb4fbL7gAAAIUBAAATAAAA&#13;&#10;AAAAAAAAAAAAAAAAAABbQ29udGVudF9UeXBlc10ueG1sUEsBAi0AFAAGAAgAAAAhAFr0LFu/AAAA&#13;&#10;FQEAAAsAAAAAAAAAAAAAAAAAHwEAAF9yZWxzLy5yZWxzUEsBAi0AFAAGAAgAAAAhABw+l8LKAAAA&#13;&#10;4QAAAA8AAAAAAAAAAAAAAAAABwIAAGRycy9kb3ducmV2LnhtbFBLBQYAAAAAAwADALcAAAD+AgAA&#13;&#10;AAA=&#13;&#10;">
                  <v:imagedata r:id="rId55" o:title="Graphical user interface, application, Teams  Description automatically generated "/>
                  <v:path arrowok="t"/>
                  <o:lock v:ext="edit" aspectratio="f"/>
                </v:shape>
                <v:line id="Line 143" o:spid="_x0000_s1029" style="position:absolute;visibility:visible;mso-wrap-style:square" from="3604,5564" to="3604,5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E0tyQAAAOEAAAAPAAAAZHJzL2Rvd25yZXYueG1sRI9Ni8Iw&#13;&#10;EIbvgv8hzII3m+pBpRrFDwSVvVhdlr0NzWzbtZmUJmr992ZB8DLM8PI+wzNbtKYSN2pcaVnBIIpB&#13;&#10;EGdWl5wrOJ+2/QkI55E1VpZJwYMcLObdzgwTbe98pFvqcxEg7BJUUHhfJ1K6rCCDLrI1cch+bWPQ&#13;&#10;h7PJpW7wHuCmksM4HkmDJYcPBda0Lii7pFejID1sB5dyXX3/rY6b4ePza7Vf/rRK9T7azTSM5RSE&#13;&#10;p9a/Gy/ETgeH0Rj+jcIGcv4EAAD//wMAUEsBAi0AFAAGAAgAAAAhANvh9svuAAAAhQEAABMAAAAA&#13;&#10;AAAAAAAAAAAAAAAAAFtDb250ZW50X1R5cGVzXS54bWxQSwECLQAUAAYACAAAACEAWvQsW78AAAAV&#13;&#10;AQAACwAAAAAAAAAAAAAAAAAfAQAAX3JlbHMvLnJlbHNQSwECLQAUAAYACAAAACEA8kRNLckAAADh&#13;&#10;AAAADwAAAAAAAAAAAAAAAAAHAgAAZHJzL2Rvd25yZXYueG1sUEsFBgAAAAADAAMAtwAAAP0CAAAA&#13;&#10;AA==&#13;&#10;" strokecolor="red" strokeweight="4.5pt">
                  <o:lock v:ext="edit" shapetype="f"/>
                </v:line>
                <v:shape id="docshape219" o:spid="_x0000_s1030" style="position:absolute;left:3039;top:5392;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uVTyAAAAOEAAAAPAAAAZHJzL2Rvd25yZXYueG1sRI/NbgIx&#13;&#10;DITvlfoOkZF6K1laRNFCQGgrJI5l2wdwN2Z/2DirJIVtn74+IHEZeTTyZ896O7peXSjE1rOB2TQD&#13;&#10;RVx523Jt4Otz/7wEFROyxd4zGfilCNvN48Mac+uvfKRLmWolEI45GmhSGnKtY9WQwzj1A7FkJx8c&#13;&#10;JrGh1jbgVeCu1y9ZttAOW5YLDQ5UNFSdyx9nwBVFd9h/f7zNX2ddVZT4F3apM+ZpMr6vRHYrUInG&#13;&#10;dN+4IQ5WOizkZWkkE+jNPwAAAP//AwBQSwECLQAUAAYACAAAACEA2+H2y+4AAACFAQAAEwAAAAAA&#13;&#10;AAAAAAAAAAAAAAAAW0NvbnRlbnRfVHlwZXNdLnhtbFBLAQItABQABgAIAAAAIQBa9CxbvwAAABUB&#13;&#10;AAALAAAAAAAAAAAAAAAAAB8BAABfcmVscy8ucmVsc1BLAQItABQABgAIAAAAIQAKuuVTyAAAAOEA&#13;&#10;AAAPAAAAAAAAAAAAAAAAAAcCAABkcnMvZG93bnJldi54bWxQSwUGAAAAAAMAAwC3AAAA/AIAAAAA&#13;&#10;" path="m285,l,100,251,268,285,xe" fillcolor="red" stroked="f">
                  <v:path arrowok="t" o:connecttype="custom" o:connectlocs="285,5392;0,5492;251,5660;285,5392" o:connectangles="0,0,0,0"/>
                </v:shape>
                <w10:wrap anchorx="page" anchory="page"/>
              </v:group>
            </w:pict>
          </mc:Fallback>
        </mc:AlternateContent>
      </w:r>
      <w:r>
        <w:rPr>
          <w:noProof/>
        </w:rPr>
        <mc:AlternateContent>
          <mc:Choice Requires="wpg">
            <w:drawing>
              <wp:anchor distT="0" distB="0" distL="114300" distR="114300" simplePos="0" relativeHeight="487005696" behindDoc="1" locked="0" layoutInCell="1" allowOverlap="1" wp14:anchorId="4C7784B3" wp14:editId="202AA7D6">
                <wp:simplePos x="0" y="0"/>
                <wp:positionH relativeFrom="page">
                  <wp:posOffset>913130</wp:posOffset>
                </wp:positionH>
                <wp:positionV relativeFrom="page">
                  <wp:posOffset>5451475</wp:posOffset>
                </wp:positionV>
                <wp:extent cx="6326505" cy="3202305"/>
                <wp:effectExtent l="0" t="0" r="0" b="0"/>
                <wp:wrapNone/>
                <wp:docPr id="157"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3202305"/>
                          <a:chOff x="1438" y="8585"/>
                          <a:chExt cx="9963" cy="5043"/>
                        </a:xfrm>
                      </wpg:grpSpPr>
                      <pic:pic xmlns:pic="http://schemas.openxmlformats.org/drawingml/2006/picture">
                        <pic:nvPicPr>
                          <pic:cNvPr id="158" name="docshape221" descr="Graphical user interface, application, Teams  Description automatically generated "/>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1437" y="8584"/>
                            <a:ext cx="9963" cy="5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docshape222" descr="Graphical user interface, application, Teams  Description automatically generated "/>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740" y="8884"/>
                            <a:ext cx="9359" cy="4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Line 138"/>
                        <wps:cNvCnPr>
                          <a:cxnSpLocks/>
                        </wps:cNvCnPr>
                        <wps:spPr bwMode="auto">
                          <a:xfrm>
                            <a:off x="7697" y="11163"/>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1" name="docshape223"/>
                        <wps:cNvSpPr>
                          <a:spLocks/>
                        </wps:cNvSpPr>
                        <wps:spPr bwMode="auto">
                          <a:xfrm>
                            <a:off x="7132" y="10991"/>
                            <a:ext cx="285" cy="268"/>
                          </a:xfrm>
                          <a:custGeom>
                            <a:avLst/>
                            <a:gdLst>
                              <a:gd name="T0" fmla="+- 0 7417 7132"/>
                              <a:gd name="T1" fmla="*/ T0 w 285"/>
                              <a:gd name="T2" fmla="+- 0 10991 10991"/>
                              <a:gd name="T3" fmla="*/ 10991 h 268"/>
                              <a:gd name="T4" fmla="+- 0 7132 7132"/>
                              <a:gd name="T5" fmla="*/ T4 w 285"/>
                              <a:gd name="T6" fmla="+- 0 11091 10991"/>
                              <a:gd name="T7" fmla="*/ 11091 h 268"/>
                              <a:gd name="T8" fmla="+- 0 7383 7132"/>
                              <a:gd name="T9" fmla="*/ T8 w 285"/>
                              <a:gd name="T10" fmla="+- 0 11259 10991"/>
                              <a:gd name="T11" fmla="*/ 11259 h 268"/>
                              <a:gd name="T12" fmla="+- 0 7417 7132"/>
                              <a:gd name="T13" fmla="*/ T12 w 285"/>
                              <a:gd name="T14" fmla="+- 0 10991 10991"/>
                              <a:gd name="T15" fmla="*/ 10991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Line 136"/>
                        <wps:cNvCnPr>
                          <a:cxnSpLocks/>
                        </wps:cNvCnPr>
                        <wps:spPr bwMode="auto">
                          <a:xfrm>
                            <a:off x="5565" y="11755"/>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3" name="docshape224"/>
                        <wps:cNvSpPr>
                          <a:spLocks/>
                        </wps:cNvSpPr>
                        <wps:spPr bwMode="auto">
                          <a:xfrm>
                            <a:off x="5000" y="11583"/>
                            <a:ext cx="285" cy="268"/>
                          </a:xfrm>
                          <a:custGeom>
                            <a:avLst/>
                            <a:gdLst>
                              <a:gd name="T0" fmla="+- 0 5285 5000"/>
                              <a:gd name="T1" fmla="*/ T0 w 285"/>
                              <a:gd name="T2" fmla="+- 0 11583 11583"/>
                              <a:gd name="T3" fmla="*/ 11583 h 268"/>
                              <a:gd name="T4" fmla="+- 0 5000 5000"/>
                              <a:gd name="T5" fmla="*/ T4 w 285"/>
                              <a:gd name="T6" fmla="+- 0 11683 11583"/>
                              <a:gd name="T7" fmla="*/ 11683 h 268"/>
                              <a:gd name="T8" fmla="+- 0 5251 5000"/>
                              <a:gd name="T9" fmla="*/ T8 w 285"/>
                              <a:gd name="T10" fmla="+- 0 11851 11583"/>
                              <a:gd name="T11" fmla="*/ 11851 h 268"/>
                              <a:gd name="T12" fmla="+- 0 5285 5000"/>
                              <a:gd name="T13" fmla="*/ T12 w 285"/>
                              <a:gd name="T14" fmla="+- 0 11583 11583"/>
                              <a:gd name="T15" fmla="*/ 11583 h 268"/>
                            </a:gdLst>
                            <a:ahLst/>
                            <a:cxnLst>
                              <a:cxn ang="0">
                                <a:pos x="T1" y="T3"/>
                              </a:cxn>
                              <a:cxn ang="0">
                                <a:pos x="T5" y="T7"/>
                              </a:cxn>
                              <a:cxn ang="0">
                                <a:pos x="T9" y="T11"/>
                              </a:cxn>
                              <a:cxn ang="0">
                                <a:pos x="T13" y="T15"/>
                              </a:cxn>
                            </a:cxnLst>
                            <a:rect l="0" t="0" r="r" b="b"/>
                            <a:pathLst>
                              <a:path w="285" h="268">
                                <a:moveTo>
                                  <a:pt x="285" y="0"/>
                                </a:moveTo>
                                <a:lnTo>
                                  <a:pt x="0" y="100"/>
                                </a:lnTo>
                                <a:lnTo>
                                  <a:pt x="251" y="268"/>
                                </a:lnTo>
                                <a:lnTo>
                                  <a:pt x="28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D143D" id="docshapegroup220" o:spid="_x0000_s1026" style="position:absolute;margin-left:71.9pt;margin-top:429.25pt;width:498.15pt;height:252.15pt;z-index:-16310784;mso-position-horizontal-relative:page;mso-position-vertical-relative:page" coordorigin="1438,8585" coordsize="9963,504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TnlJ5ogAgCaIAIAFQAAAGRycy9tZWRpYS9pbWFnZTIu&#13;&#10;anBlZ//Y/+AAEEpGSUYAAQEBAGAAYAAA/9sAQwADAgIDAgIDAwMDBAMDBAUIBQUEBAUKBwcGCAwK&#13;&#10;DAwLCgsLDQ4SEA0OEQ4LCxAWEBETFBUVFQwPFxgWFBgSFBUU/9sAQwEDBAQFBAUJBQUJFA0LDRQU&#13;&#10;FBQUFBQUFBQUFBQUFBQUFBQUFBQUFBQUFBQUFBQUFBQUFBQUFBQUFBQUFBQUFBQU/8AAEQgDIwad&#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k/4eJfFf+5oP/gA3/wAco/4eJfFf+5oP/gA3/wAcr5goqblWPp//AIeJfFf+5oP/AIAN/wDHKP8A&#13;&#10;h4l8V/7mg/8AgA3/AMcr5goouFj6f/4eJfFf+5oP/gA3/wAco/4eJfFf+5oP/gA3/wAcr5goouFj&#13;&#10;6f8A+HiXxX/uaD/4AN/8co/4eJfFf+5oP/gA3/xyvmCii4WPp/8A4eJfFf8AuaD/AOADf/HKP+Hi&#13;&#10;XxX/ALmg/wDgA3/xyvmCii4WPp//AIeJfFf+5oP/AIAN/wDHKP8Ah4l8V/7mg/8AgA3/AMcr5goo&#13;&#10;uFj6f/4eJfFf+5oP/gA3/wAco/4eJfFf+5oP/gA3/wAcr5goouFj6f8A+HiXxX/uaD/4AN/8co/4&#13;&#10;eJfFf+5oP/gA3/xyvmCii4WPp/8A4eJfFf8AuaD/AOADf/HKP+HiXxX/ALmg/wDgA3/xyvmCii4W&#13;&#10;Pp//AIeJfFf+5oP/AIAN/wDHKP8Ah4l8V/7mg/8AgA3/AMcr5goouFj6f/4eJfFf+5oP/gA3/wAc&#13;&#10;o/4eJfFf+5oP/gA3/wAcr5goouFj6f8A+HiXxX/uaD/4AN/8co/4eJfFf+5oP/gA3/xyvmCii4WP&#13;&#10;p/8A4eJfFf8AuaD/AOADf/HKP+HiXxX/ALmg/wDgA3/xyvmCii4WPp//AIeJfFf+5oP/AIAN/wDH&#13;&#10;KQ/8FEfisf4NB/8AABv/AI5XzDRRcLH07/w8Q+K39zQf/ABv/jlH/Dw/4rf3NB/8AW/+OV8xUUXC&#13;&#10;x9O/8PD/AIrf3NB/8AW/+OUf8PD/AIrf3NB/8AW/+OV8xUUXCx9O/wDDw/4rf3NB/wDAFv8A45R/&#13;&#10;w8P+K39zQf8AwBb/AOOV8xUUXCx9O/8ADw/4rf3NB/8AAFv/AI5R/wAPD/it/c0H/wAAW/8AjlfM&#13;&#10;VFFwsfTv/Dw/4rf3NB/8AW/+OUf8PD/it/c0H/wBb/45XzFRRcLH07/w8P8Ait/c0H/wBb/45R/w&#13;&#10;8P8Ait/c0H/wBb/45XzFRRcLH07/AMPD/it/c0H/AMAW/wDjlH/Dw/4rf3NB/wDAFv8A45XzFRRc&#13;&#10;LH07/wAPD/it/c0H/wAAW/8AjlH/AA8P+K39zQf/AABb/wCOV8xUUXCx9O/8PD/it/c0H/wBb/45&#13;&#10;R/w8P+K39zQf/AFv/jlfMVFFwsfTv/Dw/wCK39zQf/AFv/jlH/Dw/wCK39zQf/AFv/jlfMVFFwsf&#13;&#10;Tv8Aw8P+K39zQf8AwBb/AOOUf8PD/it/c0H/AMAW/wDjlfMVFFwsfTv/AA8P+K39zQf/AABb/wCO&#13;&#10;Uf8ADw/4rf3NB/8AAFv/AI5XzFRRcLH07/w8P+K39zQf/AFv/jlH/Dw/4rf3NB/8AW/+OV8xUUXC&#13;&#10;x9O/8PD/AIrf3NB/8AW/+OUf8PD/AIrf3NB/8AW/+OV8xUUXCx9O/wDDw/4rf3NB/wDAFv8A45R/&#13;&#10;w8P+K39zQf8AwBb/AOOV8xUUXCx9O/8ADw/4rf3NB/8AAFv/AI5R/wAPD/it/c0H/wAAW/8AjlfM&#13;&#10;VFFwsfTv/Dw/4rf3NB/8AW/+OUf8PD/it/c0H/wBb/45XzFRRcLH07/w8P8Ait/c0H/wBb/45R/w&#13;&#10;8P8Ait/c0H/wBb/45XzFRRcLH07/AMPD/it/c0H/AMAW/wDjlH/Dw/4rf3NB/wDAFv8A45XzFRRc&#13;&#10;LH07/wAPD/it/c0H/wAAW/8AjlH/AA8P+K39zQf/AABb/wCOV8xUUXCx9O/8PD/it/c0H/wBb/45&#13;&#10;R/w8P+K39zQf/AFv/jlfMVFFwsfTv/Dw/wCK39zQf/AFv/jlH/Dw/wCK39zQf/AFv/jlfMVFFwsf&#13;&#10;Tv8Aw8P+K39zQf8AwBb/AOOUf8PD/it/c0H/AMAW/wDjlfMVFFwsfTv/AA8P+K39zQf/AABb/wCO&#13;&#10;Uf8ADw/4rf3NB/8AAFv/AI5XzFRRcLH07/w8P+K39zQf/AFv/jlH/Dw/4rf3NB/8AW/+OV8xUUXC&#13;&#10;x9O/8PD/AIrf3NB/8AW/+OUf8PD/AIrf3NB/8AW/+OV8xUUXCx9O/wDDw/4rf3NB/wDAFv8A45R/&#13;&#10;w8P+K39zQf8AwBb/AOOV8xUUXCx9O/8ADw/4rf3NB/8AAFv/AI5R/wAPD/it/c0H/wAAW/8AjlfM&#13;&#10;VFFwsfTv/Dw/4rf3NB/8AW/+OUf8PD/it/c0H/wBb/45XzFRRcLH07/w8P8Ait/c0H/wBb/45R/w&#13;&#10;8P8Ait/c0H/wBb/45XzFRRcLH07/AMPD/it/c0H/AMAW/wDjlH/Dw/4rf3NB/wDAFv8A45XzFRRc&#13;&#10;LH07/wAPD/it/c0H/wAAW/8AjlH/AA8P+K39zQf/AABb/wCOV8xUUXCx9O/8PD/it/c0H/wBb/45&#13;&#10;R/w8P+K39zQf/AFv/jlfMVFFwsfTv/Dw/wCK39zQf/AFv/jlH/Dw/wCK39zQf/AFv/jlfMVFFwsf&#13;&#10;Tv8Aw8P+K39zQf8AwBb/AOOUf8PD/it/c0H/AMAW/wDjlfMVFFwsfTv/AA8P+K39zQf/AABb/wCO&#13;&#10;Uf8ADw/4rf3NB/8AAFv/AI5XzFRRcLH07/w8P+K39zQf/AFv/jlH/Dw/4rf3NB/8AW/+OV8xUUXC&#13;&#10;x9O/8PD/AIrf3NB/8AW/+OUf8PD/AIrf3NB/8AW/+OV8xUUXCx9O/wDDw/4rf3NB/wDAFv8A45R/&#13;&#10;w8P+K39zQf8AwBb/AOOV8xUUXCx9O/8ADw/4rf3NB/8AAFv/AI5R/wAPD/it/c0H/wAAW/8AjlfM&#13;&#10;VFFwsfTv/Dw/4rf3NB/8AW/+OUf8PD/it/c0H/wBb/45XzFRRcLH07/w8P8Ait/c0H/wBb/45R/w&#13;&#10;8P8Ait/c0H/wBb/45XzFRRcLH07/AMPD/it/c0H/AMAW/wDjlH/Dw/4rf3NB/wDAFv8A45XzFRRc&#13;&#10;LH07/wAPD/it/c0H/wAAW/8AjlH/AA8P+K39zQf/AABb/wCOV8xUUXCx9O/8PD/it/c0H/wBb/45&#13;&#10;R/w8P+K39zQf/AFv/jlfMVFFwsfTv/Dw/wCK39zQf/AFv/jlH/Dw/wCK39zQf/AFv/jlfMVFFwsf&#13;&#10;Tv8Aw8P+K39zQf8AwBb/AOOUf8PD/it/c0H/AMAW/wDjlfMVFFwsfTv/AA8P+K39zQf/AABb/wCO&#13;&#10;Uf8ADw/4rf3NB/8AAFv/AI5XzFRRcLH07/w8P+K39zQf/AFv/jlH/Dw/4rf3NB/8AW/+OV8xUUXC&#13;&#10;x9O/8PD/AIrf3NB/8AW/+OUf8PD/AIrf3NB/8AW/+OV8xUUXCx9O/wDDw/4rf3NB/wDAFv8A45R/&#13;&#10;w8P+K39zQf8AwBb/AOOV8xUUXCx9O/8ADw/4rf3NB/8AAFv/AI5R/wAPD/it/c0H/wAAW/8AjlfM&#13;&#10;VFFwsfTv/Dw/4rf3NB/8AW/+OUf8PD/it/c0H/wBb/45XzFRRcLH07/w8P8Ait/c0H/wBb/45R/w&#13;&#10;8P8Ait/c0H/wBb/45XzFRRcLH07/AMPD/it/c0H/AMAW/wDjlH/Dw/4rf3NB/wDAFv8A45XzFRRc&#13;&#10;LH07/wAPD/it/c0H/wAAW/8AjlH/AA8P+K39zQf/AABb/wCOV8xUUXCx9O/8PD/it/c0H/wBb/45&#13;&#10;R/w8P+K39zQf/AFv/jlfMVFFwsfTv/Dw/wCK39zQf/AFv/jlH/Dw/wCK39zQf/AFv/jlfMVFFwsf&#13;&#10;Tv8Aw8P+K39zQf8AwBb/AOOUf8PD/it/c0H/AMAW/wDjlfMVFFwsfTv/AA8P+K39zQf/AABb/wCO&#13;&#10;Uf8ADw/4rf3NB/8AAFv/AI5XzFRRcLH07/w8Q+K39zQf/ABv/jlKP+CiPxWH8Gg/+ADf/HK+YaKL&#13;&#10;hY+n/wDh4l8V/wC5oP8A4AN/8co/4eJfFf8AuaD/AOADf/HK+YKKLhY+n/8Ah4l8V/7mg/8AgA3/&#13;&#10;AMco/wCHiXxX/uaD/wCADf8AxyvmCii4WPp//h4l8V/7mg/+ADf/AByj/h4l8V/7mg/+ADf/AByv&#13;&#10;mCii4WPp/wD4eJfFf+5oP/gA3/xyj/h4l8V/7mg/+ADf/HK+YKKLhY+n/wDh4l8V/wC5oP8A4AN/&#13;&#10;8co/4eJfFf8AuaD/AOADf/HK+YKKLhY+n/8Ah4l8V/7mg/8AgA3/AMco/wCHiXxX/uaD/wCADf8A&#13;&#10;xyvmCii4WPp//h4l8V/7mg/+ADf/AByj/h4l8V/7mg/+ADf/AByvmCii4WPp/wD4eJfFf+5oP/gA&#13;&#10;3/xyj/h4l8V/7mg/+ADf/HK+YKKLhY+n/wDh4l8V/wC5oP8A4AN/8co/4eJfFf8AuaD/AOADf/HK&#13;&#10;+YKKLhY+n/8Ah4l8V/7mg/8AgA3/AMco/wCHiXxX/uaD/wCADf8AxyvmCii4WPp//h4l8V/7mg/+&#13;&#10;ADf/AByj/h4l8V/7mg/+ADf/AByvmCii4WPp/wD4eJfFf+5oP/gA3/xyj/h4l8V/7mg/+ADf/HK+&#13;&#10;YKKLhY+n/wDh4l8V/wC5oP8A4AN/8co/4eJfFf8AuaD/AOADf/HK+YKKLhY+n/8Ah4l8V/7mg/8A&#13;&#10;gA3/AMco/wCHiXxX/uaD/wCADf8AxyvmCii4WPp//h4l8V/7mg/+ADf/AByj/h4l8V/7mg/+ADf/&#13;&#10;AByvmCii4WPp/wD4eJfFf+5oP/gA3/xyj/h4l8V/7mg/+ADf/HK+YKKLhY+n/wDh4l8V/wC5oP8A&#13;&#10;4AN/8co/4eJfFf8AuaD/AOADf/HK+YKKLhY+n/8Ah4l8V/7mg/8AgA3/AMco/wCHiXxX/uaD/wCA&#13;&#10;Df8AxyvmCii4WPp//h4l8V/7mg/+ADf/AByj/h4l8V/7mg/+ADf/AByvmCii4WPp/wD4eJfFf+5o&#13;&#10;P/gA3/xyj/h4l8V/7mg/+ADf/HK+YKKLhY+n/wDh4l8V/wC5oP8A4AN/8co/4eJfFf8AuaD/AOAD&#13;&#10;f/HK+YKKLhY+n/8Ah4l8V/7mg/8AgA3/AMco/wCHiXxX/uaD/wCADf8AxyvmCii4WPp//h4l8V/7&#13;&#10;mg/+ADf/AByj/h4l8V/7mg/+ADf/AByvmCii4WPp/wD4eJfFf+5oP/gA3/xyj/h4l8V/7mg/+ADf&#13;&#10;/HK+YKKLhY+n/wDh4l8V/wC5oP8A4AN/8co/4eJfFf8AuaD/AOADf/HK+YKKLhY+n/8Ah4l8V/7m&#13;&#10;g/8AgA3/AMco/wCHiXxX/uaD/wCADf8AxyvmCii4WPp//h4l8V/7mg/+ADf/AByj/h4l8V/7mg/+&#13;&#10;ADf/AByvmCii4WPp/wD4eJfFf+5oP/gA3/xyj/h4l8V/7mg/+ADf/HK+YKKLhY+n/wDh4l8V/wC5&#13;&#10;oP8A4AN/8co/4eJfFf8AuaD/AOADf/HK+YKKLhY+n/8Ah4l8V/7mg/8AgA3/AMco/wCHiXxX/uaD&#13;&#10;/wCADf8AxyvmCii4WPp//h4l8V/7mg/+ADf/AByj/h4l8V/7mg/+ADf/AByvmCii4WCiiikMKK2f&#13;&#10;Buk2GveL9E0zVNQXSdNvL2G3ur98BbeJnCvIc8YUEnnjivXv2sfgj4L+CfizRNO8H+J5degvbQzX&#13;&#10;MVzPFPLbNuwpLRKowwJIGMjaeTkVVvh/vOy9dwWra7anhFFfRv7T/wCz78Pvg/4P8I6r4P8AGr+I&#13;&#10;7zVf9fbyXEMokj2BvPj8sAomeMNuzuHPByvxE/Z8+Hvhf9mbw54/0rxs994p1Bbcy6a08LxO7j97&#13;&#10;EkagOrRnOSzH7h4GRiXopN9Gl82C1t5q5840UUUAFFFFABRRRQAUUVrW3hHXbzw9da/b6LqM+hWs&#13;&#10;ghuNUjtZGtYXOMK8oG1T8y8E5+YetMPIyaKKKQBRRRQAUUUUAFFFXNI0bUPEGpQafpdjc6lfztth&#13;&#10;tbOFpZZDjOFRQSTgHoKe4inRWt4l8J654M1EWHiDRtQ0K/MYlFrqVq9vKUJIDbXAODg8+xrJpDCi&#13;&#10;iigAooooAKKKKACiiigAooooAKKKKACiti18G6/feHLrxBbaHqVxoNrJ5VxqsVpI1rC/y/K8oG1T&#13;&#10;8y8E/wAQ9RWPT20DzCiirmkaPf8AiDUrfTtLsbnUtQuG2Q2lnC0ssreiooJJ9gKNxbFOirmr6Pf+&#13;&#10;H9SuNO1SxudN1C3bZNaXcTRSxN6MjAEH2IqnS31Q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u6+CXwwb4yfEvSvCK6kNIN8szfbDAZ/LEcLyn5AQWzsxwe9e1/8&#13;&#10;MbeHv+iha/8A+G41j/4ircWkm+v/AA36Cv0PlqivqX/hjbw9/wBFC1//AMNxrH/xFZPjn9kew8L/&#13;&#10;AA48SeK9O8aX+p/2JFFLJZ3/AITvdL80SSrGNr3G0HG7J2g9OcZqG7K7KjFzkordnzhRRRQIKKKK&#13;&#10;ACiiigAor2L4SfCXwjr3gfUfHHjjxHqGl+HtP1OHTJbPRrIT3TNIu5XLsdsacNyQ2dpAGcZ76H9l&#13;&#10;Lwho+qWmgeIvHEv9ueJNUNn4Yk0KKO+he2423NygYMquWUABgVwxORkiuV35Vv8A52svWzvbt6E8&#13;&#10;ytfp/le79Faz8z5forU8U6H/AMIx4n1fRzcx3h0+8mtPtMQISXy3K7lzzg4zWXURaklJbMtpp2YU&#13;&#10;UUUxBRRRQAUUV658LPhBoOq+DNR8e+PtautC8F2dyLGGPTo1kvtSutu4wwBvlGByWbgfmQ0rpvsJ&#13;&#10;u1l3PI6K+gLH4R/DH4vafqVp8LNX8TWni2xt3vI9E8WLbt/aUaDLrBJCABIBk7WHP0yR8/0utmPp&#13;&#10;cKKKKACiiigAqZBbwfPdybFADeUv32Ht2HHr6jg1a0i1WaYzSRmSKLHyDHzMc4Bz24yfpjvWd4oU&#13;&#10;3TCVrfy3xgsOP/11rGN9WZylZ2R0umjTZ4H+zSQrKU2/vot4JAznJzg9uK7H4V+Frp/FOkHVfDi6&#13;&#10;rpNzIBIotlYOucHDAcHH0pnw+8MafomlwTpELrU5ED5kQuqBhwAvTP8AnNdrF4h8Q6NID9kmNlHg&#13;&#10;M0cbJj/gIOKzp4qEJODVzo+qVJx5rnp/xM/Yt0DV4mu/B076HcOgeK2nkaa2c46EnLrk98sB/dr5&#13;&#10;B8WeEdX8D67caPrdlJY38B+aN+hHZlI4ZT2I4r7X+AvxbfXbpdBvJnM4ASBZjhUwOAM9zXZ/Hb9n&#13;&#10;Sb4u+BruWGMN4ksY2n06RVAMjAZMJ9nAwPRtp9c+tUpUq1L2lPRroecp1KVT2c9Ufm7RSkFSQRgj&#13;&#10;qDSV5B2hRRRQBs+DfDcnjLxdomgQ3EVpLql7DZJPN9yMyOEDN7DOa9S/ac/Zpm/Zv8RaJpr+IoPE&#13;&#10;EWqW7TJKtv8AZ5IyrBSGTe/HIw2ecNwMc+T+GfD174t8R6XoemosmoaldRWdurttBkkYKoJ7DJHN&#13;&#10;elftE/A7x18GfEelQeN9Sg1q61K3LW19b3klyrKhAMe6RVYFdy8Yx8wwTzjS2kLLd/fpsvPqJby9&#13;&#10;Pu13Ok/aQ/ZIuv2ePCvhzWpfFNpry6rIYZIIrcwtE+zflDvbzE6jd8v8PHPC+Pv2RrrwN+zzofxS&#13;&#10;bxTaXq6jHbTPpS25QxrOMqEl3newyMrtXGG5OOcr49fs5fEX4M+GfDep+MtQttR065H2S1jt76Sf&#13;&#10;7E2zcISrqAvAP3Mr8p56ZXxp+zh8RvCfwI0PxzqmoW1x4QnENzBpsd9I8lqs/KSGIqEXduH3GJ+c&#13;&#10;ZHXGcvhm1/Mvl5fMcfs9dH8/P5djxGiiigAooooA+uP+CaD+X8bvEDf3fDs5/wDJi3rM/b38H2be&#13;&#10;OdB+I2igPofjPT47kSrnHnoqhs9gShjOPUNWj/wTU/5LV4i/7Fyf/wBH29eh/sr2Oj/tG/CJvAXi&#13;&#10;SVXuPBPiGHVbfzBndaGRmMZz1B/fIfQMtdNWKmqWtrK/y55J/de/yFB8kZyte7t8+W6/FW+Z638B&#13;&#10;vBlp8Kv2crvwi6LF4hn8Oz69qsZ++j3COIw30WMp/wBs6+I/CGjfE67/AGUPF2paZ4lsbf4aW+or&#13;&#10;FqOiyjNzLNugO5D5RwuXiOBIv3Tx6/UfwQ+J5+LnxE/aO1+KTzNO/suO0sMHKi2iS5RCPQNgv9XN&#13;&#10;eR/DH/lHR8Tv+w8v87KuRSdV1qr/AJIu3lztJP0VvmjelBRlTpdpWv58qu187nmnw1/Y68dfEfwW&#13;&#10;nixrvQ/Cvh+Y/wCj3viS9a2WcZxuXajHaT0LYz2yKn8OfsY+NvFXjrxX4U07U/D8+o+HbaC6nlW6&#13;&#10;laG5SZN8fkssRLEj1C17x+1N8O/Enx1+E3wo1r4a2Muv+F7PTfKfTtOcFoJNkagmPPJXayHqVIPT&#13;&#10;Jqv+wr4Q1/4ZeIfi9pOuWUmka3Z6LbytA7qzxFkkdCSpIzgg47d6KslD2jeijzersnr87XOeF5Qi&#13;&#10;92+X5Xa/zt6nz3qv7KXi+z8b6L4Q0zUfD/ifxHqIlM9hoeoi4fTPL27/ALWdoEWN/qc4IGTgHr9W&#13;&#10;/YC+ItjYalLp2r+FfEWoaeu640jSNSeS8T2KPGoB9iwJ7Zrpv+Cc+vWMXxC8Y6XPdpa+INY0ho9O&#13;&#10;uJnwzSBiXUHuxyrevyH0rd/ZF/Z++Jfwv+PkniTxXps/h/Q9Ltro6nqV5Mvk3KsjAAPu+cbtrlug&#13;&#10;2ckGteW9ovT3W79L66fh17k827Wtmlbvov8AP00PAfhN+zH4u+Lmh6rrtrcaT4d8PaY5iudX8RXZ&#13;&#10;tbZJBgsuQrHIyMkjAzjOaj8Tfs1+LND+IOg+DtNuNK8XaprdsLuxm8PXZuLaSMsylvMZVAA2MSeg&#13;&#10;HevoX4efEXxTf23jqC2+FE/xP+D3ibxNeTRQ2aFpYmaYNuAUEqMbHG5VweQ45r034d/C7wH+z3+1&#13;&#10;npNro122lDxR4buPs2kahOJJbG482IqgYkn5lSQAEk5Rhk5FEUpOF9Lr535XK3z6Pt6lSfKpq+qb&#13;&#10;16W5kr/5p219D5yvP+CfPxFhivY7TW/CWravaRebLotlqjm8HHTa0SqCfdgPevVv+Ce/wovPD0ni&#13;&#10;nxbdX2iwak1jPYQWM8xF9p8scu12njK/u0yo5yTx0rC/Z7/Zw+Kngr9qe28QeINLubTTNPu7q5v9&#13;&#10;cmnHk3EbJINwfPz7ywOOozzjFdf+z14i0nxb+0L+0Pq+hsj6XdWE7QyxY2y4YhpBjqGYFs991YSq&#13;&#10;OEHJdYTfpZfrr9wVYpPl3tOC9bv/AIZ/gR/AX4C6j42+O2qax8U/FfhL4nmxsTbLbi/N8zOfLkR0&#13;&#10;jaNVMah3B7Bm6d6+Sfj/APCyT4U+PrmxbVtC1WG9Ml5D/YNyZoreNpXCxP8AKu1wF+6MgDHNev8A&#13;&#10;/BNyaOL9oW5V3VWk0O5RATgsfMhOB6nAJ/A14r8bvh/4i+H/AMQNUi8RaVPpMt/c3F3bJPjMsJmc&#13;&#10;BwATwSpx69elKScZ015P89v67GtN80aj3s1+W/6fM9b/AGWf2qPG/gnVvBnw7006cPD11rMMEnm2&#13;&#10;xabbPOPMw+7r8xxxxXrf7Wv7SvxG074veJPhP4dtrK903UraGwitxaGS5kNxbruVW3dSXOOOK+RP&#13;&#10;gP8A8lu8Af8AYfsf/ShK+s/GOt6b4e/4Ka2F5q0scFpvt4RLKcKskmniOPJ7fOyjPvXdyKoqcZdX&#13;&#10;JPzSUbL9F6k037NVZx3jFNeT5tzyVv2B/iGI5bZNY8JzeI4rQXj+GY9WzqQTHQps29eM79uf4q8/&#13;&#10;+F37OniX4pRa9cR3+i+GLDQpBDqF94kvfscUEpz8jfKxB+U5yMDHWvtLxHp+peBP2g77X9D/AGbd&#13;&#10;T13xG13NNbeKLfxXc+RchwVLsGQxR5VseW3C9BwAa4z4deCdM8X/AA/+JvxXHw8h8ceM5/Elz5Xg&#13;&#10;+e4NxBYkyLvBRQFlcB2bO3JAAXGTnmi1Jc3lf8UvXr1tbr2FJcvu36peqs36Lb530ufNHxh/Zk8W&#13;&#10;fBfSNG1jUrvR9a0LVn8u11bQ7s3FszkEhdxVTyASCAQcHmvR5v8Agnf8R7TWotOudc8JWnnorW9x&#13;&#10;PqMqR3DndmKMGHezgKCflxhhyeQPX/2pLbVLb9jLweut+G9I8I6p/b8Ty6LocAhtrTcLgqoQE7W2&#13;&#10;kFhn7xNc7+3fqFzH+038NES4lVLe0s5YlDnEbm7fLAdidq8/7I9K35FeMe83H5WT/UKnuUXV7Qcv&#13;&#10;ulY8z0j9gP4mahq13p19deHtAuI7hre2Gqagyf2gQoYtbhI2Z1wRyQO46g44rw7+yv8AEHxL8VtX&#13;&#10;+H9vp0EOsaQN9/c3E221t4yAVkaQA5VgykAAsc9ODj6G/a91C5X9uH4aoLiQJAdJMS7jhN1427A7&#13;&#10;Z712HxP8TeP/AAD+1r411jwN4PPjTT5NFsV13SE+Z5o2UqhUDLFvkI+VWGCcrzXKpr3W+rkvmlo/&#13;&#10;nbXQbXxJdEn97tb7np5nyF8V/wBnXVfhP4atddm8U+FPE2nz3p08t4b1JrsxTBWYq+Y1A4Q9857V&#13;&#10;w3gTwTqvxH8X6X4a0SKObVNRl8mFZZBGmcEksx6AAEn6cZPFfTv7VPwQ8G6P8HfD/wASdH8MX3w1&#13;&#10;1rU70W9x4V1GRiTuDklUOShGwHHyjaeVU4FebfsZ/DPQfit8cbHRvEUrjTktJ7k20cxia7ZVA8rc&#13;&#10;pDYIZiQCCQpFaU05TcX03+67IqPlgpLrt99jX1P9h3xrb6DrepaR4j8H+K5dGQve6doOqtcXUWBk&#13;&#10;gqY1AYDJ2kgnHGTXK/Bn9lzxl8btG1HWtKk0zRtBsWKS6trly1vblwASqlVYnAIJOMDPXNffH7P+&#13;&#10;maxYeMfG9vN8I9B+G/h+1t5LWyura1CXt/tfqZM/vI9uDkLjLDk14NovhLWfi3/wT40TQvAsR1PV&#13;&#10;dM1iR9V022cCWQCaV9u3+I4khfHcLxkgChfA6i10i7ddW1d+S/VFLWSg9NWvWyvZed9DVu/hNrPw&#13;&#10;c/YO+JOi6zcafetPqsV5bXul3Hn21xCzWgDo+ASMqw5A6V4vo37C3j3WvDnhvX11jwxZ6Prlml5H&#13;&#10;eXt/JCluHVDGkpMX3234ATdyrc9M+yp8O/Enwy/4J5+NtK8UwvZahLfx3SafLIGktY2mttqMATtJ&#13;&#10;IL7evz8jNct+2Fezp+zN+z5aLKwtpdKWV4gflZ1toApPuA7j/gRrWq1eU3q04L/yX81b7zWknUpx&#13;&#10;itPjf3WZxcv7AfxLsvEtxpeoXfh3SrSNYjHrN7qDR2Vy8hIWONvL3s+VPylB29RnH0f4D/E34P8A&#13;&#10;7SHhrwlp+oafo3jOY/aNL1YSGS0ZSkmXBMbEjCyKQ0ec9Rg5r1P9vnUruT4c/A2F7mVopdIknkUu&#13;&#10;SHkEVqA59T8zc+5r2X4qjzP2qv2c5mJaWSxn3MTyf3RP9TWb9yrGH9/l/PX8Dk51Ok5W3jzfl9+5&#13;&#10;8sXP7OHxL+Nvxw8faPqOu6NqHjDRwtxql7NJIkVySqhREI4OuNoxsUcVHq/7DHxE0rwXqfiFL3w9&#13;&#10;qT6XCZr7SNP1Bpr22wu5kdQmzeoBJUOTxxmvqb4NSND+2D+0DIjFXSyRlYdQQqYNeO/8E4rma58S&#13;&#10;/EvzpXl87RRJLvYne29vmbPU8nk+prmpNyw8JLRuHN89enbQpz5as+bVKaj8ny/5nxnXunw1/Y68&#13;&#10;dfEfwWnixrvQ/Cvh+Y/6Pe+JL1rZZxnG5dqMdpPQtjPbIrwuvvP9qb4d+JPjr8JvhRrXw1sZdf8A&#13;&#10;C9npvlPp2nOC0EmyNQTHnkrtZD1KkHpk10PSHNa+qXpe+v4W+Y73mo+Tf3W/z/A+a7P9lnxvqvxe&#13;&#10;vPh3pa6fq2q2cUdxcX9pcE2McLoriUylQduHX+HJPQGtL4hfsh+MPAPgm88WQat4c8W6JYymG9n8&#13;&#10;Nagbr7IwOD5gKLjBIBxkjPIA5r379ifwtc+CU+L/AMP/ABFoI/4TO50yCYaHNqH2WS7hMUn7oTRk&#13;&#10;mPPmpll5XzBnpVO98Sal8JvhP8R7HSf2bdS8EaLqFi1nqt/feJZp4ULgxJIqzxkSYMv/ACzPPc8c&#13;&#10;FRckbJ3dr37vt2stvXsaU1zzSatdpW+S1763uvK27PJdJ/Ya8ear4b8N+IP7X8M2Wi63ZLfJfXt/&#13;&#10;JDFaqyoyJMWi4dt+AE3cq3PHOP4m/ZE8Y+CPif4f8Ha7qOgaedajkmtNZnvWXTnWNCzgyFNyngDB&#13;&#10;TksvY5r1b9sK+uI/2Zv2fbNZWW2l0pZZIgflZltoApPuA7fmaT9sGVpf2f8A9nWWVy7nScs7nJP+&#13;&#10;j2vU12Rgo132jNR+++vyt8yoQc4wT+1By+6/52Lv7dX7OWleFZ7PxD4V/wCEX0HSrDTre3k0K1k8&#13;&#10;q/upXnZfNSJU/eD51yxbOEPpXnej/sH/ABA1G10wXur+FdA1nUoWntNA1bVDHqEqgZOI1jYE4xkZ&#13;&#10;4zziveP2wvCupW/7Qnw5+IVzpry+BtGTTW1HVvlMESi+5BOcn/WJwAeDnoDjrPjto5svjXYeKbL4&#13;&#10;A6j8Q78m2uNP8Uab4muo03IAyAworJEFK9/lbrzuIrkjFcqcusmvNW/z8yZO70e0Yv8ABfl1sfGP&#13;&#10;w2/ZP8dfEzxP4t8O2qWOka14ZUG+s9UldHLEsAsexHDE7eDkAgggkGua+Lnwavvg5d2FnqfiHw7q&#13;&#10;+oXAkE9loeofapbB025juBtGxju4HOdrelfc3wG8a6t4s+OXx71rU9APhHW49JtI59MF2t0beWKJ&#13;&#10;1z5qqAxO0HgcZx2r825JGlkZ3Yu7EszMckk9STWEZ8zS8k/vclp935eZTSTlbvb8E3917DaKKK1I&#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9w/YskaL9ozw26MUdbfUGVlOCD9inwQateG/H3jqbwV/wlXif&#13;&#10;40eNtD0ua9bT7KGwvbm9ubmRFVpWCNcxKqIHTLFsktgA1X/Yphe4/aP8NRRrukkt79VUdybKcAV3&#13;&#10;vhH9nL4v6T4Tbwz4i+DsfinRUu2v7VJdWitp7WdkVHKSRzcoyom5CCCVBGCK6Ki92P8AhVv/AAOV&#13;&#10;/wAP0JVr/wBdtPxOY8H678TfGN7plpafG3XnutZs7+fTLO3164lujNb7ikFzGJh9naYKdhy3UcHN&#13;&#10;XPh58RPFnjf4A/HGHxL4m1nX0ttP05oY9Vv5rkRE3iglRIx2k4GcelW1/Z2/aLgufDDW3g2W3tvD&#13;&#10;Fy9zo8CXNkPspabziN4kDyDcB98k446V1eq/Cnxl4K+Fn7QXiHxL4ObwdZa9DZT2tn9riuERjeq7&#13;&#10;opRjwC3GQODjtXNO1m1tZ/8AA+bv0008zej/ABoW/mj+av8AJfqfGtFFFMyCiiigArtfgvqXhrRv&#13;&#10;ir4Y1DxgZh4ctL1J7vyYvNOF+Zcr1K7gu4DJ25wCeK4qu1+C/ja0+HPxV8MeI7+0hvrGwvUkuIZo&#13;&#10;hIPLPyswUg/MoJZT2YA1rSdppmVVXhJWvofSvj0eNfiB8S5/h74z8RaZF4OuraTxbd6n4f02OCa7&#13;&#10;06NJJYgRsVmZVUhVcEgnJLYrz/w4ngjXtP13xR8LrLXPA/jHwRANZtjfX63sV/apIiO7fIvlyjeD&#13;&#10;sGUIJHOeOi8UXVloX9qfG3wV8R9T8YatpmsrYzN4i05o4byK4V8WyBmLOFjyGBCjacqFIAp2rWni&#13;&#10;OXUtC+Ho+HWmfBax+IV1FFe6mvnTSXa71PloXc+VHuK/uRjkqCQCaxpxbSjDSWy78z1i2+tly372&#13;&#10;emtzWTWrnqt/LlWktPW/3pXVtU+MHi261r9nG0k+IV3pa6/r1zDrXhXTdC0xYBbW/KTGZ0VVCsCT&#13;&#10;glnzgnj7vylX0t8TvGfhPwN8F9e+G+h+K9W8XXcusoiWGvaf5TaHHAW8zymJZdzuACUI4J+Uck/N&#13;&#10;NSnGUpSjs7fkv+Gb6u7HZqMVLfX83/w9uiCiiirEFFFFABW9f+Odc1PwhpXhe5v2k0HS5pbi0sxG&#13;&#10;iiOSTG9iwAZicfxE47YzWDRRvoGzufQf7LHhyTwPqo+MniKT+y/CHhvzvIeTiTVLtonRLaAH75y2&#13;&#10;WPQAHPfHgN1Obq6mmKhTI5faO2TmvZv2pvGdhrPirQ/DnhzUYLzwf4d0e0tNPjsphJAHMKvM/HBk&#13;&#10;LsQx65XmvFKHrJ9ldL79/n+CsNXjBL+azf3aL5Xfzv5JFFFFAgooooA9e8J/BzxFq/gjRdbtdNuZ&#13;&#10;9Lv5JCLmOIuqsJGixxz1jr2Lxf8AsaJoPw11XxNrWtxQizsJbpbeOI7t4TKqSfU8HivZv2SPF9pY&#13;&#10;fsn2V406BdEa9jnBOcP57ygEduJV/OvE/jP8e5PE3wn0nSYp5Lu8u7qV73rgAzMVQ8f3T27V0e0X&#13;&#10;Kl2MOX3rmf8ACu90PRfCOmDVLiKG9uVDBMfP6AY69v1r1bwn4u8Faw0lmmoW80h+VorjAyfTmvnf&#13;&#10;w3peg3vxC0vWNU1RYk8vzXtpH2omOFGcjpx+VJpHgDwnL463Q66+DIZEeJjsk57MD1r5KtThOpJu&#13;&#10;T+4+4w06ioRSiu252lrd22kfHa1t7dQkSXiYUYU9RjB/Gvv/AEUXMpz2x2r448AfBS0174xaPdWQ&#13;&#10;a5s7ELcXDvLuORyOvvivcP2j/iJrHwt8P6W+kN9nllkYNKx7BSOn45/CvpsFVTo3R8pmEHCq+Y/P&#13;&#10;/wDaj8Kw+DP2gPG2mQALD9u+1qoGAonRZ9oHYDzcD6V5ZXe/HTxpJ8Qvijq+vTEGe5jtkkI7vHbR&#13;&#10;RsfzQ1wVD1ZgtgooopDJrK9uNOvILu0nktbqCRZYp4XKPG6nKsrDkEEAgiuh8e/E3xT8UNTg1DxV&#13;&#10;rl3rd3BEIYpLls+Wmc4UDAHPJ4571zFFG9vINjrfGfxZ8Y/ETT9LsfEviK/1q00xNlpFdy7hGMAZ&#13;&#10;/wBpsADccn3o1b4s+Mdd8FWHhHUPEd/d+GrAg2+nSy5jTGdo9SFzwCSB2xXJUUPW9+uvzDawUUUU&#13;&#10;AFFFFAGv4a8X694LvZLzw9reo6FeSRmF7jTLuS3keMkEoWQglSQDjpwPSjQfF+veFbi6n0TW9R0e&#13;&#10;e6iMNxLYXckDTRk5KOUILKe4PFZFFPfcDa8PeNPEPhGK9j0LXtT0WO+QRXSafeSQC4QZwsgQjcPm&#13;&#10;bg56n1ptr4y1+x8OXXh+21zUrfQbqTzbjSoruRbWZ/l+Z4gdrH5V5I/hHoKx6KQbbHR+F/iR4t8E&#13;&#10;QTQeHPFOtaBDM2+SPS9QmtldsYywRhk8dTT7T4n+MrDUdS1C28W65b3+pqEvrqLUpllu1AwBKwbL&#13;&#10;gA4w2a5mih67hsS21zNZXMVxbyvBcROJI5YmKsjA5BBHIIPeun1z4ueOvE+mPpuseNPEOrac+N1p&#13;&#10;farPNE2OmUZyD+VcnRRurBs7nT+Gvih4y8GWTWfh/wAW67oVo7F2t9M1Ka3jLHqSqMBnjrWPqev6&#13;&#10;nrWrSarqOo3d/qcjiR725naSZmHQl2JYkYHOe1UKKfW4uljr9V+MPj3XdKk0zUvG/iPUNNkXY9nd&#13;&#10;atcSwuvoUZyCPbFZHh3xjr/hBrptB1zUtEa6j8m4OnXcluZk/uPsI3L7HiseilvcC5o+s6h4e1KD&#13;&#10;UdKvrnTNQt23Q3dnM0UsZxjKupBBwT0NXPE3jHX/ABrex3niHXNS168jjESXGp3clzIqZJ2hnJIG&#13;&#10;STj3NY9FA9ixYX9zpV9b3tlcy2d5byLLDcQOUkidTlWVhyCCAQR0qzr/AIj1bxXqkup63ql7rGpS&#13;&#10;hRJeahcPPM4AAGXcknAAA56Cs6imGx2kXxs+IkOnrYR+PfE8diqeUtqusXAiCYxtC78Yx2rJ8MeP&#13;&#10;/E/glrhvDviPV9Aa4x5x0u+ltjLjON2xhnGT19awaKL63F0sdBqvxC8Va7pC6VqXiXWNQ0tZzdCy&#13;&#10;ur+WWETEsTIEZiu4lmO7GcsfU1Fr3jjxH4q1S31LWvEGqaxqNsqrBeX97JPNEFO5QruxKgEkjB4J&#13;&#10;rEoouN6qzNzWPHPiTxDrtvrWq+INV1PWbbZ5Go3l7JLcRbG3JtkZiy7ScjB4PIrRi+LvjqDW59Zj&#13;&#10;8a+Io9YnjWGbUF1WcXEiL91Wk37iB2BOBXJUUgNrxP418Q+NrmK48Ra9qevXESlY5dTvJLl0B6gF&#13;&#10;2JArP0zVLzRb+C+0+7nsL2Bg8NzbSNHJGw6FWUgg+4qrRQtNgeu52r/G34iPffbW8e+J2vPKMH2g&#13;&#10;6zcGTyyQSm7fnaSAcdOKxvC/jnxJ4Imnm8OeINV0CWcBZZNLvZLZpAOgYowyBk9aw6Ka02EdJe/E&#13;&#10;rxfqWm6hp954q1u6sNRl8+9tZ9RmeK6k+X55ELYdvkTlgT8q+gqnrPjLX/EWm6dp+q65qWp2Gmp5&#13;&#10;dla3l3JNFapgDbEjEhBhVGFA4A9Kx6KPIq7NnX/GfiDxXb2EGt67qWsQafGYrOK/vJJ1tkIAKxhy&#13;&#10;Qgwq8DH3R6Veuvih4yvtU03U7nxbrtxqWmKVsbyXUpmmtARgiJy2UGOPlIrmKKXW5NlsdNZ/E7xj&#13;&#10;p2sahq1p4s1y21XUV23t9DqUyT3Q9JHDbnH+8TVLw3408Q+DJbmTw/rup6FJcx+VO+m3kluZU/us&#13;&#10;UI3D2NY1FCVlZBZBXR+F/iR4t8EQTQeHPFOtaBDM2+SPS9QmtldsYywRhk8dTXOUU7gbD+Mdfk8R&#13;&#10;f8JA+uak2vb/ADP7UN3IbrdjG7zc7s44znpWl4h+K/jfxdp5sNd8Y6/rViSGNrqOqTzxEjodrsRx&#13;&#10;XK0Uulh9bmxrPjLX/EWm6dp+q65qWp2Gmp5dla3l3JNFapgDbEjEhBhVGFA4A9KNZ8Za/wCItN07&#13;&#10;T9V1zUtTsNNTy7K1vLuSaK1TAG2JGJCDCqMKBwB6Vj0U277hex0l/wDEvxfqnh1PD974q1u80FFR&#13;&#10;F0ufUZntVVSCgERbbgEDHHGBVvR/jF498PaZFpuleN/EemadEu2O0s9WuIoUHoEVwAPoK5Cii+4r&#13;&#10;G/o/xA8UeHrnUbjSvEmr6ZcakCL2WzvpYnugSSfNKsC/U/ez1PrWBRRSsh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ejfCz4+eK/hHby2WlNYahos9wt1Po+r2aXV&#13;&#10;rLKuNshUjcrDauCrKeBW7oX7WXxC0GDWNl5Y317qGotqsd/qNklzPYXLAq72xfKxllIH3TgAYxzn&#13;&#10;xyim23+X5f5L7hJJf1/XdlrVdUu9c1O71G/ne6vruZ5555DlpJGJZmPuSSaq0UUkraIe+rCiiigA&#13;&#10;ooooAKKKKANrxf4lHi3XJNSXSNM0MPHHH9j0eAw267EC7gpZuWxuY55JJrFoooAKKKKACiiigDtv&#13;&#10;CXxH1rQ/COseF7W/lg0zUJFuWgUgK0ijB/NQO/8ACOtY2lyy6g9u7TYRJTt29ePWsNWKMGUlWByC&#13;&#10;Oorb8PXlnDLIJj5UjjC54jJPB/3fX069OBUTTatEIpcybLkJstXW5a6Dzm3wFRHCBgTnnPXHSumv&#13;&#10;tP0vw3HYX0YmjmVMrbSSgjnoRivGbrSL9/EMMEVw6C5KqAoIzk4BH+NWraG70rVFk1q9kW1jYBmk&#13;&#10;JJIHYD/CuSeGnGfK38j1sPio+y1XzP0u/Ys+IXh+4L6NczMnifUc3AWRMEQqMLhj1BIb8q4X9t3V&#13;&#10;NS8M+NZpX1lbmxntd62zopWM5C7E5PzHA5x3yeM187eEvi43hLxxa+KLFkt0srZYbNjF88kZXP3T&#13;&#10;g4Pzc8D1IrhvHvjvUviD4hvNV1GVme4laXYWyATXqyw0sLThzNXa26r1PDnXWKrT5U7J79/QwLm5&#13;&#10;kvLmW4mbfLK5d2xjLE5JqKiisDYKKxf7bn/uR/kf8aP7bn/uR/kf8a6vq1QjmRtUVi/23P8A3I/y&#13;&#10;P+NH9tz/ANyP8j/jR9WqBzI2qKxf7bn/ALkf5H/Gj+25/wC5H+R/xo+rVA5kbVFYv9tz/wByP8j/&#13;&#10;AI0f23P/AHI/yP8AjR9WqBzI2qKxf7bn/uR/kf8AGj+25/7kf5H/ABo+rVA5kbVFYv8Abc/9yP8A&#13;&#10;I/40f23P/cj/ACP+NH1aoHMjaorF/tuf+5H+R/xo/tuf+5H+R/xo+rVA5kbVFYv9tz/3I/yP+NH9&#13;&#10;tz/3I/yP+NH1aoHMjaorF/tuf+5H+R/xo/tuf+5H+R/xo+rVA5kbVFYv9tz/ANyP8j/jR/bc/wDc&#13;&#10;j/I/40fVqgcyNqisX+25/wC5H+R/xo/tuf8AuR/kf8aPq1QOZG1RWL/bc/8Acj/I/wCNH9tz/wBy&#13;&#10;P8j/AI0fVqgcyNqisX+25/7kf5H/ABo/tuf+5H+R/wAaPq1QOZG1RWL/AG3P/cj/ACP+NH9tz/3I&#13;&#10;/wAj/jR9WqBzI2qKxf7bn/uR/kf8aP7bn/uR/kf8aPq1QOZG1RWL/bc/9yP8j/jR/bc/9yP8j/jR&#13;&#10;9WqBzI2qKxf7bn/uR/kf8aP7bn/uR/kf8aPq1QOZG1RWL/bc/wDcj/I/40f23P8A3I/yP+NH1aoH&#13;&#10;MjaorF/tuf8AuR/kf8aP7bn/ALkf5H/Gj6tUDmRtUVi/23P/AHI/yP8AjR/bc/8Acj/I/wCNH1ao&#13;&#10;HMjaorF/tuf+5H+R/wAaP7bn/uR/kf8AGj6tUDmRtUVi/wBtz/3I/wAj/jR/bc/9yP8AI/40fVqg&#13;&#10;cyNqisX+25/7kf5H/Gj+25/7kf5H/Gj6tUDmRtUVi/23P/cj/I/419V/CD9lWx8VeCdP1zxPqV5D&#13;&#10;calCl1b2umsiCKJhlCzMr7iykNgYxnHJ6ROjKCvIakmfN1FfYXhz9iPRdU8eNBPq2pv4XawkkBie&#13;&#10;JLqG5WSIKrMUKujK0h4QEFR+Pef8MAfD3/oM+Jv/AAKt/wD4xWVh3PgGivv7/hgD4e/9BnxN/wCB&#13;&#10;Vv8A/GKP+GAPh7/0GfE3/gVb/wDxilYLnwDRX39/wwB8Pf8AoM+Jv/Aq3/8AjFH/AAwB8Pf+gz4m&#13;&#10;/wDAq3/+MUWC58A0V9/f8MAfD3/oM+Jv/Aq3/wDjFH/DAHw9/wCgz4m/8Crf/wCMUWC58A0V9/f8&#13;&#10;MAfD3/oM+Jv/AAKt/wD4xR/wwB8Pf+gz4m/8Crf/AOMUWC58A0V9/f8ADAHw9/6DPib/AMCrf/4x&#13;&#10;R/wwB8Pf+gz4m/8AAq3/APjFFgufANFff3/DAHw9/wCgz4m/8Crf/wCMUf8ADAHw9/6DPib/AMCr&#13;&#10;f/4xRYLnwDRX39/wwB8Pf+gz4m/8Crf/AOMUf8MAfD3/AKDPib/wKt//AIxRYLnwDRX39/wwB8Pf&#13;&#10;+gz4m/8AAq3/APjFH/DAHw9/6DPib/wKt/8A4xRYLnwDRX39/wAMAfD3/oM+Jv8AwKt//jFH/DAH&#13;&#10;w9/6DPib/wACrf8A+MUWC58A0V9/f8MAfD3/AKDPib/wKt//AIxR/wAMAfD3/oM+Jv8AwKt//jFF&#13;&#10;gufANFff3/DAHw9/6DPib/wKt/8A4xR/wwB8Pf8AoM+Jv/Aq3/8AjFFgufANFff3/DAHw9/6DPib&#13;&#10;/wACrf8A+MUf8MAfD3/oM+Jv/Aq3/wDjFFgufANFff3/AAwB8Pf+gz4m/wDAq3/+MUf8MAfD3/oM&#13;&#10;+Jv/AAKt/wD4xRYLnwDRX39/wwB8Pf8AoM+Jv/Aq3/8AjFH/AAwB8Pf+gz4m/wDAq3/+MUWC58A0&#13;&#10;V9/f8MAfD3/oM+Jv/Aq3/wDjFH/DAHw9/wCgz4m/8Crf/wCMUWC58A0V9/f8MAfD3/oM+Jv/AAKt&#13;&#10;/wD4xR/wwB8Pf+gz4m/8Crf/AOMUWC58A0V9/f8ADAHw9/6DPib/AMCrf/4xR/wwB8Pf+gz4m/8A&#13;&#10;Aq3/APjFFgufANFff3/DAHw9/wCgz4m/8Crf/wCMUf8ADAHw9/6DPib/AMCrf/4xRYLnwDRX39/w&#13;&#10;wB8Pf+gz4m/8Crf/AOMUf8MAfD3/AKDPib/wKt//AIxRYLnwDRX39/wwB8Pf+gz4m/8AAq3/APjF&#13;&#10;H/DAHw9/6DPib/wKt/8A4xRYLnwDRX39/wAMAfD3/oM+Jv8AwKt//jFH/DAHw9/6DPib/wACrf8A&#13;&#10;+MUWC58A0V9/f8MAfD3/AKDPib/wKt//AIxR/wAMAfD3/oM+Jv8AwKt//jFFgufANFff3/DAHw9/&#13;&#10;6DPib/wKt/8A4xR/wwB8Pf8AoM+Jv/Aq3/8AjFFgufANFff3/DAHw9/6DPib/wACrf8A+MUf8MAf&#13;&#10;D3/oM+Jv/Aq3/wDjFFgufANFff3/AAwB8Pf+gz4m/wDAq3/+MUf8MAfD3/oM+Jv/AAKt/wD4xRYL&#13;&#10;nwDRX39/wwB8Pf8AoM+Jv/Aq3/8AjFH/AAwB8Pf+gz4m/wDAq3/+MUWC58A0V9/f8MAfD3/oM+Jv&#13;&#10;/Aq3/wDjFH/DAHw9/wCgz4m/8Crf/wCMUWC58A0V9/f8MAfD3/oM+Jv/AAKt/wD4xR/wwB8Pf+gz&#13;&#10;4m/8Crf/AOMUWC58A0V9/f8ADAHw9/6DPib/AMCrf/4xR/wwB8Pf+gz4m/8AAq3/APjFFgufANFf&#13;&#10;f3/DAHw9/wCgz4m/8Crf/wCMUf8ADAHw9/6DPib/AMCrf/4xRYLnwDRX39/wwB8Pf+gz4m/8Crf/&#13;&#10;AOMUf8MAfD3/AKDPib/wKt//AIxRYLnwDRX39/wwB8Pf+gz4m/8AAq3/APjFH/DAHw9/6DPib/wK&#13;&#10;t/8A4xRYLnwDRX39/wAMAfD3/oM+Jv8AwKt//jFH/DAHw9/6DPib/wACrf8A+MUWC58A0V9/f8MA&#13;&#10;fD3/AKDPib/wKt//AIxR/wAMAfD3/oM+Jv8AwKt//jFFgufANFff3/DAHw9/6DPib/wKt/8A4xR/&#13;&#10;wwB8Pf8AoM+Jv/Aq3/8AjFFgufANFff3/DAHw9/6DPib/wACrf8A+MUf8MAfD3/oM+Jv/Aq3/wDj&#13;&#10;FFgufANFff3/AAwB8Pf+gz4m/wDAq3/+MUf8MAfD3/oM+Jv/AAKt/wD4xRYLnwDRX39/wwB8Pf8A&#13;&#10;oM+Jv/Aq3/8AjFH/AAwB8Pf+gz4m/wDAq3/+MUWC58A0V9/f8MAfD3/oM+Jv/Aq3/wDjFH/DAHw9&#13;&#10;/wCgz4m/8Crf/wCMUWC58A0V9/f8MAfD3/oM+Jv/AAKt/wD4xR/wwB8Pf+gz4m/8Crf/AOMUWC58&#13;&#10;A0V9/f8ADAHw9/6DPib/AMCrf/4xR/wwB8Pf+gz4m/8AAq3/APjFFgufANFff3/DAHw9/wCgz4m/&#13;&#10;8Crf/wCMUf8ADAHw9/6DPib/AMCrf/4xRYLnwDRX39/wwB8Pf+gz4m/8Crf/AOMUf8MAfD3/AKDP&#13;&#10;ib/wKt//AIxRYLnwDRX39/wwB8Pf+gz4m/8AAq3/APjFH/DAHw9/6DPib/wKt/8A4xRYLnwDRX39&#13;&#10;/wAMAfD3/oM+Jv8AwKt//jFH/DAHw9/6DPib/wACrf8A+MUWC58A0V9/f8MAfD3/AKDPib/wKt//&#13;&#10;AIxR/wAMAfD3/oM+Jv8AwKt//jFFgufANFff3/DAHw9/6DPib/wKt/8A4xR/wwB8Pf8AoM+Jv/Aq&#13;&#10;3/8AjFFgufANFff3/DAHw9/6DPib/wACrf8A+MUf8MAfD3/oM+Jv/Aq3/wDjFFgufANFff3/AAwB&#13;&#10;8Pf+gz4m/wDAq3/+MUf8MAfD3/oM+Jv/AAKt/wD4xRYLnwDRX39/wwB8Pf8AoM+Jv/Aq3/8AjFH/&#13;&#10;AAwB8Pf+gz4m/wDAq3/+MUWC58A0V9/f8MAfD3/oM+Jv/Aq3/wDjFH/DAHw9/wCgz4m/8Crf/wCM&#13;&#10;UWC58A0V9/f8MAfD3/oM+Jv/AAKt/wD4xR/wwB8Pf+gz4m/8Crf/AOMUWC58A0V9/f8ADAHw9/6D&#13;&#10;Pib/AMCrf/4xR/wwB8Pf+gz4m/8AAq3/APjFFgufANFff3/DAHw9/wCgz4m/8Crf/wCMUf8ADAHw&#13;&#10;9/6DPib/AMCrf/4xRYLnwDRX39/wwB8Pf+gz4m/8Crf/AOMUf8MAfD3/AKDPib/wKt//AIxRYLnw&#13;&#10;DRX39/wwB8Pf+gz4m/8AAq3/APjFH/DAHw9/6DPib/wKt/8A4xRYLnwDRX39/wAMAfD3/oM+Jv8A&#13;&#10;wKt//jFH/DAHw9/6DPib/wACrf8A+MUWC58A0V9/f8MAfD3/AKDPib/wKt//AIxR/wAMAfD3/oM+&#13;&#10;Jv8AwKt//jFFgufANFff3/DAHw9/6DPib/wKt/8A4xR/wwB8Pf8AoM+Jv/Aq3/8AjFFgufANFff3&#13;&#10;/DAHw9/6DPib/wACrf8A+MUf8MAfD3/oM+Jv/Aq3/wDjFFgufANFff3/AAwB8Pf+gz4m/wDAq3/+&#13;&#10;MUf8MAfD3/oM+Jv/AAKt/wD4xRYLnwDRX39/wwB8Pf8AoM+Jv/Aq3/8AjFH/AAwB8Pf+gz4m/wDA&#13;&#10;q3/+MUWC58A0V9/f8MAfD3/oM+Jv/Aq3/wDjFH/DAHw9/wCgz4m/8Crf/wCMUWC58A0V9/f8MAfD&#13;&#10;3/oM+Jv/AAKt/wD4xR/wwB8Pf+gz4m/8Crf/AOMUWC58A0V9/f8ADAHw9/6DPib/AMCrf/4xR/ww&#13;&#10;B8Pf+gz4m/8AAq3/APjFFgufANFff3/DAHw9/wCgz4m/8Crf/wCMUf8ADAHw9/6DPib/AMCrf/4x&#13;&#10;RYLnwDRX39/wwB8Pf+gz4m/8Crf/AOMUf8MAfD3/AKDPib/wKt//AIxRYLnwDRX39/wwB8Pf+gz4&#13;&#10;m/8AAq3/APjFH/DAHw9/6DPib/wKt/8A4xRYLnwDRX39/wAMAfD3/oM+Jv8AwKt//jFH/DAHw9/6&#13;&#10;DPib/wACrf8A+MUWC58A0V9/f8MAfD3/AKDPib/wKt//AIxR/wAMAfD3/oM+Jv8AwKt//jFFgufA&#13;&#10;NFff3/DAHw9/6DPib/wKt/8A4xR/wwB8Pf8AoM+Jv/Aq3/8AjFFgufANFff3/DAHw9/6DPib/wAC&#13;&#10;rf8A+MUf8MAfD3/oM+Jv/Aq3/wDjFFgufANFff3/AAwB8Pf+gz4m/wDAq3/+MUf8MAfD3/oM+Jv/&#13;&#10;AAKt/wD4xRYLnwDRX39/wwB8Pf8AoM+Jv/Aq3/8AjFH/AAwB8Pf+gz4m/wDAq3/+MUWC58A0V9/f&#13;&#10;8MAfD3/oM+Jv/Aq3/wDjFH/DAHw9/wCgz4m/8Crf/wCMUWC58A0V9/f8MAfD3/oM+Jv/AAKt/wD4&#13;&#10;xR/wwB8Pf+gz4m/8Crf/AOMUWC58A0V9/f8ADAHw9/6DPib/AMCrf/4xR/wwB8Pf+gz4m/8AAq3/&#13;&#10;APjFFgufANFff3/DAHw9/wCgz4m/8Crf/wCMUf8ADAHw9/6DPib/AMCrf/4xRYLnwNbXc9nKstvN&#13;&#10;JBIpyHjYqQfqKdPfXN04aa4lmYfxSOWP6197/wDDAHw9/wCgz4m/8Crf/wCMUf8ADAHw9/6DPib/&#13;&#10;AMCrf/4xRbW4X0sfANFff3/DAHw9/wCgz4m/8Crf/wCMUf8ADAHw9/6DPib/AMCrf/4xRYLnwDRX&#13;&#10;3L4j/Ym+G+kCKC31XxPLeFd0he7t9icnAx9nyTjnrVbSv2OPhg0TDUdS8WLKDw1vd220j6GDj86L&#13;&#10;Bc/PmiiivfMAopURpXVEUu7HAVRkk+groP8AhXXiz/oWNZ/8F8v/AMTRcDnqK6H/AIV14s/6FjWf&#13;&#10;/BfL/wDE1Be+CPEem2sl1eaBqlrbRjLzT2UiIo9SSuBSugMWiiimAUUUUAFFFFABRRRQAUUUUAFF&#13;&#10;FFABRRRQAUUUUAFFFFABRRRQAUUUUAFFFFABRRRQAUUUUAFFFFABRRRQAUUUUAFFFFABRRRQAUUU&#13;&#10;UAFfp38If+ST+Cv+wJZf+iEr8xK/Tv4Q/wDJJ/BX/YEsv/RCVxYrZFRPTvBH/IVl/wCuB/8AQlrt&#13;&#10;64jwR/yFpf8Argf/AEJa7ev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898V&#13;&#10;f8h66/4D/wCgismtbxV/yH7r/gP/AKAKyaAPyXooor3TI0vDOvX/AIV8SaTrWlSeVqmm3cV5aSFA&#13;&#10;+2aNw6HaQQcMo4I5r7HX9vf9o1VAPg+zYgYyfD9zk/8Aj9fG/hrW7/wz4j0rWNKfy9U0+7iu7R/L&#13;&#10;Em2aNwyHaQQ3zAcEEGvshf2w/wBqp1DL4TvGUjII8KzYI/75rGpG9tExoX/hvj9oz/oTrL/wn7r/&#13;&#10;AOLrmviT+2r8efF/gTXNE1rw/baXo+o2klpe3MWiTRkQyKUcb5GZVyGIzjIzwQa6X/hsH9qv/oUb&#13;&#10;3/wlZv8A4muZ+JX7V37R2t+A9c0vxNoFxpugahayWd7cS+HHgURSDaw3uuFyCRnrzxzWShr8KGfJ&#13;&#10;dFFFdZIUUUUAFFFFABRRRQAUUUUAFFFFABRRRQAUUUUAFFFFABRRRQAUUUUAFFFFABRRRQAUUUUA&#13;&#10;FFFFABRRRQAUUUUAFFFFABRRRQAUUUUAFfp38If+ST+Cv+wJZf8AohK/MSv07+EP/JJ/BX/YEsv/&#13;&#10;AEQlcWK2RUT07wR/yFpf+uB/9CWu3riPBH/IWl/64H/0Ja7evPL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898Vf8h+6/4D/6AKya1vFX/Ifuv+A/+gCsmgD8l6KKK90yNDw7r174&#13;&#10;V8QaZrWmyCHUdNuory2kZQwSWNw6Eg8HBUcHivpf/h5T8av+f7Rv/BYv+NfLFFS4RlugPqf/AIeU&#13;&#10;/Gr/AJ/tG/8ABYv+NY3jT9v34uePPCWr+HNTv9LGm6rayWdyINPRXMTqVcA84yCRnrzxXzjRU+zg&#13;&#10;ugXYUUUVoAUUUUAFFFFABRRRQAUUUUAFFFFABRRRQAUUUUAFFFFABRRRQAUUUUAFFFFABRRRQAUU&#13;&#10;UUAFFFFABRRRQAUUUUAFFFFABRRRQAUUUUAFfp38If8Akk/gr/sCWX/ohK/MSv07+EP/ACSfwV/2&#13;&#10;BLL/ANEJXFitkVE9O8Ef8haX/rgf/Qlrt64jwR/yFpf+uB/9CWu3rzy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PfFX/ACH7r/gP/oArJrW8Vf8AIfuv+A/+gCsmgD8l6KKK90yC&#13;&#10;iiigAooooAKKKKACiiigAooooAKKKKACiiigAooooAKKKKACiiigAooooAKKKKACiiigAooooAKK&#13;&#10;KKACiiigAooooAKKKKACiiigAooooAKKKKACiiigAr9O/hD/AMkn8Ff9gSy/9EJX5iV+nfwh/wCS&#13;&#10;T+Cv+wJZf+iErixWyKieoeBInm1eZY0Zz5BOFGf4lru/sNz/AM+8v/fBrlvhN/yMdz/16N/6Gles&#13;&#10;V51zSxyH2G5/595f++DR9huf+feX/vg119FK47HIfYbn/n3l/wC+DR9huf8An3l/74NdfRRcLHIf&#13;&#10;Ybn/AJ95f++DR9huf+feX/vg119FFwsch9huf+feX/vg0fYbn/n3l/74NdfRRcLHIfYbn/n3l/74&#13;&#10;NH2G5/595f8Avg119FFwsch9huf+feX/AL4NH2G5/wCfeX/vg119FFwsch9huf8An3l/74NH2G5/&#13;&#10;595f++DXX0UXCxyH2G5/595f++DR9huf+feX/vg119FFwsch9huf+feX/vg0fYbn/n3l/wC+DXX0&#13;&#10;UXCxyH2G5/595f8Avg0fYbn/AJ95f++DXX0UXCxyH2G5/wCfeX/vg0fYbn/n3l/74NdfRRcLHIfY&#13;&#10;bn/n3l/74NH2G5/595f++DXX0UXCxyH2G5/595f++DR9huf+feX/AL4NdfRRcLHIfYbn/n3l/wC+&#13;&#10;DR9huf8An3l/74NdfRRcLHIfYbn/AJ95f++DR9huf+feX/vg119FFwsch9huf+feX/vg0fYbn/n3&#13;&#10;l/74NdfRRcLHIfYbn/n3l/74NH2G5/595f8Avg119FFwsch9huf+feX/AL4NH2G5/wCfeX/vg119&#13;&#10;FFwsch9huf8An3l/74NH2G5/595f++DXX0UXCxyH2G5/595f++DR9huf+feX/vg119FFwsch9huf&#13;&#10;+feX/vg0fYbn/n3l/wC+DXX0UXCxyH2G5/595f8Avg0fYbn/AJ95f++DXX0UXCxyH2G5/wCfeX/v&#13;&#10;g0fYbn/n3l/74NdfRRcLHIfYbn/n3l/74NH2G5/595f++DXX0UXCxyH2G5/595f++DR9huf+feX/&#13;&#10;AL4NdfRRcLHIfYbn/n3l/wC+DR9huf8An3l/74NdfRRcLHIfYbn/AJ95f++DR9huf+feX/vg119F&#13;&#10;Fwsch9huf+feX/vg0fYbn/n3l/74NdfRRcLHIfYbn/n3l/74NH2G5/595f8Avg119FFwsch9huf+&#13;&#10;feX/AL4NH2G5/wCfeX/vg119FFwsch9huf8An3l/74NH2G5/595f++DXX0UXCxyH2G5/595f++DR&#13;&#10;9huf+feX/vg119FFwsch9huf+feX/vg0fYbn/n3l/wC+DXX0UXCxyH2G5/595f8Avg0fYbn/AJ95&#13;&#10;f++DXX0UXCxyH2G5/wCfeX/vg0fYbn/n3l/74NdfRRcLHIfYbn/n3l/74NH2G5/595f++DXX0UXC&#13;&#10;xyH2G5/595f++DR9huf+feX/AL4NdfRRcLHIfYbn/n3l/wC+DR9huf8An3l/74NdfRRcLHIfYbn/&#13;&#10;AJ95f++DR9huf+feX/vg119FFwsch9huf+feX/vg0fYbn/n3l/74NdfRRcLHIfYbn/n3l/74NH2G&#13;&#10;5/595f8Avg119FFwsch9huf+feX/AL4NH2G5/wCfeX/vg119FFwsch9huf8An3l/74NH2G5/595f&#13;&#10;++DXX0UXCxyH2G5/595f++DR9huf+feX/vg119FFwsch9huf+feX/vg0fYbn/n3l/wC+DXX0UXCx&#13;&#10;yH2G5/595f8Avg0fYbn/AJ95f++DXX0UXCxyH2G5/wCfeX/vg0fYbn/n3l/74NdfRRcLHIfYbn/n&#13;&#10;3l/74NH2G5/595f++DXX0UXCxyH2G5/595f++DR9huf+feX/AL4NdfRRcLHIfYbn/n3l/wC+DR9h&#13;&#10;uf8An3l/74NdfRRcLHIfYbn/AJ95f++DR9huf+feX/vg119FFwsch9huf+feX/vg0fYbn/n3l/74&#13;&#10;NdfRRcLHIfYbn/n3l/74NH2G5/595f8Avg119FFwsch9huf+feX/AL4NH2G5/wCfeX/vg119FFws&#13;&#10;ch9huf8An3l/74NH2G5/595f++DXX0UXCxyH2G5/595f++DR9huf+feX/vg119FFwsch9huf+feX&#13;&#10;/vg0fYbn/n3l/wC+DXX0UXCxyH2G5/595f8Avg0fYbn/AJ95f++DXX0UXCxyH2G5/wCfeX/vg0fY&#13;&#10;bn/n3l/74NdfRRcLHIfYbn/n3l/74NH2G5/595f++DXX0UXCxyH2G5/595f++DR9huf+feX/AL4N&#13;&#10;dfRRcLHIfYbn/n3l/wC+DR9huf8An3l/74NdfRRcLHIfYbn/AJ95f++DR9huf+feX/vg119FFwsc&#13;&#10;h9huf+feX/vg0fYbn/n3l/74NdfRRcLHIfYbn/n3l/74NH2G5/595f8Avg119FFwsch9huf+feX/&#13;&#10;AL4NH2G5/wCfeX/vg119FFwsch9huf8An3l/74NH2G5/595f++DXX0UXCxyH2G5/595f++DR9huf&#13;&#10;+feX/vg119FFwsch9huf+feX/vg0fYbn/n3l/wC+DXX0UXCxyH2G5/595f8Avg0fYbn/AJ95f++D&#13;&#10;XX0UXCxyH2G5/wCfeX/vg0fYbn/n3l/74NdfRRcLHIfYbn/n3l/74NH2G5/595f++DXX0UXCxyH2&#13;&#10;G5/595f++DR9huf+feX/AL4NdfRRcLHIfYbn/n3l/wC+DR9huf8An3l/74NdfRRcLHIfYbn/AJ95&#13;&#10;f++DR9huf+feX/vg119FFwsch9huf+feX/vg0fYbn/n3l/74NdfRRcLHIfYbn/n3l/74NH2G5/59&#13;&#10;5f8Avg119FFwsch9huf+feX/AL4NH2G5/wCfeX/vg119FFwsch9huf8An3l/74NH2G5/595f++DX&#13;&#10;X0UXCxyH2G5/595f++DR9huf+feX/vg119FFwseE+LUaPxDdq6lGGzIYYP3FrIro/iJ/yOOof9s/&#13;&#10;/Ra1zlUSfkvRRRXumQUUV7L8GPgHD4s0W48deOdSbwn8MdOk23GqMB5+oSD/AJdrND/rJDgjOCFw&#13;&#10;Sc4IpNqKuwPJI9KvZdOkv0s53sYnEb3SxMYkY9FLYwDyOPeqtfTM/wC2xqGj69baR4Z8M6bp/wAJ&#13;&#10;LWFrA+CLiFJI762bAke4kILNO4AO/J2n+98xbnPit8EdF1XwpL8TPhRPNq3gYsP7S0qY7r7w9M3P&#13;&#10;lTL1aLnCyjIPQnuZUn9pWA8JoooqwCiir9n4e1XUNI1DVbXTLy50vTjGLy9hgd4bYyHbH5jgbU3E&#13;&#10;EDcRkjApgUKK0NF8O6t4kkuo9J0y81SS1t3u7hLK3eYwwJ9+VwoO1FyMseBnk1n0g8wooooAKKKK&#13;&#10;ACiiigAooooAKKKKACiiigAooooAKKKKACiiigAooooAKKKKACiiigAooooAKKKKACiiigAooooA&#13;&#10;KKKKACv07+EP/JJ/BX/YEsv/AEQlfmJX6d/CH/kk/gr/ALAll/6ISuLFbIqJ7F8Jv+Rjuf8Ar0b/&#13;&#10;ANDSvWK8n+E3/Ix3P/Xo3/oaV6xXms1QUUUUh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4r8RP+Rx1D/tn/wCi1rnK6P4if8jjqH/bP/0Wtc5VkH5L0UUV7pkbHg3ToNY8X6HYXSl7a6v4&#13;&#10;IJVBIJRpFVhkdOCa9o/bV8Watq/x11vwn5vleHfDM403RdGtEEdtZxBFGI4143Huep4HQADyD4dE&#13;&#10;L8QfDBJwBqlrkn/rqtep/taCbTv2t/G0r20rOusrMkW0hpBhCNo757fWofxoOhqj9ibX4NatdAv/&#13;&#10;AIhfDvSvFdwYox4cvNbkW+SaQAxwMghK+YdygAMclhg81xXwj8R+LPgh8c7Swtbh9L1SDVBouq2b&#13;&#10;bZIpk88RzQSryrqSCPwBByAa9k+LRA/4KX2RJwB4y0Xk/wC9a15j48s7i9/bO8SW9vBJPO/j262R&#13;&#10;RIWZv+Jgx4A5PFZxbkve6oZzH7RPh/T/AAr8d/H2kaTax2Om2etXUNvbRDCRIJDhVHYDoB6V55Xq&#13;&#10;f7VBB/aR+JWDn/ifXf8A6MNeWVrH4UIK+nv2ZfAOu/E79nT46eHPDdmuoaxdy6EYbd7iKAMEuZXb&#13;&#10;55GVRhVJ5PbjmvmGvXvhz490LQf2ePi/4Yvr7yNc1+XR20218mRvPEFy7y/MFKrtUg/MRntmtf8A&#13;&#10;l1Nen/pcX/wfQXVHuv7Pf7M/xH+EL/ErXPFmgw6Zpj+B9XtlmTU7S4JkaNSBtilZuitzjHFeReD/&#13;&#10;AIReAvDfwg0r4g/E/UdfNv4gu5rXRNG8M+QlxKsJ2yzyyTBlVA3y4AznHrxl/sy+P9B+Hut+Orjx&#13;&#10;Bf8A2CLUvB+p6XaN5MknmXMqoI4/kU4yQfmOAO5FdN4e8WfDr4r/AAI8MeBvGniiTwDrvhC6un07&#13;&#10;VX02a/try2uH8x42WEF0cPjnGMAdcnHK1JOT62j915X+e3yb62OhOPsop/zS/wDSY2+V1967XLOs&#13;&#10;fs4+EdR1/wCEmteEtX1m9+HfjvVotKf+0REmo2EwnWOWNmVfLLYJKsFI+U8Edey0X9mH4MeNPiH4&#13;&#10;y+HOieK/Flp4o8PJcztrF/HbvprJBIBMmxVEhZFON2VDFWIAGAcG4+MvgLwfq/wW8FeGtYuNV8H+&#13;&#10;DvEMWt6t4mubKSD7XM06NI8cGDIERAQAQWPpxzS+E3xh8IeGf2kvin4q1LV/s2g63a65HYXf2aZ/&#13;&#10;Oa4lLQjYqFl3A/xAY74qajnGjKUNWudru7KPLfrve3dGS1cVLf3b+jbv+Fm+zMnxT8JPhd4k+Cfi&#13;&#10;jxx8N9U8ULdeFr+1t9Qs/En2dhcQzv5ccsXlKNmW7MTwD9a9E0b9jTw94ft/DGl+L9A+KOsa9rEE&#13;&#10;Nxdaj4R0lZdK0sTfcSR2iYyMgIL7SMc45rxf4c+PdC0H9nj4v+GL6+8jXNfl0dtNtfJkbzxBcu8v&#13;&#10;zBSq7VIPzEZ7Zr2zxr8XPA3xxHh7xNc/GnXPhZrCafDZ6xoUOn3txG8sS7TNA0BCfMMcMQeBnHSt&#13;&#10;akXCTSd1eP3cib2/vdtU9O5F238n999Pwvvv6nzL8X/hvd/CH4meIfB17cJdz6TdGD7Qi7RKhAZH&#13;&#10;x2yrKcc4zjJrj62PGWoQ6r4s1e6tb+/1SzkupPs15qr77qWEMRG0p/v7Aue2elY9Onzci5nd2Llb&#13;&#10;mdgoooqyQooooAKKKKACiiigAooooAKKKKACiiigAooooAKKKKACiiigAooooAKKKKACiiigAooo&#13;&#10;oAK/Tv4Q/wDJJ/BX/YEsv/RCV+Ylfp38If8Akk/gr/sCWX/ohK4sVsionsXwm/5GO5/69G/9DSvW&#13;&#10;K8n+E3/Ix3P/AF6N/wChpXrFeazVBRRRSG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ivxE/wCRx1D/ALZ/+i1rnK6P4if8jjqH/bP/ANFrXOVZB+S9FFFe6ZACVIIOCOhFe76J+238WtKs&#13;&#10;LSyvNcs/EVrZqq2667pdvdvHtGAfMZN5PuWJ4+ufCKKTipboDodf+IPiDxN46ufGWoalJL4knvBf&#13;&#10;tfoqowmDBlZQoAXBAwAMDAr1/VP26vi7fxTfZdY07Rrq4H+k32l6RbQ3M57s0mwkE9crivn+ik4x&#13;&#10;e6Anvr651S+uLy8nkuru4kaaaeZy7yOxyzMx5JJJJJ9agooqgCiiigAooooAKKKKACiiigAooooA&#13;&#10;KKKKACiiigAooooAKKKKACiiigAooooAKKKKACiiigAooooAKKKKACiiigAooooAKKKKACiiigAr&#13;&#10;9O/hD/ySfwV/2BLL/wBEJX5iV+nfwh/5JP4K/wCwJZf+iErixWyKiexfCb/kY7n/AK9G/wDQ0r1i&#13;&#10;vJ/hN/yMdz/16N/6GlesV5rNUFFFFIZ4t+2J8Q/EHwr/AGfPEviXwvqH9l63ZmDyLryY5tm6ZFb5&#13;&#10;ZFZTkEjkV8H/AA1/aF/bC+MGlXupeDtXuddsrKXyZ5bfStLXY+3dtw0QJOD2Br7N/wCCg3/JqPjH&#13;&#10;62v/AKUR189f8Eyvip4L+H/w08YW/ijxdoXhy4m1ZJYodV1KG2kkQQqNyq7AsMjGRTEZnwR/4KJ+&#13;&#10;P/DvxJtfB/xg06KSGS6WyubtrL7He2MrEANJGMKVBIyNqnBzk4wf0jBDAEHIPQivxo/ao8Tab+0P&#13;&#10;+1lcnwDnUYtRntNNtbi3Qj7TKoVDIvfGf4j2XPSvsb9rX9uO8+A+qWfw/wDBWn2+seL4raIXd5dq&#13;&#10;0kVsWUbUWNSC8hGDycDI4bOAwPtKivzI1v49ftl/DPQ4/GvibTZT4a+WR4r3SbPyo1PTzVhCzRDk&#13;&#10;DLlevWvsf9k79p3Tv2mfAk2oraLpfiDTnWDU9PViyIxGVkjJ5KNg4zyCCOcZKA+K/wBkv4wePfEn&#13;&#10;7Z8Wiat438R6popvNSU6de6tcTW+FWXaPLZyuBgY44wK9Y/bWH7R3/C6tA/4Vr/wkf8AwjPkRfZP&#13;&#10;7A3eR9o3HzPte3jHT/W/Jj8a+eP2Mv8Ak+2L/r+1X/0CavZf29P2rfin8F/jfB4f8G+Kf7H0htIt&#13;&#10;7o2/9n2s+ZGeUM26WJm5CrxnHFMR+gOh/bv7F0/+1PL/ALT+zx/avK+55u0b9vtuzirteOfHj9oz&#13;&#10;Sv2e/hDbeK9ZjOo6jdRxxWVgjBGu7hk3Yzj5VHJJxwOgyQK+KfDX7Sn7XXx/e51j4f6Ytpo0Tsv/&#13;&#10;ABL9NtVtsjqolu929h3Ctn2GaQz9OaK+EPiT8ZP2gtG/ZN03x42oy+F/F+j6rNZa9aNpFvukg37I&#13;&#10;5CksbBSDsOUwpD56Yr2H9hT4+at8efgzJf8AiW/S/wDEul3slpfXAijh8xTh43KIFUfK2OAPumgD&#13;&#10;6Oor8/Phf+0/8Vfjh+2TeeFvDvig2vw9tNQnlktY9OtXH2KD5T+8aIv+8YAZ3ZHmcYwK/QOgAor4&#13;&#10;W/4KG/tLfEj4GeNvCdh4I8R/2JaX2nST3Ef2G2uN7iTaDmWNyOOwwK47Wv2lv2pPiT4AsPEvw+8L&#13;&#10;3eneGrKyj+06z/Z9tLdahKqDzplikBBQuGwIozgd+wLAfo1RXxp+wv8Atrat8eNUvvB3jSO2HiW3&#13;&#10;tzdWl9axeUt3GpAcOg4DjIPy4BGeBjmz8b/iV+01r/xR8QeFvhJ4YtLbQNLaKMa9PBErSO0auwD3&#13;&#10;L+W2C2MKhI70AfYVFfnBoP7Znxy/Z/8AizpnhT442VvqFletGZZTBbxzRwu20TRSW+I3CnOVIJ4I&#13;&#10;yDX2P+0d+0Pon7Ovw2k8T6hGdQubhhBpunxvtN1MRkDdg7VABJOOAO5IFAHrFeNftia9qfhj9mzx&#13;&#10;zqej6jd6TqVvaK0N5YztDNEfNQZV1IIOCehr4r8NftKftdfH97nWPh/pi2mjROy/8S/TbVbbI6qJ&#13;&#10;bvdvYdwrZ9hmvafHnjDxz41/4J+eN734j2Laf4ugWW0u4ZLX7M3yXCBWKdOVwcjgggjg0AUv+CYX&#13;&#10;xC8U+P8Aw146l8T+JdY8SS213bLC+r38t00QKOSFMjHaDgdK+3a/Nb/gnT8StH+EPwW+Lfi3XZhF&#13;&#10;p+mz20hUH5pX2OEjX1ZmIA+tdF+yT8b/AI/ftOfFW8vpfFR0b4fadcGe9ig0qzZQpOUs45GhLkkc&#13;&#10;FskhRnOSKAP0Hor5X/aQ+Jv7QC/Ez/hDPg54Vtrqzj0+K7udcuIFxFI7ONgkmdYQQFB24ZuelfPe&#13;&#10;sftZftKfsw+MdJh+L9ja61pV/wDOInhtVMkQID+VLagKHGRw4PUcYINAH6WUV5b8XP2g9A+FPwUk&#13;&#10;+I0wa+sZraKWwtlba11JKoMSA4OM5yT2AJ7V8K+Bv2p/2sfjlq99rvgPS4LvRbGT99p9rp1sLMcZ&#13;&#10;8vzZj5jNjGQsm7noMigLn6eUV+Wa/t4fGXxF+0DoGinUJfCemXOr2Gn33h2XTrZmgYyRx3Cb5IjK&#13;&#10;AW3kZbcM9eK+xv2wv2s7P9mTwvZLZ2cWreLNV3/YLKdiIo0X700uMEqCQAoILHuME0WA+hqK/Ni7&#13;&#10;+NX7ZWk+DD8Truztk8HiEXrWUljZBVtzyHMY/wBICY5zuzjnpzX0h8Kv21dI8d/s3eIfiZf6b9m1&#13;&#10;Dw3GyanpVu5w0wAKeWx6LJuGM5xyDnGSBc+l6K/M7wX+0x+1X+03qmrXnw0TTdL03T3US21tDZBI&#13;&#10;g2Sil7rczMQDkrgcdBwK+0/2YtZ+KOr+Abtfi5pyad4qtb94AI441WWHYhVwYmKNkswypxxjqKAP&#13;&#10;XqKKKQ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V+In/I46h/2z/8ARa1zldH8RP8AkcdQ/wC2f/ota5yrIPyX&#13;&#10;ooor3TIKKKKACiiigAooooAKKKKACiiigAooooAKKKKACiiigAooooAKKKKACiiigAooooAKKKKA&#13;&#10;CiiigAooooAKKKKACiiigAooooAKKKKACiiigAooooAKKKKACv07+EP/ACSfwV/2BLL/ANEJX5iV&#13;&#10;+nfwh/5JP4K/7All/wCiErixWyKiexfCb/kY7n/r0b/0NK9Yryf4Tf8AIx3P/Xo3/oaV6xXms1QU&#13;&#10;UUUhnzn/AMFBv+TUfGP1tf8A0ojr4j/Yp/Y08LftL+Ede1jxBrWr6ZJpuoLaJFprRAOpjDZJdG5y&#13;&#10;a/SL9oP4Qf8AC9/hRrHgr+1v7D/tExH7d9m+0eXskV/ub0znbj7w61yP7Jv7MP8Awy94V1vRv+El&#13;&#10;/wCEm/tK9W88/wCwfZPLwgTbt8yTPTOcj6UxEnwJ/Y4+G37Pt6dS8P6fc6hrpUoNX1eUTXCKeoTa&#13;&#10;qomemVUEjgk1+fXxjubb4f8A/BRC41bxWnk6TF4ktb+SSYEr9nOxlk91UYP/AAE+lfrrXif7Rf7J&#13;&#10;Hgj9pK3tpddS40zXLRPLt9Y08qswTrscMCHTPODyOcEZNADv2m/if4Q0j9nPxfqF5rWn3FjqekT2&#13;&#10;9l5c6Si8kkjKosYB+fJIPHQc9BXyR/wSV0TUP7b+IOsbGXS/s9rabyPlebc7YB9VX/0MV0Wj/wDB&#13;&#10;JLRoNVWTVfiRfXum7sm3tNJS3mI9PMaWQfjsr7S+Fvwr8NfBvwdaeGfCunLp+l2+WIzukmc/ekkY&#13;&#10;8sxxyfoBgACgD8uf2Mv+T7Yv+v7Vf/QJqt/8FRf+TlLX/sAWv/oyavq/4MfsB/8ACovjsnxI/wCE&#13;&#10;7/tbbPdTf2Z/Y/k/64OMeb57fd3/AN3nHapf2ov2Cv8AhpP4lReLf+E5/wCEd2afFY/Y/wCyPtWd&#13;&#10;jO27f56dd/THbrTEeO/8FR9Nv5PAnwpv0R20yJJYZHH3VlaKIqD7kK2Poa+jP2H/AIl+D/EX7Onh&#13;&#10;DTdI1SxivtIsFttQsfNVJYZlzvdkJzhjlt3Q5616343+FXh34lfD+Twf4osU1bSZIUidWyjBlACy&#13;&#10;IQcowIyCDxXxhrn/AAST0W51ZpdH+I99YaaWyLa80pLmUD08xZYx+OykM+zdVj8MfG/wBr2kW1/a&#13;&#10;a3oeoRT6ZcT2kglj3Y2uAw4JUnt0I9RX5W/BH4q6n+yR4g+M/g7VJDBfPplxZ26sdoN9G2yF1Hus&#13;&#10;jMPYCv04+B3wn0L9nP4c6V4KstYlu4Umlkjn1F40knkcl3CqAOBycckAck1+af7dCaL8Vf2thpXg&#13;&#10;RU1PVLxLXTrqS1YPHNek7eCv91SiscnlT6GhAz6Q/wCCWfwnOieANe8f3sOLzXLj7HaO45+zxH5i&#13;&#10;P96Qn/vgV9z1zHwx8C2fwy+Hvh7wrYKBbaTZR2oIH3yq/Mx9y2T+NdPQB+ZH/BWb/kpHgT/sEzf+&#13;&#10;jq+zfgl8XPAtp+zZ4Z1+PXtNtdC0zRoIrpmnRRbvHEA8TjOQ+QRt6ntnNfGX/BWb/kpHgT/sEzf+&#13;&#10;jq6yw/4Jl+Gfif4M8H+JtE8WXfhR9R0m0ub2zeyF5E0jQqXaMmRCmTk4JYZJxgcUC6nkH/BP63l8&#13;&#10;S/tf3Ot6fE6abbwahfSkLwkT5VFPpy68e1db4e+L3xU/bR/aC1PwnpnxKu/hpoEHnzWsGmSNE/lR&#13;&#10;sFC/u2jeVznJ3Pgc4GBivuD9nX9mLwj+zZ4eubDw8s97qF8Va+1W9IM9wRnavAAVBk4UevJJ5rwD&#13;&#10;4pf8EufC/jjxxe69oXi678MWl9cNc3GmmwW6RWY5YRN5iFASTgENjPpxTA+L/wBsf4bW3wo+Jlr4&#13;&#10;fHj7UfiBqsVmsl/eai5d7eVmOIuXcg7QCQTkZHrX0t/wVH02/k8CfCm/VHbTIklhkcfdWVooioPu&#13;&#10;QrY+hrrvHf8AwSs8Na6miw+GfGEvhu3sbPyLhrnTBeTXs29mMzuJowDggBQuAFFfXPjf4VeHfiV8&#13;&#10;P5PB/iixTVtJkhSJ1bKMGUALIhByjAjIIPFFx2PJP2H/AIl+D/EX7OnhDTdI1SxivtIsFttQsfNV&#13;&#10;JYZlzvdkJzhjlt3Q560v7XvivR/GH7JPxFvdD1O11ayjg+ztc2colj8xJkDqGHBIPBweuR2rwrXP&#13;&#10;+CSei3OrNLo/xHvrDTS2RbXmlJcygenmLLGPx2V9A2n7I+maN+zDqXwb0rxDdw2t6r51e8t1mdXe&#13;&#10;USMfLUoCMjAG7j1NID8ufBHwz8T+Nf2c/G2taLezy6XoGqW11qOkRgbZYzE48/jkmPnjphie1foB&#13;&#10;/wAE1vi/4Z8VfB9PBVlZ22j+ItBJe7t4uDeo54uueSScK3oQOgIFd/8AsrfskQfs1+H/ABRpFz4j&#13;&#10;Txdb666NKsmm/ZVVVRlKFfNk3AhvavNPBn/BOu5+F3xij8c+CPiZJoMUF480GlyaL56rbsfmtnf7&#13;&#10;Qu9CpK5Kg9D1GaYHknxL+PXxL/aD/arufhT4a8dTfDjw/DqE2nRT2bmGRmhDb3Z0Ku7MVICB1HQe&#13;&#10;pPkP7bvwdHwZ1fw7pmofE7VviH4juY5Z7tNUdma1jyoQ4aRyu47up5219jfH7/gm/wCGvjL47vfF&#13;&#10;mleJ7nwnqGoyedfwCyW7glk7ui70KFup5IzzgVzfir/glb4X1HwxoemaB4vn0a9s2lkvtTu9NF3L&#13;&#10;fM+3aMCWMRqu04UZ+8cknkgji/2xbO8uP2DPg3PArtawf2e1wVPABs3C5/4ERXsX/BOLx74Vl/Zs&#13;&#10;sdJg1OztdU0m4uX1K2lmVJE3SM4lYE/dKkfN04I7V7FrXwz8IaB+zvD4J8eXlveeFNP0uDT73ULo&#13;&#10;fZ0wgVFmzk+UQ21gcnb1zxXyRJ/wTG+H1vOfEcvxbdfA6r55LQwBvK65+1+Z5eMfxeXSGeA/Frxh&#13;&#10;ovjv9veDWPD88V3pcvinTY47qAgpOUkhRnUjggspwe/Wu/8A+CrGn3sPxp8M3kqOLGfRRHA5Pylk&#13;&#10;lfeB7jcufqK828JeG/D3xD/bY0DS/hvZeX4VtdatTZNCp5t7XYXnYnk7vLZix67vev1O+OfwB8I/&#13;&#10;tC+ExoXiu1kZYnMtrfWrBLi1kxgsjEEcjqCCD3HAwxHx34S/ZB+JXxX+H1nf6d+01q2seG9TswDb&#13;&#10;/abuaAxsuGidftJXjlSpHYgivTv2e/2PtC+E3wy+InhzxN410/xN4c8TeXZ3M1ti2W2ddyEbi7AP&#13;&#10;udcdwQODXm0n/BI/TzqReP4nXK6fuyIG0VWlC+nmeeBn32fhX0ro/wCyb4c0L9nK/wDg9a6vqh0e&#13;&#10;8WTfqEpja4DvIJCQAoXG4dMdO/ekM+KPih+xP8TP2WrHV/H/AMO/H+/RdPi8+eW2uXsb0Qg5wygm&#13;&#10;OVR3G75uyc4r6e/YB/aS8TftAeBtcg8W+Xdaxoc8UR1KKIR/akkViC6qAocbTnaACCOPXymD/gk3&#13;&#10;a/akjuvipfT6Qr7hZx6QEcD2czsoPXnZ36V9e/A/4E+Ff2ffBq+HPCttKsDSedc3d0we4upcY3yM&#13;&#10;AB0AAAAAHQUAeh0UUUh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4r8RP8AkcdQ/wC2f/ota5yuj+In/I46h/2z&#13;&#10;/wDRa1zlWQfkvRRRXumQ6KJ7iVIokaSR2CqiDJYnoAO5rf8AF/w78VfD+S1TxP4b1bw890nmQLql&#13;&#10;lJbmVeMld4GcZGcdO9dT+zb4/wBF+Fvxy8IeKvEVo17o2m3ZknRU3smUZFlC9zGzLIB1ynFe0fGH&#13;&#10;xrpOufClPh5p/wAR7r40eK9e8Upf2F3NbSxDT0IaMIrTYIeVnGUB2Lz06nNyaklYDzrwN+yN408e&#13;&#10;eFNI1q21Dw7pk+trI+i6LquqLb6hqypkM1vERgjIPLFc9ehBPkuleF9Z13Xk0TTdKvdQ1l5GhTT7&#13;&#10;W3eWdnGcqEUFiRg5GOxr748BeBviToekeCL3xN+z5qHiHxt4HthaaHq0WvwW8DRKzNCJ4gxz5Zc4&#13;&#10;wecdq8Y+Fmq6h8D/AIsfEHSPifdXPw78V+K9Gnih8RRxieTTJp5BL5mIixCvggsh3LxjHUQqjd+o&#13;&#10;7Hzf4m8K6z4L1ibSdf0m90XU4cGSz1C3aGVQeQSrAHBHIPesuvfv2pviLoPirR/h14b0vxNL491T&#13;&#10;wzp09vqPi2aGSNr4yy+ZHCPM+dlhXKhm67j714DWsW2rsQUUV77+zl4E+DfxQ1fw54S8TnxzB4w1&#13;&#10;a8Nt5+kz2aaeoJOw/vI2k+6OevPSr16ESkoJylsjwKivafip4J+G8mtSeFfhXpfxA1bxfbanJZzW&#13;&#10;+qLbXMc0ce9X8lLdBIW3KpGRjbnjNeY+KvA3iTwLdxWviXw/qvh66mXfHBqtlJbO69MhXUEj3FZQ&#13;&#10;qRqRUls9vM0cWm0+hiUV1mr/AAk8c+H9C/tvVPBfiHTdFwrf2jeaVPFb4Y4U+YyBecjHPOaZofwo&#13;&#10;8b+J7eyuNG8Ha/q0F6sj2stjpc8y3CxsFkKFVIYKxAJGcEgGtLi8zlqK67Tfg/481j+0fsHgnxHf&#13;&#10;f2bK0N79m0meT7LIoyyS4Q7GA5IbBFZXhfwV4h8b38lj4c0HU9fvY08x7bS7OS5kVemSqKSB70k0&#13;&#10;9gem5jUVo+IPDmreE9Vm0vXNLvdG1OHHm2WoW7wTR5AI3I4BGQQeR0NZ1NO+qBprcKKKKACiiigA&#13;&#10;ooooAKKKKACiiigAooooAKKKKACiiigAooooAKKKKACiiigAoore8G+CdU8e6nPpujJHcailtJcx&#13;&#10;2jSBZbkIMtHEp+/JtyQg5O04yeKNgMGiggqSCMEdQa37PwPqt54N1HxT5ccGi2VxHaefPIEM878+&#13;&#10;VCDzIyr8zBfurgnGRk2AwKKKKACv07+EP/JJ/BX/AGBLL/0QlfmJX6d/CH/kk/gr/sCWX/ohK4sV&#13;&#10;sionsXwm/wCRjuf+vRv/AENK9Yryf4Tf8jHc/wDXo3/oaV6xXms1QUUUUhhRRRQAUUUUAFFFFABR&#13;&#10;RRQAUUUUAeM/tS/s12X7Tngax8P3WuT+H5rG8F7b3cMCzrv2MmHQlcjDnow5xXFfs0/sG+D/ANnr&#13;&#10;W18RTajP4r8URoyQX1zAsENsCMExRAthiMjcWY4PGMnP03RTEFFFFIZ8x/tZ/sV/8NReJNC1b/hM&#13;&#10;v+EZ/su0e18n+y/tfm7n3bs+dHj0xg1794C8L/8ACEeCNA8Pfaftv9lWEFl9p8vy/N8tAm7bk7c4&#13;&#10;zjJx61vUUCCiiigYUUUUAFFFFABRRRQAUUUUAcr8U/h5Y/Fj4e674Q1K4uLSx1e3NvLPalRKgyDl&#13;&#10;dwI6gdRXxD/w6OsP7Q3/APCz7j7Duz5P9iL5u308zz8Z99v4V+hFFMR4x+z3+yb4E/Zwt7iTw9b3&#13;&#10;F9rNynl3Gsai6vcOmc7FwAqLnso5wMk4r2eiik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FfiJ/yOOof9s/8A0Wtc5XR/ET/kcdQ/7Z/+i1rnKsg/JeiiivdMj339g37Kf2sfAa3oiNu7XqFZ&#13;&#10;wCrM1lOFGDxksQB7kVqW/wAb/iv4x+KXgjwx4/nKwW/iiwZrSfQ7SykSZLhQfmjhRwRkgjOOea+c&#13;&#10;7S7nsLqG6tZpLa5hdZIpomKvG4OQykcgggEEV6hqX7UnxQ1+10W01vxde65ZaRqFvqdtBf7ZP38J&#13;&#10;zGzPje2OerHOaylC8rjuXf2pNe1O3/aN+JEcWo3cca67dhUSdgAPMPAGa9J+OPxU8Y/DH4teHNQ8&#13;&#10;H3awapeeB9GhlkfT4L13T7MjEATRvjkAkgA8Vk+MvFv7PfxY8U6j4016Xx/4e1nVZnvNR0jTobS5&#13;&#10;hM7AFvImcghS2fvr36AYrnfGH7VniSP4p33ij4eXN34LszpdvoVrBuSeYWUCIqCRmUgsSgYkcjOM&#13;&#10;nqZSvZW6Adn+1n4h13xT8CPgJqvi5BH4uvItbnvg9lHZytGbqJbd2iREABjRdp2jIGeck18s1teM&#13;&#10;PG2v/EDW5NY8S6ze65qcihGur6ZpX2jOFBJ4UZOAOBmsWtYR5VYQV7D+x9/yc58Of+wtH/I149Wx&#13;&#10;4P8AF+r+AfE+m+IdBu/sOsadMJ7W58tJPLcdDtcFT9CCK1g+WSbMK8HVpTgt2mvvR9ifBJtF0LTv&#13;&#10;2mPE1wNdGq2GoiGS48LyRxapbWT3cvmvBJIjBAdo3kchUzxwa57VfHujfHHwd4G+HHhKLxrPfv4t&#13;&#10;haw8UeNp4bwWbOmHhWVFXIGVk8s56fTHzx4N+M/jT4feNLzxZ4e1+fS9evXke5uYkQpOZGLOHiKm&#13;&#10;NgWOdpXAOMAYFafjj9or4i/Ea70W413xNNNJos/2nThaW8NmltNkHzFSFEXfkD5sZ9646NJ01TUu&#13;&#10;ign/ANu2vb7r9NWzom789uvNa+vxK2q8tuulj7X+Gd9oXiXxf8YfCjeLPiN411i38P6pZ63ea+0K&#13;&#10;aOZF+QmGAbijbg3lg4AUNgYrwvx18RfEvgn9jX4H2nh/Wr3RFvLvVpp5dPuHglcxXR2AuhBwC7HH&#13;&#10;TOD2FcHfftq/GfUUnWfxmStxDJBOqaZZoJlddrbwsI3Nt4DHLDJwRk15lrPxB1/X/CGgeF7+/wDP&#13;&#10;0LQTO2nWnkxr5BmffL84UM2WGfmJx2xSjTmt3/L/AOS81+mm6svI1jOK3/vfjFJeux9tfGH4weMb&#13;&#10;X9rj4M2Npr97Y2NzbaJNc2lrKY4bmS5cCd5EHDllIUlgeAMdK42L4teF/h/47+N/gDxBNrvhDR/E&#13;&#10;HiieSDxR4Y+WezeKZj5bgYLRYYEqpzhjxzkfNGs/GHxf4g8ZaJ4r1DV/tGv6KltHYXf2aFfJW3IM&#13;&#10;I2BArbSB94HPfNdJ4Z/al+J3hC61640vxIkUmu37anqAm020nSa5brJskiZUP+6AKtUvd5Wus/uc&#13;&#10;ouK+VvvMKd1TUZfElHXzUZJ/e3/THftN+A9f+H/xNFp4g8UN40lu9Ptb2z12RnMl1aMm2FnDkspC&#13;&#10;pjBJ6Dk15PW7438da/8AEjxJd6/4m1SfV9Xusebcz4yQBgAAABVA6AAAelYVaU04xtLf+vT8kXJ3&#13;&#10;/D+uoUUUVZIUUUUAFFFFABRRRQAUUUUAFFFFABRRRQAUUUUAFFFFABRRRQAUUUUAFS2l3PYXUN1a&#13;&#10;zSW1zC6yRTRMVeNwchlI5BBAIIqKigD3CO/+H/xhSHxJ4u1Y+EvEGn/vPEEVnBuOvxgcTWqgbUu3&#13;&#10;basithDvMv8AC6nz34kfEObx9qkHkWcei+H9OjNtpOiWzFobGDOcAnl3Y/M8h+Z2JJ7AcjRUqKQB&#13;&#10;RRRVAFfp38If+ST+Cv8AsCWX/ohK/MSv07+EP/JJ/BX/AGBLL/0QlcWK2RUT2L4Tf8jHc/8AXo3/&#13;&#10;AKGlesV5P8Jv+Rjuf+vRv/Q0r1ivNZqgooopDCiszxN4hs/Cfh3U9b1CUQ2OnW0l1O7HGERSx/QV&#13;&#10;5Z8BPHXivU9S1XQfHNyJtbltLbX7JRAkXlWlyD/o/wAqgMYZFZCxyxBXJ5oA9mopHcRozMcKoyTX&#13;&#10;ldz+1J8L7Sxs72TxQPsVygk+0pY3LxQKSQDO4jItwSDjzSmRz0oA9Vorn/FHxA8OeC/DQ8Qa3rNp&#13;&#10;YaMwTZdvJlZS/wBwR4yXLdgoJPYGsrwH8ZfB/wASr68sdA1ZptRtEEk+n3lpPZXSIeA5hnRH2n+9&#13;&#10;tx70AdrRXzP8OPFtvffBfWb7xn4y17SoI/HV5ZxanaXUrXAxqZjt7bcFdhEx2RlcbQpIyByPavHf&#13;&#10;xZ8KfDV7OLxBqwtbu8z9msbe3lurqcD7xSCFXkYDuQuB3oEddRXH+Hfi34U8V6ppmm6bqby32pWM&#13;&#10;mo2kE1pPA0sEcgjkb94i4KuQChwwyMjFa8XjDSJ/Ftx4Yju9+uW1ml/NarE58uF2ZEZnxtBJVsLn&#13;&#10;J2k4xQM2aK5vxh8RvDfw/fTl8RatDpI1B5Et5LgMI2McbSPucDagCKxyxA4x14rL8EfGvwZ8RNYu&#13;&#10;tJ0PWDNqttGJnsbu0ns5zETjzFjmRGdM4+dQV5HPNAHcUV5vc/tF/Duz8S/2FN4jVbwXYsGm+yTm&#13;&#10;zW5zt8lroR+SsmeNpfOeMZrf8d/FDwv8NLe1l8R6slg125jtbZInnuLlh1EUMatJIR32qcUAdTRX&#13;&#10;iPxC+JUPiWD4War4X1W+i07UPF8FnPiOezeVBHMHilidUfG5RlXXsOK9Ns/iBoGo+LNT8NWuoC41&#13;&#10;jS4UnvoY4nZLZW+6JJQuxWI52Ft2OcY5oEdDRXnHh79oj4e+KfEdpoemeIRPfXjvHZu9ncRW94y5&#13;&#10;LLBcPGIpiACcI7Hg1d8b/HDwV8O9Zg0jXNa8nVZovPFjaWk95MkWceZIkKOY06/O4C8HnigZ3VFc&#13;&#10;x4T+JvhbxzpWpapoWtW2o6bp0z291eRkrDG6ort87ABlCsDuBK89eDWL4R+P3gLxzr0WjaNr4uNQ&#13;&#10;nRpLZZrSe3jvFX7zW8kiKk4A5zGzcc9KAPQaKyPF81pbeFNZlv7+40uxSzmae+tGKzW8YQ7pEIBI&#13;&#10;ZRkjAJyOhrkP+FseC/AHgTwtdX3iW6vrLULSL+zZ54ZrvUNRTywRJ5UcZlkYqQzEJxnkCgD0aisf&#13;&#10;wj4u0nx14ftdb0S6N5ptzu8uVonibKsVYFHVWUhgQQQDkViePPjB4S+Gtza2uv6nJDe3UbSw2dnZ&#13;&#10;T3tw0anDSeVAjuEB6sRj3oA7Oisrwt4q0jxtoFnrehX8Op6VeJ5kF1Acq46H3BBBBB5BBBrL8d/F&#13;&#10;Dwv8NLe1l8R6slg125jtbZInnuLlh1EUMatJIR32qcUAdTRXHwfF3wjL4Gk8Yy6ylh4ciLLJeajD&#13;&#10;JaFGVtpVo5VVw27gKVyT0BzVTwP8cfBXxF1iXSdE1h31WOL7QbC+sriyuHizjzEjnjRnTp8ygjkc&#13;&#10;80Ad3RXyf4j8aeIYPgF+0bqMevanHqGlazqUWn3a3kgls0WOIqsL5zGBk4CkYya971v4neHvh54V&#13;&#10;0W98S6obZ72KOOCNYpLm5upNgJEcUatJIccnap9TTA7Wiub8I/Efw1478PS65omrwXemQs6TzOGh&#13;&#10;NuycusqSBWjZRyQ4BFc1on7RXgDxJdzW+laxc6j5cMtws9tpV49vOkQJcwzCLy5iADxGzE9gaQHp&#13;&#10;NFeBfCr9pPRvjJ4N8W/2lLqPh+Wyk1JHubPTL2DyLKF2RZlmeLaJtuGKA71PGzIIr0W28f8AhTwT&#13;&#10;8LtG1/UPEzN4dNnb/Z9X1aRjPdqyDy2bKh3lcYO0LuJPSgR3FFcV4D+Mvg/4lX15Y6BqzTajaIJJ&#13;&#10;9PvLSeyukQ8BzDOiPtP97bj3rB1P9p/4Z6RaPc3PiXEEU81vO8dhdSC3aKVoZDNtiPlIJEdQ77VO&#13;&#10;04JHNAHqdFQ2d5BqNpBdWs0dxbTossU0TBkdCMhgR1BBzmuP8dfGfwd8N7+3sNd1dotSnjM0en2V&#13;&#10;pPe3RjBwZDDAjuEz/ERj3oGdtRXj/wAUP2gdB0f4D61468M6supxtaTpp11ZWkt0ougjbRIqITHt&#13;&#10;Zfm8wKFxhsVd/Zyn06/+H8d/Ya94m8QS3RSS8ufE4ullFx5al/KS4RCkZJyBGPL/ALvemB6nRXDe&#13;&#10;J/jb4L8G6vfaVq2s+RqlmkMkllFazzTuJQ5jEaRozSkiNztjDEBSSAK1PBHxI8NfEfQpNY8O6tDq&#13;&#10;NhFI0UzgNG8Dr95JUcBo2HdWANIDpaK8wsP2mfhpqWt22l2/iiJpLq4+yW921rOllPNnHlx3ZjED&#13;&#10;tngBXJJ4qhc65qK/tWW+kf2jdLpB8HyXTWImbyPNF2q+Z5edu/bkbsZxxTEevUV5/wDD7xX4W0v4&#13;&#10;Vx67B4uutV8M2xuJH17xDcMJMLK4fzHkVCArAqMgcKMZrOHxs8C+P/C/iVLHxBqlhaWmmS3dzqMO&#13;&#10;n3dnLDbbSDcW7yQjfjqGj3c460hnqNFcTL8QvC3gT4eaLrOpeIJX0aW3gjtL+9Ekt1e7kBTCBfMk&#13;&#10;lcc7Qu4nPFT+E/i54R8baJqWraTrcLWWmFhfm7je0ksyF3Hzo5lR4vl5+dRxzQI6+iuF8D/G7wb8&#13;&#10;R9Xk0zw/qk15dpAblRLp9zbpLEGCmSKSWNVlXLD5kLDkV03ifxTpPgvQrvWdcv4dM0u1UNNcznCr&#13;&#10;kgAepJJAAHJJAHNAzUori/Afxj8I/Eu9vbLQNUknv7JFknsryyns7hEb7r+VOiOUODhgCPesDUv2&#13;&#10;oPhlpNot1deJttt5skUkyWFy625SVomMxWM+Su9GAeTapwSCRzQB6nRXO+LPiJ4a8D+Gl8Qa5rNr&#13;&#10;YaO+wR3TNvExf7ixhcmRm7KoJPYV5NZ/GLTfH37QPga08Na9dy6cdK1Q3+mSJPaMJF+zmMzW0qow&#13;&#10;IDMVLr0JxQB73RVDX9f03wto15q2sX0Gm6ZaRmW4u7qQJHEo6kk9K5vwF8YPCnxMur228P39xcXF&#13;&#10;miSzRXWn3NmwR8hHUTRpvU7ThlyOOtAHZ0V5zZftD/DzUfE0Wg2/iSOS+muDZwy/ZpxaTTg4MSXR&#13;&#10;TyXkyCNiuTnjFctf/tOaTpnx8n8A3EF6LKHT1ka5i0W/lkN20/lhMpEV8oLz5v3Mn74wRTEe30V4&#13;&#10;h4B/ac0nxn8XvFPg0wXsUVhcW9tp0o0W/UzM0RaUzO0WyIAjCl9oYcgsCK3vCvxF8F+FPBF7q58X&#13;&#10;6lq2jHX5tOfUNX86aSK8kuvJ+zL+7BEaSsEU42gAfNgZpAeo0VwXhf47eBfGXir/AIRzSdeW41ho&#13;&#10;mnhgktpoVuY1+88EkiKkyj1jZhSeMvjt4G8A6+uia1rgh1XyhPJa2trPdPbxHpJN5KP5Kf7Um0e9&#13;&#10;AzvqK4uz+M/gm/8AB+o+KofEdm3h3T7h7S41JiyxCVGClVJA35JABXIYkbc5qx4C+Knhr4mLff8A&#13;&#10;CP3lzO9iyLcRXdhcWcke4Eqdk8aMQQDggYOOtAHWUViXPjTRrPxhZeFp7zytdvbSS9trVonxLDGy&#13;&#10;q7K+3ZlS65XOcHOMUkvjfRIPE8/h6S/VNWt7H+05oWRgsVtuKiR5MbFyQeCQTgnGAaANyivMtF/a&#13;&#10;V+G3iHXLPSrHxNHJcX0pgs7iS0uIrS7k/uQ3LxiGVjjgI5z2rtYPF+kXPi268Mx3e7W7W0jvprXy&#13;&#10;3G2B2ZEfdjacsjDAOeORQBsUVj6N4v0jxBq+t6Xp939ovtFnS2v4vLdfJkeNZFXJADZVlOVJHPrR&#13;&#10;4t8Y6J4D0K41nxDqltpGmQY33N0+1cngKO5YngKMkngCgDYorhtB+N3gzxFoWsazb6tJaabo6CW+&#13;&#10;n1WxuLAQIQSHIuI0JUgHBAINHgb42+DPiNq0+l6Fq0kupRQi5NpeWNxZyvDnHmos8aGRM8bkyORz&#13;&#10;QB3NFeZa3+0n8OfD0V3Je+IWUWdzNaXQg0+6ma3eJtshkVI2KIG48xsIcHDGvQ9L1Sz1zTbXUNPu&#13;&#10;Yr2xuolmguIHDJIjDKspHUEGgC1RXI+O/iz4U+Gr2cXiDVha3d5n7NY29vLdXU4H3ikEKvIwHchc&#13;&#10;DvS6b8VfC+rDw19m1F2PiNpk0xJLWaNpmiUtICrIDGVCnh9vTHWgDraKxpfGGkQeLI/DL3gXW5LJ&#13;&#10;tRW2Mb826uEZ9+NowxAxnPtiuW0D4/eA/FHiaLQdJ1tr6/maRIZIrG4NrO0YJdY7ny/JkICnIVye&#13;&#10;DQB6FRXiHwo/ac0v4kfEnxb4XNteW40/UEtNMk/sa+j85Ps6yO07vEEibcWAVyhIAIzuBPRa9+0r&#13;&#10;8NvDWs3Wmah4mjjms5hb3dxDaTzWlpJ/cmuUjMMTDuHcY70CPTaK5fxX8T/C3gePSpNc1mDT4dVZ&#13;&#10;1s5nDNHKVjMp+dQVA2KSCSAeAMkgVzVp+0p8Ob7TL69h8Qk/YrgWk9m1hcreiUqWVVtTGJmJVWI2&#13;&#10;ochSRwDQM9NorzPxF8SvBfjX4Ka54ng8XXmm+FBayi513RjLFd2QQ4cqAhkjkU8FSm4elXPEnxn8&#13;&#10;KeAZLGw1S41uaSS1SeOW00G/vw8ZGAzSQQOoY4yQSD7c0wPQKK4TRfjl4I174fTeN7bXBF4WikaJ&#13;&#10;tQvrWa0G9W2FQkqK7Hd8oAU5PAyateA/i74T+Jc97b+H9Ua4vLIK1xZXdpNZ3MSt91zDOiPtODht&#13;&#10;uDjg0gOxorL8T+KdJ8F6Fd6zrl/Dpml2qhprmc4VckAD1JJIAA5JIA5rn/Afxj8I/Eu9vbLQNUkn&#13;&#10;v7JFknsryyns7hEb7r+VOiOUODhgCPegDtKK8s1L9qD4ZaTaLdXXibbbebJFJMlhcutuUlaJjMVj&#13;&#10;PkrvRgHk2qcEgkc12Piz4ieGvA/hpfEGuaza2GjvsEd0zbxMX+4sYXJkZuyqCT2FAHRUV4JZ/GLT&#13;&#10;fH37QPga08Na9dy6cdK1Q3+mSJPaMJF+zmMzW0qowIDMVLr0JxXuGratZaFpl1qOo3UVjYWkTTT3&#13;&#10;M7hI4kUZZmJ4AAFAFuiuC8E/HbwR8QtbOj6HrLzamYDcx213Y3Fo08IIBkh86NPNQZHzJuHIqnrX&#13;&#10;7Rfw98PveR3evO09ncy2lxb2un3NxNE8RAkLRxxswRSQDJjZ/tUAek0VyVz8WfCNp4S0zxQ2u20n&#13;&#10;h7U5obe01GDdLFK8r7IxlAcZY4JOAvOcYNZfhr4++AvF3iaLw/pfiBJdUnVntY5raaBLxV+81vJI&#13;&#10;ipOAOcxs3HPSgD0GivB9A+J8HhH4sfGK48T61dxeH9OvNIt7dZfOnhtDNAq/KihvLVnYbmAA5yxH&#13;&#10;WvX/ABP4w0jwdbWVxq92baO9vIbC32RPK0s8rbY0CoCeT3xgAEkgAmmBs0Vz3xA8Z2nw/wDB2qa/&#13;&#10;erM8NlCzhLe2luGZv4RsiVmxnGSBwMk4AzXB/Bb9ojRPiV8JrXxbq066JJb6fDeatJd2dxZ2dszr&#13;&#10;k+XLOqrIgwfmRmHTnkUhHrtFeeeD/wBoDwF4716HRdI10tqdxGZra3vbK4szdIOS0BmjQTADnMZY&#13;&#10;Y5r0OgYUV5vY/tFfDzUfE0Gg2/iJZL24uWs4JjaXC2k04JBiS6Mfku+QRtDk5GMV6RQAUV5pqP7S&#13;&#10;Xw30rXbzSbnxPEtzZSGG5nS2ne1glH/LJ7lUMKydthfdnjGeK1r34z+C9N0Dw5rd3rkVrpPiJd2m&#13;&#10;3c0UiJMvkPOSxK/ux5Ubtl9vTHXAoA7WivOU/aH+HcvgfTvFyeJYX0HUpmt7GZYJjLdyqxVkhg2e&#13;&#10;bI2VPCqeBnpzWx4H+LXhP4j2eoXHh/V1vDp7bby2lglt7m2OMgSQSqsiZAJG5RntQB11FcxB8TPD&#13;&#10;dz8PT45j1Ld4WFm2oG/8iUfuFBJfy9u/oDxtz7VX8RfFvwj4T/so6xrUOnLqlrJeWjzxuFlijVWY&#13;&#10;524Bw6YU4JLAAE8UAdfRXGeA/jF4Q+Jd5fWXh/VjcahYhWubC6tZrO5iVvuuYZkR9p7NtwfWup1T&#13;&#10;VLPRNOudQ1C6hsbG2jaWe5uJAkcSAZLMx4AA7mgC1RXnHhT9oj4feNNetdG0rxBv1C8Vms0u7K4t&#13;&#10;UvAOSbeSWNUm45/dluOeleWX3xV0/wAd/tQT+FbnxB4q0zS9EtbQ2VnpNlf2sVzftPKJTcusWGiA&#13;&#10;iQKXIibc2CxBwxH01RWP4t8XaT4G0OXWNbu/sWnRPHG83lvJhpHWNBtQE8syjp354o8Q+LtJ8Kza&#13;&#10;TFql39lk1W9TT7MeW7+bOwZlT5QduQrctgcdaQzYorz/AMYfHzwJ4E1uTSNY1xo9QhVXuIrSyuLs&#13;&#10;Wqt90ztDG6wg9QZCvHNafjn4reFvhvHZNr+pm2lvd32W1traa6uZwoyxSGFHkYAEZIXAyM0AdbRX&#13;&#10;GR/GLwbN4FXxlFrkM3hsyJCb2KOR9sjSCIIyBS6sHYKVKgqeuKzbb9oj4c3uka9qkHiuzl0/Q70a&#13;&#10;bfXCq5Vbk4xFH8v71jnAEe7J4HNAHotFcx4D+JXh/wCJdjd3Xh+7nuI7Sb7PcJdWU9pLFJtDbWjm&#13;&#10;RHHDA9Ohq8vjDSG8Xv4XF3jXUshqBtTE4zAXKbw+Np+YYIByOMjkUAbNFczonxJ8NeI/+Ej/ALO1&#13;&#10;aK5Hh25ez1UhWUWsqIHdSSBnCkHK5HXnINeU3Pxp0ez+M1jrM/iG5i8HX/g+K+tYWWcLPJJdYjZL&#13;&#10;bbvaVlOAAm/HGKYHvlFcv4C+Jvhn4naPPqnhrVU1C0t5mt7jdE8EtvIv3klikVXjYdcMoNcxb/tN&#13;&#10;fDO61qHTIvFMTPPcfZIbw2s4sZZs48tLsx+QzZ4wJCc8UgPT6KK+evA/x60DwMPHf/CZ+I7svD4o&#13;&#10;1BIIzFcX0lvaoUAO2NXMcKk9SAg55oEfQtFcxq/xN8LaH4Mh8WXmuWkfh2dI3g1BGMiTCTHliMKC&#13;&#10;XLEgBVBJPQVg6d+0H4C1Tw3r+uw63IlhoCCXVEuNPuYLm0QjId7d4xKFIyd2zGATng0DPRaKwvEv&#13;&#10;jnQ/CPh+LW9Vv1ttMlkhijnWN5PMeZ1SJVVAWYszqBgd65/xv8dPBHw61X+zNd1owX4iE8tva2c9&#13;&#10;29vETgSTCGN/KQ4PzPtHB54oA72iqul6pZ63ptrqGn3UN9Y3UazQXNu4eOVGGQysOCCO9cV43+PH&#13;&#10;gb4d6s+ma5rbQ6hHEJ5re0sri8e3jPSSYQxv5SnBwz7RweaAO/orhrvV9Cm+LGgQHxJqcWtXGj3F&#13;&#10;xa6HE7iyurcPFvuHXZtMiFkCksDhzgHnGNdftPfDKyEDTeKI445blrQzGzuPLglWVoiJn8vbCC6M&#13;&#10;A0hUNjIJHNAHqVFcDb/HnwHd+M4PC0XiCNtYuJXt4F8iYW88yZ3xR3BTyXkGDlFcsMHjioZtV0ge&#13;&#10;PfG1vZ+JNVn8Q22iwS3OiySSfZLKMibypohtCh3KtuKsT8i5A4yAeiUV4Z8D/itYeG/2X/h74l8b&#13;&#10;a/M015p1ur3l40t1c3c7A4UABpJXODwAScH0r0Twf8W/CnjzRtT1TRdVNzbaWzLfRzW01vPalV3E&#13;&#10;SQSIsiHbyAVGR0zQI6+iuD8GfHXwJ8QvEK6F4d8Qw6pqx06PVTaxRShktpNux2LKApIdTsYhsEEi&#13;&#10;u8oGFFFFABRRRQAUUUUAFFFFABRRRQAUUUUAFFFFABRRRQB4r8RP+Rx1D/tn/wCi1rnK6P4if8jj&#13;&#10;qH/bP/0Wtc5VkH5L0UUV7pkFFFFABRRRQAUUUUAFFFFABRRRQAUUUUAFFFFABRRRQAUUUUAFFFFA&#13;&#10;BRRRQAUUUUAFFFFABRRRQAUUUUAFFFFABRRRQAUUUUAFFFFABRRRQAUUUUAFFFFABX6d/CH/AJJP&#13;&#10;4K/7All/6ISvzEr9O/hD/wAkn8Ff9gSy/wDRCVxYrZFRPYvhN/yMdz/16N/6GlesV5P8Jv8AkY7n&#13;&#10;/r0b/wBDSvWK81mqCiiikM8P/agutW8SWHhr4c+HJbNNc8U325zfqzwJZ22JpjKqMGKMVjjIBGfM&#13;&#10;IyK4vxiPif8ADv4heCPiF42vfCNxotjc/wBh3x8O2N1bypbXbKgaQyyyAokqxHgDGTzjNfS0uhab&#13;&#10;NrMGryadaSatBC1vFftApnjiYgsiyY3BSVUkA4JA9KXWdF07xFps+narYWup6fOAstpeQrNFIM5w&#13;&#10;yMCDyAeR2piLF3/x6Tf7jfyr5i/Zv+IPw+8MfsoxHUdR02wtbO3u/wC1rW5ZY3aR5JC26M8sZARt&#13;&#10;4O4EYzX07NF/orxxqB8hVVHA6cCvIfgj8FNM0f4aeC4/GHhHSJfFmjW7RrcXlrb3NxanzXYBJgGx&#13;&#10;1B+Vu9AHk/hWKTwDpX7N1744X+zNCsbK6geTUDiKxvZYh9k80twjCPfGCTwxxnJr0nxlqml+Kv2j&#13;&#10;vhpH4durfUNX0iG/uNWmsnWT7PYyQhVSVlzt3y+WVUnnYSBxXtGp6VZa3YT2Oo2cF/ZTrsltrqJZ&#13;&#10;I5F9GVgQR7Gs/wALeCvDvgayez8N6Dpnh+zdt7W+l2cdtGzepVFAJ96APjm4/wCTXtY/7Kk3/p+W&#13;&#10;vavDmtaT4b/ai8ex+Jbm30/V9T0/Tzoc964jE9kiMJY4WbglZtxZVOeVJFetHwL4aOlvph8PaUdN&#13;&#10;e6+3NZmyi8lrjzPM84ptwZN/z78Z3c5zTvFPgnw745sUsvEmg6Z4gs0betvqtnHcxq3qFdSAfegD&#13;&#10;zH453VpY2vhD4n6Xcw3UXhfUwbu5tpFdH0+Y+RdAsM5CZWQ88GKtD4BWx1+DxL8QJgWl8Wag09oz&#13;&#10;dV0+EeVagezKpk/7amo/i54Y1/V/Cw+HPg7wvbaf4f1e1+x3WsxTQQW2mW7MRMi24+dnKZ2BV25b&#13;&#10;kjHPqGjaTa6DpFlpljEILOzhS3hiUYCoqhVH5AUAeGftM3+iaV8Qfgne+IfLTS7fxHNI8065ihYW&#13;&#10;cuyRyeAqttO48DGTjGam8f8AiDS/E37Qfwzt/D1zb6rq+jR3+oak9i4kNvYvblFSRlyB5khj2qeu&#13;&#10;3I6V1vxT8E6l4q8ffDK+tbBL3S9J1K6m1Iu6BY4ns5YhlWILgs4GAD15GK7Hwv4G8N+B4J4PDnh/&#13;&#10;S/D8M7+ZLHpdlHbLI395gigE+5oA+M/i98R9T8efsyar4mv/AB9pGkW2o5Fr4O0bToTIkguB+5mk&#13;&#10;dpJDIu3c7IseCCeBzXs9jrWneHv2o5brxVcwWL6l4Vs4PD13fOqRuyyyNdxRM3AkJaFioOSoHHFe&#13;&#10;sS/CvwVNd6pdSeD9BkutVXZqEzaZAXvFyDiVtuZBkA4bPIrR8ReD9B8X6V/ZmvaJp2t6bkH7HqNp&#13;&#10;HcQ5HT5HBHH0oA8X/aeubvxNpXw6HhHWrGDU5PF0ENpqO0XUME4hnGWVWAO09RnjuD0qn8JfHOl+&#13;&#10;Avg14ytl0OeHx14Xt7i98RaPeSebdXt3sZzcmTH72ObblXAxt+XA24HuFn4H8Oafp+m2FroGl21j&#13;&#10;pswuLG1hso0itZRnDxKFwjDc3K4PJ9asyeGdHl15dbfSrF9aSA2q6i1shuBCTkxiTG7YTztzikB8&#13;&#10;f/EnxTqeq6R8JNS1D4laRrM+o+JNIurXw/4e06CO2iQyDLby0su1A23dvUEnGOcV6z8J/Emi+Gfi&#13;&#10;v8YrbxFqNppfiKXWEvQb+dYml037NGsDoWIzGuJAccBt3TPPqFj8KfBOliUWfg/QLQS3KXsgg0yB&#13;&#10;N9whykxwvLqTkN1B6GuG+KSalqfiRVl+B1n8QFstr6Zq9zd6cViYgEki4Ikhw2eUV84z7UwPCbme&#13;&#10;PXv2dvjvd+Fllh0uXxhPcsbS3BZrMPbPO6RlSGDIHbBBDA9CDXpWn+FNK8Zap4Evb347XPimGO/i&#13;&#10;1LRbBbfSY/tMkaE4TyLdZMbCwYAjAJzXpXwR8A6r4H8M6lJ4hktZfEOuancavqKWJJt4ZJSMRRkg&#13;&#10;FlRFRdxAzgnArodA+GvhHwpqtzqeieFdE0fUrnPn3lhp0ME0uTk7nRQWz7mgCn8Yf+STeM/+wNef&#13;&#10;+iXrxTRfC0V94G+EXiDRPGumeE/HeleFY47SLVlSa3vLSSKEypJCXR9u6NP3iMCvvnFfSl5Z2+o2&#13;&#10;k1rdwR3VrOhjlgmQOkiEYKsp4II4INc9rfwv8GeJbDT7HV/CWharZaegSztr3TYZo7ZQAAI1ZSEA&#13;&#10;AHAx0oAx/gb8Rrv4p/D2212+sbexvPtNxaS/YZTLaztDK0ZmgcgFo3K7lJ7Hv1riPGXxB1bUfjBr&#13;&#10;/hWz8WaJ8PrTRtKtr2fUr6zjmvb1JDISYjK6okUe3klX+Zj93v7jaWkFhbRW1tDHb28ShI4olCoi&#13;&#10;joABwB7Vka/4E8NeLL2xvNb8PaVrN3YtvtLjULKKeS3brmNnUlT7jFAHjf7FF4L34Wa66X0mpw/8&#13;&#10;JTqvlXksKwtOpnLeYUVVVdxYtgADnoKszavpnhr9rbULjxRcQWB1Hw3bW/h26vnVI2KzSm7hiZuB&#13;&#10;ISYWKg5Kgele06Toem6DFPFpmn2unRTzPcypaQrEskrnLyMFAyzHkseT3qDxL4S0Pxnpp07xBo2n&#13;&#10;67p5YMbTU7VLiIkdDscEZ/CgZ458e/EGkJ4h+FXiG+vba58Fad4ik/tK8WZXtracwSR28krA4CrK&#13;&#10;cZPCsVJxjIf8VtZ0nxZ8W/hHZeHr221LxDZatJqMzWMqytbad9mkWZpCp+WNy0ajPViMZxXsFh4T&#13;&#10;0TStBGh2WjafZ6KEMY023tUS22HqvlgbcHJyMVX8K+AvDPgWGeLw34d0nw9FO2+VNKsYrZZG9WCK&#13;&#10;Mn3NAj5T8Uf8m4ftRf8AYd1X/wBFw10PjGO9j/aD8KC58d3XgC3vvCMdvpN/FbWcqTzrLungDXUU&#13;&#10;iq5UxNhcFgvfFfR8vgvw9PpuqadJoOmSafqsjy6haPZxmK8dgAzTJjEhOBksDnAp3iDwhoPizSP7&#13;&#10;K1zRNO1nS+P9B1C0jng46fI4K8duKAPmTx/4Fg0/4SfFfUtK8bXfxGu9QuLIeIDFFahhDAyfaIwt&#13;&#10;rGilzbkhhgnAGa+jfCXjbwnr+l6V/wAI7rWlXllcwj7DHZXMbB41Xoig/wAIHIA4xWrofh7S/DGm&#13;&#10;Rabo2m2ek6dEMR2ljAkMKfRFAA/AVl6L8NPCHhvW7jWdI8K6JpesXGfO1Cy06GG4lz13SKoY59zQ&#13;&#10;M+fvhZfWtt+z38XdIkuoF1SDVfExks/NXzUBlmYErnI+VlP0IqGx1Gy8O237NOt+I5Irbwrb6OYP&#13;&#10;tl0QLe2v5LOIW7yMeFyolVWOOWxnmvo1vAHhh9X1DVm8OaQ2qahAba8vjYxefcwkYMcj7dzqf7rE&#13;&#10;irsnhvSJtCGiSaXZPowhFuNOa3Q24iAwE8vG3aAAMYxQI8e8Zappfir9o74aR+Hbq31DV9Ihv7jV&#13;&#10;prJ1k+z2MkIVUlZc7d8vllVJ52EgcVnfs4aRZJ8FfHLC1h3X3iDxC10dg/fH7ZOnzevyqBz2Fe0+&#13;&#10;FvBXh3wNZPZ+G9B0zw/Zu29rfS7OO2jZvUqigE+9W9N0DS9GsZbKw020sbOaSSWS3toFjjd5GLSM&#13;&#10;VAAJZmYsTySST1pAeZ/skTyXP7M/w2klcyP/AGJbjc3XAXA/QCsL4Za/pXhj45fFux8R3ttpviK/&#13;&#10;vre9smvpVja500W0axmItjciOswIHQkk9a9s0fRtP8PaXbabpVjbaZp1qgjgtLOFYoYkHRURQAo9&#13;&#10;gKzvFXgLwz46hhh8S+HdJ8Qwwtuij1WxiuVjPqokU4P0pgfNWpzWmsfD39pzXdCZZfCuoxS/ZLmD&#13;&#10;BgubiOy2XMsRHDKXAUsOCyNzX0x4I/5EvQP+wfb/APotaty+H9Ln0R9Gl020k0h4Tbtp7wKbdoiM&#13;&#10;GMx427ccbcYxVyCCO1hjhhjWKGNQiRooVVUDAAA6ACgZ8+6Nrfh3RP2yvHB1We2stUufDumRWVxd&#13;&#10;EIHUNO0kaOeNxwrbepC552nHG+K/tHjq1/aQ1bwLu1DTLvTbWwSfTWyt7eQxP9q8phw7CNljLKeo&#13;&#10;xnIr1uP4UJr/AMZfHmoeJvDtjq/hXVtM0yC3TUYobmGaWEzlwYmyRt3ryyjrxnmvUdJ0ew0DToNP&#13;&#10;0yyttOsIF2Q2tpEsUUa+iqoAA+lAjwL4seO/h/4k/ZZ1Cz0bUNO1Cz1TSBYaLptjKhmkuigWCGKM&#13;&#10;fMJFfbwBlSvOMVY0W3vLX9p3QYNQfffx/DzZcN6yC5jDH88167Y/DXwjpfiOXxBZ+FdEtNelz5mq&#13;&#10;wadCl0+euZQu459zWq2h6a2sDVjp9qdVEBtRfGFfPEJbcY9+N23PO3OM80AfHWhvBafsx/C3UNXj&#13;&#10;EnhKw8YNc65vXdGluLy42SSjH+rWUxMxPAxk9K+hPjL4o0bXfgp47TTdXsNQZ/Dl5Oq2tykpaMws&#13;&#10;A4Ck/LyOenNd/pvh3StH0n+y7DTLOx0zDj7FbW6Rw/MSW+QADkkk8ckmsbRfhX4K8N22o2+k+D9B&#13;&#10;0u31JDHexWWmQQpdIeqyhVAcHJyGz1oA+afEf2y2174AXNx4wufAujy+GZLS31mKG1ljjvnitysb&#13;&#10;faY5I1Lxq4DYB4IB5IPawfC3wlqrfEibxP8AFSbxX/aeiR6PrtzO1harZQEuY2dreKNVcb3wXycH&#13;&#10;njFe66h4U0TVtB/sO+0ewvNE8tYv7NuLVJLbYuNq+WRtwMDAxgYqDSfAnhrQNBl0PTPD2ladosoI&#13;&#10;k020soorZweoMaqFOe/FAHk/wx8d+I9A+JVh8OtZ1rRvG9lJpMl9Y69pSCG5giiZECXcSsyZYONs&#13;&#10;iFQ20/LXTfH/AOIF34A8M6M1k2m2k+q6xa6Yup6zEZLPT95JE8ihlzgqAo3L8xXmux8K+AvDPgWG&#13;&#10;aHw14d0nw9DM26WPSrGK2WQ+rCNRk/WtHWNG0/xDptxp2q2Ntqen3C7JrS8hWWKRfRkYEEexFAHz&#13;&#10;F4R1C7H7ZWi2V346j8bXieE75bp7aygt4bU+fbssa+UCc87irOxAK9M89B8BNFsIf2b/ABaEtIgL&#13;&#10;2+1+S5+QfvmNzcLlvX5VA57ACva9F8AeF/DctlJpPhvSNLksoXtrV7KxihNvE7BnjjKqNqsVUlRg&#13;&#10;EgE9Kv2Hh/S9K02TTrLTbOz0+QyM9pBAiRMXJaQlAMHcWYnjkk560gPk7wHrVtpvh39lzW/FNzFD&#13;&#10;4eTRZIheXjBYIdRe1jFuzseFJUTKpOOTgcmu91nxL4f1/wDbE8DRaVcW1/qFn4f1SO8ubUh1jy1u&#13;&#10;yRM443DltvUBgeNwz7XJ4M8PzeGk8OSaFpr+HkiEC6S1pGbQRjogixs2jHAxiotG8BeGfDn2H+yf&#13;&#10;Duk6X9gSSK0+xWMUP2dHxvWPao2Btq5AxnAz0pgYnxo8NaD4v+HWpaR4j1lfD+nXLRBdSaZIvs8w&#13;&#10;kVoWBf5SfMCYVuD0715LL478c6vpfxJ+HlzqGj+J/EFl4YkvNP8AEPh5TC0hkV0SKeHc4imJXcNr&#13;&#10;YYcgDFfQ2saLp/iHTZ9P1WwttTsJ12y2t5CssUg9GRgQR9RVPwx4N0DwRYGx8O6HpugWRbebbS7S&#13;&#10;O2jLeu1ABn3oA+WPCnhbRfiD8F/C9nefHe8Tw7cx2VtHoxs9IhaG5Rk2WwAthKsiyKBgEPkV6ZdX&#13;&#10;9poX7X4k1G9gs0uvBaxwPcyrH5rJeEsFyRkgMCcetenwfDTwha+Jn8Rw+FdEh8QuSz6tHp0K3bE9&#13;&#10;SZQu8/nVzX/Bnh/xXNYy63oWm6xLYSie0fULOOdreQdHjLg7G4HIwaAPJfhnqNppf7SHxis7u7t7&#13;&#10;a7u30ma3gllVXlQ2xQFVJyRuBHHevE3sbfU/2Y9Vs7qJLi1uPioYpYpBlXRteUMpHcEEivsa/wDB&#13;&#10;nh/VNfsdcvdC0281uxBW01Kezje5tweojkI3LnJ6EdaYPA/hxdNbTh4f0sae139vNoLKPyjc+Z5v&#13;&#10;nbNuPM8wb9+M7uc55oA8p+P6ra/En4EyQqsci+KngVlABEbWNxuUexwOPYelVfgr4q0Dwt4n+LVr&#13;&#10;4i1Ox0jxIniOe+vft86wu9kUT7NKC5GYhGAoPQEMOK9t1HQtN1e4sbi/0+0vZ7Cb7RaS3ECyNbS7&#13;&#10;Su+MkEo21mGRg4JHevJviSur6j4r8w/Aqx8bXNiR/ZOvXd7p+yPgHLGb99Dhs/cV+mRQB5j8MNA8&#13;&#10;LePfgj4nt31tfBthL49vbzR9QkEcPkXKXIktyI5flbJGdh+8DjivWPgx8SfEHiHxb4q8IeJJtH1m&#13;&#10;/wDD6W0g1/QAy210k2/CSRlm8qZdmWQOww6kYzir3ww+DsOjfDafQvGlppniO81a+udW1W3lt1ns&#13;&#10;2uJ5TIyKki8omQoJGSFz3ru/DnhbRfB+mJp2g6RYaJp6Estpp1slvEpPUhEAH6UAebftEWjaHYeG&#13;&#10;viBbqftHg/Uku7gjq1hL+5uwfYRv5n1jFeW+K9MvfG/wN+LHj60gmvW8TzqYI4VJkk0W1kWMKgHJ&#13;&#10;EkazyADqJa9h+N9p4v8AFOhzeDvDWiB7bXrZrS88QzXcSQ6bE52ykxEl5HKFtgVSM/eKgc994f0K&#13;&#10;z8MaDp2j6fEILGwt47WCNRwqIoVR+QoA8I+P/jXwZ4w/ZyutP8OappuqXGtW8Nr4btNPlSSSS73L&#13;&#10;9n8pF5BRgCcD5QpzjFaFlrVp4S/amuY9fv7fT5tV8HWiWst1Ksa3MkFxKZlUk4LASKcehzXqmk/D&#13;&#10;XwjoGvXGt6X4V0TTdauM+dqNpp0MVxLnrukVQxz7mrPijwR4c8cW0Nv4j0DS/EFvA/mRRapZx3KR&#13;&#10;v/eUOpAPuKAPJv2evEWn+KfiR8aNR0u4W8sJNdtViuY+Y5QtjCCyHoy5Bww4PUcU74939hoXxO+E&#13;&#10;mseJGjh8I2mo3SzXVzxb2168G21klJ+VRnzAGbgMw5BNexaX4f0vRJbqXTtNs7CS6ZWuHtYEjMxV&#13;&#10;QilyoG4hQFGegAHQVNqWm2esWM9lf2sF9ZzqUlt7mMSRyKeoZSCCPY0AeZfHD4u2vg74eXWo6Nd6&#13;&#10;NqF19ssrNpbyQTWtiJ5lRbidUYHYmS3Vc7fvDqPKUv71P2r/AIZW1/8AEG38a6j/AGfqhmisbCC3&#13;&#10;gtEaJCADHub5iudryMcKCPU/ROi/DXwj4a0e80jSPCuiaVpV4CLmxstOhhgnyMHeiqFb8RS6L8Of&#13;&#10;Cfhr7B/ZHhfRtK+wGQ2n2LT4ofsxkAEhj2qNm4AA4xnAzQB5j+zjpNlHonxOnW1iE174w1cXL7Bm&#13;&#10;UB9oDHvgcVd/Y/ct+zj4MU/djgljQAcKqzSBQPYAAV6tp2i6do8dxHYWFrYx3Mz3EyW0KxiWVzl5&#13;&#10;GAAyzHqTye9Gj6Lp3h3TodP0qwttMsIQRFa2cKxRR5JJ2qoAHJJ4HegDxbw5rWk+G/2ovHsfiW5t&#13;&#10;9P1fU9P086HPeuIxPZIjCWOFm4JWbcWVTnlSRTvjL4o0nT/iR8GPEc2pWo0BNXvbN9SEym3SWW1k&#13;&#10;SMNJnaMupXJPXjrXrXinwT4d8c2KWXiTQdM8QWaNvW31WzjuY1b1CupAPvS3Hgrw9d+G/wDhHZ9B&#13;&#10;0ybw/sEf9lSWcbWuwHIXyiu3Ge2KAPGJ/FGg+J/2rZrW31CC8tbLwTcw300MgMUW66jLKXHG4LyR&#13;&#10;nIyM4zWX8PPEN98GvEHgLwLpfiTRfH3gPV2ex0d7VlGp6dEkTSIztGzJcQqqbTJtQjcuc5r3jR/A&#13;&#10;nhrw99n/ALK8PaVpv2e3azh+x2UUXlwM25ol2qMIW5KjgnnFQeG/ht4R8G3tzeeH/C2i6FeXP+vu&#13;&#10;NN0+G3kl7/MyKC340AePfC66+xfFT4/6al5Ba61eatbzWVvJMqyPu06II6qTkjcrc/7J9Ki+BXj7&#13;&#10;wL4f/ZlsLTW9T03TjpOnyWniGwv5kWaK7G4XCTIeS7vvPIy24YzmvcbnwZ4fvPEdt4hn0LTZ9ftk&#13;&#10;MUGqyWkbXUSHgqspG5QcngHvVO/+GvhHVfEcPiC98K6Jea9CQYtUn06F7pCOm2UruGPY0AfNnhnw&#13;&#10;1cWvh/8AZc0/XbORJ7bULiWO1vF/eQqLOdoFYH+JF2dehHtXpdpo1i/7ZGo6g1pCb6PwXAq3Gwbw&#13;&#10;DeSA8/QAfhXsF7o2n6ld2V3d2NtdXVi7S2s80Ku9u5UqWjYjKkqSCRjgkULo2nrq76qLG2GqPCLZ&#13;&#10;r0Qr57RBiwjL43bQSTtzjJzQB8k+P41g+B/7VcUahIl1W7YIvABa0tixx7kk/jXqHxM8bTX1h4b+&#13;&#10;Gug6pHpmua7YRy6hqPmBTpemhQsswJPEj/6uMepLdENetXHg3QLyy1azn0PTZ7PVmL6jbyWkbR3r&#13;&#10;FQpMykYkJCqMtngAdqxfEHwW+Hvi3Uft+ueBPDOs32xYvtWoaPbzy7FGFXc6E4A4A7UDPFf2gtM0&#13;&#10;7wppnwft9E1//hEPBWj619lm1awS3ni09jbOlu7iZHjxvOCzKcFweDyOu8CeB7L/AIW9a67d/Fi6&#13;&#10;8c+I7HSZYFsXj0+PZayvGdzi1hQ43KpXcf72O9en6P8AD/wv4e8Pz6DpXhvSNM0OcsZdMs7CKK2k&#13;&#10;3cNuiVQpzjnI5p/hXwL4a8C20tt4a8PaV4et5W3yQ6VZRWyO3qRGoBNAjjfj/wDEC78AeGdGaybT&#13;&#10;bSfVdYtdMXU9ZiMlnp+8kieRQy5wVAUbl+YrzXknhHULsftlaLZXfjqPxteJ4TvluntrKC3htT59&#13;&#10;uyxr5QJzzuKs7EAr0zz9O6xo2n+IdNuNO1WxttT0+4XZNaXkKyxSL6MjAgj2IrN0XwB4X8Ny2Umk&#13;&#10;+G9I0uSyhe2tXsrGKE28TsGeOMqo2qxVSVGASAT0oA8U+Ami2EP7N/i0JaRAXt9r8lz8g/fMbm4X&#13;&#10;LevyqBz2AFcR4D1q203w7+y5rfim5ih8PJoskQvLxgsEOovaxi3Z2PCkqJlUnHJwOTX1jYeH9L0r&#13;&#10;TZNOstNs7PT5DIz2kECJExclpCUAwdxZieOSTnrVaTwZ4fm8NJ4ck0LTX8PJEIF0lrSM2gjHRBFj&#13;&#10;ZtGOBjFAHims+JfD+v8A7YngaLSri2v9Qs/D+qR3lzakOseWt2SJnHG4ctt6gMDxuGfQvj348m+G&#13;&#10;3ws1jXYLW0upYjDCP7QUtbReZKkfmzAEHy03bm5HC9R1rpNG8BeGfDn2H+yfDuk6X9gSSK0+xWMU&#13;&#10;P2dHxvWPao2Btq5AxnAz0rYu7SC/tZba6hjubaZCkkMyBkdSMEEHggjsaQz5R1nU9QX9pD4Nw6h8&#13;&#10;RrTxnqEk1872mmafBb21tE1o2GBQu43Y4DyHIUkDjNdT+z74s8JeHvEfxijvdQsNJ1UeK7y5u3vZ&#13;&#10;FgaSEKgVwzEbkXDDI4BznGa9m0b4Z+D/AA4tkuk+FNE0tbKV7i1Flp0MIt5HXa7x7VG1mXgkYJHB&#13;&#10;rgPh/wDBewu18Wr438J6Vqq3Hii91TThqltBeARSbNkiZ3bCdvTg8cimI8F8RHS5f2cLjVrizY+D&#13;&#10;NT+JMOo2UAhJWSwfUEO9Ux9xyHcADkNnvXsHx08U6B4xufhjo3hzUrHVvEFz4ksdQ09bCZZXitYi&#13;&#10;XnnymdsflblLHg7gO9dl8c/Bep+LfC3h6w0OxW5ez8QaXeyQq6RiO3huEeRhuIGFUE4HJxgA11ug&#13;&#10;eAPC/hTUb3UNE8N6Ro9/enddXVhYxQSznOcuyKC3PrmgDxPRPB1n8Qfib+0T4bvxm11SPTrVz3Xd&#13;&#10;ZYDD3BwR7iqPwl8QXnxl8X+C7TVhuuPh9YytrKFSB/bG57VB9Qkc8nPaVD3r3LxHE/hOx1XXPDnh&#13;&#10;KPXNeu2jM9vZPBa3F7twql5ZCqtsXpuboMD0rA+CXgC/8F6Fq1/rqWy+KPEWpTavqotDujjkfASJ&#13;&#10;WwNwjjVE3Y5IJ70Add4wge58Ja3DEpeSSxnRVHcmNgBXydp+sabL+yN8Fbi5uILzQNFudGn8Rwxu&#13;&#10;JPs9smVLTIMkKkoQtkcbDnoa+yKxNG8EeHPDsmpSaVoGl6ZJqb+ZfNZ2UcJu25+aUqo3nk8tnqaQ&#13;&#10;Hj/x+8RaJ4yX4eaX4c1Ox1XxPP4k0+/0wWEyTyR28cga4n+UnEfk+YC3T5gO9e2a9qbaLoWo6isD&#13;&#10;3TWltJcCCP70hVS20e5xis3wx8OvCngm4up/DvhjRtAnujm4k0zT4rZpj/tlFBb8a6GgD4Y+K/jr&#13;&#10;VPFnwL8KeIdQ+IWjf8TXUdLurLwl4f06ERwkXUTbGd2klJi/iceWNwwQM7T9ta4l1JouoLZHF61v&#13;&#10;IIDnH7zadv64rCj+FHgiF794/B2gI+oSLNeMulwA3LqwdWk+X52DAMCckEZ611Rzg45NMD5h+Gnj&#13;&#10;bwTpX7HiafqN7ZLPbaPPp+q6XMyNdNqBRhNC8X3mmaUtxjLEgjrWHHpFprvw9/ZMsr6Fbi1e+tna&#13;&#10;JxlWK6XcOAR3GVHFdh4u0jxd4ovdV/sj4IaPoPi7UYZLE+Nb+9sJEgjdShlDx5uZCFPCFFzwCRXs&#13;&#10;Xhb4d6N4b8LeFdGazt9Q/wCEct4orC5uoVeSF0i8rzEJBKMVLDI5wxHQ0Aea+LNV07wv+1R4dv8A&#13;&#10;xLPBY6bd+HJrHRLy8YJCl754aaJWPCyPHswM5YKQM1Xa6s/F37T9xd+GLiG+i0/wpcWOuXNmwePz&#13;&#10;5Jka1hd148xQszbc5AYdM17Tr/hzSfFemS6brel2WsadLjzLTULdJ4X+qOCD+VN8O+GNH8I6XHpu&#13;&#10;haTY6Lp0ZJS0062S3hXPXCIAB+VAHylZ/EPw7pv7A1/p0+rWq6pa6Bd6PLpwlU3K3irIjQ+XnduB&#13;&#10;BOMcL8x45rpvHWqaDo3xU/Z4vfELww2kWnXvlXNyB5UExtoFR2Y8JycBjgZYete5z/C/wZdarqGp&#13;&#10;zeEtCm1LUYmgvLyTTYWmuY2GGSRyuXUjghiQa5Txt8PLnXvi38P76PSYLrwzplhqdpfI/l+VGs0U&#13;&#10;SxxmInLKdpGApAxzigDntQ1fTfFn7VnhT/hHriDULjRNCvxrd1ZuHWGOZovs8MjLxuLq7hTyApPf&#13;&#10;m9+1fGf+FW21zPDJc6HZ63p13rUUYLZsEuEaYsB1QABmH91TXpvhjwboHgiwax8O6HpugWTOXNtp&#13;&#10;dpHbRlj1JVABn3rXZQ6lWAZSMEEZBFAHgX7RPijw7408FeFtL8O6rY6x4h1HXNNuNCTTbhJpMx3C&#13;&#10;O86bScRpEshZumMg9cVr+Fv+TtviB/2K2jf+j72vRfDnw38JeD7+6vtB8L6Lol7df8fFzp2nw28k&#13;&#10;3OfnZFBb8a1YtE06DV7jVYrC1j1S4iSCa9SFRNLGhYojPjcVUsxAJwNxx1NAzy39rNGHwG8Q3ARn&#13;&#10;jtJLS8m2jJWKK6ikkbHsqsfwrnPjX8QvDniHxN8GbTSdYs9Unu/FVpeRrZTLN+58mbEjFSdqkkAE&#13;&#10;9TnHQ19ASxJPE8ciLJG4KsjjIYHqCO4rmtH+Fvgvw8iLpXhHQdMVLoXqCz0yGILcAECYbVGHAZhu&#13;&#10;68nnmgR4j8RtTl+CereOvH3gzxZoGpW0tyl34h8IarIpkkuEiSMi3mRt8UzIiARurhjjGM1m63Jq&#13;&#10;F/8AtPambjx9f/DeTV/DlhJo/wDo1i4ukVpDPCpuoZMOjsrFUIJDAnOOPoO5+Gfg+98Sp4iuPCmi&#13;&#10;T+IEIK6tLp0LXakdCJSu4fnVvxR4L8P+OLBbHxHoWmeILJW3rbapZx3MYb1CuCM+9AHzB8R/A2j6&#13;&#10;V+z58RZbHxrN46GueILKTUb8/Z1UXAuLaORV+zokYOFXOB97Oec17T8YPA+h6t4Z8OacPEdt4Hv9&#13;&#10;M1CG40C8YReXHdRo2xBE5CyAoXBQYOM4Ixmu4Pg/QToMehnRNO/sSPbs037JH9mXawZcR42jDAEc&#13;&#10;cEA07xJ4T0Txnprad4g0bT9d09mDG01K1S4iJHQ7HBGfwoGcB8D/AIk6340u/Fei+IP7IvdT8O3k&#13;&#10;do+saA7GyvQ8YcEKxYxyKDh03Ngkc81z/wC0RrkHwr8VeC/iZMuLPT/tekag47w3EReLI7/v4YgP&#13;&#10;d69l0Lw/pfhfTIdO0bTbPSdPh4jtLGBIYk/3UUAD8BRregaZ4lsGsdX0601WyZ1kNtewLNGWVgyt&#13;&#10;tYEZBAIPYgGgR8e+INEvvhXYR+GNzwax8UNCt7KaSPvqj3IW6cf7XlXjt9IfavYLPw1ptl+1bpKR&#13;&#10;2kf/ABKvA/k2bFeYV+1BDt9PlAH0r2HUPD2laveafd32m2d7d6dIZrKe4gSSS2cqVLxsQSjFSRlc&#13;&#10;HBxUn9j2H9rf2r9htv7T8n7N9t8lfO8rdu8vfjdtzztzjPNAHzB4ysNWvtf/AGoNO8OxyHUrjRbB&#13;&#10;4YbUBZJJWtJA20j+NlXA/Cuj8eePvhzrX7KV5a6bf6beaZf6J/Z2m6VayIZnuTGEht44h83miTaN&#13;&#10;uMgjtive7XQ9OstTvdRt9PtbfUL0ILq7ihVZZwgIQO4GW2gkDJOM8VkWvw18I2PiWTxFbeFdEt/E&#13;&#10;EmS+rRadCt22euZQu45+tAFrwRa31j4M0G21Ri+pQ2EEd0xOSZRGofP45ry39nfSbOGb4sXSW0Yu&#13;&#10;Lzxhfi4k28yhVQKG9QATx7mvbKp6fo2n6QLoWNjbWQupmuJ/s8Kx+dK33pHwBuY4GSeTikB8n/Dj&#13;&#10;4h6h4P8AgB8K9K0640nSZtb1y80yLWdZt/NtdNVJbllIQOgLkII0BdRlu/Q6PgC1j8SftP8AjPQ9&#13;&#10;U8XL47jufBq2l/cJaQQRJm4cGFfKGDtVznLMwLYJ7D6Om8BeGbnw23h6Xw7pMugMSW0p7GI2pJYs&#13;&#10;cxFdvLEnp1Oak0fwV4e8OzwzaVoOmaZNDbCziks7OOFo4A24RKVUYTcSdo4yc4pgfNvwturzx1r/&#13;&#10;AII+HGpSNPN8N7i4n1sscmSS3Jh07d/vo/nD/rmKreBrS/f4hfFewvPi5eeA9Yj1+e8uNMNpphEt&#13;&#10;oyJ5FwHubd3ZPLAXO4quzHFfUtnoGmadqV9qNpp1pa6hflDd3cMCpLcbBhPMcDL7RwMk4HSszxP8&#13;&#10;OfCfja4tbjxF4Y0bX57XmCXU9PiuWh7/ACF1JX8KAMb4HeFtK8HfC/RdN0LXZPEmjhZJ7XU38vE6&#13;&#10;SSNJlfLVU2/McbQBjGOK8v8AifdTfCrxH438f+DPGXh5rgRRTeIvCmuSptmeGIBPLlVhJbytHgAM&#13;&#10;rq2VOBmvomKJIIkjjRY40AVUQYCgdABXO6j8M/CGseIYtfv/AApol9rsJBj1S506GS5THTEpUsMe&#13;&#10;xoA8ifVTr37VHwz1I20lkbzwPqFx9mmGHi3zWjbG9xnH4Vy/gjR7JP2M/iSotYtt03iOacFQfMf7&#13;&#10;RcDc3qcKo/AV9Ny6Fps2swavJp1pJq0EL28N+0CmeOJiCyLJjcFJVSQDgkD0qGDwtotto1xpEOkW&#13;&#10;EWk3HmedYJbIIJfMJMm6MDadxZi2Rzk560gPA/iJpdppf7P/AMIYbS2jtorTV/DnkLGu3ysyRA7f&#13;&#10;TIYj8TV/Tv8Ak5z4w/8AYo6V/O7r3C68OaTf2FrY3Ol2VxZWjxSW9tLbo0cLRkGNkUjClSAVI6YG&#13;&#10;MUq+HdKTVLzUl0yzXUb2FLe6uxbp508S52o74yyjc2ASQNx9aYz5V+Fvj7UvD/wM/Z+8NaXqGk+H&#13;&#10;7jX9NYDXtZtvtEdqYos7Ik3oDLJuIXLYwG4bpUnwy1KS7+Mfx2hPi3/hM/L8NWQl1JbaGFDKFulZ&#13;&#10;E8pQrBcbc5Y5BBORx9LXnw88K6j4Zg8N3fhnR7rw9bhVh0iawie0jC/dCxFdgx2wOKn0/wAF+HtJ&#13;&#10;knex0HTLN57ZLKVrezjjMkCZ2RMQOUXc2FPA3HA5oEcH+yxotnof7PHw/hs4ViWTR7aeRgPmkkeM&#13;&#10;M7se5JJ5r1Wq2m6bZ6Np9vYafawWNjbRrFBbW0YjiiQDAVVUAKAOABVmkMKKKKACiiigAooooAKK&#13;&#10;KKACiiigAooooAKKKKACiiigDxX4if8AI46h/wBs/wD0Wtc5XR/ET/kcdQ/7Z/8Aota5yrIPyXoo&#13;&#10;or3TIKKKKACiird3pF9p8EE91ZXFtDOu6GSaJkWQeqkjkfSgCpRRRQAUUUUAFFFFABRRRQAUUUUA&#13;&#10;FFFFABRRRQAUUUUAFFFFABRRRQAUUUUAFFFFABRRRQAUUUUAFFFFABRRRQAUUUUAFFFFABRRRQAU&#13;&#10;UUUAFfp38If+ST+Cv+wJZf8AohK/MSv07+EP/JJ/BX/YEsv/AEQlcWK2RUT2L4Tf8jHc/wDXo3/o&#13;&#10;aV6xXk/wm/5GO5/69G/9DSvWK81mqCiiikMKK83+MnxkX4RTeE420S41ttf1JtNjitJNsqyfZ5ZU&#13;&#10;CKVIcs0aoASoG/JOBWNN8b/Etva6BpMvw8uE+IerxzXI8MjVoHis7aN9vn3F2oKKhyuAqsxLYAOC&#13;&#10;aBHsBIUEkgAckmqej61p3iLTodQ0q/ttTsJgTFdWcyyxSYJB2spIPII4PauA8FfFi/8AEHiHVfCP&#13;&#10;inw0/hLxVa2f26O2W8W8try2J2ebBOFQttbhlZFYZHBBzXnnwB8fw+AP2XvAsosZ9X1XUJZbLTdK&#13;&#10;tWVZby4aeUhAzEKoCqzMzHCqpPtTA+j6K8u8NfGHVV8VP4b8ceFB4S1WSwl1KyktNRGoW13DEV80&#13;&#10;CQRxlZE3KShTkHIJ5qH4Z/F7xR8TG0bWLXwGtn4H1iMz2msyazG10ItpaOSS1CfKHwAAJGYZGQOc&#13;&#10;AHpuqapZaJp1xf6jdwWFjbIZZ7q6lWOKJB1ZmYgKB6mp4Zo7mGOaGRZYpFDpIhBVlIyCCOoNcb8a&#13;&#10;vE1l4M+Eni7XdR0aDxFY6dpk91PpN0VEV2ioSY2LKwwcY5U/Q1zfin42N4Q1TwBoun+FZtUuPFNl&#13;&#10;NJaW1nOE8hooo3WM5XaEw/LkqFC9CSBSGes0V5r8OfizqnibxjrfhDxR4X/4RXxLpttFfLDDfi+t&#13;&#10;rq1kZlWWOUIhyGUgqVBHHXNa3j74jN4C17wfaz6YbjS9e1L+y5tQE+37FK0bNCSm07g7LszuGCw6&#13;&#10;5oEdpRXC+IfipbaB8Qrbw01qr28ekXGtapqTz7E0+3jIVCV2ncXbfjkYEbHnpXDS/tC+Kl8NnxnH&#13;&#10;8Lr1/AAj+1G/OqRjUzaYz9pFjs+7t+bb5ofH8OeKBnudFcJJ8VrWTx74O8P2Nqt9ZeJdMudTg1JZ&#13;&#10;toRIhEVATb824Sg5yMY6HPDpPid5fxI1/wAJ/wBm5/srQ4tZ+2ef/rd7yp5ezb8uPKzuyfvdOOQD&#13;&#10;uaK8e+B3x01v4122k6tD4DutH8LX2lpd/wBtz6jE6fajt3W8cWBI6rlh5pVVJQgDvXWfE34mRfDy&#13;&#10;30uC30q68QeINYuTaaXo9myI9zIFLMWdyFjjVQWZz0HYkgEEdrRXlvhn4v62vjix8KeOPB48Jalq&#13;&#10;kUkul3VpqS6hZ3hjG6SLzPLjZJFU7trJggHDHFZPh79oDWPFvjjUNB0bwJcX1lpGtz6XrOsHUoor&#13;&#10;ewhQArMQ6hpHbr5SAlRgluRlge0UV4bH+0R4i1TQ9Q8WaL8N7rU/ANqkskerf2nHHd3cce7M8VoU&#13;&#10;O6LKkgmQMV5CHgHqrH4pa54h+F/hXxP4e8HS6zqev20Fwmmi/SGG0Eke8tLcMvCr0yqFiSML6IZ6&#13;&#10;RRXlGg/G+9udG8drrvhg6H4m8IW5urzSkvhcQTxtE0sTxXARcqwVhygIIPFc437S2t2/hfw/4zuf&#13;&#10;h5cweAtSFr5+qnUl+1WomKqJfspjBaEM4G4srY+bZimB7cNa086udKF/bHVBD9pNj5y+eIs7fM2Z&#13;&#10;3bc8bsYzVyvOZPGVn/wvG88N2/hy0l1qPw2uoprTOqyyIZ2RbYnYWCbhuzuI5+7XJah8a/iRonjb&#13;&#10;wt4a1H4baGLzXbhkRbHxY88kECDM1w6GxX5EBHcZZlUcmgR7nRXmHj/4l+NvDF5qsui/Dh9d0TSo&#13;&#10;vOuL+fWIrSScBN7i2i2OZCo4+dowSCAT1rzf4y/GDxhd6t8FtS8B2EV1oPiPUYpk8/Vmsmvt9rNI&#13;&#10;LaZRC+xMAOXy3zKF296QH0VJrenQ6vDpUl/apqk8TTxWTTKJpI1IDOqZ3FQSASBgZFXa8uPjmNPj&#13;&#10;L4S8Pat4UsLfxHf+HrvUH1SO4WZ7ERyQrJbI5iVnRi4O7Kg7BlfTIX46+KvEkN9q3gn4bzeJvCtp&#13;&#10;NJCNSn1eKznvvLYrI1pAyN5igqQC7x7scZHNAz2iivG/EX7Smm6f4c+HeuaLot74gs/Gd8bC3hiP&#13;&#10;lXMMnkSyBTGQRu3xeWQzKFyWLYU1p+Dfi9rOofEaTwV4u8JDwrq81i+p6dJb6kt9BeQI6pJ8wRCk&#13;&#10;iF0ypBHzcMaBHqNFFfMf7YHwI8Aal4F1vxfdeFrGfxNNeWCSam6t5rA3MMZGc4+4Sv0pjPpDVtZ0&#13;&#10;/QLF73U76206zRlVri7mWKNSzBVBZiBksQB6kgVcr5n+PXwn8DfBX4A+Kp/Cvh218PwT3enTXYsY&#13;&#10;2JkEd5ER8uSSQC2AOea7pfjdr2leM/DmneJPAk+haD4juTZ6Zqw1GOeVZyjOkdzAqjyS6qcEO+Dg&#13;&#10;HBoEevUV5h4j+LHiCXxLqmi+BvBq+LptHKpqd1c6qmnwQysocQRsUcyS7GViMKo3DLAnA6j4b+P7&#13;&#10;L4meEbXXbGCezEjyQT2d0AJbaeJ2jlifBI3K6sMgkHGRSGdPVO01nT7++vbK1vra5vLFlW6t4Zla&#13;&#10;S3LLuUSKDlSV5GcZHNefeMPi3q9p42k8IeDPCh8W65a2yXmovcagthZ2MbkiNXlKSEyPtJCKh4GS&#13;&#10;QK4H4PfECCz8afHXxN4isbjwzFp9xYy39teFXa38uyG/DISHHGVK/eBHfimB9F1k634u0Lw1c2Fv&#13;&#10;q+tafpVxfyiCzivbqOFrmQ9EjDEF25HAyea8xT46eI9JutHvvFPw+m8OeEtXuobO21RtVjnubeSZ&#13;&#10;gsH2m2VB5Qdiq5WSTaWAYDnHC6Rc+Kta/bF8TLqHgrRb62s9G0+JJrjVzI9latcXJFxEptuZJCgL&#13;&#10;Rgrjy1+duwB9I6Trena/am60y/tdSthI8JmtJllQOjFXXcpIyrAgjqCCDV2vn+w/aG0rwr8EJvG1&#13;&#10;j4Mh06xTxLJo8mladIBlm1E20lwNkXzOxJk2BcsTjdk7q6ax+NOvWHxA0Dw/4s8DyeGrHxE0kWka&#13;&#10;iupx3TPMkZk8m4iVB5TlFYja0i/KRmgR6bYa3p2q3F7BZX9reT2MvkXUVvMrtbyYDbJADlWwQcHB&#13;&#10;wRRq2t6doFqLrU7+1022MiQia7mWJC7sFRdzEDLMQAOpJAFeHa78Tb6Xwn8bZPBvhOwsNc8O30tp&#13;&#10;PdLei2a7cWcchu2ZYSfMRXACndnYBuHbI0n4qa3pn7OHhfX/AB94M07W1mk0W3t1n1X7YbwzyQot&#13;&#10;3JvtxskVnEm35uR98daBn0rRXmnjD4tapaeM5fCPg3wsfFuv2tsl3fme/Wxs7GNyRGJJijsXfaSE&#13;&#10;VGOBk4GM19A+OLaj4Z8Zzap4duND8U+Erd59R0G4uVkBHlNJG8U6gh45Apw+0EYIKgjFAj1OivBW&#13;&#10;/aW1u38L+H/Gdz8PLmDwFqQtfP1U6kv2q1ExVRL9lMYLQhnA3FlbHzbMV1Hiz4va5D46v/CXgzwg&#13;&#10;nirVtMs4b7UHvNVTT4IklLeUqMY5Gd22McbQo4ywzQM9SqlY63p2p3d9a2d/a3dzYyCG7hgmV3t3&#13;&#10;Khgsig5UlSDg4OCDT9Kubi90u0uLu0bT7qWJHltGcOYXIBZCw4ODkZHBxXjN58bNO8Kad8cNas/C&#13;&#10;FrDc+Cpt920E6xPrDizjmDyOIsqdrBMnecKPpSA9worxS5/aD1rSZvDeq6v4CuNN8Ea7dW9lBrT6&#13;&#10;ihuYZJyFhaW02ApG7MoB3lhuG5FPFey3sk8VnO9tCtxcrGxihd9iu+OFLYO0E4GcHHoaAHzzx2sM&#13;&#10;k00ixQxqXeR2CqqgZJJPQAVDpupWes6fb3+n3UF9Y3MaywXNtIJIpUIyGVlJDAjkEV81fBjx38Q/&#13;&#10;Fnh34op4m0e0/s2DUdXgN7/bjXMlo6JhbaOIwKDGvZ9y+uzmqnwu+OuueBv2e/Auu/8ACBXN94Fs&#13;&#10;NJsob7Wv7QSK5jQIiPPHalCXiVs5JdWIBIUjBLEfVNFcB43+J95o2s6f4f8AC2gHxX4lvbY3otGu&#13;&#10;1s7e3tgQvnTTFW2gsdqhUZic8YBI50/tFwaP4M8Val4k8OXmj6/4amhtr7Q4Z0uC8kxUW5hm+VXS&#13;&#10;QuMO23GDuAxSGew0V55oPxD8SWena5qXj7wpa+DNJ020+2i+g1lb+N4wGLhgIkKMoUEgBgc8Ma5v&#13;&#10;/hfHiLSm0rVvEfw9uNC8Gancw2sOrNqcc11bmZgkL3Nqqfu0ZmUZWRyu4bgOcMD2eimTSeVE74zt&#13;&#10;UnHrXgvhv9o/xb438A2vjHw58LbjU9HEcj3gfWEgnyjsrrao0X7/AG7TyxiBPClutAHvtFeYa18e&#13;&#10;tLTwl4T1Xw5pt34o1HxaoOiaVbMsMk/yb2aR3O2JEX77HOOgBJApPCnxe1mTxxa+EfG3hH/hEtY1&#13;&#10;CCS50ye11FdQs71Y8GRFlEcbLIoYHayDIyQTikB2o8ceHG0x9SHiDSzpyXRsWuxex+UtwH8swl92&#13;&#10;BJv+XbnO7jGa26+Svh54y07wL8Atc1PU/D1r4mtm+It5aCxuyoRXl1cxpL8yOMxswccZyowR1r27&#13;&#10;xz8WrzR/F8Pg/wAKeG5PFviprUX09u14tna2VuWKrJPOVYruYMFVUZjtY4AGaBHo9FeZaV8V9bt/&#13;&#10;G/hfwz4p8KR+HrrXbO7ming1MXcS3EDDMAIjXO6M+YrcH5WBUYrc0b4gnXfib4g8K2un77TQ7S3l&#13;&#10;utT8/gXE25ltwm3qI1Dlt3G9RjvQB2NFec/Fr4w/8Kt1TwhYroVzr0/iO+k0+GGzkCyiRYXkUKCN&#13;&#10;p3FQuWZFUEsTgVS8N/GDXF8e2HhPxr4O/wCEUvdWilm0m7tdTW/troxgNJEzBEMcoU7tpUggHDHF&#13;&#10;AHqdFeN+Mfjf4q8Di71rVPhzNb+CLO7Fvcaq+rRfbViMgj+0C0CEGPJB5lD7edvat7x18W7rRPFF&#13;&#10;l4U8LeHZfF3iq5tft72v2pbS2tLbdtEtxOytsDNkKqozHB4wM0xndahrOn6Q9ol9fW1k95MLa2W4&#13;&#10;mWMzykEiNMkbmIBIUc8GrleCfFTU9a1WL4Q3PiLRYfD+qf8ACa2yy2UF6LyNQIpwGWUKmQRg8qCM&#13;&#10;8iu78DfFZ/iHrmvHR9GebwnpjG3i18z8ahcqSJEt4tvzxqRt8zcAWyACATSEegUV47/wu3xTomt6&#13;&#10;D/wlfw8k8OeHtcv0021vxq8dzcwTSZ8kXFuqAIGIxlJJMEjNXdd+MWu3XjXVPDfgfwX/AMJbLoux&#13;&#10;dWvrnVEsLa3kdQ6wRsUcyS7SGK4VRuXLDNMZ6rRXkng79oew1/wT4y8Taxot54btfDWpTabNaTsJ&#13;&#10;bmR41TjYoxvZ3CBVLAnGGINGn/GbxLpviDQ7Xxl4Bk8LaTrtyLOwv49VjvXjnYFo4rmNUXymYKQC&#13;&#10;rSLngkZoEet0V5Hp/wAZvEvivxFqMXhTwGNZ8OaZqraRe6rc6xHazeYjBZnityjb0TP8ToWwcA8Z&#13;&#10;9cpDCivGtY+OXijwrdWWo+Ifh1No/g661CLTxqbatHLewmWQRxSy2iphUZmXOJWZQ3K8Gk8cfH7W&#13;&#10;dB+JereBfDfgO68X69a6baalBFb6jHbLKkskqyGR5FCxKnlLzlixkACjGaYj2aivKNX+L/ia91nV&#13;&#10;LHwV4E/4SqPRnEGpXVxqyWMa3G0M1vBlHM0ihhknYgJxvzkDP139pewsfDfw+1rStAv9Yh8Xai+m&#13;&#10;R2aMI7q2nWKZihTBUsJITGcsqrksWwKQHs9FePaf8Ttd8TeJtX+HfijwnH4T13UNHnvNLmi1Nb62&#13;&#10;u4RiN8uI0KOjSJuXaRhsgmuB+KeofEL4QeDfgp4a0Gzs7tob/TdMvZ4tYe1W6mSJlNvjyGPkvsyX&#13;&#10;PPAGw5NMD6foqhoNzqN5o1nNq9jDpmpvGDcWltcm4jifuqyFE3j32j6V5g/xs8Q69rusReC/AUvi&#13;&#10;jQtFunsr3VZNUiszNOn+tjtY2VvOKH5SWaNdwIBOKQz1LSdZ0/XrT7Xpl9baja73i8+0mWVN6MVd&#13;&#10;dykjKsCCOxBBq5Xzj8AviNZeDv2c4Nensry5ku9c1CGy0yKMC6ubia/mEUAViArEnB3EBcEkgAmu&#13;&#10;88N/FzXk8Zad4c8b+DR4TutXilk0u5tdUXUIJ2jXfJE7CNDHKF+bGGUgNhjimB6lVKw1vTtVuL2C&#13;&#10;yv7W8nsZfIuoreZXa3kwG2SAHKtgg4ODgivMfAnxk8TfEW8sdS0fwGG8D3l1JbprU+sxrdBEZkMx&#13;&#10;tAh+QspGPM38glRUeg/GHw5pA+Lmq3Wh2/h+08Kaq0Oo3loFeXUnFtFJ5rKqKTIQ6xgEsTtHPOAA&#13;&#10;ev0V4F4l/aM8ZeCfC0XiPxB8KbjTtIu57eC0K61FLPH50qIv2qNY/wBycPn5DKMjaSuc11Xi34za&#13;&#10;lo3xSbwHovhOTX9YfR11WCT7YLeHBlaNllcowjUbQdw3MSwAQ8mgD1OivLfBfx0t9W8P+MLvxXpL&#13;&#10;+D9S8ISsmtWUlwLqOJfLEqyRyqo8xGQgj5Qc5GM1mp8dPEek3Wj33in4fTeHPCWr3UNnbao2qxz3&#13;&#10;NvJMwWD7TbKg8oOxVcrJJtLAMBzgA9kqnpms6frSTvp99bX6W8z20zW0yyCOVDh422k4ZTwVPI71&#13;&#10;5nqfxk8Qan4u1nRvA/ghvFdvoUot9U1G41SOwhWcqGMEG5HMsiqwznYoJALZ6ZP7J2qf234P8YX/&#13;&#10;ANluLE3Hi/VZDbXaBZYiZRlXAJAIPBwSPegR7DrWuab4b0yfUtX1C10vTrdd013ezLDFGPVnYgAf&#13;&#10;U1Jp2pWmsWFvfWF1DfWVzGJYbm2kEkcqEZDKwJBBHQivnb9qa98TzfEH4S6ZYeF9L17SZdf81IdQ&#13;&#10;1UwJd3CWlywikj8iQKqhRIH+b5lA2j7w7nVPitrVnrieEPB/geHXfEGn2UNzqkH9pLZadpnmAlIj&#13;&#10;P5TF3OCQqxdME7cigD1mivGpv2ivsPw08f69qHhi503xL4Kt5JtT8OXN0vJEXmRmOdVZWjkX7rhf&#13;&#10;XKgjFdP8L/iNrfxFkv7y68G3Xh7w75cUmland3kTtqSsCWYQr88SjAwXwWDA4FAzvqK8w+LHxql+&#13;&#10;GfifwzoVr4bufEmoa/Fdmzt7OdY5XmhVCsYDDbht5y7MoQKSc1Un+MPiqb+y9F03wALrx1JYJqGq&#13;&#10;6LPrMUdrpKOWVVlu1Rw7MVYKERs7STtHNAj1qivJrb9ofTLXwBr+va5o97pOraDejS9Q0BGSe4+2&#13;&#10;ts8qGFgQsvmebGUbjIcZxzjH1T4+eMPCNx4aj8V/DJ9HTX9WttMtprbW47tIDK2D5+2IFHA5CqGU&#13;&#10;4I8wHGQZ7jVLWNa07w7p02oarf22mWEIBluryZYoo8kAbmYgDkgcnvXOeE/iD/wlHjjxr4d+wfZv&#13;&#10;+EbntoftPnb/ALR50Alzt2jZjOOpz146V418d/iD/wALE/Zn+Js/2D+z/wCy9Vk0jb53m+b5F3Gv&#13;&#10;mfdXG7rt5x6mgR9KAhgCCCDyCKWuF8YeK/FujSadZeFPBY8TzS2/mzXN5qaafaQAYAUvskdnPOAq&#13;&#10;EYHJGRnyf4wfHHxFrf7LXi/xT4V0qXRNc09bux1KOe/EM+kzQkrK0TqjCYqwG3G0ENnI6UAfSVFe&#13;&#10;Rj4v634P+H2jXnijwwD4n1S4j0/SdE0fUxeyahI0e5T5skcQTgOzlhhQpOT0qXQvjHr1l400jw34&#13;&#10;78GL4Sn1vemlX1nqq6ha3EyIXaB28uNo5NgZgCpU7Ww3FIZ6vRXi/h74+654x8cah4f0DwBcanBp&#13;&#10;Otz6Vq2qnU4oreyjQDZKd6hpHbP+qQEqMEtyAd3wr8brLWfhHqvjfVbE6IdG+2JqenvN5htprZ3W&#13;&#10;SPftXdnYCDtGQw4piPS6KxvBetX3iPwlo+q6lpo0a/vbSO4m08Ted9nZ1DbC+1dxGcE7RXnlx8aP&#13;&#10;EfiLXNYs/AHgYeKrDR7l7K81W/1ZNOt3uEx5kVvmORpWUnBJCLnI3HBoGeuUV5p4w+Lep6d4otvC&#13;&#10;fhbws3ifxW1mt/d20l+lpa6fCxKq005VyCzKwVURidpPAGapaJ8dZrnSPGkWt+GptA8W+FbI395o&#13;&#10;kl2s0c0JR2ilhnVcNG/lsu4qCCCCvFAHrFFfP1z+1NqOkeG/DXjDV/h9fWXgTWlgRdVhvVmu4ZZg&#13;&#10;PKBtAgYxu5Cq27dyCUXNdZ4b+MWuy/ETTvCnizwU/hZ9YtZbvSbtNSS8WbysGSKYKi+VKFYHALqe&#13;&#10;cMcUCPVao6zrum+HbMXeq6haaZatIkInvJ1hQyOwVE3MQNzMQAOpJAFeR6f8ePFHizUfFOn+Efh6&#13;&#10;dauvD2qz6bdSXerrZ27+XtK7JGiYtIwbOwLtXjLgkCuM+OfxGtPij+zrYazbWdzpk6eK9Ks7zTrw&#13;&#10;ATWlzFqcKSxPgkEhhwQcEEEdaAPpCPW9Om1efSo7+1fVIIlnlslmUzRxsSFdkzuCkggEjBwau15z&#13;&#10;pXjPTrj48eJPDMfh22h1Sx0Kzv5dcQqZ7mOSWZVgI2BtqFCRlyMueB1ODcfHDxT4f1TRZvFHw7l8&#13;&#10;P+F9X1CPTYNROrxz3cEsrbYTcWyphFZsD5ZHKkjIoGeyUV5Lrvxs1iL4n694D8O+Dm1/WdNsLXUE&#13;&#10;ll1AWtsUmMgPmyGNvLwYwBgOzFvugKTUvhn9oDTb34deJfE/iTTLjwvc+GLiaz1nTHcXLwTxhTsj&#13;&#10;ZBiXeHTYQBncOBQB6rRXnPgnx5438RahBPrPw+Twx4duImmS8udajlvIQBlfOtlj2oSOyyvt7965&#13;&#10;a/8A2h9bg0OfxhZ+ALi++G8GZX1xdTjW7ktlOGuorPYS0QALDMiuVGQh4ygPb6p6prOn6HDFNqN9&#13;&#10;bafFLMlvHJdTLGryudqICxGWYkADqT0qe0uor61huYHEsEyLJG46MpGQfyNeL/tb6pDovw60G/nW&#13;&#10;V4bbxTo8rJDGXdgLtOFUcknoAKAPbaK8iHxr8RaD4n0Oz8Y+ApfDWh67dLY2Gqx6pFdtFcOCY4rq&#13;&#10;JVHlFsEAo0i7sDPNdZ4C+IX/AAm+seMrD+z/ALF/wjurnS/M87zPtGIY5PMxtG3/AFmNvPTOeaYH&#13;&#10;Y0V8y/Gb43+Ktb/Zk1nxZ4U0pdLulvbixmnGqmKW0SG7MHmxsIjvZyv3fl2hj8xxz714G1HxBqnh&#13;&#10;6GfxLo9poepkkG1stQN9HswNreYYozk9xt49TSA6CqVhrenapc31tZX9reXFhKILuGCZXe3kKhwk&#13;&#10;gByjbWVsHBwwPevA77x98So/2rrrQbLQbK80KPQUlS0l194YzEboqbvYLdh5uAV8vPQffGSKzPAn&#13;&#10;jLxJovxV+OFh4U8InxVqQ8RQ3MouL9bC2jQ6fahV80o+6RirYUKQMZYqCMsR9OUV5VpX7Qel6r8K&#13;&#10;rHxhHpF/9uvLs6VF4fGw3bagsrRNag5C5Do2XJChVLHAFR6X8YfE9v4hXw94o8DJoGt39lPd6Mtv&#13;&#10;q63ltfPEoZ4GlESmKTBBxsYYyQWxigD1mivLY/jzYyfANPiZ/Zsg3WImGj+cPN+1bvL+y79v3/N/&#13;&#10;d529ecV6Tp09xcadazXkC2l08SvNAsnmCJyAWUNgbsHIzgZx0FIZZoryDS/jV4m8b3k914I8A/25&#13;&#10;4Wt7trQ61qGrpYm6KOUke2iMbmRFIIDOYw2DjI5rY8d+P/G+g6nexeG/h2fEWn2MImnvrrWI7ETH&#13;&#10;buKW6bHMjAf3vLXPG7g0CPR6K8c8Q/tJWOneGPhtr2k6Dfa5aeN7pbW1gjYR3ETNbySoNhBBYtGE&#13;&#10;OWVV3Fi2FNaXg34vazqHxGk8FeLvCQ8K6vNYvqenSW+pLfQXkCOqSfMEQpIhdMqQR83DGgD0bVdW&#13;&#10;sdB0641DU72306wt0Mk11dyrFFEvqzMQAPcmrSOsiK6MGVhkMDkEV5R+1hIsP7OHxCkc4RdJlYn0&#13;&#10;AxWPdfHjX/CejaZr2r/D66s/AMnkRPrR1GM3lvG5VEnls9uViJYE/vC6g5ZAQQGM9worzfxd8U9Y&#13;&#10;t/FEvhvwX4WXxdrNpbpdX7XGorYWlmkmfLVpSkhaRwrEKqHAGWKgjOz8MviJF8R9CubptOn0bU7C&#13;&#10;7k0/UtLumV5LS5jxuTcvDjBVlYdQwPHSkB19FFFABRRRQAUUUUAFFFFABRRRQAUUUUAeK/ET/kcd&#13;&#10;Q/7Z/wDota5yuj+In/I46h/2z/8ARa1zlWQfkvRRRXumQV7l4J+DvgPRvhlonjn4o+I9Y02w8RXE&#13;&#10;8Gi6Z4ctY5rqVIXEc1xI0hCqivldv3jjI9K8Nr7U+E3wp8c+K/gz4b8PeNvgnqXjfwtah9V8N6np&#13;&#10;msw2VzBFdKJWj5Y7opCVfBAIJPXgDOo7LcEcT4C+Dnhz4W/tY/Dmw13U7PxD4H1uOLV9J1K6i8uG&#13;&#10;7ilik+y+cjZCnz1RWU56c9cV6hczfGLUfBnxkX4/W0sXhCPRrmSyOqQxJFFqwYCzFgR1+bcPkO0r&#13;&#10;1PIzl6zo+h+M2+LPif4w+BdR0W2+G9loWlaR4S0jUPLNjZzSSRpH5nIkPzI5bvk9Og5XRvH3wI+J&#13;&#10;niHw34YvfCnj+5jubyCwtBfeJjNFbGRwgKqc4A3dBWLvLX+u5R8n0V13xg8NWXgv4teNvD+mq66d&#13;&#10;pOuX1hbLI25hFFO6ICe52qOa5GupO6uSFaVr4Y1i90K91u30m+n0aydIrrUYrZ2t4HY4RXkA2qSe&#13;&#10;gJGaza+lfhn/AMmLfGX/ALDek/8AoxaUnywcu1vxkl+pm5WnCPdv8It/ofPOk+HtV19b1tL0y81I&#13;&#10;WNs95dm0geX7PAmN8sm0Hai5GWOAMjmqFe/fsmf8eXxs/wCyc6t/6FDW5YfAj4Z+CfhD4I8Z+P5P&#13;&#10;HGpw+J0eZr3wnHbCy01Q+wRzNKjFpM84yvQgdOXUap8rfVL725K3/kpSd9PX7kl/mfMtFfSPwf8A&#13;&#10;2ZdN8SfDKXx94h0jxv4i0q8v3sNJ0nwNYC4vJAmd88zsjrHGD8oGMlga6lf2MtD/AOF9/Dvw3Lc+&#13;&#10;I7Dwh40066voIdVhS01exeGCR2gnDRlQwdUyQuCGOOzGOdX5fX8IuX5K/wCG5dt9dv0dvzPkWivq&#13;&#10;Xwd+z98JfiR8QL3QvCmveMNYtPDWj3eo620Vtbm41aWEoqx6ZH1AYs3+sBPCgZzmvGPi1ZfD6xvL&#13;&#10;CPwJH4qtJEEsep2XivyDNBKrAKFMSqMYzkEZBFLnV4266/LXX52Cz1v00+emn4nA0UUVoIKKKKAC&#13;&#10;iiigAooooAKKKKACiiigAooooAKKKKACiiigAooooAKKKKACiiigAooro/AWt6JomulvEWj/ANta&#13;&#10;LdQva3MUb7LiFWx++gboJUIDLuBU4KkYJoYHOUV3Hjf4Tan4Y1jSItMLeI9H14B9C1OwiYrqKlgo&#13;&#10;QIMlZlYhHiPzK3HIIJ1PHehaJ8LtAufCU0FtrPjmeSNtVvlffDo+05+xwFTh5c482TkLjYvRmM8y&#13;&#10;6AeZ0UUVQBX6d/CH/kk/gr/sCWX/AKISvzEr9O/hD/ySfwV/2BLL/wBEJXFitkVE9i+E3/Ix3P8A&#13;&#10;16N/6GlesV5P8Jv+Rjuf+vRv/Q0r1ivNZqgooopDPJPjToV/q/xB+Dlxaafc3ttYeJZLi7lhgaRL&#13;&#10;aP7BcqHkIBCLuZRk4GSB1Iql8Qo9Y+H3xn0/4gW+gal4l0C60Y6LqMOjQfaLuyZZvNimWEfNIh3M&#13;&#10;rBMsMA4Ne0UUCPEvDNvqfxO+MKePG0DVPD2g6RodxpNiNZtmtbu+lnkR5H8hvnSNREoG8AkscDHJ&#13;&#10;8jT4O6tqv7OHwol1TwVP4ibwtqct7qnhK9tgs91bOZ0cLFLjMih1kVTjOMDqK+yaKYHgvwi8N/Du&#13;&#10;31+51fwh8Gb7wpPZ2UhOp3ugDS5ZGYAG3jSTa7kjOTjZwPmOa5nwHpzw/FLw9c/DXw1418F6NNcy&#13;&#10;yeJtH12ymtNJWIxucxRTEoJjLswbb5SN2eK+oKKAPNP2l9Jvte/Z9+IenaZZXGo6hdaJdRQWlpE0&#13;&#10;sszmMgKiKCWJPQAZrn7jw/qjfFP4LXY027Nrp+i38V5P5DbLZ2t4AqyNjCEkEAHGSD6V7XRSGeRQ&#13;&#10;6HqI/auutXOn3Q0k+EI7YX/kt5BmF2zGPzMbd23nbnOOa6X41+Cm8f8Awx1zSbd1h1ERC6sJ2/5Y&#13;&#10;3cLCWB89sOi/rXcVxnxP8F67480dNK0nxS3hixuA8OpNBZLPPPAwAKxSMwEL4yN+1vvHjOCGB5J8&#13;&#10;MvD158efhR488V38baTqPj+yaxtBLyba0jhaGIcdjIZpOOokFSxfE/xRN8L/APhCG+GniVPHX9m/&#13;&#10;2QYWsD/ZXmeV5fn/AG3/AFPk/wAXXfjjZnivetA0Kx8MaHp+j6bAtrp9hAltbwr0SNFCqPyFX6AP&#13;&#10;nXxB4S1T4M6h8HtZt9H1PxVpXhfSp9B1NdFtmubmNZIoQs6wr87qGhwQoJAbOKn8KT694t+Nvjvx&#13;&#10;FN4V1fRdFvPCVtaafJqNo0Ulwyy3BIK/wMdwIjJ3gFSwBOB9B0UAeZ/szaNeeHv2fPh7puo2M+mX&#13;&#10;9rottHcWl1C0UsUgQbldGAKtnOQRms741aRrel+LvA3j3RtHufEcfh2W6iv9KsQpuntriMK0sKsQ&#13;&#10;HdCqnZkEgnHPFeu0UhHhb3mofG/4n+B9Ts/DWt6D4c8KXM+pT3/iCwewlubh4HhSGKGQCQgCRmZi&#13;&#10;oX5VAJ7avwe8KX0elfE+zvbO50ttV8S6k8Ms0LRmSKRUVZVyBuX0YcHFev0HkHBx70wPmHwr418R&#13;&#10;eAvgdL8PLvwFrw8U6Fo8umLciyK6ROkcTKt0LzPliMqAxXPmDkBCax4LbU5PhD8C2vtL8S6x4BXR&#13;&#10;EXWbLwsbg3LTG3j+ztKluwleEHflVyMldwIr1LxD8HvH/jKzu9E1z4qF/C95ujubfTdBitb+aBus&#13;&#10;RufNZVBHBZIlbBOCK9a0rTLXRNMtNOsYVt7O0hSCGFOiIoAVR9ABQB8neAvAN1pur/HiTR/h/qXh&#13;&#10;PRdV8PWyaVaSWrB7tvInBOBnMpJGUyWGVDYJwO5+KvhjWNR/Y3TRLTSb651kaLp8X9nQ2zvcb1MO&#13;&#10;5fLA3ZGDkY4wa+gqKAPEri01DQ/2kNQ8Sy6RqdxpFt4HSMz2tlJKJJVuWcwptB3SY5CDnkcVyPwc&#13;&#10;+JaTeJNS8WeK/CXjmDxh4gmW2jgk8I6j5GlWQbENsJTDtA53yPnBZic4UV9N0UAfI3i7w3Pr2r/E&#13;&#10;Ox8Z+APFXjXxRPdXP9g7lnl0T7GU/wBH2EP9njK9XDL5hbOAxIFWLXwpr/h/4Ffs66rN4d1i4m8I&#13;&#10;XFldarpVpYvJfQxmzlhf/R8byVaQZUAtjPFfWNFAHhuo6dqHin9pHwP4gi0fVLbRpfB+owy3NzZv&#13;&#10;H9nkkmtykcuRhJCAx2MQflPHBrG+GXjfXPgn4GtfAOr+AfFOrazovmWmn3Oi6abmy1OLexhkFwD5&#13;&#10;cJKldwmKbTnrX0XRSA+ZdN+FfiDwhYfAawutPkur2y8T3mp6ubCNpYLIz2t47BnAwqK8qoGOATjH&#13;&#10;UV3Hi7QtSuf2pfh5q0OnXculWugatDcX0cDNBDI72xRHcDarNtbAJycHHSvYqKAMPwd4p/4TDRv7&#13;&#10;Q/sjVdE/fywfZdZtvs8/yOV37Mn5WxuU55BBrh/2nNG1DX/g9qVlpljc6jePeWDLb2kLSyMFu4WY&#13;&#10;hVBOAoJPoATXqlFAzyv9pzRtQ1/4O6lZaZY3OpXj3lgy29pC0sjBbuFmIVQTgKCT6AE1W/aD0PUd&#13;&#10;au/hkdP0+6v1s/F9lc3JtoWkEEKpLukfaDtUZGWPAyK9dopgfJGu/C3wt4T+LPjm78ffCS68d2Gv&#13;&#10;341TSte03QjqroGiRXtZVQF4yrqSrMNhDdRg19E/CrQdK8PeB9Pg0bwoPBNjLunXRPLjja3LMT86&#13;&#10;xkqGIwSATgnGeK66igR4Veanqfwc+NHi3WLvwxruv+HPFkdnNBf6BYPfPaXEMZiaGaKMF1VgFZXw&#13;&#10;VyWBIrjU8AeLPixo37Qtle6BceGrnxOLQaTFqSYWRVtVCB2GUJ3KA4ViFJIzkV9T0UDPlb4deCvh&#13;&#10;tqGo6DZt+zte6J4pimj+2S3Ph5IbWwkQgtMt2cRyKCCV8osx44Hb0/w3omowftP+ONVlsLqPS7jw&#13;&#10;3pUEN68LCGWRJrsuivjaWUMpIByNwz1FetUUCPkPTvA/iNP2a7bS28P6oupD4hremyNlJ5wt/wC3&#13;&#10;RL52zbnZ5fz7sY285xzXrXx20LUtX8d/Bq4sNPu72Cw8Um4u5beBpFtovsdwu+QgEIu5lGTgZIHe&#13;&#10;vYqKQHz94K8Ea1ef8NEWMunXVm2u6xONPkuoWjS5V9PhjDxswAZdwI3DjIPpXG66Na8Yfst+F/Dl&#13;&#10;v4Q8S2et6DqHh+1vLK80mWNy0N1B5rx8HzI1CFjIuVxznrj6zopjPDL++1X4NfGPxZr114a1rxB4&#13;&#10;X8VRWkq3ugWL301lcwRmJo5YI8ybGUKwZVYA5Bx1rMh8Na74ug+L3jq40C/0f+39AXSdJ0i6i/06&#13;&#10;WKGGYiSSJSSru8xCofmwoyATivoaigR8+/FXwxrGo/sbpolppN9c6yNF0+L+zobZ3uN6mHcvlgbs&#13;&#10;jByMcYNQfHKz0LUtdwfCPj228a2liqaV4o8IWM4ZyRkRNPGfL2huqXGE5Pqa+iaKAOd+HS+IU8Be&#13;&#10;Hh4taJvE4sIRqTQY2G42DzMY4+9npx6V86eLfBniC58H/tWQw6Fqcs2tSE6ZGlnIWvv+JbCn7gAf&#13;&#10;vPmBX5c8gjrX1bRQM8O/aM8O6rrnwQ0Ow03TLzUL6PVtEke2tbd5JFSO8gaRiqgkBVUknsASele4&#13;&#10;0UUgPnj4dxan4Vm+K/g298O66t3qOp6pq1lqCae7WNxBNGGTbOMpvz8vl53Z7Y5qr4n8J63P+wRL&#13;&#10;4ei0a/k18+D4rUaUlq5uvOESgx+UBu3Z424zX0jRTA+W/it8MNOi+JXh3xh4r+HU3xC8Lz+H4dJu&#13;&#10;oLbTft91pdxG5dJRbgF2Rg7K2wEggZFdX4d0DwHonwy8UXemfBfUNM8P37pb3WiRaIkd5qcIwPN+&#13;&#10;yZD7V3sQrAPhSQvTPvNFAj5P0n4ba5458LfEjwn4YXxVpfw+1Xw+bXTLXxokyPb35LfJbrcfv1g2&#13;&#10;hQRJ8uT8vej4eeBvhxeT6Dp11+zrd6V4sikijvZJfDyR2dpIuN863h/dSICCy+WzMePlFfWFFAEV&#13;&#10;3/x6Tf7jfyr5U+A/xd1jwt+z14f0iLwD4j1nWntZl0s6VZNNZXYaWTY0lz9yDBPziUrjBI3DFfVs&#13;&#10;0fmxOmcblIz6Vyvwm8A/8Kv+HeieFvt39p/2bE0X2vyfK8zLs2dm5sfex1PSgDxa3+GXiX4N6H8I&#13;&#10;dct9LuPFc/hKxudP1rT9KCtcFLlVaSa3RiPMKSKBtByVJxk8Hpbe81H40fFfwbrVr4b1rQfDXhU3&#13;&#10;V3Jfa/YvYTXVzLEYkiihkAk2gMzM7KBkKBnt7jRSGfHc/gXxKf2ctV0weHtVOpP8SGvlsxZS+c1v&#13;&#10;/bSyecE25Mez59+Mbec4r1PxFcav8JPjdrfi+Tw5q/iPwv4k060tZZ9Bs2vLnT7i3MgAeBMyNG6y&#13;&#10;ZygbDA5HOa9xopiPEvjRqR8SfCS0+IFjpmoaZqHhS8XX7W31W2NrcmOFis6FG5TzIDKAGwfmGQK6&#13;&#10;L4AaLc2vgVtf1KFoNZ8U3Umu3iOPnj87BiiP+5CIk/4CatfE/wCGOo/E6a00258SGx8HPsOp6LDZ&#13;&#10;K0t/tfcENwWykbYAZQhLAYDLk59ARFjRURQqqMBQMACgZ4R+0hqd9o3xB+DV9p2lvrM9vrl1I1jC&#13;&#10;wEsqCxm3iPcQC4XJAJGSMZGaR9R1f41fFbwlqWneGtb0Dw94T+1Xsl/4hsHsXuruSEwxwxQyAOyq&#13;&#10;HdmfAXgAE16R4z+Hv/CXeLvBWuf2h9k/4Ru9mvPI8nf9p8yB4du7cNmN+c4PTGO9djSA+C/Hngm/&#13;&#10;8VfBXXrHVfhp4y8SfFtFJvtS1SG5nto3EwJls3ZmiZduAkduuQOoXBNe9at/bHwm+L0/jSTw5q/i&#13;&#10;Lw3r2h2Wm3TaJZm7u9OuLdpCpaBf3jxuJTygYqy8jnNe9UUxHz78cdGPx38KfD6BdA8RW2lXXieI&#13;&#10;XsMtrNZ3cFt5U6NK4XDwryOW29Rkc4p/hWX4geEPBHib4Zrpkp1/SNIlXwv4ktLPZY30QQrAJGVf&#13;&#10;LhuEO0MhwG+8vBOPf6KQHw/rXgq38Qaf8PLrRfhj4zfxPY+ItLm1vXPE1vdS3NvtkHnFXmZzIpOS&#13;&#10;Wi/dKo+8OBXsmh63qnwT+Ivjqz1Lwn4h1zSvEmq/2zpmqaBpzXqFnijR7ebZzEytHwz4QqR8wwa9&#13;&#10;8rzvxf4O+Imq61dTeHviNa6Dpc4UCzufD0d5Lb4ABMUvmoOTk/Or4J9OKYHg2l+Cde+MHwZ+Nml/&#13;&#10;2Vbxa9deMJruPSZ5laKR4vs0ot5H5X5gmxjyuSeSOa6X4Z+EvhlqXijRDpXwAv8AwzrkEgmnvb/w&#13;&#10;6tlFpsiDO4XDYWU7gAvkl85zwK9u+Gfw6sPhh4XTRrG5ur93mlu7u/vnDz3dxIxaSWQgAZYnoAAA&#13;&#10;AAMCuqoA+WvHdmb3x3c6h8O/Cfjnwp8RW1SJbm6isZbfRtRjWQLJLdMxNtKhjDEMP3vTHPFfS2vL&#13;&#10;ftoOojTCi6obaQWpf7om2nZn23Yq/RQM+DPFvgabxP8ACrSoh8M/GurfEq1vtPfWdZ8QQXM7QyLc&#13;&#10;R+fJbu7Msitg4FuNioSTtAwfpjw3oV/B+1D431eXT7mPTZ/DWlW8F+8DCGSRZ7suiyYwWAZCQDkZ&#13;&#10;XPUV63RQI+Qbn4W+EfBnxB8bJ4++Dl342XVtWm1XSvEGm6CdVM0coBNvKUBaJkfcAXwpBB3V32ve&#13;&#10;CRaXfwHXw74Ln8N6VY6/LeXOlW1uCumI9jdZ83ytyJ87qCc43NjJzX0BRQB474u0LUrn9qb4eatD&#13;&#10;p93LpVroGrQ3F8kDGCGR3tiiO4G1Wba2ATk4OOlO/aU0jUbnRfB+tafpd9rK+HvEtnqt1Z6ZAZ7l&#13;&#10;oE3q5jjHLkbwdq5JAOAa9gopAZ/h/WU8Q6NaalHa3llHcoJFt9Qt2t50B6B42wyH2IBHcCvCfhr4&#13;&#10;i1r4Jxa34I1HwT4k1m5GrXt9pOo6Rp5ms7+G4neZA84ISB1MhVvNKj5cgnNfQ1FAz4/i+EniTxP+&#13;&#10;zFolvqnhD+0tZ0jxVca3eeFrxNgvoftk5kiQSgBtySFkLYDYX1rvvhD4X+G03jG1vvCvwTv/AAle&#13;&#10;2cDzNrGpeHhphtnI2+Uhkw0jMGYZjDJgH5uRn6CopiPlrSbEyfE3RL/4aeFPHHgi+uNWEviTT9Ss&#13;&#10;ZbTRZbY58+RkkJhaU8bWtyWJOTxmluPhb4l8VaB+0Jptrp09rfan4miv9J+3RtDFfeVb2rqFdhhk&#13;&#10;Zoim4ZAOfQ19SVR1yzvNQ0e8ttP1BtKvpYmSG+SJZTA5HD7G+VsehoA+Yvj78XNR8c/BuSyt/A/i&#13;&#10;PQp/t+nf2k+v2DWkNri8hykbscTsWwFMW5cZJI4B9Xs9G1Bf2n9S1VrG5Glv4SgtlvjC3kmUXcjG&#13;&#10;MPjbuAIO3OcHNUm+CninxZqulSeP/HyeJdG0y6jvodH0zRU06GeeNt0T3DGWVpNrAMFUouQCQcV7&#13;&#10;DQB8z+J/hTrnj3U/2jNHisprP/hILawj0y6u4WS3uXS1HCuRhl3gK2Dxk5rO+HXgr4bahqOg2bfs&#13;&#10;7XuieKYpo/tktz4eSG1sJEILTLdnEcigglfKLMeOB2+qaKAPAPCXiDVvgl4p8ZaBqfg7xJrdpq+t&#13;&#10;XGs6Tqmhae15DcLPtZoZWU4gdXDDMhVSMHdW7+zBpuvaf4S8Uv4j0iXRNSvPFOp3ZtJVYAI8oKlS&#13;&#10;QN646MODjI4r2KikB5L8Z9E1HVPiF8HLmysLq8t7DxJLPdzQQs6W8ZsLpA8hAwi7mVcnAywHesSb&#13;&#10;UNU+Cvxc8Z6veeGdc8QeGPFbW15FqHh+xe/ltLiKEQvDLDGDJtIVWV1Ujkg4r3WigD5a8b+EPEvj&#13;&#10;X4bfHjxc3hvUdPu/FGhjT9I0J4d9/LFBBIFeSJNxEkjyNhOWAC5weB9K+HoDa+H9MhaMxNHaxIYy&#13;&#10;u0rhAMY7YrQopjPKvHOh317+0B8MNRi0+4uLCytNWFxdpCzRQM8cQQO4GFLYIGSM4OK8z+Lfwy0S&#13;&#10;x+O2oeLPGXw1m+IfhXWtNtraO5sdJ/tO40u5hLghoFBk8uRWU7kU4K89a+oaKBHzbrPwytLz4Oi9&#13;&#10;+Hfw3bwjcWOvWmuw+H57aKyn1NbaRWO6MHCM6hgocg5VcgZwKXxf+KN38QIfh3HZeEfEGjWK+MNK&#13;&#10;a8uPEWnvYNG/mnbFGj/NK2eSygoADhicCvonxTpuqatoV1a6NrB0HUnA8m/+zJcCIggnMb8MCAQR&#13;&#10;kHngg8155pnwb8Q6v4s0bXPHvjYeKRokxudO0zT9KXTrOO42lRNIvmSvI6hjty4UE525oA5465qf&#13;&#10;wj+N3ji7vPCXiLXNH8VJZXdhf6Dp7XirNFD5LwS7f9UThSGfCcnLDFcBfeFPFmp/stfFOzu/DGo2&#13;&#10;uv6l4lvbuLSo7d5ZnR7uNgUAXMi7QTuUEHBIJHNfXNFAHzf8UNNmufi2U8Z+GfFvinwVLpFvHo9n&#13;&#10;4fS4ltFuwz+eLqKF1G5gY9rTZQAHlea5XwZ8KPEN9+yr8Y/Cdv4Um8Nanqeo6sdN0WRNihG2mJYy&#13;&#10;cKynGAy5U9iRX11RQB87+Ir7WvFuh/Dvx3oXhLX5LjwdfN9u8P6lYGzvriF7YwzGBJSu9kLArzh9&#13;&#10;rBScg1o6jqmofHXx14GOneF9e0PQfDmp/wBs32o+ItNksGeRYXSO3hjkw7ktJlnC7AFxkk17vRSA&#13;&#10;8r+Auh3uit8QmvtPuLA3fiy+uYTcQtH50TbNsi5A3KccMODivMvHPhe9Hx1ufh5awM3hrxzc23ia&#13;&#10;+ZG+WFbUgXaEdhKyWg99719QMCVIU7SRwcZxXn/gD4X33hzxNqnijxJ4hPinxNfQJZLdrZraQ21q&#13;&#10;hLLFFEGbGWYszFiWOOgAFMD0EAAYHAr55+HfiTU/gImteENd8H+JtVtzq17qGl6voGlSX8F5DcTt&#13;&#10;MFkMWTFKpkKnzNoOAQ3NfQ1FIZ4ZrV3q3wr+M+seMpfDWs694Y8T6bZwTSaLZG8utOubfeAJIEzI&#13;&#10;yOsnVA2GU56g1kz6Hrvj+5+J/jp/D2o6Na6h4WOhaPpl9blL+6CrNI0rwjLJueQKiN8/ynIGQK+i&#13;&#10;aKYHz58RvDGsX37N/wAPtMttJvrjUrW+8NvPZxWztNEsV1bNKXQDKhArFsj5QDnGK7H4g6Pf3vxu&#13;&#10;+Fl/b2NzPY2f9p/abmKFmig3W6hN7AYXJ4Gepr1KigD5j+FnxPufAGp/E6O78I+INZsZfF1+9nc+&#13;&#10;HdPe/Mj4QNFIqcxnOMM2EIPLAg1meK/hx4sP7P8AcSXmh3R8R6942s/EFxo9khuZLKJ9RhfY3lg5&#13;&#10;KRIC7DgYbnAr6A+HXw//AOEB/wCEk/0/7f8A2zrNxq/+p8vyfN2/u/vHdjb97jOegrr6BHgereH/&#13;&#10;ABUvx9+J2q6FYXENxc+CLO20rUJoSts94sl0VQSEbSylkJGeARnrXiPiXwQniTwr4Hl0z4Y+Nbrx&#13;&#10;pZa/pE2t654kt7qae3ZbmPz2jeVn8xSQSWhHlqgJJXgH7qooA8q8JaLqFt+0b8QtTmsLmLTrrR9K&#13;&#10;igvHhYQzOhuN6o5GGK7lyAeMjPWvLrn4V+JvFWjfHyxs9OmtdQvfFlvquki/jaGG/wDIhtJFCuww&#13;&#10;yM0RTcMgHPoa+pqKBnmHhv4pf8LLhn8P3Hg/xd4a1G5tZYrptV0iSG3tm2EEC4P7qTk/KY2bPHSv&#13;&#10;nv4dfCrwP4S8Maf4S8Xfs+XWs+NdOAsnv7Xw+k9lqWDhbn7Z/qkDLhm3sGBJGCa+06KBHMaD4q0x&#13;&#10;/FV/4N0+yngk0SxtZZHVFFtGkm8RxKd2dwWMkjbgArzzXCftTaXrmqfD7Rx4e0ebXNTtvEel3S2c&#13;&#10;KM25Y7lGYsQDtUAcseF6nivUNM8Oado+parqFpb+VeapKk95KXZjK6osa9ScAKoGBgdTjJJOlQM+&#13;&#10;f/GOv6t8dNZ8KeGtN8H+I9DsbDWbXVtZ1PXdPazht0t38xYYmbid2cKMx7kAyd1Gga/rHwh+J3xE&#13;&#10;sb3wb4i1u28Raomr6RfaLYG4t5d1vFG0MsgO2BleM8yFVwc5r6AooA+VdP8Ah/4r1v8AYu8S6DNo&#13;&#10;N1beKJ7rULoaSyFJHb+0HmCpvC5DKPlJwGBB719D+AfFsfjTw3BqMelavo658s22tWElncAgDJMb&#13;&#10;gNjJIzjBwcZGCejopAeH+LWv/BX7Sun+KJdA1rVtG1Tw8NGW50ewe7FvcLc+YBMEyY1Kt99gFGDk&#13;&#10;itb4MaJqOlfEL4x3N7YXVnb3/iSKe0mnhZEuIxYWqF4yRh13Ky5GRlSOor1qimB8bH4Oa3r3wTf7&#13;&#10;Z4Om1uXR/iDqWuS+GtQg8ptTsmu5wwRZQAxaOTemeGwMHkV6Z8G/Cvw3l8Ywah4U+DF74Pu7SB5G&#13;&#10;1nUvD/8AZZhdht8pPMw7sQWyUBTA+9yK99qvqENxcWFzFa3AtLp4mWK4MYkETkEK20kbsHBx3xQI&#13;&#10;+ZrHwref8L6uPhotsT4SttWHjwsuPLVHzttyO3+mB5cdMLX07cwi4t5YixUSKV3DqMjFcR8Nfhpc&#13;&#10;eC7zWtZ1rWj4l8U608bX2qfZVtk8uNdsUMUQZtkagscFmJLMSTmu7oGfPnwf8Yap8HPC2nfDvxF4&#13;&#10;K8UT6hpDtaWmpaPpUl5Y38BkYxzeenyxEqRuWUoQc9a5jxZoMmsePvHdp448CeK/G9/cXJPhqKIT&#13;&#10;yaJ9jMSBEJDi3icOHLmUbznjdwK+qqKAPk34deCPEOn/AA5/ZjtLnQNRtrnR9Wlk1KBrORTYr9jv&#13;&#10;FDSgrmNdzKAWxyyjuK9Q8XaFqVz+1N8PNWh0+7l0q10DVobi+SBjBDI72xRHcDarNtbAJycHHSvY&#13;&#10;qKQjzH9pvSNR1/4AeOtO0mym1LUrnTJI7e0t4mlklc4woRQS30Arz74h+KfEfxU+Hh+Gtl4D8RaZ&#13;&#10;4g1aKGw1G7vrJo9N0+HK+dMLo/u5flDbFQliSMhecfR9FMZ8p+P/AIVeHfDvxq17XfGvwwuPiF4a&#13;&#10;1y0tPsep2OjnVJ9Pnhj8t4pIUBkCOAjBlUjOQcV7f8F/D+g6F4P3eHvBDeALG7neb+ypbaO3lP8A&#13;&#10;CJXjQkKWCg4J3AYyAeB3tFAgooopDCiiigAooooAKKKKACiiigAooooA8V+In/I46h/2z/8ARa1z&#13;&#10;ldH8RP8AkcdQ/wC2f/ota5yrIPyXooor3TIK+nfj74d8XeLPB3wm8WeE7XVdW8MDwXpukzXekCSW&#13;&#10;OC8tlaKaKUJnYwYDG7Ge2cHHzFXUeCvin4x+HBm/4RbxTq/h5ZzmVNNvZIUkOMAsqkBiPcVMk3Zo&#13;&#10;D3H4CaHrPiT4FftDeCrWwvL3xnqNvol5b6OUP2y4S3vGknKxn5mKq6nABJyMZJFcV8Bfg3461L40&#13;&#10;eD0i8I6yi2Ws2lxdyz2MsUdtHHMrO8jsoCABT1PbHXivPNQ+IvinVPF7eKrrxFqkviYsr/2ubtxd&#13;&#10;AqoVSJQdwwoAGDwBXSeJf2jfih4w0VtI1nx7r9/prp5cltJfOElXuJMEbxz/ABZqOWWtuoyn8eNT&#13;&#10;tda+OPxE1CxnS6srvxHqM8E8ZyskbXMjKwPoQQfxrhqKK0SsrCCvdf2e/iN4Ps/BPjz4b+Pr670X&#13;&#10;w74rjt5YdatLY3B0+6gcujvGvzOh4yF5+XHGSR4VRTesXF7P/h/weorap9V/X/A9D6Xt/Enwt+A3&#13;&#10;w28c2fg7xtN8R/Fvi3Tjoizpo02nW+n2jkGYt53zOzAAALxwM10f7N/xG8GfB610jUpfjfeR6NPB&#13;&#10;5mueALjw9c3Mc7lcSQoxBh+Y9JPlOMA5r5ForNwve7vfTpt2ta1tb7A0trf8Pprffp0PrPwx8bfB&#13;&#10;Pjj4R3Hgi88Y6n8HrjSddu9T0S+sba4ngktLiRn+yyLb/OCpbg9PlHXkVm/Df4meDPh1+014Q1e6&#13;&#10;+JOseMPDGl2F0l1r+rWtztFxLbzpiGA75Vj+aFeRktuJwMY+XqKI01C6j1TX3x5fy/HUq7e/9a3/&#13;&#10;ADPRfgjFoQ8SXN3q3xEvPhle2kPm6drNnZz3JM2cFD5HzqCpPzD8Qc16D+1l8WfDvxKtPA9rYa8v&#13;&#10;jjxJpFnNFq3i8aWdP+37nBhj8tgGby1BG5gM7iR1NfPNFVKPM1fp/wAH/PoKPutvv/X9XCiiiqAK&#13;&#10;KKKACiiigAooooAKKKKACiiigAooooAKKKKACiiigAooooAKKKKACiiigAooooA7fwN8Z/Fnw50X&#13;&#10;UdL0PURbWt2TIheNXezmKGNp7ZiMwymNnjLpglWPcKRxBJYkk5J6k0UUWSAKKKKACv07+EP/ACSf&#13;&#10;wV/2BLL/ANEJX5iV+nfwh/5JP4K/7All/wCiErixWyKiexfCb/kY7n/r0b/0NK9Yryf4Tf8AIx3P&#13;&#10;/Xo3/oaV6xXms1QUUUUhhRXmfxf8a+INN1jwr4Q8JSWtp4h8SzzKNSvYjNHYW0Kb5phHkeY/Kqqk&#13;&#10;gZbJ4GDznxJk8b/CD4LeNNafx7d+I9Ut4IpbG7vNMtIntW8xVcARxqjghuAykj1NMR7fRXmfxo8Y&#13;&#10;6v4T0XwdPpV39ll1DxJpthct5SP5kEsmJE+YHGR3GCOxFefa98QfEmufGXX/AAndfEWL4XzWs0Mf&#13;&#10;h/TptMt5BrcTRozTeZcA+Z85dPLhZGXbkk5oGfQkuqWdvf29jLdwR3twrPDbPIokkVcbiq5yQMjO&#13;&#10;Omas18w/FLwj4h1X9rvwELLx1qejNc6BqckBtbKzk+yKjWwdE8yFtwkJBJfcRgbSozXZNq/jX4r+&#13;&#10;O/FWj+HfFbeC9A8Lzx6dLe2unwXV5f3hiSVz+/Vo0iUOgwEJYluRgUCPbKK+bdf+L3jfwz8I/i/Z&#13;&#10;X99by+N/BEQ+z6zaWqRpeRyRrJBMYX3Ir4LKy8rlcgYOKf411/4t+A7/AME6lF4p03WD4qvYtHn0&#13;&#10;W606OK106WaNmSeGRMSyeXtOVdsP22Z4APo+sXwl4m/4SzSnvv7K1PRttxNb/ZtWtvImPluU3hcn&#13;&#10;5GxuU91INeZ+Dta8Y+EPjb/whXiPxOfGGmaposmrWd3PYw2s9pJFKkckX7lVVoyJFIyNwwQSaofC&#13;&#10;TWfF3xe+EM97ceNrzw/q0Ov6nAdUsrKzZ/s8F3NGkZSWFowAqr823d8vJ5OUB7rRXzR4B+Inivw3&#13;&#10;4P8AiF8Std8Y6n4x8CaXbS/2HBe2Fnby33kg+ZcBoIIzsdxsTrkAtzkY5yz+PnijT7nQ9Yh8V634&#13;&#10;puru7t49Q8KnwFe2dlHDK6q5t7lrYOrRBi26WRlcKeFyMMD66rm/CPj3T/GepeJbGyhuYpdA1E6Z&#13;&#10;dNcKoV5RGkmUwxyuJF5ODkHivOH1jxr8WPiJ4r0zw54rPgrw74XuI9Pee206G6ub+8MSyvkzKyrE&#13;&#10;gdBhV3MS3zDAqt+zDHq0Wq/FiPXZra41ZPFbpPPZxmOKUi1twHVSSV3DB25OCSMnGaBnqOueO7DQ&#13;&#10;PF/hvw5cQ3L32vfaPs0kSqYk8lA77yWBGQeMA8+ldHXhHx3XXJfjP8IYPD0ltbalO+qRi7u0MiWy&#13;&#10;m2XdJsBG8gdFyASRk4rQ0TWPGnw6+Luh+FvEfif/AITPQ/ElrdSWl5c2MNrd2dxAFcofJVUeNkY4&#13;&#10;JUMCvJOaBHs9FfJHjz4+al4HvW1qz+Ldl4subbVYre78L6Voiy6dHA86xtGbqNHeOVFbO95QCy42&#13;&#10;DOK7T4pfEbWoPi8PCt149T4V6JJYQzaTqkmnwSjVrl2YSRedcq0S7MJ+7ADtvyDQB9B0V4H8ZvjB&#13;&#10;qPgjVvCngoeILnTNTv7B77UPEeneH5tTlWOMon7q2ijkCtI7E7nDIoUjBJFYXhL9ojVvD3hv4i3G&#13;&#10;qT6p4w0/w3p8eo6breo6BNo0t6z7l+zSRyRRKXVwnzooBWQcZBoA93+IXjmw+GvgzVPE2pw3M9hp&#13;&#10;0YkljtFVpWBYL8oZlB5YdSK6CNxLGrjOGAIzXyl8e/DPxQsv2fvEOr6944tdYa6ton1HQhpUUFpb&#13;&#10;o0qErbSL+93JkDMjOGweFzkfVVp/x6Q/7i/yoAlorwbwze/EP44Wep+JdF8cDwNoa3tzZ6RY2uk2&#13;&#10;9206QytEZrl5gxIdkYhI9mFx8xNYmp/G/wAb6p8MvCl5py2Wn+Lz4xTwxqkWzNrK6SyRykbgzLGw&#13;&#10;VXAB3AHG4HmgD6UorxC01nxv8OfjT4V0DX/F48XaH4rgu1SOfTYbWSxuYEEn7sxAbo2XcMSbmGB8&#13;&#10;xrtvjbd+JdM+GGu6l4RuWt9e06IX0KLEkn2hYmDyQ4dWHzorLkDIzwQeaBnc0V5H4n+Jt54muPhj&#13;&#10;YeD9QFvJ4pmTU5rqNI5DHpkUYlm4cMPnLRRZxkeYcEEZrC8M3vxD+OFnqfiXRfHA8DaGt7c2ekWN&#13;&#10;rpNvdtOkMrRGa5eYMSHZGISPZhcfMTQI95or53sfjb4n1nw18PpZmh0vWpfGp8M69FbRK0M/lecs&#13;&#10;nl7wxVXKI4wdwBxnrXoHjDxdq2l/G74eaBa3flaRqtrqcl5b+Wh81oo4jGdxG5cFm+6RnPOaQHpF&#13;&#10;FeAfDfWvib8RvHviKT/hKrfSPCvhvxTdWb2zaXFNPqcChcQB/l8pEDD5wGdiTkgDn0X40/EG7+G3&#13;&#10;gSbU9NtIr7WLm6t9N06CckRNczyrFGZMc7AW3HHOAaYHdUV4F4xuviV8FdLsvF+q+Ol8Z6TFdW8O&#13;&#10;s6PPpFvaxxxSyrG0tq8QDqULg7ZGkyAeQeauz/FjWvCV38YrPVrsahd6EsWo6GhiRC1vcw4giwoG&#13;&#10;7E6SJk5JyMmgD3CivnPRfil41uPhd4U0e91NI/iNceJ18N6heJbRfMYZWkuJRHt2DdbRlh8uBvBq&#13;&#10;3oWpfEj4mfED4qaJY+NR4X0fQNYitbC7ttNtri5G6zgk8rEiFfLDOzEsGdt+AyBeQD6BorzT9nrx&#13;&#10;/qvxF+G8d7rpgk1uwv7zSb2a2j8uOaW2neEyKv8ACG2Bsds1y/xa8T+P7n40eH/BHgzW7fQ4tW0C&#13;&#10;8upr66sUuks3jmhUThDgu4DFVQsFJbJB24pDPc6K+XvF/wAZ9Wg8ZXvgqfx3q+gN4btLaG/1vRfB&#13;&#10;02p3Gp3jxB2balvNDbxgFSUwWJY4KgZOhpfx58Xal8LNOit4I/8AhM9T8Rf8Izp+pajpdxZwTjlx&#13;&#10;fNbShHA8kM2zgbhjOKYj6Ror588RXPxM+GPjb4a2F349/wCEq0bXtdFlqD3elW1tcKPs8z7EMShf&#13;&#10;LJQHpvBUfOQSK7r4SeL9X8T+JfiVa6nd/abfR/ETWNinlonkwC2hfZlQC3zOxy2Tz1oGb/xK+I2m&#13;&#10;/C3w5HrWqwXdxayXtrYBLNFZ/MnmSFDhmUbQzgnnOM4B6V1VfI3xC8X6v44/ZdtNU1u7+233/CcW&#13;&#10;1t5vlpH+7i1tY41wgA4VVGcZOOcmvTfjb40fRPEltYH4tW/gNWtPMh0zTtLi1DU7mTccuY3SU+UM&#13;&#10;AAJGCTu+YcUAex6lqdno9lJeX93BY2keC89zIsca5OBliQByasg5GRyK+NPid411z41/sYxeJJde&#13;&#10;l0y7g1BLS/FlYpHHfvFfpAHZJkLxcqJNowQeDkcV7B4m1jxn4Yn8HfD3SPFTap4o19rmeXxNrFhA&#13;&#10;Ws7OFVZ2WCFY43fLoi5AHJLbsYII9rorxbTNa8Z/DD4o+GvDniXxR/wmugeKFuIbS+urCG1vLO6i&#13;&#10;j83Y3kKsckboHx8oYFepzXO/BbVvip8VWv8AWLvxpBpOg6brWsaYtpHpMElxfhLiaKFjIQBEsWIw&#13;&#10;AEYuYzuJzSA+i6K+frH4z+IoP2crvULqVJviLaXL+GmzEqiTVvO+zxv5YG0BiyS4xjaemK910a2u&#13;&#10;rPSLKC+u2v72KBEnumRUM0gUBn2qAoycnAAHNAy5RXzN8MvH3xG17R9d8da/4qgtvB/hfU9bin0u&#13;&#10;PS4nuNVht551QGYbfKWNVRRtUsxQlic1yKftF+KTo1l4ttvFGtapqczRXEngiLwJfLYGFyN0Md2b&#13;&#10;YOZFQkiUybGI+6AaYj7HorxfVdf8Y/E74na14Z8L+JD4L0Tw7b2zX2oQWMNzeXVzOhkWJRMrRoip&#13;&#10;tJO0sS2BjGa5CP4k/ELQvDHx8i1nXra81bwhao2k31rZRRKubLzRIYyGG4thirFgDkDA4oGfS9Yy&#13;&#10;+Jd3i59B/srUxtsxef2mbf8A0I5fb5Qlz/rO+3HTnNed/Fnx3rvhn4KaPr+m332bVri40iOS48mN&#13;&#10;9yzXEKSjaylRuV2HA4zxirL+NtaH7R174XF7/wASKPwoupLaeUnFwblkL79u77oAxnHtQI9Uor5Y&#13;&#10;+H/xU+Itp8Gz8X/FviKC50DT9HuW/wCEcg0yNZtQmWQrHPJcLjZlhtEaJjaQTk1R0347+JtN1bw/&#13;&#10;qMfizXPGE99fW9vqXhpvAV7YWkEUrhXe3uGtlZfK3bsyyOGCnoSKAPrWivBY9R+I3xB+KnxN8N6T&#13;&#10;4yXwto+iSWQsruHTre5uEkktg5TEiFdm7LEsGY5wpTHPH6d47+Lnir4Iar8Qx4psNCv/AA6t4v8A&#13;&#10;ZNrp0Utrqps3dJXmdwXjEpjbasRXZxkt0AB9VUV8/wDxZ+Pk2ljwPo9jqF14bufEunNq1xqlnos+&#13;&#10;rzWcCrH8scEUb5dmlADupRQpyCSBWV4K+M3iS40f4kWH9r6n4hh0bRH1TSfE+p+G5dJmMmyTdDJF&#13;&#10;LDHG7IyowZEAIbBHByAfStVZNUsodRhsJLuBL6ZGlitWlUSyIuAzKuckDIyR0yK+ata8YfFPwx8H&#13;&#10;fD3xVvvGFs6x29jdaj4YGmwG1nglMayfvgolE2HLblITPATFJ8QPCfiDWP2xPCb2HjrVNGFz4Yv5&#13;&#10;4Ps9lZyfZo1mtg0K+ZC25XJDEtlgRhSBxQB9QUV85a58QPEut/GPXvCV38RovhjPaTQx6BYTaZby&#13;&#10;DXIzGjNN5k4PmfOXTy4SjLt5PNfRiAhQGOWxyfWkMzfEPiTTvCum/b9UuPstp5kcPmbGf53YKowo&#13;&#10;J5YgVp15r+0L/wAk5P8A2ErH/wBKY667xx4pi8E+ENX12aIzJYWzz+UDguQOFz2ycCuj2V4Rcd22&#13;&#10;vy/zJvqzcor53t/izr9k2l6mniO+1+4nniF5oC+F7i3t0jdgG8mYxBsoDnLsQ2Ogrq/if4vn0nXr&#13;&#10;i2T4jW/huRIAbfSrHTFvrl3IzvlUq7bSeAFVeOc1u8HUUlFvfyfTytf8LE863PXaK8Nvvix4l1f4&#13;&#10;ZfDzXNHMEOr63qcVlcRGMGKQkSKwO4Equ5AxxyBwDV7XLzx94b17wV4dHim31K/1aW9+1X0mnRxI&#13;&#10;qLGrLiMZyUycfMNxxu4pfVJp2lJJ69+l79PIfOj2SivM/CGt+IdD+KF94Q1zWh4hgl0xdUtLyS1j&#13;&#10;gmjxJ5bxsIwFYZwQcA1e+NvibWPCfguO90KZIdSbULS3TzFVlcPMqlTuBwCDjPUZ4rL2EvaRpprW&#13;&#10;1n01HzaXO+orxnW734g+GvHGh6Evie11OPxHHMonn06OP+zXiAd3iVfvgqSArk4OCSec63hPxXrX&#13;&#10;h3xR4v0HxJqv9uwaRZRapBqBt0hlMLh9yOqAKSDGcEAdat4ZqPMpJ6X67Xt27i5j1CivH9I/4WJ4&#13;&#10;v8IxeLLXxRBpM93D9ts9CXTopbYRY3JHJI37wswxllZcEnAqjqfxP8TeKo/hrJ4Zmh0yXxLBc/aE&#13;&#10;niWWOFkjGWORk7DvIAI3EAHiqWEk3ZSWl776WTfbye1w5j26ivDfEfxA1jQtdtPB174uuba7sLJL&#13;&#10;nUNestAa5nundm2IsMaSRxAKMkkHPGO9dd8HPGep+KbPWLXU5Jr5tOuRFBqsunyWRvYmXcrmJ1Xa&#13;&#10;wOVOBjgY61M8LOEPaPb57d9v+D5ApJux6JRRRXGWFFFFABRRRQAUUUUAFFFFABRRRQAUUUUAFFFF&#13;&#10;ABRRRQAUUUUAFFFFABRRRQAUUUUAFFFFABRRRQAUUUUAFFFFABRRRQAUUUUAFFFFABRRRQAUUUUA&#13;&#10;FFFFABRRRQAUUUUAFFFFABRRRQAUUUUAFFFFABRRRQAUUUUAFFFFABRRRQAUUUUAFFFFABRRRQAU&#13;&#10;UUUAFFFFABRRRQB4r8RP+Rx1D/tn/wCi1rnK6P4if8jjqH/bP/0Wtc5VkH5L0UUV7pkFFFFABRRR&#13;&#10;QAUUUUAFFFFABRRRQAUUUUAFFFFABRRRQAUUUUAFFFFABRRRQAUUUUAFFFFABRRRQAUUUUAFFFFA&#13;&#10;BRRRQAUUUUAFFFFABRRRQAUUUUAFFFFABX6d/CH/AJJP4K/7All/6ISvzEr9O/hD/wAkn8Ff9gSy&#13;&#10;/wDRCVxYrZFRPYvhN/yMdz/16N/6GlesV5P8Jv8AkY7n/r0b/wBDSvWK81mqCiiikM86+Lfw31bx&#13;&#10;dd+HfEHhjU7bSvFvhy4knsZL+JpLW4SRNksEwUhgjjHzLypUHB6VQ1jwT4y+Kvwz8VeGPHI0LRJd&#13;&#10;UtTbWsnh64muhC2M+YzSxx5wwUhQvY5JzXqlFAHz9rPwy+Lnj218HW/ibUvClpF4f1qx1GZdJe4Y&#13;&#10;6isLZZ2MkY8s45EY3AseZABg6fxh+HPxB+K9jrnhO5tvBjeEdRO231S5+0PqFihA+dYNhRpVOSri&#13;&#10;RMcccc+3UUCPI/iB8MPEzeM/BHi3wfPpV1q3h6zudMlt9flljjuLeYR5cSRq5DgxKcFcHJGR1qve&#13;&#10;/Dvx54J8ca94i8Az+H7218RtHc6po2vST26R3aRiMzwTRJIcMqqGRk52ghhk17JRQM8M1b4C67q3&#13;&#10;wp+I1heatY33jjxqpe7u9rw2ULBFSKGMfO4jRFxk5JJJIGcDsPiH8PNR8Wt8PzZz2sf/AAj+uW2p&#13;&#10;3Xnuw3xRxSIwTCnLZcYBwOvNeh0UAcFqPgLULv436L4ySa2GmWWh3WmSRMzecZZJonUgbdu3EbZJ&#13;&#10;YHJHBryi4+BnxI0j4GT+BtCu9Aa51LXb671OWbULi3V7Ce6kmMMciW7srurhGO35QW2k8GvpSigD&#13;&#10;yO18D+LvGvgvWPBHjTQPC2h+FbzSn06IeHNUuLmWMFQigJJbRKqqvIIJ5A4pPBGi/GTRv7I0XWdS&#13;&#10;8I3OjaeyRy63brcm+vYEwADblRHFIwADMJHAycLXrtFMR45d/Dzx54K+IXiHXPAVx4eu9J8Syx3e&#13;&#10;o6dr7zxNbXSxrGZoXiV94ZUTdGwXlchhk1qfA/4Z6/8ADl/GkviHVrbWrzXdbfVVurZWT5WhiUgo&#13;&#10;R8mGRgFBbChcsTmvT6KBnlXxd+G3inxd428DeIvC+q2GmXHhx7yV1v1d0nMsQRYyqjlTggncCOCM&#13;&#10;4waOk/C/xh4w8bHxR8QL3SLOay06407SdL8OySzRW3ngCa4eaVEZ5CFCgBAFGeSTmvY6KAPlzU/g&#13;&#10;B8VNU+C1n8Mv7U8JWej6SbWO1vrb7QJtQihmRlEyGMrASq5bZ5m5h/CCTXpvxS8NfELxYupaDp+n&#13;&#10;eCdV8J6haiBhr5uPOgYrh2MSoyTDPIG6Mj1716tRQI8MvvgP4h8J2vw/1PwRrlpP4n8JaT/Yj/2+&#13;&#10;sn2fVbRgm5ZGjy0bBo1ZWAbHIwQa6e68CeKPiX8P/FHh/wCIdxpFquswG1htvD3mutmuD8/nShWk&#13;&#10;fdhs7EA2jjqa9MopAfOnjj4WfGb4j/C6/wDBWsa14StY/KjjXU7A3Im1ERupUSoyFbcNty2wy56D&#13;&#10;aDmvoiBDFBGhxlVAOPpT6KBniGj/AA6+Jfwtl1XSPAt14X1Dwre3k17aJr73MVxpbzOXkRRErLPG&#13;&#10;HZmVSYyM43YAqX/hQV5png/wZpFjqcN9e6Z4nj8Rarf3u6M3chkkknZFUNgln+VScAADdxXtVFMR&#13;&#10;5744+Hmo+Jvil8O/EtrNax2Ph2W9e7jmdhK4mg8tPLAUg4PXJHHrXoLqrqVYBlIwQehFLWN4v8Ia&#13;&#10;X460G40bWYZp9PnKl0gupbZztIIxJEyuOR2Iz0PFIZ4d+yz4Oa31zxfrAuxfaHpd9ceHfDbgcR2M&#13;&#10;dw8km3/tq/l5HBFutbej/Dr4l/C2XVdI8C3XhfUPCt7eTXtomvvcxXGlvM5eRFESss8YdmZVJjIz&#13;&#10;jdgCvX/D3h7TfCmiWej6PZQ6bplnGIre1t02pGo6ACtCmI8O1X9nrUbP4WaRpGga7C3jDStaHiSP&#13;&#10;VtRhPkXWoGRpJfMRTlY38x1wpJUEYzjmxpnw7+ImvfFzwf418V3nh+1g0a0vrV9J0eWaREMyIFdZ&#13;&#10;JI1MjEqc5CBQAAGOTXtNFIDhPhT4Ev8AwN/wlv2+a2m/tfX7rVYPszM22KXbtVsqMN8pyBke5q18&#13;&#10;WvhzF8U/BF3oTXr6ZdebFd2V/Gm9rW5hkWSGXaSN2HUZHcZHeuxooGeI6l8Pvib8TYNP0Px5d+F7&#13;&#10;Hw1b3MN1et4fa5kuNUMTh0jKyqq26FlUsA0hIGARnNXviZ8FdR8afFnwj4ksr20ttHtgsWu2su4S&#13;&#10;3kcMq3FqEwCDtmXJyRwT16V7BRQB49pnwW1Ox/aF1Dxo97aN4Xlga6t9PBbz01J4o4JZSNu3b5MS&#13;&#10;gYOcs3Heuh+Gvw/1Hwd4v+I+q3s1rLb+JNaj1G0WB2LpGtpBCRICoAbdExwCRgjnsPQKKYHnPwK+&#13;&#10;HOpfDDwrq2mapPaXE93ruo6ojWbsyiK4uXlQEsqncFYAjGM9CetWdR8Bahd/G/RfGSTWw0yy0O60&#13;&#10;ySJmbzjLJNE6kDbt24jbJLA5I4Nd7RSA8e134d+OPCnxL1nxd8P7nQruDxBFCuq6L4gea3Tzol2J&#13;&#10;PDNEjkErhWRkIO0EEVb8afDLxX478BaP9v1vTLTx7o+oprFhf2lo/wBhiuELbYijMXaMozRschjk&#13;&#10;sAOlerVieMfBej+PtDk0jXbQ3lg7rIUWaSFlZTlWV42VlIPcEGmB8++PI/HeqfFj4Mw+LrnQ7a8T&#13;&#10;XpLiLRfDkks6PHHaTebcyySqjbVyihQgAL8sxIx2o+HXxD8GfELxXqPgy+8OzaB4puUvrldaM4uN&#13;&#10;OuhEkTvEsYKzKyxqdjNHz/FXYeBvgp4M+HOp3Gp6Ho5j1a4j8qXUr67nvrto852edO7uFzztDY9q&#13;&#10;7igR86j9nTxMv7Pth4FfVNOutZt/EcWryXssjiKWJdS+1HJEefMKdtuNxxnHNdPf/Dzx94d+Kfib&#13;&#10;xF4QuvDk+n+Jo7YXT62JxcafJCnlhohGCJkI+by2aP5s/NzXsdFAz560D9m/Xbb9mnWvh1qWs2Mu&#13;&#10;u3V/d38OpIrvCZHvWuYmkXap5O3cAMDJxniuh8Q/Drx54ps/C3idrrw/ofxH8PTTGBLZp7rTLm3l&#13;&#10;UJJBKzKkgDYVtyrlSo4bnPslFAjyfw/4A8ZeJvH2keLPH8+i2p0OKZNL0bw/JLPCssqhXnlmlRGZ&#13;&#10;tmVVQigbiSWPTY+CPw/1H4a+EL7StTmtZ7ifWtS1FWtHZkEdxdyzICWVTuCuARjGc4J616BUN5aR&#13;&#10;X9pPbTrvgmRo5FBIypGCMjkcHtSGfPVp4L/tf9rXVo7O4WTw5psNt4j1C0VTtTV3ie2hyehzCvmE&#13;&#10;dQQp7ivouub8CfDnw78NdLl0/wAOacLCCeUzzu80k808hAG+SWRmeRsADLMTgAdBXSUxHl/wx+Ec&#13;&#10;/hv4ZeIPCXiGS2u4tW1HVp5Psbsy+Rd3MsirllB3BJADxgHOCRzWJ4F8IfGLwXpuk+FDq3hK+8Pa&#13;&#10;YY7ePX5kuP7RktEIARrYAR+bsG3zPNx32HpXtdFIZ5F4h+H3jbw18TNU8XeAbjQrmLXoIYtX0jX5&#13;&#10;JoU82EFY7iGWJHO7adrIy4O0YIrivhn4GvfFHiT9oDw14n1Rb+81h7S3u7q2i8uOPzbADbEhJIVA&#13;&#10;QBkknHJ5r6SrH0nwjpOh65rWsWNp5Go6y8Ul/N5jt5zRoI0O0khcKAPlAz35pgeDa78IPi/4y+H2&#13;&#10;keEda1fwpDaaRd2Eq3ti1z5upR208bjzQ0eITsQkqu/c2PmUZz6W/wAOdSb47XfjXz7X+ypvDa6O&#13;&#10;sO9vPEwnaTcRt27MEc7s57V6NRQB5J4W+Bzf8M4RfDDxJcxM8unS2Nzc6e7Mql3ZldCyqcrlTyBy&#13;&#10;Kf4J0v4yadLpOla/qHhCbSLFlS41izW5a9v4k4A8hlEcLtgbmEjjk4UcY9YopCOD8EeA9Q8NfEb4&#13;&#10;ha/dTW0ln4hubOa1SFmMiCK3ETeYCoAJYZGCePTpXM+H/g7rWk/AHxP4HmurBtW1RdWEMySOYF+1&#13;&#10;SzPHuJTcMCRd2FOMHGa9iooGeMeJvg94liTwD4g8Kajplr4z8K6d/ZjxaksjWN/bvHGssTsg3p80&#13;&#10;asrhSQRyvNbx8P8Aj7xZ4F8W6d4pm8P2t/qljLZ2NnpDTSQW5aN13STyKrOSWHSNcBeATXpNFMDy&#13;&#10;Px78ItY8U/s4L8P7S5sY9ZGm2dn580ji33xGMsdwQtg7Dj5fTgU74h/DfxVcfEfwl438ISaNLqek&#13;&#10;6fc6TdWetSSxRSQTNExdHjRjvVohhSuGBIyOtetUUCPEPi/8OfiH8V9O1vwnd23gtvCeokLBqlx9&#13;&#10;oa/slIGXWDYUaVTkq4kTHHHHPpej2fiTT/ETWs0mmzeE4NPhitpMynUGuVJDmQn5NhULjHzZzmuk&#13;&#10;opDOM+LnhHUvG/gqbTNIktY9Q+0W9xGb12WL93Kr4YqrHnb2FZb+H/G/jTTdU0Pxjb+HINEv7SSB&#13;&#10;5NHuLh51cjCkCRAuB169hXo9FdEa8oRUUlpqu62/yJauedeF9K+JOmLpumahfeHZtMs2WOTUolmN&#13;&#10;3cQpjAMRARHYDBbcwGTgVS/4QTxjofifxRNoF7oo03xBOLmS6vllN3aPsCEKqjbIABlQWXGe/f1K&#13;&#10;iq+sSu2ktfL5i5UeQaB8H9Z0rwP8PtGmurF7rw9q6391Isj7JIw0pwh2AlvnHBAHXmux8S+EbzWP&#13;&#10;H3hHXIZYFtNI+1eekjMJG82MKuwAEHkc5I/GuuooliJylzPfX8d/zHypaHGP4MvW+L8XioS2/wDZ&#13;&#10;y6M2nGLc3m+YZg+cYxtwOuc57VL8T/CF5418PWthYywRTRajaXbNcMwXZFMrsBgHkhTj37iuuoqF&#13;&#10;WkpRl1jt8gstjkfEvhG81jx94R1yGWBbTSPtXnpIzCRvNjCrsABB5HOSPxqCLwJPL8RPEes3bQS6&#13;&#10;VqulQaf5AZvMyhk37hjABDjGCe/Su1ooVaaVvK343/MLI8l0zwV8RfDfh7/hFdM1XQpNFiQ21rq1&#13;&#10;0s322CA5ABiA2O6g4B3gHAyK1bf4Vto2sfD86XLGNK8NQXEMgnc+dJ5kQUMMDBJbJOSOvFei0Vo8&#13;&#10;TN9tb387q36i5UeeeJ/BXiG08cjxb4SudO+2XFqtlf6fqu9IZ0ViyOroGKuuSPukEGuq8Kxa+mnO&#13;&#10;3iOawk1CSQsI9NRxDCmAAgL/ADMeCSxA69BitmispVXKKi1t16jtYKKKKxKCiiigAooooAKKKKAC&#13;&#10;iiigAooooAKKKKACiiigAooooAKKKKACiiigAooooAKKKKACiiigAooooAKKKKACiiigAooooAKK&#13;&#10;KKACiiigAooooAKKKKACiiigAooooAKKKKACiiigAooooAKKKKACiiigAooooAKKKKACiiigAooo&#13;&#10;oAKKKKACiiigAooooAKKKKACiiigAooooA8V+In/ACOOof8AbP8A9FrXOV0fxE/5HHUP+2f/AKLW&#13;&#10;ucqyD8l6KKK90yCiiigAor2fw/8Asn+MvEPhnT9SjvtAs9V1SyOo6V4ZvdSWLVtStvmIkgtyPmBC&#13;&#10;MVBILAEgGvGKSaewBRRRTAKKKKACiiigAooooAKKKKACiiigAooooAKKKKACiiigAooooAKKKKAC&#13;&#10;iiigAooooAKKKKACiiigAooooAKKKKACiiigAooooAKKKKACv07+EP8AySfwV/2BLL/0QlfmJX6d&#13;&#10;/CH/AJJP4K/7All/6ISuLFbIqJ7F8Jv+Rjuf+vRv/Q0r1ivJ/hN/yMdz/wBejf8AoaV6xXms1QUU&#13;&#10;UUh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4r8RP8AkcdQ/wC2f/ota5yuj+In/I46&#13;&#10;h/2z/wDRa1zlWQfkvRRRXumQVa0rS7vXNUs9OsIHur68mS3t4IxlpJHYKqj3JIFVa+jPBJ0b9mLw&#13;&#10;RpPju+8rVvilr9mbrw1prKHh0a2fci38wPDythjEnIH3jzwJk7AdT8WfG9l4S/bO8EyzSrNo3gKT&#13;&#10;RNEvL2M7o0+zhPPO7A5VmlHOOUNeBfHDwRc/Dn4veLvDtzEYjZalMsOejwsxaJx7NGyMPY19I/C3&#13;&#10;4++FNL+Ajw6vreqtNb2GqWmr+Ef7INxb+Iry5d2ivJbwghCm+PO47h5Y28cNwnha/wBM/an8I6T4&#13;&#10;K1d/sXxX0a1Nr4d1h/8AVazbRqWSxuD/AAyqARHIeD91ueTjFuO60Qz5xoooroEFe+/s5eBPg38U&#13;&#10;NX8OeEvE58cweMNWvDbefpM9mmnqCTsP7yNpPujnrz0rwKvYf2Pv+TnPhz/2Fo/5GrjFSkovqc+I&#13;&#10;m6dKc47pN/gWPip4J+G8mtSeFfhXpfxA1bxfbanJZzW+qLbXMc0ce9X8lLdBIW3KpGRjbnjNeY+K&#13;&#10;vA3iTwLdxWviXw/qvh66mXfHBqtlJbO69MhXUEj3FfYPwSbRdC079pjxNcDXRqthqIhkuPC8kcWq&#13;&#10;W1k93L5rwSSIwQHaN5HIVM8cGue1Xx7o3xx8HeBvhx4Si8az37+LYWsPFHjaeG8Fmzph4VlRVyBl&#13;&#10;ZPLOen0xw4ecpwp31bUW/wDt5Lb7/vujqqWjzt6Jc2/93X+vKzPnDV/hJ458P6F/beqeC/EOm6Lh&#13;&#10;W/tG80qeK3wxwp8xkC85GOec0zQ/hR438T29lcaN4O1/VoL1ZHtZbHS55luFjYLIUKqQwViASM4J&#13;&#10;ANfevwzvtC8S+L/jD4UbxZ8RvGusW/h/VLPW7zX2hTRzIvyEwwDcUbcG8sHAChsDFeF+OviL4l8E&#13;&#10;/sa/A+08P61e6It5d6tNPLp9w8ErmK6OwF0IOAXY46ZwewrSNW//AJL90ub8uXy+Rapt6dfe/BJ/&#13;&#10;qeB6b8H/AB5rH9o/YPBPiO+/s2Vob37NpM8n2WRRlklwh2MByQ2CKyvC/grxD43v5LHw5oOp6/ex&#13;&#10;p5j22l2clzIq9MlUUkD3r7i+MPxg8Y2v7XHwZsbTX72xsbm20Sa5tLWUxw3Mly4E7yIOHLKQpLA8&#13;&#10;AY6VxsXxa8L/AA/8d/G/wB4gm13who/iDxRPJB4o8MfLPZvFMx8twMFosMCVU5wx45yBTk1e38y+&#13;&#10;cWk/zuvS3Uxi1OCqR2fK/lJNr8rfO/Q+R/EHhzVvCeqzaXrml3ujanDjzbLULd4Jo8gEbkcAjIIP&#13;&#10;I6GrXhXwN4k8d3ctr4a8P6r4huoU8ySHSrKS6dFzjcVjUkD3Nd7+034D1/4f/E0WniDxQ3jSW70+&#13;&#10;1vbPXZGcyXVoybYWcOSykKmMEnoOTXpdzr2s+AP2G/B954NvLnSf7a8RXg8QahpszRzGSPi3hd15&#13;&#10;ClBuxkDgdc0/aWhzfL8bfK3/AAC7XlGMev8A8jfTvtp95xfxY+E1j4C/Z++GGsXOg3Oi+L9UvdWt&#13;&#10;9W+2edHMwhlQRK0TnCEK3ZQTnnNedaj8J/G+keHhr194N8QWWhlVcancaXPHbFW+6fNKhcHPBzzX&#13;&#10;2dpDXfxD8Nfsjn4kyz6j9t1jUd8mqks91Gskf2bzC3LhtsQy2dwIznNR6z+0L4T8G/GDxza6rZ/F&#13;&#10;jxHqkov7DU/D2pX9tcaa0WG37bcRgrEijcpGMKM9Cc5uc4XW8ve/8ltp87/LzNNJRp+iv85zX4Jf&#13;&#10;PTY+Hde8Maz4Wmtoda0m+0ia5gS6gjv7Z4GlhbO2RQwG5Dg4YcHFd14e8H33hrRfGVr4k+FOuavq&#13;&#10;K6ZHPBfSi7tP7DVtxW7kjVMOjDp5mFO3g19F/DrwPB+1D8NPgxqF4yPJ4L1aTQfEDuvA0yNDdRM/&#13;&#10;+yI4mjB9WNN8EfEmT4u6b+1p4sbIh1DRUNshGNlurSJCuO2I1X8c0sRVdOM0t4qT+SV4/wDgS+6z&#13;&#10;W5lBcyjLvyr5t2fyTT+9dz5P8KfDLxh48gnn8M+E9c8RQwNslk0nTprpY2xnDGNTg/WotE+Hnirx&#13;&#10;NrN5pGj+GdY1bVrMstzYWNhLNPAVO1g8aqWUggg5HBr6L/aa8YeJfhz4Q+D2h+DdX1HQfBMnhS11&#13;&#10;C3l0maS2S8vJCWuJHZCN8gOwkHld3bdXV/D7xB4f8M/sbxeJtYvfGn2jWvFNwNf1XwhfxwX0k4Um&#13;&#10;JbmaVGJjIO7GRl3yclq3lLl5n0Tt/wCTcv8AX3EJ3UP72v4OX5HyDe+C/EGm+I18P3ehana68zrG&#13;&#10;NLns5EuizfdXyiN2T2GOas+LPhz4s8BC2PibwxrPhwXO7yDq2ny2vm7cbtvmKN2MjOPUV9XTftae&#13;&#10;G9H+Ifw28UweFvFuoWmi6Jeabd6xrrxPqd1aSsEjuI51Cq7RN5ihjjJYjOSTXnH7RPg+ab4ceGvG&#13;&#10;2hfEjWfH3gG/1Ge2tIfEJkF7p10UDSRuGJDZCcsmASBxzkxzyVuZf1dpenR697blxs5Wf9aX/P52&#13;&#10;Vz53ooorcQUUUUAFFFFABRRRQAUUUUAFFFFABRRRQAVveDfBOqePdTn03RkjuNRS2kuY7RpAstyE&#13;&#10;GWjiU/fk25IQcnacZPFYNS2l3PYXUN1azSW1zC6yRTRMVeNwchlI5BBAIIofkBEQVJBGCOoNb9n4&#13;&#10;H1W88G6j4p8uODRbK4jtPPnkCGed+fKhB5kZV+Zgv3VwTjIz6jHf/D/4wpD4k8XasfCXiDT/AN54&#13;&#10;gis4Nx1+MDia1UDal27bVkVsId5l/hdT578SPiHN4+1SDyLOPRfD+nRm20nRLZi0NjBnOATy7sfm&#13;&#10;eQ/M7Ek9gJTbA5GiiiqAK/Tv4Q/8kn8Ff9gSy/8ARCV+Ylfp38If+ST+Cv8AsCWX/ohK4sVsions&#13;&#10;Xwm/5GO5/wCvRv8A0NK9Yryf4Tf8jHc/9ejf+hpXrFeazVBRRRSG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ivxE/5HHUP+2f/AKLWucro/iJ/yOOof9s//Ra1zlWQfkvRRRXumQV7h4Q/&#13;&#10;akn8O+GNH0/VfAPhHxhqmh2/2TStZ16xaea2gDMyxsoYLIELMUyPlz3rw+ik4qW4H6CWX7Zfh7Xr&#13;&#10;yz8UyfGHxF4KsIEie5+Hdp4ZguN7oBvitroJ5YiYjjzRuwTnHbxbxX+23LqXiLVtd0H4a+D/AA/4&#13;&#10;hkeePTPENvZEX9lC4ZQxYMEecK3EhXjn5cV8yUVmqUUO4UUUVqIK2PB/i/V/APifTfEOg3f2HWNO&#13;&#10;mE9rc+WknluOh2uCp+hBFY9FNO2qJaUk01odp4N+M/jT4feNLzxZ4e1+fS9evXke5uYkQpOZGLOH&#13;&#10;iKmNgWOdpXAOMAYFafjj9or4i/Ea70W413xNNNJos/2nThaW8NmltNkHzFSFEXfkD5sZ9684oqFG&#13;&#10;K5bLbby9OxXd99/M9uvv21fjPqKTrP4zJW4hkgnVNMs0Eyuu1t4WEbm28Bjlhk4Iya8y1n4g6/r/&#13;&#10;AIQ0Dwvf3/n6FoJnbTrTyY18gzPvl+cKGbLDPzE47YrnqKFCK2X9Lb7rv7x8zXX+nudlrPxh8X+I&#13;&#10;PGWieK9Q1f7Rr+ipbR2F39mhXyVtyDCNgQK20gfeBz3zXSeGf2pfid4QuteuNL8SJFJrt+2p6gJt&#13;&#10;NtJ0muW6ybJImVD/ALoAryminZWtbv8Ajq/verJSsuVbafhovuWiN3xv461/4keJLvX/ABNqk+r6&#13;&#10;vdY825nxkgDAAAACqB0AAA9K6P4ZfHzx78HbPULPwl4gfTbK/Ia5s5baG6gkYdG8uZHUN0G4AHgc&#13;&#10;8V5/RQkkuVLQb1d2d/4++Pnj/wCKCaUvibxJcamdKuJbuyk8qOKSCWQqWZXjVW/gTAzhdoCgCuj1&#13;&#10;79r/AOL3ibw7d6JqXjGW4sby1+xXDCxtUuJocYKPOsQlYEcHLc5Oc147RU8kLcttCuaV076r/h/z&#13;&#10;1Ou8F/FnxZ8PND8SaP4e1iTTdN8R2ws9UgSKN/tEQDALllJXh3GVIPzHmq/hT4leJPBGieI9I0XU&#13;&#10;fsWneIrUWepw+RHJ9oiBJC7nUlep5Ug+9czRVSipX5le+ny7E/8AD/M9S8BftP8AxN+GfhuPw/4f&#13;&#10;8Ttb6LFIZYrK7sra8jhYnJMYnjfZyScLgZJPU1W8GftH/Ef4f6pr2oaF4nmtJtene51KOW3hnguZ&#13;&#10;XYsztDIjRhiSeQoPbpXm1FDSbbfUVtLHqR/af+Jx+ICeNj4pkbxJHZnTkumtLcxpbE5MQh8vygue&#13;&#10;cBetY3xL+OHjf4wLYJ4s119TgsAwtbaO3htoIt33isUKImT64z71w1FTyR002Ku9woooqxBRRRQA&#13;&#10;UUUUAFFFFABRRRQAUUUUAFFFFABRRRQAUUUUAFFFFABX6d/CH/kk/gr/ALAll/6ISvzEr9O/hD/y&#13;&#10;SfwV/wBgSy/9EJXFitkVE9i+E3/Ix3P/AF6N/wChpXrFeT/Cb/kY7n/r0b/0NK9YrzWaoKKKKQw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8V+In/I46h/2z/8ARa1zldH8RP8AkcdQ/wC2&#13;&#10;f/ota5yrIPyXooor3TIKKKKACiiigAooooAKKKKACiiigAooooAKKKKACiiigAooooAKKKKACiii&#13;&#10;gAooooAKKKKACiiigAooooAKKKKACiiigAooooAKKKKACiiigAooooAKKKKACv07+EP/ACSfwV/2&#13;&#10;BLL/ANEJX5iV+nfwh/5JP4K/7All/wCiErixWyKiexfCb/kY7n/r0b/0NK9Yryf4Tf8AIx3P/Xo3&#13;&#10;/oaV6xXms1QUUUUhiqjOcKpY+gGaf9mm/wCeT/8AfJrR0lR5DtjndjP4Cr1VYVzA+zTf88n/AO+T&#13;&#10;R9mm/wCeT/8AfJrfoosK5gfZpv8Ank//AHyaPs03/PJ/++TW/RRYLmB9mm/55P8A98mj7NN/zyf/&#13;&#10;AL5Nb9FFguYH2ab/AJ5P/wB8mj7NN/zyf/vk1v0UWC5gfZpv+eT/APfJo+zTf88n/wC+TW/RRYLm&#13;&#10;B9mm/wCeT/8AfJo+zTf88n/75Nb9FFguYH2ab/nk/wD3yaPs03/PJ/8Avk1v0UWC5gfZpv8Ank//&#13;&#10;AHyaPs03/PJ/++TW/RRYLmB9mm/55P8A98mj7NN/zyf/AL5Nb9FFguYH2ab/AJ5P/wB8mj7NN/zy&#13;&#10;f/vk1v0UWC5gfZpv+eT/APfJo+zTf88n/wC+TW/RRYLmB9mm/wCeT/8AfJo+zTf88n/75Nb9FFgu&#13;&#10;YH2ab/nk/wD3yaPs03/PJ/8Avk1v0UWC5gfZpv8Ank//AHyahvZF02znu7tha2lvG0s08x2JGijL&#13;&#10;MzHgAAEknpiulrjfjP8A8ke8df8AYBv/AP0nerhDnmo9wbMH/hb3gT/odfDv/g1g/wDi6P8Ahb3g&#13;&#10;T/odfDv/AINYP/i6/MSivsP7Apfzs5vbPsfp3/wt7wJ/0Ovh3/wawf8AxdH/AAt7wJ/0Ovh3/wAG&#13;&#10;sH/xdfmJRR/YFL+dh7Z9j9O/+FveBP8AodfDv/g1g/8Ai6P+FveBP+h18O/+DWD/AOLr8xKKP7Ap&#13;&#10;fzsPbPsfp3/wt7wJ/wBDr4d/8GsH/wAXR/wt7wJ/0Ovh3/wawf8AxdfmJRR/YFL+dh7Z9j9O/wDh&#13;&#10;b3gT/odfDv8A4NYP/i6P+FveBP8AodfDv/g1g/8Ai6/MSij+wKX87D2z7H6d/wDC3vAn/Q6+Hf8A&#13;&#10;wawf/F0f8Le8Cf8AQ6+Hf/BrB/8AF1+YlFH9gUv52Htn2P07/wCFveBP+h18O/8Ag1g/+Lo/4W94&#13;&#10;E/6HXw7/AODWD/4uvzEoo/sCl/Ow9s+x+nf/AAt7wJ/0Ovh3/wAGsH/xdH/C3vAn/Q6+Hf8Awawf&#13;&#10;/F1+YlFH9gUv52Htn2P07/4W94E/6HXw7/4NYP8A4uj/AIW94E/6HXw7/wCDWD/4uvzEoo/sCl/O&#13;&#10;w9s+x+nf/C3vAn/Q6+Hf/BrB/wDF0f8AC3vAn/Q6+Hf/AAawf/F1+YlFH9gUv52Htn2P07/4W94E&#13;&#10;/wCh18O/+DWD/wCLo/4W94E/6HXw7/4NYP8A4uvzEoo/sCl/Ow9s+x+nf/C3vAn/AEOvh3/wawf/&#13;&#10;ABdH/C3vAn/Q6+Hf/BrB/wDF1+YlFH9gUv52Htn2P07/AOFveBP+h18O/wDg1g/+Lo/4W94E/wCh&#13;&#10;18O/+DWD/wCLr8xKKP7ApfzsPbPsfp3/AMLe8Cf9Dr4d/wDBrB/8XR/wt7wJ/wBDr4d/8GsH/wAX&#13;&#10;X5iUUf2BS/nYe2fY/Tv/AIW94E/6HXw7/wCDWD/4uj/hb3gT/odfDv8A4NYP/i6/MSij+wKX87D2&#13;&#10;z7H6d/8AC3vAn/Q6+Hf/AAawf/F0f8Le8Cf9Dr4d/wDBrB/8XX5iUUf2BS/nYe2fY/Tv/hb3gT/o&#13;&#10;dfDv/g1g/wDi6P8Ahb3gT/odfDv/AINYP/i6/MSij+wKX87D2z7H6d/8Le8Cf9Dr4d/8GsH/AMXR&#13;&#10;/wALe8Cf9Dr4d/8ABrB/8XX5iUUf2BS/nYe2fY/Tv/hb3gT/AKHXw7/4NYP/AIuj/hb3gT/odfDv&#13;&#10;/g1g/wDi6/MSij+wKX87D2z7H6k6P8QfC3iG8FppXiXSNTuiMiCzv4pXI9dqsTW/X5Q6VqdzoupW&#13;&#10;1/ZytDdW0iyxyKcEMDkV+r1eHmOAWBceWV1K/wCH/Dm1OfOFFFFeMahRRRQAUUUUAFFFFABRRRQA&#13;&#10;UUUUAFFFFABRRRQAUUUUAFFFFABRRRQAUUUUAFFFFABRRRQAUUUUAFFFFABRRRQAUUUUAFFFFABR&#13;&#10;RRQAUUUUAFFFFABRRRQAUUUUAFFFFABRRRQAUUUUAFFFFABRRRQAUUUUAFFFFABRRRQAUUUUAFFF&#13;&#10;FABRRRQAUUUUAFFFFABRRRQAUUUUAFFFFABRRRQAUUUUAFFFFABRRRQB4r8RP+Rx1D/tn/6LWucr&#13;&#10;o/iJ/wAjjqH/AGz/APRa1zlWQfkvRRRXumQUVd0PSZNe1vT9MhdY5b24jtkd87VZ2CgnHbmvpLxp&#13;&#10;4F/Zn+GPivVfCev33xV1LWtHuGs7y70uPTY7aSVDhjGsnzBc+vpUuVtAPmCrN3pd5p8VvLdWk9tH&#13;&#10;cp5kDzRsglT+8pI+Ye4r6puPhh8Fvhv4T8PfGW0v9b8Q+Gb1p49I8G+IoYVu72/hkK/v3iyn2dcB&#13;&#10;mwMn5RzuxXP6J+1O/wAV7rUfDHxsY6x4P1ebfb3lnAqT+HZ+iTWoA/1aggNHzlR3OQ087eqQHzbR&#13;&#10;XafGH4Wah8HPHl94a1C5gvxEkdxa39qcxXdvIoeKVfQMpHHY5HOM1xdaJ3V0AUUV1/hz4OePvGOl&#13;&#10;R6noHgfxJrmmyMypeabpNxcQsQcMA6IQSDweaNhHIUV1Hiv4VeNfAljFe+JfB+v+HrOWQQx3Gq6Z&#13;&#10;PaxvJgkIGkUAthScdcA+lcvQmnsMKKKKACiiigAooooAKKKKACiiigAooooAKKKKACiiigAooooA&#13;&#10;KKKKACiiigAooooAKKKKACiiigAooooAKKKKACiiigAr9O/hD/ySfwV/2BLL/wBEJX5iV+nfwh/5&#13;&#10;JP4K/wCwJZf+iErixWyKiexfCb/kY7n/AK9G/wDQ0r1ivJ/hN/yMdz/16N/6GlesV5rNUFFFFIZr&#13;&#10;aT/x7N/vn+Qq7VLSf+PZv98/yFXaslhRRRQIKKq6o7R6ZdujFWWFyGBwQdpr5u/Yn8f69qPhb/hG&#13;&#10;vFurXus6rJZQ69p9/qM7TS3FnOSGUuxJYxyq6+yslAH03RXy78bviHr2o/HnwRpWha1e6XoGh67Y&#13;&#10;WWqpZzNGl/dXQZxbybT8yxwpuKtxmVfSvXvHPxli8Gavcafb+D/FfieS0hW4vJtD09ZIbZCCRl5J&#13;&#10;Iw7YGdke9gMccjIB6JRXm/iD9oDwh4e8G+FfFUtzPdaD4kuobWyuraLdhpUZlLqSG/gK7QC24gBS&#13;&#10;aXwh8cdN8UeNW8KXmg6/4W1t7Zr2zh160SEX0CkB3hZHcHbuXKttYbhlRQB6PRXk/iL9ozSfC9/d&#13;&#10;G+8L+Ko/D1pd/Y7rxP8A2aq6dA+/YWJZxKYw3BkWMp745re+IXxf0n4f3elacbDVPEWu6qHex0XQ&#13;&#10;rcT3U0aY3yfMyoiLuXLuyjkDOaAO6orznwD8c9F+IPi7VPDNvpms6RrWlWUV7fWur2oga3EjsoQ/&#13;&#10;Mct8mcrlCCCGPbIu/wBpnw9aStdnQ/EknhRJ/s7+L008HSlbds3b9/mGPdx5ojMffdjmgD12ikVl&#13;&#10;dQykMpGQQeCK8ZtP2o9F1my1C40Lwl4t8SDTL25sdQTSdPjlNo0ErRsXJlAbOwsEQtJtKkoNwoA9&#13;&#10;norgrn4zaG/gTSPFej2uqeJ7LVyqWFrotm01zOxBJUo20R7drbjIVC7SCQak+H/xd0vx8+tWzafq&#13;&#10;fhvV9FZRqOla7CkNxbqy7kkOx3RkYAkMrkcH0oA7mivL/C/x9sPG2q2iaB4V8U6roF1P5EXieGwR&#13;&#10;dOc5xvUvIsrR5GPMWMp3BxzXD/C/4jaR8MPAnj3V9XM8it441S3trKzj825vJ3nASGFMjc7HoMgd&#13;&#10;SSACaAPoiiuH8W/FL/hFINKRfCfiTW9V1GIzLpWk2kcs0CgDd5shkWFMFgOZOT93NQaL8cfCurfD&#13;&#10;zU/GU89zo+l6U8sOpQ6nAYrmymjOHikjGTvBIwFzuyNucigDv6K8Yk/aj0bTzpP9s+EPGHh5dYvr&#13;&#10;ew019U0xIlu3mcIrAiU7MZ3FZNj7QSFODXU+NvjDY+EdcGh2Wha74u1xYBdT6d4etkme2hJIV5Wk&#13;&#10;kjRNxDbVLbm2nAOKAO+orzaX9oDwovgSz8UQ/wBoXcd5ef2Zb6VBZudQe93FTa+ScFZQVbIYgDBJ&#13;&#10;OOa6HwF44k8cWV5NP4a13wvPazeS9pr1vHFI3yhgyGOSRHXnqrHkEHkUAdRRRRQAVxvxn/5I946/&#13;&#10;7AN//wCk712Vcb8Z/wDkj3jr/sA3/wD6TvW1H+JH1QnsflNRRRX6qcAUUV0Hw/8AB9x4/wDGuj+H&#13;&#10;rVxFNqFwsPmH+BerN+Cgn8KmUlBOUtkBz9Fe6eLPil4Y+HOu3Xhvwl4C8M6np+mStbSal4isPttz&#13;&#10;dyKcO5LEbBuBwB+GOlc5ZeHJ/wBojx9cxeFtD0nwvOmnm5ksYXZLd2jwHMYVDtLFhhenvXLGu7c8&#13;&#10;48sd7tr8UVbojy6ivV2/Zv8AEDeI5dIt9a8OXn2W2N1qN9b6kGtdNUEgrcPt+Rsg8AGsvxf8EtW8&#13;&#10;LeFv+EkttX0TxNoaTC3nvNCuzOtvIfuiQMqlc5GOO49RVrE0ZNJS3DlZ55RXZeMPhXq3grxRo+g3&#13;&#10;1xZS3mqW9vcwvbu5jVZjhAxKggjHOAfxrptP/Zq8U6p4t8VeHbe70pr/AMOJFJds07rG4cAgoxTs&#13;&#10;DkltoGDTeIpRXM5ab/p+orM8nor0nxN8CdX0Dwnc+JLHWtB8UaVaSiK7l0G9NwbUnoXBReCccjPX&#13;&#10;05rlPAng29+IPi7TPDunSwQ3uoSeVFJdMyxqcE/MVBOOOwNVGtTlFzT0W4WZg0V7F/wy/wCI5Li9&#13;&#10;sLfXvDN54gtI2lfQINRJviF5ICFAucYOCwIyM4rl/Bnwku/F2j3OqT6/oHhqygujZ79evTbmSUKG&#13;&#10;KqoRicBhk4A5qFiaLTal/THys4WivQr34E+LrT4jx+CY7OK81eVFmjkt5QYHhIz5wc4wmM8kDpjG&#13;&#10;a7DwJ8Kv+EJ+J/hC6Pi/wtrciazBA9no+oNNOh3dSpRcgYwSCamWJpRjdO+lw5WeG0V7b8SfhRq3&#13;&#10;ijxp8R/E7XNjpGg6ZqUyyX2pSOiSyFuIogqMXfpxjuOawfCfwB1TxXpmk3R8SeGdIuNW5sdP1LUC&#13;&#10;lzOMlQQio2MkYGSKFiqThzt2/wCGuHKzzCiu+8N/BHxN4k8U63oey00uXRAzanealOIra0UEjc74&#13;&#10;PBxxgHPXpWl4l/Z/1jw74GvvF0WveHtb0O0kjia40m8ebe7sF2gGMYIJGQ2OCMZqniKSko82rt+O&#13;&#10;wrM8vor1rSf2a/EGpQ6bHca34d0jWNRhE9poepX5ivpVIyv7sIQC3YMRXl+qaXd6JqV1p99A9teW&#13;&#10;sjQzQuPmR1OCD+NXCtTqNqDvYGmirRXqXhX9nzVfFNhpEw8SeGNLvNWTzLHTNQ1EpdTKc7SEVGA3&#13;&#10;Y4yRVLw78CfEGtnXpL260zw1ZaJcfY72+1u5MMKTZwIwVViSe2Bjkc81H1mir+9t/wAMFmedUV6X&#13;&#10;p/wF1nVfEupaVZ6zoFxZ6baJfXeuJfZ0+KJhlWMm3P4Be1dB4A+Gni3w18TNKs/Bni/w5caveWU8&#13;&#10;8GpWM/2m3WMAh0bdCcNweNv5VMsTTSdmr2v/AMP2Hys8Uor0Twr8Gtc8b2Wr63PqWk6HpFlcGCfV&#13;&#10;tZuTBA8xPKJhSSeey96u+KP2edf8LW/hu5l1TRb+18QXy2NjcWF08sbliAshbZjYc9Rk+1V9YpKX&#13;&#10;I5a/0xWZ5dRXtkv7J3ieLV7rRv7f8MNr8KPImjjUHF1Oi5+ZEMfQgZG4jjniuZ8E/ArXPG/hjUtf&#13;&#10;i1DSdI03Tbv7HeSatcNB5DBQxZvkI28gdc5OMVKxVFrmUtP89h8rPOaK9kuf2XfEFg9vNeeI/C1l&#13;&#10;pF2sRstYn1JhaXjPnCRMIyzMMZPygAEc1zT/AAO8VJ8SZ/BBtof7XgBkkmMuLdIQoYzGQjiPBBzj&#13;&#10;2xninHE0ZXtJaahys4CivRPFvwR1Twx4Wl8R2ut6D4m0e3nW3ubnQbwzi2duFEgZFIBJABGeorqZ&#13;&#10;v2TvEdnq1ppl74l8K2F/eqrWVvdahIkl1lQf3a+Vk9cc4GeBmk8VRSu5f0tw5WeJUV9A/Cj4Aadq&#13;&#10;+g/ERfE93plprOkW0kMMN1dzRnT5lJHnzBFx5Z4wfmzg8V4brulLoer3Vgt9aamsD7Bd2Dl4JfdG&#13;&#10;IBI+oFVTrwqzlCPQTTWpQooorpEFfrRX5L1+tFfIcQf8uvn+h00eoUUUV8gdQUUUUAFFFFABRRRQ&#13;&#10;AUUUUAFFFFABRRRQAUUUUAFFFFABRRRQAUUUUAFFFFABRRRQAUUUUAFFFFABRRRQAUUUUAFFFFAB&#13;&#10;RRRQAUUUUAFFFFABRRRQAUUUUAFFFFABRRRQAUUUUAFFFFABRRRQAUUUUAFFFFABRRRQAUUUUAFF&#13;&#10;FFABRRRQAUUUUAFFFFABRRRQAUUUUAFFFFABRRRQAUUUUAFFFFABRRRQAUUUUAeK/ET/AJHHUP8A&#13;&#10;tn/6LWucro/iJ/yOOof9s/8A0Wtc5VkH5L0UUV7pkdD8Of8AkoXhf/sKWv8A6NWvpb9oT9kL4reL&#13;&#10;/jj461vSfDlrc6Zf6vc3FtM+t2EReNnJUlHnDLx2IBr5p+HP/JQvC/8A2FLX/wBGrXZ/tU/8nI/E&#13;&#10;r/sPXf8A6MNZu/MrDPtHwl8Bdfk/Z3+HXw08a+C7a90m5n1U6nf2+rWIu9DmM6Na3UDmbbIMPLvR&#13;&#10;CxK8HnCt5HpH7HrfASz8W/ELx1aWvjrSfC7b9M0XSZlkTUTkBLi6AJMduuQWQ5Jwc/KPm8r+LH/J&#13;&#10;qfwE/wCvrxH/AOlNvWh+x2Ay/HBSMr/wrDWzg9MjyMGsbSSbv1/UZ5F8TPiTrnxb8a6j4o8QzpNq&#13;&#10;V6wysK7IoUUBUjjX+FFUAAe3JJJJ5eiiupK2iJCvfv2NfHviay+PXw90C38RatBoUmqqH0uK+lW1&#13;&#10;cNktmINtOTyeK8Br0n9m7xfpHgH46+CvEOvXf2HR9O1FJ7q58t5PLQA5O1AWP0AJq4W5lc5sSm6E&#13;&#10;1Hezt9x7RoPw+8R/tBeOfibc+LNc8Z674I8JanNIdH0VptQvZ5nnkjhhtYW3IpChssRhV9jkc58b&#13;&#10;P2bNF8HfDjQ/HWi2fjLwvpc+rDR9R0vxzYCK9t3KF1nj2IgkjKqw4GcjGeuNH4T/ABw8K2epfF/w&#13;&#10;rrviPU/DGgeMr5r3TvFGlQyNJYzRzySRuyJiUo6sAQOccYGSRn3fjLwT4G8WeA7+b4n698Xrey1u&#13;&#10;K/1O1ntbmCyht4yMBY7k7pJc5PQLjjvmvPw8ZRhSi9NIfpzX/Fa20s9zrqPWpLf4tvT3bX07fO62&#13;&#10;Opsf2W/APj7wp4rm8GWHxNtbzSNIm1Sx17xDpscek6n5QyyRhYgymQcoCxOOSOMVy+mfB74R+GPg&#13;&#10;V4B+IHjnU/Fslz4jmvLd9L0B7bcTFOUEiGVMKqqoyCWLM642gGvcNG/aA+HWh+OvH3iLVfjrrfjC&#13;&#10;DXtOv4NL0efTb+O007zeUjKupXcOEUooUAMSRkCvmT4k/EHQNf8A2c/hD4XsL/z9d0GTVW1G08mR&#13;&#10;fIE1wHi+cqFbKjPyk474q4zm7q38v48/MunZXtorrqaxjF2Tf834RVvx76nr+ufszfBLwR8VdB8C&#13;&#10;614p8YalfeKmgm0i60yO2jhsoLj5bYXO9GMjl85KBQBg4Ga5PwH+y7oUdl8U9U8XT+IdbtfA+qf2&#13;&#10;S2l+D4oze3DeYym4PmBwkQC5PB78/LynxM+MPhDxB+0r8LfFen6v9o0DRbXQ47+7+zTL5LW7qZhs&#13;&#10;KBm2gH7oOe2ataR4z8KXfxg8feONI+N158NNSuvEFzPYyxaNd3MV/ZvIXVmEa5HJOY5FIPHAqkpc&#13;&#10;u7veS76KUVF281fXrv0OeD56anLR+67bbxk5Lys7em3U8C+IcfhKPxTcf8IPJq8nhxo4mg/t3y/t&#13;&#10;asUBkV/LAU4fcAQOmK9A+B/gDwJ4w0W/k8Qaf498S66tyI4NF8DWKSPFBtB8+WR0cYLEqFAz8pzw&#13;&#10;RTf2r/iN4Z+KPxduNb8LIJLQ2cEF1qK2n2X+0blFxJc+V1TeccHn5ea9J+GHxU8Iz/s76F4O/wCF&#13;&#10;qap8Idb03VLm61KTTdPuZTrEchyh8y3wcouFCuwHHsCKjJ+zvbX/AIPpf8L2KlrJf108ut/O1/Iv&#13;&#10;Q/saeHYv2nYvh7eavrFv4cv/AA8+v2dxcKkF7br5bFUnBjIyrIwbCjgdjXN+Gvgz8Hvi7ZeJtD+H&#13;&#10;uteL08aaTps2o2kmupbCy1UQjMixogDxlhyoZjgdc4Ir3nwZ8T/BvxQ/a+8O6l4Z1K71vQrD4eS6&#13;&#10;fcyXEckVxvjjmLo5dRl9rLlhlSTwTXi3gbxH8I/2doPFfirwv4+ufHXia+0yfTNF0o6LPafY/PGD&#13;&#10;LcSSDYxReMIeefXjnqSnHmjF68rt6801G/3L1V7mdBubd/5o37W5YOX5v9DIs/g98JfCnwN+H/j/&#13;&#10;AMbar4rlu/En22I6RoTWwd3huCgkV5UxGioo3A7yzOuNoBrWt/2S/DHi34p/DO08LeKb0+AvHVpP&#13;&#10;e2d1qEcZv4Dbg/aLZguEaXI2gjAyTwdvzbWt+GfAPir9lD4G2vi/xlJ4Hv411iSxvn02a+t5o/tp&#13;&#10;EsbJFl1bPllWxjhgeormvHXjv4b+LfEXw68DaP4x1Dwz4J8FadPFbeMl06Vppr6RhK84gTEioZFX&#13;&#10;HRgST257qnu1ppX0lJeVlzfk7WW722G37unb8br9O2ltd9Dzz4z6B8NPDsIsfCVl460fxJa3hivt&#13;&#10;P8ZJbqVh2khlESKVbOMq3Y8Zrymvp39o34weHPFvwc8N+Fn8cN8VvF1hqTXCeKJNIlsntbLy9v2Z&#13;&#10;nmAklLPhixHbk5Az8xVlTvrf+tF3/q97aGsraNf1q/69PMKKKK1ICiiigAooooAKKKKACiiigAoo&#13;&#10;ooAKKKKACiiigAro/AWt6JomulvEWj/21ot1C9rcxRvsuIVbH76BuglQgMu4FTgqRgmucooeoHce&#13;&#10;N/hNqfhjWNIi0wt4j0fXgH0LU7CJiuoqWChAgyVmViEeI/MrccggnU8d6Fonwu0C58JTQW2s+OZ5&#13;&#10;I21W+V98Oj7Tn7HAVOHlzjzZOQuNi9GY5Xgb4z+LPhzouo6Xoeoi2tbsmRC8au9nMUMbT2zEZhlM&#13;&#10;bPGXTBKse4UjiCSxJJyT1JqUn1AKKKKoAr9O/hD/AMkn8Ff9gSy/9EJX5iV+nfwh/wCST+Cv+wJZ&#13;&#10;f+iErixWyKiexfCb/kY7n/r0b/0NK9Yryf4Tf8jHc/8AXo3/AKGlesV5rNUFFFFIZraT/wAezf75&#13;&#10;/kKu1S0n/j2b/fP8hV2rJYUUUUCKmr/8gm9/64P/AOgmvkvQ2u/A37NPwl+KelWUt/feE9OAvbO2&#13;&#10;UGS706b5Z4x7qwjkHvHX1/RQB8qeIvB974R8GfB5tYw3iLV/Hlrq+rP1zdTrM7Ln0QFYx7IKm8X+&#13;&#10;PYdT+JnjbQvGvjTxL4bkspki8P8AhfQC1rJqtuYUbzo5I4zLM7SF1ISQBQvIHJr6looA+NPh2vn/&#13;&#10;AAA/ZwWZXYDxZANk53sMG6wCeckY/SvX/ie7R/tJ/B4pyxttZGAcbv3EfFe2UUAfAHxc8fQeNfgF&#13;&#10;44m8R+NfFN18Q47e5F14NsWa0t9KKyEASwxxoTCqAHfM7B+MEkgV7rrHiqw+E3xp0fxd4umaw8Ma&#13;&#10;x4Ut9Kg1qZGNvaXUcpkaOVwCI/MVwQzYBKEZzX0VXG+O5viBb3No/gy08NX9vsYXEGu3VxbPuz8p&#13;&#10;SSKOQYx1BT8aAPGfDHiCD4o/H/4kzaCk0NreeCrW1stSliaIXRMtyBKgYBigZsBjw20kZGCfNPh5&#13;&#10;pvwsn+HOl+CvGniPx1Y+LYbVNJ1LwSdf1UvJKB5bJFaq+14W6gqPL2kZIHT6Z+F3w41zQ/EniDxh&#13;&#10;4w1Gx1DxXraQ27x6XE6Wllaw7vLgi3ks/wAzuzO2MlugAr0qkBBY2cen2Vvaw7vKgjWJNzZO1RgZ&#13;&#10;J69K+WPgF8dvBnwx8E+JrHxNePol3/wlOty2yy27sdTBv5v+PfaD5rgjYUGWG0cYIJ+rq8/+CPw/&#13;&#10;1H4a+EL7StTmtZ7ifWtS1FWtHZkEdxdyzICWVTuCuARjGc4J60wPn6w1XXvhd8OPAVn4i1fUfhx4&#13;&#10;a8RatqupavqlvAgn01Z5nntbV3dJFg3eZgsVGCu0FTVHwHo48Z/ED486P4U1XXdRTU/CNlDYalr9&#13;&#10;zLLJcyOt0okRpeRGTwpAC4BIGCCfs+igDxT4O/HvwRd6D4Z8Iy3o0Hxdb20GnS+F7yB4ry3mRApX&#13;&#10;yyuSgI4cZQjnNeK+EtP1DwF4t8Q/FWa1n8UeG9J8V61a3+mbd8mjxtMN1/aoMbmA4kBy2z7pGCD9&#13;&#10;q0UAfN3xQ+K9he/ETRrTVfH194O+Heo6Kl9puraIyImr3LSENF9q8tyu1NhVEKs2/qcYryzwtpF7&#13;&#10;rHwi+KMmj2Ouarb6V8QrfVn0/U2lm1C5tYHtZZAwcl2copba3zHAUgHivuSsvxMNaOh3X/CPGwGs&#13;&#10;bQbf+0w5tycjIfZ8wBGeR0ODg9KAPm742fHLwh8TdA8FWvhO9PiHPizSJbme2hcR2AFymBMzKNkh&#13;&#10;JC+Wfn5JxgE1neM7Dwz4O+Pnje6+I3iXxN4P0zXhaXWj6vp2uXum2E4SERyQO8Dqnmqy5Afkh+M1&#13;&#10;6dN8P/iJ8SfEfh+bx7N4b0nw9ol9Hqa6X4elnu5L65jB8oyyzRx7EVju2qhJIHzYr2ikB813+g/B&#13;&#10;7SPg9bXV5rniDQvD+pa2dSsvEuoXN4LyK/AIW6E8wZkDBDhpfkYHnIYZ7H9nPxprviy28SwX2uf8&#13;&#10;JhoGn3iQ6P4qayFq2oxGMM4IUBJNjfL5kYCt9Qa9jopgFFFFABXG/Gf/AJI946/7AN//AOk712Vc&#13;&#10;b8Z/+SPeOv8AsA3/AP6TvW1H+JH1QnsflNRRRX6qcAV1/wAIvGcXw9+Jfh7xDcIZLayuQ0yr18tg&#13;&#10;Vcj3CsT+FchRUTipxcJbMFofS8nwk+I/h/x/qPi/4TXMOsaVqhklttUsbm2bbHK29o3WU/KwOAeO&#13;&#10;3XqK9NvNX+1ftK6nLFexXF7beBZI7h4JVfy515ZSVJAYE5x7ivhuivMngZVPjktrXtr89dfwNFKx&#13;&#10;7t8EI18Z/Cfx/wCBNPuYrfxPqTW93ZxyyrH9sWNgWhViRzx0J/i+taGneF9S+CPwT8eW3jFF03UP&#13;&#10;EawWmnaPJKjzOUYlptqscKA3U46e4r55oreWGcpP3vdbTatrdW638l0FzH1h48+G2s/FHxf8PPGn&#13;&#10;h9be68MrptilzqDXCItq0LkyCQE5BAPQDOciumbR5/EPxQ/aF0u1nit7m8023t4pJn2JvaNQoLdg&#13;&#10;SQM+9fFNei/DH4i6b4L8IeP9KvoLqW48QaYtnatbopRHDE5clgQOewP0rjqYOpGFoyvbRaf3k9dd&#13;&#10;bW8hqSPR9A8Far8D/g78Q5vGUKaTeeILaPTdO06SZHlmYMSZAqk/KN3X2Ptng/2Y/wDkvPg3/r7P&#13;&#10;/ot68vrsvg74ysvh98TNA8RajFPNZafOZZY7VVaRhtYfKGIGee5FdcqMlSq3d5ST6W6WXcV9Ue8+&#13;&#10;DfhD4g8GfHq88ea49vaeELC8utSbWmukMU6Nv2qvO7cd2CCOMEemY/CPhWPXvAI8V+DPBmheL9f1&#13;&#10;PWbv+0Trm2ZNOh81jF+6Z1VflKktg9fy+a/E+pxa14l1bUYFdIbu7muI1kADBWcsAcEjOD61mVl9&#13;&#10;UqTSlKeunTSyvo9fPv8AIOZdj7k8W6pp9r8b59Gub+z0y/13wNHp9jqEZWOBJ2aTAU9AGxx24A9K&#13;&#10;8M8CfBPxp8Ofih4Qv/EOitp9l/bMECztPEwdi2RtCsSRgHkDFeHUU6eDlSi4Rno1Z6flrp+IOVz6&#13;&#10;6+PGmt8bNO1i08NTtFrHhC9uTeeGovu3KFyTdRKBl3Oec5PJx15veD/h+2gf8IBceDvB/hrVtAuo&#13;&#10;ba61PxVq4WeaGfePMC7n/dsuAFAU/MR0wa+N6Kj6jJU1SjPReXf5rrqv1Hza3sfY3iqzPjPXPjn4&#13;&#10;H0iWOLxNf31teWlu0ixm7SNULxKSQM8dP9r61y9j4E1f4W/s0eLY/ElulvePrFhdPpvmq8iRiVAC&#13;&#10;4UkAttOAewr550VtAXTtU/teLUpL7y1/s/7FJGkQfJ3ebuUkjGMbfes6O+uYrSW1S4lS2lIMkKuQ&#13;&#10;jkdCR0PQURwcorkUtE4vbeyWzv5dg5j7W8e/8Jl4m8Xaf4l8CeFfB3iPQruKC4t9evLG2eW1ZQM+&#13;&#10;ZKzBlKEZz1GMDkYr5B8fa5feJPGmtalqUlrNfz3TmaSy/wBS7A4LJ/snGQe9YFFdGGwqw/VPS22v&#13;&#10;z1f6Eylc+z/CPgD/AIR3UvAUng/wh4a1HwxcQ2t1feLtVVLidZywLhCz/u3yAFCr95hjoazdQtvH&#13;&#10;EvxK+JNtonhKw8b+EbrWAmo6NdvGpEojQiRcsGQ8j5wCBjp3r5CornWBlzOTkn6p973+Lf0sVzn1&#13;&#10;MnhDVvA3xU8S6d8K9Is/EWktp9uNa8OX9xHcIvmbt0GWYF9uOoJI3c5rqPBfgnQPB/7QPhJ9K08e&#13;&#10;H9Uv9GurjVNAW7FyLCXZwobJIzk8Z4xxivjGinLBSkmnPdWemr0trrr91/MOZLofSK+Gb/4t/AS1&#13;&#10;0Dwoiahrmha9dXF9pglVJXSRn2SKGIyAGx+dbuueFLzwT8N/gno2oyRNf2/igGeOKQSCF2mDGMsp&#13;&#10;IJXODg9c14P4NX4cPpLjxY/imHUxKdraMltJCY+MAiQqQ3XnJHStX4sfE3SfFGi+HvDHhbT7rTfC&#13;&#10;2hI/kLfMrXFxK5y8sm3gE88A9z+GboVHUVOPw3b27p9b66vsF1a56rpTM/7eLFiWP9qyjJPb7Mwr&#13;&#10;L1omP9n/AOKCqdqnxqQQOBjIr5zorp+p6xfNsorb+V3/ABFzHtvxonk/4Ul8Got7eWbK9YrngkSR&#13;&#10;gH8ia93u9cs7X49eI9Gmewj1HWvCdva2B1VFe2km25ETq3DBs9O+MV8N0VE8CpxUXL+bp3d/w/EO&#13;&#10;Y+jfiLdfErwl8ONbtdd8KeE/B2kahJHbSw2FnBb3F227IMYiY7tuM5PQHipvjm7H9qHwblido0kD&#13;&#10;np86182UVcMJyvmuuuytvbzfYOY+xxavrPxY/aD8PWKrLq+q6YY7K0DqrTuEGQuSOfmH518keINA&#13;&#10;v/C2s3ek6pbm01C1fy5oSysUbGcZUkd/Ws+itMPh3Qb966aXTsku/kJu4UUUV2khX60V+S9frRXy&#13;&#10;HEH/AC6+f6HTR6hRRRXyB1BRRRQAUUUUAFFFFABRRRQAUUUUAFFFFABRRRQAUUUUAFFFFABRRRQA&#13;&#10;UUUUAFFFFABRRRQAUUUUAFFFFABRRRQAUUUUAFFFFABRRRQAUUUUAFFFFABRRRQAUUUUAFFFFABR&#13;&#10;RRQAUUUUAFFFFABRRRQAUUUUAFFFFABRRRQAUUUUAFFFFABRRRQAUUUUAFFFFABRRRQAUUUUAFFF&#13;&#10;FABRRRQAUUUUAFFFFABRRRQB4r8RP+Rx1D/tn/6LWucro/iJ/wAjjqH/AGz/APRa1zlWQfkvRRRX&#13;&#10;umRJbXMtncRXEEjQzxOHjkQ4ZWByCD2INe7XP7Z/jfUpftGqaJ4M1m/ZVE1/qHhq1luJyABudyvJ&#13;&#10;wBzXgtFJxT3A+gLj9tfxtd6faWE/h7wRNY2Zc21rJ4atmigLkFyikYXcQCcdcDNYviT9rDxp4g8L&#13;&#10;6toMFl4b8P2Wqw/Zr59C0O3s5riHOTEzqudpIGQMZxjoTnxmip5I9guFFFFWAUUUUAFFFFABRRRQ&#13;&#10;AUUUUAFFFFAHafCX4r6v8GvFUmv6Lb2V1eSWU9iUv0d49kqFGOEZTkA8c49jXF0UUrLm5utrfJXf&#13;&#10;6sSSV7ddfyX5JHX+KPifqvi3wF4M8JXlvZx6b4VW7SylgRxNILiUSyeaSxBwwwNoXjrnrXIUUVTd&#13;&#10;22+uv36jCiiikAUUUUAFFFFABRRRQAUUUUAFFFFABRRRQAUUUUAFFFFABRRRQAUUUUAFFFFABX6d&#13;&#10;/CH/AJJP4K/7All/6ISvzEr9O/hD/wAkn8Ff9gSy/wDRCVxYrZFRPYvhN/yMdz/16N/6GlesV5P8&#13;&#10;Jv8AkY7n/r0b/wBDSvWK81mqCiiikM0dMuY40ZHYKc5BNXftMP8Az1T/AL6FYNFO4rG99ph/56p/&#13;&#10;30KPtMP/AD1T/voVg0UXCxvfaYf+eqf99Cj7TD/z1T/voVg0UXCxvfaYf+eqf99Cj7TD/wA9U/76&#13;&#10;FYNFFwsb32mH/nqn/fQo+0w/89U/76FYNFFwsb32mH/nqn/fQo+0w/8APVP++hWDRRcLG99ph/56&#13;&#10;p/30KPtMP/PVP++hWDRRcLG99ph/56p/30KPtMP/AD1T/voVg0UXCxvfaYf+eqf99Cj7TD/z1T/v&#13;&#10;oVg0UXCxvfaYf+eqf99Cj7TD/wA9U/76FYNFFwsb32mH/nqn/fQo+0w/89U/76FYNFFwsb32mH/n&#13;&#10;qn/fQo+0w/8APVP++hWDRRcLG99ph/56p/30KPtMP/PVP++hWDRRcLG99ph/56p/30KPtMP/AD1T&#13;&#10;/voVg0UXCxvfaYf+eqf99CuU+LUbal8KvGdpaKbq7uNFvYoYIRveR2gcKqqOSSSAAOuau0VcJ8kl&#13;&#10;LsKx+Yn/AAqHx3/0JXiL/wAFU/8A8RR/wqHx3/0JXiL/AMFU/wD8RX6d0V9L/b9X+RGHsV3PzE/4&#13;&#10;VD47/wChK8Rf+Cqf/wCIo/4VD47/AOhK8Rf+Cqf/AOIr9O6KP7fq/wAiD2K7n5if8Kh8d/8AQleI&#13;&#10;v/BVP/8AEUf8Kh8d/wDQleIv/BVP/wDEV+ndFH9v1f5EHsV3PzE/4VD47/6ErxF/4Kp//iKP+FQ+&#13;&#10;O/8AoSvEX/gqn/8AiK/Tuij+36v8iD2K7n5if8Kh8d/9CV4i/wDBVP8A/EUf8Kh8d/8AQleIv/BV&#13;&#10;P/8AEV+ndFH9v1f5EHsV3PzE/wCFQ+O/+hK8Rf8Agqn/APiKP+FQ+O/+hK8Rf+Cqf/4iv07oo/t+&#13;&#10;r/Ig9iu5+Yn/AAqHx3/0JXiL/wAFU/8A8RR/wqHx3/0JXiL/AMFU/wD8RX6d0Uf2/V/kQexXc/MT&#13;&#10;/hUPjv8A6ErxF/4Kp/8A4ij/AIVD47/6ErxF/wCCqf8A+Ir9O6KP7fq/yIPYrufmJ/wqHx3/ANCV&#13;&#10;4i/8FU//AMRR/wAKh8d/9CV4i/8ABVP/APEV+ndFH9v1f5EHsV3Pyr13wtrXhaaKLWtIv9IllUtG&#13;&#10;l/bPAzgcEgMBkVl1+nfxN+GWjfFXwzLo+rxer290gHmW8mOHU/zHQivjYfsd/EA+JRp/2a1GneZj&#13;&#10;+1TcJ5ezP3tmd+cc4x7Zr2MJm1GvBuq1Fr+tDOVNp6HkOheFta8UzSxaLpF/q8sShpEsLZ52QHgE&#13;&#10;hQcCtn/hUPjv/oSvEX/gqn/+Ir9Dvhl8MtG+FXhmLR9Ii9HuLpwPMuJMcux/kOgFdbXmVM+am1Th&#13;&#10;p5mio6as/MT/AIVD47/6ErxF/wCCqf8A+Io/4VD47/6ErxF/4Kp//iK/Tuisv7fq/wAiD2K7n5if&#13;&#10;8Kh8d/8AQleIv/BVP/8AEUf8Kh8d/wDQleIv/BVP/wDEV+ndFH9v1f5EHsV3PzE/4VD47/6ErxF/&#13;&#10;4Kp//iKP+FQ+O/8AoSvEX/gqn/8AiK/Tuij+36v8iD2K7n5if8Kh8d/9CV4i/wDBVP8A/EUf8Kh8&#13;&#10;d/8AQleIv/BVP/8AEV+ndFH9v1f5EHsV3PzE/wCFQ+O/+hK8Rf8Agqn/APiKP+FQ+O/+hK8Rf+Cq&#13;&#10;f/4iv07oo/t+r/Ig9iu5+Yn/AAqHx3/0JXiL/wAFU/8A8RR/wqHx3/0JXiL/AMFU/wD8RX6d0Uf2&#13;&#10;/V/kQexXc/MT/hUPjv8A6ErxF/4Kp/8A4ij/AIVD47/6ErxF/wCCqf8A+Ir9O6KP7fq/yIPYrufm&#13;&#10;J/wqHx3/ANCV4i/8FU//AMRR/wAKh8d/9CV4i/8ABVP/APEV+ndFH9v1f5EHsV3Pzd8I/AHx14m1&#13;&#10;+0sH8L6rp0Ejjzbm/s5LeONM8nc4AzjsOa/SKiivJxuPnjnFyVrfqawgoBRRRXmGgUUUUAFFFFAB&#13;&#10;RRRQAUUUUAFFFFABRRRQAUUUUAFFFFABRRRQAUUUUAFFFFABRRRQAUUUUAFFFFABRRRQAUUUUAFF&#13;&#10;FFABRRRQAUUUUAFFFFABRRRQAUUUUAFFFFABRRRQAUUUUAFFFFABRRRQAUUUUAFFFFABRRRQAUUU&#13;&#10;UAFFFFABRRRQAUUUUAFFFFABRRRQAUUUUAFFFFABRRRQAUUUUAFFFFABRRRQAUUUUAeK/ET/AJHH&#13;&#10;UP8Atn/6LWucro/iJ/yOOof9s/8A0Wtc5VkH5L0UUV7pkFFFFABRRRQAUUUUAFFFFABRRRQAUUUU&#13;&#10;AFFFFABRRRQAUUUUAFFFFABRRRQAUUUUAFFFFABRRRQAUUUUAFFFFABRRRQAUUUUAFFFFABRRRQA&#13;&#10;UUUUAFFFFABX6d/CH/kk/gr/ALAll/6ISvzEr9O/hD/ySfwV/wBgSy/9EJXFitkVE9i+E3/Ix3P/&#13;&#10;AF6N/wChpXrFeT/Cb/kY7n/r0b/0NK9YrzWaoKKKKQw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8V+In/I46h/2z/8ARa1zldH8RP8AkcdQ/wC2f/ota5yrIPyXooor3TIACxAAyT0Ar6B8&#13;&#10;AfsOfFvxbregLqHg/UdH0K/uoEudRmMStbW7uoeUxs4b5VJbGM8V4/8ADoBviD4YBGQdUtcg/wDX&#13;&#10;Va+k9a0D4l+Pf23vHA8AH+1Nd8P65NrEdpfXgSDy4LlFUMHdQVy0a7QQcHjGKzm2tEByHiH9g/4z&#13;&#10;adr+p2mm+C73UtOguZYra98+3T7RErkJJtMvG5QDjtmtb4nfsAfFHwr4pu7Pwx4evfFGixQQyJqK&#13;&#10;NDGzuYlaRdhfPyuXUYznArmfFfwh+L2seHfGXxMv4zDo9lqt0mpywakqrFcC42Sqke8sVEjYGM8d&#13;&#10;63Pj/o3xg8N/Erwt4t+ISR6Jd+IZIBZLpN6PLK2yW8eQqOxU4aMkk8ljjpgQpSutUM+d9S0270bU&#13;&#10;bqwv7WayvrWVoZ7a4jKSRSKcMjKeQQQQQemKrV7J+2MAP2nviNgY/wCJo/8A6CteN1tF3SYgoor6&#13;&#10;M/ZU/Zl0f9obwp8RJrvUb6w13R4LddHWCWNIJrmVZ9qTBkYkFokHylT8x68U3pCU+kVf8Uv1BatI&#13;&#10;+c6K2/DfgzVvFPjPT/C1laSf21e3q2CWzqQyyl9uGGMjB6+mDXsH7X3wC8O/AHxr4d0XwxqOoavb&#13;&#10;6hpK3ks988blpvOkjby9iLhP3fAOTz1NS5Jcv97b7rlKLk5L+VXf32/M8EorqfEPwp8beEtITVdc&#13;&#10;8H6/o2lyFQl7qGmTwQsT0Ad1CnPbmm+F/hd4z8b2U154c8I67r9nC2yS40vTZrmNGxnDMikA49ad&#13;&#10;1r5EnMUV698EP2a/EnxrXxZJaWupWVvoOm3N0Jo9LluFubuILiyBBAErbuF5bA+6ayD4YufDfw88&#13;&#10;WWOufC7WV16zvLdX8S3RurddGDbT5E0BTZukB4MhB+YYzxQ5Jaej+Tdv6/4KuWdk/Nr5pX/r/gO3&#13;&#10;nFFdrZfBD4i6kzraeAfFF0UiSZhDo1y+2NxuRzhOFYcg9COlc1pfh3Vdb1mPR9O0y8v9WlkMUdha&#13;&#10;27yTu4zlRGoLEjB4x2oTTdkK91foZ9FdVr3wo8b+FbW8uda8Ha/pFvZrG9zNf6XPAkCyMVjLllAU&#13;&#10;MwIUnqQQKLT4TeOL/wAON4htvBviC40BYmmOqxaXO1qI1+8/mhNu0YOTnHFF1a47O9upytFFFMAo&#13;&#10;oooAKKKKACiiigAooooAKKKKACiiigAooooAKKKKACiiigAoore8G+CdU8e6nPpujJHcailtJcx2&#13;&#10;jSBZbkIMtHEp+/JtyQg5O04yeKNgMGiggqSCMEdQa37PwPqt54N1HxT5ccGi2VxHaefPIEM878+V&#13;&#10;CDzIyr8zBfurgnGRk2AwKKKKACv07+EP/JJ/BX/YEsv/AEQlfmJX6d/CH/kk/gr/ALAll/6ISuLF&#13;&#10;bIqJ7F8Jv+Rjuf8Ar0b/ANDSvWK8n+E3/Ix3P/Xo3/oaV6xXms1QUUUUhj44Wl6dPU1J9jf1WpbP&#13;&#10;/Vn61R8T6/D4Z0aS9mkgR2kitbcXMjRxyXE0iwwRsyqxUPLJGmQrY3ZwaALP2N/VaPsb+q1zOh2H&#13;&#10;xB86OXWNd8MmFrZw9nY6LcbknJOwiZrv5kUbQR5alsEgpnAVdL+IA0qwjbxN4aOpJcFry4Hh24EM&#13;&#10;0HGEjj+3Zjfr85dx/sCgDpfsb+q0fY39VrDm07xo1zrTRa/oKW8qY0pH0OZmtWz1nYXgE4xnhBF9&#13;&#10;aIdO8aLc6K0uv6C9vEmNVRNDmVrps9YGN4RAMY4cS/WgDc+xv6rR9jf1WuabS/iAdKv418TeGhqT&#13;&#10;3AazuD4duDDDBzlJI/t2ZH6fOHQf7Bq79g8Xf2z5v9uaJ/ZX2TZ9l/sabz/tO3/Web9r2+Xu58vy&#13;&#10;844396ANj7G/qtH2N/Va5pdL+IA0qwjbxN4aOpJcFry4Hh24EM0HGEjj+3Zjfr85dx/sCrM2neNG&#13;&#10;udaaLX9BS3lTGlI+hzM1q2es7C8AnGM8IIvrQBufY39Vo+xv6rWHDp3jRbnRWl1/QXt4kxqqJocy&#13;&#10;tdNnrAxvCIBjHDiX61WbS/iAdKv418TeGhqT3AazuD4duDDDBzlJI/t2ZH6fOHQf7BoA6X7G/qtH&#13;&#10;2N/Vax/sHi7+2fN/tzRP7K+ybPsv9jTef9p2/wCs837Xt8vdz5fl5xxv71SXS/iANKsI28TeGjqS&#13;&#10;XBa8uB4duBDNBxhI4/t2Y36/OXcf7AoA6X7G/qtH2N/Vaw5tO8aNc600Wv6ClvKmNKR9DmZrVs9Z&#13;&#10;2F4BOMZ4QRfWiHTvGi3OitLr+gvbxJjVUTQ5la6bPWBjeEQDGOHEv1oA3Psb+q0fY39Vrmm0v4gH&#13;&#10;Sr+NfE3hoak9wGs7g+Hbgwwwc5SSP7dmR+nzh0H+wau/YPF39s+b/bmif2V9k2fZf7Gm8/7Tt/1n&#13;&#10;m/a9vl7ufL8vOON/egDY+xv6rR9jf1WuaXS/iANKsI28TeGjqSXBa8uB4duBDNBxhI4/t2Y36/OX&#13;&#10;cf7AqzNp3jRrnWmi1/QUt5UxpSPoczNatnrOwvAJxjPCCL60Abn2N/VaPsb+q1hw6d40W50Vpdf0&#13;&#10;F7eJMaqiaHMrXTZ6wMbwiAYxw4l+tU/7S8X+GXszqyWXiiC91VbZpdFsJLN9PtnVgkjxvNN522Ty&#13;&#10;w7AxgKzPt+QggHUfY39Vo+xv6rVyigCn9jf1Wj7G/qtXKKAKf2N/VaPsb+q1cooAp/Y39Vo+xv6r&#13;&#10;VyigCn9jf1Wj7G/qtXKKAKf2N/VaPsb+q1cooAp/Y39Vo+xv6rVyigCn9jf1Wj7G/qtXKKAKf2N/&#13;&#10;VaPsb+q1cooAp/Y39Vo+xv6rVyigCn9jf1Wj7G/qtXKKAKf2N/VaPsb+q1cooAp/Y39Vo+xv6rVy&#13;&#10;igCn9jf1Wj7G/qtXKKAKf2N/VaPsb+q1cooAp/Y39Vo+xv6rVyigCn9jf1Wj7G/qtXKKAKf2N/Va&#13;&#10;Psb+q1cooAp/Y39Vo+xv6rVyigCn9jf1Wj7G/qtXKKAKf2N/VaPsb+q1cooAp/Y39Vo+xv6rVyig&#13;&#10;Cn9jf1Wj7G/qtXKKAKf2N/VaPsb+q1cooAp/Y39Vo+xv6rVyigCn9jf1Wj7G/qtXKKAKf2N/VaPs&#13;&#10;b+q1cooAp/Y39Vo+xv6rVyigCn9jf1Wj7G/qtXKKAKf2N/VaPsb+q1cooAp/Y39Vo+xv6rVyigCn&#13;&#10;9jf1Wj7G/qtXKKAKf2N/VaPsb+q1cooAp/Y39Vo+xv6rVyigCn9jf1Wj7G/qtXKKAKf2N/VaPsb+&#13;&#10;q1cooAp/Y39Vo+xv6rVyigCn9jf1Wj7G/qtXKKAKf2N/VaPsb+q1cooAp/Y39Vo+xv6rVyigCn9j&#13;&#10;f1Wj7G/qtXKKAKf2N/VaPsb+q1cooAp/Y39Vo+xv6rVyigCn9jf1Wj7G/qtXKKAKf2N/VaPsb+q1&#13;&#10;cooAp/Y39Vo+xv6rVyigCn9jf1Wj7G/qtXKKAKf2N/VaPsb+q1cooAp/Y39Vo+xv6rVyigCn9jf1&#13;&#10;Wj7G/qtXKKAKf2N/VaPsb+q1cooAp/Y39Vo+xv6rVyigCn9jf1Wj7G/qtXKKAKf2N/VaPsb+q1co&#13;&#10;oAp/Y39Vo+xv6rVyigCn9jf1Wj7G/qtXKKAKf2N/VaPsb+q1cooAp/Y39Vo+xv6rVyigCn9jf1Wj&#13;&#10;7G/qtXKKAKf2N/VaPsb+q1cooAp/Y39Vo+xv6rVyigCn9jf1Wj7G/qtXKKAKf2N/VaPsb+q1cooA&#13;&#10;p/Y39Vo+xv6rVyigCn9jf1Wj7G/qtXKKAKf2N/VaPsb+q1cooAzpI2jOGptWb3+D8arUAFFFFAHi&#13;&#10;vxE/5HHUP+2f/ota5yuj+In/ACOOof8AbP8A9FrXOVZB+S9FFFe6ZHQ/Dn/koXhf/sKWv/o1a+sP&#13;&#10;C0VrL+3H8Xxd/E7/AIVRH5uoEaz9pgg84/a4f9H3TEKc8vgc/u/QGvj3w9qx0DX9M1RYhM1lcxXI&#13;&#10;jJwHKOGxntnFfSPjvSvgd8efGur+MIPinqHgHUdYuWvLrSPEGgyXKpK/zP5c8DFduc4DDNZTWo0b&#13;&#10;urwWI/Zu+IrD46/aZxrN6E8JfbrU/wBqj7YuLjYG3t5g/e5UYOMjivAtb+LvjL4pa34Xi8V+IbzX&#13;&#10;Y9MuFWzW6YEQB2jDBcAdfLT/AL5Fegt+zT4IE6Bfj74JMJB3OUuAwPbC7MH8xViz+FXwQ8Daja6j&#13;&#10;rfxsfxF9klSVtK8M+H5mlmKnLKs8rCNRkYBOc5zipTivP5Ac1+2P/wAnP/Eb/sKN/wCgrXjddv8A&#13;&#10;G34hQ/Ff4s+KfF1taSWFtq169xFbysGdE4C7iOM4AJx3PfrXEVrFWikIK+k/2d/E2oeC/wBnH41a&#13;&#10;9pUxt9S02/8ADd3byDs6XzsM+o45HcV82Vv6R4913QfCXiDwxY33kaHr7W7ala+TG3nmBy8XzFSy&#13;&#10;7WJPykZ75rVScYyS3drfKUX+hLSkrPY+2tb0TRPh5rfir9pzSxCuk6xocd54ct8D93rd4GimTGeT&#13;&#10;Eyyu3++f7taOh6bpviX9on9mQa6ovW/4QC2uoUnw3nXSRTvGTuBGQw3An+JRXwzffEfxJqXgPTfB&#13;&#10;dzqss3hjTbqS9tNOKrtimcEMwbG49TwSQNzYAyc2ta+Lfi7X77wxe3mtzC88M2cNhpFxbIlvJaQx&#13;&#10;EmNVaNVJKkn5jlvU1hGHLotk9PKPLJfenL7kjVTfs5J7yWvm7xevk1HXzbtufTl3+0J4UtdN+Jmj&#13;&#10;SWvxa8Tajq+l3lnqGn+Kb+2u7aylzgTtGkamIxPgZGAvTHTHU/E3xt4L+Evg74PWj33xJ0jS/wDh&#13;&#10;GrTUNPk8F6jbWdjcTN800kivES8+85fcTwy8DJz80eNP2sviv8QfDl9oWu+LGutMv1VLuOGwtbd7&#13;&#10;hVxgSSRRK7DgcFjnvUPgP9qb4o/DTw3BoHh/xU9vo9vIZbe1urK2u1gY/wDPMzRuU5ycKQMknqTU&#13;&#10;Rg0vNW/Dm+7fz2+5Sab8tfx5fv2t03PpTwB8U5PHHxt+P+s6RZ6x4UtLvwLfX39k3jmGWO7WK3Vp&#13;&#10;yikASHBbcBn5s968z8C6neaz+xJ8ar3ULue+vJdc0kyXFzI0kjnzEGSzEk8ADmvGvDvxw8c+FPiD&#13;&#10;eeONM8RXMPim88z7TqEiJMZxJ98OjqUZTgcFcDAwBgVNr/x58c+J9K8TaZqOtLNY+JbiC61WBLK3&#13;&#10;jWeSEKIiNkY2BQijCbQccg0cj5FFK1oxX3T5vutp8l8lUbm4+Um/VOHL999X6vrv9M/tF/Fzxh4Y&#13;&#10;+Onwl0rR/EN/pWm2mj6LOLSznaKOWSTaHaRVI8zKhVO7PyjHQmuq8aQ3Hgbx5+1zr/hCH7J4qsId&#13;&#10;OFrcWg2z20Fxte9ljI5U4+YsORjOe9fE/ir4o+J/G3iPTNe1rU/tuq6bBb21pcfZ4o/Ljg/1S7VU&#13;&#10;KdvqQSe+a9O+E/j74i+O/i5rnjay+J2geD/GU1uHudT8Q3UFhDfLhU8oIYjCxwqnaygfKD1FHs21&#13;&#10;K+759fKUk1+Cs/J6XOejzUVFS1SVNW843T/NW/E7bwd4w8Z+Lv2HvjK/iPUtR1fSLfUdJWwutRne&#13;&#10;dhKblDMiu5JwB5Rx0BYnqTXY3niwftUabcR+D/GXiLwD470fw49teeCrlnGk3sEMWyVYShCx5U4K&#13;&#10;yL1xxxurJ+NnxXutI/Z617wv4s+JGifELxp4murNY7bwvNDLYaXZ28nm5JgRIhI7nBCjJ4ySF48X&#13;&#10;179rv4t+JfD13ol/4vdrC7txaTmCwtYJpYcY2NNHEshBHBG7kdaionVU+RJPS3a/Ilfz1vf5nRD3&#13;&#10;JRk/6XNfv5aO/Z9bHj1FFFdQgooooAKKKKACiiigAooooAKKKKACiiigAooooAKKKKACiiigAqW0&#13;&#10;u57C6hurWaS2uYXWSKaJirxuDkMpHIIIBBFRUUAe4R3/AMP/AIwpD4k8XasfCXiDT/3niCKzg3HX&#13;&#10;4wOJrVQNqXbttWRWwh3mX+F1PnvxI+Ic3j7VIPIs49F8P6dGbbSdEtmLQ2MGc4BPLux+Z5D8zsST&#13;&#10;2A5GipUUgCiiiqAK/Tv4Q/8AJJ/BX/YEsv8A0QlfmJX6d/CH/kk/gr/sCWX/AKISuLFbIqJ7F8Jv&#13;&#10;+Rjuf+vRv/Q0r1ivJ/hN/wAjHc/9ejf+hpXrFeazVBRRRSGXLP8A1R+tYHxCgu7jQLVLLRrfXZhq&#13;&#10;+lu1rdAFEjW/gaScZI+aFA0y/wC1EvB6Hfs/9UfrXJ/Fo6YPC1j/AGtcXlta/wBv6JsexAMhn/tS&#13;&#10;18hTn+BpfLV++wtjnFAHZ0UUUAFFFFABRRRQAUUUUAFFFFABRRRQAUUUUAFFFFABRRRQAVx3xWax&#13;&#10;TwvZHUL+6023/t3Rgs1muXaU6na+VGf9iSTZG57K7Guxrm/H/wDaH9hWv9mfYvtP9q6bv/tDb5fk&#13;&#10;/boPOxu48zyvM2d9+zHOKAOkooooAKKKKACiiigAooooAKKKKACiiigAooooAKKKKACiiigAoooo&#13;&#10;AKKKKACiiigAooooAKKKKACiiigAooooAKKKKACiiigAooooAKKKKACiiigAooooAKKKKACiiigA&#13;&#10;ooooAKKKKACiiigAooooAKKKKACiiigAooooAKKKKACiiigAooooAKKKKACiiigAooooAKinm8pR&#13;&#10;gZJ6VLVW9/g/GgBv2x/RaPtj+i1BWR4n8WaT4O003+sXqWdvuCLuBZpGPRUUZLMfQAmnuBvfbH9F&#13;&#10;o+2P6LXmh+NVlbjzr/wz4o0vTgfm1G70thAi/wB5tpLKvuVFd7YX9tqlnDd2dxHdWsyh45oXDI6n&#13;&#10;uCODTcWtxF77Y/otH2x/RagoqRk/2x/RaPtj+i1BRQBP9sf0Wj7Y/otQUUAT/bH9Fo+2P6LUFFAE&#13;&#10;/wBsf0Wj7Y/otQUUAT/bH9Fo+2P6LUFFAE/2x/RaPtj+i1BRQBP9sf0Wj7Y/otQUUAT/AGx/RaPt&#13;&#10;j+i1BRQBP9sf0Wj7Y/otQUUAT/bH9Fo+2P6LUFFAE/2x/RaPtj+i1BRQBP8AbH9Fo+2P6LUFFAE/&#13;&#10;2x/RaPtj+i1BRQBP9sf0Wj7Y/otQUUAT/bH9Fo+2P6LUFFAE/wBsf0Wj7Y/otQUUAT/bH9Fo+2P6&#13;&#10;LUFFAE/2x/RaPtj+i1BRQBP9sf0Wj7Y/otQUUAT/AGx/RaPtj+i1BRQBP9sf0Wp4JvNU5GCOtUas&#13;&#10;2X8f4UAWqKKKACiivNtX+P8A4V0PxRPpF2NRjtrW5WxvNbNmw060uWAKwyznADEMvIBUbhuIzVKL&#13;&#10;lsI9JorzbS/j74Y1jxXDotsmoyW9zdtYWmtraFtNu7lVLNFFOpILAK3XAJU4JxXpNDi47gFFFFSM&#13;&#10;q3v8H41Wqze/wfjVagAooooA8V+In/I46h/2z/8ARa1zldH8RP8AkcdQ/wC2f/ota5yrIPyXooor&#13;&#10;3TIKKKKACiiigAooooAKKKKACiiigAooooAKKKKACiiigAooooAKKKKACiiigAooooAKKKKACiii&#13;&#10;gAooooAKKKKACiiigAooooAKKKKACiiigAooooAKKKKACv07+EP/ACSfwV/2BLL/ANEJX5iV+nfw&#13;&#10;h/5JP4K/7All/wCiErixWyKiexfCb/kY7n/r0b/0NK9Yryf4Tf8AIx3P/Xo3/oaV6xXms1QUUUUh&#13;&#10;lyz/ANUfrWF4/k1CLQrU6Zd2VlcnVdNV5dQKiNoTfQCZBuBHmPEZETvvZMEHBrds/wDVH61y/wAU&#13;&#10;ktpPDNkLvSbjWov7c0crbWrsrpINStjHOSoJ2xPtlYdCsbA4BJoA6+iis/XtFi8Q6TcafPPeWsUw&#13;&#10;AMthdSW0y4YH5ZIyGXpzg8jI6GmBgfFu6msvh9qs1vNJBMvlbZImKsMyoDgj2rr68R+Knwh0zTvA&#13;&#10;WqXCa54rlZPKwlx4kvZUOZUHKtKQeveutX4K6UrA/wDCQeMDg5wfFN//APHq0tHlWoj0GiiishnI&#13;&#10;+Ofido/w+vNHttTW5d9Tm8pDboGWFdyqZZCWG1AzoCefvDiuur5r8VfEDwf4j8b/ABAt/EOoTwRJ&#13;&#10;Zf8ACP2Hk6fcXAXGXmkDRxsAfN2jrn90K6C3+L+o6n8ANH1bTLhYvEN5Pb6I1xImfIuWkETSFW7g&#13;&#10;ZcA+oyK9SWDlyQsmm7J3211X3dTJT1Z6b4/8a/8ACC6bp139j+2/a9RttP2eb5ezzXC787TnGc47&#13;&#10;+orp6+fvip8Orjwlpfhe5i8U69qqNr+npdQaveG5SY+cMOoYfu2B7JgY4x0NdNdQah8Tvih4j0iX&#13;&#10;XdU0bQvDsdvGLbSLprWS5nlQuXeRPm2quAFBxnk1Dw8HTUoy01u/uW3zHzO52nhzxr/wkHi7xVof&#13;&#10;2P7P/YUtvH5/m7vP82LzM7do246dTn2rp68e+CulXOifEP4nWN1qM+rSQ3Viq3d1jzXT7P8ALvIA&#13;&#10;BYDAJxzjNa/xV1LU9Q8SeEvB2mancaKNckuJLu/syFnSCGMMyRsQdrMWUbhyMcVnOinV5IPSyf8A&#13;&#10;5Ldsael2elUV4uNE1PwR8avBWmW/ifW9R0O/tr93stSvXuMSJGvJc8uOQQGJ2nOMZrO8E2eta9rX&#13;&#10;jDX9T8U60ml+HdfvGtdMtLrak4jAYpLkEtHjAEYwBye9P6src3Npa/4tW/AObpY95orxLwn4N1r4&#13;&#10;i+BbXxZe+NdfsNd1SD7dbpp16YrO0ByY4xABsdQNobeCW55FQaB8QdX8WXPwZv57mW1k1Nr5L+C3&#13;&#10;kKRXDxwsMsoOGG5dwBzjPFDwu6Ur2vf1Sb/RhzHulFecX2q3qfHy009by4Wwbw1LObUSt5RkFwoD&#13;&#10;7M43Y4zjOK4j4W+Ddb+IPwwtdX1Txx4jt9Rczi0ez1B41hCyuFMg5845HO8kYwABipWHXLzylZaf&#13;&#10;jf8AyDm1se/Vx3xWWxfwvZDULC61K3/t3RisNm2HWUana+VIf9iOTZI47qjCm/BzxVe+Nfhroer6&#13;&#10;iyvfzRFJ5EACyOjshcAdM7c496t/EaaaDw/aNBrSaA51jSlN3JnEinULcNb8d5lJhHvKK55wdObg&#13;&#10;91oUndXOoooorMYVy+v6Zf6ZqLa7pG6eUqBd2JPFwgGAV9HA6f5B6isLxL4l/sjyrS0i+2avc8W9&#13;&#10;qv8A6E3oo/p9SACjd+PrWfT7Y6Qv2/UrzKwWnRkbuZP7oHf/AA5rR8M6DJo8M013ctealdMHuZie&#13;&#10;CR0VR2UZOP8AIHNJ4S1Pws41yzl/tHVG3Nf2+0BZ1JyRHxwR29f0PYaLrVrr+nx3lnJvjbgqeGRu&#13;&#10;6sOxFAi/WF4q1e90pNPSwW3M91crbg3KsVGQeeCDW7XKePY5ZToaQTC3mbUIwkpTdsODg47/AEoA&#13;&#10;nsNa1W112303V4rRjdRs8M1nuAyvJDBvbvWxPrFhbXIt5r62iuGxiJ5VVznpwTmuW0tbi18WvFrM&#13;&#10;5u9REDGwnChI2T+IBQOG9eTxWRoGj3uveHbiQnSW895PPluYHadXycktu4I7elMD0O51G0s32XF1&#13;&#10;DA20vtkkCnaOp57e9RNrumrarcnULUW7HaJjMuwn0BzjNcm+lLJ4p8OWt6yXvk2LksRlZCMYPPX1&#13;&#10;qXQ9DsG8YeIFa0iaOPy9kbICi71yxA6DOBQB2KTxSQiZZEaEruEgYFSPXPpVez1mw1CRo7W+trmR&#13;&#10;RkpDMrkD6A153EQvhCztZGKaedWME3PAi3n5SfTNb/jDT7TThpE1jbxW18t5GkPkoFLKT8y8dRig&#13;&#10;LnV213BeIXt5o50DFS0bhgCOo471GdVshaG6N5bi1Bx53mrsz0xuziuK1K+fwve6/ZRA7r9VntFH&#13;&#10;/PRzsYD8SDUd/pU1lrWgaRCbUxw2jNGt6heJ5c/McAjLdx9aAO8tL23v4fNtZ4rmLON8Thlz9RU9&#13;&#10;c14b0K60vWL+4nmslE6JutrJCihhnDYJOMjP1rpaQFFbmQ6y8Bb90IQ4XA65q9Wan/Iwyf8AXuP/&#13;&#10;AEKtKmAUUUUhng/xp+PviPw1480/wD8PvDtv4j8XXMH2qRbx8Qwx4JAPzJyQCclwBx1zWr+zx8db&#13;&#10;34txa7pWv6RHofirQZxBfWsLExnJI3KCSRhlYEZPY5Oa8sv9e074eft0ajqPiS/g0vTtR0cLb3l6&#13;&#10;4jhUmNAMuxwBmJxk9+O9XP2XLiPxV8ffi94p0yTz9DnuBDDcJ9yVjISCD34XP0YetMR9FeLZpYZN&#13;&#10;F8rxJb+Hd+oRqy3Ecb/bxg/6Mu8jDN1BXLfLwK5jT/jv4WvviZqfg46tpkNxZxwiOd9Ri/0md2ZW&#13;&#10;gRM5LqVGRknLAYFZvx9/4+vht/2Ntn/6DJVbwvpdoP2l/HJa0hyNG02VCYxw2+fLDjrkdaAPSNW8&#13;&#10;beHdB1K307U9f0vTtQuceRaXd5HFLLk4G1GYFufQVb1HxBpekTRw3+pWllLLG8qR3E6xs6IMuwBI&#13;&#10;yFBBJ7Z5r5t+Hng/xL8RfDXii4eTwbPLqGp3ttqY1nRprm8RllZQjyC4UAKm3YAoCjGPU9De+CEH&#13;&#10;jj4KaFrt1H4i+w6dfb7lhmO6McUWx2Uk7h0PJPIBoA9f/wCFieFf7C/tv/hJtH/sXf5X9o/b4vs+&#13;&#10;/wDu+Zu259s1tWN9banZw3dncRXdrMoeKeBw6Op6FWHBHuK8W8J+A9AH7RHjk/2VbGGLT7G4jtjG&#13;&#10;DAksokWSUR42h2CKC2M4z6mtv9nW2j07wx4k0+2URWVj4l1G3toF+7DGJchFHYAk8UgPVaKKKBhR&#13;&#10;RRQAUUUUAFFFFABRRRQAUUUUAFFFFABRRRQAUUUUAFFFFABRRRQAUUUUAFFFFABRRRQAUUUUAFFF&#13;&#10;FABRRRQAUUUUAFFFFABRRRQAUUUUAFFFFABVW9/g/GrVVb3+D8aAK1ecaTbp4o+M3iG5vl81fDcF&#13;&#10;tbWET8pG80fmySgf3iCq59FNej1594q0fWPC/i1vF/h+yOqpc2622raTGwWSdEyY5oieDIm5htP3&#13;&#10;gcDmrj1QmegkZGD0rzrwFbL4Y+IXizw1aAJpAjt9UtbZRhbZpS4lRR2Usm4DoNxxTn+M1rPF5Wn+&#13;&#10;GvEl9qZGFsG0uSEq3+3I4CKM9Tk/jWX8K9SntfGPiS28UQf2b4y1SVboQlg0Mtoi7YlgccOEBYN3&#13;&#10;ySapRaTuB6vWX4o1+Hwr4b1PWbhGkgsLd7h0T7zBVJwPritSq2ppZyafcR6h5JspEKTC4IEZQjBD&#13;&#10;Z4wc4rIZ5/4f1H4na5/ZmpSJ4Us9JujHO9pi5luEgbBIEgIUvtP93Ga7fXPE2j+GYY5dY1ax0mKQ&#13;&#10;7Ue+uUhVj6AsRk15brOlX/wLFhf6Fq0174VlvIbSXw9qD+aYRK4QG1kPzDaSP3ZyMZrObT9c8T/G&#13;&#10;jxmlu/h57iwitoreLXrCS6ZLZo8kxBZVCqzFt3HJxz2piPa31Wyj03+0GvLdbDy/N+1GVRFsxndv&#13;&#10;zjHvmq2ieKNG8SwSzaRq9jqsMR2ySWVykyofQlScV5GdGb4d+Crfw9qFppPimfWdeMdhpyhoLC2d&#13;&#10;z5mxg3mEIjKzbcHqBiq3hqHU9J+PsttqKaJbXVx4ckea30KN0QBZRs8zcfmbGcHA47UAex2XizQ9&#13;&#10;TuLa3s9Z0+7nuYzNBFBdI7Sxg4LqAcsoIIyOOKji8Z+H7jWTpEWu6bJqwJU2CXkZnBHUeXndx9K8&#13;&#10;F8KeHbbw5+zLd+JtLsoz4lk0+dv7TEYa5iQyMrBH6qFQE4GBxnrXtPgfwj4Z0rw5ozaNp1j9mjhS&#13;&#10;W3uY4lZmJX/Wb8ZLEE5bOTk0Ac98O/ibay+HJbjxT4gsLW7k1W9trc3k0VuXSOdkRVHy7sAAevrX&#13;&#10;pQIYAg5B6EV4b8LvBOh6p8OfF1zfabb3s95qGppJJcRh2CrNIFVSeVAI3YHck9a7f4EXkt98HvCU&#13;&#10;07mSQ2CKWJySF+UfoBQwO8ooopDCiiigAooooAKKKKACiiigAooooAKKKKACiiigAooooAKKKKAC&#13;&#10;iiigAooooAKKKKACiiigAooooAKKKKACrNl/H+FVqs2X8f4UAWqKKKAPL/jP4z1zw5qfhDStI1G2&#13;&#10;8PQa1eSQXOvX1mbmC1Kx5jjK7lAaVyFUswHB74FVI7LRvgp4Sv4PE97ceL9S8TapJcTW8WnLJJqN&#13;&#10;zIigxxWy5AUJEvBJAwSTyKrftHXTta+F9N1P7VB4IvtQ/wCJ7dWFq9zOqxgSwRbUVmVHdMM6gkYU&#13;&#10;cbjWhrUcXxhsvDvjHwBrtp/amhXc/wBma/t5PIk3IYp4JoztkjOMHOMjA4wa6F8K7EleSz0b40+E&#13;&#10;LKDwrdzeD9T8M6rHcQ28+mhJNOuY1YeXLbNtBVo5W6EA7sg8Vd+DHjPW/Eeo+L9K1bULXxDFol8l&#13;&#10;tBr9ha/ZoLkmMGSLZuYb4myGIYj5l75qPRo7f4PWfiDxh4+12zXVteuoBcvZQSCBSieXDbwR/NJI&#13;&#10;cBj0LNk8YFZ37OF06WnibS9MFxN4IsL4DQ7y9s5LWeQSAyzoVdVZlR3wrlQT82c4Bofwu2wHslFF&#13;&#10;Fc5RVvf4PxqtVm9/g/Gq1ABRRRQB4r8RP+Rx1D/tn/6LWucro/iJ/wAjjqH/AGz/APRa1zlWQfkv&#13;&#10;RRRXumQUUVr6b4P17WrUXOn6JqN9bElRNbWkkiEjqMqCKAMiiuh/4V14s/6FjWf/AAXy/wDxNH/C&#13;&#10;uvFn/Qsaz/4L5f8A4mldAc9RT54JLaaSGaNopY2KPG4IZWBwQQehFMpgFFFFABRRRQAUUUUAFFFF&#13;&#10;ABRRRQAUUUUAFFFFABRRRQAUUUUAFFFFABRRRQAUUUUAFFFFABRRRQAUUUUAFFFFABRRRQAUUUUA&#13;&#10;FFFFABX6d/CH/kk/gr/sCWX/AKISvzEr9O/hD/ySfwV/2BLL/wBEJXFitkVE9i+E3/Ix3P8A16N/&#13;&#10;6GlesV5P8Jv+Rjuf+vRv/Q0r1ivNZqgooopDLln/AKo/Wuc+JUph8O2bDXG8PZ1nSV+1qrMZM6jb&#13;&#10;j7P8vP7/AD5Geg83J4zXR2f+qP1rA+IUF3caBapZaNb67MNX0t2tboAoka38DSTjJHzQoGmX/aiX&#13;&#10;g9CAdNRRRQBna/oVr4l0ifTb0M1tPt3hG2nhgw5+oFaNFFMAqK6SWW2mSCUQzMhCSMu4I2ODjIzg&#13;&#10;9sipaKAOZ+HHgpPh74PsdEW6N/LDvee8aPYZ5Xcu7lcnGSx4yfrXN3nwSs9QXxnaz6jKul+IbmK/&#13;&#10;jt4I9kljdIBmZHycksqtjaOR3zXpVFbKvUUnNPV/53/MnlWx5Lqvwa8R+KY9HXxF47fVP7Kvre9g&#13;&#10;WHS0t0do3yTIFclmI4ByFGSdpPTb8RfDTU5fF83iXwv4kPhzULyFIL+OWyW7gulTPlsULKVdQSNw&#13;&#10;PTAxXf0Vf1mp3X3K2vlawcqOF+HPwyk8Bav4k1GbWp9auNbmhnlkuYgjh0TaxypwQScgAKFGBzjN&#13;&#10;J8U/DWn64ui3T+I4/Cuu2NyZNL1J2jOJCpDxlHIEisvVc9q7us7W/DuleJrQWusaZZ6rahtwgvrd&#13;&#10;Jkz67WBGaSrSdRVJPX5drbbbBbSx4lodrcav+0BoEz+KE8XX+lafdtqFxZwpDa2auFSKJUVmCux3&#13;&#10;E7mLEDsABXqvgrwMvhGPxBG92L9NX1OfUWUxbBGJcZj6ndjHXjOelbGieHdK8NWhtdI0yz0q1J3G&#13;&#10;Gyt0hTPrtUAZrRq62IdTSO1rdO9+m2/QSjY8ptfg5r+iadNoWh+OrjS/CshYR2J0+OW5tomJLRw3&#13;&#10;BYbRycFkYr2PFaniP4P2t54e8N2Hh/UJPDd54ckWTTLxIhOI/lKsroxG8MCc8jJ5zXoVFS8TVbTv&#13;&#10;+C/Hv8x8qPOfD3wu1LS/Hb+LtX8TPreovpj6fJF9jEEQBkDgxqGO0DGMHcSSSW7V558G/APiTWfh&#13;&#10;NYR6T41n0TStQNx9otfsKTyx5mcP5EpYeXuA7hsEkjFfRBGRg8iq2m6XZ6NZx2mn2kFjaR52QW0a&#13;&#10;xxrk5OFAAGSSfxrRYqfK099Oitpfpa3UXKit4Z8O2PhLQLDRtNjMNjZQrDEpOTgdye5PUn1NZXxG&#13;&#10;hmn8P2iwaKmvuNY0pjaSZxGo1C3LXHHeFQZh7xCuorjvis1inheyOoX91ptv/bujBZrNcu0p1O18&#13;&#10;qM/7EkmyNz2V2Ncbbk7vco7GiiipGFVIdJtINRnv0gUXk6hZJuSSAMAew4HSrdFABVS00m0sLm6u&#13;&#10;LeBYZbpg0xXOHI746Z5P1q3RQAVVvdNttQe3a4j8xreQTRHcRtcdDwefxq1RQBTv9JtNTkt3uYt7&#13;&#10;27+ZE4YqUb1BBH5VQuvBei3t1JcS2IMkh3SbZHVXPqVBAP4ituigRUOlWhvoLzyQLiCMxRsCQFU9&#13;&#10;RjpSwabbWt5c3cUe24udvmvuJ3bRgcZwPwq1RQMz4tB0+HT5rFbZTaSszvE5LBiTknn3qvpvhLSd&#13;&#10;JuVuLa0CzKNqu8jOUH+zuJx+FbFFAile6LZaheWt1cQCS4tWLQuSRtP4Hnp3pNW0Sx1yFYr63WdU&#13;&#10;O5SSVZT7EYIq9RQMoaVodjoiSLZQeV5h3OxYszH3LEk1foooAz0ica7JJsbyzABuxxnPTNaFFFAg&#13;&#10;ooooGcf8QvhF4P8AirBbxeKdDg1X7PnypGd4pEz1AdGVgD6ZxWr4P8FaF4A0SLSPD2mQaVp0ZLCG&#13;&#10;AHlj1Ziclj7kk1t0UAZOv+FNL8UPprana/aW067S+tT5jp5cyAhX+UjOMng5HtWdrfw18OeIfE1h&#13;&#10;4hvtPL6zZBVhu4riWFiobcFcIwEihuQrgjPaunooA4TX/gb4I8T61c6rf6GGvbsAXTW91NbpdY6e&#13;&#10;ckbqsv8AwMGuil8IaPLq2j6kbJFvNIikgsWjZkWCN1CsoQEKRhVHIOMcYrZooAy7Twxplj4hv9cg&#13;&#10;ttmqX8UUFzP5jHeke7YNpO0Y3NyAM55o0DwzpvheK8j0y2+zJeXct9OPMZ980hy7fMTjJ7DgdhWp&#13;&#10;RQAUUUUAFFFFABRRRQAUUUUAFFFFABRRRQAUUUUAFFFFABRRRQAUUUUAFFFFABRRRQAUUUUAFFFF&#13;&#10;ABRRRQAUUUUAFFFFABRRRQAUUUUAFFFFABRRRQAUUUUAFVb3+D8atVXvFJVSBwOtAFSiiigArnfG&#13;&#10;3gmz8b6ZHBPJJZ31s/nWWo25xNaSjo6H+Y6EV0VFNO2qAzfDcerQ6HaR65LbT6qi7Z5bMERSEE4Y&#13;&#10;AjjIwSOgJOOKsanplprWnXFhfW8d3Z3CGOWCVcq6nqCKtUUAcN4f+CHgnwxqdvqGn6GiXVucwNPc&#13;&#10;TTrCfVFkdlU+4ArS8VfDPw340vbe91bTfNvrdSkd3BPJbzBT/DviZWK9eCccmunooEcvc/DHwvd+&#13;&#10;FYfDcmjwHRoWEkdurMpRwc7w4IYNkk7s55PPNM0H4WeF/DOqLqWm6WLe/ED25uWnlkkdGYM28sx3&#13;&#10;nIHzNk4AGcV1dFIDM0Lw1pvhrQoNG061EGmQIY0t2ZpAFJJIJYknJJ6msHQ/hD4T8N6tHqOmaW1n&#13;&#10;cRSNLHHHdTeRGzAglYS/lrwT0WuxooGZOj+FdL0HS7jTrC18izuJJZpIvMdtzysWkOSSRkseh4zx&#13;&#10;ipvD3h+w8K6LaaTpcH2XT7RPLhh3s+xfTLEk/ia0KKACiiigAooooAKKKKACiiigAooooAKKKKAC&#13;&#10;iiigAooooAKKKKACiiigAooooAKKKKACiiigAooooAKKKKACiiigAqzZfx/hVardmpCsSOD0oAsU&#13;&#10;UUUAFeOT/Cnxpa+JNetdH8TWeleE/EGqnVr24tYnj1WBjGivFC/MeGMS/OQGXLcE17HRVKTjsI8b&#13;&#10;tfhP41ufEXh+11rxTZ6x4W8PaoNWsrq4gdtUuGEciJDM2RHhRK37wAs2BkLXslFFDk5bgFFFFSMq&#13;&#10;3v8AB+NVqs3v8H41WoAKKKKAPFfiJ/yOOof9s/8A0Wtc5XR/ET/kcdQ/7Z/+i1rnKsg/JeiiivdM&#13;&#10;gr6s+OHxf8e/Dq2+Efh/wZ4o1Tw7p03gLRbgWOl3Bt43nljYu5C4BZmOST1NfKde8/tVeV/avwi8&#13;&#10;/eIf+Fd6Bv8ALxu2+Sc4z3xWcknJXA9Q/wCEE/bU/wCfnxl/4PIv/j1ee/E34jftJ/Bu+srPxl4u&#13;&#10;8V6Hc3sZmt45dW3mRAcEjY7d/Wsa/h/ZvFjc/Yrz4pm88tvIFxaaaI/Mwdu7EuducZxzivEamMb7&#13;&#10;r8BntH7XEzXvxdi1Gba17qOg6Pe3coUKZp5LCBpJGxxuZiST3JrxevZf2rv+SlaT/wBivof/AKbo&#13;&#10;K8arSHwoQVr6P4P17xDpup6jpWiajqen6XGJb+7s7SSWK0QgkNK6ghAQrcsR90+lZFfZP7CXjTSv&#13;&#10;Afwz+Lmp6/Ck+gS3OiafqKScr9muZp7eUn2CylvwrTlcoScd1a3q5JL8yXJR1lt19D42rX8R+D9e&#13;&#10;8HTW0Ov6JqOhzXUIuYI9StJLdpojkCRA4G5Tg4YccV7x4L/Zti0n9qzVvCHiFv8AilPCksusaneS&#13;&#10;4KtpkIEqMx6HzFaJTj++fSvVv2m/CeoftRfHP4L2OnkWEnibwrBfPIyFhaQNJPM52jqVTIA7kAZG&#13;&#10;axU+ZQcftfgrNp/g/SzNlD+JzbRX3u6WnyafzR8NUV9d69+yP4X1fwj4zuPDOg/FHw5qvh3T5dTi&#13;&#10;vfGukrb6fqUUPMixkRIY3IyyhmPHXvjB8R/An4WfCvwN4QvvGsvju/vfEejx6nHregxWw0iGSVWa&#13;&#10;ODLqzOy4G7DA4IIHOAnViouXp873t+T+4nld/v8Awtf81958xUV9I+G/gb8OvDXwR8K/EHx6fG2r&#13;&#10;23iGadTL4QjtxbaWkcnl7bh5VbMjHkD5ehHbJ5L4T+Bfh14q1DxGmpQ+OvEkkV15ekaP4QsUkvJr&#13;&#10;fLfv5ndGVQAEG0LnLenTRu0nHt+ltPx/N7Ii+il3/r9P6ueN0V9V+IP2Lrc/G/wt4b0rUNX0jwpr&#13;&#10;ehf8JHPc+ILQJf6ZbID58cyAKDIpCjAAwZBkcZMXgv4P/AX4sQeNofCerePLTUfD2hXurwx6w1p5&#13;&#10;d6IUyrKUjyoDbcoRkhuGBBrJ1o2bWtk2/JK6f4p/czWNOUpqC62X32t+a9Lnz/f/AA18SaX4A0vx&#13;&#10;tdad5XhjU7qSytL7z4z5kyZ3rsDbxjaeSoHHWuZr3zTPgF4evfg18KvFr3mpjUvFfiltEvYllj8m&#13;&#10;OASlN0Q8vIfA6sWHtXpkv7NHwPf463nwft/EPjV/FUkk0FrqY+ytYQTCMyRxSjyw8hCgbmXaN3Ax&#13;&#10;1pe1Sk47tX/BJ/qvy33zVmr/ANbtfp+vp8b0V7z4E+BnhXRfAfibxx8UtS1i00TS9Ybw9aad4dWP&#13;&#10;7XfXygs+HlBRUVQSSRzg9CADZ+Lnwc+HGk/ALQPiT4D1TxFdJquuPpjWeumANaqsLMysI0AZ9ygh&#13;&#10;gcFWHyg5q/aRtdarT8bW/NBazs/P8L3/ACf3Hz7RXsf7K3wa0P45/EXUPD+v6jd6XYwaPdagLq0d&#13;&#10;FKPHt2l9yNlPmJIAB44IrsNB+Dfwg+LmieLbD4c6v4wj8X6Fpk2qwDX0tjaanFDjzBGsah42OcqG&#13;&#10;Y9RnPOCdSML36K/y11/Bjiud2Xe3z0/z/wAz5sroPAXgHXvif4ssfDXhmx/tLW74uLe186OLftRn&#13;&#10;b5pGVRhVY8kdK9isfg98Nvhz8M/CniX4p3/ii41TxXE15puj+Fvs8bQWitgSzSTKwO/qqqB798et&#13;&#10;fAr4OaT8NP2sfg7rvhXVbnWPBfiuyvL/AEqe/RUuottrKssMwX5S6EjlcA56cc3zRu12v96Tdvwf&#13;&#10;3Nbmbfu3Xa/y7/ivvvsfJf8AwrHxL/wgl54y/s3/AIpuz1D+yp73z4vkudoby9m7eeCDuC4965ev&#13;&#10;bG+C+n638BdR8d20l9N4mfxqPDsFmkifZ3jeLzAdu3dvLnGd2Mdu9dH8Qvhb8FPgrqc3hDxZqvjX&#13;&#10;XvG1nbg6hceHvskWn21yybliCzKXk25Xcdw9sHIGbnyrXfTTr8Kb/P5XS31fXXpKnVcI7a/cpOOv&#13;&#10;3fOzfp4rr/w48ReGPCfh7xNqenfZtE8QCU6bdefG/niJgsnyqxZcEgfMBntmuar3qP8AZth8Q+Av&#13;&#10;gjd+Hri7k8S+P7y+tLiO6kQ20Hk3Hlq6AIGACZZslunGOlest+xR4X12+17wxomj/FHTvEGn2sz2&#13;&#10;niPxBo6w6HfTxAkqMRB0R8HYxc/jwDVSapOXN0cv/Jd/u/HojFK/KurS/FtL028/U+LKK+mrD4Ef&#13;&#10;DPwT8IfBHjPx/J441OHxOjzNe+E47YWWmqH2COZpUYtJnnGV6EDpz80TiMTyCEs0QY7C3UrnjNNS&#13;&#10;Tk4rpp81uTH3o862/wAxlFFFUAUUUUAFFFFABRRRQAUUUUAFFFFABRRRQAV+nfwh/wCST+Cv+wJZ&#13;&#10;f+iEr8xK/Tv4Q/8AJJ/BX/YEsv8A0QlcWK2RUT2L4Tf8jHc/9ejf+hpXrFeT/Cb/AJGO5/69G/8A&#13;&#10;Q0r1ivNZqgooo6Uhlyz/ANUfrWJ4+0BfEfhmSAx3k8lpc2uqQ29jMkUtxNa3EdzFEGf5QHeFUbJA&#13;&#10;2s3K9RuafG8sLFAuA2OTjsParP2ab0T/AL6P+FMRydl8RbC7vdGspNN1+zvdVh86OOfQ7sxwfeys&#13;&#10;86xtDCw2nh3GeMZDLmqfi1oY0OfVvsPib7LBci0aMeFdU+0F8ZysH2bzWTH/AC0VSmeN2a7b7NN6&#13;&#10;J/30f8KPs03on/fR/wAKLBc5iTx/pkWs3emG11s3NraG9kddBvmgaMKGwkwh8uSTBH7pGL5yNuQR&#13;&#10;VRPilo0ljpN2LLxGItUna3gVvDGpCRGDBSZozb7oFyeHlCKRkgkAmuy+zTeif99H/Cj7NN6J/wB9&#13;&#10;H/CiwHJS/ErSITrgaz8QH+xiFudnhzUW8zLbf9HxB/pPPeHfgcnjmpIPiHpdxqOj2SWuuCbVoBcW&#13;&#10;7SaBfpEikE4nkMIS3b5T8kxRunHIz1P2ab0T/vo/4UfZpvRP++j/AIUWA4k/FrQxoc+rfYfE32WC&#13;&#10;5Fo0Y8K6p9oL4zlYPs3msmP+WiqUzxuzV+Tx/pkWs3emG11s3NraG9kddBvmgaMKGwkwh8uSTBH7&#13;&#10;pGL5yNuQRXT/AGab0T/vo/4UfZpvRP8Avo/4UWC5xqfFLRpLHSbsWXiMRapO1vAreGNSEiMGCkzR&#13;&#10;m33QLk8PKEUjJBIBNSy/ErSITrgaz8QH+xiFudnhzUW8zLbf9HxB/pPPeHfgcnjmut+zTeif99H/&#13;&#10;AAo+zTeif99H/CiwXOWg+Iel3Go6PZJa64JtWgFxbtJoF+kSKQTieQwhLdvlPyTFG6ccjNI/FrQx&#13;&#10;oc+rfYfE32WC5Fo0Y8K6p9oL4zlYPs3msmP+WiqUzxuzXbfZpvRP++j/AIUfZpvRP++j/hRYDmJP&#13;&#10;H+mRazd6YbXWzc2tob2R10G+aBowobCTCHy5JMEfukYvnI25BFVE+KWjSWOk3YsvEYi1SdreBW8M&#13;&#10;akJEYMFJmjNvugXJ4eUIpGSCQCa7L7NN6J/30f8ACj7NN6J/30f8KLAclL8StIhOuBrPxAf7GIW5&#13;&#10;2eHNRbzMtt/0fEH+k894d+ByeOakg+Iel3Go6PZJa64JtWgFxbtJoF+kSKQTieQwhLdvlPyTFG6c&#13;&#10;cjPU/ZpvRP8Avo/4UfZpvRP++j/hRYDiT8WtDGhz6t9h8TfZYLkWjRjwrqn2gvjOVg+zeayY/wCW&#13;&#10;iqUzxuzV+Tx/pkWs3emG11s3NraG9kddBvmgaMKGwkwh8uSTBH7pGL5yNuQRXT/ZpvRP++j/AIUf&#13;&#10;ZpvRP++j/hRYLnGp8UtGksdJuxZeIxFqk7W8Ct4Y1ISIwYKTNGbfdAuTw8oRSMkEgE1Bquv3Pi65&#13;&#10;k0nQLaaK403VbT+0J9b0m5gg8hJvMkNu8sQSdiItqvGSql1fdwM9z9mm9E/76P8AhR9mm9E/76P+&#13;&#10;FFguMop/2ab0T/vo/wCFH2ab0T/vo/4UWC4yin/ZpvRP++j/AIUfZpvRP++j/hRYLjKKf9mm9E/7&#13;&#10;6P8AhR9mm9E/76P+FFguMop/2ab0T/vo/wCFH2ab0T/vo/4UWC4yin/ZpvRP++j/AIUfZpvRP++j&#13;&#10;/hRYLjKKf9mm9E/76P8AhR9mm9E/76P+FFguMop/2ab0T/vo/wCFH2ab0T/vo/4UWC4yin/ZpvRP&#13;&#10;++j/AIUfZpvRP++j/hRYLjKKf9mm9E/76P8AhR9mm9E/76P+FFguMop/2ab0T/vo/wCFH2ab0T/v&#13;&#10;o/4UWC4yin/ZpvRP++j/AIUfZpvRP++j/hRYLjKKf9mm9E/76P8AhR9mm9E/76P+FFguMop/2ab0&#13;&#10;T/vo/wCFH2ab0T/vo/4UWC4yin/ZpvRP++j/AIUfZpvRP++j/hRYLjKKf9mm9E/76P8AhR9mm9E/&#13;&#10;76P+FFguMop/2ab0T/vo/wCFH2ab0T/vo/4UWC4yin/ZpvRP++j/AIUfZpvRP++j/hRYLjKKf9mm&#13;&#10;9E/76P8AhR9mm9E/76P+FFguMop/2ab0T/vo/wCFH2ab0T/vo/4UWC4yin/ZpvRP++j/AIUfZpvR&#13;&#10;P++j/hRYLjKKf9mm9E/76P8AhR9mm9E/76P+FFguMop/2ab0T/vo/wCFH2ab0T/vo/4UWC4yin/Z&#13;&#10;pvRP++j/AIUfZpvRP++j/hRYLjKKf9mm9E/76P8AhR9mm9E/76P+FFguMop/2ab0T/vo/wCFH2ab&#13;&#10;0T/vo/4UWC4yin/ZpvRP++j/AIUfZpvRP++j/hRYLjKKf9mm9E/76P8AhR9mm9E/76P+FFguMop/&#13;&#10;2ab0T/vo/wCFH2ab0T/vo/4UWC4yin/ZpvRP++j/AIUfZpvRP++j/hRYLjKKf9mm9E/76P8AhR9m&#13;&#10;m9E/76P+FFguMop/2ab0T/vo/wCFH2ab0T/vo/4UWC4yin/ZpvRP++j/AIUfZpvRP++j/hRYLjKK&#13;&#10;f9mm9E/76P8AhR9mm9E/76P+FFguMop/2ab0T/vo/wCFH2ab0T/vo/4UWC4yin/ZpvRP++j/AIUf&#13;&#10;ZpvRP++j/hRYLjKKf9mm9E/76P8AhR9mm9E/76P+FFguMop/2ab0T/vo/wCFH2ab0T/vo/4UWC4y&#13;&#10;in/ZpvRP++j/AIUfZpvRP++j/hRYLjKKf9mm9E/76P8AhR9mm9E/76P+FFguMop/2ab0T/vo/wCF&#13;&#10;H2ab0T/vo/4UWC4yin/ZpvRP++j/AIUfZpvRP++j/hRYLjKKf9mm9E/76P8AhR9mm9E/76P+FFgu&#13;&#10;Mop/2ab0T/vo/wCFH2ab0T/vo/4UWC4yin/ZpvRP++j/AIUfZpvRP++j/hRYLjKKf9mm9E/76P8A&#13;&#10;hR9mm9E/76P+FFguMop/2ab0T/vo/wCFH2ab0T/vo/4UWC4yin/ZpvRP++j/AIUfZpvRP++j/hRY&#13;&#10;LjKKf9mm9E/76P8AhR9mm9E/76P+FFguMop/2ab0T/vo/wCFH2ab0T/vo/4UWC4yin/ZpvRP++j/&#13;&#10;AIUfZpvRP++j/hRYLjKKf9mm9E/76P8AhR9mm9E/76P+FFguMop/2ab0T/vo/wCFH2ab0T/vo/4U&#13;&#10;WC4yin/ZpvRP++j/AIUfZpvRP++j/hRYLjKKf9mm9E/76P8AhR9mm9E/76P+FFguMop/2ab0T/vo&#13;&#10;/wCFH2ab0T/vo/4UWC4yin/ZpvRP++j/AIUfZpvRP++j/hRYLjKKf9mm9E/76P8AhR9mm9E/76P+&#13;&#10;FFguMop/2ab0T/vo/wCFH2ab0T/vo/4UWC4yin/ZpvRP++j/AIUfZpvRP++j/hRYLjKKf9mm9E/7&#13;&#10;6P8AhR9mm9E/76P+FFguMop/2ab0T/vo/wCFH2ab0T/vo/4UWC4yin/ZpvRP++j/AIUfZpvRP++j&#13;&#10;/hRYLjKKf9mm9E/76P8AhR9mm9E/76P+FFguMop/2ab0T/vo/wCFH2ab0T/vo/4UWC4yin/ZpvRP&#13;&#10;++j/AIUfZpvRP++j/hRYLjKKf9mm9E/76P8AhR9mm9E/76P+FFguUr3+D8arVa1BHiMe/bznG059&#13;&#10;Kq0hhRRRQB4r8RP+Rx1D/tn/AOi1rnK6P4if8jjqH/bP/wBFrXOVZB+S9FFFe6ZBX0APiv8ACv4o&#13;&#10;+HvDNn8TdE8UabregaTb6Jb6z4UuYJEuLaAFYvNt5wACFOCVbnGfavn+ik43A92Pgz9nq5Aki+JP&#13;&#10;i+zXGDDc+HI5HJ9crNio9c+Cngzxd4J1jX/hP4k1bxFeaCv2jVdD1mxS3vBacA3UIR2EiIxAcdVz&#13;&#10;k4GM+G1t+CvG2t/DrxPYeIfDuoS6Xq9i/mQ3EXbsVIPDKRkFSCCCQQRU8r6MD0r9q7/kpWk/9ivo&#13;&#10;f/pugrxqul+IvxD1r4p+LLvxFr8sMuoXCxx7baBYYo440CRxoigBVVVAA9q5qnFWSTAK9e+HPj3Q&#13;&#10;tB/Z4+L/AIYvr7yNc1+XR20218mRvPEFy7y/MFKrtUg/MRntmvIaKu/uuPe34NP80B9VeOf2otF8&#13;&#10;Q/syWWk2rP8A8LP1S1tvD2vXexwz6ZavI8Tb8bSZN6q2DkgNkYxm8v7T3hbwj8UvgZ4l0+4l1nT/&#13;&#10;AA54OttD123t4HjkjcpKkqL5iqGK7wwKnBxjd1r5HoqeVXb7u7+5q3o7v5sabUPZra1vxTT9VypJ&#13;&#10;9kj6T+IWoeBrDQvEl1pH7QfirxZ50Tppnh9bO+hdi5wFuZZiIyiqSG2jLdsdK7b4LfFLwD8HtCdb&#13;&#10;r4y3fizwhdaY4vvhzeeHrmQSzPEcwpJIDCmJGyXUgNjkV8bUVn7P3XG+6t08/Lz3eoN3kpPpr+X3&#13;&#10;bdLH1f8As2+P/CPwoj0bWk+OF34ftJmMuueB5tBuryGcBvmiVgDCxdAAHOCuepq94P8AjT4C1X4a&#13;&#10;+LfDmkeOb74G3d74tn1mG5sLC4mN1YOpEdsWtfmTZkfLnbwMdTj5CoqpQUm79f8ANP8ATrf8SVpb&#13;&#10;1v8Ag16dXt5dkfdHiT9qf4baf8Qvh01nrGpeKvC0fhK58K6/d3VvKt6iTbQZW3gB3yoZtpbgsASe&#13;&#10;uf8As++Cfhl4Rj+LFz4U+IE/jvUG8F6qqNHo89hDZW3ljLStNjdIzbAAowMMc9K+RfA3iw+B/FFl&#13;&#10;rQ0fSdf+zb86drtp9ps5gyFcPHkZxuyORggHtXpHij9qXXta8Fan4V0Twv4T8B6VqxA1L/hFdNa2&#13;&#10;lvUByI5JHkdimewx3HQkHCVBRg4w3knfbq2+2yu9lfp5m9Oo41Iye0XF2/w2/FpLyOv0j4weEbX4&#13;&#10;DfBnw7Lq23WfD3jFtV1O2+zTH7PbGYt5m7Ztbg52qSfarOnfGbwdB+3o3xFk1jb4NOsy3f8AaX2W&#13;&#10;Y/ujAyhvL2eZ1IGNua+YaK0VKMavtVvr+Kiv/bV+Jg1eDh0f+cn/AO3P8D6hs/iT8O/id8P/ABp8&#13;&#10;P/FvimbwnAPFlz4l0HXxp013BIshZWikijXzBlTuBI4Lc/dwdf43aV4W8P8A7E3gnT/Cmr3Gv6cP&#13;&#10;F07f2tcWrWovpBbv5kkcTncsakhOeSUJ714V8NfjEnw50m90+XwJ4N8XR3Mwm87xLpbXM0RAA2pI&#13;&#10;kiMq8Z25xnNHxd+OXiH4ySaRFqdtpmkaRo8LQabomh2gtbK0ViC2yPJOWIGSSelZ+ycIqnDb3f8A&#13;&#10;yW346Jduo1Zy5pdOZ/ff/Nu716Hq3/BP1rVPjH4ga+SSSyHhXUjOkRw5j2puC++M4qz4Q8SfCj9n&#13;&#10;fR/GeveE/iBc+O/FOr6VPo2k2C6LPZLZJPjfNO8o2sygAYQkE57HK+J/CX4t6x8G9f1DV9FtrG6u&#13;&#10;b3TbjS5Fv43dBFMAGICup3DHBJI9jXE1U6fPOV9nFL11ldfc/wAWVB8iv15r/hG34o+lrzxR8Mvj&#13;&#10;v8LfAmn+LfGb/DvxZ4Qsf7GM0ujz39vqFoGzEymEFlZRnIbgkn6jsfB37Q/w68KfHL4O2Gn6jPD8&#13;&#10;O/h/ZXtqdeurOQSXk9xFIZZvIQM6q0hTAxkZJNfHFFa8tm7PR3dul2mm/wAX5XexFrqz7W+Wn+SX&#13;&#10;ex9BaT8ZND8P/s2z6HZaip8XQfECLxFa2T28hVrdIAFkL7dmN4A2lt3tW38Yv+FM/HDxXqPxBh+J&#13;&#10;0/g/UtXiF1e+Gr3w/c3UsV0IwGWOaP8AdsrMvBJGM5PoPmKilKmpa7Pv1Wij/wC2p69Ub1Ksqkua&#13;&#10;Xn+MnL8HJ/I+ntE/aJ0DwN4H/Z1n065Opa14Kv8AUrjV9OWF1aOKa5yFDsoRi0ZbG0nBxnFaHxF8&#13;&#10;T/D6/v8AxN4k0X9oHxZJbXkc93p/hSGyvoriKeQMUt2mYiERo5AJGflGBzzXyjRTqRVSTm9G23/4&#13;&#10;Fq/+AZqVreVl9zb/AFZ9dfs3/EbwZ8HrXSNSl+N95Ho08Hma54AuPD1zcxzuVxJCjEGH5j0k+U4w&#13;&#10;DmvljxRf2Wq+JtXvdMsxp2nXN5NNbWY6QRM5KR/8BUgfhWZRRyLn5+v9f1r/AJkrRW/r/IKKKKsA&#13;&#10;ooooAKKKKACiiigAooooAKKKKACiiigAr9O/hD/ySfwV/wBgSy/9EJX5iV+nfwh/5JP4K/7All/6&#13;&#10;ISuLFbIqJ7F8Jv8AkY7n/r0b/wBDSvWK8n+E3/Ix3P8A16N/6GlesV5rNUFNf7tOpsn3TSGaWgHN&#13;&#10;pL/11P8AIVp1l+H/APj0l/66n+QrUqyWFFFFAg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H184ktv+Bf0qmvQVb8&#13;&#10;Qf6y1/4F/Sqi/dFSykLRRRSGeK/ET/kcdQ/7Z/8Aota5yuj+In/I46h/2z/9FrXOVZB+S9FFFe6Z&#13;&#10;BRRRQAUUUUAFFFFABRRRQAUUUUAFFFFABRRRQAUUUUAFFFFABRRRQAUUUUAFFFFABRRRQAUUUUAF&#13;&#10;FFFABRRRQAUUUUAFFFFABRRRQAUUUUAFFFFABRRRQAV+nfwh/wCST+Cv+wJZf+iEr8xK/Tv4Q/8A&#13;&#10;JJ/BX/YEsv8A0QlcWK2RUT2L4Tf8jHc/9ejf+hpXrFeT/Cb/AJGO5/69G/8AQ0r1ivNZqgpsn3TT&#13;&#10;qbJ900hmj4f/AOPSX/rqf5CtSsvw/wD8ekv/AF1P8hWpVksKKKKBBRRRQAUUVyOpeLbvUfEaaH4e&#13;&#10;SKea3dW1G9mBaG1TOfL4I3SMO2eO9HWwPRXOuooooAKKKKACiiigAooooAKKKKACiiigAooooAKK&#13;&#10;KKACiiigAooooAKKKKACiiigAooooAKKKKACiiigAooooAKKKKACiiigAooooAKKKKACiiigAooo&#13;&#10;oAKKKKACiiigAooooAKKKKACiiigAooooAKKKKACiiigAooooAKKKKACimSypBE8srrHGilmdzgK&#13;&#10;B1JPYVHYX9tqllb3llcRXdpcRrLDcQOHjkRhlWVhwQQcgigCeiiigAooooAKKKKACiiigAooooAK&#13;&#10;KKKACiiigAooooAKKKKACiiigAooooAKKKKACiiigAooooAKKKKACiiigAooooAKKKKACiiigAoo&#13;&#10;ooAKKKKACiqt9qlnpn2f7ZdwWn2iZbeHz5FTzZW+6i5PLHBwBycVaoAKKKKACiqrapZJqUenNdwL&#13;&#10;qEkTTpaGVRK0akBnCZyVBZQTjAJHrVqgAooooAKKKKACiiq1/qVppVsbi9uobO3DKhluJAibmYKo&#13;&#10;yTjJYgAdyQO9AFmiiigAooooAKKKKACiiigAooooAKKKKACiiigAooooAKKKKACiiigAooooAKKK&#13;&#10;KACiiigDG8Qf6y1/4F/Sqi/dFW/EH+stf+Bf0qov3RUspC0UUUhnivxE/wCRx1D/ALZ/+i1rnK6P&#13;&#10;4if8jjqH/bP/ANFrXOVZB+S9FFFe6ZBRRVrTNKvdavorLTrOe/vJTiO3tYmkkc+gVQSaAKtFetWf&#13;&#10;7Jfxkv7M3Mfw38QrGBnbNZNE/TP3Gw36VwPivwJ4k8CXotPEnh/U9AuT0i1Kzkt2b3AcDI9xSUk9&#13;&#10;mBh0UUUwCiiigAooooAKKKKACiiigAooooAKKKKACiiigAooooAKKKKACiiigAooooAKKKKACiii&#13;&#10;gAooooAKKKKACiiigAooooAKKKKACiiigAr9O/hD/wAkn8Ff9gSy/wDRCV+Ylfp38If+ST+Cv+wJ&#13;&#10;Zf8AohK4sVsionsXwm/5GO5/69G/9DSvWK8n+E3/ACMdz/16N/6GlesV5rNUFNk+6adTZPumkM0f&#13;&#10;D/8Ax6S/9dT/ACFalZfh/wD49Jf+up/kK1KslhRRRQIKxPFuhXWuacgsNQl0zUbaQT20yMdm8Ajb&#13;&#10;IvRlOSCD61t0UnqB5t/wlviLxX/xT1pp8uiaxH8mp3zrmK1T+9Cf42ccr6d+ldt4d8O2PhbSorCw&#13;&#10;i8uFOWZjl5GPV2Pdj3NadFMVgooooGFFFFABRRRQB5j4miXx98VB4R1B5P8AhH9M0tNTvLFHKJqE&#13;&#10;ksjxxxzYI3xKI3LRn5XLLuBAwTwnD8OPD/ji7svDnhyLw/4jjspyyQaFPpqXECSRiQq5iSOYBzHh&#13;&#10;gWxu4OCc7Hi7wbqj+KbHxZ4antI9bt7c2NxZ35Zbe/ti4cRtIoZomVssrhXxuYFSG4oad4Y8U6z4&#13;&#10;/h8R69aaPpMdppNzpsFtp2oS3plaaSJy7M8EOwL5IAADZ3HpjmVdR03tL9bfoinZt9tLfhf9WZ+h&#13;&#10;fGq+1PwDYeLrrwx9nsdUS3j0yxt78S3l1cyuEWLYyIipuOQ5k+6CxVelbWneP9ZsfFem6D4r0Gz0&#13;&#10;ebVUkOnXWm6k17BLJGpeSFy8MLI+wbhhWDANyCMHJi+FGpL8IPCnh1b60tvEXh1bO4tbrY01t9pt&#13;&#10;8YDA7WMbfMpxtbDZHIq9beFfEninxloeueKbfStLt9B82WzstKvJbszXEkZjMkkjwxbVVGYBApyW&#13;&#10;yWG0A6O3NJLu/uto/W9/w82Q9vl+P+W34+RB/wALl/4spL8Qf7H+5E8n9nfaeu2YxY8zZ7Z+77e9&#13;&#10;W774h65c+NtW8M6D4bt9QudOtra7e8v9SNrbbZd/ykrDIwfKcAKQRuJK4UNw2r/CTx3N8MNW+H1h&#13;&#10;P4fi0l5pGs9Vlnm89oGuPOEMkAi2ocFl8xXbgDCZPGpA3ii0+N/jWXw/baXqKf2bpkc1nqV1JaDP&#13;&#10;+kFZFlSKU8YIKFOcg7hjDRvr/W39L/gaj2X9d1/w/wDwdDvvh941Xx1oL3j2Uml39rcy2N/YSOJD&#13;&#10;bXMTbZEDjh1zyrDGVIOAeB01cn8NfB914N8PzxajdQ3ur395PqV/NbRmOIzytuZUBJO1RhQTyQuT&#13;&#10;1xXWVT6fL7+vyuLq+13b0vp+AUUUUhhRRRQAUUUUAFFFFABRRRQAUUUUAFFFFABRRRQAUUUUAFFF&#13;&#10;FABRRRQAUUUUAFFFFABRRRQAUUUUAFFFFABRRRQAUUUUAFFFFABXlS6bafFP4i+KrTxBF/aHh/w2&#13;&#10;8FlDoswLWs87wrM800WSsxAeNUVwQpUsBuII9VrgtW8Ia7ofjO98TeE20+5fVI44tT0jVJnt4p2j&#13;&#10;UrHOk6JIUcKQpBjYMoXlSuSuv9b/ANafO/mPo/6/r/LTrY5zSvFXgHwJoXjjVfB3h3+zL3SNNW/v&#13;&#10;9KGk3Gj+airMYjskhQfNtkG9VJ45zgCt2f4maxbafpTP4ajbVNdmWPR9OTUMu6eUZGkumMYECooJ&#13;&#10;bZ5p6AbiQKxNS+G3ijxVZ/EW61NNI0zUvEmix6RaWtpeS3MMXlrPiSSVoYzy054CHAXqc4HS+MfB&#13;&#10;Wp6g3hjV9FmtF1/w+7NFFe7hb3Mbx+XLEzqCyZGCHCtgqMqwyKp9b+X/AAf0/wCHF25fP8lb8b/8&#13;&#10;MUW+KuoaNLr+n+ItBg07W9O0qXWbaGy1A3NtfW8Y+bZK0UbKyvhWBj43KQWzxf1T4mf2b4T8Ia1/&#13;&#10;Zvmf8JBdWFt5Hn48j7Tj5t235tuemBn2rOg+HureK9f1TXPFYsLG4n0iXRLWw0qd7mOGGUhpZHlk&#13;&#10;jjLuxVAF2AKE6tuOOdb4cfEDVdB8EaHqEvh62s/DWpWNxJdW1xNJJqENucD5GiAgbaFbaGkBPG5Q&#13;&#10;OVHdKXeP3czv/wCS2/QUuvL2f38qt+N/16HQr8SvE+taj4ntfDvg+21D+wb17OSS/wBXNotywiSQ&#13;&#10;CHEEmX+bBDbVGV+c5YJ1/gvxZZeOvCuma9p6ypaX0IlWOdQskZ6MjAEgMrAg4JGQcE15Z4PbxrDr&#13;&#10;/wASx4cg0S8gn1+VUbVbmW3a0l+zQDfhIn85TkHaTGRtI3HdlfTvAHhGPwH4N0nQIrg3YsYBG1wy&#13;&#10;BDK5JLvtHA3MScds0R+CLfVRf3q7/r7hv4muzf56f19/Q4zU/jPf2mmat4ktvDa3XgvSrmSC61Jr&#13;&#10;8pdOsT7JpobfyirxowbkyqzbGwp+Xdd1X4ma7L4u1vw/4c8LQ6xNpdlb35urvUvssEqyiTEakRSH&#13;&#10;zPkGBjaQSSy4AbkdN+AMWhX97aDwN4D8SadcX8tzFq+r24W+gilkLlHj+zOJihZgp81NwCg7cZPp&#13;&#10;GieEbnS/H3ibWmeAWOpWllb28UZO9DCJQ24YwB+8XGCeh6VLv7O63/W3+f8Aw7Q3pJ2/rX/L+kch&#13;&#10;pHx0vNU0jwz4jfwx9k8Ja7dwWMV1Lfj7bDLKxjRntxHt8vzcLkSlsENtxkVb+Kvxiufha011eWWh&#13;&#10;JpcUZlT+0fECWd7eBQGkFrbmJhKVDAAGRCW4wAVJoWPwg1m2+EXgnwq1zYnUNE1KwvLiUSP5TpBc&#13;&#10;iVwh2ZJKjAyBz1I61S8SfCfxbMnxIstH/sBh4vEuNdvpZReW6NAI1t2jERDopDBW80bBISEbbtap&#13;&#10;vfl6N289Fb83r5W3sVFK6Temn5u7+62nmbHiPXNJ1DxvKsWmeZqFz4OubuLVftDcW5kX915X3Tkl&#13;&#10;W3ZzxjvW38C/+SLeA/8AsBWX/ohKy0+GWqL4gsb43Fn5MHhJ9BZd77jOWQhh8v3PlPPX2rqfhv4c&#13;&#10;ufB3w98NaFevFLd6ZptvZzPASY2eONVYqSASMjjIH0q0lFSS7/8At1T9Gn87mV2+Vv8Ar3Yfqn9x&#13;&#10;0lFFFQUFFFFABRRRQAUUUUAFFFFABRRRQAUUUUAFFFFABRRRQAUUUUAFFFFABRRRQAUUUUAFFFFA&#13;&#10;BRRRQAUUUUAFFFFAHiHxh068+Inie803Sm3T+DtOXW4NhIzqjPutkOPSOGXI9J1NdVqPxghPhnwZ&#13;&#10;qOkWcF7d+LGij0+K+vPslurNEZSskuxypwpUKqMS2BgckUvDHwN0W6fWdV8b+HvD3iLxFqmozXcl&#13;&#10;xPZJdCKIkJDEjypuwsSJkYA3bvXNU9N+GWteF/DGo+F7TQPC/iXws+pzz2mlaxcyRRx2shEqxkfZ&#13;&#10;5VykpfC7SNu05BGKUdI2fk/nfVeuqXpEctXdea/DR/er/wDbxu658Rta8P23h2yvNB0+HxPrd5La&#13;&#10;QWcmrlbJSgZtxufJ3Hcigqoi3EtjAwSKut6yW8T/AA3XxH4bgi1251K8jt2ttSeWOxdbacmRTsTz&#13;&#10;Q8akYZVxvzjIqhpvw41zQ/h1p/hmTRfDni2y82Z59J1y8m+y2sZk3wQwu8ExdIR8g3ouQqkbcbab&#13;&#10;4d+EGsaNB8N45r+3nXw3fXl1cRtPLIIopoZkjt4WcFnWLzUQFyuVTOBwovv6r+v6v6909n6P9f8A&#13;&#10;gaf8Ek1n4za1D4X17xXovhODWPC2lC5/fvqvkXV15BZZJIofKZfLDo3zNIrFVZgh+UNo3PxT1W58&#13;&#10;Q6NoejeGU1C+1PRRrKzXN/5FtbjeqlJXEbsPvcFUYk4G0DLDz3xlpHiPwJ8EfGOgWF5oFx4VEF9D&#13;&#10;YasbqRrxVlZ8Wv2cRlJJfNdoAwlByVJQsCrel+FvBWoWHinQ9amaFLe28NR6VJDubzRMHRycYxtw&#13;&#10;pHXOe1TDV67f/ay/VR/4ZjnotN9f/So/o3/w5Sg+MwfwpLdyaJIPEaas2gDRIbgOHvgeFWYqP3W3&#13;&#10;94ZCoITJ25G2po/i2+hXHiGz8YaXFol9o+nDVyNPuzew3NqSV3Ru0cTbw6lShQdUwTu45vXfgRda&#13;&#10;7pGvx3I0e9upfFDeItPttQhNxaTL5Sx+TcKV4DDeCVDbcqw3EYq/Z/Bi01Twt4m0q48IeFPBEmq2&#13;&#10;f2NJ/DKCaTnJ3u5t4MgMEITaR8ud3PCV3G73t/7av/br99PvDRSt0v8A+3P/ANtt838jC+I/iHxR&#13;&#10;qV78Of7a8LW+kWVz4nsZIpLfU/tMsJw5CXCeUgRiD/yzaRcgjd0J9V+Ifi7/AIQLwTrPiE2hvxp1&#13;&#10;u0/2YPsMmO2cHH5GuF1nwf8AEPxlL4OXWP8AhHdPi0PV7XULt7G6nmN8IwwYqrQr5PJyEy+c43jb&#13;&#10;ltn9oVWf4J+MVR/Lc2DhXxnacjBx3p7QaXdv8I/5CSvNX7JfjL/MU/EjW9I1zQofEPhiHStH1y4+&#13;&#10;yWd5BqX2ieGdlLRR3MPlKIywVhmOSUBgBkg7qgm+J+v6ha6nq3h7wlFq/h3T5pYXuJtT8i6uzC7L&#13;&#10;M1tCImVwCrBd8ke4qegwxbJ4U8X+Lta8N/8ACSDRbPSdDuhqBfTp5Z5tQnRCsRKPEgt1BYuVDSnI&#13;&#10;VQ2AWNWx8F+NvCWkal4Z8PnQp9DuZ53tNSvp5Y7mwSeRndTbrEyTlC7FT5ke4bQcYLFSvZ8u+tvw&#13;&#10;tf8AHtp5hFptN7aX/G9vw7lWz16y8UfHLwjrGnyefYX/AIOu7mB+m5HuLVh9ODUXgb4jWlh8N/Al&#13;&#10;l4U8MgahrcDnTtDfUG8q2hjb97JLcsrMEUMOQjMSygKc5G34d+E7+FPF/ha50+eNtE0Tw1LoarM5&#13;&#10;M7sZIGVsbcYxE2TkckYHpieGvhH4i8G+GvAs+nT6XceJvDdpNYTW9xJItpeQTOrSKJRGXjYFEZW2&#13;&#10;N0IK85Gj5Ukltd/+lTa/NfJ6Aru7e+n/AKSr/qdTH4/1jSfEHh3SvEmgWulnWZri1jurLUTdQrMk&#13;&#10;YkjTLQxk+Ygl5IXBixg7ga1vC3jFvFWteJLaGxMVhpF4LBL1pM/aZggaUKu3hULBc5OWDDA288Z8&#13;&#10;Xn1T/hUV/qmtxafp3iDTbmG/0yLT5XukW6jlQ28YdkjZ2kb92cIvEpGD1PZfDbwtJ4O8FaZpty4m&#13;&#10;1AIZ76cf8trqRjJO/wCMjMaldb9P+B+Wt/kD6W/re/6W+ZjXfxC1688a674a0Dw1bX9xpMdtNJea&#13;&#10;hqTWtuyyqx25WGRt4K8AKQRkll+UNXt/ixc6n4DGv2elWNlcW1zLaarBr2qrZW+myRMySiSdUkyA&#13;&#10;6gKVXDBgTtrCs5PFVt8aPiBN4ettK1KJrfTUltNTupLTY3lSESLKkUpPoUKjsQwwQYI/gzr2iTeF&#13;&#10;9Wtm0fxHq1he3+o39nqTPaWsl1dOJPPhZY5ijxMNqkoSVZvmU9YWu/8AWv5W/TVajfl/St+d/wBd&#13;&#10;9DW0L4+6bq/gS/177JFdXlrqn9ipZaPfR3sV3dsyiJYJ/lVlcSIdzBdo3ZA2ms/4p6l4nvfh3fr4&#13;&#10;i0LTtIVb/SHhk0/VGvQ5OoQ7lbdBEVK4XoGB3deKbYfBrxG+j+JZL/VdNTxBdeJk8S6ZcQQu9vE6&#13;&#10;RxKkUqHBK/u2QlTkqQwIPA2vGPhPxZ8S/BWpaJrum+H7BZriydIIL6W8jlSO5SWYSM9vHgFE2hdp&#13;&#10;yc5ODxXZ9fd/KLf43+SQbPy1/N/pb8fI1vDPxFufGV1qt1ouim98NWkbpa6qbkRtqVwp+ZbeMrho&#13;&#10;sgr5zOoLfdBX5qxfCfxrXV/H/wDwiOpx6BHqTW80wOha+NS8l4WUSRTqYYmiYbsjgg7W6baz7/4S&#13;&#10;eJYPC3ifwTperWw8H39k0elSXUspu9MY9bUgKRLbHoCXDIrFMMAuJtN+HXia+8b+E9V1Kz8PaHoe&#13;&#10;h6feaeNG0eeSUASpGodHMMQAwm3y9o2hQQzbsKddO3XvZ/rbb8tWO34/hp+np162K/iD4565pngT&#13;&#10;UPHOn+DodS8JQRvNbzHV/KvJ4gdom8nySixk858wtsIOzPy11Ws+PdWl8ST6D4Y0K31nULO0ju72&#13;&#10;S/v2s7eESZ8uMOsUpaRtrHbtACgEsMgHyH4h6H4p8N/s9ah4Rt7zQbvQzbppmk6rDcySXd6jOqwW&#13;&#10;4thHsMjDCb1lbpuCdh23i/4Li/8AHV14kh8LeE/GC6hZw29zZeJoxG1vJFkLJDMIJjhlO1kKjlFI&#13;&#10;bqKHZr3Xp+O3X+vwD89fzX/B/wCHPQvAvjC18e+FrLW7SGW2S43o9vPjzIZUdkkjbBIJV1Zcg4OO&#13;&#10;K36x/CWhw+HPDtlp8Om6bpCxIS1lpEQjtYmYlmEYAXjJPOBk5OBnFbFN76ErYKKKKQwooooAKKKK&#13;&#10;ACiiigAooooAKKKKACiiigAooooAKKKKACiiigDG8Qf6y1/4F/Sqi/dFW/EH+stf+Bf0qov3RUsp&#13;&#10;C0UUUhnivxE/5HHUP+2f/ota5yuj+In/ACOOof8AbP8A9FrXOVZB+S9FFFe6ZFvR7OHUdXsbW4uF&#13;&#10;s4J50ikuGGRErMAXI9gc/hX2d4hsviT4V+KM/wAIPgx4X1HwV4etbpLO68QafbE3t+hClru5vyo2&#13;&#10;pgl1CMigEDngD4mr6N+FvjbxN48+BvxY0vWfFOvalbaBoFtNplg2qXHlQKLqKN/3YfDIIztwwKgH&#13;&#10;oKymuoGh8Qfjb4B0jxx4gs9O+HMniyx0y9ktY/EF94t1V5r0I5QXDMk4X94QWGAB83Fdl478eeP/&#13;&#10;AAS2g614S0/UvH3wa8Tabb3q+H/ECvrljbSMmJ7IyvueN4pA4HzKwx/Fg5u/An41+DPD3w08DQv4&#13;&#10;5sfCug6JFeL4w8H3GmtPN4geQttZDsIm3qVTDMvl7fQCvLPhb4m1XwX+zp8SfFPhvW9Z8N38Ov6d&#13;&#10;bWL2GozwRhZFnMiFFYI52heWBI2jGKzt5DON/ae+H2i/DT4t3mk6DBPp9jLZ2l8dKuZfNl02SaFZ&#13;&#10;Htmc8sULYyecYzk5J8oq1qmq3uualc6hqN3Pf391I0091cyGSSV2OSzMeSSe5qrXQlZWYgr2CD4P&#13;&#10;6Lrf7MFx8RdIub9/EOja2una3ZzSRm3S3kXMM0ahAwyzKh3MckNjFeP19GfsV6pba54r8VfDDU5A&#13;&#10;ul+PdHm05dwyEvI1aS3k+oIfHuRSnfkly7pXXy1t80mvmJNKUXLa+vz0v8r3+RyPwv8AhDoviH4O&#13;&#10;fEj4geJrm/tbHQIobTS0snRBdahM2FR9yNlFBVmAwcN1GK4+D4P+PLnw8Neh8E+I5dDMXnjU00mc&#13;&#10;2xjxnf5oTbtx3zivqO/0DS/h3D+z18F/EMccI1DV4PEvii3lUYaaeURwQyewjBRge2Ky7z4rfFmL&#13;&#10;9uj+yl1jW0lXxULCPRElkFt9g8/aI/I+55Rg+bO3p8/XmpTc52g920u3u2T9byb+SQ/gg3Nbav53&#13;&#10;svuV/Vnz1oltaSfCbxJM/gC+1S8ju4AnjKK4nW30tSRmF41UxMZOQC7AjPFUfDfwn8b+MtMbUtA8&#13;&#10;G+INc05WKm703S57iIEdQXRCMj619ZeO9O0bS/gl+1BZaFsTR4vG1kkKxYCIPtI3KuOAobcBjsBX&#13;&#10;J/tpePvGngD4u2nhzw9rWp+GfBul6XZr4ft9Hu5La3e3MKkyrsIDMXLgtyflAzWaqcyUkvit/wCk&#13;&#10;Rl+trddX0YRi7tPo5fhNx/4Plt2Pm/wr8O/FXjqW4i8N+GdY8Qy22PPTSrCW5aLPTcEU7eh61k6r&#13;&#10;pN9oWo3Gn6lZXGnX9u2ya1u4milib0ZWAIPsa+0LTxB4S+Hv7JHwtu7268eWFhrF1f3F/feB7+Cz&#13;&#10;M18su3bdO8ZZmCrhBnGEY84Brw/9qr4naZ8V/GHh7V9O0jW9NaHQra0muvEIT7XqOwvsuXZAFcsh&#13;&#10;UbwBnb6YrSUmqjj2dvu/4b7rMqKUo822l199v+H7NNHitFFFaEhRRRQAUUUUAFFFFABRRRQAUUUU&#13;&#10;AFFFFABRRRQAUUUUAFFFFABRRRQAUUUUAFb3g3wTqnj3U59N0ZI7jUUtpLmO0aQLLchBlo4lP35N&#13;&#10;uSEHJ2nGTxWDUtpdz2F1DdWs0ltcwuskU0TFXjcHIZSOQQQCCKH5AREFSQRgjqDW/Z+B9VvPBuo+&#13;&#10;KfLjg0WyuI7Tz55AhnnfnyoQeZGVfmYL91cE4yM+ox3/AMP/AIwpD4k8XasfCXiDT/3niCKzg3HX&#13;&#10;4wOJrVQNqXbttWRWwh3mX+F1PnvxI+Ic3j7VIPIs49F8P6dGbbSdEtmLQ2MGc4BPLux+Z5D8zsST&#13;&#10;2AlNsDkaKKKoAr9O/hD/AMkn8Ff9gSy/9EJX5iV+nfwh/wCST+Cv+wJZf+iErixWyKiexfCb/kY7&#13;&#10;n/r0b/0NK9Yryf4Tf8jHc/8AXo3/AKGlesV5rNUFNk+6adTZPumkM0fD/wDx6S/9dT/IVqV4j8S/&#13;&#10;EF5btDpcMrQ2zgzSbDjzCTgA+w29PevPasln1hRXyfRQI+sKK+T6KAPrCivk+igD6wor5PooA+sK&#13;&#10;K+T6KAPrCivk+igD6wor5PooA+sKK+T6KAPrCq0WnWkF7cXkVrDHeXCok1wkYEkqrnaGbqQNzYz0&#13;&#10;yfWvliigD6wor5PooA+sKK+T6KAPrCivk+igD6wor5PooA+sKK+T6KAPrCivk+igD6wor5PooA+s&#13;&#10;KK+T6KAPrCivk+igD6wor5PooA+sKK+T6KAPrCivk+igD6wor5PooA+sKK+T6KAPrCivk+igD6wo&#13;&#10;r5PooA+sKK+T6KAPrCivk+igD6wor5PooA+sKK+T6KAPrCivk+igD6wor5PooA+sKK+T6KAPqe00&#13;&#10;60sHuXtbWG2e5lM87QxhDLIQAXbH3mwoGTzgD0qzXyfRQB9YUV8n0UAfWFFfJ9FAH1hRXyfRQB9Y&#13;&#10;UV8n0UAfWFFfJ9FAH1hRXyfRQB9YUV8n0UAfWFFfJ9FAH1hRXyfRQB9YUV8n0UAfWFFfJ9FAH1hR&#13;&#10;XyfRQB9YUV8n0UAfWFFfJ9KjtGwZGKsOhBwRQB9X0V5T4H1WfVtCWS4YvLHIYt56sAAQT+ePwroK&#13;&#10;AO2oriaKAO2oriaKAO2oriaKAO2oriaKAO2oriaKAO2oriaKAO2oriaKANKD4a+ELXXzrsPhXRIt&#13;&#10;bMrTnUk06FbnzGzufzAu7ccnJzk5NdJXE0UdLB1udtRXE0UAdtVfUNOtNWsprO+tYb20mXbLb3EY&#13;&#10;kjcejKeCPrXI0UAdqBgUtcTRQB21FcTRQB0t94d0rVNSsdRvNMs7vULAs1pdz26PLbFhhjG5GUyA&#13;&#10;M4IzWjXE0UAdbDp1pbXlzdxWsMV1chRPOkYDy7QQu5hy2ASBnpmrNcTRQB21FcTRQB21FcTRQBpa&#13;&#10;Z8NfCGi60dY0/wAK6JYauWdzf22nQxz7mzuPmKobJyc885NdJXE0UeQeZ21FcTRQB21FcTRQB21F&#13;&#10;cTRQB21FcTRQB21FcTRQB21FcTRQB21FcTRQB21FcTRQB21FcTRQB21FcTRQB21FcTRQBu+IP9Za&#13;&#10;/wDAv6VUX7oqp9oeURI7FghOCffH+FW1+6KllIWiiikM8V+In/I46h/2z/8ARa1zldH8RP8AkcdQ&#13;&#10;/wC2f/ota5yrIPyXooor3TIK6T4f/EbxH8LPEceu+FtVl0nU0RojJGquskbY3RujAq6HAyrAjgcc&#13;&#10;CubooavuB7TL+1Trd1IJrrwR8Ory5wN1xP4PsmkcjuTs61y3xL+O3jD4r2Nlp2t3tvDotlI0tro+&#13;&#10;l2cVnZwucgsIolUFsEjc2TgkZ5rz+ipUYroAUUUVQBV/w/r+oeFdd0/WdKuWs9T0+4jura4QAmOV&#13;&#10;GDK2CCDggcEEVQopptO6E0mrM6Px98RPEXxQ8XXfifxPqb6prl1s827KJFnYoVcKgVVwFH3QPXqa&#13;&#10;9Eb9sn4yPov9lnxvc+T9m+x/afslv9s8rGMfavL87Pvvz714xRUcseXktp2Ku783U6bTviT4j0nw&#13;&#10;NrXg+11IxeHNZniub+zMMbedJGQUbeVLrggcKwB75rt/Cv7WfxY8F+GrHQNL8WuulWClLSK7sbW6&#13;&#10;a3XptjkmiZ1AHAAIAHTFeRUU2k00+v8Aw35EpW2/q+rPSPhz+0Z8RfhRpl7pvhjxJJZabeS+fNZX&#13;&#10;FrBdwGT++I5kdVY8ZKgE4GegrmPHvxB8Q/E/xLceIPFGqS6vq9wFV7iUKvyqMKqqoCqoHQKAK56i&#13;&#10;hxTfM1qO718wooopgFFFFABRRRQAUUUUAFFFFABRRRQAUUUUAFFFFABRRRQAUUUUAFFFFABRRRQA&#13;&#10;UUUUAFFFFABRRRQAV+nfwh/5JP4K/wCwJZf+iEr8xK/Tv4Q/8kn8Ff8AYEsv/RCVxYrZFRPYvhN/&#13;&#10;yMdz/wBejf8AoaV6xXk/wm/5GO5/69G/9DSvWK81mqCmyfdNOpsn3TSGY2teDLbxdp2JD5FzFI3l&#13;&#10;zqeQCBkEY5H4iuZ/4UnL/wBBhf8AwH/+yr0bSf8AUSf9dD/IVep3FY8r/wCFJy/9BhP/AAH/APsq&#13;&#10;P+FJy/8AQYT/AMB//sq9UoouFjyv/hScv/QYT/wH/wDsqP8AhScv/QYT/wAB/wD7KvVKKLhY8r/4&#13;&#10;UnL/ANBhP/Af/wCyo/4UnL/0GE/8B/8A7KvVKKLhY8r/AOFJy/8AQYT/AMB//sqP+FJy/wDQYT/w&#13;&#10;H/8Asq9UoouFjyv/AIUnL/0GE/8AAf8A+yo/4UnL/wBBhP8AwH/+yr1Sii4WPK/+FJy/9BhP/Af/&#13;&#10;AOyo/wCFJy/9BhP/AAH/APsq9UoouFjyv/hScv8A0GE/8B//ALKj/hScv/QYT/wH/wDsq9UoouFj&#13;&#10;yv8A4UnL/wBBhP8AwH/+yo/4UnL/ANBhP/Af/wCyr1Sii4WPK/8AhScv/QYT/wAB/wD7Kj/hScv/&#13;&#10;AEGE/wDAf/7KvVKKLhY8r/4UnL/0GE/8B/8A7Kj/AIUnL/0GE/8AAf8A+yr1Sii4WPK/+FJy/wDQ&#13;&#10;YT/wH/8AsqP+FJy/9BhP/Af/AOyr1Sii4WPK/wDhScv/AEGE/wDAf/7Kj/hScv8A0GE/8B//ALKv&#13;&#10;VKKLhY8r/wCFJy/9BhP/AAH/APsqP+FJy/8AQYT/AMB//sq9UoouFjyv/hScv/QYT/wH/wDsqP8A&#13;&#10;hScv/QYT/wAB/wD7KvVKKLhY8r/4UnL/ANBhP/Af/wCyo/4UnL/0GE/8B/8A7KvVKKLhY8r/AOFJ&#13;&#10;y/8AQYT/AMB//sqP+FJy/wDQYT/wH/8Asq9UoouFjyv/AIUnL/0GE/8AAf8A+yo/4UnL/wBBhP8A&#13;&#10;wH/+yr1Sii4WPK/+FJy/9BhP/Af/AOyo/wCFJy/9BhP/AAH/APsq9UoouFjyv/hScv8A0GE/8B//&#13;&#10;ALKj/hScv/QYT/wH/wDsq9UoouFjyv8A4UnL/wBBhP8AwH/+yo/4UnL/ANBhP/Af/wCyr1Sii4WP&#13;&#10;K/8AhScv/QYT/wAB/wD7Kj/hScv/AEGE/wDAf/7KvVKKLhY8r/4UnL/0GE/8B/8A7Kj/AIUnL/0G&#13;&#10;E/8AAf8A+yr1Sii4WPK/+FJy/wDQYT/wH/8AsqP+FJy/9BhP/Af/AOyr1Sii4WPK/wDhScv/AEGE&#13;&#10;/wDAf/7Kj/hScv8A0GE/8B//ALKvVKKLhY8r/wCFJy/9BhP/AAH/APsqP+FJy/8AQYT/AMB//sq9&#13;&#10;UoouFjyv/hScv/QYT/wH/wDsqP8AhScv/QYT/wAB/wD7KvVKKLhY8r/4UnL/ANBhP/Af/wCyo/4U&#13;&#10;nL/0GE/8B/8A7KvVKKLhY8r/AOFJy/8AQYT/AMB//sqP+FJy/wDQYT/wH/8Asq9UoouFjyv/AIUn&#13;&#10;L/0GE/8AAf8A+yo/4UnL/wBBhP8AwH/+yr1Sii4WPK/+FJy/9BhP/Af/AOyo/wCFJy/9BhP/AAH/&#13;&#10;APsq9UoouFjyv/hScv8A0GE/8B//ALKj/hScv/QYT/wH/wDsq9UoouFjyv8A4UnL/wBBhP8AwH/+&#13;&#10;yo/4UnL/ANBhP/Af/wCyr1Sii4WPK/8AhScv/QYT/wAB/wD7Kj/hScv/AEGE/wDAf/7KvVKKLhY8&#13;&#10;r/4UnL/0GE/8B/8A7Kj/AIUnL/0GE/8AAf8A+yr1Sii4WPK/+FJy/wDQYT/wH/8AsqP+FJy/9BhP&#13;&#10;/Af/AOyr1Sii4WPK/wDhScv/AEGE/wDAf/7Kj/hScv8A0GE/8B//ALKvVKKLhY8r/wCFJy/9BhP/&#13;&#10;AAH/APsqP+FJy/8AQYT/AMB//sq9UoouFjyv/hScv/QYT/wH/wDsqP8AhScv/QYT/wAB/wD7KvVK&#13;&#10;KLhY8r/4UnL/ANBhP/Af/wCyo/4UnL/0GE/8B/8A7KvVKKLhY8r/AOFJy/8AQYT/AMB//sqP+FJy&#13;&#10;/wDQYT/wH/8Asq9UoouFjyv/AIUnL/0GE/8AAf8A+yo/4UnL/wBBhP8AwH/+yr1Sii4WPK/+FJy/&#13;&#10;9BhP/Af/AOyo/wCFJy/9BhP/AAH/APsq9UoouFjyv/hScv8A0GE/8B//ALKj/hScv/QYT/wH/wDs&#13;&#10;q9UoouFjyv8A4UnL/wBBhP8AwH/+yo/4UnL/ANBhP/Af/wCyr1Sii4WPK/8AhScv/QYT/wAB/wD7&#13;&#10;Kj/hScv/AEGE/wDAf/7KvVKKLhY8r/4UnL/0GE/8B/8A7Kj/AIUnL/0GE/8AAf8A+yr1Sii4WPK/&#13;&#10;+FJy/wDQYT/wH/8AsqVPgo4YbtWBXuBBg/8AoVep0UXCxz2meFF0myjtbdlWJPXqT3J96tf2NL/z&#13;&#10;0T8jWvRRcLGR/Y0v/PRPyNH9jS/89E/I1r0UXCxkf2NL/wA9E/I0f2NL/wA9E/I1r0UXCxkf2NL/&#13;&#10;AM9E/I0f2NL/AM9E/I1r0UXCxkf2NL/z0T8jR/Y0v/PRPyNa9FFwsZH9jS/89E/I0f2NL/z0T8jW&#13;&#10;vRRcLGR/Y0v/AD0T8jR/Y0v/AD0T8jWvRRcLGR/Y0v8Az0T8jR/Y0v8Az0T8jWvRRcLGR/Y0v/PR&#13;&#10;PyNH9jS/89E/I1r0UXCxkf2NL/z0T8jR/Y0v/PRPyNa9FFwsZH9jS/8APRPyNH9jS/8APRPyNa9F&#13;&#10;FwsZH9jS/wDPRPyNH9jS/wDPRPyNa9FFwsZH9jS/89E/I0f2NL/z0T8jWvRRcLGR/Y0v/PRPyNH9&#13;&#10;jS/89E/I1r0UXCxkf2NL/wA9E/I0f2NL/wA9E/I1r0UXCxkf2NL/AM9E/I0f2NL/AM9E/I1r0UXC&#13;&#10;xkf2NL/z0T8jR/Y0v/PRPyNa9FFwsZH9jS/89E/I0f2NL/z0T8jWvRRcLGR/Y0v/AD0T8jR/Y0v/&#13;&#10;AD0T8jWvRRcLGR/Y0v8Az0T8jR/Y0v8Az0T8jWvRRcLGR/Y0v/PRPyNH9jS/89E/I1r0UXCxkf2N&#13;&#10;L/z0T8jR/Y0v/PRPyNa9FFwsZH9jS/8APRPyNH9jS/8APRPyNa9FFwsZH9jS/wDPRPyNH9jS/wDP&#13;&#10;RPyNa9FFwsZH9jS/89E/I0f2NL/z0T8jWvRRcLGR/Y0v/PRPyNH9jS/89E/I1r0UXCxkf2NL/wA9&#13;&#10;E/I0f2NL/wA9E/I1r0UXCxkf2NL/AM9E/I0f2NL/AM9E/I1r0UXCxkf2NL/z0T8jR/Y0v/PRPyNa&#13;&#10;9FFwsZF3bC1W2UAZJYkhsk9Panr90U/Vf9Zb/wDAv6UxfuigBaKKKQzxX4if8jjqH/bP/wBFrXOV&#13;&#10;0fxE/wCRx1D/ALZ/+i1rnKsg/JeiiivdMgooooAKKKKACiiigAooooAKKKKACiiigAooooAKKKKA&#13;&#10;CiiigAooooAKKKKACiiigAooooAKKKKACiiigAooooAKKKKACiiigAooooAKKKKACiiigAooooAK&#13;&#10;/Tv4Q/8AJJ/BX/YEsv8A0QlfmJX6d/CH/kk/gr/sCWX/AKISuLFbIqJ7F8Jv+Rjuf+vRv/Q0r1iv&#13;&#10;J/hN/wAjHc/9ejf+hpXrFeazVBTZPumnU2T7ppDJ9J/1En/XQ/yFXqo6T/qJP+uh/kKv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Gdqv+st/+Bf0pi/dFP1X/AFlv/wAC/pTF+6KAFooooA8V+In/ACOOof8A&#13;&#10;bP8A9FrXOV0fxE/5HHUP+2f/AKLWucqyD8l6KKK90yCiiv0N/ZY/YpOjfDzQ/H+u6PpuseINWmgn&#13;&#10;hs9ab/R9J09iC115RXbNOE+cI5CgEdxgxOagrsErnwHZ+GtX1Gza7tdKvbm0X708Nu7oOccsBjrx&#13;&#10;WdX0t8av2iPiV4C+KGo6X4f+Nmo+KrSxYR/bdNjFnaCQZDRpAuYyqkYBXKngivo3/hQl/wDtSfDv&#13;&#10;Q5vEfhac61eaSLyH4mPbW2mzy3bElIZrKNi8sHbziqsQVZVAyxh1OVJy2HY/NyitPxR4a1Hwb4j1&#13;&#10;PQtWt2tNT025ktbmFuqSIxVh7jI4PesythBRRV+z8ParqGkahqtrpl5c6XpxjF5ewwO8NsZDtj8x&#13;&#10;wNqbiCBuIyRgUwKFFFFIAooooAKKK6b4ffDXxJ8U9an0nwvp39p6hBayXskPnxw7YY8F2zIyg4yO&#13;&#10;M5PYUm0k29kBzNFFFMAooooAKKKKACiiigAooooAKKKKACiiigAooooAKKKKACiiigAooooAKKKK&#13;&#10;ACiiigAooooAKKKKACv07+EP/JJ/BX/YEsv/AEQlfmJX6d/CH/kk/gr/ALAll/6ISuLFbIqJ7F8J&#13;&#10;v+Rjuf8Ar0b/ANDSvWK8n+E3/Ix3P/Xo3/oaV6xXms1QU2T7pp1Nk+6aQyfSf9RJ/wBdD/IVeqjp&#13;&#10;P+ok/wCuh/kKv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Gdqv+st/+Bf0pi/dFP1X/WW//Av6UxfuigBa&#13;&#10;KKKAPFfiJ/yOOof9s/8A0Wtc5XR/ET/kcdQ/7Z/+i1rnKsg/JeiiivdMjS8NWdvqPiPSrS7bZaT3&#13;&#10;cUUzc8IzgMeOehNfdX7Rfx38Z/Ez4r698HvCusahoDvd/wDCPr4fhghS2vYt+0utysbSxl0KMVYB&#13;&#10;FjSQbjuwfgOvsrw+uq/Gvxn4F+NfgCOPVfHej3FlD4v8PggTmSIpEL5Ezl4ZY8ByoyjAnnkjGold&#13;&#10;NjR4p8bf2WviD+z9feb4j0b7Rowddms6czzWTE9FMm1SjdsMqk44Ffoj8Ff+ChXgP4v+LfDXhJNH&#13;&#10;1nRte1YGItcpB9jinWMvsEgl3MGKlVOwEkqCBnhv7dv7UGhfCXwDqvgqBIdV8Xa/YNALGVSUtbaZ&#13;&#10;ZENw+VKMQVICE5JIJGOvwd+zB8P9X8P+KtH+LOuIugeAvDF2l9catqEY23bJlhbWqMR50z42jb90&#13;&#10;nJPABw/iw5pr0Hs9DX/4KI6ZZ6d+1T4ka0Cq1zbWc86qMYkMCA/mFU8etfNddl8Y/iVefGD4n+I/&#13;&#10;GN8nkzatdGZYc58qIAJEme+1FRc+1cbXXBWikyWFe/fCL/k0v4//APXbw/8A+lkleA17/wDs+eIf&#13;&#10;Asnwh+Kngnxn4zXwXJ4jfSns719MuL4H7PNJI/yQqf8AZHJH3uM4Na/8upr0/wDS4v8AJC6o4n4B&#13;&#10;fCFPjJ43n0691QaJoWmWE+r6vqWze1vaQgF2Ve7ElQPrnnGD6VoXwd+EXxm0jxTZfDHUPGdl4u0b&#13;&#10;T5dVt7TxP9lkg1GCLHmInkqCkmCMAkjnvyQ74c+Ifhf8BfHssMHjd/iJ4S8VaLe6Drk9ho1xYTaf&#13;&#10;FNs2yKs3+sOVz8vQA9TgG14M8QfCr9nC38UeI/DHxBl+Iviq90yfStJs4dEuLCK184bWuJnm6lV6&#13;&#10;KmfrzkclaTcG6d/hdv8AFd79bfDvpa5pBaq/dX/w6X/Xz2MHT/g58Ofh18MfC/ir4p6l4ln1HxVG&#13;&#10;11peieFxBHJFaq2POmlmVh82RtUDP15xkfDrwZ8LvF/ifxQptfiHrOnQvH/Yei6DZwzanPG27fJO&#13;&#10;4R41CYUfKMneMdDXWXvij4Y/Hf4VeBdP8WeM3+Hfi7whY/2P502kT31tqForZiKmEFkZRnO7gkn1&#13;&#10;42fhj4/8C+F/hR4s+H2l/F+/8C3x8RLfweLbLR7tTq1kIQghKwkyxAMGbaxAOR6nF3d5t7627W5l&#13;&#10;a3nbXXXfZ7Qvhj8r372d/lfRdLWv59j4F+AvhP4MftUfCaWSHxO2k+JbaLUNIsdWjigvrG83ANFe&#13;&#10;qUwVUbshArZK9hk8vD8Ivht8b/2nPHGh2DeKtOitIdY1HUHuLq2Je9inJxCREcQkluGBbpzWr8Rf&#13;&#10;2jPAMHxM/Z/1jQ/EWoeKLDwbGIdWvL62mW6b94gaR94G9mAZ/lLemc1U8B/EL4WfDL9o/wAWeLrb&#13;&#10;4hrrei+ItM1d/PXRruD7LPcSBooCrIWYkE/MFCjHXmuGpKo6Dkr8yVVLR/8Abv3ra+9l1FG/tW7a&#13;&#10;NU7/AHvm/PXtdnmnhj4ReAPCPwl0Px18UtQ8QsPEs80eiaJ4ZEKTtFC22WeaSZWULuIAUDJyDkgn&#13;&#10;b1EX7MPg/wAQ+PfhJd+G9Z1q9+G/j65e1WS7WOLUrGWJtssLsFMZbPRguDg8EAE5umeLfh38Y/gf&#13;&#10;4P8ACHjXxfL4C8R+DZLmKy1CTS5r61vrWdw5RlhBZHQgDJGMDuW+XqtF+O3gDwR45+CnhTRNaur3&#13;&#10;wN4H1GXUNR8S3VlJEb24mJZ5EtwDIsaZ2gEFjk8cZPou/tVb+b5cvn8t+vNpsZz5vYSa35X682tr&#13;&#10;fO1vLXch0f8AZ3+D3jnxZ4w+H3hXXvF0vjnRbS8mttQvRbf2ZdTW5O+IIqCXHYNkZwWwOAec8IfA&#13;&#10;74f6L8CvD3xH8dr421e11q6uISPCEduIdMSKTy/9IeZW+Zzyo+UY4+q/s+fFzwn4H/ag8S+Ldb1X&#13;&#10;7F4evF1YQXn2aWTf5xfyvkRC43ZHUcd8Vqfsx+OPC/wrttE10/HG78LmSVn13wa+hXV3BdIshGwF&#13;&#10;QYWMkSqNxAZNx57VzUud04ylo3GLd+95XXfZK9tVppqauXvSVtFJpea5Vb8W/LofNWvx6dFruopo&#13;&#10;8s8+krcyLZy3IAleEMfLLgcBiuM471RroviPrek+JPiB4k1bQdP/ALJ0W+1Ce4srEKF8iFpCyJtH&#13;&#10;AwCBgcDoK52uiDbimy5pKTSdwoooqyAooooAKKKKACiiigAooooAKKKKACiiigAooooAKKKKACuj&#13;&#10;8Ba3omia6W8RaP8A21ot1C9rcxRvsuIVbH76BuglQgMu4FTgqRgmucooeoHceN/hNqfhjWNIi0wt&#13;&#10;4j0fXgH0LU7CJiuoqWChAgyVmViEeI/MrccggnU8d6Fonwu0C58JTQW2s+OZ5I21W+V98Oj7Tn7H&#13;&#10;AVOHlzjzZOQuNi9GY5Xgb4z+LPhzouo6Xoeoi2tbsmRC8au9nMUMbT2zEZhlMbPGXTBKse4UjiCS&#13;&#10;xJJyT1JqUn1AKKKKoAr9O/hD/wAkn8Ff9gSy/wDRCV+Ylfp38If+ST+Cv+wJZf8AohK4sVsionsX&#13;&#10;wm/5GO5/69G/9DSvWK8n+E3/ACMdz/16N/6GlesV5rNUFNk+6adTZPumkMn0n/USf9dD/IVeqjpP&#13;&#10;+ok/66H+Qq9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Z2q/6y3/4F/SmL90U/Vf8AWW//AAL+lMX7ooAW&#13;&#10;iiigDxX4if8AI46h/wBs/wD0Wtc5XR/ET/kcdQ/7Z/8Aota5yrIPyXooor3TIK0/DXijV/Bus2+r&#13;&#10;aFqd3pGp27boruymaKRPowOceo71mUUAe8XP7a3xL1VIX1pvD3iG/gRUh1LVvD1nPcxgHIw5j/mD&#13;&#10;69ea83+I3xf8Z/Fu/iu/F3iG81qSEbYY5WCQwj/pnEgCJ/wFRXH0VKjFbIAoooqgCiiigAooooAK&#13;&#10;KKKACiiigAooooAKKKKACiiigAooooAKKKKACiiigAooooAKKKKACiiigAooooAKKKKACiiigAoo&#13;&#10;ooAKKKKACiiigAr9O/hD/wAkn8Ff9gSy/wDRCV+Ylfp38If+ST+Cv+wJZf8AohK4sVsionsXwm/5&#13;&#10;GO5/69G/9DSvWK8n+E3/ACMdz/16N/6GlesV5rNUFNk+6adTZPumkMn0n/USf9dD/IVeqjpP+ok/&#13;&#10;66H+Qq9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Z2q/6y3/4F/SmL90U/Vf8AWW//AAL+lMX7ooAWiiig&#13;&#10;DxX4if8AI46h/wBs/wD0Wtc5XR/ET/kcdQ/7Z/8Aota5yrIPm34//sUeB/hV4Os9W0nVfEFxczX6&#13;&#10;WrLe3EDIFMcjEgLCpzlB39a8B/4VNpH/AD83v/faf/EV9/8A7Zf/ACTDS/8AsMRf+iJ6+Na+/wAD&#13;&#10;h6VSjzTjdnJJtM4r/hU2kf8APze/99p/8RR/wqbSP+fm9/77T/4iu1or0PqlD+REczOK/wCFTaR/&#13;&#10;z83v/faf/EUf8Km0j/n5vf8AvtP/AIiu1oo+qUP5EHMziv8AhU2kf8/N7/32n/xFH/CptI/5+b3/&#13;&#10;AL7T/wCIrtaKPqlD+RBzM4r/AIVNpH/Pze/99p/8RR/wqbSP+fm9/wC+0/8AiK7Wij6pQ/kQczOK&#13;&#10;/wCFTaR/z83v/faf/EUf8Km0j/n5vf8AvtP/AIiu1oo+qUP5EHMziv8AhU2kf8/N7/32n/xFH/Cp&#13;&#10;tI/5+b3/AL7T/wCIrtaKPqlD+RBzM4r/AIVNpH/Pze/99p/8RR/wqbSP+fm9/wC+0/8AiK7Wij6p&#13;&#10;Q/kQczOK/wCFTaR/z83v/faf/EUf8Km0j/n5vf8AvtP/AIiu1oo+qUP5EHMziv8AhU2kf8/N7/32&#13;&#10;n/xFH/CptI/5+b3/AL7T/wCIrtaKPqlD+RBzM4r/AIVNpH/Pze/99p/8RR/wqbSP+fm9/wC+0/8A&#13;&#10;iK7Wij6pQ/kQczOK/wCFTaR/z83v/faf/EUf8Km0j/n5vf8AvtP/AIiu1oo+qUP5EHMziv8AhU2k&#13;&#10;f8/N7/32n/xFH/CptI/5+b3/AL7T/wCIrtaKPqlD+RBzM4r/AIVNpH/Pze/99p/8RR/wqbSP+fm9&#13;&#10;/wC+0/8AiK7Wij6pQ/kQczOK/wCFTaR/z83v/faf/EUf8Km0j/n5vf8AvtP/AIiu1oo+qUP5EHMz&#13;&#10;iv8AhU2kf8/N7/32n/xFH/CptI/5+b3/AL7T/wCIrtaKPqlD+RBzM4r/AIVNpH/Pze/99p/8RR/w&#13;&#10;qbSP+fm9/wC+0/8AiK7Wij6pQ/kQczOK/wCFTaR/z83v/faf/EUf8Km0j/n5vf8AvtP/AIiu1oo+&#13;&#10;qUP5EHMziv8AhU2kf8/N7/32n/xFH/CptI/5+b3/AL7T/wCIrtaKPqlD+RBzM4r/AIVNpH/Pze/9&#13;&#10;9p/8RR/wqbSP+fm9/wC+0/8AiK7Wij6pQ/kQczOK/wCFTaR/z83v/faf/EUf8Km0j/n5vf8AvtP/&#13;&#10;AIiu1oo+qUP5EHMziv8AhU2kf8/N7/32n/xFH/CptI/5+b3/AL7T/wCIrtaKPqlD+RBzM4r/AIVN&#13;&#10;pH/Pze/99p/8RR/wqbSP+fm9/wC+0/8AiK7Wij6pQ/kQczOK/wCFTaR/z83v/faf/EV93fDi0Sw+&#13;&#10;Hnhe1jLNHBpdrGpbqQIVAz+VfI1fX/gb/kSfD/8A2D7f/wBFrXzudUadKnBwjbU2pNtu56j8Jv8A&#13;&#10;kY7n/r0b/wBDSvWK8n+E3/Ix3P8A16N/6GlesV8gzqQU2T7pp1Nk+6aQyfSf9RJ/10P8hV6qOk/6&#13;&#10;iT/rof5Cr1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nar/rLf/gX9KYv3RT9V/wBZb/8AAv6UxfuigBaK&#13;&#10;KKAPFfiJ/wAjjqH/AGz/APRa1zldH8RP+Rx1D/tn/wCi1rnKsgzv2y/+SYaX/wBhiL/0RPXxrX2V&#13;&#10;+2X/AMkw0v8A7DEX/oievjWv0fLf93XqzinuFfoZ4H/ZD+GEnhDR5b/QptTvJrWKaW5mv50Z2ZQT&#13;&#10;8sbqoGTxgfnX551+uXgz/kT9C/68IP8A0WtednVapSjD2cmr32duxdJJt3PFtT/Z9+BGj+LdH8M3&#13;&#10;egrFrerJJJZ2v2+9JkWNSzEsJMLwDjJGcHGa3Zf2P/hLJE6r4WaNmBAddRusr7jMpH5ivK/juL5P&#13;&#10;2gbXxfDqunWqeE2023TS7i5C3d6JJdz+TH/EMTEE8dCOcV9c14NeriKUKc1Vl7y11e//AAzRskm2&#13;&#10;rH5E+LNHTw94p1nSo5Gljsb2a1V26sEcqCfyrKrpfid/yUnxZ/2Frv8A9HPXNV9/TbcE32ONhRRX&#13;&#10;qXwm8DeEdc8F+M/Evi+TWxZ6CbIJFokkKyP58joc+YpBwQvcd+tFSapwc30t+LSX4sFqeW0V6p8Q&#13;&#10;vhz4Xi+H2neOPBGoapPos182mXVlrSx/abacIXHzR4UqVGfxHqQONvvhv4t0zSjqd54X1q000KHN&#13;&#10;5Pp8yQhT0O8rjHvmohWhJXvbW2umpTi1bzOdor1C18H6L/wzq3iqSw83W08UDTzcec4zb/Zw5j25&#13;&#10;2/eyd2M+9cz4807zfG89np/hC98JtIY0i0Cd5pp42Kr3kUOSx+YDH8QxTVROTilt/kn+v+fS75Wo&#13;&#10;8z7X/Fr9DlaK6qf4UeN7aWKKbwdr8UsoZo0fS51LhRliAV5wOT6Vh6RoWpeIbl7bS9PutSuEjaVo&#13;&#10;bOBpXVF+8xCgnA7ntVKpBptNaE2KNFWdN0281i+gsrC1nvrydtkVvbRmSSRvRVAJJ9hWxN8OfFlv&#13;&#10;pUupy+GNZi02HcZLx9PlEKbThsvtwMEEHJ4xTc4x+J2EtdEc9RWx4f8ABuv+LTMND0PUtZMOPMGn&#13;&#10;2kk+zPTdsBx071Tu9Hv7DVG025sbm31FZBE1nLCyzBz0UoRnPI4xT5lflvqHS5Torv8Awv8AC3W7&#13;&#10;Pxt4UtvFPhjVtO0nUdVtrRzf2c1skyvIAyByF5K56HPeofHPgK6HxL8X6R4Y0W9u7LSr64UQWcMl&#13;&#10;wYIEkIBY/McAD7zH8ay9tDmSv0b8tLf5lKLacu1vxv8A5HDUVv6J8PvFPiWxa90jw1q+q2akqbiy&#13;&#10;sJZowR1G5VI4rM03RdQ1nUU0/T7G5vr9yVS1toWklYjqAoBJP4VpzRu1fYnpcp0Vv6t8P/FGgW9x&#13;&#10;can4b1fTYLcIZpbuwliWLecJuLKANxBAz17UmmeAPFGt6U2p6d4b1e/01dxa8tbGWSEbfvZdVI47&#13;&#10;80vaQtzXVh2exg0Vq+H/AAlrniyaWLQ9G1DWZYgGkTT7V52QHoSEBxVTVNKvdEv5rHUbO4sL2E7Z&#13;&#10;ba6iaOSM4zhlYAjgjrVcyvy31EVaKKKoAooooAKKKKACiiigAooooAKKKKACiiigAooooAKKKKAC&#13;&#10;vr/wN/yJPh//ALB9v/6LWvkCvr/wN/yJPh//ALB9v/6LWvl8+/hw9Teluz1H4Tf8jHc/9ejf+hpX&#13;&#10;rFeT/Cb/AJGO5/69G/8AQ0r1ivimdaCmyfdNOpsn3TSGT6T/AKiT/rof5Cr1UdJ/1En/AF0P8hV6&#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ztV/1lv8A8C/pTF+6Kfqv+st/+Bf0pi/dFAC0UUUAeK/ET/kc&#13;&#10;dQ/7Z/8Aota5yuj+In/I46h/2z/9FrXOVZBnftl/8kw0v/sMRf8AoievjWvsr9sv/kmGl/8AYYi/&#13;&#10;9ET18a1+j5b/ALuvVnFPcK/XLwZ/yJ+hf9eEH/ota/I2v1o+HOp2us+APDl5ZTpc20unwFJIzkH5&#13;&#10;ACPqCCCOxBFeTny9ym/X9DSluylrunaTc/ELQW1K10Ca4a2mNkby1D6h5sbK2YXPRFVmLADOSPeu&#13;&#10;wrOlsbyTX7e7FzB/Z8du6NbNb5l80suHWTdwNoYFcc5BzxV2eeO1heWaRIokG5ndgqqPUk9K+Sk7&#13;&#10;pI6D8nfid/yUnxZ/2Frv/wBHPXNVv/EK8g1Dx94luraVJ7afU7mWKWM5V0aViGB7ggg1gV+p0/gj&#13;&#10;6HCwr3T4GHQB8GviufE66k2i79J88aS0Yuc+fJt2mQFfvbc57ZrwutfTvFmq6T4e1jQ7S68rS9XM&#13;&#10;JvYPLRvN8pi0fzEblwST8pGe+amtB1abguvL+Ek/yWnmC0dz6E+FXj/wx4r+JHgPwPoGgHS/CNlq&#13;&#10;E2o41KYS3F9eC3fypJSBtBDBQFGR0+lZ/wAEvHfjvXv2iI9O1rUNRvY7u4uYdY027ld7dYdr+YrR&#13;&#10;tlVVe3AxwOM1882t1NY3UNzbTSW9xC4kjmiYq6MDkMCOQQecivRNZ/aN+Iuv6Tc6be+JZHtrqIQz&#13;&#10;mK2gillTGNrSogcjHXLc964KuEevIk7q2re+uvW++u2y1KUrrl2228r/AOd/U7DWYrSD9mTWI9PY&#13;&#10;PYJ4+kW3YHOYxbDac/TFet+Ig9n8dfjHq+loJfFWm+HIptKVV3yITBGJJI1wcsoxjj+LHevkVfGW&#13;&#10;sJ4QPhdbzGhG9/tE2nlJ/wAfGzZv343fdGMZx7VqXHxa8XXPjn/hMW1qaPxIdoN9CiREhVCAFVUK&#13;&#10;RtABGMHvmlUwc5qyl0l+Kgtf/AXf1NnVTW39c/N+RqeA/jL4i8O+PNA1rUtc1LU7axvRPLDd3Uky&#13;&#10;srZSUgMSNxRmGevNet+M/CsPwM0L4o6vbhQfEN0uj6HIqY/0SZBcTMp/u+W6pkd1ry658c+Lvjrf&#13;&#10;2mha/wCJ9JtIEd7lJ9TW30+3WTaclpEjXLEZAzmtD9oXxzZ67eeGvC+kamNY0fwtpsenpfKcpczb&#13;&#10;QJZFPdflVQf9njg1NSnKdSEbJN721926e9l1VrdmzODs276LX5rb87/Iyv2cv+S5eC/+win9a9a8&#13;&#10;AeM/HGp/tZXGl3V/qD2f9o3Vvd6bM7/Zo7Nd42mP7qoF24OMZIPfnxz4CalZ6P8AGTwje391BY2c&#13;&#10;F+jy3FzII44155ZiQAPc1v8Ajr9obxzdaj4h0e28Ts+iy3E9sj28MO+S33sFUTqm8rtxj5untTxN&#13;&#10;OVWtyxineLWu2rXk/uMIq8ppu3w/+3HW6ZY6Z4F8CyatqPivxNYeFdY127Gl6V4S2RvJ5TbPMlmc&#13;&#10;jjCqAvPTI749X8RWgh+M+oaxYWs0vim2+Hgv9NivY1kuTdDcm9gBhpQuB05yeK+VvBvxt8a+ANGf&#13;&#10;SdC1xrTTmlMwt5LeGdUc/wASeYjbD/u49ar6n8XvGOr+KtN8S3Wu3Da7p0CW1tfIqRyJGu7CnaBu&#13;&#10;+82S2ScnOaylgqsm7yWzV/VW1Vvv1d/I2ck3zf18V/y02Nb4e+M/EPiP4o+DoNX1zUtTiOvWcxiv&#13;&#10;LuSVfM85RuwxI3YJGfc17b+0cLjRfBmuv4HCyaFqGt3S+Kb6I5uxdiVsQygD5IRkbexyM/e+bwzx&#13;&#10;D8e/HXimXTpdS1pJ30+9TUbdksbaLbcJnbIdkY3EZPDZHPSs7Tfi34s0nVde1G21XFxrwcamkttD&#13;&#10;LDdbyS26JkKdSei8ZOMZroqYapUcJWS5el9Htvou3bRpblRmle+t7frr66/n6nuvgaK38Bv8MNI1&#13;&#10;jxT4xu9U1CG21HTNI8PlIbK3jnlLqspYkyZJYthemR0xWv4nWXwnqX7Q+r+Gt1r4htp7NEmtlxLb&#13;&#10;28rBp3QgfLnkkjkYB968J0X9oX4g+H9Cs9IsPEckNjZp5durW0LyRJn7qyMhcL2xnGOOnFa3w58V&#13;&#10;+M/E/jzWfFFn470bw34iljDXF1rVxFaR3gPBUKYzE2No4IA6GuarhavtJVZNWs/neUZaq3VJp7vX&#13;&#10;qSpWSXmvwv8A53R1mheIPEPiH9k3x4+t315qFnFqlklrPeytIQfNQyKrMScD5TjoCT6mvQ/ih488&#13;&#10;OfDH4n6NaB/HNuunW9o2mWGiXsEemzQ7V2hYimXDEENkkk5GemOI+KvxDuLD4O33h3XfGel+MvE2&#13;&#10;tXcDeXobxvaWFrCd4GYlVN7P1AHfvivM9C/aK+InhzRrTSrDxJIlnaJ5duJrWCaSFemEkdGdQBwM&#13;&#10;HjtUxoTr801FW5npdpO8Yq97dGn06sF7qs+qf/pV/wCvkej6V8XPDN4PGHhy+bX/AIf2Gs69JqVr&#13;&#10;qmnDElrLtCvBOikEop52qSQSOBjNeT/GfwzrPhH4j6rpmvaqdc1GLyidRZmZrhDGpjYluc7Nuc55&#13;&#10;HU9TJ4T+OHjbwRZXVppGteTBc3TXsq3FpBclp2ABkzKjEMcDkHtXK6/r+o+KdYutV1a8lv8AUbp/&#13;&#10;MmuJmyzn+gAwABwAABXdRw8qNS6ta1t73dku2m3d300KlNST5vl99/6/Pvn0UUV6JiFFFFABRRRQ&#13;&#10;AUUUUAFFFFABRRRQAUUUUAFFFFABRRRQAV9f+Bv+RJ8P/wDYPt//AEWtfIFfX/gb/kSfD/8A2D7f&#13;&#10;/wBFrXy+ffw4epvS3Z6j8Jv+Rjuf+vRv/Q0r1ivJ/hN/yMdz/wBejf8AoaV6xXxTOtBTZPumnU2T&#13;&#10;7ppDJ9J/1En/AF0P8hV6qOk/6iT/AK6H+Qq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Z2q/6y3/4F/Sm&#13;&#10;L90U/Vf9Zb/8C/pTF+6KAFooooA8V+In/I46h/2z/wDRa1zldH8RP+Rx1D/tn/6LWucqyDO/bL/5&#13;&#10;Jhpf/YYi/wDRE9fGtfT/AO1j8WfA/iP4dadbaT4y8P6pcpqscjQ2WqQTOFEMwLEK5OMkDPuK+Tv+&#13;&#10;El0j/oK2X/gQn+NfomXTjGgk31Zxz3NKis3/AISXSP8AoK2X/gQn+NH/AAkukf8AQVsv/AhP8a9P&#13;&#10;2kP5kRZmlRWb/wAJLpH/AEFbL/wIT/Gj/hJdI/6Ctl/4EJ/jR7SH8yCzNKis3/hJdI/6Ctl/4EJ/&#13;&#10;jR/wkukf9BWy/wDAhP8AGj2kP5kFmaVFZv8Awkukf9BWy/8AAhP8aP8AhJdI/wCgrZf+BCf40e0h&#13;&#10;/MgszSorN/4SXSP+grZf+BCf40f8JLpH/QVsv/AhP8aPaQ/mQWZpUVm/8JLpH/QVsv8AwIT/ABo/&#13;&#10;4SXSP+grZf8AgQn+NHtIfzILM0qKzf8AhJdI/wCgrZf+BCf40f8ACS6R/wBBWy/8CE/xo9pD+ZBZ&#13;&#10;mlRWb/wkukf9BWy/8CE/xo/4SXSP+grZf+BCf40e0h/MgszSorN/4SXSP+grZf8AgQn+NH/CS6R/&#13;&#10;0FbL/wACE/xo9pD+ZBZmlRWb/wAJLpH/AEFbL/wIT/Gj/hJdI/6Ctl/4EJ/jR7SH8yCzNKis3/hJ&#13;&#10;dI/6Ctl/4EJ/jR/wkukf9BWy/wDAhP8AGj2kP5kFmaVFZv8Awkukf9BWy/8AAhP8aP8AhJdI/wCg&#13;&#10;rZf+BCf40e0h/MgszSorN/4SXSP+grZf+BCf40f8JLpH/QVsv/AhP8aPaQ/mQWZpUVm/8JLpH/QV&#13;&#10;sv8AwIT/ABo/4SXSP+grZf8AgQn+NHtIfzILM0qKzf8AhJdI/wCgrZf+BCf40f8ACS6R/wBBWy/8&#13;&#10;CE/xo9pD+ZBZmlRWb/wkukf9BWy/8CE/xo/4SXSP+grZf+BCf40e0h/MgszSorN/4SXSP+grZf8A&#13;&#10;gQn+NH/CS6R/0FbL/wACE/xo9pD+ZBZmlRWb/wAJLpH/AEFbL/wIT/Gj/hJdI/6Ctl/4EJ/jR7SH&#13;&#10;8yCzNKis3/hJdI/6Ctl/4EJ/jR/wkukf9BWy/wDAhP8AGj2kP5kFmaVFZv8Awkukf9BWy/8AAhP8&#13;&#10;aP8AhJdI/wCgrZf+BCf40e0h/MgszSorN/4SXSP+grZf+BCf40f8JLpH/QVsv/AhP8aPaQ/mQWZp&#13;&#10;UVm/8JLpH/QVsv8AwIT/ABo/4SXSP+grZf8AgQn+NHtIfzILM0q+v/A3/Ik+H/8AsH2//ota+Lv+&#13;&#10;El0j/oK2X/gQn+NfZ/gKVJvAvhySN1kjfTbZldTkMDEuCDXzOeSjKnCz6m1Ldnqfwm/5GO5/69G/&#13;&#10;9DSvWK8n+E3/ACMdz/16N/6GlesV8YzrQU2T7pp1Nk+6aQyfSf8AUSf9dD/IVeqjpP8AqJP+uh/k&#13;&#10;Kv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Gdqv+st/wDgX9KYv3RT9V/1lv8A8C/pTF+6KAFooooA8V+I&#13;&#10;n/I46h/2z/8ARa1zldH8RP8AkcdQ/wC2f/ota5yrIPyXooor3TIKKKkt7Wa7ZlghkmZEaRhGpYhV&#13;&#10;GWY47AAkntQBHRRRQAUUUUAFFFFABRRRQAUUUUAFFFFABRRRQAUUUUAFFFFABRRRQAUUUUAFFFFA&#13;&#10;BRRRQAUUUUAFFFFABRRRQAUUUUAFFFFABRRRQAUUUUAFFFFABX6d/CH/AJJP4K/7All/6ISvzEr9&#13;&#10;O/hD/wAkn8Ff9gSy/wDRCVxYrZFRPYvhN/yMdz/16N/6GlesV5P8Jv8AkY7n/r0b/wBDSvWK81mq&#13;&#10;CmyfdNOpsn3TSGT6T/qJP+uh/kKvVR0n/USf9dD/ACFXq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O1X/&#13;&#10;AFlv/wAC/pTF+6Kfqv8ArLf/AIF/SmL90UALRRRQB4r8RP8AkcdQ/wC2f/ota5yuj+In/I46h/2z&#13;&#10;/wDRa1zlWQfkvRRRXumR0Xw78WweBfGmla7daFpvia1s5C0uk6vD5ttcoVKsrL64YkHnDBTg4xXs&#13;&#10;/jz4+eBfDPg7VvDnwY8NXvhoeJlY67ququsl2sL9dPt2GdtuOhbO5xwffwjw34Z1fxjrVvpGhabd&#13;&#10;avqtwHMNlZRNLLJtUu21VBJwqsT7A10fhH4N+LfG2heJNb03SmXR/DsDz6lf3ki28MBX/lnvcgGU&#13;&#10;5AEYyxyOKiSje7A6PwR+0lr3gPwxZ6HZ+HfB99bWu7Zcan4etri4fcxb55GXLdcAnsAO1bv/AA2D&#13;&#10;4o/6FHwB/wCEra//ABNZ3gD9o34u+BPCdlonhi/EGiW2/wAhBoFnc/ecs37ySBmb5ierHHTtXRf8&#13;&#10;NefHz/oK/wDlr2H/AMjVLjrsv6+Qzy/4nfFrU/ircWE2paVoOltZI6IND0qKxDhiCd/lgbsY4z0y&#13;&#10;cdTXE16B8Wvi348+KsumN44u/tT2KyC0/wCJZBZbQ+3fxFGm77q9c4x715/WkVZCCuh8JfDnxZ4/&#13;&#10;+1f8Ix4X1nxH9l2/aP7I0+W68ndnbv8ALU7c7Wxnrg+lc9X09+zLB4ruP2dPjongqPWJfEhl0L7M&#13;&#10;ugLKbzH2mXfsEXz/AHN2cds54q7e5KXa34yS/UR4JqHw38VaN4l0/wAPap4d1LR9bv5I4rax1S2e&#13;&#10;0kkZ2CpgShcAscZPHvVfxr4L1n4d+KdR8OeIbP8As/WdPk8q5tvNSXy2wDjchZTwR0Jr7F18eKtG&#13;&#10;+E/wX0f4qXFxN4+fx5Bd6ZBqs5l1GDTMoG84sS4BlxhWPQKO2Bx/xq8L+EPFP7YvxQt/Fx8S3UaT&#13;&#10;q1lpXhK0We/vpikQ2KWVlQKuWJIPA45rk9q/bKno1aW3lyf/ACTT80U7cvN6fi5L9E/RnyfRX1D4&#13;&#10;+/ZX0DRde+D93p0Pi7RvDvjfVF0u803xPbpBqdi4nSNjkRhcMrlkyn8OeQcDdsv2bfgrr3xh1v4R&#13;&#10;6V4i8Yv4zha7hstUkFs2m+fEruIXUIJG2qpVmBUFlbAAxWvOuXm/xf8Aktr/AJofK7X6aa+t1+aZ&#13;&#10;8g1p+GPDWpeMvEWnaFo9t9s1XUZ0trW38xU8yRjhV3MQoye5IFe4/Dj4LfDuX4B6p8RvHmq6/aNp&#13;&#10;3iI6MbDRWhL3S+QrKkfmJhX3MWLsSAqEbSSKv+Iv2ePBF54g+Cup+E9U16XwT8Qr9bCSPVTCL+0d&#13;&#10;LlIZgHRPLP3/AJTtI+XPINbR1qKG92l82rrXzQpQkk+js/w0f3W/B9mfPviTw7qHhHxBqOiatb/Z&#13;&#10;NU064e1uoN6v5cqMVZdykqcEHkEis6vp/wANfs3fD+TUvjpL4k1zXNO0T4e6hFDbTWphkmnhNxLG&#13;&#10;UZSgDSMI1VSCihmycjisLxt8DvBfiL4U+H/HPwrufEUsd74gHhq60rxI0DTLdOgeJkeJVXaQQOc/&#13;&#10;e6jBrGM7pdfh/wDJrW++6NJwcZSW1m//ACXV6+SPn2ivq+5+A/wM8M/FPTPhXrviTxnceMXuILC9&#13;&#10;1iwS1XTI7uQr+6WNlMmPmCb8nBOcEAivAfjJ4Osvh58V/F3hjTpZ5rDSNUuLKCS6ZWlZI5CqlyoA&#13;&#10;JwOcAD2ojUjJq2zvZ9Ha3+aJ5HyuXa1/ne35M46iiitCAooooAKKKKACiiigAooooAKKKKACiiig&#13;&#10;AooooAKKKKACiiigAooro/AWt6JomulvEWj/ANtaLdQva3MUb7LiFWx++gboJUIDLuBU4KkYJoYH&#13;&#10;OUV3Hjf4Tan4Y1jSItMLeI9H14B9C1OwiYrqKlgoQIMlZlYhHiPzK3HIIJ1PHehaJ8LtAufCU0Ft&#13;&#10;rPjmeSNtVvlffDo+05+xwFTh5c482TkLjYvRmM8y6AeZ0UUVQBX6d/CH/kk/gr/sCWX/AKISvzEr&#13;&#10;9O/hD/ySfwV/2BLL/wBEJXFitkVE9i+E3/Ix3P8A16N/6GlesV5P8Jv+Rjuf+vRv/Q0r1ivNZqgp&#13;&#10;sn3TTqbJ900hk+k/6iT/AK6H+Qq9VHSf9RJ/10P8hV6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ztV/1l&#13;&#10;v/wL+lMX7op+q/6y3/4F/SmL90UALRRRQB4r8RP+Rx1D/tn/AOi1rnK6P4if8jjqH/bP/wBFrXOV&#13;&#10;ZB+S9FFFe6ZGp4X8Uat4K8QWOuaFqE+l6tYyCW3u7Z9rxt7eoIJBB4IJByCa9T+OX7V/jP486Rp2&#13;&#10;k6slho+k2zG4msNHhMEV5dE5a4lGTuckk+gyTjJJrxiik4pu7A90+HfxI/aF0Pwdp1l4NufGS+Go&#13;&#10;lcWY06xlltwC7FtjBCCNxboeDmuj/wCFvftWf8/Xj/8A8Fc3/wAarxrQPjV8QvCmkwaXonjzxNo+&#13;&#10;mQZ8mysNYuIIY8ksdqI4AySTwOpNaP8Aw0X8WP8Aop/jL/woLv8A+OVm467IZN8ZvFvxU8VSaSfi&#13;&#10;bN4glaASjTxrts8IAOzzPLDKuekecei57V5tXQeLfiH4q8fPbP4n8Tax4je1DCBtWv5bowhsbgnm&#13;&#10;MducDOOuB6Vz9aJWQgr234PfFu1+HfwK+LWlWuv3eheLNZk0g6SbEzRyyCGd2nxLGMJhG53MMgkD&#13;&#10;PSvEqKq/uuPe34NP9BHW+DvFsn/C0vDviHxDqVzdeRqtrdXl9du88mxJULMx5ZsKvueOK+r2/aE8&#13;&#10;A6t4/wDjuNP8eXXgabxbc2c2j+NbPT7p3EUQXzIdqKJo92MZAHfPQZ+I6KylTjJpvomvvcX/AO2r&#13;&#10;8b3Drf0f3X/z/wAtT7R8ZfHP4eJoHwO0my8f6l4vufCvitdR1nV9Vs7oTPF5yu03zqSV67UBZwoG&#13;&#10;RniuE+Gvxg8I+H/25bv4g3+r+R4QfWtTu11H7NM2YpY5hG3lhDJyXXjbkZ5xXzTRRCChfz5v/Jkk&#13;&#10;/wD0lWLcrwdPpp+HM/8A25nt178R/Ds37K+p+D01HPiObxudXjsvIk5tPsuzzN+3Z97jbu3e2K6/&#13;&#10;w/8AGXwfY+Cf2arCfWNl34P8RXN9rkf2aY/ZIGvY5VfITD5RScJuPGMZ4r5ioraD5GpLo4v/AMBV&#13;&#10;l+G5pOtKpLmf95f+Bc1//Snb5H03rPxj8H3eiftM28Wr75vGOqWtxoa/Zph9sjS9klY/c/d4RgcP&#13;&#10;tPOOvFYfgj4y6J4N/Zns9EhvFk8X2Hj628RQaa8Mm14IoFAcybdmN64xu3e2K8ApVO1gcA4OcGoh&#13;&#10;FR92+nur/wABtb/0lXCVaU221u5P/wACVn+Gx9oabB8Fvih+0toHxB03x1fpf6xrNpf/APCFDRJ/&#13;&#10;tQvmkQ+Wbn/VBPM+dmBPy5Ayea+ev2nJFl/aJ+JLIwZT4gvcEHI/1zV2Onfth6v4eme+8O/Dn4c+&#13;&#10;GNd8oxxa3pOgGO6tyQQXj3SsitgnnZ+FeEXt7caleT3d1NJc3U8jSyzSsWeR2OWZiepJJJNYRp8s&#13;&#10;o20STX32266W6v8A4J7RuElLVyaf3X39bkNFFFdBiFFFFABRRRQAUUUUAFFFFABRRRQAUUUUAFFF&#13;&#10;FABRRRQAUUUUAFFFFAHb+BvjP4s+HOi6jpeh6iLa1uyZELxq72cxQxtPbMRmGUxs8ZdMEqx7hSOI&#13;&#10;JLEknJPUmiiiyQBRRRQAV+nfwh/5JP4K/wCwJZf+iEr8xK/Tv4Q/8kn8Ff8AYEsv/RCVxYrZFRPY&#13;&#10;vhN/yMdz/wBejf8AoaV6xXk/wm/5GO5/69G/9DSvWK81mqCmyfdNOpsn3TSGT6T/AKiT/rof5Cr1&#13;&#10;UdJ/1En/AF0P8hV6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vF/wBsj/k2/wAX/wDbn/6WQV+Y9exg8v8ArdNz5ra2&#13;&#10;2v8AqfD55xN/Y2Jjh/Y894qV+a3Vq3wvsftBRX4v0V3f2N/08/D/AIJ87/r7/wBQ3/k//wBqfsfq&#13;&#10;v+st/wDgX9KYv3RX450Uf2N/08/D/gh/r7/1Df8Ak/8A9qfsbRX45UUf2N/08/D/AIIf6+/9Q3/k&#13;&#10;/wD9qfpH8RP+Rx1D/tn/AOi1rnK8/wDgJ/ySbQv+2/8A6Pkr0CvAqw9nOUL7Nr7j9MwmI+t4aniL&#13;&#10;W54qVu11ex+S9FFFeybBRRRQAUUUUAFFFFABRRRQAUUUUAFFFFABRRRQAUUUUAFFFFABRRRQAUUU&#13;&#10;UAFFFFABRRRQAUUUUAFFFFABRRRQAUUUUAFFFFABRRRQAUUUUAFFFFABRRRQAV+nfwh/5JP4K/7A&#13;&#10;ll/6ISvzEr9O/hD/AMkn8Ff9gSy/9EJXFitkVE9i+E3/ACMdz/16N/6GlesV5P8ACb/kY7n/AK9G&#13;&#10;/wDQ0r1ivNZqgpsn3TTqbJ900hk+k/6iT/rof5Cr1UdJ/wBRJ/10P8hV6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F/&#13;&#10;2yP+Tb/F/wD25/8ApZBX5j1+nH7ZH/Jt/i//ALc//SyCvzHr6/KP4EvX9Efh/HH/ACMqf+Bf+lSC&#13;&#10;iivTPgV8Ebz4z+ILmE3iaRoWnR/aNR1OUZWGP0GcAscH6dTXsznGnFyk9EfCYehUxVWNGiryex5n&#13;&#10;RX0p9j/Zk+3/APCPef4s3Z8n/hJtyeTu6b9v93P/AEz/AMa83+OvwRvPgx4gtoReJq+hajH9o07U&#13;&#10;4hhZo/Q4yAwyPr1FYwxEZy5Wmm9rrc76+WVaNJ1oyjOK0fK72v3/AM9vM8zooorpPIPsD4Cf8km0&#13;&#10;L/tv/wCj5K9Arz/4Cf8AJJtC/wC2/wD6Pkr0CvgMT/Hqer/M/prKP+Rdhv8ABD/0lH5L0UUV6h6I&#13;&#10;UUUUAFFFFABRRRQAUUUUAFFFFABRRRQAUUUUAFFFFABRRRQAUUUUAFFFFABRRRQAUUUUAFFFFABR&#13;&#10;RRQAUUUUAFFFFABRRRQAUUUUAFFFFABRRRQAUUUUAFfp38If+ST+Cv8AsCWX/ohKKK4sVsionsXw&#13;&#10;m/5GO5/69G/9DSvWKKK81mqCmyfdNFFIZPpP+ok/66H+Qq9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Hi/7ZH/ACbf&#13;&#10;4v8A+3P/ANLIK/Meiivr8o/gS9f0R+H8cf8AIyp/4F/6VIK+zf2M9Csdf+B3xBsb6Ey213exwTKr&#13;&#10;tGXQxr8u5SCByeh70UV1Zg2qF13X5nj8MRUsxSkrrll/6Sz5g/sGx/4Wv/Y3kf8AEt/tf7L5G9v9&#13;&#10;X5u3buznpxnOa+n/ANszQ7LQPgd8PrGxh8q2tL14IVZ2cogjb5dzEkjgdT2oorKs37ej/XQ7MBCK&#13;&#10;y7HtLXRfLmR8ZUUUV658QfYHwE/5JNoX/bf/ANHyV6BRRXwGJ/j1PV/mf01lH/Iuw3+CH/pKP//Z&#13;&#10;UEsDBBQABgAIAAAAIQAG5aXyBAYAAFgZAAAOAAAAZHJzL2Uyb0RvYy54bWzsWWtv2zYU/T5g/4HQ&#13;&#10;x62tTdnyC3GKoWmCAtkWrN4PoCXaEiqJGinHSX/9ziUlWXLkNAvaDhtSoDEfV5fnPnjvkX329i5L&#13;&#10;2a3UJlH50uNvhh6TeaiiJN8uvT9Xl69nHjOlyCORqlwuvXtpvLfnP/5wti8W0lexSiOpGZTkZrEv&#13;&#10;ll5clsViMDBhLDNh3qhC5tjcKJ2JElO9HURa7KE9Swf+cDgZ7JWOCq1CaQxWL9ymd271bzYyLH/f&#13;&#10;bIwsWbr0gK20f7X9u6a/g/MzsdhqUcRJWMEQz0CRiSTHoY2qC1EKttPJA1VZEmpl1KZ8E6psoDab&#13;&#10;JJTWBljDh0fWXGm1K6wt28V+WzRugmuP/PRsteFvt1e6+FjcaIcew2sVfjLwy2BfbBftfZpvnTBb&#13;&#10;739VEeIpdqWyht9tdEYqYBK7s/69b/wr70oWYnEy8ifBMPBYiL2RP/RHmNgIhDHCRM/x8QgZg+1Z&#13;&#10;MGv23lfPz+eTkXs4GI5H9ORALNzBFmwF7vysSMIF/lcOw+iBw76cWHiq3GnpVUqyJ+nIhP60K14j&#13;&#10;toUok3WSJuW9zVP4iEDltzdJSL6mCXx7o1kSweoARucig0MjFZpYFNL3ucciaUIk65XLT5GyncFt&#13;&#10;SfJS6o0I5SsmiiJNQhyl8ldsJUVmGLugh5KC1hiFBzcHIml6z7Yyl1qUMmLkuxqCAyTIYU3ou3sD&#13;&#10;mnagr9OkuEzSlCJO48pJwHqUmD1+dkl/ocJdJvPS3WItU2uEiZPCeEwvZLaWcIz+EHGXIUaHf+A2&#13;&#10;22wxpZZlGNPhG4Co1pELzYZFfABJ+A1y/Itpi/Sb1uk3dgfXyftI8sF32pRXUmWMBoANpPZWiNtr&#13;&#10;Q5iBrRYh1Lki51lb0ryzAEFasfgJcTWEAf/FrJ4/zGr/Jaspq+GGEH2xxI0vNC70d03y6RitkGrs&#13;&#10;bHac5KMAMaPyPB6P5gSqqbCHDP6mSb4vQARMXVAwe1BS/lGv+0i1FFeR1Lbq7QQOcPX2Oskl42g6&#13;&#10;sLUSepe7bhje5Z1uaDW4TZJ8UkGZTuauoHDO0bzsla8rCjCQpy0JOe3mFACfXEvYfukFUx4M7RNG&#13;&#10;pUlUl2mjt+t3qWa3AlTo8nKIf1V8O2JUpi6EiZ2c3XKowUXyyOKPpYjeV+NSJKkb15Wrdo1z51pF&#13;&#10;9zea8ojWEVi3/B0ijPZ53FGt/6sg15THtPmOjbDbqc34YsuY8hEuM+LIh/N51azqCPvgMDbG/sQm&#13;&#10;WCvK4c51DKr+dZcAfYzQL2hpG1XoV8iSTZaClP78mg3ZdMynzB5pQ3EQg7lO7KcBWw3ZntHZRzLA&#13;&#10;2VJl8bIW6oMysKxGmROLWWVCG9q4FnPQ4IheaPBBo2017oc2qWWsKo5DeT803KZGmRPrhQY+1TJ1&#13;&#10;OpqNeqGh2DXaVrN+aLwbAc79YN6PjbeD4OR6wfFuIE7HtB2HFfdP4OuG4ZGw8nYkjuKK1GyST8SO&#13;&#10;tYgFSmCVkBgxQS91rrQUyhBdX8FipP6qJuOQouw9IYzjSXha1Z3HhREaEoZPqXpYnY+o5nCVFbdJ&#13;&#10;X4u7z8oCImXHr4HaY3gNXLuLAspOhtMpNKRaai9wjE/cX1rP1K1cKStRkv12H+fWpfSwn+ZtOaQQ&#13;&#10;pHhTcuvd+rNw2gLnzkO1qPfrz0qOykrr1Ho3TJWRzltkgHVbYxT5olVzOkX/ib3hBFetS2W74jOt&#13;&#10;3Ls2vhvAIFb6s8f2eI9ZeuavnaD3qvRDjuY+52NiI6WdjIOpj4lu76zbOyIPoWrplR6SkYbvSszw&#13;&#10;yA4sahvjJG7jlKtf8OazSSz3JnyuD/0LbQhXvUM0JpRrVQ/6mkQjCCYuKTifBlXlr9sQ/PNCNODz&#13;&#10;b0MlUXmOiYZl1VWQvxrRCIix2TKCrwuOqOTXJxoBVDJ7JPK13fTbPe6JRIPwMn5AfYJoWLHehtnt&#13;&#10;cISqFxouwKGbP5FoTE5B6xINEuuF1iUagR/wXmjPIhozKOt12xHRILlecEdE43RMn0U0Toe1SzS6&#13;&#10;cUUfeiEaL0Tj0ZfQ/xXRsF9N4+t7S8eqnxro94H23BKTww8i538DAAD//wMAUEsDBAoAAAAAAAAA&#13;&#10;IQBx6G2R+gYAAPoGAAAUAAAAZHJzL21lZGlhL2ltYWdlMS5wbmeJUE5HDQoaCgAAAA1JSERSAAAB&#13;&#10;WgAAAK8IBgAAALx5FmgAAAADUExURQAAAKd6PdoAAAAGYktHRAD/AP8A/6C9p5MAAAAJcEhZcwAA&#13;&#10;D9cAAA/XAdYzXj8AAAaLSURBVHic7d3RchpHEEDRBiE5jpP8/49GsiUQeWA7OwyzCCfVVWZ1TtUU&#13;&#10;CC3gp1ut2QVHAFBqU3w8wFodbz3wlnCKMfDZ3BzRW46/FsX+d5uFW4DP4tjcjuI6DO5SLDfd/U3z&#13;&#10;2PbKcQBr0UdzFNljXEb3IrajOLaPbeM8tNvBYwBr18b0fbr/Pq32sfb4f+26FxtFNuP60N1um+cI&#13;&#10;LrBW7dT63qxDLMd209y/CG00B2VkH6bj2tXGtg+t6AL3rp9OjzGHdT/df5vut/rJNiLOQ9ue5Gqn&#13;&#10;2MdpPTW3GVxbCcBa9ZPsIU5hfYuI15j7l8E9RjfJptFE206zuzjF9UtE/NbcZnQztnk8wFosRfbH&#13;&#10;tB5iDmset4lBbEd7tLlyy+ApTnH9fVpfp9VPtu3zAe5ZP822kX2JiOc4ta7fs22n2n+Dm6Ht49hu&#13;&#10;HeziNMl+jYg/IuJbnIKbk22/hQCwBrnfmtNsRnYXc2QP3XofvdC1iTa3Dp5iDu23iPgr5ti2U61p&#13;&#10;FliTDO1+Wi9x2jLdNo/nlNufq/rwqoP+ZFi7fZCx/TPmqfYx5r0K+7TAWuSWQAY1/3p/j9PJsO9x&#13;&#10;ea5qOGwuXd4VcXl5V8a23699ivlyL1MtsAbtNbP7OIU1p9S3mKfbvNw1Gzi09IGFjGx7Uiwv7foS&#13;&#10;89UHuU+bbyS0wBr0oW0n2cdmtUNmdLcfbh2k9tKtjGkb3fa6WlsHwJpkaPPEV8Z16UNbw8hGXP9k&#13;&#10;WGpfqA1uRrcdm4UWWIsMbV550Pfv5k/GfrRHu+nu99EdLVsHwL1rJ9L24oD+yoK+kUO3TqBLL7j0&#13;&#10;pgD37NpXyI6+RvaqaxPtrf+QUdkB7ll+suvaBHsze6oAxYQWoJjQAhQTWoBiQgtQTGgBigktQDGh&#13;&#10;BSgmtADFhBagmNACFBNagGJCC1BMaAGKCS1AMaEFKCa0AMWEFqCY0AIUE1qAYkILUExoAYoJLUAx&#13;&#10;oQUoJrQAxYQWoJjQAhQTWoBiQgtQTGgBigktQDGhBSgmtADFhBagmNACFBNagGJCC1BMaAGKCS1A&#13;&#10;MaEFKCa0AMWEFqCY0AIUE1qAYkILUExoAYoJLUAxoQUoJrQAxYQWoJjQAhQTWoBiQgtQTGgBigkt&#13;&#10;QDGhBSgmtADFhBagmNACFBNagGJCC1BMaAGKCS1AMaEFKCa0AMWEFqCY0AIUE1qAYkILUExoAYoJ&#13;&#10;LUAxoQUoJrQAxYQWoJjQAhQTWoBiQgtQTGgBigktQDGhBSgmtADFhBagmNACFBNagGJCC1BMaAGK&#13;&#10;CS1AMaEFKCa0AMWEFqCY0AIUE1qAYkILUExoAYoJLUAxoQUoJrQAxYQWoJjQAhQTWoBiQgtQTGgB&#13;&#10;igktQDGhBSgmtADFhBagmNACFBNagGJCC1BMaAGKCS1AMaEFKCa0AMWEFqCY0AIUE1qAYkILUExo&#13;&#10;AYoJLUAxoQUoJrQAxYQWoJjQAhQTWoBiQgtQTGgBigktQDGhBSgmtADFhBagmNACFBNagGJCC1BM&#13;&#10;aAGK7f7Hc4/Nba5N8zjAPTsurJ9260Tbv8Eosv/5HwHwi1lq2XHh9qprE20bzrx9n9axu39sHtvc&#13;&#10;8sYAv7C2ce2KuOzeh0PmUmhH02sf2Fz76fcPcYqs0AL3rm3dobk9xPmQ2T9nGNxRaPvIHps32E/r&#13;&#10;bVrt87P2Qgvcu/av9Oxd9u/QrXbCHepD2++9tjXPwL5O60ecoprHbMJVDMB65OSaof0xrdfp59F0&#13;&#10;OwzuR3u0GdH+jV7iFNb83S5sGwDrkgHdxymuzxHxfVo5cO5jvJVwFtulrYN+ks0J9iUiHqfjDtPj&#13;&#10;uzgPrdgC967/q/41ToF9jjm4OdlmbG/eo+2vIGi3C56n47cxj9OP09qGyALrki3MvdkcNv+O89jm&#13;&#10;vu3oBFlELG8dtGfb3qYXfIg5sq8xT7cP04oQW2Ad2qEzT3rlVPsSp9C+xOV+7fByr13zopu4fPG3&#13;&#10;OJ9Wc8r9HhFPMUfWtgGwNv32QXuu6iVOHfwRlxPtxYcZlvZo+xdP+fPj9NyccjOwQgusxWgrdXT1&#13;&#10;1Yf7tG1o+6m2vWyr3at4jXmS3cZ8SZfYAmvRT6Xthxb2g3X1ZFgfxfbnbbce4jKwtgyAtcvBs/+0&#13;&#10;WP9JscVLvEaBbCfTXG1Y+8CKLLB2/fcaHOIywIvX0S5FctPdb7cHBBb4jPoTXUtfKnOxfXAtlqNt&#13;&#10;BYEFPrtrH7e9aY/2Z34vuMBn89H31A79TCyFFeCc/+wA4FfwD3jD0tdCZsR8AAAAAElFTkSuQmCC&#13;&#10;UEsDBBQABgAIAAAAIQCMmn+7yAAAAKYBAAAZAAAAZHJzL19yZWxzL2Uyb0RvYy54bWwucmVsc7yQ&#13;&#10;wYoCMQyG7wu+Q8nd6cwcZFnseJEFr4s+QGgzneo0LW130be36GUFwZvHJPzf/5H15uxn8Ucpu8AK&#13;&#10;uqYFQayDcWwVHPbfy08QuSAbnAOTggtl2AyLj/UPzVhqKE8uZlEpnBVMpcQvKbOeyGNuQiSulzEk&#13;&#10;j6WOycqI+oSWZN+2K5n+M2B4YIqdUZB2pgexv8Ta/JodxtFp2gb964nLkwrpfO2uQEyWigJPxuF9&#13;&#10;2TfHSBbkc4nuPRJdE/nmIB++O1wBAAD//wMAUEsDBBQABgAIAAAAIQD32d3p5wAAABIBAAAPAAAA&#13;&#10;ZHJzL2Rvd25yZXYueG1sTI9Pa8MwDMXvg30Ho8Fuq+OmKSGNU0r351QGawdjNzdWk9DYDrGbpN9+&#13;&#10;6mm9CD0kPf1evp5MywbsfeOsBDGLgKEtnW5sJeH78P6SAvNBWa1aZ1HCFT2si8eHXGXajfYLh32o&#13;&#10;GJlYnykJdQhdxrkvazTKz1yHlmYn1xsVSPYV170aydy0fB5FS25UY+lDrTrc1lie9xcj4WNU4yYW&#13;&#10;b8PufNpefw/J589OoJTPT9PrispmBSzgFP4v4JaB+KEgsKO7WO1ZS3oRE3+QkCZpAuy2IRaRAHak&#13;&#10;Ll7OU+BFzu+jFH8AAAD//wMAUEsBAi0AFAAGAAgAAAAhANDgc88UAQAARwIAABMAAAAAAAAAAAAA&#13;&#10;AAAAAAAAAFtDb250ZW50X1R5cGVzXS54bWxQSwECLQAUAAYACAAAACEAOP0h/9YAAACUAQAACwAA&#13;&#10;AAAAAAAAAAAAAABFAQAAX3JlbHMvLnJlbHNQSwECLQAKAAAAAAAAACEAsTnlJ5ogAgCaIAIAFQAA&#13;&#10;AAAAAAAAAAAAAABEAgAAZHJzL21lZGlhL2ltYWdlMi5qcGVnUEsBAi0AFAAGAAgAAAAhAAblpfIE&#13;&#10;BgAAWBkAAA4AAAAAAAAAAAAAAAAAESMCAGRycy9lMm9Eb2MueG1sUEsBAi0ACgAAAAAAAAAhAHHo&#13;&#10;bZH6BgAA+gYAABQAAAAAAAAAAAAAAAAAQSkCAGRycy9tZWRpYS9pbWFnZTEucG5nUEsBAi0AFAAG&#13;&#10;AAgAAAAhAIyaf7vIAAAApgEAABkAAAAAAAAAAAAAAAAAbTACAGRycy9fcmVscy9lMm9Eb2MueG1s&#13;&#10;LnJlbHNQSwECLQAUAAYACAAAACEA99nd6ecAAAASAQAADwAAAAAAAAAAAAAAAABsMQIAZHJzL2Rv&#13;&#10;d25yZXYueG1sUEsFBgAAAAAHAAcAvwEAAIAyAgAAAA==&#13;&#10;">
                <v:shape id="docshape221" o:spid="_x0000_s1027" type="#_x0000_t75" alt="Graphical user interface, application, Teams  Description automatically generated " style="position:absolute;left:1437;top:8584;width:9963;height: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9PEyQAAAOEAAAAPAAAAZHJzL2Rvd25yZXYueG1sRI9Ba8JA&#13;&#10;EIXvBf/DMoKX0myqVUx0lVIR2kMPtf6AITvJBrOzIbvV9N93DkIvj3k85pt52/3oO3WlIbaBDTxn&#13;&#10;OSjiKtiWGwPn7+PTGlRMyBa7wGTglyLsd5OHLZY23PiLrqfUKIFwLNGAS6kvtY6VI48xCz2xZHUY&#13;&#10;PCaxQ6PtgDeB+07P83ylPbYsFxz29Oaoupx+vIGXuv6sVh9rvSgaTYfHYnl0XW/MbDoeNiKvG1CJ&#13;&#10;xvS/cUe8W+mwlJelkUygd38AAAD//wMAUEsBAi0AFAAGAAgAAAAhANvh9svuAAAAhQEAABMAAAAA&#13;&#10;AAAAAAAAAAAAAAAAAFtDb250ZW50X1R5cGVzXS54bWxQSwECLQAUAAYACAAAACEAWvQsW78AAAAV&#13;&#10;AQAACwAAAAAAAAAAAAAAAAAfAQAAX3JlbHMvLnJlbHNQSwECLQAUAAYACAAAACEAZJvTxMkAAADh&#13;&#10;AAAADwAAAAAAAAAAAAAAAAAHAgAAZHJzL2Rvd25yZXYueG1sUEsFBgAAAAADAAMAtwAAAP0CAAAA&#13;&#10;AA==&#13;&#10;">
                  <v:imagedata r:id="rId58" o:title="Graphical user interface, application, Teams  Description automatically generated "/>
                  <v:path arrowok="t"/>
                  <o:lock v:ext="edit" aspectratio="f"/>
                </v:shape>
                <v:shape id="docshape222" o:spid="_x0000_s1028" type="#_x0000_t75" alt="Graphical user interface, application, Teams  Description automatically generated " style="position:absolute;left:1740;top:8884;width:9359;height:4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1s1yQAAAOEAAAAPAAAAZHJzL2Rvd25yZXYueG1sRI/dagIx&#13;&#10;EEbvC32HMAXvarZC/VmNUioVEbS4LcXLYTPdLN1M1iTq+vamUOjNMMPHd4YzW3S2EWfyoXas4Kmf&#13;&#10;gSAuna65UvD58fY4BhEissbGMSm4UoDF/P5uhrl2F97TuYiVSBAOOSowMba5lKE0ZDH0XUucsm/n&#13;&#10;LcZ0+kpqj5cEt40cZNlQWqw5fTDY0quh8qc4WQUH/jp4E0fFaLVr+bTdHd+Xk41SvYduOU3jZQoi&#13;&#10;Uhf/G3+ItU4OzxP4NUobyPkNAAD//wMAUEsBAi0AFAAGAAgAAAAhANvh9svuAAAAhQEAABMAAAAA&#13;&#10;AAAAAAAAAAAAAAAAAFtDb250ZW50X1R5cGVzXS54bWxQSwECLQAUAAYACAAAACEAWvQsW78AAAAV&#13;&#10;AQAACwAAAAAAAAAAAAAAAAAfAQAAX3JlbHMvLnJlbHNQSwECLQAUAAYACAAAACEAGB9bNckAAADh&#13;&#10;AAAADwAAAAAAAAAAAAAAAAAHAgAAZHJzL2Rvd25yZXYueG1sUEsFBgAAAAADAAMAtwAAAP0CAAAA&#13;&#10;AA==&#13;&#10;">
                  <v:imagedata r:id="rId59" o:title="Graphical user interface, application, Teams  Description automatically generated "/>
                  <v:path arrowok="t"/>
                  <o:lock v:ext="edit" aspectratio="f"/>
                </v:shape>
                <v:line id="Line 138" o:spid="_x0000_s1029" style="position:absolute;visibility:visible;mso-wrap-style:square" from="7697,11163" to="7697,111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dVZyQAAAOEAAAAPAAAAZHJzL2Rvd25yZXYueG1sRI9Na8JA&#13;&#10;EIbvQv/DMgVvutGDSOIqfiDU0ouxpfQ2ZMckmp0N2a3Gf+8cCr0M7zDM8/IsVr1r1I26UHs2MBkn&#13;&#10;oIgLb2suDXye9qM5qBCRLTaeycCDAqyWL4MFptbf+Ui3PJZKIBxSNFDF2KZah6Iih2HsW2K5nX3n&#13;&#10;MMraldp2eBe4a/Q0SWbaYc3SUGFL24qKa/7rDOTv+8m13jbfl81xN318fG0O65/emOFrv8tkrDNQ&#13;&#10;kfr4//GHeLPiMBMHMZIEevkEAAD//wMAUEsBAi0AFAAGAAgAAAAhANvh9svuAAAAhQEAABMAAAAA&#13;&#10;AAAAAAAAAAAAAAAAAFtDb250ZW50X1R5cGVzXS54bWxQSwECLQAUAAYACAAAACEAWvQsW78AAAAV&#13;&#10;AQAACwAAAAAAAAAAAAAAAAAfAQAAX3JlbHMvLnJlbHNQSwECLQAUAAYACAAAACEAfa3VWckAAADh&#13;&#10;AAAADwAAAAAAAAAAAAAAAAAHAgAAZHJzL2Rvd25yZXYueG1sUEsFBgAAAAADAAMAtwAAAP0CAAAA&#13;&#10;AA==&#13;&#10;" strokecolor="red" strokeweight="4.5pt">
                  <o:lock v:ext="edit" shapetype="f"/>
                </v:line>
                <v:shape id="docshape223" o:spid="_x0000_s1030" style="position:absolute;left:7132;top:10991;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EzOxwAAAOEAAAAPAAAAZHJzL2Rvd25yZXYueG1sRI/dasJA&#13;&#10;EEbvhb7DMgXvdBMttkRXkYjgZRv7ANPsmB+zs2F31din7xYEb4YZPr4znNVmMJ24kvONZQXpNAFB&#13;&#10;XFrdcKXg+7iffIDwAVljZ5kU3MnDZv0yWmGm7Y2/6FqESkQI+wwV1CH0mZS+rMmgn9qeOGYn6wyG&#13;&#10;eLpKaoe3CDednCXJQhpsOH6osae8pvJcXIwCk+ftYf/z+f42T9syL/DXbUOr1Ph12C3j2C5BBBrC&#13;&#10;s/FAHHR0WKTwbxQ3kOs/AAAA//8DAFBLAQItABQABgAIAAAAIQDb4fbL7gAAAIUBAAATAAAAAAAA&#13;&#10;AAAAAAAAAAAAAABbQ29udGVudF9UeXBlc10ueG1sUEsBAi0AFAAGAAgAAAAhAFr0LFu/AAAAFQEA&#13;&#10;AAsAAAAAAAAAAAAAAAAAHwEAAF9yZWxzLy5yZWxzUEsBAi0AFAAGAAgAAAAhAJuATM7HAAAA4QAA&#13;&#10;AA8AAAAAAAAAAAAAAAAABwIAAGRycy9kb3ducmV2LnhtbFBLBQYAAAAAAwADALcAAAD7AgAAAAA=&#13;&#10;" path="m285,l,100,251,268,285,xe" fillcolor="red" stroked="f">
                  <v:path arrowok="t" o:connecttype="custom" o:connectlocs="285,10991;0,11091;251,11259;285,10991" o:connectangles="0,0,0,0"/>
                </v:shape>
                <v:line id="Line 136" o:spid="_x0000_s1031" style="position:absolute;visibility:visible;mso-wrap-style:square" from="5565,11755" to="5565,11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61yAAAAOEAAAAPAAAAZHJzL2Rvd25yZXYueG1sRI9Ni8Iw&#13;&#10;EIbvC/sfwgjeNLUHkWoUPxBW8WJ1WbwNzdhWm0lpotZ/bwRhL8MML+8zPJNZaypxp8aVlhUM+hEI&#13;&#10;4szqknMFx8O6NwLhPLLGyjIpeJKD2fT7a4KJtg/e0z31uQgQdgkqKLyvEyldVpBB17c1ccjOtjHo&#13;&#10;w9nkUjf4CHBTyTiKhtJgyeFDgTUtC8qu6c0oSLfrwbVcVn+XxX4VP3e/i8381CrV7bSrcRjzMQhP&#13;&#10;rf9vfBA/OjgMY3gbhQ3k9AUAAP//AwBQSwECLQAUAAYACAAAACEA2+H2y+4AAACFAQAAEwAAAAAA&#13;&#10;AAAAAAAAAAAAAAAAW0NvbnRlbnRfVHlwZXNdLnhtbFBLAQItABQABgAIAAAAIQBa9CxbvwAAABUB&#13;&#10;AAALAAAAAAAAAAAAAAAAAB8BAABfcmVscy8ucmVsc1BLAQItABQABgAIAAAAIQDiM+61yAAAAOEA&#13;&#10;AAAPAAAAAAAAAAAAAAAAAAcCAABkcnMvZG93bnJldi54bWxQSwUGAAAAAAMAAwC3AAAA/AIAAAAA&#13;&#10;" strokecolor="red" strokeweight="4.5pt">
                  <o:lock v:ext="edit" shapetype="f"/>
                </v:line>
                <v:shape id="docshape224" o:spid="_x0000_s1032" style="position:absolute;left:5000;top:11583;width:285;height:268;visibility:visible;mso-wrap-style:square;v-text-anchor:top" coordsize="285,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ncixwAAAOEAAAAPAAAAZHJzL2Rvd25yZXYueG1sRI/dasJA&#13;&#10;EEbvC32HZQTvmo1VbImuIhHBS40+wDQ7zY/Z2bC7auzTd4VCb4YZPr4znOV6MJ24kfONZQWTJAVB&#13;&#10;XFrdcKXgfNq9fYLwAVljZ5kUPMjDevX6ssRM2zsf6VaESkQI+wwV1CH0mZS+rMmgT2xPHLNv6wyG&#13;&#10;eLpKaof3CDedfE/TuTTYcPxQY095TeWluBoFJs/b/e7r8DGbTtoyL/DHbUKr1Hg0bBdxbBYgAg3h&#13;&#10;v/GH2OvoMJ/C0yhuIFe/AAAA//8DAFBLAQItABQABgAIAAAAIQDb4fbL7gAAAIUBAAATAAAAAAAA&#13;&#10;AAAAAAAAAAAAAABbQ29udGVudF9UeXBlc10ueG1sUEsBAi0AFAAGAAgAAAAhAFr0LFu/AAAAFQEA&#13;&#10;AAsAAAAAAAAAAAAAAAAAHwEAAF9yZWxzLy5yZWxzUEsBAi0AFAAGAAgAAAAhAAQedyLHAAAA4QAA&#13;&#10;AA8AAAAAAAAAAAAAAAAABwIAAGRycy9kb3ducmV2LnhtbFBLBQYAAAAAAwADALcAAAD7AgAAAAA=&#13;&#10;" path="m285,l,100,251,268,285,xe" fillcolor="red" stroked="f">
                  <v:path arrowok="t" o:connecttype="custom" o:connectlocs="285,11583;0,11683;251,11851;285,11583" o:connectangles="0,0,0,0"/>
                </v:shape>
                <w10:wrap anchorx="page" anchory="page"/>
              </v:group>
            </w:pict>
          </mc:Fallback>
        </mc:AlternateContent>
      </w:r>
      <w:r>
        <w:rPr>
          <w:noProof/>
        </w:rPr>
        <mc:AlternateContent>
          <mc:Choice Requires="wps">
            <w:drawing>
              <wp:anchor distT="0" distB="0" distL="114300" distR="114300" simplePos="0" relativeHeight="487006208" behindDoc="1" locked="0" layoutInCell="1" allowOverlap="1" wp14:anchorId="1F758A4C" wp14:editId="7B473902">
                <wp:simplePos x="0" y="0"/>
                <wp:positionH relativeFrom="page">
                  <wp:posOffset>901700</wp:posOffset>
                </wp:positionH>
                <wp:positionV relativeFrom="page">
                  <wp:posOffset>4935220</wp:posOffset>
                </wp:positionV>
                <wp:extent cx="5933440" cy="413385"/>
                <wp:effectExtent l="0" t="0" r="10160" b="5715"/>
                <wp:wrapNone/>
                <wp:docPr id="156" name="docshape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344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49BC8" w14:textId="77777777" w:rsidR="00B6160A" w:rsidRDefault="00000000">
                            <w:pPr>
                              <w:spacing w:before="5" w:line="316" w:lineRule="exact"/>
                              <w:ind w:left="20"/>
                            </w:pPr>
                            <w:r>
                              <w:t>Once</w:t>
                            </w:r>
                            <w:r>
                              <w:rPr>
                                <w:spacing w:val="-9"/>
                              </w:rPr>
                              <w:t xml:space="preserve"> </w:t>
                            </w:r>
                            <w:r>
                              <w:t>you</w:t>
                            </w:r>
                            <w:r>
                              <w:rPr>
                                <w:spacing w:val="-9"/>
                              </w:rPr>
                              <w:t xml:space="preserve"> </w:t>
                            </w:r>
                            <w:r>
                              <w:t>have</w:t>
                            </w:r>
                            <w:r>
                              <w:rPr>
                                <w:spacing w:val="-11"/>
                              </w:rPr>
                              <w:t xml:space="preserve"> </w:t>
                            </w:r>
                            <w:r>
                              <w:t>created</w:t>
                            </w:r>
                            <w:r>
                              <w:rPr>
                                <w:spacing w:val="-11"/>
                              </w:rPr>
                              <w:t xml:space="preserve"> </w:t>
                            </w:r>
                            <w:r>
                              <w:t>your</w:t>
                            </w:r>
                            <w:r>
                              <w:rPr>
                                <w:spacing w:val="-9"/>
                              </w:rPr>
                              <w:t xml:space="preserve"> </w:t>
                            </w:r>
                            <w:r>
                              <w:t>packages,</w:t>
                            </w:r>
                            <w:r>
                              <w:rPr>
                                <w:spacing w:val="-8"/>
                              </w:rPr>
                              <w:t xml:space="preserve"> </w:t>
                            </w:r>
                            <w:r>
                              <w:t>you</w:t>
                            </w:r>
                            <w:r>
                              <w:rPr>
                                <w:spacing w:val="-9"/>
                              </w:rPr>
                              <w:t xml:space="preserve"> </w:t>
                            </w:r>
                            <w:r>
                              <w:t>would</w:t>
                            </w:r>
                            <w:r>
                              <w:rPr>
                                <w:spacing w:val="-9"/>
                              </w:rPr>
                              <w:t xml:space="preserve"> </w:t>
                            </w:r>
                            <w:r>
                              <w:t>assign</w:t>
                            </w:r>
                            <w:r>
                              <w:rPr>
                                <w:spacing w:val="-9"/>
                              </w:rPr>
                              <w:t xml:space="preserve"> </w:t>
                            </w:r>
                            <w:r>
                              <w:t>them</w:t>
                            </w:r>
                            <w:r>
                              <w:rPr>
                                <w:spacing w:val="-9"/>
                              </w:rPr>
                              <w:t xml:space="preserve"> </w:t>
                            </w:r>
                            <w:r>
                              <w:t>to</w:t>
                            </w:r>
                            <w:r>
                              <w:rPr>
                                <w:spacing w:val="-8"/>
                              </w:rPr>
                              <w:t xml:space="preserve"> </w:t>
                            </w:r>
                            <w:r>
                              <w:t>groups</w:t>
                            </w:r>
                            <w:r>
                              <w:rPr>
                                <w:spacing w:val="-9"/>
                              </w:rPr>
                              <w:t xml:space="preserve"> </w:t>
                            </w:r>
                            <w:r>
                              <w:t>under</w:t>
                            </w:r>
                            <w:r>
                              <w:rPr>
                                <w:spacing w:val="-9"/>
                              </w:rPr>
                              <w:t xml:space="preserve"> </w:t>
                            </w:r>
                            <w:r>
                              <w:rPr>
                                <w:b/>
                              </w:rPr>
                              <w:t>Group</w:t>
                            </w:r>
                            <w:r>
                              <w:rPr>
                                <w:b/>
                                <w:spacing w:val="-9"/>
                              </w:rPr>
                              <w:t xml:space="preserve"> </w:t>
                            </w:r>
                            <w:r>
                              <w:rPr>
                                <w:b/>
                              </w:rPr>
                              <w:t>package assignment &gt; Add group</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58A4C" id="docshape225" o:spid="_x0000_s1131" type="#_x0000_t202" style="position:absolute;margin-left:71pt;margin-top:388.6pt;width:467.2pt;height:32.55pt;z-index:-163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axtywEAAIMDAAAOAAAAZHJzL2Uyb0RvYy54bWysU9uO0zAQfUfiHyy/07TbLlqipitgtQhp&#13;&#10;uUgLH+A4dmOReMyM26R8PWOn6XJ5Q7xYk5nx8TlnJtvbse/E0SA58JVcLZZSGK+hcX5fya9f7l/c&#13;&#10;SEFR+UZ14E0lT4bk7e75s+0QSnMFLXSNQcEgnsohVLKNMZRFQbo1vaIFBOO5aAF7FfkT90WDamD0&#13;&#10;viuulsuXxQDYBARtiDh7NxXlLuNba3T8ZC2ZKLpKMreYT8xnnc5it1XlHlVonT7TUP/AolfO86MX&#13;&#10;qDsVlTig+wuqdxqBwMaFhr4Aa502WQOrWS3/UPPYqmCyFjaHwsUm+n+w+uPxMXxGEcc3MPIAswgK&#13;&#10;D6C/EXtTDIHKc0/ylEpK3fXwARqepjpEyDdGi32Sz4IEw7DTp4u7ZoxCc/L61Xq92XBJc22zWq9v&#13;&#10;rpP9hSrn2wEpvjPQixRUEnl6GV0dHyhOrXNLeszDveu6PMHO/5ZgzJTJ7BPhiXoc61G4hlUu88tJ&#13;&#10;Tg3NiQUhTJvBm8xBC/hDioG3opL0/aDQSNG992x7WqE5wDmo50B5zVcrGaWYwrdxWrVDQLdvGXny&#13;&#10;18NrNs66rOmJxZkwTzq7ct7KtEq/fueup39n9xMAAP//AwBQSwMEFAAGAAgAAAAhABBZvcXmAAAA&#13;&#10;EQEAAA8AAABkcnMvZG93bnJldi54bWxMj8FOwzAQRO9I/IO1SNyogwl1lcapUKuKA+LQAhLHbWzi&#13;&#10;iNiObDd1/x73VC4rjXZ2dl69SmYgk/Khd1bA46wAomzrZG87AZ8f24cFkBDRShycVQLOKsCqub2p&#13;&#10;sZLuZHdq2seO5BAbKhSgYxwrSkOrlcEwc6OyeffjvMGYpe+o9HjK4WagrCjm1GBv8weNo1pr1f7u&#13;&#10;j0bA13rcvqVvje/Ts3zdML47+zYJcX+XNss8XpZAokrxegEXhtwfmlzs4I5WBjJkXbIMFAVwzhmQ&#13;&#10;i6Pg8xLIQcCiZE9Am5r+J2n+AAAA//8DAFBLAQItABQABgAIAAAAIQC2gziS/gAAAOEBAAATAAAA&#13;&#10;AAAAAAAAAAAAAAAAAABbQ29udGVudF9UeXBlc10ueG1sUEsBAi0AFAAGAAgAAAAhADj9If/WAAAA&#13;&#10;lAEAAAsAAAAAAAAAAAAAAAAALwEAAF9yZWxzLy5yZWxzUEsBAi0AFAAGAAgAAAAhAA9RrG3LAQAA&#13;&#10;gwMAAA4AAAAAAAAAAAAAAAAALgIAAGRycy9lMm9Eb2MueG1sUEsBAi0AFAAGAAgAAAAhABBZvcXm&#13;&#10;AAAAEQEAAA8AAAAAAAAAAAAAAAAAJQQAAGRycy9kb3ducmV2LnhtbFBLBQYAAAAABAAEAPMAAAA4&#13;&#10;BQAAAAA=&#13;&#10;" filled="f" stroked="f">
                <v:path arrowok="t"/>
                <v:textbox inset="0,0,0,0">
                  <w:txbxContent>
                    <w:p w14:paraId="0C949BC8" w14:textId="77777777" w:rsidR="00B6160A" w:rsidRDefault="00000000">
                      <w:pPr>
                        <w:spacing w:before="5" w:line="316" w:lineRule="exact"/>
                        <w:ind w:left="20"/>
                      </w:pPr>
                      <w:r>
                        <w:t>Once</w:t>
                      </w:r>
                      <w:r>
                        <w:rPr>
                          <w:spacing w:val="-9"/>
                        </w:rPr>
                        <w:t xml:space="preserve"> </w:t>
                      </w:r>
                      <w:r>
                        <w:t>you</w:t>
                      </w:r>
                      <w:r>
                        <w:rPr>
                          <w:spacing w:val="-9"/>
                        </w:rPr>
                        <w:t xml:space="preserve"> </w:t>
                      </w:r>
                      <w:r>
                        <w:t>have</w:t>
                      </w:r>
                      <w:r>
                        <w:rPr>
                          <w:spacing w:val="-11"/>
                        </w:rPr>
                        <w:t xml:space="preserve"> </w:t>
                      </w:r>
                      <w:r>
                        <w:t>created</w:t>
                      </w:r>
                      <w:r>
                        <w:rPr>
                          <w:spacing w:val="-11"/>
                        </w:rPr>
                        <w:t xml:space="preserve"> </w:t>
                      </w:r>
                      <w:r>
                        <w:t>your</w:t>
                      </w:r>
                      <w:r>
                        <w:rPr>
                          <w:spacing w:val="-9"/>
                        </w:rPr>
                        <w:t xml:space="preserve"> </w:t>
                      </w:r>
                      <w:r>
                        <w:t>packages,</w:t>
                      </w:r>
                      <w:r>
                        <w:rPr>
                          <w:spacing w:val="-8"/>
                        </w:rPr>
                        <w:t xml:space="preserve"> </w:t>
                      </w:r>
                      <w:r>
                        <w:t>you</w:t>
                      </w:r>
                      <w:r>
                        <w:rPr>
                          <w:spacing w:val="-9"/>
                        </w:rPr>
                        <w:t xml:space="preserve"> </w:t>
                      </w:r>
                      <w:r>
                        <w:t>would</w:t>
                      </w:r>
                      <w:r>
                        <w:rPr>
                          <w:spacing w:val="-9"/>
                        </w:rPr>
                        <w:t xml:space="preserve"> </w:t>
                      </w:r>
                      <w:r>
                        <w:t>assign</w:t>
                      </w:r>
                      <w:r>
                        <w:rPr>
                          <w:spacing w:val="-9"/>
                        </w:rPr>
                        <w:t xml:space="preserve"> </w:t>
                      </w:r>
                      <w:r>
                        <w:t>them</w:t>
                      </w:r>
                      <w:r>
                        <w:rPr>
                          <w:spacing w:val="-9"/>
                        </w:rPr>
                        <w:t xml:space="preserve"> </w:t>
                      </w:r>
                      <w:r>
                        <w:t>to</w:t>
                      </w:r>
                      <w:r>
                        <w:rPr>
                          <w:spacing w:val="-8"/>
                        </w:rPr>
                        <w:t xml:space="preserve"> </w:t>
                      </w:r>
                      <w:r>
                        <w:t>groups</w:t>
                      </w:r>
                      <w:r>
                        <w:rPr>
                          <w:spacing w:val="-9"/>
                        </w:rPr>
                        <w:t xml:space="preserve"> </w:t>
                      </w:r>
                      <w:r>
                        <w:t>under</w:t>
                      </w:r>
                      <w:r>
                        <w:rPr>
                          <w:spacing w:val="-9"/>
                        </w:rPr>
                        <w:t xml:space="preserve"> </w:t>
                      </w:r>
                      <w:r>
                        <w:rPr>
                          <w:b/>
                        </w:rPr>
                        <w:t>Group</w:t>
                      </w:r>
                      <w:r>
                        <w:rPr>
                          <w:b/>
                          <w:spacing w:val="-9"/>
                        </w:rPr>
                        <w:t xml:space="preserve"> </w:t>
                      </w:r>
                      <w:r>
                        <w:rPr>
                          <w:b/>
                        </w:rPr>
                        <w:t>package assignment &gt; Add group</w:t>
                      </w:r>
                      <w:r>
                        <w:t>.</w:t>
                      </w:r>
                    </w:p>
                  </w:txbxContent>
                </v:textbox>
                <w10:wrap anchorx="page" anchory="page"/>
              </v:shape>
            </w:pict>
          </mc:Fallback>
        </mc:AlternateContent>
      </w:r>
      <w:r>
        <w:rPr>
          <w:noProof/>
        </w:rPr>
        <mc:AlternateContent>
          <mc:Choice Requires="wps">
            <w:drawing>
              <wp:anchor distT="0" distB="0" distL="114300" distR="114300" simplePos="0" relativeHeight="487006720" behindDoc="1" locked="0" layoutInCell="1" allowOverlap="1" wp14:anchorId="7662F2CA" wp14:editId="4D093355">
                <wp:simplePos x="0" y="0"/>
                <wp:positionH relativeFrom="page">
                  <wp:posOffset>939800</wp:posOffset>
                </wp:positionH>
                <wp:positionV relativeFrom="page">
                  <wp:posOffset>9187815</wp:posOffset>
                </wp:positionV>
                <wp:extent cx="2701925" cy="165735"/>
                <wp:effectExtent l="0" t="0" r="3175" b="12065"/>
                <wp:wrapNone/>
                <wp:docPr id="155" name="docshape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00FA9" w14:textId="57F17F19"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2F2CA" id="docshape226" o:spid="_x0000_s1132" type="#_x0000_t202" style="position:absolute;margin-left:74pt;margin-top:723.45pt;width:212.75pt;height:13.05pt;z-index:-163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FygzQEAAIMDAAAOAAAAZHJzL2Uyb0RvYy54bWysU8GO0zAQvSPxD5bvNGlRuxA1XQGrRUgL&#13;&#10;i7TsBziO01gkHjPjNilfz9hpusDeEBdrMh6/ee/NZHs99p04GiQLrpTLRS6FcRpq6/alfPx2++qN&#13;&#10;FBSUq1UHzpTyZEhe716+2A6+MCtooasNCgZxVAy+lG0Ivsgy0q3pFS3AG8eXDWCvAn/iPqtRDYze&#13;&#10;d9kqzzfZAFh7BG2IOHszXcpdwm8ao8N905AJoislcwvpxHRW8cx2W1XsUfnW6jMN9Q8semUdN71A&#13;&#10;3aigxAHtM6jeagSCJiw09Bk0jdUmaWA1y/wvNQ+t8iZpYXPIX2yi/wervxwf/FcUYXwPIw8wiSB/&#13;&#10;B/o7sTfZ4Kk410RPqaBYXQ2foeZpqkOA9GJssI/yWZBgGHb6dHHXjEFoTq6u8uXb1VoKzXfLzfrq&#13;&#10;9Tran6lifu2RwkcDvYhBKZGnl9DV8Y7CVDqXxGYObm3XpQl27o8EY8ZMYh8JT9TDWI3C1tw838TO&#13;&#10;UU4F9YkFIUybwZvMQQv4U4qBt6KU9OOg0EjRfXJse1yhOcA5qOZAOc1PSxmkmMIPYVq1g0e7bxl5&#13;&#10;8tfBOzausUnTE4szYZ50cuW8lXGVfv9OVU//zu4X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PqYXKDNAQAA&#13;&#10;gwMAAA4AAAAAAAAAAAAAAAAALgIAAGRycy9lMm9Eb2MueG1sUEsBAi0AFAAGAAgAAAAhADb1Dz3k&#13;&#10;AAAAEgEAAA8AAAAAAAAAAAAAAAAAJwQAAGRycy9kb3ducmV2LnhtbFBLBQYAAAAABAAEAPMAAAA4&#13;&#10;BQAAAAA=&#13;&#10;" filled="f" stroked="f">
                <v:path arrowok="t"/>
                <v:textbox inset="0,0,0,0">
                  <w:txbxContent>
                    <w:p w14:paraId="09400FA9" w14:textId="57F17F19"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07232" behindDoc="1" locked="0" layoutInCell="1" allowOverlap="1" wp14:anchorId="750318C5" wp14:editId="12DA360E">
                <wp:simplePos x="0" y="0"/>
                <wp:positionH relativeFrom="page">
                  <wp:posOffset>5360670</wp:posOffset>
                </wp:positionH>
                <wp:positionV relativeFrom="page">
                  <wp:posOffset>9201150</wp:posOffset>
                </wp:positionV>
                <wp:extent cx="1205230" cy="165735"/>
                <wp:effectExtent l="0" t="0" r="1270" b="12065"/>
                <wp:wrapNone/>
                <wp:docPr id="154" name="docshape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7DFC7" w14:textId="79F288B1"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318C5" id="docshape227" o:spid="_x0000_s1133" type="#_x0000_t202" style="position:absolute;margin-left:422.1pt;margin-top:724.5pt;width:94.9pt;height:13.05pt;z-index:-163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LAqywEAAIMDAAAOAAAAZHJzL2Uyb0RvYy54bWysU9uO0zAQfUfiHyy/06RddRdFTVfAahHS&#13;&#10;AistfIDr2I1F4jEzbpPy9YydpsvlDfFiTTzjM+ecmWxux74TR4PkwNdyuSilMF5D4/y+ll+/3L96&#13;&#10;LQVF5RvVgTe1PBmSt9uXLzZDqMwKWugag4JBPFVDqGUbY6iKgnRrekULCMZz0gL2KvIn7osG1cDo&#13;&#10;fVesyvK6GACbgKANEd/eTUm5zfjWGh0/W0smiq6WzC3mE/O5S2ex3ahqjyq0Tp9pqH9g0SvnuekF&#13;&#10;6k5FJQ7o/oLqnUYgsHGhoS/AWqdN1sBqluUfap5aFUzWwuZQuNhE/w9Wfzo+hUcUcXwLIw8wi6Dw&#13;&#10;APobsTfFEKg61yRPqaJUvRs+QsPTVIcI+cVosU/yWZBgGHb6dHHXjFHohL0q16srTmnOLa/XN1fr&#13;&#10;ZH+hqvl1QIrvDfQiBbVEnl5GV8cHilPpXJKaebh3XZcn2PnfLhgz3WT2ifBEPY67UbiGm5c3qXOS&#13;&#10;s4PmxIIQps3gTeagBfwhxcBbUUv6flBopOg+eLY9rdAc4Bzs5kB5zU9rGaWYwndxWrVDQLdvGXny&#13;&#10;18MbNs66rOmZxZkwTzq7ct7KtEq/fueq539n+xM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B9IsCrLAQAA&#13;&#10;gwMAAA4AAAAAAAAAAAAAAAAALgIAAGRycy9lMm9Eb2MueG1sUEsBAi0AFAAGAAgAAAAhAAIVAILm&#13;&#10;AAAAEwEAAA8AAAAAAAAAAAAAAAAAJQQAAGRycy9kb3ducmV2LnhtbFBLBQYAAAAABAAEAPMAAAA4&#13;&#10;BQAAAAA=&#13;&#10;" filled="f" stroked="f">
                <v:path arrowok="t"/>
                <v:textbox inset="0,0,0,0">
                  <w:txbxContent>
                    <w:p w14:paraId="5B07DFC7" w14:textId="79F288B1"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07744" behindDoc="1" locked="0" layoutInCell="1" allowOverlap="1" wp14:anchorId="58586D8F" wp14:editId="536FE2CF">
                <wp:simplePos x="0" y="0"/>
                <wp:positionH relativeFrom="page">
                  <wp:posOffset>6626225</wp:posOffset>
                </wp:positionH>
                <wp:positionV relativeFrom="page">
                  <wp:posOffset>9113520</wp:posOffset>
                </wp:positionV>
                <wp:extent cx="304800" cy="317500"/>
                <wp:effectExtent l="0" t="0" r="0" b="0"/>
                <wp:wrapNone/>
                <wp:docPr id="153" name="docshape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08EB9" w14:textId="77777777" w:rsidR="00B6160A" w:rsidRDefault="00000000">
                            <w:pPr>
                              <w:pStyle w:val="BodyText"/>
                              <w:spacing w:before="117"/>
                              <w:ind w:left="127"/>
                            </w:pPr>
                            <w:r>
                              <w:rPr>
                                <w:color w:val="FFFFFF"/>
                                <w:spacing w:val="-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86D8F" id="docshape228" o:spid="_x0000_s1134" type="#_x0000_t202" style="position:absolute;margin-left:521.75pt;margin-top:717.6pt;width:24pt;height:2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O4yQEAAIIDAAAOAAAAZHJzL2Uyb0RvYy54bWysU9uO0zAQfUfiHyy/06S7XKqo6QpYLUJa&#13;&#10;LtLCBziO3VgkHjPjNilfz9hpulzeEC/WZDw+c86ZyfZmGnpxNEgOfC3Xq1IK4zW0zu9r+fXL3bON&#13;&#10;FBSVb1UP3tTyZEje7J4+2Y6hMlfQQd8aFAziqRpDLbsYQ1UUpDszKFpBMJ4vLeCgIn/ivmhRjYw+&#13;&#10;9MVVWb4sRsA2IGhDxNnb+VLuMr61RsdP1pKJoq8lc4v5xHw26Sx2W1XtUYXO6TMN9Q8sBuU8N71A&#13;&#10;3aqoxAHdX1CD0wgENq40DAVY67TJGljNuvxDzUOngsla2BwKF5vo/8Hqj8eH8BlFnN7AxAPMIijc&#13;&#10;g/5G7E0xBqrONclTqihVN+MHaHma6hAhv5gsDkk+CxIMw06fLu6aKQrNyevy+abkG81X1+tXLzhO&#13;&#10;HVS1PA5I8Z2BQaSglsjDy+DqeE9xLl1KUi8Pd67v8wB7/1uCMVMmk098Z+ZxaibhWhZZblLnpKaB&#13;&#10;9sR6EObF4EXmoAP8IcXIS1FL+n5QaKTo33t2PW3QEuASNEugvOantYxSzOHbOG/aIaDbd4w82+vh&#13;&#10;NftmXdb0yOJMmAedXTkvZdqkX79z1eOvs/sJ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qf1DuMkBAACCAwAA&#13;&#10;DgAAAAAAAAAAAAAAAAAuAgAAZHJzL2Uyb0RvYy54bWxQSwECLQAUAAYACAAAACEAhwA7kuQAAAAU&#13;&#10;AQAADwAAAAAAAAAAAAAAAAAjBAAAZHJzL2Rvd25yZXYueG1sUEsFBgAAAAAEAAQA8wAAADQFAAAA&#13;&#10;AA==&#13;&#10;" filled="f" stroked="f">
                <v:path arrowok="t"/>
                <v:textbox inset="0,0,0,0">
                  <w:txbxContent>
                    <w:p w14:paraId="7CF08EB9" w14:textId="77777777" w:rsidR="00B6160A" w:rsidRDefault="00000000">
                      <w:pPr>
                        <w:pStyle w:val="BodyText"/>
                        <w:spacing w:before="117"/>
                        <w:ind w:left="127"/>
                      </w:pPr>
                      <w:r>
                        <w:rPr>
                          <w:color w:val="FFFFFF"/>
                          <w:spacing w:val="-5"/>
                        </w:rPr>
                        <w:t>14</w:t>
                      </w:r>
                    </w:p>
                  </w:txbxContent>
                </v:textbox>
                <w10:wrap anchorx="page" anchory="page"/>
              </v:shape>
            </w:pict>
          </mc:Fallback>
        </mc:AlternateContent>
      </w:r>
      <w:r>
        <w:rPr>
          <w:noProof/>
        </w:rPr>
        <mc:AlternateContent>
          <mc:Choice Requires="wps">
            <w:drawing>
              <wp:anchor distT="0" distB="0" distL="114300" distR="114300" simplePos="0" relativeHeight="487008256" behindDoc="1" locked="0" layoutInCell="1" allowOverlap="1" wp14:anchorId="065D1391" wp14:editId="3BC45886">
                <wp:simplePos x="0" y="0"/>
                <wp:positionH relativeFrom="page">
                  <wp:posOffset>0</wp:posOffset>
                </wp:positionH>
                <wp:positionV relativeFrom="page">
                  <wp:posOffset>9124950</wp:posOffset>
                </wp:positionV>
                <wp:extent cx="4886325" cy="381635"/>
                <wp:effectExtent l="0" t="0" r="3175" b="12065"/>
                <wp:wrapNone/>
                <wp:docPr id="152" name="docshape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15FEE"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D1391" id="docshape229" o:spid="_x0000_s1135" type="#_x0000_t202" style="position:absolute;margin-left:0;margin-top:718.5pt;width:384.75pt;height:30.05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ZfGzQEAAIMDAAAOAAAAZHJzL2Uyb0RvYy54bWysU9uO0zAQfUfiHyy/06QtW5Wo6QpYLUJa&#13;&#10;LtLCBziO01gkHjPjNilfz9hpulzeEC/WeDw+PufMeHc79p04GSQLrpTLRS6FcRpq6w6l/Prl/sVW&#13;&#10;CgrK1aoDZ0p5NiRv98+f7QZfmBW00NUGBYM4KgZfyjYEX2QZ6db0ihbgjePDBrBXgbd4yGpUA6P3&#13;&#10;XbbK8002ANYeQRsizt5Nh3Kf8JvG6PCpacgE0ZWSuYW0YlqruGb7nSoOqHxr9YWG+gcWvbKOH71C&#13;&#10;3amgxBHtX1C91QgETVho6DNoGqtN0sBqlvkfah5b5U3SwuaQv9pE/w9Wfzw9+s8owvgGRm5gEkH+&#13;&#10;AfQ3Ym+ywVNxqYmeUkGxuho+QM3dVMcA6cbYYB/lsyDBMOz0+equGYPQnHy53W7WqxspNJ+tt8vN&#13;&#10;+iban6livu2RwjsDvYhBKZG7l9DV6YHCVDqXxMcc3NuuSx3s3G8JxoyZxD4SnqiHsRqFrVll/iq+&#13;&#10;HOVUUJ9ZEMI0GTzJHLSAP6QYeCpKSd+PCo0U3XvHtscRmgOcg2oOlNN8tZRBiil8G6ZRO3q0h5aR&#13;&#10;J38dvGbjGps0PbG4EOZOJ1cuUxlH6dd9qnr6O/uf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A9lZfGzQEAAIMD&#13;&#10;AAAOAAAAAAAAAAAAAAAAAC4CAABkcnMvZTJvRG9jLnhtbFBLAQItABQABgAIAAAAIQCWZOjh4gAA&#13;&#10;AA8BAAAPAAAAAAAAAAAAAAAAACcEAABkcnMvZG93bnJldi54bWxQSwUGAAAAAAQABADzAAAANgUA&#13;&#10;AAAA&#13;&#10;" filled="f" stroked="f">
                <v:path arrowok="t"/>
                <v:textbox inset="0,0,0,0">
                  <w:txbxContent>
                    <w:p w14:paraId="25615FEE"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08768" behindDoc="1" locked="0" layoutInCell="1" allowOverlap="1" wp14:anchorId="7684E504" wp14:editId="6352D093">
                <wp:simplePos x="0" y="0"/>
                <wp:positionH relativeFrom="page">
                  <wp:posOffset>2873375</wp:posOffset>
                </wp:positionH>
                <wp:positionV relativeFrom="page">
                  <wp:posOffset>300355</wp:posOffset>
                </wp:positionV>
                <wp:extent cx="4899025" cy="342265"/>
                <wp:effectExtent l="0" t="0" r="3175" b="635"/>
                <wp:wrapNone/>
                <wp:docPr id="151"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F09E1"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4E504" id="docshape230" o:spid="_x0000_s1136" type="#_x0000_t202" style="position:absolute;margin-left:226.25pt;margin-top:23.65pt;width:385.75pt;height:26.95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wJWzQEAAIMDAAAOAAAAZHJzL2Uyb0RvYy54bWysU9tu1DAQfUfiHyy/s8mGtmqjzVZAVYRU&#13;&#10;KFLhAxzH2VgkHjPj3WT5esbOZsvlDfFijcfj43POjDe309CLg0Gy4Cq5XuVSGKehsW5Xya9f7l9d&#13;&#10;S0FBuUb14Ewlj4bk7fbli83oS1NAB31jUDCIo3L0lexC8GWWke7MoGgF3jg+bAEHFXiLu6xBNTL6&#13;&#10;0GdFnl9lI2DjEbQh4uzdfCi3Cb9tjQ6PbUsmiL6SzC2kFdNaxzXbblS5Q+U7q0801D+wGJR1/OgZ&#13;&#10;6k4FJfZo/4IarEYgaMNKw5BB21ptkgZWs87/UPPUKW+SFjaH/Nkm+n+w+tPhyX9GEaa3MHEDkwjy&#13;&#10;D6C/EXuTjZ7KU030lEqK1fX4ERruptoHSDemFoconwUJhmGnj2d3zRSE5uTF9c1NXlxKofns9UVR&#13;&#10;XF1G+zNVLrc9UnhvYBAxqCRy9xK6OjxQmEuXkviYg3vb96mDvfstwZgxk9hHwjP1MNWTsA2rXKfG&#13;&#10;Rzk1NEcWhDBPBk8yBx3gDylGnopK0ve9QiNF/8Gx7XGElgCXoF4C5TRfrWSQYg7fhXnU9h7trmPk&#13;&#10;2V8Hb9i41iZNzyxOhLnTyZXTVMZR+nWfqp7/zvYnAA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jzcCVs0BAACD&#13;&#10;AwAADgAAAAAAAAAAAAAAAAAuAgAAZHJzL2Uyb0RvYy54bWxQSwECLQAUAAYACAAAACEA3/uNguMA&#13;&#10;AAAQAQAADwAAAAAAAAAAAAAAAAAnBAAAZHJzL2Rvd25yZXYueG1sUEsFBgAAAAAEAAQA8wAAADcF&#13;&#10;AAAAAA==&#13;&#10;" filled="f" stroked="f">
                <v:path arrowok="t"/>
                <v:textbox inset="0,0,0,0">
                  <w:txbxContent>
                    <w:p w14:paraId="4C9F09E1" w14:textId="77777777" w:rsidR="00B6160A" w:rsidRDefault="00B6160A">
                      <w:pPr>
                        <w:pStyle w:val="BodyText"/>
                        <w:ind w:left="40"/>
                        <w:rPr>
                          <w:rFonts w:ascii="Times New Roman"/>
                          <w:sz w:val="17"/>
                        </w:rPr>
                      </w:pPr>
                    </w:p>
                  </w:txbxContent>
                </v:textbox>
                <w10:wrap anchorx="page" anchory="page"/>
              </v:shape>
            </w:pict>
          </mc:Fallback>
        </mc:AlternateContent>
      </w:r>
    </w:p>
    <w:p w14:paraId="34AD2E50" w14:textId="77777777" w:rsidR="00B6160A" w:rsidRDefault="00B6160A">
      <w:pPr>
        <w:rPr>
          <w:sz w:val="2"/>
          <w:szCs w:val="2"/>
        </w:rPr>
        <w:sectPr w:rsidR="00B6160A">
          <w:pgSz w:w="12240" w:h="15840"/>
          <w:pgMar w:top="400" w:right="1100" w:bottom="280" w:left="1220" w:header="720" w:footer="720" w:gutter="0"/>
          <w:cols w:space="720"/>
        </w:sectPr>
      </w:pPr>
    </w:p>
    <w:p w14:paraId="72D68BB3" w14:textId="26872483" w:rsidR="00B6160A" w:rsidRDefault="00B877F7">
      <w:pPr>
        <w:rPr>
          <w:sz w:val="2"/>
          <w:szCs w:val="2"/>
        </w:rPr>
      </w:pPr>
      <w:r>
        <w:rPr>
          <w:noProof/>
        </w:rPr>
        <w:lastRenderedPageBreak/>
        <mc:AlternateContent>
          <mc:Choice Requires="wps">
            <w:drawing>
              <wp:anchor distT="0" distB="0" distL="114300" distR="114300" simplePos="0" relativeHeight="487009792" behindDoc="1" locked="0" layoutInCell="1" allowOverlap="1" wp14:anchorId="3EB004D5" wp14:editId="29906CE3">
                <wp:simplePos x="0" y="0"/>
                <wp:positionH relativeFrom="page">
                  <wp:posOffset>6626225</wp:posOffset>
                </wp:positionH>
                <wp:positionV relativeFrom="page">
                  <wp:posOffset>9113520</wp:posOffset>
                </wp:positionV>
                <wp:extent cx="304800" cy="316865"/>
                <wp:effectExtent l="0" t="0" r="0" b="635"/>
                <wp:wrapNone/>
                <wp:docPr id="150" name="docshape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FC70C" id="docshape231" o:spid="_x0000_s1026" style="position:absolute;margin-left:521.75pt;margin-top:717.6pt;width:24pt;height:24.9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10304" behindDoc="1" locked="0" layoutInCell="1" allowOverlap="1" wp14:anchorId="4564FA89" wp14:editId="4DEC2EF7">
                <wp:simplePos x="0" y="0"/>
                <wp:positionH relativeFrom="page">
                  <wp:posOffset>2873375</wp:posOffset>
                </wp:positionH>
                <wp:positionV relativeFrom="page">
                  <wp:posOffset>300355</wp:posOffset>
                </wp:positionV>
                <wp:extent cx="4899025" cy="342265"/>
                <wp:effectExtent l="0" t="0" r="3175" b="635"/>
                <wp:wrapNone/>
                <wp:docPr id="149" name="docshape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CBE27" id="docshape232" o:spid="_x0000_s1026" style="position:absolute;margin-left:226.25pt;margin-top:23.65pt;width:385.75pt;height:26.95pt;z-index:-1630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10816" behindDoc="1" locked="0" layoutInCell="1" allowOverlap="1" wp14:anchorId="78D2985D" wp14:editId="422C116F">
                <wp:simplePos x="0" y="0"/>
                <wp:positionH relativeFrom="page">
                  <wp:posOffset>0</wp:posOffset>
                </wp:positionH>
                <wp:positionV relativeFrom="page">
                  <wp:posOffset>9124950</wp:posOffset>
                </wp:positionV>
                <wp:extent cx="4886325" cy="381000"/>
                <wp:effectExtent l="0" t="0" r="3175" b="0"/>
                <wp:wrapNone/>
                <wp:docPr id="148" name="docshape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BBCB0" id="docshape233" o:spid="_x0000_s1026" style="position:absolute;margin-left:0;margin-top:718.5pt;width:384.75pt;height:30pt;z-index:-163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11328" behindDoc="1" locked="0" layoutInCell="1" allowOverlap="1" wp14:anchorId="2FA5ADA9" wp14:editId="0203FA2D">
                <wp:simplePos x="0" y="0"/>
                <wp:positionH relativeFrom="page">
                  <wp:posOffset>871855</wp:posOffset>
                </wp:positionH>
                <wp:positionV relativeFrom="page">
                  <wp:posOffset>1629410</wp:posOffset>
                </wp:positionV>
                <wp:extent cx="6532245" cy="3954780"/>
                <wp:effectExtent l="0" t="0" r="0" b="0"/>
                <wp:wrapNone/>
                <wp:docPr id="143" name="docshapegroup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954780"/>
                          <a:chOff x="1373" y="2566"/>
                          <a:chExt cx="10287" cy="6228"/>
                        </a:xfrm>
                      </wpg:grpSpPr>
                      <pic:pic xmlns:pic="http://schemas.openxmlformats.org/drawingml/2006/picture">
                        <pic:nvPicPr>
                          <pic:cNvPr id="144" name="docshape235"/>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1372" y="2565"/>
                            <a:ext cx="10287" cy="6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docshape236"/>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680" y="2805"/>
                            <a:ext cx="9360" cy="5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docshape237"/>
                        <wps:cNvSpPr>
                          <a:spLocks/>
                        </wps:cNvSpPr>
                        <wps:spPr bwMode="auto">
                          <a:xfrm>
                            <a:off x="7832" y="3330"/>
                            <a:ext cx="2896" cy="1980"/>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docshape238"/>
                        <wps:cNvSpPr>
                          <a:spLocks/>
                        </wps:cNvSpPr>
                        <wps:spPr bwMode="auto">
                          <a:xfrm>
                            <a:off x="7832" y="3330"/>
                            <a:ext cx="2896" cy="19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5C762" id="docshapegroup234" o:spid="_x0000_s1026" style="position:absolute;margin-left:68.65pt;margin-top:128.3pt;width:514.35pt;height:311.4pt;z-index:-16305152;mso-position-horizontal-relative:page;mso-position-vertical-relative:page" coordorigin="1373,2566" coordsize="10287,62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obE1LFNnAgBTZwIAFQAAAGRycy9tZWRpYS9pbWFnZTIu&#13;&#10;anBlZ//Y/+AAEEpGSUYAAQEAANwA3AAA/+EAjEV4aWYAAE1NACoAAAAIAAUBEgADAAAAAQABAAAB&#13;&#10;GgAFAAAAAQAAAEoBGwAFAAAAAQAAAFIBKAADAAAAAQACAACHaQAEAAAAAQAAAFoAAAAAAAAA3AAA&#13;&#10;AAEAAADcAAAAAQADoAEAAwAAAAEAAQAAoAIABAAAAAEAAAWWoAMABAAAAAEAAAM0AAAAAP/tADhQ&#13;&#10;aG90b3Nob3AgMy4wADhCSU0EBAAAAAAAADhCSU0EJQAAAAAAENQdjNmPALIE6YAJmOz4Qn7/wAAR&#13;&#10;CAM0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9Q/8AiId8Qf8ARLbL/wAH0v8A8h0f&#13;&#10;8RDviD/oltl/4Ppf/kOv5tcj0/z+dKATkgdOv+c1/sT/AMSrcE/9AH/lSp/mf45r6VfG/wD0H/8A&#13;&#10;kkD+kn/iId8Qf9Etsv8AwfS//IdH/EQ74g/6JbZf+D6X/wCQ6/m3xxuAFBCjHTpnvxS/4lX4Jtf6&#13;&#10;h/5Un/mP/iarjf8A6D//ACSH+R/SR/xEO+IP+iW2X/g+l/8AkOj/AIiHfEH/AES2y/8AB9L/APId&#13;&#10;fzbDbg9PpzzSZHp/n86f/Eq/BP8A0Af+VJ/5hL6VXG60eP8A/KcD+kr/AIiHfEH/AES2y/8AB9L/&#13;&#10;APIdH/EQ74g/6JbZf+D6X/5Dr+bXI9P8/nRken+fzo/4lW4J/wCgD/ypP/MX/E1nG/8A0H/+U4H9&#13;&#10;JX/EQ74g/wCiW2X/AIPpf/kOj/iId8Qf9Etsv/B9L/8AIdfza5Hp/n86Mj0/z+dH/Eq3BP8A0Af+&#13;&#10;VJ/5h/xNZxv/ANB//lOB/SV/xEO+IP8Aoltl/wCD6X/5Do/4iHfEH/RLbL/wfS//ACHX82uR6f5/&#13;&#10;OjI9P8/nR/xKtwT/ANAH/lSf+Yf8TWcb/wDQf/5Tgf0lf8RDviD/AKJbZf8Ag+l/+Q6P+Ih3xB/0&#13;&#10;S2y/8H0v/wAh1/Nrken+fzoyPT/P50f8SrcE/wDQB/5Un/mH/E1nG/8A0H/+U4H9JX/EQ74g/wCi&#13;&#10;W2X/AIPpf/kOj/iId8Qf9Etsv/B9L/8AIdfza5Hp/n86Mj0/z+dH/Eq3BP8A0Af+VJ/5h/xNZxv/&#13;&#10;ANB//lOB/SV/xEO+IP8Aoltl/wCD6X/5Do/4iHfEH/RLbL/wfS//ACHX82uR6f5/OjI9P8/nR/xK&#13;&#10;twT/ANAH/lSf+Yf8TWcb/wDQf/5Tgf0lf8RDviD/AKJbZf8Ag+l/+Q6P+Ih3xB/0S2y/8H0v/wAh&#13;&#10;1/Nrken+fzoyPT/P50f8SrcE/wDQB/5Un/mH/E1nG/8A0H/+U4H9Jf8AxEO+IP8Aoltl/wCD6T/5&#13;&#10;EqKT/g4X12Q8/Cyx/HXZP/kSv5ucj0/z+dGR6f5/Oj/iVbgn/oA/8qT/AMw/4mr43/6D/wDynA/p&#13;&#10;AP8AwcH6x/0Syw/8Hsn/AMiUz/iIP1v/AKJZYf8Ag9k/+RK/nCyPT/P50ZHp/n86P+JVuCf+gD/y&#13;&#10;pP8AzJ/4mq43/wChh/5Tgf0e/wDEQfrf/RLLD/weyf8AyJR/xEH63/0Syw/8Hsn/AMiV/OFken+f&#13;&#10;zoyPT/P50f8AEq3BP/QB/wCVJ/5h/wATU8b/APQw/wDJIH9Hv/EQfrf/AESyw/8AB7J/8iUf8RB+&#13;&#10;t/8ARLLD/wAHsn/yJX84WR6f5/OjI9P8/nR/xKtwT/0Af+VJ/wCYf8TU8b/9DD/ySB/R7/xEH63/&#13;&#10;ANEssP8Aweyf/IlH/EQfrf8A0Syw/wDB7J/8iV/OFken+fzoyPT/AD+dH/Eq3BP/AEAf+VJ/5h/x&#13;&#10;NTxv/wBDD/ySB/R7/wARB+t/9EssP/B7J/8AIlH/ABEH63/0Syw/8Hsn/wAiV/OFken+fzoyPT/P&#13;&#10;50f8SrcE/wDQB/5Un/mH/E1PG/8A0MP/ACSB/R7/AMRB+t/9EssP/B7J/wDIlH/EQfrf/RLLD/we&#13;&#10;yf8AyJX84WR6f5/OjI9P8/nR/wASrcE/9AH/AJUn/mH/ABNTxv8A9DD/AMkgf0e/8RB+t/8ARLLD&#13;&#10;/wAHsn/yJR/xEH63/wBEssP/AAeyf/IlfzhZHp/n86Mj0/z+dH/Eq3BP/QB/5Un/AJh/xNTxv/0M&#13;&#10;P/JIH9Hv/EQfrf8A0Syw/wDB7J/8iUf8RB+t/wDRLLD/AMHsn/yJX84WR6f5/OjI9P8AP50f8Src&#13;&#10;E/8AQB/5Un/mH/E1PG//AEMP/JIH9Hv/ABEH63/0Syw/8Hsn/wAiUf8AEQfrf/RLLD/weyf/ACJX&#13;&#10;84WR6f5/OjI9P8/nR/xKtwT/ANAH/lSf+Yf8TU8b/wDQw/8AJIH9Hv8AxEH63/0Syw/8Hsn/AMiU&#13;&#10;f8RB+t/9EssP/B7J/wDIlfzhZHp/n86Mj0/z+dH/ABKtwT/0Af8AlSf+Yf8AE1PG/wD0MP8AySB/&#13;&#10;R7/xEH63/wBEssP/AAeyf/IlH/EQfrf/AESyw/8AB7J/8iV/OFken+fzoyPT/P50f8SrcE/9AH/l&#13;&#10;Sf8AmH/E1PG//Qw/8kgf0e/8RB+t/wDRLLD/AMHsn/yJR/xEH63/ANEssP8Aweyf/IlfzhZHp/n8&#13;&#10;6Mj0/wA/nR/xKtwT/wBAH/lSf+Yf8TU8b/8AQw/8kgf0e/8AEQfrf/RLLD/weyf/ACJR/wARB+t/&#13;&#10;9EssP/B7J/8AIlfzhZHp/n86Mj0/z+dH/Eq3BP8A0Af+VJ/5h/xNTxv/ANDD/wAkgf0e/wDEQfrf&#13;&#10;/RLLD/weyf8AyJR/xEH63/0Syw/8Hsn/AMiV/OFken+fzoyPT/P50f8AEq3BP/QB/wCVJ/5h/wAT&#13;&#10;U8b/APQw/wDJIH9Hv/EQfrf/AESyw/8AB7J/8iUf8RB+t/8ARLLD/wAHsn/yJX84WR6f5/OjI9P8&#13;&#10;/nR/xKtwT/0Af+VJ/wCYf8TU8b/9DD/ySB/R7/xEH63/ANEssP8Aweyf/IlH/EQfrf8A0Syw/wDB&#13;&#10;7J/8iV/OFken+fzoyPT/AD+dH/Eq3BP/AEAf+VJ/5h/xNTxv/wBDD/ySB/R7/wARB+t/9EssP/B7&#13;&#10;J/8AIlH/ABEH63/0Syw/8Hsn/wAiV/OFken+fzoyPT/P50f8SrcE/wDQB/5Un/mH/E1PG/8A0MP/&#13;&#10;ACSB/R7/AMRB+t/9EssP/B7J/wDIlH/EQfrf/RLLD/weyf8AyJX84WR6f5/OjI9P8/nR/wASrcE/&#13;&#10;9AH/AJUn/mH/ABNTxv8A9DD/AMkgf0e/8RB+t/8ARLLD/wAHsn/yJR/xEH63/wBEssP/AAeyf/Il&#13;&#10;fzhZHp/n86Mj0/z+dH/Eq3BP/QB/5Un/AJh/xNTxv/0MP/JIH9Hv/EQfrf8A0Syw/wDB7J/8iUf8&#13;&#10;RB+t/wDRLLD/AMHsn/yJX84WR6f5/OjI9P8AP50f8SrcE/8AQB/5Un/mH/E1PG//AEMP/JIH9Hv/&#13;&#10;ABEH63/0Syw/8Hsn/wAiUf8AEQfrf/RLLD/weyf/ACJX84WR6f5/OjI9P8/nR/xKtwT/ANAH/lSf&#13;&#10;+Yf8TU8b/wDQw/8AJIH9Hv8AxEH63/0Syw/8Hsn/AMiUf8RB+t/9EssP/B7J/wDIlfzhZHp/n86M&#13;&#10;j0/z+dH/ABKtwT/0Af8AlSf+Yf8AE1PG/wD0MP8AySB/R7/xEH63/wBEssP/AAeyf/IlH/EQfrf/&#13;&#10;AESyw/8AB7J/8iV/OFken+fzoyPT/P50f8SrcE/9AH/lSf8AmH/E1PG//Qw/8kgf0e/8RB+t/wDR&#13;&#10;LLD/AMHsn/yJR/xEH63/ANEssP8Aweyf/IlfzhZHp/n86Mj0/wA/nR/xKtwT/wBAH/lSf+Yf8TU8&#13;&#10;b/8AQw/8kgf0e/8AEQfrf/RLLD/weyf/ACJR/wARB+t/9EssP/B7J/8AIlfzhZHp/n86Mj0/z+dH&#13;&#10;/Eq3BP8A0Af+VJ/5h/xNTxv/ANDD/wAkgf0e/wDEQfrf/RLLD/weyf8AyJR/xEH63/0Syw/8Hsn/&#13;&#10;AMiV/OFken+fzoyPT/P50f8AEq3BP/QB/wCVJ/5h/wATU8b/APQw/wDJIH9Hv/EQfrf/AESyw/8A&#13;&#10;B7J/8iUf8RB+t/8ARLLD/wAHsn/yJX84WR6f5/OjI9P8/nR/xKtwT/0Af+VJ/wCYf8TU8b/9DD/y&#13;&#10;SB/R7/xEH63/ANEssP8Aweyf/IlH/EQfrf8A0Syw/wDB7J/8iV/OFken+fzoyPT/AD+dH/Eq3BP/&#13;&#10;AEAf+VJ/5h/xNTxv/wBDD/ySB/R7/wARB+t/9EssP/B7J/8AIlH/ABEH63/0Syw/8Hsn/wAiV/OF&#13;&#10;ken+fzoyPT/P50f8SrcE/wDQB/5Un/mH/E1PG/8A0MP/ACSB/R7/AMRB+t/9EssP/B7J/wDIlH/E&#13;&#10;Qfrf/RLLD/weyf8AyJX84WR6f5/OjI9P8/nR/wASrcE/9AH/AJUn/mH/ABNTxv8A9DD/AMkgf0e/&#13;&#10;8RB+t/8ARLLD/wAHsn/yJR/xEH63/wBEssP/AAeyf/IlfzhZHp/n86Mj0/z+dH/Eq3BP/QB/5Un/&#13;&#10;AJh/xNTxv/0MP/JIH9Hv/EQfrf8A0Syw/wDB7J/8iUf8RB+t/wDRLLD/AMHsn/yJX84WR6f5/OjI&#13;&#10;9P8AP50f8SrcE/8AQB/5Un/mH/E1PG//AEMP/JIH9Hv/ABEH63/0Syw/8Hsn/wAiUf8AEQfrf/RL&#13;&#10;LD/weyf/ACJX84WR6f5/OjI9P8/nR/xKtwT/ANAH/lSf+Yf8TU8b/wDQw/8AJIH9Hv8AxEH63/0S&#13;&#10;yw/8Hsn/AMiUf8RB+t/9EssP/B7J/wDIlfzhZHp/n86Mj0/z+dH/ABKtwT/0Af8AlSf+Yf8AE1PG&#13;&#10;/wD0MP8AySB/R7/xEH63/wBEssP/AAeyf/IlH/EQfrf/AESyw/8AB7J/8iV/OFken+fzoyPT/P50&#13;&#10;f8SrcE/9AH/lSf8AmH/E1PG//Qw/8kgf0e/8RB+t/wDRLLD/AMHsn/yJR/xEH63/ANEssP8Aweyf&#13;&#10;/IlfzhZHp/n86Mj0/wA/nR/xKtwT/wBAH/lSf+Yf8TU8b/8AQw/8kgf0e/8AEQfrf/RLLD/weyf/&#13;&#10;ACJR/wARB+t/9EssP/B7J/8AIlfzhZHp/n86Mj0/z+dH/Eq3BP8A0Af+VJ/5h/xNTxv/ANDD/wAk&#13;&#10;gf0e/wDEQfrf/RLLD/weyf8AyJR/xEH63/0Syw/8Hsn/AMiV/OFken+fzoyPT/P50f8AEq3BP/QB&#13;&#10;/wCVJ/5h/wATU8b/APQw/wDJIH9Hv/EQfrf/AESyw/8AB7J/8iUf8RB+t/8ARLLD/wAHsn/yJX84&#13;&#10;WR6f5/OjI9P8/nR/xKtwT/0Af+VJ/wCYf8TU8b/9DD/ySB/R7/xEH63/ANEssP8Aweyf/IlH/EQf&#13;&#10;rf8A0Syw/wDB7J/8iV/OFken+fzoyPT/AD+dH/Eq3BP/AEAf+VJ/5h/xNTxv/wBDD/ySB/R7/wAR&#13;&#10;B+t/9EssP/B7J/8AIlH/ABEH63/0Syw/8Hsn/wAiV/OFken+fzoyPT/P50f8SrcE/wDQB/5Un/mH&#13;&#10;/E1PG/8A0MP/ACSB/R7/AMRB+t/9EssP/B7J/wDIlH/EQfrf/RLLD/weyf8AyJX84WR6f5/OjI9P&#13;&#10;8/nR/wASrcE/9AH/AJUn/mH/ABNTxv8A9DD/AMkgf0e/8RB+t/8ARLLD/wAHsn/yJR/xEH63/wBE&#13;&#10;ssP/AAeyf/IlfzhZHp/n86Mj0/z+dH/Eq3BP/QB/5Un/AJh/xNTxv/0MP/JIH9Hv/EQfrf8A0Syw&#13;&#10;/wDB7J/8iUf8RB+t/wDRLLD/AMHsn/yJX84WR6f5/OjI9P8AP50f8SrcE/8AQB/5Un/mH/E1PG//&#13;&#10;AEMP/JIH9Hv/ABEH63/0Syw/8Hsn/wAiUf8AEQfrf/RLLD/weyf/ACJX84WR6f5/OjI9P8/nR/xK&#13;&#10;twT/ANAH/lSf+Yf8TU8b/wDQw/8AJIH9Hv8AxEH63/0Syw/8Hsn/AMiUf8RB+t/9EssP/B7J/wDI&#13;&#10;lfzhZHp/n86Mj0/z+dH/ABKtwT/0Af8AlSf+Yf8AE1PG/wD0MP8AySB/R7/xEH63/wBEssP/AAey&#13;&#10;f/IlH/EQfrf/AESyw/8AB7J/8iV/OFken+fzoyPT/P50f8SrcE/9AH/lSf8AmH/E1PG//Qw/8kgf&#13;&#10;0e/8RB+t/wDRLLD/AMHsn/yJR/xEH63/ANEssP8Aweyf/IlfzhZHp/n86Mj0/wA/nR/xKtwT/wBA&#13;&#10;H/lSf+Yf8TU8b/8AQw/8kgf0e/8AEQfrf/RLLD/weyf/ACJR/wARB+t/9EssP/B7J/8AIlfzhZHp&#13;&#10;/n86Mj0/z+dH/Eq3BP8A0Af+VJ/5h/xNTxv/ANDD/wAkgf0e/wDEQfrf/RLLD/weyf8AyJR/xEH6&#13;&#10;3/0Syw/8Hsn/AMiV/OFken+fzoyPT/P50f8AEq3BP/QB/wCVJ/5h/wATU8b/APQw/wDJIH9Hv/EQ&#13;&#10;frf/AESyw/8AB7J/8iUf8RB+t/8ARLLD/wAHsn/yJX84WR6f5/OjI9P8/nR/xKtwT/0Af+VJ/wCY&#13;&#10;f8TU8b/9DD/ySB/R7/xEH63/ANEssP8Aweyf/IlH/EQfrf8A0Syw/wDB7J/8iV/OFken+fzoyPT/&#13;&#10;AD+dH/Eq3BP/AEAf+VJ/5h/xNTxv/wBDD/ySB/R7/wARB+t/9EssP/B7J/8AIlH/ABEH63/0Syw/&#13;&#10;8Hsn/wAiV/OFken+fzoyPT/P50f8SrcE/wDQB/5Un/mH/E1PG/8A0MP/ACSB/R7/AMRB+t/9EssP&#13;&#10;/B7J/wDIlH/EQfrf/RLLD/weyf8AyJX84WR6f5/OjI9P8/nR/wASrcE/9AH/AJUn/mH/ABNTxv8A&#13;&#10;9DD/AMkgf0e/8RB+t/8ARLLD/wAHsn/yJR/xEH63/wBEssP/AAeyf/IlfzhZHp/n86Mj0/z+dH/E&#13;&#10;q3BP/QB/5Un/AJh/xNTxv/0MP/JIH9Hv/EQfrf8A0Syw/wDB7J/8iUf8RB+t/wDRLLD/AMHsn/yJ&#13;&#10;X84WR6f5/OjI9P8AP50f8SrcE/8AQB/5Un/mH/E1PG//AEMP/JIH9Hv/ABEH63/0Syw/8Hsn/wAi&#13;&#10;Uf8AEQfrf/RLLD/weyf/ACJX84WR6f5/OjI9P8/nR/xKtwT/ANAH/lSf+Yf8TU8b/wDQw/8AJIH9&#13;&#10;Hv8AxEH63/0Syw/8Hsn/AMiUf8RB+t/9EssP/B7J/wDIlfzhZHp/n86Mj0/z+dH/ABKtwT/0Af8A&#13;&#10;lSf+Yf8AE1PG/wD0MP8AySB/R7/xEH63/wBEssP/AAeyf/IlH/EQfrf/AESyw/8AB7J/8iV/OFke&#13;&#10;n+fzoyPT/P50f8SrcE/9AH/lSf8AmH/E1PG//Qw/8kgf0e/8RB+t/wDRLLD/AMHsn/yJR/xEH63/&#13;&#10;ANEssP8Aweyf/IlfzhZHp/n86Mj0/wA/nR/xKtwT/wBAH/lSf+Yf8TU8b/8AQw/8kgf0e/8AEQfr&#13;&#10;f/RLLD/weyf/ACJR/wARB+t/9EssP/B7J/8AIlfzhZHp/n86Mj0/z+dH/Eq3BP8A0Af+VJ/5h/xN&#13;&#10;Txv/ANDD/wAkgf0e/wDEQfrf/RLLD/weyf8AyJR/xEH63/0Syw/8Hsn/AMiV/OFken+fzoyPT/P5&#13;&#10;0f8AEq3BP/QB/wCVJ/5h/wATU8b/APQw/wDJIH9Hv/EQfrf/AESyw/8AB7J/8iUf8RB+t/8ARLLD&#13;&#10;/wAHsn/yJX84WR6f5/OjI9P8/nR/xKtwT/0Af+VJ/wCYf8TU8b/9DD/ySB/R7/xEH63/ANEssP8A&#13;&#10;weyf/IlH/EQfrf8A0Syw/wDB7J/8iV/OFken+fzoyPT/AD+dH/Eq3BP/AEAf+VJ/5h/xNTxv/wBD&#13;&#10;D/ySB/R7/wARB+t/9EssP/B7J/8AIlH/ABEH63/0Syw/8Hsn/wAiV/OFken+fzoyPT/P50f8SrcE&#13;&#10;/wDQB/5Un/mH/E1PG/8A0MP/ACSB/R7/AMRB+t/9EssP/B7J/wDIlH/EQfrf/RLLD/weyf8AyJX8&#13;&#10;4WR6f5/OjI9P8/nR/wASrcE/9AH/AJUn/mH/ABNTxv8A9DD/AMkgf0e/8RB+t/8ARLLD/wAHsn/y&#13;&#10;JR/xEH63/wBEssP/AAeyf/IlfzhZHp/n86Mj0/z+dH/Eq3BP/QB/5Un/AJh/xNTxv/0MP/JIH9Hv&#13;&#10;/EQfrf8A0Syw/wDB7J/8iUf8RB+t/wDRLLD/AMHsn/yJX84WR6f5/OjI9P8AP50f8SrcE/8AQB/5&#13;&#10;Un/mH/E1PG//AEMP/JIH9Hv/ABEH63/0Syw/8Hsn/wAiUf8AEQfrf/RLLD/weyf/ACJX84WR6f5/&#13;&#10;OjI9P8/nR/xKtwT/ANAH/lSf+Yf8TU8b/wDQw/8AJIH9Hv8AxEH63/0Syw/8Hsn/AMiUf8RB+t/9&#13;&#10;EssP/B7J/wDIlfzhZHp/n86Mj0/z+dH/ABKtwT/0Af8AlSf+Yf8AE1PG/wD0MP8AySB/R7/xEH63&#13;&#10;/wBEssP/AAeyf/IlH/EQfrf/AESyw/8AB7J/8iV/OFken+fzoyPT/P50f8SrcE/9AH/lSf8AmH/E&#13;&#10;1PG//Qw/8kgf0e/8RB+t/wDRLLD/AMHsn/yJR/xEH63/ANEssP8Aweyf/IlfzhZHp/n86Mj0/wA/&#13;&#10;nR/xKtwT/wBAH/lSf+Yf8TU8b/8AQw/8kgf0e/8AEQfrf/RLLD/weyf/ACJR/wARB+t/9EssP/B7&#13;&#10;J/8AIlfzhZHp/n86Mj0/z+dH/Eq3BP8A0Af+VJ/5h/xNTxv/ANDD/wAkgf0e/wDEQfrf/RLLD/we&#13;&#10;yf8AyJR/xEH63/0Syw/8Hsn/AMiV/OFken+fzoyPT/P50f8AEq3BP/QB/wCVJ/5h/wATU8b/APQw&#13;&#10;/wDJIH9Hv/EQfrf/AESyw/8AB7J/8iUf8RB+t/8ARLLD/wAHsn/yJX84WR6f5/OjI9P8/nR/xKtw&#13;&#10;T/0Af+VJ/wCYf8TU8b/9DD/ySB/R7/xEH63/ANEssP8Aweyf/IlH/EQfrf8A0Syw/wDB7J/8iV/O&#13;&#10;Fken+fzoyPT/AD+dH/Eq3BP/AEAf+VJ/5h/xNTxv/wBDD/ySB/R7/wARB+t/9EssP/B7J/8AIlH/&#13;&#10;ABEH63/0Syw/8Hsn/wAiV/OFken+fzoyPT/P50f8SrcE/wDQB/5Un/mH/E1PG/8A0MP/ACSB/R7/&#13;&#10;AMRB+t/9EssP/B7J/wDIlH/EQfrf/RLLD/weyf8AyJX84WR6f5/OjI9P8/nR/wASrcE/9AH/AJUn&#13;&#10;/mH/ABNTxv8A9DD/AMkgf0e/8RB+t/8ARLLD/wAHsn/yJR/xEH63/wBEssP/AAeyf/IlfzhZHp/n&#13;&#10;86Mj0/z+dH/Eq3BP/QB/5Un/AJh/xNTxv/0MP/JIH//Q/PenpuAJU4wOaZT0xznrjj61/wBB7v0P&#13;&#10;+emG522jfDX4heIvCuo+PPD2haxfaJo5RdW1ezs5prKyL42i4nRCkWcjG5hnNDfDf4hr4IHxP/sD&#13;&#10;Wf8AhGzd/YP7fNnN/Z32nP8AqftW0Q+Z/s78191fs7+LP269L/Yt+Jmi/BLSzcfCu5kl/wCE21ER&#13;&#10;WryWrSQRLdeSZXWYhrcRCbZHJsTDfJkkpB4q/bvH/BOCTw1Fpj/8KPOvtv1ZIbXzBc/a97RFvM+0&#13;&#10;CD7ZyX8vHmfJvH3a/LcVxrjoYudKMsPyrEQp61bS5GrtNdK2/LT+0tfX9Rw3B+CnhaVWca/M6NSo&#13;&#10;7Urx5ot8tnfWkre/P7LPhXXPhr8RPDnhbTvHXiHQdYsdE1gsuk6xd2c0NjeFM7hbzugSUjHIUnHN&#13;&#10;cPX6RftB+K/27NS/Yk+Gmg/GbS2tvhRbyRDwZqIitle6Mdu4tRM0btMFWAt5HmRx70y2XPNfm7X1&#13;&#10;fCecV8bQq1MQ6bcak4/u588bRlZXfSdrKS6PQ+V4syahga1Gnh1UtKnCT9pHld5K7susf5X1WoUU&#13;&#10;UoAJwenevqD5ZCUV+mf7GX7IHwa+KfwO8eftT/tDal4li8I+BZrewn0XwbDFJrF3cXAVg6vMrxxx&#13;&#10;J5i5JQ5G47l2YPpP7NPwT/YC/aJ/bQ8CfC/4S2XjvUfCmp2WpN4lsfGd3FDObiGMvbtbXGmeQdhA&#13;&#10;JYHoehIzX5bnPi3l2DnjoeyqT+qqTqSjG8U4wdTl5m17zjt0u0m7n6Tl3hdj8RhsHiZVIQWJklTT&#13;&#10;l70rz9neyTslK97u9k2kfkHRX0l8Zf2avi/8Nr3W/GF54M8S6b4Pi1y7tdL1u80+6Swa3FzJHbhb&#13;&#10;qVdrBlUBWLHdwcknnI0P9l39o3xL4NX4i+HPAPjHUNANs94NZtdKupbN4EBZpFlWMqUABy2cV9dD&#13;&#10;i/LHQjiZYqCi3y354/Fb4Xro+ltz5nEcJZjTxE8N9Xk5RV7KMtV/Ntt5nglFey+BP2efjx8T9Eh8&#13;&#10;S/DjwZ4n17T7i+fTIL3SNMuLuCS8jjMj26vEjAyKgLFc5AGeBV7wb+zT+0P8RG1GHwH4E8Wa02kX&#13;&#10;cmm6r/Zml3Nx9ju4TiSCYxo3lyoQQytyPatsRxVldJ1FUxlNcnxXnFcutveu9LvTW2plS4XzGahK&#13;&#10;GGm1O/K1GT5rb2stdOx4ZRX6Y/sWfsu/Aj4kfCv4wfFT9peHxlFB8MLTTLptN8NXFtY3jm7lninj&#13;&#10;lW8tpvnRo1IU7MYIOa0f2nv2PvgRpv7M3hf9r/8AZH1XxTf+GNd8QN4TvNC8WxQvqltqCmQBo3tY&#13;&#10;0WRWeMrsCZ5BBOSB8nX8Vsqp5m8rnz351T5+X3OdwVRR5k3ZuLTV0k9kz66l4T5pPLVmcXCzjKfJ&#13;&#10;ze/ywlyyfLb7L3V721sfl7RXuvjP9mT9oz4d+Gv+E18f+A/Fuh6OpRDqmqaTdW1rl+VzLIip83bn&#13;&#10;mvVPiD8MIvE/gn4YaB8KPhN400fxJrelStcarcNdX0Xi6ZI42+06VbFDiNF3OwiGMMM5wDX0FbjL&#13;&#10;AJ0ZUqsZwm5JzU4cseWDm225a2Ss1G7W7VtT56lwbjXGt7WDhKEVLllGV5KUlFW0a1b3dl0WrSfx&#13;&#10;tRXt/iX9mn9ojwb4QufHvi7wN4r0zQ7WQw3WrX2lXUNpE6SGJg8zIFTDjacnrxX1x8SP+CbPxf8A&#13;&#10;h/8AsgeGv2n57DxFPfapc3T674bGjyxnRNMtldkvrqXJZY5AgYMyKu1gQa5sx8Q8kw0qEKmMherP&#13;&#10;2cbST9+17NptL523XdHTlvh5nOL9t7HCTfs4ubvFr3VpdJ6v5dn2Z+bFFdZ4Q8FeLPiD4it/CPgH&#13;&#10;StQ1rVLp2W107S4HurmXaMkJFGGZsAHPB45zXVfEr4IfGT4OTWkfxd8J+IPDBvg5tBrlhPZefsI3&#13;&#10;CLzUUNtyM4zj2r6Otm2Fp4mGDqVoqpLVRuuZ77RvdrR3drI+cpZRiqlGWJp0m6cXZys+VPpd7K/m&#13;&#10;zymiv1o/4J5fsC+JPip+0ToelftNfD3xXb+B9W0q8uIby/tr/S7aeZYRLb7LqPyuWBJA3AMATzXx&#13;&#10;de/syfGnxZ4n1aT4U+CfE+saMvijUNC0250rT7m8haW1lkxAsqo251iTLDcWAGT7/H4bxNyirj8R&#13;&#10;gViIr2UYSc3KKh77mlG7fxLkd10+8+pr+HWaU8BRx7pP97KUYxs+b3Yxk5Wt8NpKz2/A+aKK+hdP&#13;&#10;/ZP/AGndY1rU/D2kfDzxpdXuitEur2sGjXjS2ZlUunnoIwULLyobqBnmuo8GeFfCcn7M3jXWtX+G&#13;&#10;3inV9bsNXtLe3+IFpPcRaPoAJjElteQKnlGSTlR5h3AuuMYFexieLsEqaqYeaq6wTUZQbXtGlFu8&#13;&#10;lve6W8l8KbsnwYLg7G1Kns60HT0m7yjO3uJtrSLd9LPT3X8VldnylRX0jF+x5+1fcSzw23w18cO1&#13;&#10;tbx3k4TRbw7IJVLJI37s4RlU4PfB6187zQtE7w3CGORGKspBUqVOGXacEEEYx+depl+d4LFylHCY&#13;&#10;iFRrflkna+17N2v07nl4/IcZhVF4mhKCd7Xi1e1r2ul3X3laivdPBH7NH7Q3xL8ON40+HfgbxXrm&#13;&#10;kJ5udT0rSrm5swYf9Z++jQodvfnA59KqfDr9nb48/FvRp/EXwq8GeJ/ElhbSmG4vNG0y4vIEkA3F&#13;&#10;S8UZXIHOM8dDXPW4ny2mqsp4umvZ2U/fj7reylro7pqz1b2NafDOYT9lyYab9om4+7L3kt7aapXV&#13;&#10;2tro8Wor1Xwp8EfjH48ttSuvBfhTxFqy6Rdw2GqHTtPuJxZXVxJ5UUM4jQlJHf5FRsFm4AzXpvhT&#13;&#10;9kH4+6r8aPDfwT8VeEvE+har4juo44ob/SblJ0s2cLPeCFkUvFApLuRwoGSQOanEcU5bSc41MVBO&#13;&#10;CbkueN0klJu176Rafo13HS4ZzCooyhh5tSaSfK7Nt2Sva2916q258u0V9vftdfsP/E79l349XPwd&#13;&#10;tdN8Q61ZXV/FYeE9dk0uSBddkNvDLKLONd6ymOSbyyI2Ygjn0HhXjX9nb47/AA21LTNG+IXgvxTo&#13;&#10;V1rVwLPSbbVdNuLeS9uHKqsVuJEBkdmYAIMkk9K4sn44yjH4fD4nDYuDjWXNC8knJLdqL193VS00&#13;&#10;aadmjuzbgnNMFiMRhsRhpKVF2n7raTe2q79O61Wmp4tRXtXjb9nH4/8Aw20C48VfEPwV4o0PTbS8&#13;&#10;TT7nUNV0y5tbaO5fG2JpJEChzuGFyCfSvFa97AZlh8VB1MNVjUitLxkpK9k7XTavqjwswyzE4Sp7&#13;&#10;LFUpQlvaScX9z1Ciiiu04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R/PelGRyKSnAZzX/Qe1pp/T6H/PRF2Z+j37Pnwt/bV8T/ALGHxL8c&#13;&#10;/BvxClh8M9Pll/4TPQ2vxBLfPbwRS3BhhMTA4gdPM/eR+YoC4cgLQnwo/bY/4dyN8R08Qp/wpceI&#13;&#10;G8zw2L8Cb7St39nM32by8+V9q/gE33v3nl4+avgjS/GXirSPD1/4T0vVNStNM1Ro21LTra5kjtbs&#13;&#10;xHMZnhVgkmw5K7gcUh8Y+MH8L/8ACELqmojRPtX25tIFzJ9jNxjb5vkbvL34/i25r8xxfB+YVcZU&#13;&#10;rQnRcZV4VNaV5ckUk03f+L2qWvHba1v1DC8VZdDDUqLjWUo0alN/vbR5pN8rSt/D196H2uvW/wB7&#13;&#10;ftA/Cv8AbZ8NfsT/AA18c/F7xCl/8L76SP8A4Q/RVvxNJYtcwvLAZofLUgGFWEY8yTyxlcJkg/nD&#13;&#10;XT6n4w8Yat4fsfCusapqF1pmmmRtO06e5kktrVpTmQwxMxWPceTgcmuYr6nhTJ8RgqFSliXBtznJ&#13;&#10;ckORWlJtJq+srby6vXfU+V4rzfD42vSqYZTSjCEXzz53eKs2nZWj2j0QUo6jr+FJRX0x8wj9Vv8A&#13;&#10;gnX4a/4KCaJY6n8Yv2K7e11exj1BdB8ReHp57Z4bzbEs6farK4eLfCRIVWSJg6ksMgZz+v8Apnws&#13;&#10;+Hfgz/go58DPGll4e0Xwf8QfFHhzWNR+Ivg3QLmOa0srwW4KS7YiUjaQs4YDAfbnqCT/ACfafqur&#13;&#10;aUC2l3t1bFsCQWs0kJYD12MM0R6tqy351SO6ulu8FmulmcT+mfMzu6cda/nvjXwbxmcZhisZHFU6&#13;&#10;SqU5w9ynJTlGcHCMasuflnGLd17qkrK1tT994T8WcFlWWUsF9VnUlGcZ2nUThFxmpuVOPJzQlKzT&#13;&#10;97l1d0z+gb4J/Fz4nfFz4Pftm6V8TNd1DWrO00nULyzt9TlaeC0mhuLpYzAjf6tUWJAFUADYCBkZ&#13;&#10;r9F/2Yvgtq/wY+NHwl0bwppPiXxloieCLfzvipqniq4TSLa3ktXVNN0/R4ZFtnGVjCxujttbzAco&#13;&#10;zV/HBDqOpwecsFzcRrc5W4CSuolDdRJg/ODk53Zz3zVuLxF4gthFDb39/HFb48mKK5lRI8DHyAMA&#13;&#10;vBPT1x04r53i36OlTHQrUcHioUqdR35eRpL9zGkn7sottON2r2d/ei7H0nDH0g44WdOvi8POrUhd&#13;&#10;qfOr2dZ1HH3otWaajd6q14tXP35+KXjTxT8Kv+CYHxM0/wCHV7caKt9+0jrehXD6fI0EgsC7SNCj&#13;&#10;oQyq3lKrY6rkd6+i/Bbx+K/2MvgV4q+A/hn4keLIvDgNxrdn8MfEtpo8tr4jSVGnk1a3ngnluTI4&#13;&#10;YhyQBGTu4cGv5b21TU5rZrOa4uXhaXz2haZzGZM53lScbvfGalsNa1jSwyaVeXlorHLrazyQ7iOM&#13;&#10;sEYZ44zXbjfo9OeCVKGJi6irSquTjLlknDk5ZcsoybjduL5vk7syp+PtNY2NWeGkqaoypWUo3i3U&#13;&#10;9pzRTi4r+WzT06n9PHh34r+HfEWoftm/E74rfDo2dtHpPhNfE3gCfVlJmuYVnjnV9Q00gBpCA5aI&#13;&#10;kg5Byd1fPH7IX7fvw7+Kn7U3ws+DureFfDnw6+Gfhi61Cfw9otrK9xF/wkNxbyRWt7eXM4Xc+XZV&#13;&#10;LAnzHDFixBH4Erq2prHMgubkC5wblRK4ExByDIM/Pgkkbs9apY6FjjNduA+jxlv1bGRxFS7qxUYN&#13;&#10;Sny0rUI0rqMpyTlo2pSbkoPlcnucGafSBzCdTCSw1O3JOU58yg3UvW9ryuUYxai9FJRUU3rZH9Qf&#13;&#10;wf8AC37Xvwa8ffHXx5+3jqF9/wAKxvvDeu29w2v6jHd6fqVxdSMNPGn2/mPuPl/KgjQYBC9eBN8P&#13;&#10;kCeNP2DCAcDwjqGcjAP+gIefwwa/mJvdb1rUoVg1G+vbiNTlYri4klRcDAwrMQMfSk/tnWomgZb2&#13;&#10;83W4It2WdwYgeCI8H5M+i4rzan0f8TVjUnWxVOE5JpqnTcYJfV6lCL5eZvnftOab2fKkkeyvpAYe&#13;&#10;jCVGnhak4t3TqVFKak69Ks1zcqXKvZcsUtVzNt9v6XfgX8VPiT8U/jD+2P4O+ImtalrGkWvhjxHD&#13;&#10;a6TqErS2lutnJdRQrDATsjEcahQFHQDPSvB/iBYfG74w/wDBGv4ba98OrvVtXGg6rr0njeeC/O6D&#13;&#10;S4BcfJelpFLxqvljY2eNoAwRX4Lx6tq1u8skd1dI1wGE7JPIrShuokIYFgT13ZznmiDVdWt7RrC1&#13;&#10;ubmKBz+8gjlZInyMfMikK34jpXdDwEdDE0sVhq9OLhOhNJ03yv2VJ0paKS1nfmTvule55kvHb28Z&#13;&#10;08VSnJSjiIuSqWlatUU42bTtyW5dno9LH6Zf8EnvhPZ/FH9oTW2fVNctLzQvBOrapZ6P4a1AaTqW&#13;&#10;tyiMRHT4rw8xCUOQ7JhgpxkDca/ajxhp3hfw/wDsl/By9+Pvg5vA2l6T8ctKln8O6xrFxr1zptpL&#13;&#10;cSeW13dXjySJ5m5XliJ2ohPABxX8j9rd3tncrd2c80E6EhZYHaNxkYJVlIYZ5zzzVq51nWLyE297&#13;&#10;eXc8Zbe8c0zujOf4irEgn3rr8QfBTFZ9ndLMnjuSEORpcr5oqCldRamlaV27yi5J7NJu/m8AeMOH&#13;&#10;yTJcRlywjnOcaib5lytzUUm04t6OKVlJJp3auk1/YN8Dvh1+3Hp3/BUbxZ8QfiBqGqH4YalFqCaG&#13;&#10;0upxyaXd2MqK2nQWlsJOZI1UswVMphix+bJ/NHxl8TviD8LP+CWXifVPh5rOoaJdXn7QOqWN1d6b&#13;&#10;K0E723mXExi8xSGUGSJS20jO0dRkH8Lk8S+IwIlGo6iGhBEGLqUCPIx8nzfKMccY4qhJqOqTWxsZ&#13;&#10;bi4eEyGRoXlYxmRs5crnG45OW614WS/R9q0sRRrYuvSlGm8OnGFJxUo0Oe3OnJpynzq72fY9zPfH&#13;&#10;yFWlKGFo1Iyk68ryqKXLKvBR9xqKajC3uq7dup/V1+0d8ePjDon7cn7KugaZ4g1S1stb0nR5tZso&#13;&#10;J2SHUJL+SOG4kulUgSlk+X5wdueAM187fGLT7XRf2Tf20LHTo/Lij+Ncboo+6pe7t2IGB0y3Ffzp&#13;&#10;Tavq89xFdXN3dyS2+BBI8zs0WOmxixKgdsYxTm1fWGiminu7t0uHEs6PO7LKw6GUEkO3u2T3rqyr&#13;&#10;6PSwccHCGJjF0lBSag1zuOJWITdn/KuRb2vfZWOzEfSPVWpiqlbCyl7RvlTnflTw0qDS0tq37R2t&#13;&#10;20uf1XfG34zfFfRP+CsHwH+GWja9qdl4ebw1pTTaPbTvHaXDXkN0JzNGDtkZggBZs4AAGMV/PJ+2&#13;&#10;vYWVj+1/8TrCKIQ28fjnV9sMa7QFa7fgAYx36e1fNja3rMl0l893dvcRgeVcPPI0qY6bXJ3AAZwA&#13;&#10;RVSW4nuZjcXLPI7kl3kYs7E8kljySe5Jr67w48I/7AxGHxEaqfLQ9jK0eXml7SVRzdnq7Pl1u/M+&#13;&#10;Q8Q/GNZ9g6+EdBx5q8KsbyT5IxpezcEraXfvXWnlc/pN/bJ8B/thfF3Q/hh4r/YFutXl+F9r4Gs4&#13;&#10;dJi8K6nFYW9hexJIbn7anmxFZAuAzScAgrkNnPr2hfZPEH7LH7P/AI0/Z88LfEjxZYeGNMglubX4&#13;&#10;Y+JLPR4rPX4zGJv7Us5raV5md9+52wqqWDgbs1/LJbazrmn25tLS9vYICTvgt7h4kJbqdqMF5+lN&#13;&#10;sda1vS42t9MvL20Vm3OlrcSQhjjHKowB446V8RX8AcRPA4fA/WaTVGfPTbpzi6kZKfN7ZxnFzmlN&#13;&#10;WkuX7W9z38P45YaOLnjfq1S9Sn7OSU4uMGvZtOjGUJKEbw1i76NWatc/pKPxy8aN8Jf21Pi94P0u&#13;&#10;7+HniH+2/DlvdWFpew3N1p19kWd8y3driNnkfzDvjPBbg7hmvNNe+JvjDV/2Sv2P/id4y1u+l1SP&#13;&#10;4i6np1xrtzdOtx/Z8eoiDy5Zy24x+VEqtuJBUc8Zr+foanqSwTW4ubnbctvnQSvtlI5BkGcOfds1&#13;&#10;FLf6hPaR2U08zwRFjDbvIzRRs3JKISVXJPOBzz6mvTwP0f8AD0Kkakakbqpz/A2/ZrDfV3T5pSk2&#13;&#10;m3zK7fZ3Mcw8f6uJoSo1KUnenOHxJLmlX9qqjUYpXjtolqrqx/XVH4U8feFv+CtHjDxX8VRexaZ4&#13;&#10;p8NarafB25u9Rhihm1FNOsBcJpjSmVLWdhvVZDHjdklWJxXy94u17x38NfhdonwY8b/C/wCJ+kWW&#13;&#10;rfG7wve2niX4k+KLDWnttVXUoZZhZLFBDLJHOiSb2jDR5Yktziv5wbnWdXu5I5ru8upWgw0HnTSP&#13;&#10;5TesZZjsIIyNuD/RbnXNdv2ja9vr2ZoW82Mz3Ekm1hyGUs2Qw7Hr6Yrxcq+jxiMPUwsquJpz9nCE&#13;&#10;bctSNnS5uSUeWokm0+aakpJzUna0rHrYv6QtKaxbpYacHVnUmm5Ql/EjGMoy5qTbiuVqPK4vkaju&#13;&#10;uY/T3/gsf8SfHPiz9unxh4X1vVL+bS9GNlZaZpzTSC0hh+yQyfJDu2As7s5bGSTmvypq3eXl3fzN&#13;&#10;d3kss0j48ySd2kdiB1LMST+J6VUr974E4WhkmUYTKoW/dQjFtLlUmopOVvN69+5+E+IfFks8zrGZ&#13;&#10;rJNKrOUlFvmcU22o3/u7LpbYKKKK+tPj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P/9L896K9y/4Zg/aX/wCid+O//BBqH/xij/hmD9pf/onf&#13;&#10;jv8A8EGof/GK/wB9f9Zct/6Cof8Agcf8z/AT/VfM/wDoEqf+AS/yPDs8YoDEDA/Ovcf+GYP2l/8A&#13;&#10;onfjv/wQah/8Yo/4Zg/aX/6J347/APBBqH/xiiXEuWvfFQ/8Dj/mP/VjNP8AoEqf+AS/yPDs0le5&#13;&#10;f8MwftL/APRO/Hf/AIINQ/8AjFH/AAzB+0v/ANE78d/+CDUP/jFJcS5atFiof+Bx/wAwfDGZv/mE&#13;&#10;qf8AgEv8jw2ivcv+GYP2l/8Aonfjv/wQah/8Yo/4Zg/aX/6J347/APBBqH/xin/rNl3/AEFw/wDA&#13;&#10;4/5i/wBVsz/6BKn/AIBL/I8PLE+30o3nGOPrXuH/AAzB+0v/ANE78d/+CDUP/jFH/DMH7S//AETv&#13;&#10;x3/4INQ/+MUf6y5b/wBBcP8AwOP+ZX+rOaXT+qVP/AJf5Hh244A9KMmvcf8AhmD9pf8A6J347/8A&#13;&#10;BBqH/wAYo/4Zg/aX/wCid+O//BBqH/xin/rNl3/QXD/wOPX5g+Gc0tb6pU/8Al/keHZOMUZPWvcf&#13;&#10;+GYP2l/+id+O/wDwQah/8Yo/4Zg/aX/6J347/wDBBqH/AMYoXE2Xf9BcP/A4/wCYnwxmf/QJU/8A&#13;&#10;AJf5Hh5Yn8sUquVOcA+zcivb/wDhmD9pf/onfjv/AMEGof8Axij/AIZg/aX/AOid+O//AAQah/8A&#13;&#10;GKT4my29/rcP/A4/5h/qxmn/AECVP/AJf5Hh2eMUu44x6HNe4f8ADMH7S/8A0Tvx3/4INQ/+MUf8&#13;&#10;MwftL/8ARO/Hf/gg1D/4xR/rLlv/AEFQ/wDA4/5jfDOaf9AlT/wCX+R4eXJJJxzRuOMDj6V7h/wz&#13;&#10;B+0v/wBE78d/+CDUP/jFH/DMH7S//RO/Hf8A4INQ/wDjFH+s2W/9BcP/AAOP+Yv9WM03+qVP/AJf&#13;&#10;5Hh4Yht3U5zzS7yc5xyc17f/AMMwftL/APRO/Hf/AIINQ/8AjFH/AAzB+0v/ANE78d/+CDUP/jFH&#13;&#10;+suW3T+tQ/8AA4/5j/1ZzTb6pU/8Al/keIeY2c/Tn6Um417h/wAMwftL/wDRO/Hf/gg1D/4xR/wz&#13;&#10;B+0v/wBE78d/+CDUP/jFH+suW/8AQVD/AMDj/mL/AFYzP/oEqf8AgEv8jw7Jpdx27ffNe4f8Mwft&#13;&#10;L/8ARO/Hf/gg1D/4xR/wzB+0v/0Tvx3/AOCDUP8A4xT/ANZsu/6C4f8Agcf8yv8AVrNN/qlT/wAA&#13;&#10;l/keHFiTn+VO3nnpzXt//DMH7S//AETvx3/4INQ/+MUf8MwftL/9E78d/wDgg1D/AOMVK4ly3/oL&#13;&#10;h/4HH/MlcMZmrWwlTT+5L/I8OJJOTQWLcsSfc17j/wAMwftL/wDRO/Hf/gg1D/4xR/wzB+0v/wBE&#13;&#10;78d/+CDUP/jFP/WbLbW+tw/8Dj/mD4YzT/oEqf8AgEv8jw7JBzTi5OeBzXt//DMH7S//AETvx3/4&#13;&#10;INQ/+MUf8MwftL/9E78d/wDgg1D/AOMUf6zZd/0Fw/8AA4/5jXDOaXv9Uqf+AS/yPDs5IJ7UpYtz&#13;&#10;XuH/AAzB+0v/ANE78d/+CDUP/jFH/DMH7S//AETvx3/4INQ/+MUPiXLWrPFQ/wDA4/5i/wBWM03+&#13;&#10;qVP/AACX+R4dk4xSV7l/wzB+0v8A9E78d/8Agg1D/wCMUf8ADMH7S/8A0Tvx3/4INQ/+MU3xNl3/&#13;&#10;AEFw/wDA4/5i/wBV8z/6BKn/AIBL/I8Nor3L/hmD9pf/AKJ347/8EGof/GKP+GYP2l/+id+O/wDw&#13;&#10;Qah/8Ypf6zZb/wBBUP8AwOP+Yf6r5n/0CVP/AACX+R4bRXuX/DMH7S//AETvx3/4INQ/+MUf8Mwf&#13;&#10;tL/9E78d/wDgg1D/AOMUf6zZb/0FQ/8AA4/5h/qvmf8A0CVP/AJf5HhtFe5f8MwftL/9E78d/wDg&#13;&#10;g1D/AOMVbt/2Uv2pbpS9r8NPiDKoOCY/DupMAfTItzR/rNlv/QVD/wADj/mH+q+Z/wDQJU/8Al/k&#13;&#10;eBUV9Cf8MkftXf8ARL/iL/4Tep//ACNR/wAMkftXf9Ev+Iv/AITep/8AyNR/rNlv/QVD/wADj/mH&#13;&#10;+q+Z/wDQJU/8Al/kfPdFfQn/AAyR+1d/0S/4i/8AhN6n/wDI1H/DJH7V3/RL/iL/AOE3qf8A8jUf&#13;&#10;6zZb/wBBUP8AwOP+Yf6r5n/0CVP/AACX+R890V9Cf8MkftXf9Ev+Iv8A4Tep/wDyNR/wyR+1d/0S&#13;&#10;/wCIv/hN6n/8jUf6zZb/ANBUP/A4/wCYf6r5n/0CVP8AwCX+R890V9Cf8MkftXf9Ev8AiL/4Tep/&#13;&#10;/I1H/DJH7V3/AES/4i/+E3qf/wAjUf6zZb/0FQ/8Dj/mH+q+Z/8AQJU/8Al/kfPdFfQn/DJH7V3/&#13;&#10;AES/4i/+E3qf/wAjUf8ADJH7V3/RL/iL/wCE3qf/AMjUf6zZb/0FQ/8AA4/5h/qvmf8A0CVP/AJf&#13;&#10;5Hz3RX0J/wAMkftXf9Ev+Iv/AITep/8AyNR/wyR+1d/0S/4i/wDhN6n/API1H+s2W/8AQVD/AMDj&#13;&#10;/mH+q+Z/9AlT/wAAl/kfPdFfQn/DJH7V3/RL/iL/AOE3qf8A8jUf8MkftXf9Ev8AiL/4Tep//I1H&#13;&#10;+s2W/wDQVD/wOP8AmH+q+Z/9AlT/AMAl/kfPdFfQn/DJH7V3/RL/AIi/+E3qf/yNR/wyR+1d/wBE&#13;&#10;v+Iv/hN6n/8AI1H+s2W/9BUP/A4/5h/qvmf/AECVP/AJf5Hz3RX0J/wyR+1d/wBEv+Iv/hN6n/8A&#13;&#10;I1H/AAyR+1d/0S/4i/8AhN6n/wDI1H+s2W/9BUP/AAOP+Yf6r5n/ANAlT/wCX+R890V9Cf8ADJH7&#13;&#10;V3/RL/iL/wCE3qf/AMjUf8MkftXf9Ev+Iv8A4Tep/wDyNR/rNlv/AEFQ/wDA4/5h/qvmf/QJU/8A&#13;&#10;AJf5Hz3RX0J/wyR+1d/0S/4i/wDhN6n/API1H/DJH7V3/RL/AIi/+E3qf/yNR/rNlv8A0FQ/8Dj/&#13;&#10;AJh/qvmf/QJU/wDAJf5Hz3RX0J/wyR+1d/0S/wCIv/hN6n/8jUf8MkftXf8ARL/iL/4Tep//ACNR&#13;&#10;/rNlv/QVD/wOP+Yf6r5n/wBAlT/wCX+R890V9Cf8MkftXf8ARL/iL/4Tep//ACNR/wAMkftXf9Ev&#13;&#10;+Iv/AITep/8AyNR/rNlv/QVD/wADj/mH+q+Z/wDQJU/8Al/kfPdFfQn/AAyR+1d/0S/4i/8AhN6n&#13;&#10;/wDI1H/DJH7V3/RL/iL/AOE3qf8A8jUf6zZb/wBBUP8AwOP+Yf6r5n/0CVP/AACX+R890V9Cf8Mk&#13;&#10;ftXf9Ev+Iv8A4Tep/wDyNR/wyR+1d/0S/wCIv/hN6n/8jUf6zZb/ANBUP/A4/wCYf6r5n/0CVP8A&#13;&#10;wCX+R890V9Cf8MkftXf9Ev8AiL/4Tep//I1H/DJH7V3/AES/4i/+E3qf/wAjUf6zZb/0FQ/8Dj/m&#13;&#10;H+q+Z/8AQJU/8Al/kfPdFfQn/DJH7V3/AES/4i/+E3qf/wAjUf8ADJH7V3/RL/iL/wCE3qf/AMjU&#13;&#10;f6zZb/0FQ/8AA4/5h/qvmf8A0CVP/AJf5Hz3RX0J/wAMkftXf9Ev+Iv/AITep/8AyNR/wyR+1d/0&#13;&#10;S/4i/wDhN6n/API1H+s2W/8AQVD/AMDj/mH+q+Z/9AlT/wAAl/kfPdFfQn/DJH7V3/RL/iL/AOE3&#13;&#10;qf8A8jUf8MkftXf9Ev8AiL/4Tep//I1H+s2W/wDQVD/wOP8AmH+q+Z/9AlT/AMAl/kfPdFfQn/DJ&#13;&#10;H7V3/RL/AIi/+E3qf/yNR/wyR+1d/wBEv+Iv/hN6n/8AI1H+s2W/9BUP/A4/5h/qvmf/AECVP/AJ&#13;&#10;f5Hz3RX0J/wyR+1d/wBEv+Iv/hN6n/8AI1H/AAyR+1d/0S/4i/8AhN6n/wDI1H+s2W/9BUP/AAOP&#13;&#10;+Yf6r5n/ANAlT/wCX+R890V9Cf8ADJH7V3/RL/iL/wCE3qf/AMjUf8MkftXf9Ev+Iv8A4Tep/wDy&#13;&#10;NR/rNlv/AEFQ/wDA4/5h/qvmf/QJU/8AAJf5Hz3RX0J/wyR+1d/0S/4i/wDhN6n/API1H/DJH7V3&#13;&#10;/RL/AIi/+E3qf/yNR/rNlv8A0FQ/8Dj/AJh/qvmf/QJU/wDAJf5Hz3RX0J/wyR+1d/0S/wCIv/hN&#13;&#10;6n/8jUf8MkftXf8ARL/iL/4Tep//ACNR/rNlv/QVD/wOP+Yf6r5n/wBAlT/wCX+R890V9Cf8Mkft&#13;&#10;Xf8ARL/iL/4Tep//ACNR/wAMkftXf9Ev+Iv/AITep/8AyNR/rNlv/QVD/wADj/mH+q+Z/wDQJU/8&#13;&#10;Al/kfPdFfQn/AAyR+1d/0S/4i/8AhN6n/wDI1H/DJH7V3/RL/iL/AOE3qf8A8jUf6zZb/wBBUP8A&#13;&#10;wOP+Yf6r5n/0CVP/AACX+R890V9Cf8MkftXf9Ev+Iv8A4Tep/wDyNR/wyR+1d/0S/wCIv/hN6n/8&#13;&#10;jUf6zZb/ANBUP/A4/wCYf6r5n/0CVP8AwCX+R890V9Cf8MkftXf9Ev8AiL/4Tep//I1H/DJH7V3/&#13;&#10;AES/4i/+E3qf/wAjUf6zZb/0FQ/8Dj/mH+q+Z/8AQJU/8Al/kfPdFfQn/DJH7V3/AES/4i/+E3qf&#13;&#10;/wAjUf8ADJH7V3/RL/iL/wCE3qf/AMjUf6zZb/0FQ/8AA4/5h/qvmf8A0CVP/AJf5Hz3RX0J/wAM&#13;&#10;kftXf9Ev+Iv/AITep/8AyNR/wyR+1d/0S/4i/wDhN6n/API1H+s2W/8AQVD/AMDj/mH+q+Z/9AlT&#13;&#10;/wAAl/kfPdFfQn/DJH7V3/RL/iL/AOE3qf8A8jUf8MkftXf9Ev8AiL/4Tep//I1H+s2W/wDQVD/w&#13;&#10;OP8AmH+q+Z/9AlT/AMAl/kfPdFfQn/DJH7V3/RL/AIi/+E3qf/yNR/wyR+1d/wBEv+Iv/hN6n/8A&#13;&#10;I1H+s2W/9BUP/A4/5h/qvmf/AECVP/AJf5Hz3RX0J/wyR+1d/wBEv+Iv/hN6n/8AI1H/AAyR+1d/&#13;&#10;0S/4i/8AhN6n/wDI1H+s2W/9BUP/AAOP+Yf6r5n/ANAlT/wCX+R890V9Cf8ADJH7V3/RL/iL/wCE&#13;&#10;3qf/AMjUf8MkftXf9Ev+Iv8A4Tep/wDyNR/rNlv/AEFQ/wDA4/5h/qvmf/QJU/8AAJf5Hz3RX0J/&#13;&#10;wyR+1d/0S/4i/wDhN6n/API1H/DJH7V3/RL/AIi/+E3qf/yNR/rNlv8A0FQ/8Dj/AJh/qvmf/QJU&#13;&#10;/wDAJf5Hz3RX0J/wyR+1d/0S/wCIv/hN6n/8jUf8MkftXf8ARL/iL/4Tep//ACNR/rNlv/QVD/wO&#13;&#10;P+Yf6r5n/wBAlT/wCX+R890V9Cf8MkftXf8ARL/iL/4Tep//ACNR/wAMkftXf9Ev+Iv/AITep/8A&#13;&#10;yNR/rNlv/QVD/wADj/mH+q+Z/wDQJU/8Al/kfPdFfQn/AAyR+1d/0S/4i/8AhN6n/wDI1H/DJH7V&#13;&#10;3/RL/iL/AOE3qf8A8jUf6zZb/wBBUP8AwOP+Yf6r5n/0CVP/AACX+R890V9Cf8MkftXf9Ev+Iv8A&#13;&#10;4Tep/wDyNR/wyR+1d/0S/wCIv/hN6n/8jUf6zZb/ANBUP/A4/wCYf6r5n/0CVP8AwCX+R890V9Cf&#13;&#10;8MkftXf9Ev8AiL/4Tep//I1H/DJH7V3/AES/4i/+E3qf/wAjUf6zZb/0FQ/8Dj/mH+q+Z/8AQJU/&#13;&#10;8Al/kfPdFfQn/DJH7V3/AES/4i/+E3qf/wAjUf8ADJH7V3/RL/iL/wCE3qf/AMjUf6zZb/0FQ/8A&#13;&#10;A4/5h/qvmf8A0CVP/AJf5Hz3RX0J/wAMkftXf9Ev+Iv/AITep/8AyNR/wyR+1d/0S/4i/wDhN6n/&#13;&#10;API1H+s2W/8AQVD/AMDj/mH+q+Z/9AlT/wAAl/kfPdFfQn/DJH7V3/RL/iL/AOE3qf8A8jUf8Mkf&#13;&#10;tXf9Ev8AiL/4Tep//I1H+s2W/wDQVD/wOP8AmH+q+Z/9AlT/AMAl/kfPdFfQn/DJH7V3/RL/AIi/&#13;&#10;+E3qf/yNR/wyR+1d/wBEv+Iv/hN6n/8AI1H+s2W/9BUP/A4/5h/qvmf/AECVP/AJf5Hz3RX0J/wy&#13;&#10;R+1d/wBEv+Iv/hN6n/8AI1H/AAyR+1d/0S/4i/8AhN6n/wDI1H+s2W/9BUP/AAOP+Yf6r5n/ANAl&#13;&#10;T/wCX+R890V9Cf8ADJH7V3/RL/iL/wCE3qf/AMjUf8MkftXf9Ev+Iv8A4Tep/wDyNR/rNlv/AEFQ&#13;&#10;/wDA4/5h/qvmf/QJU/8AAJf5Hz3RX0J/wyR+1d/0S/4i/wDhN6n/API1H/DJH7V3/RL/AIi/+E3q&#13;&#10;f/yNR/rNlv8A0FQ/8Dj/AJh/qvmf/QJU/wDAJf5Hz3RX0J/wyR+1d/0S/wCIv/hN6n/8jUf8Mkft&#13;&#10;Xf8ARL/iL/4Tep//ACNR/rNlv/QVD/wOP+Yf6r5n/wBAlT/wCX+R890V9Cf8MkftXf8ARL/iL/4T&#13;&#10;ep//ACNR/wAMkftXf9Ev+Iv/AITep/8AyNR/rNlv/QVD/wADj/mH+q+Z/wDQJU/8Al/kfPdFfQn/&#13;&#10;AAyR+1d/0S/4i/8AhN6n/wDI1H/DJH7V3/RL/iL/AOE3qf8A8jUf6zZb/wBBUP8AwOP+Yf6r5n/0&#13;&#10;CVP/AACX+R890V9Cf8MkftXf9Ev+Iv8A4Tep/wDyNR/wyR+1d/0S/wCIv/hN6n/8jUf6zZb/ANBU&#13;&#10;P/A4/wCYf6r5n/0CVP8AwCX+R890V9Cf8MkftXf9Ev8AiL/4Tep//I1H/DJH7V3/AES/4i/+E3qf&#13;&#10;/wAjUf6zZb/0FQ/8Dj/mH+q+Z/8AQJU/8Al/kfPdFfQn/DJH7V3/AES/4i/+E3qf/wAjUf8ADJH7&#13;&#10;V3/RL/iL/wCE3qf/AMjUf6zZb/0FQ/8AA4/5h/qvmf8A0CVP/AJf5Hz3RX0J/wAMkftXf9Ev+Iv/&#13;&#10;AITep/8AyNR/wyR+1d/0S/4i/wDhN6n/API1H+s2W/8AQVD/AMDj/mH+q+Z/9AlT/wAAl/kfPdFf&#13;&#10;Qn/DJH7V3/RL/iL/AOE3qf8A8jUf8MkftXf9Ev8AiL/4Tep//I1H+s2W/wDQVD/wOP8AmH+q+Z/9&#13;&#10;AlT/AMAl/kfPdFfQn/DJH7V3/RL/AIi/+E3qf/yNR/wyR+1d/wBEv+Iv/hN6n/8AI1H+s2W/9BUP&#13;&#10;/A4/5h/qvmf/AECVP/AJf5Hz3RX0J/wyR+1d/wBEv+Iv/hN6n/8AI1H/AAyR+1d/0S/4i/8AhN6n&#13;&#10;/wDI1H+s2W/9BUP/AAOP+Yf6r5n/ANAlT/wCX+R890V9Cf8ADJH7V3/RL/iL/wCE3qf/AMjUf8Mk&#13;&#10;ftXf9Ev+Iv8A4Tep/wDyNR/rNlv/AEFQ/wDA4/5h/qvmf/QJU/8AAJf5Hz3RX0J/wyR+1d/0S/4i&#13;&#10;/wDhN6n/API1H/DJH7V3/RL/AIi/+E3qf/yNR/rNlv8A0FQ/8Dj/AJh/qvmf/QJU/wDAJf5Hz3RX&#13;&#10;0J/wyR+1d/0S/wCIv/hN6n/8jUf8MkftXf8ARL/iL/4Tep//ACNR/rNlv/QVD/wOP+Yf6r5n/wBA&#13;&#10;lT/wCX+R890V9Cf8MkftXf8ARL/iL/4Tep//ACNR/wAMkftXf9Ev+Iv/AITep/8AyNR/rNlv/QVD&#13;&#10;/wADj/mH+q+Z/wDQJU/8Al/kfPdFfQn/AAyR+1d/0S/4i/8AhN6n/wDI1H/DJH7V3/RL/iL/AOE3&#13;&#10;qf8A8jUf6zZb/wBBUP8AwOP+Yf6r5n/0CVP/AACX+R890V9Cf8MkftXf9Ev+Iv8A4Tep/wDyNR/w&#13;&#10;yR+1d/0S/wCIv/hN6n/8jUf6zZb/ANBUP/A4/wCYf6r5n/0CVP8AwCX+R890V9Cf8MkftXf9Ev8A&#13;&#10;iL/4Tep//I1H/DJH7V3/AES/4i/+E3qf/wAjUf6zZb/0FQ/8Dj/mH+q+Z/8AQJU/8Al/kfPdFfQn&#13;&#10;/DJH7V3/AES/4i/+E3qf/wAjUf8ADJH7V3/RL/iL/wCE3qf/AMjUf6zZb/0FQ/8AA4/5h/qvmf8A&#13;&#10;0CVP/AJf5Hz3RX0J/wAMkftXf9Ev+Iv/AITep/8AyNR/wyR+1d/0S/4i/wDhN6n/API1H+s2W/8A&#13;&#10;QVD/AMDj/mH+q+Z/9AlT/wAAl/kfPdFfQn/DJH7V3/RL/iL/AOE3qf8A8jUf8MkftXf9Ev8AiL/4&#13;&#10;Tep//I1H+s2W/wDQVD/wOP8AmH+q+Z/9AlT/AMAl/kfPdFfQn/DJH7V3/RL/AIi/+E3qf/yNR/wy&#13;&#10;R+1d/wBEv+Iv/hN6n/8AI1H+s2W/9BUP/A4/5h/qvmf/AECVP/AJf5Hz3RX0J/wyR+1d/wBEv+Iv&#13;&#10;/hN6n/8AI1H/AAyR+1d/0S/4i/8AhN6n/wDI1H+s2W/9BUP/AAOP+Yf6r5n/ANAlT/wCX+R//9P+&#13;&#10;0re3qaN7epptFA7sdvb1NG9vU02inYFK+w7e3qaN7epptFK4XY7e3qaN7epptFAXY7e3qaN7eppt&#13;&#10;FAXY7e3qaN7epptFAXY7e3qaN7epptFAXY7e3qaN7epptFAXY7e3qaN7epptFAXY7e3qaN7epptF&#13;&#10;AXY7e3qaN7epptFAXY7e3qaN7epptFAXY7e3qaN7epptFAXY7e3qaN7epptFAXY7e3qaN7epptFA&#13;&#10;XY7e3qaN7epptFAXY7e3qaN7epptFAXY7e3qaN7epptFAXY7e3qaN7epptFAXY7e3qaN7epptFAX&#13;&#10;Y7e3qa9p+GrE6PPkk/6Sf/QVrxSvavhp/wAgef8A6+T/AOgrQF2ejUUUUC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U/tIooooA8b+I37Q/wL+EOrw6D8UPFmia&#13;&#10;Be3FsLyG11O4WGR4SzIJFBySpZGGfUGvP/8Aht39kHv8SPCX/gcn+FQfHf4l654K8T2unab8VNG8&#13;&#10;CRy2AmOmal4Ym1uSZi7r56zR3duFU427Cpxtzn5sDxL/AIX54uA/5OJ8K/8AhAXP9NTqU7oupa+h&#13;&#10;9PeCv2pv2cviP4lt/B/gLxr4d1fVLoObbT7C6WSeXy0aR9qjrtRWY+wNe9kYr4t+Evxe8ReKPHtl&#13;&#10;ol/8Z9A8WRTCXdoNj4Qn0ua42xMwK3T30wj2EbzmM7gu3jOa+0j1P1rSStYgSiiipAKKKKACiiig&#13;&#10;AooooAKKKKACiiigAooooAKKKKACiiigAooooAKKKKACiiigAooooAKKKKACiiigAooooAKKKKAC&#13;&#10;vavhp/yB5/8Ar5P/AKCteK17V8NP+QPP/wBfJ/8AQVoA9GooooAKKKKACiiigAopCyjvQCD0oAWi&#13;&#10;iigAooooAKKQkDrSB1PQ0AO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V/tIooooAmiubiEbYZHUHkhGI&#13;&#10;qT7de/8APaX/AL6P+NVaKSQ27ll7y7lXbJLIw7gsSDjnpVbtRRVNiCiiikAUUUUAFFFFABRRRQAU&#13;&#10;UUUAFFFFABRRRQAUUUUAFFFFABRRRQAUUUUAFFFFABRRRQAUUUUAFFFFABRRRQAUUUUAFe1fDT/k&#13;&#10;Dz/9fJ/9BWvFa9q+Gn/IHn/6+T/6CtAHo1FFFABSM20ZNLTWzjigD5V/ay/ba/Zl/Yh8CR/EH9pT&#13;&#10;xRaeH7O5kMOn2pV7i/v5VxuS0tIQ80xUHLFVwo5YgV+Myf8AB0l/wTjOv/2TLpHxPjtPM2/2u2j2&#13;&#10;Rttucb9g1A3G3/tjn2r8TP8Ag6J07x9b/t7eFNY8aRXcvhSbwNZReHwrFYXMd1KdQjjcgqsu5lLH&#13;&#10;rgqSMYr9wf2FvD3/AAQM/bd+D2mfCr4QeBvhw+rHS4kv/CviGwitfFaS7D5oa7k23dywKsfNgncY&#13;&#10;+YFRQB9k/t0/8FLYfgN/wTog/b4/ZxsNP8VWWqSaVNosGvx3NnDPaajL5e+SNdkyMuCQDjnrXRf8&#13;&#10;EiP28PH/APwUV/ZZm/aB+JGh6P4e1CPxNf6CNP0OSeW3MVokTK5acl9xMhyOnAxXw3/wXY+EHgf4&#13;&#10;Bf8ABGK8+Dnw0t5bTQPD2q6Dp2k2s0rTNDbLdlkj8x8swXdgFsnGMknmvw8/4Jl/8FbvHf7FH/BP&#13;&#10;+4+Dv7N/wx134l+NovFWreI9cmhsb6bRtC0yaOIQzXb2UbuzSmN+N0SoFJZ84FAH9+dFfgh/wR6/&#13;&#10;4LYWH/BSfWda+EnxG8N2fhTxzounjV449LuJLjTtSsg/lyvAJh5sTwsyBkZnyGyDwRWZ+21/wV2/&#13;&#10;ao+F37TfiD9kb9i74Ba18SvEPhqCyl1TXnaeTTYnvrdLmOMx2yLt+RxzJcxkkEBcDNAH9AVFfzN/&#13;&#10;sR/8F9vG/wAQv2oLH9jT9vH4Yv8ADDxpq99HpemXNsbhLdb6f/j3t7q1uw0sYnPEcyyuhYgEAfMP&#13;&#10;RP8AgtR/wWI+OX/BM34l+CfBPwn8K+FPEFv4n0K71W7m8RG8EkMlvcCILH9mmjXaQcncCc0Af0Ny&#13;&#10;BicYGMc1/OD+y1/wXY8V/tB/8FN9V/YX1L4bDS9EXWNZ0HS9YinmfVYbjRjJvnv4CgjWGURN93aY&#13;&#10;9y5LZrkP2eP+DgfUv2pf2/Ph/wDsmfCrwno7+GNfgS18QeKp5rgzvqK6a13c/wBnxAhUgiuFaFTL&#13;&#10;vZwN3y5rz/8AYp/4Kp+IPjX/AMFh/EX7M918JfhVoU0us+JtEvvHuiadJD4mvLfRGl8kXN3vPmeZ&#13;&#10;5SmQNlc9AOKAP6sqK/lx/wCCif8AwXq+Mn7D3/BQOb9l2Dwt4OufBlg+hT6nr+pfb21GGz1GKKa7&#13;&#10;kCQTCNmiR2KAIc4AINfOnx4/4Obv2hfhn8TbPUtG+At1pfw7v5nbRrzxqmo6bqmt2cbD/SbOVokt&#13;&#10;hvRlcKqzBQwyxyMgH9jNFfG/gj9uj4DeMv2MbX9uyW/fTvA0vhdvFF5Pdr++tYoQRNbsg+9MkitE&#13;&#10;FH3nAx1FfzS/8RN/7S3xQ+Kd2/7Mn7P114o8FaVIJdQiiXUdQ1v7HubE8smnwyW9mXVSQHjlCn+J&#13;&#10;gM0Af2RUV/Jt+y//AMHFXxW/ao/4KGeFf2Z/B3gjw3Y+A/FfiAaZa6jqAvE1+CAWhlkEqic2/mxz&#13;&#10;K8ZITaQM4Ga/rIFAC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9b+0iiiigAooooAKKKKACiiigAooooAKKKKACiiigAooooA&#13;&#10;KKKKACiiigAooooAKKKKACiiigAooooAKKKKACiiigAooooAKKKKACiiigAooooAK9q+Gn/IHn/6&#13;&#10;+T/6CteK17V8NP8AkDz/APXyf/QVoA9GooooAKjl5Q84qSmuCV4GfagD44/aN+DP7H37aljqX7Lv&#13;&#10;7QNj4e8UXVjDBqsvh+4nEWract0GEN7bsjR3MG/DKJYiAcFSTytfxK/8Fnv+CQHg7/gmSfDv7QX7&#13;&#10;OXjTUV0bV9e/s+x0TU7gJrel3aI08c1ndxbHmhQJjcVWSM7cu+eP6EP+Cpv/AARC+IX7dP7RFp+1&#13;&#10;V8F/iifBHiiz0G00KG0mtZ0jUWjSss0d9ZzrPEzebgr5bcD73OB+efg//g2B/aG+J/jS1139s748&#13;&#10;Sa9ZWpVGOmf2hq2oyQA5aGO51aQCAN2YJIB/dPcAX9qH9pL4n/tV/wDBtDpfxZ+MdzJf+Ij4gsNI&#13;&#10;vtUlULJf/wBm6m9vHcvjAZ3jVd7D7zAt1Jr7k/4NetA0SD/gnXq+qQ2lutzqXxC1ZL+cIN9wsMNu&#13;&#10;kYkPVgikqoPABPqa+y/22f8Agl7Y/GP/AIJvW/8AwT+/Zbm0fwhYaZNpg0ibWvPlgSGxmM0rTNCr&#13;&#10;yPNMzMzPt5YknrXY/wDBIj9g74jf8E7P2VZfgF8TNa0XX9Qk8UahrovtCWdLYQ3aQqkeLhEfcPLJ&#13;&#10;PGOeKAP5XP8AgiRp9n4c/wCC73jDQdDRba0hk8f2UNvGMKsEd4SiYH8K7RgDgYFfeGp/8FPf+Ci3&#13;&#10;7f37fHiv9kX/AIJr3Xgv4e6NoU2pNf8AiTXrKG4ur2LTJI7SW/uXkjnYM0mxIo4YmcJjccLkfV/7&#13;&#10;Bn/BFL49fsnf8FJ/EH7bPjLxf4R1PQtXuPE80Gj6Wl4NQjGuzmWHcZYlizGDh/m9cZrxD9on/g3R&#13;&#10;+MT/ALXGoftJfsPfF8fDmHXtUudUvoXF7b6hpbXz77qOyubJx50LsWYRyGMDhSWAzQB+HH7Z/gb9&#13;&#10;p74N/wDBXH4Y+Hf2rPiRp/xL8d2uteDbm813TIFt47SKXUgYbLYkUBzGvz5ZQcSDjFfe3/B2T/yX&#13;&#10;v4Snj/kT9T4P/X6K+qvH3/Btn8V4/wBp3wL8avhv8S9O1a10K70TWfF2reN5L+417XdXsb37TeXR&#13;&#10;dFlRBIgSOFGkbYFALH71fZX/AAWk/wCCO/xw/wCCmXxJ8E+NfhT4r8K+HIPDGh3ml3kPiFLt5JpL&#13;&#10;i4EqtH9mjcbQODuIOe1AH6p/sF/BX4X/AAc/Y9+Gng74eaNY2Flb+D9Ivx5cKCSW7ubSOWa5kfGW&#13;&#10;mkd2ZnJzzjOOK/jD/wCCX/8AysV+Iv8Asc/iB/6FdV/d18H/AAVqXw6+E3hb4fapNFcXOg+HtN0e&#13;&#10;4ngz5UsllbRwO6bgG2sUJXIB9a/nn/ZC/wCCInx+/Z0/4Kj6n+3h4n8Y+ENQ8P3+veJtWTRLBL0a&#13;&#10;iseumXylYyRLDujEg34bBxxQB+In/BZTStN1z/gvXYaLrMEVzaXeteA7a6tplDRyxSJaq6Op4KsD&#13;&#10;gjuK/cb/AIOj9F0iX/gn34e1CS2gM9h8RNOjsptgDQJJa3SusZH3QyqAQODgelUf24v+CIHx+/al&#13;&#10;/wCCltj+234R8ZeENM0G11Lw1fPo+pR3ragV0QQiYAxRGLL+UdmW7jNfoZ/wWA/YF+JH/BRr9l2z&#13;&#10;+BPwx1vRPD+oW3iqz1573Xlna3aG2hmjaMC3R33kyjHAHB5oA/nI8S6h4mtf+DVTQo9CaYQz+L/s&#13;&#10;uqmMk/6CfEVxlWHdTKI1I6c1+rP/AAbC2/w6j/4J13c/hQ2x1t/HWqnxQ0ZHnicJCLcS/wAW37Pt&#13;&#10;KZ464r7F/ZS/4Jw+H/gv/wAEvR+wH+1bqGi69prWOsW2v6lpjvb2gh1G9luo5oZLlVaKSAyKyuy4&#13;&#10;DqDyOv4h+Hv+DZn9ob4W/EW9m+FP7RU3hr4d3/z6rfaW1/pmrzaeMsUnjtJ47SbZGSN8kuw5LbQP&#13;&#10;loA+GPhxdfDm9/4Oaobr4T/ZP7Df4vXfkHTyv2ZrhbGQXbRbPlwbnzc475r/AEFx1P1r/Of/AOCd&#13;&#10;/wAKPhk3/BfLw/4K/ZYkuNU8EeFPF+oTaXqU0hnabTtH0+SGe7eUDDCaYMyvwDuG3ggV/ovqQeRQ&#13;&#10;A6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f+0iiiigTegUUoGT35OMAf5618f+Lf22PhH4O+KzfDfUItTl02xvotE8ReN7eE&#13;&#10;P4e0LWbrH2TTr+6z8k0wOGYAxwsyLKyF1BE7tRW7/r8e299N2k6muVNvZf1/XlrtqfX9FHp9M/nR&#13;&#10;QIKKKgjvLKW6lsoZoXmhCmaFJFaSIPypdAdy7h93IGeozQtdl/Wn+YE9FV4ryyuJpre2milkt5PK&#13;&#10;nSN1ZonIDBZACSrbSDg84IPerFNK+w7BRRRQlpf+vQLBRRRSYgooooAKKKKACiiigAooooAKKKKA&#13;&#10;CiiigAooooAKKKKACiiigAooooAKKKKACiiigAooooAK9q+Gn/IHn/6+T/6CteK17V8NP+QPP/18&#13;&#10;n/0FaAPRqKKKACiiigAooooAKKKKACiiigAooooAKKKKACiiigDxz9oL4RW/x7+B3jD4KXV8+mR+&#13;&#10;LfDeoeHZNRjiE7Wy38DwmURFlDlN2du5c9MjrX8msv8Awbeft+/ZB8NU/abuZfAu37KdMmuNb5tc&#13;&#10;bfL+xi5NttK8eXu2dq/stooA/J7/AIJn/wDBIf8AZ6/4Jp6He3/gye58T+MtYgW11nxjqsKQzNbq&#13;&#10;QwtrS3jLJbQZALKGZnIBZjgAfq+oIJp1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Q/tIoooprcLX0Pij9tLx78W/Dek+C&#13;&#10;/APwzJ0q38e+NLHwXrfi+CZBe6Ja3qSOXsbd1PmXUyxMiSE7YeXwxAFcK3xx/Zf+CuqH9iu28G+K&#13;&#10;bjQrXUdK8E6rdx6JJf8Ah77b4oWJoItR1CRiJJrs3KvM8oLu7lmOTXuf7Vfwo+JfxX8I+HP+FRXW&#13;&#10;g2uveGfG2l+LrP8A4SVbhtPn+wJOjQy/ZcTDcJuCpHTmvlrUv2V/2pvE/hrxf4p8Sal8PIvHGu/E&#13;&#10;bwj4702Kwj1P+wYh4UWzVIJhIxum84WvzFW4LHGOKxowvL2ctU5q/wDhfs1+C53521ubVZRj78NG&#13;&#10;oXX+K9T/ACgvnpY9H/Za1D4hfD/46+Pv2VV87WPA3giy0e+8Na9qN4JNS09NYjlkTR5Q2ZLmCBYm&#13;&#10;+z3DNvVMRvuwrH78r5C/Zu+FPx28K/EXx98Wfj9deEJNV8YnQ4bez8GJerZ28GjQXEQLm/ZpDJIZ&#13;&#10;s8HAAr69rpn8MNbuyv3v1v37X7b3erxcUpz5dr/1b+t77LQK/J61+M2ufCf9vn42QaJ8PPHvjYX2&#13;&#10;keBHmn8F2un3C2pj064AW4N5fWhDPu+Tbv4Bzjiv1hrx7wl8GtG8IfGTxn8abO9vJr7xrb6Lb3tl&#13;&#10;KE+z2w0S3kt4jCQA5MiyZfeSMgYpUm73Ttp/7cv8inLTQ/Mn4YftM+JPBKfG34kaR4S1LS/Enir4&#13;&#10;7aD4R0Lw34x8mzlg1PVtE0m1ge/+xy3KLCihpz5cjsygKNpNfVEPxT/aL+DnxRsfhj8bdS8MeKLf&#13;&#10;xR4Z13VtA1zQtKm0iSx1LQoFuJbS5tZLm5E0EqMWjmDowKbWUlsjvvE37Hnw58X6d4/0zXr/AFhh&#13;&#10;498V2PjU3VrJHBdaNq2mWtpbWdxp8qoSskLWaSqzhsszqcoSKl8K/svXFp4sk8f/ABT8a+IfHGuR&#13;&#10;+Hrzwzo95q1vY2UOmWeoqq3bw21lDFG1zPsXzJn3HC7VVVLZ5akH9XUYaONOKfqqaX33VjojyLEN&#13;&#10;y2c2/k5X/Jnxd4K/ad/ba1jwR8EvH+ov8P7hPjTawaUumLY3UH9g302nyagupGcXDm8jMUEpa02R&#13;&#10;YYqomxlq63WP21/it8I/AXj/AMPfEy30zxB4w8I/EPQ/h7pOp6Dpl4tpqUvieC3urK6fS7Zrq63W&#13;&#10;0UzebbwO5lMYEZG/j6p8P/so+EvD/g/4SeDbbVtUeL4QTwT6PPIsIk1AwabNpgF2Au1QY52c+WBl&#13;&#10;1X+Hisnxh+xl8PfGw+IMmr6prcM/j7xDonioXtg8UF3oeq+H7aCCxudPk2Eb42t45f3oYFtykbGK&#13;&#10;1115RftOXu/uvF/lzL7jiwjlam59F+Ov6uP3HGfsofHv4y/EPx5r3w++JdjqWpafY6Za6vpfjOfw&#13;&#10;hqvg2GaWaR4p9Oey1TeXkh2rKssUhDI+GVWXn7wryH4V/Dnxz4GN5d+PvHWveNru7SGKOXVraxso&#13;&#10;LZIQeYrexhiXzJCxMjsSWOAAoFevUpWSil0/zf6WCF9b/wBf07hRRRUFhRRRQAUUUUAFFFFABRRR&#13;&#10;QAUUUUAFFFFABRRRQAUUUUAFFFFABRRRQAUUUUAFFFFABXtXw0/5A8//AF8n/wBBWvFa9q+Gn/IH&#13;&#10;n/6+T/6CtAHo1FFFABRRTJM7DigB2RRketfGvwf+JHjfxH+1n8ZPh1rV+9xovhmLwm2h2DRxhbQ6&#13;&#10;jYSzXOGVQ7ebIob52bGPlwOK8w0H9q+4+HM3xQ1T4mvq+vjT/i5F4F8F6Fo9tDLf3M13YWctrp9s&#13;&#10;uYUZmkklcvPIoUbizhRQB+jORRkf0r5L1X9qi38P+AdJ8S+IvBHjm08Ra7qU+k6P8PjbWcuv3U9t&#13;&#10;uaVlWG7ezECxqZWuGuhEiYLOMgHvPgb8dvDXx20PUrrTNP1fQ9T0LVX0XxF4c8QwR2+paXfJGk3k&#13;&#10;zrFJLEwkiljljkikeOSNgysQaAPec0hIHWvzB8P/ALWvxj8d/Hf44fBDUPBPiDSdI8FaTCNF8SA6&#13;&#10;dGkDz6XNcia4eO/e4P2qRVa0MUGUUfvfLaoP2Tf23dH1v4c/B/wd440bxyP+E08O6dpuk/ELWLVX&#13;&#10;0jWNbTTxcSwm4edrvzJhHK0Us9usc5VtjscZAP1FyKXIr4hn/bl8AW3iqK0/4RvxlJ4Sl8QJ4VHx&#13;&#10;KjsoD4a/tR7j7GIhJ9oF20P2r/RzdLbG2835fN711ngv9q7RviN8Vrz4d+CPCPjPUtJ03XL7wzqP&#13;&#10;jiG1tU0G21XTlJubdi9yt4QjjyvNW2MXmfKHoA+ssikyK+IbT9uT4f33i6ysovDfjBPCepa6PDGn&#13;&#10;fEqWzgHhq41Rpvs0cSSfaftflS3H+jx3JthbvLhVkOQT7h8dPjh4V+AXg238XeJ7fU9Qk1DV7Pw/&#13;&#10;o2kaLALm/wBS1O/fZbWkCM8aB5GzlpHRFAJZgBQB7dkUZFfJGoftWQ6F4C0vxH4g8DeObLxDrmq3&#13;&#10;Gj6R8P5Lazk8QXdxbbmldFhu3s/s6xqZGuGuREqYLMCQD8sftE/8FEfEnhH4IW3j74PeB/E1xr8H&#13;&#10;xH0LwJ4o8Nazb2MF/okt/e2kbw3Ect9FE0l1b3K/Y5YZZoWZ0ZmCZYAH6vZHSjcOmRX5y3v7X/xg&#13;&#10;j/bG8J/AZfhj4qh0TW/A8niG/nlOjm4srn7ZawGSV11MjyLMSslwsayOzlTEJFBNZXgn9tT4N/D7&#13;&#10;4ZeE73Tbb4i+IU8afEPxT4P0OPUfL1bVpNW0y51CSaEsZyRbM9pJHaDcRHGYw/loGKgH6X5FGRXx&#13;&#10;Ho37dXwpl+G3i7x5400nxR4Yv/A+rwaD4h8IaxYxy65HqF8ImsILe3sZrmO5a+WaI2xglcPuHIwc&#13;&#10;VfB/7dHg/V/iRH8J/H/g7x14F1pvCup+NJIvFtnaxwppOlNCss3n2d1dRuxEwOyNmdCpEgRtoYA+&#13;&#10;5silr5g+Af7SY/aBj/tbSvBXjTw/ot3pkGtaD4g8RW1pBZavY3WDFLbCC6nmRnQrII7iKKTYc7a8&#13;&#10;a+J/7VHxV8Ffts+FP2cPD/gPW9a8Pa34Uv8AWbzV7H+zQPNhubSETo1zfwyC3tVmb7QvkmRmZfKV&#13;&#10;xuwAfoJkUmQK+B/FX7f/AMPPDdxqut2PhPx7rPgzw/qUmleIPiJo+mwz6BZTW7+VdPlrlLy4gtXB&#13;&#10;We4traWKMq25vkbH2N4k8beEvCXg29+IniPULa10PTtNk1e81SVx9njs4YzK8xcZG0IN2Rnjp1oA&#13;&#10;7LIoyK+OvBf7YOgeJvC2rfEjxZ4Q8b+DvB2maHN4ji8W+LbK2s7O7sIhuMkdvHdS30TMhDpHPbxO&#13;&#10;y/dXPFUPh9+2d4e8Z+O9E8A+L/BXj/wO3ixJW8Ian4w06C1s9XeGJp2gQwXM8ltcGFGlW3vEgkZV&#13;&#10;bCkgigD7UyKMivzh8Nf8FJPhZ4m07RvFUXhPx9aeFdY8VS+CpfGV3p9smkWGsJqEmmRw3LrdNN5c&#13;&#10;t1GI1niikhVnVXdWyop+D/20fiRc/tP/ABf+FvjHwB4ht/Cvw70uw1G21yEaYVSJrG4vJZJ8agZX&#13;&#10;F55I+yBIQVAPnCMngA/SrIpcivzv8F/8FGfhV41+F6fGG18K/EC10rU5NHtPB6XmkL9p8V3es25u&#13;&#10;IrfRIUndrkwhWWaRvLhXaWEjRrvrh/2gP2up/F37MPxl0HTtI8Z/Dfx74V+H97rsema+sNnqSW0s&#13;&#10;Uq2+oWF3YXNzBLGJY2QyQzkxyDawU4FAH6j5FLXjq+PdC+H/AMDE+KXj68MGm6N4VXXdZ1CXfIyW&#13;&#10;9taC4uJWxlmO1WY4GSfevgP9pz9q/wAT+LP2KPiH8TPD/hvx/wDDoaXo+k6xo/iDWhb2L3dldXsJ&#13;&#10;+0WklhdzzRnygfMjlEUoVwCnzYoA/V3Ipcg18gfDL9rnwz8Qfiunwa1jwx4z8K6le6JL4h8O3Pie&#13;&#10;xit7bXNPtXjjuJbNoZ5nV4jLGXhuEhmCuG2YqPwR+11pHi/4p6d8LPEngvx34Qk16O9l8Lar4psb&#13;&#10;e2stZ/s4b50gEVzNcQS+UTKiXUMDPGCVBwRQB9h5FJuU9xX5SeIf2/fhH8X/AIQ634pt9B+Lek+F&#13;&#10;9PfTvtHi3SYIdMSS+OuRaadPtL4XQ8yZJsG6VP3fkF13l8oPaPiH+3f4S8CeLvG3grRvBPj/AMVX&#13;&#10;nw6ks38Wt4XsLWeKztLyzS+W6Uz3UPmqsbHMUeZyUYrEyjJAPvTIpMivkHx1+2F4F8Pv4Z0v4d6F&#13;&#10;4o+IGqeLdFXxNpWk+DbaCWZNFIj/AOJhcyXs9rb28JMiqgklDyPlURmBFdr+zn+0P4P/AGl/Ceq+&#13;&#10;MPBdjrenQ6N4k1Dwpe2viC0FleLe6YyrcBoNzMqhmxh9rZByoGMgH0TkUblHUivjj4rftg6J8HPF&#13;&#10;8mmeMPBfjtfDdpqWn6Xqfj6Kxt/7Asp9TdIoCzSXK3csIllSOSaC2kijc4Zhgkef/DP9q34q+MP2&#13;&#10;3/iB+zfqvgXW4fDfhix0OWw8RJ/Zwgga/huZXnuiL9p2huDEq2wjty67W81UBBoA/QfIoyPX3r4C&#13;&#10;/ax/al+KXwH+M3ws+H/gLwPrXiqy8Z61fWerTaV/Z3mFLawuLhbe3N7fWmycNGJWZxs8pWAYuQtf&#13;&#10;P3hr9szVvhD8Xfj7H4o8PfEPxlp3hjxrYXtzBoEEd/F4a0VvDmlzyMVubmFRGJGnmNvaebISJJBG&#13;&#10;c5YA/X+ivkr4g/tZ+F/C8+laV8OvDfiv4h6jquiReJk03wVbW0slvpE4zDeXMl7c2kMaz/MII/M8&#13;&#10;2UqwRG2mvcPhZ8U/Bfxj+HWl/FLwPcPNpGr2n2q2kuI2glQKSkkc0cgDRyROrJIjDKupB6UAei0m&#13;&#10;RXwCv/BQX4byTQeIl8K+O28BXOsLocXxR/s+H/hGzO84tkm3faBeiyaciMXn2X7OSQRJt5rp7j9t&#13;&#10;XwHF+0Rqv7Nej+HfGWpat4f1GytfEWrafYwvo2k2uoaeNRiv767M6iG22t5eWXzGkDBUZAXoA+2M&#13;&#10;ikyK/ORP+Cj3w0dND8QnwV8Rk8LeKfE+neE/CfjOTTLdNJ1e51K5W1hmh3XQuYrVmJdJriCJZoxu&#13;&#10;i8zKg+r/ABK/bA0X4TeNjofi7wZ48i8OQ6vYaFfePl0+AaBa3epSRwwbme4W7khM0qRPcRWzwo5w&#13;&#10;zjBwAfYm5R3HHWjco7ivg74ift2+EvAvjHxx4I0bwT4/8V3nw8azk8WHwzYWtxHa2d7Zrercq011&#13;&#10;D5irExzEgadijbImAyeiuvjn8P8AWfjD4ev/AAY3i7X9Q1f4Wah4y0DStHuIo9I1LTlntSpNvcTw&#13;&#10;odQkMsawPJtVULhnTNAH2fkUtfDnw3/bNn8cfErxF8Ldc+GPxF8N33hfw0vibV5tSj0i+hSKYt9n&#13;&#10;tFGk6leyNeXAR3ig2bmQbuAVzX079tNtYj8R+G2+Hfj/AETxZpHhR/F+j+F9fttOhu9Z04P5PnWj&#13;&#10;pfvbqY5SqzQzzQyx5G5RkUAfdeQelJkV+UH7P37Xeq/HX4J/Az4m/G7RPGfhTXfGevWUGmpo9xaW&#13;&#10;2l6peXGl3F35s0Vvezu+lsiuFimxL5ioTHxur2fxH/wUB+G/h251LW4PCvjrUvA+ianJpGt/EvS9&#13;&#10;Pgl8PWU8Enk3DljcLdzW9tKGS4uYLaSGJlbc/wArEAH3xkZxRkYzXxF8RP21/C3hD4p638HfCPhD&#13;&#10;xv428RaH4c0vxZcWfhK0tJ0m0zVDcqksU1xd28ZZDbMCjMrvvQRByTt+kvhF8UfBvxu+G2h/Fz4e&#13;&#10;3DXWi+IdOi1PTppEaOQxSj7siNyrqcqynkMCKAPTMijIr8r/ANlX9p288H/si+GPEHjz/hKPG3ij&#13;&#10;xB4q8UaVomjacf7R1vVHtNZvgEja6ljRYbW3jG+WaVIoo1GWA2ive/BH7bXw58aeLPD3gS/0XxR4&#13;&#10;e1nW9d1Hwrdadr9tBbyaTrWnWaaiLG9Mc8i77u1JmtZIGlhmVTh+gIB9qZFLXyJrn7X/AMPdEtvE&#13;&#10;slvpviHUpfD/AIrj8EWVnpVtFcXGv620Ec8lrpUYmzIYAxE7y+UkZjkLHapavlL9qH9q+/8AGn7O&#13;&#10;Wsv4Pt/F3gHxd4b+IvgPSde0PVSljqtnBquv6eo/fWFxNDNbXls7pvhmdHUujchloA/WfIpa+af2&#13;&#10;tfGHhP4b/s8eI/GXjq58S2mk2MVobq48H3Is9YUSXcMSfZpt8QQlmUP8wym4c5wfLPiT+3F4V8A+&#13;&#10;N/F/w40DwX4/8X6t4EttP1DxFB4Xsba48qw1C2N0tyrz3UAcKikGIHz3YMI43AJoA+6aTcvqK5Dw&#13;&#10;P458NfEjwNpfxC8FXC32la1psOqabcAFRNb3EYkjJDcqSCMg8g8Gvy//AGQfGPxG/aF8T23jT4gf&#13;&#10;GbxDpPjXR76Wbxn8D7ex0iwtdKCSvGtpNbXNk+qPbldpW8W52z8OjANtAB+t+RRkV+Pvwh/biHww&#13;&#10;0v4hXfxF0f4geJtH0L4w+I9I1rxXYwLe6b4bsjerHbx3D3FzHP5FujK0i2kUwgRgWCivsT47/ta6&#13;&#10;Z8Bbm8udT8EePtb0LSdPTWPEXivQbCCXStKsm+Z5pHnuYZbjykBllS0indE+ZlFAH1/ntQCD0r4l&#13;&#10;8X/tt+BPDPxvtPgB4e8N+M/FWu3Wm6Drit4YsIru1h0nXri4tk1CeR54/JtrY25a4dgCA6CMSMSo&#13;&#10;rL+3J8Px4ttbOfw54xj8J3/iBPCtl8SZbKBfDU2qyzfZYoll+0favJluf9HjujbfZmlIUSEkZAPu&#13;&#10;PIoyOlfiT468ZftEWumfHf8AaMsvjNrPh6D4aeM9T07w94S1Ky0eXw1PBp9hZ3ENncbrNb9zdSzG&#13;&#10;IFLsSbnATJwD9h67+3LpOjTXGlaN4E8feLL7QNKsdQ8c/wDCH2EF1B4emvLZLprWY3NzbvcXMcUm&#13;&#10;9re1SeZVKkplgCAfeeRSZFfCE37TPwU1f4raL4x8Oap4o1WK++D+qeP9N/su5H/CP3ei208DPK1q&#13;&#10;8ibtQJZViZkAVN6synio/hp+3x8PviZ4h8GWNt4T8c6Vo/xEtPN8HeLNXsIIdJ1G6+xte/YgyXLz&#13;&#10;xTNCkjRtLEsUuxvLkegD7zyOlLkV+fP7HH7VHxW/aD8X/EPw3498B654atPC3jXU9B0zU7oacLYQ&#13;&#10;WYg2Ws32e/uZWvMSF3ZYxCVIw+7Ir2n47/tG3PwTmEdp4E8eeMI4tNl1jU7vwnZW0sFhZQlg7yy3&#13;&#10;d1bLJJ8rMLeAyTMoyEIxkA+nMijIr4b8Sftz/DbTfE3hjwZ4B0Hxd411Pxp4Fb4heGbbwxaW7/a9&#13;&#10;LWWCPl7u4t0gb/SEbMxSMD5S+/apsxft3fCK/wDgrofxg0XTvE9/deI9bn8LaR4KtLAHxJNrlnJL&#13;&#10;Fd6c1o0ipHLatBKZ3eYQxohcybMEgH25kUmQOtfnF+zR8c/E3xd/a/8Aiho+r2Hizw/b6N4S8Ig+&#13;&#10;EfFC+U2nXlxLqRmljjhlmtW89FjJnt5HWQKBuJXA6T4q+Jvjd8Yf2h7r9mr4Q+JW8DaP4e8M2XiH&#13;&#10;xf4t0+0trzWJLjVJporLT9PW9SW2gAS3klmmkhlOCiIoyWoA++sgUZA61+dvgnx38Yv2dPjtbfAX&#13;&#10;4yeJ7nx94f13wlq3ifwx4n1GztbTXIJ9CaE31hffYo7e1nV4rhZYJUhiI2sjg/K1WfhT/wAFDfhv&#13;&#10;8VJPAOoWHhPx5pXh34krDD4W8X6zYW8OkzajNbtcpYytHdSTxzMqOqO0PkSOhVJW6kA/QnIpMgcm&#13;&#10;viDxF+3N8PPD3iW4hm8N+MrnwlY66vhrU/iNb2MLeG7TUWnFsY3kM4umhjuCIJbmO2e3jkyrSDBI&#13;&#10;8Q07wn+0D8ev2kPi7Y6L8ZPG3gzTfB3iPSdH0LRNDsdDnsEjuNGtLx3lF9p888paaZyQZgMYAxQB&#13;&#10;+p+RSZFfmH4S/bkvfhP4A1jT/wBqeB73xJ4U+JkPwvvr7wjYExapcX9sl9pl9DZNK0ifaYJUV4Y2&#13;&#10;kZZ8qgK9JJ/20vh5oHjXUPiR4v8AD/xW0PUbT4X6P4p1nwlrYt44NK0m81mex+0TacLtkivoGV5b&#13;&#10;l1Yn7KFwWK7QAfpxkUuRXzn42/aT+Gfw+8fDwP4hmuF8rwbfePNV1eJY20/TdHsZEiEtzJv8wG4d&#13;&#10;mECoj7/Lfpjnj/hb+13oXxE+INl8N/EXhDxv4KvtasLjVPC7+MrGC0i1u2tNrTm28i4neOaNHWR7&#13;&#10;e5WGYId2zAOAEfXeQOtGRjNZOsTyQ6dNNbn50hdwemCFJzXzV+zL8T9U8R/st+Gvih8TNREtxJob&#13;&#10;6lq+p3ISJSsbOXlcIFRQqrzgAcdK6qeDnOk6sVf3lG3W7Ta/JnnV80p066oT091yv0smk/zPqvcv&#13;&#10;qKNy+or5A+H/AO1t4V8eeNdL8I3vh/xPoEXiKOebwnq2u2sUNnrKW6mR/s/lyySxMYh5yJcRxM8e&#13;&#10;WUHBxJ4d/an0nV/iXp/w58Q+FfF/hwa7LeWvhvV9etIoLTUprJTJJGiLM88TNGrSRieKPeikrmu2&#13;&#10;fD+Oi5J0Houbpsr369OV3ttZ32Z5sOLcukoyjXVm+Xrvp5abqzdk7rur/XW9PUfnS7lHORX57w/8&#13;&#10;FAvhrL4d8ReM4/DPjN9C8Lx3Z1jXjYRDT4ruy1AadJaRy+diSfkT7UBHlHkh/kr2P4cftLaL48+J&#13;&#10;Enwr1bw94m8Naq2kPr2kDxHbRwx6rp0cqxST2xjllYGN5E3xSrHKocEpg1tiuF8xoRnKrQaUb3+V&#13;&#10;r/cmm+yaezIwnGOW13CNGupOVrb21vbW1tWml3aa3TPqTevqPzoDKehFfNvxj/aA8O/BjX/DHhPU&#13;&#10;NI13WtT8V3F7aaLY6JDHPLLPZW5uGRvMkjC7kBw5IRerlV5rwmL/AIKA+Ajo03iC58I+Obay0XVB&#13;&#10;pHjKebTolXwvctIsezUf3/z4DpIxtfPCxOrnAIqcFw1mOIhGpQw7kpbWXd8q++ScV/e03HjeL8tw&#13;&#10;05U8RXUXHe/TTmfTpF8z/u67H6EB0PQg/jS7lHUivlH4iftMaT4J8ZXPgDwX4Z8VeN9XsLGLVNat&#13;&#10;PCtvBKunQXGfJM8tzPBH5soUtHAjNKyjIXBFcP4r/bo+FWiaH4U17w7pviXxOfG1hqV34d0/w3Yi&#13;&#10;e+uJ9KEf2izNtI8UkdwGcqVYBUKP5jIFyc6HD2PqqLp0G7q6/wDAXJel4pyTejSbWzLr8WZfSlKN&#13;&#10;Wuk4uz181F69bSaTts2k9z7m3L6ijcvqK+MPHP7YPhfwRd3kCeGvFmq2+i2cN34wvdKtYZINAWaN&#13;&#10;ZjHd+ZMjSTRRN5ksVsszonLDlc/WWi6vp+vaNa63o8qXFpeW8V1a3CcrJDKodHX2ZSCK5sVlmIoQ&#13;&#10;jOtCylt9yf5NNd009mduBzvC4mpOnQqKTjuvw/NNeTTW5vUUinKg0tcJ6oUUUUAFFFFABRRRQAUU&#13;&#10;UUAFFFFABRRRQAUUUUAFFFFABRRRQAUUUUAFFFFABRRRQAUUUUAFFFFABRRRQAUUUUAFFFFABRRR&#13;&#10;QAUUUUAf/9H+0iiiigAoooo6WGtNQoooptiCiiii4BRRRRcAooopA2FFFFABRRRQAUUUUAFFFFAB&#13;&#10;RRRQAUUUUAFFFFABRRRQAUUUUAFFFFABRRRQAUUUUAFFFFABRRRQAV7V8NP+QPP/ANfJ/wDQVrxW&#13;&#10;vavhp/yB5/8Ar5P/AKCtAHo1FFFABTJM7D/Wn0hAYYNAH54/EPwv+0p8E/2jfEfxy+BXgzTPiBo/&#13;&#10;jnRtJstc0V9bg0LUtP1HRhNHFdRy3UTwT200Eqo671kRkyAwJFcfL+z58QLX9n3xT/wtj4f6L8Rf&#13;&#10;EXj/AMcP4w8S+C9P1ldPh08SiOK2TT9SuVg33FjFBDiYG3ZpNzI6YGf08MaHkik8pB0GPXHegD8R&#13;&#10;vFf7FHxv8SfDTwH4m+JPhjR/iVd+CfFGvXdv8M/HOspqkq+GdajWKCy/tq7iZJ9RsDGjxzT5VlLR&#13;&#10;GY4Dn9D/ANkz4UaN8LvAl6NL+Gvhn4WS6rqT3kvhzw5Nb3JKxosUUt7NbRxwtcsqkMIzIiKFUSNy&#13;&#10;a+q/LXtRsUHIGKAPzyb4RfGfw3+0p8XNV0jQINR8L/FLwxp/2fxAmowQPpuo6Vpk9h9lns5AJXE7&#13;&#10;NGY5ULIo3b9uBuxdQ/Z0+LFx8Ev2c/BEFja/b/h14p8K6p4rhF1EEt7fS9MuLa5MT5xMUkkUAJks&#13;&#10;ORX6TmND2o2LjFAH4jfBD9g3/hU3jG1+Hnij4C/DjxXDYeK59Vsvi7dXdpHO2my3r3sMt1ZSQPet&#13;&#10;qduGEYC5hkdQ/nIMivdNP+CHxfuv2uoviL4J8EH4daedfvLnxt4g0/xSl1pXjLSzbywQiTQoVCjU&#13;&#10;JHMMjXMkUUkWwjzpgcV+opjUjB9c0uxefegD8Sf2bv2D1+DniPRPht4v+A3w41xdA1+S8tvjE93Z&#13;&#10;iW4sUuXurW6exaB7z+1I8pGwP7oupk84DC1+jf7V3hGTx38Jbnwqvw+s/iXBd3tt9t8NXWpRaTIY&#13;&#10;o23/AGm1upsKlzA4Vo8SQsD8yyKRX0z5UeScDnH6UojQdBjtxQB+IPiT9iX44+Jvhv4I8U/Enwxp&#13;&#10;PxIuPBni3Xr+y+GHjjWU1SWPwxrUKw29iNbu43jn1GwZFkjmnLIyFojMcBz6r4z/AGSPEGr/ALJV&#13;&#10;74e+EPws8JfDvxEnjnQPHNr4K0W+tkjvx4e1K1u0ivL6CJbdbqeOB1BXfGmUBkOCR+tBijPUcena&#13;&#10;lMakc/nQB8EeJfCvx0m/aZ+HX7RuleD454Z/B1/4P8XaK2s2sdzoJ1C7tLxbreQYrxIvJdJFgbfn&#13;&#10;GwMCSPAfg1+yV8bvBtp8G4NesLSM+DfjH4+8Ya9svIpPK0vXv7b+wyJtP7x3+2wbkXlMncPlNfro&#13;&#10;IkByM9MdaPKjzuxz6mgD8l/ib+yb8c/EXxO+MfxJ8JQaSl1qnjL4f+NfAaand7bTVJ/CVnEtxaXf&#13;&#10;lK72yzSK8SuyHaxV9pANY9h4w+OHxJ/4KA+Hbzx74O0rQ7rTPgz4pdPB8mrQapcK93e2CRtqN3bI&#13;&#10;1vDDdyRtFCoEhKo7sM/u1/Uz4ifDbwR8WPB178P/AIiafFqmj6iipeWUzOiuEYOpDRsrqysoYMrA&#13;&#10;gjINcP8ABn9m34H/ALPtvfQ/CHw9aaRJqkqzape75rq+vWjBCfaby6eW5mCAkIJJGC5O3GaAPjz9&#13;&#10;jj4H/F34b/FPV/EX/CLXHwx8AXOhC0X4cS+JF8RWg1w3IlN/pqRl4tOtVhDx+TE0ayFgxgiKDPqX&#13;&#10;xk8BfFyz/au+H3x6+HGgweJLCx0HWfB/iC0fUYdPnsINVuLO4jv0E67Z44vs7LIiHzMEbQ3OPt8I&#13;&#10;o5oKKTk0AfkbZfBn9r34f/BXxJ+xT4O8LaBqfh7WZdcsNE+JV3rEUMFlo+vXE88n9o6WYzdS3tut&#13;&#10;w6KIS8UxCs0keWFfbnxa+AMXj/8AZa1n9mvRdQNit34PPhmw1KceZ5LxW4hgllUHLKGVS65+ZcjP&#13;&#10;SvpXy1zu70giQdO1AH50614V/aa/aR+AHin9nr4weDdN8D6hP4a+wWfim11q31bS7zVLdozBLDaR&#13;&#10;Ilytqzxh3WZUdUygDHmm23hv9qX4/wDj7wA3xt8F6P4H0jwBr48Uane22tw6w2s6lbWk1tbR6ckM&#13;&#10;aNBa7pjLJJc7JcARiM5LV+jBiQ9R3zS+Wuc8/nQB+Ql3+yT8cJf+Cdth+zzFp9p/wlcHxBh1+Wz+&#13;&#10;2wiEWaeNDrRk8/OzcLI79oOd3yDmvWvF3wc+N2nftB/F7UvDXh+01Xw78VfAtpYQa4NTgt30vU9K&#13;&#10;067sltp7SUCSRblpo2SSMlV+bftwN36QmNP/AK9NMMbDaRwe1AH5nap+zf8AGbQ/2dPgRL4Is9Km&#13;&#10;8dfByx0a5k8N6hdiCx1JotGbStSsVvEjlWGXZK7QT7Sm9RnCsSOM+LnwE/aR/aX8L/Ez4h+K/DFh&#13;&#10;4V1nWPhNqHw38GeEn1W3vrqR72Vria5v7yAC1j3yLEkUaPIEUMzMC2B+swRR0FHlp6UAeUXOjavZ&#13;&#10;/Bf/AIR5dIstbv4PDQszoN/MkdpfTJbCNrWWZklRY5WBRmKOuDkqQMV+TH/DI/7Q+tfAv4meAfBX&#13;&#10;hibwL4b8RaLo1l4X+F+reJ016G01W11Fbi9vLS5LyQ2NnJbhEjtY5dm5CwjiyFP7e+Wn/wBfvTti&#13;&#10;5z+lAHwv8dfgt8WPG/7SPgH4l+AJILG00DwV410a41iWWPdZajrNvaR2EogPzSqskJZto4289a+I&#13;&#10;Pgb+x98dNK+PHwe+KHir4e6boV94Mk1a38e+L77xQ3iHWdeu7rS5Lb7bDLMzSLaTXJ8zyWKyKzge&#13;&#10;Uix5P7jlAaaIowcgdsD2FAH5RX/7Knxnk/4Jt2X7Nlpp9mviyHVrK8kslu4hBsi8SpqcjCfPlk/Z&#13;&#10;wXwerfLjNfQPhf4K/EDTPHPx91u8toBb+PZrJ/DTLOhM6w6BFYP5i5/df6QrKA/UDd0r7d2LjGKQ&#13;&#10;xoTkjNAH5MfDL4LftM/s2j4eeO/B/hTT/F15D8ItF+HHjPw4NattOudOu9JJmhvLW5nVoJoN8ssc&#13;&#10;6Bg2AjoHxtr07/gmveeItW+GvxC8TeKn0+a41X4z+Lr37To7NJYSgXCQt9llcBpY45I2iEmBvZC2&#13;&#10;FztH058Z/wBlr4DftCXNlefF7QF1abT4pbe1lW7u7RxDMwaSF2tJoTJE5A3RybkPcV614S8F+EvA&#13;&#10;Phmy8F+B9NstI0jTbdLTT9M02FLe2t4U+6kcUYCqo9AKAPwy/ap/Yq/aR+M5+IOhS+B9M8Va1qni&#13;&#10;2z13wn8Q9b8Tsbax0WC+tp49PsdHlbZZ3dtDG8e9UWKTmUyM7bD+hnhz4dfFvwB+294o+JOn6DBq&#13;&#10;vhH4geHdBtLvW49Rhgm0a70CO7jKS2cg8ydbhZ02NCTtIYOFwCfuXy0zmjy1HQUAfFP7W3w7+KWt&#13;&#10;eKfhl8WfhNocPia98CeLrjVb3QJL+DTZbqyv9OubCRoZ7kGLzIWmWTY5UMoIDZwDx/hz4EfFC1sP&#13;&#10;2jG1GxtYZ/iTqk174XiF1HIJhJ4XsdMxIwx5eLuGRPnwSoDYAIr9B2RWBU9D1FJ5a0AfhvrP7Cni&#13;&#10;nw5rfgv4g+KvhF4S+LxX4UeHPAuveHdZvrK3vdE1PQYn23FlPeq1tLbzea0cwV1cFFdN4JFfrB8J&#13;&#10;fhnpHg34Lab8Obfw/ovhK3GlvBP4e8MN/wAS6we6DNPFbP5UO5Q8jHf5a7j82BnFe0GNDjPOOmaX&#13;&#10;aMYoA/H/AEn4E/tbf8M42f7AWq+GNCXw5aWdv4Zk+KSaxE1vN4btpkIdNJEYul1J7ZRE0ZxbiXMg&#13;&#10;mIwp+mvAX7PniiD4s/HvUvFEa2WjfEh9Gs9Ev4J0kuHtrbw/Fptw7KDujaOXftDYyfmHBzX3KI0G&#13;&#10;cd6jkt4ZUMUo3KylWU8ggjBB9eKAPwg+KcP7Tngv4MfBr9m34m+GfD+mW/h34n+A/Dtr4ksNVS7T&#13;&#10;xNbaReJ5Tabp6Is9vIbeDz7j7RgRBGCeYDuFL9or9in9pn4tXPjbSdS8FaV4o1y8+IFp4j8NfEXX&#13;&#10;fE8kkNtoEWq291Dp+n6TK22xurW2RoWKokThWfzHdgtfqp8Nv2MP2YPhH43HxI8AeELCz1uNJYrS&#13;&#10;/lluLtrNJv8AWLZpcyypaB+jCBYwQSDwTX02YkPXtQB8TeFvgx8QNL8ffHnX721hW28eSWB8Mt56&#13;&#10;M1wLbQY7B/NAOYv36lRvPI56V81fD/4CftL/AAYtfh7458O+G7HWNb8D/s7XvgsaS+p28Ec/ifzb&#13;&#10;GS3tTM7BRC5gctMDtAGOpAr9cNo6mk8tCQcdOlAH5AfC34f/ALX6/s4+MvhT/wAITqnhDx/4q0m/&#13;&#10;1zVviPqHiHSpf7S8TXQjDqv9mTTXFpGyD7PauiYtokTHzKCcb9nn9kP4kaL+1PD8Y5/hzpnw70C6&#13;&#10;+FOr+ENQibxD/wAJDrU+rXV7bSrNe3bPI8yNGjeW3mOwAy5UtsH7MlFP4dKYsSL0zQB+Qfwb/Zx/&#13;&#10;aK0f4VfAL4YeMPDdnpbfBzxnBBqV8mr211FqOkWOk3lmuowKm11ErzR/uHAlXJJAAyZ7b4F/tbeD&#13;&#10;fgR4h/YX8LeGdEvfDerya5pulfE661eJIbTRPEF1cXE5u9JMRupL62S5kjRI90MzKrtKgLLX67eU&#13;&#10;np+dL5a+nWgD4l+DvwF8UfDT9pzxp41aJD4avvh54L8KaHetMjzzT6CdSW4Ekaneu1J4jubhixx0&#13;&#10;Na/7A/wk8dfAb9knwZ8JviZbQ2muaNZ3UOoW8E63EaNLeTzLtlTKNlHB4PGcV9iFFJyaYIUHPNAH&#13;&#10;4b337BHxKk+Bnwum8XeCvC/jnVfh74q8Y3+qfD3X7uD7Jqul+Jr+4lV7e6dZLZLyFDDNH5oCH542&#13;&#10;Zc5r3u//AGWNa/4Ze1B/hB8LvCXw08b6X4os/HnhHwvo15AYptV0Zka1XUby2ijgSS6jWS3l2GRE&#13;&#10;icZduRX6nmJGzkdetJ5a0Afkh8V/2G/FHiL9mX4c6HNoXh7xv4m8HeJm8eeJfC3iSYR6Z4j1LVo7&#13;&#10;o6xAbh0lSOTzLyR7WR1MatGittXkZniL9kXxB4h/Zp1fw18Kfg74R+Fur6r488Gas+g6PfWTz3On&#13;&#10;+H9Zs72aa/uLVEtvMjiScxRJJL8vG7c20fsF5UYIOOhzS+Wuc/hQB8l/txfC7xr8cv2WPFfws+HN&#13;&#10;vFdazq0NkllBPMkEbGC+gnfMj4VcJGxHr0rN8HfCPxxo/wAZPjR4wvraJbDxpbaHHoEqzIzTNY6Q&#13;&#10;1pN5iAkxhZSAN3UHIyK+xgiqMCl2LnNAHy/+yB8OvGXwg/ZR8B/CzxvBBba94f8ACdjpeoW6zLPC&#13;&#10;l1BEFZRJGSHUMMbl6jpXyL4k+HP7UP7Q/wAYfAviH4h/C/w34A1LwN4rtNbn+JGn+JIdTurnTLVm&#13;&#10;+06bp8UNrFdNDqKHypo7sxxojE4d1Q1+rWwZzSeWp680Afl14h/Zm+MN/wDsb/HH4OWdhatr3jjx&#13;&#10;N4v1Pw7b/a4hHPb6xceZaGSbIWMuv3gxBXvzXz1+1v8AsfftFfGS9+JnhqfwXpnjlPE3hSOx+H2t&#13;&#10;674meDS/DDJpiW89q2jMwja4a7V5orlEbc0i+bJGqV+5SxqvSkaKNjkj8OxoA+B/gD8BPiH4F+P2&#13;&#10;qfELxZZ28Om3fwb8EeDYrmG4jllGo6LJqLX0W1SWCKLiIq/3XPTO2vkX9nv9hCP4TeKNM+HHjD4C&#13;&#10;fDbXo9F8RSX1r8YJLuzWefTxePd29xLZNbte/wBqxKVQj/Ul18zzgPlr9s/LX0o2KOaAPze+DP7B&#13;&#10;vwotvjh8Rfj18ZPAnhjUfEurfEa613wvr19DDf3Sad9ks47dxv3rC6TRSlRgOpw2QSKQeD/2q/2e&#13;&#10;/iN8Qrf4NeENI8b6J8Q/EUni3StTudah0mTQtTvLSC1uYtSimjZ57MPAs0b2vmS7S0ZjHyk/pGqK&#13;&#10;gwtIUU9aAPyJ8K/sRfE/4aar4e0LQzaatYaL+zz4j+Htxqhkjthc+INVu4bpQlux3JA7CQqx+VFw&#13;&#10;p5r2K9/Z9+KMvw0/Z08Mx2cH2z4d67oF/wCKo/tUeLeCw0W4spzG2cTFZ5EXCZyORwK/RQxoTkik&#13;&#10;8pAScdaAPiX9mz4ffFj4R/GH4oeHtf0GFvDHifxne+O9G8VwahC4lbUYbZHsZLHAnjkieN/3hzGy&#13;&#10;4IOTgfPP7W/7N/xp+LHxk1y5m8H2HxE8L6z4Nh0nwtbax4jl0zSfDOrRi4+0z32kgiO9Fz5kTrKq&#13;&#10;SSr5fl/Ih31+sPlrSeWmMY46YoA/Lr9kr9mL4w/Cbx58JtZ8b2VpBa+Ef2eI/h5rTwXUUvla2t7Y&#13;&#10;zGKNEJLx+XbuRIvy8AZya828L/srftI/C6wsPiv4U0bTNV8S+FPjT4+8ZWXhW51OO2j1jw94tmnT&#13;&#10;EV5h4re7WJ0ljWUbRtZGKZyP2QKKe1NWJF6dzn/P5UAfBf7O/gX9oJ/2mviF8ePjLoem+HtO8UeG&#13;&#10;fDGmaDpVlfx6hcW39lvfG4iu5YgqtLmdWJjBiAbarPtLGX4xfDv49/Dr49y/tM/s56Xpfiz+2PDt&#13;&#10;t4b8Y+CNR1BdJmu106aWWxvtPvZIpYVni8+WOWKYKkiFcOrLz94CNAc/jS7FznFAH56+FPhZ8ffj&#13;&#10;D8R7z4+/HzRdL8K3Om+DtU8L+B/BVjqS6rLavrHlm9vdRv444oDNN5EUUcUAZIowxZ2Z+OE0n9mb&#13;&#10;4vWn7K/7OXwpksLUa18OvEPgnUPFcP2uLy7eDRbZo73y5AdsxRiAAmS3av1E8tPSkMSHrQB+JHw+&#13;&#10;/YPX4ffELUPB3i34DfDfxxZXvje+8QWPxTv7y0jnTTdRvnvcX9nLbveSX9qJDHGYt0UuELSRc17v&#13;&#10;bw/th/Bj9o34qaz8NfhVZ+L9G8c69pWr6Rr114rsdItoPsukWti63MDRz3QVZYWJMcTkjopr9QTG&#13;&#10;h6jqMfhSCNF6D3oA/MD/AIY++KFh4e8Lavr9zpmv+MNR+OOlfFT4g6haf6LYxpbQvb+VYxzkuYbK&#13;&#10;BLeGEH94+0yHDMa9S8Rfs46541/bD8Y+OfGFhBceB/FPwWs/h/cOZ0MstydRvprmEw53hfs9wpEm&#13;&#10;MZOAcjFfd3lrjHb0oEajpQB+Q/w3/Yn+NPjf9l74mfDf9oK602Hxh4q8OL8OdF1RZBe2/wDYGg27&#13;&#10;W+kT3ATB/wBLkaS5uYgMgyFTkium/Zd/Z7u/h54jHjOX9nL4deAfEGg6Fdwxa9oWqWMsup6kyeX5&#13;&#10;WnG3tle3tLkBi8lz5cighTE2Ca/VJY0UYx19ajliVkwB36+3elJaBc4bw5qHijxB4EtL3xVpSaLr&#13;&#10;F3pitqGkJdreJZ3csY8y3FyiosqxudvmBVDYzgV+eXwo8B/tI3/7O4/ZH+I3w8/sXTbjwvqXhi48&#13;&#10;YweIdPu44/tEUqRzLZxYmIYuMruyBnNfqEkKKT1Of89aHjB+XGPTFezlWezwkJRVKLbcZJyveMo7&#13;&#10;NcrSe+0lJeR89mvDscZOM5VZRtGUWo8tpRla6fNFtbLWLi/M/L/9nz9mzV/Bt7p1rqvwd8DeEtb0&#13;&#10;DR5rNPiBpd3a3Lz36W5t4rmytooBNGsuWklE5QoCUAfJI8q+Gf7KXxut/ix8K/HHibwZYWOoeEdc&#13;&#10;u5/Gni++8RtrWo6yZdPubf7TbCVmeO3kldWaElWUsAIwqbj+yjQ7h8344pSiAYxjFe7Lj7FqdWap&#13;&#10;x99W3m7XjJO3NN78zdndJ2aS1T+ffhxg3GlCVWfueVNXtKMl8MFtypXVm1e7bs1+cQ/Z0+J8X7Fe&#13;&#10;u/BlLG1TXr/xJqmpQ2wuYhFJDda/Jfo7TZ2AmAhiD0PB5r3jxh8NPGGr/tZ+BvixYW8b6LonhHxD&#13;&#10;pWpT+ciyJc6hLZPbqIs7nVhBJlhwpAz1r6hMMO3HJBPPvT/LUMCf0rzcTxXi6k6lSSV5uo3o96qS&#13;&#10;l18tPxurI9LD8HYWnClFN2pqmlrHak24/Z89fwtrf5i+Jfw78Y+K/j98MviHpdvHJpnhmfXJdWkM&#13;&#10;qI8QvtPa3g2qSGk3SEA7eg5OK8U8dfAH4na38EPjb4H0+0tn1Hxv4lv9R8OwNcxqk1vcW9pGjSOT&#13;&#10;iMlonBVsEAe/P6D7IsgjjB47UhjUg4Hfuf8AOKzy7irFYRU/Z2fJy2/7dqe0XVfa/DTfU0x/CGFx&#13;&#10;PtVUb9/mvqvtU/Zvp/L+PlofCU/hH4+/Bn4v+J/Hvw08LWXjPS/G0Om3F1aPq0OlXWmapp9qtoSz&#13;&#10;ToyTWksSIcofMjYNiNgeOU+Fv7L3xB+G3jb4XaxfvY3x0CDxpqPim8tWVIotS8TSw3Ajtonw7xB/&#13;&#10;MjDAAhVBIG6v0ZKDJGcfQ00QAH+XFarizEKl7OMIpuLjKWt5LkdNX962kZNJxSezd3qcy4IwjmpS&#13;&#10;nJqMlOK0tF86qPl92+s4ptSbW6jZaH5ReNP2Sb/Tvjb4z8V3vwn8HfE2x8a6pDrNjrGtXdtaXWj3&#13;&#10;DQRW1xb3guIpHltsxCWNrfcwyylASGr9R/D2lWmh6FaaNZ29vZwWlrDbQWlqAIYUjUKscYwMIuMK&#13;&#10;MdBWusajCnvzzU/lqBtA4GfzrjzbiCvjY041/spK95a2SSbTk4rRWvFK/W71PRyPhmhl7qOg/ibd&#13;&#10;mo6XbbSaipNX1tJu19LIlT7tOqOI5Xn1NSV468z6NPsFFFFABRRRQAUUUUAFFFFABRRRQAUUUUAF&#13;&#10;FFFABRRRQAUUUUAFFFFABRRRQAUUUUAFFFFABRRRQAUUUUAFFFFABRRRQAUUUUAFFFFAH//S/tIo&#13;&#10;oooAKKKKdugXCiiilcAooooAKKKKB2CiiigQUUUUAFFFFABRRRQAUUUUAFFFFABRRRQAUUUUAFFF&#13;&#10;FABRRRQAUUUUAFFFFABRRRQAUUUUAFFFFABXtXw0/wCQPP8A9fJ/9BWvFa9q+Gn/ACB5/wDr5P8A&#13;&#10;6CtAHo1FFFABRRRQAUUUUAFFFFABRRRQAUUUUAFFFFABRRRQAUUUUAFFFFABRRRQAUUUUAFFFFAB&#13;&#10;RRRQAUUUUAFFFFABRRRQAUUUUAFFFFABRRRQAUUUUAFFFFABRRRQAUUUUAFFFFABRRRQAUUUUAFF&#13;&#10;FFABRRRQAUUUUAFFFFABRRRQAUUUUAFFFFABRRRQAUUUUAFFFFABRRRQAUUUUAFFFFABRRRQAUUU&#13;&#10;UAFFFFACYFLgUUUAGBSYB60tFACYWjC0tFACYFGBS0UAJtX0FGBS0UAJtXrgUYFLRQAUUUUAFFFF&#13;&#10;ABRRRQAUUUUAFFFFABRRRQAUUUUAFFFFABRRRQAUUUUAFFFFABRRRQAUUUUAFFFFABRRRQAUUUUA&#13;&#10;FFFFABRRRQAUUUUAFFFFAH//0/7SKO1FGOM+9AI+Sfij+0t478I/GGT4LfC74Y+JfH+pWvhu08T6&#13;&#10;hNo2paTp8Nra3tzcW0St/aVzbl3L2z8Ju4IziufH7RX7VhP/ACbd48/8KXwp/wDLKvH/AIh/s3fB&#13;&#10;H9oj9vjX7X40aBb69Hpnwi8Py2KzzXEPlNNq+qByPIkjzkAdc16af+CZ37C+cf8ACvdO6/8AP5qH&#13;&#10;/wAk1UINK8mbV0k7RRreH/2qfignxQ8K/Dj4s/B7xb4Ji8X6hd6Xpes6nq2h39v9qtbGfUDG8en3&#13;&#10;k8w3RW74O3aDjJGa+0z97Hp3r8rPFX7Iv7Of7P8A+058DfFXwe8L2uh6hdeNNasZ7mC4upS8DeGt&#13;&#10;TcoRPNIoyyg5AB461+qZ6/TiqmkoxsY1YuNRR7xT/FhUsUE0/wDqUd/ZQTjt2FRV+P37RXgX4ZWv&#13;&#10;7Q3ifxR+3f4c17Xfh7qjaevgfxfFc30vhvwzbpapFd2upW9jOjafLJdB5ft0kZjdWCmWPZiseZ83&#13;&#10;KtNG9fJ2t6vddLdU9DWS93mt/Xc/Xj7bZfbTpvnw/aRF57W28ecIt23zDH94JkEbiMZGM54qzzxk&#13;&#10;Y4zg1+bPxg+J+u6B8XPGXw7+CmkeE7bWtJ/Z+j8UaF4zvhNNdm3TUJ4Es2uIn3vbRpF58RDkGYhm&#13;&#10;yteVeBf2yPiv8J/2TfhHN8XdR8F3XjT4gaJZz6Lq+qS6lFp0WnQ6dBcT3ursomuJrvc+0x2+xZJH&#13;&#10;GGRQSZVZa36f/JShp84v5akSg00vv/8AAYz/APSZL8tz9e6K/Kb/AIeJ+JX+Ei+IRpnhWDVo/Hye&#13;&#10;A9Q8VXlzfQeB7VZbT7ZDq73UkS3K2coxbhH2lbk+W0oA3H9GvhbqvjTXPAWnar8Qz4ebV7iFpbiX&#13;&#10;wrcSXWkyqXPlSWss3zskkW18HOCSAzAAnZQ3+X4q6Ib287/g7P8AI7+iiipGFFFFABRRRQAUUUUA&#13;&#10;FFFFABRRRQAUUUUAFFFFABRRRQAUUUUAFFFFABRRRQAUU5cZBOMelfFOn/Gfxb+z98Q3+Hv7TmqW&#13;&#10;83hrWruWTwX8R7lIrK1DNlzpGssojgtrqMf8e0/yx3KDacTKQycknZuxXLpc+1KK+Q/hJ8TPiT+0&#13;&#10;L4/j+I/hNpdD+FumJNDo8lxbr9s8YTupjN6POTfb6ZDy1syhJbpsScQ7Q/14M9/88Vbi1uiE7tpd&#13;&#10;Ar2r4af8gef/AK+T/wCgrXite1fDT/kDz/8AXyf/AEFakZ6NRRRQAUGiigDAluPEfmssFvZsgY7S&#13;&#10;0zAke42GmfaPFP8Az7WX/f8Af/43XQ4AORS0Ac79o8U/8+1l/wB/3/8AjdH2jxT/AM+1l/3/AH/+&#13;&#10;N10VFAHO/aPFP/PtZf8Af9//AI3R9o8U/wDPtZf9/wB//jddFRQBzv2jxT/z7WX/AH/f/wCN0faP&#13;&#10;FP8Az7WX/f8Af/43XRUUAc79o8U/8+1l/wB/3/8AjdH2jxT/AM+1l/3/AH/+N10VFAHO/aPFP/Pt&#13;&#10;Zf8Af9//AI3R9o8U/wDPtZf9/wB//jddFRQBzv2jxT/z7WX/AH/f/wCN0faPFP8Az7WX/f8Af/43&#13;&#10;XRUUAc79o8U/8+1l/wB/3/8AjdH2jxT/AM+1l/3/AH/+N10VFAHO/aPFP/PtZf8Af9//AI3R9o8U&#13;&#10;/wDPtZf9/wB//jddFRQBzv2jxT/z7WX/AH/f/wCN0faPFP8Az7WX/f8Af/43XRUUAc79o8U/8+1l&#13;&#10;/wB/3/8AjdH2jxT/AM+1l/3/AH/+N10VFAHO/aPFP/PtZf8Af9//AI3R9o8U/wDPtZf9/wB//jdd&#13;&#10;FRQBzv2jxT/z7WX/AH/f/wCN0faPFP8Az7WX/f8Af/43XRUUAc79o8U/8+1l/wB/3/8AjdH2jxT/&#13;&#10;AM+1l/3/AH/+N10VFAHO/aPFP/PtZf8Af9//AI3R9o8U/wDPtZf9/wB//jddFRQBzv2jxT/z7WX/&#13;&#10;AH/f/wCN0faPFP8Az7WX/f8Af/43XRUUAc79o8U/8+1l/wB/3/8AjdH2jxT/AM+1l/3/AH/+N10V&#13;&#10;FAHO/aPFP/PtZf8Af9//AI3R9o8U/wDPtZf9/wB//jddFRQBzv2jxT/z7WX/AH/f/wCN0faPFP8A&#13;&#10;z7WX/f8Af/43XRUUAc79o8U/8+1l/wB/3/8AjdH2jxT/AM+1l/3/AH/+N10VFAHO/aPFP/PtZf8A&#13;&#10;f9//AI3R9o8U/wDPtZf9/wB//jddFRQBzv2jxT/z7WX/AH/f/wCN0faPFP8Az7WX/f8Af/43XRUU&#13;&#10;Ac79o8U/8+1l/wB/3/8AjdH2jxT/AM+1l/3/AH/+N10VFAHO/aPFP/PtZf8Af9//AI3R9o8U/wDP&#13;&#10;tZf9/wB//jddFRQBzv2jxT/z7WX/AH/f/wCN0faPFP8Az7WX/f8Af/43XRUUAc79o8U/8+1l/wB/&#13;&#10;3/8AjdH2jxT/AM+1l/3/AH/+N10VFAHO/aPFP/PtZf8Af9//AI3R9o8U/wDPtZf9/wB//jddFRQB&#13;&#10;zv2jxT/z7WX/AH/f/wCN0faPFP8Az7WX/f8Af/43XRUUAc79o8U/8+1l/wB/3/8AjdH2jxT/AM+1&#13;&#10;l/3/AH/+N10VFAHO/aPFP/PtZf8Af9//AI3R9o8U/wDPtZf9/wB//jddFRQBzv2jxT/z7WX/AH/f&#13;&#10;/wCN0faPFP8Az7WX/f8Af/43XRUUAc79o8U/8+1l/wB/3/8AjdH2jxT/AM+1l/3/AH/+N10VFAHO&#13;&#10;/aPFP/PtZf8Af9//AI3R9o8U/wDPtZf9/wB//jddFRQBzv2jxT/z7WX/AH/f/wCN0faPFP8Az7WX&#13;&#10;/f8Af/43XRUUAc79o8U/8+1l/wB/3/8AjdH2jxT/AM+1l/3/AH/+N10VFAHO/aPFP/PtZf8Af9//&#13;&#10;AI3R9o8U/wDPtZf9/wB//jddFRQBzv2jxT/z7WX/AH/f/wCN0faPFP8Az7WX/f8Af/43XRUUAc79&#13;&#10;o8U/8+1l/wB/3/8AjdH2jxT/AM+1l/3/AH/+N10VFAHO/aPFP/PtZf8Af9//AI3R9o8U/wDPtZf9&#13;&#10;/wB//jddFRQBzv2jxT/z7WX/AH/f/wCN0faPFP8Az7WX/f8Af/43XRUUAc79o8U/8+1l/wB/3/8A&#13;&#10;jdH2jxT/AM+1l/3/AH/+N10VFAHO/aPFP/PtZf8Af9//AI3R9o8U/wDPtZf9/wB//jddFRQBzv2j&#13;&#10;xT/z7WX/AH/f/wCN0faPFP8Az7WX/f8Af/43XRUUAc79o8U/8+1l/wB/3/8AjdH2jxT/AM+1l/3/&#13;&#10;AH/+N10VFAHO/aPFP/PtZf8Af9//AI3R9o8U/wDPtZf9/wB//jddFRQBzv2jxT/z7WX/AH/f/wCN&#13;&#10;0faPFP8Az7WX/f8Af/43XRUUAc79o8U/8+1l/wB/3/8AjdH2jxT/AM+1l/3/AH/+N10VFAHO/aPF&#13;&#10;P/PtZf8Af9//AI3R9o8U/wDPtZf9/wB//jddFRQBzv2jxT/z7WX/AH/f/wCN0faPFP8Az7WX/f8A&#13;&#10;f/43XRUUAc79o8U/8+1l/wB/3/8AjdH2jxT/AM+1l/3/AH/+N10VFAHO/aPFP/PtZf8Af9//AI3R&#13;&#10;9o8U/wDPtZf9/wB//jddFRQBzv2jxT/z7WX/AH/f/wCN0faPFP8Az7WX/f8Af/43XRUUAc79o8U/&#13;&#10;8+1l/wB/3/8AjdH2jxT/AM+1l/3/AH/+N10VFAHO/aPFP/PtZf8Af9//AI3R9o8U/wDPtZf9/wB/&#13;&#10;/jddFRQBzv2jxT/z7WX/AH/f/wCN0faPFP8Az7WX/f8Af/43XRUUAc79o8U/8+1l/wB/3/8AjdH2&#13;&#10;jxT/AM+1l/3/AH/+N10VFAHO/aPFP/PtZf8Af9//AI3R9o8U/wDPtZf9/wB//jddFRQBzv2jxT/z&#13;&#10;7WX/AH/f/wCN0faPFP8Az7WX/f8Af/43XRUUAc79o8U/8+1l/wB/3/8AjdH2jxT/AM+1l/3/AH/+&#13;&#10;N10VFAHO/aPFP/PtZf8Af9//AI3R9o8U/wDPtZf9/wB//jddFRQBzv2jxT/z7WX/AH/f/wCN0faP&#13;&#10;FP8Az7WX/f8Af/43XRUUAc79o8U/8+1l/wB/3/8AjdH2jxT/AM+1l/3/AH/+N10VFAHO/aPFP/Pt&#13;&#10;Zf8Af9//AI3R9o8U/wDPtZf9/wB//jddFRQBzv2jxT/z7WX/AH/f/wCN0faPFP8Az7WX/f8Af/43&#13;&#10;XRUUAc79o8U/8+1l/wB/3/8AjdH2jxT/AM+1l/3/AH/+N10VFAHO/aPFP/PtZf8Af9//AI3R9o8U&#13;&#10;/wDPtZf9/wB//jddFRQBzv2jxT/z7WX/AH/f/wCN0faPFP8Az7WX/f8Af/43XRUUAf/U/tIo60UU&#13;&#10;07O4Hxj8TvgZ+0Rc/H25+OXwF8ZeE9AbUfCNh4W1HT/E/h241rd9gvLq7SaKSDUbLZn7SVKFW6Zz&#13;&#10;zxS/4Qb/AIKJ54+Jnwo/8ITUP/l7X23RUKNkolud3c+FtM+Av7Vnir4u+B/H3xv8eeB9U0rwVq97&#13;&#10;rMOl+HPCt1pVxcT3em3WnDdcz6pdqqItyXwIssRjjOR90+1FFazndJEdbvtYMZr4++MPwZ/ac+Iu&#13;&#10;o694Z8N/EbQNL8E+JLOXTrzS73wut9qtnbXMPkXEdnffbIovmBYoZ7WXYT/EMV9g0VN9U30/4f8A&#13;&#10;p7lqb/r+v+HPjnQf2PvD3h34mN4m07U5f7BHwZsvg5b6RJGWuktLKeR1umuy+GcxSBdvl/eG4sc4&#13;&#10;Hmeg/scfF7w38Ofh/pekePdIh8XfCoSaX4M8QJ4fY2NzoUlolk1hq9i15unaWONXea3mtyJURkVQ&#13;&#10;CK/RKipUVazX9czl+cmDn5b/APyKh/6Skvkj5m1jwD+0vffDqPRR4x8HXevz38s2ry6r4Wa40O4s&#13;&#10;ZU2CyjsFvo5kCY3eY9xI7EndkECt79mf4E6f+zd8H7H4VabeC+S2vL/UZJIrdbO2jm1G6ku5YrO1&#13;&#10;QsttaxPKyW8IZgkYAzmve6KtS387fgrGbV7a7X/F3CiiipGFFFFABRRRQAUUUUAFFFFABRRRQAUU&#13;&#10;UUAFFFFABRRRQAUUUUAFFFFABRRRQAVzPjHwV4P+Inhi68GePtLsdZ0i/QR32manAlxbTqG3APFI&#13;&#10;CpAZQRkcda6aijzGn0I4oooIkt4EVEjRY440AVUVRhVUDgBRgADAA6CpKKKbfQSSWyCvavhp/wAg&#13;&#10;ef8A6+T/AOgrXite1fDT/kDz/wDXyf8A0FaQHo1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1f7SKKKKACiiigAooooAKKKKACiiigAooooAKKKKACiiigAo&#13;&#10;oooAKKKKACiiigAooooAKKKKACiiigAooooAKKKKACiiigAooooAKKKKACiiigAr2r4af8gef/r5&#13;&#10;P/oK14rXtXw0/wCQPP8A9fJ/9BWgD0aiiigAooooAKKKKACiiigAooooAKKKKACiiigAooooAKKK&#13;&#10;KACiiigAooooAKKTIp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W/tIoopQM8U0rjSu7ISivAfix+1X+zX8Cdeg8L/Gbxx4c8MaldWov&#13;&#10;ray1m7FvLLbl2jEqqQcqWRhn1Br5Q8Y/8FUv2YtE8Y2OmeC9U07xV4bh+xP4x8ZaTqduLDw1Fql4&#13;&#10;thYyXMbjfMJbhvnEZHlRgud3C1MWna3V2+/T89A5XZy6JX+X9fefpbRXzL8Pf20P2S/iz4utvAPw&#13;&#10;x+InhTXtbvRIbTS9MvVmuJhDG0shRQMnbGjMfYGvpqqadk/63t+aEncKKKO2fbPf/Cl/X9feHfyC&#13;&#10;igEH+tOCsVLAHCjJIHA+vpzQuw7DaKcVI+9kex6/lSbScleQOpHb/wDX2ppXsv63sTff+utvzEoo&#13;&#10;opdLlJXaS/rb/MKKKKCU76oKKKKBhRRRQAUUUUAFFFFABRRRQAUUUUAFFFFABRRRQAUUUUAFFFFA&#13;&#10;BRRSAg+ntQAtFIDnsf8AP6frS0DsFe1fDT/kDz/9fJ/9BWvFa9q+Gn/IHn/6+T/6CtAj0aiiigAp&#13;&#10;jglflGTT6KAPw9/b6/4Kg/tJ/szftm+Cv2Lv2aPhHpvxN8ReNPCcniOyiu9fXRZd8EtwssSmWFoc&#13;&#10;LHbtJuaVc8gDpX07+xT+0P8A8FAvjJ4u1rS/2x/gVZfCXSrPTorjR9StfE9prxv7tpdj27R23MYV&#13;&#10;Pm3Hg9Opr8WP+CpnjL48fD//AILu/AnxZ+zR4PsvHnjS2+F2oLpHhbUNRj0m3u/Mk1FJi95KQkfl&#13;&#10;xFpBk/MVAr9hf2cPGv8AwUC/ag8H+Ovh9+2d8ME+BqXGjpZ+GfEHg7xbDqeovcXQlSWWKWzfdbyW&#13;&#10;2I3RsjcSR0ByAfqIHUYDHnp+NfL/AO1Z+2D8Cf2N/BOmeOfjtqN1Y2et67a+G9Ijs7Sa7mutRvM+&#13;&#10;VAqxrhMgEl5GRABy1fzL2X7ff7c3ws+GniL/AIJA6rqWua5+063jhPBfhPx5czTSST+F9WDXa+IZ&#13;&#10;LxwxElrbZALNvUMrA5Q1k/8ABdf9jr4lfC34FfBPWNc+M3xH8R+V4o8M+B7vT9av5bu1m1fFzLN4&#13;&#10;iBmkL/bi7EJ2VAqggLQB/YzE+Ad3HQ4+tS+Ynr16V/Np+31+0T8Y/wDgkH+yB4P+Cul/FbxL4y8a&#13;&#10;fEjxrcabZ/FL4hQvrF7oOmFYWvLgWsYma5NsjDyIgrHLE7WIAP5zaP8A8FGrn9mf42fDvxV+zv8A&#13;&#10;tM/FT4+2ev8Ai6w0D4h+CPiF4X1aztzp99J5b3+nTXtnElo8TsMRRuO3DKGFAH9su9T+FJvX1r+X&#13;&#10;r4o+K/26fjr/AMFp/ij+xx8Dfitr/gjwrP8ADTS767v0ka9TQLdltWmudJsZXECX1y7CITHBRWdx&#13;&#10;yBT/ANrzWv24fgN+3T+yl+x98Gvi7r9/qOreE9W0vXdf8RyzS2urSxGVTqup2CzeXd3EEOXjR2Kt&#13;&#10;IqgnFAH9QRljBAz16e9KHUjI9M9K/mCutR/bX/4Jw/8ABTr4LfC3x/8AG/xZ8YfA3xwutR0jVdO8&#13;&#10;YRRRtp19boMSWkcbOkCB5I3VYhGuNyEEYNemf8FH/FHh+x+O2sad8Xv24NX+DVmIbZ/DHw2+H0MQ&#13;&#10;1e2j8lVknvPse6/ujLMGYIVCqpAHPNAH7N/tlfGHxN8Af2UfiH8bvBEdnNq/hTwjqevaZFqMby2r&#13;&#10;3NnA0sYlRHjZkLAbgrqcdxXDf8E7v2gvHP7Vn7FHw5/aJ+JUOm2+u+LfDseq6nBo8UkFkkzyOpEM&#13;&#10;csszquFHDSMfevwM/ZW/bM+Lv7WH/BH/APaj8NfGTxHJ4zvfh5pviPw3pXjG5tGsbvWNJewd7Se6&#13;&#10;gdI3WbCtkuvmYID5YEn9gv8Agix/yiv+CP8A2JUH/o2Soe4H6gF1DbSefSvmv9sH4t+JvgN+yz8Q&#13;&#10;/jV4LjsptX8K+ENU1/TYdRR5LV7iyt3ljWZEeN2jLL8wV1JHQivx8/4LgftS/Hv4F+OfhJ8PtF8a&#13;&#10;a98JfhV4uvr61+IXxX8M6adQv9LaMILeBXCs1qrBixkTa+MkE7Cp0/8AhCrTw5/wSs+Pnijwp+0J&#13;&#10;r37QXhvXPAOt3Gia74gu4NRm0zytPlWW3F1E7O28kOUkCshHAwasD9K/+CdH7Q/jn9q79if4d/tF&#13;&#10;/EyHTbXXfFehHUdUt9HikgsklFxLEBDHLLM6rhBw0jH37V9sCRScA9K/je/Zu/Zz/wCCgXjr/gjt&#13;&#10;4S/aL+F3x38Q/DqHwR4E1DWfBvgLwlbxwWd5Z6XLcTO+q3m8TTzXIR2CEGGMbVCHLGv1X+D/AO1N&#13;&#10;8Vv2o/8Agjr4N/aN8afFjR/grr2tafD/AMJT8Sru2tHitYrO9ktbqWCG6K26XF0kQ29AjOSgGAAA&#13;&#10;fuXvWmNInK98dK/jG+HX7cetfs2/t2/CLwl8BP2qfGH7RHhLx/4qj8K+NdH8YWlxNZWYvHSKG60/&#13;&#10;UJIvJyHcEJbvkbTuBU8fY3xr8ZftyfGP/gtb47/Y6+BHxQ1zwV4ZvPhdpd7e3wke9h0CJkiee60v&#13;&#10;T5HEAv7liI1lb/VhmYcgUAfsx8aP2hP2ivAP7Vfw2+Cnw9+FOo+KPBXi2K8k8WfEO3uvLtfDjW/+&#13;&#10;qEsYjYEt9753TeDhNxBA+2kYKvzcZP8An0r+cT4u+If2jf2Z/wDgo5+xr+yncfFTxn4m0y80LX7X&#13;&#10;xhe6heSxf8JPLbJI0VzqcCyMk0qjGCxbBHGOlcb4m8V/tv8Ax0/4LQfGL9kv4P8AxY1vwT4Rh+H2&#13;&#10;k31xchjqR0SN47YvJo9hcOLaK8uZH2tcMCY0LMAWIwAf03maMHbnkDJFL5ieor+bb9iD4xftP/sg&#13;&#10;/wDBSD4j/wDBPz9pH4ma98WfC2n/AA5HxN8O+KPFGH1W0jiKNNDJIWkcgozjaXKgoGUDJFeb/sbe&#13;&#10;HP8AgoZ/wVj0fU/25v8AhoXxV8IPDkvijUNP+HngXwfZ29xYR2WnSmJX1OKVkS63OvzLKHL/ADHK&#13;&#10;qVUAH9SYIPSlr+fD/gif8Zf2oviT8eP2nfBf7UPi698Ual4Q8fWOkW0RuZpdLsiFullGmwTM32aC&#13;&#10;Xy1fylwF6dq/oP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X/tIoopQM0Ce2h+dv7enx/wDit8ENI0mTwnottpWgX+pWNnrnxV1L7BeWWgxTtPuSTT5p&#13;&#10;BOxZo4lE7J5CGUAndXzx4c1P4yfHnSPh98eviN+zRrWo+IrLRNM1KK907xjomj2N3KNl5FJPpb38&#13;&#10;fmJHcYnghu42aF+gDZr9F/i54G/aE8WavFJ8KPHWi+GdL+yCK703VPDEOuGafexMolluYdq7So2b&#13;&#10;SMjOecDzN/hb+3SVZI/jN4YBKlVP/CBW4wccHi/OPwqaMmot21vdPt2/Ht9zZ0V/istrfq2/vTS8&#13;&#10;uVWtqbvw1+KXx68R+M7TRfGvwP1Hwfp8wlNx4huPEHh6+S22Rlkzb2FxJO3mOBGNo4zlsAGvrE9f&#13;&#10;6+tfkf8A8E8f2bf2sfgnq+pXfxIvF8PaHPFp0eteHr7ydXuPEGuwW0yahrcF7HdzGzS7neKQoVDy&#13;&#10;7fnVK/XAnPNatWjD0/z/AK/PW5zpWlJdm/zYlfjL8YtZ+HOrftcfGK1+NHxm8V/Dq18L+HvCl54W&#13;&#10;s9K8aSaHBE9zp081zNDpbymC8dpUTepgk3n5SpJFfs1XyN4Y/Zi0i3/ap8fftCeNdO8N6oniK18N&#13;&#10;QeHZbi1W51CwbR7SWC5JeWH90JHZWTypCSB82DioS5m9baf+3L9EbUppO7Vzw/4L/tYfHvxR8O/C&#13;&#10;ngfTvAlx4w+I0PgjTPEnjtby/g8NWVg2oiQWSzPNFMwv71IjMLZYQEUkyPGu2sfxN8b9M+OvxU/Z&#13;&#10;s8beG4dR0dpviX4p0bWtGvyFurDU9N0PULe8srlY2McjQTxkblZkbAdSQQa9z8X/AAi+Pngb47eI&#13;&#10;Pjj+ztL4Rv8A/hM9M0yy8T6D40mvbOOO70eOSG0v7O6sYblj+5fy5reSJQ4RSskZznivCf7Hfivw&#13;&#10;jrvwq8RNq+nahfeFviJ4m+Ivje8KSW631/4ks7uOZNPgCy7Y457hRGssmREnLs1Dbk1NLW6fo79P&#13;&#10;Kzfnt5pYO8KUkntF/P3Gvvva3TfyMf4a/tV+DNA+D/hm1+D/AIJ1K51vxj4u8VaR4Z8FQ6mJGkm0&#13;&#10;jU7pdSv7nUbvi2tFdTM7FZDH5qRRox2iu/8AEXxVFv8AF/4P6V8a/BKaR4n1u68WLps9tr7Xlpoi&#13;&#10;6dpwluJS8UMCXaXUBAHmxoYuSFyM15F4S/Y1+NPwy8GeCfEvw+1fw03jnwL4i8ZX1vbambptD1TS&#13;&#10;vF2ozXctnPLFGLmCVEMLJMsThJEYFHUivYfFPwN+Lvxa+Jvwp+JvxNHhexfwhJ4sXxHpei3d5cRS&#13;&#10;W2vad9gt0tJpreNpWXrM0iQ9cqD0orJqUvZ9Hp9yt/Xk/I3nGMZOC2u//bn/AJfN26s8o8Jf8FMv&#13;&#10;hn4s8a+H7O3tNGXwt4s8QxeGNA1yDxTpV1rDXd1I0NrPd+H4nN3bWtxIMK5dpUDK0sMYbj3b4F/t&#13;&#10;N+KPj94lvLrwl4N8nwXaaxq+gP4on1y1a+iv9Ime3kS50dY/OgWWSNhHumMm3a7xIpzXj/7OH7L3&#13;&#10;xj+BK+H/AIX3mm/CfUfCvhifyLHxf9guF8U3OmQZNrDJb+SLeO7jXbG92Llw+3eIVZuNXwf+zX8W&#13;&#10;bj9qjT/2hfFlj4B8LNpv9qQ6peeBJtQ+2eLra6iaG0i1i3mihtwLfKzbma6k81AEkRCQbjy88YvV&#13;&#10;NP8A9tt87OV7WV+hz1L8k7LVNfrf9PU/QQjBxRSn0pKj1LCiiigAooooAKKKKACiiigAooooAKKK&#13;&#10;KACiiigAooooAKKKKACiiigA5r4w+J3xS+IHxc8cXn7PP7M2oLYXNgyxePPiDHElzB4aV1BFlZLI&#13;&#10;DDc6vICGETBo7ZCJJgSyI32hkjpWJoXhzw94XtJNP8M2Fnp0E11NfTQ2MKQRvcXDmSaZljABkkcl&#13;&#10;nc/MzEkkmp5bu7L57Rsj5j+DHxo8aaX4wP7O/wC0cLW18Z20D3Gg63bIINN8X6dD1vLIMT5d3Eu3&#13;&#10;7baAkxk+YmYmVh9bkD9axtU8O6BrlzY3utWNneTaZd/b9NmuoUle0uQjR+dAzgmOTYzLvXBwSM4N&#13;&#10;bFayndK/9f1/w2mizUbbBXtXw0/5A8//AF8n/wBBWvFa9q+Gn/IHn/6+T/6CtQM9GooooAKQnAzS&#13;&#10;0EA8GgD+cn/gpH+zD/wUMvP+Cm/ww/bn/Yr8AaB43j8EeA7nQ5bfxDrdppds13dy3aSI6yXEM52x&#13;&#10;XAZWT5d3BPWvqX4BftAf8Fl9Zn8VXP7SPwE8B6NDY+FLu88KweGvFFpcXGp68siLa2czS3rxwwMr&#13;&#10;O8krYwEIBJIB/ZDavoKMA0AfyqX/APwR2/ap8X/sx6h+1j4lvYof2ybjx0vxNstVhv4PItJLVzFB&#13;&#10;4eiuhIYFszbYyPMMZfarNtFfan/BSf8AZK/bA/4KAfsA+A4NM0PSPDfxe8L+IdG8bah4R1DULeSx&#13;&#10;m1CwSSO5toryCSSDa7v5kRaQDb8rEN0/dfavoKTao6AUAfgF+03+xp+3D/wUV/ZP8F+Ovi9pnhL4&#13;&#10;VfH34aeMz4s8GWNlfDVdFY2/lYjubiM3Gz7QUDfLvCFVByCSPWPgB8Qv+CzHjH4iaF4d+PPwY+DP&#13;&#10;g3w7b39v/wAJR4ng1039xPZxuPObTrO2eYrNIoOwTkKu7kjFftMFUdAKCqnqBQB+NXwj/ZH+PPhX&#13;&#10;/gtF8Tv2wta0mCLwB4k+Gmm+HdI1db22eWe/t2tDJEbVZDcIFETfM6BeODzS/tYfskfHn4pf8FWf&#13;&#10;2ev2ofBekQ3XgrwBpOtWvinU3vbaGS1kvI5hCFtpJFml3F15jRgO9fspgelGBQB+M/8AwUB/ZH+P&#13;&#10;fx0/bv8A2Xvjh8LtIt7/AMN/DTxTqOqeML2W9tbd7OC4WERMsM0iSTZ2txErEdxXyB8Of2QP+CmX&#13;&#10;7JH7bHxc8Y/AfwP8KPHvh34v+Mm8UR/EHxjqDQah4fjlZtsE9uuLqVIQ5/dwqwfauHXOB/SuVU9h&#13;&#10;RgDpQB/M9+yr/wAE5v2yvhh+yd+2B8Lfibp1ne+J/izq+tXXhC6ivrGOPWmvbaeNJ2WKZo7NZZJA&#13;&#10;RHMwKKQCeCa/XX/gmR8FPiR+zl+wV8L/AIHfF6xj03xL4a8MxabrFjFcQ3SQ3CyOxUTQO8b8MOVY&#13;&#10;ivusKo6ACnYFK2twPzf/AG5PEv8AwUG8N69pMf7Jnw28A/FPwlqGmXFp4p8OeK9Uj0u7S635ikha&#13;&#10;4K28kDIdsiOWORwB1r8wf2aP+CXv7Tnw2/Zu/ai1nxbovhDwx4q+O2g3kHh34S+BrsLoOizmzlij&#13;&#10;RZ5tluks0kuG2ExqoB3YO1f6XqTavoKYH5Qfsn/swfGj4W/8EhNL/ZO8a6XFa+Orf4Xa14bl0pLu&#13;&#10;3miXUbyO7EMX2qN2gILSplw+wZ5IxX5Z65/wSs/bSvv+CVn7P3wf0fSvDj/ET4M+MH8Y6n8PPEN9&#13;&#10;BNo2ubby4ljtZ7iGRrZyEkVgGkCYZlLBsV/VWAB0GKNqnggUAfzA/Hf9kf8A4Kl/tY/Ff9nf4wfF&#13;&#10;bwN8P/Cmn/D/AOJlprWqeCfB2qW0n9l6dE8LzahdXc8iLcTNsKR21oHCoCSSzYX7x+H/AOyT8eNB&#13;&#10;/wCC0/jr9sPU9Igj+H2t/C/TvDenawL22aWXUYDCZIzaq5uFA2H5mQLxwa/Y3avoKWgD8aP2wP2R&#13;&#10;fj18Wf8Agqd+zh+0z4E0iC78G/Dy01uLxZqb3ttDJaNexssIW3kkWaXcSP8AVo2O9SfBL9kj48+C&#13;&#10;/wDgsj8Xf2u/EWkQQ+AvFngDSdB0LV1vbaSWe9tTbebG1qrmdAvludzoFOBg81+yRAPUUYFAH4q3&#13;&#10;P7Fvxr1r/gtHrv7Vmt6LBJ8MdX+Cp8DS6t9ttvNe+kZRJAbXzPtABTd8/l7fevkj9lj9mP8A4LFf&#13;&#10;8E5bnVP2T/2a9D+GHjv4U3XiC91Xwn408W6pJZXGg29/J5jreWkLJcTlN2SkUbhnBIdQ2B/TDgV+&#13;&#10;InxG/wCCLFh8QPEWtS2H7Q37RmieGNf1G8v9Q8Fad4qI0oC+leaa3hV4i0duWdgIlO0KQCCBQB8u&#13;&#10;f8G/ek63/wALp/aw8Tapri+K1ufipb2UviqKJYodUvbdbp7mWJUyix5lXaqscKV5PWv6X6+Zf2Sv&#13;&#10;2SPgh+xP8HLH4E/AHS303Q7KSS5d7iTz7u7upmzJcXU5AaWV+AWPAAAAAAFfTV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Q/tIooooAKKKKbYB7UUUU&#13;&#10;kgCiiincAoooouO/kFFFFL0F5sOKKKKLdhp63CiiigTCiiigAooooAKKKKACiiigAooooAKKKKAC&#13;&#10;iiigAooooAKKKKACiiigAooooAKKKKACvavhp/yB5/8Ar5P/AKCteK17V8NP+QPP/wBfJ/8AQVoA&#13;&#10;9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0f7SKKKK&#13;&#10;ACiiigAop8aCSRY26MwB/GvxO/4J7f8ABQ748ftTftJa/wDCX4l2vhqDS9M0TUdTt5NItJ4LjzrW&#13;&#10;9t7ZA7yXEqlSkrbgEznBBUCvrcg4Mx2Y4LG5hhYpwwsVKd3bSTsrfM+O4h47y/K8dgcuxbanipOM&#13;&#10;LK6utXfU/a6ijnvUsUE8+TAjvjrtBP8AKvkrH2L/AK6EVFVxd2jXRsVmiM6xiZoA6+YIySA5TO4K&#13;&#10;SCAcYzxVigAoo/pVZLyzkuZLKOaFp4VVpoVdTJGr/dLoDuUNjgkc9qALNFH+OKDx/n/PrQAUUUUA&#13;&#10;FFFFABRRRQAUUUUAFFFFABRRRQAUUUUAFFFFABRRRQAUUUUAFFFFABRRRQAUUUUAFe1fDT/kDz/9&#13;&#10;fJ/9BWvFa9q+Gn/IHn/6+T/6CtAHo1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S/tIooooAKKKKAJrf/j4j/wB9f51/K9/wRm/5Pf8AGP8A2Kutf+nSyr+q&#13;&#10;G3BM6Y67x/Ov5X/+CMhRv24fGCA8/wDCKa3+mqWecV/Rvg+/+MV4tX/Tmn/6cP5n8Z/+Sr4Sf/T6&#13;&#10;f/pKP6mu5+pr8hv2hvA3wui/aE8Sa/8At16B4j1bwLqclgvgjxdFeX7eGvD9uLZIri1v4bCaNtPm&#13;&#10;e6DyfbJUMThwDKm3Ffr0ev6/nXx78X/g7+098RtQ13wnoHxC8O6f4I8SWkunXumXvhgXurWdrcwm&#13;&#10;G4jtbwXcUDbgzMhntpCpb+LAr+c2f0yzw/XNS+JWk/t3X2k/ATSND1W4l+CWjCG98QX00GmQ21vq&#13;&#10;135QaW3SaeV5cqE2jG3LljgBu4g/bB8Ra5+z74b+LVnD4F8M6hqup3ui61F4415rTTbC+02WW2uY&#13;&#10;rZ4IzNfM08LCIIqHZ8zYIIr2z4c/s8WXwz+LsXxA0O/dtNs/hzpHw+stLmQvMkWk3MsyTyXG/Dbl&#13;&#10;cIVCDBUnJGBXzjof7Efj7wGfCniLwB4s0P8Atvw1qfimUt4h0NtR02Wz8Uaib+QR24uonhvLfCIk&#13;&#10;4kwQHBTDYCEYNp+394s8WfCX4e+M/hn4S0vXdc8beN9Y8APpkWqSJp8Wo6RHeBp4rzydxtGktd5k&#13;&#10;eIOsLE7S+FNXxL+1T4o+EmofGDxRrfgHwuPGfgnwZ4L1bW5NCupXOs3WrNPH9iN1LDC7w2hVhbM6&#13;&#10;ru3ncqV6D8K/2Jtd+HeneC7TVPFq6xceFvih4m+ItzePp/2eTUD4iW9H2bYkpSJojeZLjcrBCAi9&#13;&#10;a2vin+xtqHxH8RfFfXofEMNmPiXonhfSIo2smkOnnw7LLK0jMJV87z/MACjZs9WoA0LD9pv4i+DP&#13;&#10;jBD8N/2gfD+g6JY6r4M1XxvoupaHqE99JDb6GYTf2l9HNDEBMkU6OskJKP8AMMZUE+dn9rb9pOy8&#13;&#10;HeDfi5r3gHw3a+FfHPiTQ9I06FNZnk1jTbHXZ1S3ur+P7Otu7vG4byonPlsQpZxkj6B+Kf7O9h8T&#13;&#10;PjR4d+KuvX8a6Xofg3xR4T1LSDCxe8g8RpbJI4nDgR+WkDZBRs7wQRjB/MmS+uPFo+Gn7N/w5+L/&#13;&#10;AId+Jdp4f8eeH5tJ0jwtYKNWg0fQ5vOabxHeRTzRKltDFsDeVbGWbZkFvlIB+6RAU4FJTnIZiV6Z&#13;&#10;4+lNoAKKKKACiiigAooooAKKKKACiiigAooooAKKKKACiiigAooooAKKKKACiiigAooooAK9q+Gn&#13;&#10;/IHn/wCvk/8AoK14rXtXw0/5A8//AF8n/wBBWgD0aiiigApGO0ZNLTX4XJz17UAMEyMSozkde/8A&#13;&#10;KnbwOoNfg18RPBWvf8FKv2//AIj/ALNfxN8T+I9F+EPwb0vRLe/8H+GL+XSpPE+t61E10ZNSuLcr&#13;&#10;M9pbxBVSJGAL/NkEZr3jxrpvwY/4JC/A1tM/Zt8N+IfEOq+P/GemeHPB3gi/126uorrX9QXyYlju&#13;&#10;r552tLcIjTTkEjCEgDOaAP1woPFflH8KP2yv2sPBH7Ruj/swftv+CvBuiap4z8Papr3gbxH8PtUu&#13;&#10;9R0i4l0dVku9Nu1voIJo7lI3Vw6/IwyF9R8W6T/wVv8A20pP2T9D/bn1v4U+DE+Gtr4kbRPGfl6z&#13;&#10;drrkludWbTRfaVaGF4fIiJTd9on8x33FY1QAkA/or8xacDkZr8HYPjh/wUQ1X/grhffDLwzcfDqT&#13;&#10;4fR/D7TPEaaTqGp6vGieG7rVJEbUVhjtzH/bjIrIUY/ZwgXD5JNec6z/AMFuvFL21/8AtBeE9J+F&#13;&#10;7/B7R/E7aBdadqXi6OH4i31lFfLYTavZaMFMQgVy0i28knnvEu5Rgg0Af0U01mCjJr8afE37dv7Z&#13;&#10;3jv9o/4u/s8/sreAPBGuN8PNJ0DXNO17xVqt3p1nPb6tYm7a3lW3jmkkupDhYFVYolXLSSDgH43+&#13;&#10;O3/BQT9tX9oX4M/s0/HX9lW08J+F7Hx78Q7Pw/ruja/qeow3EniK2e9il0u6ezgYNo7m3LySKfPL&#13;&#10;BF2Fd2QD+l5W3DOCPrTq8ms/GWveAvg2vjv46nR7C/0fw62r+LW0OSabTbeW1tzNeG0edEmeBdrl&#13;&#10;C6hyMZANfA/7J/7Uv7df7UWpeHvjivw58EeHPgt4oSS70j+0daun8anTZEdrPUJbVIPsKJcEIfJ8&#13;&#10;7zFVwTnGaAP1Ror8F4/+Cs/xL8EftX+Efg58Vx8EdQ0Pxt4xj8F2uj/DzxfPrni7Qbq7Z0tp9Wg+&#13;&#10;zJZmPeoSZYJCyM3fBq/q3/BRX9u7xhq3x6tPgD8NPAeqWXwO8ZX2l3eoeIdYvLAanpdjbC5aK1ii&#13;&#10;jlL35QMS0jQwKNuC5OAAfus0ip9786wfDvi3wt4vsG1XwnqVhqlqs8lq1zp1xHcxCaFtskZeJmUO&#13;&#10;jDDLnIPBANeWfs0/HDw/+07+z94N/aF8LwTWmn+MvDtj4htLSchpIEvIhJ5bEYBKElScc4zxX83n&#13;&#10;7CX7Rv7ZfwA/YX8Y/E/4A/Dnwp4h8F+B/iT461vxdJ4j1iaw1XUrS31GS4uhodvBDJDmCEMWkupY&#13;&#10;wz5VEbaSQD+reivxZ+NX/BV/7drngT4a/ssr8Pk8QeN/h/Z/E59b+LniD/hHfD2laLfBPs0UrxpJ&#13;&#10;cXF5OzkJFCvyhS7Hb0+yP2B/2wof2z/gnc+P7ywsNL1zQvEWpeEPE1hpN+mqacupaXJseWxvo8Lc&#13;&#10;WsylZYZAM7WweQaAPt6uf0Pxb4W8TyXsPhrUrDUX029fTtRWxuI7g2t3HgvBMI2by5VyNyNhhkZA&#13;&#10;r8l/hJ+3/wDtC/tEftieKvgp8KtE+GOl+GfAHjWXwl4n0rxZr91b+O7y2tthm1XTtKitzCbUq+6M&#13;&#10;yyDeAfmGRn82/wBnb4//ALXXwAH7X/xB/Zk8AeF/EumeFP2gfFfirxVdeKNVm097u0hggaa10qK2&#13;&#10;hk827SGFpHe4eKMBkC72OKAP6rKK/I39ob/goR8QND+CHw++NfwPu/gz4e0vxx4Zg8ULqHxq8Uza&#13;&#10;LEEuI4pEs7S2sYJ7i5mCyHdIAsa4APLcfPlz/wAFj/iF4t/Zn+Bfxy+DfgLTdX1j4qfE2X4Z6p4c&#13;&#10;mv3MUN7bi4ieSyvEAVoXmhV1lkQhYWJKlhyAfvrSEgDJr8UvjP8A8FFP2jfhf470H9lZ7L4J6b8W&#13;&#10;38Kt4y8Y6p4u8VXOj+CNLs5buS3s7a1uJ7db+8urhUztWFAmCzfLjGHpv/BXTxd8UPgZ4Cj+BPgv&#13;&#10;SNX+L/xA8baz8O7Lwzc6uH8PWOpeHCx1S/l1K3Vmm06OJVljeJd8iyKBzyQD9qYvFvhafxJJ4Nh1&#13;&#10;KwfWIbRb+bSVuIzeR2rtsWdoA3mCMt8ocrtJ4BroAc1/P/8Asmat8d9a/wCC0njaT9pPw9oOgeK7&#13;&#10;b9nrSLW5Pha+l1DR76MayzLc2UtxFBcLEdxQxzRh1dW5IINfo98V/wBqfxX8Jf21vhx+z9r2m6Yn&#13;&#10;g74heGtfuIPEUjyLdwa7oipci0IyIvKltDI4ON25D2oA+46xNP8AEnh/Vr680zSr20ubnT5Vgv7e&#13;&#10;3mSSS2kZQ6pMiktGxUhgrAEg56V+FvhX/gr/APEbxd+zf8U/ibZeDdMh8V+G/iHpHhP4e6DPJOIt&#13;&#10;d07xRcww6FezDd5g+0RtLI3lkLhCV714L8afjv8AF/wj4K/bi8SfsqeGPBPg/wAYeDNZ0+TxT4vj&#13;&#10;vNTiv9StxoDTTahDjz0XUbYkJaoqxwkZaQ7uaAP6Rta8W+FvDl1Y2XiHUrCwm1O6FjpsV7cRwPd3&#13;&#10;LAsIYFkYGSQgEhEBbAziugBB6V/Ln+0945/auf4YfsY+PfjxovhjxB41Pxr0e88P6d4P1C6lj1K2&#13;&#10;m0VjZve3eqRRtDdSO7G6cK8aDlSx4P6HfDH9tT9tjV/iL8W/2WviH8PPA6fF3wd4RtvG3gSz0LW7&#13;&#10;l/D2vWGoO8FvFNd3cMU0MscyFZGKIrZ4CgbqAP1/orjfh/qPjPVPA+j6j8RLC10vX7jTLWbWtOsZ&#13;&#10;zc21rfPEpuIYZsDzESTcqtjkDPeuy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T/tIooooAKKKKAAHHNVYLGytpDLbQQxuerxoqk/UgA9hVqiqU5LRP+vL+mFl1/r16/iH0&#13;&#10;oooqQQdev60f4YoooAP8mjvniiigA/zzVS2sLGzkeazghheTBkeFFRmx03FQCfxq3RQAUUUUAFFF&#13;&#10;FABRRRQAUUUUAFFFFABRRRQAUUUUAFFFFABRRRQAUUUUAFFFFABRRRQAUUUUAFe1fDT/AJA8/wD1&#13;&#10;8n/0Fa8Vr2r4af8AIHn/AOvk/wDoK0AejUUUUAFMc4Wn0UAfkx+0J+xH+0Vo37UV3+2r+wh4x8Pe&#13;&#10;GvGGvaJa6B458K+OLO4uvDXiKCxJNpPI9pm5trqAEqJER9y/LgZOavxL/ZG/bN/ae+CVg37QXjD4&#13;&#10;faJ8T/CHjfTfHnw51LwNpt/LommXmmLgQXy38guLuK5DyJKVWIqrDaCRz+uNFAH5T/Df9lD9rX4m&#13;&#10;/tGaD+03+23r/gFtQ8EeH9Y0XwV4W+GsGojTI7nW1SK51G9udSInklMUYRIkjCRgk7mPXxi8/wCC&#13;&#10;Zvxon/4JG3P/AAT9XW/Cw8Vz3jXCauZbo6QA+ujVMFvs3n58r5f9T9/25r9v6KAPyz8ZfsmftK6D&#13;&#10;+274W/al+CereBpdIuPh/YfDb4gaF4qS+W4Om2d4bo3OkyWilWuCHkQLcbUHBOe3yR8IP+CU/wAY&#13;&#10;f2e/Ej/DbwH4f/Zr8XfDr/hIrrVbLxF8RPCc1744srG+uTcyWZkijFvdtBvdYZpZVONu5cDFf0B0&#13;&#10;UAfAPwU/ZQ8Z/C/9rT42/Hm/vdHfRfiTZ+HLTQbCzMoubQaNYNaSC5UxJGiliDGI3f5euDxXwXon&#13;&#10;/BL39pbwP+w58Lvgz4G8SeCE+I3wq+KUvxK0i51IXs3h6+Zru8kW2uHSBLtFMN0QzJFncuBxhq/f&#13;&#10;KigDxq/8Eax8T/ghP8NfjkunPfeIPDMuieK08PNMtiZb62MF2LJrgGURZdvLMg3Yxu54r86/2cv2&#13;&#10;XP8AgoF8HvAtl+yj4r8a/DfU/hRpHh688M6T4otLDU7bxydNa2ktrKKSLedPSa3VkJnV2LbPuDdx&#13;&#10;+vNFAH85/gj/AIJYftn6b8Ovgr8GvE3iL4QxeGvgt8StF8T2Unh3T9Qs9R8Q6dpbSF7nUpZI5EF+&#13;&#10;wfPlxr5buzM8xIFfefwS/Yn+JPwztP2lbfWdT0Oc/GjxdrPiDw39mkuGFlDqWn/ZIkvt8K7ZFfl/&#13;&#10;K8wbehJ4r9PaKAPkr9hj4E+Kv2XP2O/ht+zr4zutPv8AV/BvhHT/AA/qN5pLSNZzXFpEEdoGmSKQ&#13;&#10;oSPlLIp9QDX5N+BP+Ccv/BR/4b/s2+Kf2Q/CPj74VQeEviB4g8S3XiHVLqy1S51nRdM8Q3DtLHpR&#13;&#10;CxQXEjwOQVuEQRSE7XdcY/oZooA/Df44/wDBKPVdI8eeB/iz+yxYfC7Xbzwn8ObL4WXvhH42aRJq&#13;&#10;uhX+lacF+yXkclvFLNa3sO0hmSMrIrbTtAO79MP2WfhX4g+D/wAJbfwz4v0b4e6JrM13Ne6pZfC/&#13;&#10;SW0fQUklICiCF/3jssaqrSyAM5HQAAV9MUUAfib8df2CP2pf2mv2oPC/xL+I8nwb8OaN4I8cWfij&#13;&#10;Q/HXg6x1SP4hXOm6fM0sek3NxIUtkhnQhJ8SSJgEqg3EV6r8Hv2Evil8O/hX+014E1fVdAmu/jZ4&#13;&#10;48WeJ/Dc1tJc+VY2+v2CWtul8XgBWSNlzIIhIoX7pbpX6u0UAfgz4F/4Jt/tZ/Bbx58KfiX8K/EH&#13;&#10;wv1DU/DHwb0r4SeJ4fGljqGo2+mjT3EkmpeHzEsTGWXlXSfyVcKu49hjfBr/AIJRfHn4d/Cj4HeA&#13;&#10;dc8TeFr+++GHx81L4q69fI92qX+m3j3LLFbj7Ko+1fvlLKypECDtfGK/f+igD8d/2zP+Ce3xD+Jf&#13;&#10;7T1r+1z8CLL4SeItbufCkXg7xB4R+NWjS6pok9tbTtPbXlpNbRyz2t1GXZG2xlZExkjHNH4ifsAf&#13;&#10;HXUPBfws+KHwWn+E/gr4vfC3X9T12y0/w9otzpngS/i1qI219YzW1vm7CvAE/wBIA8wuudoyMfst&#13;&#10;RQB+VH7N/wCyP+1Z4b/bo179s79o/wASeCtTfXvhfY+Cf7H8Iw3sEGnXdrffamjt1u1ZpLbblvNk&#13;&#10;l8xpHb92igCuz/4KYfse/E79rz4T+HbD4E65pPhrxx4U8VRa5oOt6z532eKCe1nsNQiJt45ZAZbW&#13;&#10;4cLhcbwucda/SSigD8Y9X/4Jf69b/tYfCf4m+DNV0e2+Hngzw94ftPFegXHnfb9T1XwbbXMGg3EK&#13;&#10;iIwlI/tTtKZJFbKrgGt2T/gnN4+1u3/a30XxFr2jW9l+0PLH/wAI7c2Ymnm0yNdIOnk3sbxxru83&#13;&#10;5gIncFe4biv1/ooA/FqP9iP9sn4i+Dv2dbD446x8Nl1f4JfEmw1+/m8Mvqi22o6BpmnGyg8sXMBb&#13;&#10;7fIxLSKRHCBwrdj7f4//AGVv2i7b9sT4h/tZ/BbWvCFhqGvfBqy8CeE08QR3dwtrrdnfSXa3F9BD&#13;&#10;Gqta7XxlJS4PVCOv6bUUAcb4Ch8Z2/grSIPiNPp914hTTbVNcudJjeGymvhGouHt45CXSJpAxQMS&#13;&#10;QuAa7K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T+0iiiigAooooA&#13;&#10;KKKKACvO/iP8Wvhz8IbLTtR+JOrW+kwatq9toOnSXCyN59/eNthhAjViNx/iYBVHLEDmvRK/IT9r&#13;&#10;Hx9Y/E/9oXXPhLd+C/iF4w0bwn4HutJa48D6ZBqKWXibxJCCksxmubfy5rOyCPFt3EGcnggZAP17&#13;&#10;HJwPp/8Ar9qO+Pw7dfSvyn8L/tCfEn9oL4X/AAV8B2erar4I1jxrearofju/to44dZtL7wvbut/p&#13;&#10;1sZllW3urmePdvwzpHu284Yes/ErQfHHhXxb8Ov2UvC3jrxlY2fiufXdT1fxZqF/9t8QzWmmQpMN&#13;&#10;NtNQnjdo2keUN5uGmEMbBGBO4AH3/wD5A7n8OtKemR061+YPx6k+L3grx74D/ZT+GuoeP9ctdV0f&#13;&#10;XfEuqalF4lg07xLeR2E0CRWqazeRs4ji+0Fn8secVCjzAA2cLWNB/bktPg9o+n+MovGlxY6T4t1N&#13;&#10;fENt4O1iwfxze+GGt86bi/RbeKW5gmYi5WFoppo0UqxdiGAP1aPHX0J/z/njvS4OcH0z/n+tfkb8&#13;&#10;RvFnjLX/AId+DPir4R8SfF7WPg7beFLs63r/AINuY7Xxja6rbXBDX2sRyRxXVzDbRI6TQwqW81Ga&#13;&#10;SKUc192fFf4vr8Pf2V9e+Ovghh4gXSfBE/iTSZ5MsL8RWZmgmkwFOH4d/lXAJ4FAH0Lg8e/T/PrS&#13;&#10;kYOPy9/wr85tatfiD+zp+zB4j/amuPHPivxv4ji8BSay8OsXgfw413cRJMlxbabDGsVvBDnKiI5a&#13;&#10;IHezn5qpatovxL/Z08UfCvxrbfEXxd4y/wCE28Xad4U8T6T4lvI7nTb+PVbWadr3TbVIkWxa3aIS&#13;&#10;ItuRF5GQyscNQB+kv+e1ZVvr2hXer3Ph+1vbSS/s4Yri7skmRp4YpywieRAdyK5VgjNgNtODxX4w&#13;&#10;6l4i+O2h/sx6n+1hc/EjxfLq/hn4i6hBY6Ilyq6PPo8fiRtP+w3tqyn7QxhYqsrMGi2p5ewA59T8&#13;&#10;J/DF9L/4KAfHnx5aeIvGKTad4C8OatDa/wBr3P2F3uoNW2xy2+fLeG3KhreNvliJJXkmgD9YD8oy&#13;&#10;c/kc/lXF/Enx7oHwp+Huu/E3xb540vw7pF3repfZY/Om+zWMTTTeVHkb32qcLkZPGRX5S+BNW+P2&#13;&#10;i/s9fC3XPEfxM8T3Wv8Axp1XwzoOp6xctbyW3hy1nsprmX+yEa3wl3drEITcTtMWnfzAoYKtTftI&#13;&#10;w+N/gtoHxW/Z/fxX4l8W+Htb/Z98VeLIo/F15/aWpaReWKtaMBeMqzNbXay5WOUttkjbYwXgAH62&#13;&#10;+GvEGn+LPDmn+KdJ8z7Jqdjb6ja+au2TybmNZY9y5O0lWGRnituvMPggSfgr4PBP/MraSfzs4q9P&#13;&#10;oAKKKKACiiigAooooAKKKKACiiigAooooAKKKKACiiigAooooAK9q+Gn/IHn/wCvk/8AoK14rXtX&#13;&#10;w0/5A8//AF8n/wBBWgD0aiiigApGbaM0tRTkrESMfjQDBplUgetRG6USiIg5IJ/Kv58v23/+CxXi&#13;&#10;TQLzX/gN+xH4c1bXPiBoWt3mka3f6jpMtzY2ENgzw3M1vFC7NO4mXYhkVY+CSG4B8q/4JJ/8FePj&#13;&#10;P+0J8bZf2Zf2q5dIvNTu9In1XQPEdnbpYO7wH95bXSJsg+ZAxjZVQ5XaQ24EfRLhjFrDvEyhounX&#13;&#10;19D8hh448PTzenk1HEc05O3Mk+W97W5tr307J2TP6aVkDdjT68c+M3x2+En7OvgG4+J/xs8QaZ4Z&#13;&#10;0G0ZIptS1SXYnmynEcUajLyyueEjjDOx4VSa+UT/AMFS/wBjjUf2fvF/7S3g3XdT1/w34Fks4vEa&#13;&#10;WOkX1nfwNfzLBBttdUhsndWZ+GHy4DYORivnmfrqP0RorO0nUodY0231W2DCK5gjuIt4w2yRQy5G&#13;&#10;Tg4PNaNIYUUVieJfEWkeEfD194q8QTC3sNNs5tQvbgqziK3tkMsr7UDMdqKThQScYAJoA26K/Pr4&#13;&#10;Ef8ABU79gz9pXxzYfDX4O/EGz1DXNVRpNJ0/UNN1TR21AIpdhZvqdpbJcsEBYrEzNt5xjmv0DQlk&#13;&#10;DHuM8UAOoryDwt8bvBXi/wCLXib4LaSupjW/CVtp91q5uLC4hs9mpo0kHkXbosM52qdwjYlTwehx&#13;&#10;63I5QAgZzQBJRXNeGfGPhXxjb3N14U1Kx1OOyvptMvJNPnSdYbu3IEsEhjJCyRkgMh+Ze4FdLQAU&#13;&#10;UUUAFFFFABRRRQAUUUUAFFFFABRRRQA0tggetJ5ig4PB9KGJBAHvWTqWqWmlWsl/qM0MEMS7pJbh&#13;&#10;1jjRfVmYgAe+aSu3ZImcuVXZqGVRTg+Wxivy40D/AILEfsAeI/jQvwR0vxtGdSmvBpttqslrOmkT&#13;&#10;3bNsWGO8K7CWb5VcgRk9HIIJ/TmKbnIIJIOPXmvYzfh7MMvcI5hhp0nNXXPFxuvK6VzyMo4gwWYK&#13;&#10;bwOIhV5HZ8slKz87NmjRX54eJf8Agq9/wTz8IfEyb4SeIfin4eg1i2vzpd46pdy6Za3gbYbe41WO&#13;&#10;BtOhlDkKySXCsrEAgGv0HtLiO7to7qFkdJEDpJGQyOrDIZSCQQRyDXkHsliiivN/i/8AFv4ffAb4&#13;&#10;Za18YfivqK6T4c8PWL6lrGpPDNcC3t48bnMVukkr4yOERm9BQB6RRXwJ8D/+CoP7Cn7RXja0+G/w&#13;&#10;r+INhca9qGf7O0nV7DUtEur0qNzC0j1W1tDcMByVi3kDJxgGvvkN8m8+meOaAHUV5H8FvjT4O+Pf&#13;&#10;giP4h+Al1IabJf3unL/atjcadcebYTvbTZhuUR9vmRttbGGGCDXrlABRRRQAUUUUAFFFFABRRRQA&#13;&#10;UUUUAFFFFABRRRQAUUUUAFFFFABRRRQAUUUUAFFFFABRRRQAUUUUAFFFFABRRRQAUUUUAFFFFABR&#13;&#10;RRQAUUUUAFFFFABRRRQAUUUUAFFFFABRRRQAUUUUAFFFFABRRRQAUUUUAFFFFABRRRQAUUUUAFFF&#13;&#10;FABRRRQAUUUUAFFFFABRRRQAUUUUAFFFFABRRRQAUUUUAFFFFABRRRQAUUUUAFFFFABRRRQAUUUU&#13;&#10;AFFFFAH/1f7SKKKKACiiigAooooAK4bwV8OPBvw9udau/CVo1vN4h1mbX9YlaaWZ7m+nVEeQtM7k&#13;&#10;DZGiqqkIoGFVRwe5ooA+efFP7KHwE8a6Lrfh/wAR6Cs9tr/iEeLL4JdXUMsWtCJYRe2cscqyWc22&#13;&#10;NctbNGSxLYyxNV9Y/ZN+BniH4a2vwn8RaZf3+l2GpHWLG5vtW1GfVba/LH/SYNUkuDfRygMVDicE&#13;&#10;DIzg19HUUAfM/iH9kP4CeLPBGj+BPEWmaldW+gXsupaJqUms6kNasrq4J86aLVhc/b1aQEhyJ/mH&#13;&#10;yngCjVf2QfgTqvgvSPARsdYs7DQ7q6u9Ok0zXdVsbzzb45umnvLa7S4nMxOZfOkfca+mKKAPlrxF&#13;&#10;+xZ+zl4n0vSdCvdDu7XTtF0k6DaaZpOrajp1nLpzMXa2ure0uIorqN2ZiyzrJvyd2c19Jw6JpFrp&#13;&#10;C6BBbW6WCW32NLMRL5C24UIIvLxt2bRt2EYxxWlRQB84/DX9k34E/CG7vJfAmk3dra31pPp76Pc6&#13;&#10;pf3mkw2t0Q00Ntp1zcS2lvG5GGWKJRjiq/wt/ZB/Z9+Dfim28X+AtFnhvbCGS20cX2pX+oW+lQzf&#13;&#10;6yLTba8nmhso2HylbdEG3C9OK+lqKAPE779nT4Pan8LL34LX2kl/DWo382p3enC6uVMlzPejUJH8&#13;&#10;7zRKubn58Bgo5XAHFTeIv2fvhX4q+Jkfxh1ewuF8QJpT6JNe2l9eWqXNi4kxFdQQSxw3ITzZDEZU&#13;&#10;cxlyU2mvZqKAPH9W+AXwi1/4Q23wH13RYLvwraWNvYWml3Dyv5MVnt+zGOcyeekkJRWSVXEityGB&#13;&#10;5rjvDf7JfwG8LeDfEvgew0i6ubXxjpsmj+JbvVNTv9R1K/sZInh+zyahdzy3QiRHYIiygJklQDzX&#13;&#10;0jRQBlaFo2neG9EsvDujRGGzsLSGys4izNshgQRxruYlmwqgZYkn9Tq0UUAFFFFABRRRQAUUUUAF&#13;&#10;FFFABRRRQAUUUUAFFFFABRRRQAUUUUAFe1fDT/kDz/8AXyf/AEFa8Vr2r4af8gef/r5P/oK0AejU&#13;&#10;UUUAFQ3H+qOfapqZIMpihgfxM634w0X4O/tZ/H60+PS63pfgnxB8QtQn1W2TR7/ztQht9TvJreaw&#13;&#10;1O1ntjZXEZlVoHZ3hmEhWRSABX5e/AnwV4p+IHxQv4vhtpeq6u0lrDb20GnwvdXCu07vCrmEHDlQ&#13;&#10;TnjkH0zX+iX8RvDXgT4meFdR+HPxBsDqek6jH9mvrO4gkeJ1Vgy4wvVWAZSDwQDXlXwA/Z5+A/7M&#13;&#10;1lfWnwm0y4sm1KVJL24kgdppRHnYhZY0G1QxwMfXNfqOD48pU6U5Ol7/ALqt0aStfb/M/iLiL6LW&#13;&#10;PxmLpYaONX1b95Jy5bTjzzc+VJyknq9LcqWrabPkv4ofsZ/Fr9ov9jr4V+DfEniuHw38VPAOpaP4&#13;&#10;08P6zqFqmp2g1rSonEcF/aSMPtMXlP5c21g4YF1IIr8+/wBtr9q/4r/GT9gP9pP9nL9oTQND0H4o&#13;&#10;fDGz8Mw69eeGLlr/AEPVLXVNQtpLG+tWcLNDvwxe1mO6MnG45yP3H/aG+Av7Pv7VfgyD4f8Ax60K&#13;&#10;fXdKtr1dQt4VfULCWG4VWQSR3FlJBOjbWYZWQda8p8O/sI/sPeE/gfrn7OPh3wHb2fhDxPNDceI7&#13;&#10;CJtSF1qctvIksMl3qBlN9M6OilWeckAY6EivzOvU55ym1a7vof2jl2CWGw9PDRk2oJK73dkldvqz&#13;&#10;4q8Ba58WP2T/ANuDwR4R8Z/FLxd4t8JePfgv4g8Y+KLDxS8E9lpWoeGVsn+06RBbwxCztzFO4Nuu&#13;&#10;8EKNzM3NfM/wU/aH+PWkftefAfx54W1z4wXfw++N9/q1uW+K2v6Je2utWB02S/trvTND01TJpQjd&#13;&#10;UZTuXMbKjqSc1+7eufB/4E+I/H+ifFLXdCa813w74f1DwtpF3Ot2yQ6VqoiF5bNDkQypKIYwTLG7&#13;&#10;ALwRk5+evhd/wT0/YM+C/ijRPGfwy8Ax6VqfhvVZta0G7S41aZrC5uIXgkWBZp5FSDy5GVbcDyE3&#13;&#10;ZWMEA1kdh+QPwW+On7Uvw1/4JkePv2/9b+I/jPxX4qsLvxN4W8NaJq93HJoemW7eIPsUN/cxSxs1&#13;&#10;xc2vLJNLJ5aQ4j8vaCT778L/AAV+374KsPGl78UJPFNx8Ntd+EfiS41c+P8Axtpfi27/ALZFi0lr&#13;&#10;d6V9htbRre3kQussC7ohuRlC4r9cvAPwH/Z2+Gfwevf2f/B/hmGHwZqLai194fvIru/tbj+1pXmv&#13;&#10;RKLszM6zPI5ZSxAyQABivKPg7+wx+xX8AYtah+E/g2XTV1/SLjQNRE13rF9/xLbr/XWdv9suJvss&#13;&#10;L8ZjtzGvAwBgUrAfjv8Asr+Af2t/2v8A9nD9mLw5r3wvj8C+BvhQfD/jxPH2o+ILDUdR16HRrFhb&#13;&#10;W+l2NkWnthesQJjdNHtj4wx4pl/8TP2lL/8A4J/z/wDBWeH42+NLbxnDfPrEXw5FxZr4Mjt01X7G&#13;&#10;PDkmk+SWe4EX7tpzL9oMnOM9f6JPhj4Z+G/wd+H2j/Cv4cWM+l6B4f0+HStH09UuphbWtuoSKMST&#13;&#10;b5G2gAAuzMe5NfKP/Dvf9gZvjM/x9f4c6cfEr6p/bjSlNQNgdT3+Z9uOlmT+z/tW/wCbz/s/mbvm&#13;&#10;3Z5pgfl7+1B+0v8AtB6RqP7al3oHirxFox8J/B/wZrvhSzt72VB4f1DUNOM1xJZhSPKkZ/vsmCxF&#13;&#10;e0aC/wAefgt+2R8CfCutfFfx74t0z46eB9ftvFmma3c2/wBksL7TNJhvbe90aGGFPsTqzMDgyFvv&#13;&#10;OzMCT+kfjP8AZW/ZV+IV74/1Hxh4ZlvJ/ijpFnoXjyQzanGdVsdPQx20TeVKoh8tDgNB5bHuSa7X&#13;&#10;WPg58Cdf8b+C/iNq2izSaz8O7a7tPBl8DfIdOiv7dbS4URqwjl3wqq5mVyMZXDc0rAfmL/wRJ+DE&#13;&#10;fw/+HfxJ8WR+LPGutmT4t+MfDzaZ4g1dr6wj/s/VH/0xYCigXtxndcTZzKeSBX7kjpXyb8K/2b/2&#13;&#10;Z/gf8T/Ffxi+E3ht9D8QeN5hceJ7mybUBBezBi5l+xu7WsUjMSzvFEjOTlixr6RHifS8dLn/AMB5&#13;&#10;f/iaYHRUVz3/AAlGlelz/wCA8v8A8TR/wlGlelz/AOA8v/xNAHQ0Vz3/AAlGlelz/wCA8v8A8TR/&#13;&#10;wlGlelz/AOA8v/xNAHQ0Vz3/AAlGlelz/wCA8v8A8TR/wlGlelz/AOA8v/xNAHQ0Vz3/AAlGlelz&#13;&#10;/wCA8v8A8TR/wlGlelz/AOA8v/xNAHQ0Vz3/AAlGlelz/wCA8v8A8TR/wlGlelz/AOA8v/xNAHQ0&#13;&#10;Vz3/AAlGlelz/wCA8v8A8TR/wlGlelz/AOA8v/xNAG3LnjHXBr8Q/wDgtd8Bv2gvjz8KfCOlfCEX&#13;&#10;d1oun6reXPirTbESPLL5kca2UphjBMyRETBl7F1PbNfs6/iXS2xgXP8A34l/+JqJfEemKpAFwOSf&#13;&#10;+PeX/wCJr6ngfi2tkOb4bN6FOM5UXdKSuno1r9+j6PXofH8f8HU8/wAnxOT1qsqcaqtzRdmrNNeu&#13;&#10;2q6rQ/hO03/gnl41gQT6v4P8U3t2BxO+mzLGreoj24Yf72efSv6LvhfP+2nbf8EtPid/wnEmpz+N&#13;&#10;rbwn4jTwPLeq66m9vHpxFtvGPM80S7xEWyxAQ5PWv2FPiPTSOftGenFvL/8AE01vEWmMMYuM9s28&#13;&#10;uD9Rtr9U8VvHzE8V4OOFxOChBqXNzK7l6K6Vkz8X8Hvo40+Ecxnj6eZ1KqcXHkaUY+rV3e3TsflT&#13;&#10;+yL/AMMhD/gjp4b89vDLfDk/ClT4qa6MP2U3Zsf+Jn9sLj/j5+0eZv3/ALzzPfFfm9+zVqX7TWve&#13;&#10;Cv2IPgI3j7xn4ItPF3w/8at4gOlTKl/daXZQJLpgYXKyItzHatH5UzxyNFksBvwR+tuv/wDBMb/g&#13;&#10;nB4o+Jc/xc1z4W6RNrF1fnVbuIR6hHpdxeM/mNcT6Skq6dLKz/OZHt2YtyTmvrLxF8Lvgt4r+Jnh&#13;&#10;b4ya7o7zeJfBNtf2fhbUUW8iFhDqkSw3aJDGVhcSRoq/vI224G3b1r8CP6YP579a/a6/aw+BvwT+&#13;&#10;JP7OvhzxX4i8Xaron7S+k/BjQPG2vXtpFr8Oia7Ctz+81K4iaBbsANbw3c8LKjuHKnaorofjd4N/&#13;&#10;be+Hf7CP7SXhb9oRfEH/AAhM3w7hvvCyeN/Ftl4v8RW2pefsvUa+tLe2Y2ciBHiWRWKOGCtg4H7T&#13;&#10;6j+yh+yXrOhePPDOveDrbUdP+J2qjXfHFpqMd5dR6nqCokaXBWV2EEiLGuwweXsKhlw3NcV4U/YQ&#13;&#10;/Yo8F/CTxV8DNA8H3C+GvG1mmn+KbS6vtavLi/towQkT31zcy3iImTsWOZQuTjGaAPj3/gsND4R1&#13;&#10;D/gn1oGjBLaX4h3Wu+Dk+FkSYOq/8JGL60aJ7ED97lYxIZSvHlht3FHga1+O/wAav+CqXxa+Huuf&#13;&#10;E3xtong/wB4d+HviGHwp4fvUgtbrUbi3mkljdpI5PLtJmjf7TDCEaclNzgLg/XPwE/YC/YU/Zj8X&#13;&#10;RePvgx4BhsddhR4rXW9Ul1TWr60jkXa62txqs11Jbq44YQsoI4INfQ3hv4XfBbwj8WfE3x00DSJr&#13;&#10;fxZ4ys9N0/xLq6/bWa9t9JR47NDC7NDGIlkYAxopbPzFjQB+FHwA/aN+Pfhf4JfAv9rHx5418San&#13;&#10;oKfGvxb8OfiHDql/LLaTaTrer3tjpd3cq5IP9nXMVvHExHyRuVGBXN/EH9qP9r3UPh/4c8TeB9Y8&#13;&#10;Szp+0j8dta0rwwlnrFvpdxo/g3R4ZYtOtNIvNQintrCfU/s5m84xMTvwo3kMP2vm/ZN/ZOuP2d9V&#13;&#10;/ZQm8Jl/h9rU13cal4dkk1Fkllvrtr6dxcGX7SjNcsZAUlUo33NoAFbvjn9m/wDZg+JfwNsf2bfH&#13;&#10;XhGz1PwVpdpZ2Wl6HcQXW2zTT1CWrW86kTxSwqo2zJIJQed2STQB8/f8E7/DX7Z3gYeNPCH7UQ1X&#13;&#10;+wYb2wuvAf8AwlHiSz8UeIYYJoWF9BfahaQW/nIJkDQNIm/axUswUGv0yFfLnwA+Av7Pn7Lvhy78&#13;&#10;KfA/RLnR7S/uVu71ppdR1G5uZkXYrzXV/JcXEhVeF3SEAdABX0CPE+lAAYuf/AeX/wCJoA6Kiue/&#13;&#10;4SjSvS5/8B5f/iaP+Eo0r0uf/AeX/wCJoA6Giue/4SjSvS5/8B5f/iaP+Eo0r0uf/AeX/wCJoA6G&#13;&#10;iue/4SjSvS5/8B5f/iaP+Eo0r0uf/AeX/wCJoA6Giue/4SjSvS5/8B5f/iaP+Eo0r0uf/AeX/wCJ&#13;&#10;oA6Giue/4SjSvS5/8B5f/iaP+Eo0r0uf/AeX/wCJoA6Giue/4SjSvS5/8B5f/iaP+Eo0r0uf/AeX&#13;&#10;/wCJoA6Giue/4SjSvS5/8B5f/iaP+Eo0r0uf/AeX/wCJoA6Giue/4SjSvS5/8B5f/iaP+Eo0r0uf&#13;&#10;/AeX/wCJoA6Giue/4SjSvS5/8B5f/iaP+Eo0r0uf/AeX/wCJoA6Giue/4SjSvS5/8B5f/iaP+Eo0&#13;&#10;r0uf/AeX/wCJoA6Giue/4SjSvS5/8B5f/iaP+Eo0r0uf/AeX/wCJoA6Giue/4SjSvS5/8B5f/iaP&#13;&#10;+Eo0r0uf/AeX/wCJoA6Giue/4SjSvS5/8B5f/iaP+Eo0r0uf/AeX/wCJoA6Giue/4SjSvS5/8B5f&#13;&#10;/iaP+Eo0r0uf/AeX/wCJoA6Giue/4SjSvS5/8B5f/iaP+Eo0r0uf/AeX/wCJoA6Giue/4SjSvS5/&#13;&#10;8B5f/iaP+Eo0r0uf/AeX/wCJoA6Giue/4SjSvS5/8B5f/iaP+Eo0r0uf/AeX/wCJoA6Giue/4SjS&#13;&#10;vS5/8B5f/iaP+Eo0r0uf/AeX/wCJoA6Giue/4SjSvS5/8B5f/iaP+Eo0r0uf/AeX/wCJoA6Giue/&#13;&#10;4SjSvS5/8B5f/iaP+Eo0r0uf/AeX/wCJoA6Giue/4SjSvS5/8B5f/iaP+Eo0r0uf/AeX/wCJoA6G&#13;&#10;iue/4SjSvS5/8B5f/iaP+Eo0r0uf/AeX/wCJoA6Giue/4SjSvS5/8B5f/iaP+Eo0r0uf/AeX/wCJ&#13;&#10;oA6Giue/4SjSvS5/8B5f/iaP+Eo0r0uf/AeX/wCJoA6Giue/4SjSvS5/8B5f/iaP+Eo0r0uf/AeX&#13;&#10;/wCJoA6Giue/4SjSvS5/8B5f/iaP+Eo0r0uf/AeX/wCJoA6Giue/4SjSvS5/8B5f/iaP+Eo0r0uf&#13;&#10;/AeX/wCJoA6Giue/4SjSvS5/8B5f/iaP+Eo0r0uf/AeX/wCJoA6Giobe4juoVni3bXG5dwKnHuDg&#13;&#10;j8amoAKKKKACiiigAooooAKKKKACiiigAooooAKKKKACiiigAooooAKKKKACiiigAooooAKKKKAC&#13;&#10;iiigAooooAKKKKACiiigAooooA//1v7SKKKKBpBRRS4PofWi/fQHH+vv/wAhKKKKbTTs9xBRRRSs&#13;&#10;CCiiigO4UUUUAFFFFABRRRQAUUUUAFFFFABRRRQAUUUUAFFFFABRRRQAUUUUAFFFFABRRRQAUUUU&#13;&#10;AFFFFABRRRQAV7V8NP8AkDz/APXyf/QVrxWvavhp/wAgef8A6+T/AOgrQB6NRRRQAUEZoooAQDBz&#13;&#10;S0UUAFFFFABRRRQAUUUUAFFFFABRRRQAUUUUAFFFFABRRRQAUUUUAFFFFABRRRQAUUUUAFFFFABR&#13;&#10;RRQAUUUUAFFFFABRRRQAUUUUAFFFFABRRRQAUUVAsys5jVgSDggEcUAT0UUUAFFFFABRRRQAUUUU&#13;&#10;AFFFFABRRRQAUUUUAFFFFABRRRQAUUUUAFFFFABRRRQAUUUUAFFFFABRRRQAUUUUAFFFFABRRRQA&#13;&#10;UUUUAFFFFABRRRQAUUUUAFFFFABRRRQAUUUUAFFFFACYwc0tFFABRRRQAUUUUAFFFFABRRRQAUUU&#13;&#10;UAFFFFABRRRQAUUUUAFFFFABRRRQAUUUUAFFFFABRRRQAUUUUAFFFFABRRRQAUUUUAFFFFAH/9f+&#13;&#10;0iiiihoG7anzP8evjrN4CuD8NfBWleIdb8W6r4d1PVdPh8N2sF7Np0VuFhjvLiKeSNTH9pljRR8x&#13;&#10;Y5+XAJHxx4f0C+tfEHhr4PfFL47zaNrPiax0fXPGPgi+1uE+LG1+O3BeDTL+OdPsdrPOEL20cBDC&#13;&#10;HERCSSA+mftS65pfg79pL4f+NvF9rdaRo+k6ffaqfFnhzRtS1jWr6a0Yb9BmGmxSmGwlikN05lSR&#13;&#10;HaIgCMruPGX/AMJfil46+FnjD4W+AtD8O674d+KGu3fjLSviW+pxxrb2OtTpeQ3FzZtEbqS7sIyq&#13;&#10;2bRtt2JDlosEBYZ8y9pJX1W+m0m1Z7b33/ksdEqfvKk3ZNW7rVWem79F3Pav2aPjh47htfDfwS/a&#13;&#10;G0vxRp/jW70zUZhrGv29pHa6pNpk4E8NtPauVneKCSJ/M8qMSrlwDhsfblfmf8P/AB54N+LX7aen&#13;&#10;fED4WtceL9Mu/C93Fcapr2j6laReHY9P/cJdaFf3USWtwurSSlJvIB3rEX84qNjfphVrWnTle7a3&#13;&#10;76tX+5W9TlUm5SureXbROwV8v/EX9rn4WfDzxnf/AA8j0/xl4n1nSYYZtasvBPh+91s6cLlBJCt1&#13;&#10;JbqIo5JIyGWLcZCuG2gEE/UHFfnV8a/Dviz4G+KPHX7Uv7PHi3QRIsKax8Rvh/4nni/szUZdJs1T&#13;&#10;zoLyNhPpeoG1jRAWEsMuEDxj71ZpvmV9FZ/fe33W3636WN2m42jv/X4vdeXY/Q3Tbk6rZQ39vHOq&#13;&#10;3EMdwsc8ZjlUSKGAdD8yOAcMp6HjFYGq+MvC2i+JtJ8GarfQwapr32r+yLFs+bd/Y4xLceWACMRI&#13;&#10;QzEkYB/CvyJ+JXjH4rftV/tFweDPDljYr4fHwm0DxzonhvxF4s1bwfcO+vNO11eEaTbTSXE1mEjg&#13;&#10;IdlW3YlgCZCRBqnwKl1n4yfs1Q/tE6lH4j8Qpo3inTNS17Stavvst4LC2WWzK3CNb+bIEwJJfLUz&#13;&#10;EEuCBgPmu+ZLeSX3tx/NPytbVvRYzSjGS3cYt/gpL00frf7z9W7v4oaJd6X4pfwHDceJ9V8JSmz1&#13;&#10;PQdHMYvDf/Z0uo7JWuDHCs8kUiMNzhQGGSM8ejWRubuzhuJIJYZJIld4HG542KglG25G5ScHBIzX&#13;&#10;4I618OfC3w1+Hn7a3j3wZJqemeINLutWTTry31a9WaCO68N2F35kamfAfzSXjmADr0RlUAV9Y2Pw&#13;&#10;0tvjv+1Tqfgrx/rniU+Hrf4LeELz+xdM1e706GS9u57xWu3a1kjk81QOCGHzHc2dqhZU7qm19pX/&#13;&#10;APJHP8lb18i6lo+0k9otr7pqH63P1CVHdtiAlvQDJpTG6nDAg+hFfhn8C/GHin4+aH8Cvgt8Z/Eu&#13;&#10;vpoGoaT44m1C5j1SewvPEuoeFNY/suwsbu+geKaQraBrqZFYGYoGbIU56nwj4I8d+MtF/aA+D/wC&#13;&#10;8dahfHR/id4dsdKbXPEN2uLCHT7G4v8AQYdWDSz2yzp5kIlj3um/kkg1pJpN9r/ql69U/wBb6F+z&#13;&#10;a5k/s7/j/l/S1P2idHjbbICpHUEYNNr5H/Y58SeCdU8Ca54Y8J6N4h8N3fhvxNdaL4h8P+I9Tk1m&#13;&#10;Wx1ERxzPHb37T3KzW7xyJJHtfC7iNqMCo+uKqULdb6L8TGF3p6hRRRUDCiiigAooooAKKKKACiii&#13;&#10;gAooooAKKKKACiiigAooooAKKKKACiiigAooooAK9q+Gn/IHn/6+T/6CteK17V8NP+QPP/18n/0F&#13;&#10;aAPRqKKKACiiigAooooAKKKKADIzivzl/aY/4KtfsOfsp+L5Ph38UPGKzeIrcZvNB8PWdxq97a9D&#13;&#10;i4S0R1ibkfI7B8HOMV13/BTL9oXxD+yt+wt8SPjr4QOzV9G0EQaVPjPkXmo3EVjBNjjPlSTrJj/Z&#13;&#10;rhf+Cb37DXwt/ZT+AGgalbafZ6l461/TYNd8YeNL2NbjVNR1K/UXE2blwZPKVnKqoYAgZOWJYgHo&#13;&#10;P7K//BRf9kH9sjUJ9B+BXjC3vdZtojPceHtRgm07VEiXGXFrdIjug3Dc0e8LkZxX3JkHpX4i/wDB&#13;&#10;Yj9lrwjbfAXUv23/AIR29n4Y+KfwnaLxnpXirS4ltrm7gspA9zZ3bR7fPjkjJwJMnI252swP6x/A&#13;&#10;n4kJ8Y/gt4Q+LccJt18U+FtJ8RC3P/LMalaR3O38PMx+FAHrFFFFABSZA60tMkBOMetADiQOpoyO&#13;&#10;lfIHhf8Aa+8C+JP2wvE37GMtjqFlr3hzw5Y+JIdSuTF9i1OG7wZYbba5l822VkMgZR8rggnBwz4q&#13;&#10;/theBfhR+038Pv2WbvTtU1LXfiALuWO6sRH9k0mC3hlljkvWd1YfaDBKkKoGJMbngCgD7DorKl13&#13;&#10;RbfUo9Gnu7ZLyZS8Vo8qLM6jqVjJ3ED1Aovdc0fTZ4LXUbq2t5bpiltFPKkbysOyKxBY+woA1aK8&#13;&#10;U8BftC/Cn4lfEPxZ8LvCOpxXGs+C7+303XLfco2T3FtHdgRHcTIEjkXeQMK3ynkGvW7zVtL09WfU&#13;&#10;LmCAJG0zmaRUCxp95juIwoyMnoKANCiqNvqVhdWQ1K2mikt2TzFnR1aMp13BwdpUeucVWtfEGh32&#13;&#10;n/2tZXdrNak4FzFKjwk5xgSAlc54xnrQBr0ViTeJPD1vG81xfWaJEJDK7zxgIIiBIWJbjYSA2ehI&#13;&#10;zUh13RjcW9kt3a+ddxma0i81N8yAZ3RrnLLjnK5FAGsCDwDS15/omv8Aiifxfr2m65aaZbaPp8do&#13;&#10;+lX8F951zcCWItcm6tjGothE4AQ+ZJ5i5b5cYrpYfEvh650xtbtr6zksk3b7yOeNoFC9SZA20Y75&#13;&#10;NAG1kUteXax4u18eK9Cg8Ow6Ld+HtQt7+bVtXl1IRT2wgjRrc2tusbrcrIxYSt5qeUAG+bOB6I2o&#13;&#10;2CxxzPNEElZEicuu12k+6FOcEt2AzntQBdorMTWtIk1J9GiuYGvI0EklosimZEPRmjB3BTnqRitF&#13;&#10;WDLuFADqKKKAAnHJr4S/an/4KSfsdfsb6vF4a+OPi+3tdbuIRcQ+HtLgm1PUzF2d7a1V2jU9VMm3&#13;&#10;d/DnFfQX7R/xTPwO+APjb4zLD9oPhTwnq3iJYOvmNp9rJOq475KYr8vP+CO/7J3gzR/2ctE/bE+J&#13;&#10;kFt4n+KXxUh/4TfWvGGqot1ewx6iTJbW1rLLvaGOOErnZgliQTtVQAD6a/Zm/wCCqH7EX7WXi5Ph&#13;&#10;78J/GKp4ikBNvoOv2lxpN9cBc58iO7RBM3BO1GLY5245r9FM56V+XX/BUH9i/wCGH7RX7Nvifx9H&#13;&#10;ZWuk+P8AwdpFz4r8IeNtPRbfVbG+0mM3UYF1GFlaN/K2FWYgZDDDAGvbv+CdH7QGu/tS/sTfDf48&#13;&#10;eKP+Qnr/AIbjbVJANqy3tnI9ncShewlkhZwM8BhSA+16KKKYBRRRQAUUUUAFFFFAHAfFT4jeGvhB&#13;&#10;8Ntf+KnjKZbfSvDmj3et6hMxwFgs4mmf8SFwPU8V/Mb/AME0Pjz8NPA37YXg/wAew/ELwz4h1f8A&#13;&#10;aj8Pa1rfjnQNL16z1K50fxbDePqmlQzWsE0klsV0yZrMhlUb4QpG7iv6Av20f2ZLr9r/AOAmpfAB&#13;&#10;vEU3hrTtcvrA67dW1qLuS70y2uEnubEKZYdguQgjaTLbVJ+Vs14n+0J/wTR+AfxV8IaHZfCDR/C3&#13;&#10;wz8TeGPFOj+K/D/i7w14eslvLW40icS+Swg+yvJFPHujkUygENkg4xQB8jfED9vn9u+78S/tDL8D&#13;&#10;fCfwyudG+A2uKJ7jxNc6jDdarpsenLfz28EdvIyi7xuxO7RxL8q+W53Ee/8AgX/gobqV38V0T4lW&#13;&#10;Wl6R4C8R/Au2+NPgzU0837a0dnGsmuWV27yGN2tllheMxxxnYxzu616fpH7B9no1r+0DCfFE0n/C&#13;&#10;+rqa5uT9hVRorT6WNMxGPOP2kD/WfN5fPy+9fmv+1z8BfBvxEvfgH/wTb+GGoa5q/jX4fvpdh4z1&#13;&#10;2w0y4s7Wz8ATacbTVzfXLI1sqanFEkUcEczv5mM4xmgD3LwR+3n+2z8aU+H3wc+E/hP4f2HxO8Ye&#13;&#10;AJvivrlx4sk1GHw/4f8ADdxetBpUL29tJJeXV9coUL7ZI0Q5YjHA5/xV/wAFR/2hfC/wJ1C+uPBX&#13;&#10;hj/haXhL48aJ8FfF3h+K9nm0a6k1V4WS8065LRSRrPBOjx+fu8pshw+K+2f2gf2H9W+InxN8PfHz&#13;&#10;9nTx3qHwq8d+HvDsng6LWLDS7XWbC90F5FlFjeaZdlYpBDIu+FwytG2evAHlEv8AwS08OTfCGy8B&#13;&#10;XfjbWL/xBP8AGHSfjR4v8Z6paQz3mvazps0cjRtBE8EVtC8caQxLHuEMajAegDhtP/4KI/GX4G/E&#13;&#10;L4xfDf8AbY0PwjBN8N/h1D8VdJv/AIeXF7Lb32jzyyW/2OUX4WQXSTqsYlARH3E7FA54j9jz/gp9&#13;&#10;8Xfjj8ffC/wz+IemeFL3SPHGl3d/YTeC9N8TQXPhm5t4FuorXV7nWLOC0uhMhaNZ7UoolQjaVZWP&#13;&#10;2V8Tf+Cf3gP4w/tB+OvjL8Q9TnvdJ8ffCZfhPqvheOAQ7LUXT3LXaXgkLCT5gFXyvkIDZPSrv7L3&#13;&#10;7K/7RXwEv9P0bx/8btb8eeEtC01tK8P+HdQ0DTrC4WFVEcB1DUYN0968Ea7VYLCGPzOGOMAH3iuS&#13;&#10;oJ606kUEAA0tABRRRQAUUUUAFFFFABRRRQAUUUUAFFFFABRRRQAUUUUAFFFFABRRRQAUUUUAFFFF&#13;&#10;ABRRRQAUUUUAFFFFABRRRQAUUUUAFFFFABRRRQAUUUUAFFFFABRRRQAUUUUAFFFFABRRRQAUUUUA&#13;&#10;FFFFABRRRQAUUUUAFFFFABRRRQAUUUUAFFFFABRRRQAUUUUAFFFFABRRRQAUUUUAFFFFABRRRQAU&#13;&#10;UUUAf//Q/tIooooBroYviTQdP8V+HdQ8K6v5ps9Tsp7C7WCRoZDFcI0b7JEIZG2scEHIr4q0z9hx&#13;&#10;dDhtb/SPiL41i17Qzp9j4P8AETmya40PRrGIwnTIrYW62NxHNG7iWW4t3kc+WzFmiUn7vooWknLq&#13;&#10;7fhdrTbS7+99y3Uf5v79/wCvTsjzz4TfDLw98Gfhzpfww8Jy302naTC0UEuozefcOZJGkd5Hwoyz&#13;&#10;OThVVV6KFXivQ6KKbZmlZWCvn7xh+yd+zD8QfHDfEvxz8P8Awlq/iB2iebVtQ06GaeZoABEZSwxK&#13;&#10;UAAUyBsdOnFfQNFJb3HfSx5F8TfgD8EfjObFvix4V0PxA+mbxp0up2qSS2yyACRYpAA6o4ADoG2t&#13;&#10;3BqbxV8CPgt448M6P4M8X+FdC1DSfD0sM+g6fNaRiDTpIE8uNrVECiLahKYXA2nByK9Xop3/ADv8&#13;&#10;x3/VffueN+IP2d/gR4r8Rax4t8S+ENAvtT8Q6Q2ga9fXFqrS6jprqEa2ujx5sZQBcPn5Rtziu90z&#13;&#10;wV4Q0XxDL4t0jTbO21SbTrbSJNQhjCzvY2bO1vbs3eOIyOUXtuNdPRSautVp/np+Ta9G11G3zXTe&#13;&#10;/wClv8kfHfxu+Bekj4b6R8Ofhh8KfAHi7Q7HU7nU/wDhHNevf7FgsbmWV5/tVlJHa3RWV5pJGkKh&#13;&#10;G+cncQSK5r4Ffsd+HdG8BeK9F+OuheEr3/hNPEcHiC78KaNbk6HpEdjbw21haWpYRvI0Cw+Y1xtR&#13;&#10;nlYsAtfdPTpRRBON23e//Af36b79O45zu7pf1/TOO8CfDzwJ8L/DsfhH4c6Pp+iaZFI8qWOmwrDF&#13;&#10;vlbc7ttGWdjyzsSxIyTXY0UU29TNKwUUUUhhRRRQAUUUUAFFFFABRRRQAUUUUAFFFFABRRRQAUUU&#13;&#10;UAFFFFABRRRQAUUUUAFe1fDT/kDz/wDXyf8A0Fa8Vr2r4af8gef/AK+T/wCgrQB6NRRRQAUUUUAF&#13;&#10;FFFABRRRQB86/tafs+aB+1X+zl4w/Z58SzG2tvFWizact2BuNtccSW84XuYpkR8d8V+Ov7NX/BVC&#13;&#10;2/Y18K2H7Jn/AAU90vXfA3ivwfZx6NY+Mzp91qOieI7G0Hl293BNaQyPvMSqDtRwxBOVbKD+hJkV&#13;&#10;vvc1/PP/AMHLccf/AAwLoDkDcvxS0gK2OQG07U84Pvipkyoq5yP7TH7Xutf8FcrMfsRfsF6Xr9z4&#13;&#10;M169to/iX8Wb+xmsdKsdFilDz2toJ1R5JplAADBWPKBeWZf6G/A3hHRfh/4P0nwH4ai8jTdE0u10&#13;&#10;iwi/uW9nEsMS/gigV+Z3/BD+ONf+CW3wnKgDdY6wWwOp/tq+GT6nAr9XQoHSqJYtFFFABTWOMU6k&#13;&#10;KhutAH4bfFvQb6y/aj+N37QvhGNpfEHwn1HwF4zt44f9bc6VHpN3FrViNpzi509psKR/rUjOCVFc&#13;&#10;jZz3fxH+N/wF/ax16OSC5+KvxkvtV0KC5Vobi28KWfhjVYtEt3jYBlaSHddyIQCr3BBwQa/eldK0&#13;&#10;tJp7lLaASXSqlzII1DTKgKqJDjLgAkANnANRvomjSG2aS0tmNm2+zLRqfIYKUzFx8h2krlccHHSg&#13;&#10;D+d3WF/Zk1f9lb4ha98X5NN/4aOt9b8RQRzyyL/wnVr4nF/cDw/FpWSLxIfK+yfZUt8QtAQTlS9e&#13;&#10;qftCnwV8MfjbB8b/AIon4cfEzxAbPwVpmu/DjxDPGfFvh/Ug0SLc+GQzTczSyi5e3EMbSlNwmxwP&#13;&#10;3Bm8JeFbjX4vFdxpmnvqkEZih1J7eNrqNDkFVmK7wuCeAcc02fwh4Tuddi8U3Ol6fJqcCeXBqMlt&#13;&#10;G11GuMYWYqXUYPQGgD8rf2SfAnwI8Bft+/tA20ejeE9K8YXniTRtU0NY7a0t9Wk0q90O1N3PbYVZ&#13;&#10;mgluklMzJ8rShixLVZ/bBi+A1x+3V8JbX9ouSzTw9N4I8XReTrbhNFnuTc6aYo9QMhEDIcExpP8A&#13;&#10;u2fHBYAV+qr6BoT6wniF7K0OoRwm2jvjChuFhY5MYlxvCEjJUHFeDeMvgVb+Nf2gfD/xd1aayn03&#13;&#10;SPCus+GrvRLu284XR1We0mDlmOzan2YgqUOSw5GOQD8PvH+oWWk/BzxqPgBqen6H8CLj49aDYDU5&#13;&#10;bS51Hwxa6J9gVNZaG2tZ7Vjoh1cRJMIZo7fJlwfK3567xv8ACDwt4a/ZW+MR8B/EPwFrWkaxeeEL&#13;&#10;KbR/hPpI0PRNEvv7Ttg13DGmo38KXdxFIhcxPHwiOV3fMf6EYdH0m20waLb2tvHZrD9nW0SNVhEW&#13;&#10;NuwRgbduONuMYrN0/wAHeEdI0f8A4R7SdL0610/dv+wW9tFHbbtwbd5SqEzuAOcZyM0Afkp4y/ZJ&#13;&#10;/Zv0L9uD4TfB3TPCmlReGP8AhX3xC1m78PmPfZ6heXN7oYnmvonLC6aVm8yQzb98gDNkgGvlO8+C&#13;&#10;Hwr+Hv7Gmu/Fvwxp8cXiXwb8e49K8IeIJpHlvtC0638a2+nRadp1xIxktrJLV3gFsjCMoxUqQa/o&#13;&#10;r/svTTeR6gbeE3EMbRQzlAZI0fBZVfGQrbRkA4OB6VXbw/oDWTaa1jaG3eb7S8BhTy2l3+Z5hXGC&#13;&#10;28bt2M7uetAH4qfGXwf4V8efGX9pzwt4o8YaV4Ht7q6+GJ/tvW3C6bJNFZtLHY6gplg8y0vCnkTR&#13;&#10;+ahdHIBOcVxlvD8I/i9+zzJ4Pt4/hF8MIvBvxg8kWiTRzfDLx5qFtp4d4l2m08yCWOYF48O0Fzb/&#13;&#10;ADCXYc/uvf8AhXwxqsd3DqmnWNyl+qx3y3FvHILhUGFEoYHeFHADZx2qnc+BPBF7oMfhW80fSptL&#13;&#10;iwItNltIntU29NsJXYMZOMLQB+Hfw08QfD/4w/Gj9mq20vwbovhTRptP+L/h6Xw3ozR3Oiyx26W9&#13;&#10;rdS6bIscSTafdkPJC4iUNG4GBXSfASz8V+PfGfhz9kqdzfXn7NUms3mpi6+Zbu+ije28EPJkYObC&#13;&#10;drnngSRAj7ua/bVND0WN7WWOztVayjMVkyxIDboyhSsRx8gKgAhcDAAqeDS9NtbufULa3gjuLnZ9&#13;&#10;pnRFWSXyxhN7AZbaCQuScDgUAfzcfse+ANN+I918NPiB4h+Knwz0f4lweK4rrxNYWvhqa2+Il5q1&#13;&#10;tI51XR9TvpNZkmljkUOkvmWfkeUFeNEUJj+lGIAJ8vTJ6fWsOPwl4Vh12TxRDptgmpzRiKbUkt41&#13;&#10;unQcBWmChyPYtit8ADpQAtFFFAHEfEjwLoPxQ8A638NvFMfm6b4g0i80bUI/71veQtDIPrtc1/Ph&#13;&#10;+y/+2hrP/BJ/RIP2Hv8AgoVpmuafoHhuae3+HnxV02xnv9H1TRWkLwQzfZ0eSOWAPsKgMwGFZRgM&#13;&#10;39IpUN1r8iP+C7UUR/4JZfE52VSVbw8ykjJB/t6wGRnocEjIoA+Wf2mf+Cmdr+3X4T1D9jr/AIJm&#13;&#10;abrfjPXfGtrJoWt+O5NPudP0Lw5pN2PLu7qaW6jjct5TOoBVcZ+XcxVT+0P7LvwG8O/swfs/eEP2&#13;&#10;f/Crmay8KaFb6UtyRtNxKg3TzkdjLMXkI7Fq/HX/AINsIoz/AME87+Tau5viTre5scnFvZgZPfA6&#13;&#10;V/QKFVeQKAHUUUUAFFFFABRRRQAUUUUAeO/Hf4v2XwL+Gl58StRsZtQhs7zTbRrWCRY3b+0b6CyD&#13;&#10;BnBGIzOHI6kAgc1oeLfifa+FPiH4T+H01nLNL4qm1GGK5Rwq2/8AZ1sbliykZbePlGOh5NeZftif&#13;&#10;DvxX8VP2evEPg7wPALvVz9g1TT7Eukf2ubSr2C/W2EkhVEafyPLVnYKrMCxAya8luPE91+0T8WPC&#13;&#10;3ibRfDHjjSNG8JaXr91rd14h0a60O4NzqVmLSKxs47xYpbifDSOZrdZIF2AeaWZQQD7RsPGPhXV3&#13;&#10;vYtL1PTbltNYrqK291FIbUrnImCsfLxtOd2MYPpSWfi3wpqWjR+INP1PT59PkJEV9BcxSW7FSQwW&#13;&#10;UMUO0g5APGDX4ej4T/GPVPgH4k+HPws0K+m0DSbvwtcRatrPgabQfEmq6VYah5t/pF/p1xLZHXJI&#13;&#10;LZElaeNoUvGZ4fmdznu/DP7OOpeJvDya3LHq+tadr/xe8G6zqWhP4IufBNhZwaMSl1cro927zCKZ&#13;&#10;fL+1SuqxybB975jQB+wSeO/BZvLLTE1fSmuNSiFxp8AvIfMuomzteBN2ZFODhlBBwa1NZ8Q6L4c0&#13;&#10;+TVvEN3a2FrFjzbm8mSCJNx2rueQqoySAMnk8V+ZviLwXdeEv2yLPUfhb4Zu9Wi1DVNGg1vTtd8H&#13;&#10;S/2XpdpZ24Q6nonicIltaC2jCZsC0jSSq4jVGck+v/tQeHivxc8BfEbx14c1Xxh4F0S21mDVNH0n&#13;&#10;S5Nce01i9W3Ww1GXS4ElnuY44luYA0cUrQtMHKhdzoAfXs3j/wAFWz2Ed1q+kxnVMHTA95CpvM4x&#13;&#10;5ALfvclgBsz1HrVy/wDF3hjS76HS9R1HT7e5ubgWltbzXMSSyzlQwjRGYMz7WU7QCcEHHIr8TP22&#13;&#10;fCXjv4leEvFPhTwJ4D8VadY/8K2in+Gdh4T8G2Ul9qF863E0lrfX+oWd1Hoy2khR0tALO4ctmKUy&#13;&#10;fux6b8U/2btS8S+Bf2jPGU3g6W+8X67pWky+FdQayMmoXF5pnhuzFu+nuwLLLDfCQBotrCUYJJUY&#13;&#10;AP15vtVsdLtJdR1SWK1trdGluLi4dY44o1GWd3YhVUAZJJrwnXf2hPDWj/E7w74RW40mTRNb8P6v&#13;&#10;rkniI30YtoP7MntIFUP/AKtlka5wWLjBUDBzxwn7Vvhex8afs6/2P4p/4SWKQXOkXwn8O6I/iO6i&#13;&#10;vbSaO4ie40iOKZry1EyKLmHyzuQnlfvr8yfCf4Qax8TfiF8LvFfxi+H2mWlpoeheN4xHHoraZppa&#13;&#10;9vbNLS9m0mcyfYp9Qt1ec2s+6SJmcH5gaAP001fxr4U8PafDq+v6npthaXLKlvdXt1FBDKXXcoR3&#13;&#10;YK25eRgnI5q5eeJvD+mvHDqN9ZW8kzxpCk88cZczErEFDH5i5GFA6ngZNfixB8P/AIk6Z8I/Bvwc&#13;&#10;8YeFfElp4ehk8cWsM+i+FLXX9XtnOsyro+mRLqNrfWum2dzZFSLu4tmi8tVQywcPXoX7GfwJ8e/2&#13;&#10;v8OPFHxi8M39tquh/s+aJoQn8Q2qStp+tR6hNI8MhK+X9rgRYySqjaCSuA1AH6x2nijw/f6vdeH7&#13;&#10;G+sp7+yCtd2MM8b3EAf7pkjVi6ZBBG4DNfPXxR/aJ/4RH44+DfgL4aGiS6t4ntL/AFmeTVb4W/k6&#13;&#10;fpzQI6QwoGkkuZzcDyVO1cI5JOMV+cf7GXwH+JuhfEvwSnxLuNX0zxF4KbWLnxCsHgG502HU576K&#13;&#10;WK6a58VNeTWupw3M0q3MYiLSM4QtHEY3VPtz4m/C1/EX7aPgH4jL4dhvLXTfA/imzudcayjkW2u5&#13;&#10;ptONnG1wVLJIQspiGQcb8dTQB6F4H/aC8QeKfjHpXwq1vw+mkSah8PZPG0+6+ivJbaZNQSy+ylrb&#13;&#10;fBINrb/MSUjPGO9e9WPjPwrqumz6zpWp6ddWdq0iXd5b3UUkEDRLukWSRWKqUHLBiMDrX4iwfs/f&#13;&#10;tG3/AMJrXw34N0fVtJ1lv2bbnwzHJPEYNmpNrcU8unl3eBUuJ7VXVQZY8Bs7lHI1vDXwFtNf8FeN&#13;&#10;vGPiC48Z6fZ32i6Bok2j+GfhVeeHPKu9L1AXtpcvo0z3j6v5DDyrjyo5Intiyb2GMAH7Y6L4i0Xx&#13;&#10;JYJq3hy8s9Qs5NwjurKdJ4nKnDBXjLKcHg4PWqGneNvCOrTXtvpeqaZdPpzFb9La6ila12khvPCs&#13;&#10;THgqc7sdD6V84/sr3PxBT4DyXHiDw3puj6lHe6mdMtrLSX8NRarCjn7NfTaVMzzadJd4DSwSsXQk&#13;&#10;luuK/KTQPhr8ZvEfjM+LbXwr4xgu9V+CPj3Q/FlofCVn4c0Wy165hszZ6VYxx2kd9e5fzPLuZru7&#13;&#10;hmbcYZAWZFAP30sPFHh/V7y507Rr6yu7mzKLeW9tcRyywGQZQSIjEpuHI3AZ7V4d4q/aF0nSfjZ4&#13;&#10;K+EXh3+ztV/4Sa71qz1O5t71Hk02XSbI3ao8UYf5pCChVypHJwcGvh/Vf2a/FfgtfAOm/s9+HT4Z&#13;&#10;1Jvgb4q8K32p2MH2YQam9jpw0uPUJ+CZFuUkaNpWLKwcg/erE+F3g3w7rH7RPwN1/wCG/wAJfEnh&#13;&#10;FPCOieItJ8Xavqfh99ISxml0qKGO0lnkVft3mzKxW6hM0DMpxMWcZAPvD4ufHybwV8XPBfwU8MnQ&#13;&#10;TrHit7y8kbW777OkOn6f5Xm+VFGGlluJjMFgXAQlWJbjFe8WHi/wvqetXPhzTtR0+fULMbruwhuY&#13;&#10;pLiAEgZkiVi6ckD5gOor5E+N3wq1Lxj+054C8Z6RotvK+neFfFtsviGWySZdPvZ0s/sDPOVLIfMD&#13;&#10;tHznIbb3r5T+FHw6urub4P8Agzwr8P8AXPDHjrwLrdvf/EXxTf6LLp9rNBDZ3Ftqu3WSnkar/adz&#13;&#10;KrxrBNNkESyCMpwAfoL8Gfj5pPxF+Dun/FnxkdO8PRXt9fWOy5vFECvaXs9ogE0ojBaQQ7se5Azj&#13;&#10;NVvgn+0HpfxK+FDfFHxgNO8PW6a/rWis1xeKLcDS9TudPjfzpREMzCAPtxwWIBIGT+e3w58Dal8O&#13;&#10;x8Ptd+PfgLxB4g8P2uk+KtKhsLfw/Prsujavfa69xHcXGnwRzTKl3Z7VS4ELKgX52jD5Pgvhz4Hf&#13;&#10;GHwn8Kvhle3nhjUfDfhzRb74gxXvhi98HSeN5NKuNW1uWXTZJtFsrpJJUez3xx3EKXCxBwMKkpcA&#13;&#10;H7533ifw/pao+q31lbLL5fktPcRxiTzWCJtLMM73YKuM5JAHJxUWn+LvDOr6jdaNpGo2F1e2J23t&#13;&#10;nb3Eck1uc4xLGpLIc8YYDnivzL/Z/wD2Yf8AhEvib8OT4psdQ8QaZ4Z+Fuq21hq2uaQbFbe6vdai&#13;&#10;u7a2+xyPMLaS3t/kt4mdpIo0wSGyK2/2IvC2seDPH+seF9B0TU5PCdrpLGx8UeK/Cc3hjxJDcy3Z&#13;&#10;f+y7u5uEiOsrsPmfbY4woZQHaR23EA/SeXWtMhW4eW4t1W05uy0qjyRt3gyZI2fLz82OOelUbvxd&#13;&#10;4XsNXtdAvtS0+G+vV32VlLcxrcXC8/NFEWDuODyoPSvyQ/aV0r4geFLT9pfwRovgjxh4kv8A4oeG&#13;&#10;obzwc3h/TJLyyvZBoC6XPby3iA29rNDJAW8u5eNpUZBD5jMErtZvB+veGf2s9E1zwX4e1LW7vU5v&#13;&#10;D8Xiu18TeEp5NP02Cz09Ym1PRvFDIkFq8CKqyWReV5Zg+xY2ZiQD9DvDfxLt7rwiPFPjyC18MsJL&#13;&#10;nzba/wBRtJVjiguGhSUzxSGHEgCNjdlN4VsMCK6vVfF3hrQdLXXNc1HT7KxcoI727uY4YG80ZjxI&#13;&#10;5CncPu4PPavyz+BH7O11qXiv4Yy/FbwfJPa+H9L+IjTLrNnvt7SbU9aje28yOQGPdPb7mjDA5XLL&#13;&#10;0rg/hT8Ptc+Ftn8Orz45eBPEWt+D9EsvGHh3T9GtNBn119EvJ9beXT55tNgjnuPIm0+MRW8yQskK&#13;&#10;4DMiuCQD9nrTUbPULU3mnTQ3EeWXzIXDruUkEblyMg8H0r5j/Z7/AGitd+NPgrwv411Xw/Fpdlr/&#13;&#10;AIWn8Q3V+mowSQWc0Nz5AtfKk8u4bcmZDN5YjXaVYhiM+Q/8Ez9LtdJ/ZWFjp+jP4fth438ata6I&#13;&#10;/lk2cJ8Q3+2HMTPGdg4+RmHoTXxj4P8AgR8XoPg1Y6HqHhbWo7pf2YPF/hWSB7R1kGq3t6rQWOOC&#13;&#10;LiVRuVOpHI9aAP1v+KHxj0fwP8LPGfj/AMPSWGr3nhDQNQ1e402G7QkTWVtJcLDOYxI0W/y8ZK5A&#13;&#10;ycHFdjpHjrRLzQLXV9UurKykm0iLWbiGa4RfIt3UFpG3lSIlJxvIC8V+WnxU/Zx1PwpBZaV8GfB8&#13;&#10;1jaXX7N3jHwtqsei2WwXOorb6cul2dyVAMtzu88QeZl8mTB5bPE6X8HdX8O/CzxZ8N/j5ovjGfxl&#13;&#10;eHRdff4p+GvDU3iOLWYLSeGSwt202KO5MUOnSRrb3GjlSGiBmjLb5JVAP2a0/wAS+H9V0geIdMvr&#13;&#10;K508o0ovredJLfYmdzeapKYXHJzgV8xab+194B8W2fgnxF4Cls77RvFXiDUNEvb2a7iRtOXT7O9u&#13;&#10;XllEbSIMtZkAO6/IwbPatX9lS38T6h8EYLfx/wCG9M0KSa8v4hZWelNo0N/ZNOyw30ukyl3sZLyL&#13;&#10;EktrKS8bMQ3ORXw18M/gRpGt+GPhd8OdZ+H95bL4L+K+tXnia3vNDksrBmS01b7JehzFHBe2zedC&#13;&#10;I5lMkeWVCdwwAD9YZ/G/g+18Pr4sutV0yLSpArR6pJdRLaMGO1SJiwjIJ4Hzc1574o/aC+FnhDxv&#13;&#10;4V8Aa1qtml/4yS5k0Mi5g8qVLWLzi5ZpASsgIWIorb244r81de8DfEHwHp2veAbXwtqVh4HvPjZq&#13;&#10;9013o/hZPEd5pOk3Gl28sFzpGkvb3UXl3F+86G4+x3EUBZyYiCSOQ/Z/+EPiTwN4d+EHiT4p+A/E&#13;&#10;U6eHfiD490po9S0K31HVtN0/VL29bRZ54NLt/Lhtj8j+Zbwpbw71OETkAH7X6prWmaJp82r61cW9&#13;&#10;laW677i6u5VhiiUcbnd9qqPcmvEfhX8eNO+Id746e8Wws9N8IeI/7Gh1RbtXt7q3+w214LlpGCog&#13;&#10;/wBIK8My4AOecDyb9rnRbq41r4feLdd8O6l4t8H6H4jubzxVoOlWD6vP++sZYLG8OnRK8t3Ha3Dh&#13;&#10;mjjjkZdwkCHZx8R+GfhVq+nHXPGj/DbXbT4fR/HSXxdqXgoaOWutS0ebRIre11CHSUzJLHFfstw9&#13;&#10;oIzMNjZh8xNlAH7LWXizw1qGlw65Y6hYT2NwWFveQ3EbwS7c52SA7GxtbOCcYPpXCeLfjBoWgaXo&#13;&#10;Ot6Gset2eu+IbPQI7vTZ0lhh+1s6mdpELKUiKHfgj61+XeqfAW6+JWs/21o3gnUrL4e658bfCHiH&#13;&#10;T/CuoaZNprw22kafLFqOpz6XIsUllBNdJFlJY4y5TzHQCXLfav7Ofw9uvh38Yvi/pthox0bwxqXi&#13;&#10;TSNS0C3htvs+nzGXRrWO+ktYwBHhp4yJdgwZAScnNAHtvwm+OXw6+Ndlqd98P76G8XSNav8AQb5E&#13;&#10;lid0uNOuHtpGxE8n7t3jYxMcb15wM16IniPQ21EaML2zN4VdxarOhmKxbRI3l53YQsN3HGRnrXx3&#13;&#10;+x34T074fzfEDwS3he48PX8PxA17UpLn+x2sbPULDUr+e7sJLW8WJILpFhkAKxuxhOUcKcA/N3xC&#13;&#10;/Zv8f6v8Ffj9L8OtGktfGHirx1eXOm3ctuou7/R/L04Sw2skktuTFcRQyoqiaJXfI3AnIAP1K03x&#13;&#10;j4W1nR5vEGj6lp13Y2/mCe9tbqKW3jMI3SB5VYquwctk8DrTNO8a+E9XsBqulanpt1bEoBcW11FL&#13;&#10;EfMbYvzqxX5mBA55PAr8W9K+C/jCbw1q/wAT9OtNb1zRpvEvhOXxd4Fsvh7c+B47/S9DuJZrpoNH&#13;&#10;u5Xm1CcJLGZAibJ44RCvmN8tZviHwjp/jzxJ8c7v4HeAdV0sLD8MPE9voQ0v+x7/AFVNG1CW7uHi&#13;&#10;0ydYZopTFA6RxTRxSSOgwp3KWAP2d8feN77wnoE+o+H9OXWtQgmslOkx3ttZymK7uUgaUyXLoirG&#13;&#10;jPIAxzJsKJlyBXTr4j0NtSXRReWZvWV3FmJ0MxWLb5hEedxCbl3HHG4Z6ivxk+NWifEb49+Mvih4&#13;&#10;28IeBvGMGlapoHwtsdDm1nSLjT7jUm0rxTNe35SzuUS5i+yxPmRZokbaN4BjKsfUfir+zr8QNf8A&#13;&#10;ht+0FffD3Rng8W+J/FiS6XeTWyG51HSIrPS1ura0eWW3BjuYYZoAoniV3yC6H5gAfqLonijQPEtn&#13;&#10;/aHhu+stRtxI0TT2E6XEYdMbl3RlhuGRkdRnmoLrxh4cttXPhr7dYHVfs7XMelNdRLdugBIYRMwb&#13;&#10;acH5sY718BfsS/DfUNN8Y+Kfig93qUEGq6fpmlS6JJ4Cufh/ZLPZGZ1uFsbuaSSecJKInnRRGUCK&#13;&#10;GfadvI6X4U13w/8Ath6zceA9A1XWLHXdV1K+8RXPijwjNbSaJP8A2a1ut5o3id0SG6trhkigSxUy&#13;&#10;yKJXYMiKyAA/QXw58S7G58EaN4q8fpZ+F7rVoICdM1DUbWXybqZc/ZluYnMEzg8ZiZg3VciunvvG&#13;&#10;XhXStP8A7V1bU9OtbUJ5pubi5ijh8vcED72YLt3ELnOMkDrX49/B74e3/wAOvD3w/g/aD+HeveJN&#13;&#10;Lk+Duk+F9G0u30CXWP7H1qCRzf2t5AkchsnuleDF1MI4VETB5UwM1P2HPgRoXjTwt8BfE/jPwfFc&#13;&#10;6Po/wV1ewt01GBLyxsbm+1GzZLYk7oXkMCMFJ3ZUFlPU0AftfbzxXMCXEDK6SKHR0IZWUjIIIyCC&#13;&#10;OQa4DQfHsl5Hq9x4ps4tEi03V7rT7eW6vraVbu2tkDi6zG5ESsu4mOQiRApLACvkb9lP4OfE2w+B&#13;&#10;fgnTNZ8R+MvBzeHLjVbSTwxawaYILqxg1a6+xRXI1DT7q5WL7IIkj8ieE+URjBw1eLxfAPXPFPja&#13;&#10;zg8a+Frq80tP2ktc8WyR3tqzW5sDpMqW166n5WgaYgKzZVmwDmgD9U9J1nS9esItV0W4t7y1nTzI&#13;&#10;Lq0lWaGRT3R0JDD3BxWnXwT+zTpmrfBbxd408Cf8Irrllouu/FbV5vDhsLELpdjZSadb3b3LHKrB&#13;&#10;az3ImVGRSpnYqAMk195oSRyc0APooooAKKKKACiiigAooooAKKKKACiiigAooooAKKKKACiiigAo&#13;&#10;oooAKKKKACiiigAooooAKKKKACiiigAooooAKKKKACiiigD/0f7SKKKKACiiigAooooAKKKKACii&#13;&#10;igAooooAKKKKACiiigAooooAKKKKACiiigAooooAKKKKACiiigAooooAKKKKACiiigAooooAKKKK&#13;&#10;ACiiigAr2r4af8gef/r5P/oK14rXtXw0/wCQPP8A9fJ/9BWgD0aiiigAooooAKKKKACiiigAr+ej&#13;&#10;/g5b/wCTA9B/7Kno/wD6btTr+hev56P+Dlv/AJMD0H/sqej/APpu1OpkXDc+vP8AgiB/yi1+E3/X&#13;&#10;hrH/AKer6v1br8pP+CIH/KLX4Tf9eGsf+nq+r9W6ol7hRRRQIKKKKACiiigAooooAKMCiigAoooo&#13;&#10;AKKKKACiiigAooooAKKKKACiiigAr8i/+C7X/KLD4n/9y9/6ftPr9dK/Iv8A4Ltf8osPif8A9y9/&#13;&#10;6ftPpPYa3PnD/g2w/wCUeF7/ANlJ1z/0RZ1/QHX8/n/Bth/yjwvf+yk65/6Is6/oDoWwPcKKKKYg&#13;&#10;ooooAKKKKACiiigAowKKKACjAoooAKMCiigAwOlGMUUUAFGBRRQAYFFFFABRgUUUAGBRRRQAUUUU&#13;&#10;AGBRRRQAUUUUAGBRgUUUAGBRRRQAUUUUAFeQfFH4JeCPi3NZXHitvEEMtgk0UE3h7xDrHh+QpPt3&#13;&#10;pK+kXdo0yEop2ylgOcAEnPr9FAHNeDvCHhnwD4XsfBvg2wttM0vTbdbWxsLNBHDDEnRVUfmT1JJJ&#13;&#10;JOTXS0UUAAGOlFFFABSYFLRQAUYFFFABRRRQAYFGO1FFABgUYA6UUUAGBXFWHgLwvpPjTVPiBpto&#13;&#10;sWr6zbWdnqd6HkYzw2HmfZ0KFii+X5r8qoJ3fMTgY7WigAowKKKACkxxS0UAeG/E39n34b/GG9jv&#13;&#10;/HCa8WS0awki0nxBrOj29zau25oLy3028tobuNjkFJ0ddrMuNrEH1zQtG0vw7pFtoGh2sFlY2VvH&#13;&#10;a2dpaxrFDBBEoVI40XCqqKAAAMACtaigAowKKKACiiigAooooAKKKKACiiigAooooAKKKKACiiig&#13;&#10;AooooAKKKKACiiigAooooAKKKKACiiigAooooAKKKKACiiigAooooAKKKKACiiigD//S/tIooo4/&#13;&#10;wppXdgCivy4/ar/ah/aH+Hf7RE3wv+F0aQ6JZeC9N8QXd7HoFnrEi3d/fXlqElkvde0WOJCtuvlh&#13;&#10;TIzNu6Cvlzx7+3R+2T4Q8A65400lxqMuiaRdaxJaSeDNGSNorSMyP5slt42uJYowB80iQyFOu04w&#13;&#10;clVXLzM6HhpXjFa3P3qor4Q+Gf7e/gjx98QPC/wy1Dwr4r0S/wDFbTW2m3eovo89o1xbWUl9KrfY&#13;&#10;NSupowYoX2lowCQASCa+7+9dNWk4b/10OSE72t2uFFHFeK/GD9ov4JfAOGzl+LviOy0aXUS66dZF&#13;&#10;Zbq+uzHjeYLK1Sa5lCZG9kjKrkZIrFtJ2bNnB/18v80e1UV518K/iz8P/jb4Oh+IHwwv21LSJ7ie&#13;&#10;2juntbmyfzbdzHKjQXkcU6lGBHzIM9elejY79vWrlBppPdkR97VCUUhKhdxPqx+gHPX0rN0XXNE8&#13;&#10;SaVDrnh29tb+yuVL295ZyLNDKASpKSISpAIIyCeRzii2tgNOiio5pY7eJppmCIil2diAoCjJyT6A&#13;&#10;E/1xms+bTmHGLdrdSSis7SNY0nxBpdvrmg3Vte2V3Es9reWcizQTROMq8ciEqykdCDg1o1T03Fpu&#13;&#10;gooopvz/AK/r9CnB9AormPGnim28D+E9R8Y3tnqeoQ6ZavdyWWi2r3t9MqDJS3to/nmkP8KLyeB6&#13;&#10;10UEy3NvHcorIJEWQJIpVxu5wwPQjPI6/rQ1bf8Aq/8Awwrdf69CWijpQetISQUUUUAFFFFABRRR&#13;&#10;QAUUUUAFFFFABRRRQAUUUUAFFFMjkjmQSwsrq33WQgg/QinoOw+imNLEhRHZVMhKoCcFiBnA9TgZ&#13;&#10;47U+i2l/6/r+uogr2r4af8gef/r5P/oK14rXtXw0/wCQPP8A9fJ/9BWkB6NRRRQAUGigjPFAGBLf&#13;&#10;6+srLDYRugYhW+0KMj1xt4qP+0fEf/QOT/wJX/4muiwKMLQBzv8AaPiP/oHJ/wCBK/8AxNH9o+I/&#13;&#10;+gcn/gSv/wATXRYWjC0Ac7/aPiP/AKByf+BK/wDxNfz7f8HJt1qs37A2hC+tFgUfFDSCGWYSc/2d&#13;&#10;qfGAB+df0V4Wv56f+Dlv/kwLQQP+ipaR/wCm7U6mRcNz6j/4ImXmsxf8EvPhOlpZxyoLDWMOZwmf&#13;&#10;+J3f9tpr9Uf7R8R/9A5P/Alf/ia/Mf8A4Ig8/wDBLX4TZ/58NY/9PV9X6tYWqJZzv9o+I/8AoHJ/&#13;&#10;4Er/APE0f2j4j/6Byf8AgSv/AMTXRYWjC0COd/tHxH/0Dk/8CV/+Jo/tHxH/ANA5P/Alf/ia6LC0&#13;&#10;YWgDnf7R8R/9A5P/AAJX/wCJo/tHxH/0Dk/8CV/+JrosLRhaAOd/tHxH/wBA5P8AwJX/AOJo/tHx&#13;&#10;H/0Dk/8AAlf/AImuiwtGFoA53+0fEf8A0Dk/8CV/+Jo/tHxH/wBA5P8AwJX/AOJrosLRhaAOd/tH&#13;&#10;xH/0Dk/8CV/+Jo/tHxH/ANA5P/Alf/ia6LC0YWgDnf7R8R/9A5P/AAJX/wCJo/tHxH/0Dk/8CV/+&#13;&#10;JrosLRhaAOd/tHxH/wBA5P8AwJX/AOJo/tHxH/0Dk/8AAlf/AImuiwtGFoA53+0fEf8A0Dk/8CV/&#13;&#10;+Jo/tHxH/wBA5P8AwJX/AOJrosLRhaAOd/tHxH/0Dk/8CV/+Jo/tHxH/ANA5P/Alf/ia6LC0YWgD&#13;&#10;nf7R8R/9A5P/AAJX/wCJo/tHxH/0Dk/8CV/+JrosLRhaAOd/tHxH/wBA5P8AwJX/AOJr8lf+C5t3&#13;&#10;rU3/AAS5+Jsd3ZpFGT4e3OJw5H/E+sO20V+xmFr8i/8AguyAP+CWPxPI/wCpe/8AT9p9J7DjufLn&#13;&#10;/Bt/dapB/wAE9LxbG1SdT8SNbyxmEf8Ay72XYg+9fvr/AGj4j/6Byf8AgSv/AMTX4Pf8G2IB/wCC&#13;&#10;eN6T/wBFJ1z/ANJ7Kv6A8LRHYJbnO/2j4j/6Byf+BK//ABNH9o+I/wDoHJ/4Er/8TXRYWjC0xHO/&#13;&#10;2j4j/wCgcn/gSv8A8TR/aPiP/oHJ/wCBK/8AxNdFhaMLQBzv9o+I/wDoHJ/4Er/8TR/aPiP/AKBy&#13;&#10;f+BK/wDxNdFhaMLQBzv9o+I/+gcn/gSv/wATR/aPiP8A6Byf+BK//E10WFowtAHO/wBo+I/+gcn/&#13;&#10;AIEr/wDE0f2j4j/6Byf+BK//ABNdFhaMLQBzv9o+I/8AoHJ/4Er/APE0f2j4j/6Byf8AgSv/AMTX&#13;&#10;RYWjC0Ac7/aPiP8A6Byf+BK//E0f2j4j/wCgcn/gSv8A8TXRYWjC0Ac7/aPiP/oHJ/4Er/8AE0f2&#13;&#10;j4j/AOgcn/gSv/xNdFhaMLQBzv8AaPiP/oHJ/wCBK/8AxNH9o+I/+gcn/gSv/wATXRYWjC0Ac7/a&#13;&#10;PiP/AKByf+BK/wDxNH9o+I/+gcn/AIEr/wDE10WFowtAHO/2j4j/AOgcn/gSv/xNH9o+I/8AoHJ/&#13;&#10;4Er/APE10WFowtAHO/2j4j/6Byf+BK//ABNH9o+I/wDoHJ/4Er/8TXRYWjC0Ac7/AGj4j/6Byf8A&#13;&#10;gSv/AMTR/aPiP/oHJ/4Er/8AE10WFowtAHO/2j4j/wCgcn/gSv8A8TR/aPiP/oHJ/wCBK/8AxNdF&#13;&#10;haMLQBzv9o+I/wDoHJ/4Er/8TR/aPiP/AKByf+BK/wDxNdFhaMLQBzv9o+I/+gcn/gSv/wATR/aP&#13;&#10;iP8A6Byf+BK//E10WFowtAHO/wBo+I/+gcn/AIEr/wDE0f2j4j/6Byf+BK//ABNdFhaMLQBzv9o+&#13;&#10;I/8AoHJ/4Er/APE0f2j4j/6Byf8AgSv/AMTXRYWjC0Ac7/aPiP8A6Byf+BK//E0f2j4j/wCgcn/g&#13;&#10;Sv8A8TXRYWjC0Ac7/aPiP/oHJ/4Er/8AE0f2j4j/AOgcn/gSv/xNdFhaMLQBzv8AaPiP/oHJ/wCB&#13;&#10;K/8AxNH9o+I/+gcn/gSv/wATXRYWjC0Ac7/aPiP/AKByf+BK/wDxNH9o+I/+gcn/AIEr/wDE10WF&#13;&#10;owtAHO/2j4j/AOgcn/gSv/xNH9o+I/8AoHJ/4Er/APE10WFowtAHO/2j4j/6Byf+BK//ABNH9o+I&#13;&#10;/wDoHJ/4Er/8TXRYWjC0Ac7/AGj4j/6Byf8AgSv/AMTR/aPiP/oHJ/4Er/8AE10WFowtAHO/2j4j&#13;&#10;/wCgcn/gSv8A8TR/aPiP/oHJ/wCBK/8AxNdFhaMLQBzv9o+I/wDoHJ/4Er/8TR/aPiP/AKByf+BK&#13;&#10;/wDxNdFhaMLQBzv9o+I/+gcn/gSv/wATR/aPiP8A6Byf+BK//E10WFowtAHO/wBo+I/+gcn/AIEr&#13;&#10;/wDE0f2j4j/6Byf+BK//ABNdFhaMLQBzv9o+I/8AoHJ/4Er/APE0f2j4j/6Byf8AgSv/AMTXRYWj&#13;&#10;C0Ac7/aPiP8A6Byf+BK//E0f2j4j/wCgdH/4Er/8TXRYWjC0AQ28k0kKtcII3IyyBtwB+vGanooo&#13;&#10;AKKKKACiiigAooooAKKKKACiiigAooooAKKKKACiiigAooooAKKKKACiiigAooooAKKKKACiiigA&#13;&#10;ooooAKKKKACiiigAooooA//T/tIpcZpKKGrgfiR+3P4m8C6P+0p4j8P+N9Q0ywbVfhx4VawTV5dL&#13;&#10;giuGs9X1ZphG+s6bqlmWjDqWHkeYAQVZec/BXiDxn8FNI+EvxAm03XvCsk978P8AxFo1mmmX3hC5&#13;&#10;mmvLi2aGOBE0Xwxp90XMny7RcBd330f7tf1ZxXNxDxE7qM5wpI/rjsO1fIbfsV/BqPUtR1LSb/4g&#13;&#10;aX/auq3mt3lro3jfxHp9ob3UJmuLmVLa2v0ijMsrszCNVXLHjk1nKleMovZxa+/T9T0aeLUZ0pr7&#13;&#10;LT+7VH5TfsraR8PLj4r/AAm8Q+Gk8P3d9b/EG6sZL/TP+EeuLiCKTwlqztA02h6NpBRXZQxSYSkl&#13;&#10;chhg5/oO6818v+Gf2QfhB4Z8daL8RzdeNdV1Tw7PPdaM/iPxdrus29rNc28lpLIltf3s0O8wzSJu&#13;&#10;KEgMSMHmvqD/AAxXdiq6qNM8qFNLkS6Rt+Lf6hXwj+zfFpOrftc/HXV/EQil8Xafruj6ZYCfDXNt&#13;&#10;4VbSreWyW2z8yWs1y1w77Plebdu5Xj7ur59+L/7LnwU+OOsWnijx1pl2mtWMBs7bX9C1G+0TVktm&#13;&#10;bcbf7dps9tO0Bb5vKZym7nGea49VNSt0a+9p/pb0ubN3jvbVP7k1b8bvzSPM/wBovxB418U/HH4f&#13;&#10;/s2+GvEWr+E7LxTaa9ret65oTxxarNDoUduU061uJEfyHna58ySRAJRHEwQrkmvib45/Ez49fBbw&#13;&#10;D8afgr4V8ca5qV14RfwBqvhTxfq0i3GsacnibVo7a5068uY1ja5CLEzIZP3jQTbHZuDX6Nap+yZ8&#13;&#10;B9Z+HWm/C+90e4Gn6Pftq2lXkOo30WrWl/Ju8y7h1RJ1vluJN7B5fO3MGKnIpbb9k74C23w11L4T&#13;&#10;/wBiyzaRrWo2ura3JdX95PqGo3tlNDcQT3eoSTG8nkR4IsM8xO1QnK5BqCs3bZv79Vv+O36uzbTf&#13;&#10;M1rY+Z5ND8feA/2qJf2fNS8f+N9c0bx98MNd8QXMupX6i70rVNLura3afSZokRrNJkuj+6TMcZRd&#13;&#10;oHU/D3wC1f4mfBv9hb4EeBvhXqfjLUb74rarHpNzK2txR3OnW1lZXt5JbaNPqKtb2Elz5IUYUnli&#13;&#10;g83a1fuRqHwy8F6p8UNO+Mt7Zl/EWk6Ne6BY3/nShY7HUJoZ7iPyQ3lNvkgjO5lLDbgEAnPh9r+x&#13;&#10;N+zdZ+AtQ+GMWhXB0G+1WPW7fTn1TUHTSr6F3lim0hmuGfTGjkkd0+xmEKzEgCoukm7b2+dpzdvK&#13;&#10;8ZLXyFCPuQ12Tv8AO2v4fiz4X+IepftmfCr4Ba3pus6r4j8Nm4+JXgfT/BWseItYtdf123sdV1W1&#13;&#10;tdRtry6tlRbiHLMIhNl2RyjswAFei+IdF8ceFPjv4/8A2XdQ8d+Ota0HxD8GJ/HUF3qWpbtT0vUb&#13;&#10;bUJbKYWN3EkbwW9whUmEAomCFADEV9lWP7LPwXs/A5+H1zZanf2D6/p/ieabVtX1DUL2bUtLmiuL&#13;&#10;OaW9ubiS5k8qSFCEaQpgYIIJFeh3Hwq8B3fxTHxmurHzPEX/AAjreEzetLLsOlPc/a2tzBv8k5l+&#13;&#10;bfs39t23iniabnSq0ovV3s/WNl9zNYVuWtGs1pGzt5qTf5f5eZ8pf8EzPA6eC/2IPhtKdV1/Uhqn&#13;&#10;hHSdTKa5fSXotN9pGpt7QSH9zbrt+WJeASfevL/A/in4l/Dz9pW4sv2mdX+I1lq2r65rieCIbe5h&#13;&#10;k+H+uadHFLc2WnwQwIXg1CK0TzGFwI5XeN2WSRcLX3J8Gvgd8OvgD4Zk8GfC22vLHSmuWuYbC5v7&#13;&#10;q+htQQAIbRbuWX7NAgACQQlYk/hUVy/hn9lz4OeFfiEPifZ2mq3eqxXdzf2C6xrGo6nZ6fc3m7z5&#13;&#10;bGzvLiW2tXcOykwRIQrFVIUkVripKdWdSOzTt8zmp03CkqXVfofnP+z14t/bY+Mlt4F/aS0K28WN&#13;&#10;b+JtZtdS1621XxJpb+FF8O3c7Jc2tro0cXnwXNrFjypN/wBoMsZEzMGKit4f8O/tW/E74T/FL43+&#13;&#10;Hvif4zXWfCnjTxlYeDPCljcRR6XNb6HrRnSG9Uwmed5I7ZrOICZY47dyApZiR+h/hT9kT4DeBvHf&#13;&#10;/CwPCel39jcDUJtYh0uDV9RXRIdQuMmW6h0g3BsIpnLMxdIAdzFvvHNet/D74a+Cvhbpd5o3gazN&#13;&#10;nbajrWoeILyNpZJvMvtVna5u5Myl9okldjsXCKDhQAKzkrQkk++vm+Wz+TTa9X302qS/ec8V1tbp&#13;&#10;a7/Pms35ff8All8fv2iPH3xJ+GHxb/aC+CXifVdJ8M+Dvg3bro39lT+Wj+JdZhi1aS5JA5lsrJ7a&#13;&#10;ND/AZX45r3mCD4g/tI/HnxJ8NLvxt4r8J6J4H8NeG5Y9P8H3a6dqOp6hrVs9xJfXV3seVrePasUU&#13;&#10;SFY2cOZA2AB9BaJ+yV+z94a+B2t/s4+H9AW08HeImv31jSYbm4BnbUm33H7/AMzz1BwqoFcCNFCJ&#13;&#10;tUACx8Rv2Wfgt8UNesfFXiCx1K01bT9PXR4tX8P6vqGi30mnxklLS4uNOuIHuIFJJWOUsoJJAyTW&#13;&#10;ifK/e8n6P3m352b2812IqQ5laL1V0r9fhSXlot1116s/P3x74n/aq+Mnxl+JXgz4Tt46VPhxe2Xh&#13;&#10;nw/L4b8RaVo9v/aD6ZBfC91i2uomkvxPJKBsYCExKQiByWro/i74o+PvgrxZovxJ/af1Tx34X8Ex&#13;&#10;+HPDzzav8LbyA6RoviHgaw2vwhGuZ7KWcxrDKqTQRwZLqjHfX2V45/Y/+AnxC8WHxxr2mahb6pLY&#13;&#10;waZqN3our6lpTanaWwxDDqQsbmEXqRr8qi4D4XIzg4q741/ZS+CnxE8VL4q8YWGp3n7uzhuNHOsa&#13;&#10;jHol1HYY+zrdaTHcLYziPauPMhbOBnOAazg5KMEt1a/rbWT/AMVn6NjqWlKp53t997edlpfqfRuQ&#13;&#10;3zL0PIxRQOBiirk022iEtNQoooqRhRRRQAUUUUAFFFFABRRRQAUUUUAOVtpBGc18DeJtC8Z/sa+I&#13;&#10;b/4jfCnR9X8T/DfVbiW98SeA9EQ3ep6JfzNltQ0G3LL5lvO5zd2QYbWPnQ8l0P3vSgkAY7f5/wAK&#13;&#10;lwV7oaelj5B+D3wq+IXjDxxH+0d+0WiQ6+sMsXg/wfBL5tn4UsbhdrhmXCT6pcx4W7uANsYzDDhA&#13;&#10;xf68AxS8+tFW3slshLqFe1fDT/kDz/8AXyf/AEFa8Vr2r4af8gef/r5P/oK0gPRqKKKACiiigAoo&#13;&#10;ooAKKKKACv56P+Dlv/kwPQf+yp6P/wCm7U6/oXr+ej/g5b/5MD0H/sqej/8Apu1OpkXDc+vP+CIH&#13;&#10;/KLX4Tf9eGsf+nq+r9W6/KT/AIIgf8otfhN/14ax/wCnq+r9W6ol7hRRRQIKKKKACiiigAooooAK&#13;&#10;KKKACiiigAooooAKKKKACiiigAooooAKKKKACvyL/wCC7X/KLD4n/wDcvf8Ap+0+v10r8i/+C7X/&#13;&#10;ACiw+J//AHL3/p+0+k9hrc+cP+DbD/lHhe/9lJ1z/wBEWdf0B1/P5/wbYf8AKPC9/wCyk65/6Is6&#13;&#10;/oDoWwPcKKKKYgooooAKKKKACiiigDl/Gnjfwb8OPC1/45+IGq6domi6Xbtd6lq2rXEdrZ2sCfek&#13;&#10;mmlZUjQZGWYgCsW9+Lfws074bH4yX/iPQ4fCQ01dYPieW9gXSvsDqHW5+1l/J8kqQRJu2kHOa+Jv&#13;&#10;+CuUav8A8E1vjOJAGU+CLsFfUFkyK/Ff436jrX7Fv7DfxP8A2HfGNxPL4G8ZfCK68ZfBHV72Rj9n&#13;&#10;LQQy6t4YMjscvau5ubRSwLQMygHZwAf1a2OpafqdjDqmmzRz21xClxb3ELB45IpFDI6sMgqykEEc&#13;&#10;EVa82Prmv5//AI2fta/tKf8ACy/CP7JX7ODeNtHGifCDw/4z1zXPAfhTSvFWpzvqWbW1t/I1m7tb&#13;&#10;W3tkEDtJIFkkdiEHl4JNvRP27P2wvhHqHgfxb+17pb+H7fxJ8JvHE154YnsLa1f/AISrwfKLi1uU&#13;&#10;KGaWM6pp5D/ZjcOiPwucGgD99vNjPAPvS719a/AT9mv9rz9sn4gXPwr/AGcviTrlovxLX4ra3afE&#13;&#10;2+t9Os4hN4W0fTk1fakHkCOITpf2duJY1V8gkMGJNfon+3d8ZL74V/DrR9F8LeNdQ8G+JPFGuJpG&#13;&#10;gtoHhg+L9d1GWOGSeW203S/mjaUIm95ZlaKJAxYZIoA+5/MTGQeKPMTGc+9fzOXH/BQn9tHT/wBi&#13;&#10;/wAe341iWDx94E+PHhn4b2fiDxR4dstKv77TdYurBsappERntbeYx3bROYCDtwyiN6+lNd/a2/ag&#13;&#10;/Y4/aD+Knw3+P3iux+J2k6N8CdR+N2gS2+h2+hTWFxply9vJpgW0Z/NtnKqyySs8wxgse4B+vfxQ&#13;&#10;+OHws+DE/hy2+Jmrx6W/i3xHaeEvDyvDNN9s1a+DG3th5Mb7C4Rvmk2oMcsK9WJAr+Yr43aP+2Jr&#13;&#10;uh/sqfG/9oT4maN4t0/xp8cfA/iEeFLLw9baWmhT6nbTXMEGn3tvJ5tzbxK5RzdB5GOGDjla/Xz/&#13;&#10;AIKSftT+MP2Rf2ZLj4kfDvT/AO0fEWp+INI8I6FH5H2oQ3mtXS26Tm38yETmJSzJEZYxI4VC6gkg&#13;&#10;A+9/MTg569OK5bxz478IfDTwbqnxC8e6hbaVomiWE2p6tqV222G1tbdC8ssh5wqKCTxX4n/CTx//&#13;&#10;AMFN/Fuj/Ef4darqXjHSzF4KPiDwT8S/iP4P0Dw9LY+ILSY79MuLSwuL2yuLGeIA+c6pLEpf5mwG&#13;&#10;Hk/w7/4KB/HX9rn9kP43/td+E7yz8O+GvA/wuvNAsfB11ZabqL3HjG20/wC26jqlz58UxezUukNn&#13;&#10;C2IZ490rowYCgD+hbw34o8PeMPDlh4u8L3kF9pmqWcOoafe2zb4ri2uEEkUqEdVdGDA+hrVN5aCY&#13;&#10;25lTzAhk8vI3bRwWx1x79K/nn+NX7W/7U/gj/hVmr+M/GWofCP4U6p8LvDusXXxR0PwXZ+JdOl8R&#13;&#10;3sMZuLPWNyGPSLNQQYmjhRW3H94irgd78P8AwZ8a9Y/4LTeKdfsPipqMmiQfCXw/r7aPDpGmyWd7&#13;&#10;pVzd3CJpsczRtJHF5q/aPtMRE7EhGYoFAAP2e+GHxd+Gnxp8Jr47+FOtWOvaO13dWC6jp0nmQG4s&#13;&#10;pmguI92PvRyoyt7ivRN6+tfzUfD79sT9rfV/2ffgD/wrvxFoei638RP2hPFXgTWbx9BsPsTaVbXG&#13;&#10;q+V/olvFAgeMQJIWiMTyuvzyfMxPdeJf29/2qf2TfDf7R/w1+KevaV8R/E3wtl8Iv4K8U3mkw6Mk&#13;&#10;x8bNHbwRaja2BWLy7OaUNuTBdPvHPIAP6HPMXOM98fjQ0iL94gdq/EzT/Fv7d/7PH7bPwI+BXxh+&#13;&#10;L1j8QfDvxEh8WT65F/wi2m6Jdrc6Tpq3MUSvahv9FjdgYymyXgiVpARj6Y/4KA/Hr4xfDq++F/wJ&#13;&#10;+AepWHh7xP8AFvxufCcHi3UrFdSj0Szt7WS7urmGzkZYp7gogSFJT5e5iWBAxQB+jgdWG4Hijeuc&#13;&#10;Z9q/nd+Jn7S/7dX7Onir9ov4ZeNfibp/iyf4c/s/WPj3wbrdv4d03TbiPUria7Rrm9tUSWJ5f3IB&#13;&#10;T/UMoBESEtn7J8V/tN/GDRPi/wDsq+G49WC6d8SdB1rUfHFqtrbM9/JZeHotQjKt5ReHbcMXxCyA&#13;&#10;/dOVwKAP1Z3r60b19a/mp+Bf7d//AAUU+Puq+Ff2jvht4e8b6t4S8SeMBZXHgZPCGkx+GLbwyNQk&#13;&#10;sprmLxD9uOqSXtvEhmZmgWJpA8YiwFY/Rvw9/aW/aWv/ANuzVfg/+0f4+1P4Xm78UarpHw78CXHg&#13;&#10;20l8PeKtHiib7FdWPiWUSSS6gQfOeAyR8oUETDO0A/cSK6tpy4gkR/LcxvsYNtYdVOM4PsalLqOp&#13;&#10;xX8zH7JcH7dvwj/Zc/aL+J3wX8Waj8TPFlj8WvFGj6T4Zv8ARNPVzfWupQR3+sQLAI5Li4a2LNFY&#13;&#10;eYsAZFRAM4r9Uf8AgnN8bZPjT8Ntbv8AU/inqfxN1LTNZWx1SPxF4Xt/CGueH7nygz6df6bbxxBW&#13;&#10;H30cpyCQHcANQB+jFFFFABRRRQAUUUUAFFFFABRRRQAUUUUAFFFFABRRRQAUUUUAFFFFABRRRQAU&#13;&#10;UUUAFFFFABRRRQAUUUUAFFFFABRRRQAUUUUAFFFFABRRRQAUUUUAFFFFABRRRQAUUUUAFFFFABRR&#13;&#10;RQAUUUUAFFFFABRRRQAUUUUAFFFFABRRRQAUUUUAFFFFAH//1P7SKKKKACiiihabBYKKKKB36hRR&#13;&#10;RTTsHM9wooopeQXCiiinzO9xdgoxRRQmNPqFFFFJabEpW0Ciiii2lhruFFFFPmd7/MHruFFFFJaA&#13;&#10;wooooSBsKKKKACiiigAooooAKKKKACiiigAooooAKKKKFoAUUUU79ACvavhp/wAgef8A6+T/AOgr&#13;&#10;Xite1fDT/kDz/wDXyf8A0FaQHo1FFFABRRRQAUUUUAFFFFABX89H/By3/wAmB6D/ANlT0f8A9N2p&#13;&#10;1/QvX89H/By3/wAmB6D/ANlT0f8A9N2p1Mi4bn15/wAEQP8AlFr8Jv8Arw1j/wBPV9X6t1+Un/BE&#13;&#10;D/lFr8Jv+vDWP/T1fV+rdUS9wooooEFFFFABRRRQAUUUUAFFFFABRRRQAUUUUAFFFFABRRRQAUUU&#13;&#10;UAFFFFABX5F/8F2v+UWHxP8A+5e/9P2n1+ulfkX/AMF2v+UWHxP/AO5e/wDT9p9J7DW584f8G2H/&#13;&#10;ACjwvf8AspOuf+iLOv6A6/n8/wCDbD/lHhe/9lJ1z/0RZ1/QHQtge4UUUUxBRRRQAUUUUAFFFFAH&#13;&#10;jv7QPwP8G/tKfBfxJ8CPiE99HoninTJNJ1J9MlWC6WGQgkxSMkiq3HBKn6V4p+1T+wb+z7+2P+z1&#13;&#10;afs1fGm1v59D057CbTL2wnWDUrOfTlEcU0FwY3VXaPMb5QhlZhjkEe4/Gv4r6b8F/AN3461K3nv5&#13;&#10;Elt9P0vSbVlWfUdSvpUt7O0iZjtDzTSIm4/KgJZuFNcF4In/AGr7bxImt/F24+HcHhtraae907RI&#13;&#10;dSGoae2zei/bp5jBdLGQVkf7Nb7h8yqv3KAPLPjL/wAE+Pg78YNX8MeMbTW/HPgzxT4T0JfC+m+M&#13;&#10;PAWtPo2sS6QoX/QrqVI3inhLKH2vF8r5KFcmpvi3/wAE9fgF8bvhj4F+FXxFm8T6hZ/D7xHbeKNH&#13;&#10;1G51WW41O5u4DIZVv7y4EslzFdeYwuFYjeDgFQBX03YfFr4b6nb+HLrT9d0+ePxcjP4YeOUEamqw&#13;&#10;G5JtsffxCpk4/hGa5HRP2l/gN4j8R6j4S0bxdos1/pVvc3l6hnEaJBZHbdypK+2KWO2JAmaNmEXR&#13;&#10;ypNAHGeGv2Nvg14U/ay8Qftm6Smpf8Jh4k8PW3hu+SS4VtPjt7cofNgt9mUnlEUSSvvO5Y1GBin/&#13;&#10;ALT/AOyD8Nf2q7Tw5J4w1HxPoGr+ENYbXPDPibwbqb6Vq+nXMsTQTeTOquNk0TGORWRgV6YPNcn8&#13;&#10;RP27PgJ4K+Go+KGk6susWA8QaX4ef7NHdIVl1KdIxJ/x7uxRYmMoIXbIFKqxJFezwftD/Bm48Zaf&#13;&#10;8P4PEFo+sanBBcWdgFlLlblDLCJDs2wvIg3LHIyuR0XkUAfJMP8AwSw/Zmtvh74l+GcF14u/s/xZ&#13;&#10;8QNI+JerzT6r9ovH1rRntpIn+0zxSSMkr2yNP5hd3JY7xkY+h/FX7I/wf8b/AB7u/wBofxZDe3+r&#13;&#10;X/w9ufhlf6ZcSo2l3GiXdybmZJLcx7jI7EqW8wDYSNvevQfiX8cPhR8Hms4/iXr9jo8upJO+m290&#13;&#10;58+7FqFacW8KK0kpiVgzhFJC8ngEjnPBn7TnwA+IfiK18K+B/F+jarfX9m1/YRWU4kW4hRA7+TIB&#13;&#10;5cjxqwaSNWLoM7lGDgA+LfCX/BIP9mjwjeeD5o/EPxO1O1+H3iyy8WeBtK1zxNPqGn6E1hu8qxsb&#13;&#10;adGjjs8EKy4MpVVXzcZB+7vj38A/hZ+0z8KtV+C/xl00aroGrxotzbiR4JUkhcSwzwTRMskU0Miq&#13;&#10;8bowKsAa07P4vfDXUNL0HXrTXdNks/FN9/Z/h24SYGLULny5ZRFbt/G3lwSNj0RvSvDPHn7bfwE8&#13;&#10;J/Dfxd8RND1211xfB+my6he29h5zJNsYxosUywujq8q+X5se9FPJIHNAHmll/wAE4/An/CpvFHwf&#13;&#10;8UfEb4y+JLHxbp0Oi6lf+JfFUmoX0OmRyb5LO1eSHy4I7gZjndY/OdDt8wcEdB4n/wCCdn7PfiC/&#13;&#10;8YTaWdc0Gx8dfDmH4Y+JNE0G6ittOuNMtImgtLhYGhfbe28DGGOYNjy8KysAK+pPC3xR8G+LfhzB&#13;&#10;8VLLUIYdEmsDqT391utooYYwTI0jTrGVVNp3MyqMDNeUn9pPwT4vt9C1L4Va/wCHLq1vfFtp4ev2&#13;&#10;1l7q0kkFxDLL5NihiBku3VA0KtiN1DfNwKAPDfiX/wAE1PhB8VtJ0vwb4l8X/FGHwpY+HNO8K6h4&#13;&#10;K0zxLNZ6FrOn6ZCsES6haxRguzxoBM0TxeZ/FxgD0zXf2Hvg/qf7RXhn9p3w/e+J/DfiHw1oUXhc&#13;&#10;2vhvU2stM1bR7Ys1vY6nabWW4ggZi0agpg4yTgCvQLj9qf8AZ607xzH8N7/xfpEOtzanHosNlLKR&#13;&#10;52oyEKtnFLjyZLnccNCjl1wdyjacTWP7T/wB1PxrD8PdN8XaNc6zcalcaLHZQz7v+JjalxNZGQDy&#13;&#10;0uk2N+4dhIQMhSMEgHgPhL/gm7+z74L8O/D3wxo9z4lNt8M/iBqXxJ8Oma9iZ31bVGunnW6IgAkg&#13;&#10;Bu5NiKEI+X5jjnK+Pv7GnwNfTvjV8W9d8KeIviBdfFDw3pum+LPBtlcw77+30WLyrePTEfyPKuQP&#13;&#10;3ikz8yKpUqcV9e+P/Guo+Fde8KaZZ3eg26a74g/sq4i1meWG4uI/slxP5enCNGWS63RB9km1fKWQ&#13;&#10;5yoB5bwd+018A/H/AIot/BfgvxdourandLcG1gspvMWd7RmS4iilAMTzQlHEsSsZE2tuUYJAB+J3&#13;&#10;7IP7L/izx1+2l8OfjZo3hb46aJ4U+Feg69bzeJf2hdR8/X9TutYgS0tNM06z8+XyrO0jEkjShUDM&#13;&#10;QCXPNfpJ/wAFIvhr4D+I3wS0z/hOvBPxF8Yf2R4ltNV0u6+EsixeLdAvYUkMWqacWliJaI4RgpYl&#13;&#10;XzsYCvr34i/Fr4d/CTSodZ+JGsWmkQ3M/wBks1nJaa4mIz5cEMYaSVwvzMI1YhQWOACa5O5/aV+B&#13;&#10;Ft4R0vx1J4s0Y6Trbzw6PdpPvF5Naq7TwQom6RpogjB4gvmKVKldwIoA/JL9hL9jW98dfFb4v/GX&#13;&#10;4u+EPHeieDviF4H0r4bQaT8WtRN94v1+1tRctfanq7LNM1uZ/PEMUQddix5UKCAPr74Of8Esv2f/&#13;&#10;AIM/EHwL8T9P8QfEfX9W+HK6hbeEpPFviGXVo7LT9RtfsjaeiTR4S1ijA8tI9jbgC7PgY+5/GXxJ&#13;&#10;8BfDrw7B4r8c6xY6Pp1xc29nBe6jIII3nuiFgiBbHzyN8qrjJJAAzxXBaV+0/wDs/wCseEr3xzZe&#13;&#10;LdHTSdN1GHSNSurqY2v2O9uCqwQXEcwSSF5TInlh1XeGBXINAHzt4C/4JsfBT4WfExvHXw28R/En&#13;&#10;QtFbXW8TH4daX4muoPCA1OSX7RJMNNUZAkm/evF5vklv+WeMCtzTf+CfnwsX432Pxx8ZeKPiP4sn&#13;&#10;0XXJ/Evhrw14p8QzX3h/RNTmEii5sbHamxolldIhI8ixq2FAwCPYfEP7Vv7PXhKz0+98SeLNOsk1&#13;&#10;Sz/tG0Fz5qSLabyn2maLy98EG4EebMqJkH5uDjvP+Fv/AAzGn69qZ1/Svs/heCO78Qz/AGlTHYW8&#13;&#10;tst5HLMw4VGgYSq3RlOQe1AHyVbf8E4/hRoWs/EPV/APi/4oeFk+JGrL4i1Sw8N+JZrO007WDMs8&#13;&#10;2oaXHsb7NcXLIBOSXR0+Qrt4r2f9mn9kv4ZfsuWWuyeDrvxDreteKdQi1XxT4q8XajJqus6tcwRC&#13;&#10;CF7m4cKpEMQCRoiIir0FWNO/aE8JadH4t8R+OvEXhWHQtE1mysLC4065mkukS9sLW6hgvonQYvJm&#13;&#10;n3QwweYXheMj5yQPK/hL+2L4M8a698Udf1zxDoi+DvB2t6Tp2l6ogaFgL3ToJ5IZwx3tcG4kMaxb&#13;&#10;Fk3YTYWxkA+6qK4D4ffErwR8VfDy+K/h3qdvqunmaW1ae2Y5juIW2yRSIwV45EPDI6qw445Fcjo/&#13;&#10;7QXwc134iyfCTSvEdjL4jR7hBpp3o8sloAbhIXdRHM0WcyLGzFMHcBg4APbaK43/AITfwufFc/gf&#13;&#10;+0bUava6bHrFxpzOBOljLI8S3BU4Pll42Xd2IIPavJdb/at/Z18N6bpOt614z0WCy122F9pd2026&#13;&#10;KW0MnlC6LqCsdtvO3z5Csec/NxQB9GUV89eO/wBob4d6AviHwxoXiPw6vibRtLubuSy1OeUW1nJF&#13;&#10;Zi9jk1B4Ed4LcxMshcjJjyU3EYr5g8b/ALXWrr8c7v4WeHvE3hjSX8N/DdPG2ojU7W7fTtQu7qOd&#13;&#10;lSW/Ef8Ao1lbpEsxljV5GV8dQVoA/SSivCPEP7RPwj8CXmj+H/HniPS7TV9YtILq2s4DJNvSYqiz&#13;&#10;YRGaO3eRtqSShVbpnIOHwftHfBK58d3Hwzi8SWP9u232vfpzeYrubFd9ykLFAkzwrkukTM64OR8p&#13;&#10;oA90or4k+FH7Yvhf46+G9B8T/D670azS+8bX3hXUbPW5LuKd1s3vY1FgTbxiW6mFqsyxsAqxlwzb&#13;&#10;1wfZNF/aT+BfiLx9/wAKw0TxVpN1rjTzW0VlDKSJp7YEzwQzY8qWWIK2+KN2dNrbgNpwAe70V8/6&#13;&#10;X+1B+z/r3jOD4e6N4w0S51e5v7nSIbSCcNu1CyLi4s/MH7sXUfluWgL+aFUttwM16H8RfiZ4C+E/&#13;&#10;h0+KfiLqtrpFgbiOzinumO6W4mOI4YkUF5ZH52oisxAJAwDgA72ivnTW/wBq39nvw54e0vxRrfir&#13;&#10;T7e01m2kvdNLLKZZbaFtks5t1QzJHG/yu7oqq3DEGuk8a/tAfBn4e6Xpet+L/Eul2trraedo8kcv&#13;&#10;2g3sIUO00CweY0kKqyl5VHlqGUlhkZAPZ6K+Fvgj+2J4M1f9nPQvjR8ZfEOi2f8Abuq65a2FxYhm&#13;&#10;ivINP1K6t4XtoYvOklUW0KPI65UcscAivsrw74h0XxXo1n4k8M3ttqOm6hbR3tjf2UqzQXEEyh45&#13;&#10;YpEJV0dTkFTgggjigDfooooAKKKKACiiigAooooAKKKKACiiigAooooAKKKKACiiigAooooAKKKK&#13;&#10;ACiiigAooooAKKKKACiiigAooooAKKKKACiiigAooooAKKKKACiiigAooooAKKKKACiiigAooooA&#13;&#10;KKKKAP/V/tIoooppAFFFFIAooooAKKKKbQBRRRSY+/kFFFFAgoooppXBBRRRSQBRRRQAUUUUAFFF&#13;&#10;FABRRRQAUUUUAFFFFABRRRQAUUUUAFFFFABRRRQAUUUUAFFFFABXtXw0/wCQPP8A9fJ/9BWvFa9q&#13;&#10;+Gn/ACB5/wDr5P8A6CtAHo1FFFABRRRQAUUUUAFFFFABX89H/By3/wAmB6D/ANlT0f8A9N2p1/Qv&#13;&#10;X89H/By3/wAmB6D/ANlT0f8A9N2p1Mi4bn15/wAEQP8AlFr8Jv8Arw1j/wBPV9X6t1+Un/BED/lF&#13;&#10;r8Jv+vDWP/T1fV+rdUS9wooooEFFFFABRRRQAUUUUAFFFFABRRRQAUUUUAFFFFABRRRQAUUUUAFF&#13;&#10;FFABX5F/8F2v+UWHxP8A+5e/9P2n1+ulfkX/AMF2v+UWHxP/AO5e/wDT9p9J7DW584f8G2H/ACjw&#13;&#10;vf8AspOuf+iLOv6A6/n8/wCDbD/lHhe/9lJ1z/0RZ1/QHQtge4UUUUxBRRRQAUUUUAFFFFAHz9+0&#13;&#10;p8INZ+M3w2/sHwrd21jrmmavpniXw/dXoZrUalo90l3BHchMv5EpTy5CgLKrllBIAPy8fhv4++MP&#13;&#10;7Q/hj4meJvhJH4I1LSLHVbPxB4xu7zRb2W+t7qxks4rO1nsJ5L6aESuJU+0xQAIuSqudg/SKigD8&#13;&#10;mPhx8F/2mptS+DHgHxJ4Ri0LSPhaus6TrHiQ6xaXH25JdIuNOsb3TIIHaby3LK8i3CwSxsyhUYBm&#13;&#10;Hn/wX/Ys8e6BoumeCPjToPj3xPD4G8N6vpmmW914l0JfDGq/bbOXT5YdPitYbbUYjdwSkgXghWJz&#13;&#10;lpHZVdv2nooA/K/Qvg/+07c/s9eIPC99Y+IbiPTde8Par4J8M+M9W0u88RG20W5trq5s5tTsZDZs&#13;&#10;khh22jTzPIDkzSDII7+38C/G5v2oLT4ieAPDXijwjYazdWN544bUdZ0i98OanbRWex99hHLPew6r&#13;&#10;EfLgWW2CQMIgXeRcGv0RooA+b/iD8Mtf8SftHfDn4lWlpbzad4YsPEkV7dSsglt5tSgt4oDGjfMS&#13;&#10;4SRWK9B14NfKPwj/AGXPij4M8AfB/wANX2mWVpL4R+JPifxHrsVtcQhILHVW1gwvHsOHLi8iyq8j&#13;&#10;cc/dNfp9RQB+Sfg/4LftL2sHwh+EuoeC7a20f4XePLvUdT8SzaxaPb6npi2Gq21pNYwIz3ILm6iE&#13;&#10;6XEcTJk7PMAJGn8OPgF8ef8AhW3xD+EmjaVr/hTwdqfgy90jwt4X8aaxp2sNY6rdGbCaZdafJPLH&#13;&#10;pgjYJsvJmkU7diqikV+rNFAHzldaTrnxB/ZqutB+IPgy9e81DwzNpuqeCrrUbRbm4zE0L2wvraZr&#13;&#10;dWmUZSUTKF3AkoQdvxv4P+CH7TOs6P4PtfFsOutpfhr4q6Lr2k2fjfU9LvvEFjodlYzxXX2u801m&#13;&#10;trkCeQfZwHkn2E+YxPNfqrTWXPegD8T9W034peCfBnwt/Zy1Xw9YXUWmfGrTbqz8ZLqtncw63BHq&#13;&#10;l1qE09naxSNerfIjM14Joo4o9szCVxtVvpy5/Zw+Iq/BseFbHTrRNUb43r48lVJoV3aePEYv2uDJ&#13;&#10;kAym0GdpO8/c9q+v/DPwI+Cfgvxld/EXwf4P8K6T4g1AzG/13TNIs7XULn7QweXzrqKJZpPMYBn3&#13;&#10;Mdx5PNer0AfM3x4+G3jDxz46+F2ueGoI5rbwx49Ou6y8kqxmKzOlX9rvUMcufNnQbV5wScYBr578&#13;&#10;N/s2/EjQ/hj8EvDNvptlb3ngz4kS+JfEaQTwqsNnPbavHJIjLgSs73kW5VyzbiTnBNfo7RQB8jfH&#13;&#10;Pwl8TdK+Lfg747fDzQT4vTw9p+r6NqHhqC7trK+2at9nK3ljJevDamSI2+yVJZYt0TkqxZdj+I/D&#13;&#10;n9mj4lWnxH8MfFLxXpdlavcfEzxR8RNT0hbmKcaCusaKdOtoFdfkmnLqJJ2hygmlkKsygSH9J6KA&#13;&#10;PhT9vj+2Yvh54Kn0DTrXV72P4teD5bXS7yVYYrp49QVhH5jhlR2A+RmG0Pt3EDJHk+u/AH4v/GPX&#13;&#10;/EnxW8T+FovD8viLxP4B8rwvqF/aXN0mm+EtQN1PeXj2kk1oZn81vLjimlPlxpkhztX9LdW0HRde&#13;&#10;SCPW7S1vBa3UV7bC6iSYQ3MDbopow4IWSNuUcfMp5BFaoGBigD4K8a+EPjb8Ovi3498S+B/Bq+Ot&#13;&#10;P+I9jYQwzDUrKx/se4srP7Abe/S9ZGfT3B88NbedKGaYGAkqW8R1D9iP4qaHJ8Pfh/4eubS98N3/&#13;&#10;AIR0XwR8X7lZhb+dZeGXF5ZyW0LgtL9pbzbBwcFbaX/ZAr9ZKKAPy+8S/s/fHDw/8W/EPxs8N6JD&#13;&#10;rkdn8W7Txppnhtb+3gl1bTD4Xt9ElaB52WCG7tpw8kC3DxoVQjcu9WryXxn+y7+0v8Rbzxp8UG0W&#13;&#10;48MX138U/Dnj/RtC0PWdOTVbyw0zRRp00TXMsVzYRaikjmVPM3QGSNQJ1BEy/s3RQB8k/slfCXUP&#13;&#10;hv4U1zW/EFr4utdY8U68+tavF421TTtT1N5o7eC0SR30kCzTdFAoCRM3ABZtxIX458J/s/8A7Umu&#13;&#10;ftDfD/4g/E3StWubvwp4617UPEXie/8AFG/SZ9KvLDUbawXRNCtpxbxRr58SSm5tY7pcn55gWdf1&#13;&#10;8ooA+D/2xvgT8W/iJf8Ah/xf8B5YbXXXivfBHiG6kuFtmTwx4gCJe3KMQd89i8aXNvHjJcEAjca+&#13;&#10;evjV+x58QLH4qavN4Bg8c3vgvxR4L0bwU2leB9a0PSjp9ppUM9o1veprEBZ7OSGfcrWsrOr+bmE7&#13;&#10;lY/rrRQB+ddn+y/4v8OfDv44+D/D1jGZPF2gWWheFZZ7tJJruGw8L22kwrcTNggrPHIpeQLuyXwA&#13;&#10;1UfiB+zr8XPEFn44t9Ms4H/tr4DWHgXTVa6jUPrMH23fEcn5UHnp+8PynJ54NfpFRQB8C+D/AAP8&#13;&#10;ZPgh8YtX8R6V4PfxbYeN7Dw3a3OpWOpWNrLoj6RZLZTQ3iXkkTS2gy08RtRM+5pAYxlWb550f9n7&#13;&#10;9qXxD+0B4C8efEPSdWurzwp8RtW1bX/FF94pzo8+i3NnqFvYpomhW84giVFniWY3NrFdKcgSTKzM&#13;&#10;P2AooA/Mjwv8DPje+neEvBOsaHJZReDfjHrHiVtZN/aSQ32j6o2rXEd3aokjTI0Zvo43iljR94Yr&#13;&#10;uQbjW8B/Bf47/wDCHfDv9m7xF4Ui03Tvh34j0vWLj4gpqNnLaanBosrSxvZWsbm+W7vtwW58+GJE&#13;&#10;3zYklyu/9QKKAPzbf9mj4jQ/CLQfC1hpdjFqVl8dR4+vRFNCuNPbXpr17oSAgNMbaQZXO85Ke1e6&#13;&#10;/tCeC/iFL4z8DfGLwFog8VTeDNQ1B7rwyt5BZXFzDqlr9mNzZyXbJbG5tj91ZpIlaN5QJA2Fb6vo&#13;&#10;oA+BLm2/aA8F/Fi8+PGkfDy88RHxh4V03R7vw3DrGlw33h660ya5kVZZbmeO2lt7kXW6draWRkkj&#13;&#10;wscoIYeZ/C34AfHL9lnWvBXiDQdBi8ex23w/PgnV7HR760sH0i6bUpNSE1oNReBHsf3xgcK4mVII&#13;&#10;SsT8qv6j0UAfiJ4e/ZC/aa8C+E/h54wNt4gttW0HSvFeh634d+Get6RZ3Vqdb119Ugns7jWoPsk1&#13;&#10;u0YWOZN1vKAIzh9pQfo/+zn4E174MeFdB+C2m6Be23hvS/Dn21Na1XWIL6+XU7u7klm0+aKGKMMY&#13;&#10;1k3+fGfK58tFwoY/TlFABRRRQAUUUUAFFFFABRRRQAUUUUAFFFFABRRRQAUUUUAFFFFABRRRQAUU&#13;&#10;UUAFFFFABRRRQAUUUUAFFFFABRRRQAUUUUAFFFFABRRRQAUUUUAFFFFABRRRQAUUUUAFFFFABRRR&#13;&#10;QAUUUUAf/9b+0iiikPNFgvYeEZgdoJwMkgE4FfKvjD9tL9njwV4j1Lw3qeqapdvocxg8Q3+h6Hqu&#13;&#10;rabo8qgM0eoX9haz21s6LzIrybo8EuFA481+LGgaP8Y/2wNG+B/xYnuv+EWt/A0vifRfDkd3NaW3&#13;&#10;iHVxfG2uftIheN7lbC38tltySmbjzGU7ARifED9oHT/2Qfiz4A/Za+Fnwk8R3fhvWVvDcX3hy0Ed&#13;&#10;tZKFM7mzt3Pm6jKu5pbtYwXRGBy7nbSpTbkk+uiX/B2/rS70Npw/r+v672PvrRNa0fxLotr4j8O3&#13;&#10;Vtf6ffW8d3Y31nKs1vcQSruSSORMq6uCCrKxBFadfnxofgm5/ZK/aK8F/Cr4a63qlz4W8f3fiKW5&#13;&#10;8BapIk8GhC2gfURfaR8iy2tkszfZ5ICzw7po9m1hz+g/atJbJ/1vb5/110ML6/1t/X9NahXJ2Pj7&#13;&#10;wNqXjG/+Hen6zpU/iDSrWC+1PQ4buKTULS2uv9RNPbKxljSXB2MyAN2zXWV+IvxCkm+FX/BRf4h/&#13;&#10;tXWkrxWnhD/hA9B8ZIgJEnhnxFp8ttPI4/u2V4trdEn7qI59aiMvf8krvy1Sv9717K71tYtK8ZLq&#13;&#10;tf6/rc/ZLXPHHgvwzrek+GvEmr6Xp+oa9dPY6JY3t3DBcajcRxtM8VrE7B5nSNWcqgJCAkjHJh8H&#13;&#10;eO/Cfj60vL3wjdi8j07VLvRL1xHJF5d7YSGG4ixIq5KOCCy7kJ+6xFfjt8Wbqf4wft4/Cr44F1m0&#13;&#10;LQPjBJ8M/BxU7o3NroepXOu3sZBwfOvBFaqwz8tqePmr1jR/2mvj7440KD4d6DrNhZeJfFXx38Xf&#13;&#10;DzS/EV3p8M6aPoPh/wC03BeK1URxT3K28AihMxYM7bpN4XBcFdLu21b/AMA5dfNTXpfXYVVqPXTT&#13;&#10;X5Sv9zi18kfq/RX5F/EX41ftSfBF/j14X1jxlb+JZfAnwYsPG/g/VZNIsLO7W/uZdRVnvEii8iVw&#13;&#10;bZVAVFhKgERKxct6X4s8afHv4f8AgDQdN+JfxPu/+Er8a3p1jTdM8CeCYdV1WCxitIpJ9P023Inh&#13;&#10;eOF5Fkmv76Pau4LhC64lO8PadNfvUnG34dbffZM5XzSj1W//AICpfhdLvfyTZ+k0kscK75GVQWCj&#13;&#10;cQMljgDJxyT/APqNcxZ+OPCmoeM9Q+Htld+ZrOl2Npqd/ZCKUeVbXxkW3k8wqI23tC/CsWGOQMjP&#13;&#10;4afEH4n/ABu/aP8A2avAOta94n1rw1rnh/8AaVsvAGpzw6Vptrc30lhrCwWt7d2kiXUMFzEpVngi&#13;&#10;YwNJu3KybVH1l8Yf2pvi98B/HPxR8MPfReIk8H/D7wDL4eXVbe3tUl1/xLqF5pkt5eNaJCRE8iQy&#13;&#10;Sxx7EQIwiVN1CbvZbvbzvBSX5pd7v1LlC179N/K0nF/dZv0+R+ohxnikr4E/tv8AaP8AgH8Zvh74&#13;&#10;d+Jvja28eaL8QNVvPDWoW82jWWkz6TqcNhPfwT2DWe1ntG8h4pIrjzpFBVhMfmFfNmi/Hj9rTRvg&#13;&#10;F4J/as8WeMdPvLK98d6f4c1fwfFo1mlteaRqWuNpKTm8VFuY76NXWUeWyQfLtKMcudGk5qK6u33y&#13;&#10;UfzZlKVouXZX/wDJXL8kz9jqKcy7SR7/AOfyptS1Z2KtpzdAooopCCiiigAooooAKKKKACiiigAo&#13;&#10;oooAKKKKACiiigAooooAKVlZTtYEH0NKpAOf0r4E8Q+JvE/7Eeu33iXxXPrXiL4Q6ndSXc12Vn1T&#13;&#10;VfBl7OxZ1ZQJLi60mdz8m0PJayHbgwEGOXJJ2ZXLpdH30FYgkA4HU+lJXx98INE+LPxc8dwftCfF&#13;&#10;tdR8N6TbQSJ4E8Aea0Mtvb3KbX1HW0Risl9PH/qrYlktEbBLSliPsAZrRwaWv9f11XT1ulCkm3b+&#13;&#10;v6/rS11r2r4af8gef/r5P/oK14rXtXw0/wCQPP8A9fJ/9BWpGejUUUUAFFFIelAC0VgS6frbys8e&#13;&#10;osiliVTyIztHpk8mmf2Zr3/QTb/wHjoA6Kiud/szXv8AoJt/4Dx0f2Zr3/QTb/wHjoA6Kv56P+Dl&#13;&#10;v/kwPQf+yp6P/wCm7U6/fX+zNe/6Cbf+A8dfz6/8HJ1pqVv+wLob3l2bhT8UdIAQxImD/Z2p85Xm&#13;&#10;pkXDc+0f+CIH/KLX4Tf9eGsf+nq+r9W6/Iv/AIIl2WrTf8EvPhQ9temFDYaxtTyUbb/xO77ueTX6&#13;&#10;pf2Zr3/QTb/wHjqiWdFRXO/2Zr3/AEE2/wDAeOj+zNe/6Cbf+A8dAjoqK53+zNe/6Cbf+A8dH9ma&#13;&#10;9/0E2/8AAeOgDoqK53+zNe/6Cbf+A8dH9ma9/wBBNv8AwHjoA6Kiud/szXv+gm3/AIDx0f2Zr3/Q&#13;&#10;Tb/wHjoA6Kiud/szXv8AoJt/4Dx0f2Zr3/QTb/wHjoA6Kiud/szXv+gm3/gPHR/Zmvf9BNv/AAHj&#13;&#10;oA6Kiud/szXv+gm3/gPHR/Zmvf8AQTb/AMB46AOiornf7M17/oJt/wCA8dH9ma9/0E2/8B46AOio&#13;&#10;rnf7M17/AKCbf+A8dH9ma9/0E2/8B46AOiornf7M17/oJt/4Dx0f2Zr3/QTb/wAB46AOiornf7M1&#13;&#10;7/oJt/4Dx0f2Zr3/AEE2/wDAeOgDoq/Iv/gu1/yiw+J//cvf+n7T6/VL+zNe/wCgm3/gPHX5J/8A&#13;&#10;Bc6x1aH/AIJdfE17q9M0YPh4shhRdw/t6w4yPQ80nsOO54V/wbYf8o8L3/spOuf+iLOv6A6/nm/4&#13;&#10;Nv7TU5/+Cet4bK7MC/8ACyNbyBEj/wDLvZZ5av33/szXv+gm3/gPHRHYJbnRUVzv9ma9/wBBNv8A&#13;&#10;wHjo/szXv+gm3/gPHTEdFRXO/wBma9/0E2/8B46P7M17/oJt/wCA8dAHRUVzv9ma9/0E2/8AAeOj&#13;&#10;+zNe/wCgm3/gPHQB0VFc7/Zmvf8AQTb/AMB46P7M17/oJt/4Dx0AdFRXO/2Zr3/QTb/wHjo/szXv&#13;&#10;+gm3/gPHQB0VFc7/AGZr3/QTb/wHjo/szXv+gm3/AIDx0AdFRXO/2Zr3/QTb/wAB46P7M17/AKCb&#13;&#10;f+A8dAHRUVzv9ma9/wBBNv8AwHjo/szXv+gm3/gPHQB0VFc7/Zmvf9BNv/AeOj+zNe/6Cbf+A8dA&#13;&#10;HRUVzv8AZmvf9BNv/AeOj+zNe/6Cbf8AgPHQB0VFc7/Zmvf9BNv/AAHjo/szXv8AoJt/4Dx0AdFR&#13;&#10;XO/2Zr3/AEE2/wDAeOj+zNe/6Cbf+A8dAHRUVzv9ma9/0E2/8B46P7M17/oJt/4Dx0AdFRXO/wBm&#13;&#10;a9/0E2/8B46P7M17/oJt/wCA8dAHRUVzv9ma9/0E2/8AAeOj+zNe/wCgm3/gPHQB0VFc7/Zmvf8A&#13;&#10;QTb/AMB46P7M17/oJt/4Dx0AdFRXO/2Zr3/QTb/wHjo/szXv+gm3/gPHQB0VFc7/AGZr3/QTb/wH&#13;&#10;jo/szXv+gm3/AIDx0AdFRXO/2Zr3/QTb/wAB46P7M17/AKCbf+A8dAHRUVzv9ma9/wBBNv8AwHjo&#13;&#10;/szXv+gm3/gPHQB0VFc7/Zmvf9BNv/AeOj+zNe/6Cbf+A8dAHRUVzv8AZmvf9BNv/AeOj+zNe/6C&#13;&#10;bf8AgPHQB0VFc7/Zmvf9BNv/AAHjo/szXv8AoJt/4Dx0AdFRXO/2Zr3/AEE2/wDAeOj+zNe/6Cbf&#13;&#10;+A8dAHRUVzv9ma9/0E2/8B46P7M17/oJt/4Dx0AdFRXO/wBma9/0E2/8B46P7M17/oJt/wCA8dAH&#13;&#10;RUVzv9ma9/0E2/8AAeOj+zNe/wCgm3/gPHQB0VFc7/Zmvf8AQTb/AMB46P7M17/oJt/4Dx0AdFRX&#13;&#10;O/2Zr3/QTb/wHjo/szXv+gm3/gPHQB0VFc7/AGZr3/QTb/wHjo/szXv+gm3/AIDx0AdFRXO/2Zr3&#13;&#10;/QTb/wAB46P7N17/AKCbf+A8dAHRUVXt45oolSdzIwGGfAXcfXA6VYoAKKKKACiiigAooooAKKKK&#13;&#10;ACiiigAooooAKKKKACiiigAooooAKKKKACiiigAooooAKKKKACiiigAooooAKKKKACiiigAooooA&#13;&#10;/9f+0iiiigDzD4rfBb4UfHLQYfDHxc0DTtesre5F5ax3yEvb3CgqJYZVKyROFYjcjA4JHQ18wH/g&#13;&#10;nz8C9I1bw/b+CLSTS/D+mPr51nRWu765bUl13T1sHAuZrhpYNqLn92wznjBGa+7qKFo7+q+9WZXM&#13;&#10;7po8E+DP7L3wD/Z9lurz4ReGrLSLu9iW3u78NLc3ksSMWWJrm5eWUxgnIQMFzzjPNe90UU7vqyLa&#13;&#10;thXhd1+zt8N9Q8UePvFGrR3V63xK0ix0PxNZXMiNataWFpLZIsKBAULxTN5m5mycEbcV7pRUySaa&#13;&#10;fVWfpdO3o2rlxm4tNdD5d8Ofsg/B/wAJeEPhf4H8PrqdtYfCTU01bwui3Cs81yLS5tHa+doyZjIt&#13;&#10;1LJIV2FpTuzj5a8l+Lv7N3wf8A/Ca505tP8AiPqIuPiLd+P7LUvAkbXviLRdc1SWWaW8sktot4hT&#13;&#10;zHiKeTPmN9jrIpJr78o46Hn2qpOTfMnrvf8A8B19fdT9UEWlo1p/w/5cz+9n5OfA39lt/i3r/wAY&#13;&#10;PEnxEs/H2m+G/iL4P0vwGL7xxLHB4q1aK1N293qU0Bj2WSf6SkNtE0EYCx7vJXPP258U/wBm3wt8&#13;&#10;UdS8L+IhrXijw5rXhGCez0fXfDF7Ha3otLuOOO6tZvNhmhlinEMbOGi3K6ho2RhmvojPpx6flSUP&#13;&#10;l5YwirJa2+bf5tkq93J9bfgkvyS+4+LdM/YQ+C2ifBfUPgfo154ot7C88ay/EK21ddR8zV9P117t&#13;&#10;L2O6truWN8mKZAyidJt3IkLhjXbX/wCyV8KPEF/4nv8Ax02q+JG8ZeDdI8EeI01qeNlu7LRTcNBN&#13;&#10;+5iiZLp3uXeSVCPmCmNY8V9OUUo6K3p+C5fy0/4Yd3+f4u/56+vqz5b+HP7J3hDwH4z03x7rviPx&#13;&#10;r4y1LQbWey8My+NNTS/XR4blPKm+yLFBAGmeMCNri486cp8vmYJzZu/2Tfhfe/ArSv2epptYGhaP&#13;&#10;rNlrtpKtxGLw3Gn6mNViDy+SVKGcAMAg+TgYPNfTdFUpPR9nf53v+evqKaumu/8Ak1+Tt6CsSxLH&#13;&#10;qTk49T/nvSUUUrjbCiiikIKKKKACiiigAooooAKKKKACiiigAooooAKKKKACiiigAoHT14xg9/qf&#13;&#10;fjNFFA7ikk9ee5/Hmkoop36CCvavhp/yB5/+vk/+grXite1fDT/kDz/9fJ/9BWkB6NRRRQAUUUUA&#13;&#10;FFFFABRRRQAV/PR/wct/8mB6D/2VPR//AE3anX9C9fz0f8HLf/Jgeg/9lT0f/wBN2p1Mi4bn15/w&#13;&#10;RA/5Ra/Cb/rw1j/09X1fq3X5Sf8ABED/AJRa/Cb/AK8NY/8AT1fV+rdUS9wooooEFFFFABRRRQAU&#13;&#10;UUUAFFFFABRRRQAUUUUAFFFFABRRRQAUUUUAFFFFABX5F/8ABdr/AJRYfE//ALl7/wBP2n1+ulfk&#13;&#10;X/wXa/5RYfE//uXv/T9p9J7DW584f8G2H/KPC9/7KTrn/oizr+gOv5/P+DbD/lHhe/8AZSdc/wDR&#13;&#10;FnX9AdC2B7hRRRTEFFFFABRRRQAUUUUAFFeX/GX4xeAPgD8MNd+MnxTvH07w74b0+TVNYvo4Jrlo&#13;&#10;baLG5hDAjyuRkfKilj2FeBfs3/t6fs+ftXeI7rwt8HT4xkubPTl1aSTxB4Q1/wAP2r2zusatDdat&#13;&#10;Y2sErEsCEjdn25bGATQB9m0VzfizxPZ+D/C+o+LNQiup7fTLGa/nhsIXubmSOBDIywwxgvJIQpCo&#13;&#10;uSx4HNZHw38f6b8UPAOjfETQ7XUrOz1vTbfVLa01m1ksL6GO4QOqXNrMBJDKAcMjDIPBoA7uiuNl&#13;&#10;+IPgqHxzD8M5NV08eIZ9NfWYtE89PtzWEcgha5EGd/kiRghfGNxx1rlPg78ZvD3xt8M3vinwzYa9&#13;&#10;p0FlrV/oTw+I9Nn0q4ebTpTDJLHDcKrvA7DMUo+V15FAHrtFReY3JxwKRpivQZ9qAJqKiMmF3e2a&#13;&#10;b5r8YXr36D8KAJ6KiMhHQZoEnqOaAJaKjMntXJeGvH/gzxjqGraV4T1Sw1K40HUP7K1qGynSZrG9&#13;&#10;Eaym3nCkmOURujFG5AYcc0AdjRTQxJweKdQAUUUUAFFFFABRRRQAUUUUAFFFFABRRRQAUUUUAFFF&#13;&#10;FABRRRQAUUUUAFFFFABRRRQAUUUUAFFFFABRRRQAUUUUAFFFFABRRRQAUUUUAFFFFABRRRQAUUUU&#13;&#10;AFFFFABRRRQAUUUUAFFFFABRRRQAUUUUAFFFFABRRRQAUUUUAFFFFABRRRQAUUUUAFFFFABRRRQA&#13;&#10;UUUUAFFFFAH/0P7SKKKKACiiigAooooAKKKKACiiiiwBRRRTbuAUUUUgCiiigAooooAKKKKACiii&#13;&#10;gAooooAKKKKACiiigAooooAKKKKACiiigAooooAKKKKACiiigAr2r4af8gef/r5P/oK14rXtXw0/&#13;&#10;5A8//Xyf/QVoA9GooooAKKKKACiiigAooooAK/no/wCDlv8A5MD0H/sqej/+m7U6/oXr+ej/AIOW&#13;&#10;/wDkwPQf+yp6P/6btTqZFw3Prz/giB/yi1+E3/XhrH/p6vq/Vuvyk/4Igf8AKLX4Tf8AXhrH/p6v&#13;&#10;q/VuqJe4UUUUCCiiigAooooAKKKKACiiigAooooAKKKKACiiigAooooAKKKKACiiigAr8i/+C7X/&#13;&#10;ACiw+J//AHL3/p+0+v10r8i/+C7X/KLD4n/9y9/6ftPpPYa3PnD/AINsP+UeF7/2UnXP/RFnX9Ad&#13;&#10;fz+f8G2H/KPC9/7KTrn/AKIs6/oDoWwPcKKKKYgooooAKKKKACiiigD85P8Agrju/wCHa/xn24z/&#13;&#10;AMIReYz2O5K474NfB79rPVf2Y9Z0D9qP4v6G+hav8P7ePRdZ8B6Hc+DtU8NkWok+2tqJ1S7LtCgU&#13;&#10;5VYh8pLfKStfoN8V/hZ4B+Nvw91j4T/FHTYdX8Pa9ZNp2r6ZO0iR3NvJjdGzROjgHH8LA+9fFngP&#13;&#10;/gk//wAE+vhfpniDRvh/8OLPTbXxZoj+G/EEUGp6qRe6ZJIkr2rl7xiI2ZF3BCCwG0naSKAPy0/Y&#13;&#10;9/aY+Pn7S/w5+KXxK+Kvi3WdL1j4WfBmbQ/CukabeXthH4ijuLO5kTx5JCTF5w1DyE+xOQ3kFZCC&#13;&#10;GcE5njzxD+1JrP7J/wADP2hPG+u/FjW/hVp3wWsNZ+JU/wALfFI0jxjaatJBFKdcvpJWFxqdssCy&#13;&#10;l4hKDuDOwkxg/vNqv7Jv7Pus+ILbxTfeFrAX1p4Mn+HcEtvJPbgeG7hQj6cyQyIjwBR8gdWMfJRl&#13;&#10;JNeW+Mv+Cb37EfxCtfCun+M/h5pGpW3gvR7fw/4ctbia78i2020I8m0liE4S5hTnC3AlBycg5OQD&#13;&#10;8v8AQPhL8Pfip/wWP8D/ABM8OeN/iJPZar+ztp3jvSZo/EV3arfRQapBHDBLbjaDZTxATXNmR5ck&#13;&#10;zNIwBNfO/hn41ftG+OP2e/h1aW/xH8Z6bqeu/tr694Kutdh1Kee8XRI7i/VLHMzOr28aIqxwyBok&#13;&#10;2r8hCgV/Qp8Qf2Qv2b/ip488H/E7x54O0m+1/wAASRv4Q1RRJbS6YIiGSOH7O6BoVKgrC4aMEfd5&#13;&#10;rO0n9iv9mDQ9K0rQ9J8IWMNnofje4+JOlQCe5K2/ia6aV5tQUmUkyO0zkq2U+Y4WgD8P/ib8fv2g&#13;&#10;f2FLr9rX4WeAPG/i/wAX23gbwF4T8ZeDtT8fXp13UdGvPEcjWl9ILiVVL28OftCRMCkewgDbwfUr&#13;&#10;nwV4s/Zv/a5/Zb8NeE/jv8TvG1h8QtV1u/8AEmieKPEn9qW2qxrojzrfRIgQraecRsg+e3UlTGFY&#13;&#10;ZP65/Ef9nvwRBN4++LfgPwZ4f13x14w8MRaDqkWvzSpZa5a2CSC1sLzd5sSQkSOhYQn73zBgK/KT&#13;&#10;9k7/AIJ4eNNO/aY8FfFzU/gv4I+BHhT4dvq2rWmiaD4hPijV9d1vU7b7Gkkl2Iolt7G2haQxwbj8&#13;&#10;zDCqM4APrf8A4KgfE7x54Q8JfDH4WeDPFGoeB7T4m/FbR/AniLxlpUiW99pumXcU0sotbmQFbee4&#13;&#10;MSwpLjcm7K/NivgbXk+JfwA/ac+O3wI8D/Fv4keL7Dw7+y1ceIdHsfEevTalqGh6u890UmFwhR2u&#13;&#10;WUK8c0gNwqkDeVC4/Xv9uD4b6x8VPgBfeBtM+HHhz4sx3d5bfb/BXifUxo8N3aoSWkt74xSiC5ib&#13;&#10;Y0T4GMHDKcGvi/8A4J9fsLeLPhZ8XvFnx9+JXgHwj8M7LV/CFh4C8N/DTw3qB1xbPTLaea6u7nU9&#13;&#10;QMcaXlzdyygE4bCKAxJNAHkp+P3ja88LfsHJY+M9TkufG+oWUviQQ6rI0mvQL4ceSY3pWTN2guGU&#13;&#10;v5m4ebgn5q+VPh34w/4KOftZ614q/aP+Fd/rFhq/hz4pap4fsYJfiJFpfhfStP0XURbnTdS8JnTn&#13;&#10;SdpbZTvlmufOkeQSI6LtFftl8Nv+Ca37DPwg8Uad4y+GXw10HRtU0nXX8SaZe2huBJa6g8TxF4sz&#13;&#10;EKmyRwIQPKXJIQHmtbxT/wAE9f2L/GnxoH7Qfif4d6BceL/tUN/LrAWWLz7u3YNFcXFvFIttPMjA&#13;&#10;ESyxO/A54oA/Ny81v4y/Cb9v628Qftfav8U4/D3jHx8mifCjxB4K8Sr/AMICI7i2K22iaxoMW14r&#13;&#10;nekqm4kWbzJAGDoFrxD9lv8AZo+K2hab+1/cfsr+PvF0HxGtPiVrHhPws3izxLcXmnG6nsdOnS7u&#13;&#10;oLjfEdRkDtFDeSIzKDGMFVxX7SaF+wd+yR4c+Oc37SmmeBNHXxtcX02qNrkzXFw0d5cAiW5hgmle&#13;&#10;3hncE5kiiR+Tz1qDxb+wF+x9468d+KviX4q8BaRc65440tdG8W34e4hbVLVDGyiZIpVj3gxIRKqr&#13;&#10;KNo+agD5e/4JfeOdOmPjv4O+Jpvi/ZfEHwrdaWfG/hj4u+IP+ElmsJb2B3guNL1BWeOSyuwrMuzY&#13;&#10;PlBEaAjP6zqcjNeAfs//ALL3wC/Za8O3fhf4C+F9N8NWt/cC81A2nmS3F3Mq7RJc3U7yTzMq8KZH&#13;&#10;O0cDAzXv45HFAC0U3cucU6gAooooAKKKKACiiigAooooAKKKbuX1oAdRRTd6dc8djQA6ikByMilo&#13;&#10;AKKarq3Q06gAopNwzijcM4zzQAtFFNLqDgnHGfwoAdRRRQAUUUUAFFFFABRRRQAUUUUAFFFFABRR&#13;&#10;RQAUUUUAFFFFABRRRQAUUUUAFFFFABRRRQAUUUUAFFFFABRRRQAUUUUAFFFFABRRRQAUUUUAFFFF&#13;&#10;ABRRRQAUUUUAFFFFABRRRQAUUUUAFFFFAH//0f7SKKKKACiivKtY8feL9O+MGjfDmx8Jare6LqWk&#13;&#10;Xuo33jOGa3XT9NuLZ0WKzmiZxO0k4YshRCoCnJo/r7lf9B2/r1dj1Wiiim0K4UUVXS6tZLh7RJYj&#13;&#10;LGFaWIODIit0LL1APbIx70JX0Q7f1/X9bFiioZbm2t5Y4riSONpWKRK7BTIwBO1AeWIAJwOwJ7HE&#13;&#10;1JapNdf6t6hb9Px2Ciiinyvp6i/r/gBRVPUdR0/R9Pn1bVp4bW1tYXuLq5uXEcUMUY3PJI7YVVVQ&#13;&#10;SWJAA6msXwd418H/ABD8N23jHwFqmn61pN4GNpqel3Ed1azBGKt5c0RZGwQQcE4IIoS1t/X9f10H&#13;&#10;bZPqdNRRzSgEgkAkAckc/njI/XrxQle3mJiUUUUlqO39f1+PYKKKKdgt1CiiikIKKKKACiiigAoo&#13;&#10;ooAKKKKACiiigAooooAKKKKACiiigAooooAK9q+Gn/IHn/6+T/6CteK17V8NP+QPP/18n/0FaAPR&#13;&#10;qKKKACiiigAooooAKKKKACv56P8Ag5b/AOTA9B/7Kno//pu1Ov6F6/no/wCDlv8A5MD0H/sqej/+&#13;&#10;m7U6mRcNz68/4Igf8otfhN/14ax/6er6v1br8pP+CIH/ACi1+E3/AF4ax/6er6v1bqiXuFFFFAgo&#13;&#10;oooAKKKKACiiigAooooAKKKKACiiigAooooAKKKKACiiigAooooAK/Iv/gu1/wAosPif/wBy9/6f&#13;&#10;tPr9dK/Iv/gu1/yiw+J//cvf+n7T6T2Gtz5w/wCDbD/lHhe/9lJ1z/0RZ1/QHX8/n/Bth/yjwvf+&#13;&#10;yk65/wCiLOv6A6FsD3CiiimIKKKKACiiigAooooA+ev2lvi1q3wa+G58Q+GLS2v9c1PVtM8NeH7S&#13;&#10;9ZktW1PV7pLS3a4ZMOIIjIZJApDMqlVIYg14b4m1X4+fs06l4d8bfEDxs3jrQda8TaZ4Y8RWF7pF&#13;&#10;jpr6dJrdwtpa3WltYRpIYo7uSNJILprhjC24Sh0Jk+jfjz8IrP43fD258ETXs2l3a3Vlquj6xbIs&#13;&#10;kun6nptwl1Z3KxsQsgjmRd8ZIDpuTI3ZrxqL4aftE/FPXtDt/wBoObwZZ6D4c1m115bfwlLe3M2u&#13;&#10;X9gxaza5F7DEtlBFNsuPJja4ZpFRfNCoTIAa9l+2l8GdT8TN4dt4/EItovGM/wAP7zXpdKuItJtv&#13;&#10;EEM/2ZbKS6cKpMsxVI5EDRF3VS4Y4HF/sq/tBnxBLd+AfiRql3da9qXjjx/DoL3MW2N9P8Pa3Jai&#13;&#10;1WVVCb7eF4gqH52jUtztY1HrX7LPi/VPhFefDyLU9OW6ufjAnxHFwyymIWSeJY9bNucKWM3koYwc&#13;&#10;bd+OdvNfN/xz+Cmr+APhfp3wv8Oa7ZJ8S9e+LWu+I/BD6ajSXUVh4m1O4GpsYyVkWG20u+l+0zAG&#13;&#10;ONlVuTtyAfpH4W+OXw48XfCub41ademHwzBFf3T6rextBEbTTpJI5roBhkwHymdHxh0wy5BGfGbP&#13;&#10;9t34Rvr6+Gtd07xfol1P4Z1TxjYDWtFuLaO90fR445Lm5gk+ZSQsqYhcrNzzGBXYfFD4P+BT+y1r&#13;&#10;fwSuLuTRfD0Hg2bRft0MfmmxtLe2KCfy15k8tUDsn8YBHevzw+Hl/wCNP2uPj5oUGq+IfAniLQdC&#13;&#10;+GXizwxrmqfDWabVNNiuNeXT7eCSa7nSNIbqdIpnXT080wxpvklYOlAH6cN+0B8Mor7wnY3F3LCf&#13;&#10;GmjXev6JJNC6RGysraO7nkmcjbFtilVsPjuOxryux/bf+Bs1hd61rDa7o+mxeH7nxXpuqaxpVzbW&#13;&#10;usaRaNGs11pzlSZlHnREIVWVlkR1Qod1fPegfsnftCeKtW8FaZ8b9X8Gpofg3wV4g8ByQeGUvGut&#13;&#10;Tg1XT4NPi1AtdIiW0gjibfbKZUUncJn+6IPhN+xX4s+H3h280nW/Cnwu1m+03wvN4b0LVNRvNZvF&#13;&#10;1aKZUhlXULO7SaKwjuYEAnSBrnLHj5BtIB7B8Wf2wNc8E+F/DXibQvAvjQyax4703wreaZqWkbLu&#13;&#10;O3vAGeWNBcopLKwWJt7L5gZWAIOPbvDP7Q/hTxh8Qbn4feHNL8R3TWN6+l6lrMensdLstRigW5ks&#13;&#10;57jd8sqIyhiFMYZgm/ccV8k6D+yh8atB+D39h6bqHh+31jTviDpXjnwx4Wl1HUr/AMPaTDpphDaZ&#13;&#10;Df3MRvRBPtlmBFuFhkl2pGUHPfaV+z58UZf2ooPjTJB4T8L2UVxNcaveeFL7Uft3iaJ7VoIrTVrC&#13;&#10;SGGyYwuyyC6LyzfuUCiNWIUA+iPjH8ctC+Cmkrr3iDSPEepWawTXd5caFYG8Szt4AGeWdtygAAkh&#13;&#10;F3SMAdqHFfMd/wDtT6F4W+NXi/xt4k1u5l+HmnfCvwp4tshbW7Tov9rX9/EbqOJI/OZpY1hG3k4X&#13;&#10;hc5y/wDay/Za8ffHfxhFqeiR+DNa0i58K3vhyXSfHkc95ZaPfXD7otZs7FY5be6ulB2FJvJICLsm&#13;&#10;XLA8NYfsN+OrfwXN4Yn1nRpXk+FngjwDvMMoja78L3slzcXBXacQzK4Ea/eB+9gYNAH1D4l/ap8F&#13;&#10;eFksbO70Txhcare2FzrB8P2GkSXOp2umWkvkvfXMCMRFCzY8sFvNkzhEYq4WDxj+158J/BmhaT42&#13;&#10;uotcvfC+r2NlqUfi3TNPkuNIgtb9lWCWWYEPghlZxGjmNTlwteLftK/sm6/8R/jHb/G7wXYeGtbu&#13;&#10;ZvDkfhbVNE8Valq2kW/k21xNc291b3elrM28NO8ckMkBV1KssiFCH+fvjp/wTo8a+P8ASde8DeDL&#13;&#10;f4cDQ9T8NaTo/hufxDZ3d1J4Mk02BIZbfQrFkmijguihk89Zop4nkYkTbVFAH0T+2b+1vpXwz+D/&#13;&#10;AMSLHwIviV9a8NeGL5rnxDoWmveWWh6lLZma0FzMFZRJ80bkLHII1ZWlCqc17DpX7UXw00n4aav4&#13;&#10;p8S3d75vhGfTtF8QwfZZDdtqN/DavbLBABum+1G6i8lkBVy3B4OPnf4w/svftEa54b+Kfws+EWr+&#13;&#10;ELbw98Uoby8uNS11bttR0bUr+yS0ukit4Y2hu7ebykZGeWFoS7fLKFVTz7/DPS/G/wC2voek+EtQ&#13;&#10;hvdJ8M+HdOvvibb2amS0bX/D+Y/D8M0qkqtyn2qWcwON/lxQueAtAH238XfG48H6x4ItjrL6P/bf&#13;&#10;jG30byBp4vv7R820upvsZYuv2XcYt/2j5tpj2Y/eZHm3gf8AbW+DPxB1rRdO0GLxEll4h1a98PaP&#13;&#10;r17pNxbaXcavp73CT2KzyqpEwNrNsYqIn24SRmwD23xp+FOs/E7XPAWq6XdWtqnhHxzbeK7tZg5M&#13;&#10;8ENleWzRRbAR5ha5UgtxgHPOK8X0z9ljxbY/Cr4b+AZdT0xp/BfxCi8Y31wqy+Xc28d3e3HkwjGR&#13;&#10;IVulALcZU+xoA+qNU+KHhPRviRpXwq1OSaHVta0y91bTN8TC3ni054luUWb7nmoJkfy87imWAIVi&#13;&#10;PEV/bJ+FWp6bpl74KsvE/ia41e2vNRstN8PaVNdXTadY3T2b3zqdiJbSTIVgZnDT9YlcBiPIv2/r&#13;&#10;B/E+geEfBfw81VNO+JVz4lg/4Q0W6efeLb3atYavceWp3pbQ2FxK8suCkbBCecCuu1v4EfE34V+N&#13;&#10;rDx5+y6PCziLwdp/gW/0DxbNd2toLLSGlk0+5trqzhuHWSPz5EliaIrKpUh42Q7wD2j4fftJ/CP4&#13;&#10;p63peg+BdQlvpdY8NT+LLJ/s8sSGxtbtbGcSGVVMc0dw3lvC4DqwYEDBrjtH/bE+EfiXUvDei+E4&#13;&#10;te1W+8V6bd6xpFpY6dK0jWNhepYXVxKW2pEkM0i7t7AlTlQ3SvCvC37KHxg+Cet+FPFvwc1Xw3q+&#13;&#10;r2ei67oXik+JkuLG3uP+Eg1VNZnvrL7Klwytb3QdY7aQ7XiYBplYbm6T9mL9lLxt8FdU8F6p4u1n&#13;&#10;SdWuvDfw+1XwlqFxYwSwfar3UNXi1E3EUb7vLiIjIZC5KsQASBmgD6b+KXxr8J/Ch9N0/VrfVdT1&#13;&#10;XWppYdG0LQrR73UL026h52jjXCrHCjBpJJHRFyBu3MoPl7ftmfBs6FouqWqa9Pe67rl94XstAi0y&#13;&#10;f+1k1rTYZJ7qwntWCmGaNImOXIjK4cOUYMb3xu+F/wAS9W8d+GvjH8GrjRDr/hy11HSn0nxI08On&#13;&#10;ahp+rGAyq1zaxzTW00TwI8biKQN8yMo3Bl8t8BfsseLtF8caD8U/E2paVPrZ8c6x488VxWaSi0+0&#13;&#10;6no/9kQ2un+YNxjt4kiUySBWk2s+1C2xQDt/iJ+2t8I/hl/a17r1l4puNM8PTwWPiLW9L0ie9sNL&#13;&#10;vrgRFLO5ki3N5w8+LzNiukfmDzGXnHcePP2k/BHw18ZWHhTxfp/iG1ttQu7TT4vEJsGOkJd3ziO3&#13;&#10;he4zuy7siFlRkVmAZhzj8sf2ir/WdDt/iX+yr8I/FngjUrrxx4s/tWLw473M3jO1v9Wntbi7tE0x&#13;&#10;E8uazZVaUX7yolvEzFlcRDPuPxk/YW+KHxN+Iura083gXULe88Z+H/FuleKfEkFxe+IdGtNJubKW&#13;&#10;bRdOVomitLdxbO6XEMyMWlZZImzvoA+sbf8AbM+D914nfw9DD4h+zW/iyXwNfa8+lTppNprqSiFb&#13;&#10;OW5cAEySMiJIgeLc6qzhsgZ8H7RVn4W0LxP4n1EeIfGFro/jDWdKu30TRo4Do0OnKrvDMZLhFkig&#13;&#10;UnF1keZk5UYrnPEn7MPivWvhNqnw8g1HTY7i++Klv4+jnZZfKW0i12DVmgYbS3mmKIxgjK7iDnGc&#13;&#10;ePfFf9lL9oLXfDeoeCPA9z4M1Pw/4h+KmpeOvFuja5eX1imq6TPte20mWS3s7o+U8yK12uzEqIIs&#13;&#10;7XegD6J1j9sr4daR8LtF+Ml/oXjZfDusaOuvvfnRZl/s6wflZryNmDoSmZBGiySbBu24Iz574h/a&#13;&#10;y1ZviX8S/hqlhrGj6T4U8C2fiXT/ABrHpIvbaE3UN9I9w6G5xcRqLdGt4xGhkYSKx6GvF/2iP2Of&#13;&#10;j1+0O2sXnimD4Z3L+JPAY8NC18Qi+1qx8I6nELnF9odrNapFcPcedGJJZEtpojEpRnA2H2Xxb+zL&#13;&#10;8Ub7UfFNj4evfD7aT4z+FFr4F1We/luUurLUdMt7yG2mgjSF45oJTeHzd7xugQFQ+cAA9Q1z9q/w&#13;&#10;D4HsLWwuofEnie6tfD1n4g1+68N6NLcjT7G5iMkd5eRxn9z5ypJIsEfmS7VbCEAE1/Fv7afwX8O6&#13;&#10;jJo+lr4g8QzR+E7Tx3L/AMI1pdxfxr4fvTKI7/zVCxlP3TExqxmIwVjbnHnLfAX9oH4da9qOpfBH&#13;&#10;UPCNynivw9o+jeIj4mN2jaZeaRZCwS+sBbRSC6V4jlraYwfMi4mAdgOm+F37KEnwiS/0Lw7qEU2k&#13;&#10;/wDCr9G+H2mfaQ/2jzNKF4puJio2hZPtKkBeRgjGAKAO01j42nwe958Ydbu4rv4dX3h7QX8MSaZD&#13;&#10;9ovL3VNTuZY1jhjQCR/tCy2ixBsLuJztwxr2vwN45h8beGk8SS6ZrGiAvKktj4gtvsd3CYiQTIm5&#13;&#10;l2kDKsrFSDkGvnIfAnxLpX7H2hfs8vpvg/xbfaV4Z0fw/e2Hig3EWi3xsI4opWLxQzzRHMe+FxEz&#13;&#10;I4U4B5HWfAP4NeKfh/8ABSf4a/ETUPt017cak32e3vLq/h02zv3cx6fa3l9/pM8VsjbY3mCtjjaA&#13;&#10;AKAPnjx3+1tH4u+Knwk8P/DJfFFhpPibx9NZNq91pjwaVr2mw6VqEzrBcSKx8syxRyRlliMqrujL&#13;&#10;L19P8C/tTeDYdH8MaNqGo614v1vxM+tTaS2laG1rLcw6TqH2W5LQBjHCtr5iqXkkHmKhcZZgteT+&#13;&#10;EP2Zf2lLW6+FHhHxZq3gv/hGPhJrkc9ldacL19S1vT7XTLvTLUzxSRrDZzxpNG0gSSdJCGIMYwD6&#13;&#10;T8D/ANl7xR8LNf8AB2saxqOm3a+GdJ8V6fOlusoaV/EGqx38LR7lG0RxqVfPOTxkc0AelaJ+1h8K&#13;&#10;df8AGtr4QsF1kW2pardaDo/iSawlj0PUdUshIZ7O2vW+V5V8iYKSAkhicRu5HPl/jn9tXQF+FPi7&#13;&#10;4k/Czw54r1210Hw7q2r6Pri6RKdF1SXTI2z5E7SRNLD5gP7wbVkRHeJ3AUnyL4KfsIH4WeMLLR9b&#13;&#10;0Xwfq/hnRdRvtS0XxHPf6t/b0ZuDK1uraa+7T45oPOaM3Uc3zKu4QozkL6b4J+Afx10j4Kat+y54&#13;&#10;nvPCT+D4fBt/4Q8PeIbA3a6xLFPAbW1a8sTEttE0MbHzGinkErKCqRBtqgHommftY6CfB/hm91Pw&#13;&#10;74sl8R+IdH/tdPCem6W02pR20QRZrqSMSNHDb+Y6rG0swLlgFDMCBbj/AGxfg5qCeFo/DP8AbWs3&#13;&#10;XjK01G80LT9L06Z7pxpE0VvqEc8cgj+zy2skoWVJijKVccsuK8k0v4NftO+E9R8OfFfwyPAU3jC0&#13;&#10;8Hw+BPEWjXt7qKaNdWNlM89ndWl6lo1xDOjs3mRPbOjq5UOCgZui+EP7LOvfDXxx4S8Zanq1lqM2&#13;&#10;kaf4xn12VIHhNxqvi3ULTUJXtU+ZY7eFoZI1DOXKFSSSWNAHsOg/tM/CvxNofhTXdGnvpl8Zazc6&#13;&#10;Bo9t9klW5F5Yi4+1rcREboBbm2lErPgKQB1Iz78rBxkV+Y37PngmfxV+0b8R/i58Nr+xvfB2mz3d&#13;&#10;v4AkKF9NPiLW4oZdeuIpImxPAlxBHEWjIKyNcxjkE1+ingkeL18H6WvxAbTX14afbjWn0ZJY7Br7&#13;&#10;yx9oNqk7NKsJk3eWJGLhcbiTmgDp6KKKACiiigAooooAKKKKACiiigAooooAKKKKACiiigAooooA&#13;&#10;KKKKACiiigAooooAKKKKACiiigAooooAKKKKACiiigAooooAKKKKACiiigAooooAKKKKACiiigAo&#13;&#10;oooAKKKKAP/S/tIooooAK8q1nV/jHB8YdF0XQtG0afwPPo97Nr2uT3zx6la6jG6C0gt7MRFJopFL&#13;&#10;mRzICpA4r1WvKtY0v4zTfGHRdW0LVtCh8DQ6Pew69o9xZSyarcak7qbSW3uxKI44kTeHRo2LEjmh&#13;&#10;LX7/AMU0O+j+X4O56qKKKKcnqKwV+JXim+vfhH/wU+8eftKQTeTo1ivgLwP42iOdn9k+I7GSK1u2&#13;&#10;x0NpqMduSxHyxyydia/bUV8w6x+yx4N8TeKvinrvii7nvbP4raDpnh/VtMaJUS0g02zms1eGQMWd&#13;&#10;383zASFKOoKnvRG6k5paqP8A7dG6+cU0/U0i1rCTsn/X+TX95J+R+d3x31PUfi3/AMFB/hL4/V2/&#13;&#10;4R7wN8WG+HmgKrExXGry6BqF5rV3tHDmEi3s4zj5Sk2OuK+h7z9of9qfxb8M/E/7S/wutvBcfg/w&#13;&#10;1ea0LDwlq1tey6xrmn+HriaC6n/tGK4jhspLgwSG3j+zTADbvbLcereFv2K/Cvg/wV8IvB2k65qT&#13;&#10;f8Km8RP4njvbqNJrjXL+e0u7e6lvHLAo9xJeSTO67iGwo45rm9X/AGH9RmtvEHgDwr8RPEGi/Dnx&#13;&#10;XqN9qWu+BrWxs5H/AOJrK02oW1jqrj7RaW127uXjCSMu9xG6A1VK8YxUX9ptad1G7t5tSdum3VGd&#13;&#10;W0tZLpb5LmSXyXLr1d2ktUYFh+0j8efi9+0HB8O/gfH4VsPCp+HfhP4k3mueJba7nuI7LW7i6+0W&#13;&#10;scVvPGGnkghXymOEhYFmEu4IPD/Af/BQ74mfEXW/DvjzwppT3/hnxH4jt9Lj8I2/g3xP/aVrpV3d&#13;&#10;/Zl1M+IjD/ZUrRJi4lhVBF5e5UmLKCf0Q8HfAbw94H+M2qfFvQbhootR8F6J4Jg0JYVW2tLTQprq&#13;&#10;WFkfcWbcLnZsIwAmc8mvKPhN+yn4y+Cmq2vh/wABfErXrf4fafqk2p6f4Fk02xkaBZpXmaxGqspu&#13;&#10;DY+bIzLFs8xVxGJdtTTSSUZbXb/8nl+HLyiqxfv8v91fdCPN/wCTczOS/wCCnGn+NL/9jfxZaeDt&#13;&#10;Q0ywVjZRap/aVjJfpc2Ut5DG8CrHcW4XczKWZi6sgZCvzZHknxL/AGp/id8LvHjfs6+Hr/w9Y6x4&#13;&#10;Y8Oafq2v65Z+AfEms6be3eptO0Fna6fobT/YEWKJWkknuZG+cbI2wa++fjx8JLH47fCfV/hTf30u&#13;&#10;mRastuGvoIlmkj+z3EdwCEYqpyYwvJ715V8Sf2avFOufFmb41/Brx3qPgPXtS0W28P8AiEw6baax&#13;&#10;ZanZ2LSPaM9tdFfKurczOEnVj8p2sjAcYpS5pcul5fhyaf8Ak39bFyUZJOXZffzXf/kp4J4s/a/8&#13;&#10;dX3wg8CeMYNV8K/DXxB4o0W51O78M+MNG1bW9Za5tnEJhtNIs2tL0wGQEvO67lVkHl7mIHid/wDH&#13;&#10;D9oX9ojxJ+zF8U/hn4g0bwna+NYNbn1LRb3TL2+g/tC00+f7QZgL2yeaH5D5MUkSvC/zuWI2V9re&#13;&#10;LP2WfFWqfELTPif4K+I3iHQdaTwjD4I8S6gbCxv59a02GV7hZMyoqWl2sskjCWJDH82DEdq44vSP&#13;&#10;2Gv+EQ+E3wx+H/w/8banpmsfCu8ubnQ/FFxp9vfyXUV7HNDcw3VrM+1xLHMRvEgYMobnkHWLXtee&#13;&#10;2l7peWqt+K+5k1U3TST1t+qf6WKF9+1R8R7L9nz49fFQW2kHU/hd4h8W6R4fj8iUW88Wg2kU9ubt&#13;&#10;DMWZ2Zj5mxkBHQDk1d1f40ftMeMP2jbX4JfCSHwfZWEfgTw9431jW/EFteTiFdQu5orq1hit7iMv&#13;&#10;JMkeICxCw4LP5uQgyfij+wVqfj6H4jeGfDnxJ1/w54U+KAubzxL4btNNs7g/2peWq2093b3rlZoo&#13;&#10;5xHG89uBh2B2ugdwfqHwj8FrHwl8X7r4vQahPNPdeC9I8GfYWhVY0j0iWaZLgOGyXkMxDJjAxwTk&#13;&#10;0k2+ZvT4fwUk/wAeX8L3TaLqNN01HZc1/nKFvwUv+AfnH4d/4KJ/EbxzrenePPA2mPqHhrUPFSaH&#13;&#10;B4Ph8G+KJdUfTG1A2Dan/wAJCsP9lbkUG5aHYYvLBQz7xx9E/Cr9oz4mfEX9pXXvhh4j1jwb4YXQ&#13;&#10;td1HTY/h9qljeL4l1PR7UYttbs76S4jglhuciQLFayJGmVaQOCK7P4afspeMPg/r6aX8N/iRrmm+&#13;&#10;AY9en1+HwJ/ZtlOYHu52urizg1SQGeOxkmdm8nYXVSVSUA8aGo/sv+KPGHxc0P4i/FPx3eeIdL8J&#13;&#10;+JJvFPhLw/8A2NYWMlhdyRyxRJLqEH76eCGOZlWMLGXwplaTBq6e1Pm76+lld/LVkVLWmob20837&#13;&#10;1l8/dXlc+vT/APr/AP1UlGc4+nPfpRSb1Y2tgooopCCiiigAooooAKKKKACiiigAooooAKKKKACi&#13;&#10;iigAooooAK9q+Gn/ACB5/wDr5P8A6CteK17V8NP+QPP/ANfJ/wDQVoA9GooooAKKKCcc0AFFGc0U&#13;&#10;AFFFFABX89H/AAct/wDJgeg/9lT0f/03anX9C9fz0f8ABy5x+wFoJP8A0VLR/wD03anUyLhufXn/&#13;&#10;AARA/wCUWvwm/wCvDWP/AE9X1fq3X5R/8EQT/wAatvhMP+ofrH/p6vq/VyqJe4UUUUCCiiigAooo&#13;&#10;oAKKKKACiiigAooooAKKKKACiiigAooooAKKKKACiiigAr8i/wDgu1/yiw+J/wD3L3/p+0+v10r8&#13;&#10;iv8AguyQf+CWPxPUdf8Ainv/AE/afSew1ufOP/Bth/yjwvf+yk65/wCiLOv6A6/n7/4NsSB/wTxv&#13;&#10;VPX/AIWTrn/pPZV/QJQtgluFFFFMQUUUUAFFFFABRRRQA3YpOSBRsX096dRQAm1T2FBAPBpaKAEw&#13;&#10;BQQD1paKAG7F9Pel2rgDA46UtFADdiegoCKBgDj0p1FADdielLtX0FLRQAm1fSkKqeoHrTqKAECq&#13;&#10;OgoKg9aWigBuxB2FLtHTFLRQAgAHSk2L6dadRQA0Ko7D1pcADApaKAEKq33hmjaKWigBCARik2L6&#13;&#10;CnUUAN2L6D0oKqeSBxzTqKAG7F54HPWgopxkdOlOooATauMYpNqkYIp1FACbV6496AqrwvFLRQAm&#13;&#10;0daTauc4FOooAaVU9qUqD1paKAG7F9KCiHqAadRQAhVW6jP1oAAGBS0UAFFFFABRRRQAUUUUAFFF&#13;&#10;FABRRRQAUUUUAFFJkdKWgAooooAKKKKACiiigAooooAKKKKACiiigAooooAKKKKACiiigAooooAK&#13;&#10;KKKACiiigAooooAKKKKACiiigAooooAKKKKACiiigD//0/7SKKKKACiiigPIKKKKACiiigadgooo&#13;&#10;ptsQUUUUgYUUUUPaxSm00wooopuRK0t/X9bBRRRRcAooopPr/XSw7hRRRTbuIKKKKQBRRRQAUUUU&#13;&#10;AFFFFABRRRQAUUUUAFFFFABRRRQAUUUUAFe1fDT/AJA8/wD18n/0Fa8Vr2r4af8AIHn/AOvk/wDo&#13;&#10;K0AejUUUUAFIaWigDAl0ESytL9sv13Enak2FGfQY4pn/AAjo/wCf7Uf+/wD/APWroqKAOd/4R0f8&#13;&#10;/wBqP/f/AP8ArUf8I6P+f7Uf+/8A/wDWroqKAOd/4R0f8/2o/wDf/wD+tX8+3/BybpYsf2BtCk+0&#13;&#10;Xc274o6Qu2eTeozp2p84r+iuv56P+Dlv/kwPQf8Asqej/wDpu1OpkXDc+pP+CJeji7/4JefCif7T&#13;&#10;eR7rDWPkil2qP+J3fdBiv1R/4R0f8/2o/wDf/wD+tX5jf8EQP+UWvwm/68NY/wDT1fV+rdUSznf+&#13;&#10;EdH/AD/aj/3/AP8A61H/AAjo/wCf7Uf+/wD/APWroqKBHO/8I6P+f7Uf+/8A/wDWo/4R0f8AP9qP&#13;&#10;/f8A/wDrV0VFAHO/8I6P+f7Uf+//AP8AWo/4R0f8/wBqP/f/AP8ArV0VFAHO/wDCOj/n+1H/AL//&#13;&#10;AP1qP+EdH/P9qP8A3/8A/rV0VFAHO/8ACOj/AJ/tR/7/AP8A9aj/AIR0f8/2o/8Af/8A+tXRUUAc&#13;&#10;7/wjo/5/tR/7/wD/ANaj/hHR/wA/2o/9/wD/AOtXRUUAc7/wjo/5/tR/7/8A/wBaj/hHR/z/AGo/&#13;&#10;9/8A/wCtXRUUAc7/AMI6P+f7Uf8Av/8A/Wo/4R0f8/2o/wDf/wD+tXRUUAc7/wAI6P8An+1H/v8A&#13;&#10;/wD1qP8AhHR/z/aj/wB//wD61dFRQBzv/COj/n+1H/v/AP8A1qP+EdH/AD/aj/3/AP8A61dFRQBz&#13;&#10;v/COj/n+1H/v/wD/AFqP+EdH/P8Aaj/3/wD/AK1dFRQBzv8Awjo/5/tR/wC//wD9avyT/wCC5+jC&#13;&#10;0/4JcfE24+1Xsm0+HzsllLKc69p45GK/Y6vyL/4Ltf8AKLD4n/8Acvf+n7T6T2HHc+W/+Db7Svt3&#13;&#10;/BPS9c3F1Fj4ka2MQSFBxb2Q6Ae1fvt/wjo/5/tR/wC//wD9avwe/wCDbD/lHhe/9lJ1z/0RZ1/Q&#13;&#10;HRHYJbnO/wDCOj/n+1H/AL//AP1qP+EdH/P9qP8A3/8A/rV0VFMRzv8Awjo/5/tR/wC//wD9aj/h&#13;&#10;HR/z/aj/AN//AP61dFRQBzv/AAjo/wCf7Uf+/wD/APWo/wCEdH/P9qP/AH//APrV0VFAHO/8I6P+&#13;&#10;f7Uf+/8A/wDWo/4R0f8AP9qP/f8A/wDrV0VFAHO/8I6P+f7Uf+//AP8AWo/4R0f8/wBqP/f/AP8A&#13;&#10;rV0VFAHO/wDCOj/n+1H/AL//AP1qP+EdH/P9qP8A3/8A/rV0VFAHO/8ACOj/AJ/tR/7/AP8A9aj/&#13;&#10;AIR0f8/2o/8Af/8A+tXRUUAc7/wjo/5/tR/7/wD/ANaj/hHR/wA/2o/9/wD/AOtXRUUAc7/wjo/5&#13;&#10;/tR/7/8A/wBaj/hHR/z/AGo/9/8A/wCtXRUUAc7/AMI6P+f7Uf8Av/8A/Wo/4R0f8/2o/wDf/wD+&#13;&#10;tXRUUAc7/wAI6P8An+1H/v8A/wD1qP8AhHR/z/aj/wB//wD61dFRQBzv/COj/n+1H/v/AP8A1qP+&#13;&#10;EdH/AD/aj/3/AP8A61dFRQBzv/COj/n+1H/v/wD/AFqP+EdH/P8Aaj/3/wD/AK1dFRQBzv8Awjo/&#13;&#10;5/tR/wC//wD9aj/hHR/z/aj/AN//AP61dFRQBzv/AAjo/wCf7Uf+/wD/APWo/wCEdH/P9qP/AH//&#13;&#10;APrV0VFAHO/8I6P+f7Uf+/8A/wDWo/4R0f8AP9qP/f8A/wDrV0VFAHO/8I6P+f7Uf+//AP8AWo/4&#13;&#10;R0f8/wBqP/f/AP8ArV0VFAHO/wDCOj/n+1H/AL//AP1qP+EdH/P9qP8A3/8A/rV0VFAHO/8ACOj/&#13;&#10;AJ/tR/7/AP8A9aj/AIR0f8/2o/8Af/8A+tXRUUAc7/wjo/5/tR/7/wD/ANaj/hHR/wA/2o/9/wD/&#13;&#10;AOtXRUUAc7/wjo/5/tR/7/8A/wBaj/hHR/z/AGo/9/8A/wCtXRUUAc7/AMI6P+f7Uf8Av/8A/Wo/&#13;&#10;4R0f8/2o/wDf/wD+tXRUUAc7/wAI6P8An+1H/v8A/wD1qP8AhHR/z/aj/wB//wD61dFRQBzv/COj&#13;&#10;/n+1H/v/AP8A1qP+EdH/AD/aj/3/AP8A61dFRQBzv/COj/n+1H/v/wD/AFqP+EdH/P8Aaj/3/wD/&#13;&#10;AK1dFRQBzv8Awjo/5/tR/wC//wD9aj/hHR/z/aj/AN//AP61dFRQBzv/AAjo/wCf7Uf+/wD/APWo&#13;&#10;/wCEdH/P9qP/AH//APrV0VFAHO/8I6P+f7Uf+/8A/wDWo/4R0f8AP9qP/f8A/wDrV0VFAHO/8I6P&#13;&#10;+f7Uf+//AP8AWo/4R0f8/wBqP/f/AP8ArV0VFAHO/wDCOj/n+1H/AL//AP1qP+EdH/P9qP8A3/8A&#13;&#10;/rV0VFAHO/8ACOj/AJ/tR/7/AP8A9aj/AIR0f8/uo/8Af8/4V0VFAFe2g+zxLFvd9q7d0h3Mfcnu&#13;&#10;asUUUAFFFFABRRRQAUUUUAFFFFABRRRQAUUUUAFFFFABRRRQAUUUUAFFFFABRRRQAUUUUAFFFFAB&#13;&#10;RRRQAUUUUAFFFFABRRRQAUUUUAf/1P7SKKKKACisHVdX1DT7hYbTTLy8UoGMtu0QUHJG073U54z0&#13;&#10;xzWZ/wAJNrX/AEAdT/77t/8A45QB2NFcd/wk2tf9AHU/++7f/wCOUf8ACTa1/wBAHU/++7f/AOOU&#13;&#10;AdjRXHf8JNrX/QB1P/vu3/8AjlH/AAk2tf8AQB1P/vu3/wDjlAHY0Vx3/CTa1/0AdT/77t//AI5R&#13;&#10;/wAJNrX/AEAdT/77t/8A45QB2NFcd/wk2tf9AHU/++7f/wCOUf8ACTa1/wBAHU/++7f/AOOUAdjR&#13;&#10;XHf8JNrX/QB1P/vu3/8AjlH/AAk2tf8AQB1P/vu3/wDjlAHY0Vx3/CTa1/0AdT/77t//AI5R/wAJ&#13;&#10;NrX/AEAdT/77t/8A45QB2NFcd/wk2tf9AHU/++7f/wCOUf8ACTa1/wBAHU/++7f/AOOUAdjRXHf8&#13;&#10;JNrX/QB1P/vu3/8AjlH/AAk2tf8AQB1P/vu3/wDjlAHY0Vx3/CTa1/0AdT/77t//AI5R/wAJNrX/&#13;&#10;AEAdT/77t/8A45QB2NFcd/wk2tf9AHU/++7f/wCOUf8ACTa1/wBAHU/++7f/AOOUAdjRXHf8JNrX&#13;&#10;/QB1P/vu3/8AjlH/AAk2tf8AQB1P/vu3/wDjlAHY0Vx3/CTa1/0AdT/77t//AI5R/wAJNrX/AEAd&#13;&#10;T/77t/8A45QB2NFcd/wk2tf9AHU/++7f/wCOUf8ACTa1/wBAHU/++7f/AOOUAdjRXHf8JNrX/QB1&#13;&#10;P/vu3/8AjlH/AAk2tf8AQB1P/vu3/wDjlAHY0Vx3/CTa1/0AdT/77t//AI5R/wAJNrX/AEAdT/77&#13;&#10;t/8A45QB2NFcd/wk2tf9AHU/++7f/wCOUf8ACTa1/wBAHU/++7f/AOOUAdjRXHf8JNrX/QB1P/vu&#13;&#10;3/8AjlH/AAk2tf8AQB1P/vu3/wDjlAHY0VxjeJtaC5/sHUj7b7f/AOOV11vJJLAkssbxM6BmjkIL&#13;&#10;KT2JHHHtQBLXtXw0/wCQPP8A9fJ/9BWvFa9q+Gn/ACB5/wDr5P8A6CtAHo1FFFABRRRQAUUUUAFF&#13;&#10;FFABX89H/By3/wAmB6D/ANlT0f8A9N2p1/QvX89H/By3/wAmB6D/ANlT0f8A9N2p1Mi4bn15/wAE&#13;&#10;QP8AlFr8Jv8Arw1j/wBPV9X6t1+Un/BED/lFr8Jv+vDWP/T1fV+rdUS9wooooEFFFIWAoAWiozKg&#13;&#10;6+maeCCAR35oAWiiigAoqNpVTg5zjOPWng5GRQAtFFFABRRSE4GTQAtFNVg4ytOoAKKbvXJA7dfa&#13;&#10;nUAFFFFABRRRQAV+Rf8AwXa/5RYfE/8A7l7/ANP2n1+ulfkX/wAF2v8AlFh8T/8AuXv/AE/afSew&#13;&#10;1ufOH/Bth/yjwvf+yk65/wCiLOv6A6/n8/4NsP8AlHhe/wDZSdc/9EWdf0B0LYHuFFFFMQUUUUAF&#13;&#10;FFFABRRRQBwvxI+IXg74TeCNW+J3xF1K30jQdCsJdT1bUrttkNta2675JHPfAB4HJOAATgV+Ytl/&#13;&#10;wV9+FdraaZ8QfiD8OPi74Q+GWt3Fvb6R8WfEehxQ+HpheuEtZpo4riS/tLeYkbJrm1jjwQSwyCe3&#13;&#10;/wCCw/wr+Ifxi/4J++OvCfwysLrV9RgXTdan0SyVnuNTsdMvYru7tIkXJd5IY22oBliNvcV8i/tm&#13;&#10;f8FGv2J/j5/wTx8RfDH4K+ItI8W+K/iP4Qfwf4U+GejMLjxCNV1SH7PBaz6XFm4tfsshzI0iKqCM&#13;&#10;lSeMgH7zWuo2NxbpdwTxPC8SzRypIrI0bgFXDDgqc8EcH1r5U/aS/apX9n34lfCX4fDRP7XHxR8b&#13;&#10;HweL0Xn2cab/AKLJc/aPL8mTzxiPbs3R9c7u1fjx4N/ZC8BfFX/goBoX7Of7UFpJ4itdB/ZJ8J6d&#13;&#10;rujPe3ENpe3ltqE0DtdLbyI06o6NsDsV3fNjIGPmD9nvxBquufCH9jnQ9dvrjUYdB/ae8V+FNNkv&#13;&#10;5muJV07S21K3tYGkkZmcRQqI13EnaoB6GgD+twXEHledvTZ/fyMfnmnNLEieY7KF/vEgD86/mPsf&#13;&#10;A2paR8RJv+CNNuJP7LufjYPiJFF83lj4XMV8QSw5P8H9pK1h9WxX3x/wXMMFn/wTL8cyPJLawxX3&#13;&#10;hzfNa5EsUa6zZgtFgE7lHKgDk8YPQgH68LNC7MiMpKHDAEEr9fSgTQtIYVZS68soIyM+or+Z7RLD&#13;&#10;9n3wP+3L4J1H/gl9q1vrWvat8N/GerfFUaDrM+s2940Wmq2iTa75s06x3zaltVBLtl+8pULxXzf/&#13;&#10;AME7PAcHxH8WfCT482nxa+EekfFK418z+ONPhl1cfEfX7jE41PRdbt7vVZUZDgtj7BHHD5UZi2IB&#13;&#10;kA/rwM8AlEBdQ5GQmRuI9QKR7m3j3eZIi7AC2WAxnpn0r+ODxf8A8Mta5+yZ8RfjX8WPEDR/tlab&#13;&#10;4u1+20VZdcuovGll4hh1Z49GsNL01JhJ/Z5h8lESKAwPCzFjySPqvx1oH7IXjf8A4Kb/ABN8Pf8A&#13;&#10;BRrVNEsdMn+CXgG5udM8Uau+j6Hd6lELtroysJbeKaaI5MMbuSPnZEJGVAP2+/aR/apX9n74n/CT&#13;&#10;4bjRP7W/4Wl41bweL0Xn2b+zdtpJdfaPL8mXz/8AV7dm6Prnd2P1qs0auIXdQ7ZKoTyQPQda/lF+&#13;&#10;C+peLtQ+HH7Fs/iW71W70v8A4aJ8SQ+CLnXXd7yXwtHFfJpBZ5v3jr9nC+UzksY9p5GK8g8I+DtZ&#13;&#10;+PfxS8Z+OfjD8UvhB4B+M+jfGG9srS/8Wy6vb+P9Kis9TT+zLPSov7VhtnsZ7YJHDFDYSQyrI28P&#13;&#10;IWagD+sP41+OvG3w1+HWoeMvAPhTUvG+q2jQC28NaVc21pdXXmzJG5SW6eOFRGjGRtzDIUgZJFem&#13;&#10;W94hiEtyRE2xWkSRhlC3OCc468e9flF/wW5aS3/4Jj/EBriRfMV/D++QZUbv7Zs+cdsmvkDUv2Yf&#13;&#10;gn+1P/wU3/aD8GfHLTpdc0ez+EXgS4j0eS9uLa1Ny1vcmO4litpI/Mkh2gxF9wRiWUbsEAH9FZdV&#13;&#10;GSQB6k1H9pt/K87zE2HBD7ht56c1+Z3/AASS8R6z8Tf+CaXwvvvHV5NrEk3hqXS7m5v5DNLcW1rP&#13;&#10;NaoJXYkyHyUCsxOTjmvzM+FXhC/1v4ieG/8Agj7rgkfT/hp8Yb/x9qULhtk3w600jWPD0THvHJe3&#13;&#10;cFrjp/o7DJxyAf0ytPCsgiZ1DMMqpIyfoKXzYt/l7l3Yztzzj6V/Hd4oH7J/ir9nH4yfF79q7xAb&#13;&#10;T9rLQ/F3ii38PJca5d2vi7TNQgvHXw5a6BpyzIxtXhMG0W8DRSb3L5y2P0X8N/GfQfgN/wAFP9K8&#13;&#10;aftd6/pPhG98SfstaBbNe67cR2Fve65aak0moW1u8uxJLhWYkQIS5zhQelAH78C4tyAQ6YYkKcjk&#13;&#10;jqBUiOkih0IYEZBByDX8b3w+8O+GvjV+zl+yB4V1ie+XR/Ef7TnjOO6S3lksp57KabVGkg3rsmjE&#13;&#10;iEpJgq4BYAiv6T/j74O8QfAD9hPxj4L/AGP9K/szUvDHgHUrbwNpOnBpWtZoLZzAtuJC5eRDzGGJ&#13;&#10;y4FAH2es8DyNEjoWX7ygjI+o7UCeBjtDoTuK4BHUdR9a/k/+Hmm/sc+H7z9mn4h/sB+IYtT+OPib&#13;&#10;xr4cg+I8mn67c6jr+paLNbO/iY+KLWSaVo1jZS2bmNNkqqIyOK2vht8JHtvgl+2X+1d8MbbUdR+K&#13;&#10;fhL4p/Emz8CX9vPNJJo3m2sAu5NOtUbyhcyROzFyjOSiKCAMUAf1Si4tycB0zu2Y3D73p9fal8+D&#13;&#10;zfI3rvxnZkbsfTrX8jeg+F/+Ce2h/Gf9jfW/2O9ZstU8Saz4/s9S8ay6Trdzqkl1dTaPI09zrsUk&#13;&#10;8yw6i05bHmrHMSZFxtGF85/aP+Mfwz+JPxbt/wBqD4XWXw+8GeM9K/aH0jwuWbXdVv8A4mSLDr0G&#13;&#10;n3T3Nr5qWun6dcxkgQPHJCY2RAQ7igD+yeS5gUHMiDBCnLDgnoPrXkep/EHxtZfGaw+HFv4T1Kfw&#13;&#10;/daBc6tdeOFurVbCzvIZljTT5LdnFw0kiEyB1QoAME5zj+ebxh+y98FP2hPit+3f4i+LNhc6rceF&#13;&#10;b6z1Pw8n2+6totN1G28JR3MN/DFBLGv2pJFUpKwJUAAYywL/AIB+PtE+JH7RH7Pnj39orUbW803W&#13;&#10;P2HdQv8Axnf6zLiCe0lmtvts11IzA7Xj3GRi3cknPNAH9N0F7aTERxzROx6BWUn8hUouIHDiORCU&#13;&#10;+/hh8v19K/lM/YY0/wD4J4eHPEXxL/4KOfCzTPBGmNY+ENdt/hV8KvCOq26+JD4d0q3ma91OezSd&#13;&#10;7lNQ1MIxT5c29tt43Ma5X9jBfhXqn7d3wkl+F0Pwt07Qviz8PvFS+NPC/wANtb1fX3ubSSxgnjtf&#13;&#10;E19fTGGe+hZ3GBFHOhMhJKkUAf0Un9rHRvHHwV1v4u/s1aNqPxJm0XX7nw02haVJFp9zcXun34sb&#13;&#10;8RyX5ij22zB2LE4dUOzJIz9XR3SqivdFYi2AFdh1IyQDnBx7V/FvF8PP2W/ht/wSg/aJ0v4Z2nhr&#13;&#10;SvHunfFi90PxLp9lOo1a10W08bRDSo7q2Mhljt1hKCFmUAjgMTmv0X+MOkfsd/E/9u/4s+Fv+Cpu&#13;&#10;qaRZ6H4f8OeGLn4Oab4z1qXR9JXSZrF21K90oefbxTagb0FJWQvOgVFXA6gH9HTSxIwR2UE5wCcE&#13;&#10;464+lKkkcqh42VgehU5Br+SrwF4X8V/HjS/2F/Bn7Rlzr2oWms+JviVaWsmpXVxa6nqXhiGxn/sp&#13;&#10;byYGO4Pn2KRq5LB5Im+bkmv0/wD+CWvhHw78Hfjh+0v+zZ8No5LDwX4J+J2lnwvoJuJZ4dLj1TRL&#13;&#10;W7uIbfzndkiaZi4QHAyfWgD9maKKKACiiigAooooAKKKKACiiigAooooAKKKKACiiigAooooAKKK&#13;&#10;KACiiigAooooAKKKKACiiigAooooAKKKKACiiigAooooAKKKKACiiigAooooAKKKKACiiigAoooo&#13;&#10;AKKKKACiiigAooooAKKKKACiiigAooooA//V/tIooooAKKKKACiiigAooooAKKKKACiiigAooooA&#13;&#10;KKKKACiiigAooooAKKKKACiiigAooooAKKKKACiiigAooooAKKKKACiiigAooooAKMY6UUUAFe1f&#13;&#10;DT/kDz/9fJ/9BWvFa9q+Gn/IHn/6+T/6CtAHo1FFFABRRRQAUUUUAFFFFABX8+H/AAcp2d3d/wDB&#13;&#10;P3Sri1ikkjsviZo9zduillhiNjqMQeQjhV3uq5PGWA6mv6D6xte8O6B4p0qfQvE9jaalY3KhLmyv&#13;&#10;4UuLeVQQwDxyBkYZAOCOoB7UpK5UXY/Mf/gifYX+l/8ABL74SWmpQS28raXqc4jnQxsYp9XvZYn2&#13;&#10;sAdskbK6noVII4Ir9UapWenWGnW0Vlp8MUEMEawwQwqEjjjQBVRVUAKqgAADgAcVdpkhRRRQAUx1&#13;&#10;DY6+1PpjkgZFAHxh8FfGni/W/wBrz42eDNY1K7udJ0GLwcdF0+Vt0Fmb6wuJbgwrj5fNdQzdckCu&#13;&#10;U+MX7fnhD4VeI/Elhpnh3UvEWkeBiB451rTr/TLf+zGWFbmaOC0u7qG5vJYLd1mlSFOFYKpd8qOM&#13;&#10;1jwd+2b8Kv2p/iJ8U/g14M8FeK/D/jq28NiOfWvFNxot3ay6Pay28qtbppd2rK3mBlPmDOMEDrXl&#13;&#10;Wu/sPeKtC+NvjLxjp/wu+DXxFsPiDr6eKJdZ8eIg1Tw9ezW8Ftd23zafdNfWYMHnQqssDKzMhwCG&#13;&#10;AB9VfHP9sx/gxoMvxDtPA3iLxB4MsNFg8Rat4tsbrTra2SwnTzS9nBdXEVxeyRw/vXjijzjAUs/y&#13;&#10;1c1X9sE6l8VZfhV8IPBmueM7jTdM0bWvEF7YXen2UNhY67lrSREvLiKW4Plq0jiNMKoxuLnbXxB+&#13;&#10;1N+wj8avi1rfxO0fQfDvw68R6d4y8MR6X4M1vxdd3IPg77Ppos/sNnpP2eaDy3mUzRzxSRMjPl1f&#13;&#10;Yue9+L37J/xz8cjwj4d8KeGvB+jax4e8P6Bpmn/GLT9evLLxDpDacsJvYha29opvrdmjdY4ZbkQu&#13;&#10;HzIg5FAHsfwg/aQ+PPjb9tr4ofA3xJ4Tkh8JeFYtC/s3VVvbEm1F9bXEvnSRoTPL9rKKUTrCBhgM&#13;&#10;16/8df2qLT4K/E7wh8HrDwtr3ijX/G9pq8+h2mieQq79HWB5VnkuJI0hjKz7jKzbVCnqxVTy/hf4&#13;&#10;UfFzwB+2T4t+KekWei6l4R8faLocOq3s19Lb6npV7oUFxAqR2ggeO4iuRKh3+dGYyrfK2Rjxj9rC&#13;&#10;X4pWn7bfwU1X4Q2+kX+rWnhjx3K2k61NJa219AY9NVoBdxxytbSZIZZPKkHG0rg5AB6rY/t5eA7D&#13;&#10;wD4r8R/ErQdd8L+IPBmsWPh7WfBt+bWXUJNQ1YIdMjs5opjazx33mL5MvmqnDbymxscof+Cifg7Q&#13;&#10;vB/j3VviL4a1HQ9b+H/hqPxlqWgJqGnam13osztElza3djPLA22SN0kjcqyMOjAgnxnx/wDsKfFr&#13;&#10;47/D/wAa+M/ixL4Qg8eeLPF3hjxZY+G5Y5dW8MWkPhDC2OlXjzRxvdx3KNMLmYQoA0oKRnyxu3p/&#13;&#10;2SvGviv9nP4jeCdO+Fnwi+GOveKdBXRdPtfBkqyC4YMHd76+i06zxEWwUjELkYJLEkAAHqUn7eWr&#13;&#10;RX/hbRLr4VePLXU/HWp6zZeDdMvG05LjULbSrWK7S+lCXTraW1wkhx9oZJY9h8yNSVU8hb/8FK9P&#13;&#10;k8I3/jzUPhp46s9I8LeIV8K/Ea7uPsAPhrUTcJbOhQXOb+OIyxSSy2nmIsThgSwZV+k/HPwe8W+I&#13;&#10;fj/8K/iZpzWY03wZZeIbfWRJKyzs2qWUNvb+QgUhxvjO/LLgYIz0Hzt4s/ZP+Kmufs5/Gv4WWsmk&#13;&#10;f2n8QfHmp+JNBMly4gWzvJrN4xcP5RMcmIHyqq4zjk54AOv8XftQ/B74KfEX4yeLNdsfErXPgvRv&#13;&#10;Cl5r8kd21za3g1VZotPh0+0lnENvIX+SZ9sSuWVnYhSR0Hij9sTxH8PPBOna18TPhz4h0fXvEHiy&#13;&#10;08HeFPDY1HSrptWvb23a5hdL2K5NtDEEjkDtM6kMm1VfcueX1n4AfE+x+KHxn+ItnoXhPxVZeOvD&#13;&#10;vhTSdJ8OeI7t4rO/Gkw3MN/Df/6LOIo3Wb92dkoY/eVRXifhT9lX4x+Ffg14n8Kal4E8E+JdF8Re&#13;&#10;JbK/0z4Qa74nvbrSPDlhBbBJjp+rXNjM8cr3AE8cMdvHFBnERU5oA+g/GvxpRfGHwmk+JPgrxZo/&#13;&#10;irXtZ8Q22iaFDq8IitrvT9MuZ3F6bS5NrdxXMMRFuH3hHdWKowJHW6F+2b4F8T/Df4Y/EHw9pupX&#13;&#10;L/FHVLfS9K0nMSXNk3kzXF+93uYKqafHbymcqTyoC5LCvnP4b/shfHLw7e/BTUfFWr2moJ4A8ZeK&#13;&#10;Nf1K2u9RutQk0zStZsbq30/S7S8uUaa9FiJkh82YoSikjoFrsfg5+x94t8FftHeK/FHimfTZ/Alu&#13;&#10;dXuvhtp1rJJ9rsbjxe6XOv8AnIVCRhZoytuUZjsmcHbjkAv6N/wUX+HmseKNEkTQdSTwZ4l8RReF&#13;&#10;tA8cfbtNkgur+5lNvayNp8d01/FaXMw8uGd4eSVZlRGDV+h4ORmvx5/Zh/YV8Q/APVfD/wAONX+F&#13;&#10;fwR1bS/C17vs/ip9njXxHdWcTs9sZLL7BuTUUBVHuPtrKSvmBcnbX7BRZ2c+v+TQBLRRRQAV+Sn/&#13;&#10;AAXMsr3U/wDglz8ULPToZbiURaHO0cKl2EcGt2MsjkKCdqIrMx7AE1+tdU7/AE7T9VsptN1SCG5t&#13;&#10;riJoLi3uEEkUsbjayOjAqysDggjBHWk0NM/BP/g27sL6x/4J2SzXkMsSXfxB1u6tXkUqJoTDaKJI&#13;&#10;8gbkLKw3DjIPpX78Vj6F4e0DwtpNvoHhmxtNOsLRPKtbKwhS3t4UznbHFGFRRk5wBitihAwooopi&#13;&#10;CiiigAooooAKKKKAK0uN2f0HU/56V53pHwj+FOg+MLj4gaF4X8PWOv3oYXeu2mm2sWoTb/vebcpG&#13;&#10;JXz33Mc968E/4KAar4r0X9kTxpfeBtb1Lw5qzWlna2Wu6PJ5V7Ytc31vA0sD87XCucHBHPPFfOM/&#13;&#10;7QPxKu3+HHwv8VajcWHjbw38ZdM8EeP1tD9nTV7WTSdQuLa9EY62epRxxXIUcLIrRnmMigD9Mo/C&#13;&#10;HhiPxGfGI0+w/tl7NdOk1f7PGL17VHMiwNPt8wxByWCbtoYkgZrmofhN8LtMgsbfSvDXh6BdLvZt&#13;&#10;W0qOLTbZUtL+fcZLqAKg8qaQs2+RMO2Tk8mvmKX9sfV7aeDxzc+DLpfhnceIE8NR+Ov7StzP58l3&#13;&#10;/Z8d4dLVCw09rvEYn8/zApEhhCZI9c/aF+P2lfAjRdJeS2g1HWvEOqjRdA025vodMt5rkQyXMj3F&#13;&#10;7OClvBFDE7PJtc/dVUZmAIB4P+zb+y58V/D3x38VftYftQ634c17x7rulQeEdITwjZT2ek6N4bs5&#13;&#10;3uIreFbySa4e4uJX8y5kLhSwVVAUCuq/4KA/s1eKf2vv2Wtc+Afg/UdP0fUNVv8ASLqLUNTWR7eN&#13;&#10;dO1G3vXDLEC+XWEqvH3iM8Vxeift/wDg6bwvbeN/Fmjyabo1vrOp+FPFmqWN9Dqtto3iCwiSa3sw&#13;&#10;9suLqG/RwLW4TaGkaKJkWSQKKel/tKftATftJaToXivwjaaB4Ln+GMnjHWl1HWYDeaYUuQHmliSz&#13;&#10;LNJDH+7eJbjZ8xbOU5APtrwf8N/Angia9v8AwlomjaTeapItxq91pVlDay3s4H+tuHiRWlfn7z5P&#13;&#10;PWotP+Evwv0vxlc/EbTvDmgW/iK8Upd+IINOto9SnUgAiS6VBM4IAHLHgV8O+D/+Ch/h/X71jqvh&#13;&#10;+KytNW8Kar4w8Gvaa3ZahealaaRbfbJoL6zgG/TbmS3ZZI0czLjcrOjpsPbQftd/ErU7XwdBoXw0&#13;&#10;vZ9S+INhe6v4YsptZtoUisbWztrtZtUmMTC08zzzHsjW4ZWC5HzHYAfV938Kvhle+NYviXd+HdBl&#13;&#10;8SQRCGHxBJp9u2pJGOAi3ZjMyqAcABwK+OtL/YpstW/bR+I/7RPxNh8N+IvC/jbwd4Y8PWfhzVLE&#13;&#10;XkkF1oMlzI88yXEbQMreePL25YYOccVp+J/21jpPwCsvjVYaJpNrOdWvdC1zS/FXiO10O302/wBN&#13;&#10;nktLuD7bJDOLhhcRlIvLi+dfnJQcVy/wN+O2k/tAftFeEfil4MnvI9A8S/BI65a2Es26NZJdXjTc&#13;&#10;VjZomkTDJ5g6r0ODigD7s1TwX4P1J9MudW0nTLqTRZhcaRLcWsTtYShDGJLUupMLBPlBQqdvGcVj&#13;&#10;6l8JPhZrvjK2+I+t+GfD934hs1CWmu3em20uowKhO0R3TRmZAMnAVhivDNV/aX1a5/aRk/Z38F+H&#13;&#10;rXU5dMg0278Q3t9rMGm3Nvb6nvZJ7GwkiaS/ihSNmmZXjCkbV3NkD5k/Z3/ac8aeCtEs9O8ceF9V&#13;&#10;fwvqvxb8S+C4/GF7qUclwupXniC+hsVSxIeRrEtstxMZUZG48kRgNQB+mXifwl4W8a6LP4c8ZabY&#13;&#10;atp1xs+0WGqW8d1bS+WwdN8UqsjbWAYZHBAI5qnB4Q8IWOv3niiz0rTYtS1G3is9Q1KK2hW6uYLf&#13;&#10;IiimmCh5I4wxCKzELngcmvjaL9uTSbL9qG3/AGavE+maPbT6pLqVto82n+IrTUNRMunW73X+n6bF&#13;&#10;GrWaTRRSFG86UhgquqFsDF8IftOar8XtJ+FfxD1Tw/r/AIX0vxp4ktl8PRWurQtJdxz6Xd3Eg1S3&#13;&#10;EGPs6PGQkaSlpD5cuVAKUAfcOk+FtF8H+G18NfD/AE/TdItbWF00+xs7dLayhdssMQwhFVd53ELg&#13;&#10;nJ718ZfsofsqfEn4efFPxl+1B+0rrWgeIfiZ41tbHRbm48LWU1jo+laHpW42un2KXUk07BpHaaaS&#13;&#10;RyWkboAoqTwH+2nqvivVPCuqeI/Auo6B4T8YeIL7wno/iC+1K3kuDq9m92EEljErFbS5SzkaG4Mu&#13;&#10;7JUPEmc1DF+2l4pk1fwprMPw/vZPA3jfxdbeEfDfi2LVrdp3e6aZUvbnTjGHhtZDAxiKyyOwKF0j&#13;&#10;3HAB9e6h8KPhlqvjK3+I2qeHdBuvEFmnl2eu3GnW8mowKM4WO6aMzIOTwrVb8TfDzwF40urG/wDG&#13;&#10;eh6RrE+lXIu9Mm1Oygu5LOcf8tLdpUYxP/tLhvevNP2ifjVe/Av4f/8ACbWtnot2q3KwTN4h1uDw&#13;&#10;/YwxlWYyPdzRzEtwAsccLsxPO0Amvze8ZftGxfHpdL+LvgG5v9N03Wf2d/iTqAs4bwvHDf6fcWls&#13;&#10;zrJbt5UjwyxyCKdeSvzLt3YoA/WCz+FHwus4rCC08N6BEmk6hLqulJFp9si2V7OWMtzbhYwIpnLM&#13;&#10;WkTDtuOScmu+EQAAB6dO1fnv4K/aL+I2nfD7w54P+E/gy68dahoXgPw/q/i26l1eDTfI+22KSxQQ&#13;&#10;GdZpLq+ljRpfLcRR4ZN02XO01r/goZ4J0/4aeKvido3h/WNTtdD8P+HfE+h2cLRpd69Y+IkPkm3j&#13;&#10;Yfu5IZYp4pUcnDRNzjmgD7O8P/Cr4ZeE/El/4y8LeHdC0zV9VJOqapp+n29teXhODmeeNFklOQD8&#13;&#10;7Gq2p+BYNE8La7Y/CeHSfDmrauLy+TUILCLyjqtxGQL26hjCC4feFMhY7nAwW9Pl7x3+3P4O8LTX&#13;&#10;9noWnf2nML7QtF0KabULexs9Q1PXNPfVVie5lytvBb2QjmmnIcYkCorNwc3w1+3AvjzwpBZeCPDC&#13;&#10;ar47l8T3vhGTwlbazaPZR3unW63tzcHV0DxtYi1kikWZYGkJlRDCrFtoB86/CX9gn4/a58fPCXxi&#13;&#10;/aj1L4UWWm/D/VL7xH4f8L/CDw7caLb6nr1/bm1bVdXlu5pXkljjZjGkYxubJYkc/ptc/BX4PX+r&#13;&#10;Xuv3vhTw1NfanPbXepXsml2jz3c1m4ktpJ5GiLSvC4DRsxJRgCpBFfL37EPi7xp4zvPi3qPjyxvt&#13;&#10;Kv4PiteWjaReXYvVshFpWmgx28yko0Bbc8ZVU3BtxRGJFfeFAHIRfD/wNDJq80OjaSj+IBjXnWzh&#13;&#10;Dal+78n/AEw7f9I/dfu/3m75Pl6cVgTfBX4P3NpDYXHhTw08Fvo7eHoIH0u1aOLSmILWKKYyFtSV&#13;&#10;BMI/dnA+XivTqKAPEvCX7NX7O/gLXI/E/gbwF4K0XU4kkji1HSdCsLO5RJlKSKs0MKuA6EqwB5Bw&#13;&#10;eK6Hw58GPhF4Pntbnwl4W8OaXJYzXE9lJp2mWts1vJeAC4eIxRoUaYACQrguANxNemUUAeX3/wAE&#13;&#10;/g7qlxq93qnhTwzcza+YTrstxpdrI+om3YPCbtmjJnMbAMnmFtrAEYIrR8Y/Cr4ZfEQWY+IPh3Qd&#13;&#10;e/s+Xz7D+2dPt737LJx80Pno/ltwOVweK7+igDmdR8GeEtY1bTte1jTNOu77R3kk0i9ubaKW4sWm&#13;&#10;TZIbaRlLRF0+VihUleDkVJpPhHwtoOqahreiabp9ne6tOlzqt3aW0cM17LGgjSS4kRQ0rqgCqzkk&#13;&#10;KAAcCuiooAKKKKACiiigAooooAKKKKACiiigAooooAKKKKACiiigAooooAKKKKACiiigAooooAKK&#13;&#10;KKACiiigAooooAKKKKACiiigAooooAKKKKACiiigAooooAKKKKACiiigAooooAKKKKACiiigAooo&#13;&#10;oAKKKKACiiigAooooA//1v7SKKKKat1AKKDwNx6U8I5Xdg49cUJXHHUZRR1ooasDQUUUoBOMd6EJ&#13;&#10;iUUDkbu1FFrbhfsFFFA55H59etIa7BRRxnGRS4J/l9KBCUUdaKACiiigAoo7ZopodtbBRQOenf8A&#13;&#10;/XRQkJ72CiiikAUUUZBOKACilwR/n+lJQAUUUUAFFFFABRRRQAUUUUAFFFFABRRRQAV7V8NP+QPP&#13;&#10;/wBfJ/8AQVrxWvavhp/yB5/+vk/+grQB6NRRRQAUUUUAFFFFABRRRQAUUUUAFFFFABRRRQAUYzRR&#13;&#10;QAUUUUAJgUuBRRQAYFcje+DfDOqeKtP8a6np1nPq+kw3Ntpepywq1zaw3mz7QkUhG5FlEabwCA20&#13;&#10;Z6V11FABgUUUUAFFFFABRjtRRQAUYFFFABgdKKKKACiiigAooooAKKKKACiiigAooooAKKKKACii&#13;&#10;igDx749fCS1+Ofwq1X4W3t7Np0WqfZS17AiyyRm1uYrkYR8KdxiCnJ6HNeP/ABr/AGQfCnxi+PPw&#13;&#10;7/aEXUb3Rtb8Baub2dLFFaHXLNYLiOGzvVYjKW8tw00Mgy6MXC8O2fsGigD4Wj/Y51YSR+BL3xhd&#13;&#10;XHwyt9fTxHbeBjp0K3KzxXY1CO0bVVl3vYJdjzFhMAl24jaYoCD6x+0V+z5pvx70jRiLuHTda8N6&#13;&#10;qdZ0LUrvT4dVtI53hkt5o7qxuMJcQSwysrJvRgdro6soNfSNFAHxDrv7G1j8RfB+ifDz4u6vbalo&#13;&#10;Gnm8vdU0PQNJh0Cx1HVJeLO7KW0rtELEZkhj3uftASYvmNFGyn7Mfii58Q+GvEfiPxdLq82n+D73&#13;&#10;wJ4vN/pkZPiPSrplcFjHMhtLhXTLSpvVwzZQZBX7FooA+Dfht+xdd/D/AML6x8PrjxBpF7olz4Zu&#13;&#10;/Cuivb+GLGw1i1tLiA2yPeajA+bySOIhSRFB5hG58knPvGlfBC00zxF4G8QDUJ5G8DeH7rw/bxtE&#13;&#10;oF2tzBbwmWQ5yjAW4IC5BLH0596ooA+CIf2KtS8NazpPi34c+MJtL1nS9d8U6iL290qHUIzZ+Lb4&#13;&#10;313BFC8sYhuIm2pDdBiQm5XjcORXSfs5/sdaV+zu/hiWx8Q6nrbeGPAsngZJdRhjWa8jk1A35u5m&#13;&#10;jwPNLEqVVQp68dK+06KAPkH4ofs0eIfi58XdD8beKPEdp/YHh3WbDxBpWjxaHAuq295YEOFg1rzj&#13;&#10;JHbzyKPPjEGZIy8e8K/BP+ybpc/w50f4e/21drHpPxLX4kpdfZ0LSTrrUus/ZCpY4j3ymLeCWwN2&#13;&#10;M19fUUAfnl4K/YW1Xwl4o8K3L+Ob+fw74H8Ta14j8OeHItNgty7a5bXkEqaldrIz3jwm8ZoZQkRG&#13;&#10;CHEhO4ew6B+y5peheCvhX4KTWLuSP4W3Nrc2lw0CK2om20+ewAlAbEe5Zi5255GO5r6sooA+R1/Z&#13;&#10;P0ceBfAPgWTWLp4vAnjI+MIZmgjzfORfA28qg4RD9uYFlyfkHHPHwt4c+FXxE8R/EXwJ8IPA9/49&#13;&#10;Pg/wD8Q4fE8Gl+I/CM+g22ladpv2rbbPrdyBFq0YkmSKzjtV3bMSSSMsZLftDRQB8y/HL4B618U/&#13;&#10;GHhH4keDtfTw74h8G3F82m3d3pserWclvqkSRXSvavLDtmAjTyZ1kDR/MMOrsK8N8JfsA6P4W8M2&#13;&#10;3hyfxdrOpPb+DfGvhCTUL63ha6uF8aah9vmu5ihVDLA/ygBAr9SF6V+hlFAHw7c/so+O/DUsFx8F&#13;&#10;/H114Ya68N6Z4Y8T+do9vqY1CPSIBbW97aiSWP7HeCEshcmaEjYTCSuW1rX9ir4ZaN45+Hnifw5L&#13;&#10;e2dh8PvD0nhq20ckTRajbKmLR7uRzvaS1kaWVG7vKxPWvsyigD877D/gn74X0f4I6b8KdN1yaXU9&#13;&#10;D8VzeLdF8Qarp1tqCx3BV7aCC6sZiYrm3isWW02l0coisrIwBHdah+yx4xfwf4ak8O+K9O0Txp4X&#13;&#10;1S71Ow8R6P4btLbTJBfRm3ubabR0mCtBLCVzi5EodFcSYG2vtaigD48+FH7M3jf4VXd7qNn4/wBV&#13;&#10;vbjXPiDP488UPPptmF1JbrTksn0xQQxtrZJIo5o2jbzVCLGXZdxb7CXOBnrilooAKKKKACiiigAo&#13;&#10;oooAKKKKACiiigAooooAKKKKACiiigAooooAKKKKACiiigAooooAKKKKACiiigAooooAKKKKACii&#13;&#10;igAooooAKKKKACiiigAooooAKKKKACiiigAooooAKKKKACiiigAooooAKKKKACiiigAooooAKKKK&#13;&#10;ACiiigAooooAKKKKAP/X/tIpccZpKKaYHyr8Wvij8Xb/AOLNn+z9+z7DoEOutoTeJtf8Q+J4p7ux&#13;&#10;0nTZJmtbdYrK1mglurq5nV9iGaONUidmYnaD+SvjfWfgH+z54t1Hwd+3k2t+L/HbW9xrMXxS+G+q&#13;&#10;6ve6rAu8spn0y0uWl8NCLePJB/0BlHMhwy1+m37VX7JPiT4465YePfhf4vv/AAdr1vZf2NrKQvdL&#13;&#10;YeINH8w3C6ffGwuLO9jWOc+ZHLbXMci7nTlHYV5r8MvgT+2h8GPDreE/hXZ/s36FYSZ+0Q2Hh/xC&#13;&#10;rXLN957mU6k0lw7/AMbyu7N/ETWcE9XfXXp5dey/yaNqjVlF7etjq/2S/wBoj4k3+keHPhb+0lo+&#13;&#10;sab4g1i2vZvCXii+k066tPE+n2bGWGRptKubmCLUBZlJbmJiqs294Syg7fv2vzY+AP7DfivwJ8Y7&#13;&#10;X4wfEfVfDdlb6W93faP4D+Htrf6f4ag1e9iktp9V+z395d+VO1vLLF5dssERMjOyu+Gr9J63m04x&#13;&#10;a7d79X12/ro7pcsU07P8mvz1/rqrNrxXwNf6l8a/2l/jV428AeB/GeofD/wd4A1G08Ozah4atbOf&#13;&#10;W9X1ua0ivbkNPqENzDb2ltHNHGESFpJXLEsFUCvvivg7xF4C/aM+BHxn8WfFL9n/AMP6V450Dx9c&#13;&#10;2mra74VvNXj0K/0/WbW2jtHvLO6uI3t5oLmGKLzYpGjdJF3IWDEDC6UvfWln9/utP5Jy+djpbfL7&#13;&#10;ndfdqmvm7fK5ydn+0p4v/Zh1H4k+A/2idTu/GVn8P/BFr8RtJ8S2tpBb6vqWhTyzW08F5DGYrZry&#13;&#10;3uICBJH5aSxspIVlJPufgb9q/wAP+LvidY/DLXPDPivww+uaJc+IvC2q+Ire3hstZsbMRtO0BhuJ&#13;&#10;ZYJI0mjkMV1FC5jbcFwDXzR8RP2Zfj78YfhX8XvHvj600W2+IHxA8EReCvDvhbTb4T2Oj6ZaPLND&#13;&#10;bS6jIkKzTz3E7yzyhFjXComQu5voP4ufBLxh8QPjX8M/E9rHENF8PaL4n0vxBcrOiTQf2vp0drCY&#13;&#10;kPzSfMDnb93GemKJyqQpvm1knb77tf8AkrV/O/QmMYSqNLRNXXyUU/vldr+60ReHP2zvBuv+JtCt&#13;&#10;ZvDfiuw8M+K9VXRPCnju9t7ZdF1W9kDmCOMJcNeQpc+W32eW4too5SBhvmXPzz8HPBX7SHxzHjb4&#13;&#10;iab8a/Geh3mnfErxVoOiaL/Z+jXuhW9vpeoSQWsUttJZrcSxbVAkH2lXYZwwOK5b9lj9jC4+Dmse&#13;&#10;FfA/i34IfDNn8HTpHH8WLa5s2u76OwDGyvYLEW5u49Qc+WZRIyxqwZlkb5VPa/C/S/25fg/P4z+H&#13;&#10;ngn4b+HJ7fWviD4m8SaL4z1vxTbJYQ2us3slxBNPp1vFLeuY1cFoRtL4xuTOaqcVGemtoyt/i5oW&#13;&#10;+dua3lfTQTk/Zv8AxL/wG09Xvpflvr22Nrwl/wAFAY9I+GHg+5+KfhnV9R8b69rHiXwjJoHgqBbs&#13;&#10;XPiHwq8kV1DaJcTxkJdGPdBvbagb966opeu1sP2oPh34Q+Iuvtr2n+ObK6u/EPhDw9r0GszwTWGh&#13;&#10;3niKxDWISAXLC3jDlYbryt+bhgwDIS1ZPgz9kjxF8NPGnwZm0q5j1uLwdf8AjHWvGWv3RS3uLvVv&#13;&#10;E9s5mu47f5j+/u5XwiE+XHgEkcl/ir9lXxR8RdZ+PmneJRDa6d8RbbQ28LahFMryxXmk2AWG6ZF+&#13;&#10;aNre9jjkTPXbxU1KjjaU1fe9v7qu7f4n8N9tPMFFOTivd2tfbV9f8MdZfPse0+OP2r/hp4D8X+K/&#13;&#10;CWsw6rLJ4Rs9Fl1KeygWdJtQ8RTNFp2lWqK4llvZiFbYECKsiEuOQNH4R/tDWPxN8X6n8NvEPhzx&#13;&#10;D4N8T6Xp0GtSaD4mW0M02mXMjRR3kE1jcXVvJH5qNG6iXzI3ADKMjPxXrX7HXxg+K37Iuoab8VrD&#13;&#10;wzN8UfEHjXT/AIkeI9I1Gb7XoV5f6VcRCDSZ5o0YNbGxgSAOEOxiGwcGvof9lH4Nad4D1bVvFrfB&#13;&#10;jwZ8Jrq4s4bBB4fu7O/1C8j3mWZZ5rGFIlt1cJ5Sl2diCWVMDOtODTkqm67eiaf3uUX2t83nJpqL&#13;&#10;jdX7902mn8kmn3dvJer/ABp+OOsfCIeZpHgXxn4wjhsJtV1Kfw1BZ+TY2sGdxke9ubZZJcAkQwl5&#13;&#10;CAfl6Z5HxH+1t4Lhh8J2/wAL9G8Q+PdT8aaH/wAJRoekeGIYEm/sYCMm+uJb+e1gt4syKiiWRXdz&#13;&#10;tRGINfOP7UX7Onxi+KXxl1fVZPCejfEHwvqng2LRvDtpr2vy6fpvhrVozcG4urnTAfLvVuRJERIF&#13;&#10;eRTFsARTvOD8IPgJ+0x+zdovwv8AGPhPw3pfirVNM+EumfDPxx4ZbWYNPmtpdPkFzDeWN3MGt5UW&#13;&#10;RpEmQspIKuhYjFZ0k3C701Xy0k387qK9G9nqtalk9OiX33X6Xf8AVhPgj+2Np/gz4e/EL4rfEiDx&#13;&#10;jf2l5+0Lc+B9J0meCSfU9Oe/TT7W3shazSAxxQzuymOIkAsWRWDZr2Of9vHT4dQ8SeEm+GvxJbxV&#13;&#10;4Qt11XxJ4VjtdPN5Z6PKjSQ6kJxffZJYplSTyo4p2uGMbr5QIxXjHhr9mD9pG68F36ePrHRF1rUf&#13;&#10;2mdO+Ks8Wm3qvax6FDNZSP5ckgVneNYHUIyrJIV3bF3YH1XY/CTxvB+0R8VPiNJDb/2V4r8E+H9D&#13;&#10;0SUTqZJLvTotQWdXj+9GoNxHtYjBycdK2UbRnfo5fco02vvbl32saSs6jS2/4MtPkkvv+Rin9oH4&#13;&#10;Ta98VvBniTRLvxRef2/8K9Y8caILOfydEuNHiaymd7qzkdC18RLH9nLIfLUyKWXODj/DX9u3wV8S&#13;&#10;rjwHqCeEvGukeHviTFGnhLxXq9rax6dc30lsboWUix3MlzDIUSRUkeEQSMh2SMNpbxf4afspfGXw&#13;&#10;xJ8Kjq1nYqPCf7Pms/DvWvLvYmMeuXqWAhijwf3kTG3kzKvyAAZPNd9B+zn8U4v2fv2fPh49ra/2&#13;&#10;p8O9a8KX3iiEXUZjhh0jT3huTFJnbMVkYBQud3UccCIXSprpzWfkvaST/wDJUn8zmqN2qS6209VC&#13;&#10;LX3ybR9c/GP4xeDfgd4NHjHxmbyRbi/ttI0zTtNt3u77UdRvH8u2tLSBPmklmbgA7VUAs5VQTXml&#13;&#10;5+0w3hvwMPFfxE8E+L/DupXesx6BoHhO8XT7rV9Zvp4zJFHZrZXk8HKq5cyzRiMRu0hRVJpn7Vfw&#13;&#10;k8efEzw74Y8R/CxtOk8SeB/GNj400jTtXkaGw1NrWKe3ms5ZlV2hMsNw4jl2OI5ApKkZI+dv2i/g&#13;&#10;r8ZP2rvht4a8Q+M/h14dtdd8E+MofENt4A8Uava6npuvWbWkttdW091bRywQyMJma3d1cLIiGQKC&#13;&#10;cZptq67pei0u79bar0XzN7K8V5P79bK3TZa9b2PRfEX7e/w38C/DrxR43+I/h/xVoGoeC9S0TT/E&#13;&#10;vha9gtptTtl8Q3KW1hcxm1uJra4glZywaGZzhGXbvG029a/bEubeLxt4Tj8C+LtK8ZeGvB9x4z0j&#13;&#10;w/rcdhG+s6YnmRLd20iXjQBI5lAmhmlimQdU5Gfn3xL+yd4l8R/s7674W+HPwk8F/DHWdU8WeE79&#13;&#10;NH0a/s5Jbmy0XVrW9uJb66tY47YOkaSeTGjSdOWDNtr6I+J3wF8b+Of2vZPihaJbR+Grn4Ka58P5&#13;&#10;b9pl86PUtS1FJ4gLfO9kEO5i3TIweaWKpz9jP2b1s7f+Arl9by0fnpZbqsI4OrDn+HRt/PX00t8n&#13;&#10;f15X4Hftl+IfEn7LfgT4u/FXwjrkHinxlYabFo3hzSksZbnxDfXdit7JNpscV28UNr5ayy5upYjF&#13;&#10;Gp3heK6LWv28Phj4R+HWp+OfHmi+JtFvdB8W6R4N8R+GLqC3l1XTr7W2iFmxFvPLBcQypMkiPbyy&#13;&#10;7lbCguCtfJN5+yB8ZvFv7OHwj8M/EDwB4V1vWfgvPDpf/CG67qttd6V4r0yPS/7MlniufKaO0mbK&#13;&#10;z263CHa6FXKg5Hq91+yxrmqfB7TtH8C/C7wd8OLw/FXwp4qvvD2iXlpIW0zQ76KaW4vJ4Ejt5LlU&#13;&#10;V9kcRfChRvLGu2soyrytpHmXyjzJX8ny3et7W2VjlptqinL4uV3X96zdvvtH1t3Pv/4Y+NdS+Ing&#13;&#10;iz8Yav4e13wrPd+bu0LxLHBDqVuI5GRTNHbzTxr5igOoEhIVhuCtlR3tKW3MTnOTnP8A+ukrCT10&#13;&#10;KimlqFFFFSMKKKKACiiigAooooAKKKKACvavhp/yB5/+vk/+grXite1fDT/kDz/9fJ/9BWgD0aii&#13;&#10;igApCcDJpaKAGb8daPMH+f8A9VYkvhjQZ5WnltkZ3O5iS3JP41H/AMIn4d/59U/Nv8aAN/zB/n/9&#13;&#10;VHmD/P8A+qsD/hE/Dv8Az6p+bf40f8In4d/59U/Nv8aAN/zB/n/9VHmD/P8A+qsD/hE/Dv8Az6p+&#13;&#10;bf40f8In4d/59U/Nv8aAN/zB/n/9VHmD/P8A+qsD/hE/Dv8Az6p+bf40f8In4d/59U/Nv8aAN/zB&#13;&#10;/n/9VHmD/P8A+qsD/hE/Dv8Az6p+bf40f8In4d/59U/Nv8aAN/zB/n/9VHmD/P8A+qsD/hE/Dv8A&#13;&#10;z6p+bf40f8In4d/59U/Nv8aAN/zB/n/9VHmD/P8A+qsD/hE/Dv8Az6p+bf40f8In4d/59U/Nv8aA&#13;&#10;N/zB/n/9VHmD/P8A+qsD/hE/Dv8Az6p+bf40f8In4d/59U/Nv8aAN/zB/n/9VHmD/P8A+qsD/hE/&#13;&#10;Dv8Az6p+bf40f8In4d/59U/Nv8aAN/zB/n/9VHmD/P8A+qsD/hE/Dv8Az6p+bf40f8In4d/59U/N&#13;&#10;v8aAN/zB/n/9VHmD/P8A+qsD/hE/Dv8Az6p+bf40f8In4d/59U/Nv8aAN/zB/n/9VHmD/P8A+qsD&#13;&#10;/hE/Dv8Az6p+bf40f8In4d/59U/Nv8aAN/zB/n/9VHmD/P8A+qsD/hE/Dv8Az6p+bf40f8In4d/5&#13;&#10;9U/Nv8aAN/zB/n/9VHmD/P8A+qsD/hE/Dv8Az6p+bf40f8In4d/59U/Nv8aAN/zB/n/9VHmD/P8A&#13;&#10;+qsD/hE/Dv8Az6p+bf40f8In4d/59U/Nv8aAN/zB/n/9VHmD/P8A+qsD/hE/Dv8Az6p+bf40f8In&#13;&#10;4d/59U/Nv8aAN/zB/n/9VHmD/P8A+qsD/hE/Dv8Az6p+bf40f8In4d/59U/Nv8aAN/zB/n/9VHmD&#13;&#10;/P8A+qsD/hE/Dv8Az6p+bf40f8In4d/59U/Nv8aAN/zB/n/9VHmD/P8A+qsD/hE/Dv8Az6p+bf40&#13;&#10;f8In4d/59U/Nv8aAN/zB/n/9VHmD/P8A+qsD/hE/Dv8Az6p+bf40f8In4d/59U/Nv8aAN/zB/n/9&#13;&#10;VHmD/P8A+qsD/hE/Dv8Az6p+bf40f8In4d/59U/Nv8aAN/zB/n/9VHmD/P8A+qsD/hE/Dv8Az6p+&#13;&#10;bf40f8In4d/59U/Nv8aAN/zB/n/9VHmD/P8A+qsD/hE/Dv8Az6p+bf40f8In4d/59U/Nv8aAN/zB&#13;&#10;/n/9VHmD/P8A+qsD/hE/Dv8Az6p+bf40f8In4d/59U/Nv8aAN/zB/n/9VHmD/P8A+qsD/hE/Dv8A&#13;&#10;z6p+bf40f8In4d/59U/Nv8aAN/zB/n/9VHmD/P8A+qsD/hE/Dv8Az6p+bf40f8In4d/59U/Nv8aA&#13;&#10;N/zB/n/9VHmD/P8A+qsD/hE/Dv8Az6p+bf40f8In4d/59U/Nv8aAN/zB/n/9VHmD/P8A+qsD/hE/&#13;&#10;Dv8Az6p+bf40f8In4d/59U/Nv8aAN/zB/n/9VHmD/P8A+qsD/hE/Dv8Az6p+bf40f8In4d/59U/N&#13;&#10;v8aAN/zB/n/9VHmD/P8A+qsD/hE/Dv8Az6p+bf40f8In4d/59U/Nv8aAN/zB/n/9VHmD/P8A+qsD&#13;&#10;/hE/Dv8Az6p+bf40f8In4d/59U/Nv8aAN/zB/n/9VHmD/P8A+qsD/hE/Dv8Az6p+bf40f8In4d/5&#13;&#10;9U/Nv8aAN/zB/n/9VHmD/P8A+qsD/hE/Dv8Az6p+bf40f8In4d/59U/Nv8aAN/zB/n/9VHmD/P8A&#13;&#10;+qsD/hE/Dv8Az6p+bf40f8In4d/59U/Nv8aAN/zB/n/9VHmD/P8A+qsD/hE/Dv8Az6p+bf40f8In&#13;&#10;4d/59U/Nv8aAN/zB/n/9VHmD/P8A+qsD/hE/Dv8Az6p+bf40f8In4d/59U/Nv8aAN/zB/n/9VHmD&#13;&#10;/P8A+qsD/hE/Dv8Az6p+bf40f8In4d/59U/Nv8aAN/zB/n/9VHmD/P8A+qsD/hE/Dv8Az6p+bf40&#13;&#10;f8In4d/59U/Nv8aAN/zB/n/9VHmD/P8A+qsD/hE/Dv8Az6p+bf40f8In4d/59U/Nv8aAN/zB/n/9&#13;&#10;VHmD/P8A+qsD/hE/Dv8Az6p+bf40f8In4d/59U/Nv8aAN/zB/n/9VHmD/P8A+qsD/hE/Dv8Az6p+&#13;&#10;bf40f8In4d/59U/Nv8aAN/zB/n/9VHmD/P8A+qsD/hE/Dv8Az6p+bf40f8In4d/59U/Nv8aAN/zB&#13;&#10;/n/9VHmD/P8A+qsD/hE/Dv8Az6p+bf40f8In4d/59U/Nv8aAN/zB/n/9VHmD/P8A+qsD/hE/Dv8A&#13;&#10;z6p+bf40f8In4d/59U/Nv8aAN/zB/n/9VHmD/P8A+qsD/hE/Dv8Az6p+bf40f8In4d/59U/Nv8aA&#13;&#10;N/zB/n/9VHmD/P8A+qsD/hE/Dv8Az6p+bf40f8In4d/59U/Nv8aAN/zB/n/9VHmD/P8A+qsD/hE/&#13;&#10;Dv8Az6p+bf40f8In4d/59U/Nv8aAN/zB/n/9VHmD/P8A+qsD/hE/Dv8Az6p+bf40f8In4e/59U/N&#13;&#10;v8aAOgBJPHSnVBb20FpCsFuoVEG1QOwqegAooooAKKKKACiiigAooooAKKKKACiiigAooooAKKKK&#13;&#10;ACiiigAooooAKKKKACiiigAooooAKKKKACiiigAooooAKKKKACiiigD/0P7SKKKKACiiigAooooA&#13;&#10;KKKKACiiigAooooAKKKKACiiigAooooAKKKKACiiigAooooAKKKKACiiigAooooAKKKKACiiigAo&#13;&#10;oooAKKKKACiiigAr2r4af8gef/r5P/oK14rXtXw0/wCQPP8A9fJ/9BWgD0aiiigApCQOtLTX+6ec&#13;&#10;UAIJEIzn86XevrX5tfEL9o29/Y++Mvi61+MWoalqnhbxPpDeLPARuG82VdVtNlveeH7XIHzTM0M1&#13;&#10;qnJ+eQDhaX4YfHX4t+A9Jh+Fur+H/EvxK+JJsx4s8ZWem3NpbWPh5dZeSa1037VfTQxqY4x5cUSb&#13;&#10;mZU8xsA5oA/Saivj/R/2yfBGt6F4T1W30jWre68SeOT8PL3SL9IoL7RtXjimkmjvU3suEEBwY2cO&#13;&#10;rKykqc16/D8Y9Jm+Pc/wCFndC+t/CcXi1tQJT7OYJrtrMQgZ37wy7icbcd80Aew0V88/Gb9oOy+F&#13;&#10;ev6P4B8P6DrHi3xXr8dxcaV4d0TyUk+y2mwT3VzcXMkUNvbxl1Xe7fM7BVBJqhrPxu+J2j+BNN8Q&#13;&#10;/wDCsvEc+s39xPFcaDHf6UosI4D/AK65vnultlSQYMe1mY5wVGDgA+laK+Err9vbwFZ/CTSfipJ4&#13;&#10;f8QPJfePI/hxe6Bbi3n1Cy1ppHiaL93KYZgGUbWjkKuGVgcZI9R+En7R8/xB+JerfB3xt4T1zwb4&#13;&#10;k0zS4NfgsNXltLmO90u4laBbiCezmmjykqlJIyQynHUHNAH03kA4pa/Mb9vzxf8AEefx78Mvg5oH&#13;&#10;h3xHq2g+JtfuDrCeHtbi0WbUvsllczpp/wBo86GaNVZEuHIdFdU2ZJOK+o/hh8dvD2veDPGMthpe&#13;&#10;pWkXw41G88OXlveTJPNO+lWcU7Mku9t2VcLudslgSeuaAPpUkAZNJvXGcjHrXwZqn7dukhfA2neE&#13;&#10;fBXifxDrPxB8EnxroGiaW1mJzEpgLQTSTzRQxlEn3NIzhBtwCWZQeS+HH7SHx68d/tA/Ev4WeKfB&#13;&#10;moaZoeh6Zp721y17prPpJutOnn3T+RKZZjdOi+WELeV/FigD9IQQeRS1+Sn7LH7ZOo+Ev2b/AIV3&#13;&#10;Pjrwr4wuvD+qWuk+Grr4hXctvLb/ANqXjC3RpYpbg3rwNcERG5MeC3IypDH6r8f/ALWU/hzxLr2i&#13;&#10;fD/wP4n8aWvhHC+LtU0NrOOCwk8pbh7eJbqeKS7uY4WWR4oVJAZRncwFAH2BRXw94h/bg8OjxzpH&#13;&#10;w9+FvhbxD421HxD4PsfG2iLobWkUc+m3s/lGSSS7mhSFYUxI5kYZyEUM5Ar3P9oL45+H/wBnX4Qa&#13;&#10;p8ZPFVpdXVhpP2U3NvabfO23NxFb5G4hfkMm489AcUAe3UV8b3f7WuqWeiad53w88XJ4i8RapdWn&#13;&#10;hXwlI9guo6jY2iJK+pyn7SYbO1CON32h1lRiEZNzAVlT/tveG7DwtI2r+FvElr4wi8VWvgk+A5Ps&#13;&#10;n9oNrF7D9ptkW488Whglg/ercedsK/7Xy0AfbbMFGWo3KOTX5t/tHftUftDeA/hp4W8TeHfhzrGk&#13;&#10;6lqfj7S/D+pWF7faVOy2893FGI0cTSRt9tV2SKQEeUwJcLxn0jxl+2FqPhL4j6X8F4Ph94o1bxjq&#13;&#10;nhODxWmgaVPYOYIZLpraeOa5lnjt0FuV3O+/a2VVNzECgD7c3qBnPvSkjGe1fCHhb9oz4S/DbwN4&#13;&#10;38aw2HiVTa/E+/8AC7aVLcyarfar4hkeGNYNNjlmkEcczuoihDRxxgMcIMmuJ/aR/ap/aO8Afs1e&#13;&#10;JfiVo3wz1rw3q2nSWSWsmpajo92kUNzKqNOyRXEqttJEbJgkNIGGQCQAfpKCCcUFgODXB/DvxL4k&#13;&#10;8T+ELTXvF2h3Phy/mVzcaReXEF1NBtYhS0tqzRNvXDfKeM4xmvBfhX+01qvxp1qK68J+BfEP/CHX&#13;&#10;c99aWXja4uLBbWV7BpI2c2a3DXaRSSxMkbNFknBZVBoA+ttwFLX4/wD7OP7ZGo/Df9m/w54h8a+F&#13;&#10;fGGreGrbWbrRte8evLbywWlxPq8tqjtFcT/bJ4I3dI3mSMqv8O5VzX2d8dv2nNc+CEt7qkvgLxHr&#13;&#10;Hh7R7BdT1nxFa3Om29vFAAXlFtDc3Uc91JFGCzpGnoqlm4oA+sSQOtIXUda+KvHn7aOiaD8QdG+G&#13;&#10;PgHwp4i8Z6v4i8IQeNNDg0JrSNbixmuBCxeS7mhjhWNGEjO7AYKoMuwB4p/2ofhd8GfCPxG+JSaN&#13;&#10;4okj0j4n2/hjXbWS7fUJpdR1D7FD5tlFJLIIoB9ojxbxbBkMVTc3IB+hlFfI/g39rC21D4m3Pwr+&#13;&#10;KXhPX/At8dBufE+k3GvSWc1tf6ZZMq3Ugks55hFLBvVpIpMFVOckV5BrX/BQYaF4Htvi7e/DTxsv&#13;&#10;grVL2xs9B8SlrAJerqNwkFtcPa/aPtNvBKHDo8sYyMAhSwFAH6Ks6oMuQPrQXUdc/lXlPxv8WeJP&#13;&#10;A/wn8QeL/B+mzavqWnaXcXNrYwSxQO7ohO4PMVQeWPnIJ5C4HJxX5zfssfGV/g5+zn4T17xT4Y8b&#13;&#10;6r41+IhtX03TLnWY9a1HxJemzFzcX8Tz3X2extVUs8gZoljXaCpOMgH640V8Tf8ADaFloPh/xo3x&#13;&#10;N8H+IfC/iDwT4Ym8X3Ph7UJbOdtQ0qIP+/sbu2mkgkG9CjhmVkYjcACDXsHwJ+Nt/wDHHQrjxavh&#13;&#10;XXvD2kSfZ5dCv9bNsp1e1uIhILmCGGaSWKME4AnWNiMMFwaAPeaK+PfH37Wlz4d8Ua9oHw+8CeKv&#13;&#10;Gdv4R2jxbqeiNZRQWMhhW4aCEXVxC13cRwurvFCCVBAzuIFb3jL9pPUbPwrofjT4S+Dtb8b6Xrmk&#13;&#10;JrsOpafdafp1nFaSqrRB5tRuIMzSBsrGAT/eIoA+pKQsAMnpXx3d/toeBb34b+DfGvgLRte8San4&#13;&#10;+SQ+GfC2mxwLqEjWyk3ZuHmlS3gjtSCs0rS7QxAXcWGfn/4+/HD4g6X8Q/gj4o8TeF/E+gXd1401&#13;&#10;vTpfCNpd215c6i39kzfZlzaz/ZnR5CCDM6rHgu20LmgD9RAQRkUm4f0r5s+B37RA+LHifxH8OvEv&#13;&#10;hnWPCHifwsbOXU9F1iS2n3Wuoq7Wtzb3FpJLFLHJ5bg4IZWUhhmsTxN8QPA/hr9pq70+5stak12x&#13;&#10;+F1z4ia5jvpBprabBfFWgFmZRD9qMgyJjFu2fLvA4oA+sKQkDg1+fHhL/goBpfiXRPBXxAvvAXjD&#13;&#10;TPBnje70/S7DxXe/YvIt7/UmEcEc1stwbkQtKfKE/l7C3IG0qx7/AMXftW3y+M/EPg34Z+BfFXjC&#13;&#10;18KSfY/E+t6M9lDb2l0YVna3t1uriKS7uIo3VnSJflJC53ECgD7ILAUpIAya/JX9kv4naTc/B/4G&#13;&#10;XuvQeJdd8Sat4X8V6lo9wNSmRJBZuZJYr2KSYLPJIjIkJmV/KYHBXqfrmL9rfwhffBXwX8YdH0zU&#13;&#10;bo+OdV0vQ9I0NWiW8S+1CUxyQzEtsU2myVpzngRtjPFAH1fuFKzKoy3FfBfhj9pL4WfDT4a+IPFW&#13;&#10;iaV4oup5fihrPhGx0E3L6nqWr+IBeNC0dj9pmZYoJGRnRC8cUMQJwoGK8vPx+8b6h+2BpD+OfC3i&#13;&#10;bwl/Y/wo8T63eaFf3VtcWt6sN1ZNHLDLaTy28kihXQ78PHux91s0AfqLSEgDJr5buv2pvDNl8CPB&#13;&#10;vx4bStRNj4zu/D1pZ2AaL7Rbt4imihhMp3bCIjKC+0ngHbmsP48/tWan8Bp9Q1fXPAniS88K6NFH&#13;&#10;PrPiqC502GCKJsGV7e2uLqO5uRCpzJ5ceeoXcQaAPsAMG6UtfD/wm8TXmufts/Ei3gvrqfTB4J8H&#13;&#10;3ljbNLI1uhuftzNJHExKIzqF3FQCwAznFemfGL9oib4ceN9L+Ffgrwvq/jHxVqul3WuQ6Ppc9pZr&#13;&#10;Fp1nJHFLPLcXs0MYzJKiIilmYknAAzQB9J7hSB1bkEe3vXxhqHxSsX+N+kp/winib/hNbn4XX/iC&#13;&#10;20STVEht0hiu7dJLCaAXBsmuzNIoW4wwVQQJNpwfG/2bP20fG+qfsxW3xl+PnhrVYbu41E6VpB00&#13;&#10;2dzceIL65v57W3tLG0tXBSRSixnzdqnBkLbQTQB+mtFfNnwm/aEv/Hfje8+F/j/wlrXgrxHbaamt&#13;&#10;W2navNZ3Ud7p7SeU09vcWU00bGKQhJUJDIWXggg11vxf+J/i34dW1mfB3g7WPF1xdGVpV0+5srK3&#13;&#10;tIoguXuLm+nhRNxYBFG4tg8AAmgD2aivhuf9u3wGnwv8J/Eu28P+Iro+KfF8vgZdEtY4JdQtNYtz&#13;&#10;cRywOqzGKQCW2ZA6SFCCH3BMmt3w1+2T4ZWXxppfxj0DWfAWpeBtFi8TatZ609tdLNpFwJPLu7We&#13;&#10;ylmjlG+J42TIdXwuDkGgD7GJA60hdF6mvyf+NP7SPxF8b6r8I7e/8D+NfA9jrnxV8PyadqWoXNoI&#13;&#10;76zdZ3NveRWV1JLA0qFX8idcNgq3zDbX2h+1N8Xtb+C3wfufFHg+3t7vXr/UNP8ADvhy3vCRbNqm&#13;&#10;rXKWls05Ug+UjSb5MHJVSB1oA+j/ADE9R1x+NODAnANfnnqX7Kf7Q/h7RZ/H/hv43eO77xtBaNdi&#13;&#10;21YWD+Frq7RdxgbSUtUMVvIfkGybzEB3biRynhX9vax8TWXgLTPD3g3X9b8Q+PfA8vi6x03SWt1j&#13;&#10;jktJY4Lm3lmuZYkiVJGb967bcKAMswBAP0OpNwr4w0P9tnwTf/C7UvHWt6D4h0zWtJ8U/wDCDXXg&#13;&#10;qWOCXV5PELlPIsbfy5TBL54kR45RKI9hLlgoJrk/Gn7TniDXfhj8SvCWs+HvEHw/8baB4A1LxNYW&#13;&#10;moTWs7SWv2eZYb2zurKWaJzFMgV1yGRtuQQQaAPvouoGTwKN6nvX5WeE/wBnn4/+HvgVpfxr+Fvx&#13;&#10;j+IWp+KX8LWevjR/HF3a6xoV9K9slzJaywfZYpoklOUWWOUPHkEE4r0PT/297bWF8H6L4Q8DeJPE&#13;&#10;uv8AjP4f2fjyw0jRHs02QTTLDPFJLdzQxxiAkku7YbCqoLHFAH6I7l4PryKWvgLw7+0d8OfAfjHW&#13;&#10;7a30bxHFHqnxeXwNrupX1+bu2tNXvLGCSCeOOeZ/ItJXZIFjhCqsh3bcNk+weNv2qvAPw/8AF/iv&#13;&#10;wzrtvftb+C/D1hret6jbIsyifVJnistOhiDeZJdz7MogGDuQZ+agD6dqOTbkFuvavlr4b/tM6j4o&#13;&#10;+IVp8MfiV4J8SeBtU1jTrjVfDq65JZXEWowWm37RGsllPOsVxCro7wyYO05BODj6fuG4Xjr/AJFK&#13;&#10;TsribsIF+YsBjJ59wOlWx04r4v8A2FPGnivxv+z4viPxtqF1ql6fFfim1a7vZN8vk2ut3kEKFj/D&#13;&#10;HEioo7KAO1cxc/t5aHAB41g8GeKZvhyNaGgyfEeM2f8AZ6zfafsZuBamcXjWa3H7trgRY4LAFPmr&#13;&#10;6B8MYr6xWw1JKTptpu6Sbu9rtXcrNpK7etkz5ulxVhPq1HFVW4qok0rNtLTeydkrq7ei6tH3vRXx&#13;&#10;l8eP2utU+A9xqWs6v4A8S6h4V0OCO61nxVbXWmQQRwsgeV7W1uLqO5uvJU5cRxgkghNxGKg8fftm&#13;&#10;Wvhr4vw/BDwH4M8SeMtduvDuneKbWLQ3s4oW06+uHgeeSa8ngjiSAJvbc259wWNWbICpcM42cYTh&#13;&#10;BNSTafNG1lZu7v7tk02pWZdbizAU5ThOprFpW5ZXbbaVlb3k2nZq68z7UpCcDNfnBqP/AAUUsINB&#13;&#10;8VeNdE+HXjPVPD3gTxFqeg+MdatGsVisE0qXZPcxRy3CS3SqmZWWFWKoMH5vlr73bXLHXPCR13SJ&#13;&#10;S9td6cbu1nT+KOWLejD/AICQawzLIcXhFF4iny8zaWqeqto7N2dmnZ2dmnsb5VxJgsbzfVanNyq+&#13;&#10;zWjvqrpXV01daJprc3meLbn37VaFfjV+yX+2jqHgL9lv4aap4/8ACfjG+8NXZtPDmo/EO5mtpbeP&#13;&#10;Ub28a1jaSGa4+3SQ/aGWEz+Vt3HIyg3V9o+N/wBrHU7D4ha18Nfg94C8TeP7/wAMLCPE1xo89hZW&#13;&#10;dhPcRCeO1Wa/uIBPcmIq5jiBCBl3spYCvWzLgjG4bGVcJZPlclzc0UrRlyu7btF3tpJp6pW1R42V&#13;&#10;cdYDE4Sli3JrnUXy8sm7yjzWSSvJWvrFNaPXRn2LRXyD8NP2y/h58U/F3hXwz4fsNVgi8WaBqur2&#13;&#10;l5fokBtbzRLiO3v9LuoSxeO7gZyWXBXCNycVxugft+fDbxN8H/Evxb0jSdXceH/GaeCYtHk8pLzU&#13;&#10;Lu5uYLezlt8tt8q6FwkkZYj5MkjiuGPC+Pc/Z+xd7xXTeTcV16tNeVnc9D/W7LeXnWITVpPq9IpO&#13;&#10;X3Jp/PQ+8KKjjcv1GKkr59O59IFFFFMAooooAKKKKACiiigAooooAKKKKACiiigAooooAKKKKACi&#13;&#10;iigAooooAKKKKACiiigAooooAKKKKACiiigAooooAKKKKACiiigAooooAKKKKACiiigAooooAKKK&#13;&#10;KACiiigAooooAKKKKAP/0f7SKKKKACiiigAooooAKKKKACiiigAooooAKKKKACiiigAooooAKKKK&#13;&#10;ACiiigAooooAKKKKACiiigAooooAKKKKACiiigAooooAKKKKACiiigAr2r4af8gef/r5P/oK14rX&#13;&#10;tXw0/wCQPP8A9fJ/9BWgD0aiiigApCNwwaWigD5P/ag+Emr/ABR1L4azaRpUGqR+HfiVpviLUTOY&#13;&#10;f9Fs7eC5WSZRKV3FWkT5Uy3cDjjzHXtA+OXwL/aB8YfFL4a+DX8faH4+j0u5u7Kw1O003UdL1HS7&#13;&#10;Y2hLC/kjhmtpoxGQVkDxtu+Qg19/YB60m1fSgD8qPEH7PHx7tfAdp8W7HR9NvvG0fxgj+LV/4Mgv&#13;&#10;444mgFs1gdNgv5QsRuEtirea4WNpdw4XBr1v4P8Ah/49eKv2vdT+O/xL8JDwnol38OLbw7p1rJqN&#13;&#10;pf3aXMOpPcOlz9mkZQ7K24eXuQLgGQtkD782qDkAZ9aAAOlAHxV8b/CHxf8AB/x40P8AaP8AhL4f&#13;&#10;TxisPhq68I694aS9g0+++zzXMd1BdWMt0Ut2dHVllikkj3KQQ2VwfD/jl4J+OHxc8QeB/iH48+FB&#13;&#10;8T6HaWWr22q/DSXxBZZsr+eWL7DqN00rx2d1thjkV0VpDCZMoHOTX6i4FG1euBzQB+Nfwr/ZW+N/&#13;&#10;hz4faZomoeE9L0V4P2lE+IB0fRru1ays/D/VZYDvQFY+B5YVZCRkRjgV93/8K78YN+2kvxYWzxoA&#13;&#10;+GLeH/t3mx/8hA6r9p8ry93mcxfNu27e2c8V9SBEGMAcdKdQB8rfHT4deMfGHxm+Enivw7Z/aLDw&#13;&#10;z4o1HUdcnEkSfZ7efSbm2jfa7BnzNIi4QMecngE18y3fgv8Aad+GOt/FvwB4B8EW/iTTfiLq+o+I&#13;&#10;9C8U/wBr2lna2Eup2MdvLb39tKwuS0Tx7kMCOsgYAsnJH6h4FNCqOgHNAH5x/AL4EfFDwV8QPhDr&#13;&#10;nifS/s1t4W+CMnhDWpjcW8htdWaXTyLfEcjGTIgk+dAyfL97nnsNP8FfFrwl+1R8QtYtvDT6l4Z+&#13;&#10;IOhaX5HiO1v7aNNNudIsLi3a3ubWZ1nYzOyeW8Ssoz85XFfdu1cYwMelG1fQUAfmYvwB+LK/sFfD&#13;&#10;z4MppOPEuhXfg6XU9O+0W48ldK1K2uLv975nlN5UUbt8rndjC5JArxT4ifscSaB8bfG3iHVvhLd/&#13;&#10;E6w8Z69J4k03WNM8U/2I1i91DHHPY31tLdW4MayRs6TQrKSj7WT5Rn9nsCjAoA+GfhH8CNX+Hn7S&#13;&#10;Nn4k0bQrbSPCtj8INM8JWUdpcrcQ2t7b38lw9nEZG890jQjEjIAwxzniu+/bR+HPi74r/s6614D8&#13;&#10;C2f2/U7y80mSG18yKLdHbalbTzHfM6J8sUbtgtzjA5wK+qMDOe9BAPWgD85f22v2arz4q+N/B3xd&#13;&#10;svCbePIfDlrqej6l4Sh1dtEuprbUvJdbm0uvNhjMsEkIzFJIqujHDBlGeD0r4AeHvDPwP1nTrT9n&#13;&#10;qS4TxLrttJqvg+XxPbXWqNBaRn7PqLXt1cmCO4hckRrFdb1GGWQEYH6rbV9BRtX0FAH5JT/Ab9p1&#13;&#10;v2XYtGubC71TVNC+Jel+M/C3g/WdahvdUttB0y7hnXS5tWlPkyXACyFGkkZVBWMytjdX0/4Q8E/E&#13;&#10;XWP2t4vjx4i0CbR9NvPhNaaLNHcXVtPNaap/acl1JZuIJH3MkbAmRA0ZPCua+zsDpRtHpQB+Vdz+&#13;&#10;zN8aj4Z13xLodjajxBofx+vvin4Z0jULqNLfWLDYsQgaaIyiB54XkEbSDKSBS6gEmvTvjDp/7QP7&#13;&#10;T37MnjzwNqHgF/Buq3VlaLoNhrOsWN3Lf3FvMlzKrPYtNDAh8pY43dySSWZVA5/QbAo2j0FAHnHw&#13;&#10;28R+KvFfgmz1vxj4fuvC2pyxsLjQr66trya2KkqA09m8kLbgAwKOeDzg8V+f/wANPhN8Vbb9pa1+&#13;&#10;IPgb4e6j8LNMlvtRufHhfX7S90fxHHJHIIWt9LtZZFjumnZJzcGOBwu5W3luP1HwPSk2L6CgD8v9&#13;&#10;Q/Z7+Lk3/BOG4+A8OkZ8VtkrpX2m25J1v7Z/rvM8jmH5+ZPY88V5B+0P+zX8Y/G/jH4qxaj8L9N+&#13;&#10;IV34qsJo/Afi/V9Ws1s9BtTpq262Ysrp/NhmScPIrQx7ZWdS8iYyP2gCqOKQIoOQBQB+fHwF+Cfx&#13;&#10;J8HfGbwZ4s8TaX9mstJ+A+leDL64aeCQxaxb3ccktvhJGZtqKTvUFD0DV5v4n/Z0+MGoeEPiJpVp&#13;&#10;o++fXPj3o3jTSU+02w87RrS50t5rnJlwu1beU+W5Eh28LyoP6nhVHQClwOtAHwv+0J8CvFvxY+O2&#13;&#10;hapaxGDw+3w58ZeFtU1YSRg2c+uR20UBERdZXyEdsqpA28lc8/E3x98Q/tK6P+yNo/wP8feBrTRV&#13;&#10;0rU/CPhqTxOmsWlzZa19l1Gzhg/sq1gb7V5lyIxJsmSPykDcsRX7d3FtBdW8lrcIrxyIY5EYZVlY&#13;&#10;YII7gjtXyx4E/Ym/Zm+HPi608a+F/DIS/wBOd5tK+3ahf6jb6fJJ1aytry4mgtmAJCtDGhUHAwOK&#13;&#10;APdfiLpd9rnw/wBe0TSU826vNHvrW2iyq75pYHVVyxCjLEckgDvivgMfA/43eBPAPwR+I/hHRLfV&#13;&#10;/E3wz8MPoeueD576G2kvLfUbCG2uktrslrcXEEsKsm5hHINy71yDX6ZhQBjAx6Uu1c5xzQB+WfxP&#13;&#10;+E3x8/aI0f4gfETxJ4R/4RfULr4Vat8PvCPhWfUrO8v7ybU2Wea4up4HNpCpeOKOJBM3G5nZcha/&#13;&#10;RjwFpt1ovgfRtF1CPyp7TSbO1niypCPFCiOuVJU4II4JHp2NdpgUbVxjFAH4xfET9jy40X42+Ntf&#13;&#10;1X4S3XxLsPGGtNr+naxpniv+xHsnuYYo5bO+tpbqAbFkQsk0KysUOCuQAep8c/sz+LNB+JWjpF8J&#13;&#10;tL8e+DbPwTpug+GvDsutQRaV4U1GCSR7tpob4qZ4pSyYuI4pJgsZXYM4r9dAoHSgKoGABgdKAPx7&#13;&#10;+DH7PX7RHwG+Gvwq+I2k+FrPVvEvgrTfEXhzxD4It9RtrQy2Gt3ouVl065dmthJC8MZWOR1DRMVL&#13;&#10;KyjP0Z4i8P8Axt+MPxG+EXxM8QeDn8OR+HPFmtXuradNqdpeT2dhPpc1tbzTNC/ltJLM+DHC0uwE&#13;&#10;ZYjOPvjap7UBVHAA9KAPlTwV8OvF+lftcePPibqFn5eh614T8N6Zp175sR8640+W+a4Tyw5lXYJo&#13;&#10;+WUKc/KTg1yHxC+FPj7W/wBp7VviHplgZNIufgzfeFILvzoV3apNfNOkGxnDjKEHeV2diwNfbWB1&#13;&#10;o2r1wKAPzavPgR8VH/Yo+F3wkh0o/wDCQeHb/wAETazYfaIALdNGvLaW8Pm+Z5T+UkbNhGYtjChi&#13;&#10;cVo6HpP7SnwL8beOPBngjwLB4t0Xxd4ovvFWheJU1i1sobCXVUTz7fU4Jz9oKwyqxR7dJd0ZC4Ui&#13;&#10;v0UwKTYnoPegD8uv2av2ffjP4EsfgHH420pbefwX4f8AFVl4qKXFvItrc6myfZwAkrGQSYJBQuF/&#13;&#10;iIroPhH+zd8TPCv7Ueov4is4B8OPDmr6z4w8DziaNnfVvE4j+0w+QGLxrZE3exmUA/aBtJwcfpLt&#13;&#10;XGMDFLtX0oA/J7/hm/46aH4Vi8eeG9GtrrxD4V+OfiP4haV4dvL2GFNY0nU5biHYlwrPHBO8E5ki&#13;&#10;MuNrKFcLk47qLwX+0F8a/wBoey+IPjzwd/whnh4/DPxF4TWK71Kz1C/hvtTntSrXC2srIFZUbyxG&#13;&#10;0gwhLMhYLX6T7R0xRtX0FAH44x/Dj9r7VvgZ8Pf2cdR+H0FlH4E8UeFDqfiT+2rKa21LTtBvoWa4&#13;&#10;sYBIJlLxJ5rrOI2UAqqOxGOI/aQ/Zd+N/j5/i7os3wu0zxvr/iq4v7jwX8QdW1ey+zabpsttGltp&#13;&#10;8NrcuJreeAo4URosTuwkeQc1+4m1cYwKXA9KAPiH9n74S/EDwX8ffEfjLxJp5ttMvvh94O0O0uDP&#13;&#10;DJvvdKjuVu4tiOzjyzIgLFQrZ+UnnGb+2d4Dv/iFJpGmWvwu1XxrNbQz3OleJ/D2v2mganoV+SFU&#13;&#10;x3E01vMqMMOxjaRTtw0TcV944FIVVuo9qAPz9+EHwf8Ajzovxy8BeN/iw6atcaT8Hrrwz4k8QRzR&#13;&#10;MsutS31pME2/JLIWjiYtKIgjFSTgnFfLv/DKfxq8Z/sqWX7P3jHwfEt98OfGa+JNJ+06zFHp3i62&#13;&#10;F9dTPDDNaSfaLIvb3GA8yqUlx1XJH7SbVo2rnOBQB+eP7I/wI8N+DfG9/wCP7f4QXvw4vU0z+zor&#13;&#10;7V/Eg1u8uUuJBJNCsUNzdRxwgxo28uGY/wAIwc1P2rfhJ498YfG/w54xufASfFPwbaeHrrTj4VfV&#13;&#10;LaxjsdaluFddSmgvHSC4RoV8kn53j5Koc8/oyFUdhRgUAfkN8EP2YvjR4O8C/D/Qtb8N6fpUuh/H&#13;&#10;bXPGWoabpdzbNZWOjXi3/wBnkt8ON0YE8aogUSAHlFwQPUv2i/2X/iH8bvif8Q/7LWGy03xH8JtO&#13;&#10;8OaRrFxIjQ/2vZ6pNfLDJEr+cI+Y97bdpViBkjFfpNsXpilwPTrQB+XfjmP9rb466h8NbDxF8M18&#13;&#10;LweFfiLouv8Aie7m12wvBPFZJMkktgkEm5oAWDky7JSuFEROSPr/APaZ+DN38ePhFeeBtE1BNJ1a&#13;&#10;O7sta0DVHj81LTVNLuEu7SV0GCyeZGFcA5Kk4r6E2L6CjYvoOKAPz5vvi5+3j4o0uf4e2vwi07Qd&#13;&#10;Xubc2L+NLrxPZXOgW8jjY93DbRD+0JQvLxwvDGScKzAZNP8Ahj+zPrHwe+PPw/Hhm3ku/C3hH4S3&#13;&#10;vg6TWJXiWRr9761mUtCG8zdKqPIWVNgPBbkV+gexcYwKUKo6CgD8hfi7+xx8RPiXpvj27u9Fhv3X&#13;&#10;402fxF0HRLnUBZJr2nWumW9lNb/ardy9o8o81Y2faVdVLAKc1r+A/wBmO3X4dfEW88JfB268Aa7r&#13;&#10;PgPUvDOlPq3iaPWL+/kvIHzbgC6uLeGHzAmHaYFicsEAOf1jKqRgj2owDQB+YPhDxD+254x+Dun/&#13;&#10;AADsvhePh/Mnhy28OXfjPxD4g03UIbWNLZbaa4tbPTZJpZp8AtEkjRIDgs3GD6t8M/2e9U+FX7SW&#13;&#10;g6l4dsm/4RHw78G7bwLZalLLEZDd22oLKI2j3eZuaJd7MF2ZOM54r7o2j06UYFAH5wzfsx+MvF/w&#13;&#10;/wDjp4I8R2v9nzeMPG9z4j8I3vmxOTJBaWTWN0NjMY9l3b9H2sNucYINcZe/sm/E/wCMP7I3iuw+&#13;&#10;KFjZ6f8AEXx3r1t401nS5bvdax3Wm3ED2OlyXdqzYiW3tY4TJETtZ2dckZr9UdqkYoCqBgAUAflV&#13;&#10;8AvgRF4P8XTfEvQ/gLc+D9f0LQtQfSbrWfGK6objUJYygs7QJc3KLDOPleeYRFRj936fo54G1bxb&#13;&#10;rXgrSNW8eaZFo2t3WnW8+raPDcLdx2V3IgaaBZ1AWURsSoYDBxmu42L1wKNieg9OlAmrn5Lfsyat&#13;&#10;+1d8GvDq/AjX/gprdzpMvi7Xnm8YQeI9CW2Sx1jV7i5W7+ym6NwRFDOGKBS5KkAZIFfOfwu/4J+2&#13;&#10;PgQ2nwd8dfBB/FqWervEnj5fGH2TSLvT3ummjuZ9ONz9ojnhiYB4Et3R5F4cBsj98xDEOijrnpSi&#13;&#10;KNeij8q+8qcfVnOtOnh4wdTWXLKqm5K9pfxNH7z0Vo/3T86h4b0OWjGtiZ1PZ6R5lSdou3u29nqt&#13;&#10;Fq7y0+Lc/Bv9of8AZP8Ajj42b4w6DcfCnTPHmu+KTqTeB/iDrGsWX2fTNMmtFitbCG1uZBPb3NuV&#13;&#10;KpsVYnch2lHJr77+Efwk8e+Fv2kJvHuuad5OmN8I/DnhdbszQuf7Ssbi4kuLfYjl/kV1O/bsOcBi&#13;&#10;RgfdJjjPVR1z0pDDEeqr+VceZ8a4rFYSGEnCKUU1o5X1UIt+9JpfAnaKUb30OjLvDzC4XEyxUKkn&#13;&#10;JtPVR6SlJLSKb1k1eTlK1tT8y9C+AfxYs/2RvjZ8L5tJ2654u1jx5d+H7P7Rbk3cOstL9hPmCTy4&#13;&#10;/NDDiRlK5+bFfbfw/wBD1bRPhHo/hfUYPLvrPw5aWE0O5W2XEVqsbLuBKnDAjIOPrXrRijPVRShE&#13;&#10;HAArx8xzutiYuFRLWbn82kmvT3VY97K+HaOElGVKT0gofJNtdFreTu+q6H5PS/s4/F9/+CbvhL4C&#13;&#10;xaRjxXp0/h2S+0oXNtmMWGtw3dwfO8zyG2Qoz4DnOMDJwK9Ej0/9or9nL4t+PNR+H/gFviF4e8da&#13;&#10;+niqwutO1iy0y80y+e0gtbi2vI794w0Ba3V45YWdgGYGPgE/o4sUa/dUD6CgxRkYKjH0r1ZcZV5u&#13;&#10;r7ajCcakpzcXzWvNxb+GUZaOEXH3tNndM8mHA2Hh7N0a0oShGEFJct7QUkvijKOqnK/u+asz8efH&#13;&#10;X7KX7QXhX9nfw/q3wtt7C++Jtn441fxfe21vcxxWkC+LvtUWpW8E85jDx2qXSurHBkMOQuWC11i/&#13;&#10;sf8AjDwx+0z4FsfC9qkvw5sNK0bVfEN608St/bvhO1uLLTlMG7zH+0LcJKzhSFNuASCRX6teVGRt&#13;&#10;KjH0o8qPptH5Vr/r1jVSdLli9JrZ7T26/Yd3Ds29WZS8PcC6kat5Jpwe63jv0/5eKyn0airJAnrT&#13;&#10;6QKq9B7UtfGo+7XmFFFFABRRRQAUUUUAFFFFABRRRQAUUUUAFFFFABRRRQAUUUUAFFFFABRRRQAU&#13;&#10;UUUAFFFFABRRRQAUUUUAFFFFABRRRQAUUUUAFFFFABRRRQAUUUUAFFFFABRRRQAUUUUAFFFFABRR&#13;&#10;RQAUUUUAf//S/tIoooppAFMkkihiaeZlREUu7uQqqo6sxPAA7k8Uk00NvE09w6Rxopd5JGCoqqCW&#13;&#10;ZmPAAAySeAK/Ovxb4ntf2wLPUtQ1TUf7A+AehCWfXdeml+xnxn9kJM8ccxKmHQoirCebg33KxnyB&#13;&#10;mTOc91H73svX+v8AgaRiuv8AX9fgfQHw0/a9+Afxd8bf8IF4H1a7mvJ4p59JubrTry00/WYrbHny&#13;&#10;aTezxJb36RZBdrd3AU7uV5r6Yr8sP2SfgTrHibxnp/xRsZta0j4R+E9QvNS+C/gzV0C3kI1S1e0u&#13;&#10;Lty6+fb6b5Ukg02xkPmRI7M5VfKjT9T/AGraUbKL7r+vT06GCk+Zrp3/AK+75fMKOMZ7ev8An6ij&#13;&#10;ntXxPr/xK+Pnxh+MfiT4Tfs83+g+GNK8ES2un+JfF+uaa+s3Fzq93bpdiw0+y8+CNVgglRrieVm+&#13;&#10;ZxGiHazDPm961ul/xS/NpGzit76f8N/wX6Jn2x9KK8G8IeMNc+Ht34b+E/xv8S2/iLxf4jl1STTN&#13;&#10;R03Rzpdtcw2Cid1eGOWeOJoomUbi4Eh5UA8VT8R/tTfBTwpZeJbzXNRu4/8AhE/Edp4R1SCKxuJr&#13;&#10;iTWdQgguLWzs4Y0aS6kmS4j2CJWBYkfwkimraPpr+X/ySQuR6Lrr993b8E/uPoU8DJzRXwB8cv27&#13;&#10;tN+F/hnwN4m8N+EvGN6vi34g2fgy8tL/AEC+tr2zik8zz3+zMqu1wQo+zRnKy/MV3bcV7N46/a1+&#13;&#10;Efw+1aLw3qUXifUNWOjx6/eaNoGh32q3+m6fLnZPfw2sbm2DFWCo/wC8Yq21W2k02krN6K9vuV38&#13;&#10;7aolaxUl1V/xt+Z9M0V8u+IP2yv2e9B0zwbrEOr3Wqw/EK0vbzwYNDsLm/k1UWEaSTRxRwxs6ygS&#13;&#10;ACNwrbgwYKVbHDWH/BQ39lrU9Pt9YtdT1v7EdUi0TVr2TQ9QSDQdRmuPskdprTmH/iXztMQmybBX&#13;&#10;crNhWDEjF83I1rt807P/AC9Whtpe/wDZ/r/Jn237/hRXzF/wuXwnoHxT+ImmpqvizxBe+GLLw9Nq&#13;&#10;nhDTdK+1ppiajFI0D6f5May3LXSgyTqZJPLKDGwZzleFf21vgb4nsfGGp3P/AAkmhw+A5LWDxMfE&#13;&#10;Wi3dg1vcXyK8FtEjKzT3EgdNsEQaQl0G3LqDCa3/AK3/AOGCzTaff9P+HfofWVFeI/Cj9oT4c/GL&#13;&#10;WdS8LeHRrWna1pEEF7qGheJNLutI1GOzuiywXQt7pFZ4JGVlEi5AYFThgQOf+Iv7VXwj+GHjyf4W&#13;&#10;62ddv/EkGiQ+Ijofh7SLvVbyXT5pJIvOijtkcuEaJt/Qr8vUsoLl7urCx9HUV87SftT/AAgn+GXh&#13;&#10;74t+GptZ8Q6T4s2/8I9H4a0m81K9uyVZmH2aGMyRGPawk80IEYFGIbClPBP7VnwR+Id54UsfC+pX&#13;&#10;cknjR9XttDW4sbi3b7ZoP/IQsrpZUU213B826CUK52PtBCk07bpf1f8A4F2Ha/8AVj6KHPFGc18o&#13;&#10;+Jf2hPhjq3xJ0HwZp/iXXNNvLX4i/wDCFyWun6f5lnq+rLpUt++nTXEkTjyI4f3rywshWaNYy/JU&#13;&#10;834+/wCCgP7M/wAN49f1DxJfa82k+GLyTTNa8R6doWoXeiwahEQr2S38ULQvOrnyyqkqJMoWDDFK&#13;&#10;NrK7/wCDpF38viSHKNml/X2l+cWfaX0o9vy98+lfOvxe/ak+FHwRvpbHxxH4kkjtNNTWdVvdH0K/&#13;&#10;1Gy03T3dkFze3FvE0UMeVYkbiwVSxUKM15pqP7YthZftY6D+ztpXh/W9U0zW/CK+JIPEWm6bcXNt&#13;&#10;IZ7i3jgeOaP9ybMxz7pZ+iNhTjmhp3UVu7r5pNv8ExOyi5PyfybSX4tH2tj0pK+MPBn7Unwb8KfB&#13;&#10;jTvHOreLPEPii31fxPrHh/RprrSpJNb1PUbS+uYprK10+yt0d1tTDIiuIgvkxB5H53HrYf2yPgIf&#13;&#10;hj4n+LOo6hqOm6b4KuFtfF1nrGm3NhqekSOU2/arGdFlVWWRXVwGQodwYgGnJpPTX9b2t+YTXLdS&#13;&#10;0t+HqfUVFfPHw5/aj+EXxS8fzfDHw3LrNtrK6T/b9nba3pN3pi6jpfmCL7bYyXMaLcQh2UMVO5dy&#13;&#10;5UBga+h6Gge7XYKKKKQgooooAKKKKACiiigAooooAKKKKACvavhp/wAgef8A6+T/AOgrXite1fDT&#13;&#10;/kDz/wDXyf8A0FaAPR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0/7SKKKKLDSu7H5E/wDBTr42R6Nqnhn4FN4i0HSrC90vUfGXifQtbmuIf+Ep07TJIYYf&#13;&#10;D8T2R+1Kb6aUkmFXyItro0bOK9i+G3hbxD+2RaaF44+J/hrUPBvwr0qCyu/Cnwz1aBbO61S6hRGi&#13;&#10;u9atFCiK2tXASzsCoUsommU/u1H6AnRdGOrf2+bO1/tAQC1+3+Sn2nyAxYRebjfs3EnbnGSTjNah&#13;&#10;JPX6U6EVCLjLX/h2/wBUvl3bKqScpKUdP+GX/B++3QD2HpwB2AwBgflSUUUSk5NtmUUkrIK/P+7t&#13;&#10;vjT+zN8cfG3i/wAJ+CNW+IHgr4h6jbeJJU8MT2a6vo2sxWkVncpLa309uLi0uEgjkSSJ90b7lZCC&#13;&#10;GH6AUdsdqlXjLni9l+qf5pP1Ro1dWeut/mk1+Ta9Gfn38Tr/AOOGteKfhb+0ja/DfxBJJ4c1nXbL&#13;&#10;W/BkF5p8+uQaZq1p9nivQFuBbO6PGjSQJOWVX6kjbXj2kfC/xv4l8M/FzXvjp8K/Fl1a+Lfivpvi&#13;&#10;XQND8OahaR67aWlrpdjFbarbXEd3CsVzazQHcsUpdX3Bd65J/WXPf/PrSgA9a0T5XJW6W+9xlb0v&#13;&#10;BDk7uLT2/wDt7f8ApbPyQ8Q/Dz9rHxB8CfC3iHxxpniPxNf+CfjjpfjXQ9F1GTT/APhKrnwjp7NH&#13;&#10;HHeNDJHaSX6CZ3A3hnjVQ/7wmvX9Gk+MnwL+Pnj74pWvw98TeLtI+JtvoWtWP9gy2C6hpOoaXYCz&#13;&#10;k0vUY7m5jEcZwskcyM6KzSq2Dgt+h/HPH4Unf8MfnUJNRUb7fj7ttfN6N95b9UJy37fleSlp89PT&#13;&#10;7z8svgx+zF8WPh947+BuqeI9LhJ0O5+JWveKGsJY5rPQ7zxa63dvZxyEozqhlaBXjUglGPyqQTie&#13;&#10;Pv2fPi9qn7KX7Q/gTSfD1y+s+M/iXf674dsUeBZNRs5Z9MZLhWMgUKyQyH52Vht5A4z+tOOefzpT&#13;&#10;gnn61rQkqc1OK2X4c0ZL8Ypd7b9Sanvb73v81Fx/9uf/AANj8xfFel/tFfBv4x/H742fC/wTqHiS&#13;&#10;/wBf0LwTp/giC1a2Md7e2dnNbXUjB5o8RWLyeZMrbS6jamScjzDxp8AvFvxH/ZKj+EngXwX45g13&#13;&#10;w/4u0X4ha5J4plh0G78aajb3guNV2X1leO8Fzc5do23osRESq20DH7D4+bcP846UvbHvmsI048qX&#13;&#10;a34S5vxe/p5I2dT3m4rv+MVH8Ft6s+Ff2V/hN4I0Txzq3xL0n4ceO/BuoyaNDoo1X4g6/Pq+oXUD&#13;&#10;y+fLawxTajqBihikVWL7kDt90EZx6X4Z8B+J7H9tXxL8U7vT2TRrz4caFolnqrbCj3dtqV7PPAAG&#13;&#10;3jZHIjHKhTuGCTxX0/RWtRuesv6uYRgkuVH4ufD74U/tSfDv4N/D3wHr/h/x0/hmLW/HT+NPD/gb&#13;&#10;UrSw1wyahrNxdaJLJP8AaImNi0DsXWCZXUyRl/lDKIvhf+zT8ePBX7Jmp6rD4S1K08eeD/jdrfxR&#13;&#10;8FeGbrVI9QvL60e+3C0XUJpXEhv7KSaHzJZAWZst61+1BGetB5znvnPvnrWbg+RxWjsl81Z3+Wtv&#13;&#10;RLbQ1nJOV7aar773XzT19X1PzBtv2cfifoWi/s+o1hLf6ppHxRvPH3xIu4XjP2W81nTNTkvZmLOC&#13;&#10;8cd1dpbxhMnYEwMDI+V/jvZ/G74Hf8E5viH+zJ4j8B6nM2mHVI4vG73Fn/YOoafqmsNew3YYTG6+&#13;&#10;2SfaFj+zGAN9owc7PmP7zf8A6/x/z/k18vXn7HvwW1XxwvjnxIfE2tGLVRrlvoeteINSv9Cgvlk8&#13;&#10;2OaPS552tVaKTEkQ2ERuAVAwAE4tuaWik7v/AMl/C0dut7b2arnV1J7pL/0qTfzfN+XbX4o/a7+H&#13;&#10;P7SPxL1X4l+DLnwz488UaRqng+K0+Gdv4X16LRNAguJNPeO9TVvKuLe5ac3LFsP5iPEFRQPmB9I+&#13;&#10;Gfw9+Lfwr+K/wS8ban4V1jU7W0+DNt8OvEh097VpdF1NHsJS96sk6M0AEUqu8IfBThTkV+mGOc9/&#13;&#10;X1pQSORWispc8e7f380fylr3ephP3ockuyX3crX4xT9Wz8aPg38Cf2gvgn4Y+F/xVfwdqGsX3gzx&#13;&#10;R8SbfW/CNrNarqn9meLdYnuLXUrHzJlgkkREiYxeartDMcHcCp7D4rfBb4z/ABu8H/Gb4nnwhqGj&#13;&#10;3njbRvDPhjw74Pv5rZ9SurTQrwzS3t4sUrwRPL5zqkRkZhFH8xywA/WbA6UHkY7dfyqFFaN9H+Xu&#13;&#10;/oaV37Tmv9q9/m7/AIM+P/H3w+8b6p+2p8MPiRpOnzS6BongrxdpWr6lG6CK3uL9tNNrEylg58zy&#13;&#10;JCuFIG05xxX2BS5NJVWaVn3b+93M7a39PwVgooopDCiiigAooooAKKKKACiiigAooooAK9q+Gn/I&#13;&#10;Hn/6+T/6CteK17V8NP8AkDz/APXyf/QVoA9GooooAKKKY+ccZ6gcUAPor+a39iD9nj9pX/gpd+zb&#13;&#10;o37cHxO/ag+P/gfUPHuo63eQ+D/hpqOi6T4f0ezstWu7C2tLaC50q8lYpFbqXleUs7HJGeT9af8A&#13;&#10;Do34o/8AR5P7Xv8A4Uvh7/5n6AP2eor8YP8Ah0b8Uf8Ao8n9r3/wpfD3/wAoKP8Ah0b8Uf8Ao8n9&#13;&#10;r3/wpfD3/wAz9AH7P0V+MH/Do34of9Hk/tef+FL4e/8AlBR/w6O+KH/R5P7Xn/hS+Hv/AJQUAfs/&#13;&#10;RX4wf8Ojfih/0eT+15/4Uvh7/wCUFJ/w6O+KH/R5P7Xn/hS+Hv8A5QUAftBRX4v/APDo74of9Hk/&#13;&#10;tef+FL4e/wDlBS/8Ojfih/0eT+15/wCFL4e/+UFAH7P0V+MH/Do34o4z/wANk/te/wDhS+Hv/mfo&#13;&#10;/wCHRvxR/wCjyf2vf/Cl8Pf/ACgoA/Z+ivxbn/4JKfEq1ha5uf2zP2uo40Us7yeJvDqqoHUknQMA&#13;&#10;Cli/4JJfEy4iWeD9sv8Aa7dHUMjp4m8PFWB6EEaBgg0AftHRX4tT/wDBJX4k2sL3F1+2Z+11HHGp&#13;&#10;d3k8TeHVVVHUknQAAB60+L/gkl8TJ4lnh/bL/a7dHUMjp4m8PFWB6EEaBgg0AftFRX4wf8Ojfih1&#13;&#10;/wCGyf2vP/Cl8Pf/ACgpP+HR/wAT+Sf2yv2vOOv/ABUvh7/5QUAftBRX4vr/AMEj/ieyh1/bK/a8&#13;&#10;IIyCPEvh7BB9P+JBS/8ADo74oYz/AMNk/te4/wCxl8Pf/KCgD9n6K/GD/h0b8UP+jyf2vP8AwpfD&#13;&#10;3/ygpP8Ah0d8UP8Ao8n9rz0/5GXw9/8AKCgD9oKK/GD/AIdG/FH/AKPJ/a9/8KXw9/8AM/QP+CRv&#13;&#10;xRIyP2yf2vf/AApfD3/zP0Afs/RX4vj/AIJHfFA9P2yf2vP/AApfD3/ygpE/4JIfE6RQ6ftlfteE&#13;&#10;EZBHiXw8Rj/wQUAftDRX4wf8Ojfij/0eT+17/wCFL4e/+Z+j/h0b8Uf+jyf2vf8AwpfD3/ygoA/Z&#13;&#10;+ivxg/4dG/FD/o8n9rz/AMKXw9/8oKbJ/wAEkPidDG0s37ZX7XaKoLMzeJvDwAA5JJPh/gUAftDR&#13;&#10;X4vL/wAEkPicyh1/bK/a8KkbgR4l8PEEeo/4kFfMP7af7HH7SX7DP7J/xD/bG+F37Wn7R2ua78Mf&#13;&#10;CmoeN9P0Px5qmharoOpvpMJuTZ31rFo9s8kU4Qx/LKpUtnnGCAf0f0VyngTxBceLPA+jeKbqNIpd&#13;&#10;T0q01CSKPO1HuIVkKrnnALYFdX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1P7SKKKK&#13;&#10;ACiiigAooooAKKKKACiiigAooooAKKKKACiiigAooooAKKKKACiiigAooooAKKKKACiiigAooooA&#13;&#10;KKKKACiiigAooooAKKKKACiiigAr2r4af8gef/r5P/oK14rXtXw0/wCQPP8A9fJ/9BWgD0aiiigA&#13;&#10;pCM/nS0hOPzxQB/BP/wSf+KHxK+COqfDH9oZfEWtJ4D8GeHtK8P+NfDhvZjpa6X4y8U+JLA6gbQu&#13;&#10;IRJbXqWrmTbnZn0xX7P/ALaHxT+J3xL/AOClPwsk8Ea9rGm+Cfhr8V/Dfw/1Kz029mt7TWvEHiC0&#13;&#10;n1G9S5SFlSeOztI7dNkm4K8hOK+Vf+CNX7OPwS8W/sKa/b/GTx34VtI/HvgS/wDhbrfhO+uoLXVN&#13;&#10;Dv8ARvEevO73KzTqVlBvIpEjKKyFQcnINfoj8O/2Sfhb4G+B/wAHfhrffGjwZq2vfD/4pw/FHxh4&#13;&#10;nvb22M3iO+xcif5Rc5idhNGqszP8sYBFAHt3j79vP9ojVvF/xA/4Za+E9j428KfCjVbjRvGetax4&#13;&#10;iXRbu+v7G2S7vbbQ7QWtwtzJbxuFJnlgRpDtUnnHPa1/wU38c+O/iV8LPh1+yn8P7bxi3xa+FN38&#13;&#10;SdCvNb1g6PDYLbTQp5OoMtvc+XGFkId4xI/mAIqMDuHnvjP4EeKPDfjX4jW37LP7RPw18I+DPi1q&#13;&#10;txrnirSNdsrXV9S0rUL+2S1vrjRbpNSt4kNwiB9lxDKqSfMO9ei/C39nT9nb4LftBfCn4l/D/wCJ&#13;&#10;vg5PDPwu+D178K7TRbnUrV7y6NzcW06XZuBOEHFud67OWbIIAxQB4n8Yf+C2vhr4a+NPFEOk6V4H&#13;&#10;vdB+H2tN4c8YWt94xt7LxXeX1qUjvj4f0RoGa9gt5HKK0ssDTbHKKeM/rZ8df2ifAH7P37O+vftL&#13;&#10;+M2mbw/oOgN4gmEAUTzxmMNFHGHKqJJSyou4gAtyQAa/L7Rfgbrvwc+KPjG9/Zs+Ovwc03wR478X&#13;&#10;XXjTUdG8YaVaa1qmk6jqTK1+NMu49Sto2imZd6JcRSCNjwCMg/dP7TNv+zD+1D+z74p/Z48Y+PfD&#13;&#10;Nnp/ifR5NLe+s9WsfPtJOGhuI1MuC8Uqq4U8ErjpQB8R/Ab/AIKu+KPjV8Sn+CemeH/h3qHinxD4&#13;&#10;T1XxL4Cg8G+NYvENm1xp0PnDTNflt7VG024kVhtdFniJVwrErXpn7Pf/AAUe8Zfta+ItO8F/ATwT&#13;&#10;aTavpvg691f4nQa/qMtnF4U8SRO9ra+H5XjtpWkuZbqKQu21fLtlE21iyqc/4QD4++BfD9/pfjb4&#13;&#10;8/AbVLiw8M3Oj+Fr/TNDg064fUWRY7XUNUkOqTB/JC7nhtkiWRickDArj/2Uf2aPhX+yB8WtK+In&#13;&#10;w5+Mfg+8ttd8MyWXxktdR1C3ebxV4l857qPxBFILrbBdebNLG4ZWBgKIDlAaAPBf2XP+ClP7Qfwo&#13;&#10;/Yf1r9o79s2x8O3yTfEDUPCfhC8g8QBJb/VbjW7uy+yXr3NrbW1jY2IjAW5DvugRnaNW+U+laP8A&#13;&#10;8Fjyfg/8YNe1XQPBmseKvhT4Ni8cRxeAvFI8Q+GdWsbiXyFij1VLWKSG5if5Zont8jcrLuU5rj7H&#13;&#10;9izw6vwR8R/s/X/x7+Ha6PYfEf8A4Wj8I9ZtobQ6poOsNqc+qOmqCW/e31C3MkxhCLHCTGTuLZAr&#13;&#10;2Lx58N/Gfx2/ZY+JXwH+Ovxt+CTap428PLoGk3ng/TYdKsdPbdvkuLhZdTuZ7hpWABQSIiheMkk0&#13;&#10;AdH4p/4KHftJ+CNC+FOteJPhBp63Hxi8Z23h/wAKaFB4jDX8en3ejtqEV1fM9okNvMJUKSwh5AkX&#13;&#10;z7y4MdenfAz9uH4tfECD4vfD34neAdJ0D4lfCKSyN9oNr4iim0PULfV7U3VhPHq9zBb+VG0YPnGW&#13;&#10;AeXjgNwKwvix8NvhP8SNZ+AGpWfxT8DWi/BjxJba9qCSX1tJ/aiQaTLppihxcjySWk8zcwfAGMZ5&#13;&#10;r5u/aD/Y3+F3xz1v4/atB8afA+lL8YH8FXelRme1uU06bweFbyr6NrtVu7a7dAJEXZ8hIJNAHJ+P&#13;&#10;/wDgoHqX7S37OX7Sv7Ovj/TPBUHiHwv8GdW8RpqXw68Tx+LNDubC8trm38p7r7PbPFdwyR4kiePB&#13;&#10;BDKxFfqH+yz4ptfAf/BP3wB40u7e5u4NG+EmkapLaWCCS4ljtNJjmMUKZG6RguEXjJIHFfmpF+yb&#13;&#10;Z+ItW+J/i34i/G34SSap8R/gpJ8Kks/DNna6RpOkztJO63EFuL6WR4R52WV5fMLdGVcCv0o+Fniv&#13;&#10;4Z/Cz9m3w98GND+Jfgga14e8GWXhyz1tr60kt/tllZpbR3JtjcAtHvUOYy4JHy7u9AH5meO/2xvi&#13;&#10;d+2p/wAEzfjV8VtT8OeCdL8F6n8J9ZvdCn0DxQNc1e3leBlay1qyFpAlndIud8ayy7WVkbmvT/2Q&#13;&#10;v20fjH4Qk/Z7+A3xX+GkegeEfiT4Bs9P8EeJotaS71E32jaNFdSR6npywKlslxCheExzynHDhGyB&#13;&#10;4wf2KtD8Z6h8WviF8UPjH8FrHxX8Svhfe/DQp8P7CLQ9Gc3bbxqmqW8mp3El5eJgIrB02pkZOa+s&#13;&#10;tT+Enwrv9X/Zz1H/AIWt4HQfA63mh1Fft1tv1bzNCOkboD9o/cEP+9+cPx8p55oAxvGn/BS/xX8K&#13;&#10;f2qPDfwQ+Jfh/wAAx6H4t8ax+BtLGgeNrfVPFtnd3ZdbW61HQ47dVhtpCoD7Ll3i3ruHXGTZft1/&#13;&#10;GD456h8dvAtv8L9Mk8EfCrV/FXhLxT4guvEc1pLf29hpbXEC2UMFqZPPnYlJ8SxiBGV0eRjtHyt4&#13;&#10;L/YOg8MWHgTwPf8Ax5+EM/hn4efF2y+JGmfZNMtLTXNXt4Ly4u3j1fUv7RczXI88qkkaIp+84bAW&#13;&#10;vtH4UfB34WfDnwf+0H4Xuvit4Fun+NfjDxD4o0+WO+t0XSo9b0+OzSKZTckzNGYyzMpQMOABjNAH&#13;&#10;lvwr/bu8c+G/Cv7OvwJ/Z3+FlnqEvxO+Dl14s0bTr/xLMkGi/wBlwWrRW91fXME000AWfD3BDTFg&#13;&#10;uI2LEjt9H/4Koazcfs7z+LNZ+H0yfFOH4tS/AyL4eWeqRy2k/i9W+UJqbRpiw8s+c87Qh1QN+7Jw&#13;&#10;DifBD9nP4YfCf4j/AAD8c33xd8BXsfwZ+E2pfDe/toru2jbVJ7+O0QXcLG6YQIv2YnYwcncPmGK+&#13;&#10;dPjP8AP2dfhl8LfF3i3xd+0F8P8Awjrl9+0afjd4A8WzyW09lourXKrDa2OoQNdfvoZFEkUrq8QI&#13;&#10;cYKkcgH378BP2xv2gfFv7X9z+x7+0N8ONH8IatZ/DVfH0mraJr761Y3ZfUBZCK132lq5jGTvaVEc&#13;&#10;OMBSpDVc/bH/AG5/FP7Pnxl8D/s6/DLQPDeo+KvHVnf6hpt/471//hGdA8vTmVXtEvRb3by30pfM&#13;&#10;VukeSoJJr83v2IvjvoPxZ/4Kb+Lvjl4u+MPw+8fWmhfB7T/BuqeJ/DPk6N4ci1e51RrsafpaXF5c&#13;&#10;yTCOFPMmkM8nzvjKjC191/t0+GoP2q/DD/DHwd8S/gRD4S1bSp9N17T/AB5psHiC4ilmyBe6dJHq&#13;&#10;VssU8aH5RIrgOqsCOQQDmf2n/wDgqDN8BPiDpXwEsrD4eWfjweErPxd4og+IHjKHw5odhHdMY1sr&#13;&#10;O+a2nkvbp3RygWBEEah3ZdwFfOXxE/4KCftVfG7xt+zB4+/ZI0PQ4PDPxKv9bXUNE8Ra5JYSXuoa&#13;&#10;ZY3a3VhePb2VyotbbyvPt54mbz3CqUCndXYf8MpaN8HvF/hX4nfsqfHX4bw6/pXw60n4Z+J0+JcN&#13;&#10;t4gsdcsdHJa0vf3GoWs9veRFmUbZWRoyFYHaDXrfx7+Glx8TdM+D3jrwR8b/AIXab8RvhTrlzrTa&#13;&#10;rf2to+g6odSs5bK+iOnW1/FLApjlPklZyVwC5Y5NAHD/AAs/aD/bZ8Rft5fHr4XfE3RfC1z4A8Le&#13;&#10;GtJnfTrbxBcmXTrW6028mgeyQWCebLfsii63yJ5BA8tpMYrjvgH+3x4i8G/BD9l74afs8fCqC6Px&#13;&#10;h8Ia7caRol14muZE0V9Gg8+NJ9RvYZp54CzEzTODKqj5UdsLXu0nw403Sf2t/Gnx98I/GX4Zp4c+&#13;&#10;Jfg+w8PeNvDmoGGW8F9pNlcWlpc6deJfqsUZMwaWOWGQkLhWBOa8t+BH7Knw2+D91+zPcX/xg8AX&#13;&#10;/wDwoTw14i0HUhFc28X9svrdsLdJIM3beQIiNzK+8t2IoA9A0f8A4Kl61pHwE8Y+J/il8P3sviX4&#13;&#10;O+Jlv8H5PAOh6ol7bal4m1IwnTltNSljgxazRzrI0kkSGNVY7TgA7Gg/t/8A7RXg39ohP2ff2nfh&#13;&#10;Tp/h+7j+FeufE2a/8I6+/iCK7TRZVX7HYo9naO8xUkOJFQh9oXcrBh8ufH79n39m/wAP+A/jD478&#13;&#10;f/HvwP4Vn8XfGfQvi94O8TrPayxeG9X02O1tbBL2JrkrcxPLGVlP7tfLkOSu3dXin7Pvxxv/AI6f&#13;&#10;8FKpfiTL8dfhj4yvvCfwL1Lw5e+MPC8EOn+FNK1rVr9Xsba2guL+4e8mAiae5/0gjaAmE4oA/Wn9&#13;&#10;gX9sT4pftn+GP+Fs6n4d8FaX4O1OxjvtAufDnika7qsEjvhrLWbRbSFbO7jXPmIksoRwyE8ZP6F6&#13;&#10;pplhrWmz6RqsMVza3UL29xbzqHjlikUq6OpBBVgSCD1HFfjj+yj8EPCHwl/ae8R/tbfGD4p/B6bx&#13;&#10;D4g8MxeGLjSfhrbweHNJu1inWcahqEc2oXb3N7x5auSAkfAzX6hf8L9+Bf8A0OnhL/wcWf8A8coA&#13;&#10;+WX8R3n7C8raf8Qb2af4Nu+NI8Q3TPPP4Nc/dsNQfBZ9KP3LW5OWtyVhlOzY4/Pj/gq5ovjX9pf/&#13;&#10;AIJkfH74yfEK3v8AQ/BOkfB/xTqPgbwjdb7e81C5j06ZotZ1iIH5dpCvY2hP7v8A10o83YsX7T3H&#13;&#10;x1+Al1E1vceMvB7xupV0fV7JlZT1BBkwQa/NT/gsh8d/ghc/8Eqv2g9FsvGPhee71L4T+ItK061t&#13;&#10;9VtZp7q9vrKS3t7eKNJC7yyyuqIqgksQKAP1C+DH/JHvCeP+ha0z/wBJY69Krzv4Q21xZ/CbwvZ3&#13;&#10;aNFLF4d02OWNxtZHW2jBUg9CCMEV6J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1f7S&#13;&#10;KKKKACiiigAooooAKKKP/wBVA7MKKM9j+H4UUPr8vyuFgooooEFFFBOOtNJdQsFFGQelFFu4BRRR&#13;&#10;SAKKKKACiiigAooooAKKKKACiiigAooooAKKKKACiiigAooooAKKKKACiiigAr2r4af8gef/AK+T&#13;&#10;/wCgrXite1fDT/kDz/8AXyf/AEFaAPRqKKKACiiigD4e+Jv/AATL/wCCdfxp8bX3xJ+LvwL+Evib&#13;&#10;xBqcnnajreueFdLvb26k/vzTzQM7t7sSa4L/AIc8/wDBKH/o274H9Mf8iXo//wAjV2fxU/4Kdf8A&#13;&#10;BPj4IeO7/wCGHxZ+MPgPQvEGlyCLUtIvtUiW4tpCN2yVVJ2OAeVOCO4rzz/h8l/wSy/6Lv8ADn/w&#13;&#10;aJ/hQBof8Oef+CUP/RtvwP8A/CK0f/5Go/4c8/8ABKE/822/A/8A8IvR/wD5GqOw/wCCwX/BL7U7&#13;&#10;6HTbL46fDl5riVIIkOrRLl5CAoy2AMkjkkCv0atbu1vreO8spI5oZo1liliYOjo4yrKwyCCOQQcE&#13;&#10;UAfnT/w55/4JQjj/AIZt+B//AIRWj/8AyNS/8Oef+CUI/wCbbfgf/wCEVo//AMjV+jtFAH5w/wDD&#13;&#10;nn/glDnP/DNvwP8A/CK0f/5Go/4c8/8ABKE/822/A/8A8IrR/wD5Gr9HqKAPzi/4c9f8Eof+jbfg&#13;&#10;f/4RWj//ACNSf8Oef+CUP/RtvwP/APCK0f8A+Rq/R6igD84f+HPP/BKH/o234H/+EVo//wAjUv8A&#13;&#10;w55/4JQ/9G2/A/1/5ErR/wD5Gr9HaKAPzi/4c9f8EoT/AM22/A//AMIrR/8A5Go/4c9f8Eoen/DN&#13;&#10;vwP/APCK0f8A+Rq/R2igD84R/wAEef8AglCP+bbfgf8A+EXo/wD8jUf8Oef+CUP/AEbb8D//AAit&#13;&#10;H/8Akav0eooA/OH/AIc8/wDBKH/o234H/wDhFaP/API1H/Dnn/glCf8Am234H/8AhFaP/wDI1fo9&#13;&#10;RQB+cP8Aw54/4JQ/9G2/A/8A8IrR/wD5Gp6f8EfP+CUsZzH+zf8ABBTjGR4L0cf+21fo3RQB+csn&#13;&#10;/BH7/glNN/rf2cPgi2Om7wZo5/8Abao/+HPH/BKH/o234H/+EVo//wAjV+j1FAH5wn/gjz/wShP/&#13;&#10;ADbb8D//AAitH/8Akal/4c8/8Eof+jbfgf8A+EVo/wD8jV+jtFAH5xf8Oef+CUP/AEbb8D//AAit&#13;&#10;H/8Akak/4c8/8Eof+jbfgf8A+EVo/wD8jV+j1FAH5yR/8EfP+CUkTiSP9m/4IKw6FfBejg8/9u1L&#13;&#10;J/wR+/4JTzY839nD4Itjpu8GaOf/AG2r9GqKAPzi/wCHPP8AwSh/6Nt+B/8A4RWj/wDyNR/w56/4&#13;&#10;JQ/9G2/A/wD8IrR//kav0dooA/OL/hz1/wAEof8Ao234H/8AhFaP/wDI1dP4L/4JX/8ABND4c+Kr&#13;&#10;Hxx4B+AHwd0bWdLuFu9O1TTfCGk291bTocrJFKlsGR1PIYHIr72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1v7SKKKKcbX1BnJ+IfHngjwlq+keH/FOsabp19r929hodnfXMcM2&#13;&#10;oXMcZlaG2R2BlcIpYquSAM0Xvj3wPpvjOx+HOoaxpsGv6nZz6jp2iy3Ma3tza2xVZpooCd7pGWUM&#13;&#10;yggZFL4g8CeCfFmr6Tr/AIo0jTdRvtAu3v8AQ7y+t45prC5eMxNNbO6kxOUYqWXBIOKLzwJ4J1Hx&#13;&#10;jZfES/0jTZ9f02zn0/T9alto2vba1uWDTQwzld6JIVUsqnBwKUOlyp215RLbx74HvfGl18N7PWNN&#13;&#10;l8Q2NjDql7ocdzG19BZ3DMkU8kAbesbspCsRgkcV1lcpbeBPBFn4zuviNaaRpsXiC+sYdMvNbjto&#13;&#10;1vp7SBmeKCScDe0aM7FVJwCeBXV0+i7kvd22CvhDxB8b/wBpP4j/ABr8afCD9m23+HlgvgGXT7TV&#13;&#10;7rx6+o3Fze3Go2iXiNbWentCYrVUfZ9okd/MkVgqYTn7vz2r8s/2xLn4WeJvFuoxWHgr4pWXxa0P&#13;&#10;T5IPAnjjwRoF95k1w8W+2jGsWytYyWZmZVmg1F/KUBtyjINQl70W1fR/fzaP7tLddzV2cGr/ANdv&#13;&#10;u3fR6anrXjH9rO2+D37Tt54A+N2uaVpHhq3+Fml+I9kNrLNI+t3GpXNtceR5KS3UsQihysYQ7VBd&#13;&#10;scmvobXP2kPgN4b+GGm/GjWvFekReFtZEH9jaykjTR6gbkZhS0jiV5Z5XAJEUaNJwRtyDj5m+Eng&#13;&#10;n4hT/tv2PxK+K2kgasn7PugaPqmtW9sTYJrLarcS6la29xjywd2GMYbd5eCQAa+Svgf4T+IHwbj+&#13;&#10;HPxj8e+FPE154c8L+I/ijpN9pen6RcXeoaPJretyvpmqxadHGbiS3MEbxB4I3YRzB1BRiauEk6cX&#13;&#10;KVt9fJ1J/pGK8rmcqd6s0tly6efsYP7tXda6620sfqJ4b/ac+AHjDQNI8UeGfFWmXdhrviBfCemT&#13;&#10;R+apk1plZxYSRuiyQXJVGPlzrG3A4+Zc7dz8evg1Z3PjG0ufEWnLL8PbaK88bR5dm0eGe3N1E1wA&#13;&#10;p+/CpkATcdo6ZIB/Nfxn8K/HXxc0f42fHzwF4f1jSI9UuPCPiXwBYapZS2Gp6prPgoPdtqH2GQLc&#13;&#10;RNckJaRiVFldEyVAK15dqXwj+LWs3nhLWY/C2twy/tETs/xQDWkm7Q7dNZg1aKLUsL+4MOjmbT18&#13;&#10;zGHjWP7xxSi7z5ZLlXXq1de76p+83s1ZJrcG0lffrfo0t7efTrrrsftpqHizw1pHhSbxzq19bWmj&#13;&#10;29gdUuNRun8mCK0CeYZZGfGxQvJLYr5D+In7Yvw38Sfs2fE34m/s4+JtP1TWvBfhDUdZRJLadHtb&#13;&#10;iOzlntZZbS8ihd4ZCmVfYY5ACFY4OPWv2qNa+JXhn4A+I9Z+DOnHUNegtIhaW0Nol/LHAZo1uJYL&#13;&#10;SXKXE0EBeSKBgRI6hcNkCvyI8XeFviZ448W/GjxB4fh+K/inTNa/Ziv9G03W/Gugy6dPqOqi6uNl&#13;&#10;lZ2aWdo0bhZG2QGEOxZiilSDXLiJOVKrZbJ+vMo3263enronfQ1oWTpqXVq/o2l8ut+x+jfwY+Ov&#13;&#10;xF8a/tIN8NPEE9rJpK/Bjwt42WKK3RJP7V1e5uY7p/MAyY2WJNsf3QRkda+3q/Of9n/wd4v0f9ra&#13;&#10;TX9W0rUrWw/4Z98FaR9uuLaWK3+3W15eNPbeYyhfPiVl8yLIdAwJHOK/RivVxcVz2XRyf/k0l+Vj&#13;&#10;hwkpSppz3svxWoUUUVyHQFFFFABRRRQAUUUUAFFFFABRRRQAUUUUAFFFFABRRRQAUUUUAFFFFABR&#13;&#10;RRQAV7V8NP8AkDz/APXyf/QVrxWvavhp/wAgef8A6+T/AOgrQB6NRRRQAU1hkfiKdSHp+NAH5H/8&#13;&#10;EmtI0u98FfHK4vLa3lkP7UnxSBkkjV2IGsEAEkZ4AwPYCv1Z/wCEe0H/AJ87T/vyn+Fflv8A8Ekf&#13;&#10;+RF+OP8A2dL8U/8A08tX6wUAfDH/AAUa8OaCf+CfXxzc2VnlPg/4xkX9whIZNGumUg46gjIPY16v&#13;&#10;+x6WP7JnwtlkJYt8OfDRJPJJ/sy3yT9a4P8A4KNf8o9/jt/2Rzxn/wCmW7rvf2Pf+TR/hZ/2Tjw3&#13;&#10;/wCmy3oA9Jvfip4P0/4pWPwbuZZhr2o6JdeIbW3ETGNrKzmit5XMuNgYSTIApOTnIGAa1P8AhKtQ&#13;&#10;/wCE7Hg/+xdU+yHSv7R/4SDEP9n+b5vlfY/9b53n7f3n+q2bf4t3FfJXiuSKL/gor4QMrBf+LSeI&#13;&#10;cFjjn+1NO9a+cf2wvHHi/R/jZ8TbLQtY1S0trP8AZO8S63Zw2d5NDFDqEN3MI7uJY3VUuEAAWZcO&#13;&#10;o6NQB+uYfPY1yHjDxTqHhiCwm07RtT1k3mq22nTppvk7rOGdiHvJvPliHkQgZk2Fnx91Gr8btH+C&#13;&#10;OuQePfgFpX/CwPiI8PxP8GXsfxKjfX7xl1z+ztHt72Fo8yZ0+TzWIaSx8h2iJQsetYGneLvH/hHw&#13;&#10;Anw1sfEfiG4svCP7YeleBNHur3Urie/bQSba5FhdXbuZrqNTcOn75nLoFVy2M0AftfoXxB8GeJ/E&#13;&#10;Wt+EvD+oW93qXhy4t7TXbOEkyWU11AtzCkoxwzwusgH91ga6zzh0AYnGcYr8kP2OPgj8PvDP7d37&#13;&#10;RvjGwGspqVn4w0VLZbjWtRngMWpeH7OeYvaTXLQSZkZvLZ42MajbGVRQoi/bD1L4zfFH9rjRf2af&#13;&#10;CtpaX2gr8PZvFy6RP4y1PwQ2o3w1D7JJIl7pNncXNx9ji2HyA8aKZg77sLgA/XXzl9G/Lv6Vyeuf&#13;&#10;EDwb4a8SaL4O13UILbVPEU1zBodjKSJb2SzhNxOIhjny4gXbOMCvxm+Kvi39pz9mH4D/AA++KV5r&#13;&#10;CeKfibpt/rnhm38L6Rqd5rlnrvh6YTz7pmEMH2m60a3hiuZbxrdJH8mSInfOA1H4l/s4/CTxV8ZP&#13;&#10;2UmvvEHiXxbaX8HiaSTxSPEurQSao02lHUBdLLbXUezzpnZgqFcRYi/1a7QAfun5vy7tppVkDngH&#13;&#10;6kcV/P7eW37XP7Rfjr4keN/BFzpOnax4L+Ieo+F/DmqX3xD1TRU8OwaZJGtotz4ettNlsbpLqMrM&#13;&#10;5u5ZDcLLwyAKF+pvDfw+8UfEz9rf4teKfG3izxVFZ+ApfDl/oHhzR9Yu7LS11KXQi9zNcQxOonhZ&#13;&#10;j8sD/ut2XZC5DAA/VwygfeBHGeaDIB2OPWvwH+DOjeLPh7+zd+y/+023jHxtq3i7xRrfg/w94im1&#13;&#10;XXLy5sdS0vXrd45baewkka1LRAoyT+V55kTc0jMzE5P7SPxj8SQ+K0/am+Dtr4jtLSx+Meh+C08U&#13;&#10;6345nhtr1f7cg0XUdOsfC0QltZICGmX/AEhI5SAZlbhSQD9p/hH8cvDfxi13xpoOgWl/bS+B/Fk3&#13;&#10;hDUnvRGEnuoLaC5aSDy3cmIrcKAXCtkH5cYJ9nMgB4BPqR2r89/2GP8Ako/7Qf8A2W+/7Y/5hOm1&#13;&#10;4n8WrfxF8K/2tW+LX7Qg8Waz4L1LxboOn+B/EfhTxHcWlj4YuLoQWaaVq+gwTwi5iu74l2uTHc5W&#13;&#10;YLIsaoDQB+jXwh+MugfGS08QXnh+1vrVfDni3VfB92t6sYMt1pMoillj8t3/AHTk5QthsdVHSvWw&#13;&#10;4Izg+9fz3+KPhrqOnfs2/tEftFaX4p8W6Z4j8FfFXxxr3hFtE1W40+0sJ7G5jkIktIGW3vVuGUiU&#13;&#10;XccqlCFAXGa779ub4g6z4+07x34j+Htn4kOr/DLwBDrN/wCJT45n8KaJ4f1OewbU7aWCwtN76hcb&#13;&#10;SjkXELwOAsOeWwAfukJM84PauR8F+KtR8VaZPf6pouqaHJDqF3ZJaaqIfNljtZmiS5TyJJV8qcKJ&#13;&#10;IssH2EblU5A/I/wNpXi79qT9q/wwPHHi3xbp2ij9n3wH49v9E8Pavc6XDe61PqV5KskxtWj/AHRK&#13;&#10;kTxptWZQiSbo121514V1X4g/EXS/hp4XuvFviixj1b9pf4h6PqlzY6lOlzcaTZjWytgZWYssIWJF&#13;&#10;QD/VhQY9hCkAH7xGQDsfpSecOpVsfSvwj8ceNvHf7ONl8cfgj8OfFHiGx8P6N4x+HdhpeuazqE+r&#13;&#10;XvhfTvGXkx6vPDfX7TzBI/nkhaZpFgeTIwoAH0B4e8A+GfgR+3p8N/hb8OPF/i2507U/AXizVNS8&#13;&#10;L634jvtbjeWCTT0h1FxezzS7m3Moy/l5J2KpzQB9/eNfjV4d8DfFLwX8J9Stb2a+8cS6pFptzAIz&#13;&#10;bwHSbUXcvnlnVxvQ4TYrfN1wOa9gEgLbcHpmvy7/AG49H0zxJ+1L+zv4W1nXbzw/a6nrni2xmn0+&#13;&#10;7FldXSyaMf8AQ4rgESRNMRjdEVkwCFYE5r5/8SaN408B6p8Z/h18DfE/izVNI+Ep8HfEnQbO61i8&#13;&#10;1Ga0v4WuL3VtCa8mkluLm3u7KAMbWd5NhmGAAVFAH7iCRSu7t6/Sm+cpOAGP0FfCn7OPjn/hor41&#13;&#10;+MP2g/Dmq3lz4PstO03wX4VtorhxYTyxxLqOpXoh3eW8vm3MVt5hXI8llBHIrzjWvDWl/tA/tYfE&#13;&#10;Xwx8WvFHibRtO+HemaC/hrR9D1260KKGPUbaW6uNan+ySQm5JlQwoZy8MYhI2ZLZAPtf4E/Gfw98&#13;&#10;fvhjYfFPwva3tnZahcX9tFb6gI1nVtPvJrKQsI3kXDPAzLhj8pGcHIr13zF9D1xX8+/7MOr3PjT4&#13;&#10;Efs5/ALUfFGrWfg3xtdePbzWNa0m9fTLvxBPpmo3M1lZC/tTFLD9q8yS5cQNG0qxFVIXcDv/ABu1&#13;&#10;bx18LPAXx9+BHwr8ZeKH8P8Ahj/hALrw3rc+q3Goal4e1LXNUWO/02PUJ2e4kVI0hnWOaWQos5Rs&#13;&#10;odtAH7zmUcfK2T0GKcHB4GTX5AXH7OFrP+23f/s9zeMviI3gfXvhi/jbWdD/AOEm1IST69BqaWS3&#13;&#10;cN8swurVGikLPbW0sUDSBW8vjB8t8HfFLxJ8Wf2Zfg/8IPFsfi/x14u1+HxHcCKw8UN4TW90/wAM&#13;&#10;3r2DXWr6pbtFcuEV4fkgy8khLspAJoA/Z/xN4s1Lw/qui6dY6Hquqx6tqJsbq8sBB5OmRCGSX7Vd&#13;&#10;+bLG3klkEY8pZH3uvy7csOxEmRuwa/nz+AHxn+Knifwp8BtN13X76Z7L9pTxb4IupLTW5tUju9K0&#13;&#10;qw1kWtrcX5WFtRihCRqskyZcxq7DeM1TTSfGOkfsYeJv2vp/Gnjifxj4R+LXiOTw9K2u3q2Ntp9v&#13;&#10;4zmsjps1iJPs1zbPBuQi4jkZVKqjKqKAAf0NKwbkU6oYCWjDkY3AHHpkV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X/tIooooAKKKKACiiigApcn1NJRQnZ3QdLAeeD+X60mBnd39f8/Wlopxd&#13;&#10;tgA8knuaM87u/qaKKS02B67h3zRgZ3YGfXv/AJ4oopp22B6h6e3SiiikgCiiigAooooAKKKKACii&#13;&#10;igAooooAKKKKACiiigAooooAKKKKACiiigAooooAKKKKACvavhp/yB5/+vk/+grXite1fDT/AJA8&#13;&#10;/wD18n/0FaAPRqKKKACmSZ2HGc9sU+igD8MfgPrf7Yv7DXiD4pfDW2/Z+8afEjT/ABN8Y/F3xG0b&#13;&#10;xT4P1vw5BYy2Hia9+2QQvFqupWdyk8IOyUGLbuHysw5r6E/4bs/bE/6ND+L3/hQ+Cv8A5eV+pVFA&#13;&#10;H4j/ALSv7Q/7bX7RP7Ovj34AaD+yp8TdIvPHXg3WvB9tquseIvCAsbKXWbKWyW5uPs+sSzeVEZQ7&#13;&#10;iNGYqCACcCv1b+AngfVvhj8EPBnw012SGW98O+E9I0K8ltyTC9xYWcVvI0ZIUlSyEgkDjHHavXaK&#13;&#10;APnv4z/spfs6ftEarp2u/GvwjpHiK90mCa2027v0bzreG4ZWljR0ZWCuyKSM4JA9Kv6b+zJ8AdI0&#13;&#10;b/hH9P8ACejpZ/8ACKTeBjAYdwOgXDM8unEsSTbuzMWQnkmvdaKAOFT4Y/D+O+8P6nHpFiLjwpbS&#13;&#10;2fhyYRjdp0E0K28kduf4FaJVQgfwgCuel+A3wan8/wA3w3pLfafFcfjmfMA/eeIIQix6i3rcKI0A&#13;&#10;fr8o9K9booA8rPwQ+Ef/AAtY/HFfD2mL4uawGmSeIEhC3clsAVWORxjeFUlVLAlVJAIBxVL4ufs+&#13;&#10;/BT482ljZ/GDwzpPiAaZO1xpst/CGntJHXa7QTLiWPevDhWAYcNkCvYaKAPK/DfwO+D/AIO1HSNV&#13;&#10;8K+G9I06fw/osvh3Q2s7dIhYabO6SS21uq/LGkjopfaAWIGSa5LV/wBlT9nLXfAOl/C7VvBuhTeH&#13;&#10;9D1A6roulG3Ah0+7LvIZbXbgwsWkf/VkDDFfunFfQNFAHz14q/ZN/Zq8b/EGL4qeLPBHh2/8Qwm3&#13;&#10;b+1Z7NDNK1mQ1u0+AFnMJAMRlDFMDbjFerWHgHwXpesa14g0/TLSG98RGFtcuUQCS+NvD9ni84/x&#13;&#10;bIvkGei8V19FAHlcPwO+ENv4O8O/D6Hw7pa6J4SubG78NaWIR9n02bTOLOS3TojQfwEdK851n9jH&#13;&#10;9lPxF4svvHWueAPC91q2pajb6xeXs1lGzyX9rLHNFd4xtWcSRIxlUB2KjcTX01RQBx/hX4f+CfA9&#13;&#10;7q+o+EdMs9On1/VH1vWpbWMI17fyRpE1xMR96QpGilvRRXms/wCy5+zxd/FBvjTd+D9Cl8UNcx3z&#13;&#10;axLbq8xuokEcdxhsp56IAqy7d4AADV71RQB5dc/BP4S3ng7X/h9deH9MfRPFN1e3viLTGhBt9Qn1&#13;&#10;I5u5J06O0x5cnrXDeO/2Rv2ZPid4j/4S74g+BvDer6kdLXRZLu+s0keWxRWRIJQRiRYwx8veCUzl&#13;&#10;SDX0VRQB574b+E3w18H65F4m8L6Jp9jqEOgWfhaK8togsqaRpzO9rZhu0MLSOUXoCxrL0z4GfB/R&#13;&#10;ZNPl0rw5pUDaVrt94n01o4ADbarqQlF3eR+k0/ny726ne3rXq1FAHgfxO+Fegf8ACO+MNd8G+DvD&#13;&#10;fiDXvFllb2ut6drbi2tdditU8iOC+mMNwNiQM6puiYdAcAkj47/Zn/ZL8SeEPjrZ/F7VfA/g/wCG&#13;&#10;mi+H/Dt/omheGPDV62rXt1c6lJbma7vrw28CLFFDbrFbwKXCgscjha/UCigDyj4mfA34P/GiOxX4&#13;&#10;r+HNI8Q/2atx/Z/9q26z/ZjdoI5mi3D5GZQBuHzDAIIIzXlms/Cy9+BPwavPA/7G/gzwta313PJ5&#13;&#10;en3U39m2KzXiFJL+6kWGaS5eNtrOrAvKoK7wQK+qqKAPAf2XfgXoX7NXwG8M/BHw/wCU8Wg6csVx&#13;&#10;cRRiFbm8mZpru42DGPOnd5Mdt2Ku/Er9mn4AfGLxPp/jT4o+ENB13VtLiNtZahqNoks6QM28wM5G&#13;&#10;ZIS3zeU+5M87c17jRQB4bq37M/7P+u/DGH4L6v4P0G48K21y17aaHJaIba3uWma4M0C4zFL5rs4d&#13;&#10;CGBJwRmptI/Zu+AugfDeX4QaL4S0O28M3F0l9daPFbIsFxdRypOs83eWXzI0bzHLOSoyeBXtlFAH&#13;&#10;JnwL4PPjgfEs6da/2+ulNoa6tsH2kWDTC4Nvv6+WZVD4/vDNeR+IP2Sv2afFXhTR/A/iDwT4fudK&#13;&#10;8PXk9/odo9soFhPduz3D27Lh4/OZ2MgVsPnDAivoiigDxDQf2a/gF4Wt9Js/DXhDQbCHQvEFz4q0&#13;&#10;aGztEhjstXu45IZ7yBFAVJZI5ZFJUDhiK1pPgR8HJvh7e/CeXw3pTeG9RvrjUr7RTAPss91d3Zv5&#13;&#10;5Xj6F5LpjMx7uc16zRQAgAAAHQcCloooAKKKKACiiigAooooAKKKKACiiigAooooAKKKKACiiigA&#13;&#10;ooooAKKKKACiiigAooooAKKKKACiiigAooooAKKKKACiiigAooooAKKKKACiiigAooooAKKKKACi&#13;&#10;iigAooooAKKKKACiiigAooooAKKKKACiiigAooooAKKKKACiiigAooooAKKKKACiiigAooooAKKK&#13;&#10;KACiiigAooooAKKKKACiiigAooooAKKKKACiiigAooooAKKKKACiiigAooooAKKKKAP/0P7SKKKK&#13;&#10;ACiiigAooooAKKKKACiiigAooooAKKKKACiiigAooooAKKKKACiiigAooooAKKKKACiiigAooooA&#13;&#10;KKKKACiiigAooooAKKKKACiiigAr2r4af8gef/r5P/oK14rXtXw0/wCQPP8A9fJ/9BWgD0aiiigA&#13;&#10;pCcClpG5H40Afkuf+Cin7R3xE8beL9K/ZV/Z28Q/Ebw34O8X6n4FvfFLeLvD/h9J9Y0SQQahFFZ6&#13;&#10;jMs/lxTZRZCNr4yK0P8Ahsj/AIKSf9Ge69/4cnwj/wDH6r/8EkVH/CC/HH/s6X4p/wDp5av1gwtA&#13;&#10;H49+PP8AgoV+3L8JfBOr/FH4qfsmeJNK8MeHNNudc8Rapb+PvC99JZ6ZZRNPdXC20M5kmMUSO+xP&#13;&#10;mbGBya/VfwF420P4keCdF+IPhlpH03XtJs9a095V2O1tfQrPEWXnaSjjIzwa+X/+CjSgf8E+Pjqf&#13;&#10;+qOeM/8A0y3dd/8AsdqB+yT8LD3Pw48Nf+my3oA+j6K+cf2pfjF4q+DXwvOp/DewstY8X6xqVp4e&#13;&#10;8IaNqMjx295ql6+EWVo/nEUUayTSleQkbH3rxb4sftZaxD+xlo/7THwrFml1q954aiEF/EZo4P7U&#13;&#10;1W1sb2FkV0PmQ+bKnLfK68g4xQB970V8f/D79oDWL/49fGXwX4+u9J0/w38Pf+Eemsb6fFqIbfUN&#13;&#10;Na8u5Lu4kk2FVcZDYQKvXPWum8Mftlfst+NNC1zxJ4W8eeGb2y8NWJ1XXp4r1ALKwXJN3KrYYW/B&#13;&#10;xMAYzzhuKAPpqivPJfir8O4PGGj+AJtb0xdb8Qabc6voektOgur6ys/LM9xBHnc8cYlTcwGBuFa/&#13;&#10;hTxr4Z8daUdd8HX9rqVklzcWZurR98Xn2krQTxhhwWjkRkYDoRigDrKK+do/2tv2aJfiUPg7H468&#13;&#10;MN4na+OljRxfRecb5Rk2gOdn2kD/AJY7vM7bah8fftefszfCnUr3RviT458N6Ld6beRWOo21/drF&#13;&#10;JayzxJNGJ1PMYaORG3thQGGTzQB9H0V8VfEP9p+P4b/tMab4L8UalpGn+BpPhjqXjPUdXugR5U9t&#13;&#10;qNnaQyfaA2xYClwc/Kckg7gOv1BqvxB8HaLrei+G9V1Kzt7/AMRSzQ6HaSP+9v3t4TcSiBf4tkSl&#13;&#10;2PZRmgDtaK4288d+FtP8X2HgC/1Gzh1rVLO6v9O0t5ALi5t7IxLcSxp3SIzIHPbevrXEeJP2iPgj&#13;&#10;4O8Oap4v8U+KtEsNN0XVzoGqXVzcKi2+pqFJszzk3GGU+UoLHPAoA9porwbUv2m/gNpHwws/jTqf&#13;&#10;i3QrfwrqMiw6drctyFgupWLKsUOfmklJVh5aqW+VuODUc/7Uf7PFr4G0n4nXfjbwzF4d1yaa20rW&#13;&#10;pb6JLO5mghluJY1mLBA8cUErSK2CgRsgYIoA99or5dm/bT/ZSt4vD9xJ8QfCxj8VWltf+H3jvUkF&#13;&#10;7a3jbLedNmcRTMQsbttVzwpJr0T44eMJvA3ws1bxTF4h0Xwq1nHEx1/xDA1xp9nvmRN00aywFg2d&#13;&#10;i/vF+ZgeelAHr1FfOnxC/az/AGb/AIS3t5pPxM8ceG9Fu9Me3TUre/u0iktjdRCWJpVzmNGjIfe3&#13;&#10;yhSCSARXvVlqlnqNhFqthNDPaTwrcQXULq8UkTruV1cEgqRggg4IOaANGivnXwx+1j+zj41uddtP&#13;&#10;CHjbw7qT+GrCbVdb+x3SypaWVsSs1w0i5RoYyMNIhZQQQTmpvB37Vv7OPxB8cp8NPBHjbw3quvS2&#13;&#10;zXkGmWd7HJNNCiqztCAcS7FYFwhYpn5gOaAPoSivA7v9p/8AZ/sfignwUvPGXhyLxXLOtomhyXkY&#13;&#10;uftDrvS3IzgTsvzLCSJCCMLUvjD9pj4DeAfHdl8LfGHi7QtP8SX7QR2+izXKm73XLBId8S7jGJWO&#13;&#10;2MybQ5+6TQB7vRX5pftGftqQfAD4HeJfGLeMfB2p61J8QH8F6BOLS4FnpM013b2z21/FFNI89xp0&#13;&#10;crSz7Wi8zAAVK+g/gx8VJdUmv/8AhKviB4U8SW9h4Y0jWbhtPsTpU1rFdpPIdQuvNuJVjt7pEDRK&#13;&#10;QuwRvlmz8oB9VUV4n8KP2ivgp8dHv0+D/ibSPEZ00RteHSpfOVEmLCNwwGHR9jbXTcpwcGq3jn9p&#13;&#10;j4C/DLxpYfDfx/4t0LSte1JoEs9JurpVuXNy/lQbkGTGJX+WMvtDNwuTQB7rRXgvjn9p/wDZ9+GP&#13;&#10;ja0+HHxC8ZeHdH12+8kwaZf3iRTAXLbITICcRCVgVjMhUORhcnipfin+0t8CfgjqFlo/xY8WaJoN&#13;&#10;7qMbTWVjf3AW5liRgrSiFd0nlqxAMhUICcEg0Ae60V5nF8XvhxNZeItTi1zS2tvCO/8A4SedZgV0&#13;&#10;vZapet9pP/LPFu6y8/wMDXDeM/2rv2cPhzb2V14+8b+GdGj1LT7LVtPfUr2O3+02eozrbWksQcje&#13;&#10;s8zKke3JZjgCgD6For89fiV+3f8ADD9nXwxpmufFPxRomvr4g+Jtx4Js7nRIpLWHT0F0YZI7kbrk&#13;&#10;vJpy7VuGG0u33UXoPrvwb8Y/hl8QbXU7zwZrum6jHorRJq5t5ObIz2yXcYuFbBj3W8iSjdj5CDQB&#13;&#10;6fRXKeFfGnhrxx4ZsfG3g+/ttQ0fU7JNR0/UbZt1vPayruSaN+hRlIYHoRyOOa8O8M/tmfsr+MfF&#13;&#10;EXgrwv8AEHwpqGrXGqDRrSxtb+N5Lm9Ic+TbgHExHlPkxlwCpBINAH05RXgWhftR/s8eKPGcnw48&#13;&#10;PeNvDN3r8Vvqd3Po8N/E13FBo1ybTUJZIt25EtrhTFIzABWBGeKg+Gf7Vn7Ofxo1+58KfCfxp4d1&#13;&#10;7U7W3N5JY6deJLM1sG2GeJMgywhuDLHuQHA3c8gH0JRXlUXxt+E9z4I0z4k23iLSW0DWry20/StX&#13;&#10;E6m1urm8n+zQRRSZwzyzfu0HduK4Hx1+2B+zD8MdRutH+IHjvwxpF3Y339nX1tfXqRyW0/lxylZ1&#13;&#10;PMShJYyXcBBuGTzQB9J0V4L8Tf2nfgD8Gk05/ih4w8P6INWg+1aaLy7TdcW/GZ0VckwDcMzf6sZG&#13;&#10;W5FdP8V/i74R+Dvws1r4ueLp1TStE0yXVLiVSSHRF3IqkA8yEqq8Yyw7UAep0V8efCr9uL9nz4mf&#13;&#10;s46R+03eeIdK0Lw/qNpZSXb6rciIWV7ewxyixZ3CCS4UyBNsYbc33d1e7fCz4yfC742+HG8V/CbX&#13;&#10;9K8Q2Edw9pNc6XOswhuI/vwzKPmjkUYJRwrYIOMEUAem0V4X8Sv2lvgN8H/Eth4O+Jvi3QtE1XU/&#13;&#10;Lay06+uVW4kSaTyY5DGMskbSHYrvhS3AOa+d9J/be+HXgr4mfEXwn+0F4r8MeGrTQPGNroPhw6hK&#13;&#10;to72s2m2Vwzzs7sCPtFyV80hEGVUnPUA+/KK8K+Kv7S3wH+B6WL/ABZ8W6DoH9pI81iuo3Ko88MW&#13;&#10;3zJUUZJiTcu+XGxcjJGRUPxF/ah/Z4+Emh2/iX4m+NvDGhadeaXJrlnf6pqEMFvPp8TRI1xFIzbX&#13;&#10;j3TxAFSc71xnNAHvdFfPviH9qn9nbwl43sPhx4p8a+G9P1vU1tTZ6bc3qJK/23H2YNkgIZ8/uQ5U&#13;&#10;ycbQc17tdXkFnay3t1JHDFCjSyyTMEREQZZmYnAAAySeAOaALlFfNXhj9sL9mLxrpOu694S8deGt&#13;&#10;Qs/DNi2qa9c214jJZWKgk3cn/Tv8p/fLmPj71P8AjJ+1b8F/gn4L1Dxh4p1vTmNp4Tu/GdtYQTh5&#13;&#10;7zTLUL+/iC5/dyPJHGsh+Xc45oA+kqK+Tfh5+2j8A/Hf7PelftJ3XiHS9J8Pahb2Znn1CYxrb3t1&#13;&#10;Gjmx3OqGWdS+0CNTuI+UYru7f9pv9n+6+Hth8VofGfhv/hG9TvTptjrhvYlspLtRIWgMrMFWRRE5&#13;&#10;ZGIK7TuAwaAPd6K+V7z9tr9k+z8L2vjOf4h+FBpd9pFvr9jeJepIlxpt1JJFFdQ7cmSJ3ikAZQR8&#13;&#10;jE8Amuy8WftM/APwR4C0r4o+JvF+gWvh7XVjbRNWN2kkGoCVDIn2QxljPlAW/dg4XJOAKAPdqK+H&#13;&#10;viv+1DPaeNPgY3wb1LRNZ8M/E7xnc6Pe6pbkXkVxp8ejX19G9pNFIEVvOt0y2G+XcuAeRB+x1+1W&#13;&#10;fjR4QisvibqWjQeLL/xP40s9K0i1U28lzpXhnXLjTRLHE7uWMUawiZg33mzgAgAA+6KK5Pw9438J&#13;&#10;+KtS1bRfDuo2l9d6FerpuswWzh2srpoknEMoGdr+VIj7Tzhge9dZQAUUUUAFFFFABRRRQAUUUUAF&#13;&#10;FFFABRRRQAUUUUAFFFFABRRRQAUUUUAFFFFABRRRQAUUUUAFFFFABRRRQAUUUUAFFFFABRRRQAUU&#13;&#10;UUAFFFFABRRRQAUUUUAFFFFABRRRQAUUUUAFFFFABRRRQAUUUUAFFFFABRRRQAUUUUAFFFFABRRR&#13;&#10;QAUUUUAFFFFABRRRQB//0f7SKKKKACiiigAooooAKKKKACiiigAooooAKKKKACiiigAooooAKKKK&#13;&#10;ACiiigAooooAKKKKACiiigAooooAKKKKACiiigAooooAKKKKACiiigAr2r4af8gef/r5P/oK14rX&#13;&#10;tXw0/wCQPP8A9fJ/9BWgD0aiiigApGIA59RS0x1LIVHf1oA/KL/gkj/yIvxx/wCzpfin/wCnlq/W&#13;&#10;CvyCs/2AP2y/hH408aXP7JP7QGmeCvCnjLxtq/j+fw5r3gG08R3FrquvTfaL/ZfvqFqzQtLlo0MW&#13;&#10;UB27m61u/wDDMH/BWj/o6rwl/wCGksv/AJc0AfSf/BRpl/4d7/HbkcfBzxnn/wAEt3XffsfZH7JH&#13;&#10;wsHcfDnw0Mf9wy3r8/PiJ+wx/wAFK/jF4B1v4S/FD9qHw9d+GvFGkXnh7xDa6d8LbKzup9M1GFre&#13;&#10;7ihuP7Vk8mR4XZVkCkqSGAOK/Vz4ceBtJ+GXgLQvhz4fMp0/w/o1loViZ2DSm3sIEgiLsAAWKIMk&#13;&#10;Ac5oA+Avj34L+PPx7/a90LRfhHrY8HWXwu8Pya8+u6xoDavY3+seIxJaRQwJLLbRPJa2cMpZ45GM&#13;&#10;Zn2kDdXx14r+HPx8+GvwZ+KH7LnjWC98VSWvxC8I/EHwzr2h6FNZ2d5Za/4htrrUreC2hM8cRsru&#13;&#10;KeR41kJSKQOcLzX78UUAfiX8dPhP8TvF3xD/AGhLrQPDuqatZN4q+F+vT6THbsB4i0jRYop9UsrQ&#13;&#10;y7Irl2ijZDEGIZv3Z5bFeq6qPBv7aH7RHg/W/hv4c1+38N6B4U8V6D431zXdCu9BSWy16ySzh0VY&#13;&#10;9Qgt5rk+b+/cIjRReUMtuYA/q/RQB/OpoOg/Hvwv8Mof2s/EnhPxFfeMvgje6f8ADLQdNjsZ5dQ1&#13;&#10;TStJiudK1C8toAvmSxX0t7HPvTKtHAG5C5H7VfAP4Val8Kf2bvDfwsWUR6pp/hqK2u7sd9Tmi33M&#13;&#10;/Hdrl3f15719A0UAfgbJbza9+xFbfsD2HgfxPa/FqAWunyrLoN1Hp9vrMF+k8vib+2zF9haEuGvV&#13;&#10;mW4MzltmzeSo+tfCvwsWf4nftUa1q/h6SaTxBHplha3lzYMf7UtofDEMZjgZlImQTM6lU3DeSOvA&#13;&#10;/T2igD8Uvgr8G9Z+Iut/CrwV8T9I1ZdK1P8AZOu/CXiJ7y0miEM15Lp0UltM0iYiuBGHIjfD/KTj&#13;&#10;g49B/YOt/HXxU+Ik/i74qRzG++DGiS/BW2luF+S71m3nV9V1KI5IIuLaKwAYcjMg9RX6feOfD+t+&#13;&#10;KfCl/wCH/Dus3vh69u7ZobbWtOjglubOQ9JYkuo5oGZewkjZfUGuR+Cvwb8MfArwBbfD7wm91cRR&#13;&#10;3Fxf3mo6hJ517qF/eytcXd5dSYAeaeZ2diAAMhVAUAAA+Rf2n9cn+EP7VPwu/aA8Q6Zrt54VsdB8&#13;&#10;UeFdX1DQdMutXk0+71Y2E1nJPbWUc1x5MptXj3rGyoxG8qDmvkGGy0HWPh74q+KXxMh+Ivw+vrf9&#13;&#10;oLV/FXgnWbHwzd6te2cr2UUEFzd6ZHa3XmWl1AXU74xjeF3pIMj91KKAPwd+Jb/tAeNLD4NftB/H&#13;&#10;M+OPCemaQvinTdc1T4Y6IG1C1lvZYk0nWp9GurXVLi2ivbeF/NjSF5rd5gGZVLVpXf7PHgvU9K+D&#13;&#10;k3hK3+IHi3RNf/aKk8b6/d+PdK8m6kf+xb+Nr2e0js7RLazllijYedbxh2fLDL8/uhRQB+O37Suo&#13;&#10;6x8Hf2itV8W/sxR+Ibr4ga9a+H7DWfAV94VvL7wx4lsrJykJh1dIUg06a2gmk3S/avLUgb4WPNfU&#13;&#10;f/BR3w/4g8TfsTeOtD8N2V5qV/cWtgLey0+CS5uJCuoWzMEiiVnbABJwOgJ6V9zUUAfnJ4H+GEN1&#13;&#10;+0v+0R4p1vQGkOseH/C+k2V/d2RKXtrHo0wlt4ZHTEqLK5EioSAxwwzXW/sKaJq9n/wTw+G3h74j&#13;&#10;2GqQ3Vv8NbCx1bTbqCaK/VY7Ty3gaFgsqy7BtCYDA4HWvu6igD8D/A2ueI/D3wD+I/wP+GT+IPEP&#13;&#10;wk0D4JeIIdG1bxj4Zu/Dus6BdwW7R2+iSXFzDa/2jG0BdvMWAPGIh5kjlga7fwPrWg/GbwV+zr8F&#13;&#10;fhF4K8QaVrPgXVvC3ifXp77RLjT7Lw7pum6awutmoyRJa3L3gkFui2ssvmrIWYBQTX6//E/wHp/x&#13;&#10;S+HOvfDXV5p7e08QaPeaLdXFrt86OG9haF3j3hl3BWJXcpGeoNaXgjwvaeB/Buk+CrCSWW30fTLX&#13;&#10;S4JZseY8dpEsKM+0BdxCgnAAz0AoA/A34Y/A6y1O5uf2c/2gfEXx3tPEcnxKvdcm8N6Ro1rL4ev2&#13;&#10;OtSalZavBq8ekSKtuUEUkjyags8ZDIcEAV9nfATxrov7PXxd+IPw1+Mvh7xFB4p8a/E2/wBe0jxF&#13;&#10;ZaBe6nZa9pl+0Q00nULSCaGH7FCFt3iuXi8ry8gbTk/qZRQB+Ir+AvHR/Z++JunHRNXNzdftVLq9&#13;&#10;tbiynMk1j/b+mSG6iXYGe32IzecBs2qWzgGtH9qX4QfFH4h/EX9oKw8HeHtS1ePUfDvwznXT0RoI&#13;&#10;9estJ1C5udU023nk2RSSSWqvG0YfB3hGxvr9qaKAPnf4EfHb4Y/GixuI/hpp2vacmlQQW9xa634e&#13;&#10;1DQfs5O4Lbqt7bwBzHtIYRb1XjnkZ+CP2gNY1n4VftRar4p/Zv8A+EmvvHXiW58OW3ifwNqnhW81&#13;&#10;Dw54gtLVlhW6t9ZEMcNhPa2ruWkN2YgY8PCWOT+v9FAH8+XjL4RBPip8YfhP+0Jr/wAcNNT4ieNL&#13;&#10;y/0nTPBGh2uqaL4i0PUIoIbWNL0aRetBNbqpgkS4uYfKCB02qQa+s/D2v6F+yl+1F8QtW+M+h+J7&#13;&#10;q28ZW3hu28FeLNP0O918T6dpenJaSaVNJp8Nw9tLFdCSciVY45fPLgkhsfq1RQB+JPxP8Y638Ibj&#13;&#10;9p34Y6t4T8Y6jqvxHsLvxB4DGiaJe31tq8N14aisGhF1BE1vby288DCSOeSNtpBUNkCvVPgl8JH1&#13;&#10;L9qn4Z+K/Gfh64kXQv2aNMsLe71CycwWWpNfQiWHfImxLpYwRtOJFXPABNfrFRQB+FGteD/GXh39&#13;&#10;nufxfqWh68bbwz+1leeN9Ut7XTbq4vRokOuys15BaRRtPPGEkWQGJH3JllDAV3f7VcHiSy+MFtB8&#13;&#10;I49Qhs/2nfDdl4FvJxC9tNYX2n5lbUpYZQksTnQpbtDvUMskEKkCv2cr55i/Z8sLr49f8L88V67r&#13;&#10;Ot3en2k1l4V0a9NumnaAl4iJePaJDFHJJLciMBpLh5GVCUQqpIIBQ+Pnwv1/Uf2UPFvwd+CcaWOo&#13;&#10;yeBb/wAPeGIo28lYpBZNBaxK+QE/hQNkbetflt4m+J3w08a6l+y74E8GeBdf0K78I/ErSNKv01rQ&#13;&#10;59GXw/NBot9C9hHLcRRJcM7IRm0aWJlTeWwVJ/c7VrKXUtLudPgnmtXngeJLq3KiWFnUgOhYMu5T&#13;&#10;yMgjI5BHFfIXg79kW9s/iPo3xP8AjB4+8XfEO+8LvPN4UtfEKadaWWlz3MLW8lyINMtLRZ7kwu0a&#13;&#10;yzlyis23BYmgD4M8Nfs2+NPEP7B/xu8M+BPDksHi/wAVfEjxzeeRdRGxvNYsl8Ryutus8wjbyruy&#13;&#10;j8uFsiNlk3DhiT7Jc+LfDv7T3xu+D978CfCnibR/+Ffa9dap4l1TW/D954fj0bS30u4s30cG8hhF&#13;&#10;w9zLLGvk25kjUR+YW+VSf1YjVlXDetSUAfz76N4o8SWP7LPw4/ZPPg3xwfGPgr4reGLXxPA2h3q2&#13;&#10;FnZWXiRZv7RW/MX2W4tZIiro0EjsFbLhArY9d8KfFz4Z/CP44/tI23i/wX4i1m+8R+NLewsX0TQL&#13;&#10;jWxrr/2BYounF7aKVYSC2MXRihw+7fjcR+1LbsfL1ryT4bfB/Q/hn4o8Y+KtJubyebxp4gXxFqEV&#13;&#10;yY/LgnW0gs9kOxVIQpbq3zFjuJ5xgAA/GC+8E+Nv2XPhv8PLzw3ceJrH41aT8J7TwwnhuPwte+KP&#13;&#10;DWvWqXElzBoVzc20RS2mglYwLcLdxeWhDOJIwBX7MePNI8T+NvgBrWiTWKWut6v4PvLV9NjcOkV9&#13;&#10;dWTIYA44IWRtobvjNeyUUAfg/wDDbU73Rfhn+zT8UfEnhfxZf+HvhH4du/B3j3S/7Avn1DRdfGkW&#13;&#10;lnDqK6dJCJ7uK3eKeAz2scoUTb0JXcR9sfstWsnjn9pD4mftFeE9D1TQvCPijSvDul6bNq9jNpc2&#13;&#10;tahpa3X2rURY3KRXEaBJooFkmjRpfL4G1QT+hFFAH5GftYavqfwt/aJu/iB+z9P4ml+JGsaLo+l3&#13;&#10;ng668KXuseGfFNlbXMjQRHUo4Fj0+4iWWUNP9rVIwQ0sTgCtqy+FDX9l+1jqereGZJLzxNJPbQNc&#13;&#10;WLSPqUEfhe3SOKAsh+0RrMzovl5HmZH3uK/VmigD8Jb7xh8Z7Hwr4D+F/jFfHHhjTLn4G+H4NLvf&#13;&#10;CPhNdW1nXNbktWTUNIub24tbqPTvICw4iuI4Q5kZmk+UgS/sYfB7XtTu/wBlu6+KHhjVDJ4a+C3i&#13;&#10;aC4TW9PkUadftdabHDFcLJGqRXHlK4jVgrYDFBgGv3VooA/ngv8A4KpP40+KPwG/aM1/452E3jf4&#13;&#10;h6rqljong7Rba/0LX9G1O4V7CWHURpN15DQRBYpVuLyJoDFlNqhDX6pft2fDH4j/ABK/Yv8AHXwy&#13;&#10;+EpvLjX73w79lsI7aVIru7ETxtLDHLIPLEs8KPGC42lmGRjIr7NooA/GD4LW/wAF7jxPd/tA3+s/&#13;&#10;HjxlP4I8B6tp91ovjPwuLKCCyvhD9o0lLWHR9Pa8uZGgQRwxGaMbSQQGy3I/s3fBX4rfD7wL8S/g&#13;&#10;n8SvD1+fEnjb4Y3lz4Autst1a6VoD29xDa+EHvWBSOfSpbhfvMonEu5dwjOP3NooA/ALxX/wkHi/&#13;&#10;4P8A7OfxKtpPij4c8N/DnTrnw345ufDGgSDXtF1f+yILKO6/s3UNPupZ7eKaOW3ea2tpSol3o2zc&#13;&#10;a7m+/Z+8EeIvhz4KvfCg+InjPS/Ff7ROg+KvEN1490v7Nc3AtLeSF7trKOyshDZsYY9zS26Bzktn&#13;&#10;dk/uJRQB8DaH8N7b/h47rnjSfQcWdv8ABjR9H07VWsyLaNn1e+kntYZdvlhiuxnRWzt2kjB5+DPh&#13;&#10;t4j+LXwl+Evw78DanbeKvBfhh9e8dxXPiLQPCkms6vZXQ16caXp0Fu1rcmxt7u2d3S4NsUYIi71D&#13;&#10;DP72UUAfzu/swfD/AOKlj4K/Z4tPEWheLoX0b9o74gXt6uvacYb2z0+aHXxbXF8LeJIYVk81Nrqq&#13;&#10;xMXAQ8iuy8K+HfEnwT/Y90/9p/UdJ1O01X4S/GXx34vurCa2kgvLvw1qXiDUYNSiiilVXcT2Uy3E&#13;&#10;A4V3jjIJGK/e9hlSBXz18a/2frX463uj2XizX9ag8OafeRX2reE7H7OljrcltMlxbJfSNE1x5UUs&#13;&#10;as0cUsaygbZAy8UAc/8AsdfDfV/h78E7bUfF6bfE3i2/u/G/iok5I1TWn+0PDnuLaMx2yZ/giWvq&#13;&#10;ao402A57nNSUAFFFFABRRRQAUUUUAFFFFABRRRQAUUUUAFFFFABRRRQAUUUUAFFFFABRRRQAUUUU&#13;&#10;AFFFFABRRRQAUUUUAFFFFABRRRQAUUUUAFFFFABRRRQAUUUUAFFFFABRRRQAUUUUAFFFFABRRRQA&#13;&#10;UUUUAFFFFABRRRQAUUUUAFFFFABRRRQAUUUUAFFFFABRRRQAUUUUAf/S/tIooooAKKKKACiiigAo&#13;&#10;oooAKKKKACiiigAooooAKKKKACiiigAooooAKKKKACiiigAooooAKKKKACiiigAooooAKKKKACii&#13;&#10;igAooooAKKKKACvavhp/yB5/+vk/+grXite1fDT/AJA8/wD18n/0FaAPRq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ZUEsDBBQABgAIAAAAIQDKdoz2rgMA&#13;&#10;AJEMAAAOAAAAZHJzL2Uyb0RvYy54bWzUV21vmzAQ/j5p/8Hy95UEAklQk2lql2rSXqp1+wGOMWAN&#13;&#10;bM92Qrtfv7MNaUj3Lm1aKxXZnH08d/fcS86f37YN2jNtuBQrPD2bYMQElQUX1Qp//LB5tsDIWCIK&#13;&#10;0kjBVviOGfx8/fTJeadyFstaNgXTCJQIk3dqhWtrVR5FhtasJeZMKiZAWErdEgtbXUWFJh1ob5so&#13;&#10;nkyyqJO6UFpSZgy8vQxCvPb6y5JR+64sDbOoWWHAZv1T++fWPaP1OckrTVTNaQ+D/AGKlnABHz2o&#13;&#10;uiSWoJ3mD1S1nGppZGnPqGwjWZacMm8DWDOdnFhzpeVOeVuqvKvUwU3g2hM//bFa+nZ/pdWNutYB&#13;&#10;PSxfS/rJgF+iTlX5sdztq3AYbbs3soB4kp2V3vDbUrdOBZiEbr1/7w7+ZbcWUXiZpUkcz1KMKMiS&#13;&#10;ZTqbL/oI0BrC5O5Nk3mCEYjjNMtCdGj9sr8/ncSLebidxfHCiSOShy97tD269bniNIf/3mOweuCx&#13;&#10;nzMLbtmdZrhX0v6SjpboTzv1DIKriOVb3nB754kKTnKgxP6aU+dstwHnXmvECzB7NsNIkBY8Wkhq&#13;&#10;aqJYnKTOwOFcuEWcVYcAjWWR2470bxuuNrxpXFzcurcE6H9Cn284I1DzUtJdy4QNuaZZA0ZJYWqu&#13;&#10;DEY6Z+2WAXr9qpiGWBlN30PO+awyVjNLa/fxEkD07yFgB4FHfA/S4TfAxJ+SC0gSDyTxTiL5QLEf&#13;&#10;UQScp429YrJFbgG4AaonL9m/Ng40gBuOONhCOu95YxoxegEH3RtvgIPcL8GCx8g9yMhT7vncG/Pr&#13;&#10;v+UecIFCj7GQPEpzYf8pFTMoYb5eLSYnVFwmGYhcqUuTbD4qVvc0+6tM7BQ0VTOkPeweJP5v9Y0b&#13;&#10;V5YgX5za49KVPaSPN7c/NzQXc9xZvIYgccd+Ke3niySkfZIkfd8Y0j5eLAGF8/V0GXrKoTH8tq+N&#13;&#10;bHgxlE2jq+1Fo9GewACx2WymFxd9JEfHvlMeBtOCz7ayuIPqpmWYQmBqgkUt9ReMOphAVth83hHX&#13;&#10;cJpXAkK1hKbgRha/maXzGDb6WLI9lhBBQdUKW4zC8sKGMWcHOVHV8KWpL3VCvoCWXXJf7hy+gAoK&#13;&#10;mNsAWwLWf0Ab6OSnVce3dIcD6PXYaDNqFqiD+KVx6l0+YsqIUBP/9y1CuTZ0SUwdiOc1hLLWcgsD&#13;&#10;c8PbFV4cbpO8ZqR4KQrfqyzhTVgPbepx8tCPdDD3+r7cz+husD7ee97e/5JYfwUAAP//AwBQSwME&#13;&#10;CgAAAAAAAAAhAAopnjV2DQAAdg0AABQAAABkcnMvbWVkaWEvaW1hZ2UxLnBuZ4lQTkcNChoKAAAA&#13;&#10;DUlIRFIAAAEMAAAAowgGAAAAf7EgHAAAADZQTFRFVVVVPz8/Ojo6ODg4Nzc3NjY2NTU1NDQ0MzMz&#13;&#10;MjIyMTExMDAwLy8vLi4uLS0tKioqJCQkAAAARb5MQwAAAAZiS0dEAP8A/wD/oL2nkwAAAAlwSFlz&#13;&#10;AAAVOQAAFRIBnu/i4AAADNRJREFUeJzt3MFuE0nXxvHnnKrqtkmLgETYeMc95Sq5irmI2bLLJiAN&#13;&#10;iQxOd1Wd8y3c7XESB2pevW+S+fT8JETiGNtCqj+nu6sBiIgayf/4+UT0+nnrE1sC8KvnMCBE/z6/&#13;&#10;CsQv4/G7Bf/w5wIAl5eX9x6/vr5mOIheuY8fP96LwefPn5fvT0XiZDieWuiPQrFE4vr6WrbbrQDA&#13;&#10;breTaZoYC6J/ia7rfL1eOwAMw+BLROZ4PIzEo2icWuwnY7GE4ubmRjebjYzjKDlnAYCcs5RSGA6i&#13;&#10;VyrG6CklB4CUkvd971dXV35+fm4A8OnTJwOAz58/24M/ei8avwzG5eWlAsCXL190CcV2u9XdbqfD&#13;&#10;MOg4jmpmUmuVt2/fotZ6+LNmxoAQvRBVPSz0EILf3t4ihOCq6n3f23a7tfV6bcMw2BKOZeJ4EI1f&#13;&#10;BuP4e7m8vJQlFufn52G322lKKa7Xa727uwt932vOWd1dzEz6vheGguj1UFUfx9EBIIRgKSUbx9FS&#13;&#10;SjZNUz07O6vjONZhGGy73dbfRSM+8T6PYhFCiACiu8dxHGOMMex2uxhjVHfXruuk1qrHL8J4ED2/&#13;&#10;4+mi1oqu6yzn7LMaQqjTNFV3z2ZWQgiy3W7LMAzYbrd1Pq8h+M05jHuHIg9j4e4JQHL3ZGadiCQR&#13;&#10;iTnnGEJQd9cQgri7uDtDQfTCRMRFxGutLiJWa7WUUnH3YmZFVSd3zyKSQwhTrbXc3NzU8/Nz+/Tp&#13;&#10;k52aMk5NGIcrIJvNRnLOwcxirTWVUvoYYw+gd/fOzLoQQhSR4O4BgLi7nnhNInpm7g7sF7oBMFWt&#13;&#10;tdYMIAOYRCSUUjSEAFW1GKN/+PDBb29vl8ni0ZTxaMK4vLzU6+trubq6Cufn56GU0rl7l1Jaqeoq&#13;&#10;57xW1ZWqrsysB9CJSDCzqKrKCYPodVgmDDMzVa3uXgBkERnNbIwx7tx9V2u967ru7u7ubnT3/PPn&#13;&#10;z3Jiyrg3Ydxb4NvtVjabjXz9+lXPzs7CNE3J3VMpZaWqKwBnZrZ295WqdgAS9uc3FIAur6eqDAfR&#13;&#10;MzOzw4Ysd/cQQjWzin0spvn0QiilwN1dROrd3V2JMda+7+v79+9lu90+fFkB4CdPeu52O0kpyTAM&#13;&#10;Ok2TxhgD9ucvOhFZu/sbAG/mr/v58Qgg4CgYRPSiHIDVWk1Vi5lNAMbl9IGIWAihlFKyquaccwag&#13;&#10;4zjqbrdbJot7hyWPgnF9fS3TNMm8GUtXq5XWWqOZpRBCZ2a9qvZm9gbAWkRWItIDiGYWRURFRIDD&#13;&#10;MRQRPaN5+QH7CcNEZJkuOuzXvKiqmVl290lERhGJMcYwTZOKiEzTJPMtH/cW8cNgHN5pCcbRFZBY&#13;&#10;a40iksysd/deVddmtp6DkXB/wuCUQfRyHIDvTyt6ma+GTO4OETEzyyGE0d2TiEQzU3fXs7Mzub29&#13;&#10;fXLtPrUPA6UUefv2LXa7nXZdp7VWnQ87EoBuPnfRzbHoASQRiSKi2F8tYTCIXoiIOOYJw92X0wWC&#13;&#10;/RWTAqCrtSZ3jzHGICJBRDTnrACw2WwON5oe3aT2OBjLjWUAUGuVvu+l1qrzFZAAIMwf4HhvRoc5&#13;&#10;GAB0jgWDQfRC5pOZjv3l1GJmwN+xiCISAAQR0Xm6kBACAODdu3cC7Fvw8A7XkxPGfIUEZiayn19k&#13;&#10;mRywP+RQd4/uHlR1qdcSkcM5DDAaRC/FfX8S0ebDEAdQsY9EABDMbLmqedgOcXw/2ClPHpK8e/dO&#13;&#10;xnFc3llEBMtlU1U9xGMORDj6+njCYDCInp8DWCYMWcKBOQ6YAzFve1AzQ0rpcMd5KUVSSidf+Mlg&#13;&#10;HN7573MRh70Vc0AOUZifoyKy7PSU+WsGg+iZ7ZfenogYjtbpsn4xR0NEEEJoXqe/DcbixA7Ow4d4&#13;&#10;cAjCWBC9oKMjAhxP+/NEcTz5yz89GmgOxlMfbHnjozd/NJUQ0bPyeQ0e3xNyHI//GG8UI6JmDAYR&#13;&#10;NWMwiKgZg0FEzRgMImrGYBBRMwaDiJoxGETUjMEgomYMBhE1YzCIqBmDQUTNGAwiasZgEFEzBoOI&#13;&#10;mjEYRNSMwSCiZgwGETVjMIioGYNBRM0YDCJqxmAQUTMGg4iaMRhE1IzBIKJmDAYRNWMwiKgZg0FE&#13;&#10;zRgMImrGYBBRMwaDiJoxGETUjMEgomYMBhE1YzCIqBmDQUTNGAwiasZgEFEzBoOImjEYRNSMwSCi&#13;&#10;ZgwGETVjMIioGYNBRM0YDCJqxmAQUTMGg4iaMRhE1IzBIKJmDAYRNWMwiKgZg0FEzRgMImrGYBBR&#13;&#10;MwaDiJoxGETUjMEgomYMBhE1YzCIqBmDQUTNGAwiasZgEFEzBoOImjEYRNSMwSCiZgwGETVjMIio&#13;&#10;GYNBRM0YDCJqxmAQUTMGg4iaMRhE1IzBIKJmDAYRNWMwiKgZg0FEzRgMImrGYBBRMwaDiJoxGETU&#13;&#10;jMEgomYMBhE1YzCIqBmDQUTNGAwiasZgEFEzBoOImjEYRNSMwSCiZgwGETVjMIioGYNBRM0YDCJq&#13;&#10;xmAQUTMGg4iaMRhE1IzBIKJmDAYRNWMwiKgZg0FEzRgMImrGYBBRMwaDiJoxGETUjMEgomYMBhE1&#13;&#10;YzCIqBmDQUTNGAwiasZgEFEzBoOImjEYRNSMwSCiZgwGETVjMIioGYNBRM0YDCJqFv9Lr+MAXETc&#13;&#10;3TH/LvPjRPTMlrU48xOP/UeaJwwRcRHxh48df6D5d3f3R88loucxh+Hwjzjmdbn87Oipfmpd/8pv&#13;&#10;J4yHL2ZmrqoOwOY3tPl55u66fLC5ZIwG0TM7Wnv3fpmZA3BVtYejRms0ngzG9+/ffb1eH7/Ycsjh&#13;&#10;7n4cC3P3OsfCREQAyHxIQkQvYFmz7m7zerVlveLvteu11sO63i9dIMb4ZDxOBuPq6sq7roOqurtj&#13;&#10;nih8edPlA7h7BVBFpAJQMzuOhMy/iOh5LYckmMNQ519lXrPL+jVVtfn5x+v8SY+CMQyD39zcAABC&#13;&#10;CL7b7Syl5LXWpU5LJAqAAiADCMsHnX/OWBC9rMM/8tivyezuRVWLmZUQwr14hBBsOSn6/ft3v7i4&#13;&#10;wDAMj+Lx5CFJjNFvb2/R972XUizGWN29mlnGPhITgAQgzIcfJiLF3YOq8pCE6AWJyHLOwrCfLIqI&#13;&#10;jGY2icjk7gVzRADUEIJN02Rd1zmwP8rYbDb4/PnzvWg8DMbhhyklFxGLMVqt1WqtVVUzgKyqo5l1&#13;&#10;AILss2QAiogo5mljfpzRIHpmR1dGgPnUgaoWdx9V9c7dRzMb5/Vcaq0VczR+/PjhMUafpunkaz+a&#13;&#10;MD5+/Ohfv351YD9ljONo8/hSRGQSkcnM7lQ1mhmwPzzpAEQRCSKicygYC6IXsFwlObqaafMkMQEY&#13;&#10;AexU9c7MRhGZuq7L0zTV1WpltVZbTnp+/Pix7ZBkvV77MAyWczYAVkopqjqVUlKM8Q77/RsiItXd&#13;&#10;pxBCZ2YRwBIL7iAlemHz5A8Ay4RR5snizt13qnqnqiOA3Pd9KaXUvu9NVf38/NxOveaT5zCurq78&#13;&#10;zZs3JiJltVqFaZpyCGHEHAPbyyGEDkB09zgfkiyTBScMopdz2KhlZssVzayq+TgapZSx1pr7vi/T&#13;&#10;NNVaq11cXHjO+d7rLB5eBgUAuby8lD///DO8ffs2mFly91Rr7Uopq5RSX0pZxRg7AMuhSDQzdXdV&#13;&#10;1cN0wXMYRM/veBNWrdVV1VS1mlnF/srmFEIYSyljCGGstd6p6hRCmGqtZbfblYuLC/vjjz8M93dx&#13;&#10;n5wwHICs12v/9u2bnZ+fl/1nEAkhiJmZiNRa6wQgqeoyWSgAnTduYb8PhL0geglLNObfl52dtdZa&#13;&#10;u67LALKZTWaWRSSXUkrOub5//94A+Hz+4tE5jFMTBjBPGV++fNFhGMJff/0VUkoRQIoxBndP4zjG&#13;&#10;MDMzrbUqAKSUeHWE6BVYopFz9hCCqaqVUmyORhGRbGZljkW5uLgoX79+tRPTBXBiwnD8HQ0HIMMw&#13;&#10;+PwC2G63HkLwnz9/hq7r6mq1CjlnnaZJU0oaY0StVUspz/F3QUSNQgguIj5Nk4UQbL1eWymljuNY&#13;&#10;1+t1zTnXi4uLusTixHRx+PrUJHDvXMb19bVst1u5ubnRDx8+6O3tbRiGQcdxVDOTs7MzyTkrANRa&#13;&#10;OVkQvTIhBAeAlJL9+PHDVdX7vrftdmvr9dqGYbDjWMybtf5xMIA5GgDw5csX3e12Mk2TbDYb2W63&#13;&#10;mnOWUooAwLt37wQAlu+J6OUteyq+f/9+2FuVUvKUkn/79s26rvN5G4X/LhbA05c+Hz5+b9oAgCUe&#13;&#10;ALDZbBgJolfu6urKAWCJBLC/d+yJUODE97/cK3Fy+lgmDgC4vr4WAFgiQkSv13Iz2fEOzqN7RX4b&#13;&#10;C6Btc1XTFHIcEiJ6XR7eRIanb2P/5e3t/2SRMwhE/381/Y9b/60IMCZE/w78bzOJ6Hn8HzJQMGYi&#13;&#10;CR/zAAAAAElFTkSuQmCCUEsDBBQABgAIAAAAIQCMmn+7yAAAAKYBAAAZAAAAZHJzL19yZWxzL2Uy&#13;&#10;b0RvYy54bWwucmVsc7yQwYoCMQyG7wu+Q8nd6cwcZFnseJEFr4s+QGgzneo0LW130be36GUFwZvH&#13;&#10;JPzf/5H15uxn8Ucpu8AKuqYFQayDcWwVHPbfy08QuSAbnAOTggtl2AyLj/UPzVhqKE8uZlEpnBVM&#13;&#10;pcQvKbOeyGNuQiSulzEkj6WOycqI+oSWZN+2K5n+M2B4YIqdUZB2pgexv8Ta/JodxtFp2gb964nL&#13;&#10;kwrpfO2uQEyWigJPxuF92TfHSBbkc4nuPRJdE/nmIB++O1wBAAD//wMAUEsDBBQABgAIAAAAIQDa&#13;&#10;pAJQ5wAAABEBAAAPAAAAZHJzL2Rvd25yZXYueG1sTI/NbsIwEITvlfoO1lbqrTghxdAQByH6c0KV&#13;&#10;CpWq3ky8JBGxHcUmCW/f5VQuK412dna+bDWahvXY+dpZCfEkAoa2cLq2pYTv/fvTApgPymrVOIsS&#13;&#10;Luhhld/fZSrVbrBf2O9CySjE+lRJqEJoU859UaFRfuJatLQ7us6oQLIrue7UQOGm4dMoEtyo2tKH&#13;&#10;SrW4qbA47c5GwseghnUSv/Xb03Fz+d3PPn+2MUr5+DC+Lmmsl8ACjuH/Aq4M1B9yKnZwZ6s9a0gn&#13;&#10;84SsEqYzIYBdHbEQxHiQsJi/PAPPM35Lkv8BAAD//wMAUEsBAi0AFAAGAAgAAAAhANDgc88UAQAA&#13;&#10;RwIAABMAAAAAAAAAAAAAAAAAAAAAAFtDb250ZW50X1R5cGVzXS54bWxQSwECLQAUAAYACAAAACEA&#13;&#10;OP0h/9YAAACUAQAACwAAAAAAAAAAAAAAAABFAQAAX3JlbHMvLnJlbHNQSwECLQAKAAAAAAAAACEA&#13;&#10;obE1LFNnAgBTZwIAFQAAAAAAAAAAAAAAAABEAgAAZHJzL21lZGlhL2ltYWdlMi5qcGVnUEsBAi0A&#13;&#10;FAAGAAgAAAAhAMp2jPauAwAAkQwAAA4AAAAAAAAAAAAAAAAAymkCAGRycy9lMm9Eb2MueG1sUEsB&#13;&#10;Ai0ACgAAAAAAAAAhAAopnjV2DQAAdg0AABQAAAAAAAAAAAAAAAAApG0CAGRycy9tZWRpYS9pbWFn&#13;&#10;ZTEucG5nUEsBAi0AFAAGAAgAAAAhAIyaf7vIAAAApgEAABkAAAAAAAAAAAAAAAAATHsCAGRycy9f&#13;&#10;cmVscy9lMm9Eb2MueG1sLnJlbHNQSwECLQAUAAYACAAAACEA2qQCUOcAAAARAQAADwAAAAAAAAAA&#13;&#10;AAAAAABLfAIAZHJzL2Rvd25yZXYueG1sUEsFBgAAAAAHAAcAvwEAAF99AgAAAA==&#13;&#10;">
                <v:shape id="docshape235" o:spid="_x0000_s1027" type="#_x0000_t75" style="position:absolute;left:1372;top:2565;width:10287;height:6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6JoygAAAOEAAAAPAAAAZHJzL2Rvd25yZXYueG1sRI/dSsNA&#13;&#10;EEbvhb7DMoXe2Y0SpKTdlKAWSkXBKAHvhuzkB7OzcXfbRp/eFQreDDN8fGc4m+1kBnEi53vLCm6W&#13;&#10;CQji2uqeWwXvb7vrFQgfkDUOlknBN3nY5rOrDWbanvmVTmVoRYSwz1BBF8KYSenrjgz6pR2JY9ZY&#13;&#10;ZzDE07VSOzxHuBnkbZLcSYM9xw8djnTfUf1ZHo2Cr6avXIU/L8+P+7R6Gg+F/CgLpRbz6WEdR7EG&#13;&#10;EWgK/40LYq+jQ5rCn1HcQOa/AAAA//8DAFBLAQItABQABgAIAAAAIQDb4fbL7gAAAIUBAAATAAAA&#13;&#10;AAAAAAAAAAAAAAAAAABbQ29udGVudF9UeXBlc10ueG1sUEsBAi0AFAAGAAgAAAAhAFr0LFu/AAAA&#13;&#10;FQEAAAsAAAAAAAAAAAAAAAAAHwEAAF9yZWxzLy5yZWxzUEsBAi0AFAAGAAgAAAAhAIiLomjKAAAA&#13;&#10;4QAAAA8AAAAAAAAAAAAAAAAABwIAAGRycy9kb3ducmV2LnhtbFBLBQYAAAAAAwADALcAAAD+AgAA&#13;&#10;AAA=&#13;&#10;">
                  <v:imagedata r:id="rId62" o:title=""/>
                  <v:path arrowok="t"/>
                  <o:lock v:ext="edit" aspectratio="f"/>
                </v:shape>
                <v:shape id="docshape236" o:spid="_x0000_s1028" type="#_x0000_t75" style="position:absolute;left:1680;top:2805;width:9360;height:5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MkayAAAAOEAAAAPAAAAZHJzL2Rvd25yZXYueG1sRI/dagIx&#13;&#10;EEbvBd8hjNCbolmlalmNItpFr1r8eYBhM92k3UyWTarbt2+EgjfDDB/fGc5y3blaXKkN1rOC8SgD&#13;&#10;QVx6bblScDkXw1cQISJrrD2Tgl8KsF71e0vMtb/xka6nWIkE4ZCjAhNjk0sZSkMOw8g3xCn79K3D&#13;&#10;mM62krrFW4K7Wk6ybCYdWk4fDDa0NVR+n36cgvmHcUXY1G/FuPyaaNo/28K+K/U06HaLNDYLEJG6&#13;&#10;+Gj8Iw46ObxM4W6UNpCrPwAAAP//AwBQSwECLQAUAAYACAAAACEA2+H2y+4AAACFAQAAEwAAAAAA&#13;&#10;AAAAAAAAAAAAAAAAW0NvbnRlbnRfVHlwZXNdLnhtbFBLAQItABQABgAIAAAAIQBa9CxbvwAAABUB&#13;&#10;AAALAAAAAAAAAAAAAAAAAB8BAABfcmVscy8ucmVsc1BLAQItABQABgAIAAAAIQDvNMkayAAAAOEA&#13;&#10;AAAPAAAAAAAAAAAAAAAAAAcCAABkcnMvZG93bnJldi54bWxQSwUGAAAAAAMAAwC3AAAA/AIAAAAA&#13;&#10;">
                  <v:imagedata r:id="rId63" o:title=""/>
                  <v:path arrowok="t"/>
                  <o:lock v:ext="edit" aspectratio="f"/>
                </v:shape>
                <v:rect id="docshape237" o:spid="_x0000_s1029" style="position:absolute;left:7832;top:3330;width:2896;height:19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BCfyAAAAOEAAAAPAAAAZHJzL2Rvd25yZXYueG1sRI/BasJA&#13;&#10;EIbvhb7DMoK3urHYUKOrlJRK681U72N2TEKys2F3a2Kfvlso9DLM8PN/w7fejqYTV3K+saxgPktA&#13;&#10;EJdWN1wpOH6+PTyD8AFZY2eZFNzIw3Zzf7fGTNuBD3QtQiUihH2GCuoQ+kxKX9Zk0M9sTxyzi3UG&#13;&#10;QzxdJbXDIcJNJx+TJJUGG44fauwpr6lsiy+jYBmGfMjPcr9r91377dKP5al4Umo6GV9XcbysQAQa&#13;&#10;w3/jD/Guo8MihV+juIHc/AAAAP//AwBQSwECLQAUAAYACAAAACEA2+H2y+4AAACFAQAAEwAAAAAA&#13;&#10;AAAAAAAAAAAAAAAAW0NvbnRlbnRfVHlwZXNdLnhtbFBLAQItABQABgAIAAAAIQBa9CxbvwAAABUB&#13;&#10;AAALAAAAAAAAAAAAAAAAAB8BAABfcmVscy8ucmVsc1BLAQItABQABgAIAAAAIQA9vBCfyAAAAOEA&#13;&#10;AAAPAAAAAAAAAAAAAAAAAAcCAABkcnMvZG93bnJldi54bWxQSwUGAAAAAAMAAwC3AAAA/AIAAAAA&#13;&#10;" fillcolor="#fff1cc" stroked="f">
                  <v:path arrowok="t"/>
                </v:rect>
                <v:rect id="docshape238" o:spid="_x0000_s1030" style="position:absolute;left:7832;top:3330;width:2896;height:19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zLyQAAAOEAAAAPAAAAZHJzL2Rvd25yZXYueG1sRI/BagIx&#13;&#10;EIbvhb5DmEJvNatYLatRWkXoQSiu1vOwGXcXk8mSxHXbp2+Egpdhhp//G775srdGdORD41jBcJCB&#13;&#10;IC6dbrhScNhvXt5AhIis0TgmBT8UYLl4fJhjrt2Vd9QVsRIJwiFHBXWMbS5lKGuyGAauJU7ZyXmL&#13;&#10;MZ2+ktrjNcGtkaMsm0iLDacPNba0qqk8FxerwG+OZt99Fd1pMl2b33Asv18/tko9P/XrWRrvMxCR&#13;&#10;+nhv/CM+dXIYT+FmlDaQiz8AAAD//wMAUEsBAi0AFAAGAAgAAAAhANvh9svuAAAAhQEAABMAAAAA&#13;&#10;AAAAAAAAAAAAAAAAAFtDb250ZW50X1R5cGVzXS54bWxQSwECLQAUAAYACAAAACEAWvQsW78AAAAV&#13;&#10;AQAACwAAAAAAAAAAAAAAAAAfAQAAX3JlbHMvLnJlbHNQSwECLQAUAAYACAAAACEAD2rcy8kAAADh&#13;&#10;AAAADwAAAAAAAAAAAAAAAAAHAgAAZHJzL2Rvd25yZXYueG1sUEsFBgAAAAADAAMAtwAAAP0CAAAA&#13;&#10;AA==&#13;&#10;" filled="f">
                  <v:path arrowok="t"/>
                </v:rect>
                <w10:wrap anchorx="page" anchory="page"/>
              </v:group>
            </w:pict>
          </mc:Fallback>
        </mc:AlternateContent>
      </w:r>
      <w:r>
        <w:rPr>
          <w:noProof/>
        </w:rPr>
        <mc:AlternateContent>
          <mc:Choice Requires="wps">
            <w:drawing>
              <wp:anchor distT="0" distB="0" distL="114300" distR="114300" simplePos="0" relativeHeight="487011840" behindDoc="1" locked="0" layoutInCell="1" allowOverlap="1" wp14:anchorId="6DA1324A" wp14:editId="5C132596">
                <wp:simplePos x="0" y="0"/>
                <wp:positionH relativeFrom="page">
                  <wp:posOffset>901700</wp:posOffset>
                </wp:positionH>
                <wp:positionV relativeFrom="page">
                  <wp:posOffset>784860</wp:posOffset>
                </wp:positionV>
                <wp:extent cx="5831205" cy="741680"/>
                <wp:effectExtent l="0" t="0" r="10795" b="7620"/>
                <wp:wrapNone/>
                <wp:docPr id="142" name="docshape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1205" cy="74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6B309" w14:textId="77777777" w:rsidR="00B6160A" w:rsidRDefault="00000000">
                            <w:pPr>
                              <w:numPr>
                                <w:ilvl w:val="0"/>
                                <w:numId w:val="5"/>
                              </w:numPr>
                              <w:tabs>
                                <w:tab w:val="left" w:pos="428"/>
                              </w:tabs>
                              <w:spacing w:line="516" w:lineRule="exact"/>
                              <w:rPr>
                                <w:rFonts w:ascii="Apple SD Gothic Neo"/>
                                <w:b/>
                                <w:sz w:val="36"/>
                              </w:rPr>
                            </w:pPr>
                            <w:bookmarkStart w:id="44" w:name="☐_Global_Sharing_settings_in_OneDrive_an"/>
                            <w:bookmarkStart w:id="45" w:name="_bookmark12"/>
                            <w:bookmarkEnd w:id="44"/>
                            <w:bookmarkEnd w:id="45"/>
                            <w:r>
                              <w:rPr>
                                <w:rFonts w:ascii="Apple SD Gothic Neo"/>
                                <w:b/>
                                <w:color w:val="4471C4"/>
                                <w:sz w:val="36"/>
                              </w:rPr>
                              <w:t>Global</w:t>
                            </w:r>
                            <w:r>
                              <w:rPr>
                                <w:rFonts w:ascii="Apple SD Gothic Neo"/>
                                <w:b/>
                                <w:color w:val="4471C4"/>
                                <w:spacing w:val="-10"/>
                                <w:sz w:val="36"/>
                              </w:rPr>
                              <w:t xml:space="preserve"> </w:t>
                            </w:r>
                            <w:r>
                              <w:rPr>
                                <w:rFonts w:ascii="Apple SD Gothic Neo"/>
                                <w:b/>
                                <w:color w:val="4471C4"/>
                                <w:sz w:val="36"/>
                              </w:rPr>
                              <w:t>Sharing</w:t>
                            </w:r>
                            <w:r>
                              <w:rPr>
                                <w:rFonts w:ascii="Apple SD Gothic Neo"/>
                                <w:b/>
                                <w:color w:val="4471C4"/>
                                <w:spacing w:val="-8"/>
                                <w:sz w:val="36"/>
                              </w:rPr>
                              <w:t xml:space="preserve"> </w:t>
                            </w:r>
                            <w:r>
                              <w:rPr>
                                <w:rFonts w:ascii="Apple SD Gothic Neo"/>
                                <w:b/>
                                <w:color w:val="4471C4"/>
                                <w:sz w:val="36"/>
                              </w:rPr>
                              <w:t>settings</w:t>
                            </w:r>
                            <w:r>
                              <w:rPr>
                                <w:rFonts w:ascii="Apple SD Gothic Neo"/>
                                <w:b/>
                                <w:color w:val="4471C4"/>
                                <w:spacing w:val="-6"/>
                                <w:sz w:val="36"/>
                              </w:rPr>
                              <w:t xml:space="preserve"> </w:t>
                            </w:r>
                            <w:r>
                              <w:rPr>
                                <w:rFonts w:ascii="Apple SD Gothic Neo"/>
                                <w:b/>
                                <w:color w:val="4471C4"/>
                                <w:sz w:val="36"/>
                              </w:rPr>
                              <w:t>in</w:t>
                            </w:r>
                            <w:r>
                              <w:rPr>
                                <w:rFonts w:ascii="Apple SD Gothic Neo"/>
                                <w:b/>
                                <w:color w:val="4471C4"/>
                                <w:spacing w:val="-9"/>
                                <w:sz w:val="36"/>
                              </w:rPr>
                              <w:t xml:space="preserve"> </w:t>
                            </w:r>
                            <w:r>
                              <w:rPr>
                                <w:rFonts w:ascii="Apple SD Gothic Neo"/>
                                <w:b/>
                                <w:color w:val="4471C4"/>
                                <w:sz w:val="36"/>
                              </w:rPr>
                              <w:t>OneDrive</w:t>
                            </w:r>
                            <w:r>
                              <w:rPr>
                                <w:rFonts w:ascii="Apple SD Gothic Neo"/>
                                <w:b/>
                                <w:color w:val="4471C4"/>
                                <w:spacing w:val="-8"/>
                                <w:sz w:val="36"/>
                              </w:rPr>
                              <w:t xml:space="preserve"> </w:t>
                            </w:r>
                            <w:r>
                              <w:rPr>
                                <w:rFonts w:ascii="Apple SD Gothic Neo"/>
                                <w:b/>
                                <w:color w:val="4471C4"/>
                                <w:sz w:val="36"/>
                              </w:rPr>
                              <w:t>and</w:t>
                            </w:r>
                            <w:r>
                              <w:rPr>
                                <w:rFonts w:ascii="Apple SD Gothic Neo"/>
                                <w:b/>
                                <w:color w:val="4471C4"/>
                                <w:spacing w:val="-10"/>
                                <w:sz w:val="36"/>
                              </w:rPr>
                              <w:t xml:space="preserve"> </w:t>
                            </w:r>
                            <w:r>
                              <w:rPr>
                                <w:rFonts w:ascii="Apple SD Gothic Neo"/>
                                <w:b/>
                                <w:color w:val="4471C4"/>
                                <w:spacing w:val="-2"/>
                                <w:sz w:val="36"/>
                              </w:rPr>
                              <w:t>SharePoint</w:t>
                            </w:r>
                          </w:p>
                          <w:p w14:paraId="497F3756" w14:textId="77777777" w:rsidR="00B6160A" w:rsidRDefault="00000000">
                            <w:pPr>
                              <w:pStyle w:val="BodyText"/>
                              <w:spacing w:before="6" w:line="316" w:lineRule="exact"/>
                            </w:pPr>
                            <w:r>
                              <w:rPr>
                                <w:spacing w:val="-2"/>
                                <w:w w:val="105"/>
                              </w:rPr>
                              <w:t>Review</w:t>
                            </w:r>
                            <w:r>
                              <w:rPr>
                                <w:spacing w:val="-7"/>
                                <w:w w:val="105"/>
                              </w:rPr>
                              <w:t xml:space="preserve"> </w:t>
                            </w:r>
                            <w:r>
                              <w:rPr>
                                <w:spacing w:val="-2"/>
                                <w:w w:val="105"/>
                              </w:rPr>
                              <w:t>and</w:t>
                            </w:r>
                            <w:r>
                              <w:rPr>
                                <w:spacing w:val="-11"/>
                                <w:w w:val="105"/>
                              </w:rPr>
                              <w:t xml:space="preserve"> </w:t>
                            </w:r>
                            <w:r>
                              <w:rPr>
                                <w:spacing w:val="-2"/>
                                <w:w w:val="105"/>
                              </w:rPr>
                              <w:t>adjust</w:t>
                            </w:r>
                            <w:r>
                              <w:rPr>
                                <w:spacing w:val="-9"/>
                                <w:w w:val="105"/>
                              </w:rPr>
                              <w:t xml:space="preserve"> </w:t>
                            </w:r>
                            <w:r>
                              <w:rPr>
                                <w:spacing w:val="-2"/>
                                <w:w w:val="105"/>
                              </w:rPr>
                              <w:t>org-wide</w:t>
                            </w:r>
                            <w:r>
                              <w:rPr>
                                <w:spacing w:val="-9"/>
                                <w:w w:val="105"/>
                              </w:rPr>
                              <w:t xml:space="preserve"> </w:t>
                            </w:r>
                            <w:r>
                              <w:rPr>
                                <w:spacing w:val="-2"/>
                                <w:w w:val="105"/>
                              </w:rPr>
                              <w:t>sharing</w:t>
                            </w:r>
                            <w:r>
                              <w:rPr>
                                <w:spacing w:val="-9"/>
                                <w:w w:val="105"/>
                              </w:rPr>
                              <w:t xml:space="preserve"> </w:t>
                            </w:r>
                            <w:r>
                              <w:rPr>
                                <w:spacing w:val="-2"/>
                                <w:w w:val="105"/>
                              </w:rPr>
                              <w:t>settings</w:t>
                            </w:r>
                            <w:r>
                              <w:rPr>
                                <w:spacing w:val="-9"/>
                                <w:w w:val="105"/>
                              </w:rPr>
                              <w:t xml:space="preserve"> </w:t>
                            </w:r>
                            <w:r>
                              <w:rPr>
                                <w:spacing w:val="-2"/>
                                <w:w w:val="105"/>
                              </w:rPr>
                              <w:t>to</w:t>
                            </w:r>
                            <w:r>
                              <w:rPr>
                                <w:spacing w:val="-8"/>
                                <w:w w:val="105"/>
                              </w:rPr>
                              <w:t xml:space="preserve"> </w:t>
                            </w:r>
                            <w:r>
                              <w:rPr>
                                <w:spacing w:val="-2"/>
                                <w:w w:val="105"/>
                              </w:rPr>
                              <w:t>ensure</w:t>
                            </w:r>
                            <w:r>
                              <w:rPr>
                                <w:spacing w:val="-9"/>
                                <w:w w:val="105"/>
                              </w:rPr>
                              <w:t xml:space="preserve"> </w:t>
                            </w:r>
                            <w:r>
                              <w:rPr>
                                <w:spacing w:val="-2"/>
                                <w:w w:val="105"/>
                              </w:rPr>
                              <w:t>they</w:t>
                            </w:r>
                            <w:r>
                              <w:rPr>
                                <w:spacing w:val="-7"/>
                                <w:w w:val="105"/>
                              </w:rPr>
                              <w:t xml:space="preserve"> </w:t>
                            </w:r>
                            <w:r>
                              <w:rPr>
                                <w:spacing w:val="-2"/>
                                <w:w w:val="105"/>
                              </w:rPr>
                              <w:t>line</w:t>
                            </w:r>
                            <w:r>
                              <w:rPr>
                                <w:spacing w:val="-9"/>
                                <w:w w:val="105"/>
                              </w:rPr>
                              <w:t xml:space="preserve"> </w:t>
                            </w:r>
                            <w:r>
                              <w:rPr>
                                <w:spacing w:val="-2"/>
                                <w:w w:val="105"/>
                              </w:rPr>
                              <w:t>up</w:t>
                            </w:r>
                            <w:r>
                              <w:rPr>
                                <w:spacing w:val="-9"/>
                                <w:w w:val="105"/>
                              </w:rPr>
                              <w:t xml:space="preserve"> </w:t>
                            </w:r>
                            <w:r>
                              <w:rPr>
                                <w:spacing w:val="-2"/>
                                <w:w w:val="105"/>
                              </w:rPr>
                              <w:t>with</w:t>
                            </w:r>
                            <w:r>
                              <w:rPr>
                                <w:spacing w:val="-9"/>
                                <w:w w:val="105"/>
                              </w:rPr>
                              <w:t xml:space="preserve"> </w:t>
                            </w:r>
                            <w:r>
                              <w:rPr>
                                <w:spacing w:val="-2"/>
                                <w:w w:val="105"/>
                              </w:rPr>
                              <w:t>the</w:t>
                            </w:r>
                            <w:r>
                              <w:rPr>
                                <w:spacing w:val="-9"/>
                                <w:w w:val="105"/>
                              </w:rPr>
                              <w:t xml:space="preserve"> </w:t>
                            </w:r>
                            <w:r>
                              <w:rPr>
                                <w:spacing w:val="-2"/>
                                <w:w w:val="105"/>
                              </w:rPr>
                              <w:t xml:space="preserve">collaboration </w:t>
                            </w:r>
                            <w:r>
                              <w:t>requirements</w:t>
                            </w:r>
                            <w:r>
                              <w:rPr>
                                <w:spacing w:val="-9"/>
                              </w:rPr>
                              <w:t xml:space="preserve"> </w:t>
                            </w:r>
                            <w:r>
                              <w:t>for</w:t>
                            </w:r>
                            <w:r>
                              <w:rPr>
                                <w:spacing w:val="-9"/>
                              </w:rPr>
                              <w:t xml:space="preserve"> </w:t>
                            </w:r>
                            <w:r>
                              <w:t>the</w:t>
                            </w:r>
                            <w:r>
                              <w:rPr>
                                <w:spacing w:val="-9"/>
                              </w:rPr>
                              <w:t xml:space="preserve"> </w:t>
                            </w:r>
                            <w:r>
                              <w:t>org.</w:t>
                            </w:r>
                            <w:r>
                              <w:rPr>
                                <w:spacing w:val="-11"/>
                              </w:rPr>
                              <w:t xml:space="preserve"> </w:t>
                            </w:r>
                            <w:r>
                              <w:t>Find</w:t>
                            </w:r>
                            <w:r>
                              <w:rPr>
                                <w:spacing w:val="-9"/>
                              </w:rPr>
                              <w:t xml:space="preserve"> </w:t>
                            </w:r>
                            <w:r>
                              <w:t>these</w:t>
                            </w:r>
                            <w:r>
                              <w:rPr>
                                <w:spacing w:val="-9"/>
                              </w:rPr>
                              <w:t xml:space="preserve"> </w:t>
                            </w:r>
                            <w:r>
                              <w:t>in</w:t>
                            </w:r>
                            <w:r>
                              <w:rPr>
                                <w:spacing w:val="-9"/>
                              </w:rPr>
                              <w:t xml:space="preserve"> </w:t>
                            </w:r>
                            <w:r>
                              <w:t>the</w:t>
                            </w:r>
                            <w:r>
                              <w:rPr>
                                <w:spacing w:val="-9"/>
                              </w:rPr>
                              <w:t xml:space="preserve"> </w:t>
                            </w:r>
                            <w:r>
                              <w:t>SharePoint</w:t>
                            </w:r>
                            <w:r>
                              <w:rPr>
                                <w:spacing w:val="-9"/>
                              </w:rPr>
                              <w:t xml:space="preserve"> </w:t>
                            </w:r>
                            <w:r>
                              <w:t>admin</w:t>
                            </w:r>
                            <w:r>
                              <w:rPr>
                                <w:spacing w:val="-9"/>
                              </w:rPr>
                              <w:t xml:space="preserve"> </w:t>
                            </w:r>
                            <w:r>
                              <w:t>center</w:t>
                            </w:r>
                            <w:r>
                              <w:rPr>
                                <w:spacing w:val="-9"/>
                              </w:rPr>
                              <w:t xml:space="preserve"> </w:t>
                            </w:r>
                            <w:r>
                              <w:t>under</w:t>
                            </w:r>
                            <w:r>
                              <w:rPr>
                                <w:spacing w:val="-9"/>
                              </w:rPr>
                              <w:t xml:space="preserve"> </w:t>
                            </w:r>
                            <w:r>
                              <w:rPr>
                                <w:b/>
                              </w:rPr>
                              <w:t>Policies</w:t>
                            </w:r>
                            <w:r>
                              <w:rPr>
                                <w:b/>
                                <w:spacing w:val="-7"/>
                              </w:rPr>
                              <w:t xml:space="preserve"> </w:t>
                            </w:r>
                            <w:r>
                              <w:rPr>
                                <w:b/>
                              </w:rPr>
                              <w:t>&gt;</w:t>
                            </w:r>
                            <w:r>
                              <w:rPr>
                                <w:b/>
                                <w:spacing w:val="-9"/>
                              </w:rPr>
                              <w:t xml:space="preserve"> </w:t>
                            </w:r>
                            <w:r>
                              <w:rPr>
                                <w:b/>
                              </w:rPr>
                              <w:t>Sharing</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1324A" id="docshape239" o:spid="_x0000_s1137" type="#_x0000_t202" style="position:absolute;margin-left:71pt;margin-top:61.8pt;width:459.15pt;height:58.4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mOBzQEAAIMDAAAOAAAAZHJzL2Uyb0RvYy54bWysU9uO0zAQfUfiHyy/0ySFXaqo6QpYLUJa&#13;&#10;WKSFD3Acp7FIPGbGbVK+nrHTdLm8IV6s8Xh8fM6Z8fZmGnpxNEgWXCWLVS6FcRoa6/aV/Prl7sVG&#13;&#10;CgrKNaoHZyp5MiRvds+fbUdfmjV00DcGBYM4KkdfyS4EX2YZ6c4MilbgjePDFnBQgbe4zxpUI6MP&#13;&#10;fbbO8+tsBGw8gjZEnL2dD+Uu4bet0eGhbckE0VeSuYW0YlrruGa7rSr3qHxn9ZmG+gcWg7KOH71A&#13;&#10;3aqgxAHtX1CD1QgEbVhpGDJoW6tN0sBqivwPNY+d8iZpYXPIX2yi/werPx0f/WcUYXoLEzcwiSB/&#13;&#10;D/obsTfZ6Kk810RPqaRYXY8foeFuqkOAdGNqcYjyWZBgGHb6dHHXTEFoTl5tXhbr/EoKzWevXxXX&#13;&#10;m2R/psrltkcK7w0MIgaVRO5eQlfHewqRjSqXkviYgzvb96mDvfstwYUxk9hHwjP1MNWTsA2rLIrY&#13;&#10;+CinhubEghDmyeBJ5qAD/CHFyFNRSfp+UGik6D84tj2O0BLgEtRLoJzmq5UMUszhuzCP2sGj3XeM&#13;&#10;PPvr4A0b19qk6YnFmTB3Okk9T2UcpV/3qerp7+x+AgAA//8DAFBLAwQUAAYACAAAACEApuaUo+UA&#13;&#10;AAARAQAADwAAAGRycy9kb3ducmV2LnhtbEyPQU/DMAyF70j8h8hI3FhCVjrUNZ3QpokD4rDBJI5Z&#13;&#10;E5qKJqmSrMv+Pd4JLpafbD+/r15lO5BJh9h7J+BxxoBo13rVu07A58f24RlITNIpOXinBVx0hFVz&#13;&#10;e1PLSvmz2+lpnzqCJi5WUoBJaawoja3RVsaZH7XD2bcPViaUoaMqyDOa24FyxkpqZe/wg5GjXhvd&#13;&#10;/uxPVsBhPW7f8peR79OTet3wxe4S2izE/V3eLLG8LIEkndPfBVwZMD80GOzoT05FMqAuOAIlbPi8&#13;&#10;BHLdYCWbAzkK4AUrgDY1/U/S/AIAAP//AwBQSwECLQAUAAYACAAAACEAtoM4kv4AAADhAQAAEwAA&#13;&#10;AAAAAAAAAAAAAAAAAAAAW0NvbnRlbnRfVHlwZXNdLnhtbFBLAQItABQABgAIAAAAIQA4/SH/1gAA&#13;&#10;AJQBAAALAAAAAAAAAAAAAAAAAC8BAABfcmVscy8ucmVsc1BLAQItABQABgAIAAAAIQCAfmOBzQEA&#13;&#10;AIMDAAAOAAAAAAAAAAAAAAAAAC4CAABkcnMvZTJvRG9jLnhtbFBLAQItABQABgAIAAAAIQCm5pSj&#13;&#10;5QAAABEBAAAPAAAAAAAAAAAAAAAAACcEAABkcnMvZG93bnJldi54bWxQSwUGAAAAAAQABADzAAAA&#13;&#10;OQUAAAAA&#13;&#10;" filled="f" stroked="f">
                <v:path arrowok="t"/>
                <v:textbox inset="0,0,0,0">
                  <w:txbxContent>
                    <w:p w14:paraId="2C36B309" w14:textId="77777777" w:rsidR="00B6160A" w:rsidRDefault="00000000">
                      <w:pPr>
                        <w:numPr>
                          <w:ilvl w:val="0"/>
                          <w:numId w:val="5"/>
                        </w:numPr>
                        <w:tabs>
                          <w:tab w:val="left" w:pos="428"/>
                        </w:tabs>
                        <w:spacing w:line="516" w:lineRule="exact"/>
                        <w:rPr>
                          <w:rFonts w:ascii="Apple SD Gothic Neo"/>
                          <w:b/>
                          <w:sz w:val="36"/>
                        </w:rPr>
                      </w:pPr>
                      <w:bookmarkStart w:id="46" w:name="☐_Global_Sharing_settings_in_OneDrive_an"/>
                      <w:bookmarkStart w:id="47" w:name="_bookmark12"/>
                      <w:bookmarkEnd w:id="46"/>
                      <w:bookmarkEnd w:id="47"/>
                      <w:r>
                        <w:rPr>
                          <w:rFonts w:ascii="Apple SD Gothic Neo"/>
                          <w:b/>
                          <w:color w:val="4471C4"/>
                          <w:sz w:val="36"/>
                        </w:rPr>
                        <w:t>Global</w:t>
                      </w:r>
                      <w:r>
                        <w:rPr>
                          <w:rFonts w:ascii="Apple SD Gothic Neo"/>
                          <w:b/>
                          <w:color w:val="4471C4"/>
                          <w:spacing w:val="-10"/>
                          <w:sz w:val="36"/>
                        </w:rPr>
                        <w:t xml:space="preserve"> </w:t>
                      </w:r>
                      <w:r>
                        <w:rPr>
                          <w:rFonts w:ascii="Apple SD Gothic Neo"/>
                          <w:b/>
                          <w:color w:val="4471C4"/>
                          <w:sz w:val="36"/>
                        </w:rPr>
                        <w:t>Sharing</w:t>
                      </w:r>
                      <w:r>
                        <w:rPr>
                          <w:rFonts w:ascii="Apple SD Gothic Neo"/>
                          <w:b/>
                          <w:color w:val="4471C4"/>
                          <w:spacing w:val="-8"/>
                          <w:sz w:val="36"/>
                        </w:rPr>
                        <w:t xml:space="preserve"> </w:t>
                      </w:r>
                      <w:r>
                        <w:rPr>
                          <w:rFonts w:ascii="Apple SD Gothic Neo"/>
                          <w:b/>
                          <w:color w:val="4471C4"/>
                          <w:sz w:val="36"/>
                        </w:rPr>
                        <w:t>settings</w:t>
                      </w:r>
                      <w:r>
                        <w:rPr>
                          <w:rFonts w:ascii="Apple SD Gothic Neo"/>
                          <w:b/>
                          <w:color w:val="4471C4"/>
                          <w:spacing w:val="-6"/>
                          <w:sz w:val="36"/>
                        </w:rPr>
                        <w:t xml:space="preserve"> </w:t>
                      </w:r>
                      <w:r>
                        <w:rPr>
                          <w:rFonts w:ascii="Apple SD Gothic Neo"/>
                          <w:b/>
                          <w:color w:val="4471C4"/>
                          <w:sz w:val="36"/>
                        </w:rPr>
                        <w:t>in</w:t>
                      </w:r>
                      <w:r>
                        <w:rPr>
                          <w:rFonts w:ascii="Apple SD Gothic Neo"/>
                          <w:b/>
                          <w:color w:val="4471C4"/>
                          <w:spacing w:val="-9"/>
                          <w:sz w:val="36"/>
                        </w:rPr>
                        <w:t xml:space="preserve"> </w:t>
                      </w:r>
                      <w:r>
                        <w:rPr>
                          <w:rFonts w:ascii="Apple SD Gothic Neo"/>
                          <w:b/>
                          <w:color w:val="4471C4"/>
                          <w:sz w:val="36"/>
                        </w:rPr>
                        <w:t>OneDrive</w:t>
                      </w:r>
                      <w:r>
                        <w:rPr>
                          <w:rFonts w:ascii="Apple SD Gothic Neo"/>
                          <w:b/>
                          <w:color w:val="4471C4"/>
                          <w:spacing w:val="-8"/>
                          <w:sz w:val="36"/>
                        </w:rPr>
                        <w:t xml:space="preserve"> </w:t>
                      </w:r>
                      <w:r>
                        <w:rPr>
                          <w:rFonts w:ascii="Apple SD Gothic Neo"/>
                          <w:b/>
                          <w:color w:val="4471C4"/>
                          <w:sz w:val="36"/>
                        </w:rPr>
                        <w:t>and</w:t>
                      </w:r>
                      <w:r>
                        <w:rPr>
                          <w:rFonts w:ascii="Apple SD Gothic Neo"/>
                          <w:b/>
                          <w:color w:val="4471C4"/>
                          <w:spacing w:val="-10"/>
                          <w:sz w:val="36"/>
                        </w:rPr>
                        <w:t xml:space="preserve"> </w:t>
                      </w:r>
                      <w:r>
                        <w:rPr>
                          <w:rFonts w:ascii="Apple SD Gothic Neo"/>
                          <w:b/>
                          <w:color w:val="4471C4"/>
                          <w:spacing w:val="-2"/>
                          <w:sz w:val="36"/>
                        </w:rPr>
                        <w:t>SharePoint</w:t>
                      </w:r>
                    </w:p>
                    <w:p w14:paraId="497F3756" w14:textId="77777777" w:rsidR="00B6160A" w:rsidRDefault="00000000">
                      <w:pPr>
                        <w:pStyle w:val="BodyText"/>
                        <w:spacing w:before="6" w:line="316" w:lineRule="exact"/>
                      </w:pPr>
                      <w:r>
                        <w:rPr>
                          <w:spacing w:val="-2"/>
                          <w:w w:val="105"/>
                        </w:rPr>
                        <w:t>Review</w:t>
                      </w:r>
                      <w:r>
                        <w:rPr>
                          <w:spacing w:val="-7"/>
                          <w:w w:val="105"/>
                        </w:rPr>
                        <w:t xml:space="preserve"> </w:t>
                      </w:r>
                      <w:r>
                        <w:rPr>
                          <w:spacing w:val="-2"/>
                          <w:w w:val="105"/>
                        </w:rPr>
                        <w:t>and</w:t>
                      </w:r>
                      <w:r>
                        <w:rPr>
                          <w:spacing w:val="-11"/>
                          <w:w w:val="105"/>
                        </w:rPr>
                        <w:t xml:space="preserve"> </w:t>
                      </w:r>
                      <w:r>
                        <w:rPr>
                          <w:spacing w:val="-2"/>
                          <w:w w:val="105"/>
                        </w:rPr>
                        <w:t>adjust</w:t>
                      </w:r>
                      <w:r>
                        <w:rPr>
                          <w:spacing w:val="-9"/>
                          <w:w w:val="105"/>
                        </w:rPr>
                        <w:t xml:space="preserve"> </w:t>
                      </w:r>
                      <w:r>
                        <w:rPr>
                          <w:spacing w:val="-2"/>
                          <w:w w:val="105"/>
                        </w:rPr>
                        <w:t>org-wide</w:t>
                      </w:r>
                      <w:r>
                        <w:rPr>
                          <w:spacing w:val="-9"/>
                          <w:w w:val="105"/>
                        </w:rPr>
                        <w:t xml:space="preserve"> </w:t>
                      </w:r>
                      <w:r>
                        <w:rPr>
                          <w:spacing w:val="-2"/>
                          <w:w w:val="105"/>
                        </w:rPr>
                        <w:t>sharing</w:t>
                      </w:r>
                      <w:r>
                        <w:rPr>
                          <w:spacing w:val="-9"/>
                          <w:w w:val="105"/>
                        </w:rPr>
                        <w:t xml:space="preserve"> </w:t>
                      </w:r>
                      <w:r>
                        <w:rPr>
                          <w:spacing w:val="-2"/>
                          <w:w w:val="105"/>
                        </w:rPr>
                        <w:t>settings</w:t>
                      </w:r>
                      <w:r>
                        <w:rPr>
                          <w:spacing w:val="-9"/>
                          <w:w w:val="105"/>
                        </w:rPr>
                        <w:t xml:space="preserve"> </w:t>
                      </w:r>
                      <w:r>
                        <w:rPr>
                          <w:spacing w:val="-2"/>
                          <w:w w:val="105"/>
                        </w:rPr>
                        <w:t>to</w:t>
                      </w:r>
                      <w:r>
                        <w:rPr>
                          <w:spacing w:val="-8"/>
                          <w:w w:val="105"/>
                        </w:rPr>
                        <w:t xml:space="preserve"> </w:t>
                      </w:r>
                      <w:r>
                        <w:rPr>
                          <w:spacing w:val="-2"/>
                          <w:w w:val="105"/>
                        </w:rPr>
                        <w:t>ensure</w:t>
                      </w:r>
                      <w:r>
                        <w:rPr>
                          <w:spacing w:val="-9"/>
                          <w:w w:val="105"/>
                        </w:rPr>
                        <w:t xml:space="preserve"> </w:t>
                      </w:r>
                      <w:r>
                        <w:rPr>
                          <w:spacing w:val="-2"/>
                          <w:w w:val="105"/>
                        </w:rPr>
                        <w:t>they</w:t>
                      </w:r>
                      <w:r>
                        <w:rPr>
                          <w:spacing w:val="-7"/>
                          <w:w w:val="105"/>
                        </w:rPr>
                        <w:t xml:space="preserve"> </w:t>
                      </w:r>
                      <w:r>
                        <w:rPr>
                          <w:spacing w:val="-2"/>
                          <w:w w:val="105"/>
                        </w:rPr>
                        <w:t>line</w:t>
                      </w:r>
                      <w:r>
                        <w:rPr>
                          <w:spacing w:val="-9"/>
                          <w:w w:val="105"/>
                        </w:rPr>
                        <w:t xml:space="preserve"> </w:t>
                      </w:r>
                      <w:r>
                        <w:rPr>
                          <w:spacing w:val="-2"/>
                          <w:w w:val="105"/>
                        </w:rPr>
                        <w:t>up</w:t>
                      </w:r>
                      <w:r>
                        <w:rPr>
                          <w:spacing w:val="-9"/>
                          <w:w w:val="105"/>
                        </w:rPr>
                        <w:t xml:space="preserve"> </w:t>
                      </w:r>
                      <w:r>
                        <w:rPr>
                          <w:spacing w:val="-2"/>
                          <w:w w:val="105"/>
                        </w:rPr>
                        <w:t>with</w:t>
                      </w:r>
                      <w:r>
                        <w:rPr>
                          <w:spacing w:val="-9"/>
                          <w:w w:val="105"/>
                        </w:rPr>
                        <w:t xml:space="preserve"> </w:t>
                      </w:r>
                      <w:r>
                        <w:rPr>
                          <w:spacing w:val="-2"/>
                          <w:w w:val="105"/>
                        </w:rPr>
                        <w:t>the</w:t>
                      </w:r>
                      <w:r>
                        <w:rPr>
                          <w:spacing w:val="-9"/>
                          <w:w w:val="105"/>
                        </w:rPr>
                        <w:t xml:space="preserve"> </w:t>
                      </w:r>
                      <w:r>
                        <w:rPr>
                          <w:spacing w:val="-2"/>
                          <w:w w:val="105"/>
                        </w:rPr>
                        <w:t xml:space="preserve">collaboration </w:t>
                      </w:r>
                      <w:r>
                        <w:t>requirements</w:t>
                      </w:r>
                      <w:r>
                        <w:rPr>
                          <w:spacing w:val="-9"/>
                        </w:rPr>
                        <w:t xml:space="preserve"> </w:t>
                      </w:r>
                      <w:r>
                        <w:t>for</w:t>
                      </w:r>
                      <w:r>
                        <w:rPr>
                          <w:spacing w:val="-9"/>
                        </w:rPr>
                        <w:t xml:space="preserve"> </w:t>
                      </w:r>
                      <w:r>
                        <w:t>the</w:t>
                      </w:r>
                      <w:r>
                        <w:rPr>
                          <w:spacing w:val="-9"/>
                        </w:rPr>
                        <w:t xml:space="preserve"> </w:t>
                      </w:r>
                      <w:r>
                        <w:t>org.</w:t>
                      </w:r>
                      <w:r>
                        <w:rPr>
                          <w:spacing w:val="-11"/>
                        </w:rPr>
                        <w:t xml:space="preserve"> </w:t>
                      </w:r>
                      <w:r>
                        <w:t>Find</w:t>
                      </w:r>
                      <w:r>
                        <w:rPr>
                          <w:spacing w:val="-9"/>
                        </w:rPr>
                        <w:t xml:space="preserve"> </w:t>
                      </w:r>
                      <w:r>
                        <w:t>these</w:t>
                      </w:r>
                      <w:r>
                        <w:rPr>
                          <w:spacing w:val="-9"/>
                        </w:rPr>
                        <w:t xml:space="preserve"> </w:t>
                      </w:r>
                      <w:r>
                        <w:t>in</w:t>
                      </w:r>
                      <w:r>
                        <w:rPr>
                          <w:spacing w:val="-9"/>
                        </w:rPr>
                        <w:t xml:space="preserve"> </w:t>
                      </w:r>
                      <w:r>
                        <w:t>the</w:t>
                      </w:r>
                      <w:r>
                        <w:rPr>
                          <w:spacing w:val="-9"/>
                        </w:rPr>
                        <w:t xml:space="preserve"> </w:t>
                      </w:r>
                      <w:r>
                        <w:t>SharePoint</w:t>
                      </w:r>
                      <w:r>
                        <w:rPr>
                          <w:spacing w:val="-9"/>
                        </w:rPr>
                        <w:t xml:space="preserve"> </w:t>
                      </w:r>
                      <w:r>
                        <w:t>admin</w:t>
                      </w:r>
                      <w:r>
                        <w:rPr>
                          <w:spacing w:val="-9"/>
                        </w:rPr>
                        <w:t xml:space="preserve"> </w:t>
                      </w:r>
                      <w:r>
                        <w:t>center</w:t>
                      </w:r>
                      <w:r>
                        <w:rPr>
                          <w:spacing w:val="-9"/>
                        </w:rPr>
                        <w:t xml:space="preserve"> </w:t>
                      </w:r>
                      <w:r>
                        <w:t>under</w:t>
                      </w:r>
                      <w:r>
                        <w:rPr>
                          <w:spacing w:val="-9"/>
                        </w:rPr>
                        <w:t xml:space="preserve"> </w:t>
                      </w:r>
                      <w:r>
                        <w:rPr>
                          <w:b/>
                        </w:rPr>
                        <w:t>Policies</w:t>
                      </w:r>
                      <w:r>
                        <w:rPr>
                          <w:b/>
                          <w:spacing w:val="-7"/>
                        </w:rPr>
                        <w:t xml:space="preserve"> </w:t>
                      </w:r>
                      <w:r>
                        <w:rPr>
                          <w:b/>
                        </w:rPr>
                        <w:t>&gt;</w:t>
                      </w:r>
                      <w:r>
                        <w:rPr>
                          <w:b/>
                          <w:spacing w:val="-9"/>
                        </w:rPr>
                        <w:t xml:space="preserve"> </w:t>
                      </w:r>
                      <w:r>
                        <w:rPr>
                          <w:b/>
                        </w:rPr>
                        <w:t>Sharing</w:t>
                      </w:r>
                      <w:r>
                        <w:t>.</w:t>
                      </w:r>
                    </w:p>
                  </w:txbxContent>
                </v:textbox>
                <w10:wrap anchorx="page" anchory="page"/>
              </v:shape>
            </w:pict>
          </mc:Fallback>
        </mc:AlternateContent>
      </w:r>
      <w:r>
        <w:rPr>
          <w:noProof/>
        </w:rPr>
        <mc:AlternateContent>
          <mc:Choice Requires="wps">
            <w:drawing>
              <wp:anchor distT="0" distB="0" distL="114300" distR="114300" simplePos="0" relativeHeight="487012352" behindDoc="1" locked="0" layoutInCell="1" allowOverlap="1" wp14:anchorId="6595E134" wp14:editId="41ED6F71">
                <wp:simplePos x="0" y="0"/>
                <wp:positionH relativeFrom="page">
                  <wp:posOffset>901700</wp:posOffset>
                </wp:positionH>
                <wp:positionV relativeFrom="page">
                  <wp:posOffset>5655945</wp:posOffset>
                </wp:positionV>
                <wp:extent cx="5967095" cy="2420620"/>
                <wp:effectExtent l="0" t="0" r="1905" b="5080"/>
                <wp:wrapNone/>
                <wp:docPr id="141" name="docshape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095" cy="242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68AE7" w14:textId="77777777" w:rsidR="00B6160A" w:rsidRDefault="00000000">
                            <w:pPr>
                              <w:pStyle w:val="BodyText"/>
                              <w:spacing w:before="52" w:line="300" w:lineRule="auto"/>
                            </w:pPr>
                            <w:r>
                              <w:t xml:space="preserve">For example, certain organizations will have a requirement to maintain an audit trail for all file access, which would imply that </w:t>
                            </w:r>
                            <w:r>
                              <w:rPr>
                                <w:b/>
                              </w:rPr>
                              <w:t xml:space="preserve">Anyone </w:t>
                            </w:r>
                            <w:r>
                              <w:t xml:space="preserve">links must be disabled so that granting anonymous access to files is not possible. In that case you must move these sliders down to the </w:t>
                            </w:r>
                            <w:r>
                              <w:rPr>
                                <w:b/>
                              </w:rPr>
                              <w:t>New and existing</w:t>
                            </w:r>
                            <w:r>
                              <w:rPr>
                                <w:b/>
                                <w:spacing w:val="-4"/>
                              </w:rPr>
                              <w:t xml:space="preserve"> </w:t>
                            </w:r>
                            <w:proofErr w:type="gramStart"/>
                            <w:r>
                              <w:rPr>
                                <w:b/>
                              </w:rPr>
                              <w:t>guests</w:t>
                            </w:r>
                            <w:proofErr w:type="gramEnd"/>
                            <w:r>
                              <w:rPr>
                                <w:b/>
                                <w:spacing w:val="-3"/>
                              </w:rPr>
                              <w:t xml:space="preserve"> </w:t>
                            </w:r>
                            <w:r>
                              <w:t>selection.</w:t>
                            </w:r>
                            <w:r>
                              <w:rPr>
                                <w:spacing w:val="-4"/>
                              </w:rPr>
                              <w:t xml:space="preserve"> </w:t>
                            </w:r>
                            <w:r>
                              <w:t>(However,</w:t>
                            </w:r>
                            <w:r>
                              <w:rPr>
                                <w:spacing w:val="-4"/>
                              </w:rPr>
                              <w:t xml:space="preserve"> </w:t>
                            </w:r>
                            <w:r>
                              <w:t>be</w:t>
                            </w:r>
                            <w:r>
                              <w:rPr>
                                <w:spacing w:val="-5"/>
                              </w:rPr>
                              <w:t xml:space="preserve"> </w:t>
                            </w:r>
                            <w:r>
                              <w:t>aware</w:t>
                            </w:r>
                            <w:r>
                              <w:rPr>
                                <w:spacing w:val="-5"/>
                              </w:rPr>
                              <w:t xml:space="preserve"> </w:t>
                            </w:r>
                            <w:r>
                              <w:t>that</w:t>
                            </w:r>
                            <w:r>
                              <w:rPr>
                                <w:spacing w:val="-5"/>
                              </w:rPr>
                              <w:t xml:space="preserve"> </w:t>
                            </w:r>
                            <w:r>
                              <w:t>disabling</w:t>
                            </w:r>
                            <w:r>
                              <w:rPr>
                                <w:spacing w:val="-5"/>
                              </w:rPr>
                              <w:t xml:space="preserve"> </w:t>
                            </w:r>
                            <w:r>
                              <w:rPr>
                                <w:i/>
                              </w:rPr>
                              <w:t>Anyone</w:t>
                            </w:r>
                            <w:r>
                              <w:rPr>
                                <w:i/>
                                <w:spacing w:val="-4"/>
                              </w:rPr>
                              <w:t xml:space="preserve"> </w:t>
                            </w:r>
                            <w:r>
                              <w:t>links</w:t>
                            </w:r>
                            <w:r>
                              <w:rPr>
                                <w:spacing w:val="-7"/>
                              </w:rPr>
                              <w:t xml:space="preserve"> </w:t>
                            </w:r>
                            <w:r>
                              <w:t>also</w:t>
                            </w:r>
                            <w:r>
                              <w:rPr>
                                <w:spacing w:val="-4"/>
                              </w:rPr>
                              <w:t xml:space="preserve"> </w:t>
                            </w:r>
                            <w:r>
                              <w:t>prevents</w:t>
                            </w:r>
                            <w:r>
                              <w:rPr>
                                <w:spacing w:val="-5"/>
                              </w:rPr>
                              <w:t xml:space="preserve"> </w:t>
                            </w:r>
                            <w:r>
                              <w:t>you from</w:t>
                            </w:r>
                            <w:r>
                              <w:rPr>
                                <w:spacing w:val="-9"/>
                              </w:rPr>
                              <w:t xml:space="preserve"> </w:t>
                            </w:r>
                            <w:r>
                              <w:t>using</w:t>
                            </w:r>
                            <w:r>
                              <w:rPr>
                                <w:spacing w:val="-9"/>
                              </w:rPr>
                              <w:t xml:space="preserve"> </w:t>
                            </w:r>
                            <w:r>
                              <w:t>certain</w:t>
                            </w:r>
                            <w:r>
                              <w:rPr>
                                <w:spacing w:val="-9"/>
                              </w:rPr>
                              <w:t xml:space="preserve"> </w:t>
                            </w:r>
                            <w:r>
                              <w:t>features</w:t>
                            </w:r>
                            <w:r>
                              <w:rPr>
                                <w:spacing w:val="-9"/>
                              </w:rPr>
                              <w:t xml:space="preserve"> </w:t>
                            </w:r>
                            <w:r>
                              <w:t>such</w:t>
                            </w:r>
                            <w:r>
                              <w:rPr>
                                <w:spacing w:val="-9"/>
                              </w:rPr>
                              <w:t xml:space="preserve"> </w:t>
                            </w:r>
                            <w:r>
                              <w:t>as</w:t>
                            </w:r>
                            <w:r>
                              <w:rPr>
                                <w:spacing w:val="-9"/>
                              </w:rPr>
                              <w:t xml:space="preserve"> </w:t>
                            </w:r>
                            <w:hyperlink r:id="rId64">
                              <w:r>
                                <w:rPr>
                                  <w:color w:val="0000FF"/>
                                  <w:u w:val="single" w:color="0000FF"/>
                                </w:rPr>
                                <w:t>Request</w:t>
                              </w:r>
                              <w:r>
                                <w:rPr>
                                  <w:color w:val="0000FF"/>
                                  <w:spacing w:val="-9"/>
                                  <w:u w:val="single" w:color="0000FF"/>
                                </w:rPr>
                                <w:t xml:space="preserve"> </w:t>
                              </w:r>
                              <w:r>
                                <w:rPr>
                                  <w:color w:val="0000FF"/>
                                  <w:u w:val="single" w:color="0000FF"/>
                                </w:rPr>
                                <w:t>files</w:t>
                              </w:r>
                            </w:hyperlink>
                            <w:r>
                              <w:t>).</w:t>
                            </w:r>
                            <w:r>
                              <w:rPr>
                                <w:spacing w:val="-11"/>
                              </w:rPr>
                              <w:t xml:space="preserve"> </w:t>
                            </w:r>
                            <w:r>
                              <w:t>Also</w:t>
                            </w:r>
                            <w:r>
                              <w:rPr>
                                <w:spacing w:val="-8"/>
                              </w:rPr>
                              <w:t xml:space="preserve"> </w:t>
                            </w:r>
                            <w:r>
                              <w:t>note</w:t>
                            </w:r>
                            <w:r>
                              <w:rPr>
                                <w:spacing w:val="-9"/>
                              </w:rPr>
                              <w:t xml:space="preserve"> </w:t>
                            </w:r>
                            <w:r>
                              <w:t>that</w:t>
                            </w:r>
                            <w:r>
                              <w:rPr>
                                <w:spacing w:val="-9"/>
                              </w:rPr>
                              <w:t xml:space="preserve"> </w:t>
                            </w:r>
                            <w:r>
                              <w:t>you</w:t>
                            </w:r>
                            <w:r>
                              <w:rPr>
                                <w:spacing w:val="-9"/>
                              </w:rPr>
                              <w:t xml:space="preserve"> </w:t>
                            </w:r>
                            <w:r>
                              <w:t>cannot</w:t>
                            </w:r>
                            <w:r>
                              <w:rPr>
                                <w:spacing w:val="-9"/>
                              </w:rPr>
                              <w:t xml:space="preserve"> </w:t>
                            </w:r>
                            <w:r>
                              <w:t>make</w:t>
                            </w:r>
                            <w:r>
                              <w:rPr>
                                <w:spacing w:val="-9"/>
                              </w:rPr>
                              <w:t xml:space="preserve"> </w:t>
                            </w:r>
                            <w:r>
                              <w:t>your</w:t>
                            </w:r>
                            <w:r>
                              <w:rPr>
                                <w:spacing w:val="-9"/>
                              </w:rPr>
                              <w:t xml:space="preserve"> </w:t>
                            </w:r>
                            <w:r>
                              <w:t>selection for SharePoint less restrictive than your selection for OneDrive.</w:t>
                            </w:r>
                          </w:p>
                          <w:p w14:paraId="661BA6A5" w14:textId="77777777" w:rsidR="00B6160A" w:rsidRDefault="00000000">
                            <w:pPr>
                              <w:pStyle w:val="BodyText"/>
                              <w:spacing w:before="157" w:line="300" w:lineRule="auto"/>
                            </w:pPr>
                            <w:r>
                              <w:t xml:space="preserve">My personal best practice here is to leave this global setting on </w:t>
                            </w:r>
                            <w:r>
                              <w:rPr>
                                <w:b/>
                              </w:rPr>
                              <w:t xml:space="preserve">Anyone </w:t>
                            </w:r>
                            <w:r>
                              <w:t>for both OneDrive and SharePoint.</w:t>
                            </w:r>
                            <w:r>
                              <w:rPr>
                                <w:spacing w:val="-1"/>
                              </w:rPr>
                              <w:t xml:space="preserve"> </w:t>
                            </w:r>
                            <w:r>
                              <w:t>That</w:t>
                            </w:r>
                            <w:r>
                              <w:rPr>
                                <w:spacing w:val="-4"/>
                              </w:rPr>
                              <w:t xml:space="preserve"> </w:t>
                            </w:r>
                            <w:r>
                              <w:t>way you</w:t>
                            </w:r>
                            <w:r>
                              <w:rPr>
                                <w:spacing w:val="-4"/>
                              </w:rPr>
                              <w:t xml:space="preserve"> </w:t>
                            </w:r>
                            <w:r>
                              <w:t>maintain</w:t>
                            </w:r>
                            <w:r>
                              <w:rPr>
                                <w:spacing w:val="-2"/>
                              </w:rPr>
                              <w:t xml:space="preserve"> </w:t>
                            </w:r>
                            <w:r>
                              <w:t>access</w:t>
                            </w:r>
                            <w:r>
                              <w:rPr>
                                <w:spacing w:val="-2"/>
                              </w:rPr>
                              <w:t xml:space="preserve"> </w:t>
                            </w:r>
                            <w:r>
                              <w:t>to</w:t>
                            </w:r>
                            <w:r>
                              <w:rPr>
                                <w:spacing w:val="-1"/>
                              </w:rPr>
                              <w:t xml:space="preserve"> </w:t>
                            </w:r>
                            <w:r>
                              <w:t>important</w:t>
                            </w:r>
                            <w:r>
                              <w:rPr>
                                <w:spacing w:val="-2"/>
                              </w:rPr>
                              <w:t xml:space="preserve"> </w:t>
                            </w:r>
                            <w:r>
                              <w:t>features</w:t>
                            </w:r>
                            <w:r>
                              <w:rPr>
                                <w:spacing w:val="-2"/>
                              </w:rPr>
                              <w:t xml:space="preserve"> </w:t>
                            </w:r>
                            <w:r>
                              <w:t>like</w:t>
                            </w:r>
                            <w:r>
                              <w:rPr>
                                <w:spacing w:val="-2"/>
                              </w:rPr>
                              <w:t xml:space="preserve"> </w:t>
                            </w:r>
                            <w:r>
                              <w:rPr>
                                <w:b/>
                              </w:rPr>
                              <w:t>Request</w:t>
                            </w:r>
                            <w:r>
                              <w:rPr>
                                <w:b/>
                                <w:spacing w:val="-1"/>
                              </w:rPr>
                              <w:t xml:space="preserve"> </w:t>
                            </w:r>
                            <w:r>
                              <w:rPr>
                                <w:b/>
                              </w:rPr>
                              <w:t>files</w:t>
                            </w:r>
                            <w:r>
                              <w:t>,</w:t>
                            </w:r>
                            <w:r>
                              <w:rPr>
                                <w:spacing w:val="-1"/>
                              </w:rPr>
                              <w:t xml:space="preserve"> </w:t>
                            </w:r>
                            <w:r>
                              <w:t>and</w:t>
                            </w:r>
                            <w:r>
                              <w:rPr>
                                <w:spacing w:val="-5"/>
                              </w:rPr>
                              <w:t xml:space="preserve"> </w:t>
                            </w:r>
                            <w:r>
                              <w:t>you would</w:t>
                            </w:r>
                            <w:r>
                              <w:rPr>
                                <w:spacing w:val="-1"/>
                              </w:rPr>
                              <w:t xml:space="preserve"> </w:t>
                            </w:r>
                            <w:r>
                              <w:t>use</w:t>
                            </w:r>
                            <w:r>
                              <w:rPr>
                                <w:spacing w:val="-1"/>
                              </w:rPr>
                              <w:t xml:space="preserve"> </w:t>
                            </w:r>
                            <w:r>
                              <w:t>other</w:t>
                            </w:r>
                            <w:r>
                              <w:rPr>
                                <w:spacing w:val="-1"/>
                              </w:rPr>
                              <w:t xml:space="preserve"> </w:t>
                            </w:r>
                            <w:r>
                              <w:t>options</w:t>
                            </w:r>
                            <w:r>
                              <w:rPr>
                                <w:spacing w:val="-3"/>
                              </w:rPr>
                              <w:t xml:space="preserve"> </w:t>
                            </w:r>
                            <w:r>
                              <w:t>for</w:t>
                            </w:r>
                            <w:r>
                              <w:rPr>
                                <w:spacing w:val="-1"/>
                              </w:rPr>
                              <w:t xml:space="preserve"> </w:t>
                            </w:r>
                            <w:r>
                              <w:t>restricting</w:t>
                            </w:r>
                            <w:r>
                              <w:rPr>
                                <w:spacing w:val="-1"/>
                              </w:rPr>
                              <w:t xml:space="preserve"> </w:t>
                            </w:r>
                            <w:r>
                              <w:t>link settings</w:t>
                            </w:r>
                            <w:r>
                              <w:rPr>
                                <w:spacing w:val="-1"/>
                              </w:rPr>
                              <w:t xml:space="preserve"> </w:t>
                            </w:r>
                            <w:r>
                              <w:t>at</w:t>
                            </w:r>
                            <w:r>
                              <w:rPr>
                                <w:spacing w:val="-1"/>
                              </w:rPr>
                              <w:t xml:space="preserve"> </w:t>
                            </w:r>
                            <w:r>
                              <w:t>the</w:t>
                            </w:r>
                            <w:r>
                              <w:rPr>
                                <w:spacing w:val="-1"/>
                              </w:rPr>
                              <w:t xml:space="preserve"> </w:t>
                            </w:r>
                            <w:r>
                              <w:t>per-site</w:t>
                            </w:r>
                            <w:r>
                              <w:rPr>
                                <w:spacing w:val="-1"/>
                              </w:rPr>
                              <w:t xml:space="preserve"> </w:t>
                            </w:r>
                            <w:r>
                              <w:t>level</w:t>
                            </w:r>
                            <w:r>
                              <w:rPr>
                                <w:spacing w:val="-2"/>
                              </w:rPr>
                              <w:t xml:space="preserve"> </w:t>
                            </w:r>
                            <w:r>
                              <w:t>(also be</w:t>
                            </w:r>
                            <w:r>
                              <w:rPr>
                                <w:spacing w:val="-1"/>
                              </w:rPr>
                              <w:t xml:space="preserve"> </w:t>
                            </w:r>
                            <w:r>
                              <w:t>aware</w:t>
                            </w:r>
                            <w:r>
                              <w:rPr>
                                <w:spacing w:val="-1"/>
                              </w:rPr>
                              <w:t xml:space="preserve"> </w:t>
                            </w:r>
                            <w:r>
                              <w:t>that</w:t>
                            </w:r>
                            <w:r>
                              <w:rPr>
                                <w:spacing w:val="-1"/>
                              </w:rPr>
                              <w:t xml:space="preserve"> </w:t>
                            </w:r>
                            <w:r>
                              <w:t xml:space="preserve">sites attached to Teams automatically do not allow </w:t>
                            </w:r>
                            <w:r>
                              <w:rPr>
                                <w:i/>
                              </w:rPr>
                              <w:t xml:space="preserve">Anyone </w:t>
                            </w:r>
                            <w:r>
                              <w:t>links by default).</w:t>
                            </w:r>
                          </w:p>
                          <w:p w14:paraId="4DD4E2FB" w14:textId="77777777" w:rsidR="00B6160A" w:rsidRDefault="00000000">
                            <w:pPr>
                              <w:spacing w:before="158"/>
                              <w:ind w:left="20"/>
                            </w:pPr>
                            <w:r>
                              <w:t>Next,</w:t>
                            </w:r>
                            <w:r>
                              <w:rPr>
                                <w:spacing w:val="-4"/>
                              </w:rPr>
                              <w:t xml:space="preserve"> </w:t>
                            </w:r>
                            <w:r>
                              <w:t>be</w:t>
                            </w:r>
                            <w:r>
                              <w:rPr>
                                <w:spacing w:val="-4"/>
                              </w:rPr>
                              <w:t xml:space="preserve"> </w:t>
                            </w:r>
                            <w:r>
                              <w:t>sure</w:t>
                            </w:r>
                            <w:r>
                              <w:rPr>
                                <w:spacing w:val="-5"/>
                              </w:rPr>
                              <w:t xml:space="preserve"> </w:t>
                            </w:r>
                            <w:r>
                              <w:t>to</w:t>
                            </w:r>
                            <w:r>
                              <w:rPr>
                                <w:spacing w:val="-3"/>
                              </w:rPr>
                              <w:t xml:space="preserve"> </w:t>
                            </w:r>
                            <w:r>
                              <w:t>review</w:t>
                            </w:r>
                            <w:r>
                              <w:rPr>
                                <w:spacing w:val="-2"/>
                              </w:rPr>
                              <w:t xml:space="preserve"> </w:t>
                            </w:r>
                            <w:r>
                              <w:t>the</w:t>
                            </w:r>
                            <w:r>
                              <w:rPr>
                                <w:spacing w:val="-5"/>
                              </w:rPr>
                              <w:t xml:space="preserve"> </w:t>
                            </w:r>
                            <w:r>
                              <w:t>options</w:t>
                            </w:r>
                            <w:r>
                              <w:rPr>
                                <w:spacing w:val="-4"/>
                              </w:rPr>
                              <w:t xml:space="preserve"> </w:t>
                            </w:r>
                            <w:r>
                              <w:t>under</w:t>
                            </w:r>
                            <w:r>
                              <w:rPr>
                                <w:spacing w:val="-4"/>
                              </w:rPr>
                              <w:t xml:space="preserve"> </w:t>
                            </w:r>
                            <w:r>
                              <w:rPr>
                                <w:b/>
                              </w:rPr>
                              <w:t>More</w:t>
                            </w:r>
                            <w:r>
                              <w:rPr>
                                <w:b/>
                                <w:spacing w:val="-4"/>
                              </w:rPr>
                              <w:t xml:space="preserve"> </w:t>
                            </w:r>
                            <w:r>
                              <w:rPr>
                                <w:b/>
                              </w:rPr>
                              <w:t>external</w:t>
                            </w:r>
                            <w:r>
                              <w:rPr>
                                <w:b/>
                                <w:spacing w:val="-4"/>
                              </w:rPr>
                              <w:t xml:space="preserve"> </w:t>
                            </w:r>
                            <w:r>
                              <w:rPr>
                                <w:b/>
                              </w:rPr>
                              <w:t>sharing</w:t>
                            </w:r>
                            <w:r>
                              <w:rPr>
                                <w:b/>
                                <w:spacing w:val="-3"/>
                              </w:rPr>
                              <w:t xml:space="preserve"> </w:t>
                            </w:r>
                            <w:r>
                              <w:rPr>
                                <w:b/>
                                <w:spacing w:val="-2"/>
                              </w:rPr>
                              <w:t>settings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5E134" id="docshape240" o:spid="_x0000_s1138" type="#_x0000_t202" style="position:absolute;margin-left:71pt;margin-top:445.35pt;width:469.85pt;height:190.6pt;z-index:-1630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t8zgEAAIQDAAAOAAAAZHJzL2Uyb0RvYy54bWysU9uO0zAQfUfiHyy/06QRW9io6QpYLUJa&#13;&#10;WKSFD3Acp7FIPGbGbVK+nrHTdLm8IV6s8Xh8fM6Z8fZmGnpxNEgWXCXXq1wK4zQ01u0r+fXL3YvX&#13;&#10;UlBQrlE9OFPJkyF5s3v+bDv60hTQQd8YFAziqBx9JbsQfJllpDszKFqBN44PW8BBBd7iPmtQjYw+&#13;&#10;9FmR55tsBGw8gjZEnL2dD+Uu4bet0eGhbckE0VeSuYW0YlrruGa7rSr3qHxn9ZmG+gcWg7KOH71A&#13;&#10;3aqgxAHtX1CD1QgEbVhpGDJoW6tN0sBq1vkfah475U3SwuaQv9hE/w9Wfzo++s8owvQWJm5gEkH+&#13;&#10;HvQ3Ym+y0VN5romeUkmxuh4/QsPdVIcA6cbU4hDlsyDBMOz06eKumYLQnLy63rzKr6+k0HxWvCzy&#13;&#10;TZH8z1S5XPdI4b2BQcSgksjtS/DqeE8h0lHlUhJfc3Bn+z61sHe/JbgwZhL9yHjmHqZ6ErZhmesi&#13;&#10;dj7qqaE5sSKEeTR4lDnoAH9IMfJYVJK+HxQaKfoPjn2PM7QEuAT1Eiin+WolgxRz+C7Ms3bwaPcd&#13;&#10;I88GO3jDzrU2aXpicSbMrU5Sz2MZZ+nXfap6+jy7nwAAAP//AwBQSwMEFAAGAAgAAAAhAP9dtIfk&#13;&#10;AAAAEgEAAA8AAABkcnMvZG93bnJldi54bWxMTz1PwzAQ3ZH4D9YhsVE7EZA0jVOhVhUDYmgBqaMb&#13;&#10;u3FEbEe2m7r/nutUltN7urv3US+TGcikfOid5ZDNGBBlWyd723H4/to8lUBCFFaKwVnF4aICLJv7&#13;&#10;u1pU0p3tVk272BEUsaESHHSMY0VpaLUyIszcqCzujs4bEZH6jkovzihuBpoz9kqN6C06aDGqlVbt&#13;&#10;7+5kOPysxs1H2mvxOb3I93VebC++TZw/PqT1AsfbAkhUKd4+4NoB80ODwQ7uZGUgA/LnHAtFDuWc&#13;&#10;FUCuF6zMEB0Q5UU2B9rU9H+V5g8AAP//AwBQSwECLQAUAAYACAAAACEAtoM4kv4AAADhAQAAEwAA&#13;&#10;AAAAAAAAAAAAAAAAAAAAW0NvbnRlbnRfVHlwZXNdLnhtbFBLAQItABQABgAIAAAAIQA4/SH/1gAA&#13;&#10;AJQBAAALAAAAAAAAAAAAAAAAAC8BAABfcmVscy8ucmVsc1BLAQItABQABgAIAAAAIQD/4tt8zgEA&#13;&#10;AIQDAAAOAAAAAAAAAAAAAAAAAC4CAABkcnMvZTJvRG9jLnhtbFBLAQItABQABgAIAAAAIQD/XbSH&#13;&#10;5AAAABIBAAAPAAAAAAAAAAAAAAAAACgEAABkcnMvZG93bnJldi54bWxQSwUGAAAAAAQABADzAAAA&#13;&#10;OQUAAAAA&#13;&#10;" filled="f" stroked="f">
                <v:path arrowok="t"/>
                <v:textbox inset="0,0,0,0">
                  <w:txbxContent>
                    <w:p w14:paraId="6F568AE7" w14:textId="77777777" w:rsidR="00B6160A" w:rsidRDefault="00000000">
                      <w:pPr>
                        <w:pStyle w:val="BodyText"/>
                        <w:spacing w:before="52" w:line="300" w:lineRule="auto"/>
                      </w:pPr>
                      <w:r>
                        <w:t xml:space="preserve">For example, certain organizations will have a requirement to maintain an audit trail for all file access, which would imply that </w:t>
                      </w:r>
                      <w:r>
                        <w:rPr>
                          <w:b/>
                        </w:rPr>
                        <w:t xml:space="preserve">Anyone </w:t>
                      </w:r>
                      <w:r>
                        <w:t xml:space="preserve">links must be disabled so that granting anonymous access to files is not possible. In that case you must move these sliders down to the </w:t>
                      </w:r>
                      <w:r>
                        <w:rPr>
                          <w:b/>
                        </w:rPr>
                        <w:t>New and existing</w:t>
                      </w:r>
                      <w:r>
                        <w:rPr>
                          <w:b/>
                          <w:spacing w:val="-4"/>
                        </w:rPr>
                        <w:t xml:space="preserve"> </w:t>
                      </w:r>
                      <w:proofErr w:type="gramStart"/>
                      <w:r>
                        <w:rPr>
                          <w:b/>
                        </w:rPr>
                        <w:t>guests</w:t>
                      </w:r>
                      <w:proofErr w:type="gramEnd"/>
                      <w:r>
                        <w:rPr>
                          <w:b/>
                          <w:spacing w:val="-3"/>
                        </w:rPr>
                        <w:t xml:space="preserve"> </w:t>
                      </w:r>
                      <w:r>
                        <w:t>selection.</w:t>
                      </w:r>
                      <w:r>
                        <w:rPr>
                          <w:spacing w:val="-4"/>
                        </w:rPr>
                        <w:t xml:space="preserve"> </w:t>
                      </w:r>
                      <w:r>
                        <w:t>(However,</w:t>
                      </w:r>
                      <w:r>
                        <w:rPr>
                          <w:spacing w:val="-4"/>
                        </w:rPr>
                        <w:t xml:space="preserve"> </w:t>
                      </w:r>
                      <w:r>
                        <w:t>be</w:t>
                      </w:r>
                      <w:r>
                        <w:rPr>
                          <w:spacing w:val="-5"/>
                        </w:rPr>
                        <w:t xml:space="preserve"> </w:t>
                      </w:r>
                      <w:r>
                        <w:t>aware</w:t>
                      </w:r>
                      <w:r>
                        <w:rPr>
                          <w:spacing w:val="-5"/>
                        </w:rPr>
                        <w:t xml:space="preserve"> </w:t>
                      </w:r>
                      <w:r>
                        <w:t>that</w:t>
                      </w:r>
                      <w:r>
                        <w:rPr>
                          <w:spacing w:val="-5"/>
                        </w:rPr>
                        <w:t xml:space="preserve"> </w:t>
                      </w:r>
                      <w:r>
                        <w:t>disabling</w:t>
                      </w:r>
                      <w:r>
                        <w:rPr>
                          <w:spacing w:val="-5"/>
                        </w:rPr>
                        <w:t xml:space="preserve"> </w:t>
                      </w:r>
                      <w:r>
                        <w:rPr>
                          <w:i/>
                        </w:rPr>
                        <w:t>Anyone</w:t>
                      </w:r>
                      <w:r>
                        <w:rPr>
                          <w:i/>
                          <w:spacing w:val="-4"/>
                        </w:rPr>
                        <w:t xml:space="preserve"> </w:t>
                      </w:r>
                      <w:r>
                        <w:t>links</w:t>
                      </w:r>
                      <w:r>
                        <w:rPr>
                          <w:spacing w:val="-7"/>
                        </w:rPr>
                        <w:t xml:space="preserve"> </w:t>
                      </w:r>
                      <w:r>
                        <w:t>also</w:t>
                      </w:r>
                      <w:r>
                        <w:rPr>
                          <w:spacing w:val="-4"/>
                        </w:rPr>
                        <w:t xml:space="preserve"> </w:t>
                      </w:r>
                      <w:r>
                        <w:t>prevents</w:t>
                      </w:r>
                      <w:r>
                        <w:rPr>
                          <w:spacing w:val="-5"/>
                        </w:rPr>
                        <w:t xml:space="preserve"> </w:t>
                      </w:r>
                      <w:r>
                        <w:t>you from</w:t>
                      </w:r>
                      <w:r>
                        <w:rPr>
                          <w:spacing w:val="-9"/>
                        </w:rPr>
                        <w:t xml:space="preserve"> </w:t>
                      </w:r>
                      <w:r>
                        <w:t>using</w:t>
                      </w:r>
                      <w:r>
                        <w:rPr>
                          <w:spacing w:val="-9"/>
                        </w:rPr>
                        <w:t xml:space="preserve"> </w:t>
                      </w:r>
                      <w:r>
                        <w:t>certain</w:t>
                      </w:r>
                      <w:r>
                        <w:rPr>
                          <w:spacing w:val="-9"/>
                        </w:rPr>
                        <w:t xml:space="preserve"> </w:t>
                      </w:r>
                      <w:r>
                        <w:t>features</w:t>
                      </w:r>
                      <w:r>
                        <w:rPr>
                          <w:spacing w:val="-9"/>
                        </w:rPr>
                        <w:t xml:space="preserve"> </w:t>
                      </w:r>
                      <w:r>
                        <w:t>such</w:t>
                      </w:r>
                      <w:r>
                        <w:rPr>
                          <w:spacing w:val="-9"/>
                        </w:rPr>
                        <w:t xml:space="preserve"> </w:t>
                      </w:r>
                      <w:r>
                        <w:t>as</w:t>
                      </w:r>
                      <w:r>
                        <w:rPr>
                          <w:spacing w:val="-9"/>
                        </w:rPr>
                        <w:t xml:space="preserve"> </w:t>
                      </w:r>
                      <w:hyperlink r:id="rId65">
                        <w:r>
                          <w:rPr>
                            <w:color w:val="0000FF"/>
                            <w:u w:val="single" w:color="0000FF"/>
                          </w:rPr>
                          <w:t>Request</w:t>
                        </w:r>
                        <w:r>
                          <w:rPr>
                            <w:color w:val="0000FF"/>
                            <w:spacing w:val="-9"/>
                            <w:u w:val="single" w:color="0000FF"/>
                          </w:rPr>
                          <w:t xml:space="preserve"> </w:t>
                        </w:r>
                        <w:r>
                          <w:rPr>
                            <w:color w:val="0000FF"/>
                            <w:u w:val="single" w:color="0000FF"/>
                          </w:rPr>
                          <w:t>files</w:t>
                        </w:r>
                      </w:hyperlink>
                      <w:r>
                        <w:t>).</w:t>
                      </w:r>
                      <w:r>
                        <w:rPr>
                          <w:spacing w:val="-11"/>
                        </w:rPr>
                        <w:t xml:space="preserve"> </w:t>
                      </w:r>
                      <w:r>
                        <w:t>Also</w:t>
                      </w:r>
                      <w:r>
                        <w:rPr>
                          <w:spacing w:val="-8"/>
                        </w:rPr>
                        <w:t xml:space="preserve"> </w:t>
                      </w:r>
                      <w:r>
                        <w:t>note</w:t>
                      </w:r>
                      <w:r>
                        <w:rPr>
                          <w:spacing w:val="-9"/>
                        </w:rPr>
                        <w:t xml:space="preserve"> </w:t>
                      </w:r>
                      <w:r>
                        <w:t>that</w:t>
                      </w:r>
                      <w:r>
                        <w:rPr>
                          <w:spacing w:val="-9"/>
                        </w:rPr>
                        <w:t xml:space="preserve"> </w:t>
                      </w:r>
                      <w:r>
                        <w:t>you</w:t>
                      </w:r>
                      <w:r>
                        <w:rPr>
                          <w:spacing w:val="-9"/>
                        </w:rPr>
                        <w:t xml:space="preserve"> </w:t>
                      </w:r>
                      <w:r>
                        <w:t>cannot</w:t>
                      </w:r>
                      <w:r>
                        <w:rPr>
                          <w:spacing w:val="-9"/>
                        </w:rPr>
                        <w:t xml:space="preserve"> </w:t>
                      </w:r>
                      <w:r>
                        <w:t>make</w:t>
                      </w:r>
                      <w:r>
                        <w:rPr>
                          <w:spacing w:val="-9"/>
                        </w:rPr>
                        <w:t xml:space="preserve"> </w:t>
                      </w:r>
                      <w:r>
                        <w:t>your</w:t>
                      </w:r>
                      <w:r>
                        <w:rPr>
                          <w:spacing w:val="-9"/>
                        </w:rPr>
                        <w:t xml:space="preserve"> </w:t>
                      </w:r>
                      <w:r>
                        <w:t>selection for SharePoint less restrictive than your selection for OneDrive.</w:t>
                      </w:r>
                    </w:p>
                    <w:p w14:paraId="661BA6A5" w14:textId="77777777" w:rsidR="00B6160A" w:rsidRDefault="00000000">
                      <w:pPr>
                        <w:pStyle w:val="BodyText"/>
                        <w:spacing w:before="157" w:line="300" w:lineRule="auto"/>
                      </w:pPr>
                      <w:r>
                        <w:t xml:space="preserve">My personal best practice here is to leave this global setting on </w:t>
                      </w:r>
                      <w:r>
                        <w:rPr>
                          <w:b/>
                        </w:rPr>
                        <w:t xml:space="preserve">Anyone </w:t>
                      </w:r>
                      <w:r>
                        <w:t>for both OneDrive and SharePoint.</w:t>
                      </w:r>
                      <w:r>
                        <w:rPr>
                          <w:spacing w:val="-1"/>
                        </w:rPr>
                        <w:t xml:space="preserve"> </w:t>
                      </w:r>
                      <w:r>
                        <w:t>That</w:t>
                      </w:r>
                      <w:r>
                        <w:rPr>
                          <w:spacing w:val="-4"/>
                        </w:rPr>
                        <w:t xml:space="preserve"> </w:t>
                      </w:r>
                      <w:r>
                        <w:t>way you</w:t>
                      </w:r>
                      <w:r>
                        <w:rPr>
                          <w:spacing w:val="-4"/>
                        </w:rPr>
                        <w:t xml:space="preserve"> </w:t>
                      </w:r>
                      <w:r>
                        <w:t>maintain</w:t>
                      </w:r>
                      <w:r>
                        <w:rPr>
                          <w:spacing w:val="-2"/>
                        </w:rPr>
                        <w:t xml:space="preserve"> </w:t>
                      </w:r>
                      <w:r>
                        <w:t>access</w:t>
                      </w:r>
                      <w:r>
                        <w:rPr>
                          <w:spacing w:val="-2"/>
                        </w:rPr>
                        <w:t xml:space="preserve"> </w:t>
                      </w:r>
                      <w:r>
                        <w:t>to</w:t>
                      </w:r>
                      <w:r>
                        <w:rPr>
                          <w:spacing w:val="-1"/>
                        </w:rPr>
                        <w:t xml:space="preserve"> </w:t>
                      </w:r>
                      <w:r>
                        <w:t>important</w:t>
                      </w:r>
                      <w:r>
                        <w:rPr>
                          <w:spacing w:val="-2"/>
                        </w:rPr>
                        <w:t xml:space="preserve"> </w:t>
                      </w:r>
                      <w:r>
                        <w:t>features</w:t>
                      </w:r>
                      <w:r>
                        <w:rPr>
                          <w:spacing w:val="-2"/>
                        </w:rPr>
                        <w:t xml:space="preserve"> </w:t>
                      </w:r>
                      <w:r>
                        <w:t>like</w:t>
                      </w:r>
                      <w:r>
                        <w:rPr>
                          <w:spacing w:val="-2"/>
                        </w:rPr>
                        <w:t xml:space="preserve"> </w:t>
                      </w:r>
                      <w:r>
                        <w:rPr>
                          <w:b/>
                        </w:rPr>
                        <w:t>Request</w:t>
                      </w:r>
                      <w:r>
                        <w:rPr>
                          <w:b/>
                          <w:spacing w:val="-1"/>
                        </w:rPr>
                        <w:t xml:space="preserve"> </w:t>
                      </w:r>
                      <w:r>
                        <w:rPr>
                          <w:b/>
                        </w:rPr>
                        <w:t>files</w:t>
                      </w:r>
                      <w:r>
                        <w:t>,</w:t>
                      </w:r>
                      <w:r>
                        <w:rPr>
                          <w:spacing w:val="-1"/>
                        </w:rPr>
                        <w:t xml:space="preserve"> </w:t>
                      </w:r>
                      <w:r>
                        <w:t>and</w:t>
                      </w:r>
                      <w:r>
                        <w:rPr>
                          <w:spacing w:val="-5"/>
                        </w:rPr>
                        <w:t xml:space="preserve"> </w:t>
                      </w:r>
                      <w:r>
                        <w:t>you would</w:t>
                      </w:r>
                      <w:r>
                        <w:rPr>
                          <w:spacing w:val="-1"/>
                        </w:rPr>
                        <w:t xml:space="preserve"> </w:t>
                      </w:r>
                      <w:r>
                        <w:t>use</w:t>
                      </w:r>
                      <w:r>
                        <w:rPr>
                          <w:spacing w:val="-1"/>
                        </w:rPr>
                        <w:t xml:space="preserve"> </w:t>
                      </w:r>
                      <w:r>
                        <w:t>other</w:t>
                      </w:r>
                      <w:r>
                        <w:rPr>
                          <w:spacing w:val="-1"/>
                        </w:rPr>
                        <w:t xml:space="preserve"> </w:t>
                      </w:r>
                      <w:r>
                        <w:t>options</w:t>
                      </w:r>
                      <w:r>
                        <w:rPr>
                          <w:spacing w:val="-3"/>
                        </w:rPr>
                        <w:t xml:space="preserve"> </w:t>
                      </w:r>
                      <w:r>
                        <w:t>for</w:t>
                      </w:r>
                      <w:r>
                        <w:rPr>
                          <w:spacing w:val="-1"/>
                        </w:rPr>
                        <w:t xml:space="preserve"> </w:t>
                      </w:r>
                      <w:r>
                        <w:t>restricting</w:t>
                      </w:r>
                      <w:r>
                        <w:rPr>
                          <w:spacing w:val="-1"/>
                        </w:rPr>
                        <w:t xml:space="preserve"> </w:t>
                      </w:r>
                      <w:r>
                        <w:t>link settings</w:t>
                      </w:r>
                      <w:r>
                        <w:rPr>
                          <w:spacing w:val="-1"/>
                        </w:rPr>
                        <w:t xml:space="preserve"> </w:t>
                      </w:r>
                      <w:r>
                        <w:t>at</w:t>
                      </w:r>
                      <w:r>
                        <w:rPr>
                          <w:spacing w:val="-1"/>
                        </w:rPr>
                        <w:t xml:space="preserve"> </w:t>
                      </w:r>
                      <w:r>
                        <w:t>the</w:t>
                      </w:r>
                      <w:r>
                        <w:rPr>
                          <w:spacing w:val="-1"/>
                        </w:rPr>
                        <w:t xml:space="preserve"> </w:t>
                      </w:r>
                      <w:r>
                        <w:t>per-site</w:t>
                      </w:r>
                      <w:r>
                        <w:rPr>
                          <w:spacing w:val="-1"/>
                        </w:rPr>
                        <w:t xml:space="preserve"> </w:t>
                      </w:r>
                      <w:r>
                        <w:t>level</w:t>
                      </w:r>
                      <w:r>
                        <w:rPr>
                          <w:spacing w:val="-2"/>
                        </w:rPr>
                        <w:t xml:space="preserve"> </w:t>
                      </w:r>
                      <w:r>
                        <w:t>(also be</w:t>
                      </w:r>
                      <w:r>
                        <w:rPr>
                          <w:spacing w:val="-1"/>
                        </w:rPr>
                        <w:t xml:space="preserve"> </w:t>
                      </w:r>
                      <w:r>
                        <w:t>aware</w:t>
                      </w:r>
                      <w:r>
                        <w:rPr>
                          <w:spacing w:val="-1"/>
                        </w:rPr>
                        <w:t xml:space="preserve"> </w:t>
                      </w:r>
                      <w:r>
                        <w:t>that</w:t>
                      </w:r>
                      <w:r>
                        <w:rPr>
                          <w:spacing w:val="-1"/>
                        </w:rPr>
                        <w:t xml:space="preserve"> </w:t>
                      </w:r>
                      <w:r>
                        <w:t xml:space="preserve">sites attached to Teams automatically do not allow </w:t>
                      </w:r>
                      <w:r>
                        <w:rPr>
                          <w:i/>
                        </w:rPr>
                        <w:t xml:space="preserve">Anyone </w:t>
                      </w:r>
                      <w:r>
                        <w:t>links by default).</w:t>
                      </w:r>
                    </w:p>
                    <w:p w14:paraId="4DD4E2FB" w14:textId="77777777" w:rsidR="00B6160A" w:rsidRDefault="00000000">
                      <w:pPr>
                        <w:spacing w:before="158"/>
                        <w:ind w:left="20"/>
                      </w:pPr>
                      <w:r>
                        <w:t>Next,</w:t>
                      </w:r>
                      <w:r>
                        <w:rPr>
                          <w:spacing w:val="-4"/>
                        </w:rPr>
                        <w:t xml:space="preserve"> </w:t>
                      </w:r>
                      <w:r>
                        <w:t>be</w:t>
                      </w:r>
                      <w:r>
                        <w:rPr>
                          <w:spacing w:val="-4"/>
                        </w:rPr>
                        <w:t xml:space="preserve"> </w:t>
                      </w:r>
                      <w:r>
                        <w:t>sure</w:t>
                      </w:r>
                      <w:r>
                        <w:rPr>
                          <w:spacing w:val="-5"/>
                        </w:rPr>
                        <w:t xml:space="preserve"> </w:t>
                      </w:r>
                      <w:r>
                        <w:t>to</w:t>
                      </w:r>
                      <w:r>
                        <w:rPr>
                          <w:spacing w:val="-3"/>
                        </w:rPr>
                        <w:t xml:space="preserve"> </w:t>
                      </w:r>
                      <w:r>
                        <w:t>review</w:t>
                      </w:r>
                      <w:r>
                        <w:rPr>
                          <w:spacing w:val="-2"/>
                        </w:rPr>
                        <w:t xml:space="preserve"> </w:t>
                      </w:r>
                      <w:r>
                        <w:t>the</w:t>
                      </w:r>
                      <w:r>
                        <w:rPr>
                          <w:spacing w:val="-5"/>
                        </w:rPr>
                        <w:t xml:space="preserve"> </w:t>
                      </w:r>
                      <w:r>
                        <w:t>options</w:t>
                      </w:r>
                      <w:r>
                        <w:rPr>
                          <w:spacing w:val="-4"/>
                        </w:rPr>
                        <w:t xml:space="preserve"> </w:t>
                      </w:r>
                      <w:r>
                        <w:t>under</w:t>
                      </w:r>
                      <w:r>
                        <w:rPr>
                          <w:spacing w:val="-4"/>
                        </w:rPr>
                        <w:t xml:space="preserve"> </w:t>
                      </w:r>
                      <w:r>
                        <w:rPr>
                          <w:b/>
                        </w:rPr>
                        <w:t>More</w:t>
                      </w:r>
                      <w:r>
                        <w:rPr>
                          <w:b/>
                          <w:spacing w:val="-4"/>
                        </w:rPr>
                        <w:t xml:space="preserve"> </w:t>
                      </w:r>
                      <w:r>
                        <w:rPr>
                          <w:b/>
                        </w:rPr>
                        <w:t>external</w:t>
                      </w:r>
                      <w:r>
                        <w:rPr>
                          <w:b/>
                          <w:spacing w:val="-4"/>
                        </w:rPr>
                        <w:t xml:space="preserve"> </w:t>
                      </w:r>
                      <w:r>
                        <w:rPr>
                          <w:b/>
                        </w:rPr>
                        <w:t>sharing</w:t>
                      </w:r>
                      <w:r>
                        <w:rPr>
                          <w:b/>
                          <w:spacing w:val="-3"/>
                        </w:rPr>
                        <w:t xml:space="preserve"> </w:t>
                      </w:r>
                      <w:r>
                        <w:rPr>
                          <w:b/>
                          <w:spacing w:val="-2"/>
                        </w:rPr>
                        <w:t>settings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7012864" behindDoc="1" locked="0" layoutInCell="1" allowOverlap="1" wp14:anchorId="4CD91CF0" wp14:editId="403809B1">
                <wp:simplePos x="0" y="0"/>
                <wp:positionH relativeFrom="page">
                  <wp:posOffset>939800</wp:posOffset>
                </wp:positionH>
                <wp:positionV relativeFrom="page">
                  <wp:posOffset>9187815</wp:posOffset>
                </wp:positionV>
                <wp:extent cx="2701925" cy="165735"/>
                <wp:effectExtent l="0" t="0" r="3175" b="12065"/>
                <wp:wrapNone/>
                <wp:docPr id="140" name="docshape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91927" w14:textId="7E8625A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91CF0" id="docshape241" o:spid="_x0000_s1139" type="#_x0000_t202" style="position:absolute;margin-left:74pt;margin-top:723.45pt;width:212.75pt;height:13.05pt;z-index:-16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hEqzQEAAIMDAAAOAAAAZHJzL2Uyb0RvYy54bWysU9uO0zAQfUfiHyy/0yRddReipitgtQhp&#13;&#10;uUgLH+A4TmOReMyM26R8PWOn6XJ5Q7xYk/H4zDlnJtvbaejF0SBZcJUsVrkUxmlorNtX8uuX+xcv&#13;&#10;paCgXKN6cKaSJ0Pydvf82Xb0pVlDB31jUDCIo3L0lexC8GWWke7MoGgF3ji+bAEHFfgT91mDamT0&#13;&#10;oc/WeX6djYCNR9CGiLN386XcJfy2NTp8alsyQfSVZG4hnZjOOp7ZbqvKPSrfWX2mof6BxaCs46YX&#13;&#10;qDsVlDig/QtqsBqBoA0rDUMGbWu1SRpYTZH/oeaxU94kLWwO+YtN9P9g9cfjo/+MIkxvYOIBJhHk&#13;&#10;H0B/I/YmGz2V55roKZUUq+vxAzQ8TXUIkF5MLQ5RPgsSDMNOny7umikIzcn1TV68Wm+k0HxXXG9u&#13;&#10;rjbR/kyVy2uPFN4ZGEQMKok8vYSujg8U5tKlJDZzcG/7Pk2wd78lGDNmEvtIeKYepnoStuHmxVXs&#13;&#10;HOXU0JxYEMK8GbzJHHSAP6QYeSsqSd8PCo0U/XvHtscVWgJcgnoJlNP8tJJBijl8G+ZVO3i0+46R&#13;&#10;Z38dvGbjWps0PbE4E+ZJJ1fOWxlX6dfvVPX07+x+Ag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ADuESrNAQAA&#13;&#10;gwMAAA4AAAAAAAAAAAAAAAAALgIAAGRycy9lMm9Eb2MueG1sUEsBAi0AFAAGAAgAAAAhADb1Dz3k&#13;&#10;AAAAEgEAAA8AAAAAAAAAAAAAAAAAJwQAAGRycy9kb3ducmV2LnhtbFBLBQYAAAAABAAEAPMAAAA4&#13;&#10;BQAAAAA=&#13;&#10;" filled="f" stroked="f">
                <v:path arrowok="t"/>
                <v:textbox inset="0,0,0,0">
                  <w:txbxContent>
                    <w:p w14:paraId="5D491927" w14:textId="7E8625A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13376" behindDoc="1" locked="0" layoutInCell="1" allowOverlap="1" wp14:anchorId="40D8915C" wp14:editId="4F4D49E4">
                <wp:simplePos x="0" y="0"/>
                <wp:positionH relativeFrom="page">
                  <wp:posOffset>5360670</wp:posOffset>
                </wp:positionH>
                <wp:positionV relativeFrom="page">
                  <wp:posOffset>9201150</wp:posOffset>
                </wp:positionV>
                <wp:extent cx="1205230" cy="165735"/>
                <wp:effectExtent l="0" t="0" r="1270" b="12065"/>
                <wp:wrapNone/>
                <wp:docPr id="139" name="docshape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870C2" w14:textId="6872F505"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8915C" id="docshape242" o:spid="_x0000_s1140" type="#_x0000_t202" style="position:absolute;margin-left:422.1pt;margin-top:724.5pt;width:94.9pt;height:13.05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3KGywEAAIMDAAAOAAAAZHJzL2Uyb0RvYy54bWysU9uO0zAQfUfiHyy/07RduqCo6QpYLUJa&#13;&#10;WKSFD3Acu7FIPGbGbVK+nrHTdLm8IV6siWd85pwzk+3N2HfiaJAc+EquFkspjNfQOL+v5Ncvdy9e&#13;&#10;S0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r642&#13;&#10;yf5ClfPrgBTfG+hFCiqJPL2Mro73FKfSuSQ183Dnui5PsPO/XTBmusnsE+GJehzrUbiGm69eps5J&#13;&#10;Tg3NiQUhTJvBm8xBC/hDioG3opL0/aDQSNF98Gx7WqE5wDmo50B5zU8rGaWYwndxWrVDQLdvGXny&#13;&#10;18MbNs66rOmJxZkwTzq7ct7KtEq/fueqp39n9xM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A4XcobLAQAA&#13;&#10;gwMAAA4AAAAAAAAAAAAAAAAALgIAAGRycy9lMm9Eb2MueG1sUEsBAi0AFAAGAAgAAAAhAAIVAILm&#13;&#10;AAAAEwEAAA8AAAAAAAAAAAAAAAAAJQQAAGRycy9kb3ducmV2LnhtbFBLBQYAAAAABAAEAPMAAAA4&#13;&#10;BQAAAAA=&#13;&#10;" filled="f" stroked="f">
                <v:path arrowok="t"/>
                <v:textbox inset="0,0,0,0">
                  <w:txbxContent>
                    <w:p w14:paraId="190870C2" w14:textId="6872F505"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13888" behindDoc="1" locked="0" layoutInCell="1" allowOverlap="1" wp14:anchorId="63189701" wp14:editId="4165DFC6">
                <wp:simplePos x="0" y="0"/>
                <wp:positionH relativeFrom="page">
                  <wp:posOffset>6626225</wp:posOffset>
                </wp:positionH>
                <wp:positionV relativeFrom="page">
                  <wp:posOffset>9113520</wp:posOffset>
                </wp:positionV>
                <wp:extent cx="304800" cy="317500"/>
                <wp:effectExtent l="0" t="0" r="0" b="0"/>
                <wp:wrapNone/>
                <wp:docPr id="138" name="docshape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FE774" w14:textId="77777777" w:rsidR="00B6160A" w:rsidRDefault="00000000">
                            <w:pPr>
                              <w:pStyle w:val="BodyText"/>
                              <w:spacing w:before="117"/>
                              <w:ind w:left="127"/>
                            </w:pPr>
                            <w:r>
                              <w:rPr>
                                <w:color w:val="FFFFFF"/>
                                <w:spacing w:val="-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89701" id="docshape243" o:spid="_x0000_s1141" type="#_x0000_t202" style="position:absolute;margin-left:521.75pt;margin-top:717.6pt;width:24pt;height:25pt;z-index:-163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MryygEAAIIDAAAOAAAAZHJzL2Uyb0RvYy54bWysU9tu1DAQfUfiHyy/s8m2FKposxVQFSEV&#13;&#10;ilT4AMexNxaJx8x4N1m+nrGz2XJ5Q7xYk/H4zDlnJpubaejFwSA58LVcr0opjNfQOr+r5dcvdy+u&#13;&#10;paCofKt68KaWR0PyZvv82WYMlbmADvrWoGAQT9UYatnFGKqiIN2ZQdEKgvF8aQEHFfkTd0WLamT0&#13;&#10;oS8uyvJVMQK2AUEbIs7ezpdym/GtNTo+WEsmir6WzC3mE/PZpLPYblS1QxU6p0801D+wGJTz3PQM&#13;&#10;dauiEnt0f0ENTiMQ2LjSMBRgrdMma2A16/IPNY+dCiZrYXMonG2i/werPx0ew2cUcXoLEw8wi6Bw&#13;&#10;D/obsTfFGKg61SRPqaJU3YwfoeVpqn2E/GKyOCT5LEgwDDt9PLtrpig0Jy/Ll9cl32i+uly/vuI4&#13;&#10;dVDV8jggxfcGBpGCWiIPL4Orwz3FuXQpSb083Lm+zwPs/W8JxkyZTD7xnZnHqZmEa1nk+ip1Tmoa&#13;&#10;aI+sB2FeDF5kDjrAH1KMvBS1pO97hUaK/oNn19MGLQEuQbMEymt+WssoxRy+i/Om7QO6XcfIs70e&#13;&#10;3rBv1mVNTyxOhHnQ2ZXTUqZN+vU7Vz39Otuf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AgUyvLKAQAAggMA&#13;&#10;AA4AAAAAAAAAAAAAAAAALgIAAGRycy9lMm9Eb2MueG1sUEsBAi0AFAAGAAgAAAAhAIcAO5LkAAAA&#13;&#10;FAEAAA8AAAAAAAAAAAAAAAAAJAQAAGRycy9kb3ducmV2LnhtbFBLBQYAAAAABAAEAPMAAAA1BQAA&#13;&#10;AAA=&#13;&#10;" filled="f" stroked="f">
                <v:path arrowok="t"/>
                <v:textbox inset="0,0,0,0">
                  <w:txbxContent>
                    <w:p w14:paraId="1E8FE774" w14:textId="77777777" w:rsidR="00B6160A" w:rsidRDefault="00000000">
                      <w:pPr>
                        <w:pStyle w:val="BodyText"/>
                        <w:spacing w:before="117"/>
                        <w:ind w:left="127"/>
                      </w:pPr>
                      <w:r>
                        <w:rPr>
                          <w:color w:val="FFFFFF"/>
                          <w:spacing w:val="-5"/>
                        </w:rPr>
                        <w:t>15</w:t>
                      </w:r>
                    </w:p>
                  </w:txbxContent>
                </v:textbox>
                <w10:wrap anchorx="page" anchory="page"/>
              </v:shape>
            </w:pict>
          </mc:Fallback>
        </mc:AlternateContent>
      </w:r>
      <w:r>
        <w:rPr>
          <w:noProof/>
        </w:rPr>
        <mc:AlternateContent>
          <mc:Choice Requires="wps">
            <w:drawing>
              <wp:anchor distT="0" distB="0" distL="114300" distR="114300" simplePos="0" relativeHeight="487014400" behindDoc="1" locked="0" layoutInCell="1" allowOverlap="1" wp14:anchorId="7C4683AC" wp14:editId="38364809">
                <wp:simplePos x="0" y="0"/>
                <wp:positionH relativeFrom="page">
                  <wp:posOffset>0</wp:posOffset>
                </wp:positionH>
                <wp:positionV relativeFrom="page">
                  <wp:posOffset>9124950</wp:posOffset>
                </wp:positionV>
                <wp:extent cx="4886325" cy="381635"/>
                <wp:effectExtent l="0" t="0" r="3175" b="12065"/>
                <wp:wrapNone/>
                <wp:docPr id="137" name="docshape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FE29F"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683AC" id="docshape244" o:spid="_x0000_s1142" type="#_x0000_t202" style="position:absolute;margin-left:0;margin-top:718.5pt;width:384.75pt;height:30.05pt;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UsnzAEAAIMDAAAOAAAAZHJzL2Uyb0RvYy54bWysU9uO0zAQfUfiHyy/0/TCVlXUdAWsFiEt&#13;&#10;sNLCB7iO3VgkHjPjNilfz9hpulzeEC/WeDw+PufMeHs7dK04GSQHvpKL2VwK4zXUzh8q+fXL/auN&#13;&#10;FBSVr1UL3lTybEje7l6+2PahNEtooK0NCgbxVPahkk2MoSwK0o3pFM0gGM+HFrBTkbd4KGpUPaN3&#13;&#10;bbGcz9dFD1gHBG2IOHs3HspdxrfW6PjZWjJRtJVkbjGvmNd9WovdVpUHVKFx+kJD/QOLTjnPj16h&#13;&#10;7lRU4ojuL6jOaQQCG2caugKsddpkDaxmMf9DzVOjgsla2BwKV5vo/8HqT6en8IgiDm9h4AZmERQe&#13;&#10;QH8j9qboA5WXmuQplZSq9/1HqLmb6hgh3xgsdkk+CxIMw06fr+6aIQrNydebzXq1vJFC89lqs1iv&#13;&#10;bpL9hSqn2wEpvjfQiRRUErl7GV2dHiiOpVNJeszDvWvb3MHW/5ZgzJTJ7BPhkXoc9oNwNatcrNPL&#13;&#10;Sc4e6jMLQhgngyeZgwbwhxQ9T0Ul6ftRoZGi/eDZ9jRCU4BTsJ8C5TVfrWSUYgzfxXHUjgHdoWHk&#13;&#10;0V8Pb9g467KmZxYXwtzp7MplKtMo/brPVc9/Z/cT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PqZSyfMAQAAgwMA&#13;&#10;AA4AAAAAAAAAAAAAAAAALgIAAGRycy9lMm9Eb2MueG1sUEsBAi0AFAAGAAgAAAAhAJZk6OHiAAAA&#13;&#10;DwEAAA8AAAAAAAAAAAAAAAAAJgQAAGRycy9kb3ducmV2LnhtbFBLBQYAAAAABAAEAPMAAAA1BQAA&#13;&#10;AAA=&#13;&#10;" filled="f" stroked="f">
                <v:path arrowok="t"/>
                <v:textbox inset="0,0,0,0">
                  <w:txbxContent>
                    <w:p w14:paraId="042FE29F"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14912" behindDoc="1" locked="0" layoutInCell="1" allowOverlap="1" wp14:anchorId="15764023" wp14:editId="74874166">
                <wp:simplePos x="0" y="0"/>
                <wp:positionH relativeFrom="page">
                  <wp:posOffset>4973320</wp:posOffset>
                </wp:positionH>
                <wp:positionV relativeFrom="page">
                  <wp:posOffset>2114550</wp:posOffset>
                </wp:positionV>
                <wp:extent cx="1838960" cy="1257300"/>
                <wp:effectExtent l="0" t="0" r="2540" b="0"/>
                <wp:wrapNone/>
                <wp:docPr id="136"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3896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29B4C" w14:textId="716A7B47" w:rsidR="00B6160A" w:rsidRDefault="00000000">
                            <w:pPr>
                              <w:pStyle w:val="BodyText"/>
                              <w:spacing w:before="111" w:line="300" w:lineRule="auto"/>
                              <w:ind w:left="152" w:right="182"/>
                            </w:pPr>
                            <w:r>
                              <w:t>Unless</w:t>
                            </w:r>
                            <w:r>
                              <w:rPr>
                                <w:spacing w:val="-15"/>
                              </w:rPr>
                              <w:t xml:space="preserve"> </w:t>
                            </w:r>
                            <w:r>
                              <w:t>you</w:t>
                            </w:r>
                            <w:r>
                              <w:rPr>
                                <w:spacing w:val="-15"/>
                              </w:rPr>
                              <w:t xml:space="preserve"> </w:t>
                            </w:r>
                            <w:r>
                              <w:t>are</w:t>
                            </w:r>
                            <w:r>
                              <w:rPr>
                                <w:spacing w:val="-15"/>
                              </w:rPr>
                              <w:t xml:space="preserve"> </w:t>
                            </w:r>
                            <w:r>
                              <w:t>required</w:t>
                            </w:r>
                            <w:r>
                              <w:rPr>
                                <w:spacing w:val="-15"/>
                              </w:rPr>
                              <w:t xml:space="preserve"> </w:t>
                            </w:r>
                            <w:r>
                              <w:t xml:space="preserve">to disable </w:t>
                            </w:r>
                            <w:r>
                              <w:rPr>
                                <w:b/>
                              </w:rPr>
                              <w:t xml:space="preserve">Anyone </w:t>
                            </w:r>
                            <w:r>
                              <w:t>links, recommend leaving them enabled for both</w:t>
                            </w:r>
                            <w:r>
                              <w:rPr>
                                <w:spacing w:val="40"/>
                              </w:rPr>
                              <w:t xml:space="preserve"> </w:t>
                            </w:r>
                            <w:r>
                              <w:t>OneDrive</w:t>
                            </w:r>
                            <w:r>
                              <w:rPr>
                                <w:spacing w:val="-16"/>
                              </w:rPr>
                              <w:t xml:space="preserve"> </w:t>
                            </w:r>
                            <w:r>
                              <w:t>and</w:t>
                            </w:r>
                            <w:r>
                              <w:rPr>
                                <w:spacing w:val="-15"/>
                              </w:rPr>
                              <w:t xml:space="preserve"> </w:t>
                            </w:r>
                            <w:r>
                              <w:t>SharePoint.</w:t>
                            </w:r>
                          </w:p>
                          <w:p w14:paraId="5E6C76DE" w14:textId="77777777" w:rsidR="00B6160A" w:rsidRDefault="00B6160A">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64023" id="docshape245" o:spid="_x0000_s1143" type="#_x0000_t202" style="position:absolute;margin-left:391.6pt;margin-top:166.5pt;width:144.8pt;height:99pt;z-index:-163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G+jzQEAAIQDAAAOAAAAZHJzL2Uyb0RvYy54bWysU9uO0zAQfUfiHyy/07RdsVuipitgtQhp&#13;&#10;uUgLH+A4dmOReMyM26R8PWOn6XJ5Q7xYY8/4+Jwz4+3t2HfiaJAc+EquFkspjNfQOL+v5Ncv9y82&#13;&#10;UlBUvlEdeFPJkyF5u3v+bDuE0qyhha4xKBjEUzmESrYxhrIoSLemV7SAYDwnLWCvIm9xXzSoBkbv&#13;&#10;u2K9XF4XA2ATELQh4tO7KSl3Gd9ao+Mna8lE0VWSucW8Yl7rtBa7rSr3qELr9JmG+gcWvXKeH71A&#13;&#10;3amoxAHdX1C90wgENi409AVY67TJGljNavmHmsdWBZO1sDkULjbR/4PVH4+P4TOKOL6BkRuYRVB4&#13;&#10;AP2N2JtiCFSea5KnVFKqrocP0HA31SFCvjFa7JN8FiQYhp0+Xdw1YxQ6YW+uNq+uOaU5t1q/vLla&#13;&#10;Zv8LVc7XA1J8Z6AXKagkcvsyvDo+UEx0VDmXpNc83Luuyy3s/G8HXJhOMv3EeOIex3oUruHXVzep&#13;&#10;80lPDc2JFSFMo8GjzEEL+EOKgceikvT9oNBI0b337HuaoTnAOajnQHnNVysZpZjCt3GatUNAt28Z&#13;&#10;eTLYw2t2zrqs6YnFmTC3Oks9j2WapV/3uerp8+x+AgAA//8DAFBLAwQUAAYACAAAACEAPBpiWeYA&#13;&#10;AAARAQAADwAAAGRycy9kb3ducmV2LnhtbEyPwWrDMBBE74X+g9hCb40Ui9TBsRxKQuih9JC0hR4V&#13;&#10;S7VMLclIiqP8fTen5rKw7MzsvHqd7UAmHWLvnYD5jAHRrvWqd52Az4/d0xJITNIpOXinBVx0hHVz&#13;&#10;f1fLSvmz2+vpkDqCIS5WUoBJaawoja3RVsaZH7XD248PViZcQ0dVkGcMtwMtGHumVvYOPxg56o3R&#13;&#10;7e/hZAV8bcbdW/428n1aqNdtUe4voc1CPD7k7QrHywpI0jn9O+DKgP2hwWJHf3IqkkFAueQFSgVw&#13;&#10;zpHsqmBlgUhHAQs+Z0Cbmt6SNH8AAAD//wMAUEsBAi0AFAAGAAgAAAAhALaDOJL+AAAA4QEAABMA&#13;&#10;AAAAAAAAAAAAAAAAAAAAAFtDb250ZW50X1R5cGVzXS54bWxQSwECLQAUAAYACAAAACEAOP0h/9YA&#13;&#10;AACUAQAACwAAAAAAAAAAAAAAAAAvAQAAX3JlbHMvLnJlbHNQSwECLQAUAAYACAAAACEADyhvo80B&#13;&#10;AACEAwAADgAAAAAAAAAAAAAAAAAuAgAAZHJzL2Uyb0RvYy54bWxQSwECLQAUAAYACAAAACEAPBpi&#13;&#10;WeYAAAARAQAADwAAAAAAAAAAAAAAAAAnBAAAZHJzL2Rvd25yZXYueG1sUEsFBgAAAAAEAAQA8wAA&#13;&#10;ADoFAAAAAA==&#13;&#10;" filled="f" stroked="f">
                <v:path arrowok="t"/>
                <v:textbox inset="0,0,0,0">
                  <w:txbxContent>
                    <w:p w14:paraId="26E29B4C" w14:textId="716A7B47" w:rsidR="00B6160A" w:rsidRDefault="00000000">
                      <w:pPr>
                        <w:pStyle w:val="BodyText"/>
                        <w:spacing w:before="111" w:line="300" w:lineRule="auto"/>
                        <w:ind w:left="152" w:right="182"/>
                      </w:pPr>
                      <w:r>
                        <w:t>Unless</w:t>
                      </w:r>
                      <w:r>
                        <w:rPr>
                          <w:spacing w:val="-15"/>
                        </w:rPr>
                        <w:t xml:space="preserve"> </w:t>
                      </w:r>
                      <w:r>
                        <w:t>you</w:t>
                      </w:r>
                      <w:r>
                        <w:rPr>
                          <w:spacing w:val="-15"/>
                        </w:rPr>
                        <w:t xml:space="preserve"> </w:t>
                      </w:r>
                      <w:r>
                        <w:t>are</w:t>
                      </w:r>
                      <w:r>
                        <w:rPr>
                          <w:spacing w:val="-15"/>
                        </w:rPr>
                        <w:t xml:space="preserve"> </w:t>
                      </w:r>
                      <w:r>
                        <w:t>required</w:t>
                      </w:r>
                      <w:r>
                        <w:rPr>
                          <w:spacing w:val="-15"/>
                        </w:rPr>
                        <w:t xml:space="preserve"> </w:t>
                      </w:r>
                      <w:r>
                        <w:t xml:space="preserve">to disable </w:t>
                      </w:r>
                      <w:r>
                        <w:rPr>
                          <w:b/>
                        </w:rPr>
                        <w:t xml:space="preserve">Anyone </w:t>
                      </w:r>
                      <w:r>
                        <w:t>links, recommend leaving them enabled for both</w:t>
                      </w:r>
                      <w:r>
                        <w:rPr>
                          <w:spacing w:val="40"/>
                        </w:rPr>
                        <w:t xml:space="preserve"> </w:t>
                      </w:r>
                      <w:r>
                        <w:t>OneDrive</w:t>
                      </w:r>
                      <w:r>
                        <w:rPr>
                          <w:spacing w:val="-16"/>
                        </w:rPr>
                        <w:t xml:space="preserve"> </w:t>
                      </w:r>
                      <w:r>
                        <w:t>and</w:t>
                      </w:r>
                      <w:r>
                        <w:rPr>
                          <w:spacing w:val="-15"/>
                        </w:rPr>
                        <w:t xml:space="preserve"> </w:t>
                      </w:r>
                      <w:r>
                        <w:t>SharePoint.</w:t>
                      </w:r>
                    </w:p>
                    <w:p w14:paraId="5E6C76DE" w14:textId="77777777" w:rsidR="00B6160A" w:rsidRDefault="00B6160A">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7015424" behindDoc="1" locked="0" layoutInCell="1" allowOverlap="1" wp14:anchorId="03E4D939" wp14:editId="7D6E1A39">
                <wp:simplePos x="0" y="0"/>
                <wp:positionH relativeFrom="page">
                  <wp:posOffset>2873375</wp:posOffset>
                </wp:positionH>
                <wp:positionV relativeFrom="page">
                  <wp:posOffset>300355</wp:posOffset>
                </wp:positionV>
                <wp:extent cx="4899025" cy="342265"/>
                <wp:effectExtent l="0" t="0" r="3175" b="635"/>
                <wp:wrapNone/>
                <wp:docPr id="135"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599A9"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4D939" id="docshape246" o:spid="_x0000_s1144" type="#_x0000_t202" style="position:absolute;margin-left:226.25pt;margin-top:23.65pt;width:385.75pt;height:26.95pt;z-index:-1630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MaWzQEAAIMDAAAOAAAAZHJzL2Uyb0RvYy54bWysU1Fv0zAQfkfiP1h+p2nDNnVR0wmYhpAG&#13;&#10;Qxr8AMdxGovEZ+7cJuXXc3aaDtjbxIt1Pp8/f993583N2HfiYJAsuFKuFkspjNNQW7cr5fdvd2/W&#13;&#10;UlBQrlYdOFPKoyF5s339ajP4wuTQQlcbFAziqBh8KdsQfJFlpFvTK1qAN44PG8BeBd7iLqtRDYze&#13;&#10;d1m+XF5lA2DtEbQh4uztdCi3Cb9pjA4PTUMmiK6UzC2kFdNaxTXbblSxQ+Vbq0801AtY9Mo6fvQM&#13;&#10;dauCEnu0z6B6qxEImrDQ0GfQNFabpIHVrJb/qHlslTdJC5tD/mwT/T9Y/eXw6L+iCON7GLmBSQT5&#13;&#10;e9A/iL3JBk/FqSZ6SgXF6mr4DDV3U+0DpBtjg32Uz4IEw7DTx7O7ZgxCc/JifX29zC+l0Hz29iLP&#13;&#10;ry6j/Zkq5tseKXw00IsYlBK5ewldHe4pTKVzSXzMwZ3tutTBzv2VYMyYSewj4Yl6GKtR2JpVrtbx&#13;&#10;5SingvrIghCmyeBJ5qAF/CXFwFNRSvq5V2ik6D45tj2O0BzgHFRzoJzmq6UMUkzhhzCN2t6j3bWM&#13;&#10;PPnr4B0b19ik6YnFiTB3Orlymso4Sn/uU9XT39n+Bg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1KjGls0BAACD&#13;&#10;AwAADgAAAAAAAAAAAAAAAAAuAgAAZHJzL2Uyb0RvYy54bWxQSwECLQAUAAYACAAAACEA3/uNguMA&#13;&#10;AAAQAQAADwAAAAAAAAAAAAAAAAAnBAAAZHJzL2Rvd25yZXYueG1sUEsFBgAAAAAEAAQA8wAAADcF&#13;&#10;AAAAAA==&#13;&#10;" filled="f" stroked="f">
                <v:path arrowok="t"/>
                <v:textbox inset="0,0,0,0">
                  <w:txbxContent>
                    <w:p w14:paraId="165599A9" w14:textId="77777777" w:rsidR="00B6160A" w:rsidRDefault="00B6160A">
                      <w:pPr>
                        <w:pStyle w:val="BodyText"/>
                        <w:ind w:left="40"/>
                        <w:rPr>
                          <w:rFonts w:ascii="Times New Roman"/>
                          <w:sz w:val="17"/>
                        </w:rPr>
                      </w:pPr>
                    </w:p>
                  </w:txbxContent>
                </v:textbox>
                <w10:wrap anchorx="page" anchory="page"/>
              </v:shape>
            </w:pict>
          </mc:Fallback>
        </mc:AlternateContent>
      </w:r>
    </w:p>
    <w:p w14:paraId="2BBA4DA9" w14:textId="77777777" w:rsidR="00B6160A" w:rsidRDefault="00B6160A">
      <w:pPr>
        <w:rPr>
          <w:sz w:val="2"/>
          <w:szCs w:val="2"/>
        </w:rPr>
        <w:sectPr w:rsidR="00B6160A">
          <w:pgSz w:w="12240" w:h="15840"/>
          <w:pgMar w:top="400" w:right="1100" w:bottom="280" w:left="1220" w:header="720" w:footer="720" w:gutter="0"/>
          <w:cols w:space="720"/>
        </w:sectPr>
      </w:pPr>
    </w:p>
    <w:p w14:paraId="25421B25" w14:textId="689FCB1F" w:rsidR="00B6160A" w:rsidRDefault="00B877F7">
      <w:pPr>
        <w:rPr>
          <w:sz w:val="2"/>
          <w:szCs w:val="2"/>
        </w:rPr>
      </w:pPr>
      <w:r>
        <w:rPr>
          <w:noProof/>
        </w:rPr>
        <w:lastRenderedPageBreak/>
        <mc:AlternateContent>
          <mc:Choice Requires="wps">
            <w:drawing>
              <wp:anchor distT="0" distB="0" distL="114300" distR="114300" simplePos="0" relativeHeight="487016448" behindDoc="1" locked="0" layoutInCell="1" allowOverlap="1" wp14:anchorId="0212C695" wp14:editId="55405780">
                <wp:simplePos x="0" y="0"/>
                <wp:positionH relativeFrom="page">
                  <wp:posOffset>6626225</wp:posOffset>
                </wp:positionH>
                <wp:positionV relativeFrom="page">
                  <wp:posOffset>9113520</wp:posOffset>
                </wp:positionV>
                <wp:extent cx="304800" cy="316865"/>
                <wp:effectExtent l="0" t="0" r="0" b="635"/>
                <wp:wrapNone/>
                <wp:docPr id="134" name="docshape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97A04" id="docshape247" o:spid="_x0000_s1026" style="position:absolute;margin-left:521.75pt;margin-top:717.6pt;width:24pt;height:24.95pt;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16960" behindDoc="1" locked="0" layoutInCell="1" allowOverlap="1" wp14:anchorId="60D8CCB9" wp14:editId="7832BD5B">
                <wp:simplePos x="0" y="0"/>
                <wp:positionH relativeFrom="page">
                  <wp:posOffset>2873375</wp:posOffset>
                </wp:positionH>
                <wp:positionV relativeFrom="page">
                  <wp:posOffset>300355</wp:posOffset>
                </wp:positionV>
                <wp:extent cx="4899025" cy="342265"/>
                <wp:effectExtent l="0" t="0" r="3175" b="635"/>
                <wp:wrapNone/>
                <wp:docPr id="133" name="docshape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03BF7" id="docshape248" o:spid="_x0000_s1026" style="position:absolute;margin-left:226.25pt;margin-top:23.65pt;width:385.75pt;height:26.95pt;z-index:-162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17472" behindDoc="1" locked="0" layoutInCell="1" allowOverlap="1" wp14:anchorId="4D973854" wp14:editId="3D58DA7D">
                <wp:simplePos x="0" y="0"/>
                <wp:positionH relativeFrom="page">
                  <wp:posOffset>0</wp:posOffset>
                </wp:positionH>
                <wp:positionV relativeFrom="page">
                  <wp:posOffset>9124950</wp:posOffset>
                </wp:positionV>
                <wp:extent cx="4886325" cy="381000"/>
                <wp:effectExtent l="0" t="0" r="3175" b="0"/>
                <wp:wrapNone/>
                <wp:docPr id="132" name="docshape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13ACC" id="docshape249" o:spid="_x0000_s1026" style="position:absolute;margin-left:0;margin-top:718.5pt;width:384.75pt;height:30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17984" behindDoc="1" locked="0" layoutInCell="1" allowOverlap="1" wp14:anchorId="14C2BD70" wp14:editId="0DEA24DE">
                <wp:simplePos x="0" y="0"/>
                <wp:positionH relativeFrom="page">
                  <wp:posOffset>913130</wp:posOffset>
                </wp:positionH>
                <wp:positionV relativeFrom="page">
                  <wp:posOffset>798830</wp:posOffset>
                </wp:positionV>
                <wp:extent cx="6327775" cy="3845560"/>
                <wp:effectExtent l="0" t="0" r="0" b="0"/>
                <wp:wrapNone/>
                <wp:docPr id="129"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45560"/>
                          <a:chOff x="1438" y="1258"/>
                          <a:chExt cx="9965" cy="6056"/>
                        </a:xfrm>
                      </wpg:grpSpPr>
                      <pic:pic xmlns:pic="http://schemas.openxmlformats.org/drawingml/2006/picture">
                        <pic:nvPicPr>
                          <pic:cNvPr id="130" name="docshape251" descr="Graphical user interface, application, Word  Description automatically generated "/>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1437" y="1257"/>
                            <a:ext cx="9965" cy="6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docshape252" descr="Graphical user interface, application, Word  Description automatically generated "/>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740" y="1557"/>
                            <a:ext cx="9360" cy="5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204FCA" id="docshapegroup250" o:spid="_x0000_s1026" style="position:absolute;margin-left:71.9pt;margin-top:62.9pt;width:498.25pt;height:302.8pt;z-index:-16298496;mso-position-horizontal-relative:page;mso-position-vertical-relative:page" coordorigin="1438,1258" coordsize="9965,605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0UxyEjDVAgAw1QIAFQAAAGRycy9tZWRpYS9pbWFnZTIu&#13;&#10;anBlZ//Y/+AAEEpGSUYAAQEBAGAAYAAA/9sAQwADAgIDAgIDAwMDBAMDBAUIBQUEBAUKBwcGCAwK&#13;&#10;DAwLCgsLDQ4SEA0OEQ4LCxAWEBETFBUVFQwPFxgWFBgSFBUU/9sAQwEDBAQFBAUJBQUJFA0LDRQU&#13;&#10;FBQUFBQUFBQUFBQUFBQUFBQUFBQUFBQUFBQUFBQUFBQUFBQUFBQUFBQUFBQUFBQU/8AAEQgD3Aa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6r4wfGXxp8O/ih4i03w54gudKsZZYbh4YVQhpDbxKW5B5wqj8K5D/hqL4qf9Dnff98R//E1F+0p/&#13;&#10;yWXXfpB/6JSvMa/fciyzA1ssoVKlCDk1q3FNv52PwDPczx1HM69OnXnGKeiUmkvlc9T/AOGovip/&#13;&#10;0Od9/wB8R/8AxNH/AA1F8VP+hzvv++I//ia8sor3f7Iy7/oGh/4BH/I8L+18y/6CZ/8Agcv8z1P/&#13;&#10;AIai+Kn/AEOd9/3xH/8AE0f8NRfFT/oc77/viP8A+Jryyij+yMu/6Bof+AR/yD+18y/6CZ/+By/z&#13;&#10;PU/+Govip/0Od9/3xH/8TR/w1F8VP+hzvv8AviP/AOJryyij+yMu/wCgaH/gEf8AIP7XzL/oJn/4&#13;&#10;HL/M9T/4ai+Kn/Q533/fEf8A8TR/w1F8VP8Aoc77/viP/wCJryyij+yMu/6Bof8AgEf8g/tfMv8A&#13;&#10;oJn/AOBy/wAz1P8A4ai+Kn/Q533/AHxH/wDE0f8ADUXxU/6HO+/74j/+Jryyij+yMu/6Bof+AR/y&#13;&#10;D+18y/6CZ/8Agcv8z1P/AIai+Kn/AEOd9/3xH/8AE0f8NRfFT/oc77/viP8A+Jryyij+yMu/6Bof&#13;&#10;+AR/yD+18y/6CZ/+By/zPU/+Govip/0Od9/3xH/8TR/w1F8VP+hzvv8AviP/AOJryyij+yMu/wCg&#13;&#10;aH/gEf8AIP7XzL/oJn/4HL/M9T/4ai+Kn/Q533/fEf8A8TR/w1F8VP8Aoc77/viP/wCJryyij+yM&#13;&#10;u/6Bof8AgEf8g/tfMv8AoJn/AOBy/wAz1P8A4ai+Kn/Q533/AHxH/wDE0f8ADUXxU/6HO+/74j/+&#13;&#10;Jryyij+yMu/6Bof+AR/yD+18y/6CZ/8Agcv8z1P/AIai+Kn/AEOd9/3xH/8AE0f8NRfFT/oc77/v&#13;&#10;iP8A+Jryyij+yMu/6Bof+AR/yD+18y/6CZ/+By/zPU/+Govip/0Od9/3xH/8TR/w1F8VP+hzvv8A&#13;&#10;viP/AOJryyij+yMu/wCgaH/gEf8AIP7XzL/oJn/4HL/M9T/4ai+Kn/Q533/fEf8A8TR/w1F8VP8A&#13;&#10;oc77/viP/wCJryyij+yMu/6Bof8AgEf8g/tfMv8AoJn/AOBy/wAz1P8A4ai+Kn/Q533/AHxH/wDE&#13;&#10;0f8ADUXxT/6HO+/74j/+Jryyij+yMu/6Bof+AR/yD+18y/6CZ/8Agcv8z1L/AIah+Kf/AEOV9/3x&#13;&#10;H/8AE0f8NQfFL/ocr7/viP8A+Jry2ij+yMu/6Bof+AR/yD+18y/6CZ/+By/zPUv+GoPil/0OV9/3&#13;&#10;xH/8TR/w1B8Uv+hyvv8AviP/AOJry2ij+yMu/wCgaH/gEf8AIP7XzL/oJn/4HL/M9S/4ag+KX/Q5&#13;&#10;X3/fEf8A8TR/w1B8Uv8Aocr7/viP/wCJry2ij+yMu/6Bof8AgEf8g/tfMv8AoJn/AOBy/wAz1L/h&#13;&#10;qD4pf9Dlff8AfEf/AMTR/wANQfFL/ocr7/viP/4mvLaKP7Iy7/oGh/4BH/IP7XzL/oJn/wCBy/zP&#13;&#10;Uv8AhqD4pf8AQ5X3/fEf/wATR/w1B8Uv+hyvv++I/wD4mvLaKP7Iy7/oGh/4BH/IP7XzL/oJn/4H&#13;&#10;L/M9S/4ag+KX/Q5X3/fEf/xNH/DUHxS/6HK+/wC+I/8A4mvLaKP7Iy7/AKBof+AR/wAg/tfMv+gm&#13;&#10;f/gcv8z1L/hqD4pf9Dlff98R/wDxNH/DUHxS/wChyvv++I//AImvLaKP7Iy7/oGh/wCAR/yD+18y&#13;&#10;/wCgmf8A4HL/ADPUv+GoPil/0OV9/wB8R/8AxNH/AA1B8Uv+hyvv++I//ia8too/sjLv+gaH/gEf&#13;&#10;8g/tfMv+gmf/AIHL/M9S/wCGoPil/wBDlff98R//ABNH/DUHxS/6HK+/74j/APia8too/sjLv+ga&#13;&#10;H/gEf8g/tfMv+gmf/gcv8z1L/hqD4pf9Dlff98R//E0f8NQfFL/ocr7/AL4j/wDia8too/sjLv8A&#13;&#10;oGh/4BH/ACD+18y/6CZ/+By/zPUv+GoPil/0OV9/3xH/APE0f8NQfFL/AKHK+/74j/8Aia8too/s&#13;&#10;jLv+gaH/AIBH/IP7XzL/AKCZ/wDgcv8AM9S/4ag+KX/Q5X3/AHxH/wDE0f8ADUHxS/6HK+/74j/+&#13;&#10;Jry2ij+yMu/6Bof+AR/yD+18y/6CZ/8Agcv8z1L/AIag+KX/AEOV9/3xH/8AE0f8NQfFL/ocr7/v&#13;&#10;iP8A+Jry2ij+yMu/6Bof+AR/yD+18y/6CZ/+By/zPUv+GoPil/0OV9/3xH/8TR/w1B8Uv+hyvv8A&#13;&#10;viP/AOJry2ij+yMu/wCgaH/gEf8AIP7XzL/oJn/4HL/M9S/4ag+KX/Q5X3/fEf8A8TR/w1B8Uv8A&#13;&#10;ocr7/viP/wCJry2ij+yMu/6Bof8AgEf8g/tfMv8AoJn/AOBy/wAz1L/hqD4pf9Dlff8AfEf/AMTR&#13;&#10;/wANQfFL/ocr7/viP/4mvLaKP7Iy7/oGh/4BH/IP7XzL/oJn/wCBy/zPUv8AhqD4pf8AQ5X3/fEf&#13;&#10;/wATR/w1B8Uv+hyvv++I/wD4mvLaKP7Iy7/oGh/4BH/IP7XzL/oJn/4HL/M9S/4ag+KX/Q5X3/fE&#13;&#10;f/xNH/DUHxS/6HK+/wC+I/8A4mvLaKP7Iy7/AKBof+AR/wAg/tfMv+gmf/gcv8z1L/hqD4pf9Dlf&#13;&#10;f98R/wDxNH/DUHxS/wChyvv++I//AImvLaKP7Iy7/oGh/wCAR/yD+18y/wCgmf8A4HL/ADPUv+Go&#13;&#10;Pil/0OV9/wB8R/8AxNH/AA1B8Uv+hyvv++I//ia8too/sjLv+gaH/gEf8g/tfMv+gmf/AIHL/M9S&#13;&#10;/wCGoPil/wBDlff98R//ABNH/DUHxS/6HK+/74j/APia8too/sjLv+gaH/gEf8g/tfMv+gmf/gcv&#13;&#10;8z1L/hqD4pf9Dlff98R//E0f8NQfFL/ocr7/AL4j/wDia8too/sjLv8AoGh/4BH/ACD+18y/6CZ/&#13;&#10;+By/zPUv+GoPil/0OV9/3xH/APE0f8NQfFL/AKHK+/74j/8Aia8too/sjLv+gaH/AIBH/IP7XzL/&#13;&#10;AKCZ/wDgcv8AM9S/4ag+KX/Q5X3/AHxH/wDE0f8ADUHxS/6HK+/74j/+Jry2ij+yMu/6Bof+AR/y&#13;&#10;D+18y/6CZ/8Agcv8z1L/AIag+KX/AEOV9/3xH/8AE0f8NQfFL/ocr7/viP8A+Jry2ij+yMu/6Bof&#13;&#10;+AR/yD+18y/6CZ/+By/zPUv+GoPil/0OV9/3xH/8TR/w1B8Uv+hyvv8AviP/AOJry2ij+yMu/wCg&#13;&#10;aH/gEf8AIP7XzL/oJn/4HL/M9S/4ag+KX/Q5X3/fEf8A8TR/w1B8Uv8Aocr7/viP/wCJry2ij+yM&#13;&#10;u/6Bof8AgEf8g/tfMv8AoJn/AOBy/wAz1L/hqD4pf9Dlff8AfEf/AMTR/wANQfFL/ocr7/viP/4m&#13;&#10;vLaKP7Iy7/oGh/4BH/IP7XzL/oJn/wCBy/zPUv8AhqD4pf8AQ5X3/fEf/wATR/w1B8Uv+hyvv++I&#13;&#10;/wD4mvLaKP7Iy7/oGh/4BH/IP7XzL/oJn/4HL/M9S/4ag+KX/Q5X3/fEf/xNH/DUHxS/6HK+/wC+&#13;&#10;I/8A4mvLaKP7Iy7/AKBof+AR/wAg/tfMv+gmf/gcv8z1L/hqD4pf9Dlff98R/wDxNH/DUHxS/wCh&#13;&#10;yvv++I//AImvLaKP7Iy7/oGh/wCAR/yD+18y/wCgmf8A4HL/ADPUv+GoPil/0OV9/wB8R/8AxNH/&#13;&#10;AA1B8Uv+hyvv++I//ia8too/sjLv+gaH/gEf8g/tfMv+gmf/AIHL/M9S/wCGoPil/wBDlff98R//&#13;&#10;ABNH/DUHxS/6HK+/74j/APia8too/sjLv+gaH/gEf8g/tfMv+gmf/gcv8z1L/hqD4pf9Dlff98R/&#13;&#10;/E0f8NQfFL/ocr7/AL4j/wDia8too/sjLv8AoGh/4BH/ACD+18y/6CZ/+By/zPUv+GoPil/0OV9/&#13;&#10;3xH/APE0f8NQfFL/AKHK+/74j/8Aia8too/sjLv+gaH/AIBH/IP7XzL/AKCZ/wDgcv8AM9S/4ag+&#13;&#10;KX/Q5X3/AHxH/wDE0f8ADUHxS/6HK+/74j/+Jry2ij+yMu/6Bof+AR/yD+18y/6CZ/8Agcv8z1L/&#13;&#10;AIag+KX/AEOV9/3xH/8AE0f8NQfFL/ocr7/viP8A+Jry2ij+yMu/6Bof+AR/yD+18y/6CZ/+By/z&#13;&#10;PUv+GoPil/0OV9/3xH/8TR/w1B8Uv+hyvv8AviP/AOJry2ij+yMu/wCgaH/gEf8AIP7XzL/oJn/4&#13;&#10;HL/M9S/4ag+KX/Q5X3/fEf8A8TR/w1B8Uv8Aocr7/viP/wCJry2ij+yMu/6Bof8AgEf8g/tfMv8A&#13;&#10;oJn/AOBy/wAz1L/hqD4pf9Dlff8AfEf/AMTR/wANQfFL/ocr7/viP/4mvLaKP7Iy7/oGh/4BH/IP&#13;&#10;7XzL/oJn/wCBy/zPUv8AhqD4pf8AQ5X3/fEf/wATR/w1B8Uv+hyvv++I/wD4mvLaKP7Iy7/oGh/4&#13;&#10;BH/IP7XzL/oJn/4HL/M9S/4ag+KX/Q5X3/fEf/xNH/DUHxS/6HK+/wC+I/8A4mvLaKP7Iy7/AKBo&#13;&#10;f+AR/wAg/tfMv+gmf/gcv8z1L/hqD4pf9Dlff98R/wDxNH/DUHxS/wChyvv++I//AImvLaKP7Iy7&#13;&#10;/oGh/wCAR/yD+18y/wCgmf8A4HL/ADPUv+GoPil/0OV9/wB8R/8AxNH/AA1B8Uv+hyvv++I//ia8&#13;&#10;too/sjLv+gaH/gEf8g/tfMv+gmf/AIHL/M9S/wCGoPil/wBDlff98R//ABNH/DUHxS/6HK+/74j/&#13;&#10;APia8too/sjLv+gaH/gEf8g/tfMv+gmf/gcv8z1L/hqD4pf9Dlff98R//E0f8NQfFL/ocr7/AL4j&#13;&#10;/wDia8too/sjLv8AoGh/4BH/ACD+18y/6CZ/+By/zPUv+GoPil/0OV9/3xH/APE0f8NQfFL/AKHK&#13;&#10;+/74j/8Aia8too/sjLv+gaH/AIBH/IP7XzL/AKCZ/wDgcv8AM9S/4ag+KX/Q5X3/AHxH/wDE0f8A&#13;&#10;DUHxS/6HK+/74j/+Jry2ij+yMu/6Bof+AR/yD+18y/6CZ/8Agcv8z1L/AIag+KX/AEOV9/3xH/8A&#13;&#10;E0f8NQfFL/ocr7/viP8A+Jry2ij+yMu/6Bof+AR/yD+18y/6CZ/+By/zPUv+GoPil/0OV9/3xH/8&#13;&#10;TR/w1B8Uv+hyvv8AviP/AOJry2ij+yMu/wCgaH/gEf8AIP7XzL/oJn/4HL/M9S/4ag+KX/Q5X3/f&#13;&#10;Ef8A8TR/w1B8Uv8Aocr7/viP/wCJry2ij+yMu/6Bof8AgEf8g/tfMv8AoJn/AOBy/wAz1L/hqD4p&#13;&#10;f9Dlff8AfEf/AMTR/wANQfFL/ocr7/viP/4mvLaKP7Iy7/oGh/4BH/IP7XzL/oJn/wCBy/zPUv8A&#13;&#10;hqD4pf8AQ5X3/fEf/wATR/w1B8Uv+hyvv++I/wD4mvLaKP7Iy7/oGh/4BH/IP7XzL/oJn/4HL/M9&#13;&#10;S/4ag+KX/Q5X3/fEf/xNH/DUHxS/6HK+/wC+I/8A4mvLaKP7Iy7/AKBof+AR/wAg/tfMv+gmf/gc&#13;&#10;v8z1L/hqD4pf9Dlff98R/wDxNH/DUHxS/wChyvv++I//AImvLaKP7Iy7/oGh/wCAR/yD+18y/wCg&#13;&#10;mf8A4HL/ADPUv+GoPil/0OV9/wB8R/8AxNH/AA1B8Uv+hyvv++I//ia8too/sjLv+gaH/gEf8g/t&#13;&#10;fMv+gmf/AIHL/M9S/wCGoPil/wBDlff98R//ABNH/DUHxS/6HK+/74j/APia8too/sjLv+gaH/gE&#13;&#10;f8g/tfMv+gmf/gcv8z1L/hqD4pf9Dlff98R//E0f8NQfFL/ocr7/AL4j/wDia8too/sjLv8AoGh/&#13;&#10;4BH/ACD+18y/6CZ/+By/zPUv+GoPil/0OV9/3xH/APE0f8NQfFL/AKHK+/74j/8Aia8too/sjLv+&#13;&#10;gaH/AIBH/IP7XzL/AKCZ/wDgcv8AM9S/4ag+KX/Q5X3/AHxH/wDE0f8ADUHxS/6HK+/74j/+Jry2&#13;&#10;ij+yMu/6Bof+AR/yD+18y/6CZ/8Agcv8z1L/AIag+KX/AEOV9/3xH/8AE0f8NQfFP/ocr7/viP8A&#13;&#10;+Jry2ij+yMu/6Bof+AR/yD+18y/6CZ/+By/zPUv+Govin/0Od9/3xH/8TS/8NRfFT/oc77/viP8A&#13;&#10;+Jryyij+yMu/6Bof+AR/yD+18y/6CZ/+By/zPU/+Govip/0Od9/3xH/8TR/w1F8VP+hzvv8AviP/&#13;&#10;AOJryyij+yMu/wCgaH/gEf8AIP7XzL/oJn/4HL/M9T/4ai+Kn/Q533/fEf8A8TR/w1F8VP8Aoc77&#13;&#10;/viP/wCJryyij+yMu/6Bof8AgEf8g/tfMv8AoJn/AOBy/wAz1P8A4ai+Kn/Q533/AHxH/wDE0f8A&#13;&#10;DUXxU/6HO+/74j/+Jryyij+yMu/6Bof+AR/yD+18y/6CZ/8Agcv8z1P/AIai+Kn/AEOd9/3xH/8A&#13;&#10;E0f8NRfFT/oc77/viP8A+Jryyij+yMu/6Bof+AR/yD+18y/6CZ/+By/zPU/+Govip/0Od9/3xH/8&#13;&#10;TR/w1F8VP+hzvv8AviP/AOJryyij+yMu/wCgaH/gEf8AIP7XzL/oJn/4HL/M9T/4ai+Kn/Q533/f&#13;&#10;Ef8A8TR/w1F8VP8Aoc77/viP/wCJryyij+yMu/6Bof8AgEf8g/tfMv8AoJn/AOBy/wAz1P8A4ai+&#13;&#10;Kn/Q533/AHxH/wDE0f8ADUXxU/6HO+/74j/+Jryyij+yMu/6Bof+AR/yD+18y/6CZ/8Agcv8z1P/&#13;&#10;AIai+Kn/AEOd9/3xH/8AE0f8NRfFT/oc77/viP8A+Jryyij+yMu/6Bof+AR/yD+18y/6CZ/+By/z&#13;&#10;PU/+Govip/0Od9/3xH/8TR/w1F8VP+hzvv8AviP/AOJryyij+yMu/wCgaH/gEf8AIP7XzL/oJn/4&#13;&#10;HL/M9T/4ai+Kn/Q533/fEf8A8TR/w1F8VP8Aoc77/viP/wCJryyij+yMu/6Bof8AgEf8g/tfMv8A&#13;&#10;oJn/AOBy/wAz1P8A4ai+Kn/Q533/AHxH/wDE0f8ADUXxU/6HO+/74j/+Jryyij+yMu/6Bof+AR/y&#13;&#10;D+18y/6CZ/8Agcv8z1P/AIai+Kn/AEOd9/3xH/8AE0f8NRfFT/oc77/viP8A+Jryyij+yMu/6Bof&#13;&#10;+AR/yD+18y/6CZ/+By/zPU/+Govip/0Od9/3xH/8TR/w1F8VP+hzvv8AviP/AOJryyij+yMu/wCg&#13;&#10;aH/gEf8AIP7XzL/oJn/4HL/M9T/4ai+Kn/Q533/fEf8A8TR/w1F8VP8Aoc77/viP/wCJryyij+yM&#13;&#10;u/6Bof8AgEf8g/tfMv8AoJn/AOBy/wAz1P8A4ai+Kn/Q533/AHxH/wDE0f8ADUXxU/6HO+/74j/+&#13;&#10;Jryyij+yMu/6Bof+AR/yD+18y/6CZ/8Agcv8z1P/AIai+Kn/AEOd9/3xH/8AE0f8NRfFT/oc77/v&#13;&#10;iP8A+Jryyij+yMu/6Bof+AR/yD+18y/6CZ/+By/zPU/+Govip/0Od9/3xH/8TR/w1F8VP+hzvv8A&#13;&#10;viP/AOJryyij+yMu/wCgaH/gEf8AIP7XzL/oJn/4HL/M9T/4ai+Kn/Q533/fEf8A8TR/w1F8VP8A&#13;&#10;oc77/viP/wCJryyij+yMu/6Bof8AgEf8g/tfMv8AoJn/AOBy/wAz1P8A4ai+Kn/Q533/AHxH/wDE&#13;&#10;0f8ADUXxU/6HO+/74j/+Jryyij+yMu/6Bof+AR/yD+18y/6CZ/8Agcv8z1P/AIai+Kn/AEOd9/3x&#13;&#10;H/8AE0f8NRfFT/oc77/viP8A+Jryyij+yMu/6Bof+AR/yD+18y/6CZ/+By/zPU/+Govip/0Od9/3&#13;&#10;xH/8TR/w1F8VP+hzvv8AviP/AOJryyij+yMu/wCgaH/gEf8AIP7XzL/oJn/4HL/M9T/4ai+Kn/Q5&#13;&#10;33/fEf8A8TR/w1F8VP8Aoc77/viP/wCJryyij+yMu/6Bof8AgEf8g/tfMv8AoJn/AOBy/wAz1P8A&#13;&#10;4ai+Kn/Q533/AHxH/wDE0f8ADUXxU/6HO+/74j/+Jryyij+yMu/6Bof+AR/yD+18y/6CZ/8Agcv8&#13;&#10;z1P/AIai+Kn/AEOd9/3xH/8AE0f8NRfFT/oc77/viP8A+Jryyij+yMu/6Bof+AR/yD+18y/6CZ/+&#13;&#10;By/zPU/+Govip/0Od9/3xH/8TR/w1F8VP+hzvv8AviP/AOJryyij+yMu/wCgaH/gEf8AIP7XzL/o&#13;&#10;Jn/4HL/M9T/4ai+Kn/Q533/fEf8A8TR/w1F8VP8Aoc77/viP/wCJryyij+yMu/6Bof8AgEf8g/tf&#13;&#10;Mv8AoJn/AOBy/wAz1P8A4ai+Kn/Q533/AHxH/wDE0f8ADUXxU/6HO+/74j/+Jryyij+yMu/6Bof+&#13;&#10;AR/yD+18y/6CZ/8Agcv8z1P/AIai+Kn/AEOd9/3xH/8AE0f8NRfFT/oc77/viP8A+Jry1VLEAAkn&#13;&#10;gAUyWWOCPfJNEi5K4Mi5yOoxnNc1bA5Ph1etSpR9YxX5o6aOOznEu1CrVl6Sm/yZ6r/w1F8VP+hz&#13;&#10;vv8AviP/AOJo/wCGovip/wBDnff98R//ABNcDoPhXVvFMM0ujWEuqCEZkSzHmyKPXYuW/Ss2aGS3&#13;&#10;leKVGilQlWRxhlI6gg9KdHAZRiFejRpyXlGL/JCrY7OMM7V6tWL85TX5s9Q/4ai+Kn/Q533/AHxH&#13;&#10;/wDE0f8ADUXxU/6HO+/74j/+Jryyiuj+yMu/6Bof+AR/yOf+18y/6CZ/+By/zPTv2lP+Sy679IP/&#13;&#10;AESleY16d+0p/wAll136Qf8AolK8xrk4e/5FWH/wnXxF/wAjXEf4goor3v4C6J8GNT+Hfiqb4h3r&#13;&#10;W/iKFm+xjz5Y3WLyxtaFV+WR9+7hg3ReMHn1MXilg6LrOEpWtpFXertseVg8K8ZWVFTjG99ZOy0V&#13;&#10;9zwSivbP2YtH+FGsapr6fFC5SCNLdGsFmuJYI2OW8w7oyCWHyYUnnJ4Paj8E9K+F+o/GK/tPGV24&#13;&#10;8GYuRYSXUskIlIceT5rpgrlNx6j5gB7VhUzCNOdaDpyfs0notHdXtHuzengJVIUpqpFe0ly2b1Xn&#13;&#10;LsvM8horq/itbeGLP4ia7D4Nme48MpcEWUjljlcDIBbkqG3AE8kAZz1rlK76VT2tONRJq6Ts9Gr9&#13;&#10;137nDWpexqypNp8rautU7dU+q7BRRRWpiFFFdB4e+HnirxbbPcaH4Z1jWrdG2tLp9hLOin0JRSM1&#13;&#10;E5wprmm7LzLhCVR8sFd+Rz9Fdhonwh8ZeIPGEXhW28O3kPiKWJpk0+/UWkhQAkt++KgDAP1xXNav&#13;&#10;pV1oOrXumX0XkXtlO9tPFuDbJEYqy5BIOCCMgkVEa1KcuSMk3a9rq9u/p5lyo1Ixc5RaSdr262vb&#13;&#10;1s07dipRRRWxiFFFFABRV3RtE1HxHqUOnaTYXWqahNnyrSzhaaWTAJO1FBJwATwOgNdBqPwi8daP&#13;&#10;ZTXl/wCC/ENlZwqXluLnSp440UdSzFAAPc1jOtSpyUZySb7s3hRq1E5Qi2l2TOSooorYwCiur8T/&#13;&#10;AAr8U+DfDOieIdY0l7PR9aQSWF0ZY3EylQwOFYlcqQcMBXKVnTq06q5qck1to76rf7jWpSqUmo1I&#13;&#10;tNq+qto9n6MKKKK0MgooooAKKK6zxB8KvFPhbwdo/irVNL+y6Dq5Asrv7RE/m5UsPkViy8A/eArK&#13;&#10;dWnTcVOSTk7K73fZd2awpVKibhFuyu7LZd32RydFFFamQUV0/wAP/hn4m+Kerz6Z4W0ttVvYIDcS&#13;&#10;RrLHEFjBAJLOyjqw4zk1zc0L28zxSKUkRirKeoI4IrNVYSm6akuZbq+qvtdeZq6VRQVVxfK3a9tL&#13;&#10;9r9xlFFFaGQ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XNJ0bUNfvBZ6ZY3Oo3bKWEFpC0shAGSdqgnAHJ&#13;&#10;r3uy+GPw38OeFvCtt4nXVLXVfF2mzSR6/eTeVa6TdRsV2GFRuYBwFYuTwwIA5xwYrG08JyqSbb6L&#13;&#10;V7N7eib7u2ibO/C4OeLcuVqKW7bslql+cl6Xu7LU+eKK+iR8L/hv4g0DxHo+g/2jqGt+F9DOo3Hi&#13;&#10;bTrjzLPULokfuRCy527nCqy4J2nI4yfBNY0LUvD10ttqun3Wm3LIJFhvIGicoejAMAcHB5pYbG08&#13;&#10;U5Rimmuj0dt0/mte66pDxOCqYaKlJpp9tbPqn5r7uzZRooor0DzwooooAKKKKACivdLrw14B+Cnh&#13;&#10;7Qx4w8O3PjbxdrFnHqEmm/b5LG2063kyYwzRjc8hAyR0H5Zz/FPhDwd49+HGpeNvA2nXPhu60OWK&#13;&#10;PWPDs9y10iRSNtjnhlb5iN3DBunXgD5vJjmUJNPklyN2UtOW97LrzWb0T5bedj1v7Ony25489ubk&#13;&#10;15rWv25b21tzX8r6HjdFFFeseSFFFFABQeEZj91Rk0VS1WOa4ItYpGVdoZgvQt1/QHGPrXzmfZo8&#13;&#10;qwbqw+N6R9e/y/yPpMhyr+1cYqU9IR1l6dvn/mcnqvjO9iuzD5IhRWKmMHIcZ7nv2/Ku00Hw7feL&#13;&#10;tNSS5tIra3LKTcSHyifUjPX61yUWhyReJ9Pa4VpIWmXcX6MM9P6V9Gab4C1PWbW3ecQwxFAY127s&#13;&#10;DHy8dOmK/nPH4+pKp7etK8nu2f0hl2XU+T2NCPLFdEbnwF0zT/hZ4pa/GtSzWk4ET24iI4JA+Yk4&#13;&#10;wOuQO1e5+N/hl4U+KWlvNKqb2Um31OAYljP1/iHX5Tx9DzXzpf8AwS17SNLkvrG7EsJBaUEcL9BX&#13;&#10;rn7MPia58SNcaBqrea8KB43DZUAHBGK9TK82cZqVOVn3W5z5plUZU3CrG6fR6nzN478D6h4A1+XT&#13;&#10;NQAbA3wzoPkmjJ4YflyOxBrnq+//ANpb4RWPiz4R6he2kaf2poaNf27jGTGozMmfQoCcdyi18AV+&#13;&#10;+5LmazTDe0+1F2f+fzP51zzKnlWK9mvhkrr07fL/ACPTv2lP+Sy679IP/RKV5jXp37Sn/JZdd+kH&#13;&#10;/olK8xqOHv8AkVYf/CHEX/I1xH+IK97+AvwO8D/Ev4d+Ktb8SeL20LU9MZhDAs8SLGgjDLLIrgs6&#13;&#10;liRhSv3Dzk8eCV7h8EP2X7n40+A/EHiSHxHa6R/Zkjwx200Bk81ljEhLtuHlr8wG7DdDxxz05tVj&#13;&#10;RwrnKs6SuveSv17eexzZRSlWxkIQoqq9fdbsno+vluR/sxfBzwf8YNU1+38WeI5dDFjbpLbRQTxQ&#13;&#10;vNktvbMisCqYXIA/jHIqj8E/hR4T+IPxiv8AwtrfiY2miQC5+zX9tJHE16UcKgRnDKNykv0PCn60&#13;&#10;/wDZ0/Z2m/aAvtcgTXotCTS4onLNbee8rOWAAXeuANhyc8ZHHNVPhF8A7j4p/FfU/BJ1y20x9OW4&#13;&#10;aa+SMzq/lSCM+Wu5d2SQRyOMn2rhxFeEauLTxTjyxTat8GnxLTW+9v8AgHbh6E5UcLJYVS5ptJ3+&#13;&#10;PX4Xrp67ficp8VvC+leCviJruh6Hqg1rSrK4MUF6GVt4wCQSvBKklSRwSpOB0rlK6n4oeBJfhl4+&#13;&#10;1rwvNexajJps/lfaoRtWQFQwOOcHDDIycHIycZrlq9zCyU8PTkp8yaWu19N/nueLjIuGJqxcORqT&#13;&#10;93fl12v5bBRRRXUcYV+gnja48b+I/g94M1H4DalBFodnZ+Xd6bYeULncFTC4cH5l+fcuQxJzhs1+&#13;&#10;fdfXHgD9lf4reB9estb8C+MtKXTZvLl+3Q3brHLGRnEsO0q4GT8uWHuD0+Sz+FBqjUq1IxlFtpTV&#13;&#10;4S0s0189Oq6I+syCdeMqsaNOU1JJNwdpx1veL+Wq2fUy/wBmPxh4p8aftVaVdeMLm4udbtrC5tH+&#13;&#10;1wLDKipG+EZQq8gk9RmtLWf2S9O+IXxF8X21v8SNKi8XyXd3qB8Px2xlMSPKzKry+YMHDLuAU7c9&#13;&#10;69PbxB4d8Qftx+H30O5tb26t9Fng1G5syCjThJOCRwWC7QfTgdsDyT9nti/7b2uliSTqGr8n/elr&#13;&#10;5x4ivOU8Xhv3LjQUuVJdJTdtVs/S+x7vsKGHTwmJ/fqWJUbuTXxQpJvR3ur23tdM8f8AAHwk0zX7&#13;&#10;3xIni3xjYeBrbQpVt53uoTcSyzFpAUijVgXx5bZwSenBrc+Kn7O8Pgj4f6T448N+LLbxl4Xvpvs5&#13;&#10;u4rRrZ4nOcZQs3GVYHJBBwMc19BfCTw9FdwfGTU/CFjo+pfFKDxJeJapqqoxhg87goGPy5/e/NwC&#13;&#10;wAJwKtftAy+I5f2QpB4t1W01fxEmpxLeS2IQRRsJziIbAFJQYU4HUHk9a7ZZ1iHj6UITtFzhFxdt&#13;&#10;pJXaXLzWu9Jcy7WZNPJMN9SqznC7UaklJX0cG7Jvm5b6fDyt21ujyL4h/sj+HvhXbQXfif4o2umW&#13;&#10;l1b77Tdo8kk883JZBEkjEKBsy/TL4wO+FoX7Mmn2fgzRvEPxA8e2PgJNbw2nWc1m11NLGcYdwrrs&#13;&#10;GGU55ADDcRnFdj/wUCkc+N/B0ZZii6KGC54BMjZOPwH5CvZ/EGp6n8ZPAHhHX/h/4U8B+OPJs1gv&#13;&#10;bLxLapNc2Mm1cxoS6hQCDkEjopGQawjmePhgsPiKlbSq3zStBKNr2SbjZc3VyvtpY1qZXgHj62Gp&#13;&#10;0lenCLSvNuTkottpSu+W+0bPXVs8Y+Enwa1T4J/teeDNIv7mHUbW5jubmy1C3BCXERtZhnHOCCOR&#13;&#10;k9uSCDXefDb4pfEbVv2tdd8Mx397qnhGHU7yO6tpYhJDbQgPs+fGUwwUAZ5zjHNVdI8T+MNT/a2+&#13;&#10;GWi+Mbbw5Z3ulWV0Yrbw3v8AKgSS2lHlvuZgGXyxwvABHXNef/HT9qv4l6b478X+GLDXl0/TLW/n&#13;&#10;tI2traNZhEGKgCTbuBx/ECD71lOliczrxhUjCc5UbXb0XvySkrJ3dtdLa7M6I1MNluGnOnKdOEa6&#13;&#10;dkve+BNxd2tL33voldMk179mm08f/Ez4ja5ba3p/g74f6TqUsT6pcLvjE3ymSONNyjCuxH3gBkAZ&#13;&#10;6DlfG/7MUGmfDu68a+CvGlj480SxfbfG2tjby244ySm9umQTnBAIOCK9F+EEcHxy/Zc1X4aabqdr&#13;&#10;Z+MbS/N4lvey7Tdp5ok3Z6nqyk84KrngirWk+E5f2X/2eviDYeNL+yj17xVA1pYaPbTiWTmNo95x&#13;&#10;6eYSSOAFHOSBXUsdi8NN4f23vwlGEadl78fdTle3Nqru6dlY4vqWExiWIVC9OopzlU5mvZy95qNr&#13;&#10;8umis1d3ujzP4gfB/WdO8EfCSa/8b3+sWHiYRJaafcxuYtLEixcRgykEDzAOAmdv5ddrf7FmieFv&#13;&#10;F1poWt/FbTtLn1DYunpNp37+5djgjy/Owq5woYt8xyMcc9F8XP8Akmn7Mv8AvWn/AKBbVk/tbEn9&#13;&#10;rXwpk5wmm4/8CGp0cbja9SnRhV5Ob2zdox+zLTdW/wA+uuoYnBYLDUJV50udxjRsnKX2k79b9Nun&#13;&#10;TTQrfBP4EWnw9/adj0HxTrtol9pUiT6batZmVNXV45MFcn92VAycg8qQOma5P9sbwvoGk/FHVdT0&#13;&#10;3xRFq2q394/23SEtGibT9qJtBcsQ+fYDpXsvxZ1az0T9vHwRd39xHaWy2kKNLK21QXWdFye2WYD8&#13;&#10;a8e/bJ+F+teFPidqnie/Fsuma9eu1j5cu6RlWNNxZccDnFTluJq4nMcNiK9SznS2srN31S08uZ21&#13;&#10;87aF5hhaWHwGKw2HpJqFXu7pcrtJ69PhV9O93qeYfCvwFp/xB1+5s9V8TWPhLTbS1a7n1G/G5QoZ&#13;&#10;FCouRuclxgZHQ/SvQvFv7Nmm2/wuv/Hfgrx3beNtJ06YR3sa6e9nJCMgEhWZicblJBC8HIzXU/sS&#13;&#10;eHtF1q78ZzfZdLv/ABra2KvoVtqwDRB8Plwp64YRgkDIB4PJr3LXJfG7fsyfEyP4gajp9zryQSf6&#13;&#10;Dp4i22MRRNsbGMY3HluSThhzXRmub4jDY72VGdlFwTTtqpb2XK5PezfNFJ6WZyZRlGHxWCVWtC/M&#13;&#10;p2aveLitLvmUVtdJxk2tdEfN/hv9lmyT4f6V4q8dePbDwJb6vh7C2uLQ3EkqEZViBIuMgg4AOARn&#13;&#10;GcV6j+014UGj/s5/Cfw+mo29/HHfxWyahaHfFMhicLInPIIIPXvVv4tfDW+/aj+Gvw617wJdadMu&#13;&#10;l2P2S8sJrhYjbMVj3A9htKEEccYIzTP2hdDTwz8Avg5pMd9BqQstTt4Gu7Vt0UrLG4Yoe65zg9xz&#13;&#10;XmvG1MXicM61X31Vd4WS5LcyXS+q7t36bHRPCQweBxMqFK0fYXVS7fM3yt6baPSyWltdzkda/Yk0&#13;&#10;fw14tsdC1j4q6dp0+pBV05JtOxPcyEkFfL87CjO0Bi3zEkY45o237Flvp/ilPDnib4kaToWtXkrL&#13;&#10;pdlHbGeW8iH3ZCC6eXuIICnOSDjNdH+1gT/w174C56JpmP8AwMkpv7Q7sv7bvgvDEYutJAwe3njj&#13;&#10;9a3w2NzKvGhfEa1KcpfDHRx2tp163v5W6aYrBZbQliFHD/wpwivelqpb316dLW6Xv14b4Ufs/wDi&#13;&#10;Vfjx4l8C23jG58I6tpFlJLJqmlByZ4t0WF+WSMhWWVW5PbGDVD4V/swv8U/AfiLxP/wldvo40jUH&#13;&#10;tJVvbf8AdFFCM8zy+YNoCuxxtP3evPH0z4RRV/bw8dFVALeHEJwOpxaV5N8OHaP9jb4wlWKk6w4y&#13;&#10;Djg/ZgR+VP8AtXGVIKcJqMpRoa2W821Lp+HTpY6o5LgoVfYzhzRU6qteW0Y3j16d+vU4Hx9+zHZ6&#13;&#10;D8LZ/HnhPxzZ+NdHtJhDeeRZm3aLLBcj52zgsuQQvBB5rwlEaR1RFLMxwFAySa+p/hH/AMmPfFP/&#13;&#10;ALCQ/la182eFNXj8P+KdH1SWIzxWN5DcvEP4wjhiPxxivqcsr15PEUq0ud052Tsk2uVPWyS672Pj&#13;&#10;c0w1CFHDYijHk9pFtq7aTTaurtv5XPdz+yVpfhXRNKufiH8StM8EarqKCSLS3tDcyIp/vESLjHQn&#13;&#10;BUHjca5rwF+zgfGMnirVLzxXYaJ4H8P3UtpJ4mlj8yO5KthTEgYbgwKn738agbia9v8A2hfgTrP7&#13;&#10;RvifTPHngDU9M1vRbyxigbfdCNrcqWJznoPm5H3gc8Vc/Z9uftPwb8V/DLT7fwprPjTRNWmxpevR&#13;&#10;+fZX6rKMyAcF8FWCt2wmQAa+YWb4r6k66rXqNrmjaK9mnKze19Nveuup9G8pwv16GH9jalZ8s+Zv&#13;&#10;2j5bpXvbV/y2fTc8A+J/7PUXg7wHpvjfwz4qtvGnhS7l+zvewWjWzwSHIAeNmYgZGOSCDgEc16D4&#13;&#10;m/Yu0TwTren2fiD4q6do9vqKKLOS50/Es0xbDKI/O4UZT5ywGWxjvVv496t8SPCHwdk0DxH4U8C+&#13;&#10;END1XUI4xp3h6IxXJdT5nmhEkZNp8oAseeVGPSv/AMFBCf8AhZvhkZ4/sVP/AEdJXTh8Xj8VUw9B&#13;&#10;V0lOVT3lySbUVFx6ct0207Kz7GdbA4ChSxFd0Nacab5XzxSlKTT0b5rNWervfqU/Bn7PFn8Nf2mN&#13;&#10;H8OeKfElrHFA1vqGnO1k0iapmUKsO3d+7JIbOdwG3vmr37Vfwn0/xN8b54/DfiOLVfGGs39taP4Z&#13;&#10;S0aNrNRbLiRpdxBXCKx+UYDe1dn+0xqdrov7Vnwovr6dLW0gitHlmkOFRftL5JPYD1q7488PXHwp&#13;&#10;/a1sPil4glsbfwhqt7FYwXRm3OjPYmPzCMfKqshy2ejfXHm0cdialWhjZ1PflRnZWVpSTXu7fatd&#13;&#10;217WR14nAYejDE4KlT9xVKbbu7xjKLvLf7N7K+jvrd2t5dH+x7o13rtz4UsvinpV148t7cytoYsH&#13;&#10;WPeBkxiffgkdxt3AclRWD8Lv2Urn4heDPEut3/iWDwzPoGpSWF5bXttujjEYQyyNL5g27QzcbTnZ&#13;&#10;154+ltd0D4laV8QrrXPCngb4VzabJNJd23iqWz8qZUfPzyyLKHLlWO5lBB5PfFeaeF/Et74n/ZR+&#13;&#10;N2tXZgjvr/XJZpvsW4Rbn+z7gmSTtOT1J4NVSzXH1KPNCsnd01f3W4uUrNWSVk10fvK250PJsvWJ&#13;&#10;jTnRaV5/zJSiotp8zerTW8bRd9j5f+IGgeH/AA34g+x+GvE48W6cIlY6gtjJZjzMncmxyScYHzdD&#13;&#10;muaoor9JpxcIKMpOTXV2u/uSX3I/L6k4zm5Riop9Fey+9t/ewooorQy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3L9lC687xRr2h2kGr22ta5p5sbT&#13;&#10;XtHj8yTSQWBeV1yCEOFBcMCoHHJyNKO7km07xz4z8cu/xJ1Lwtew6Hp8N/O7WmWeQefKFILJ+74G&#13;&#10;RuLcnJyOD+DXxK07wMfEula/FqNx4a8Q6c1leR6VIqXCsDujdC3GQdw5yMMcg9D6vb+FNU8Ka14M&#13;&#10;n+FdjdWdr4y0mSa/0nxCEu7FoEZsPcOyBCCgLkYyueD82K+Ox0XTxc5SXLzKNnsvd1kub4o3imtF&#13;&#10;bruz7DL5qphYQi+bkcnKKV371oxfLtO05Rlq7u3LsYEuo48LeGPiJ4Kj/wCFb65qWqy+Hr6PTZnW&#13;&#10;0lyiN58auxKIN2CuSAVBHIzUP7V0r6fqXhnw5qC6xqeu6JZvbXPibVo9n9qoz70aPJYuilmAcsSc&#13;&#10;nPTNdNL4W1bxf4p8RW/xNtHutJ8I+H31XTdJ8MKlrpzQNtO6CRFKgFSWBwSxQjOFIryr4wfErSfF&#13;&#10;+meFPD/hqLU7fw14es2igj1eRXuHmkctIzFDtIwEAwBgDoKnCRdXFUpRXNy3ba1SUk+Vc796Vk7W&#13;&#10;tb3t/dNMVJUsLWU3y8ySV1a7i48z5F7qvo+a9/d/vHmlFFFfZnxYUUUUAFFFFAF7UdV1LxJfrPf3&#13;&#10;l3ql64SJZLmVppGAAVVBJJwBgAfhXtOs6bD8A/hJrnhzU50m8c+L47cXWmxkEaVaI/mDzSP+WrnH&#13;&#10;y9h+vn/wS13RfC/xY8L6v4iYJo9jeLcTuY2k27QSp2qCThgp4Haue8W65N4m8U6vq1xO1zNfXctw&#13;&#10;0r5y25ie/wBeleTXpSr1o0LWpxtJ6btP3V6Jq7+S2vf2MNWWHpTxV71H7q11V07y89NF0T13SMmi&#13;&#10;iivWPHCiiigAr7Qu/wBknw/4R8Rt4h1DVYrnQod011b3MRBAycBSD74r4vr6x+Pn7Ruk6t8HvDNv&#13;&#10;YXSSapqMMU17GjbjEygb0J9d2RzX5fxypqnh5ra8k/V2t+TP1LgWVP2mIhL4moteivf80U/2tNF8&#13;&#10;KaXbeHPDPh7S7HTrp71b65ljjAIijjI5PXuK8z0f47315a6xLpWk/wCi6TGpO+Mk9QoH48/lXA+N&#13;&#10;Pifd+P8Ax/8A25eTndHEMwrkIF4GwHJyMe9XNE+Mcfh99Xs4vDaXX21ireX8iADGM+vc1+FY21Vp&#13;&#10;ct2j98yuThJvmsj1Pwb+0ufGOnXmm3uj3EFwYyokhjLcnjpitD9kBry5+JeqQvbyxokDGVtu1eoA&#13;&#10;BHr/AIVw3wr+JlrHql1FNpkUYDcXAhCkZ6A19k/s5fD+20vw/d+KZENtPq/77LkECMZIPtU4G1Os&#13;&#10;4xjZG+Ye/RUpzu9tj0SXUNCts6PqF5DHcXaeV9mlYAurgjGO+cGvyhr6K/aD8d2+q/EWTW9E1RZY&#13;&#10;LdgqbpdrB4xnAXr14+tfOtfvHBCm4Yib+FuKXyvf80fz1xzUg6mHprdKT+Ttb8menftKf8ll136Q&#13;&#10;f+iUrzGvQvj7dy33xY1uWYKrnyRhAQP9Slee19dw9/yKsP8A4T5HiL/ka4j/ABBVuz1a+0+3uoLW&#13;&#10;9uLaC6XZPFDKyLMvo4Bww5PBqpRX0DSasz55Np3Rb03Vr7R5nmsL24sZnQxtJbStGzKeqkgjg+lM&#13;&#10;sNQutKu47uyuZrO6jOUnt5CjocY4Ycjg1Xopcqd7rcfM1bXYfNNJcTPLK7SyuxZ3c5ZieSSe5plF&#13;&#10;FVsLfVhRRRQI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rtJ+LnjLRPC194bs/Ed/FoV7EYJrBpd8Ww9VUNnZnodu&#13;&#10;Mjg8VyNFZVKVOquWpFNeaua06tSjLmpycX3Tsdde/Fzxlf8Ag+z8KzeI78+H7SMxR2CS7IyhJO1t&#13;&#10;uC6jPAYkDoMCuRooop0qdK/s4pXd3ZWu+/qE6tSrb2km7Kyu72XZeQUUUVqZBRRRQAUUUUAafhnx&#13;&#10;LqPg7XrPWdInFrqVm/mQTNEkgVsEZ2uCp4J6g1nzzvczyTSHdJIxdjgDJJyeBTKKnkjzc9tdrl88&#13;&#10;uXkvpvbpfuFFFFUQFFFFABWf4it5r7StsQMksOSiZ6g9QP54+vU4rQorzMyy+lmeGlhq2z69n0a/&#13;&#10;ryPTy7H1ctxMcTR3XTuuq/r1OaikS30Wa6SMFAiplvXv+FR+HvidYWwsEnvZ7dYHIkaLuPpXSX9s&#13;&#10;moWMltIAFf8AiA75ByR37/nXI6X8NYRcagbqa3SOSM+WQGJZtwxxjjj3r8BzHhHMcI23TdRdHC7/&#13;&#10;AA3R/QOVcW5diGmqipu2qm7fjs/vOts/Gv8Awm/ii3h0t2RXcAu3Bb3Nfd/7Nf7RkV54P8VWXitr&#13;&#10;VLXQVMNuI9oE0CKVyFz3AGfc1+dugaJqvhbUg2mC0WInEk8xYttPXaB3+prq9Llk0fT2tLeRsP8A&#13;&#10;6yQ/ebnt6dvy612ZRwhjMUm60XTVtOZWf3aMxzvjHBYdJUpqpLryu6+9XR1XxL8QaX4i8W6rfaRa&#13;&#10;G1tLq4aVFZQjKpwQuBwPf6DpzXJ0UV+5Zdl9LLMNHDUdl16t9W/68j8DzHH1cyxMsTW3fTsuiPRP&#13;&#10;2gUEfxa1xR0/c/8AolK87r7y8LfBDwV8StY8W6n4k0X+0b6LVVtkl+1TxYjFnbMFwjqOrsc4zzXR&#13;&#10;f8MnfCr/AKFb/wAqN3/8dr87yvi3A4HBUsNUhNyirOyVv/Skfo2a8I47HY2riac4KMndXbv/AOks&#13;&#10;/Ouiv0U/4ZO+FX/Qrf8AlRu//jtH/DJ3wq/6Fb/yo3f/AMdr1f8AXfLv+fc/uj/8keV/qPmX/PyH&#13;&#10;3y/+RPzror9FP+GTvhV/0K3/AJUbv/47R/wyd8Kv+hW/8qN3/wDHaP8AXfLv+fc/uj/8kH+o+Zf8&#13;&#10;/IffL/5E/Ouiv0U/4ZO+FX/Qrf8AlRu//jtH/DJ3wq/6Fb/yo3f/AMdo/wBd8u/59z+6P/yQf6j5&#13;&#10;l/z8h98v/kT866K/RT/hk74Vf9Ct/wCVG7/+O0f8MnfCr/oVv/Kjd/8Ax2j/AF3y7/n3P7o//JB/&#13;&#10;qPmX/PyH3y/+RPzror9FP+GTvhV/0K3/AJUbv/47R/wyd8Kv+hW/8qN3/wDHaP8AXfLv+fc/uj/8&#13;&#10;kH+o+Zf8/IffL/5E/Ouiv0U/4ZO+FX/Qrf8AlRu//jtH/DJ3wq/6Fb/yo3f/AMdo/wBd8u/59z+6&#13;&#10;P/yQf6j5l/z8h98v/kT866K/RT/hk74Vf9Ct/wCVG7/+O0f8MnfCr/oVv/Kjd/8Ax2j/AF3y7/n3&#13;&#10;P7o//JB/qPmX/PyH3y/+RPzror9FP+GTvhV/0K3/AJUbv/47R/wyd8Kv+hW/8qN3/wDHaP8AXfLv&#13;&#10;+fc/uj/8kH+o+Zf8/IffL/5E/Ouiv0U/4ZO+FX/Qrf8AlRu//jtH/DJ3wq/6Fb/yo3f/AMdo/wBd&#13;&#10;8u/59z+6P/yQf6j5l/z8h98v/kT866K/RT/hk74Vf9Ct/wCVG7/+O0f8MnfCr/oVv/Kjd/8Ax2j/&#13;&#10;AF3y7/n3P7o//JB/qPmX/PyH3y/+RPzror9FP+GTvhV/0K3/AJUbv/47R/wyd8Kv+hW/8qN3/wDH&#13;&#10;aP8AXfLv+fc/uj/8kH+o+Zf8/IffL/5E/Ouiv0U/4ZO+FX/Qrf8AlRu//jtH/DJ3wq/6Fb/yo3f/&#13;&#10;AMdo/wBd8u/59z+6P/yQf6j5l/z8h98v/kT866K/RT/hk74Vf9Ct/wCVG7/+O0f8MnfCr/oVv/Kj&#13;&#10;d/8Ax2j/AF3y7/n3P7o//JB/qPmX/PyH3y/+RPzror9FP+GTvhV/0K3/AJUbv/47R/wyd8Kv+hW/&#13;&#10;8qN3/wDHaP8AXfLv+fc/uj/8kH+o+Zf8/IffL/5E/Ouiv0U/4ZO+FX/Qrf8AlRu//jtH/DJ3wq/6&#13;&#10;Fb/yo3f/AMdo/wBd8u/59z+6P/yQf6j5l/z8h98v/kT866K/RT/hk74Vf9Ct/wCVG7/+O0f8MnfC&#13;&#10;r/oVv/Kjd/8Ax2j/AF3y7/n3P7o//JB/qPmX/PyH3y/+RPzror9FP+GTvhV/0K3/AJUbv/47R/wy&#13;&#10;d8Kv+hW/8qN3/wDHaP8AXfLv+fc/uj/8kH+o+Zf8/IffL/5E/Ouiv0U/4ZO+FX/Qrf8AlRu//jtH&#13;&#10;/DJ3wq/6Fb/yo3f/AMdo/wBd8u/59z+6P/yQf6j5l/z8h98v/kT866K/RT/hk74Vf9Ct/wCVG7/+&#13;&#10;O0f8MnfCr/oVv/Kjd/8Ax2j/AF3y7/n3P7o//JB/qPmX/PyH3y/+RPzror9FP+GTvhV/0K3/AJUb&#13;&#10;v/47R/wyd8Kv+hW/8qN3/wDHaP8AXfLv+fc/uj/8kH+o+Zf8/IffL/5E/Ouiv0U/4ZO+FX/Qrf8A&#13;&#10;lRu//jtH/DJ3wq/6Fb/yo3f/AMdo/wBd8u/59z+6P/yQf6j5l/z8h98v/kT866K/RT/hk74Vf9Ct&#13;&#10;/wCVG7/+O0f8MnfCr/oVv/Kjd/8Ax2j/AF3y7/n3P7o//JB/qPmX/PyH3y/+RPzror9FP+GTvhV/&#13;&#10;0K3/AJUbv/47R/wyd8Kv+hW/8qN3/wDHaP8AXfLv+fc/uj/8kH+o+Zf8/IffL/5E/Ouiv0U/4ZO+&#13;&#10;FX/Qrf8AlRu//jtH/DJ3wq/6Fb/yo3f/AMdo/wBd8u/59z+6P/yQf6j5l/z8h98v/kT866K/RT/h&#13;&#10;k74Vf9Ct/wCVG7/+O0f8MnfCr/oVv/Kjd/8Ax2j/AF3y7/n3P7o//JB/qPmX/PyH3y/+RPzror9G&#13;&#10;rT9kv4US3cKN4VyrOoI/tG76Z/66103/AAxl8HP+hP8A/Knef/HqP9d8u/59z+6P/wAkH+o+Zf8A&#13;&#10;PyH3y/8AkT8v6K/UD/hjL4Of9Cf/AOVO8/8Aj1H/AAxl8HP+hP8A/Knef/HqP9d8u/59z+6P/wAk&#13;&#10;H+o+Zf8APyH3y/8AkT8v6K/UD/hjL4Of9Cf/AOVO8/8Aj1H/AAxl8HP+hP8A/Knef/HqP9d8u/59&#13;&#10;z+6P/wAkH+o+Zf8APyH3y/8AkT8v6K/UD/hjL4Of9Cf/AOVO8/8Aj1H/AAxl8HP+hP8A/Knef/Hq&#13;&#10;P9d8u/59z+6P/wAkH+o+Zf8APyH3y/8AkT8v6K/UD/hjL4Of9Cf/AOVO8/8Aj1H/AAxl8HP+hP8A&#13;&#10;/Knef/HqP9d8u/59z+6P/wAkH+o+Zf8APyH3y/8AkT8v6K/UD/hjL4Of9Cf/AOVO8/8Aj1H/AAxl&#13;&#10;8HP+hP8A/Knef/HqP9d8u/59z+6P/wAkH+o+Zf8APyH3y/8AkT8v6K/UD/hjL4Of9Cf/AOVO8/8A&#13;&#10;j1H/AAxl8HP+hP8A/Knef/HqP9d8u/59z+6P/wAkH+o+Zf8APyH3y/8AkT8v6K/UD/hjL4Of9Cf/&#13;&#10;AOVO8/8Aj1H/AAxl8HP+hP8A/Knef/HqP9d8u/59z+6P/wAkH+o+Zf8APyH3y/8AkT8v6K/UD/hj&#13;&#10;L4Of9Cf/AOVO8/8Aj1H/AAxl8HP+hP8A/Knef/HqP9d8u/59z+6P/wAkH+o+Zf8APyH3y/8AkT8v&#13;&#10;6K/UD/hjL4Of9Cf/AOVO8/8Aj1H/AAxl8HP+hP8A/Knef/HqP9d8u/59z+6P/wAkH+o+Zf8APyH3&#13;&#10;y/8AkT8v6K/UD/hjL4Of9Cf/AOVO8/8Aj1H/AAxl8HP+hP8A/Knef/HqP9d8u/59z+6P/wAkH+o+&#13;&#10;Zf8APyH3y/8AkT8v6K/UD/hjL4Of9Cf/AOVO8/8Aj1H/AAxl8HP+hP8A/Knef/HqP9d8u/59z+6P&#13;&#10;/wAkH+o+Zf8APyH3y/8AkT8v6K/UD/hjL4Of9Cf/AOVO8/8Aj1H/AAxl8HP+hP8A/Knef/HqP9d8&#13;&#10;u/59z+6P/wAkH+o+Zf8APyH3y/8AkT8v6K/UD/hjL4Of9Cf/AOVO8/8Aj1H/AAxl8HP+hP8A/Kne&#13;&#10;f/HqP9d8u/59z+6P/wAkH+o+Zf8APyH3y/8AkT8v6K/UD/hjL4Of9Cf/AOVO8/8Aj1H/AAxl8HP+&#13;&#10;hP8A/Knef/HqP9d8u/59z+6P/wAkH+o+Zf8APyH3y/8AkT8v6K/UD/hjL4Of9Cf/AOVO8/8Aj1H/&#13;&#10;AAxl8HP+hP8A/Knef/HqP9d8u/59z+6P/wAkH+o+Zf8APyH3y/8AkT8v6K/UD/hjL4Of9Cf/AOVO&#13;&#10;8/8Aj1H/AAxl8HP+hP8A/Knef/HqP9d8u/59z+6P/wAkH+o+Zf8APyH3y/8AkT8v6K/UD/hjL4Of&#13;&#10;9Cf/AOVO8/8Aj1H/AAxl8HP+hP8A/Knef/HqP9d8u/59z+6P/wAkH+o+Zf8APyH3y/8AkT8v6K/U&#13;&#10;D/hjL4Of9Cf/AOVO8/8Aj1H/AAxl8HP+hP8A/Knef/HqP9d8u/59z+6P/wAkH+o+Zf8APyH3y/8A&#13;&#10;kT8v6K/UD/hjL4Of9Cf/AOVO8/8Aj1H/AAxl8HP+hP8A/Knef/HqP9d8u/59z+6P/wAkH+o+Zf8A&#13;&#10;PyH3y/8AkT8v6K/UD/hjL4Of9Cf/AOVO8/8Aj1H/AAxl8HP+hP8A/Knef/HqP9d8u/59z+6P/wAk&#13;&#10;H+o+Zf8APyH3y/8AkT8v6K/UD/hjL4Of9Cf/AOVO8/8Aj1H/AAxl8HP+hP8A/Knef/HqP9d8u/59&#13;&#10;z+6P/wAkH+o+Zf8APyH3y/8AkT8v6K/UD/hjL4Of9Cf/AOVO8/8Aj1H/AAxl8HP+hP8A/Knef/Hq&#13;&#10;P9d8u/59z+6P/wAkH+o+Zf8APyH3y/8AkT8v6K/UD/hjL4Of9Cf/AOVO8/8Aj1H/AAxl8HP+hP8A&#13;&#10;/Knef/HqP9d8u/59z+6P/wAkH+o+Zf8APyH3y/8AkT8v6K/UD/hjL4Of9Cf/AOVO8/8Aj1H/AAxl&#13;&#10;8HP+hP8A/Knef/HqP9d8u/59z+6P/wAkH+o+Zf8APyH3y/8AkT8v6K/UD/hjL4Of9Cf/AOVO8/8A&#13;&#10;j1H/AAxl8HP+hP8A/Knef/HqP9d8u/59z+6P/wAkH+o+Zf8APyH3y/8AkT8v6K/UD/hjL4Of9Cf/&#13;&#10;AOVO8/8Aj1H/AAxl8HP+hP8A/Knef/HqP9d8u/59z+6P/wAkH+o+Zf8APyH3y/8AkT8v6K/UD/hj&#13;&#10;L4Of9Cf/AOVO8/8Aj1H/AAxl8HP+hP8A/Knef/HqP9d8u/59z+6P/wAkH+o+Zf8APyH3y/8AkT8v&#13;&#10;6K/UD/hjL4Of9Cf/AOVO8/8Aj1H/AAxl8HP+hP8A/Knef/HqP9d8u/59z+6P/wAkH+o+Zf8APyH3&#13;&#10;y/8AkT8v6K/UD/hjL4Of9Cf/AOVO8/8Aj1H/AAxl8HP+hP8A/Knef/HqP9d8u/59z+6P/wAkH+o+&#13;&#10;Zf8APyH3y/8AkT8v6K/UD/hjL4Of9Cf/AOVO8/8Aj1H/AAxl8HP+hP8A/Knef/HqP9d8u/59z+6P&#13;&#10;/wAkH+o+Zf8APyH3y/8AkT8v6K/UD/hjL4Of9Cf/AOVO8/8Aj1H/AAxl8HP+hP8A/Knef/HqP9d8&#13;&#10;u/59z+6P/wAkH+o+Zf8APyH3y/8AkT8v6K/UD/hjL4Of9Cf/AOVO8/8Aj1H/AAxl8HP+hP8A/Kne&#13;&#10;f/HqP9d8u/59z+6P/wAkH+o+Zf8APyH3y/8AkT8v6K/UD/hjL4Of9Cf/AOVO8/8Aj1H/AAxl8HP+&#13;&#10;hP8A/Knef/HqP9d8u/59z+6P/wAkH+o+Zf8APyH3y/8AkT8v6K/UD/hjL4Of9Cf/AOVO8/8Aj1H/&#13;&#10;AAxl8HP+hP8A/Knef/HqP9d8u/59z+6P/wAkH+o+Zf8APyH3y/8AkT8v6K/UD/hjL4Of9Cf/AOVO&#13;&#10;8/8Aj1H/AAxl8HP+hP8A/Knef/HqP9d8u/59z+6P/wAkH+o+Zf8APyH3y/8AkT8v6K/UD/hjL4Of&#13;&#10;9Cf/AOVO8/8Aj1H/AAxl8HP+hP8A/Knef/HqP9d8u/59z+6P/wAkH+o+Zf8APyH3y/8AkT8v6K/U&#13;&#10;D/hjL4Of9Cf/AOVO8/8Aj1H/AAxl8HP+hP8A/Knef/HqP9d8u/59z+6P/wAkH+o+Zf8APyH3y/8A&#13;&#10;kT8v6K/UD/hjL4Of9Cf/AOVO8/8Aj1H/AAxl8HP+hP8A/Knef/HqP9d8u/59z+6P/wAkH+o+Zf8A&#13;&#10;PyH3y/8AkT8v6K/UD/hjL4Of9Cf/AOVO8/8Aj1H/AAxl8HP+hP8A/Knef/HqP9d8u/59z+6P/wAk&#13;&#10;H+o+Zf8APyH3y/8AkT8v6K/UD/hjL4Of9Cf/AOVO8/8Aj1H/AAxl8HP+hP8A/Knef/HqP9d8u/59&#13;&#10;z+6P/wAkH+o+Zf8APyH3y/8AkT8v6K/UD/hjL4Of9Cf/AOVO8/8Aj1H/AAxl8HP+hP8A/Knef/Hq&#13;&#10;P9d8u/59z+6P/wAkH+o+Zf8APyH3y/8AkT8v6K/UD/hjL4Of9Cf/AOVO8/8Aj1H/AAxl8HP+hP8A&#13;&#10;/Knef/HqP9d8u/59z+6P/wAkH+o+Zf8APyH3y/8AkT8v6K/UD/hjL4Of9Cf/AOVO8/8Aj1H/AAxl&#13;&#10;8HP+hP8A/Knef/HqP9d8u/59z+6P/wAkH+o+Zf8APyH3y/8AkT8v6K/UD/hjL4Of9Cf/AOVO8/8A&#13;&#10;j1H/AAxl8HP+hP8A/Knef/HqP9d8u/59z+6P/wAkH+o+Zf8APyH3y/8AkT8v6K/UD/hjL4Of9Cf/&#13;&#10;AOVO8/8Aj1H/AAxl8HP+hP8A/Knef/HqP9d8u/59z+6P/wAkH+o+Zf8APyH3y/8AkT8v6K/UD/hj&#13;&#10;L4Of9Cf/AOVO8/8Aj1H/AAxl8HP+hP8A/Knef/HqP9d8u/59z+6P/wAkH+o+Zf8APyH3y/8AkT8v&#13;&#10;6K/UD/hjL4Of9Cf/AOVO8/8Aj1H/AAxl8HP+hP8A/Knef/HqP9d8u/59z+6P/wAkH+o+Zf8APyH3&#13;&#10;y/8AkT8v6K/UD/hjL4Of9Cf/AOVO8/8Aj1H/AAxl8HP+hP8A/Knef/HqP9d8u/59z+6P/wAkH+o+&#13;&#10;Zf8APyH3y/8AkT8v6K/UD/hjL4Of9Cf/AOVO8/8Aj1H/AAxl8HP+hP8A/Knef/HqP9d8u/59z+6P&#13;&#10;/wAkH+o+Zf8APyH3y/8AkT8v6K/UD/hjL4Of9Cf/AOVO8/8Aj1H/AAxl8HP+hP8A/Knef/HqP9d8&#13;&#10;u/59z+6P/wAkH+o+Zf8APyH3y/8AkT8v6K/UD/hjL4Of9Cf/AOVO8/8Aj1H/AAxl8HP+hP8A/Kne&#13;&#10;f/HqP9d8u/59z+6P/wAkH+o+Zf8APyH3y/8AkT8v6K/UD/hjL4Of9Cf/AOVO8/8Aj1H/AAxl8HP+&#13;&#10;hP8A/Knef/HqP9d8u/59z+6P/wAkH+o+Zf8APyH3y/8AkT8v6K/UD/hjL4Of9Cf/AOVO8/8Aj1H/&#13;&#10;AAxl8HP+hP8A/Knef/HqP9d8u/59z+6P/wAkH+o+Zf8APyH3y/8AkT8v6K/UD/hjL4Of9Cf/AOVO&#13;&#10;8/8Aj1H/AAxl8HP+hP8A/Knef/HqP9d8u/59z+6P/wAkH+o+Zf8APyH3y/8AkT8v6K/UD/hjL4Of&#13;&#10;9Cf/AOVO8/8Aj1H/AAxl8HP+hP8A/Knef/HqP9d8u/59z+6P/wAkH+o+Zf8APyH3y/8AkT8v6K/U&#13;&#10;D/hjL4Of9Cf/AOVO8/8Aj1H/AAxl8HP+hP8A/Knef/HqP9d8u/59z+6P/wAkH+o+Zf8APyH3y/8A&#13;&#10;kT8v6K/UD/hjL4Of9Cf/AOVO8/8Aj1H/AAxl8HP+hP8A/Knef/HqP9d8u/59z+6P/wAkH+o+Zf8A&#13;&#10;PyH3y/8AkT8v6K/UD/hjL4Of9Cf/AOVO8/8Aj1H/AAxl8HP+hP8A/Knef/HqP9d8u/59z+6P/wAk&#13;&#10;H+o+Zf8APyH3y/8AkT8v6K/UD/hjL4Of9Cf/AOVO8/8Aj1H/AAxl8HP+hP8A/Knef/HqP9d8u/59&#13;&#10;z+6P/wAkH+o+Zf8APyH3y/8AkT8v6K/UD/hjL4Of9Cf/AOVO8/8Aj1H/AAxl8HP+hP8A/Knef/Hq&#13;&#10;P9d8u/59z+6P/wAkH+o+Zf8APyH3y/8AkT8v6K/UD/hjL4Of9Cf/AOVO8/8Aj1H/AAxl8HP+hP8A&#13;&#10;/Knef/HqP9d8u/59z+6P/wAkH+o+Zf8APyH3y/8AkT8v6K/UD/hjL4Of9Cf/AOVO8/8Aj1H/AAxl&#13;&#10;8HP+hP8A/Knef/HqP9d8u/59z+6P/wAkH+o+Zf8APyH3y/8AkT8v6K/UD/hjL4Of9Cf/AOVO8/8A&#13;&#10;j1H/AAxl8HP+hP8A/Knef/HqP9d8u/59z+6P/wAkH+o+Zf8APyH3y/8AkT8v6K/UD/hjL4Of9Cf/&#13;&#10;AOVO8/8Aj1H/AAxl8HP+hP8A/Knef/HqP9d8u/59z+6P/wAkH+o+Zf8APyH3y/8AkT8v6K/UD/hj&#13;&#10;L4Of9Cf/AOVO8/8Aj1H/AAxl8HP+hP8A/Knef/HqP9d8u/59z+6P/wAkH+o+Zf8APyH3y/8AkT8v&#13;&#10;6K/UD/hjL4Of9Cf/AOVO8/8Aj1H/AAxl8HP+hP8A/Knef/HqP9d8u/59z+6P/wAkH+o+Zf8APyH3&#13;&#10;y/8AkT8v6K/UD/hjL4Of9Cf/AOVO8/8Aj1H/AAxl8HP+hP8A/Knef/HqP9d8u/59z+6P/wAkH+o+&#13;&#10;Zf8APyH3y/8AkT8v6K/UD/hjL4Of9Cf/AOVO8/8Aj1H/AAxl8HP+hP8A/Knef/HqP9d8u/59z+6P&#13;&#10;/wAkH+o+Zf8APyH3y/8AkT8v6K/UD/hjL4Of9Cf/AOVO8/8Aj1H/AAxl8HP+hP8A/Knef/HqP9d8&#13;&#10;u/59z+6P/wAkH+o+Zf8APyH3y/8AkT8v6K/UD/hjL4Of9Cf/AOVO8/8Aj1H/AAxl8HP+hP8A/Kne&#13;&#10;f/HqP9d8u/59z+6P/wAkH+o+Zf8APyH3y/8AkT8v6K/UD/hjL4Of9Cf/AOVO8/8Aj1H/AAxl8HP+&#13;&#10;hP8A/Knef/HqP9d8u/59z+6P/wAkH+o+Zf8APyH3y/8AkT8v6K/UD/hjL4Of9Cf/AOVO8/8Aj1H/&#13;&#10;AAxl8HP+hP8A/Knef/HqP9d8u/59z+6P/wAkH+o+Zf8APyH3y/8AkT8v6K/UD/hjL4Of9Cf/AOVO&#13;&#10;8/8Aj1H/AAxl8HP+hP8A/Knef/HqP9d8u/59z+6P/wAkH+o+Zf8APyH3y/8AkT8v6K/UD/hjL4Of&#13;&#10;9Cf/AOVO8/8Aj1H/AAxl8HP+hP8A/Knef/HqP9d8u/59z+6P/wAkH+o+Zf8APyH3y/8AkT8v6K/U&#13;&#10;D/hjL4Of9Cf/AOVO8/8Aj1H/AAxl8HP+hP8A/Knef/HqP9d8u/59z+6P/wAkH+o+Zf8APyH3y/8A&#13;&#10;kT8v6K/UD/hjL4Of9Cf/AOVO8/8Aj1H/AAxl8HP+hP8A/Knef/HqP9d8u/59z+6P/wAkH+o+Zf8A&#13;&#10;PyH3y/8AkT8v6K/UD/hjL4Of9Cf/AOVO8/8Aj1H/AAxl8HP+hP8A/Knef/HqP9d8u/59z+6P/wAk&#13;&#10;H+o+Zf8APyH3y/8AkT8v6K/UD/hjL4Of9Cf/AOVO8/8Aj1Z2pfse/CK3nVY/CW0Fc4/tK8Pc/wDT&#13;&#10;aj/XfLv+fc/uj/8AJB/qPmX/AD8h98v/AJE/NCiv0k/4ZE+Ev/Qp/wDlSu//AI7R/wAMifCX/oU/&#13;&#10;/Kld/wDx2j/XfLv+fc/uj/8AJB/qPmX/AD8h98v/AJEsfBz73jP/ALDY/wDSK0r0SvO/g597xn/2&#13;&#10;Gx/6RWleiV+In7gFFFFABRRRQAUUUUAFFFFABRRRQAUUUUAFFFFABRRRQAUUUUAFFFFABRRRQAUU&#13;&#10;UUAFFFFABRRRQAUUUUAFFFFABRRRQAUUUUAFFFFABRRRQAUUUUAFFFFABRRRQAUUUUAFFFFAE9h/&#13;&#10;x/W3/XRf5iu0ri7D/j+tv+ui/wAxXaUAFFFFABRRRQAhOBk8CvjzS9e+I37YvjfxQvhzxnffDf4W&#13;&#10;aBfPpkd1oqhdQ1SdPvsJcgxqOowcYIGCckfYUiCWNkPRgRXxB+zX8WNF/ZT8QeLfhJ8Trj/hF5Rq&#13;&#10;8+paPq12jC0vreUjB8wDCn5QcnA5IzkYoA+hPhb8Lrz4EWuvahr3xQ8Q+LdCNuspbxXdCY2Pl7mk&#13;&#10;kExOdpBGQRxtriz+3p8P1K3x0LxmvhFpfKHjE6DINIJ3bc+bndjPH3Kg/aE+Inh/4/fs+/Erw98N&#13;&#10;PEFp4q1q102Oee30lzKfL8wMVDAYJZY3G0HPHSuZ1z9pb4RXn7IE2nW+vaVNcz+HBpcXhhZVN99o&#13;&#10;MPlCL7OPnGH/AIsY4zmkM9q+KH7Sfgz4Sf8ACHy61PcS6d4olMdlqVkI5LdF2hvMkYuDtIYY2hif&#13;&#10;SsjwJ+1n4S8c/EX/AIQltH8T+Gdcmga5sI/EektYjUY1BJaAMdx4BI3KucH0r501/wAI6h4Y0P8A&#13;&#10;Y60LxDbFNQtdSRbi2nGTGdqMqMD3UFRjsR7V6d+0kir+1n+zlKFAk+2agu8DnHlLxn0oEZHgX9sv&#13;&#10;xBr/AO0T4l8NXngLxw/h9Fs7ay06Lw8oudOeRgHuLz58pEc5DZI2jOK9U+IH7WfhPwN4qv8Aw5Z6&#13;&#10;L4o8a6tpih9Ui8JaS18umqRkGdtyqvAJwCSMcivNPBXjbQPBf7d/xWtNf1iy0SbWNM0uPTxqE6wC&#13;&#10;6cKo2RliAzEsAFHJ5xXkPwmn1nwT8QvitoGqfHaz+DmsHxHc3stjq+k2Ei30UhzHOlxdYLArxtB4&#13;&#10;GDjmgZ9Y+KP2rvAXhr4R6P8AElLm71fwvql1FZxTWEab43ckHzFkdNm0qQ2TkY6GszT/ANsjwPe/&#13;&#10;EDSPC8+neJdLj1qTydK17U9Je20zUX7CCViGcEkYbbtORzyK+Z/i18OdF8C/sj6daaP4xh8f6Vqn&#13;&#10;juC9/tSK3WKGRnkKyqqqzKV3K3K8c8V7F+3nDHH4X+E7Kiq0XjXTRGQOU+909KAM/wAcftj+IPC/&#13;&#10;7TUfhSLwL42v/Ddpp9x52maf4fWa9v51kKrcwZfL2wA++COe1fW9tN9pt4pfLeLzED7JBhlyM4I7&#13;&#10;GvlD4neMtD+H/wC3r4P1TxLqtpoOlz+D7i2S/wBRmWCDzDMxCmRiFHTue49a+ry4uLbfA6sHTKOp&#13;&#10;yDkcEGmI8Q8a/tg+D/Cvi+/8M6Tonirx7rGmnbqMPg/SGvlsT6StuUA9c4Jxgg8jFbnjT9o/RfB+&#13;&#10;laDdQeGvF3ii81qyXULbS/DuiyXd0kBA+aRQQqYLAYLZzXg/7G/xW8FfCDw54x8G+PNc03wf42sv&#13;&#10;EF5cakut3CWrXYdspKjuQJAV6YJPQ4wRWh8U/jmfE/x/0/wddfE9vhh8PJ/DkesW+tWjwWsmqvI3&#13;&#10;yhLm4RhGAucAAE4PthDPaPBP7S/hHx54B8T+KbCHVbX/AIRlJW1fRtQtPI1C0aNC5jeJmxuIU4+b&#13;&#10;GRjIwccHP+3z8PY/C+l+JItE8X3mgXSqbrU7TR/NtdLZmwEuZlfYr9CVRnIyOM8V4L8DpLNo/wBr&#13;&#10;Iabq2ra5px0zMGo63K0l1dL9mnxK7MAW3DlTgZUrjivSfDNpBH/wTEnVYUVW8IXchAUYL/vDu+ue&#13;&#10;c+tAH11pOq2mu6XZ6lp9wl1Y3cKTwTxnKyRsAVYexBFfHk3xK0j4Y/tzfEzUdTjvb2Wbw5Yw2mm6&#13;&#10;XbNdXt7L8h8uGFeXbAJPYAEkgc17z+yo7P8As2fDRmJZjoFpkk5P+qFeCxePvC3w8/4KD+OL7xVf&#13;&#10;W2j28/h60t4NTviI7eFyEO15T8se4DALEA4xmgR718F/2kPCvxvu9Y07S7bV9C1/RyPt+h+ILP7J&#13;&#10;e24PRmTcwx9DkcZAyK5LxF+234D0LVNRjttJ8V+IND0uY2+peJ9F0Z7nSrF1OGEk+R93PJUMPTNe&#13;&#10;YeGdRg+NX7X/AMRvE/gG8TUNEsPBbaHJqtof9HuL9yTHskHD4GPmGfu+mK8p/Z/lk/4UlN4P1b9o&#13;&#10;zTfhkLVrvTtU8IazoumxywszuJBvnKySbgSdwyQTjqKBn6NaLrNj4i0iy1TTLqO9068hWe3uYW3J&#13;&#10;LGwyrA+hBryDx1+1l4Y8HeMr/wALad4d8XeOta03b/aUHhHRmvhYbhlfObcoBI7DNdV+z94NsvAH&#13;&#10;wZ8J6DpmtHxDptrZL9l1MxeV9oiYl0YLk4GGHevmX46XmgfB/wAY+OfiL8NPjNonhnxgSZdd8F6r&#13;&#10;NBOmpzxDGwQswljc84Kg5zwVBJpiL/7Sfj3SNJ/aa/Zy8WajLLp+kfZdSumM8TeaqvAu1CgyS5LB&#13;&#10;QoySxAGTXtPwt/an8KfFLx5f+DI9K8ReGPE1rB9qXTvE2mmyluIf+ekaliccg/MFOOccGvB/Gnia&#13;&#10;4+Jf7QX7JfiDWNJGm3eqWN7fTafICRDIYEcY3DPDAEZ56V2fxZP2X9vT4RTRR5lfQNRDBODIAshC&#13;&#10;n8aQHYeNv2xPDPgfVNRhn8IeOtT0jTJ3t77xFp3h+STTLZkbbJumZlyFIIJUEcd63viP+0/4H+GX&#13;&#10;hrwd4i1G4ub3QfFVxHBY6jYojRIrpvEshd1KoF5OAT7V8gah8Wl+MXwa8f6742+L2s6T4lSTULWz&#13;&#10;+Hnh+5gtGVUDCON4VjM06kcuxO0ANuPBqXW7SHUv2dv2Rbe6jW4gk8RWiPHJyGXc3B9vagZ9bH9q&#13;&#10;HwnYfD698Za7p/iDwtpEN59itY9c0t7e51JyAYzbQ8vIr5+U4HQ5AANJ8Mf2n/DXxK8XHwtLovib&#13;&#10;wZ4keA3Vtpni3SzYTXcIPMkILMGA+oPXjg48h/b8tNSsdU+EfiRNXl8O6FpGuN9s1tLJb1dNkdVE&#13;&#10;U7QuCrAEMOfX1xUHhLwfYfEP40eBtdvf2ktK+JWvaEbifT9L03T7GOQo0REoZrV8quMH5x2x3oEe&#13;&#10;n+If2yPBOieN9S8NWWk+KfFD6TJ5Wr6n4e0d7yy0xh97z3U5GMHJVWxg9wRXDf8ABPPULfVvBXxH&#13;&#10;vrSVZ7S58ZX80Mq9HRghVh9QQa5v9jf4veCfhJ4F8YeFfG+uWHhfxjpviC9l1G01SVYri6LNlXjV&#13;&#10;sNKSBgBck8cciuk/4J43sGo+CfiNd2ts9nbT+Mr6WK2ljMbRIwQqhU8qQCBg9MUDPcvE/wAZ9E8I&#13;&#10;/FPwp4D1C1v01PxLFPLYXixp9lLRDLRsxcMHxyAFI561Rsf2gvC2ofHS++FEQvf+EltLAX7zGNPs&#13;&#10;pXCkxht+7eFdSRtxjvXnH7bli+heGfBXxHtwRP4I8Q2t/MyDJ+ySOI5h9MFT+FeKz3sfg/SfCP7R&#13;&#10;1wnlf2l4vv7q9mI+Y6Xco1vbg+wWGEgerUCPVf2g/jL8N/iF8LPHNl4it/F0fh/wx4htdKvbvQjD&#13;&#10;FLNdh1IELNJhkUkBtwUjsMgEU/jz+1frnwu+LvgHwtovhPxZd6PJKTfm20YXL6vF5Kskdk5f946k&#13;&#10;/PjBGOteUfE3wvNoH/BO621G9jKar4j1q28QXpYfMZLm68wZ+iFB+FeqftQ+INO8IfGL9m/XNZu4&#13;&#10;tN0e11C5FxfXLBIYd0CKC7nhRk9T2ye1AzB+N3xM0ux/ad/Z/wDGes22o+HrCTR7+5ey1S1ZL2Ev&#13;&#10;HhYXhXc3mliF2DJLEAZr3H4U/tS+Ffiv401TwjDpfiHwx4msIftJ0vxLpps55ocj94ibmOORw2Dy&#13;&#10;OK8r+L95pfin9s79nq/s7i11bTZ7DULm2ureRZoZB5ZZJEZSQw6EEVpePVS3/wCCgvw3lUCNpPC9&#13;&#10;6sjjjcoMmAfYUAe0/CH4yaJ8atG1TU9DtNTtINP1GbTZV1S0Nu7SRkBioycrz9R0IBGK7yuU+Hnx&#13;&#10;T8KfFfTr6/8ACWswa1aWV29jcSwqyiOZMblwwBPUEEcEHIJFdXTE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j6x/x8r/ALg/ma2Kx9Y/4+V/3B/M&#13;&#10;0AeXfG743aD8DfCTatqzfab2fdHp+lxOFlvJQOg67UXILOQQoI4LFVbb+G3xJ0H4seErTxF4du/t&#13;&#10;NlP8rxuAstvKAN0Uq5O11yOOQQQQSpBPPePP2cvh78TfED634n0OXVtSaNYRLJqV0ioi9FRFlCoO&#13;&#10;ScKACWYnkkm78OfgZ4K+Et7eXXhPSZdJlvIxFcKL+5ljlAOVJSSRlJHOGxkBmAOGOQDC+Dn3vGf/&#13;&#10;AGGx/wCkVpXoled/Bz73jP8A7DY/9IrSvRKACiivNPib4d0LV9atpdU+D/8AwsKdbcKuo/ZNKm8p&#13;&#10;dzHys3c8bjBJbABX5uuc0mNI9LorwT/hCPCH/RsX/lM8O/8AyZR/whHhD/o2L/ymeHf/AJMpiPe6&#13;&#10;K5H4Z6VpukaFPDpfgT/hX0DXDM2m+RZQ+a21R5uLSSROQAuSd3ydMYz11NqwkFFFFIYUUUUAFFFF&#13;&#10;ABRRRQAUUUUAFFFFABRRRQAUUUUAFFFFABRRRQAUUUUAFFFFABRRRQAUUUUAFFFFABRRRQAUUUUA&#13;&#10;FFFFABRRRQAUUUUAFFFFABRRRQBPYf8AH9bf9dF/mK7SuLsP+P62/wCui/zFdpQAUUUUAFFFFABW&#13;&#10;N4n8F+HvG9ktn4i0LTNftFO5bfVLOO5jB9QrgitmigDG8MeC/D3gmza08O6Fpmg2jHJg0yzjtkJ9&#13;&#10;SqACqEPwt8GW3iQ+IYvCOgxa+W3HVU0yEXRPr5oXdn8a6iigDK1fwroniC90681TR7DUrzTZfPsr&#13;&#10;i7tUlktZP78TMCUbgcrg0an4U0TWtW03VNQ0fT77U9NZmsb25tUkmtSwwxidgShI67SM1q0UAc/r&#13;&#10;nw+8LeJtXstV1jw1o+rapYkNaX19YRTT25ByDG7KWXB54I5qPxV8NPCHjqe3m8SeFdE8QzW/EMmq&#13;&#10;6dDctH/ul1OPwrpKKAMPUvA3hvWtGttI1Dw/pV9pNq6SQWFzZRyQROv3WSNlKqR2IHFT6/4T0PxX&#13;&#10;Faxa3o2n6xFaTrc26X9qk6wyr92RA4O1h2YcitWigDB8VeAvDHjqO3j8SeHNJ8Qx27b4U1WxiuRE&#13;&#10;3qodTg+4rcjjWKNURQiKAqqowAB0AFOooA5vxN8NPCHjS8t7vxD4U0TXru3/ANTPqenQ3EkX+6zq&#13;&#10;SPwqTxB8PvC3ixbFdc8NaPrK2BDWg1CwinFuRjBj3qdnQdMdK6CigDBi8BeGbebWJovDukxy6ygT&#13;&#10;U5EsYg18oUqBOdv7wbSRhs8HFTR+DdAh8MHw3Hoemp4dMJtjpC2kYtPKPWPycbNpyflxjmtiigCp&#13;&#10;pOk2Og6Za6dpllb6dp9rGIoLS0iWKKFAMBURQAoA6ADFZOofDvwpq19qN7feGdHvLzUoBbX1xcWE&#13;&#10;Ukl1CMYjlYrl1GBhWyOK6GigDM8O+GNH8IaXHpuhaTY6Lp0ZJS0062S3hUnrhEAA/KsjW/hR4I8S&#13;&#10;60msav4O0DVdXTG2/vdLgmnXHTEjKWGPrXVUUANRFiRURQiKMBVGAB6CuXv/AIUeCNV8QDXr3wdo&#13;&#10;F5rgYONTn0uB7kMOh80ruz75rqqKAMnUPCWh6trWm6xfaNp97q2mb/sN/cWsck9puGG8qQjcmRwd&#13;&#10;pGaW78KaJf6/Za5c6PYXGt2SNFa6lLao1zAjfeVJCNyg5OQCM5rVooA5qT4ZeD5dW1DVH8J6G+p6&#13;&#10;hE0F5etp0JmuY2GGSR9uXUjggkg09vhx4TbT9HsG8L6MbHRpBNplsdPh8qxkHR4V24jYeq4NdFRQ&#13;&#10;BXv7C11Wyms722hvLSZSksE8YeORT1DKeCPY1h+Ffhp4Q8CyzSeG/CuieHpJv9Y+ladDbF/94ooz&#13;&#10;+NdJRQBz9/8ADzwrqviK38QXvhnR7zXrfAh1Sewie6ix02yldw/A1b0DwponhOK6j0TR9P0aO6na&#13;&#10;6uE0+1SATTN96RwgG5j3Y8mtWigClrWiad4k0u50zV7C11TTbldk9newrNDKvoyMCGHsRWffeBPD&#13;&#10;WqeGI/Dd54d0q78OxokaaRPZRPaKqYKKISuwBcDAxxgYrdooAxtY8GeH/EWhR6JquhabqejR7Nmn&#13;&#10;XlnHLbrsxsxGwKjbgY44xxS+I/B2geMdKGma/oem65poIYWepWkdxCCOh2OCOPpWxRQBgxeAPDEF&#13;&#10;5pF3F4c0iO70eIwabOljEHsYyMFIW25jUjjC4FWbjwrol34gtden0ewm1y1iaC31OS1RrmGNvvIk&#13;&#10;pG5VOTkA4NatFAGdonhzSfDNvNBo+l2WlQTTPcSxWNukKySscs7BQAWJ5JPJrR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H1j/j5X/cH8zWx&#13;&#10;WPrH/Hyv+4P5mgCjRRRQB5N8HPveM/8AsNj/ANIrSvRK87+Dn3vGf/YbH/pFaV6JQAVzXifwnqmv&#13;&#10;Xsc9j401zw3EkYQ22mQ2Dxuck7ybi2lbPIHDAcDjOSelooGcF/wrfxD/ANFV8Xf+Auj/APyBR/wr&#13;&#10;fxD/ANFV8Xf+Auj/APyBXe0UCMjwzol7oNjJb33iDUfEcrSFxdanHbJIowBsAt4YlxwTypPJ5xgD&#13;&#10;XoooAKKKKACiiigAooooAKKKKACiiigAooooAKKKKACiiigAooooAKKKKACiiigAooooAKKKKACi&#13;&#10;iigAooooAKKKKACiiigAooooAKKKKACiiigAooooAKKKKAJ7D/j+tv8Arov8xXaVxdh/x/W3/XRf&#13;&#10;5iu0oAKKKKACiiigAoorx39oH9p7wx+z5YWX9pw3GratfqzWunWZUMVXALuxOEXJxnBJOcA4OLhC&#13;&#10;U3yxV2YV69LDU3VrStFdT2Kivm74A/tveGfjb4ki8OXWk3HhnXrgMbWGadZ4Z9oJKrIApDYBOCoz&#13;&#10;jg54r6Rp1KcqT5ZqzM8Ni6GMp+1oS5kFFFFZnW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Y+sf8fK/7g/ma2Kx9Y/4+V/3B/M0AUaKK&#13;&#10;KAPJvg597xn/ANhsf+kVpXolcL8LrC20288aQWlvFawjWgRHCgRQfsNp2HFd1QAUUUUAFFFFABRR&#13;&#10;RQAUUUUAFFFFABRRRQAUUUUAFFFFABRRRQAUUUUAFFFFABRRRQAUUUUAFFFFABRRRQAUUUUAFFFF&#13;&#10;ABRRRQAUUUUAFFFFABRRRQAUUUUAFFFFABRRRQAUUUUAT2H/AB/W3/XRf5iu0ri7D/j+tv8Arov8&#13;&#10;xXaUAFFFFABRRRQBxnxrmkt/g348lidopU0C/ZHQ4ZSLeQgg9jX5yfB34eeHfGPhLULg6fL4p8WR&#13;&#10;XZRfDsGrJYTG0EYYzQho285924bByNoO1s1+l/xA8OS+MfAXiTQIJkt59V0y5sY5ZASqNLEyBjjn&#13;&#10;ALZr4ZvfgF8XP2evCEur2Fv4V1c21150dxa2iXV9Zu4CebHJNCu0DavcgE5Azk17OBqJQlBO0m1Y&#13;&#10;/POJMLOpiaWIlTcqcYu7STt566bd00fMng7U7vw78TPDOrWkjQ3mmTNeRKfumSNkZQw6kZGCO4JH&#13;&#10;ev1H/Z4+N7fGjwxez3VnFZ6zp0ix3UUBPlOGBKOuSSoO1hgk429a+APhB+zx4x+J/jYww2senyW9&#13;&#10;vJM91qMvyHcVBBKbzk/TrX6D/AP4KQ/BPwxeWr3i6jqd9IJrq4jTavyjCooPOBluT1LHp0rqzF0u&#13;&#10;VqXx9Dx+EoY5Voyp/wACz5trX1tbz2+R84/CpdU/aY8V+LYvF3xn8XeCfGGm6vcWsHg3w1qSaX9l&#13;&#10;t42+RjGULTgjkt+Zrof2ltQt/hx8W/2bbjXtVnvotLu7tLnUZYy81wwt0XdsXJZ3bGFXJJbA61yX&#13;&#10;7SfxV+AfxZ0zUkgtNWHxgtI2XSV0zRru31iO7TiJfMWMK6hvVmGM7ecVt+MV8RXPj39kX/hNYyfE&#13;&#10;5knbUVmUbhOLZCSw6bgQCfevmz9cPePhX+0n4c+Kvi/VvCsOk+IfDHiTToRcvpfiXTjZTywE4EqL&#13;&#10;uOVyR1weelYXib9sDwv4Q1SVNV8LeNbTw9Ddmzm8VyaE6aVG4fZkyswYpu43hCD2Jrm/EBe3/b50&#13;&#10;2a3hElyPh/csq4wXYXQ2gn9K+XPiR8TJ/ih+zz4xuPFPjLxtffEi38wal4Pt4Ws9M0pBcAL5yrEq&#13;&#10;sgXbjfIxYkYBOaBH238R/wBqPwl8MvHVl4S1Cx1vUdXvtLOqWUekWYuvtY3FVhiVX3vK2CQAuMAk&#13;&#10;sADU/iz9pLQvCVpoMb+HfFOq+I9Zshfw+FdL0ozarDDgbmmi3BYtpO07mHPAzivIdLgjm/bZ+GbO&#13;&#10;iu0fw7LoWGdrbsZHvgkfjXOfHnTtN8BftU3/AIr8f634u8LeCNc0S3tLTxF4avbq2iguIm5gna3B&#13;&#10;YA5LAEYyc+pAM9B+N/x6s/HX7J/xC8S+C9R1bQdX0pPstxFIJLHUtNuVkTdHIAQyNg9jgg9a87+I&#13;&#10;2heLf2ZPB3gv4iaD8VPGvidr2/sLbUNA8WamNRgu45wCyxBlBRhzgjJ9+OYviBoXgGH9kX4y+IPA&#13;&#10;V/4i1m11gRG61fxC9w73siNGPMR51DuoDbd3QleOlesfC79kbwvaHwr4m1/xL4w8eXlhBDeafa+K&#13;&#10;9Za8tbGUoCGii2qBjtnOMDuBQB0nj39qnwz4K8U3Xhqw0DxV4416xjWXUbHwjpLXzWCsMr5zblVS&#13;&#10;R2BJ9qwfil8aPh58S/2X/EXix9T8Qf8ACKLthvToBFrqttKJUBj2yFQrhiMhjgjOMgivPvAXxS0L&#13;&#10;9lb4ofFfTPic97oo8R6++taRrJ0+a4g1CCRABEjxI3zoQRtOOv5+e+MtA1Nf2Sv2gfGF3pd1oem+&#13;&#10;L9eXVNMsL2LyZhb+dEqytGQCpfBOD2APegD6k8V/tIeEPhTqngrw1qVvrk8+vaY1zp7wW32p3WNF&#13;&#10;xG4VjI8z5AARWyT1HWneAf2oPD3xDi8WW9l4e8U2HiLw1D9ou/DOp6Z5GpyIQShii3kNuxgDcDyM&#13;&#10;4yK8q8TRrJ+1d+zjuUNt8N3rDIzg/Z15rd8PEr/wUI8VqpwH8E2xYDuROME0CJf2Sv2k/EHxom16&#13;&#10;y8QeGfEEE0WpXnkapJpkcGnwQxuqpas4cnzwCdykHnPzdK+la+Uv2LfHGlaHq/j34aak9xYeNIPE&#13;&#10;mp6mdMuLWVS1q8qlZQ+3Zg5GOcnOQMc19W0AFFFFMAooooAKKKKACiiigAooooAKKKKACiiigAoo&#13;&#10;ooAK84+Pvxjt/gd8PpvEMtmdQuZJ0s7S13bFkmYMw3NzhQqMx9cY75r0euH+Mfwm0r4zeDJNA1Um&#13;&#10;NVmW6t5lyfKmUMA2ARkYZgRnoTXbgnh1iabxX8O65rdjhxyxDwtT6p/Es+X1/L79D8z/AIs/Grx9&#13;&#10;8c9e+13Wo3EEKYEGk6a8kdrDgdQu4/McZLMSfoMAfQn7J37S2p+DLV/C3xJv7u6tpJUGnahcMZpL&#13;&#10;XOQyTMTkx/dKkZ25I6Y29dbfsTanZR+Vb69p0MY6Klu4q5p37FMs+o239s67bT6crhpY7eFhIyjq&#13;&#10;qkkYz0z29DX6pjMdw/icM8NdKC2sndemm/59T8hwmF4mw+KWIVNuTevM1Z+uu35dD0j9qb4xal8G&#13;&#10;/hrHdeH7eK68U6zfw6No8c4zGLmY4V2HcKATjucV5/c/svfE210Btdtvjz4xl+IKQ+fsmnQ6K8wG&#13;&#10;fL+x7doQn5c8+u3tXT/tk/DDXviH8N9K1HwtZjUvEfhXWLbX7OwJwbowk7o1/wBogkgd8Y71zE37&#13;&#10;fvgq60B7TTtG8SXXxDaHYvgwaPcfbEuSMbGOzaFDdSDnHbPFfjp+2l/wT+2PpkH7OOl/EfxpYXMF&#13;&#10;zHqI0PVINMRG8u7DlGfDuoCcBj8xwD3xXV+Hf2rvCXiD4kad4Nk0rxLol1qqu2kalrOkvaWWqbRk&#13;&#10;/Z3c7m45BKgHjHUZ+aPiV8KtW+FX7Emg6b4kjRNf1LxdaapqNuCGWKWe4LGPqQdq7QeozmvZP2q/&#13;&#10;3fxT/Z2ZPlYeKSoK8EDyhxQI7zx9+034f8EeJr3QLPw/4p8Z6lpyLJqaeFdKN6unKw3L577lCkrz&#13;&#10;tBLY7V5l+018R0+JHw1+FWo+B/F+saPpHijxRZ2T6noF5JZXJhkEiumRyrAjlWBwV5HFeVC38L/C&#13;&#10;f4yfE6w+K/i/x34FOta3Jqmj6houo31rY6lBIowB9mBDSLjacjOMDtWx8Z7bwR8KPgd8HtR0N9Vs&#13;&#10;PBsHjm31Vp9ajmNyIy0rySsjL5mGwXAK7iCOMnFAzr/it8NviH+zP4NvfH3gn4q+K/FtrooF1qWg&#13;&#10;eNrxdRju7YEeYEk2K0ZA54546+vp/ir9rPwb4Js/h/catb6oY/Glm13YPZW6zKmIlk2MAwcuxZUV&#13;&#10;UViWIHGa8v8Ai5+0Rp37S/gLUvh78G7PU/F1/wCIU+wXWs/2fPa6fpsDECWSWWVE525AUA5+uAWf&#13;&#10;E3wba+DPj7+yt4aQi5t9JS8tUeQfeMVooDY9cqD7UAdrN8R/C/i741fCq/vtM8e+H/E2o6dqMmna&#13;&#10;NeotnAETIk+2W7Pu3kLlMZHIz2x33gX4/wDhnx58M9Z8cW8V9pml6PJdxX9tqMaR3Nu9vnzFZVdl&#13;&#10;zxkfN3HSvL/i3/yfF8Ef+wVqv/ouvJfi/pGp+F/i743+DelRyxWPxZv7DUrWWNTshjZiNS5HT5Ys&#13;&#10;/wDAqBH0jdftS+GLXwL4U8RDR/EV1e+KYTcaR4as7AXGq3MY5LiGNyoULhixcAAjnPFdL8J/jXoP&#13;&#10;xfh1SPTrbU9H1fSZVh1HRNctDa31mzDK+ZGSRhhyCCQfWvmv9pbwnYfD747+CPFXiC88T+H/AIa2&#13;&#10;/h59DbWPCtzPbvpkquGQStB84jZcDoQSB6V6j+zFo/w2v9d8TeK/AWteJ/FE15FBa3mueIJ7qdLk&#13;&#10;LuKLHJcKGfYOpGQNwGfQA+gqKKKYBRRRQAUUUUAFFFFABRRRQAUUUUAFFFFABRRRQAUUUUAFFFFA&#13;&#10;BRRRQAUUUUAFFFFABRRRQAUUUUAFFFFABRRRQAUUUUAFFFFABRRRQAUUUUAFFFFABRRRQAUUUUAF&#13;&#10;FFFABRRRQAUUUUAFFFFABRRRQAUUUUAFFFFABRRRQAUUUUAFFFFABRRRQAUUUUAFFFFABRRRQAUU&#13;&#10;UUAFFFFABRRRQAUUUUAFFFFABRRRQAUUUUAFFFFABRRRQAUUUUAFFFFABRRRQAVj6x/x8r/uD+Zr&#13;&#10;YrH1j/j5X/cH8zQBRooooA83+Hf/ACFPGv8A2Gl/9IbSuzrjPh3/AMhTxr/2Gl/9IbSuzoAKKKKA&#13;&#10;CiiigAooooAKKKKACiiigAooooAKKKKACiiigAooooAKKKKACiiigAooooAKKKKACiiigAooooAK&#13;&#10;KKKACiiigAooooAKKKKACiiigAooooAKKKKACiiigAooooAKKKKAJ7D/AI/rb/rov8xXaVxdh/x/&#13;&#10;W3/XRf5iu0oAKKKKACiiigBGOFJALEDoO9V3laVGR7SR0YYZW2EEeh+arNFAGXpmmWWiRvHp2jxW&#13;&#10;Ebnc62sUUYY+pCkZNXftEn/PtL+af/FVPRTbbd2TGMYLlirIg+0Sf8+0v5p/8VR9ok/59pfzT/4q&#13;&#10;p6KRRB9ok/59pfzT/wCKo+0Sf8+0v5p/8VU9FAEH2iT/AJ9pfzT/AOKo+0Sf8+0v5p/8VU9FAEH2&#13;&#10;iT/n2l/NP/iqPtEn/PtL+af/ABVT0UAQfaJP+faX80/+Ko+0Sf8APtL+af8AxVT0UAQfaJP+faX8&#13;&#10;0/8AiqPtEn/PtL+af/FVPRQBB9ok/wCfaX80/wDiqPtEn/PtL+af/FVPRQBB9ok/59pfzT/4qj7R&#13;&#10;J/z7S/mn/wAVU9FAEH2iT/n2l/NP/iqPtEn/AD7S/mn/AMVU9FAEH2iT/n2l/NP/AIqj7RJ/z7S/&#13;&#10;mn/xVT0UAQfaJP8An2l/NP8A4qj7RJ/z7S/mn/xVT0UAQfaJP+faX80/+Ko+0Sf8+0v5p/8AFVPR&#13;&#10;QBB9ok/59pfzT/4qj7RJ/wA+0v5p/wDFVPRQBB9ok/59pfzT/wCKo+0Sf8+0v5p/8VU9FAEH2iT/&#13;&#10;AJ9pfzT/AOKo+0Sf8+0v5p/8VU9FAEH2iT/n2l/NP/iqPtEn/PtL+af/ABVT0UAQfaJP+faX80/+&#13;&#10;Ko+0Sf8APtL+af8AxVT0UAQfaJP+faX80/8AiqPtEn/PtL+af/FVPRQBB9ok/wCfaX80/wDiqPtE&#13;&#10;n/PtL+af/FVPRQBB9ok/59pfzT/4qj7RJ/z7S/mn/wAVU9FAEH2iT/n2l/NP/iqPtEn/AD7S/mn/&#13;&#10;AMVU9FAEH2iT/n2l/NP/AIqj7RJ/z7S/mn/xVT0UAQfaJP8An2l/NP8A4qj7RJ/z7S/mn/xVT0UA&#13;&#10;QfaJP+faX80/+Ko+0Sf8+0v5p/8AFVPRQBB9ok/59pfzT/4qj7RJ/wA+0v5p/wDFVPRQBB9ok/59&#13;&#10;pfzT/wCKo+0Sf8+0v5p/8VU9FAEH2iT/AJ9pfzT/AOKo+0Sf8+0v5p/8VU9FAEH2iT/n2l/NP/iq&#13;&#10;PtEn/PtL+af/ABVT0UAQfaJP+faX80/+Ko+0Sf8APtL+af8AxVT0UAQfaJP+faX80/8AiqPtEn/P&#13;&#10;tL+af/FVPRQBB9ok/wCfaX80/wDiqPtEn/PtL+af/FVPRQBB9ok/59pfzT/4qj7RJ/z7S/mn/wAV&#13;&#10;U9FAEH2iT/n2l/NP/iqPtEn/AD7S/mn/AMVU9FAEH2iT/n2l/NP/AIqj7RJ/z7S/mn/xVT0UAQfa&#13;&#10;JP8An2l/NP8A4qj7RJ/z7S/mn/xVT0UAQfaJP+faX80/+Ko+0Sf8+0v5p/8AFVPRQBB9ok/59pfz&#13;&#10;T/4qj7RJ/wA+0v5p/wDFVPRQBB9ok/59pfzT/wCKo+0Sf8+0v5p/8VU9FAEH2iT/AJ9pfzT/AOKo&#13;&#10;+0Sf8+0v5p/8VU9FAEH2iT/n2l/NP/iqPtEn/PtL+af/ABVT0UAQfaJP+faX80/+Ko+0Sf8APtL+&#13;&#10;af8AxVT0UAQfaJP+faX80/8AiqPtEn/PtL+af/FVPRQBB9ok/wCfaX80/wDiqPtEn/PtL+af/FVP&#13;&#10;RQBB9ok/59pfzT/4qj7RJ/z7S/mn/wAVU9FAEH2iT/n2l/NP/iqPtEn/AD7S/mn/AMVU9FAEH2iT&#13;&#10;/n2l/NP/AIqj7RJ/z7S/mn/xVT0UAQfaJP8An2l/NP8A4qj7RJ/z7S/mn/xVT0UAQfaJP+faX80/&#13;&#10;+Ko+0Sf8+0v5p/8AFVPRQBB9ok/59pfzT/4qj7RJ/wA+0v5p/wDFVPRQBB9ok/59pfzT/wCKo+0S&#13;&#10;f8+0v5p/8VU9FAEH2iT/AJ9pfzT/AOKo+0Sf8+0v5p/8VU9FAEH2iT/n2l/NP/iqPtEn/PtL+af/&#13;&#10;ABVT0UAQfaJP+faX80/+Ko+0Sf8APtL+af8AxVT0UAQfaJP+faX80/8AiqPtEn/PtL+af/FVPRQB&#13;&#10;B9ok/wCfaX80/wDiqPtEn/PtL+af/FVPRQBB9ok/59pfzT/4qj7RJ/z7S/mn/wAVU9FAEH2iT/n2&#13;&#10;l/NP/iqPtEn/AD7S/mn/AMVU9FAEH2iT/n2l/NP/AIqj7RJ/z7S/mn/xVT0UAQfaJP8An2l/NP8A&#13;&#10;4qj7RJ/z7S/mn/xVT0UARJM7sAYJEH95iuB+RqWiigAooooAKKKKACiiigAooooAKKKKACiiigAo&#13;&#10;oooAKKKKACiiigAooooAKKKKACiiigAooooAKx9Y/wCPlf8AcH8zWxWPrH/Hyv8AuD+ZoAo0UUUA&#13;&#10;eb/Dv/kKeNf+w0v/AKQ2ldnXGfDv/kKeNf8AsNL/AOkNpXZ0AFFFFABRXD/Ev4q2vw+Wys7bTbvx&#13;&#10;J4k1DcbHQdN2m5nVeZJDkgIijqzYGcAckCtvwT420j4heHbfWtFuDPaTZRldSksMinDxSIeUdTkF&#13;&#10;TyCKFrdoHpozdooooAKKKKACiiigAooooAKKKKACiiigAooooAKKKKACiiigAooooAKKKKACiiig&#13;&#10;AooooAKKKKACiiigAooooAKKKKACiiigAooooAKKKKACiiigAooooAKKKKAJ7D/j+tv+ui/zFdpX&#13;&#10;F2H/AB/W3/XRf5iu0oAKKKKACiiigAooooAKKKKACiiigAooooAKKKKACiiigAooooAKKKKACiii&#13;&#10;gAooooAKKKKACiiigAooooAKKKKACiiigAooooAKKKKACiiigAooooAKKKKACiiigAooooAKKKKA&#13;&#10;CiiigAooooAKKKKACiiigAoorwb4/wD7Vtn8CvGPh/Qm8PTa8l3Gt3qt3DdCIaVaNOkInddjb8s/&#13;&#10;TK/dPNAHvNFNjkWaNZEYOjAMrDoQehp1ABRRRQAUUUUAFFFFABRRRQAUUUUAFFFFABRRRQAUUUUA&#13;&#10;FFFFABRRRQAUUUUAFFFFABRRRQAUUUUAFFFFABRRRQAUUUUAFFFFABRRRQAUUUUAFFFFABRRRQAU&#13;&#10;UUUAFFFFABRRRQAUUUUAFFFFABRRRQAUUUUAFFFFABRRRQAUUUUAFFFFABRRRQAUUUUAFFFFABRR&#13;&#10;RQAUUUUAFFFFABRRRQAUUUUAFFFFABRRRQAUUUUAFFFFABRRRQAVj6x/x8r/ALg/ma2Kx9Y/4+V/&#13;&#10;3B/M0AUaKKKAPIfgnawWSeMoreGOCMa5kJEoUf8AHladhXpNed/Bz73jP/sNj/0itK9EoAK88+Nv&#13;&#10;xet/hB4XhvfsUuparfzpZafaKreW87sFUyuARHGCwyx+gBJAr0OvKf2obmGz+C+qXFxKkEEV9psk&#13;&#10;ksjBVRRf25LEngADnNJ62XmvzKiruxd8E+FNM+GJuNZ8V6/Z3njLWsG/1e9lWESBeRBbqx+SCPOF&#13;&#10;Qeu5sk5rmfiUkfw2i1L4u+Dbq3uLOOPzvEGlwShrbVoE+UyoVyFuUAOH6MBtbsRk+L9Z+Hnxp+OP&#13;&#10;w702G+8M+O7G3sdWkuLRJrfUYomK22xnQFgDw2CR2OK87m+IHgrRP2RfGnhNfEmgWGsRtrVvDoYv&#13;&#10;oI7hc31x5cawbgw+UrhQOhGKpJtJrR9PS9hxinZPVNq/4/5H1n4T8T2XjPw5p+t6d5ws72ISxrcQ&#13;&#10;tFIvYqyMAVYEEEHuK1qjt/8Aj3i/3R/KpKHu7GMG3FNhXi/7TOrWOhJ8MtQ1K8t9PsLbxnZSTXV1&#13;&#10;KsUUSiKfLMzEBR7k17RXk/x/8N3HiaT4cQRaXLqttB4us57yNLczJHAIpgzyDBAQEgEnjkUlfnhb&#13;&#10;+aP/AKUi3bknf+WX/pLON/aY+NHw+1/4D+NNO0vx34a1LULixKQ2lprFvLLK25eFRXJJ9gK9M8bf&#13;&#10;EybwvqejeHdE0SXxN4p1OB7iDT451t4ooE2h5p5mB8tAWUDCsxJwAea5b9o34ZaZffA/xhBoXhS0&#13;&#10;uNXeyItotO05WuGfcv3Ai7ifpT/HFrq3gX4uaT4/t9E1DxDos2iHQ9Rt9Kh8+7tCJhLHMsI+aRSS&#13;&#10;ysEyw+U4NLTmSenf7nb8bL5/Mp35U15/nG/4Xa9DofBHxTvda8V3vhTxN4dfwt4nt7X7fFbpdrd2&#13;&#10;15bbthkhmCqTtYgMrIpG5eCDmuA079qXVb74bWPxBPw/uE8HqT/ad4upKZrVRIUeSKExgzIpHzHK&#13;&#10;HrgMBk9B4Zi1L4kfGG28bNoepaDoGj6PPptn/bFsbW6vZp5Y2d/Jb50jRYlA3gElzgYGa4rTfCWu&#13;&#10;R/sKXegNo2oLrraHdRDSzauLouZZCF8rG7JBBAxnmnryc3X/AIMvzSV/XpsEUpT5eja1+Sv9z/Lq&#13;&#10;d7bfG/VIPEvhmHWfBk+j+GvE1x9k0vV3vlebzWRniW4t9oMXmKpI+ZiDgMFPA0vEHxQ1yXxJqei+&#13;&#10;C/CS+KrjSNq6lc3OprYW8MrIHWBGKOXl2MrEbQoDLlgTgZfxf0PUdTg+FAs9Purs2XiqwuLoQQs/&#13;&#10;kRLDMGd8D5VBIBJwBkV5trfw28OeFvir41u/HHwuufG2na9erqWma3YaMdTePMSJJbSqgLx4ZMqS&#13;&#10;NpDHkYptatdm1625bfm9rbL5xF3SfdJ+l3JP8l33+76A+Hfjuz+I3hW31qzt57PdJLb3FndACW2n&#13;&#10;ido5YnwSMq6sMgkHqOtdLXK/DDRdL0PwZZRaR4X/AOENs5S866OY443h3MeXVCVDEYJAJwTg8iuq&#13;&#10;py3EtUFFFFSUFFFFABRRRQAUUUUAFFFFABRRRQAUUUUAFFFFABRRRQAUUUUAFFFFABRRRQAUUUUA&#13;&#10;FFFFABRRRQAUUUUAFFFFAE9h/wAf1t/10X+YrtK4uw/4/rb/AK6L/MV2lABRRRQAUUUUAFFFFABR&#13;&#10;RRQAUUUUAFfMPxM/bLmh8bXHgj4U+E7j4h+JrZilzPCT9jt2HDDK8tg8E5VQf4ieK9J/an8cXvw6&#13;&#10;/Z+8a67p0jQ38NmsEEycNE80iQhx7r5mR7isD9jH4YaZ8OPgJ4antIU/tHXrSLVr66wN8rSoHRSf&#13;&#10;REZVA7cnqTSGeY337R/7RXw5gOr+O/g7Yz+H4/nnfRJiZYU7sxWabGB/eUD1Ir6J+Dvxl8NfHHwh&#13;&#10;F4g8NXTSQ7vLuLWYBZ7WXGTHIoJwfQgkEcgmu5r428KaRD8Df2/ZfDehqLXQPHOkPfvp8QAiilVZ&#13;&#10;nyqjphreXA7CUgcYoA+yaKKKYgooooAKKKKACivJZPj/AG9r+0T/AMKtu9Ha3WXT0u7bWTdArLOw&#13;&#10;dvs5i28HZG7BtxztIwK674p/EK1+FngHV/E11bveiyizDZxNte6mYhYoVOD8zuyqOD1oA6yiuR+E&#13;&#10;nj1vij8NPDnixtP/ALJbV7NLo2Xned5Jb+HftXdj1wK66gAoormbP4g6VffEPUvBcQnOs6fp8OpT&#13;&#10;koBEIpXdEw2eWzG3GKAOmooooAKKKKACiiigAopr7tjbMb8cbumayfCX9v8A/CP2n/CT/wBm/wBu&#13;&#10;Yb7R/ZPmfZs7jt2eZ833cZz3zQBsUUVl+J/7Z/4R7Uf+Ed+wf275DfYv7U3/AGXzcfL5uz5tueu3&#13;&#10;mgDUoqGy+0fY4Ptflfa/LXzvJzs34+bbnnGc4zU1ABRRRQAUUUUAFFFc98RPEr+DPh/4m8QIgkfS&#13;&#10;dLur9UPRjFEzgf8AjtAHjPxw/a8sfh14rTwT4Q0C68eeO5MA6bY58u2J5AkZQSWwc7QOB1K1w1x8&#13;&#10;eP2n/DdudX1v4M6XdaKg8x7fTZS10E6nhZ5GBx/0z/Ctj/gn34Dtrb4VXHxBvT9u8TeLLy5nudQm&#13;&#10;AaXy0mdNme2ZEdz6kjPQV9UUhnlfwE/aL8MftA6HcXWj+bYarZELf6PeYE9sT0PH3kJBww9MEA8V&#13;&#10;6pXxt8Z9Ih+C37aPwu8XaEos08bztpWqW0ICpO5eKJnIHcmaJj6tHnqTX2TTEFFFFABRRRQAUUUU&#13;&#10;AFFFFABRRRQAjMEUsxAUDJJ7V+eB+KNr8SvEPxw1a/8Aht8QvGNh4qRvD2kan4Z0A3tpFZ24ZFIk&#13;&#10;3r8xly5AzjA5zX3/AOIdGXxFoOo6W11c2K3tvJbtc2bKs0QdSpZCwIDDPBIPPasT4VfDPR/g94B0&#13;&#10;jwhoJnbTNMjMccl0ytNISxZmcqqgsSSSQBQB8nn4k3HxI/4Ju+KW1ISx69oulvoupw3ClZY54JET&#13;&#10;51PIYrtJB7k1hfFb4U6X8Lfgx8LPiro97qo8fQXWjxy6xLqMzGeGVVDQmMsY1jxgBVUDA75OfpS+&#13;&#10;/ZX8KXun/E2wGpa1baf8QJFn1O1gmhEdvKPvPb5iJUtjncXHoBW348+Afh/4h/DPRfA+o3mpQ6Tp&#13;&#10;MlpLBNayxrOxtseXuLRlSDjnCj2xSGeSTala/s+ftTeLdSvD9l8MeN/D763uJwi31kuZlHu0Z3e9&#13;&#10;eVSWevaL8H/h3bXOo3nh6++MXjH7d4h1G1kMNxHbz5dLdZMgoTGEX/vod8V3n7Tk2gftJePPC/wl&#13;&#10;8OxXWp67outrN4gvY7aaKLSrLyj5yvKVCsZUcKFUkHPNfRvxE+Enhf4o+Cj4V1/ThPpK+WYBC5ik&#13;&#10;tnT/AFbxOvKMvYj6cgkUAfNHj/4T+H/2Wfih8JtV+GUd9ojeIPECaLq2krqE1xBqEEiEmR0ldvmQ&#13;&#10;jO4Y61R+H3wX8O/Gf9oz9ofTvFgvb/RI9SsgdLgvZbaGSQwHEj+UylyoBwCSoyTjOMe4+AP2WfDX&#13;&#10;gjxZZ+Jr/XvFPjjXNPRk0678Xas18bBWGG8ldqqpI4yQT711fgj4PaN4B8c+NfFWn3N9NqHiy4hu&#13;&#10;b6K5kRoo2jQqoiCoCBg87i1AHxdpHxS8VeBv2MfEum6Rqd7Jc6d4yl8K2eoSXW2eCzM4AAmIOw7S&#13;&#10;UDYO3cCOgFd98O/gN458E/FHwhrvhT4d2vw+sIrnb4hmi8aS6qNVtWXB8yKSNcuD8wcHOa900D9m&#13;&#10;LwTo3w/8VeC7qG71zQPEmoz6new6lKpYSysGPltGqFQpUFT94EdarfDv9mbS/h3rdhqA8beOfEcO&#13;&#10;nZ+w6br2utcWdrlSo2xKqhtqkgb92B0oEexUUUUwCiiigAooooAKKKKACiiigAooooAKKKKACiii&#13;&#10;gAooooAKKKKACiiigAooooAKKKKACiiigAooooAKKKKACiiigAooooAKKKKACiiigAooooAKKKKA&#13;&#10;CiiigAooooAKKKKACiiigAooooAKKKKACiiigAooooAKKKKACiiigAooooAKKKKACiiigAooooAK&#13;&#10;KKKACiiigAooooAKKKKACiiigAooooAKKKKACsfWP+Plf9wfzNbFY+sf8fK/7g/maAKNFFFAHk3w&#13;&#10;c+94z/7DY/8ASK0r0SvO/g597xn/ANhsf+kVpXolABVe/wBPtdUtJLW9tobu2kxvhnjDo2DkZU8H&#13;&#10;kA1YooAydO8I6Fo9yLmw0XT7G4AKia2tY43APUZABqCXwF4ZmleWTw7pMkjsWZ2sYiWJ6knb1rdo&#13;&#10;oAAMDA6UUUUAFFFFABRRRQAUUUUAFFFFABRRRQAUUUUAFFFFABRRRQAUUUUAFFFFABRRRQAUUUUA&#13;&#10;FFFFABRRRQAUUUUAFFFFABRRRQAUUUUAFFFFABRRRQAUUUUAFFFFAE9h/wAf1t/10X+YrtK4uw/4&#13;&#10;/rb/AK6L/MV2lABRRRQAUUUUAFFFFABRRRQAUUUUAcR8bPh2vxY+FHifwn5ixS6nZtHDI/3UmUh4&#13;&#10;mPsHVSfavBf2Pv2hNN0/wvbfCzx1cp4Y8beGmOmpa6kwhFzEn3ArE43qMLtzyArLkE4+sa8F/a0+&#13;&#10;Bvgrx78MfFvibV9EhfxDo2iXd3aanCTFMGigd0V2XG9QR91sjk4xSGeseM/iJ4Z+HmjSar4k1yy0&#13;&#10;ewRd3m3MoBf2Rern0Cgk18s/s8tqH7RX7TGvfGmWymsvCek2zaToBuE2tNwULD6K0rNjgGUDJwa+&#13;&#10;Yv2F/hL4Y+MXxivtK8V2Dalp1lpEuoJbea0avKs8CLu2kEriRuM88V+rOj6PYeH9LttN0yzg0/T7&#13;&#10;VBFBa20YjjiUdFVRwBRuBcooopiCiiigAooooA+WPiP4MvPF/wAYPinLo4/4qTRdK0PWNIYcH7VA&#13;&#10;1y6pn0cBoz7Oa2dR8ZWf7QviHw3/AGYXfw5oej/8JRfA5GL2SN0tIH/2kxNIR1BVK9p0zwFp+k+P&#13;&#10;Nc8WwzXLalrFrbWk8TsphVIPM2FAFyCfMbOSegwBWb4G+Dvhr4c2HiW00K2e0i8QX8+o3pyM+bKM&#13;&#10;MF44UDoOcUAfOngS6uNa+An7OPg2XULnT9H8UIIdUmtZ3hluIoraSb7OJFIZfMZQDgglQw713PiP&#13;&#10;4d6B8CviV8N7/wABWSeHU13WDo2qaVZyMtvfQNbyv5jRZ2+ZG0YbzMbsbgSc138X7P3hZfhNoXw+&#13;&#10;lbUJ9L0SOIaff/afKvreSL/VzJNGF2yDPUADsRgkVL4Q+CWn+G/EcGv6n4g1/wAZa1axtDZXfiK6&#13;&#10;jl+xowAcRJFHGiswABcqXI43YpAeK634U0fwL8SNT1r4s+D7zXILzXVudI8fW87XEenRtIv2e3kQ&#13;&#10;OJLVUbC5VTG2fmPJrQ0P4Q+Cr39s/wAYXE/hfS5prfQdO1eGR7ZSUvHubjfOD2c7Vy3XgV6ZqP7P&#13;&#10;1hreqzS6v4u8Wavokt4L5vDl5qKNYeYH3qvEYlMYYAiMyFOAMY4rX8RfCDT9d+IFh4xt9Z1nQtXt&#13;&#10;4EtLgaVcIkV/brJ5ixTq6NlQxPK7W+YjODQBd+MP/JJvGf8A2Brz/wBEvXz/ACfBDwqn7Mdl4znu&#13;&#10;Jx4ysPDMep23i5bp1u7aWO3Dp5bhsLGMAeWBsI6gkk19AfGH/kk3jP8A7A15/wCiXryj4d/s5aF4&#13;&#10;k+Gfg6O+13xG/hp9Os7qXwot+Bpcj+Wj4ZNnmbC3zeV5nl5/hxxQByXjHVvE3xd8d+FfDt14TsPF&#13;&#10;ump4StddutC1TWZNMtp7mZtrSSBYJfOCbcCNgFBfJBOMVvFXgbxb4C/Zw+M9lqmk2Hh3w/PY+dou&#13;&#10;i2msSalHY5TEqK7xRlYywVggGF3NjFe/fEL4M6P8QNQ0nVRf6p4b8QaUrRWWtaDcLBcxRNjfEdys&#13;&#10;jxnAyrow44xUE/wR0u/+HXiDwhqOua/q0Ouqy32qX96Jbx8gD5SU8tAAoAVUCj05NAHifxn+DWj+&#13;&#10;B/gwt1p1xfDxH4h8QeHm1TW5ruSaaaYX0IWRVdike3cdqooAAAxxWl41+CPh3w38bvAWn6Cb3RdO&#13;&#10;8Tx3sHiG2tLyUDWI4Y1kTz2LFmbd958hmBZSSCRXunjr4caZ8QPDdlomoz3cNpaXtnfI9q6q5ktp&#13;&#10;kljBLKRtLRgHjJGcEdan1zwJYa/4v8N+I7ia5S+0H7R9mjiZRE/nIEfeCpJwBxgjn1pgeSfCjw5p&#13;&#10;/wAN/jn8SPB3h2D+zPC40bTtXh0qJj5FvcStcxymJScIGEKEgYGcmvOvBfgnXvGX7LnwvbTNMPib&#13;&#10;SNPu57jWPC63v2Q6rb+ZMoQOSFbaxV/LchW24J6V9N2nw702y+IGteMEnujqeradbaZPEzr5KxQt&#13;&#10;KyFRtyGJmbJLEcDAHOeXtPgHZaN4F8P+F9D8W+KfD0GiNI1vfabeRJPIHYsyyhomikGTwDHx255o&#13;&#10;A84i0DSvHvwK1rQ/hJo9z4Yns9YjOreE72WTTpgyNG9xYswZhD5seACh2EN1wxNcx4ll8C2X7O3x&#13;&#10;v0fw14Nu/h54httBlfV/Dt5H5ZTMUgjmTY7ROjYf95Gfm2/NyK92tvgXpmneE7zR9O8QeI9Mvr2+&#13;&#10;GpXfiC11ADUri5AC75JCpRhtCrsKbMKBtwKqN+zroN34U8X6PqWr65rN74qsv7P1PXb+5je+eAKy&#13;&#10;qiERiNAu9iAsYGWJIOaQHJvEvgL4mfC/xaMRaf4j0aPw1qT4wPNWLz7R2P1WZP8AtoK4LxL4h1u2&#13;&#10;+F3if4gaVuTU/iB4os9MtJmujamPS/OFtAFnCsYvMUOwcKSpnyBkCvofx78JNG+Inw3PgvUri+t9&#13;&#10;PEcCRXdnKsd1C0RUpIj7SA4Kjnb68Vc1r4YeG/EPw9/4Qm/05Z/DgtY7NbUMUKIgAQqy4Ksu0EMM&#13;&#10;EEZoA8N8A/B7xd4S+JXhrV9C+H+gfD7TIpHj1xtM8UTXx1K3aNgBJE1tGHkWTYwlZi3DDJzX05Xn&#13;&#10;Xgj4Mp4O1e21C58Z+LfFDWcbRWlvruorLDbhhgnbHGnmNjIDS72AJ55r0WmAUUUUAFZviTQrbxT4&#13;&#10;d1TRrwE2mo2stnMB12SIUb9Ca0qKAPiz9lD4sQfADUtX+CfxJuo9BvtNvZJNI1C7/d211FI2cBzw&#13;&#10;oYkupPB3kEhhg/XmteL9D8OaM2raprFjp+lqm83lzcIkW31DE4P4VzXxW+Bvgr41adHaeLdEh1B4&#13;&#10;QRBdoTHcQZ67JFwwGf4eQe4NflL+yt8PtF+Kfx78LeGPEMEl1o981ybiGOVoy4jtpZVG5cEDci5w&#13;&#10;emaQz7A0XXW/a8/az0PxBosMr/Dr4f5ki1GSMot1dZDArnoWdYyBjOyLJwWAr7WrG8JeDtE8B6Db&#13;&#10;6L4e0u20fS7cHy7W1jCKCepPqT3JyT3NbNMQUUUUAFFFFABRRRQAUUUUAFFFFADXcRozMcKoyTWX&#13;&#10;4a8U6X4v8O2Wu6Rdfa9KvIvOguPLZN6eu1gGHTuK0boZtZgOTsP8q8t/ZtYL+zr4Q3EDZphVs/wk&#13;&#10;FgQfoQaAPRfDfiLT/F2g2GtaTcfa9NvoVnt59jJvRhkHawBH0IBrSr5n8Pa/4h8P/A34T/ZLjXdI&#13;&#10;8NS6WDquseGtMTUb61IiUw4gaKY+Ux37nWFyML90EsNLxJ8W5ll8F+H9L8Z61qGm6lpc2qz+L/Dv&#13;&#10;h86re3UayKkSxxwWs0KFix3u0WBtwApbgA+hqK+dI/if46l8ARrBLfwalH4utNFtNZ13Q3sJdRsp&#13;&#10;Xj/fSW0scZDAOysUVAxjJXbnA2fiXq/iXwJeaLaal4u8V2XhJbSeW88XaXo9ne3S3IbKpcqtpIkM&#13;&#10;Aj3HzBABlRukX+IA9yorI0XUEXwpZXp1NNdjFmk39pQBNt2NgPmqE+X5uo28c8V518Lh4u+IOjaH&#13;&#10;47vvGd9ptrqgS/j8M2tlafYo7VhlInd4mnMm0gs4lUbuigDBAPXKK+Z/Ffxa8RaVrFl4l8P6v4q8&#13;&#10;Q+GJdetrCeWTTdNg0IRS3It2jiLhL2QrvUiZDJGzDqVyq9THL468a+JviZBbeOJ/DunaFfpBpUen&#13;&#10;6faySbvscUrLO00UgeLc4IChX5b95jaFAPb6K5L4S+MZ/iF8MfC3iW6hS3utV06C7liizsV2QFgu&#13;&#10;ecZzivOfAvjHW7v4j/2f4t8V634e11767WDwreaVbxaVe2ybvLNpdeQWmbYY5GAuGYEPujQcKAer&#13;&#10;+DPF1n458Pw6xYRzw20ss0QS5UK+Y5WjbIBIxlDjnpjpW5Xyv4cvPGPgn4C3Xje18VvBDo1/e3Ee&#13;&#10;gwWUBs7q2F/JuSdnRpvNKl8NHJGoO35Tglu8+LHi3WbzW7nT/CWt+LH1Wwslmn0zwrp2mvHblwzL&#13;&#10;JdT6gvlnOFxDHIsmMtgg7lAPbKK8A0X4i+LviSPhGljq7eHI/FPh261HVJLO2heWN0S3KtD5qyKr&#13;&#10;BpGADB1wxyGwCKXif4o6xf8AjfxRocHibxboUPhvybK3k0HwdNqxv7owLK8l1IllNGE+eMCOLym+&#13;&#10;+cgFdoB9GVwLfGjRIn8QXU1rfw+HtDka3u/EJjRrT7QrqjwoquZmZWYAsItmQcMcVq/DrXtV8ZfD&#13;&#10;nRNV1iwuPD+s39ikl1aPC0UltMVw2ElXK4PIDj0yK+evB8/iH4b/AAR+J+vWPi7VL6+tvEV/FAL6&#13;&#10;3sikbi/CvMAlumXcMdwJKj+FVoA+jdK8b2Gr+Mtb8NQxXC32kW9tczyOqiJln37AhzkkeW2cgdRj&#13;&#10;NdDXzv4o8dTfDfx58Z/EtvbC8u7HQtGaCFo3dWlY3CJuVAWK7mGQozjOOas+B/HvidPH2h6fDqni&#13;&#10;7xfp+pwTrqJ8QeDbjSYNOmSPfHJDMbOACNmDRlJGkblCG4bcAe/0V4d8HfGOr6x4qisvFfi3XLHx&#13;&#10;cbeWW98GatpNva2gIfBexmWAPPGhA+ZZ5hhxvwSMdj8X/EraPpunafZ61rGmaxqM5W0tvDtjBd6h&#13;&#10;ebFLGOITo8MYzt3SzAIo6smQwAPQKK+ZIPiz4+T4Y+OIBc3dh4p0HxJY6VaXfiK1snuDFcSWrAXK&#13;&#10;WjGBvlnZSYiuVx91ua76LWvEfgD4saVouq+JrzxTpOuaXe3uy8tLaJ7Ka3MbYhMESExsspG2QuwK&#13;&#10;L85ycgHf+PPGVl8PfB+q+JNRiuJrHTYTPNHaqrSsoIGFDEAnnuRW5G4ljVxnDAEZr5Y+KH/CYeOP&#13;&#10;2ZNb8cT+MZ4odW00Xv8Awjg0+3+wRWsjKVjDeX9o80RkZczFS+TsC4UfTU9pLfaK1vBeT6dNLBsS&#13;&#10;7thGZYSV4dRIrISOo3Kw9QaAMPwP8Q7fx/JqE2m6XqKaPbytDb6zcCFba+ZXZJPJUSGXCspG540B&#13;&#10;6qWHNdTI4ijZznCgk4r5b+D1/wCIfCnwd8F6Rpnia8n1HxVrNzp8F5qVpbyx6ZGj3MkrxLHFHudl&#13;&#10;ibb5pdQ7A4KjYfS7LU/EXgX4mad4U1XxLd+L9L17TLu6t7nVLa2iu7Sa38vcu63iijeNllyAU3Bl&#13;&#10;+8QcAA73wH4ysviF4P0rxJp0VxDY6lCJ4Y7pVWVVJIwwUkA8diabpnjax1XxprnhmGK4W/0iC2uJ&#13;&#10;5HVREyz79gQhskjy2zkDqMZrwn4Q65rN/wDDj4SeCtE1aXw6+paLPqN3q1vbRzTxwQOi+XD5qvEr&#13;&#10;s8yZZ0cBVYBckMtZvEutfB3xb8bNZvtRfxXf6bpGkNZ3FzaBZZd3nrGJ0t1AYh25MSLlQMLnqAfT&#13;&#10;9FeB+AfHniQfEPQNOXVvF/i3S9UimTU217wbcaTBpsqpvSSCY2cA8tiGTZI0jcoQ3Dbo/DGv/EnV&#13;&#10;vgtc+MoNXu9a1+aOWK30i1s7QRrEt0ymdFKK0lwIgxVTIIyQo2ZyWAPoCivOPgx4itvEFlqxt/G2&#13;&#10;seLpLedYp7bxDp0NhqGnSbcmOWFLe3ZQwIYb48kcgkEVNoXifVrv44+LdAnuC2i2Wj6ddWsBiUBJ&#13;&#10;ZZLlZG3Y3HIjTgkgY4xk0Aeg1k654p0vw3caTBqN19nl1W7FjZr5bN5s5VnCfKDt+VGOTgcdeleI&#13;&#10;wfELxxq/w1fUYLnU5gni3UNO1HUdD06G6v7LT4rqaNGgtzGyyMuyJT+7kbaWO1m5GlF8Q7qPRPhv&#13;&#10;NoXje48WWWseJ/sF1qN7Z28VzJD5U7NbzRpDGI5EZFUjy43G3DAHOQD3Kivn+bU/iDr+h/EzW7bx&#13;&#10;xJo6+HNVv00mztdOtXjljgjVxHdmSNmdMggeUYnwTlycFdmy8b658WPEekaHpGt3Xg+3/wCEdtPE&#13;&#10;F/d6db281yz3JZYoUNxHLGqDy5CxMZY/KAV5yAez1yt58R9J07xXq2g3QuIZ9L0ldaubkxgwrbl5&#13;&#10;F4wSxYeUxI29MYJPFcr8D9f8S6lqXxB0rxLrS67LoevfYLS6FrHbnyPssEi7lQAFv3hLHoWJwFXC&#13;&#10;jC8T6lcaP8bPH1/ZyeTd2vgGKeGTaG2us10ynBBBwQODxQB7Lo+r2mv6TZanYS+fY3kKXEEu0rvj&#13;&#10;dQynBAIyCOCM1neM/GFn4G0QapfxTzW5ure022yqz75pkhQ4JAwGkBPPTOM9K8ltvFPjTxZrHwu0&#13;&#10;uz8Tf2Pb654Xn1LVruKygkuHkVbba8O9CiPulP3kZMFhsJ2lea8b+MdUX4aeOtJ8QX9xr0vhPxZp&#13;&#10;VsupC1X7TdwG4s7hd0UCKrSASFMRoN20YXJoA+nKK8P0bxh498a/DzX/AB/oNxFcNeWjjw94Wtlt&#13;&#10;5REqtjzJ5DgtdHDfuvMWNCAjZYFq6L4KeJIfEEeqqnjbXfE9xB5K3Gm+JtLh07UNNcqWw8KW1uwV&#13;&#10;wQQWQg7SVZh0APRJdUs4NQt7CS7gjvrhHkhtXlUSyomN7KuckLuXJHTcM9azfDXi6z8VT63DaRzx&#13;&#10;tpN++nTmZQA0iqjErgnK4ccnB68V5Z8QfC+pan+0d4GmtvF+s6RG+k6k629nDZMkYR7TcoMts7Yk&#13;&#10;yN2WJG0bSnOcPSNI8XXB+L+paP4wk8OJp+vXdxZW9lY28onkW1hYi6M6SFkJAAEXlMBu+YkjaAfR&#13;&#10;dVr7U7PTPs/2y7gtPtEy28PnyBPMkb7qLk8scHAHJxXjGufEu98X+GfBcmj6p4jsdf1jSo9WbRfC&#13;&#10;FjZT3ciOqfM818jW8MSlm/1hQuQArEgqeCu9W8TfFX4dfDnUNS8R614f1a08Z/2Rci2ttPEkkkNx&#13;&#10;NEs8imKZBKBH0jbyss3ykbcAH1bXP+O/Gtj8PfC91ruoxXE1nbNGjpaqrSEvIsYwGIHVhnnpmrl3&#13;&#10;dnwx4Znurqe41I6faNLLPIqedPsQksQiqu446KoGTwB0r5v+Ktl4x8QfAJPF9/4zmlGqf2feT+H/&#13;&#10;ALDbDT4YZLiFgkLCMXAdQV+d5XBO75ACAoB9SUV5VJd+IviT468VaVpviu/8HaT4clhs92lWdrJc&#13;&#10;3dxJCkzM73MUyCNVkQBUQMTuJbGBXHn4meN9X0Pwpp1rqtlY6+PGU3hrU9QFkHhuoYYp2aRYifkZ&#13;&#10;lRGABwHGOVyCAe+anqVvo+m3d/eSeTaWsLzzSbS21FBZjgAk4APA5qC18QaZeSWMUV9AZ763N3bQ&#13;&#10;M4WWWEbcuqHDEDemTjjcM9a808Ky6snxC8V/DrxHrl14u0qTRoNQhvNQigguRHM0sMsLm2jiQr+7&#13;&#10;BUhAw3MCTgVi+JvBV4P2ivBUen+LNa0eyi0C9EVlaR2TxxxxS2imIGW3dyr8biWLfKNrLzkA91or&#13;&#10;hfjj4k1Xwh8JfE+s6HMsGr2doZLWRlVgH3ADIYEd+4riPiR4x1/4d2/hnRJvEmtXd/4lvJXudVsd&#13;&#10;C+3z6fBHFvkS0t7a2fPzbQpmWXaGYszYFAHuNFfOel/FvxbY6ZrmlxTazqRl1XT9O0PxL4p8OTab&#13;&#10;I32ptsnmwtDbrKYSrkMiIrBo1POWPSh/GPgj4x+CNCufHF94m0DWbe/e5i1Wxs0uBLFEhTbJbwxD&#13;&#10;ZyTjbuz1YjAAB7PWTb+KtLuvFF54diut2s2drFez23luNkMjOqNuxtOTG4wDkY5AyK8cb4meJ0/Z&#13;&#10;a8W+Lm1Er4ksI9WMF2beMGMw3MyRfJt2HaqKOV5xzk1p6j8Qdfg8ZePLFL/ba6Z4MtdWtI/Jj/d3&#13;&#10;T/at0mduTnyk+U5X5enJyAezUV89618QPFfg34X+EtW1HxDqF9rvjCWxti1towvI9K3wNLM9tb20&#13;&#10;JllfYjYD+YN5BwEBWuj+D3jPXNT8Z61olxdeJvEGgR2cV5a654m8Ny6RcJMWKSWxza28cgwFdSsY&#13;&#10;IywJPFAHsNZMninS4fFEHhx7rGsz2j30dt5bfNAjqjPuxtGGdRjOeeleafGrxVrfh3xDpYm1fX/C&#13;&#10;vgo2kst34g8OaVDqEkNypG1LgSQT+VB5e9vM8rAI+aRBw0eofE298OeNNLjbW117w9F4Kutbmnt4&#13;&#10;ott9LE8O2dWQcblZsBTt+bp0oA9lor5y8Xav8RtD+Fmj+PovHc8d9qM+myXWiNptm1hbw3NxCrRw&#13;&#10;HyvODKr7d8ksgPzHaCVKdfdP4x8Y/FrxjoFn4xuPDWgabY2E1udNsraS7E8gl3fPPFInlkKMqULZ&#13;&#10;AwyjIYA9erJuvFWl2XibT/D011s1i/t5rq2tvLc+ZFEUEjbgNowZE4JBOeM4Ned/D/4reIdW+GGh&#13;&#10;6vN4V1Pxbqzy3FleHQms4B5kEzwmUrc3EQAcoSApbGewxWhf+M9YHxl8EaKPO07TNU0PUL27024S&#13;&#10;JpFmje2CBnUtgr5rg7HKnPU4BoA9Kor5otvGHxDtPgta/Eu98ZvPc2d0Xk0WLTrZbK7tBemIrKTG&#13;&#10;ZRN5Z4eORFBC/IcNu+llbcoI6EZoAWiiigAooooAKKKKACiiigAooooAKKKKACiiigAooooAKKKK&#13;&#10;ACiiigAooooAKKKKACiiigArg/ipq93otjbz2cvkytIqFtobjDnHIPoK7yvN/jR/yCbX/run/oL0&#13;&#10;AcD/AMJ9r3/P9/5Bj/8AiaP+E+17/n+/8gx//E1z9FAHT/Bz73jP/sNj/wBIrSvRK87+Dn3vGf8A&#13;&#10;2Gx/6RWleiUAFFFFABRRRQAUUUUAFFFFABRRRQAUUUUAFFFFABRRRQAUUUUAFFFFABRRRQAUUUUA&#13;&#10;FFFFABRRRQAUUUUAFFFFABRRRQAUUUUAFFFFABRRRQAUUUUAFFFFABRRRQAUUUUAFFFFAE9h/wAf&#13;&#10;1t/10X+YrtK4uw/4/rb/AK6L/MV2lABRRRQAUUUUAFFFFABRRRQAUUUUAFcD+0B/yQb4k/8AYtal&#13;&#10;/wCksld9XA/tAf8AJBviT/2LWpf+kslAHwR/wTJ/5Lzr3/YtXH/pVa1+mtfmV/wTJ/5Lzr3/AGLV&#13;&#10;x/6VWtfprSQ2FFFFMQUUUUAFFFFABRRRQAUUUUAFFFFABRRRQAUUUUAFFFFABRRRQAUUUUAFFFFA&#13;&#10;BRRRQAUUUUAFFFFABX5G/sJf8nV+B/8At+/9Ibiv1yr8jf2Ev+Tq/A//AG/f+kNxSY0frlRRRTEF&#13;&#10;FFFABRRRQAUUUUAFFFFABRRRQAV5lL8CbVP7Qs9P8WeJdG8NahLLNdeHbCe3W1cykmZUkaBriFXJ&#13;&#10;YkRTJgsSu3Nem0UAcjr/AIAn1C10u20PxTrXgy30+A20cWhpaNG8eFCqyXNvMvyhBgqARk881jz/&#13;&#10;AAN0aLTdAi0bU9W8OanoiSx2ms6dNG90UlO6dZBNHJHIJGwxDoQGAK7SBXo1FAHHz/DeHUdD0vT9&#13;&#10;V1zVtZmsNRh1QahdvCJ5pYn3IGEcSxheANqIvA9SSXeMfAd94rvFmtfGniHw1C0H2ea00n7G0U65&#13;&#10;JyfPt5WVsMRuQqcY9BjrqKAM7w/4fsPC+gWGi6bALfTbG3S1t4SxfbGqhVGWJJ4HUnJrkPDfwgi8&#13;&#10;I6jF/ZHinxBZ+HYp2ni8MCW3axjLZJRWaE3Cx7iSIxNsH3QoX5a9AooA8fuf2ZtEvNMtdIn8SeJJ&#13;&#10;PD1hqcOq6dov2iBbeymjuPPUKwhEkibsjbK8gAPGCFI7/R/BFjol74luoJbh5Nfuhd3QkZSEfyUh&#13;&#10;wmFGBtjU855J+ldDRQBheBfB1l8PvBujeGtOlnmsdKtUtIJLplaVkUYBYqACfoBXO2Hwj2eItO1T&#13;&#10;V/F3iHxLHplw91p+n6o1qILWVlZA4MNvHJIVR3Uea7jDZOWAI7+igDhbn4PaNdfC+/8AAjXN8NIv&#13;&#10;VmWSYSJ9oHmytK2G2bfvMQPlPHr1qtrnwWsdY8Qanqdv4g13RY9Xto7XVrDTZoVh1BERkUuzxNJG&#13;&#10;2xiu6F4zgDnIzXodFAHB+D/g1ongmLwbHYXF86eFNKl0ixE8iNvhfysmTCDLDyVwRtHJ4PZuu/CR&#13;&#10;b/xPe6/ofirXvBuo6giJqB0Y2skV4UG2N3juoJlV1X5d6BSRgMW2rjvqKAIbK1FlZwW4klmESKgk&#13;&#10;mcu7YGMsx5JPc1w0/wAFtEuPA/iHwq11qA0/W7+fUbmUSJ5qSSzCZgh2YChhgAgnHc9a7+igDjL/&#13;&#10;AOEugatqfiq71COe+j8S2MGn39pNIBEYohIF2bQGVj5jZO7qARjFHhX4eX3huU/afHHiXxBbLCYI&#13;&#10;LXVHtAsAxgMHht45JGA4zKznv15rs6KAOD8OfCn+yPENlrOreLNf8XXmnwyQ2H9sm0VbQSACRlFv&#13;&#10;BFvZgoG6TeQAcYyc3vHXw5t/G93o9/Hq+peHtZ0iSR7PVNJMPnRiRNkiFZo5I2VhjIZDjAIwa66i&#13;&#10;gDy/Tv2e/D+naZ4isxqOsXJ17WLbXL64ublHla6hMLAglMBWMCkrjAyQu0bQOv1XwRYav4y0TxLP&#13;&#10;JcC+0i3ubaCJGXynWfZv3gqSSPLXGCOpzmuhooA8d1X9mTR9W8M6j4Wk8U+J4vB10xeLw9Dc2629&#13;&#10;mxkEg8qTyPP2qwJEbytGAcbdoAHsEaCKNUGcKABmnUUAefL8EdBj8AWPhRLnUY4dPuWvbHUo5wl7&#13;&#10;aXBkeQSxyKoAILsMFSpUlWDAkG54Y+F0Gha1Prep67q3izXZLc2cepaz9nD21uSC0USW8MUahmAL&#13;&#10;Ns3NhcsQqgdrRQB5mPgLo9p4X8K6Vpes6zo174YVo9M1uylh+2RowxIjh4mikVxjKvGR8qkAFQQ/&#13;&#10;SfgJ4espfF0upXmqeJJfFdrBa6u+qzqftAiRkDKI0QREhukYVQQCqqc59JooA4/wf4AvvCt2slz4&#13;&#10;28R+I7aKLyoLPV2tPLhHAB3Q28ckhwMZldz3680WHw2h0TwDB4V0fXNW0eO3bfDqdq8Ju4z5plP3&#13;&#10;4mjIJJBDIQVOCK7CigDlfBXgCHwdPqd7Lq2o+INY1Jozd6pqphE0ixgrGm2GOONVUE42oM5JJJ5q&#13;&#10;j4n+FcOveLofE2n+IdZ8L6wLUWNzNpDW5W8gD71jlSeGVflJbayhXG9sNzXcUUAea6B8DrXwb4Nt&#13;&#10;/DnhfxV4j8OQQahc6gLu2mt7id2nd3eNzcQyq67pDgspbgHcTkm1Z/BXRrS00ON77Urq50vWW19r&#13;&#10;2eWMzXt4yOrvNhAuCJD8saoBhQAAMV6BRQBytn8OtNstE8T6Wk90bfxDcXVzdMzrvRp12uIztwAB&#13;&#10;0yD75rznx34Z0DwVe+FUt9Q8d6BqemaX/Z1trnhXRZNUae1XavkXKJaXEechXBeJSDnYwywr3Cig&#13;&#10;Dyb9nrwVc+FtN8V6ncW2oWa+Itbl1WGDVpC155bRxoHmB+47lGk8vjYHC7V27R1erfDLS9Z8Ra3r&#13;&#10;M092t1q+jDQ50jdQiwBpG3KCpIfMrckkcDj166igDkdG+GWl6HqXhm9guLx5fD+kvo9qJHQq8LeV&#13;&#10;lnwoy/7lORgcnjpjPv8A4MaJqP8AwkvmXV+v9v6taaxdbZE+Sa28jy1T5OEP2dMg5PLYI4x31FAH&#13;&#10;n83wdtLfXdf1TQ/EOueF31sLJd22kyweQboMpF2qSxPtlIUK2PkcffRjzWn4M+HcXhLUdS1S51rU&#13;&#10;/Emt6gkUM+p6t5CymKPd5cQSCKKNVUu54TJLHJPGOtooA5Pxh8PYvFmt6FrEOs6noOq6Q0nk3eme&#13;&#10;QWkikCiSGRZopFKNtQnADAqCGFTad4A0/TLPxNbRTXLJ4guZrq6LspKPJGsbBPl4GFGM55z1rpqK&#13;&#10;APNE+Bdhp48OSaL4j13w9e6LpUeireWD2zyXdom0rHMJoJEzlc7kVGGTggHFRaf+z3oGi/D6Lwlp&#13;&#10;mp6zp9vb6s+tWmopcpLeWty07T7leVHVgGZh+8V8qSG3HmvUKKAKtrYmLTIrO6uJNRKxCKWe5VN8&#13;&#10;/GCzhFVcnuFUDngAV5RffszaPqPhz/hGrjxT4nfwpDNHNZaELm3EFiY5RJGscgg85kUrgJLI6gcY&#13;&#10;+VSvsNFAHC+I/hSmreI59e0bxNrng7VbuJYb2bRDbMt4q/cMkdzBMm5RkB1VWwcEkAAPs/hBoGnW&#13;&#10;HhiztBdW8Ogag2qQkTb3uLh0lWR53cFnLGZ2JyCWxzjiu3ooA5+DwTYwePbvxastwdSudOi0x4iy&#13;&#10;+SIo5HkUgbc7syHJzjGOKp+LPh5F4n8RaHrsOs6noWq6T5kcdxppgPnwyFDJDIs0UilGMaHIAYY4&#13;&#10;YV1lFAGJ408J2fjrwtqOg38k8NnfR+VI9swWQDIPykgjt3Bql43+H9j44tdPEt3e6VqWmTi50/Vd&#13;&#10;NkVLm0l2lSy71ZGBVmUq6spB5U8V1FFAHDXnwot9d8H32geIvEGteJPtUiTDUr2SCG6t5EIaJ4fs&#13;&#10;8USRsjKGBCZyOd1cRcfDTU9F+OPw61i41fxB4ue3ttTgn1XU0iCW0bRR7EK20MUK7mBwxXe3TcQA&#13;&#10;B7hRQB5Br/7NGi+IdI8RaFJ4l8S2fhbXJpbmfQLS5gS2inkcSNJG/kmZcyAv5ZkMZLHKEHFdZcfC&#13;&#10;rSbnWde1Nri9E+s6LFoVwodNqwR+btZBtyH/AHzZJJHA4657OigDkNd+F+k+IPBWm+G55r2CLTFg&#13;&#10;NhqFtN5d3aywgCKZHAxvGOQVKtkhlKkg3fCPhW98NrcnUPFOs+KZ5ioE2ri1QxKM/KqW0EKdSSSV&#13;&#10;LHgZwAB0VFAHI+MfAd94rvFmtfGniHw1C0H2ea00n7G0U65JyfPt5WVsMRuQqcY9BitY/CXw9omq&#13;&#10;aXqFpBcLFpWhvoNvp+8PCbVmRiCGBZm/dqMluQTnOc129FAHyfqPgi18b6Long7w5P8AEW6sIdSs&#13;&#10;ruDSPEukTafp+iwQXCSt/pMtrE8+xVMaRmafJKkAhN6/Smm+EbPS/FeteIIpJ2vNWit4p0dgY1EI&#13;&#10;cJtAGQTvOck9ulblFAHP+BPBNj8PvDqaNp0txNapPPcB7plZ900zysMqoGAzkDjpjr1pL/wRY6j4&#13;&#10;60jxXJLcLqOl2dzYwxIy+UyTtEzlhtySDCuMEDk5B7dDRQBws3we0af4Wv4Ca5vho7qVM4kT7RzN&#13;&#10;5v3tm373H3en510Oj+Gv7H1rWdRGqaleDUnif7Jd3HmW9psQJiBMDYGxuYZOW5rZooAKKKKACiii&#13;&#10;gAooooAKKKKACiiigAooooAKKKKACiiigAooooAKKKKACiiigAooooAKKKKACvN/jR/yCbX/AK7p&#13;&#10;/wCgvXpFeb/Gj/kE2v8A13T/ANBegDyGiiigDp/g597xn/2Gx/6RWleiV538HPveM/8AsNj/ANIr&#13;&#10;SvRKACiiigAooooAKKKKACiiigAooooAKKKKACiiigAooooAKKKKACiiigAooooAKKKKACiiigAo&#13;&#10;oooAKKKKACiiigAooooAKKKKACiiigAooooAKKKKACiiigAooooAKKKKACiiigCew/4/rb/rov8A&#13;&#10;MV2lcXYf8f1t/wBdF/mK7SgAooooAKKKKACikZgqlmIAAySe1Q/brb/n4i/77FAE9FQfbrb/AJ+I&#13;&#10;v++xR9utv+fiL/vsUAT0VB9utv8An4i/77FH262/5+Iv++xQBPXA/tAf8kG+JP8A2LWpf+ksldv9&#13;&#10;utv+fiL/AL7FcF8f7y3b4EfEhVnjJPhrUgAHHP8AoslAHwd/wTJ/5Lzr3/YtXH/pVa1+mtfmR/wT&#13;&#10;NlSH47680jqg/wCEanGWOP8Al6ta/TD7dbf8/EX/AH2KSGyeioPt1t/z8Rf99ij7dbf8/EX/AH2K&#13;&#10;YieioPt1t/z8Rf8AfYo+3W3/AD8Rf99igCeioPt1t/z8Rf8AfYo+3W3/AD8Rf99igCeioPt1t/z8&#13;&#10;Rf8AfYo+3W3/AD8Rf99igCeioPt1t/z8Rf8AfYo+3W3/AD8Rf99igCeioPt1t/z8Rf8AfYo+3W3/&#13;&#10;AD8Rf99igCeioPt1t/z8Rf8AfYo+3W3/AD8Rf99igCeioPt1t/z8Rf8AfYo+3W3/AD8Rf99igCei&#13;&#10;oPt1t/z8Rf8AfYo+3W3/AD8Rf99igCeioPt1t/z8Rf8AfYo+3W3/AD8Rf99igCeioPt1t/z8Rf8A&#13;&#10;fYo+3W3/AD8Rf99igCeioPt1t/z8Rf8AfYo+3W3/AD8Rf99igCeioPt1t/z8Rf8AfYo+3W3/AD8R&#13;&#10;f99igCeioPt1t/z8Rf8AfYo+3W3/AD8Rf99igCeioPt1t/z8Rf8AfYo+3W3/AD8Rf99igCevyN/Y&#13;&#10;S/5Or8D/APb9/wCkNxX61/brb/n4i/77Ffkl+wq6x/tU+CGdgij7dkscD/jxuKTGj9dKKg+3W3/P&#13;&#10;xF/32KPt1t/z8Rf99imInoqD7dbf8/EX/fYo+3W3/PxF/wB9igCeioPt1t/z8Rf99ij7dbf8/EX/&#13;&#10;AH2KAJ6Kg+3W3/PxF/32KPt1t/z8Rf8AfYoAnoqD7dbf8/EX/fYo+3W3/PxF/wB9igCeioPt1t/z&#13;&#10;8Rf99ij7dbf8/EX/AH2KAJ6Kg+3W3/PxF/32KPt1t/z8Rf8AfYoAnoqD7dbf8/EX/fYo+3W3/PxF&#13;&#10;/wB9igCeioPt1t/z8Rf99ij7dbf8/EX/AH2KAJ6Kg+3W3/PxF/32KPt1t/z8Rf8AfYoAnoqD7dbf&#13;&#10;8/EX/fYo+3W3/PxF/wB9igCeioPt1t/z8Rf99ij7dbf8/EX/AH2KAJ6Kg+3W3/PxF/32KPt1t/z8&#13;&#10;Rf8AfYoAnoqD7dbf8/EX/fYo+3W3/PxF/wB9igCeioPt1t/z8Rf99ij7dbf8/EX/AH2KAJ6Kg+3W&#13;&#10;3/PxF/32KPt1t/z8Rf8AfYoAnoqD7dbf8/EX/fYo+3W3/PxF/wB9igCeioPt1t/z8Rf99ij7dbf8&#13;&#10;/EX/AH2KAJ6Kg+3W3/PxF/32KPt1t/z8Rf8AfYoAnoqD7dbf8/EX/fYo+3W3/PxF/wB9igCeioPt&#13;&#10;1t/z8Rf99ij7dbf8/EX/AH2KAJ6Kg+3W3/PxF/32KPt1t/z8Rf8AfYoAnoqD7dbf8/EX/fYo+3W3&#13;&#10;/PxF/wB9igCeioPt1t/z8Rf99ij7dbf8/EX/AH2KAJ6Kg+3W3/PxF/32KPt1t/z8Rf8AfYoAnoqD&#13;&#10;7dbf8/EX/fYo+3W3/PxF/wB9igCeioPt1t/z8Rf99ij7dbf8/EX/AH2KAJ6Kg+3W3/PxF/32KPt1&#13;&#10;t/z8Rf8AfYoAnoqD7dbf8/EX/fYo+3W3/PxF/wB9igCeioPt1t/z8Rf99ij7dbf8/EX/AH2KAJ6K&#13;&#10;g+3W3/PxF/32KPt1t/z8Rf8AfYoAnoqD7dbf8/EX/fYo+3W3/PxF/wB9igCeioPt1t/z8Rf99ij7&#13;&#10;dbf8/EX/AH2KAJ6Kg+3W3/PxF/32KPt1t/z8Rf8AfYoAnoqD7dbf8/EX/fYo+3W3/PxF/wB9igCe&#13;&#10;ioPt1t/z8Rf99ij7dbf8/EX/AH2KAJ6Kg+3W3/PxF/32KPt1t/z8Rf8AfYoAnoqD7dbf8/EX/fYo&#13;&#10;+3W3/PxF/wB9igCeioPt1t/z8Rf99ij7dbf8/EX/AH2KAJ6Kg+3W3/PxF/32KPt1t/z8Rf8AfYoA&#13;&#10;noqJLqCRgqTRux6BWBNS0AFFFFABRRRQAUUUUAFFFFABRRRQAUUUUAFFFFABRRRQAUUUUAFFFFAB&#13;&#10;RRRQAUUUUAFFFFABXm/xo/5BNr/13T/0F69Irzf40f8AIJtf+u6f+gvQB5DRRRQB0/wc+94z/wCw&#13;&#10;2P8A0itK9Erzv4Ofe8Z/9hsf+kVpXolABXk/jbx349/4Wg3hLwXpnhy58jR4tUnn167uIfvzSRhU&#13;&#10;8qN8/wCrzzjrXrFeCeMPhb4U+KH7St5beK9DtdcgtPCdrJAl0CRGxvLgEjBHalq5xXr+EW/0LVuS&#13;&#10;TfS34yS/U3vtnx6/6BHw5/8ABrf/APyNR9s+PX/QI+HP/g1v/wD5Go/4ZI+D3/QgaT/3w3/xVH/D&#13;&#10;JHwe/wChA0n/AL4b/wCKoINv4O+OPEHjGDxPbeJ7HTLHV9D1dtMlXSZpJbd8QQyhlaRVb/lrjkDp&#13;&#10;XoVeM/s3+GdL8G3PxO0XRbKLTtLtPFTpBaw52RqbK0OBn3Jr2ardrRa6xi/vimGza7N/mwoorxr9&#13;&#10;pUXC6b4YlvodUuPAseos3iaLRzL55tfJcIWEREhhEhQyBedo6EZqG7DSueyk4GTwKqaVq9hr1hFf&#13;&#10;aZe2+o2UufLubSVZY3wSDhlJBwQR9RXnnwc8B/C3R7SbxL8NrHSlttRhEUl5pUxeOVVO7aw3EBgT&#13;&#10;zkZHQ15J4x+Lmv3n7PXgnxF4E8NWfhmx1LV7aGS1tNS+z/Zs34jEKhIMMsp3BmAXaGJw1N6Oz7pf&#13;&#10;e7f1/wAMJapyWyv+CufVNFec6x8Tdc0Sz0PTZfCsV5461YTPFoNlqYeCKKNgHmkunjTbGA0eT5ZO&#13;&#10;5woVutZ0Px6j0XSPGEnjDQZ/DuseFrNdRvdPtrhbxJ7Zw3lyQS4TeGKMuGVCCOcDmh6X8v07d/l5&#13;&#10;9hpN2X9f1/wO56vRXEeBfFvi/wAQ32Ne8Fw+HtNltvtFvdw6wl4xJIxHIgjXY2Dn5S68H5uldvTa&#13;&#10;a3JTT2CiiikMKKKKACiiigAooooAKKKKACiiigAooooAKKKKACiiigAooooAKKKKACiiigAooooA&#13;&#10;KKKKACiiigAoornPHvj3Svhz4ffVdVeQqXWG2tLdPMuLuduEhhQcu7HgAfU4AJpN2Glc6OivDP8A&#13;&#10;hFfipKf+Fgf2r5fiUcr4GMw/s77F1+ys+P8Aj5P3vP6Bvlxsr07wB4/0r4j6Aup6Y0kbJI0F3ZXK&#13;&#10;eXcWU68PDMnVXU9u/BGQQaq33rf+v61+Tc3+7+v69PnbpaKKKQyew/4/rb/rov8AMV2lcXYf8f1t&#13;&#10;/wBdF/mK7SgAooooAKKKKACiiigAooooAKKKKACuB/aA/wCSDfEn/sWtS/8ASWSu+rgf2gP+SDfE&#13;&#10;n/sWtS/9JZKAPgj/AIJk/wDJede/7Fq4/wDSq1r9Na/Mr/gmT/yXnXv+xauP/Sq1r9NaSGwooopi&#13;&#10;CiiigAooooAKKKKACiiigAooooAKKKKACiiigAooooAKKKKACiiigAooooAKKKKACiiigAooooAK&#13;&#10;/I39hL/k6vwP/wBv3/pDcV+uVfkb+wl/ydX4H/7fv/SG4pMaP1yooopi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83+NH/IJtf8Arun/AKC9ekV5v8aP+QTa/wDXdP8A&#13;&#10;0F6APIaKKKAOn+Dn3vGf/YbH/pFaV6JXhf7H3iO+8W/DbUtW1Nle+udSUyyqu0SkWdqvmYHTcAG4&#13;&#10;/vV7pQAV4d4y8VzfD39oG51m48MeJ9Z0278M21olxoOjT3yLKt1O7KxjUhTtZTg+or3GiltJSXS/&#13;&#10;4pr9R391x72/Bp/oeRf8NJaf/wBCF8Rv/CRvP/iaP+GktP8A+hC+I3/hI3n/AMTXrtFMR5J+z5c3&#13;&#10;WqyfEPWZ9G1bRLfVfEr3VrBrVjJZzvF9ktk3+XIAcbkYZ9jXrdFFNvRJdEl9yS/QOrb6tv73cK5H&#13;&#10;4g+PbnwDFY3K+Ftc8R2UzMk76Dbi5mtiMbWaHIZlPzcoCRjpzXXUVL8ho8L+FulTax8Y9c8YaL4U&#13;&#10;1TwZ4ZvdJFveQapafYpNTvvNDLP9mzuUom5S7BSxfvjNcNpXgXxGn7G/hWwGg6k2taRqVvqU2kG3&#13;&#10;ZLto4dR811WNsEt5YLBep4x1FfVtFPZKK6W/Bt/m/u0De9+v+Vvy/E+bfi14dsvHXinwZ8Q9R+H2&#13;&#10;peLvCsVldabf6JeaUTf2m6RWjuVtJAHblGBAG7a4IB6V03grRfBGk+GfFWp6D8Ib3SdNe3FvNaNo&#13;&#10;qW1zq0ZzvRbZyHKgHpIF3ZIAOOfbKKVkouK8/wAdX69fvC7bTfl+G3p0+48B+C+mXmm/EUp4SsPF&#13;&#10;ejfDcaa4uNM8UQzQxW93vTyls0uP3yrt8zcB+7+7jmvfqKKpvRL+v66elibat9/6/rzCiiikMKKK&#13;&#10;KACiiigAooooAKKKKACiiigAooooAKKKKACiiigAooooAKKKKACiiigAooooAKKKKACiiigArGv/&#13;&#10;AAfo+qeJdN1+7sUudW02OSKzuJWZvIEmN5Vc7QxCgbsbsZGcEitmijrcPIKxrPwfo+neJ9Q8Q2ti&#13;&#10;lvrGoQxwXdzGzL56pnZvUHaWGSAxG7HGccVs0UeYeQUUUUAT2H/H9bf9dF/mK7SuLsP+P62/66L/&#13;&#10;ADFdpQAUUUUAFFFFABRRRQAUUUUAFFFFABXA/tAf8kG+JP8A2LWpf+ksld9XA/tAf8kG+JP/AGLW&#13;&#10;pf8ApLJQB8Ef8Eyf+S869/2LVx/6VWtfprX5lf8ABMn/AJLzr3/YtXH/AKVWtfprSQ2FFFFMQUUU&#13;&#10;UAFFFFABRRRQAUUUUAFFFFABRRRQAUUUUAFFFFABRRRQAUUUUAFFFFABRRRQAUUUUAFFFFABX5G/&#13;&#10;sJf8nV+B/wDt+/8ASG4r9cq/I39hL/k6vwP/ANv3/pDcUmNH65UUUUxBRRRQAUUUUAFFFFABRRRQ&#13;&#10;AUUUUAFcR8NvjV4K+L0msx+Etdj1eXR7j7LfRCGWF4ZORgrIqkjIPzDIODzXb1+cPwa0i/8AhF4U&#13;&#10;m+Ofh6KWeLT/ABLqeneLNPiJP2vTDcf64L/fhPzD2z6GgD76tfiJ4evPHt74Lh1Df4ms7JNQnsfJ&#13;&#10;kGyB22q+8rsOSOgbPtXSV8weCPEGn6v+2t4s1uyuo7rS7jwJYXcVzEcq8RlLBgfpXkdx+154t8ba&#13;&#10;RqvjHQviD/wj7wTTnSvBUXgm61CC9ijYhFnvliOHkx1jYKuRnvhXA++6K+aPBHx78RXfxn0OPxBK&#13;&#10;+n+EvFPgpdestMuYI42sbqLBuYy+0OflOcMTj0FcL4F/ai8cRfCj4uav4nvI312ytIta8NRi3jRo&#13;&#10;7S9VhZoVCAOVcAHcGOTgk0AfaNFc/wDD+HWYPA2gJ4ivDqGvCxh+33TRpGZJ9gLnagCj5s8AAV8r&#13;&#10;ftC/HLxF4G1fxPeaN8dNBtNS0kyS23giw8Orf71TkRXU675I3YDk/IFz6c0wPsmivlL4j/Hjx9qG&#13;&#10;ofs9v4Ou7PSJPHSO99Z3cCSwHMEbjcSN+ELM2EZS2ACRnI1/h/8AEH4heAf2i734b+PvFdr41069&#13;&#10;0F9esNTi0uOwkt9km14ikZIK4yQSSeBzQB9GarqMekaZeX0ys0NrC87qgBYqqknGcc4Fcz8I/ihp&#13;&#10;Xxm+H2k+MdEt7y10zUldoYr9ESZQrsh3BGYDlT0Y184+EfE/xo+P3gLX/iNovjDRtC8M3C3sOleE&#13;&#10;JtHSeO7t496BprreJI3bB5XIHBxjiu+/YL/5NR8C/wDXGf8A9KJKAPoCivlT4/8A7R2oaZ8YH+He&#13;&#10;keL28AQWGnJf3+u2/hybXLmSSQ/u4I4UR1QbfmZ3HcAd6o+Dfiz8Vvih8H/HUfh3WWk8YeE75JNO&#13;&#10;1ttD+xx+IbULv2NbXEeYmYB1O0LhguDigD64JwK5L4afFDRPixo17qmgm7NraX02ny/a7ZoG82Jt&#13;&#10;r4DDkZ7/ANeK8b+Cvx08QftJfEKy1bwzdTaN8PdE05Bq8Ulqm++1SVQTbBpELKsI5JQjJI5IrgtJ&#13;&#10;/aT+I1v+y94u8ZiZda1yx8UXGli/ewV10+yWYKZmhhVfMEanPPrkk4pAfZrusalmIVQMkk4AFc34&#13;&#10;n+I2g+FfAmp+MJ7wXug6fA9xNcacPtOVQ4baEzuIIIPpg5xg14X4Um8VfED4M+MbrSfj3Y+N47iy&#13;&#10;3W2r2Wg2kUtgVVmlieFePnTAw4DLnPNebfA288c/DD9g/VfGVp43e6SLQJLjRdObS7ZRpLpJJkh9&#13;&#10;pM27I/1gIGKAPtHw3r9p4q8P6brNj5v2LULeO6h86MxvsdQy7lPIOD0NaVfJfjn4z/EmBv2crXw7&#13;&#10;rNrHqPjO3/4mhvrSJobhzbRvvYBQyhSzPtjKZxjIB43vh98QfiF4B/aLvfht4+8V2njXTr3QX16w&#13;&#10;1OLS47CS32SbXiKRkgrjJBJJ4HNMD6Wor5I8B+NPjd8bPB+r/FHw74z0bw9oJa7GjeE5tGS5juYo&#13;&#10;iyq81yWEiOxU/dyo4O0jivV/2SPH2vfE79nzwn4l8TX39pa3fRytcXXkxxbyszqPljVVHCgcAUAe&#13;&#10;wUV86fETx38QfiD8ep/hd8PvEln4Jg0bS49V1fXpdOjv52aRsRwxxSHZjHJJ5546YPL+D/il8VNL&#13;&#10;+IXxu8NeLPEdlqUnhbw5FfaXPYafFBH5hidhPsIZtzbQSjMyg5xxSA+s6K+Wb341eM4v2BY/iOms&#13;&#10;48ZnR0ujqf2WH/WmYKW8rZ5fTjG3FQ/G/wDaU1Tw7r3gnwTYeJB4SvtV0VdY1PxIuhy6vNAmAFSK&#13;&#10;1iRgWdtxLMu1QPUigD6sor5B8AftJ+PH8FfFSCBZviLqfhewS/0XXH0GfSjqSuCGSS2ZFO+MgkhA&#13;&#10;Nw6etdB+zz4s8VfFvQ77UrP49ad4onvNNZX0638P21vPod24G1/LzvdUO5cSjDYzmmB9J6fq1jqw&#13;&#10;nNje296IJTDKbeVZPLkGMo2DwwyODzzVuviD9kay8feDfhn8SvFFl4lm8UQ6dqWsrD4VGlwxi9v0&#13;&#10;cET+co8wFiD+7Hy/Nx2rvf2VPiV4k+LF5aa5f/GTTPErvbs2qeB49EhsptMlIxtVs+cQj/LlgQ3r&#13;&#10;6oD6iooopgFFFFABRRRQAUUUUAFFFFABRRRQAUUUUAFFFFABRRRQAUUUUAFFFFABRRRQAUUUUAFF&#13;&#10;FFABRRRQAUUUUAFFFFABRRRQAUUUUAFFFFABRRRQAUUUUAFFFFABRRRQAUUUUAFFFFABRRRQAUUU&#13;&#10;UAFFFFABRRRQAUUUUAFFFFABRRRQAV5v8aP+QTa/9d0/9BevSK83+NH/ACCbX/run/oL0AeQ0UUU&#13;&#10;AdH8FLeK0h8XQQRJDBFrKpHHGoVUUWNoAABwAB2r0ivO/g597xn/ANhsf+kVpXolABRRRQAUUUUA&#13;&#10;FFFFABRRRQAUUUUAFFFFABRRRQAUUUUAFFFFABRRRQAUUUUAFFFFABRRRQAUUUUAFFFFABRRRQAU&#13;&#10;UUUAFFFFABRRRQAUUUUAFFFFABRRRQAUUUUAFFFFABRRRQBPYf8AH9bf9dF/mK7SuLsP+P62/wCu&#13;&#10;i/zFdpQAUUUUAFFFFABRRRQAUUUUAFFFFABXA/tAf8kG+JP/AGLWpf8ApLJXfVwP7QH/ACQb4k/9&#13;&#10;i1qX/pLJQB8Ef8Eyf+S869/2LVx/6VWtfprX5lf8Eyf+S869/wBi1cf+lVrX6a0kNhRRRTEFFFFA&#13;&#10;BRRRQAUUUUAFFFFABRRRQAUUUUAFFFFABRRRQAUUUUAFFFFABRRRQAUUUUAFFFFABRRRQAV+Rv7C&#13;&#10;X/J1fgf/ALfv/SG4r9cq/I39hL/k6vwP/wBv3/pDcUmNH65UUUUxBRRRQAUUUUAFFFFABRRRQAUU&#13;&#10;UUAFeQfs6/BnUPhX8NtY8M+JH0/UWv8AVr+9ZbRnkhaCdyQjb0U52nBGMe5r1+igD5h/Z8/ZM1f4&#13;&#10;I/GbxfrL6va6n4KvdP8A7O0e0eaRru1h83zBCwKBQi7nAIY8Y4FP8E/Bf40/BKC88LfD/wAQeDL/&#13;&#10;AMDPdS3Ni/iW3uvt2nLI5Zo1WEhJVBJI3Mv4DivpuigD58/aZ/Z78U/GLQvB8nh/XbCw8UaQ0tvd&#13;&#10;6jeK0Sz2txAYbnaEV8MchlXoD3qh8WP2WdS8ZfErwHqWh32n2HhTTre0stesJ2dZbu3tZ1mt1jCo&#13;&#10;QcMpB3FePWvpKigAr5Gtf2Yvixofgz4h+AdI8TeFY/CPiOe+vIdRlt7j+1Xe4yfKkODGq5wDIA7Y&#13;&#10;zgAkY+uaKAPnJv2cfEpv/wBn2f7dpWz4exMmqDzpczE26x/uP3fzcqfvbOK6nWvgxq2q/tQaT8RT&#13;&#10;cWB8PW3hubRprVpH+0tK8hbIXZt2YPXcD7V7JRQB8s+D/wBnv4v/AA10XWvAHhjxf4Zj+G92101l&#13;&#10;d3lrO+sWSTbiYYwCIsAscO24jJO3oterfszfC/Vfgz8EvDXg7W7izutT02OVZpbB3eFi0ruNpdVJ&#13;&#10;4YdVFeoUUAeDfEr4L+ObP4vD4m/C7WdEtNeu9PTS9V0nxLHKbK8iRso4eLLo69OBg8e4NnxZ4P8A&#13;&#10;jT4t+Emp6JPr/hay8U6xcCGa801biC306xYBZBAWV3llI3YLbBlu2BXuFFAHgnw7/Z1vfgj8VrW/&#13;&#10;8BSafaeAb/S4rPW9HuZZEl+0wrtiuoQqFWdhw+4rnk8ms/4WfBr4nfBv4UatpHh2/wDCs3ia58RX&#13;&#10;WqINRNxJYyW0rZ8t2VFdX6HIBAI7ivouigD58+DX7O+u+G/FPjzxZ4tuPD9hrHi2zSxm0vwjbSRW&#13;&#10;ECqGBlzJhpJG3ZJKjv1zXNeE/wBnT4n6T+zj4x+EWqat4VvNNfTpLDw7f232mOYh3ZibvKlVxkY8&#13;&#10;sN3zmvqiigD551D9nnxHd6z8ALtL3SxH8P4imqBpZMzH7MkX7j9383zKT82zj8q6LWvgxq2q/tQa&#13;&#10;T8RTcWB8PW3hubRprVpH+0tK8hbIXZt2YPXcD7V7JRQB8dWfw2+IXwK+GvivR9I+IHhGD4PRx3t1&#13;&#10;b6rdRSvqtlG+4tBEQwhJ3EqGYsQSfl6KPUP2HtKutH/ZY8AwXcRhle0ecKwwdjyu6n8VYH8auXv7&#13;&#10;GfwY1LxPNr914EsrjUZrg3UokuJzbvKTks0HmeUST1ynNeywQR20McMMaxRRqESNAAqqBgAAdAKQ&#13;&#10;Hz98R/hH41tPjk3xC+FfiDw5beIbvTI9P1rQ/Eola3ngDHy5h5PzqwwQOgO3r1Feefs9eHb3xp+0&#13;&#10;J8ff7Z1uDxJFd6dZaRf6pp8Xl2wnaJhJDCuWwsfKgFieOSTmvf8A4pfs5fDn406ha33jLw1Hq97a&#13;&#10;xGCK5W6nt5BGSSULROhK5J4ORya6bwH8O/DXwv8AD8Wh+FNFtND0uMlhb2qYDMerMTyzHA+ZiTx1&#13;&#10;oA+V7z9lr413XwG1T4Qt4t8If8Ivbw+TpV3HBcx3tyglDrHcttZI0HOdiuxwBkcmvTPiJ8BfF7+J&#13;&#10;fBnjv4f63pOm+ONA0oaPPbazFJJp+oW5Ayjsg8xcMCQQM9Ole/0UwPLNFsPjM/hDXJtY1XwdF4tl&#13;&#10;8v8Asu20+1uW0632nLea7nzZN44OAuMDHOTXF/DP4EeM/wDheP8AwtHx3J4S0zVodOk05LHwbBMs&#13;&#10;d3vYEy3MsoDOwxgDHpzxz9D0UAfOfws+DXxV+EF7470rRdb8KXHhfVLq91bSLi8huDfQXkzBlSZB&#13;&#10;hDCOc4O49sdAzwj8CPH2vfHLQ/iT8QJfBul32iW88EUPg2C48zUDIu3NzLNgkKOi4PXrX0fVS41a&#13;&#10;xtL+1sZ7y3hvbsObe2klVZJggy+xScttBBOOmeaALdFFFABRRRQAUUUUAFFFZOo+LdD0jWtN0e+1&#13;&#10;nT7LV9S3/YbC4ukjuLraMv5UZIZ8Dk7QcUAa1FFFABRRRQAUUUUAFFFFABRRRQAUVUh1axudRudP&#13;&#10;hvbeW/tVR57VJVMsKvnYXUHKhtrYJHODjpVugAooooAKKKKACiiigAooooAKKKKACiiigAooooAK&#13;&#10;KKKACiiigAooooAKKKKACiiigAooooAKKKKACiiigAooooAKKKKACiiigAooooAKKKKACiiigAoo&#13;&#10;ooAKKKKACvN/jR/yCbX/AK7p/wCgvXpFeb/Gj/kE2v8A13T/ANBegDyGiiigDp/g597xn/2Gx/6R&#13;&#10;WleiV538HPveM/8AsNj/ANIrSvRKACiiigAooooAKKKKACiiigAooooAKKKKACiiigAooooAKKKK&#13;&#10;ACiiigAooooAKKKKACiiigAooooAKKKKACiiigAooooAKKKKACiiigAooooAKKKKACiiigAooooA&#13;&#10;KKKKACiiigCew/4/rb/rov8AMV2lcXYf8f1t/wBdF/mK7SgAooooAKKKKACiiigAooooAKKKKACu&#13;&#10;B/aA/wCSDfEn/sWtS/8ASWSu+rgf2gP+SDfEn/sWtS/9JZKAPgj/AIJk/wDJede/7Fq4/wDSq1r9&#13;&#10;Na/Mr/gmT/yXnXv+xauP/Sq1r9NaSGwooopiCiiigAooooAKKKKACiiigAooooAKKKKACiiigAoo&#13;&#10;ooAKKKKACiiigAooooAKKKKACiiigAooooAK/I39hL/k6vwP/wBv3/pDcV+uVfkb+wl/ydX4H/7f&#13;&#10;v/SG4pMaP1yooopiCiiigAooooAKKKKACiiigAooooAzvEWsL4e8P6nqroZUsbWW5ZF6sEQsQPyr&#13;&#10;xTRvA/gvU/hxpPjf4leHU8e6zq8MV7PPdaFLrj2xmXeIba3SKVoYUBC4RQONzZZiT7vdW0V7bTW8&#13;&#10;8YlglQxyI3RlIwQfwrynw94b+I3w00aLw1oFl4d8V+H7JPK0661jWLjTruCAZCQSLHaTrLsGAJAy&#13;&#10;FhgFcgswBd8K/ELw9p5+HPh/wnYGTw1rtlctp85MkP2aG3jUqvlSLv5zjDbSuOnarep/GSx0LVfH&#13;&#10;sOpWUsVl4TtrW5kngfzZLrzkZgiR4GGyAoG47iw6Vy8Pwh8U+F/DHw2l0OfR9Q8SeExLHPb38ktv&#13;&#10;aXkc8ZWZFmWOR4yDtKsY2ztwVGcitN8C/EHjWH4oL4wvNJhXxjb2UdvDp6NcpYNDGRsfzEQTKHwd&#13;&#10;xC7xnKp0oA6Kz+Leu6Pr+naf4z8KQaBFq1tPcabNp2qG/ZnhTzHgnQwxeXL5eWAQyKSjjcMLuf4B&#13;&#10;+JHi/wCIPh+HX7HwtoI0XUrBrzSbhPEjStIxI8uO5C2hEJIJ3GNpgpVhzwTi/Dr4QyeFtU/tD/hV&#13;&#10;/wAMvC+qWts622reHo9080xXaPl+yQmBDySBJIcHbz1qx8PfhfrWlfEq48W3uheG/BYns5Ib6x8L&#13;&#10;381zHq07uri4uA1vbqHTDgNtdj5rZYAYIBzPw4+L3ijwv8DtI1rxRp2nXV3e3yadp08mvySC4mlu&#13;&#10;ZI1N1NLbr5CKcDcvmkjGFzha9r8JX/iC/sJm8SaPY6LfpKUWLTtRa+hkTAIcSNDE3UkEFBgr3GDX&#13;&#10;nHh7wP418N/Di68Iy+H/AAj4lsIbiWGGHU9SnWHUbKSSVmE6fZHETgOg2gSq2G+7kV0PwW+H178O&#13;&#10;/D+o2l3HZadDd38l3baJpdxJPZaVGwUeRA8ioSm5WfAjRQZCFUAZIBmeIPi14mTxb4s0Hw14Kg1q&#13;&#10;Xw7b291NdX2r/Y4Z0liZ/LjKwSHzRtwFICkHJdeAaGg/H7UNatPB/iCTwmLLwT4puIbSxv5dRzfx&#13;&#10;ySqTE0toItqxsy4BWZmAZSUHIHX6T4KvrDxl461aSW3Ntrsdqlsqs29DFC0bbxtwOTxgnj0rj9N+&#13;&#10;DWtWfwl+GHhd7qwOoeF73Trm8kWR/KkW3zvEZ2ZJOeNwX3xQB2Phn4jf8JH/AMJr/wAS/wCz/wDC&#13;&#10;N6jLp/8Ar932jZDHLv8AujZnzMY56ZzziuQsPjzqPiax8Bw+H/D2nS+IPFWjHW0stX1o2cEMKqm9&#13;&#10;FlW3leWQGReBEBtDEleAXXfgHx5oeu+OYPDT+H30bxVKbxb7UZ5kudMuGt1hci3SJluF/do4BliO&#13;&#10;SwOeDWTc/CHxCnwk8IeB7zwl4L8a2mmaTDa3B1vUJ7cW90kezzbci0lJ4Jww8tx2PPABZ8c+KfiL&#13;&#10;B8TfhpBp+h6VDFe29291YXHiKeFHmEAMkcgjtHVlj6o/O4k/KnU+l/EPxta/DjwPq/ia/hea2023&#13;&#10;M8kcbKueQMbmICjJGWPAGSelcRefDfxZo9h8NrnTb+y8Ta54Wje2vJNbu5rYXySQeW8nmqkzBwwV&#13;&#10;gGDZGQWB5r0XxKNVbQboaPa2F5qZUCO21KZ4raXkbkd1RyoK7hkI2Dj5T0oA8v8AH3irVZPhH4mv&#13;&#10;vHfg3SZ9KSG3ljttH8RS3MV6jyrwZvs8LIVOxuFYEEYPWuk174ha3J4pufDfg7w/Y67qWn20V1qE&#13;&#10;mq6q1hbW6y7vKjV0gnZ5GCM2NgAXBLZIFedRfs+61J4I8daZZaf4e8Gpr6Wq2vhzRbyaXS7V4nDS&#13;&#10;TgmCII8gwCqQqP3akliSR2F94e8S+FviRrmueEv7A1eLVrW2/tbTdY1KWyktZIgyRzo8cM2VZNwK&#13;&#10;MqjMeQ3JFAGZaftFXlz4HtNePgm+F9P4obwydGS8iadHEzReZu4Q8rkjdjGfmOK6vwf8Q9Y1Dxtq&#13;&#10;HhPxPoFpoesQ2SalbPp2pNfW1zbs5jbDvDCyurAZUoRhlIY8geXfBzwVrHiz4caVeHULO9K+O7vx&#13;&#10;Ab4RtBFd2wupiHhUbuGBBTkgrg7uc161J4Kvn+MsPi0S2/8AZqaE2lmLc3neabgSZxjG3A65zntQ&#13;&#10;BT8f6jpdp8RPhtb3ukfb766v7tLK8+0tH9icWkjM+wcSblBTDdN2eorkpP2gtf8A+EY13xVH4FRf&#13;&#10;C+gaheWmpXNxq+y5eG3mMck9rCsLCVQqlisjxHKso3DDHuPGvgm+8R+OfAWs20tulroN5c3F0krM&#13;&#10;HdZLaSJQgCkE7nBOSOM/SuZufhFrE3wM8a+DFubEaprbasbeYyP5CfappXj3nZuGBIu7CnBBxmgD&#13;&#10;1NtRt0043zSqloIvPMrdAmM7vpjmvJp/jh4hs/DkXjS68ExQfD59kxvjq+dTitGwBdPZ+T5YQZDk&#13;&#10;C4LhOdu7KD00aFHdeFxo16BJFJZ/ZJwh4YFNjYyPr2ryOX4Y+P8AVfACfDTUpPD7eFPITTZvEMN1&#13;&#10;N9vnsVAGz7H5IjSVkGwuJyASXCdEAB1w+Juq6n8StT8JaL4ft7xdMhs7u61K71EwRCCff9xVhctI&#13;&#10;NhIXhWGcunG7V+KXj8/DTwp/bS6XNrLfbLW0FnbuEkczTpENpIwSN+QDgHGCV6hnhrwXdaH8QfFG&#13;&#10;ttJAbDUrWxgt40ZjInkLIG3AjH8YxgnvnFcz+0xDeXHw0gj0+5js75tc0kQTyxeakb/bodrMmRuA&#13;&#10;PUZGfUUAaOm/EnxBYeOdM8O+LfDNnoqaykx0q+03VjfJJJGN7wzK0ERik2fMNvmKdrjcMDdkeHPj&#13;&#10;vear4GuPGmoeGV07w3GrxQrFf+dfXV0LgwLFHCY1Qq7bQrtKpLHBUDDHQsPCfi/xV490PX/F1toe&#13;&#10;k2egLM1jY6PeS3z3E8qGMyySSQQ+WFQkBFVslyS/GDVs/gzd3HwPtfBN9fwW2qW0guYb63QzRRTp&#13;&#10;dG4hfawUsAwTK8Z5GR1oAtQfE7xPomvaLY+MPCVjolrrkptbC707WWvhHc7C6Q3Ia3i8ssFYBkMq&#13;&#10;7hjPKkxwfG77V8MbHxJFohbW7rUU0Y6D9qw0d8bjyHhMmzopDMW2fdXOBUf/AAiXjfx3rvhqbxnb&#13;&#10;aBo+m6DdrqSx6HqE95Jf3KoyoW82CLyI1LF9oMhY4G4AHdXsPgtfWvxtuvEkl1Zv4R8xtXtdNG8z&#13;&#10;x6s8QglmORtCeUCRg53u5oAgsfiJonhLVfibeWvh2ZdTg160sJI7a6Msmr3ktrbiHaHwsXDohwcA&#13;&#10;IWPesa/1vxTeftA/DSDxT4csdEdbXVZYrjS9Va/t3HkxgqzPBA6uOuNhXB4bOQNTWPglrWoTeOry&#13;&#10;21CwtdR1DxDZ+INFlkVpUjlt4IECTrgYDNE6nYSQr5BzxVxfBPjzxX8TvCXifxHF4f0nTdGtr63m&#13;&#10;0rTL2a9eVp41VZRM8EXoQU2DA53NnAAI/wDhe+pDTbbxU3hWNPh3cXiWqaw2pH7dseTykufsnk7f&#13;&#10;ILkEHzt+whtnavWr+eW2sria3tmvJ442aO3RlUysBwoLEAZPGScV89+CP2Z7bwbd2Oly/DX4Z63p&#13;&#10;tndbovFF1aqmqeSH3Lvg+yMHmUfL5n2gZID4B+WvYPit4PuvH/w68QeHrG9XT7vULVoY55ASgPB2&#13;&#10;uAQSjY2sB/Cx60AcT4C+P3/CSfEx/A+qxeGI9Z+yzXCr4Z8TLq3ktC6rLFcIYIXhcb1IG1gcPyCv&#13;&#10;PbeJfHX/AAjHjLwto9zY5sNeee2TUTNgQ3KJ5kcRTbz5irJg7hygGDnjhfDvw48Yy/EjwX4g1Oz8&#13;&#10;M+HdD8PaXeaamhaFcS3CqZfJ2OkjQQgLiMr5ewBcA7n3YXsfi94JvfHngi5sdJmt7XX7aWK/0m6u&#13;&#10;ywihvIXDxM+35thI2tjkqzCgDH1T41ppx8UMmiT3sWmapb6Hp/2eYF9TvpFQmJVIARUaRQzknAVz&#13;&#10;j5cHPvvjZrHhWLxRa+K/C9pp2uaToc2v2tvpurNd2t/bxgh1EzwROjq4UMDERh1ILchamu/s+x63&#13;&#10;8F9K8KT/ANl32r2V3HrEralaC4sr2+8wyzedGR80cjPICcZAYHBIxVOy+BzSeCvGen2nw8+H/gHV&#13;&#10;tX0ifTLabw0fMMhkQj99MLOBlQHb8oV+mc8YoA0PE3jKTWNB8Iap4m8IW62WoeINNOkxJq0hnhaQ&#13;&#10;EpPMqxKquh/5ZBnU55YdK5Sz1PXk+Lvxrm1jw7pF1osOkW63Bi1mYztbrbTtHGq/ZhjeCxYbxsLH&#13;&#10;BfrXp/jnwBqHibQ/BtlazW0cujavYX9wZmYK0cGd4TCnLHPGcD1IqldfDPVJ9f8AiffLPaCLxRps&#13;&#10;FnZqXbdG6W8kZMny8DLjG3dxnjtQBQ034lyWXh3wNoPg3wzFfaxqmjRX9vpd1qTQWun2Sog3TXPl&#13;&#10;yPgFlRcRsznOQAGYafir4heKPCPg621bU9D8MaRcK7jUJdZ8U/Y9NtVD7UIujaszl8qVBiTuCQQA&#13;&#10;2Ra/DLxT4QHhDWfDp0e/17S9Ci0HUdP1G4kt7a7iUKweO4SKR42V1JGYmDKxBCnBCa54I8cah428&#13;&#10;MeNDpXhbU9WsLK4s5NJvdRnS3sHkkDLPbXH2Z2aTYPLYmKPcD1UcUAcj4w+NevePvgvoPifwZa6c&#13;&#10;ksviC1sL0x6+6xrIl/HEyQzwwOJoZGBBfCZjbO052V21z4vsNC+Ji3fiXRLXTNctPCMuoXup2uoy&#13;&#10;XENvbpOC8Kho4w4yN3mFVbjGKwtO+Cfiyy+Eer6Hc6npOoeJ5fEsniK3nAkgtJW+3LcpG+FZowQu&#13;&#10;04D7c5+bHO7rvwo1Px/4mudR8RJYWNlqfhObQL60sLp7ho5ZZdxMbvEgZQvRiqnP8NIBsvxj8SaN&#13;&#10;Zab4g8QeCodI8G388MQu11fztQs1mYLFJc2vkiNF3Mu7ZPIU3A4OGxc1P4oeJ7rxx4m8L+GPBtvq&#13;&#10;tzocVrO97qWrGytZhMjN5assEr+YNv3dm0g5LqcA4974B+IHjLw/YeDvE58Ow+HreWA3es6bdztd&#13;&#10;6hFBIrogtWhCW5k2LuYTSbfmCg5BXuPDXhG80f4geMtcmkga01n7H9nSNiZF8mIo28EADJPGCePS&#13;&#10;mBb+Hfja2+IvgrSfEdrby2cd/Dva1nIMkDglXjYgkEqwZcg4OOK5aD4m+JfFGr6iPB/hSx1jQdNv&#13;&#10;GsLjUtR1k2TzzI22cW0SwSiQIQVzI8QLAgcDdWv8HPBV98Pfh7p2hajLbzXltJO7vaszRkPM8gwW&#13;&#10;APRhnjrmuf8ADnhLxx8O9Q1DSvD1t4e1Twve6jNqEVzqF7Na3dh58pkmTykgkS4AdnZT5kRwwU9N&#13;&#10;xAJ7z4n+KNWu9Zk8HeDrTXtI0e4ktLi7v9Z+xS3U0f8ArUtY1glEm0gpmR4gXBGcDdT5vjOmt6R4&#13;&#10;Uk8H6T/b2q+JoHurKzvrn7FHbwxgebJcyBJGjCFlTCI7b2AxjLDPs/B3j3wFPrum+EYfDmoaFql7&#13;&#10;PqEFzq15PbXGmyzuXmHlRwSLcqHYuo3wnnYT/FVVfgzrHgS18C3nguew1PVfDVnPps8GuSPbRahB&#13;&#10;OUeU+bHHIYX81FcYR1xlcDIYAHO+E/Htz4Z+J/xg8Q+LtHOjS6XpOlNcWtjcC9SbAuCv2d9qNJvL&#13;&#10;BVDIjbsjA4J73Q/if4gh8XaLoni/wrbeHhr0Ur6XcWWqm9zJGu9oLhTDF5UmzLDYZFOxxuGF3cnd&#13;&#10;/ArxF46m+Jj+MLvR7eLxfp9ja21vp6vdJYNAHO1/MRBOodg24hNwJBVcc6Xww+EK+F9ehv7n4X/D&#13;&#10;Xwtd2sLLHq3hmINczSEbSQptITApGSQJJODt560AeyUVkeE/7e/4R2y/4Sf+zv7e2H7V/ZPmfZd2&#13;&#10;Tjy/M+bGMde+a16ACiiigAooooAKKKKACiiigAooooAKKKKACiiigAooooAKKKKACiiigAooooAK&#13;&#10;KKKACiiigAooooAKKKKACiiigAooooAKKKKACiiigAooooAKKKKACiiigArzf40f8gm1/wCu6f8A&#13;&#10;oL16RXm/xo/5BNr/ANd0/wDQXoA8hooooA6f4Ofe8Z/9hsf+kVpXoled/Bz73jP/ALDY/wDSK0r0&#13;&#10;SgAooooAKKKKACiiigAqOeeO1gkmlcRxRqXd2OAoAySakryX9prxTPovw4Oj6fbXl/qviO4TSYLT&#13;&#10;TQGuXjfJnMYLKNwhWQjJAzjkUAbPwi+LS/FO21N5NJfRZ7WSOSKCSbzGntJU329x91du9c/Lzggj&#13;&#10;Jr0Gvmuw+IzaX8avB9+PAvijwfo+pWf/AAjd1NrlpBFAzj57MAxzPyCJE5A/1lb2k+ENJ+NnxM8f&#13;&#10;t4zg/tvT/D1/FpenaJdOxtYF+zxyNO0WQrO7SHDMDgKMY5oA9U8S+OtM8Ka34b0q9Exu9fu2srMR&#13;&#10;JuXesTSkscjA2ofXnFXF/t3/AISls/2d/wAI39kG3HmfbPtO/nP8Hl7ce+favAvjh8IvBkvxC+C1&#13;&#10;hN4bsLi0fUpdNeO4i83fbJZzOkTFskqGGQD3FbV34Q0vUf2gtT8MG0ii0abwEth9lRcIkJuXTaB2&#13;&#10;AHSgD3mivmW11W98a/Czwl8Mb2R5NZl1ZtA1kn7xtbFt07t7SRpEP+2wqprGk6v8Vvid45tbrwHo&#13;&#10;/jbSvD15Fpdjaatr8tjHZr5EchdIFt5FLsXJ83OcAAYxyAfUtFcD8ENA8TeF/AUGl+Kihvre4mW3&#13;&#10;VL1rwx2pcmGNpmRWcqpC7iMnaM15z8afBp/4T668R+LfB918QvAv9nxxR2tnJ5kmjyIWMswtSy+Z&#13;&#10;uBU70y67OBQB7dqH9u/2/pX2H+zv7ExL/aH2jzPtOcDyvJx8uM53bu2MVT8L+OtM8Xat4j0+wE3n&#13;&#10;6DejT7syptUy+WknyHPI2uvPHOa8n1W60fV/ir8Dp9DlF1oU+makbOTczb4DbRbOW+Y/Ljrz61zn&#13;&#10;wZ+H/hbwh4t+M2vaZ4Y06PU/D+szLprxW4DwJ9hicxoRyASzcD+8aQH07RXxv4d+HvjP4h/D7TPF&#13;&#10;WneDNGfxlqdtHqNt43fxbMLxJmAcMEFrhYx08gNs2/L713vxa8HXH/CYt4k8ceDrj4g+D/7LhiNr&#13;&#10;YS+a+jzpuM0y2xZfMDZB3pl1CcCmB9F0VjeDL7SdS8I6NdaDN9p0SWziayl3M26HaNhy3zHjHXn1&#13;&#10;rZoAKKKKACiiigAooooAKKKKACiiigAooooAKKKKACiiigAooooAKKKKACiiigAooooAKKKKACii&#13;&#10;igCew/4/rb/rov8AMV2lcXYf8f1t/wBdF/mK7SgAooooAKKKKACiiigAooooAKKKKACuB/aA/wCS&#13;&#10;DfEn/sWtS/8ASWSu+rgf2gP+SDfEn/sWtS/9JZKAPgj/AIJk/wDJede/7Fq4/wDSq1r9Na/Mr/gm&#13;&#10;T/yXnXv+xauP/Sq1r9NaSGwooopiCiiigAooooAKKKKACiiigAooooAKKKKACiiigAooooAKKKKA&#13;&#10;CiiigAooooAKKKKACiiigAooooAK/I39hL/k6vwP/wBv3/pDcV+uVfkb+wl/ydX4H/7fv/SG4pMa&#13;&#10;P1yooopiCiiigAooooAKKKKACiiigAooooAKKKKACiiigAooooAKKKKACiiigAooooAKKKKACuV8&#13;&#10;V/CjwR48vor3xN4O0DxFeRR+VHcatpcF1IiZJ2hpFJAySce9dVRQA2ONIY0jjRUjQBVVRgADoAKd&#13;&#10;RRQAUUUUAFFFFABVXUNLs9XgWC+tIL2FZEmWO4jWRQ6MGRgCDyrAEHqCARVqigAooooAKKKKACii&#13;&#10;igAooooAKKKKACiiigAooooAKKKKACiiigAooooAKKKKACiiigAooooAKKKKACiiigAooooAKKKK&#13;&#10;ACiiigAooooAKKKKACiiigAooooAKKKKACiiigAooooAKKKKACiiigAooooAKKKKACiiigAooooA&#13;&#10;KKKKACiiigAooooAKKKKACiiigArzf40f8gm1/67p/6C9ekV5v8AGj/kE2v/AF3T/wBBegDyGiii&#13;&#10;gDp/g597xn/2Gx/6RWleiV538HPveM/+w2P/AEitK9EoAKKKKACiiigAooooAK5vVfAdjrPjjQ/F&#13;&#10;FzcXTXejwTw2tqHX7OGl2hpCu3Jfau0HdgBjxzXSUUAc58QfAen/ABI8My6LqUtxbwtNFcR3Foyr&#13;&#10;NDLFIsiOhZWAIZR1BrB8UfBjT9f8SHxDp+u654V1yWJILq90K5jjN4i52iaOSN43IycNt3DoDivQ&#13;&#10;aKAOH8V/CXT/ABf4d0TTbrV9YgvdFnS6sdbt7lft0UyqU8wuyMrFlZgQykEMeKt6V8NrDSvGUPic&#13;&#10;3+oXmqppCaOz3UqMJIlff5jYUEyEk5OcewrraKAOL0j4S6FovxM1jxzb/aTrGqW6wSxO4MEeAoZ0&#13;&#10;XbkO4jjDHJyI14GKoeKfgrp2v+KZfEmna7rvhLWrmJYLy50G6SMXiLwglSRHQlQSAwUMM9a9DooA&#13;&#10;zPDXh+DwvoltpltNdXMUAP7+9uGnmkYklmd2JLEkk/jXLeLvhP8A8JbrFxe/8Jh4p0e2uolhudN0&#13;&#10;y+SO2lUDHRo2aMkcExshPrXeUUAcbH8J9BttY8H39mk1ivhW2mtNOtLdgIRHIioQwILHAUYwR75q&#13;&#10;Oy+E+n6Z4/1DxVY6pq1m+pMJL/SYp0+w3coj8sSuhQtuCgD5WAO0ZBxXbUUAeVaf+zvpGjTvBpni&#13;&#10;TxRpnh55zcHw3aakEsQS25lX5PNRCScosgXkjGOK2fF3wn/4S3WLi9/4TDxTo9tdRLDc6bpl8kdt&#13;&#10;KoGOjRs0ZI4JjZCfWu8ooAo6Fodj4Z0Wx0nTLZLTTrGFLe3gTpHGowoGfYVeoooAKKKKACiiigAo&#13;&#10;oooAKKKKACiiigAooooAKKKKACiiigAooooAKKKKACiiigAooooAKKKKACiiigCew/4/rb/rov8A&#13;&#10;MV2lcXYf8f1t/wBdF/mK7SgAooooAKKKKACikZQylWAIIwQe9Q/Ybb/n3i/74FAE9FQfYbb/AJ94&#13;&#10;v++BR9htv+feL/vgUAT0VB9htv8An3i/74FH2G2/594v++BQBPXA/tAf8kG+JP8A2LWpf+ksldv9&#13;&#10;htv+feL/AL4FcF8f7O3X4EfEhlgjBHhrUiCEHH+iyUAfB3/BMn/kvOvf9i1cf+lVrX6a1+ZH/BM2&#13;&#10;JJvjvryyIrj/AIRqc4YZ/wCXq1r9MPsNt/z7xf8AfApIbJ6Kg+w23/PvF/3wKPsNt/z7xf8AfApi&#13;&#10;J6Kg+w23/PvF/wB8Cj7Dbf8APvF/3wKAJ6Kg+w23/PvF/wB8Cj7Dbf8APvF/3wKAJ6Kg+w23/PvF&#13;&#10;/wB8Cj7Dbf8APvF/3wKAJ6Kg+w23/PvF/wB8Cj7Dbf8APvF/3wKAJ6Kg+w23/PvF/wB8Cj7Dbf8A&#13;&#10;PvF/3wKAJ6Kg+w23/PvF/wB8Cj7Dbf8APvF/3wKAJ6Kg+w23/PvF/wB8Cj7Dbf8APvF/3wKAJ6Kg&#13;&#10;+w23/PvF/wB8Cj7Dbf8APvF/3wKAJ6Kg+w23/PvF/wB8Cj7Dbf8APvF/3wKAJ6Kg+w23/PvF/wB8&#13;&#10;Cj7Dbf8APvF/3wKAJ6Kg+w23/PvF/wB8Cj7Dbf8APvF/3wKAJ6Kg+w23/PvF/wB8Cj7Dbf8APvF/&#13;&#10;3wKAJ6Kg+w23/PvF/wB8Cj7Dbf8APvF/3wKAJ6Kg+w23/PvF/wB8Cj7Dbf8APvF/3wKAJ6/I39hL&#13;&#10;/k6vwP8A9v3/AKQ3FfrX9htv+feL/vgV+SX7CqLJ+1T4IV1Dqft2QwyP+PG4pMaP10oqD7Dbf8+8&#13;&#10;X/fAo+w23/PvF/3wKYieioPsNt/z7xf98Cj7Dbf8+8X/AHwKAJ6Kg+w23/PvF/3wKPsNt/z7xf8A&#13;&#10;fAoAnoqD7Dbf8+8X/fAo+w23/PvF/wB8CgCeioPsNt/z7xf98Cj7Dbf8+8X/AHwKAJ6Kg+w23/Pv&#13;&#10;F/3wKPsNt/z7xf8AfAoAnoqD7Dbf8+8X/fAo+w23/PvF/wB8CgCeioPsNt/z7xf98Cj7Dbf8+8X/&#13;&#10;AHwKAJ6Kg+w23/PvF/3wKPsNt/z7xf8AfAoAnoqD7Dbf8+8X/fAo+w23/PvF/wB8CgCeioPsNt/z&#13;&#10;7xf98Cj7Dbf8+8X/AHwKAJ6Kg+w23/PvF/3wKPsNt/z7xf8AfAoAnoqD7Dbf8+8X/fAo+w23/PvF&#13;&#10;/wB8CgCeioPsNt/z7xf98Cj7Dbf8+8X/AHwKAJ6Kg+w23/PvF/3wKPsNt/z7xf8AfAoAnoqD7Dbf&#13;&#10;8+8X/fAo+w23/PvF/wB8CgCeioPsNt/z7xf98Cj7Dbf8+8X/AHwKAJ6Kg+w23/PvF/3wKPsNt/z7&#13;&#10;xf8AfAoAnoqD7Dbf8+8X/fAo+w23/PvF/wB8CgCeioPsNt/z7xf98Cj7Dbf8+8X/AHwKAJ6Kg+w2&#13;&#10;3/PvF/3wKPsNt/z7xf8AfAoAnoqD7Dbf8+8X/fAo+w23/PvF/wB8CgCeioPsNt/z7xf98Cj7Dbf8&#13;&#10;+8X/AHwKAJ6Kg+w23/PvF/3wKPsNt/z7xf8AfAoAnoqD7Dbf8+8X/fAo+w23/PvF/wB8CgCeioPs&#13;&#10;Nt/z7xf98Cj7Dbf8+8X/AHwKAJ6Kg+w23/PvF/3wKPsNt/z7xf8AfAoAnoqD7Dbf8+8X/fAo+w23&#13;&#10;/PvF/wB8CgCeioPsNt/z7xf98Cj7Dbf8+8X/AHwKAJ6Kg+w23/PvF/3wKPsNt/z7xf8AfAoAnoqD&#13;&#10;7Dbf8+8X/fAo+w23/PvF/wB8CgCeioPsNt/z7xf98Cj7Dbf8+8X/AHwKAJ6Kg+w23/PvF/3wKPsN&#13;&#10;t/z7xf8AfAoAnoqD7Dbf8+8X/fAo+w23/PvF/wB8CgCeioPsNt/z7xf98Cj7Dbf8+8X/AHwKAJ6K&#13;&#10;g+w23/PvF/3wKPsNt/z7xf8AfAoAnoqD7Dbf8+8X/fAo+w23/PvF/wB8CgCeioPsNt/z7xf98Cj7&#13;&#10;Dbf8+8X/AHwKAJ6Kg+w23/PvF/3wKPsNt/z7xf8AfAoAnoqD7Dbf8+8X/fAo+w23/PvF/wB8CgCe&#13;&#10;ioktYI2DJDGjDoVUA1LQAUUUUAFFFFABRRRQAUUUUAFFFFABRRRQAUUUUAFFFFABRRRQAUUUUAFF&#13;&#10;FFABRRRQAUUUUAFeb/Gj/kE2v/XdP/QXr0ivN/jR/wAgm1/67p/6C9AHkNFFFAHT/Bz73jP/ALDY&#13;&#10;/wDSK0r0SvMPgRq1jrln4uvdNvLfULOXW8x3FrKssbj7FadGUkGvT6ACiiigAooooAKKKKACiiig&#13;&#10;AooooAKKKKACiiigAooooAKKKKACiiigAooooAKKKKACiiigAooooAKKKKACiiigAooooAKKKKAC&#13;&#10;iiigAooooAKKKKACiiigAooooAKKKKACiiigCew/4/rb/rov8xXaVxdh/wAf1t/10X+YrtKACiii&#13;&#10;gAooooAKKKKACiiigAooooAK4H9oD/kg3xJ/7FrUv/SWSu+rgf2gP+SDfEn/ALFrUv8A0lkoA+CP&#13;&#10;+CZP/Jede/7Fq4/9KrWv01r8yv8AgmT/AMl517/sWrj/ANKrWv01pIbCiiimIKKKKACiiigAoooo&#13;&#10;AKKKKACiiigAooooAKKKKACiiigAooooAKKKKACiiigAooooAKKKKACiiigAr8jf2Ev+Tq/A/wD2&#13;&#10;/f8ApDcV+uVfkb+wl/ydX4H/AO37/wBIbikxo/XKiiimIKKKKACiiigAooooAKKKKACiiigAoooo&#13;&#10;AKKKrX+o2mlW5uL26hs4AQplnkCLknAGTxkk4oAs0UUUAFFVpdRtIL2CzkuoY7ucM0UDSASSBfvF&#13;&#10;V6kDvjpVmgAooooAKKKKACiiigAooooAKKKKACiiigAooooAKKKKACiiigAooooAKKKKACiiigAo&#13;&#10;oooAKKKKACiiigAooooAKKKKACiiigAooooAKKKKACiiigAooooAKKKKACiiigAooooAKKKKACii&#13;&#10;igAooooAKKKKACiiigAooooAKKKKACiiigAooooAKKKKACiiigAooooAKKKKACiiigAooooAKKKK&#13;&#10;ACiiigAooooAKKKKACvN/jR/yCbX/run/oL16RXm/wAaP+QTa/8AXdP/AEF6APIaKKKAGfssXuka&#13;&#10;ppfj++0GJYtIufFDyW7RxeWkv+g2Qd1GB8rOHOe/XvXt1ed/Bz73jP8A7DY/9IrSvRKACiiigAoo&#13;&#10;ooAKKKKACuD+LnxG1L4d6foZ0fQY/EWp6vqcemW9nNffY03OrtuMnlv/AHOmO9d5XlPx1/5C3wv/&#13;&#10;AOxutf8A0VNQBVb43+IvCVzat8Qfh/P4W0e4mS3GtafqkepWlu7navn4VHjUkgbthUEjJFevghgC&#13;&#10;DkHoRXnP7Rt5YWnwP8ZrqCrJHc6dLaxQtyZZpBsiRR3YuVAHrXlfja38ReK/Hvh7wRc+G7LxbYaZ&#13;&#10;4Zt7+50jU9YfT7e4uGby2kk2wyecE2YCMAoL5wTjAB7N8avGt98OPhR4p8T6bFbz3+lWMlzDHdqz&#13;&#10;RMy9AwVlJH0Irq9LunvdMtLhwA80KSMF6AlQTivlzxj4M8TeCf2dfjHaarpdnoPh+bTzNpOj2eqv&#13;&#10;qCWXyYlRHeKMqhYBgmMDJxWv8QTrPjj4kaL4QTw1Y+LNEsfDkOpvo+paw+n29xK7lN7hYZPOCBQA&#13;&#10;jfKC+cE4wgPoXxHr1r4W8P6lrN8XFlp9tJdTGNdzbEUs2B3OAadoGtQeI9C07VrVZFtr63juYllA&#13;&#10;DhXUMMgE84PrXzhf/CvVNN+C/wAUdN8U+HdNsPDS2cmoaJokepPqUenypA+7y3eKMqu8B1UDCknG&#13;&#10;KbrWkQfDj4AeCLDwVo1rplx4rutMtL82c5083HmxAvunRGMbPt2bwpYbuOcEMD6gqG9ma3s55VAL&#13;&#10;RxswB6ZAzXz74D+GXijwX4+0zV9J8D6L4H0RIZ01e20vxDLeLfr5ZMTNE1vGDIrgfvM7iCwOai+G&#13;&#10;vwt8PfEr4YR+PvEYmvfF2rwz3x1s3UiXGnnc+2KBgw8pIwAu0YBwdwOTQB658H/GN78Qfhj4b8R6&#13;&#10;jFBDfalaLcTR2qssasc8KGJIH1Jrsa8v/Zf/AOTffAfz+Z/xK4/n/vdea4P4w+EILPx7rHiTx34O&#13;&#10;u/HfgeS0hFvPZSmWTQ9gPmv9m3KcMTvMsWXGOnAoA91u/wC3v+EnsPs39nf8I75Ev2zzfM+1+dlf&#13;&#10;K8vHybMb92eemO9VvCXjjTvGk2uR6eJwdH1GTTLgzIFBmRVLbeTlfmHJx3ryfV20zWf2hPhabJlv&#13;&#10;NHuvCmqeSxJZZYW+y7evJypHXmuT+EXgzw38PNI+MHirQ/DOnQa3oOr6pHp80NuA8USQIyxKRyFz&#13;&#10;296APqSivkHQ/hh408R+EtG8R6P4L0aHxhdRQahF41fxdNJeSu212Z1+ygGNgSDDu2AHA6V1/wAX&#13;&#10;PCMVp451XxL4/wDB11468FS2cIhmsZTM+hFFPnN9m3KcEnf5sWXGOnApAfR9FZ/h+6sb7QdOuNLm&#13;&#10;FxpsttG9tKCTviKgocnk5GOvNaFMAooooAKKKKACiiigAooooAKKKKACiiigAooooAKKKKACiiig&#13;&#10;AooooAKKKKACiiigAooooAnsP+P62/66L/MV2lcXYf8AH9bf9dF/mK7SgAooooAKKKKACiiigAoo&#13;&#10;ooAKKKKACuB/aA/5IN8Sf+xa1L/0lkrvq4H9oD/kg3xJ/wCxa1L/ANJZKAPgj/gmT/yXnXv+xauP&#13;&#10;/Sq1r9Na/Mr/AIJk/wDJede/7Fq4/wDSq1r9NaSGwooopiCiiigAooooAKKKKACiiigAooooAKKK&#13;&#10;KACiiigAooooAKKKKACiiigAooooAKKKKACiiigAooooAK/I39hL/k6vwP8A9v3/AKQ3FfrlX5G/&#13;&#10;sJf8nV+B/wDt+/8ASG4pMaP1yooopiCiiigAooooAKKKKACiiigAooooAK/Lv4N2f7K+oQ6za/Fd&#13;&#10;PM8cz+Ir2IJnVRujaciIZt/3Y6n39a/USviX9nn4y6v8CvCOteGda+DnxU1O7Ov6hepdaR4XeW3e&#13;&#10;OSUlCrO6E8D0x7mkB9A6t8bbfwJ8X9K8Ba3oy6RoeoaW91pPiF73dFO8K5lt3QoNjKgLZ3tkCvJv&#13;&#10;ip8dtG+IH7Nt7408U/DUax4Ql163g0qwutWeF7+EThI7wlYgYhuyQnzbh1ODVj9o/wAAax+1V4q0&#13;&#10;f4eR6PqegeF9Ps21q+8RXuntH/pTRFYLWF3XaWBfMm0ngFc5rkfijH42+I37GkHh268DazZ+L9C1&#13;&#10;aw0260200mYLOsEyj7RbqqfPCUAbcmVHPYUAe1ePP2gtV0T4hL4A8CeA5vHHia206PUry3bVIdNt&#13;&#10;7W3Y7U/eSA72PHCr3HNebftNfGf4p+HZ/hD/AGJ4QudI/tfV7T7ZaDW4YnuLk7y2muQpwp2gmYHa&#13;&#10;emCDT/2n9I0LXfEaCT4Z/EW48bWViq6N4x8EWrgqzLlY3nRwFCuSCJFIAJIPJqp8WfDHxOPwS+Ce&#13;&#10;va/od/4s8W+E9cs9W16w0pFnvJERXDbETiSQBlB29Tk9OaAO31nxhp9z+0J8HrXxV8O4bPx1qelX&#13;&#10;00V8NXMx0fauZIQEQJPu6bzjGTgcmqVv+1p4n8Q6p4+0vwl8Jr/xPqHhLVZbCcQ6vFbwyQpn96ZJ&#13;&#10;EGHODiJA545IyM1/ElvrPjr9qL4HeMbXwtr9hoy6PqLXbahp7xtYM6fJHcYysTn+6WrR/Zb8K614&#13;&#10;f8S/HOXVNIv9Ni1HxbcXNk95bPEt1EU4kjLAb1P95cigDZ/4a38L/wDCgdM+KAsL+SHUZVsrXRIl&#13;&#10;DXct6XMf2ZexO9Tz6DOO1c5e/tY+MPC3iLwRonjL4O3/AIWvfFWqx6fbyvrcF1bxxtjL74kP7wZG&#13;&#10;YmC8chjg48Y8MfBvx4P2UfCVzZeGNQPiXwn40l8Q/wDCPXsL2s95Ck7kqquASSrbl457ZOAei+N3&#13;&#10;xX1f4p+M/gTIfAXiPwhpaeM7difE9strdSzhT8scIZm2KpbLttycYB5IAPta5uYrO2luJ5FihiQy&#13;&#10;O7HAVQMkn8K+Zv8AhsjX9R8M61410T4Q6zq/w4sI53g8RDUreKS58vI3i1P7wRFh/rBuIHO04IH0&#13;&#10;R4u0RvEvhTWdIWUwNf2U1qJR/AXQrn8M18a+GfHfjn4b/sya78LdT+F3iO38QaBot7aNrjwoNEeA&#13;&#10;LIfPFyW+Y7T9xVYk4HGThgeyRftUeZ4c+DGq/wDCMY/4WNcpbeT/AGh/yD9y7t2fK/e/TCV2uufG&#13;&#10;H+xfjt4Z+HH9ked/bWlXOp/2n9p2+T5Rxs8rYd2fXcMehr5gfwp4jm/Zn/Zs8ZaD4fvvEzeEJrXU&#13;&#10;rzSdOTfdTW7RkMYk6uw4wB1zXc6Pqfij4mftceA/GMngHxH4Y8MQ+HL62S41qyMUquzdJgpZYST9&#13;&#10;1WbccE4HFIDrdd/ad1+4vdfuPA3wxv8Axv4X8PXEtrqeuR6pBaDzYhmZbaJwWn2dDjaCQQM1Jr37&#13;&#10;WFrep4Js/h94XufHWv8Ai3T21Ww09ryLT447ZPvtLNJkKwORtAJyp9s/PPhr4M+HfhRr3ibQPiL8&#13;&#10;A9f+IV1PqtxeaV4l8P6ab+O6tpG3IkrCRREy5x82O/1Pp3xf8JeCIfCPg3RtU+CnjhPsdj9o0m48&#13;&#10;D2zXFzoczkloPNikBRgcHnchP0FAx/7Vvxl+KPhv9nm11mw8I3Pg/V7m8jg1KWLWoWl03/SERFRl&#13;&#10;X96JgSNybdoOTXa+If2jvEngvQfCFhq3w5m/4WL4nuZrXTfC9vrUEkbiNdxkkvCoRQVwcbScnGDX&#13;&#10;mHi34efFjxd+w1c6N4hstQ1vxpDexXlvZXciyahJaRXSSRpKVyGm8teRyTwOTXU/FfxT4Z+LXw28&#13;&#10;N3HjH4K/EbUbaV5GgjstHddV0q4j2gOUSQSRhs5VgSDt5HSgD3f4beJfEnijw+914q8JN4M1dJmi&#13;&#10;bTjfx3ylQAQ6yoAGBz6AjBzXV14d+yNp3jvTPh1qEXjZtZ8g6nMdDj8SSLJqken4XyhckE/PndwT&#13;&#10;kdPSvcaYgooooAKKKKACiiigAooooAKKKKACiiigAooooAKKKKACiiigAooooAKKKKACiiigAooo&#13;&#10;oAKKKKACiiigAooooAKKKKACiiigAooooAKKKKACiiigAooooAKKKKACiiigAooooAKKKKACiiig&#13;&#10;AooooAKKKKACiiigAooooAKKKKACiiigAooooAKKKKACiiigAooooAKKKKACvN/jR/yCbX/run/o&#13;&#10;L16RXm/xo/5BNr/13T/0F6APIaKKKAOn+Dn3vGf/AGGx/wCkVpXoled/Bz73jP8A7DY/9IrSvRKA&#13;&#10;CiiigAooooAKKKKACuO+JvwytPihpmm2tzq2q6JNp18moW17o8scc8cqqyjBdHGMOe1djRQB5p4e&#13;&#10;+AukaZrVnq+ta54h8bahYv5lnJ4kvxPHav8A344UVIw/+2VLDsa1fH3wn0vx7qOm6q1/qeg6/pwZ&#13;&#10;LXWdFuBDcxxtjfGdysjocAlXVhkV21FAHn958GNM1T4eeIPCOo6zrmpwa6jpe6le3glu23ADKkrs&#13;&#10;TAAwqoFHpyal8ZfB3SPGE2jXq6hqmha3pERgs9Z0e4EN0kRA3RtuVkdGwCVZSMjIAru6KAOV8P8A&#13;&#10;w7stF8PalpN1qGp+IE1LeL261i6M00wZdhHAVUXbwFRVA9M1gWPwG0OPwDdeDtT1PWfEOiSeWLdd&#13;&#10;Uuw0tkseDEIJI1Rl2EAhiS3Ayxr0migDhvBvwrHhPVU1C58WeJvE08UJggXW75ZI4UOM4SNEVm4A&#13;&#10;3uGbrzyaxv8AhnjQ4rvUUtdb8Q2OgahK89z4btr8Jpzu5Jchdm9VYklkVwjZOVIJFepUUAYPgPwZ&#13;&#10;Y/DzwdpPhrTZJ5bDTIFt4XuSpkKjpuKgDP0ArnPFvwdj8X6rfXE/i/xVY6ffoI7vR7G/RLSVdu0g&#13;&#10;ZjMkYYdfLdc5PrXoNFAHID4XaLF4u8N+ILfz7WfQNOm0uytIWUW4hk8vIYFSxI8pQMMO+QaraV8J&#13;&#10;dO0Xxpq+v2eqarFBq7tNfaIZ0bT5pmQI0pQoWDFQMgOFJ525ruKKAPK9E/Z60rw7NBBp3ibxTa+H&#13;&#10;becXEPhuPU8WMZDbgi4TzfLz/wAs/M2dsY4rT8W/B2Pxfqt9cT+L/FVjp9+gju9Hsb9EtJV27SBm&#13;&#10;MyRhh18t1zk+teg0UAVtM0210bTrWwsoVtrO1iWGGFPuoijCqPoAKs0UUAFFFFABRRRQAUUUUAFF&#13;&#10;FFABRRRQAUUUUAFFFFABRRRQAUUUUAFFFFABRRRQAUUUUAFFFFAE9h/x/W3/AF0X+YrtK4uw/wCP&#13;&#10;62/66L/MV2lABRRRQAUUUUAFFFFABRRRQAUUUUAFcD+0B/yQb4k/9i1qX/pLJXfVwP7QH/JBviT/&#13;&#10;ANi1qX/pLJQB8Ef8Eyf+S869/wBi1cf+lVrX6a1+ZX/BMn/kvOvf9i1cf+lVrX6a0kNhRRRTEFFF&#13;&#10;FABRRRQAUUUUAFFFFABRRRQAUUUUAFFFFABRRRQAUUUUAFFFFABRRRQAUUUUAFFFFABRRRQAV+Rv&#13;&#10;7CX/ACdX4H/7fv8A0huK/XKvyN/YS/5Or8D/APb9/wCkNxSY0frlRRRTEFFFFABRRRQAUUUUAFFF&#13;&#10;FABRRRQAUVV1PUYNH027v7p/LtrWF55X/uoqlmP5A15R4S0/xz8UPDdn4sn8cah4OGqQrdWGiaTY&#13;&#10;2UsFvAw3RfaGuIJJJZCpUvseNf4VAI3kA9horyzwz8bLPTfBus3/AI+vbDQr3w9qn9jatdxB1tPO&#13;&#10;JTypVzuMcciyxN8xITcQWIXdW9pPxT8P+LpdW0zS7q9h1S0tWuDb3+nXNjI0ZyoliE8aGWPcMb49&#13;&#10;y9OeRQB2tFeTfs8ePYNZ+GngPTNT1We98T3fh2DU5DdmSSWePhGkMrDDncRn5i3IJ616HoninS/E&#13;&#10;d3q1tp1z9pl0q6Nld4jdVjmCqxQMQAxAZc7SQDwcEEUAa1FcV4n+MXhTwhq02m6je3ZubdFku2st&#13;&#10;MuryKyRuQ1zLDG6W64y2ZWUbQW6DNWtD+KfhfxLF4ak03VRdR+JIJLnSmWCQC5jjUM7DKjbgEH5s&#13;&#10;Z7ZoAf8AEfwtrHi/wxLYaB4ou/B2rCRJYNWtIEnMZU5w0b/K6noVNeY+Ef2bdbf4haR4z+JHxFvf&#13;&#10;iJq2iBzpNsNNh02ztHcYaTyYy298dGJ/pj1tPGmiPqet6edQjiudEijm1HzgY0t0dS6szsAuNqkk&#13;&#10;gnGOcVieF/jL4S8Yam2n6fqFzFd/Z2vIk1HTrmxFzApAaaBp40E8YyuXjLKAyknDDIB2jrvRlyVy&#13;&#10;MZHUV85+If2YvH/jayn8PeJfjlrGp+B7glLjSYdFtre7nhz/AKp7xSWYY4J25YE5zXqWj/G3wrr/&#13;&#10;ANqOnPrN3HDbSXiTR+H9Q8q6hQgM9s/kbbkfMuPJL7gwK5BzXPfDT9oTSvFHwyj8T66t5pciP5Uy&#13;&#10;tol9AssjSukUdsske64dtoG2LedxxgHigD0/QtEsvDWi2Gk6bAtrp9jAltbwr0SNFCqPwAFXqw/C&#13;&#10;XjLTfG1hNd6YL5I4ZTBJFqOnXFhMjgBsGK4jRxwykHbgg8Vj+MPjB4Y8CXsttrE2pR+RGJrm4tNG&#13;&#10;vLu2tUP8U88MLxwjHJ8xlwOTxzQB2lFeXX3iKcftBaLbx6lM2iS+FLu9aCKZmt5GFzBtl2g7WIVj&#13;&#10;hsZwTjrW5ofxk8IeItGu9ZstWb+xLS0F9Nq1zaT29ksRBJP2iRFjLLg7lDbkIwwBoA7WiuQ8K/Fj&#13;&#10;wz4yurq1sLq7t7u2gF09tqum3WnSmAnHmolzHGzx5GN6grnvUPhr4w+F/FeuxaPZXGoW+oTxPPbR&#13;&#10;ano95YLdImNzQPcRIswAYE+WW4IPTmgDtaK8W+OPxz8OaF4B8c2VnrF/bapZ6ddQjU7Kxu/slrde&#13;&#10;S21Gvkj8iKUMVAVpAwYqMZIB7zwB4wsNdsIdLS+a51nT9Ps5b6KVXDr50W5HLMMPuw3IJ5BB5oA6&#13;&#10;2isnwz4p0vxjpf8AaWj3P2yxM0sCziN0Vmjco+3cBuXcpAYZBxkEjmuN0v4paD4Z8PX2p+IvGkN7&#13;&#10;ZHxBcaXHfXFkbRLeXzWVLQ4GDsI2eaeGxnPNAHpFFct4P+Jvh/x1fahY6XcXaahYKj3NjqWnXNhc&#13;&#10;oj52SeVcRxuUYqwDgFSVIByDWnL4p0uHxRB4dkutms3Fo99FbNGw3wo6o7BsbThnUEZyNwOMGgDW&#13;&#10;orlL/wCKfhXS7XXbm71iKCDRLlLK+kdHwlwyqywp8v72Q70ASPcxZguNxxUPh34ueGPE7anHa3d5&#13;&#10;a3Wmwfarqy1XTLrT7pIcH96ILiNJGTgjeqkZBGcjFAHY0VzU/wAR/Dtt4V0nxJJqO3RdVe1SzufI&#13;&#10;kPmtcMqwDbt3LuLqPmAxnnHNQxfFHw5c+Kp/Ddvd3N3rNtcC2ube1sLiYWzmMSKZXWMrGhVhh3IU&#13;&#10;nKgkggAHV0VjeK/F+keCNHfU9bvVsrQOsa/I0kksjcLHHGgLySMeFRAWY8AE1k+HPix4Y8Ux6qbK&#13;&#10;8uYJ9KiE97Zalp9zY3cERBKyNbzxpLsIVsNtwSrAEkGgDr6K4vTfjH4R1bQb3XINUkXRLSFLiTU5&#13;&#10;7OeG1dXHy+XK6BJWz8pWMswb5SA3FQeHfjb4Q8UeJbbw7aXl9ba9cwyXEWmappF5p9w8Sbd0gS4i&#13;&#10;Q7PmADYwSGAJKkAA7uiuIg+M3hSfxJBof2q/gu7m5azt7i60i8gs7iZc5jiu3iEEjfK2ArnO04zi&#13;&#10;qes/H7wLoV3qttc6vcSy6RObfUxZaZdXQ09gobdcNFEwhTa2RJIVQgNhvlbAB6HRXG6l4jiT4heH&#13;&#10;rWPxKI4LvS7u6XRYbHzhfqjQ4nWcA7fLD4CD7/m5521nab8efCWp+JdK0BR4gs9V1RnWzh1Lwvql&#13;&#10;ksxRdz4ea2RQAOSSQBx60Aeh0Vw9l8Z/Cl/4kttDW6v4Ly7me3tZrvSLy3tLqRQSUhupIlhlOFYg&#13;&#10;I53AHGcVzHhX45w+LvE/j/Qmj1LSho0pjs7+Xw7fxJHGLVJHeV5YhHuDsxVSVLqFKhgQSAev0VwF&#13;&#10;n8T9D8NeAPC2pax4hk1uTVLSH7LdWmmStdaq5jDGSKyhRpeQd5VUOwZJwBmrVt8ZPB9z4R1fxN/a&#13;&#10;/wBn0nR2ZdSa7tZreexZcErPBIiyxnDK2GQHaQehBoA7WiuO8OfF3wr4r8QDRdOv52v5IWubf7TY&#13;&#10;XFvFeQqRuktpZI1juEG5TuiZxhgc4INULXx1L4F8MxTeOp5xql1qN3DaWtlZveXNxF50hhEcFqju&#13;&#10;+IQhO1SQAS2OTQB6BRWZ4b8R2PizR4NU043BtJiwUXVrLbSqVYqyvFKquhBBBDKDxXC/Eb42eFvD&#13;&#10;lj4j019Uukv7G0kW4u7OwuprawlMRZRPdRxmK3bBVsSOpAZTwCCQD02ivIPhd4ourzQ/hHFe+Kph&#13;&#10;ean4cNzNptxameTU3WGAtM1wclChbJBPz+Z3xXVaJ8ZPCHiG2u7ux1V3060t5Lm41KWznhsoURir&#13;&#10;h7h0ESupBJQtuAw2MEGgDtaK5Dwh8V/DXjjUpdP0u5vI79IBdC21LTLqwklhJx5sS3EaGWPOBvTc&#13;&#10;oyOeRmjbfHHwhf6tLp9ldalqDxyy2/2ux0S+uLN5Y1YvGl0kJhdxtZdquTuUrjcMUAd7RXlXwj+O&#13;&#10;lh4/8M61qmqLcaMml3V4J7m/0q7061jt4p5ERjLcoqFgiAuA2VOdwXoN/wAM/GXwp4t1mDSrG7vo&#13;&#10;L65iaa0j1PSruwF4i4LNbtcRIs4AIJMZbgg9DmgDtqK8/ufjx4JtV1GR9UuXt9OkmhvrmHTLuWC0&#13;&#10;eKTy3WaVYikZDdAxGR8wyvNdVqvivStF1PR9Ou7ry73V5XhsoUjeQysqF2+6DtUKpJZsKOBnJAIB&#13;&#10;rUUUUAFFFFABRRRQAUUUUAFFFFABRRRQAUUUUAFFFFABRRRQAUUUUAFFFFABRRRQAUUUUAFFFFAB&#13;&#10;RRRQAUUUUAFFFFABRRRQAUUUUAFFFFABRRRQAUUUUAFeb/Gj/kE2v/XdP/QXr0ivN/jR/wAgm1/6&#13;&#10;7p/6C9AHkNFFFAHT/Bz73jP/ALDY/wDSK0r0SvJv2d9Wl1vTfFt7LE1u0+sRS+Q4w0W7TLFyp4zk&#13;&#10;Fj1r1mgAooooAKKKKACiiigAooooAKKKKACiiigAooooAKKKKACiiigAooooAKKKKACiiigAoooo&#13;&#10;AKKKKACiiigAooooAKKKKACiiigAooooAKKKKACiiigAooooAKKKKACiiigAooooAnsP+P62/wCu&#13;&#10;i/zFdpXF2H/H9bf9dF/mK7SgAooooAKKKKACiiigAooooAKKKKACuB/aA/5IN8Sf+xa1L/0lkrvq&#13;&#10;4H9oD/kg3xJ/7FrUv/SWSgD4I/4Jk/8AJede/wCxauP/AEqta/TWvzK/4Jk/8l517/sWrj/0qta/&#13;&#10;TWkhsKKKKYgooooAKKKKACiiigAooooAKKKKACiiigAooooAKKKKACiiigAooooAKKKKACiiigAo&#13;&#10;oooAKKKKACvyN/YS/wCTq/A//b9/6Q3FfrlX5G/sJf8AJ1fgf/t+/wDSG4pMaP1yooopiCiiigAo&#13;&#10;oooAKKKKACiiigAooooAo67pMWv6JqGmTsVhvbeS2dl6hXUqcfga8n8CfEG6+G/hLTPCXirw54jb&#13;&#10;XdHtksY5tH0O6v7TUEQbI5o54I2jj3hRlJmjKEndhcMfZqKAPn/Xvh9rMnw6v7u/0VzrfiHxfp+s&#13;&#10;3ml26i5NtELu2VUcpkMUhhUuwyoIbBIGT1PjbRdQufjp4V1C3sLmWxi8OavbzXUULNGju9qY0ZgM&#13;&#10;AttYgE5O046V6vRQB8wR2GpfDX9nr4VeNZdKvE1rwZYwreaY8ZiuJLeaMQzQFGAIYMY229cxivbv&#13;&#10;hH4Sm8GeAtOsr3a2rT777UZAMeZdzOZZj/325A9gKseLPh/a+NNT0ubU9QvpNMsJkuf7FTyhaXE8&#13;&#10;bb4pZT5fmkowBCiQISASpxXU0AeIaBrt18NNc8e6Rq3h7XtSvtX1WbVNOu9P0ue6tr+OWJVSNp0U&#13;&#10;xQMhj8s+eyKAFbO05HC/DYXnh74Z/AHxdLomp3mn6ZY3FvqEOk2kl7ParcQ4STyYlaSRAygEopID&#13;&#10;A4xkj2zxJ8Lb3xHqN+//AAn3irTdKvmHn6PZSWawFdoV0SVrZriMMBz5cqkFiVKk5rsNG0ey8PaT&#13;&#10;Z6XptrHZafZwrBb28IwkcajCqB6ACgD5w1vw54j+KUfxxOm6Fq2kprVlpqaS2o2/2VtQSOIlgqzL&#13;&#10;hN3KFJVBXOHUZIrX8LaJZeMPEGmalqmtfEzXp9DtbmYaX4g8Nw6dBH5kJiki3pYW4mYhioWKRwSA&#13;&#10;emDX0LRQB4X8F7nUtN8VW+ieHrnxTqHw+g05/wB14v0Wexm0uVXXyIIJp4YZJ0KM4O8SlfKXMg3A&#13;&#10;HG0KDTH+Clt4Z8TaV4z0y/0LU2U3ejaJfNc2lwJ5nhurdo4XE6cA5RZUw4DrgkV9G0UAee/BbVvE&#13;&#10;ureH9RfxBLe3tvFfyR6XqOqab/Z17eWmFKyT2+1PLcMXX/Vx7ggbYuefKfiy2ua/qXxF0nXLHxvq&#13;&#10;Ey2zr4V0rw0t7a2FzGbUEvLdWwVDIZBIGjuZduFULHlxu+mKKAPAvCHhzWYfF/gW4uNLvo47f4eS&#13;&#10;WU8stu4EdwXtv3TkjiT5W+U88Hjiqt58O9e1H9kHw14e0yyvrPWbKx024k06JIo7pvJlilliC3Cl&#13;&#10;PMIVgFkG0tgNwTX0PRQB85WGnajr1zqHirw9rvj7xL4y0bQ7yLSoPGPh2LSbVJZlUiM5sbUysWjX&#13;&#10;gMyjbzjIzleH9OutZ+Kvwu1ixsviDqUsUt42u6v4mS+toIJWs2AT7JKscMeWbAeCFY/l27iTg/UV&#13;&#10;FAHy/qmpar4f/Z98Z/DqTwf4j1TxfHZ6nbxRW2kzy22o+a0rrcJdhPIO5ZNxUuJNwZQpbAOt8T4d&#13;&#10;b8BWngzxJoVpM2tarpKeEZoNuCk0yA2srr1/dSh8jsHbPSvoquW1D4f2useNLDxFqOoX1+NNy+n6&#13;&#10;XL5QtLSYoUadQsYkZyrMPndgNx2hc0AaHg3wvaeCfCekaBYLttNNtY7WPjlgqgbj7k8n3JrwrSvC&#13;&#10;GrN4fsYLjRL0lfifPqLRyWj8W/2mVlnII/1fKkP06HNfR1FAHmsmk3w/aNh1NbO4Gmnws1u94Im8&#13;&#10;ky/awwQvjG7GSBnOMmqP7QjyeF9F0f4g2tvLc3fhG8+1y28H357SVTDcRgdSdrhwByWjXrXrFct4&#13;&#10;w+H9t44vdNOp6jfNpNnKlw+ixmJbW7lRw8TzHyzKdjKGCrIqkj5lYUAeVT+B9a8KeBfAWuNptzq1&#13;&#10;/putN4i8QafYIJLiaS4jmErRoeZWhaZSFHzFYsKC21To3UE/xf8AiRZ6zpOmarpui6Xoeo6dNe6z&#13;&#10;ptxpslzNc+VtijiuI0kZUEe4uV2ZKgFiG2+20UAfKl3qusap8GPh34Lg8G+J/wC3tF1XQ7fVkl0i&#13;&#10;eOG0S2uYxJMszII548x9YWfCsGbCgkeyfC/Q7jTPHHxQvLixmtVv9cilhmljZRcRrZW67kJ4ZQwY&#13;&#10;ZHGQR1zXo9FAHmnxetNQsda8FeKLfTbvWdO0C/mmv7LT4jNcCOSB4hPHEAWlMZbJVMuVZtoY8HmL&#13;&#10;2O8+JPjrUvFWk6Vq9lo1h4XvdJD6nps9jPf3EzI6okEyJKVjEZ+ZkAJlwucNXuVFAHhOseFNVsfg&#13;&#10;J8N1stHu7lvDb6TqF7ocEZFzLFAqmSNUOCZEPzhOpMeByRVa98Zjxp+0V4AuNK0XVbe1h0XWNt5r&#13;&#10;Gmz6ezS/6N+7EM6JLgfKS+0KdwAJIOPafE+hTeItHksrfWNQ0GdnR0v9LaMTxFWDcCRHQg4wQyMC&#13;&#10;CRisLwn8MofD2vS67qWu6t4s15oDaRalrX2cPbwEhmiiS3hijUMwBZtm5sAFiFUAA+dry18ReLLT&#13;&#10;wPd6npvj7U/Hlv4l0+TXRPHe2uladGs/z+VCoS1niXbhZI1lcKQzv/FXsHhfw5d2+ifF5JdLmik1&#13;&#10;PVr2SFXtyDdI1rEisvHzgkFQRnOMV65RQB88eCNH1fRtc+Deo3+k6osOleBruG/b7FK7wTbbIiJ1&#13;&#10;CkiQ7HwmNxKkAHFP+EvjU+JfFmr+KNb0XxPZeMNX32WladqXhjVIbbS7JCxiiad7dYUaQgSSPvAJ&#13;&#10;KruIRa+hKKAPkVLbX/FTfDm+1DTfH+p+N7bxFZS+IXvY7600zTgC4cRQYjtZYwRtWWJJCFwzyHcG&#13;&#10;b1G3+1aX41+LekT6Xqpn11Fv9OuYtNnktJ0FgkJX7QqGNZA8TDy2YMcrgHNe00UAfO/hK01X4d2n&#13;&#10;wr8SaroWr3Wl2nhFNFvYLHT5bq7024YQOGa1jRpiG8so2xWKlVyAMkVfGPh3VfHWi/FvxNZaHqcW&#13;&#10;m67pllp1hpt3YyRXV6YGfzJzbMokQHzAgEihyI842lc/SVFAHmPxB0a9ufiX8J7qzsbiW1sb68+0&#13;&#10;zQQsUt42spFG9gMKpbaBnAJwOtJ8bbXSJP7Aur6bxZpWpWc8k2n614R0ufUJ7R9oV1kijgnUpIpI&#13;&#10;xLEynB6MFNen0UAcf8JdR8Sar4B0258WReXrLeYGZrb7M80QdhFK8OT5TvGEZkz8pYjC4wPK9P1v&#13;&#10;UPA3hHx54NvvC3iLVvEFzd6rc2LWelTT2uqR3DSSxH7WqeRGcP5ZWZ0YFMYIK5+hKKAPAPAPhnWL&#13;&#10;PWPgO9xpV9Amm+FLq2vWktnUWsphtQI5cj5GJVgFbB+U+lVD8Ode1P8AZLHh7TrC8stbEpu2sAkc&#13;&#10;VxNsvzO8YWdSm51BwJBtJYbvlJr6KooA+f8Awr4Zj8feIU1IeKviLqOr6fpd3b2zeKfD0Wk29obh&#13;&#10;FQjcLC3MrZAICM6jZk/w56X4L+LE0Pwx4Z8DXnhnX9I1zS7SPT7iJ9IuDYoYo8GRb3Z9ndG25XbI&#13;&#10;WO4AqGyB63RQB84waDrOr/C3xh4OtdI1NNf0/wAQz6obW5spYLbUbf8AtI3Sxw3MiCGTzIxtwHOC&#13;&#10;2G2810mua6/xi8TeBYtE0LX9PGjasmr6he63o1zpq2kaRSKYVaeNPNdy+z90XUDcS2MbvaqKAPKv&#13;&#10;hV4KW48B+MdH1nTZbaDWNd1nz4biIoZoZbmRQ4DDkNGVwehGCK5L4FQatrOuXeoa/bTzS+A7KTwr&#13;&#10;auyh3u51YNPcJjgl40tl477x7V7rrWnz6ppVzaW2pXWjzyrtS+sliaaE/wB5RKjoT/vIw9qoeDPB&#13;&#10;+neBNAh0jTFk8hHeWSWd98s8rsXklkbu7uzMTwMngAYFAE3hTxB/wlXhrTNY/s3UNH+3W6XH2DVo&#13;&#10;PIu7fcM7JY8na46EZODWtRRQAUUUUAFFFFABRRRQAUUUUAFFFFABRRRQAUUUUAFFFFABRRRQAUUU&#13;&#10;UAFFFFABRRRQAUUUUAFFFFABRRRQAUUUUAFFFFABRRRQAUUUUAFFFFABRRRQAV5v8aP+QTa/9d0/&#13;&#10;9BevSK83+NH/ACCbX/run/oL0AeQ0UUUAdH8GIVil8cMCcya8HOfX7BZj+gr0ivO/g597xn/ANhs&#13;&#10;f+kVpXolABRRXDeO/ifdeCdUhs4PA3ivxOskIlN1oVrBLCh3EbGMkyHdxnGCMEc0r2Ha53NFfPfx&#13;&#10;B/aB8Rz6Tp+naR4K8X+C77VdUstMXXdb021a3sxPOkbPgTvl8MdoKkZxnil+HP7RXiC58LRpqngD&#13;&#10;xj4pv7W5urKTWdF061FreeTPJEJFDXC4JCDcAoAbdjjFNaq/y/L/ADQnp/Xr/kz6DornPAvjCbxr&#13;&#10;pMt7P4c1rww8cxhFprsMcUzgKDvAjkcbTnGc5yp4ro6bVg3CiiikAUUUUAFFUrrW9OsdSstOub+1&#13;&#10;t9Qvt5tbSWZVluNgBfy0Jy20EE4BwDzS6drFhrH2n7BfW179mma2n+zSrJ5Uq/ejbBO1hkZU8jNA&#13;&#10;FyignAyeBVTStXsNesIr7TL231Gylz5dzaSrLG+CQcMpIOCCPqKALdFFFABRRRQAUUUUAFFFFABR&#13;&#10;RRQAUUUUAFFFFABRRRQAUUUUAFFFFABRRRQAUUUUAFFFFABRRRQAUUUUAFFFFABRRRQAUUUUAT2H&#13;&#10;/H9bf9dF/mK7SuLsP+P62/66L/MV2lABRRRQAUUUUAFFFFABRRRQAUUUUAFcD+0B/wAkG+JP/Yta&#13;&#10;l/6SyV31cD+0B/yQb4k/9i1qX/pLJQB8Ef8ABMn/AJLzr3/YtXH/AKVWtfprX5lf8Eyf+S869/2L&#13;&#10;Vx/6VWtfprSQ2FFFFMQUUUUAFFFFABRRRQAUUUUAFFFFABRRRQAUUUUAFFFFABRRRQAUUUUAFFFF&#13;&#10;ABRRRQAUUUUAFFFFABX5G/sJf8nV+B/+37/0huK/XKvyN/YS/wCTq/A//b9/6Q3FJjR+uVFFFMQ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m/wAaP+QTa/8AXdP/AEF6&#13;&#10;9Irzf40f8gm1/wCu6f8AoL0AeQ0UUUAdP8HPveM/+w2P/SK0r0SvO/g597xn/wBhsf8ApFaV6JQA&#13;&#10;V41+0b8SPFngTw3ONC0O4isJVt0n8VpdWwj03zLhY3JhkO5iFOQ21lBYE8A17LXAfEjWfGdvcf2d&#13;&#10;oXw/03xjo9zbYuX1DW0s1JJYNEYmgkDLtwck4O7GOKl9ConkPhXx54v8ZeEde8P3/wAObn4u+Hbf&#13;&#10;Vr3To9ZuNR0yOO+hinYRl0ZkDMu0fOEAJAI9a7LRPHXjrw1pNrpek/AO/wBN061QRwWtrrmlxxxr&#13;&#10;6KomwKfpPif4p6Bptvp+mfBbQNOsLddkNraeK44oo19FRbQAD2AryT47fFL4hWeqwjX43+Gktrot&#13;&#10;3qGi22leIFuF1bUkmt1ihfESeZ8rv+5w27JOOKpatRvv+i/PR2Xf7xb3f9K7/Lz7L5H1B4F8Qa54&#13;&#10;k0mW51/wtceEbxZjGllc3kF0zptBEm6FmUAkkYJz8vuK6Oua8Bax4l1vRpJ/FPh238M6gJSqWltq&#13;&#10;QvlePapDlxGmCSWG3HGOvNdLVPRkJ3VwrxH9qTQNO8VWfw20jVrSO+0288ZWUNxbS/dkQxT5U+1e&#13;&#10;3V47+0p4HHxBsfAOlXGjS63pZ8V2kmoW6QtIi24imDtJt+6gyAWOAMjmpSvKH+KP/pSLvaM/8Mv/&#13;&#10;AElnNWPhnw18Gfjz4e0rwU40bS7zSr688Q6NDcu1rBDGqGG6aNmIibflcgDcC3oa3v8AhfPia78O&#13;&#10;t4v034bXl94HCG5S9OpRx6hNagZNxHZleVKjcFaRXIwdvIFdSvwR8KaH4D8R+GvC2iWHhqLWbGaz&#13;&#10;lmsbdUcl42QMzdWxu4yTXA6F8RfEmhfDO18Fz/DzxFL41s9OXSkihsS2mTyLH5azC8z5SxHAY7iG&#13;&#10;AyNpPWW5KLS1aWi76tv7tFv1fyaSum9E3r5aL89enRfOz4z1uy8S/HX4Datps63Wn31pq9zbzL0e&#13;&#10;N7SJlb8QRWx4b+Mfh3SfCPxA8RXGiReH7HQfEF5p9ylgokk1CdHRBKFVFzLKzKoByc4yxrmbH4Z6&#13;&#10;p4L8a/s+aVHbXGo2vhzS9Rs77UIIXaCJ/skSAs2MIGYMF3YzisS0+GfibWvht8S7az0uaHWI/H9x&#13;&#10;r2m2l+hgS/SG5hmQKzADZIEIV/u5xzitZKKdk9LPX/t9a+ejbt1JV3CLe+n/AKTN28tba9D2Twb4&#13;&#10;t8aa9fqdc8CReHNImhaSOd9YS4uUPG1JoVjAQkE/dkfGMGuS8E/GnS/+FMeF9f0nwotjc65PJZ6T&#13;&#10;4X0t4x5k/mS5VW2oiriN5GYgAAN1PXrfBfxUTxreCx/4RXxRod2Imef+2NJkt4YWHGzzj8khJPHl&#13;&#10;lgcZr530z4Sarefs9fCe41XwXceID4Z1G5udU8K3lsFuJ7aR50YrFLjdIodJFU43Y46ioez9Y/c2&#13;&#10;7v8A4Ow46pvrr+T0+/5nu/h/4uahH4kuPD/jPw0PC2q/YJdUtWtr4X9tdW8RUS7ZAiMHQsuUKdGB&#13;&#10;BNM+HPxS8TfENtI1WPwQLDwfq0RuLXVZNXje5WMqWjeW2CYUPwMLIxGRkDmsD4WaD4EttZvdV8Kf&#13;&#10;CO98NSWlk5OoXeiDTZZmbGbeNJNrsSAcnATgfMc8c34C057f4meH5vh14e8X+ENAllnk8RaPrdnL&#13;&#10;aaXHGY2IMMUx2rN5pTH2f5CN2eOrXxJPt/nr+X52s0S/hbX9aL+v10PpGiiikMKKKKACiiigAooo&#13;&#10;oAKKKKACiiigAooooAKKKKACiiigAooooAKKKKACiiigAooooAKKKKACuc8e+PdK+HPh99V1V5Cp&#13;&#10;dYba0t08y4u524SGFBy7seAB9TgAmujrGv8Awfo+qeJdN1+7sUudW02OSKzuJWZvIEmN5Vc7QxCg&#13;&#10;bsbsZGcEilvp/X9f1rsNaHkv/CK/FSU/8LA/tXy/Eo5XwMZh/Z32Lr9lZ8f8fJ+95/QN8uNleneA&#13;&#10;PH+lfEfQF1PTGkjZJGgu7K5Ty7iynXh4Zk6q6nt34IyCDXS1jWfg/R9O8T6h4htbFLfWNQhjgu7m&#13;&#10;NmXz1TOzeoO0sMkBiN2OM44ql26fl/w/Xz173l669fz/AOG6fd2ts0UUUhk9h/x/W3/XRf5iu0ri&#13;&#10;7D/j+tv+ui/zFdpQAUUUUAFFFFACMMqQCVJHUdqh+zyf8/Mv5J/8TU9FAEH2eT/n5l/JP/iaPs8n&#13;&#10;/PzL+Sf/ABNT0UAQfZ5P+fmX8k/+Jo+zyf8APzL+Sf8AxNT0UAQfZ5P+fmX8k/8Aia4L4/wOPgR8&#13;&#10;SCbiRgPDWpcELz/osntXolcD+0B/yQb4k/8AYtal/wCkslAHwN/wTNQv8d9eCu0Z/wCEan5XH/P1&#13;&#10;a+oNfph9nk/5+ZfyT/4mvzR/4Jk/8l517/sWrj/0qta/TWkhsg+zyf8APzL+Sf8AxNH2eT/n5l/J&#13;&#10;P/ianopiIPs8n/PzL+Sf/E0fZ5P+fmX8k/8AianooAg+zyf8/Mv5J/8AE0fZ5P8An5l/JP8A4mp6&#13;&#10;KAIPs8n/AD8y/kn/AMTR9nk/5+ZfyT/4mp6KAIPs8n/PzL+Sf/E0fZ5P+fmX8k/+JqeigCD7PJ/z&#13;&#10;8y/kn/xNH2eT/n5l/JP/AImp6KAIPs8n/PzL+Sf/ABNH2eT/AJ+ZfyT/AOJqeigCD7PJ/wA/Mv5J&#13;&#10;/wDE0fZ5P+fmX8k/+JqeigCD7PJ/z8y/kn/xNH2eT/n5l/JP/ianooAg+zyf8/Mv5J/8TR9nk/5+&#13;&#10;ZfyT/wCJqeigCD7PJ/z8y/kn/wATR9nk/wCfmX8k/wDianooAg+zyf8APzL+Sf8AxNH2eT/n5l/J&#13;&#10;P/ianooAg+zyf8/Mv5J/8TR9nk/5+ZfyT/4mp6KAIPs8n/PzL+Sf/E0fZ5P+fmX8k/8AianooAg+&#13;&#10;zyf8/Mv5J/8AE0fZ5P8An5l/JP8A4mp6KAIPs8n/AD8y/kn/AMTX5JfsKqX/AGqfBADFD/p3zLjI&#13;&#10;/wBBuPWv10r8jf2Ev+Tq/A//AG/f+kNxSY0frX9nk/5+ZfyT/wCJo+zyf8/Mv5J/8TU9FMRB9nk/&#13;&#10;5+ZfyT/4mj7PJ/z8y/kn/wATU9FAEH2eT/n5l/JP/iaPs8n/AD8y/kn/AMTU9FAEH2eT/n5l/JP/&#13;&#10;AImj7PJ/z8y/kn/xNT0UAQfZ5P8An5l/JP8A4mj7PJ/z8y/kn/xNT0UAQfZ5P+fmX8k/+Jo+zyf8&#13;&#10;/Mv5J/8AE1PRQBB9nk/5+ZfyT/4mj7PJ/wA/Mv5J/wDE1PRQBB9nk/5+ZfyT/wCJo+zyf8/Mv5J/&#13;&#10;8TU9FAEH2eT/AJ+ZfyT/AOJo+zyf8/Mv5J/8TU9FAEH2eT/n5l/JP/iaPs8n/PzL+Sf/ABNT0UAQ&#13;&#10;fZ5P+fmX8k/+Jo+zyf8APzL+Sf8AxNT0UAQfZ5P+fmX8k/8AiaPs8n/PzL+Sf/E1PRQBB9nk/wCf&#13;&#10;mX8k/wDiaPs8n/PzL+Sf/E1PRQBB9nk/5+ZfyT/4mj7PJ/z8y/kn/wATU9FAEH2eT/n5l/JP/iaP&#13;&#10;s8n/AD8y/kn/AMTU9FAEH2eT/n5l/JP/AImj7PJ/z8y/kn/xNT0UAQfZ5P8An5l/JP8A4mj7PJ/z&#13;&#10;8y/kn/xNT0UAQfZ5P+fmX8k/+Jo+zyf8/Mv5J/8AE1PRQBB9nk/5+ZfyT/4mj7PJ/wA/Mv5J/wDE&#13;&#10;1PRQBB9nk/5+ZfyT/wCJo+zyf8/Mv5J/8TU9FAEH2eT/AJ+ZfyT/AOJo+zyf8/Mv5J/8TU9FAEH2&#13;&#10;eT/n5l/JP/iaPs8n/PzL+Sf/ABNT0UAQfZ5P+fmX8k/+Jo+zyf8APzL+Sf8AxNT0UAQfZ5P+fmX8&#13;&#10;k/8AiaPs8n/PzL+Sf/E1PRQBB9nk/wCfmX8k/wDiaPs8n/PzL+Sf/E1PRQBB9nk/5+ZfyT/4mj7P&#13;&#10;J/z8y/kn/wATU9FAEH2eT/n5l/JP/iaPs8n/AD8y/kn/AMTU9FAEH2eT/n5l/JP/AImj7PJ/z8y/&#13;&#10;kn/xNT0UAQfZ5P8An5l/JP8A4mj7PJ/z8y/kn/xNT0UAQfZ5P+fmX8k/+Jo+zyf8/Mv5J/8AE1PR&#13;&#10;QBB9nk/5+ZfyT/4mj7PJ/wA/Mv5J/wDE1PRQBB9nk/5+ZfyT/wCJo+zyf8/Mv5J/8TU9FAEH2eT/&#13;&#10;AJ+ZfyT/AOJo+zyf8/Mv5J/8TU9FAEH2eT/n5l/JP/iaPs8n/PzL+Sf/ABNT0UAQfZ5P+fmX8k/+&#13;&#10;Jo+zyf8APzL+Sf8AxNT0UAQfZ5P+fmX8k/8AiaPs8n/PzL+Sf/E1PRQBB9nk/wCfmX8k/wDiaPs8&#13;&#10;n/PzL+Sf/E1PRQBB9nk/5+ZfyT/4mj7PJ/z8y/kn/wATU9FAEH2eT/n5l/JP/iaPs8n/AD8y/kn/&#13;&#10;AMTU9FAEH2eT/n5l/JP/AImj7PJ/z8y/kn/xNT0UARJC6MCZ5HH91guD+QqWiigAooooAKKKKACi&#13;&#10;iigAooooAKKKKACiiigAooooAKKKKACiiigAooooAKKKKACiiigAooooAK83+NH/ACCbX/run/oL&#13;&#10;16RXm/xo/wCQTa/9d0/9BegDyGiiigDc+Bmq2uqnx2bWZZlt/ETW8jL0Ei2VoGX8DwfcGvT68Z/Z&#13;&#10;n8Ny+F7X4jW8sglFz4vu75GUn7s1vbS4wemC5H4Z717NQAUUUUAFRzW0NwYzLEkhjbehdQdreo9D&#13;&#10;71JRQAUUUUAFFFFABRRRQAUUUUAFFFFABRRRQAUUUUAFFFFABRRRQAUUUUAFFFFABRRRQAUUUUAF&#13;&#10;FFFABRRRQAUUUUAFFFFABRRRQAUUUUAFFFFABRRRQAUUUUAFFFFAE9h/x/W3/XRf5iu0ri7D/j+t&#13;&#10;v+ui/wAxXaUAFFFFABRRRQAUUUUAFFFFABRRRQAVwP7QH/JBviT/ANi1qX/pLJXfVwP7QH/JBviT&#13;&#10;/wBi1qX/AKSyUAfBH/BMn/kvOvf9i1cf+lVrX6a1+ZX/AATJ/wCS869/2LVx/wClVrX6a0kNhRRR&#13;&#10;TEFFFFABRRRQAUUUUAFFFFABRRRQAUUUUAFFFFABRRRQAUUUUAFFFFABRRRQAUUUUAFFFFABRRRQ&#13;&#10;AV+Rv7CX/J1fgf8A7fv/AEhuK/XKvyN/YS/5Or8D/wDb9/6Q3FJjR+uVFFFMQUUUUAFFFFABRRRQ&#13;&#10;AUUUUAFFFFABRUdxcR2tvLPK4SKNS7segAGSa+UvCHjX4z/tSDUvEngfxbp3wv8AAMV1Ja6TcPpE&#13;&#10;epXupCNtrSusp2ohIOMc9RzjJAPrGivn/wCCHxk8YJ8Stf8AhV8T49PfxbpVmup2WsaWhjg1SyJ2&#13;&#10;+Z5Z+64OMgYHXA4ydS6/bR+C1jp1hfXHju0it76Z4Id1rcB9yOUYunl7o13Aje4CnBwTQB7ZRXzn&#13;&#10;+0j401Kx+IHwE/sHXbu20zWPEYS4Gn3bJDewGMMqvsOJEOc4ORzXsfgj4neGviK+tp4f1L7dJot8&#13;&#10;+m6hG9vLC1vcJ95CJFUn/eGQexNAHU0VzfgP4ieH/ibo02reGr86np0V1LZtcCCSJTLG21wu9V3A&#13;&#10;EEbhkHHBNc14x/aN+HHw/wBd1fRvEXii30nUtKtYry6gnhlyschxHsIQiRmPRELN7UAek0Vx3w2+&#13;&#10;MHg34veHZdd8Ia/bazpcLlJpkDRtCwGSJEcKycc/MBxzXM+Hf2qvhR4s8Yx+F9J8a2N3rMshhhjE&#13;&#10;cqxTyDgrFMyCKQ+yMSaAPV6K85+KX7RPw5+C09vb+MvFNro93cLvjtBHJcTlf73lRKzheD8xGODz&#13;&#10;xV2z+N/gbUfhteeP7PxHa3vhGzhae41K1V5REq/eDIqlwwyMrt3e1AHc0V4+n7XnwefxFpehDx1Y&#13;&#10;DU9SSJ7eNo5VQ+YoZFeQpsjYhl+RyrDIyK5nx74o1mz/AG0vhlodvq99Bot5oF/NcabFcuttPIpO&#13;&#10;13jB2sw7EjIoA+hqK8s8dftQ/C34a+Jv+Ef8R+MLTT9XXb5tusUswt93TzmjRliz/tleOa9Msr23&#13;&#10;1Kzgu7SeO5tZ0EkU0LBkkQjIZSOCCOc0AT0V454N8caTpXjf4uXl98RbvXrPQ5Yp73R59OeOPQI1&#13;&#10;hLFEcL++3AFvkz0xgnkpH+2H8HJdQ0OxHjuxFzrUcclmrwzKCH+55jFMQk5GFkKnkcc0AeyUUySR&#13;&#10;YomkbO1QWO0EnH0HWuV8GfFfwp8QfB0/irQdWW80GBpkmu3hkh8sxEiQMkiqy7cHqKAOtorzXUv2&#13;&#10;j/hvo3w703xzqHim3sPDGpAmyu7qGWJ7nBI/dwsglbp2Tpz05q/8L/jl4E+NFjdXXgzxHba2locX&#13;&#10;ESI8U0OeheKRVdQcHBK4ODQB3dFcd4X+L/hLxn4N1HxXo2rfbNA057iO6u/s0yeW0GfNGxkDHbg9&#13;&#10;Ac9s1mXv7Qfw/wBN8N+E9fu/ESW+j+KZFi0i7ltp1W4ZlLDOUzGMAnMgUDuaAPRKK5f4d/Ezwz8W&#13;&#10;PDx1zwnqqazpIuJLb7VHG6KZEOGA3qCR7jg9iawfil+0T8OfgtPb2/jLxTa6Pd3C747QRyXE5X+9&#13;&#10;5USs4Xg/MRjg88UAejUVw1n8b/A2o/Da88f2fiO1vfCNnC09xqVqryiJV+8GRVLhhkZXbu9qo+G/&#13;&#10;2i/hv4uutUt9K8W2Vw+lafHql87h4o7a2cAq8juoVTgjKk7hnkCgD0eivEbD9tb4KapGz2vjy1lI&#13;&#10;uo7MRi0uRI8jttXYhj3OuRjeoKjuRXWfFD9oD4f/AAZmtYPGHiOLSbm5QyxWywTXEzIDgv5cSOwX&#13;&#10;P8RGKAPQqK8/vfj34AsfhefiI/iS3l8GALnVbaOSdQS4TBRFLg7iARtyD1ArO0X9p74W+IvHsfgv&#13;&#10;TvGVhd+JJciO0RZNsjAZKLKV8tnGD8gbdkEYyKAPUaK8a0/x3pPh/wCL3xLn1H4iXmoW2jaZbXd5&#13;&#10;4YfTJPK0eMIWMqSKh80uOdqZI754xS0f9tj4Na9r2m6LY+K7ibU9SnS2tLdtD1BDLIxAABaAAckc&#13;&#10;k4HU4oA9yoryfxz+1V8Kfht4ml8P+IvGNrYavCyJPAtvPMLcsAVErxoyx5BB+cjg5rl/2kf2tND+&#13;&#10;Bln4SNrPa6jc67eWzBjFNLEunu+JLlHiUqxA+6obJzkA0AfQFFeH6r8TvD/jHx78JdS0b4k3uk6f&#13;&#10;rTXjWehR6VL5evBU5EjOgMPl4J+fGe3PNb/xM/ad+F/we1ePSvFvi+00zU3UObOOKW5ljU9GdYUc&#13;&#10;oD2LYFAHqNFcLq/xw8C6J8NT8QLnxFbSeDgqt/atoj3MeGcIPljVmzuIBGMg9cYrI0X9p74W+IvH&#13;&#10;sfgvTvGVhd+JJciO0RZNsjAZKLKV8tnGD8gbdkEYyKAPUaKKKACiiigAooooAKKKKACiiigAoooo&#13;&#10;AKKKKACiiigAooooAKKKKACiiigAooooAKKKKACiiigAooooAKKKKACiiigAooooAKKKKACiiigA&#13;&#10;ooooAKKKKACiiigAooooAKKKKACiiigAooooAKKKKACvN/jR/wAgm1/67p/6C9ekV5v8aP8AkE2v&#13;&#10;/XdP/QXoA8hooooA6f4Ofe8Z/wDYbH/pFaV6JXnfwc+94z/7DY/9IrSvRKACiiigAooooAKKKKAC&#13;&#10;iiigAooooAKKKKACiiigAooooAKKKKACiiigAooooAKKKKACiiigAooooAKKKKACiiigAooooAKK&#13;&#10;KKACiiigAooooAKKKKACiiigAooooAKKKKACiiigCew/4/rb/rov8xXaVxdh/wAf1t/10X+YrtKA&#13;&#10;CiiigAooooAKKKKACiiigAooooAK4H9oD/kg3xJ/7FrUv/SWSu+rgf2gP+SDfEn/ALFrUv8A0lko&#13;&#10;A+CP+CZP/Jede/7Fq4/9KrWv01r8yv8AgmT/AMl517/sWrj/ANKrWv01pIbCiiimIKKKKACiiigA&#13;&#10;orzXwx4v1fUfjz448O3F35mjabpem3NrbeWg8uSUz+Y24Dcc7F4JIGOMc11fjXx5oPw70can4h1G&#13;&#10;PTrNpFhjJVpJJZD91I40BeRzg4VQScdKAN+iuS8G/Fbwp4+0jUNS0XWI5rbTmK3wuYpLWW0IXcfO&#13;&#10;ilVXj+Xn5lHHNZPhH9oHwF461+DRdG10z6hcxtLapPZXFvHdov3mgkljVJgBz+7ZuOelAHodFee6&#13;&#10;98fvAfhvxM+gXuuE6nHNHbzpa2VxcxW0rkBEmlijaOJjuHDsp5Fclrn7Tuk6B8eh4CuYL0WKaaZp&#13;&#10;bmHRb+aT7UZlRUUpEVMW1iTIMqDwWBBFAHt9FQX17DptlcXdw/l28EbSyPgnaqjJOByeB2rzKT9q&#13;&#10;L4XxLYSP4pjW2vUidLw2dx9mi81Q0Ymm8vZAxDKdsrKeRxQB6pRXO+M/iF4e+Hujxapr+px2NpNI&#13;&#10;sUGEaWSeRuVSKNAzyMQCdqAnArM0L4y+DvEnhPV/Emn6yJtK0dZG1EvbzRT2mxd7CWB0EqNt52lM&#13;&#10;kdAaAO1orzOL9pL4bXD62sPiiCc6Jb291qPlW8z/AGaOcgRbsIeSWGVGWXPzAVJbftGfDi61e900&#13;&#10;eKbaG5tLZ7xmuYpYYZYU++8MroEmA7mNmxQB6RRXG+BPi54T+JsmpweHtVa5utOKrd2txazWlxBu&#13;&#10;GVYxTIj7SAcNjBxwTWH4S+Ifgvwj8JrXX38ZXmqeGxPLHHrOuSSSXM8hmdfLAZFd2DgoqhckKAM0&#13;&#10;AenUVwmkfHDwTrXhbVvEcWtfZNH0qTyr6fU7Wexa3fAIVo50RwSGXHHORjOaqWPxe8HfEPwt4nbT&#13;&#10;tb1GzttOs2e/ufsN1Y3VpEyMRNGJYlY8KxVlU8rxmgD0aiuI8BeO/DN9HovhzTNeu9YvTokGp282&#13;&#10;oJL593ZthUnaR0UMxP3h94E8gZFav/CwfDw1fXtMfVIorrQbeO61MyqyRWsbqzKXlICfdUkjdkDB&#13;&#10;IGRQB0VFcB4M+PHgb4ga4NH0TWzPqLxGeGC5s57U3MY6yQGVFEyjI+aMsORzXf0AFFFFABRRRQAV&#13;&#10;+Rv7CX/J1fgf/t+/9Ibiv1yr8jf2Ev8Ak6vwP/2/f+kNxSY0frlRRRTEFFFFABRRRQAUUUUAFFFF&#13;&#10;ABRRRQBneJNKOu+HtU00OYjeWstuHB+7vQrn9a+T/wBkX44eFPhH8OD8LviFrFl4I8WeE7ie2nt9&#13;&#10;bmW1S5jaVnSWJ3IVwQ3Y579CDX2DXO+Kvhx4S8dvA/iXwvoviFoP9U2q6fDcmP8A3fMU4/CgD5r+&#13;&#10;GWtW/wAe/wBrPX/iT4cSWfwT4d8PtoNvq5iKRX90z738skAsqgkZ+nYiuV/Zz0DTZP2CPiE72Nuz&#13;&#10;3i63JcM0YJlZN4Qt67Qq49MV9r2GmWelWEVlZWkFnZRLsjtoIwkaL6BQMAewrO03wT4d0bQJ9C0/&#13;&#10;QNLsdEnEgl022s447aTfnzN0YUKd2TnI5zzQB8SpPJc/D39jGSVzI/8AaUA3N1wIQB+gFdN8b/Et&#13;&#10;1+zb8XPH17piNs+JOhA6XGoODrUbLAFH+0yyq3vtNfV4+H/hdbbRbceG9IFvojB9LiFhFtsGAwDA&#13;&#10;NuIjjuuK8X1TwD44+NPxu8Pap4x8MWnhbwT4Ivp7zTU/tGO9n1i4+7DOQi/uUUDdsb5s469kB6l8&#13;&#10;F/h3B8KPhZ4Z8KQYJ02ySOaTvJMRulc+7OWP4184S+KPCHhH/goT4pv/ABXfafpTf8IxaR2N/qbr&#13;&#10;HFFKcZAkbCozKCBkgnkD0r7Er59tvgvqGr/tVeOfEniHw5aan4H1fw7aafG195E8NxMjgsjQsS3G&#13;&#10;M5ZcehpgeFa15/xAv/2qfEXw0zeaJe6Pa2cV5pfMV9dohNyYSvDtsJBZeu7vmpvCmg+FPir8LPAW&#13;&#10;nah+0XbSabFLYPY+HE07TILm2u4yvlwqkaLOGDccckcnIOa+4tC8P6X4X0uDTNG0200nToBiKzsY&#13;&#10;FhhjHoqKAB+ArGsvhZ4L0zxFJr9n4Q0G012Ri76pBpkKXTMepMoXcT75pWGfOPw78YeG/hj+1d8Z&#13;&#10;H+Ieraf4e1jUzZz6PqOtzpbxz6esWNkMshC4DDlQeSD6cebE2us/C/8Aa48SeGgn/CB6o5/sya3j&#13;&#10;2W9xMkOLiWLsVLn7w4NfcPirwF4Z8dQww+JfDuk+IYYW3RR6rYxXKxn1USKcH6Vx3x+8A3nif9n3&#13;&#10;xj4S8KaXC17d6VJaWGn25jt4yxHyouSqKPqQKAPl3x78QfhnqP7Bml+DtHv9IvPEV5pdlZ2Ph61Z&#13;&#10;DfDUC0eT5H31bcSxYjnOcncM+gatZ3en/tg/A21viTfweDruKcsd37xUw2T35Br2b4UfCTRvDvhP&#13;&#10;wde6t4V0mHxnpuj2tnPqLWkD3cTpCqMgnAJIGCOGxXcXPhfRrzXrTXLjSbGfWrSNobbUpLZGuYY2&#13;&#10;+8iSEblU9wDg0CPgn4NozWXxM8OeKfjhB8ONWfXtQ/tnQtUsNNBuUkPE3mXSF5FZDjhiAMYxkV9l&#13;&#10;/Abwrpngr4P+FdF0XWpPEOj2tkq2epyrtM8JJZGx6YIA9gK2PEfww8G+MNTg1HXvCWh63qEAAhu9&#13;&#10;R02G4ljHYK7qSPwNdJHGkMaxxoqRqAqqowAB0AFAHxXov/I0/tl/9e6/+kMtY/jDQtOtf+CW2nmG&#13;&#10;ygiI0mzvQVjAIna4QmTP94knnrzX2mngfw5HLrMqaBpaSa0Mao62UYN+NpXE52/vflJHzZ4OKSfw&#13;&#10;L4buvCy+GZvD2lS+G1jWIaO9lE1mEU5VRCV2YBAIGMDFMCTwdM9x4R0OWRi0j2MDMx7kxrk18U/E&#13;&#10;eTUPhV4m+Kfwe0ffBL8Sb+0u/D2wEBBeP5V/t/3AjsfQEV90xwpaWyxW8SJHEgWOJAFUADAUDoB2&#13;&#10;r5+8F/D7xt8TPjlYfEr4ieGbPwfb+G7Kaw0LRI9Qjv5mklP7y5klRQoBUAKo5GTn3QHDeN7Lw98G&#13;&#10;f2qfhTN4ne10rwFp3habSdFvr8BLS0vlZfvO3yxuYx944rS8N6zovxE/bifXfAd5aatpNj4Ve11/&#13;&#10;VNLdZLWWd5f3EbSIdruAM98BSO3H05r/AIc0nxXpkum63pdlrGnS/wCstNQt0nhf6o4IP5VH4c8K&#13;&#10;6L4O01dO0DR7DQ9PU5W0021S3iB9QiAD9KAPiX4HfFLwp4E/Zi+KHhXXNds7DxTbajrcB0OSUC9k&#13;&#10;d9wQRw/ffPqoI4OehrJ8QaRZ698Bv2QdP1C3S6srjW7FJoJBlXXYcgjuD6V9w3Pw28I3uuXGtXHh&#13;&#10;XRZ9YuYmgn1CXToWuJY2G1kaQruZSDggnBFSn4feFmstGsz4a0g2miyLLplubCLy7B1+60C7cRkd&#13;&#10;iuMUAbqIsaKqqFVRgKBgAV8mfDzxj4a+GX7V/wAZX+IWq6f4d1fU2tJ9G1DWp0t45tPEWNkMshC4&#13;&#10;DDlQeSD6cfWtYPirwF4Z8dQww+JfDuk+IYYW3RR6rYxXKxn1USKcH6UwPh4m11n4X/tceJPDQT/h&#13;&#10;A9Uc/wBmTW8ey3uJkhxcSxdipc/eHBrr/jL4d/sj/gnn4ZttGsGTSobLSbvU4LRDl7bdG9wxxyck&#13;&#10;7mJ7ZzX15ceFtFu/D76DPpFhNobxeQ2mSWyNbNH/AHDERtK+2MVmeLbfUtB8CXVv4O0LTr+8tYFj&#13;&#10;stGnYW1rIgwDCCBhBsyBxgccYpDPkb9rr4n/AAw8afC74eWPhTVdG1y9h17TJLKLSpElfT4NwB3h&#13;&#10;MmEEYXa2MkYxkcd98TfjXqX/AAv7XfBEHjXw38KrLS9Ht7yTXNYsop7vUd5Y+XEZZEQKmTxhzknj&#13;&#10;rXPt8HPG3xb1bw7ot58IvDvwX8E6frEGt6qthfWtzcanLDyiKtsiqASTln5x+R+pdc8B+GfE+p2O&#13;&#10;pax4d0nVtRsDutLu+sYpprc5zmN2UlOfQigR+daS+Z+wF8ZMXUl5GPGE+yeWAQNIPtMB3GIACMnq&#13;&#10;VAABOMCvef2rtKstB8G/AI6daQ2RsfFukQWxhjC+TGwwyr6AgDI9hX0pL8NfCE+i6ho8nhXRJNI1&#13;&#10;G4a7vLB9OhMFzMWDNLJHt2u5IBLMCcgGr2s+EtD8RQWMOq6Lp+pw2MyXNpHeWscy28qfckjDA7GX&#13;&#10;swwR2oA+bfAGt2Hhr9sn496rql1FY6dZaJplxcXMzbUjjWLLMT6ACsr4HePfDHxs+K9x8WPFfibQ&#13;&#10;7QxSPpfgzw9d6lCs9rAW2tcNEW3CaY8AYyBx3FfTl/8ADvwrqlxq8974Z0e7n1eJINSlnsIna9jX&#13;&#10;7qTErmRR2DZArBsv2fvhdpl7b3ln8NvCFpd28iywzwaFapJG6nKsrCPIIIBBHIIoA+VPHPxu1D4k&#13;&#10;eHvjDbXXjzw/4BsNLvL/AEpPCUOkw3Gq6rsjKh381yWMhBA2RHAHXjNVPGd/Hp37Fv7Oup3svk2N&#13;&#10;jrmhz3NzIfkhiVmyzHsABX2lc/Dfwle65c61ceFtFn1i5hNvPqEunwtcSxEbSjSFdzKRwQTjFWX8&#13;&#10;FeHZPDC+G30HTG8OrEIBpBs4zaCMdE8nbs2+2MUAfN3xp13TfEv7UX7NupaRqFrqunXE+qNDeWUy&#13;&#10;zQyD7PjKupIPIPQ1mfs+eO/CPwv+JHxssPiJrWleG/F114jmvGn1ydLZrvT2UfZzG8hG9AuflU8Z&#13;&#10;6c19OWvw68J2LaK1t4Y0a3bRA40sxafEpsAww3kYX91kdduM0eKPhz4T8bzW03iPwxo2vy23MEmq&#13;&#10;afFctF/ul1O38KYH5++IbXd+xX8c9W02Frbwfq3i1rvw/H5ZjRrU3MQ3xqeiFgccdq9s/au0qy0H&#13;&#10;wb8Ajp1pDZGx8W6RBbGGML5MbDDKvoCAMj2FfUes+E9D8R6E2i6to2n6pozKqtp17apNbkKQVBjY&#13;&#10;FcAgY44wKTWfCWh+IoLGHVdF0/U4bGZLm0jvLWOZbeVPuSRhgdjL2YYI7UAa1FFFABRRRQAUUUUA&#13;&#10;FFFFABRRRQAUUUUAFFFFABRRRQAUUUUAFFFFABRRRQAUUUUAFFFFABRRRQAUUUUAFFFFABRRRQAU&#13;&#10;UUUAFFFFABRRRQAUUUUAFFFFABRRRQAUUUUAFFFFABRRRQAUUUUAFFFFABXm/wAaP+QTa/8AXdP/&#13;&#10;AEF69Irzf40f8gm1/wCu6f8AoL0AeQ0UUUAdP8HPveM/+w2P/SK0r0SvO/g597xn/wBhsf8ApFaV&#13;&#10;6JQAUUUUAFFFFAHO/ELx1YfDXwfqHiTU4bmexsvL8yO0VWlO+RYxgMyjq47jjNc58IfjpoPxp/tb&#13;&#10;+xLTUbX+zfJ87+0Io03eZv27djtn/VnOcdRWR+1j/wAm/wDin/t1/wDSuGvI/wBgX/me/wDtw/8A&#13;&#10;bivrcNluHq5FXx8k/aQkktdLXh0+bPkcTmeIpZ7Qy+LXs5xbemt7T6/JH1xRRXHfEb4i/wDCCR6V&#13;&#10;a2mkXPiDXtYuGttO0u1kSMzOqF2ZpHIVEVQSWOe2AScV8kfXHY0Vw/gnxR431e61BPFPgm18L28M&#13;&#10;Ikt7i21tb8TNk5UqIkK4ABzyDmpfg54zvfiF8M9B8RajFbw3t/C0ksdqrLGCHZflDEnoB1JoA7Oi&#13;&#10;iigAorI8Uf29/Zif8I5/Z39oefFu/tTzPK8nePNxs537N23tnGeK16ACiiigAooooAKKKKACiiig&#13;&#10;AooooAKKKKACiiigAooooAKKKKACiiigAooooAKKKKACiiigAooooAKKKKACiiigAooooAKKKKAJ&#13;&#10;7D/j+tv+ui/zFdpXF2H/AB/W3/XRf5iu0oAKKKKACiiigAooooAKKKKACiiigAqnrOkWfiDSL7S9&#13;&#10;RgW60++ge2uIHztkjdSrqcdiCR+NXKKAPHvgf+yt4H+AGr6rqnhpdQn1DUI/IafUbhZWhh3BjEm1&#13;&#10;VwpIUnOT8o5r2GiigAooooAKKKKACiiigDwzQ/EmkeH/ANqH4j/2pqllpvm6Jo/l/bLhIt+Dc5xu&#13;&#10;Iz1rmfjpqX2342fDDU4fHTeEvDtzZajaWniCyW0uIFvmMW2MtPHJGpdFkUNwcgqDyQfavE/wf8B+&#13;&#10;NtU/tLxF4J8Oa/qOwR/a9U0m3uZtg6LvdCcDJwM960E+H/hePwsPDK+G9IXw2BtGjixiFmBndjyd&#13;&#10;uzGeenWgDwi/W0+FNh8TviDF45f4n+JLLRIra+sruKzSKNVZzEJhaxION8hO4E7M9sVynjjWdRn+&#13;&#10;JXwPk1L4lab4svbnxFDcR6ZomnQQ2sETwSqZQwaSQAhtg3SYbJ4JHH1T4f8AB2geE9JOlaJoem6N&#13;&#10;pbZzZafaRwQnPX5EAXn6Vn6T8LfBegpCmmeENB05IboX0S2mmQxCO4AIEy7VGJMEjcOeTzzQB4Z4&#13;&#10;r1+f4EX3iLxR4Q8VaD4k8Oahrfmar4SvZE+2JeSyLFKtpMjZ8zdg+TIjcggEdun1nU7PRv2vNJud&#13;&#10;RuoNPhuvBc6QtdSrGHZbtGZRk8kAgkV6fH8M/B8XiZvEaeFNETxCx3HV106EXZPr5u3f+tXPEXgz&#13;&#10;w/4uNmdd0LTdaNnKJ7Y6jZx3HkSDo6bwdre45oAb43/5EvX/APsH3H/otq+cfhr4/wDh7o37EOnW&#13;&#10;9zeafHaJ4c+x3OlSFRPJdPCQYjF95pHdsgYJbcCMg5r6V8U2U2peGNXtLdPMuJ7OaKNMgbmZCAMn&#13;&#10;gcnvXn/wf+DukaF4D8CzeIfCekDxno+kWtpJfTWkE11bukYUqs4BPBB+62PSgDxDVdK17w54s+Bd&#13;&#10;r4h8ZXngMr4Tk01NWENrKq6ltgLQsbmJ0V3RSAcBjsIB5weo1vwXp+leEPjVrifEa48e67ceGXst&#13;&#10;R8xLNBb+XDM0QYW0SKHwzfe+bGO2K+ite8O6V4q0ubTda0yz1jTpv9ZZ39uk8L/7yOCD+Iqppfgb&#13;&#10;w3onh6XQdO8P6XYaHKjRyaZa2Ucds6sMMDEqhSCOCMc0AeE/FLw7p2mfsSxaVb2qJYtpOmq8QHD7&#13;&#10;5IS5b1LEkk9yTW18eNC0668ffAOCWygkhg8TsIkZBhAun3DqB6ANGh+qj0r2i88PaVqOjjSbvTLO&#13;&#10;60oIkYsZrdHgCrjauwjbgYGBjjAp99omnapc2Fxeafa3dxYSme0lnhV3tpCpQvGSMo21mXIwcMR0&#13;&#10;NAHlDRJF+1jcOihHl8FjzGAwX23h259cZOPrXmfws8LaX4q/Zo8DRXXimHwfrNnrt1e6LqUxiIF4&#13;&#10;l1cbV8uQgSgqXymQSMkEYzX1IdG086t/ahsbY6n5P2b7b5K+d5Wd3l78Z25525xnmsm8+HHhPUfD&#13;&#10;q6Bd+F9GutBVzIulzafC9qGJLFhEV25JJOcdSaAPDv7fX4z+DvF3hLx7r2i6NfeHtYsorfxZodwq&#13;&#10;2U12pSe3ZVmLBZFcKGhLMCTgHmpV+I/iLWfDfxa8F+JbnRtevdD8PPcL4g0AGOG4SWKYCOWIs/lT&#13;&#10;DZuKhyCGBGK9v/4V/wCF/wDhGf8AhHP+Eb0j/hHsY/sn7DF9kxnOPK27OvtUmj+B/Dnh3QpdE0rw&#13;&#10;/pemaNKrLJp1nZRxW7hhhgY1UKQRweOaAPnhpofAfwz+BXxNkYQWmh6daabq0x6Lp93BGjM3skoh&#13;&#10;fPYA1hePdF1Sb9l/XPGMr3NhdeKNftPEerSwQiSW3037TFsBR1ZWEdskZKspBw2RgkV9V3PhbRb3&#13;&#10;w6dAuNIsJ9CMAtjpctsjWpiAwI/KI27QABtxjitCO2iit1gSJEgVQixKoChQMAAdMY7UAfP2l+Dt&#13;&#10;O8T+MvAmpah8cLnxhPaXR1LR7AQ6Wn2giJ1cqbeBHKeWzA4OORnnFfQtc54b+G/hLwbe3N54f8La&#13;&#10;Lod5c/6+403T4beSXv8AMyKC3410dABRRRQAUUUUAFeJfDX9j74d/Cn4kXPjXQrW+XU3837Nb3Fw&#13;&#10;Ht7LzAQ/kqFDD5Sy/MzYBOK9tooAKKKKACiiigAooooAKKKKACiiigAooooAa7bEZuuBmvLvgN8d&#13;&#10;rf42aRqMkmkSeHtXsJiJdOlnE26BmYQ3CPtXcjhG7cMrKemT6hN/qn/3TXy/4F0LUNF+C/gH4ieH&#13;&#10;bZ7rWtAhnS/sYPv6lpjXEhngA/idMebH/tJtGN5oA93+Gnjz/hYmh32o/Yf7P+zape6b5Xnebu+z&#13;&#10;3Dw787Rjds3YxxnGT1rrK+RfBXiew8Q/BfQrpL/Z4I1/x7qC6nfRzvArWUt1ctGruMFUkk8lGyRk&#13;&#10;OVP3jXpth4U0H4dfHzw5pPgbS7LQLW/0q8m1zSdHgW3tvLQoLe4khQBFk3l0V8bmG4chflAPbaK8&#13;&#10;T/aWuNRmm8B6NFZ6fqGjatrJtr+x1bUHsbO8IgdobeeRIJso7j7hTDlVU8Ng8xb/AAxh8N+GPiHF&#13;&#10;4usfDng3wWYLa/s9G8MX8l4NJvI95+1QK1tAInZxEyoiYZ0J5LHIB9C67q8Ph/RNQ1S4V3t7G3ku&#13;&#10;ZFiALlUUsQASBnA7kUaFq8PiDRNP1S3V0t763juY1lADhXUMAQCRnB7E183eHNHh+JXw9+JF58Q9&#13;&#10;Ghv/AB6ml+Rd6VqllGwtLdYDJamKMl1w7gyllJ/ehl/5ZDFTX9Bs9G8AfBnQPDXhzw2PDPiBkl1H&#13;&#10;TZrgaZp+qXBsw0Udw8VvKJPMYFtrIfMaNQT2IB9VUV8q+J/h/rfg/wCE3xSsp7LQPCuh3psZLHw/&#13;&#10;4Z1KS6h06UyoJnQNbwCEP8jhEXG4M3ViT2vxB+FnhiHxt8L9EttKhsdMn1S/ury3sx5K38hs33m4&#13;&#10;24M2/wDj3k7+jbgTkA91qC+na1sriZAC0cbOAemQM185T6jovwW1H4yabp+ixReE7Ow027j0Gxk+&#13;&#10;x20ctyJIZNpQYgRtiFii8fM2CeuT4R8O/wDCtv2hLTQraPwdox1bwpf3l5ong7SXsI41SWHyWmPm&#13;&#10;lbhhvlVZfKiJG75QDgAHvPwe8Y3vxB+FnhbxLqMUEN9qunw3c8dqrLErsoJChiSB9Sa7GvMf2Y/+&#13;&#10;Te/h7/2Bbb/0AVwPhTwtY/Dn4n6LPr/hrQPEN74g1a7OkePtPcHVHd45JVhulddxRYhJGGSV1xGg&#13;&#10;8uMYwAeufC3xheeN/Dl3qF9FBFNFql/YqturKpSC5kiQnJPJVAT2znAHSuwr5Hu/h1oA/Z8+I/i+&#13;&#10;TT0ufFGnajruo6bq9x+8udOmiu5mj+yu2TAoaMMVjwCSxOSxz0/xHtNM+LOuarp9/ong0v4d0O3v&#13;&#10;L/XPGentqYhjmjdyLe2EkQiGFJacSqcoF2NtDKAfSNZVhqOp3Gv6raXOkfZNMt1hNnqP2lX+1llJ&#13;&#10;kHljmPYQBz97ORXzL8N9Pt/ilafAP/hIyNetbjwpqMl1FeBpIr5R9lUCZXJ3qflYq+clRnNanxBs&#13;&#10;4bWL9o21t41trePw3ZRRxwqEWNRZygBQOAAOgHSgD6bor591jwLofw18a/CHUvDunxafqup6idM1&#13;&#10;PUlG661KBrGZyLqY/PO2+GNt0hYgrnNcdqnh3wb4p+AXxE8a+MbWxfxlbHVorzWbji/0yZHkSG2i&#13;&#10;m/1kKqhjVUQhWD5wfMOQD6zorl/h1KLf4YeGJSrME0e1YhRknEC9K+XNQktZbj4a/EzTdO8IeE5f&#13;&#10;EniazW0itLKSXXLyOaQiUT3/AJqbiUL74TE6rgLvbAIAPYNc+Nmuab4b8d6hFa6e02g+KbbRLZXj&#13;&#10;cq8Ej2qsz/Py+J3wQQOF4659rr5T8Wf8iL8X/wDsoNj/AOjdPrurPwn4W+J/xW+INn4+0rTfEF3p&#13;&#10;Mlumm6brSLcRW2nvAjfaIoZAVUvL5ytKoyTGFLfIAAD3KivlLQddPg/wt4M+IV1c3N3oWia5qmjR&#13;&#10;ahNIZXm0SaR1t2MjEmRQ8VvtY5JUA5Ocmlpul6tp0lx8P9RMjXvxDvLHX543JIjSV2k1GH02KkCp&#13;&#10;x/z1HrQB9dUV8nap4Q1f4peLPidHeeE/CWvanp2ovZ2Wo674gntL3Q4BCjW8lqiWMptxz5okjkBZ&#13;&#10;snI2jHY2Hh218b/E3S/C/wATY9K8UvZeFLO7s7K7AuLG9ui7peXKQyLskZcQgOVyiy8bd5yAelfD&#13;&#10;nxtfeL9V8bW15FbxR6JrkmmW5gVgXiWGFwXyxy2ZG5GBgDiu2rwH9nHVPC3hay+JJs9WtLXw+njO&#13;&#10;aztZ7i8HlBzHbxrCju3P7z92qg9lVewr36gAooooAKKKKACiiigAooooAKKKKACiiigAooooAKKK&#13;&#10;KACiiigAooooAKKKKACiiigAooooAKKKKACiiigAooooAKKKKACiiigAooooAKKKKACiiigAoooo&#13;&#10;AKKKKACiiigAooooAKKKKACiiigAooooAKKKKACiiigAooooAKKKKACiiigArifiVoNx4itILa2e&#13;&#10;JHV1kJlJAwAw7A+tdtWPrH/Hyv8AuD+ZoA8h/wCFX6r/AM/Fn/32/wD8TR/wq/Vf+fiz/wC+3/8A&#13;&#10;ia9QooA8K/Zw8Oab4UtPHmmaRaR2GnxeI8x20XCR7tPsmIUdhkk4969grzn4Noqv40IABbXASQOp&#13;&#10;+w2g/oK9GoAKKKKACiiigDyP9rH/AJN/8U/9uv8A6Vw15H+wL/zPf/bh/wC3FeuftY/8m/8Ain/t&#13;&#10;1/8ASuGvI/2Bf+Z7/wC3D/24r9CwX/JK4r/Gvzpn55jf+Sqwv+B/lUPriuN+Jfw2i+IVnp0kOqXe&#13;&#10;ga5pU5utM1ex2mS2lKlTlGBV0ZSQyHgj0612Vcj8QPhxb+P0sWbWtb8PXtkzGC+0K+NtKA2NysCG&#13;&#10;V1OBwykcV+en6Gc14H8ceJ7fxTqHgbxvBYza1Dp51Cz1jSgUt7+3DeWzNExJikViuVyVOcg9q8W8&#13;&#10;MfCLQtT/AGTB4nv1uLrxJZaTdX+nar57JNp7RtI0SwEHCAFRnA+bndmvoXwP8JdM8E3l7qLanq/i&#13;&#10;HW7yFbebV9cu/tFwYgSRGuAqIuSThFGTyc1Lpnwr0nSvha/gKK4vW0drKWwM7uhuPLk3bjuC7d3z&#13;&#10;nHy46cUAeY+KNU0n4j6f4J0nUvCN74/16XRYtWl0r7WkFhGkiopmuN7qrHdkKNrkfMQB1rzy1utQ&#13;&#10;t/2c/jv4fnsk0uLQr24tbLTReteRWUbQwyCFJCqkoGc4GOM4HAr3rU/gVpV3NoN1p+ua94f1LSNP&#13;&#10;TSkv9Kuo45bm1XGI5g0bIwyM5Cggk4Iqtp/7OnhjSvCHjPw3bXWqrp/iuc3F873KyTI5jRGKOyk5&#13;&#10;OwMS+4kknPNIDzP4vfC7R/AHwiGo2n2m51vWdc0KXVNRurmSV7qRbyLB2sxVANxAVAoAwMcV0F54&#13;&#10;D0vx7+094xtNcja+0mPw1phk012IguGM10FMqj74X5sKfly2SCQMeq+Ovh1pvxB8MW+hajPdQ2kF&#13;&#10;1a3avauqyF4JVkQEspGCUGeOmcY61PY+BbDT/HureLY5rltS1Kxt7CaJmXyVjhaRkKjbkMTK2ckj&#13;&#10;gcDuwPne2169+GXw9+Neg+H7qaxstA1qGy0ljI0h06K5jty2wtkhY2ldl7D8Ku/HL4GeD/AHwnbU&#13;&#10;dEgl07VEvtPFxqAupGm1ItdRBhcMzHziSd2WyQRxivW9Q+HPhTw3p3xB1LWPtF5pXiVvtesQXK+b&#13;&#10;GqrAsRCLGm7G1Af4jnJBr5/8Qab4P8dabpPhLwX401/4kag+oWhtre6uzdWuiwJMjySyOsagFUVl&#13;&#10;XzmZ8nA6mkM+wqKKKYgooooAKKKKACiiigAooooAKKKKACiiigAooooAKKKKACiiigAooooAKKKK&#13;&#10;ACiiigAooooAKKKKACiiigAooooAnsP+P62/66L/ADFdpXF2H/H9bf8AXRf5iu0oAKKKKACiiigA&#13;&#10;ooooAKKKKACiiigAooooAKKKKACiiigAooooAKKKKACiiigAooooAKKKKACiiigAooooAKKKKACi&#13;&#10;iigAooooAKKKKACiiigAooooAKKKKACiiigAooooAKKKKACiiigAooooAKKKKACiiigBCMjB5FVd&#13;&#10;M0mx0WwisdOs7ewsogRHbW0SxxoCSThVAA5JP41booAx7HwdoGmaDPodnoem2miziQS6bBaRpbSe&#13;&#10;YSZN0YG07ixLZHOTnrUXhLwH4Z8A2s9r4Y8O6T4ctp38yWHSbGK1SR8Y3MI1AJxxk1u0UAUta0TT&#13;&#10;vEmlXOmavp9rqmm3K7J7O9hWaGVfRkYEMPYisbS/hh4N0TSYtL07wloVhpkV0t9HZWumwxwpcLjb&#13;&#10;MEVQBIMDDYyMDmumooAonQtNOsNq39n2v9qtB9la+8hfPMO7d5ZfG7Zkk7c4zzWPbfDLwdZeHbzw&#13;&#10;/b+E9Dg0G9cyXWlxabCtrO5xlniC7WJwOSD0FdNRQBz2k/DzwroGgSaFpnhnR9O0SV/MfTbSwiit&#13;&#10;nfIO4xqoUnKg5x2HpWxc6ZZ3l3a3U9pBPc2jM1vNJGGeEsu1ijEZUkEg46g4qzRQBnTeHNJuJtQm&#13;&#10;l0uzll1CFbe8ke3QtcxAEBJDj51AZgA2R8x9azPD/wANfCPhNYV0PwromjLCsqRDT9OhgCCTb5gX&#13;&#10;YowH2Jux12jOcCukooAq6ZpdlomnW9hp1pBYWNsgigtbWJY4okHRVVQAoHoKw9A+GHg3wprVzrGi&#13;&#10;eEtD0fV7oMJ7+w02GC4l3NubfIihmyeTk8nmumooAzG8M6O2kXelNpNidLu/M+0WJtk8ibzCTJvT&#13;&#10;G1txZi2RySc9apat8PPCuv6rpup6n4Z0fUdS0wAWN5d2EUs1oAcjynZSUweflIroKKAMuw8LaLpX&#13;&#10;2D7FpFhZ/YIngs/ItkT7NGxBZI8D5FJVcgYB2j0pbnwxo94dSNxpNjOdTjWG+Mlsjfa0AKhZcj5w&#13;&#10;ASAGyME1p0UAUrrRdPvpLGS5sLa4ksZPOtHlhVjbvtK7oyR8p2sy5GDgkd68a8bfCbxB441rVml8&#13;&#10;GeALC7v1lsh42SR5tXhtHDJlYWtB+88pin/HxtBOeR8h9yooAq6VpsGjaXZ6fbKVtrSFIIlPZVUK&#13;&#10;P0ArBtPhZ4L0/UbvULXwhoNtf3c6XVzdQ6ZAks0yvvSR2C5ZwxLBicg89a6iigDJm8JaHcQXkEuj&#13;&#10;afJDeXC3dzG9qhWedSpWVxj5nBRMMeRtXngVS8XfDfwl4/NsfFHhbRfEhtt3kf2vp8N15W7G7b5i&#13;&#10;nbnAzjrgV0dFAFHUdD03WNMbTb/T7W+05gqtaXMKyQkKQVBQgjggEccYFE+habdarZ6nNp9rNqVm&#13;&#10;jx215JArTQK+N6o5GVDYGQDzgZq9RQBzXib4ZeDvGmo2uoeIfCeh69f2oC291qemw3EsIByAjOpK&#13;&#10;888d6n8WeAvDPj20gtfE3hzSfEVrA/mQwatYxXSRtjG5VkUgHHGRW9RQBiHwP4cazktD4f0s2slz&#13;&#10;HePAbKPY08e3y5Su3BddiYbqNi4PArboooAKKKKACiiigAooooAKKKKACiiigAooooAKKKKACiii&#13;&#10;gAooooAKKKKACiiigAooooAKKKKACiiigAooooAKKKKACiiigAooooAKKKKACiiigAooooAKKKKA&#13;&#10;CiiigAooooAKKKKACiiigAooooAKKKKACiiigAooooAKKKKACiiigAooooAKx9Y/4+V/3B/M1sVj&#13;&#10;6x/x8r/uD+ZoAo0UUUAeTfBz73jP/sNj/wBIrSvRK87+Dn3vGf8A2Gx/6RWleiUAFFFFABRRRQAU&#13;&#10;UUUAFFFFABRRRQAUUUUAFFFFABRRRQAUUUUAFFFFABRRRQAUUUUAFFFFABRRRQAUUUUAFFFFABRR&#13;&#10;RQAUUUUAFFFFABRRRQAUUUUAFFFFABRRRQAUUUUAFFFFAE9h/wAf1t/10X+YrtK4uw/4/rb/AK6L&#13;&#10;/MV2lABRRRQAUUUUAFFI2Qp2gE44BOKh33P/ADyi/wC/p/8AiaAJ6Kg33P8Azyi/7+n/AOJo33P/&#13;&#10;ADyi/wC/p/8AiaAJ6Kg33P8Azyi/7+n/AOJo33P/ADyi/wC/p/8AiaAJ6Kg33P8Azyi/7+n/AOJo&#13;&#10;33P/ADyi/wC/p/8AiaAJ6Kg33P8Azyi/7+n/AOJo33P/ADyi/wC/p/8AiaAJ6Kg33P8Azyi/7+n/&#13;&#10;AOJo33P/ADyi/wC/p/8AiaAJ6Kg33P8Azyi/7+n/AOJo33P/ADyi/wC/p/8AiaAJ6Kg33P8Azyi/&#13;&#10;7+n/AOJo33P/ADyi/wC/p/8AiaAJ6Kg33P8Azyi/7+n/AOJo33P/ADyi/wC/p/8AiaAJ6Kg33P8A&#13;&#10;zyi/7+n/AOJo33P/ADyi/wC/p/8AiaAJ6Kg33P8Azyi/7+n/AOJo33P/ADyi/wC/p/8AiaAJ6Kg3&#13;&#10;3P8Azyi/7+n/AOJo33P/ADyi/wC/p/8AiaAJ6Kg33P8Azyi/7+n/AOJo33P/ADyi/wC/p/8AiaAJ&#13;&#10;6Kg33P8Azyi/7+n/AOJo33P/ADyi/wC/p/8AiaAJ6Kg33P8Azyi/7+n/AOJo33P/ADyi/wC/p/8A&#13;&#10;iaAJ6Kg33P8Azyi/7+n/AOJo33P/ADyi/wC/p/8AiaAJ6Kg33P8Azyi/7+n/AOJo33P/ADyi/wC/&#13;&#10;p/8AiaAJ6Kg33P8Azyi/7+n/AOJo33P/ADyi/wC/p/8AiaAJ6Kg33P8Azyi/7+n/AOJo33P/ADyi&#13;&#10;/wC/p/8AiaAJ6Kg33P8Azyi/7+n/AOJo33P/ADyi/wC/p/8AiaAJ6Kg33P8Azyi/7+n/AOJo33P/&#13;&#10;ADyi/wC/p/8AiaAJ6Kg33P8Azyi/7+n/AOJo33P/ADyi/wC/p/8AiaAJ6Kg33P8Azyi/7+n/AOJo&#13;&#10;33P/ADyi/wC/p/8AiaAJ6Kg33P8Azyi/7+n/AOJo33P/ADyi/wC/p/8AiaAJ6Kg33P8Azyi/7+n/&#13;&#10;AOJo33P/ADyi/wC/p/8AiaAJ6Kg33P8Azyi/7+n/AOJo33P/ADyi/wC/p/8AiaAJ6Kg33P8Azyi/&#13;&#10;7+n/AOJo33P/ADyi/wC/p/8AiaAJ6Kg33P8Azyi/7+n/AOJo33P/ADyi/wC/p/8AiaAJ6Kg33P8A&#13;&#10;zyi/7+n/AOJo33P/ADyi/wC/p/8AiaAJ6Kg33P8Azyi/7+n/AOJo33P/ADyi/wC/p/8AiaAJ6Kg3&#13;&#10;3P8Azyi/7+n/AOJo33P/ADyi/wC/p/8AiaAJ6Kg33P8Azyi/7+n/AOJo33P/ADyi/wC/p/8AiaAJ&#13;&#10;6Kg33P8Azyi/7+n/AOJo33P/ADyi/wC/p/8AiaAJ6Kg33P8Azyi/7+n/AOJo33P/ADyi/wC/p/8A&#13;&#10;iaAJ6Kg33P8Azyi/7+n/AOJo33P/ADyi/wC/p/8AiaAJ6Kg33P8Azyi/7+n/AOJo33P/ADyi/wC/&#13;&#10;p/8AiaAJ6Kg33P8Azyi/7+n/AOJo33P/ADyi/wC/p/8AiaAJ6Kg33P8Azyi/7+n/AOJo33P/ADyi&#13;&#10;/wC/p/8AiaAJ6Kg33P8Azyi/7+n/AOJo33P/ADyi/wC/p/8AiaAJ6Kg33P8Azyi/7+n/AOJo33P/&#13;&#10;ADyi/wC/p/8AiaAJ6Kg33P8Azyi/7+n/AOJo33P/ADyi/wC/p/8AiaAJ6Kg33P8Azyi/7+n/AOJo&#13;&#10;33P/ADyi/wC/p/8AiaAJ6Kg33P8Azyi/7+n/AOJo33P/ADyi/wC/p/8AiaAJ6Kg33P8Azyi/7+n/&#13;&#10;AOJo33P/ADyi/wC/p/8AiaAJ6Kg33P8Azyi/7+n/AOJo33P/ADyi/wC/p/8AiaAJ6Kg33P8Azyi/&#13;&#10;7+n/AOJo33P/ADyi/wC/p/8AiaAJ6Kg33P8Azyi/7+n/AOJo33P/ADyi/wC/p/8AiaAJ6Kg33P8A&#13;&#10;zyi/7+n/AOJo33P/ADyi/wC/p/8AiaAJ6Kg33P8Azyi/7+n/AOJo33P/ADyi/wC/p/8AiaAJ6Kg3&#13;&#10;3P8Azyi/7+n/AOJo33P/ADyi/wC/p/8AiaAJ6Kg33P8Azyi/7+n/AOJo33P/ADyi/wC/p/8AiaAJ&#13;&#10;6Kg33P8Azyi/7+n/AOJo33P/ADyi/wC/p/8AiaAJ6Kg33P8Azyi/7+n/AOJo33P/ADyi/wC/p/8A&#13;&#10;iaAJ6Kg33P8Azyi/7+n/AOJo33P/ADyi/wC/p/8AiaAJ6Kg33P8Azyi/7+n/AOJo33P/ADyi/wC/&#13;&#10;p/8AiaAJ6Kg33P8Azyi/7+n/AOJo33P/ADyi/wC/p/8AiaAJ6Kg33P8Azyi/7+n/AOJo33P/ADyi&#13;&#10;/wC/p/8AiaAJ6Kg33P8Azyi/7+n/AOJo33P/ADyi/wC/p/8AiaAJ6Kg33P8Azyi/7+n/AOJo33P/&#13;&#10;ADyi/wC/p/8AiaAJ6Kg33P8Azyi/7+n/AOJo33P/ADyi/wC/p/8AiaAJ6Kg33P8Azyi/7+n/AOJo&#13;&#10;33P/ADyi/wC/p/8AiaAJ6KiRpyw3xxqvcrISfyxUtABRRRQAUUUUAFFFFABRRRQAUUUUAFFFFABR&#13;&#10;RRQAUUUUAFFFFABRRRQAUUUUAFFFFABRRRQAVj6x/wAfK/7g/ma2Kx9Y/wCPlf8AcH8zQBRooooA&#13;&#10;8m+Dn3vGf/YbH/pFaV6JXmvwR8823iz7UIxc/wBsL5ohJKb/ALDabtuecZzjNelUAFFFFABRRRQA&#13;&#10;UUUUAFFFRzzx2sEk0riOKNS7uxwFAGSTQBJRXn3wi+LS/FO21N5NJfRZ7WSOSKCSbzGntJU329x9&#13;&#10;1du9c/LzggjJr0GgAooooAKKKKACiiigAooooAKKKKACiudtfHWmXnjzUPCMYmOrWNjDqExKYjEU&#13;&#10;juiYbPJyjcYroqACiiuA+Jfj/UPBvib4fadZQ20sHiHWjpt01wrFkj+zyyZjwwAbMY5IIxnigDv6&#13;&#10;KKKACiiigAooooAKKKKACiiigAooooAKKKKACiiigAooooAKKKKACiiigAooooAKKKKAJ7D/AI/r&#13;&#10;b/rov8xXaVxdh/x/W3/XRf5iu0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rH1j/AI+V/wBwfzNb&#13;&#10;FY+sf8fK/wC4P5mgCjRRRQB4z8AtKi0LSPEmmwu8kNnqkdujyHLMqafZqCT64Feo1538HPveM/8A&#13;&#10;sNj/ANIrSvRKACiiigAooooAKKKKACvJf2mvFM+i/Dg6Pp9teX+q+I7hNJgtNNAa5eN8mcxgso3C&#13;&#10;FZCMkDOORXrVc3qvgOx1nxxofii5uLprvR4J4bW1Dr9nDS7Q0hXbkvtXaDuwAx45oA8PsPiM2l/G&#13;&#10;rwffjwL4o8H6PqVn/wAI3dTa5aQRQM4+ezAMcz8giROQP9ZW9pPhDSfjZ8TPH7eM4P7b0/w9fxaX&#13;&#10;p2iXTsbWBfs8cjTtFkKzu0hwzA4CjGOa9T+IPgPT/iR4Zl0XUpbi3haaK4juLRlWaGWKRZEdCysA&#13;&#10;QyjqDWD4o+DGn6/4kPiHT9d1zwrrksSQXV7oVzHGbxFztE0ckbxuRk4bbuHQHFIDj/GXhmw1r4l+&#13;&#10;Dfhk7TWPgu30a41GTS4J5I1vjFJHHHC7A7mjQOWKZwflzwMVV+Mfh+1+E/w+03QPAOjQaPD4i162&#13;&#10;sbi2tLtrGMrJneqyqr+TvCBNyLkbiRyc16D4n+D+leLNH0W2u9R1eHVNG5sdftrwpqMTEYZvNxht&#13;&#10;w+8rKVPp0ps/we03WPBd94a8R6trHiu2vJVma71W5UXEbrgo0TRJGIypUMCoHPPOaYHm/wAPPhb4&#13;&#10;o8JfEXSNS0nwTongPRDHNDq8OmeIJb1b1Sn7t2ha3jBkVwD5mdxBYHOayPBXhvSPh9450qP4i+E7&#13;&#10;r/hL7nVJBp/j1Z2uYL+V2YxxvIG3wkqdoidRH8vB6V7D4P8AhSvhXU1v7rxZ4n8TTxwtbwDWr9Xj&#13;&#10;hQ4zhI0RWbgDe4ZuvPJrP0z4G2Vtq+n3mp+KPE/iW2064F3ZadrN+ktvBKM7X+WNXkK5OPMZ8deo&#13;&#10;pAeW6x4Z0nwX8QNR1f4n+FLvWYbrWluNK8cQTNOlgjOvkQSIGElsqNhcqpjbPzHk19I6vetp+k3t&#13;&#10;3GnmvBA8qoP4iqkgfjiuAv8A4GWWs6nNJqninxPqujy3YvG0C7v1ay3h96rxGJSgYAiMyFeAMY4r&#13;&#10;0nAIxjj0pgeD/Bb4VeGvH/gjw3498T2q+JfFmqxxaq+q3kru9vIx3rHByPKROFCqAPl5zk0ugeCt&#13;&#10;E+Nvj3x/c+NbVdeg0TVv7I0/Sbt2NtaRLDG5kEWdpkcuW3kZwFAIxXW6Z8CdP8Pau1xoXibxLoOl&#13;&#10;Pc/an0CxvUFgXLb22q8bPGrHJKxuq8nirXij4Mafr3iWfxBpuu674S1i6jWG8udBukjF2qjC+bHI&#13;&#10;kiFlBIDhQwHegDw7xdHc6T8JPjJ4NttQuJ9I0DU7O30qaeUzyWscv2eTyd75LCNmON2cAgdq6z4j&#13;&#10;/DzRfhhr/wAPvFWgwzW3iK48QWmnX+o/aHMuoQzhlkW4JP7znDDI+UgYwK9Il+Cnh1vh7e+D4jew&#13;&#10;WF7KLi6uxP5l3cTeYsjSySyBtzMVGSR04GABja8aeAtP8dQ6NFfzXMK6VqUGqQG2ZVLSxElQ2VOV&#13;&#10;OeQMH3FIDxXRvhV4Qu/2uvFc8/hvTZZYNEsNUike3UlLtrifdMD2c7Vy3XgU/wCFPwy0rxJ4u8Z+&#13;&#10;KdZW41C50PxbfTaRbLcyxw20oVd0hRWAd2zjLAgAAADnPq2v/Cux1vxzY+LINW1fRdVghW1nGm3C&#13;&#10;JHewK+9YplZGyoYnldrckZ5rW8I+CrHwZ/bH2KW4l/tTUZtTm+0Mp2yyY3BcKMLwMA5PvQB4v8Lf&#13;&#10;hF4X+Mnw7s/GPi+2k1vxLrYkun1Ka5kE2nnzGCxWxDDyBGAAAmORk5Nc3ZeINS8S6F+z9datdPqF&#13;&#10;7F4suLQ3shy1ysUN3EkpPcsqAk985r1i7/Z70g3eof2X4j8TeHdJ1GZ57zRdI1ARWkzuSZCAULxb&#13;&#10;ySW8p0zk1v6j8JPD96vgyKCOXTLTwldrd6ba2RVIgRE8QRwVJK7XPQg5wc9cgHaUUUUwCiiigAoo&#13;&#10;ooAKKKKACiiigAooooAKKKKACiiigAooooAKKKKACiiigAooooAKKKKAJ7D/AI/rb/rov8xXaVxd&#13;&#10;h/x/W3/XRf5iu0oAKKKKACiiigCK6t1u7aWBmkRZEKFonKOARjIYcg+45FfP/wAPPi3L8KfDfjzw&#13;&#10;54+1O5v9T8DlrmK+u5DJPqWnyEm2fcxJdyT5R/2gPWvoWvnX9oPwFoviP48fBe4vrUySXF9cwXAV&#13;&#10;iFuI4Y/tESSD+JVkUNg0AXPBnxIuvhb4Q02bxtLrniLx74tml1WLw1pkb3lxbxtgiCGIkLFHEm0E&#13;&#10;kqu7dzmu9+Hvxr0bx/rd7oTabrHhnxHaRC4k0XxBafZrloScCVMMyumeMqxweuK4TVNd074f/tX3&#13;&#10;OpeKLuDTNP13w5DZaRqN6wjgEsUztNB5jcKzbkbGecU/Utb0z4g/tO+CpfDF7b6uvhzTL99YvLGQ&#13;&#10;SxQLOEWGF5FJG5mVm2Zzhc0hnqHw8+Imm/Evw5LrWlwXUFrHd3NmUu0VX3wytG5wrMMEqcc9MZA6&#13;&#10;U/4cfEDTvif4RtPEWlQ3VvZXLyxpHeKqyAxyNG2QrMOqHHPTFeKfs8fEfwz4F+HXijSNf1qy0nVt&#13;&#10;H1/VBd2F1MqXA33Mjx7Yydz7wy7doO4nAya6f9jmb7T+z34dm2NH5k14+xxhlzdSnBHY0COz+I3x&#13;&#10;e0T4azafZXcOoavrepFvsOiaNam5vLkL95lQYAVe7MVUetQaZ8X4LrwfqniDUfC3ijQI7CQRNp+o&#13;&#10;6Zm7nZtu3yY4mfzMlgoweuc4xXAavruneAP2sZ9T8VXcGmafrfhuGy0fUb1hHAJY5naaDzG4V23I&#13;&#10;2MjOKu/HD43W2m+Drd/CXinT7cTa5aaNqOv25juYtJSXlpGzlNwXA+bIG8EigZ0ng348aZ4q8WQe&#13;&#10;G77w54k8I6vdwvcWUPiKwWAXiJjf5TI7glQQSpIOD0rNu/2l9CXVvEWk6Z4d8T+ItY0K+eyvNP0f&#13;&#10;T1nkG0A+bnzAoQ5wu5lZirYU4NeOX0Wiad+078JbXSviBrXju/M1893Lfaml3Dbg2zbVAiVY42bk&#13;&#10;7QMkAZ4xXqn7OlvEni34yzKgEsnjCcM/cgQxYH4ZP50Aej/Dn4iaN8U/Clt4g0KWV7KZmjaO4jMc&#13;&#10;0MiHa8ciH7rKQQR+WRzXiX7X3jO4t5/BnhF/D/iTUtH1bWLcaidHVVS/gxITZq/moxdioJXgFf4q&#13;&#10;6r9mBVSw+IyqAqjxpqmABgffWj9oj/kZ/g7/ANjjb/8AomagDa+F/i7w1pd9pfw/0Xw1qnhd4tGG&#13;&#10;sRadexIotYXmZPLbEjkPuycDIweD2ro4/iTpkvj7WPCIgu/7S0vTItVmlKL5LRSM6qqndktmM5BA&#13;&#10;HTmvMtf8Q6b4M/a4s7vXb2DSbPVfCRtLO6vJBFFLNHdF3jDsQN21gcVl+DfFuleMf2mviVd6Pdx3&#13;&#10;9lD4Vs7YXUB3RSsss+4o44cAkrkZGVYdQaAOj0D9qnQ/F9paXHhzwj4x8QpPatcu2naWsiW7DpBJ&#13;&#10;KZBGJSMEKGPBGSM1yPwr+NmufFf4KeLBruga3Ddrp2qv/bFzZww2Uiq0ipChRyd6rgHK9Vbk9T2f&#13;&#10;7H1jBY/s4+CxBEsQlt5JX2jG52mckn3NcR8Cte0yT9mbxVoy6hatrFomu/aNPEy/aIsSzfejzuH3&#13;&#10;l6juPWgA+Fn7SGgeBPgl4KN1ofiTUNGsdJtIb/xBp2mmXT7Nwihg8hYE7TwxRWCngnIIr2rxx8WN&#13;&#10;A8B6Npt/dPc6lJqjBNMsNKgNzdX7FdwEMa9fl5JJAA6kV5bo1pDB+wtHDHEqxf8ACEu2zHGTakk/&#13;&#10;mSa898V29/puvfAnWn8Yt4D0mTwudOi11rWCeKC6aKJgj+epRPMRSAxwfkxnk0AfQvgX41aT43vd&#13;&#10;U019K1nw3runQC6n0bXrQW90YDnEqAMyuhIIyrHB4OKyfh1+0foHxS1LSLXQNE8R3EN/A00moHTv&#13;&#10;9DsWAJEVxMrFFkIAIVS33lzjNch4P8JW918TZtdvPi+nxA1/T9Cubb7DDa2cflW0jKdz/ZwMfMFx&#13;&#10;u5POO9dD+x9YwWP7OPgsQRLEJbeSV9oxudpnJJ9zQB3nxL+IumfCvwnN4h1iK5lsIZoYXFqqs4Mk&#13;&#10;ixqfmZRgFgTz0z1rnNM/aB8NXug+Idfu7TWdE8PaQyBdW1XTngg1APwrWnVpgTgDC5JZcA5rnv2x&#13;&#10;7aO8+BWowTIJIZdQ09HQ9GU3cQI/Ks79sDTbtPh/4XvbS+k0fTNH8Q2V3fXsFsk/2OBdyiYxMCrL&#13;&#10;GzI2CCOM9qAOu8J/tAaT4j8TWOhah4d8TeEb3UQx05vEenC2jvio3MsbB2+YLzsfa2O1VtS/aO0i&#13;&#10;DWr6x0nwv4s8U2lhcmzvNW0PS/Os7eZTh0Ls6lyn8WxWArgY/DEPi/xX4KbVv2gIfFsltqcepaZp&#13;&#10;lvZ6crXMkasTgwKH27C2T0wfpWZ4y161+BkOu+K/hx8QdJ1HTZNSe4v/AALezRXAnupJQsyWrowl&#13;&#10;ilLbj5Z3DdnIHSgDpPGv7Q2v+G/2gNN8M23hDxRqGiLplzJLbWOn27veyB4ws8LNKCYlDMDkqckc&#13;&#10;Gux8a/tG+HvA/ie98OXGka/qeu29lBexafpNiLme6EpcCOJFbcXURsWyAoA+9XMeM/EFhof7UvgH&#13;&#10;UdYu4NHtbnwvqESSX0qxJ5hlgby9zEDdgHj2q14dtLa5/bF8WXuxJJovCNgsUvBwr3EpOD77V/Kg&#13;&#10;DpPA2seEtV+K/iyXT9F1DTPFh03Tp9VuL7KB4pEZoY9hkIV0AYMNq89zWen7Smj6pqEsXh3wp4u8&#13;&#10;XaZDObeTWtE0sS2IcNtYK7upkCkHJjVh6ZrlJdOv9Y+M3x6sdLYpqVz4b0+G2YHBEjW84Xn6kVq/&#13;&#10;AX4veA9I+CPhq1n17TNDn0exisL/AE28uEhuLW5jASSN4iQ24uDgYy2eM5oAzLz9ojX7P9oa78Lj&#13;&#10;wb4qu9Dh0sEWttp9uXeX7QU+1hjKD5G0YBznr8tfQk0yW8LyyuscSKWZ2OAoHJJrwrUdf0zw9+17&#13;&#10;5uq6ha6ZFd+DUjt5LyZYllYXbEqpYgEgHOBzXt2qC1OmXYvtn2Iwv5/mfd8vad2fbGaYHmXhv9on&#13;&#10;S/F2safBpPhTxbeaLfziC28SrpW3TZMnAfeXDhCeA5Tb71534K+J1n4E+LXxpt10fWfEmqza7byp&#13;&#10;pegWn2i48sWcIMjZZVRc8ZZhk8DJBqrofiU/BHWPBmjeC/Hum+PfA+sajFplr4cklhnvrCKTcfMt&#13;&#10;54jmSNO4kU4UY3V2/wAC7eJfjB8cpwiiZtdtUZ8clRZxkD82P50gOx8J/Grw54y+H174vsft6WNg&#13;&#10;0sd5ZzWb/bbaaPh4WhUFvMBwNoznIxWV4Y/aC0zXfFWnaBqXhjxT4RvNU3jTpPEWnC3ivGVdzIjK&#13;&#10;7YcKCdrhTj3rxiTx3qfw18JfG3VtGmi0+5bx4LRtRkhEiWEc32dHuCh4OwMTzxnGeKzfHUeh2Hxh&#13;&#10;+Dkdh8S9a8e6vN4iilnFzqkdxbQRmJwGEcKrHGWJO3jJUN1ANAHuGvftK+HtE8U6z4bh0TxHreu6&#13;&#10;XdQ2slho2nfapZA6K5mUK/ESB1DM+3BOBmpPDHijwXoOr/FnVtK0i/tL/SLlZ/EErHd9rlW1WQNE&#13;&#10;GkIH7sgYwgz271jfBixgHx6+OF55S/aTf6dEZcfNsFoCBn0yTXL6Z1/ai/67t/6bEoA6mb9rjwpF&#13;&#10;oen6+NC8Uy+FrlInm8QxaXusbMvjiVw+TtJ2s0YdQ2RnINdv8Q/jBoPw5tNLa6S+1jUNWYppuk6N&#13;&#10;bm5u70gbiY0BA2hTksxCgd680v7SGD9hV4Y4lWIeCQdgHHNqD/PmsPTdc0/wT8YvhZrXiW6i0/Rr&#13;&#10;/wADppun6hdsEgivMxO8ZdjhWdMYzjOMc0AeleF/2itD8S+OtL8HS6H4h0LxJfwzXH2HWLFYGhjj&#13;&#10;UHc53kMGydpQuMqQSCK7jxx4kl8I+FdQ1aDSr/WpbaPctlpkSyTuScfKrMoOM5PI4BrxLXfG+g+L&#13;&#10;P2ufhzb6LfW+qPYaVqi3N1ZuJYkZkjIj8xcgsAMlc5AZSeor37WP+QTe/wDXB/8A0E0xHy7+ybrn&#13;&#10;h2x8C3vj/wAQaDrWj61JYyXeseM9cObe/QysSI381iQu1QF2LjGBnPPo8f7U/h+I2t3qfhfxfoXh&#13;&#10;y6kWOHxJqmkGHTzvICMzby6IxIwzoo5GcV5NHpl3qP7BPhZ7a2kvYLE2t/e2sSb2mtYr3fMoXv8A&#13;&#10;IpOPQGvTPjX8X/AniT4FeIIdN8QaZrcuu6bJZabp9lcJNPdTyptijSJTu3biMjHy4OcYpDOq+IPx&#13;&#10;88O/DjxLb6FqFpqt7qN1pzajaxaZai5a6AkEYhiRW3NIxOQAuMAkkAV23hjXf+En8Padq39n3+k/&#13;&#10;bIFn+w6pB5N1BuGdkqZO1h3Ga8F8PeHpNN/aO+G1pqiCXUtM8APGzsdxWUSxo5BPflhn3NfR1MR5&#13;&#10;d4r/AGgdH8O+IL/RtN8P+JfGF5puBqR8N6d9pjsWIDBZHZlBfBzsTc2O1bM3xh8Pt8PbPxlpq3+v&#13;&#10;aXe7VtYNJs5Li6ndiR5YiAyGBBBDY24OSMV83/C201nR9W8daLc/GkfD/V7bxDfXVzpF1p+ns0iS&#13;&#10;yb47hXuELurIV5yQMY4rbfUf+FT+AfA+heHviMraD4s8R3ZvPG/kQKsKvvkdYsgwqZJQyq+CoySB&#13;&#10;0pDPafAPxs0zxz4jufD0+h694V1+G3+2LpviGzWCSeDdtMkZR3VlDEA4bIz0rM1n9ovR7XXtQ0rQ&#13;&#10;fDXijxvNpspt7+48N6cJ7e1lHWNpHdFZxnlULEd+a8c8KxaRa/td6BY6F421jxpMnh2/W6v9S1IX&#13;&#10;qRyFkIjRkARSOCyqBjK5rsf2Y/iF4W8E/CpvDfiHW9O8P+I9Au7uPWbTU7lLeVZTM7mYhyCyuGDB&#13;&#10;+Qc9aAIvFfj+w8L/ALT+latd2moyyXngorbaXbWrSXs8jXSsIliHO8AEnOAu0kkAE16f8M/jPpHx&#13;&#10;N1DWNLh03V/D+u6SUN5o+u2ot7qNHzskwGZWVsHBDH+VcVFPZ61+1zo2pW5S4hk8DPPbTgdUe6Uh&#13;&#10;hn1B/WrWkIq/theIWCgFvB1rkgdf9LkoA6b493fhOy+HM83jTTLrV9BF5aK9rZuVkMpnQRNkOnAc&#13;&#10;qT83QHg9KTxx8cvD/wAPvGNj4WvrTVLrV72we+s4NPtfPa42uE8pFDbjIeT02hQSzAA1zf7X3/JE&#13;&#10;rz/sJ6b/AOlkVR61bxS/ti+G5HQM8Xg+7KMf4SbpASPwJH40Adb8NvjTpHxK1TV9Ij03WPDuvaUE&#13;&#10;e70fXrUW9ykb/ckAVmVkODyGPvjIrnrn9pvw9LeagunaB4o1zQ7GR4LvxJpelGbToWTIk+cNvcIQ&#13;&#10;dzRowGOuKxNfs7i7/af8RQWBEd9P8PzHC4H/AC0Ny4U/gcVV/Z6+LHgnw1+z1oVlf61YaVf6JZGx&#13;&#10;1LS7qZEuorpCVkQxE7i7PnAAy24YzmgDmPhRqHhBf2ZPh7P4q0651jT7jxKEsBZuVKXT303kSkh0&#13;&#10;yoPJ5P8AumvoLwt8RtN8WeKfFPh63t7u01Pw7cRwXUd2iqJFkTfHLHtY5Rhnk4OQeK+VvDkiy/sp&#13;&#10;fCZ0iaFW8bWjCJl2lAdQm4I7Y9K9M+OHiVPgT8VLH4imNm03WtHuNGvY0BO+7hVp7P8AFiJIx/vC&#13;&#10;gDb+I3xO8BeLPDev23iHRNU1bRNC8RWWkyvDhElvjLHsMbLMrFY3dN2cdCMNXYfEX4yaN8ONQ07S&#13;&#10;pLHVfEHiDUFaS10TQbX7TdvGvDSFSVVUBIG5mA+vNeK/EXwRN4A/ZY8O6denfq82u6XfalL3ku5r&#13;&#10;+OSYn/gTEfQCupPiLTPAv7Wmvz+KL2DS4tc8PWkWjXt9IsUL+VJJ58Kuxxv3Mjbc8jHpQBneDfH9&#13;&#10;l48/avW5gsdS0m6tPB8kN1pur2pt7m3f7WjAMpyCCCCGUlTng17J4B+I+m/EXwRD4p02C7g0+UzB&#13;&#10;Y7pFWX907I2QrMOqHHPTHSvIdC8X6L4y/bEuX0O6h1GG18HvbS3tsQ8LyC7UlFkHDbcgHBOCSOua&#13;&#10;z/gB8TvDHg34A3mlazrNpYaxo1zqNpd6XNKBdLMbiUrGsX32Zty7QAdxOBQB6vY/G3RtS+Fum+O7&#13;&#10;XTdZutP1ED7Lp9rZGe+lYsVCCOMsMkqed2AOSRTfAPxs0zxz4jufD0+h694V1+G3+2LpviGzWCSe&#13;&#10;DdtMkZR3VlDEA4bIz0rwLwb4+1Lwv+zt8D9KtddHg+w8Q3D2d94gdIy1nGPNcIplBRHkIChmBA54&#13;&#10;zVrwami2X7YXhuz0bxprHjZ4/D98Ly+1LUheIjl4yI0ZAI1IABZVAxlc0Aenfsg/8kSs/wDsJ6l/&#13;&#10;6WS12XxE+LelfDq606wmsdU13XNSDtZ6Nolr9oupkTG98EqqquRlmYDmuN/ZB/5IlZ/9hPUv/SyW&#13;&#10;rXxn8M6Bq3ifQ9Sj8ew/D/x3p9vN/Zt800B82ByBIkkExxNHkKSBgg4ORQBX8d+P/CPi74VRat4y&#13;&#10;8JeIbbShrNpaHSNQgNreR3PnosLkLKoKB2VshyCM8HpWJ8TP2gNe8G/HTw34ZsvCXibUdIe3u3uY&#13;&#10;bCwt5G1FljQo1uzyglYyx3ZK8+tcP42+JOrfEv8AZ7up9Y+wXN3pfjOw0wappOfseorHfQ4niyTg&#13;&#10;HOCASMg4Nei/FbWLDw9+0n8J7/VL2302xNjq0P2m7lEUe8xxYXcxAycdKAOx8Z/G7SvB99YaWmja&#13;&#10;74g8RXdsLwaFolkLi7hhPG+XLKkYz8vzOMkEDNbPw6+JWkfE3SJ77S1u7Wa1na1vdO1GAwXVnMAC&#13;&#10;Y5Yz91sEHuCDwTXzvqkWpWH7S3jgn4oj4ef25Z2F3pk8llZzxajbpEUKxyXCkZRsnap5DZx3r1H4&#13;&#10;CeFbHS9a8aa3b/ENfiFfapdQR6heRQ28ccU0Ue0L+4ATdsZQcdMDPNAHe+PPHdt4A0mK9n03VdYm&#13;&#10;nmFvb2GjWbXVxM5BOAowAAFJLMQoxyaxfh78ZtL+IOq6npB0nWvDevadElxPpGvWgt7jyWJCyrtZ&#13;&#10;lZCQRkMcEYOK5T49eOb/AEfxj4E8LJ4mPgjR9fluvtuvoIhIvlRgpBG8qskbOWPzEE/LxXm/wl/s&#13;&#10;e3/a31e10TxZq3jK3i8JMk+panqH2wNKLlcojgBMLkZCDAJYdc0Aegw/tb+GtQ8NnXdL8M+Lta06&#13;&#10;BpBfS6dpayrp+xyrGZvM29F3bULMFIJAyK7fxB8afCnh3wDp3jCW/e70jUxF/Zy2ULSz3zyjMccU&#13;&#10;QG5nb+725zjBrg/2VbWGH9m20CRqolk1J3AH3ibmYEn8q8i8F6ja+Ffh7+zT4l1t1t/C2nT3kN1d&#13;&#10;SjENpNKsiQSSE8Kudw3HgZ6igDsPiX8WrXxz43+EenTeHfEXhbU18WW9wln4hsPs7TRCKQF42VnR&#13;&#10;sFlBG7cMjIGa+nby7isLSe6ncRwQxtJI57KBkn8hXzt8c/iD4a8R/Ej4N6VpOqWesX0fimC5kaxl&#13;&#10;WdbePypAN7KSFLE8AnJ2tjpX0Br+lLruhalprtsS8tpLcsOwdSuf1pgeBeD/AAt4q/aQ0UeMtc8c&#13;&#10;eI/B/h/UXaXRNE8K3YsXjtckJLcTBS8juAG25CgHjrxraJdeJPgh8TfDfhXVvE2oeL/B/ibzbbT7&#13;&#10;3WmWS/sbyNDIInmUL5qOobBYZBGM+tH9n74u+HvBPgSx8A+NdWsPCXizwtGNNubPV7lLUTxpkRzw&#13;&#10;s5AkR1AOVJx+VSa34p0z45/GrwRYeEruHW9G8IXcur6trFm4ktY5TC0cNukg+V3JdmIUnAXmkB0F&#13;&#10;x+03oTXuv2GleG/FPiPVNDv5bG9sdG05Z5E2YzLnzAoQ5IUMwdtrYXg10uk/G3whq/wxPj5dT+ze&#13;&#10;G1RmlmuYmSSJ1bY0bR43eYH+XaASTjGciuO/Zqt4o9T+LUqoFlk8aXodwOWwkWM/nXhWvadeSfAr&#13;&#10;Xby0u5dNsNK+KFxfX93BbLOba3W55m8pgVcIzK5BBHy9KAPo/wAL/tCaRr/iTT9F1Dw74m8J3Gpl&#13;&#10;hps/iLTfs0N8wBbZGwdsPtBO1wrY7V5yvgC++LXx3+J1reeP/G+gWOjSaelpZ+H9dktIFElsGf5M&#13;&#10;EckZ4x1NMfwzD4017waurftCQeKhHqsGo6bptvZ6cr3M0WWG0wKHxt3Z7AHmtfwT468N+D/2hPjG&#13;&#10;mveIdK0R55tMMS6jexW5kAteSu9hnGR0oAns7jxT8BviN4V0TUvFOoeM/A/ia4bTbefXCkmoafeb&#13;&#10;GdAZlVfNjcKR8wyDjn16GT9pbw83iq98OWOh+JNY1iz1c6TcW+mad9o8nGwG5cq2EgBcDe2Dw2FO&#13;&#10;DXN+JPFOn/Hv4peDNH8I3MetaD4X1Ma1rGt2h32iSRxsIbeOUfK7sz5IUnAHNaH7OdjBF4y+NF0s&#13;&#10;ai4m8XzI8mOWVYY9oz6Dc35mgB2nfE/wF8OIvHGsafoeq2kUfipdO1y5TEim8k8tftGGlO2Eb0BK&#13;&#10;gEf3K9F8ffETTfh5ZaVPfQXV7LqmoQaZaWtiqNLLNKcDAZlGAAWJzwAevSvG/h/4LtviJpH7QHhq&#13;&#10;7/1Op+Jby33f3GMEW1h7hsH8Ky/gp4hvPjZ418HvqiMX+H2lvHqasODrDs1v+axxSN/21FAHqvjH&#13;&#10;49aT4X8RXWhafoPiPxjqtkivf2/hrTxc/YgwyolZmRQxHIQEtjnFdd4I8b6R8RPDVpruh3JudPud&#13;&#10;wBdCjxupKujoeVZWBBB6EV8ueBrPWdI+IPxM0if4xf8ACvNVPiC4vzptzp9g/wBqt5QrRXCSXCFn&#13;&#10;XbheCQu3HFeo/CbU/B/wf8GJLdfEGLxLa+J/EUot9XMKrHc3szYaNPJBTBdGO4YXJPNAHuFeVfs5&#13;&#10;azqGueDdbn1K+udQmj8RapAkl1M0rLGly4RAWJwqgAAdAOleq18+/s8fEbwn4b8K+IbLV/E+jaXe&#13;&#10;r4m1VjbXuoRQyAG6fBKswODXqUKbqYWryxu7x/8Abjy69RU8VS5pWVpf+2npXjr4t6X4H1O10ldP&#13;&#10;1XxFr1zEZ49I0K1+0XAhBwZWyyqiZ4yzDJ4Gaf4V+LeheLPDOq6zCl9Zf2SXTUdOvbRkvLN1XcUe&#13;&#10;EZO7bgjbnOeM14frD3cX7RXia5i+JaeBrfXdMsbjSr37LaXEGowIrKyRyzqwyrHdtU8h84PWrF7f&#13;&#10;zfC3wZ8S/HGh/EGLx3r1w1na3moC1g8mxdSI/MZYAEYpHJuIx/CM16X9nUnThFP35KNvi3k1dP3e&#13;&#10;VJXavdu6+S8z+0ayqTk17kXK/wAO0U7Ne9zNuydrJWfzfp2ifH3TNS8RaZpGpeGfFHhdtUkMOn3e&#13;&#10;u6aIILqTBYRqQ7FWIBIVwpOPXimeKv2htB8LeJtY8O/2Pr+s65ppgzp+j2H2qa4Eqlt0aq2dqAfM&#13;&#10;zbQMgDORXiHxLGjWnir4XNa/EzV/HOs3PiWxleN9RiltY4yTmTyYFVI8k4XIzjcATg1638O7KE/t&#13;&#10;J/Fi7Mam4W10qISY5CmJyR+YH5Crq4PDUoe2cXblbtqtVNR6q9rP/hiKWNxNWfsVJX5kr6PRwcuj&#13;&#10;te6/4c1L/wDaF0W18Q65oFpofiHWdd0h4lm03TLJZZXV4w+9fnAVQGAJcr83AzXUfDj4k6R8UdAf&#13;&#10;VdIFzCIZ3tbmzvoTDcWs6feikQ9GGR3I964X4Q28Y+Nfxnn2Dzjf6ehfvtFqCB+pp3wJUJ44+MQU&#13;&#10;AD/hKM4HqbWEmuOvh6Eac1CLTjGEr335lG6t89P6t2UMRXlUg5yTUpTja23K5Wd/lr/V6v7Smr2m&#13;&#10;g6h8L9Rv51t7O28VQSSytk7VEMvYck+w5NdF4a+PGka94ytvDN3ofiHw1qN7G8untrun/Z475UGW&#13;&#10;8o7icgc7WCnHasX9oS3jutf+E0cqCRD4utjtYcZEUpH6gU740qD8U/gw2BuGuXIBxzj7HL/gK1pw&#13;&#10;pVaFKnNauM2nfa12vy1MqlSrRr1akHpzQTVt78qevz08zc8V/HHSvDviK50HTtF17xdrFoqveWvh&#13;&#10;2yE/2QMMr5rsyIpI5C7t3tVf/hobwu3gmXxMkOpG1tb+LTdQs3tvLu9Omd1TE8TspUKWXJGeDkZr&#13;&#10;lfgz4q0bwP4q+I/h7xJqVno/iB/EFxqY+3yrAbu1lCmKVCxG9Qo2nGcEYNY+meG7T4y6x8brrSJF&#13;&#10;uPDmuWltplpfw8w3F3DCwaSNhwwVyg3juvB4q1hMPBtVItRjyvmv8V2r9LbNtW7a3I+uYiaTpyTl&#13;&#10;LmXLb4bJ2633STv30seveN/itofgDX/C+kaoZzd+Irs2loYUVlRuPmkJYYXLKuRnlhxV9vHVh/ws&#13;&#10;BPCCQ3Mup/2cdTklRV8mKLzPLUMd2dzHOAARhTyK+aNLlvPj54E8Q+KEjY6l4d0C0srEMPmTUoSt&#13;&#10;1cEe++OFfwNepfs/atF8RtZ8YfEWMbrbVpoNPsHI/wCXe3iG7HsZZJfyqK+Ap4ejKUviho/8Ta5f&#13;&#10;wb/8BZpQzCpiK0Yx+GbvH/Ck+b8Uv/Ake0UUUV88fQhRRRQAUUUUAFFFFABRRRQAUUUUAFFFFABR&#13;&#10;RRQAUUUUAFFFFABRRRQAUUUUAFFFFABRRRQAUUUUAFFFFABRRRQAUUUUAFFFFABRRRQAUUUUAFFF&#13;&#10;FABRRRQAUUUUAFFFFABWPrH/AB8r/uD+ZrYrH1j/AI+V/wBwfzNAFGiiigDyb4Ofe8Z/9hsf+kVp&#13;&#10;Xoled/Bz73jP/sNj/wBIrSvRKACiiigAooooAKKKKACiiigAooooAKKKKACiiigAooooAKKKKACi&#13;&#10;iigAooooAKKKKACiiigAooooAKKKKACiiigAooooAKKKKACiiigAooooAKKKKACiiigAooooAKKK&#13;&#10;KACiiigCew/4/rb/AK6L/MV2lcXYf8f1t/10X+YrtKACiiigAooooAKpXuiadqV9Y3t3YWt1eWLM&#13;&#10;9pcTQq8luzDaxjYjKEjgkYyOKu0UAZ2veHdK8U6dJp+taZZ6vYSEF7W/t0nibHTKsCD+VN8PeF9G&#13;&#10;8I6eLDQtJsdFsQSwttPtkgiB9dqACtOigDBvPAHhjUPEMWvXXhzSLnXYseXqc1jE9ymOmJSu4Y+t&#13;&#10;aOj6Lp3h6wjsdKsLXTLKMsUtrOFYo1LEsxCqABkkk+pJq7RQBna94c0nxVpz6frWl2WsWEhBe1v7&#13;&#10;dJ4mx0yrgg/lVWz8D+HNO8PyaDaeH9LtdDkBV9Mhso0tmB6gxBdpz9K26KAOd0r4c+E9CFgNN8L6&#13;&#10;Np40+R5bMWunxRfZncYdo9qjYWHBIxkda1dO0TTtHlvJLCwtbKS9mNzdPbQrGZ5SADI5AG5iABuO&#13;&#10;TwKu0UAUtL0TTtEW5GnWFrYC5na5nFrCsfmyt96RtoG5j3Y8mjUdE07WJbOS/sLW9ksphc2r3MKy&#13;&#10;GCUAgSISDtYAkbhg8mrtFAGR4k8IaF4ysls/EGi6drtorb1t9StI7iMN6hXBGfel0/wjoWk3DXFj&#13;&#10;oun2U7WyWZlt7WONjAuSsRIGdgycL0GTxWtRQBT0jR7Dw/psGn6XY22m2EC7YbW0hWKKMZzhUUAA&#13;&#10;ZJ6Cs6LwH4Zg1XUdTj8O6THqWpRmG9vEsYhNdRnqkr7cup7hiRW7RQBnr4e0pNDGirptmujCD7L/&#13;&#10;AGcIEFv5ONvl+XjbtxxtxjFNu/DWj6hof9i3WlWNzo/lrD/Z81uj2+wcBfLI27RgYGMcVpUUAYvh&#13;&#10;zwT4d8H2UtnoOgaXolpKcyQadZx28bn3VFAP41e0jR7Dw/psGn6XY22m2EC7YbW0hWKKMZzhUUAA&#13;&#10;ZJ6CrlFAFLWNE07xDYmy1WwtdTs2ZXNveQrLGWUhlO1gRkEAg9iAatSxJPE8ciLJG4KsjjIYHqCO&#13;&#10;4p9FAHOeHfhv4S8H3k13oPhfRdEu5hiSfTtPht5HH+0yKCfxptv8MvB9p4hOvQeFNDh1wuZDqcen&#13;&#10;Qrclj1bzQu7J9c10tFAGP4k8HaB4ytobfX9E03XIIX82KLUrSO4VH/vKHBAPuKswaDpltqsuqQ6d&#13;&#10;aRanLCtvJepAomeJSSsZcDJUEkgE4GTV+igClb6Jp1pql3qcFhaw6ldqiXF5HCqzTKmdgdwMsFyc&#13;&#10;AnjPFZV78OPCWpeII9du/C+i3WtxkMmpz6fC9ypHQiUruGPrXRUUAY3iDwZ4f8WPaPrmhabrL2cn&#13;&#10;m2zahaRzmB/7ybwdp4HI9K13RZEZHUMjDBVhkEelOooA5vw/8NfCPhLUJb/Q/CuiaNfSgrJdafp0&#13;&#10;MErg9QWRQTWtY6Hp2l3d9dWen2tpdX0glu54IVR7hwoUNIwGXIUAZOTgAVeooAzIvC+jQQ6lFHpN&#13;&#10;jHFqcjS3yJbIFu3YAM0ox85IABLZyBWZpnwx8HaLFaxaf4T0OwitLn7ZbpbabDGsM+MeagVRtfBI&#13;&#10;3DnB6101FAFKy0TTtNvr69tLC1tby+ZXu7iGFUkuGUbVMjAZcgcAnOBxUK+F9GT+1Nuk2K/2qc6h&#13;&#10;i2QfbDt2Zm4/efKAvzZ446Vp0UAZ7+HtKfQzorabZtoxg+y/2cYENv5ONvl+XjbtxxtxjFcJ8V7f&#13;&#10;WrfTNO03SPhvpPxA8NshiutGnuILdodu3yiiTL5TKACNpII4xXpdFAHhfwz+G2vah8RNN8Wa14V0&#13;&#10;v4f6NodhPYaN4Y02aKVkaZlMs0rRKI1yFACpnqcmvcnRZEZHUMrDBUjII9KdRQBT0nRrDQNNg07S&#13;&#10;7G203T4F2xWlpCsUUYznCooAAyT0HesfS/ht4R0TW5NZ07wrothrEhJfULXToY7hieuZFUMc/Wuk&#13;&#10;ooApPomnSaxHqzWFq2qxwm2S+MKmdYidxjD43BSQDtzjIq7RRQBz3iX4d+FPGdxBceIPDOja7PAM&#13;&#10;RS6lYRXDRjr8pdSR+FXtT8MaPrWinR9Q0mxv9JKhDYXNskkBUdB5bArgY4GK06KAMLSvAfhrQprG&#13;&#10;bTfDuladLYxPBaSWljFE1vG5y6RlVGxWPJAwD3qLXvh14U8U6lBqGteGNG1e/t8CG6v9Pinljwcj&#13;&#10;a7KSPwNdFRQBRGhaaNXXVRp9qNUWD7Kt75C+eIc7vLD43bM87c4zSpomnR6xJqy2FquqyQi2e+EK&#13;&#10;idogdwjL43FQSTtzjJq7RQBS1jRNO8Q2JstVsLXU7NmVzb3kKyxllIZTtYEZBAIPYgGh9E06TWI9&#13;&#10;WawtW1WOE2yXxhUzrETuMYfG4KSAducZFXaKAKQ0TThrB1YWFqNVMAtjfeSvnmLdu8vfjdtzztzj&#13;&#10;PNZk3w98LXPiNfEEvhrR5deXG3VHsIjdDjAxKV3dPeugooAxU8E+HY9LtdMXQdMXTbScXVvZizjE&#13;&#10;MMwYsJETbhXDEtuAzkk1a1rw/pfiS2jt9X02z1S3ilSeOK9gSZEkU5VwGBAYHkHqK0KKAKOr6Hp3&#13;&#10;iC0Frqmn2upWokSUQXkKyoHRgyNtYEZVgCD1BAIqv4k8JaH4xsBY6/o2n65ZBg4ttStUuIww6Ha4&#13;&#10;Iz71rUUAZGm+ENB0W5t7jT9E06xuLe2+xwy21pHG8UG7d5SlQCEzztHGecVXn+H3ha58Q/2/N4a0&#13;&#10;iXXcbf7UewiNzjGMeaV3dOOtb9FAGJL4I8OzeG18PSaBpcmgKuwaU1nGbUDOceVt24zz0603SvAf&#13;&#10;hrQprGbTfDuladLYxPBaSWljFE1vG5y6RlVGxWPJAwD3rdooApaPomneHrEWWlWFrplmrM4t7OFY&#13;&#10;owzEsx2qAMkkknuSTWd4n8BeGPGwgHiLw5pOviDPlDVLGK58vPXbvU4/Ct6igDKuPCmiXmkQaTPo&#13;&#10;9hPpdu0bQ2MlqjQRlCGQqhG0FSARgcEDFJ4k8JaH4ysVstf0XT9cs1cSLb6lax3EYYdGCuCM+9a1&#13;&#10;FAGJ4g8EeHPFmnQ6frmgaXrNhAQYrXULOOeKPAwNqupA444q9o2iad4d06Kw0qwtdMsYhiO1s4Vh&#13;&#10;iQeyqAB+FXaKAMzxD4Z0fxbpzafrmk2OtWDMGa11C2SeIkdCVcEZ/CodL8F+HtEuoLnTtB0ywuYL&#13;&#10;b7FFNa2ccbx2+7d5SlQCEzztHGecVs0UAUdK0LTdC01dO03TrTT9PXdttLWBYohuJLYRQBySSeOS&#13;&#10;TUEPhXRLfw//AGFFo9hHoYjMX9mJaoLbYTkr5WNuMk8YrVooA5vS/hr4R0S3tbfTvCuiWEFrci8t&#13;&#10;4rXToY1hnAIEqBVAV8EjcOeetdJRRQBheJ/AXhnxukK+IvDuk6+sOfLXVLGK5CZ67d6nH4VoaPom&#13;&#10;neHdPisNKsLXTLGIYjtbOFYok+iqABV2igClpuiadozXZ0+wtbE3c7XNwbaFY/OlbG6R9oG5jgZY&#13;&#10;8nFN07QNM0e3ubew060sYLmV554raBY1lkfl3YAAMzdyeT3q/RQBznh/4beEfCV/LfaH4W0XRr2U&#13;&#10;ESXOn6dDBI4PXLIoJqprvwg8CeKdUl1PWfBXh3V9Slx5l5f6VBPM+AAMuyEnAAHXtXXUUAVdM0uy&#13;&#10;0WxhstPtILCzhG2O3toljjQeiqoAA+lM07RNO0eW8ksLC1spL2Y3N09tCsZnlIAMjkAbmIAG45PA&#13;&#10;q7RQBS07RNO0eW8ksLC1spL2Y3N09tCsZnlIAMjkAbmIAG45PApml+H9L0OW9l03TbPT5b6Y3N29&#13;&#10;rAkTXEpGDJIVA3MQB8xyeK0KKAMDxP8AD/wv42eBvEXhvSNeaD/UtqdhFcmP/d3qcfhVyfwvo1za&#13;&#10;2FrNpNjLbWEiTWcL2yMls6fcaMEYRl7EYIrTooAK4u7+Cnw8v7qa5ufAXhi4uZnaSWaXR7dnkcnJ&#13;&#10;ZiUySSSSTXaUVrCrUpfBJr0djKdKnV/iRT9Vcw9U8DeG9c0e20nUfD+l6hpVsFWCxurKOSCIKMKF&#13;&#10;RlKrgcDAq3p3hzSdH0n+yrDS7Ky0zaU+xW1ukcO09RsAC4P0rRopOpNrlcnYapwT5lFX2OasPhp4&#13;&#10;Q0qCOGy8KaJZwx3K3iR2+nQoqzr92UALw4ycN1GetbNto2n2eo3d/b2NtBf3gQXN1HCqyzhBhN7A&#13;&#10;ZbaCQM9M1coolUnP4pNhGlCHwxS+RTs9G0/T729vLWxtra7vWV7qeGFUknZRtUuwGWIHAJzgUWGj&#13;&#10;afpc95PZWNtaTXsvn3UkEKo08mAN7kD5mwAMnJwBVyip5pPqVyxXQp6ho2n6tJaSX1jbXklnMLi2&#13;&#10;e4hWQwSgEB0JHysASMjnk0XujafqV1ZXN3Y211c2UhltZp4Vd7dypUshIypIJGRjgkVcoo5pLZg4&#13;&#10;xe6MTxJ4I8O+MVhXX9A0vXFhOYhqVnHceWf9nepx+FatnZW+nWsVtaQRWttEoSOGFAiIo6AAcAVN&#13;&#10;RTc5OKi3ohKEVJyS1ZQ0rQNL0K2nt9N0200+CeV55YrWBYlkkc5d2CgAs3cnk96XRtD07w7p0dhp&#13;&#10;On2umWMWSlrZwrDEmSScKoAGSSfqavUUOcne73BQirWWwUUUVBYUUUUAFFFFABRRRQAUUUUAFFFF&#13;&#10;ABRRRQAUUUUAFFFFABRRRQAUUUUAFFFFABRRRQAUUUUAFFFFABRRRQAUUUUAFFFFABRRRQAUUUUA&#13;&#10;FFFFABRRRQAUUUUAFFFFABRRRQAVj6x/x8r/ALg/ma2Kx9Y/4+V/3B/M0AUaKKKAPFv2fdesfFGj&#13;&#10;+JtW0yf7Tp95q6zQTbGTehsbTBwwBH4ivVK+fv2I0ZPg0AwKn7RAcEY4On2hFfQNABRRRQAUUUUA&#13;&#10;FFFFABRRRQAUUUUAFFFFABRRRQAUUUUAFFFFABRRRQAUUUUAFFFFABRRRQAUUUUAFFFFABRRRQAU&#13;&#10;UUUAFFFFABRRRQAUUUUAFFFFABRRRQAUUUUAFFFFABRRRQBPYf8AH9bf9dF/mK7SuLsP+P62/wCu&#13;&#10;i/zFdp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WPrH/AB8r/uD+ZrYrH1j/AI+V/wBwfzNAFGii&#13;&#10;igDx/wCB1jBplp4rs7WJYLW31dIookGFRFsLQKo9gABXpded/Bz73jP/ALDY/wDSK0r0SgAqteal&#13;&#10;aae0K3V1BbGd/LiE0gTzGwTtXJ5OATgelWa8P+P9hYweLfB+r6/Z6N4n0EO+mL4Y1NVaaae4eNft&#13;&#10;ECMGWZ0UcoVGEMjBu1Lql3/r8dv+APo32/r/AIImhfEP4iaqD4qhsbPW9Cg1K90q58LaPABew+VK&#13;&#10;8Qm+0TSqsjB4xlAEGyQnkgVoeFfGXjjQ/Gug6L4xu9FuBrljd6pJb28LQTaQsbR/ujJvZJ1BmRN2&#13;&#10;1DwTk0640e6v/G8vw+8M6tL4A8N6FpNte7NAtrdJ52nlmVVQyxuiRp5JJwmWLjkYOci9uLHUPCvj&#13;&#10;iLx5odl8SJvAd2xtZ7rT4XkulNrHOuU27FlAl2sVUA7Q20dAJpK/ZfgtH+OuuvS6G03K3n+eq/DT&#13;&#10;TTrY9wtLyDULaK5tZ47m3lXdHNC4dHHqCOCKmrzj9n/R5NH+G9qo1DSr6xurme9sY9EkMtpaQSyF&#13;&#10;1t4pf+WioWYBtq8YAUAV6PVyVnYzTurhRRXjX7SouF03wxLfQ6pceBY9RZvE0WjmXzza+S4QsIiJ&#13;&#10;DCJChkC87R0IzUN2LSuey0V5h8HvA/wr0Kyn8UfDm00mGzv4RHNf6XOXjkRTuw3zEAgnnIBHQ1j3&#13;&#10;n7QGrQaFJ4wh8DXFx8Oox5za2NQRbtrUHm6S02ZMWPm5kDlednaqejs/n5f1/n2EtdUez0V8/eN/&#13;&#10;iD4/tv2ivDWl+H9IstS0W40S7ure1l1xraK9AaDM0gFu+xkLFVX5shicr0p2heOviJc/tMeKNEbR&#13;&#10;bObRLewsT9mfXGCW0DzTA3KJ9nw0jqvMeRjYBvOeFHVxXe/4X/y/qzB6Jvtb8bf5/wBaHuenaxYa&#13;&#10;x9p+wX1te/Zpmtp/s0qyeVKv3o2wTtYZGVPIzVyvEV+N+m+GPhx8SvFlp4Ut7KPw3r91ZXNtbTBP&#13;&#10;t0iSxo9wzLFwzb8kEMflxk1rS/GnWtI8TeHYNe8Ez6R4b8QXa2Nhqxv0kmSd1JiW4twgMW/Bxh2w&#13;&#10;cBgpoWvKl1t+K0+/p1+YP3ea/S/4b/d1PWKK8x1z4ta1ceM9T8OeC/CJ8Uz6OE/tW8udSSxtreR1&#13;&#10;3pCjFHMku0hiu0KAy5YZrI0n9pOzn8A+NvFOqeHb/SI/DOrNpD6e8iPczTYhAB6IpMkwT7zLxu3E&#13;&#10;Gknfb1/FL56tfeOzR7LRXIeCPEXi7Wbu7i8T+EIPDcaRpJbzW2rrfLKSTlGAjQoy8Z4ZTnhjXX0x&#13;&#10;BRRRQAUUUUAFFFFABRRRQAUUUUAFFFFABRRRQAUUUUAFFFFABRRRQAUUUUAFFFFABRRRQAUUUUAF&#13;&#10;FFFABRRRQBPYf8f1t/10X+YrtK4uw/4/rb/rov8AMV2l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sf8fK/wC4P5mtisfWP+Plf9wfzNAFGiiigDyb4Ofe8Z/9hsf+kVpXoled/Bz73jP/ALDY/wDS&#13;&#10;K0r0SgArz3x78P8AWtT8Z6H4r8K3uladrllbT6dPNq1m9zG9tIVfhUdG3K6Aj5gMM2etehUUut/6&#13;&#10;/q2g7nzzJ4i8NeNfAel+JvGs10PEEOo3mi2WoeDZLu3vrsRzSKRGls5lCusJkaIs4UDPoa1Idb/s&#13;&#10;S78D+GvhdeaHp2meIbO71dL/AFSKa/e7ZRG2HHnJIXcSMxldmbMeCK9Ntfhr4VsfF7eKrbw/p9t4&#13;&#10;ieN4n1GGBUlcNjcWI+8TtA3HJxkZwTR4Y+GvhXwXf319ofh/T9Mvr6R5bm6t4FEsrMxZsv1xkk7c&#13;&#10;4GeAKcfP+v6evTtZifl/X/DLTr3uU/hT4Fl8A+F5LW8ktrjV768uNS1G4tI/LiluJpCzbFPIUDao&#13;&#10;zzhRmuxoopgFcj8QfHtz4BisblfC2ueI7KZmSd9BtxczWxGNrNDkMyn5uUBIx05rrqKl+Q0fP/gf&#13;&#10;wxL4x+JfirxDo3hjVfA/hfWNCewvU1O0+xSajfM/y3Ats7lMaF1LsFLF++M1wPw++G/g7w54Z03w&#13;&#10;x4o+A11qfjSwRLGW6ttDSazvyvyi5F4cRKrDDNvYMCT8pPX6+oppKNrbf8Fv9X8vRCbbv3/4CX6L&#13;&#10;5nifxItbnwT8ZfAniuDQNV1Tw/Z6RfaRKmh2LXcls7tC0WY0ywQiNl3AYBAzgGnStf8Ag39pTUtX&#13;&#10;uNC1i+0nxJo1hY219p1k9xFBPFNLvWdlz5Q2yq25sLgNzkYr2qihaOLfRv8AG9/zYPVNd7fha35I&#13;&#10;+Wb7wbr7/A/412A0PUmvtQ8X3tzZ2otJPNuYWuYSska4y6kAkMMggGvS/wBofRNR1vSfAaadYXV+&#13;&#10;9t4w0m5nW1haQxQpNl5G2g7VUcljwO9et0ULRwf8vL/5Lb87A9XJ/wA3N/5Nf/M8N0bVdS+DfxE8&#13;&#10;c2+oeF9e1rSfEmpjWdO1PQ7Br1d7QRRvbzBOYirRgqz4QhvvDBrn/hXqH2vwf8ZbnxP4SudYhuvF&#13;&#10;twt54fsYVvJTG0FquzZnDsoILBSeVbbnAz6r4s8J+PdT1i5m0Dx9baHps6qBaXOgpdyQEAAmOTzU&#13;&#10;6kE/Or4J9OK1fhz8P7H4beGxpVncXN9JLPLeXd/esGnu7iRt0kshAAySegAAAAHSlFaa/wAvL8rx&#13;&#10;t+EbP5eZTeune/4P9X+fkea/Ayw1PT/Gmrx6JB4osfhsLCMWtl4sSZJYbzecrbLP+/WER4yH+Xdj&#13;&#10;b3r3Kiiqbukv6/r9CEtW/wCv6/UKKKKQwooooAKKKKACiiigAooooAKKKKACiiigAooooAKKKKAC&#13;&#10;iiigAooooAKKKKACiiigAooooAKKKKACiiigCew/4/rb/rov8xXaVxdh/wAf1t/10X+YrtKACiii&#13;&#10;gAooooAKwdD8feGPE+rahpejeI9J1bU9Obbe2VjfRTTWpyVxIisShyCPmA5Fb1fnL8JXk+Fnx81j&#13;&#10;4lq7JpGo+PdS8Ja1lvkSOZle2kPpiUYJ96AP0C8UeMdA8D6aNR8R65pugaeXEQu9Uu47aLeei73I&#13;&#10;GTg8Z7VqQTx3UMc0MiywyKHSRGDKykZBBHUEV8Lft/TyfE0+JdGhcnRfAGiDVr0r917+5dY4Iz2y&#13;&#10;sXmP/wACFe5eOfjRrXgjTvhv4K8GaLa67458TWKmzTUZmis7SGKFTJPOygsVGQNq4J554wUB73RX&#13;&#10;gPgL40fEDQvi7p3w4+K+j+H4NT1qzlvdH1jwtLMbS48r/WQsk3zq4BznOK534KftA/FH4u6prdz/&#13;&#10;AGL4X03wr4c8QXlhq2p3JuI5JbWLoLZAzgygDLO5C8gBetMD6gor4p1H9unXLnRbzxrpF98NU8J2&#13;&#10;ru6eGNR14r4ju4EYqXRA2xHYDcsZUnGB1NfYXhfxDa+LfDela3Y7vseo2sV3DvGG2OoYZ98GgDUo&#13;&#10;r5E8Vftj6zqfiDxMPB2tfDPR9I8PXctk1v401w2+oarJF/rPs8asojUkFVZ87iM4xXS3X7Vuor4X&#13;&#10;+F3xFj06xt/hj4kcWeuTXCubrSLhyURzIGCGISAqSU9DkZwAD6Wor50034rfEP4ufD/4keIvCcPh&#13;&#10;+w8PQvLa+GbrUorjfexRAi4uXZJPunDiPao5AJJFecfs8fGPxV8Hf2Q7fxv42fRtU8ORWiDRIbN5&#13;&#10;k1C4nkndSt1LKxj5Zgdyjgbic0AfaVFfJnhD9rrXbX4heFNH8U6x8NfEOm+J7sWMCeBdaa7vNMmZ&#13;&#10;SUFwrMQ6E/KXUKAfwzteGfjr8VviF8YvH/g3wzoXhhbDwtrUNvLquqG4jUWZ++gCMxkuCAxU4RBj&#13;&#10;nOaAPpmivlbQPjz8Z/iPrPxO0rwZ4d8IGTwnrc1jDfazJcxxTQoDti2IzF5jjJbMaDK8HPHdfDn4&#13;&#10;4+I/i7+z3ZeNfDWi6Vb+Jp2a2ms9XvWhsrWWOUxzO8iqW2LgsABk8DPegD2+uZ8AfEnw58UNJutS&#13;&#10;8Maj/adlbXctjLL5EkW2aM4dcSKpOD3AwexrxX4N/tF+Jtc+NFx8NvGM/gzWL+TTX1O01XwReSTW&#13;&#10;6BHCvDMkjMyvznqBjtzVb9gT/klPif8A7GzU/wD0YKAPpmuY8ZfErw38P73QLTX9R+wXGvXy6bpy&#13;&#10;eRJJ59wwyEyikL9WwPevJvjZ8evE/hr4teHvht4Oi8NafrWq2D6gNW8Yzyx2TAPsEESxENJKeTjc&#13;&#10;OB3rzn9rDVPFmn2fwBvdf0uyvvFsPjCIy2GiSMLeeUBgoiaTlVb5eW6ZOelAH2NRXz34M+NHxI0j&#13;&#10;492Xw7+JGh+HLeLXNOm1HSL7w3PPIqCI/PFMZQNzAfxKqjpxzxjfHf48/E74QtrGu4+G9t4d052k&#13;&#10;j0TVNWmXWb+BT96PGI1dhyqYc/jxQB9O1g6l488PaP4r0rwze6va22v6pHJLZafI+JZ0QZYqPbn8&#13;&#10;j6V4V8VP2mvE+heIfg7aeC9AsdYi8e28swtb8ukqHyUeLEisAigvlyVY7VOBmpJ/iD4t0f49/CHw&#13;&#10;t4x0Lwdc+INX07UprzVNMtZpHtCmSq2ksrBkVlC7wVOSD04oA+j6K+VtA+PPxn+I+s/E7SvBnh3w&#13;&#10;gZPCetzWMN9rMlzHFNCgO2LYjMXmOMlsxoMrwc8aUH7Ycl1+zfoHj638OC58Va3frodpoKTYjbUT&#13;&#10;I0ZXf1CAqW9cYGe9AH0vRXyt4l+OHxx+GHif4c6R408P+CpIPFOuxadLqWhyXUiQo3WLy5GUrLjJ&#13;&#10;D5dTtPyjv9Na/qy6DoWo6m8MtyllbyXBhhGXkCKW2qPU4wKAL9FfOf7Pfxn+JnxwOmeKlTwGngW8&#13;&#10;dxNp2n3dxNrFgMNtErH93vyBldo4ORXFeJf2zta1TVfEl14Q1j4ZaXoeg3U1p9h8X66bfVNVaH77&#13;&#10;QRqwESsQVQuG3EZ6GkB9g0V8OftA/FTxt8UtF+AnivwZLpGmaFr+t2UltZ6ibgyjUP3nyXHlsFe3&#13;&#10;Xb0A3FgCMVp/tDXfxot/iz8Drb7f4Oj1C4u5BDHEt6LSS+WFjKZl35aEDGwD5gc5NAH1lN488PW/&#13;&#10;jO38JSavap4luLVr2LTC/wC+eEHBcD0zn8jW9XgMPxA1e2/ap8J+DtY0Tw1LqNx4QkvrzWbSzf7U&#13;&#10;kwkw8UErNlYCwztIJ6ZNcH4V/aK+N3xI8IeNtX8K+GPB23wvrF9aSTanJcxi7hgORHDGjMTLtBy7&#13;&#10;Oq5KgL1IYH11RXzhqv7Wdzd/BL4feJ/DXh6PUfF3jmePT9L0eecrBHcnIkMjgZMaFSeMEjHSs+4+&#13;&#10;Nvxm8C/Fn4Z+DPG+g+Dzb+KLyaGfVtBkupIiqR7hGiylTHID1LbwwPGCDQB9P0V8yaX8ffiT8Tfi&#13;&#10;l4t8P+BLXwTp9l4X1E2Fzp/iW5uP7VvQuN80SRkKiHJClgwJHOK+mlyVGeD3oAyfE/izSfBmnJqG&#13;&#10;tXi6fYtNHbm5kVjGjuwVd7AEICSBubAGRkitYEEAg5BqvqOnWur2FxY31vFeWdzG0U1vOgdJEYYK&#13;&#10;sDwQR2ryO21ib9ni5j07Xbx5/hpKwSw1q6kLNohP3be5c9YOyTN93hXONrUAevXt7b6bZz3d3PHb&#13;&#10;WsCNJLNMwVI0AyWYngADnNVfD3iCw8VaJZavpcxuNOvIxNBM0bR+Yh6MAwBweo45HNeW2lpc/tB3&#13;&#10;0OoahDLafDO3kEllp8qlH151OVnmU8i2BAKRn/WcM3y4B9iVQihVAVQMADoKAF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H1j/j5X/cH8zWxWPrH/Hyv+4P5mgC&#13;&#10;jRRRQB4B+yxC0HhnxYjwa5bv/bzbl8RTrNdk/YrTlmV3GD1ABwOwHSvaq8n/AGefDWn+EtL8Xabp&#13;&#10;cUkNnHrmUjlnkmK5srTgNIzHHoM4HavWKACiiigAooooAKKKKACiiigAooooAKKKKACiiigAoooo&#13;&#10;AKKKKACiiigAooooAKKKKACiiigAooooAKKKKACiiigAooooAKKKKACiiigAooooAKKKKACiiigA&#13;&#10;ooooAKKKKACiiigCew/4/rb/AK6L/MV2lcXYf8f1t/10X+YrtKACiiigAooooAK+WfC/7OOua18K&#13;&#10;fjZ4V8RWA0yfxL4jvtT0iYzxyHna1vOCjHYd6A4OGGOgr6mooA+P0/Z88fXX7Inj3TNW09NR+K/j&#13;&#10;FzeahAtzCC0gdFjj80v5eFjjH8WOTXbfFL4R+NINb+GnxD8FWVnqnirwlYNYXegX1ysC31vJGFdE&#13;&#10;mwVR1YHBPy89eMH6KooA+c/CHgP4g/FP44+H/iR8QfDNl4FsfDFjcWulaFFqSahcyzTYDzSyxgIF&#13;&#10;CjAUZOaufsxfCHXvBvgD4gaH4t006adc8RaldRIJ4pfMtZ8BXyjMBkZ4OCO4FfQFFAHx18NPht8T&#13;&#10;vgx4ej8Br8GfC3j61sZJI9O8XS6na2qPCzkobiJ42lLKDztBzjA9T9eadb/ZNPtoPJht/LiVPKt1&#13;&#10;2xpgdFHZR2qzRQB8g+HPhN49+BXiPxTpek/CbQfip4Z1fVJ9V0/UZdRtbK5svNOWhmE6EsoPQpnj&#13;&#10;64HafE/4beNPirpXgj4fXXhyy8P+C7vbe+LrjSbqNYFCHeLGBcrIQ7gbpAgGO/Jr6KopAeEfArwB&#13;&#10;4z8D+EfFnw11yzZvDmnGa28M681xE/n2UqtsidFYurRbtuWUAgDHSvJvDf7PvxJ8Xfsw3vwe8S+H&#13;&#10;LHw3e+HWim0PXzqUd1banLHO0i7okBeJcYUluTuzt4xX2hRTA+evhjH4/v8AxBo9r4h+BPhjwlDa&#13;&#10;tm91+PU7WcOVU4a2hijLgs2CN7DaM9TWl8Bfht4j8F/Fn40azrOnfY9N8Q61Fd6ZP58cn2iIRkFt&#13;&#10;qsSvJ6MAfavc6KAPB/2c/hl4l8B+IPjFc67pv2GDX/E8+oaa3nxSefAy4V8IxK5PZsH2rxG0/Zr+&#13;&#10;Jdt+y/4Z8Nv4ctr/AFXSfFsutah4TvNQhWLVrTznZYWlVmj5yrYY4455GK+5qKAPlT4a/CPxnbft&#13;&#10;KeHfG118PNF8A+F4fDlzYHTdGuLZxaStICqymPZvduTlEKqABuJruP2Q/ht4j+F/w+17TfE+nf2Z&#13;&#10;e3PiG+voovPjl3QyOCjZjZgMjsTkdxXudFAHgX7Smga940ZdC/4UlpvxT0KW3zDe3Gs29jNYznIb&#13;&#10;HmDeoxtO6M56jFedv+zr8RtO8A/AHRrsr4j1Hwp4mTUdVnS8UrZ2u5iqq0rK0gjUqg2gnjgYr7Bo&#13;&#10;oA8T8c/DrxDrP7Unw48XWdh5vh7SNJ1G2vb3zox5MkoXyxsLB2zg8qCB3xXzxL+zr8TLfwH8S/Cs&#13;&#10;nwt8Oaz4i1eS/uIPiBd6hbSXV6kpLJEiuPMR8HYC7oi5zzjB+86KAPlyf4L+Mn8bfs0X66Pm08H2&#13;&#10;EsGuSfaof9Ec2axgY35f5wR8m716V1/xE+GviTXf2qfhb4wsdO8/w5oun6hBf3vnxr5LypiMbCwd&#13;&#10;snuqnHfFe6UUAeD/ALOfwy8S+A/EHxiudd037DBr/iefUNNbz4pPPgZcK+EYlcns2D7V4/4f/Zc+&#13;&#10;IC/sx+H9JWytdK8f+GPFUviTTrG9uI5IZyJnZUZ42ZRvRvXg8HHUfbFcv8R/h/Z/EzwxLot7qGqa&#13;&#10;SrSJNHfaLeNaXcEinKtHIvIP5igD5L+NPiX4k+NPH/wHHjDwfY+CB/wl8LRaPFqyajczui5eYtGo&#13;&#10;RI1UkBQWJ3ZOMAH7P1mW9g0i9k02CO61BIXa3gmfYkkgU7VZuwJwM15T8Pv2XPDPgbxlD4tvtb8T&#13;&#10;eOPE1tE0Npqfi3VDeyWiNwwiAVVXI74z155Nex0AfIPhb4NeMfEnx88MeN4fhXp/wZTTZZZNbu7L&#13;&#10;XIbn+2o3UjyvJtwFOW5LuAT16gUzwl8KPH/wI1bxFoOmfCPQPil4bv8AU59S03V5NRtbKe0WVtxh&#13;&#10;nWZCzBT0KZ4+uB9g0UAfOX7QHwt8beJ/h/8ADfUfDHh7SJ/E/hPWrXW5vDtncrbW0xVWEkMMrhVH&#13;&#10;LcFgO59qj+OXhP4keMU+Evj7Q/BkFx4n8MX731/4Sl1eFGxJHsZEuTiMlfXpzxnpX0jRQB8+xeAP&#13;&#10;GGs/tXeEviFe+H/7N0aPwfJY3x+2wy/Zbx5N5g4YM+M/fVdpx1qH9nP4UeKvAfwx+JWk67pf2HUN&#13;&#10;Y13Vbyxh+0RSedDMMRNlGIXPoxBHcCvoiigD4u0f9m74jaN+zx8IH07TbSD4jeANRk1FdFvrqMxX&#13;&#10;StI++HzUZkDFSpBzj1IpvjvxB8QPGH7Sn7P0ni/wxZ+DnF/fSxaDBqa6jcKFg+eeWVFVAvOAq56H&#13;&#10;JycD6j+J/wAM7P4paBDpl1q2taFJBOtzb6joF81ndwyAFcrIAeoZgQQQc1ynwx/Zo8M/DXxVN4pk&#13;&#10;1XxB4w8VSQm2XXPFWom9uYYScmOM7VVF+i57ZxSA8V+PPwl8efGjxG9vZ/CDSvDfiG3v0aw+JsGv&#13;&#10;wxyQwpJlZDFGvnM2wY2NkAng19gWkUkFrDHLIZpURVaQjG8gcn8alopgFQ3llb6jaTWt3BFdW0yl&#13;&#10;JIZkDo6nghlPBB9DU1FACKoRQqgKoGAB0FL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j6x/x8r/ALg/ma2Kx9Y/4+V/3B/M0AUaKKKAPJvg597xn/2Gx/6R&#13;&#10;WleiV538HPveM/8AsNj/ANIrSvRKACiiigAooooAKKKKACiiigAooooAKKKKACiiigAooooAKKKK&#13;&#10;ACiiigAooooAKKKKACiiigAooooAKKKKACiiigAooooAKKKKACiiigAooooAKKKKACiiigAooooA&#13;&#10;KKKKACiiigCew/4/rb/rov8AMV2lcXYf8f1t/wBdF/mK7SgAooooAKKKKACiqWt61ZeG9Fv9W1O4&#13;&#10;W006wt5Lq5uHztiiRSzscc4Cgn8K4SH4sa/dRJNbfCXxpPbyANHIZtIiLKeh2SX6uv0ZQR3ANAHp&#13;&#10;FFedf8LR8S/9Eg8af+Beif8Ayxo/4Wj4l/6JB40/8C9E/wDljQB6LRXG+FPiUPEGvvoepeHNY8J6&#13;&#10;ybZr2Cz1j7MxuYFZUeSN7aaZCEaSMMCwYeYvGDmuy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x9Y/4+V/3B/M1sVj6x/x8r/uD+Zo&#13;&#10;Ao0UUUAeTfBz73jP/sNj/wBIrSvRK8r+AWo3GpweOJLm1WzkTxE8QiWdZTtWztQCSvAJHO3nGa9U&#13;&#10;oAKKK8n8beO/Hv8AwtBvCXgvTPDlz5GjxapPPr13cQ/fmkjCp5Ub5/1eecdaXVLv/lf9B20b7f5p&#13;&#10;fmz1iivIvtnx6/6BHw5/8Gt//wDI1H2z49f9Aj4c/wDg1v8A/wCRqYj12ivPfg7448QeMYPE9t4n&#13;&#10;sdMsdX0PV20yVdJmklt3xBDKGVpFVv8AlrjkDpXoVNq1vNJ/eroPIKKKKQBRRRQAUUUUAFFFFABR&#13;&#10;RRQAUUUUAFFFFABRRRQAUVTttYsL2/vLG3vrae9s9n2m2ilVpIN4ym9QcrkcjPUVcoAKKKKACiii&#13;&#10;gAooooAKKKKACiiigAooooAKKKKACiiigAooooAKKKKACiiigAooooAKKKKAJ7D/AI/rb/rov8xX&#13;&#10;aVxdh/x/W3/XRf5iu0oAKKKKACiiigDzr9o//k3j4o/9itqn/pJLXotedftH/wDJvHxR/wCxW1T/&#13;&#10;ANJJa9FoAKKKKAPOtc/5OH8E/wDYra9/6V6PXoteda5/ycP4J/7FbXv/AEr0evRaAMdPF2kyeLpf&#13;&#10;DC3edcisl1B7Xy34gZygfdjb95SMZzx0xTdf8Tf2DqGi2v8AZWp6j/ad19l8+wtvNjtPkZvMnbI2&#13;&#10;R/LjdzyQO9ec2P8Aydtqv/YmW/8A6WyVc+MvjbWvCnjP4UWOlXv2W11zxGbDUI/KR/Pg+yzybMsp&#13;&#10;K/MinK4PHXGaAPVKK+edL1L4mfEnxx8WNI0vxunhfTfD2rx22mzxaXb3MuWs4JfKYSLjywzliSC5&#13;&#10;8zAZQuDyzfEv4r6n8AZfi8/iOx0eTSLaS6l8NWunxzWl/FbuVmMkrjzVaTY7KEZQmVB3cmgD6VvP&#13;&#10;E32PxXp2h/2Vqc/223muP7Shtt1nB5ZUbJZM/K7bvlGDna3pWhaapZX891BbXcFxNaOIriOKVWaF&#13;&#10;yAwVwDlTgg4PYivK9a8f62fj38PvD9pem10PWvD2o39za+VGxaWM2/lNuKlhtEjcAgHPIPFcB+zN&#13;&#10;4R8QWXxX+Llzc+OdT1C2s/E5iurOays1S/c2UBEsjJCGRhuUARlV+QZBycgH07RXmf7QHxUl+E/g&#13;&#10;m3vLQAalqd/DpdpK1pNdrA8hOZTDCDJLsVWbYoyxAGRnI82+G3xb12X4l6PoC+Kdf8daRrMU6XF3&#13;&#10;qng2fSH0qZE3o6SG2ijaNsMu19zA7fmIzQB9K1V/tSzGpDTvtcH9oGLzxaeavm+XnG/ZnO3JxnGM&#13;&#10;18+WPxL8d3GqD4TvqDr8RIL8tceIvsUWz+xgwcXwTb5W9lIgC7cCTccYFULrwb4ju/2zLxrfx9qt&#13;&#10;iv8AwjEV0EjsbJh5H2wj7L80BOwkE7vv8n5sYwAfTlFfKfiL4/X/AIq8UeJo7DxvrPguz0a/m02y&#13;&#10;tdL8E3WrrdyRHa8txOLaRdpfcojiZWAXJbJwNXWPjP8AEDXvDPwbn0WCPQdf8VX1zY6ha31kwhVk&#13;&#10;t5j5jJIokVFaPzQuVYgBSec0AfS9FfO+qaj8UtB+Jfw+8AL45t9UutR0TU7rVdbl0iCHLRzQeXMk&#13;&#10;AyA6rIYwu7ad25g23B6L4W+LPFGk/FDxn8P/ABR4gXxQ+l2Fpq9hrE9pFazGCYyoY5liCxko0R+Z&#13;&#10;VXIbpQB7NXL6F8Q9O8QeOPE3hW3huk1Dw+ls91LKiiJxOjMmwhiTgKc5A9s184al8fdQ8J+I/Dl7&#13;&#10;B8WrXx4L3W7fS9R0XTdDX+zIUnlEf7m7iRijRsy48yZt2CMAmvTPhl/yct8Zf+uGjf8AoiSgD2uu&#13;&#10;b+IfjzT/AIa+FbjX9ThuZ7OCWGFktFVpCZZViXAZlGNzgnnpnr0riP2jPH+t+ANA0KbTb0aDpd7q&#13;&#10;S2ur+JDZ/a/7ItjG7ed5eCvLqibnBVd+SDXAfGeXUT+y1rl6njSD4lLPf2M+naosdvCsqfa4NsbP&#13;&#10;bgRt8wPzqo69OOQD6aorwbxHrXxC+GHjbwNf6x4vg17RfEerJo99op0yKCOzeWN2je2kQeYQrIFI&#13;&#10;kZsg546VX+NfxAutE8T6haW/xht/Cd1bWqy2nh7StFj1O8dtud9yhSWTYzcAIqcDO4k8AH0DWNqX&#13;&#10;iX+zfEekaR/ZWp3X9orM32+2t99ra+WoOJpM/IWzheDkg18+6p8dPGvij4efAzW/DL2lhq/jK/8A&#13;&#10;st7BJCHtyTZ3DEkMN4RJIxJhSrEJtzya6qPWvHHgf4kfCnwlrfi9fEr6rHqsmqXiaZDaC7MaK8IC&#13;&#10;Lu8vZux8rc45zQB7jRXzp4Rvfin8UrDxzNaeOk8MR6P4h1Cx02SDS7a5edIn+RJg6YEa/dwvznkl&#13;&#10;+gqS1+Ofijxn8KfhgdEFjpvjPxvKbN7ySEzW9j5SO1zOsZI34EZ2KTjLLngGgD6HrI8XeJbXwZ4W&#13;&#10;1fX72OaWz0y0lvJktwDIyRoWYKCQCcDjJH1rxqe9+I3w++L3w38Pal42Hinw9rkt6tzNdaZb292X&#13;&#10;jti6oTEgXZnDAqqsMYJYHj0D49f8kR8ff9gK9/8ARD0AddoWrw+INE0/VLdXS3vreO5jWUAOFdQw&#13;&#10;BAJGcHsTV6vmf/i6nhX4H6X48tPFtrC2k6HBfv4ROmwvZS28cCs0RuCBN5pQH94GC5/gxXeeHviJ&#13;&#10;qz/GWz06+uzJ4Y8U+HotW0OKSFFNvPHj7RFvCgtuSWJwGJI2tjigD1yivN/g14r1jx4fFXiC7u/M&#13;&#10;0CfV5bXQ7YRIoS2g/dNJuA3N5kqyMNxPG3GKxvGHiLxZ42+LE/gTwprw8JWek6dDqWraxHZRXV07&#13;&#10;TO6wwQrKGjXiN2ZmVv4QBzmgDvNM8e6fq3jzXPCUMNyupaPa213PK6qIWSfzNgQhskjy2zkDqME1&#13;&#10;0tfNXgTVdX+H3xh+MepeLtRh1uTR/D2m3Jv7a3EDXMEa3TgvGCVWTgg7flOMgDOBp21v8Y9Z+H8f&#13;&#10;j2HxvZ2OqTWY1WDwiukQvp3lFPMW2eYjzy5XAMiuBuOQmOKAPoKivnvVfi14p8d638G/+EN1CHRd&#13;&#10;O8Z6Vd3139ot0n8lRDE6soIyWQuwAyFJOWDAYNfw5dfFXVviL4s+G9x48RINGgt9Sj8Wx6Vbf2hJ&#13;&#10;HcBwluYSnkAq0bkybORgAAksAD6MorxHwL8SfEOq/BXxHea/4j0XRPEGg6jeaPceJL+EJZAwTbPt&#13;&#10;LR7lAJQg7NwG7jpXL/Cr40Xk/wAadL8Ip4+m+I2jazplzdpfXWirZG2nhKHEUscUcc0bq5OPmK7R&#13;&#10;8xzQB754U8Tf8JVp9xdf2Vqej+TdTWvkatbeRI/luV8xVycxtjKt3BBrar5VuvjX47X4B6p4is9T&#13;&#10;juPEcXj1tEtnlghRGtv7WFusLYjIAMZ2F9pYZznPNdnqmuePPhd8UfAcOueMI/FGieLb6XSp9PbT&#13;&#10;IbZbG48iSZHt3Qbyn7sqVkLnkHdQB7v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Y+sf8AHyv+4P5mtisfWP8Aj5X/AHB/M0AUaKKKAPnf9kXwfeeA/BPiTQr57Wae0111&#13;&#10;NxaBgJwbS1IkcEZ3tnLdec8mvc687+Dn3vGf/YbH/pFaV6JQAV8lftO6BpWpfEzXdRvvD+k+IL6w&#13;&#10;8M6WljFrUUklvHJPqkkLMyxujHh+zDoK+ta+Xv2jNOvbn4i6xANL8S/ZdT8O6fDb6tofh2fVo4Li&#13;&#10;31F7ja6RlRnCrwWH3s1OnPC+13/6SzWHwy+X/pUTi774D6f4K8V2el+KfBfw4mtb/SNTvobjS9J1&#13;&#10;DMEltGjAuhuHZ1zIMqg3EAgckV3Hwb/Zv8A+KvDL6r4j8GeE7pJ232cmm6Rf6cDEByXju339ejAA&#13;&#10;EH8aq/D/AMR+JNa+LnhnV/FNz4w1c2cdxZWqSfDq50uCM3HlhnlmMrhVHlryRgc81zvjr/hG/Gvx&#13;&#10;H+IMPxP8fap4TtrG1ksNEIQ6L9usnLNMo3r/AKaqSDywvzKwQHad+ad+VJvs/wAG/veq+VyElLRd&#13;&#10;Gvx0/rz6dT2v9nrwTafD6f4jaPp2knRtJj8TO9lbCNkTyjZ2vzJnqpbdyOMg169XmH7N/iDxD4m+&#13;&#10;FGl33imS5OtMSs0N1pLacYQAAqCNgNy4wQ44O7jpgen1rNNNRfRJfckjOL5rvu3+YV5b8add1a51&#13;&#10;fwf4G0PUZtGvPFN1MtzqdtgT21lBF5k5iJyFkbKIGwdu8kcgV6lXmXxm8Ja7e3nhfxf4VtY9R8Q+&#13;&#10;GLqSZNNlkEQvraWPy54Fc8I5G1lJ4ygz1rJ20vt/X4d/K5avrbez/r17eZBpf7L3wy0nVLHVYvDE&#13;&#10;cusWc6XUep3F1PLdGZGDB2lZyzHIyckg9MY4qXVfi1rmo+JtY0bwP4PHiltFcQajfXeprYW0c5UP&#13;&#10;5EbbJGkkCspPyhV3AFs8U3Qvjhc+JNStNOtPh141tbyWVEnbVdLFnb2qFgHdp3fY4UZOIy5bAAHO&#13;&#10;RzfhzV9R+B3ibxnp2q+GNf1nSNZ1mfW9N1TQdOe/DecFLwSpHlo3VwQGYbSpHIxT1vZvSzt66fpf&#13;&#10;1t8hdLre6+7X9bffc1dX/aMs9M+D+ueNjod1HeaFepp2p6FdSBJ7W486ON0LIHDYEodSoIYEYxni&#13;&#10;0fjNrWk+LvD1j4i8FTaJoPiG5+xadqp1BJpVnKM8cdxAFHlFwrYw74OAcHp5v4v8A+Jb/wCC3xH1&#13;&#10;W40K7h1rxZ4gs9Th0OBPPuLe3Se1jQOse4b/AC4TIwXIXJyeDXon7QWiajrUvw0On2F1fi08Z2F1&#13;&#10;cfZoWk8mFVl3SPtB2oMjLHgZFVFXcL9XFNdrqN/ubdvxuL7M7dFJrzte332179LHNaH46+Ilx+0z&#13;&#10;4o0Q6LZz6HbWFifs764ypbQPNMPtSJ9nIaR1XmPIxsA3nOR1GpfGTxBeTatdeEvA0nifw/pM0lvd&#13;&#10;aidTjtXnkiJEy2sRRvN2EMuWaMFlIBPWs2c33gz9pbU9WuND1e/0nxHo9hYW1/ptk9xDBPFNLvWd&#13;&#10;lz5Q2yq25sLgHnIxXl3h/wCGPhLwHda7onjf4N3vivVP7Surqw1zTtCGoJqVvLM0kYeUcRSLv2ES&#13;&#10;lR8oIOKxjfkiv8X382i+7W2j+Ro7c0n5x+7l1/HS/wCup7Brv7QdrbXfw9TQdEufEUXjW0uLmwMM&#13;&#10;gidTHHG6qysuACJPmZmAQKfvHirfhX4sa7rOv+IvC2q+EotF8YabYrqNpY/2oJ7S/hcsqMtwIgU+&#13;&#10;dSrZjyuQcNWNf+EZdP8Aip8GG0vw5LpOjabp+qpNb20O6DTjJBDtiZ0yi/NuA5wSDjNXl0TUf+Gr&#13;&#10;ZNX+wXX9knwYtqL/AMlvI877azeX5mNu/bztznHNb2XMl0fN8rc1vyXl+Zmn+75uqt87tJ/g/UxP&#13;&#10;2W/GnjjxfoGpS+JtOt3sl1TUUXUzqzXEwkS6ZRAIjCoEaAFQ+/kIPlGeO9+I/wASZvBd/oGj6Xoz&#13;&#10;a94i16WWKwsmuVtocRJvkeSVgdqhfRWJJ4HWuO/Z2N94TTxB4M1XQ9Xsr221jUr9L+aycWNxBLdN&#13;&#10;JE0c/wBxiVkHyg7htbIGK3PjjF4cvdO0uy8TeEte8RWbzNNDe+H7Ka4n06ZANrhoD50bHcQGQEcE&#13;&#10;Ngdcr+5D0j+Sv/l/wdSkvfmvOX62/wAzQuviVqHhnwM2s+KvDkmlaubpbK30awu0vXu5ncJCkMmE&#13;&#10;B3kj7wXaMlsAGqGgfFXXI/GGl+HfGXhEeF7nWUkbS7i21Nb6Gd413vC5CIY5AmWAwykK2G4ryXW/&#13;&#10;hx4y8cfBKKLV9M1DxOujeJ49V0zRvEZj+36hpcZ2+Rck8GUq8pG/5uE3c12Hwq8NfDy58XWV54b+&#13;&#10;Dt74XvbWJ5m1bUtBGnfZXI2+WpfDOxDEZjDLjPzdM3HV6/d5cqf33vfXdW9Zei0/p3a+61rabP7n&#13;&#10;aV+0T4l8VJq0nhr4bXGsW+kXWpWl9dtq0cEMUls0qxIu5N8jy+WmQqkJ5q5Lc11esfGu0tfhDo/j&#13;&#10;fTNPOqyaytmmnaZ5/ltPPcuiJEX2nbgucnacBTxVb9nbRL3Q/BmtQ6hYXGnzy+JNXuBHcwtEzxve&#13;&#10;ysj4YAlWUqQehGMcVwvgH4f65bfFePwrfaXdQ+CvCGpXmu6XeyRkQXL3QBt4kbGD5BmuwR2xHUw1&#13;&#10;5Yvqov8AC8l6tPT0HL7Ul0bX4tJ+l0r+tz0DQ/iPotv47+J8F1pFnog8NRWc+pa0rKWvEa2Mu6TC&#13;&#10;A/u1BUZLcdMdKXwX8SvF3jW506/h8ANpvhO/w8WoahqqR3ohK5SVrQRkBW44Mm4A8r2rg9Q+Ger+&#13;&#10;M/FX7RGlfZ7jTofEdlYWun39xCywTOLIoSrYwyq2A23OOldt8PPipealFpXh/WfBXibQ9eSNba7E&#13;&#10;mmO1jE6p8zrdrmJoyRxhs8j5aF+No6d7rX9PS/3OWi089fkrfr9xS1H43a7NbanrXh3wJN4g8H6b&#13;&#10;JKk+qDUo4J7gRMVme1typ81VKsAWePcVO3IwTd1j41y3uq6FpPgnQl8V6nq+kjXYjcXwsbaOyJVV&#13;&#10;dpCjsWYsAFVD3yRXiHgv4W+Efh/pdz4Z8ZfBS98UeIbO5nW11ew0JbyHVYWlZonNx9yN9pAYSsmN&#13;&#10;uc16Z8U9D8IwRaBpN94G8VW0+n2A/snVvBtlM0mnE5U28c1sd0ZG0cOPLIx1xwk/dT32/J/rbTpq&#13;&#10;nurNr3ml5/mrP7r6/Poz2Lw5f6hqeh2d1qumHRtRlTM9gZ1n8l+6+YvDD3FaVcX8Gk8UR/DTQ18Z&#13;&#10;s7+IhG32gzbPN2728rzNny+Z5ezdt43ZrtK0krNmcdUFFFFSUFFFFABRRRQAUUUUAFFFFABRRRQA&#13;&#10;UUUUAFFFFABXnvxJ17xT4H1K08S6fE+ueFYIjHq+iwQA3UKZz9rtyBukKj70R6qMr8ww3oVFJ33X&#13;&#10;9f1/w1nqPTZ/1/X/AA+hymrfFLwvpHgRPGMmrQzeH5Yllt7q2Pmfad3CJEo5d2JChRyTxiqnwzuP&#13;&#10;F+sQ32ueKkXSo9QZW0/w8qKX0+AA486QctM+QWAO1cBR0JObpPwB8K6N49fxPBFcnbK11a6Q8xNh&#13;&#10;Z3b5Et1DD91JXGASOnzEAFiT6RVLv/S/z9exOu39MKKKKQyew/4/rb/rov8AMV2lcXYf8f1t/wBd&#13;&#10;F/mK7SgAooooAKKKKAPOv2j/APk3j4o/9itqn/pJLXotUtb0Wy8SaLf6Tqdut3p1/byWtzbvnbLE&#13;&#10;6lXU45wVJH41wkPwn1+1iSG2+LXjSC3jAWOMw6RKVUdBvksGdvqzEnuSaAPSKK86/wCFXeJf+iv+&#13;&#10;NP8AwE0T/wCV1H/CrvEv/RX/ABp/4CaJ/wDK6gA1z/k4fwT/ANitr3/pXo9ei1xvhT4ajw/r765q&#13;&#10;XiPWPFmsi2aygvNY+zKbaBmV3jjS2hhQB2jjLEqWPlrzgYrsqAPFvHfgn4lWfxkbxp4Gh8KXlvPo&#13;&#10;cekzweIb25gdWWd5Ny+VC4I+YDk/hUmufD3x349u/hlqviIeHbDVPDfiB9Tv4dLup5IHg+zzRKIm&#13;&#10;eJWZ8yKSGCjrz6+y0UAee/Dn4e6j4Q8WfEnVLya1lt/EuspqNosDsXjjFpBCRICoAbdExwCRgjnP&#13;&#10;A5L/AIUhrv8AwyvrPw0+16d/bt7pt7Zx3HmSfZQ8zyMhLbN2AHGflPfg17fRQB5dd/C7VZ/jF4C8&#13;&#10;WLcWY07QdCvdMuoi7+c8sxg2lBtwVHlNkkg8jg9oPBvw78VeBfi14u1Kxk0a68H+J75dUuTPJMl/&#13;&#10;bTi3SEoiBSjoxjRtxZSMsMHjHrFFAHB/GX4bXHxM8LW9rp2pjRtd02+g1TS9QeLzUhuYmyu9Mjcj&#13;&#10;AsrAEHDGoPBo+Ks+ombxavhKzsobd1W10SW5me6n42u0kqJ5KDn5QrnkfNxg+h0UAeAW/wAAvEto&#13;&#10;tl41j1HTW+LY1T7feXzSSCyntnwj6eG2bxAsIUL8md6h8ZJrqfFvw/8AFkXxi0vxz4VfRJvM0v8A&#13;&#10;sbU7TV5ZoysXnCVZYWjRtzDLDYwUHI+YV6tRQB4lafDr4kfDbxJ4kbwHc+GdS8N67fSap9i8QPcQ&#13;&#10;S6dcyY80xtCjiWNmG7a2wgkjdXReJPh3r/iLxF8MNVutQsLm48N3k11qcoRoROXtZIswx/Nj53Bw&#13;&#10;zcDuTXpdFAHn+tfD/UdR+OXhfxnFNarpel6Lf6dNC7t5zSTy27oVG3aVAhbJLA8jAPOMDXPgtqPi&#13;&#10;D4neP9bm1CC00jxL4Vg8PxNAzG5hkVpy8hUqF24mXGGySDwK9fooA+Z9c+CXxX8W+B/CHhbUdQ8I&#13;&#10;adp3hrU9MuV/s03GdQhtZkbL7o8QnYhIjXeC2PnUA59V8H/DzUfD/wAXvH/iq4mtX0/xBFYJaxRO&#13;&#10;xlQwRur7wVAGSwxgn3xXodFAHK+Pj40S0s38Fw6DdXAlP2q11+WaGOWIj+CSJXKsDjqjAjPTrXkB&#13;&#10;/Zw1x/hl4y0tZ9EsNb8T63baxJY6eJItNsvLkgLJH8pYllhLFti7mboor6JooA88+L3w81Hx/ceC&#13;&#10;JNPmtYRofiK21e5+0uy74Y1cMqbVOW+cYBwOvNcinwv+InhnxT44XwzqHhwaF4svW1CTUdQWY6hY&#13;&#10;StEsbKsarsmUBBtLOu3PIYDB9xooA8A8Hfs/+IfD3g74IaTcX2my3HgfUJLrUZElkKzI1vcxDyiY&#13;&#10;xubdMp+YKMA+wPeeMPh5qPiD4veAPFVvNapp/h+K/S6ildhK5njRU2AKQcFTnJHtmvQ6KAPP/hR8&#13;&#10;P9R8C6T4ptb+a1mk1XXr/VITbMzBYp33IGyowwHUDI9Ca880f9nrxLoXwj8BafYatplp478G3ct7&#13;&#10;ZXTiSWxmMhkEkMnCvseOTBIGQQCAcc/Qdc9438AaF8RdJj03X7N7u1jlE8fk3MtvJHIAQGSSJldT&#13;&#10;gkZBHWgDwvVk8Zan+0Z8Jf8AhK7vR4tRt01O5/sTQJJJoYIPs+w3EksiozEuyqPkUDkfMTke4fEz&#13;&#10;w1deM/h14n0CykhivNT024s4XuCRGryRsqliASBk84B+lUvAfwf8IfDO4vLrw/pAtr+9AW5v7m4l&#13;&#10;u7uZR0V55neQqOwLYrsqAPnu5+E3xX1n4e2Xw31LXfDi+F2sotP1DXoPPOpy2wQLJEkOwRhiAU83&#13;&#10;f0OfLB4q1+1Hosul+APCjeGJk0/xTYara2Hh8bS2XmU27x4HO0Qu7H08sHtXvVcrJ8L/AAxP47Tx&#13;&#10;lNpnn+Io4/Liupp5ZFh+XaWjiZjGjFflLqoYjgkigDR8GeFrTwR4S0fw/YLts9NtY7WPPUhVAyfc&#13;&#10;4yfc15/40+Hni/TPiZ/wnXgG40aS+vrGPTdW0nXnliguY43ZopY5YldkkXe45RgwPbAr1migDxbw&#13;&#10;b8F/ELeM/iFrHjfUtO1e18XaXa2Eltp4eNYAizK8Sqw+4FkXDFiWO4kLkAZ1j8OvjDpng4eAodf8&#13;&#10;MP4fS3/s+LxPItx/akdpt2AG22+U0wTjzPMAyAdnaveqKAPLYvg42i+NPhldaK9vD4f8IabeacYJ&#13;&#10;nbz2WSKKOMrhcHHlncSR14zWr4f8BahpPxl8X+LZprZtN1jTrC0giRmMyvAZt5cFcAHzFxgnocgV&#13;&#10;3tFAHgWpfs/+Ibv4fa7pcGo6XFrD+MZPFWneesktpJi4E0UNwNobBxhtucHBGcVf074afEPXfjR4&#13;&#10;Q8d+Kr3w/b22j2F7ZvpGkSTSCMzKgDrJJGplJK85CBQAAGOTXt1FAHzzB+zx4ji+E1x4XN7pf9oS&#13;&#10;eNx4lEglk8r7N/ai3ezPl58zyxjGMbuN2Oa9A+Knw51Lxx4q+G+p2E9pFB4b106pdrcOytJF9mmi&#13;&#10;xGApBbdIpwSBgHntXo1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sf8fK/wC4P5mtisfWP+Plf9wfzNAFGiiigDyb4Ofe8Z/9hsf+kVpXoled/Bz73jP/ALDY/wDS&#13;&#10;K0r0SgAooooAK5vxN8OPDPjK4mn1vRbXU5ZbKTTme4Xcfs7sGdB6ZIByOeOtdJRR5gNijWGNI0GE&#13;&#10;QBQPQCnUUUBsFFFFABRRRQAUUUUAFFFFABRRRQAUUUUAFFFFABRRRQAUUUUAFFFFABRRRQAUUUUA&#13;&#10;FFFFABRRRQAUUUUAFFFFABRRRQAUUUUAFFFFABRRRQAUUUUAFFFFAE9h/wAf1t/10X+YrtK4uw/4&#13;&#10;/rb/AK6L/MV2lABRRRQAUUUUAFFUtb1qy8N6Lf6tqdwtpp1hbyXVzcPnbFEilnY45wFBP4VwkPxY&#13;&#10;1+6iSa2+EvjSe3kAaOQzaREWU9Dskv1dfoygjuAaAPSKK86/4Wj4l/6JB40/8C9E/wDljR/wtHxL&#13;&#10;/wBEg8af+Beif/LGgD0WiuN8KfEoeINffQ9S8Oax4T1k2zXsFnrH2ZjcwKyo8kb200yEI0kYYFgw&#13;&#10;8xeMHNdl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j6x/x8r/uD+ZrYrH1j/j5X/cH8zQBRooooA8f+CN/bagPGz2txFcrHr5idoXD&#13;&#10;hXWytAynHQg9R2r0uvHv2Z77RL/w/wCKX8Pxxw6amt+WsCRGIxMLK0DIyEAqwPBB5z1r2GgAoooo&#13;&#10;AKKKKACiiigAooooAKKKKACiiigAooooAKKKKACiiigAooooAKKKKACiiigAooooAKKKKACiiigA&#13;&#10;ooooAKKKKACiiigAooooAKKKKACiiigAooooAKKKKACiiigAooooAnsP+P62/wCui/zFdpXF2H/H&#13;&#10;9bf9dF/mK7SgAooooAKKKKAPOv2j/wDk3j4o/wDYrap/6SS16LXnX7R//JvHxR/7FbVP/SSWvRaA&#13;&#10;CiiigDzrXP8Ak4fwT/2K2vf+lej16LXnWuf8nD+Cf+xW17/0r0evRaAMnxV4p0vwT4dv9d1q6Flp&#13;&#10;djEZricoz7VHoqgsxJwAFBJJAAqbQ9esPEmh2WsaZcC7029gW5t51BAkjYblOCARkHoQDXjn7QXx&#13;&#10;A8N6f418AeEPEXiDStA026vDrWoS6teR20bwWuGij3OwBLzmI47iNvSmfszeOND1OHxt4P0TXNO1&#13;&#10;6x8O6nI9hc6bdx3MRsrnM0ShkJHyM0keM8bBQB0q/tD+HH+G2jeNhZap/ZWq6rFpEMPlR+es0l0b&#13;&#10;ZWYeZtC7xkkMTt7Z4r1GvieH/kz34ff9jxY/+no17lqeueMfid8S/Enhrwz4l/4QvQ/DIghvNRtr&#13;&#10;GG6vLu6lj8zy089WjSNEKZOxmYtxtxSA9mor5n8QfFP4geEfDHj3Sb7V7e98ReBp7DVZNVtrJIxq&#13;&#10;mkyMHlDxEMqSbEmUlMcqCMdK6Txp8Xtd0/44eErHSriI+CVW3t9aJjUl570SC0IcjK7TEMgEZ85c&#13;&#10;54pge6UV538KvFWreMtc8d31zdCXQrXWW0zSYVjUBUgRUmfcBlt03mDknGzjFZfxB8UeKNe+Jmnf&#13;&#10;D7wlqkPhyQ6a2r6prb2q3M0MHmeXHHBG/wAm92DZZwwUL90k8AHrFFeNeEfFHi3wX8UpfAPirXk8&#13;&#10;VxX+ky6vpGsvZx2tyBE6pNDMkQEbY8yNlZVXgkEd6830PxX8Xtf/AGdI/iZ/wm9vY6hp9jcX66UN&#13;&#10;Lt5INRjhZyftD7AyM6pgeVsC8feOTQB9C678Q9O8P+OPDPhW4hun1DxAly9rLEimJBAis+8lgRkM&#13;&#10;MYB98V1FfPnijWv+Es+M/wABtWhJtTqWlapcoVwTH5lrEwxkc4z3HaptG+M+u6J8BfE97rcy6h47&#13;&#10;8OXdxoUmY0jN1feYI7VtiqFHmiSBsAAfN0oA99orK8KWep2HhnSrbWb86pq8VrGl5etGkZmmCje+&#13;&#10;1AFGWzwABXBfBjxprPizwV4ov9VvPtV3Za7q1nBJ5SJshhndIlwoAO1QBk5J7k0AepUV8tT/ABs8&#13;&#10;Vr8F/hNrGp+JB4btPEMROveMzpscwsW2Ex/Jt8mLzG+XzHQoMdOa7Dxt8UdR+E3wc03UD4th8b6j&#13;&#10;rGox2Gm+IE04TIUmJKytBZg+d5aK5xEBvIA+XJIAPdaK+bPhl8Xtcb4n6JoQ8Ta9490bV45lubjV&#13;&#10;vB1xo7aZMib0ZZDbxI0T4ZdrbmB2/Meak+DviT4rfEGPUvElx4kthoeiaxrNkmjLpkTTawIriZIV&#13;&#10;aYbfJVMRqNqlmKMWJzQB9H1l+J9d/wCEZ8Pajq39n3+rfY4Gm+w6XB511PgZ2RJkbmPYZrxD9nzx&#13;&#10;vrnxIvbXVNQ+J8V3q0UbHW/AZ0q3tn02QgjywpAuE2NxudmD44xmvQv2gvFOqeCPgh458QaJdfYt&#13;&#10;X03SLm6tLjy1k8uRUJVtrgqcHsQRQB3dlc/bbOC48qWDzY1k8qZdrpkZ2sOxHQipq8C8S+NfHepf&#13;&#10;E74a+GdB1uDTbbXvDN3f6jcTWkcpjeM2uJkUry48xlC5CfvNxDbQp2vhP4p8Uab8VvGHw88Ua9/w&#13;&#10;lT6bZWmrWGryWcVtO0E7SIYpViCxkq0RwyquQ3SgD2OivJP2jPH+t+ANA0KbTb0aDpd7qS2ur+JD&#13;&#10;Z/a/7ItjG7ed5eCvLqibnBVd+SDXOeNvGPiXwR+zj4h8T6J4/h8eX6vHNpWtx21ooeNpY08smJDE&#13;&#10;/VxvCD73TIzQB79RXgXj7UviZ8K9HtfHd74wt9a0+G5txq3hk6ZDFbR28sqxsbaYDzt6bwcuzBtp&#13;&#10;+Vc4GR8S/jpcXfxM1vwrZeLNX8FWGhRwrNeaL4Un1m4u7iRPM27hbzRRRopTII3sWOCoHIB9KVU1&#13;&#10;fUP7J0q8vvs1xe/ZoXm+zWkfmTS7QTtRf4mOMAdzXz3o/wAffFt78LNPWGzin8aal4h/4RrTb7Ut&#13;&#10;NuLC3uc5YXz28gWRV8oMxTjLKQCB07a90bxv8PPBPi7WdS+Id14nuINHuJ7dLjSbS3W2uEjZg8fl&#13;&#10;oMrx9yTf9T3AOl8TfFXS/CPgWx8TapY6pbrfeRHbaT9kJ1CSebAjtxFn/W5OCCcDByQATVjwz4+k&#13;&#10;8R6lbWMvhfxDoksth9uaTU7REiiPmFPIaRHZfN43bVJG0g55r59+KMHibx/8OPgVrreMr/S7vUNR&#13;&#10;0hrgWtlaMrXMkZY3PzxNhgScKPk55U16La+ONc8KfGi58Navr02raHpfgtdWuJZ7aCOSa4WdleZj&#13;&#10;Gi4JRfurhfRRQB7TRXiPw0j+JHxO0jRPHN941PhnT9T8u/t/C9hpdvLCtoxDLHPNIrStIyYyyMgB&#13;&#10;PAOOfVfGep6lovhDWtQ0ex/tTVrWzmmtLLn9/KqEonHPJAHFAGzRXhHwB8Y6j42VdeuPivD4qCWZ&#13;&#10;OreGf7Lt7R9MuTg7dqgTxbCHXbKWLdc8c+XS/tJ6/wCKtEvPFuj+MNY0y6zJNpfhO38C3t5Y3ESM&#13;&#10;RHHPdi2ZmeQAHfFIqru6NjJAPsiivENS+Iniz4j+KPD3hTwpcr4OludCi1/WdSurQXF1ZxynbHbx&#13;&#10;RSDYJCwfLSAhQn3STxY8Uap4v+HF58NdJuPF0/iCTV/E/wBivL25sLaGSe1NtM4iYRoFBDIDuQKe&#13;&#10;3rkA9npCcAnBOOwrzbxP4v1fTvjz4H8O2935ejalpepXN1beWh8ySIweW24jcMb24BAOec8Vw/ws&#13;&#10;1v4m/EbxXrl9N4rttL8LeHvE+oWL2f8AZcUs+qQoxCReZ8vkpHlcMAzsQcnHUA9g0PxxZ6r4Yh1y&#13;&#10;/trvwxbySGLyNfjW0mRvMKLuUtgbiBt55DD1roq+KPibrPin4ofsn+E/EOo+Krq3vW8S20NwLezt&#13;&#10;Qtwf7WWKFyDEdpjCqQFwGI+YMOK9zvdX8VfDL4ifD7T9Y8U3XiTw7ra3Wk3Nxe2dtFIL/HnW0hMM&#13;&#10;SBcokkeBgE7eM8lAeyUV5v4I8V6x4w+KvjYR3ePCeheRpMFsIkxNfBfNuJN+N2FDxR4zjIbjPSr8&#13;&#10;X/F/iOLxJ4T8EeEb230jW/ELXEsur3NuLj7DaQIDI6RkhWkJdFXd8oySQcYpgepUV4RpeqfEHwb8&#13;&#10;evCPhDWfFw8T+HNS0rULw3E2nwW908sRhCrKY1CkLvJUoEzuIYHANY3wg8YfEjxhBqni/XPFlvZ+&#13;&#10;EfDur61bz6amlRPPqcME8ypmUbfKWNVRRtUsxRixOaAPpCivn3w+nxd+IfgK28e2Pji28P3WoWw1&#13;&#10;LTvCw0iCeyWEjfHDcSt++Z2XbudHQAk4U45veF/jTqnjnxN8Grq0J03SvFWk6heahpxRHxLFHHhd&#13;&#10;5G4bHLj5SM980Ae6UV5rD4v1d/2hdS8Mm7zokPheHUUtfLTi4a5dC+7G77qgYzjjpXm/wwm+L3xZ&#13;&#10;+Flp4mXx/D4e1ANcraW0ekW08d35c0iq1yWUEBgoG2LYVAyWYmgD6Sor5k8RfH/XtW+H/wANNZm1&#13;&#10;WL4eaR4gEya74lSzW7j024jG1YlMgaONZJA4EkqsoAA6nNe6/DmK+j8I2ZvvFUfjV5C0kWtxQQxC&#13;&#10;4iZiUOIf3ZIXA3KADjOB0oA3JdUs4L+3sZbuCO9uFZ4bZ5VEkirjcVXOSBkZI6Zq1XzF8VPCPiDV&#13;&#10;v2vfAn2DxzqeifadB1OS3+zWVnJ9kRGtg8aebC24SEgkvuIwNpUZrsW1fxr8V/HfirR/DvixvBeg&#13;&#10;eF549OlvbXT4Lq8v7wxLK5/fq0aRqHQYCEsS3IAFAHtlFeYfBnxn4h1TUfFvhPxZPb3+v+GLyOBt&#13;&#10;TtYPIS/t5YxJDMY8kI+CVYA4yuRgHFY/7Q3xD1fwTfeFLSLXh4J8NalPNHqfi1rJbkWJVQYY/wB4&#13;&#10;DHF5jEjzJFKjbjqc0Aeh+M/Hdh4G/sT7fDczf2vqcOlQfZlVtssudrNlhhflOSMn2NdJXzZ8YBr9&#13;&#10;t8Ovho9v4ltPHeqyeMLF7PWZIooIbhGaTy2YQfIQqkZKY3beMZ46O01nxv8ADr40eFNA1/xevi7R&#13;&#10;PFUF2qxzabDayWNzBGJP3RiA3Rsu4bZCzDA+Y0gPcKK+XPjd8YNS8GXviq+074v2cWq6MrT23g/S&#13;&#10;9DS/jCou7yr11SSVGfBywaIKCOCBk9J49+JPjbWvEXwp0/wXfW2knxfpd5czvdWy3EVsRBDIspUg&#13;&#10;M3l72woZQxI3cUwPf6K+ZPG3xb13wt4l074daj471Oy1LS9JgvNX8VaR4Rkv7m+lkZ1RY4IoZorc&#13;&#10;YQsxdTnICjqR337O3xG1nx3pfiC01mS61FtIvhb2ut3Wjz6W2pQMgdZDBKiFXUlkbaNpK5AGcUAe&#13;&#10;u0V4d8fPjNP4P8V6B4PsdWu/Ds+pWs2oXWs2Ohz6vPbwRsqBIoIo5AHdm++6lVCngkisP4c+PvGv&#13;&#10;j+x8c+FtK8SaldX1lZxXWh+MdU8MvprySOWzBNBNAkblWQAsiAFZBgBhmgD6NqrY6pZ6mbgWd3Bd&#13;&#10;m3lME3kSq/lSDGUbB4YZHB55rxHwD8UvEvxt16ytdImuPCtroVtJF4nP2aN5BqhUoLNDIjDEZBlL&#13;&#10;L1BiGcMwrjf2crbVvAGi/FPxRq3jPVNW0jR9f1h7rTJbOzRLl48M05ZIVcOcfdVgnP3aAPqqivjh&#13;&#10;P2jPFJ0ay8W23ijWtU1OZoriTwRD4EvlsDC5G6GO8NsHMioSRKZNjEfdANeh+KPEfxL8Y/HXxD4J&#13;&#10;8JeKLfwtpUGg6dqY1C50uK8e0eSW4DhI227mkCIPnYqoRsDJoA+hKK8EsdR+Ivj34p/EjwxY+MR4&#13;&#10;c0bQ5LFba/t9Pt57pXktldkVZEKBS2WJcOeQF24zTvBvxS1/Vfgt4judf8V6J4c8QaBq1zol54mv&#13;&#10;oFS0/czBPtHlFlUOyEYTdt3nuOKAPea8rT9o3w1J4DtvFosdV/s2418eHFiMUXnC4N2bXeR5mPL3&#13;&#10;jOc5287c8Vwnwb+Mt5qHxm/4Qs+OJ/iDpN9o0mp2+pXmjCwkglikRHRHjijjmjYSAgqCVIwWORXl&#13;&#10;1v8A8mvaP/2VJf8A0/NSA+4KK8s8LeONV0r4r+PvDPibUBPZW0EOuaPNJEkeyxZSkseVUbvLljY5&#13;&#10;OTiRcmtH4FeINd8Y+AYvEmu3DSHWrma/sLcxIn2Wxdz9mj+VQSfLCsS2TljzxTA9CooooAKKKKAC&#13;&#10;iiigAooooAKKKKACiiigAooooAKKKKACiiigAooooAKKKKACiiigAooooAKKKKACiiigAooooAKK&#13;&#10;KKACiiigAooooAKKKKACiiigAooooAKKKKACiiigAooooAKKKKACiiigAooooAKKKKACiiigAooo&#13;&#10;oAKKKKACiiigAooooAKKKKACiiigArH1j/j5X/cH8zWxWPrH/Hyv+4P5mgCjRRRQB5N8HPveM/8A&#13;&#10;sNj/ANIrSvRK87+Dn3vGf/YbH/pFaV6JQAUUUUAFFFFABRRRQAUUUUAFFFFABRRRQAUUUUAFFFFA&#13;&#10;BRRRQAUUUUAFFFFABRRRQAUUUUAFFFFABRRRQAUUUUAFFFFABRRRQAUUUUAFFFFABRRRQAUUUUAF&#13;&#10;FFFABRRRQAUUUUAT2H/H9bf9dF/mK7SuLsP+P62/66L/ADFdpQAUUUUAFFFFAHnX7R//ACbx8Uf+&#13;&#10;xW1T/wBJJa9Fqlrei2XiTRb/AEnU7dbvTr+3ktbm3fO2WJ1KupxzgqSPxrhIfhPr9rEkNt8WvGkF&#13;&#10;vGAscZh0iUqo6DfJYM7fVmJPck0AekUV51/wq7xL/wBFf8af+Amif/K6j/hV3iX/AKK/40/8BNE/&#13;&#10;+V1ABrn/ACcP4J/7FbXv/SvR69FrjfCnw1Hh/X31zUvEeseLNZFs1lBeax9mU20DMrvHGltDCgDt&#13;&#10;HGWJUsfLXnAxXZUAeXaL8Ijf/E/xl4s8XWmk6wt+Lay0eBo/P+y2cSEncJEAV3keQnbkYC8nsk/w&#13;&#10;gfRPjFoni7wrb6XpOnNptxpet2UaeQbiMkPBIiohDOjhh8xHyueT0r1KigD54j/Z48Rp8BvC3gk3&#13;&#10;ul/2rpXiO31eabzZPIaGPUDcsqny9xbYcAFQN3fHNdVr3w88aeFviJrHi34fXGh3Sa9HCuq6J4ge&#13;&#10;aCJpolKJcRTxI5VimFZShB2jBBr12igDzDwR8JbyC38Yah4yvbXV/EHi1BDqIsY2S0gt1jMcdvCG&#13;&#10;JYqoZiWblixOBwBxHhb9nfxLpnwH17wzqer6feeNbuaO5tNUDSGCOS1ES2JYlQ3yrBEWwvUtjPf6&#13;&#10;GooA5H4TeC5/h/8ADzRdDvZornUoIjJfXEGdk1zIxkmdcgHBkZiMjPNc78Rfh14km8c6X468D32m&#13;&#10;weIrWzfTbuw1kSC01C1Zw4VnjBeJ0YEq4Vh8xBU16hRQB5b4N+HXia88bXXjbxxdaW2u/wBntpen&#13;&#10;6bopke0sYGcPIfNkCvK7sqZbaoAUADvVPw58IdZ0j9mWX4dTXNi2tvo11pwnSRzbeZKJNp3FA235&#13;&#10;xk7c9eDXr1FAHj9n8H9Zt/E3wg1FrmxMHg/S7ixv1Ej7pXkt441MXyYI3Ic7ipxjjtXJ6v4L/t79&#13;&#10;rZbWyuVbQorK18R65ZKvAvofMhsye2WVt5HX/R0NfRMsSzxPG4yjqVYZxkGub8CfDTw38NLO6tvD&#13;&#10;um/YVu5fOuZZJ5Liad8YBeWVmdsAYGWOBwMCgDp68L074X/EnwdqPivR/DOqeHB4R16/uNRivL4T&#13;&#10;/wBoaa85zMiRKpjlG4kqzOu0tyrYwfdKKAPFvCPgX4kfDP4R+CPC2gp4V1m60uw+x6pDrFzcxxTE&#13;&#10;AbWilSJj/eyGj5z2rHsv2Zr+D4W3Gkw6vYaL4n/4SA+KLCXTLQ/2fp13vDLFHExBMWAVb7pO9iAM&#13;&#10;4r6BooA8/wDA6/FG41dJfGR8KWOmwwMpt9Be5uJLmU4w5eVUESgZ+QBySR8/HNf4QfD3Wvhv4C1f&#13;&#10;SZ7mxk1S41XVNRtpYi8kKi4upZot+QpJAddwHcEAnrXpFFAHiFh8LvG/i/4l+E/FnjWDwnpNx4aa&#13;&#10;Z47jw2881zfl4mj8uR5Y08uH5t3l5kyyr83HPc/GzwTffEj4ReMPC2mS28Goaxpk9lBLdsyxK7oV&#13;&#10;BcqrEDJ5wCfau2ooA8ut/hdqsPxR8CeJDcWZsdB8N3Wj3MYd/NeaVrYqyDbgp+4fJJB5HB5xb0j4&#13;&#10;c6lp/wAffEnjiSe0bSdS0Ky0uGFXbz1lhlmdiw27QpEi4IYnIPAr0aigDlfHx8aJaWb+C4dBurgS&#13;&#10;n7Va6/LNDHLER/BJErlWBx1RgRnp1r58+JXwmvvAH7OvxQlv5rCw1HxJqMGoS2egIyWdgxkgjxDv&#13;&#10;AJJ272Yqu5iTtFfVtZHivwnpXjjQbnRdbtftumXO0yweY8e7awZfmQgjDKDwe1AHkuvfDb4k/EhN&#13;&#10;M8O+LNT8OxeDLa5guby50wTm/wBWWFw8cbxuoSAMyqX2vJnBA2g1f134deOPCnxK1nxd8PrjQbuD&#13;&#10;xBFCuq6L4gea3QTRLsSeGaJHIJTCsjIQdowRXsIAUADoOKWgDyvxh8MPE3xA8BaTHquuafY+OdK1&#13;&#10;BNXsdS0+0Y2lvcIzbY/LdtzxlGKMSQSCTx0Dho/xM8XeD/E2jeK7fwnYvfaXNZ2r6Nd3MweZ0Kh5&#13;&#10;PMiXy05+6A59zjn1KigDx+6+D+szfDr4V6AtzYi88K3umXN65kfy5Ft4ysgiOzJJPTcF98Vq3nwt&#13;&#10;u9S+Nuo+Krp7SXQL3wx/YUltvbz2czs7Ejbt2FWxndnPbvXpdFAHi/w88F/FL4ZWumeE7O78L654&#13;&#10;O05kgtdTv5bmHUorNTxE8So0cjqvyh/MTOASvWvWtcXUn0a9XR5LWLVTC32V71GeAS4+XeFIYrnG&#13;&#10;cEHFXqKAPFvD3wt8W6/8VNK8b+NLXwtpN5pdjcWQTw2808t+JQoPnyyxxkRrtyI8Nyc7uOaXhH4c&#13;&#10;/Fb4W6ZJ4T8Lal4UvvCcU0h03UNYFwt7p8LuX8owxrsn2biFPmR8AZr3aigDynx58N/FUfjnT/HX&#13;&#10;gfUNLXxFFYf2XqGn62siWmo2+/epMkYZ4nRixDBWGGIIqr45+H/jv4g+DdFu7i58P6N470LV49X0&#13;&#10;5bZp7jT8oCvlSuyo7BkdwWCjGRheOfYKKAPF9G+HPxB1j4x+GfHXiu80GCDTNNvbBtJ0eWaRIjMY&#13;&#10;irrJJGpkJMbZJCBQFAB5J6r4S+AdQ8B6Z4nt9Qmtpn1TX7/VYTbMzBYp33IrblGGA6gZHoTXfUUA&#13;&#10;fP8AD+zvrjfs12/gCXUNOj8Q2d9/aVtcgySWnnJfG6iDfKrbThVbA4ycZ76Xx0Grt+ztq+peK/7M&#13;&#10;03xPpnl6lZ/2RJJPAl7FKr2yxs6o7lnCIRtGd5Fe3VyviL4X+GPFvibStf1jTP7Q1LS8G0M08phj&#13;&#10;YEsrmHd5bMpJKsykrngigCn8GvB9x4I+HWk2F+wk1iZWvtTlH/LS8mYyzn/vt2A9gKy/i18Otd8R&#13;&#10;ax4a8VeEL6wsvFnh6SYQJqqubS7t5lCywSlPmQHarB1BIKjgivSq5nx18N/D/wASLK2ttfs5rlLW&#13;&#10;QywSW15NaSxORglZIXRxx6GgDxTT4vFeoftX+D5fE95pj6ja+HNRll0rQ2eS20+J5IFRmkkCs7yM&#13;&#10;G5KoMJgLwSfSPhD8L7rwV4A1jw7rr2t4NQ1XVLtxauzIYLq6llVSWVTu2SAHjGc4J61ueAfhR4U+&#13;&#10;GMd4PDekJYzXrB7q7klkuLm5I6GSeVmkfHbcxxXW0AeDaF8Ofi74M8KL4F0TWvC83hq3iNlYeIL4&#13;&#10;XH9pWlrghVa3CmOaRFIUOZEBwCV61d8RfAzVfDmkfDqT4dXljFq3gmN7W3g15pPIvraSMJKkskYL&#13;&#10;IxwHDhTyOmDXtlFAHj/gj4c+NLT4u6t468V6hpEv2/QY9MWw0syFLR0naTapdQXXDZLnBLE/IoAr&#13;&#10;zT4D6R8V3+B+mWXhPU/Df9mag135eoawJ/tWmbriUMI441KTgcldzR4zg7gK+qiAwIPQ8Vk+FPCe&#13;&#10;leB9BttF0S1+xaZbbjFB5jybdzFm+ZyScsxPJ70Aefx+BPF3w28EeGfC/gCDw7rGl6faNa3sXiea&#13;&#10;eB7gnB8wSRJIMklyylDncMEY51Pgd8MZvhT4OuNMuZbNrm81C41KW30yExWdq0z7jDAhJIRffGTk&#13;&#10;4GcD0OigDyr4o/DzxPqfxD8I+N/B76PJq2i293YTWetySxQywXHllmV41ch1aNSAVweRkdaoXvw8&#13;&#10;8eeCfHGveIvAU/h+9tfEbR3OqaNr0k9ukd2kYjM8E0SSHDKqhkZOdoIYZNeyUUAcD8Kvh3f+Djr2&#13;&#10;r6/qMOq+KfEN2t5qM9pEY7ePagSKGFWJIREAGWOWJJOM4Fv4hL47LWY8IWnhrUbV1dL6z8QzTwbw&#13;&#10;cbSkkSSDH3sqyHORyO/Z0UAeBaJ+ztquh+DvDOmQ3elR3Np4vXxPeW9ojwWduhdmeC1TDHA3DGdo&#13;&#10;Jyflziu68cfDzUfE3xS+HfiW1mtY7Hw7LevdxzOwlcTQeWnlgKQcHrkjj1r0OigD5uuPgd8TLDwH&#13;&#10;418AaPq3hmHw7rUmoT2+szif+0P9KZ5GiljCGPO5yvnBmIX+Amu30r4S6vY+JPhPqElzZGHwno9z&#13;&#10;p98qyPukkkgijUxfJyuY2zuKnBHFetUUAeSeNvhx4u0/4mjx94ButHbUruwj0zVdI15pYre7ijdn&#13;&#10;ikWaJXaORC7j7jAhu2K7rwRF4oj0h38XXGly6rLKz+Vo6SC3gjwAsYaT5nIwSXIXJP3QBXQ0UAeW&#13;&#10;/FL4beI9U8Y+H/HHgm/0608UaRBNYvaawsn2O/tJSrNE7R5aNgyKyuFbByMEGrJtPive+C/EHn3X&#13;&#10;hex8UXaiLTIrRp3tLAHhpHlZN8zjJYDy0HyqOMlq9JooA8c8E/Auf4T+MtFv/CNzANIuLI2fiSC9&#13;&#10;kcS30q5eO9UhSGnLs4fdjcr9flApnhT4R+IdC1nx3oV4dFvvh94ou7y/aRZJl1GN7lAskJTaYyuc&#13;&#10;kPvz22969mooA8U8C+EPjF4L03SfCh1bwlfeHtMMdvFr8yXJ1GS0QgBGtgBH5uwbfM83HfYeldXo&#13;&#10;vw/1HTvjl4o8ZyzWraXqmi2GnQwo7ecskEtw7lht2hSJlwQxPByBxn0CigDg/BHgPUPDXxG+IWv3&#13;&#10;U1tJZ+IbmzmtUhZjIgitxE3mAqACWGRgnj06V5pc/s9eKI/DWqLZajo663H44l8XabFdebJZzKWy&#13;&#10;kNxhQynBPKhtpAIzX0PRQB4l4f8Ahj4/v/jtovxC8VX2gpbWmh3WlnStJeZxbtJLE6lXdAZc7G3M&#13;&#10;QmPlAU8k4EX7OXiWP4NWHhI32lf2lb+NB4jaUSy+SbcambrYD5efM2HGMY3cbsc19GUUAfPX7Uvh&#13;&#10;ebxH4j+H9jo959j17W7q40G42KS8mlzRb7w5H3doiUhjwGIHUivfrKzh06zgtLaNYreCNYo41GAq&#13;&#10;qMAD6AVzmk/C7wxonjPUfFlrpn/FQ36lJb6eeWZlU4LLGHYrEpIBKxhQSMkE11VABRRRQAUUUUAF&#13;&#10;FFFABRRRQAUUUUAFFFFABRRRQAUUUUAFFFFABRRRQAUUUUAFFFFABRRRQAUUUUAFFFFABRRRQAUU&#13;&#10;UUAFFFFABRRRQAUUUUAFFFFABRRRQAUUUUAFFFFABRRRQAUUUUAFFFFABRRRQAUUUUAFFFFABRRR&#13;&#10;QAUUUUAFFFFABRRRQAUUUUAFFFFABWPrH/Hyv+4P5mtisfWP+Plf9wfzNAFGiiigDyb4Ofe8Z/8A&#13;&#10;YbH/AKRWleiV538HPveM/wDsNj/0itK9EoAKKK8x8fa74h8QePdP8CeGNVHh6Q2J1XVdZWBJp4Lf&#13;&#10;zPLjigVwU8yRg/zMGChDwSRR1SXX/h/yQ+jfb/hvzOv8X+P/AA18P7KK78S69p2g28rbI5NQuUhE&#13;&#10;jdwu4jcfYVJ4T8b+HvHmnG/8Oa3Ya7Zq2xptPuUmVW/uttJwfY81xNr4J8L/AAdGseO/FXiK91m8&#13;&#10;ggCvr/iV4ZJrS3Uf6qHy40VQWJOFXczMM54qn4g8IzeKdR0T4kfCvUNEh1e4hK3Fxcq5s9YtGU7V&#13;&#10;l8ogllYKVc5K/MMEZFC8/wDhu39etr21T8v+H7/16bX09dorkfhl48fx7oVzPd6c2j6xp95Lp2pa&#13;&#10;c0glFvcR43BXAG9CrK6tgZVhwOlddTasIKKK8A/bG8MyeMvCvgbRIbhrO4vvFdrDBcoSDDKYLjY4&#13;&#10;x/dbafwqW7NebS+92LSvdt7Jv7k2e/02WVIInkkdY40BZnY4CgdST2Fec+Cvi9bah8F/+E01wCwm&#13;&#10;0y0m/ti3PW3ubfclxHj13o2B3yPWvHv2boNR0j4gfGDVPEMLz6zqOm6ZrGo2c5yI3mjupRb85+VI&#13;&#10;ykfT+E8UTfLza6JXv+XyaTd/TuKKcknbVvb5pP5ptH1Bpmp2etafb32n3cF/Y3CCSG5tpFkjlU9G&#13;&#10;VlJBB9RVmvHNH+Ndhp3wh8B6ro3hMjUfE0EUWi+FNMkjRQ5jLlN5VVSJFUln2gADp0FWtL+M2vxf&#13;&#10;Enw14L8SeCToeoazDd3C3cGprd2wSFFb5GEal2JJDBlTbwRuB4tr3nFdL/hr+RCl7qk+v6/8E9Zo&#13;&#10;rx/wl8ddY8ceMb7RdH8DXF3Z6Xrt1pGq6t/aMaQ2aRMQsuGUNI74yYkB2ggluRT/ABJ8avEng5v7&#13;&#10;W1vwBLp3g0X0dnJqb6pG15EskoiSdrVUIEZZl48zeAcle1StbW67fO1vvuv6uU/dbT6b/K/+X9XR&#13;&#10;67VO31iwu9Ru9Pgvraa/tAjXNrHKrSwhwShdQcruAOMjnBxXhvj7x18Q9M/aQ8PaLomjWd9pUmjX&#13;&#10;k8VnNrjW0d5hoAZZALd9jIWKqvzZDE5XpXY6d8SNEsfiJ8Sba80i00b/AIRywsb3UdcDKXuonilc&#13;&#10;b8IDiMIwGWbO7gDuk1y8721/B2HZ3cVurfjb/P8ApHptFeLXPx68S6d4eXxfffDa8tfA2wXMl8dS&#13;&#10;jbUYbUjP2h7MLwoU7iolLgZ+XjFbni/4zy6F438PeGdG8PyeI7rXtLn1GylguRGh8towA5KkKhWQ&#13;&#10;sZCeNoAViwFPrbr/AMBv8k/uF0v0/wCDb9V956bRXn/w1+J974w1zxD4d13w+fDPiXQzC9xZpdi7&#13;&#10;hlhlDGKWKUKm5TsYEFQQRivQKACiiigAooooAKKKKACiiigAooooAKKKKACiiigAooooAKKKKACi&#13;&#10;iigAooooAKKKKACiiigAooooAKKKKAJ7D/j+tv8Arov8xXaVxdh/x/W3/XRf5iu0oAKKKKACiiig&#13;&#10;AoqlretWXhvRb/VtTuFtNOsLeS6ubh87YokUs7HHOAoJ/CuEh+LGv3USTW3wl8aT28gDRyGbSIiy&#13;&#10;nodkl+rr9GUEdwDQB6RRXnX/AAtHxL/0SDxp/wCBeif/ACxo/wCFo+Jf+iQeNP8AwL0T/wCWNAHo&#13;&#10;tFcb4U+JQ8Qa++h6l4c1jwnrJtmvYLPWPszG5gVlR5I3tppkIRpIwwLBh5i8YOa7K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H1j/&#13;&#10;AI+V/wBwfzNbFY+sf8fK/wC4P5mgCjRRRQB4F+y7Pf3Ph3xdJqM+p3Fydfb95q1pFbTkfY7TGY4w&#13;&#10;FA9OM4617RXlP7PejSaDpvi+0l1O+1eRddybvUHRpnzZWnXYqrx04A/OvVqACvO/iB4J19/FWmeM&#13;&#10;vBs9iniCzt2sLmw1QsltqNozh/LaRAzRujAsjhWALMCCDx6JRS6prdD8j5y+MMHirx78PvFKeOPh&#13;&#10;rpmn6dpWj6hfWl/D4jN6sdytrIEbyPIjDH5jgtnacEDPI1/BNt4v8B6Pa6Z4F+G2jNol5bwXn9oX&#13;&#10;PiNraNp5IIzI/wBmEEhjG4HIQgMctwWNe5XFvFdQSQzxpNDIpR45FDKykYIIPUH0p0caQxrHGqpG&#13;&#10;gCqqjAAHQAU1pfzt+F/+B9yBu6j5X/G3+T+9nHfCzwPeeCdEvm1a9i1HX9XvpdU1O5t4ykLTuFG2&#13;&#10;NTyERERFzyQgJ5NdnRRTv/XoSFeW/HTR7/V734aNY2NzeraeMLO5uDbwtIIYVjmDSPgHaoJGWPAy&#13;&#10;K9SooWkoy7NP7ncb1jKPdNfemv1Pnjxf8LtfvPjKdAtLR3+HXia7g8RaxKAdkVza4DwdMYndbViC&#13;&#10;efLl6843NG8P6pF8Y/jVevpt2lnqGk6ZHZ3DQMI7l0guA6xtjDlSyggZwSPWva6Kzcb0/Z+TX36f&#13;&#10;gkkvQtStLm9Pwd/xe/qfMHhvwv4j8IfDX4FeKh4d1PUJ/Cmnvb6roUMBF8kU9uI2dIWwWkjZV+T7&#13;&#10;xDNgVs6h4yufGn7R/wAK7mPQtS0jSorPWBDJq9s1rcTuYYt5ED4dEHyjLhSSTgYGT7N400fxBrGn&#13;&#10;wJ4c8Qx+HL6OUO00+nreRSrgjYyFkOMkHKsp4rm/Bvwrv9N8YP4t8VeJX8VeIltWsbV0s1s7SygZ&#13;&#10;gzrFCGYhmKrudnYkKBwK1Um5uT8/xT/V/n5Ix5eWCiull9z/AK/rUyPghomraLovxFEljNp97d+L&#13;&#10;NWurT7XC0YlV3HlSDI+ZDgYYZBHSvnXxr4MvfE3wYe2uvh34w1r4owyWx1TVNWhuJ1ilFxH5slsz&#13;&#10;MyOrYIVbcYCEk7QDX3LRSj7ri+yiv/Af8+vy7Gjd7+bb+93/AA6Hi3xOF/4U+Nfgjxl/Yer6zo0G&#13;&#10;lX+l3P8AY1k93LBLI0Lxlo0y21vLYbsYBxnGawda+GereOfG/wAfNM+zXGnW/iLQ9Ns7DULiBlgl&#13;&#10;kEE4IVsYbazKGxnGa+h6KhxTjyev4u/5scXyu68vwtb8keA618RPEniz4ZXnguL4eeIrTxnf6c2l&#13;&#10;SxXdiV0y3d4/LeY3f+qeIZLAKSxAA25NbOmeCr3w38Z/h7DFbXNzpekeD7rTZNQELeSJBJahVZ8Y&#13;&#10;DMEYgE5OD6V7LRWil73P1e/3SX/tzZnyrlUFstvvT/8AbUeUeGtF1CD9pfxtqkthcx6ZcaBpsMN6&#13;&#10;8LCGWRZLguivjBYBlyAcjI9a9XooqErRUe1/xbf6lPWTl3t+CS/QKKKKYBRRRQAUUUUAFFFFABRR&#13;&#10;RQAUUUUAFFFFABRRRQAUUUUAFFFFABRRRQAUUUUAFFFFABRRRQAUUUUAT2H/AB/W3/XRf5iu0ri7&#13;&#10;D/j+tv8Arov8xXaUAFFFFABRRRQB51+0f/ybx8Uf+xW1T/0klr0WvOv2j/8Ak3j4o/8AYrap/wCk&#13;&#10;ktei0AFFFFAHnWuf8nD+Cf8AsVte/wDSvR69FrzrXP8Ak4fwT/2K2vf+lej16LQBz/jf4geHPhvo&#13;&#10;p1bxPrNpounhhGs11Jt3ueiIvV2PZVBJ9K5fwL+0R8PviR4h/sLQdeabWTE0y2N5YXNlLIi/eZFn&#13;&#10;jQuB6rmue8LWEHjL9pTxvqWrRrcy+FLaysNHhmXctsJ4jLNOgPR3O1Nw5wmPWtIfHHTpfizpPgzU&#13;&#10;vBHiXTNQup7mLTdZ1CytxZzGKMmRopBMXAKZwdgJB5xQB6vRXmfwX8Y6v4s0XxjPqt39ql0/xJqV&#13;&#10;hbN5SJ5cEUmI0+UDOB3OSe5NeVn9ojW9L+BHw3vr3UnHifxbLJbPrCaRJfG2VPMaSYWtsmZGCoqh&#13;&#10;QoGWBbgHIB9QUV84fC74v+Ip/HN74fh1XW/iDpk2kz39tqOseFp9GmtrqIri2ZjbwxyLIGypC7ht&#13;&#10;OScirXwA8ba98S7m31K++KMVxrEcT/234FOlW9u+lykEbApAuF2PxukZ1fHGM0Ae92mqWV/PdQW1&#13;&#10;3BcTWjiK4jilVmhcgMFcA5U4IOD2Iq1Xyv8As9+GfFGj/EP40agvjHU9aOneIZFl0yWzs401Sb7D&#13;&#10;CUaRkhDI3KqBGVX5RkHJz0v7PnjfXPiRe2uqah8T4rvVoo2Ot+AzpVvbPpshBHlhSBcJsbjc7MHx&#13;&#10;xjNAH0HRXn37QXinVPBHwQ8c+INEuvsWr6bpFzdWlx5ayeXIqEq21wVOD2IIry3xj4j+LngeLwTr&#13;&#10;8fibTtXbxLeW+lXHh660+OO0spLhCUmimQCVzGR8ys2H5wI8jAB9J0V4r4X1zxl4K+OVl4L8ReKT&#13;&#10;4w0vXNGuNUtbiewgtZrOWCWJJIx5IUNGwmUjcCwxyxq78JfHmu+JvgprGv6lffadWt7jV447jyY0&#13;&#10;2rDcTJENqqFO1UUcjnHOaAPXaq6lqdno9lJeX93BY2keC89zIsca5OBliQBya+cNc+Mnii1+EPwj&#13;&#10;1W/8RDwzZeIrOKTXvGR06OcWTmAOnyFfKi8xyRvdSi9MciqP7SWi67qH7L01x/wsqXxFCt5bTDVb&#13;&#10;KyswmoQvdRCIPsQp8hOd0W3cQMjGRQB9TA5GRyKWsLwXoupaBoENnq3iC78T3iksdQvYIIZGB5Cl&#13;&#10;YURMDpwufXNeJ+OPiD4hvvjJq3hG5+IsXwriiitzoAl0y3lXWmdcyN5twCr7X+Tyoyr988igD2+5&#13;&#10;8TfZvFtloP8AZWpy/arWS6/tOO2zZRbGUeXJLn5ZG3ZVcchW9K2q8k1rxzrmk/tE+E/C76iDodz4&#13;&#10;Yv8AULyAQIBLPFNAqybsblwHf5Q2OeQcCuX8Ian8UPih4Tm+Iem+MrbQbG6E1xo/hr+yoZrZ7ZWY&#13;&#10;Rm5lb96XcKGzGyquRw2OQD6Dor5ctfi58Q9V+GPwBvdP1W2HiHxdfC21Sa7tozFKptLiQsyqoxtZ&#13;&#10;FfCbN2zbkBjXbeGvEHjDwN8ddP8ABPiPxSfGGl6/pFzqVlcXFhDaz2ctvJGskf7lVV0YSgjcNw29&#13;&#10;TQB6v4r8Qf8ACK+HNQ1f+zdQ1j7HEZfsGlQefdT4/hjjyNzH0zWjbTfabeKXy3i8xA+yQYZcjOCO&#13;&#10;xrzz9o7xdq3gL4FeN/EOhXf2HWNN0yW4tbny0k8uQDg7XBU/QgiuS8V+LfHWp/F3wZ4U0DWodKsd&#13;&#10;W8M3GoX11LaxzNDIkkAEsaleXw5UAnYNxYq2ACAe60V498IPFXie0+JPjb4f+KddXxTcaLDZ6jZa&#13;&#10;u9nHbTSW9wJB5cqRARllaJvmVVyD0rZ+MXi7VvCupfDyLS7v7LHqvia30+8Hlo/mwNHKzJ8wO3JV&#13;&#10;eVweOtAHpFFeb+MPF2raX8bvh5oFrd+VpGq2upyXlv5aHzWijiMZ3EblwWb7pGc85rzr4beP/Enj&#13;&#10;/wCIF7a6p8R4vC/iDT9UmSX4eyaZbqXso5CEYNIPOk3xhX82Ntg3fdoA900rxL/auv6zpf8AZWp2&#13;&#10;f9mNEv227t9ltdb13ZgfPzhejcDB4rZrwLWPih4mtdQ/aAii1PanhbT4Z9HHkRH7K7WLSk/d+f5w&#13;&#10;Dh93p04rD8R+Lfih4N+Gfhr4nah4utp4SNPfU/C66dD9leCd40crOFEvmjzN24EISMBAKAPpmivG&#13;&#10;/FPiDxf4++K994J8KeIR4P03Q7C3vtU1eGyiurqaScv5UEQmDRoAqFmZkY8qBjk0nwe8SeNZfir8&#13;&#10;QvC3i3WrfWoNEh042M9vaJb71ljkZpHUZIdtoyMlcrlQoOAAet6jqllpECz313BZQs6xCS4lWNS7&#13;&#10;EKq5JAySQAO5NYuueO7DQPF/hvw5cQ3L32vfaPs0kSqYk8lA77yWBGQeMA8+leMftsaJqep+B/C0&#13;&#10;tl4hu9HhTxPpUT29vBBIsjveRBJSZI2IaM/MACFJ+8GHFJ8T9H8VaX8S/gzpdlr/APa+vM2qxPru&#13;&#10;q20QZFMAJlMMKxozKOAoCgnGe+UB9GUV4b4Y8aeJ/h78U/EPhPxd4m/4S7S49APiOz1CWxitrqFE&#13;&#10;kKSwuIVVHHQqdoPUHPWvJG/aU8T6l4ZTxrpvijWpdTkQXtv4Gh8CXr2MsJ5Fv9s+zbzKV/5bLII9&#13;&#10;38O2mB9m0VWsbz7fp1vdrE0fnRLKI3GGXIzg56Hmvnz4O+PvEfxG8XFtV+JMWj+ILK9mGo/Dp9Lt&#13;&#10;4mhgV2VQDIPtDZXY3nKxQ54UA0AfRlFfOPxu+JV94d1/XksvjDa6BqFhbiay8MaVoaanKSE3f6YA&#13;&#10;kkoDtkfJ5WFwcnrUutfGLxf4r8P/AAL1Dwtc2ukz+NpM3yzQCaFEayeUnDDcdjDcAGUkgAnGaAPo&#13;&#10;mivnXT7r4qr8WtV+GsnjqO5sTpkeuR+KH0u2XULaNpGiNssQQQMdyhhIyHABBViQQWHx21/wF8Jv&#13;&#10;iFeeKJofEOv+D9YbRYr6O2MQv2fyvs7vFEDg/v1DCMc7TtHOKAPoqivljwv8afEVh418Lxx+Ltd8&#13;&#10;dW+rXqWWp6beeBbvSobJXBxPbzG2TaqNtBWZ3JUk7gRX07qtw1ppl5Ok0Fu8cLus10cRIQpIZz2U&#13;&#10;dT7UAWqK+UNJ+O1/onxA8FQW/wAVofiTZ67qi6XqFra6GkNhbl1crJbXUUePlZQNkkshYE88Zr0Q&#13;&#10;az42+LvjrxXp3h3xOfA/hrw1eDTGu7Owgury/u/LWSQ5nV444k3quAhZju5AxQB7XRXi/iLX/G2q&#13;&#10;+ONI+GugeIobC/tdIXVNd8UyWEck5Uv5cawQH90ryMrklgyqF4U54d4z1/xj8OdC8NeFrTxGviXx&#13;&#10;f4m1ZtPstb1awijW1iEbSySSRQBEkKJG2AAoYlc98gHs1FeHXepeO/g94y8JLr3jBvHPhrxFqC6R&#13;&#10;P9t023tbmwuHRmikjaBVVoyyFSrqSMg7jzXU/B3xdq3irUviHFql39qj0rxNcafZjy0TyoFjiZU+&#13;&#10;UDdgs3LZPPWgD0iivmK5+MPjn/hnPw34lsdQiufFF74oi0wyzQxJHLE2pPB5bAJhRsAUsq7sDIOe&#13;&#10;a6i51vxz8Mfi34HsNe8Yp4r0TxdPcWD2cmmQ2v2G5SBplaBoxuMZCMpWQueh3UAe1wapZ3V7c2cN&#13;&#10;3BNeWoUz28cqtJFuGV3qDlcgHGeuKfe3tvptpNd3dxFa2sKGSWedwiRqOpZjwAPU181/Bvwd4ig/&#13;&#10;aT+K88vjzVLiC0vNPe6tXsbIJfK1qSqORCGUICADGVJwNxJya7P9sbTb3Uf2bfHps9Wn0oW+lXE0&#13;&#10;wgiif7TGImzC3mK21W4yVw3HBFAHssM0dzDHNDIssUih0kQgqykZBBHUGn14A+ueLvh18PfAvh3T&#13;&#10;/Er+IvFHiy5hstP1LWrKAR6bF9m82RjHAkYkCJG20NyWYZbFXrvUvHfwe8ZeEl17xg3jnw14i1Bd&#13;&#10;In+26bb2tzYXDozRSRtAqq0ZZCpV1JGQdx5oA9xorkvi1J4gg+GfiWfwrd/YvEUFjLPYzeUkn71F&#13;&#10;3Bdrgg7sbenevIfiD8e9aEHw01jwvPGNFube213xDmNHzp8skUIXJB2fNMz5GDiAjPWgD2r4g+Nr&#13;&#10;H4b+C9Y8T6nFcT2Gl27XM0doqtKyjsoZlBP1Irdtp1ureKZAQsihwD1wRmvmb9oLxZq/iTwb8eba&#13;&#10;K6EvhzQdDgsYbRY0G++ZTNKxfG7hHgXGcDJ4zWn4p174i/C218F+LNT8W219pWoanY6ZqPhhdNiW&#13;&#10;3gjuXWJDBOB5peMsuWdirYJ2r0oA9ws/E32zxXqOh/2VqcH2K3iuP7SmtttnP5hYbIpM/M67fmGB&#13;&#10;jcvrW1XiN78XtR8M/F/4qW+qXbT+F/DHhix1iGyWJAUdvtJlIcLuJYRKMEkDHAHNX/hzovxL8Swa&#13;&#10;H4s8Q+OF05b0R3kvhXTtLtzZxQuNwhMzqZmcAjMgdRnOExQB3fgzx3YeOf7b+wQ3MP8AZGpzaVP9&#13;&#10;pVV3SxY3MuGOV+YYJwfYV0lfMPw08PeO/E1x8Uo/D3i5fBdpb+LNQNvPBYQ3kt1MQhPmCYFVjHA2&#13;&#10;qAxyTuHAr1/4DePr74m/CfQPEOppBHqlxG8V2LYERGaORo3Kg8gFkJA96AO/rmNQ+IGnad8RNH8G&#13;&#10;Sw3Tapqlhc6jDMiL5KxwPEjhju3BiZlwApHByRxnyT4p/EXW7b4wf8Ipd+PU+FWivYwy6VqklhBK&#13;&#10;NWumZhJF51yrRLswn7sAO2/INUviHY+KJv2jfhfYaXq9tHrEnhXVYrrWpLYMI1EtmZJo4c7SzEAB&#13;&#10;Sdo35O4LggH0fRXjPwt8V+KdJ+KPjP4f+KPECeKG0vT7TWLDWJ7SK1mMMzSoY5liCxko0WdyquQ3&#13;&#10;Iry7Uvj7qHhPxH4cvYPi1a+PBe63b6XqOi6boa/2ZCk8oj/c3cSMUaNmXHmTNuwRgE0AfW9Yuh+J&#13;&#10;v7c1XW7H+ytT0/8Asu4W3+031t5cN3lFffA2TvQbtpPHzAjtXjPiTXPiX4w+OvivwT4V8U2/hfSd&#13;&#10;P03Tb86jPpcV40Bdpt8caNt3NJsGS7EKF4GW4yfEnxe8X6b4T/aSu4dY23Xg9yuiyfZoT9l/4l8U&#13;&#10;vQph/wB4zN8+7rjpxQB9LUV85+MfFHxJ+HGi+E/HmqeLIL2wvdQ0+z1TwumnQi2jiupEizFOFEpk&#13;&#10;QyKSxO1sHCLwK6bXNa8ZfEj4qa74V8MeJh4M0Tw1Bbm/1G2sYbq7u7mZS6xJ5ytGkaoFJO0sS2AR&#13;&#10;1oA9mrF1/wATf2DqGi2v9lanqP8Aad19l8+wtvNjtPkZvMnbI2R/LjdzyQO9ecfBDxP4y1Lxz8St&#13;&#10;A8X6rbas2gXlnb2c1parbo0b2wcuVGSGYnJBZgDnGBgVd+MvjbWvCnjP4UWOlXv2W11zxGbDUI/K&#13;&#10;R/Pg+yzybMspK/MinK4PHXGaAPVKK+fdC1L4kfEz4g/FTRLHxqPC+j6BrEVrYXdtpttcXI3WcEnl&#13;&#10;YkQr5YZ2Ylgzt5mAyBecrSPjZ4vn+GPhHxff3sIXSPFEugeKktrZBFdQrcPafaFyC0eJPKk+UgYL&#13;&#10;A8dAD6SuZvs1vLL5by+WhfZGMs2BnAHc1i6L4zstT8K6br19Bc+Gob5YyLXXkW1uIXc7VjkUnCuS&#13;&#10;QNuTyRXEaz401zUfjDqGjaRffZtD8PaA97qarCj+ddzk/Zk3MCV2JHI5C4zuXPFeB/ErU/FPxQ/Z&#13;&#10;S+D/AIn1DxZd22pX+qaK96beztdtxPJdxhZiDEQrRn5gq4Un7wI4oA+0qjnnjtYZJppEihjUu8kj&#13;&#10;BVVRySSegryD4larqHgHwpoFhqvxeg8NyySyJca5qFhavqN+eqR28IQRbhnkiJuFHy8k15rpPxC1&#13;&#10;34r/AAW+MGiN4uup7nw35sUPiFNIS0uL+1a180LLbzRBUJyyFlRcgBl25BoA+jfEHjO30Xw9baxa&#13;&#10;WN/4jtbmWCOJdChF07rK6qJRggGMBtzMDwoJ5roK+UrLWPF/wn/ZT8GavZ+MbzUbu9l8Pwwfa7K0&#13;&#10;As7eaaCOSBAsQ3KUcjc+5x1DZ5r03xR4i8W+O/irqPgjwtrq+EbDRLG3vNU1iOzjurqWScv5UEKy&#13;&#10;ho0AVCzMyt1UAdTQB7BRXgVv8QfGfg4/Efwhr+sRazrWh+H213SPEMdnHA88LLKoEsQzH5kckfVQ&#13;&#10;FYMPlHNc5rXjD4p+GPg74e+Kt94wt3WO3sbrUfDA02A2s9vKY1k/fBRKJsPu3KQmeAmKAPqCivnv&#13;&#10;4ofEjWovi4vha68ep8KtElsIZ9J1SSwglGrXLswki865Vol2YT92AHbfkGvedIhurfSrOK9ulvrx&#13;&#10;IUWa6SMRrM4A3OFBIUE5OM8ZoAt0V84/G74lX3h3X9eSy+MNroGoWFuJrLwxpWhpqcpITd/pgCSS&#13;&#10;gO2R8nlYXByetHiT40eMvEnhf4H6l4RktdPvvG7EXMU0Ilt03WTy7myN22NhvwpUttC5waAPo6iv&#13;&#10;mjx18UPEvw91Hw78PNX8d3ja2bCTU9V8XaZ4SkvLiRDMUijitII5Y4iecu4YYToS3HYfs9fErWfG&#13;&#10;N34m0bVLu/1620l4XsfEN/oU+kSXsUiklXhkjjHmRspBZFCkFTgc0Aez0V4x+0N8Q9X8E33hS0i1&#13;&#10;4eCfDWpTzR6n4tayW5FiVUGGP94DHF5jEjzJFKjbjqc1Q8efFLU/hL8JNDnfxXF4w1bXNRSwsPEc&#13;&#10;el+enlyFnExt7MHzikatxGBvIH3QTgA92or5u+F/xd1yT4m6boA8S67470XVLadpr3V/CFxo8mmz&#13;&#10;xruXDm2ijeNxuG05YED5jmsnw/4k+L3iz4DTfEFPHNvpV/p0N5dQ6cNKt5odQjglk4uWKBl3Km0C&#13;&#10;LZtGCSxzQB9O3mqWenSW0d3dwWsl1IIYFmlVDLIQSEUE/M2ATgc8Var5Q+Nx1f4k6v8As9eItO8U&#13;&#10;X/h6LWtUhkht7S1tpRayvYzyGZTLExZsEptbK4Oduea+o9Is7jT9KtLa7vpdUuoYlSW9mREedgOX&#13;&#10;ZUCqCeuFAHoKALlFFFABRRRQAUUUUAFFFFABRRRQAUUUUAFFFFABRRRQAUUUUAFFFFABRRRQAUUU&#13;&#10;UAFFFFABRRRQAUUUUAFFFFABRRRQAUUUUAFFFFABRRRQAUUUUAFFFFABRRRQAUUUUAFFFFABWPrH&#13;&#10;/Hyv+4P5mtisfWP+Plf9wfzNAFGiiigDyb4Ofe8Z/wDYbH/pFaV6JXmHwIdpLXxizsWP9udSc/8A&#13;&#10;LlaV6fVzjyScexMXzJMKKKKgoKKKKACiiigAooooAKKKKACiiigAooooAKKKKACiiigAooooAKKK&#13;&#10;KACiiigAooooAKKKKACiiigAooooAKKKKACiiigAooooAKKKKACiiigAooooAKKKKACiiigAoooo&#13;&#10;AnsP+P62/wCui/zFdpXF2H/H9bf9dF/mK7SgAooooAKKKKAPOv2j/wDk3j4o/wDYrap/6SS16LVL&#13;&#10;W9FsvEmi3+k6nbrd6df28lrc2752yxOpV1OOcFSR+NcJD8J9ftYkhtvi140gt4wFjjMOkSlVHQb5&#13;&#10;LBnb6sxJ7kmgD0iivOv+FXeJf+iv+NP/AAE0T/5XUf8ACrvEv/RX/Gn/AICaJ/8AK6gA1z/k4fwT&#13;&#10;/wBitr3/AKV6PXotcb4U+Go8P6++ual4j1jxZrItmsoLzWPsym2gZld440toYUAdo4yxKlj5a84G&#13;&#10;K7KgDyrx/wDC/wARf8Jsnjn4f6vYaT4me1Wxv7LV4GlsNUgUloxIUIeN0LNtkXPDEFSKx9J+HXxJ&#13;&#10;8XfEvwn4q8dXXhXTLfw19pa30/w79puWuHmiMZLzTCMKAMEAIfrXttFAHiGn/DT4keDPEXiyy8L6&#13;&#10;l4dPhPxDqEupi51ET/btMlmA84RxqpSYEgsu50wTyGAwc3Tv2d/EelfB74daVY63YWnjvwTMbqyv&#13;&#10;5Eeeznc+YskUowjFJEkIJABBwQDivoGigDgfCafE26/tCfxQ/hfTm+ymOystHa4uk8/tLLLIsZK8&#13;&#10;AbFQdT8x4rjrD4XeN/F/xL8J+LPGsHhPSbjw00zx3Hht55rm/LxNH5cjyxp5cPzbvLzJllX5uOfb&#13;&#10;6KAPIPDnw58Z+B/iZ431HRJ9Bn8N+KLr+1HkvWmF5aXQtlhCiNV2SRlo0YkupA3DB4Iz7D4XeN/F&#13;&#10;/wAS/CfizxrB4T0m48NNM8dx4beea5vy8TR+XI8saeXD827y8yZZV+bjn2+igDifjZ4JvviR8IvG&#13;&#10;HhbTJbeDUNY0yeyglu2ZYld0KguVViBk84BPtWf8QPhzqXivSvAttaT2scmhazZajcmZ2AeOFWDh&#13;&#10;MKcsc8A4HuK9GooA8/1r4f6jqPxy8L+M4prVdL0vRb/TpoXdvOaSeW3dCo27SoELZJYHkYB5x5/p&#13;&#10;/wAIviZ4W0nxT4P0DV/DqeD9Wub25tNSuvP/ALRsVuWeSSIRBTG+HdtshYbQeUbGK+gKKAPItG8I&#13;&#10;/EXwF8LvBHhzw7F4V1W40vTI7DVLfWLi4ihmKxqoaGVImOMhsho+QR92ufg/Ztvv+FFeK/Bxv9Ms&#13;&#10;dX13UJNXRLC3dNOsZzKkqRRR53eWGjGTwSSxwM4r32igDB8Et4lbw/CfFsGlW2s5Ikj0aeWa3Cjp&#13;&#10;h5ERiT1PyjGcc4yfOPi/4G+IXxJtNe8LCy8E3fhDVIvJiu9UFw15Zgrhn8gIUldTllIkjxx6ZPst&#13;&#10;FAHk0Pwdv7T4teC/EC3sF3ouheF7nQZvtMjG6nkd4Cr427SMRNuJYHJHBrkrfwT8QvhF4G1nw5aa&#13;&#10;/wCGrb4fWENxJa65eecNS060O5zF5W3ypGQEqshdcYBKNjB+hq8tuv2Y/htfam17d+HpLzdObprK&#13;&#10;51K7lsTLu3bjaNKYc55+5QB598JPhfrGvfCX9na8jaK1XwyyaneRXrMszxPZTxKFAU5fMyEglRjP&#13;&#10;OeD6b4h+HOpat8dvB/jWGe0XStH0nULC4hd2E7STtCUKALtKjymzlgeRgHt6IiLGioihVUYCgYAH&#13;&#10;pTqAOD+O3gPUPif8HfF3hPSpra31HV9PktIJbxmWFXYcFyqsQPoDVOL4b6nH8W/DHikz2n9n6Z4c&#13;&#10;n0iaMO3mtM8kLBlG3BXEbZJIPI4r0iigDznw98OdS0n47eMPGs09o2laxpOn2FvCjsZ1kgaYuXBX&#13;&#10;aFPmrjDE8HIHeT41/DzVPiD4c006Bf22m+I9F1KDV9NnvUZ7czRE/JKF+bYysykjkZyK9CooA8W0&#13;&#10;z4d/EPXvi54P8beK7zw/awaNaX1q+k6PLNIiGZECuskkamRiVOchAoAA3HJqj4o+FvxB+KGt6FD4&#13;&#10;si8H2enaLq8Op2+taQbh9RZYpN6xokiBYS4AV2Ejggtxzx7vRQB4vqnwX1u9vfjXMl1p4XxtYxW2&#13;&#10;nBpHzEy2hhJm+T5RuOfl3ce/FaHxJ+E+r+MfgHb+CLK5sotWjt9PiM07uIMwSRM/IQtgiNsfL3Gc&#13;&#10;V6xRQB5H4q+HnjLRPiTL418BXGiz3Gp2UNhq+ka9JNDDMISximiliRyrqHZSChDDHIIrnPgFb6rL&#13;&#10;8bPi/farqcGsXRbTLa4nskKW0M6QOXt4gSThA6Z3EnJJOM4Ho/jn4L+EfiNqcWo65Y3b30cP2cXF&#13;&#10;jql3Yu0eSdjGCVNy5J4bPWtzwb4I0H4faFDo3hzSrbR9MiJZbe2TALH7zMerMe7EknuaAOZ+Ovw3&#13;&#10;vvih4COl6VdW1nq9rf2mqWUl4GMBnt50mRZNvIVtm0kZIBziqEvgfxZ4j8ZfDrxNrn9jWl3oQvzq&#13;&#10;Ntp9xLJH++jCRiFnjUvjAyWCewr1GigDzTVvhbd6z8bH8VXElrJoM3hiXQprYu3ns7zhycbduzbk&#13;&#10;Z3Zz2rl/AvgL4u/DrRLDwbpmreFL7wxp223stcvluTqMNoD8sbW4HlySKvyh/NUHAJU8ivc6KAEb&#13;&#10;O07SA2OCa8L1L4X/ABA+InizwpeeM4fB1jB4c1NNRh1bQzcSX8+zdiJRIiiBWyN+HkyAR3yPdaKA&#13;&#10;PBB8JfiRoMnjrRPD+qeG4/D3ie9utQGrXizHUrV51w8flhTHJjGFcuNoxlGxg2PCXwM17QfDnwM0&#13;&#10;+4u9OebwKm3UmjkkKzf6G8H7nKDd8zA/MF4z34r3OigDg7fwHqEPxyvfGZmtjpc/h+LSlhDN54lW&#13;&#10;4eQsRt27cMOd2c9u9chd/s/XHiHw/wDFTR9V1GG0j8V6z/amn3dnmSSzKxQCJ2VlA3LJDu2gkEY5&#13;&#10;549rooA8y8F2/wAX/wC0tPg8V3HhCPS7UH7Td6R9pkub/CkL+7kVVgycMcNJ0wMZzXRfFbwOfiX8&#13;&#10;N/EnhUXh086vYy2gugm/yywwCV7j1HcZrq6KAPnvVfhT8U/G1x8Pjr954T0yz8LazbX0lno73DLd&#13;&#10;xxIyl9zxjYwBG2IDHJzJwBXQXfw88eeA/HXiHW/h/PoGoaV4juFvb/R/EMs9v9nugio00M0SSZDh&#13;&#10;V3IydRkMMmvZKKAPIPFPw58bjxTo3jzwzfaFF4xj0waXq+m34mXTr+LdvG2RQ0kTI5ba21shiCtS&#13;&#10;eLvhz4x+IfhjRb/UbzRfD/j3QdT/ALT0qfT/ADrqyjIUoYpd4jeRXR3ViAuMggZHPrdFAHj9p4B8&#13;&#10;eeO/Ffh3VPiDN4f0/TPD1z9vtdL8Oyz3H2q72FElmllRNqoGYiNVPJBLHGDVg+HPxF8F+O/Flx4Q&#13;&#10;1Dw7J4a8T3o1KU6v54utNuWjWOVokRSsykIGCs0eCTyRXtVFAHgGkfs/+I9P+B/hLwbNqWn3Oq6R&#13;&#10;4hg1a4u2kfy5YkvmuGwRGDvKHptA3ZGcc13PxM+HOpeM/HXw01qyntIrXwzq01/eJcOweSN7WWEC&#13;&#10;MBSC26QHkqMZ57V6NRQB5Tp/w/8AFfhf42694k0d9FufDPiVbVtTS9kmS8tpIIzHmEKpSQMu37xT&#13;&#10;aRn5uldf8T/BSfEj4deJfC0k/wBmTWNPmsvO27vL3oVDY74JzXT0UAeIXfwo8c+KvAnhxNXvtA0X&#13;&#10;xv4UvIrrRb/TPOubR/Li8phOjrG22VWdWVfu5BDEir9p4B8eeO/Ffh3VPiDN4f0/TPD1z9vtdL8O&#13;&#10;yz3H2q72FElmllRNqoGYiNVPJBLHGD7BRQAjKHUqwBUjBB714H8P/wBm280Hwp8Q9B1y+tLy11uK&#13;&#10;XStJ+zF/9E0z960Eb5Aw6vPITjIwF54r32igDwW0+BPieX9mvxJ4M1PUdMuvG3iBLiW91BHkFo9x&#13;&#10;Iwwd2zftCKi/dz8vSut+M/wy1T4i+B9B0bTbizgurDWdL1GV7p3VDHbXCSSBSqsdxCnAIAzjJFem&#13;&#10;0UAeSz/BabWfil8RNZ1eS1m8N+KvD9nov2eJ2+0L5fniUsCu0AiYbSGJyDkDu34d+H/ix4MGk+Hd&#13;&#10;Qu/CuueGtO2W6600lxFqMtsgwoe3CGPzMAAuJAD129q9cooA4L4W+AtQ8EJ4vF9NbSnWNeu9Ug+z&#13;&#10;szbYpdu0PlRhvlOQMj3NR/Ab4faj8LvhhpnhzVZrW4vraa5keSzdmiIknkkXBZVPRxnjrmvQaKAP&#13;&#10;Kvit4b+IXi46poenab4J1XwlqNsICNfNx58DFcOxiVGSYZ5A3RkeveqXhX4Iah4R8bfDe+h1OPUN&#13;&#10;K8K+F7nQZprpmF1cSO1sUkC4IxiBs5bIyMZ5I9iooA8g1z4Laj4g+J3j/W5tQgtNI8S+FYPD8TQM&#13;&#10;xuYZFacvIVKhduJlxhskg8CuG1z4JfFfxb4H8IeFtR1Dwhp2neGtT0y5X+zTcZ1CG1mRsvujxCdi&#13;&#10;EiNd4LY+dQDn6YooA4Lw/wCAtQ0n4y+L/Fs01s2m6xp1haQRIzGZXgM28uCuAD5i4wT0OQK4DxB8&#13;&#10;A/EGq+Hfj3YQ3mmLN4+ctpjPLIFh/wBCjg/f4j+X5kJ+XdxjvxXvlFAHl3xk+F2q/EP4YaX4c024&#13;&#10;s4L611DS7t5Lp3WIpbXEUsgBVSclYyBx1xnHWqfiH4feNvDXxM1Txd4BuNCuYteggi1fSNfkmgTz&#13;&#10;YQVjuIZYkc7tp2sjLg7RgivXa4Pxv8D/AAd8Q9XGqa3p949/5It2mstVu7IyRgkhHEEqBxyeGz1o&#13;&#10;A8+/Zst9Rf4h/GS91HU49Znl1m1gmvbaMx25njtEEsUQJJ2RlgnJJ4OTnNdv8VPhzqXjjxV8N9Ts&#13;&#10;J7SKDw3rp1S7W4dlaSL7NNFiMBSC26RTgkDAPPauu8J+ENF8CaFbaL4f0y20fSrcERWtpGERcnJP&#13;&#10;uSeSTyT1rYoA8/8Ahr8P9R8HeL/iPqt7Nay2/iTWo9RtFgdi6RraQQkSAqAG3RMcAkYI57DnPAvw&#13;&#10;Ln074ReMfBPiOa0uE1/UtWud9m7MqRXU7yR8sqkOoZScDAI4J617HRQB5V8HPhdr3gz4f6vb+J9Q&#13;&#10;stU8Y608k2o39nv8iR/LEMQXcA21Y0QdOu6uXH7Pmun9mDwl8P8A+0NNj8UeHhYXMNzmR7N7m1mW&#13;&#10;VQTtV9jFdpO3IBzivfaKAPEtd8BfEq78YeF/HlknhNvFFnp1xpV/pN1c3P2JYpZVcSQXAiLhxsUH&#13;&#10;MYDDjjFL8Pvgn4j02f4sP4s1iw1CTxs6FZtPR0EK/ZfJZdjD5Qp4X5mJAySCcV7ZRQB87XfwV+IW&#13;&#10;v/A7SvAmr3HhqO60W+0k2d3Zz3Gy4trS4jd3kDRZSRkjACLuGer4PHY+MPh34t0n4kTeOfAN1pD3&#13;&#10;+oWcVhq2j680sdvdJEWMUqTRK7RyLvZfuMGB7YBr1iigDxqy+D3iPVbDx3rXiTUNNn8Z+J9IOkRR&#13;&#10;WAkWwsIFSQRxKzAu/wA8jM0hUE5GFGMVY8e/CLWPFP7OC/D+0ubGPWRptnZ+fNI4t98RjLHcELYO&#13;&#10;w4+X04Feu0UAeTfE/wAMfEPxVDqGgafp3gnVfCd/aLbt/bxuPOgYrh2MSxskwzyBujI9e9dv8O/C&#13;&#10;A8AeA/D/AIaF7NqI0mxhsvtc/wB+by0C7j1646V0VFAHgg+EvxI0GTx1onh/VPDcfh7xPe3WoDVr&#13;&#10;xZjqVq864ePywpjkxjCuXG0YyjYwbHhL4Ga9oPhz4GafcXenPN4FTbqTRySFZv8AQ3g/c5QbvmYH&#13;&#10;5gvGe/Fe50UAeVfEj4ceKJfH2k+PPAt9pcWv2tk+mXmna2JFtL+1Zw4BkjDPG6MCVYKw+Ygiuu8C&#13;&#10;R+MPsN1N4ym0cX0suYbTRFlaG2jwBtMsmGlYnJLbUHIG3jJ6eigDjPiEvjstZjwhaeGtRtXV0vrP&#13;&#10;xDNPBvBxtKSRJIMfeyrIc5HI7+ZWf7M+oWXwsg0my1iw0jxVZ6+/ifT57G0P9n2N0XLeQkRO7yNr&#13;&#10;Mh5BO4sAOlfQFFAHAeCU+Jt3qTSeMv8AhFrCwS3KLa6C9xcPPKcfvGklVPLUAH5ArHn73HOP4P8A&#13;&#10;hRq/h/8AZ8uvAlxcWT6vLYXtqJoncwbpmlKEsVDYG8Z+X1616vRQB4f4g+CviST4bfC200i50lvF&#13;&#10;fgaW0uY0vnlFlcvHbtBIhdVLqCHYhthPAytex6MdQbSrQ6stsmpmJTcrZszQrJj5ghYAlc9CQD7C&#13;&#10;rtFABRRRQAUUUUAFFFFABRRRQAUUUUAFFFFABRRRQAUUUUAFFFFABRRRQAUUUUAFFFFABRRRQAUU&#13;&#10;UUAFFFFABRRRQAUUUUAFFFFABRRRQAUUUUAFFFFABRRRQAUUUUAFFFFABRRRQAVj6x/x8r/uD+Zr&#13;&#10;YrH1j/j5X/cH8zQBRooooA8Z+Av/AB6eMf8AsO/+2VpXqNeU/s93K3mleKrhAQkutB1DdcGxtDzX&#13;&#10;q1bVv4kvUzp/AgooorE0CiiigAooooAKKKKACiiigAooooAKKKKACiiigAooooAKKKKACiiigAoo&#13;&#10;ooAKKKKACiiigAooooAKKKKACiiigAooooAKKKKACiiigAooooAKKKKACiiigAooooAKKKKAJ7D/&#13;&#10;AI/rb/rov8xXaVxdh/x/W3/XRf5iu0oAKKKKACiiigAoqlretWXhvRb/AFbU7hbTTrC3kurm4fO2&#13;&#10;KJFLOxxzgKCfwrhIfixr91Ek1t8JfGk9vIA0chm0iIsp6HZJfq6/RlBHcA0AekUV51/wtHxL/wBE&#13;&#10;g8af+Beif/LGj/haPiX/AKJB40/8C9E/+WNAHotFcb4U+JQ8Qa++h6l4c1jwnrJtmvYLPWPszG5g&#13;&#10;VlR5I3tppkIRpIwwLBh5i8YOa7K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H1j/j5X/cH8zWxWPrH/Hyv+4P5mgCjRRRQB4d+zfC9&#13;&#10;v4e8SRSLtkTVkVlPYiwtARXrleXfAX/j08Y/9h3/ANsrSvUa2rfxJepnT+BBRRRWJoFFcr8TfEHi&#13;&#10;Pwv4OvNR8KeHP+Er1uNoxFpf2lbfzAXAY7244BJx7V0lnJLNaQSTw/Z53RWkh3BtjEcrkdcHjNC1&#13;&#10;uD0sTUUUUAFFFFABRRRQAUUUUAFFFFABRVPV9ZsPD+nT6hql9babYQLuluruZYoox6szEAD6mpNO&#13;&#10;1G01iwt76wuob2yuIxLDc20gkjlQjIZWGQQRyCKALFFFFABRRRQAUUUUAFFFFABRRRQAUUUUAFFF&#13;&#10;FABRRRQAUUUUAFFFFABRRRQAUUUUAFFFFABRRRQAUUUUAFFFFABRRRQBPYf8f1t/10X+YrtK4uw/&#13;&#10;4/rb/rov8xXaUAFFFFABRRRQB51+0f8A8m8fFH/sVtU/9JJa9Frzr9o//k3j4o/9itqn/pJLXotA&#13;&#10;BRRRQB51rn/Jw/gn/sVte/8ASvR69FrzrXP+Th/BP/Yra9/6V6PXotAGT4q8U6X4J8O3+u61dCy0&#13;&#10;uxiM1xOUZ9qj0VQWYk4ACgkkgAVNoevWHiTQ7LWNMuBd6bewLc286ggSRsNynBAIyD0IBrxz9oL4&#13;&#10;geG9P8a+APCHiLxBpWgabdXh1rUJdWvI7aN4LXDRR7nYAl5zEcdxG3pTP2ZvHGh6nD428H6Jrmna&#13;&#10;9Y+HdTkewudNu47mI2VzmaJQyEj5GaSPGeNgoA6Vf2h/Dj/DbRvGwstU/srVdVi0iGHyo/PWaS6N&#13;&#10;srMPM2hd4ySGJ29s8V6jXxPD/wAme/D7/seLH/09GvctT1zxj8TviX4k8NeGfEv/AAheh+GRBDea&#13;&#10;jbWMN1eXd1LH5nlp56tGkaIUydjMxbjbikB7NRXzP4g+KfxA8I+GPHuk32r2974i8DT2GqyarbWS&#13;&#10;RjVNJkYPKHiIZUk2JMpKY5UEY6V0njT4va7p/wAcPCVjpVxEfBKrb2+tExqS896JBaEORldpiGQC&#13;&#10;M+cuc8UwPdKK87+FXirVvGWueO765uhLoVrrLaZpMKxqAqQIqTPuAy26bzByTjZxisj4i+JfFXiH&#13;&#10;4m6Z8PvCOsR+GHOmtrGq639kS6nhh8wRxxQRyZjDu27LOrABeASeAD1uivC/B3iLx5onxq8Q+EPE&#13;&#10;XiSLX9LsvDEepWV0tjFbyySNO6l5QgxvAXHy4QgA7Ac0zS/iZ4luf2N38cyalu8UjwzNqAv/ACIh&#13;&#10;+/WNiH8vbs6gcbce1AHu9FfPXxT+OV7oMngjw1DrN3oN/rWk/wBq32uWOhTatPDEoRdsVvFG4Du7&#13;&#10;n53UooU8EkCsrwn8bvGh8M/Ee20xNT8eXmhaamoaJq2peHLjS5b123hoJIGiiEjxlQ2YlXcGAwDm&#13;&#10;gD6aqrp2qWesWourC7gvrYsyCa2lWRCVJVhkEjIIIPoQa8U+E2o6p8RPD2p32mfGw+KY7mz8pxa6&#13;&#10;VYxT6TdHByEEeUwNw8udXPfNcB+zwvjLwH+yzqfibSNYvvFt9Dbag+m+Hp7KDyo5kupfmUxRrK5O&#13;&#10;CSpY5zhccUAfWlVdS1Oz0eykvL+7gsbSPBee5kWONcnAyxIA5NeTfAPxBdeMI5dZi+LMPxCsHgCX&#13;&#10;GnDT7W2ewuSQcERKskeBuHly5bvmsT9tzSNQ1L4F38tlrlzpMUF1aGaC3hhkW5DXMSqGMiMV2k7h&#13;&#10;tIyRg5HFAHvoORkcilrxXxVrPjLwjH4O8BaT4nOr+KvEc9wT4k1mxgJs7WJN8jiCFY43cZRVBAGW&#13;&#10;y2cYLbXWvGnwp+JnhTQ/Enis+NvD3iqSayt7q70+C1u7K7jiaZVzAqo8boj8FQwKjk0Ae2VBe3aW&#13;&#10;FlcXMgYxwxtIwXqQBk4/KuR+M3ibXfBvww8Qaz4asP7S1q0t/Mt4PJafHIDP5akM+1SW2g5O3FcV&#13;&#10;8LdYn8T+FNe1iD4rxfErSZrF18tbG1gayn2sWB8lVZeOPLkBYY6mgD0r4feNrH4keB9C8U6ZFcQa&#13;&#10;frFnHewRXaqsqo6hgHCswBwecEj3roK+NPAuofEnwV+x94X8f6d4sttOtPD/AIegvY/DQ06Ka3vL&#13;&#10;WKMFhNMw80SOoLAoVC5AIbBY+z/Fzx8tnYeG5j8TLP4c2mo25uNsdlFd6leMVUqsEcquNoyd2InP&#13;&#10;T7tAHslFfK1r+0F4nvP2cPH2u2mqNqHiLwvqx0yDVRpn2SS9QSwlXa2lTCOySbSNoGeQBkV0fjbx&#13;&#10;/wCOvgz4LfUfFHia01bWvE+qwWel29poUkkGhq6M0gEcO6a72KrNyAWIH3QeAD6GrH8W+Iv+ET8P&#13;&#10;3eq/2ZqWs/Zwp+xaTb+fcyZYD5EyM4zk89Aa8I+Ffxb1ub4o6V4f/wCEk13x5omq28xmvNX8IXGj&#13;&#10;yabPGoZcSG3ijeNxuG05YED5jmvQ/wBpHxjq/gH4LeJNe0G7+wataJEYLjykk2EzIp+VwVPBI5FA&#13;&#10;HoMurWdvc2dtPdQ293d5+z280irJLtGWCqTliBycdKt18y/Gjwr4g1z9pH4UvYeONT0L7XZ6l5At&#13;&#10;bKzk+xlYIy5TzYW3eZnnfuAx8u2n/EP43Xj/ABF1fwhB4x1nwla+HoYI7nUdH8Jzaxc311JGHOSl&#13;&#10;vLDCiqVyu3cxY42gcgH0vRXy9ffHLx3dfA+y1axPk+JovFlpoS3t3pcllHqUD3KIJjBcJvjWRHG4&#13;&#10;AZBDbSOK2dc1D4r+Eviv4e8Ip41s9bs/FttcyC+u9Khhk0Z7cI0jQIgAlVlfaqylipwSzAEEA+iK&#13;&#10;K8J8K+NvHXhrVPih4V1C9HjvWfDmnw6po929pHbT3YmjlKQSpCFQsHiIBVVyGHenfs9+LNT8fSRa&#13;&#10;zL8V4fFbfZcap4Y/su3tH025bB27QBPFsIddspYnrnjkA9tvb23020mu7u4itbWFDJLPO4RI1HUs&#13;&#10;x4AHqa5/xb8QdM8HQ6BNcrPdxa3qMGm2slmFdfMlBKOSWHycdRk9MA159+2Npt7qP7Nvj02erT6U&#13;&#10;LfSriaYQRRP9pjETZhbzFbarcZK4bjgiuC+IWi+JvDnwq+FaDxBN4s1eXxPpMlnJq0MFukAaMgIf&#13;&#10;IjQMi8nkFj0zQB9S0V4faaz43+HXxo8KaBr/AIvXxdoniqC7VY5tNhtZLG5gjEn7oxAbo2XcNshZ&#13;&#10;hgfMa851X9obVPGOoeIL7S/G+s+EYtOvbiy03S7DwNd6rBdGBzGZLm4W3cMHZT8sLoVXGWLZwAfW&#13;&#10;1FeD+D/i34m1Hxb8NNQ1uKTStC8Z6NJA+k3FuIzZatF+8wCyCTDxiUBXP/LMYHJrsPhx4r1jxr49&#13;&#10;8d3huz/wimmXcej6dbCOPa88S5upt4G4/O4jwTgeUeOc0AekVzV1490+0+Ien+DXhuTqd7p02pxy&#13;&#10;qq+SIopERgTu3bsyLgBSMA8iuO+Kvi3xJdeOfDPgDwjqMOhanq1vcajea1NbLctZ2kJRT5UbfK0j&#13;&#10;vIoBcEABjg1w+jaZ4l8M/tT6Jb+JfEKeJoIvCV/Ja6k9oltclPtNvvWZYwIyQQCGRVyDgrxkgH0d&#13;&#10;RXgHhGb4n/GfwsPG+k+O4vB9nfmSXRtEh0iC6gMCuwja6kkBkZnABIjaPaGwM4zWPqfxx8aeKvC3&#13;&#10;wdvfDzWei614i16fR9WtpoxNbq8UFyJcbhu2rJDvAUqzbQpYAk0AfS9c/pXj7w/rOgT63barAukw&#13;&#10;XE1rLeXOYI0kilaKRSZAuMOpXPQ9sgivMvDXiDxh4G+Oun+CfEfik+MNL1/SLnUrK4uLCG1ns5be&#13;&#10;SNZI/wByqq6MJQRuG4beprjf2ovhi3hD9nDVNP0LxDqWn2Ueri/njaO3lNy9zfpIVZmjyqo8hK7c&#13;&#10;HgBiwzkA+ngcjI5FLWF4L0XUtA0CGz1bxBd+J7xSWOoXsEEMjA8hSsKImB04XPrmvNtT1zxj8Tvi&#13;&#10;X4k8NeGfEv8Awheh+GRBDeajbWMN1eXd1LH5nlp56tGkaIUydjMxbjbigD2aivmfxB8U/iB4R8Me&#13;&#10;PdJvtXt73xF4GnsNVk1W2skjGqaTIweUPEQypJsSZSUxyoIx0rpPGnxe13T/AI4eErHSriI+CVW3&#13;&#10;t9aJjUl570SC0IcjK7TEMgEZ85c54oA90or5t8e/FvxnafDz4o+KdE1FFj0/xBbaToUZhi2BY5YI&#13;&#10;bjLMhzvlaVcndtC8YNbXiTWviD8L/HHge/1jxfDr+i+JNWTR77RTpsUEVlJLG7RvbSKPMIVkAIkZ&#13;&#10;sg546UAe8UUUUAFFFFABRRRQAUUUUAFFFFABRRRQAUUUUAFFFFABRRRQAUUUUAFFFFABRRRQAUUU&#13;&#10;UAFFFFABRRRQAUUUUAFFFFABRRRQAUUUUAFFFFABRRRQAUUUUAFFFFABRRRQAUUUUAFFFFABRRRQ&#13;&#10;AUUUUAFFFFABRRRQAUUUUAFFFFABRRRQAUUUUAFFFFABRRRQAUUUUAFFFFABRRRQAUUUUAFFFFAB&#13;&#10;RRRQAUUUUAFFFFABRRRQAUUUUAFFFFABWPrH/Hyv+4P5mtisfWP+Plf9wfzNAFGiiigDx/4I232W&#13;&#10;LxlHu3Y1zOcY/wCXK0r0uvO/g597xn/2Gx/6RWleiVUm5O7EkkrIKKKKkZyvxN8ef8K18HXmv/2J&#13;&#10;qniH7O0a/YNGg864fc4XIXI4Gcn2FdJZ3H2u0gn8qSDzUV/KmXa6ZGcMOxHcVz/xG+I2g/Cnwnde&#13;&#10;JPEl09npNsyJJLHC8pBdgq/KoJ6kV0NpdxX9pDcwNvhmRZEbBGVIyDg8jg0LVP8Aq3kD3RLRRRQA&#13;&#10;V4B+2N4Zk8ZeFfA2iQ3DWdxfeK7WGC5QkGGUwXGxxj+620/hXv8AXlvx00e/1e9+GjWNjc3q2njC&#13;&#10;zubg28LSCGFY5g0j4B2qCRljwMilbmlBf3o/+lId+WM2v5Zf+ksteCvi9bah8F/+E01wCwm0y0m/&#13;&#10;ti3PW3ubfclxHj13o2B3yPWvI/2ZRd+H/iT8WtZ8UzNa6ne2Gla3qn2hvltDKlzL5Wf7sUZRP+AG&#13;&#10;t3xf8LtfvPjKdAtLR3+HXia7g8RaxKAdkVza4DwdMYndbViCefLl684vSfD3UvFXxK+O9hLb3On2&#13;&#10;PiHQ9OsLTUZYGEMjG3uEcoxGH2F13AHjIz1olKXLKolq09PTf5OW3+FPqVGMf4beitr/ANvK3zUd&#13;&#10;/N+Rff49+Jm8NnxjB8NrybwKI/tX206lGuotaY3faFs9vK7fmCmUOR/D2rV8ffHmHwnqXgq10jRJ&#13;&#10;vFP/AAllrcz6cLKcI8rRxxvGqhhjDiTJZmUIFLHOK5a0+I/iWP4ZL4Mf4d+If+E3TTv7KEX2E/2W&#13;&#10;0gi8vzvtn+p8n+LGd+ONuasWnw4v/CPjr4D6ZHbT6jZ+HNH1CxutRihZoY3FrAilmxhN5VtucZ5A&#13;&#10;rTlTk0np0ffSV/LSy6bvrsZJv3XJa63XZ6W/XrsvmdLP8WPEZGkaPZ+CPP8AHNzYjUL/AESTVo0t&#13;&#10;9LiLFQZrpUYMWZWChEYnaxwAM1v/AA2+Ih8dwatbXulS6Dr+jXX2PUtLmlWbyZCiurJIvDoyMrK2&#13;&#10;B7gEYryP4ufDnS7f41N4t8UeAJfH3hbU9KhsGa007+0LjTbmKR2DeQoLmN1k5ZAcFRkcivTPgzoH&#13;&#10;hzSdEvrrw34FfwJaXdxj7NPZpaTXKqAFlaIHKDJYAPhsDJAzUw95Nvz+Wun4et9ypaNJeXz01/H0&#13;&#10;7evn37TN34im8afC/TbLw3put6VJryyrFfamYUurhba4ZYpE8lwqqFEgf5vmUDb3rtdR+JGtWmpJ&#13;&#10;4a8KeDbfWdbsLSGfVLf+01tLHTjIpKQibymLucMQFjHGC23cMt+MGj3+p+NPhRPZ2Nzdw2XiNp7q&#13;&#10;SCJnWCP7FcrvcgYVdzKMnAyQO9eaeOPhtoOifGrxRr3jP4bT+OtA8Qx2s1nqVjpJ1KWxmii8qSGS&#13;&#10;JAZFVgqMGAIySDis46Jp/wAz/wDSY/18rbvVvWV/7q/N/wBfO+x6zoXxXuPE3gS+1nS/DF/c69Y3&#13;&#10;b6bdeHTLEk0N2jhXRpS2zYNwfzAcFDkDPFU/DvxW8QXvifUvCmt+EYdF8Ux6W2q6dbxaqLm0vogw&#13;&#10;QjzxEpjYOyK2YzgNkbq4bxT4dfSfhPo7eDPA2s+EvD9xrkd1rmg6GgtdUmscMrMqQPvDNthJVGEm&#13;&#10;wEcHIrL+GfhC3tP2kdO1vw94D1bwz4Zfw1cwHUdStZY5Lqbz4j+98zLocA7RIQ5wx24wTovenZ+f&#13;&#10;4Qv919r36rzE9I33/wD2rW+7e1t7ln4M/Frx1D8PfH3iHxJotvfWGjXmtXIuDrTSS77eRiLRUMAC&#13;&#10;xqFKiTPYHZzivT/GHxb/AOEU+Dtv47/sr7V50FjP/Z/2nZj7RJEmPM2H7vm5+7zt7Z4858B+HdU/&#13;&#10;4RH4o/DO80bVrHUdTvNbntdTmsmFhNDdMxiZbj7hP70ZTO4bTkcVzPjXxL4l8W/s7Wfgy3+HviiD&#13;&#10;xDYpptrqMc+nOsMXkXEAdoZBkTg7Mjy92FyzbQKKdpKKfan+vN92ifb1FO8Xfznf71y/frbv9x61&#13;&#10;8RfjXqHg/wAdw+ENG8I3HirXLvSW1Gyt7a8SAyuJdhR2cbY0AyxkLeihSSKs6r8U/EEuqrofhvwc&#13;&#10;uteIbWzhutWt7nVEtbbTmlUlYWnCP5khw2AqEYAJKhhlkuiXjftM2+r/AGCc6evhJ7UX3kt5QlN4&#13;&#10;reXvxjcQM7c5wM15n44+G2g6J8avFGveM/htP460DxDHazWepWOknUpbGaKLypIZIkBkVWCowYAj&#13;&#10;JIOKiL92N+t/wlJJfNfku+tP4pW6W/FRb/X8e2noE37Qlqngu01OPw/enxFc61/wjg8PySxpJHqW&#13;&#10;TmJ5s7AmFLeYM5UggEnFdv4I1rxJrFrd/wDCTeG4fDd3DKEjS21IX0U6bQd6vsQjnIIZQeO45rzO&#13;&#10;50DwRpnwjS1m+EmqWfhvU77zJdC03Sw93A3RLp4YGLo2I05TMi5XIHONT4AW3iC2XxKl22vnwl9q&#13;&#10;j/sBPFW7+0Vj2fvQ2/8AeeXv4TzfnwDnjFWt2v62X63tvp5ol9Lf1q/0t2112Z65RRRSGFFFFABR&#13;&#10;RRQAUUUUAFFFFABRRRQAUUUUAFFFFABRRRQAUUUUAFFFFABRRRQAUUUUAT2H/H9bf9dF/mK7SuLs&#13;&#10;P+P62/66L/MV2lABRRRQAUUUUAedftH/APJvHxR/7FbVP/SSWvRapa3otl4k0W/0nU7dbvTr+3kt&#13;&#10;bm3fO2WJ1KupxzgqSPxrhIfhPr9rEkNt8WvGkFvGAscZh0iUqo6DfJYM7fVmJPck0AekUV51/wAK&#13;&#10;u8S/9Ff8af8AgJon/wArqP8AhV3iX/or/jT/AMBNE/8AldQAa5/ycP4J/wCxW17/ANK9Hr0WuN8K&#13;&#10;fDUeH9ffXNS8R6x4s1kWzWUF5rH2ZTbQMyu8caW0MKAO0cZYlSx8tecDFdlQB5dovwiN/wDE/wAZ&#13;&#10;eLPF1ppOsLfi2stHgaPz/stnEhJ3CRAFd5HkJ25GAvJ7JP8ACB9E+MWieLvCtvpek6c2m3Gl63ZR&#13;&#10;p5BuIyQ8EiKiEM6OGHzEfK55PSvUqKAPniP9njxGnwG8LeCTe6X/AGrpXiO31eabzZPIaGPUDcsq&#13;&#10;ny9xbYcAFQN3fHNdVr3w88aeFviJrHi34fXGh3Sa9HCuq6J4geaCJpolKJcRTxI5VimFZShB2jBB&#13;&#10;r12igDzDwR8JbyC38Yah4yvbXV/EHi1BDqIsY2S0gt1jMcdvCGJYqoZiWblixOBwBxHhb9nfxLpn&#13;&#10;wH17wzqer6feeNbuaO5tNUDSGCOS1ES2JYlQ3yrBEWwvUtjPf6GooA5H4TeC5/h/8PNF0O9miudS&#13;&#10;giMl9cQZ2TXMjGSZ1yAcGRmIyM81zXxF+Hvik+PtL8d+BbrSl12CybS77TdbMiWt9alxIv72NWaO&#13;&#10;RGyQdrAhiCK9Trj/AB58JvDHxKms5tes7qW4s1ZYLiy1G5spUVsbl3wSI2DgcE44oA8l+Gtnrmo/&#13;&#10;tQeMpvEN/aahfR+FrO1vIdLVvslgzzyslujN8zNsBcs2CdwO1RgVQufgZ8VYvhBrvwrsda8MJ4Ye&#13;&#10;0ubLTdXc3AvzbvuMcEsewomNwUyqzHaOEzyPdfAvw58N/DPSX03wzpEGk2skhml8vLSTSHq8kjEv&#13;&#10;I3+0xJ966SgDx3xh8JfE6aj4M8VeD9R0y38XeHtOOlTWuqiQ2OoWzhN8bOg3oQ8YZXCtjnK8muk0&#13;&#10;uL4nSeGtan1Gfwtb+I5Qv9mWVqtxLY2+OvnStskkLZ6qibcDAPOe+ooA8c8D/C3xNP8AFl/iD4tt&#13;&#10;/Duj6kulvpf2Pw08swuw7o5luJpI4y5XZhF2fLub5jUHwx+H3xG+F/hDWfDFhP4XnsrSS4m0G9na&#13;&#10;5MkhluDKEuogoChQzLuR2J4OBjB9qooA8c8DfC/xPN8Wm+IXiy38O6NqaaW+l/Y/DTyzC7DSI/m3&#13;&#10;E0kcZcrswi7Pl3N8xrq/jX8PZvin8Mtb8NWt1FZXl2iPbXE6lo0ljkWRCwBBK7kGcdq7iigDxzxJ&#13;&#10;8OvHXi/SvC/iGa70DQviN4cuZZrX7IZrrTZopE2SQSlljk2uMHcACpAxuxzZ0TwB408W+O9E8T/E&#13;&#10;CbQ7RPD4lfTNG8PyTTx+fInltPLNKiEkIWVUCADcSSa9aooAxvFw18+H7r/hF205dcG02/8AawkN&#13;&#10;s3zDcH8v5hlcgEZwSDg9K8w8H/CXxLL488Q+NvEkPh3R9Y1LRzpAsPDrSyRTfMW864mkRDI44A/d&#13;&#10;jaM8nNe0UUAeKf8ACk9c/wCGRv8AhVn2rT/+Eg/4Rj+xftPmP9k87ydm7ds37M99mcdqTUPhf458&#13;&#10;OeOtI8VeEpvD1/c/2BBoN/Z65JPGsQiYsJYJI0YnJY5RlG7C/MK9sooA+crT9nfxh/wrT4maFqGt&#13;&#10;aVqOs+KdfGrQ3gEkMQTdASHUISh/dMAo38bcsTk16b8Yvhpd/Ebw1p0elammjeItGv4dV0q/lh82&#13;&#10;OO4izhZEyCUZSytgg4bI6V6BRQBwXgYfE241XzvGf/CLWGnxwFBa6A9xcPPKSP3jSSqnlqAD8gVj&#13;&#10;z97jlvx58Aaj8UfhRr3hjSpra3v79I1ikvGZYhtlRzuKqx6KegNd/RQB5X8Vfh34l1nxH4J8U+Ep&#13;&#10;NIfXPDb3CG01qSWK3uIZ4gjjzI1dlYFVI+Ug9OOtZmpfDvx/4U+IOp+LvBFz4eu28QW9uutaLrck&#13;&#10;9vD9piTYs8E0aOwyvylGQ5Cg5Br2eigDyjxr8O/F/jzwF4fsNV1DR5dftNdsdWu5LZJIbURQ3Ila&#13;&#10;OMHexIUbQWxuPJ2542/FHgPUNb+LfgfxTBNbJp+h22oQ3McjMJXM6RqmwBSCAUOckdsZrvKKAPNI&#13;&#10;/AHiLTPiZ488V6ZdaYkmsaRZWemrdeY4jng87JmRQPkJkX7rZOD04rD8NfDHxfrXxY0fx14xtvC+&#13;&#10;j32k2U9mi+GnmmlvvNCj99LLHGQi7crHhuTndxz7PRQBzHxP8FJ8SPh14l8LST/Zk1jT5rLztu7y&#13;&#10;96FQ2O+Cc1523w28e+JfCXgiw8RN4dt9Q8O65ZXjNplxO8U1tAhUsN8YIkYnOzG0f3jXtdFAHnnj&#13;&#10;j4eaj4m+KXw78S2s1rHY+HZb17uOZ2EriaDy08sBSDg9ckcetchovw4+Jnwt1HXNP8C3XhbUfCup&#13;&#10;38+pW8evtcQ3GmSzOXlVRErLPHvLMATGRuIzXuVFAHiv7TEN1pvwO/tGW+jk8V6NcWV5plykWwXG&#13;&#10;pLKixoqZOBKzFNoJ4c8133wq8Gf8IB8PtF0SR/Ou4Id95P3muXJeaQ+7SM5/Gnax8L/DPiHxhp3i&#13;&#10;jUtM+26zpygWks08rRREbtriHd5e8bmw5XcM8GuqoA8w+Kfw68Q6t4q8O+NPBd5p1t4p0WKe0Ntr&#13;&#10;Ak+x31pMVMkTtGCyEMiMrhWwQeCDWR4c+GPji9+NFl478Wahoz266HcaU2k6W0pjti8sbrsZ0Bly&#13;&#10;Fbc52fwAJwSfZqKAPCvDvw6+Kvwx0ibwn4O1LwteeFkkk/sy+1r7Qt7pkTsW8sxRqUuAm4hSXj4A&#13;&#10;Bz1q6nwBn0O2+Elho99FcWng/VpdRv7i+YrNdmS2uEkdQqkb2ln3EEgAZ54APtFFAHnPiH4c6lq3&#13;&#10;x28H+NYZ7RdK0fSdQsLiF3YTtJO0JQoAu0qPKbOWB5GAe1741/D2b4p/DLW/DVrdRWV5doj21xOp&#13;&#10;aNJY5FkQsAQSu5BnHau4ooAwfBLeJW8PwnxbBpVtrOSJI9Gnlmtwo6YeREYk9T8oxnHOMngNe+Hn&#13;&#10;jTwt8RNY8W/D640O6TXo4V1XRPEDzQRNNEpRLiKeJHKsUwrKUIO0YINeu0UAeYeCPhLeQW/jDUPG&#13;&#10;V7a6v4g8WoIdRFjGyWkFusZjjt4QxLFVDMSzcsWJwOAOI8Lfs7+JdM+A+veGdT1fT7zxrdzR3Npq&#13;&#10;gaQwRyWoiWxLEqG+VYIi2F6lsZ7/AENRQB4rq3wP1e6/Z2svAkF5Ytrwe2ubu7kZ1gluBdJcXDgh&#13;&#10;S3zMHxle4ziun+L3w81Hx/ceCJNPmtYRofiK21e5+0uy74Y1cMqbVOW+cYBwOvNeh0UAFFFFABRR&#13;&#10;RQAUUUUAFFFFABRRRQAUUUUAFFFFABRRRQAUUUUAFFFFABRRRQAUUUUAFFFFABRRRQAUUUUAFFFF&#13;&#10;ABRRRQAUUUUAFFFFABRRRQAUUUUAFFFFABRRRQAUUUUAFFFFABRRRQAUUUUAFFFFABRRRQAUUUUA&#13;&#10;FFFFABRRRQAUUUUAFFFFABRRRQAUUUUAFFFFABRRRQAUUUUAFFFFABRRRQAUUUUAFFFFABRRRQAU&#13;&#10;UUUAFFFFABRRRQAVj6x/x8r/ALg/ma2Kx9Y/4+V/3B/M0AUaKKKAPJvg597xn/2Gx/6RWleiV84/&#13;&#10;sKQiP4W+JWBYmTxTfscnODiIcenSvo6gAooooAjnt4rqJopo0mjbqkihgfwNSUUUAFFFFABRRRQA&#13;&#10;UUUUAFFFFABRRRQAUUUUAFFFFABRRRQAUUUUAFFFFABRRRQAUUUUAFFFFABRRRQAUUUUAFFFFABR&#13;&#10;RRQAUUUUAFFFFABRRRQAUUUUAFFFFABRRRQBPYf8f1t/10X+YrtK4uw/4/rb/rov8xXa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Q3F0lsF3nlugyB/OgCaiqf9qRen/kRP/iqP&#13;&#10;7Ui9P/Iif/FUAXKKp/2pF6f+RE/+Ko/tSL0/8iJ/8VQBcoqn/akXp/5ET/4qj+1IvT/yIn/xVAFy&#13;&#10;iqf9qRen/kRP/iqP7Ui9P/Iif/FUAXKKqx6hHI4XGM99yn+RNWqACiiigAooooAKKKKACiiigAoo&#13;&#10;ooAKKKKACiiigAooooAKKKKACiiigAooooAKKKKACiiigAooooAKKKKACiiigAooooAKKKKACiii&#13;&#10;gAooooAKx9Y/4+V/3B/M1sVj6x/x8r/uD+ZoAo0UUUAeO/AzTbPSLbxha2NrBZWy66WWG3jEaAtZ&#13;&#10;2rMQoAGSxJPqSTXpted/Bz73jP8A7DY/9IrSvRKACiiigAooooAKKKKACiiigAooooAKKKKACiii&#13;&#10;gAooooAKKKKACiiigAooooAKKKKACiiigAooooAKKKKACiiigAooooAKKKKACiiigAooooAKKKKA&#13;&#10;CiiigAooooAKKKKACiiigCew/wCP62/66L/MV2lcXYf8f1t/10X+YrtKACiiigAooooAwPH/AIti&#13;&#10;8A+BPEnieeBrqHRdNudSeBG2tIsMTSFQexIXGfeuWh0j4uzxJJJ4t8F2cjgM1uPC13OIj/d8z+0k&#13;&#10;346bti564HSn/tH/APJvHxR/7FbVP/SSWvRaAPOv7D+LX/Q7eC//AAj7v/5aUf2H8Wv+h28F/wDh&#13;&#10;H3f/AMtK9FooA878OeI/Fej/ABAtPCniu70fWH1LS7rU7PUNHsJbEILeW3jljkiknnyT9riKsHHR&#13;&#10;gV6GvRK861z/AJOH8E/9itr3/pXo9ei0AFFcB8Rfi0ngzVbHQNI0O+8XeLr+Np7bRdOZEKxKcGaa&#13;&#10;VyEhjzgbmOSeFDGqPgr4g/EDU/E8Ol+LPhi3huynjdo9WsNbi1GBWUZ2SgJG6E9jtIzxnmgD02ii&#13;&#10;igAooooAKK5nwn8QdK8aax4n03ThP9o8O34029MqBVMxiSX5DnkbZF545zXTUAFFFFABRRRQAUUU&#13;&#10;UAFFFZnifxFaeEfDeqa5qBcWOm20l3OY13NsRSzYHc4B4oA06KzvDmu2/ijw/pmsWiyJa6hbR3US&#13;&#10;ygBwjqGAYAkA4Pqa0aACiiigAooooAKK4bWfG9/8NvBHirxR44+xf2dpLz3UX9ipI7/Ylx5e8ORm&#13;&#10;XGc4O30rsrK7S/s4LmMMI5o1kUN1AIyM/nQBPRRRQAUUUUAFFRXV1DY201zcSpDBChkkkc4VFAyS&#13;&#10;T2AFeKWXx68Z+NLf+1vAPwrufEfhZiTbatqWtQ6Y18gJ/eW8LI7Mhx8rSGMNkEcc0Ae4UVx3wx+J&#13;&#10;+nfFDSLu5tbW70vUdPuGstS0jUUCXVjcKATHIASDwQQykhgQQa7GgAoorj/i98QH+Fnw217xXHpw&#13;&#10;1eTTIBKtiZ/I84llULv2tt+912mgDsKK8Ou/jh8RvClk2reLfg7Pa+H4U825vPD2vRapNbxgZLtA&#13;&#10;Y4mZQOTs3HAPFexaDrth4n0Wx1fSrqO902+hS4trmI5WSNhlWH1BoAv0Vjal/wAJD/wkekf2f/Zn&#13;&#10;9gbZv7S+0+Z9qztHleTj5cZzu3dsYrZoAKKKKACiiigAorClfxDF4onf/iWf8IwtjlP9Z9t+1bjn&#13;&#10;P8HlbMf7WfavGtK/aC8RX3wg+GniuSy0waj4m1+20q8iWKTyo4pJ5I2aMeZkNhBgkkZzxQB9BUUU&#13;&#10;UAFFFFABRRWN4a/4SHZqP/CQ/wBmb/tkv2L+zPMx9lyPL83f/wAtMZ3bfl9KANmiiigAooooAKKK&#13;&#10;5rxv4/0zwBDpEmpidhqupW+lW4t0DHzpmwmckYXg5P6GgDpaKKKACiiigAoormfH/wAQdK+G2j2u&#13;&#10;pauJzb3N/babGLdA7GaeVYo+CRgbmGT2FAHTUVjal/wkP/CR6R/Z/wDZn9gbZv7S+0+Z9qztHleT&#13;&#10;j5cZzu3dsYrZoAKKK85+OvxG1L4YeFdJ1PS4LS4nu9d07S3W8RmURXFykTkBWU7grEg5xnqD0oA9&#13;&#10;Gorznw98RtS1b47eMPBU0FoulaPpOn39vMiMJ2knaYOHJbaVHlLjCg8nJPb0agAooooAKK8u8R+P&#13;&#10;fFV/8XoPBPhWHR7eOx0+HVtVvdYSWQvDJM0awwJGy4ciNzvYkDj5TXWeDfH+meOptfj00Tg6JqUm&#13;&#10;lXJmQKDMiqW28nK/OOTjvxQB0tFFFABRRXml38ZrTWfg54s8beGY2l/seHUViTUIiqvPaGRGyqtk&#13;&#10;oXjPcEj0oA9LorI8H6vN4g8JaJqlwqJcX1jBcyLECEDPGrEAEk4ye5NNX/hIf+Eufd/Zn/CL/Yxt&#13;&#10;x5n237Vv5z/B5ezH+1n2oA2aKKKACiiigAooooAKKKKACiiuJ+Nnja++G/wo8UeJ9Mit57/S7J7m&#13;&#10;GO7VmiZhjhgrKSPoRQB21FQWM7XVlbzOAGkjVyB0yRmp6ACiiigArH8Q/wDLv/wL+lbFY/iH/l3/&#13;&#10;AOBf0oAx6KKhu7230+Bp7qeK2hX70kzhFH1J4oAmoqrY6pZ6nbmezu4LuAEgyQSq6g+mQcVHYa5p&#13;&#10;2qSvHZaha3cicukEyuV+oB4oAvUUUUAFFFFAFzS/9ef+A/8Aoa10lc3pf+vP/Af/AENa6SgAoooo&#13;&#10;AKKKKACiiigAooooAKKKKACiiigAooooAKKKKACiiigAooooAKKKKACiiigAooooAKKKKACiiigA&#13;&#10;ooooAKKKKACiiigAooooAKKKKACsfWP+Plf9wfzNbFY+sf8AHyv+4P5mgCjRRRQB5N8HPveM/wDs&#13;&#10;Nj/0itK9Erzv4Ofe8Z/9hsf+kVpXolABRRVG+0v7dKJPtd1b4Xbtgl2qffGOtAF6isn/AIR//qJa&#13;&#10;j/3/AP8A61H/AAj/AP1EtR/7/wD/ANagDWorJ/4R/wD6iWo/9/8A/wCtR/wj/wD1EtR/7/8A/wBa&#13;&#10;gDWorJ/4R/8A6iWo/wDf/wD+tR/wj/8A1EtR/wC//wD9agDWorJ/4R//AKiWo/8Af/8A+tR/wj//&#13;&#10;AFEtR/7/AP8A9agDWorJ/wCEf/6iWo/9/wD/AOtR/wAI/wD9RLUf+/8A/wDWoA1qKyf+Ef8A+olq&#13;&#10;P/f/AP8ArUf8I/8A9RLUf+//AP8AWoA1qKyf+Ef/AOolqP8A3/8A/rUf8I//ANRLUf8Av/8A/WoA&#13;&#10;1qKyf+Ef/wColqP/AH//APrUf8I//wBRLUf+/wD/APWoA1qKyf8AhH/+olqP/f8A/wDrUf8ACP8A&#13;&#10;/US1H/v/AP8A1qANaisn/hH/APqJaj/3/wD/AK1H/CP/APUS1H/v/wD/AFqANaisn/hH/wDqJaj/&#13;&#10;AN//AP61H/CP/wDUS1H/AL//AP1qANaisn/hH/8AqJaj/wB//wD61H/CP/8AUS1H/v8A/wD1qANa&#13;&#10;isn/AIR//qJaj/3/AP8A61H/AAj/AP1EtR/7/wD/ANagDWorJ/4R/wD6iWo/9/8A/wCtR/wj/wD1&#13;&#10;EtR/7/8A/wBagDWorJ/4R/8A6iWo/wDf/wD+tR/wj/8A1EtR/wC//wD9agDWorJ/4R//AKiWo/8A&#13;&#10;f/8A+tR/wj//AFEtR/7/AP8A9agDWorJ/wCEf/6iWo/9/wD/AOtR/wAI/wD9RLUf+/8A/wDWoA1q&#13;&#10;Kyf+Ef8A+olqP/f/AP8ArUf8I/8A9RLUf+//AP8AWoA1qKyf+Ef/AOolqP8A3/8A/rUf8I//ANRL&#13;&#10;Uf8Av/8A/WoA1qKyf+Ef/wColqP/AH//APrUf8I//wBRLUf+/wD/APWoA1qKyf8AhH/+olqP/f8A&#13;&#10;/wDrUf8ACP8A/US1H/v/AP8A1qANaisn/hH/APqJaj/3/wD/AK1H/CP/APUS1H/v/wD/AFqANais&#13;&#10;n/hH/wDqJaj/AN//AP61H/CP/wDUS1H/AL//AP1qANaiiigCew/4/rb/AK6L/MV2lcXYf8f1t/10&#13;&#10;X+YrtKACiiigAooooA86/aP/AOTePij/ANitqn/pJLXotefftD28t38APiZBBG000vhjU0SNBlmY&#13;&#10;2sgAA7kmu6sb631Ozgu7SeO5tZ0EkU0TBkdSMhgRwQR3oAnooooA861z/k4fwT/2K2vf+lej16LX&#13;&#10;m+rzJP8AtF+Eo43V5LbwrrRnVTkxCS70ry93pu8qTGeuxsdDXpFAHjPw/lit/wBpb4p29/garPZa&#13;&#10;XNYlx8z2Kxup2HuBN5mQOhYZ61DqPj34keFvjn4U8OaxJ4WuvCniS4vkthY2dyl9AkMJkTe7TFCT&#13;&#10;wDhMdcYrs/iR8HdA+Jsun3l89/pWt6du+w65ot21pfWwb7yrIvVT3RgynuKxfCf7Pml+HvFWneJN&#13;&#10;V8T+KvGetaaJFsLjxFqYkW18xdrlIokjjyVOCSpNAGX+zsyr4c+ImSBt8Yaxuyen73PP4V4pp+ua&#13;&#10;1J+z58C/CmjWceo2/ia6uLe8tX1R9NW7ijWaXyDcojsgcqCdoywUrwCa991H9nbRLzxVrOsWuveI&#13;&#10;9HtNbkE2raJpt+IrG/k2hS7rsLqWAAby3TcBznmpj+zv4Tb4U6L4Bc6gdM0Vlk02/jufJvbSVWZk&#13;&#10;ljljC7XUscYGMcEEZoA8/wDhd8J/GnhDxzez6T4U0T4a+GL3SZ7e40/R9ek1CFr3K+RcrC1vEsbL&#13;&#10;84Yr97Iz0rG+C/hvw58PfGnh7RPHPge60P4l3Ec1vD4te4a7tvEMnlt5p+0ByxZkDP5UyqV/h6V7&#13;&#10;V4T+EaeGv7QlvPFvijxNe3lqbP7XrGoKXgiPURLCkaI2cHeF3HAy3FUPDHwIsdE8QaZrGq+KfE3j&#13;&#10;G60ku2mp4hvY5Y7NmUoXURxpvfaWXfJvYBjzzSA8v/Zm+EngzRfiv8XNRsfDGmWl/o/ic2un3EVs&#13;&#10;qvaxNZQFkjP8Kku5wP7xr1n4661o2m+CFsNZs9U1VNZu4dOt9L0afyLm+mdsrCJN6BVYKdxLqNob&#13;&#10;Jqxp3wg0/RviTqPjHTtY1mwl1N1m1DSILhPsF3MsXlLM6FC28IFHyuAdq5BxWj8SfhtpfxQ0GLTd&#13;&#10;SnvbJ7a5jvbPUNNn8m6s7hPuSxPggMMkcgggkEGmB89fC21uvht+0jb6LYeBoPh9o+seGLq+k0Sy&#13;&#10;1RbpJ5YJogkzxIuyOTEjLlWbd3PFdF8EPhN4X+MHgbS/iF41sh4q8U6xI999sv5XY6fiVtkFuAQI&#13;&#10;FjChfkAJIJJJNd94W/Z+0bwz8QrPxvJrev654mg0+bTZL3VrtJTPFIyN8yrGoXb5Y2iMIo3MSpJJ&#13;&#10;qGH9nnTNJ1y6vfD3irxT4V0+8uTeXWh6RfRpYyys252CPG7RbjksImQHJpAcho/grRvjz8VviM3j&#13;&#10;m3/t7TvDWoxaRpmg3cjGzgT7NHK1w0OQryO0hw7A4CjGOayPjNpl7J8QvA/wt0HwxZa54Vh0W41B&#13;&#10;vD99rcunW915UkcaI8ixStKkYbPlEbTuBOdoFeqeL/gdpviXxW/ibTNf1/wbr88SwXd74euo4vtk&#13;&#10;a52LNHLHJG5XJw23cBwDin+Lvgfo/jLSPD8F3q2uW2s6Dzp/iSzvdmpRMV2uTIVKvvH3lZSp9KYH&#13;&#10;kOifBr4laf4S+ImiaLpumeANK1WygOjaPpviCa6itblWPniOXyY2t0lTauEGFOWHWtX4S6Z4WtZ/&#13;&#10;FXhnw54Mu/hL8SZtHPnW1z86Sqcql1HKjtHOFkPMn3/7w6V6ZY/BuK08M6vpcni/xZeX2ptG82uz&#13;&#10;ani+jKHKCIoixxqOflWMKdxyDk1F4d+B+n6LNq17e+IvEfiDXNRsTpra3qd6ou7e3JJ2QGFI0i+Y&#13;&#10;7tyqGJAJJwKAPK/gRonhjwD440XRfEfgO78IfE6SyljGuPcNd2+vFVBmkW6DnzGON+2ZVdQeB1r0&#13;&#10;39pfwzpXin4E+NYNW0+DUYbfSrm7hjuEDhJkhco4B/iU8g9qm8JfBCy8O+I7LXdT8T+JPGOpafHJ&#13;&#10;Fp8niG8jlWzDgByixRxgsQMb3DNjIzya73VtLtdc0u8069iE9ndwvbzRE4DoylWH4gmgD5gfwtpX&#13;&#10;gj4K/Czw94XtU8I2nje/0y01q+0cfZppFe3LyfvFwVeTYI94IPznBBrc8f8Awu8N/AnV/BHiTwBp&#13;&#10;48N6hceILPSb20spXEeqW87FHWZCSJHX/WBz8wKHnrXe6Z+z1oFv8PbjwVqmq674l0NmiNqNWvA0&#13;&#10;2niLBhFvLGiMhQgFWJL5AyxqXwz8CNO0XxDp+tav4k8SeNL7TMnTf+EjvUmjsmKlS8aRxxqZNpI8&#13;&#10;xwz4J+bk0gO38Va7Y+F/DOq6xqlw1rp1jayXNxOmd0caqSxGO4A4r471vSl8Gal8O/GXhv4a3fgw&#13;&#10;XfiKwt5PEOp64smqajBcttZLiJDL5gdWyRJJlTjgEYH2Tr+hWPijQ7/R9Ut1u9Ov4HtriB84kjdS&#13;&#10;rLx6gmvJP+GVNAuYNCh1PxT4t1yLQb63vtKTUtRjkFmYWysagRAMpACln3Pt4DjJywPYNVt7i70u&#13;&#10;8gtJ/st3LC6Qz4z5blSFbHfBwfwr5k+Cfh/w/wDDjxv4c0jxt4Ju9B+J0ySwweLmuGu7fxBKEYys&#13;&#10;LkOWLsoZ/KmVSuPl6V9PX9muoWNzavJLEk8bRGSBykihgRlWHIIzwR0rzrwx8CLHRPEGmaxqvinx&#13;&#10;N4xutJLtpqeIb2OWOzZlKF1Ecab32ll3yb2AY880AfOHjXw1pXiH9lz9oGXUtPt76XTvEutXlo06&#13;&#10;BjBMrACRM9GAJ5967v4p6HF8OvA3w48FeAvDljY2HizVkiv9PtLxtKjuwLV5WjNxGjtGZDGoJC5Y&#13;&#10;ArkZzXsen/BTw5ZeFPGHhyb7VqGleKbu7vNQiupFzuuf9YqFVXC+mckeprOk+AGjal8PV8I65rfi&#13;&#10;DxFbwzpc2ep6heqL+xkjAETQyxIm0pjg4JOTuLZNAHC/B74V+K/A/wAUINQsfBWifD7wjPYywalp&#13;&#10;ej+IJL6G5nyphmELW8So4w6lgcsG5zgV2X7S3iDUNE+H1la6dqEujvrWs2GjTalbtsktYZ51SR0b&#13;&#10;+FipKhuxYHrW/wCBPhaPBeoy6hdeK/Eviu+eH7Ok2v3qSLDHkEhI4o44wSQMsVLHAya3/GHg/SPH&#13;&#10;vhq/0DXbNb7S72Py5oWYqTzkEMCCrAgEMCCCARQB4F8WvhH4X+BegaT408CWH/CO+IrHVrC3eW3u&#13;&#10;JC2qRTXMcUkFxuY+eWVyQz5YMAQaSH4R6P8AFX9ov4mJ4m+0Xui6c+kXUOmQ3UtvG90sJZJZDGyl&#13;&#10;9mBtUnbkkkHjHomg/s+6bpur6Zfax4o8UeMU0qQTadZeIb9J4LSQAhZAqRoZHUE4aUuR1BzzXX6H&#13;&#10;4EsNA8X+JPEdvNcvfa99n+0xyspiTyUKJsAUEZB5yTz6UAc1+0na3978AfiBBpiyPevotyESI/Ow&#13;&#10;2HcF9yuRXU/D7UNM1XwJ4evNGeOTSZtPge1aHGzy/LG3GPat9lDKVYAgjBB7143P+y/o1pdXP/CO&#13;&#10;eL/GfgrS7mRpZdG8PauIbIsxy5RHRzDkknETIOeMUAcH4xaO9139pm7sWV7CPw3b2dw8Z+U3iWk7&#13;&#10;OD/tCN4gfqKxPiB8LtF8C/ALwt8Q7EXJ8eaVHpFwniFp2F1KHkhR4mIOPKKOy+XjaB0Ar6Fs/g74&#13;&#10;Z0n4aaj4F0y2l03RL+2nt53hlL3DmYESStJJuLyHcSWfcSeuad4s+E+keMfhrF4Ivbm9i0mOK2iE&#13;&#10;0DoJ8QMjJyUK5JjXPy9zjFAHiHxPj1z4pfHjW/C8ngzSvHOg6BpNlcx6NrOuyafb+ZcGQtO0awSi&#13;&#10;c/IEG7hNpwMsSM/xT4O8WeBv2WvijpniKytdK0zzVl0XTLbVZNSFjas0OYfOeNGKhw5UEfKGAHAr&#13;&#10;3Hx58E9K8b+ILDxDb6vrXhXxLZwG1TWNAuVhnkgJz5UiyI8ciZ5AZDg9MUmp/BHStY+FuseBr3Wd&#13;&#10;du7TVgxu9Vub0TX7uSp3h3UqpGxQAECgDAUUAdlfahZaT4envdRljg0+3tjLcSzEBFjC5YsT2xmv&#13;&#10;jqz8L3WsfC79nDSWnudIi1DxHdPE8BMU0VnLbXzoqHqjGFgARyuQeor3K2/Zh0m7khTxR4z8Z+O9&#13;&#10;OiYOuk+INURrJmBBBkigiiEoBH3ZNw9q7zxR8O9M8Waz4S1K5kuLeXwzfNqFlFbMqxs5gkh2uCpy&#13;&#10;u2VuFKnIHOOCAeM6t8OvD3w6+NHwU8MaBYGz0OG310LayTyT/fiRny8jMxyWJ5J61z1vql94U+D3&#13;&#10;ib4QWUzx6/Brv/CKaUy8OtldnzYpV9o7Z5ef+mJr6I134ead4g8ceGfFVxNdJqHh9LlLWKJ1ETid&#13;&#10;FV94KknAUYwR75rNvPg34fvvi3ZfESQ3X9uWlkbJYRIPszfeCysm3JkVXkUNnhXYYoA8K8d6DqPi&#13;&#10;T4vf8K5sfBWl+MfCfhXw7YyW2hatrkmm2xaRpE850WCUT7REqgNwhycEtkepfs7eC/FfgTS/EGna&#13;&#10;/p9ro2jNfCfRdJtdWk1JbCBkG+ESvHG2wOCyrj5Q2BwBW78QfgxpXj3XdP1+PVdY8MeJbCJreHWt&#13;&#10;AuVhuDCxyYXDo8ciZwcOhweRit/wR4Mh8D6Q9lHqWqaxNLK089/rF0bi4mkIAyWwABgABVCqAOAK&#13;&#10;APKfHmt2vwi+PEniq6PlaZ4g8MXMdyxPDXNhmaMf7zRSSj/gAryjSotb8B/Djxz8P7y7mk8Q+Lf7&#13;&#10;Pvbdi2WSbVW8m6Cn0jkWVvYYr6X+Kvwh0L4w6ZpVjrrXccWm6hFqMLWciozOmQY2JU5R1ZlYDBIJ&#13;&#10;5FJ4m+D+heLPiL4X8aXr3a6r4eWVLaKGULBLvGB5q7SW2EkrgjBJ60gPPNM0yDRP2qJdPtUEdtaf&#13;&#10;D+GCJB2VbplA/IV5V4d/5Nm+A/8A2OVj/wClc1fUzfDnTW+I8/jXz7r+1ZtJGjtDvXyBCJDJuA27&#13;&#10;t+Sed2Mdq5uy/Z98O2Pgbwl4UjvdTOneGdTi1WzlaWPzZJY5GkVZD5eCuXOQADjHNAHd+KNTl0Xw&#13;&#10;1q2owRefPaWk1xHF/fZELAfiRXxj4Z+Gvjn4lfDbSvF+meBtDk8carax6naePZPGU4vUncB1cRi0&#13;&#10;wsQ+79nDbNuV96+33RZFKsAykYIIyCK8i039mfRdEuHg0rxT4t0rw09wbk+F7PVAmngltzKvyeck&#13;&#10;ZJJMayhTkjGOKYHn3x+8R3/wO8S6f4y0aW2i1/xNpx0zWbMh3ijMSZXU2Cqfkt9xDkgZRlGcgVH8&#13;&#10;UfhjpfhuD4B+FNM1K4trOTxO5n1O3m8u4u3ksbp5pPMHIeYs2WUgjf8AKQQCPdE+F2jyeMtd8S3z&#13;&#10;XGrXurWSaa0N8yvBbWozuhhUKNquSWbJJY45wAB4n8WfhPpWiP8AAnwQ15qWoaPD4mmigkurnFzA&#13;&#10;gsLtolSWMKR5ZC7G+8Ni8kjNIDT1rwBoPwT+NHw0m8D2P9hjxJfXOm6vp1pI/kXkK2skwnkjJIMi&#13;&#10;PGv7zGTvOSc15vr8c0v7O/xkS3kENw3xAmEchGQjf2hb4OO+DX0Z4N+COm+FvFf/AAk1/ruveLtf&#13;&#10;jga1tb7xDdJKbOFiCyQpHHGi7sDLbSxxyxqCf4AeHrjwh4j8ONeamLHXdZbXLmQSx+Yk5mSbah8v&#13;&#10;ATdGBggnBPPemB5f8XfBEfwa8HaXongu1urjUPHHiW3ttau7zW54Jr9mjYvuuSJDAZPLCZjUYDYU&#13;&#10;Dgi78K/hN4r8F/FHStU0vwJoXw98NPbzQaxZ6R4jlvo74lQYZDC1tGokVh/rM7iGOc17X8Qfh9on&#13;&#10;xO8MXGg69bvPZSskqvDK0U0EqHcksbqQUdWAIYVjeBvhMPBmq/2jd+L/ABT4rukgNvAdfv0kSBCQ&#13;&#10;TtjijjQscD53DNx97k0gH/GvxDo/h34dai+uJqc9nevFp62ujSmK8uZZpFjSGJwy7WcsF3blwCTu&#13;&#10;HWvBfAujT/Dj9o7wRaaZ4Ai+G2la/p+oRXVhb6uly18YkR0kmijBQSISRvDsTuIJ9fo74ifD7Sfi&#13;&#10;d4Wn0LWPtCW0kkc8dxZzGGe3mjYPHLG4+66sAQfboa5HQv2edI0rxxoPjC98Q+IvEPiPR4p4Ir7V&#13;&#10;7uOQyRyqFKMqxqqhcZGwJkklt1MDlPgTKi/s3eI2LqFS818MSfu4u7nOfSvLfF/gDw54r/Z9/Z0u&#13;&#10;tY0Sy1O4N7odgZbmEO32eRR5kWT/AAtgZHfFe5Xv7Mvh661DXjFrviSx0LXJpLnUPDdpfqmnTTSD&#13;&#10;94+zYXG48sgcIx+8pGRW1qfwM0HVPhVo3gN7vU4dP0ZLUWGo29wsd7byW+PKmVwu3eCv93acnjHF&#13;&#10;IDgfEHgXQ/Evxi0P4X3Fotl4A0fw62qxeHbR2gtb2VrjywsioRvjjAJ8s/LlwSDgU/wz4ZsfhB8f&#13;&#10;U8JeE43sPCut+HLnU59FjlZrayuYZo0WWJCT5QkWRgVXCkpnGa7jxD8DNM8TaZoIu9f8QR+IdEDi&#13;&#10;z8U214kWpjecyBmVPLdW4yjRlOB8vFaHgT4R6X4GutS1E6hqniDX9RjWG71vW7gTXUka52xjaqpG&#13;&#10;gJJCoijJyQTTA+U7P4WaTb/sWW3j2OS5XxvpFjLqOla6J3E9gyTtsjiwcLHjgpjDZJbJOa9N8VfD&#13;&#10;XR/hl4u+EvijQxPb+JdT12DTdX1Rp3abVIpoJTILgk4f5lDDP3SAFwOK9UX4IaEvwYk+GQu9R/sF&#13;&#10;7N7I3HmR/atjMWJ3bNucn+7+Fbfij4ead4tPhk3k91H/AMI/qMWp2vkOo3yxoyKHypyuHOQMHpzQ&#13;&#10;B4h8UdG8PfFfxx4mt7P4a3PxC1HR1TT7rUtV1dbLT9Ol8sPst8szLIA4ZpI4s5IG7jA818XaXZfE&#13;&#10;/wDZG+EWt+KrCDW9Zj1vSrA3l8BPKYnv0hlUuRkh0UBj/F3r6Q1f9nzRdT8VaxrNvrviLR7fW2V9&#13;&#10;X0fTL8RWWoOECb5F2F1YqFUmN03ADOadB+zz4Xt/g1afDRZtR/sKz2tbXQnVLuCRJvOjkR1UKGR8&#13;&#10;EfLjgZBpAcf4m8LaR4K+PXwR0bQdNttJ0q2t9aENnaRhIowYoydqjgckn8azfhL8MPDXx60TU/G3&#13;&#10;j2xXxTrF5q19BBDfSO0elQw3DxRwwR5xEwCAsygMWJJPTHqdn8HrKLW/CGs32u61rWq+Gku0t7vU&#13;&#10;Jome5+0ABzNtjUEgAbdgUD0NZWofs+6afEepavoPinxR4O/tSY3GoWGg30cdrdSn70hjkjfy3bAy&#13;&#10;0RQnqTnmgDiviro/hz4kfEC90KH4cXPxJ1LQ7SG3uF1DU1tdL04yAugAdiTMy4JdI2YAL8w6V5bD&#13;&#10;r2o69+yR4J/tSSSS5sfHtlpw825Nyyxwax5aL5pAL7VUKGIyQAa+jdf+Aula14uu/ENr4g8SeH7n&#13;&#10;UIY4NUt9H1AQw6ksY2oZcozKwX5d8bI2O9UdO/Zm8KaV8NtO8D2t1qkWi2GtprsBE0fmrMt19pWP&#13;&#10;Pl48sP8ALjGdvG7PNAHD6l4LtPiN+0F8a/DN8P8ARtU8H6Vas3dCzXe1h7qcEe4qpF4mvPjD4A+G&#13;&#10;fgS/51W+vmh8TRd1i01wLkEHtJMkK+4lr2K/8N+Gvh54s8U/E3U9TmsTeadbWuoS3Ui/ZYIbdpCr&#13;&#10;gBdwP71txLEYA4GDXCfs/eGbPW/HvxA+J1pazW2meILtYdHE6sgkt0RRLcojAFBNKpbp8wRW70wP&#13;&#10;YfFOuWHhXwxquranO1ppthayXFxNGOY40UliMdwBxXx5relL4M1L4d+MvDfw1u/Bgu/EVhbyeIdT&#13;&#10;1xZNU1GC5bayXESGXzA6tkiSTKnHAIwPsnX9CsfFGh3+j6pbrd6dfwPbXED5xJG6lWXj1BNeSf8A&#13;&#10;DKmgXMGhQ6n4p8W65FoN9b32lJqWoxyCzMLZWNQIgGUgBSz7n28Bxk5AOVsfgx4F1H9rnxRNdeE9&#13;&#10;KnlXQLPUw72ylhdPc3AebP8AfYKMnrwKy/2efh14T8Cf8Le8TaN4U0231rQ9f1S3sJoLZVkihSBG&#13;&#10;EKEDIUnPA9a+hLXwFp9p8Q9Q8ZJNcnU73TodMkiZl8kRRSO6kDbu3ZkbJLEYA4FY+ifB7TvDnj7W&#13;&#10;PE+naxrNvHq8rXN7oQuEbTprhkCGYxlC4YqBkBwpIztzzSA+W/DPw18c/Er4baV4v0zwNocnjjVb&#13;&#10;WPU7Tx7J4ynF6k7gOriMWmFiH3fs4bZtyvvXo/jD4YWnxb/aPm0LxW00mjv4Jtn1PTrO5kgW7f7X&#13;&#10;JhGkjKv5YbJwCM4XPHB7vTf2Z9F0S4eDSvFPi3SvDT3BuT4Xs9UCaeCW3Mq/J5yRkkkxrKFOSMY4&#13;&#10;ru4vAenw/ES48Zia5OqT6YmlNCWXyBEsrSBgNu7dljzuxjt3pgaV14b0y+8PPoV1ZRXOkSW32R7S&#13;&#10;cb0eHbt2NnqMcc18hfB74ceF/D/7KnxO13TdAsLHWZI/Eli99BAqytAlxcKkRYc7VCKAO20V9n15&#13;&#10;bZ/s9aLp1v4vsbXXNfh0PxNHdrcaKLqM2ltJckmaWAGMsrsST8zMoLHCjJoA8U8f/CzRfAvwA8L/&#13;&#10;ABCsvtLePdLj0i5TxEbhxcyb5IEeJjnHlFGK+UBtA6CvR7uG4vf2sNWitJ/sl3N4CVYZ8Z8pzduF&#13;&#10;bHfBwfwr0HxZ8J9I8Y/DWLwRe3N7FpMcVtEJoHQT4gZGTkoVyTGufl7nGKku/hfpd346vPFhur+L&#13;&#10;U7rRv7DZYZgiLDvL71wu5ZMsfm3YHHGeaAPCvgn4f8P/AA48b+HNI8beCbvQfidMksMHi5rhru38&#13;&#10;QShGMrC5Dli7KGfyplUrj5eleoftW/8AJtfxM/7AF3/6LNWfDHwIsdE8QaZrGq+KfE3jG60ku2mp&#13;&#10;4hvY5Y7NmUoXURxpvfaWXfJvYBjzzXW/EHwTY/EjwPrvhbU5biDT9Ys5LKeW0ZVlVHUqShZWAODx&#13;&#10;kEe1AHzj8Svg1pXhex+GOt6Je6jpPinVNWsdI1TX7W7cXd/bTxsJo5WJOQcfLgfu+Nm3ArqdD8Fa&#13;&#10;L8If2ntD0vwnaDRNH8QeG7+61KxhkYwzT281uI5ypJHmYmcF+p75r1vxN8OdN8V2Xhy2u57qOPQr&#13;&#10;+31G2MLqC8kIIQPlTlTnkDB9xTtR+Hum6p8Q9I8YzTXI1PTNPudNhhVl8hop3iZyw25LAwrjDAcn&#13;&#10;IPGEB8ifGYabq/w68V/E/wAH/Du9NxaPLqdp8QNW1sQXe6OX79sgMknlZUqsTCNWXtg16v418L23&#13;&#10;xF/aN8B2urSTNps/g+9nu7OKQot2DPbHy5CuCUyQSowGwAcjIOxq/wCyD4V1rwvq/hefxF4qXwnf&#13;&#10;eYYdBTUU+yWLOSxaEGMtwSSqyM6KeQoIGPSU+G+mR+N9I8Uie7/tDTNKk0iGMuvlNC7xsWYbclsx&#13;&#10;rgggcnigDwTRPhXpEvjX40/B/SYW03wneaJY39nYJIxisbmcTqzQqc+WN0Ub4XABHAFXYvFVz8b/&#13;&#10;AAl8KvCF4v8Ap17cm58TwA/6tdNcLOjez3KxLz1BNeual4e8M/DjxV4o+J2q6pNp/wBt0+1s7+W6&#13;&#10;kX7LBDA77HAC7gSZjuJYjp0wa4f9nbwra6h4s8ffEm2tJ7Sw8TX+3SY7hWTNogG6dUYAoJ5d8nQZ&#13;&#10;AU96YHc/HfxbfeAfgz4y8QaXtXUNO0uee3dhkI4U4Yj0Xr+FeC/Gz9n3wZ4T/Zq8Ra/Zi4XxMNKW&#13;&#10;e58RteyG71F227xO5b96rkn5GyBkbQCBX1ZqemWutabdaffW8d1ZXUTQzwSjKyIwwykehBIrxi+/&#13;&#10;ZJ8Oar4VuvC+oeKfF+o+GnjMdppN3qayQWA/h8rMe59n8AmMgXAIAIBCArfFseH/ABhrPhvwndeC&#13;&#10;r74iaxDpv9o/2N9tS306GFisYmufMdVc7gQo2uR8xCjrXknhXRtavvhT8R7S20z+zdU+G/i8apoe&#13;&#10;kwXxvVs1hiine1ilZVJRkeZAMADfgcCvpDxj8EtN8V+INM16113XvDGuWVp9gN/od0kT3FtnPlSq&#13;&#10;8bqyg8g7QwJOCKwbDw98P/2VdA8R6lc6neW+n+IdRN1KmoytdPNdGEL5ceFLuziInDFmZmPPOKAK&#13;&#10;cWpW/wAZ/jN4aurCUT+H/DGjrrSybQym9vEK2/4pD5rY/wCmi1wPw08LaL8NfHugW3xJ8G3kPj64&#13;&#10;1CVLD4grcNdW+rTPvKo0offEWQkCGVQg2/LnAr0r9lz4ZP8AD74UIl5ZzabqOtTy6jPaSt+9tI34&#13;&#10;gtye3lQiNMdiprS0T4A2On61pl/qvi3xX4si0qf7Vp9hr2oJNBbS4IWT5I0eRlDHBlZ8Zz15oA9R&#13;&#10;rH8Q/wDLv/wL+lbFY/iH/l3/AOBf0pgY9ebeI9Utrv4h/ZL2wudWh0+2V4LG3hEu6R+TIwJC4AwO&#13;&#10;T3r0muR1XTNT0fxW+uaXYLqiXVutvcW4mWJ1KnKupbgjHBFAGF4j17T9W8Jta6VA2nNdahFZXds0&#13;&#10;QhljLH5gwHcgYzV3xfpVl4c1Dwxfadax2csd9HanyEC74nBBU469O9QS+BtT1jTdavLhYrHVr65i&#13;&#10;uoLcSb1hMX3AzDgk85IrQNlrnivVdJbVNLXSLKwlF1IDcJKZpQMKFC5woJzzQB2tFFFABRRRQBc0&#13;&#10;v/Xn/gP/AKGtdJXN6X/rz/wH/wBDWukoAKKKKACiiigAooooAKKKKACiiigAooooAKKKKACiiigA&#13;&#10;ooooAKKKKACiiigAooooAKKKKACiiigAooooAKKKKACiiigAooooAKKKKACiiigArH1j/j5X/cH8&#13;&#10;zWxWPrH/AB8r/uD+ZoAo0UUUAeL/ALP41QaX4rGstaPqY1vEzWKssJP2O1wVDEkcY4JODnk16nXl&#13;&#10;vwBtL6x03xZDqV+NTvV1v97dLCIQ5NnanhASAACB1PTqa9SoAKKKKACiiigAooooAKKKKACiiigA&#13;&#10;ooooAKKKKACiiigAooooAKKKKACiiigAooooAKKKKACiiigAooooAKKKKACiiigAooooAKKKKACi&#13;&#10;iigAooooAKKKKACiiigAooooAKKKKAJ7D/j+tv8Arov8xXaVxdh/x/W3/XRf5iu0oAKKKKACiiig&#13;&#10;Arz64/Z5+Fd3PJPP8M/B880jF3kk0G1ZmY9SSY8k16DRQB51/wAM4fCX/ol3gv8A8J+0/wDjdH/D&#13;&#10;OHwl/wCiXeC//CftP/jdei0UAYHhLwB4X8AwTweGPDekeHIbhg80ek2MVqsjDoWEagEjJ6+tb9FF&#13;&#10;ABRRRQAUUUUAFFFFABRRRQAUUUUAFFFFABRRRQAUUUUAFFFFABRRRQAUUUUAFFFFABRRRQAUUUUA&#13;&#10;FFFFABRRRQAUUUUAFFFFABRRRQAUUUUAFFFFABRRRQAUUUUAFFFFABRRRQAUUUUAFFFFABRRRQAU&#13;&#10;UUUAFFFFABRRRQAUUUUAFFFFABRRRQAUUUUAFFFFABRRRQAUUUUAFFFFABRRRQAUUUUAFFFFABRR&#13;&#10;RQAUUUUAFFFFABRRRQAVj+If+Xf/AIF/StiqOp2DXypsYKyZ+90Of/1UAc7RWl/YNx/fi/M/4Uf2&#13;&#10;Dcf34vzP+FAGbRWl/YNx/fi/M/4Uf2Dcf34vzP8AhQBm0Vpf2Dcf34vzP+FH9g3H9+L8z/hQBm0V&#13;&#10;pf2Dcf34vzP+FH9g3H9+L8z/AIUAQ6X/AK8/8B/9DWukrIstImt5tzum3jO0kngg+ntWvQAUUUUA&#13;&#10;FFFFABRRRQAUUUUAFFFFABRRRQAUUUUAFFFFABRRRQAUUUUAFFFFABRRRQAUUUUAFFFFABRRRQAU&#13;&#10;UUUAFFFFABRRRQAUUUUAFFFFABWPrH/Hyv8AuD+ZrYrH1j/j5X/cH8zQBRooooA8m+Dn3vGf/YbH&#13;&#10;/pFaV6JXnfwc+94z/wCw2P8A0itK9EoAKKKKACiiigAooooAKKKKACiiigAooooAKKKKACiiigAo&#13;&#10;oooAKKKKACiiigAooooAKKKKACiiigAooooAKKKKACiiigAooooAKKKKACiiigAooooAKKKKACii&#13;&#10;igAooooAKKKKAJ7D/j+tv+ui/wAxXaVxdh/x/W3/AF0X+Yrt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x9Y/4+V/3B/M1sVj6x/wAfK/7g/maAKNFFFAHk3wc+94z/AOw2P/SK0r0SvLfgFrNr4h03&#13;&#10;xXqFkZWtZ9ayhngeF+LO1HKOqsOQeoFepUAFFFISFBJIAHJJoACQoJJAA5JNfPPin426l438aaZo&#13;&#10;fhfXJPBvhO6nks4vG76fHdQ6hfIQBa25kzGo+9+8YEOyFU5GTvajqN3+0PqNxpGkXEtl8NLWRodS&#13;&#10;1eBikmtupw1tbsORACCJJR9/lVONxqp41jg+LqXXwq8I2ltbeFLEJaa9q8cCNBZImCLO1UjabjAG&#13;&#10;WAxCMH72AEk20/w8u77Lt3030Tp2Sa/H9F3fft63a7H4LeMdW8VaNrlprdzbajqWg6vPo8up2UXl&#13;&#10;Q3vlhGEoTJCth9rKCQHVgPSvQ6yfCfhTSvA/h6y0PRLOOw0yzTy4YI+3ckk8liSSWPJJJPJrWq3/&#13;&#10;AJfPu/K+9uhCv1/ry+WwUUV5b8add1a51fwf4G0PUZtGvPFN1MtzqdtgT21lBF5k5iJyFkbKIGwd&#13;&#10;u8kcgVGuy/r+uvkUvM9SoryvS/2XvhlpOqWOqxeGI5dYs50uo9TuLqeW6MyMGDtKzlmORk5JB6Yx&#13;&#10;xXT+CPH3/CZa34w0/wCw/Y/+Ee1X+zPM87f9o/cRS78bRt/1uMZP3c55wKWui33+Wi/Ni216f8P/&#13;&#10;AJHW0V5Gn7QMR+HcHiP+wZpL6912bw/YaXDcqTPcrcyQJmVgqoreWWJIO0cfMcZh8f8Ajj4h2Xwc&#13;&#10;8b6lL4StNB1uwsZ3geDXBNGI/JZmnjkEAO+MjIRkGSB8wHNZylyxc+3/AAH+q9OpcYuU1Dq/82vz&#13;&#10;T9eh7FRXi/gj4tav4Z+B+jeI/GukkXElpYwWEen35v7rVpZkRY+Gjj2yu7D5SWAySWwCa0YfjF4i&#13;&#10;0DXNFtfG/gf/AIRnTdZuUsrTUrTVUv0iuXz5cVwoRDGWI2hl3ruIG7nNbSjabh52+fb12031Xcxj&#13;&#10;Lmgp+V/l/l57Hq9FeSX/AMadeu/HfjLwl4Z8EnXtT8OfZnaSbU1tYJUmhEgy5jba+SVVQGzgklBj&#13;&#10;OEn7TWp6r4HuPGOifD+/vvD2lq51l7q9S2uLZ4yftCQxFT55iwcncgOMKSQQM7rf5/Lv6d3suppZ&#13;&#10;3t/X/D9l1PbLnWLCz1CzsLi+toL683/ZraSVVln2DL7FJy20cnHQdauV5vrvxA0g/EX4Z2KaJbap&#13;&#10;J4it725sNYkKiSyRIEkJQFCf3iuAcMvA5z0rnviF8Y/iB4Aa3aT4eaPqC32oJp+nQQeJ2FzeO7YX&#13;&#10;Ef2PA+UF2+bChWOeKppppPd6fjb8xLVcy2tf5HtNFed+JfiXrVv4gPhzwv4XTxLr9tbR3WorLqIt&#13;&#10;LSxV87FaYxszOxVtqqnQZbaCM6/w2+IMXxD0e7nbT59H1PTryTTtS0y5ZXe1uUwWTcvDqQysrDqr&#13;&#10;A8dAlre39dPzB6f18/yOtorzXxh8Xb7QPiVa+CdK8NSa5qt5pLanbst2IY/llEZWRihCIAcl8k5w&#13;&#10;oUk1Z+HXxUuvGD+JtO1fw9NoHiXw7Ksd7pcdwt2rq6eZE8MoC71dc4yqkEEECkndcy8/wdn+I2rO&#13;&#10;39aq/wCR6DRXk0Hxj8SaT4i8O2ni3wI3hvSvEF39gsrxNWju5YrhlZo47iJUATcEblHkAIwT3rov&#13;&#10;BPxOi8Tp4uXUbJdFuvDOpT2N5E0/mjy0USRz7tq4V42VsY45GTjNN6Jt9Lv7rX/NfeLql3/W/wDk&#13;&#10;/uOrudYsLPULOwuL62gvrzf9mtpJVWWfYMvsUnLbRycdB1q5XjGhfGC38V658J7i/wDBsFte+K4N&#13;&#10;RurC6nnWSfToY4wyspMYOZo2QsAV25wS2Kvr8Zte1/WdWHhHwNN4j8P6RdPZXWqvqUVq080ZxKlr&#13;&#10;EynzdhypLtGpYEAnGabTTs99fwdvkHS6/r+rHrFFeZ+CPjFeePvhFB400nwrd3V5czTQW+ixXCCR&#13;&#10;ily8ALSSBAg+Te2R8oyPmI5b4d+K3iC98T6l4U1vwjDovimPS21XTreLVRc2l9EGCEeeIlMbB2RW&#13;&#10;zGcBsjdS626/8C/5ajt/Xzt+Z6TdXUNlbS3FxNHb28KGSSWVgqIoGSxJ4AA5yabY31tqllBeWdxF&#13;&#10;d2lwiyw3EDh45EIyGVhwQRyCK+d/gp8R/Gmq+AvHmo+LdCs9T0mwvdZZ5ZtXM7sYpGH2MRNAB5QU&#13;&#10;FA+eQM7OcV2lr8Zbaw8A/D9tC8LNc614o06KfSvDNhKkccEfkrI+6UhVjijVlBbb3UBcnFC1V/KL&#13;&#10;/wDAr/5fhfawuvzf4W/r+met0V5x4S+Kup3fjRfCXi7wyfC2u3Fs95YGC+W9tL2JCok8uUIhDpuX&#13;&#10;KMg4ORkVy+n/ALQPiXxLomu6n4c+HUurQaHqF5Y3vm6qtvv+zysh8jdEfNcqocr8qjcFDswICbS1&#13;&#10;fa/yTs/xHa+ny/X8j2+isbwZ4ssfHfhLR/EWmFzp+qWsd3B5gwwV1BAYdiM4P0rZqmnF2ZKakroK&#13;&#10;KKKQwooooAKKKKACiiigAooooAKKKKACiiigAooooAnsP+P62/66L/MV2lcXYf8AH9bf9dF/mK7S&#13;&#10;gAooooAKKKKACisDx/4ti8A+BPEnieeBrqHRdNudSeBG2tIsMTSFQexIXGfeuWh0j4uzxJJJ4t8F&#13;&#10;2cjgM1uPC13OIj/d8z+0k346bti564HSgD0iivOv7D+LX/Q7eC//AAj7v/5aUf2H8Wv+h28F/wDh&#13;&#10;H3f/AMtKAPRaK878OeI/Fej/ABAtPCniu70fWH1LS7rU7PUNHsJbEILeW3jljkiknnyT9riKsHHR&#13;&#10;gV6GvRKACiiigAooooAKKKKACiiigAooooAKKKKACiiigAooooAKKKKACiiigAooooAKKKKACiii&#13;&#10;gAooooAKKKKACiiigAooooAKKKKACiiigAooooAKKKKACiiigAooooAKKKKACiiigAooooAKKKKA&#13;&#10;CiiigAooooAKKKKACiiigAooooAKKKKACiiigAooooAKKKKACiiigAooooAKKKKACiiigAooooAK&#13;&#10;KKKACiiigAooooAK4/4gfFjw18M0tF1m8lbUL0lbLSrC3ku728YdRFBEGdsdzjAzyRXUX97Hptjc&#13;&#10;3cxxDBG0rn0VQSf5V5R+zz4dGq6CfiTrEQn8VeLkF69xKMta2bHNvax5+6iR7SQOrFmOSaAIR+0x&#13;&#10;a2RafW/h18QfDulLy+qX2hebBGvXc6wSSSIuOpZBjvivVPD/AIh0zxXo1pq2jahb6ppl2gkgu7SQ&#13;&#10;SRyL6hhwayfDXidta8U+K9Ma9srldJuYYRBbwSpLBvgWTbKz/K5O7IKcAEA8g1wFppEXwm+O1ha6&#13;&#10;Si2nhrxxFcvPYR/LFBqcKiQyxr0XzY9+8Dq0YOMkmgD2aobi6S2C7zy3QZA/nU1Y/iH/AJd/+Bf0&#13;&#10;oAuf2pF6f+RE/wDiqP7Ui9P/ACIn/wAVXN0UAdJ/akXp/wCRE/8AiqP7Ui9P/Iif/FVzdFAHSf2p&#13;&#10;F6f+RE/+Ko/tSL0/8iJ/8VXN0UAdJ/akXp/5ET/4qj+1IvT/AMiJ/wDFVzdFAHTR6hHI4XGM99yn&#13;&#10;+RNWq5vS/wDXn/gP/oa10lABRRRQAUUUUAFFFFABRRRQAUUUUAFFFFABRRRQAUUUUAFFFFABRRRQ&#13;&#10;AUUUUAFFFFABRRRQAUUUUAFFFFABRRRQAUUUUAFFFFABRRRQAUUUUAFY+sf8fK/7g/ma2Kx9Y/4+&#13;&#10;V/3B/M0AUaKKKAPF/gDqya7pniu/jtruzSbW8iG+gaCZQLO1HzI3K5xnB5wRXqded/Bz73jP/sNj&#13;&#10;/wBIrSvRKACvDv2l7rVfEJ8P+BNH1qz0M6wtze6lc3xYQtZW6LuikZHRlSSSSJGKsDtLe4PuNcl4&#13;&#10;p+E3g7xxrlpq/iLw3p+u31pF5EDalCJ0iXduO2N8oDnvjPA54FS1e3b+v1tp1RSdtTx7wX8S9S+O&#13;&#10;vhmx8LeBbMeEtMslNlr+taeVa3sRGShtdPkA2yO4XKygbURlP3iAPePCnhTSvBHh+z0TRLOOw020&#13;&#10;TZFDH+ZJJ5Zicksckkknk1fsrG2021jtrS3itbaMbUhgQIij0AHAqetG9/Pfz/rov1uzNLby2Cii&#13;&#10;ipKCvMvjN4S129vPC/i/wrax6j4h8MXUkyabLIIhfW0sflzwK54RyNrKTxlBnrXptFL0GeXaF8cL&#13;&#10;nxJqVpp1p8OvGtreSyok7arpYs7e1QsA7tO77HCjJxGXLYAA5yOb0XW9V+E/xN+INreeEvEGs2vi&#13;&#10;HUY9W0u90axNxDKTbxRPDI4O2Fg0XWQquDnNe60U9ndej9NH+aQulv6/rU+b/A2lJp37PJ0/x/4D&#13;&#10;1fV4r3XNQN5pNjYSXE1vvvJ5FnVBtkKg7Srxjd8ysB3FzwV4W8Ta/wCAvihoUJ8QDwrqNg9p4bi8&#13;&#10;Wbhfo0lvIsqnzD5oi3MgTzfmGG7Yr6EoqZRUoyj3VvyLUnGSmt07/jc+b1sNe8Z/BLwSNL8Naxa+&#13;&#10;I/At5pl5LpGr2pszeyWybJoomkwr5UsVcEqTt5642fGGu6h8dl8P+HdK8J+ItHtItWs9S1TUNf01&#13;&#10;7FLWK3lE3lpv5lkZkVR5e5QCSWx193orVyblzPvzfPT8NFoZKKUVFduX5a/5s8t+G+jX9j8aPi5f&#13;&#10;XNjc29lfXGmNa3MsLLHcBLMK5jYjDbW4OM4PFcl4W8M6xb/svePdKl0q+i1S5HiLyLF7ZxPL5k9y&#13;&#10;YtqY3NvDKVwOcjGc17/RWUlzRcfK35f5GsJckoyXRp/df/M8CHhvV18c/s93J0q++z6Xo97Hfy/Z&#13;&#10;n22jtZQqqynHyEsCAGwSQRWToPxJTV/ihqni/wAU+EvG0f8AZ5k07w7p6eE9QlW3t/8AlrdEiEjz&#13;&#10;ZiMf7KKB1LV9J0VrKTlPn9fxd/1sZQioU1T7JL7v6/A+YvHHw+0Ky+MuueKvF/w3uvHHhvxJZ2cl&#13;&#10;reW2jtqFxps8UZR4pIFBkVXUI2QpwwIOO3svwg0LQ9F8Ks+geDG8DWd3O839my26W8rYwokeNCdp&#13;&#10;YKOCdwGMgHgdxRUL3VZf1/X9a6lO8nd/1pY8xk0e+P7S0OqfYrg6aPCb2xvfKbyRL9rVvL34xu28&#13;&#10;7c5xzXF6r4f8YxePvj3feG7K6tdUv9E02PRb14zHHPcJBOCIpGG0spIHXgkZxX0FRU8vucnr+Lb/&#13;&#10;AFKUrScu9vwt/kfHWpeD7PWtX+F2oeHfhz4uh1Ky8S2Eusa34it7p7qFQH3hmmZnZN3zNIv7sYX5&#13;&#10;uQK7741+CvEUnxCms/D+n3c+kfEGxh0bWru2QlLAQyjfNIQPl32sk8YJ/iVBX0PRV3vbTq3bpqkm&#13;&#10;vTQhXWz6JeejbT9bnj/jrwzdj45/ByfT9MuH0jS4NWimnggZobVWto1jDsBhM4wMkZxxWH8Ndf1n&#13;&#10;4O2GqeCL/wAG+IdWvYdSvLnS7/TLIzWmoQzzvMhe4yEhcGQqwlK425Gc175XmniLwF8QdZvb+G0+&#13;&#10;JaaXot3IxEUOgxNe28bE/u47jzNowDgM0TMOuSealt/n+Lv/AFv1K05Uu1vwv/n+R4r4Mj8Sz/sv&#13;&#10;+EntLXVLm1HiS7k8QWnhmWRbyWy+3XXmrAyFZCN5TIQhiucda2vhn4Qt7T9pHTtb8PeA9W8M+GX8&#13;&#10;NXMB1HUrWWOS6m8+I/vfMy6HAO0SEOcMduME/QPgvwhpvgHwrpnh7R4mh03ToRBCrtuYgdWY92JJ&#13;&#10;JPck1tVStCfMvP8AGPL93VLvcUm5rXr/APJc339L9rHzn4JtNV8P+C/ir4HuvDutrqc11rmoWt0L&#13;&#10;B2tLqGcu8XlTDKs58wDywd2QeKh0Pw/4i8C6H8GPGSeHdS1VdF8Lrous6Rawf6fbLLDA3mJC2GZk&#13;&#10;eHayD5sNwDgivpKipj7q03tFf+AqS/FSs/wG7O66Xb+9p/g1p+NzxrTZNQ+LHxd8M+JYdA1TQ/Dn&#13;&#10;hi2vNlzrdm1ncXlzcKqbI4XxIERVJLMFBJUDOCRa+BuiajpHw28S2t9p91ZXM2u61NHDcQtG7o93&#13;&#10;M0bAEAkMpBB6EEEV63RUyipRce6a+9pgnZp9mn9ya/U8x/Zl0i/0D4BeBtP1OyuNO1C301I5rW7i&#13;&#10;aKWJsn5WRgCD7EV6dRRW05c8nLuRCPJFR7BRRRUFBRRRQAUUUUAFFFFABRRRQAUUUUAFFFFABRRR&#13;&#10;QBPYf8f1t/10X+YrtK4uw/4/rb/rov8AMV2lABRRRQAUUUUAedftH/8AJvHxR/7FbVP/AEklr0Wv&#13;&#10;Ov2j/wDk3j4o/wDYrap/6SS16LQAUUUUAeda5/ycP4J/7FbXv/SvR69FrzrXP+Th/BP/AGK2vf8A&#13;&#10;pXo9ei0AeRePfjB4v0f4m/8ACGeEPAdp4ruY9JTVZ7i714aeI0aVowoBgk3HK5zkda6H4U/FMfEi&#13;&#10;31e2vdFuvDPiPRLkWeqaPeSJK0EhQOjJIhKyRspBVhjPPAxXl/jTXfF+h/tVXL+EPCtn4quZfCEC&#13;&#10;zxXurjT1gT7ZJhw3lSbueMYFc78SdF8ceBfCt3qV/LZzeLviH4msLC+t9Lv5LO3tbTYUS1ju/LLq&#13;&#10;WVCpmCBsynaBxgA+rqK+afht8JvFvgn4l6Pq+j+AdB+H+gCKeLWrbSfEst8uoKY/3TNC1tGDKrgH&#13;&#10;zM7iGYHOaPhJ8HfCfx2+HyeNvHFm/iLxLrc1xKb24uZRJpgWZ0SG1KsPs/lhQPkwSQSSTQB9LUV8&#13;&#10;cXuo6r47+EHwgttV1u7F3F49/ska0soFxcQwS3UKS7/77ogG8c5ORzzXeeLvhz4d+CnxL+GureCb&#13;&#10;Q6De63rn9kanaW00hTU4HgldnmUsd8iFA/mHLdcnmgD0j4Q/EPUfH9x43j1CG1hGh+IrnSLb7MjL&#13;&#10;vhjVCrPuY5b5zkjA6cV6HXyFL4w1fwP8I/jtqehuYdTbxvPaRTiTy/J857aJn37W2kByd20464OM&#13;&#10;VreFvgv4w8O+NPC+r+Hvh5oXgiS2vUOrapZ+L576bUrQgiVLhHtU89jkMHdtwZRg0gPqeiuC+O3g&#13;&#10;2Tx78IvFGjW/F9JZtNZtjJW4j/eQkfR0WvAvGvjmf4jXvgr4i6fcSR6f4J0/Tdbu0U4RnvXEdwrD&#13;&#10;1jtxIcHpuFMD6B+Nvjm/+G3w01fxFpkNtPe2hhEcd2rNGd8yIchWU9GPfrXbo25FJ6kZr5H+K9s/&#13;&#10;ir4cfHPxfHKI/t2oWmiafdIA22CzmjQsM8H9+85x04ro/id8M9B+E3iH4beLvD8Nxa+JrjxJZ6Zq&#13;&#10;GqfaZGm1KC43LKtwST5gJwwB+6QNuBxSA+l6K+etG8EaH8efil8SG8dWg1+y8OalFpGm6JeOxtLa&#13;&#10;P7NHK05hyFaSRpD85BICgAjmt34AwyeGPFnxH8EWt5cXvh3w/qFt/Za3M7TvaRzW6yNbb2JYqjcq&#13;&#10;CTgOB2FMD2iivHviCQv7SPwlJOAbLWQM9z5UPFQBXuf2q9eht5xDcnwRAqSDkxsbuXa2P1oA9oor&#13;&#10;5V+DXhrQvhr428M6X4/8GXemfEyVpYbbxubhrq31+fy23kzh9wZk3MIZlAXHy9BXJ+H/AAp4m+Ou&#13;&#10;ma54ovvh1o3ijU7rUr62s9cvfF89ldaYIZ3ijS3iW1cW5j2D7jZY5LHnAQH2tRXM/DS08Raf8P8A&#13;&#10;w9a+LZornxLBZRRahPA+9JJlUBmBwM5Iz0HWvnb4saLoPxR1Dxzqek/Da68X3umedZyeJ9W1oWUG&#13;&#10;n3EEY3LZfM8iGM8lkjUFs/MaYH1fRXn37PniS98Y/A3wHrepTPcahf6LazzzSHLO5jXLE9yTzXmR&#13;&#10;8Vj4B+Ifi/pgjLW88A8VaHbKMebNcfuZYUHcm5CH/tuKAPo6ivkLxN4S13w5N8LfhLb6La+KbWfS&#13;&#10;L3WNZ0691eTTItTvFeMyGSVIpC6h5pHMRGGyCeFwdvQvh34r8A+EfioLnw5png7wZeeHZntNA0zW&#13;&#10;pNRht7tY5BI8YaGLyldSuUUYyme5oA+jPFf9uf8ACOah/wAI1/Z/9veUfsX9q7/svmdvM8v5tv8A&#13;&#10;u81xPxS8feI/DV34O8O+HrfS38T+JbmS3S61ISNZ2oihMsrlEKu/AwqhlznkjFeCeKfhHo/hP9jX&#13;&#10;xb4tb7RfeLdY8EwxX+pT3UrhohErJFHEW2RonAAVQeOSSST1XxY+E/g3xh8VfgnNrfhnTNVl1JLm&#13;&#10;3vHurdXM8cdiWjR89QrcgdjQB734aHiwalejxA2jNp/k2/2VtNEwlMuz9/5gckBd/wBzBzjrzXRV&#13;&#10;8ra94muvhp4r/aR1rRIkiu9I0HTJLNduUjZbWUIcei8H6CvT/hp+z94J8PRaF4k+wf214sSJLmTx&#13;&#10;PfTvNe3Mrp8ztIWyVO44T7oBGAMUAetVzXiDx/pnhvxZ4Z8O3YnbUPEEk8dn5SAoPKjMjlySMDA4&#13;&#10;xnk18nfGa10nxl4N8eePfCvw8vb67sftdzb+PtW1sW01vLblgXslBkkEaNHtVNsatjuCSeo+JPw9&#13;&#10;8K/Er4rfAbVfEXhvTtWutdsrk6g93brIbhVsRIivkchWYkDsTQB9KW3/AAkX/CW3v2j+zP8AhF/s&#13;&#10;sf2Xy/M+2/aNzeZ5mfk8vbs245zuz2rar52tJ18KftL/ABIm061XbpvgHTntrVB8uI5bsogHp8oF&#13;&#10;UPAHwG8H/Er4NaT4y8QtNqnjPWdMTVZPFn2yVby2ndPMBt5A2YUjJAVEwuF5B5yAfTFFfJFjNf8A&#13;&#10;xjT9m+68QX1wJ9SsdQk1CW0cxNeKLYBvmXBVZMAnaQcMRnmu28AeE9J+E/7Teo+F/Ctp/Y/h3V/D&#13;&#10;I1WbS4HP2ZLqO58vzUjPCMythtuM4BPNAH0DRXlH7SviLUtC+HlpbaXqMuiz61rFho0mpwHbJaRX&#13;&#10;E6pI6N/C20lVbsWBrP1z4YeEfgH4F8V+MPBvhuC08R6fot04vNzyT3JVC4MzMxMp3KDlsnrzzQB7&#13;&#10;PRXzPL+z14Pm+Cx8WvcXL+OP7G/tceODeyf2gLnyfN80S7uE3f8ALP7m3jbimfbZvjv4k+FXhzxd&#13;&#10;5i6JqHhM+JNS0pJWij1G5zCixyhSN0ab2cp0JK5GBigD1+48eahD8crLwYIbY6XP4fl1VpireeJV&#13;&#10;uEjCg7tu3DHjbnPftXeV80aZ4M0b4TftMTxeGIHt7KPwNdXUWjJMzwW7C6TiJCT5atj7q4XIJAGT&#13;&#10;XmfhT4d+N/iz8M9O8Y2ngTRbjxrrNquo2njqTxjPHfW87fMrJGLQiONT8v2cNswCpzyaAPuOiqej&#13;&#10;/bP7Jsv7R2DUPIT7T5Rynm7RvwfTOa+VfCXwY8OfEHwT8WtR8QQz6hd2/ibWpNOkM7odNkRiyyQb&#13;&#10;SNkm4bi/3jwM4GKAPraivjXU/BNrbfs4eC/ivNc3V38S1Gk6g/iaSZvtMhlmhV4Tg48ko5XywNuO&#13;&#10;cZJNez6KQP2tPFIJwW8I2BA9QLq4z/MfnQB7HSMQqknoOa+ctM0TWfFmqftIaR4Z1QaVr13f28Fp&#13;&#10;eiQp5Mp0+HHzLyvpkcjOR0qt8I/C/wAOv7Y1Twbq3wyl8E+ML3SGXUdNvz9ottYtgyiSVJldkuAH&#13;&#10;K5Z8SDdyADQB7n8PfHumfEzwrbeINHWddPuJJo4/tKBHJjkaNjgE8ZQ49sdK6Svnb9iP4eeGfDnw&#13;&#10;h0/XNL0KxsNYvpLuC6vYIQss0aXcoRWYckAKAPpVz9qHQ5PEviv4NaWl7Pp4u/E8sUlxauUlWM6f&#13;&#10;deYEYcqxXcAw5BOR0oA99or5R+I/gpfDnjTwT8IfCHhO11fweml3usy+H9S8QXFnDeSCdB+8mKTP&#13;&#10;MqmRmMbfKS4J+6BW34F0PWPghonxD1XxNo9r4H+HX9nJPbaNoGtS6i1nOA6zNbloYvK3ho9qKMBx&#13;&#10;kYzQB9J0V8aLob/Dn4ofCnV9C+Gsnw6t9W1saZd3lxraT32pQywSnZdRIZA5yqvvaVmBXHc17R8B&#13;&#10;GB8Z/GVcjcvi1sjPIzZ2xFID0D4hePdM+GfhO88RawJ2sLVo0dbZA8hLyLGoAJA+8w71g/Ej4hah&#13;&#10;4Q8W/DfS7KG2ltvEusvp121wjF44xaTzAxkMAG3RKMkEYJ47j5f8V+FNE8UfsW395qWm2uozWPiW&#13;&#10;7e0mmjDmHfrBRyh7blJB9jXpfxn+GGg6JqXwR8K+HbRfC+jzeKpS0Ojj7PtVrC6aUKVwULjcCy4I&#13;&#10;3Egg4NAH0tRXzjY+E9H+C/7Teg6Z4PsP7I0rxF4c1G51DTbeRvInntpIDFNsJI8zEjgsOTnnNeW+&#13;&#10;FfAvjH40+AR4xPw/0fVPFWsedc2njCfxjPb31hJvYRiGNbRhAsRAXylbB2ncSSTTA+4KbI4jRnPR&#13;&#10;Rk182eIfBdz40+Pnw60rxfMZJR4Luzq9raSlYryUTWwdGYYJjL8lRgNgA8ZBd8PvAnh/RPir8Wfh&#13;&#10;hb6XE3gR9K07U10KYmS1ikm85ZVSNshVYxI20cZ7UAet6R47uviZ8Lm8SeAhbC9vYZDpv9vI6QGR&#13;&#10;XKAyiMlgpKnpzjFdnbed9ni+0bPP2DzPLzt3Y5xnnGa+INA+H3hvw3/wT28Wa3peh2Wn6xqXh+7S&#13;&#10;9vbeEJLcBZpAodhycds17D4g0mD4pfFjwz4F16edvCdn4XTWZtJjmaKLU52kWJRNtIMkcYGdh+Ul&#13;&#10;wSDikB9B0V4f8SPC3gL4beBtN8G2HhO+urPX9UCWfhfw9cfZRezBDIysxkREh2xlnBZVIGMHODwv&#13;&#10;wc8NrpHxw8XeBbvwTZeEfCmreGYr2XwvBqIvbVmM7xNIUCBI2dTtZVyDtBJJpgfQnw++IOlfEzQZ&#13;&#10;dX0cT/Y4725sSbhAjGSCVonIGTxuQ4PcV01fGHwc0fR/hB+y78Q/H/hjw/p9l4rsZdehiv4rYCQR&#13;&#10;xXkyxqxAyUQIuB0wgq/o/wAGfG4Xw5r3hzwBoeg+JY7i2vJvFy+NJ7u8voiytMs4a0XzlkQsNjNh&#13;&#10;cgrjApAfYFFV9Rv4NK0+5vbqQQ2ttE00sh6Kiglj+ABr4g8eQW2l+FtF+JfhH4c32gu2r2F3D411&#13;&#10;jW1GqXsM1zGp3RqZGeOVXI8uRlCq33RgCmB9L+NvHnip/ihpngnwhDo8NydObV7+/wBaWWRBAJRG&#13;&#10;Io0jZTvY5+cnCgfdbpXVeF/iDpXi/wAQ+KNGsBP9r8OXcdlemVAqeY8SygIc8ja684HNeLah8HPA&#13;&#10;+q/tfPdXnhXSrm5fw6NVaWW2VmN2LsAT5/vgADd14rD+CHwv8HeFvir8btb07wnpkepeHtYT+y5I&#13;&#10;rZQ9up06J2SMgZUMzNnHUsaQH1XRXw54U+Hfjf4s/DPTvGNp4E0W48a6zarqNp46k8Yzx31vO3zK&#13;&#10;yRi0IjjU/L9nDbMAqc8mvSfGnw0j+K/7Qem6D4tklbTZfBCtq9hY3MkAvHFyP3ZkjKt5e4kkAjOF&#13;&#10;zxkFgfTVcTofxS0/xj4K8Q6/oSysmlTX1ni7j2hp7Ysj8A5K71IzkEj0roz4a0x/DY0B7OObR/so&#13;&#10;sjaTZdGh2bNjZySNvHPWvmL9mT4Z+FfD/wAJ/iDrmneHtPsdYXU/EGni9ggVZRbJcShItw52AKoA&#13;&#10;9hQB9B/CTxbeePfhh4V8R6hHBDfarplveTx2ylYld0DEKGJIGTxkn61qN/wkP/CXJt/sz/hF/sZ3&#13;&#10;Z8z7b9q38Y/g8vZn/az7V8f3vwo0PQv2LNJ+IWLmfx1o3h221ax1/wC0OlzbOiIyRxkHCRBQFKAb&#13;&#10;SMkgkk17DaXEmoftXaTOW2Sz+AWfdjOGN2hz+tAHvFFfKXw08LaL8NfHugW3xJ8G3kPj641CVLD4&#13;&#10;grcNdW+rTPvKo0offEWQkCGVQg2/LnAr3H49f8kR8ff9gK9/9EPQB3lFfH3jj4R6b4X+Ffwx8V6N&#13;&#10;e3+meN57vRrC48SwXDfa54LkpFNGxJ2lNrnauMIQNoGK722+Huh/CL9o/wAEQ+ErVtGtfEOmalHq&#13;&#10;ttFK7R3jwrE8c0gYndKCzfOfmIY5JoA+hKK+M/jFYaP488O+P/Gfhn4d3ur3dh9saLx1quti1a1n&#13;&#10;tgys1iu55FSN48BQkauQeuS1dRqekp8VfjF8Fv7anuGt77wRf3d/DFIY/tYJsS0bsuDsLEEgYztw&#13;&#10;eCQUB9SUV8u6J8LdFi+Jnxc+EWlW/wDZvg3VfDVnqEWmxuTDZ3MzTxO8KnOzJjjbC4GVzUkXia8+&#13;&#10;MPgD4Z+BL/nVb6+aHxNF3WLTXAuQQe0kyQr7iWmB9PVyXxb8W3ngL4YeKvEenxwTX2laZcXkEdyp&#13;&#10;aJnRCwDBSCRkc4I+tL8VvEt14K+F/ivXdPiEl5pml3F1Am3I3pGzLx6ZAr50+IfwE8Iab+y54g8V&#13;&#10;tJcS+L5vDcl/c+K3vJDd3crwbnEkhbDRNkr5Z+QAjABANAH1N4d1GTV/D+mX0yqs11axTuqAhQzI&#13;&#10;CcZzxk1o18+/EGXQPEul+APCF94R1Dx/q0ulLqMegw3aW9kIlSNDNdl3VGUFgFUhzkkhTjI818He&#13;&#10;DdX8S+BPjN4LttKj8P3nhfWLXVPD2jwagbyLTbhYI7lIopCikKXU/KBgeYwHHVAfZlFeBJ4mt/j3&#13;&#10;44+GiWR3aNp+nL4uvkIztndTFaROPUOZ3x6wiuO8CeF9G+G3xA0eP4m+DrseNLrVpF034iJcNdW+&#13;&#10;oyyM5ijeQPvgJQ7RDIoj+X5SeKYH1LqdjHqmm3dnL/qriJ4X+jAg/wA68u/Zx8QeV4LTwPqTeR4n&#13;&#10;8HKuk31rJwzxoMQXCjvHLGFYMOM7h1BFetVw3xB+Dug/EO9tNTnlv9E8RWSmO01/RLk2t9AhOSm8&#13;&#10;ZDoT1SRWQ+lADPAnhDUdB+IHxE1a7RFs9avrWezZXBLKlrHE2R2+ZTXM3OpR/En9oHSbfTCLnSfA&#13;&#10;0NxLqF4nKDUJ4xHHbq3QskRkZx/DvQHk1NP8D/Eerxm01r4w+M9Q0sn57W2SwsHkX+609vbJKAe5&#13;&#10;VlPvXoXg/wAG6J4B0C20Tw/p0Ol6Xbg7LeAcZJyzMTyzE8liSSeSTQBtVj+If+Xf/gX9K2Kx/EP/&#13;&#10;AC7/APAv6UAY9UL/AF/S9KlWK91K0s5GGQlxOqEj6E1frmPFuq+HtF3S6tZpPNLEefsZlLqOxbbg&#13;&#10;de5FAHSLKjxCVXUxkbg4PBHrn0qrYa3p2qu6WV/a3jx/fW3mVyv1weK80ME1p8NNF01p1aPUr9ID&#13;&#10;5MocJC7k7AwODwMcH1rb8V6XZ+Htc8K3un20dnJ9tWzYQIF3xuCCDjrjFAHe0UUUAFFFFAFzS/8A&#13;&#10;Xn/gP/oa10lc3pf+vP8AwH/0Na6SgAooooAKKKKACiiigAooooAKKKKACiiigAooooAKKKKACiii&#13;&#10;gAooooAKKKKACiiigAooooAKKKKACiiigAooooAKKKKACiiigAooooAKKKKACsfWP+Plf9wfzNbF&#13;&#10;Y+sf8fK/7g/maAKNFFFAHk3wc+94z/7DY/8ASK0r0SvO/g597xn/ANhsf+kVpXolABRRRQAUUUUA&#13;&#10;FFFFABRRRQAUUUUAFFFFABRRRQAUUUUAFFFFABRRRQAUUUUAFFFFABRRRQAUUUUAFFFFABRRRQAU&#13;&#10;UUUAFFFFABRRRQAUUUUAFFFFABRRRQAUUUUAFFFFABRRRQBPYf8AH9bf9dF/mK7SuLsP+P62/wCu&#13;&#10;i/zFdpQAUUUUAFFFFAHn37Q9vLd/AD4mQQRtNNL4Y1NEjQZZmNrIAAO5JrurG+t9Ts4Lu0njubWd&#13;&#10;BJFNEwZHUjIYEcEEd6nrz64/Z5+Fd3PJPP8ADPwfPNIxd5JNBtWZmPUkmPJNAHoNFedf8M4fCX/o&#13;&#10;l3gv/wAJ+0/+N0f8M4fCX/ol3gv/AMJ+0/8AjdADNXmSf9ovwlHG6vJbeFdaM6qcmISXeleXu9N3&#13;&#10;lSYz12Njoa9IrA8JeAPC/gGCeDwx4b0jw5DcMHmj0mxitVkYdCwjUAkZPX1rfoA5uLwHp8PxEuPG&#13;&#10;YmuTqk+mJpTQll8gRLK0gYDbu3ZY87sY7d6d4+8A6L8TPC934f1+1a60+4Kt+7kaOSN1YMkkbqQU&#13;&#10;dWAIYHIIroqKAPP/AAP8IV8G6umpXXjHxX4ruIYGt7dde1BZI4EOM4SKONWbgDe4Z8Z+bk5xdQ/Z&#13;&#10;v0iTU9Un0fxR4q8K6bqszXOoaNoepLDZ3EjnMjANGzxF/wCIwvHnr1r1qigD59+Pvw/0C20H4ReE&#13;&#10;bfT0tfD8fiuztY7S3Zo/LQQzY2sDuDAgEMDnPOc813PhX4Gab4e8WweJdS8QeIPF+r2cTwWE3iC8&#13;&#10;SZbBH4cRJHGihmAALsGcjjd1r0migDg9P+Cvhq00Pxjo11DNq2l+K76e/wBStb51ZS0yqrom1VIX&#13;&#10;5RjkkHnNZ3gz4F2/g7U9PuW8Z+MNetNNz9h0zV9UEltb/KVGQkaNLtBIHms+PrzXptFACda828J/&#13;&#10;ADwt4O8GeK/C9n9sn0vxJPcz3oupVd1Ey7THGQoCoq8KCDjHU16VRQB5xD8CPD8Hwdg+G63epHRY&#13;&#10;0RWu2mQ3crCUSmR3KbSzOMsdvOT0re8dfDvTfiDBocWoz3UK6Pqlvq0BtXVS0sJJRX3Kcqc8gYPu&#13;&#10;K6migDzjxh8D9N8TeKZfEum6/r/g7XriFbe7vfD12kRvI1zsE0csckbFckBtu4A4BrovAPw90f4b&#13;&#10;6NJp+kJO5nma6ury8mae5u52+9LLI3LscD2AAAAAArpaKAOK+Jvwo0v4oW+lG7vtT0bU9Juftena&#13;&#10;vo1wIbu0kKlW2syspDKSCrKwI6isvwl8CNF8I+KNS8Rpq2t6nrmp6YNMvb7ULtZJZ0DlxJlUXa43&#13;&#10;YG3aqgDCivSaKAPMfDnwGsdH17S9V1XxV4o8YS6Q7S6bD4gvo5o7OQqUMihI0LvtZgGkLkAnnmqm&#13;&#10;ofs5aS+v6tqWi+KfFXhGDV5jcalpmg6isNrdSn70m1o2aJ2wMtCyE9evNes0UAV9PsYdLsLaztwy&#13;&#10;29vEsMYZixCqABkkkngdSc15Zqn7NeganqevyLrviOw0bXpXuNS8PWd+EsLiZxh5CuwupbgsquEb&#13;&#10;+JSCQfW6KAOf+H3gmx+G/gfQvC2mS3E+n6PZx2UEt2ytKyIoUFyqqCcDnAA9qxPH3wa8P/EfxR4U&#13;&#10;17VvtQvfDlybi3S3kVY58lWEcwKnegeONwAR8yKc9q7uigDiviV8JtH+J8WmvfXGoaVqulzGfTtZ&#13;&#10;0e5+z3lm5GG2PgghhwVZWUjqKr6P8ILTT/DfiDSr/wAReIPEMuuW7Wt3qOr3iyTiMoygRqqLFGAH&#13;&#10;Y4WMDJyc13tFAHE+I/hNpHif4R3Hw7urm9j0SfTF0pp4XQXIiCBQwYoV3YA5249qt6p8ONN1bXfC&#13;&#10;GrTT3a3PhgymzVHUJJ5kPkt5gK5Py8jBXn8q6uigDj7L4W6LaeKvF2uyCa9l8UQQW2oWl0Ue3McU&#13;&#10;bIFVdoOCrndknPtWD4K+BNt4A1KzbSvGPi3+w7JibXw5c6iktjCuCAgLR+cUXPCNIVGBxxXp1FAH&#13;&#10;ieq/sneGNV0nXdDfX/E8HhbVmmkfw7DqCixt5ZSWZ4lMZb7zFwjM0YbnZXU+LfgppPivQvC1iura&#13;&#10;xot54ZKHTNX0q4SO7hxF5RyWRkYMnDBkIPoK9DooA43RPhbpmh+PL7xct5f3eq3uk22jzC6kR42i&#13;&#10;gZ2Vz8oJdjI24k4PHArjn/Zg0BFu9PsvEvivS/Ct3I8k/hWy1MJp7byS6L8hljRiSSkciryeMV7H&#13;&#10;RQByd38M9GuPEHhPVYllsm8MRzQ2Fpa7UgCSRiMqy7ScBQMYIx71I/w805/iXH44M11/a0eltpAh&#13;&#10;3r5HkmUSFsbd27cOu7GO3euoooAxfGPg7SPH3hq+0DXrNb/Sr1Nk0LMVJ5yCGBBVgQCGBBBAIrmf&#13;&#10;BXwiPg+eX7T4y8U+KbJrdrVNP8QXkU8EcbYyPliVnOBjMjOcE8816BRQB4zF+y14dhs/7HHiLxUf&#13;&#10;Bm7P/CINqYOm7M58r7nneV/0y83Zjjbjiut+Ifwf0b4hR6RI13qPh7VdHYtpur6DOLe6tAQFZFJV&#13;&#10;lKMAAUZWU4HHAruaKAPN/CHwJ0Twh44Pi9dT1jV/EMmnNptze6rcrM1zGZFfc+EGCNoAVNqAE4XJ&#13;&#10;JrIs/wBmfRdJuriLSfFHizRfDlxcNcyeGdP1QR6fuZtzhfkMsaMSSUSRVOTxjivX6KAEACgAdBXJ&#13;&#10;eG/hlpfhfQvEWlWs93Jb65e3d/ctM6l0kuTmQIQoAUZ4yCfUmuuooA4C8+C2iX3wm034eSXWoDRb&#13;&#10;CG0ginWRPtJW3dHTc2zbkmNc4UdTjFN8f/BjTvHXiTTfEUOt654W8Q2MLWq6loFykUktux3GGRZE&#13;&#10;dHXIyMrkHkEV6DRQB5l4c+AOheEtJ8W2Ok6rrtm3iWaO5u72O/P2uOZY1TzI5sb9x2BiWLZJPY4q&#13;&#10;74J+Ddj4R8QnxBe6/rvi3XltjZQ6jr9zHI9vAWDNHGsUcaLuKqSdu47RknFegUUAcH8OvhBYfDC/&#13;&#10;1N9I1nWpdKvJZZotEvLlJLOyeSQySGEbA4yxJwzsBk4xmtXxZ8P9O8Y654V1W9muorjw3ftqNosD&#13;&#10;qEeRoJISJAVJK7ZWOAQcgc9j09FAHEfEr4R6P8TTpdzd3WpaNrOlSNLp+taNc/Z7y1LDDhWIKsrD&#13;&#10;gq6sp7iqdp8EtIfwj4g8P67qut+LYddj8q/utbvfMmdACFCeWqJEFySBGq889a9DooA8etf2ZdGO&#13;&#10;r+GNU1XxT4q8R6j4bvUvNOuNXv45TFtUr5RVYlUqc8tjzDtGXwMVpa/8AdJ1jxpqPiSy8QeI/Dk+&#13;&#10;qpGmq2ei34gt9R2DarSAozK23C742RsDrXp9FAHm2l/ADwrpXwjvPhvGLyTw3cmc4aYLNF5srS/I&#13;&#10;6Ku3YzfLxxtGc95bf4LWZXwe2peI9f1688Mai+p2l7qU8LzTSNBJDtlKxKCgSU4ChTkAknnPolFA&#13;&#10;HK6p8OdN1b4j6F41mnul1XR7K6sLeFHUQNHOYy5cFdxYeUuMMBycg9uLP7NOjWmoag2j+KPFnhvR&#13;&#10;dRuGurvw/pGpiGxkkc7pCuUMkW8klhFIgOTXr1FAHMS/D3TZfH2meLvNuV1HT9Ml0qGEOvkmKR0c&#13;&#10;lgV3FgY1wd2MZ4NR6Z8ONM0r4ja740imun1TWbG2sLiGR1MCxwGQoUAXcGPmtnLEcDAHfq6KAPIF&#13;&#10;/Zm0FPBfizwgviDxH/wjHiCGaD+y2u4mi05ZXLv9mzESuWJ++XA6AAV0Pjn4MaL45j0WZ73VNE1r&#13;&#10;RUMen67o1yIL2BCAHTcVKurBRlHVlOBxXfUUAeYav8BLDxB4b0/T9T8VeJ73VtOvjqNj4je9jXUb&#13;&#10;WYrsJRliEYUqSpTy9pBORzU/gn4E6L4I8d3XjGLVda1bxBeacunXd3qt0sxuFEm8O2EGG6ABdqAD&#13;&#10;hRya9IooA868MfA3RfCmoeIjbajq1zoeuNcSXHhu7nSTTo5J23TuibN4LksSC5A3NgDNZvhT9nfT&#13;&#10;vB93p6Wni/xfcaDp0qzWXh661UNZW+05RMhBK6LgYSSRlGBxxXq9FAEF9ZQanZXFndRLPbXEbRSx&#13;&#10;P0dGGGB9iCa8Tuf2RfDN/wCHbbQL3xN4tv8AQ7GeGfTNPudSR4tO8qQOixDyssBt2jzS5VSQpXrX&#13;&#10;udFAHN/8IJYf8LD/AOEy865/tP8Asz+yvK3L5Pleb5m7G3duz33Yx2rHg+D+n2PxKvfGVhrGs6fP&#13;&#10;qOxtR0m3uE+wX0iR+WkkkbIW3BcD5WUHaMg4rvKKAPILP9mfRdJuriLSfFHizRfDlxcNcyeGdP1Q&#13;&#10;R6fuZtzhfkMsaMSSUSRVOTxjiu7HgPT1+IQ8Yia5/tMaZ/ZXk7l8nyvN8zONu7dnvuxjt3rpKKAC&#13;&#10;vOtB+CGl+GtX8SXOn63rkWm68biS40M3KNZRTT/62aJTHvVmOTguVBJIXmvRaKAOA1H4L6JqfwVb&#13;&#10;4YS3WoLoDaUukG5SRBdeSqhQ27Zt3YHXbj2q9D8LtKg8dW3itbi9/tG30X+w0j8xRF5G8PuIC7t+&#13;&#10;VHIbHtXY0UAeXaJ8AbHT9a0y/wBV8W+K/FkWlT/atPsNe1BJoLaXBCyfJGjyMoY4MrPjOevNd14u&#13;&#10;8NWvjPwtq+gXsk0VnqdpLZzPbkCRUkQqxUkEA4PGQfpWvRQBxniD4V6T4j8JaB4dubi9Sy0W5sbq&#13;&#10;3kidBI7WrK0YclSCCUG7AGecYq/rHgPT9b8b+HvFM81ymoaHFcw20cbKInE6qr7wVJJAQYwR3zmu&#13;&#10;kooA8X1T9lXw1qln4g0o694mtvDOtNPNP4ct9QVbCOaUkvIimMuPmJfYXMe7koa7DSvhDo+keI/C&#13;&#10;mtQ3N8114b0aXQ7RHkQpJBJ5O5pAEBL/ALhMEEDluOmO4ooA4PVPDfhrwF4w8Q/FDVNTmsGm0qCw&#13;&#10;vpLmRRawW8Mjur4C7gcytkliMAcDBNcJ+z94Zs9b8e/ED4nWlrNbaZ4gu1h0cTqyCS3RFEtyiMAU&#13;&#10;E0qlunzBFbvXu9FAEV1aw31rNbXESTW8yGOSJxlXUjBBHcEV4rc/sleGr3wxf+F7jxL4sn8JTxPD&#13;&#10;b+H5dTV7SyDAhfKBj3sEzlElZ0UgELwK9vooA848V/A3S/Et34f1C11vXfDetaJafYLfVdFuY455&#13;&#10;LYhd0UoeN0dSVB5TIIyCKy9I8J+BP2YrHxR4mu9au7Gx1y7hmvrrVrgz5nCbFw23eWc8ncWJY4GM&#13;&#10;gV63RQB4p+y58Px4a8Ja3r02n3GlT+KNTuNSisbncJbSzZ2+zQ4PKYQl9n8JkIrY0r9n+wtdZ069&#13;&#10;1bxb4r8U2umXIvLDTNc1BJba3mGdj/LGryFcnb5rvjr1Ar1OigAooooAKKKKACsfxD/y7/8AAv6V&#13;&#10;sVj+If8Al3/4F/SgDHrndS1fxBY6hPHbaAupWuAYZortIj05DhvfPIzXRUUAefp4Cvx4MktRJBFq&#13;&#10;v246nFGhPlRybsiMH0xxn1NXBZa14p1rSZtT0tdIstOf7QUNwsrTS4wuNvQDrzXaUUAFFFFABRRR&#13;&#10;QBc0v/Xn/gP/AKGtdJXN6X/rz/wH/wBDWukoAKKKKACiiigAooooAKKKKACiiigAooooAKKKKACi&#13;&#10;iigAooooAKKKKACiiigAooooAKKKKACiiigAooooAKKKKACiiigAooooAKKKKACiiigArH1j/j5X&#13;&#10;/cH8zWxWPrH/AB8r/uD+ZoAo0UUUAeTfBz73jP8A7DY/9IrSvRK8W/ZWtp4PBmuyXOrT65c3WqR3&#13;&#10;Ut9OwPmtJYWbEqAAFTn5VHQYr2mgAooooAKKKKACiiigAooooAKKKKACiiigAooooAKKKKACiiig&#13;&#10;AooooAKKKKACiiigAooooAKKKKACiiigAooooAKKKKACiiigAooooAKKKKACiiigAooooAKKKKAC&#13;&#10;iiigAooooAnsP+P62/66L/MV2lcXYf8AH9bf9dF/mK7S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qjqdg18qbGCsmfvdDn/wDVV6igDB/sG4/vxfmf8KP7BuP78X5n/Ct6igDB/sG4&#13;&#10;/vxfmf8ACj+wbj+/F+Z/wreooAwf7BuP78X5n/Cj+wbj+/F+Z/wreooAwf7BuP78X5n/AAo/sG4/&#13;&#10;vxfmf8K3qKAMiy0ia3m3O6beM7SSeCD6e1a9FFABRRRQAUUUUAFFFFABRRRQAUUUUAFFFFABRRRQ&#13;&#10;AUUUUAFFFFABRRRQAUUUUAFFFFABRRRQAUUUUAFFFFABRRRQAUUUUAFFFFABRRRQAUUUUAFY+sf8&#13;&#10;fK/7g/ma2Kx9Y/4+V/3B/M0AeUePP2jfh78MvED6J4n1yXSdSWNZhFJpt06ujdGR1iKuOCMqSAVY&#13;&#10;HkEC78Ofjn4K+LV7eWvhPVpdWls4xLcMLC5ijiBOFBeSNVBPOFzkhWIGFOIPjd8EdB+OXhJtJ1Zf&#13;&#10;s17Buk0/VIkDS2cpHUdNyNgBkJAYAchgrLt/Db4baD8J/CVp4d8O2n2ayg+Z5HIaW4lIG6WVsDc7&#13;&#10;YHPAAAAAUAAA87/Z78N6b4U0/wAY6fpNqtlYrrxdYEYlELWVoSFBJ2jPYcDsK9Xrzv4Ofe8Z/wDY&#13;&#10;bH/pFaV6JQAUUUUAFFFFABRRRQAUUUUAFFHSqek6xYa/p0OoaXfW2pWE4JiurSVZYpACQSrKSDyC&#13;&#10;OPSgC5RRRQAUUUUAFFFNd1jRndgiKMlmOAB6mjYB1FY8PjHQLm00q6i1zTZbXVnEenzpdxlLxyCw&#13;&#10;WFgcSHCscLngH0rYoAKKKKACiiigAooooAKKKKACiiigAooooAKKKKACiiigAooooAKKKKACiiig&#13;&#10;AooooAKKKKACiiigAooooAKKKKAJrJgl5AzHAEikn8a6v+0rb/np/wCOn/CuRh/1qf7wrSoA3P7S&#13;&#10;tv8Anp/46f8ACj+0rb/np/46f8K5C98SWFjren6RJLu1C+3GOFOSFVWYu3oPlIHqenQ406ANz+0r&#13;&#10;b/np/wCOn/Cj+0rb/np/46f8K+Y6KAPpz+0rb/np/wCOn/Cj+0rb/np/46f8K+Y6KAPpz+0rb/np&#13;&#10;/wCOn/Cj+0rb/np/46f8K+Y6KAPpz+0rb/np/wCOn/Cj+0rb/np/46f8K+Y6KAPpz+0rb/np/wCO&#13;&#10;n/Cj+0rb/np/46f8K+Y6KAPpz+0rb/np/wCOn/Cj+0rb/np/46f8K+Y6KAPpz+0rb/np/wCOn/Cj&#13;&#10;+0rb/np/46f8K+Y6KAPpz+0rb/np/wCOn/Cj+0rb/np/46f8K+Y6KAPpz+0rb/np/wCOn/Cj+0rb&#13;&#10;/np/46f8K+Y6KAPpz+0rb/np/wCOn/Cj+0rb/np/46f8K+Y6KAPpz+0rb/np/wCOn/Cj+0rb/np/&#13;&#10;46f8K+Y6KAPpz+0rb/np/wCOn/Cj+0rb/np/46f8K+Y6KAPpz+0rb/np/wCOn/Cj+0rb/np/46f8&#13;&#10;K+Y6KAPpz+0rb/np/wCOn/Cj+0rb/np/46f8K+Y6KAPpz+0rb/np/wCOn/Cj+0rb/np/46f8K+Y6&#13;&#10;KAPpz+0rb/np/wCOn/Cj+0rb/np/46f8K+Y6KAPpz+0rb/np/wCOn/Cj+0rb/np/46f8K+Y6KAPp&#13;&#10;z+0rb/np/wCOn/Cj+0rb/np/46f8K+Y6KAPpz+0rb/np/wCOn/Cj+0rb/np/46f8K+Y6KAPpz+0r&#13;&#10;b/np/wCOn/Cj+0rb/np/46f8K+Y6KAPpz+0rb/np/wCOn/Cj+0rb/np/46f8K+Y6KAPpz+0rb/np&#13;&#10;/wCOn/Cj+0rb/np/46f8K+Y6KAPpz+0rb/np/wCOn/Cj+0rb/np/46f8K+Y6KAPpz+0rb/np/wCO&#13;&#10;n/Cj+0rb/np/46f8K+Y6KAPpz+0rb/np/wCOn/Cj+0rb/np/46f8K+Y6KAPpz+0rb/np/wCOn/Cj&#13;&#10;+0rb/np/46f8K+Y6KAPpz+0rb/np/wCOn/Cj+0rb/np/46f8K+Y6KAPpz+0rb/np/wCOn/Cj+0rb&#13;&#10;/np/46f8K+Y6KAPpz+0rb/np/wCOn/Cj+0rb/np/46f8K+Y6KAPpz+0rb/np/wCOn/Cj+0rb/np/&#13;&#10;46f8K+Y6KAPpz+0rb/np/wCOn/Cj+0rb/np/46f8K+Y6KAPpz+0rb/np/wCOn/Cj+0rb/np/46f8&#13;&#10;K+Y6KAPpz+0rb/np/wCOn/Cj+0rb/np/46f8K+Y6KAPpz+0rb/np/wCOn/Cj+0rb/np/46f8K+Y6&#13;&#10;KAPpz+0rb/np/wCOn/Cj+0rb/np/46f8K+Y6KAPpz+0rb/np/wCOn/Cj+0rb/np/46f8K+Y6KAPp&#13;&#10;z+0rb/np/wCOn/Cj+0rb/np/46f8K+Y6KAPpz+0rb/np/wCOn/Cj+0rb/np/46f8K+Y6KAPpz+0r&#13;&#10;b/np/wCOn/Cj+0rb/np/46f8K+Y6KAPpz+0rb/np/wCOn/Cj+0rb/np/46f8K+Y6KAPpz+0rb/np&#13;&#10;/wCOn/Cj+0rb/np/46f8K+Y6KAPpz+0rb/np/wCOn/Cj+0rb/np/46f8K+Y6KAPpz+0rb/np/wCO&#13;&#10;n/Cj+0rb/np/46f8K+Y6KAPpz+0rb/np/wCOn/Cj+0rb/np/46f8K+Y6KAPpz+0rb/np/wCOn/Cj&#13;&#10;+0rb/np/46f8K+Y6KAPpz+0rb/np/wCOn/Cj+0rb/np/46f8K+Y6KAPpz+0rb/np/wCOn/Cj+0rb&#13;&#10;/np/46f8K+Y6KAPpz+0rb/np/wCOn/Cj+0rb/np/46f8K+Y6KAPpz+0rb/np/wCOn/Cj+0rb/np/&#13;&#10;46f8K+Y6KAPpz+0rb/np/wCOn/Cj+0rb/np/46f8K+Y6KAPpz+0rb/np/wCOn/Cj+0rb/np/46f8&#13;&#10;K+Y6KAPpz+0rb/np/wCOn/Cj+0rb/np/46f8K+Y6KAPpz+0rb/np/wCOn/Cj+0rb/np/46f8K+Y6&#13;&#10;KAPpz+0rb/np/wCOn/Cj+0rb/np/46f8K+Y6KAPpz+0rb/np/wCOn/Cj+0rb/np/46f8K+Y6KAPp&#13;&#10;z+0rb/np/wCOn/Cj+0rb/np/46f8K+Y6KAPpz+0rb/np/wCOn/Cj+0rb/np/46f8K+Y6KAPpz+0r&#13;&#10;b/np/wCOn/Cj+0rb/np/46f8K+Y6KAPpz+0rb/np/wCOn/Cj+0rb/np/46f8K+Y6KAPpz+0rb/np&#13;&#10;/wCOn/Cj+0rb/np/46f8K+Y6KAPpz+0rb/np/wCOn/Cj+0rb/np/46f8K+Y69A+FH/MU/wC2X/s9&#13;&#10;AHrn9pW3/PT/AMdP+FH9pW3/AD0/8dP+FYdFAG5/aVt/z0/8dP8AhR/aVt/z0/8AHT/hWHRQBuf2&#13;&#10;lbf89P8Ax0/4Uf2lbf8APT/x0/4Vh0UAbn9pW3/PT/x0/wCFH9pW3/PT/wAdP+FYdFAG5/aVt/z0&#13;&#10;/wDHT/hR/aVt/wA9P/HT/hWHRQBuf2lbf89P/HT/AIUf2lbf89P/AB0/4Vh0UAbn9pW3/PT/AMdP&#13;&#10;+FH9pW3/AD0/8dP+FYdFAG5/aVt/z0/8dP8AhR/aVt/z0/8AHT/hWHRQBuf2lbf89P8Ax0/4Uf2l&#13;&#10;bf8APT/x0/4Vh0UAbn9pW3/PT/x0/wCFH9pW3/PT/wAdP+FYdFAG5/aVt/z0/wDHT/hR/aVt/wA9&#13;&#10;P/HT/hWHRQBuf2lbf89P/HT/AIUf2lbf89P/AB0/4Vh0UAbn9pW3/PT/AMdP+FH9pW3/AD0/8dP+&#13;&#10;FYdFAG5/aVt/z0/8dP8AhX516p8afHWrajcXj+LNYgaZy5itb6WKNMnoqKwAA9AK++K/NInAoA6r&#13;&#10;/hbHjf8A6HLxB/4NJ/8A4uj/AIWx43/6HLxB/wCDSf8A+Lr541zxFrPxc1a60HwbqMmkaFZOU1Dx&#13;&#10;JCMl5R0gt/XBxub8Prs+APH1+dVfwj4uRLPxVbJuimQYh1OIf8toj6/3l6j+Qtf63/r8tdhPT+v6&#13;&#10;/rTc+wP2a/iv4qvPixpeman4h1HU9OvkmSaK/uXnA2wu6ldxO07kHI7Zr6z1rWLSO6QNNg7B/CfU&#13;&#10;+1fDf7N3/JaPDv8A28/+k0tfX/iP/j+T/rmP5mgZq/23Zf8APb/xxv8ACj+27L/nt/443+FcrRQB&#13;&#10;zvwc+94z/wCw2P8A0itK9Frzz4PjEnjMf9Rsf+kNpXodABXIfEX4if8ACvU0Nv8AhH9Y1/8AtTUY&#13;&#10;tPxpFt5xtt+f3snIwgxya6+igDlfib48/wCFa+DrzX/7E1TxD9naNfsGjQedcPucLkLkcDOT7Cr3&#13;&#10;iPxT/wAI94MvvEH9l6hffZbNrz+zbWHddSYXd5apn7/bGetblFLWzQ9LpmP4O8R/8Jf4V0rWv7Ov&#13;&#10;dJ+326XH2HUYvLuIdwztdexFbFFFU7N6Eq9tQrxr9pUXC6b4YlvodUuPAseos3iaLRzL55tfJcIW&#13;&#10;EREhhEhQyBedo6EZr2WipauUnY8x+DvgL4XaPZz+JfhtZaWlvqMIhkvdKmLpKoO7aw3EBgTzkAjo&#13;&#10;a8f+CHxd1/wX+zdoOq6d4HuNc8OaNbTNqV/9vS3mCJNIZWt4WUmUIM5yyZIIXdivQ7LRrLwn+1O8&#13;&#10;GjW0emW2ueFp77Ube2GyK5uIrqJEmZRxvCyON2MnPOa5f4ef8mHXX/Ysap/KelKbVF1Vtbb0c191&#13;&#10;0+25dOClVVOXVrX1S/HVdz0/xT8X1sZ/D+m+GdHm8Va/r1qb+zsknW2iS1AUmeeVgfLT51AwrMSc&#13;&#10;BTzWZZfGnV45PEejax4OfSvGel6VJq9ppSags9tqcC5GYbgIDnfhWDRgqWU4INcJ8I3Nv8Xfh6F5&#13;&#10;F18L7cPu7eXNFjHpnzDn6D0rs9aAu/2rPDUUijbbeEr+VMdSXurdSD6jC8D61pUg1Lki9+denLz2&#13;&#10;/wDSV978rYQlePNJbcj9b8rf/pT/AAH+L/2idN8MeAvA/imHTZNRtfE8triOObb9kt5E3yzsdpyI&#13;&#10;l6jAycDIrsV8ded8UG8HwWPmiHSRql1fedgQ75THFHs28ltkrZ3DGzoc8fNHw80m28S6d4n8Oagp&#13;&#10;m0rQdB8QadYxZ/1cT6jNH+YSCNQewB9a9M/Zd1OfxUfFviPUWEuq3DaXaySgY/dppltKB/33cSt9&#13;&#10;WpRaqNyjtvbybcUvk1f8CpJw9x7rS/muVt/NOx614x1zU9A0fz9H0GfxHqLyLFFZQzpAuT1Z5H4R&#13;&#10;AASTgnoACTiuO8NfE3UfEWpeJ/C3iPw6PDfiPTtPW98mC9F7b3FtIHVZI5diHIZGUqyAjAxkGs/4&#13;&#10;2vPq/jP4Z+FXvby10bXdSuk1GOwupLaS4jis5ZVjMkbK4UsoJAIzjB4rivDPg3RPA37Tvi7TtB02&#13;&#10;HTbVvA8czrFkmSQ3MgLsxJLHAAyT2FYT1jJPqpfhFv8Arc1XuuLX938ZqJyfg3/kkn7LH/YZh/8A&#13;&#10;SS6r6+r5B8G/8kk/ZY/7DMP/AKSXVfX1dlT4qn+OX5ROSltD/CvzkFFFFYm4UUUUAFFFFABRRRQA&#13;&#10;UUUUAFFFFABRRRQAUUUUAFFFFABRRRQAUUUUAFFFFABRRRQAUUUUAFFFFABRRRQA+H/Wp/vCtKs2&#13;&#10;H/Wp/vCtKgDx608G6r4e+M+nX93PLqNpeyTtHfSfez5L/u3xwCAOMYBA4AwQPYaKKAPn+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QPhR/zFP8Atl/7PXn9egfCj/mKf9sv/Z6APQKKKKACiiigAooooAKKKKACiiigAooo&#13;&#10;oAKKKKACiiigAooooAKKKKACiiigAooooAKKKKACvye+I3hnXvGS2Wj2F+mlaFcFv7VuYmIunjGM&#13;&#10;RR8YAbkFs5A/X9Ya/NKk0nuO9tihoeh2HhrSbXTNMtY7OxtkCRQxjAUf1PcnvWR498BWPj7SUt7h&#13;&#10;3tL23fzrLUbc7ZrSUdHQ/wAx0IrpqKb97cS00R2P7Hkeuw/EjwpF4ke1m1aP7Ukk1mTslAglCvgg&#13;&#10;bSwwSBwCa+2fEf8Ax/J/1zH8zXyB+zd/yWjw7/28/wDpNLX1/wCI/wDj+T/rmP5mm3cSVtDKooop&#13;&#10;DP/ZUEsDBBQABgAIAAAAIQBCT7KUzwIAAIQIAAAOAAAAZHJzL2Uyb0RvYy54bWzsVl1v2yAUfZ+0&#13;&#10;/4D83Nb5ctJaSfqSNZrUbdU+tGeCsY2KAQH5+vc7YCdt02mdKm3SpD3EAi5czj333Eum17tGkg23&#13;&#10;Tmg1S/oXvYRwxXQhVDVLvn29Ob9MiPNUFVRqxWfJnrvkev72zXRrcj7QtZYFtwROlMu3ZpbU3ps8&#13;&#10;TR2reUPdhTZcwVhq21CPqa3SwtItvDcyHfR643SrbWGsZtw5rC5aYzKP/suSM/+pLB33RM4SYPPx&#13;&#10;a+N3Fb7pfErzylJTC9bBoK9A0VChcOnR1YJ6StZWPHPVCGa106W/YLpJdVkKxmMMiKbfO4lmafXa&#13;&#10;xFiqfFuZI02g9oSnV7tlHzdLa76YO9uix/BWs3sHXtKtqfLH9jCv2s1ktf2gC+STrr2Oge9K2wQX&#13;&#10;CInsIr/7I7985wnD4ng4mEwmWUIYbMPLUZaNuwywGmkK5/qjIRQDc3+QXbbZYfW77vzV1bg7PO5l&#13;&#10;42BNad5eHMF24OZTI1iOX0cYRs8Ie1lYOOXXliedk+a3fDTU3q/NOXJrqBcrIYXfR52CowBKbe4E&#13;&#10;C1yHCbi9s0QUCHYIbSragNBCM1dTwwdZPyEFdwxiXbb6pJKsHapFKM9tSRk/I9QYKRiu0uqMfEcp&#13;&#10;ELIIZ4QJSyRkB4WDHVLuScUVt9TzggTqDghaPDTwdcz8U1sapk+Qr6QwN0LKkPAw7jgC1BNd/oTm&#13;&#10;VvMLzdYNV74tYstljMHVwriE2Jw3Kw5e7Pui34rAWfYZxRzL1XnLPavD5SVAdOuQwtEQET+ADPgd&#13;&#10;JP6iaqG+yUF9k/big3Z/oT1wZ51fct2QMABsII1FQTe3LmAGtsOWgFrpQF6MRaonC9gYViL+gLgb&#13;&#10;IoB/UdRQ8KmoB/9FDVGDBYZX0aPejUU5/1WNT0ZoNqHDZtmpxofox7E5Z6NsGEAd++uDgP+oxmMb&#13;&#10;x1MXb+6e5fCWPp5j/PjPw/wHAAAA//8DAFBLAwQKAAAAAAAAACEArF9PeGwKAABsCgAAFAAAAGRy&#13;&#10;cy9tZWRpYS9pbWFnZTEucG5niVBORw0KGgoAAAANSUhEUgAAAVoAAADTCAYAAADAmdvSAAADAFBM&#13;&#10;VE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zMPSIAAAABmJLR0QA/wD/AP+gvaeTAAAACXBI&#13;&#10;WXMAAA/XAAAP1wHWM14/AAAHAElEQVR4nO3d21IbSRaG0S0MPvT0vP+LThhjGZgLVVpbSZWQL/6O&#13;&#10;oHqtiAyd4e6LTVbKrgIg6vAPfQZgL17/9AO3RFNYAba9G95rEV177XDDawB7sRbR143XNoO7FcfD&#13;&#10;dP9QbyMrrMC/zWtdhrY/7u+5cL/yg+bI3tVlbA/t+a3PAXx0awEd62V6vBbc3+Y49scjsHdX1viM&#13;&#10;yAJ7NQe2r+d6G96qKbp9ol3bLrirqk9t3bf7I7Zr2woAH92I5Uu7fW7rV50a+NxeH585tPubWwcj&#13;&#10;oiOuD9O6X1afegH2pk+yI7DHZf1cbvv77uoc5t+2QjviOSL7ZVqf621sTbXAXsx7r2OCHYF9qvNf&#13;&#10;9v39LzVNs1XXQzum2c9V9bWqvlXVX8v9r3WO7fhlAgvsyTzN/lzWY53ad6i3+7arF8RGaOdptG8d&#13;&#10;PNQprP9p61udJ9seWlsIwF6McI5p9qmqftSpiXd1GeFfy22faH9PtmsTbY/mQ51i+qVOcf27qv5b&#13;&#10;p9iOqfahhBbYnxHasWXwVFXf6zRcjgCPrYT75X39COzmxbA+0Y5JdezRfq3T1sHfy/preX7s1Trm&#13;&#10;BexJD+3POk2z42LXCO/YQp2vVV3YOt41HvdTByO23+q8hfClzqcQ5m+QAXxUfX92TK1jkp0jO0K7&#13;&#10;+Rf92kQ7f/ur79WObYQe3Yfl9f4tMoCPrF/kGhf9R2T7gDlHtl/vunqOdrxp7TztmG4/13l/dlRd&#13;&#10;aIG96KEdET3W5XcJ+kGA+YjrTce75tu1b4n1+PY9CoA96Ee2nuv9b8ZW3bBHu6WfJpj/7YNP02N7&#13;&#10;tMAe9Il0/jde+vA5D6Sr3gvtPA7P+7c9vI53AXvRz8Juraobh8tbJtr+i9ei21+vMtECH9+1yFb9&#13;&#10;YedMo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AmtABhQgsQdv8H731dVr//Or0OsAevV1at3F71XmjX4vqycvtS&#13;&#10;VYe2AD6y3rZbons1uLdMtNfi+lyn7Ye7ElpgP+bOPbfHc3z7Z1athXZte2D80ueq+jWtQWiBveih&#13;&#10;Ha07LrdzeN+N7dZEOwe2h/VYVT+Xddd+ocgCe9JDO5p3rMvgzlNu1Ups59DOU+xzWyOwP6rqoU6R&#13;&#10;fVnuj+hWiS3w8fVBc8T1x7Ke6hzdEduti2VVdRna17qM5Fzzp6p6rHNkX5dfdF9Vn8rWAbAf81/0&#13;&#10;xzr17/uynpY1ptt5C+HC1kTbI3usc2Tv6zzJHqvqc50i20MLsAejh72D36vqf3WO7c96u43wxtbF&#13;&#10;sH7xa0yz3+sU0tflucc6hfauTqGt8gUIYD/GlDq2T8cUO2L7WG+n2qqV41737YVDe3FE9ljnkB7q&#13;&#10;POWOfdqxbTCOdwHsxTx0jql2/IX/WOeJdj4CW+12c6Lt58eOdY7weLwW2RFawQU+uj6Vzse8xl/5&#13;&#10;43Ztor1w7Rzt+MHjufH4qUQW2L8+mW6dqV076vXG2qmDHtpafkgP7Qjs2gUwoQX2ok+m/bxs/8JC&#13;&#10;j+zmV3HXwtin07vpdp5i104aiC3w0c3f9pq3EfqU2x+vff5qaMf9rVW1HlqAPZkvbr2s3F79Gu5W&#13;&#10;JNemVNsEwL/Z2pQ7R/XmrYP3Xr/1OYA9uCmmV56/OZBCCrDOf3oAAMDO/R+VJdBAPyKc3AAAAABJ&#13;&#10;RU5ErkJgglBLAwQUAAYACAAAACEAjJp/u8gAAACmAQAAGQAAAGRycy9fcmVscy9lMm9Eb2MueG1s&#13;&#10;LnJlbHO8kMGKAjEMhu8LvkPJ3enMHGRZ7HiRBa+LPkBoM53qNC1td9G3t+hlBcGbxyT83/+R9ebs&#13;&#10;Z/FHKbvACrqmBUGsg3FsFRz238tPELkgG5wDk4ILZdgMi4/1D81YaihPLmZRKZwVTKXELymznshj&#13;&#10;bkIkrpcxJI+ljsnKiPqElmTftiuZ/jNgeGCKnVGQdqYHsb/E2vyaHcbRadoG/euJy5MK6XztrkBM&#13;&#10;looCT8bhfdk3x0gW5HOJ7j0SXRP55iAfvjtcAQAA//8DAFBLAwQUAAYACAAAACEA5eWWpOQAAAAR&#13;&#10;AQAADwAAAGRycy9kb3ducmV2LnhtbExPTWvDMAy9D/YfjAa7rY6bdBtpnFK6j1MZrB2M3dxETUJj&#13;&#10;OcRukv77qaftIt5D0vvIVpNtxYC9bxxpULMIBFLhyoYqDV/7t4dnED4YKk3rCDVc0MMqv73JTFq6&#13;&#10;kT5x2IVKsAj51GioQ+hSKX1RozV+5jok3h1db01g2ley7M3I4raV8yh6lNY0xA616XBTY3Hana2G&#13;&#10;99GM61i9DtvTcXP52S8+vrcKtb6/m16WPNZLEAGn8PcB1w6cH3IOdnBnKr1omScx5w8M5gsG1wuV&#13;&#10;RDGIg4anWCUg80z+b5L/AgAA//8DAFBLAQItABQABgAIAAAAIQDQ4HPPFAEAAEcCAAATAAAAAAAA&#13;&#10;AAAAAAAAAAAAAABbQ29udGVudF9UeXBlc10ueG1sUEsBAi0AFAAGAAgAAAAhADj9If/WAAAAlAEA&#13;&#10;AAsAAAAAAAAAAAAAAAAARQEAAF9yZWxzLy5yZWxzUEsBAi0ACgAAAAAAAAAhANFMchIw1QIAMNUC&#13;&#10;ABUAAAAAAAAAAAAAAAAARAIAAGRycy9tZWRpYS9pbWFnZTIuanBlZ1BLAQItABQABgAIAAAAIQBC&#13;&#10;T7KUzwIAAIQIAAAOAAAAAAAAAAAAAAAAAKfXAgBkcnMvZTJvRG9jLnhtbFBLAQItAAoAAAAAAAAA&#13;&#10;IQCsX094bAoAAGwKAAAUAAAAAAAAAAAAAAAAAKLaAgBkcnMvbWVkaWEvaW1hZ2UxLnBuZ1BLAQIt&#13;&#10;ABQABgAIAAAAIQCMmn+7yAAAAKYBAAAZAAAAAAAAAAAAAAAAAEDlAgBkcnMvX3JlbHMvZTJvRG9j&#13;&#10;LnhtbC5yZWxzUEsBAi0AFAAGAAgAAAAhAOXllqTkAAAAEQEAAA8AAAAAAAAAAAAAAAAAP+YCAGRy&#13;&#10;cy9kb3ducmV2LnhtbFBLBQYAAAAABwAHAL8BAABQ5wIAAAA=&#13;&#10;">
                <v:shape id="docshape251" o:spid="_x0000_s1027" type="#_x0000_t75" alt="Graphical user interface, application, Word  Description automatically generated " style="position:absolute;left:1437;top:1257;width:9965;height:6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MnayAAAAOEAAAAPAAAAZHJzL2Rvd25yZXYueG1sRI/BSsNA&#13;&#10;EIbvgu+wjOCt3WilhDTbIhWhniStit6G7CQbzM6G7JpGn945CF6GGX7m+/nK3ex7NdEYu8AGbpYZ&#13;&#10;KOI62I5bAy+nx0UOKiZki31gMvBNEXbby4sSCxvOXNF0TK0SCMcCDbiUhkLrWDvyGJdhIJasCaPH&#13;&#10;JOfYajviWeC+17dZttYeO5YGhwPtHdWfxy8vvcPHav+eP71OP/SWVck1h+ru2Zjrq/lhI+N+AyrR&#13;&#10;nP4//hAHKw4rcRAj2UBvfwEAAP//AwBQSwECLQAUAAYACAAAACEA2+H2y+4AAACFAQAAEwAAAAAA&#13;&#10;AAAAAAAAAAAAAAAAW0NvbnRlbnRfVHlwZXNdLnhtbFBLAQItABQABgAIAAAAIQBa9CxbvwAAABUB&#13;&#10;AAALAAAAAAAAAAAAAAAAAB8BAABfcmVscy8ucmVsc1BLAQItABQABgAIAAAAIQAE5MnayAAAAOEA&#13;&#10;AAAPAAAAAAAAAAAAAAAAAAcCAABkcnMvZG93bnJldi54bWxQSwUGAAAAAAMAAwC3AAAA/AIAAAAA&#13;&#10;">
                  <v:imagedata r:id="rId68" o:title="Graphical user interface, application, Word  Description automatically generated "/>
                  <v:path arrowok="t"/>
                  <o:lock v:ext="edit" aspectratio="f"/>
                </v:shape>
                <v:shape id="docshape252" o:spid="_x0000_s1028" type="#_x0000_t75" alt="Graphical user interface, application, Word  Description automatically generated " style="position:absolute;left:1740;top:1557;width:9360;height:5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51qxwAAAOEAAAAPAAAAZHJzL2Rvd25yZXYueG1sRI/BagIx&#13;&#10;EIbvhb5DGKG3mrVVqatRxFboRVArnofNmCxuJkuS6vbtTUHwMszw83/DN1t0rhEXCrH2rGDQL0AQ&#13;&#10;V17XbBQcftavHyBiQtbYeCYFfxRhMX9+mmGp/ZV3dNknIzKEY4kKbEptKWWsLDmMfd8S5+zkg8OU&#13;&#10;z2CkDnjNcNfIt6IYS4c15w8WW1pZqs77X6fgyxz9ahS3Ybzp7GS42S231dAo9dLrPqd5LKcgEnXp&#13;&#10;0bgjvnV2eB/Av1HeQM5vAAAA//8DAFBLAQItABQABgAIAAAAIQDb4fbL7gAAAIUBAAATAAAAAAAA&#13;&#10;AAAAAAAAAAAAAABbQ29udGVudF9UeXBlc10ueG1sUEsBAi0AFAAGAAgAAAAhAFr0LFu/AAAAFQEA&#13;&#10;AAsAAAAAAAAAAAAAAAAAHwEAAF9yZWxzLy5yZWxzUEsBAi0AFAAGAAgAAAAhAHFLnWrHAAAA4QAA&#13;&#10;AA8AAAAAAAAAAAAAAAAABwIAAGRycy9kb3ducmV2LnhtbFBLBQYAAAAAAwADALcAAAD7AgAAAAA=&#13;&#10;">
                  <v:imagedata r:id="rId69" o:title="Graphical user interface, application, Word  Description automatically generated "/>
                  <v:path arrowok="t"/>
                  <o:lock v:ext="edit" aspectratio="f"/>
                </v:shape>
                <w10:wrap anchorx="page" anchory="page"/>
              </v:group>
            </w:pict>
          </mc:Fallback>
        </mc:AlternateContent>
      </w:r>
      <w:r>
        <w:rPr>
          <w:noProof/>
        </w:rPr>
        <mc:AlternateContent>
          <mc:Choice Requires="wps">
            <w:drawing>
              <wp:anchor distT="0" distB="0" distL="114300" distR="114300" simplePos="0" relativeHeight="487018496" behindDoc="1" locked="0" layoutInCell="1" allowOverlap="1" wp14:anchorId="6A950E72" wp14:editId="73581549">
                <wp:simplePos x="0" y="0"/>
                <wp:positionH relativeFrom="page">
                  <wp:posOffset>1130300</wp:posOffset>
                </wp:positionH>
                <wp:positionV relativeFrom="page">
                  <wp:posOffset>4741545</wp:posOffset>
                </wp:positionV>
                <wp:extent cx="89535" cy="197485"/>
                <wp:effectExtent l="0" t="0" r="12065" b="5715"/>
                <wp:wrapNone/>
                <wp:docPr id="128"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30A50"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50E72" id="docshape253" o:spid="_x0000_s1145" type="#_x0000_t202" style="position:absolute;margin-left:89pt;margin-top:373.35pt;width:7.05pt;height:15.55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XiFzAEAAIEDAAAOAAAAZHJzL2Uyb0RvYy54bWysU9uO0zAQfUfiHyy/07QLhTZqugJWi5CW&#13;&#10;i7TsBziO3VgkHjPjNilfz9hpu8C+IV6syXh85pwzk8312HfiYJAc+EouZnMpjNfQOL+r5MO32xcr&#13;&#10;KSgq36gOvKnk0ZC83j5/thlCaa6gha4xKBjEUzmESrYxhrIoSLemVzSDYDxfWsBeRf7EXdGgGhi9&#13;&#10;74qr+fx1MQA2AUEbIs7eTJdym/GtNTp+sZZMFF0lmVvMJ+azTmex3ahyhyq0Tp9oqH9g0SvnuekF&#13;&#10;6kZFJfbonkD1TiMQ2DjT0BdgrdMma2A1i/lfau5bFUzWwuZQuNhE/w9Wfz7ch68o4vgORh5gFkHh&#13;&#10;DvR3Ym+KIVB5qkmeUkmpuh4+QcPTVPsI+cVosU/yWZBgGHb6eHHXjFFoTq7Wy5dLKTTfLNZvXq2W&#13;&#10;yfxClee3ASl+MNCLFFQSeXYZWx3uKE6l55LUysOt67o8v87/kWDMlMncE92JeBzrUbiGmy/WqXMS&#13;&#10;U0NzZDkI017wHnPQAv6UYuCdqCT92Cs0UnQfPZueFugc4Dmoz4Hymp9WMkoxhe/jtGj7gG7XMvLk&#13;&#10;roe3bJt1WdMjixNhnnN25bSTaZF+/85Vj3/O9hcAAAD//wMAUEsDBBQABgAIAAAAIQDSULaF5QAA&#13;&#10;ABABAAAPAAAAZHJzL2Rvd25yZXYueG1sTI/NTsMwEITvSLyDtUjcqNMI6pDGqVCrigPi0AISRzc2&#13;&#10;cUS8jmI3dd+e7alcVpr9mZ2vWiXXs8mMofMoYT7LgBlsvO6wlfD5sX0ogIWoUKveo5FwNgFW9e1N&#13;&#10;pUrtT7gz0z62jEwwlEqCjXEoOQ+NNU6FmR8M0uzHj05FkmPL9ahOZO56nmfZgjvVIX2wajBra5rf&#13;&#10;/dFJ+FoP27f0bdX79KRfN7nYnccmSXl/lzZLKi9LYNGkeL2ACwPlh5qCHfwRdWA9aVEQUJQgHhcC&#13;&#10;2GXjOZ8DO1BHiAJ4XfH/IPUfAAAA//8DAFBLAQItABQABgAIAAAAIQC2gziS/gAAAOEBAAATAAAA&#13;&#10;AAAAAAAAAAAAAAAAAABbQ29udGVudF9UeXBlc10ueG1sUEsBAi0AFAAGAAgAAAAhADj9If/WAAAA&#13;&#10;lAEAAAsAAAAAAAAAAAAAAAAALwEAAF9yZWxzLy5yZWxzUEsBAi0AFAAGAAgAAAAhACVxeIXMAQAA&#13;&#10;gQMAAA4AAAAAAAAAAAAAAAAALgIAAGRycy9lMm9Eb2MueG1sUEsBAi0AFAAGAAgAAAAhANJQtoXl&#13;&#10;AAAAEAEAAA8AAAAAAAAAAAAAAAAAJgQAAGRycy9kb3ducmV2LnhtbFBLBQYAAAAABAAEAPMAAAA4&#13;&#10;BQAAAAA=&#13;&#10;" filled="f" stroked="f">
                <v:path arrowok="t"/>
                <v:textbox inset="0,0,0,0">
                  <w:txbxContent>
                    <w:p w14:paraId="7E630A50"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19008" behindDoc="1" locked="0" layoutInCell="1" allowOverlap="1" wp14:anchorId="1535849D" wp14:editId="412D2E83">
                <wp:simplePos x="0" y="0"/>
                <wp:positionH relativeFrom="page">
                  <wp:posOffset>1358900</wp:posOffset>
                </wp:positionH>
                <wp:positionV relativeFrom="page">
                  <wp:posOffset>4730750</wp:posOffset>
                </wp:positionV>
                <wp:extent cx="5420995" cy="4022725"/>
                <wp:effectExtent l="0" t="0" r="1905" b="3175"/>
                <wp:wrapNone/>
                <wp:docPr id="127" name="docshape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20995" cy="402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7BF3D" w14:textId="77777777" w:rsidR="00B6160A" w:rsidRDefault="00000000">
                            <w:pPr>
                              <w:spacing w:before="52" w:line="297" w:lineRule="auto"/>
                              <w:ind w:left="20"/>
                            </w:pPr>
                            <w:r>
                              <w:rPr>
                                <w:b/>
                              </w:rPr>
                              <w:t>Limit</w:t>
                            </w:r>
                            <w:r>
                              <w:rPr>
                                <w:b/>
                                <w:spacing w:val="-8"/>
                              </w:rPr>
                              <w:t xml:space="preserve"> </w:t>
                            </w:r>
                            <w:r>
                              <w:rPr>
                                <w:b/>
                              </w:rPr>
                              <w:t>external</w:t>
                            </w:r>
                            <w:r>
                              <w:rPr>
                                <w:b/>
                                <w:spacing w:val="-11"/>
                              </w:rPr>
                              <w:t xml:space="preserve"> </w:t>
                            </w:r>
                            <w:r>
                              <w:rPr>
                                <w:b/>
                              </w:rPr>
                              <w:t>sharing</w:t>
                            </w:r>
                            <w:r>
                              <w:rPr>
                                <w:b/>
                                <w:spacing w:val="-11"/>
                              </w:rPr>
                              <w:t xml:space="preserve"> </w:t>
                            </w:r>
                            <w:r>
                              <w:rPr>
                                <w:b/>
                              </w:rPr>
                              <w:t>by</w:t>
                            </w:r>
                            <w:r>
                              <w:rPr>
                                <w:b/>
                                <w:spacing w:val="-8"/>
                              </w:rPr>
                              <w:t xml:space="preserve"> </w:t>
                            </w:r>
                            <w:r>
                              <w:rPr>
                                <w:b/>
                              </w:rPr>
                              <w:t>domain</w:t>
                            </w:r>
                            <w:r>
                              <w:t>:</w:t>
                            </w:r>
                            <w:r>
                              <w:rPr>
                                <w:spacing w:val="-9"/>
                              </w:rPr>
                              <w:t xml:space="preserve"> </w:t>
                            </w:r>
                            <w:r>
                              <w:t>You</w:t>
                            </w:r>
                            <w:r>
                              <w:rPr>
                                <w:spacing w:val="-9"/>
                              </w:rPr>
                              <w:t xml:space="preserve"> </w:t>
                            </w:r>
                            <w:r>
                              <w:t>would</w:t>
                            </w:r>
                            <w:r>
                              <w:rPr>
                                <w:spacing w:val="-9"/>
                              </w:rPr>
                              <w:t xml:space="preserve"> </w:t>
                            </w:r>
                            <w:r>
                              <w:t>only</w:t>
                            </w:r>
                            <w:r>
                              <w:rPr>
                                <w:spacing w:val="-8"/>
                              </w:rPr>
                              <w:t xml:space="preserve"> </w:t>
                            </w:r>
                            <w:r>
                              <w:t>use</w:t>
                            </w:r>
                            <w:r>
                              <w:rPr>
                                <w:spacing w:val="-9"/>
                              </w:rPr>
                              <w:t xml:space="preserve"> </w:t>
                            </w:r>
                            <w:r>
                              <w:t>this</w:t>
                            </w:r>
                            <w:r>
                              <w:rPr>
                                <w:spacing w:val="-9"/>
                              </w:rPr>
                              <w:t xml:space="preserve"> </w:t>
                            </w:r>
                            <w:r>
                              <w:t>where</w:t>
                            </w:r>
                            <w:r>
                              <w:rPr>
                                <w:spacing w:val="-9"/>
                              </w:rPr>
                              <w:t xml:space="preserve"> </w:t>
                            </w:r>
                            <w:r>
                              <w:t>an</w:t>
                            </w:r>
                            <w:r>
                              <w:rPr>
                                <w:spacing w:val="-9"/>
                              </w:rPr>
                              <w:t xml:space="preserve"> </w:t>
                            </w:r>
                            <w:r>
                              <w:t>org</w:t>
                            </w:r>
                            <w:r>
                              <w:rPr>
                                <w:spacing w:val="-11"/>
                              </w:rPr>
                              <w:t xml:space="preserve"> </w:t>
                            </w:r>
                            <w:r>
                              <w:t>has</w:t>
                            </w:r>
                            <w:r>
                              <w:rPr>
                                <w:spacing w:val="-9"/>
                              </w:rPr>
                              <w:t xml:space="preserve"> </w:t>
                            </w:r>
                            <w:r>
                              <w:t>very specific partners with whom sharing is allowed</w:t>
                            </w:r>
                          </w:p>
                          <w:p w14:paraId="1C2087E4" w14:textId="77777777" w:rsidR="00B6160A" w:rsidRDefault="00000000">
                            <w:pPr>
                              <w:spacing w:before="3" w:line="300" w:lineRule="auto"/>
                              <w:ind w:left="20" w:hanging="1"/>
                            </w:pPr>
                            <w:r>
                              <w:rPr>
                                <w:b/>
                                <w:spacing w:val="-2"/>
                              </w:rPr>
                              <w:t>Allow</w:t>
                            </w:r>
                            <w:r>
                              <w:rPr>
                                <w:b/>
                                <w:spacing w:val="-10"/>
                              </w:rPr>
                              <w:t xml:space="preserve"> </w:t>
                            </w:r>
                            <w:r>
                              <w:rPr>
                                <w:b/>
                                <w:spacing w:val="-2"/>
                              </w:rPr>
                              <w:t>only</w:t>
                            </w:r>
                            <w:r>
                              <w:rPr>
                                <w:b/>
                                <w:spacing w:val="-8"/>
                              </w:rPr>
                              <w:t xml:space="preserve"> </w:t>
                            </w:r>
                            <w:r>
                              <w:rPr>
                                <w:b/>
                                <w:spacing w:val="-2"/>
                              </w:rPr>
                              <w:t>users</w:t>
                            </w:r>
                            <w:r>
                              <w:rPr>
                                <w:b/>
                                <w:spacing w:val="-8"/>
                              </w:rPr>
                              <w:t xml:space="preserve"> </w:t>
                            </w:r>
                            <w:r>
                              <w:rPr>
                                <w:b/>
                                <w:spacing w:val="-2"/>
                              </w:rPr>
                              <w:t>in</w:t>
                            </w:r>
                            <w:r>
                              <w:rPr>
                                <w:b/>
                                <w:spacing w:val="-9"/>
                              </w:rPr>
                              <w:t xml:space="preserve"> </w:t>
                            </w:r>
                            <w:r>
                              <w:rPr>
                                <w:b/>
                                <w:spacing w:val="-2"/>
                              </w:rPr>
                              <w:t>specific</w:t>
                            </w:r>
                            <w:r>
                              <w:rPr>
                                <w:b/>
                                <w:spacing w:val="-10"/>
                              </w:rPr>
                              <w:t xml:space="preserve"> </w:t>
                            </w:r>
                            <w:r>
                              <w:rPr>
                                <w:b/>
                                <w:spacing w:val="-2"/>
                              </w:rPr>
                              <w:t>security</w:t>
                            </w:r>
                            <w:r>
                              <w:rPr>
                                <w:b/>
                                <w:spacing w:val="-8"/>
                              </w:rPr>
                              <w:t xml:space="preserve"> </w:t>
                            </w:r>
                            <w:r>
                              <w:rPr>
                                <w:b/>
                                <w:spacing w:val="-2"/>
                              </w:rPr>
                              <w:t>groups</w:t>
                            </w:r>
                            <w:r>
                              <w:rPr>
                                <w:b/>
                                <w:spacing w:val="-8"/>
                              </w:rPr>
                              <w:t xml:space="preserve"> </w:t>
                            </w:r>
                            <w:r>
                              <w:rPr>
                                <w:b/>
                                <w:spacing w:val="-2"/>
                              </w:rPr>
                              <w:t>to</w:t>
                            </w:r>
                            <w:r>
                              <w:rPr>
                                <w:b/>
                                <w:spacing w:val="-13"/>
                              </w:rPr>
                              <w:t xml:space="preserve"> </w:t>
                            </w:r>
                            <w:r>
                              <w:rPr>
                                <w:b/>
                                <w:spacing w:val="-2"/>
                              </w:rPr>
                              <w:t>share</w:t>
                            </w:r>
                            <w:r>
                              <w:rPr>
                                <w:b/>
                                <w:spacing w:val="-9"/>
                              </w:rPr>
                              <w:t xml:space="preserve"> </w:t>
                            </w:r>
                            <w:r>
                              <w:rPr>
                                <w:b/>
                                <w:spacing w:val="-2"/>
                              </w:rPr>
                              <w:t>externally</w:t>
                            </w:r>
                            <w:r>
                              <w:rPr>
                                <w:spacing w:val="-2"/>
                              </w:rPr>
                              <w:t>:</w:t>
                            </w:r>
                            <w:r>
                              <w:rPr>
                                <w:spacing w:val="-10"/>
                              </w:rPr>
                              <w:t xml:space="preserve"> </w:t>
                            </w:r>
                            <w:r>
                              <w:rPr>
                                <w:spacing w:val="-2"/>
                              </w:rPr>
                              <w:t>Use</w:t>
                            </w:r>
                            <w:r>
                              <w:rPr>
                                <w:spacing w:val="-10"/>
                              </w:rPr>
                              <w:t xml:space="preserve"> </w:t>
                            </w:r>
                            <w:r>
                              <w:rPr>
                                <w:spacing w:val="-2"/>
                              </w:rPr>
                              <w:t>only</w:t>
                            </w:r>
                            <w:r>
                              <w:rPr>
                                <w:spacing w:val="-8"/>
                              </w:rPr>
                              <w:t xml:space="preserve"> </w:t>
                            </w:r>
                            <w:r>
                              <w:rPr>
                                <w:spacing w:val="-2"/>
                              </w:rPr>
                              <w:t>where</w:t>
                            </w:r>
                            <w:r>
                              <w:rPr>
                                <w:spacing w:val="-10"/>
                              </w:rPr>
                              <w:t xml:space="preserve"> </w:t>
                            </w:r>
                            <w:r>
                              <w:rPr>
                                <w:spacing w:val="-2"/>
                              </w:rPr>
                              <w:t xml:space="preserve">this </w:t>
                            </w:r>
                            <w:r>
                              <w:t>special requirement exists. Some orgs may have “no external sharing” policies, with exceptions for specific functions in the business.</w:t>
                            </w:r>
                          </w:p>
                          <w:p w14:paraId="2709EBB4" w14:textId="77777777" w:rsidR="00B6160A" w:rsidRDefault="00000000">
                            <w:pPr>
                              <w:pStyle w:val="BodyText"/>
                              <w:spacing w:before="0" w:line="300" w:lineRule="auto"/>
                              <w:ind w:right="144" w:hanging="1"/>
                              <w:jc w:val="both"/>
                            </w:pPr>
                            <w:r>
                              <w:rPr>
                                <w:b/>
                                <w:w w:val="95"/>
                              </w:rPr>
                              <w:t>Guests must sign in using the same account</w:t>
                            </w:r>
                            <w:r>
                              <w:rPr>
                                <w:w w:val="95"/>
                              </w:rPr>
                              <w:t xml:space="preserve">…: This means guests must sign in using </w:t>
                            </w:r>
                            <w:r>
                              <w:t>the email that you sent</w:t>
                            </w:r>
                            <w:r>
                              <w:rPr>
                                <w:spacing w:val="-1"/>
                              </w:rPr>
                              <w:t xml:space="preserve"> </w:t>
                            </w:r>
                            <w:r>
                              <w:t xml:space="preserve">a sharing invitation to. </w:t>
                            </w:r>
                            <w:proofErr w:type="gramStart"/>
                            <w:r>
                              <w:t>So</w:t>
                            </w:r>
                            <w:proofErr w:type="gramEnd"/>
                            <w:r>
                              <w:rPr>
                                <w:spacing w:val="-1"/>
                              </w:rPr>
                              <w:t xml:space="preserve"> </w:t>
                            </w:r>
                            <w:r>
                              <w:t>if they received it at a work account, they cannot sign in using a personal account to retrieve the content. A good option.</w:t>
                            </w:r>
                          </w:p>
                          <w:p w14:paraId="42A422DF" w14:textId="6445084B" w:rsidR="00B6160A" w:rsidRDefault="00000000">
                            <w:pPr>
                              <w:pStyle w:val="BodyText"/>
                              <w:spacing w:before="0" w:line="300" w:lineRule="auto"/>
                            </w:pPr>
                            <w:r>
                              <w:rPr>
                                <w:b/>
                              </w:rPr>
                              <w:t>Allow</w:t>
                            </w:r>
                            <w:r>
                              <w:rPr>
                                <w:b/>
                                <w:spacing w:val="-7"/>
                              </w:rPr>
                              <w:t xml:space="preserve"> </w:t>
                            </w:r>
                            <w:r>
                              <w:rPr>
                                <w:b/>
                              </w:rPr>
                              <w:t>guests</w:t>
                            </w:r>
                            <w:r>
                              <w:rPr>
                                <w:b/>
                                <w:spacing w:val="-5"/>
                              </w:rPr>
                              <w:t xml:space="preserve"> </w:t>
                            </w:r>
                            <w:r>
                              <w:rPr>
                                <w:b/>
                              </w:rPr>
                              <w:t>to</w:t>
                            </w:r>
                            <w:r>
                              <w:rPr>
                                <w:b/>
                                <w:spacing w:val="-7"/>
                              </w:rPr>
                              <w:t xml:space="preserve"> </w:t>
                            </w:r>
                            <w:r>
                              <w:rPr>
                                <w:b/>
                              </w:rPr>
                              <w:t>share</w:t>
                            </w:r>
                            <w:r>
                              <w:rPr>
                                <w:b/>
                                <w:spacing w:val="-6"/>
                              </w:rPr>
                              <w:t xml:space="preserve"> </w:t>
                            </w:r>
                            <w:r>
                              <w:rPr>
                                <w:b/>
                              </w:rPr>
                              <w:t>items</w:t>
                            </w:r>
                            <w:r>
                              <w:rPr>
                                <w:b/>
                                <w:spacing w:val="-5"/>
                              </w:rPr>
                              <w:t xml:space="preserve"> </w:t>
                            </w:r>
                            <w:r>
                              <w:rPr>
                                <w:b/>
                              </w:rPr>
                              <w:t>they</w:t>
                            </w:r>
                            <w:r>
                              <w:rPr>
                                <w:b/>
                                <w:spacing w:val="-5"/>
                              </w:rPr>
                              <w:t xml:space="preserve"> </w:t>
                            </w:r>
                            <w:r>
                              <w:rPr>
                                <w:b/>
                              </w:rPr>
                              <w:t>don’t</w:t>
                            </w:r>
                            <w:r>
                              <w:rPr>
                                <w:b/>
                                <w:spacing w:val="-6"/>
                              </w:rPr>
                              <w:t xml:space="preserve"> </w:t>
                            </w:r>
                            <w:r>
                              <w:rPr>
                                <w:b/>
                              </w:rPr>
                              <w:t>own</w:t>
                            </w:r>
                            <w:r>
                              <w:t>:</w:t>
                            </w:r>
                            <w:r>
                              <w:rPr>
                                <w:spacing w:val="-7"/>
                              </w:rPr>
                              <w:t xml:space="preserve"> </w:t>
                            </w:r>
                            <w:r>
                              <w:t>This</w:t>
                            </w:r>
                            <w:r>
                              <w:rPr>
                                <w:spacing w:val="-7"/>
                              </w:rPr>
                              <w:t xml:space="preserve"> </w:t>
                            </w:r>
                            <w:r>
                              <w:t>option</w:t>
                            </w:r>
                            <w:r>
                              <w:rPr>
                                <w:spacing w:val="-7"/>
                              </w:rPr>
                              <w:t xml:space="preserve"> </w:t>
                            </w:r>
                            <w:r>
                              <w:t>is</w:t>
                            </w:r>
                            <w:r>
                              <w:rPr>
                                <w:spacing w:val="-7"/>
                              </w:rPr>
                              <w:t xml:space="preserve"> </w:t>
                            </w:r>
                            <w:r>
                              <w:t>enabled</w:t>
                            </w:r>
                            <w:r>
                              <w:rPr>
                                <w:spacing w:val="-7"/>
                              </w:rPr>
                              <w:t xml:space="preserve"> </w:t>
                            </w:r>
                            <w:r>
                              <w:t>by</w:t>
                            </w:r>
                            <w:r>
                              <w:rPr>
                                <w:spacing w:val="-5"/>
                              </w:rPr>
                              <w:t xml:space="preserve"> </w:t>
                            </w:r>
                            <w:r>
                              <w:t>default</w:t>
                            </w:r>
                            <w:r>
                              <w:rPr>
                                <w:spacing w:val="-7"/>
                              </w:rPr>
                              <w:t xml:space="preserve"> </w:t>
                            </w:r>
                            <w:r>
                              <w:t>which</w:t>
                            </w:r>
                            <w:r>
                              <w:rPr>
                                <w:spacing w:val="-7"/>
                              </w:rPr>
                              <w:t xml:space="preserve"> </w:t>
                            </w:r>
                            <w:r>
                              <w:t>think is a terrible default selection for most organizations. Generally, find that small business</w:t>
                            </w:r>
                            <w:r>
                              <w:rPr>
                                <w:spacing w:val="-8"/>
                              </w:rPr>
                              <w:t xml:space="preserve"> </w:t>
                            </w:r>
                            <w:r>
                              <w:t>owners</w:t>
                            </w:r>
                            <w:r>
                              <w:rPr>
                                <w:spacing w:val="-8"/>
                              </w:rPr>
                              <w:t xml:space="preserve"> </w:t>
                            </w:r>
                            <w:r>
                              <w:t>are</w:t>
                            </w:r>
                            <w:r>
                              <w:rPr>
                                <w:spacing w:val="-8"/>
                              </w:rPr>
                              <w:t xml:space="preserve"> </w:t>
                            </w:r>
                            <w:r>
                              <w:t>okay</w:t>
                            </w:r>
                            <w:r>
                              <w:rPr>
                                <w:spacing w:val="-6"/>
                              </w:rPr>
                              <w:t xml:space="preserve"> </w:t>
                            </w:r>
                            <w:r>
                              <w:t>sharing</w:t>
                            </w:r>
                            <w:r>
                              <w:rPr>
                                <w:spacing w:val="-8"/>
                              </w:rPr>
                              <w:t xml:space="preserve"> </w:t>
                            </w:r>
                            <w:r>
                              <w:t>some</w:t>
                            </w:r>
                            <w:r>
                              <w:rPr>
                                <w:spacing w:val="-8"/>
                              </w:rPr>
                              <w:t xml:space="preserve"> </w:t>
                            </w:r>
                            <w:r>
                              <w:t>content</w:t>
                            </w:r>
                            <w:r>
                              <w:rPr>
                                <w:spacing w:val="-8"/>
                              </w:rPr>
                              <w:t xml:space="preserve"> </w:t>
                            </w:r>
                            <w:r>
                              <w:t>externally,</w:t>
                            </w:r>
                            <w:r>
                              <w:rPr>
                                <w:spacing w:val="-7"/>
                              </w:rPr>
                              <w:t xml:space="preserve"> </w:t>
                            </w:r>
                            <w:r>
                              <w:t>but</w:t>
                            </w:r>
                            <w:r>
                              <w:rPr>
                                <w:spacing w:val="-8"/>
                              </w:rPr>
                              <w:t xml:space="preserve"> </w:t>
                            </w:r>
                            <w:r>
                              <w:t>rarely</w:t>
                            </w:r>
                            <w:r>
                              <w:rPr>
                                <w:spacing w:val="-6"/>
                              </w:rPr>
                              <w:t xml:space="preserve"> </w:t>
                            </w:r>
                            <w:r>
                              <w:t>do</w:t>
                            </w:r>
                            <w:r>
                              <w:rPr>
                                <w:spacing w:val="-7"/>
                              </w:rPr>
                              <w:t xml:space="preserve"> </w:t>
                            </w:r>
                            <w:r>
                              <w:t>they</w:t>
                            </w:r>
                            <w:r>
                              <w:rPr>
                                <w:spacing w:val="-6"/>
                              </w:rPr>
                              <w:t xml:space="preserve"> </w:t>
                            </w:r>
                            <w:r>
                              <w:t>want</w:t>
                            </w:r>
                            <w:r>
                              <w:rPr>
                                <w:spacing w:val="-8"/>
                              </w:rPr>
                              <w:t xml:space="preserve"> </w:t>
                            </w:r>
                            <w:r>
                              <w:t>their invited guests to turn around and invite additional guests to that same content without their permission.</w:t>
                            </w:r>
                          </w:p>
                          <w:p w14:paraId="2DDA8D9E" w14:textId="77777777" w:rsidR="00B6160A" w:rsidRDefault="00000000">
                            <w:pPr>
                              <w:spacing w:line="300" w:lineRule="auto"/>
                              <w:ind w:left="21" w:hanging="1"/>
                            </w:pPr>
                            <w:r>
                              <w:rPr>
                                <w:b/>
                                <w:spacing w:val="-2"/>
                              </w:rPr>
                              <w:t>Guest</w:t>
                            </w:r>
                            <w:r>
                              <w:rPr>
                                <w:b/>
                                <w:spacing w:val="-10"/>
                              </w:rPr>
                              <w:t xml:space="preserve"> </w:t>
                            </w:r>
                            <w:r>
                              <w:rPr>
                                <w:b/>
                                <w:spacing w:val="-2"/>
                              </w:rPr>
                              <w:t>access</w:t>
                            </w:r>
                            <w:r>
                              <w:rPr>
                                <w:b/>
                                <w:spacing w:val="-9"/>
                              </w:rPr>
                              <w:t xml:space="preserve"> </w:t>
                            </w:r>
                            <w:r>
                              <w:rPr>
                                <w:b/>
                                <w:spacing w:val="-2"/>
                              </w:rPr>
                              <w:t>to</w:t>
                            </w:r>
                            <w:r>
                              <w:rPr>
                                <w:b/>
                                <w:spacing w:val="-11"/>
                              </w:rPr>
                              <w:t xml:space="preserve"> </w:t>
                            </w:r>
                            <w:r>
                              <w:rPr>
                                <w:b/>
                                <w:spacing w:val="-2"/>
                              </w:rPr>
                              <w:t>a</w:t>
                            </w:r>
                            <w:r>
                              <w:rPr>
                                <w:b/>
                                <w:spacing w:val="-12"/>
                              </w:rPr>
                              <w:t xml:space="preserve"> </w:t>
                            </w:r>
                            <w:r>
                              <w:rPr>
                                <w:b/>
                                <w:spacing w:val="-2"/>
                              </w:rPr>
                              <w:t>site</w:t>
                            </w:r>
                            <w:r>
                              <w:rPr>
                                <w:b/>
                                <w:spacing w:val="-10"/>
                              </w:rPr>
                              <w:t xml:space="preserve"> </w:t>
                            </w:r>
                            <w:r>
                              <w:rPr>
                                <w:b/>
                                <w:spacing w:val="-2"/>
                              </w:rPr>
                              <w:t>or</w:t>
                            </w:r>
                            <w:r>
                              <w:rPr>
                                <w:b/>
                                <w:spacing w:val="-10"/>
                              </w:rPr>
                              <w:t xml:space="preserve"> </w:t>
                            </w:r>
                            <w:r>
                              <w:rPr>
                                <w:b/>
                                <w:spacing w:val="-2"/>
                              </w:rPr>
                              <w:t>OneDrive</w:t>
                            </w:r>
                            <w:r>
                              <w:rPr>
                                <w:b/>
                                <w:spacing w:val="-10"/>
                              </w:rPr>
                              <w:t xml:space="preserve"> </w:t>
                            </w:r>
                            <w:r>
                              <w:rPr>
                                <w:b/>
                                <w:spacing w:val="-2"/>
                              </w:rPr>
                              <w:t>will</w:t>
                            </w:r>
                            <w:r>
                              <w:rPr>
                                <w:b/>
                                <w:spacing w:val="-11"/>
                              </w:rPr>
                              <w:t xml:space="preserve"> </w:t>
                            </w:r>
                            <w:r>
                              <w:rPr>
                                <w:b/>
                                <w:spacing w:val="-2"/>
                              </w:rPr>
                              <w:t>expire</w:t>
                            </w:r>
                            <w:r>
                              <w:rPr>
                                <w:b/>
                                <w:spacing w:val="-12"/>
                              </w:rPr>
                              <w:t xml:space="preserve"> </w:t>
                            </w:r>
                            <w:r>
                              <w:rPr>
                                <w:b/>
                                <w:spacing w:val="-2"/>
                              </w:rPr>
                              <w:t>automatically</w:t>
                            </w:r>
                            <w:r>
                              <w:rPr>
                                <w:spacing w:val="-2"/>
                              </w:rPr>
                              <w:t>…:</w:t>
                            </w:r>
                            <w:r>
                              <w:rPr>
                                <w:spacing w:val="-11"/>
                              </w:rPr>
                              <w:t xml:space="preserve"> </w:t>
                            </w:r>
                            <w:r>
                              <w:rPr>
                                <w:spacing w:val="-2"/>
                              </w:rPr>
                              <w:t>This</w:t>
                            </w:r>
                            <w:r>
                              <w:rPr>
                                <w:spacing w:val="-11"/>
                              </w:rPr>
                              <w:t xml:space="preserve"> </w:t>
                            </w:r>
                            <w:r>
                              <w:rPr>
                                <w:spacing w:val="-2"/>
                              </w:rPr>
                              <w:t>can</w:t>
                            </w:r>
                            <w:r>
                              <w:rPr>
                                <w:spacing w:val="-12"/>
                              </w:rPr>
                              <w:t xml:space="preserve"> </w:t>
                            </w:r>
                            <w:r>
                              <w:rPr>
                                <w:spacing w:val="-2"/>
                              </w:rPr>
                              <w:t>be</w:t>
                            </w:r>
                            <w:r>
                              <w:rPr>
                                <w:spacing w:val="-11"/>
                              </w:rPr>
                              <w:t xml:space="preserve"> </w:t>
                            </w:r>
                            <w:r>
                              <w:rPr>
                                <w:spacing w:val="-2"/>
                              </w:rPr>
                              <w:t>a</w:t>
                            </w:r>
                            <w:r>
                              <w:rPr>
                                <w:spacing w:val="-10"/>
                              </w:rPr>
                              <w:t xml:space="preserve"> </w:t>
                            </w:r>
                            <w:r>
                              <w:rPr>
                                <w:spacing w:val="-2"/>
                              </w:rPr>
                              <w:t xml:space="preserve">good </w:t>
                            </w:r>
                            <w:r>
                              <w:t>option</w:t>
                            </w:r>
                            <w:r>
                              <w:rPr>
                                <w:spacing w:val="-5"/>
                              </w:rPr>
                              <w:t xml:space="preserve"> </w:t>
                            </w:r>
                            <w:r>
                              <w:t>for</w:t>
                            </w:r>
                            <w:r>
                              <w:rPr>
                                <w:spacing w:val="-5"/>
                              </w:rPr>
                              <w:t xml:space="preserve"> </w:t>
                            </w:r>
                            <w:r>
                              <w:t>many</w:t>
                            </w:r>
                            <w:r>
                              <w:rPr>
                                <w:spacing w:val="-3"/>
                              </w:rPr>
                              <w:t xml:space="preserve"> </w:t>
                            </w:r>
                            <w:r>
                              <w:t>businesses.</w:t>
                            </w:r>
                            <w:r>
                              <w:rPr>
                                <w:spacing w:val="-5"/>
                              </w:rPr>
                              <w:t xml:space="preserve"> </w:t>
                            </w:r>
                            <w:r>
                              <w:t>Usually</w:t>
                            </w:r>
                            <w:r>
                              <w:rPr>
                                <w:spacing w:val="-6"/>
                              </w:rPr>
                              <w:t xml:space="preserve"> </w:t>
                            </w:r>
                            <w:r>
                              <w:t>when</w:t>
                            </w:r>
                            <w:r>
                              <w:rPr>
                                <w:spacing w:val="-5"/>
                              </w:rPr>
                              <w:t xml:space="preserve"> </w:t>
                            </w:r>
                            <w:r>
                              <w:t>content</w:t>
                            </w:r>
                            <w:r>
                              <w:rPr>
                                <w:spacing w:val="-7"/>
                              </w:rPr>
                              <w:t xml:space="preserve"> </w:t>
                            </w:r>
                            <w:r>
                              <w:t>is</w:t>
                            </w:r>
                            <w:r>
                              <w:rPr>
                                <w:spacing w:val="-5"/>
                              </w:rPr>
                              <w:t xml:space="preserve"> </w:t>
                            </w:r>
                            <w:r>
                              <w:t>shared</w:t>
                            </w:r>
                            <w:r>
                              <w:rPr>
                                <w:spacing w:val="-5"/>
                              </w:rPr>
                              <w:t xml:space="preserve"> </w:t>
                            </w:r>
                            <w:r>
                              <w:t>externally,</w:t>
                            </w:r>
                            <w:r>
                              <w:rPr>
                                <w:spacing w:val="-4"/>
                              </w:rPr>
                              <w:t xml:space="preserve"> </w:t>
                            </w:r>
                            <w:r>
                              <w:t>the</w:t>
                            </w:r>
                            <w:r>
                              <w:rPr>
                                <w:spacing w:val="-5"/>
                              </w:rPr>
                              <w:t xml:space="preserve"> </w:t>
                            </w:r>
                            <w:r>
                              <w:t>idea</w:t>
                            </w:r>
                            <w:r>
                              <w:rPr>
                                <w:spacing w:val="-4"/>
                              </w:rPr>
                              <w:t xml:space="preserve"> </w:t>
                            </w:r>
                            <w:r>
                              <w:t>is</w:t>
                            </w:r>
                            <w:r>
                              <w:rPr>
                                <w:spacing w:val="-5"/>
                              </w:rPr>
                              <w:t xml:space="preserve"> </w:t>
                            </w:r>
                            <w:r>
                              <w:t>to enable temporary collaboration, not indefinite access. However, some may prefer to leave this disabled.</w:t>
                            </w:r>
                          </w:p>
                          <w:p w14:paraId="3477C09D" w14:textId="77777777" w:rsidR="00B6160A" w:rsidRDefault="00000000">
                            <w:pPr>
                              <w:spacing w:line="251" w:lineRule="exact"/>
                              <w:ind w:left="21"/>
                            </w:pPr>
                            <w:r>
                              <w:rPr>
                                <w:b/>
                                <w:w w:val="95"/>
                              </w:rPr>
                              <w:t>People</w:t>
                            </w:r>
                            <w:r>
                              <w:rPr>
                                <w:b/>
                                <w:spacing w:val="10"/>
                              </w:rPr>
                              <w:t xml:space="preserve"> </w:t>
                            </w:r>
                            <w:r>
                              <w:rPr>
                                <w:b/>
                                <w:w w:val="95"/>
                              </w:rPr>
                              <w:t>who</w:t>
                            </w:r>
                            <w:r>
                              <w:rPr>
                                <w:b/>
                                <w:spacing w:val="9"/>
                              </w:rPr>
                              <w:t xml:space="preserve"> </w:t>
                            </w:r>
                            <w:r>
                              <w:rPr>
                                <w:b/>
                                <w:w w:val="95"/>
                              </w:rPr>
                              <w:t>use</w:t>
                            </w:r>
                            <w:r>
                              <w:rPr>
                                <w:b/>
                                <w:spacing w:val="9"/>
                              </w:rPr>
                              <w:t xml:space="preserve"> </w:t>
                            </w:r>
                            <w:r>
                              <w:rPr>
                                <w:b/>
                                <w:w w:val="95"/>
                              </w:rPr>
                              <w:t>a</w:t>
                            </w:r>
                            <w:r>
                              <w:rPr>
                                <w:b/>
                                <w:spacing w:val="11"/>
                              </w:rPr>
                              <w:t xml:space="preserve"> </w:t>
                            </w:r>
                            <w:r>
                              <w:rPr>
                                <w:b/>
                                <w:w w:val="95"/>
                              </w:rPr>
                              <w:t>verification</w:t>
                            </w:r>
                            <w:r>
                              <w:rPr>
                                <w:b/>
                                <w:spacing w:val="11"/>
                              </w:rPr>
                              <w:t xml:space="preserve"> </w:t>
                            </w:r>
                            <w:r>
                              <w:rPr>
                                <w:b/>
                                <w:w w:val="95"/>
                              </w:rPr>
                              <w:t>code</w:t>
                            </w:r>
                            <w:r>
                              <w:rPr>
                                <w:b/>
                                <w:spacing w:val="10"/>
                              </w:rPr>
                              <w:t xml:space="preserve"> </w:t>
                            </w:r>
                            <w:r>
                              <w:rPr>
                                <w:b/>
                                <w:w w:val="95"/>
                              </w:rPr>
                              <w:t>must</w:t>
                            </w:r>
                            <w:r>
                              <w:rPr>
                                <w:b/>
                                <w:spacing w:val="11"/>
                              </w:rPr>
                              <w:t xml:space="preserve"> </w:t>
                            </w:r>
                            <w:r>
                              <w:rPr>
                                <w:b/>
                                <w:w w:val="95"/>
                              </w:rPr>
                              <w:t>reauthenticate</w:t>
                            </w:r>
                            <w:r>
                              <w:rPr>
                                <w:w w:val="95"/>
                              </w:rPr>
                              <w:t>…:</w:t>
                            </w:r>
                            <w:r>
                              <w:rPr>
                                <w:spacing w:val="9"/>
                              </w:rPr>
                              <w:t xml:space="preserve"> </w:t>
                            </w:r>
                            <w:r>
                              <w:rPr>
                                <w:w w:val="95"/>
                              </w:rPr>
                              <w:t>Leave</w:t>
                            </w:r>
                            <w:r>
                              <w:rPr>
                                <w:spacing w:val="10"/>
                              </w:rPr>
                              <w:t xml:space="preserve"> </w:t>
                            </w:r>
                            <w:r>
                              <w:rPr>
                                <w:w w:val="95"/>
                              </w:rPr>
                              <w:t>disabled</w:t>
                            </w:r>
                            <w:r>
                              <w:rPr>
                                <w:spacing w:val="9"/>
                              </w:rPr>
                              <w:t xml:space="preserve"> </w:t>
                            </w:r>
                            <w:r>
                              <w:rPr>
                                <w:w w:val="95"/>
                              </w:rPr>
                              <w:t>to</w:t>
                            </w:r>
                            <w:r>
                              <w:rPr>
                                <w:spacing w:val="11"/>
                              </w:rPr>
                              <w:t xml:space="preserve"> </w:t>
                            </w:r>
                            <w:r>
                              <w:rPr>
                                <w:spacing w:val="-2"/>
                                <w:w w:val="95"/>
                              </w:rPr>
                              <w:t>allow</w:t>
                            </w:r>
                          </w:p>
                          <w:p w14:paraId="7125152F" w14:textId="77777777" w:rsidR="00B6160A" w:rsidRDefault="00000000">
                            <w:pPr>
                              <w:pStyle w:val="BodyText"/>
                              <w:spacing w:before="2" w:line="310" w:lineRule="atLeast"/>
                              <w:ind w:left="21"/>
                            </w:pPr>
                            <w:r>
                              <w:t>users</w:t>
                            </w:r>
                            <w:r>
                              <w:rPr>
                                <w:spacing w:val="-4"/>
                              </w:rPr>
                              <w:t xml:space="preserve"> </w:t>
                            </w:r>
                            <w:r>
                              <w:t>who</w:t>
                            </w:r>
                            <w:r>
                              <w:rPr>
                                <w:spacing w:val="-3"/>
                              </w:rPr>
                              <w:t xml:space="preserve"> </w:t>
                            </w:r>
                            <w:r>
                              <w:t>signed</w:t>
                            </w:r>
                            <w:r>
                              <w:rPr>
                                <w:spacing w:val="-4"/>
                              </w:rPr>
                              <w:t xml:space="preserve"> </w:t>
                            </w:r>
                            <w:r>
                              <w:t>in</w:t>
                            </w:r>
                            <w:r>
                              <w:rPr>
                                <w:spacing w:val="-4"/>
                              </w:rPr>
                              <w:t xml:space="preserve"> </w:t>
                            </w:r>
                            <w:r>
                              <w:t>with</w:t>
                            </w:r>
                            <w:r>
                              <w:rPr>
                                <w:spacing w:val="-6"/>
                              </w:rPr>
                              <w:t xml:space="preserve"> </w:t>
                            </w:r>
                            <w:r>
                              <w:t>a</w:t>
                            </w:r>
                            <w:r>
                              <w:rPr>
                                <w:spacing w:val="-3"/>
                              </w:rPr>
                              <w:t xml:space="preserve"> </w:t>
                            </w:r>
                            <w:r>
                              <w:t>code</w:t>
                            </w:r>
                            <w:r>
                              <w:rPr>
                                <w:spacing w:val="-4"/>
                              </w:rPr>
                              <w:t xml:space="preserve"> </w:t>
                            </w:r>
                            <w:r>
                              <w:t>to</w:t>
                            </w:r>
                            <w:r>
                              <w:rPr>
                                <w:spacing w:val="-3"/>
                              </w:rPr>
                              <w:t xml:space="preserve"> </w:t>
                            </w:r>
                            <w:r>
                              <w:t>stay</w:t>
                            </w:r>
                            <w:r>
                              <w:rPr>
                                <w:spacing w:val="-2"/>
                              </w:rPr>
                              <w:t xml:space="preserve"> </w:t>
                            </w:r>
                            <w:r>
                              <w:t>signed</w:t>
                            </w:r>
                            <w:r>
                              <w:rPr>
                                <w:spacing w:val="-4"/>
                              </w:rPr>
                              <w:t xml:space="preserve"> </w:t>
                            </w:r>
                            <w:proofErr w:type="gramStart"/>
                            <w:r>
                              <w:t>in,</w:t>
                            </w:r>
                            <w:r>
                              <w:rPr>
                                <w:spacing w:val="-6"/>
                              </w:rPr>
                              <w:t xml:space="preserve"> </w:t>
                            </w:r>
                            <w:r>
                              <w:t>or</w:t>
                            </w:r>
                            <w:proofErr w:type="gramEnd"/>
                            <w:r>
                              <w:rPr>
                                <w:spacing w:val="-4"/>
                              </w:rPr>
                              <w:t xml:space="preserve"> </w:t>
                            </w:r>
                            <w:r>
                              <w:t>require</w:t>
                            </w:r>
                            <w:r>
                              <w:rPr>
                                <w:spacing w:val="-4"/>
                              </w:rPr>
                              <w:t xml:space="preserve"> </w:t>
                            </w:r>
                            <w:r>
                              <w:t>they</w:t>
                            </w:r>
                            <w:r>
                              <w:rPr>
                                <w:spacing w:val="-2"/>
                              </w:rPr>
                              <w:t xml:space="preserve"> </w:t>
                            </w:r>
                            <w:r>
                              <w:t>reauthenticate</w:t>
                            </w:r>
                            <w:r>
                              <w:rPr>
                                <w:spacing w:val="-4"/>
                              </w:rPr>
                              <w:t xml:space="preserve"> </w:t>
                            </w:r>
                            <w:r>
                              <w:t>after</w:t>
                            </w:r>
                            <w:r>
                              <w:rPr>
                                <w:spacing w:val="-6"/>
                              </w:rPr>
                              <w:t xml:space="preserve"> </w:t>
                            </w:r>
                            <w:r>
                              <w:t>a certain number of days.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5849D" id="docshape254" o:spid="_x0000_s1146" type="#_x0000_t202" style="position:absolute;margin-left:107pt;margin-top:372.5pt;width:426.85pt;height:316.75pt;z-index:-162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hkHzAEAAIQDAAAOAAAAZHJzL2Uyb0RvYy54bWysU8Fu1DAQvSPxD5bvbNKoCzTabAVURUiF&#13;&#10;IhU+wHGcjUXiMTPeTZavZ+xstkBvFRdrPB4/v/dmvLmehl4cDJIFV8mLVS6FcRoa63aV/P7t9tVb&#13;&#10;KSgo16genKnk0ZC83r58sRl9aQrooG8MCgZxVI6+kl0Ivswy0p0ZFK3AG8eHLeCgAm9xlzWoRkYf&#13;&#10;+qzI89fZCNh4BG2IOHszH8ptwm9bo8N925IJoq8kcwtpxbTWcc22G1XuUPnO6hMN9QwWg7KOHz1D&#13;&#10;3aigxB7tE6jBagSCNqw0DBm0rdUmaWA1F/k/ah465U3SwuaQP9tE/w9Wfzk8+K8owvQeJm5gEkH+&#13;&#10;DvQPYm+y0VN5qomeUkmxuh4/Q8PdVPsA6cbU4hDlsyDBMOz08eyumYLQnFxfFvnV1VoKzWeXeVG8&#13;&#10;KdbR/0yVy3WPFD4aGEQMKoncvgSvDncU5tKlJL7m4Nb2fWph7/5KMGbMJPqR8cw9TPUkbMMyi9T5&#13;&#10;qKeG5siKEObR4FHmoAP8JcXIY1FJ+rlXaKToPzn2Pc7QEuAS1EugnOarlQxSzOGHMM/a3qPddYw8&#13;&#10;G+zgHTvX2qTpkcWJMLc6uXIayzhLf+5T1ePn2f4GAAD//wMAUEsDBBQABgAIAAAAIQCKM6//5gAA&#13;&#10;ABIBAAAPAAAAZHJzL2Rvd25yZXYueG1sTI9Bb8IwDIXvk/YfIk/abaR0lKDSFE0gtMO0A2yTOIYm&#13;&#10;NNWapEpCCf9+5sQu1rNsP7+vWiXTk1H50DnLYTrJgCjbONnZlsP31/ZlASREYaXonVUcrirAqn58&#13;&#10;qEQp3cXu1LiPLUETG0rBQcc4lJSGRisjwsQNyuLs5LwREVvfUunFBc1NT/Msm1MjOosftBjUWqvm&#13;&#10;d382HH7Ww/YjHbT4HAv5vsnZ7uqbxPnzU9ossbwtgUSV4v0CbgyYH2oMdnRnKwPpOeTTGQJFDmxW&#13;&#10;oLhtZHPGgBxRvbJFAbSu6H+U+g8AAP//AwBQSwECLQAUAAYACAAAACEAtoM4kv4AAADhAQAAEwAA&#13;&#10;AAAAAAAAAAAAAAAAAAAAW0NvbnRlbnRfVHlwZXNdLnhtbFBLAQItABQABgAIAAAAIQA4/SH/1gAA&#13;&#10;AJQBAAALAAAAAAAAAAAAAAAAAC8BAABfcmVscy8ucmVsc1BLAQItABQABgAIAAAAIQDGxhkHzAEA&#13;&#10;AIQDAAAOAAAAAAAAAAAAAAAAAC4CAABkcnMvZTJvRG9jLnhtbFBLAQItABQABgAIAAAAIQCKM6//&#13;&#10;5gAAABIBAAAPAAAAAAAAAAAAAAAAACYEAABkcnMvZG93bnJldi54bWxQSwUGAAAAAAQABADzAAAA&#13;&#10;OQUAAAAA&#13;&#10;" filled="f" stroked="f">
                <v:path arrowok="t"/>
                <v:textbox inset="0,0,0,0">
                  <w:txbxContent>
                    <w:p w14:paraId="7967BF3D" w14:textId="77777777" w:rsidR="00B6160A" w:rsidRDefault="00000000">
                      <w:pPr>
                        <w:spacing w:before="52" w:line="297" w:lineRule="auto"/>
                        <w:ind w:left="20"/>
                      </w:pPr>
                      <w:r>
                        <w:rPr>
                          <w:b/>
                        </w:rPr>
                        <w:t>Limit</w:t>
                      </w:r>
                      <w:r>
                        <w:rPr>
                          <w:b/>
                          <w:spacing w:val="-8"/>
                        </w:rPr>
                        <w:t xml:space="preserve"> </w:t>
                      </w:r>
                      <w:r>
                        <w:rPr>
                          <w:b/>
                        </w:rPr>
                        <w:t>external</w:t>
                      </w:r>
                      <w:r>
                        <w:rPr>
                          <w:b/>
                          <w:spacing w:val="-11"/>
                        </w:rPr>
                        <w:t xml:space="preserve"> </w:t>
                      </w:r>
                      <w:r>
                        <w:rPr>
                          <w:b/>
                        </w:rPr>
                        <w:t>sharing</w:t>
                      </w:r>
                      <w:r>
                        <w:rPr>
                          <w:b/>
                          <w:spacing w:val="-11"/>
                        </w:rPr>
                        <w:t xml:space="preserve"> </w:t>
                      </w:r>
                      <w:r>
                        <w:rPr>
                          <w:b/>
                        </w:rPr>
                        <w:t>by</w:t>
                      </w:r>
                      <w:r>
                        <w:rPr>
                          <w:b/>
                          <w:spacing w:val="-8"/>
                        </w:rPr>
                        <w:t xml:space="preserve"> </w:t>
                      </w:r>
                      <w:r>
                        <w:rPr>
                          <w:b/>
                        </w:rPr>
                        <w:t>domain</w:t>
                      </w:r>
                      <w:r>
                        <w:t>:</w:t>
                      </w:r>
                      <w:r>
                        <w:rPr>
                          <w:spacing w:val="-9"/>
                        </w:rPr>
                        <w:t xml:space="preserve"> </w:t>
                      </w:r>
                      <w:r>
                        <w:t>You</w:t>
                      </w:r>
                      <w:r>
                        <w:rPr>
                          <w:spacing w:val="-9"/>
                        </w:rPr>
                        <w:t xml:space="preserve"> </w:t>
                      </w:r>
                      <w:r>
                        <w:t>would</w:t>
                      </w:r>
                      <w:r>
                        <w:rPr>
                          <w:spacing w:val="-9"/>
                        </w:rPr>
                        <w:t xml:space="preserve"> </w:t>
                      </w:r>
                      <w:r>
                        <w:t>only</w:t>
                      </w:r>
                      <w:r>
                        <w:rPr>
                          <w:spacing w:val="-8"/>
                        </w:rPr>
                        <w:t xml:space="preserve"> </w:t>
                      </w:r>
                      <w:r>
                        <w:t>use</w:t>
                      </w:r>
                      <w:r>
                        <w:rPr>
                          <w:spacing w:val="-9"/>
                        </w:rPr>
                        <w:t xml:space="preserve"> </w:t>
                      </w:r>
                      <w:r>
                        <w:t>this</w:t>
                      </w:r>
                      <w:r>
                        <w:rPr>
                          <w:spacing w:val="-9"/>
                        </w:rPr>
                        <w:t xml:space="preserve"> </w:t>
                      </w:r>
                      <w:r>
                        <w:t>where</w:t>
                      </w:r>
                      <w:r>
                        <w:rPr>
                          <w:spacing w:val="-9"/>
                        </w:rPr>
                        <w:t xml:space="preserve"> </w:t>
                      </w:r>
                      <w:r>
                        <w:t>an</w:t>
                      </w:r>
                      <w:r>
                        <w:rPr>
                          <w:spacing w:val="-9"/>
                        </w:rPr>
                        <w:t xml:space="preserve"> </w:t>
                      </w:r>
                      <w:r>
                        <w:t>org</w:t>
                      </w:r>
                      <w:r>
                        <w:rPr>
                          <w:spacing w:val="-11"/>
                        </w:rPr>
                        <w:t xml:space="preserve"> </w:t>
                      </w:r>
                      <w:r>
                        <w:t>has</w:t>
                      </w:r>
                      <w:r>
                        <w:rPr>
                          <w:spacing w:val="-9"/>
                        </w:rPr>
                        <w:t xml:space="preserve"> </w:t>
                      </w:r>
                      <w:r>
                        <w:t>very specific partners with whom sharing is allowed</w:t>
                      </w:r>
                    </w:p>
                    <w:p w14:paraId="1C2087E4" w14:textId="77777777" w:rsidR="00B6160A" w:rsidRDefault="00000000">
                      <w:pPr>
                        <w:spacing w:before="3" w:line="300" w:lineRule="auto"/>
                        <w:ind w:left="20" w:hanging="1"/>
                      </w:pPr>
                      <w:r>
                        <w:rPr>
                          <w:b/>
                          <w:spacing w:val="-2"/>
                        </w:rPr>
                        <w:t>Allow</w:t>
                      </w:r>
                      <w:r>
                        <w:rPr>
                          <w:b/>
                          <w:spacing w:val="-10"/>
                        </w:rPr>
                        <w:t xml:space="preserve"> </w:t>
                      </w:r>
                      <w:r>
                        <w:rPr>
                          <w:b/>
                          <w:spacing w:val="-2"/>
                        </w:rPr>
                        <w:t>only</w:t>
                      </w:r>
                      <w:r>
                        <w:rPr>
                          <w:b/>
                          <w:spacing w:val="-8"/>
                        </w:rPr>
                        <w:t xml:space="preserve"> </w:t>
                      </w:r>
                      <w:r>
                        <w:rPr>
                          <w:b/>
                          <w:spacing w:val="-2"/>
                        </w:rPr>
                        <w:t>users</w:t>
                      </w:r>
                      <w:r>
                        <w:rPr>
                          <w:b/>
                          <w:spacing w:val="-8"/>
                        </w:rPr>
                        <w:t xml:space="preserve"> </w:t>
                      </w:r>
                      <w:r>
                        <w:rPr>
                          <w:b/>
                          <w:spacing w:val="-2"/>
                        </w:rPr>
                        <w:t>in</w:t>
                      </w:r>
                      <w:r>
                        <w:rPr>
                          <w:b/>
                          <w:spacing w:val="-9"/>
                        </w:rPr>
                        <w:t xml:space="preserve"> </w:t>
                      </w:r>
                      <w:r>
                        <w:rPr>
                          <w:b/>
                          <w:spacing w:val="-2"/>
                        </w:rPr>
                        <w:t>specific</w:t>
                      </w:r>
                      <w:r>
                        <w:rPr>
                          <w:b/>
                          <w:spacing w:val="-10"/>
                        </w:rPr>
                        <w:t xml:space="preserve"> </w:t>
                      </w:r>
                      <w:r>
                        <w:rPr>
                          <w:b/>
                          <w:spacing w:val="-2"/>
                        </w:rPr>
                        <w:t>security</w:t>
                      </w:r>
                      <w:r>
                        <w:rPr>
                          <w:b/>
                          <w:spacing w:val="-8"/>
                        </w:rPr>
                        <w:t xml:space="preserve"> </w:t>
                      </w:r>
                      <w:r>
                        <w:rPr>
                          <w:b/>
                          <w:spacing w:val="-2"/>
                        </w:rPr>
                        <w:t>groups</w:t>
                      </w:r>
                      <w:r>
                        <w:rPr>
                          <w:b/>
                          <w:spacing w:val="-8"/>
                        </w:rPr>
                        <w:t xml:space="preserve"> </w:t>
                      </w:r>
                      <w:r>
                        <w:rPr>
                          <w:b/>
                          <w:spacing w:val="-2"/>
                        </w:rPr>
                        <w:t>to</w:t>
                      </w:r>
                      <w:r>
                        <w:rPr>
                          <w:b/>
                          <w:spacing w:val="-13"/>
                        </w:rPr>
                        <w:t xml:space="preserve"> </w:t>
                      </w:r>
                      <w:r>
                        <w:rPr>
                          <w:b/>
                          <w:spacing w:val="-2"/>
                        </w:rPr>
                        <w:t>share</w:t>
                      </w:r>
                      <w:r>
                        <w:rPr>
                          <w:b/>
                          <w:spacing w:val="-9"/>
                        </w:rPr>
                        <w:t xml:space="preserve"> </w:t>
                      </w:r>
                      <w:r>
                        <w:rPr>
                          <w:b/>
                          <w:spacing w:val="-2"/>
                        </w:rPr>
                        <w:t>externally</w:t>
                      </w:r>
                      <w:r>
                        <w:rPr>
                          <w:spacing w:val="-2"/>
                        </w:rPr>
                        <w:t>:</w:t>
                      </w:r>
                      <w:r>
                        <w:rPr>
                          <w:spacing w:val="-10"/>
                        </w:rPr>
                        <w:t xml:space="preserve"> </w:t>
                      </w:r>
                      <w:r>
                        <w:rPr>
                          <w:spacing w:val="-2"/>
                        </w:rPr>
                        <w:t>Use</w:t>
                      </w:r>
                      <w:r>
                        <w:rPr>
                          <w:spacing w:val="-10"/>
                        </w:rPr>
                        <w:t xml:space="preserve"> </w:t>
                      </w:r>
                      <w:r>
                        <w:rPr>
                          <w:spacing w:val="-2"/>
                        </w:rPr>
                        <w:t>only</w:t>
                      </w:r>
                      <w:r>
                        <w:rPr>
                          <w:spacing w:val="-8"/>
                        </w:rPr>
                        <w:t xml:space="preserve"> </w:t>
                      </w:r>
                      <w:r>
                        <w:rPr>
                          <w:spacing w:val="-2"/>
                        </w:rPr>
                        <w:t>where</w:t>
                      </w:r>
                      <w:r>
                        <w:rPr>
                          <w:spacing w:val="-10"/>
                        </w:rPr>
                        <w:t xml:space="preserve"> </w:t>
                      </w:r>
                      <w:r>
                        <w:rPr>
                          <w:spacing w:val="-2"/>
                        </w:rPr>
                        <w:t xml:space="preserve">this </w:t>
                      </w:r>
                      <w:r>
                        <w:t>special requirement exists. Some orgs may have “no external sharing” policies, with exceptions for specific functions in the business.</w:t>
                      </w:r>
                    </w:p>
                    <w:p w14:paraId="2709EBB4" w14:textId="77777777" w:rsidR="00B6160A" w:rsidRDefault="00000000">
                      <w:pPr>
                        <w:pStyle w:val="BodyText"/>
                        <w:spacing w:before="0" w:line="300" w:lineRule="auto"/>
                        <w:ind w:right="144" w:hanging="1"/>
                        <w:jc w:val="both"/>
                      </w:pPr>
                      <w:r>
                        <w:rPr>
                          <w:b/>
                          <w:w w:val="95"/>
                        </w:rPr>
                        <w:t>Guests must sign in using the same account</w:t>
                      </w:r>
                      <w:r>
                        <w:rPr>
                          <w:w w:val="95"/>
                        </w:rPr>
                        <w:t xml:space="preserve">…: This means guests must sign in using </w:t>
                      </w:r>
                      <w:r>
                        <w:t>the email that you sent</w:t>
                      </w:r>
                      <w:r>
                        <w:rPr>
                          <w:spacing w:val="-1"/>
                        </w:rPr>
                        <w:t xml:space="preserve"> </w:t>
                      </w:r>
                      <w:r>
                        <w:t xml:space="preserve">a sharing invitation to. </w:t>
                      </w:r>
                      <w:proofErr w:type="gramStart"/>
                      <w:r>
                        <w:t>So</w:t>
                      </w:r>
                      <w:proofErr w:type="gramEnd"/>
                      <w:r>
                        <w:rPr>
                          <w:spacing w:val="-1"/>
                        </w:rPr>
                        <w:t xml:space="preserve"> </w:t>
                      </w:r>
                      <w:r>
                        <w:t>if they received it at a work account, they cannot sign in using a personal account to retrieve the content. A good option.</w:t>
                      </w:r>
                    </w:p>
                    <w:p w14:paraId="42A422DF" w14:textId="6445084B" w:rsidR="00B6160A" w:rsidRDefault="00000000">
                      <w:pPr>
                        <w:pStyle w:val="BodyText"/>
                        <w:spacing w:before="0" w:line="300" w:lineRule="auto"/>
                      </w:pPr>
                      <w:r>
                        <w:rPr>
                          <w:b/>
                        </w:rPr>
                        <w:t>Allow</w:t>
                      </w:r>
                      <w:r>
                        <w:rPr>
                          <w:b/>
                          <w:spacing w:val="-7"/>
                        </w:rPr>
                        <w:t xml:space="preserve"> </w:t>
                      </w:r>
                      <w:r>
                        <w:rPr>
                          <w:b/>
                        </w:rPr>
                        <w:t>guests</w:t>
                      </w:r>
                      <w:r>
                        <w:rPr>
                          <w:b/>
                          <w:spacing w:val="-5"/>
                        </w:rPr>
                        <w:t xml:space="preserve"> </w:t>
                      </w:r>
                      <w:r>
                        <w:rPr>
                          <w:b/>
                        </w:rPr>
                        <w:t>to</w:t>
                      </w:r>
                      <w:r>
                        <w:rPr>
                          <w:b/>
                          <w:spacing w:val="-7"/>
                        </w:rPr>
                        <w:t xml:space="preserve"> </w:t>
                      </w:r>
                      <w:r>
                        <w:rPr>
                          <w:b/>
                        </w:rPr>
                        <w:t>share</w:t>
                      </w:r>
                      <w:r>
                        <w:rPr>
                          <w:b/>
                          <w:spacing w:val="-6"/>
                        </w:rPr>
                        <w:t xml:space="preserve"> </w:t>
                      </w:r>
                      <w:r>
                        <w:rPr>
                          <w:b/>
                        </w:rPr>
                        <w:t>items</w:t>
                      </w:r>
                      <w:r>
                        <w:rPr>
                          <w:b/>
                          <w:spacing w:val="-5"/>
                        </w:rPr>
                        <w:t xml:space="preserve"> </w:t>
                      </w:r>
                      <w:r>
                        <w:rPr>
                          <w:b/>
                        </w:rPr>
                        <w:t>they</w:t>
                      </w:r>
                      <w:r>
                        <w:rPr>
                          <w:b/>
                          <w:spacing w:val="-5"/>
                        </w:rPr>
                        <w:t xml:space="preserve"> </w:t>
                      </w:r>
                      <w:r>
                        <w:rPr>
                          <w:b/>
                        </w:rPr>
                        <w:t>don’t</w:t>
                      </w:r>
                      <w:r>
                        <w:rPr>
                          <w:b/>
                          <w:spacing w:val="-6"/>
                        </w:rPr>
                        <w:t xml:space="preserve"> </w:t>
                      </w:r>
                      <w:r>
                        <w:rPr>
                          <w:b/>
                        </w:rPr>
                        <w:t>own</w:t>
                      </w:r>
                      <w:r>
                        <w:t>:</w:t>
                      </w:r>
                      <w:r>
                        <w:rPr>
                          <w:spacing w:val="-7"/>
                        </w:rPr>
                        <w:t xml:space="preserve"> </w:t>
                      </w:r>
                      <w:r>
                        <w:t>This</w:t>
                      </w:r>
                      <w:r>
                        <w:rPr>
                          <w:spacing w:val="-7"/>
                        </w:rPr>
                        <w:t xml:space="preserve"> </w:t>
                      </w:r>
                      <w:r>
                        <w:t>option</w:t>
                      </w:r>
                      <w:r>
                        <w:rPr>
                          <w:spacing w:val="-7"/>
                        </w:rPr>
                        <w:t xml:space="preserve"> </w:t>
                      </w:r>
                      <w:r>
                        <w:t>is</w:t>
                      </w:r>
                      <w:r>
                        <w:rPr>
                          <w:spacing w:val="-7"/>
                        </w:rPr>
                        <w:t xml:space="preserve"> </w:t>
                      </w:r>
                      <w:r>
                        <w:t>enabled</w:t>
                      </w:r>
                      <w:r>
                        <w:rPr>
                          <w:spacing w:val="-7"/>
                        </w:rPr>
                        <w:t xml:space="preserve"> </w:t>
                      </w:r>
                      <w:r>
                        <w:t>by</w:t>
                      </w:r>
                      <w:r>
                        <w:rPr>
                          <w:spacing w:val="-5"/>
                        </w:rPr>
                        <w:t xml:space="preserve"> </w:t>
                      </w:r>
                      <w:r>
                        <w:t>default</w:t>
                      </w:r>
                      <w:r>
                        <w:rPr>
                          <w:spacing w:val="-7"/>
                        </w:rPr>
                        <w:t xml:space="preserve"> </w:t>
                      </w:r>
                      <w:r>
                        <w:t>which</w:t>
                      </w:r>
                      <w:r>
                        <w:rPr>
                          <w:spacing w:val="-7"/>
                        </w:rPr>
                        <w:t xml:space="preserve"> </w:t>
                      </w:r>
                      <w:r>
                        <w:t>think is a terrible default selection for most organizations. Generally, find that small business</w:t>
                      </w:r>
                      <w:r>
                        <w:rPr>
                          <w:spacing w:val="-8"/>
                        </w:rPr>
                        <w:t xml:space="preserve"> </w:t>
                      </w:r>
                      <w:r>
                        <w:t>owners</w:t>
                      </w:r>
                      <w:r>
                        <w:rPr>
                          <w:spacing w:val="-8"/>
                        </w:rPr>
                        <w:t xml:space="preserve"> </w:t>
                      </w:r>
                      <w:r>
                        <w:t>are</w:t>
                      </w:r>
                      <w:r>
                        <w:rPr>
                          <w:spacing w:val="-8"/>
                        </w:rPr>
                        <w:t xml:space="preserve"> </w:t>
                      </w:r>
                      <w:r>
                        <w:t>okay</w:t>
                      </w:r>
                      <w:r>
                        <w:rPr>
                          <w:spacing w:val="-6"/>
                        </w:rPr>
                        <w:t xml:space="preserve"> </w:t>
                      </w:r>
                      <w:r>
                        <w:t>sharing</w:t>
                      </w:r>
                      <w:r>
                        <w:rPr>
                          <w:spacing w:val="-8"/>
                        </w:rPr>
                        <w:t xml:space="preserve"> </w:t>
                      </w:r>
                      <w:r>
                        <w:t>some</w:t>
                      </w:r>
                      <w:r>
                        <w:rPr>
                          <w:spacing w:val="-8"/>
                        </w:rPr>
                        <w:t xml:space="preserve"> </w:t>
                      </w:r>
                      <w:r>
                        <w:t>content</w:t>
                      </w:r>
                      <w:r>
                        <w:rPr>
                          <w:spacing w:val="-8"/>
                        </w:rPr>
                        <w:t xml:space="preserve"> </w:t>
                      </w:r>
                      <w:r>
                        <w:t>externally,</w:t>
                      </w:r>
                      <w:r>
                        <w:rPr>
                          <w:spacing w:val="-7"/>
                        </w:rPr>
                        <w:t xml:space="preserve"> </w:t>
                      </w:r>
                      <w:r>
                        <w:t>but</w:t>
                      </w:r>
                      <w:r>
                        <w:rPr>
                          <w:spacing w:val="-8"/>
                        </w:rPr>
                        <w:t xml:space="preserve"> </w:t>
                      </w:r>
                      <w:r>
                        <w:t>rarely</w:t>
                      </w:r>
                      <w:r>
                        <w:rPr>
                          <w:spacing w:val="-6"/>
                        </w:rPr>
                        <w:t xml:space="preserve"> </w:t>
                      </w:r>
                      <w:r>
                        <w:t>do</w:t>
                      </w:r>
                      <w:r>
                        <w:rPr>
                          <w:spacing w:val="-7"/>
                        </w:rPr>
                        <w:t xml:space="preserve"> </w:t>
                      </w:r>
                      <w:r>
                        <w:t>they</w:t>
                      </w:r>
                      <w:r>
                        <w:rPr>
                          <w:spacing w:val="-6"/>
                        </w:rPr>
                        <w:t xml:space="preserve"> </w:t>
                      </w:r>
                      <w:r>
                        <w:t>want</w:t>
                      </w:r>
                      <w:r>
                        <w:rPr>
                          <w:spacing w:val="-8"/>
                        </w:rPr>
                        <w:t xml:space="preserve"> </w:t>
                      </w:r>
                      <w:r>
                        <w:t>their invited guests to turn around and invite additional guests to that same content without their permission.</w:t>
                      </w:r>
                    </w:p>
                    <w:p w14:paraId="2DDA8D9E" w14:textId="77777777" w:rsidR="00B6160A" w:rsidRDefault="00000000">
                      <w:pPr>
                        <w:spacing w:line="300" w:lineRule="auto"/>
                        <w:ind w:left="21" w:hanging="1"/>
                      </w:pPr>
                      <w:r>
                        <w:rPr>
                          <w:b/>
                          <w:spacing w:val="-2"/>
                        </w:rPr>
                        <w:t>Guest</w:t>
                      </w:r>
                      <w:r>
                        <w:rPr>
                          <w:b/>
                          <w:spacing w:val="-10"/>
                        </w:rPr>
                        <w:t xml:space="preserve"> </w:t>
                      </w:r>
                      <w:r>
                        <w:rPr>
                          <w:b/>
                          <w:spacing w:val="-2"/>
                        </w:rPr>
                        <w:t>access</w:t>
                      </w:r>
                      <w:r>
                        <w:rPr>
                          <w:b/>
                          <w:spacing w:val="-9"/>
                        </w:rPr>
                        <w:t xml:space="preserve"> </w:t>
                      </w:r>
                      <w:r>
                        <w:rPr>
                          <w:b/>
                          <w:spacing w:val="-2"/>
                        </w:rPr>
                        <w:t>to</w:t>
                      </w:r>
                      <w:r>
                        <w:rPr>
                          <w:b/>
                          <w:spacing w:val="-11"/>
                        </w:rPr>
                        <w:t xml:space="preserve"> </w:t>
                      </w:r>
                      <w:r>
                        <w:rPr>
                          <w:b/>
                          <w:spacing w:val="-2"/>
                        </w:rPr>
                        <w:t>a</w:t>
                      </w:r>
                      <w:r>
                        <w:rPr>
                          <w:b/>
                          <w:spacing w:val="-12"/>
                        </w:rPr>
                        <w:t xml:space="preserve"> </w:t>
                      </w:r>
                      <w:r>
                        <w:rPr>
                          <w:b/>
                          <w:spacing w:val="-2"/>
                        </w:rPr>
                        <w:t>site</w:t>
                      </w:r>
                      <w:r>
                        <w:rPr>
                          <w:b/>
                          <w:spacing w:val="-10"/>
                        </w:rPr>
                        <w:t xml:space="preserve"> </w:t>
                      </w:r>
                      <w:r>
                        <w:rPr>
                          <w:b/>
                          <w:spacing w:val="-2"/>
                        </w:rPr>
                        <w:t>or</w:t>
                      </w:r>
                      <w:r>
                        <w:rPr>
                          <w:b/>
                          <w:spacing w:val="-10"/>
                        </w:rPr>
                        <w:t xml:space="preserve"> </w:t>
                      </w:r>
                      <w:r>
                        <w:rPr>
                          <w:b/>
                          <w:spacing w:val="-2"/>
                        </w:rPr>
                        <w:t>OneDrive</w:t>
                      </w:r>
                      <w:r>
                        <w:rPr>
                          <w:b/>
                          <w:spacing w:val="-10"/>
                        </w:rPr>
                        <w:t xml:space="preserve"> </w:t>
                      </w:r>
                      <w:r>
                        <w:rPr>
                          <w:b/>
                          <w:spacing w:val="-2"/>
                        </w:rPr>
                        <w:t>will</w:t>
                      </w:r>
                      <w:r>
                        <w:rPr>
                          <w:b/>
                          <w:spacing w:val="-11"/>
                        </w:rPr>
                        <w:t xml:space="preserve"> </w:t>
                      </w:r>
                      <w:r>
                        <w:rPr>
                          <w:b/>
                          <w:spacing w:val="-2"/>
                        </w:rPr>
                        <w:t>expire</w:t>
                      </w:r>
                      <w:r>
                        <w:rPr>
                          <w:b/>
                          <w:spacing w:val="-12"/>
                        </w:rPr>
                        <w:t xml:space="preserve"> </w:t>
                      </w:r>
                      <w:r>
                        <w:rPr>
                          <w:b/>
                          <w:spacing w:val="-2"/>
                        </w:rPr>
                        <w:t>automatically</w:t>
                      </w:r>
                      <w:r>
                        <w:rPr>
                          <w:spacing w:val="-2"/>
                        </w:rPr>
                        <w:t>…:</w:t>
                      </w:r>
                      <w:r>
                        <w:rPr>
                          <w:spacing w:val="-11"/>
                        </w:rPr>
                        <w:t xml:space="preserve"> </w:t>
                      </w:r>
                      <w:r>
                        <w:rPr>
                          <w:spacing w:val="-2"/>
                        </w:rPr>
                        <w:t>This</w:t>
                      </w:r>
                      <w:r>
                        <w:rPr>
                          <w:spacing w:val="-11"/>
                        </w:rPr>
                        <w:t xml:space="preserve"> </w:t>
                      </w:r>
                      <w:r>
                        <w:rPr>
                          <w:spacing w:val="-2"/>
                        </w:rPr>
                        <w:t>can</w:t>
                      </w:r>
                      <w:r>
                        <w:rPr>
                          <w:spacing w:val="-12"/>
                        </w:rPr>
                        <w:t xml:space="preserve"> </w:t>
                      </w:r>
                      <w:r>
                        <w:rPr>
                          <w:spacing w:val="-2"/>
                        </w:rPr>
                        <w:t>be</w:t>
                      </w:r>
                      <w:r>
                        <w:rPr>
                          <w:spacing w:val="-11"/>
                        </w:rPr>
                        <w:t xml:space="preserve"> </w:t>
                      </w:r>
                      <w:r>
                        <w:rPr>
                          <w:spacing w:val="-2"/>
                        </w:rPr>
                        <w:t>a</w:t>
                      </w:r>
                      <w:r>
                        <w:rPr>
                          <w:spacing w:val="-10"/>
                        </w:rPr>
                        <w:t xml:space="preserve"> </w:t>
                      </w:r>
                      <w:r>
                        <w:rPr>
                          <w:spacing w:val="-2"/>
                        </w:rPr>
                        <w:t xml:space="preserve">good </w:t>
                      </w:r>
                      <w:r>
                        <w:t>option</w:t>
                      </w:r>
                      <w:r>
                        <w:rPr>
                          <w:spacing w:val="-5"/>
                        </w:rPr>
                        <w:t xml:space="preserve"> </w:t>
                      </w:r>
                      <w:r>
                        <w:t>for</w:t>
                      </w:r>
                      <w:r>
                        <w:rPr>
                          <w:spacing w:val="-5"/>
                        </w:rPr>
                        <w:t xml:space="preserve"> </w:t>
                      </w:r>
                      <w:r>
                        <w:t>many</w:t>
                      </w:r>
                      <w:r>
                        <w:rPr>
                          <w:spacing w:val="-3"/>
                        </w:rPr>
                        <w:t xml:space="preserve"> </w:t>
                      </w:r>
                      <w:r>
                        <w:t>businesses.</w:t>
                      </w:r>
                      <w:r>
                        <w:rPr>
                          <w:spacing w:val="-5"/>
                        </w:rPr>
                        <w:t xml:space="preserve"> </w:t>
                      </w:r>
                      <w:r>
                        <w:t>Usually</w:t>
                      </w:r>
                      <w:r>
                        <w:rPr>
                          <w:spacing w:val="-6"/>
                        </w:rPr>
                        <w:t xml:space="preserve"> </w:t>
                      </w:r>
                      <w:r>
                        <w:t>when</w:t>
                      </w:r>
                      <w:r>
                        <w:rPr>
                          <w:spacing w:val="-5"/>
                        </w:rPr>
                        <w:t xml:space="preserve"> </w:t>
                      </w:r>
                      <w:r>
                        <w:t>content</w:t>
                      </w:r>
                      <w:r>
                        <w:rPr>
                          <w:spacing w:val="-7"/>
                        </w:rPr>
                        <w:t xml:space="preserve"> </w:t>
                      </w:r>
                      <w:r>
                        <w:t>is</w:t>
                      </w:r>
                      <w:r>
                        <w:rPr>
                          <w:spacing w:val="-5"/>
                        </w:rPr>
                        <w:t xml:space="preserve"> </w:t>
                      </w:r>
                      <w:r>
                        <w:t>shared</w:t>
                      </w:r>
                      <w:r>
                        <w:rPr>
                          <w:spacing w:val="-5"/>
                        </w:rPr>
                        <w:t xml:space="preserve"> </w:t>
                      </w:r>
                      <w:r>
                        <w:t>externally,</w:t>
                      </w:r>
                      <w:r>
                        <w:rPr>
                          <w:spacing w:val="-4"/>
                        </w:rPr>
                        <w:t xml:space="preserve"> </w:t>
                      </w:r>
                      <w:r>
                        <w:t>the</w:t>
                      </w:r>
                      <w:r>
                        <w:rPr>
                          <w:spacing w:val="-5"/>
                        </w:rPr>
                        <w:t xml:space="preserve"> </w:t>
                      </w:r>
                      <w:r>
                        <w:t>idea</w:t>
                      </w:r>
                      <w:r>
                        <w:rPr>
                          <w:spacing w:val="-4"/>
                        </w:rPr>
                        <w:t xml:space="preserve"> </w:t>
                      </w:r>
                      <w:r>
                        <w:t>is</w:t>
                      </w:r>
                      <w:r>
                        <w:rPr>
                          <w:spacing w:val="-5"/>
                        </w:rPr>
                        <w:t xml:space="preserve"> </w:t>
                      </w:r>
                      <w:r>
                        <w:t>to enable temporary collaboration, not indefinite access. However, some may prefer to leave this disabled.</w:t>
                      </w:r>
                    </w:p>
                    <w:p w14:paraId="3477C09D" w14:textId="77777777" w:rsidR="00B6160A" w:rsidRDefault="00000000">
                      <w:pPr>
                        <w:spacing w:line="251" w:lineRule="exact"/>
                        <w:ind w:left="21"/>
                      </w:pPr>
                      <w:r>
                        <w:rPr>
                          <w:b/>
                          <w:w w:val="95"/>
                        </w:rPr>
                        <w:t>People</w:t>
                      </w:r>
                      <w:r>
                        <w:rPr>
                          <w:b/>
                          <w:spacing w:val="10"/>
                        </w:rPr>
                        <w:t xml:space="preserve"> </w:t>
                      </w:r>
                      <w:r>
                        <w:rPr>
                          <w:b/>
                          <w:w w:val="95"/>
                        </w:rPr>
                        <w:t>who</w:t>
                      </w:r>
                      <w:r>
                        <w:rPr>
                          <w:b/>
                          <w:spacing w:val="9"/>
                        </w:rPr>
                        <w:t xml:space="preserve"> </w:t>
                      </w:r>
                      <w:r>
                        <w:rPr>
                          <w:b/>
                          <w:w w:val="95"/>
                        </w:rPr>
                        <w:t>use</w:t>
                      </w:r>
                      <w:r>
                        <w:rPr>
                          <w:b/>
                          <w:spacing w:val="9"/>
                        </w:rPr>
                        <w:t xml:space="preserve"> </w:t>
                      </w:r>
                      <w:r>
                        <w:rPr>
                          <w:b/>
                          <w:w w:val="95"/>
                        </w:rPr>
                        <w:t>a</w:t>
                      </w:r>
                      <w:r>
                        <w:rPr>
                          <w:b/>
                          <w:spacing w:val="11"/>
                        </w:rPr>
                        <w:t xml:space="preserve"> </w:t>
                      </w:r>
                      <w:r>
                        <w:rPr>
                          <w:b/>
                          <w:w w:val="95"/>
                        </w:rPr>
                        <w:t>verification</w:t>
                      </w:r>
                      <w:r>
                        <w:rPr>
                          <w:b/>
                          <w:spacing w:val="11"/>
                        </w:rPr>
                        <w:t xml:space="preserve"> </w:t>
                      </w:r>
                      <w:r>
                        <w:rPr>
                          <w:b/>
                          <w:w w:val="95"/>
                        </w:rPr>
                        <w:t>code</w:t>
                      </w:r>
                      <w:r>
                        <w:rPr>
                          <w:b/>
                          <w:spacing w:val="10"/>
                        </w:rPr>
                        <w:t xml:space="preserve"> </w:t>
                      </w:r>
                      <w:r>
                        <w:rPr>
                          <w:b/>
                          <w:w w:val="95"/>
                        </w:rPr>
                        <w:t>must</w:t>
                      </w:r>
                      <w:r>
                        <w:rPr>
                          <w:b/>
                          <w:spacing w:val="11"/>
                        </w:rPr>
                        <w:t xml:space="preserve"> </w:t>
                      </w:r>
                      <w:r>
                        <w:rPr>
                          <w:b/>
                          <w:w w:val="95"/>
                        </w:rPr>
                        <w:t>reauthenticate</w:t>
                      </w:r>
                      <w:r>
                        <w:rPr>
                          <w:w w:val="95"/>
                        </w:rPr>
                        <w:t>…:</w:t>
                      </w:r>
                      <w:r>
                        <w:rPr>
                          <w:spacing w:val="9"/>
                        </w:rPr>
                        <w:t xml:space="preserve"> </w:t>
                      </w:r>
                      <w:r>
                        <w:rPr>
                          <w:w w:val="95"/>
                        </w:rPr>
                        <w:t>Leave</w:t>
                      </w:r>
                      <w:r>
                        <w:rPr>
                          <w:spacing w:val="10"/>
                        </w:rPr>
                        <w:t xml:space="preserve"> </w:t>
                      </w:r>
                      <w:r>
                        <w:rPr>
                          <w:w w:val="95"/>
                        </w:rPr>
                        <w:t>disabled</w:t>
                      </w:r>
                      <w:r>
                        <w:rPr>
                          <w:spacing w:val="9"/>
                        </w:rPr>
                        <w:t xml:space="preserve"> </w:t>
                      </w:r>
                      <w:r>
                        <w:rPr>
                          <w:w w:val="95"/>
                        </w:rPr>
                        <w:t>to</w:t>
                      </w:r>
                      <w:r>
                        <w:rPr>
                          <w:spacing w:val="11"/>
                        </w:rPr>
                        <w:t xml:space="preserve"> </w:t>
                      </w:r>
                      <w:r>
                        <w:rPr>
                          <w:spacing w:val="-2"/>
                          <w:w w:val="95"/>
                        </w:rPr>
                        <w:t>allow</w:t>
                      </w:r>
                    </w:p>
                    <w:p w14:paraId="7125152F" w14:textId="77777777" w:rsidR="00B6160A" w:rsidRDefault="00000000">
                      <w:pPr>
                        <w:pStyle w:val="BodyText"/>
                        <w:spacing w:before="2" w:line="310" w:lineRule="atLeast"/>
                        <w:ind w:left="21"/>
                      </w:pPr>
                      <w:r>
                        <w:t>users</w:t>
                      </w:r>
                      <w:r>
                        <w:rPr>
                          <w:spacing w:val="-4"/>
                        </w:rPr>
                        <w:t xml:space="preserve"> </w:t>
                      </w:r>
                      <w:r>
                        <w:t>who</w:t>
                      </w:r>
                      <w:r>
                        <w:rPr>
                          <w:spacing w:val="-3"/>
                        </w:rPr>
                        <w:t xml:space="preserve"> </w:t>
                      </w:r>
                      <w:r>
                        <w:t>signed</w:t>
                      </w:r>
                      <w:r>
                        <w:rPr>
                          <w:spacing w:val="-4"/>
                        </w:rPr>
                        <w:t xml:space="preserve"> </w:t>
                      </w:r>
                      <w:r>
                        <w:t>in</w:t>
                      </w:r>
                      <w:r>
                        <w:rPr>
                          <w:spacing w:val="-4"/>
                        </w:rPr>
                        <w:t xml:space="preserve"> </w:t>
                      </w:r>
                      <w:r>
                        <w:t>with</w:t>
                      </w:r>
                      <w:r>
                        <w:rPr>
                          <w:spacing w:val="-6"/>
                        </w:rPr>
                        <w:t xml:space="preserve"> </w:t>
                      </w:r>
                      <w:r>
                        <w:t>a</w:t>
                      </w:r>
                      <w:r>
                        <w:rPr>
                          <w:spacing w:val="-3"/>
                        </w:rPr>
                        <w:t xml:space="preserve"> </w:t>
                      </w:r>
                      <w:r>
                        <w:t>code</w:t>
                      </w:r>
                      <w:r>
                        <w:rPr>
                          <w:spacing w:val="-4"/>
                        </w:rPr>
                        <w:t xml:space="preserve"> </w:t>
                      </w:r>
                      <w:r>
                        <w:t>to</w:t>
                      </w:r>
                      <w:r>
                        <w:rPr>
                          <w:spacing w:val="-3"/>
                        </w:rPr>
                        <w:t xml:space="preserve"> </w:t>
                      </w:r>
                      <w:r>
                        <w:t>stay</w:t>
                      </w:r>
                      <w:r>
                        <w:rPr>
                          <w:spacing w:val="-2"/>
                        </w:rPr>
                        <w:t xml:space="preserve"> </w:t>
                      </w:r>
                      <w:r>
                        <w:t>signed</w:t>
                      </w:r>
                      <w:r>
                        <w:rPr>
                          <w:spacing w:val="-4"/>
                        </w:rPr>
                        <w:t xml:space="preserve"> </w:t>
                      </w:r>
                      <w:proofErr w:type="gramStart"/>
                      <w:r>
                        <w:t>in,</w:t>
                      </w:r>
                      <w:r>
                        <w:rPr>
                          <w:spacing w:val="-6"/>
                        </w:rPr>
                        <w:t xml:space="preserve"> </w:t>
                      </w:r>
                      <w:r>
                        <w:t>or</w:t>
                      </w:r>
                      <w:proofErr w:type="gramEnd"/>
                      <w:r>
                        <w:rPr>
                          <w:spacing w:val="-4"/>
                        </w:rPr>
                        <w:t xml:space="preserve"> </w:t>
                      </w:r>
                      <w:r>
                        <w:t>require</w:t>
                      </w:r>
                      <w:r>
                        <w:rPr>
                          <w:spacing w:val="-4"/>
                        </w:rPr>
                        <w:t xml:space="preserve"> </w:t>
                      </w:r>
                      <w:r>
                        <w:t>they</w:t>
                      </w:r>
                      <w:r>
                        <w:rPr>
                          <w:spacing w:val="-2"/>
                        </w:rPr>
                        <w:t xml:space="preserve"> </w:t>
                      </w:r>
                      <w:r>
                        <w:t>reauthenticate</w:t>
                      </w:r>
                      <w:r>
                        <w:rPr>
                          <w:spacing w:val="-4"/>
                        </w:rPr>
                        <w:t xml:space="preserve"> </w:t>
                      </w:r>
                      <w:r>
                        <w:t>after</w:t>
                      </w:r>
                      <w:r>
                        <w:rPr>
                          <w:spacing w:val="-6"/>
                        </w:rPr>
                        <w:t xml:space="preserve"> </w:t>
                      </w:r>
                      <w:r>
                        <w:t>a certain number of days.</w:t>
                      </w:r>
                    </w:p>
                  </w:txbxContent>
                </v:textbox>
                <w10:wrap anchorx="page" anchory="page"/>
              </v:shape>
            </w:pict>
          </mc:Fallback>
        </mc:AlternateContent>
      </w:r>
      <w:r>
        <w:rPr>
          <w:noProof/>
        </w:rPr>
        <mc:AlternateContent>
          <mc:Choice Requires="wps">
            <w:drawing>
              <wp:anchor distT="0" distB="0" distL="114300" distR="114300" simplePos="0" relativeHeight="487019520" behindDoc="1" locked="0" layoutInCell="1" allowOverlap="1" wp14:anchorId="7D5E2942" wp14:editId="2061C8BB">
                <wp:simplePos x="0" y="0"/>
                <wp:positionH relativeFrom="page">
                  <wp:posOffset>1130300</wp:posOffset>
                </wp:positionH>
                <wp:positionV relativeFrom="page">
                  <wp:posOffset>5142230</wp:posOffset>
                </wp:positionV>
                <wp:extent cx="89535" cy="197485"/>
                <wp:effectExtent l="0" t="0" r="12065" b="5715"/>
                <wp:wrapNone/>
                <wp:docPr id="126" name="docshape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835F4"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E2942" id="docshape255" o:spid="_x0000_s1147" type="#_x0000_t202" style="position:absolute;margin-left:89pt;margin-top:404.9pt;width:7.05pt;height:15.55pt;z-index:-162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uzzAEAAIEDAAAOAAAAZHJzL2Uyb0RvYy54bWysU9uO0zAQfUfiHyy/07SFQjdqugJWi5CW&#13;&#10;i7TsBziO3VgkHjPjNilfz9hpu8C+IV6syXh85pwzk8312HfiYJAc+EouZnMpjNfQOL+r5MO32xdr&#13;&#10;KSgq36gOvKnk0ZC83j5/thlCaZbQQtcYFAziqRxCJdsYQ1kUpFvTK5pBMJ4vLWCvIn/irmhQDYze&#13;&#10;d8VyPn9dDIBNQNCGiLM306XcZnxrjY5frCUTRVdJ5hbzifms01lsN6rcoQqt0yca6h9Y9Mp5bnqB&#13;&#10;ulFRiT26J1C90wgENs409AVY67TJGljNYv6XmvtWBZO1sDkULjbR/4PVnw/34SuKOL6DkQeYRVC4&#13;&#10;A/2d2JtiCFSeapKnVFKqrodP0PA01T5CfjFa7JN8FiQYhp0+Xtw1YxSak+ur1cuVFJpvFldvXq1X&#13;&#10;yfxClee3ASl+MNCLFFQSeXYZWx3uKE6l55LUysOt67o8v87/kWDMlMncE92JeBzrUbiGmy8XqXMS&#13;&#10;U0NzZDkI017wHnPQAv6UYuCdqCT92Cs0UnQfPZueFugc4Dmoz4Hymp9WMkoxhe/jtGj7gG7XMvLk&#13;&#10;roe3bJt1WdMjixNhnnN25bSTaZF+/85Vj3/O9hcAAAD//wMAUEsDBBQABgAIAAAAIQDsdSI85AAA&#13;&#10;ABABAAAPAAAAZHJzL2Rvd25yZXYueG1sTI/NTsMwEITvSLyDtUjcqN0IaJLGqVCrigPi0AISx21s&#13;&#10;4ojYjmI3dd+e7alcVpr9mZ2vWiXbs0mPofNOwnwmgGnXeNW5VsLnx/YhBxYiOoW9d1rCWQdY1bc3&#13;&#10;FZbKn9xOT/vYMjJxoUQJJsah5Dw0RlsMMz9oR7MfP1qMJMeWqxFPZG57ngnxzC12jj4YHPTa6OZ3&#13;&#10;f7QSvtbD9i19G3yfntTrJlvszmOTpLy/S5sllZclsKhTvF7AhYHyQ03BDv7oVGA96UVOQFFCLgoC&#13;&#10;uWwU2RzYgTqPogBeV/w/SP0HAAD//wMAUEsBAi0AFAAGAAgAAAAhALaDOJL+AAAA4QEAABMAAAAA&#13;&#10;AAAAAAAAAAAAAAAAAFtDb250ZW50X1R5cGVzXS54bWxQSwECLQAUAAYACAAAACEAOP0h/9YAAACU&#13;&#10;AQAACwAAAAAAAAAAAAAAAAAvAQAAX3JlbHMvLnJlbHNQSwECLQAUAAYACAAAACEAMjf7s8wBAACB&#13;&#10;AwAADgAAAAAAAAAAAAAAAAAuAgAAZHJzL2Uyb0RvYy54bWxQSwECLQAUAAYACAAAACEA7HUiPOQA&#13;&#10;AAAQAQAADwAAAAAAAAAAAAAAAAAmBAAAZHJzL2Rvd25yZXYueG1sUEsFBgAAAAAEAAQA8wAAADcF&#13;&#10;AAAAAA==&#13;&#10;" filled="f" stroked="f">
                <v:path arrowok="t"/>
                <v:textbox inset="0,0,0,0">
                  <w:txbxContent>
                    <w:p w14:paraId="497835F4"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20032" behindDoc="1" locked="0" layoutInCell="1" allowOverlap="1" wp14:anchorId="625E7C3B" wp14:editId="5DD0DC84">
                <wp:simplePos x="0" y="0"/>
                <wp:positionH relativeFrom="page">
                  <wp:posOffset>1130300</wp:posOffset>
                </wp:positionH>
                <wp:positionV relativeFrom="page">
                  <wp:posOffset>5742940</wp:posOffset>
                </wp:positionV>
                <wp:extent cx="89535" cy="197485"/>
                <wp:effectExtent l="0" t="0" r="12065" b="5715"/>
                <wp:wrapNone/>
                <wp:docPr id="125" name="docshape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7DBCA"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E7C3B" id="docshape256" o:spid="_x0000_s1148" type="#_x0000_t202" style="position:absolute;margin-left:89pt;margin-top:452.2pt;width:7.05pt;height:15.55pt;z-index:-162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ARNzAEAAIEDAAAOAAAAZHJzL2Uyb0RvYy54bWysU9uO0zAQfUfiHyy/07SFQjdqugJWi5CW&#13;&#10;i7TsBziO3VgkHjPjNilfz9hpu8C+IV6syXh85pwzk8312HfiYJAc+EouZnMpjNfQOL+r5MO32xdr&#13;&#10;KSgq36gOvKnk0ZC83j5/thlCaZbQQtcYFAziqRxCJdsYQ1kUpFvTK5pBMJ4vLWCvIn/irmhQDYze&#13;&#10;d8VyPn9dDIBNQNCGiLM306XcZnxrjY5frCUTRVdJ5hbzifms01lsN6rcoQqt0yca6h9Y9Mp5bnqB&#13;&#10;ulFRiT26J1C90wgENs409AVY67TJGljNYv6XmvtWBZO1sDkULjbR/4PVnw/34SuKOL6DkQeYRVC4&#13;&#10;A/2d2JtiCFSeapKnVFKqrodP0PA01T5CfjFa7JN8FiQYhp0+Xtw1YxSak+ur1cuVFJpvFldvXq1X&#13;&#10;yfxClee3ASl+MNCLFFQSeXYZWx3uKE6l55LUysOt67o8v87/kWDMlMncE92JeBzrUbiGmy+XqXMS&#13;&#10;U0NzZDkI017wHnPQAv6UYuCdqCT92Cs0UnQfPZueFugc4Dmoz4Hymp9WMkoxhe/jtGj7gG7XMvLk&#13;&#10;roe3bJt1WdMjixNhnnN25bSTaZF+/85Vj3/O9hcAAAD//wMAUEsDBBQABgAIAAAAIQC1xEb15QAA&#13;&#10;ABABAAAPAAAAZHJzL2Rvd25yZXYueG1sTI/NTsMwEITvSLyDtUjcqNPQ0DaNU6FWFQfEoQUkjm68&#13;&#10;xBGxHdlu6r492xNcVpr9mZ2vWifTsxF96JwVMJ1kwNA2TnW2FfDxvntYAAtRWiV7Z1HABQOs69ub&#13;&#10;SpbKne0ex0NsGZnYUEoBOsah5Dw0Go0MEzegpdm380ZGkr7lysszmZue51n2xI3sLH3QcsCNxubn&#13;&#10;cDICPjfD7jV9afk2Fuplm8/3F98kIe7v0nZF5XkFLGKKfxdwZaD8UFOwoztZFVhPer4goChgmc1m&#13;&#10;wK4by3wK7Eidx6IAXlf8P0j9CwAA//8DAFBLAQItABQABgAIAAAAIQC2gziS/gAAAOEBAAATAAAA&#13;&#10;AAAAAAAAAAAAAAAAAABbQ29udGVudF9UeXBlc10ueG1sUEsBAi0AFAAGAAgAAAAhADj9If/WAAAA&#13;&#10;lAEAAAsAAAAAAAAAAAAAAAAALwEAAF9yZWxzLy5yZWxzUEsBAi0AFAAGAAgAAAAhAOcgBE3MAQAA&#13;&#10;gQMAAA4AAAAAAAAAAAAAAAAALgIAAGRycy9lMm9Eb2MueG1sUEsBAi0AFAAGAAgAAAAhALXERvXl&#13;&#10;AAAAEAEAAA8AAAAAAAAAAAAAAAAAJgQAAGRycy9kb3ducmV2LnhtbFBLBQYAAAAABAAEAPMAAAA4&#13;&#10;BQAAAAA=&#13;&#10;" filled="f" stroked="f">
                <v:path arrowok="t"/>
                <v:textbox inset="0,0,0,0">
                  <w:txbxContent>
                    <w:p w14:paraId="4E67DBCA"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20544" behindDoc="1" locked="0" layoutInCell="1" allowOverlap="1" wp14:anchorId="30A8A22D" wp14:editId="5062533E">
                <wp:simplePos x="0" y="0"/>
                <wp:positionH relativeFrom="page">
                  <wp:posOffset>1130935</wp:posOffset>
                </wp:positionH>
                <wp:positionV relativeFrom="page">
                  <wp:posOffset>6344920</wp:posOffset>
                </wp:positionV>
                <wp:extent cx="89535" cy="197485"/>
                <wp:effectExtent l="0" t="0" r="12065" b="5715"/>
                <wp:wrapNone/>
                <wp:docPr id="124" name="docshape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5D4C4"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8A22D" id="docshape257" o:spid="_x0000_s1149" type="#_x0000_t202" style="position:absolute;margin-left:89.05pt;margin-top:499.6pt;width:7.05pt;height:15.55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q4YzAEAAIEDAAAOAAAAZHJzL2Uyb0RvYy54bWysU9uO0zAQfUfiHyy/07RdCt2o6QpYLUJa&#13;&#10;FqSFD3Acu7FIPGbGbVK+nrHTdrm8IV6syXh85pwzk83N2HfiYJAc+EouZnMpjNfQOL+r5Ncvdy/W&#13;&#10;UlBUvlEdeFPJoyF5s33+bDOE0iyhha4xKBjEUzmESrYxhrIoSLemVzSDYDxfWsBeRf7EXdGgGhi9&#13;&#10;74rlfP6qGACbgKANEWdvp0u5zfjWGh0/WUsmiq6SzC3mE/NZp7PYblS5QxVap0801D+w6JXz3PQC&#13;&#10;dauiEnt0f0H1TiMQ2DjT0BdgrdMma2A1i/kfah5bFUzWwuZQuNhE/w9WPxwew2cUcXwLIw8wi6Bw&#13;&#10;D/obsTfFEKg81SRPqaRUXQ8foeFpqn2E/GK02Cf5LEgwDDt9vLhrxig0J9fXq6uVFJpvFtevX65X&#13;&#10;yfxClee3ASm+N9CLFFQSeXYZWx3uKU6l55LUysOd67o8v87/lmDMlMncE92JeBzrUbiGmy+vUuck&#13;&#10;pobmyHIQpr3gPeagBfwhxcA7UUn6vldopOg+eDY9LdA5wHNQnwPlNT+tZJRiCt/FadH2Ad2uZeTJ&#13;&#10;XQ9v2DbrsqYnFifCPOfsymkn0yL9+p2rnv6c7U8AAAD//wMAUEsDBBQABgAIAAAAIQDrSRDQ5AAA&#13;&#10;ABEBAAAPAAAAZHJzL2Rvd25yZXYueG1sTE9BbsIwELxX6h+srdRbsQlqISEOqkCoh6oHaJE4mtiN&#13;&#10;o8brKDbB/L7Lqb2sZrSzszPlKrmOjWYIrUcJ04kAZrD2usVGwtfn9mkBLESFWnUejYSrCbCq7u9K&#13;&#10;VWh/wZ0Z97FhZIKhUBJsjH3BeaitcSpMfG+Qdt9+cCoSHRquB3Uhc9fxTIgX7lSL9MGq3qytqX/2&#13;&#10;ZyfhsO637+lo1cf4rN822Xx3Heok5eND2ixpvC6BRZPi3wXcOlB+qCjYyZ9RB9YRny+mJJWQ53kG&#13;&#10;7KbIMwInAmImZsCrkv9vUv0CAAD//wMAUEsBAi0AFAAGAAgAAAAhALaDOJL+AAAA4QEAABMAAAAA&#13;&#10;AAAAAAAAAAAAAAAAAFtDb250ZW50X1R5cGVzXS54bWxQSwECLQAUAAYACAAAACEAOP0h/9YAAACU&#13;&#10;AQAACwAAAAAAAAAAAAAAAAAvAQAAX3JlbHMvLnJlbHNQSwECLQAUAAYACAAAACEAVNKuGMwBAACB&#13;&#10;AwAADgAAAAAAAAAAAAAAAAAuAgAAZHJzL2Uyb0RvYy54bWxQSwECLQAUAAYACAAAACEA60kQ0OQA&#13;&#10;AAARAQAADwAAAAAAAAAAAAAAAAAmBAAAZHJzL2Rvd25yZXYueG1sUEsFBgAAAAAEAAQA8wAAADcF&#13;&#10;AAAAAA==&#13;&#10;" filled="f" stroked="f">
                <v:path arrowok="t"/>
                <v:textbox inset="0,0,0,0">
                  <w:txbxContent>
                    <w:p w14:paraId="0425D4C4"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21056" behindDoc="1" locked="0" layoutInCell="1" allowOverlap="1" wp14:anchorId="67204285" wp14:editId="5BA4CFB7">
                <wp:simplePos x="0" y="0"/>
                <wp:positionH relativeFrom="page">
                  <wp:posOffset>1130935</wp:posOffset>
                </wp:positionH>
                <wp:positionV relativeFrom="page">
                  <wp:posOffset>7347585</wp:posOffset>
                </wp:positionV>
                <wp:extent cx="89535" cy="197485"/>
                <wp:effectExtent l="0" t="0" r="12065" b="5715"/>
                <wp:wrapNone/>
                <wp:docPr id="123" name="docshape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EF4A6"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04285" id="docshape258" o:spid="_x0000_s1150" type="#_x0000_t202" style="position:absolute;margin-left:89.05pt;margin-top:578.55pt;width:7.05pt;height:15.55pt;z-index:-162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YtrzAEAAIEDAAAOAAAAZHJzL2Uyb0RvYy54bWysU9uO0zAQfUfiHyy/07RlC92o6QpYLUJa&#13;&#10;FqSFD3Acu7FIPGbGbVK+nrHTdrm8IV6syXh85pwzk83N2HfiYJAc+EouZnMpjNfQOL+r5Ncvdy/W&#13;&#10;UlBUvlEdeFPJoyF5s33+bDOE0iyhha4xKBjEUzmESrYxhrIoSLemVzSDYDxfWsBeRf7EXdGgGhi9&#13;&#10;74rlfP6qGACbgKANEWdvp0u5zfjWGh0/WUsmiq6SzC3mE/NZp7PYblS5QxVap0801D+w6JXz3PQC&#13;&#10;dauiEnt0f0H1TiMQ2DjT0BdgrdMma2A1i/kfah5bFUzWwuZQuNhE/w9WPxwew2cUcXwLIw8wi6Bw&#13;&#10;D/obsTfFEKg81SRPqaRUXQ8foeFpqn2E/GK02Cf5LEgwDDt9vLhrxig0J9fXq5crKTTfLK5fX61X&#13;&#10;yfxClee3ASm+N9CLFFQSeXYZWx3uKU6l55LUysOd67o8v87/lmDMlMncE92JeBzrUbiGmy+vUuck&#13;&#10;pobmyHIQpr3gPeagBfwhxcA7UUn6vldopOg+eDY9LdA5wHNQnwPlNT+tZJRiCt/FadH2Ad2uZeTJ&#13;&#10;XQ9v2DbrsqYnFifCPOfsymkn0yL9+p2rnv6c7U8AAAD//wMAUEsDBBQABgAIAAAAIQDxqSJQ5AAA&#13;&#10;ABIBAAAPAAAAZHJzL2Rvd25yZXYueG1sTE/BTsMwDL0j8Q+RkbixtJFGS9d0QpsmDmiHDZA4Zk1o&#13;&#10;KpqkSrIu+3vc07hY79nPz8/1OpmBTMqH3lkO+SIDomzrZG87Dp8fu6cSSIjCSjE4qzhcVYB1c39X&#13;&#10;i0q6iz2o6Rg7giY2VIKDjnGsKA2tVkaEhRuVxdmP80ZEpL6j0osLmpuBsix7pkb0Fi9oMaqNVu3v&#13;&#10;8Ww4fG3G3Xv61mI/LeXblhWHq28T548PabvC8roCElWKtw2Yf8D80GCwkztbGciAvChzlCLIlwWi&#13;&#10;WfLCGJDT3CpLBrSp6f9Xmj8AAAD//wMAUEsBAi0AFAAGAAgAAAAhALaDOJL+AAAA4QEAABMAAAAA&#13;&#10;AAAAAAAAAAAAAAAAAFtDb250ZW50X1R5cGVzXS54bWxQSwECLQAUAAYACAAAACEAOP0h/9YAAACU&#13;&#10;AQAACwAAAAAAAAAAAAAAAAAvAQAAX3JlbHMvLnJlbHNQSwECLQAUAAYACAAAACEADAmLa8wBAACB&#13;&#10;AwAADgAAAAAAAAAAAAAAAAAuAgAAZHJzL2Uyb0RvYy54bWxQSwECLQAUAAYACAAAACEA8akiUOQA&#13;&#10;AAASAQAADwAAAAAAAAAAAAAAAAAmBAAAZHJzL2Rvd25yZXYueG1sUEsFBgAAAAAEAAQA8wAAADcF&#13;&#10;AAAAAA==&#13;&#10;" filled="f" stroked="f">
                <v:path arrowok="t"/>
                <v:textbox inset="0,0,0,0">
                  <w:txbxContent>
                    <w:p w14:paraId="158EF4A6"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21568" behindDoc="1" locked="0" layoutInCell="1" allowOverlap="1" wp14:anchorId="5CC192CB" wp14:editId="0929647E">
                <wp:simplePos x="0" y="0"/>
                <wp:positionH relativeFrom="page">
                  <wp:posOffset>1131570</wp:posOffset>
                </wp:positionH>
                <wp:positionV relativeFrom="page">
                  <wp:posOffset>8149590</wp:posOffset>
                </wp:positionV>
                <wp:extent cx="89535" cy="197485"/>
                <wp:effectExtent l="0" t="0" r="12065" b="5715"/>
                <wp:wrapNone/>
                <wp:docPr id="122" name="docshape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6F2E9"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192CB" id="docshape259" o:spid="_x0000_s1151" type="#_x0000_t202" style="position:absolute;margin-left:89.1pt;margin-top:641.7pt;width:7.05pt;height:15.5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ywEAAIEDAAAOAAAAZHJzL2Uyb0RvYy54bWysU9uO0zAQfUfiHyy/07SFQjdqugJWi5CW&#13;&#10;i7TsBziO3VgkHjPjNilfz9hpu8C+IV6syXh85pwzk8312HfiYJAc+EouZnMpjNfQOL+r5MO32xdr&#13;&#10;KSgq36gOvKnk0ZC83j5/thlCaZbQQtcYFAziqRxCJdsYQ1kUpFvTK5pBMJ4vLWCvIn/irmhQDYze&#13;&#10;d8VyPn9dDIBNQNCGiLM306XcZnxrjY5frCUTRVdJ5hbzifms01lsN6rcoQqt0yca6h9Y9Mp5bnqB&#13;&#10;ulFRiT26J1C90wgENs409AVY67TJGljNYv6XmvtWBZO1sDkULjbR/4PVnw/34SuKOL6DkQeYRVC4&#13;&#10;A/2d2JtiCFSeapKnVFKqrodP0PA01T5CfjFa7JN8FiQYhp0+Xtw1YxSak+ur1cuVFJpvFldvXq1X&#13;&#10;yfxClee3ASl+MNCLFFQSeXYZWx3uKE6l55LUysOt67o8v87/kWDMlMncE92JeBzrUbiGmy9z5ySm&#13;&#10;hubIchCmveA95qAF/CnFwDtRSfqxV2ik6D56Nj0t0DnAc1CfA+U1P61klGIK38dp0fYB3a5l5Mld&#13;&#10;D2/ZNuuypkcWJ8I85+zKaSfTIv3+nase/5ztLwAAAP//AwBQSwMEFAAGAAgAAAAhAPB/FanlAAAA&#13;&#10;EgEAAA8AAABkcnMvZG93bnJldi54bWxMT0FuwjAQvFfqH6yt1FtxcKCkIQ6qQKiHqgcoSD2a2I2j&#13;&#10;xnZkm2B+3+XUXlYz2tnZmWqVTE9G5UPnLIfpJAOibONkZ1sOh8/tUwEkRGGl6J1VHK4qwKq+v6tE&#13;&#10;Kd3F7tS4jy1BExtKwUHHOJSUhkYrI8LEDcri7tt5IyJS31LpxQXNTU9Zlj1TIzqLH7QY1Fqr5md/&#13;&#10;NhyO62H7nr60+Bjn8m3DFrurbxLnjw9ps8TxugQSVYp/F3DrgPmhxmAnd7YykB75omAoRcCKfAbk&#13;&#10;JnlhOZATgnw6mwOtK/q/Sv0LAAD//wMAUEsBAi0AFAAGAAgAAAAhALaDOJL+AAAA4QEAABMAAAAA&#13;&#10;AAAAAAAAAAAAAAAAAFtDb250ZW50X1R5cGVzXS54bWxQSwECLQAUAAYACAAAACEAOP0h/9YAAACU&#13;&#10;AQAACwAAAAAAAAAAAAAAAAAvAQAAX3JlbHMvLnJlbHNQSwECLQAUAAYACAAAACEAv/shPssBAACB&#13;&#10;AwAADgAAAAAAAAAAAAAAAAAuAgAAZHJzL2Uyb0RvYy54bWxQSwECLQAUAAYACAAAACEA8H8VqeUA&#13;&#10;AAASAQAADwAAAAAAAAAAAAAAAAAlBAAAZHJzL2Rvd25yZXYueG1sUEsFBgAAAAAEAAQA8wAAADcF&#13;&#10;AAAAAA==&#13;&#10;" filled="f" stroked="f">
                <v:path arrowok="t"/>
                <v:textbox inset="0,0,0,0">
                  <w:txbxContent>
                    <w:p w14:paraId="0DD6F2E9"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22080" behindDoc="1" locked="0" layoutInCell="1" allowOverlap="1" wp14:anchorId="1400FB16" wp14:editId="04AD2F25">
                <wp:simplePos x="0" y="0"/>
                <wp:positionH relativeFrom="page">
                  <wp:posOffset>939800</wp:posOffset>
                </wp:positionH>
                <wp:positionV relativeFrom="page">
                  <wp:posOffset>9187815</wp:posOffset>
                </wp:positionV>
                <wp:extent cx="2701925" cy="165735"/>
                <wp:effectExtent l="0" t="0" r="3175" b="12065"/>
                <wp:wrapNone/>
                <wp:docPr id="121" name="docshape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9AD38" w14:textId="0D0CBBEF"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0FB16" id="docshape260" o:spid="_x0000_s1152" type="#_x0000_t202" style="position:absolute;margin-left:74pt;margin-top:723.45pt;width:212.75pt;height:13.0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SYEzQEAAIMDAAAOAAAAZHJzL2Uyb0RvYy54bWysU8GO0zAQvSPxD5bvNG1QuxA1XQGrRUgL&#13;&#10;i7TsBziO01gkHjPjNilfz9hpusDeEBdrMh6/ee/NZHs99p04GiQLrpSrxVIK4zTU1u1L+fjt9tUb&#13;&#10;KSgoV6sOnCnlyZC83r18sR18YXJooasNCgZxVAy+lG0Ivsgy0q3pFS3AG8eXDWCvAn/iPqtRDYze&#13;&#10;d1m+XG6yAbD2CNoQcfZmupS7hN80Rof7piETRFdK5hbSiems4pnttqrYo/Kt1Wca6h9Y9Mo6bnqB&#13;&#10;ulFBiQPaZ1C91QgETVho6DNoGqtN0sBqVsu/1Dy0ypukhc0hf7GJ/h+s/nJ88F9RhPE9jDzAJIL8&#13;&#10;HejvxN5kg6fiXBM9pYJidTV8hpqnqQ4B0ouxwT7KZ0GCYdjp08VdMwahOZlfLVdv87UUmu9Wm/XV&#13;&#10;63W0P1PF/NojhY8GehGDUiJPL6Gr4x2FqXQuic0c3NquSxPs3B8JxoyZxD4SnqiHsRqFrbl5vomd&#13;&#10;o5wK6hMLQpg2gzeZgxbwpxQDb0Up6cdBoZGi++TY9rhCc4BzUM2BcpqfljJIMYUfwrRqB4923zLy&#13;&#10;5K+Dd2xcY5OmJxZnwjzp5Mp5K+Mq/f6dqp7+nd0v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HIJJgTNAQAA&#13;&#10;gwMAAA4AAAAAAAAAAAAAAAAALgIAAGRycy9lMm9Eb2MueG1sUEsBAi0AFAAGAAgAAAAhADb1Dz3k&#13;&#10;AAAAEgEAAA8AAAAAAAAAAAAAAAAAJwQAAGRycy9kb3ducmV2LnhtbFBLBQYAAAAABAAEAPMAAAA4&#13;&#10;BQAAAAA=&#13;&#10;" filled="f" stroked="f">
                <v:path arrowok="t"/>
                <v:textbox inset="0,0,0,0">
                  <w:txbxContent>
                    <w:p w14:paraId="2AC9AD38" w14:textId="0D0CBBEF"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22592" behindDoc="1" locked="0" layoutInCell="1" allowOverlap="1" wp14:anchorId="02F6621B" wp14:editId="411E5A1C">
                <wp:simplePos x="0" y="0"/>
                <wp:positionH relativeFrom="page">
                  <wp:posOffset>5360670</wp:posOffset>
                </wp:positionH>
                <wp:positionV relativeFrom="page">
                  <wp:posOffset>9201150</wp:posOffset>
                </wp:positionV>
                <wp:extent cx="1205230" cy="165735"/>
                <wp:effectExtent l="0" t="0" r="1270" b="12065"/>
                <wp:wrapNone/>
                <wp:docPr id="120"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107FD" w14:textId="1D2EB170"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6621B" id="docshape261" o:spid="_x0000_s1153" type="#_x0000_t202" style="position:absolute;margin-left:422.1pt;margin-top:724.5pt;width:94.9pt;height:13.0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cqOywEAAIM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gmMblJLyc5&#13;&#10;O2hOLAhhmgyeZA5awB9SDDwVtaTvB4VGiu6DZ9vTCM0BzsFuDpTXfLWWUYopfBenUTsEdPuWkSd/&#13;&#10;Pbxh46zLmp5ZnAlzp7Mr56lMo/TrPlc9/53tT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JfZyo7LAQAA&#13;&#10;gwMAAA4AAAAAAAAAAAAAAAAALgIAAGRycy9lMm9Eb2MueG1sUEsBAi0AFAAGAAgAAAAhAAIVAILm&#13;&#10;AAAAEwEAAA8AAAAAAAAAAAAAAAAAJQQAAGRycy9kb3ducmV2LnhtbFBLBQYAAAAABAAEAPMAAAA4&#13;&#10;BQAAAAA=&#13;&#10;" filled="f" stroked="f">
                <v:path arrowok="t"/>
                <v:textbox inset="0,0,0,0">
                  <w:txbxContent>
                    <w:p w14:paraId="24E107FD" w14:textId="1D2EB170"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23104" behindDoc="1" locked="0" layoutInCell="1" allowOverlap="1" wp14:anchorId="4473B5C5" wp14:editId="26112FFE">
                <wp:simplePos x="0" y="0"/>
                <wp:positionH relativeFrom="page">
                  <wp:posOffset>6626225</wp:posOffset>
                </wp:positionH>
                <wp:positionV relativeFrom="page">
                  <wp:posOffset>9113520</wp:posOffset>
                </wp:positionV>
                <wp:extent cx="304800" cy="317500"/>
                <wp:effectExtent l="0" t="0" r="0" b="0"/>
                <wp:wrapNone/>
                <wp:docPr id="119"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98BE3" w14:textId="77777777" w:rsidR="00B6160A" w:rsidRDefault="00000000">
                            <w:pPr>
                              <w:pStyle w:val="BodyText"/>
                              <w:spacing w:before="117"/>
                              <w:ind w:left="127"/>
                            </w:pPr>
                            <w:r>
                              <w:rPr>
                                <w:color w:val="FFFFFF"/>
                                <w:spacing w:val="-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3B5C5" id="docshape262" o:spid="_x0000_s1154" type="#_x0000_t202" style="position:absolute;margin-left:521.75pt;margin-top:717.6pt;width:24pt;height:25pt;z-index:-1629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DkcygEAAIIDAAAOAAAAZHJzL2Uyb0RvYy54bWysU9uO0zAQfUfiHyy/06RdLlXUdAWsFiEt&#13;&#10;F2nZD3Acu7FIPGbGbVK+nrHTdoF9Q7xYk/H4zDlnJpvraejFwSA58LVcLkopjNfQOr+r5cO32xdr&#13;&#10;KSgq36oevKnl0ZC83j5/thlDZVbQQd8aFAziqRpDLbsYQ1UUpDszKFpAMJ4vLeCgIn/irmhRjYw+&#13;&#10;9MWqLF8XI2AbELQh4uzNfCm3Gd9ao+MXa8lE0deSucV8Yj6bdBbbjap2qELn9ImG+gcWg3Kem16g&#13;&#10;blRUYo/uCdTgNAKBjQsNQwHWOm2yBlazLP9Sc9+pYLIWNofCxSb6f7D68+E+fEURp3cw8QCzCAp3&#13;&#10;oL8Te1OMgapTTfKUKkrVzfgJWp6m2kfILyaLQ5LPggTDsNPHi7tmikJz8qp8uS75RvPV1fLNK45T&#13;&#10;B1WdHwek+MHAIFJQS+ThZXB1uKM4l55LUi8Pt67v8wB7/0eCMVMmk098Z+ZxaibhWha5WqfOSU0D&#13;&#10;7ZH1IMyLwYvMQQf4U4qRl6KW9GOv0EjRf/Tsetqgc4DnoDkHymt+WssoxRy+j/Om7QO6XcfIs70e&#13;&#10;3rJv1mVNjyxOhHnQ2ZXTUqZN+v07Vz3+Ottf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CFsORzKAQAAggMA&#13;&#10;AA4AAAAAAAAAAAAAAAAALgIAAGRycy9lMm9Eb2MueG1sUEsBAi0AFAAGAAgAAAAhAIcAO5LkAAAA&#13;&#10;FAEAAA8AAAAAAAAAAAAAAAAAJAQAAGRycy9kb3ducmV2LnhtbFBLBQYAAAAABAAEAPMAAAA1BQAA&#13;&#10;AAA=&#13;&#10;" filled="f" stroked="f">
                <v:path arrowok="t"/>
                <v:textbox inset="0,0,0,0">
                  <w:txbxContent>
                    <w:p w14:paraId="4FF98BE3" w14:textId="77777777" w:rsidR="00B6160A" w:rsidRDefault="00000000">
                      <w:pPr>
                        <w:pStyle w:val="BodyText"/>
                        <w:spacing w:before="117"/>
                        <w:ind w:left="127"/>
                      </w:pPr>
                      <w:r>
                        <w:rPr>
                          <w:color w:val="FFFFFF"/>
                          <w:spacing w:val="-5"/>
                        </w:rPr>
                        <w:t>16</w:t>
                      </w:r>
                    </w:p>
                  </w:txbxContent>
                </v:textbox>
                <w10:wrap anchorx="page" anchory="page"/>
              </v:shape>
            </w:pict>
          </mc:Fallback>
        </mc:AlternateContent>
      </w:r>
      <w:r>
        <w:rPr>
          <w:noProof/>
        </w:rPr>
        <mc:AlternateContent>
          <mc:Choice Requires="wps">
            <w:drawing>
              <wp:anchor distT="0" distB="0" distL="114300" distR="114300" simplePos="0" relativeHeight="487023616" behindDoc="1" locked="0" layoutInCell="1" allowOverlap="1" wp14:anchorId="7C6AEC8D" wp14:editId="2D01CFCA">
                <wp:simplePos x="0" y="0"/>
                <wp:positionH relativeFrom="page">
                  <wp:posOffset>0</wp:posOffset>
                </wp:positionH>
                <wp:positionV relativeFrom="page">
                  <wp:posOffset>9124950</wp:posOffset>
                </wp:positionV>
                <wp:extent cx="4886325" cy="381635"/>
                <wp:effectExtent l="0" t="0" r="3175" b="12065"/>
                <wp:wrapNone/>
                <wp:docPr id="118" name="docshape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5736A"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AEC8D" id="docshape263" o:spid="_x0000_s1155" type="#_x0000_t202" style="position:absolute;margin-left:0;margin-top:718.5pt;width:384.75pt;height:30.05pt;z-index:-162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O1izQEAAIMDAAAOAAAAZHJzL2Uyb0RvYy54bWysU9uO0zAQfUfiHyy/0/TCViVqugJWi5CW&#13;&#10;i7TwAa5jNxaJx8y4TcrXM3aaLpc3xIs1Ho+Pzzkz3t4OXStOBsmBr+RiNpfCeA2184dKfv1y/2Ij&#13;&#10;BUXla9WCN5U8G5K3u+fPtn0ozRIaaGuDgkE8lX2oZBNjKIuCdGM6RTMIxvOhBexU5C0eihpVz+hd&#13;&#10;Wyzn83XRA9YBQRsizt6Nh3KX8a01On6ylkwUbSWZW8wr5nWf1mK3VeUBVWicvtBQ/8CiU87zo1eo&#13;&#10;OxWVOKL7C6pzGoHAxpmGrgBrnTZZA6tZzP9Q89ioYLIWNofC1Sb6f7D64+kxfEYRhzcwcAOzCAoP&#13;&#10;oL8Re1P0gcpLTfKUSkrV+/4D1NxNdYyQbwwWuySfBQmGYafPV3fNEIXm5MvNZr1a3kih+Wy1WaxX&#13;&#10;N8n+QpXT7YAU3xnoRAoqidy9jK5ODxTH0qkkPebh3rVt7mDrf0swZspk9onwSD0O+0G4mlUuX6WX&#13;&#10;k5w91GcWhDBOBk8yBw3gDyl6nopK0vejQiNF+96z7WmEpgCnYD8Fymu+WskoxRi+jeOoHQO6Q8PI&#13;&#10;o78eXrNx1mVNTywuhLnT2ZXLVKZR+nWfq57+zu4n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1BO1izQEAAIMD&#13;&#10;AAAOAAAAAAAAAAAAAAAAAC4CAABkcnMvZTJvRG9jLnhtbFBLAQItABQABgAIAAAAIQCWZOjh4gAA&#13;&#10;AA8BAAAPAAAAAAAAAAAAAAAAACcEAABkcnMvZG93bnJldi54bWxQSwUGAAAAAAQABADzAAAANgUA&#13;&#10;AAAA&#13;&#10;" filled="f" stroked="f">
                <v:path arrowok="t"/>
                <v:textbox inset="0,0,0,0">
                  <w:txbxContent>
                    <w:p w14:paraId="2AE5736A"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24128" behindDoc="1" locked="0" layoutInCell="1" allowOverlap="1" wp14:anchorId="398D47E2" wp14:editId="7C0B7839">
                <wp:simplePos x="0" y="0"/>
                <wp:positionH relativeFrom="page">
                  <wp:posOffset>2873375</wp:posOffset>
                </wp:positionH>
                <wp:positionV relativeFrom="page">
                  <wp:posOffset>300355</wp:posOffset>
                </wp:positionV>
                <wp:extent cx="4899025" cy="342265"/>
                <wp:effectExtent l="0" t="0" r="3175" b="635"/>
                <wp:wrapNone/>
                <wp:docPr id="117"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5A0F2"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D47E2" id="docshape264" o:spid="_x0000_s1156" type="#_x0000_t202" style="position:absolute;margin-left:226.25pt;margin-top:23.65pt;width:385.75pt;height:26.95pt;z-index:-162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njyzQEAAIMDAAAOAAAAZHJzL2Uyb0RvYy54bWysU9tu1DAQfUfiHyy/s0nTi9posxVQFSGV&#13;&#10;i1T6AY7jbCwSj5nxbrJ8PWNnswX6hnixxuPx8TlnxuvbaejF3iBZcJU8W+VSGKehsW5byadv92+u&#13;&#10;paCgXKN6cKaSB0PydvP61Xr0pSmgg74xKBjEUTn6SnYh+DLLSHdmULQCbxwftoCDCrzFbdagGhl9&#13;&#10;6LMiz6+yEbDxCNoQcfZuPpSbhN+2RocvbUsmiL6SzC2kFdNaxzXbrFW5ReU7q4801D+wGJR1/OgJ&#13;&#10;6k4FJXZoX0ANViMQtGGlYcigba02SQOrOcv/UvPYKW+SFjaH/Mkm+n+w+vP+0X9FEaZ3MHEDkwjy&#13;&#10;D6C/E3uTjZ7KY030lEqK1fX4CRruptoFSDemFoconwUJhmGnDyd3zRSE5uTF9c1NXlxKofns/KIo&#13;&#10;ri6j/Zkql9seKXwwMIgYVBK5ewld7R8ozKVLSXzMwb3t+9TB3v2RYMyYSewj4Zl6mOpJ2IZVnqfG&#13;&#10;Rzk1NAcWhDBPBk8yBx3gTylGnopK0o+dQiNF/9Gx7XGElgCXoF4C5TRfrWSQYg7fh3nUdh7ttmPk&#13;&#10;2V8Hb9m41iZNzyyOhLnTyZXjVMZR+n2fqp7/zuYXAA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B6Z48s0BAACD&#13;&#10;AwAADgAAAAAAAAAAAAAAAAAuAgAAZHJzL2Uyb0RvYy54bWxQSwECLQAUAAYACAAAACEA3/uNguMA&#13;&#10;AAAQAQAADwAAAAAAAAAAAAAAAAAnBAAAZHJzL2Rvd25yZXYueG1sUEsFBgAAAAAEAAQA8wAAADcF&#13;&#10;AAAAAA==&#13;&#10;" filled="f" stroked="f">
                <v:path arrowok="t"/>
                <v:textbox inset="0,0,0,0">
                  <w:txbxContent>
                    <w:p w14:paraId="1955A0F2" w14:textId="77777777" w:rsidR="00B6160A" w:rsidRDefault="00B6160A">
                      <w:pPr>
                        <w:pStyle w:val="BodyText"/>
                        <w:ind w:left="40"/>
                        <w:rPr>
                          <w:rFonts w:ascii="Times New Roman"/>
                          <w:sz w:val="17"/>
                        </w:rPr>
                      </w:pPr>
                    </w:p>
                  </w:txbxContent>
                </v:textbox>
                <w10:wrap anchorx="page" anchory="page"/>
              </v:shape>
            </w:pict>
          </mc:Fallback>
        </mc:AlternateContent>
      </w:r>
    </w:p>
    <w:p w14:paraId="7418309B" w14:textId="77777777" w:rsidR="00B6160A" w:rsidRDefault="00B6160A">
      <w:pPr>
        <w:rPr>
          <w:sz w:val="2"/>
          <w:szCs w:val="2"/>
        </w:rPr>
        <w:sectPr w:rsidR="00B6160A">
          <w:pgSz w:w="12240" w:h="15840"/>
          <w:pgMar w:top="400" w:right="1100" w:bottom="280" w:left="1220" w:header="720" w:footer="720" w:gutter="0"/>
          <w:cols w:space="720"/>
        </w:sectPr>
      </w:pPr>
    </w:p>
    <w:p w14:paraId="5F0DA62A" w14:textId="18370F9D" w:rsidR="00B6160A" w:rsidRDefault="00B877F7">
      <w:pPr>
        <w:rPr>
          <w:sz w:val="2"/>
          <w:szCs w:val="2"/>
        </w:rPr>
      </w:pPr>
      <w:r>
        <w:rPr>
          <w:noProof/>
        </w:rPr>
        <w:lastRenderedPageBreak/>
        <mc:AlternateContent>
          <mc:Choice Requires="wps">
            <w:drawing>
              <wp:anchor distT="0" distB="0" distL="114300" distR="114300" simplePos="0" relativeHeight="487025152" behindDoc="1" locked="0" layoutInCell="1" allowOverlap="1" wp14:anchorId="21B8252F" wp14:editId="135EB41C">
                <wp:simplePos x="0" y="0"/>
                <wp:positionH relativeFrom="page">
                  <wp:posOffset>6626225</wp:posOffset>
                </wp:positionH>
                <wp:positionV relativeFrom="page">
                  <wp:posOffset>9113520</wp:posOffset>
                </wp:positionV>
                <wp:extent cx="304800" cy="316865"/>
                <wp:effectExtent l="0" t="0" r="0" b="635"/>
                <wp:wrapNone/>
                <wp:docPr id="116" name="docshape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F23EE" id="docshape265" o:spid="_x0000_s1026" style="position:absolute;margin-left:521.75pt;margin-top:717.6pt;width:24pt;height:24.95pt;z-index:-162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25664" behindDoc="1" locked="0" layoutInCell="1" allowOverlap="1" wp14:anchorId="6B281AB3" wp14:editId="7C95230F">
                <wp:simplePos x="0" y="0"/>
                <wp:positionH relativeFrom="page">
                  <wp:posOffset>2873375</wp:posOffset>
                </wp:positionH>
                <wp:positionV relativeFrom="page">
                  <wp:posOffset>300355</wp:posOffset>
                </wp:positionV>
                <wp:extent cx="4899025" cy="342265"/>
                <wp:effectExtent l="0" t="0" r="3175" b="635"/>
                <wp:wrapNone/>
                <wp:docPr id="115" name="docshape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865A32" id="docshape266" o:spid="_x0000_s1026" style="position:absolute;margin-left:226.25pt;margin-top:23.65pt;width:385.75pt;height:26.95pt;z-index:-162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26176" behindDoc="1" locked="0" layoutInCell="1" allowOverlap="1" wp14:anchorId="006EF528" wp14:editId="3BBFB900">
                <wp:simplePos x="0" y="0"/>
                <wp:positionH relativeFrom="page">
                  <wp:posOffset>0</wp:posOffset>
                </wp:positionH>
                <wp:positionV relativeFrom="page">
                  <wp:posOffset>9124950</wp:posOffset>
                </wp:positionV>
                <wp:extent cx="4886325" cy="381000"/>
                <wp:effectExtent l="0" t="0" r="3175" b="0"/>
                <wp:wrapNone/>
                <wp:docPr id="114" name="docshape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BB22E" id="docshape267" o:spid="_x0000_s1026" style="position:absolute;margin-left:0;margin-top:718.5pt;width:384.75pt;height:30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26688" behindDoc="1" locked="0" layoutInCell="1" allowOverlap="1" wp14:anchorId="45291B0E" wp14:editId="54FFB629">
                <wp:simplePos x="0" y="0"/>
                <wp:positionH relativeFrom="page">
                  <wp:posOffset>913130</wp:posOffset>
                </wp:positionH>
                <wp:positionV relativeFrom="page">
                  <wp:posOffset>798830</wp:posOffset>
                </wp:positionV>
                <wp:extent cx="6327775" cy="3615055"/>
                <wp:effectExtent l="0" t="0" r="0" b="0"/>
                <wp:wrapNone/>
                <wp:docPr id="111" name="docshapegroup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615055"/>
                          <a:chOff x="1438" y="1258"/>
                          <a:chExt cx="9965" cy="5693"/>
                        </a:xfrm>
                      </wpg:grpSpPr>
                      <pic:pic xmlns:pic="http://schemas.openxmlformats.org/drawingml/2006/picture">
                        <pic:nvPicPr>
                          <pic:cNvPr id="112" name="docshape269" descr="Graphical user interface, text, application, email  Description automatically generated "/>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1437" y="1257"/>
                            <a:ext cx="9965" cy="5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docshape270" descr="Graphical user interface, text, application, email  Description automatically generated "/>
                          <pic:cNvPicPr>
                            <a:picLocks/>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740" y="1557"/>
                            <a:ext cx="9360" cy="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B4B3DC" id="docshapegroup268" o:spid="_x0000_s1026" style="position:absolute;margin-left:71.9pt;margin-top:62.9pt;width:498.25pt;height:284.65pt;z-index:-16289792;mso-position-horizontal-relative:page;mso-position-vertical-relative:page" coordorigin="1438,1258" coordsize="9965,569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aJZYK2IpAgBiKQIAFQAAAGRycy9tZWRpYS9pbWFnZTIu&#13;&#10;anBlZ//Y/+AAEEpGSUYAAQEBAGAAYAAA/9sAQwADAgIDAgIDAwMDBAMDBAUIBQUEBAUKBwcGCAwK&#13;&#10;DAwLCgsLDQ4SEA0OEQ4LCxAWEBETFBUVFQwPFxgWFBgSFBUU/9sAQwEDBAQFBAUJBQUJFA0LDRQU&#13;&#10;FBQUFBQUFBQUFBQUFBQUFBQUFBQUFBQUFBQUFBQUFBQUFBQUFBQUFBQUFBQUFBQU/8AAEQgDnAa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I/aL+KPir4bfEhP+EZ1mfSPtumw/aPJCnzNks23O4Hpvb868y/4ai+Kn/Q533/fEf8A8TXR/th/&#13;&#10;8lI0/wD7Bqf+jZK8Jr9z4Zy7BV8po1K1GMpPm1cU38UurR+FcTZjjaGbVqdGvOMVy6KTS+GPRM9T&#13;&#10;/wCGovip/wBDnff98R//ABNH/DUXxU/6HO+/74j/APia8sor6f8AsjLv+gaH/gEf8j5j+18y/wCg&#13;&#10;mf8A4HL/ADPU/wDhqL4qf9Dnff8AfEf/AMTR/wANRfFT/oc77/viP/4mvLKKP7Iy7/oGh/4BH/IP&#13;&#10;7XzL/oJn/wCBy/zPU/8AhqL4qf8AQ533/fEf/wATR/w1F8VP+hzvv++I/wD4mvLKKP7Iy7/oGh/4&#13;&#10;BH/IP7XzL/oJn/4HL/M9T/4ai+Kn/Q533/fEf/xNH/DUXxU/6HO+/wC+I/8A4mvLKKP7Iy7/AKBo&#13;&#10;f+AR/wAg/tfMv+gmf/gcv8z1P/hqL4qf9Dnff98R/wDxNH/DUXxU/wChzvv++I//AImvLKKP7Iy7&#13;&#10;/oGh/wCAR/yD+18y/wCgmf8A4HL/ADPU/wDhqL4qf9Dnff8AfEf/AMTR/wANRfFT/oc77/viP/4m&#13;&#10;vLKKP7Iy7/oGh/4BH/IP7XzL/oJn/wCBy/zPU/8AhqL4qf8AQ533/fEf/wATR/w1F8VP+hzvv++I&#13;&#10;/wD4mvLKKP7Iy7/oGh/4BH/IP7XzL/oJn/4HL/M9T/4ai+Kn/Q533/fEf/xNH/DUXxU/6HO+/wC+&#13;&#10;I/8A4mvLKKP7Iy7/AKBof+AR/wAg/tfMv+gmf/gcv8z1P/hqL4qf9Dnff98R/wDxNH/DUXxU/wCh&#13;&#10;zvv++I//AImvLKKP7Iy7/oGh/wCAR/yD+18y/wCgmf8A4HL/ADPU/wDhqL4qf9Dnff8AfEf/AMTR&#13;&#10;/wANRfFT/oc77/viP/4mvLKKP7Iy7/oGh/4BH/IP7XzL/oJn/wCBy/zPU/8AhqL4qf8AQ533/fEf&#13;&#10;/wATR/w1F8VP+hzvv++I/wD4mvLKKP7Iy7/oGh/4BH/IP7XzL/oJn/4HL/M9T/4ai+Kn/Q533/fE&#13;&#10;f/xNH/DUXxU/6HO+/wC+I/8A4mvLKKP7Iy7/AKBof+AR/wAg/tfMv+gmf/gcv8z1P/hqL4qf9Dnf&#13;&#10;f98R/wDxNH/DUXxT/wChzvv++I//AImvLKKP7Iy7/oGh/wCAR/yD+18y/wCgmf8A4HL/ADPUv+Go&#13;&#10;fin/ANDlff8AfEf/AMTR/wANQfFL/ocr7/viP/4mvLaKP7Iy7/oGh/4BH/IP7XzL/oJn/wCBy/zP&#13;&#10;Uv8AhqD4pf8AQ5X3/fEf/wATR/w1B8Uv+hyvv++I/wD4mvLaKP7Iy7/oGh/4BH/IP7XzL/oJn/4H&#13;&#10;L/M9S/4ag+KX/Q5X3/fEf/xNH/DUHxS/6HK+/wC+I/8A4mvLaKP7Iy7/AKBof+AR/wAg/tfMv+gm&#13;&#10;f/gcv8z1L/hqD4pf9Dlff98R/wDxNH/DUHxS/wChyvv++I//AImvLaKP7Iy7/oGh/wCAR/yD+18y&#13;&#10;/wCgmf8A4HL/ADPUv+GoPil/0OV9/wB8R/8AxNH/AA1B8Uv+hyvv++I//ia8too/sjLv+gaH/gEf&#13;&#10;8g/tfMv+gmf/AIHL/M9S/wCGoPil/wBDlff98R//ABNH/DUHxS/6HK+/74j/APia8too/sjLv+ga&#13;&#10;H/gEf8g/tfMv+gmf/gcv8z1L/hqD4pf9Dlff98R//E0f8NQfFL/ocr7/AL4j/wDia8too/sjLv8A&#13;&#10;oGh/4BH/ACD+18y/6CZ/+By/zPUv+GoPil/0OV9/3xH/APE0f8NQfFL/AKHK+/74j/8Aia8too/s&#13;&#10;jLv+gaH/AIBH/IP7XzL/AKCZ/wDgcv8AM9S/4ag+KX/Q5X3/AHxH/wDE0f8ADUHxS/6HK+/74j/+&#13;&#10;Jry2ij+yMu/6Bof+AR/yD+18y/6CZ/8Agcv8z1L/AIag+KX/AEOV9/3xH/8AE0f8NQfFL/ocr7/v&#13;&#10;iP8A+Jry2ij+yMu/6Bof+AR/yD+18y/6CZ/+By/zPUv+GoPil/0OV9/3xH/8TR/w1B8Uv+hyvv8A&#13;&#10;viP/AOJry2ij+yMu/wCgaH/gEf8AIP7XzL/oJn/4HL/M9S/4ag+KX/Q5X3/fEf8A8TR/w1B8Uv8A&#13;&#10;ocr7/viP/wCJry2ij+yMu/6Bof8AgEf8g/tfMv8AoJn/AOBy/wAz1L/hqD4pf9Dlff8AfEf/AMTR&#13;&#10;/wANQfFL/ocr7/viP/4mvLaKP7Iy7/oGh/4BH/IP7XzL/oJn/wCBy/zPUv8AhqD4pf8AQ5X3/fEf&#13;&#10;/wATR/w1B8Uv+hyvv++I/wD4mvLaKP7Iy7/oGh/4BH/IP7XzL/oJn/4HL/M9S/4ag+KX/Q5X3/fE&#13;&#10;f/xNH/DUHxS/6HK+/wC+I/8A4mvLaKP7Iy7/AKBof+AR/wAg/tfMv+gmf/gcv8z1L/hqD4pf9Dlf&#13;&#10;f98R/wDxNH/DUHxS/wChyvv++I//AImvLaKP7Iy7/oGh/wCAR/yD+18y/wCgmf8A4HL/ADPUv+Go&#13;&#10;Pil/0OV9/wB8R/8AxNH/AA1B8Uv+hyvv++I//ia8too/sjLv+gaH/gEf8g/tfMv+gmf/AIHL/M9S&#13;&#10;/wCGoPil/wBDlff98R//ABNH/DUHxS/6HK+/74j/APia8too/sjLv+gaH/gEf8g/tfMv+gmf/gcv&#13;&#10;8z1L/hqD4pf9Dlff98R//E0f8NQfFL/ocr7/AL4j/wDia8too/sjLv8AoGh/4BH/ACD+18y/6CZ/&#13;&#10;+By/zPUv+GoPil/0OV9/3xH/APE0f8NQfFL/AKHK+/74j/8Aia8too/sjLv+gaH/AIBH/IP7XzL/&#13;&#10;AKCZ/wDgcv8AM9S/4ag+KX/Q5X3/AHxH/wDE0f8ADUHxS/6HK+/74j/+Jry2ij+yMu/6Bof+AR/y&#13;&#10;D+18y/6CZ/8Agcv8z1L/AIag+KX/AEOV9/3xH/8AE0f8NQfFL/ocr7/viP8A+Jry2ij+yMu/6Bof&#13;&#10;+AR/yD+18y/6CZ/+By/zPUv+GoPil/0OV9/3xH/8TR/w1B8Uv+hyvv8AviP/AOJry2ij+yMu/wCg&#13;&#10;aH/gEf8AIP7XzL/oJn/4HL/M9S/4ag+KX/Q5X3/fEf8A8TR/w1B8Uv8Aocr7/viP/wCJry2ij+yM&#13;&#10;u/6Bof8AgEf8g/tfMv8AoJn/AOBy/wAz1L/hqD4pf9Dlff8AfEf/AMTR/wANQfFL/ocr7/viP/4m&#13;&#10;vLaKP7Iy7/oGh/4BH/IP7XzL/oJn/wCBy/zPUv8AhqD4pf8AQ5X3/fEf/wATR/w1B8Uv+hyvv++I&#13;&#10;/wD4mvLaKP7Iy7/oGh/4BH/IP7XzL/oJn/4HL/M9S/4ag+KX/Q5X3/fEf/xNH/DUHxS/6HK+/wC+&#13;&#10;I/8A4mvLaKP7Iy7/AKBof+AR/wAg/tfMv+gmf/gcv8z1L/hqD4pf9Dlff98R/wDxNH/DUHxS/wCh&#13;&#10;yvv++I//AImvLaKP7Iy7/oGh/wCAR/yD+18y/wCgmf8A4HL/ADPUv+GoPil/0OV9/wB8R/8AxNH/&#13;&#10;AA1B8Uv+hyvv++I//ia8too/sjLv+gaH/gEf8g/tfMv+gmf/AIHL/M9S/wCGoPil/wBDlff98R//&#13;&#10;ABNH/DUHxS/6HK+/74j/APia8too/sjLv+gaH/gEf8g/tfMv+gmf/gcv8z1L/hqD4pf9Dlff98R/&#13;&#10;/E0f8NQfFL/ocr7/AL4j/wDia8too/sjLv8AoGh/4BH/ACD+18y/6CZ/+By/zPUv+GoPil/0OV9/&#13;&#10;3xH/APE0f8NQfFL/AKHK+/74j/8Aia8too/sjLv+gaH/AIBH/IP7XzL/AKCZ/wDgcv8AM9S/4ag+&#13;&#10;KX/Q5X3/AHxH/wDE0f8ADUHxS/6HK+/74j/+Jry2ij+yMu/6Bof+AR/yD+18y/6CZ/8Agcv8z1L/&#13;&#10;AIag+KX/AEOV9/3xH/8AE0f8NQfFL/ocr7/viP8A+Jry2ij+yMu/6Bof+AR/yD+18y/6CZ/+By/z&#13;&#10;PUv+GoPil/0OV9/3xH/8TR/w1B8Uv+hyvv8AviP/AOJry2ij+yMu/wCgaH/gEf8AIP7XzL/oJn/4&#13;&#10;HL/M9S/4ag+KX/Q5X3/fEf8A8TR/w1B8Uv8Aocr7/viP/wCJry2ij+yMu/6Bof8AgEf8g/tfMv8A&#13;&#10;oJn/AOBy/wAz1L/hqD4pf9Dlff8AfEf/AMTR/wANQfFL/ocr7/viP/4mvLaKP7Iy7/oGh/4BH/IP&#13;&#10;7XzL/oJn/wCBy/zPUv8AhqD4pf8AQ5X3/fEf/wATR/w1B8Uv+hyvv++I/wD4mvLaKP7Iy7/oGh/4&#13;&#10;BH/IP7XzL/oJn/4HL/M9S/4ag+KX/Q5X3/fEf/xNH/DUHxS/6HK+/wC+I/8A4mvLaKP7Iy7/AKBo&#13;&#10;f+AR/wAg/tfMv+gmf/gcv8z1L/hqD4pf9Dlff98R/wDxNH/DUHxS/wChyvv++I//AImvLaKP7Iy7&#13;&#10;/oGh/wCAR/yD+18y/wCgmf8A4HL/ADPUv+GoPil/0OV9/wB8R/8AxNH/AA1B8Uv+hyvv++I//ia8&#13;&#10;too/sjLv+gaH/gEf8g/tfMv+gmf/AIHL/M9S/wCGoPil/wBDlff98R//ABNH/DUHxS/6HK+/74j/&#13;&#10;APia8too/sjLv+gaH/gEf8g/tfMv+gmf/gcv8z1L/hqD4pf9Dlff98R//E0f8NQfFL/ocr7/AL4j&#13;&#10;/wDia8too/sjLv8AoGh/4BH/ACD+18y/6CZ/+By/zPUv+GoPil/0OV9/3xH/APE0f8NQfFL/AKHK&#13;&#10;+/74j/8Aia8too/sjLv+gaH/AIBH/IP7XzL/AKCZ/wDgcv8AM9S/4ag+KX/Q5X3/AHxH/wDE0f8A&#13;&#10;DUHxS/6HK+/74j/+Jry2ij+yMu/6Bof+AR/yD+18y/6CZ/8Agcv8z1L/AIag+KX/AEOV9/3xH/8A&#13;&#10;E0f8NQfFL/ocr7/viP8A+Jry2ij+yMu/6Bof+AR/yD+18y/6CZ/+By/zPUv+GoPil/0OV9/3xH/8&#13;&#10;TR/w1B8Uv+hyvv8AviP/AOJry2ij+yMu/wCgaH/gEf8AIP7XzL/oJn/4HL/M9S/4ag+KX/Q5X3/f&#13;&#10;Ef8A8TR/w1B8Uv8Aocr7/viP/wCJry2ij+yMu/6Bof8AgEf8g/tfMv8AoJn/AOBy/wAz1L/hqD4p&#13;&#10;f9Dlff8AfEf/AMTR/wANQfFL/ocr7/viP/4mvLaKP7Iy7/oGh/4BH/IP7XzL/oJn/wCBy/zPUv8A&#13;&#10;hqD4pf8AQ5X3/fEf/wATR/w1B8Uv+hyvv++I/wD4mvLaKP7Iy7/oGh/4BH/IP7XzL/oJn/4HL/M9&#13;&#10;S/4ag+KX/Q5X3/fEf/xNH/DUHxS/6HK+/wC+I/8A4mvLaKP7Iy7/AKBof+AR/wAg/tfMv+gmf/gc&#13;&#10;v8z1L/hqD4pf9Dlff98R/wDxNH/DUHxS/wChyvv++I//AImvLaKP7Iy7/oGh/wCAR/yD+18y/wCg&#13;&#10;mf8A4HL/ADPUv+GoPil/0OV9/wB8R/8AxNH/AA1B8Uv+hyvv++I//ia8too/sjLv+gaH/gEf8g/t&#13;&#10;fMv+gmf/AIHL/M9S/wCGoPil/wBDlff98R//ABNH/DUHxS/6HK+/74j/APia8too/sjLv+gaH/gE&#13;&#10;f8g/tfMv+gmf/gcv8z1L/hqD4pf9Dlff98R//E0f8NQfFL/ocr7/AL4j/wDia8too/sjLv8AoGh/&#13;&#10;4BH/ACD+18y/6CZ/+By/zPUv+GoPil/0OV9/3xH/APE0f8NQfFL/AKHK+/74j/8Aia8too/sjLv+&#13;&#10;gaH/AIBH/IP7XzL/AKCZ/wDgcv8AM9S/4ag+KX/Q5X3/AHxH/wDE0f8ADUHxS/6HK+/74j/+Jry2&#13;&#10;ij+yMu/6Bof+AR/yD+18y/6CZ/8Agcv8z1L/AIag+KX/AEOV9/3xH/8AE0f8NQfFL/ocr7/viP8A&#13;&#10;+Jry2ij+yMu/6Bof+AR/yD+18y/6CZ/+By/zPUv+GoPil/0OV9/3xH/8TR/w1B8Uv+hyvv8AviP/&#13;&#10;AOJry2ij+yMu/wCgaH/gEf8AIP7XzL/oJn/4HL/M9S/4ag+KX/Q5X3/fEf8A8TR/w1B8Uv8Aocr7&#13;&#10;/viP/wCJry2ij+yMu/6Bof8AgEf8g/tfMv8AoJn/AOBy/wAz1L/hqD4pf9Dlff8AfEf/AMTR/wAN&#13;&#10;QfFP/ocr7/viP/4mvLaKP7Iy7/oGh/4BH/IP7XzL/oJn/wCBy/zPUv8AhqH4p/8AQ533/fEf/wAT&#13;&#10;S/8ADUXxU/6HO+/74j/+Jryyij+yMu/6Bof+AR/yD+18y/6CZ/8Agcv8z1P/AIai+Kn/AEOd9/3x&#13;&#10;H/8AE0f8NRfFT/oc77/viP8A+Jryyij+yMu/6Bof+AR/yD+18y/6CZ/+By/zPU/+Govip/0Od9/3&#13;&#10;xH/8TR/w1F8VP+hzvv8AviP/AOJryyij+yMu/wCgaH/gEf8AIP7XzL/oJn/4HL/M9T/4ai+Kn/Q5&#13;&#10;33/fEf8A8TR/w1F8VP8Aoc77/viP/wCJryyij+yMu/6Bof8AgEf8g/tfMv8AoJn/AOBy/wAz1P8A&#13;&#10;4ai+Kn/Q533/AHxH/wDE0f8ADUXxU/6HO+/74j/+Jryyij+yMu/6Bof+AR/yD+18y/6CZ/8Agcv8&#13;&#10;z1P/AIai+Kn/AEOd9/3xH/8AE0f8NRfFT/oc77/viP8A+Jryyij+yMu/6Bof+AR/yD+18y/6CZ/+&#13;&#10;By/zPU/+Govip/0Od9/3xH/8TR/w1F8VP+hzvv8AviP/AOJryyij+yMu/wCgaH/gEf8AIP7XzL/o&#13;&#10;Jn/4HL/M9T/4ai+Kn/Q533/fEf8A8TR/w1F8VP8Aoc77/viP/wCJryyij+yMu/6Bof8AgEf8g/tf&#13;&#10;Mv8AoJn/AOBy/wAz1P8A4ai+Kn/Q533/AHxH/wDE0f8ADUXxU/6HO+/74j/+Jryyij+yMu/6Bof+&#13;&#10;AR/yD+18y/6CZ/8Agcv8z1P/AIai+Kn/AEOd9/3xH/8AE0f8NRfFT/oc77/viP8A+Jryyij+yMu/&#13;&#10;6Bof+AR/yD+18y/6CZ/+By/zPU/+Govip/0Od9/3xH/8TR/w1F8VP+hzvv8AviP/AOJryyij+yMu&#13;&#10;/wCgaH/gEf8AIP7XzL/oJn/4HL/M9T/4ai+Kn/Q533/fEf8A8TR/w1F8VP8Aoc77/viP/wCJryyi&#13;&#10;j+yMu/6Bof8AgEf8g/tfMv8AoJn/AOBy/wAz1P8A4ai+Kn/Q533/AHxH/wDE0f8ADUXxU/6HO+/7&#13;&#10;4j/+Jryyij+yMu/6Bof+AR/yD+18y/6CZ/8Agcv8z1P/AIai+Kn/AEOd9/3xH/8AE0f8NRfFT/oc&#13;&#10;77/viP8A+Jryyij+yMu/6Bof+AR/yD+18y/6CZ/+By/zPU/+Govip/0Od9/3xH/8TR/w1F8VP+hz&#13;&#10;vv8AviP/AOJryyij+yMu/wCgaH/gEf8AIP7XzL/oJn/4HL/M9T/4ai+Kn/Q533/fEf8A8TR/w1F8&#13;&#10;VP8Aoc77/viP/wCJryyij+yMu/6Bof8AgEf8g/tfMv8AoJn/AOBy/wAz1P8A4ai+Kn/Q533/AHxH&#13;&#10;/wDE0f8ADUXxU/6HO+/74j/+Jryyij+yMu/6Bof+AR/yD+18y/6CZ/8Agcv8z1P/AIai+Kn/AEOd&#13;&#10;9/3xH/8AE0f8NRfFT/oc77/viP8A+Jryyij+yMu/6Bof+AR/yD+18y/6CZ/+By/zPU/+Govip/0O&#13;&#10;d9/3xH/8TR/w1F8VP+hzvv8AviP/AOJryyij+yMu/wCgaH/gEf8AIP7XzL/oJn/4HL/M9T/4ai+K&#13;&#10;n/Q533/fEf8A8TR/w1F8VP8Aoc77/viP/wCJryyij+yMu/6Bof8AgEf8g/tfMv8AoJn/AOBy/wAz&#13;&#10;1P8A4ai+Kn/Q533/AHxH/wDE0f8ADUXxU/6HO+/74j/+Jryyij+yMu/6Bof+AR/yD+18y/6CZ/8A&#13;&#10;gcv8z1P/AIai+Kn/AEOd9/3xH/8AE0f8NRfFT/oc77/viP8A+Jryyij+yMu/6Bof+AR/yD+18y/6&#13;&#10;CZ/+By/zPU/+Govip/0Od9/3xH/8TR/w1F8VP+hzvv8AviP/AOJryyij+yMu/wCgaH/gEf8AIP7X&#13;&#10;zL/oJn/4HL/M9T/4ai+Kn/Q533/fEf8A8TR/w1F8VP8Aoc77/viP/wCJryyij+yMu/6Bof8AgEf8&#13;&#10;g/tfMv8AoJn/AOBy/wAz1P8A4ai+Kn/Q533/AHxH/wDE0f8ADUXxU/6HO+/74j/+Jryyij+yMu/6&#13;&#10;Bof+AR/yD+18y/6CZ/8Agcv8z1P/AIai+Kn/AEOd9/3xH/8AE0f8NRfFT/oc77/viP8A+Jryyij+&#13;&#10;yMu/6Bof+AR/yD+18y/6CZ/+By/zPU/+Govip/0Od9/3xH/8TR/w1F8VP+hzvv8AviP/AOJryyij&#13;&#10;+yMu/wCgaH/gEf8AIP7XzL/oJn/4HL/M9T/4ai+Kn/Q533/fEf8A8TR/w1F8VP8Aoc77/viP/wCJ&#13;&#10;ryyij+yMu/6Bof8AgEf8g/tfMv8AoJn/AOBy/wAz1P8A4ai+Kn/Q533/AHxH/wDE0f8ADUXxU/6H&#13;&#10;O+/74j/+JryyiUrAsjSSRx+WcMHcKR36E5rCtgMow65q1GnFecYr80b0cfnGIfLRrVZPylJ/kz1P&#13;&#10;/hqL4qf9Dnff98R//E0f8NRfFT/oc77/AL4j/wDia878PaDf+LJmh0e3bUZ1Ut5NuQ0hA9Fzk/gK&#13;&#10;r31hdaXdyWt5bTWlzGcPDPGUdT6FTyKmjgcnxH8GlSl6Rg/yRdfG5zhv49WrH1c1+bPTP+Govip/&#13;&#10;0Od9/wB8R/8AxNH/AA1F8VP+hzvv++I//ia8sorp/sjLv+gaH/gEf8jl/tfMv+gmf/gcv8z1P/hq&#13;&#10;L4qf9Dnff98R/wDxNFeWUUf2Rl3/AEDQ/wDAI/5B/a+Zf9BM/wDwOX+Z7t+2H/yUjT/+wan/AKNk&#13;&#10;rwmvdv2w/wDkpGn/APYNT/0bJXhNeRwp/wAiah/29/6XI9biv/kc1/8At3/0iIUUV7Z+zFo/wo1j&#13;&#10;VNfT4oXKQRpbo1gs1xLBGxy3mHdGQSw+TCk85PB7fRYrELCUJV3Fy5ekVdv0R87hcO8XWjQUlFy6&#13;&#10;ydkvVnidFevfBPSvhfqPxiv7TxlduPBmLkWEl1LJCJSHHk+a6YK5Tceo+YAe1NttM+Fx/aN+xSXk&#13;&#10;p+GP29lE7PIP3flnA3j59nm4Xd128571zvHxjUlT9nLSHPe2j/ur+95HSsBJ0lV9pDWfJbm1/wAX&#13;&#10;+HzPI6K9K/aF07wFpXxIuLf4cz+f4eWCMnZK8sazc7xG75ZlxtOSTyTzivNa68PWWJoxrKLjzK9m&#13;&#10;rNeqOXE0Hha0qLkpcrtdO6fowoooroOUKKK2fDvgrxD4waVdB0HU9baLHmDTrOS4KZ6Z2KcVEpxg&#13;&#10;uabsi4xlN8sVdmNRXUj4WeL18SaXoFx4c1HT9Y1SQRWdrqNu1o07E4+Uy7RjJ65xWd4v8Iav4C8R&#13;&#10;3ug67afYdWsyqz2/mJJsLKGHzISp4YHg96zjXpTkoRmm2r2uttr+l9LmkqFWCcpRaSaT0ejeqXq0&#13;&#10;m0Y9FFFbmAUUUUAFFTWVlcaleQWlpBLdXdxIsUMECF3kdjhVVRySSQAB1rrZvgt8QreJpJfAfiaO&#13;&#10;NBuZ30e4AA9SdlYzrUqTSqSSv3djanRq1bunFv0VzjKKUgqSCMEdQaStjIKK6uf4V+Kbb4fW/jiT&#13;&#10;SXXwtPMYI9Q82MguGK42Bt4G5SMlcZHWuUrOFWFS/JJOzs7O9mt0/NdjSdKpSt7SLV1dXVrruu68&#13;&#10;wooorQyCiiigAoorrB8KvFLfDxvHI0v/AIpZZfIN/wDaIvv79mPL3b/vHGdtZVKtOlb2kkruyu7X&#13;&#10;b2S832NadKpVuqcW7Jt2V7Jbv0XVnJ0UUVqZBRW34M8F618QfEVroXh+xbUdVut3lW6uqZ2qWYlm&#13;&#10;IUAAHkkVT1/Qb/wvrd9pGqW5tNRsZmguIGYMUdTgjIJB57g4rP2sOf2XMua17X1tte3bzNfZVPZ+&#13;&#10;15Xy3te2l97X2vbWxQooorQy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qxYafdarew2dlbTXl3OwSK3t4&#13;&#10;y8kjHoFUck+wr3Xwd8OPAnhPwDoviL4gaVrtxLqmqTaNdIJPsselEAETFNu+RgrBgMgcMCDgA8WK&#13;&#10;xcMLFOSbb0SW7/Lt+m524XCzxUmk1FLVt7Jfj+CueBUV9K+FvhJ8LdW1Sy8CpqF14k12a3utRufF&#13;&#10;ehXOLa0SNWaOLynBDjamWIwQzgAkdPnvVvDuq6EltJqWmXunx3Sl7d7u3eITKOpXcBuHI6VnhsfS&#13;&#10;xM3TimmrPVWunezS3+y97Pra1jXE4CrhoKcmmtU7O9mknZvbaS2bWtr3ujOooor0TzQooooAKKKK&#13;&#10;ACivaPD/AIQ8GfDj4daP4u8daXc+JtS18yNpXh+G6a0iECNtaeaVBuGT91V6/nix/wAI14D+MfhT&#13;&#10;X7rwboNx4L8U6DZvqL6Sb6S+tr+1THmFHf51kUHOOh985XyZZlCLb5JcidnLTlTvZ9eayejajZd9&#13;&#10;GevDLZzUVzxU5K6jrzNNXXTl1WqTkm9LLVX8Pooor1jyAooooAKVV3HqAOpJ7UlVtS80xJBE7IZQ&#13;&#10;S2zHIzwD6dM/lXiZxmKyvByxFry2S83/AFf5HuZNlrzTGRw97R3b8l/Vvmcv4g8X3lldPBHF5Ean&#13;&#10;hwclweoJzjkZ4Hr3rofC+naj4w06QGwjSAr/AK+X92Bzxhj1xXLa1oVwlxA773TcASeg5HFfRPh7&#13;&#10;wVf61pVvsSGDT8YjXBPy59Prnrmv5vzLMK1Wf1jESvJ9X+n+R/SeWZZRhBYfDx5Yrov6/En+EXha&#13;&#10;y+Hniuy12HW5AIVzJbpHkvwcqGyAQfWvqDxJ4U8J/FjTHNzFFewMCFuE4lgbrlW6g9OOh7givmx/&#13;&#10;gZraW01/p12JJOd8YXA2/Su0/Zu8T36eJf8AhGNUfzYZAyJtbhGHcj9K6sszVqonCWvdaNFZjla9&#13;&#10;m41I3T6PVM8c+Kfwxvfhprn2eR/tenTkm1vAMBwOqn0YZGfqDXFV+k3xM+D2n/EL4catoiJGb7yj&#13;&#10;NZSHA2XKglOewPKn2Y1+bTKVYgggjgg9q/fMizVZnQfN8cNH59n8/wBD+d+IMo/srELk+Ceq8u6+&#13;&#10;X5MSiiivpT5Y92/bD/5KRp//AGDU/wDRsleE17H+034gt/FniPwxrlmksdpqehW97Ck4AkVJGd1D&#13;&#10;AEgHDDOCfqa8cr5LhT/kTUP+3v8A0uR9bxX/AMjmv/27/wCkRCvbP2Yvg54P+MGqa/b+LPEcuhix&#13;&#10;t0ltooJ4oXmyW3tmRWBVMLkAfxjkV4nXsP7On7O037QF9rkCa9FoSaXFE5Zrbz3lZywAC71wBsOT&#13;&#10;njI45r2c0qRpYOpOVX2SSXvJXtqunW+3zPGyynKrjKcI0vaNv4W7X+f4jPgn8KPCfxB+MV/4W1vx&#13;&#10;MbTRIBc/Zr+2kjia9KOFQIzhlG5SX6HhT9abbfCvwlL+0b/wgz+KR/win29rca0JIwSojLBN/wBz&#13;&#10;dv8A3e7GM847VD8IvgHcfFP4r6n4JOuW2mPpy3DTXyRmdX8qQRny13LuySCORxk+1Fv8A7mb9oE/&#13;&#10;C463arMLtrf+1BGSm0RGXOzP3toxtz97jPevPnXgsRUj9ZatSva2y/5+Xtv5fgekqE/q0ZfVV/Ft&#13;&#10;e+7/AOfdr7ef4lP9oX4deHvhb8SLjQvDOtNrenRwRyGSSRJJIZGzujZkAUkYB4A4YDHFea16H8dv&#13;&#10;hBL8EPHsnhuTVYtZH2eO5S5ji8o7WyMMm5tpyp4yeCD3xXnlepl81UwlOcantE0veta/nboeXmMH&#13;&#10;TxdSEqfs2n8Kd7eV+oUUUV6B5oV93+BJvEXiT9lbw5a/BXU7Sw8Q6ewOsWimNbiR8N5gy4IDM21g&#13;&#10;SRlcAHjFfCFfSnw2/Zc+I0+maB4y+H/irT4ze2sdwZYb17ea3c4LROFDBgDwRnnByo6V8xn9OhOj&#13;&#10;TdaooWldcyvFtJ6SXb+kfTZBOvTxE/YU3O8Wnyu0km1rF91p+pneDfGfj7xJ+0h8PtO+IFzeSanp&#13;&#10;WqxxpDf26xSRBnBPRQWBwCCcjHTivVPi/wDs2aP8TPj7rov/AIi6b4f13V3SWw0X7N9onkjWBFyx&#13;&#10;8xApJRiF5JAz7Vu/FfW9OvPjh8C9MutRsNW8b6fdxx6zc2AGAT5fDY6ZcOwU8gEnAzz5r4wYt/wU&#13;&#10;Et8knGtWIGf+uEVfMUq1XEVYVsNai1Rm/dStpPomtpPXa9vvPocTTpYKFaGIvXTqUvibTV4T0k09&#13;&#10;4rTR229DybSfgcI/ijr/AIP8UeJtO8JxaHG8t3qd388bKGQL5a5G5m8xSFyDjPfiuj8W/s2abb/C&#13;&#10;6/8AHfgrx3beNtJ06YR3sa6e9nJCMgEhWZicblJBC8HIzX0XoPh7Rda/aY+M032XS7/xra21s+hW&#13;&#10;2rANEH+yrlwp64YRgkDIB4PJrQ1yXxu37MnxMj+IGo6fc68kEn+g6eIttjEUTbGxjGNx5bkk4Yc1&#13;&#10;VXPcVz0XGdnalzJ2s+dJuy5XJrW1+aKT01OmjkOEftozhdc1VJrmvHkbSu+ZRT00TjJvfRHz437J&#13;&#10;2j6T8OvDXjXxF8R7bw/omrWcdzI02lvLJDJIiskUaJIWlJBfJAGAmcc8YfhT9m6w1Dwhd+MvE3ji&#13;&#10;08J+DmunttM1GexeabUArModYAysAQpIGS3B4wM13X7T8jj9nD4GxhmCNpysVzwSLeHBx+J/M16V&#13;&#10;8Ptbn+KX7N/hOw8HaH4O8VeINAVba90PxVbrN5YUMokjUsArNgHceCCwzkYroqZjj6eFWJdV2lUl&#13;&#10;Fu0UoxUpK+sd3a15XS7X1OaOWYCeKhh1SV/ZKa1k3KTS0+Lbd2jZu29tDw9/gRdfCH4vfCvUbbWb&#13;&#10;bxL4a1rWLGWw1e1jMayYnjJDLltpwQRycj6EV7F8QPip8RtM/bAi8M+GtQvbrR3ubET6WsQlhWFk&#13;&#10;j81iCDsGGYlgRjrXN+Pdf8d2Xjj4N+FfF+jeEfD9sniG1u7XTPDSsr222dFxIu9kVT5hI29SDzxU&#13;&#10;/wC1H+078Qvh78WNb8M6Bq8NhpsMUBjItInkTdErNhmU9ya5rYnMK1FVIwqycKiTbXLbmilLSLV1&#13;&#10;5JeTR1xWGwGGxDpudKKlSbsnzJ2baV2nZ+bv3IfjR+z0vxa/aP8AE66Fd2Wg6Np9nBd67qc/+ptp&#13;&#10;mQk/LkAsVAY8gdSSM88Ff/soadrPhTWdX+H/AMRNO8d3OkIZLvT4LM28oQAnKfvH3E4OOADg4OeK&#13;&#10;6r9mDxTbfET4e/Er4fanraWvirxLuuLW91GUk3cjR7WBY8kgqCR1IYkA4NdN8E/hrf8A7Jln4u8Y&#13;&#10;fEG/0+whmsGsrLT4LkSy3km7cNo4znaAB15JO0DmpYvGZbGWFVa06SgoQsn7TRXeqbd3de61y21M&#13;&#10;4YbCZpOOL9hzQqym5y5mvZ66bOydvefMnzX0PENW+Gus2f7MGjeMX8Y38+iXWotAnhllf7NC4klX&#13;&#10;zAfM25+Qn7gPzHn17bxD+xvovg630W98RfFHT9D0zU4FdJ7zT8P5rAHYqCb5gAclyVA49eLfiX/l&#13;&#10;H94V/wCw2/8A6Ouatft4k/ZPheM8f2VJx+ENdkcZi6uMjhqdXkUqtWLajHaKut1v5797nJVwWDo4&#13;&#10;NYmdLmao05WcpfFKbi+u1uisu1nqc4n7NVr8Mfj34b0LxN4qtYtGufJv9P1I2RkS/ZZkAtjHu+Vm&#13;&#10;PGcsMEHnOB0X7d3hPw7b+MTrMPiaFddEFtbf8I0tmVZIcP8AvRLuxjoNu3v1roP2r7+30rxp8Cr2&#13;&#10;7lWC1tkimllboiLJblifoAawf27Phtq03ir/AIWDG9pJ4bnt7WzilScM8khDnhR1GBnOcciuPB4q&#13;&#10;ticXgsTiatnKM1skm1K1tt5W1t8rHViMNRoYXH4fDUU0vZyteTaThzX32i7tX/7eufN3w98JReOf&#13;&#10;F9hotxq9noNvceY0upX7bYYESNnZmOR2UgcjJI5FexN+y5oXiPwj4j1fwF8SrPxleaFEZrrTxpkl&#13;&#10;oxUAk7WZ23ZCttIG0kYyKq/sW6F4X8QfGNbfxNFaXTJZSSadbXwBiluQy4G08MQu8gYPTPUCvrj4&#13;&#10;eH4jQ6d48t/iBeaPARYOdP0XSViAgiCyAynaNwVvlC7iT8p4GDXbn2b18FXcaE+XlUXZ2tK8neyc&#13;&#10;W3pvZxtvdnDw/lGHx1JSxEOZSk43V7xtHq1JKOr0upX2sfHnw0/ZpTxX8PZPHHivxdZ+BvDTSmG1&#13;&#10;ubq3M73DAkHCb14yCBgknaeMDJ9p+IHhCz8EfsO3um6drtp4l07+0o5rbVLIYSZGuVP3cnawOQVy&#13;&#10;cEGqVr4Rl/aQ/ZQ8H6D4QurIa94buB9r0yaYRscCRd3tuDhwTwcsM5FW/H3geb4dfsOXugXV9aX9&#13;&#10;/a6kn2prKTzIopTcqTGG7lQQD75HavPxeMqYnE04VqvvRrxXs7LSKlpK9r6972d9EduCwdOhhZVK&#13;&#10;VK6lQk3Uu9ZOLvG17abWtzaXvucFffsd6PoOjeGtX1/4n6foOm61bRyrJeWGHWZ1VljVfN+YAMcu&#13;&#10;SoGBxzw/Wf2Lbbwf4hFp4q+JOkaBpl5IkOlXklsXlvXP3h5XmDYFyATuI+Yc81d/bUJ/4Qr4MDPH&#13;&#10;9iP/AOi7arX7fDsuq/DohiCNKYgg9DuTmuvC4vMcTPDReIt7Z1F8MdORu1tN9LO91bpfU4qmFy+l&#13;&#10;Qrz+r3dKFKXxS1c1G99dtb6a3620XF2f7OWv+C/2k9F8Aw+KpNIvruJ7qy8QadG6yLH5UrbggdSp&#13;&#10;PluhAfv1NTeDv2Xr/wCKXjr4l6XJ4tZtT8NXDKby7tTI2oylpRudmlzHkx8kl/ve3P0P4+RR+298&#13;&#10;LGAG46NMCccn91dVzfwsdo/Gn7ULoxR1WchlOCDi65rklnGNlhvbxklP2UXey3dXlb26rpt2Vz26&#13;&#10;eR4L6z9XlC8XWSteXwulz236Prv5nj1/+yfp974B1/xD4R+IumeL7vQYzLf2FpalAoVSzbJN53cK&#13;&#10;xU7QGwcGvnivqj9jD/kQ/jV/2BF/9FXNfK9fX5dWr/WsTha9Tn5HGzaSfvRvbRJHxOZYfDrBYbGU&#13;&#10;Icjqc6au2vdaSerbvrr08j33wz+yxbr4B0/xZ498c2HgGx1MB7GC4tjczTIRkMVDrjIIOBuIBBOO&#13;&#10;lZfhb9m1vG3xC1/SNE8V6fd+E9DhS5vPFjKFtliaMPkLvPzD5gRuwNjZI6V7j8X/AIfXn7WPgbwP&#13;&#10;4k8AX1hdyabZfZbzSZrgRyW7kJkc8AgqRzjI2kZFQ/sy2o+Hc3xJ+E+qy+HZvFs6Ry2kOonz7G8d&#13;&#10;oMmB+hcLuXco55fGcGvm/wC1sV9VrV/a/vle9Oy9xc6XNtzOy1u21rtoe8sqwrxGHo+y/cy5f3t3&#13;&#10;77cG+XflV5aWtdW31PHfF37Nmn2/w41Hxp4I8c2vjrS9Ll8vUEisXtJYBkAsFZmLAZBzxxyMit0/&#13;&#10;skaVpvgjwp4s174kWPh/RtbsormSS7sDuhkkjV0iRRLmU4LZPy4CZxzx33xJvPin8N/hT4vTUvBH&#13;&#10;w48H6HfwiyuRo1uYbi8Eh8sNEscpDFQ5PzgYAJx68z+1QT/woL4EjPH9kLx/27W9XQx2OrypU411&#13;&#10;yzm1zLkk7cjlZ2XLdPsvXsaVMvwNJVZzoNShT5uV88Vfnsmrvms1vr6dzmPFn7Mll8NPiP4VsNb8&#13;&#10;a2i+Ftaja5ttfWyLoxQBthiDn725ACGIIbPtXpX7cHw+0C/8T2F5Z+IoYPEyadaWVh4TgsCXuka4&#13;&#10;dQ6SBgF++3y7f4PesX9pWZLb4K/s/SyHbHHpsTsfQCC3Jruf2l/DV1B8U/BvxkjksbzwTo8OnGad&#13;&#10;Jg7yYuycxqAd3yyhgf8AZPtnljisRUr4OvWqu/72O0UpOMrJbbz0Xy922pdTCUKNHGUqFFWcaU95&#13;&#10;NxTTb66qD975+9dWPK4v2QNI07VtL8N+Ivihpei+NtRiDxaGti04Vj91GmEigE9ACOf4d1Y/w4/Z&#13;&#10;F1jxv4n8deHb/WYdD1jwuIwYzb+dFcs4cp8+9dikKp3YPDdOMV9OfEHSvGXiDxpb+KfAPgv4Z+MN&#13;&#10;IvPJubbX7+0V7yFlUYd5fNBbBUbWTkDAwMZrkPhN4s1vxPr37Q2oa4+mLrUGlR20smhs/wBm3RQ3&#13;&#10;CBoyxLfw9c9fSsIZxmEsLUrRqrmUU2vdvGTnFW5UrpWbVpXfVM9CORZd9bpUHSfK52T96048resr&#13;&#10;2vdJpxsujR8l/E/wb4Z8F39raeHfGsPjKQhxeSW1hJbx27qQAquxIlB5wy8ce9cTRRX6XRhKnBRn&#13;&#10;Nyfd2u/uSX4H5bWnCpUcoQUV2V3b723/AFpZaBRRRWxg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qX7NOvW/h74s6dcS6TqWrXEsM1ta/2RGJbm2mk&#13;&#10;QqJ0jIw5QFjg4xnPbB9GvtHvZvHfjSw8f67qHxI034faa95bWc1y6i7dmiA3kMWAXzMvyT8mM4GK&#13;&#10;8j+CfxJT4W+PINWuY7ifS54JbHUILRgsslvIuGCHIwwO1hyOVHIr1W18OJoOg+DPGnwhtPEGnavq&#13;&#10;2pz6LHDqTR3Yvo8AFpsII1BYlShBBCluNua+SzGEo4tzatzRUVLpe8n8W8NLq8U/iv0PrMtqKWEV&#13;&#10;NO/LPmlHvG0b6bTu7O0mrctl8Riprtn4h+HeqfETw9olv4B8W+Fr+1iF1oDSRWt3HPvUKI3Ztrrt&#13;&#10;ycHDKTkc1rftGXF7pXw08J6J4gu9Y8Wa5NMdXi8UXi/6Ksc0YLWsMhLGQAhSeRtIGBg4HRSeC/Ff&#13;&#10;jX4k+HPBPjWCwg8JSQ3Op21h4Lgjh0+4liV94Mka4Viy7GY5KlgBgtmvJ/iN8TvDt/8ADnR/BXg2&#13;&#10;z1nT9Ihv5tTvY9YnSZjMyhURGTA2KN/VQcnJycmubDr22JpezXNZ82juoxaaS5373xRk+Vaa8uyO&#13;&#10;2u/YUKntHy3i46rlcpaSvyLT4ZRXM9dOZanlFFFFfbHwwUUUUAFFFFAFy/1nUNVhtIr2+ubyKziE&#13;&#10;Fsk8zOsEeSdiAn5VyScDjmvbvB2kp8BfAGqeK/EEgj8S+JtJm0/RND/5aLBMAHu5h/CuB8oPJz+X&#13;&#10;i3huWyh8RaXJqYDacl1E1yCpYGION/A5Py5rq/jp41g+IXxY8Sa7aXTXen3F0RZyMjJ+4UBYwFOC&#13;&#10;o2gcYFeTiqUq844VK1NpuTtvZr3fLmu2+tk7b3XsYOssPGWMcr1IuKir63afveahZW6XavorPg6K&#13;&#10;KK9Y8cKKKKACvrXw5+yZpms+HPCXiptWjSC4061vLy2uYvlCmFGbBB65z1r5Kr6uvP2hNJ079lTS&#13;&#10;dPW6Qa+IP7La3Vsuix/KGPcZQKR9a/OeNlNYOlOOylr807H6PwRKn9cqwlu46fJq5d/aW0bwRonw&#13;&#10;ittN8NaRYwajrxtktrhY8P5W8OWyeeRmvGvDPxfuIL1/D+kacJhplozyTMhIIjXlhx0J/nXB+Ofi&#13;&#10;leePLrw5FLcNCmmWyQxJHkKoRcA5yeT36Vc0X4vReFNbuZodAS8aaAQgRALkFeSx754/KvwPHWqJ&#13;&#10;Rtdn9B5ZJwqX5rI9N8B/tTS6rePpupaLMjkEeZChyPwxUfwNuL25/aBijW2mUPLI5YpswnzH5h9P&#13;&#10;51yPgL4nW8filxLo8KK4D5EQzFntu7j3r7A/Zx8D2uuapqHjZojGZi1tAxPDAcE4rnwaVOtaMLX8&#13;&#10;zvx3v0XKU728j14avpHhsRDUb6KzeUExiVsbuQP5sK/Mr4sW0Nl8U/GVvbqFgi1m8jjVegUTuBj8&#13;&#10;K+hf2sfF1hrniuGHS9VRm03/AEedXlCBXLdh36da+WdUv5NV1K7vZiWmuZnmcnqWZiT/ADr9x4JU&#13;&#10;5Va8/s2S+ep+A8cTgqdCn1u38rIrUUUV+sn5IerftAeH7jwndeCdDvHiku9M8NWdlM8BJjZ49yMV&#13;&#10;JAJGVOMgfQV5TXsn7U+oT6j8QrJ51RWXT0A2Aj/lpJ6mvG6+T4U/5E1D/t7/ANLkfW8V/wDI5r/9&#13;&#10;u/8ApEQq3purX2jzPNYXtxYzOhjaS2laNmU9VJBHB9KqUV9W0pKzPk03F3RYsNQutKu47uyuZrO6&#13;&#10;jOUnt5CjocY4Ycjg00Xtwt4LsTyi7EnmicOd+/Od27rnPOahoosr3sO7ta5PfX9zql3JdXlzLd3U&#13;&#10;pzJNO5d3PqWPJqCiihJJWQm23dhRRRTE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13g34t+Mvh9bXFt4e8R3+mWt&#13;&#10;wjJJbRS5iO4YJCNlQ3+0AGHY1yNFZVKVOtHkqxUl2aujWnVqUZqpSk4yXVOzOu0z4u+M9E8Iv4X0&#13;&#10;/wASX9joTytK1pbS+Xkt94bh82091ztJycZJrkaKKIUqdNtwik3q7Ld+fcJ1alRKM5NpbXe3p2Ci&#13;&#10;iitTIKKKKACiiigCewvptMvra8tnEdxbyLNE5UNtZSCDg5B5HQ8VZ1/Xr7xRrd7q+pzC41C9laee&#13;&#10;VY1jDuxyTtUBR9AAKz6Knkjzc9tdrlqclFwT0etul1ez+V397CiiiqICiiigAqDU4ZLzTJbdDlvv&#13;&#10;xgnA3Y/r/h2qeiuHG4Olj8PPDVl7sv6TXmjuwWMq4DEQxNF+9H+rPyZzWkKIrGWYxbZII28wMOQ3&#13;&#10;41S0j4i2ljEbaS5lt2juNxMXQL6e+K7GZVntpYXUbZFILDr0xye46ce3auPs/hxE+vPNPLbrZsrg&#13;&#10;sVbcflOPlAPf3r8CzLg/MMJKTjF1I9HHV/Nb/mfv+U8XZfieRymqcraqWi+/b8vQ6W/+I8HinVLa&#13;&#10;10qWR2yqCVxhm5r7a/ZK+OVxpetaj4L12W1j0nS7NWtp1IXex+ZweeWyWH4V8A2HhfUPDWopcaQt&#13;&#10;pJIDnzbkttH4AZzXZaXPNpbXUqTGS5uWZpJSPXrgc47j/CnlHCOMxUn7WDpxt9pWd/R2ZvnXF+Bo&#13;&#10;Q9yoqkr7Rd/yuvxPTPj5410Hxr8QNT1PQbP7PbTkBSUCYwCGIA9fU9ieOhrzGlJLEkkknkk0lfuO&#13;&#10;U5ZSynCrD0terfd9/wDLyPwPNczq5riXiKunRLsu3+YUUUV7J457R+1ZEIviHZAf9A9P/RkleL19&#13;&#10;6Wnwn8KfFD4i6/8A8JPpX9p/YdOsfs/+kSxbN8t3u/1brnOxeueldB/wyd8Kv+hW/wDKjd//AB2v&#13;&#10;yLJeKcFluAp4WtCTlG+yVtZN9ZLv2P1/O+FcbmWPqYqjOCjK27d9IpdIvt3Pzror9FP+GTvhV/0K&#13;&#10;3/lRu/8A47R/wyd8Kv8AoVv/ACo3f/x2vb/13y7/AJ9z+6P/AMkeH/qPmX/PyH3y/wDkT866K/RT&#13;&#10;/hk74Vf9Ct/5Ubv/AOO0f8MnfCr/AKFb/wAqN3/8do/13y7/AJ9z+6P/AMkH+o+Zf8/IffL/AORP&#13;&#10;zror9FP+GTvhV/0K3/lRu/8A47R/wyd8Kv8AoVv/ACo3f/x2j/XfLv8An3P7o/8AyQf6j5l/z8h9&#13;&#10;8v8A5E/Ouiv0U/4ZO+FX/Qrf+VG7/wDjtH/DJ3wq/wChW/8AKjd//HaP9d8u/wCfc/uj/wDJB/qP&#13;&#10;mX/PyH3y/wDkT866K/RT/hk74Vf9Ct/5Ubv/AOO0f8MnfCr/AKFb/wAqN3/8do/13y7/AJ9z+6P/&#13;&#10;AMkH+o+Zf8/IffL/AORPzror9FP+GTvhV/0K3/lRu/8A47R/wyd8Kv8AoVv/ACo3f/x2j/XfLv8A&#13;&#10;n3P7o/8AyQf6j5l/z8h98v8A5E/Ouiv0U/4ZO+FX/Qrf+VG7/wDjtH/DJ3wq/wChW/8AKjd//HaP&#13;&#10;9d8u/wCfc/uj/wDJB/qPmX/PyH3y/wDkT866K/RT/hk74Vf9Ct/5Ubv/AOO0f8MnfCr/AKFb/wAq&#13;&#10;N3/8do/13y7/AJ9z+6P/AMkH+o+Zf8/IffL/AORPzror9FP+GTvhV/0K3/lRu/8A47R/wyd8Kv8A&#13;&#10;oVv/ACo3f/x2j/XfLv8An3P7o/8AyQf6j5l/z8h98v8A5E/Ouiv0U/4ZO+FX/Qrf+VG7/wDjtH/D&#13;&#10;J3wq/wChW/8AKjd//HaP9d8u/wCfc/uj/wDJB/qPmX/PyH3y/wDkT866K/RT/hk74Vf9Ct/5Ubv/&#13;&#10;AOO0f8MnfCr/AKFb/wAqN3/8do/13y7/AJ9z+6P/AMkH+o+Zf8/IffL/AORPzror9FP+GTvhV/0K&#13;&#10;3/lRu/8A47R/wyd8Kv8AoVv/ACo3f/x2j/XfLv8An3P7o/8AyQf6j5l/z8h98v8A5E/Ouiv0U/4Z&#13;&#10;O+FX/Qrf+VG7/wDjtH/DJ3wq/wChW/8AKjd//HaP9d8u/wCfc/uj/wDJB/qPmX/PyH3y/wDkT866&#13;&#10;K/RT/hk74Vf9Ct/5Ubv/AOO0f8MnfCr/AKFb/wAqN3/8do/13y7/AJ9z+6P/AMkH+o+Zf8/IffL/&#13;&#10;AORPzror9FP+GTvhV/0K3/lRu/8A47R/wyd8Kv8AoVv/ACo3f/x2j/XfLv8An3P7o/8AyQf6j5l/&#13;&#10;z8h98v8A5E/Ouiv0U/4ZO+FX/Qrf+VG7/wDjtH/DJ3wq/wChW/8AKjd//HaP9d8u/wCfc/uj/wDJ&#13;&#10;B/qPmX/PyH3y/wDkT866K/RT/hk74Vf9Ct/5Ubv/AOO0f8MnfCr/AKFb/wAqN3/8do/13y7/AJ9z&#13;&#10;+6P/AMkH+o+Zf8/IffL/AORPzror9FP+GTvhV/0K3/lRu/8A47R/wyd8Kv8AoVv/ACo3f/x2j/Xf&#13;&#10;Lv8An3P7o/8AyQf6j5l/z8h98v8A5E/Ouiv0U/4ZO+FX/Qrf+VG7/wDjtH/DJ3wq/wChW/8AKjd/&#13;&#10;/HaP9d8u/wCfc/uj/wDJB/qPmX/PyH3y/wDkT866K/RT/hk74Vf9Ct/5Ubv/AOO0f8MnfCr/AKFb&#13;&#10;/wAqN3/8do/13y7/AJ9z+6P/AMkH+o+Zf8/IffL/AORPzror9FP+GTvhV/0K3/lRu/8A47R/wyd8&#13;&#10;Kv8AoVv/ACo3f/x2j/XfLv8An3P7o/8AyQf6j5l/z8h98v8A5E/Ouiv0U/4ZO+FX/Qrf+VG7/wDj&#13;&#10;tH/DJ3wq/wChW/8AKjd//HaP9d8u/wCfc/uj/wDJB/qPmX/PyH3y/wDkT866K/RT/hk74Vf9Ct/5&#13;&#10;Ubv/AOO0f8MnfCr/AKFb/wAqN3/8do/13y7/AJ9z+6P/AMkH+o+Zf8/IffL/AORPzror9FP+GTvh&#13;&#10;V/0K3/lRu/8A47R/wyd8Kv8AoVv/ACo3f/x2j/XfLv8An3P7o/8AyQf6j5l/z8h98v8A5E/Ouiv0&#13;&#10;U/4ZO+FX/Qrf+VG7/wDjtH/DJ3wq/wChW/8AKjd//HaP9d8u/wCfc/uj/wDJB/qPmX/PyH3y/wDk&#13;&#10;T866K/RT/hk74Vf9Ct/5Ubv/AOO11n/DGXwc/wChP/8AKnef/HqP9d8u/wCfc/uj/wDJB/qPmX/P&#13;&#10;yH3y/wDkT8v6K/UD/hjL4Of9Cf8A+VO8/wDj1H/DGXwc/wChP/8AKnef/HqP9d8u/wCfc/uj/wDJ&#13;&#10;B/qPmX/PyH3y/wDkT8v6K/UD/hjL4Of9Cf8A+VO8/wDj1H/DGXwc/wChP/8AKnef/HqP9d8u/wCf&#13;&#10;c/uj/wDJB/qPmX/PyH3y/wDkT8v6K/UD/hjL4Of9Cf8A+VO8/wDj1H/DGXwc/wChP/8AKnef/HqP&#13;&#10;9d8u/wCfc/uj/wDJB/qPmX/PyH3y/wDkT8v6K/UD/hjL4Of9Cf8A+VO8/wDj1H/DGXwc/wChP/8A&#13;&#10;Knef/HqP9d8u/wCfc/uj/wDJB/qPmX/PyH3y/wDkT8v6K/UD/hjL4Of9Cf8A+VO8/wDj1H/DGXwc&#13;&#10;/wChP/8AKnef/HqP9d8u/wCfc/uj/wDJB/qPmX/PyH3y/wDkT8v6K/UD/hjL4Of9Cf8A+VO8/wDj&#13;&#10;1H/DGXwc/wChP/8AKnef/HqP9d8u/wCfc/uj/wDJB/qPmX/PyH3y/wDkT8v6K/UD/hjL4Of9Cf8A&#13;&#10;+VO8/wDj1H/DGXwc/wChP/8AKnef/HqP9d8u/wCfc/uj/wDJB/qPmX/PyH3y/wDkT8v6K/UD/hjL&#13;&#10;4Of9Cf8A+VO8/wDj1H/DGXwc/wChP/8AKnef/HqP9d8u/wCfc/uj/wDJB/qPmX/PyH3y/wDkT8v6&#13;&#10;K/UD/hjL4Of9Cf8A+VO8/wDj1H/DGXwc/wChP/8AKnef/HqP9d8u/wCfc/uj/wDJB/qPmX/PyH3y&#13;&#10;/wDkT8v6K/UD/hjL4Of9Cf8A+VO8/wDj1H/DGXwc/wChP/8AKnef/HqP9d8u/wCfc/uj/wDJB/qP&#13;&#10;mX/PyH3y/wDkT8v6K/UD/hjL4Of9Cf8A+VO8/wDj1H/DGXwc/wChP/8AKnef/HqP9d8u/wCfc/uj&#13;&#10;/wDJB/qPmX/PyH3y/wDkT8v6K/UD/hjL4Of9Cf8A+VO8/wDj1H/DGXwc/wChP/8AKnef/HqP9d8u&#13;&#10;/wCfc/uj/wDJB/qPmX/PyH3y/wDkT8v6K/UD/hjL4Of9Cf8A+VO8/wDj1H/DGXwc/wChP/8AKnef&#13;&#10;/HqP9d8u/wCfc/uj/wDJB/qPmX/PyH3y/wDkT8v6K/UD/hjL4Of9Cf8A+VO8/wDj1H/DGXwc/wCh&#13;&#10;P/8AKnef/HqP9d8u/wCfc/uj/wDJB/qPmX/PyH3y/wDkT8v6K/UD/hjL4Of9Cf8A+VO8/wDj1H/D&#13;&#10;GXwc/wChP/8AKnef/HqP9d8u/wCfc/uj/wDJB/qPmX/PyH3y/wDkT8v6K/UD/hjL4Of9Cf8A+VO8&#13;&#10;/wDj1H/DGXwc/wChP/8AKnef/HqP9d8u/wCfc/uj/wDJB/qPmX/PyH3y/wDkT8v6K/UD/hjL4Of9&#13;&#10;Cf8A+VO8/wDj1H/DGXwc/wChP/8AKnef/HqP9d8u/wCfc/uj/wDJB/qPmX/PyH3y/wDkT8v6K/UD&#13;&#10;/hjL4Of9Cf8A+VO8/wDj1H/DGXwc/wChP/8AKnef/HqP9d8u/wCfc/uj/wDJB/qPmX/PyH3y/wDk&#13;&#10;T8v6K/UD/hjL4Of9Cf8A+VO8/wDj1H/DGXwc/wChP/8AKnef/HqP9d8u/wCfc/uj/wDJB/qPmX/P&#13;&#10;yH3y/wDkT8v6K/UD/hjL4Of9Cf8A+VO8/wDj1H/DGXwc/wChP/8AKnef/HqP9d8u/wCfc/uj/wDJ&#13;&#10;B/qPmX/PyH3y/wDkT8v6K/UD/hjL4Of9Cf8A+VO8/wDj1H/DGXwc/wChP/8AKnef/HqP9d8u/wCf&#13;&#10;c/uj/wDJB/qPmX/PyH3y/wDkT8v6K/UD/hjL4Of9Cf8A+VO8/wDj1H/DGXwc/wChP/8AKnef/HqP&#13;&#10;9d8u/wCfc/uj/wDJB/qPmX/PyH3y/wDkT8v6K/UD/hjL4Of9Cf8A+VO8/wDj1H/DGXwc/wChP/8A&#13;&#10;Knef/HqP9d8u/wCfc/uj/wDJB/qPmX/PyH3y/wDkT8v6K/UD/hjL4Of9Cf8A+VO8/wDj1H/DGXwc&#13;&#10;/wChP/8AKnef/HqP9d8u/wCfc/uj/wDJB/qPmX/PyH3y/wDkT8v6K/UD/hjL4Of9Cf8A+VO8/wDj&#13;&#10;1H/DGXwc/wChP/8AKnef/HqP9d8u/wCfc/uj/wDJB/qPmX/PyH3y/wDkT8v6K/UD/hjL4Of9Cf8A&#13;&#10;+VO8/wDj1H/DGXwc/wChP/8AKnef/HqP9d8u/wCfc/uj/wDJB/qPmX/PyH3y/wDkT8v6K/UD/hjL&#13;&#10;4Of9Cf8A+VO8/wDj1H/DGXwc/wChP/8AKnef/HqP9d8u/wCfc/uj/wDJB/qPmX/PyH3y/wDkT8v6&#13;&#10;K/UD/hjL4Of9Cf8A+VO8/wDj1H/DGXwc/wChP/8AKnef/HqP9d8u/wCfc/uj/wDJB/qPmX/PyH3y&#13;&#10;/wDkT8v6K/UD/hjL4Of9Cf8A+VO8/wDj1H/DGXwc/wChP/8AKnef/HqP9d8u/wCfc/uj/wDJB/qP&#13;&#10;mX/PyH3y/wDkT8v6K/UD/hjL4Of9Cf8A+VO8/wDj1H/DGXwc/wChP/8AKnef/HqP9d8u/wCfc/uj&#13;&#10;/wDJB/qPmX/PyH3y/wDkT8v6K/UD/hjL4Of9Cf8A+VO8/wDj1H/DGXwc/wChP/8AKnef/HqP9d8u&#13;&#10;/wCfc/uj/wDJB/qPmX/PyH3y/wDkT8v6K/UD/hjL4Of9Cf8A+VO8/wDj1H/DGXwc/wChP/8AKnef&#13;&#10;/HqP9d8u/wCfc/uj/wDJB/qPmX/PyH3y/wDkT8v6K/UD/hjL4Of9Cf8A+VO8/wDj1H/DGXwc/wCh&#13;&#10;P/8AKnef/HqP9d8u/wCfc/uj/wDJB/qPmX/PyH3y/wDkT8v6K/UD/hjL4Of9Cf8A+VO8/wDj1H/D&#13;&#10;GXwc/wChP/8AKnef/HqP9d8u/wCfc/uj/wDJB/qPmX/PyH3y/wDkT8v6K/UD/hjL4Of9Cf8A+VO8&#13;&#10;/wDj1H/DGXwc/wChP/8AKnef/HqP9d8u/wCfc/uj/wDJB/qPmX/PyH3y/wDkT8v6K/UD/hjL4Of9&#13;&#10;Cf8A+VO8/wDj1H/DGXwc/wChP/8AKnef/HqP9d8u/wCfc/uj/wDJB/qPmX/PyH3y/wDkT8v6K/UD&#13;&#10;/hjL4Of9Cf8A+VO8/wDj1H/DGXwc/wChP/8AKnef/HqP9d8u/wCfc/uj/wDJB/qPmX/PyH3y/wDk&#13;&#10;T8v6K/UD/hjL4Of9Cf8A+VO8/wDj1H/DGXwc/wChP/8AKnef/HqP9d8u/wCfc/uj/wDJB/qPmX/P&#13;&#10;yH3y/wDkT8v6K/UD/hjL4Of9Cf8A+VO8/wDj1H/DGXwc/wChP/8AKnef/HqP9d8u/wCfc/uj/wDJ&#13;&#10;B/qPmX/PyH3y/wDkT8v6K/UD/hjL4Of9Cf8A+VO8/wDj1H/DGXwc/wChP/8AKnef/HqP9d8u/wCf&#13;&#10;c/uj/wDJB/qPmX/PyH3y/wDkT8v6K/UD/hjL4Of9Cf8A+VO8/wDj1H/DGXwc/wChP/8AKnef/HqP&#13;&#10;9d8u/wCfc/uj/wDJB/qPmX/PyH3y/wDkT8v6K/UD/hjL4Of9Cf8A+VO8/wDj1H/DGXwc/wChP/8A&#13;&#10;Knef/HqP9d8u/wCfc/uj/wDJB/qPmX/PyH3y/wDkT8v6K/UD/hjL4Of9Cf8A+VO8/wDj1H/DGXwc&#13;&#10;/wChP/8AKnef/HqP9d8u/wCfc/uj/wDJB/qPmX/PyH3y/wDkT8v6K/UD/hjL4Of9Cf8A+VO8/wDj&#13;&#10;1H/DGXwc/wChP/8AKnef/HqP9d8u/wCfc/uj/wDJB/qPmX/PyH3y/wDkT8v6K/UD/hjL4Of9Cf8A&#13;&#10;+VO8/wDj1H/DGXwc/wChP/8AKnef/HqP9d8u/wCfc/uj/wDJB/qPmX/PyH3y/wDkT8v6K/UD/hjL&#13;&#10;4Of9Cf8A+VO8/wDj1H/DGXwc/wChP/8AKnef/HqP9d8u/wCfc/uj/wDJB/qPmX/PyH3y/wDkT8v6&#13;&#10;K/UD/hjL4Of9Cf8A+VO8/wDj1H/DGXwc/wChP/8AKnef/HqP9d8u/wCfc/uj/wDJB/qPmX/PyH3y&#13;&#10;/wDkT8v6K/UD/hjL4Of9Cf8A+VO8/wDj1H/DGXwc/wChP/8AKnef/HqP9d8u/wCfc/uj/wDJB/qP&#13;&#10;mX/PyH3y/wDkT8v6K/UD/hjL4Of9Cf8A+VO8/wDj1H/DGXwc/wChP/8AKnef/HqP9d8u/wCfc/uj&#13;&#10;/wDJB/qPmX/PyH3y/wDkT8v6K/UD/hjL4Of9Cf8A+VO8/wDj1H/DGXwc/wChP/8AKnef/HqP9d8u&#13;&#10;/wCfc/uj/wDJB/qPmX/PyH3y/wDkT8v6K/UD/hjL4Of9Cf8A+VO8/wDj1H/DGXwc/wChP/8AKnef&#13;&#10;/HqP9d8u/wCfc/uj/wDJB/qPmX/PyH3y/wDkT8v6K/UD/hjL4Of9Cf8A+VO8/wDj1H/DGXwc/wCh&#13;&#10;P/8AKnef/HqP9d8u/wCfc/uj/wDJB/qPmX/PyH3y/wDkT8v6K/UD/hjL4Of9Cf8A+VO8/wDj1H/D&#13;&#10;GXwc/wChP/8AKnef/HqP9d8u/wCfc/uj/wDJB/qPmX/PyH3y/wDkT8v6K/UD/hjL4Of9Cf8A+VO8&#13;&#10;/wDj1H/DGXwc/wChP/8AKnef/HqP9d8u/wCfc/uj/wDJB/qPmX/PyH3y/wDkT8v6K/UD/hjL4Of9&#13;&#10;Cf8A+VO8/wDj1H/DGXwc/wChP/8AKnef/HqP9d8u/wCfc/uj/wDJB/qPmX/PyH3y/wDkT8v6K/UD&#13;&#10;/hjL4Of9Cf8A+VO8/wDj1H/DGXwc/wChP/8AKnef/HqP9d8u/wCfc/uj/wDJB/qPmX/PyH3y/wDk&#13;&#10;T8v6K/UD/hjL4Of9Cf8A+VO8/wDj1H/DGXwc/wChP/8AKnef/HqP9d8u/wCfc/uj/wDJB/qPmX/P&#13;&#10;yH3y/wDkT8v6K/UD/hjL4Of9Cf8A+VO8/wDj1H/DGXwc/wChP/8AKnef/HqP9d8u/wCfc/uj/wDJ&#13;&#10;B/qPmX/PyH3y/wDkT8v6K/UD/hjL4Of9Cf8A+VO8/wDj1H/DGXwc/wChP/8AKnef/HqP9d8u/wCf&#13;&#10;c/uj/wDJB/qPmX/PyH3y/wDkT8v6K/UD/hjL4Of9Cf8A+VO8/wDj1H/DGXwc/wChP/8AKnef/HqP&#13;&#10;9d8u/wCfc/uj/wDJB/qPmX/PyH3y/wDkT8v6K/UD/hjL4Of9Cf8A+VO8/wDj1H/DGXwc/wChP/8A&#13;&#10;Knef/HqP9d8u/wCfc/uj/wDJB/qPmX/PyH3y/wDkT8v6K/UD/hjL4Of9Cf8A+VO8/wDj1H/DGXwc&#13;&#10;/wChP/8AKnef/HqP9d8u/wCfc/uj/wDJB/qPmX/PyH3y/wDkT8v6K/UD/hjL4Of9Cf8A+VO8/wDj&#13;&#10;1H/DGXwc/wChP/8AKnef/HqP9d8u/wCfc/uj/wDJB/qPmX/PyH3y/wDkT8v6K/UD/hjL4Of9Cf8A&#13;&#10;+VO8/wDj1H/DGXwc/wChP/8AKnef/HqP9d8u/wCfc/uj/wDJB/qPmX/PyH3y/wDkT8v6K/UD/hjL&#13;&#10;4Of9Cf8A+VO8/wDj1H/DGXwc/wChP/8AKnef/HqP9d8u/wCfc/uj/wDJB/qPmX/PyH3y/wDkT8v6&#13;&#10;K/UD/hjL4Of9Cf8A+VO8/wDj1H/DGXwc/wChP/8AKnef/HqP9d8u/wCfc/uj/wDJB/qPmX/PyH3y&#13;&#10;/wDkT8v6K/UD/hjL4Of9Cf8A+VO8/wDj1H/DGXwc/wChP/8AKnef/HqP9d8u/wCfc/uj/wDJB/qP&#13;&#10;mX/PyH3y/wDkT8v6K/UD/hjL4Of9Cf8A+VO8/wDj1H/DGXwc/wChP/8AKnef/HqP9d8u/wCfc/uj&#13;&#10;/wDJB/qPmX/PyH3y/wDkT8v6K/UD/hjL4Of9Cf8A+VO8/wDj1H/DGXwc/wChP/8AKnef/HqP9d8u&#13;&#10;/wCfc/uj/wDJB/qPmX/PyH3y/wDkT8v6K/UD/hjL4Of9Cf8A+VO8/wDj1H/DGXwc/wChP/8AKnef&#13;&#10;/HqP9d8u/wCfc/uj/wDJB/qPmX/PyH3y/wDkT8v6K/UD/hjL4Of9Cf8A+VO8/wDj1H/DGXwc/wCh&#13;&#10;P/8AKnef/HqP9d8u/wCfc/uj/wDJB/qPmX/PyH3y/wDkT8v6K/UD/hjL4Of9Cf8A+VO8/wDj1H/D&#13;&#10;GXwc/wChP/8AKnef/HqP9d8u/wCfc/uj/wDJB/qPmX/PyH3y/wDkT8v6K/UD/hjL4Of9Cf8A+VO8&#13;&#10;/wDj1H/DGXwc/wChP/8AKnef/HqP9d8u/wCfc/uj/wDJB/qPmX/PyH3y/wDkT8v6K/UD/hjL4Of9&#13;&#10;Cf8A+VO8/wDj1H/DGXwc/wChP/8AKnef/HqP9d8u/wCfc/uj/wDJB/qPmX/PyH3y/wDkT8v6K/UD&#13;&#10;/hjL4Of9Cf8A+VO8/wDj1H/DGXwc/wChP/8AKnef/HqP9d8u/wCfc/uj/wDJB/qPmX/PyH3y/wDk&#13;&#10;T8v6K/UD/hjL4Of9Cf8A+VO8/wDj1H/DGXwc/wChP/8AKnef/HqP9d8u/wCfc/uj/wDJB/qPmX/P&#13;&#10;yH3y/wDkT8v6K/UD/hjL4Of9Cf8A+VO8/wDj1H/DGXwc/wChP/8AKnef/HqP9d8u/wCfc/uj/wDJ&#13;&#10;B/qPmX/PyH3y/wDkT8v6K/UD/hjL4Of9Cf8A+VO8/wDj1UdT/Y7+ENv5fl+Educ5/wCJleH0/wCm&#13;&#10;1H+u+Xf8+5/dH/5IP9R8y/5+Q++X/wAifmbRX6Sf8MifCX/oU/8AypXf/wAdo/4ZE+Ev/Qp/+VK7&#13;&#10;/wDjtH+u+Xf8+5/dH/5IP9R8y/5+Q++X/wAifm3RX6Sf8MifCX/oU/8AypXf/wAdoo/13y7/AJ9z&#13;&#10;+6P/AMkH+o+Zf8/IffL/AORG/DX/AJKL4t/7B2nf+jb2vTq8x+Gv/JRfFv8A2DtO/wDRt7Xp1fiJ&#13;&#10;+4BRRRQAUUUUAFFFFABRRRQAUUUUAFFFFABRRRQAUUUUAFFFFABRRRQAUUUUAFFFFABRRRQAUUUU&#13;&#10;AFFFFABRRRQAUUUUAFFFFABRRRQAUUUUAFFFFABRRRQAUUUUAFFFFABRRRQAV3dcJXd0AFFFFABR&#13;&#10;RRQAUUV+bf7X/wAOdO+Ln7fngvwhq1xdWunatpVtBNNZMqzKAblsqWVhnKjqDQB+klJkZxnmvk/4&#13;&#10;df8ABN34dfDPxzonirTfEHii4v8ASbpLuGK7uLZomZTwGCwA4+hFdGfg74Vb9soePD8T4z4oFh5Q&#13;&#10;8F/aovtGzytudvmb/Kx8+zZjPzbqAPcZPHvhmLxUnhh/EWkp4ldPMTRmvoheMmC24Q7t5GATnHQV&#13;&#10;u18K69/ylS0X/sDD/wBJJK+4NT1Sy0WxmvdRu4LCyhXdLc3MqxxoPVmYgAfWgC1RXO+FfiP4T8dt&#13;&#10;MvhrxRoviFof9aNK1CG5Mf8AveWxx+NdFQAUVBfX9tpdpLdXlxFaWsS7pJ53CIg9Sx4Arm/DfxZ8&#13;&#10;D+MtSfT9A8ZeH9cv0BLWum6pBcSqB1yiOT+lAHV0VheKfHfhrwNHayeJPEWleH47qTyrd9VvYrYT&#13;&#10;P/dQuw3H2FVte+J3g7wtqltpmteLND0jUrkAwWd/qUME0uem1GYFs+woA6aikVgygggg8gjvXM6v&#13;&#10;8UfBnh/XItF1TxdoWm6zKQI9Ou9ShiuHJ6YjZgxz9KALMHj3wzdeKZvDMPiPSZvEkCeZLo8d9E15&#13;&#10;GuAdzQht4GCDkjuPWt6vhPwGc/8ABUrxkR0/sdv/AERb192UAQXt7b6baTXV3cRWtrCpeSedwiIo&#13;&#10;6lmPAHuayPCnj7wx48iuJfDPiPSfEUVswSd9JvorpYmPQMY2O0+xr4d/4KN/FDRvFOsfD/wHZ+L9&#13;&#10;PfSJdXZPEVtY6jGWttrxoBcAN8m0NIcPjBXPavqb9nj4e/CXwNoOoN8JZNLudNuZUS8udK1ZtQR5&#13;&#10;UXgM/mOA2GzgY6jjpSA9apCcDJ4Fchqfxj8A6LrP9kah448N2Grbtn2C51a3jn3enls4bP4V1bOs&#13;&#10;tuXRg6MmQynIIx1FMDH8MePPDXjY3g8O+ItK182b+Vc/2ZexXPkPz8r7GO08Hg+lbtfDX/BMf/W/&#13;&#10;F/8A7Dif+1a+xPFXxE8KeBPI/wCEl8TaP4e8/iH+1b+K28z/AHfMYZ/CgCTWfHvhnw5rWn6Pq3iL&#13;&#10;SdL1fUSBZWF7fRQz3JJ2gRxswZ+ePlB5rdr4P/a7vrbUv2xf2eLqzuIrq1mlheOeBw6Opuhgqw4I&#13;&#10;9xX3Vd3cFhbS3NzNHbW8Sl5JZXCoijqSTwBQBNRXMeGfih4N8a3stn4e8W6Fr13DkyW+malDcyJj&#13;&#10;rlUYkfjVrxP488NeCTZjxF4i0rQDeP5Vt/ad7Fbee/HypvYbjyOB60AbtFYsfjXw9N4lbw7Hr2mP&#13;&#10;4gWLz20lbyM3Yj4+cxZ37eRzjHNbVAGF4a8e+GfGk19F4e8RaTrsti/l3aaZfRXDW78jbIEY7Twe&#13;&#10;DjofStwEHPPSvhb/AIJqf8jZ8bf+wzH/AOjLivW/2Z/g/wCFPh78UPiXrGg/FGLx1qOrXZe+0uK7&#13;&#10;ilfTm8xzicJIxMm7cu5gnCkY60AfR9Fc7pnxH8J61e6rZ6d4o0W/u9Jz/aFva6hDJJZ4JB85VYmP&#13;&#10;BBHzY6Gl8K/ETwp46a4Xw34n0bxC1scTDStQiuTEf9rYx2/jQBJrPj3wz4c1rT9H1bxFpOl6vqJA&#13;&#10;srC9vooZ7kk7QI42YM/PHyg81u18K/tk/wDJ6H7P3/XeL/0qFfZvizx54Z8BWkN14n8RaT4ctp38&#13;&#10;uKbVr6K1SR8Z2q0jAE45wKAN2is658R6TZaKNYuNUsoNIMYmF/LcIsGwjIbzCdu0g9c4rJ8K/FDw&#13;&#10;b46uJIPDfi3QvEM8Y3PFpWpQ3LIPUhGJFAHT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maz/wAsf+Bf0rTrM1n/AJY/8C/pQBwnxJ+JOg/C&#13;&#10;fwld+IvEV39msoPlSNAGluJSDtiiXI3O2DxwAASSFBIxPgj8btB+OXhJdW0lvs17Btj1DS5XDS2c&#13;&#10;pHQ9NyNglXAAYA8BgyrP8RvgZ4K+LV7Z3XizSZdWls4zFbqb+5ijiBOWISORVBPGWxkhVBOFGKXg&#13;&#10;P9nL4e/DLxAmt+GNDl0nUljaEyx6ldOro3VXRpSrjgHDAgFVI5AIAPSaKKKAPHPhr/yUXxb/ANg7&#13;&#10;Tv8A0be16dXmPw1/5KL4t/7B2nf+jb2vTqACiiuD+KWiaRrKaaNV+Gf/AAsYRmTy1+zadN9kztyf&#13;&#10;9MmjxuwPuZ+7zjjKY0rneUV4J/whHhD/AKNi/wDKZ4d/+TKP+EI8If8ARsX/AJTPDv8A8mUxHvdF&#13;&#10;cF8LND0fRv7S/sr4Yf8ACuPM8vzP9G06H7Zjdj/jzmkztyfv4+/xnnHe02rCCiiikMKKKKACiiig&#13;&#10;AooooAKKKKACiiigAooooAKKKKACiiigAooooAKKKKACiiigAooooAKKKKACiiigAooooAKKKKAC&#13;&#10;iiigAooooAKKKKACiiigAooooAK7uuEru6ACiiigAooooAK/Nv8Aa/sPFmqft+eC7XwLqVrpHi2X&#13;&#10;SrYadfXqhoYZM3OSwKOCNu4cqetfpJXxL8Xvh94p1P8A4KLfDrxLZ+GtXu/DlrZQJcavBYSvaQsB&#13;&#10;c5DzBdikbl6nuPWgaO1+EvgX9qvSviJot34++IvhrWfCEUjnULGxt4lmlTYwUKRZxnhyp++OAfpX&#13;&#10;nn/OVH/uC/8AtrX3RXxp/wAIH4m/4eT/APCT/wDCO6t/wjX9keV/bP2GX7Hv+zbdvnbdmc8Yz1pC&#13;&#10;MDXv+UqWi/8AYGH/AKSSVwX7Vfxa0nxz+1s3g7xzp3iXX/h54VhVm8PeGot8t3ctGrmSQb0+X94B&#13;&#10;uDZAGBjcTXreteAvE0v/AAUo0nxOnh3Vn8NJpIjfWVsZTZq/2WRdpm27AckDGepqH4//AAh+JPwr&#13;&#10;/aMg+OXwt0NfFi3VsLbWdCQ/vnAUKxUdWDKqY2glWUHaRQM+a/ij4r8F6P4k8KeLfgX8MvHfgbxR&#13;&#10;pN4JLn7VpzpbXMAHKkCaTk4wRgBgzZycV+r2nXLXun2twyeW00SyFP7pIBxXzJ4I/ai+LfxC8QaX&#13;&#10;plr+z3rvhy3luY1vtT165aCK2h3DzHVZIYvMIXdgA5zjg9K+o6APAf2vNN+EN/4b8Py/GLXH0/QL&#13;&#10;K8a4h0+KaRWvpdhXaVhBlZVDZ+TGDjJA6/Av7SGsfBew0jQfEXwS8NeJPDWsafqCSDXBbXEdjIuC&#13;&#10;VAeaQkSBlBGFGRuzX1T+2r8OPHSfGX4c/FLw14Sl+IGleG123OgwqZH3hywYRgMx3ZHKq2CgyK87&#13;&#10;/a11T4z/ALSXwbsLiP4Tax4X0i11OJl0byZb3VLxyjjzTEkatDEg4+ZcsWHQCgDT/wCCkupXPiD4&#13;&#10;TfBvUFcJd3t2s4cjgO8CNnHPc12nxp/Ya+Ho+BnijXbmK91Dx9b6ZLqc3ie7vpnmublI97M6FvL2&#13;&#10;ttxtCjAxjB5rD/be+HXivxZ8IvgpZ6H4Y1nWbzT5YTeW+n6fLPJbAW8YPmKikpggjnHIr6v+MOnX&#13;&#10;ep/BXxjY2drNd3s+h3UMVtBGXkkcwMAqqOSSeABzQI+TPg78eNf8Jf8ABOK/8UrdPLrWjrPpVhcy&#13;&#10;fM0f71Y4m567BIMZ/uipf2V/2IPhz4/+DWkeMfH+nXHizxH4ljbUJbq4v7iLyldiVA8t1y2OSzZO&#13;&#10;Se1X/wBm74Aa14z/AGFdc+HfiLTL3wxq+o3V2YItXtJLeSKQMjxOyOA23co5x0zisL4HfFr4/fAj&#13;&#10;w3Z/C/VPgZq/i240wtbadq1rO0Nr5eflV5xG8RUZOG3rxgEZ5oGc/wDs7eBv+Fbf8FF/EnhtNSut&#13;&#10;VtdP0iWK1uL6TfMIPKgMaM3fYpC59FFforXwX8BPhv8AEvSv28tf8T+NtGvXF7pcrzavbWEyaYsj&#13;&#10;xwkQRTMNrBMbAc5OwmvvShCPze/b6+DHgzw38Y/hhc6bocdtP4q1l21lxNK32wtPCGzljtzvb7uO&#13;&#10;teh/tlrYfsr/AAIsvCPwqsv+ET/4S7Vjbzy2s8pZV8seYVd2YqWwi5B6ZxWh+3n4C8TeMPib8FLr&#13;&#10;QfDmra3a6fqpkvJ9OsZbhLZfOtzukZFIQYVjk46H0r1T9sr9ni6/aJ+Faabo9xHa+JNKuRf6a8zb&#13;&#10;UdwpDRlv4dwPB7ELnigZxnhX/gnB8HLXwHa6bq2jXWp63JbL9o1r+0J45vNK8uiK4jABJwCpHAzm&#13;&#10;uO/4J/eJNa8LeMfil8H9R1GXVdN8KXTnTppmLGNBK0bIM9FOFbaOAS2OtSaH+1P+0H4a0G38L6t+&#13;&#10;z5rWr+LLeIWy6zCZBYyuBgSOUiaPsCcSgHnla7/9jb9nfxH8KrPxZ4y8dyRv478X3Bub22hYOtqm&#13;&#10;5n2bgSCxZyTtJAwoBOM0AeS/8E6dXTQNF+OWqOpdLLUmuWUdwizMR+lc/wDsh/AbQv2upPF3xX+L&#13;&#10;CT+J7u81NrW1sWupYYoQqq3/ACzZTgBwqrnAAPBJ49D/AGA/hlr+g2HxesfFfhvVdDttW1LbENUs&#13;&#10;Zbb7REwlDFN6jcMN1GetcJ8KB8af2Htf1/wfbfDDU/iZ4Mv703On3ejeYShOFDlkjk2ZUKGR1XBG&#13;&#10;QSOSAc98ZvgppHwO/bE+Cmk+G7i7j8NXV/Bc2elXNw862DG5AkWNnJbaxAbBJOSeea6H9uv4rQa5&#13;&#10;+0P4Y+G/iKHX73wBp1vHqOq6T4bjD3WoysGZV2llyoCr34yxHOCI/iT4Q+MfxC/ai+DvjbxP4Mvr&#13;&#10;Cy+1QP8A2ZpdvJeQ6JAtwDi5uUXZ5jZLn7oAwMcGvUf2rvgh4/074x+Gfjd8LLGPWtf0iEW1/ozH&#13;&#10;DXEQ3DKgkbgUdlKg7vukZ7AHyz8ZtX+Gk+l6PqnwY+FnxA8B+OdJu4pra/k090haNc5DkTyHd0IO&#13;&#10;3J5BODXq/wDwUJ1vVPFfw0+BOrGP7HrWoSrcFHXHlzvFCcEHphj0NeuaB+1n8Y/GFzb6bp37N/iD&#13;&#10;TL+R1SW71i5e3tYRn5nzLDGHA5ONwz61k/8ABQ/wJ4m8bP8ACs+HvDuq68bPWGluv7LspbnyF/d/&#13;&#10;M+xTtHB5PpQB678HP2UvBfwo1q28WwxXmo+O5YHXUdfvLyV5Lx5cGUtGW8tQW5G1QRgcnnPtlMiG&#13;&#10;IkB4OBT6Yj4V/wCCan/I2fG3/sMx/wDoy4qH/gn5/wAnD/tD/wDYVP8A6V3VdJ/wT68BeJvBfif4&#13;&#10;wS+IfDuraFFfasklo+p2Mtutwm+c7oy6jcORyM9R61D+w74B8T+Evjt8dtQ1zw5q+jWGpakZLK61&#13;&#10;Cxlgiul+1XLbomdQHGGU5XPBHrSGeR/s8/BvTvjV+1N8b9J8RXV0/hWDUZp77SLad4F1B/tUnlLI&#13;&#10;6ENsU7m2gjJ2+laXxT+Fmh/sqftmfCK8+HsU2i6br8ywXOni4klTDSiKQAuS21lkBwScEZGOK9O/&#13;&#10;Y48BeJvC/wC0t8dNU1nw5q2k6ZqN4zWV7fWMsMN0PtMrZidlAcYIPyk8EUftj+AvE3ij9pb4F6po&#13;&#10;3hzVtW0zTrxWvb2xsZZobUfaYmzK6qQgwCfmI4BoA5L9u3xBZ+FP2sPghrWoM6WOnhbmdo4y7BEu&#13;&#10;QzYUck4HQVJ8GvDt3+3f8Ybj4qeMDCvw+8NXTWmh+GjKrs7jDBplHTPys2fvHAHyrz1X7WPgDxL4&#13;&#10;l/a0+B+raX4c1XVdH0+aM3t9Z2Ms1vbD7SCfNdVKoMc/MRxWN8RvhV40/ZL+Olv8Q/hL4e1TxJ4K&#13;&#10;8QTbNe8KaRbvOYmJyWSNASByWRsYVsrnawFAGd/wUM0PU4vid8Pte8UaLq3iH4N6cn/EzsdJZlEc&#13;&#10;m47y5UjaSpQBiV4BUMCa9V/Zd0j9m7xL4kTxR8Ire1sfEVpaNBPaLPcR3EcL7Q2+CViGGQvzqCM/&#13;&#10;xc1rfFL9on4g+Btd0y90T4P6/wCN/BWqadFMGs7WWHULScs2+OW3MbOPl2cMq4OeT28d+A/wl8Ze&#13;&#10;Pv2rYfi9J8Nj8H/DFtavG+mTkRzXsrIyFjEFQgtuDMSgHyj7xyaAPu6iiimI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M1n/AJY/8C/pWnWZrP8A&#13;&#10;yx/4F/SgDMooooAKKKKAPHPhr/yUXxb/ANg7Tv8A0be16dXmPw1/5KL4t/7B2nf+jb2vTqACsHxT&#13;&#10;4c1DxAtsLDxTq3hkxFt50qKzfzs4xu+0W8uMYONu3qc54xvUUD2OC/4Vv4h/6Kr4u/8AAXR//kCj&#13;&#10;/hW/iH/oqvi7/wABdH/+QK72igRgeFvDeo+H/tP2/wAV6v4m83bs/tWKzTycZzt+z28Wc5Gd27oM&#13;&#10;Y5zv0UUAFFFFABRRRQAUUUUAFFFFABRRRQAUUUUAFFFFABRRRQAUUUUAFFFFABRRRQAUUUUAFFFF&#13;&#10;ABRRRQAUUUUAFFFFABRRRQAUUUUAFFFFABRRRQAUUUUAFFFFABXd1wld3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WZrP8Ayx/4F/StOszWf+WP/Av6UAZlFFFABRRRQB458Nf+Si+Lf+wdp3/o29r0&#13;&#10;6uA8F6VZaT8SfFUdjZ29mjabpxZbeJYwT5t7yQBXf0AFFFFABRRRQAUUUUAFFFFABRRRQAUUUUAF&#13;&#10;FFFABRRRQAUUUUAFFFFABRRRQAUUUUAFFFFABRRRQAUUUUAFFFFABRRRQAUUUUAFFFFABRRRQAUU&#13;&#10;UUAFFFFABRRRQAUUUUAFFFFABXd1wld3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WZrP/LH/gX9&#13;&#10;K06zNZ/5Y/8AAv6UAZlFFFABRRRQB5r4b/5Kb4o/7Bmnf+jb2u1rivDf/JTfFH/YM07/ANG3tdrQ&#13;&#10;AUUUUAFFFFABRRRQAUUUUAFFFFABRRRQAUUUUAFFFFABRRRQAUUUUAFFFFABRRRQAUUUUAFFFFAB&#13;&#10;RRRQAUUUUAFFFFABRRRQAUUUUAFFFFABRRRQAUUUUAFFFFABRRRQAUUUUAFd3XCV3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Zms/8sf8AgX9K06zNZ/5Y/wDAv6UAZlFFFABRRRQB5r4b/wCSm+KP&#13;&#10;+wZp3/o29rta4rw3/wAlN8Uf9gzTv/Rt7Xa0AFFFFABRXK/ET4i6d8OdGju7uOa+v7qUW2naVaDd&#13;&#10;c39wfuxRL3Pck8KASSAKb8OfiNp/xG0ia4t4ZtO1Ozk+zalpF4AtzYTgcxyD9VYcMCCCQaFre3T+&#13;&#10;v8vS67oHpa/X+v69H2Z1lFFFABRRRQAUUUUAFFFFABRRRQAUUUUAFFFFABRRRQAUUUUAFFFFABRR&#13;&#10;RQAUUUUAFFFFABRRRQAUUUUAFFFFABRRRQAUUUUAFFFFABRRRQAUUUUAFFFFABRRRQAV3dcJXd0A&#13;&#10;FFFFABRRRQAUUVT1fWdP0DT5r/VL6202xhG6S5u5liiQerMxAH40AXKK5Tw78WPBPjAXX/CP+L9C&#13;&#10;182sZlmXStRhumjQdSVjZiBUnw4+JXhv4t+E7XxN4T1H+1dEuXdIrryJIdxRirDbIqsMMCORQB09&#13;&#10;FFFABRRRQAUUUUAFFFFABRXKeIfil4X8K+NfDnhLVNT+y+IPEXm/2ZZ/Z5X+0eUu6T51UouB/eIz&#13;&#10;2zXV0AFFFFABRRRQAUUUUAFFFFABRRRQAUVyfxJ+KvhP4QeHjrfjDXLbQtN3+Wss+5mkfGdqIoLO&#13;&#10;cAnCgnArS8GeMtH+IXhbTfEfh+8/tDRtRi861ufKePzEyRna4DDoeCBQBtUVxGnfGrwXqp8YfZ9b&#13;&#10;Qjwg7R620kEsa2bKpY5LIA+ApOU3Dit7wd4x0b4geGdP8Q+H75NS0bUI/OtrpFZRIucZwwBHIPBA&#13;&#10;NAGzRRXLaT8T/DOuePtZ8FWWp+d4m0eCO5vrHyJV8mOTBRt5UI2cjhWJ9aAOpooooAKK5bxd8TvD&#13;&#10;PgXW/Duka5qX2HUPEN0bPTIfIlk+0SgAlcopC9RyxA966mgAooooAKKoa14g0vw3aJdavqVppds8&#13;&#10;qQLNezrCjSO21EDMQCzEgAdSTgVfoAKKKKACiioL69h02yuLu4fy7eCNpZHwTtVRknA5PA7UAT0V&#13;&#10;znw9+Ifh/wCKnhOz8S+F9Q/tTRLzeILryZId+1irfLIqsMEEciujoAKKKKACiiigAopk0qQRPLId&#13;&#10;qIpZjjOAOtc38OviX4b+LPhmPxD4U1H+1dHklkgW58iSHLo21xtkVW4I9KAOnorlPEPxS8L+FfGv&#13;&#10;hzwlqmp/ZfEHiLzf7Ms/s8r/AGjyl3SfOqlFwP7xGe2a6ugAooooAKKK5WX4oeGYPiPB4DfU9viy&#13;&#10;exOpR6f9nl+a3DbS/mbdnUdN2fagDqqKKyvFPirR/BOgXmt69qNvpOk2aeZPd3ThEjHTk+5wAOpJ&#13;&#10;wKANWiuP+F/xd8JfGfw9Lrng3VhrOlRXDWr3At5YcSKASu2RFPRhzjHNdhQAUUVy3xC+J/hn4V6b&#13;&#10;Y6h4p1P+y7S9vI9Pt5PIlm3zyZ2JiNWIzg8nA9TQB1NFFFABRRRQAUVy2n/E7wzqnxA1PwRa6l5v&#13;&#10;ijTLVLy7sPIlHlxPja3mFdhzkcBifaupoAKKKKACiiigAooooAKKKKACiiigAooooAKK5XW/ih4Z&#13;&#10;8OeOdB8H6jqf2fxHrscsunWX2eVvPWMZc71UouB/eYZ7V1VABRRRQAUUUUAFFIzBVLMQABkk9q8g&#13;&#10;T9rv4QTXPiOGLxtaTnw9AbnUpILeeSKGMOqZWRYysnzMowhY5PSgD2CiuL1b4y+DtDl8Ix3mtIje&#13;&#10;LZFi0QxwSyLeMyhhhlUhQQwOX2jmu0oAKKKKACiiigAooooAKKx/F/i7SfAXhjUvEOu3f2HR9Nha&#13;&#10;4urny3k8uMdTtQFj9ACam8N+ItP8XeH9O1vSbj7XpeoQJc20+xk8yNwCrbWAYZBHBANAGlRXEfFP&#13;&#10;41+CPgppUGo+NfENtoVtcMUhEivLJKR12RxqztjIyQDjPNdRoOuWPibRLDV9Mn+06dfwJc2821l8&#13;&#10;yN1DK2GAIyCOCAaAL9FRXNxHaW8s8rbIokLu2M4AGSeK534cfErw38W/Cdr4m8J6j/auiXLukV15&#13;&#10;EkO4oxVhtkVWGGBHIoA6eiuX+IvxN8NfCbw8uueK9S/srS2uI7UT+RLN+8c4Rdsas3J74x610yOJ&#13;&#10;EVlOVYZBoAdRRRQAUUVBfXsGm2Vxd3UqwW1vG0ssrnARFGWJ9gAaAJ6K57wD8QfD3xQ8LWniPwvq&#13;&#10;cer6LdFhDdRKyhirFWG1gGBBBGCBXQ0AFFFcz4q+J3g7wJNFD4l8WaH4ellGY49V1KG1Zx6gSMM0&#13;&#10;AdNRXF+LfjL4L8EeHNK1/Vtft00bVLqOysr61V7qKeaTOxVMKvwcH5unHJrtKACiiigAooooAKK4&#13;&#10;zxF8afh74Q1aXS9e8d+GdE1OEAyWWo6xb28yAjIyjuCMggjI7102j63p3iLTodQ0q/tdTsJhmK6s&#13;&#10;5lliceqspIP4UAXaKK5fXvib4X8L+L9A8LaprENnr+veZ/Zti6sWuNgy2CAQMf7RGe2aAOoooooA&#13;&#10;KKKKACiiigAoormPiL8S/Dfwm8MyeIfFeo/2Vo8cscDXPkSTYd22oNsas3JPpQB09FMhlSeJJYzu&#13;&#10;R1DKcYyD0qjr/iTSfCmmyajreqWWj6fH9+7v7hIIl+ruQB+dAGjRWH4V8deGvHVrJc+G/EOleIbe&#13;&#10;M7Xm0q9iuUU+hKMQK3KACiiigAornvF3xF8KeAFtm8UeJ9G8NrclhAdX1CK1EpXG7b5jDdjIzj1F&#13;&#10;N8K/Enwj46aRfDXinRfELRjLjStRhuSo9TsY4oA6OiiuX8WfE3wx4G1rw9pOu6vDp2o+ILk2emQS&#13;&#10;KxNxKADtBAIXqOWwMkDOSKAOoooooAKKKKACiiigAooooAKKKKACszWf+WP/AAL+ladZms/8sf8A&#13;&#10;gX9KAMyiiigAooooA8V+FVhbWHxC8Xpa28VsrafppKwoFBPmXvpXqteY/DX/AJKL4t/7B2nf+jb2&#13;&#10;vTqACuS+KnxJ034S+B9S8TapDc3VvaJlbeziMksr4OFAHTpyxwAASTxXW1xHxx/5It4+/wCwBf8A&#13;&#10;/pO9ZVW4wcl0NaUVOpGL6s5v4faBHaPD8SPHuqWLeJdUgVbUyzBLTSreQb1trcvj5iOXk+85HZQA&#13;&#10;H+PvDkWryv8AELwFqtininSoWSaSKUSWup26De1rc7M9uUf7yE5GQSD514w8ZeAfiXovwb8Mw654&#13;&#10;b8VOdbsftejpd294Si2c4bzIQW4DEA5HBxU3gfxh4A+F4+MfhufW/DfhLGuXBtNIku7eywjWFsAY&#13;&#10;4SV4LBugwTmta3u+05NOTm5fly/ffm13vre92Z0lzcnPrzWv87/ly6dtLbHs/wAJfidpvxf8C6d4&#13;&#10;m0yC5tIbpBvtruIpJC+ASpyPmHIIYcEEEV2FcD+z/wD8kK+Hn/Yv2H/pOld9W1aKhUlFdGZU23BN&#13;&#10;hXj37W80dv8AAPxDLK6xRJcWDO7nCqBewEknsK9hryv9p7Q73xH8FNb0/TtPuNUupp7Lba2sLTO6&#13;&#10;i8hZsIoJICgk8dATWKvzRt3X5o006kfjf48fDS78F6/BB8RPCk00un3CRxx63bMzsY2AAAfJJPas&#13;&#10;nwN8RovAHwB+FMUOm3Ou65q+j2Fnpmk2jKslzL9lVmyzEKiKqlmc8ADucA9t4z+HPh2bwfrqWvhf&#13;&#10;S3umsJ1iWHT4y5cxttCgLnOcYxXlVp4V8ReHPAfwM8V22g32pXfhLSkttU0KOMJeeVNZpHIUjcrm&#13;&#10;WNkX5Dgkbh1pRt799Pg/9v8A6b6XuU9o/wDb3/tv9eZ6D4f+LGsR+NNP8L+M/Cg8LX+qxyPpd1a6&#13;&#10;it/aXbRruki37I2SQLltpTBAOGOK5wftCeIdUs/F11oHw9m1iDwtqt3p9+51RIfMSBuWhDR/vJCv&#13;&#10;zGPgDgbyTgSTXl/8ZviR4KvrLw7rOi+HvDF1NqVzf67YvYyTztA8McMUUmJCP3rMzFQvygAkmp/h&#13;&#10;NoOp6b4Q+KEN3p13azXniXWZ7aOaBkaeN2+R0BHzK3Yjg9qUm1GUuqi2vOzjb83p21HFJuK7yS9L&#13;&#10;qV/yXz0Ksv7SNz/YukeLofB103w51CeCD+3prxY7mNZXWNZjaFc+VvYLu3hsfMFIwT2PjH4kajpv&#13;&#10;iVPDPhbw8PE/iFbZb26ilvVs7azgZiqNLKVc7nZWCqqMTtYnAGT5Zr3hTW5v2KfD2hx6PfvrcWna&#13;&#10;OkmmraublGS4ty4MeNwKhWJGOADnpSfFT4c6RZfG288VeK/h7N498L6xplvarPZ6b/aM+mXMLP1g&#13;&#10;UF/LkVx8yA4K8jvWtRKMuVbczV/JLT8f8jKm3KHM97L89fw/I9h+G3xDHj6y1NLnTJtD1zSLs2Gp&#13;&#10;6XPIsht5gquNsi8OjI6srDGQeQDkV2FcB8G9B8P6R4eup/Dvgd/Alnd3BYWc9olrNOFAAleJSSme&#13;&#10;QA2GwASBnFd/Sf8AkNBRRRUjCiiigAooooAKKKKACiiigAooooAKKKKACiiigAooooAKKKKACiii&#13;&#10;gAooooAKKKKACiiigAooooAKKKKACiiigAru64Su7oAKKKKACiiigAr4v0jwbbftgftLePm8byzX&#13;&#10;/gXwDdJpmm+HRK0cE1z82+aUKQScq31BA6Ag/aFfIXinwn8Rf2Zvjn4o8f8AgnwpcfEHwP4uZLjV&#13;&#10;9F09wL2zuV/5aRLglwcscAHO4g7cA0Ae2WPwB+HXw8Go654Y8H6XoOqrp1xbfadPh8kmNlyykLw2&#13;&#10;Sq9QelfIf7LPxD+L3hf9ka0v/h94U0C80jQJL24vZ9fuJRNfASvI62scZA+VTgtIwywICnHP074C&#13;&#10;+OfiH4tyapp7/Cbxf4R04afO7ah4jtxalpcYSJIj8zlsnkcDHuK4j9knwbr/AIb/AGJpNC1fQ9S0&#13;&#10;vWza6qv9m3tpJDc5d5tg8tgGy2RjjnIxSA2Nc/a/jX4MeAPFGgeHH1nxX44kSz0nQPPCL9pziTfJ&#13;&#10;jhEIPOOeOnJGddfHz4t/BzxR4Zi+MPhzwofDHiG+TTYtW8Jz3BOnzv8AcWdZs7gfVcAYJz2Plnhb&#13;&#10;4M+PtN/Z3+BfirSPDN3P4s8BX9xeXHhjUIza3NxBJM4dVWQAh9oBAI5B4zwD2fxC1fxh+1zqPg/w&#13;&#10;xp/w38VeBvDmnazBqutat4ts1siFhORFAm4mQsSfmHtkYzQB3Xjn48eO/Efxa1b4b/CLQNE1DVtC&#13;&#10;gjn1nW/E08qWNo0gykISL53cjnIPHpxmmfD39pnXoNX8c+E/iV4ctdI8aeE9MbWHXRJmltdStApP&#13;&#10;mQb/AJlPQYbPXtgiuY1ODxb+zX+0H468ZQeCNc8e+CvGq288jeGLYXV9Y3US7dhgyCyHJOc4GR9K&#13;&#10;tfDPRfGPir4weNvjfrvgvUdCs/7BGkaH4ZvSg1C8iQmRjIgyI2ZhtCsc/N6DJBmp8B/i/wDGL40r&#13;&#10;ofjBNL8B23w61KVt9nbXtzNq9tGCw+ZsCEsCBlcA4PTPFS6v8cfiX8R/iB4p8N/B7QvDUtl4VnFp&#13;&#10;qeteLJ51hnucZaCBIPmyvdmOPpxnxvw/4Oudd+PHhLxB8IfhT45+E0iajv8AFM+uWg07TLqz/iRY&#13;&#10;fMZXJ5ACKBk5xnkZfif4B6J8N/jF46u/H/wU8RfFTQPEGotqeka14WiluprfzCS8E0KSx7QGP3j+&#13;&#10;ueAD6z/Z3+NR+Nvgu7vrzTP7E8QaTfzaTq+mrJ5iwXURw21u6nII+uOcZPg37Zl98U7b4xfCeDw/&#13;&#10;ceGYtHuNbjGjxXj3QeS8CAsLwJ8phBwV2fNXun7N/grw74P8CTP4b8AX3w4tNQunuG0jUpS9ycAK&#13;&#10;skimR9hKqPl3cYGea4L9snRPEq3/AMK/F/h/wzqPiuHwr4hF9f6fpERmujCVAykY5boencjPGSAR&#13;&#10;5p+0FrHjLQP2hf2bb3WNJ07XPGyQ6kkthoUjx2ctw6Ki7Hl+ZYxuBZmBIAY4PAr1DwB8ePiNpXx9&#13;&#10;i+GXxS0Lw7ZTarp8mo6RqXhuaZoXVM7o383ksAG52ryOhBzXP/EK3134j/tIfs5+MrLwh4jsNJhi&#13;&#10;1KW+XUNNeOTTd8WEW527liYkcBm5rd+KHhHWtU/bT+FOtW+j6hcaHaaNfw3WpQ2rtbW7srhVeQDa&#13;&#10;pORgE85oAoxfH74t/FaXxFrHwl8L+F5fB2hXc1n9q8TXNwtzq0kX+s+zLFhUGeAZDg5HuB7F8C/i&#13;&#10;5Y/HH4Y6P4vsbZ7EXisk9nI25reZGKSR54zhgcHAyMHAr4h8P/ADw18ItY13w98SPgB4q+I0zajL&#13;&#10;NpfibwpBLdx3Ns7ZRZgk0YiZenPv2AJ+3/gd4R0jwZ8NdLsdE8JzeCLKTfc/2HcTmaW2Z2JIdtzf&#13;&#10;MeCQGIBOO1AHzN+09f8Axeh/ap+FVpoFz4US3muLtvD0F7JeCN3FuPNN+qcHGW2eX+Net+A/jP42&#13;&#10;t/2g7n4ZePrTQYZZ9Bh1bTbzRYp0SeQYW5TdK53APuK/Kp2jnNc3+1hpviTQvix8H/iHo/hPV/F+&#13;&#10;l+Gbu7GoWeg25ubtVmjCBliHLfxe3HJGao/tb6xceHfCXw/+O2maXd2GqeF7lZJ9O1GMQXJtLpPL&#13;&#10;eCVcnDBmTK5ODmgZo+I/2mfFkS/HbVdF0/R5PDnw/txb2E9zDK73V+qBplkKygGNc4woB5HNYdz+&#13;&#10;0N8eLv4RaZ8UNK8CeFm8Lxacl/f6fd3M66ldIFBlmgRSUij+8VDs77QDjJxUeqfD25+Hf/BPnxfB&#13;&#10;qS/8T7VdGutZ1VyPma6uD5j5+m4L/wABrmdK+K3j+/8A2XdB+HOk/CXxHqXiLWPDkWn2es2sSPop&#13;&#10;gkiCCZ7jd+7YIclHUYYdSMEgHrni39qmW+8P/DmD4faHHrvi7x/b/adLstQmMVvaRKu6WW4ZQTtQ&#13;&#10;5GF5ODj3s/DL41+OrP4uj4Y/FXSNBs/EN5p7appep+GJZmsrqNTiSMrN86uvXJ4OD7Z8R+L/AOyf&#13;&#10;e+GvDXwavp/CUnxO0nwfph0rXvD9jIy3E6P8xmgCsrMVct8oOT8vGMkeifs1/D/4cnx0Nc8K/Anx&#13;&#10;V8ObiytpNur+J4pLRizYUxpC07lsqWO4gAY96BHuHxn+K+lfBL4baz4x1eOSe10+MbbaEgPPKzBY&#13;&#10;41J6FmIGe3WvBdf+PH7QHgDwgvxF8UeAvCR8EIiXN3o2nXtwdYs7diPnd2/dMVBBIUflzj1P9q34&#13;&#10;S6l8avgjrfhvRZY4tZ3xXlkJjhJJYXDqjHsGwRntkV4x4/8Aix8SfjJ8J774ZWHwY8WaL4v1e0XT&#13;&#10;NQ1HVbdIdHtVYBZZUuS2JBjOABnnjJHIM4/9qLW/Hvjb43fA3VPDh8I3eh6leC88Kf2ityS8jQxM&#13;&#10;xvgvG3JG3y+R3r7f8Kf25/wjWmf8JN/Z/wDwkH2dPt/9k7/snnY+fyvM+fZnpu5x1r5j+Jnwn1nw&#13;&#10;94//AGX9L0vTdQ1nTvC1y1vfaha2ryRQKsMSiSVlBEYJU4LYr6ypiPjH4Q6y3hzW/wBrbVUtbW+e&#13;&#10;y1Ga4Frex+ZBKVglbZIuRuU4wRkZFaeuftOa/wDDv9kr4Y+OtE8N6DDeazd2tnLo9lZPHaRROZAU&#13;&#10;t4llXafkAUFiMmq/grwL4ktU/au8/wAParD/AG1cXLaX5llKv28G3lAMGV/e5JA+XPJFcr4x+HPi&#13;&#10;y6/Yv+COiQ+F9Zl1rT9a0+W805NPla4tkV5SzSRhdyAZGSwGMikM9O8RftCfFT4X/Efwanj3wp4b&#13;&#10;sfA/i3UU0y1Ol3c02oWEz/6sXDMBGx9Qi44OGOBnj4fiXonwh/a9+PXirxDceRp1h4f05iq8vK5W&#13;&#10;MJGg7sxwAPeu5/bW8Ja54q/4VD/YmjahrH2HxtY3d39gtXn+zwru3SybAdqDuxwBXmPxB/Zk1L4z&#13;&#10;ftM/Fq5nsNR0WRNM0+78N+I3t5EtlvolQja5GyQZGGAyQM9xTA+mvgJ4m8feNPBCa/4+0zTdCutR&#13;&#10;kM9jpNjDIsttan/Vi4Z5G3SEYJwFA9M8DwT9vi/+I9lf/DtNAudBt/Ds/iPT47dbiS5W6k1DzGKL&#13;&#10;Ns+Q23C5A+bPSvcf2efiJ4q8deD3tvHPhjUfDXi/SJPseoC5s5Ira8ZeBPbyEbZEbGflJwfYgnhv&#13;&#10;23vCniTX/AvhHVfDWhXfiS48OeJrLWLjTtPQyXEkMRYnYg5Y5I4HPNIDzL9p3WPG2ga/+zxqHi7T&#13;&#10;tL1fxjB4imaSw8LGRbad/lEaRmf5hkFclunJ6V6JoXx8+JvhL4+eHfAXxP8ADvhuz0/xXDM+jX3h&#13;&#10;y4nl8qSNSximaXG5scZCqMkYz2xPi9Prnxe8Y/s9eKdN8FeKNMtbfxDLPfWmqaW8dxp8Y2rvuFXc&#13;&#10;IlOMgsRxW/8AtA+FNb1r9pj4B6pp+j6hfaZpt5etfXttavJDaho1CmV1BCAnpuIzQIk+NvxZ+L3g&#13;&#10;K/1bUNKi+GmieGrDc0CeLNYmjvtRRVyWiCFY0LHIUMxORz1ryn9p74zeLvi3+xfZeOvCqaZovh3U&#13;&#10;oF/tuG4mn+3wyCdIwls6YQrvDBt+MqRgZrG8O+Btb0fxD8UtK8XfBDUPHXxC1fULy50vxdf6fHda&#13;&#10;YtuyEQ/6TJnyto6JGrMeFwDWrpHwg8Za1/wTYbwdF4d1CDxSFeUaPeW7QXJC3pkIEbgHJUZAxzxj&#13;&#10;rQM9qt/hb4/+L3wd0zRfiHqfhvSdTt9UsNTtZ/DNvcTQtb27xyqjrMykSMVIJBwMg4PSsLVvj78T&#13;&#10;vH3xj8X+Bfhdpfg21bwm8cd7N4xurgS3hYZJgjgGQo6bmyOR64r1n4GfEG6+IngO0vL3wl4h8HXd&#13;&#10;qEtJbHxHYm1lZ1RdzxqSS0eSQGIBODxXzX+1PpelfELxBrFlafBDx8/xKtC0WieNNAsvJtWkH+pl&#13;&#10;e8WRRsHGd6kryAR1oEfZOiyX82j2L6pDFb6k0CG6igbdGku0bwpPUA5xXzjq3x9+J3j74x+L/Avw&#13;&#10;u0vwbat4TeOO9m8Y3VwJbwsMkwRwDIUdNzZHI9cV7f8ACax8SaZ8M/DFp4wuReeKIdPhTUpwwbfO&#13;&#10;FG4kjgnPUjqcmvlX9qfS9K+IXiDWLK0+CHj5/iVaFotE8aaBZeTatIP9TK94sijYOM71JXkAjrTA&#13;&#10;9i+KXxy8VeF9Y8G+A/DPh/T9W+J3iK1Ny8F3cOmnaeiL+9mlZcuyBsgBeTjrnAOD4b+NnjKbxF4v&#13;&#10;+F/xP0nRbDxbH4fm1ayvvDksr2N7b7WVgol+dWU+vXngYGfJ/jR8APFN7dfCrxx468G3PxZ/szQl&#13;&#10;0nxToumyk3nmcsLiIIymVgzEEA8kehyO2+Cfw58AufEus+DfgZ4p+HV3Ho9zbx3/AIjikt57hnXB&#13;&#10;hjgaaQtnGdxA6ADrSAwP2c/jNafA39hPwjr8uny6xfz3Uthp2lwOEe7upLmQRx7jnaOpJweB0Nd1&#13;&#10;H8dfiv8ADDxl4Qtvi34f8KW/h3xXfLptpd+Gbm4abT7lxmOO4EvD55GU44J9AfHtP/Z08W+Ov2DP&#13;&#10;Bmg/8I7cp4m0HU21VvDmrRvZyXaLPLuhYOFKFkckZxn15re+E3w1+Fev+M9Bjsf2Y/GnhbVra5jn&#13;&#10;l1TW4praysnQ7vMWV7g+bhlGAE544AoGel698e/iP8QviX4j8HfBvw94fuYvDMi2+reIvFc0y2Yu&#13;&#10;D1gjSH52YYOW5HByBwT5Z+17rHxrTQvhWdQTwnpRuPENjDLb2k92S+pCZ/LDEHDWhUIxH3+faul8&#13;&#10;N3XjH9k/4o/ENbj4eeI/HfgvxZqra1Zal4TtReXMEzj54pYdwIA4+YkDjjOTjW/aotfF/wASvg74&#13;&#10;C8V6R4H1c6jo3iO01y58NlA+oLBE7ceWucuRtJVckbu+DQB0njP43/EH4f2HgrwbdaL4e8QfGLxR&#13;&#10;JMsNtpcs8WkW8UZJM8jSAybFXGR1JDYPTLvh/wDHfxpoXxRm+Hfxd0vQNO1mXS31jT9X8MyzNY3E&#13;&#10;MefNQrN86uoBOTwcH2z5Z+0b4Bu/jfd/Dj4sP8L9f8Q6Hp0dxZ6x4H1SE2eqiBmO2VIlfJYMCQob&#13;&#10;JBXgZON34H/Cj4ceItX1Sfwt8DPFfw0mOmXNqNb8TxSWjBpU8spHC87l8qzHcQANvvQIt+Ffj78Z&#13;&#10;vjDo2qeM/B3gjw2/w2Rp4ra21O9mi1fUokyrSQkAxLnBwrgcjG7vWh/wTlcyfsxaa5UoW1O/O1hg&#13;&#10;j98eDXKfAbxl8Svgz8PP+FR3vwm8Ran4j0n7RbabrlpCi6LcRMzMkstyT8gG7JVQ7EDpnivQP2C/&#13;&#10;DOveE/2eLGw8SaTe6Lq39pXsslrf2z28gDTEhtjgHB6g45FAzhP2s9YvtB/aw/Z+vdM0qXW9RQam&#13;&#10;tvYRSLGZpGjVVBZuFUFgWbnCgnBxiut0z48fFLwJ8YfDvg34qeH/AAzbWHisyQ6Nq/hqa4kihuFG&#13;&#10;RDMJcFjyBkBRyMZ5xjftTaL4yX9pL4I+JvCnhHUPFMeijUJLpbeNhCisigo82Nkbsu4JvIBbAzVe&#13;&#10;5fxd+058fPh9qreAPEPgbwZ4IuZdQuLrxTai1uLu5KgJHFGGOVyB8wJBGenGQD0T4B/H3VPG3hrx&#13;&#10;6fHNtp+leIfBep3NnqUeno8UPkxruSULI7sAyhu/aug/Zp+I/iX4u/Cmx8X+JbGx02TVZpprG2sY&#13;&#10;nTbZ7yIi+92y5AySMDkcCvmv9qzw1rnhf43XGieF02w/Gawg0W8aNgDBPDKgkmx15t2YE+1fa/h3&#13;&#10;QbPwtoGm6Pp8QhsdPt47WCNRgKiKFUfkKYjxP4xfHbxhZfFTTfhd8LtD0rWPGE9kdTvb3XpZEsNP&#13;&#10;t921TII8OxY9gcjI4OePJvBeseL7/wDb80lfHej2Gj67aeDZopX0q4aayul8zImhLgMqnJBVhkFT&#13;&#10;14NdZ8UrLxd8Ff2of+FqaZ4O1jx14V1zRk0jUbXw9bfaL6zkjYFHWLILKcDuB1yRgZy/DEPjf4g/&#13;&#10;to6b4s1nwNrPhfwxJ4RntLWS9gLNEGk+7cOgMccrEkiLeSBjPJICGbNv+0F8Xfipb6/4m+FfhXwv&#13;&#10;L4H0a5ntkl8R3M63usGHPmNbCP5IxkYHmHr+IHkv7X3xW8Q/HD9l3wn4v8OwaLbeCtUvLYahZ35m&#13;&#10;a/iv1mZRGpX920QZSGJG48YFc/4U+AXhj4R3ereGPiT+z54r+IV8l/M+neJvCsEt3BeWzNlPN2zR&#13;&#10;rEwzjB59emT63+0R8KZI/wBkLQvD/gf4f6nox/tizvf+EZtEkvri0DSs8m/YXPGctgkDPWgD1WTW&#13;&#10;PjZ4d+F+mK+m/D5/FRmdZ7wXlzbaNY2qqPLZgwMrMfukLgD1xXM/An9pnxB4y+IHijwB4uXwpe+I&#13;&#10;tI0/+0oNV8G3r3OnXEeQGQhyWV1JXIJz14HBOF+1x4V1u8+IXwu16/8ABGrfEb4c6SJ/7V8O6Pb/&#13;&#10;AGqU3DLiKVrfI80D0PAwckZrB+CngPWF/a71zXYvhncfDvwjfeEhb2MEenLBDHl0wspiXylnOCxj&#13;&#10;VmIGMnIOAD179nT45a98Xf2f7rxzrFpp1tq0T3yrDYxyJBiFmCZVnZudoz830xXzr8Y/ixq/xu/Z&#13;&#10;J+FXjHXbaytNTv8AxjaCWLT0dIRsmlQbQ7seijqxrb+Cd/8AEX4NfDPxT8H3+FfiPUdcjn1A6drs&#13;&#10;UKjSJYpdxEj3GeCMkhEVmPAwDXKn4YeMv+GJvhJoX/CJa7/bdj4shubrTf7Nm+028QuJiZJI9u5V&#13;&#10;wQdxAGCKAO1/aev/AIvQ/tU/Cq00C58KJbzXF23h6C9kvBG7i3Hmm/VODjLbPL/GvsLw9/bP/COW&#13;&#10;H9umxGvfZ0+2HTg5tfP2/N5e/wCbZuzjPOK+dP2sNN8SaF8WPg/8Q9H8J6v4v0vwzd3Y1Cz0G3Nz&#13;&#10;dqs0YQMsQ5b+L245IzX0d4d1g+IdB0/UzYXulm8gSf7FqMXlXMG4Z2SJk7WHQjJwaYHzz4O/aj1y&#13;&#10;6+B3xL8S+IdP06Hxd4N1K70p7G0ikSCaZSFtxtaRm+dmUH5uecYrOT9rHxNN+y1ZeOE0jTU+INzq&#13;&#10;6+H/AOyXil+zLfm58koU8zfgKN2N+feuU8bfCTxSP2sL3QbDQL+4+HvjHUdM8R6pqkdu5tYJbPez&#13;&#10;xO4G0GR0jOCcnI65p1r8J/E7ftbHw6+haiPh9B4jfxymqG1cWRna1VBD5mNhYTEttzn2pCK39u+M&#13;&#10;9L/bl8fWnhPRbDV/FF94Zsk87UJng060KiMvJKVDPtzwqqCSSORgmvSfhD+1DrFzH8TtK+Kml6do&#13;&#10;PiL4foLrUZNGZ2tZ7Yozq8Yclui9zzuHQ8U7wP4V1u0/bh+ImvT6Pfw6HdeHrOC31OS1dbaaRSm5&#13;&#10;ElI2swwcgHIribj4Ma/49+N/7SmmzadfaXpvifQrSy0/V7m1kS1mk8rHySFdr4bGdpOKBl28/aV+&#13;&#10;NFj8P0+Lc3gbwxF8MSqXbaS17OddFmzgCfdgQ/dIbbjOD+NdH8Qv2mvFOn/GTwF4T8EaBp3iTT/F&#13;&#10;mhPqdsblnhkVyCY3eUNtSIAAt8jN2HJFfPngH4R+CdE0TT/DPjL9ljxlqfji1jFtcajpiSvpd3Iv&#13;&#10;Al+1faFRA3U4BAz3r3nVvh7qGk/thfCq60nw7fweFtI8K3FibqKCSW1tCAwSJpsEBsYAycmgDY+E&#13;&#10;fx18ey/HHVPhX8UNF0Ky10ab/a+nX/ht5mtZ4N21lPmnduBPXj7p+XoT6L+0F8QtR+FHwY8WeLtI&#13;&#10;htbjUtJszcQRXqM0LNuUYYKykjnsRXl+p+FNbk/b40fxCuj6g2gR+D5bV9VFq5tVmMxIjMuNobHO&#13;&#10;3Oa9O/aH8B3/AMTvgh4z8L6Xt/tLUtOkitldgoaQYZVJPTJUDPvTEcd8Tfjtr/gz9k1fifZWmmy6&#13;&#10;+dJsr/7NcRSG18yYx7htDhto3nHzZ6cmue+If7SXjC38T/D3wP4N0vw6PGHirRk1c3/iW4lh06HK&#13;&#10;ZMarHl3YkNgA5HHXqPGfiF4q+JHxA/ZAuPhxZ/B7xdp+uaVp9pZajcXtiRDKsLxr/oirukuGbaD8&#13;&#10;qhVG47jgZ9Q+NEPhm98CeDfDHjv4J+MfH8KaLamC/wDDelmeaxm8sK8bMHSSFhtUnnB7jigZ3njH&#13;&#10;42eKPgl8GV1/4h6PpeoeM5b1dOs9L8MzSC2vp5GxCqNKNygjJO4ZGDgHjPLR/HX4r/DDxl4Qtvi3&#13;&#10;4f8AClv4d8V3y6baXfhm5uGm0+5cZjjuBLw+eRlOOCfQHyO8/Zy+J/jz9keDSNcsrvUtX0fxD/a+&#13;&#10;j+HdcvA11Lpy8LaTSg8OVZsDIxwOOANn4TfDX4V6/wCM9Bjsf2Y/GnhbVra5jnl1TW4praysnQ7v&#13;&#10;MWV7g+bhlGAE544ApAdr4X/aD+LXxI+LHxD8FeE/D/hfb4Y1dYDq2rG4igS1yQVYIzNJO2DjaFUB&#13;&#10;ST1Aqb/hf3xW+J3xO8Z+GfhfpPgq0t/CN2LO8/4S27uRdXjc5aGOEfIuQQC2R057DS/Zg8K634f+&#13;&#10;Lvx4vNU0e/02z1LxCk9lcXdq8Ud1Htb54mYAOvI5XIryr9pvRrL4jeItXi0H4I/ECw+LFrMYtJ8Z&#13;&#10;6PaC1s3dWwkr3ayqrKVA5ddwHAI60AfbmnvcSWFs95GkV20SmaOM5VXwNwB7gHNfM5+P3xV+J3xP&#13;&#10;8aeGfhdpXgq1tvCN2LO8/wCEuu7kXV43OWijhHyLkEAtkdOew+gvAVrrVl4I0G38SXCXfiCKxhTU&#13;&#10;J0xh5wgEhGOPvZr45/ab0ay+I3iLV4tB+CPxAsPixazGLSfGej2gtbN3VsJK92sqqylQOXXcBwCO&#13;&#10;tMRs/tJa9reh/tY/Aa9stEGseIX06+jj02KYRxmd02ndIc7Y1JJZsEhVOATxXf8Aw0+O3xEtfj3J&#13;&#10;8LvijoXh+yv77Tm1TSdR8NSzNbyxqfmjbzTuLDDc4X7vTkGub8ReCvG037R/7PGpaxp17qs+l6Jd&#13;&#10;xa3q9rau9rFcmDB8yRV2rubOM4z2rc+IfhLxBfftreAtcsdJvn0q28NX1vJqq2rtawTNv2K8gG1S&#13;&#10;SRwTk0hmb8avjv8AGD4WHV9ee0+Gem+G9PeR49G1fWZhrF9CjEBo8bYg7qNwX5jzjk8VL8VP2uNZ&#13;&#10;8PeHvgzr3hHw/Bq1t48mVX065VjcDciFY43DqqtubBZgwAGcV4BoHw81+y+EnxA8Ka38CdV1/wCL&#13;&#10;c4v5p/Geo6XHcW0yuWIkguW3O0m3hI4gctjJHJHfQ/DzxUPCn7I8J8M6wJdEu0bVY/sEu6wGxeZx&#13;&#10;t/dD/fxQB674z+OXxB+Fvhjw/pfiHQPD+t/E/wAU6o9jomkaDczLZLHgHfPJKN3yA/MVAB4xjkhP&#13;&#10;Bfxt+Ifhf4v6J8PPi3pHhuC98R201xo2reFJp2tneIZeCRJ/mDbedw46fhhftt/BLUPiM/gbxTZ+&#13;&#10;GD45tPDV5I2peGY5jFLe2soUP5ZBBLqVBAByffpWT+z38PPhle/ETTtV8Nfs+eL/AADe6askw1vx&#13;&#10;PDLZpC+0qFjR7hzIWDMPu4AyaBHuf7QjeLl+EfiJvBZ0YaqLSUzHXPO8kW3lt5u3yvm8zb93PGet&#13;&#10;fH3wO8T+Ofh5+wnq+vajovgbWPBlvpry6Xp9zaTzzXMpuysgvY2IjdeTjac8Lmvuf4h2s174A8TW&#13;&#10;9vE89xNplzHHFEpZ3YxMAoA5JJ4wK+SdN8AeKI/+Cac3hdvDerr4lOnyINGNjKLzcbssB5O3fnbz&#13;&#10;jHTmgDR+OOqtrniv9lHUXt7e0e71SKc29qmyGMtBEdqLk4UZwBngV6D4u+OHxA8YfFLX/AXwh0Xw&#13;&#10;/dXnhuOJtY1vxVNOtnFLIMrbxpCN7PjknOBgjHrxfxK8EeIr+/8A2WmttA1S4XRruBtSMVnIwsQI&#13;&#10;IgTNhf3YBBHzY5Brgvin8B9L8G/tAeNPE3jb4P678WPCPiZ47yxvPDEclxd6fPtxJE8MciEqTzuP&#13;&#10;GAOpzgGel3f7at54c+C/jDX9e8Kxw+N/CmrJoWoaRBdf6Kbl2xHKJSCRERk88jGM85r1L4M6v8Xd&#13;&#10;XupLn4gQ+B30O6tRPYXHhKe5kcMSCFkMvDAqT8yccV5r4P8AD/gv4f8AwY1/UNI/Z/8AEdpoWr3a&#13;&#10;QXvhSW3F3qN3AF4nNq8rgYYkbNwPGfSub/ZU8Dazonxs1jVfB/hDxb8OvhDcaaRJoHi7MTvqBcHf&#13;&#10;DA7uyDHVs88j0ABH1Z4yv9a0zwxqF14d02DWNbjj/wBFsrm4FvFI5IHzyYO1Rkk8ZwOOa+adK/ag&#13;&#10;8eeDPi/4W8I/EJ/h5qtp4kuzYwnwTqc0t1p8v8P2iOU5KkkDIA+vY91+2p4T8WeNPgLqmmeELS51&#13;&#10;K8a5gkvNOs5Ck15aK+ZYlIIJyMcDkgEDOcH518QeDpfFPjf4I6n4I+A2q/D/AEDTPEMTahNc6Gtt&#13;&#10;ekjZl5ViDMIVAP7yVgWJ6cE0AevL+0J8VfFXx2+J3w38HeG/Dd5J4eFs1jqWqyTwW8CvGGc3JRma&#13;&#10;RiWARY0XoxJ45ufDb9rS9Pw++JeofEfRrXR/Enw9naDVLbSnZoLk4PlmHeSRvI2gEnqD7A+BfhLX&#13;&#10;NI/a4+PesX2jahZaRqX9m/Yb+4tXjt7rbCQ/lSEBXweDtJxXm8vwI8U/EO7/AGq9DGl3mlv4ivra&#13;&#10;XR7u/t3ht71o9zjy5GGGUlQpZcgbqBkfxg+JPxy8Yfsz+L/EXiPwV4YsvBetaO7Q2dhezf2tYwyA&#13;&#10;FJpt48uRcEEhdrAHOOCK+mv2bv8AkgHw7/7ANn/6KWvnDxf8UfiV4+/Zl1/wHD8GvFun+KrfQzp+&#13;&#10;oXN3ZhLF1VAjm1KkvcOwHyoiYy33sDNfTHwA0y80b4IeBLDULSexvrbRbSKe2uYzHLE4iUFWVgCp&#13;&#10;B4INAHyf8eYfizc/tveAk0yPwPLqCWV7J4bXURdmBbcK29rvbyJeuDHx0r2DxN8ePiP4j+JF38N/&#13;&#10;hloHh3UPE2hWUE/iHW9cnmTTLSaRQRDGkf71yeSDngdRwTSfEzwprd/+2v8ACbXLbR7+40Sy0e/i&#13;&#10;utSitXa2gdlfaryAbVJyMAkZzXP6nB4t/Zr/AGg/HXjKDwRrnj3wV41W3nkbwxbC6vrG6iXbsMGQ&#13;&#10;WQ5JznAyPpQB1fwz+O/iPxPr3jX4b/EPQrHQfHWi6a17v0mZpLK/tnUgSxb/AJlwSOGyee2CK8e/&#13;&#10;Zo+NVv8AAj9grw/4hbT31jUZtSubHTtMjfYbq5kupAibsHA6knHQV6F8MPCXi74ifGLxt8X/ABB4&#13;&#10;YvvB9jdaB/YWiaLqO37dLEMu0ssa52EtwFPPPoAT5D4Q+BPjzVP2GvBNrY+H7y08Z+FfEL69FoOq&#13;&#10;W7W01wI7mRtmyQAglWDDPX8RQA/9rvxD8aZ/ghZRfErw14YttPvtasZYbnw1dTF7Fg5IiuUlyGJ6&#13;&#10;bo2IyPcV9E/FP44eJtN8f6J8Mvhvoum6x43vdPOpXFzrczx6fptqPlDy+WN7FmGAq4rxL9pf4g/E&#13;&#10;D9oH4MWum6J8HvGWipFqtnJqQ1fTys5KvnbbwpukkQMMtIyooAHXPF/9p34ErL8cdI+I2tfDnUPi&#13;&#10;n4NuNITTNR0jRy7X1lMhJSaOJHVpAQcYz65xxQB6B4e/aR8Y6dD8TPC/jbRdG0/4h+ENFfWoX0qS&#13;&#10;WXTdQh8ssjoHIkUBgAVJB56iqnwf/aH+Jnjj4Zw/E3XvDegaf4HtdHuby8it2nGo3k8Ssd1vGSyJ&#13;&#10;CSpX52LHBPAxXPeBvhn4Of4bfEzUvAvwT8TfD29ufDtzYwHXIpI7y/LxuTElsZpG4KpzgEk4Fen/&#13;&#10;ALOdpq3gX9kvwrDqHhy/m1fTtGYy6DLAYrqRgXPk+W4GGYcYYd6BGH8Bfix8Y/jEugeL5tN8B2/w&#13;&#10;71UszWtjeXM2rWqYYDexAiLBgoK8EA9M8V714nvDp/hrVrpY45mgtJpRHMu5HKoThh3BxyK+JfBv&#13;&#10;g251b4/eFPEHwi+Fvjj4S2i3rN4rbXrX+ztNu7bH3EgMjK7dQNgABIOO4+1vGEEl14S1uGGNpZpL&#13;&#10;GdEjRSzMxjYAADqSaYHyNZftTa94L/Yz8HfELRvC/huwvr3VlsH0fTbB4rJImnkU+TEsoIchcjLY&#13;&#10;yTxXW+K/2iPiv8LfG/g668ceEfDll4B8UajHpkK6bdzTalp8sn+r+0McRk9yEBHBG7pnxuT4Y+MT&#13;&#10;+wb8OvD48J65/b1r4khnuNL/ALNm+1Qxi6lYu8W3cq4IOSMYIr3P9tfwnrnivw18NotE0bUNYltP&#13;&#10;F9hc3CWFq87QxLu3SOEB2qO7HgUhn0pX54+BYvh38Kfi9420v9ozwpHP4j1zWJbjTfFniGyN7p91&#13;&#10;bMQI1R2BWPaCOcYUHDFdoFfoa2QpxyccV8n+P/jx4k8U+FdZ8G+Kv2cvF+tarcJJbJDBZJdaVM3I&#13;&#10;SX7T0jHRhwSvrxmgRj/tw6XoHgn9nzwDD4WsYhoFr4osbiztNMIdHQ+ZIBFzghieADjkY4rqNe/a&#13;&#10;H+Knw0+JngqHx74S8OWHgfxffrp1o+m3cst/YTP/AKtbhmwjNzyEXHBwxxz5P4k+BPxA8JfsgfCz&#13;&#10;wlf6Vf614hsfFdre3Flp0T3jWUBkkbaxTdhUDDJHyjOM17H+2t4S1zxV/wAKh/sTRtQ1j7D42sbu&#13;&#10;7+wWrz/Z4V3bpZNgO1B3Y4AoGdL8bPHnxW8L6tOfCq/DvQvD9vGjDU/HOqTRG7cjLLGkWAgU8Zdu&#13;&#10;T7V5vq/7ams3X7IeqfFTRdI0uHxHpmopplzZXLvc2Rl85EdkZHQspVwy/N37jk85feEtS0X9pj4g&#13;&#10;3vjf4M6p8UpdbmhHhfVvsMV5p1nAqnEcrynZbKCRlsFuCQDkZ85j+E3jmP8AYQ+Ivh2TwXq8PiG5&#13;&#10;8W/aIdHtdMn8ySPz4CXhi2BmjAVsMFxgUAfSep/tEeOPh78ONT8f+OfDekW+kX6WsfhnQNMnlbVJ&#13;&#10;7iYkLHdMw8tN3ythN20bgdxHNJ/jx8Wvhb4m8Jv8WPDfhW28K+KL+PTIJ/DlzcPc6ZcSDMa3Il+V&#13;&#10;8nIJTgYJz0B1f2sfgtrPxk/Z9sNJ0azS+1nS5rTUo9LuH8oXnlrh4CxxtLKzAZI57ivJPhZ8NPhZ&#13;&#10;4g8WaFbW/wCy/wCNPDOsw3MUk+o6vHNb2Fk6kMZFme4/ehSOAE+bjgUANuY/hhJ+3D8Vx8UD4VGn&#13;&#10;f2TYfZP+Eqa3EfmeXHny/O43Y/u84rC+BvxR8L/A/wAS/H7xl4WSe4+DunvbDTbe1ZvIuNQbCmO3&#13;&#10;Ldixxnsu08jFeo6J8ErLxn+2d8UdU8ZeBIta8OS6VYjT73WtJE1o8oRA/lPIhQsMEHac8V6J+0l8&#13;&#10;Bx8RP2ftU8E+DrOw0W4gMV3ptnbwpBbebFIJBHtUBVDYIzjGTQB51r/x4/aA8AeEF+IvijwF4SPg&#13;&#10;hES5u9G069uDrFnbsR87u37pioIJCj8ucdH47+NME/x3+A1npWi6Hqul+Lra8uotWv7IyX1pGIFd&#13;&#10;fs8m4eXuBAbg56VxHj/4sfEn4yfCe++GVh8GPFmi+L9XtF0zUNR1W3SHR7VWAWWVLktiQYzgAZ54&#13;&#10;yRzd8X/CXWvDHx6/Zis9O0zUdV0fwvYXllfarb2jvBBi2VFaVwNse4g43EZoA1LT9oP4seM/jL8T&#13;&#10;/h94N8N+Grmfw3PAtnqmryTwW0MbJk/aNjM0rseFVFQYDEngZTwn8dviV8WfhD8Q7Cz0nw7oPxN8&#13;&#10;KXkmnalFevcHT2QKS8kWwmQMVDbckjIBJwa0/wBn7wprei/tMfHzVNQ0fULHTNSvLJrG9ubV44bo&#13;&#10;LGwYxOwAcA9dpOKofAXwN4gtPHX7Rv23R77Tota1Zzp097bPDFdK0Uih42YAOuSOVyKAKn/BPq6+&#13;&#10;I198G9EuPEE3h648Gy20z6bLbtctqrym4febkv8AuyM7sbeeme9fQHxN1bxVo/hd5vBum6ZqWtNK&#13;&#10;qL/bN2ba0t0Od00rKCxVcfdUZOa8P/YY1fxB4c+G9p8NvE3gXxL4a1bw4kwk1LULHZp90GmYgQzZ&#13;&#10;+dsN2GMDIJqX9t/wn4j8TaD4IuNP8Oah4z8Labrcd34h8O6WC097bqPlAjBBkAOflHcjsMgEQfCX&#13;&#10;9pnxZd/G62+Gfjx/BGqX+o2cl3Z6l4F1CSeCJo8loZ0kJZWwCQeOnQ9Ri+Av2ifjb8Xn+IVh4O8L&#13;&#10;eEmvPDOv3Wnx6hq0lxDayQxkhIgiOzyTnBJbMaAFfXjmPCPg6+1D9rb4Y+KNA+D178OvBUWlXiBT&#13;&#10;o6WkiMUkG67WEFIWYkBVZixHJxkCvSf2KfCWueFf+Fvf23o2oaP9u8bX13afb7V4PtELbdsse8Dc&#13;&#10;h7MMg0AVdF/bTjb9mi6+I2q+HiniS01BtDfQbaXibUAwUIjHJCnIbuQARz38g/a88SfGy6/Z8lX4&#13;&#10;j+F/DFrpWoahZSRTeHbuYzacwlDCO5SXIbP3d0bYB7c1BoPwE8eeIP2ZfFVrY6Be2XijSvH03iLT&#13;&#10;9L1S3a2a+SNlICiQDIYElT0JGM10X7S/xG+IP7QHwGm0fRfg54y0aVb2zfUxqunlZGKyq221iTdJ&#13;&#10;Mu4AmQqqhVPc4oGfbOkf8gmy/wCuCf8AoIr428AeBNM/a1/aL+JWv+P0bWvDvgvUBomi+H5pGFtG&#13;&#10;wzvldAQGJK55655yAMfZWlo0emWiOpVlhQFSMEHaK+TNT8NfED9ln41+L/F/hTwfefED4eeL5Re6&#13;&#10;hpmjkG/0+6GcukXWQEs3AHfkrgZBGF+1X8IvD/7M1poHxi+GdinhHVdJ1O3ttRs9OJS2vrWRtrI8&#13;&#10;QO30HA5zk8gEeheK/wBov4gf8NGTfDTwh4b0fV0n8PRaraT37ywC3lc8vcShm/dAfwpGWLEDIGSO&#13;&#10;O8aR/ET9s7V/Dvh65+H2r/Dn4aWF/FqOq3fiVRDe3xj5WFID8wByeeR3yMYPa6R4Q1m2/b01bXRo&#13;&#10;t/H4dPg6K0j1M2ri0MolU+WJcbSwA+7nNAy58Gv2ifE974w8feC/ippWkaL4i8JWi6nLe6E8jWVx&#13;&#10;aFd29BIS4IGOp5z0GK5I/tJ/GbX/AAHd/Fbw94J8ML8M7ZZLpNO1K8nGtXlpGxDTIVHlJkBmCtk8&#13;&#10;d+M2n+F2teKf2q/jGtxpuoWOha94Pi0y31iS1cWzyMgUhJCNrMuckA54rwv4f/Bfwj4G0W38KfEL&#13;&#10;9mTxh4l8Y2bNAdb8PxS3Gn34ydkpn+0IkeRjIxx3weAAen/tC6t4f+NHxF/Ze1JrKHVPDviC9muD&#13;&#10;Z38KyJJG8UTbJEOQcdCD3Fbf7VX7LngXw58Ldc8e+CdGtvA3jDwvbtqljqOgL9k5i+ZlZEwpyARn&#13;&#10;Gc98ZBy/2h/DF98Pte/Z51Twz8PPEOo6H4UuJZrnRvDlnJqM1lH5ceItwyCQcgFmAO081f8AiN40&#13;&#10;+J/7VHhu48C+Fvhrr/w/8O6qVg1fxH4yiWzlitsgukVtks7MARkEjtxnIAK+qfteeOLG2+AkOjeH&#13;&#10;tO1298faVJLd204dJTcrGgUpIHCxpvbcxKNhQcDNdN8QPiJ418HeJfgjpvjjQPBGqeI9b8QTW1xc&#13;&#10;2VpNcR2KcbHtHlKvHLsYBmIPOcDFZXj34SXvhf8AaI/Zrs/Duh6jdeGPDFpfWc9/BavJDaqIFVDN&#13;&#10;Io2oWI/iIyeldF+0/wCFdb8QfF34D3ml6Pf6lZ6b4hee9uLS1eWO1j2r88rKCEXg8tgUCOj+Dnxr&#13;&#10;1zxV8U/if4G8W22nWWoeFrqOWyksYpIhcWEgJjkcO75YDGSMDnoK860j9srW/wDhWeteM7zw/Z6k&#13;&#10;mqeJn8PeCtK0/fFLqOGKq80jswwSDkqoA2njnjP/AGvfCXjfwr8R7Lxx8O9A1HW9Q8RaFdeFdRTT&#13;&#10;LZ5jCzgGC4k2A7VUk/MeBtAqf9oL9lW7vP2dPh94b8NaPF4im8E3FvdzaG8vlf2pGFIuEDgjDMWZ&#13;&#10;uoPJxzgUDOp0v44fFL4d/Efwl4f+LmheFotL8XTtZ6bqXhW4nb7JcgZWG4Wb7xbONycZr6Rr4w+C&#13;&#10;3w4+Fus+PtDl0f8AZs8aeDtSspxcvrHiCGW0trN0BYMjPcEy/MAAAnOcnivpP4a/ETW/G+s+LbPV&#13;&#10;vBOqeE4NG1A2dnd6gwKanGP+W0eAPl+hYcj5s5ABHeUUUUwCiiigAooooAKzNZ/5Y/8AAv6Vp1ma&#13;&#10;z/yx/wCBf0oAzKKKKACiiigDxz4a/wDJRfFv/YO07/0be16dXmPw1/5KL4t/7B2nf+jb2vTqACo7&#13;&#10;i3iuoJIZ40mhkUo8cihlZSMEEHqD6VJRQBi2fgnw7p9zHc2ug6ZbXEZ3JLDZxo6n1BC5FLeeCvD2&#13;&#10;o3Ulzd6Dpl1cSHLzTWcbux9SSuTWzRQBHb28VnbxwQRJBBEoRI41CqijgAAcAD0qSiigAooooAKK&#13;&#10;KKACiiigAooooAKKKKACiiigAooooAKKKKACiiigAooooAKKKKACiiigAooooAKKKKACiiigAooo&#13;&#10;oAKKKKACiiigAooooAKKKKACiiigAooooAK7uuEru6ACiiigAooooAKKKKACiiigAooooAKKKKAC&#13;&#10;iiigAooooAKKKKACiiigArxD4gfs4aj8WPiJb6l4u8d3up+BLK6ivrPwVBYxwQCaMDBmnU75l3Zb&#13;&#10;awHXGcV7fRQBx/xd+Ho+Knww8SeDxff2UNYsnsxeCHzfJ3D72zcu7HpkVc+G/g7/AIV78P8Aw74Z&#13;&#10;+1/b/wCyLCGy+1eV5fm+WgXdtyducZxk/WukooAKKKKACiiigAooooAKKKKACiiigAooooAKKKKA&#13;&#10;CiiigAooooAKKKKACiiigAooooAKKKKACiiigAooooAKa4JRgp2sRwcZxTqKAPEfh5+zhfaN8Sv+&#13;&#10;E/8AHfji8+Ifii1hktdLlnsY7K206Fz8wjhjJG8jgvnkdq9uoooAKKKKACiiigAooooAKKKKACii&#13;&#10;igAooooAKKKKACiiigAooooAKKKKACiiigAooooAKKKKACiiigAooooAKKKKACiiigAooooAKKKK&#13;&#10;ACiiigAooooAKKKKACiiigAooooAKKKKACiiigAooooAKKKKACiiigAooooAKKKKACiiigAooooA&#13;&#10;KKKKACiiigAooooAKKKKACiiigAooooAKKKKACiiigAooooAKKKKACiiigAooooAKKKKACiiigAo&#13;&#10;oooAKzNZ/wCWP/Av6Vp1maz/AMsf+Bf0oAzKKKKACiiigDxz4a/8lF8W/wDYO07/ANG3tenV5j8N&#13;&#10;f+Si+Lf+wdp3/o29r06gAooooAKKKKACiiigAooooAKKKKACiiigAooooAKKKKACiiigAooooAKK&#13;&#10;KKACiiigAooooAKKKKACiiigAooooAKKKKACiiigAooooAKKKKACiiigAooooAKKKKACiiigAooo&#13;&#10;oAK7uuEru6ACiiigAooooAKKKxfF3jHR/AujPqmt3i2doHWJMI0kksjfdjjjUFpHbsigsewoA2qK&#13;&#10;84j8c+PtcHnaH8O4bWzPKP4p1safK49fKghuWXPo+1vUA8VHP8WdW8JL5vjnwfc6Dp4+/rOlXQ1O&#13;&#10;wh95WVEmjX/bMOwDJZlAoA9LoqK1uoL61hubaaO4tpkEkU0TBkdSMhlI4IIOQRUt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WZrP8A&#13;&#10;yx/4F/StOszWf+WP/Av6UAZlFFFABRRRQB458Nf+Si+Lf+wdp3/o29r06vMfhr/yUXxb/wBg7Tv/&#13;&#10;AEbe16dQAUUUUAFFFFABRRRQAUUUUAFFFFABRRRQAUUUUAFFFFABRRRQAUUUUAFFFFABRRRQAUUU&#13;&#10;UAFFFFABRRRQAUUUUAFFFFABRRRQAUUUUAFFFFABRRRQAUUUUAFFFFABRRRQAUUUUAFd3XCV3dAB&#13;&#10;RRRQAUUUUAFeX/De1/4WB4i1D4gaji4gS4n0/wAOQuMra2kbmKS4Uf8APS4dGbf18ry14+bPqFec&#13;&#10;/s5kL8CfAluf+Piz0i3srkdxcQoIpgffzEfPvmgD0aiiigDzDw1a/wDCsviafC9tiLwt4gt5tQ0q&#13;&#10;1AwlhdxMpubeMdo5FkEqoOFKTY4Kgen15z8RiLj4lfCi2i5uY9XvL1wOv2dNMuonP08y4t/xIr0a&#13;&#10;gDxIfHLxt4s+2Xvw++GA8T6Bb3E1rHqepa/Fpv2t4nZHMMZjkYpuUgM+zOOBjmvZrKWaeyt5LiD7&#13;&#10;LcPGrSQbw/lsRyu4cHB4z3rwnW/BPjH4Awaxr/gC/h13wfG82p3vgvVvkaAEmSZrG5HKEncwikDL&#13;&#10;knBXNZnxIXTvi38WPgfcR3l3a6LrOmandtHFIYJbiB7eF/JZlIZQwI3bSDgEZwTQB9IUV84y+GdJ&#13;&#10;+BHxy0ay8D2f9l6Xrmg6ndahoFq7fZWlthG0VwsWSEclyhKgbtwzzXlXhT4d+N/iz8M9O8Y2ngTR&#13;&#10;bjxrrNquo2njqTxjPHfW87fMrJGLQiONT8v2cNswCpzyaAPuOsbxH/wkO/S/7B/szZ9sT+0P7R8z&#13;&#10;P2XB3+Ts/wCWmduN3y9c14nfaB/wuL423PhLx0TeaN4e8O2N8+gpMy2l7eXDyCSWVRjzUTygqq2V&#13;&#10;yxJGcUfGbwZongCw+EWjeHtOi0rSovHNm8dpBny4yyzMdoJOBkngcDtQB2es/EDxRqvxmbwT4Yh0&#13;&#10;i3ttKsLXVNXvNWSWR5YppZEWKBY2UK2IZCXYkD5RtNdx4S/4SL+yn/4Sf+zP7S+0Tbf7J8zyfI3n&#13;&#10;ys+Zzv2bd3bdnHFeCeFfhF4KH7YfjW8/4RfS/tVpoul6rbzfZl3xXck935k6ns7bVye+BXFeCtY1&#13;&#10;C1/Z80jRbDUrjRV8R/EO+0e61K0cxzQQSajcGTY45RmCbAw5G/jmgD7Korh/AfwT8EfDK/lvvDHh&#13;&#10;620i9mh8ie5hZzJOuQcyMSTI2R95st781w/7Vdi2p6L4Bs0v5dMM/jDTo/tcDBZIwS4O0noxGQD1&#13;&#10;BPHNAHuFFfOnjf4aeHPgv46+HWveCrVtC1TVNfi0nUIbeeRhqtvLHIX88Mx8x12hxI2WBU5PNcJD&#13;&#10;4c1/44eI/G2r6n8ONG8bi01y70mxuNV8VTWEmmRwMEVYIUtXEL/x+arb2LdQAAAD7Gor5iuNF8U6&#13;&#10;ofhB8MPiBqM2y+t7+fWjZX7k6kLYDybd51CM4KuGfG3fsOeCc7b+BdG+B/xv8AW/ga0Gh6V4mN7Z&#13;&#10;6podo7C0kEcHmpciInajqy7Sy4yH5zQB9BV558XviHqPgC48ER6fDazDXPEVtpFz9pRm2QyK5Zk2&#13;&#10;sMN8gwTkdeK8X+AXwM8IfE3wP4kuvFlmfELf8JTrcdrFcTuE04C/m/1IUjy5CcuZB8/zAZwABjWW&#13;&#10;uahrnwt+Df8AaN7PqUlh8Rf7Ngv7py8tzBbz3UUUjMfvEoi/N360AfYlFfJOv6Xrnxm+LfxCgv8A&#13;&#10;4faL4/0vw7fxaXZWmteI5bCOyU28chkSBbaRS7mQnzs7sAAYxz7j8A/Dvivwn8O4NJ8XtGb+2uZ1&#13;&#10;tlS/a+MdoXJgjadkRpCikJuK5IUZoA2fFvjz/hHvEfhvw/ZWQ1PWNanfbB53lCC2jAM9w52twoKg&#13;&#10;DHzM6jIySOsryjTCbv8Aah1/zxn7F4Usltc/wiW6uDLj6mKPP0FcJ8MPhf4Y/aA03xB4t8faePEu&#13;&#10;qza1f2MEN5NIU0qGC4eGOKBAwETYQMXXDEsTnpQB9JUV8ceIJ9U1r4CQaDPrd5cnR/iNbaHZay8n&#13;&#10;m3LW8WoIsbF2zudAdm45yUyc123ijwBoHwZ+OXwp1DwlZPpNx4i1C60nVzHcSN/aEf2SSVXn3E+Z&#13;&#10;IHjBDt83J5pAel/Cv4jal448VfEjTL+C0ig8N66NLtGt0ZWki+zQy5kJYgtukYZAAwBx3r0avkRv&#13;&#10;B114wsP2hjpabte0jxlFrOlEHB+1W1payooP+1tKH2Y16JF4htPjr8TPh69ifO0DR9LTxXcjt9pn&#13;&#10;Ux2aN7qPPfHYqtMD2TxP4itPCPhvVNc1AuLHTbaS7nMa7m2IpZsDucA8VwnxB+LVxofgDwn4m0K3&#13;&#10;iki1zU9Ltgl/GSVgupUVjhWGHCvxyQD60ftL+GdK8U/AnxrBq2nwajDb6Vc3cMdwgcJMkLlHAP8A&#13;&#10;Ep5B7V4n4t+G+h+Gf2Yvh/beGLG38MT6vrHh2e5utNhVHaZpYQZjxgv7mkB9dUV83eKPh/oHwZ+O&#13;&#10;Hwov/CVnJpVx4h1C60nVmS5kb+0IhaSSq8+4nzJA8YIdvm5PNcVD4c1/44eI/G2r6n8ONG8bi01y&#13;&#10;70mxuNV8VTWEmmRwMEVYIUtXEL/x+arb2LdQAAAD7Gori/g3pXifQvhpoWneMp0uvEVrCYbmdLg3&#13;&#10;G8KxCEyFVLts25baMnJryTTPhnoXxJ/aK+LNv4lj/tfSYItKP9izOfs0jm3b97JGCPMwBgBsgckD&#13;&#10;PNMD6Por5B1zxHqnwZ8FfGnw54Qu7g6Zouoadb6QJrlm/ssXixiWJJWDlFTeWXIbZv6EACtfwt8F&#13;&#10;/GHh3xp4X1fw98PNC8ESW16h1bVLPxfPfTalaEESpcI9qnnschg7tuDKMGkB9T0V85+A/hr4b+P2&#13;&#10;peNfEPj6wHiW6ttfvNIsrC+lcw6ZbwMEQRRggI7Y3mQDcdw5wBXnXjeXUG+BHibwu+tXctp4e+Im&#13;&#10;n6Rpmr3E3nTxW4vrV0zI+d5iMhXLZ+4M5pgfaNeeeD/iHqPiD4veP/CtxDapp/h+Kwe1liRhK5nj&#13;&#10;dn3ksQcFRjAHvmvL/i58L/Dvwafwp4y8H2k2l+Kf+Ei06wuLmO5leXVobidYpo7ksxM52uz5fJBT&#13;&#10;IIrM8VeL9Q8AeMP2mPEWkgHUtN0PTbi3LLuCuLaXDEdwOv4UAfU1FfH+j/BnxuF8Oa94c8AaHoPi&#13;&#10;WO4trybxcvjSe7vL6IsrTLOGtF85ZELDYzYXIK4wK+tNX0iy1/SrvTdStYr3T7uJoZ7aZdySowwy&#13;&#10;sO4IoA4C7+M1prPwc8WeNvDMbS/2PDqKxJqERVXntDIjZVWyULxnuCR6V2ng/V5vEHhLRNUuFRLi&#13;&#10;+sYLmRYgQgZ41YgAknGT3Jr5H+D3w48L+H/2VPidrum6BYWOsyR+JLF76CBVlaBLi4VIiw52qEUA&#13;&#10;dtorS8f/AAs0XwL8APC/xCsvtLePdLj0i5TxEbhxcyb5IEeJjnHlFGK+UBtA6CgD69or5b+J8euf&#13;&#10;FL48a34Xk8GaV450HQNJsrmPRtZ12TT7fzLgyFp2jWCUTn5Ag3cJtOBliR6X+zv4O8WeBtC1vTPE&#13;&#10;Vla6Vpn9oGXRdMttVk1IWNqyLmHznjRiocOVBHyhgBwKAPWaK8c1xgv7WnhMEgFvCWo7QT1xdW2c&#13;&#10;VjLp+oa38dPjPp+i6gNN1e48MaZBa3gP/HvMy3QR+ORgkGgD3yivmT4Hab4W+H/i+y0nWPh9eeDP&#13;&#10;icdLlB1GSdrqDXQgUzSJdK585iQHxKFkUNwOtedeFfAvjH40+AR4xPw/0fVPFWsedc2njCfxjPb3&#13;&#10;1hJvYRiGNbRhAsRAXylbB2ncSSTQB9wUV8v+Nvh7dfEj43fD7w74xuH2TeCrsa7Dp9y8P2xhNbB4&#13;&#10;hIm1hGz8naVJAx0JFfR+i6DZ+G9AstG0qL7JY2Nulrax7mfykRQqDLEk4AHJJJoA0aK+Uvhp4W0X&#13;&#10;4a+PdAtviT4NvIfH1xqEqWHxBW4a6t9WmfeVRpQ++IshIEMqhBt+XOBWj8OfhH4Z+J3xE+Mx8V2y&#13;&#10;+ILGDxQY4dJuZCbaBjaW5aUxggGQ8YZslQvy4ycoD6cor411LxP4h8MfDjW/BGg3N1qNhH4/XwtY&#13;&#10;z3WpyW8gsXVZDbfbNrugBLQiQAsAcDBAI7X4bfCbxb4J+Jej6vo/gHQvh/oAini1q20nxLLfLqCl&#13;&#10;P3TNC1tGDKrgHzM7iGYHOaYH0rWJat4hXxVqRu/7M/4RkW0RsvJ8z7Z52W83zc/Jsxs27efvZ7V4&#13;&#10;X8F/hT4Y+NXg638f+OLEeKvEmrXU86zX8rsNNVJ3WO3t1DYhCBQDtwSckk1b0/w7pnir9p74taPr&#13;&#10;FjBqWl3XhfRo57S5QPHKvmXRwwPUcCgDd8BeOviV8TfCep+JtIh8LWNjeNImh2V8ty0qeXOYy9zI&#13;&#10;rYO5FchUQbTtGW5x7Km7Yu/G/HO3pmviC1+H/hvwt+wnruraRodjpup6jEEvLu2hCSXATUCEDkdd&#13;&#10;o4HpXefFBNc+JXxxu/CB8H6Z430DRNCs75dG1fXJNOtnlneUNM6LBKJ8CMKA3CHJwS2QAfUtY/i7&#13;&#10;V77QPDWo6lpumHWby0iMy2CzeU0wXllVsEbsZwCME4GRnI+d7L4P/E2H4PeMPDNtBa6DDNqdvd6P&#13;&#10;oVrr81wqWQaNrmwF2Yo3jSTbIF4+USYyAK7L9nlvAunar4i0fw/4Ju/hz4ngjgk1bQLtAvyneI5k&#13;&#10;KO0Uisd48xDk4+bkCgD1rwv4k0/xj4d03XNKnFzp2oQJcwSjjcjDIyOx9R2NaleUfs2fuvA2sWcZ&#13;&#10;Js7LxHq9ta+giW8l2qPYZIH0r1egAooooAKKKKACiiigAooooAKKKKACiiigAooooAKKKKACiiig&#13;&#10;AooooAKKKKACiiigAooooAKKKKACiiigAooooAKKKKACiiigAooooAKKKKACiiigAooooAKKKKAC&#13;&#10;iiigAooooAKKKKACiiigAooooAKKKKACiiigAooooAKKKKACiiigAooooAKKKKACiiigAooooAKK&#13;&#10;KKACiiigAooooAKKKKACiiigArM1n/lj/wAC/pWnWZrP/LH/AIF/SgDMooooAKKKKAPHPhr/AMlF&#13;&#10;8W/9g7Tv/Rt7Xp1eY/DX/kovi3/sHad/6Nva9OoAK8z+Kfjnxdofi7wp4b8Hafot7qGsxXk7ya5c&#13;&#10;TQxRrAIjwYkc5Pm+navTK8P+NXgTQPiL8Zvhlo/iTS4NY0xrLWJTbXAJUuq22DwR0zS1bS/rZlxt&#13;&#10;fU0/tnx6/wCgR8Of/Brf/wDyNR9s+PX/AECPhz/4Nb//AORqP+GSPg9/0IGk/wDfDf8AxVH/AAyR&#13;&#10;8Hv+hA0n/vhv/iqCC/8AC/x14w1nxp4o8MeMtO0Szv8ASLayuo5NDuJpopFnMwwTKiEEeT6d69Or&#13;&#10;w74N+AvD/wAOPjh8R9I8M6VBo+m/2Xo832a2BC72a8y3JPJwPyr3GrlbSwtpNen5JhRRXmX7RKa6&#13;&#10;/wAM5/7Dj1KdVvLVtSh0ZmW9ksBKpuVgKkNvMe77pBxnHNQ3b+vz8l18ikr/ANf1r2PTap6drFhr&#13;&#10;H2n7BfW179mma2n+zSrJ5Uq/ejbBO1hkZU8jNeS/BTwL8Gbu6j8W/Dmw01r6FGt5Lu1mk+0Rbhhk&#13;&#10;nR23B+ORIN3euS+IPxU1MfA74s6r4K8O2mg32j6vqOn3V1bXggk3RAb74bYfmlJ2/Ief9vilN8ib&#13;&#10;fRX/ABX4a/0giua3m7fg3+n9M+k6K8stPihrnhzwFpF14i8NofEmpTR2OlaRpmpi7fUHMQcMZXji&#13;&#10;EfCyMxOQqoTkkgVY8P8Axc1CPxJceH/GfhoeFtV+wS6patbXwv7a6t4iol2yBEYOhZcoU6MCCauS&#13;&#10;5G0+n6K/5a+RMXzJNdf10/PQ9LorzH4c/FLxN8Q20jVY/BAsPB+rRG4tdVk1eN7lYypaN5bYJhQ/&#13;&#10;AwsjEZGQOa9Ooaa3BNPYKKKKQwooooAKKKKACiiigAooooAKKKKACiiigAooooAKKKKACiiigAoo&#13;&#10;ooAKKKKACiiigAooooAKKKKACiisrxR4o0rwXoF7rWtXsen6ZZxmSa4lPCjsAOpJOAAOSSAOTSbS&#13;&#10;V2NJt2Rq0V4Z/YHxH+Jx/wCE0t9YufBE9r+88PeHJ1zFLH3bUlHLNKONinMQIIy+a9A+GvxKt/H1&#13;&#10;pd29xaSaL4l0xxBq2iXLAy2kpHBB/jjYcpIOGHuCBST2e/b+vx7dSW+q27/1/T6HZ0UUUhhXd1wl&#13;&#10;d3QAUUUUAFFFFABXlE97/wAKO8Raxe3+8fD/AFm6a/e8RSy6LePzMZQBkW8z5k8zokjSbsKwK+r0&#13;&#10;hAIIIyD2NAENle2+pWkN1aXEV1azKHjmhcOjqehVhwR7isvxb400PwJpR1LXtSg0203BEMpJeVzw&#13;&#10;qRoMtI5PARQWJ6A1zNz8BfBMt1LcWemXegSTMXl/4RzVbvSVkY9WZbWWMEnqSRk960fDPwi8I+Et&#13;&#10;UGqWGjrJq4UouqahPLe3iqeqiednkAPcBsGgDM8B6LqeveKb7x3r9pLptxc2osNI0mfHm2FluDuZ&#13;&#10;ccCaZ1RnXJ2iOJeqsT6EQGBB6HilooA8Xm/Zd0q5M9pN448dy+HJyRJ4cfXSbJkJ5izs84R9tglA&#13;&#10;xx0rG+L/AIF0vxB8bPhDoZE2nWttYat9kl02UwS2bJFCI2iYfdK9B1BGQQQSK+gaKAOA8B/BrTPB&#13;&#10;GuX+vT6trHirxFewi1k1fX7hJpkgByIY1REjjTPJCoMnk5rn7P8AZn0XSbq4i0nxR4s0Xw5cXDXM&#13;&#10;nhnT9UEen7mbc4X5DLGjEklEkVTk8Y4r1+igDgvH/wAG9J8eatp+tJqer+GfEdhGYINa0G5EFyIS&#13;&#10;QWicOrpIhIB2ujAHkYNR3fwasNV0nwxZapr2uavNoGrJrMN9e3EbzzzpvwshEYXZ85+VFXGBjFeg&#13;&#10;0UAcxp/w/wBO074iax4zimum1TVLC206aF3XyVjgeV0KjbuDEzNkliOBgDnPO6f+z/4TtPhtf+Br&#13;&#10;mO71TRLy9uNQc3cwE8c0tw0+6OSMIUKSNlCORgcnrXpNFAHEeAfhlP4GupZpvGvinxQpi8mKHXry&#13;&#10;KVIVyDkeXEhZuMbnLNjvzXFftSaLZ+ItJ8A6ZfxefZ3Xi7T45UDFSQfM6EYII6gg5BAIr2yigDzT&#13;&#10;wz8CdM0PxbaeJNT8QeIfF2p2CPHpp8QXqTR6eHGGMSIiDcV+UyPufHG7k1X179nzS9R8Vanr+jeJ&#13;&#10;vE3gy71YhtUi8PXyQw3zgBRI6SRuFk2gDfHsbjrXqdFAHCeK/gz4e8XeFdH0S6fUbY6MyS6Zqlre&#13;&#10;yLf2cqqVEqTklixBIJbIbJ3A1F4J+DWneEfEL+Ib3Wta8W+IvINrFqviC5SWW3hJBaOJI0jjjDEA&#13;&#10;kqgLYGScV6BRQB8q/Af4MWvjTwN4gvIfE/iXwz9t8Ta3HqEGg36wR3qrqE6jeGRirbQF3xlGIABP&#13;&#10;Ax7bf/BXw1daF4O0a1in0rS/Cl/BqGnW1i6hQ8Ssqq+5WLKd5J5DE85613tFAHmni74EaZ4j8XTe&#13;&#10;KNM8QeIfBuu3UK297deHbtIhexrwgmjljkRioJAcKGAPXpXa+FvDdv4S0G10q1nu7qK3B/f39w9x&#13;&#10;PKxJZneRiSzEkkn37CtaigDz7xb4V1S1+J3hrxjolt9tKwvo+rWokVGa0kYOky7iATFIucZyVd8Z&#13;&#10;IAObrX7PmmXviHVNX0XxP4o8HPq0nnala+H79Ire8kwAZGR438tyAAXiKMccnPNep0UAcDe/BLwz&#13;&#10;P4K0PwraQ3Gl6Po9/bajbpaSAu0sMolBd3DF9zjLE/M2Sc5Oa1PF3w503xn4j8Ja1ez3cV14ZvZL&#13;&#10;+zS3dQkkjwvCRICpJXbITwVOcc9q6qigDzSe28G/s/xeLvFeraxNY2viTVRfXcl6Q6LcGFY1jiCI&#13;&#10;DhliGFO4ljgHkCsP9lj4enwb4F1DVbiwn0u88R6jPqgsbnPmWdszn7NbkHldkeDs/hLMK9nooAqa&#13;&#10;tpdrrml3mnXsQns7uF7eaInAdGUqw/EE15rpv7PGlWPg+w8NXHiTxJqumafqNnqFkNQu4pHthbOH&#13;&#10;igVhEMxgqAd2XI/i6V6rRQByvi74c6b4z8R+EtavZ7uK68M3sl/ZpbuoSSR4XhIkBUkrtkJ4KnOO&#13;&#10;e1ctr37Pml6j4q1PX9G8TeJvBl3qxDapF4evkhhvnACiR0kjcLJtAG+PY3HWvU6KAKOiaPb+H9Hs&#13;&#10;9NtTM1taRLDG1xM0shAGMs7EsxPckkmvANO+HEHjX9oL4rXUOt6x4Z1W3XS401PQ7hIpjG1uxMbC&#13;&#10;RHR1yAfmQ4PIwa+jaKAOB0H4H+E9E8Bar4RkspdW0zWDK+qy6pO09xqEkn35JpDyWOByMYwMYwKo&#13;&#10;eDPgXb+DtT0+5bxn4w16003P2HTNX1QSW1v8pUZCRo0u0Egeaz4+vNem0UAeYeIfgFpuqeJ9R17R&#13;&#10;vEviXwXf6oVOpDw7epFFfMAFDyRyRyKH2gDzECtgDmuC/aK+HPh/wj8AtJ8L6dYBdGfxNo6TRTSN&#13;&#10;I9wZNShMryuxLO7lmLMTkkmvoyigDy/Rf2f9J0/xRputan4h8SeKW0ljJpVjrt+s9tp7kFd6KqKX&#13;&#10;cKSA8rOwB4Nb9r8KtDg8T+L9bmE97J4pggttQtLoq1uY4o2jCqoUEZVznJPtiuxooA8o8Kfs76d4&#13;&#10;Pu9PS08X+L7jQdOlWay8PXWqhrK32nKJkIJXRcDCSSMowOOK9XoooA8ts/2etF0638X2Nrrmvw6H&#13;&#10;4mju1uNFF1GbS2kuSTNLADGWV2JJ+ZmUFjhRk1u+LPhPpHjH4axeCL25vYtJjitohNA6CfEDIycl&#13;&#10;CuSY1z8vc4xXa0UAeeePPgnpXjfxBYeIbfV9a8K+JbOA2qaxoFysM8kBOfKkWRHjkTPIDIcHpiuk&#13;&#10;8E+DoPBGinT4dQ1LVpHlaea+1e6a4uJpGxlmY4A4AAVQFAAAArfooA4X4kfCHTPiRe6NqT6pq3h7&#13;&#10;XdHd2stY0O4WG5iVwBJGd6Ojo2BlWUjgVmeGvgBoXhW88U3tpq2vPqPiSzitNQv5r/NyzRhwJllC&#13;&#10;hlk/eHkHA2qFCgYr02igDznwh8FLPw14jtde1LxL4i8YarZQvb2M/iC7jkFoj43+WkUca7mAALsG&#13;&#10;bAxnk1jn9mnRrTUNQbR/FHizw3ouo3DXV34f0jUxDYySOd0hXKGSLeSSwikQHJr16igDmJfh7psv&#13;&#10;j7TPF3m3K6jp+mS6VDCHXyTFI6OSwK7iwMa4O7GM8GukljEsboSQGBUlTgj6Gn0UAeXaJ8AbHT9a&#13;&#10;0y/1Xxb4r8WRaVP9q0+w17UEmgtpcELJ8kaPIyhjgys+M56815v8P/hZD408f/GG+tfEev8AhTUf&#13;&#10;+Eoa3lu/D92kLzxfZLchHWRHU4JOGChlycMM19M0UAeeH4CeDG+GDeAm02RtBZvOZjcP9pNxv8z7&#13;&#10;SZs7/O8z59+c5/Kn+B/hCvg3V01K68Y+K/FdxDA1vbrr2oLJHAhxnCRRxqzcAb3DPjPzcnPoFFAH&#13;&#10;lTfs86ZY6/fah4f8U+KPCVpqFy13eaPot9GllPMxy7hJI3aIseW8pkyeetdTpnw20zSviJr3jOKe&#13;&#10;7bVNZsbbT7iJ3UwrHAZChQbdwY+a2SWI4GAO/WUUAeb3HwG0C4+Dsnw2a81IaHICDcCWP7TzN533&#13;&#10;tm373H3en51N48+Cmk+ONa0zXItV1nwx4k0+E20OtaDcrDcGAnJhkDo8ciEgHDocHkYr0KigDgB8&#13;&#10;III/Bc2gReK/FMNzNci8k15dTJ1FpRjneVKBcKB5YTZjjbVHT/htP8NNL8Ra5okmq+OPG9/bJAt7&#13;&#10;rt5F502zPlRkhY444lZ2YhFB5Y4Y4r02igDlfhh4IX4d+BdK0Iz/AGu4t0Z7q6xjz7h2LzSY/wBp&#13;&#10;2Y/jXVUUUAFFFFABRRRQAUUUUAFFFFABRRRQAUUUUAFFFFABRRRQAUUUUAFFFFABRRRQAUUUUAFF&#13;&#10;FFABRRRQAUUUUAFFFFABRRRQAUUUUAFFFFABRRRQAUUUUAFFFFABRRRQAUUUUAFFFFABRRRQAUUU&#13;&#10;UAFFFFABRRRQAUUUUAFFFFABRRRQAUUUUAFFFFABRRRQAUUUUAFFFFABRRRQAUUUUAFFFFABRRRQ&#13;&#10;AUUUUAFZms/8sf8AgX9K06zNZ/5Y/wDAv6UAZlFFFABRRRQB458Nf+Si+Lf+wdp3/o29r06vnT9k&#13;&#10;/Wb/AFTXfHlvqF+2rPpckGmw6lJjfdRRXF6qOxHBbHykjqVzX0XQAV418Y9ZuPCXxW+HniL/AIR/&#13;&#10;Xtc060tdUguDoOmS3zxNILfZuWMHAO1uvoa9loo6pr+ug07HkX/DSWn/APQhfEb/AMJG8/8AiaP+&#13;&#10;GktP/wChC+I3/hI3n/xNeu0UCPGPhDrdx4w+L/j7xEPD2v6Hptzp2lW0Da9pc1i0rxm6L7BIBuA3&#13;&#10;rnHqK9noopt3Ddt/1tYK53x14ruvBmiLqVr4e1PxKqSqs1ppCI9ysZBy6ozLvwcZUHODkZxiuioq&#13;&#10;X5DR4DoaSfEH45eHfF/h3wbrnhOCzt7mPXdU1nTzpzajG0e2G38piHlKybX3lcKEwG5xWRY/D3xB&#13;&#10;rXwU+POhR6XdQanrOva1Jp8NzEYjdK4UxshbAKuRgN0PrX0rRScU4uPRpr72n+n9Mak00+zT+5Nf&#13;&#10;r/SPmj4jaPJ8WPAvgTX/APhA9W1m18L6gp1PwtrWnG3uLuFrby5TFFLgSMhYMvOGKEKTxXVfCzQf&#13;&#10;AltrN7qvhT4R3vhqS0snJ1C70QabLMzYzbxpJtdiQDk4CcD5jnj22irbu5Pvr96t93l+ZCVlGPbT&#13;&#10;5J3+/wAz5u8Bac9v8TPD83w68PeL/CGgSyzyeItH1uzltNLjjMbEGGKY7Vm80pj7P8hG7PHX6Roo&#13;&#10;ovokHVv+v+HCiiikMKKKKACiiigAooooAKKKKACiiigAooooAKKKKACiiigAooooAKKKKACiiigA&#13;&#10;ooooAKKKKACiiigArG8QeD9H8VXOlT6tYpftpdyLy0WVmKRzBSFcpnaxGTjcDg8jBGa2aKACsafw&#13;&#10;fo9z4qtfEr2KDXLa3e0jvUZlcwsQTG2CA65AIDA4OSMZNbNFHmHkFFFFABXd1wld3QAUUUUAFFFF&#13;&#10;ABRRRQAUVga/8QPC/hSYQ634k0jR5iMiO/vooG/J2FXdD8SaR4mtjcaPqtlq1uDgy2NwkyD8VJFa&#13;&#10;ulUUedxdu9tDJVablyKSv2vqaVFFFZGo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maz/wAsf+Bf0rTrM1n/AJY/8C/pQBmUUUUAFFFF&#13;&#10;AHiHwc0Wx8O+MPEmm6ZaxWVhbaXpscMEK4VF829//Xnuea9arzH4a/8AJRfFv/YO07/0be16dQAU&#13;&#10;UUUAFFFFABRRRQAUUUUAFFFFABRRRQAUUUUAFFFFABRRRQAUUUUAFFFFABRRRQAUUUUAFFFFABRR&#13;&#10;RQAUUUUAFFFFABRRRQAUUUUAFFFFABRRRQAUUUUAFFFFABRRRQAUUUUAFd3XCV3dABRRRQAUUUUA&#13;&#10;FcFqV1e/ELXtQ0PT7240vQNMcQ6lqFm5jnuZyoY28Mg+4qgqXkX5ssFUghiO9riPgook+FXhq9bm&#13;&#10;fU7RdUuGPVprn9/IT775Grso/u6cq3VWS8r31/D8b9DjrfvKkaPRpt+drafj+Fupka/43+FnwAii&#13;&#10;ttQvNK8NyzAuIYYTJcy56uyxq0jZP8TZyc80zRZfhv8AG+B9Y8MajbS6lAcDVdHb7LqFsTyNxwHw&#13;&#10;cfdcFWxgg1+ZPi3xDf8AxA8e6hquuXq215qV6WuLm6DlLcFsfMEVm2oOMKpOFwAeldf+zD4p1Lwr&#13;&#10;8dPCEmmyOv26/i0+4jXpJDK4Rww7gA7vYqD2r9Qq8JujhZYiNeXtkrv+V6Xt38r3+R+XUuLfbYuO&#13;&#10;HlQj7Fysv5lra/bztb0Z+lfg7xFfvqV/4b10o2uaciSi6iTZHf27EhJ1X+FsqVdRnaw44Za62uI8&#13;&#10;ZKLL4g+AL6Lie4u7vS5COphezluCD7b7SI12sriKN3PIUE1+W4hL3ZxVuZXt53af5X8r2P1PDt+9&#13;&#10;Tk78rtfysmvzt52uYfivx94Y8CW8U/iXxHpPh6CU4jk1W+itVc+gMjAGtLSNZ0/xBp0N/pd9balY&#13;&#10;zDdFdWkyyxSD1VlJB/CvDP2evAOhfEHw4/xM8T6ZZ+IfE/iWeecXWpQrObO1ErpDbQhwRGiooyFx&#13;&#10;liSc1YsvDFh8Iv2j9CsfC9rDpGg+MdNvZNQ0m0Xy7Zbu28tkuEjHyozK7K2AN2FJ5Fcp1Hu9Yev+&#13;&#10;NtF8MavoOl6ne/Zr7XblrTTovKd/PlWNpGXKqQuERjliBxjOa8M0D4v/ABc8cfD3WPFWhaT4WtYd&#13;&#10;HvNQha31JLjdqSW08iYiKSfufkQDe+/c275FXBLfHXjG3+IXiP8AZo8TWSGG21fVpL2ONjuKCTTJ&#13;&#10;2wSOuM4/CgD6RoryXwb8aJ2+H3jbV/F0dpZat4PvL211OKyVljKxDzIXVWZiPMiaJsEnljXbfDjU&#13;&#10;9d1rwJoWo+Jre2s9du7SO4u7azRljhdxu2AMzH5QQCSeSD06UAdJRXhWk/Er4mePvF3j/QvDFl4b&#13;&#10;02Hw1q5sY9V1iGeVJlMEUixiKORSz5dtz7lCgqArHOIZ/wBpxvD/AMMNU1XxJp+naT4r0zWv+Ebu&#13;&#10;LKfUBDYfbSRskNw4GyAowlLEZC5GCcZAPe6K+efh3+0hNqHxI0fwrrHivwB4uGtxzG1uvBN/vezl&#13;&#10;jTeY54mlkJVlDbZAV5XBUZrU0n4hfFL4nafeeI/A1j4VsfDKTyxadDr4uJLrVFjcoZN8TKturFTt&#13;&#10;yshxgkDOKAPcqK8E1v8AaQ1Of4d+APEvh3w+lxfeINfj0O80e6ky8EuZUljEgIAKyRY3kEbQTtJw&#13;&#10;K1l+IPxB8DeOvDWm+ObXw7e6F4lujYWt7oCzxSWN1saRI5RKzCVWCMBIuzkDKDNAHpPh3xtovivU&#13;&#10;ddsdKvftV1od59g1CPynTyJ9iybMsoDfK6nK5HPXOa3K+ZPBfxE0/wCFM/7RfinUxutbDxUrCMyL&#13;&#10;H5jtZ2qom5iAuWZRuPAzk9Kk8OftQ3UPjHw1Y6x4t+GviWy1+8SwFl4P1bzr3TpnB8svmVvtEeQF&#13;&#10;LKkZBYHaRQB9GavqtroWlXmpX0vkWVnC9xPLtLbEUFmOACTgA8AZpmh63ZeJNGsdW06b7Tp99Alx&#13;&#10;bzbGXfGwDKcMARkEcEA1n+PdeuPC3gfxBrNokcl1p+nz3USTAlGdI2YBgCDjI5wRXkt58b/F0tn8&#13;&#10;H00nRtNvtS8bWEk9ykm+OG3kFskocNuJWNSxyMOxAAHJzQB7xRXk3w++IXjBPihqvgPxzDokuoJp&#13;&#10;yavp+paEksMU8BkMbo8UruyurY5DEEN26VsfGXx9qnw10nRNbtILWfRxq1ta6yZ42Z4rWZvL82Mh&#13;&#10;gFKu0ZJIYbd3HegD0GivPvFPxEvdN+KHh3wvpyWrWr2Nzq+tXNwjMbe0jAWPYQwCu8jcEhhtR+O4&#13;&#10;4jSfiL8W/H/hf/hNvCek+FYPDc6Nc6bo+rG4N/qFsM7XM6MI4GkAyqmOTG4ZPWgD3iivH9P+Oz+J&#13;&#10;rz4R3OjWsSaT40+1NcpdqTPb+VbtJsUhgAwdSpyD04x1rorzx9qFv8b7TwcsNsdMm8PTas0pVvOE&#13;&#10;qXCRhQd2NuGPG3Oe9AHfUV4b8B/ij8R/i6ul67d6R4f03waVuoLqbdOL64uI5WRWgjyUWIbcEuxZ&#13;&#10;iCQAMZ7v4tfEWX4daBZSWGnDWNe1W+i0vS9PaXykmuJCcb3wdqKoZmIBOFOATQB29FeKy/EH4i/D&#13;&#10;jxF4dTx9B4Z1Lw/rt7HpgvvD0dxbyafcyA+UJFmdxLGzDbvUoQSPlxVLSfit8SfGXxV8XeGPDuke&#13;&#10;HV0rw1rtva3mpam86E2T28MrJGqFt9wS8mCdqKAuQSaAPd6K8S0b4j/Ej4kXmrax4L0/w1B4R0+9&#13;&#10;nsbdNZNwbvVmhcpKyOhC26b1ZVLLITtyQAas/D/4o+M/iH8CtP8AFVnpuiWXiW7uJopItRmkhsrN&#13;&#10;EuJIy74LMxVUGVBG5u6jkAHslFeJ/CT42al4m8e+I/Betap4W1/UtMsI9Sh1TwpK32d0ZmRopYml&#13;&#10;kaORWAP3zkMDxXI6V8cPi1rvwTi+JlponheHTbK2mu7zS7lZxcX0UTN5jQOJCsPyqdocSbsZO3OK&#13;&#10;APoHUvGGkaR4j0jQbu78rVtWWZrK38p280RKGk+YAquAR94jPbNbNeW6h8XLt/iB8L9L02C2fRvF&#13;&#10;1ld3sskysZoxHDHJGEIYKM7+cg+2K474ieM/jN4R8QaFo+nav4E1TVddvjDZab/YV6JEt1OZZ5H+&#13;&#10;24CxpyW2jLFQACwoA+g6K8s+Knivxt4bnWTS9X8D+G9Iitw76l4rllxcz85jRFkjEagAfOXY/N93&#13;&#10;jJ8V+NfxQ8R/Fn9mPwl4t8P3OlaRFe61YQ38JEl0DOuoRxDypUkQGLepJyCXQgDaTmgD6k1XxhpG&#13;&#10;ia/o2i3t35Op6w0q2MHlO3nGNd7/ADAELhefmIz2rZrya/8AH3i/wn43+GfhfW30TULrxDLfpqN1&#13;&#10;YWk0CKIYTJH5KvM5XsG3Fs84xVIfED4h/EbXvEMXw+g8N6boWh3kmmtqPiKOe4a/uowPNWOOF08u&#13;&#10;NWO3exYkg4TA5APZqK+fPEP7SOu6b8H7rxDD4ft4vFuleI7Xw7qmitIZ4/Oa6iik8l9yZ3pIGjLY&#13;&#10;xuXcOCK2n+JHj/wX8SPCWleM7Tw5JoPiu4lsbRtH89biwuliaVY5WkYrMrKjjeqx8j7tAHtN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maz/yx/4F/StOszWf+WP/AAL+&#13;&#10;lAGZRRRQAUUUUAeOfDX/AJKL4t/7B2nf+jb2vTq8x+Gv/JRfFv8A2DtO/wDRt7Xp1ABRRRQAUUUU&#13;&#10;AFFFFABRRRQAUUUUAFFFFABRRRQAUUUUAFFFFABRRRQAUUUUAFFFFABRRRQAUUUUAFFFFABRRRQA&#13;&#10;UUUUAFFFFABRRRQAUUUUAFFFFABRRRQAUUUUAFFFFABRRRQAV3dcJXd0AFFFFABRRRQAVwfwymHh&#13;&#10;59Q8FXP7q50iR5LENx59g7loWT18vPlN6GMHgMue8rC8V+D7PxZBb+bLcWN/asZLPUrJxHcWrkYJ&#13;&#10;RiCMEcFWBVhwQa6aU42lTns/wa2f4tfM5q0JXjUp7q+ndPdfgn8vM+X/AI4/sJv4y8VXuv8AgzVb&#13;&#10;LTJL+Vp7jTtQDLCsjHLNG6KxAJydpXgng44HQ/s5/saw/CXxDF4m8R6lb6xrluGFrBaIfs9uSMF9&#13;&#10;zAF2wSBwAM55OCPZEHxE0geUi+HfE0Y4W4uZ5tMlI/2gkU6k+42g+g6U2bQvGnigeTq+r2XhvT2/&#13;&#10;1lv4fZ5bmQen2qRV2DsdsYbnhlNfTTznMZ4X6pPEL2drX6tdtub70vNnzEMmy6GK+tww79pe9uif&#13;&#10;ffl+5vyQ2KYeMvifHLB8+leF45Y2nHKyX8qhSqnv5UW8N7zAdVYV3ZGRVPRtGsfD2l22nabbR2dl&#13;&#10;brsihjGAo6/iSckk8kkk8mrtfL1qim0o7JWX9ebu/wAD6ijTcE3L4m7v+vJJL8TwPRdH+IvwFm1H&#13;&#10;RvDXhGP4heC7i8mvNNjttUhsr7TfNcyPA4nKpJGHZirK4IBwQcZrovAfg/xX4l+IX/Cf+OrK00S7&#13;&#10;tbJ9P0bw/ZXX2r7HFIytNLNKFCvK5RBhBtVVxkkk161RWB0HkXwl8B674Z+CmsaBqVj9m1a4uNXk&#13;&#10;jt/Ojfcs1xM8R3KxUbldTyeM84rh/DPwg8Xaf4W/Zrs7jSfLuPCDg62n2mE/ZB9gli6h8P8AOyj5&#13;&#10;N3XPTmvpWigD5p+K3g661L9obSvDlg0baL40toL/AMQQbsMkenShg23uJd8UR9l719KgAAADAFcV&#13;&#10;4I+FGneCtd1TXG1TVvEGuagiwvqOtXCzSxQKSyQR7VVVjBJPAyTyxY8121AHzJ8PfEfjTwx8QvjH&#13;&#10;NoXhH/hM9Om8UMotrW/gtLi3mFpb8sZmVWjYEcg7lIPytnizefALxbf/AA4uNSlbSm+Ik/idfGBs&#13;&#10;ZJGaw85cILMvjJXyR5e/b97nGK9t8I+AtP8ABmpeJb6ymuZZdf1E6ndLcMpVJTGkeEwowuI14OTk&#13;&#10;nmuloA8w8Baj4n17WkGr/C628E2EUDGW6udQtbid5jgBYVt93yYLZd2Q9Bt5OOP8FWvxM+C2gyeC&#13;&#10;tM8Cx+MNMtJphoutw6vBaxLA8jOiXcchEilN2CYlk3AZwDXv9FAHyt4++Hut/DL4e/CTRrG6sr7x&#13;&#10;QfG0d/PNKrJbTXc32meUcZZULOyg4JAwcHpXdTaR45+Lnj7wlc+IPCZ8E+GvDF6dVZbnUYLq41C7&#13;&#10;EbRxLGIWYLEu9mLOQxIUbRzXpfjHwHp/je58PT301zE+h6nHqtsLdlUPKiuoV8qcrhzkDB6c10lA&#13;&#10;Hzfd/AXxF4o0T436ZcRxaTP4h8Rxatod3cSLJFIYobYxu6oSwXzISpBAOMnHSuz8Dap401XV9Mtt&#13;&#10;Z+E2n+GFhyb/AFV9StZoiVHBtUizI25sf6wR7RnqeK9dooA5v4k6Rd6/8PPE+mWEXn315plzbwRb&#13;&#10;gu+R4mVRkkAZJHJOK8w8N/DXxHYXnwJefTvLXwzpM1tqx8+M/ZpGs0jC8N8/zqRlNw4z0r3OigDy&#13;&#10;+XwZrLftK23isWedATws+nNd+anFwbpXCbM7vugnOMe+a7Txz4VsvHHg3W/D+ogGx1KzltZSf4VZ&#13;&#10;SM/h1/CtyuW+IXgNfiHoq6XLrus6HbF8ztotysElxGVKtE7FGIQg8ldrejCgDyT9l3RtS8a+CdY8&#13;&#10;W+Kik2pa7AmjRzRHIeytUaBXU+kknnS/9tB6U7wanxZ+F/gi18AWXge38QvpkH2DS/E41eCGzaAA&#13;&#10;rFJcxN++V1XbuWNHDEHBGa900LQ7Dw1o1jpOl20dlp1jClvb28QwscajCqPoBV6gD581n4NeJfh9&#13;&#10;4P8AhXP4Tt4vFeseCLiSS6sZZ0tW1JJ4nS4Mbv8AKj7n3qGIGBgmtTwtofjvxD8eovGeveGk8PaH&#13;&#10;/wAI1LpsFs17DcTwym4R8SlGI3MAThNygAfOScD2+igDzr9n3wnqvgf4SaJout2v2LU7YzmWDzEk&#13;&#10;27p5GX5kJByrA8HvTfjd4D1jxlo2iX/ht7YeJPDuqQ6xYQ3rlILhkDK8LsASodHdQ2DgkHBr0eig&#13;&#10;Dw7U9O8d/GjV/DVlr3gw+BvD2kalBq1897qVvdzXksJ3RQwrAzAJv2sXcqcLgJzx0nwm8Hax4Z8c&#13;&#10;fFXUNSs/s1nrevx3unyeaj+dCLK3iLYUkr88bjDAHjOMEGvTaKAPA/A+nfEb4PW2p+DdN8IQeINE&#13;&#10;+23N1pHiL+1IYIbeKaVpdl1E373MZdhmNX3AD7pzXmvgrwB4g8Yfs5fDK5t9FtfHNppeuXmoan4d&#13;&#10;nkjgi1eIzXKqyiU+WdrOsipIdpwOcgGvc/EfwEXxRe35u/iB43j0e+kaS40S31SOO2ZWJ3RhxF56&#13;&#10;Ic42rKBjgV6JoOhaf4X0Wx0jSrSOw02xhW3traEYSKNRhVH0AoA8N+HPgDxXD8dNS8VXvg6x8IeH&#13;&#10;bjwwmnWdjZzwO0MguC5SURnG8g5+QFAMDeTmtDwt8N/Eem/sjz+CrnTvL8TNoN5ZCx8+M/vnEuxd&#13;&#10;4bZzuXndjnk17jRQB4VafDfxLbeKvgfftpZa38M6NdWuqFZ4swSvaxIqAb/myyMMrkcckDmue8E6&#13;&#10;n8SdL8a+I/GHiL4Oa/qOv6i/2W0+z6xpJhsNPRj5UEe67Byx+dzgZY46KK+lqKAPnfVPAfibT/jJ&#13;&#10;4k8Qy/DfTfHI1qO2/srWL+7tl/sUJEFeCRZMuqb8vmAOWLHIrC0r4GeNP+GTYPCV1ptuni+x1n+1&#13;&#10;0sBcxpFO0eo/aVRXBZVDqOMnjcM45r6looA8X1fQvFfjn4i/CXxTc+FptCh0mbUX1K0uL23lktFk&#13;&#10;gMcW4xuQ+4/3C2M84qloum+PvgrrfibT9E8GHxz4a1bU59XsJrLU7e1ns5JyGlhnWdlBTfuYOhY4&#13;&#10;OCvFe60UAfOGu/BPxZP8LrhJbe21DxdrfjLT/Emp29lMqwWyJeQO0aPIV3iKGEDPBYqcLyBXd/GX&#13;&#10;wTrXivxn8KL7SrL7Va6H4jN/qEnmonkQfZZ49+GYFvmdRhcnnpjNeq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maz/wAsf+Bf0rTrM1n/AJY/8C/pQBmUUUUAFFFF&#13;&#10;AHjnw1/5KL4t/wCwdp3/AKNva9OrzH4a/wDJRfFv/YO07/0be16dQAUUUUAFFFFABRRRQAUUVw/x&#13;&#10;q8bS/D74Z65q9pG0+p+V9m0+BOWmupSI4UUdyXZaAKXgL4ww+OPGmu6ENMaygs976ffNPvGoxRyt&#13;&#10;DM6rtG3ZKu3GWyCDxnFei18kzeN5vAkHwyvU+H/jPQbbwxImn6jqusWdukDWk6iOZpGSd2z5vlyZ&#13;&#10;29VOcV6T4g0Wz+LXx01Pwx4jZ7zwzoejWt7DoplZYL2aeSUGWZQR5qoIwoU5UFicZxSA9L8c+OtM&#13;&#10;+Huk22oaqJjBcXtvp8YgTcxlmkEacEjjcwyfSrmof27/AG/pX2H+zv7ExL/aH2jzPtOcDyvJx8uM&#13;&#10;53bu2MV4F+0t8IvBmk/DTwtZWnhuwjtLXxLp0EERj3LDHPeRiZFznarjgqOMcV0HibwvpHhX41fB&#13;&#10;/RtH06203SobfWFjs7aMJEgMSEgKOOST+dAHudFfMsOq3vgn4aeMfhlYyPHrVvrH9h6Lj7wtr474&#13;&#10;XUekcby/9+TUPi3w9fax8TU+Hlj4Q03xZ4W8L+H7J7fRdU1iTT7cs7SJ5rIsMgnwIgoDcKcnBJyG&#13;&#10;B9QUV5b8BfCPibwVpuu2Gt2NtpOkteCbSNLttUfUFsoSg3xCV40O0OCyrjgNgcAVj/HnwXqOueIt&#13;&#10;B1a58NS+PfB9lbzx3/hmC4VJDKxUpcrE7Kk5UKy7GYEbsrk0Aeqa/wD27v03+xP7O2/a0+3f2h5m&#13;&#10;fs2Dv8rZ/wAtM4xu465qnYeOtM1Lx1q3hOETHVdMtIL24LJiMJMXCANnk/u2zx6V4f4m1DwxqXgn&#13;&#10;4OSeD45LfQF8YW0cNrMrrJbsvniSJlf5lKuGUqemMDjFSeFfhX4Ql/ay8c3D+G9Naez03TNSt5Db&#13;&#10;ruiunkuC8yns7FVye+BQB9HUV8gaF4Y8Q/GnTtZ8SXvgHSfEmo3OoXlvaazd+KprO504RTPHGkEa&#13;&#10;2zeQU2j7rZY5LHnFdn428A+L7/SPAl74x8Pn4i2GmaW1vrvh+xuxmW7+TF2kblEuCArDYxB+fIGa&#13;&#10;QH0ZRXGfB/UPDGpfD3S5PB8clvoC+ZHDazK6yW7K7CSJlf5lKuGUqemMDjFdnTAKKKKACiiigAoo&#13;&#10;ooAKKKKACiiigAooooAKKKKACiiigAooooAKKKKACiiigAooooAKKKKACiiigAru64Su7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M1n/lj/wL+ladZms/8sf+Bf0oAzKKKKACiiigDxz4a/8AJRfF&#13;&#10;v/YO07/0be16dXmPw1/5KL4t/wCwdp3/AKNva9OoAKKKKACiiigAooooAK5vxd4DsfGt94euL+4u&#13;&#10;lTRb9dSitoXURTSqrKnmgqSQpbcACOQOvSukooAyfF3hew8beF9V0DVEaTT9StpLWdUIDbHUgkEg&#13;&#10;4Izkcda5HXfgjpetQ6FNHrWuaVr2j2i2Vv4g066SK9khAGUlyhjkBIBIZCM8gCvRKKAOH1f4Taf4&#13;&#10;j+H8nhTWdW1jVonkWcapc3K/bUmWQSJIrqoVWRgCoC4GBxS2nwps4tZ8K6te61rGr6n4dS6SC6vp&#13;&#10;Yme488AOZdsag4AGNoUD0NdvRQBxepfCXQtU+J+mePJvtP8AbNhataxxK4+zv94LI67cl0EkgU5G&#13;&#10;BI3BzUXjr4R6Z421qw1yPU9W8OeIbKNoItX0O4WGcwk5MTh1dJEzzhlOD0xXc0UAYXg7wjD4N0p7&#13;&#10;OPUdS1aWWUzTXuq3JnnlcgDJPAAwAAqgKMcAVmeNPh3L4u1G1vbfxb4j8NSwxGFk0W6jSOZSc/Ok&#13;&#10;kci59GADD1rsKKAOB/4Un4cj0PwzpNuby2tdA1NdXgKTB5J7gFyzTO4YvuaRmY8Ek9RVnWfhVYap&#13;&#10;4/tfF9vq2raPqqQx210mnTokN/DG5dI5lZGyAWblSpwxGcGu1ooA8wv/AIA6Y+t6nqGj+JPE3haH&#13;&#10;VZTcahp2iagsNtcyn70mGRmjZsctEyE/WtjxN8L/AO3X01rDxX4l8MLZWwtBHo94gSWMdN6zRyAs&#13;&#10;P74w3vXb0UAYng3wdpngPw9b6NpETx2cJdy00hkkkkdizyO55ZmZixJ6k1t0UUAFFFFABRRRQAUU&#13;&#10;UUAFFFFABRRRQAUUUUAFFFFABRRRQAUUUUAFFFFABRRRQAUUUUAFFFFABRRRQAV3dcJXd0AFFFFA&#13;&#10;BRRRQAVx/jfx+/h28tdG0bTW8Q+K75GlttKjlESpEDhp55SCIYQSBuwSx4VWPFdhXmnwLgGteHrz&#13;&#10;xzcfvNR8XTnURI3JSyBK2UQ9FWDY2BwXkkbqxoAkj8E+P9aHn6v8RZtElbn7J4W0u1SKP/Z33kdw&#13;&#10;z/72Ez/dXpUc+mfEnwav2mw1m2+INmnMmnarbxWN+47+VcQhYS3+y8SgnHzp1r0uigDE8H+MNO8c&#13;&#10;aKmpaa8gQO0M9tcRmOe1mU4eGVDyjqeCD7EZBBO3XmmpwDwb8btGv7b93Z+MYJdOvoh91723iM1v&#13;&#10;Lj+8YI7lGPUhIv7gr0ugAorw347/ABL8T+HdfhtfCdyEj8PaefEevwrAkrXFmsqoLYbgSpdRcOCu&#13;&#10;G/cjB5Nep65480Lw34R/4SfUb9bfQvLim+1rG0g2SFQhwgJOSy9B3oA36K8/0j49+A9d8Yw+F7LX&#13;&#10;0k1m43/Zo3tpo4bop98QTsgimIwchGYjB9K6Xwv4z0fxnHqT6Pdm6/s69l067VoniaG4jI3oVdQe&#13;&#10;Mgg4wQQQSKANuiuGuvjb4IsfCLeJ7nX4bfRBdyWCXMsUimadJGjaOJCu+U7lYDYG3YJGRU/gL4v+&#13;&#10;EvibNfW/h7Vjc3tjtN1Y3VtNaXUIb7rPBMiSBT2Yrg+tAHZUV5Zqf7T/AMM9ItHubnxLiCKea3ne&#13;&#10;OwupBbtFK0Mhm2xHykEiOod9qnacEjmuy8SfELw54R8MJ4i1bV7a10aQIYrvcXE2/wC4IwuTIzZG&#13;&#10;FUEnsDQB0NFcp4C+Kfhj4mRXjeHtSN3LZOI7q1uLaW1ubckZXzIZkSRMjoSoB7Vpal4w0jSPEmka&#13;&#10;DeXfk6rq6zNZQGJyJhEoaT5wNoIBBwSCecZwaANmiuf03x7oGseMNY8K2epRz6/pEMM99ZKrBoUl&#13;&#10;BMZJI2nO08AkjjOMiuS1Hx74Q8Vat4GvYPFmqWf2nV7qz023sRNFBqlxFHKssMwMfzRrskYElVJQ&#13;&#10;EMeMgHptFeIeAf2ndJ8Z/F7xT4NaC9iisLi3ttOlGi36mZmjLSmZ2i2RAEYUvtDDkFgRXNfCP9on&#13;&#10;w34O8DakfHHim5e+TxDrCmSeO5vWtrddQnjiMrIr+TEAu1S5VQFwOlAH0pRUFle2+pWcF3aTx3Nr&#13;&#10;OiyxTRMGSRCMhgRwQQc5rxW0/ae0qX4/ax8P5re9SztLS3ENzHo187vdyTSRurERFViAVcSnCHJw&#13;&#10;5waAPcaK+e/Cfxz0XwL4m+KKeMPEN4Ut/EsqWVr5VxfSQW62tuW2RRK7JErOSSAFBbk816+/xK8L&#13;&#10;R+B08Ytr1kPC7wLcJqnmjyWRuFIPckkDHXPGM8UAdLRXGeA/jD4R+Jd3eWmgao899Zqsk9ld2k9n&#13;&#10;cIjfdfyp0Ryh7MBtPrXL/tVa3qPh34Ia1f6Vf3WmX0dxZKlzZzNFKoa6iVgGUgjIJB9QSKAPW6K4&#13;&#10;iDUNG/4W1Jaf8JDqba8NDSZtBMj/AGJbfziBcBdm3zC2VzuzgdO9YV5+1F8MLC1s7qfxQqWlyQBc&#13;&#10;ixuWihy5Qee4j2wAsDgylc9RxzQB6pRXlPjPXb2L4+fC+ytdQuE0y+stWkntoZ2ENxtjiMbMoOGx&#13;&#10;kkE5xk4rtvDPj3QfGWoazZ6Lf/2hLpFx9kvZIoZPJjmAyYxKV2Oy/wAQVjtPBwaAOg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M1n/lj/wL+ladZms/8sf+Bf0oAzKKKKACiiigDxz4a/8AJRfFv/YO07/0be16dXkPwa8R&#13;&#10;aT4n8c+LrvR9Ts9WtRYachnsbhJk3CS8yNykjNevUAFFFFABRRRQAUUUUAFFFFABRRRQAUUUUAFF&#13;&#10;FFABRRRQAUUUUAFFFFABRRRQAUUUUAFFFFABRRRQAUUUUAFFFFABRRRQAUUUUAFFFFABRRRQAUUU&#13;&#10;UAFFFFABRRRQAUUUUAFFFFABXd1wld3QAUUUUAFFFFABXnH7PMgtvhHoOhv8t54biPh66jPVZLM+&#13;&#10;Rz/vLGrg91dT0Nej1514l8Naz4S8TXni/wAIWa6pJfqg1rw+0qwm/KKFSeB2wqXCqAmGIWRVVSVK&#13;&#10;KwAPRaK84j/aG8A2w2a5r8Pg+8HD2fikHS5VPp+/2q/+8hZT1BIqOf46aTrS/Z/A1nc+PtRfiM6U&#13;&#10;pFgn+1LesPJRR1wGZyAdqMeKAJPG0g1r4vfDrSIPnl0qW88Q3GP+Wca2stkmfTc16cDv5b/3TXos&#13;&#10;kixRs7sFRQSzE4AHrXI+APBFx4dk1LWdauo9S8V6yyPqN5ChWJFQERW8KnlYYwzYzyxZ3PLmusng&#13;&#10;iuoJIJ40mhkUo8cihlZSMEEHqCO1AHy18P7L4q/EO68X+O/C974Mi0HxbePHbReItPuric2UG6CI&#13;&#10;BopkXYwV5AMH/WH1xXO3lzex/si+Ofh54lME+teDryHRLtYQwiltjPC9u6hudhidVGST8p5zX2Bp&#13;&#10;Wk2Og6bbadplnb6dp9rGIoLS0iWKKJAMBURQAoA6ACqF74K8PalNqMt3oOmXUuorGt681nG7XQjO&#13;&#10;YxKSPnCn7u7OO1IDyf8AaNtYdN034U/ZYY4PsvjHSooAiAeUp3IQvoNpI47VzPxR8QXfwU+IfjBN&#13;&#10;LTbL8QdNjfSEVTg60rJakcd2SWBz3xEx7V9Fanoem62tsuo6fa362s6XMAuoVkEMq/ckTcDtYdmH&#13;&#10;Iry+68LeI/iR8XdE1TxB4ej0Pwz4QmuLjT/PuoriXUrt1Mcc6hCfLjSMuQHwxZxwNuSwOK1TQdH+&#13;&#10;DPxS+DFnrE0Vr4T0vRbzSrO/vHCwR6mwh2s7NwskiLMAxPJLDqa6LWNS0zxT+1H4Nfw7cwX97o+j&#13;&#10;341u4snWRYbeXy/IilZejNIpZVPOFY4r2TWNF07xFps2n6rYW2p2E42y2t5CssUg9GRgQfxFVfDH&#13;&#10;g/QfBWnf2f4d0TTtBsNxf7LplpHbRbj1O1ABn3oA8S/Zw0iyT4K+OWFrFuvvEHiFro7B++P2ydPm&#13;&#10;9flUDnsK8d0G4vR8N/2YNQvfFtx4O0YaXNbHXUgt5Vt7xoFWAP8AaI3jXcokQMQDk4B55+19N0DS&#13;&#10;9GsZbKw020sbOaSSWS3toFjjd5GLSMVAAJZmYsTySST1qsPB2gDw0vh0aHpv/CPrEIF0n7JH9kEY&#13;&#10;6IIsbNvtjFIDzH4Y+CrGz+Kmq67L8Trjx34jj0uOwureSKxj8iBpC8ZcWsSc5D7d2TgnFWP2k0Gi&#13;&#10;eHfDvjdVAfwjrVtqU0mcbbViYLnPsIpWY/7tejeGPBugeCLA2Ph3Q9N0CyLbzbaXaR20Zb12oAM+&#13;&#10;9XtT0uz1vTrmw1G0gv7C5jMU9rdRrJFKhGCrKwIYEdQaYHyFqniN/hnY6d8YzG32nxjHq0Mm0YL+&#13;&#10;cvm6Yp99tvGgHrLjvXWeJfB48Aat+zH4e3F5LDVpYpZD1eX+zZzIx9yxY/jX0Nf+E9E1XTLTTb3R&#13;&#10;tPvNOtHikt7Se1R4YWjIMbIhGFKEDaQOMcYqe/0LTdVvLC7vdPtLy60+QzWc9xArvbSFSpeNiMox&#13;&#10;UkZGDgkd6QHjfwz1G00v9pD4xWd3d29td3b6TNbwSyqryobYoCqk5I3AjjvWb+zfo9lH8FvHLi1i&#13;&#10;3X/iHxC10SgPnEXk6fN6/Kqj6Cva7/wZ4f1XX7HXL3QtNvNbsQVtNSns43ubcHqI5CNy5yehHWrW&#13;&#10;m6BpejWMtlYabaWNnNJJLJb20Cxxu8jFpGKgAEszMWJ5JJJ60wPMv2SJ5Lj9mf4bPK5d/wCxLcbj&#13;&#10;1wFwP0ArE0y/tdG/bG8Vm/uoLL7d4R00WwnlVDMVurgMFyecF1HH94V7Xo+jaf4e0u203SrG20zT&#13;&#10;rVBHBaWcKxQxIOioigBR7AVS1rwZ4f8AEl/p99q+habql7p0nm2Vze2kc0lq/wDejZgSh91xQB5Z&#13;&#10;8AdLtIviD8bL5beMXdx4q8qWbHzOi2kG1SfQbm49zXz5aS3dt8Gvh3dPrs3hfw7p3xE1WO81a3hh&#13;&#10;kTT1+03aW7skyPHsWRkGWXC5B4IBH3FYaNp+lTXk1lY21nLezfaLqS3hVGnlwF3uQPmbCqMnJwB6&#13;&#10;VXtPCmiWGj3Gk2uj6fbaVcNI01jFaosEpkYtIWQDaSxYlsjkkk9aQHkngrwRYyfF3S9cvfi1deOP&#13;&#10;EOn6ZOkNg8WnIVtZmTczfZYUYruVCNxxkcd6sfthf8kB17/r5sf/AEshr0rwr4C8M+BYZofDXh3S&#13;&#10;fD0MzbpY9KsYrZZD6sI1GT9a0dY0TTvEWnyWGq2FrqdjIVZ7a8hWWJipDKSrAg4IBHoQDTA8cg/5&#13;&#10;O9u/+xGi/wDSx65f4W6JYQfsT61FHZwrHd6Zq8067BiV2efLN6ngfkK+ihoWmjWDqw0+1GqmAWpv&#13;&#10;vIXzzCG3CPfjdszztzjPNR2vhvSLLRW0e30uyt9IZHjNhFbosBVs71MYG3BycjHOTQB8ieMtP8Xe&#13;&#10;KNC+Atv4R1NLDxJceEL0xzyDDSD7JbF40fpG7jKiTDbSc4NfQX7PfiDwrrHw2sbPwrpz6FDpRNje&#13;&#10;aJcrtudPuV/1kc4PJfJyXOd+d2Tmu3g8L6Nay6ZJDpFhDJpcTQWDx2yKbSMgKUiIHyKQqghcDAHp&#13;&#10;TrTw1pGn6zfava6VZW2q3yot3fw26JPcBBhBJIBuYKOmScdqANK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szWf+WP8A&#13;&#10;wL+ladZms/8ALH/gX9KAMyiiigAooooA+af2ddZ8OeIvil8R9Q8LiCTTnsNIjkurWLZDPMr32Spw&#13;&#10;A2FKAkemO1fQNeY/DX/kovi3/sHad/6Nva9OoAKKKKACiiigAooooAK4/wCLfj6b4ZeA9Q8Q2+mD&#13;&#10;WJ7d4Y47Jrj7OJWklSMAybW28vn7p6V2FeU/tP8A/JG9T/6/LD/0shoAo33xn8b+D7Z9S8ZfC6fT&#13;&#10;dAhG651HQ9Zi1NrVO8kkPlxuUHUlAxABOK9c07ULbVrC2vrOdLm0uY1mhmjOVdGGVYH0INUvFmp6&#13;&#10;fo3hjVr7VpYodMt7WWS5eYgIIwp3Zz2xXy1bjxI3w6+CfgRNGTUbbVNNnurvSbvU301bmOJFaKCS&#13;&#10;VI3baFkDGPHzbME4yCAfVev38mlaFqN7EFaW2tpJkDjKkqpIzjtxXPfB7xhe/EH4WeFfEuoxQQ32&#13;&#10;q6dDeTx2qssSu6gkKGJIHPcn615Z4H+H3ibwTN4wlPhrS/BvhC70SUDRdM1l76FbtQ372NGhjEW5&#13;&#10;CQwXglQcZrg9Kv8AWdW+FPwE8G6fpcWsafq2hm5vNOuNUfTo7wQwRlYnmSN22/OWKAfNtwTjIIB9&#13;&#10;fO4jRmPRRk1g+BPGun/ETwrZeINKEw0+83mL7QgRyFcqSQCccqa8f+Hnwh1bT9V8RWGreDdF8O+A&#13;&#10;NU04Ry+G7PVn1C2a6V8+YsbQRiMMvDBeCVBxmuD+H1hZfCr9j258XeFdJs9M8T3lobebUoI1jlbd&#13;&#10;dGMOz7T9wNkEg4xnB6UAfXdFfMvh/wCEPizRPEvhzVdA8B6L4Tu7e8ifUdYt/Fc95PqFqTiZJ1a2&#13;&#10;XzywOQXbIYAit3wJ8PNB+NOqeLvEvjK0bWr+DXLvTLGGeeQLpkMDbEEABHlu2N5cYYlhz0oA9G+E&#13;&#10;vje+8eaJq95qEVvDLaa1fadGLZWVTHDM0aE5Y/MQBk9M9AK7evG/2VrVbH4e6zbJdyXyQ+JNVjFz&#13;&#10;M+95ALpxuZu545PeqXx08F3uq+MNL1vVPCk/xC8FW1jJDc+H7aceZbzlwwuVt3ZUnO0bcZ3L/CDk&#13;&#10;0Aeta3/b327SP7H/ALO+x/af+Jl9u8zzPs+xv9Tt437tv3uMZ74qtpHjjTta8X694bthP/aGipbv&#13;&#10;dM6AR/vlZkCnOScKc8dxXiHiW/8ADupR/s+z+E948PHxGVtEk3h41Fpcgowf5gVIKkNyMYp/w5+F&#13;&#10;Xg+1/aP+JV7H4Z01bvTP7Ou7KVbdd8E0kUjSOh7Mzck96APoyivjrw34P8UfGLwnP4qm8CaVrGv6&#13;&#10;nLcSWniW48WTW15YMsjrGIY1tWEAj2gbFbnaSxJJrvPiL4H8R30vhPV/GfhZviNotlowttW0PT7g&#13;&#10;ExXvyl7tIHKJcZAIAzuH8I5NAH0TRXK/Cy/8O6l8P9En8J7x4eMG20STeHjUEgowf5gVIKkHkYxX&#13;&#10;VUAFFFFABRRRQAUUUUAFFFFABRRRQAUUUUAFFFFABRRRQAUUUUAFFFFABRRRQAUUUUAFFFFABXd1&#13;&#10;wld3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WZrP/LH/gX9K06zNZ/5Y/8AAv6UAZlFFFABRRRQ&#13;&#10;B458Nf8Akovi3/sHad/6Nva9OrzH4a/8lF8W/wDYO07/ANG3tenUAFFFFABRRRQAUUUUAFcz8R/A&#13;&#10;Vl8TfB974d1C7vLG1ujGxuNPdUnjZJFdSpZWAOVHUGumooA8ps/2dtLnu4JfEvinxV44t4JFlisP&#13;&#10;EOoq9oHByrNDFHGshB5G8MBXVfEH4Z6P8SNPsoNQe7srvT5hc2GpabOYLqzlAxvjcdMgkEEEEHkG&#13;&#10;usooA4zw58MYdCstWiu/EOveIrnU4Ps815q92sjpHggLGiIkafeJyqAk9c4rKufgJ4cufh/4Z8Kf&#13;&#10;aNThTw3HGulavb3Iiv7V0XYJFkVQNxXII27TnkV6RRQByngr4fr4OkvJ5tf1vxJfXQVJLvW7pZGV&#13;&#10;FzhURESNByc7UBPcnisbw78DtC8PaVrmim91TVPDWqrLGdB1GdZbS2SRi0ixAIHAJY/eZsdsV6JR&#13;&#10;QB5x4T+CVt4U1DT5h4u8V6tY6cc2Wl6lqQe2g4KgHaivKFBwBKzgcdwKNW+BumX3ifUda0/XvEPh&#13;&#10;xtUIfU7LRr4Q2964AXe6lGKOVABeNkY4HNej0UAct8OPhxpHwt8Py6LonnLYPdz3ixzMreW0rl2V&#13;&#10;cAfKCcDOTjqT1qp4y+G0vi3Vor+Dxf4m8OMsIgkg0a8jSGZck5ZJI3Abkjem1sY54FdpRQBwR+Cv&#13;&#10;h2O08F2tr9rs7bwnem/sY4pg3mSmORGMzOGZ8+azE5BLc5qxefCuxn+Ii+MbTV9X0q/kjiivbSyu&#13;&#10;FW1v1iJMYmRkY/LuIyhUkcHIrtaKAPLJ/wBnrSY9S1KXSfEnifw3pupTtc3ujaPqIhtJpGOXYZQy&#13;&#10;RFjyfKdM1ueK/he3iS/trm08XeJvDYitxatb6PexrFKgJxuWSN8Nzjeu1sY54rt6KAMjwl4U03wR&#13;&#10;4dstE0iFoNPtE2Rq7l2OSSWZmJLMSSSTySTWvRRQAUUUUAFFFFABRRRQAUUUUAFFFFABRRRQAUUU&#13;&#10;UAFFFFABRRRQAUUUUAFFFFABRRRQAUUUUAFd3XCV3d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Z&#13;&#10;ms/8sf8AgX9K06zNZ/5Y/wDAv6UAZlFFFABRRRQB458Nf+Si+Lf+wdp3/o29r06vA/2ZfFGo+L9W&#13;&#10;1nUtUtmsr6fQ9Kee3aNo9svn6grkKwDAEpkA9iK98oAKKKKACiiigAooooAKKKKACiiigAooooAK&#13;&#10;KKKACiiigAooooAKKKKACiiigAooooAKKKKACiiigAooooAKKKKACiiigAooooAKKKKACiiigAoo&#13;&#10;ooAKKKKACiiigAooooAKKKKACu7rhK7u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szWf+WP/Av6&#13;&#10;Vp1maz/yx/4F/SgDMooooAKKKKAPEfhHpq6Z488TxLNPcGLR9Kg825k3yOEkvQGZjyWOSSe5r1mv&#13;&#10;Mfhr/wAlF8W/9g7Tv/Rt7Xp1ABRRXJePvH9x4GWyMHhHxF4q+0lwRoFvDKYNuP8AWeZLHjOeMZ6H&#13;&#10;pSvYaVzraK+fviT+0zrfh/wDr+o2Hww8baXe21nJJDe6tp9t9lgfHDy7bknaDycA9Ki8D/HPxPoV&#13;&#10;z4k8Pa14a8VfES60XU2s11/QtMtEjmQwxSASL50aiQGQj5Vxjb3zTWt/v/JfqhPRJ9z6GorkPAHx&#13;&#10;AuPHX27z/CHiPwr9m2Y/t+3hi8/du/1flyyZxt5zj7w69uvptWAKKKKQBRRRQAUVS1PW9O0U2g1C&#13;&#10;/tbA3c62tv8AaZlj86Zs7Y03EbnODhRycGlttYsL2/vLG3vrae9s9n2m2ilVpIN4ym9QcrkcjPUU&#13;&#10;AXKKKp6drFhrH2n7BfW179mma2n+zSrJ5Uq/ejbBO1hkZU8jNAFyiiigAooooAKKKKACiiigAooo&#13;&#10;oAKKKKACiiigAooooAKKKKACiiigAooooAKKKKACiiigAooooAKKKKACiiigAooooAKKKKACu7rh&#13;&#10;K7ugAooooAKKKKACiivFfjV+1Ho3wo8R2PhLS9E1Pxz47vo/Nt/DuiJukVOzzPyI14POCcc4xzQB&#13;&#10;7VRXh3w5+OHxD8T6nfWXi34Oaj4DjjsJruDUZtTjvrd2QDEblEXYxzkA9cGtD9k34w6z8d/gjo/j&#13;&#10;HX7axs9TvJrmOSLTY3SECOZkXAd3PRRn5utAHsNFFFABRRRQAUUUUAFFFcZ49+LGhfDnWfCml6t9&#13;&#10;pN54l1AabYJbxbwZcZJckgKoBzn8gaAOzorxT4p/GzXPBH7Qfwn8CWNrp8ukeLPtv26a4jdriPyY&#13;&#10;wyeUwcKMnruVvwr2ugAooooAKKKKACiiigAooooAKKK4b4X6v491b/hIv+E60HTtD8jU5YtJ/s+4&#13;&#10;877TZD/Vyv8AMcMfTj/dFAHc0UUUAFFcPoWr+PLj4p+IrDVdC0618CQW0LaTqsNxuubmY/61XTcc&#13;&#10;Ac/wjoOWzx3FABRRRQAUUVxngv4saF498V+LvD+lfaWvvC90lnqDTRbI/NZS2EOctgDk4A570Adn&#13;&#10;RXin7M3xs1z4zf8ACw/7btdPtf8AhHfE91otp9gjdN8MeNrSb3bL88kYHsK9roAKKK4yx+LGhaj8&#13;&#10;VdT+H0H2ltf07T49SuSYsQrE5AUBs8sc9AO3WgDs6K4Pwh8Uf+Eq+J3jnwh/Zn2X/hGPsf8Apn2j&#13;&#10;f9p8+Iyfc2jZtxjq2fau8oAKKKKACiivGPjR8Z9b+HXxZ+EvhfTbWwn0/wAW6jNZ30l1G7SxoiqQ&#13;&#10;YirqAfmP3g30oA9nooooAKKK4zwX8WNC8e+K/F3h/SvtLX3he6Sz1BpotkfmspbCHOWwBycAc96A&#13;&#10;OzooooAKK8Y+P/xn1v4VeLvhZpek2thcW/irXl0u9a9jdnjiO3mIq6gNz1YMPavZXbajEdQM0AOo&#13;&#10;rxv9lj4ya18cPAGp65rtrYWl3a6zd6ciadG6RmOJgFJDux3c8nOPYV7JQAUUUUAFFZHjDV5vD/hL&#13;&#10;W9Ut1R7ixsZ7mNZQShZI2YAgEHGR2Irhv2Zvihqvxm+CXhrxjrdvZ2up6lHK00VgjpCpWV0G0OzE&#13;&#10;cKOrGgD1CiivnjWPjh8QfFn7Qeq/Dr4e6R4cSy8NR2txrmpeI5Z90kcpBKW6RdGCk4LZGeuO4B9D&#13;&#10;0UUUAFFFeL/CP40a34++NvxY8Haha6fDpnhO5tobGW2jdZpBIhZvNLOQTkcbVX8aAPaKK4z4XfFj&#13;&#10;Qvi/o2oap4f+0tZ2WoTaa73MXllpYiA5UZJ25OMnHTpVr4p+Pbf4XfDnxF4turaS8g0eykvGt4iA&#13;&#10;0u0ZCgnpk4Ge1AHU0V5D+zn40+JPxF8Lr4n8cWHhnTNJ1a3hvNGtdEed7mOJwWIuTJ8pbBTGz3zX&#13;&#10;r1ABRRRQAUUV4z4o+M2t6J+1D4O+G8FrYPoesaPc6hcXEkbm5WSMttCMHChflGcqT70AezUUUUAF&#13;&#10;FFcP4/1fx5p3iXwfB4S0LTtW0S6vjHr91e3HlyWdtt4eIbhubOezdAMc5AB3FFFFABRRRQAUV4xr&#13;&#10;fxn1vTf2rPDvwyitbBtB1HQZtUluHjc3SyozgBW37QvyjgqT711/w61fx5qes+LY/GOhado+m22o&#13;&#10;mLQ5rG4817u0xxJINx2tn2X/AHeMkA7iiivGPjR8Z9b+HXxZ+EvhfTbWwn0/xbqM1nfSXUbtLGiK&#13;&#10;pBiKuoB+Y/eDfSgD2eiiigAooooAKKKKACiiigAooooAKKKKACiiigAooooAKKKKACiiigAooooA&#13;&#10;KKKKACiiigAooooAKKKKACiiigAooooAKKKKACiiigAooooAKKKKACiiigAooooAKKKKACiiigAo&#13;&#10;oooAKKKKACiiigAooooAKKKKACiiigAooooAKKKKACiiigArM1n/AJY/8C/pWnWZrP8Ayx/4F/Sg&#13;&#10;DMooooAKKKKAPHPhr/yUXxb/ANg7Tv8A0be16dXmPw1/5KL4t/7B2nf+jb2vTqACvOPjn488UeAP&#13;&#10;Beoaj4Y8Kz+IZo7G6mkuorqCJLApHuWR0kYGQZydqAn5SMcivR65H4ga74u0WOzHhXwjaeK/O3i5&#13;&#10;W71cWAhAxtxmKTfnLemMd81E03FpMuDSkm1c8I+HPxR8a6rF4n0GLw7efGfQlW1DajJf6bCoE9nF&#13;&#10;JNbuD5ayKGdsAKcA4JNdj4V8TeL/AANpCaV4e/Z7utF01GZxa2OtaVFHuPVsCbqfWptC1v4l+FrE&#13;&#10;2Wi/A/w5pFmXaU29h4pigj3tyzbVtAMnue9cP8ZviN4+P/CN2XjDTl+Ffhq6u7gXOt6T4pV5HdLS&#13;&#10;aSGIyCGPyw0iJ/F82NuDmrnJK8l/X9dO/qTCLdov+vP59f8AI938AeK/Evib7d/wkPgi78HeTs8j&#13;&#10;7VqFtdfaM7t2PIdtu3A+9jO7joa6+vMfgB4t8beL/AmlXfjPw9DpEz6daSxXqX4nkvmaPLyPEI08&#13;&#10;k/dO3LfeI7c+nVpOPJJx7GcXzK4V47+11bx3nwA8RQTIJIZZ7BHQ9GU3sAI/KvYq8p/ak8PXfir4&#13;&#10;H6/pVlp1xqs9zNZL9jtYWlkkQXcJfCqCSAoYn0AJrO12vVfmjROzucR4n+G/hT4M/EX4dN8PrZfD&#13;&#10;uuatrK2l3pVhO/l31h5chnaWEsVIjAVg+Mg4GeRXY/8AC5/EviNtSvPBPgF/E3h+wuJLU6jcatHZ&#13;&#10;NeSRsVlFrGUbzArArudowSDgnrXVeB/g14H+Gss03hfwtpmiXEy7JLi1twJWXrtLnLY9s4rzH4ae&#13;&#10;J9W+B3hIeBdX8GeJtXvNKmnTTr7RdOa6ttSheV3iYyqdsL4YBhKVAIJyQaV9LX8/y0+W9urbfQVt&#13;&#10;ea3Zfnr+Sv0SRB8V/HGm/Efwv8GfEWk+aLO88b6eRHcJslidROrxuvZlZWUj1B613mi/EbRLfx58&#13;&#10;UILnSbTRV8Mx2c+o62Cu+8ja2MoaTCA/u1BUZZuOmOleYXvwx8R6B8P/AIV2lzpstxq//Cexa7ql&#13;&#10;vp6NOlis0txM4LKCAkfmKpf7uR7itPUPhnq/jPxV+0RpX2e406HxHZWFrp9/cQssEziyKEq2MMqt&#13;&#10;gNtzjpTd1TnZa+8++toff19S0lKcbvSy+7nl+mvkd54L+JXi7xrc6dfw+AG03wnf4eLUNQ1VI70Q&#13;&#10;lcpK1oIyArccGTcAeV7Vm+GfjBoOn+GPHWtHw+mjRaR4lutJe204K8up3YkSNXACpmWV3VcEnnGW&#13;&#10;xyLvw7+Kt5qKaToGseCvE2ia/HGtvdiTTHaxidU+Z1u1/dNGSOMNnkfLXkd78Jtf8VfCz4lWI8Py&#13;&#10;XV4vxBuNctdJ1GPyY9Ut45432AuACkiBwG+6T3ptJSaW1t/+3oq/3Nvb5aERu4py3utP+3ZO33pL&#13;&#10;f56nrukfFnX7TxVoujeMvBv/AAi6a4zw6Zd2+ppfI0yo0hgm2ovluUViMb1O0jd0zF4Y+L/iHxxq&#13;&#10;f2nw/wCCReeEl1KTTZNXn1aOG4zHKYpZVtthyisrdXViBkLXK/DHw18Or3xZpdxoPwWv/DOo24ae&#13;&#10;TU9R0AaeLBgpwA748xicAeVuGCTnHXF1Kze48f2l/wDDrwv4y8I+KJ9ajbWY7iykttGu7fzALiWf&#13;&#10;cTbuWjDFXi/eFiPfAvjin1/zWr8t72tpqJv3ZNdP8np67W310PpiiiikMKKKKACiiigAooooAKKK&#13;&#10;KACiiigAooooAKKKKACiiigAooooAKKKKACiiigAooooAKKKKACsrxR4o0rwXoF7rWtXsen6ZZxm&#13;&#10;Sa4lPCjsAOpJOAAOSSAOTWrWN4g8H6P4qudKn1axS/bS7kXlosrMUjmCkK5TO1iMnG4HB5GCM0nf&#13;&#10;oNW6nkv9gfEf4nH/AITS31i58ET2v7zw94cnXMUsfdtSUcs0o42KcxAgjL5r0D4a/Eq38fWl3b3F&#13;&#10;pJoviXTHEGraJcsDLaSkcEH+ONhykg4Ye4IHZ1jT+D9HufFVr4lexQa5bW72kd6jMrmFiCY2wQHX&#13;&#10;IBAYHByRjJqlZadP6/Pr96ts5euvX+v6X433NmiiikMK7uuEru6ACiiigAooooAK+Rv2Vja3f7Uv&#13;&#10;7Qk+rbG8Vx6nFHD5v+sWy+YLszyFwI844+77V9c14T8aP2UdN+JvjG18b+HvEuqfD7x5bRiEa5ox&#13;&#10;B89B0WaPI3jHH3hkcHIAAAPZfEf/ACL2qf8AXrL/AOgGvz2/Z1/Zu8P/ABV/Yrl13xFf6rc39lFq&#13;&#10;NxooivpIodLaJ5G3JEpCMzOpYs4Y4IAIwK+sPhr8EPHXhnUby88Y/GHVvHXm2UtnFZvp0Vlaxl8f&#13;&#10;vGjRmLsMcEkYyfWrXwX/AGff+FQ/ANvhp/b39rbobyL+1Psfk/69nOfK8xvu7/73OO1ID5kj+J3i&#13;&#10;z4lfAv8AZ18HS+Ir/S38b3klhrGs2s5S7lt7dipQSdQzgDJ6nHOcnPQfGn4NaD+yJd+B/HHwumv/&#13;&#10;AA/cTeILXTNU019Rmng1WGYkN5iyM2W4zkcDOcZAr1S1/Y30aT4CeFvh3qGv3cmpeGpzd6X4m0+E&#13;&#10;WtzbXHmM4kRCz4HzYI3HOM5Bxh2hfss65q/i7Qdd+KPxO1H4kr4fn+1aVpz6ZBp1rFMPuyypGT5r&#13;&#10;r1BJH8xQM4F/Blr+1X+0z8S/D/jy7vrvwZ4KW1tLHw3bXsltBNLKm5p5RGysxyDg57j6VH8OdE1v&#13;&#10;4R/Hz4h/BzwVrd0dAuvC39saHb6jctcDSLpiY1VGbJCbjnBz2PJ6+qfEn9mm8134iS+PvAPjm++G&#13;&#10;/jC6t1tL+6trKK+tr6Nfu+bbyEKXAAAbPbp3q38N/wBm0eA4vFmrXfi/Vdf8f+JrcwXniy6jSOWI&#13;&#10;BSEEES/LGqnDBcnkDnAAAB82fs7aJ4D8C/Efwzp/xT8K+KPC3xuNw3leJdZvria01mbLcRyiQxOC&#13;&#10;pAwVxnADFsVkap4h0v44/GD4kzfEXwD8RfiRpWias+k6NpvhSJ2sNNWLgu2yeI+cxAbnIx+AH0TY&#13;&#10;/st+J/EXi/w5rPxM+K994/tPDl6NQ0zTY9EtdNjScfdaRosmTH4fzBs+Kv2YNctviHrPjD4ZfEu+&#13;&#10;+G1/rzLJq9oNLh1K0upFGPNWKUgI57nn8MmgCP8AYpufGifDXVtK8Yabr+nxaXq01vox8TQtHfSa&#13;&#10;eQrReZnO4rkrkEjjGcAV5j+2l8EvBXif41fB/UdT0X7TeeJNcXS9Vk+1Tp9otkjG2PCuAmM9UAPv&#13;&#10;X1b8PfDGq+EfDUVhrXia98Xap5jSz6pfRRxNIzHoscYCoo6BR0964n9ob4Bn45ab4dex8S3PhLxB&#13;&#10;4e1BdS0zVbe3W4EUoGPmiYqGHA7jp3GQQR89/tBfCzTNH/aF/Zt8DeGZ7vwxo8MOpWsD2Nw5ngg2&#13;&#10;KXVJXLMCy713ZyN2QQQK0dE8AaZ+zf8Atq+FtE8Fy31n4d8W6Jdz6hpc97LcRtNEGYS5kZmLEqOS&#13;&#10;T1OODivX9Q/Z21fxD8QfhP4x17xudW1jwRFdJcynSUhOqvMm3fhJAsOOOArZ9q3PFfwP/wCEn+Pf&#13;&#10;gz4lf219m/4R2xubL+y/sm/7R5oYbvN3jbjd02nOOooA+I/DGpaV8fbfxP4s+IHw8+Kfj3XrjUbm&#13;&#10;HSNR8MwubDR40O2NLfbcIN6nBbcp5x1yc/Zn7JOpeNdR+BehL4/s9Rs/Etq0trJ/a0TR3MsaORE8&#13;&#10;gbksU25PfGa5V/2VfE/g/wATazffC34s6h8PdG1m7a+vNDfR7fU4FmY/O0PmkeVn0AP5AAe6+EdD&#13;&#10;uvDfhuw0291e71+8t02zalfbRNcMSSWYKAo5PAAwBgdqAPk/40eDz47/AG8/BWjPql7pVnceE7j7&#13;&#10;W+nymGaaESS7ohIPmQNwCykNjOCM5qvp3gjT/wBlz9rrwfoHgSW/tPCvi7Sr2bUNBmvJLiFJYVLL&#13;&#10;MpkZm3Egck+vODirHxq8Iz+NP28fBdhZ63feHdQTwncT2mqaeVMlvKsku1irAq68kFGBBBIr1j4V&#13;&#10;/s13fhP4iXXxA8b+Nr34i+NHtTYW19c2UdlBaW5OSscEZKqT3IPc8cmgD468I32mfHnQ9e8YeO/h&#13;&#10;78VfHXiu+vboaVrPhuFzY6OisViS123CDKEZO5Dz68k9F8U5PHviz4Ifs52njI6loHjRvFy2Ml1f&#13;&#10;QlLtNrMkc7Kw+/s2tk9TzX0JF+yn4p8Ea/q03wu+Lmo+APD2q3b31zoMmjW+pwxyucuYGmP7oH0A&#13;&#10;P6Cum+In7Olx8Q9P+GkF34vupLrwdq8OrS319arPNqTJ1VtrIIyT3AIHTFAzwD9r34M6B8L/AAh8&#13;&#10;KtD8Ifa9HfUviBaTzX8t1Jd3BunQqbgtMz5fgNj7uR0qH4zfBK1+EX7Qnwvh8C+Ide8OSeO7ifS9&#13;&#10;fuV1KW4mvEwhaQvIzESMGYbhjacFcEV9MfHr4F/8Lv8A+EJ/4nf9i/8ACNa/b65/x6ef9p8rP7r7&#13;&#10;67M5+9zj0NP+KfwP/wCFl/Ef4b+K/wC2v7N/4Q6+lvfsn2Tzfte8KNu/evl429cN16UAeD6B8PtM&#13;&#10;/Z0/bY8I6B4LkvrHw94u0S6l1HTZ72W4jeeLcwlJkZmLfKOSe59a5X4M6D4x8TfBX9pTTPAN29l4&#13;&#10;quPGuoLaSRTeTIfmQuqSZGxmXcAcjBPUda+ovFfwP/4Sf49+DPiV/bX2b/hHLG4sv7L+yb/tHmhh&#13;&#10;u83eNuN3Tac46iuZ8C/s0av8OvCvxB07QvH1xpureKPEEuvW+rW2mpusGdlPlGN3ZZR8uCTtyD0F&#13;&#10;Ajyf9liz+F+i+MJ9I0rwv4h+G/xm/smSO6s/Etxcv9vYqN86eY7RyrvXcCoU4zgYzXDfB/w94Q+H&#13;&#10;/wAQ9Fg+PHhrxPpPxbfVS1l44v7+4l07UJPN3RJHKsnlAEYGxkwB1IJwPo7wZ+zJrdv49h8b+Pfi&#13;&#10;Tf8AjrxVY2E2n6Zdx6XBpkVkkoIZhFFnc/JwSe/TpjKuP2U/FnjXVdHX4lfF/UPHHhzSL6PUbXR0&#13;&#10;0O108tNH9wyzR5aQc8jAzQM4rTfEk3g79rf9onXbeMTT6Z4StryOM9GZIVYA/iKz/g1+yv4Z+PPw&#13;&#10;a0z4ieOtV1nWvH2v28l/Hrw1SaN9OZmbYsCKwRVTA4IPccDge+6B8A4NI+OHjr4gXOqrqFt4p06D&#13;&#10;TpdHez2rEsahSTJvO8MB02jGeprzu2/Y88TeFrK98N+C/jNrnhX4fXjyM/h5dNguZYEkJLxwXTEP&#13;&#10;EvJxgHHucmmB8++PvHPiH4kfsKeF5tc1Rr3WrLxjDpI1ZvneYRSsscrZ+8cEcnOcZPU13v7Q/wAI&#13;&#10;9M/Z+8T/AAv+InhTUdYTxdeeJbTTdW1G91Ga4bU4pc+YJQ7FQDg/KgCgH7vAx7V45/ZK0PXvgr4b&#13;&#10;+Gvh3Um8N6VomoW9/HPJb/anmMbFm3jenzOzEls8E9O1dH8e/gZ/wu/SvCtl/bf9i/2HrdtrG/7J&#13;&#10;5/n+Vn93jeu3Ofvc49DSA9M1PTbfWNNu7C8j860uoXgmj3FdyMCrDIIIyCeRzXxL+yn+zj8O7P8A&#13;&#10;aB+K1zD4e2T+DfEEMehN9tuT9jUxk4wZMSc/89N1fcdeF6P+zdrHhH476z4/8M/EG60jR9fuY7rW&#13;&#10;/DUmmxXCXjqpGFmZt0QOSflXPJ5xgBiPnj9mn9n7w/8AHOT42W/i651K80aPxpqEVvpVteyW0Mc5&#13;&#10;bJuGEZHmOAUAD7lG08cmr3wd+JumaN+x3rmmePtW8QahYad4km8N2Y0e4YaleqsqGK2jcEEbuVPz&#13;&#10;D5cgEcV9L/AX4F/8KQ/4Tb/id/21/wAJLr9xrn/Hp5H2bzcfuvvtvxj73GfQV5vH+w9Yv8I9W8G3&#13;&#10;Pi65+2z+JJPE2n6zaWQiexuCRtGwyNvA5ydy5z2xSGeH+HdDu/gr+018KW8N/DjVvhRo/ia8msr2&#13;&#10;0vfEg1H+1UKA5lh8yTy2UsCMt17DFdF4Z/Zf+GWoftu+MtEuPDXmaXp+j2mtW0H2+6Hl3jyhml3C&#13;&#10;Xcck52klfavWl/ZJ13V/iB8P/Gviv4oX3irxD4Wu2neW40qOCK4iIG2KOKJ1WHkElyHZiRk4AFb3&#13;&#10;jr9m7WNY+N8HxN8IfEG68F6tLaRWGp2w02K+ivYEYHaBIwCEgAZw2MZGDnIBt/tB+Ate1b4U+Nx8&#13;&#10;N4bfSfHerWyL9vtAltc3WwgbTMMHds3KpY8Z6jrXiH7I9v8ACbQPiCmmW3hPxH8Pfi2unMmoaf4j&#13;&#10;uLlm1EfKZZozJI0cg3LuDKFOMkDGa+pfiB4d1fxV4Vu9O0LxHceE9Wco1vq1tAk7QMrA8xv8rg4w&#13;&#10;QeoNeW/D39m3WNL+Jdh4/wDiB8Q7z4h+J9MtZLPTpDpcGm29tG+d37qLO5uSMk9zx0wCOr/aO0Hx&#13;&#10;j4m+CvinTPAN29l4quLbbaSRTeTIfmBdUkyNjMu4A5GCeo6185/sx3Pwn8EeJr2K08IeI/APxcs9&#13;&#10;Gmkv9M8R3NyzamFQNJLGXkaOQFkyGUKcZIGM19Z/EDw7q/irwrd6doXiO48J6s5RrfVraBJ2gZWB&#13;&#10;5jf5XBxgg9Qa8r8A/s06tYfEiy8efEP4g3fxG8SadaS2Onu2lQabb28Umd/7qLO5iCRknueOmAD4&#13;&#10;48HtZfGzwDqHjPxb8Pviz4x+ImqPczaZ4o0GFzZaYwZhClrtuFUIhAzlDzmvT9W1bxZrXiH9kS58&#13;&#10;cWl3ZeKhqV1FfR30RinZ0CoHdSAQzKoY+uc165pn7KPi34fahfW3wz+MWp+CPCN5cvdt4fk0W21F&#13;&#10;YHc5cQSynMa56DaffJrsPGX7PUvi/wAVfCjW5/FVzJN4Fnad3vLYTTamzIqku4ZQhO3JIUjnoKBn&#13;&#10;zD8QfEtl8Yf2iviJpPj7wT49+InhTwxLFp+maD4QidrW3fbl57jZPETIxB28njPoKitviZ8SPg9+&#13;&#10;zb8QrOGw8TeGrRddt9N8KXXiyAx3tnZ3LEEFiSD5YBAIY7dw9q+jvH/7M2qah8R77x58OviDe/Db&#13;&#10;xLqkKQao0WnRaha3oQYV2glIAcDA3ZP0GST0M3wGHi74T6x4K+Ivie/8enVmMlzqVxBFavG2F2GC&#13;&#10;ONdse0qGA55znOaAOS8AfsTfDnwlNp2tSpq2reKRCy32t3erXDy3/mRMkolXfsKsHboARwc5Ga8b&#13;&#10;/Ze/Z4+HWlfHf4uX8XhzE3gjXYxoR+3XB+yL5TMRzJiTn/npur3T4YfAX4geAdb0pNS+NWseJfCW&#13;&#10;l8W2h3GlW8UjqFKos10CZJAMg44yVFJpH7NuseEvjtrXj7w18QLrSdG8QXMd1rfhqXTIriO8ZVIw&#13;&#10;szNuiByT8q55POOAAfH/AIRvtM+POh694w8d/D34q+OvFd9e3Q0rWfDcLmx0dFYrElrtuEGUIydy&#13;&#10;Hn15J7vVPE3xF8feAPgJ8LvG91rPhfUfFOoXVrr88pa2vri1tidiMTyDImMn+I46559ri/ZT8U+C&#13;&#10;Nf1ab4XfFzUfAHh7Vbt7650GTRrfU4Y5XOXMDTH90D6AH9BXTfFP9mqD4peBPDWl3nivVrfxX4cm&#13;&#10;W703xcArXaXA+87qNqsG4yowOBjGKAPnz44fs++F/gh8S/gMPBz32maRceLYkk0Wa/muYPN+U+eg&#13;&#10;lZirEDDYIByvFfdM3+qf/dNfNeofsieIPFPifwJ4l8XfFbUPFGv+F9TS+E1xpUUFvLEpB8mOCJ1W&#13;&#10;IkjJkO9jwOgxX0q670ZemRimI+Cv2S/2cfDPxx+FHiQ+Np9S1XTI/Ed+lhpkF9LbQWj7hum2xsvm&#13;&#10;SEkYMm4AAADk55ay0vxF4u/Zf8Uzpe3Ws638HfGU0uiajcuzzzWtsylkLdwEJOOfugdhXu3hL9i/&#13;&#10;xX8OfD2qaf4N+NGqeG59Wv57rUHh0eKaGVJDwEjkkJikUceajjIxleBXoOheGvhn+yd8Gx4f1nXb&#13;&#10;bT9DmE5ubvW7lBPqUzqTKcHHmOwz8qgnAAxSGedePNbtP2kPjT8GPD1iy3Ph6ysl8c6moOVxtC2q&#13;&#10;N9XLce1fQfxX8Vz+Bfhl4q8RWqLJc6XplxdxK3QukbMufbIFfO//AAT1+GUnh7wFrHjG7jul/t+4&#13;&#10;8nSBfDEsWkwlhbL7A7mb3GDX1Rq2lWmu6Veabfwrc2V5C8E8L9HRgVZT9QTTEfFXww/Zj0Lxt+zw&#13;&#10;fifrWu63cfErXNGn1N/E41WZXg3xsfJ2BvLMYX5WVlPGRxxjgIfiJrfhP9in4IeHdGl1eBPFOqy2&#13;&#10;N8/h9d2ovbLPIzxW/wAy/vHyAOR6d6+gNA/Y01zw7oGp+DbX4va6vw1uY5kg8NCyiEkIkz8jXefN&#13;&#10;MYJyUXZuGRnk1uWn7Hujy/s9eHfhlqevXU93oExu9O8R2EP2W4trkSO6you58Y3kEbjkdwcYQzwr&#13;&#10;wD4dbwb8a/BFx8K/hX8TfBOgX072XiqDxJbSmyuoJBgTMTPLiRTk7vlA/On/AAS/Zs+G8X7ZXxN0&#13;&#10;3/hHdth4UTTtQ0eM31z/AKLOwDs+fMy/zc4csPavpP4bfCT4keGvENrfeL/jNqHjTT7QN5OmJodr&#13;&#10;p8bkqVBmePc8mM55I5AJq54N+BS+FPjb4/8AiC+s/bU8V29tbtphtNn2YRLtz5m8793+6uPegD5E&#13;&#10;+LOieE/i3o3jrxx4M+G3i3xdd6fLeyL4/wBQ8Tmxhs5Y8sWtYml+eOMjCqIhkDGc81teKPFepeN/&#13;&#10;An7H2t6xcve6nd67Abi5kOXlZdq7mPcnbkn1r1HT/wBiTUtI8O+JfB1h8VdXtvhzq32mSLw0unw5&#13;&#10;hllB+9cgiR4wxBMa7A2MEnJz0Gtfsf2WufAXwX8P38T3VprHhGSO50vxLZ2wSSK4QsQ/lFzx83K7&#13;&#10;+wOaAOf/AGpmH/DSH7N65G7+27o47/cjrE+D/gzR/iH+0L+0/wCHPEFn/aGjajc2EN1bea8fmJ5Z&#13;&#10;ONyEMOQOhFdev7JGuat8QfAHjbxV8UL/AMVeIfC9207y3OlxwQ3ERACxRRROqQ8gkvh2YkZOAK7/&#13;&#10;AOGvwO/4V58V/iP41/tr+0P+Ewnt5vsP2Ty/snlIVxv3nfnOfurj3oEeAf8ABPf4JeCtP0fWfG1v&#13;&#10;ovl+J7HXNR0u3vvtU52WysFEewvsPHGSpPvXqH7c/wAPfD/jX9nXxVqGtWH2270Cym1DTZPOkj8i&#13;&#10;cLtD4VgG4J4bI9qvfBn9m7WPgn451u80j4g3Vz4H1O7uL9vClzpsR8ueX+IXW7fgegUZxzk816J8&#13;&#10;X/h9/wALW+GPiXwh9v8A7L/tmyez+2eT53k7v4tm5d30yPrQB8a6nodn8C/2R/AY+Hiy+FNb+I11&#13;&#10;pFjquswXUrSKZk+eVC7kRnGR8m3GTjHGNv8AaG/Zx8N/syfC2b4m/Dm/1bQfGWhT280+oTapNN/a&#13;&#10;oaRUdLhHYq27dnAAHtX0NrH7OeheK/gLpXww8QXM19aafY29tFqdsvkTxzQqAk8Yy2xgRnGSOSDm&#13;&#10;uDX9kbxH4rm0qw+JPxe1jx74S0u4jubfQW02CyWZo/uC5mQl5wO+cEnnNAzzn4p+Fx8XP20/hzp9&#13;&#10;7d3Wm2Gp+C3m1CKymaKSaEmRngEi4ZQxIBKkHGRkZr7B8GeDdH+HvhbTfDmgWn2DRtOi8m1tvNeX&#13;&#10;y0yTjc5LHknqTXC6n8DF1D9ofQviiusiFdL0aTSBpAtMiQOzHf5u/wCXG77uw9OteqUxH58/Ejwl&#13;&#10;ofhv4x+MNU/aL8LeKNd0C+1Lf4e8YadeXLadpVseEjZYJFMJBx1UkkH5ccntfjF4ZtviH+2T8JtM&#13;&#10;sdburXRrzwtcM95plwUlubX5yUWVeVDjALKQcE4IzXpPxA/Zn8d/EmbWNH1j41am3gDVJWafw7Ho&#13;&#10;VoJxEX3+ULw5faOACVPArph+znZ2nxj8D+NtP1Y2dh4V0R9Eg0c228yRlSqt528YwCONpzjqKQHi&#13;&#10;vwx8Kab+zl+2jqfg3wzc3Vh4I1nwu+tXGm3N3JPHbzxyYMgZyT0Vskkn5jzjArx/4s6N4c8a/Dvx&#13;&#10;N8T/AAH8N/GN9PaNPdwfEzV/FBtZI2SU5lhtzMS8YOVUCNeBjgivs/Xv2fYPEPx8T4j3Wsbrb/hH&#13;&#10;pfD8ujfZf9YkjEtJ52/jhiNuz8a8rh/Ya1eH4c618PP+FuavJ4DnSQaZoraZEPsbsxZTLMrCSdVY&#13;&#10;58vKKT1HagZ5/wDGubVfild/smSz6rcadqmtfPcajbELMpeCEyMhxwxBbB7E57V0vxt+GPhv4SfE&#13;&#10;b9nXQfC1i+n6Z/wlk9yY5LmW4ZpXVC7l5WZiSeeuK9Wuv2X/ALTcfBWX/hJtv/CtwBj7Bn+0cRon&#13;&#10;/PX919zP8fWuk+LfwQ/4Wl41+HXiD+2v7M/4RDU21H7P9l877XkAbN29dnTrhvpQI+frr4a2XxT/&#13;&#10;AG7viNo+sXt/HoR8OWbXthY3T2320fIFjkkjIcIDyVVhnAzxxXP+BdfvP2Z9a/aX8LeF7m4k8O+F&#13;&#10;dLh1bRbG8maYWcskRJCliTtyw+u0ZycmvqHw/wDBD+wv2gfE/wATv7a8/wDtrTINO/sv7Lt8ny9v&#13;&#10;z+bvO7O3ptGM9aw/+GfdH0X4gfFfxx4g1ddQ0LxhpcdrfaW9oUFtBFEVkPmByXyuTwoI96Bngunf&#13;&#10;su+H5v2W9Q+JN3rWt3HxI1Pw3Nq114l/tWZnlMkBkaBo93lvEQdhDKTjuDjHv37F/wDya38OP+wY&#13;&#10;P/Q2r5S8ZR+Cvh98Fdf0Cy/aRfxj4Meylg0XwPphtnvHlcHyYZJoy0xjDEZTEa8YPGQfsb9l7wnq&#13;&#10;Pgf9nzwHomrwNa6laaXGJ4HGGiZsuVPuN2D7igR5X4r/AOUifgj/ALE+6/8AQ5K8p0H/AJJp+2j/&#13;&#10;ANhG/wD/AEVJX1Rq3wP/ALU/aJ0P4p/215X9maPLpP8AZP2TPmb2Y+Z5u/jG77uw9OtcrYfsq/Yv&#13;&#10;DPxo0j/hKN//AAse5nuPO/s/H9neYjLjHm/vcbs5ymcdqYz5u1z4A6Kn7DuhfE2TVNak8daPoFrq&#13;&#10;Om6sNRlUWSjZsgiiVhGqBTjIXcTkliTXS/tCfEG9g1L9lrxndWF3reoBH1KWzsEDTXMhtoXYIOOS&#13;&#10;c19E6j+z7/aH7MafCH+3vL26NFpH9s/Y8/cC/vPJ8zvt+7v79az9W/Zn/tTUPgxdf8JJ5X/CuQo2&#13;&#10;fYc/2hiJI+vmfuvuZ/j60hHnH7Nvg+9+KvhHxN8a5dZstS+JfimzuLXTJozuh0BAGWK1UEZVlOC5&#13;&#10;xn65Jbzv9nbRPAfgX4j+GdP+KfhXxR4W+NxuG8rxLrN9cTWmszZbiOUSGJwVIGCuM4AYtivorR/2&#13;&#10;arnwV8Q/F2u+DPF8/hnQvFNvIb/QYrLzFivWUgXlvJ5gETgkErsYHkem3Hsf2W/E/iLxf4c1n4mf&#13;&#10;Fe+8f2nhy9GoaZpseiWumxpOPutI0WTJj8P5ggz6Jorg/AXw71vwl4y8ZazqXjbVPElhrlyk9lpN&#13;&#10;6oEOlIAQY4uTwc9go4GQTlj3lMQUUUUAFFFFABRRRQAUUUUAFFFFABRRRQAUUUUAFFFFABRRRQAU&#13;&#10;UUUAFFFFABRRRQAUUUUAFFFFABRRRQAUUUUAFFFFABRRRQAUUUUAFFFFABRRRQAUUUUAFFFFABRR&#13;&#10;RQAUUUUAFFFFABRRRQAUUUUAFFFFABRRRQAUUUUAFFFFABWZrP8Ayx/4F/StOsDxhqkWi6cLydXe&#13;&#10;KLqIwC3JUdyPWgCCiuP/AOFoaV/z73n/AHwn/wAVR/wtDSv+fe8/74T/AOKoA7CiuP8A+FoaV/z7&#13;&#10;3n/fCf8AxVFAHn/wn1i21D4m+NraNiLq103SvtEBwWhZ3vGCsQSM4weCeo9a9brxD4LeG5dG+NXx&#13;&#10;W1BpBJDq9vo9ygBOUKJcwlSP+2QOf9r2r2+gAooooAKjuLaG7iMc8STRkglJFDDjpwakooAKKKKA&#13;&#10;CiiigAooooAKKKKACiiigAooooAKKKKACiiigAooooAKKKKACiiigAooooAKKKKACiiigAooooAK&#13;&#10;KKKACiiigAooooAKKKKACiiigAooooAKKKKACiiigAru64Su7oAKKKKACiiigAooooAKKKKACiii&#13;&#10;gAooooAKKKKACiiigAooooAKKKKAMqXwpok/iKDxBLo9hJr0EJt4tUe1Q3UcRyTGsuNwU5PAOOa1&#13;&#10;aKKACiiigAooooAKKKKACiiigAooooAKKKKACiiigAooooAKKKKACiiigAooooAKKKKACiiigAoo&#13;&#10;ooAKKKKACiiigArF8TeCvDvjSK1j8Q6DpmvR2svn26anZx3AhkxjegdTtb3HNbVFACKoRQqgKoGA&#13;&#10;AMACloooAKKKKACiiigAooooAKKKKACiiigAooooAKKKKACiiigAooooAKKKKACmuiyIyOoZWGCp&#13;&#10;GQR6U6igDkNK+D/gPQtb/tnTfBPhzT9X3F/7QtdJt4rjJ6nzFQNn8a6+iigAooooAKKKKACiiigA&#13;&#10;ooooAKKKKACiiigAooooAKKKKACiiigAooooAKKKKACiiigAooooAKKKKACiiigAooooAKKKKACi&#13;&#10;iigAooooAKKKKACiiigAooooAKKKKACiiigAooooAKKKKACiiigAooooAKKKKACiiigAooooAKKK&#13;&#10;KACiiigAooooAKKKKACiiigArjPiv/yKdz/wH/0YldnXGfFf/kU7n/gP/oxKAPDKKKKACiiigDd+&#13;&#10;Gv8AyUXxb/2DtO/9G3tenV5j8Nf+Si+Lf+wdp3/o29r06gAooooAKKKKACiiigAooooAKKKKACii&#13;&#10;igAooooAKKKKACiiigAooooAKKKKACiiigAooooAKKKKACiiigAooooAKKKKACiiigAooooAKKKK&#13;&#10;ACiiigAooooAKKKKACiiigAooooAK7uuEru6ACiiigAooooAKKK4Xxh421R9c/4RXwfb2t74lMK3&#13;&#10;F1dX242elQsSEknCkM7uVbZEpBbaxLIo3UAd1RXnEfwZOpjzfEnjPxZrd43LNaaxPpMKn0SOyaLC&#13;&#10;jtuLH1Ynmo5/ht4k8LL9p8GeMdQkdOf7H8VXD6jZzj+6ZnzcRnrhhIwHUo2MUAel0VzXgXxxB40s&#13;&#10;boPay6VrGnzfZdT0m5IMtnNgNtJHDIykMjjhlYEdwOl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4z4r/8inc/8B/9GJXZ1xnxX/5F&#13;&#10;O5/4D/6MSgDwyiiigAooooA3fhr/AMlF8W/9g7Tv/Rt7Xp1eY/DX/kovi3/sHad/6Nva9OoAKKKK&#13;&#10;ACiiigDO8Sa7b+F/DuqazdJJJa6day3kqQgF2SNC7BQSATgHGSPrXnXwo/aQ8M/GHxFcaNo1jq1t&#13;&#10;dQWrXjPfQxIhRXRCAVkY5zIO3rzXUfGD/kkvjb/sB33/AKIevkf9hj/krWrf9gOb/wBH29fW5dlu&#13;&#10;HxOV4rF1E+entqfI5lmeIw2aYXCU2uSpvofc1FFcz8Q/Hlp8O/Dv9qXNrc6hLLcRWdrY2YBmubiV&#13;&#10;gsca7iACSepIAAJPSvkj646aivPvB3i/4gax4gS28Q/D218O6Q8Tv9vi8QR3ciMMbUaIRL1yeQxA&#13;&#10;xVv4WeNr7xxY+IZr+K3ibTtdvdMiFurKGihfapbLHLEdSMD2FAHbUUUUAFFZ3iP+1/7Bv/7A+xf2&#13;&#10;15LfY/7S3/ZvNx8vmbPm25645q5aef8AZIftXl/adi+b5Odm/Hzbc84znGaAJaKKKACiiigAoooo&#13;&#10;AKKKKACiiigAooooAKKKKACiiigAooooAKKKKACiiigAooooAKKKKACiiigAooooAKKKKACiiigA&#13;&#10;ooooAK7uuEru6ACiiigAooooAK82+AEK6h8PbfxXKA+oeLpG8QXEx+8yT4a3TPpHbiGMeyCvSa82&#13;&#10;+AEy6f8AD238KSkJqHhGRvD9xCfvKkGFt3x6SW5hkHs4oA9JooooA828Twr4Z+NPg7WLcCMeI47j&#13;&#10;w/fKOBM8cMt5bOfUoILpR7TN7V6FfWovrK4tjJJCJo2j8yFyjpkYyrDkEdiOlee+J5l8TfGnwdo9&#13;&#10;uRIPDkdx4gvmHIheSGWztkPoXE90w9oW9q9JoA8i/Zs8VahffDy90XxHfzXviDwlqFxoupXd3KXl&#13;&#10;m8o5imdm5JeFo2yeuTXnuk+KtJ1n4U6z4++IKatr3h3xJ4rtpNH02G5crawC6jgsWjXzECqXUTNg&#13;&#10;87jkN0rO/aEn1f4e/EzVdO0GKcN8WNOh0WCWFflt9RRxE0p9P9Flds/9MPz679p/QLTwr8ANB0Ww&#13;&#10;jEVlp+t6DawoOyJfW6j9BSA9K8d/Fix8E6pa6RBo+seKNeuIjcLpGg26TTpCDjzZC7pHGueAXcbj&#13;&#10;kDODWTpX7QnhrV/+EdEdrqsEusatJobwXVsIpdOvUjaQw3SswKEhSAV3Akrg4INeQfFbTtA8K/tE&#13;&#10;6zrXj/XvEfhXwzrmk2cWna5pWsXmnWizwmQSW88kDqqkhw67+Dlsc9bureCPCz/AnxV4m+H02tap&#13;&#10;Lb6lD4kj1HWLm6uJr64sjG29JLgl2Vo4zGGHBA4yOaAPbLX4taDd/Fi8+HcZuP7ftNNXU5GKDyDG&#13;&#10;zbdgbOS4yrEY4DKc81o+B/HWn/ECw1C90yK4S1s9QuNO8y4VVEzwSGN2TDHKblYAnB4PFfMWteJW&#13;&#10;8NeANJ+PcdrK819rV1fSIsZMrWF1Cba1THUf6uzbH1r6O+DnhF/Avwv8N6LMd13b2aNdOerzv88r&#13;&#10;H3Lsx/GgDsqKKKY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Z8V/+RTuf+A/+jErs64z4r/8inc/8B/9GJQB4ZRRRQAUUUUAQ/Arwdo3gz4nePLbRLCLTbafTdKm&#13;&#10;kihyFaTzb8FsepAGT3xXuNeYfDVFHxH8XNgbjp2mgnHJAlvcfzP516fQAUUUUAFFFFAHI/GD/kkv&#13;&#10;jb/sB33/AKIevkf9hj/krWrf9gOb/wBH29fXHxg/5JL42/7Ad9/6Ievkf9hj/krWrf8AYDm/9H29&#13;&#10;foWTf8iLHfL8j88zr/kfYH5/mfc1c18Q/ANh8SPDUmj389zZ4ljube9spPLntZ423RyxtggMpHcE&#13;&#10;HkEc10tc7468EWvj3Rl0+5v9T0t45VnhvdIvGtbmFwCAVdfYkEEEEHkV+en6GcN4X8WeMvBHjjSP&#13;&#10;Bvjeez8QW+rpN/ZPiOxi+zyyvEu9ormDJCvtyQ6HacYwDXD/AA2+Dfhv4jaZ8QpvE9s+sofFGqJa&#13;&#10;QyysqWWJOXiCkbZCed/3ugBwMV6l4O+DGn+Ftei1y+17X/FuswRPDbXniG9E5tkb74jRERFLYALb&#13;&#10;dxAxnFb/AIR8DWHguz1a2spriVNS1C41KY3DKSskzbnC4UYUHoDk+5oA8G8OeJ7Pxf8AAj4baP4i&#13;&#10;0vVvHGs6osiw6Vb3YiN8LferPcyM6KY1XaWDE5bb8rUz4VJd+GvFnxc8KDQIfCekwaLb6jb6Ha6h&#13;&#10;9rgtnljnV2T5VEe7y1JReARnvXpg/Z40G38K+GtHsNW1vSrnw68r6drNlcxpexCQkyKSYzGytnBV&#13;&#10;kI4HcZq54X+BWheFNa8Satb3+rXmoeIbGOx1Ce+uRM0gTzP3mSuQ58wj+6AqhVUDFIDwa2+F2k6L&#13;&#10;+x3rHjCbz7zxRf8AgU28t7LcyMiW/khlhjiLbFVcLyFySCSTk12eveF7bxf8Y/hPp19JMNPbwhfP&#13;&#10;cW8MhQXKBrP925HOwkgkAjO3ByCQfV7r4T6Rd/CN/h09zejRG0v+yDcK6fafJ2bN27Zt3Y77cZ7V&#13;&#10;ai+G2mReLPD/AIgE92b3RNMm0q3jLr5bxSGIszjbkt+5XBBA5PHTAB41ozQ/Bb4gfFjRfC1r9k0S&#13;&#10;x8MweILTSkLNDBdH7Qr+WhPyhvLQlRgZFZ2v/BXwuv7OGr+LJ5Z5vF134dk1G58UNdv9qnkeAuwZ&#13;&#10;92DEc7fL+5jAxXuw+H+k2fjjWvGMklxLeajpkWm3Nu+1oPJiaRwQgXduPmMDyQRjAr5l8Vp8N73w&#13;&#10;Tq/hTwT4v1/xbcX0MltpXgWG5eW2tJnBVd8fliSOKMndtmfYu3gcCgD6k+Hf/JP/AAz/ANgu1/8A&#13;&#10;RS10NZnhjS30Pw1pOmyMHks7SG3Zh0JRApP6Vp0wCiiigAooooAKKKKACiiigAooooAKKKKACiii&#13;&#10;gAooooAKKKKACiiigAooooAKKKKACiiigAooooAKKKKACiiigAru64Su7oAKKKKACiiigArhfGHg&#13;&#10;nVE1z/hKvB9xa2XiUQrb3VrfbhZ6rCpJSOcqCyOhZtkqgldzAq6nbXdUUAecR/GY6YPK8SeDPFmi&#13;&#10;Xi8Mtpo8+rQsfVJLJZcqe24KfVQeKjn+JPiTxSv2bwZ4O1CN34/tjxTbvp1nAP7xhfFxIeuFEag9&#13;&#10;C6ZzXpdFAHNeBfA8Hguxui91LqusahN9q1PVrkAS3k2Au4gcKiqAqIOFVQB3J6W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jPiv&#13;&#10;/wAinc/8B/8ARiV2dcZ8V/8AkU7n/gP/AKMSgDwyiiigAooooA3fhr/yUXxb/wBg7Tv/AEbe16dX&#13;&#10;mPw1/wCSi+Lf+wdp3/o29r06gAooooAKKKKACiiigAooooAKKKKACiiigAooooAKKKKACiiigAoo&#13;&#10;ooAKKKKACiiigAooooAKKKKACiiigAooooAKKKKACiiigAooooAKKKKACiiigAooooAKKKKACiii&#13;&#10;gAooooAK7uuEru6ACiiigAooooAKKKy/EnibTPCWmNf6rdC1twwjXCs7yOfuoiKCzueyqCT2FVGM&#13;&#10;ptRirtkylGCcpOyRqUVw6eLfGGrDzdJ8FRW9seVbxBqos5HHr5cUU5X6Ng+oFNm+Iuo+HB5nizw1&#13;&#10;PpFkPv6np04v7SL3kIVJUH+0Y9o5JYV1fVKr0Vm+ylFv7k7nL9bpLV3S7uMkvvasd1RUdvcRXdvF&#13;&#10;PBKk0Eqh45Y2DK6kZBBHBBHepK49js3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uM+K/wDyKdz/AMB/9GJXZ1xnxX/5FO5/4D/6MSgD&#13;&#10;wyiiigAooooA3fhr/wAlF8W/9g7Tv/Rt7Xp1eQfBOa+ufFPiGXUpbKe9fS9NaSXTixt3zLe4ZNxJ&#13;&#10;wRg9T16nrXr9ABRRRQAUUUUAFFFFABRRRQAUV514C+MMPjjxpruhDTGsoLPe+n3zT7xqMUcrQzOq&#13;&#10;7Rt2Srtxlsgg8ZxXotABRRRQAUUUUAFFFFABRRRQAUUUUAFFc7qPjrTNM8caP4UmEx1XVbW4vINq&#13;&#10;ZjEcJQOWbPBzIuBg10VABRRXAfG7x/qHw28Fw6vpkNtPcvqlhZFLtWZNk9zHE5wrKchXJHOM4yD0&#13;&#10;oA7+iiigAooooAKKKKACiiigAooooAKKKKACiiigAooooAKKKKACiiigAooooAKKKKACiiigAru6&#13;&#10;4Su7oAKKKKACiiigArgfA9v/AMJlrd54yvcTRLNNZ6JE3K29ujGN5lH9+ZlZt3Xy9i8fNnvq4j4J&#13;&#10;EL8I/CMJ/wBdbabDazjuJolEcuffejZrspvkoTmt7pfJ3b++33XXU46i568IPazfzVkvuv8AfZ9D&#13;&#10;55+OP7dj+DfFV7oHgzSrLU5LCVoLjUdQLNC0inDLGiMpIByNxbkjgY5PQ/s5/tlQ/FrxDF4Z8R6b&#13;&#10;b6PrlwGNrPaOfs9wQMlNrElGwCRyQcY4OAfhTxb4ev8A4f8Aj3UNK1yyW5vNNvStxbXRcJcANn5i&#13;&#10;jK21xzlWBw2QR1rr/wBmHwtqXir46eEI9NjdvsN/FqFxIvSOGJw7lj2BA2+5YDvX7HiOHMqhlspR&#13;&#10;jqo3U77u1777PttrofjWG4kzWeZxjKWjlZwtsr2ttv576an6NaFB/wAIH48OgQYj8P6zDLeadbj7&#13;&#10;lpcxkGeFPRHDiRVHClZccEAd9XEeNyJvHXw7gj/16aldXT46+SthcRt+G+aH8xXb1+OYh8yhUe8l&#13;&#10;r8m1+S17vU/ZcMuV1Ka2i9Pmk/zenZaHhGnfHH4leKtS8QL4X+FWnatpWlarc6UL268VravM8L7W&#13;&#10;byzattz6ZP1r3G0klltYXniEE7IrSRB94Rscru4zg8Zr5g+D1t8WZbrx23hHUfBltoP/AAmOqZi1&#13;&#10;rT7ua63ed8/zxzouPT5frmup8ReGdP8AjL+0Hq/hfxfH/aXhvw5olnewaHJIwtrq4uJJQ08sYIEg&#13;&#10;QRBVDZALMcZrjOw7rSPHurat8XPGnhJYbNbXR9Msbu0lKuHaWfztwkO7BUGNcYAPJ5NWL3x/c+AP&#13;&#10;C3heTxwLZtd1W9ttKkGhI7W32uZsDZ5hDCPjq3Psa8m+HPhHTfA/xp+MekaRLN/Z0OgaaYbaa4aY&#13;&#10;WgKXJ8pCxJCDqFJ4DYGBgV5S3gDw54r/AGYP2b7rWNEstTuDqWkWBluYQ5+zyO3mRZP8LYGR3xSA&#13;&#10;+6aKzvD3h3TPCWi2mkaNYwaZpdonl29pbIEjiXOcKo6Dk1o0w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uM+K//ACKdz/wH/wBGJXZ1xnxX/wCRTuf+A/8A&#13;&#10;oxKAPDKKKKACiiigBv7PPhCDwFq2t6DbzvdRWWl6eomkUKWJnvmJ2rwBljgDoMCvba8x+Gv/ACUX&#13;&#10;xb/2DtO/9G3tenUAFFFFABRRRQAUUUUAFcP8avG0vw++GeuavaRtPqflfZtPgTlprqUiOFFHcl2W&#13;&#10;u4rm/F3gOx8a33h64v7i6VNFv11KK2hdRFNKqsqeaCpJCltwAI5A69KAPm2bxvN4Eg+GV6nw/wDG&#13;&#10;eg23hiRNP1HVdYs7dIGtJ1EczSMk7tnzfLkzt6qc4r0nxBotn8WvjpqfhjxGz3nhnQ9Gtb2HRTKy&#13;&#10;wXs08koMsygjzVQRhQpyoLE4zivV/F3hew8beF9V0DVEaTT9StpLWdUIDbHUgkEg4Izkcda5HXfg&#13;&#10;jpetQ6FNHrWuaVr2j2i2Vv4g066SK9khAGUlyhjkBIBIZCM8gCkByfxJ8NWHhv8A4V98OdB8zwz4&#13;&#10;Z17Vpo7yPTpnhZokhkma3jcHMYkYAHaR8oYDGaX4neF9G+Afwh8W6x4A0W10DUp4IoWltSYwC0gj&#13;&#10;ErE7gGUSMd5BPGTnGK7bVPhFpXiHwZD4e1vUdW1kwT/aodWubvbfwzgkrLHLGF2MueNoAxxjHFLp&#13;&#10;HwotrfRNX0jXdf1vxpYanB9mnh8QTxSKIsEFVEUcYGc8sQWOBzxTA8d8P/CHxZoniXw5qugeA9F8&#13;&#10;J3dveRPqOsW/iue8n1C1JxMk6tbL55YHILtkMARSeJ/DOleD/H+s638T/Cd1rum3WqpcaX4zt5mn&#13;&#10;XS4iUEUMkYYSWyqwxuRSjbsseTXqnhP4JW3hTUNPmHi7xXq1jpxzZaXqWpB7aDgqAdqK8oUHAErO&#13;&#10;Bx3ApmrfAyy1/Url9U8U+KNQ0W5uftUvh+e/Q2LNv3heI/N8vcB+78zb2xjikB5v8W/CVnYeO9e8&#13;&#10;S/EDwhd+OPBE8EJtNQspjM+goiYlP2YMrKCfnMsW5vXoK+h9IubW80mynsZRPZSwo8EoJIeMqCpy&#13;&#10;eeRiuG8U/BiDxbqd/Lc+LfFNtpWoKEu9DtL9Es5V2hSozGZIwwHIjdc5Pqa72xsYNMsreztYlgtr&#13;&#10;eNYookGAiKMAD2AFMDwX4bfDvw/8cLTXfFfjiyHiPUJNYvrK2tb2R2h0yGCdokjhjyBG2EDFwNxL&#13;&#10;delaOo+GdN+Kfxt13wz4lQ3/AIc8N6VZSWehyyP9nnkmMm6eVM4l2iMIobIHzHqa6fVPgZp8/iHU&#13;&#10;NX0XxJ4j8JS6lJ51/baHeJHb3UmADIySRuEcgAFo9pPc55rQ8Y/CLTfFuqWGrxarrHh7X7KH7NHr&#13;&#10;GjXQjuHhzkxyB1dJFzzh1ODyMUAeUXGlQ/D7Vfit4J0SSRPCy+E/7Wt9OaVpE0+ZxPG6R7iSiOED&#13;&#10;BBwCDjGawPFvw10fwp+zpoPj23E7+N9JsdOvYdeMzC5zmIGLIOBEVYr5eNuO2ea920X4P6Lovh3X&#13;&#10;9M+06jfXWvRNFqWsX1wJr25yhQEuRtG1T8qqoUdl5NT+IfhZpPiT4ZDwNc3F5HpItYbTzonQT7It&#13;&#10;u07ipXPyDPy+vSgDyL4jfDDwl4q/aj8Dvq/hzTtQ/tLQ9QuLv7Rbq/nyRG3EbNnqVBIHpmp7b4Va&#13;&#10;P8SPjz8QodfE91o2nNpM8Omw3MkEbXCwkpJJ5bKW2YG1ScZJJB4x6n45+Fdj44vtF1H+1dW0LVtI&#13;&#10;8xbXUdHnSOYRyACSNt6OrKwVc5XIwCCDWpoXgex8P+Jte12Ce5lvNZFuLhZnVkXyUKLtwoPIPOSe&#13;&#10;fSgDyPwT8PfD/wAcdQ8Ya944sR4hubfXLvS7SyvJHMOnQQMEURRggI7Y3lwNx3DnAFcH4uuruH4M&#13;&#10;eINAmvbjUrLw949sNMsLu6lMshtxe2zqjOeWKbymTk/KMk17nr3wQ0/UvEWoa3pPiHxD4RvdSwdQ&#13;&#10;Gg3iRR3jABQ7pJG6h9oA3oFbA61NqPwP8M33gG08HwrdafpNtewagHt5t08s8c6z75JJAxcu65Yn&#13;&#10;k5PIpAegUUUUwCiiigAooooAKKKKACiiigAooooAKKKKACiiigAooooAKKKKACiiigAooooAKKKK&#13;&#10;ACu7rhK7ugAooooAKKKKACvO5br/AIVPrep3V5uHg3VLhrxrpVJXS7l+ZfMA5EMjZff0R2fdhWBH&#13;&#10;olIQCCCMg1vSqqndSV4vdf5dmuj/AEujCrS9pZxdpLZ/590+q/WzOF8bfCDwF8YIbW71/Q7LXAEH&#13;&#10;k3sUjI5Q8gCWNgxX2zim6P4Y+H/wE0CVtPsrDw1YyMFZ1y81w/RUBO6SVuwUZPPA5q1P8IPCslxJ&#13;&#10;NbWFxo8kjFpP7E1C504Ox6lhbyICT3J61d0H4b+G/Dl+L+z0xX1IAqL+9lkurkA9QJpWZwD3Gea7&#13;&#10;niY+y9i603BfZ2X/AKU0vXl+RwLDS9r7ZUYKb+1u/wD0lN+nN8yj4Q0u/wBY8QXfi7WLaSxmngFn&#13;&#10;punTY8yztdwZjJjpJKwVmXnaEjXqDntKKK8+rUdWV7W7Lsv6/wAz0aVNUo2Wvd93/X+R4o37MSWu&#13;&#10;q6xeaR8TfH3h6HVL+bUprDS760S3SaVtzlA1qxAz6k10fiz4G6d4pvdF1SPxD4h0PxJpdqLJNf0m&#13;&#10;7SO7uYeCUn3RtHKCw3fMnByRjNekUVkannPgv4FeH/Aus+I9VsbvVLm/8QWsNtqE9/dCd5jGHHml&#13;&#10;iu4ufMIOSQAqhQoGKgb9n3w6fg/onw7W91WLTNFW3On6lFcKl9BLC26KZXCBd4P+xg9CK9NooAzf&#13;&#10;DmjP4f0S00+XUr3WJIF2tf6k6vcTHJJZyiquef4VAHYCtK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jPiv/AMinc/8AAf8A0YldnXGfFf8A5FO5/wCA&#13;&#10;/wDoxKAPDKKKKACiiigDd+Gv/JRfFv8A2DtO/wDRt7Xp1eY/DX/kovi3/sHad/6Nva9OoAKKKKAC&#13;&#10;iiigAooooAKKKKACiiigAooooAKKKKACiiigAooooAKKKKACiiigAooooAKKKKACiiigAooooAKK&#13;&#10;KKACiiigAooooAKKKKACiiigAooooAKKKKACiiigAooooAKKKKACu7rhK7u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uM+K/wDyKdz/AMB/9GJXZ1xnxX/5FO5/4D/6MSgDwyiiigAooooAm+Bni7SP&#13;&#10;G3i7xZqeiXqahYGzsYROisFZkmvVbGQMjIPI4PYmvZa+Xf2IfMMXjF5LcWjPKreSCCE/07UMqCOC&#13;&#10;AcjI44r6ioAKKKKACiiigAooooAKKKKACiiigAooooAKKKKACiiigAooooAKKKKACiiigAooooAK&#13;&#10;KKKACiiigAooooAKKKKACiiigAooooAKKKKACiiigAooooAKKKKACiiigAooooAKKKKACu7rhK7u&#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uM+K/8AyKdz/wAB/wDRiV2dcZ8V/wDkU7n/AID/AOjE&#13;&#10;oA8MooooAKKKKALXwQ8N6f4Q8T+IdH0uD7PYWml6ckUe4sf9bekkk8kkkkk9STXsNeY/DX/kovi3&#13;&#10;/sHad/6Nva9OoAKr32oWumW/n3lzDaQbgvmTyBFyTgDJ4ySQBVivH/2lraOLwvpGtX50i+0PRb77&#13;&#10;beaDrLbItVPlukcKsQwMgZtyRlGDuEHGM1LdtfQpK+hXu/HHj/WfE/iWfQV0y40zwtqkVpP4fgg3&#13;&#10;3upwtDHIzrcPIqRnZNuRAvLR4L4NEPjnx/o/iPw7ea2mm2ml+J9Yaxt/Dl1BtvdPgWKRxIbhJGR2&#13;&#10;2Qs7IVIBcKH4p93pyadq/hXwL4JSL4c6XrFld6zdzaVYwRzqIzAphiV0aNJCZwWYoxAjwAM5DrHS&#13;&#10;11DXvEvgHxqY/iLpGnWFprVrLq9lBJcYd5l8qVURY3YGDKsEUkMQc4ya+BJvp+Nvi/J/ja2gvjTa&#13;&#10;/wCGv8P5r8L31PW7HULXU4DNZ3MN3CGKGSCQOu4HBGR3B4xVivG/2Z7eK58Pa1runDSNM0HWr1bq&#13;&#10;08O6QQ66UwiVJI5CAoWQlAXiCAI27ls5r2Sqatp6Ep3CiivMv2iU11/hnP8A2HHqU6reWralDozM&#13;&#10;t7JYCVTcrAVIbeY933SDjOOahu39fn5Lr5FJX/r+tex6bRXjPwU8C/Bm7uo/Fvw5sNNa+hRreS7t&#13;&#10;ZpPtEW4YZJ0dtwfjkSDd3q/qXxk8QXk2rXXhLwNJ4n8P6TNJb3WonU47V55IiRMtrEUbzdhDLlmj&#13;&#10;BZSAT1pu0d/6/wCAJXe39f8ABPV6K+dfij8XPFOo678H9R8DWcN74f8AEF2J4jNqjWZvi1rK4t5k&#13;&#10;EL7FAAfdlvmXbt707xV4/wDidafH7wppVp4d09oJ9BurltKPiF0gnkBg3u7C2PMbMyL8p3Alvk6U&#13;&#10;K7ly9btfcr/19+wPa/kn97t/X+Z75baxYXt/eWNvfW097Z7PtNtFKrSQbxlN6g5XI5Geoq5Xldp8&#13;&#10;SrGz8V/FlIPDVtb33he1trm6vYpFWTU91q0yq5EeRsA2Akvwc8dKwD+0fq8HhHQvGtz4Cng8DX6W&#13;&#10;rXGp/wBor9otlm2r5otjGC8QdwN25WI+bZihauy8vx2++wPTV/1a3+aPc6K878a/FPUNK8XW3hPw&#13;&#10;r4bPirxG9qL+5jkvVs7WytyxVXlmKuQzMGCoqMTtY8AZrJ8M/Hw6hqPj608QeGrrw0/gywgvr8ST&#13;&#10;rcM4eOWRvL2DDKFiyrA/Nu5CEEUrrlcui/Tcrlbdl5fjt99z1qivPPh58QPFnjOexu7/AMEJovhz&#13;&#10;ULT7XaagNYjuJgpAaNZYVQbCytn5XcDGCa9DqmmtGQmnqgooopDCiiigAooooAKKKKACiiigAooo&#13;&#10;oAKKKKACiiigAooooAKKKKACiiigAooooAKKKKACiiigAooooAKKKKACu7rhK7u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uM+K/wDyKdz/AMB/9GJXZ1xnxX/5FO5/4D/6MSgDwyiiigAooooA3fhr&#13;&#10;/wAlF8W/9g7Tv/Rt7Xp1eY/DX/kovi3/ALB2nf8Ao29r06gArhfih4Dv/Fknh3VdDnsLTxHoN/8A&#13;&#10;a7O41KBpoNro0UqMqkMQUfIwQdyryK7qil2GeCTa9pvinQfFSfEm6tbufwlrS2drq3hsXFjd+dJF&#13;&#10;EVECRSvMjlpjEArnfjkdRSRa9pnhTw34bb4cXNva3XivXf7OvNX8T/ab28WZI5QVnSWVJncPEItr&#13;&#10;OuzdwO1er6l8NfCur+KbHxLd+H9Pm8QWLb4NSMCidTggZccsACcA5APIweaLH4a+FdM8V3vie28P&#13;&#10;6fF4hvG3Tan5CmdjtC8OeVyFGQuM4ycmnHpfyvbra352+Wm4n1t52+d/y/HXYyvhj4D1DwtdeI9Y&#13;&#10;1640+98R67eLPdXGm27QwiOONY4kVWLMMBSxyx+Z25ruqKKfYArnfHXiu68GaIupWvh7U/EqpKqz&#13;&#10;WmkIj3KxkHLqjMu/BxlQc4ORnGK6KipfkNHgOhpJ8Qfjl4d8X+HfBuueE4LO3uY9d1TWdPOnNqMb&#13;&#10;R7YbfymIeUrJtfeVwoTAbnFcH4f+GPhLwHda7onjf4N3vivVP7Surqw1zTtCGoJqVvLM0kYeUcRS&#13;&#10;Lv2ESlR8oIOK+uqKLLS3RNfe7/1/nqF3rfy/DTXvv+XY8L+KPhubw5p/wm1jR/Ct5HpXhnVluLvR&#13;&#10;NFtvtE1nDJbSxkJFHkuEeRQQgPGSM4p3jzUL3S/i18P/AIgL4c1/UNEbRr2xnhsNNknu7SSYwSRC&#13;&#10;WBcuudjKTjCkfNivcqKa35vNv71yv8P6ZNtLeSX3O6/E8BXw3q7eMf2h7j+yb4Q6rptmlhIbZ9t2&#13;&#10;w090ZYjjDkMQpC5weOtM+KHhjWL/APYubQ7XSb651r/hHrGD+zYbZ2uPMUQ7k8sDduGDkYyMGvoG&#13;&#10;ihaXX+H/AMlv/mWnaUZdr/jb/I8S1afU/hZ8Z9U8UT+H9X13w74j0qztHuNFs3vJrG4tzLhXhQF/&#13;&#10;LdZc7lBAYYOM5rG+HPiC91X4wfGfVtS8NXaxHSdJaLRWRHu54RHc4R0LbRI/PyFuAyg4OQPVfGnh&#13;&#10;3xnquow3Hhnxla+H4BF5ctpe6Mt8jNknzFIljZWwQMEkcDjrlvw2+GsfgCPVrq51S51/xBrNwLrU&#13;&#10;9Xu1VHndVCIqogCpGqjCoOnPJzSSumn5/i/6+WlupPw6Ly/C3+S+et7aHlfwq0yaw+Jmmf8ACCaP&#13;&#10;4t8N+Bja3B1jSfEVtNb2UEhAMItI5/mR9xbcIv3e0fSvoeiiqvokK2rYUUUUhhRRRQAUUUUAFFFF&#13;&#10;ABRRRQAUUUUAFFFFABRRRQAUUUUAFFFFABRRRQAUUUUAFFFFABRRRQAUUUUAFFFFABXd1wld3QAU&#13;&#10;UUUAFFFFABXK/EP4p+EfhPo41Txf4gsdAsmJWN7uTDSsOSqIMs5x2UE11VfG3wj8J6Z+0D+1b8Vv&#13;&#10;FPjS2j1uPwdex6NomlXyCS3tVG7MvlnILEpkEjqxPUDAB7f8Of2rPhb8W729sfCHimPWb+ztnu5L&#13;&#10;QWk8EhiTG5lEyJnGR09RXQfBT4w6N8d/h7Y+MdAtr6z0y8kljji1KNEmBjco2QjuOqnHzdK1ta8M&#13;&#10;6PZ6ZqF7b6TYwXkdlPGlxHbIsiIV5UMBkA4GR7CvhL9mK2+M0v7HsOseBfFeleEtO0I39zb2sump&#13;&#10;eTasVleSQPJJkQqOUAVSSVJJGRgA/RGivkzUf2svE+vfBT4T3XhfTtP/AOFg/EKb7Bb/AGsN9ktJ&#13;&#10;EJWeYrnJAIyF9++ME8U+M/jL+zPrvhTVfG/jXT/iV4O1vVItKv1TRYtOuNOeXhHjMRw6g5zu5OMY&#13;&#10;5yAD6zor5l8T/Ef4lfGL43eKPh58NvEFh4F0nwnFD/aviK505b+4luJV3LFFFIQm0DOSeeDz2qL4&#13;&#10;ffGv4h+D/G3j34beOltPGHibQdEbXtH1TTbX7MdUhwcI8S/Kr7sD5fcc9SAfT9FfI37L/wASPH/x&#13;&#10;wu9K8VXHxm0G4Qu0mq/Du00SCOWzj3Mu3zS5nBHB3EEHpnvWf4o/aN174j/E/wAY6Donxf8ACXwY&#13;&#10;0Lwvd/YI7jWo7W4vNVuF/wBYfLuJFCRAjG5QT9eyA+yaK8R/ZL+OV98cPh/qNxrD2Nxrmh6nNpF7&#13;&#10;eaW260vGjwVniOSNrqwPHHpwcVy/7SX7QWp+FfiT4c+Gvh/xRoPgO81S0fUNQ8V+ImjMNhACVVYk&#13;&#10;lZUeViDgMcYH4hgfS1FfJPwd+NvinxT8QPFfwln+Jui+N9TOinU9E8eeHre1+RshGSaFPMh3IxU4&#13;&#10;5469RjntJ/aZ+JHijw1pfwqs5xZfHcay+k6rfG0jaO1tYiHk1AxlPL2tGQANuCScDpSA+16Rm2qS&#13;&#10;c4AzxXyj40+JHxXX9rO1+F/hXxFaDTpvCSXctxqtjC6283mFXvCqKrSPgACIMqZfOMCtH4bfEX4m&#13;&#10;fD39oQfCv4jeIrLxtbavpUmqaRr1vp8djMpjJ3RyRR/KBw2Op4HJzgMD2f4R/F3RfjR4cu9b0O21&#13;&#10;C1tLa+n0901K38mQyRNhiBk5U9uc9iAQRXb18YeH/wBoX4gX37GvxH8dT6/v8VaRql3bWV/9jtx5&#13;&#10;UaTRqq+WI9jYDEZZSea9Q+Fl98V9S+HE3jrxR4z0S0Oo+H0uLHRbzT0htNOl2Blubi5UhnyPmdQF&#13;&#10;VckDpmkB7/VOXWdPh1SHTJL62j1GZGlis2mUTSIPvMqZyQO5Ar4Vn/aq8RfD34keFI0+N2h/F7T9&#13;&#10;W1aHTtR0Ww8PJZx2SStt8yG5iLBypPRnJI7Htc8f+APiTqP7dVlZ6X8Vv7I1S78O3N3Yal/wjltP&#13;&#10;9gs/PP8Aonls22X181vm9qAPrGD4waLcfGG6+Gy22ojXrfTF1V5zbf6IYmbaAJM/ez2xjrzkEDua&#13;&#10;+d7X4s+JbD9r7WPBeoaz53hLT/B6aq1r9liX/SA4Dy7wu/kZ+Xdj2rjfAHib47ftL+Hbnx74U8ca&#13;&#10;T8O/DctxMmi6K2iR3z3kcbFQ1xLJzHuKkfIPw9QD66or4q8Z/tZeNr/9jfxN4ysnh8M/EHw7rCaJ&#13;&#10;qD20CTQrMtwiSMiSqwwyt0IODnB6Vo/Ff4j/ABw+DWj+FPiVrHinRb7w5e3tpbal4Ot9LRVto5u6&#13;&#10;3RzJI47kBFz0XHFAH2JRTY3EkauOjAEV8c/tCfGfxL4K8R+IJLb9oTwv4WurBpGsvB1l4fTUppVV&#13;&#10;dyR3MmXkjdu+EAGfxpgfZFFfFvxG/ao8d3/wC+CfjXwq9vpmueKNft9Pv7JYo2hueZFeINIjmNXd&#13;&#10;B8y/MoPBNdJ4j8efGD4I/Gn4ew+L/F+k+LfCvjTUDpkmm2ekJZ/2bMQNvlOCzyKCw+Z25APAzkID&#13;&#10;6urgPC3xo0Txb8VfFvgCztdQj1nwzFBNeTzxoLeQSjK+WwcsSO+VX8a8d1rx/wDFH41/HLxZ4K+H&#13;&#10;Xiix8A+HvB3kxahrM+lx6hPd3Tjd5SxyHaEABBIweOpzgc7+y7D4lt/2vPjZF4uaym11LDTkmuNP&#13;&#10;RkguAFwkqoxJXcuCVycEkAkUAfYdFeF/tq/ErxJ8JP2e9d8TeE9R/srW7a4tUiuvIjm2h50VhtkV&#13;&#10;lOVJHIrzb4seLf2gPhl4Bh+LMvivQp9KtI4LnUPA66UgjSByoOLwnzHkG4ZwEXOcAgYLA+vaK+T/&#13;&#10;AIw/tQ3+oeO/C/gbwv4w0D4apqmix67f+K/EnksLSKQZihhjlZUeU9SGPT6VT+GH7R/iO4uvih4K&#13;&#10;1Dxrofj/AFPw9oMms6R4y0GOAR3KeWcrLHGWiDo5XgZHrmgD68or5S/Zw8X/ABh+JPwo0z4jeJfG&#13;&#10;NrbaYml3m3SItIgMuoSKHCXUkwCiMhhxGiYIUZzk1554Q+KH7Q3jj9lpPipa+N9J0+TR4rm6ks5d&#13;&#10;Hgll1iOKRt5kfCpCAAVVY0yduS4LcAH3hXDeJfjBovhb4m+FvAt3bajJrHiOKea0mgtt9ugiGW8x&#13;&#10;8/L7cHtnGRn5f8Y/GT46T/Auw+Oum69ouiaHHFDdv4KTTVnFxbF1Rnku3O8MxJYKgXCkDJI59I8U&#13;&#10;fGzxHL+0J8D9H0rUDZ+GPFuk3N/f6eYIn80iEPH87KXXbn+EjPekB9I0V8YeFfjD8SPjP8VvFui2&#13;&#10;vxX0T4Wahoery6fZeDbvRIbi51CFDxI0kzBzuA/5ZA4HOOmd347fG3xhafH2y+Gtp4+0r4P6Q+lJ&#13;&#10;fReJ9U0yO7+3zlsGGPzmWJQPc5yPcCmB7z8UPjBovwk/4Rz+2bbUbj+3dTi0m1/s+287bM+cF+Rh&#13;&#10;eOvJ9Aa7mvl749fEX4hfCDwj8HbePxdBqOsav4rtNL1XVbbT4ETULaQtnEbKwj3Lt5Q5HY1d8d/E&#13;&#10;r4i/E3466v8AC34a61YeDbfw/YxXes+JbuwW+mWSXmOKGFyEPBGS3v0xyAfSlFfN3wo+KXxA8K/G&#13;&#10;rVfhH8SNSsvE19/ZJ1nR/EtlZi0a6iDbXSWFfkVgc/d4475rzT4O+Nv2g/jn8FtX8R6d4/0vQLjS&#13;&#10;768SC4m0aC4n1Ly+RE3yrHAg+6GCMxJJJHFAH25RXxbrv7Yni67/AGVPAHjqwisdH1TX9UXSNV1y&#13;&#10;a1ea10sK7o9z5Q9SmQDxk454r3v4AQ+J5NGvL/WvitpvxZ0y72NYappum29msRG7ep8hmVv4ec5G&#13;&#10;CMUAer0V4x+078aNZ+E3h/w9p/hWxttQ8YeKdUj0jSlvs/Z4pG+9LJjkqoxwPX2xXl3jrxd8bf2Y&#13;&#10;xoXivxj450z4j+EbvUYbHVrFNEj0+WwEpwHgeM5cA8fP14GOcgA+uKK+VvGXxO+KerftcX3w38Ha&#13;&#10;3Y2Giy+Go74S6hZRzJYOXw1wqgB5X6KIy4XLZPTBZ4L8c/Fnw58ZtZ+DPjLxlZazqOq6FJqfh/xj&#13;&#10;baRDDLbuCVPmWy4jbaQSFPXbyxzgID6fstb0/U3vEsr62vJLOTyrlLeVZGhfGdjgElWwQcHnmuV+&#13;&#10;Efxd0X40eHLvW9DttQtbS2vp9PdNSt/JkMkTYYgZOVPbnPYgEEV8rfsQ+DfHkHjb4k38vxG87SNO&#13;&#10;8W3sGr6V/YcC/wBrXIjANx5ud0GSVOxMj5fetnwP+1j4m8P/ALLXivx/4jkHifxBa+IbjSNMhaGO&#13;&#10;BXcyKkKMI1UbVyST1IHWgD7Hor5C8dal+0Z8GvAMvxM1fx1oXii2sUju9U8GpokdvDDASPMWG5U+&#13;&#10;YxUHq3oTzjBv/Ff47ePLv4wfBfSfh5fWttpvjTSp7yS11O3R4uYwySyHb5n7sEtsRl3EYJGc0wPq&#13;&#10;6ivl3wN8Qvih8Of2k4fhr488TWfjzTtc0iXVdN1C30yPT5YHjJzFsjyCvykZYsenPUVyfwP+LvxI&#13;&#10;+Pniq4vf+Ft6F4Nv7HVZIJ/hs+iQvcm3ikAYNLI/nbiuQWQEA+nQAH2dXkWp/tNeGrb4sr8PNM0j&#13;&#10;xF4n1uGaKHUbjQ9NNxaaWZMbTdS7hsGDkkA45zXqmpwXF1pt3DZ3X2G7khdIbryxJ5LkEK+08Ng4&#13;&#10;ODwcV8K/sv8AhPx7pP7Qvxivbz4n+ZbaFq0MniEf2Bbj+3AI5Dnhv9GwAf8AV560AfedFfIvgDxN&#13;&#10;8dv2l/Dtz498KeONJ+HfhuW4mTRdFbRI757yONioa4lk5j3FSPkH4euJ4z/ay8bX/wCxv4m8ZWTw&#13;&#10;+GfiD4d1hNE1B7aBJoVmW4RJGRJVYYZW6EHBzg9KQH2rSE4GTwK8y+C+n/EWa3m8QeOvE1pfR6tb&#13;&#10;QTWvh6y01IU0o4JZfPB3zMQVySAAVOAAaz/2sPig/wAJvgT4l1e1YjV7mH+ztNRfvNczfImB3IyW&#13;&#10;/wCA0wOi+G3x08C/F7UdcsfCOvx6zd6JKIb+NIJYvKYllGDIihxlG+ZcjjrXeV8P+HvBafsk/F/4&#13;&#10;JXWfJ0vxPoq+F9bk6K19xLHI3uZHIz6A16N8afif8SdN/ah8E+AvBWp2VrY61otxPPHqNskkMUil&#13;&#10;/wB+cL5jFAOI1dQxxkgZpAfTVFfK/wAPfHnxT8NfH7XfhB408X2viiXUNAfV9G8R22lw2cts2dm1&#13;&#10;oVBQgHJw277o5OcCX4UftI63a/s0eOvEPjm7S58aeCJ77T9ScwpD5txGT5PyIAo3bkHAAOKYH1HR&#13;&#10;Xx/F8Xvi/Lp/wt+Gllq1m3xO8U6W+tav4h1Syj2aZbZLAJBGqozgfKMjHy89cjf0fx98U/gh8afB&#13;&#10;3gv4ieJ7L4heHvGBlt7HXIdKj065tLpBu2PHGdhQggZ5POcjGCAfUNFfH3w+8a/G740eN/i94d0T&#13;&#10;xxp/hnT/AA9r8lrZ6tc6RDdzwoCwS3jiwikcZMkhdugA6mjwZ+2Hr/h/9mnxz4p8Y21rqvi/wfrM&#13;&#10;vh6RoFEMF7ch1SN2AwFGX+bbgYU4xngA+waK+FL39pjxl8MV8N+LNV+NfgX4j2moXtvBq3gvRY7R&#13;&#10;ZbCOXhmt5YpGlk8snneMetfdKOJEVl6MMigDxrT/ANq3wjqPw18beN49P1tdJ8JX82nX0JtY2nkk&#13;&#10;jZVYxKshBUlhgsV75xXq/h/W4PEug6dq1qkqW19bx3MSzxlJArqGAZT0ODyK+EvhZ441v4b/ALLn&#13;&#10;7QPiTw5e/wBna1p/i2/ktrnykl8tjLEM7XVlPBPUGvTfjJ8bPiL4b0/9n/8A4Re/t5NU8WTQxahD&#13;&#10;dQxCK8Z4Y2+dthMa7mLHy9pxwO1ID6wrgvh38ZtE+JnijxnoOl2t/BeeFL4afevdxosckhBOYirs&#13;&#10;SvB+8FPtXiUHj74sfB/9o3wT4U8b+LtO8b+HPGy3EcH2XSI7BtOnjXdtQKzMycgZdmJB7Y58t8Jf&#13;&#10;G8fCD4i/tAW2kWv9teOdd8Vx2OgaLEQZLidlcb2HaNOrHp270XA+/KK+T/jN8Tfih+z98GfBMete&#13;&#10;KLW+8S65qkdlrPi+802NrTRlcZJWGFEVgvQFwc4OeoA9e+AcHic6BdXuufFHTfivYXbI9hq+nadb&#13;&#10;2aoOd6YgZkbnHOc9RTA9SooooAKKKKACiiigAooooAKKKKACiiigAooooAKKKKACiiigAooooAKK&#13;&#10;KKACiiigAooooAKKKKACiiigAooooAKKKKACiiigAooooAKKKKACiiigAooooAKKKKACiiigAooo&#13;&#10;oAKKKKACiiigAooooAKKKKACiiigAooooAKKKKACiiigAooooAKKKKACiiigArjPiv8A8inc/wDA&#13;&#10;f/RiV2dcZ8V/+RTuf+A/+jEoA8MooooAKKKKAOZ/ZHmu7vVvFN3fjX3vbnTNJmmuddmjcTuxvCXg&#13;&#10;WOR1SI54UY7cHrX0jXivwK8FaN4H8c+M7TRLRrG1kstOkMAnkeND5l7wisxCD/ZXA9q9qoAKKKKA&#13;&#10;CiiigAooooAKKKKACiiigAooooAKKKKACiiigAooooAKKKKACiiigAooooAKKKKACiiigAooooAK&#13;&#10;KKKACiiigAooooAKKKKACiiigAooooAKKKKACiiigAooooAKKKKACu7rhK7ugAooooAKKKKACvlj&#13;&#10;4g/BH4l/DD4y6v8AE/4M/wBm6sNfRRr3hTVpvJS6kXpLE5ICt1PLDBJ+8DgfU9FAHiPw+8VfGnxt&#13;&#10;cajB41+HWk+CdHNhMihNZS9uppyMIF8s7FXG7JY56e9c7+zH8I/Fnw8/ZFk8FeINJ/s/xMbbUoxY&#13;&#10;/aYpPmlaUxjejlOQy/xcZ5xX0hRQB8YaD+y/4/s/2e/hI9hFaaN8TvAN5NfQaffzpJbzh5WLwvJG&#13;&#10;WUbl24IPsSOo6LxH4L+L/wC0xrnhTTvHXgvT/hr4O0PU4tVvo01qPUbnUpIuY0j8oARpknO7n64x&#13;&#10;X1bRQB8yeJfh38TPg38b/FHxB+G/h6y8e6P4tihOq+HrjUk0+4huY12rLFLICm0jOQeeTx0NWvhl&#13;&#10;8MPiM/xA8Z/GDxfpul2PjO/0kaZonhi3vDNFaRJ86pNOAAWZwMleBknvgfSNFAHxrcfCD4h/Fz41&#13;&#10;+C/F178J9H+D91oWpfbdR1+012C8utUiAwYtsCLnd0zJzgkZ7F2r/Afxf8Jvin4y1jQfhL4Z+Mnh&#13;&#10;nxRenUkh1O6tbS902dv9YvmXCMGjJ5AX9O/2RRSA4T4N6FeaL4R3aj4M0LwJqF1M00ukaAUeKMcB&#13;&#10;d8iIgd8AZIGOgHSvIf2j/gT4h1n4p+HPif4T8NaJ46vNPsn0zUfCuvGNI7yAsWVonkBRJFJPLfry&#13;&#10;D9M0UwPn74bWXi3SNP8AEHiA/ALw14G1i3sWTTdN0m/spr29mJ+406JHHHGcLnLH9Bnym2/Zn+JX&#13;&#10;hLSdA+LOmxnVfjkdWbUdc083saRXdpMQr2IdnEYWNFXB3YyDgnivteigD4k8b6j4xh/b8ttS8J6R&#13;&#10;aXeuReA0nm0PVLkQ/aI/OO+ATruVJASCH+Zcrjocj0b4Y/DX4ieO/jvL8WfiToln4QOn6W+k6L4b&#13;&#10;tr5L2SIOSXllmQbSTkgY9egxz6p/wpPQ/wDhd/8AwtP7VqH/AAkH9kf2L9m8xPsnk79+7bs37899&#13;&#10;+Mdq9BoA+MPD/wCz18QLH9jX4j+BZ9A2eKtX1S7ubKw+2W582N5o2VvMEmxchScMwPFeqfF34MeJ&#13;&#10;PiL+yQPAGnTJpniQ6RZwGOWUBGkiEZeFnXIw2wrkZH4V73RQB8RfET4a/G74s+Efhpp0/wAONK8H&#13;&#10;2HhjXbGafSrLV7aeSZIuGuAQUSKNQDiMF3Jbtt59G+Nngb4k6F+0Z4W+KXgTwpa+N7e20aXRrzSZ&#13;&#10;NUisJFDOWDiSTjHI6Ang8c5r6XooA+drb4S+JdQ/a+1nxnf6P5PhLUPB6aS12LqJv9ILgvFsDb+B&#13;&#10;n5tuPeuP+Hfhv47/ALNnh64+H/hjwNpPxC8OQ3EzaLr0mtx2LWcUjFgtxC43OVJJ+T86+uaKAPi/&#13;&#10;x1+yd4y0/wDY58SeC9OSHxR8QPEGrx63qItp0hhed7hHkCNMyDaqr1JBODxzivS/2tfhV4p+JvwD&#13;&#10;0vw54a0v+0tZhv8AT55Lb7RFFhIz+8O6RlXj689s19C0UARQIUto0PysEAPscV8Z+BfhN8afhrpP&#13;&#10;xJ8Dab4P0S9tvEd1f3kXjuXU4xIyzKcI9vjzJJOw3MiKW5JA5+0aKAPh7/hm/wCIv/DPnwC8Nf8A&#13;&#10;CO/8Tvwv4qg1LV7X7dbf6NbrNKxfd5m1+GU4Qseeley/tMfDDxN8QfG/wb1DQNM+32nh/wASLqGp&#13;&#10;SefFH5EAC5fDsC3Q8Lk+1e+UUAfLV/4C+K3wS+O/jDxZ4A8LWXxA8MeNGiuL3Tp9Wj0+awukG0vv&#13;&#10;kBDIck4UMecYGBm9+z78L/iR4d/aI+KHjPx1Y2cVv4gtLJbW5sJ0eDcg5hRdxkwgwu91XcQSAM4H&#13;&#10;0vRSA+ZP+Cjn/Jp3ib/r6sf/AEpjrnPiH4Y+O/xp8A2PwvuvC+iaP4fvIraPUvG8OrLIlzbLtY+X&#13;&#10;aFfMjkbaMg7hnIDY5r6E+Nfwe0b47/D2+8Ha/c31npl5JFJJLpsiJMDG4dcF0cdVGfl6V2dlaJYW&#13;&#10;VvbRljHDGsalupAGBn8qYHyv8Yv2cNb0P4l+HPH3grwhofxDgsdFj0G/8Ka88UfnQx/6qWGSVSiO&#13;&#10;OhJ/XJx1PhDwX4i1rwL43N58HPDPwy1O+0iaxsLPSbq2uLu4d43BWSaKNEVSdmBk85JPFfQ1FAHi&#13;&#10;nwA+HfiHwT+y1o3hDWtP+xeIrfSbi2ls/Ojk2yMZNq71Yoc7hyDjmuL+E/wZ8Y+Gf2Hb74f6lo/2&#13;&#10;bxdLpWo2yad9qhfMkrSGNfMVzHzuHO7Azzivp+igD5h1r4NeMbv9gyD4dRaPv8ZLoUFmdN+1Qj98&#13;&#10;rqWXzC/l9Aed2Pem3HwY8YyfGf8AZ+11dHzpXhbQprLWLj7VD/oszW4QLt37n+YYygYe9fUFFID4&#13;&#10;y/aA+GnxP/aDNx4duvgt4f0bUI7lRZfEVvEELPbxJLkOkSJ54yo+4SQCfYV33xr0vx9qunx+Dj8G&#13;&#10;NI+Lfh/7FFFHrOpa5b2jxT+UFeRo5VZt27LBkIPPrzX0fRTA+JtT/Za+Imj/AAS+CHhRFj8Sap4a&#13;&#10;8XW+rakYbtFisrQO7FUaZlLqgYDC5PoMV6H46+G/xG+F/wAdtX+KHw10Oy8a2niKyitNZ8N3WoLY&#13;&#10;zGSIYjlhmcFAMdQffg54+lqKAPnT4V/Czx34m+Mmq/Fv4j2Fj4d1JtJ/sbR/DdjefazZwltztLMA&#13;&#10;FZyf7vHPapv2SvhV4p+GXwD1Tw54l0v+zdZmv9QnjtvtEUuUkP7s7o2Zefrx3xX0LRQB8lfBHwV8&#13;&#10;U/gh+y14c8Mn4Y2PjDWVu7xNU8OXusW0H7iSV2RhKfMibORlT2PbFbv7KfwR8TeAPHPjnxdqvhzT&#13;&#10;/h5pPiIQC18FaZfC7itHQfNKzIBGCewQYwT04r6YooA8X/ae+DOt/FXQfDupeE763sfGPhXVI9X0&#13;&#10;o3ufs8zrw0UhHIDDHPt2zmvNfGXhD4z/ALTg0Lwx418Eab8N/CFlqMN/qtyutx6hPqIiO5Y4UiH7&#13;&#10;sE/3zkcHPGD9ZUUAfFfjC58X6T+37q174J06x1rUbTwZC0mj31x9mF5F5mDGk2GEb52kFgQcEHGc&#13;&#10;j0P4RfDP4geL/jve/F74laPZ+E7iDS/7I0bw5a3qXj28Zbc8ksyDaxPOMf3jwMc+pW/wX0S2+NV1&#13;&#10;8T1utQOv3OlLpD2xkT7KIQwYMF2bt2R13Y9q7+kB8w/A3wN8Tfg/8YPH2k3HhC11XwP4o1y41qPx&#13;&#10;PDqsUbWu9OENucyOSQq8YA5OSK5XwR+yf4o1/wDZa8VeAfEKDwx4iuPENxrGmTNNHOqOJFeF2MbM&#13;&#10;NrYII6gHOK+yKKYHyP4z0z9of41+A5fhrrngbRPCNpepHaat4vXW47mOeAEeYYLZBvVmA6Occ446&#13;&#10;jp/FHwO120/aF+CGq6FpjXHhHwjpV1p93etcRKYQYtkWUZg7E4H3Qcd8V9I0UAeBeNvhl4p1P9rv&#13;&#10;wR44sNME3hzTNBu7O4vmuI1Ec779ilCwc5yOQpHvXk/xR+FHxQ/aB8SaIL74PaH8O9b07UoLp/H8&#13;&#10;OvwTzmONskRpEglOeoDnA9utfatFADUUqigksQMZPevn74J/CLxD4d+Lnx11PxBpZtND8VahE+nz&#13;&#10;i4if7TDsdXO1GLJ94feAPNfQdFAHyN8O/Dfx3/Zs8PXHw/8ADHgbSfiF4chuJm0XXpNbjsWs4pGL&#13;&#10;BbiFxucqST8n51keOv2TvGWn/sc+JPBenJD4o+IHiDV49b1EW06QwvO9wjyBGmZBtVV6kgnB45xX&#13;&#10;2hRQBS0S3ktNGsIJV2SxW8aOuc4IUAjivnn9pb4J+If2gfip8PfD1/pLSfCzTXl1HWrsXiRefNtK&#13;&#10;xwhVkEvT+ILgbzzxX0nRQB8c/Gj/AIJ4+Ao/hzqlz8L/AA1Lpfju02XOly/2rO2+RHDbP30pQbgC&#13;&#10;ATjBxyK62w+HfxA8RftF/Cjx9rfh06fb6f4Wms9ac3lu/wBmvHDZTCyEuCTnKAjnrX0zRQB4FqHw&#13;&#10;v8TT/tqaV48TTN3hODwtJpsmofaIvluDKWCeXu39D124968W+MXw4utX/bAh8BaXPG3hrx19h8R+&#13;&#10;IbONvmiFk7biw7LLtjHua+3dTsv7T027s/PntftETxefbPslj3AjcjdmGcg9iK82+D/7Ovhj4NX+&#13;&#10;parY3eseIvEepKqXev8AiO9N5fSxr92MyYACj0AGcDOcDABx/wAdvhN4yT4oeE/it8N4LHU/EWh2&#13;&#10;smm3eg38/wBnjv7N8nakp4RwScZwOh7YONovw/8Aib8bfjJ4P8bfEbw3ZfD/AELwh5s+n6BBqiah&#13;&#10;c3N042+ZJLGAgQAAgDnjHfj6booA8D/Zn+GHib4feN/jJqGv6Z9gtPEHiRtQ02Tz4pPPgIbD4RiV&#13;&#10;6jhsH2ryvw1+yV4o8U/B/wCNnhHxDbp4evfEXi651vRbiWeOeN1DK8LuI2bCsVwQw3AH7tfaFFAH&#13;&#10;yX4B8HeOpb3SdG8Qfs0+ANO8h4o7zxQLyxeCRFI3yx2yRGTcQCQGYcnmvrMAKAAMAcAClooA+K9K&#13;&#10;/Z3+INt+zL8bfCcnh/b4g8R+ILu90uz+225+0QvJGytv8zamQp4Yg8dK7b4gfBrxhrd7+zlJZaP5&#13;&#10;yeErqGTWj9phX7IqwxqTy438qR8m7pX09RSA8C+N/wAL/E3i/wDaD+CviXSNM+16J4du7uXVLr7R&#13;&#10;En2dXjUIdrMGbJB+6DXlg/Y/13xj4h+Mep6ja/8ACM69eeIU1nwf4ijnjeWKRAxDfu2LKjHAZWAP&#13;&#10;OcZFfaFFAHz8fF3xnn+EulJrXwd0/wAU+IyZLLWtEuNatIIbtAo23ETkyRlX5zG4BBPoOeJ+CPwe&#13;&#10;+Jfwlsvit4x0XwhovhnU9fjil0P4fRakJrO2mQEFnkXZGC2eAhUdsqMY+t6KYGL4MutcvvCekXHi&#13;&#10;WyttN8QS2sb39pZyeZDDMVG9UbuAc9z9T1raoooAKKKKACiiigAooooAKKKKACiiigAooooAKKKK&#13;&#10;ACiiigAooooAKKKKACiiigAooooAKKKKACiiigAooooAKKKKACiiigAooooAKKKKACiiigAooooA&#13;&#10;KKKKACiiigAooooAKKKKACiiigAooooAKKKKACiiigAooooAKKKKACiiigAooooAKKKKACiiigAr&#13;&#10;jPiv/wAinc/8B/8ARiV2dcZ8V/8AkU7n/gP/AKMSgDwyiiigAooooA3fhr/yUXxb/wBg7Tv/AEbe&#13;&#10;16dXmPw1/wCSi+Lf+wdp3/o29r06gAooooAKKKKACiiigAooooAKKKKACiiigAooooAKKKKACiii&#13;&#10;gAooooAKKKKACiiigAooooAKKKKACiiigAooooAKKKKACiiigAooooAKKKKACiiigAooooAKKKKA&#13;&#10;CiiigAooooAK7uuEru6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4z4r/wDIp3P/AAH/ANGJXZ1x&#13;&#10;nxX/AORTuf8AgP8A6MSgDwyiiigAooooA3fhr/yUXxb/ANg7Tv8A0be16dXkPwk1G4vPil4+gmtV&#13;&#10;tktrPTEibz1dpVL3h3FR9zk4APJxnivXqACiivM/in458XaH4u8KeG/B2n6Le6hrMV5O8muXE0MU&#13;&#10;awCI8GJHOT5vp2peQ0rnplFeRfbPj1/0CPhz/wCDW/8A/kaj7Z8ev+gR8Of/AAa3/wD8jUxHrtFe&#13;&#10;Y/C/x14w1nxp4o8MeMtO0Szv9ItrK6jk0O4mmikWczDBMqIQR5Pp3r06m1YOtgooopAFFFFABRRR&#13;&#10;QAUUUUAFFFFABRRRQAUUUUAFFFFABRVP+2LD+1v7L+3W39p+T9p+xeavneVu2+ZsznbnjdjGeKuU&#13;&#10;AFFFFABRRRQAUUUUAFFFFABRRRQAUUUUAFFFFABRRRQAUUUUAFFFFABRRRQAUUUUAFFFFABXd1wl&#13;&#10;d3QAUUUUAFFFFABRRRQAUUUUAFFFFABRRRQAUUUUAFFFFABRRRQAUUUUAFFFFABRRRQAUUUUAFFF&#13;&#10;FABRRRQAUUUUAFFFFABRRRQAUUUUAFFFFABRRRQAUUUUAFFFFABRRRQAUUUUAFFFFABRRRQAUUUU&#13;&#10;AFFFFABRRRQAUUUUAFFFFABRXmaJ4g8feMPF1vb+LtT8LafoF/FpkUGkW1m7Ts1nb3LSyNcwTf8A&#13;&#10;PyFAXaAEyck8Xv8AhW3iH/oq3i7/AMBdH/8AlfQB31FcD/wrbxD/ANFW8Xf+Auj/APyvo/4Vt4h/&#13;&#10;6Kt4u/8AAXR//lfQB31FcD/wrbxD/wBFW8Xf+Auj/wDyvo/4Vt4h/wCireLv/AXR/wD5X0Ad9RXA&#13;&#10;/wDCtvEP/RVvF3/gLo//AMr6P+FbeIf+ireLv/AXR/8A5X0Ad9RXA/8ACtvEP/RVvF3/AIC6P/8A&#13;&#10;K+j/AIVt4h/6Kt4u/wDAXR//AJX0Ad9RXBeB7/WNN8b+IvCmqazP4hjsLCw1O31G9hhiuCtxJdRt&#13;&#10;E4hRIztNpkEIpxJg5xmu9oAKKKKACiiigAooooAKKKKACiiigAooooAKKKKACiiigAooooAKKKKA&#13;&#10;CiiigAooooAKKKKACiiigAooooAKKKKACiiigAooooAKKKKACiiigAooooAKKKKACiiigAooooAK&#13;&#10;KKKACiiigAooooAKKKKACiiigAooooAKKKKACiiigAooooAKKKKACiiigAooooAKKKKACiiigAoo&#13;&#10;ooAK4z4r/wDIp3P/AAH/ANGJXZ1xnxX/AORTuf8AgP8A6MSgDwyiiigAooooAy/2b/Bl54M+I3xP&#13;&#10;ju5re7XUJLTUIrpARPIsk16wWbjBZfugjjaBwOle/wBeY/DX/kovi3/sHad/6Nva9OoAK+bf2sdH&#13;&#10;0nVfEvhmbWNHs9cg03w/4h1KKzv1ZoWmhggdNwVlJGR2I+tfSVfP37TlncTeIvDbf2Rr2oaddaLr&#13;&#10;mlXFzoOkS6i9q1zFCiO0cfbhjgkZ2nms53tpvr99nb8Teg0qi5tuvp1/A8otfgNb6HfeArvxF4H+&#13;&#10;G11oviTUILJ4tM02+juIhLBJKCGe5ZePLx0PWun+Cf7P/gfxyl/f6z4Q8HX2khjFavpug6npshkB&#13;&#10;O7P2t/3i47oMZB5rJ0bXvFN1rPgxPEF5431bSPD19Ddw2cfwvurQuyRPEu6XzmwNshydprovi5ea&#13;&#10;br/x5GleOvGepeEPCWnWTXOlahGjaOv210CTQLqDACQCIhyqsMmQg52YrZ2TfKt27elk9fx+fU51&#13;&#10;dpJ9Er+t2tPvXyud18Hvhpo/wz+Mfj+18OaEmiaDc6ZpMsIgjYQyybrsOVY8Ej5c4PGR617XXhf7&#13;&#10;JOqX934I1Cwlv7y+0TS7o2WhPc6Q1msmnIWW3mWTaqz+YgBLKOMdOefdKc9xLVt/1pp+gV518c/G&#13;&#10;Gq+FfCdha6BKltr+v6pbaJY3UiB1t3mbDTbTwxRFdgDwSoznpXotcB8a/AupeOPCNv8A2FLDF4i0&#13;&#10;e/t9Y0s3PETXELZEbnqFdS6E9t2aydtL7XV/S6v+F/PsaK+tt7O3rbT8Tnh+yb8NLyENrehy+JtU&#13;&#10;YAzaxrF7PPeTP/fMm8FTx0XaB2Arb8VfFDULHxc3hLwj4aPijXba2S7vfOvVs7SxickR+ZMVc732&#13;&#10;ttRUY4BJwKxrL4+ancKtjL8LPG8PiLGxrI6ev2USd8Xu/wAgpn+PdnHO3PFUry41T4SfGDxT4iuf&#13;&#10;D2r674b8VQWbm60Oza9msbmCMxmOSGPMhRl2kMqkA5BxnNU+ivp+H+X9W6krZ9/x3X9fj0NfT/jk&#13;&#10;0nhTxxdan4dn0fxP4Qs5LvUNCnuVcOohaWJop1BDRyBGAfbkEEFQRisWT9onV7Pw9oHi298CT2ng&#13;&#10;bUzarLqraiv2i288qqym2KAmLe6jduDYO7YKxtR8Oa94y0j4x+M5NAv9L/tzw0dI0jSbmH/Tp0ig&#13;&#10;nPmPEuSrO821UPzYUZAJxVz4w+GtX1P9keDRrPSr271cadpKHT4Ld3nDJLblx5YG7KhWJGOMHPSq&#13;&#10;jq7y7x09W7/gl6bA9eWK682vpy2+5t+ozx946+IemftIeHtF0TRrO+0qTRryeKzm1xraO8w0AMsg&#13;&#10;Fu+xkLFVX5shicr0rtde+KOuzeI9S0XwZ4SXxVcaTsXUri51NbG3glZA6wIxRzJLsZWI2hQGXLAn&#13;&#10;A5/4nC/8KfGvwR4y/sPV9Z0aDSr/AEu5/saye7lglkaF4y0aZba3lsN2MA4zjNcFrXw38OeGPin4&#13;&#10;0vfHHwtuvGuna/eLqema1YaMdTeLMSJJayqgLx4ZMqSNpDHkYrKN+WKf977+bRfdr93kinq27dvu&#13;&#10;srv79Pvfmei6z+0fY6f4H8LeJLbQb68/tnXF0CbTSQt1aXOZVkTaAwdlkiK4yAcg7gK09B+LWtn4&#13;&#10;hWnhLxV4Q/4Ru71O0mu9JuYdSS8iuhFt8yNyEUxyKHU4+ZSM4Y455DxL4Mji8M/CePw14JuPDVjD&#13;&#10;4xtdQn0iC1XdZRbJ8yzLFuVOqFjnALAE5ro/iLomo33x++Eeo21hdXGn2KauLq7ihZorffbxhPMc&#13;&#10;DC7iCBkjJHFbJX37tfdFP879yHukv5b/APk0v0S/M5z4HeOfiF4h+JnxAstb0az/ALKtdaEEr/22&#13;&#10;0x00C0jZYoY/IUSKSQScpgueDjn0/wCJvxDi+HGh2l5/Z82q31/fQ6ZYWMLrGZ7mU4RS7Hai8Elj&#13;&#10;0A6E4FcJ8OTfeDPjR8Q9Kv8AQ9XMPiLVY9TsNVhsnksTF9kjVg8w+WNg0TLtbBOVwDmux+MY0Wbw&#13;&#10;a9r4i8K6j4u0e6nSKez0uza6mh6sJtiESfKVHzR5cEggdxlr7OHpG/4X+e6/Mv7cvn+tv+GGWXxB&#13;&#10;1bRPC2u63488Pw+FLfSk84tZ6iNQSePbnKERo27Py7SuSSMZzWFb/GTxDpWqaKfFvgWXw1oWtXUd&#13;&#10;jaX41OO6lhnkOIUuYVUCLeflyryAMQCRnNebD4ceK/iD8J/iZ4Zsv7dPhu7W3fwxb+MSwvDJGRLL&#13;&#10;E5k/eiBnREXzvmALdsVpfD/wr8O9S1zRI7X4D3ug69FKslxcXmgrbQadInzbxcthJMMPlMRYng4H&#13;&#10;OLWs1fbTTy6/P52W70IekPPX/gf1a79TrX+Out6l8Qde8JeHfAlxr13ouqQWd7dLqUdvDBbSRRSG&#13;&#10;4cuo5/eMBEu4t5bHI6Vq6P8AHGzvPgtqXj+/05tOfTIroX2led5jw3MDvG8G/aMkuuAdozuHFRfC&#13;&#10;bRb7TfiL8W7u7sLi1hvtct5baeaFkW4jFjbruRiPmUMGGRkZBHXNcJr/AMP9cl+Ml34Sh0u6k8Ce&#13;&#10;INVtfFd7frGfs8bwKfNti2MBpJ4bWTb3BkqI3cYxb1klr2dlf7ld+qt5FXScpW0TendXf4t2Xpq+&#13;&#10;53vh/wAfRal8WrLRdR8K2ul+IJfCcWr3GoidZZYFafY1nu8tSyqwLbsgE/wjrUPh/wCMHiPx3Omo&#13;&#10;eE/A/wDaXhFrnyE1q/1VLSS5QPsea3g8ti8YwSC7JuxwKp3/AIY1DUP2nb69Nndx6TceB/sH9orC&#13;&#10;3kiY3jnYJMbd4U7tuc45rN+D3jDU/hr4T0L4f+IfB3iMavo6R6bHe6Zpj3On3cSnak63CfIgK4Zh&#13;&#10;IVKnPBq01Kz230/7el+St63v3FJcra9Nf+3Y/m7+StbsdRrXxU8QXWvatp3grwb/AMJVHo8nkahe&#13;&#10;XGppYxCfaGMEOUcySBWUnIVQSBuzkClcftAW2o6D4QuPDWh3Gs6z4pknhsdMup1sxC8Ab7QJ5CG2&#13;&#10;eWVZSFDkkcAjmvK5vhn4Y8G+P/Go8c/Cm78Zxaxqs2raXrun6IdTLxyhS1tLsBaJkfdguApB6jFd&#13;&#10;54s0HwXp3w98M6TqXww1y10eRnu7e08PWDy3Giz53BibRjJFI28/NHkZDAnHWF8Cb30+/qv0/XW5&#13;&#10;TXvtLz+7o/yf36dD1Xwdqut6xo3n+INCTw9qSysjWcV6t2hUHh1kCrkEeqgjuK3K80+AMHie38G3&#13;&#10;ieJJNUlhGoTf2Qde2nUfsHy+V9pI6vnf975sbd3Oa9Lq30+X5dfPv5kL/P8Ar07eQUUUUhhRRRQA&#13;&#10;UUUUAFFFFABRRRQAUUUUAFFFFABRRRQAVxfxLm8X6Va2Os+ExHqX9nuz32gSKoOowEDIikPKSrjK&#13;&#10;87WOQ3UEdpRSfkNHKaJ8UfDOu+Bn8XQ6pFb6HDG73M93+6NoU/1iTKeUdCCCp5BrG+G/iDxR491W&#13;&#10;58TXcb6H4Qlh8rSNIuIAt1dKSD9snJG6PcBhIhg7TluSAI9b+APhXX/HUfia5iuRukS4vNJjmK2F&#13;&#10;/cx48m4nh+68iDOCevy5ztXHpFUv5vw/rfy7b77S+39f137+m5RRRSGFd3XCV3dABRRRQAUUUUAF&#13;&#10;fmZrf7bXxY1HVrq5sfEEelWkrlorKGwtpFhXsoZ4yx+pJNfpnX4qV+mcF4LDYt4h4imp25bXSdr8&#13;&#10;19/RH5lxrjcThFh1h6jhfmvZtXty229We1/8Nm/GP/ocP/KZZ/8Axmj/AIbN+Mf/AEOH/lMs/wD4&#13;&#10;zXilepeHvhVpukfD+fxl46ubrTbG8iZND0y1Krd6jLjiX5gdsK92I+bt2z+jV8BlWHSc8PDV2S5I&#13;&#10;3b7JW/4ZavQ/OKGYZriG1DET0V2+eVku7d/+Hei1Pdv2WP2p/iB46+L+l+GfE2qR6zYamk6gtaww&#13;&#10;tA0cLyhlMaLnOzGDkYNfcdfl/wDsZf8AJyng/wD7fP8A0jnr9QK/JeMMLQwmYRhh4KKcE7JWV7yW&#13;&#10;y9D9b4PxVfF5fOeIm5NTau3d2tF7v1CivE/2hvF/xU+HPhzxF4t8K3Hg9vDujaa969nrFjdS3cjI&#13;&#10;pZwHjnRADgY4+prI8X+LPi/4R+CHjvxVr2r+FI7m08Py32ly+H9OnjlguAm4M4uJJUcAdtvX1r4c&#13;&#10;+5PoOiuV0H4i+HdQvrLQn8SaTL4ne1SaTSlvYvtfKAljCDuA79MVoeKfGvh7wPZJeeI9e0zw/aO2&#13;&#10;xbjVLyO2jZvQM7AE+1AG1RWdL4i0qDRDrMmp2cejiLzzqD3CC38vGd/mZ27cd84qv4X8Z+H/ABvp&#13;&#10;7X/h3XdN1+xVzG1zpd5HcxBh1UshIz7UAbNFc/oXxD8K+KNVvNL0bxNo+r6nZ/8AHzZWN/FNNBzj&#13;&#10;50ViV59RUfxJ1e70D4eeJ9TsJfIvrPTLm4gl2htkiRMynBBBwQOCMUAdJRXlngTxJqfiPw38KtT1&#13;&#10;Dxja2F7qemLc3mlzQQCXWZGtlZvL5BTYSXIjXpwQBXW6z8TvB3h2G4m1bxZoemQ21z9jnkvNShhW&#13;&#10;KfaG8pizDa+GU7Tzgg45oA6aivNPi9421Dw/b+BJ9C1BEg1bxHZWU0sapKs9tIGLKCQRggD5lwfQ&#13;&#10;13f/AAkOlDXP7F/tOz/tjyPtP9neen2jys48zy87tueN2MZoA0KK53SPiN4T8Qa7c6JpfijRtS1m&#13;&#10;1z5+nWmoRS3EWOu6NWLLj3Fa+ravY6Dp1xqGp3tvp1hboZJrq7lWKKJf7zMxAA9yaALdFYNn498M&#13;&#10;6jrl3otp4j0m61i0j8640+G+ie4hT+88Ybco56kYp/hnxv4c8apcv4e1/S9eS1k8qdtMvY7kQv8A&#13;&#10;3X2Mdp9jQBt0VnWXiPSdS0h9VtNUs7rS0Dlr2G4R4FCEhyXB2jaVYHnjBz0qtqPjXw9o/h6PX7/X&#13;&#10;tMsdCkRZE1S5vI47VkYZVhKSFII6HPNAG1RXlHxS/aT8F/DTwRp3iYa3pGsWmpXcNrZ/Z9VhVbgP&#13;&#10;MkckiPkhljD7nK5wAc4r0Xw94k0jxdpMOqaFqtlrWmTZ8q90+4SeGTBwdroSDggjg9qANKisLxT4&#13;&#10;88M+BooJPEniLSfD8dw2yF9VvorYSN6KXYZPsKtzeJdItrnTbeXVbKK41PP2GJ7hA93hdx8oE5fC&#13;&#10;8nbnjmgDSorG1Lxn4f0aa/iv9d02xl0+1F9eJc3ccbW1uSQJpASNiZVvmOBweeKrp8RfCkviRPDy&#13;&#10;eJ9GfX3QSLpS6hEbplIyGEW7cRjnOKAOhormHuZR8R44f+ErtUg/sxnPhgxxeex8wD7Xvz5m0fcx&#13;&#10;jbk9c1asPHnhrVb2xs7LxFpV5d30ck1pb297E8lxGh2u8ahssqkEEjIB60AbtFc9B8Q/Ct14mk8N&#13;&#10;w+JtHm8RRgl9Ijv4mu1A5OYg28flWxqOo2mj2FxfX91DZWVtG0s1zcyCOOJAMlmY4AAHJJoAs0Vm&#13;&#10;3niXSNOsLS9utVsrayvJI4ra5muESOd5P9WqMThi2RtA654qPWNbsbZ5NNbWbTTdUmtJriBZpU8x&#13;&#10;Y0ADTCNiNyoWXJ6DIyeaANaivFfEn7Qfh34Q+F/AMXiDxlo/ia91yW3tjrP222s454XB33+xWKiI&#13;&#10;Y6r8uWA3CrOrfFpR8aPBltY+IrGTwPqXhrUtVnuY5IXtpTFLaiOYT84ULI/RtpzznAwAew0Vz+m+&#13;&#10;L9E8Y+G7vUvDniTTL+xCSKNVsLmK6ghYLyxZWKnb1IJ+tUvCniWwsPCXhoar4z0zxBd31uog1lXh&#13;&#10;gTVWEZdpYURipBUF8ISAAT0FAHW0Vh+GPHPhvxvFcS+HfEGl6/HbP5U76Xex3Iif+6xRjtPsaxvj&#13;&#10;F8VdH+DHw+1fxVrM0CxWUDvDazXKQPeShSywxlurtg4AyfagDtaK8U8U/G+213w54B1jwX4i068t&#13;&#10;9U8R2GnagdOuIbxUSRS0kDMNwVhxnow9s16d4e8eeGfFt5e2mh+ItJ1q6sW23UGn30U7259JFRiV&#13;&#10;P1xQBu0VynhPUvJj8SXF94wsvEFvb6jNlolhiXS0Cqfs0hRjlk6lnw3zcir3hXx74Z8dRXEvhvxF&#13;&#10;pPiGO3bZM+lX0VyIm9GKMcHg8GgDdoqlqWt6doxtRqF/a2Ju5hb24uZlj86UgkIm4jcxAJwOeDWP&#13;&#10;ZfE3wdqel6lqdn4s0O703TWKX15BqULw2rDqJXDYQ+zEUAdLRWdoPiPSfFWlQ6pouqWWsaZMCY72&#13;&#10;wuEnhfHXa6Eg/gazdB+JHhLxVq11pei+KNF1jU7UE3FlYahDPNCAcHeiMSvPqKAOjormtY+Jng/w&#13;&#10;7FeS6r4r0PTIrO4FpcveajDEIJiocROWYbXKsrBTzhgcYNaLeKNGSXS421exWTVc/wBnoblM3mF3&#13;&#10;nyhn95hfm+XPHNAGpRVK71rT7DULKxub+2t76+Li1tpZlWS4KjcwjUnLYHJxnAqzPPFawSTTSJDD&#13;&#10;Gpd5JGCqoHJJJ6CgCSivGvGfxostR174eR+CfFelatZah4lXTNUOl3EF4pj+zTuY2Zd2w7kU8EHj&#13;&#10;616H4l+I3hPwXd2tr4h8UaNoVzdHFvDqeoRW7zc4+RXYFufSgDoqKoLr+mNq66SNRtDqjQfalsRO&#13;&#10;vnmHO3zAmd2zPG7GM0Pr2mRapJpr6jaJqMdv9rezadRMsOceaUzkJkEbsYzQBforn/DHxC8LeNpr&#13;&#10;qLw74l0fX5bQ7bhNLv4rloT0w4Rjt/GugoA4H4bf8jl8Vv8AsZYf/TPptd9XA/Db/kcvit/2MsP/&#13;&#10;AKZ9NrvqACivJ/iD8WPGfw/Gq6vN8Olv/B+l7pLnULfW4/tv2deXmS18vDADJ2mUNgdM8VteOvi1&#13;&#10;b+GNH8Py6Rpk/iXWPEcixaPplvIsJuMx+YXd24jjVBuZiDjgAEkCgDvqK85+HXxXvvE3ifVvCnib&#13;&#10;w43hTxXp0Ed4bNLwXlvc2zkqs0MwVNwDAqwKKVOOMEGvRqACiiigAooooA4HRf8AkvPjD/sWtE/9&#13;&#10;KtVrvq4HRf8AkvPjD/sWtE/9KtVrvqACiiigAooooAKKKKACiiigAooooAKKKKACiiigAooooAKK&#13;&#10;KKACiiigAooooAKKKKACiiigAooooAKKKKACiiigAooooAKKKKACiiigAooooAKKKKACiiigAooo&#13;&#10;oAKKKKACiiigAooooAKKKKACiiigAooooAKKKKACiiigAooooAKKKKACiiigAooooAKKKKACiiig&#13;&#10;AooooAKKKKACuM+K/wDyKdz/AMB/9GJXZ1xnxX/5FO5/4D/6MSgDwyiiigAooooA3fhr/wAlF8W/&#13;&#10;9g7Tv/Rt7Xp1eY/DX/kovi3/ALB2nf8Ao29r06gAooooAKx9d8IaL4nurC41bTbfUJbBpGtjcLuE&#13;&#10;ZdCjkA8cqSOfWtiik0now2KOhaHY+GtGstJ0y3Wz06yhW3t7dCSscajCqM84AGKvUUVTbbuw2Cii&#13;&#10;ikAUUUUAFFFFABRRRQAUUUUAFFFFABRRRQAUUUUAFFFFABRRRQAUUUUAFFFFABRRRQAUUUUAFFFF&#13;&#10;ABRRRQAUUUUAFFFFABRRRQAUUUUAFFFFABRRRQAV3dcJXd0AFFFFABRRRQAV+MvhzxBe+FddsNY0&#13;&#10;6RYr6ymWeF2QOAwORkHgiv2ar8Ytb0S/8N6tdaZqdrJZX9q5jmt5lwyMOoIr9V4F5ZfWoS68unde&#13;&#10;9c/KeO+aP1WcenNr2fu2PeW1n4Q+IWHxH1OD7Lq0IJvPA8C4hvb3qsqN/DAeSy+vHfB8d+IPxB1j&#13;&#10;4l+JJ9Z1mcSTOAkUMY2xW8Y+7HGvRVA7VzVFfpOHwNPDz57uTWivryrsv893pd6I/NMTjqmIhyWU&#13;&#10;U9XZW5n3f+S0Wtlqz2v9jL/k5Twf/wBvn/pHPX6gV+Zn7EuiX+o/tCeH762tZJrTT0upLqZVysKt&#13;&#10;bSopY9ssyj6mv0zr8i42aeZQSe0F/wClSP1/ghNZbNtbzf8A6TE8p/at/wCTa/iZ/wBgC7/9Fms7&#13;&#10;9or/AJNJ8cf9itN/6Ir1HxX4W0vxv4a1Pw/rdr9t0jUrd7W7t/MaPzI2GGXchDDI7gg1H4i8HaP4&#13;&#10;s8JX3hjVbP7Vod7atZXFr5rpvhK7Su5SGHHGQQfevz4/Qj57+OngbQfBHwR8E6jpGlW1rqml67ok&#13;&#10;1vqAjH2nzJLqFJXaX7zNIrtuJPzbjmk1LSvFfjP9pvx1Bp914RW60jT7FLC38U6RNfvHayoxke3C&#13;&#10;XEYQNJuVzgk7VBOABXv3ijwDoPjPw/b6JrNh9s0u3mt7iODzpE2yQOskR3KwY7WRTgnBxzkVlePf&#13;&#10;gx4O+Jl9ZX/iDSDPqVkpS31Czu57O6jQ9UE0Do+0/wB3dj2pAePx/s2+Ih8N30WPW/DV/f2Pij/h&#13;&#10;IbLSlsJItGBHLWbwmSRlj3lnGCdrEHacYrG+JPxFvH+B/wAULK38L23gDxbpdzZ2+vLZustu0MzR&#13;&#10;hrlZovLZ0MBbJOxwBjjANe433wJ8DX/g+w8LtoS2+i2E5urWKzupraWKY7t0omjdZN53tlt2TuOS&#13;&#10;c1qeGPhd4V8HaBe6LpeiwR6dflmvY7gtcNdlhtYzPKWaUkcZcnjjpQB43YfA7xZNrPgTUn1b4e6T&#13;&#10;YaFexXFnJ4a8PT2U8sBUhrdJDduuyRCcrtIOAe1ev/GH/kk3jP8A7A15/wCiXrI8Hfs8/D/wFrNt&#13;&#10;qmiaAbe7tN32QTXtxcRWe4YbyIpZGSHIJH7tV4OOld1rGkWmv6Te6ZfxefY3kL288W4rvjdSrDII&#13;&#10;IyCeQc0wPmXw/wD8hb9lT/sE3H/ptWul+DHgPQdc+I3xq1DVNLttUuJfEr2n+mxiZUiNpblkVWBC&#13;&#10;hs/Nj72BnOBj1e3+F/hm1l8KSxaZtfwtE0Gjnz5T9lRohER975/kAGX3evXmtHQPCGkeGLzWbvTL&#13;&#10;T7Ncaxdm/vn8x386coqb8MSF+VFGFwOOnWgD460m61eD9nTwDb6Bb2tzqOmfEOex0q1vJWjgAivL&#13;&#10;pIY2YAkKAFHA6DtXrnwE0bR/Gnw48XmXUbuP4gauZrLxZeXaCO/s7woU8rYCdkUYP7oA7SuCCSSa&#13;&#10;9OsPg54P0zSLDS7bSPLsbDVW1u3i+0zHZeNI8jS5L5OXkc7SSvOMYAqbVPhP4U1nxJqGvXekq+p6&#13;&#10;jp7aXfSpPLGl3bHPySxqwSTGSAzAsuTgikB5P8KVuvhN4p8H/D/xX4M0KC7NpNa6F4q8PoojuRFG&#13;&#10;DIksTKJIHZAGOGdWOeeldb+1inmfs3/EJNzJu0mUblOCOnIrd8EfA3wV8PNVGp6JpEiaisRgjur6&#13;&#10;+uL2SCI4zHE08jmNTgZVMDgccV03ivwrpfjfw5qGg63a/bdJv4jBc2/mNH5iHqNyEMPwIoA+e/jT&#13;&#10;8JvCkVn8GLSHRre2U+IrWwklt18uSa3kglM0UjrgukmPnViQ2TnOa6kaDp3hn9rTRv7IsbfTF1Hw&#13;&#10;jdC7S0iWNZvJuYREWCgAlQ7AH0OK9W1vwZo3iM6KdRs/tH9jXcd9Y/vXXyZkVlV/lI3YDMMNkc9K&#13;&#10;dP4Q0i58W2niaS03a5a2klhDdeY42wOyu6bc7TlkU5IzxwaYHhHwl1WzsP2QvEctzcxQR2UWuxXL&#13;&#10;SMAIXFxc5VvQjI/Oo7H4aa14s+F3wV8TeH4tH1bU/DejQyLoevhhaXay2salg6q3lSrj5X2sOSCO&#13;&#10;c16Vf/s4fDnU/EOpa1ceGo2vNSZpLyNbqdLaeQrtMrW4cRGTH/LTZuB5BzzVvXvgT4J8SaVoGnXm&#13;&#10;lXCW+g2/2XTns9SurWa3i2quwSxSq5BCLkMxzgZzQB4T8WfEGk+Ov2dVubTwnH4Xu9O8Y6fZ6hpP&#13;&#10;lxMLW5XUoPP2vGNrqxOd4xuzyAcivrC2tYbKERW8McES9EiUKo/AVyx+Eng8+AZvBX/CP2g8LzIU&#13;&#10;k04AhHy24sWzuLlvm353Z5znmtbwl4S0zwRoVvo+kRTRWEGSi3F1LcycnJLSSsztye7GgD5u0rRf&#13;&#10;GHjv46/FdrK58Fm7068t7CKDxVoc1/PFYtbRugiKXMYWJ2aQkbeW3ZJwALfiH4br8Mf2b3sNW1y0&#13;&#10;u9b0jV2vfDU+i2rIttfNOTb2lvE8jHbvZotm/GxiDgCvY/HPwO8E/EbWYNX1zRmk1aGIwLqFjeT2&#13;&#10;Vw0R/wCWbSQSIzp/ssSOTxzV23+E3hK0XwykGiwwQ+GnaXSbeN3WG2kZSpfyw21nwzfMwJG4kEEm&#13;&#10;gD5x1GUaz+yV8a9f1cbfHt/Z6hH4kgcAPZXEUZRLVRk/ukj27DnDBt/8RroPjH4O8F6T+yTLqOkW&#13;&#10;Vgbu3063vtE1OJVNzJqLbDBKsv3mleQrls5bcc9a7X9ob4Z2lx8JvixqOgaNc3PifX9AltZorHzZ&#13;&#10;HvGSNhEBApKtJ82AQu4jAyQAK1fDf7PXgKzv9I8QN4bVdWtglzHFNcTtb29wVG6VLVn8mOTOSWVA&#13;&#10;2cnOaAObhad/2sNMa5GLk+AnMo/2vtaZ/XNcJ8HvBFj4W/Zf1fxxo2lW1149/szVZLXWJLdXvIsP&#13;&#10;MEiikI3IgAHyqQCckjJNfSr+C9Gk8Yr4pazzry2J00Xfmv8A8e5cOU2Z2/eAOcZ96k8K+EdJ8FeH&#13;&#10;7fRNGtBZ6Xb7/LtzI0mNzFm5cknJYnk96APlrwz8E/FPjb4PeFTp+u/Duw0hktNUs9XsfD9yl9HN&#13;&#10;uR/OFwbw5mZsh3IO4s2RzX1hq2lQa5o15pt6omt7uB7eZSOGVlKt+hNef6b+zX8N9H15NXs/DMcE&#13;&#10;8d19tjtVu5/sUc+c+aloZPIVweQwQEHmvTaAPitdJ1D4sfDnRfh75kh1jwDYahPcMWO9b6zka308&#13;&#10;t/vbWkGeu0GvR/BfiGH4uap468fQMJLC28LW+kWZx92SS3N3c/rLCp90r2rQPh34d8L+IvEOu6Xp&#13;&#10;kdpq3iCSObU7kO7G4ZF2qSCSFwOygA9TzUHhH4X+GPAnhe78O6DpSafo13LPNNbJLI295iTIdzMW&#13;&#10;Gc9jwMAYAFID5j07Tbe7/Z4/ZelltYpsapoqO7xhvkMEnBJ7E44r0b4ieENI8RftU/DOy1CxhuLC&#13;&#10;18O6tcJZso8lmWaz27k6MATuAIwGVT1Ar0u8+DXg3UPh1Y+BbjRVl8LWEUUVrZGeXdAIseWUl3eY&#13;&#10;rLgYcNu96t6V8MPDei6pompWthIL/RbGbTrG4mu5pXjglZGkVi7neWaNCWfc3HXk5APF7bT7Tw5+&#13;&#10;0B8ZNN0u0h0+wvPBtnqM9vbIER7gm6jMm0cbiqqCcc7RXD+GfDtj4q+Gf7JenalF9psJFDS25PyT&#13;&#10;BdNkOxx/Epxyp4I4OQSK+p5Ph54fm8S6t4gfT86vqunppd5cedJ+9tkLlY9u7auDI/IAPPXgVU03&#13;&#10;4T+FdIsfCNnaaV5Vt4TGNGT7RK32UeUYupcl/kYj593XPXmgDzOfSrDwt+2H4ej0ixttNTV/CN6b&#13;&#10;5bWIRicw3EAiLBcAlRIwBPY4rov2rrNL39m74jqYFnddCu3jBXcQwibke9d5c+CdFvPGVj4rmst+&#13;&#10;v2NnLYW935rjZBIys6bA205KKckEjHBHNaepaba6xp9zYX1vHd2VzG0M0Eq7kkRhhlI7ggkUwPnr&#13;&#10;4yeGdO1b4ZfCPTGgWGyvPEOjidbb915gMZyCVx1HB9QTWn448OaR4R/aN+D1xomlWelTXkOp6dO1&#13;&#10;lAsPmW624dIyFwCqsoIB6dq73Q/gV4J8OaPp+lWGkzJYafqEeqWsMuoXM3k3EYxGVLyEhVHAjzsH&#13;&#10;92uj1fwZo2u+IdE1y+s/P1TRWlawn8118kypsk+UEK2V4+YHHbFID5w8OfDa4+K/gj4x+H7S+hsb&#13;&#10;p/H011EbuMy28zQtbyiKZAQWifZtYDsTXpvwe8WG48YeIPDGt+CtO8IeM9PtLae6k0d0mtL62YyL&#13;&#10;FJHKER8BlkGx1BXPGc5rpb/4KeDNT0XWtJuNHL2OsaidWvEW7nRnuzt/eq6uGjb5VxsKgY4q/wCB&#13;&#10;fhh4Z+G8V2vh/TTay3jK1zdXFxLdXM5UYXzJpmeR8DOAWOM8UAec/tP6JaeJG+F2mX8fnWVz4ys0&#13;&#10;miyQJF8qYlT6g4wR3BI71ja98NfDLftceFyujWkMEnhi6uZrWKJUgnlhniWB5IwNrtGJH2kg7c8d&#13;&#10;BXuHiHwjpPiqbSZdUtPtUmlXqahZnzHTyp1DKr/KRuwGbhsjnpST+ENIufFtp4mktN2uWtpJYQ3X&#13;&#10;mONsDsrum3O05ZFOSM8cGmB8/abrOifCW8/aMuZNKEvh2xuLW7fR7XEaSPPZIJFUdE8xiMnpyTXO&#13;&#10;eLtM8QeFviP8DbnUNI8E+FY5NfFpZ6Z4bSVrlIHt5Q6GYiNWjAK5UR43bTnjn6Yf4ceGppvE0k2k&#13;&#10;w3H/AAkqourJcM0kd2Fj8tQyMSoGzjCgZ781y+h/s2fDnw7daVdWXh5hdaVcpd2NxcX9zPLbugYI&#13;&#10;qvJIxEYDNiPOznO3gUAcT8HfBGh678YvjlqWp6Zbalc/8JBFaL9sjEqJGdPtSwVWyF3ZG4gfMFUH&#13;&#10;OBXnvhDQrmT9me81LSYS198PvF+pajpECDJWC1vpQ0C+gMBkjA9xX1XoPg7R/DOp65qGm2f2a81u&#13;&#10;6F7qEnmu/nTCNIg2GJC/JGgwoA4zjJJrifEh034IeD7qx8K+DtX1mbVrq6nh0/S4JbtXvJy0jtNI&#13;&#10;zEQxs7ElmIQcjjgUAZHgG+tvit8Z9W8Z20gudD0DTotI0uQcq086pcXMg7HCm3TPswpn7T6w3+l+&#13;&#10;BtG1QgeGNX8UWdnrAc4jkgIdkikP9x5VjUg8HOD1rqvgN8Mk+EPwo0DwxtiF1bQ+ZeNAMI1w5Lyl&#13;&#10;fbcxA9gK6rxT4V0jxvoF5omvadb6rpN4nlz2lym5HHX8CDggjkEAigDwv43+F/Cmg/Fr4HTWOnaf&#13;&#10;pmtv4iMEItIlieS2W1mypCgZRSUxnoTxjNReJ7q5+IeufEmXQPCvgq0sNMd9J1jxB4pV7ie5aKBW&#13;&#10;dRCgXESK+AWlGTk7R1Po+g/s7/D7w1eabeWOgv8AbdOuUurW8ur+5uZ43VHRR5ksjMUCyPiMkoN2&#13;&#10;QM1PrfwB8A+I/FVz4i1Dw9HPql1t+1FbiZILoqMK00CuIpWHGGdWIwOeKQHgPw6uJtH+C3wB+Jzy&#13;&#10;+a2jxJo+pz5JLafct5GSSScJItu/OcBTXY2fw5k+PHhT4p60b4afJ4tuP7L0q7kj8xFsbN9kQZcj&#13;&#10;dHJKJmIyNyyVs/Ffw/DoPwwHwf8ABPhLUp01exOn2kot5ZtPsIZHIkkmuXJAKAs4Vm3MdoUHt6Of&#13;&#10;hZ4cuPhvaeBrywW68O29pDaC23tHlYtuwhlIYEFQcgg55oA4b4S+I5tP8eXPg/xL4H0jwv4tt9KS&#13;&#10;4i1HQGWSyv7NZNnyNsSSPa5/1bjjOQTXs9cf4E+EvhX4bTXc+g6Y8F5dqqT3t3dzXlzKi52o007v&#13;&#10;IVGThd2BnpXYUwOB+G3/ACOXxW/7GWH/ANM+m131cD8Nv+Ry+K3/AGMsP/pn02u+oA8V+P8AoPxG&#13;&#10;1rw/rsWl3uhz+DXtW+26UsctrqdxbhD50aXZMkalhkD9yODjcp+YYlnrun+IvjJ8DtZ02J7Xw7f+&#13;&#10;F9RbToJRtMbslqyKRyAREHHB7V1Opfs46fq019BceNPGjeHb6Z5bjw4urgWbhyS8YbZ56xnJ/drK&#13;&#10;FwcYxxXT+N/hHoHjjw7pekyLc6P/AGRIk2lXujy/Z7nTpEXarQsAQPlJUqQVIJBBFAHH6qkk/wC1&#13;&#10;z4ea3YFLfwfefawo5Ae6h8rJ9yr4+hr2WuL+H3wr034fXOpX6ahqev65qewXus61Os11MqAhE+VV&#13;&#10;REXJwqKoyScZJNdpQAUUUUAFFFFAHA6L/wAl58Yf9i1on/pVqtd9XA6L/wAl58Yf9i1on/pVqtd9&#13;&#10;QAUUUUAFFFFABRRRQAUUUUAFFFFABRRRQAUUUUAFFFFABRRRQAUUUUAFFFFABRRRQAUUUUAFFFFA&#13;&#10;BRRRQAUUUUAFFFFABRRRQAUUUUAFFFFABRRRQAUUUUAFFFFABRRRQAUUUUAFFFFABRRRQAUUUUAF&#13;&#10;FFFABRRRQAUUUUAFFFFABRRRQAUUUUAFFFFABRRRQAUUUUAFFFFABRRRQAVxnxX/AORTuf8AgP8A&#13;&#10;6MSuzrjPiv8A8inc/wDAf/RiUAeGUUUUAFFFFAFH9mTxM3iqW6vbm+ivdVm8NaFPfFCgYSyLdOSy&#13;&#10;rgKTuzjA68DFe818yfsVX2iXOk3UOkRxwzQeHtEW+iERjcTkXRZmBAJ3feDdCCCOK+m6ACiiigAo&#13;&#10;oooAKKKKACiiigAooooAKKKKACiiigAooooAKKKKACiiigAooooAKKKKACiiigAooooAKKKKACii&#13;&#10;igAooooAKKKKACiiigAooooAKKKKACiiigAooooAKKKKACiiigAru64Su7oAKKKKACiiigAooooA&#13;&#10;KKKKACiiigAooooAKKKKACiiigAooooAKKKKACiiigAooooAKKKKACiiigAooooAKKKKACiiigAo&#13;&#10;oooAKKKKACiiigAooooAKKKKACiiigAooooAKKKKACiiigAooooAKKKKACiiigAooooAKKKKACii&#13;&#10;igDgfhv/AMjn8VR3/wCEkgOPb+x9N/wrvq5LxD8LfD/iXVpNTuF1Oyv5UWOafSNYvNOaYL93zPs0&#13;&#10;sfmEA4BbJA4HFZ3/AApLw9/0EfF3/hZ6x/8AJVAHfUVwP/CkvD3/AEEfF3/hZ6x/8lUf8KS8Pf8A&#13;&#10;QR8Xf+FnrH/yVQB31FcD/wAKS8Pf9BHxd/4Wesf/ACVR/wAKS8Pf9BHxd/4Wesf/ACVQB31FcD/w&#13;&#10;pLw9/wBBHxd/4Wesf/JVH/CkvD3/AEEfF3/hZ6x/8lUAd9RXA/8ACkvD3/QR8Xf+FnrH/wAlUf8A&#13;&#10;CkvD3/QR8Xf+FnrH/wAlUAGi8/Hnxjjt4b0Qfj9q1X/Gu+rB8KeCNH8FxXS6XDP5l04kuLq9vJry&#13;&#10;4mIGF3zTO8jADgAsQOcYzW9QAUUUUAFFFFABRRRQAUUUUAFFFFABRRRQAUUUUAFFFFABRRRQAUUU&#13;&#10;UAFFFFABRRRQAUUUUAFFFFABRRRQAUUUUAFFFFABRRRQAUUUUAFFFFABRRRQAUUUUAFFFFABRRRQ&#13;&#10;AUUUUAFFFFABRRRQAUUUUAFFFFABRRRQAUUUUAFFFFABRRRQAUUUUAFFFFABRRRQAUUUUAFFFFAB&#13;&#10;RRRQAVxnxX/5FO5/4D/6MSuzrjPiv/yKdz/wH/0YlAHhlFFFABRRRQBu/DX/AJKL4t/7B2nf+jb2&#13;&#10;vTq8x+Gv/JRfFv8A2DtO/wDRt7Xp1ABRRRQAUUUUAFFFFABRRRQAUUUUAFFFFABRRRQAUUUUAFFF&#13;&#10;FABRRRQAUUUUAFFFFABRRRQAUUUUAFFFFABRRRQAUUUUAFFFFABRRRQAUUUUAFFFFABRRRQAUUUU&#13;&#10;AFFFFABRRRQAV3dcJXd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xnxX/5FO5/4D/6MSuzrjPiv&#13;&#10;/wAinc/8B/8ARiUAeGUUUUAFFFFAG78Nf+Si+Lf+wdp3/o29r06vMfhr/wAlF8W/9g7Tv/Rt7Xp1&#13;&#10;ABRRXnfxW8U65baj4c8J+F7mDT9f8RSzBdSuYfOWxtoUDTTCM4DuNyKqnjLgnIBBQ0df4l8V6L4M&#13;&#10;0p9T1/VrLRdOQhWur+dYYwT0G5iBk9h1NZ/g34l+E/iHHO/hjxHpevCDHnLYXSStHnpuUHIz71y+&#13;&#10;nfCPSvDWs/8ACWeK/E+p+LLjTLdmt7rxK9t5Gmj70ksSxxRqjEAZc5IAwCBms3W9M0n426Nonj34&#13;&#10;a6zpa+I7GcNYa40bNHJGGxNa3Crtdo2XOUOCDtYYPNNeev6ef9fiJ+X/AA/kev0Vw3w08e6l4mud&#13;&#10;b0PxHpsGk+KdDkjS8htJTLbTxyKWinhZgG2PhhhhlSrA5xk9zTasIKKK8a/a/s49Q/Z78S2sw3Qz&#13;&#10;y2MTjOMq17AD+hqXfZLX/MpWb12PZaK8v+A3iS5bwTd6Brs//E68IXD6NfzSnBkSJQYbg57SQmN8&#13;&#10;+pb0ryD4NX914s/aok8aXbTKviTwvd3OnwSdItPS8gitsDtvVGlP/XWqVpVFGL0abv8AJyX3pfn2&#13;&#10;FqouT3Tt+Nn8l39O59R6XrFhrls1xp19bahbrI8LS2sqyIHRirqSpIypBBHUEEGrleN+GvjVoWk/&#13;&#10;CrUPE8fhoaVDHrd1pcGjaSEeS9u/tbQrsAVAXlf5jnpkkk4JpL344eKvDGseFNO8U/Dz+yH8RarD&#13;&#10;psE9trKXcMO9WJ8xhGpEg2j5ACrDOH4wVH3rW62+92t+a+9XCXu3b6X+5Xv+X4aHstFeP6l8ddYf&#13;&#10;4k+IfBfh7wNceI9S0a5s1nlj1GOCJLeaJZHndpFAUruwqAsz7WxjBq749+K3izwYutanB8PZb/wv&#13;&#10;oytLdahJqscFxLEi7pZILfY29VGfvvGW2nA6Eq6sn0/r/P8APsx2d7df6/r/AIc9TqmdYsF1ZdLN&#13;&#10;9bDU2hNwtkZV84xA7TIEznbkgbsYycV4Z8Z/iR4wtvF/wnfwfYwXmja1fCVDJqrWn28tayuIZVEL&#13;&#10;7UChX3ZbJAG0da7W08axN8Y9K8P6n4ZsbPxBN4XfVJ9VjnWV7dRPGj2quY1Zk3Nu3ZUHaPl9Grt2&#13;&#10;fdr7o3/r/goXS67J/e7f1/wGelUV45D8cfEviDTLjxD4V+Hdxr/hCJn8vUH1SO2ur2NCQ0ttbFDv&#13;&#10;X5Tt3uhYYwORV3xH+0Dp+naR4A1XRdKufEVl4xuPIsxbtsmUmB5EGwjGSyBDuKhckk4U0LX8Px2+&#13;&#10;8Ho7ev4bnq1FebeDvirq2peP7jwd4p8LDwzrDWJ1Kxe31Bb23u7dXCPhwiFXVmXKle+QSK9Jo6J9&#13;&#10;/wDhg62CiiigAooooAKKKKACiiigAooooAKKKKACiiigAooooAKKKKACiiigAooooAKKKKACiiig&#13;&#10;AooooAKKKKACu7rhK7ugAooooAKKKKACiivln4w/CJ9E+Ifw6t7L4g/EO3t/E/iGa1voY/Fl4qCP&#13;&#10;7JcTbY1D4QB41wB0AxQB9TUV8zfFzStN+DeqfBYXOs63q1jbeLJ5mudZvZtRvHLafdBY1Zsu5LEK&#13;&#10;qDJJYAda9V8EfG3TfGPi+78LXOh674W1+G2+2xWWv2qQtdW+7aZYmR3VgCQCCQwyMgUAeiUV5Nrv&#13;&#10;7R+h6Leai0Ph/wAS6zoWlzNBqPiLS9PEun2jIcSZYuHkCEEOYkcKQQTkGtTxZ8cNI8PalYaZpWk6&#13;&#10;z4z1a9shqUdj4ct0mZbUnCzM8jxxqrHgZfLdgaAPRaK4fW/i7pXh7wjpGt3mnaulzq5RLHQlsidT&#13;&#10;mlZS3lCDPDqAS2SFUAkkAZpPh/8AFrT/AB7qeo6Q+lat4a8QaeiTXGja7AkVwInJCSqUd0dCQRuR&#13;&#10;zgjBwaAO5orxT9qD/jy+G/8A2O2lf+htXQaL4j8JWPxI+JDWWmXkPiDTLWzuNauycx3KeS7QiMGQ&#13;&#10;jKqrA/KnJHJ60Ael0V4jb/ta+F7nw/o/iNNA8TnwlqAh8zxELBDZWTSYAWZhIW+VmCs6K6K2QWyD&#13;&#10;Vi81C20/9qSa9ubiO3s4fBJmknkYKiILvJYk8AAc5oA9morzGH9oPw9L4Cj8Xtp+tR6VeXgstKja&#13;&#10;zzcas7Ntja2iVixVyCVLhOBuOF5rpPAXjqXxxbXr3HhjXvC09rII2ttet443fIyGQxySI69shuDw&#13;&#10;cUAdVRXK/EP4laL8MtKtrzV3uJZrycWljp9hA1xd3s5BIihiXlmwCewABJIHNZmmfFpbjwzrGtar&#13;&#10;4R8UeHE03bmz1CxSS5ud3CiFLeSUSEkgYByCRkCgDvaK858FfG2w8W+Kz4avvD2v+Edce1a9tbPx&#13;&#10;BbRxG7gVgrvE0ckinaWXcpIYbhkVzX/DVnh+50nVNS0zwv4s1y00i8urPVH0zT45fsJgleN3k/ej&#13;&#10;IOwuFTc+wqxUZFAHtdFZ+ga7YeKNDsNY0u5W702/gS5t506SRuAysPqDXF+N/jXpvhDxPH4bstD1&#13;&#10;3xd4hMAu5tN8PWqTPawEkLJK8jxxoCVIALbmwcA0AeiUV4jrXxz8B/EP4W/E2fUtJ1m68PeG7eS3&#13;&#10;1ywmtzbXEi+QJJIkUyK6sA207ih3A4OMGu28NfEbRbjxRY+DrWzvbKc6HBq1m1wq+VLbE7NqNvLF&#13;&#10;0+XcCP4lwTmgDuKK4Sf4z+HLO78ZJdPcW1p4UaGLUL94wYWmkQOIYtpLvIAyAqFzl1AyTVDwr8dN&#13;&#10;P8Q+J7PQdR8N+I/CN/qKPJpv/CQ2SQJfhRuYRskj4cL83lybHxk7eDgA9Kori/jH4yv/AAB8NNf1&#13;&#10;3S9LvNWv7S0keGGySNmjYISJGEjopRcZbnOBwCeK+fPiB8Ur7xv+y94X8QeJNI1PQZYtX8N3N1f6&#13;&#10;slvHFd5vLd3niEUj4j6n5ghGfu0AfW9FeY6F8ftI1fxrp3hq80DxH4dn1ZJH0m81qwEFvqOwbmWM&#13;&#10;hyytt+bZIqNjtUniz456f4c12+0nTvDfiTxfdaaFOpN4dsknjscgMFkZ5EBfaQ3lpufBB28jIB6V&#13;&#10;RXnGr/HrwzY+HfDmq6ZHqHiZ/EYY6Tp2jW3mXV3tXc/yuUVNg+8ZGUKeCc8VdT4vaZaeA5vFOt6V&#13;&#10;rPhmGKY2x03VLTF6024IkaRRs/mM7EBdhbdkYoA7qivO/BnxrsPFXiZfDt/4f1/whrc0DXVpZ+Ib&#13;&#10;WOI3kKkb2iaOSRSV3LlSQ4yMqK3viR8QNM+FvgvUvFGsrO2mWARpvs4UuAzqmfmZRgFgTkjgGgDp&#13;&#10;qK8nH7R2hQaxpkF/oPiTSdF1S4S0sPEl/p4j064lc4jXdvMiBzgK0iKrZGCcitvxx8X7HwdrUeiW&#13;&#10;mh634t15oPtUmmeH7ZJpYISSBJK0jpGgYhgoZgW2naDg0Ad7RXmF/wDtE+E9P+HMXjSUX40v+0Yd&#13;&#10;KuYHgEVzZXMk6wFJ43ZdmxnBbk8DI3cZz5f2nfDdn4ftNb1DQ/E+kabea0ui2kuo6U0DXLshdJ44&#13;&#10;2YO8LYwpClicALQB6/RXj0P7Tmhf2zd6DeeGvFOmeKUVZbPw/d6egvNSjbOJLcLIUZRg7izrs/j2&#13;&#10;1aX4veFPiF8LvG97qWk6tb2eiwXNtr2gX8IgvoAsW94yFk25aMgqyvggjDUAer0V5VJ8Y/Dvg/w7&#13;&#10;4P07Q9C1vWrnVNLjutL0DSYFmu0s1RPnkaSRUQKGRSXk5JwCa0dY+Nul6F4W0TVbzRNfi1HWpmtb&#13;&#10;Dw79hH9pzTKGLJ5e7auFRmLFwuOd3IoA9Eorx7x78Q/DevfBzVtX8beD/EVhotveQW91o2oQrBdl&#13;&#10;/OjEbKY5trLvZDuWQggHr0rpfHPxf0vwPqtjokOl6v4l8RXkJuIdF0K2Wa4EIODK5dkjjTPG53XJ&#13;&#10;4GaAO8orzrw78c9B8ReG/Eup/Y9V0y98NxPLquh6laiC/tgqFxlC21gyglWVip/vcGuei/ao8MyW&#13;&#10;uh6odD8SR+FtXaCKLxO1in9nRSS4CJI4kLgbmCFwhj3cb6APZqK888a/GrT/AAl4kPh6x0DXvF2v&#13;&#10;R2q3txp/h+1jle2gYsEkkaSSNBuKNhQxY7TgGtq38erc6j4atF8P68q65avdC5exKw2O1Vby7pif&#13;&#10;3TndgLg5II7UAd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xnxX/5FO5/4&#13;&#10;D/6MSuzrjPiv/wAinc/8B/8ARiUAeGUUUUAFFFFAGN+zDqmoax4s8aXV9favqKyWOmNDPq2nRWJZ&#13;&#10;C14cxxoAdhz/AB819CV4n8BPCZ8HeMfFtiNY1PWY10/TBHJqkqSPGge8AQFUXgepBPqTXtlABXC/&#13;&#10;FDwLqfiY6NrPhy+ttO8V6DO9xYS3sZe3mV0KS28wX5vLdcZK8qVVgDjB7qikM8e1EeN/H01v4f8A&#13;&#10;Gfww0eTw1JPHJd3Vv4oaZPkIdWMP2eMyLuAyjHB75rz/AOAFj4h8E/DPwtfeBvh3pmrDWdMhk1LU&#13;&#10;JtfOnq0yPIozD5MgJC4zIMEjAOdor6hqG0s4LC2jt7WCO2gjGEiiQKqj0AHAprS/n/X9egX0scR8&#13;&#10;NPBWs6PqniDxL4ouLOXxLrrwiaDTtxtrS3hVhDAjMAz43uxcgZZzgAYrvaKKBBXlv7Tej3+v/BfW&#13;&#10;rHTLG51G9kuLFktrSFpZGC3kLMQqgk4UEn0AJr1KihaNPs0/uA+f/jn8PPE1944tj4Vhl/s3xvbJ&#13;&#10;4f8AEk0Of9EhRt4uuBw3km4hyccvGOuBW/F4WudN/ac0a6s9LuIdAtPBUtgl1HA32eNxdxFId+No&#13;&#10;bauQuc4Ga9hooj7jTXS/4pr8Ltr17Db5r+dvwaf42S+R8t6L4A8UJ8GrO6ttDvJNY8P+OrrxCmjz&#13;&#10;oYJb2Bb2YlUD4GWjkLoTwSFwea0vij8RLjx3r3wnFp4Z1zSNOTxhZPPca9YvYyeb5U2I0if5nwNx&#13;&#10;ZgNowME54988VabquraJPbaLrH9g6kxUxXxtUuQmCCQY2IDAjIPIPPBFcPo/wl1q+8X6V4i8beLh&#13;&#10;4nuNHZ5NMsLLTVsLO3lZCjTMnmSNJJtLAFnwu44GTmin7jiukXF/+AqK/FRXz8hT95SfWSkv/Aub&#13;&#10;8nJ/LzIvhvol9YfGr4uahc2Fxb2l9PpZtbqWFljuAlmFbYxGGCtkHGcHivD/ABp4XvfEPhb4iWHi&#13;&#10;fwH4q8WfEB31I6fcTRzzaYsB8w2z2zbjAuyMphFXzS4xtJOa+w6KmUeZW8rfl/l+ZcZcrT80/wCv&#13;&#10;67Hzt4m0PWNG8CfArW/7D1S/XwxNaS6pYWNo8t5DG1i8LN5I+dirsu5QCw544rcn0i+8U/tD6drI&#13;&#10;0vUrPRr3wJcWzXVzaPGIJZLqJhE5Iwsu3J2E54PHFe20VcmpylJrdyf/AIFHlf4GcFyRUV0SX3O6&#13;&#10;Pn/4deONe+FPw807wNqXgLxJqPiTRLcadaPplgZbDUFTKxSi6B8uJWUKWEpUqSeDUGk/C/WfBNj8&#13;&#10;BdHltZL2fR9TuZ9TnsomeC2aS0uWYlgMKgeTYCcA8euK+h6KfM2+aWrun93+fX8LBZJcq2s196t+&#13;&#10;HT8bnlHiLRdQn/aZ8G6pHYXMmmW/h7UYJr1YWMMcjS25VGfGAxCsQCcnB9K9XooqFpFR7X/Ft/qN&#13;&#10;6ycu9vwSX6BRRRTAKKKKACiiigAooooAKKKKACiiigAooooAKKKKACiiigAooooAKKKKACiiigAo&#13;&#10;oooAKKKKACiiigAru64Su7oAKKKKACiiigArxj47f8lL+B3/AGNM3/ptu69nooA8W+PUaS/En4Gq&#13;&#10;6h1HiqVsMM8jTrsg/gQDVbxxuP7XHw2VGKF/DOtKSP8Arpa/1r3KigD4d8A2Xw88JeFrvwj8RfFn&#13;&#10;jfw94usZ7m2udBh1/VIl1BWlcrJaW0T7ZkkVgcRg8kggV6T8TbX4cfD+98PQWnj3UPhb4w0vRI7T&#13;&#10;TLllaT7VZjPl28scqMlzhlPyA+YD0Izz9M0UAfInxCudY8RaN8G/H/xDh13QdMgtruDXbjw7Nd2E&#13;&#10;2nvMqiK5cQsJY428v5lOdvmAN0r0v4G6V8N9U8W6l4h8FeINf8XXkFmtlLq+pate6jbCNn3+VHLO&#13;&#10;zIxBXJCE4zzjNe4UUAeKftQf8eXw3/7HbSv/AENqxdJ/5LH+0H/2CNO/9JJq+haKAPlbxPGtv/wT&#13;&#10;idYlEYXwTCVCDGD5KnI/Gs34w/DvV/iX8U9OstIug13beC7a9Ok3T7bPVxHdqxtbkj5vLfGOCBnG&#13;&#10;4MMg/XdFID598TfEz4Z/FH4R29z4svrvwZHYajHazqrPb3nh/UoslQzoCIiu07XYeWykdQ2K2v2c&#13;&#10;/Gut+Km8UWlzr58beGtOuIY9H8VtZi2a/VkzIh2hUl8s4HmxqFbPqDXtFFMDxL443h8FfEv4d+PN&#13;&#10;Stbi58K6OL601Ge2gac6e08aCO5ZFBbYNjIWAO0Pk8VU+KXx8sNY+Ft3rfw78SLeWlvqNnbaprmk&#13;&#10;W32z+zrSSQedOgKMrMiZPRguckcV7xRQB8geDdS0HUv2pvh1c+GvFfiHxrYy6Rqol1rVb157WVtk&#13;&#10;R2QcLHkYBby1AyVB5GB6L+zjGi/BPxaQoBfxB4iLcfeP264HP4AD8K96ooA8h/ZDYv8AsyfDUsST&#13;&#10;/YsAyT2A4rmbbx7onwU+OfxBbxxeDRLTxO1leaRq11Gwt7hI4BE9uJACBIrKSEOCQ4IzX0JXA+NZ&#13;&#10;vihBrDf8IjZ+Eb3SniUL/bV3dW08Un8RPlxSLIvTA+Q+9AHzdrmux+JvhZ+1lqkNjcWFvcqXhS7i&#13;&#10;MUrp/ZsQWRkIDLuADAMAwBGQDxXpXxYu0+H/AIO+G/xSEbtH4Wiii1LykLO+n3EKxyjjkhX8l/8A&#13;&#10;gFej/CH4b3ngDT9Zu9a1OLWfE+v37anqt7bwmGEylVRY4kJJWNERVGSScZPWu+pAfKfjj4aa237M&#13;&#10;NpeyWeo3euXeuW3i3XbTSpHS9kDXAmmjiaMh98UZULtOf3QxzWt8NbT4P+OPHXh248OeMPFfjPWd&#13;&#10;Nke/t4r3XdSv4dPcRspadZnKRPh2Ta+GO7AHWvpaimBzXxN0241n4ceKbC0jMt1daXdQxRqMlnaJ&#13;&#10;goH1JFfMWr+NNA8afsoeBtO029jvrnSNV8MWGp2pRg9rOLy3V4ZVYDDAqwKnn8xX2FRQB4h+0KxT&#13;&#10;4i/AsqSD/wAJcwyPQ2NzmvJYLXwZ4F+IXj/TviV4u8W+DNQvNbn1PTZrTxBqGn2WpWsoVkMIhkCP&#13;&#10;IpyjKBv+UcGvsmigD5p8UaH8JfCHw78DR3PibWvh5HG89/4e166mniu7d5DulErzqw+fzOY5x82e&#13;&#10;mRxyfi6/8V/Eb4L6Dr2vPq2taX4c8XCeXVtAt59OvdS0pA0Yvo44ysiFfM3fu8ZCFlGDX2FRQB87&#13;&#10;/CWx+E/iv4gaZqfhPxb4m8a6vpcEs8Vxe65qGo2tmHXYyuZnaNJGBxsPzcE44rpf2vSR+zx4tIgN&#13;&#10;0Qlv+4GMyf6RH8vPHPTn1r2OuG+Nvga/+JPw01fw7pk1tBe3ZhMcl2zLGNkyOclVY9FPbrQB5H8X&#13;&#10;vit4e+Lvg62+HvhN5dS8X6pd2kUulC2kWXSUjmjeWW6BUeSIwhxuxk425zWD4+0/w34P/aA8W33x&#13;&#10;E8SeJfCOja7a2Uuk61p2t3um2MjRRmOW3leB1QSAgMA/UOcV9You1FB6gYp1AHyX8QvDPg63/Z/h&#13;&#10;n8Ktq1/o2t+NNIuJ7rXZrmaa9c6hbxtJuuD5jKwQYY8MORkEGvUv2ho0k1b4TK6hl/4TSzOCMjiK&#13;&#10;fFexUUAeNa7DG37W/hOQopdfCOo7WI5H+lW/Q1xHiEAH9qjAx/oEP/prNfTlFAHy34iu/AWneCvh&#13;&#10;he6547uvhv4yt/DsH9la5bfKHiaJN8LiRGhmUsqnym+bgEY61Y1DxXovi74O+DdZ+L2uXHgfXlvp&#13;&#10;30jxNZRyWDo6M6R3OHVlh86HDGOUbSHIx0r6cooA+P8Axt4x8ReMf2WvG0muX416zs9btLXSvEf2&#13;&#10;L7GdXtRc2xE5iwBkMXTcoCtsyBg16Bq3izTfgx8f/EPiHxjIdL8OeJNIsILHXpo2NtBLbmUPbyyA&#13;&#10;ERZ8wOpYgH5ucivoCigD5ivr6L4har8XvH+iRSnwpL4N/se11F4miTUpY1nkeSMMAWjQSBQ/Qktj&#13;&#10;OKn+LaLb/sMwCJRGE0LTCoQY24aDGPSvpaigD5t+NmseCfD/AIzOqW/xDuvh38So9LiRHjgM0WqQ&#13;&#10;jc0UL27oy3OGLgCMiRdx5GRXp3gL4om90TwJY+L4xofjfxHppu/7JEEoG+NFaYZwQmNwO1yDzjki&#13;&#10;vR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lPiRYT6p4eltraPzZ3xt&#13;&#10;TIGcOpPJ46A11dZms/8ALH/gX9KAPDP+EB17/nx/8jR//FUf8IDr3/Pj/wCRo/8A4qvYKKAPH/8A&#13;&#10;hAde/wCfH/yNH/8AFUV7BRQB458Nf+Si+Lf+wdp3/o29r06vIfg7K8vj7xgXdnIsNN5Y5/5aXlev&#13;&#10;VpUh7OTiyIS54qQUUUVmWFFFFABRRRQAUUUUAFFFFABRRRQAUUUUAFFFFABRRRQAUUUUAFFFFABR&#13;&#10;RRQAUUUUAFFFFABRRRQAUUUUAFFFFABRRRQAUUUUAFFFFABRRRQAUUUUAFFFFABRRRQAUUUUAFd3&#13;&#10;XCV3dABRRRQAUUUUAFFFFABRRRQAUUUUAFFFFABRRRQAUUUUAFFFFABRRRQAUV458MvANn8Qfhz4&#13;&#10;X8U67rHie41jXNLttTumtfE+o2cIkmiWRljhgnSNEBbACqOAM5PNdL/wpLw9/wBBHxd/4Wesf/JV&#13;&#10;AHfUVwP/AApLw9/0EfF3/hZ6x/8AJVH/AApLw9/0EfF3/hZ6x/8AJVAHfUVwP/CkvD3/AEEfF3/h&#13;&#10;Z6x/8lUf8KS8Pf8AQR8Xf+FnrH/yVQB31FcD/wAKS8Pf9BHxd/4Wesf/ACVR/wAKS8Pf9BHxd/4W&#13;&#10;esf/ACVQB31FcD/wpLw9/wBBHxd/4Wesf/JVH/CkvD3/AEEfF3/hZ6x/8lUAd9RXA/8ACkvD3/QR&#13;&#10;8Xf+FnrH/wAlUf8ACkvD3/QR8Xf+FnrH/wAlUAd9RXA/8KS8Pf8AQR8Xf+FnrH/yVR/wpLw9/wBB&#13;&#10;Hxd/4Wesf/JVAHfUVwP/AApLw9/0EfF3/hZ6x/8AJVH/AApLw9/0EfF3/hZ6x/8AJVAHfUVwP/Ck&#13;&#10;vD3/AEEfF3/hZ6x/8lUf8KS8Pf8AQR8Xf+FnrH/yVQB31FcD/wAKS8Pf9BHxd/4Wesf/ACVR/wAK&#13;&#10;S8Pf9BHxd/4Wesf/ACVQB31FcD/wpLw9/wBBHxd/4Wesf/JVH/CkvD3/AEEfF3/hZ6x/8lUAd9RX&#13;&#10;A/8ACkvD3/QR8Xf+FnrH/wAlUf8ACkvD3/QR8Xf+FnrH/wAlUAd9RXA/8KS8Pf8AQR8Xf+FnrH/y&#13;&#10;VR/wpLw9/wBBHxd/4Wesf/JVAHfUVwP/AApLw9/0EfF3/hZ6x/8AJVH/AApLw9/0EfF3/hZ6x/8A&#13;&#10;JVAHfUVwP/CkvD3/AEEfF3/hZ6x/8lUf8KS8Pf8AQR8Xf+FnrH/yVQB31FcD/wAKS8Pf9BHxd/4W&#13;&#10;esf/ACVR/wAKS8Pf9BHxd/4Wesf/ACVQB31FcD/wpLw9/wBBHxd/4Wesf/JVH/CkvD3/AEEfF3/h&#13;&#10;Z6x/8lUAd9RXA/8ACkvD3/QR8Xf+FnrH/wAlUf8ACkvD3/QR8Xf+FnrH/wAlUAd9RXA/8KS8Pf8A&#13;&#10;QR8Xf+FnrH/yVUPgSCXw38RvFHhaHUNQvtHtdL03U7ZdUvZbyaGSeW9jkUTSs0jJi1jIDMcEtjAO&#13;&#10;KAPRKKKKACiiigAooooAKKKKACiiigAooooAKKKKACiiigAooooAKKKKACiiigAooooAKKKKACii&#13;&#10;igAooooAKKKKACiiigAooooAKKKKACiiigAooooAKKKKACiiigAooooAKKKKACiiigAooooAKKKK&#13;&#10;ACiiigAooooAKKKKACiiigAooooAKKKKACiiigAooooAKKKKACiiigAooooAKKKKACiiigAooooA&#13;&#10;KKKKACiiigAooooAKKKKACiiigAooooAKzNZ/wCWP/Av6Vp1maz/AMsf+Bf0oAzKKKKACiiigDwr&#13;&#10;4M/8j74x/wCvDTf/AEZeV7BXhX7N/iO28X614g1qzSWK1vtK0ueJJwA4UveEBgCRn6E17rXRiHeq&#13;&#10;2jGlpBBRRRXObBRRRQAUUUUAFFFFABRRRQAUUUUAFFFFABRRRQAUUUUAFFFFABRRRQAUUUUAFFFF&#13;&#10;ABRRRQAUUUUAFFFFABRRRQAUUUUAFFFFABRRRQAUUUUAFFFFABRRRQAUUUUAFFFFABXd1wld3QAU&#13;&#10;UUUAFFFFABRRRQAUVWuNRtLS5t7ee6hhnuSVgikkCtKQMkKDyxA54qppvijRta1PUtO0/V7G+1DT&#13;&#10;XWO+tLa5SSW1ZhlVlRSShI5AYDNAGpRRRQAUUUUAFFFFABRRRQAUUUUAFFFFAHA/s/8A/JBvht/2&#13;&#10;LWm/+ksdd9XA/s//APJBvht/2LWm/wDpLHVn40TeJrT4XeI7vwfd/Y/ElnatdWbGJJBI0fzmMq6s&#13;&#10;MOFK5xkbsjmgDtaK4WD4taRL8GF+IxlX+xzo/wDa5bP8Plbyv1zx9a5DwHq17Lp/wql8feK9TtvG&#13;&#10;+qxXN3FpdqPKtrtniMjQzJHHsIhjYbSxU5XOSaAPaaK4Hxt8d/A3w81dtL13Wzb38cazTw21nPdG&#13;&#10;2jPR5zDG4hU/3pCo461uaZ8QfD2s+IItEsdTju9Rm05NWiSJWaOW1ZtqypJjYwJ7BieQcYIoA6Ki&#13;&#10;uZ0T4leGvEf/AAkf9natFcjw7cyWeqkKyi1lRA7qSQM4Ug5XI685BrU8OeIbDxZoGna1pczXGm6h&#13;&#10;AlzbTNE8ZeNwGVtrgMMgjggGgDSorzjxJ+0T8PfCWv3Gjap4hEF5aypBdSJZ3EtvaSNjas86RmKE&#13;&#10;ncOJGXqK3fFnxQ8LeBruwttd1iLTpb+Gae28xHZZUiClyGUEZ+dcAnLEgKCaAOqorj/AHxb8KfFD&#13;&#10;+0V8OaobyfTpBHeWtxbTWtxbkjK74ZkR1BGcErg44rzf4s/tJ+B28C+NtO0bxYY9Zt9OvILe+tYp&#13;&#10;0gW6WJsRx3gQReaCOFWTdkdM0Ae8UVz/AMPLqa98AeGbi4lee4m0y2kkllYs7sYlJYk8kk85NY3j&#13;&#10;r42eDPhvqEdhr2rtBfvF9o+yWlnPeTRxZx5rpAjlEyD87ALweeKAO5ormNR+JvhTSfBK+MLvxBYR&#13;&#10;eGHiWdNU84GGRG+7tI+8SeABkk8AZrybU/jbo/jr4wfC2x8La/eCGS8vxqOmyRXFjJIgs2aMy28q&#13;&#10;ozJuGVYqRkZB4oA+gKK8X1v4r+H/AIZ/D74jeJdO1zV/E0umajdpLb30Nzcra3qxhhaoEiykAwvz&#13;&#10;DKLuJLV1vwb+Klj8W/BVhrFqtzHcmCE3iTadc2aLM0YZhH56KXTJOGUsPc0Ad3RRRQAUUUUAFFFF&#13;&#10;ABRRRQAUUUUAFFFFABRRRQAUUVn6/JqcWjXb6NFbXGqLGWt4btykUjD+FmAJXPTODjOcHpQBoUVz&#13;&#10;3grxtZ+NtNlmgjlsr61k+z3+m3QCz2cwGTHIB9QQwyGBDKSCDWf4n8czWviC08NeH7WPVPEM2yad&#13;&#10;JGIgsLYnmadh0zghEHzOR2UMwAOxrgdF/wCS8+MP+xa0T/0q1Wu+rgdF/wCS8+MP+xa0T/0q1WgD&#13;&#10;vqKKKACiiigAooooAKKKKACiiigAooooAKKKKACiiigAooooAKKKKACiiigAooooAKKKKACiiigA&#13;&#10;ooooAKKKKACiiigAooooAKKKKACiiigAooooAKKKKACiiigAooooAKKKKACiiigAooooAKKKKACi&#13;&#10;iigAooooAKKKKACiiigAooooAKKKKACiiigAooooAKKKKACiiigAooooAKKKKACiiigAooooAKKK&#13;&#10;KACiiigAooooAKKKKACiiigAooooAKzNZ/5Y/wDAv6Vp1maz/wAsf+Bf0oAzKKKKACiiigD5W/Yw&#13;&#10;gkttCeOVCj/8I9o52nrgteEfoRX0pXjvwVjWLx14vRFCIun6aqqowAPMvMACvYq3rrlqNGVJ3gmF&#13;&#10;FFFYGoUVkeLtS1PR/C+q32i6X/bWrW9s8trp3nCL7TIASqbzwuTxmk8Hanqus+FdKvtc0r+wtXuL&#13;&#10;dJLrTfOE32eQjlN44OKO4GxRRRQAUUUUAFFFFABRRRQAUUUUAFFRXN1DZW0txcSpBBEpeSWVgqoo&#13;&#10;GSSTwAB3qpoXiDS/FGmRalo2pWer6dKSI7uwnSeJyCQcOpIOCCDz1FAGhRRRQAUUUUAFFFFABRRR&#13;&#10;QAUUUUAFFFFABRRRQAUUUUAFFFFABRRRQAUUUUAFFFFABRRRQAUUUUAFFFFABRRRQAUUUUAFd3XC&#13;&#10;V3dABRRRQAUUUUAFfBWteA/gp42/ay+MQ+MFzotuLc6d/Z39r642m5zbjzNu2aPf0XPXHHTNfetf&#13;&#10;MHgz4J6V4s/ad+MuqeNPAVnrOlz/ANm/2Ze69o6TwSYgIk8h5UKnBADbT2GaBkniAfDHwB4z/Z+8&#13;&#10;PaD4Rstd0y6ubpfDmr2+rySR6avlhzIhy/2gPu43NgcEHpWd8D/EOn+Evjv+09rWq3C2mm6ffWdz&#13;&#10;czv0SNLdmY/kK2vjX4Bu4/jj+z1/wjnhyZPD2h394s39l2JFpp8XkKqBti7Il4wM4HpXH2fwZ8R+&#13;&#10;N/EX7VWivp15pKeKGt4tKv723kit7lhA2CjkAOu7AJXOM0hHaj9rPWtNt9I8SeIfhdqnh/4batcQ&#13;&#10;wWviafU4JJkEzBYZJrNfnjRiRzuJGRkc1seKv2jtef4ka54M+Hvw7n8e6j4fjhk1eZ9Yg02K3Mq7&#13;&#10;kRDICZGI9AB714P8Lvh34HSz0Dw54g/Ze8RR+NLcw2l9qH9nAaZvUgPci8MoQrgF/lBOeAD1rof2&#13;&#10;mdEs9b8Z6tP4Y+GnxI034p2sa2+keL/Ctu0VldHaDH51wJBGYwflbzFDAKQDjFAz6Lj+JGvN8R/D&#13;&#10;3ht/AuqR6XqWktqFzrxcG3sZhj/RnwuC/P8AeB9ARkj0GvK/CvjnxppviXwZ4P8AEPhK9vp7rQRd&#13;&#10;6t4qtmH2KC8QANCQFxuY5PUdRgEZI9UpiCiiigAooooAKKKKACiiigDgf2f/APkg3w2/7FrTf/SW&#13;&#10;Ou9ZQwIIBB4INcF+z/8A8kG+G3/Ytab/AOksdd9QB8axQSLrsn7O2XMJ8U/2lt9NAz9sxj+75v7j&#13;&#10;8a9e+LChP2gvgiqgBRPqoAHb/Q69b/4RzSf7e/tz+y7L+2vI+y/2l9nT7T5Od3l+ZjdszztzjPNP&#13;&#10;u9D07UNQsb+60+1ub6xLm0upoVeW3LDa5jYjK5HBxjIoA+Vfh5aX8nin4o2F/wDF+88C6vB4hu7q&#13;&#10;+0prTTCHtnwYLjfc27O0Zi2rncVG3HHSrmu2Wi/s8eGfhZ420rVpNf8ADmkw3mlS6o+wGe0ukaaE&#13;&#10;gRqFK+dHEqhQBhxivorxL8OPCXjO8tbvxB4X0XXbu1/4959T0+G4eHnPyM6krz6Vo6v4d0rxBpv9&#13;&#10;napplnqWn7kb7JeW6SxZQhkOxgRlSARxwQMUgPj/AMQaHffCuwTwxueDWPihoVvZzSR99Ue5C3Tj&#13;&#10;/a8q8dvpD7V9j6Xp0Gj6ZaWFsgjtrWFIIkAwFVVAA/IVDqHh7StXvNPu77TLO9u9OkM1lPcQJJJa&#13;&#10;uVKl42IJRipIyuDg4rQpgfG3xJ+JGp+Pfgx8S9WvPHOk+EdKhk1PTE8LWGmwyXszxtJGEneVmJkl&#13;&#10;wGwkakK2QT96u0sLODWfH/7Nst9DHdSQ+H725jaRQdsgtLfDj0Iyefevcbr4aeEL7WbzV7nwrolx&#13;&#10;qt5C1vc38unQtPPEw2tG8hXcykcEE4IrSj8NaRDPps8elWSTabE0FjItuga1jYBWSI4+RSFUELgE&#13;&#10;AelAHgHxBttSk/aA8eQaCCmr3nw3YQmLhnnE8oi59QTgfWsrWvHvw9H7EFxZWl7p8lo3hhrCPSUK&#13;&#10;tP8AaxAQ0Rh+95qyAlgRkYLHpmvpgaHpw1k6uNPtRqxgFsb/AMlfPMIbcI/Mxu27uducZ5rGPwv8&#13;&#10;GtquoaofCWhHUtRjaG9vDpsPnXSMMMsj7cuCOCGJBoAd8M/+Sb+FP+wTaf8AolK+dfDdtqT/ABs+&#13;&#10;LVhdfFa+8Aas2qJex2ItdOYXVgbeMRTI1zA7lV2upAbapU8DOT9VWtrDZW0VvbxJBbwoI44olCoi&#13;&#10;gYCgDgADjArE8U/D3wr45NsfEnhrR/EBtjugOq2EVz5R9V3qdv4UAfN2oeH/AA78NtH+Dl0fEx8S&#13;&#10;fD+HxTeX11rl2YVthcTrMYJGMarEIxOzBSAFBZcdjXXfEXxT4c139pj4OWunXVrqOrWz6k801qVl&#13;&#10;8mJrQ7Ud1ztLEbgp6hSa91utD02+0h9KudPtbjS3i8lrGWFWgaPGNhQjaVx2xisvRfh14T8Nx2Ee&#13;&#10;keGNG0uOwd5bRLLT4oRbO67XaMKo2FhwSMZHBoA8A8M2st78J/2kreBDJNJretqiL1JNqnFey/Av&#13;&#10;W9P1r4R+D20++tr5U0ezDm3lWTafJUYODx0P5Guu07QtN0f7Z9g0+1sftkzXNz9mgWPz5WADSPgD&#13;&#10;cxwMseTgVV8OeDdA8HRXUegaHpuhx3UpnuE020jtxNIeruEA3MfU80AbFFFFABRRRQAUUUUAFFFF&#13;&#10;ABRRRQAUUUUAFFFFABRRRQBxHjbwBearqUWv+GNSj8P+Kooxbm8kg86C6gz/AKueIMu8LkshyCrd&#13;&#10;DgsDreCvBVl4I0t7e3eW7vLiQ3F9qN0Q1xeTkfNJI3rwAAMBQAqgAAV0NFABXA6L/wAl58Yf9i1o&#13;&#10;n/pVqtd9XA6L/wAl58Yf9i1on/pVqtAHfUUUUAFFFFABRRRQAUUUUAFFFFABRRRQAUUUUAFFFFAB&#13;&#10;RRRQAUUUUAFFFFABRRRQAUUUUAFFFFABRRRQAUUUUAFFFFABRRRQAUUUUAFFFFABRRRQAUUUUAFF&#13;&#10;FFABRRRQAUUUUAFFFFABRRRQAUUUUAFFFFABRRRQAUUUUAFFFFABRRRQAUUUUAFFFFABRRRQAUUU&#13;&#10;UAFFFFABRRRQAUUUUAFFFFABRRRQAUUUUAFFFFABRRRQAUUUUAFFFFABRRRQAVmaz/yx/wCBf0rT&#13;&#10;rM1n/lj/AMC/pQBmUUUUAFFFFAHifwns/sXxB8Xrv350/TTnGP8AlpeV6vXmPw1/5KL4t/7B2nf+&#13;&#10;jb2vTqqUnN80tyUlFWQUUUVJRkeLvEP/AAifhfVdZ+wXmq/YLZ7j7FYR+ZPPtBOxF7sccCk8HeI/&#13;&#10;+Ev8K6VrX9nXuk/b7dLj7DqMXl3EO4Z2uvYin+KvE+neC/Dep69q0zW+madbvdXMqozlY1GSQqgk&#13;&#10;8DtTfCXirTfHHhnTNf0edrnS9RgW4t5WjZCyMMglWAI/Ghdfl+v5/oD6fP8AT8v1NeiiigArxr9r&#13;&#10;+zj1D9nvxLazDdDPLYxOM4yrXsAP6GvZa8t/ab0e/wBf+C+tWOmWNzqN7JcWLJbWkLSyMFvIWYhV&#13;&#10;BJwoJPoATS5VJpPa6/NDTcXdbod8BvEly3gm70DXZ/8AideELh9Gv5pTgyJEoMNwc9pITG+fUt6V&#13;&#10;5B8Gr+68V/tUSeNLtplXxJ4XvLmwgkPEWnpeQRW2B23qjSn/AK611/xz+Hnia+8cWx8Kwy/2b43t&#13;&#10;k8P+JJoc/wCiQo28XXA4byTcQ5OOXjHXArdHhK5sv2mNIntNMuIPD9t4Im05LqOBhbxP9ri2xb8b&#13;&#10;Q2xchc5wM1UZSc41HvaS+fJK7+btb1aBpKLgttH8uZWXy1T9EyVPjV4l8SRX2p+C/AEniXw1aTSQ&#13;&#10;DUZtVjs5b0xsVkNrCUbzFBVgC7RhiOM9af4l/aM0jR/APg3xfp+n3Oq6Z4k1KHTkhB8u4hZ1kyPL&#13;&#10;w26RXjKeXkZY/e9eZ+Gfi3Wfgr4Jt/Amr+CPEuq6poxktrC60bTjcWmpRGRjE4mU7ISQRuEpXBye&#13;&#10;az2+F+veGvh/8ItLutPe81O38axaxqkdhG00Vn5rXM0mSBgJG0oXfwOB60RSbST0bjr6vX8N+3UU&#13;&#10;tFJ9UpaeibX42t3O9Pxf8RW2kaVb33gOez8a6vPOtj4a/tSCQ+RFgm4muFykaAMucBiCwUBia2PA&#13;&#10;PxKvPEniDVvDfiDQT4a8TabDFdPaJdi7gnt5CypNFMFXcNyMpDKpBHTkGuB/aG+HsOreOPB/i3U/&#13;&#10;BrePfDumwXVhqWkw2y3M8SymNo7iKE8yFWjwQvzYbIBwa6X4LeHfB1ne6rqPhX4bzeCYiiQfbLzS&#13;&#10;xp8t4CSzARNiQKpC8uq5J4zjNKGur8/+B9+j+bS8iWm39d/u1XyTfnz37YF5rcfw2tLLTtItNT02&#13;&#10;91XT4b03N8YMg3kAWEp5bh0kJKsSRtBzhuldNc/EDVvDkWj+HNM8FWk3jK8gkvJNDsNRWOysoFfa&#13;&#10;ZZLkxLhSSoAERYnOBhSaP2jdHv8AXPh7aW2m2NzqFwuu6TMYbWJpXCJfQs7YUE4VQST0ABJrh/jZ&#13;&#10;8OtPb4w6b4x8ReBJPH3hafSP7KuYLWwF9cafMkzSRzLAPndGDsp2AkYBxUR00fWT/wDSU1+On+T1&#13;&#10;G9X6Jf8ApTv+Gv8Ansej+Evirda/p/iaC+8NXmn+KfDuBeaDBMlw0pZN8Rgl+VXWQcAnbgghgMVn&#13;&#10;6L8WvEEHjbRPDvjDwYvhl9dSY6Zc22qrfK8kSeY8MoEaeW+wFhgupwRurirvwyln8HfGF18K/AF/&#13;&#10;4F1G6eGMJDaJp1/fQI6mVokzuR/LaZU37WzyAODXK2XhDT734y/CvWvCfw78R6Vp9pe3R1LW9dtb&#13;&#10;kXOWtJAqyGctLtDHl3IUsVClucaLWVvT8Vv/AE99LdGn8Dfr+HT+unXquw+DXjv4h658W/iJYazo&#13;&#10;1mdKs9TghlH9uNKNMX7IjhIU+zgSBiQxOUwWPXHPb+HvjJ/b3wGl+JP9keR5el3Wpf2Z9p3Z8kSf&#13;&#10;J5uwdfL67eM9Diue8DrfeDPjp8Q7G+0PV3tvE97a3+n6pb2Ty2WxbRY3WSZcrGytGRh8E5GM5rz3&#13;&#10;TL/xJ4U/Z48SfC0+BvEd34lsdO1HT4Z4bBmsbqJ/NKTx3AyrZRx+7GXLfKF71lKTVHTflVvVLX7n&#13;&#10;b+rmtOKdb3tub8G9Pw/RHqfiv48t4Zs/AMkXhu41W68XWzy29laXA81ZRAsqRLuUBtxYKWJUKAWP&#13;&#10;ANWZ/iz4ijtdC0pPBDN491G1e9uPDzarH5Gnwq+wyTXaqy7SSoGxGJJOB8pI52Lw1qbeI/gDK+lX&#13;&#10;ZTSrC4W8drdsWbnT1QCQ4/dktlfmxzkVk/Gz4dae3xh03xj4i8CSePvC0+kf2VcwWtgL640+ZJmk&#13;&#10;jmWAfO6MHZTsBIwDit6iUajitrv5JXt97sv8tzmotypKT35V822r/crv/PY61v2g7bRfCPivUfEu&#13;&#10;gXeja34Ykhhv9GhmS4LtOVFu0Mvyq6SFgAxC4IbcBius8EeIvF2s3d3F4n8IQeG40jSS3mttXW+W&#13;&#10;UknKMBGhRl4zwynPDGuA8O6H4I0f4eeJ73TPg/f6dol6yW1zpEejJHd6nCDjzPspIfau9iA4D8MQ&#13;&#10;vTMfwMsNT0/xpq8eiQeKLH4bCwjFrZeLEmSWG83nK2yz/v1hEeMh/l3Y296layt5fp+Hl52VlqW9&#13;&#10;I38/1X9emp7lRRRSGFFFFABRRRQAUUUUAFFFFABRRRQAUUUUAFFFFABRRRQAUUUUAFFFFABRRRQA&#13;&#10;UUUUAFd3XCV3dABRRRQAUUUUAFFFFABRRRQAUUUUAFFFFABRRRQAUUUUAFFFFABRRRQB5/8As+Sp&#13;&#10;J8Cfh6iurPBoFjbyqDykiW6I6H0ZWUqR2IIr0CuM1b4LfD3X9RuNQ1PwJ4Z1G/uGLzXV3o9vLLIx&#13;&#10;6lmZCSfcmqn/AAz/APC7/om3hH/wRWv/AMboA76iuB/4Z/8Ahd/0Tbwj/wCCK1/+N0f8M/8Awu/6&#13;&#10;Jt4R/wDBFa//ABugDvqK4H/hn/4Xf9E28I/+CK1/+N0f8M//AAu/6Jt4R/8ABFa//G6AO+orgf8A&#13;&#10;hn/4Xf8ARNvCP/gitf8A43R/wz/8Lv8Aom3hH/wRWv8A8boA76iuB/4Z/wDhd/0Tbwj/AOCK1/8A&#13;&#10;jdH/AAz/APC7/om3hH/wRWv/AMboA76iuB/4Z/8Ahd/0Tbwj/wCCK1/+N0f8M/8Awu/6Jt4R/wDB&#13;&#10;Fa//ABugDvqK4H/hn/4Xf9E28I/+CK1/+N0f8M//AAu/6Jt4R/8ABFa//G6AO+orgf8Ahn/4Xf8A&#13;&#10;RNvCP/gitf8A43R/wz/8Lv8Aom3hH/wRWv8A8boA76iuB/4Z/wDhd/0Tbwj/AOCK1/8AjdH/AAz/&#13;&#10;APC7/om3hH/wRWv/AMboA76iuB/4Z/8Ahd/0Tbwj/wCCK1/+N0f8M/8Awu/6Jt4R/wDBFa//ABug&#13;&#10;DvqK4H/hn/4Xf9E28I/+CK1/+N0f8M//AAu/6Jt4R/8ABFa//G6AO+orgf8Ahn/4Xf8ARNvCP/gi&#13;&#10;tf8A43R/wz/8Lv8Aom3hH/wRWv8A8boA76iuB/4Z/wDhd/0Tbwj/AOCK1/8AjdH/AAz/APC7/om3&#13;&#10;hH/wRWv/AMboA76iuB/4Z/8Ahd/0Tbwj/wCCK1/+N0f8M/8Awu/6Jt4R/wDBFa//ABugDvqK4H/h&#13;&#10;n/4Xf9E28I/+CK1/+N0f8M//AAu/6Jt4R/8ABFa//G6AO+orgf8Ahn/4Xf8ARNvCP/gitf8A43R/&#13;&#10;wz/8Lv8Aom3hH/wRWv8A8boA76iuB/4Z/wDhd/0Tbwj/AOCK1/8AjdH/AAz/APC7/om3hH/wRWv/&#13;&#10;AMboA76iuB/4Z/8Ahd/0Tbwj/wCCK1/+N0f8M/8Awu/6Jt4R/wDBFa//ABugDvq8/wDD8qXHx28a&#13;&#10;vE6yJFoGi28jKchZBcam5Q+jBZI2x6Op7inf8M//AAu/6Jt4R/8ABFa//G66rw74W0bwhpw0/QdI&#13;&#10;sNEsAxcWunWyW8W49TtQAZOBzjtQBqUUUUAFFFFABRRRQAUUUUAFFFFABRRRQAUUUUAFFFFABRRR&#13;&#10;QAUUUUAFFFFABRRRQAUUUUAFFFFABRRRQAUUUUAFFFFABRRRQAUUUUAFFFFABRRRQAUUUUAFFFFA&#13;&#10;BRRRQAUUUUAFFFFABRRRQAUUUUAFFFFABRRRQAUUUUAFFFFABRRRQAUUUUAFFFFABRRRQAUUUUAF&#13;&#10;FFFABRRRQAUUUUAFFFFABRRRQAUUUUAFFFFABRRRQAUUUUAFFFFABRRRQAVmaz/yx/4F/StOszWf&#13;&#10;+WP/AAL+lAGZRRRQAUUUUAeOfDX/AJKL4t/7B2nf+jb2vTq+Z/2UoQvxb+OsuW3NrFqpGeMBZj0/&#13;&#10;E/pX0xQAUUUUANkjWWNkdQ6MCGVhkEehFEcaxRqiKERQFVVGAB6AU6igAooooAKKKKACiiigAooo&#13;&#10;oAKKKKACiiigAooooAKKKKACiiigAooooAKKKKACiiigAooooAKKKKACiiigAooooAKKKKACiiig&#13;&#10;AooooAKKKKACiiigAooooAKKKKACu7rhK7ugAooooAKKKKACiiigAooooAKKKKACiiigAooooAKK&#13;&#10;KKACiiigAooooAKK4zVvjT8PdA1G40/U/HfhnTr+3YpNa3esW8UsbDqGVnBB9iKqf8NAfC7/AKKT&#13;&#10;4R/8Htr/APHKAO+orgf+GgPhd/0Unwj/AOD21/8AjlH/AA0B8Lv+ik+Ef/B7a/8AxygDvqK4H/ho&#13;&#10;D4Xf9FJ8I/8Ag9tf/jlH/DQHwu/6KT4R/wDB7a//ABygDvqK4H/hoD4Xf9FJ8I/+D21/+OUf8NAf&#13;&#10;C7/opPhH/wAHtr/8coA76iuB/wCGgPhd/wBFJ8I/+D21/wDjlH/DQHwu/wCik+Ef/B7a/wDxygDv&#13;&#10;qK4H/hoD4Xf9FJ8I/wDg9tf/AI5R/wANAfC7/opPhH/we2v/AMcoA76iuB/4aA+F3/RSfCP/AIPb&#13;&#10;X/45R/w0B8Lv+ik+Ef8Awe2v/wAcoA76iuB/4aA+F3/RSfCP/g9tf/jlH/DQHwu/6KT4R/8AB7a/&#13;&#10;/HKAO+orgf8AhoD4Xf8ARSfCP/g9tf8A45R/w0B8Lv8AopPhH/we2v8A8coA76iuB/4aA+F3/RSf&#13;&#10;CP8A4PbX/wCOUf8ADQHwu/6KT4R/8Htr/wDHKAO+orgf+GgPhd/0Unwj/wCD21/+OUf8NAfC7/op&#13;&#10;PhH/AMHtr/8AHKAO+orgf+GgPhd/0Unwj/4PbX/45R/w0B8Lv+ik+Ef/AAe2v/xygDvqK4H/AIaA&#13;&#10;+F3/AEUnwj/4PbX/AOOUf8NAfC7/AKKT4R/8Htr/APHKAO+orgf+GgPhd/0Unwj/AOD21/8AjlH/&#13;&#10;AA0B8Lv+ik+Ef/B7a/8AxygDvqK4H/hoD4Xf9FJ8I/8Ag9tf/jlH/DQHwu/6KT4R/wDB7a//AByg&#13;&#10;DvqK4H/hoD4Xf9FJ8I/+D21/+OUf8NAfC7/opPhH/wAHtr/8coA76iuB/wCGgPhd/wBFJ8I/+D21&#13;&#10;/wDjlH/DQHwu/wCik+Ef/B7a/wDxygDvqK4H/hoD4Xf9FJ8I/wDg9tf/AI5R/wANAfC7/opPhH/w&#13;&#10;e2v/AMcoA76iuB/4aA+F3/RSfCP/AIPbX/45XVeHfFOjeL9OGoaDq9hrdgWKC6065S4i3DqNyEjI&#13;&#10;yOM96ANSiiigAooooAKKKKACiiigAooooAKKKKACiiigAooooAKKKKACiiigAooooAKKKKACiiig&#13;&#10;AooooAKKKKACiiigAooooAKKKKACiiigAooooAKKKKACiiigAooooAKKKKACiiigAooooAKKKKAC&#13;&#10;iiigAooooAKKKKACiiigAooooAKKKKACiiigAooooAKKKKACiiigAooooAKKKKACiiigAooooAKK&#13;&#10;KKACiiigAooooAKKKKACiiigAooooAKKKKACszWf+WP/AAL+ladZms/8sf8AgX9KAMyiiigAoooo&#13;&#10;A8U+FOm2enfEfxs1pawWrXNpp885hjCGWQyXgLtgfMxCgZPPA9K9WrzH4a/8lF8W/wDYO07/ANG3&#13;&#10;tenUAFFFFABRRRQAUUUUAFFFFABRRRQAUUUUAFFFFABRRRQAUUUUAFFFFABRRRQAUUUUAFFFFABR&#13;&#10;RRQAUUUUAFFFFABRRRQAUUUUAFFFFABRRRQAUUUUAFFFFABRRRQAUUUUAFFFFABXd1wld3QAUUUU&#13;&#10;AFFFFABRRRQAUUUUAFFFFABRRRQAUUUUAFFFFABRRRQAUUUUAef/ALPkSR/An4euqKrz6BY3ErAc&#13;&#10;vI9uju59WZmLE9ySa9Argf2f/wDkg3w2/wCxa03/ANJY676gAooqld61p9hf2Vjc39tb3t6WFrbS&#13;&#10;zKsk5UZbYpOWwOTjOBQBdooooAKKKKACiiigAopCQoJJAA5JNZCeMtAl0yw1FNc019P1CVYLO7W7&#13;&#10;jMVzIxIVI3zh2JBAAJJwaANiiiigAooooAKKKKACiqVhrOn6rNeQ2V9bXktlN9nuo7eZXaCXAbY4&#13;&#10;B+VsMpwcHBHrV2gAooooAKKo3+u6bpV5YWl7qFpZ3WoSGGzguJ1R7mQKWKRqTl2CgnAycAntV6gA&#13;&#10;ooooAKKQkKCSQAOSTVTSdYsNf06DUNMvbbUbCcborq0lWWKQZxlWUkHkEcelAFyiiigAooooAKKK&#13;&#10;KACiiigArz/w/Elv8dvGqRIsaS6BotxIqjAaQ3GpoXPqxWONc+iKOwr0CuB0X/kvPjD/ALFrRP8A&#13;&#10;0q1WgDvqKKKACiiigAooooAKKKKACiiigAooooAKKKKACiiigAooooAKKKKACiiigAooooAKKKKA&#13;&#10;CiiigAooooAKKKKACiiigAooooAKKKKACiiigAooooAKKKKACiiigAooooAKKKKACiiigAooooAK&#13;&#10;KKKACiiigAooooAKKKKACiiigAooooAKKKKACiiigAooooAKKKKACiiigAooooAKKKKACiiigAoo&#13;&#10;ooAKKKKACiiigAooooAKKKKACiiigAooooAKzNZ/5Y/8C/pWnWZrP/LH/gX9KAMyiiigAooooA8c&#13;&#10;+Gv/ACUXxb/2DtO/9G3tenV5j8Nf+Si+Lf8AsHad/wCjb2vTqACiiql/p/2/y/8ASbi32Z/1Em3O&#13;&#10;fX8qALdFZP8Awj//AFEtR/7/AP8A9aj/AIR//qJaj/3/AP8A61AGtRWT/wAI/wD9RLUf+/8A/wDW&#13;&#10;o/4R/wD6iWo/9/8A/wCtQBrUVk/8I/8A9RLUf+//AP8AWo/4R/8A6iWo/wDf/wD+tQBrUVk/8I//&#13;&#10;ANRLUf8Av/8A/Wo/4R//AKiWo/8Af/8A+tQBrUVk/wDCP/8AUS1H/v8A/wD1qP8AhH/+olqP/f8A&#13;&#10;/wDrUAa1FZP/AAj/AP1EtR/7/wD/ANaj/hH/APqJaj/3/wD/AK1AGtRWT/wj/wD1EtR/7/8A/wBa&#13;&#10;j/hH/wDqJaj/AN//AP61AGtRWT/wj/8A1EtR/wC//wD9aj/hH/8AqJaj/wB//wD61AGtRWT/AMI/&#13;&#10;/wBRLUf+/wD/APWo/wCEf/6iWo/9/wD/AOtQBrUVk/8ACP8A/US1H/v/AP8A1qP+Ef8A+olqP/f/&#13;&#10;AP8ArUAa1FZP/CP/APUS1H/v/wD/AFqP+Ef/AOolqP8A3/8A/rUAa1FZP/CP/wDUS1H/AL//AP1q&#13;&#10;P+Ef/wColqP/AH//APrUAa1FZP8Awj//AFEtR/7/AP8A9aj/AIR//qJaj/3/AP8A61AGtRWT/wAI&#13;&#10;/wD9RLUf+/8A/wDWo/4R/wD6iWo/9/8A/wCtQBrUVk/8I/8A9RLUf+//AP8AWo/4R/8A6iWo/wDf&#13;&#10;/wD+tQBrUVk/8I//ANRLUf8Av/8A/Wo/4R//AKiWo/8Af/8A+tQBrUVk/wDCP/8AUS1H/v8A/wD1&#13;&#10;qP8AhH/+olqP/f8A/wDrUAa1FZP/AAj/AP1EtR/7/wD/ANaj/hH/APqJaj/3/wD/AK1AGtRWT/wj&#13;&#10;/wD1EtR/7/8A/wBaj/hH/wDqJaj/AN//AP61AGtRWT/wj/8A1EtR/wC//wD9aj/hH/8AqJaj/wB/&#13;&#10;/wD61AGtRWT/AMI//wBRLUf+/wD/APWo/wCEf/6iWo/9/wD/AOtQBrUVk/8ACP8A/US1H/v/AP8A&#13;&#10;1qP+Ef8A+olqP/f/AP8ArUAa1FZP/CP/APUS1H/v/wD/AFqP+Ef/AOolqP8A3/8A/rUAa1FMhj8m&#13;&#10;JI9zPtULuc5Y47k+tPoAK7uuEru6ACiiigAooooAK8X+IH7Y/wAH/hb4svfDXifxf/Zmt2W0T2v9&#13;&#10;mXkuzcoZfmjhZTwQeCa9or4s0v4yf8Kl/az+NZ/4Qbxn4z+2/wBmceEdI+3/AGfbb/8ALX51253c&#13;&#10;dc4PpQB9beB/HGifEjwrp/iTw5e/2jouoIZLa58p4vMUEjO11VhyD1Ardr52+J3xv8Wa9rfw48Fe&#13;&#10;A7Z/CXiPxpaS6jNd+JbDNxo9rGoLb7bdgzZONrEgEHPqK3hDx18RvhT8d/D3w4+IHiqz8e6b4psr&#13;&#10;i50zW49Mj065gmhwXikijJQqVIwRzmgD1j4SfGHRvjLpes3+i219aw6VqlxpE638aIzTQkBmXY7Z&#13;&#10;U54JwfYUvxe+MGjfBbw/YaxrdtfXVteajBpkaafGjuJZWwpId1G0Y5Oc+xr5M+EPxcuvgn+zh8Vf&#13;&#10;EenWkV9rDePL6y0+3uDiNriaZETfgg7RksQCOBTP2n/CHxd8P/DTwrceNvHemeM9PufE2myXNvHo&#13;&#10;yWMmnymT5VheNsSpklTvXdwDnqKQH3fRXyp8f/2jtQ0z4wP8O9I8Xt4AgsNOS/v9dt/Dk2uXMkkh&#13;&#10;/dwRwojqg2/MzuO4A71yl5+0748/4Zo+KWrRaozeIvCl1BDp3in+xTZLqMEkiBZja3EeEbBdWG3H&#13;&#10;THrTA+1qK+VvHHj/AOMfwv8AgTqPj/UdastZv9TjsGi0610YND4dhf8A107Mh33JAYE5CqCOAF4r&#13;&#10;pfhVf+NPG3w28T3nhr43aN8RtQvLQJpGqNo8Fqum3WDxNHFk4OVOHXcuOQ3SgD6EorG8G2ut2XhP&#13;&#10;R7fxLe2+o+IIrWNL+7tI/LimnCjeyLgYBOSBgfQVs0AFFFFABRRRQBwP7P8A/wAkG+G3/Ytab/6S&#13;&#10;x1Y+NXgEfE74WeJPDYYx3N5aN9llHWK4X54XHuHVT+FV/wBn/wD5IN8Nv+xa03/0ljrvqAPE7b46&#13;&#10;sf2Wx8QGiP8AbC6X5Rsxy/8AaQPk+Tj+95/y4qn4NsNO+DP/AAprwJeaFbatrF/FebtZm2ia0uhA&#13;&#10;ZriRcoSTIzMDhl49elcenw18RL8eH8Ef2Ldj4cNrv/Ccf2j5J+yGTZ/x57+m/wC1fvtvoM16X8T9&#13;&#10;D1HUPjn8IL+10+6ubGxm1M3d1DCzxW4a12oZGAwuTwM4yaQE2tfGDxJeazrFr4H8CnxdY6LMba/v&#13;&#10;5tVSxVp1ALw26sjmV1BAO7YueN2QcTeCfjxYeOfFegaZZ6dLBp+u6G+sWN5cSbZC8Uojntni2/K8&#13;&#10;ZZcncep44yfDk+Ffg/wP4z8ZWvj74M3njWTUdXuNU0rxBpugf2p9qhmbf5MrICYnRiy/vNq4wd1d&#13;&#10;t8V/Cuo+Dfh34F8S/D/wTcadqnh+dxF4Y06BXkihu4njkjKxbh8sjxyMVyBsJzjmgDr/AAh+0Vpn&#13;&#10;iix+I95Np0mm2vg6ab95LNu+22yK+LhflG1WaKVQOfuZzzXongzXLrxN4R0XV77T/wCyby/s4rqW&#13;&#10;x83zfs7OgYpv2ruxnGcD6V83fET4Q614eu/BHhjQtLutR0jxDpNt4a1+8t4WdIY4J0naaZhwoeNr&#13;&#10;pcnqzgd6+iIPGVh/wnL+D4Le4a9t9NTUZJUVfIhiaQxohO7duYoxAC4wp5pgM+IPjq0+Hvh1tTub&#13;&#10;e4v5pJo7SzsLQAzXdxI22OJMkDLE9SQAASSADXJeGvi3r48Z6b4a8beDV8J3WsRyyaVc2uqLqEFw&#13;&#10;0a7pInYRoY5QvzYwykBsMcVnftSfDu7+IPgLTDZ6FF4pbRtXttVm0Cbbt1GFCyywjf8AKWKOxUHg&#13;&#10;kAVz3wj8J/DW88X2134W+Ct/4QvLaCSR9a1Lw9/ZZtXI2+Uhkw0jEM3MYZMA/N0yAbi/HPxD4m/t&#13;&#10;a/8ACvw+uNe8HWE01rJrB1OOCe6aMlZWtbYqfNRWBGWePdg7QeM8P8KvGmm+GP2afgzPf+HrfXk1&#13;&#10;PVbWxgS82qbSWWeTbcKGRvnTsBg89RWn8LvFPiH4T+C2+HF54E8R6jr+ltcW+n3tlYl9Nv4mkdop&#13;&#10;jd58uLhhvVyGBBwG4zzmk+DPEifs7fA3TrjQtQXVtP8AEmn3F/aLaSeZaos8hd3UruRACDlgMAjN&#13;&#10;IDo9K+IHxKm/aw8TaAuh2VzoFvpFk4tZNeZEgge4mU3ap9nIaVwvMeRjYPnOePo2vDNQW/8AA/7U&#13;&#10;l7r9xoOtalpHiPQbLS7e90uwe5iguIriUsJymfKXbKDvbC8HnNepeDvG1l44h1WawguY4NP1GfTW&#13;&#10;lnVQs0kLbXaPDHKhsrk4OVPFMCj498T+JtCextvC3hE+KL253s73GoJY2tsq45klKu2STwqo3Q5x&#13;&#10;iuJk/aJ+x/CDxt4vvvDctjrPg95rfVNCkuwwWaMK2EnVSGRldWDbc4PKg1ifG+0uZ/inpB8TaF4q&#13;&#10;8R/D19LZIrTwytzLGuoebkm6it2DspjwFLgoDuzjrXl3h34da1p/wM/aJ0yz8B6j4b/tTU5JdJ0K&#13;&#10;O1ZnkiNrbhfKCAiQ5BzsLDcGGTjNID2qf4+a5pOq+G7rWvAVxpXg3X7uGxtdabUUe4hlm4hM9rsB&#13;&#10;jRzgA7ywyNyqeK1PEXxf1uXxtqPhjwR4O/4S280hI21W7udTSwtbVnXckKuUkMkpX5toUAArlhms&#13;&#10;b9pDw/qmufDHwra6bpt3qF1D4j0SeWC1gaV4447uJpHZVBIVQCSTwACTWfpmr6n8E/ih47TUPCni&#13;&#10;DXdF8U6gmr6fqegac96Ek8iOKS3mCfNGQYgVdgEIblhg0wJ/2YNZk1/Vfizfzadc6TPN4rfzbG8C&#13;&#10;+bA4tbdWVtpKnBB5BIIwQcGvRfFnxB/4Rfxx4K8O/YPtP/CST3MP2nztn2fyYDLnbtO/OMdRjrz0&#13;&#10;rh/2cLPxAmofE3UPEWg3Ph641PxM93BbXKnmE20AQhvuvwuCUJXcGAJxmpfj5bavpHiP4d+NNN0S&#13;&#10;/wDEVp4c1KdtQsdKhM12Lee3aIyRxDmQqxUlV5wTgHFAHY3XxD+zfFi28Ff2fu87RZNY+3edjGyZ&#13;&#10;YvL2be+7O7d2xjvXm/hv9ovxd468GJ4n8MfC+bVdNhaZbsS6ylvIzRSMjrbK0X74gLn5vLUk4Utg&#13;&#10;mm+GdV1nxt+0hB4k/wCEV1rRfDaeE57S3vNWs3t3lkN0jEMjDMZwOFfDkAnaBgnjvgR8XdV8HfA3&#13;&#10;TdMHgLxHreqM13/ZZ0axa4tLwNcS7PMnHyQEHhvNK4xkbhSA6D4g+MtN+Ifi79nDxJpDu+nanrdx&#13;&#10;cw+au11B0+4yrL2YHII7EGu11f4x+IdT8T61ovgLwSPFv9hyC31LUL3VU061S42hjBExjkaSQKwz&#13;&#10;8qqCQC2c486g+FfiDwfF+znpU1lPqFzo2r3Nxq9xZQtJBatJZ3BYswGFTzJNgY4B49a3vDXiDU/g&#13;&#10;N4k8ZaTq/hLxHrekatrE+taXq3h7TH1BZBPtLwSrFlonVwQCwCFcfMKAO78L/GD/AITDwBqeu6b4&#13;&#10;b1OXXNNnksbvw0zRrdxXiMFaEsW8vHzK2/dt2nd7VR8I/FzXrnx/b+D/ABl4PTwrqd/ZS3+nS2eq&#13;&#10;DUILiOJlEqMwjjMci70OMEEE4Y4ry/VvB/jqx+GPjDxFBpWr6fqPinxRBrGo6Ho1wF1OHS18qJ4o&#13;&#10;2jbidoogzCNs/MwBzWZ4L8EWD/tHeBtc8KfDrXvDnh1dK1KG71nWLS4juJ5WSMKJfOJkUDkKZSCx&#13;&#10;LbQQMkA9NX45+IfE39rX/hX4fXGveDrCaa1k1g6nHBPdNGSsrWtsVPmorAjLPHuwdoPGbX7I8on/&#13;&#10;AGcfA0qhgr2bMAwwRmV+o7VyHwu8U+IfhP4Lb4cXngTxHqOv6W1xb6fe2ViX02/iaR2imN3ny4uG&#13;&#10;G9XIYEHAbjPdfsu6Rqeg/ALwZYazYzabqkFoy3FrcRNE8b+Y5IKsAw69x0xTA9TooooAKKKKACs/&#13;&#10;X9Lk1rRruyhv7nS5poysd5aECWFuzLkEHB7EEHoeK0KKAOI8F+Nb2TVJPC3imOKz8U28ZkSSIFbf&#13;&#10;U4AcfaIM9Oo3x5JQnupVjnz+ItR+JOvNpnhq7ksPDen3G3UtdgxuuZUb5rW2PTgjEkvblF+bJTpv&#13;&#10;GvgTR/iBpaWOsQSOkUglhntpngngfoWjlQhkJBKnBGQxB4Na2laVZ6Hptrp+n2sVlY2saxQ28ChU&#13;&#10;jQDAUAdBQBbrgdF/5Lz4w/7FrRP/AEq1Wu+rgdF/5Lz4w/7FrRP/AEq1WgDvqKKKACiiigAooooA&#13;&#10;KKKKACiiigAooooAKKKKACiiigAooooAKKKKACiiigAooooAKKKKACiiigAooooAKKKKACiiigAo&#13;&#10;oooAKKKKACiiigAooooAKKKKACiiigAooooAKKKKACiiigAooooAKKKKACiiigAooooAKKKKACii&#13;&#10;igAooooAKKKKACiiigAooooAKKKKACiiigAooooAKKKKACiiigAooooAKKKKACiiigAooooAKKKK&#13;&#10;ACiiigAooooAKzNZ/wCWP/Av6Vp1maz/AMsf+Bf0oAzKKKKACiiigDwX4Hpr0fjTxeviKXTp78We&#13;&#10;n7ZNMjkjiZPMvMZV2Yg5z/ER0r2WvG/ghp+rad408Xx61q0es3rWWnN58NoLZFXzLwBQgZuOCcli&#13;&#10;ea9koAKKKKACiiigAooooAKKKKACiiigAooooAKKKKACiiigAooooAKKKKACiiigAooooAKKKKAC&#13;&#10;iiigAooooAKKKKACiiigAooooAKKKKACiiigAooooAKKKKACiiigAooooAKKKKACu7rhK7ugAooo&#13;&#10;oAKKKKACvJvh18JdX8I/HD4neMry5spdL8T/AGH7HFA7maPyYij+YCgUZJ42s3vivWaKAPHPjl8F&#13;&#10;tc8beJPC3jfwTrNpofjrwyZVtH1OJpbK7glGJIJgh3BTgHcvI59cjJ8BfBnx3rXxX0/4jfFXWNBu&#13;&#10;tY0eylsdI0fwxDMtlaiUjzJmeb53dgMYwAK95ooA+WtG/Y/1O8+B/j3wNrusWdpf634kuNf03UNN&#13;&#10;Lyi1YyLJCXDKh3ArhgOMHg1Q+IPwE+O/xg8H6FpPi7xR4LR9H1a0vUi0mK6jW9SJvmknkdW+fHRE&#13;&#10;RVySS2MCvrSigDwb4lfBfxzZ/F4fE34Xazolpr13p6aXquk+JY5TZXkSNlHDxZdHXpwMHj3Bi+J/&#13;&#10;wk+Jnxf/AGefFnhLxFq3hk+K9YeP7ONPjng0+1jV422F2DyOfkY7ivU4wBXv1FAHB+J9J8c6b8Pt&#13;&#10;JsvBFxoK+IrKOCKRddWZrOZFj2uuYxvGTgggduR2ryb4f/s+fEDwne/Ejxkuq+FNA+IHiewS1s7X&#13;&#10;w/ZSDSrSWPJWZxIN0jsTyxTjnhs4r6VooAxvBtrrdl4T0e38S3tvqPiCK1jS/u7SPy4ppwo3si4G&#13;&#10;ATkgYH0FbNFFABRRRQAUUUUAcD+z/wD8kG+G3/Ytab/6Sx131eOfDLx9Z/D74c+F/C2u6P4nt9Y0&#13;&#10;PS7bTLpbXwxqN5CZIYljZo5oIHjdCVyCrHgjODxXS/8AC7fD3/QO8Xf+EZrH/wAi0Ad9RXA/8Lt8&#13;&#10;Pf8AQO8Xf+EZrH/yLR/wu3w9/wBA7xd/4Rmsf/ItAHfUVwP/AAu3w9/0DvF3/hGax/8AItH/AAu3&#13;&#10;w9/0DvF3/hGax/8AItAHfVmWfhzTrDXdR1mC2CanqCRRXNwXZi6RBhGuCcKBvbgAcsSea5T/AIXb&#13;&#10;4e/6B3i7/wAIzWP/AJFo/wCF2+Hv+gd4u/8ACM1j/wCRaAO+orgf+F2+Hv8AoHeLv/CM1j/5Fo/4&#13;&#10;Xb4e/wCgd4u/8IzWP/kWgDvqK4H/AIXb4e/6B3i7/wAIzWP/AJFo/wCF2+Hv+gd4u/8ACM1j/wCR&#13;&#10;aAO+rM8O+HNO8KaUmm6VbC0s0eSUR72cl3dndizEkkszEknvXKf8Lt8Pf9A7xd/4Rmsf/ItH/C7f&#13;&#10;D3/QO8Xf+EZrH/yLQB31FcD/AMLt8Pf9A7xd/wCEZrH/AMi0f8Lt8Pf9A7xd/wCEZrH/AMi0Ad9R&#13;&#10;XA/8Lt8Pf9A7xd/4Rmsf/ItH/C7fD3/QO8Xf+EZrH/yLQB31FcD/AMLt8Pf9A7xd/wCEZrH/AMi0&#13;&#10;f8Lt8Pf9A7xd/wCEZrH/AMi0Ad4670ZemRiuT+FHgH/hWHgPTfDf2/8AtL7GZT9q8nyt++Vn+7ub&#13;&#10;GN2Ovas//hdvh7/oHeLv/CM1j/5Fo/4Xb4e/6B3i7/wjNY/+RaAO+orgf+F2+Hv+gd4u/wDCM1j/&#13;&#10;AORaP+F2+Hv+gd4u/wDCM1j/AORaAO+orgf+F2+Hv+gd4u/8IzWP/kWj/hdvh7/oHeLv/CM1j/5F&#13;&#10;oA76iuB/4Xb4e/6B3i7/AMIzWP8A5Fo/4Xb4e/6B3i7/AMIzWP8A5FoA76iuB/4Xb4e/6B3i7/wj&#13;&#10;NY/+RaP+F2+Hv+gd4u/8IzWP/kWgDvqK4H/hdvh7/oHeLv8AwjNY/wDkWj/hdvh7/oHeLv8AwjNY&#13;&#10;/wDkWgDvqK4H/hdvh7/oHeLv/CM1j/5Fo/4Xb4e/6B3i7/wjNY/+RaAO+orgf+F2+Hv+gd4u/wDC&#13;&#10;M1j/AORaP+F2+Hv+gd4u/wDCM1j/AORaAO+rgdF/5Lz4w/7FrRP/AEq1Wj/hdvh7/oHeLv8AwjNY&#13;&#10;/wDkWofAk8viT4jeKPFMOn6hY6PdaXpumWzapZS2c00kEt7JIwhlVZFTF1GAWUZIbGQM0AeiUUUU&#13;&#10;AFFFFABRRRQAUUUUAFFFFABRRRQAUUUUAFFFFABRRRQAUUUUAFFFFABRRRQAUUUUAFFFFABRRRQA&#13;&#10;UUUUAFFFFABRRRQAUUUUAFFFFABRRRQAUUUUAFFFFABRRRQAUUUUAFFFFABRRRQAUUUUAFFFFABR&#13;&#10;RRQAUUUUAFFFFABRRRQAUUUUAFFFFABRRRQAUUUUAFFFFABRRRQAUUUUAFFFFABRRRQAUUUUAFFF&#13;&#10;FABRRRQAUUUUAFFFFABRRRQAVmaz/wAsf+Bf0rTrM1n/AJY/8C/pQBmUUUUAFFFFAHjnw1/5KL4t&#13;&#10;/wCwdp3/AKNva9OrzH4a/wDJRfFv/YO07/0be16dQAUUUUAFFFFABRRRQAUUUUAFFFFABRRRQAUU&#13;&#10;UUAFFFFABRRRQAUUUUAFFFFABRRRQAUUUUAFFFFABRRRQAUUUUAFFFFABRRRQAUUUUAFFFFABRRR&#13;&#10;QAUUUUAFFFFABRRRQAUUUUAFd3XCV3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Zms/8sf+Bf0r&#13;&#10;TrM1n/lj/wAC/pQBmUUUUAFFFFAHjnw1/wCSi+Lf+wdp3/o29r06vEP2ePGFv451zxBqsHmBpNL0&#13;&#10;sTCS2lgxJuuywVZACVyeDyD6mvb6ACiiigArwT4s/Ha5j1pNB8MXzaRpVverY6944NmLq00eVgdk&#13;&#10;IBO0yFtqs7ZSLcu7k4G/4r8V6r8UPEF54K8FXklhYWj+T4g8UQf8unraWp6NcEfebkRA5PzEAZ/i&#13;&#10;OW106wT4PfDfTLL7X9l8rUJpohNZ6PayA7pJwf8AWzSAsVjbJcks3y5JnV2a+S7/AOS8/ntveiun&#13;&#10;832/zfl8t9t34SeKNdm8TeLfCGv6xB4mudA+yyR63BbpA00c6MwjmRDsEq7MnaACrocDNen1yfww&#13;&#10;+GOhfCPwja+HtAtzFaw/NLNId0txJgBpJG7scD2AAAAAArrK0la+hlG9tQoorzr45+MNV8K+E7C1&#13;&#10;0CVLbX9f1S20SxupEDrbvM2Gm2nhiiK7AHglRnPSofRLd2XzeiLXd7LX5LVnotFePj9k34aXkIbW&#13;&#10;9Dl8TaowBm1jWL2ee8mf++ZN4Knjou0DsBXZaP48Go/EzxB4OFh5Q0fT7O9F5527zfPaVdmzb8u3&#13;&#10;yuu453dBjmrdOpPS/T+kddRXl978d7HR9G+I2q6lpk0Vp4O1AWDC3lEkl4TFC6lQQoQlpguCSBjJ&#13;&#10;Ppf0fxd8QL6z1Nr7wDZabcx2wmsF/wCEgWWO4cnHlSOIcxMBzkK6+hNQ3Zc3lf5NX/LpuVbW3nb7&#13;&#10;nY9Bor54/Z2+LfiCL4CJ4s8fxRJo9na3F22uNqLXVzdbZ5NytD5S7MYCqA7ZwAAOldFffHPxN4a0&#13;&#10;238Q+J/h1caH4OldPO1AapHPeWMbsAstxbKg2L8w3bJHKjORwa0atLlFt/XY9lorzDxV8YdR0r4n&#13;&#10;jwNonhdte1SXRV1iCY3wt4cGZoysjFG2KNoO4biSwATqRgaN+0B4m8VWWrQaH8N7m68RaDK8Gt6b&#13;&#10;d6olvFbSryscM/lsJ2dfmXCqMEbiuRmLq1/X8HZ/joO1nb0/FXX4HsWo6xYaR9m+331tZfapltoP&#13;&#10;tEqx+bK33Y0yRuY4OFHJxVyvH9a+Mmg634N+GXiWPw/HrNl4n1uytbRL/asmnyyCT99gq37yMoy4&#13;&#10;GOc4YVN8Vviv40+Gdjq+rjwXo+oaBZbRDcSeInhubotgKiwi0f52chVUMckjnmm/dvzdG191v8/6&#13;&#10;1EtbW6pP8X/ketUV5vqvxS1uxtvD2mW/hL7b451az+2yaEmoqsFjGu0SPNclOFVnVflQlmJwpAJG&#13;&#10;j8OviPP4xvta0bV9Gfw74m0Vohe6cbhbiPZKpaKWKUAb0YKwyVUgqwIGKdt/L/hvnr2FfRP+v+Ad&#13;&#10;vRXn3xK+LD/D7xL4S0WDQp9cuvEUtzBbpbShHWSKLeowRjB7sWUKASc4xUXgX4p6prnjfU/CHifw&#13;&#10;z/wjGv2tmmowLBfi9t7u1ZyhdJAiEMrjBUqMZBBIpL3nZf1b/ga+mo3orv8ArW356ep6NRXkXiT4&#13;&#10;1eJPBzf2trfgCXTvBovo7OTU31SNryJZJREk7WqoQIyzLx5m8A5K9q6zw78QjrHxE8VeEbrT/sF3&#13;&#10;o0dtdW83n7xe20ytiUDaNu10dCMnoDnmhaq6/r+r/wBWB6b/ANdDpdR1iw0j7N9vvray+1TLbQfa&#13;&#10;JVj82VvuxpkjcxwcKOTirleJal8bLHWrDQNRuvCNtqOnXnjdfD2l3FzOr8o0ifb0BjO0h45Aqg5x&#13;&#10;zuGcVv658WtauPGep+HPBfhE+KZ9HCf2reXOpJY21vI670hRijmSXaQxXaFAZcsM0LVX/rZP9fxS&#13;&#10;3G1Z2/rdr9P6R6dRXmnw6+Ms3xA8P+MNRXwtqFjdeHtSn006U0iPdXEkUUblccIrFpCoG4rxndg1&#13;&#10;Dovxa8QQeNtE8O+MPBi+GX11Jjplzbaqt8ryRJ5jwygRp5b7AWGC6nBG6jt5pP5NXX4Cel/L9Nz1&#13;&#10;GqmlaxYa9Ype6ZfW2o2bllW4tJVljYqSrAMpIJBBB9CCK8L+DPjr4h678XPiJp+s6NZnSrTU4IZR&#13;&#10;/bjSjTF+yI4SFPs4EoYkMTlMFj1xzreEfjfotl8G9H8R2Xhb+zn1PUp9M0zw1pHllri6FzLGFQ7Y&#13;&#10;1G4xvIzEAKNxJOOTopd0vx2HZ3a7Nr7r/wCX+Z7TRXl2mfF3XdN8V6NonjfwcPC41uQwabf2eprf&#13;&#10;28k4Qv5EpEcZjkKqxHDKcEBqpt8a/EGr+LvGXhvwx4HOtaj4bu44JJbjUxaW8iPBHKp8wxNhyXZQ&#13;&#10;gDfcyzKGGVf+vS3+a+8X9fn/AJP8j12iuT+F/wAQrb4n+DbXXYLOfTZHkltrmxuSDJbTxSNHLGxH&#13;&#10;BwykZHUYNdZVNWEncKKKKQwooooAKKKKACiiigAooooAKKKKACiiigAooooAK7uuEru6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zNZ/wCWP/Av6Vp1maz/AMsf+Bf0oAzKKKKACiiigD5z/Zo1VtVv&#13;&#10;9Z36fqGmy22j6TbSQ6lavbyb0N0GIVgCVzkZ6HBxxXu9eY/DX/kovi3/ALB2nf8Ao29r06gAryz9&#13;&#10;ojW9WtPB+naD4f1YaFrfiXUYtJg1IruNrGQ0k8oGR92KOTkEEEjBBwa9TrmfGfw08LfEVtP/AOEn&#13;&#10;0O012OwdpLeG+TzIlZgASYz8rHA/iBxzjqamS5rJ7XX3X1XzKi7a+v39PxPCPht8TdQ1Pw+3wt8A&#13;&#10;aZpll4m0eZrHUNZ0wm40iwg4P2xXJJllk3HETMW8wPvJCkn3jwB4A0r4caAumaYskjPI093e3L+Z&#13;&#10;cXs7cvNM/VnY9+3AGAAK2NH0PTvD1jHZaVp9rplnH9y3s4VijX6KoAFXa0b69Xu+/wDl3t3+Vs0u&#13;&#10;nRbf117enzuUUUVJQVwHxr8C6l448I2/9hSwxeItHv7fWNLNzxE1xC2RG56hXUuhPbdmu/opPo10&#13;&#10;1+a1Q0eQ2Xx81O4VbGX4WeN4fEWNjWR09fsok74vd/kFM/x7s45254qhruoal8NPjvqviO58N61r&#13;&#10;Wg+INGtLRbnQ7F717a5t5JiUkSPLKrLKMPjGRyRXttFPqn/W1v68xdGv63T/AEPn3wAl/Dofxh1L&#13;&#10;xZ4D1W5s9V17zv7BFotxNdWr21vH8qEhZcAHcELDKuFLEDNv4IaZqGn+OdSi8PWvinTfhr/ZoEdh&#13;&#10;4rjmRoL3eAFtVuP36xCMNuDfLkjb3r3eijTTySX3K2v5rs9Qeqfm2/vd9Py9D5b8H+Btc1/9mvWP&#13;&#10;hOdH1TSfE2kLL5dxqNm8VlcyJeGeHy5/uSK+FB2k4BOcd+l8f+Ndc+MHw81HwPp/gTxJpPiDW7f+&#13;&#10;z7x9W08w2Onq2FllNyT5coVdxURFixxwO3v9FD974tb7+f8Aw/X8LDu07rfX+vl0/G55Npfhy90/&#13;&#10;9pOS8WyujpMXguCxS/aJvJaVbtz5e/GN+3B25zg5qx8IdHv9M8WfFaa8sbm0ivfEfn2sk8TIs8f2&#13;&#10;O3XehI+ZdysMjIyCO1eo0UPVNPs198uYmyvp3X4R5T5U0TwZ4gi+BvwHsH0LUkvtN8V2lze2rWcg&#13;&#10;ltYhJclpJVxlFAZcs2ByPWuh8UeOv7e+NJk8Q+F/F7eF/CkmdLgtPDN9cxahfkENdlkiKlIhlY+T&#13;&#10;ksz9lr6KoqnJuV/Nv5tJfhbTz16Ip2a17JfK7f43t6adT5s+K/hHTfE3xE8NfEPWfAF/418JXOjN&#13;&#10;pl1psuktLfadJ53mRT/ZHAkIO51YAbgMHFej/Bbw94V0231S/wDC/wAPpfAttPIkW6609bGa9VQS&#13;&#10;HMX31UFiBvCnrxjk+mUVK91WXn+Lv8xSvJ3fl+CseY/EHR769+MvwrvbeyuLiyspNSNzcxRM0cG6&#13;&#10;12pvYDC5PAzjJrM1nRNZf9p231azsZ/si+Crq1jv2hb7MtybuNkjZ8bd2BnbnOATivYaKVtU+1/x&#13;&#10;TX6jTtf5fg0/0Phrxr4MvfE3wYe2uvh34w1r4owyWx1TVNWhuJ1ilFxH5slszMyOrYIVbcYCEk7Q&#13;&#10;DXun7QGmeJ9A1nQvGHgvS7nVNbktLnw7cQ2sZcolwu6CdwB9yKdELHsrsa9xopu0lZrrf71Zpdlb&#13;&#10;T5gnZ3/ruvWz1PCPiT8N5vDnhL4NeHtBsLq/tNB8UaYZmt4WlMcMccoeaTAO1cnLMeMt71Lo2q6l&#13;&#10;8G/iJ45t9Q8L69rWk+JNTGs6dqeh2DXq72gije3mCcxFWjBVnwhDfeGDXuVfF/7U37Tnj34R/GCL&#13;&#10;wzoGoWy6bqEcJH2m0SSS1LBQTGcDvk/OH5PpxSc7Sbe7v+PLf/0lMajzL/Cl+Df/AMk1/wAE6bwx&#13;&#10;L401f4YfG6fRbK50/wATT+L5XNnp86/ao4fLtPNjikBx53k71yp4f7p6GobLwhp978ZfhXrXhP4d&#13;&#10;+I9K0+0vbo6lreu2tyLnLWkgVZDOWl2hjy7kKWKhS3OPoD4U+CrHwL4MtbOzlubuS7dtQu7y9cPP&#13;&#10;dXEx3ySyMAASSewAAAAHFdhV8vs3FdYqK/8AAUl92n9akc3tIt/zc34/r/XmeLeBhfeC/jp8QrK+&#13;&#10;0PV5LbxPe2t/p+qW9k8tlsS0WN1kmXKxsGjIw+CcjGc15/4K8B+KdI+C/wAOdZt/D97cax4T8RX+&#13;&#10;pT6DNH5FzcW0k91G/lrJt+fy5hIoONwHB5FfVNFQtEkulvw2/LUpu910f6pp/meH65qt/wDHDxN4&#13;&#10;MtNN8Ma7o2j6Jq8WtahqOv6c9jhokfy4Ikkw7uzMMso2hQfmOQK3/hNo9/pvxD+LVzd2Nza297rs&#13;&#10;E1rNNEyJcILG3UshIwyhlYZGRkEdq9Ropr3dvP8AHl/+RSJfvWv0t+F//kmeT/s3aLqOheEvEcOp&#13;&#10;WFzp80vijVriOO6haJnie6dkcBgMqwIIPQjpXrFFFHRLskvuVg6t92397uFFFFAwooooAKKKKACi&#13;&#10;iigAooooAKKKKACiiigAooooAK7uuEru6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zNZ/5Y/wDA&#13;&#10;v6Vp1maz/wAsf+Bf0oAzKKKKACiiigD/2VBLAwQUAAYACAAAACEAnmofNtQCAACSCAAADgAAAGRy&#13;&#10;cy9lMm9Eb2MueG1s7FbLbtswELwX6D8QPCeRZUdWLNjOxY1RIG2CPj6ApiiJCF8gKcv++y4p2Umc&#13;&#10;oikCtECBHiyQu+RydnaW9Px6JwXaMuu4VgucXowwYorqkqt6gb9/uzm/wsh5okoitGILvGcOXy/f&#13;&#10;v5t3pmBj3WhRMosgiHJFZxa48d4USeJowyRxF9owBc5KW0k8TG2dlJZ0EF2KZDwaTZNO29JYTZlz&#13;&#10;YF31TryM8auKUX9XVY55JBYYsPn4tfG7Cd9kOSdFbYlpOB1gkDegkIQrOPQYakU8Qa3lL0JJTq12&#13;&#10;uvIXVMtEVxWnLOYA2aSjk2zWVrcm5lIXXW2ONAG1Jzy9OSz9vF1b89Xc2x49DG81fXDAS9KZunjq&#13;&#10;D/O6X4w23SddQj1J63VMfFdZGUJASmgX+d0f+WU7jygYp5NxnucZRhR8k2majbKsrwBtoExhX3o5&#13;&#10;AcWAOx1nVwffh2H/bDYdNmfT2SR4E1L0B0ewA7jl3HBawG8gDEYvCHtdWLDLt5bhIYj8rRiS2IfW&#13;&#10;nENtDfF8wwX3+6hT4CiAUtt7TgPXYQLc3lvES0g2HWOkiARCS01dQwwbT2cYlcxREOu61ycRqHXQ&#13;&#10;LVx5ZitC2RnyQO0ZIsYITuFArc4Q9A0XCK3CVm6CDYUiQf/AEiH2qGaKWeJZiQKDByA9LBJoOwrg&#13;&#10;uS8J02cJbAQ3N1yIUPcwHqgCxCfy/AnbvfRXmraSKd/3smUiJuEabhxGtmByw4Ae+7FMey04S79A&#13;&#10;T8eudd4yT5tweAUgBjso4uiIiB9BBvwOlP6qeEGE+UGEeX/wQcK/kCBwZ51fMy1RGABsQBp7g2xv&#13;&#10;XcAM2A5LAmqlA3kxF6GeGWBhsET8AfEwhAT+RW1PXmg7h6v4v7YP2obep/BGeuh+Y6G5/6rU80uo&#13;&#10;Rbhvs+xU6pMpuMJVnY1m8aU83raPOv6jUo+XOjx8sXOGRzq8rE/nMH76V2L5AwAA//8DAFBLAwQK&#13;&#10;AAAAAAAAACEARyWW8kcKAABHCgAAFAAAAGRycy9tZWRpYS9pbWFnZTEucG5niVBORw0KGgoAAAAN&#13;&#10;SUhEUgAAAVoAAADGCAYAAACTgkj6AAADAFBMVE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z&#13;&#10;MPSIAAAABmJLR0QA/wD/AP+gvaeTAAAACXBIWXMAAA/XAAAP1wHWM14/AAAG20lEQVR4nO3dXVPb&#13;&#10;ShaG0c1HyDmTmf//R+eQEIOZC6njdtMyzsVbNVbWquqSMbbJ1VOblkSqAIi6C78eYK/er33hNeG8&#13;&#10;Nq4iDOzJ1SH97LWX4jh+727jCPCneO+Os7hOg7sVy7vh8bjG14kusEfvk8fvk8ez1/0yC2T/3P36&#13;&#10;dTuOjwUW+BP0MT2uj4/r6p/rX//L4/BhW5G9r6qHdd13S2yBvXsf1lstYW3HWWzvusdnoZ1F9qFb&#13;&#10;X9bjY/dcC/HsMwBu2bg90ML6uj4+rMfX7j3jZFtVHyfaqvMtghbWp1pC+7SuWWxFFtiTfoptE+xr&#13;&#10;LYH9WUv3DutrX9fXnU2yzTWhfaqqr1X1V3f8sq4WXFsIwN70kT3WEtVDVb2sq7Wvf91dTWI726Pt&#13;&#10;I9uC+ldV/atbX9fVQns/vB/glo3TbJtkX6rqe1U919K6Y7fe6nyq/RXcFtrZ5Vz9tkEL7b/X9ff6&#13;&#10;3FOdnyATWWAv2n5r2zJokX2sU2TfhnWcfdCliXbcOmih/U9Vfasltv1Ua5oF9qSF9nVd32v5Df++&#13;&#10;e75NueNlr5tXHfRmJ8O+1hLXb7XEtm0htKsRxisQAG7VbNvgsZbGHWs5GfajTueqLl7uOru8a9yn&#13;&#10;bXu1bV/271oi+61OJ8ba59g+APagPwn2WktY25R6qNN021+BtTlobt2w0I+/bartJ9t29cG4T2v7&#13;&#10;ANiDMbT9JDteddUPmP3x4tZB/8L+7rA+uO0HtetrH8vWAbAv/VUEx/oY2HHAnEa2anuPtjc7Qdav&#13;&#10;Fl+hBfakTbHtyoOxf7Pf4j/do52Z/eWuMbzj3z2wdQDcuvc6DY79kLn11wwvtu/aibb/oM/iC3Dr&#13;&#10;7mqZYmfPz+47uOia0I4/pP9wf5sW2KO2N3tpgr2aCRQgTGgBwoQWIExoAcKEFiBMaAHChBYgTGgB&#13;&#10;woQWIExoAcKEFiBMaAHChBYgTGgBwoQWIExoAcKEFiBMaAHChBYgTGgBwoQWIExoAcKEFiBMaAHC&#13;&#10;hBYgTGgBwoQWIExoAcKEFiBMaAHChBYgTGgBwoQWIExoAcKEFiBMaAHChBYgTGgBwoQWIExoAcKE&#13;&#10;FiBMaAHChBYgTGgBwoQWIExoAcKEFiBMaAHChBYgTGgBwoQWIExoAcKEFiBMaAHChBYgTGgBwoQW&#13;&#10;IExoAcKEFiBMaAHChBYgTGgBwoQWIExoAcKEFiBMaAHChBYgTGgBwoQWIExoAcKEFiBMaAHChBYg&#13;&#10;TGgBwoQWIExoAcKEFiBMaAHChBYgTGgBwoQWIExoAcKEFiBMaAHChBYgTGgBwoQWIExoAcKEFiBM&#13;&#10;aAHChBYgTGgBwoQWIExoAcKEFiBMaAHChBYgTGgBwoQWIExoAcKEFiBMaAHChBYgTGgBwoQWIExo&#13;&#10;AcKEFiBMaAHChBYgTGgBwoQWIExoAcKEFiBMaAHChBYgTGgBwoQWIExoAcKEFiBMaAHChBYgTGgB&#13;&#10;woQWIExoAcKEFiBMaAHChBYgTGgBwoQWIExoAcKEFiBMaAHChBYgTGgBwoQWIExoAcKEFiBMaAHC&#13;&#10;hBYgTGgBwoQWIExoAcKEFiBMaAHChBYgTGgBwoQWIExoAcKEFiBMaAHChBYgTGgBwoQWIExoAcKE&#13;&#10;FiBMaAHChBYg7PE3Xvu+rv7x+/D9u+E5gFv1vrGqfrNzn4V2Ftfj5HisU2TvfucfAPB/qG/ctWvT&#13;&#10;NRPtpbi+1bL9cF9LYNsCuGVj5966r8cA9++ZmoV2tj3QfuhbVb0Oq4VVaIG96EPbWndYj2N4P43t&#13;&#10;1kQ7BrYP66Gqfq7rvk4BFlpgL8bQtuYd6jy445RbNYntGNpxin3rVgvsS1V9r1Nkv1TVQ522DwD2&#13;&#10;YAztj3W91Cm6LbYXT5b1oR1PZI0/pAX2S51OfB3Wz3goEy2wH+Nv9IdaIvtPVT3X0sOXOk234xbC&#13;&#10;ma2Jto/soU6RfazTJHuoqqdaItuHFmAPWg/7Dj7XeWx/1sdthA+2Tob1J7/aNPtcp0n2Zy3hfaol&#13;&#10;vA/re90AAexFm1Lb9mmbYp+r6r+1NHCcaqsml3s9dt/obzZokT3UKaR3dZpyf9SyhdC2DezPAnsz&#13;&#10;Dp1tqm2/4X+v00Q7XgJb3XFzou2vHzvUKcLt61lk+8u8AG5ZP5WOl3m1LYP22/5soj1z6Tra9sHt&#13;&#10;ufb1S4kssH/9ZNrfuNBfUzu71OuD2VUHfWhr/ZA+tC2wWyfAxBa4deNNCFt3ivWR3bwVdxbFfjq9&#13;&#10;H47jFGuSBfZuto3Qh7f/un/PL5dC2x5vrZocAfZmPLl1nBwv3oa7FcjZdsC4TSCuwJ9ktp0wRvXq&#13;&#10;rYPPvn/tcwC3bhbOrTvANu8MuzaQQgrwkf/oAACAP8D/ANQo0Qqxi37pAAAAAElFTkSuQmCCUEsD&#13;&#10;BBQABgAIAAAAIQCMmn+7yAAAAKYBAAAZAAAAZHJzL19yZWxzL2Uyb0RvYy54bWwucmVsc7yQwYoC&#13;&#10;MQyG7wu+Q8nd6cwcZFnseJEFr4s+QGgzneo0LW130be36GUFwZvHJPzf/5H15uxn8Ucpu8AKuqYF&#13;&#10;QayDcWwVHPbfy08QuSAbnAOTggtl2AyLj/UPzVhqKE8uZlEpnBVMpcQvKbOeyGNuQiSulzEkj6WO&#13;&#10;ycqI+oSWZN+2K5n+M2B4YIqdUZB2pgexv8Ta/JodxtFp2gb964nLkwrpfO2uQEyWigJPxuF92TfH&#13;&#10;SBbkc4nuPRJdE/nmIB++O1wBAAD//wMAUEsDBBQABgAIAAAAIQDN7+8C5AAAABEBAAAPAAAAZHJz&#13;&#10;L2Rvd25yZXYueG1sTE/LbsIwELxX6j9YW6m34pgQVEIchOjjhJAKlVBvJl6SiNiOYpOEv+9yai+r&#13;&#10;Ge3uPLLVaBrWY+drZyWISQQMbeF0bUsJ34ePl1dgPiirVeMsSrihh1X++JCpVLvBfmG/DyUjEetT&#13;&#10;JaEKoU0590WFRvmJa9HS7uw6owLRruS6UwOJm4ZPo2jOjaotOVSqxU2FxWV/NRI+BzWsY/Heby/n&#13;&#10;ze3nkOyOW4FSPj+Nb0sa6yWwgGP4+4B7B8oPOQU7uavVnjXEZzHlDwSmCYH7hZhFMbCThPkiEcDz&#13;&#10;jP9vkv8CAAD//wMAUEsBAi0AFAAGAAgAAAAhANDgc88UAQAARwIAABMAAAAAAAAAAAAAAAAAAAAA&#13;&#10;AFtDb250ZW50X1R5cGVzXS54bWxQSwECLQAUAAYACAAAACEAOP0h/9YAAACUAQAACwAAAAAAAAAA&#13;&#10;AAAAAABFAQAAX3JlbHMvLnJlbHNQSwECLQAKAAAAAAAAACEAaJZYK2IpAgBiKQIAFQAAAAAAAAAA&#13;&#10;AAAAAABEAgAAZHJzL21lZGlhL2ltYWdlMi5qcGVnUEsBAi0AFAAGAAgAAAAhAJ5qHzbUAgAAkggA&#13;&#10;AA4AAAAAAAAAAAAAAAAA2SsCAGRycy9lMm9Eb2MueG1sUEsBAi0ACgAAAAAAAAAhAEcllvJHCgAA&#13;&#10;RwoAABQAAAAAAAAAAAAAAAAA2S4CAGRycy9tZWRpYS9pbWFnZTEucG5nUEsBAi0AFAAGAAgAAAAh&#13;&#10;AIyaf7vIAAAApgEAABkAAAAAAAAAAAAAAAAAUjkCAGRycy9fcmVscy9lMm9Eb2MueG1sLnJlbHNQ&#13;&#10;SwECLQAUAAYACAAAACEAze/vAuQAAAARAQAADwAAAAAAAAAAAAAAAABROgIAZHJzL2Rvd25yZXYu&#13;&#10;eG1sUEsFBgAAAAAHAAcAvwEAAGI7AgAAAA==&#13;&#10;">
                <v:shape id="docshape269" o:spid="_x0000_s1027" type="#_x0000_t75" alt="Graphical user interface, text, application, email  Description automatically generated " style="position:absolute;left:1437;top:1257;width:9965;height:5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5ZKxwAAAOEAAAAPAAAAZHJzL2Rvd25yZXYueG1sRI/RagIx&#13;&#10;EEXfBf8hTKEvollXWsruRtG2go/V9gPGzXSzuJlsk1TXvzeFgi/DDJd7hlOtBtuJM/nQOlYwn2Ug&#13;&#10;iGunW24UfH1upy8gQkTW2DkmBVcKsFqORxUW2l14T+dDbESCcChQgYmxL6QMtSGLYeZ64pR9O28x&#13;&#10;ptM3Unu8JLjtZJ5lz9Jiy+mDwZ5eDdWnw69VsFvkm/1moKdTMJPuh/3x/cN7pR4fhrcyjXUJItIQ&#13;&#10;741/xE4nh3kOf0ZpA7m8AQAA//8DAFBLAQItABQABgAIAAAAIQDb4fbL7gAAAIUBAAATAAAAAAAA&#13;&#10;AAAAAAAAAAAAAABbQ29udGVudF9UeXBlc10ueG1sUEsBAi0AFAAGAAgAAAAhAFr0LFu/AAAAFQEA&#13;&#10;AAsAAAAAAAAAAAAAAAAAHwEAAF9yZWxzLy5yZWxzUEsBAi0AFAAGAAgAAAAhAKNPlkrHAAAA4QAA&#13;&#10;AA8AAAAAAAAAAAAAAAAABwIAAGRycy9kb3ducmV2LnhtbFBLBQYAAAAAAwADALcAAAD7AgAAAAA=&#13;&#10;">
                  <v:imagedata r:id="rId72" o:title="Graphical user interface, text, application, email  Description automatically generated "/>
                  <v:path arrowok="t"/>
                  <o:lock v:ext="edit" aspectratio="f"/>
                </v:shape>
                <v:shape id="docshape270" o:spid="_x0000_s1028" type="#_x0000_t75" alt="Graphical user interface, text, application, email  Description automatically generated " style="position:absolute;left:1740;top:1557;width:9360;height:5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sKVxgAAAOEAAAAPAAAAZHJzL2Rvd25yZXYueG1sRI/RisIw&#13;&#10;EEXfBf8hzIIvsqZVEKlGWZQFoSJY9X22GdtiMylN1nb/fiMIvgwzXO4ZzmrTm1o8qHWVZQXxJAJB&#13;&#10;nFtdcaHgcv7+XIBwHlljbZkU/JGDzXo4WGGibccnemS+EAHCLkEFpfdNIqXLSzLoJrYhDtnNtgZ9&#13;&#10;ONtC6ha7ADe1nEbRXBqsOHwosaFtSfk9+zUKUkx3V3ePj2lz69Lxj7G6P+yVGn30u2UYX0sQnnr/&#13;&#10;brwQex0c4hk8jcIGcv0PAAD//wMAUEsBAi0AFAAGAAgAAAAhANvh9svuAAAAhQEAABMAAAAAAAAA&#13;&#10;AAAAAAAAAAAAAFtDb250ZW50X1R5cGVzXS54bWxQSwECLQAUAAYACAAAACEAWvQsW78AAAAVAQAA&#13;&#10;CwAAAAAAAAAAAAAAAAAfAQAAX3JlbHMvLnJlbHNQSwECLQAUAAYACAAAACEA6MLClcYAAADhAAAA&#13;&#10;DwAAAAAAAAAAAAAAAAAHAgAAZHJzL2Rvd25yZXYueG1sUEsFBgAAAAADAAMAtwAAAPoCAAAAAA==&#13;&#10;">
                  <v:imagedata r:id="rId73" o:title="Graphical user interface, text, application, email  Description automatically generated "/>
                  <v:path arrowok="t"/>
                  <o:lock v:ext="edit" aspectratio="f"/>
                </v:shape>
                <w10:wrap anchorx="page" anchory="page"/>
              </v:group>
            </w:pict>
          </mc:Fallback>
        </mc:AlternateContent>
      </w:r>
      <w:r>
        <w:rPr>
          <w:noProof/>
        </w:rPr>
        <mc:AlternateContent>
          <mc:Choice Requires="wps">
            <w:drawing>
              <wp:anchor distT="0" distB="0" distL="114300" distR="114300" simplePos="0" relativeHeight="487027200" behindDoc="1" locked="0" layoutInCell="1" allowOverlap="1" wp14:anchorId="70FC2712" wp14:editId="1473D820">
                <wp:simplePos x="0" y="0"/>
                <wp:positionH relativeFrom="page">
                  <wp:posOffset>901700</wp:posOffset>
                </wp:positionH>
                <wp:positionV relativeFrom="page">
                  <wp:posOffset>4502150</wp:posOffset>
                </wp:positionV>
                <wp:extent cx="5837555" cy="1014095"/>
                <wp:effectExtent l="0" t="0" r="4445" b="1905"/>
                <wp:wrapNone/>
                <wp:docPr id="110"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755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CA14C" w14:textId="77777777" w:rsidR="00B6160A" w:rsidRDefault="00000000">
                            <w:pPr>
                              <w:pStyle w:val="BodyText"/>
                              <w:spacing w:before="52" w:line="300" w:lineRule="auto"/>
                              <w:ind w:right="17"/>
                              <w:jc w:val="both"/>
                            </w:pPr>
                            <w:r>
                              <w:t>Scroll down and find some additional settings that you can use to control which type of link is selected</w:t>
                            </w:r>
                            <w:r>
                              <w:rPr>
                                <w:spacing w:val="-9"/>
                              </w:rPr>
                              <w:t xml:space="preserve"> </w:t>
                            </w:r>
                            <w:r>
                              <w:t>by</w:t>
                            </w:r>
                            <w:r>
                              <w:rPr>
                                <w:spacing w:val="-7"/>
                              </w:rPr>
                              <w:t xml:space="preserve"> </w:t>
                            </w:r>
                            <w:r>
                              <w:t>default</w:t>
                            </w:r>
                            <w:r>
                              <w:rPr>
                                <w:spacing w:val="-9"/>
                              </w:rPr>
                              <w:t xml:space="preserve"> </w:t>
                            </w:r>
                            <w:r>
                              <w:t>when</w:t>
                            </w:r>
                            <w:r>
                              <w:rPr>
                                <w:spacing w:val="-11"/>
                              </w:rPr>
                              <w:t xml:space="preserve"> </w:t>
                            </w:r>
                            <w:r>
                              <w:t>someone</w:t>
                            </w:r>
                            <w:r>
                              <w:rPr>
                                <w:spacing w:val="-9"/>
                              </w:rPr>
                              <w:t xml:space="preserve"> </w:t>
                            </w:r>
                            <w:r>
                              <w:t>uses</w:t>
                            </w:r>
                            <w:r>
                              <w:rPr>
                                <w:spacing w:val="-9"/>
                              </w:rPr>
                              <w:t xml:space="preserve"> </w:t>
                            </w:r>
                            <w:r>
                              <w:t>the</w:t>
                            </w:r>
                            <w:r>
                              <w:rPr>
                                <w:spacing w:val="-9"/>
                              </w:rPr>
                              <w:t xml:space="preserve"> </w:t>
                            </w:r>
                            <w:r>
                              <w:t>“Share”</w:t>
                            </w:r>
                            <w:r>
                              <w:rPr>
                                <w:spacing w:val="-8"/>
                              </w:rPr>
                              <w:t xml:space="preserve"> </w:t>
                            </w:r>
                            <w:r>
                              <w:t>button,</w:t>
                            </w:r>
                            <w:r>
                              <w:rPr>
                                <w:spacing w:val="-8"/>
                              </w:rPr>
                              <w:t xml:space="preserve"> </w:t>
                            </w:r>
                            <w:r>
                              <w:t>as</w:t>
                            </w:r>
                            <w:r>
                              <w:rPr>
                                <w:spacing w:val="-11"/>
                              </w:rPr>
                              <w:t xml:space="preserve"> </w:t>
                            </w:r>
                            <w:r>
                              <w:t>well</w:t>
                            </w:r>
                            <w:r>
                              <w:rPr>
                                <w:spacing w:val="-9"/>
                              </w:rPr>
                              <w:t xml:space="preserve"> </w:t>
                            </w:r>
                            <w:r>
                              <w:t>as</w:t>
                            </w:r>
                            <w:r>
                              <w:rPr>
                                <w:spacing w:val="-9"/>
                              </w:rPr>
                              <w:t xml:space="preserve"> </w:t>
                            </w:r>
                            <w:r>
                              <w:t>the</w:t>
                            </w:r>
                            <w:r>
                              <w:rPr>
                                <w:spacing w:val="-11"/>
                              </w:rPr>
                              <w:t xml:space="preserve"> </w:t>
                            </w:r>
                            <w:r>
                              <w:t>permissions</w:t>
                            </w:r>
                            <w:r>
                              <w:rPr>
                                <w:spacing w:val="-9"/>
                              </w:rPr>
                              <w:t xml:space="preserve"> </w:t>
                            </w:r>
                            <w:r>
                              <w:t>that</w:t>
                            </w:r>
                            <w:r>
                              <w:rPr>
                                <w:spacing w:val="-9"/>
                              </w:rPr>
                              <w:t xml:space="preserve"> </w:t>
                            </w:r>
                            <w:r>
                              <w:t>are applied</w:t>
                            </w:r>
                            <w:r>
                              <w:rPr>
                                <w:spacing w:val="-10"/>
                              </w:rPr>
                              <w:t xml:space="preserve"> </w:t>
                            </w:r>
                            <w:r>
                              <w:t>(users</w:t>
                            </w:r>
                            <w:r>
                              <w:rPr>
                                <w:spacing w:val="-12"/>
                              </w:rPr>
                              <w:t xml:space="preserve"> </w:t>
                            </w:r>
                            <w:r>
                              <w:t>can</w:t>
                            </w:r>
                            <w:r>
                              <w:rPr>
                                <w:spacing w:val="-10"/>
                              </w:rPr>
                              <w:t xml:space="preserve"> </w:t>
                            </w:r>
                            <w:r>
                              <w:t>always</w:t>
                            </w:r>
                            <w:r>
                              <w:rPr>
                                <w:spacing w:val="-12"/>
                              </w:rPr>
                              <w:t xml:space="preserve"> </w:t>
                            </w:r>
                            <w:r>
                              <w:t>edit</w:t>
                            </w:r>
                            <w:r>
                              <w:rPr>
                                <w:spacing w:val="-10"/>
                              </w:rPr>
                              <w:t xml:space="preserve"> </w:t>
                            </w:r>
                            <w:r>
                              <w:t>the</w:t>
                            </w:r>
                            <w:r>
                              <w:rPr>
                                <w:spacing w:val="-10"/>
                              </w:rPr>
                              <w:t xml:space="preserve"> </w:t>
                            </w:r>
                            <w:r>
                              <w:t>selections</w:t>
                            </w:r>
                            <w:r>
                              <w:rPr>
                                <w:spacing w:val="-10"/>
                              </w:rPr>
                              <w:t xml:space="preserve"> </w:t>
                            </w:r>
                            <w:r>
                              <w:t>themselves</w:t>
                            </w:r>
                            <w:r>
                              <w:rPr>
                                <w:spacing w:val="-10"/>
                              </w:rPr>
                              <w:t xml:space="preserve"> </w:t>
                            </w:r>
                            <w:r>
                              <w:t>when</w:t>
                            </w:r>
                            <w:r>
                              <w:rPr>
                                <w:spacing w:val="-10"/>
                              </w:rPr>
                              <w:t xml:space="preserve"> </w:t>
                            </w:r>
                            <w:r>
                              <w:t>sharing,</w:t>
                            </w:r>
                            <w:r>
                              <w:rPr>
                                <w:spacing w:val="-10"/>
                              </w:rPr>
                              <w:t xml:space="preserve"> </w:t>
                            </w:r>
                            <w:r>
                              <w:t>so</w:t>
                            </w:r>
                            <w:r>
                              <w:rPr>
                                <w:spacing w:val="-10"/>
                              </w:rPr>
                              <w:t xml:space="preserve"> </w:t>
                            </w:r>
                            <w:r>
                              <w:t>this</w:t>
                            </w:r>
                            <w:r>
                              <w:rPr>
                                <w:spacing w:val="-10"/>
                              </w:rPr>
                              <w:t xml:space="preserve"> </w:t>
                            </w:r>
                            <w:r>
                              <w:t>just</w:t>
                            </w:r>
                            <w:r>
                              <w:rPr>
                                <w:spacing w:val="-10"/>
                              </w:rPr>
                              <w:t xml:space="preserve"> </w:t>
                            </w:r>
                            <w:r>
                              <w:t>controls</w:t>
                            </w:r>
                            <w:r>
                              <w:rPr>
                                <w:spacing w:val="-10"/>
                              </w:rPr>
                              <w:t xml:space="preserve"> </w:t>
                            </w:r>
                            <w:r>
                              <w:t xml:space="preserve">the </w:t>
                            </w:r>
                            <w:r>
                              <w:rPr>
                                <w:i/>
                              </w:rPr>
                              <w:t>default</w:t>
                            </w:r>
                            <w:r>
                              <w:rPr>
                                <w:i/>
                                <w:spacing w:val="-6"/>
                              </w:rPr>
                              <w:t xml:space="preserve"> </w:t>
                            </w:r>
                            <w:r>
                              <w:t>selections).</w:t>
                            </w:r>
                            <w:r>
                              <w:rPr>
                                <w:spacing w:val="-6"/>
                              </w:rPr>
                              <w:t xml:space="preserve"> </w:t>
                            </w:r>
                            <w:r>
                              <w:t>As</w:t>
                            </w:r>
                            <w:r>
                              <w:rPr>
                                <w:spacing w:val="-7"/>
                              </w:rPr>
                              <w:t xml:space="preserve"> </w:t>
                            </w:r>
                            <w:r>
                              <w:t>well,</w:t>
                            </w:r>
                            <w:r>
                              <w:rPr>
                                <w:spacing w:val="-7"/>
                              </w:rPr>
                              <w:t xml:space="preserve"> </w:t>
                            </w:r>
                            <w:r>
                              <w:t>if</w:t>
                            </w:r>
                            <w:r>
                              <w:rPr>
                                <w:spacing w:val="-6"/>
                              </w:rPr>
                              <w:t xml:space="preserve"> </w:t>
                            </w:r>
                            <w:r>
                              <w:t>you</w:t>
                            </w:r>
                            <w:r>
                              <w:rPr>
                                <w:spacing w:val="-7"/>
                              </w:rPr>
                              <w:t xml:space="preserve"> </w:t>
                            </w:r>
                            <w:r>
                              <w:t>want</w:t>
                            </w:r>
                            <w:r>
                              <w:rPr>
                                <w:spacing w:val="-7"/>
                              </w:rPr>
                              <w:t xml:space="preserve"> </w:t>
                            </w:r>
                            <w:r>
                              <w:t>to</w:t>
                            </w:r>
                            <w:r>
                              <w:rPr>
                                <w:spacing w:val="-6"/>
                              </w:rPr>
                              <w:t xml:space="preserve"> </w:t>
                            </w:r>
                            <w:r>
                              <w:t>place</w:t>
                            </w:r>
                            <w:r>
                              <w:rPr>
                                <w:spacing w:val="-7"/>
                              </w:rPr>
                              <w:t xml:space="preserve"> </w:t>
                            </w:r>
                            <w:r>
                              <w:t>an</w:t>
                            </w:r>
                            <w:r>
                              <w:rPr>
                                <w:spacing w:val="-9"/>
                              </w:rPr>
                              <w:t xml:space="preserve"> </w:t>
                            </w:r>
                            <w:r>
                              <w:t>automatic</w:t>
                            </w:r>
                            <w:r>
                              <w:rPr>
                                <w:spacing w:val="-5"/>
                              </w:rPr>
                              <w:t xml:space="preserve"> </w:t>
                            </w:r>
                            <w:r>
                              <w:t>expiry</w:t>
                            </w:r>
                            <w:r>
                              <w:rPr>
                                <w:spacing w:val="-5"/>
                              </w:rPr>
                              <w:t xml:space="preserve"> </w:t>
                            </w:r>
                            <w:r>
                              <w:t>on</w:t>
                            </w:r>
                            <w:r>
                              <w:rPr>
                                <w:spacing w:val="-10"/>
                              </w:rPr>
                              <w:t xml:space="preserve"> </w:t>
                            </w:r>
                            <w:r>
                              <w:t>“Anyone”</w:t>
                            </w:r>
                            <w:r>
                              <w:rPr>
                                <w:spacing w:val="-6"/>
                              </w:rPr>
                              <w:t xml:space="preserve"> </w:t>
                            </w:r>
                            <w:r>
                              <w:t>links,</w:t>
                            </w:r>
                            <w:r>
                              <w:rPr>
                                <w:spacing w:val="-6"/>
                              </w:rPr>
                              <w:t xml:space="preserve"> </w:t>
                            </w:r>
                            <w:r>
                              <w:t>you</w:t>
                            </w:r>
                            <w:r>
                              <w:rPr>
                                <w:spacing w:val="-7"/>
                              </w:rPr>
                              <w:t xml:space="preserve"> </w:t>
                            </w:r>
                            <w:r>
                              <w:t>can</w:t>
                            </w:r>
                          </w:p>
                          <w:p w14:paraId="5FA4BAD2" w14:textId="77777777" w:rsidR="00B6160A" w:rsidRDefault="00000000">
                            <w:pPr>
                              <w:pStyle w:val="BodyText"/>
                              <w:spacing w:before="0" w:line="251" w:lineRule="exact"/>
                              <w:jc w:val="both"/>
                            </w:pPr>
                            <w:r>
                              <w:t>do</w:t>
                            </w:r>
                            <w:r>
                              <w:rPr>
                                <w:spacing w:val="13"/>
                              </w:rPr>
                              <w:t xml:space="preserve"> </w:t>
                            </w:r>
                            <w:r>
                              <w:t>that</w:t>
                            </w:r>
                            <w:r>
                              <w:rPr>
                                <w:spacing w:val="12"/>
                              </w:rPr>
                              <w:t xml:space="preserve"> </w:t>
                            </w:r>
                            <w:r>
                              <w:rPr>
                                <w:spacing w:val="-2"/>
                              </w:rPr>
                              <w:t>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C2712" id="docshape271" o:spid="_x0000_s1157" type="#_x0000_t202" style="position:absolute;margin-left:71pt;margin-top:354.5pt;width:459.65pt;height:79.85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GXzgEAAIQDAAAOAAAAZHJzL2Uyb0RvYy54bWysU9tu1DAQfUfiHyy/s0laFkq02QqoipDK&#13;&#10;RWr5AMdxNhaJx8x4N1m+nrGz2QJ9Q7xYk/H4zDlnJpvraejFwSBZcJUsVrkUxmlorNtV8tvD7Ysr&#13;&#10;KSgo16genKnk0ZC83j5/thl9aS6gg74xKBjEUTn6SnYh+DLLSHdmULQCbxxftoCDCvyJu6xBNTL6&#13;&#10;0GcXef4qGwEbj6ANEWdv5ku5Tfhta3T40rZkgugrydxCOjGddTyz7UaVO1S+s/pEQ/0Di0FZx03P&#13;&#10;UDcqKLFH+wRqsBqBoA0rDUMGbWu1SRpYTZH/pea+U94kLWwO+bNN9P9g9efDvf+KIkzvYOIBJhHk&#13;&#10;70B/J/YmGz2Vp5roKZUUq+vxEzQ8TbUPkF5MLQ5RPgsSDMNOH8/umikIzcn11eXr9Xothea7Ii9e&#13;&#10;5m/W0f9MlctzjxQ+GBhEDCqJPL4Erw53FObSpSR2c3Br+z6NsHd/JBgzZhL9yHjmHqZ6Erbh7pdF&#13;&#10;7Bz11NAcWRHCvBq8yhx0gD+lGHktKkk/9gqNFP1Hx77HHVoCXIJ6CZTT/LSSQYo5fB/mXdt7tLuO&#13;&#10;kWeDHbxl51qbND2yOBHmUSdXTmsZd+n371T1+PNsfwEAAP//AwBQSwMEFAAGAAgAAAAhALmKygrm&#13;&#10;AAAAEQEAAA8AAABkcnMvZG93bnJldi54bWxMj0FPwzAMhe9I/IfISNxYsgJt6ZpOaNPEAXHYYNKO&#13;&#10;WROaiiapkqzL/j3eCS6Wn2w/v69eJjOQSfnQO8thPmNAlG2d7G3H4etz81ACCVFYKQZnFYeLCrBs&#13;&#10;bm9qUUl3tls17WJH0MSGSnDQMY4VpaHVyogwc6OyOPt23oiI0ndUenFGczPQjLGcGtFb/KDFqFZa&#13;&#10;tT+7k+GwX42b93TQ4mN6lm/rrNhefJs4v79L6wWW1wWQqFL8u4ArA+aHBoMd3cnKQAbUTxkCRQ4F&#13;&#10;e8HmusHy+SOQI4cyLwugTU3/kzS/AAAA//8DAFBLAQItABQABgAIAAAAIQC2gziS/gAAAOEBAAAT&#13;&#10;AAAAAAAAAAAAAAAAAAAAAABbQ29udGVudF9UeXBlc10ueG1sUEsBAi0AFAAGAAgAAAAhADj9If/W&#13;&#10;AAAAlAEAAAsAAAAAAAAAAAAAAAAALwEAAF9yZWxzLy5yZWxzUEsBAi0AFAAGAAgAAAAhAL+TYZfO&#13;&#10;AQAAhAMAAA4AAAAAAAAAAAAAAAAALgIAAGRycy9lMm9Eb2MueG1sUEsBAi0AFAAGAAgAAAAhALmK&#13;&#10;ygrmAAAAEQEAAA8AAAAAAAAAAAAAAAAAKAQAAGRycy9kb3ducmV2LnhtbFBLBQYAAAAABAAEAPMA&#13;&#10;AAA7BQAAAAA=&#13;&#10;" filled="f" stroked="f">
                <v:path arrowok="t"/>
                <v:textbox inset="0,0,0,0">
                  <w:txbxContent>
                    <w:p w14:paraId="3F5CA14C" w14:textId="77777777" w:rsidR="00B6160A" w:rsidRDefault="00000000">
                      <w:pPr>
                        <w:pStyle w:val="BodyText"/>
                        <w:spacing w:before="52" w:line="300" w:lineRule="auto"/>
                        <w:ind w:right="17"/>
                        <w:jc w:val="both"/>
                      </w:pPr>
                      <w:r>
                        <w:t>Scroll down and find some additional settings that you can use to control which type of link is selected</w:t>
                      </w:r>
                      <w:r>
                        <w:rPr>
                          <w:spacing w:val="-9"/>
                        </w:rPr>
                        <w:t xml:space="preserve"> </w:t>
                      </w:r>
                      <w:r>
                        <w:t>by</w:t>
                      </w:r>
                      <w:r>
                        <w:rPr>
                          <w:spacing w:val="-7"/>
                        </w:rPr>
                        <w:t xml:space="preserve"> </w:t>
                      </w:r>
                      <w:r>
                        <w:t>default</w:t>
                      </w:r>
                      <w:r>
                        <w:rPr>
                          <w:spacing w:val="-9"/>
                        </w:rPr>
                        <w:t xml:space="preserve"> </w:t>
                      </w:r>
                      <w:r>
                        <w:t>when</w:t>
                      </w:r>
                      <w:r>
                        <w:rPr>
                          <w:spacing w:val="-11"/>
                        </w:rPr>
                        <w:t xml:space="preserve"> </w:t>
                      </w:r>
                      <w:r>
                        <w:t>someone</w:t>
                      </w:r>
                      <w:r>
                        <w:rPr>
                          <w:spacing w:val="-9"/>
                        </w:rPr>
                        <w:t xml:space="preserve"> </w:t>
                      </w:r>
                      <w:r>
                        <w:t>uses</w:t>
                      </w:r>
                      <w:r>
                        <w:rPr>
                          <w:spacing w:val="-9"/>
                        </w:rPr>
                        <w:t xml:space="preserve"> </w:t>
                      </w:r>
                      <w:r>
                        <w:t>the</w:t>
                      </w:r>
                      <w:r>
                        <w:rPr>
                          <w:spacing w:val="-9"/>
                        </w:rPr>
                        <w:t xml:space="preserve"> </w:t>
                      </w:r>
                      <w:r>
                        <w:t>“Share”</w:t>
                      </w:r>
                      <w:r>
                        <w:rPr>
                          <w:spacing w:val="-8"/>
                        </w:rPr>
                        <w:t xml:space="preserve"> </w:t>
                      </w:r>
                      <w:r>
                        <w:t>button,</w:t>
                      </w:r>
                      <w:r>
                        <w:rPr>
                          <w:spacing w:val="-8"/>
                        </w:rPr>
                        <w:t xml:space="preserve"> </w:t>
                      </w:r>
                      <w:r>
                        <w:t>as</w:t>
                      </w:r>
                      <w:r>
                        <w:rPr>
                          <w:spacing w:val="-11"/>
                        </w:rPr>
                        <w:t xml:space="preserve"> </w:t>
                      </w:r>
                      <w:r>
                        <w:t>well</w:t>
                      </w:r>
                      <w:r>
                        <w:rPr>
                          <w:spacing w:val="-9"/>
                        </w:rPr>
                        <w:t xml:space="preserve"> </w:t>
                      </w:r>
                      <w:r>
                        <w:t>as</w:t>
                      </w:r>
                      <w:r>
                        <w:rPr>
                          <w:spacing w:val="-9"/>
                        </w:rPr>
                        <w:t xml:space="preserve"> </w:t>
                      </w:r>
                      <w:r>
                        <w:t>the</w:t>
                      </w:r>
                      <w:r>
                        <w:rPr>
                          <w:spacing w:val="-11"/>
                        </w:rPr>
                        <w:t xml:space="preserve"> </w:t>
                      </w:r>
                      <w:r>
                        <w:t>permissions</w:t>
                      </w:r>
                      <w:r>
                        <w:rPr>
                          <w:spacing w:val="-9"/>
                        </w:rPr>
                        <w:t xml:space="preserve"> </w:t>
                      </w:r>
                      <w:r>
                        <w:t>that</w:t>
                      </w:r>
                      <w:r>
                        <w:rPr>
                          <w:spacing w:val="-9"/>
                        </w:rPr>
                        <w:t xml:space="preserve"> </w:t>
                      </w:r>
                      <w:r>
                        <w:t>are applied</w:t>
                      </w:r>
                      <w:r>
                        <w:rPr>
                          <w:spacing w:val="-10"/>
                        </w:rPr>
                        <w:t xml:space="preserve"> </w:t>
                      </w:r>
                      <w:r>
                        <w:t>(users</w:t>
                      </w:r>
                      <w:r>
                        <w:rPr>
                          <w:spacing w:val="-12"/>
                        </w:rPr>
                        <w:t xml:space="preserve"> </w:t>
                      </w:r>
                      <w:r>
                        <w:t>can</w:t>
                      </w:r>
                      <w:r>
                        <w:rPr>
                          <w:spacing w:val="-10"/>
                        </w:rPr>
                        <w:t xml:space="preserve"> </w:t>
                      </w:r>
                      <w:r>
                        <w:t>always</w:t>
                      </w:r>
                      <w:r>
                        <w:rPr>
                          <w:spacing w:val="-12"/>
                        </w:rPr>
                        <w:t xml:space="preserve"> </w:t>
                      </w:r>
                      <w:r>
                        <w:t>edit</w:t>
                      </w:r>
                      <w:r>
                        <w:rPr>
                          <w:spacing w:val="-10"/>
                        </w:rPr>
                        <w:t xml:space="preserve"> </w:t>
                      </w:r>
                      <w:r>
                        <w:t>the</w:t>
                      </w:r>
                      <w:r>
                        <w:rPr>
                          <w:spacing w:val="-10"/>
                        </w:rPr>
                        <w:t xml:space="preserve"> </w:t>
                      </w:r>
                      <w:r>
                        <w:t>selections</w:t>
                      </w:r>
                      <w:r>
                        <w:rPr>
                          <w:spacing w:val="-10"/>
                        </w:rPr>
                        <w:t xml:space="preserve"> </w:t>
                      </w:r>
                      <w:r>
                        <w:t>themselves</w:t>
                      </w:r>
                      <w:r>
                        <w:rPr>
                          <w:spacing w:val="-10"/>
                        </w:rPr>
                        <w:t xml:space="preserve"> </w:t>
                      </w:r>
                      <w:r>
                        <w:t>when</w:t>
                      </w:r>
                      <w:r>
                        <w:rPr>
                          <w:spacing w:val="-10"/>
                        </w:rPr>
                        <w:t xml:space="preserve"> </w:t>
                      </w:r>
                      <w:r>
                        <w:t>sharing,</w:t>
                      </w:r>
                      <w:r>
                        <w:rPr>
                          <w:spacing w:val="-10"/>
                        </w:rPr>
                        <w:t xml:space="preserve"> </w:t>
                      </w:r>
                      <w:r>
                        <w:t>so</w:t>
                      </w:r>
                      <w:r>
                        <w:rPr>
                          <w:spacing w:val="-10"/>
                        </w:rPr>
                        <w:t xml:space="preserve"> </w:t>
                      </w:r>
                      <w:r>
                        <w:t>this</w:t>
                      </w:r>
                      <w:r>
                        <w:rPr>
                          <w:spacing w:val="-10"/>
                        </w:rPr>
                        <w:t xml:space="preserve"> </w:t>
                      </w:r>
                      <w:r>
                        <w:t>just</w:t>
                      </w:r>
                      <w:r>
                        <w:rPr>
                          <w:spacing w:val="-10"/>
                        </w:rPr>
                        <w:t xml:space="preserve"> </w:t>
                      </w:r>
                      <w:r>
                        <w:t>controls</w:t>
                      </w:r>
                      <w:r>
                        <w:rPr>
                          <w:spacing w:val="-10"/>
                        </w:rPr>
                        <w:t xml:space="preserve"> </w:t>
                      </w:r>
                      <w:r>
                        <w:t xml:space="preserve">the </w:t>
                      </w:r>
                      <w:r>
                        <w:rPr>
                          <w:i/>
                        </w:rPr>
                        <w:t>default</w:t>
                      </w:r>
                      <w:r>
                        <w:rPr>
                          <w:i/>
                          <w:spacing w:val="-6"/>
                        </w:rPr>
                        <w:t xml:space="preserve"> </w:t>
                      </w:r>
                      <w:r>
                        <w:t>selections).</w:t>
                      </w:r>
                      <w:r>
                        <w:rPr>
                          <w:spacing w:val="-6"/>
                        </w:rPr>
                        <w:t xml:space="preserve"> </w:t>
                      </w:r>
                      <w:r>
                        <w:t>As</w:t>
                      </w:r>
                      <w:r>
                        <w:rPr>
                          <w:spacing w:val="-7"/>
                        </w:rPr>
                        <w:t xml:space="preserve"> </w:t>
                      </w:r>
                      <w:r>
                        <w:t>well,</w:t>
                      </w:r>
                      <w:r>
                        <w:rPr>
                          <w:spacing w:val="-7"/>
                        </w:rPr>
                        <w:t xml:space="preserve"> </w:t>
                      </w:r>
                      <w:r>
                        <w:t>if</w:t>
                      </w:r>
                      <w:r>
                        <w:rPr>
                          <w:spacing w:val="-6"/>
                        </w:rPr>
                        <w:t xml:space="preserve"> </w:t>
                      </w:r>
                      <w:r>
                        <w:t>you</w:t>
                      </w:r>
                      <w:r>
                        <w:rPr>
                          <w:spacing w:val="-7"/>
                        </w:rPr>
                        <w:t xml:space="preserve"> </w:t>
                      </w:r>
                      <w:r>
                        <w:t>want</w:t>
                      </w:r>
                      <w:r>
                        <w:rPr>
                          <w:spacing w:val="-7"/>
                        </w:rPr>
                        <w:t xml:space="preserve"> </w:t>
                      </w:r>
                      <w:r>
                        <w:t>to</w:t>
                      </w:r>
                      <w:r>
                        <w:rPr>
                          <w:spacing w:val="-6"/>
                        </w:rPr>
                        <w:t xml:space="preserve"> </w:t>
                      </w:r>
                      <w:r>
                        <w:t>place</w:t>
                      </w:r>
                      <w:r>
                        <w:rPr>
                          <w:spacing w:val="-7"/>
                        </w:rPr>
                        <w:t xml:space="preserve"> </w:t>
                      </w:r>
                      <w:r>
                        <w:t>an</w:t>
                      </w:r>
                      <w:r>
                        <w:rPr>
                          <w:spacing w:val="-9"/>
                        </w:rPr>
                        <w:t xml:space="preserve"> </w:t>
                      </w:r>
                      <w:r>
                        <w:t>automatic</w:t>
                      </w:r>
                      <w:r>
                        <w:rPr>
                          <w:spacing w:val="-5"/>
                        </w:rPr>
                        <w:t xml:space="preserve"> </w:t>
                      </w:r>
                      <w:r>
                        <w:t>expiry</w:t>
                      </w:r>
                      <w:r>
                        <w:rPr>
                          <w:spacing w:val="-5"/>
                        </w:rPr>
                        <w:t xml:space="preserve"> </w:t>
                      </w:r>
                      <w:r>
                        <w:t>on</w:t>
                      </w:r>
                      <w:r>
                        <w:rPr>
                          <w:spacing w:val="-10"/>
                        </w:rPr>
                        <w:t xml:space="preserve"> </w:t>
                      </w:r>
                      <w:r>
                        <w:t>“Anyone”</w:t>
                      </w:r>
                      <w:r>
                        <w:rPr>
                          <w:spacing w:val="-6"/>
                        </w:rPr>
                        <w:t xml:space="preserve"> </w:t>
                      </w:r>
                      <w:r>
                        <w:t>links,</w:t>
                      </w:r>
                      <w:r>
                        <w:rPr>
                          <w:spacing w:val="-6"/>
                        </w:rPr>
                        <w:t xml:space="preserve"> </w:t>
                      </w:r>
                      <w:r>
                        <w:t>you</w:t>
                      </w:r>
                      <w:r>
                        <w:rPr>
                          <w:spacing w:val="-7"/>
                        </w:rPr>
                        <w:t xml:space="preserve"> </w:t>
                      </w:r>
                      <w:r>
                        <w:t>can</w:t>
                      </w:r>
                    </w:p>
                    <w:p w14:paraId="5FA4BAD2" w14:textId="77777777" w:rsidR="00B6160A" w:rsidRDefault="00000000">
                      <w:pPr>
                        <w:pStyle w:val="BodyText"/>
                        <w:spacing w:before="0" w:line="251" w:lineRule="exact"/>
                        <w:jc w:val="both"/>
                      </w:pPr>
                      <w:r>
                        <w:t>do</w:t>
                      </w:r>
                      <w:r>
                        <w:rPr>
                          <w:spacing w:val="13"/>
                        </w:rPr>
                        <w:t xml:space="preserve"> </w:t>
                      </w:r>
                      <w:r>
                        <w:t>that</w:t>
                      </w:r>
                      <w:r>
                        <w:rPr>
                          <w:spacing w:val="12"/>
                        </w:rPr>
                        <w:t xml:space="preserve"> </w:t>
                      </w:r>
                      <w:r>
                        <w:rPr>
                          <w:spacing w:val="-2"/>
                        </w:rPr>
                        <w:t>below.</w:t>
                      </w:r>
                    </w:p>
                  </w:txbxContent>
                </v:textbox>
                <w10:wrap anchorx="page" anchory="page"/>
              </v:shape>
            </w:pict>
          </mc:Fallback>
        </mc:AlternateContent>
      </w:r>
      <w:r>
        <w:rPr>
          <w:noProof/>
        </w:rPr>
        <mc:AlternateContent>
          <mc:Choice Requires="wps">
            <w:drawing>
              <wp:anchor distT="0" distB="0" distL="114300" distR="114300" simplePos="0" relativeHeight="487027712" behindDoc="1" locked="0" layoutInCell="1" allowOverlap="1" wp14:anchorId="3B36FD65" wp14:editId="47A3E741">
                <wp:simplePos x="0" y="0"/>
                <wp:positionH relativeFrom="page">
                  <wp:posOffset>901700</wp:posOffset>
                </wp:positionH>
                <wp:positionV relativeFrom="page">
                  <wp:posOffset>5656580</wp:posOffset>
                </wp:positionV>
                <wp:extent cx="5594985" cy="941705"/>
                <wp:effectExtent l="0" t="0" r="5715" b="10795"/>
                <wp:wrapNone/>
                <wp:docPr id="109"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9498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E9A0" w14:textId="77777777" w:rsidR="00B6160A" w:rsidRDefault="00000000">
                            <w:pPr>
                              <w:numPr>
                                <w:ilvl w:val="0"/>
                                <w:numId w:val="4"/>
                              </w:numPr>
                              <w:tabs>
                                <w:tab w:val="left" w:pos="428"/>
                              </w:tabs>
                              <w:spacing w:line="516" w:lineRule="exact"/>
                              <w:rPr>
                                <w:rFonts w:ascii="Apple SD Gothic Neo"/>
                                <w:b/>
                                <w:sz w:val="36"/>
                              </w:rPr>
                            </w:pPr>
                            <w:bookmarkStart w:id="48" w:name="☐_Site-level_sharing_settings"/>
                            <w:bookmarkStart w:id="49" w:name="_bookmark13"/>
                            <w:bookmarkEnd w:id="48"/>
                            <w:bookmarkEnd w:id="49"/>
                            <w:r>
                              <w:rPr>
                                <w:rFonts w:ascii="Apple SD Gothic Neo"/>
                                <w:b/>
                                <w:color w:val="4471C4"/>
                                <w:w w:val="95"/>
                                <w:sz w:val="36"/>
                              </w:rPr>
                              <w:t>Site-level</w:t>
                            </w:r>
                            <w:r>
                              <w:rPr>
                                <w:rFonts w:ascii="Apple SD Gothic Neo"/>
                                <w:b/>
                                <w:color w:val="4471C4"/>
                                <w:spacing w:val="36"/>
                                <w:sz w:val="36"/>
                              </w:rPr>
                              <w:t xml:space="preserve"> </w:t>
                            </w:r>
                            <w:r>
                              <w:rPr>
                                <w:rFonts w:ascii="Apple SD Gothic Neo"/>
                                <w:b/>
                                <w:color w:val="4471C4"/>
                                <w:w w:val="95"/>
                                <w:sz w:val="36"/>
                              </w:rPr>
                              <w:t>sharing</w:t>
                            </w:r>
                            <w:r>
                              <w:rPr>
                                <w:rFonts w:ascii="Apple SD Gothic Neo"/>
                                <w:b/>
                                <w:color w:val="4471C4"/>
                                <w:spacing w:val="40"/>
                                <w:sz w:val="36"/>
                              </w:rPr>
                              <w:t xml:space="preserve"> </w:t>
                            </w:r>
                            <w:r>
                              <w:rPr>
                                <w:rFonts w:ascii="Apple SD Gothic Neo"/>
                                <w:b/>
                                <w:color w:val="4471C4"/>
                                <w:spacing w:val="-2"/>
                                <w:w w:val="95"/>
                                <w:sz w:val="36"/>
                              </w:rPr>
                              <w:t>settings</w:t>
                            </w:r>
                          </w:p>
                          <w:p w14:paraId="075548DD" w14:textId="77777777" w:rsidR="00B6160A" w:rsidRDefault="00000000">
                            <w:pPr>
                              <w:pStyle w:val="BodyText"/>
                              <w:spacing w:before="53" w:line="297" w:lineRule="auto"/>
                              <w:rPr>
                                <w:b/>
                              </w:rPr>
                            </w:pPr>
                            <w:r>
                              <w:t>If</w:t>
                            </w:r>
                            <w:r>
                              <w:rPr>
                                <w:spacing w:val="-5"/>
                              </w:rPr>
                              <w:t xml:space="preserve"> </w:t>
                            </w:r>
                            <w:r>
                              <w:t>you</w:t>
                            </w:r>
                            <w:r>
                              <w:rPr>
                                <w:spacing w:val="-6"/>
                              </w:rPr>
                              <w:t xml:space="preserve"> </w:t>
                            </w:r>
                            <w:r>
                              <w:t>choose</w:t>
                            </w:r>
                            <w:r>
                              <w:rPr>
                                <w:spacing w:val="-6"/>
                              </w:rPr>
                              <w:t xml:space="preserve"> </w:t>
                            </w:r>
                            <w:r>
                              <w:t>to</w:t>
                            </w:r>
                            <w:r>
                              <w:rPr>
                                <w:spacing w:val="-8"/>
                              </w:rPr>
                              <w:t xml:space="preserve"> </w:t>
                            </w:r>
                            <w:r>
                              <w:t>keep</w:t>
                            </w:r>
                            <w:r>
                              <w:rPr>
                                <w:spacing w:val="-6"/>
                              </w:rPr>
                              <w:t xml:space="preserve"> </w:t>
                            </w:r>
                            <w:r>
                              <w:t>your</w:t>
                            </w:r>
                            <w:r>
                              <w:rPr>
                                <w:spacing w:val="-6"/>
                              </w:rPr>
                              <w:t xml:space="preserve"> </w:t>
                            </w:r>
                            <w:r>
                              <w:rPr>
                                <w:b/>
                              </w:rPr>
                              <w:t>Anyone</w:t>
                            </w:r>
                            <w:r>
                              <w:rPr>
                                <w:b/>
                                <w:spacing w:val="-5"/>
                              </w:rPr>
                              <w:t xml:space="preserve"> </w:t>
                            </w:r>
                            <w:r>
                              <w:t>links</w:t>
                            </w:r>
                            <w:r>
                              <w:rPr>
                                <w:spacing w:val="-6"/>
                              </w:rPr>
                              <w:t xml:space="preserve"> </w:t>
                            </w:r>
                            <w:r>
                              <w:t>available</w:t>
                            </w:r>
                            <w:r>
                              <w:rPr>
                                <w:spacing w:val="-8"/>
                              </w:rPr>
                              <w:t xml:space="preserve"> </w:t>
                            </w:r>
                            <w:r>
                              <w:t>at</w:t>
                            </w:r>
                            <w:r>
                              <w:rPr>
                                <w:spacing w:val="-6"/>
                              </w:rPr>
                              <w:t xml:space="preserve"> </w:t>
                            </w:r>
                            <w:r>
                              <w:t>a</w:t>
                            </w:r>
                            <w:r>
                              <w:rPr>
                                <w:spacing w:val="-5"/>
                              </w:rPr>
                              <w:t xml:space="preserve"> </w:t>
                            </w:r>
                            <w:r>
                              <w:t>global</w:t>
                            </w:r>
                            <w:r>
                              <w:rPr>
                                <w:spacing w:val="-6"/>
                              </w:rPr>
                              <w:t xml:space="preserve"> </w:t>
                            </w:r>
                            <w:r>
                              <w:t>level,</w:t>
                            </w:r>
                            <w:r>
                              <w:rPr>
                                <w:spacing w:val="-5"/>
                              </w:rPr>
                              <w:t xml:space="preserve"> </w:t>
                            </w:r>
                            <w:r>
                              <w:t>know</w:t>
                            </w:r>
                            <w:r>
                              <w:rPr>
                                <w:spacing w:val="-4"/>
                              </w:rPr>
                              <w:t xml:space="preserve"> </w:t>
                            </w:r>
                            <w:r>
                              <w:t>that</w:t>
                            </w:r>
                            <w:r>
                              <w:rPr>
                                <w:spacing w:val="-6"/>
                              </w:rPr>
                              <w:t xml:space="preserve"> </w:t>
                            </w:r>
                            <w:r>
                              <w:t>you</w:t>
                            </w:r>
                            <w:r>
                              <w:rPr>
                                <w:spacing w:val="-8"/>
                              </w:rPr>
                              <w:t xml:space="preserve"> </w:t>
                            </w:r>
                            <w:r>
                              <w:t>can</w:t>
                            </w:r>
                            <w:r>
                              <w:rPr>
                                <w:spacing w:val="-8"/>
                              </w:rPr>
                              <w:t xml:space="preserve"> </w:t>
                            </w:r>
                            <w:r>
                              <w:t>also restrict</w:t>
                            </w:r>
                            <w:r>
                              <w:rPr>
                                <w:spacing w:val="-4"/>
                              </w:rPr>
                              <w:t xml:space="preserve"> </w:t>
                            </w:r>
                            <w:r>
                              <w:t>sharing</w:t>
                            </w:r>
                            <w:r>
                              <w:rPr>
                                <w:spacing w:val="-4"/>
                              </w:rPr>
                              <w:t xml:space="preserve"> </w:t>
                            </w:r>
                            <w:r>
                              <w:t>on</w:t>
                            </w:r>
                            <w:r>
                              <w:rPr>
                                <w:spacing w:val="-4"/>
                              </w:rPr>
                              <w:t xml:space="preserve"> </w:t>
                            </w:r>
                            <w:r>
                              <w:t>a</w:t>
                            </w:r>
                            <w:r>
                              <w:rPr>
                                <w:spacing w:val="-3"/>
                              </w:rPr>
                              <w:t xml:space="preserve"> </w:t>
                            </w:r>
                            <w:r>
                              <w:t>per-site</w:t>
                            </w:r>
                            <w:r>
                              <w:rPr>
                                <w:spacing w:val="-4"/>
                              </w:rPr>
                              <w:t xml:space="preserve"> </w:t>
                            </w:r>
                            <w:r>
                              <w:t>basis.</w:t>
                            </w:r>
                            <w:r>
                              <w:rPr>
                                <w:spacing w:val="-4"/>
                              </w:rPr>
                              <w:t xml:space="preserve"> </w:t>
                            </w:r>
                            <w:r>
                              <w:t>Click</w:t>
                            </w:r>
                            <w:r>
                              <w:rPr>
                                <w:spacing w:val="-3"/>
                              </w:rPr>
                              <w:t xml:space="preserve"> </w:t>
                            </w:r>
                            <w:r>
                              <w:t>any</w:t>
                            </w:r>
                            <w:r>
                              <w:rPr>
                                <w:spacing w:val="-2"/>
                              </w:rPr>
                              <w:t xml:space="preserve"> </w:t>
                            </w:r>
                            <w:r>
                              <w:t>site</w:t>
                            </w:r>
                            <w:r>
                              <w:rPr>
                                <w:spacing w:val="-4"/>
                              </w:rPr>
                              <w:t xml:space="preserve"> </w:t>
                            </w:r>
                            <w:r>
                              <w:t>under</w:t>
                            </w:r>
                            <w:r>
                              <w:rPr>
                                <w:spacing w:val="-4"/>
                              </w:rPr>
                              <w:t xml:space="preserve"> </w:t>
                            </w:r>
                            <w:r>
                              <w:rPr>
                                <w:b/>
                              </w:rPr>
                              <w:t>Active</w:t>
                            </w:r>
                            <w:r>
                              <w:rPr>
                                <w:b/>
                                <w:spacing w:val="-3"/>
                              </w:rPr>
                              <w:t xml:space="preserve"> </w:t>
                            </w:r>
                            <w:r>
                              <w:rPr>
                                <w:b/>
                              </w:rPr>
                              <w:t>sites</w:t>
                            </w:r>
                            <w:r>
                              <w:t>,</w:t>
                            </w:r>
                            <w:r>
                              <w:rPr>
                                <w:spacing w:val="-3"/>
                              </w:rPr>
                              <w:t xml:space="preserve"> </w:t>
                            </w:r>
                            <w:r>
                              <w:t>and</w:t>
                            </w:r>
                            <w:r>
                              <w:rPr>
                                <w:spacing w:val="-4"/>
                              </w:rPr>
                              <w:t xml:space="preserve"> </w:t>
                            </w:r>
                            <w:r>
                              <w:t>edit</w:t>
                            </w:r>
                            <w:r>
                              <w:rPr>
                                <w:spacing w:val="-4"/>
                              </w:rPr>
                              <w:t xml:space="preserve"> </w:t>
                            </w:r>
                            <w:r>
                              <w:t>the</w:t>
                            </w:r>
                            <w:r>
                              <w:rPr>
                                <w:spacing w:val="-4"/>
                              </w:rPr>
                              <w:t xml:space="preserve"> </w:t>
                            </w:r>
                            <w:r>
                              <w:rPr>
                                <w:b/>
                              </w:rPr>
                              <w:t>Sharing</w:t>
                            </w:r>
                          </w:p>
                          <w:p w14:paraId="6DD9006D" w14:textId="77777777" w:rsidR="00B6160A" w:rsidRDefault="00000000">
                            <w:pPr>
                              <w:pStyle w:val="BodyText"/>
                              <w:spacing w:before="3"/>
                            </w:pPr>
                            <w:r>
                              <w:rPr>
                                <w:spacing w:val="-2"/>
                              </w:rPr>
                              <w:t>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6FD65" id="docshape272" o:spid="_x0000_s1158" type="#_x0000_t202" style="position:absolute;margin-left:71pt;margin-top:445.4pt;width:440.55pt;height:74.15pt;z-index:-1628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MFVzQEAAIMDAAAOAAAAZHJzL2Uyb0RvYy54bWysU9uO0zAQfUfiHyy/06RlC9uo6QpYLUJa&#13;&#10;FqSFD3Acp7FIPGbGbVK+nrHTdLm8IV6s8Xh8fM6Z8fZm7DtxNEgWXCmXi1wK4zTU1u1L+fXL3Ytr&#13;&#10;KSgoV6sOnCnlyZC82T1/th18YVbQQlcbFAziqBh8KdsQfJFlpFvTK1qAN44PG8BeBd7iPqtRDYze&#13;&#10;d9kqz19lA2DtEbQh4uztdCh3Cb9pjA6fmoZMEF0pmVtIK6a1imu226pij8q3Vp9pqH9g0Svr+NEL&#13;&#10;1K0KShzQ/gXVW41A0ISFhj6DprHaJA2sZpn/oeaxVd4kLWwO+YtN9P9g9cPx0X9GEca3MHIDkwjy&#13;&#10;96C/EXuTDZ6Kc030lAqK1dXwEWrupjoESDfGBvsonwUJhmGnTxd3zRiE5uR6vbnaXK+l0Hy2uVq+&#13;&#10;ztfR/kwV822PFN4b6EUMSoncvYSujvcUptK5JD7m4M52Xepg535LMGbMJPaR8EQ9jNUobM0qX67i&#13;&#10;y1FOBfWJBSFMk8GTzEEL+EOKgaeilPT9oNBI0X1wbHscoTnAOajmQDnNV0sZpJjCd2EatYNHu28Z&#13;&#10;efLXwRs2rrFJ0xOLM2HudHLlPJVxlH7dp6qnv7P7CQAA//8DAFBLAwQUAAYACAAAACEAxbkih+YA&#13;&#10;AAASAQAADwAAAGRycy9kb3ducmV2LnhtbEyPT0/DMAzF70h8h8hI3FjSjj9b13RCmyYOiMMGSByz&#13;&#10;JrQVjVMlWZd9e9wTXCw/2X5+v3KdbM9G40PnUEI2E8AM1k532Ej4eN/dLYCFqFCr3qGRcDEB1tX1&#13;&#10;VakK7c64N+MhNoxMMBRKQhvjUHAe6tZYFWZuMEizb+etiiR9w7VXZzK3Pc+FeORWdUgfWjWYTWvq&#13;&#10;n8PJSvjcDLvX9NWqt/FBv2zzp/3F10nK25u0XVF5XgGLJsW/C5gYKD9UFOzoTqgD60nf5wQUJSyW&#13;&#10;gkCmDZHPM2DHqZsvM+BVyf+jVL8AAAD//wMAUEsBAi0AFAAGAAgAAAAhALaDOJL+AAAA4QEAABMA&#13;&#10;AAAAAAAAAAAAAAAAAAAAAFtDb250ZW50X1R5cGVzXS54bWxQSwECLQAUAAYACAAAACEAOP0h/9YA&#13;&#10;AACUAQAACwAAAAAAAAAAAAAAAAAvAQAAX3JlbHMvLnJlbHNQSwECLQAUAAYACAAAACEA/RzBVc0B&#13;&#10;AACDAwAADgAAAAAAAAAAAAAAAAAuAgAAZHJzL2Uyb0RvYy54bWxQSwECLQAUAAYACAAAACEAxbki&#13;&#10;h+YAAAASAQAADwAAAAAAAAAAAAAAAAAnBAAAZHJzL2Rvd25yZXYueG1sUEsFBgAAAAAEAAQA8wAA&#13;&#10;ADoFAAAAAA==&#13;&#10;" filled="f" stroked="f">
                <v:path arrowok="t"/>
                <v:textbox inset="0,0,0,0">
                  <w:txbxContent>
                    <w:p w14:paraId="0DFEE9A0" w14:textId="77777777" w:rsidR="00B6160A" w:rsidRDefault="00000000">
                      <w:pPr>
                        <w:numPr>
                          <w:ilvl w:val="0"/>
                          <w:numId w:val="4"/>
                        </w:numPr>
                        <w:tabs>
                          <w:tab w:val="left" w:pos="428"/>
                        </w:tabs>
                        <w:spacing w:line="516" w:lineRule="exact"/>
                        <w:rPr>
                          <w:rFonts w:ascii="Apple SD Gothic Neo"/>
                          <w:b/>
                          <w:sz w:val="36"/>
                        </w:rPr>
                      </w:pPr>
                      <w:bookmarkStart w:id="50" w:name="☐_Site-level_sharing_settings"/>
                      <w:bookmarkStart w:id="51" w:name="_bookmark13"/>
                      <w:bookmarkEnd w:id="50"/>
                      <w:bookmarkEnd w:id="51"/>
                      <w:r>
                        <w:rPr>
                          <w:rFonts w:ascii="Apple SD Gothic Neo"/>
                          <w:b/>
                          <w:color w:val="4471C4"/>
                          <w:w w:val="95"/>
                          <w:sz w:val="36"/>
                        </w:rPr>
                        <w:t>Site-level</w:t>
                      </w:r>
                      <w:r>
                        <w:rPr>
                          <w:rFonts w:ascii="Apple SD Gothic Neo"/>
                          <w:b/>
                          <w:color w:val="4471C4"/>
                          <w:spacing w:val="36"/>
                          <w:sz w:val="36"/>
                        </w:rPr>
                        <w:t xml:space="preserve"> </w:t>
                      </w:r>
                      <w:r>
                        <w:rPr>
                          <w:rFonts w:ascii="Apple SD Gothic Neo"/>
                          <w:b/>
                          <w:color w:val="4471C4"/>
                          <w:w w:val="95"/>
                          <w:sz w:val="36"/>
                        </w:rPr>
                        <w:t>sharing</w:t>
                      </w:r>
                      <w:r>
                        <w:rPr>
                          <w:rFonts w:ascii="Apple SD Gothic Neo"/>
                          <w:b/>
                          <w:color w:val="4471C4"/>
                          <w:spacing w:val="40"/>
                          <w:sz w:val="36"/>
                        </w:rPr>
                        <w:t xml:space="preserve"> </w:t>
                      </w:r>
                      <w:r>
                        <w:rPr>
                          <w:rFonts w:ascii="Apple SD Gothic Neo"/>
                          <w:b/>
                          <w:color w:val="4471C4"/>
                          <w:spacing w:val="-2"/>
                          <w:w w:val="95"/>
                          <w:sz w:val="36"/>
                        </w:rPr>
                        <w:t>settings</w:t>
                      </w:r>
                    </w:p>
                    <w:p w14:paraId="075548DD" w14:textId="77777777" w:rsidR="00B6160A" w:rsidRDefault="00000000">
                      <w:pPr>
                        <w:pStyle w:val="BodyText"/>
                        <w:spacing w:before="53" w:line="297" w:lineRule="auto"/>
                        <w:rPr>
                          <w:b/>
                        </w:rPr>
                      </w:pPr>
                      <w:r>
                        <w:t>If</w:t>
                      </w:r>
                      <w:r>
                        <w:rPr>
                          <w:spacing w:val="-5"/>
                        </w:rPr>
                        <w:t xml:space="preserve"> </w:t>
                      </w:r>
                      <w:r>
                        <w:t>you</w:t>
                      </w:r>
                      <w:r>
                        <w:rPr>
                          <w:spacing w:val="-6"/>
                        </w:rPr>
                        <w:t xml:space="preserve"> </w:t>
                      </w:r>
                      <w:r>
                        <w:t>choose</w:t>
                      </w:r>
                      <w:r>
                        <w:rPr>
                          <w:spacing w:val="-6"/>
                        </w:rPr>
                        <w:t xml:space="preserve"> </w:t>
                      </w:r>
                      <w:r>
                        <w:t>to</w:t>
                      </w:r>
                      <w:r>
                        <w:rPr>
                          <w:spacing w:val="-8"/>
                        </w:rPr>
                        <w:t xml:space="preserve"> </w:t>
                      </w:r>
                      <w:r>
                        <w:t>keep</w:t>
                      </w:r>
                      <w:r>
                        <w:rPr>
                          <w:spacing w:val="-6"/>
                        </w:rPr>
                        <w:t xml:space="preserve"> </w:t>
                      </w:r>
                      <w:r>
                        <w:t>your</w:t>
                      </w:r>
                      <w:r>
                        <w:rPr>
                          <w:spacing w:val="-6"/>
                        </w:rPr>
                        <w:t xml:space="preserve"> </w:t>
                      </w:r>
                      <w:r>
                        <w:rPr>
                          <w:b/>
                        </w:rPr>
                        <w:t>Anyone</w:t>
                      </w:r>
                      <w:r>
                        <w:rPr>
                          <w:b/>
                          <w:spacing w:val="-5"/>
                        </w:rPr>
                        <w:t xml:space="preserve"> </w:t>
                      </w:r>
                      <w:r>
                        <w:t>links</w:t>
                      </w:r>
                      <w:r>
                        <w:rPr>
                          <w:spacing w:val="-6"/>
                        </w:rPr>
                        <w:t xml:space="preserve"> </w:t>
                      </w:r>
                      <w:r>
                        <w:t>available</w:t>
                      </w:r>
                      <w:r>
                        <w:rPr>
                          <w:spacing w:val="-8"/>
                        </w:rPr>
                        <w:t xml:space="preserve"> </w:t>
                      </w:r>
                      <w:r>
                        <w:t>at</w:t>
                      </w:r>
                      <w:r>
                        <w:rPr>
                          <w:spacing w:val="-6"/>
                        </w:rPr>
                        <w:t xml:space="preserve"> </w:t>
                      </w:r>
                      <w:r>
                        <w:t>a</w:t>
                      </w:r>
                      <w:r>
                        <w:rPr>
                          <w:spacing w:val="-5"/>
                        </w:rPr>
                        <w:t xml:space="preserve"> </w:t>
                      </w:r>
                      <w:r>
                        <w:t>global</w:t>
                      </w:r>
                      <w:r>
                        <w:rPr>
                          <w:spacing w:val="-6"/>
                        </w:rPr>
                        <w:t xml:space="preserve"> </w:t>
                      </w:r>
                      <w:r>
                        <w:t>level,</w:t>
                      </w:r>
                      <w:r>
                        <w:rPr>
                          <w:spacing w:val="-5"/>
                        </w:rPr>
                        <w:t xml:space="preserve"> </w:t>
                      </w:r>
                      <w:r>
                        <w:t>know</w:t>
                      </w:r>
                      <w:r>
                        <w:rPr>
                          <w:spacing w:val="-4"/>
                        </w:rPr>
                        <w:t xml:space="preserve"> </w:t>
                      </w:r>
                      <w:r>
                        <w:t>that</w:t>
                      </w:r>
                      <w:r>
                        <w:rPr>
                          <w:spacing w:val="-6"/>
                        </w:rPr>
                        <w:t xml:space="preserve"> </w:t>
                      </w:r>
                      <w:r>
                        <w:t>you</w:t>
                      </w:r>
                      <w:r>
                        <w:rPr>
                          <w:spacing w:val="-8"/>
                        </w:rPr>
                        <w:t xml:space="preserve"> </w:t>
                      </w:r>
                      <w:r>
                        <w:t>can</w:t>
                      </w:r>
                      <w:r>
                        <w:rPr>
                          <w:spacing w:val="-8"/>
                        </w:rPr>
                        <w:t xml:space="preserve"> </w:t>
                      </w:r>
                      <w:r>
                        <w:t>also restrict</w:t>
                      </w:r>
                      <w:r>
                        <w:rPr>
                          <w:spacing w:val="-4"/>
                        </w:rPr>
                        <w:t xml:space="preserve"> </w:t>
                      </w:r>
                      <w:r>
                        <w:t>sharing</w:t>
                      </w:r>
                      <w:r>
                        <w:rPr>
                          <w:spacing w:val="-4"/>
                        </w:rPr>
                        <w:t xml:space="preserve"> </w:t>
                      </w:r>
                      <w:r>
                        <w:t>on</w:t>
                      </w:r>
                      <w:r>
                        <w:rPr>
                          <w:spacing w:val="-4"/>
                        </w:rPr>
                        <w:t xml:space="preserve"> </w:t>
                      </w:r>
                      <w:r>
                        <w:t>a</w:t>
                      </w:r>
                      <w:r>
                        <w:rPr>
                          <w:spacing w:val="-3"/>
                        </w:rPr>
                        <w:t xml:space="preserve"> </w:t>
                      </w:r>
                      <w:r>
                        <w:t>per-site</w:t>
                      </w:r>
                      <w:r>
                        <w:rPr>
                          <w:spacing w:val="-4"/>
                        </w:rPr>
                        <w:t xml:space="preserve"> </w:t>
                      </w:r>
                      <w:r>
                        <w:t>basis.</w:t>
                      </w:r>
                      <w:r>
                        <w:rPr>
                          <w:spacing w:val="-4"/>
                        </w:rPr>
                        <w:t xml:space="preserve"> </w:t>
                      </w:r>
                      <w:r>
                        <w:t>Click</w:t>
                      </w:r>
                      <w:r>
                        <w:rPr>
                          <w:spacing w:val="-3"/>
                        </w:rPr>
                        <w:t xml:space="preserve"> </w:t>
                      </w:r>
                      <w:r>
                        <w:t>any</w:t>
                      </w:r>
                      <w:r>
                        <w:rPr>
                          <w:spacing w:val="-2"/>
                        </w:rPr>
                        <w:t xml:space="preserve"> </w:t>
                      </w:r>
                      <w:r>
                        <w:t>site</w:t>
                      </w:r>
                      <w:r>
                        <w:rPr>
                          <w:spacing w:val="-4"/>
                        </w:rPr>
                        <w:t xml:space="preserve"> </w:t>
                      </w:r>
                      <w:r>
                        <w:t>under</w:t>
                      </w:r>
                      <w:r>
                        <w:rPr>
                          <w:spacing w:val="-4"/>
                        </w:rPr>
                        <w:t xml:space="preserve"> </w:t>
                      </w:r>
                      <w:r>
                        <w:rPr>
                          <w:b/>
                        </w:rPr>
                        <w:t>Active</w:t>
                      </w:r>
                      <w:r>
                        <w:rPr>
                          <w:b/>
                          <w:spacing w:val="-3"/>
                        </w:rPr>
                        <w:t xml:space="preserve"> </w:t>
                      </w:r>
                      <w:r>
                        <w:rPr>
                          <w:b/>
                        </w:rPr>
                        <w:t>sites</w:t>
                      </w:r>
                      <w:r>
                        <w:t>,</w:t>
                      </w:r>
                      <w:r>
                        <w:rPr>
                          <w:spacing w:val="-3"/>
                        </w:rPr>
                        <w:t xml:space="preserve"> </w:t>
                      </w:r>
                      <w:r>
                        <w:t>and</w:t>
                      </w:r>
                      <w:r>
                        <w:rPr>
                          <w:spacing w:val="-4"/>
                        </w:rPr>
                        <w:t xml:space="preserve"> </w:t>
                      </w:r>
                      <w:r>
                        <w:t>edit</w:t>
                      </w:r>
                      <w:r>
                        <w:rPr>
                          <w:spacing w:val="-4"/>
                        </w:rPr>
                        <w:t xml:space="preserve"> </w:t>
                      </w:r>
                      <w:r>
                        <w:t>the</w:t>
                      </w:r>
                      <w:r>
                        <w:rPr>
                          <w:spacing w:val="-4"/>
                        </w:rPr>
                        <w:t xml:space="preserve"> </w:t>
                      </w:r>
                      <w:r>
                        <w:rPr>
                          <w:b/>
                        </w:rPr>
                        <w:t>Sharing</w:t>
                      </w:r>
                    </w:p>
                    <w:p w14:paraId="6DD9006D" w14:textId="77777777" w:rsidR="00B6160A" w:rsidRDefault="00000000">
                      <w:pPr>
                        <w:pStyle w:val="BodyText"/>
                        <w:spacing w:before="3"/>
                      </w:pPr>
                      <w:r>
                        <w:rPr>
                          <w:spacing w:val="-2"/>
                        </w:rPr>
                        <w:t>settings.</w:t>
                      </w:r>
                    </w:p>
                  </w:txbxContent>
                </v:textbox>
                <w10:wrap anchorx="page" anchory="page"/>
              </v:shape>
            </w:pict>
          </mc:Fallback>
        </mc:AlternateContent>
      </w:r>
      <w:r>
        <w:rPr>
          <w:noProof/>
        </w:rPr>
        <mc:AlternateContent>
          <mc:Choice Requires="wps">
            <w:drawing>
              <wp:anchor distT="0" distB="0" distL="114300" distR="114300" simplePos="0" relativeHeight="487028224" behindDoc="1" locked="0" layoutInCell="1" allowOverlap="1" wp14:anchorId="75EB811A" wp14:editId="66C4B023">
                <wp:simplePos x="0" y="0"/>
                <wp:positionH relativeFrom="page">
                  <wp:posOffset>939800</wp:posOffset>
                </wp:positionH>
                <wp:positionV relativeFrom="page">
                  <wp:posOffset>9187815</wp:posOffset>
                </wp:positionV>
                <wp:extent cx="2701925" cy="165735"/>
                <wp:effectExtent l="0" t="0" r="3175" b="12065"/>
                <wp:wrapNone/>
                <wp:docPr id="108" name="docshape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D6E53" w14:textId="591EE57D"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B811A" id="docshape273" o:spid="_x0000_s1159" type="#_x0000_t202" style="position:absolute;margin-left:74pt;margin-top:723.45pt;width:212.75pt;height:13.0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uOzQEAAIMDAAAOAAAAZHJzL2Uyb0RvYy54bWysU9uO0zAQfUfiHyy/06StugtR0xWwWoS0&#13;&#10;XKSFD3Acp7FIPGbGbVK+nrHTdIF9W/FiTcbjM+ecmWxvxr4TR4NkwZVyucilME5Dbd2+lN+/3b16&#13;&#10;LQUF5WrVgTOlPBmSN7uXL7aDL8wKWuhqg4JBHBWDL2Ubgi+yjHRrekUL8MbxZQPYq8CfuM9qVAOj&#13;&#10;9122yvOrbACsPYI2RJy9nS7lLuE3jdHhS9OQCaIrJXML6cR0VvHMdltV7FH51uozDfUMFr2yjpte&#13;&#10;oG5VUOKA9glUbzUCQRMWGvoMmsZqkzSwmmX+j5qHVnmTtLA55C820f+D1Z+PD/4rijC+g5EHmESQ&#13;&#10;vwf9g9ibbPBUnGuip1RQrK6GT1DzNNUhQHoxNthH+SxIMAw7fbq4a8YgNCdX1/nyzWojhea75dXm&#13;&#10;er2J9meqmF97pPDBQC9iUErk6SV0dbynMJXOJbGZgzvbdWmCnfsrwZgxk9hHwhP1MFajsDU3X69j&#13;&#10;5yingvrEghCmzeBN5qAF/CXFwFtRSvp5UGik6D46tj2u0BzgHFRzoJzmp6UMUkzh+zCt2sGj3beM&#13;&#10;PPnr4C0b19ik6ZHFmTBPOrly3sq4Sn9+p6rHf2f3G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Ih/a47NAQAA&#13;&#10;gwMAAA4AAAAAAAAAAAAAAAAALgIAAGRycy9lMm9Eb2MueG1sUEsBAi0AFAAGAAgAAAAhADb1Dz3k&#13;&#10;AAAAEgEAAA8AAAAAAAAAAAAAAAAAJwQAAGRycy9kb3ducmV2LnhtbFBLBQYAAAAABAAEAPMAAAA4&#13;&#10;BQAAAAA=&#13;&#10;" filled="f" stroked="f">
                <v:path arrowok="t"/>
                <v:textbox inset="0,0,0,0">
                  <w:txbxContent>
                    <w:p w14:paraId="438D6E53" w14:textId="591EE57D"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28736" behindDoc="1" locked="0" layoutInCell="1" allowOverlap="1" wp14:anchorId="22A62BEC" wp14:editId="5BEFC437">
                <wp:simplePos x="0" y="0"/>
                <wp:positionH relativeFrom="page">
                  <wp:posOffset>5360670</wp:posOffset>
                </wp:positionH>
                <wp:positionV relativeFrom="page">
                  <wp:posOffset>9201150</wp:posOffset>
                </wp:positionV>
                <wp:extent cx="1205230" cy="165735"/>
                <wp:effectExtent l="0" t="0" r="1270" b="12065"/>
                <wp:wrapNone/>
                <wp:docPr id="107" name="docshape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6F5A1" w14:textId="2359C964"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2BEC" id="docshape274" o:spid="_x0000_s1160" type="#_x0000_t202" style="position:absolute;margin-left:422.1pt;margin-top:724.5pt;width:94.9pt;height:13.05pt;z-index:-1628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ggiywEAAIMDAAAOAAAAZHJzL2Uyb0RvYy54bWysU8GO0zAQvSPxD5bvNGlLFxQ1XQGrRUgL&#13;&#10;i7TsBziO01gkHjPjNilfz9hpusDeEBdr4hm/ee/NZHs99p04GiQLrpTLRS6FcRpq6/alfPx2++qt&#13;&#10;FBSUq1UHzpTyZEhe716+2A6+MCtooasNCgZxVAy+lG0Ivsgy0q3pFS3AG8fJBrBXgT9xn9WoBkbv&#13;&#10;u2yV51fZAFh7BG2I+PZmSspdwm8ao8N905AJoislcwvpxHRW8cx2W1XsUfnW6jMN9Q8semUdN71A&#13;&#10;3aigxAHtM6jeagSCJiw09Bk0jdUmaWA1y/wvNQ+t8iZpYXPIX2yi/wervxwf/FcUYXwPIw8wiSB/&#13;&#10;B/o7sTfZ4Kk410RPqaBYXQ2foeZpqkOA9GJssI/yWZBgGHb6dHHXjEHoiL3KN6s1pzTnllebN+tN&#13;&#10;tD9TxfzaI4WPBnoRg1IiTy+hq+Mdhal0LonNHNzarksT7NwfF4wZbxL7SHiiHsZqFLbm5uvXsXOU&#13;&#10;U0F9YkEI02bwJnPQAv6UYuCtKCX9OCg0UnSfHNseV2gOcA6qOVBO89NSBimm8EOYVu3g0e5bRp78&#13;&#10;dfCOjWts0vTE4kyYJ51cOW9lXKXfv1PV07+z+wU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IaGCCLLAQAA&#13;&#10;gwMAAA4AAAAAAAAAAAAAAAAALgIAAGRycy9lMm9Eb2MueG1sUEsBAi0AFAAGAAgAAAAhAAIVAILm&#13;&#10;AAAAEwEAAA8AAAAAAAAAAAAAAAAAJQQAAGRycy9kb3ducmV2LnhtbFBLBQYAAAAABAAEAPMAAAA4&#13;&#10;BQAAAAA=&#13;&#10;" filled="f" stroked="f">
                <v:path arrowok="t"/>
                <v:textbox inset="0,0,0,0">
                  <w:txbxContent>
                    <w:p w14:paraId="3906F5A1" w14:textId="2359C964"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29248" behindDoc="1" locked="0" layoutInCell="1" allowOverlap="1" wp14:anchorId="184756C3" wp14:editId="03D83615">
                <wp:simplePos x="0" y="0"/>
                <wp:positionH relativeFrom="page">
                  <wp:posOffset>6626225</wp:posOffset>
                </wp:positionH>
                <wp:positionV relativeFrom="page">
                  <wp:posOffset>9113520</wp:posOffset>
                </wp:positionV>
                <wp:extent cx="304800" cy="317500"/>
                <wp:effectExtent l="0" t="0" r="0" b="0"/>
                <wp:wrapNone/>
                <wp:docPr id="106" name="docshape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88168" w14:textId="77777777" w:rsidR="00B6160A" w:rsidRDefault="00000000">
                            <w:pPr>
                              <w:pStyle w:val="BodyText"/>
                              <w:spacing w:before="117"/>
                              <w:ind w:left="127"/>
                            </w:pPr>
                            <w:r>
                              <w:rPr>
                                <w:color w:val="FFFFFF"/>
                                <w:spacing w:val="-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756C3" id="docshape275" o:spid="_x0000_s1161" type="#_x0000_t202" style="position:absolute;margin-left:521.75pt;margin-top:717.6pt;width:24pt;height:25pt;z-index:-162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bBWygEAAIIDAAAOAAAAZHJzL2Uyb0RvYy54bWysU1Fv0zAQfkfiP1h+p0lXBlPUdAKmIaTB&#13;&#10;kAY/wHHsxiLxmTu3Sfn1nJ22A/Y28WJdzufvvu+7y/p6GnqxN0gOfC2Xi1IK4zW0zm9r+f3b7asr&#13;&#10;KSgq36oevKnlwZC83rx8sR5DZS6gg741KBjEUzWGWnYxhqooSHdmULSAYDxfWsBBRf7EbdGiGhl9&#13;&#10;6IuLsnxTjIBtQNCGiLM386XcZHxrjY731pKJoq8lc4v5xHw26Sw2a1VtUYXO6SMN9QwWg3Kem56h&#13;&#10;blRUYofuCdTgNAKBjQsNQwHWOm2yBlazLP9R89CpYLIWNofC2Sb6f7D6y/4hfEURp/cw8QCzCAp3&#13;&#10;oH8Qe1OMgapjTfKUKkrVzfgZWp6m2kXILyaLQ5LPggTDsNOHs7tmikJzclW+vir5RvPVavn2kuPU&#13;&#10;QVWnxwEpfjQwiBTUEnl4GVzt7yjOpaeS1MvDrev7PMDe/5VgzJTJ5BPfmXmcmkm4lkWuLlPnpKaB&#13;&#10;9sB6EObF4EXmoAP8JcXIS1FL+rlTaKToP3l2PW3QKcBT0JwC5TU/rWWUYg4/xHnTdgHdtmPk2V4P&#13;&#10;79g367KmRxZHwjzo7MpxKdMm/fmdqx5/nc1v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ICFsFbKAQAAggMA&#13;&#10;AA4AAAAAAAAAAAAAAAAALgIAAGRycy9lMm9Eb2MueG1sUEsBAi0AFAAGAAgAAAAhAIcAO5LkAAAA&#13;&#10;FAEAAA8AAAAAAAAAAAAAAAAAJAQAAGRycy9kb3ducmV2LnhtbFBLBQYAAAAABAAEAPMAAAA1BQAA&#13;&#10;AAA=&#13;&#10;" filled="f" stroked="f">
                <v:path arrowok="t"/>
                <v:textbox inset="0,0,0,0">
                  <w:txbxContent>
                    <w:p w14:paraId="28188168" w14:textId="77777777" w:rsidR="00B6160A" w:rsidRDefault="00000000">
                      <w:pPr>
                        <w:pStyle w:val="BodyText"/>
                        <w:spacing w:before="117"/>
                        <w:ind w:left="127"/>
                      </w:pPr>
                      <w:r>
                        <w:rPr>
                          <w:color w:val="FFFFFF"/>
                          <w:spacing w:val="-5"/>
                        </w:rPr>
                        <w:t>17</w:t>
                      </w:r>
                    </w:p>
                  </w:txbxContent>
                </v:textbox>
                <w10:wrap anchorx="page" anchory="page"/>
              </v:shape>
            </w:pict>
          </mc:Fallback>
        </mc:AlternateContent>
      </w:r>
      <w:r>
        <w:rPr>
          <w:noProof/>
        </w:rPr>
        <mc:AlternateContent>
          <mc:Choice Requires="wps">
            <w:drawing>
              <wp:anchor distT="0" distB="0" distL="114300" distR="114300" simplePos="0" relativeHeight="487029760" behindDoc="1" locked="0" layoutInCell="1" allowOverlap="1" wp14:anchorId="189F82CC" wp14:editId="3A69844E">
                <wp:simplePos x="0" y="0"/>
                <wp:positionH relativeFrom="page">
                  <wp:posOffset>0</wp:posOffset>
                </wp:positionH>
                <wp:positionV relativeFrom="page">
                  <wp:posOffset>9124950</wp:posOffset>
                </wp:positionV>
                <wp:extent cx="4886325" cy="381635"/>
                <wp:effectExtent l="0" t="0" r="3175" b="12065"/>
                <wp:wrapNone/>
                <wp:docPr id="105"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80438"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F82CC" id="docshape276" o:spid="_x0000_s1162" type="#_x0000_t202" style="position:absolute;margin-left:0;margin-top:718.5pt;width:384.75pt;height:30.05pt;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DGDzAEAAIMDAAAOAAAAZHJzL2Uyb0RvYy54bWysU9uO0zAQfUfiHyy/0/TCVlXUdAWsFiEt&#13;&#10;sNLCB7iO3VgkHjPjNilfz9hpulzeEC/WeDw+PufMeHs7dK04GSQHvpKL2VwK4zXUzh8q+fXL/auN&#13;&#10;FBSVr1UL3lTybEje7l6+2PahNEtooK0NCgbxVPahkk2MoSwK0o3pFM0gGM+HFrBTkbd4KGpUPaN3&#13;&#10;bbGcz9dFD1gHBG2IOHs3HspdxrfW6PjZWjJRtJVkbjGvmNd9WovdVpUHVKFx+kJD/QOLTjnPj16h&#13;&#10;7lRU4ojuL6jOaQQCG2caugKsddpkDaxmMf9DzVOjgsla2BwKV5vo/8HqT6en8IgiDm9h4AZmERQe&#13;&#10;QH8j9qboA5WXmuQplZSq9/1HqLmb6hgh3xgsdkk+CxIMw06fr+6aIQrNydebzXq1vJFC89lqs1iv&#13;&#10;bpL9hSqn2wEpvjfQiRRUErl7GV2dHiiOpVNJeszDvWvb3MHW/5ZgzJTJ7BPhkXoc9oNwNatcrdPL&#13;&#10;Sc4e6jMLQhgngyeZgwbwhxQ9T0Ul6ftRoZGi/eDZ9jRCU4BTsJ8C5TVfrWSUYgzfxXHUjgHdoWHk&#13;&#10;0V8Pb9g467KmZxYXwtzp7MplKtMo/brPVc9/Z/cTAAD//wMAUEsDBBQABgAIAAAAIQCWZOjh4gAA&#13;&#10;AA8BAAAPAAAAZHJzL2Rvd25yZXYueG1sTE89b8IwEN0r9T9YV6lbcaCFQIiDKhDqUDFAW4nRxG4c&#13;&#10;NT5Htgnm3/eY2uV0957ufZSrZDs2aB9ahwLGowyYxtqpFhsBnx/bpzmwECUq2TnUAq46wKq6vytl&#13;&#10;odwF93o4xIaRCIZCCjAx9gXnoTbayjByvUbivp23MtLpG668vJC47fgky2bcyhbJwcher42ufw5n&#13;&#10;K+Br3W/f09HI3TBVb5tJvr/6Ognx+JA2SxqvS2BRp/j3AbcOlB8qCnZyZ1SBdQKoTST05Tmnjfh8&#13;&#10;tpgCO92gRT4GXpX8f4/qFwAA//8DAFBLAQItABQABgAIAAAAIQC2gziS/gAAAOEBAAATAAAAAAAA&#13;&#10;AAAAAAAAAAAAAABbQ29udGVudF9UeXBlc10ueG1sUEsBAi0AFAAGAAgAAAAhADj9If/WAAAAlAEA&#13;&#10;AAsAAAAAAAAAAAAAAAAALwEAAF9yZWxzLy5yZWxzUEsBAi0AFAAGAAgAAAAhAHIIMYPMAQAAgwMA&#13;&#10;AA4AAAAAAAAAAAAAAAAALgIAAGRycy9lMm9Eb2MueG1sUEsBAi0AFAAGAAgAAAAhAJZk6OHiAAAA&#13;&#10;DwEAAA8AAAAAAAAAAAAAAAAAJgQAAGRycy9kb3ducmV2LnhtbFBLBQYAAAAABAAEAPMAAAA1BQAA&#13;&#10;AAA=&#13;&#10;" filled="f" stroked="f">
                <v:path arrowok="t"/>
                <v:textbox inset="0,0,0,0">
                  <w:txbxContent>
                    <w:p w14:paraId="7B680438"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30272" behindDoc="1" locked="0" layoutInCell="1" allowOverlap="1" wp14:anchorId="7D058703" wp14:editId="581986C2">
                <wp:simplePos x="0" y="0"/>
                <wp:positionH relativeFrom="page">
                  <wp:posOffset>2873375</wp:posOffset>
                </wp:positionH>
                <wp:positionV relativeFrom="page">
                  <wp:posOffset>300355</wp:posOffset>
                </wp:positionV>
                <wp:extent cx="4899025" cy="342265"/>
                <wp:effectExtent l="0" t="0" r="3175" b="635"/>
                <wp:wrapNone/>
                <wp:docPr id="104" name="docshape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4AC29"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58703" id="docshape277" o:spid="_x0000_s1163" type="#_x0000_t202" style="position:absolute;margin-left:226.25pt;margin-top:23.65pt;width:385.75pt;height:26.9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V2BzQEAAIMDAAAOAAAAZHJzL2Uyb0RvYy54bWysU9tu1DAQfUfiHyy/s0nTC2202QqoipBK&#13;&#10;QSp8gOM4G4vEY2a8myxfz9jZbLm8IV6s8Xh8fM6Z8fp2GnqxN0gWXCXPVrkUxmlorNtW8uuX+1fX&#13;&#10;UlBQrlE9OFPJgyF5u3n5Yj360hTQQd8YFAziqBx9JbsQfJllpDszKFqBN44PW8BBBd7iNmtQjYw+&#13;&#10;9FmR51fZCNh4BG2IOHs3H8pNwm9bo8OntiUTRF9J5hbSimmt45pt1qrcovKd1Uca6h9YDMo6fvQE&#13;&#10;daeCEju0f0ENViMQtGGlYcigba02SQOrOcv/UPPUKW+SFjaH/Mkm+n+w+nH/5D+jCNNbmLiBSQT5&#13;&#10;B9DfiL3JRk/lsSZ6SiXF6nr8CA13U+0CpBtTi0OUz4IEw7DTh5O7ZgpCc/Li+uYmLy6l0Hx2flEU&#13;&#10;V5fR/kyVy22PFN4bGEQMKoncvYSu9g8U5tKlJD7m4N72fepg735LMGbMJPaR8Ew9TPUkbMMqz1/H&#13;&#10;l6OcGpoDC0KYJ4MnmYMO8IcUI09FJen7TqGRov/g2PY4QkuAS1AvgXKar1YySDGH78I8ajuPdtsx&#13;&#10;8uyvgzdsXGuTpmcWR8Lc6eTKcSrjKP26T1XPf2fzEw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X31dgc0BAACD&#13;&#10;AwAADgAAAAAAAAAAAAAAAAAuAgAAZHJzL2Uyb0RvYy54bWxQSwECLQAUAAYACAAAACEA3/uNguMA&#13;&#10;AAAQAQAADwAAAAAAAAAAAAAAAAAnBAAAZHJzL2Rvd25yZXYueG1sUEsFBgAAAAAEAAQA8wAAADcF&#13;&#10;AAAAAA==&#13;&#10;" filled="f" stroked="f">
                <v:path arrowok="t"/>
                <v:textbox inset="0,0,0,0">
                  <w:txbxContent>
                    <w:p w14:paraId="49B4AC29" w14:textId="77777777" w:rsidR="00B6160A" w:rsidRDefault="00B6160A">
                      <w:pPr>
                        <w:pStyle w:val="BodyText"/>
                        <w:ind w:left="40"/>
                        <w:rPr>
                          <w:rFonts w:ascii="Times New Roman"/>
                          <w:sz w:val="17"/>
                        </w:rPr>
                      </w:pPr>
                    </w:p>
                  </w:txbxContent>
                </v:textbox>
                <w10:wrap anchorx="page" anchory="page"/>
              </v:shape>
            </w:pict>
          </mc:Fallback>
        </mc:AlternateContent>
      </w:r>
    </w:p>
    <w:p w14:paraId="29AC7CD7" w14:textId="77777777" w:rsidR="00B6160A" w:rsidRDefault="00B6160A">
      <w:pPr>
        <w:rPr>
          <w:sz w:val="2"/>
          <w:szCs w:val="2"/>
        </w:rPr>
        <w:sectPr w:rsidR="00B6160A">
          <w:pgSz w:w="12240" w:h="15840"/>
          <w:pgMar w:top="400" w:right="1100" w:bottom="280" w:left="1220" w:header="720" w:footer="720" w:gutter="0"/>
          <w:cols w:space="720"/>
        </w:sectPr>
      </w:pPr>
    </w:p>
    <w:p w14:paraId="593E06F1" w14:textId="173FC36C" w:rsidR="00B6160A" w:rsidRDefault="00B877F7">
      <w:pPr>
        <w:rPr>
          <w:sz w:val="2"/>
          <w:szCs w:val="2"/>
        </w:rPr>
      </w:pPr>
      <w:r>
        <w:rPr>
          <w:noProof/>
        </w:rPr>
        <w:lastRenderedPageBreak/>
        <mc:AlternateContent>
          <mc:Choice Requires="wps">
            <w:drawing>
              <wp:anchor distT="0" distB="0" distL="114300" distR="114300" simplePos="0" relativeHeight="487031296" behindDoc="1" locked="0" layoutInCell="1" allowOverlap="1" wp14:anchorId="09D7B1FB" wp14:editId="0438CDA5">
                <wp:simplePos x="0" y="0"/>
                <wp:positionH relativeFrom="page">
                  <wp:posOffset>6626225</wp:posOffset>
                </wp:positionH>
                <wp:positionV relativeFrom="page">
                  <wp:posOffset>9113520</wp:posOffset>
                </wp:positionV>
                <wp:extent cx="304800" cy="316865"/>
                <wp:effectExtent l="0" t="0" r="0" b="635"/>
                <wp:wrapNone/>
                <wp:docPr id="103" name="docshape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48A7C" id="docshape278" o:spid="_x0000_s1026" style="position:absolute;margin-left:521.75pt;margin-top:717.6pt;width:24pt;height:24.95pt;z-index:-162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31808" behindDoc="1" locked="0" layoutInCell="1" allowOverlap="1" wp14:anchorId="7CD27CDD" wp14:editId="320D1F06">
                <wp:simplePos x="0" y="0"/>
                <wp:positionH relativeFrom="page">
                  <wp:posOffset>2873375</wp:posOffset>
                </wp:positionH>
                <wp:positionV relativeFrom="page">
                  <wp:posOffset>300355</wp:posOffset>
                </wp:positionV>
                <wp:extent cx="4899025" cy="342265"/>
                <wp:effectExtent l="0" t="0" r="3175" b="635"/>
                <wp:wrapNone/>
                <wp:docPr id="102" name="docshape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E7989" id="docshape279" o:spid="_x0000_s1026" style="position:absolute;margin-left:226.25pt;margin-top:23.65pt;width:385.75pt;height:26.95pt;z-index:-1628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32320" behindDoc="1" locked="0" layoutInCell="1" allowOverlap="1" wp14:anchorId="3C6C0305" wp14:editId="16BCA87E">
                <wp:simplePos x="0" y="0"/>
                <wp:positionH relativeFrom="page">
                  <wp:posOffset>0</wp:posOffset>
                </wp:positionH>
                <wp:positionV relativeFrom="page">
                  <wp:posOffset>9124950</wp:posOffset>
                </wp:positionV>
                <wp:extent cx="4886325" cy="381000"/>
                <wp:effectExtent l="0" t="0" r="3175" b="0"/>
                <wp:wrapNone/>
                <wp:docPr id="101" name="docshape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58DCC" id="docshape280" o:spid="_x0000_s1026" style="position:absolute;margin-left:0;margin-top:718.5pt;width:384.75pt;height:30pt;z-index:-162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32832" behindDoc="1" locked="0" layoutInCell="1" allowOverlap="1" wp14:anchorId="5E989CCC" wp14:editId="1FC432B3">
                <wp:simplePos x="0" y="0"/>
                <wp:positionH relativeFrom="page">
                  <wp:posOffset>871855</wp:posOffset>
                </wp:positionH>
                <wp:positionV relativeFrom="page">
                  <wp:posOffset>798830</wp:posOffset>
                </wp:positionV>
                <wp:extent cx="6532245" cy="4022090"/>
                <wp:effectExtent l="0" t="0" r="0" b="0"/>
                <wp:wrapNone/>
                <wp:docPr id="98" name="docshapegroup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4022090"/>
                          <a:chOff x="1373" y="1258"/>
                          <a:chExt cx="10287" cy="6334"/>
                        </a:xfrm>
                      </wpg:grpSpPr>
                      <pic:pic xmlns:pic="http://schemas.openxmlformats.org/drawingml/2006/picture">
                        <pic:nvPicPr>
                          <pic:cNvPr id="99" name="docshape282"/>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1372" y="1257"/>
                            <a:ext cx="10287" cy="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docshape283"/>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680" y="1497"/>
                            <a:ext cx="9360" cy="5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A8AA4" id="docshapegroup281" o:spid="_x0000_s1026" style="position:absolute;margin-left:68.65pt;margin-top:62.9pt;width:514.35pt;height:316.7pt;z-index:-16283648;mso-position-horizontal-relative:page;mso-position-vertical-relative:page" coordorigin="1373,1258" coordsize="10287,633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3nd3qauQAgCrkAIAFQAAAGRycy9tZWRpYS9pbWFnZTIu&#13;&#10;anBlZ//Y/+AAEEpGSUYAAQEAANwA3AAA/+EAjEV4aWYAAE1NACoAAAAIAAUBEgADAAAAAQABAAAB&#13;&#10;GgAFAAAAAQAAAEoBGwAFAAAAAQAAAFIBKAADAAAAAQACAACHaQAEAAAAAQAAAFoAAAAAAAAA3AAA&#13;&#10;AAEAAADcAAAAAQADoAEAAwAAAAEAAQAAoAIABAAAAAEAAAWWoAMABAAAAAEAAANFAAAAAP/tADhQ&#13;&#10;aG90b3Nob3AgMy4wADhCSU0EBAAAAAAAADhCSU0EJQAAAAAAENQdjNmPALIE6YAJmOz4Qn7/wAAR&#13;&#10;CANF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96cAuOTTa3vDr6dba5YXWrWj6hap&#13;&#10;e28lzYRuY2uYVlUyQh1BZDIuVDAEjORX/QpWnywlK19D/nmwtH2lSML2voYqq0nA/H2Ppml2Sctj&#13;&#10;pwdvOBX6UWvib9laH9sHVtTn+BHiubwY3huSO3+HHn3i6pa3yQIRfSDJlCfeO0naitvGcba8A07W&#13;&#10;PgvH+ylrmjXHw41m48Xt4phfS/iMlxcNpun2J8tmsJRjyvNZQwCsMvv3kgqAfzvBcdVqypt5fNcy&#13;&#10;pfapae1vf7T+Cyctevuc3T9DxPBNOlGaWMg+X2nSpr7NJ/yr4+a0dOj5uVWb+UaKKK/SD81CivTf&#13;&#10;g78JfGfx0+JWj/Cf4eW6XWs65eLY2MUr+XHvYF2dmIwFRFZm64Azjsfrm5/YP0uL4n+GfhRpHxZ+&#13;&#10;G+v6p4h8WQ+E7i38MT3d9c6ZO+8PNcQyw2yvFGybGMcmd5A6V8nnPHGV5fX+rYutyz5XO1m2oxu3&#13;&#10;J2TstGrvRvRXZ9TlHBmY46g8VhqV4JqLbaS5nstXq9b2V2lrsfnzRXffEjwcvw5+Iuu/D+6mFy+h&#13;&#10;63f6I9yi7EnayuHg81QScBimQMnHrXFPGIVAlXmT7hJx/LrXt4TNsPXpU69OacZq6d1/V/LddbHl&#13;&#10;4rJcRQqSo1Y2lHddu/lp93zK1FWPLRCFYgkkKF6c+5OPyr6I/Zn/AGcdf/ab+Il38OfD2p6Rostn&#13;&#10;oN/4iu9S15riOzt7PTFElwzG3imkyEOR8nrXNmvEWCwOHnisVWUYRV273tFddLtq7S0u79DfLOG8&#13;&#10;bjK9PC4ak5Tm0kttXtvZL56HzfRX158ff2QvFPwI8EeHvita6/4W8Z+EfEd1cWGn+JPCN1NcWrX1&#13;&#10;rzLaSrPDBJHKqgtgoMgHByCK8A8AeGfDHiXx1p/hrxtrcXhnS7q5EN9rtxazXkdihBzK8EP72RQQ&#13;&#10;BtTnn2riwPGOX4nCSxuHq88VzbKTfuX5lZK91Z3W6t6X7Mw4NzDC4qODxFPlm7Wu1b3rcr5r8tnd&#13;&#10;NO9vPR24Kit7WdNsdO1i707Sbgala29zJHBqKK0SXMMbkLMkTgOodcNtbJUHBr03wX8B/iF48+F/&#13;&#10;i74z+HLW2k8PeCVshr1xLOElRtRlMVuIY8ZkO4fMOgHJPauvFcS4GhQjia9ZQi+Xd21lLlirPZt6&#13;&#10;Jfec9HhfHVazw9Gk5yXNpHW/Kru1vLX012Z4pRUyIX+VVyQB0PJz3A71IyRKCMNnJX0AY/dz1PTn&#13;&#10;pXqvEw5nFS1V3byXXW2nmeZHL6rtZb/12KtFfTfj79m3UPAX7NXgb9o6fVIbqDxtqerabFpCwNHL&#13;&#10;ZtpDhHdpt5Em/PAVAV96+aiilht5XsR6evToK8rL+I8Fiqcq1CqnGMpxb296Dkpb2uk4PVXT0sz0&#13;&#10;cw4ZxuFnCnWptOUYyXXSUVKPo2mtNyGivTdG8IeC7/4b614s1LxLa2Wt2F7aW+leGJLSeSbU4Z2I&#13;&#10;nnjukzDELcDJWTDP/DXngiO4kIcLnduyMADnOa3oZ3h6k6lO7Tg7O6au7Rlpde8rSWqunstdDHEZ&#13;&#10;FiacIVGk1Jcys09Lta22d09HZ6X2KtFWSqKCGC4VlDOG6b+gwT1NKYdiqxB+diFDcHA9fzFddXG0&#13;&#10;oNxnNL1aXz13Xmu6ORYCo1eKutv1/LuVaKtSRKj4fKjHscH0r1n4PfA3x38d9d1Dw38OYYprzTND&#13;&#10;vvEN4t3IsEa2enRNNOwYg5YKvCAZYkAeo48fnuDwtGeJxNZQhFXbbWiXVre1rO9uqtc68BkOKxVW&#13;&#10;FDD03KUpKKST1bdktu545RVyJbZjwsjdD0wCD0+mefyoEBAbK5AziRScDHXtg9RXXLHUle8lpput&#13;&#10;2rpfP9HeyOb+zK2/K/ufz6dLr8lcp0UGius4AooooAKKKKACiiigAooooAKKKKACiiigAooooAKK&#13;&#10;KKACiiigAooooAKKKKACiiigAooooAKKKKACiiigAooooAKKKKACiiigAooooAKKKKACiiigAooo&#13;&#10;oAKKKKACiiigAooooAKKKKACiiigAooooAKKKKACiiigAooooAKKKKACiiigAooooAKKKKACkLBe&#13;&#10;tMLkHH+f5UwsW61POjRQJPMX3/z+FHmL7/5/CoqXBPSsppNlciHMwIwKZS4I60lIoKKKKACiinZX&#13;&#10;0oAbRTsr6UZX0oAbRTsr6UZX0oAbRTsr6UZX0oAbRTsr6UZX0oAbRTsr6UZX0oAbRTsr6UZX0oAb&#13;&#10;RTsr6UZX0oAbRTsr6UZX0oAbRTsr6UZX0oAbRTsr6UZX0oAbRTsr6UZX0oAbRTsr6UZX0oAbRTsr&#13;&#10;6UZX0oAbRTsr6UZX0oAbRTsr6UZX0oAbRTsr6UZX0oAbRTsr6UZX0oAbRTsr6UZX0oAbRTsr6UZX&#13;&#10;0oAbRTsr6UZX0oAbRTsr6UZX0oAbRTsr6UZX0oAbRTsr6UZX0oAbRTsr6VIGgTBkBI6nHpUylZXY&#13;&#10;4xbdkiGivuO48C/s+fAfwf4Wl+MWg654w8R+LdCt/E09jYasuj2Wj6ZfFvsojkWGeS5u5I08z59s&#13;&#10;SBlBVjnHk/7RHwh8MfC7WtG1jwFeXt/4a8W+H7bxT4cl1NY472O1nkkhkt7kREoZYJ4pI2dQFcDc&#13;&#10;AM4r5HK+NMNi8RGjClOMZuShNpKE3D4uV3b7tXirpNq6Tt9ZmXB2Iw1CVaVSLcVFyim+aCls5aJd&#13;&#10;lo3ZtJ6tHzpRTsr6UZX0r7A+SG1JH5hJWPPTnFMJX/Jr6V/Zy+Ao+MF7qXifxJqWm6H4U8LTaXc+&#13;&#10;JtY1aWeGBYb68SBLZJLeGdlmnBfYzKEUKWYjAry86zihgMLUxeJk1GPa7bbaSSS3bbSXmz1cmyev&#13;&#10;jsTDC4eN5SvvtZJtt32SSbfkj5uKHbuZlP4ioyCp2sCCOxr9p7b4Y/sptqEPifWfhPq9h4Ju9Z/s&#13;&#10;mbxhLfXa6ZB4b+1ypa6/HCJW1CO4uh5ULXE0X2PhmVcsVr8zvjh8ENT+Cuo6M11f6frOl+JNLGu6&#13;&#10;FrWktO1ndWhmkgYK1xFDJuieNlfKY6FSQQa+J4X8TsHmWIeFdGVKWtublfNa/MrxlL3o2vKDtJKz&#13;&#10;tqfW8R+HWLwFD6yqkakdL8vNons7SjG8XfSSum79jwiinkrngfrSZX0r9KPz0bTlBLDBxz1Palyu&#13;&#10;MkV758Dbj4KaKNf8ZfFy2GsS6VpKP4b8KyyTw22rapPMIwLua3G9be2QmaRA8ZkwEDcmvLzjNPql&#13;&#10;CdZU5VGrWjH4m27K2y33d9FqejleX/Wa0aTqKCfWWytr2Z4M25Tljn6Goj14r7f8X6D8Nfi3+zXq&#13;&#10;nxv0LwtpXgvW/C3ifTvD97HoMt1/ZGqwarFcTKI4bya4kS7tTB+8CyYaJwxAIFfETMpJKjjPB6fp&#13;&#10;XJw5n/1+jNypSpzpycZRk02pJJ7ptPRrZ9bOzujtz/JJYKdNc6nGcVKLWl07rZ+af/DWGVNDjcQQ&#13;&#10;DlcDPb3qGnxjc4HX/wCtzXuz2Z4tK/MrGrY6dcajOlpZrI8j/dVRkkd29gPWvQbP4W6hNHu1CaKP&#13;&#10;cM4CZf2ya77who8WkaWs7rtmuFEsh6sM9Ez7frXues/Cj4h+H/h7pHxV1jS7qHw7r15cWelatJt8&#13;&#10;q5ntv9YiruZl24IywAbBwTg4/wAI/pJ/tKuKJZ5jMq8PnGlh8K+WVbljOdTlfK5pTUqcad2krxcn&#13;&#10;dO+qR/0r/RD/AGRvBdPhzL888UeavisYlKNBVZUYU+eHOoNwcak6ijdytJRVmknY+RdS+H2s2ERl&#13;&#10;tGjuMHpF8sgA7EfxfpXn11mN/nXaTwQBtwR6jsa/TyP9lv41v4AtvihLplhDot7pT6xaT3Or6XbT&#13;&#10;XFkhYNLFazXaXDjKMABFkkYANfD3xC8OwOkeuxLgu3lzkcBhjIk+p6Ht0r9Z+h1+0Cz7OuIMNwnx&#13;&#10;7RXtMTpSrKHs2562hOKtB820JxjDV2cbSufi/wBPr9l/wvw/wzjuM/DHEP2eC1xGHdWNZRje05Qn&#13;&#10;dzi6VrzhNybjdppxs/GvMX3/AM/hR5i+/wDn8KeI1Ix0J+YHPb0o8lf7w/z+Ff7AVMdCDtLTZ/Jq&#13;&#10;6/A/wQeG7n//0Pz3rrfBD64vjLRR4VnitdUOrWY0+5nZUjiuvPT7PJI7goqpJtYlgQAOQRXJVOhT&#13;&#10;b8xOR9zA4/Gv+g7GU3OnKKtfW11fW2n9ddup/wA9WCqclRS107O39f0z9y9Ms/8Ago0f+Cj+uwWX&#13;&#10;jHwKvxWXwQ/9oa35tuujto3kQ/uYy0OFmUbGCtECGG5m2ZNfHOhxftVSf8E9/Ftxp+veHf8AhV6/&#13;&#10;ECJdc0VpoTqs2sEwnzYRsLtDv8tjhxu2lgNoavgIXdzC+4yFn5PmAks24YOW6njj9KiMuYTbg4TP&#13;&#10;mYxgFh04HHc4PbpX5FlvhhVoOmuej7nsFph4q/sea9rT0vf3NP3dm1fmP1zHeI9Gqqulb33WeteT&#13;&#10;/iRjFXvG7+H37v31ZO3KVaKKK/Zz8YPoH9l9PihJ8ePC5+Cuq2Wj+K4r959Cv9Suo7O1iuYoncLJ&#13;&#10;NMfLAmVTFtf5HLbTgHNfufqHgXwVp3xU+Dfxt+Nmj+B/AHxguvi3Y2uq6d4N1S2uLHW9IKPLNqt3&#13;&#10;bQTSx2kqzDaWDgOTlgQwC/zaoV8t1IHIwc45HpjHNNVI+IysYU8kYGPXnivx3j/wyrZ3jI4inilR&#13;&#10;tCUW1B87TTTi5qaTpu93GUJar3ZLU/W+CuP6OU4KphamHdXmkpJOa5YtWfMo8jamrWUozj2kmf0E&#13;&#10;+IfipL+0x8Kfjf4D+NPiDQLXStG+N2gQeE7+e3tUGi2V1rhtLma3CBDJAltlnyWDZZmPzE19Q/tE&#13;&#10;W+mTfA/xZofj+7N5J4d+Kvg+68H6rr3iHSNUuru1/tGGGa+srPT4YV060ki3BYBlSN2VXac/yrhY&#13;&#10;d68KCuQj9Sobrz1qMW9mcbURXB4bYPTA5+lfnOY/RvjVlR+r4tU40586ioLT3aUXZ80bX9nJyvdP&#13;&#10;nenNqfd4Tx4nGFX6xheec4uDk5PZyqyXMrO6TmrWs1yLo2j+myy+OOheP/8AgpB8WvBvjfVbOQ6B&#13;&#10;pWq2vwftYJtPs7W21SVIfNm0+a8R7FdRmTcyTzK2W3Zzxiz4Z+InhwftJ6PF8VdCv9L1XTfgV43s&#13;&#10;9e1nxDr+iXmreILRggtlu7jSV8mO5RRLFG7r5jKVIDAV/McY7cJsiRFBByoxjnk4HamLFagAKgCA&#13;&#10;7tpAxuAwDitMV9GrDNezoYpQTpRp+7GUWnGLg5Jqasp355RcZarm5r2Z2U/pF1lWdeWFu/bOrZtP&#13;&#10;RyjJRd037jilFprRvo7H7r/sgftd/Cbx74z8NfATw14X0PwP4d8L6F4h1b4e2/ijUP7UjuPHV9b7&#13;&#10;bO81G6ukSHKZkWEFFQOcnnaB9NfDTxJ4w0vX/glp37a+seGdQ+KcPxje60ueO70y5vbbwx9gnW5F&#13;&#10;5PYHyltmuiv2cStnPA7Y/mPYIV2ONwYZKjpnpgj+lOeG2jEsUaqFcgFUAAYAd8Dn+detnH0fcLXx&#13;&#10;NWphK/s41E03KLqTUpKqm1UlNSUZ+05qifNz8q1j18vJ/HXE0aUY4yjzyhK6s1CHKvZxs4KPK+VR&#13;&#10;/dvTlbk9bn9B8Hx/1/4Mfsy+CD8Mdc07TdQ1H9pDxBaalKkdrPcnTHvpC0Z8xXMcE3AdxhXAAzg4&#13;&#10;r3zWvG3i+zv/ANrX4Mfs4+ItL0+/j13Rta8G6ZaX1laRJHf4m1mW0aZkhIkyxlUEgE4ABIB/l0VV&#13;&#10;RwwI5j2Zx/D/AHfpUawWxUIFRVQAKNo6fT2rzKv0c6Muaf1iLndu7pJ3ftadVOS5ldRUHG11pN2f&#13;&#10;R+hT+kLVVRT+rNRTVkp2svZ1abSfLpze0Ur2fwpen6bf8EyfDqax8VPFuv2Ot3Wn6zo3gS8n0LTd&#13;&#10;MvrLStQ1iaSWJXtbS/1CN4bZ9vzGVF80LwpXJNfsV4yPg+4+L9j4p8Hz+FrH4v6p+zrJF4Wvb/U9&#13;&#10;P1OMeJILoRv5mossdtLfJCWRJmVS43HoBX8okgglX/SV8wk5LZyMd+PWkCRtEyYXDHLDA5A4HGPQ&#13;&#10;163HXgdPOc3qZu8dyXhy8vs7te7blk+eKlFvWUXdu7jzpbeNwf4x08nyuOXRwanafNzc1rvmTuvd&#13;&#10;bUrRspXSW7i3v/VT4T8UeMYte/ZSh/aF13w/qXiuw8YeLk8STR32nyiAPaMIlvJLVvJM2wBXYk5Y&#13;&#10;EElgTXynN+2f8WY/2JI/i/Hrujf8Jtpnxvm8Pade/YtPF5aeH5Ylle1tk8vMdo7KEJVeUG3div5/&#13;&#10;zBAw2ssfzrsOMAY/2hg1I7K8nmMse7bt3YGdvpmvPwH0c8JTnGWKnCfLJO3srRS9tXqyhFc0vdkq&#13;&#10;qja7Voq9zrx/j3iJKSoU5RThy3dVuV1Sp0ozbtG8o8nMnZWlJ2P6U/jm3w40fWv2iLPwzdaIlvd/&#13;&#10;Gn4W6nBHbSwIrCZ7eW6aHZhSokLFyMgHO6sj9oL45zfFPx1+1r8H/FWo6FdeFNF8Jx3/AIP0tIrR&#13;&#10;YIr+3uLci4t5VXe9xJudpGVmJJ9gB/N+FhHPlRE+pUHAPUfj3p21F4CR4Vt6DA+U9cr6UYH6PSp8&#13;&#10;kq2MU5wUVGThrGUVhVzJ30bjh36e0a6M9XF/SHVT3aeAUU5Ntc2jTliW4tW2/wBoW/WCP1F/4Jn3&#13;&#10;2h2niD4jHw1c6PZ/El/BUsfwouvEDWyWian5mLkxvdj7OLvyf9SX4xu6DNfeP7Od78SYrD4pJ8a9&#13;&#10;Rubj48NH4ea1vfD+t+HrXXm8NIhYxWF/dpNY+YrYF0qfvihQbgQK/nJMUTkW52bfu/PyuOOoNSFL&#13;&#10;eWJwyxgGQHZgY6HJA6V7nGngy83xOLruvGPtlT+KnzOPJb3FNTT9jLl9+npeTT5lqj5PhLxY/szC&#13;&#10;4SgqLfsHPafKpc8ZR5pRcWvaR5vcqa8qVnG1j+jbxb8eW8LaF+0z8TvBekaf4K8X2+g/DyF7ea70&#13;&#10;rVLl9VM0qXF/C1oGtDdPFIryeUn7uUEkBhx6f4C+Omq3X7SfgrWdG8RaVY698Qv2X1vNbngmtLRN&#13;&#10;Q8Vx2tz9ikuTlIo7pWxtD7TjGRgCv5dkjhjIMIQFQQuRwFPp6e9PCQOGZ1QkjdnAG4993ua+cf0a&#13;&#10;8OsNUouuuacZRb9nzb0adOKvKo21GdPninezfoz6Kn9IGvGpCp9X+FqXxJaqtKpfSKV3GXs5PS6b&#13;&#10;e10f08fs+654i8L/AAc8L6lpMWo6747svG2tS/GbTtD1/wAM2L6nqr3IATW21OOT7VYvblgj20ix&#13;&#10;qCx+8AV+Nv2kvj+/gz9gzwdovwJNp4WsvE3j3x/b6jpOnzwTXtrpMmoyGPT2miBP2ZlkKkoQkojQ&#13;&#10;gleK/E0wWkiBZVUjGAMAlR6AdqFEaszEKWwFBAAyB0yR1xXfk/0fqNDHLF1q8ZpVVVa5Hrb2nuO9&#13;&#10;SUeWLmuT93eMIxV92c+P8dZywM8HRw/K5U3TUuZXV3Bc6aipKT5Pfbl7zk3tYiPtRRRX9Jn82BRR&#13;&#10;RQAUUUUAFFFFABRRRQAUUUUAFFFFABRRRQAUUUUAFFFFABRRRQAUUUUAFFFFABRRRQAUUUUAFFFF&#13;&#10;ABRRRQAUUUUAFFFFABRRRQAUUUUAFFFFABRRRQAUUUUAFFFFABRRRQAUUUUAFFFFABRRRQAUUUUA&#13;&#10;FFFFABRRRQAUUUUAFFFFABRRTGbA4pNlRQMwGRUVKTnmkrPnZqlYKKbvFKCD0qCrAxwM03zSOn8/&#13;&#10;/rUOCRxUeG96DSMVYk80nr/P/wCtSeZ/n/IpDgdV/Woy659KOZPYagmS+Z/n/Io8z/P+RUO9aN60&#13;&#10;mx+z8ibzP8/5FHmf5/yKh3rRvWlfyD2fkTeZ/n/Io8z/AD/kVDvWjetF/IPZ+RN5n+f8ijzP8/5F&#13;&#10;Q71o3rRfyD2fkTeZ/n/Io8z/AD/kVDvWjetF/IPZ+RN5n+f8ijzP8/5FQ71o3rRfyD2fkTeZ/n/I&#13;&#10;o8z/AD/kVDvWjetF/IPZ+RN5n+f8ijzP8/5FQ71o3rRfyD2fkTeZ/n/Io8z/AD/kVDvWjetF/IPZ&#13;&#10;+RN5n+f8ijzP8/5FQ71o3rRfyD2fkTeZ/n/Io8z/AD/kVDvWjetF/IPZ+RN5n+f8ijzP8/5FQ71o&#13;&#10;3rRfyD2fkTeZ/n/Io8z/AD/kVDvWjetF/IPZ+RN5n+f8ijzP8/5FQ71o3rRfyD2fkTeZ/n/Io8z/&#13;&#10;AD/kVDvWjetF/IPZ+RN5n+f8ijzP8/5FQ71o3rRfyD2fkTeZ/n/Io8z/AD/kVDvWjetF/IPZ+RN5&#13;&#10;n+f8ijzP8/5FQ71o3rRfyD2fkTeZ/n/Io8z/AD/kVDvWjetF/IPZ+RN5n+f8ijzP8/5FQ71o3rRf&#13;&#10;yD2fkTeZ/n/Io8z/AD/kVDvWjetF/IPZ+RN5n+f8ijzP8/5FQ71o3rRfyD2fkTeZ/n/Io8z/AD/k&#13;&#10;VDvWjetF/IPZ+RN5n+f8ijzP8/5FQ71o3rRfyD2fkTeZ/n/Io8z/AD/kVDvWjetF/IPZ+RN5n+f8&#13;&#10;irUW1yW/2NpJzx78Vn71qVZMHhgMVE1dWKjHld7H7D+Lf2Uj+2Tf+G734FfEL4dX7+Evhv4b8Pa9&#13;&#10;a3N7qNvPbz2Nu0UsxVtPI+zhh/rSdqjl9uRn5c/a9uPh+vgv4WeG/Bvi7w74pufDHgh/DWrHw+13&#13;&#10;JHDdRaldXRYPc20G6NkuECsByytwBgn4igvZYmYI5UFdp2kjcp6g46j26VHJMHTJcnJ+7jgfSvy3&#13;&#10;h7gTHYXGUKmIzJ1aVFtwg6cItXjKD5prWS968dtVd3tc/S8541wmJwteFLBclWsrTlzyadpRkuWP&#13;&#10;2X7uutrXStcb5n+f8ijzP8/5FQ71o3rX6rfyPzL2fkSE5bNfdP7E/jnwFol54t8CeJdSudB1fxlp&#13;&#10;MHhbQtaW1uNTt0Gozra3dtLYRyRxSSTwyEwzTHbA67hgkEfCW9anhmEeWDEHIwMfr1HI7V4HFGSU&#13;&#10;8ywFXB1ZOKlbVWbTTUlo001dK6a1V11Pf4azaeBxtLExgpct9Hpo009d07PR7p2fQ/edvgX8WvEH&#13;&#10;i+68JXPg3UbHXNf05fgbqnjhrxpdIj0awH2D+1o9C8sXsYnjsjHHJJKLUSgspyePzp/bP+K3gr4m&#13;&#10;+N9E1PwlfXGr3Nn4bttL17XZbW4sILy9tmaJVtdPuJJVtEhhWNHWIiN5Azgc1843HxY+JEkk7HxN&#13;&#10;r8nnaemjSl9QuczafGdyW0hMhJhVuViPyA8gV555wxs3ZB5+boPpX5pwT4X4nLsdHG4vERlKCaio&#13;&#10;KSV5Llk25Nyta0YqLUVa7jqfoXFviBh8ZhJYPCUmuZptzabsndJKKUb3u3Jpt3tfQQye3+fyo8z/&#13;&#10;AD/kVDvX1o3rX7VfyPx50ycSeo/z+VAYs4C8ZPHtzUG9aVZArBgcYOc0KSTu0NRtqj7K/a0+JOja&#13;&#10;j4htfg38KZjD8P8Awraw2+g2lvG8C3N3JbxG71K5EiI8t1NNuDSSDhAFUBQM/HZfBI/z/KtbWfEe&#13;&#10;t+JdVn1zxNfXWo31xzPe30rzzysAFBeSQszEAAZJPAFYRcetfP8AC+SQy7A0cKlqoq77yXxNvq5S&#13;&#10;bbfU93iPM3jsXVxHRt2XZdEl0SVkTeZ/n/IqxasDMC3CgEsfQVR3rU0LpuOcn5T09+K9yrHni4vq&#13;&#10;eRhfcqwnbZo+3PBnhnV/HfiTSfB/hmIz3usXtrpmnxgZ3zXTKkY4zxlhniv2h+I2n/CT4leG/Gv7&#13;&#10;KPgLxnbatceH/DNlaeD/AAyumXkTWmr+D45ZL+RLt/3Er3ebnIj+/uUZOK/Av4X+P9Q0ea0uNNvb&#13;&#10;nTtSs3D6fe20rQSApxujkQhlcdAQc16ZpXiPW9G1xPEmjXt5aalDI00V/bzSR3KSPnc4lUhwzZOW&#13;&#10;BycnJ5r/AJMPFTgnH8BZ7mPDOdYV6zknJ3/eUWuWnOEtneMuf3k0moppTgmf9vHhbxvlvi3wzlHF&#13;&#10;vD+YRioU4yUEo/usSpKVSFROMpR5JRUFy8rcZTtLkaR99ftBy/BcfBH4SN4ysfE03iJvhXCdIuNO&#13;&#10;urOLTUH268MQnjmt3nfEm4sElTKgYANfmR43kgi8MzLKu4mRAgB5Y78genArutW8RazrEcCa1e3d&#13;&#10;0llB9mthdSvKLeHeZNkYcnYm9mYhcDJJ718/eO/E8GqOlhYyfuo5CS46M46kH0HQV+m/Q38N8z41&#13;&#10;8TstzHAUGqWFqxrVKiTtGNOXMlJreU3yxtq2t9Ls/JPp2+KeTeHfg/nmBzPEqWJzClWoUqbldyeI&#13;&#10;c03GL2hTi+aUopWa92zaPPd8ed8qlwc/c4wc+9L5lp/zyl/MU0PGW2qQqEAgH16Uv7n++Pzr/qCj&#13;&#10;goS3UlbTS3TT9D/ji9l2f5/of//R/Peiv7cv+HRf/BPn/oRP/Kzq3/yZR/w6L/4J8/8AQif+VnVv&#13;&#10;/kyv9Tf+J4uE/wDoExH/AIBS/wDlx/lX/wASOcWf9BeH/wDAqv8A8pP4jaK/ty/4dF/8E+f+hE/8&#13;&#10;rOrf/JlH/Dov/gnz/wBCJ/5WdW/+TKP+J4uE/wDoExH/AIBS/wDlwf8AEjnFn/QXh/8AwKr/APKT&#13;&#10;+I2iv7cv+HRf/BPn/oRP/Kzq3/yZR/w6L/4J8/8AQif+VnVv/kyj/ieLhP8A6BMR/wCAUv8A5cH/&#13;&#10;ABI5xZ/0F4f/AMCq/wDyk/iNor+3L/h0X/wT5/6ET/ys6t/8mUf8Oi/+CfP/AEIn/lZ1b/5Mo/4n&#13;&#10;i4T/AOgTEf8AgFL/AOXB/wASOcWf9BeH/wDAqv8A8pP4jaK/ty/4dF/8E+f+hE/8rOrf/JlH/Dov&#13;&#10;/gnz/wBCJ/5WdW/+TKP+J4uE/wDoExH/AIBS/wDlwf8AEjnFn/QXh/8AwKr/APKT+I2iv7cv+HRf&#13;&#10;/BPn/oRP/Kzq3/yZR/w6L/4J8/8AQif+VnVv/kyj/ieLhP8A6BMR/wCAUv8A5cH/ABI5xZ/0F4f/&#13;&#10;AMCq/wDyk/iNor+3L/h0X/wT5/6ET/ys6t/8mUf8Oi/+CfP/AEIn/lZ1b/5Mo/4ni4T/AOgTEf8A&#13;&#10;gFL/AOXB/wASOcWf9BeH/wDAqv8A8pP4jaK/ty/4dF/8E+f+hE/8rOrf/JlH/Dov/gnz/wBCJ/5W&#13;&#10;dW/+TKP+J4uE/wDoExH/AIBS/wDlwf8AEjnFn/QXh/8AwKr/APKT+I2iv7cv+HRf/BPn/oRP/Kzq&#13;&#10;3/yZR/w6L/4J8/8AQif+VnVv/kyj/ieLhP8A6BMR/wCAUv8A5cH/ABI5xZ/0F4f/AMCq/wDyk/iN&#13;&#10;or+3L/h0X/wT5/6ET/ys6t/8mUf8Oi/+CfP/AEIn/lZ1b/5Mo/4ni4T/AOgTEf8AgFL/AOXB/wAS&#13;&#10;OcWf9BeH/wDAqv8A8pP4jaK/ty/4dF/8E+f+hE/8rOrf/JlH/Dov/gnz/wBCJ/5WdW/+TKP+J4uE&#13;&#10;/wDoExH/AIBS/wDlwf8AEjnFn/QXh/8AwKr/APKT+I2iv7cv+HRf/BPn/oRP/Kzq3/yZR/w6L/4J&#13;&#10;8/8AQif+VnVv/kyj/ieLhP8A6BMR/wCAUv8A5cH/ABI5xZ/0F4f/AMCq/wDyk/iNor+3L/h0X/wT&#13;&#10;5/6ET/ys6t/8mUf8Oi/+CfP/AEIn/lZ1b/5Mo/4ni4T/AOgTEf8AgFL/AOXB/wASOcWf9BeH/wDA&#13;&#10;qv8A8pP4jaK/ty/4dF/8E+f+hE/8rOrf/JlH/Dov/gnz/wBCJ/5WdW/+TKP+J4uE/wDoExH/AIBS&#13;&#10;/wDlwf8AEjnFn/QXh/8AwKr/APKT+I2iv7cv+HRf/BPn/oRP/Kzq3/yZR/w6L/4J8/8AQif+VnVv&#13;&#10;/kyj/ieLhP8A6BMR/wCAUv8A5cH/ABI5xZ/0F4f/AMCq/wDyk/iNor+3L/h0X/wT5/6ET/ys6t/8&#13;&#10;mUf8Oi/+CfP/AEIn/lZ1b/5Mo/4ni4T/AOgTEf8AgFL/AOXB/wASOcWf9BeH/wDAqv8A8pP4jaK/&#13;&#10;ty/4dF/8E+f+hE/8rOrf/Jlddo//AAR0/wCCdd1YLLceAC7bmBP9t6uBwfa8o/4ni4T/AOgTEf8A&#13;&#10;gNL/AOXB/wASOcV/9BeH/wDAqv8A8pP4X6K/uz/4c1/8E5v+ie/+VvWP/k6j/hzV/wAE5v8Aon3/&#13;&#10;AJW9Y/8Ak6n/AMTw8J/9AmI/8Bpf/LSf+JHuK/8AoMw//gVX/wCVH8JlFf3Z/wDDmr/gnN/0T7/y&#13;&#10;t6x/8nUf8Oav+Cc3/RPv/K3rH/ydR/xPDwn/ANAmI/8AAaX/AMtD/iR7ir/oMw//AIFV/wDlR/CZ&#13;&#10;RX92f/Dmr/gnN/0T7/yt6x/8nUf8Oav+Cc3/AET7/wAresf/ACdR/wATw8J/9AmI/wDAaX/y0P8A&#13;&#10;iR7ir/oMw/8A4FV/+VH8JlFf3Z/8Oav+Cc3/AET7/wAresf/ACdR/wAOav8AgnN/0T7/AMresf8A&#13;&#10;ydR/xPDwn/0CYj/wGl/8tD/iR7ir/oMw/wD4FV/+VH8JlFf3Z/8ADmr/AIJzf9E+/wDK3rH/AMnU&#13;&#10;f8Oav+Cc3/RPv/K3rH/ydR/xPDwn/wBAmI/8Bpf/AC0P+JHuKv8AoMw//gVX/wCVH8JlFf3Z/wDD&#13;&#10;mr/gnN/0T7/yt6x/8nUf8Oav+Cc3/RPv/K3rH/ydR/xPDwn/ANAmI/8AAaX/AMtD/iR7ir/oMw//&#13;&#10;AIFV/wDlR/CZRX92f/Dmr/gnN/0T7/yt6x/8nUf8Oav+Cc3/AET7/wAresf/ACdR/wATw8J/9AmI&#13;&#10;/wDAaX/y0P8AiR7ir/oMw/8A4FV/+VH8JlFf3Z/8Oav+Cc3/AET7/wAresf/ACdR/wAOav8AgnN/&#13;&#10;0T7/AMresf8AydR/xPDwn/0CYj/wGl/8tD/iR7ir/oMw/wD4FV/+VH8JlFf3Z/8ADmr/AIJzf9E+&#13;&#10;/wDK3rH/AMnUf8Oav+Cc3/RPv/K3rH/ydR/xPDwn/wBAmI/8Bpf/AC0P+JHuKv8AoMw//gVX/wCV&#13;&#10;H8JlFf3Z/wDDmr/gnN/0T7/yt6x/8nUf8Oav+Cc3/RPv/K3rH/ydR/xPDwn/ANAmI/8AAaX/AMtD&#13;&#10;/iR7ir/oMw//AIFV/wDlR/CZRX92f/Dmr/gnN/0T7/yt6x/8nUf8Oav+Cc3/AET7/wAresf/ACdR&#13;&#10;/wATw8J/9AmI/wDAaX/y0P8AiR7ir/oMw/8A4FV/+VH8JlFf3Z/8Oav+Cc3/AET7/wAresf/ACdR&#13;&#10;/wAOav8AgnN/0T7/AMresf8AydR/xPDwn/0CYj/wGl/8tD/iR7ir/oMw/wD4FV/+VH8JlFf3Z/8A&#13;&#10;Dmr/AIJzf9E+/wDK3rH/AMnUf8Oav+Cc3/RPv/K3rH/ydR/xPDwn/wBAmI/8Bpf/AC0P+JHuKv8A&#13;&#10;oMw//gVX/wCVH8JlFf3Z/wDDmr/gnN/0T7/yt6x/8nUf8Oav+Cc3/RPv/K3rH/ydR/xPDwn/ANAm&#13;&#10;I/8AAaX/AMtD/iR7ir/oMw//AIFV/wDlR/CZRX92f/Dmr/gnN/0T7/yt6x/8nUf8Oav+Cc3/AET7&#13;&#10;/wAresf/ACdR/wATw8J/9AmI/wDAaX/y0P8AiR7ir/oMw/8A4FV/+VH8JlFf3Z/8Oav+Cc3/AET7&#13;&#10;/wAresf/ACdR/wAOav8AgnN/0T7/AMresf8AydR/xPDwn/0CYj/wGl/8tD/iR7ir/oMw/wD4FV/+&#13;&#10;VH8JlFf3Z/8ADmr/AIJzf9E+/wDK3rH/AMnUf8Oav+Cc3/RPv/K3rH/ydR/xPDwn/wBAmI/8Bpf/&#13;&#10;AC0P+JHuKv8AoMw//gVX/wCVH8JlFf3Z/wDDmr/gnN/0T7/yt6x/8nUf8Oav+Cc3/RPv/K3rH/yd&#13;&#10;R/xPDwn/ANAmI/8AAaX/AMtD/iR7ir/oMw//AIFV/wDlR/CZRX92f/Dmr/gnN/0T7/yt6x/8nUf8&#13;&#10;Oav+Cc3/AET7/wAresf/ACdR/wATw8J/9AmI/wDAaX/y0P8AiR7ir/oMw/8A4FV/+VH8JlFf3Z/8&#13;&#10;Oav+Cc3/AET7/wAresf/ACdR/wAOav8AgnN/0T7/AMresf8AydR/xPDwn/0CYj/wGl/8tD/iR7ir&#13;&#10;/oMw/wD4FV/+VH8JlFf3Z/8ADmr/AIJzf9E+/wDK3rH/AMnUf8Oav+Cc3/RPv/K3rH/ydR/xPDwn&#13;&#10;/wBAmI/8Bpf/AC0P+JHuKv8AoMw//gVX/wCVH8JlFf3Z/wDDmr/gnN/0T7/yt6x/8nUf8Oav+Cc3&#13;&#10;/RPv/K3rH/ydR/xPDwn/ANAmI/8AAaX/AMtD/iR7ir/oMw//AIFV/wDlR/CZRX92f/Dmr/gnN/0T&#13;&#10;7/yt6x/8nUf8Oav+Cc3/AET7/wAresf/ACdR/wATw8J/9AmI/wDAaX/y0P8AiR7ir/oMw/8A4FV/&#13;&#10;+VH8JlFf3Z/8Oav+Cc3/AET7/wAresf/ACdR/wAOav8AgnN/0T7/AMresf8AydR/xPDwn/0CYj/w&#13;&#10;Gl/8tD/iR7ir/oMw/wD4FV/+VH8JlFf3Z/8ADmr/AIJzf9E+/wDK3rH/AMnUf8Oav+Cc3/RPv/K3&#13;&#10;rH/ydR/xPDwn/wBAmI/8Bpf/AC0P+JHuKv8AoMw//gVX/wCVH8JlFf3Z/wDDmr/gnN/0T7/yt6x/&#13;&#10;8nUf8Oav+Cc3/RPv/K3rH/ydR/xPDwn/ANAmI/8AAaX/AMtD/iR7ir/oMw//AIFV/wDlR/CZRX92&#13;&#10;f/Dmr/gnN/0T7/yt6x/8nUf8Oav+Cc3/AET7/wAresf/ACdR/wATw8J/9AmI/wDAaX/y0P8AiR7i&#13;&#10;r/oMw/8A4FV/+VH8JlFf3Z/8Oav+Cc3/AET7/wAresf/ACdR/wAOav8AgnN/0T7/AMresf8AydR/&#13;&#10;xPDwn/0CYj/wGl/8tD/iR7ir/oMw/wD4FV/+VH8JlFf3Z/8ADmr/AIJzf9E+/wDK3rH/AMnUf8Oa&#13;&#10;v+Cc3/RPv/K3rH/ydR/xPDwn/wBAmI/8Bpf/AC0P+JHuKv8AoMw//gVX/wCVH8JlFf3Z/wDDmr/g&#13;&#10;nN/0T7/yt6x/8nUf8Oav+Cc3/RPv/K3rH/ydR/xPDwn/ANAmI/8AAaX/AMtD/iR7ir/oMw//AIFV&#13;&#10;/wDlR/CZRX92f/Dmr/gnN/0T7/yt6x/8nUf8Oav+Cc3/AET7/wAresf/ACdR/wATw8J/9AmI/wDA&#13;&#10;aX/y0P8AiR7iv/oMw/8A4FV/+VH8JTNg4qGv7u/+HNf/AATm/wCiej/wd6x/8nUf8Oa/+Ccg5Pw9&#13;&#10;H/g61j/5NNZy+m/wpv8AVcR/4DS/+XGi+hFxVb/e8P8A+BVf/lR/CJRX925/4I2/8E4yDj4eL/4O&#13;&#10;9Z/+TKrt/wAEa/8AgnMv/NPB/wCDzWf/AJNqP+J4OE+uFxH/AIDS/wDlxS+hDxU/+YvD/wDgVX/5&#13;&#10;UfwknqfrSq22v7rZf+COH/BOMDB+HoH01vWM/wDpZWDe/wDBH3/gnJApb/hX0nHprer/APyZRL6b&#13;&#10;3CjWmFxH/gNP/wCWm6+hBxW9PrWH/wDAqv8A8qP4bJZsDGKr+ca/u00n/gjV/wAE4L+yjuZPh4Tv&#13;&#10;BORrusjvj/n89q0v+HLn/BNs9fh2f/B7rX/ybWE/ptcL/wDQLX/8Bp//AC0uP0IOKVp9aw//AIFU&#13;&#10;/wDlR/BuZye+P8/hURuUBwxGa/vN/wCHLf8AwTb/AOidn/we61/8m0xv+CKv/BNduT8Ozz/1Hda/&#13;&#10;+TahfTZ4X/6Ba/8A4DT/APlpr/xJJxOt8TQ/8Cqf/Kj+DT7VH6ij7VH6iv7yP+HKP/BNUf8ANO2/&#13;&#10;8H2tf/JppP8Ahyl/wTV/6J2//g+1r/5Mqv8Aidrhf/oFr/8AgFP/AOWj/wCJJeJf+gqh/wCBVP8A&#13;&#10;5Ufwcfao/UUfao/UV/eP/wAOUv8Agmr/ANE7f/wfa1/8mUf8OUv+Cav/AETt/wDwfa1/8mUf8Ttc&#13;&#10;L/8AQLX/APAKf/y0P+JJeJf+gqh/4FU/+VH8HH2qP1FH2qP1Ff3j/wDDlL/gmr/0Tt//AAfa1/8A&#13;&#10;JlH/AA5S/wCCav8A0Tt//B9rX/yZR/xO1wv/ANAtf/wCn/8ALQ/4kl4l/wCgqh/4FU/+VH8HH2qP&#13;&#10;1FH2qP1Ff3j/APDlL/gmr/0Tt/8Awfa1/wDJlH/DlL/gmr/0Tt//AAfa1/8AJlH/ABO1wv8A9Atf&#13;&#10;/wAAp/8Ay0P+JJeJf+gqh/4FU/8AlR/Bx9qj9RR9qj9RX94//DlL/gmr/wBE7f8A8H2tf/JlH/Dl&#13;&#10;L/gmr/0Tt/8Awfa1/wDJlH/E7XC//QLX/wDAKf8A8tD/AIkl4l/6CqH/AIFU/wDlR/Bx9qj9RR9q&#13;&#10;j9RX94//AA5S/wCCav8A0Tt//B9rX/yZR/w5S/4Jq/8ARO3/APB9rX/yZR/xO1wv/wBAtf8A8Ap/&#13;&#10;/LQ/4kl4l/6CqH/gVT/5Ufwcfao/UUfao/UV/eP/AMOUv+Cav/RO3/8AB9rX/wAmUf8ADlL/AIJq&#13;&#10;/wDRO3/8H2tf/JlH/E7XC/8A0C1//AKf/wAtD/iSXiX/AKCqH/gVT/5Ufwcfao/UUfao/UV/eP8A&#13;&#10;8OUv+Cav/RO3/wDB9rX/AMmUf8OUv+Cav/RO3/8AB9rX/wAmUf8AE7XC/wD0C1//AACn/wDLQ/4k&#13;&#10;l4l/6CqH/gVT/wCVH8HH2qP1FH2qP1Ff3j/8OUv+Cav/AETt/wDwfa1/8mUf8OUv+Cav/RO3/wDB&#13;&#10;9rX/AMmUf8TtcL/9Atf/AMAp/wDy0P8AiSXiX/oKof8AgVT/AOVH8HH2qP1FH2qP1Ff3j/8ADlL/&#13;&#10;AIJq/wDRO3/8H2tf/JlH/DlL/gmr/wBE7f8A8H2tf/JlH/E7XC//AEC1/wDwCn/8tD/iSXiX/oKo&#13;&#10;f+BVP/lR/Bx9qj9RR9qj9RX94/8Aw5S/4Jq/9E7f/wAH2tf/ACZR/wAOUv8Agmr/ANE7f/wfa1/8&#13;&#10;mUf8TtcL/wDQLX/8Ap//AC0P+JJeJf8AoKof+BVP/lR/Bx9qj9RR9qj9RX94/wDw5S/4Jq/9E7f/&#13;&#10;AMH2tf8AyZR/w5S/4Jq/9E7f/wAH2tf/ACZR/wATtcL/APQLX/8AAKf/AMtD/iSXiX/oKof+BVP/&#13;&#10;AJUfwcfao/UUfao/UV/eP/w5S/4Jq/8ARO3/APB9rX/yZR/w5S/4Jq/9E7f/AMH2tf8AyZR/xO1w&#13;&#10;v/0C1/8AwCn/APLQ/wCJJeJf+gqh/wCBVP8A5Ufwcfao/UUfao/UV/eP/wAOUv8Agmr/ANE7f/wf&#13;&#10;a1/8mUf8OUv+Cav/AETt/wDwfa1/8mUf8TtcL/8AQLX/APAKf/y0P+JJeJf+gqh/4FU/+VH8HH2q&#13;&#10;P1FH2qP1Ff3j/wDDlL/gmr/0Tt//AAfa1/8AJlH/AA5S/wCCav8A0Tt//B9rX/yZR/xO1wv/ANAt&#13;&#10;f/wCn/8ALQ/4kl4l/wCgqh/4FU/+VH8HH2qP1FH2qP1Ff3j/APDlL/gmr/0Tt/8Awfa1/wDJlH/D&#13;&#10;lL/gmr/0Tt//AAfa1/8AJlH/ABO1wv8A9Atf/wAAp/8Ay0P+JJeJf+gqh/4FU/8AlR/Bx9qj9RR9&#13;&#10;qj9RX94//DlL/gmr/wBE7f8A8H2tf/JlH/DlL/gmr/0Tt/8Awfa1/wDJlH/E7XC//QLX/wDAKf8A&#13;&#10;8tD/AIkl4l/6CqH/AIFU/wDlR/Bx9qj9RR9qj9RX94//AA5S/wCCav8A0Tt//B9rX/yZR/w5S/4J&#13;&#10;q/8ARO3/APB9rX/yZR/xO1wv/wBAtf8A8Ap//LQ/4kl4l/6CqH/gVT/5Ufwcfao/UUfao/UV/eP/&#13;&#10;AMOUv+Cav/RO3/8AB9rX/wAmUf8ADlL/AIJq/wDRO3/8H2tf/JlH/E7XC/8A0C1//AKf/wAtD/iS&#13;&#10;XiX/AKCqH/gVT/5Ufwcfao/UUfao/UV/eP8A8OUv+Cav/RO3/wDB9rX/AMmUf8OUv+Cav/RO3/8A&#13;&#10;B9rX/wAmUf8AE7XC/wD0C1//AACn/wDLQ/4kl4l/6CqH/gVT/wCVH8HH2qP1FH2qP1Ff3j/8OUv+&#13;&#10;Cav/AETt/wDwfa1/8mUf8OUv+Cav/RO3/wDB9rX/AMmUf8TtcL/9Atf/AMAp/wDy0P8AiSXiX/oK&#13;&#10;of8AgVT/AOVH8HH2qP1FH2qP1Ff3j/8ADlL/AIJq/wDRO3/8H2tf/JlH/DlL/gmr/wBE7f8A8H2t&#13;&#10;f/JlH/E7XC//AEC1/wDwCn/8tD/iSXiX/oKof+BVP/lR/Bx9qj9RR9qj9RX94/8Aw5S/4Jq/9E7f&#13;&#10;/wAH2tf/ACZR/wAOUv8Agmr/ANE7f/wfa1/8mUf8TtcL/wDQLX/8Ap//AC0P+JJeJf8AoKof+BVP&#13;&#10;/lR/Bx9qj9RR9qj9RX94/wDw5S/4Jq/9E7f/AMH2tf8AyZR/w5S/4Jq/9E7f/wAH2tf/ACZR/wAT&#13;&#10;tcL/APQLX/8AAKf/AMtD/iSXiX/oKof+BVP/AJUfwcfao/UUfao/UV/eP/w5S/4Jq/8ARO3/APB9&#13;&#10;rX/yZR/w5S/4Jq/9E7f/AMH2tf8AyZR/xO1wv/0C1/8AwCn/APLQ/wCJJeJf+gqh/wCBVP8A5Ufw&#13;&#10;cfao/UUfao/UV/eP/wAOUv8Agmr/ANE7f/wfa1/8mUf8OUv+Cav/AETt/wDwfa1/8mUf8TtcL/8A&#13;&#10;QLX/APAKf/y0P+JJeJf+gqh/4FU/+VH8HH2qP1FH2qP1Ff3j/wDDlL/gmr/0Tt//AAfa1/8AJlH/&#13;&#10;AA5S/wCCav8A0Tt//B9rX/yZR/xO1wv/ANAtf/wCn/8ALQ/4kl4l/wCgqh/4FU/+VH8HH2qP1FH2&#13;&#10;qP1Ff3j/APDlL/gmr/0Tt/8Awfa1/wDJlH/DlL/gmr/0Tt//AAfa1/8AJlH/ABO1wv8A9Atf/wAA&#13;&#10;p/8Ay0P+JJeJf+gqh/4FU/8AlR/Bx9qj9RR9qj9RX94//DlL/gmr/wBE7f8A8H2tf/JlH/DlL/gm&#13;&#10;r/0Tt/8Awfa1/wDJlH/E7XC//QLX/wDAKf8A8tD/AIkl4l/6CqH/AIFU/wDlR/Bx9qj9RR9qj9RX&#13;&#10;94//AA5S/wCCav8A0Tt//B9rX/yZR/w5S/4Jq/8ARO3/APB9rX/yZR/xO1wv/wBAtf8A8Ap//LQ/&#13;&#10;4kl4l/6CqH/gVT/5Ufwcfao/UUfao/UV/eP/AMOUv+Cav/RO3/8AB9rX/wAmUf8ADlL/AIJq/wDR&#13;&#10;O3/8H2tf/JlH/E7XC/8A0C1//AKf/wAtD/iSXiX/AKCqH/gVT/5Ufwcfao/UUfao/UV/eP8A8OUv&#13;&#10;+Cav/RO3/wDB9rX/AMmUf8OUv+Cav/RO3/8AB9rX/wAmUf8AE7XC/wD0C1//AACn/wDLQ/4kl4l/&#13;&#10;6CqH/gVT/wCVH8HH2qP1FH2qP1Ff3j/8OUv+Cav/AETt/wDwfa1/8mUf8OUv+Cav/RO3/wDB9rX/&#13;&#10;AMmUf8TtcL/9Atf/AMAp/wDy0P8AiSXiX/oKof8AgVT/AOVH8HH2qP1FPjuo9w6H2/8A11/eJ/w5&#13;&#10;S/4Jq/8ARO3/APB9rX/yZR/w5S/4Jq9vh23467rR/wDb2h/Ta4X/AOgbEf8AgNP/AOWjX0JuJb/7&#13;&#10;1Q/8Cqf/ACo/hES68mcTAhHH3AD0/Loa6e08f6/ZxiJbhmQdFlAkA/FgTX9yg/4Ip/8ABNcdPh2f&#13;&#10;/B5rX/ybU3/Dln/gmzjH/Cuv/K7rX/ybXxPGH0lfDriGlGjn2SSxMY7KrRoTS9FKo7H6LwL4B+J/&#13;&#10;DFaWJ4a4gWDnLd0a9em368sFf53P4X9Q8W6xqqf6bdSbO0aHYAPYKAD+Nc/NMXbeWds85Y5b8a/v&#13;&#10;A/4ctf8ABNrAH/Cujx0/4nutcf8Ak7Qf+CLP/BNs8j4dkev/ABPda/8Ak2vT4W+lXwHkmHWDynKq&#13;&#10;lCn/AC06VGEb97RqJXtpe2x5HGn0ZPELiLFPH57nEMTWejnVrVqkrXva8qbdr627n8H4m46/rS+d&#13;&#10;7/rX933/AA5Y/wCCbn/RPD/4Pda/+TqP+HLH/BNz/onh/wDB7rX/AMnV9N/xO3wt/wBAtf8A8Bp/&#13;&#10;/LT4v/iSTij/AKCsP/4FU/8AlR//0v7kKKKineSOB5Io2ldUZliQqGcgZCgsVUEngZIHqQOadx3Z&#13;&#10;LRXnR8X+NB18G65/4F6R/wDJ9W9P8U+Krq+itrzwrq9nE7hZLqe50xo4lP8AEyxXkkhA9FRj7UJh&#13;&#10;dndUUuMDNJRcLsKKKKLhdhRRRRcLsKKKKLhdhRRRRcLsKKKKLhdhRRRRcLsKKKKLhdhRRRRcLsKK&#13;&#10;KKLhdhRRRRcLsKKKKLhdhRRRRcLsKKKKLhdhXovhlQdLU4/jf/0KvOq9G8Mf8gpf99//AEKk9Quz&#13;&#10;oNi0bFp1FTyLsIbsWjYtOoo5F2AbsWjYtOoo5F2AbsWjYtOoo5F2AbsWjYtOoo5F2AbsWjYtOoo5&#13;&#10;F2AbsWjYtOoo5F2AbsWjYtOoo5F2AbsWjYtOoo5F2AbsWjYtOoo5F2AbsWjYtOoo5F2AbsWjYtOo&#13;&#10;o5F2AbsWjYtOoo5F2AbsWjYtOoo5F2AbsWjYtOoo5F2AbsWjYtOoo5F2AbsWjYtOoo5F2AbsWjYt&#13;&#10;Ooo5F2AbsWjYtOoo5F2AbsWjYtOoo5F2AbsWjYtOoo5F2AbsWjYtOoo5F2AbsWjYtOoo5F2AbsWj&#13;&#10;YtOoo5F2AbsWjYtOoo5F2AbsWjYtOoo5F2AbsWjYtOoo5F2AbsWjYtOoo5F2AbsWjYtOoo5F2Abs&#13;&#10;WjYtOoo5F2AbsWkKgDOKfUTkHj0o5F2AjKg9aYwAHFSHgZqBjk5qrLsAxjheKquc/hT5WAJBqjKw&#13;&#10;xQtNkJxTKl3LhcZrz3Xb5o4m5rsbuTB615V4luP3bYz1p3FyLse1+DQk/hq1k9Ubp/vNXT+Svv8A&#13;&#10;5/CuO+Hh3+D7Bh/zyY/+PtXb1Nh8qIfJX3/z+FL5Ke9S0UWCyIvJT3o8lPepaKLDIvJT3o8lPepa&#13;&#10;KLB8iLyU96PJT3qWiiwfIi8lPejyU96loosHyIvJT3o8lPepaKLB8iLyU96PJT3qWiiwfIi8lPej&#13;&#10;yU96loosHyIvJT3o8lPepaKLB8iLyU96PJT3qWiiwfIi8lPejyU96loosHyIvJT3o8lPepaKLB8i&#13;&#10;LyU96PJT3qWiiwfIi8lPejyU96loosHyIvJT3o8lPepaKLB8iLyU96PJT3qWiiwfIi8lPejyU96l&#13;&#10;oosHyIvJT3o8lPepaKLB8iLyU96PJT3qWiiwfIi8lPejyU96loosHyIvJT3o8lPepaKLB8iLyU96&#13;&#10;PJT3qWiiwfIi8lPejyU96loosHyIvJT3o8lPepaKLB8iLyU96PJT3qWiiwfIi8lPejyU96loosHy&#13;&#10;IvJT3o8lPepaKLB8iLyU96PJT3qWiiwfIi8lPejyU96loosHyIvJT3o8lPepaKLB8iLyU96PJT3q&#13;&#10;WiiwfIi8lPejyU96loosHyIvJT3o8lPepaKLB8iLyU96PJT3qWiiwfIi8lPejyU96loosHyIvJT3&#13;&#10;pPJT1NSOMoR7GvjT4w/G7xl+zr8RrbxR8Sba1l+FGqQQWV14ksoXW58LakWZfO1QZZW025yi/aFV&#13;&#10;BaSAeaDE/mI7Csj7H8lPU/5/CjyV9/8AP4V8efBb42+Nv2g/iJP4w+HdtaW3wo06KaxsNdu45Dd+&#13;&#10;KdS3KrXWmjKrHplth1WdlY3TkmICJQ7/AGTSsFkQ+Svv/n8KPJX3/wA/hU1FP5hZH//T/uQqte2/&#13;&#10;2uymtMRN5sLxbbhPMiO9SMSJkbkOfmXIyMjIqzRQB85/8KSlJx/ZPwz4H/Qrvj8M3tbPh/4RyaLr&#13;&#10;lrqzab4AiFvMspk03w81tdLjvDN9rfy39G2nHpXudFOLs7gLntSUUUgCiiigAooooAKKKKACiiig&#13;&#10;AooooAKKKKACiiigAooooAKKKKACiiigAooooAKKKKACiiigAr0bwx/yCl/33/8AQq85r0bwx/yC&#13;&#10;l/33/wDQqAOiooooAKQso6kClr48/bv+Mf8Awo/9mXxL4utplhv7m0/sfSTnD/a77MQZOD8yIWce&#13;&#10;hWgD7DzjrSAhhlTkeor+Zv8AYp8U/Er9nD9p7wPpHxN1LUZNN+IvhiJol1C5lmRV1As1owEjkArJ&#13;&#10;GqnocPX9IPiHxToXg7Q7vxJ4qu7ew0+wha4u727cRQxRrySzHgAfr27ZAOkppdF+8QPqa+BdD/4K&#13;&#10;Z/si+JvHVn8P9C129uLzUbyKxsZxp10ltNNO4ijCyMgOC5A3FQO/Svh79qT/AIKY6z4Y/aM03wP8&#13;&#10;L9Wls/C+japHZ+NS2mBrsy2t2yXccDybiyeWoAMYGTnBoA/b3xD4t8K+EbaO98V6np+lwzTLbwy6&#13;&#10;jcx2yPK/3UVpWUFj2Ucn0rfVgwDKQQRkEd6/Ff8Abc+If7Hf7SvwU8DfE34ga/4o0nRL3VNR/sK7&#13;&#10;0vTmnkm+z4ju45bds7D8g2SHkc4BzX27P+1z8AfhP4z8J/s9ahcaxDqGq6bpcOgm4tJXimguUWO2&#13;&#10;Z7k/Lu4AcnkN1oA+zKK+aPj/APtafB79mibSLX4pXF9FNrkssOmw6faSXkkjQlQ2Vj5UZdQM9ScU&#13;&#10;nxs/a6+BX7PWnWl78U9X+wz38K3FppcUT3F/JGxxu+zxBmVQeCzYXORknigD6Yor5y+A/wC1Z8Ev&#13;&#10;2lLS5uPhLqy3stiVF/YXEb213bhjgF4ZACVJ/iXK9s54r6FubhLWMzSkBVUuzMdoVVGSSTwAB60A&#13;&#10;WK5zWfGHhHw7d2dh4g1TTrCfUZfI0+G8uYoZLmT+5CrsDI3soJr4c8Sf8FP/ANjjw14hk8OXPiO4&#13;&#10;uWikMM99p9hc3FnGykg/vlTDAEfeQMD2Jr58/b10j9lfxb8YvhrrHxi8Q+JtM1GWOGXSodEtDcQ3&#13;&#10;9tJco0Su+M27eaVO4c7e2QCAD9hw6E4BGfTNKCD0Oa/FL/goL/wUF8U/CPxjbfCD4GamlprGnSGP&#13;&#10;xTJdWIkMSSRwy2/2aSUlGJRm3EKcccg1+hXwR/av+Dfxh+E958VPDepvFo2iubbWdQ1eNrJYJYok&#13;&#10;kkLebjjDjkcE8DsKAPqSivgbw9/wUz/Y68TeME8GWPiZ4ZppxbW95e2c9vZSyMQFCzyIqgEkYZto&#13;&#10;PHOCK92+N/7UfwT/AGd9Kg1X4r61Dp4vM/YbWMNPdXO3qYoYgzFRkfMcLk4znAoA+g6K+Zf2fP2u&#13;&#10;fgp+08NQX4SX11dSaUsL30N3bSWzxpcEiJgJAAwba3QnGOa+mhyM0AFFFFABRRRQAUUUUAFFFFAB&#13;&#10;RRRQAUUUUAFFFFABRRRQAUUUUAFFFFABRRRQAUUUUAFFFFABRRRQAUUUUAFFFFABRRRQAUUUUAFF&#13;&#10;FFAASB1qA9afL9yo15A+lADXOBiqzNgcVKxyagk4G6gCrM2eazZnHOeatStxj8KyLh++cUAZd9IB&#13;&#10;mvIfEso8ts+temX0vJ5rx3xTL+5fnvQB9FfDRt3gjTmznMDH/wAfau8rz74Wj/ig9MP/AE7n/wBD&#13;&#10;avQaACiiigAooooAKKKKACiiigAooooAKKKKACiiigAooooAKKKKACiiigAooooAKKKKACiiigAo&#13;&#10;oooAKKKKACiiigAooooAKKKKACiiigAooooAKKKKACiiigAooooAKKKKACiiigAooooAKKKKACii&#13;&#10;igAooooAKKKKACiiigAooooAKKKKACiiigAooooAZJny2x1wa+LPjd8HPiV+0j45T4Y+OhFp/wAJ&#13;&#10;Le0gudesbafN94uuZCSdNudpBt9LhCg3KZL3ZYRnbD5gf7WooA+Lvgd8IPiT+zv4+/4Vf4UWLUvh&#13;&#10;NLaS3fhyG6uD9v8ACVyjKDpUO/JudMkVibQbt9ptMXzQ+WF+0aKKACiiigD/1P7kKKKKACiiigAo&#13;&#10;oooAKKKKACiiigAooooAKKKKACiiigAooooAKKKKACiiigAooooAKKKKACiiigAooooAKKKKACvR&#13;&#10;vDH/ACCl/wB9/wD0KvOa9G8Mf8gpf99//QqAOiooooAjlJWMsO3PNfgF/wAFbfiTq/jn4peEf2cP&#13;&#10;CVrd6rLaKus3mmWEby3Fxc3RKQwoqKzFhCrtwpID5wa/f91DqVPcYr4Y0D9hXwnpf7VF1+1brHiD&#13;&#10;VtT1aeeeeDTbiOFbW3aWH7PGEKqHxFFlVyfc80AfiN+2b8V/jJ8TtM8J+Mtc+FGvfDxPBRSz0/Vr&#13;&#10;qK7MLRkxm3hZprS3WMpJGCnzZ5IAr69/4KP/ABm1b4rfsS/Dnxz4dd/7N8T30F3q4jJA+0w2zsIX&#13;&#10;HQqJw/ynqVB7V+wvx3+DHh34+/CjV/hN4olmgtNWgWM3UIVpYJI3WRJYw+V3KygjIrwn4d/sOfDT&#13;&#10;wn+zldfsw+ML2/8AFHhye6muYDqQjiuLQzEOPIeELtMcmXRuoJI6cUAWP2Zfgj+zZa/BDwpqng/Q&#13;&#10;fDV9anSrG8i1eS1t57iS62I7zPcMpcSiUc/NlWGOK/L/AP4KBeH/AA5pv/BQH4ZCKxsYLO+bSJr4&#13;&#10;CCNIbh21SQSPMNu1ydw3M+evJr658B/8EnfhR4B8daf4t07xd4vltdM1KDVLbSpJoFiMtvIJY/MZ&#13;&#10;YhuG4Dd8oz+tfQX7Vv7Dfwt/aybTtT8WXepaVq2lK8NnqmlMgfyZG3NE6SKysN3zKRhge+OKAPzz&#13;&#10;/wCC0WkaJofw7+H2laBa2tnbR6rqxW3s4lhjQm3jJwiAAZPJq1/wU1+HF5D8Efhr+0N4dyl94WTT&#13;&#10;rK6lVeRFNFHPbt7BJ4wP+B19W/Eb/gmh8OviH8F/CfwVufE/iOC08KXN/dw6i/kXF3dSagd0hmaR&#13;&#10;MYB+6AOBx2r69+JfwM8L/FT4JXnwN8Ryzf2feaVFphukCmaMwKgimUEbd6sisOMZHpQB+My+Irf9&#13;&#10;uH/goX4GmhH2jQvCfhnTdevUVcxrJ5KX0iMeQWN1LFGR6IR2rybx1qXxb1r/AIKgeJZvCXh/QvFH&#13;&#10;iCyuLi30PR/FswhsvIggjEMkfmyRqXWNi6KCeSWAyMj9f/2Rv2GPAP7ItxrOoeG9V1HWbzWY7eCS&#13;&#10;71FIo3ihg3Hy08pVGHZtzE85Aqt+0r+wB8G/2ldej8b6vc6voPiOKJITrehTLHLKkYIjEsbq6MUB&#13;&#10;wrLtbGBkgAAA+N/2f/2dP2sNK/bdg/aI+IXhHw74W0zUbO4tdXtPD2owG2O+Dy94txNI7M8gR3I7&#13;&#10;88V+vfxE8NweMfBGreErm4e0TU9MutPa6jOHi+0RNHvXkcruz1HSvmT9m/8AYs8Mfs6+JLzxnD4o&#13;&#10;8V+JdUvrAabLPr92JokgEiy4jjCgqcqOdx44r6n8a+E9O8deE9S8Has80drqlhcafcPbkLIsdxGY&#13;&#10;3KEhgG2scEg0Afzs6dpH7R//AATQ0a/svH3gvwt4y8BarqSJdahJFHIZC42Rr5rAyx7lU7Y5omRT&#13;&#10;nB5zW1/wUQ8XaP48+LXwK8aeGo3t9O1XSbHULGB12PHDNfW7orAd1Bxxx6cGvt+3/wCCUPw2vprX&#13;&#10;T/HXjrx/4h0OylEltoOoagpt1A/hztOAVyp2BWweCDzXsfx6/YE+HXxy8VeDfEbarqOhQ+CbWGz0&#13;&#10;vTtMihMDQwTRzRoxkVmAHlheD09+aAPgH/gs5o+i2Go/D7V7S0tYZ7u/1D7ddRRIkk2wW+3zZAAW&#13;&#10;2jpuJxXpf/BVBLfwl+yNoGl+Bba10/SNS8QWLauNKiSCKUfZmliMgiCqwd1Byc5IX2r9B/2oP2UP&#13;&#10;hz+1Z4RtPDHjqS9s5dOumvdM1HT2VZ7eV12vw6srIw+8pHoetcF8N/2EPhL4I+A+qfs++I7vVvE2&#13;&#10;kaxeG+vJtXlXz0l2osZt2jVfK8sIpXBJznsSKAPyl1P4I/th/Hj9l7w38NvDvwz+H1t4bis7O/0j&#13;&#10;xDpeo26X5RIgfNZ3uCA02WEwI6kghSOPZPjv+xP+0n4z8OfDL4reEDpWp+MfBnhnTdK1fw9q00Fx&#13;&#10;HLcWTFlkUyF7eYHo6MwDgZBPSvbtK/4JJ/DLSbltPt/HfxATQmk3jQ4L6OKLAIIUsse0jjn5OfY8&#13;&#10;1798fv2G9A+N/jCx8eab4w8X+FNTstKj0XzdAuljSW1iYsoZSoO7JOTnkdqAPF/2G/2rr74xfErx&#13;&#10;H8LPiZ4M07wr450az/4mdzpkKwi6is5VheOZfmdHheRcDeykHK4FfqWhJUE9cc18jfszfsXfCX9l&#13;&#10;yTUdW8HSalqWtauqpqWua1MJ7qVV52Daqqqlhubglj94nAr66AwMUALRRRQAUUUUAFFFFABRRRQA&#13;&#10;UUUUAFFFFABRRRQAUUUUAFFFFABRRRQAUUUUAFFFFABRRRQAUUUUAFFFFABRRRQAUUUUAFFFFABR&#13;&#10;RRQBHIcrtqIcCnv96m0AViccmqkrHbirL9PxqpL/AEoAzZmIrIuXH61p3LEZ+lYdw5Of8/0oA5/U&#13;&#10;XxXjPiuXELfU163qTsa8U8VSfuW3etAH1H8KjnwBpZ/6dz/6G1eh15v8JGJ+Hulf9e7fo7V6RQAU&#13;&#10;UUUAFFFFABRRRQAUUUUAFFFFABRRRQAUUUUAFFFFABRRRQAUUUUAFFFFABRRRQAUUUUAFFFFABRR&#13;&#10;RQAUUUUAFFFFABRRRQAUUUUAFFFFABRRRQAUUUUAFFFFABRRRQAUUUUAFFFFABRRRQAUUUUAFFFF&#13;&#10;ABRRRQAUUUUAFFFFABRRRQAUUUUAFFFFABRRRQAUUUUAFFFFAH//1f7kKKKUYyM/rxQAKpYgDvSV&#13;&#10;8r6n4m8OfGW3n1DxJqg0bwLYX82lSPNcHTZtX1C3Yo26V3ikht4ZFOxAVeZ13EbFAbsvA/je80Hx&#13;&#10;VafCXxbeHVJr2wl1Tw1ryKHGpafBtDi4MY2rcx71y/CTKd6ndlacV069APdqKK4f4neIb/wj8N/E&#13;&#10;HivSjELrTNFvdQtzMN0Ykt4HkXcuRkZUZGRkd6QHcUV85SfH/wAI6xrvgvQfBPiHw7qdxrmpi21W&#13;&#10;3srqG5mSBdOuLmRgkchaPbLEoJIOBkY5rqtE+NvhnXNW0+0hstXhsNYupLPRtcuIEXT7+ZAxCwuJ&#13;&#10;DIPM2N5TSRxrIF+Vjxk6fP8AS4HsdFfPGkftJeGNfj0w6RofieZtcs5LvQ0Szj/4mCwcTpCzTBFe&#13;&#10;LqxlMaFeUZq1b79obwBb6NpuuafHqWoLqenvq8dpaRRrcQ2cRKSSSrPJEBslHl7QS7MGCqwBNAHu&#13;&#10;VFZeh61pniTRbTxDosy3Fnf20V5aToCBJDModGAPIypHB5rUoAKKKKACiiigAooooAKKKKACiiig&#13;&#10;AooooAKKKKACiiigAooooAKKKKACvRvDH/IKX/ff/wBCrzmvRvDH/IKX/ff/ANCoA6KiiigAoopM&#13;&#10;igBaKMjpRQAUUZHWigAooyKKACiiigAoooyB1oAKKKKACiiigAooooAKKKKACiijIoAKKKKACiii&#13;&#10;gAopMgUtABRRRQAUUgIPSjIoAWijIpMigBaKMijIHWgAopMijIoAWiiigAooooAKKKKACiiigAoo&#13;&#10;ooAKKKKACiiigAooooAKKKKACiiigCF/vVG33akf71Rv92gCs/T8az5iefxrQfp+NZ03f8aAMu4+&#13;&#10;6fpWFctwcelbc5PI9q5+6YqvHpQBymovx19q8T8XMfLYCvZNTYg4HrXi3ixyYmPv/X6UAfVPwe5+&#13;&#10;HGlE9fIf/wBGvXpteYfBslvhtpRP/PB//Rr16fQAUUUyRikbMOoBIoAfRX4yft8f8Fxf2Qf2A/Hs&#13;&#10;nwd8XjW/FvjaO3iuJ/DXhSGORrMTjdEt3cTSJHG8ikFY13vgglQCM0P+Cev/AAW1+Cn/AAUJ+MV5&#13;&#10;8A/DXgrxx4M8TWmiz68IPE0Nt5D2lvJHG7B4pi+7dKuB5eDzyOMgH7VUV+Bv/BOH/grR8aP20f27&#13;&#10;Pi5+yp448MeGNI0f4erqbaXqekNdPe3X2HVRp6eeJZXjBZDvbYBz046fvjkdP0oAWikyKAQehoAW&#13;&#10;iopZRHGzZHygnH0r8U9K/wCCl/7S99/wVqu/2Ap/hDdx+B4LGSdPHWLrzRGln9pXUGbZ9lNm8p+z&#13;&#10;hNwkD/xEnbQB+2NFNVgyg8cilyB1oAWik3L6jmjIPFAC0UUmRQAtFIWUcEijINAC0UUUAFFFFABR&#13;&#10;RRQAUUUUAFFFFABRRRQAUUUUAFFFFABRRRQAUUUUAFFFFABRRRQAUUUUAFFFFABRRRQAUUUUAFFF&#13;&#10;FABRRRQAUUUUAFFFFABRRRQAUUUUAFFFFABRRRQAUUUUAFFFFABRRRQAUUUUAFFFFAH/1v7kKQ9O&#13;&#10;3/Aun4+1LRR0Y0z5QT4ZfEC+8UR6Xq+l6E+hQ+M9U8Ui/nvPPkmjvIblIoms2twgIacHPmkDbkZz&#13;&#10;Wl8G/AfxI8PazobeNLDSbG10DwafDEE1lftdvdSCW3ZX8toIfLXbAeAz8kDkDNfT2T6mjJzknnGP&#13;&#10;wpw913Xr87cv5Cn717/1rf8AMSuR8f8AhdvG3gbWfByzLbnVdLutNE7LvWM3MTRbyuRu27s4yM+o&#13;&#10;rrqKQHl+tfDW11S+8LXts9vbHw9qAvpvLg5uV+wz2ZjB3ZXJmDktu4XHvXF+Gvg14j0mPQfDWr63&#13;&#10;BdeHvC94LzRrOKzMN43kI6Wkd1cGV0dbcOcFI0LlVLd8/QlFJxWj87geKeDfhHN4Uh8FxSX0dwPC&#13;&#10;en3ljIFhMa3Ru0RNwXcQoXaTgg5J6jFec237Nd7pNvo91pl7oV3f6do8+iXR13Sft1tNFJdyXcUs&#13;&#10;aGZXjlieVl++VdDtYDAI+saKbS93y/r8nIpPe/UpabZR6bp1vp8QjCwQpCPKjWJPkUD5Y0+VB6KO&#13;&#10;B0q7RRTcm3dkJWVgooopDCiiigAooooAKKKKACiiigAooooAKKKKACiiigAooooAKKKKACvRvDH/&#13;&#10;ACCl/wB9/wD0KvOa9G8Mf8gpf99//QqAOiooooAZKCUIFeIeGvHeu6zJ48ivlttvhrV5LDTyiMpa&#13;&#10;NNOt7rMvzHcd8rDjHy4r2+TcUIXrXzbrnwu+JsGueIG8AavpNlp3iqVZ9WXUbKWe5tpzbx2ss1o6&#13;&#10;Sojb4o1wkq4RxnJBK0AX/BHxwsNdj0LR5bLUL7Vr/Q9K1TVTpVsZbXT/AO1It8TTyEjYjsrlcBiA&#13;&#10;pLYGCd7RPjt4M8Q+JovC9jFqStePPFpl/NblLO/ktgxmS2l3fMUCsQSFVwrFCwGa4XU/gXqbeJPD&#13;&#10;dzoEum6faeHYLC1g1G3huE1lrSxwHtHlSVYpYJ1XBWRSE3MVUtgin8JP2fR8MNWhkisPCclrYm4O&#13;&#10;n6lDpAi1wrOzFFnuQ+wtGrlHdRmUcnaScgHT+IvjBqen/FZ/hTa6JqLhvDUusrrEaRm3jkVygDZk&#13;&#10;DeWDwzbSdxAxgk1xHhT9pHRtX+F8Fxrj6rp+oTeCpPESavJYKLe5FvbLJdzWasQkpgZgxjYKGGMZ&#13;&#10;XmvUPEvw617U/iNb+NNIns44G0C88P6jaXUTsWinkEySQspCh1dcMHBBB45rzzX/ANnvWNZ8G6B4&#13;&#10;Xi1G3jfRvBmq+FJJXidklfULGO0SdVzwEKbip5IOM96APSvD/wAWtFvdet/CFjb6tqEwt7R77UYL&#13;&#10;QC1tWurcXEX2ltw8tpEIbCqyqSASMitDxj8YPD/gzxFbeEp7LV9Q1S9sJ9Ss7HSrU3EksNs8ccpH&#13;&#10;Kqu0yLncQO2ckA+bf8KY8Rv440LxKk+mWcWjQ2cMt7YQXEepXsFtAYmtLlvN8maBnO8F0Zk6KM/N&#13;&#10;Vfx9p/jif49aPdeCJrOC4Twjqkb/ANp28sts4a7syEZoXV1dSA64J3DIPYgA7nVvj54P0zwjZ+Ob&#13;&#10;ez1u+0y5tprya5sbF3FlDbZE7XQYqYmiIYNHzJlWAQ4NUfFn7R/w/wDCQvbmWHWL+00ywj1LVNQ0&#13;&#10;qxkubazhmj82ESuMHfIhDBVDFQQX2jmvG/FX7LniLXPD0GgpqWlXqS6LqWn3/wDbdjLcRR32pzTX&#13;&#10;E1/a26SrGHLzMu2QNtULhsghvOvibo2q+B/DniD4T+GNctLm/wDEuj2lm+jrptzcai98LKGwDWrq&#13;&#10;3lCCZIVZ2kBEPzMSRwAD681/49eBfDmvDQ75dQdYmtU1C/gtzJZ6e97t+zrdSg4QvvU/KG2hgzbV&#13;&#10;IJj+L/xYu/hpdeHLa00XUdY/tvXF0qQaeqMbdTBLKH+d4wWJQbVzyNx7DPnEv7O4T4h3Pi6Oz8K6&#13;&#10;hbapeWd/etrulfbL+1mtoIoH+xz7gNsixKwDjEb5Ybs4HrnxU8Caz4wt9FuvDFxa2t/omuwa1btf&#13;&#10;RvLBJ5UckLxuI2VxuSVsEZwQOKAMeX4++B7PXRossGrC1XUv7Fm1sWbnTIb8sI/s8lwDw3mMIy4U&#13;&#10;xrIdpcHiuq8efE/QPh7/AGfHq8F/cz6tePp+n2unQG4mmuVgkuPLCgjBKRtgkgZ6kDJryB/gp4zl&#13;&#10;s5/Asup2B8Kz66deeL7NIdS+a8+3taCQv5Plm4HEhXeE+XGfnr1rxf4LufEniLw3rcMwjXRNUl1C&#13;&#10;aN1JMyyWk1sEBHAwZt2T6UAcj4V/aL8A+MNU0/TNLh1iMancXGnW91eWUkEA1K0V2nsJGflbiMRv&#13;&#10;uUjblSA5IxTrv9obwVpcmrxa3aa1p50nSLrXQL+zMBvLGyOJ5rUM2XCErkMFJ3KQCCDWXp/wc1my&#13;&#10;sNIt2vo92m+MNT8UMyRkFo9QN4VhGScOn2ofMcg7TxyK8UsP2UfFQW4+36hoouJvCGseFnvoLGf7&#13;&#10;XePqYi2X19PLK7SSDysvGDtBY7TyMAH0hoXxy8La/Pf2kFjrsNxZadHq8VtcWEgnvbKU7UntIl3P&#13;&#10;KrN8uMBgcZABBqhF+0J4MbRLvU7i01mC8s9Uj0STQpLXOptfTRCaOGOBGYOXiPmBg+0ICxICmuX+&#13;&#10;IfwQ8Q+L9Ul1PSdTjsSfCsfh6NPKkId0vIbk+b5bofJkWIxOqkNtc4NeUXnwgl+EUF38Qr3V/Dui&#13;&#10;XH/CS2euafHb6dOmlwSrp7WEsE6Ru0jLLGzt5xZW3FSR/CQD3y2/aI8DXOl3d6ttrC3Vnqg0RtIl&#13;&#10;tCl/Jf8AkJcGCOFmGSsb7i5YRgAndgZr0Hwh8QfD/jfQf+Eh0b7QI0lmt7iCeIpcQT27FJYZIuWE&#13;&#10;iMCCoznggkEV8Z+HvhPrvxh0fUvGGonTbqb/AITd9d0ldb0uRtMvrYadFYSq1pKRKImAcQykl8qs&#13;&#10;mCDg/UugeALjQ/h1c+D7KPTdHuLm1uYjL4YsxY29tLcKVEsEJZvmTg7iQWIBOKAPMfiB8fPN8D+J&#13;&#10;ZPCttqeka7o2nQ6hBb65ZrA8lvPOIknRJCylGKsuH2sDjco4r0b4c+Ktc1nV/GC6vJ58ej+J5dMs&#13;&#10;I4kVGFutpbTBCRt3NvlbljnoM1872P7KXiQWespdXegWs2reF7fw650uwnjVpYLoTtdzvLK7yvIO&#13;&#10;OTleACQM19MeDfB974L1DxLql9cRSx61r0muIqIy+QhtoIfLYkncR5JYkdjjFAFBvjz8PY9B0nxL&#13;&#10;czXENpq9ld6jG8sRU21vYR+ZcvcrkmMRHEbdT5hCjJNZUX7RPgpbHUbvVrLXdMfTtKfXPsup2LW8&#13;&#10;9zp6EK09urNhwCVDISsiFhvVcjPjvgv4U6f8TYPHFyLi7Tw/rEs+meF5vKZGghuXW8vZoVkAzE98&#13;&#10;TsyACI8DjBPeat8GvG3xAgvZ/iVqtibmTw7f+HbBtEtJII411AxtNdSJPI7GRjDHhAQoAI3EnKgH&#13;&#10;o3jL41eCfAZvP+Eha5jWw0y31i6eOLeFtrq4+zIQAck+Z1AHTkZq9d/Fjw1pfw9b4la9Bqem2KqC&#13;&#10;be/tJIb0M8ohiQ25BcPK5UIpAPzAnHOPFNU+CHxJ8XHULzxpq2kyXV7o2maSi2VpKkEY0+++1tIf&#13;&#10;MkZ2M3cEjacY3DJPvnjfw/eeI/DN9odjBplwbuEwtBrdu1zZygkbkmjVlLKQCOvBwcHGKAPN9b+L&#13;&#10;AtpNO1J7PXbWW4sNZuo/DtzYxLd3RsI0ZlLNJ+7I3ZTaxVw3JGBWP4O/aQ0rVvhv4f8AF+q6LrUW&#13;&#10;o69p6X8Gh2kCT3LReWjSzxgSY8hS4Cs7KzZAC7jtqh4V+Aut6OdFl1jUhcR6bDr0DWsQmdYYdYWJ&#13;&#10;Ut7Z7iR5BFbiMhfMYk54AAAHJP8Asz+IJdC8LQ6j/wAIpq154Y0qXw7Hba3pkl3YXGnHyvJkKM5a&#13;&#10;K6UwoWZCVYFlwAQwAPb7D47+DNc1jTtH8LQarq/2+ztNQe50+1LwWdtel1glumYqUDmNwQFZl2ks&#13;&#10;FHNeg+MNYuNE8IaprlmqmWz026u4lkGVLQxM65HoSOfavB9W+COu3niDQL/Sv+Ef0mHRUsgt5otn&#13;&#10;PZXwW3kDz2sSpN5P2SfkeVIHCAnhmww9muND1/XPAF54f8QTWn2+9sLq0lntIpI4AZ1dFZY5HdwA&#13;&#10;CMgscnOMVpRtzx5trmVa/JLl3sc//wAJ/YaJ4I03xV4hD+ZfW1qI7eyjLyzXNxGH8uJO5OT1PABJ&#13;&#10;OBms5PjPoEvhz/hILHTdbu9t3JZz2FrZ77q3lgGZBMu4IgUEHO/DAjaWyK881H4R/EDxJ4T03w74&#13;&#10;tn8NXB0SW1udN2WU81tK1vC0DpdRSyHcroxxt5U89cU/Vfghqt5Y6baQR+HIY7Y3kl5pUOnyLpjv&#13;&#10;d+XtmWBZV3zRCMgM+Q248LXr/VcHzNOor3e17W1a6dvxPmFi8dZONLSy3s3fRPr/AEjuh8cvBk+p&#13;&#10;afpWnJqV5NqemQazD9ktXkWOyuCwWeUj/VopQhi2MEgc5q74M+MXhfxpqNlp2lwanCNS086np1zf&#13;&#10;WzQRXUKhS/lMTyY967gQOuV3DmuR+HXwf1HwTaQxXF1BOYvCVt4aDRwmMboJJX8wLk4RvMHyDpit&#13;&#10;vw98ML7Rr3wdcvcxsPDWk3Om3ACMvntcQxRh1yflAMWSDnqO4rKvTwSlONNt22+6T/yNcNXzFqEq&#13;&#10;iWu+nnFfk5P7jR8a/GXwp4I1W60nVYdRmksdPi1W9eztjNHb2cryJ50jAjaqmNi3VscgGoLT43+D&#13;&#10;J7e/ur1b+xWwtoL5hf2rxPPbXLFIZoE5aRZGBVRgOWwCoJFQeLvhrfeJLnxHLHcog13w1HoMIZCf&#13;&#10;JdDcZkbBGQROOBzxWX4n+D174hvZ76G8W2dtI06wtZBF5jRXGnXRuo5iu5QybsApkEjPPIpRo4KU&#13;&#10;I3bv118l/wAEurVzBTm4JW1tp5yX+Rdf45+ELSwv9W1u21XTG01YJLu01C1MVysFzIIY5lQMwdC5&#13;&#10;IO1iVIIIB4qG6+PngvTYI57+21iLNut7fLLZssmn27uUSS7RiGjDbWYABm2DcQBWJqfwn8YeKnu9&#13;&#10;W8X6hZDUp4bGzgGnQSJbRW9peJePkO7SNJIyYzwFGBzyak8SfBWTV/H1z4xsbfw7dR6mlot9Hrun&#13;&#10;fa5IWtcqHt2DADcnG1uNwDZ7GvZYLa7vvv6abepjz5j8SirN9td3q9fRI+jbWZZ4klQ5VgGU+oPQ&#13;&#10;1bqtbqI41jAACgAYGOB7VZrx7p7H1Kvb3twooopjCiiigAooooAKKKKACiiigAooooAKKKKACiii&#13;&#10;gAooooAhf71Rv92pH+9UUnHFAEVZc3f8a1Ky5u/40AZFx1rnbo5BHoK6Kc56VzV2cbv89qAOQ1Q4&#13;&#10;OfrXiHiw7o3I969q1NiTz714h4sJELY96APrP4M/8k10r/rg/wD6NevUK8v+DP8AyTXSj/0wf/0a&#13;&#10;9eoUAFRykCNieeDUlRzBjEwXgkEA+nvQB/Cv/wAFBPg9+1v/AMEx/wDgrDrP/BTHQfh/H8R/BGs6&#13;&#10;3Pr0N/cW0t7aWaahai3uLS6eNJHsZ4CD9mmK+XjaRn5lH9Cv/BNv/grJ+x7/AMFKvErDwZpn/CN/&#13;&#10;EzR9NknufD+vRQSakti5UTPY38Y/0i3DFPMA2MPlLRgc18cftH/8Fsf2m/2QP2hPHfwd+NH7OHiz&#13;&#10;xR4VtNdubXwb4p0CG6totU0x9vleaJLW4gm+VipkicBhwU3A1+fX/BIL9k79or46/wDBVPUv+CjF&#13;&#10;78LLr4M/DqObVtUs9GuLV7C3ll1K0NqlpZRTJC8is0jTzyJEsIcEKASAAD5I/YEsv21/En/BUn9p&#13;&#10;DwL+wpeeF9D8U6zfeJrbUfF/itXltdBsI9eLtNFAkU3mTzOFjjzGyrksR8tfq3/wR1/4KC/txX37&#13;&#10;ffj/AP4Jx/t1a/D4u1Xw9aanNZ608MEdzb32kTxpMkctvFAJbW5hl8yPem5do5AJFeP/APBDDwj4&#13;&#10;w0f/AILC/tLa1r+karY2d4viE215dWk8FtP5viJHXy5XRUkyuCNpPHI4zVP9kvwf8QYf+Dln4w+I&#13;&#10;rfS9Tt7Se08WLY6tdWU62LStaWYiK3BTy2+YDGGOQCBmgD6U/bT8T/8ABSnRviN418QeJv2vPg78&#13;&#10;D9F07Vb6XwN4Ju5NPj1K40tHP2NtTeWF5YjOgVt373G7BUV1v/BND/gqD8ff2yv+Cbfxv8Z/Ey9t&#13;&#10;YviJ8LdB1VYfFGjwx24ug2lz3FheeSoMInjkhkDbRsbCttGSK/Eb9i3wn4v+DP7RPxU+Fv7Xn7Kn&#13;&#10;iP42/GzxLrsk3hzWvE1ibvTrWYtKJbi5uruOSFbN5GSY3cbNmMBQQMV9P/8ABDTwH478L/sQftma&#13;&#10;Z4p0XVNPvLrwy8Ftbz2E9sJ5BpmqqVtUkRWkUM21QoJxj1FAHHf8E9/2tf8Agu5+358Lbrw18BvF&#13;&#10;gvIvDvi+21LxV4+8RzafaXElnMkQTRbP/QyuAscsz4QMd6gyKMA/oR4O/bb/AGsL/wD4OMtS/ZAu&#13;&#10;/G+rSfDSKS8WLwgyW32NPL8PreKNwh844n/ecy9TzxxXUf8ABrF4Y8R+F/2MfHln4u0zUdLlb4hy&#13;&#10;SpBqdrNaOy/2dajcEmVCRx1A6j1r5V8EeEfGMf8AwdUar4rm0jV10oy3zLqrWc4stp8MJGCLgp5W&#13;&#10;C/y/e+9x1oAzLj9uD/gqn4//AOC0PxS/Y4/Zo8b2d1ax3+u6Z4c0jxfHB/YPh6CCCOQX7iG2NxMb&#13;&#10;XBMUZL7ndQQwyK9L/YH/AG7P+Cj3wL/4K0Tf8E2/28PF9p4+j1cXEMWppDbotvcNp7anZ3NlLDb2&#13;&#10;r+TLEpRoZUyucgKRzxn7FvgzxhZ/8HNXxX8TXmj6tDpc0viwJqctnOlnJvgt9u24ZBG27thue1aH&#13;&#10;xK8JeLJf+Dqbw74th0jVH0lY7JX1VbKZrJSPC8qc3Gzygdx2/e68daAOl/aJ/b2/4KSft2/8FJPE&#13;&#10;37BX/BN/xPpfw+0XwDLeW+teJbiGKRp5NKZIry4uZ5La6kSEXL+RDDBFuY/MxPVfLPBX7ZX/AAVn&#13;&#10;+GX/AAWW+F37F/7WXj2F7R77S9P1mx8LwWyaN4hsZba4lj1HD26zRvOVCyqvlgPGflHIrzTxZN+1&#13;&#10;H/wRV/4K2fEf9omL4X+JviL8P/ibc6rJZXWgwyObiDWLpL+KKK5jimWO7tbkeW8cqjemSOCCPMl+&#13;&#10;MXx1/aC/4OHvg18Vvjx4Juvh5f6tPodxofg++m8+/sdDFrdm1N9hVKXEhDyujKhUOAVFAH98FfHP&#13;&#10;xP8AiN49vtY1zTvA8lxYaZ4eu7aw1G80nT01bV9Q1G8CMllYW87C2jCRyxtNPPuUbsbVCs9fY1fI&#13;&#10;XiG28W/C3xT4lu9P0jU9T0LxRcvqQvdDiNxe6XqTWy20hkt0YSywyLHG6PCHZH3BlAIavSyxR59Y&#13;&#10;pvontvr6u2y69NbHgcQuqqUeSTir6tb7O22qV93066HNfCn4keNxeaSnjK9m1vS9dv73SLK91Gyi&#13;&#10;0/VdM1WxMvmWN/HalrWQnyZFSaDau5NuGDBq+2owoIx6Yr4w+Hnha98TT+FdC0HQL/w/4S8Fut8s&#13;&#10;mrQNaXOp6ksEkKmK3c+csatNJNLNOA0sm3APzvX2fCRgUZzGn7e8I2et9l16pKydt7JGPDCmsPaU&#13;&#10;uZK1m2301s3q1e9m+hYooorzT6UKKKKACiiigAooooAKKKKACiiigAooooAKKKKACiiigAooooAK&#13;&#10;KKKACiiigAooooAKKKKACiiigAooooAKKKKACiiigAooooAKKKKACiiigAooooAKKKKACiiigAoo&#13;&#10;ooAKKKKACiiigAooooAKKKKAP//X/uQooooAKKKKACiiigAooooAKKKKACiiigAooooAKKKKACii&#13;&#10;igAooooAKKKKACiiigAooooAKKKKACiiigAooooAK9G8Mf8AIKX/AH3/APQq85r0bwx/yCl/33/9&#13;&#10;CoA6KiiigAooooAKKKKACiiigAqBYAj71OOSSPrU9FABUHknBUNhewH/ANfP5VPRQA1F2qF9PSnU&#13;&#10;UUAFFFFABRRRQAVC0TMSwYjPp6VNRQAxFK9Tk+uMU+iigAprLuGOlOooAZGmxAuSfrzT6KKACiii&#13;&#10;gAooooAKDRRQBH5Y7/yqM2ynqasUVLguoMhWHaOD19qUxZBGevt/9epaKOVWsC0Kn2Z+z9xnj0/G&#13;&#10;rJVTTqKFBIFpsQtDu6HA+n/16VYsdTn8P/r1LRVeQW1uRrHt6VJRRSStsDYUUUUwCiiigAooooAK&#13;&#10;KKKACiiigAooooAKKKKACiiigAooooAhf71RS9RUr/eqKXqKAIqypzj8zWoWA61lXH9aAMiThfzr&#13;&#10;m7v+L/Paukl6fnXN3f8AF/ntQBxepdT+NeIeLf8AUt+Ne26r3rxHxZ/qW/GgD60+C/8AyTLSf+uL&#13;&#10;/wDo169Rry74L/8AJMtJ/wCuL/8Ao169RoAKQjIxyPpS0UAQiHbwpxznAqNrYMMMc+u4ZzVqigCs&#13;&#10;1tvGJGLDqM9qBbkALu4HQD9O/arNFAEHkkjBY9+O3NNFuf4mJw24buSD7VZooArG3yQWbJHQnr/n&#13;&#10;/wCtR9n+XYW47jt+VWaKAKv2Y7Am9sDoPbsPekFsyrsR8LzwR2P6fpVuigD8EP2xfE//AAXo8Aft&#13;&#10;G+I7z9ifw78PfGfw41KOyk0G18RT2kV7psy20cd0G866sH2NOHcKXl4IwVHy14v/AME5f+CTv7VO&#13;&#10;lftqaj/wUp/4KS+IdI1n4iTpMmh6Dos32mCxmni+yiWWRESBFgti0NvBCGVMlmcnFf0rBVHQU3y4&#13;&#10;y24qM+uKAH1UktEkJJJwc5X69at0UmrkyinuiCK3jiXanTj9KlC4PFOooUUNLSwUUUUxhRRRQAUU&#13;&#10;UUAFFFFABRRRQAUUUUAFFFFABRRRQAUUUUAFFFFABRRRQAUUUUAFFFFABRRRQAUUUUAFFFFABRRR&#13;&#10;QAUUUUAFFFFABRRRQAUUUUAFFFFABRRRQAUUUUAFFFFABRRRQAUUUUAFFFFABRRRQB//0P7kKzdc&#13;&#10;1W08P6Jea/f7vIsbSa9n2DLeXAhkfA7napwK0q4X4o7l+GXiNxg/8U/qWAeBn7LJ1NBUVd2OMsvj&#13;&#10;Pe6haxX1j4I8fTQzRpLFIumwDcjqGDYN1kAggj/IqVPjPHFqVjp+t+F/GGkrqGoQabDd6lYRJbLP&#13;&#10;cNtjWR0ncpuJGPlP4VzPhL9mv4GXHhDSJ5/CumyM+l2rMSsnLGFCzcPn5iScnrXPfED4I/CrwXJ4&#13;&#10;Z8QeFNBsrC7i8aaIsVxEHDIHudrhSXPUcEHrRHV2G4n1cCGGRS0rY3YH90VyHj7Qtb8UeCtV8N+G&#13;&#10;77+zNQv7GW1s7/5v3M0i4Vvkww54yvzDORzSk7K5NNczsdXPIlqvmXTCNMgbn4GScDk8ckgeuTxk&#13;&#10;8U+vh+TU/Dfw58K6ppNn4RsfDviGHUvDR1TTrwnUbW7gvdRito72GV3JlAPmbWdUljkALLkAmyvx&#13;&#10;F+J3gqDxTNPeSa7c3nxFbwxolstmGa082OJvMVZLlEkRIwdsIeMGQ8E7sU56X/rt/mPl28/+D/kf&#13;&#10;a9FfJeo/En446X4ZhvPEGlnR4ItTubbUtcn0lr2SGwigWS3upNOtLqSSJWkLRyssr7Am/aA+V+qr&#13;&#10;C8TUdPttQimjuFmt4pFniAEcgdAwdACflcEMvJ4PfrTtpclb2LVFFFIbCiiigQUUUUAFFFFABRRR&#13;&#10;QAUUUUAFFFFABRRRQAUUUUAFFFZ+rah/ZOl3Gp/Zrm8+zwvMLSzj82eYoMhI0yMsx4HIAPJIHNAG&#13;&#10;hRXz8PB/xfvk/wCFky6r5PiIf6jw35zNoyWbHf8AYpflIM78E3fVJMBB5QKt7ZoOqXWt6Lb6te2V&#13;&#10;3p808SySWN8oWeBjkFXwSCQR1BIIwe9AGqK7zw/fWdvpqxyyKp3P8pPPWuDqzAB5YNAHp/8Aaun/&#13;&#10;APPVf8/hR/aun/8APVf8/hXm9FAHozatYBSRKv5E/wBK52Xxh5crIlpIwBwG3AZ98VzdFAHQf8Jm&#13;&#10;3/PnJ/32P8KP+Ezb/nzk/wC+x/hXP/5J6YpAQehB9wcj86AOh/4TNv8Anzk/77H+FH/CZt/z5yf9&#13;&#10;9j/CufooA6D/AITNv+fOT/vsf4Uf8Jm3/PnJ/wB9j/CufooA6D/hM2/585P++x/hR/wmbf8APnJ/&#13;&#10;32P8K5+igDoP+Ezb/nzk/wC+x/hR/wAJm3/PnJ/32P8ACufpCQPyLY74HX8qAOh/4TNv+fOT/vsf&#13;&#10;4Uf8Jm3/AD5yf99j/CsAjAycYzjgg/ypKbt1CzsmdB/wmbf8+cn/AH2P8KP+Ezb/AJ85P++x/hXP&#13;&#10;0UgOg/4TNv8Anzk/77H+FH/CZt/z5yf99j/CufooA6D/AITNv+fOT/vsf4Uf8Jm3/PnJ/wB9j/Cu&#13;&#10;fooA6D/hM2/585P++x/hR/wmbf8APnJ/32P8K5+igDoP+Ezb/nzk/wC+x/hR/wAJm3/PnJ/32P8A&#13;&#10;CufooA6D/hM2/wCfOT/vsf4Uf8Jm3/PnJ/32P8K5+igDoP8AhM2/585P++x/hR/wmbf8+cn/AH2P&#13;&#10;8K5+g8Dcc4yAcds9KG+7Gk3sdB/wmbf8+cn/AH2P8KP+Ezb/AJ85P++x/hXP5XOAwJ7gdR9fSihA&#13;&#10;1Y6D/hM2/wCfOT/vsf4Uf8Jm3/PnJ/32P8K5+igR0H/CZt/z5yf99j/Cj/hM2/585P8Avsf4Vz9F&#13;&#10;AHQf8Jm3/PnJ/wB9j/Cj/hM2/wCfOT/vsf4Vz9FAHQf8Jm3/AD5yf99j/Cj/AITNv+fOT/vsf4Vz&#13;&#10;9H0BPsASf0poLdjoP+Ezb/nzk/77H+FH/CZt/wA+cn/fY/wrn8r6j8/0+vtRQ01uC1VzoP8AhM2/&#13;&#10;585P++x/hR/wmbf8+cn/AH2P8K5+ikB0H/CZt/z5yf8AfY/wo/4TNv8Anzk/77H+Fc/RQB0H/CZt&#13;&#10;/wA+cn/fY/wo/wCEzb/nzk/77H+Fc/RQB0H/AAmbf8+cn/fY/wAKP+Ezb/nzk/77H+Fc/RTSvsFz&#13;&#10;oP8AhM2/585P++x/hR/wmbf8+cn/AH2P8K5/dt5H94L+dHrzyDgj0NLysPzudB/wmbf8+cn/AH2P&#13;&#10;8KP+Ezb/AJ85P++x/hXP0UCOg/4TNv8Anzk/77H+FH/CZt/z5yf99j/CufooA6D/AITNv+fOT/vs&#13;&#10;f4Uf8Jm3/PnJ/wB9j/CufooA6D/hM2/585P++x/hSjxmx/5c5P8Avsf4Vz1FAG23jNt3FlKfo6/4&#13;&#10;VHJ4yfj/AEKX/vtf8KwT1P1qNyeKANeXxoV62Uv/AH2P8KzrjxmSOLKX/vtf8KoyEkc1mS/0oAsz&#13;&#10;eM2x/wAeUvT++P8ACufu/GDYP+hS8/7a/wCFSTdfxrBu+9AGJqni9jn/AEKXv/y0X/CvFPFni1zE&#13;&#10;2LKXv/Gv+Feo6l3rxXxUT5T/AFNAH3n8C7n7Z8KdGudjR77Z22N1H71+tet15B8Bv+SS6J/16t/6&#13;&#10;NevX6ACiiigAooooAKKKKACiiigAooooAKKKKACiiigAooooAKKKKACiiigAooooAKKKKACiiigA&#13;&#10;ooooAKKKKACiiigAooooAKKKKACiiigAooooAKKKKACiiigAooooAKKKKACiiigAooooAKKKKACi&#13;&#10;iigAooooAKKKKACiiigAooooAKKKKACiiigAooooAKKKKACiiigAooooA//R/uQqlqWn2esabcaR&#13;&#10;qSCW2uoJLa4iJIDxSqUdcqQRlSRkHPpV2igaZ4fB+zp8KbaBLaC31pI41CIi6/rAVVAwAALzAAHA&#13;&#10;Aq9ZfAT4YWGpWmrQ2upyTWN1He2v2vWdTuo0nhO5H8qe6kjJU8jKkZr2KihaBdgeTn8Ky9b0XS/E&#13;&#10;Wk3Gha1CJ7S6jMM8LEqGU9sqQwPcEEEHkEVqUUAnbY8w0/4M/DXTdMuNIt9NLxXdxa3N1JdXNxc3&#13;&#10;EsljIJrbfcTyvMyxSLuRC+wHPGCc2dT+Enw61iXVpdR0xJP7bmiudSTzphHLPBt8uZUEgSOZdi4l&#13;&#10;jCyfKPm4FejUUPXcLnmVz8Hfh7eaLD4fubO6a0hkmk2f2heh5TcKFlE8onEk6uAAVlZwRxjFej21&#13;&#10;tb2dtHZ2iJFDCixRRRgKqIihVVQOAAoAAHAHQCpqKBBRRRQAUUUUAFFFFABRRRQAUUUUAFFFFABR&#13;&#10;RRQAUUUUAFFFFABRRRQApOcFuSOM9/T+XFJhQSQAMnJwMc0UUAFWoP8AViqtWoP9WKAJqKKKACii&#13;&#10;lBwcigDjPiPqOoaJ4A1rWNLkaG5tdMuZ7eVcFkkSNirDPv7V1tszS28cjclkDNjjk8npXzz8VPg9&#13;&#10;8MIfh7r2pw6HbC5XTLqZJUaUuJNjHcBvPOfY/Su90H4RfDTR5rTVdK0a2t7mDbNDOjzEq+3AIUvg&#13;&#10;EA45yPavXnTw6w8ZczvzSXwr+7ZbvzPCp1sY8VKLhHl5Yv4pd5a/CvI9Q42k9xyfXHfAxyfyryq1&#13;&#10;+MHhfU9f/sDQ7XWtRUXf2KXVNP0+afTYpw21ka8VREQh++ykhTwTXpd5BJc2c1vG7RF4ZEWYfwMy&#13;&#10;kKfqD09Tx3r56+EPjKDwn4f0P4Sa1o+tWms6XawaXPFHYXEljIYRsNzHfIhtzDIB5hYyBhuwRu4r&#13;&#10;yXue4kfRozjOD0yfYUu1umDX53J8NdS0b4R+HtQW0vbdb7WZp/Gjvp8+rXMtsjXX2RZbLcJJLaKV&#13;&#10;kzGikBSGZWGaseJ/DEkPgLSfBhs77VtKng1i+sL7UfDt5PJbzyOBBY21ikqLajBZoZbk4QDCbcmk&#13;&#10;M+8V17R311/DMdzGdQis1vpLTnesErMiSn/ZLIw/CtjawGT64z71+e2n+EfE8csHidNHu18Y6n8J&#13;&#10;bO10zV57J2uV1y2jlEyy3O0+RPsdFUyum/gA/LivWf2dfCljpWp3ms6TPqkccmnQW99p95oUuix/&#13;&#10;bAxYyyecxM90BlHkTcGXGXbAoA+r64v4jeIr/wAJ+CNR8QaaYlnt4V8uS4BaKIySLGZZACMpEGLs&#13;&#10;Dxha7Uda4DxzpWteJWsvC2nvNb2N7LKNZvLdgsq2iISYkY52mZiFLDkKDjBINdWBgpVoprRav06+&#13;&#10;px5jOUaE+Ru7Vlbv016epy1s/iTwZ4v0fS73X7jXIdZ+0Ryw30duskZihM32iFoI0KxAjYyMWX5l&#13;&#10;wR39n74/GvkDxvpnw8+DGr2Fr8NrP+zPENzZtCn2ZmkDWbN5YVoXZjcSM7DyY12kv8zMsYY17L8I&#13;&#10;vBmueENIuZfEU873eoTJcyW8073JgwuAGkcnfM+d0rLhC3CAKBXqZjh6bowrqdrrRNJN69ltZfee&#13;&#10;Bk+MqrEVMLKN7O7abajptd6u+9ls/Vmv45+JWheAbnTrDULbVr+51RphZWujWb307i3XfKfLiP3V&#13;&#10;XnOevGM10fhXxTonjTQoPEvh2VprS53iJpEaOQNGxR0eN1V0kRwVdGAZWBBHFeR/FnRPGms/ETwV&#13;&#10;J4LvP7PltX1gz6jJZC/hhR7dAoZSyLGWbhSW69j0r55+IPwnuNF8Rr4Z1e71eTRm0XOlapHokmsz&#13;&#10;HWbm5uJ7ybdbMPsl27vG8cuxRgAKy7SD4J9WfoJsc9j+VIPXtnGe2fSvhTxN8Kp7+2+J+t6haanq&#13;&#10;OrQ6Za6dod9Ms3nS7tHt4riW1jTCmaVwRIY1J3DAIxVnxt8GdHt9Q8ayaNpF0Y4fBlpqWkRxeeU/&#13;&#10;txftObmBcn/Tvkh3uv7w4GetAH2faX1xcXtxaS2s8KQeUEuZCnl3BkXcfL2sW+TgNuC89MjmtPaS&#13;&#10;B2z0NfDfjbw7fanqfim78RHU7eB77wxdQM+l3mqWN9Jb2LrLBeW1r88tuXY79pARwufu4KSWN3F4&#13;&#10;i8HeIG8NA6kbHS7c+E7qwunt9NiW4YG50+/VfJtJURi8yTAl41VCVIAIB9p6Vf3Go2hubi0nsyJZ&#13;&#10;IxDclC5VHKrJ+7Z12SDDJznaRkA5FaPXkf5zXwppWhtaQ6S/xT0rU9Q8MR6h4oMtmLK5vFjvpNUZ&#13;&#10;7Oe4s41aSSM25cQtsZVY5/umtfwj8M5/EOueGNO8e6XqM+jw6T4lSCy1QySLDZz31u9hb3eSfnSE&#13;&#10;DZHKWZAP7w4APtTg4x36e+Ka7BFLE9AT68AZP44HFfnv4d0vW7S38Eatq2l3utazDZ2WntoOtadf&#13;&#10;N9migv5VS8tb7AhtbmKIq0om/wBaioMjIz+hmdrZUng5BH86AM/TNSsdZsYtS0uaOeCdDJDLHkqy&#13;&#10;5IzjrweCOoPFNsNV0/VfNbTpUmEEzW0rR8qssZw67uhK9DjpXC6p4CvJNSmk8N6i2l2OoybtYs7e&#13;&#10;MfvO5ktWz/o80mAsrqDuHzACQBq7zTNM0/RdOh0jSYkgtbaMRQQRjCoqjAA/qe557mgC9XI+P5Nd&#13;&#10;h8FatJ4ZE41JNPney+zRq8pmCEptVshjkcAgjmuwUruAIyMjOfTP0P8AKvjD4patDr/xTt9K8QS+&#13;&#10;H5bbS9Qs9HXRbySeO/ul1RrYyXMYSZFYxBiFwhHDA162TYCdevfT3fet3tt970PGz/MYUcNaz958&#13;&#10;u9tf+Bv59D1X4J69rGvvql1NeeIL3TR9nSwl8QW0dvL54Mi3KpsiiyqMoHTrXvK4BBbp/SviD4q+&#13;&#10;H/Bnw08T6cfBMfhnw/Na2tx4iSfVHmU3UtrIp+zRgTIuZQxLDk8D1r7K0G/k1LQ7LVJECPcWcNyy&#13;&#10;DoDIgcjv6+prozihGXLioK0Zp6W1VtL/ADtf5nBw3iakVLBVdZU2rvo762Wzsr226FTS/E2j6nq2&#13;&#10;o6JbvJ5+kyQxX6OhXYZ4xKm1/uv8rDkDH407wt4j0nxj4ds/FGhPJJZ39utzbPIhjco+dpKnJHSv&#13;&#10;ArPwB411f4reNNU0vxHrvh21lu9PSGKxtbGWC622UYeVWvLSYsQcqRG2AewPNeZ/D59X+H2j+Frj&#13;&#10;xLp2uSR3Pw5Oiqtrp807/wBow3DS+VOkKZheVGyrOEjzkEjgHwT6g+v7TxXp9z4uvPBYSRbqw021&#13;&#10;1SaWTAhMV1LLEigjnfmFsjGORXTkMBz25Nfnloeh6HaPpVx8W/Dmv38LfDPQrKK2XT7m5VNSV7kv&#13;&#10;CY4QWjugWG12xs7Omeftb4X2Ov6X8N9C03xe8rarBpNtFftI5kkadYxuLuc7mzwx7nJoA6i31TTr&#13;&#10;28ubGzmV5bWUQ3EQyHicqGCsD6g5B6H6g4Qapp51Q6GJkN2sP2h4RneI923c3YfNwPXBxxXN+JvC&#13;&#10;1xqNxHr3hq4TTtYgTyorxkMsUsTHLw3EQZDJEfvKNwZWGVIywOj4Z8M2XhmyeGBnnuLiU3F9eznM&#13;&#10;1zMesjnp7KoG1FAVQAKAOjrzv4reItQ8KeAr/XdOuPsrQLH5lyFWRoYnlRZZUjbId44yzqv8TADB&#13;&#10;6H0SsTWvD2meIDaHVFZ1srtL6GPPyNLGCF3r0ZRuJAPRgD2rfDVIwqRlNXSfr+Zz4ulOdKcKbs2r&#13;&#10;J7W89D5w0Dxx4i1zRNdbwb4tjubbS5ovseqavZwtLcSzW7O1mUY2nG8KUkKA/MVAbFfSuhTX1zod&#13;&#10;lc6oNt1JZwyXK424lZAXGO3OeK+fPiVoVxq/xUtL3QfD2m+Ib210WePUYdVkWK3hinfNu+9klBlL&#13;&#10;JIoGwkIT8y559M+Dzunw603T5/NFzYxvY3sc4w8VxA7JJETk5VMBUOTlApzzXv5tGnKhGpTja9r7&#13;&#10;cytpurXva+yWuiSPmMjqVI4iVCbbsnZ62d3daO9rXst3Zats0fGXxF0DwTLa2V9FqN7e3cck8Gna&#13;&#10;NaS39y8UJUSPsiX5UXeuWYgZYKMmptC8cafr2vTeHbe3vYLiDSbLWJFvovJZYr5pljRkJ3rIvktv&#13;&#10;Urx6k15r8az4cs7zTdau5vFGmatbRXCaXrfhvT7nUPLZyC1tdRxRTxvFIQGEcybDgFWVhmvHtT8C&#13;&#10;ax8RG17xJ8S9EuZNTb4a6cI7dEkSGPVUa9kJtwmQLhHKEbGZ4y2AemfmT68+4O27t1zWdqt7Pp1m&#13;&#10;Lm2tri8fzo4jBa7N6rI6pvPmMq7EyWbBLYBwGOBX58/EdvHOuSafeSaPex+INOsvDcun3qaXdXl/&#13;&#10;cgvBLezC93iKzWJmdJownmvg5BGAO11z4bSDRPEniyLTL6TWLr4k2scchjmklXS01m0lZYUzxbYQ&#13;&#10;yllABwSWwKAPuLIz8pyMA+4J7Gg8deOn69Pz7V8RQ/D6705LTxpbabqD66vxelc3zxTG4j0u41F4&#13;&#10;5QDj5bRoGLNx5ZB3nJwa5iy0/TdP1fwm2uaRq9t4yPj2E6/rU0NwiTB2uSCbpsRXNuybfIjRm2KP&#13;&#10;uqVJoA/QQHPIqKfzxCxtthkAygfO0kdAccgHualJy54A6fKOg7U5OZFXIGWAyf8A61JxvpYG30dj&#13;&#10;4m17xn8YfFFra63FruheGUkspWjs7e5lZt0bygzSmWykLLiJvkXb0+9zX0P8NPE/i3xDNqdh4qtt&#13;&#10;MhOmXFvapNp00sqztLbxzlz5kceARIuOvOR2r5cvPCXiDxJ4e0280aCOeOPTbm3ZhNGP3nm3w24Z&#13;&#10;gc5dP++hX0x8L026l4mXj5dWtI2IwcMmm2oYcZHB4/CvvM6pUXhZOEEmk7W6e8rdex+dcPV67xkV&#13;&#10;Ocmm1e+ztF3/AB8jufF3ijS/BXhq+8V65532TT7d7q4+zoZJdiddiDlm9B3Ncp4X+LXhbxTro8L+&#13;&#10;RrOl6jJA9xb2OuafPYTXEUeN7wGUbJAu4btpJXPIA5rO+Plrd3nwX8S2llDPcSyaVIUhto3mlfYQ&#13;&#10;xCRoC7tgcKqknsDXA67rd/8AGDX9Fvvh9Y6nbR6FJfamdY1rT59OjFy9lNbw28K3SRzOWeYO7Ku1&#13;&#10;VTkk4FfCXvqfoqR7r428V2HgPwdqnjfV45pLXSbCbUbmK3CmVo4ELsqBmVSxAOMsPrXRwSCaBJlD&#13;&#10;AOu4B8A4PPOPb/PevzV03wBqsvwr8TXMTa62uN4IvrHWtLk0KazNzqEqLu8+4+Zb64WRX8t4t5ZW&#13;&#10;JDYIFeg6h4O1zWfi9dzeKrvWLW8Gr2Fz4eurTRJborp8ccJCQaimEtl3rIlxHJtzk5DgigD7V0fX&#13;&#10;tG15biTRrmO5W0u5rC5aPIEdzbkCWNs/xISM9ua2OmM9xkV+e+oeAZfDuleKND8OaLNprN8QpNT8&#13;&#10;QGy0aS5NzoFw7SQtFGnlrfRLJtZ442ZgobKnkH6i+BHh+38OeCJ7fTbq6ubOfUZrmyS6059LW3hb&#13;&#10;CeTb2kvzQw7lLopA+8cADAoA9mooooAgPU/WopO1SnqfrUUnagCB+n41mS/0rTfp+NZkv9KAMybr&#13;&#10;+NYN31Nb03X8awbvqaAOK1LvXiniv/VP9TXtepd68U8V/wCqf6mgD7w+Av8AySTRP+vVv/Rr16/X&#13;&#10;kHwF/wCSSaJ/16t/6NevX6ACiiigAooooAKKKKACiiigAooooAKKKKACiiigAooooAKKKKACiiig&#13;&#10;AooooAKKKKACiiigAooooAKKKKACiiigAooooAKKKKACiiigAooooAKKKKACiiigAooooAKKKKAC&#13;&#10;iiigAooooAKKKKACiiigAooooAKKKKACiiigAooooAKKKKACiiigAooooAKKKKAKN9fR2Nu1xICQ&#13;&#10;pwQOv9Kwf+EusemyX8l/+Kq74jGdKlB77f8A0Ja+LPi98btX+G+r6fpHh/wxr3iB5ZUk1GXTrWZo&#13;&#10;ra1fIJSVFKSTdxHnHHJBxQB9jf8ACW2P9yX8l/8AiqP+Etsf7kv5L/8AFV5bpmo2ur6dBqdkJUiu&#13;&#10;IlniW5RoJArdnjl2ujDoVK8Gr2G/2P8Avtf8aAP/0v7kKKKKACjrxRUkShpVVuhYZ69PwwaAI/8A&#13;&#10;6x/P/wDXRXwV+yJ8YfiN8R/iT440LxvqTX9ppc+2whaKOIQg3c0WA0Sox/doo5J6Z9q+9Y1LFV9e&#13;&#10;pPQe5r2s/wAjq5dipYWs02knpt7yTX5nhcOZ/SzPCLGUYtJtqz3912Ciud0TxX4e8SNfR6HdxXL6&#13;&#10;Zevp+oKm79xcx4LxtkDJAYcjIPODwa1r/ULHS7f7XqU0VvFvSMSTusal5GCIoZuMsxAA9TXinuly&#13;&#10;iqFnqUF5dXNmkV0jWrrHI00DxxuzoHzE7ACRBnBdcgNkE5BrQwaAEoorMu9Xs7C/hsLxZkEsM9wb&#13;&#10;ny2NvEkG0t50uNkeQ2V3EbsHHQ0AadFV7S7tr+1ivbJ1miniWeKWI7keNxlGBHBDDkGrODjNACUU&#13;&#10;UUAFFFFABRRRQAUUUUAFFFFABRRRQAUUUUAFFFFABRRRQAVag/1YqrXR6Zo0l5ZrcLIqgsw5yehx&#13;&#10;QBmUV0f/AAjkv/PZPyNH/COS/wDPZPyNAHOUV0f/AAjkv/PZPyNH/COS/wDPZPyNAHNMiSDY4VlP&#13;&#10;UMMg/UHrTsY/Hmuj/wCEcl/57J+Ro/4RyX/nsn5GjyG5XbZzZAIwe4xTw7gYycZzgnjPXNdD/wAI&#13;&#10;5L/z2T8jR/wjkv8Az2T8jQI51SUIKHGOmOP8n3pCN3XPp1/z17+veuj/AOEcl/57J+Ro/wCEcl/5&#13;&#10;7J+RoA50nP8A9bjpSdgPQbRj0FdH/wAI5L/z2T8jR/wjkv8Az2T8jQBzlA+X7vGK6P8A4RyX/nsn&#13;&#10;5Gj/AIRyX/nsn5Gmguzi20jSX1JdZe2ga7WMQrdNGplVAchQ5GQM+hrQAA6f/q5zx6da6T/hHJf+&#13;&#10;eyfkaP8AhHJf+eyfkacpt2Xb5kxhFNtLfXt/w5zuTyRxkAHHfFAO3OMc9Tjnjpz7V0X/AAjkv/PZ&#13;&#10;PyNH/COS/wDPZPyNSUc9ub8ju/H1pO2MDnGeB26V0X/COS/89k/I0f8ACOS/89k/I0Ac6SxO4ls4&#13;&#10;Kg5OcGjJ27cnH93t35x0zz1rov8AhHJf+eyfkaP+Ecl/57J+RoA5w85z3OT9etB79Rnrg4/lXR/8&#13;&#10;I5L/AM9k/I0f8I5L/wA9k/I0Ac7kk5Prn8fWkro/+Ecl/wCeyfkaP+Ecl/57J+RoA5yiuj/4RyX/&#13;&#10;AJ7J+Ro/4RyX/nsn5GgDnccdqrtaWbzfaZIYWkGMSMil+OnzYzx25rqv+Ecl/wCeyfkaP+Ecl/57&#13;&#10;J+Rpx02CfvJKSv8A1+ZyUlhYzqFnhikC5x5ih8ZxnG4HrgZqyAFGxRwBgfSuk/4RyX/nsn5Gj/hH&#13;&#10;Jf8Ansn5GlslFN2XS+glFJt21fXr9+5zeATkgHPXIz0oIBXYc456e+O/4Cuk/wCEcl/57J+Ro/4R&#13;&#10;yX/nsn5GgZzoYjp78djnrkUZPPvwc10X/COS/wDPZPyNH/COS/8APZPyNAHOUV0f/COS/wDPZPyN&#13;&#10;H/COS/8APZPyNAHOUvvXRf8ACOS/89k/I0f8I5L/AM9k/I002tg06nN7IyxfaoZsZYAA8dOaECx5&#13;&#10;2ALk5OB1PrXSf8I5L/z2T8jR/wAI5L/z2T8jRzNO63FbSxz25s7gTn1zSEk5yT8xy3v9a6L/AIRy&#13;&#10;X/nsn5Gj/hHJf+eyfkaQznP8d2O2fWjtjnjBHPpXR/8ACOS/89k/I0f8I5L/AM9k/I0Ac0yg9hnO&#13;&#10;RkZwcY49K86tfhZ4ag8UxeL72XU7+6t5pLixi1G+nure0lmVlaSGGRjGrbWZVOMopIUgGvav+Ecl&#13;&#10;/wCeyfkaP+Ecl/57J+RoA5ykIz1rpP8AhHJf+eyfkaP+Ecl/57J+Rpp2dwa7ni938IPhRqF3Lf3/&#13;&#10;AIb0OaeeVppppbKFneRurMSuST3JrrNC8OeH/C9j/ZnhuytNPtt5f7PZRJDHuPVtqADPviu8/wCE&#13;&#10;cl/57J+Ro/4RyX/nsn5GtZ4ipKPK5P77/mzCnhKMJc0IJeiS/JI5056fhQeSxPVhhj610X/COS/8&#13;&#10;9k/I0f8ACOS/89k/I1izc50sx6knnPXuBj+XajJ7ZAIIIHA5GOnSui/4RyX/AJ7J+Ro/4RyX/nsn&#13;&#10;5GgDnFwmCoHy/d4zjtR1/DpXR/8ACOS/89k/I0f8I5L/AM9k/I0Ac5RXR/8ACOS/89k/I0f8I5L/&#13;&#10;AM9k/I0Acqep+tRSdq6o+G5c/wCuj/I1E/huXtNH+tAHJv0/GsyX+ldy/hqbH+ui/X/Csybw1Mv/&#13;&#10;AC3i/X/CgDhpuv41g3fU16FN4cl/57Rfr/hWBeeHXH/LeLp70AeT6l3rxTxX/qn+pr6M1Pw9IM/v&#13;&#10;4v1/wrxPxZoDrE376I5z60AfaHwF/wCSSaJ/16t/6NevX68l+BsRt/hZo0B522zDPr+9evWqACii&#13;&#10;igBCQOtNEsZbaCMjtSP94DsTX4E/sPa/8avHfxl8c+P7sfHnXNV03xr8QrDQ7zxB4jt0+Fk/9n6j&#13;&#10;d2mn2H2RbqW7i2BUiVhZFY5FLAsAMgH78F1U4YgdP1p1fhF8Q/8Agpp8bfix+x58W/jZ+zh4W0/Q&#13;&#10;774aeDjb65qPiK9k3aZ4zg3HWNLt4Raypc/2UgUmZwsU0jqoKqGcdt8Yv+CofxM+Bur2fwu1HwNp&#13;&#10;Ov8AjTRPBmn+LvG+maPf6xcxMuotMLax0aW00S5+0XcsUDSD7YLOIMVQO2SVAP2nor8j9f8A+Cjv&#13;&#10;xWTVfjLqfhP4c2Uvhj4O+FrfxJqOqaxrMljfXj33h4a1a2aWAs5GSYSMIp/MkVYk+YF2zGOh8D/8&#13;&#10;FBviTJr+qaB8afBPhrwgZvhLF8XfCt5N4qV7GbTzIkE1tq11LZQJYSxTSx7nTz49jcEsNpAP1MMk&#13;&#10;a53EDAyfYClV1cZU57V/O58V/wBvTxb+0h8KLzw6ILTw/rfg345/CnTb3U/Ber391pepaf4g1i3c&#13;&#10;C3ubqy0y5ZSiSxTo0Hlt2Z0Nfp7+29+1vrP7I3hvw1q2laJpl4viXXm0WfxD4n1CbSPDOghYXmWf&#13;&#10;V9Qt7S9e3jmKeVExh2eYw3uiigD7mDqTtB5/wp1fgB42/az/AGhvgv8AtTfG/wCMHgnwzp3jXSPD&#13;&#10;3wc8AeNvEWlHxS8Gl2NokWpz350Vha3C3VxPGC0bGK3jmWEF3UlAfpz4/f8ABTWP4KfE3w3olppP&#13;&#10;hfVtB1a68M2upW8Ou3B8UWY8USwwwTtpsOny2sUcTXEbEXV9A8qbmjB+UMAfrESB1oBDDIr8P/j9&#13;&#10;+3H8UfFnwN+NfiTUvA50/wAH/DTx2/gf+2tH8XXWlazqd9Za1p1vE9qbWzL28JSctOxlyxHkhWRn&#13;&#10;dfRfiF/wUi+K/wAP/FXxBvbf4caZe+B/hh8TdI8BeKNfPiEw6lJb6ylgEvLLT/sbpI0Et+vmxyXE&#13;&#10;YKDKMxyAAfr5RX5AfEz/AIKR/GXw5beKPiZ8PPhto2s/Dnwv8TLT4VT6/e+JGs9Vn1P+1rbSb67i&#13;&#10;05bGVDZ29xM0ak3ImkdM+WEO4fr8DkZoAWiiigAooooAKKKKACiiigAooooAKKKKACiiigAooooA&#13;&#10;KKKKACiiigAooooAKKKKACiiigAooooAKKKKACiiigAooooAKKKKACiiigAooooAKKKKACiiigAo&#13;&#10;oooAKKKKACiiigAooooAKKKKACiiigDkfG9/HpXhe+1SZWZLaBrhlTG4iLDkDJA5x3Ir4mT9qbwa&#13;&#10;CHSw1MMCTuKxA5Pf/W/5FfYnxV/5J1rn/YMuf/QK/FI9f+Ar/KgD9K/hz8W9C+Jd7PpelWlzE1tA&#13;&#10;szNeeWBtLYCqVdj371639kX+5F/31/8AXr4g/ZV/5GbVf+vFP/RlfcNAH//T/uQooooAKlg/1y/7&#13;&#10;wqKnIxRgw7HNAH5ffsH/APJXviP/ANfA/wDS65r9CPiN4sbwN4E1LxTDF589rak2lvgky3UhEdvG&#13;&#10;MZ5aVlArz74S/s9eDfg34j1vxP4ZudSnuNeffdpeyRvGh815v3YSNCPmkI5J4xXvH8O3sRg/Svru&#13;&#10;N84oY/MZ4nD35WorXTaKT/E+N4CySvl+WQwuJS5k5vR33k2tfQ+FNFh+MHwiZrC40nTbe91jwhda&#13;&#10;dp82m6g+oC68QafDLcxSzBrWDY86yS4yXDsoUkcE0vHWnfDLxH8EBe6Fq2q6wbPV/D19r0l1qN69&#13;&#10;zbmO+hNxJdIZFNu6IZGdAq7McAbFI++STnOTkHI9sf5/GmsA4wwByMZPJx7en1618ifZHxdfeJb7&#13;&#10;w7f+IfH+nX2pXGjeGPE+k3TQCeeaObQ59JgjudqlmLhRJ54PPzqTkkk1xfjCbxzZjRLLxzr0WjWe&#13;&#10;q6Pfa293qVxqEUK6vdXJlFtFLZXEB32tuyLDA7FTtYqCQa/QckkkgsNxJOD64/z/ADpVYqS2TkkE&#13;&#10;nODlenSgDwrxxBrlt8C1t9V8SR2F8tlYfa/EVystrFM6snmGQxsssCXIBV2Uh4wc8GvCbS/uvGlh&#13;&#10;pPh2wg1Szsbzwr4wtWsl1K7vobma3aBYpYLqQpLPE7FjBIwVthwAATn7oKqfvAdcntn64xkexpTk&#13;&#10;5yzZJySTk9QT1z3H4dqAPzRs75YvBfgnw3pmvRaH4dPg6LF7qNzqiR/25EES5hM1tdRuLm3HMdvK&#13;&#10;7IDuCrkFa9jstT1DRPivoVt4i1g+Jb25ttNs2t7K7vLG6sJTat5t6+nf6i4tZyPNkaTDxE4+bAUf&#13;&#10;ZfG7eRnByB26Y9s/jSknGASOn3TgcdOOmOvGMc0AJRRRQAUUUUAFFFFABRRRQAUUUUAFFFFABRRR&#13;&#10;QAUUUUAFFFFABXo3hjnS1Y9d78/8CrzmvRvDH/IKX/ff/wBCoA6KiiigAooooAKKKKACiiigAooo&#13;&#10;oAKKKKACiiigAooooAKKKKACiiigAooooAKKKKACiiigAooooAKKKKACiiigAooooAKKKKACiiig&#13;&#10;AooooAKKKKACiiigAooooAKKKKACiiigAooooAKKKKACiiigAooooAKKKKAIX+9UchIxipH+9UUv&#13;&#10;UUAVJmbHU1QuSf1q9N0qhcf1oAyJScVzl2T83+e1dHL0/Oubu/4v89qAOJ1Unk14j4sJMLZ969u1&#13;&#10;Xoa8R8Wf6lvqaAPrT4L8/DLSSf8Ani//AKNevUa8u+C//JMtJ/64v/6NevUaACiiigCNwxIK9q/P&#13;&#10;PwH/AME9dE+GfizX/EHgX4mfF/TbDxBfa/qlx4at9dtP7FtrzxE88t1Pa2zWBaORJZ2lhLSNskCs&#13;&#10;d2CD+iFFAH5/aJ/wTe/Zx8NeDvEnw40O11e38OeMfAVp8P8AxRokN8UtdRt7KN4otRl2osn9qGOR&#13;&#10;kluw4aUYLqxAIgm/4J3+BBqei+J9I8c/FTS/EOl6Db+F9T8UaV4hFtqniHS7SV5reDWJFt/LnaBp&#13;&#10;HEUsccUyIxVXGTX6EUUAfHer/sWfCrW9P+Len3s2uFfjTYw2HjFxdpvWKDTBpKmzZoyYn+zqCzOZ&#13;&#10;Mv8AN3xXL/FP/gnx8CPjDF9n8af25JGvw4j+FyLbXy25TSYbuC+hmVki3C7iuLaN1lDBflwUIJFf&#13;&#10;dlFAH502/wDwTW+DITVbjX9d8ea9qGu+I/CHijV9Y1zV47y+udQ8EzedpjtI9uF2FgBNGqhWUAKE&#13;&#10;r6K/aC/Z7g/aG8Nw+FNW8U+NPDNoDPHejwdqUdg1/bXUflS2t35sE4eFlP8ACFdedrDv9GUUAfCN&#13;&#10;n/wT0/Z90zw/4y8K6HBrFhpvjb4caT8LNSs7e8UpbaFo1tcWlqloXR2SZY7mTdJIZNzYJHBB4rxR&#13;&#10;/wAExfgZ4t8R32t3mr+O7W01XUvDmtanoFhrYh0m61PwuLRbG+ltvJYPN5dlBHKC3lsq5CK+GH6R&#13;&#10;0UAfEXiX9g34M+KvhH48+Cuqy67/AGN8RfGU/jrxC8V3Gtyup3N5BeyC2fyiscPm28eFKsduQWJO&#13;&#10;Q7xf+wd8GfG3hP4h+D9Yl11bT4m+MNP8b+JfIvI0lXUdN+wmAWrmE+VF/oEW5CHJy2GGePtuigD8&#13;&#10;CP2gf2D/AIq/FX46ar4S+HHhDxp4c8La98T9F8ea/rN54zsX8FyPp19a395qVpoMLtqH9p3v2cRN&#13;&#10;FKi2wcmbO7DH99I8+WNwwcZIPr+FPooAKKKKACiiigAooooAKKKKACiiigAooooAKKKKACiiigAo&#13;&#10;oooAKKKKACiiigAooooAKKKKACiiigAooooAKKKKACiiigAooooAKKKKACiiigAooooAKKKKACii&#13;&#10;igAooooAKKKKACiiigAooooAKKKKAPPPir/yTrXP+wZc/wDoFfikev8AwFf5V+1vxV/5J1rn/YMu&#13;&#10;f/QK/FI9f+Ar/KgD6n/ZV/5GbVf+vFP/AEZX3DXw9+yr/wAjNqv/AF4p/wCjK+4aAP/U/uQooooA&#13;&#10;KKKKACiiud8XeJLbwb4V1LxdexSTw6XYzX8sEOA8iQIXKrkgZOO5H1oA6KivHNA+Ld1d6zp+geMP&#13;&#10;Dur+HptYLLpE969tcW11IqGUwiW2mlEcpjBYJIBuH3SSCK6fxR8QNA0Lw/r2qafc2d/d+H9OuNQv&#13;&#10;NNt7mMzobeNpAkiqWaLdtxll49KAO8orlrLxhoc1vpY1G6s7K81i1iurPT7i4jWeTzUD7Y0ZlaQr&#13;&#10;nB2isjw38VPAHiy61my0TVLGWTQLprXVB58Y8goiOXb5jiMbwPMOBuBHUGgD0CiudHi/widC/wCE&#13;&#10;o/tXTTpmcf2kLuH7LnO3HnlvL+9x97rWf4K8ZW3jeDUbuyiCRWOr3OlRukqzLOLYgearKMAPnOMn&#13;&#10;HqaAOyorjL3xvoZt530G+0i+mtLyCzvYf7QhjFu00ixkSMC22QZykbAF2wo5NZ3h34s/DvxU2rro&#13;&#10;ur6fINBvJbHVXNxEogeHG93O87Y8nAc4UkEdjQB6JRXNz+M/B1to0XiO51fS49OnKrBqEl3CttIW&#13;&#10;ztCTFwjE4OME5rolZXUOhBVgCrA5BB6EGgB1FFFABRRRQAUUUUAFFFFABRRRQAUUUUAFFFFABRRR&#13;&#10;QAV6N4Y/5BS/77/+hV5zXo3hj/kFL/vv/wChUAdFRRRQAUUUUAFFFFABRRRQAUjNtGTS1HKAUIbp&#13;&#10;7UActq3jzwZoOqW2h63qlhaXt4yra2dzcRxzSlztXYjMC25uFwOTwM1sWGt6TqiLLptxDOjeYFeF&#13;&#10;1dWMTbHwQTnawKt6Hg8182+Lb5vDXxUOoeCbmWfUtTuNNtdc8Oz2E0sV3ArALcwXYQCCS3icuxLt&#13;&#10;CdhBVXJevMjF45t9SsPGeNWfWh4b8W2mkWpSWO1nvo77zLOGWJUK/PGgYbwA4QMMnFAH3f58R6HP&#13;&#10;07ZpBOpJGG6Z6dfpXzX8B73xnqqajda9fm7s2FqkcM091cXEN1tb7RukubKy2q+V/dKjCM5wVBC1&#13;&#10;51FrnxQ8K6Fp3iG+fxLrEmo6BrU+pWUibGhnt54haGPy4G+zsscj5IRmdV3bXcDIB9sfaE759Pxp&#13;&#10;3nR5xz0z7fnXw94AuPiZ4mlh8N6nrGtixHii4txqdnDcQPNpx0gToonuw8xjW5Y4mOCzDauAMVR0&#13;&#10;3WPjnpngu31m0udYv9T1DwdLqN5HqEJH2e9hu4I8xRpAwjk+zvKfLWNy5UNsY5yAfdouI2UsuTg4&#13;&#10;NYN74x8MadrVp4cvr23h1C/8z7FZSOFmn8pdz7EJy20cnFeW/A2fxPf6HeXWvXq3tq1+39mEz3F1&#13;&#10;LFD5SBo5Li5tbSSQiQMyny+A23c2OHeMPBfhS/8AijoE97ZQSy3cd89xLIMyMbeOIxENncvlkZXa&#13;&#10;Rg5I5JJAPcpJFiXe3TueB/OgOpTf2HX8Kq6hZ29/aPZ3aCSKRSjo3KspGCD7GvPjpXjKxjPhrTJv&#13;&#10;9Ac4i1GRt11bQ87ogCPnftHITwPvZIGQD0iKeOYkIclfvcg4PpxU1ZOi6RY6JYpp2nJ5cUY+VTyc&#13;&#10;nliSeSWOSxPUmtagAooooAKKKKACiiigAooooAKKKKACiiigAooooAzpdW02HUo9HkmjF1LC9xHb&#13;&#10;7h5hijZVZwvXaGZQT0yQO9cnrHxS+HHh9rdNc1zSbRrt5I7Vbi7hjMrRP5UgQMw3FHO1sdG4PNcL&#13;&#10;481SDwj8UtH8Za59oj0v+w9Q0t7qG3knWK5lntpoxJ5SOyh0icKSMZBBOStfP914P+JV20DeFIjZ&#13;&#10;zXPhbxHKbW+sywnjv9UWdLRnYqsE0kLjaXVtrElkIBFAH3BBrulXV3NYW80bzwLHJNArAuiTZ8tm&#13;&#10;UEkK+07T3wfStEXERzyOPx69+K+VPht4l8MaR8QrmF4b3T4dU0Dw7Do8N3a3CuyxRzoYnby8K8ZK&#13;&#10;q4ZuD19a9/1/Qrk3Ka7oJCahEnllZCfKuYhyYZeuO+1+qtzyMggHWGdAwQ8EnAyR/jU1cDoWk6pc&#13;&#10;6iniPxIpW5wy2torbo7SNuCMgfNIwHzv07LgcnvqACiiigAooooAKKKKACiiigAooooAKKKKACii&#13;&#10;igAooooAKKKKAIX+9UUvUVK/3qil6igDmfEniPw/4W086r4lvbXT7UFUNxeSLFGGY4A3MQMk9B1q&#13;&#10;vZa1pGvWUWpaJdW93BPGs8MttIsiyRSfddSpOVbBwRwcHFecfGmHSY4dK1i51a40TULC8kudI1GO&#13;&#10;ye+hSYwvG6XEKqwaORGI6o4PKOGFfO66h47j1jU/GtzBrGma1rHhTQ5HsLVZpoYo4ruZNQktoHRk&#13;&#10;82CCQSxxMDIpfG1jmgD7MmUjAwTklQQMjPpkVzV1yCeAGBwSQOn8q+cbe98Z61qKaX4X1bxFNoE/&#13;&#10;iXT7WDWLjet4beS1nkvYhLJEsnkJKkY8xhlWZlVuAB5Zrnj34v8A/CY6lJ4VXV3U2GtwNo88Nzcy&#13;&#10;WklhLEtvcBpI1txJNGrywQxhvMVhuZySAAfVeqYORn+vcV4j4uIWFt3HXGeD6dDyPxrxHXfGvi6O&#13;&#10;88SWvw/1bXdV0u3Hhxjc6ks8UttBcyXAvngk+ySXGCEjDv5MhjG4Lt2jGd4hv/HyfAzUNXW9a71N&#13;&#10;ftFzp89gJZ5jaJPvjXfNBA80qwqULeUpfqMk5IB+mfwX/wCSZaT/ANcX/wDRr16jXjXwD1ey1z4T&#13;&#10;6HqmlOZLW4tXkhkMbxkjzX6q4Vl+hAPtXstABRRRQBG8ix/e+tc9J4x8Kw6wfD82o2KX6xGdrF7i&#13;&#10;IXAjVdxcxFt4ULyTtwBzW1dFRt3djkDtnpz+eK/KP4X+EtA/Zp+LVnoPinw94N8RXHi7UfEl34L+&#13;&#10;LWlxW8niGS5miudTns9Z81XmYrAJY1u7eZoXSNI3iiJUMAfqVonibw/4m0e08Q+G7y21DT7+Fbiy&#13;&#10;vrKVJ7eeJxlXjlQlXUjkFSQRzW7X4S/DP4r/ABePjTQf2i9X8R6tefZf2U4fHVz4P0+zsYNL1K9h&#13;&#10;mLvEsa2vmR+ZIA5MTqy5CqfL+Wvsj9kLx/8AtZeMvEkWrfF4R3PhbXfCUGv2V7c3GitLDqE7xsia&#13;&#10;fHpDsz6c8MjFWut8qsi5lfeQoB+iVFfEHhHxv8Vvih8Z/G9xa+KG0bRvh/4mi0GLwdp1jZT3Gqxr&#13;&#10;p9vevNfz3KSzxi6acrbC2MICpkmQkgeEfDv49/HS70f4WfGfV/GNhrNp8UtVbTrvwPBp9pDBpKXF&#13;&#10;ldXa/YLhB9sebTnt1jvPtLyq3znbEQooA/VRmCKWOePSmpIsmdvY4Nfj/wDB74zftM+JPDnwi1D4&#13;&#10;g+Nlvz8Yfh7rNxdwadpFjbLo+oWWmpfW99YuYmZ3KllljuBLGzkMiRqCp8o+DPxV/ab0P4FfBH4K&#13;&#10;/D/X9f1zU/Evw1m8X3niF/8AhH01RVsUsoY7GBtTSG1ljjM7Szs0c9yyY+dRlwAfu3UbSqrbD1Iz&#13;&#10;+VfkbrXxb/bK1678QaVf+JtL8H6n4W+CGj+Pb+z0jT7LVbebxBJPqyyxieYSqbKdbJA6RsXHHlSr&#13;&#10;hmbrP2etd+IPxJ/bDvvibqfinVYdN1f4L+BvEX/CILHZHTlk1VtTZ1jZoPtIWN1LhxKHYkK5dFRV&#13;&#10;AP1Kor4jbxn8UviZ+0v4n+G2i+LT4U0nwJa6Bcvp9jY2Vxe62+rJJPJLcSXyTeXZqqCBPs6pIZRL&#13;&#10;+9+ULXzBpH7XfxVvPjtoX9hanq2o+DPG8PjOLSH1ex0eztkbw9azTwz6XFbyyalJGklu0Usl6Nkm&#13;&#10;4Mqx/KCAfr3WJB4k0G61y48M215bSajaQw3N3YpKhnhhuDIsMkkYO9VkMUgRiMNsbHQ1+cP7Onxd&#13;&#10;/aEm8W/CM/FTxTb6/B8UPhpeeJNR05NLtbGHTNSsINPnD2UkKrK8cq3brIk5k5VWQoMpWT4+l8dT&#13;&#10;ftefFO58G+PbLwN/ZPwr8La7PcSWdneSObafWiHuVvQ6LYpg+d5YSU5G2WPuAfqfRX4sz/tYftl/&#13;&#10;GO/x8GNLTTr/AEPwH4T8VXOmPLpFvY3d94hszeSLqR1VxeJYBl8lGsykisHLSMyhB98/tQeIvjpp&#13;&#10;Xw/0+8+DCXgujqkJ8QpoUVhd65FpghladtJg1MrZz3CSiPKS5JiEmxGfaKAPpFPE3h+XXp/C0F7a&#13;&#10;vqVrbQ3lzYJKhuIoLlnSGV487lSRonCsRhirAdDW5X4naj49+JHivxb46+OXwU8dvaW+n/AHwv4u&#13;&#10;j1u40W2kudXmtH1y4Rby0uEVLeGXy3WaOJI5Q5wjx7TnofjR+2p8U9Jh0n4m/D+91NLHS5fA1t4q&#13;&#10;0f7Ho8eiR3Xit7OR7Se5vJ/7TnuGtr5HiFkqrGdu4yneoAP2Qor8h/Gn7Qf7UfhPwp41+JkOuWt7&#13;&#10;A/xVl+FfhXQYrCxgj06KbWUtE1K4vbl40e4SNmihSZ0t9xjMm9mNdJpXxS/a6trnw58FfiNq0fhe&#13;&#10;/wDFHjW+0qw8X3qaLfazHpdjpJ1Frd7eyDaWuoSzK0cTGHb5ClzAX5oA/TfSfE2ga9NdQaJeW141&#13;&#10;jeSafei1lSXyLqIKXhl2E7JFDKSjYYZHAyK3a/PL9iUa7eeD/itZ/wDCRW+r6svxZ8TWC+IrW3jR&#13;&#10;DcwwW0SyPAu6ISRkDzFX5C6nCqCEX5e/4bu+OFnpNl4luLiwktbbwdc+BNUga1jWST4rLFJJDECA&#13;&#10;AsZaAp5PClplHYUAfsfpvinw9rN5f6dpF5bXVxpdyLPU7e3lSSS0naNJljnVSTG5ikSQK+CUYNjB&#13;&#10;Bp2l+J9A1u4vLXR7u3upNPujY36W8iyG3uAiSGKUKTskCSI2xvmCsDjmvxf+L+u/G7xv4l/4Qq58&#13;&#10;aX2izeGv2j/BfhptS0Gx06KS4huvD+n3MxufOtpUk/0ueR0DKVO5YypRUC9TP4p+Mnwo1T4rfF3w&#13;&#10;h4lit9M0j45aPp934ck061nj1aDU4tB0+7a5uGHnRS7Zy8Jt2iVGUbxICVAB+ylFcn4Qsda02ynt&#13;&#10;Nd1aXWZTf3c8d1LBDbmOGWd2itgsCqpFuhEQY/OwXc5LEmusoAKKKKACiiigAooooAKKKKACiiig&#13;&#10;AooooAKKKKACiiigAooooAKKKKACiiigAooooAKKKKACiiigAooooAKKKKACiiigAooooAKKKKAC&#13;&#10;iiigAooooAKKKKAPPPir/wAk61z/ALBlz/6BX4pHr/wFf5V+1vxV/wCSda5/2DLn/wBAr8Uj1/4C&#13;&#10;v8qAPqf9lX/kZtV/68U/9GV9w18Pfsq/8jNqv/Xin/oyvuGgD//V/uQooooAKKKKACvPvizpGp+I&#13;&#10;Phf4h0LRYXuby80a8tbW3j2hpZpYmVEG4gZZiByQK9Bo6dKAPnJIvGvxOvfD1q+g3/h2x0O5i1W4&#13;&#10;vtZe2FxNdW8DRQRW0NvNM2A7l3lfbgLtAJY48O8NfBbxHb+CbzStQ0zxL/wkFj4T1nSUnnm07+zL&#13;&#10;u7vYTGwhaFVnmFy2JP3xwrct83NffxwRg4/rSg4IbjIxjj06UAfDE3wd1y78TXNt4psfEdzb6jBo&#13;&#10;gs7nRZtPSC2jsbeGN4rmS4UzweRPG0qtCedxK4brp+Lvhn4yuoPF2i6PpF8n2rxlZeKllsxaouoa&#13;&#10;ai26zWsbS7089XjYlJkVCy9fmBr7T4wAMDByMfTH8qOeBk8HIHbP0oA+MLH4c3ei3WkeNbPw/wCI&#13;&#10;tRsYNfu9R1XRtaOnNfNNNaJbwX0dtG0dsvl7cbdwYht/JNex/BPw1qXhrw5rtvqujNon2zxLqmpW&#13;&#10;2lRtESlpcvui2eU2xS4J4GApY9vmPtnPqfz/AM+tKCR04+n4dPyoA+F7H4e+OF8G3XhXQ9I1CLRr&#13;&#10;PVvDk2jrq8NhDqSR2upR3F1C8ttIy3EEMSh0dz5pJIy+d1aPif4b+MZrXxBpNho+pLCfH0fikyaY&#13;&#10;1kn9padIgHlW3n5jM8T5kMU6KrFeDnBr7XJySTjnrwOec03HfJ564JoA+JdW+Gd/pfhe21rwfpHi&#13;&#10;0a0NS1LUNOTUotKu1FxdxJFIt7Zs6QJBc7FB8r94vzNuUsQ32ZpaXcemW0eoRxQ3C28YnhgOY45N&#13;&#10;o3InfapyBnnHXmr/AB6Dj2o9qACiiigAooooAKKKKACiiigAooooAKKKKACiiigAooooAK9G8Mf8&#13;&#10;gpf99/8A0KvOa9G8Mf8AIKX/AH3/APQqAOiooooAKKRuledXHiXVYbiSIGMBZGUZGeAcUAejUV5n&#13;&#10;/wAJVq396L/vij/hKtW/vRf98UAemUV5n/wlWrf3ov8Avij/AISrVv70X/fFAHplFeZ/8JVq396L&#13;&#10;/vij/hKtW/vRf98UAemUV5n/AMJVq396L/vij/hKtW/vRf8AfFAHplFeZ/8ACVat/ei/74o/4SrV&#13;&#10;v70X/fFAHplFeZ/8JVq396L/AL4o/wCEq1b+9F/3xQB6ZWReaLYXuqWusXEatcWayrbSHOUEwAkx&#13;&#10;ggHcFHWuK/4SrVv70X/fFH/CVat/ei/74oA9MorzP/hKtW/vRf8AfFH/AAlWrf3ov++KAPTKK8z/&#13;&#10;AOEq1b+9F/3xR/wlWrf3ov8AvigD0yivM/8AhKtW/vRf98Uf8JVq396L/vigD0yivM/+Eq1b+9F/&#13;&#10;3xR/wlWrf3ov++KAPTKK8z/4SrVv70X/AHxR/wAJVq396L/vigD0yivM/wDhKtW/vRf98Uf8JVq3&#13;&#10;96L/AL4oA9MorzP/AISrVv70X/fFH/CVat/ei/74oA9MorzP/hKtW/vRf98Uf8JVq396L/vigD0y&#13;&#10;ivM/+Eq1b+9F/wB8Uf8ACVat/ei/74oA9MorzP8A4SrVv70X/fFH/CVat/ei/wC+KAPTKK8z/wCE&#13;&#10;q1b+9F/3xR/wlWrf3ov++KAPTKK8z/4SrVv70X/fFH/CVat/ei/74oA9MorzP/hKtW/vRf8AfFH/&#13;&#10;AAlWrf3ov++KAPTKK8z/AOEq1b+9F/3xR/wlWrf3ov8AvigD0yivM/8AhKtW/vRf98Uf8JVq396L&#13;&#10;/vigD0yivM/+Eq1b+9F/3xR/wlWrf3ov++KAPTKK8z/4SrVv70X/AHxR/wAJVq396L/vigD0yivM&#13;&#10;/wDhKtW/vRf98Uf8JVq396L/AL4oA9MorzP/AISrVv70X/fFH/CVat/ei/74oA9MorzP/hKtW/vR&#13;&#10;f98Uf8JVq396L/vigD0yivM/+Eq1b+9F/wB8Uo8Vatnlov8AvigD0V/vVFL1FecN4r1bd96L/vg1&#13;&#10;HJ4r1XjmL/vigD0GRmXlSRx2rPuGbGMn72a4SXxXq2ODEf8AtnVGXxXqzcZh/wC+P/r0AdnMzHkk&#13;&#10;k4rjtcsoNVsJ9NvDIYZo2ikEcjxPtYYO142VkI6hlIYHoRWRP4p1XBG6Edv9X/8AXrnbvxPq3PzQ&#13;&#10;/wDfH/16AMqz8J6H4WSf+yEnMty4lubu9uZ7y6lKLsTfcXLyysFXhQznA4GBXmvi0kxMxJzk811e&#13;&#10;p+KNWOeYf+/f/wBevFPFnifVfJYZh6n/AJZ//XoA+9PgwSfhnpJPJ8l//Rr16hXkPwIuWuvhPolx&#13;&#10;J96S2kJx0/1r169QAUUUUAQyxlyCDjGa8K8G/swfs/fD3xRf+NfA3gvwro+r6ms63+pabpkEFxML&#13;&#10;k5nBkVQR5p5kxgOfvA173UXnw5I3DjIP4daAPJYvgN8ILa68O31n4Z0GKbwjZyad4YlSyiDaXaSo&#13;&#10;IngtSAPLiZFClB8vA44pvw2+APwY+Dt3fX/wr8LeH/Dsupkfb5NGsYrRpgCWCsY1X5QzEhRhQSSB&#13;&#10;XrxdQMnge9IssTNtVgSecfSgDyjWvgV8I/EXxCs/ixrXhzRbnxNp6Rx2WvS2kZv41iJKDzwA5CEk&#13;&#10;pnO0kkdTWf4d/Z3+CnhDxrefEfwr4U8Oadr2o+eL/VrLT4Irqb7Ud05MirkGZuZSMGQ4L7iBXtdF&#13;&#10;AHmum/CP4d6NHoMWk6JpNuvha2ks/DQhtUT+y4ZYfs8iWuB+6V4gEYLgFRg1wN3+yZ+zVf8AhaPw&#13;&#10;Re+BfCsukQ6nPrMGntpsHkRX1yMTTxoFwjyL8rlMbhweOK+iKKAPNrf4SfDqz+1JaaHpESXmiw+G&#13;&#10;7lIrSNEk0q3EohsmVQFNvGJpAkWNqh2wOTVG0+CXwtsvEOj+LbXw9osWqeH9K/sPRNQitI1ubHTt&#13;&#10;uz7LBKBuWELwEHyjt1r1eigDyHxn8BvhD8RfEWm+MPHnhvRNX1fR8DTNTvrOKW6tgHEoWOUqXCh1&#13;&#10;DBc7dw3YzWJpf7MnwE0PxPP420Xwd4YtNYubq7vJtTt9NgjuWmv43iu38wLkG4R2EuMb9x3ZJJr3&#13;&#10;migDz/T/AIYeBtKl0WbTtI0yBvDlhJpegtDbqh0+0mSOOSC2x/q43SKNSi8EIo7CuN8e/s2/Ar4o&#13;&#10;62PEnxG8IeGtc1DZBEb3VNPhuJjFbM7Qxl5FYlEMrkIcrlicV7lRQB4v43/Z5+CfxL8Qaf4s+IPh&#13;&#10;Pw7rOp6SAmm3+o2EM89tGj+YqI7qTsD4YJ90NyBnmtr4jfB34b/GDRovDvxT0PSdfsYLlbyG11S2&#13;&#10;W4jjnVSokQNna21mXI/hJHQkV6dRQB5ra/CH4bWlpdWMGh6QkN9o0Ph29iitIkjn0u3WRIrN0UBT&#13;&#10;bos0gWPG0B2AABNcRqv7K/7O2u6xb+ItZ8E+Fbq/tLOzsLe7uNMgkkS304qbNASvAt9i+V3QDCkD&#13;&#10;ivoGigDzS8+Efw71TwvqvgnV9D0e70jXLi4utY0y5tI5bW9mu38yeSeJgUkeR/mZmGS2CckZrjv+&#13;&#10;GYPgAfh+PhS3g3wyfDQvV1L+xDp8JtftiEFbrYV/16kDEmd47GvfKKAPP/BXwv8AAfw30uTRPh7p&#13;&#10;GmaHZy3DXUlppVslrC0zoqNIY4wqliqKCcdFH1rDm+BHwgmge0fwzoJik8Tr41ki+ww7X19HEi6m&#13;&#10;RtwbwOqt5338gHORXrlFAHkHiP4D/CPxfpus6L4p8NaFqFn4hv7fVdbgu7OOVL6+tUijguZwV+ea&#13;&#10;JIIlSQ/MoRcEYFasvwi+HE2mX2iS6HpT2Wp6jBq+oWrWyGO4vbUwmCeUEfPJH9nh2M2SPLTH3RXp&#13;&#10;VFAHMeFvB/hzwXaT2Hhexs9Pgub251KeGyiESyXd5K09xOwXgvLKzO7YyWJJJJrp6KKACiiigAoo&#13;&#10;ooAKKKKACiiigAooooAKKKKACiiigAooooAKKKKACiiigAooooAKKKKACiiigAooooAKKKKACiii&#13;&#10;gAooooAKKKKACiiigAooooAKKKKACiiigDzz4q/8k61z/sGXP/oFfikev/AV/lX7W/FX/knWuf8A&#13;&#10;YMuf/QK/FI9f+Ar/ACoA+p/2Vf8AkZtV/wCvFP8A0ZX3DXw9+yr/AMjNqv8A14p/6Mr7hoA//9b+&#13;&#10;5CiiigaQUVnazq+leHNKm13xFcwWFlbIZLi7u3WKGJR/E7tgKPcnrVu3uILy2jvbN1lhlRZYpoju&#13;&#10;R0YZVlYcFSMEEHBHNOwmrbk1FLjvSUgCiikyB1oAWikyMbhyMAg+oNLz15oa6AFFFFABRRRQAUUU&#13;&#10;UAFFFFABRRRQAUUUUAFFFFABRRRQAUUUUAFFFFABRRRQAV6N4Y/5BS/77/8AoVec16N4Y/5BS/77&#13;&#10;/wDoVAHRUUUUANf7teOX/wDx+zf9dn/9CNexv92vHL//AI/Zv+uz/wDoRoAqVLHBNN/qQXP91VJP&#13;&#10;6UtvC1xcJbpnMjBa/En9o79qD4sePfFOrWvhK/1PSvC2lXz6bbrpjPbrJIjMivPPEAxklMbMiluB&#13;&#10;wB1NfZ8E8E4nPMS6FCagkk5Sleyvslbf8PU+J4646w2RYaFatBzlJtRjFq7tu3fb+tD9tJIpIjiQ&#13;&#10;EH+6QQR+dR1+Yn7OvxZ+N3wy+IXhz4V/G67nvrHxfCh0+21G4E+o6a8xP2cyAkyRCTgeWx+6QRgh&#13;&#10;q/TxgysUfJKnaSfUcdq4OK+GauVYj2E5qaa5oyj8Mlez/H8ep3cJcV0c2w7qwpypyUuWUZbxdr/k&#13;&#10;JRRRuC/MRnBzivmz6gKK8SufGOqyfGm58FTahcWtnbWGm3VvbW+mNcrcPdNP5izXQhkWBSIlAyyY&#13;&#10;5OeaoQfHLSbTQItSu7LVr8RaNFr2o31vbwQRw2cs8sXmOjz4DKYmJjjLtgZVSM4APfKK8f1n40eF&#13;&#10;/D3i688IanHOLi1sbzUY3EltKZ47KIzyARJcNMjFBlRLGinoDT0+Mei/Z5FvNM1e1uhFYy2VhdLC&#13;&#10;Lm8TU2ZbXytkzKGdkcESmNk2ksAOaAPXaK8W1n44eHfDmoJp3iK1urOdYYJ9RjnntCbGK5kMULPi&#13;&#10;4Il3EbsW/nEIQxwCK1PGeqeJm8d6D4P0DUf7NS+tdSubuVIIZ5v9EEHlgLMGCgmU5O3JOAOvIB6r&#13;&#10;RXzzF8dLLQLCXTPGCJc6tZ3+oWk/9mtFbRyw2GwvdILyeJFUpLH+6EjuZNyoDgV1C/GjQJJTcWth&#13;&#10;qc2nQXNla3OrRqn2aN9Rihmt2O+QTMrLOgZkibYc7gBg0AevUV4jqHx98G6brOr+H76G7W50i3e8&#13;&#10;lWB7a4eWFZ44H2pBcM6sryJ8syxsVJ44qK9+MGo6LrOuL4h0DVbaw0ew026EkZtZ53kv5GiEeyK5&#13;&#10;csSQAuFAG1tx5WgD3OivHtP+MWmT6uuj6ppOsaaU1c6HeXV2tsYLe+MRnjRnimkLCSIBw8asgyoZ&#13;&#10;lYkVj2v7RHge6s57y3gv5FS1jvbVIGgnmvLaW4jtRLDHHM7r88qHbMsb4YEK1AHvNFeK3XxZ1Kbx&#13;&#10;Bpnh/S9B1Ayy61No2swXL2yy2ZitDdI2VuTG+9CrgoXBGVwHwp9qOc80AFFFFABRRRQAUUUUAFFF&#13;&#10;FABRRRQAUUUUAFFGRXAeNPFF3o19pmlacdsl0817cy+WZDHp9gnmXTBcfeYlIl77n4zg0Ad/RXhc&#13;&#10;/wAYDf6Xp+uaPaXsK6hbajc2VqwspzeC0tftCkTR3RSJRyCrENkFSEwM1o/2gdC07SNPuvFdnPa3&#13;&#10;dxptnquqQrNaYsIr0hI3cfaMyKzKzBYvMcKCWCnigD32ivLLf4r6HdWWu6vHbTix0E3Ec91I0O2a&#13;&#10;a2ZleERpK0yOxX5fNijLAgjcDXE+GvGnjCf4gTeFPFepy281pp+mTvY2OkNLBJNdJK8wkulikWFV&#13;&#10;ZAqBpEJC5zkmgD6JorwPTPjlpK6PBe3lpqt1DFp+nX2qav8AZ4YLeGHUiyxSMnnkg7k+dIg5QYJy&#13;&#10;Oa1Nb+OfhDw74l1Lwvq8M8dxpen3mplY5raUyxWKq8wWKKdpQ4DAKsyR7s8HpQB7RRXkDfGHSYmb&#13;&#10;TrvTNXttTaW0gtNKlEBubs34keBov3/lAFIpGbzZIzGEIcZ4purfGzw14f1SLSNftry1nP2RdQWS&#13;&#10;a0D2LXj7IUkUXBaRmbBJtllUKQzEA5oA9hor5x0zxn4+tvDsfj691GC7tv8AhIJNJudJa0jjVIG1&#13;&#10;I2KvBLF+8Ekfyv8AvN4bBXAyCNU/tE+AsXLQLdSx29tdXdo8DwTteR2cixziGKOV5lIZhtE8ce5e&#13;&#10;V3YoA95orym++LGn6bZapNq+m39ldaS9s09ndzWVszxXe4QzJK9yLby2Mbrgyh9ykbQevO/8Lz0z&#13;&#10;W/D0+reB9Mv9SlHhxvEKvGLdYUj/AH6qJGedASJIGVhGTngqdvNAHvFFeDXHx0tdG0mG78Q6NrKS&#13;&#10;R6Pp+saoLWO3kS1i1B3ijJIuGLnemSqiRwjA7chsbN38aNE06BotSsdQt9QXVH0k6TcyWkE4ljt1&#13;&#10;uSfOkuRbBDC6uGMozkLgNxQB7BRXh8Hx+8I3lsmpabZ6ncWAsrDULvUoUiNvb2+oO8cbOWl3MUZD&#13;&#10;5ixq7L1AI+aur8AeMNa8WS61Fq2mvYLpeuXOlW7PJFJ50cOCGzHLKc/NyTt4IwODgA9FooooAKKK&#13;&#10;KACiiigCA9T9aik7VKep+tRSdqAIH6fjWc/X8K5HxpquuJrGj+FvD1yLKfVprndfNCs/kJawmUhI&#13;&#10;3+Rnc7V+YYC7jnOK8/tvHHiTWPBvh1o3t7LVNZ1NtIubpFEiQvaGYzywxOcHeLdgitlRuGcgHIB6&#13;&#10;1P8AeP1rAu+prwOP4jePtXs9S0uzuLaC+8PWep3N9O0CvHfS2F1LbxKUz+7jlSFi5TLK5UKQAa9q&#13;&#10;0/UhrWiWetIuxb20iu1U9R5yhsH6Z9aAOc1LvXi3iz/Ut9TXtOpd68W8Wf6lvqaAPv79n3/kj+g/&#13;&#10;9ej/APo169nrxj9n3/kj+g/9ej/+jXr2egAooooAK/Mr4m638Wv2tf2ite/Zm+FniTU/BHgXwElk&#13;&#10;nxH8W+HZBBr2qarqUAu4NC0u6wfsUcVqyTXt2g84eZHFEUbc4/TWvzX/AGW9asPhd+2F8cvgB4ul&#13;&#10;SDWfE3iq2+LnhjzvlbU9C1HSrHTLhrcn/WfYb2weKZRym9GICupIA+b/AIJV/suaZE2qfDi48feE&#13;&#10;fEygvB4y0Hxjrn9sLN/z1le6vLiG4yeXSeJ0foykEiu2/ZE+L3xVuPGPiz9lv9oy6s9Q8deAEsb2&#13;&#10;PxHYwi1g8T+HdW8z+z9WFsCRBcboJYL2FMxpOhZCEkQV9zi6hY4BPHsf8mvzY+Cep2Xxo/4KOfEj&#13;&#10;4y+CZkufDngfwHpPwkuNQgO+3vPEIv7jV9QhikHDnT45beKUjhZJWTO5GAAPsf43/HfwN+z94Vi8&#13;&#10;Z/EJrpLGbUbbS4/scLXErS3BJLbFwfLhjV5pn6RxRu54WvU5NWhiUyOVCbdwYsMEccg9xk4r8+/2&#13;&#10;kfAvxy+OHx+tPCXw+Hh/TdA8LeFbtr+88a6Pf6hp2p33idJbFobT7Ld2O6S1sophKwkcL9qAIB5r&#13;&#10;w/4XfBXX/i74q+G/g79qLwtca2ngzwJ4t8EeIH1SxnGi6peWF/plrZXhjnLJMl7aRm5t95kAJfBL&#13;&#10;oSAD9djqB8wpheBkncOB159OKkF/CWVA0ZZxujUMMsB1I6Zx3xX4S6D4S+MHw/8Ahb8OdEitdZst&#13;&#10;Y+LHhOX4K6zFdpIl5pktpdXM2najMs370G10f7eokb5jiHJ6Z674h/B23tLvx34Mk8DeIr34l3Ov&#13;&#10;Wy/CHxhpum3NxaaXpFvBbRaQbXWI1NvpcFgY3+1wPJEZTvO2XzQCAftR/aUYk8o7NxJCrvGTtGTj&#13;&#10;6A1Kb6NZPKYrvxkpn5tucZx1xnjPrxX4u/Ej9nvWZrH4sfFnTPDGp3Hjm2+OnhvWPB+sJaTtexWM&#13;&#10;P/CPQ3U+mcErbPELpZ2iGyRBKJNwBw/4W/Bnxbe/tWTeI/iVc+LrLxdYfEjWNZh1Kx8IA2t7oDyT&#13;&#10;mwhfxQFZG017FooWtGkDLKgHkhgHIB+1tFFFABRRRQAUUUUAFFFFABRRRQAUUUUAFFFFABRRRQAU&#13;&#10;UUUAFFFFABRRRQAUUUUAFFFFABRRRQAUUUUAFFFFABRRRQAUUUUAFFFFABRRRQAUUUUAFFFFABRR&#13;&#10;RQAUUUUAFFFFABRRRQAUUUUAFFFFABRRRQAUUUUAeefFX/knWuf9gy5/9Ar8Uj1/4Cv8q/a34q/8&#13;&#10;k61z/sGXP/oFfikev/AV/lQB9T/sq/8AIzar/wBeKf8AoyvuGvh79lX/AJGbVf8ArxT/ANGV9w0A&#13;&#10;f//X/uQqhqqxPpd0k6TSRtbSh47YsJmUocrGVIYORwpBBzjBB5q/UNzHNLbSRW8nkyNGyxzBQ/ls&#13;&#10;RgNtb5W2nnB4PQ0FRdnc/MW2ufAXj7U9Y8LWOg/EGGbTbu2ubFre61bW7iCSzvGCDVNLnnMUTPJb&#13;&#10;7likL7oyGBU4Ne6/DDwv4A8P3uh6bpnh/wCKkU1mYLeG+1ZtVi08PEoXfPC1ybZI+MlPL2L0C4r1&#13;&#10;WD4afFm3kkuIfiBNHNOwe4mi8PaUjSsBgFisYJwOBuJwK4zwX8HvjFoPxfvfGuveK5buwnGLiQxJ&#13;&#10;v1OHbAIbd7byxBaLbskxWSBi7+Ydx61UX7wpe98j6rP3RXB/FDxHqHg/4beIPFmk+V9q0zRb3ULb&#13;&#10;z1Lx+bbwPIm5QQSNyjIyM+oruycgCuQ+IHhh/G3gTWvBscqQNq2lXWmrPIhkWI3MTRhygI3Bd2cZ&#13;&#10;GakR4Vofxj1rwnrU+kfEfVNL1yE6NZ6rBPoFi8N1HcXswghsWthPceZLMTmHBVjsfKgDcNLxb8Z5&#13;&#10;bnS4IfDkd/pGpweLvD+j6tpurWyR3UVpqtwqE7cyoVlj37JInbBBwQwOOq1X4MaCnguw8N+B4tP0&#13;&#10;G50nULLV7Cezsolt/ttl0eaGMR+YsillcblbDcMGANc5qHwY8SeI7x/EvinVLF9XuNb0HUJjY28k&#13;&#10;VnFZ6FctcJbRI8juzyF5CZHY8sBt2ryLdeq/MfRryf5GvpXxm8OppVuLVtb16+vNS1a1s7K0s4vt&#13;&#10;si6ZdvbzkIGjhSGBtqCWR13qVOS5wZLn4v8AhjQdU1t9Un1J5bSbSbZdHkto0mS41K3M0Nvb7Tvl&#13;&#10;kkGWk8xgse0jcFXNczo/wS8V+EZbLXfCWr2I1W0uNcDi/tZJbOaz1q/a+MRVJEkSSFtoV1YggEFc&#13;&#10;EYr+MP2e7vxdrWreJru+017y81XR9asoryw+02a3OmWbWjx3ELuTJDMJHwAysgxgkjNOV22/P9Qe&#13;&#10;69DrIPj/AODby3tl0uy1u91G5u7uzOh2ttG1/DJp6JJdCRTKseESWNgVkO4Ouzfmvbo38yNZNrru&#13;&#10;RX2upQ/MM8g9CM4I6g5zXzX4n+B2seIvBEHhKKPwZZt9ouLmWaz0ie3FpNKFWK4sDDcxyRzwgH52&#13;&#10;Y7+AcAYP0ZYW0tnYQWdxPJdSRRJE9zNjzJiigF3x/E2Mntk0MRbooopAFFFFABRRRQAUUUUAFFFF&#13;&#10;ABRRRQAUUUUAFFFFABTJJI4o2mmdY0RS7yOQFVVGSzEkAADkkngc0+qOpaZp2s6fNpOrwRXVrcRm&#13;&#10;K4t51DxyI3VWU8EHuDQB4a3xl1yZ28b2GjNL4GiJgk1hfMN643f8f8Vvs+awQDDP99hmVFMagt7z&#13;&#10;aXdpqFrHf6fJHNBMiywzRMHR0cZVlYcEEcgjqKnVURFSMBVUAKmMhcDaNvPGB2xjHGKo6ZpemaJY&#13;&#10;ppWjW8FraxDbDb28axRxgknCogAHJPQc5oAvV6N4Y/5BS/77/wDoVec16N4Y/wCQUv8Avv8A+hUA&#13;&#10;dFRRRQA1/u145f8A/H7N/wBdn/8AQjXsb/drxy//AOP2b/rs/wD6EaAI7aY29wk6kAowbn25r8nv&#13;&#10;GngX47fszfEfXNZ+GekHxH4X1+4e/jszZtfwJOzmSLzYEyyz20pBRgACB6Zr9WqkSWeL5reRo29V&#13;&#10;619Pw1xRUy2VRRpRqQmrSjK7Ts7rZpq39WPlOK+FKeaQp3qypzpu8ZRtdXVmrPdM/J39l34C/Fzx&#13;&#10;r8Y4fj58YYL+1hs75tU87VR5Vxf3q/6rZE2GEadSxVQAuBmv1hcncd2Cckkj1zQ8kkh3TOzt3Zut&#13;&#10;MquLeLK+cYlV60FFRSjGMVaMYrWyFwdwhh8mw0qFKTnKbcpyk7uUtr+QUhGRilor5Y+sMGz8OafZ&#13;&#10;eJb/AMVQmQ3Wo2tpZ3AYgxiOzMhj2rjgnzW3HJzx0xXEJ8HfCcfh678MK979mvNBTw5KTIvmfZEe&#13;&#10;ZwQ2z7+Z3+Y5HTjivVaKAPGZ/gb4UuLqSSS71X7Oz6lJHYLNGLeJ9WhaG6cARb3LBmKeaz7CflwO&#13;&#10;K6DV/hf4d1i7OozSXkN0tlYWdtc27or239myPLbyxZQqHDSMG3BlZTgrivRqKAPMG+FmlvrkHiWT&#13;&#10;UNQe+WKKG9nlSzkN8sMjyJ5we2IjI3subcQnYducAY2fFPgmPxNq2n65DqWpaZd6bFcwQTaf9nOY&#13;&#10;7vZ5qOtzBOpB8tcYAI9a7aigDyvUvhD4Zu47N7SW7tLiwFzsu1MNxLKt2wluBMbyKdXMkihy5XeG&#13;&#10;HysBxWVZfCh5PEur6jq99fDT7vWbLUYNLhkj+zT/AGO1gSJpwYzIpWSEkpHIqsANwYcV7TRQB4vb&#13;&#10;/AzwtA2173V5YY4Lm1tLaSePyraG6uYruRU2xBmJliXDyM77cqWIxjqdf+HWjeItWu9WvZ7xDf2t&#13;&#10;pa3kEDRrHJ9huPtEEmTG0gdWyDtcKynBBOCO/ooA4C4+G3hy5vZL+Q3G+XXofEcg3rtN3BbraqMF&#13;&#10;ciMxqAVByTzmsPS/gz4X0rR5vD0U149i8ls0FvILf/R1tZ0uI40kWBZHUMij980h2jGa9booA8+v&#13;&#10;fhvo13rUniGO4vbe8l1iLW2mhaMjzo7UWRTbJG6+W8HysCN2TlWU4I9B+lFFABRRRQAUUUUAFFFF&#13;&#10;ABRRRQAUUUUAFFFFAGHqeiz6lcrcRahqNqBGsflWkiIhKypLuIZGO47NhOfuMw6nI5/SfBc2n63f&#13;&#10;61dajeXUtzZ/2fa3E20XFvF5kksuHAKszSPjOxcLGilTjNd5RQB5Ro/wd8L6VeDUpJby6uTPd3E8&#13;&#10;0xgj857y3W1kLx28MMYxGowURSWyzFmJJhsfg3oen32n6nBf6i1zY2kNg08qWcr3NtbMzQRy77Y7&#13;&#10;fLDsoeHy5CpwzN1r12igDyC9+EVlqHiP/hILu/vLlpLqCW7S6jg/eW1vI08VuDAkJZFm2EPN5z7U&#13;&#10;2hgCc+gWfhvT7LXNR8QRmVrjVFtUud7AqPsiMkZQAAqdrENyc8Vv0UAeUwfBzwhB4au/CqNeG1vb&#13;&#10;Cy02YtIm/wAiwOYgDsxn+8cc+1Z1x8DfC91NMZr3VzbyDVRFZCaJYIP7ZGLooBEGYk8oZWcr0B28&#13;&#10;V7PRQB5xrXww0HWdZk8R+ffWuotHZrDeWjxq8DWQmWN41eN4yStxIrh0ZGU4K1F/wq3SP+Eij8VN&#13;&#10;d3r3vlwJeyyJaP8AbTbElGl3W5KNzgmAxZXAPAGPTKKAPL9I+FWl6XNGs2o6te2cGpS6vbaZdyQf&#13;&#10;ZYruWZrjzMRQxySbJHLIsruqnBxkA1yut/BKyh8Ha34d8J3Fyn9pWktva2spgjjtjNKJWMc8cIuO&#13;&#10;Dnb5ksgUcKAMY96ooA8puPhFpdxcjVbrVNYl1RL6G+h1l3tjdRvbRSQxKo+ziDaiSyAAxE5Ytnfh&#13;&#10;ha8N/Cfwt4Y0ybSbRr2eK401tLma7n8x3haaeYsWABMha4f5vTGckZr0yigDyxvhH4dn0S40O/ub&#13;&#10;+5S70yz0meeVoVlaCwlklh/1cSoGBkKkhRkYyM5Jdrfwk8M61e3GqmW6t7yfVBq63cPkO0M/2VLN&#13;&#10;giTxSxFGijUFZEf5vmBBAx6jRQB5zefC/wAN3+n6jp9y1yV1Wxs7C8dTErGOxZmjKhYwisxcl8Lg&#13;&#10;9gK6HQ/C9n4fv9SvrKa4YapfHUZreQoY453RUkMWEVgH2glWZgCPl25OelooAKKKKACiiigAoooo&#13;&#10;AgPU/WopO1SnqfrUUnagDjfFnhGy8U/Y7iS4u7K70+4NxZX9g0azxM6lHH71JEZXU4KuhHQjBANc&#13;&#10;dJ8LNCj0220nTbnULOLTxbSaYYJI2azuLZnP2iIzRyAySiRll3h0deCo5z64/T8azn6/hQB4jffB&#13;&#10;rww9tHaW1zqVsfs9xZ3s0EsYkvoLyQzXCXDNG2fMkLEugR13EIyg4HayW8FtEtvbIsaRosaKowAq&#13;&#10;jAFdLP8AeP1rAu+poA4rUu9eLeLP9S31Ne06l3rxbxZ/qW+poA+/v2ff+SP6D/16P/6NevZ68Y/Z&#13;&#10;9/5I/oP/AF6P/wCjXr2egAooooAK+cf2hv2XPhR+0lpWmr47j1Gy1fQLxtS8MeK/D15Jpmu6JeOu&#13;&#10;x5rC9h+dC6fLJGweKVflkR14r6OooA/OG5/Yk+NniS3Phn4iftFfFbVvDbq0U2l6fb6Dol9cwnjy&#13;&#10;ptX03TYb7BHyu0UkbkEncDzX2v8ACb4RfDb4F+ANM+Fvwk0i00LQNHt/s2n6bZKRHGpJZmLMWd5H&#13;&#10;Yl5JHZndyWZixJr0eigDmbrVtGOuHQjdW/29bcXhshMvn/ZyxQSGLO/yywKh8Y3DGc1NpGpaTrYn&#13;&#10;Om3FvcC3uHtbg20qyCOeI4kifbna6H7yn5geor5W8TeI/Dngr9tS01Pxdf2WmQ6t8MpbHTpb+ZLe&#13;&#10;O4ns9UEs0aPIVVnSOVXKg7tuTjANfJc/jTxnovw4u/iD4N127s/CV14+8c+IdUbw5fabba1faYl2&#13;&#10;32e+046ijQXNvEyu0kaFWlDIVZh8jAH6W3Pwf8DX3xQtfjBqMV1c63YafLpunPcXc8lrZxT8TPb2&#13;&#10;hfyIppVASSZUEjIAhbbkH0f7PDkdenY9a/Ky8+M3xz8c/F7Vv+EC17S9NstA1zQLPTtP13WLTTI7&#13;&#10;zTL62tLqSa70+bTpLmZ70TSJC0VzFh1CqoZHDa39q/tCa74N8S+PNN8b3vmf8LG1fw5Z+HjLpWmb&#13;&#10;NI03VbiJoNPury3ZRqLRoER55DH5alQFfMoAP07+xxZ35bO0qDnGAfSnJbRJwueTnGe/9K+PLv4z&#13;&#10;3dp+xvd/HD4czanq9xaeFri/sLrX4o5LxpoAyNJdx2uyOQxMrM/lfI4QlSQQT5x428XDwN8PtH0f&#13;&#10;QPiJ4h8Van4u1a1gsNUtdQ0O1GRayXUgjvJLYW1nbzRxs6jy5ZWACRAkk0AfonmjIr8n/gx8T/i9&#13;&#10;8d0+Hnh6fxjfaZBqel+OU1nUNFNlcXF+fD2rwWNlNHcvbeVu2HLyxwqr5b5F3DH0Z8NPH/xQ8dfs&#13;&#10;Zw+NLTV9MtfF0mh31vDrurCOKz/tCznmtEubgKPKUO0YdsKUDH7pHFAH1hrXirQtB1LTdI1O7ggu&#13;&#10;tXuJLTTYJDh7maKJp3SMd2WKN3I/uqa6CKQSRq/qM1+S9j4g1z4nat8OvC0HiHxZYa1pnxL1LStc&#13;&#10;utZfTL++s5f+EcuppIbK8sovsUsbRuHjl2M6byGVWUItDVfjf8QI/Ck/w5k8Ua4fEGj+IfGVpFrC&#13;&#10;Xuj6ObrTfDlxHDHNqN3d20sZkjFxEGjtbfdLgs4CqcgH695FGRX5M+B/jR8cPiXaWXxItdfuUt9K&#13;&#10;+CehfEWfw1pNvbGPWdYuFvyYZGeB5EtrgwpuSEo5IXa6gMG9V/ZH8V/Gvxhr1trfi7xJpGtaJrHh&#13;&#10;SHWGhi1uz1S6ivpXTbNaQ2mn2X2e0ZTIjRyNLtdVAbcHyAfX3i34z/DPwLr58NeK9b0+yvRYHVDa&#13;&#10;TOfNS1VthmdVB2oX4UtjcQQucHHV+HvF/h/xPdajZaJeW91LpN82m6lHC2WtbpY0lMMg7OEkRsej&#13;&#10;CvzH+N0/jD4ZeP8A43fFHwl4l1y1v7Lwt4Rls4S9u9tE1xc3MfETQEnywH8sFsDzGyCcEYXib4h/&#13;&#10;EHwr428S+DfBNzHpi+Kfjbqen32rNqEGlvGtt4e0+4ht4ry4tb2KGS4ZcDMJZwpRSrEGgD9fcg9K&#13;&#10;K/KLxL8SfjZ4J8KeGPFfxT8WmTRLOG8OuzeBdU0mfU8JqQhsrucXNrGt/AsH7m5WziibzgzJG2dq&#13;&#10;fWX7TXjy58J+GtF0LSL3VbDUfEuuR6Zp0uk3NjYyOUglupVe81FZILdDFExLiNpTjZGCzAgA+qsi&#13;&#10;opZRGpckYAyT6Y61+T3wO+Jfxj+PP/CCeHNQ8ZahpcV7pXjyLWNQ0FrG4ub9vD2s2thZTJdvbGEs&#13;&#10;sch3SRwIsuSdqhgA74cfGnx18VNK8P6f8RfH0ng8WvgObX7jU7JbC1fW7+21K7sJ5pGuYpIjDbpa&#13;&#10;pLLBCFy04JIXaCAfptovjXw74j8MweMtAvbS70q6gF3b38cgEL2558wOcDbgE5NHgjx34T+I/hyL&#13;&#10;xX4Iv7fU9PnZ1gvLUkxSFGKnaSBkZHDDgjkcGvhX4bW51/8A4Jj2FvBfXMBm+Fk8q31ltjlYCxkc&#13;&#10;lQ6sqhwMEFehI461w3hXWdbitrT4Z658S9Z8Haf4e+F+ieItN1K4k04XepTXiTGe5me6tzHLbWIi&#13;&#10;jjMMar9/94x3LQB+lGn+MPD194ouvBkF9ayarZWVvqF1p6t/pENtdPJHDK6dkkaKQKfVSO1PtfFm&#13;&#10;hX3iS98J2d3DJqGnR2899Zocywx3e7yGccYD+W+3/dNfkanxl8fQa5ffErVLiDw3q+v/AA5+GVtr&#13;&#10;OtPCnk6THq2rX8F1e+XOCiKiSb1EvyRkqXyBza8VfEHxN8JPFHxSvPAHiyTxLcpP4B0GXxHqtzaI&#13;&#10;2kwajcXcU73F5DbPbqYUk3LLJbuIy6mRWVSKAP2PyKTIr8sI9c/aPltfDfgW48aw2A1z4jNokOs6&#13;&#10;Tf2GvanFpbaHdXctvcXH2CC2+0rNGJIGNvlUKbxJ39R+E/jXxnpX7R134A+JfiTVtXkvzqi+GRYX&#13;&#10;OmXOiz2OnmLMd1Bbwpe2uowKw85pD5Ujs+0j5Y1APv8AqtdXAtoGnJACjcxPTA618G/Gb46an8Pf&#13;&#10;E/xasNU8QwaQmkfC+x1/wzFdSRRFL101JZZoFkGZG82KBSPnAIUYG7nmND+JvjnTvjRoMfj3xDqk&#13;&#10;uma5a2Fp4at9CudMex+2vo5ubi21iyMZv452kWSeOeJjEEMaNsHDgH6DeGvEei+LtBtfE3h65iu7&#13;&#10;G9hFxa3UOSksbdGUnBIP0rbyOlfkJ8OPiB8c/i94Wsbubx5rOlmD4F6b4zmk023sTLc6zPc36i4Z&#13;&#10;5IJF8vbAoeJVAfAGVwc29c+PHjjx34O8Q+M9Q8eP4En0D4UaN4r0iwsFsUXUL3VtNe6kvJVvYZHu&#13;&#10;IFuFFtHFFtAYHJLlQAD9SfFXjHw54I0eTxB4svbfT7GKWGGS6uW2xq9xKsMSk+ryMqj3IqbQPE+i&#13;&#10;+I3votIuYrhtNvW069EZOYbmNVd4nyBhgHUke4r4j/aK1q+179h/TNf1mV5rq+j8EXVzO6hWkml1&#13;&#10;TTpHZlxgbiSSMYHoK4qX4ifFvxZ8U18CWXii+0q1uPjHr/hmWezhtWnXSbLw6L6O1iaSJ1Ui4O9Z&#13;&#10;GDMOQc8CgD9CpvF2hWnia08IXt3BFqN/Bc3NjZOcSzxWhQTvGO4jMibvTcPWupr8SPGXxi+LHhfX&#13;&#10;fC+spey6tqOhX3xK8JXPi68tknl0/SLDVNOtTrFzZW4QXTWkO1pVhRQxXewVd5r6h1fx34l8HfGv&#13;&#10;wzHrPjDV9V8I3w0LSNFuNBvdLuGuNRvkfLa3aeULmRL35HintCI0XkpGuXIB+h08wjAAI3McKueS&#13;&#10;fasjwx4n0Hxjo0ev+GruG+s5ZJoUuIDlC9vK0Mqg+qSIyH3Br4x/aK8PyXP7SPwb1W717VNGtk1T&#13;&#10;XYHNpcw28Esg09pESTzY2y0oQx4ByUyFAPzDwL4J6149+G/h74beK4vEd/PpHiP4geJ/D2oeHDFb&#13;&#10;/wBnx2LT6xdxyRYjFz9pjltVO/zSGDMuzBGAD9aGZVBZiAAMknsKUMrAMpBBGQR3FfiRN8a/H/xI&#13;&#10;TxJ4Th8Ra5PofjH4OeJ/FmnRz3+lT6jC1o0X2V4rawtv9BjlinaIwyyzMQMNtkRift3TvFOp/C39&#13;&#10;iP8A4TjwbqU/iK90nwMmp2d5fyx3RMqWoky5hVFZIc/dAztXBOeaAPrS78WaHa+KIPB8l5brqVxY&#13;&#10;y6lDYE/v5LaB0jllVf7iPIik+rD8emB4yf1r8ePFnjnWfhl8VLzxd4I8cS/EPVrD4Ha5rVq12bK6&#13;&#10;EMst9p7faEXT4os27KPNWE7jtQ7WwTXV/Ez4oeOfhro2v2/wz+JV34wS7+F+p+Kv7Wuf7Pu20m+t&#13;&#10;JbZLO7hNnDEgt7wTybYH3KTFlCBuoA/UPV9c07Q4fteq3Fvawb4ojNcyLEgeZxHGu5uMu7BVHdiB&#13;&#10;3FbCujEqpBKnDAHoevNfB+heHdd1r4z698AviVr2qeKdFuPCugeM421EW0M1rqEWpSq0cDWsUJFu&#13;&#10;z2sUojfeVIK7tpxTf2VtF/sj4tfGV7nX9Vvp/wDhYMh/sq/uYpY4o303T5FmSNY1lX7wjBJ27VAx&#13;&#10;nJIB955FLkV+UPjf4nfHPw34a+InxRtvFV1Lb2HxIbwNpemTi0tNN0bTp720ifUZrlrWaQSwh3VJ&#13;&#10;JN8ESMGkifaTWhZ+NvjXpsOjeBPGvjG207TPEHjcaTH4q0/VrDV9TsbRdMe7FjPfCxt7VJ7q4RVg&#13;&#10;d7cuIn2glyjUAfqdkVzWp+KtG0rXbHw1eXEMd9qazNp9u5IecWyhpimAR8ikE5x171+b3gH42+Ld&#13;&#10;O8T6dp+q+OP7b0SL41an4Om1u8NnEk9imgG4tLWWWGOOIkXhADKFaSQYzyVLNB/aA8ceIfG+m/2T&#13;&#10;4h+06Ze+K/iXYRvarC8U1noVvmwVXVPmFu4JU5+b+ItQB+pORRmvx5g8f/tDw+DPhbol94xu76++&#13;&#10;IfhuTxRqWsXN/p2gCG4t7G0aLTNOuH026RVcSyXEiyRvM+1yJFQFB9qWOtfGGf8AZR/tW81zw1F4&#13;&#10;2OgStD4gS4jk0ZrvLLDcfaPLWHbIu0lxF5YkbIQrgEA+kNU8UaJpOr2GgXtzFHe6m0y2FsxO+c26&#13;&#10;eZLs7fInzHJ6Vvo25QT1r8sfDfx38Z2Wq+FdH0S/8T6hdwaj4ws/Emj+IZLC+uZ77S9FW/t7SO70&#13;&#10;6JYJ4g7q8LQ4b59rgMuwc/pvxe8cWD+Bdb074n3PiK48V+B/EfiXW9IVdPkht7q10n7TC9uLeFZL&#13;&#10;aK3uGMYjkZ9xT5iWDZAP1xyOtc3e+KtF03XbHw7qFzHDd6mZhp9u+d9wbdPMlCcY+ROTntXwJ8Jv&#13;&#10;Fvxm0Hxd4DtNb8SXvi+fxv8ACu88SXOn6mtrZWserWI094zayQQb7eOUXbRyB/N6K+CQ2ev+IvxN&#13;&#10;+L+j+N/AumazbweHZdWs/Fz6hpWn3y6lDONO0vz7R3uHtoTuWQ7wFQAdCWBwAD7vyMZpa/Nj4L+O&#13;&#10;/iP4e8Q/DPUPiL4zvNZtPHXw5vde1+HVI7O1s7G5063sbgXVs0cUbRKVuWWUPI6nh/lxX6PW13Bd&#13;&#10;xrLbsHR1Do6kFWU9CCOCDng96ALNFFFABRRRQAUUUUAFFFFABRRRQAUUUUAFFFFAHnnxV/5J1rn/&#13;&#10;AGDLn/0CvxSPX/gK/wAq/a34q/8AJOtc/wCwZc/+gV+KR6/8BX+VAH1P+yr/AMjNqv8A14p/6Mr7&#13;&#10;hr4e/ZV/5GbVf+vFP/RlfcNAH//Q/uQooooAKUEgbcnGSce560lFABRRRQAUUUUAFFFFABRRRQAU&#13;&#10;UUUAFFFFABRRRQAUUUUAFFFFABRRRQAUUUUAFFFFABRRRQAUUUUAFejeGP8AkFL/AL7/APoVec16&#13;&#10;N4Y/5BS/77/+hUAdFRRRQAjDIxXGXHhQSzvMJm+di2NoOCeTXaUUAcL/AMIgP+ezf98f/Xo/4RAf&#13;&#10;89m/74/+vXdUUAcL/wAIgP8Ans3/AHx/9ej/AIRAf89m/wC+P/r13VFAHC/8IgP+ezf98f8A16P+&#13;&#10;EQH/AD2b/vj/AOvXdUUAcL/wiA/57N/3x/8AXo/4RAf89m/74/8Ar13VFAHC/wDCID/ns3/fH/16&#13;&#10;P+EQH/PZv++P/r13VFAHC/8ACID/AJ7N/wB8f/Xo/wCEQH/PZv8Avj/69d1RQBwv/CID/ns3/fH/&#13;&#10;ANej/hEB/wA9m/74/wDr13VFAHC/8IgP+ezf98f/AF6P+EQH/PZv++P/AK9d1RQBwv8AwiA/57N/&#13;&#10;3x/9ej/hEB/z2b/vj/69d1RQBwv/AAiA/wCezf8AfH/16P8AhEB/z2b/AL4/+vXdUUAcL/wiA/57&#13;&#10;N/3x/wDXo/4RAf8APZv++P8A69d1RQBwv/CID/ns3/fH/wBej/hEB/z2b/vj/wCvXdUUAcL/AMIg&#13;&#10;P+ezf98f/Xo/4RAf89m/74/+vXdUUAcL/wAIgP8Ans3/AHx/9ej/AIRAf89m/wC+P/r13VFAHC/8&#13;&#10;IgP+ezf98f8A16P+EQH/AD2b/vj/AOvXdUUAcL/wiA/57N/3x/8AXo/4RAf89m/74/8Ar13VFAHC&#13;&#10;/wDCID/ns3/fH/16P+EQH/PZv++P/r13VFAHC/8ACID/AJ7N/wB8f/Xo/wCEQH/PZv8Avj/69d1R&#13;&#10;QBwv/CID/ns3/fH/ANej/hEB/wA9m/74/wDr13VFAHC/8IgP+ezf98f/AF6P+EQH/PZv++P/AK9d&#13;&#10;1RQBwv8AwiA/57N/3x/9ej/hEB/z2b/vj/69d1RQBwv/AAiA/wCezf8AfH/16P8AhEB/z2b/AL4/&#13;&#10;+vXdUUAcL/wiA/57N/3x/wDXo/4RAf8APZv++P8A69d1RQBwv/CID/ns3/fH/wBej/hEB/z2b/vj&#13;&#10;/wCvXdUUAcL/AMIgP+ezf98f/Xo/4RAf89m/74/+vXdUUAcL/wAIgP8Ans3/AHx/9ej/AIRAf89m&#13;&#10;/wC+P/r13VFAHC/8IgP+ezf98f8A16P+EQH/AD2b/vj/AOvXdUUAcL/wiA/57N/3x/8AXpR4QBPM&#13;&#10;zf8AfA/xruaKAPP38HqDxM3/AHx/9eo5PBynH79h/wAAH/xVd8/3qil6igDz6XwdxxO3/fA/+Kqh&#13;&#10;L4M2/wDLZvT7g/8Aiq9Em6VQuP60AeaT+Duc+c3/AHwP/iq5+78IDn983/fA/wDiq9Ul6fnXN3f8&#13;&#10;X+e1AHi+qeEcE/vm6/3R/jXivizwn+5b983X+4P/AIqvpzVehrxHxZ/qW+poA+qfgXbfZPhToluD&#13;&#10;ny7eRSfUea9euV5d8F/+SZaT/wBcX/8ARr16jQAUUUUAFFFFABRRRQByni3wJ4H8faeNJ8d6NpWt&#13;&#10;2qyCVbXV7SG8hDrwGCTKyhhk4OM1T1n4Z/DjxHb2Vp4i8P6LqEWmsH02K+soLhLRlAAMCyIwiwFG&#13;&#10;NmOg9K7eigDjNS+HPw/1nxFaeMNX0PSLvV7BPKsNWubOGW9tk/uw3DqZIxyeFYUmsfDj4e+IdFfw&#13;&#10;5r+haNfadLcteyWF5ZQTW73DsXaZonQoZCxLFyNxJJzk12lFAGda6RpljaR6fZQRQ28SCOKCJQka&#13;&#10;IowFVBgBQBgADArhIfgt8HbfSZ9At/CnhuOwubtb+5sU0y1W2muk5WeSIR7GlHZyCw9a9MooA5nT&#13;&#10;vBfg/R5IZtI0rTrV7cTrbtbW0cRiF04knCFFG0SuA0mMb2ALZIFOHg3wivh5vCS6Xp40l0kjfTPs&#13;&#10;8f2R0lJZ1aDb5ZVixLArgk5NdJRQByGi/D3wF4csbPTPD2iaRYW2nTPcafb2VnDBFayyKyu8KIoE&#13;&#10;bMrMpZcEgkE4NVtR+GPw21nyzq/h/RLvyb59Uh+02MEvl3sud9yu9DiZ8/NIPmPc13FFAHPaV4R8&#13;&#10;KaEY20PTLCyMVrHYRG0t44SltCSY4F2KuIkLMVQfKCSQBnml4c+H/gPwdeXmoeENE0jSrjUJPOv5&#13;&#10;9Ns4baS5kyTvmaJVMjZJOWJPNddRQBz2oeEvCurNdNqmm2Fyb6OKG++0W8cn2iOAlokl3Kd6xliU&#13;&#10;DZCknGKoan8PfAOtadeaPrOiaTd2mo3Au9Qtbq0hlhupwFAlnjdSsj4VRucE4Uc8CuwooA4Cb4T/&#13;&#10;AAtuZtMubjw3oDyaLGItGkbT7ctYICCFtWKZhAIBAj2jNbXiTwZ4Q8ZaWdD8YaXp+rWRkSU2eqW8&#13;&#10;d3BvjOUfy5lZdynkHGRXS0UAczpvgvwho00Vxo+ladaPAtwsD21tHE0Qu3ElwEKKCvnOqvJjG9gC&#13;&#10;2SM1lXnwt+GWo2dhp+oeHdCnt9Lna60yCewt5I7OZiWaS3VkIickklkAJJru6KAMWHw34fttF/4R&#13;&#10;u3sbSPTvIa1FhHEi2whYbWj8oDZsIOCuMEVh658NPh14njs4vEugaLqK6c6yact9ZQXAtXUAK0Ak&#13;&#10;RvLKgAArjAAHYY7aigDnbrwh4VvpLuW+02xne/tlsr55oEdrm3QsVhmLAmSMb2wjZUbjgcmsrTfh&#13;&#10;n8ONF0uXQ9G8P6LZ2M9sLOeytbKCGCW3G4CJ4kQI0Y3thCCvzHjk129FAHGaL8Ofh94bsLTSvDuh&#13;&#10;aPp9rYTtdWNtY2UMEVtM6lWkhSNFWNyrMCygEgkZ5qXR/h/4E8Pa5eeJ9A0XSbHU9Q51DUbO0hhu&#13;&#10;ro5z++mRQ8nPPzMea66igDj/ABH8PPAHjG8t9R8XaHpGq3FokkVrPqVnDcyQpMMSLG8qMVDjhgCA&#13;&#10;RwaZa/Dn4fWPiBvFtloWjw6s8C2rapDZwpeGBVCLGZ1XzNgUBQu7AAAxjiuzooA5W08EeDtMt/s+&#13;&#10;laTptsosl05Ut7aKNRaIWK2+FUDyQWYiP7uWPHJr5t+Mv7OWr/FrydE06+8P6NoselvpCR/8I5b3&#13;&#10;Wq2VvMpimGmX0kypZeZCRGMQPswGXkDH15RQBy1n4N8NW/ha08Gy2VvPptnbW9rDZ3SCaIR2gTyc&#13;&#10;q+QShRSpPIIB61NF4O8JQXg1GDTNPS4F3JfidLeMSC6lTy5JwwXPmunys+dxXgnFdHRQBzlt4O8I&#13;&#10;2U4urPS9OilD3Mgkjto1bdeENcNkLnMxUGQ/xkDdnArD0/4UfC7SNWtde0nw3oNrfWNuLOxvbawt&#13;&#10;4ri3gUECKKVEDpGASAqkDBPHJrv6KAMHXfC3hnxRHbw+JtOsdRS0uo721W/gS4ENzEcxzRiQNskQ&#13;&#10;8q64YdiKjj8I+FIorWCLTLBY7G5a8skFvGFt7iTfuliG3CSN5j5ZcE7myeTnoqKAOG0T4YfDXw1d&#13;&#10;yah4b8PaJp88zTPNPY2MFvJI1yVaYs0aKSZSil8/eKjdnArX0Dwh4U8KaQvh/wALaZYaZYIWKWOn&#13;&#10;28dtbqXJZiIogqAsSSeOSea6KigDhvDnwx+G/g9i3hHQNF0ot5uTpllBan9+ytL/AKpF++yIX/vF&#13;&#10;QTnApmlfCz4ZaDp17o+h+HdCsrTUmL6ja2lhbww3THqZo0QLIT6sDXeUUAZSaFoiam2tx2lst61u&#13;&#10;to14I1E5gQlliMmNxQMSQucAnI5qpB4T8L2uvT+KrXTrGLVLqFLe61KKBEu5oojlI5JgA7opPyqx&#13;&#10;IHYV0FFAGCfCvhlrK805tPsjbag8kl/bmFDFctMMStMmNshccMWBLDrmueg+FHwutvCcngK28N6D&#13;&#10;HoUx3TaJHp9utg5JDZa2CeUTkA5K9QPSu/ooA+fvB3wD8F6DbeJ/D2t2Om6to3iLxC2uDSLzT4TZ&#13;&#10;2yi2treO3EL742VPswdW2rjIwBjNeq2ngLwPYeV9h0bS4fIaZ4PKtIk8o3I2zFMKNvmqMPj7w4bI&#13;&#10;rrKKAOM1j4c/D7xD4ei8I+INC0e+0mARiDS72zhns4xCMR7IJEMa7B93C8dq1rnwv4avdEbwzeaf&#13;&#10;ZS6a9uLR9OlgRrVoFG0RGEgoUA424xjtW7RQBwtr4A8F+HtPsrDwvo2laemmCYaUllZQxJYtMpVz&#13;&#10;AiKBHvHDBMbhwTXzx4B/Zhn0n4kL8RvHd74fv5beG9jt7HQfDsGi2802oqI7q6viJrh7ud4gYwWK&#13;&#10;IFZ/lJbI+waKAMGDwt4atrq1vbbT7OOaytmsrKVIUV7e3baGhhYDMcbbEyikKdoyOBUt/wCHdA1W&#13;&#10;6hvtTsbS5mtllS2muIkkeJZ12SiNmBKiRflcDG4cHIrZooA5S58CeCL20hsL3R9LmgtrOTTreGW1&#13;&#10;ieOK0mUJJAilSFidFVWQAKwABGAK6O2tbezhS3tUWOONBHHGg2qqrwAqjgADgD0qxRQAUUUUAFFF&#13;&#10;FABRRRQAUUUUAFFFFABRRRQAUUUUAeefFX/knWuf9gy5/wDQK/FI9f8AgK/yr9rfir/yTrXP+wZc&#13;&#10;/wDoFfikev8AwFf5UAfU/wCyr/yM2q/9eKf+jK+4a+Hv2Vf+Rm1X/rxT/wBGV9w0Af/R/uQooooA&#13;&#10;KKKKAClAz/8AXpK5Px5pnibWPBeqaZ4NuBaarNZSx2FyxK+XMR8rBgCVPowBKnnBxQB1h4xnv0Hf&#13;&#10;8qK+GdautI0j4f6no+h6drun+I7XWvDkuoaRr+o3F5vMmowrFLDczSzRtDKQymWLqchlDDA9Vufi&#13;&#10;94t0o6/4b8Rf2Dba5pWo6fa2kscd7La3KalEZo1W2jD3LzKqSAojYbG7KjIAB9I0uD19yPxHavk3&#13;&#10;QPjr8QvGNt4dsPC2l6Wupatf63pt9Jqf2q2t7aTRZUjaTyiv2hRICSI2BYEgFhgkt8HfErxjqs+m&#13;&#10;+FvAOl6BZvqlx4suHe6+0mGJtJ1JbdZPLRt7mcy7pFyuGyQQPloA+s6K+avC3xf8dfEe30m28FWG&#13;&#10;kWt7Loh1rWf7Uknlgj23EloILYwKGYyTQy4kbhEAJVidterfCvxdqPj34c6P4z1a3htbnUbJbme3&#13;&#10;t2LRRSEkMis3JAI6nr7dAAd/RRRQAUUUUAFFFFABRRRQAUUUUAFFFFABRRRQAUUUUAFFFFABRRRQ&#13;&#10;AV6N4Y/5BS/77/8AoVec16N4Y/5BS/77/wDoVAHRUUUUAFFFFABRRRQAUUUUAFMkLBCUGTT6DzxQ&#13;&#10;B4H4x+LU/hDXrjSYre41MrfaNZfZ7KB/NtxqbyL5kjltjg7PkCgYYYc4ORtQ/GPwrPqx0ojUEVdS&#13;&#10;l0d717Z0tBfQ791uZTgByVwp+6xIAOTipvEPwksdb1XUNet7+6tby+l0mdJEVHSGXR5HkhIRhhgx&#13;&#10;chwTgiuK8K/CbW7jU7u48T6jcrZDxTqOu2emJHAULSSN5EhlAL7AGMnlk538k4G2gDorP42+F9S0&#13;&#10;iz1LSrfWrr+0Ld7yxht7N3uJrWMIXuQnGIgXVcnBLHCg1Wvfj74BsY1nEuoXFv5NjcPeWtnPLBHH&#13;&#10;qRK2m9lUkGVhtC4LKSAwHWtQ/CL7DY6PH4a1e80+70fSP7CW8EUMxmtCEzvjddocNGrIwxtORgg4&#13;&#10;qtF8CvDNpo82h6dc3sFvKujKoDKzINFnE8RBK8mVh+8J65JGKALA+M/hc2KzwQ6tLctdXFkdLjtG&#13;&#10;a+SWzVXnDRDoI0ZWLFiCGXaSWANb/hengWa5SKzmvZ4CNPeS+gtZXtIk1QA2byS4AUSkhe+0kbwB&#13;&#10;zWX4i/Z48MeILyTVZZUe6bV7zVVN/Z299APt0cUc0RgmQoR+5Rlb74I6kZFdBdfBfw/cadqOmQTy&#13;&#10;28Wo/wBlApbJHEkA0koYlhRVCqG2AEAYA4GMUAYmi/Gu3v7O5uNQ03VYbhNcvtGsbCODzbi8NmzB&#13;&#10;njRSBhVQtIWIVOmTkZ6PTPi14Y17V7PRtEa8uJ7yze+CpbuqwxRytbyNOzAeUY5kZGU/MG4x3qg/&#13;&#10;wfaDUJNY0jV7i1u49UvdT0+UwQyi3/tE7ruFlYfvI5G+YZIZSBg4GDb8O/CDTvCsk97ol/dxXk+l&#13;&#10;zWDXZWIt59xcy3cl1t2bPMaaZm27dnQYxQBavfil4dsdQvrOT7aYdLRzqmopA72VqyRecySSg43h&#13;&#10;MEqobGQDhjiseb42+E7SKV9Uj1W1miks0FlcWcsdzIL+XyLeSOEZZkeTK5/hIO8LUk/wcguBqmnT&#13;&#10;apdnTNcV5NVsRFApkupIlieeOUJujLbVcqMjeMjAJFNi+Di3epJr3ibV73UtQilsPLumjihCwafM&#13;&#10;bhI9kagZkkJMj9TwBtAoAk8N/GXwx4p1aHRrJdShmuLi5tI/tlpJAgurIE3FsSf+WsYBJH3SB8rE&#13;&#10;is7xn4m8d6F8QNI0Kw1DSLbTNTgvbiWS9sZppoE0+ON5CZFvIlIcMcHYNvU7ua6PTvhTpenanZ6m&#13;&#10;l3cu1nr2o6+iMEw02opIjo3GdqeadvfgZzWt4r+Hmj+MNWstS1WSXbZ2eoWJt0wEli1GJYpdxxkE&#13;&#10;KvGD35oA5qw+Mfhi+s7m4tY9UJtrSDURBLavHNNaXLMsVzGsmAYmKtlmK7APm21z8/7RXw6t9Ji1&#13;&#10;3ztQmtZNPl1eWS2tJJRb2kE5tppJtm7asUoKsBk8EgEAms6w/Zq8PaboSaNZ3METW9zZT21zBpll&#13;&#10;CzrY58uO6EcSi5U5yQ+BuwwAbmtLTf2etC07w1f+Gv7SvpU1DSr/AEuaeVYd4XULqW7eQKqBAytK&#13;&#10;VUbdu0DigD0zwl450nxh9shsEu4Z7GVYrm3vIWgmTzUEkbbW6rIhDKQfrg5A8O0P4t69faLqeta1&#13;&#10;qek2M+nskWoaJJZXP2zTJprlYo1nzOGlRlJAkSJEbIZWZRz7vong2y0PXdV163mlaTVvsvmxsFCx&#13;&#10;m1i8pSmAPvDk5zzXneq/BV/FHmy+MNaur6drH+zoJoraC2McJuIrh9wRT5jM8CdflUZ2qCxoAj03&#13;&#10;402szanHqem6rBJZ+IJdBsoEhMk17IkYkHkoDz8gZmJIVVGSa9W8LeItL8WaLDr+iyNJbXC7oy4K&#13;&#10;OCpKuro2GVlYFWUjIIIryXxL8A9H8Sz3M93ebw+tf29ZQ3lpb3cNvcyQmCdWjmVlljkU5AYbkblW&#13;&#10;FeueF/Dtj4V0S30PTkgjigjCBLaCO2iySSxWKIKibmJOAMZNAHQUUUUAFFFFABRRRQAUUUUAeJeP&#13;&#10;PiVJ4I8d2lhfreS6fJoN9qU0NjbNcSh7SWAGQ7eQiRuxYZ54wCeK4/xH+0BJokeuT6Xo+oX9vpdp&#13;&#10;pd1a3cQ3RXaai2AUOcgBSCp53c5xivaNd8EWWvaw2szTzRu+jXeilU248q7eN2fkZ3KYxjtz0rz+&#13;&#10;4+Btg+k3OiW+p3kVvdaFYaPIBHEziXTOLe5BK43AfeTGxsdBQBoy/GLw3a6lJpVympoYLy1069uX&#13;&#10;tHMFpc3qRPBHM44Ut5yKSMhWOGIyK0tE+Juj+JEE+jW+qzW012LK3vUtHMEjfODIrjOIwyEM7BcH&#13;&#10;GetcFa/CrXdV8Sa2/iXU7j+zL7WtPv3skjgCXv2O1tQG3fM8StNCd6DBYKMEAknTg+FWteGJdT1/&#13;&#10;w7rATVNQZXO2zggtZTGJSvnxRIdzs8gMky4kZUVc4ByAS3vxJ8QNpmrajo8NtKzayvh7w6km/Fzd&#13;&#10;KVimklII/dpL5n3QDtiY85FZNl8apU1q00i7t7m8t57XW7qfVbG2dIYBpF0LcoUdmYsBkO2cFgCo&#13;&#10;w3y9RoHw8Gk6p4dt/NV7Dw/pskcEbbvMl1CYKjXLnG0nZ5hz13SsSOlYepfBldO0kJ4ev7oXEFvr&#13;&#10;q+XIsTLcprcrXDwtuChNsuzY4OcDBzk0AXz8d/BI0x9UuG1G1i+yW2oW5urSRHuba8kjhhlgjI3O&#13;&#10;vmSorDAZcjIHFal38XPDtleCyvo9TgCS28F3ctbN5FnPd7fJhuZAcJI29c4yq7huIrkvD/wPubrw&#13;&#10;/p6+NNVvLq9ttL02xjykK+QlnNBdMhKqRIzyQIruTyqjAB5PUa38HrLWtVvZH1C5j0zVb631PVdJ&#13;&#10;EcbJcXNt5e1hKV8xFbyYt6g87eMZOQDKPx68HDUP7Pgg1yeV5r23gWCxldbiXTZDHdrEehMJBJzg&#13;&#10;EfdLHgasvxm8Eq1tJDPdy293BZXJvoYZGtraLUSFtDcSEAR+cxwAQSOC20EGrtn8JtIs7uwu0urn&#13;&#10;Nhc6xcogCqrnWHd5AwA6R7yE/XNcVp37N/hPS9S0zUYXguGsrDTtPn/tGwtbt5k0xdkLpJIhaFyu&#13;&#10;AxTg4BABGaAL1x8dfDcmmXV5pMOpzSRWeoz2Ucls8S30mmbluIoXfALIy8+oyykgGp0+N/h+HSbb&#13;&#10;VNVt9Vty1hb6lqKJavIunwTg7ZLpl3BEO1iMbjsUsQBWm3wX0KWy0/T5ru7aOwGrLxsVpBq4kWUE&#13;&#10;heNnmHYR+OaxZfgYZrKXT31y9EWoaXBo+uhIIB9ut7dWjRh8p8mUxMY2dOq4IAIBoA7nSfiBpOt6&#13;&#10;1qOj6cLxv7JkMN9dGErbRyiOObYJT99jHKrjbkY7g8V5xqHxrguYfD2r6Db6obLVNVNqoNmxkvoX&#13;&#10;sp7iJrYc5VmRfmJXA4bbXo1j8PV0f7Z/YWoXVn9u1ZNTn2JE/wAqwRQGBfMRsIyxKSw+bOcGuV8L&#13;&#10;fBHTfDmpRaw160k6audYaO3tobS2aU20luxEEQCqziQvI64LsATQA6/+N3gnS9JsNdvpL6Ox1B/I&#13;&#10;ju2hISKXzRAUm3EMsiyZVkAYrtJIA5Nw/F7w0WuUgj1Od7fUpdGEVvbOzT30O7zIIM43siozM3CB&#13;&#10;RkmuD1b9mLQdUjltxq19FHco0d1+6t5JNh1CTUQIXeNjDmSUrJs++oXOGAaus8S/Anw34k0QaXdS&#13;&#10;B5IvEF14jtpLu2gu40uLt5DIjwSoUkj2ysozhhwQ2RQAyf46+C4bf7XbHVLuNbA6rcNaWUshtrVZ&#13;&#10;ZIZHmHBUxSROrrgsCpwpHTal+LHhT+1106GW6kga4gsm1OKF2sEubsIYYWuB8od/MTBwVyygkE4r&#13;&#10;zy5+C+py+JJdH0y/OlaPL4Yh0a4/s21tYVn3TXD3AjiVQIWKycMqkDceC3I7EfBPS4rw2trf3MWi&#13;&#10;vqcGsSaKscZjN3blGQrKR5ix74kdo+hYdQCRQBkQ/HXw5aabDdarLdXLHTpNXuZdPsbgQxWaTyQt&#13;&#10;O4bcURDGQw3FurAEHjrfCPxEPifXfEGkzWd5ZxaJfi0F3OAIZ0MEUxdWJIGPMzjgbNp74GNY/AzQ&#13;&#10;7HQ73Qlvrxo77w9N4dlZgmRDNLcSmQYXG8G4YDPGAOOtbNt8MZLOe/S31W5Wz1Ka2lurMwwsrCKB&#13;&#10;LeaPeylgk8UahgMFTkqRmgClD8Y/DdzpY1qKDWWtp5IY9NcWMgOpNPuMf2QfekDBS2SFAT5yQvNZ&#13;&#10;t78d/BthbJcSLqsjtHfyy2kNjK9xANMKC6EsY5Qxb1OM/MCCu7Iq3B8Ir6DRLLRxr16W0aaCXQLl&#13;&#10;oIDLaCCN4Qsh24nDwuY33AEqcjDfMJLH4MaXbSSX1zf3c95c2mpwXt0yopml1Qw+ZLsUbU8sQIsa&#13;&#10;gYAHO480Ab/gb4keH/HdzcW+jm7DwW1vdgXdu8Hm211u8i4i3/ejl2NtPB45Ar0evPPCXw607whq&#13;&#10;SanZzzSsmg6foGJAuDFpxlKSEgA7m8057ccAc16HQBC/3qil6ipX+9UUvUUAeW+O/EevWGsaR4W8&#13;&#10;NtaxXmrzTpHdXkLTwwx20RlcmNJIjIxwFVQ4xnceBiuCt/iRr+r+CtAvbCC2ttX1zUn0djcLJPa2&#13;&#10;1xamYXL7A8bOo+zuEXepJK8jk16b4z8Gf8JLc2Gq2N7PpuoaXO89lewIku0TRmKVHjkBV1dD04wQ&#13;&#10;COlcLN8ILa00nT9I0nVb23XSGguNJkeKGZ7e8iaUzXDMyhpTcrMySox24+7tJNAHlR+LnjrUbW9s&#13;&#10;9Ii0tL7w/p+o3utNdRSmG4ewu5LZYLcCVTD54hd/MkaTy/lXa5y1e1WeoLq+j2usxKyJe2qXaKw5&#13;&#10;AlXdg/TOK4O5+BumpbbNL1XULOa5srvT9YuoliMl/DfztcXBb5QI5Gkd9jp9wMQAcA16L9ltrCzi&#13;&#10;0+yjWKC3gS3hjQcKka7VA9gBigDkdV6GvEfFn+pb6mvbtV6GvEfFn+pb6mgD60+C/wDyTLSf+uL/&#13;&#10;APo169Rry74L/wDJMtJ/64v/AOjXr1GgAooooAKKKKACiiigAooooAKKKKACiiigAooooAKKKKAC&#13;&#10;iiigAooooAKKKKACiiigAooooAKKKKACiiigAooooAKKKKACiiigAooooAKKKKACiiigAooooAKK&#13;&#10;KKACiiigAooooAKKKKACiiigAooooAKKKKACiiigAooooAKKKKACiiigAooooAKKKKACiiigDzz4&#13;&#10;q/8AJOtc/wCwZc/+gV+KR6/8BX+Vftb8Vf8AknWuf9gy5/8AQK/FI9f+Ar/KgD6n/ZV/5GbVf+vF&#13;&#10;P/RlfcNfD37Kv/Izar/14p/6Mr7hoA//0v7kKKKKACiiigArK1zRbHxFpM+h6kZhBcp5cjW8z28q&#13;&#10;jIIaOWIh0YEAgqQa1aKAPKrD4M+CbKxuLWdtVvZbuezuLm91HUbi7un/ALPm8+2j86VmYRRyfNsG&#13;&#10;FJJJBzVnX/hH4N8R6pc61epdwXl1d2l617YXUtvcRz2UTRRvC6EeXlJHRhyHVjuFemUUAeZ+FfhH&#13;&#10;4H8GT2dx4fguI3sbrUby3eWd5mSXVnD3bEyFi/mMo+8cjt1NX/Dnwy8IeFtUttX0iKZJrM6l9nLz&#13;&#10;M+06tcJd3R990yArnlcYHBrvaKAPmzxX8IYNIs9M0/4f6Hc3P2K1u7WO4h1yTTHWO6kaZoLlwC80&#13;&#10;DSMXIAZlxhQOp9Z+GHg4/D74d6L4Id4ZG0zTobWSWBSqM6jL7Q3IQMSFzztxmu6ooAKKKKACiiig&#13;&#10;AooooAKKKKACiiigAooooAKKKKACiiigAooooAKKKKACvRvDH/IKX/ff/wBCrzmvRvDH/IKX/ff/&#13;&#10;ANCoA6KiiigAooqgbi8DELASM9dwH86AL9FUPtN9/wA+x/77Wj7Tff8APsf++1oAv0VQ+033/Psf&#13;&#10;++1o+033/Psf++1oAv0VQ+033/Psf++1o+033/Psf++1oAv0gAHSqP2m+/59j/32tH2m+/59j/32&#13;&#10;tAF+iqH2m+/59j/32tH2m+/59j/32tAF+iqH2m+/59j/AN9rR9pvv+fY/wDfa0AX6Kofab7/AJ9j&#13;&#10;/wB9rR9pvv8An2P/AH2tAF+iqH2m+/59j/32tH2m+/59j/32tAF+iqH2m+/59j/32tH2m+/59j/3&#13;&#10;2tAF+iqH2m+/59j/AN9rR9pvv+fY/wDfa0AX6Kofab7/AJ9j/wB9rR9pvv8An2P/AH2tAF+iqH2m&#13;&#10;+/59j/32tH2m+/59j/32tAF+iqH2m+/59j/32tH2m+/59j/32tAF+iqH2m+/59j/AN9rR9pvv+fY&#13;&#10;/wDfa0AX6Kofab7/AJ9j/wB9rR9pvv8An2P/AH2tAF+iqH2m+/59j/32tH2m+/59j/32tAF+iqH2&#13;&#10;m+/59j/32tH2m+/59j/32tAF/FIQD1+tUftN9/z7H/vtaPtN9/z7H/vtaAL+O9FUPtN9/wA+x/77&#13;&#10;Wj7Tff8APsf++1oAv0VQ+033/Psf++1o+033/Psf++1oAv0VQ+033/Psf++1o+033/Psf++1oAv0&#13;&#10;VQ+033/Psf8AvtaPtN9/z7H/AL7WgC/RVD7Tff8APsf++1o+033/AD7H/vtaAL9FUPtN9/z7H/vt&#13;&#10;aPtN9/z7H/vtaAL9FUPtN9/z7H/vtaPtN9/z7H/vtaAL9FUPtN9/z7H/AL7Wj7Tff8+x/wC+1oAv&#13;&#10;0VQ+033/AD7H/vtaPtN9/wA+x/77WgC/RVD7Tff8+x/77Wg3N9j/AI9j/wB9rQBZf71RS9RVN7m+&#13;&#10;z/x7n/vtf8aY9xekjNuf++1oAfN0qhcf1p8093j/AI9z/wB/FrOnuLw/8u5/7+LQBWl6fnXN3f8A&#13;&#10;F/ntWtNcXo4Fuf8Av4tc9dz3nzf6Mf8Av6tAHKar0NeI+LP9S31NeyapNd4Obc9/+Wq14h4snvPJ&#13;&#10;b/Rj1P8Ay1WgD6/+C/8AyTLSf+uL/wDo169Rryv4Ksx+GWkbxtPkPlev/LV+9eqUAFFFFAFO6DEj&#13;&#10;bkcHoM+leY/E/wCMXw0+CnhhvFvxN1e10aw85beOW4LM88752wW8SBpJ5nwdsUSs7dlr1Kfdxt46&#13;&#10;1+TvjLx3o9h4z+NX7ZHji1bWE+C0dx4Y8F6RKd0VrNaadBe390iYKrcXU1ykRmA3pDGACMsD6+RZ&#13;&#10;UsVXaldpW0TScm5KKim9E22tXold2Z8rxTnLwVJThZSlfVq6ioxcpSaTTdlF6Jpt2V1ufQB/b9+E&#13;&#10;FiBqPizQviP4d0V+U8T6/wCE9TtNJ2npI85iJiQ9d8qIoHLEDNfX2ieItD8WaNa+IvDN3b31jewL&#13;&#10;dWd9ZyLNDPDIAVkjdCVdGBBBBINfxleBf+C3n7aWm/F2Lxh4+vNL1jwzdXajUPCQ0+GK0jsnfbIl&#13;&#10;vMqGdZAhIVnkcEjkHJFf0o/s92em/Bj9prxZ+z34P3w+FdY8MWPxN8NaXk+VpUl5cy2mpWsKHiOC&#13;&#10;WZYp0jXCo7yAAAgV+v8Aix4MY3hyNJ4yiqTnFyjapzxkouKktYxakuaLa1i4vS1j8j8LfGjCcR1J&#13;&#10;Rw1V1IqSi7w5JRbjKUXpOScXyyV9JKS1vfT9CrfPl8+pqavz0/aE/ac+JXwP/aW8N6aIrG4+HMPh&#13;&#10;K41jx7mFjf6dHPqMFjb6pHKrc21o75uo9h/cu0oYeUQdCP8AbDt/BOpfEe5+JEkVza6F8Q7Hwf4R&#13;&#10;sdNWCK61BrzRLLUVgWS5nhtzIWmnkMskscaxLkkAZP4RHbQ/oWOyPvuivifwn+3Z8IfFVncXaQ6t&#13;&#10;amy0XxBrGoxTx20xtpPDLQf2jYmS1uJopLpEuYpUELyRyxsGWQ816T8J/wBpjwR8aG0dPBcGo41j&#13;&#10;wZZeN0ku4UiW1stQlaGCG6G8tHdF45QYsEDyn+bjljPo+ivmDVv2n/D3h/406Z8F/Emja/psuuX0&#13;&#10;mk6Hrl5Farp99fR2z3ZhiRblr3aYopdsz2ywMyFRJuwDwPw3/bn+HXxKvfDxh0bxVouleKrPUrrQ&#13;&#10;PEWu2UFvp13Jo6yy3kG5LiSaORIoZJVaSFYpERijtigD7V+0xAZ98Ad81MrBxuXpX5w6Z+1fqnxO&#13;&#10;+PPwq0PwdpHi3RPDPjA6/fRX+uWNvDaa9p1ppjT2k9s6SzTQqX2TIky28roQ2wqTj2j48ftgfDT9&#13;&#10;nvXv+EV16DUNSvYNIPiLULTSmslex0kO8f2qX7bdWu8Fo5NkUHmzOEbbGcDIB9aPIkeNxoEqHHv0&#13;&#10;r5Ls/wBr74aa14vtvAGjw6pd6tqN9pUOjWcEMZbUdO1e1N7Dq9uTKM6dHAkvnTMVZHjaPYXMav5z&#13;&#10;8I/2vPCuv6X4U8MeDbHxv401TW9OuNXmuJLfTLe6s9Nj1SXTTd3qC4tYDGk8bqEtVll8tNzICeQD&#13;&#10;74kmWMhSCSemKlBBGR0Nfmjbfth+IPFN74o03xz4f8VeELTw78ZNH+Hml6tpy6VdDUWvLiwSOCZX&#13;&#10;urhlWZrn/SXWJClu4MT+aCB7BpX7a3gXVvFtt4ci0Dxbb6dceM774eDxPc2MCaVHr9jPLb/ZWYXB&#13;&#10;uNs0kTLFMsDQliqM6udoAPs+ivivQf22fBnibxT4d0bT/DnjOLSfF2vzeHPCviy4sIF0jVLm3huJ&#13;&#10;5JI2+0m4jgKW0hikmgjEww0W9ea9W+K3x90v4Ya/o3gqx0bXvFHiHXI7q6sdA8Nw28l19jsTGtze&#13;&#10;TPdT20EUETSxKS8oZnkVEVmOKAPfqK+WfhD+1f4D+M91o1j4as9ctZda0TWdct11W0W1aOHQtTXS&#13;&#10;bpJkMjPHKbg5RMHKZJKn5a8z8Q/8FBfg7oPhPQvFcFprF+db8Mjxk2m250+C7sNFJdBdXK3l7boc&#13;&#10;vG6rDA8szlG2RttNAH3lRXyX4T/a28MfEbxhd+FvhZofiLxNbafaW097r+lR2aadDLfacmqWcLG6&#13;&#10;uoLjNxbyxFJFhMIZwrSKQ23wT4Mf8FA9X8dfB7wR4v8AGPgDxRD4r8brqT6T4U0cadLJdwaU2bq5&#13;&#10;gml1EQJFErIuyaZJ3fISNlGaAP0voqvaz/abdLgo0ZdAxjfG5SRkqwGRkdDz1qxQAUUUUAFFFFAB&#13;&#10;RRRQAUUUUAFFFFABRRRQAUUUUAFFFFABRRRQAUUUUAFFFFABRRRQAUUUUAFFFFABRRRQAUUUUAFF&#13;&#10;FFABRRRQAUUUUAFFFFABRRRQAUUUUAFFFFAHnnxV/wCSda5/2DLn/wBAr8Uj1/4Cv8q/a34q/wDJ&#13;&#10;Otc/7Blz/wCgV+KR6/8AAV/lQB9T/sq/8jNqv/Xin/oyvuGvh79lX/kZtV/68U/9GV9w0Af/0/7k&#13;&#10;KKKKACiiigApQGZgq9TwKSuU8deLLTwL4O1LxffKXTT7SS4ESnDSSAfu4x6l3KqB3Jx3oA3LPVNO&#13;&#10;1ES/2fcQTm3ma3uRDKr+TKuC0cm0nY4DLlTyMir9fBngzxP44+E39oLrHhnVtPv9X8J3WpompvaS&#13;&#10;rqXiPT45LicR/ZriYlpo5N21gjERYXJBA9F1LxNqmheAdL1bTvHDagfEOpaba3uvzC0kt9Mguwxe&#13;&#10;eCOONUhDMBEnnFlViu7LA5APq6ivjv4heJPHWl+JtN+HXhHXZZLd9Hu9VXWb7VrGxnuJo59vl/aW&#13;&#10;sriGVbdOXRY1YggkkKQb9t4y8e6Z400Gb4gasn2W+g06xii8N3Fo9l/ak0DmZbyCVftTRTMN8MsR&#13;&#10;CqoG4KMsQD61or50+CHibX77VdT8O+NdRvdQ1i3toL252z2dzprQzSSIk9jJaouxH2nMM2HUAH5g&#13;&#10;dxg0TxRrmsa54l1661u4W80DUL+xsfCEDW8ccy2kJaEyoyGeRrniVSHACsNvQ5APpKml0GckDAJO&#13;&#10;eMADOa+L9P8AH3iq00fw/wCI9O8Vvrs/iHQtQvdVsNts0Ng8WnyXa3FukMYlgW3mVYGWUsCWAYbx&#13;&#10;UE1949uNCs9I1bxFquonxT8NdS1O6WJLeI295bW9tIslmVjDKHExVlYyBsggqaAPtgMrfd54Bz9a&#13;&#10;GYIpdsAKCxJOBgDJ5r4z+HR8WTweB/C/h/xLqR06HwLF4gvEi+y3E93PE9si2nm+UypHktG20b9u&#13;&#10;AG3ZNT+E/HHii/tvB/iX/hJZNUvfFEs0GseGStsYrSM280khijjjE0LWUkaxSF3YE5D/ADEUAfWm&#13;&#10;jaxpfiHSLbX9Cniu7G9hW4tLqBg0c0TjKupHYgg1pV4z+zmP+LBeDnUcN4dsW3ep8le/fjFezUAF&#13;&#10;FFFABRRRQAUUUUAFFFFABRRRQAUUUUAFFFFABXo3hj/kFL/vv/6FXnNejeGP+QUv++//AKFQB0VF&#13;&#10;FFABRRRQAUUUUAFFFFABRRTWOBnOPegB1FcJZeL/ALd4y1PwgsTq2mWVldtOSMOb0zAADHGwQkk5&#13;&#10;5z04oi+J/wAO5bS5v11vTBDZyRRXUr3CIsTTtsi3FiMCRvlQ9GPAJoA7uiuCl+KHw8TRY9fbWtOW&#13;&#10;0mle3huPOXa0sfDoOc7kx8wxx3xXFeB/jTo2t+HbTxB4mn03S4LnSrLUPMmvYxh76aSGNNrbWCsy&#13;&#10;ARufvs20DKnIB7lRXDSfE34exaNF4hk1nThZTyvBFc+cuxpI87169Uwdw/h74rTPjTwiPD8Piw6n&#13;&#10;Y/2XOkUkGo+en2aRJiqxssmdpDllCkHkkY60AdNRXAn4p/DkaOfEH9tad9jW4Nq9wJlKrMoyUbur&#13;&#10;AckEcDnpU+r/ABL+HugPBHrWtaZbG5ijngM1xGoeOU4jcEnG1zwhzhj0zQB29Fcxb+NfCN3r8vhW&#13;&#10;21KyfUoVLS2SyqZlCgFsrnOVDKSOoBGcZrpgQRkUALRRRQAUUUUAFFFFABRRRQAUUUUAFFFFABRR&#13;&#10;RQAUUUUAFFISB1ri/Fvi6Dw62n2kKrLcalfC0iTzAmxFRpJpmJB+SGNCzdM8DIJFAHa0V5BffFzw&#13;&#10;vHbx6npl/ZXdh5d29zdRXCBozaRecwjjPMuV/u8AEMTitLRvi58P9V0nStXOrWcKazbxz2EdzKsc&#13;&#10;jiTAAKnGDuIX03cDJoA9Norj/wDhO/CNxJqFrZanZyTaXG8t+iSB/IEed+/B424Ib0PBwa53wD8R&#13;&#10;n8ZzXVrd2Muny2llYX0qSyByF1CNpVU4VcFVHze+fSgD1KiuDi+KPw5lsJdTXW9M8iCaO2lla4RQ&#13;&#10;ssozGhyRzJ/AP4u2aL/4neAbHQofEMusacLS68xbSYzptlePO9VIPJUghv7uDnFAHeUV4d4J+Muk&#13;&#10;a14ftfEPiqfT9LiuNJ0u/wB8t5Ht83VFcrFtYKy8piMtnzMnb9057Wb4o/Dm20m212fW9MS0uy4t&#13;&#10;rhp0CyeUSJMc/wABGH/un72KAO8orgpvil8N7aS3hn13Sla6jt5rcG5j+eO7/wBQ4+b7sv8AA3Ru&#13;&#10;2a04/HHg+TWJvD6anZfbYEeSW2Mqh1WPG84P9zI3f3c84oA6qiuAsvir8NdRgu7mx13S5UsYUuLx&#13;&#10;kuEPkxSnEbsM5CueEPRjwM11Oi67o3iPT01XQbqC7tpNwSa3cOpKHawyO4IwR1B4oA1qKKKACiii&#13;&#10;gAooooAKKKKACiiigCF/vVFL1FSv96opeooApzdKoXH9a5Pxr4rv9Bu9P0nRbQahqOqTSQWlo8wt&#13;&#10;osQxtLJJJMUl2qoAAwjEsVGAMkccfijHqfg/R/EGi2csl3rl0un2OnXLiBhc5cTLLKFkVVh8qQu6&#13;&#10;q/yr8oJIoA9Gl6fnXN3f8X+e1eSTfG+4uLCWXStGluLzT7S9vdcsvtSRtZx6fcPbTrG5R1mkLo/l&#13;&#10;qRGHVcllzivUEvbXU7CHVLF/MgureO4hbGMpIoZT68g96AOU1Xoa8R8Wf6lvqa9u1Xoa8R8Wf6lv&#13;&#10;qaAPrT4L/wDJMtJ/64v/AOjXr1GvLvgv/wAky0n/AK4v/wCjXr1GgAooooArXCO7IVOACd1fmj8U&#13;&#10;orL9nr4p+NNe+Iukyar8I/idDHL4ourS1kvBoWrpbLZXEt9bxK0n2C+t44w86A+RKmXwjbl/TORS&#13;&#10;wwKpNZoQRtGW5Ocke+fwruy7MXhqjk480ZKzV7PdNOLSdpJpNO2nZq6PCz3J/rkIKMuWUXeLtzLZ&#13;&#10;xakrq8Wm01deqep/M54Z/YJ/4JG/C3x/a/Gef4qReI9KtbpL7SfBcWpWuqSSShg0UBt7NJL+5G7A&#13;&#10;WIruc4DE81+x37NPhnxv40+I/if9p34m6VLoNz4lsrLQvCnh++ULf6Z4d09pZYvtajIjubyaZp5Y&#13;&#10;gT5YEaH5lY19WWHgHwXpepvq+laLpNreOSWvLeyhimJ9TIqhjn3NdSLSOM741IJ4PXp9K+44y8SM&#13;&#10;dnCjHE1qlWXKo81WSk1FNO0Ukkm3Fc0t5W1trf4jg7wywuU1OehRp0opuXLSg480mmrycpSbSUny&#13;&#10;xVkr9dLeMax8ErLxH8Yz8UtbngurSXwRd+C7vRZ7cPHPDeXcdzI7uW5UqnlmMrggkk9q+KNC/wCC&#13;&#10;areGfBGp+GbDxZBqF1b/ABGi8eeDLjxFpCanbWFva6ZHpFtpWo28k4/tCGOzUw+aHhlI2MCHQs32&#13;&#10;f8S/jHrnhXxZa/Dn4deH5/FPiS6sTqkmnpdw2FtZWIk8oXF3dTBvLEj5SJEjkdyrELtQkdP4D+Iu&#13;&#10;q6tZafYfE7TIfCniLUZLqO28Pz6jb3zzi0AaSS3lhCiVAjBz8qsoPzKvf84itEfqlj5k8U/sYX3j&#13;&#10;bwf4P0XVtZ0TSr/w94nbWdUl8LaEml2F/pl0Cl9pUdqs7mGO5jWNWmaWV8xhiDnA9Q/Z7/Zsi+BO&#13;&#10;u+NNcbVBqp8UeIpNR06I24txpel75J4dNQhm8xIbi5upFbCcS7doC5PqfiD43fB7wp4fTxX4l8T6&#13;&#10;FY6bJeT6fHfXV7FHC1zbO0c8KuWwXidHV1HKlTnGDVjUvjH8J9I1zTfDOpeJNFh1DWI4pdKsmvIv&#13;&#10;Ouo5ziJ4kDZZZDwhHDnhScUwPiCx/YF1e2+Oen/FifxJoktvpfxIvfiHE7eHk/4SC7N9BdwnT7zW&#13;&#10;GuWd7e2FyFtgkSBY40jcPgEegaX+xZaQ+Avhn8PdY1sXVl4AbV1u9lp5Z1KHV9NvdOkjU+aTAVW9&#13;&#10;L7suTsxjnI9G8D/thfs++OPDGpeNrTxNplnpula5daBdzajcRQAXNvNLCpXLfMs3lM8WOWT5sDmv&#13;&#10;dr3x54K03wmPHmo6tp0GiG2ivBq81xGlp9nn2+XL5xITY+5cNnByKAPjX4c/smfFrwz4y+Hmr+OP&#13;&#10;Hllrek/DK11DStB0+30QWVxd2V3YfYIXv7j7TMHuoYlUF4Y4o3+YmIEgrq/Gn9kS/wDH/wAYU+NP&#13;&#10;gy+8Kwajd6Db+GdatPGHhuPxFayWlpNLPbXFoHuLd7e6iM8qklnikVhvjJRTXukH7Sn7Pl01ulv4&#13;&#10;28Lu13qJ0m2C6lbkyXgKr5IG/wC+S6ADvuXGdwz3U/xF8BWtpfX9zrOmxwaZqUej6jK9wgS2vpmi&#13;&#10;WO2lJOEldpogqHBJdfUUAfMNx+yjrknx20/9oaDxOsWuaM9voukW8ViI7GHwn5KrfaQ0CyhS93cA&#13;&#10;XRuBgxyRwqqeXGVfxmT/AIJ/+JJPh/4H+GP/AAk2gLaeD7p72LxAmgSL4ktZn1R9QZ9J1Fb5fsfm&#13;&#10;owt5leOdXUFiDnYPsHxr+0h8F/BUHiBNR8SaS954X0y51bWdNt7mKS8ggtVVpN0W7IYblXDYwzKD&#13;&#10;jNdb8Pfiz4E+JXw2sfit4a1C3fRb2xF+LyV1jSGPZvcTMTtQxjIkycKQeaAPlPxN+xx4m13xHrjW&#13;&#10;3ieyh0PV/ij4d+KkNk+mu95Bf6PPYyXNu1yLlUkhuFsQI/3StEXOTIABXT3H7KDHwZZeE31pCtp8&#13;&#10;XJPieZjanMqyatNqf2IgSjBxL5Zmzjjds7D1+1+N/gjxcdGvPht4g8M6pZahrjaNcTC/G5pFtZLk&#13;&#10;w2gjWQS3O1VfymKjydz54Gb2m/H34Ga/4ifwXpXi7w5d6qk81q2nW+oQPcGW3R5JkWNX3ExqjlwM&#13;&#10;7cHOMUAfl98OvCvjGf4r/C74JeBNf1jxB4T+G/i+81QQXPhDUNEbTdLtNP1C0t4dS1S+xDeSxyXE&#13;&#10;cNqLWOIypmWTcq5b6m/almXwD8RfDPxs0DxBc+HtfttN1Lw4wbwvqfiuxv8ATLqW3uJIHg0zZJBd&#13;&#10;Rywxvbv5ihjvRlcE7fqbwl8Z/gz8RdWbw74I8T6FrF6llHqJs9Nvop5fssmNswSNiTGdwG4ZHIB6&#13;&#10;1X1b4kaB4V8XX+leLNU8Padptjo1pqUzXV95V9Cbq5ktlknhdVjS3dgEjk8zLybl2jAJAPg/9n/9&#13;&#10;mL452Pw38B/ETRPEY8MeK7Sy8UWWtQeKNFW9luNK8Ta0+rJ5tvb3NqLW/gIjYcuiszxvG2ARpWP/&#13;&#10;AAT11bwrZeELrwl4g8MX2q6F4Esfh/rVz4y8LQ63a39pp8sk0F7b2/2iBrW7R5pc4keJw4DxnapH&#13;&#10;6BeCPib8OviPbXV18Ptb0vWYrG5+x3jabcx3AgmwGCSbCdrFSGGeoORkVmah8avhDpPjaH4bap4m&#13;&#10;0K31+4dI4dHmvYUu2klG6NPKLBt7jlFxuYcgGgD53v8A9lTX9V/aK8P/ABpuNX0CwtfDAVNPXQdE&#13;&#10;On61dWos2tW02/1BLpobjTt7mdbf7Kux1Tay7cnyDU/2D/HV98ArH9nGfxJ4Pv8AQdM1DUf7Lu9Z&#13;&#10;8Mz3GpWNldyNJay2tzFqcLQ6nZmR9l3HtD/L+7Ugk/eujfFb4ZeIvFt14B0HxBo97rllFLPeaPa3&#13;&#10;cUt5BHBKIJHkgVi6qkpCEkABuOtY958d/grp/imPwRf+LPD0OsSXx01NMlv4FuftYAPkGMvuEh3D&#13;&#10;ahwWzwDQB3PhrRZvD+hWWiz3dzfPZ2kNq15eMHnuDEgQyysAAXfG5j6k1vV5bP8AHD4NWut6h4bu&#13;&#10;vFXh6LUNItLi/wBVspNQgWaztrVlWeadC4MccbOoZmwASATR4a+N/wAH/Gdpb3vhPxPoeoR3eonS&#13;&#10;LZrS8ik8y+8ppvswAbPnGNGcJ94qCcY5oA9SoryN/ifpVx47tfCOkap4emw19bapbPe41CK5s4oJ&#13;&#10;jHFAqlW8tJlafc6mNWQ4O6vONF/ah8AeL/i/o3w1+Hur6Fr1vfaVq+o6jfadfRztZNpj2qKpSMsC&#13;&#10;svnt85YAbOM84APqOivPfA/xa+GHxMe7j+HniDR9bawdY71dLu4rkwl8lN4jY4DYO09GwcE4qOb4&#13;&#10;v/Cu38cx/DKfxHoqeIZQDHorXkQvGLIZAoh3btxQFwuMlfmAxzQB6NRWI3iXw+mvr4Ve9tRqb2b6&#13;&#10;ilgZFE7WsbiJphHncY1dgpbGASB3rgLv49/BKwk0iG+8W+HYm19Fk0QSX8C/bUd/LRoMv86s/wAi&#13;&#10;kcM3ygk8UAetUV4N4x+Pnw80e7v/AAzofifwj/wkNiyGbStW1RLYwoLiCCYyiMSSoQ06KuUwZHRc&#13;&#10;jdkeSeF/2rYPHHxM8S+EPC954RXT/DXiPTfDEs+o6pJFe3N1dtB5pjiSBoxkzGG3QvulnQqdqnNA&#13;&#10;H2pRXmNt8ZvhPP4mvPBK+JNEbWNNt5LrUtPF5D51rHCoeVpl3fuwikM27G0cnAry3xt+2B+z94P+&#13;&#10;Hdx8Ul8TaZqOkWeqWej3E2k3MVyUu76VI4kcBsLw/mHdj92CwzQB9QUV4hpvxp8Iqdf13X9f8MQa&#13;&#10;DpAspV1BNQXdFDe26TI18JFRIGkLgwgO/mRlW4Lba27f45/Bq78KQ+OrfxToDaNPeHTotT+3Q/Zm&#13;&#10;ugGJg8zcFEo2t8h+bjpQB6pRXIeC/H/gf4jaFH4n8Batp+sadK7xR3mmzpcRF4mKum5CQGVhhl6g&#13;&#10;9RWFY/Gf4San4h1Lwpp/iXQ5tR0aGW51azivYWks4oMea04DfuxHuG/djbn5sUAemUV5b4Z+OHwb&#13;&#10;8ZaPqHiHwr4p0C/sdJXzNUu7a+geKzTaX3ztuxGhUFgzYUgEg4FeZeC/2oPh946+IXiHRPD+raHd&#13;&#10;eHdA8N6fr9x4jt76NoFN5NdxyRytnZGsSWyuWZuQ/QDBoA+n6K4zwT8RvAXxJ0lte+H+sadrNmkz&#13;&#10;W0lxps6TokqYLRsUJ2sAQdpwcEHoRXZ0AFFFFABRRRQAUUUUAFFFFABRRRQAUUUUAFFFFABRRRQA&#13;&#10;UUUUAFFFFABRRRQAUUUUAFFFFABRRRQB558Vf+Sda5/2DLn/ANAr8Uj1/wCAr/Kv2t+Kv/JOtc/7&#13;&#10;Blz/AOgV+KR6/wDAV/lQB9T/ALKv/Izar/14p/6Mr7hr4e/ZV/5GbVf+vFP/AEZX3DQB/9T+5Cii&#13;&#10;igAooooAKqX1hY6nbGz1KCG4iZlYxzosibkYMrbWyMqwBU9iARyKt0UAVLmwsbuWGe6ghke2l863&#13;&#10;Z41YxPtKlkJBIJUkEjBwcZxwcW18F+DbGC8tbLSNMhi1HJ1CKG1hRLonqZ1VQspPq4NdLRQBys/g&#13;&#10;PwLdaPB4eutF0mWwtX821sZbOB7eKT++kRTYp69AD6k1dfwt4Xk1ceIX0zTv7REIt11EWsX2tY8Y&#13;&#10;2CYqX2heAM4x2rdooAxdF8N+HfDUMlv4b0+x05Jn8yZbCBLcO3qfKC5PJ5OT/Kkn8M+HLrXI/Etx&#13;&#10;p9k+owr5cOotBG12iYxhZipdcdsEYrbooA5+y8J+FdMuru+0zTNPt57/AD9umgt4o3uQxJImZVBk&#13;&#10;Byc7yc5NaCaRpUckEy28Aa2ia3tiI0BhhcANHGQMopCqNoO3gccCtCigDE0nw14a0EKNE06ws9nm&#13;&#10;bBaW8cKqJW3yABFAUO/zELgFuTk80lp4Y8NWGqXGuWOm2EN9drtu7yO3jWacE5IlkUBnGcn5ieea&#13;&#10;3KKAKtnY2WnWsdjp0ENvDEgSOKBBGiqOgVFwqgdgABVqiigAooooAKKKKACiiigAooooAKKKKACi&#13;&#10;iigAooooAK9G8Mf8gpf99/8A0KvOa9G8Mf8AIKX/AH3/APQqAOiooooAKKKKACiiigAooooAKa/K&#13;&#10;kU6igDxPUfCXje0+I2peKPDraWbbVtNsbGWS5lmjubU2puMyRokUkcuRMCqsycgjPNeS6N8BPFRv&#13;&#10;Jb7xLe6dNJJb6JDK4kurl7iXSr43kk8z3JOGnGNqIoWPnkivsTapGMClKqeoFAHzcnw08W6X40vP&#13;&#10;G3hy402eW51K9m+yagJViFvfQ2kbEOisPNRrUcAFXVmUsDzXOeGfgTrml6bpVhe3mnTfYLDw/ZS+&#13;&#10;XE6I7aPfS3chRDu2q4kAjUklMc+/1nsT0H5UbF9B60AfIHiTw5rHw48VHxxDPHczX2p6qyWT2d7c&#13;&#10;olvqKWu7Bs4ZSsyvbD74COrEblPNWX8HeKdL/Zu8P+DEgU6vaf2AksMsRlSOSK9t5Jd8cbMSigEs&#13;&#10;Ax2gdTjn62EaDgKOevFMMMJOSi56ZwP896APlXV/hJ8RNZvbnWry90xZtUvXm1TSIbi7isWiFrHa&#13;&#10;25MsYSaZ4fLMjB1VZN+07ditXlWu+CPFnhLw2/wr0iS31O71fSNDsLtm0+9YLLpyRQF4ZvLNt5RS&#13;&#10;PefNmRon3HDkhT+gJjjOcqOevFJ5UWNu1cfSgD5z8J/Bm40Px3JrV5It1aRarfa7YTSX16ZIri/M&#13;&#10;m5TZlvso2rK6eYDllx8gOWr6NjGF/E9sU7avTApaACiiigAooooAKKKKACiiigAooooAKKKKACii&#13;&#10;igAooooA5PXR4qN6v9iHSxB5SbvtqymTzPOTdgoQNvk78d/M29sivOLHw14m13xLc6r4sh0+QWek&#13;&#10;yadp6R7zbTSXbs1w7oxLhTGsMZyASRIRwRXuWAetIEUdAPyoA+XdB+EHiqC409tbv7dYbFtQjtbS&#13;&#10;Oee8NpbXlotskMVxOqyuqsGk/eD5QwRcgZrGm+BXiLUZbG48QS2l0G0Sw0PVbSHUtRtIPK0932Sx&#13;&#10;rBsEvmByTHKo2uBhyCa+vNqnnApvlp3A9OlAHytefDDxpJqt9pSG3h0LWr9VvtOtrqaaFIWma5uZ&#13;&#10;wkwUwPcKPKeKAsjNIXOCCT1+oeEviFa+Mtd1Tw1JpUNrrlnaQfaZZZku7N7aKSPzIo1haOQLvDKC&#13;&#10;68jB6170Y4z1UH8KUoh6gflQB8heFfgT4osdZOt6/dae8kl3oV3MiS3d2ZZNHe4aWV5bokmSYzBl&#13;&#10;wqqhGOcBj0tv8KPGOheILjxHoN1pUstzfa15ltfCURJa6vNHPuXyx/rUaL51K7ZAx+ZTzX0xsTjg&#13;&#10;cdOOlIYoz1UenSgD5N8NfAPV9Fh0y2vryxmGnW/hiJtkbqrv4fE5cqGztDtKuzn5dvJ6ZwvEfhzW&#13;&#10;vhxr114g0+eK7n1qXXFjtWsr65RYdQlimBR7WGRVlDrgo5RJQRh12k19niOMDAUevSgxxnqo/KgD&#13;&#10;4h8PfC/4iXem6h4FaGwtbS88IeH9B1Sa8jkEqGG3lS4NsUykjAMVCb1VGw2Tkg6XiT4GeKNa1u61&#13;&#10;7X9TSW1jg12IXUTXVxfvb6jA0cMaW4IhjFuuECRA+b94lXyD9m7E7AflSeWndR7cUAfDFp4N8Y/F&#13;&#10;3VNQ1u5MNitrp2iRWM9tHqGnRTXOnXM9w0ZaZILlUKyLlkTERYYMjKRX1B8MfCTeD9BaxuEiS5uL&#13;&#10;ue+u/Kurm9BnmbLHzrs+axOBkkKM9FFekbEPYflShVHQCgBaKKKACiiigAooooAKKKKACiiigCF/&#13;&#10;vVFL1FSv96opeooA8t8e+GfEGqarpPibwrJZC/0eaWSODUTItvPFcxmKVGaNWZSPlZGCtyCuMNke&#13;&#10;Zx/C/wAX6RoujaZpN9pc8mg3aatay3QljW5vZnuPtyz7AwjhdLg+SUUsjD5gwr6Sm9fbH4VQuQDg&#13;&#10;Htx+FAHyk3wa8X6ULm60fUbFbvWrHUrLXJLhJBGjajcvcma0CAlmiEjoqybQ4wSwIxXsltp1vpGk&#13;&#10;22k2o/dWttHbRk/eKxKFGT9BXZSn5cfX9a5u7/i/z2oA4nVehrxHxZ/qW+pr27VehrxHxZ/qW+po&#13;&#10;A+tPgv8A8ky0n/ri/wD6NevUa8u+C/8AyTLSf+uL/wDo169RoAKKKKACiiigAooooA+Rfil4S+IP&#13;&#10;hj4rX/xS8EaGfFOn+IfDFv4X8QaJbX8OmahCLSW4lt7q0nuHiiZSt1LHKhmjcfI6EkEH52+HPwb+&#13;&#10;Ofw3bwv8QYvD95qbaV4x8TX0fhOfX477UbHRdet44bVBf307QyvbNEC8YuCAjnYzFdrfqEVUnJAN&#13;&#10;IUQ8ED8qAPyRsv2cPjZpsXhjxjr2k61czWreMbbUtA8I+JYtMurVtd1ptStriK6aSCG4ieECOdGd&#13;&#10;HGVIViGQeqaV8EvHPw38a+FT8DtA1XQo7XT9B03xBdXWr2Wo6NPpNlIzTWt1FOzXzXlrHJIttcW6&#13;&#10;IGZl3sUBA/Rny4/7o9OlIYYT1VeuenegD8zLj4N/EvTfCuoeG5PDOvzappHxI1zxT4T8SeGtW0mG&#13;&#10;eMazNdzR3Cx38gjZUiuPs1zBPGQVYlA4GR7n8Vvh38TfiR+yZJ8O/Ettp154pv8AStLg1q3sykNl&#13;&#10;NdRXFu92IzLtQRkI+AcAjgDkV9gmOM5yo54PFJ5MWNu1cemKAPzz+L37PXirxL/wumbw1o1mZ/GW&#13;&#10;h6BZeH5Ve3ie4l0uJw4JLL5flPt2l8dBjIAxi/ET4X/HGaTxr4C8OeHF1HT/ABT8Q9B8aWniFtSt&#13;&#10;beGCzt59Ma7t5IJGE/2iL7E5UBTG6sP3gb5D+k/lx/3R+VAjjAwFHAwOPSgD87J/g98WrnxZ478M&#13;&#10;eDtOvNC8KeJdL8Ti9ttcv7G+sp9X1VNsF7pf2cyXtsk7s8l1FPtjGQUQNk17n4f8Laxrv7LSfDv4&#13;&#10;ieFZ3nXwiugX/hqS+tg195NqLd40uoZWiRZ8fu3LrtBBYKcgfUHlx/3R+VLsT0Hp0oA/NjRvhL+0&#13;&#10;BrUPhGDxKL0WOgePX1DT5taudPl1ux0U6DdWSveT2BFvcSJdzAR+WWl8raZCWBNeW6LpfjXS/E3w&#13;&#10;Q+DuqeGdM02/8M2+u2v9pWV/a3i6gkGh3Ns95aJAWljt55njeV7kRESui7WOWH67mKI8FV9en4V5&#13;&#10;94R+EHwo8Aaldax4F8M6Bo13fDF7daXp9vayzjcWxI8SKzDcScE4yc0AfI3wq+BHjHwIfgciaZa2&#13;&#10;EfgvwZqOieJRBJAPInurK1Xy/kb94rXETMzJuGQGJwec79oz4DeP/id8QPFmoaRpsN5pus+CvDGh&#13;&#10;wCWeFFmuNO8QSX11E6OwIUW7bgWAVjlQc8V+hnlx/wB0cdOKQwxEbSq4PGMD6UAfNPg/wD4i0H9o&#13;&#10;3xz4/e0SHRtd0Dw3Z2ckbxjzbrTTfCfMatuBRJYgCwAI4UnbXzlr/wAG/izcaF4v+DFt4btbu28U&#13;&#10;eN5vFFv47N7bLFaQXF7HeBp7csLs3tmsfkwCNDGdsZ8xBkD9JBHGBjaPypfLTpgflQB8z/AX4Y3/&#13;&#10;AICm8YahrOn29pd69451nX1njZJJbm2upAbV3kQk8RqAEJG3A4FfFtv4K8e/EWP4wfCzwn4Xs5oP&#13;&#10;EnxVm+0eMHu7aOLT1to9PeSW4gbFy9xAqD7MIkdSduXjwSf1q2J6DjpxWZpug6Joz3UmkWdrate3&#13;&#10;T3141vEkZnuHVVaWTaBvkZVUFjkkADPFAHwD4g/Z48bXHhXxrc6Po+nT6pqPxXt/HNvZXU0aR63p&#13;&#10;thNZTJaTzfOIxKIGVFcbQ4XeApJqPxH8I/ij8Rb/AMafFhPD8Ph3XJrLw9P4U0S5vbWW5uNU8L3M&#13;&#10;97Dc3k9tI9vGZzL9kG2RysIJcjIUfop5cfXaPypPKixjauM5xjvQB+auq/s0fFLW9H8O2y+TZapf&#13;&#10;eFvHT+KNU85CLPXvFsULptCndKkUm6IPGDtSNT6Vg+Jvgt8avi2+naVJ4SsvAiWXwr8SeBV1GPUb&#13;&#10;S4K3t/HZx2ywi1LP9hBgZkZgsoDNujTjP6k+XHkHaMgYHHajyo852rn6UAfEP7M3wl1Twtrcvi7x&#13;&#10;V4f8S6Lq0fh+28PiXX/Ey69G8MMhdorNI5ZVjt0f5o3k8uQ7seWuMV458R/hD+0X40+NGn6vcWN/&#13;&#10;cafpPxT0fxJaXVtqlla6Oug2m1SfsCBbme+RdyytPu4x5TEAIP1B8qP+6OuelNMEJ6qv5etAHx7+&#13;&#10;1B8Nvid4ug0TxR8F1tx4htft3h26mmmWALouuweRdzIzHLPaSpBdRp1cxFV5avnzxh+ylqEHxE1r&#13;&#10;RbbQvEGteDte0XQtEs4dE8SjRrWyg0i3+ytbahbtJG0kIUCaN4UlbczqUU4J/Ubyoj/CvTHTtQYo&#13;&#10;yQxVcjocUAfnh4x/Z88Vaj8Nvibpmh6TbPq3ij4g6fr2nv58SS3WnWs2mFWaZm+XbHaylY2I5HT5&#13;&#10;udjxR8GPiLqV/rklrp8LpffGzw340tz58WH0nT000XExy3DqbaX5CN52jaDkV987EBzgUbEIxgY6&#13;&#10;4xQB+fXhHwj8f/APwa8RfBnwx4bs11qKHXLrRvGMl3Yy6fqlzfXMs8Uk1vIWuBdTJLiTz4GiWRSS&#13;&#10;7pgV4nH+zt8ddRtviRrMmkawZteh8E3+i23ibWrG+1C8ufD2oyXl5BLJbkWtsxQLHEqkQjK/MvzB&#13;&#10;f1w8uPAG1cDpxSiNAMAD06UAfmv4j+D3xj1P4h698YLbw7FMreNfDPi+18MXl7bCW+h0/RGsLm38&#13;&#10;xGeBLi3nfzIvMbymeIEOAQ1W5/gT8QvGnjAfEPW/D9ppkeq/FPQPFVz4fluraeS0sdG06S0a7uGh&#13;&#10;ZoHupZSrFImkwqp8zMpr9HPLjHRV9TxR5UWc7Vz1zigD5r+DPgXxJ4M8R/Ea61eBLSz17xvLrWkN&#13;&#10;DJG262l06yhaXajNsZp4pSQwDE/MRgg184aX8Hvi7efsyXn7Mt14btbG903TktrbxFLe2smla9Lb&#13;&#10;XaXLB0QteR/2gFYXJlgG0u3MnBP6R+XH/dH5U7ao7CgD80vid8Hfi/8AGnVdV+IP/CLWfhuWDw7p&#13;&#10;elW/h3Ur60nfXGsNXg1WWC5mtGlgjtikLW8JkZifOcvGi8HE+JHwU+N/xi1Px54rXwwPDB1vRPB6&#13;&#10;abp7arbRX1/NoGqT3t1bXN1YvKkDyxFYopFd1UFSSMMq/qOURuSAfqKAiDoB+VAHx/8AA7wfq/gF&#13;&#10;77xCvhXxNa3/AIl1i1g1pvEPiOHWL2K2tLYrFeSv580e1TiIRxSNIw2sRgED7BHSkCIBtAGOmMU6&#13;&#10;gAooooAKKKKACiiigAooooAKKKKACiiigAooooAKKKKACiiigAooooAKKKKACiiigAooooAKKKKA&#13;&#10;PPPir/yTrXP+wZc/+gV+KR6/8BX+Vftb8Vf+Sda5/wBgy5/9Ar8Uj1/4Cv8AKgD6n/ZV/wCRm1X/&#13;&#10;AK8U/wDRlfcNfD37Kv8AyM2q/wDXin/oyvuGgD//1f7kKKKhuJ4bW3kurhgkcSNJI7dFVRkk8HgA&#13;&#10;Z6UATUV8kah8RPFniUReP7HVbnwto9xa2j+HLbUYYNQj1SSYTNO0lvYvPcyIsJjkTDxmNh86HBNd&#13;&#10;X4J8dat4c1Oz8PeJbvUNb0vW7+K28NeKbiSyeK5RrVZfLkEJjkLtOkoX9z8g2hnOc00mDR9GUUVi&#13;&#10;+JPEOkeEtAvPE+vzCCysLd7q5lILbY0GTgAEk+gAyTwKTdlcaV9jaoriPCHjSbxX9pNzomv6KLcI&#13;&#10;ynXbZLfz1cE7ogkkh+UD5gwVlyMir2t+NvCvhyKxn1u+t7dNSvY9Psnd1KyzyZwoIJGBtOSeB3ND&#13;&#10;F0v/AFpudTRXEQ+P9A1OS9tfDkkWpXWlalFp1/bQTRRvbyy+UWYtI6q6pHKrHaTnlRluK65Ly0kn&#13;&#10;W2SWIyMpZY/MXeQpw3y5zweDxxR/X5f5odtLlmiqv221877N5kfmcZj3rvG77uVzkZ7ZGeKljnt5&#13;&#10;p3tYZI3libbLGrAuhIyAy9QT2oWuwn2JaKAcjNFCY2gooooEFFFFABRRRQAUUUUAFFFFABRRRQAU&#13;&#10;UUUAFFFFABRRRQAV6N4Y/wCQUv8Avv8A+hV5zXo3hj/kFL/vv/6FQB0VFFFABWcNQQsy7JflOP8A&#13;&#10;VtWjRQBQ+3L/AHJf++G/wo+3L/cl/wC+G/wq/RQBQ+3L/cl/74b/AAo+3L/cl/74b/Cr9FAFD7cv&#13;&#10;9yX/AL4b/Cj7cv8Acl/74b/Cr9FAFD7cv9yX/vhv8KPty/3Jf++G/wAKv0UAUPty/wByX/vhv8KP&#13;&#10;ty/3Jf8Avhv8Kv0UAUPty/3Jf++G/wAKPty/3Jf++G/wq/RQBQ+3L/cl/wC+G/wo+3L/AHJf++G/&#13;&#10;wq/RQBQ+3L/cl/74b/Cj7cv9yX/vhv8ACr9FAFD7cv8Acl/74b/Cj7cv9yX/AL4b/Cr9FAFD7cv9&#13;&#10;yX/vhv8ACj7cv9yX/vhv8Kv0UAUPty/3Jf8Avhv8KPty/wByX/vhv8Kv0UAUPty/3Jf++G/wo+3L&#13;&#10;/cl/74b/AAq/RQBQ+3L/AHJf++G/wo+3L/cl/wC+G/wq/RQBQ+3L/cl/74b/AAo+3L/cl/74b/Cr&#13;&#10;9FAFD7cv9yX/AL4b/Cj7cv8Acl/74b/Cr9FAFD7cv9yX/vhv8KPty/3Jf++G/wAKv0UAUPty/wBy&#13;&#10;X/vhv8KPty/3Jf8Avhv8Kv0UAUPty/3Jf++G/wAKPty/3Jf++G/wq/RQBQ+3L/cl/wC+G/wo+3L/&#13;&#10;AHJf++G/wq/RQBQ+3L/cl/74b/Cj7cv9yX/vhv8ACr9FAFD7cv8Acl/74b/Cj7cv9yX/AL4b/Cr9&#13;&#10;FAFD7cv9yX/vhv8ACj7cv9yX/vhv8Kv0UAUPty/3Jf8Avhv8KPty/wByX/vhv8Kv0UAUPty/3Jf+&#13;&#10;+G/wo+3L/cl/74b/AAq/RQBQ+3L/AHJf++G/wo+3L/cl/wC+G/wq/RQBQ+3L/cl/74b/AAo+3L/c&#13;&#10;l/74b/Cr9FAFD7cv9yX/AL4b/Cj7cv8Acl/74b/Cr9FAFD7cv9yX/vhv8KPty/3Jf++G/wAKv0UA&#13;&#10;ZT36Z4SXPf5G/wAKikvkOPkl/wC/bf4VqP8AeqKXqKAMeW8Qj7kv/ftqzpr5D1SX1/1bf4VuzdPw&#13;&#10;qhcAfrQBzU18g42S/wDftq567vY+fkm/74b/AArrpQMfnXOXYHzfT+lAHn2q3keD8k3/AHw1eI+K&#13;&#10;7xTC3yS9T/yzaveNVAwa8S8Wf6lvxoA+svgqwb4Y6SR08h//AEa9ep15d8F/+SZaT/1xf/0a9eo0&#13;&#10;AFFFFABRRRQAUUUUAFFFFABRRRQAUUUUAFFFFABRRRQAUUUUAFFFFABRRRQAUUUUAFFFFABRRRQA&#13;&#10;UUUUAFFFFABRRRQAUUUUAFFFFABRRRQAUUUUAFFFFABRRRQAUUUUAFFFFABRRRQAUUUUAFFFFABR&#13;&#10;RRQAUUUUAFFFFABRRRQAUUUUAFFFFABRRRQAUUUUAeefFX/knWuf9gy5/wDQK/FI9f8AgK/yr9rf&#13;&#10;ir/yTrXP+wZc/wDoFfikev8AwFf5UAfU/wCyr/yM2q/9eKf+jK+4a+Hv2Vf+Rm1X/rxT/wBGV9w0&#13;&#10;Af/W/uQqKeOWWCSK3cxSMjLHKBuKMRgNg8HB5x3qWlBIORQB8NWV5J8PJbPQPEd3ZaH4k0W3e+t7&#13;&#10;mBX1v+121qRzesthHFazAl7YTlYCVhXALY3A9T8PNOXxH4p0u7+H81ld6b4av7m3vfEsd4kr6gmq&#13;&#10;Ri/uo47WOAwoJbiRMssoaPay7R0r60ktbaSSOdo4zLEWMMrKC0Zbhth6rkcHBye5NFvaWlnAtvZR&#13;&#10;RwxoTsjiUIig9cKuAPfHB7irjOzT/raw5O6sT1y/jaHS7nwjqNtrmmTazZSWkkd3pVvGsst1C4w8&#13;&#10;aIzIGYqTgbgSenOK6iis5K6sOErO58Haxo3xM17wBrvh/wALJ4tm8PW9xos1jB4htFGtvBHcE6lZ&#13;&#10;QRXa77iAW6qUFyCZMtFuZSKrXvwo0q38JWmu2eka5q9pD4607W7nTdQ0K3tpYoFh8i4lstLgiRkj&#13;&#10;b5GkXywzlWYKQOfvqim/i5vT8CZax5fX8T4O1n4e3FpqPiyw0Pwxcwz6h498N+Iba9ttOCLPpouN&#13;&#10;NaUeegGTE8UryxZyuC7cHJ3T8ML6xhg8Wafoco1tPjA+pNfJCzXSaXNqDpI4fG5bZrZzuAwhX5sE&#13;&#10;819qUjAnBHUHcpPYjp/nNC00/r7P/wAiO+lvO/5/5n57af4bg0TV/Adlrfhq+tvFNv8AEANrXiOa&#13;&#10;DbHeSSJeSGVLw/8AHyky7WVVLeUAAwTaK9h+AHh668N+INU0ix0m7GkpbmSHXtZ0v+zdWkme5dza&#13;&#10;3EjfNfBVbzFuAqjGASxOa9n0/wCFngjTfEo8XQ21xLfRySyWsl7e3V2ls0+RI1vHPK8cJcEhjGq8&#13;&#10;EjpxXoVVza6BN3bYHHbp24x+lFFFRFWVgbCiiimIKKKKACiiigAooooAKKKKACiiigAooooAKKKK&#13;&#10;ACiiigAr0bwx/wAgpf8Aff8A9CrzmvRvDH/IKX/ff/0KgDoqKKKACiiigAooooAKKKKACkbgelLT&#13;&#10;X+6c0AeWp8VNFk+Kk3wk2XCajDpEWsiVlUQSxyyNGY0OdxkTaGYYA2kEE84z/CPxp8H+Joda1Oa6&#13;&#10;SwsNE1iTQ5r7UpIre3mnjCtvidmwUYvtUkgkjgEEE8X8QvhT4t1vxfqfi7wve21hqT2+mDRbuXLG&#13;&#10;J7cXUV2HQDlXguflwT84BIG3JwJPg54s0C2utK8LC1fTZNchufsguXsp5LGLTIrRVFykTvG4mi3N&#13;&#10;swzpxvGSCAfTM/irwvbXMFnc6lYRzXTIttE9xGrymUEoEUtliwBK4HPapbXxH4evdTuNFs7+ymvL&#13;&#10;QBru0inRpoQehkjB3IOf4gK+R9A+AXiPT/A91pN8NMbVJPDug6RDegu+yXSpJHb94yByg3AoeTkZ&#13;&#10;IBGaoeK/g7491bWNQ8Ra/f2tpAumeIbZ9SS7nKmDUNjW+y0SNY4VjVMTEM8jH5i7dKAPrqz8a+Dd&#13;&#10;QsrjUrDV9MntrVTJdXEN1E8cKqSCZHViFAKnJJHQ+lOm8Y+ELa1t7641XTY4btUa0me5iVJhIwVD&#13;&#10;GxbDBmIAxnJIA618Q2/hXWPi1r2r+IPC8ej2KwxeHTC2j3KTWd7JpM93K9ubt7VkyiyxkHyHEbBA&#13;&#10;ec49Al+A19JoVzZGKD7RdeGNdsdl/NHdMmoazMkxKyJbQoIywJYrEoBP3TnNAH1EnizwrJY3OqR6&#13;&#10;np7W1lI0V5ci4jMUDp95ZX3bUK55DEEd6jl8ZeD4ILe5n1XTUju1je1ke5iCzLMSIzGS2GDkELjO&#13;&#10;e1fM2v8AwR8S3Mktx4ca0tFj/wCEfnt7eFlhEsmlRzpKpZ7eWNCPMRo2MUnKAYA6QWvwCul0nVIj&#13;&#10;b2onvvCN/pMJvJ1uZIb2/uZrpwJUt4VEIkkBwka4IwFwBkA+jvD/AI/8K+JPEeq+EtIv7a41DRZU&#13;&#10;h1G2jdTJE8iLIMqCTgBwCcDDZHUV21eO/D3wpr3hvxXrN7qEVq9vqMNjKl5HKTMZ7e2jt5UeMxjg&#13;&#10;shcPvJOeQDzXsVABRRRQAUUUUAFFFFABRRRQAUUUUAFFFFABRRRQAUUUUAGRXK+J/FFt4d+wQFXl&#13;&#10;n1K/jsLWKLaWLsGdnIZh8kaIzuRyFBxzRrc/iaK8VdGtbCeHylLPc3TwuH81AyhVicbRFvYHPLhV&#13;&#10;wASw8vh0TxD4q8UT6h4psIEj07SJrKzhjndoLm4v2bz2Em1WAECRIW2AqzyAZC5IB1998TPDltAN&#13;&#10;Qtb2yurFRcm7v7a6t3htmtE8yRX/AHgJYrxtUEjjdtHNaeh/EXwXr2l6ZrFjquntDrMavphNxEDc&#13;&#10;lgDtjG47nGQGUZIPBrwDw98I/GQk02HWmsorax/tK3tommW5mhtLqyS2ijeZLeBZyrhjuZAVTapZ&#13;&#10;zk1hXPwO8ZatJpr6yFSBtC07RNRsrC/jiWD+z5Xbzo3ksZXcSFhIArQsrIAScggA+tD4p8OPPe2V&#13;&#10;vqFi9xp8fmX1uk6NJbrjdmVFJZBgZ5FeZ+DfjZofjPxe/giG1v7K+TRrTXUW7RFWW3vM4VdrN88Y&#13;&#10;KM44wHHXBx5hP8O/HKapqnh+2t1t9E1+/MU8UdyLh4Ip5muLydZTBFJEk8YZPKZ5f3sg2lADWt4z&#13;&#10;+EXi3W/EWq+JfCd1a6deSPp6aZcFWPlwLBJa3sTALjDRSZjwSPMVWOMUAeieEvjT4L8Uaff6w11H&#13;&#10;YWVhrdxoRu9Skit4p5rfb88TM+Ckm7MecMw5xjFejTeJvDdtqEWk3OoWMd1cMEgtnnjWWRiu4BEJ&#13;&#10;3MSvOAOnNfKmqfBPxhY2VzoXhVLP+yp9RuilibuW0kEDWFvaWrNcJG0qiNon8yKMqZAVJfAKma2+&#13;&#10;B+vx+Frq1uf7OOqyWXha2S93MWB0MxNN8+zcoLK/l4J+9k4zQB9R2/ijwzeX11plpqNjLc2I3Xtv&#13;&#10;HcRtLbjrmVAcoP8AeAqrb+NvBt3pU2u2mr6ZLY26h7i8juomgiU9C8gYqoPqTXxt4m+EvjySbUfE&#13;&#10;niu8023hh07Vo7i7e8nNvOk95b3NurWiRpHbw+XAUn273OSxLc5isfCOv/E3UNe8WeF49NsA+taJ&#13;&#10;eW/9lXCyW16+nwSJKgu3tXjZkMiMJfIdQyhTypYAH2jJ4x8IRLavLqumqt6I2si1zEBOJsiMxEt8&#13;&#10;+/B27c5xxQvjLwg2jy+Il1XTTp8LFJr4XMX2eNlIUhpd2xSCQCCevFfKtx+z1e3fh7V9MENpJLqH&#13;&#10;habSITfzLdyQX1xeT3kv7xIIlEQaRCNiLyPujANa/jH4N+LLzWrzXPC729uv9u2Wr21lBLHb+cLf&#13;&#10;TzZuHeS2uI42VzvVjE+QuMqSCAD6Yn8V+FrU263WpWEZu/L+yiS4jXzvO/1fl5Ybt+PlxnPbNZPh&#13;&#10;zx74W8U65qvh7Rb+2uLzRbr7HqNvFIjPFIUSQZAJONrgE4GGyvUEV86SfAG5Tw9q2mWdvZmW68Gn&#13;&#10;QLB72UTywXT3F1ctmRYYwI1eZCpRVA2gKoAFe1+B/Des+H/FWuXN5Fbtb6ncQX8V1HKWl8xbWG3k&#13;&#10;idCgwA0RcMHOQ3IBHIB6rRRRQAUUUUAFFFFABRRRQAUUUUAQv96opeoqV/vVFL1FAHAeMfFp8Nz2&#13;&#10;Vja2lxqF7qMzW9lYWpjWRzHG0sjl5WRFVFXkk9cDqa5KT4oaXfeEdM8U6NDc3TazPHZ6dYBVjuZL&#13;&#10;lywaNg7KqGIpJ5hLEKEJ9M6nxA0PxJca1ovizwtFbXVzo087PYXc5t47iG6iMT4lVJCjIdrA7CCM&#13;&#10;r1IrzC3+HXj3RdD0HTbFdMvJ9AvhrMbSXDQR3lzdNci9t+InMKIlxmF/m3EYZVoAlufjhpP9nG9s&#13;&#10;tN1O5mt7W8vdVsolh87T4LCdra4MoaRVdlkVgqRuzPtJXIxn0U3MF7aR39m6yQ3EKTwuvRkdcqQe&#13;&#10;+Qc14Mvwm+IGim+v9KfTZbvxDY6pZ6sk0jxx2Uuo3UlwssJWNjcCJJXVkYIXIDZGTXt9jpkOi6Ja&#13;&#10;aNb5ZLO1jtVc9SIkCDP4CgDmtV6GvEfFn+pb6mvbtV6GvEfFn+pb6mgD60+C/wDyTLSf+uL/APo1&#13;&#10;69Rry74L/wDJMtJ/64v/AOjXr1GgAooooAKTI6Zpa+Afjt8f/jD4h+NS/sn/ALJdrpD+KbXTINe8&#13;&#10;a+MPEUMlzo3hLTL5nS03W0LxPe6ldmORre182NRGhllYKVDAH34HQ8AilBB6Gvzem/Zr/bn8OwHx&#13;&#10;H4R/aK1LWdaQGT+x/GHhLQ38OXEgGfKMWmw2moQRseN4vJWQHOHIr2r9lD9o7U/jppmu+EviNon/&#13;&#10;AAivxC8C6kmheOfCwl+0Q21zNEJ7a7sbghTcaffQES2su1SV3I4DowAB9cUV4r8UP2j/AIBfBPUr&#13;&#10;TR/jB408LeFrrUI3msbbxDqlrp8tzHGQHeJLiRC6qSASoIBODXrVtqdre2iX1k6zQyxrNFLGwZXR&#13;&#10;hkMpHUEEEEdaANCiua8KeL/D/jjw1a+MPC0/2vTr2PzrW4CPH5iZK52SKrjkHqoqtrnjrwv4bit5&#13;&#10;tYuliS61O30eBlV5d17dMEihPlq20sxAJbAX+IgUAddRQOeaKACiiigAoopkjiNC56CgB9FVrS8t&#13;&#10;76Bbq0dZI3AZJEIZWB7hhkEe4qzQAUUVx/iTx74U8I6vougeILyO2vfEN++l6LbuGLXd1Hby3Txp&#13;&#10;tUgFYIZH+YgYU85wKAOwopqOJFDjvTqACiiigAooooAKKKKACiiigAooooAKKKKACiiigAooooAK&#13;&#10;KKKACiiigAooooAKKKKACiiigAooooAKKKKACiiigAooooAKKKKACiiigAooooAKKKKACiiigAoo&#13;&#10;ooAKKKKACiiigDzz4q/8k61z/sGXP/oFfikev/AV/lX7W/FX/knWuf8AYMuf/QK/FI9f+Ar/ACoA&#13;&#10;+p/2Vf8AkZtV/wCvFP8A0ZX3DXw9+yr/AMjNqv8A14p/6Mr7hoA//9f+5CiiigAooooAKKKKACii&#13;&#10;igAooooAKKKKACiiigAooooAKKKKACiiigAooooAKKKKACiiigAooooAKKKKACiiigAr0bwx/wAg&#13;&#10;pf8Aff8A9CrzmvRvDH/IKX/ff/0KgDoqKKKACig1njUrYsygnKnB+Vuv5UAaFFUf7Qg9/wDvlv8A&#13;&#10;Cj+0IPf/AL5b/CgC9RVH+0IPf/vlv8KP7Qg9/wDvlv8ACgC9QRniqP8AaEHv/wB8t/hR/aEHv/3y&#13;&#10;3+FAFvy485IHpTTDE3VRVb+0IPf/AL5b/Cj+0IPf/vlv8KALXlR+g560CGIHIUA5zwMc1V/tCD3/&#13;&#10;AO+W/wAKP7Qg9/8Avlv8KALLQxOcuAT70pijPbqMdaq/2hB7/wDfLf4Uf2hB7/8AfLf4UAWvJizn&#13;&#10;aM9aTyYiMFQeMc+lVv7Qg9/++W/wo/tCD3/75b/CgC4qKvCgDAwPpTqo/wBoQe//AHy3+FH9oQe/&#13;&#10;/fLf4UAXqKo/2hB7/wDfLf4Uf2hB7/8AfLf4UAXqKo/2hB7/APfLf4Uf2hB7/wDfLf4UAXqKo/2h&#13;&#10;B7/98t/hR/aEHv8A98t/hQBeoqj/AGhB7/8AfLf4Uf2hB7/98t/hQBeoqj/aEHv/AN8t/hR/aEHv&#13;&#10;/wB8t/hQBeoqj/aEHv8A98t/hR/aEHv/AN8t/hQBeoqj/aEHv/3y3+FH9oQe/wD3y3+FAF6iqP8A&#13;&#10;aEHv/wB8t/hR/aEHv/3y3+FAFworckA01YYlOVUDtxxVX+0IPf8A75b/AAo/tCD3/wC+W/woAtmN&#13;&#10;CckDPrSeTGe3bFVf7Qg9/wDvlv8ACj+0IPf/AL5b/CgCz5MWd20Z7UphiPVRzVX+0IPf/vlv8KP7&#13;&#10;Qg9/++W/woAstBE4wygg+tL5UfoOufxqr/aEHv8A98t/hR/aEHv/AN8t/hQBZ8mLso65pTFGTkjJ&#13;&#10;9Tz/ADqr/aEHv/3y3+FH9oQe/wD3y3+FAFoxRnqBR5UZ7diPz/Gqv9oQe/8A3y3+FH9oQe//AHy3&#13;&#10;+FAFvy0/yT9aFjRPujFVP7Qg9/8Avlv8KP7Qg9/++W/woAvUVR/tCD3/AO+W/wAKP7Qg9/8Avlv8&#13;&#10;KAL1FUf7Qg9/++W/wo/tCD3/AO+W/wAKAL1FUf7Qg9/++W/wo/tCD3/75b/CgC9RVH+0IPf/AL5b&#13;&#10;/Cj+0IPf/vlv8KAL1FUf7Qg9/wDvlv8ACg6hB6n/AL5b/CgCw/3qil6iqzahb54J/wC+X/wqKTUL&#13;&#10;Y45P/fL/APxNADpvX2x+BrOuUXAGBjkYx2qaS+tiOp/75f8A+JrOn1C2Pc+v3X/+JoAqzYK7SBjk&#13;&#10;9BXN3fRh/npWvNqFsOMn/vl//ia527vrX5uT/wB8v/8AE0AcpqvQ14j4s/1LfU17Lqt7a4PJ/wC+&#13;&#10;X/8Aia8P8WX1v5TYJ6n+F/8A4mgD6/8Agv8A8ky0n/ri/wD6NevUa8t+CzBvhlpJHI8h/wD0a9ep&#13;&#10;UAFFFFABX50fsbSw6b+0Z+0f4a8Rsg8RN8U7LW2WXiV9CvfD2mRaU655aINBcxqegZXXqCK/Revi&#13;&#10;z9or9lTV/H/jrTf2g/gZ4mPgP4m6LYNpEGv/AGQX+navpLO0p0rWrAvF9qtPNYyRMrpNbyFnicbm&#13;&#10;VgD7O2wr/d4/rX5x+BWGsf8ABVLxzqXhRlew0j4L+HNH8WNAPk/tifVr+606OQjrLHYmRsHlUkU8&#13;&#10;BhmC4tP+CqPiWOTw1PP8C/CSuPKl8YaXJrmuXcatjdLb6NdwWlukndVlvJUBxkOAc/T/AOzV+zZ4&#13;&#10;N/Zn8ET+G/Dl1qGsarrGoS694s8Va3IJ9V1/WLkKJ769lACl2CqkcaBY4olSONVRQKAPjj9p3xf4&#13;&#10;s8Jfts+HpvCWt/DXRnm+GF8tzJ8SppYraSJdXtzttBFNFmb+9uJG3t1pbP4z+Mrr9sxPgzZeK7if&#13;&#10;wRcasmrLrMRiaM68unCb/hDo7pV2+U0JXUwD+825gDEEiv0K8bfCH4VfEm4gu/iH4Z8Pa/LbBltp&#13;&#10;Nb022v2hD43CMzxuUDYGQuM1rW3gHwbZ2qWNppWmQwRXi6jDDFaQokd2n3bhVCgLKO0gAYYHNAH4&#13;&#10;veBf2gfio3g34R/FL4meNNX1DRNR0jTI9S03w5q2m2uvDVb3WpbWK9vdNmh8zU7C4XyrcpbsHjCS&#13;&#10;ssbn50t/C/UtZ+EWreLbfw14v1p9T1L9q6x0XV9K1DUkumTSdSvIAB5LDdGt3E4+fHzqAFPGa/Xr&#13;&#10;/hWPw1j1vT9YTQdCF9paNBpd4NPtxcWaP8zLbybN0Q5JIQqDk9zWwfh74KbV5/ED6TpTahdSW8tz&#13;&#10;ftZwm4lktM/Z3klK72aHJ8ssSUyduKAPyx8FfEH4z6TB4A+MGqeNvEGrzeI/jH4j8D3Xh2b7KNKk&#13;&#10;0kXWsx2sIhEKuJ4DZRFJxIGIyrZU4HPfBv42eKtd8V/A7xPJ8V9R1nXfiBr+of8ACc+BzJZvaWbx&#13;&#10;aPfzyWSWsUCz2K6ddRpCVd90jIPMLvk1+vieEPDyRwQfYrLyrW6N9bxi3jCxXTFi08Yx8khLuS6g&#13;&#10;Nlic8nPyt4R/ZN1a0+Mlt8X/AIh+JLDV5dLu7vUtLstI8P2eieZf3cMlr9s1K4heWW+nitpZIojm&#13;&#10;JFDsxQtggA5L4+eN72b9orQPhR4u8dXvw98MP4Rv/EsGo2F5aadNq+q2t3FCbU3V5FIpS0gbz3gT&#13;&#10;Bk3gvujRlr5s/Zs/aq8QwWngnV/jN48R9N1v4Oa7rcWra21vYRanqen615f2mNWWNTOlo6ExJ0Rg&#13;&#10;dvev0C+PHwW8ZfFiCwtvCviDRtGS1laeUax4btPEOJ+PKubYXUkawXMXzbHIkXnlDit7wP8As+fD&#13;&#10;TwR8OvDXwzFhb6vZeFY4/wCy7jXYIb25W6TJa83yR4W4kdndnQL8zHAA4oA/Hy4/aF/aO+IHh7wN&#13;&#10;odh410vw28vwU0Dxta69r/iWHw0dS1e/Ey3V3N5uk6hHfx2pjhM1sGgVfO+cNvQr9KHx/wDERf2l&#13;&#10;YPBHxW8YX12PE9n/AGJoVt8PtbshZaZetoQuLu31LSjEL+KTzVmuba+DyABoVfygQr/o/qnwt+Hu&#13;&#10;uWun2WtaHo15DpMizaVDdWFvNHZSIMK1skiMISoAAKYIAAFXI/AvgzT/ABJceOrbS9Ni1m4gFvc6&#13;&#10;vHaxJfTRLjEclyqeayDAwpbAwKAPwe+Ffi7XfhR+wh8ItW0Xx/qsug6V4Zu77xvo+meKNNs/FKz2&#13;&#10;kNuCuntfRukyWBEgl07fE7NKgLSNiNv1M/ao+KGu+Ffhd4a1LRdZuPDOl+IfFGjaPr3i0xxpNo+k&#13;&#10;6huL3JNyhit3lcR2/myoVgaYORlRXt03wr+E89xE83hvw88lvqDavbk6bbM0V9KQZLpCYvlnYqC0&#13;&#10;oO87evFek6lpWna1pk2kavBDdWtzEYbm3uY1liljYYZHRwVZWHBBGDQB+QOq/Ej4p22uXXwp+Gnx&#13;&#10;K1fVvD8XxW8GeH9P8ZF7LUL5ItXt55NX0n7aIfIuWh2RsrujSxecFcsUArFGq+L9W+OHh34PeIvE&#13;&#10;ur6qvhL4+6t4a0TXNTlhfVIrW+8Az6lFvmSKNZJLeS7kETOpYqFDFtua/XfSvh/4L0PR7Pw/o2la&#13;&#10;ZZ2GnyrPp9jaWkMNtayqSQ8EKKEjYEkhlAIycHk1W1fwbobJNe2Frp9vqMs0l3b6h9jikkivmgMC&#13;&#10;3XzYLSLHhCdwLINmQvFAHw/+yr8WPir8W/HVl4T8Valced8MdAn8M/EEIFVNT8WPcm2jeUbegtLQ&#13;&#10;3oVSoxexHpiv0brw/wCCnwhi+Enhq9F9qT61rOtaxdeI/EmuSwJam/1C52qziGNisUUcUccMMe59&#13;&#10;kcagsxBY+z29x5+7jGDg+x9P8igCzRRRQAUUUUAFFFFABRRRQAUUVVguRMxXjjng0AWqKKr3Fx5A&#13;&#10;HGSelAFiikU7lBpaACiiigAorP8Ath6HbkEhufu+mauo4kUOOh9aAH0UUUAFFFFABRRRQAUUUUAF&#13;&#10;FFFABRRRQAUUUUAFFFFABRRRQAUUUUAFFFFABRRRQAUUUUAFFFFABRRRQAUUUUAeefFX/knWuf8A&#13;&#10;YMuf/QK/FI9f+Ar/ACr9rfir/wAk61z/ALBlz/6BX4pHr/wFf5UAfU/7Kv8AyM2q/wDXin/oyvuG&#13;&#10;vh79lX/kZtV/68U/9GV9w0Af/9D+5CgkKNzdKK4b4oSOnwz8RmM7SPD+pFWBwQRbSEHPbFA4rWx2&#13;&#10;3mR8ZdBnplhTgQRuGCOCMHPXp/KvyNXwRp2mTW+jw6eJUEVun2mTToHZt0a5YtH4enQnnkiVge7H&#13;&#10;k123wg8U/ErwpqOn+FdE1S9GjWXjqbSZ7a4jiWBrSXVJbYxoBpUK7iO0d18vYD7ouEbv5Mtw0v52&#13;&#10;/A/T2ilIwcewP51yXjvxfZeAfB+o+MdRjeaLT7cz+REQHlckLHGpbgF3KqCehNQQ11OsoryDS7r4&#13;&#10;naAs3jD4p6x4btdHtrGS7v8AT7Cyn32ZVd//AB+yXB81UAO4iBd3GAOBVGT4/eCbTTNR1LWbXXNK&#13;&#10;GnaJP4i8nVrBraW7063AMk9qjN84XI3IdrruXcoyCTmS1YRi27I9tor528V/tFaLofhPxHrem6Tr&#13;&#10;Ul9oOjDXY9OvrU2r3dlISsVzFubmHcpDnIdOcp0zu6v8ePCvh2ygutfsNat3+wR6pqkC2omfSrN2&#13;&#10;ZRPe+W7CNTsYqqs7lVZioANVb4l1THFx0b2Z7ZRXiGp/H/wJpWs3ulTx6pJFpupWmmajqUNqzWVp&#13;&#10;JfRwyW7yzAn92/nxjcqnbnLAAZOl4B+KN1438YeKfCsui6pYL4c1X+zUvLiNDFcjyIpcjbISGPmZ&#13;&#10;UYxs2sSCcBLe39bJ/wDtyJf9fj/kz12ivNbX4r+F7zVNTs44tRFlozXUeo641vt0uOWyA+0ReeWz&#13;&#10;vjOc/LtOCAxIxXJS/tF/Dyy0fUNY1iPWLBdPgtb14b6yaGeWzurhbZLmGLcxePzHUEZWRMjcgLAF&#13;&#10;DPdyQBkkDtzSblyATjPAzxk4zj6143afHLwhcaHrOuXltrOmtokME17p+p2b2t60d4dtv5cJO5jM&#13;&#10;wKIpwS3BxUNv8YNA0+1uDNNq2sXc/iLU9IstNtLFFvGmspCZ4I4Y2CtFbKv+ukZQf4mGQDVSNtOt&#13;&#10;rl8vXpex7XRXjmu/HPwZ4buBb6tb6sgit7a41ScWp8rSVugDH9vbd+7ODlggcqoLkBcE9L4e+Iuj&#13;&#10;+KfEN5oWiWupzRWM89nPqpt9un/arVgs1uk5YFpEJ5+QKcHBODU3T1Rm01ozvqKKKACiiigAoooo&#13;&#10;AKKKKACiiigAoorK1281TT9Gur7RbP8AtC7hhaSCy80Qmdl52CRgVUkZxnjOASBkgA1aK8tb4xeC&#13;&#10;j4IXxvFLM6STjTodNjjJ1F9SJ2fYPsxwwug/DRk8csTsG6vQtIuNRu9KtrzWLX7DdSxK89kJFn8m&#13;&#10;RgCYzIoCsUHBIGCehIHIBoV6N4Y/5BS/77/+hV5zXo3hj/kFL/vv/wChUAdFRRRQAUUUUAFFFFAB&#13;&#10;RRRQAUUU1m2ruoAdRXFw+PvDVx4yuPh/Bco2rW2nw6rNZYbeLWd2jSQHowLqVODkHGcZFTeF/Gug&#13;&#10;eL7nUrbQbmO5Ok38ml3/AJYYCK6iVWeLJGGKhxkqSAeOoNAHXUVznifxNY+EtFufEGr7xa2qq8rR&#13;&#10;rubDMF4H1IrfjZm5b8PzoAkorldQ8WaTpsl0lxKWa0eBLiKGOSaSP7SdsWVjDNhjznGAAScDmukh&#13;&#10;kMilj0zx9OtAE1FFFABRRRQAUUUUAFFFFABRRRQAUUUUAFFFFABRRRQAUUUUAFFFFABRRWHrmv6d&#13;&#10;oEUEmoSeX9qu4rGDCs5aaY4RQqgntk9gASSAKANyiud1LxFaaVLBBd71M6SyK3lSGNVhTe5dwCqY&#13;&#10;GcbiM9BmtTT72LUbWO+tnSSGaNZoZE+6yOMqwPcEcj2oAvUVFNIYoy4xx61514Z+Kvg7xhrU/hzw&#13;&#10;/epPewadb6q0PlyIfsl0zrDKPMVQVcocYPTBPBFAHpVFcj4V8beHvGbX48PXC3I03Up9KvGRWAju&#13;&#10;rfHmR5YDcV3DJXIz3q34q8TWHhHRpNd1QSG3ikhjcxLuYGeVYlwMjPzOKAOjoormrvxTpFncy2zy&#13;&#10;l3t7i3tZ44I3meOS6KiIOqBiobcCWI2qvLEAE0AdLRRnjNFABRRRQAUUUUAFFFFABRRRQAUUUUAF&#13;&#10;FFFAEDhd1RShcipn+9UUvUUAUpgMVQuAP1rN8UeJ9N8L2wu9TFy6PkJHZW093OxUbjtht0kdgFBJ&#13;&#10;IHArnr/x74Zt/DNr4ra5820vvJ+wtbRSXD3LXH+rSGKFWkdmHIAXIHJ74ANyUDH51zd2B83+e1c1&#13;&#10;qnxc+H+nabbatPfu1vcxSXKtBbTzGOCFhHLJOqIWt0jc7ZGmVFRuGIPFdNdlSgYEHcgbKncDx1B9&#13;&#10;D1FAHEaqBg14l4sA8lvxr27VehrxHxZ/qW+poA+tPgsAPhlpOP8Ani//AKNevUa8u+C//JMtJ/64&#13;&#10;v/6NevUaACiiigAooooATaPQc9aWiigD4x+IOi/8Ll/aNuPhN4u1HVrXw/oPhKx16PSNI1C60xtT&#13;&#10;u9Su7m3aWeazeKd4rVbdVWMSbN0pZwSFryJPiR8Tfgt4m1j4O+AJR4ihh8d+HtA0OXxXe3NxJYW+&#13;&#10;vWEtzPby3hLzyC0MayR+YZJPLkCE/dYfZPxO+BfgP4sXtlrHiH+1LPU9OWSKx1jQtQudK1CGGfHm&#13;&#10;wi5tJI5DDJtUtGxKEgHGQDWdon7OXwp8P6LpmhabZXPl6Vr8fiiO4nu57i7uNVjVk+1XdzK7TXMj&#13;&#10;K2GMrtkBR0UAAHxX4u+JPxL8a+LfBnh/XY9Hj8TeFvjFqHhySbTxcLpl5KPC97e2cvlyu0yIy3EQ&#13;&#10;lQyMVKvtY8Gvo34QftA6x8Xta8P6do9nBEkvhB9e8XBi7SadqLXP2KKxjG7Abz4LwPvydsIx1zXo&#13;&#10;mp/Ab4fW+sTeO7DT57jVovEb+NoEN3JEsusjTTpisSSVVWt8JtI2A/OVLc1zv7OHwgvfh3ZeJfFX&#13;&#10;iezs7HXPGfiS58S6rY2EzXEFn5oCQ2qSlU3+Wi7nKqqtLJIyjDZIB498YP2h/jT4dtviJ4o+F2m+&#13;&#10;HJ9H+HMJg1BNclulvNRvVs47+UW7QsI4IoYpkA3hzK+4ZjADHpdf/aL8U6T4L8eeI7aysml8JeK9&#13;&#10;K0GzhkMqrPBqEWmSySSndkOv299u3C/Kuc8588/aV/Zu8QfFzX9f0fwr4fFpF4rs7aw1fxA3iO5t&#13;&#10;rCVI18s3F3o0CgXVzbR/JBuJV/k8xwqAD3rxP+yf8HfHuuXXiPxDBq5a/msLnUbK21S8trC8u9Ka&#13;&#10;M2l3NaRSrC08YijAfZkhFDZKrgA8dtv2o/ihr/xdm0Lwh4WvNQ8NWHjKTwdezR6bqDXH+jyCC61E&#13;&#10;X4UWCQwTZ3RNlmjVmEgYhK8b+Jv7S3x51j4G+P7/AEq/8O+FPE2gLZyL4fmtNRTWNKhm1AW5M7Tv&#13;&#10;FHdLIgHl3VsPIJLKN3DV94237PPw7sPiDcfEfS21mzurzUBrF9p9nql5DpdzqAjEX2qaxSQQNKUC&#13;&#10;hiUw5UM4ZhmsFf2VPhHcWGtWOvprOsnXtL/sS8udb1W8vrmLTxIZlt7eaWQyQosp8wFCG3hTuJUY&#13;&#10;APOH+NHxS0H466T8JfG7+HNJtLmOzWDUru01BIvEFxNFK1xFpU/mtbW80DoFFvcSSTSDLKNuDXQ/&#13;&#10;tI/GzxT8LbGz0/wM+lS6tc213ejTr+w1TVbqeG0QH93baWjOiF2VHuJXWOMkcOTiu4h/Zv8AAJ8Q&#13;&#10;aX4i1W88Sam+kSWtzZ2mq6ze3dl9rs0KQ3T20khiadQSd5XlvnOWAI1/iR8Bfh/8U9StNY8TDVIr&#13;&#10;q0srnS/P0rULnT3nsbwoZ7Wc2zx+ZDIY1JRuhHGMnIB+ftj+0P4gt/Efij48+CdKgubvXvBXwtns&#13;&#10;9Fv5SkQfxDfXcBQyqMgos5+YL1UZBHFei+KP2of2gvDviy98BaX4as9f1jwtaadJ4oh0HTNWvLe/&#13;&#10;utQQ3AttPnjBS0C2+wiS7Lb3bG1FBevpjSf2VPgtomkpoem6fcR28en+HtLVDdzMfs/hac3OmLks&#13;&#10;TmKUlmbq/RsjFbniv9nv4eeLfG4+Idy2s2GpyRW9vqEmi6peadHqMNq5eCO9jtpY0nWMkhdwztYr&#13;&#10;naStAHzv4i/as8QaB8cNM8FwJp+o6BfeJ4fCd21lY6m1zYXkto8+641ExjTjIkibHtI9zgHJfdlK&#13;&#10;8p1v4j/G74p3nwh+JD23hi00PxD4umv/AA1aLNdtfQhtF1N7L7e5PlzLMoDSrGI/KJwDJ1H15N+y&#13;&#10;f8HZ/GsfjqSDVftMHiMeLrazGqXg0+DWCrLJdx2Yl8hZJQ7eZhMMSSRkknMs/wBlD4ReFNa07xd4&#13;&#10;cstVluvD+pXWteHNNn1i8fT7C7uopo5VtbeWV4YI5RO6lVTaoOFAAxQBjfCH49698WdY8O6TY2Vr&#13;&#10;C0vhWbW/GkbM5bS9RS4+wJYxfNwTdQXgJcE7IRjrmvL/ABx8c/FHgj4q+LNC8B6HocuqP4w8FeGH&#13;&#10;vLtp4jdLrlsczXTRk/8AHsoxGEX7vBBJBr3T9nj4SX/w/TxN4v8AE9laWOueNfElx4i1Wxspjcw2&#13;&#10;iuBHDbLMVXeUVTJIyqqmaSQqPmyex1L9n/4Z6v4muvF2oWtzJfXms6Rr88n2qYK17oaGOyfYGCgI&#13;&#10;D8ygYc8sCaAOV+CPxJ8b+N7jxZ4N8eR6ZFr3hDxCdDubrSBOtjdJNZW99bzxxzs0ifu7hVkQyPhl&#13;&#10;JD4Ix4Hf/ti6/ovg201rWNJtn1LSNK8R6h470+2dx9hl0GX7CILdmY7Td3jx+SZd37nc+OK+ztC+&#13;&#10;Hfhrwdq/iDxP4filW98SX8eq6qZJnZZrmK2itEIDZEY8qFFwoAzk4yTXhPwk+A8VxffEHxx8VNG0&#13;&#10;y2vPiLdxw6lodtP9tt4tMtbVbSOGSUoqvJN+8llKKFy4HJXNAHmXjn9on46/Biw1SP4n6f4Uub1v&#13;&#10;BOqeLdDk0N7z7PHNpL26XNneLO291/0mNo7hDGGw4ZFO3PXfHT9pDxl8Kr7xVaaDptjqB0HwTpfi&#13;&#10;ayjuGkRri61DUpbEwOynCxgRgg4yGPOQMV6XoX7LHwg0Ww1DTby31TWE1PRJPDM7+IdSu9TlTSJf&#13;&#10;v2UMlzK7xQtwWCEMxVSWJVcZWnfsg/BuwtdUguF13UJdZ0uy0bUb3VtYvb66ls9OnNzax+bPK7AR&#13;&#10;SMSCME85zk5ALvjH4k+PfhB8Dr74j/E210m61uzTDafok0yWLz3VyLeyiE1wDIq5liWaQrjO5lXG&#13;&#10;Frwf4j/tI/HP4KW+v6P4+0vwxqut2nhaLxRobaE91DaTj+0LewuLO4juGaRXV7hDHMH2uCSUQqQf&#13;&#10;uXxf4O8N+PfDV74P8X2sV/puo272l7aTjKSxSDDKe446EYKnBBBAI8St/wBlb4S2uh6npepDW9Ub&#13;&#10;VLS1sLvUNZ1a8v78WdjKJ4LaO5nkeWOJJVDlUI3ty+4nNAHl8/xW/aXk1288B6bZeCDrvhvQIvEX&#13;&#10;ih5pb9rKU38t19hsrHG2RT5NqTNcyhlDkBYjk7fKPHH7a/jXwz8N/D/xGsbbRbiRvBmk+LvE+gW9&#13;&#10;pqt9dwpqIV2Vbm1Q21jEEEhilumcuwxsCgsfXf2i/hN4k8beJhrHgvwv9tv7jRZtFuNYTxPcaDBJ&#13;&#10;DI7MtvqVtbIz3VtGzGRQMt8zIoUO2dK2/Yg+D2peAtN8G+Lv7Vuli8I6V4T1gWGo3mn2uqQaVEI7&#13;&#10;d7i2glRGaM7jGSMqDg5AFAHD+Kf2kfjJoer+JvEVppvhs+FPCXj7TPCd8JpLs6pd22oiwRpodreT&#13;&#10;HJBJeg4cMsgUjCEZbDvPjT4+8OfD7xV4o+GFn4V0+9s/iVrvhm20m5sru6l13UluVhtVgEV3BtuL&#13;&#10;mT/WuxKKoL4VUavrvU/gL8N9Y0TW/D2oW1w9r4h1u38Q6on2mUGS9tWt2jdWDZRQbWHKqQp24IOT&#13;&#10;niNd/ZL+FWt6tBrsE3iLTby21vVfEcM+kavdWjLqGtALdzYR8bmUFV4+RWZVwGYEA8L+LH7UPxK+&#13;&#10;Emp6XYamugapJYf2Bb+M7HSLDV7iSC51eaOCUx3iK9rZonmrJAlyzvKvXy9yseCs/id8Wk0fxpe/&#13;&#10;E+Tw94nsrL446R4V0ayksrmI2Szahp0SyKftDgiATLJD8vEoJZmUgD6l8Q/sc/BfxXcSXHiJdeuz&#13;&#10;cHTJtQSTWb4RX93pDRmzvLuNZQk1zGIkUysMsAA2cLjqdR/Zp+Fmp6xq2s3UWpZ1rW9N8SX1omoX&#13;&#10;K2n9p6VLDNBdRwBxHHIzwRGUoB5m3DZBOQDxGL9o74qvp1r8XW03QP8AhBLvxgvhSOzElx/bixSa&#13;&#10;n/Y6X5fP2c5usMbYR7hEc+aX+WsTwP8AtL/GHU77wlr/AIt0zw7H4c8VeONY8DQR2Mt02pxTWMt+&#13;&#10;lrdsXJiMcv2ErJFt3LuDBuqD6FtP2YvhNY+Mh4xtoNSXbq7eIY9G/tK7Ojx6q7FmvU04yfZlmLkv&#13;&#10;kJgOS4G/5q2LH9n74ZadpGiaHZ2twlv4e8ST+LNMUXMpZNSuXuZJZHYtl1ZrqU7GyvzAYwAKAPnH&#13;&#10;VfiD8Q/gR4j8I/B2/wBR07+yZLa1gl8ZeK4r94tTvbi8ZGsEuIJHis7oRFWia7dhMzKiKcE17X8X&#13;&#10;PiF468O+IvDXw2+GsWlya94mmvil5rvnGxs7TTolmuJXjgKyTOS6JHGrpncSWAUiuo8cfArwR8Rt&#13;&#10;dtta8Wy6zcQ2/wBmL6Qup3Uel3LWc32iBrmySQQytHLhgWU5IUNkKANL4lfB3wZ8VodPPib+0Ibr&#13;&#10;Sbz7fpWp6Tez6ffWkxQxuYri2dHCyRsySISVdSQwPFAH56/CTx54i0HxHZ2Hi/StGudZvfiL8Rnm&#13;&#10;u4pJplsZ9PtWlP2JnKsEmA2lXXcqNt6jJ6Cx/a2+P0vgfwVd6noOiW+ufEHSn8S6PbaXY6rrUena&#13;&#10;Xb2trJObuC12zSzST3ShPLZI40PzszKA/wBa+Hf2WPg14UjsYtEsbyMaff6zqdqZb65mYXOvxmK/&#13;&#10;kd5ZHaRpVYnLkkMSw5Oau6z+zb8MNZ8J+GvCSpqding+3jtPDWoaVqFzZ6hYwpALcol1C6ysrxKF&#13;&#10;kVywfALAkAgA8O8J/Hn46/E/UNN8FeGPD+l+GNdh8Ow+IfFI8WLeNFbi4u57SCC2to2gnJuPssk3&#13;&#10;mSlfKjKKyM7EDgtC+Nvx28J+KPiUuvXWia1s+JOl+C/COmutxax21zqtpYeSZpzLJi1jWd5JFSIy&#13;&#10;PIGKkBlUfVOsfs0/DXV5tKv4pdfsL/R7D+yrbVtN1m+tr+ayL+Y0F1cpN5tyjSZc+czsGJYEEk0a&#13;&#10;9+zL8JvEuoeIb/V7fUXHig2k2q20eo3UcH2yxEQt76BEkHkXkYgi23ERWT5F565APnfxj+0j8cPh&#13;&#10;6+qeCNb0nw3qniqz1XwtDYS2El1baZd2Pie+ewUyJI8stvNBLFJuG+RWXawHJQbVx+0F8XfCsurf&#13;&#10;DzxxYaBN42jv/D9noEOk/ahp2oprwCNMomk87ZaPBdtL8w/dxBvlJOfcNK/Zo+F2mWMltMmqX9zP&#13;&#10;rGm67d6rqmo3N5qFzd6RKstkZbmWRpGjhZRtiz5eM/L8zZ5hvhZrXjT9p6x+L3inTbSzsPCGiXml&#13;&#10;eH547ozXOoT6mYmkuJoVRUhW3jV441YsxaWQjaOoB9PW+fL5bdyeelT1geGfDln4U0kaNYTXs8Yn&#13;&#10;nuPM1C5lu5t1xK0zAyzM77VLlUXOEQBVAUADfoAKKKKACiiigAooooAKKKKACiiigAooooAKKKKA&#13;&#10;CiiigAooooAKKKKACiiigAooooAKKKKAPPPir/yTrXP+wZc/+gV+KR6/8BX+Vftb8Vf+Sda5/wBg&#13;&#10;y5/9Ar8Uj1/4Cv8AKgD6n/ZV/wCRm1X/AK8U/wDRlfcNfD37Kv8AyM2q/wDXin/oyvuGgD//0f7k&#13;&#10;Kzda0mz1/RrzQdR3G3vrSayuAh2t5U6GN9p7Haxwe1aVFJq407Hxh4r/AGSfNv7C78GauSkUbx36&#13;&#10;a/DaXEszDZ5MiXCWRkDJhgd2cgjJ4qt4O/Zg8X+F9btdQ/tLSWiGuQa1qEjCSa6naO7+2yASGGNi&#13;&#10;0kpPLsVUdFHAH2xRVwlayHN33FPLZ9gPyrlvGvhLTPHnhLUPB2sNKltqNs1vJJCQJIyeVkQkEB0Y&#13;&#10;BlJGMgZzXUUVIr6WPC73wB8TvGPhnVPAvxI1vR7nTL7TJrD7ZpVjNb38juu1J5BJNJChHLOqqwc8&#13;&#10;ZVeK5/xT8G/HfxD0u/Tx3rGlNet4Z1Lw5pkmmWksMKNqaxrNdzrJJIxciNcRp8q88tkEfSlFJxTV&#13;&#10;nswi7NPseB+OfgrP401LVbmW/SGHU/Asng3bsZnjeSUy/aOoBXkDZwePvYrlNX+Aes634nHjTVof&#13;&#10;Beo397pdnp2rprOlSX0MUlkXCXFgzyB03RuQ8TnazBW3DkN9T0U5Sk25dXuKlFKCg+n+SX6Hz34j&#13;&#10;+CN5rXhnxnoFnf21ufFGq2GoWzmFilqllHZx7GTPO77Kdu3AUN0OK7nwp4M1nwv428Ta0Li0n0zX&#13;&#10;76HVI4Cki3lvcpbw2zr5m4o0ZWEMPlDAkjoBXpdFUna/9dEv/bUH+d/nr/mz5m8SfAO/8Y+Jtcvt&#13;&#10;Tu9O03T9a07UdMu49EiuIp76O9i8mGS+V5TDJJbqNyuE3FsDKrlTUtf2f79/B934eu4vB9hdzvpo&#13;&#10;F/4e0g2LzrZXcVzI1x8zEmURYVF+VGJbLcAfUlFKD5WpLccndcr2PHPGfwqk8V/EbR/GsV6ILWzE&#13;&#10;a6vYsm9tQFnJ9osNz8Y+z3BLn+8Dt4rk7X4LeJ9B1RPFHhjVLBdTg8Q67qcKXsEr2kllrkiSSW8o&#13;&#10;RlcSxmNNsi8cEFSDgfR9FTa0eVdn/wCTbjlNu/y/8lWh8xal8BLvUfHN342vrfwfqUusixl1gazp&#13;&#10;Ju3huLSJIJGsXZ8qksagBH+4w3ZOSK7DQvhjrGnfFa5+IUkulWdvLHcRyW2jxTQvqAl2CJ79Xcwv&#13;&#10;LbqnyyogdiTyq/KfbaKoHK4UUUUiQooooAKKKKACiiigAooooAKOO/I7iiigDjR8PfBSeM5PiGum&#13;&#10;2p1mWAWz3zKdxXGN4XOwS7fk80LvKAKWKgAdmeTn+dJRQAV6N4Y/5BS/77/+hV5zXo3hj/kFL/vv&#13;&#10;/wChUAdFRRRQAUUUUAFFFFABRRRQAU1xlD9KdSEA9fXNAHyX8QfBfj6D4l6p8UPA9iJtSsrHS7bS&#13;&#10;/OkWOK7ST7TFdwsSfuxiSKfBGNyDHPTj1+GviXwrpGo+FLLT7q70288UQT3F7Gqz3DRDS4UN0kTS&#13;&#10;xqxlu0YMZNwQnfsOAy/cBhQ9c/mfrSNbxMQWGcdMnpQB8LaZ8O/iXqvw/wBQfxPbXp1w+D9GsLJb&#13;&#10;2UXCpexeaLosiyCNnGY97ZBYAAMOzNZ8HfEmewsLTUrXUpBFdaj/AMJHPsk1Bb++nCC1v4I4buzY&#13;&#10;QKgYRoCBbkhSnyh6+6jaw5zgg9OCacbeI9vT17UAfFc3w68T6TqepXdlZ6jdapeWHhsNrg/dNdGy&#13;&#10;uY/t/m4mKpIyLvKjgjOGYcGxq3gP4gabENY8KteW+sXGqeJ1uru4uX2R2dwl41iW3yFEiWUwNGB9&#13;&#10;wnO0DdX2YtvCvQf5NQz2FndQvb3MayRyIY3jf5kZWGCCp4II4PHc+tAHzB8H447f4rajZWGn6rpd&#13;&#10;vD4W037Ra6lMXP2x57ne5jMsuHZV5k48wDPI5r6rrnfD3hHwt4Sga18LadZadC7b2hsYUgQtjGds&#13;&#10;YAzgDnFdFQAUUUUAFFFFABRRRQAUUUUAFFFFABRRRQAUUUUAFFFFABRRRQBzer+ILnSroW0Omahe&#13;&#10;AxrJ51qIigLSpGVO+RDuVWMh4xsVsEthT47eS3vj3xc80tpqVhBoGnXEojARLn+0b1XhR4iGZDJF&#13;&#10;bKzxkN/y3XOGBA+hCqk5NR/Z4em0cZx7Z9PSgD4n8PeA/GF1Y2eiT6ZPFpwXVre4eRpLWS7SfT1j&#13;&#10;ikurdribZI02V4cqxHmBUyBWPb/D/wAeuNCsLG21HSLCLQ9OtrHyrWS4l03UIJm+2MwF/CkfmfIR&#13;&#10;I6TK6AjgDa33kYkLbiOcYoMMec4oA+MpdP8AFVhquteH7O21E/8ACSXX9m22tXqPHdx/bJpGuAG8&#13;&#10;2WOWKC2EkkMqrFsCpGQTzV3xR8P/ABzonjfUvG/w3sI1vreLTNK01ZZFWKaxkgaC4XrkLbMYpucF&#13;&#10;jEQOtfXv2aHdvxyepBNP8mMduvFAHwZd/DPxZ4e0S78EaRpV3caZNrV3cJeWyJJcs4sbeO2mUNNH&#13;&#10;GgnlEpkmkDbGGdo3BxrXPw7+IWt+CdTutRjvH16XRvDcFk987TrHdwCE3r+UJFVisgJmwQX2j5s8&#13;&#10;19tNbQsMFfx70/yY85xzQB8Iax4N+JF7pdjYX9rqqLGdRt9cn2yajJcarKYhBqMAhvLRvKKB/JPS&#13;&#10;A/L5Yxurqf8AhXXiPR9c1E6baX0+oXepeGLqXXEIjF3Fay2y3xk2vhXJjd5E6MpwCwyK+xBbwAbQ&#13;&#10;oAoMERbeRz060AfGFx8PviFpOk22o+Gje2msXVn4jt9Su7q8Z8eazy2IYvJgbTjymA/d57DNdV8G&#13;&#10;o7e3+K+vWmk6fqmlWKaDpLfYdSnJKXTy3fmP5Jml2OyhdzZG/AbkEE/Ttzpthe2slleQpLDKrpLF&#13;&#10;KN6urghlYHgggkEHis/QvC3hvwxbGz8N2Fnp8JcyNDZQpAhcjBYqgAyQOuKAN6iiigAooooAKKKK&#13;&#10;ACiiigAooooAKKKKAIX+9UUvUVK/3qil6igDx74s6v4x06wtrDwdbXTvfTG3vb+zgW6lsrbaSZUg&#13;&#10;ZlDyMfkTdlVJ3MGA2nzzVNHsLbwnpOjaJpPimwi8PfYrvRp7SCCS5jl2ywlTDM5DtsJEwZcHeCpP&#13;&#10;O36WnUHrVCVFjAVMgAnAFAHxBaeBPHvhGw1FrnTbrVrnxF4f1OzZUaF3tb2/v57lFuCrKixFZx5k&#13;&#10;i5VSuAMYz9IaVpsmjeHrLSJX8xrWyhtmYHIYwxrHuB9G25B713MiqqbR25HsR3+tc7eE/N78n64o&#13;&#10;A4jVehrxHxZ/qW+pr27VehrxHxZ/qW+poA+tPgv/AMky0n/ri/8A6NevUa8u+C//ACTLSf8Ari//&#13;&#10;AKNevUaACiiigAooooAKKKKACiiigAooooAKKKKACiiigAooooAKKKKACiiigAooooAKKKKACiii&#13;&#10;gAooooAKKKKACiiigAooooAKKKKACiiigAooooAKKKKACiiigAooooAKKKKACiiigAooooAKKKKA&#13;&#10;CiiigAooooAKKKKACiiigAooooAKKKKACiiigAooooAKKKKAPPPir/yTrXP+wZc/+gV+KR6/8BX+&#13;&#10;Vftb8Vf+Sda5/wBgy5/9Ar8Uj1/4Cv8AKgD6n/ZV/wCRm1X/AK8U/wDRlfcNfD37Kv8AyM2q/wDX&#13;&#10;in/oyvuGgD//0v7kKKKKACiiigAooooAKKKKACiiigAooooAKKKKACiiigAooooAKKKKACiiigAo&#13;&#10;oooAKKKKACiiigAooooAKKKKACvRvDH/ACCl/wB9/wD0KvOa9G8Mf8gpf99//QqAOiooooAKrm6g&#13;&#10;BwXTj1IFWKrmztWO5o4yT3Kg/wA6AE+12/8AfT/vof40fa7f++n/AH0P8aPsVp/zyj/74FH2K0/5&#13;&#10;5R/98CgA+12/99P++h/jR9rt/wC+n/fQ/wAaPsVp/wA8o/8AvgUfYrT/AJ5R/wDfAoAPtdv/AH0/&#13;&#10;76H+NH2u3/vp/wB9D/Gj7Faf88o/++BR9itP+eUf/fAoAPtdv/fT/vof40fa7f8Avp/30P8AGj7F&#13;&#10;af8APKP/AL4FH2K0/wCeUf8A3wKAD7Xb/wB9P++h/jR9rt/76f8AfQ/xo+xWn/PKP/vgUfYrT/nl&#13;&#10;H/3wKAD7Xb/30/76H+NH2u3/AL6f99D/ABo+xWn/ADyj/wC+BR9itP8AnlH/AN8CgA+12/8AfT/v&#13;&#10;of40fa7f++n/AH0P8aPsVp/zyj/74FH2K0/55R/98CgA+12/99P++h/jR9rt/wC+n/fQ/wAaPsVp&#13;&#10;/wA8o/8AvgUfYrT/AJ5R/wDfAoAPtdv/AH0/76H+NH2u3/vp/wB9D/Gj7Faf88o/++BR9itP+eUf&#13;&#10;/fAoAPtdv/fT/vof40fa7f8Avp/30P8AGj7Faf8APKP/AL4FH2K0/wCeUf8A3wKAD7Xb/wB9P++h&#13;&#10;/jR9rt/76f8AfQ/xo+xWn/PKP/vgUfYrT/nlH/3wKAD7Xb/30/76H+NH2u3/AL6f99D/ABo+xWn/&#13;&#10;ADyj/wC+BR9itP8AnlH/AN8CgA+12/8AfT/vof40fa7f++n/AH0P8aPsVp/zyj/74FH2K0/55R/9&#13;&#10;8CgA+12/99P++h/jR9rt/wC+n/fQ/wAaPsVp/wA8o/8AvgUfYrT/AJ5R/wDfAoAPtdv/AH0/76H+&#13;&#10;NH2u3/vp/wB9D/Gj7Faf88o/++BR9itP+eUf/fAoAPtdv/fT/vof40fa7f8Avp/30P8AGj7Faf8A&#13;&#10;PKP/AL4FH2K0/wCeUf8A3wKAD7Xb/wB9P++h/jR9rt/76f8AfQ/xo+xWn/PKP/vgUfYrT/nlH/3w&#13;&#10;KAD7Xb/30/76H+NH2u3/AL6f99D/ABo+xWn/ADyj/wC+BR9itP8AnlH/AN8CgA+12/8AfT/vof40&#13;&#10;fa7f++n/AH0P8aPsVp/zyj/74FH2K0/55R/98CgA+12/99P++h/jR9rt/wC+n/fQ/wAaPsVp/wA8&#13;&#10;o/8AvgUfYrT/AJ5R/wDfAoAPtdv/AH0/76H+NH2u3/vp/wB9D/Gj7Faf88o/++BR9itP+eUf/fAo&#13;&#10;APtdv/fT/vof40fa7f8Avp/30P8AGj7Faf8APKP/AL4FH2K0/wCeUf8A3wKAD7Xb/wB9P++h/jR9&#13;&#10;rt/76f8AfQ/xo+xWn/PKP/vgUfYrT/nlH/3wKAD7Xb/30/76H+NH2u3/AL6f99D/ABo+xWn/ADyj&#13;&#10;/wC+BR9itP8AnlH/AN8CgA+12/8AfT/vof40fa7f++n/AH0P8aPsVp/zyj/74FH2K0/55R/98CgA&#13;&#10;+12/99P++h/jR9rt/wC+n/fQ/wAaPsVp/wA8o/8AvgUfYrT/AJ5R/wDfAoAPtdv/AH0/76H+NH2u&#13;&#10;3/vp/wB9D/Gj7Faf88o/++BR9itP+eUf/fAoAPtdv/fT/vof40fa7f8Avp/30P8AGj7Faf8APKP/&#13;&#10;AL4FH2Kz/wCeUX/fAoAja5gJzvj/AO+hUclxbnH7yPp/eFPazswceTF/3wP8KiktLQYHlRf98D/C&#13;&#10;gCvLPAR/rI/zrOnuLc/8tI/XrV2a1tMf6qL/AL4H+FULi0sx/wAsYuv9xaAMma5thx5kf/fQH8zX&#13;&#10;O3dxbc/vI/8Avtf8a6KW1tcf6qP/AL5H+Fc3d21t837tP++R6fSgDi9VuLbB/eR/99r/AI14h4su&#13;&#10;bfym/eR9T/Gv+Ne3arbW2D+7T/vkV4j4strfyW/dp1P8IoA+ufguQfhlpOOR5D8/9tXr1KvLfgsA&#13;&#10;PhjpIH/PB/8A0a9epUAFFFFABRRVK81LT9Otpb3UJ4oIIEaWeadhHHGiDLM7NgKAOSScUAXaK+cf&#13;&#10;C37Yn7JPjjxg/wAPfBfxR+Hmr68khifRdN8Radc3wcHG37PFO0mc8Y25r6KWWNm2KefSgCSiiigA&#13;&#10;ooooAKKKKACiiigAooooAKKKKACiiigAooooAKKKKACiiigAooooAKKKKACiiigAooooAKKKKACi&#13;&#10;iigAooooAKKKKACiiigAooooAKKKKACiiigAooooAKKKKACiiigAooooAKKKKACiiigAooooAKKK&#13;&#10;KACiiigAooooAKKKKAPPPir/AMk61z/sGXP/AKBX4pHr/wABX+Vftb8Vf+Sda5/2DLn/ANAr8Uj1&#13;&#10;/wCAr/KgD6n/AGVf+Rm1X/rxT/0ZX3DXw9+yr/yM2q/9eKf+jK+4aAP/0/7kKKKy9cvrvS9DvdTs&#13;&#10;IDcz21nPcQWwOPOkjjLJHntuIA/GgC3d3tlp8DXeoTQ28KDdJNO6xoo9yxA/Wnwzwzos0DpLG6hk&#13;&#10;kiO5TnoQe4PrXyDqp8L6d8JIPjx41Go/ESWDTP7SXTsRzWKTzJvkMFqR9mgEKgoJJtzxhSCxc10m&#13;&#10;jTSeAdS0LW/BhOnaH4s1O3s5/BV9ZrBPZ3F0jNLc2u1sxbNm+eIAxEbpEIJyWlcdj6gpQCTgdTSV&#13;&#10;5f8AHCaa3+C3i+e2d4pE8MaoySxsUdCLWTDKwIKkdQQQR2qZXtdCPUcHdtwc5xgdaYCCxXIyOcc5&#13;&#10;x0H6gg9ORjFfA+ueLvFD/A+4+CC3twfEkNrc6bcaghcXH9i2tmb1dQEg+cNJbGOAyKf9e7EdDXQ+&#13;&#10;G/ilqnh3T4bfTrDTZ9UuPCngezs7+7V1e4u9YMsA+1zZLyQwsC4UYfJIz82RTtdrtb8b/wCQpO0X&#13;&#10;L+un+Z9s0V8jeIfi/wDFzwjfa54bvI9A1PUdMuPC8FjNaxT20E51+7a3lMyNK5jKBcqA7AD5ssSF&#13;&#10;Evjb4z+OvAN7bWd9NpWpvYXWkWHiKLSdLvvLil1KdImYXTymG2KrKjpFIJXZfvbdwoS/r7yrb+X/&#13;&#10;AAP8z60LIoJcj7yqcMMjd90EHHLdgCSaQZ7+vtXxQvivx3Zr4suvFlxpOuWlr8VNL0TT7S5s5cWi&#13;&#10;XE9km5C1w6jyll3RgKNsoLZKnbXfWvxf8d3GmW3xM8jRz4YuPEo8PDT9kw1JYZNROnC5+0eb5O/z&#13;&#10;vnaARcISA+4VEZXSff8AyuEtGfTVFfL+h/Fj4kS3Wj69rsOhjRtW8Yah4P8AskEdwLuM2891Fb3I&#13;&#10;maUxcm3w0ew53bgw+7X1B0AHoB9enGfQ/Xmqi048y/rRP9Qkrf15hRRRQIKKKKACiiigAooooAKK&#13;&#10;KKACiiigAooooAKKKydesL7VNFutO0u8m065lgZYL63VXkgfGQ4RwytgjlSMEZGR1ABrUV89j4lf&#13;&#10;EScN8OE0Zk8ZKoSe7MUkmiRWZO06qswA3QnGFttwm80eWcKN5900iyutM0m30+/u5dQuIYlimvrh&#13;&#10;EjkncAbpCkeI1LN2VRgYHNAGhXo3hj/kFL/vv/6FXnNejeGP+QUv++//AKFQB0VFFFABRRRQAUUU&#13;&#10;UAFFFFABRRTJFLKQP54oA4zxN8QfCXhG5S01+/t7aSSMzJHISzeWDgyMEDFY1I5dgFz3611Nlf2+&#13;&#10;oQR3dnJHLDKgkiljYMjowBVlIyGBByCDXiC3dx4E+JXiHW/EFlqdzb6zFYNpt3p9lLejFtCYntW+&#13;&#10;zq7RYkLSKZAsZ8wndkGvn023ibw28ng+9bxPBOnhP7bpOm6FLOY7TULvULyS2if7K20NGpjjzL/o&#13;&#10;+xCG4AoA+/ScAn+dec6n8V/Aeja3J4e1LVLWG7hkjjnjk3qsRlUMgkkK+WpYEEBmGcgDkgV5V4Tn&#13;&#10;8Zw/FQwa8dSvxNaI11cbb+1s7CVLeJTEiMBY3MUkm9keM+crEhsqPlytbnmhvfiH4Zk0fVL6fXp4&#13;&#10;00+COyma2uVk0yCAs10yC2RVcEMXkGNpwCcCgD6tiZnjDNgE9hUlfFGk6Z8WLDx2llqup3sKafPA&#13;&#10;kEyJfyWt5pkFmiMo2D7AryS7nZ5WE6vjadpVTz/hfXvHF14P0/xD4fXxfqUkvhINr8eoPeqJrudr&#13;&#10;dYpbUnGXRDNI32H7yLjPmMpoA+85XMaFhz7VBZXtrqEH2mzkjljLMgeJgykoSrDI7ggg+hBFfGvw&#13;&#10;/wBN+Imra7aaN4ju/EbaRb61q5jmcahp5uLU2tq9rvaeeW62ec03l+ZNu+UqcAFRT8L+Ctft9Msv&#13;&#10;C1gfFenw2z+J5dQjiu7+HNy1wJLEiZ33Mrq2+Pyn2Mdwbd84IB9w0jHCk+gr4ZNt8Z9P8MH7BLrz&#13;&#10;3F54c8PX2qtdSXU0gvHuWGqCADMkMhg4aK2ClByiB8Gui0Lw1461iTTrPUtU199Ney1y4Q2z6jZG&#13;&#10;PL2wtIZpbjZdvJGRKYzKQzLwdyjkA+t4L+2nu5bFJIzLCqPJErAuqvnaWXqA204J64NXq+Vfg9pe&#13;&#10;sp44bxL4si1mPUtU8H6I08tx9r+zm6iWb7Wsibvs8Uqsy/uyqsMkqOTX1PHu2Dd1xQA+iiigAooo&#13;&#10;oAKKKKACiiigAooooAKKKKACiiigArJ1fWdO0SGKXUZo4RPcR2kLSHhppjtjQDqSx4Aqlq/ia20e&#13;&#10;7W0mtdRmLRrJvtLWSdAHlSHBZAQGBfcR1CBnPyqTXjep6k3xA8W7bL7faW3h6wnv5i9u4mTUblZI&#13;&#10;LdvIcZZoYVkmRCDuEkbAcigD2i/8R6Xptxb2d5PFHNdLI0EcjbS4hXfIRn+4vJz2rUs7pLyFbmJk&#13;&#10;eN1DxvG25WU9CCOCD1BBr4r0LT/HWq6faaDLHr5s5E1e0vL2S51KMXwbT1EUpjvXS4tszEqIydok&#13;&#10;BMZ2nNZFpZ/EeOLQdG0CXXNMsk0HTI9MluU1iYw6hHKy3qXUagk4wiqLvEPlk+XgAkAH3lM5jiZ1&#13;&#10;GSBwMZ/SvNb34v8Aw90+G3uLrV7IR3cBurdkLSZgzt847AdsWQR5jYTg88GvAZtW8W2mpa54bjm1&#13;&#10;e6udauf7M0vVrz7ZbpFJezvujS1ugtuTawB5EmtRsdIxvwTk95ov2P4X+K9ctrrS9RlsNQSwbRp9&#13;&#10;MspbxGt7S0jtPsTeUrGMo0bMPM2x4kLbhhsAH0JZ3tvfxJcWkkckToJEeNg6srcqysOCCO4qhr3i&#13;&#10;DSvDOl3Gua5PHbWdrEZri4lztjRerHAJxXw3HZ+JvDMNx4Hlk8TrqFp4Ssp9FsNDknMFrqNzc3zR&#13;&#10;xyNbZjAT93Exn/cFI+c4FbHjW18c3tn4w0aeDV9aa60i5eOZY9QhigkzCBZxWsi/ZbgH5zHLbbnI&#13;&#10;GHBJyQD678N+OPC/i2SWDQLyKeWBVaeD5kmjDfdLRuFcK2CFYjBwcdDjrK+Q/iHdeMPFt7ceMvhl&#13;&#10;Z6nDLp+gXGmm8uLWWyuLo3Vzau8cEVwkcxaCGKV1bYBvYBCSTXKrfeINNvtBt/E2peJJtGv9W1N/&#13;&#10;sumprKXSW8dijJFJ5w/tGVBMGkDKNyk7R8gJoA+5qoT6jbWsiJcyRx+ZJ5Ue9gu58EhRnqSATgc8&#13;&#10;GvhTXdQ+Msek6VDbReIUvrOK0ubJxHfzy3kUmosPKuvImjtY5IbURm4a681nDHamd1dzqPhLULzT&#13;&#10;tP17xP8A8JJczW/jy4uJEiub7dDYi6uY7dkt7eRf3So0eGVCShy2RnAB9gKSRzS18ZWPhXx7fXlj&#13;&#10;Pql/4p/0uTxINTSO8u4kVI5mOmKvlsvkgLjyymxpBgNuHFZlg/xq1bXdGOv3V/p8r2GhSwy/Z9Re&#13;&#10;MyCJX1FLiO2Atg7v5iMLvGwFSmCDQB9tzTRW8TTTsqIilnZjgKoGSST0AHU1Fa3Ud3Es8LIyOoZW&#13;&#10;RgwKnkEEcEEc5zXxtP4U+IN1o1tbTy+IbltZtPE1rq0Nzd3KxqoMpsFADKIOiLGy7GZCQxYGvpD4&#13;&#10;W28Fr4F0m2tkvY0jsIoxHqIuBcIygBlcXX70EMCAGJwMYJXFAHodFFFABRRRQAUUUUAFFFFAEL/e&#13;&#10;qKXqKlf71RS9RQByfijxRoPhSyGoeILmK1hZ1iVpMks7ZwqqoLFjgkAAnAPHBNZOoeMfDdnoCeKr&#13;&#10;q8tl02SOOaO9DhonSYDyirDO7eSAoXcTxxzxzPxIafTPFnhjxXJaXl3Y6dd3S3osreS6khNzbtHH&#13;&#10;N5MKvI4BGw7VO3fk4GTXjelW2teHvCPhOy1DS9U/4kesLreo21vaSziC0vWvVhVPKVvNktTJGXjT&#13;&#10;LooBweKAPYdQ+JfgKw0+z1a81exjtdQBNnPuLLIqkKxBUHAUkBy2Ah4Yg4zrXgwORglckZBwfw7e&#13;&#10;lfJceieItGh13UtS0TUp4/E2i63baRaR20krwyX+ozzQwTxoGMAmjlVmaXaibdrMCMV9OaVYXWl+&#13;&#10;HbHTb1981vZQ28rZzueKNUY7u+WBOc0AYGq9DXiPiz/Ut9TXt2q9DXiPiz/Ut9TQB9afBf8A5Jlp&#13;&#10;P/XF/wD0a9eo15d8F/8AkmWk/wDXF/8A0a9eo0AFFFFABX5Ta78PrP8Ab6/aj8Z+DPitJJefCP4S&#13;&#10;6lY+Hf8AhDUcpZeJvFstnFqN1PqwUg3Fpp8F1bxQ2b/unmaSSRXwgH6s1+Xfw58baJ+yh+2v49+E&#13;&#10;fxTddK0T4y+IIPH/AMPfEF2dljea3/Ztrp2raK87fIl6osormCJiPNikOzLRsKAPrTxp+x9+yz8Q&#13;&#10;/A7fDXxj8PfBt5oXlCGHTTo9pFHbhR8ptzFGrQOn8DxFGQgFSCM184/sgat4z+DHxv8AGX7DfjvW&#13;&#10;b/xFZeGtF0zxl8N9c1mU3GqS+FdSlmtGsL2dvnuJdMu7dokuH+eSCSLeWdWJ/QzU9Y0vRNPuNX1q&#13;&#10;4hs7S1iae5u7pxFDFGgyzvI+FVVHJJIAr81/2S9Zh/aa/aq8c/tseGopV8Ep4Y0/4XfDzU5EaJdd&#13;&#10;s9PvLi/1TVoFbBazku5kgtZcYlWF3XKMpIB9N/Fv48eNfDXxDtfg78GfCkfi7xPLpB8QX8d/qi6N&#13;&#10;pemacZTBFLd3nkXUgkuJVdYIoreRm8uRm2quTjeDP2ufB8mkaqvxuht/h9rfh/Wrfw9rel6zexS2&#13;&#10;6Xl5B9ptGtL1AqXMF1Ed0L7EclXVkV1K1lfFXwh8afh/8cJvj78GdAs/GMGteGrTwx4h8My6lHpN&#13;&#10;4rabcz3Fle2dxcK0DgC6mjmhkaMkeWysSCp8buf2a/jD498Q6X8XPiJpmkW+taj8UvDPirUfD1re&#13;&#10;Ld22j6L4ctLi3tY/tLxxi6ulklM0jIgUO+2MssYcgHrnjP8AbL8C2lt8PfFHw61LRNc8N+LPGN74&#13;&#10;a1jWopmaPT4tP0rUNQuXwMFJYXsgkiSgFVJyM4r6Rtfil4GvbzRdPtNVsJp/EWny6toMMUoZr+xh&#13;&#10;WJ5LiDBO6JVmiJfp8688ivgnUP2Zfih/wus+OLqzsBoifH+X4hTO91Ev/EifwX/Y7yshx85vSVaM&#13;&#10;8lcueDU37CXw+1Ea14m8S3NxDfaJ4NvLv4WfDu/hkMqzaBp149zLKGIwWE0kVkxBKsLAEE5oA+sf&#13;&#10;Gf7VH7Pvw88SS+EPHPi/w/pGpwXMFpc2d/dLFJBLdKrw+cCMRI6umJHIQlgM5OK19b/aE+D3hz4h&#13;&#10;Wnwk17xNolp4mvvKFro89wFndp8+SmOivNtPlIxDSYO0NX52eNPDXxb8ZfGv9on4c/DTwhomtR+N&#13;&#10;LbQfC11rWoX8Voum/adBSEzX0LxvJcW8KTNJHHDucvlSoDeYNLTP2NPF+h/GLU9J8V+H9c8X+G9b&#13;&#10;8UaJ4kh8QJ451DS7G0XS7WyiCahoccoiuJ7eaxWSAxxSLKCqyNHsyQD76i/aT+Bs/wASf+FPW/iv&#13;&#10;QpPE/wBoazOjJdK0/wBpRPMe34yvnqnztDnzAvzFQATVHQv2pP2fvEnjS1+HeieMfDt1rd5cXFpb&#13;&#10;abBdq0slxaM6TwJnAM8ZjfdFnzNqltuBmvjjSvgB8ek0TS/2d9S8PaXDoek/EyPx1/wsaDU4g1za&#13;&#10;w642uIEsAn2lNSlLfZpix8naXcStkR15j+zz4C+L/wAS/h/oHgKw8LaPp/hmw+NGueOLvxnHfRbm&#13;&#10;j0rxTf3QgSwCCf7bPJGsLyFvLELM3mMf3ZAPrz4bftpfD+6+Ctj8WPjdqeheFTf+IvEWiQRPO5jl&#13;&#10;XQ9VurDzIwQZD+6txJKcbY8kkha+gPiT8SLXwv8ACq5+I2i6n4ft7cW1tdWura1cOukmO4ljVJHm&#13;&#10;gDMUkVx5bLkFivY1+Vtj+xz8ePCFr4Y8U3mh6pr0mnjxxpN94e8L+M7nwtdQR694mn1exvEurWWG&#13;&#10;O4ikt2VLmGSTchKFVcqwr7P+NH7PGs6t+xHP+zv8J9Mgs7mLQ9K0zS9Jkv3nit1s7m3kaH7bc4eU&#13;&#10;RpGwEj4Z8AkAnFAHsF9+098BtO8dQfDO+8W6DDr9xqh0OLSZLpVuDqIQSC0IOAszIQyIxDOPug4I&#13;&#10;r0m/8eeGtM8S2HgzUL21h1bVYbq40vT5X2zXUdiENyYl/i8rzFLdwDnGM18LeMf2Z/iHqfgDx/pO&#13;&#10;jadYDUfEfxt0Tx1ZP58SmXTbC90eV5nk/hkWKzm2oTu4AH3hXVft5zanoHw50X4m/D5rIeOvDfii&#13;&#10;xfwTa3MgRr691Z/7Jms1X7ziWC7ZmUA4KKxwFzQB7V4r/av/AGefA+mw6x4s8YaBY2txd3tlBNcX&#13;&#10;QUSS6bK0F7gBS2y2lQpNJjy4z95hxXfJ8W/h8ZLuEazpcjWOhweJbwwXCyLFpVz5phvCy5BgkEMh&#13;&#10;V1yDsOPf4k0b4F/FX9nHxtpnij4Q+GbDx7p7fDrT/Ad3bXWpQ6be2l7YXVzdy3pkuUeOS1v5bpnu&#13;&#10;whModEYRy9F8psv2X/2kvgh4a/4RL4eaLo/i4a38F4vh3eXA1NNNt9I1azk1CeOTZPGZJbBv7Q8q&#13;&#10;MR5lQRKCgDZUA/Qe1/aU+B174z0r4dWnivQZNe12GG50fR1ulN5dwz2zXsUkUX3ir2yNKD02jOe1&#13;&#10;Wfij+0V8EvgpdWtl8V/FOi6DNeo01vDqNwI3MKMFeZl5KQqxAaVwI1JALAmvAf2WP2e/GHwr8aa5&#13;&#10;4r8Z2NjFPfeCPA3hyC7ilSaV5NB06SG8iJGSsazvlT0c/N2FVPiN4A+OHg741+LPiJ8O/CWk+NbL&#13;&#10;xz4V03w66X2pxafJpM+mm7XbcLPG4m06dbrzHEO6VXVx5bhgQAfQ2p/tG/BLRfHlp8MNW8VaBb+I&#13;&#10;b+OGay0aW8jF3NFPDNcRyImeY2it5ZN4+XahOelYng39rH9nT4hahLpPgnxr4b1K4gsbvVJora8Q&#13;&#10;lbGxZVuLvJ4NtGXGZwTGc8Ma+MvB37Eni7wh4T+I3g7V7+wgGs/BDwt8NNN8XyuCwl0iy1KC8d1y&#13;&#10;JIrdGuImAJGV75WvH7zV/j58TfjJpfhrwLoPhLwn4v8AD/wL8TaRpa2erWusRQXF3daVHZu0kETw&#13;&#10;29jO1u4tBNGzkqzPCFQhgD9LdE/au/Z68ReEbzx7o3jDw9No2n31rpt9qLXQihtrm+aNLZJmkAKe&#13;&#10;eZE8pmAWQMpUkHNVIv2lfhx4y8P2HiX4UeKPCuoWkvi2y8MXk13cyKPtE8iq9nGqAut66sDAkihX&#13;&#10;yCTtINfnton7I3x78Tav4w13xZoV1DbeJdV+GF5FZeKfEieIL94/DGsyXmqG6lOYEKxEGOGEGJh9&#13;&#10;3DFlHuHxD/Zq+LWufHLxJ470WxtH03Uvif8ADrxXbP8AaY0kksvDlsItQdkOMSKVCopOXAGDgUAf&#13;&#10;TGh/tf8A7OHiLxJfeENK8XaS2pabpl5rV/a3BltjBYae4S5uXadEUQxOyq75wCR61wHj/wDb9/Zp&#13;&#10;8AfDe0+K8viC21TRrnxVpvg95tKDzyW+oalNHGoni2h4xHHKszblBMXKBsjPzppXhX9s3xPo/wAR&#13;&#10;PFF/4Jl8O/EPxNayRaP4hudZ0i6sbDS7G4H2PRrII908bS25ldriS2Kfa5C8ilFQDz+0/ZS/aPn8&#13;&#10;PfEDxO+iXYv9S8b/AA88baBouv8AicaxqV8vhSe3nvbafUJS0ME8ggKxBT5C5XDAZIAP0Utv2ifA&#13;&#10;Wl6b4o8XeM/EnhW00LQtUtbQXcd1JG9qt1Z21zFDfCZV23UpuFaOJAS0bx4BYkVMv7VX7Pknguy+&#13;&#10;IieMfDw0TUb+bSbHUWul8uW/gikme0CnDC4WOJ2MJAk+XG0kivj7W/2evjyfGetfGbStD068vbf4&#13;&#10;u6b8RdM8K3+oxJ/aNknhiDRp4RchZIobu2maSS3Mg2M8QyyBxItrT/2bPi74s+LGh/GrxZoWm6T9&#13;&#10;s+L1r461Tw4L2K6OmWWneGLvRre4lkQCGa9luHjkkEO5VG3DtsJoA/QT4c/EnwN8WvCdv45+HGqW&#13;&#10;Ws6RdNIlvqGnyCSJ2iYxyKe6ujqyOjAMrAggGu5r5j/Zn+GPjD4ZN8Qk8WRRQx6/8Ttc8T6OsUqy&#13;&#10;g6ffiAxsQv3GZ1kYoeQTk9a+nKACiiigAooooAKKKKACiiigAooooAKKKKACiiigAooooAKKKKAC&#13;&#10;iiigAooooAKKKKACiiigAooooAKKKKACiiigAooooAKKKKACiiigAooooA88+Kv/ACTrXP8AsGXP&#13;&#10;/oFfikev/AV/lX7W/FX/AJJ1rn/YMuf/AECvxSPX/gK/yoA+p/2Vf+Rm1X/rxT/0ZX3DXw9+yr/y&#13;&#10;M2q/9eKf+jK+4aAP/9T+5CgHHNFFAHkfib4GfCzxL/aF5LomnWt/qNrdW1xq1jbRRXg+2RtFLIJA&#13;&#10;B8xVjljz35rptB+G3gHwvq03iDQdH0y11C53Nc6hb20cc8rScyEyBQ3zt8zDPJxXbUUAFZWvaJpn&#13;&#10;ibQ7zw5rUZms9QtZbK7iDMheGZSjqGQhlypIypBHYitWimnYDiLv4ceCr7VLnW7qwja8u9E/4Ry4&#13;&#10;utzCR9Oyx8gsDnHzHn73vxXKeIvhL4S/4Ru/sdI0W31CW60rT9IFneXk8Eb2+lsWtFWZfMaJ4SzM&#13;&#10;kiLv3YJOQCPYqKhxWw7/ANfd/kj5s+HvwRS3uNZ1vxzarG+qXuk3MdjFf3OoSRHRX822muL2bbJP&#13;&#10;MZmycjYFCoM4Nd94j+Cnw48V6zNrut2c8k9xNa3Nwkd5cxW8k9kUNvM8CSCIyx+WoEhTdtG0krxX&#13;&#10;qtFV2fYXc83vvhL4D1LVb3WLy0labUdQsdVvFW4mWGS90543t5/JVxGsitDHuZVBcIA+4cUyL4Q+&#13;&#10;AIfEv/CVR2cv2j7d/aggNzObJb7JP2oWZk+zifJJ8zy9247s7ua9LopxbWwHDxfDjwdDZ2VhHasI&#13;&#10;tO1eTXrQGaUlL6WWWZpCSxLfPNIQrEr82MYAruOgwPf9TmiikNvuFFFFAgooooAKKKKACiiigAoo&#13;&#10;ooAKKKKACiiigAo9xRRQApORjkDORgnikoooAK9G8Mf8gpf99/8A0KvOa9G8Mf8AIKX/AH3/APQq&#13;&#10;AOiooooAKKKYJEPQ59aAH0U3etG9aAHUU3etG9aAHUU3etG9aAI5LeKVg7jJHSs5dC0pdTfWkhUX&#13;&#10;clulq9yBiQwxszIhPorOxHuT61q71o3rQBD9mjIIOeeaQ2sRGGyf5/nj/Oan3rRvWgCtJZW0sLQS&#13;&#10;KCrfeBAOc9fzqtp+i6bpVhDpWmRLBbW8SwQwRcIkaDCqB6AcCtLetG9aAIPssW4tzz15/D9Kd9nj&#13;&#10;9/xqXetG9aAIBaQYwRnnPNO+zR5zz+dS71o3rQBGtvEvQCpVUKoUdBSb1o3rQA6im71o3rQA6im7&#13;&#10;1o3rQA6im71o3rQA6im71o3rQA6im71o3rQA6im71o3rQA6im71o3rQAjIrHJqBbO3UkquCTknv6&#13;&#10;fy4qxvWjetAEX2eLdnHbAHYUv2ePtUm9aN60AV/sVv5glIyynIJ5wcY4qR7eOT72fw4qTetG9aAM&#13;&#10;qPQdJh1CXVooVW5niiglnH33jhLtGpPopkYgdiTV9LaNB8pbrnOeam3rRvWgCM28R7Vm3Gg6RdX9&#13;&#10;vqlxAj3FoztbTEfNEZV2PtPbcvyn2rW3rRvWgCBrSFz82T9aUW0YGBnqT16/Wpt60b1oAiFuowAW&#13;&#10;AByBS/Z48g88dOak3rRvWgCI20Z65/OnrEiMWUckYJp29aN60AOopu9aN60AOopu9aN60AOopu9a&#13;&#10;N60AOopu9aN4oAjf71RS9RT2bJyBUcpzj6dKAKM8atknuuP/AK9Z1xCgIPPGQuTnA9MVqS8j0rPn&#13;&#10;OfzoAx5VG3Bwfcgdh+v41zt3/F09zjrx/SujmZRxx+dc5dkfN/8AWoA4nVehrxHxZ/qW+pr2/VcY&#13;&#10;PI/MV4f4sI8phx37igD61+C//JMtJ/64v/6NevUa8u+C/wDyTLSR/wBMH/8ARr16jQAUUUUAFec/&#13;&#10;E34RfDL40+Drz4e/FvQtM8SaHqAAvNK1m3juraQryrbJAQGQ8qwwynkEHmvRqKAPz2tP+CWX7EMN&#13;&#10;5HJqnhXU9ZsYJEltvD/iTxJrus6FCYyGQR6TqF/PYqqEDaogwPSvvnTtK0/SLWKw0uGO3t7eJYIL&#13;&#10;eBFjijjQBUREUAKqqAFAAAFaFFAHkmv/ABq+H/hz4s6P8FNWv1t/EWv6ddappFjLHIFuYbIqJgs2&#13;&#10;3yhIN2RGWDsqsyghWI6Hwn8QPDvjDW9d0DRZ2lufDmpLpGqoYnjEN09vFdBAzYEgMM6NuXI5x1Br&#13;&#10;5L+OfwhuPiz+0LHYKbnTp7b4eyXmg+Ioo2I03W7XVYZrSZXxtLqR80e4eZEXUgqxr5T0LUPiF4o0&#13;&#10;nxb4g+KXh7X9L0m4+MdknxF03TILsvNp1poFtaTS2/2ZRPc6ab6KF2eDdvgyGBG8UAfshfWVlqdl&#13;&#10;NpuoxRT29xE8E8Eyh45I5AVZHVgQysCQQRgjg1n+HvD2geFNGt/D/heztNO0+0iWG0sbGJILaCJf&#13;&#10;upFFGFRFHYKAK+Sv2VrC3sm8XSeCINRtPA0+twSeDrbVEuYgsQs4hfNaxXgE8do9zu8sEAFvMKAK&#13;&#10;RXxj8H/CerT+ObjxJ8bNa1W38Q2cniObxvpEPhjVxPqGltHcJ9nn1P7TJZz2bQmKSzEECncqJEFf&#13;&#10;eCAfrJr154G+HVpfeONYNhpaXE9qmo6k6JGZpXZLW386RQGkbLJEm4kjIUcV2cLuyZlwDntx/Ovw&#13;&#10;98SfDfxd43/Z28W6N8Z9D13VNd09fCup6El/bzXTr4Rs7+OW1XbEp36lbwfaP7RVQZGkx95dprs/&#13;&#10;FPhGfxR8bbu2TWb3w5aJN4ef4WT2fhfWL6SHSFt7dsWNxDdQ29qwuBMt1HcwZEZzJui2qoB+yMsa&#13;&#10;yrhsjnORWfo+i6N4dsBpmg2ltZWyySzC3tIkhj8yZ2lkbYgC7ndmZjjLMSTkk1+U/iT4NS3vg3xd&#13;&#10;4wuF8SHXNW+M0Oli6hub6OaHQT4mtZClrGj7YrfYGkMsaqSpLF8Dh3jLRl+FVz8QvhrpWg3R8FXP&#13;&#10;i/w0IVuYNWvtM06O+08zXl35Fm5nntzcwxrLCjrF5su6QgFqAP0n174kaHoHj/Q/hvdJcNqGv2uo&#13;&#10;3lkyIDCI9MELT+Y24FSROmwBTnnOMV3+5jHkYzX5I/sq2HjZPHPgBdftNV+yaLqnxL020mu9Nu9P&#13;&#10;jhsDdWRsVEF08skETJkW6SSsSgwDhcD1r4629rZftReHfECWs3iq8LaRZweGLiz1OP8As5DeSB9U&#13;&#10;02/gBsVeNX33cc+N8cSjeuQrAH2v8MfiNonxV8HxeNfDyzpZy3V7ZoLpBHJ5lhdS2kxwGYbTJC20&#13;&#10;55XBODwNvUvBnhLWdXsfEOsabYXV/pjyvpl9c28ctxZtOuyU28rqXiLr8rFCNw4PFflb8MPhhe+B&#13;&#10;NM+GfxI0LT9aj8RXfxL8R2GuOzXQkfR7qXWphbTQufKW2LrA8e5AquVdTlsnxLTLvx3qd74q1fwt&#13;&#10;pmpaV/wkvwc8YXGu6VY6TrcbWmuxmBrW2ur3UZXN5qETSzKjRxJwSEJQqFAP27m1y4tfEsPhqKxv&#13;&#10;2jlsnvP7S2K1mrJIieQ0hfeJmDFlUIVKqSWBwD1Vfjn8X/hHqXgHR9R0P4e2/iTbd/AjxPcXV1FL&#13;&#10;fXdxNrV7d6czyeYzuwu32syopBGDsUKCK6f4o+BPFnw18V+MfDHwdtPEUWkar4D8PavraaXLez3N&#13;&#10;xMustDqstpKWZ/7Qk0zeGEbCVyEYfNg0AfrKSB1qNmxjbzn0r84/2Y4vhla/tI+MLT4OWuq2Xhk+&#13;&#10;CPD1xbQXiX0Nq073moCSW1gvsSIDsAkIVVdwx5O4nxr4mat4r1L9qXSfEHh7Sb3S9V0z4o6Pot0b&#13;&#10;bTNXubu58OyRrDLdy6gZhp8Gnzo5HkpE43Dc5WTcVAPvrwZ+0F8OfivqmneDrK2vn/t+y1+eKK+t&#13;&#10;0ELQeH79NMvUlBdvvzSDYMEOmScdK9L8E/Cj4YfDO2msvhv4d0Pw9Dcy+fcw6FYW9hHNIOjyLbog&#13;&#10;dgO5ya/Jrwv4W+L9j4esW8A6fqttr0PgX4tw6bILeSGWO9u/E0EtqEaRVVJZUBeDcRuwGGQM11C/&#13;&#10;Drw945l1HSP2X7fxPpNlN4E1GTxFLqcep2gl8R2s1tPoplOohXfUEnjnM7oCxQkSltyCgD9fenFI&#13;&#10;TgZr8hvCMvxW+InxC0XVr6x8RWOlfF7U7Lxbf218k8aaLb+FJi4s5QwX7Mb23itFKHbvzIcE5riP&#13;&#10;hD4Q+Mt9dX/iS113ULP4pQaR4mOsaR/wjmp2sl3qMkM6Wy3mqXN5Jp8tukzQy2RjhVflRU2L5i0A&#13;&#10;frjrPxD0fRPHGi/D+5S4a+121vryydUHkiPTvKM29iwIOJk2gKc+orvY2LIGbqa/JH4P/wDCqPDX&#13;&#10;xn8D+NPAOkeMraDTvAviKfxpf6pYauSNRVLF5FuUulZ5tQYpKWMSuzgYBYFBX6yadfW+p6fBqNpu&#13;&#10;8qeJZo96sjbXGRlWAZT6ggEdCAaALtFFFABRRRQAUUUUAFFFFABRRRQAUUUUAFFFFABRRRQAUUUU&#13;&#10;AFFFFABRRRQAUUUUAFFFFABRRRQAUUUUAFFFFABRRRQAUUUUAFFFFABRRRQAUUUUAFFFFAHnnxV/&#13;&#10;5J1rn/YMuf8A0CvxSPX/AICv8q/a34q/8k61z/sGXP8A6BX4pHr/AMBX+VAH1P8Asq/8jNqv/Xin&#13;&#10;/oyvuGvh79lX/kZtV/68U/8ARlfcNAH/1f7kKKKKACiiigAooooAKKKKACiiigAooooAKKKKACii&#13;&#10;igAooooAKKKKACiiigAooooAKKKKACiiigAooooAKKKKACvRvDH/ACCl/wB9/wD0KvOa9G8Mf8gp&#13;&#10;f99//QqAOiooooAKpPp1jI26SJGJ7tz/ADq7RQBQ/svTf+eEf/fNH9l6b/zwj/75q/RQBQ/svTf+&#13;&#10;eEf/AHzR/Zem/wDPCP8A75q/RQBQ/svTf+eEf/fNH9l6b/zwj/75q/SMSBkUAUf7L03/AJ4R/wDf&#13;&#10;NH9l6b/zwj/75qvc61Y2l2ljPLCJpPuwmRRIQemFOCenb39K1xzzQBQ/svTf+eEf/fNH9l6b/wA8&#13;&#10;I/8AvmpnukjnEBwWILAA84GMnH41ZoAof2Xpv/PCP/vmj+y9N/54R/8AfNTvcbCcjgZJOapHWtOF&#13;&#10;wtm0sYmcbo4S6iRhzyFJz2NAE39l6b/zwj/75o/svTf+eEf/AHzV4HIB9aWgCh/Zem/88I/++aP7&#13;&#10;L03/AJ4R/wDfNFhqVpqUZls3jkQM6b4nDrujYq65HGVYYI7HIPIq/QBQ/svTf+eEf/fNH9l6b/zw&#13;&#10;j/75q/RQBQ/svTf+eEf/AHzR/Zem/wDPCP8A75q/RQBQ/svTf+eEf/fNH9l6b/zwj/75q/RQBQ/s&#13;&#10;vTf+eEf/AHzR/Zem/wDPCP8A75q/RQBQ/svTf+eEf/fNH9l6b/zwj/75q/RQBQ/svTf+eEf/AHzR&#13;&#10;/Zem/wDPCP8A75q/RQBQ/svTf+eEf/fNH9l6b/zwj/75q/RQBQ/svTf+eEf/AHzR/Zem/wDPCP8A&#13;&#10;75q/RQBQ/svTf+eEf/fNH9l6b/zwj/75q/UFxcJbIJJCACwUZOOT0H50AV/7L03/AJ4R/wDfNH9l&#13;&#10;6b/zwj/75p5vArKrAAsDgM2Dx1A9fwqxHJ5nbFAFT+y9N/54R/8AfNH9l6b/AM8I/wDvmrkjbEL4&#13;&#10;zgZx0rL/ALb04zi0EsPmsNyReYu9gOpC5yenagCx/Zem/wDPCP8A75o/svTf+eEf/fNXh0qu9yiT&#13;&#10;eR1bbvIzzj1xQBD/AGXpv/PCP/vmj+y9N/54R/8AfNX6rS3HlBmI4UFsk8YFAEP9l6b/AM8I/wDv&#13;&#10;mj+y9N/54R/980afqVlqcXn2MsMydN0LiQZ9Mjir9AFD+y9N/wCeEf8A3zR/Zem/88I/++aL3UrT&#13;&#10;T2iW7kjj86RYYfMYL5kjZwi56sccAc1fFAFD+y9N/wCeEf8A3zR/Zem/88I/++av0UAUP7L03/nh&#13;&#10;H/3zR/Zem/8APCP/AL5q/RQBQ/svTf8AnhH/AN80f2Xpv/PCP/vmr9FAFD+y9N/54R/980f2Xpv/&#13;&#10;ADwj/wC+av0UAUP7L03/AJ4R/wDfNH9lab/zwj/75q/RQBltpmng48mP/vmopNN08YxDH/3yK03+&#13;&#10;9UUvUUAY82nWOOIY/wDvkVn3Gm2A6Qx9f7orSv722so2mu2EcagFpHIVRk45JIA/HHtmql7cQRWx&#13;&#10;u2dBEo3NIzAIo9S2cY96AMGXTrHGfJj79hXOXen2PzfuY/8AvkeldNcXtoiRu0sYWYL5LMwAcv8A&#13;&#10;dC/3sjpjOaxLoh1Z1zjkcgjoOaAPP9VsLIA/uY/++RXiPiywshC37pOp/hr3nVehrxHxZ/qW+poA&#13;&#10;+s/gqoX4Y6SB/wA8H/8ARr16lXl3wX/5JlpP/XF//Rr16jQAUUUUAFFFFABRRRQAwxoW3459aTyY&#13;&#10;8g4PHTk8VJRQBXa0gbBZckY5JOeP8/jUgijAwMgA5xk1JRQBD9nhJyVB53c88+1KIYwMAHrk8nk1&#13;&#10;LRQBEYIj27Y6npR5Mec45HAwSKlooAiEEQ4A4AAAycDHTikNvCysjLlW+8uTg/UVNRQBEYI2zuBO&#13;&#10;77wJOD9eaXy0IwcnHTJNSUUAM8tPTvn8q5zxX4cTxP4fuvD5u9QsBdxGM3mlTtbXcJPIeKVclGHY&#13;&#10;4PoQRxXTUUAeM/DD4L+Hvhfcajqlld6vq+qau0P9q634gu2vb65S2DLBGzkKiRRB32RxoigsWxkk&#13;&#10;n2HyI8Y5wDnGT1/OpaKAIjDGRtIyMg8knpQ0MTEFhkjgE81LRQA0op6/z/zmmCCIAKBwDkDJqWig&#13;&#10;CPy0wBzgdOT/AI08AAYFLRQAUUUUAFFFFABRRRQAUUUUAFFFFABRRRQAUUUUAFFFFABRRRQAUUUU&#13;&#10;AFFFFABRRRQAUUUUAFFFFABRRRQAUUUUAFFFFABRRRQAUUUUAFFFFABRRRQAUUUUAeefFX/knWuf&#13;&#10;9gy5/wDQK/FI9f8AgK/yr9rfir/yTrXP+wZc/wDoFfikev8AwFf5UAfU/wCyr/yM2q/9eKf+jK+4&#13;&#10;a+Hv2Vf+Rm1X/rxT/wBGV9w0Af/W/uQooooA5/xVL4qh0C4k8Ew6fcaoPL+yxapLJDbN86h/MeJH&#13;&#10;cYQsRhTlsA8VvKcqDXD/ABL/ALB/4Qi9/wCEo1m58PWH7nz9Ys7pbKaA+am0LO3yrvbCEHqDjvXc&#13;&#10;KQVBXJHQE85HY0AOrK13W9L8M6He+JNclEFlp1pNfXk5VmEcECGSR9qgsdqgnABJ7AmtWvLfjlHJ&#13;&#10;L8FPF8USs7N4Y1NQiDLMTbSYAHcn2oew47nRXXj/AMHWXgN/ifdX8SaAmmjV21MhvKFmyCQS4A3Y&#13;&#10;KkEDbu5xjPFdFpOo2euaZbaxpT+dbXltFd20oVgJIZlDIwBAPIIODyO4FfBmu+GPEEXh+/8AgQLS&#13;&#10;ZdAsdKuvGcV0oZo3snt3lg01WUEb01Eu+wdIkQYwcUsF7oSaPb6b8W7/AFuxgTwRoX/CGw2M17b7&#13;&#10;7g2X+kmEWmPNvVuAihJMtsCgAqz5rmu538hM/QIKSgk7E4z+GaacAZP/ANf8q+G4dM+Kms6nr/iS&#13;&#10;8l1dvFOjfDzRL7TNPhuJI7Ua5NaXqzOYIysU8u/5fLYMobB25ANdf+zdGZtSvdT0zxLFqtpJpdvH&#13;&#10;dafDb6knkXpfcJJ31G4uClyFDCVFKY4ynANJRuNo+jYPGGmXXi258D2cd1LeWcEVzfSJA7W9uJl3&#13;&#10;RRvNwqyOo3BOTjk4yM9UVYNtYEH0Ix0+tfBXxE8P3/h7XviP4r8GLc293Pqnh2PUr6P7ZO0enXCR&#13;&#10;tfyrFFKHYKg3N5JV0TOzaagOpx6R4GWxfWbbWNE1jxULeC+EmsWuk6UsdsXaNp/PmupoppFG1BMI&#13;&#10;/NbZlcYqE92/62f/ALcgSv8A16r/ANtf9M+7ZNRsIdRh0iWaMXVykklvblh5kqxY8xkXqwTcNxHT&#13;&#10;Iz1FXscA8cgEc+ozX50fD2zg1XW/hf4w+IX25riFfE+gw6hdfbYT50N8q6dE+9y4Z41ITzsl1ADl&#13;&#10;iBjrfA/ju71G1+HfhH7VqT6ppun63beJIZI7lTHcW+nygpcuyqGk3gNGGLFh8656jSUbCWt/L/g/&#13;&#10;5H3WqsxwoJ5wMf57d/TvQquwyAemTxyK/OaTR9a8O/DnwDd6pq95Dp+v6cL7xVquvzancRtqS2UP&#13;&#10;2OOY29zBLbRH94FCOkW9V3hnOTvXt3deG7jwhd63rlz4vlWwtY7XRhJqenXsolv28m/s03MLl44m&#13;&#10;WOaO6JJijDlxuO5WA++aKklUo3l7gQnyDHt3zUdIAooooAKKKKACiiigAooooAKKKKACiiigAooo&#13;&#10;oAK9G8Mf8gpf99//AEKvOa9G8Mf8gpf99/8A0KgDoqKKKACiiigAooooAKKKKACmSfcNPpCAwwaA&#13;&#10;Pj/xb4M1Dxx8YvEWlWFlpjB9K8Ov/a147C6sfLnu5C9qixEs5A6+dGAcZ3DitCTx/wCME06HUNb1&#13;&#10;1NLs9Q8TalpUupvBbpDp1rZS3KwYeVdnmTtEkZkl3R9goYivqhrWMsXHBYBWIABIHTnrUMmnW0sB&#13;&#10;t3UFGOWXAwcnJyO+TyaAPibUvix43sbH/hIbWG21O6h0PWBZapHbRq9zBBqtpbR3iksAsRgfznAY&#13;&#10;ROVD8LjGzpXxO8b3NtYWuva9b6Vpl7qV2kfiiWbS7h/KghjaO3kkt99gk0kruAduSkeNu85r6es/&#13;&#10;BOmWviSbxTLNcz3MlstlEszL5VvbghmjiRFUAOwDOW3E4AztAFdAulWQiEBjjK/3SileuemMdaAP&#13;&#10;APhRNPH428X22oa8+qSHUbaeO2mW3QiGWwtiJ1SONXEbnKg5KHHGW3Mea+H2teA4PDouPEcelz+O&#13;&#10;I57qe7sr0xf2rLqUbOVSISAy7SoUQsgK+Xjbx1+qFsIRMZwAGKhSQACQO2QM4/OmHTLNphcMoMgX&#13;&#10;bvIG7b6ZxkD6UAfGM/xb8cweHpL3w1r9prFxP4d/tC5K20LR6LfefbxrAyR7X2uJZF8qdjKDETu+&#13;&#10;8B0uqfEXxboHiG58Ga54gS1tItchtH8S3MNtE8EM9h9qSFtym2VnlBRJHTG07SC+GP1OulWqlyAv&#13;&#10;7xi0nyj5s568c9e/NSvp9tKGWRQwfhwyghsdMgjnFAHwZ4G8eappPhGOwPia00W3Ztf1S21eS3iC&#13;&#10;6pdjVrpfJVJgVwF2u0UQErl12MoBz9AfCvxT468X61e33ieY2sVtb6Yq6OkKp5c93ZQ3M3muwMmU&#13;&#10;dyqjcAOQwPGPb20u0dVR1BCsHGQD8w/i6danjtEjJYE5JBJ78e4oAtUUUUAFFFFABRRRQAUUUUAF&#13;&#10;FFFABRRRQAUUUUAFFFFAHO6t4t8L6FdCx1rULS1maNZlinlVGKPKkCsASODLIiA/3mA6kV454q12&#13;&#10;z8c+IrHT9Bu7O4sdHtpvEV5PK/8AohuYWkgslkdc/Ik0csr4OQYR7ivfpbeKZtzgE4x07Vl23h7S&#13;&#10;LK7ub+1hRJrwobqRQAZfLXYu71AXgfU0AfFen+M/EHi6302zkvGvNQaDXLW41BIrC4MMqackwOnX&#13;&#10;FqphliLPgH7/AM2yQbhVPTvil460218PeG/CupwXqHw/pdxZX1zcaZDDqt1PIYpreR5GiYiBUCYt&#13;&#10;l80O2WJOFP3XHptrEAIlCBQQoUBQM9cY6Z70n9lWeVJRPkOUwqjac5JHHBJ6460AfKUXxV8TfbfE&#13;&#10;mjXGoxXmpeaLHRYLFrWfT45ry4a3tRvh/wBIjljyGniuOflZk+VTjDtfhObrx9q/hHw/YaWLbToP&#13;&#10;DYXWrliL61FoHkP2ZUiOXfbyxmQAuSQwyD9eT+GdGuruC9uII3ktpzdQOVXKSlGj3g4zu2uwz1wa&#13;&#10;147eOJzInBPB49KAPlFPHnjVdN0298Ra+ml22q63qlpc6o1vbxw6fBYSzpBErTIYxJPsUNJNuXgh&#13;&#10;FBYY4C++LnjSygfxFHFbXF8nh0qmp/Zoommtl1r7Gt8S5QCJoP8ASAhdYQTuJ2Hj7nk0+2mhaCVV&#13;&#10;ZGOSpAwTnOSOh55rmrDwRplj4jvPFLzXNxdXcKWg88oUgtkJIghVEXEZYlju3MTjJwAAAfM2j/Ej&#13;&#10;xrevZ6b4m8R2ui6dcy38tn4jMmnXMl0sBhENtJJGHsUlJkkJCjc6RjaFYsawzcTw61qtn4x1eXUN&#13;&#10;Hj8exya9bXAiVbewewVrWSZY0VltnuPK3byY9q8kjeT9q/2VZCMQiNPLU7lj2jYDnP3enWpfsFvl&#13;&#10;mIBLABiwBJA7HjnjigD5s1/xl4Q0m/sdH8A63ofhzR7w3r32vaclm1v9tt0h8q2Mjg26yOjlzuBc&#13;&#10;rHtXHWuIl+JvxZvfDNz4le+j0+TTfBtv4hks0s1YXVz59wpD+bl44ZooVOxcOm8EOMYb7DOj2Bh+&#13;&#10;zmOPy858vYuzPrtxjPvVhrC3cEMo5AU8DkDseOnt70AfE3iDx1feKPF+iHUdYgS4tPHyWqeFdkPm&#13;&#10;JBDFP9nn3YE+6YYkEjHyiGCquRkzSfGPx2PDr6zo+tWupX83hvUtU1DTUtogNCvLdFaFJET96qhy&#13;&#10;YmjnLO7DcpUAivtE6damXzyq78Bd21c4HQZxnA7c1GNKtFkeVQA0n+sYKoLdfvcc9e/9TQBB4fg1&#13;&#10;C20iGHVbp724Cky3LokZcsc/djVVAGcAAdMZJOSdmmouxdvpTqACiiigAooooAKKKKACiiigCF/v&#13;&#10;VFL1FSv96opeooA8G+LsugQ+JfCsnjX7INBW+uzfvqOz7GJvszi288yfuwCxbZv434xyRXitlq2k&#13;&#10;RfDnwZoviuaH7DBrEN1qtrqLACHS5XvP7Le7WT7sTusIBfjIGemK+0L61t7qNoblA6MACrDI61n3&#13;&#10;drbyKySRxsHGxwVB3LjgHPUf/XoA/Otz4aj0zVbbxWsa6RPoWvr4JFwAIyX1KYxLZBuDN5fk/Z/L&#13;&#10;+fy8bMrzX2VpP9o/8I9Y/wBsA/a/sUH2rdy3neUvmAnud+c12b2sA2MyIxjOV3KDjA7ZBIx2x0rC&#13;&#10;uRtQpycA8nqc8kn3oA4rVehrxHxZ/qW+pr27VehrxHxZ/qW+poA+tPgv/wAky0n/AK4v/wCjXr1G&#13;&#10;vLvgv/yTLSf+uL/+jXr1GgAooooAKKKKACiiigAooooAKKKKACiiigAooooAKKKKACiiigAooooA&#13;&#10;KKKKACiiigAooooAKKKKACiiigAooooAKKKKACiiigAooooAKKKKACiiigAooooAKKKKACiiigAo&#13;&#10;oooAKKKKACiiigAooooAKKKKACiiigAooooAKKKKACiiigAooooAKKKKACiiigDzz4q/8k61z/sG&#13;&#10;XP8A6BX4pHr/AMBX+Vftb8Vf+Sda5/2DLn/0CvxSPX/gK/yoA+p/2Vf+Rm1X/rxT/wBGV9w18Pfs&#13;&#10;q/8AIzar/wBeKf8AoyvuGgD/1/7kKKKKAK93aWl9bNaX8MdxE2N0MoDK2DkZByODzVjjtRRQAUoJ&#13;&#10;ByKSigBcnBGevJpwkkGdrEZ64PWmUUAKST/P86VndxhiTxjBOeKbRRYBcnv24FOMjs28kkkYyTzi&#13;&#10;mUUAO3uCTk8jB56j0NG9uhJ/Om0U7guo4O6tvUkHOcg85pfMcgjJ55PPWmUUJgGMdKKKKTAKKKKA&#13;&#10;CiiigAooooAKKKKACiiigAooooAKKKKACvRvDH/IKX/ff/0KvOa9G8Mf8gpf99//AEKgDoqKKKAA&#13;&#10;03cB14p1UfsC7iwkmGTk4c4oAub1o3rVP7CP+es//ff/ANaj7CP+es//AH3/APWoAub1o3rVP7CP&#13;&#10;+es//ff/ANaj7CP+es//AH3/APWoAub1o3rVP7CP+es//ff/ANaj7CP+es//AH3/APWoAub1o3rV&#13;&#10;P7CP+es//ff/ANaj7CP+es//AH3/APWoAub1o3rVP7CP+es//ff/ANaj7CP+es//AH3/APWoAub1&#13;&#10;o3rVP7CP+es//ff/ANaj7CP+es//AH3/APWoAub1o3rVP7CP+es//ff/ANaj7CP+es//AH3/APWo&#13;&#10;Aub1o3rVP7CP+es//ff/ANaj7CP+es//AH3/APWoAub1o3rVP7CP+es//ff/ANaj7CP+es//AH3/&#13;&#10;APWoAub1o3rVP7CP+es//ff/ANaj7CP+es//AH3/APWoAub1o3rVP7CP+es//ff/ANaj7CP+es//&#13;&#10;AH3/APWoAub1o3rVP7CP+es//ff/ANaj7CP+es//AH3/APWoAub1o3rVP7CP+es//ff/ANaj7CP+&#13;&#10;es//AH3/APWoAub1o3rVP7CP+es//ff/ANaj7CP+es//AH3/APWoAub1o3rVP7CP+es//ff/ANaj&#13;&#10;7CP+es//AH3/APWoAub1o3rVP7CP+es//ff/ANaj7CP+es//AH3/APWoAub1o3rVP7CP+es//ff/&#13;&#10;ANaj7CP+es//AH3/APWoAub1o3rVP7CP+es//ff/ANaj7CP+es//AH3/APWoAub1o3rVP7CP+es/&#13;&#10;/ff/ANaj7CP+es//AH3/APWoAub1o3rVP7CP+es//ff/ANaj7CP+es//AH3/APWoAub1o3rVP7CP&#13;&#10;+es//ff/ANaj7CP+es//AH3/APWoAub1o3rVP7CP+es//ff/ANaj7CP+es//AH3/APWoAub1o3rV&#13;&#10;P7CP+es//ff/ANaj7CP+es//AH3/APWoAub1o3rVP7CP+es//ff/ANaj7CP+es//AH3/APWoAub1&#13;&#10;o3rVP7CP+es//ff/ANaj7CP+es//AH3/APWoAub1o3rVP7CP+es//ff/ANaj7CP+es//AH3/APWo&#13;&#10;Aub1o3rVP7CP+es//ff/ANaj7CP+es//AH3/APWoAub1o3rVP7CP+es//ff/ANaj7CP+es//AH3/&#13;&#10;APWoAmd03ckCopHQ4+YVC1iu7/Wz/wDff/1qiksUGP3k/wD38P8AhQA6XaRkMP8AP4VnzlT0I9af&#13;&#10;LZKB/rJ/++z/AIVnz2KDpLPyf+eh/wAKAKs3Tjn6Vzl2G+bg/wCRWrNp8J5LzZ/3zXOXdjHz80vH&#13;&#10;+0fT60AcvqobB4NeI+LA3ktwepr2DVLKMAjfL/32a8R8WWMfkt88vU/xmgD7B+C//JM9JH/TB/8A&#13;&#10;0a9eo15Z8FVC/DHSQP8Ang/X/rq9ep0AFFFFAEckgjGSCfpX83vi/wD4KH+C9L/4KTjxQnxQt4tJ&#13;&#10;0r4kW3wJu/hmupOsFxYXVn/pOvtZbhGZoNbljtvtGNwhicfdOa/pAngW4jMbEjPQrwQfUH1Havk2&#13;&#10;H9iH9n6H9l27/ZAOn30ng2+juhdpJeytqEs93dtfy3Rvc+d9pNy3mibO8MAQeKAPyc/4KBftIftE&#13;&#10;/Gf4DfFL/hAdD8O2Pw48H/EzRfAN5rE2rXdt4ln1LSNf0wXt3BbpCbcWYmcwCNpllkUFwdpCn7Qu&#13;&#10;P25PiRbeN9R+DN1oOix+NrX42w/Dy3s2muPsp8MTWP8Abh1xy2GBTSlkZhkR+emM7eK9B8e/8Exf&#13;&#10;2XPiPrGu6p4iXxesPiXUrDXdb0iy8SanbaTd6zp0kEsWqSafHMLY3jG3jEkvl/OAdwyc17pqf7I/&#13;&#10;wN1n9oqX9qTU9Mmm8Wz+Fn8ITTPcy/ZHsJC25ja58ozlGaLzsb/KJTO04oA/Mmy/4Kl/EJfEHjjT&#13;&#10;59J8G67ZWHws8U/E3wZrHhd9b+w3C+GvL32tzdahZWkF4JRPEftGnvJGuGBH3GPVWf8AwUp+KPwv&#13;&#10;s77xB+0z4R0Cy02f4Hr8a/DcfhDUrm8u3t4pLW3uNNvDeQxRpO015CUkjLRhS2S23J+lfDH/AATB&#13;&#10;/Za8KaW2jWSeLLq1XwRrPw4s4NU8Q6hfJY+G9cESz6faLcSuIIoliVYAmDGOhPb2HVf2LP2e/EF/&#13;&#10;p134l0eTU4tN+G9x8KEsb+4kmtJvDd00DS288ROJHY20f70/OMcEGgD5F+Kn7Y37Uf7Onwl0bxH8&#13;&#10;dPCngweK/Hfiux8OeBtH8JXGuazbWn2y0lu5m1VbewkvJntY4XyLGBxMcAbBlhy/hD9vf9pv4lXf&#13;&#10;g34Q+EPh/o+lfEjxFqPiM3T+MjrGj+Hjovhn7MZNTtI7ixj1NlvTdxJBHLboyOJN5IQbvqmP/gnt&#13;&#10;8BZPhg3wo1m+8d6rYwatZa5oeo6v4r1a81bQrzTVZLOTSNQluDcWX2dXZUETjIYhtwOK0fEn7Bnw&#13;&#10;W8W6H4Wstd1Px5LrHg6/u7/Q/GS+KtVTxLG2oKEvIX1VLgXDW9wiqkkBby9qqFVdowAfP3/BLvX/&#13;&#10;ABmP2RfEmu+KbOWfXbf4n/ESW60q2umu8XMevXrfZLeeQLvXICRsVUdPlUcDwXw7/wAFVPHafAHU&#13;&#10;Pih420bwuPFV34u0TwZpHw+0ka42taBquumTbbeJLKSx+2q0CRs+6ytpRcBSINwKvX6nfBH9mT4U&#13;&#10;fs8fCm6+DHwrg1Cx0K61DVtTaOW+nnuUn1q4kubpkuZHMynzZWKHfuXjB4rw+L/gnD+zVceHNe0b&#13;&#10;xUvivxFf+IpdLnvPFHiLxFqV/wCIIJNDlefS2s9Skn+0WrWMsjvA0LKQzsWLbjQB8A+Of2z/ANuz&#13;&#10;xx4b+Gx8C6HoHg/Vbr44WvgDXrjXtO12w03xDZ3FhLeW0tjBqNpbX8Vm+147nzI1lWaELGzRkk8V&#13;&#10;8V/2kP2p7Dwv+1Bd/G5fC/iDwn4E8beGtG0XSNG1DV9IvLdr3+xpooo7q1MEog8u6M0rebvabcnM&#13;&#10;BAr9W/EX7DXwg8X/AAosfhP4s1Xx3qa6Z4kt/F2m+Jb7xPqc3iK01a1BWK4g1RpjPEVjLRhEITYz&#13;&#10;Dbkk1lePv+CfP7O/xI1fxtqviNPEXl/ESHSl8Xabba1dx6ffXOjPbPa3ptd5iS7VbOGNp1UO6LtJ&#13;&#10;5NAHx38Tf+Chn7RXgTxT8UNd0fwb4SvPAvwn+KGh+CvEN3c6peRazeWWtxaaPPs4BC8Alt5b8M/m&#13;&#10;SKjRgBVDAmoPjL/wUI/aT8M6R8QPi/8ACbwZ4M1H4e+AviHa/DO7uNa1W9h1u61FdSs9Ov7yG2gt&#13;&#10;2txbRS3WyONpRKxUvkKdlfeHin9iH4A+MvD/AMQPDGu2WoyWnxM8Taf4u8Vol9Mhm1HTBZi3aFgc&#13;&#10;woPsMG5E4bBz941+a37Sv7AvxJ+Nfxu1/wANeCvA8vhnwz4n8c6J4s8ReLv+E6updCuW026tbu4v&#13;&#10;4vCUSqn9sXC2wty7jyv+WpYtigD69+Ff7X3xE8eftm+K/wBnXxVY+FvC9hoU17b6Xo2ty6jB4r1q&#13;&#10;1tViZNYsFkt00+60+YykEW8zyQgDzMMdo+Uv2uPFHxK0L/gpFoXjHx4mh3/w7+Gnwd1z4rw6UbzV&#13;&#10;IryJ9MurdLm9jtrd0tJ9RTiG2E+6EQvIW2uRX6VaD+yN8LNP+OA/aE1O78U6zr9pLqEuhw69rl7f&#13;&#10;6bojaqoS8OmWM0hgtvOjGw7F4XKrtBIrvfEX7Pnwu8W/FU/GLxJYte6s/g288BTR3EjSWc2jahcR&#13;&#10;3NxBLbNmNy7xKCxGduV6E0Afm9pX7dP7THg//hH9R+OPgrwfp2m/EHwH4g8Z/D8eG9Wu726tJ9D0&#13;&#10;n+2f7O1pZ7eFC8tqTma2YoHVl7qa+uf2PfjT8ZPjN+zno/x++OWiaF4cXxDodh4o0rTNCuri9kg0&#13;&#10;67sYrlvtbSxIBLvLlUj3qIygLM+41ieAP+Ccn7M3w7e5Omw+JtRjPhvUPB+jW/iDxBqOrQaBompx&#13;&#10;iK6stHju5pFso3jVUzGN4RVUNtG2vq74b/DLwl8KfhpoXwl8IQyR6J4d0W00DTbe4kadxZWUK28K&#13;&#10;SO5JkIjUAluT3oA/Ib4Ef8FHP2lP2kdVjl+Gfw8tJNJ8W+G9Y1fwJqN9YeI7S30+5soWn0+PXr66&#13;&#10;sLawePUFXakmnzy+W5CnePmrzD4j/wDBRf8AaN+Pf7GXjn9on9ley0Dw1pvh/UfDvhpNQ15pn1L+&#13;&#10;3Zbm3i16CGONXiEVnLcRWscjg+diaRCFERb9JfDH/BPv4H+CNF1vwn4N1Tx9peg6zp2oaVD4ctPF&#13;&#10;WqDSdIg1TP2kaVZtOYrMtufYY1/db28rZmrd1/wT3/Zdm8J+LfAFnot3YaB420LSdB1zRdMvri0s&#13;&#10;yuhxLDY3dukTqYL2KOOJTcxlZGEUe4kqDQB8VfGT/gox8f8A4Y/FHU/hF4Y8DWPizXPAWk6Fd/EG&#13;&#10;28P6f4jvhqN/q8BuGs9CkstPuoIDHCA6yanLEJCwTACs4sePv+Chf7R/h/w5+0H8SPDfgzwm3hr4&#13;&#10;IXV1p8B1G+u11TVrz+zLC/tojbovlRBDdOlw7Sg/cCKcMa+z7/8AYL+DV74r0/x3bav4/sNbt9Js&#13;&#10;dE1fV9K8V6pZXfiG003P2Ya3JBOpv5EDMPNl/eFWKltpxXSeIv2KvgP4p8EfE/4e6tZ6i2m/F/U5&#13;&#10;NW8aol9Msk9xJa29oxgcHMC+VbRjamBnJ6k0AfJdt+3N8YvBnizx74B+POkeAfDmqaH4D0f4h+GN&#13;&#10;Sj1m+k0hrHWryTT4rTU5Gs/PFzFcoB/osMnnbgsa7yM/JPiH9sH4gftI6R4L0TxzYW2ka54J/at8&#13;&#10;BeHNRuNBXVbCx1O0v7c30Msdtq8FrfRqY5gsiTR7WK7lLKQa/Vj4tfsJ/s8/GzWtV8R+O7LVJL7V&#13;&#10;vC2k+Epbqy1G4tJbe00PUDqmnzWzwsrQ3Nvd4lSZTuyoByBisLw9/wAE9f2c/Dly+oQx+I7y8m8d&#13;&#10;6J8Sbq/1XWry+urnX/D9straXM09xI8kg8tR5iMdrnnHagDjv27P2sPiB+zDYeFLjwfpmgQaf4g1&#13;&#10;C5ttW8deM21EeGfD6W8QkiGoSaZBPND9sYmOGaUx26FTvfJVT+fXiT9pz9oD4CfHv9pf46fD/RvD&#13;&#10;fijwz4dPw78QeKUv9ZuUzp82hQ+fHoIihkjeQhzMkkrRo4AGCTkfsd8fv2ZvAv7R+lwaD471TxdY&#13;&#10;2CQ3FpfWPhrXb7RoNSs7tQk9rfJZyxi4hkQFSrcgFgCMmuF1D9hL9nK/8K/EDwSul3dvpfxL0rSd&#13;&#10;F8TWdreTRp9j0SyTT7KK25JgEdvGq5Q5YjJ55oA+UvjB/wAFCPFfw0/aZ0D4b6BbeE9f8K6l4y0L&#13;&#10;wLqyaXJrFxr2mX2vCMRTXU8dmdItvLeaPNpNdiZo2DAgsErwjxz+2X8a/iZ8DvEHxL8c+D/DkHhH&#13;&#10;Rfjpp/w40oadrmrWep3l1Y+M7fSUvpvsnk7LdYcO0XnOJpVKOnknFff+s/8ABO39m7XPiFc/EW7j&#13;&#10;8TLLc+MtL+IT6RFr1+ujL4j0kxGHUV07zfs4ncQRrK2w71XGBk56yX9h74ATfCm7+DMtlqTaHfeP&#13;&#10;m+JdxEb+bzjrjauutmQS53CP7Yobys7dny4xQB8Q6j/wUG/aB0nxfrOv3fg7wofh/wCHPj4vwT1S&#13;&#10;7GqXaa5KLy6tLS1v7a38hrfEUtypnR5RvX7gXbloNY/4KCftIzQWXxf8HeDPBcnwx1T40WXwjsLy&#13;&#10;+1e7HiAg66dDvNUe2jgFsEe4SRYIRL5gAV3yG2j7q1P9iT4C6v4d1nwte2mpNaa78S4Pi1qCrfTB&#13;&#10;m8RW9zBdxyowOVhEttGfJHyEAjGCa/NXxh+wR8R/Hn7R1pb+H/Asng/wZZ/F6y+KWpa8/jq61LR7&#13;&#10;ybTro3rS6X4WCiKzv9SlCC5kkwkQMhQsz5oA/dhGIt2Mh+7uz+H0r4vm8H+Lf2qZJdQ8Tz+IfC3g&#13;&#10;e0mLeH7CxuJ9I1rVLyB/3eqXbpsmt7eJ1D2dq2DIQJbhSuyIfacI3Rndn5iSQfc0sUMcP3B1oA+e&#13;&#10;fhN4n+JGneJLr4VfF6GS51TT7f7TpviiztzHp+uWIYIJW2gpbX0ZIFxb5CsW8yHMbFU+i6gFvEJf&#13;&#10;O53fX6/41PQAUUUUAFFFFABRRRQAUUUUAFFFFABRRRQAUUUUAFFFFABRRRQAUUUUAFFFFABRRRQA&#13;&#10;UUUUAFFFFABRRRQAUUUUAFFFFABRRRQB558Vf+Sda5/2DLn/ANAr8Uj1/wCAr/Kv2t+Kv/JOtc/7&#13;&#10;Blz/AOgV+KR6/wDAV/lQB9T/ALKv/Izar/14p/6Mr7hr4e/ZV/5GbVf+vFP/AEZX3DQB/9D+5Cii&#13;&#10;muGKEKdpIIDYzg+uKAHUVifYNX/6CL/+A8dH2HV/+gi//gPHQBt0VifYdX/6CL/+A8dH2HV/+gi/&#13;&#10;/gPHQBt0VifYdX/6CL/+A8dH2HV/+gi//gPHQBt0VifYdX/6CL/+A8dH2HV/+gi//gPHQBt0VifY&#13;&#10;dX/6CL/+A8dH2HV/+gi//gPHQBt0VifYdX/6CL/+A8dH2HV/+gi//gPHQBt0VifYdX/6CL/+A8dH&#13;&#10;2HV/+gi//gPHQBt0VifYdX/6CL/+A8dH2HV/+gi//gPHQBt0VifYdX/6CL/+A8dH2HV/+gi//gPH&#13;&#10;QBt0VifYdX/6CL/+A8dH2HV/+gi//gPHQBt0VifYdX/6CL/+A8dH2HV/+gi//gPHQBt0VifYdX/6&#13;&#10;CL/+A8dH2HV/+gi//gPHQBt0VifYdX/6CL/+A8dH2HV/+gi//gPHQBt0VifYdX/6CL/+A8dH2HV/&#13;&#10;+gi//gPHQBt0VifYdX/6CL/+A8daFpBdwrm6nM5bplFj249lH9aALdejeGP+QUv++/8A6FXnNeje&#13;&#10;GP8AkFL/AL7/APoVAHRUUUUAFFFFABRRRQAUUUUAFITgZpaZJ9w/SgCCS6EXLq2O5HQfWrQ55r42&#13;&#10;8Z+FtQ8Y/GjXbPSNPSa7h0zw/JZ629wsTaUfPunkkjx+9JZV5VBh/uuQpNdXD8SfHd9HbKbvS7L+&#13;&#10;1fEmo6JaXM1q7RWkenvc7WfMy+bLOIVVVBQAkkbuBQB9MNMEfYQee4/D/Gpq+JdT+NniHS4T4lns&#13;&#10;rS+vLPStXtory0DiGd7XVbWxWaNXmEYhYOJXDNxtIEoXJrrdK+JXxTvbmx8Lar9j0m6vb27WHWdR&#13;&#10;tYvLkt7WCKXaLSG9kVZmeUqAbjlI2cLzgAH1M04VtuOOcnIxxTGuSoB2Ng14T8K7vxNceLvFa+It&#13;&#10;YttShi1a3S3ihgaJYw9jbSZQmeQeWSTgBRyC2ctgeMaBpXh7T/Btj4l0BYbfxRdeNbq2gnt2K3V1&#13;&#10;GNblSeGUKcyRC2D7gwKqAG4IBoA+4JriOCA3EpVVABLMQoAPck8U+KVZk8xM4PrxXwP4p+Knjfx1&#13;&#10;8M9fn1DTki0a60q9kiLiCNrR7W5SOKIst1LJMZBu35hi8plwQc16DN458b+GbvxDYrq8N1e3fjD+&#13;&#10;y9EtHswfJxZR3LIfOu4kCCMFgSyDIZgGL4AB9d0V5h8HvGt78Qvh7pfi7URCs17a75VtiDD5iOyM&#13;&#10;UIZ/lJXI+YjHQnrXp9ABRRRQAUUUUAFFFFABRRRQAUUUUAFFFFABRRRQAUUUUAFRySCNdxBP0Gao&#13;&#10;Xmt6Np0wt9Qu7aCQqHEc0qIxVnWMHDEHBdlUH+8QOpFeN+M9WbxX4k07w9oE0N1Bp8UviK/KyhIX&#13;&#10;e2ZorOB5VyAr3Ksz9eISCOooA9u+0j+63TJJ4A+tSxyCToCPrXxKvj/xXrosbLUZIY9cSHW7e5b7&#13;&#10;I8L6dPHp6XCBEju5I7gMHyJFkIYMPuMMU/Tviv8AFHToNG8N6FEmtXMHhzStUurpYYVS/wDtjtGY&#13;&#10;w8t6hh8tU+aULNudug+6QD7ZdtiFsZwM4qH7QME7W468fn+VfMcvxV8YWdz4g07WvIjv0UR6Bp0U&#13;&#10;IMUzXNwbWzkW8SZxIGdk81WiieM54KjNefW/wzuZfiHqPhvQrP7RdaVB4dSDxHNc7JbERB5JyoyZ&#13;&#10;WaYBsqPkffh+M0AfcgORmo3mVH2EH69q+Y7D4jfEPU00yCW80myk13WdTsLW4ktZHitItMknUKQZ&#13;&#10;086acRrgbkC4b72BXn158b9fsi/ic2VncX6aIbX7VAHWGZl1o6cLhVeZU8hh++VS2452+Zg5oA+4&#13;&#10;qrvcKr7ACT7DNfLej/EX4q6nqVt4Q1WXTdEupTf3Eeqalbo4ure08jCJaQ3jrHKTMd2bhiFjLbRu&#13;&#10;+XhtTTVdfnutM8d6hbatZf8AC0LK0FnJCY4ktjao4jIeV1aJtwIXAXcCeSTgA+4Uk3kqQQR2NQG9&#13;&#10;hEpgyN4GduRnGSM4zkDjrXxnqPjbUPhtrWpaB8MlWXSrvV7DSrMxhbq2069a2uJbqOCOSeBGH7qI&#13;&#10;eUJVCySHHI2nmPFPiPx7fXd34gupR4e1v/hG9HS6OzzAI/7bliL7YrgqgdQHZRM21WKE8bqAPvxT&#13;&#10;kZp1fLD/ABd8TQ/FLTfC1vcWlzpd3q0nh65c26W8v26Cya6keDNy8jrlOf3IQK3DkgE/U46UAFFF&#13;&#10;FABRRRQAUUUUAFFFFABRRRQBC/3qil6ipX+9UUvUUAUJ5FB2ndnHYE1Tuc4ygJ5x06H39K8n+K9v&#13;&#10;pWq+J/Cvh3xQI20e9vbsX0U7FYZpIbZ5LeOTkAjcGZVPVlB6ivHNO1a31j4aeC9A8RXIuLK+1pIN&#13;&#10;Qjnlw82m7rz+zzcZORHcGOIZYbZPunIJoA+o5Mk7VBPy7uAehPU+3vXN3LK6l0OVPQ84PHb1r4qD&#13;&#10;6XqWnaxpXiG5m/s3SNC1668Iu8rhYza6lNHDPAxbLSW8aRJCwJIUjHWvr7SZtQufD1jc6spW7kso&#13;&#10;ZboNw3nPErSbhgc7yc0AYOq9DXiPiz/Ut9TXt2q9DXiPiz/Ut9TQB9afBf8A5JlpP/XF/wD0a9eo&#13;&#10;15d8F/8AkmWk/wDXF/8A0a9eo0AFFFFABRWD4m1q38OaHeeIL3zPs9jZzXtwIl3P5cCF22ju20HA&#13;&#10;9a/NX4Z/tf8A7dHxi+HegfFz4bfAHQbnw54p0ay8RaFcal8R7e0updO1GBbm1kmt10eYRSPFIpeM&#13;&#10;SPsYldzYzQB+pFFfnl/wvj/go1/0b14U/wDDnQ//ACjr2H9kz9o7VP2kfCOvap4j8PSeFdc8J+L9&#13;&#10;U8DeJdCN7HqcMGp6UY2c297HHEJ4XjmRlcxRnJKlRigD6sopjSRrncQMdaVXRjhSCe4oAdRSEgDJ&#13;&#10;qMTwkbgy47c0AS0UhZVG5jgUBgwyvNAC0UUwyxq2xmAJ6A0APoooJA5NABRTPMTrkf5//XT6ACii&#13;&#10;mhlbG05yMjFADqKKKACikZlUZY4FIjpIu5DkeooAdRRRQAUUUUAFFFFABRRRQAUUUUAFFFFABRRR&#13;&#10;QAUUUUAFFFFABRRRQAUUUUAFFFFABRRRQAUUUUAFFFFABRRRQAUUUUAFFFFABRRRQAUUUUAFFFFA&#13;&#10;BRRRQAUUUUAFFFFAHnnxV/5J1rn/AGDLn/0CvxSPX/gK/wAq/a34q/8AJOtc/wCwZc/+gV+KR6/8&#13;&#10;BX+VAH1P+yr/AMjNqv8A14p/6Mr7hr4e/ZV/5GbVf+vFP/RlfcNAH//R/uQooooAKKKKACiiigAo&#13;&#10;oooAKKKKACiiigAooooAKKKKACiiigAooooAKKKKACiiigAooooAKKKKACiiigAooooAK9G8Mf8A&#13;&#10;IKX/AH3/APQq85r0bwx/yCl/33/9CoA6KiiigAoopMigBaKTK0ZWgBaKTK0ZWgBaRlDDBoytGVoA&#13;&#10;oDTLRbmS8iSNJpUWOSZUHmMqZ2gtjJAycA8DJ9azL3wpoOpaXJouoWdnPaSsXltZ4I5IXZm3sWjc&#13;&#10;FSS2WOR15rosrRlaAPPrP4daVbeIH1yZ/NQad/ZFpYeTElrbWbFWkiREUZWQouQ2QAoAAFaA+H/g&#13;&#10;r+x18PPpGkmwWQSiwNnD9mEgO4OIduwNnnOM5rscrRlaAMS38O6TaahJqtrbWsV1LEkElxFCiStH&#13;&#10;H91GcDcVX+FScDtVDTvA/hLRr+bVtH03T7S7uN3n3VtbQxTSbm3NvkRQzZPJyTknNdVlaMrQBy3/&#13;&#10;AAhXhb7Td3y6dpwnvxtvpxaxCS5HYTMBl8Hnk/lUd94F8I6pJPNqml6ZcvcmI3DXFpFK0pgz5RkL&#13;&#10;qSxTPy5zjtiutytGVoAo2GnWumxCCySOKNQQsUKBEGeeFHA/Cr9JlaMrQAtFJlaMrQAtFJlaMrQA&#13;&#10;tFJlaMrQAtFJlaMrQAtFJlaMrQAtFJlaMrQAtFJlaMrQAtFJlaMrQBk3+g6NqkwudQtbaeQIEDzR&#13;&#10;I7BVcSAZYE4DqrAdNwB6gGsqw8EeGdLuLy5sLSCM6gqpdoqDy3RAwCbD8oX53JAGCWYnJY56vK0Z&#13;&#10;WgDmNM8HeHNFhhttGsbGzitw/wBnitLeOFIjLw5RUAClh97AGe+cVVHw/wDBeLRf7J0rbYSebYKL&#13;&#10;OHFtIW3l4Rt/dsW5JUAk4PWuxytGVoA4hfhz4Nj1BNUt9Ps4Jkvf7RMltCsLSXO10EsvlhRK4EjY&#13;&#10;LhsE5HPNdXBp9rbXEl3CiLJKFErhQGcIMLuPU47ZPHarmVoytAHP3/hXw/qumvo2p2VncWkjmR7W&#13;&#10;eBJIWctvLGNgVJLck461zln8N9Ih1+7129ZbkXFgukQ2UkEK21vYKS32dEVRuVmOW3ZyAAMAV6Hl&#13;&#10;aMrQByDeAfBraXFobaVpZsIJPOhsTaQ/Z0cHIZYtuwMD3Az70uo+A/B+rtO+r6Xpl2boxG6N1aRS&#13;&#10;mbyM+V5hdTv8vPybs7e2K67K0ZWgDmpfB3hmbRl8NyWFg2mqoUac1vGbUKpyoEONgAPIGOtB8H+G&#13;&#10;msTpj2Fi1s1sLJrc28Zja2UYEJTG0xjJ+TG3ngV0uVoytAHL2/gvwtaaiur22nWEd0qoi3MVtGko&#13;&#10;WNNiDzAobCr8qjPA4HFdQBgYoytGVoAWikytGVoAWikytGVoAWikytGVoAWikytGVoAWikytGVoA&#13;&#10;if71RS9RUjMu7qPzqKVkJHI/OgDn9e0PR/ENi+ma9a295bSbS8F1Ek0ZKnIyjhlPPqOO2DzWTqfh&#13;&#10;nw7qEMtvqGn2M6TwpazrNAjiSGLJjjcMDlUJJVTwCTgZ5rq5SMdV/MVn3BU9CvX1FAHF3Xhfw3dQ&#13;&#10;2kN9p9hcJYMr2Uc9vHIluUGFMKspEZXHylACBwOKhuuEKEkkZJJ7k8k10kvT/Cucuwfm4P5e1AHE&#13;&#10;ar0NeI+LP9S31Ne36qDg8H8q8R8WA+S3B6ntQB9Z/Bf/AJJlpP8A1xf/ANGvXqNeXfBfj4Z6SP8A&#13;&#10;pg//AKNevUaACiiigDz34t/8kr8Tf9i/qP8A6TSV87f8E5v+UfXwL/7I/wCDf/TNa19KfEmxu9W+&#13;&#10;H+uaPp6GW5u9GvbW3iGMvLLA6IozgZLEAZr8mP2Of27/AINfBT9kz4YfBv4maJ8WdP8AEPhL4feH&#13;&#10;vDGvWCfDTxhdpb6jpenwWt1GtxbaTJDKqSxsoeJ2RgMqxBBoA/Z6vzd/4Jz/APH58f8A/s5Hxh/6&#13;&#10;I0+tb/h57+zD/wBA/wCLf/hrfG//AMpqyP8Agmvb6zeeFPin8Q77Sta0nTfG/wAbfFHi/wANpr+n&#13;&#10;3WlXlzpN2lpFBcvZ3scVzCJGhfas0aPgZ24IoA+ib7xn4nH7Xlt8OReONFk+G9zrz2OyPab6LVIL&#13;&#10;dZt+wyZEbsuN23noTzXgEX7Wp8JeN9Z8F+EfDHiPxJq+p/Fy/wDh/Z2d3qsCwR3lp4cj1nzYnlAF&#13;&#10;rYFE2FMMyOXcBtwU+1fF/wDZ58eeOPixp/xg+Gvju/8ABupWfh+fw3cJa6VYanFdWk1wl18wvUYo&#13;&#10;6yIMFMZHWsnQP2QdA0T4hw/EiTWNRub2P4iX3xHkjeOBI5L2/wBBGgSQHaMiERAzD+LzOM7OKAOG&#13;&#10;+Gv7b2reP9e8L2HiD4f654b0zxRr2p+Co9V1C8tJmg8TaQl09zZm3gZne2P2K4WK7DAOyDMaqQ1e&#13;&#10;OfBf9q74q+LPH3wZ8IeAPDcl54R8beA9a8SanqXiXWxPrludOv7S33O/kHzvJSctjgzb1AKeWd31&#13;&#10;lpv7Kvh/TIfC8UOp6gx8LfETWPiNbF1izPd6wNRElvJgcRINSk2kfN8i5PXPI/D39i/S/hdb/DP/&#13;&#10;AIQ3xJqtvc/DfTNR0CO4kgtJf7V0nVZoZ7q1uUaPEZMlvEySQlWTaQAdxoA634qftKy+BPjL4c+A&#13;&#10;/h3QV1bV9csf7WLXmq22kxiyjuFtpfsjXOTe3UZYyNbxgERgMWG5Qfmb4ZftY+PfA/ijxFp/jzQN&#13;&#10;a1bwzN8c9T8Bp4smvoNumPf3kVvpkEVm586WzSWWOFpEx5bNwrKrlfpv9oD9mif9oWSw0jxHr91Z&#13;&#10;eHrae2u7vQ7ewsJnmuLOcXEVxbX08T3NnNlVQyQsGCj5djHdVDUP2SfDuoeGLzwu2qagkd58U7f4&#13;&#10;qtOqxb0vrbU4NTFsAV/1DPAIyfv7GPOcYAOLu/25tB0b463fwP8AEOkWcNz9g1u80iSy17T9QvJ2&#13;&#10;0GA3Nwl7YWztLYiWEF4WkLE42yLG5Cnz/RP2yL7xbdeC/iJ4k8GeKPDdtr3hnxH4p8PWdxq1t5Oo&#13;&#10;aZp+lWeoefe20O4q0hlMdusu14ipkZRvCjo/Dv7AOk6D4k0nVW8X69Pp/h+68T3GiaObXT4o4x4p&#13;&#10;t57e5NzPFCs93LF57NFNK27GA4YlmPp2ufsi+G9c0zwTpk2q6ii+CPBWreCbN0SEtc2+r6fBp0k8&#13;&#10;uRxLGluGXZhSzEEEcUAeZ+HP2/tOj0uPxN8WfB2reEdJ1L4cTfE3w9cz3lre3F/ptmtsbqB7aEh4&#13;&#10;LpWvIBHGxYSBxlkYMg9Q+Fv7SPj3xj8WYfg38Tvh/qPg3UbvwxP4ss57jUrXUYJLSG5ht/JLWw+W&#13;&#10;5UyqZYz8qfwvIDuHJ/EP9kDwNq3hLRLbxBLr2pWfhP4Y6r8PI9P0sQrd31nfRWIaeMnbtvEOnxmH&#13;&#10;awTe3ORXlP7Lfg/4t+KP2iJfjL42n8c3mm6T4Ebwda6l480q20C6vLi5v47p/I062VGAiSBfPupU&#13;&#10;XzpHAjGxOAC94l/aF+Lfw4/aN+LdhoXhfWfGuieGtF8L65Pax6jb2UOm2j2l5Jd/Y1uTia6l8nzP&#13;&#10;IXYG25aRSVDeuW37aHhrUfD2s6po+kXN1eWeveHtG0LTlnRJNah8VRWs+l3kLMuI4pY7iQuGBMf2&#13;&#10;eUHO2oviL+yJrPjL4g+LvHfh7x54l8OxeOtM03Q/E2labb2E0Uthp8M0OLaS5ike3uJEndWnUkgd&#13;&#10;FyFZeD0H4HWfiP8Aa/0fxdoWhazoXhn4deE08Pot9GtvYaxqMAaHTHtVbMk8emWdxdqs5AUvcKqk&#13;&#10;sjbQD6Q+Mvxx1b4c6vofgfwX4dn8UeJ/Ecl02l6RHdxWEK2mnor3l3c3cwZYoYhJGowju8kiqF5J&#13;&#10;Hx/8EP2qfiPN4afw5Y+F9a8S+Otb8beN3tPDmq6lbWY0rSNF1drZzeXzNNGkMDSRQQCFZTJuXaoQ&#13;&#10;My/X/wAYvgfqPxJ1/QPHHhPxBqHhTxF4be7j07V9Pt7W8D2eoKiXlrcW92jxyRSmKNwRtdHRSG6g&#13;&#10;+HaJ+xFL4MstO1bwD438Sad4q0vVfEeoR+KrmGyvp7q38UXov7+zu7aWLyJYfPSN4iojeMxrtIUs&#13;&#10;rADJf23da1eXw54c+H/w+1rVvEuu2nic3Og3N/aWP9lX/hK5t7TULS7unLw8yz7YZYy6yfKQAr7l&#13;&#10;1fg1+2jP8WtZ8OLeeCtZ0HSPGvhi88S+ENS1C7tHmvV00Qm7t7i1jcm1kAnVomZ2SRQSShwD3Xw7&#13;&#10;/ZX8N/DvxRoHi2x1LVLu90Wx8Rw3VxfGFpNUvPFF5bX1/e3JjRAsjTW42JEqxorbVUBVFcn/AMMV&#13;&#10;eEJPAHhT4d3mratJZeFPBmt+CI3QxRTXdnrttHazyu6r+7lRIwYynG48g0AeD6j+354V8b+HvF/h&#13;&#10;fW9Nm03VfDR8NalLbeEPE+n6lM9lrGtRafEHu7IukEqTKVurchgYyVWRg2R6nfftt3ujeLtVsZvA&#13;&#10;2qDwtoHxHtvhrrXio31sqw318bSK1uIbMjzZrcz3kUUpBBjJyA4Dbecs/wDgnpZTSXtz4s8a65qt&#13;&#10;xeeHPD/hlXTT9MsILez8OawusW3k29pBHGryyL5cxIO4HI24UL7D4k/ZG8O+JPCHiXwdPquoxReJ&#13;&#10;viNp/wASLqeNYTJDeafd2F2lvHkYMLNYIpJ+fDHBzjAB9fUUUUAFFFFABRRRQAUUUUAFFFFABRRR&#13;&#10;QAUUUUAFFFFABRRRQAUUUUAFFFFABRRRQAUUUUAFFFFABRRRQAUUUUAFFFFABRRRQAUUUUAFFFFA&#13;&#10;BRRRQAUUUUAFFFFABRRRQB558Vf+Sda5/wBgy5/9Ar8Uj1/4Cv8AKv2t+Kv/ACTrXP8AsGXP/oFf&#13;&#10;ikev/AV/lQB9T/sq/wDIzar/ANeKf+jK+4a+Hv2Vf+Rm1X/rxT/0ZX3DQB//0v7kKBzxRWXrlxf2&#13;&#10;miXt3pMIuLuKznltbc9JZkjJjT/gTAD8aUnYqKuUPEvjHwj4LtkvvF+p2OmQyOY45L+eOASOBnah&#13;&#10;cjcQOTjOBWjpOsaTr+mRa1od3bXlpOA0N1aOs0TqemHQkc+ua/PvQNasvFTWHjX4Yavqeo+NILQ2&#13;&#10;2oeJPE99HbaLDMziS6spbW8O5Y45MrssYUYbRmTNdJ4B8aeLvAXxOg0TX7rS5LzxVraR3OjeHrdJ&#13;&#10;tImQxMr32n3McskkUkSorXSXKoXALKMjLOGoOJ95UUdg3rXlHx01zW/DXwe8R694cle3vLXTJJIr&#13;&#10;qMZe3UkLJOv+1FGWkHutAkrnq/cjuOvtRXyh41+HHgD4YaZoHjD4X2sVpq83iDR7K0vraVmuNYhv&#13;&#10;bhIZ47uQuTdCS3d5WMm47hvByMhdG+JnxOF1pHiTU7jS5tM1Dx3qPhGTTIbIidbeO6u4bW5+0GTI&#13;&#10;lBiBZAhRlPY4NCeqQmnZs+rqQEMMrzjrivjrwZ8TfjF4/wBOHia50aaPw1rOmak7u0VpbpZJFFKb&#13;&#10;Z4Z472SaZyV2SLJAhBbI2hSDzmi+A/B/w/8Ahb8O/G3gazttJ8Q3s/hy2VtNTyZNT+2LGt5DcIpC&#13;&#10;zJ9nMkrFgShVZMjFKL6vbT8b/wCRUkktHrr+CT/U+4bi7tLQr9rmiiDsqRl2A3O+QqDJ5Y4OAOSO&#13;&#10;1Trux8wIP6H6V8e2njj4mavpWl+Idcn0WSz1Lx6PDemWn2EPJbRxXt1bG5MzSt+9ZUUKAibMZ3Es&#13;&#10;cQ3n7QHjPTfCkuqz20E+oeGNA1O88W2qIQpvrac2VrFHhgIhLIklwcscRKDkAg0oyvHm/ra4ra2X&#13;&#10;9a2PsmivFPhRrHxdvtSv9P8AiHp00FolvDc6bfzwWtrI0shZZovItbu7UxqArJISMgkMCRmvPtR+&#13;&#10;MniW0+J2mW+lSPfeHb/xPJ4Xk8vTfIgjmitp3fy7yS482eaOWEqwWAwkZXIYc31sD+Fy7H1JPd2l&#13;&#10;s0aXM0UTTOY4RKwUu4UsVUdWIUFsDnANWMgE5B4JBHfI6ivie18QeOfGmsfCzx94lvdMNhrviSa9&#13;&#10;tNKht2R7QNpV80KifzG811TCzAouHzjbjFW/CXxC+OPiT/hDYptV0KBPGFnqLsBpxdtPbTxvjlTM&#13;&#10;u2bzYztdWKqrcgHBBUVf+vX/ACHONnb1/B2PsM3dslwLGSWMXJQyC3LAOUBVS+M52qWG44IGRnGa&#13;&#10;tkAHAOfcV8Pah8a/HA8Ow+KPs2kJq0Hw317VWmFtuDX+mXkVt8rEl1t5Dl2jJwcKSeOfcPBfiXxx&#13;&#10;bfEu88BeML2xv1k0C18QWVxZ2htTCZJngkgKF5PMUMFZHYh8ZDdaV7JN/wBfF/kTLTm8v+B/me4U&#13;&#10;e9eK6J4l8Z+LvGuvNY3ttZ6P4Z1RdKl04WYmu710tY7qR3lLAwq3mKsQRM8FiTuwPEdB+Mnxt1rw&#13;&#10;VefExtIaLRbnwrqeuW7Tw2iwWTwW7z2gjljvZZrlWI2yh4YyGwQF5WhO+3a/5/5GkYXmo93Y+2KK&#13;&#10;+Evib48+Ldp4C17RNV1exS61L4Y33iyyu9NszBLY3FusUc0MbGRtyuJ8o5CujAke3Xa/8QPjRY6p&#13;&#10;D8PvBEUmr6jp3hq01u8vobC0cXk1y8qwwypPe23kwjyiHkj8xiSCAAMNco2bX9df/kX+BlB3ipd1&#13;&#10;f8v8z6/orwDwN4r+Jfiz4oa3p2pyafp+k6KmmmfTlhae6kuNRsI7iSL7QHVESGQ5D7X8zgDAGT7/&#13;&#10;AErDCiiikAUUUUAFFFFABRRRQAV6N4Y/5BS/77/+hV5zXo3hj/kFL/vv/wChUAdFRRRQAGqJs5dx&#13;&#10;IuJhk5x8px+Yq9RQBR+xzf8APxN/45/hR9jm/wCfib/xz/Cr1FAFH7HN/wA/E3/jn+FH2Ob/AJ+J&#13;&#10;v/HP8KvUUAUfsc3/AD8Tf+Of4UfY5v8An4m/8c/wq9RQBR+xzf8APxN/45/hR9jm/wCfib/xz/Cr&#13;&#10;bSIpwevpQ77F3EE+w60AVPsc3/PxN/45/hR9jm/5+Jv/ABz/AAq4jB13DoaR3CcnP4f4UAVPsc3/&#13;&#10;AD8Tf+Of4UfY5v8An4m/8c/wqwsyOcLmpqAKP2Ob/n4m/wDHP8KPsc3/AD8Tf+Of4VeooAo/Y5v+&#13;&#10;fib/AMc/wo+xzf8APxN/45/hV6igCj9jm/5+Jv8Axz/Cj7HN/wA/E3/jn+FXqKAKP2Ob/n4m/wDH&#13;&#10;P8KPsc3/AD8Tf+Of4VeooAo/Y5v+fib/AMc/wo+xzf8APxN/45/hV6igCj9jm/5+Jv8Axz/Cj7HN&#13;&#10;/wA/E3/jn+FXqKAKP2Ob/n4m/wDHP8KPsc3/AD8Tf+Of4VeooAo/Y5v+fib/AMc/wo+xzf8APxN/&#13;&#10;45/hV6igCj9jm/5+Jv8Axz/Cj7HN/wA/E3/jn+FXqKAKP2Ob/n4m/wDHP8KPsc3/AD8Tf+Of4Veo&#13;&#10;oAo/Y5v+fib/AMc/wo+xzf8APxN/45/hV6mO4jGW7nFAFT7HN/z8Tf8Ajn+FH2Ob/n4m/wDHP8Ks&#13;&#10;eem/YAc1NQBR+xzf8/E3/jn+FH2Ob/n4m/8AHP8ACrpOBmoxNGeemOeelAFb7HN/z8Tf+Of4UfY5&#13;&#10;v+fib/xz/CrbSKqbz0oSRXBZc4Bx+VAFT7HN/wA/E3/jn+FH2Ob/AJ+Jv/HP8KmW5RugbPTHHFTI&#13;&#10;4ddwoAp/Y5v+fib/AMc/wo+xzf8APxN/45/hV6igCj9jm/5+Jv8Axz/Cj7HN/wA/E3/jn+FXqKAK&#13;&#10;P2Ob/n4m/wDHP8KPsc3/AD8Tf+Of4VeooAo/Y5v+fib/AMc/wo+xzf8APxN/45/hV6igCj9jm/5+&#13;&#10;Jv8Axz/Cj7HN/wA/E3/jn+FXqKAKP2Ob/n4m/wDHP8KPsc3/AD8Tf+Of4VeooAo/Y5v+fib/AMc/&#13;&#10;wo+xzf8APxN/45/hV6igDKezl3f8fE3/AI5/8TUctnLwPPm6f7H/AMTWm/3qil6igDGltJgMC4m/&#13;&#10;8c/+JrPntJh0uJuuP4P/AImt2bOCew6njiqE5ycDOcbsYPTr+P4UAczNZSH5jPN+a/4Vz13ayc/v&#13;&#10;pfzHp9K66VwV46+n4ZrnbvoT/npQB57qtrJg/vpvzH+FeI+LLWTyW/fzdT6f4V71qvQ14j4s/wBS&#13;&#10;31NAH1l8FV2/DHSRkn9w/J/66vXqdeXfBf8A5JlpP/XF/wD0a9eo0AFFFFAEM0CTgB88VKBgYpaK&#13;&#10;ACoUgRH3gknGOTU1FABRRRQAUUUUAFFFFABRRRQA1kVvvflTREobfzmpKKACoI7eONi6559anooA&#13;&#10;KKKKACiiigAooooAKKKKACiiigAooooAKKKKACiiigAooooAKKKKACiiigAooooAKKKKACiiigAo&#13;&#10;oooAKKKKACiiigAooooAKKKKACiiigAooooAKKKKACiiigAooooAKKKKACiiigAooooA88+Kv/JO&#13;&#10;tc/7Blz/AOgV+KR6/wDAV/lX7W/FX/knWuf9gy5/9Ar8Uj1/4Cv8qAPqf9lX/kZtV/68U/8ARlfc&#13;&#10;NfD37Kv/ACM2q/8AXin/AKMr7hoA/9P+5CgHHNFFFgucVq/w0+G/iC9Opa/4d0K+uGILT3dhbzSH&#13;&#10;HqzoSfz5q54f8DeCfCc73XhXR9K0ySRdsj6faQ27MPQmNFJFdTRQtNh3CmyIksbRSAMrqUdWGQys&#13;&#10;MEEdwRTqKBHmPhn4L/CrwbrQ8ReF9CsbK8QOIZYg5EAkyGFvGzNHACDgiFU446V0KeBPCCWltYpY&#13;&#10;QiGz1RtbtYwWAivnkeVpwc53F5HbnIyx4rraKAPPdJ+E/wAOtC1e513R9Jt7e6vFnSd42k2EXP8A&#13;&#10;r9kRfy4zL1coqljySap+C/gv8LPh5epqXg7Rba0uI4fs8M7PLcSQxYC+XE1w8hjQgAFU2g969Ooo&#13;&#10;QdbnJr4E8IJp1rpC2EP2ay1I6xaQ5ciG9MjzeepJJ3+Y7NySMn6VJb+CfCFrdave2+m2iy+IGVtb&#13;&#10;Yxhhe7YhCBMpyrDywFIxgjqK6iiiwJ22ON8G/D7wZ8P4JbbwfYR2aTGPzQJJJSwiyI1zKzkIgJCo&#13;&#10;CFUcACskfCD4Zr4oHjRdHtRqq6gdVS8Bk3JeMjI06Ju2JI6uwdlUF8/Nk4NekUUXDyPM9M+DXwt0&#13;&#10;XX4/FGk6HZ29/BeS39vcRl/3NxOrpLJChYpEZFkYOEVQ2csCcGuh07wN4R0g6UdNsIYf7ESaLSQp&#13;&#10;bFqtwMShASfvgYOc/hXV0UIbd9zz6T4U/DmWy/s2TSLUwf2fdaT5fz4+x3svn3EOd2dskg3N3z3r&#13;&#10;qotB0eHXD4ljgUXzWS6cbnLbvsyuZBGOcAByW4Gc9616Kd/6/r1E/wCv6+Rxd58OvA+oeK4/HF1p&#13;&#10;0R1WNI0+2I8kbOIhhPNWN1SXaPumRWI7Vj2Xwa+Fmmy6hNp+iWcJ1SG4tr5EMgjeK7ObhEj37IRK&#13;&#10;eX8pU3Hk8816ZRRcak73OTuvAvhC+kSW8sIJWj0eXw+vmbmH9nTlDJbkE4KNsXOcnjr1rl7z4I/C&#13;&#10;jULLT7C80WB00uFrawYyziWKB2DNCZRJ5jxMQC0bsyHAyvFeqUUNiWmhj6d4f0TSL+81TTLaOCfU&#13;&#10;Gga8kjyPN+zRCGHI6AJGAqgAACtiiikAUUUUAFFFFABRRRQAUUUUAFejeGP+QUv++/8A6FXnNeje&#13;&#10;GP8AkFL/AL7/APoVAHRUUUUAFFFFABRRRQAUUUUAFRysVjLA4wOp7VJTXUsu1Tg+tAHzr4x1PXdG&#13;&#10;+IkWoeLJ9Yg8P3Eljb6Vd6VKq2tvcO+x49Qj++VnlKKshDRgMFOwklvPfiD8b9U1jRPEHh3Tofsu&#13;&#10;zSpNR0rWrCW4aGRLW8hgl2yvbwIWxKp/cSSqPmBbpn6Pv/hv4d1TXP7e1EXU0u+KXyXvLn7N5kOP&#13;&#10;LY2wl+zkqVU5MZ5APUZrnI/gR8M0aYnTg6zWkthsknuHSO2mlSZoI0aUrHH5qB9iBVB6AAnIBwsP&#13;&#10;7Qclzr19pWl6PdXkNtJqdtbiyMst3JNpivuDxGARokjxukbCV2LbQUG6ujX4hal4m+EOu+L4Hsre&#13;&#10;4ttMv3gbTrh7gQzQQM43GaGB0lRsbo3iBUjnORXbw/DPwxb3V5e2y3cL34mNzHb3t1FAXuMGWVIU&#13;&#10;lWNJWIyZUVXJJO7JJNjT/h54a03Qrzw1DAzWeoib7eJ5pp5rg3C+W7SzSu0rsyYXcXyAAAcAYAPB&#13;&#10;pvE1/wDCuPRPEN7q2ralp9/od5fara3zi7kjNjZi6+0QsQHXkeWyZKFnXhTydPRvj5r+tSw6Ta6I&#13;&#10;j39zfWtnAyXUi2WLqCecFriW0Rt8XkESokT4DKylt2B6po3wm8GaJFLDDbG4E9odPlbUZ7i+Y2hU&#13;&#10;KbcNdSyssJAAMYIU9xmuf1X4JaBe2+ladbz3wtdP1WPUWWe+vJpQIreWCNIJnmaWDaZAy+WygYOB&#13;&#10;zmgDifEX7Qt7onhyXV/7LR72xk1FdT0uOeaaVU0t9k0tuYLWXzIu4klWFecMVbID/E/xc8f3Fncz&#13;&#10;+DdOsEitPE+m6Gt1f3jRm4FzLbFyI0tZtqsk+0tncpyQOBXoN78DfhvqNhDpd5YM1vFBc2xjS5uY&#13;&#10;/Pju38ydblklDXHmP87ecXy3zH5ua3b34a+Fb3R7vQpLfFve3SXs4jlljf7RF5eyRHRw8bJ5SbSh&#13;&#10;BBGRzk0AeaXnxj8YJry6Pp+g2sscviCXw1DcS6j5WbuO2+1eYyC3crBhWQkEuGAOwg5HN3/7TS21&#13;&#10;pZyW+kyS3Lac+pX1msshkAjuJLVobXy7d/PlZ4nKBvKVlAO5d2B71F8PvC8MsVwlsDLDqR1iORnc&#13;&#10;n7a0RhaY/NyxjYqc5HfGeayYvhL4NtntZNPt5bRrRZEiezurm2do5ZWnaORoZUMsZkZm8uTcgJOB&#13;&#10;g0AcLbfGXX7nUobUaTDHaXms6h4fsLuW7xJLeWMcsqtJCsLeXDIIWBbczq3BTGDXafB7xH4q8U/D&#13;&#10;jRvEHjBbZL29so55DayeYj71BDH93GFZupUDA7E1vN4C8NloHW2UNa6lLq8DBnyl5OrrJKPmwSwk&#13;&#10;cEEbeenSr/hnwppHhHTk0jQllitY2dooHmlmVN5ztUys5VB/CikKo4AAoA6WiiigAooooAKKKKAC&#13;&#10;iiigAooooAKKKKACiiigAryDx14g1b/hINK8MaG07SHztY1BbUL5ps7JeIlznm4leNB0yofniu41&#13;&#10;nwlo+u3i31+kjSLEsIKzzRjakqTjiN1X76Kc4yRlSdpIOHo3w20XRL6/vLV7hxf26WjJLK7mKBWk&#13;&#10;kZI5C3mANJNI5O4kEgAhVAAB4Wfi9rXiGy07VNMiht9Rlg1byrO3vnaGGW2slnEeoRy2aTJImeI9&#13;&#10;nytg5ZW4WP8AaI1nR7DSrLWtOhvNRbRdN1XVVsJppMrfkqn2VVtP3shCPIyN5Srwodq9u074U+DN&#13;&#10;LuUvLe2kkmjeeRbi7uLi6mLXESwSb3nkdnzEqoAxIVQAoFQ2fwi8GadJZTafHdwPYQpbQNFfXis0&#13;&#10;Eb744ZWE+ZokYnZHKWVQSAADigDi2+NN0IfERu7CKCXRVkSDT5J3+3zyeaYbffA8MarHcvs8p45J&#13;&#10;AwYAkNkDlEm8WeD/ABNp9r8S9R1ySxlFha2esWEkf2AXkgVZYb9FG8GeclY5GUxbWRNyMOfV7j4Q&#13;&#10;+GLjV4NbZrs3EV9HesZrma4DeUWeOJRO8nkwrKVl8uLYpZFyCBitS8+GvhvUNc/t/UEuLiXz4rny&#13;&#10;J7u5a086EBUkFqZTbhl2gg+X94BuvNAHzp4u+N1/4g0/UNAsojYCObTL7TdUspbhori1/ta3tpQs&#13;&#10;j28Ctw4DeS8qEMRv456iD9oie41K/tNH0W61CKD+0/sosBLJcySacWDLLGYAkaysjCJllcnABQEg&#13;&#10;V6NafA34b2cpki07J8mK1TzLm5lEdvDcJdRQxiSVhHHHNGrqi4RcYAAJFbcPwy8M20l5Jai7gF95&#13;&#10;puIba+u4od9w/mSyRxJMqRSO+WLxqrZJOeTQB41b+INQ+I/i/RLb+05bG2udG1e6mh8OX8jI89rc&#13;&#10;WkMe6V4IJA6eYwaN4lKscHNY8Px81nwpYDQr+AatqFtPrK/aZC1ut3a6XdeQrr9ngmDXEpO0IFSM&#13;&#10;urEsgIFezN8FPAjLATFerLbrcqt1DqN9FcyC8ZGn86aOdZJvMMabvMZs7R2rUufhV4NuI7GGO2e1&#13;&#10;XTYjbWB02eawaKF8b4t1q8RaNtoLIxKkgEjPNAHnsXxp1y5uH1CPRgmjw67a6HPdy3OLtXvEg8t/&#13;&#10;soiIwklwqSK0isD0Dd8W6/aLnivL+zttKW5WK1W7025tZ5fJvI2vYbMhZpraOIspmViYmlTqN3Fd&#13;&#10;zo3wU8PWPiO/8S6jm4mutZbVreMSTJBE4hiiiZoPM8l5YxH8sjJkcYwQKvWPwQ+HOnSie108Blh+&#13;&#10;zxh57iRYoROt0sUKvKwiiWZFcJGFUYwABxQB5/efFX4keHdX8Tvrul6fcQaW2jw2VpY3xaTztRZI&#13;&#10;sFpLVBtLOWLE8bcAc5Fyx+Nmvx6r9i8T6Rb2MEWvz+G7me2vTdMt3FateI8aeRHuheIDJYq6scbC&#13;&#10;Pmr1TU/hz4Z1nVbnWNRhZ5rtLZLgCaZEkNnJ5sDNGrhN8bjKvt3Y+XdtOKfN8PfDM8v2mS2jMp1U&#13;&#10;60WJcg3hh+z+bjdgnyvl2kbcdu9AHg+jftLXevWCXumaI84uzp0mneXO6o8eo3KW6JPJLbxxwzoH&#13;&#10;EhjVpAVyA5INa8XxX8f6t4r0bRtOsdOg2+INR0TXoZbx2TdaWvnqYJPspZgUZXG5YyWBU4HNeqaf&#13;&#10;8LfCWlWo0+yhm+zLPBcxWs11cTQwvbSCWEQRySMkKI4BCRqqcD5SAKsT/DbwrNdLfCBknXVW1oTQ&#13;&#10;zTROLt4/JeTcjg4eMbWTOxh1FAHcwu0kYZ+vOR6c9OKlpqjC4p1ABRRRQAUUUUAFFFFAEL/eqKXq&#13;&#10;Klf71RS9RQB478Rbu/ufFHhzwfa3t1YQarPdteXFlJ5c5S0gMixxtyU3MQWZcEqu3OCa8vtfi2+j&#13;&#10;fBvTdc8R3tn/AGtqVzNodneX0sdvb3F1DNLAt1IzlUCCOLz5cY6YUEkA/QHizwjoni63httbjkYW&#13;&#10;8wuIJYJpbeeGTaybopoGjkQlWZSVYZUkHg1Q0/wjoOhOr6XbrAEtILGOONn8pIbYsYlSItsUgu2W&#13;&#10;A3NxknAoA+QbXxh4m1D9nfRPG9nrer3uoQ6c8l1rdhJA1ks8Mh8251GBMl4wqsZERHIH8Kn5x9Tz&#13;&#10;vHLD5sTBlYbhxgjcMj9CK566+E3gSTT7bSBZyrY2kP2eGwju7pLZo/MMhWaJJlScFjyJQ4PTpxXR&#13;&#10;3eApReABwM8DjnA7D27UAcTqvQ14j4s/1LfU17dqvQ14j4s/1LfU0AfWnwX/AOSZaT/1xf8A9GvX&#13;&#10;qNeXfBf/AJJlpP8A1xf/ANGvXqNABRRRQAUUUUAFFFFABRRRQAUUUUAFFFFABRRRQAUUUUAFFFFA&#13;&#10;BRRRQAUUUUAFFFFABRRRQAUUUUAFFFFABRRRQAUUUUAFFFFABRRRQAUUUUAFFFFABRRRQAUUUUAF&#13;&#10;FFFABRRRQAUUUUAFFFFABRRRQAUUUUAFFFFABRRRQAUUUUAFFFFABRRRQAUUUUAFFFFAHnnxV/5J&#13;&#10;1rn/AGDLn/0CvxSPX/gK/wAq/a34q/8AJOtc/wCwZc/+gV+KR6/8BX+VAH1P+yr/AMjNqv8A14p/&#13;&#10;6Mr7hr4e/ZV/5GbVf+vFP/RlfcNAH//U/uQooooAKKKKACiiigAooooAKKKKACiiigAooooAKKKK&#13;&#10;ACiiigAooooAKKKKACiiigAooooAKKKKACiiigAooooAK9G8Mf8AIKX/AH3/APQq85r0bwx/yCl/&#13;&#10;33/9CoA6KiiigApNymhulZkiX+44eLHYFSSKANPK0ZWsnZqH9+H/AL4NGzUP78P/AHwaANbK0ZWs&#13;&#10;nZqH9+H/AL4NGzUP78P/AHwaANbK0ZWsnZqH9+H/AL4NGzUP78P/AHwaANbK0ZWsnZqH9+H/AL4N&#13;&#10;GzUP78P/AHwaANbK0ZWsnZqH9+H/AL4NGzUP78P/AHwaANbK0ZWsnZqH9+H/AL4NGzUP78P/AHwa&#13;&#10;ANbK0ZWsnZqH9+H/AL4NGzUP78P/AHwaANbK0ZWsnZqH9+H/AL4NGzUP78P/AHwaANbK0ZWsnZqH&#13;&#10;9+H/AL4NGzUP78P/AHwaANbK0ZWsnZqH9+H/AL4NGzUP78P/AHwaANbK0ZWsnZqH9+H/AL4NGzUP&#13;&#10;78P/AHwaANbK0ZWsnZqH9+H/AL4NGzUP78P/AHwaANbK0ZWsnZqH9+H/AL4NGzUP78P/AHwaANbK&#13;&#10;0ZWsnZqH9+H/AL4NGzUP78P/AHwaANbK0ZWsnZqH9+H/AL4NGzUP78P/AHwaANbK0ZWsnZqH9+H/&#13;&#10;AL4NGzUP78P/AHwaANbK0ZWsnZqH9+H/AL4NGzUP78P/AHwaANbK0ZWsnZqH9+H/AL4NGzUP78P/&#13;&#10;AHwaANbK0ZWsnZqH9+H/AL4NGzUP78P/AHwaANbK0ZWsnZqH9+H/AL4NGzUP78P/AHwaANbK0ZWs&#13;&#10;nZqH9+H/AL4NGzUP78P/AHwaANbK0ZWsnZqH9+H/AL4NGzUP78P/AHwaANbK0ZWsnZqH9+H/AL4N&#13;&#10;GzUP78P/AHwaANbK0ZWsnZqH9+H/AL4NGzUP78P/AHwaANbK0ZWsnZqH9+H/AL4NGzUP78P/AHwa&#13;&#10;ANbK0ZWsnZqH9+H/AL4NGzUP78P/AHwaANbK0ZWsnZqH9+H/AL4NGzUP78P/AHwaANbK0ZFZOzUP&#13;&#10;78P/AHwaVU1DP34f++DQBoORnNRSc4wRVMpqBP8ArIB/wA1Ey3//AD1g/FDQBNMDis+5+o6+tSum&#13;&#10;obf9bb/9+6yp11DHEtt/37P+FAEEpAHauavCPm5HT19q15V1H/nrb/8Afuuevhe/89bbp/zzNAHJ&#13;&#10;6qRzyO/evEfFpAhbJHfvXseprfc/vbbv/wAszXiPi5b3y2xLbe/7s0AfYHwX/wCSZaT/ANcH/wDR&#13;&#10;r16jXlXwUDD4ZaSHxnyH6f8AXWSvVaACiiigAopjuVwAOvFfJej/ALeX7GviD4lTfBrRvih4Fm8W&#13;&#10;W+pSaPL4dGs2y3630LmN7Yws4bzldSpjGW3DABPFAH1vRUMMvmg5GCDgj8M14xoP7Q/wj8S/GbVP&#13;&#10;2ftC1dbzxboenxanrOmWltdSx2MM4RoluLtYjaxTOsiusDyiZkIcJt5oA9toorzLx18YPh/8OPE3&#13;&#10;hjwd4u1BbTUvGWqTaN4btDFK7Xt5BbSXbxK0aMiEQRO+ZGRTjGckCgD02isfTtasNWiNxpk1vcxL&#13;&#10;M9u0tvKsqiSNijrlCQGVgVYdiCDzXGfFv4ueAfgb4Gu/iV8T79dL0OweBL2/eKWcRG6njtocxwI8&#13;&#10;h3TSonyqcbsnABNAHpdFIp3AN6jNKeOaACiuB8JfE7wR448Q6/4V8MajBeaj4XvotM8QWkW7fY3U&#13;&#10;8CXMcUmQBloZEcbSRg9QeK76gAoqKSQoQBjn1/Cvn7wf+1T8B/HWr6doHhvxDa3F7q+v634W022M&#13;&#10;U8Ulxqnhzd/alugkjXm22EsxwhH3WagD6GorG1/XdN8M6Pd+INZk8mysbWW9vJsM3lwQI0kjkKCT&#13;&#10;tVScAE+gNc78N/iR4S+LXgfR/iV4Buft+h6/psGr6RfiOSIXFpcoJIZAkqo6h0YHDKD7CgDu6KyR&#13;&#10;rNhJqcmjW89u91DHHNNbLIpmjjlJCO0YO5VYqwUkYJBx0Na1ABRkDrRTTyRQDYhkRRljgf5FRC6t&#13;&#10;znDjgkH8K86+KHjyL4f+FX1ZbaS/vJrm3sNM02BlSS7vbmQJBCGb5VBY5dzkIgZiMLXydb/GL4sp&#13;&#10;4+m8J2+qeFtQ1mNplfwvDpOpWdnPLBEJp7Oz8QSsbea8jiIZlaAYGSyKA23uw2XVa0HUgtF3/PyS&#13;&#10;7vQ8XMM9o4acac9W7bdL3svNu2y17Jn34JFIyDxSgg9K4PwD430v4heFLHxdoiypb30PmLFcLsmh&#13;&#10;kUlJIZVydskUgZHXJwwIzXdIxYZPrXHOLjJxkrNbnq0asakFODumr39R9FFFSahRRRQAUUUUAFFF&#13;&#10;FABRRRQAUUUUAFFFFABRRRQAUUUUAFFFFABRRRQAUUUUAFFFFABRRRQAUUUUAFFFFABRRRQAUUUU&#13;&#10;AFFFFABRRRQAUUUUAFFFFABRRRQB558Vf+Sda5/2DLn/ANAr8Uj1/wCAr/Kv27+IVhJqvg3UtLhZ&#13;&#10;Ue5tJLdGfO0NIAoJxk4yfSvzc/4ZZ8cDG+/0rOADhpccAZx8nrQBf/ZV/wCRm1X/AK8U/wDRlfcN&#13;&#10;fPPwR+D2u/DzWry91q7spUuLRYl+z+YSrB84O5R719J/Zof+ey/k3+FAH//V/uQoopkkkcUbSysE&#13;&#10;RVLM7dFA5JPsKAOc8X+LdD8D6HJ4g8RsyRIyRRQohknuJphiGGCJSGklkY4RV6n0GTXzFZeOfjYf&#13;&#10;jDp3h/Xkmtbi/lh1BfD9otvdafa6CwKXEl7chFmivo5AACH8qRmCRqwVmHI+CPi1d/EnxXLrVhp4&#13;&#10;vvF5VZfCulSOj6Voui3inZqVzNFnbNIi/vlcLPnbDGqqS5+uvA/gay8FWU5+0T3+pahKt1rGsXeP&#13;&#10;tF9OBgMwBKoij5Y4l+WNAAO5NLRpscvhsdv2Hr3qG4uLezt5Ly7kSKGJGlllkYKiIoyzMx4AA5JP&#13;&#10;QVNXmPxo8M6z4x+FWu+GfDyrJe3diy28LsFWYoyuYSzcASqpjJPA3ZNSId4S+LHhnxxqsWneHbbX&#13;&#10;JIbiJp7XVJtLuoNOnjQZ3RXMkaowYHKHo45Ukc16dtIxu+XJxz69a+bfF3xAs/if8N/Efgzwppni&#13;&#10;GHWJ/DWoRJYX+l3VmbacQELCZnjWIvvIVQjsCeV+XmvNda1WH4j6nq1xaN4l0fTm+HcFk+pjTLxJ&#13;&#10;IbqS9VnVISgmkeMACUIMlNwVsZISle/l/wAH/IHtf+un+a/E+xr/AFrStMv7LStQnSK41GV4LGFs&#13;&#10;755Io2ldUHqqIWPtWrg9+DjODx+HpnPGOtfn9a+FvD2pS+AvEfiLwlb2+n6R4v1W0ebT9PvWt5YZ&#13;&#10;7SX7PepaTI1xbQy3G0gMNqSDOSCCdTw/o9y2q6UqafrC/EWDxeJda1UxXawHTFvCZy1yR9maxezK&#13;&#10;rBCrcNtAQOGw5Ky5hqN7I+7vLkxna2ME5II6Anv9DWZcXlxDqtvpy2tzIk0Usr3caq0MHlbMLIdw&#13;&#10;YNJvOzCMCUIJAr4b8JfCa0uj4O1TVtO1Np7/AMUeIbfXjO1wvn6fvvp7eC7GR/o2+OJo1YBWOCM7&#13;&#10;zud4ds7rw1Nob+J9P1e50LRtO8fWktp9nuLp/sMd9Ctlb7QjPLvhULAG++n3crmqUFv3/wCCv0/I&#13;&#10;Odu/Y+9fLdQAwxnPB65XII+oxTRzyP8AORmvzfg8O6efh2dV8H2kmn/2v4ks9R8c2Njo97Illphh&#13;&#10;lS2tUtNsDzxW7+ULgRHLsZHYMp2n6r+EmgjQPhfdWFhfXl/bTSX82n/aLGWwEMbg/uLe2mJkSBXD&#13;&#10;GIHs3ygLtFS1o2EtPx/Btfoe7Mrr95WHTqCOvSlKkNtbg4J54GB1OenHevgzwp4V1f4c6V4I8Q+F&#13;&#10;9H1W51C5+HuqLrtuWn86/ubeytpbeC5dzlJvOBWIkBl5VOuK5Lwd4Y8UajN4mPhG3nijh8P6J4l0&#13;&#10;jydMvdNtH1qwu5p2iRLx3lklaNFimckFwRuzgGgR+hl7fS2t1Z2yW88qXTssk8QXy7ZVQsGmLMpV&#13;&#10;WI2AgMdxAIAya0yrKm4hto7kdfy74618PNpvjvVtQ8M/ETSLS/tdS8Ra1rusR293E8RsI5NHnttL&#13;&#10;iuA3EJVViLLJjErEHmuW8IHw9onjHwZP4K0bXF1yPw/rsmvw36XVtJd6nHYozx3ElwQJbh5s7ZE3&#13;&#10;BQeGwVFSnrr0f6D8v63sfe+t6zpfhzSrjXddnjtbO1ha4ubiU4SONBlnbvgDk+lJDfTT6k1l9kuU&#13;&#10;iFvHcQ3jqogmabdujQlt5dAgLKyjG8YJ7fmWng7VvFnhfxpothpE1xZ6x8OTePYwaReWdudcgndh&#13;&#10;GPtryPPeRBiGlwGfj73b1DWtLvmvtXn+Hmmatb+HW8M+E0ms9Ptri0lk06PU7xtThtYmWORZfKJ3&#13;&#10;IoWQq2B94Zu2iZLdm12PvdgQcdeN2B1x9OvenMjIcN64618E6x4Xt9T0jXrP4X2GqWXhS71DwvHb&#13;&#10;RQw3lon21NURr6W0ilVZoohb+X5siqqlwT1DE+9/CvwzH4N+IvjXw9otm9joon0q8063USfZxNPb&#13;&#10;MLpoS2V+Z0UuqNgMSWAJpDm+V2Z7zRRRQAUUUUAFFFFABRRRQAUUUUAFejeGP+QUv++//oVec16N&#13;&#10;4Y/5BS/77/8AoVAHRUUUUAFIAB0paKACiiigAooooAKKKKACiiigAooooAKKKKACiiigAooooAKK&#13;&#10;KKACiiigAooooAKKKKACiiigAooooAKKKKACiiigAooooAKKKKACiiigAooooAKKKKACiiigAooo&#13;&#10;oAKKKKACiiigAooooAKKKKACiiigCJid1RSk8VI/3qil6igCpMzY6mqFwW9+tXpulULj+tAGTKWx&#13;&#10;371zd2W+br/kV0cvT865u7/i/wA9qAOK1Utg9a8R8WE+S3417bqvQ14j4s/1LfU0AfWnwX5+GWkk&#13;&#10;/wDPF/8A0a9eo15d8F/+SZaT/wBcX/8ARr16jQAUUUUARv8AeUe9fy/Xnxe/Zb8UfsIfGj9lvV73&#13;&#10;QPEvxP1j4nfEmx8JfD/TTFqHiZNdu9fvP7KuYrOLfcWpimMcwunEaRKu8uBzX9QhGfWufs/CfhnT&#13;&#10;tQk1fTrCzt7qYky3MEEccz7iC26RVDNnAzk84oA/m38a/F39rdP2j9R+Evir4seHfhz4m8FReDNP&#13;&#10;8I6Z4m8Sz6Va64k1hZyaldro8enzp4gF5eG5t2P2hWgIUKsZG9tS/wBV0T9mXxh+1T8Tb3xV8Q86&#13;&#10;h8X/AA14O83/AISw6ZZ2MmvaZpEpvbm/uILiPT4bfzDCbzyneC0CxxgYUj+jy58PaLe3cOoXtrBN&#13;&#10;cWxJtrmaNHliz18tyCy574NJceHdEuoLi1uLW3eO7x9rR4kZZ8AKPNDKQ+AAPmz0HpQB/NL8Hv2w&#13;&#10;fir4U03wbr3xL+JEw8EeE/2o9S8FeIPFV3rr6jp7+G7vwzJdWMOoazcQWf2y0F/cRiG6uIlDHZ8x&#13;&#10;AVj1PhP4sap+0B8YvhZr934h1HWrB/2tviTo2gai88gkg0iHw9fLapaO3zJFGjFoMADBDDAOa/ot&#13;&#10;l8MeH57SWwns7V7edg00DQoY5CMAFk24JGBgkZ4HPFSp4e0SN1kS1twySmdGWJARKww0gIHDMOCR&#13;&#10;yRwaAPyH/wCCOOl+C/Cv7OHiPwvpHinW9b1rR/iB4rsfEmk67q76lcaJcQ61feSht5Ar2rXMG25c&#13;&#10;FV89mMvIbj8u/id8ZPFPi/8AZs+O3wu8a/EC++IfiKCw8Pau/jPw/wCJrfxD4OaK48W20FukGmxQ&#13;&#10;xf2FqMQZVksGLhkQtvYDNf1gw6LpdrJPNaQRQyXLb7iSFFRpG/vOVALHtk5qjD4S8NW8U1vb2FnH&#13;&#10;FcOJbiJII1SVwchnULhiDzkjNAH4M/FD40+MP2SfFHx4+GHjHx/8QPEmgWum/DvUdL1bVdctrLUN&#13;&#10;EvfGN9eafdy/2w9rJFpumobZJZJPs7rbIW8pQcV4H4A+N/7RPj7wnoHwhsPih4gjtR+1fafD2LxP&#13;&#10;oWuvrN9N4avfDZ1GS1j1m4tLdr5PMkZobmS3P8LLvCK1f013Ph7Rb0TC7treX7SixXPmRI/mxp91&#13;&#10;H3KdyjJwDkDJpI/DuhxlWW0ttySrOreTHkSIuxXHy8MF+UEcgcDjigD+d/4j/E3436F468a/CHw5&#13;&#10;8RvGdjb6b+1D8L/h1p+qyaiJ9Qh0fUdCsmvIRLIrKxupGeSUOpDSMWZT0rM8VfG/4o/C228X/AHx&#13;&#10;x8V/GGleAfD/AO0dp/gfxF8UdT1KM67onhjUvDsWrJBPrDxYtkk1GRLYXkgBiR9u9cqa/o1bw/ob&#13;&#10;sztaWxZ5luWYxIS0yABZCcZLqBgN1HY15F8afhV4g+I3g+68OeAfE134J1G5u4ruTWdN07TtRaYI&#13;&#10;pRori21KCe3mR1IB3ruBVSrDFAHwr/wTK+I99451/wCNmkQ+PvEHxF8P+HfidDo/hXXvEN0t3KNO&#13;&#10;/sSwm8uGVEjSSLzZXKyquJs+ZkliT8Ffs6fErxv4P+JvgHwr4U1m/wBP07X/AI8/tArrWn2U/lwX&#13;&#10;/wDZ8F3dW32hBkSeRKokj4+Vufr+337NX7N2g/s6eHNY0+21jVvEms+Jdcn8T+KfE2tCBbzU9Snj&#13;&#10;jg8xo7WKGCKOOCGKGGKKNVjjQADvXvcXhzQoZEmhtLZXjd5EdYYwQ8uRIwO3gvn5iOW70AfzV/Az&#13;&#10;4gfHSw+FvwI8e+MviV408WH4yfB/x7F4w0jxHfRXemb9I0V76zuLSERq0U6MCkkpd2lVjvJIXHvH&#13;&#10;/BGn4meMvFuhaL4N+MWsX+jazovwm8Jw+Bfh8lyRpF34SexhZfEUJyBfXdzcFobkkA2PlrCFO/e/&#13;&#10;7up4d0KJIoo7O1CwKyQKIUCxKw2sEG3CgrwQMZHBzTrfQNFtZ4bq3tbdJbeE29vIsaBoojjKRkAb&#13;&#10;UOB8owOBxQB+CXxM+EWoa1/wUU+PXhXwL8SfF/hX4ieKPgzoGpfDuzXX5YIri8hbVN/2W0YqLi2s&#13;&#10;5oosomRB58pOPNryP4u/tg/Gf4vfs569+2B4W8ZeJ/A+hp4r+GPw6s4tOdoksr5NTtZPFl0bco4k&#13;&#10;kW4u2sJN6suy1cYIJB/oN+KfgrWPGfhq+07wjrEvhjXZrRrbTfFNjY2l9e6fuZS7QpexSwkkDGHV&#13;&#10;lzg4yK+X9Z/YS+Gd1+zX4b/Zi0PUNW0/SPDnibRvF39p5iuL+/1HS9VTWJZrp5FCs97dqzzsqjly&#13;&#10;F2gAUAfkt43/AGnPjD8P/Anxqi/Zg+J2ufEL4f6Pr/gSyt/iTrOopqp0F9cu3j8TLbaxa2lwDDZW&#13;&#10;/kyOywTiyMjYUbQg/Tn/AIJv6r491XwD4pbxF8SPDvxK0NPEK/8ACL6joXiGXxZJYWz20TTWd1rU&#13;&#10;ttbfa2ExMkZ2s0aOEZjtAH6EWmh6PFZfZbW2gigcs7wRRqkT787soBg7sknI571Z03RtK0a0Fho9&#13;&#10;vDaQD7sNtGsUa/RUAA/KgGr6Hjnxv8K69rWg6f4h8LQfa9S8N6zb+ILPT96x/bTAJI5rfc5Cq0kE&#13;&#10;sgjLEKJNu4gZNeBXnxX8Bat8Qo/Fi6f4q1PVtO0n7HofhVtMv4bq1vp2c3TPFJbx28BdDEhupbgx&#13;&#10;CMEIyqWL/d7RK4wc1B9ji5ALDIwQDx9a7MNjFThyShe1+ttHvF6PT7nZtdTwsdk8qtTnhO17XTV9&#13;&#10;Vs915d1dJ2ujyj4LeCdW8C/D6z0HxA0LXzvdX9+bbJiW5v7iS7ljjY4JSN5SisQNwAJAzXr8Ywv4&#13;&#10;0BAAF7CngYrmq1JTm5y66nrYTDRo0o0obRVgoooqDcKKKKACiiigAooooAKKKKACiiigAooooAKK&#13;&#10;KKACiiigAooooAKKKKACiiigAooooAKKKKACiiigAooooAKKKKACiiigAooooAKKKKACiiigAooo&#13;&#10;oAKKKKAOf8Sf8gmb/gP/AKEteXjjpXqHiT/kEzf8B/8AQlry+gAPzHJ5+tJhaWigD//W/uQqG4gh&#13;&#10;ureS1uUWSOVGjkjcZVlYYKkdwQcGpqKAMnRdA0Hw1YrpnhyytLC3UAC3soUgj+XgEqgAJ9TjNa1F&#13;&#10;FNsAooopAKWJGCTx0pdzZzk02incOlhdzZzk5PejJxjJx6UlFCdh30sLk0biOlJRQ97/ANdP8h82&#13;&#10;3kOLsTkk8e9ISScmkopApsXJoJJ6k0lFBI2RBKhjfO1shscHBHY9QfQ/jXnvh74Y+HvD2uDxObjW&#13;&#10;NS1BIHtbe51vUJ79raCQhnjg8whUDFV3NtLsAAWIAFeiUU2weugpZj1JoJJ65pKKQ09bjixJzkn3&#13;&#10;pue1FFAgooooAKKKKACiiigAooooAKKKKACvRvDH/IKX/ff/ANCrzmvRvDH/ACCl/wB9/wD0KgDo&#13;&#10;qKKKACiiigAooooAKKKKACiiigAooooAKKKKACiiigAooooAKKKKACiiigAooooAKKKKACiiigAo&#13;&#10;oooAKKKKACiiigAooooAKKKKACiiigAooooAKKKKACiiigAooooAKKKKACiiigAooooAKKKKACii&#13;&#10;igAooooAhf71RS9RUr/eqKXqKAKc3SqFx/Wr83SqFx/WgDIl6fnXN3f8X+e1dJL0/Oubu/4v89qA&#13;&#10;OJ1Xoa8R8Wf6lvqa9u1Xoa8R8Wf6lvqaAPrT4L/8ky0n/ri//o169Rry74L/APJMtJ/64v8A+jXr&#13;&#10;1GgAooooAiklEWMgnPTFeFXf7U/7Mun3cmn6j8RPAtvcQyNDNBP4g05JEkQkMjKZwQykEEHkGu6+&#13;&#10;K7yQ/DDxHcQs6SR6DqDI6MVZWFs5BBBGCD0NfnP+wN+x3+yN4s/YY+DPirxT8LPhxqWqan8KvCmo&#13;&#10;ajqWoeGtMuLq6urjSbaSaeeaS3Z5JZHYs7sSzMSSSSaAPtn/AIaw/Zb/AOik+Af/AAodN/8Aj9eu&#13;&#10;+GfFvhnxppMHiDwhqFlqun3SGS2v9NnjuraVVO0mOaJmRgGBBIJ547V8/f8ADDv7FX/RH/hd/wCE&#13;&#10;ppP/AMjV81f8Ex9A0LwnpPxu8IeFbO10zSNI/aH8X2OlaVp8SW9nZWwisXENvBGFjijDszBEULli&#13;&#10;cZJoA/Tiivmr4s/tG2fw38ZxfD3w94a8W+MteOmLrVzpHhG0tZZLTT3kaGO4nlvrqzgXzJUdY4xK&#13;&#10;ZG2MQpUEj2608U6U09nY6jPDZ3l/D5ttp13LHHdNhdzgRBiWKZw+0sAQecc0AdPRWG3ibw2ly1m2&#13;&#10;oWImSKWd4jPGHWKFtsrld2QqMCGPRTwTSy+JfDkGjf8ACRz6hZJpxQSi/eeMW+wnAbzS2zBPfNAG&#13;&#10;3RUEVzbXEaywSI6uoZGRgQwYZBBHUEHIrJtfFHhq+sbjVLLUbGa2tHkjuriKeN4oWi++sjhiFKfx&#13;&#10;AkY70AbtFUrDUtO1Wyi1HTLiC5t5l3wzwSLJHIp7qykgj3BqjbeJvDd6t09nqFjKLBzHfGKeNxbu&#13;&#10;oyVlwfkIAOQ2KANuisK48U+GbO3F3d6jYRRG5FkJZLiNUNwekW4sB5h/u9fanXXibw3YxW897qFj&#13;&#10;DHdyiC1eWeNFmkJwEjJOGbPYZNAG3RWNdeIvD9jdJY31/ZwzSzLbxwyzIjtK4yqKpIJZhyFHJFcb&#13;&#10;B8SNMsbnU/8AhM3stDtrHU/7PtLq/v7UJeAwJN5igSZiOWZfLl2yfIWxtIJAPS6K5seMfCT21pdR&#13;&#10;6rpzR6jIYtPkW5iK3Mg42wndiRs9lya8kuv2gPBd7qfinwl4HvLTXPEXhKW0g1jQobu3tZopLxI5&#13;&#10;lBluGSIbYpQzEnAPyE7+KAPf6Kxjr+iw6jDotzeWiX1xG00Fm8qLPJGvVljJDEAdSBgUi+JfDr6g&#13;&#10;mkpqFkbqTzNlsJ4zK3k/6zCZ3HZ/Fxx3oA2qK8j+N/xc0z4I/Dm5+ImqWs9/DbXum2RtrVlWRjqV&#13;&#10;9BYowLnGEacO3cqDjJxXoH9v6Lb6l/Yl3e2qXhia5W1kmRZmhT70gjyG2A9WxgetAG5RVFNT02Ty&#13;&#10;DHcQN9qG61xIp84Bd2Y+fm+XnjPHNeL/ABW+PHhn4Z+E7PxnABrVnd+KdE8KH+y54pPKuNa1GDTl&#13;&#10;d23FQsLzq8i53bQcc4oA92orM1XWtH0G0Ooa5d21lAGVDPdypDGGY4UbnIGSeAM81Fd69o1pdQab&#13;&#10;NeWiXV2rNZ27zIss+0ZPlqTl8A84BoA2KK+YdV/a9/Z50XR9e1zUfFulx23hnxPbeEdadpADb6pd&#13;&#10;SwQxwFfvNue5jG9RsHzZbCNj17SPGo1DW9Qs7tIILC1a0+w6mby2kjvhdReZlI0cvGFPA8wDzPvJ&#13;&#10;leaAPQKKxI/E3huXRT4ki1CxbTgjSm/WeM2wRThmMudmARyc4FT22r6bqUAudKuILmPcoMlvIsij&#13;&#10;coYcqSOVYH6EHvQBqUV87ax+0j4H0bwD4r+JZi1W50rwpqFxpEr2luksmpX9s6QPb6cu9TO/2pvs&#13;&#10;q7tgacFQcDdXpXgr4i+FvG3gvS/H+lXkf9maxYwahYzTsse6OePzQDk4DBfvDPBB7DNAHf0Vj2Hi&#13;&#10;HQNVWB9MvrO5FzCbm2MEySCWFWCmRNpO5AxALDIyQKiuvFHhqxhiub3UbGGO4n+ywSSzxosk2Svl&#13;&#10;oS2GfII2jnNAG7RWNfeI/D2mTLb6lf2dvIzxxKk86RsXmJEagMQcuVIUdSQcdDUt3rmi2F7babf3&#13;&#10;lrBcXjMtpbzSokk5XlhGhILkd9oOKANSiqrX1lHcpZPNEJpFZ44i4DsqY3ELnJAyM46VxHi7xsNC&#13;&#10;8NXOveH0t9WmS2e6s7GO8trY3fl7dyxzzssSjnlmYKMjJGRQB6DRXyj8Qv2uPhd4F0vxbJY3i61q&#13;&#10;ngq60q013Q9PkjF1E+ry28cON5CsFFyrOQTt+6fm4r6Xsda0vV7Z5tHu7a6Ecpgka2lSVVlQjchK&#13;&#10;kgMOhB5FAGvRXyn4z/a5+Ffhq119dEvYtbv/AAv4l0bwtrmk2EqC6t7zW7mzt4ch+CkYvonkIzjl&#13;&#10;M7gRX0ra+INBvrCTVbK+tJrWIuJbmKZHiQxff3OCVG3+LJ470Aa9FZ1jq+l6tp0eq6RcQXdtNH5k&#13;&#10;E9tIskci+qOpKke4OK8F+Cnx/h+MnhTQvHUGlS6XpOu+Go/EMdzf3lr5luzzGL7NLCr+ZkAbvNC+&#13;&#10;V/DndxQB9F0V4r8UvjV4d+Gvga68exbdYt7PVbDR7iHTp4mZJ9QvoLEKzZ2q0bzqzqTnAPGa2PEf&#13;&#10;xR8PeF/Fmi+D9UklE2t3k+m29xEI2gjvooDcx2s7Bt0cs8Ku8IK4YIRkHaGAPUqKajB0Dr0IBGeO&#13;&#10;tOoAKKKKACiiigAooooAKKKKACiiigAooooAKKKKACiiigAooooAKKKKACiiigDn/En/ACCZv+A/&#13;&#10;+hLXl9eoeJP+QTN/wH/0Ja8voAKKKKAP/9f+5CiiigAooooAKKKKACijPOKKACiiigAopQCen1pq&#13;&#10;nd93P3d34etAC0UUUAFFFFABRRRQAUUUUAFFFFABRRRQAUUUUAFFFFABRRRQAUUUUAFejeGP+QUv&#13;&#10;++//AKFXnNejeGP+QUv++/8A6FQB0VFFFABRRRQAUUUUAFFFFABRRRQAUUUUAFFFFABRRRQAUUUU&#13;&#10;AFFFFABRRRQAUUUUAFFFFABRRRQAUUUUAFFFFABRRRQAUUUUAFFFFABRRRQAUUUUAFFFFABRRRQA&#13;&#10;UUUUAFFFFABRRRQAUUUUAFFFFABRRRQAUUUUAQv96opeoqV/vVFL1FAFObpVC4/rV+bpVC4/rQBk&#13;&#10;S9Pzrm7v+L/Paukl6fnXN3f8X+e1AHE6r0NeI+LP9S31Ne3ar0NeI+LP9S31NAH1p8F/+SZaT/1x&#13;&#10;f/0a9eo15d8F/wDkmWk/9cX/APRr16jQAUUUUAee/Frn4WeJR/1L+o/+k0lfOf8AwTlkU/8ABP34&#13;&#10;GJ3/AOFPeDvp/wAga1r641rT4NX0+XS7yMTW9zE9vcQv92SKQbHU+xUkGvz00H/gmV8LfCWiWnhf&#13;&#10;wX8Q/jtomj6dbx2WlaNpPxC1m3sbC0hUJDbW0KzYjhhQBI0HCqAB0oA/SGvzb/4Jzt/pvx+X/q5H&#13;&#10;xh/6I0+tn/h3Z4T/AOir/tDf+HI1r/49X0h+z3+zz4B/Zs8H3Hgn4ejVZYr/AFa78Qavqeu6hPqm&#13;&#10;panqd+VNxd3l3cM0kszhFBY4GFAA4oA+WP20rRl8XWmueAfDPxRi+IVvoUsHhPxt8PrNLmzMjSF0&#13;&#10;0zVvMlFq9oZ1V5I76MRBWLRyI5JHyF+1X4K/aJ+IXjdLq48E3f8Awk2l3XgK/wBL1Xwp4btL5J/s&#13;&#10;l5ZXGqyv4huWkmtI7SVrlEtLdY5miAfMkckm393SiE5IBPuKaYoiclRQB+Nl7+yNpGs3mk+I9c8F&#13;&#10;NcalN+0lrXiDV72W3zcP4duZtQO+eTAY6dMnkb4WJhcEZU5NcB8Q/wBnj4g6Nomm6Ha6F4isvh9o&#13;&#10;nxg8ZXlz4c8LaFp+tNHpupIG0q8t9Ev7e6t57KOdpvligZoml8xE+UkfumI0HQAd+nrSeTDkHavA&#13;&#10;wOOgoA+IPhj4H1/4S/sZT+F/hnpeua1qln4d1e60LQfGMVpY3k89yZ54LCeCy8q3t4suI44E2CKL&#13;&#10;ah2EYH5leGPgX4kv18eQ+I/DfjzTfC+q+HfAuoWJ0vwFZafE2v6RqV7I4/4Rm33m7tYFECXcVz5k&#13;&#10;ssWMO0Yjcf0KeTEAQFXnk8UCGIHIUDHTigD4P8KeHvjF4n/Ye1Lwjpui6b4J8aXnhrWrDR9P0i3G&#13;&#10;j28E8zXKWNytqryGwa5XZO8O9zbvIVZiUJr408Q/B9fGfhrVl/Z9+Fev/D6O0+C/i3wn4ls7zSY9&#13;&#10;Jl1fUL+zij0zT4ljfOozQTpK4ux5kfzkLMxmOP27WGNBtVQB6Ck8iEZIRec5465oA/JLW/2e/h38&#13;&#10;I/H/AITfV/hTceJfBR8Cy6fa6Voejw6kth4qu5km1C9v7d9u241CFY0bUJeVaNhJInmZb4i1bwB8&#13;&#10;SfHn7FHgXwX4X8D39/bf8KV1FPDN7pPhuy8R351q4kuAmnfbtQZotNiCR28i3Ij3TkkxyB0RX/d/&#13;&#10;4pfs/fDb4yi3X4g22pXKW8L24hstW1HTYpoZiDJFcx2NxAlxG2OUlDKRxjk16voXh/Q/DWh2fhvQ&#13;&#10;LS3srCwtYrKys7WNYoYIIVCRxRooAVEUBVA4AFAH4ufEP9mfxN48+Gvxq8a+IvBs+q+Mb74b+Fl8&#13;&#10;IXl3aG4vTrenaISzadvy0d3DfKoZ49sm9VDE7RjovihofjTw9onxQ0nXPAOt65P47+KtoNN1WHw4&#13;&#10;3iCPSrB/Dmmw3etR2qwzFmg8maC3IQg3JVSdgkI/ZYxRt1UflSmOM9QPxoA/n8/aq+Eeu698Jv8A&#13;&#10;hWfwC+Geu2Wg6R8LUtfh19j8GxXGsyajBNOZLa5utSCy6LJE0cNwGWBLi4eQyRymRVB9L+M/wQ8S&#13;&#10;NH8eLDw/4B1G58QeNrLwlrWjaxp2jxul7Fax6dDqFsbxB/x8faYJZZYHYMw/eYPWv23MURbdtGem&#13;&#10;aTyYc52Lke3vmgD8YPin8Gdd1y98d+CZPh7rF/8AE/XfH39ueDPialgk1nZWIuYpNOuf7a3Zsl0y&#13;&#10;1QwvaZR5CGCRyCZidXWv2Z9QXTPEHxEsfB08njA/tL2PijTNX+zeZqKaMdZsUmubeU5eOzaxEvmq&#13;&#10;hVGTeWUknP7GGKM9VHXPTv60GOM87RQB8BftTfBr4r6p8H/E0Vp4g17xh/aWveHLrTvDbafp0a6f&#13;&#10;Fb6/Z3Mxt5LS2guJFigVixnlkIRCxy2SflTR/wBnjxLrf7Wer6n8Wrfx9JqD/EyTxToes6VoGiz6&#13;&#10;PNoakNZQyeIHtjfW9vHbr9jubJrhXfLbI2SQtX7VFQRtI4qMww5ztX8qAPxOvP2c/wBoXUPh546+&#13;&#10;Gnh+y1Gzf4Z+EdY8EfCi9YxRvqsOtXAu/OspJWMatBpaW+mI8mFEvnBjtzWJoH7PN2fA15rnw10f&#13;&#10;4iCa/wDHvw0a80XxF4W0vwvDHDoniCC7ubmGw0q1tVke2gLC4unRkZEQJI6rx+5xijPVRSCKMdFH&#13;&#10;5UAfnR+3/wCB5vFOk+GfEWh6HqviLXNFudRn0TSD4b/4Srw/eT3Nt5RttXst8ZgWYYSG8DIbcliW&#13;&#10;Klkf5V8cfs+ePPHX7QOpXXxg03x1YSa1P4XvvCdz4J0TR9WsNIhsrS0ElmmtXNo93pZsr+O4kcpP&#13;&#10;AksT7kDszLX7gmKI8lR+X0/wFHkxZztHvxQB+GnxL/Zrim8GfGzwlbfDM3uo3Xxe0T4jWFxbaBBJ&#13;&#10;Dq2iQ3mk3E0dlOU23N0Et7zdbAh9xIx+8+brviF8Ate+JHxX8RXkXg/Vf+EW1j4kfCTVYLKexe0h&#13;&#10;bSNKs9t2Hgwu2G1GI7iIhQoBRhjIr9nWhib7yg9xxSiNB0AoA/FnxP8AAvV/CHi/xHaXPw9v9U+F&#13;&#10;ul/HC28US+C9F0yOe3vNNufDNvF9ttNLTat3Bb6y5nmgRGJkVpBG7rg/RX/BPu18PWP/AAt3/hF/&#13;&#10;D8nhTTZfi5eT2uiTIkMlsjaTpbENBEWS3LHLGAH93u2kAgqPtz4jfDHwr8U9DXw94sXUfs6Tpcxv&#13;&#10;pepXulXCSxhgrJcWE1vOOGIID7T3BqP4Z/CzwL8JPDEfg34f6bDpmnRyS3Hkxl5GluJ3Mk080srP&#13;&#10;LNNK5LPLIzOxOWY0Aflv4c8I/Gv4h/Dr4efAv4aTQaBd+EvGPiHX/GWu6zpb6tp8Go6FqUz2dnPb&#13;&#10;pdWrPNez3Ud/HicHy4w53A1V0j9n34sto/h39n/4waOPE2leE/jlbeIrfV9P0ySy0a98PapYX18Q&#13;&#10;tq89z5cFjeXD2ssLyyLtEYOVcCv2JttJ0qzuLi8s7a3imu5VmupY41V5pFRY1eRgMuwRVUE5IUAd&#13;&#10;AKueTEOijrmgD8QfEPgjxv8AswweKfjT4A8NPZP4Y+MWq6X4O8P2lsltDfaH4z0/T7RYbKMBU+zn&#13;&#10;XHiuisfG6KUgZ4rutX/Z78M/BjxRB4c+LPw71j4p+G3+HFj4c8PyaZpMetC21sT3c+uGaJzm0m1a&#13;&#10;aeGf7Y21MoRJKmxd36d+KPhP4H8a+LtD8Z+LLFr6+8N3Ml3opluJxbW87rgTm1WQW8ksYP7qSSN3&#13;&#10;jJJQqSSfSTDEf4RQB+IWm/sfeKdX8MeObb41+Ez4i16H9nTw14b0a+vIxqJbXbGHWWeGynfd5l5b&#13;&#10;u9svnoBJu2sG+bNcx4r/AGfPiJ4++KizfG22+JDS65ofgxfD+q+F/D+i6t/Z8tlZ2wvYJdSvrWa7&#13;&#10;0a5t9QWW5kkE0COsm5C0gKj95PKi4+VeORx0pPIgyTsXnrx1xQB8Mftq+EvijbaP4X+K3wT0661b&#13;&#10;xRoGrz6SlvaLvm/s/wAR2zabcSkd47Wdra8lz/BbkjkAH8+/Fv7KnxR0z4KfFb4M6N4b1W807wP4&#13;&#10;Iv8AwZ8Lcp57axb+I7uPVLk2ucs5txHDatnnKMM1+9rokgw4BAOcH1ppghJLFVyepwOe9AH4s/Hr&#13;&#10;9n671LxL8eND0jwDfT3/AI7Xwhqela9pGmYS7s7d9Pt9StxqMAEiTq8LyvEWWRlHm8jkfYHwU+Eq&#13;&#10;/Cr9qz4lHwX4dj0DwhqvhjwldWA020W00651aF9TivXiWMCNrgQC1ErAZIEe7PWvuYwwnqq/lSiK&#13;&#10;MchRz14oA/Fb4r/s7yah4m+NXgvTvAF+8/jTx/4I8SWus6ZpYS1vtFjudDTUYv7QhVWWSOW1uJZ4&#13;&#10;SwYKDLg5zWX8df2cviJpfin4n6J8IPDWo6T4Iu/Efw98RXej+FNKsXXV7O1hu01sWOn3kbWV1MhS&#13;&#10;zknt2ibzhEFIZ2Ar9vTDERgqp5zyO9HlRf3R+VAHxl+xl8L9M+Hnwy1dtEbxYlrrPiC61eKz8W6T&#13;&#10;Z6DPbsY44X+z6ZYwWsVrBKYzIF8mNmdmdlDMc/mjD+zn8Ybv4I2vhS+8Ka2bg/s3Dwjc2wt2jlGp&#13;&#10;ya7HO9mCMMs/kAyAAggfNX7/AAVQNoHHpTfLjyTgZPU0Afjr8ff2bfFOleJ/iX4e/Z58NjQbDxD4&#13;&#10;Y+H8tld6PpiSWT65p/iOY3F0bYFI7ie1sxFLOGILxqodiBmui8PeHNW8NfDbwp8GPEHh270nx83x&#13;&#10;g0m71fUpT9oHiS8sJ11PUfEcF6fmngms43LhwGtiRalVCxhv1oMUZ6qPyqjLpGlT30OqTW1u9zbx&#13;&#10;yQwXDRqZY45dpkVHI3Kr7V3AHBwM5wKAL0f+rX6Cn0AY4FFABRRRQAUUUUAFFFFABRRRQAUUUUAF&#13;&#10;FFFABRRRQAUUUUAFFFFABRRRQAUUUUAc/wCJP+QTN/wH/wBCWvL69Q8Sf8gmb/gP/oS15fQAUUUU&#13;&#10;Af/Q/uQpygswUDJJxjpTaKAPPv8Aha3w8Hgub4hnVbf+xbed7WfUMP5azRz/AGdkI2k5Evy/X2ro&#13;&#10;bzxX4e0/xHp/hK9uo49R1S3uLrT7Q7i88VqAZmGFwAgZc5POeK39q7dmBg8kY4/KlwM57+v1oAK5&#13;&#10;Hx/4ol8E+CNW8XwWkt++m2E14lnDnfKYlLbRgMQPUgEgZOD0rrqzdYbXE0ud/DRtRfhM2n27f9nM&#13;&#10;g6CTy8PtPQleR1welTK9tC6dr6nzrrnxQ8feHPhjL8RtW1DwjdWcmo6PFZXugLdT2wt728iguC7S&#13;&#10;SfvCiSHYyBcN1TnbXpMfxp+Hkmk6hq73N1CNMvo9PurK6s7iG/FxOA1vGtm8Ynczg5i2I24cgcGv&#13;&#10;HX+Bni7VIdavrmHw9o0ur6hoN6+k6I80lgZdIv1u5rqR5Yoy1zOg8vKwqPkXczH5h0Xib4PeLL34&#13;&#10;iap8StBurBbwaromraLBemQws+mWdxZzRXOxQUWRLhtkib2U4YjjB1sn/Xp/wRK1z0jQ/i54G8Q3&#13;&#10;Ntp1hcTrd3d9PpkdpeW81pPFd28BuXhnimRXiYwgum8AOvK5qz4V+KfgfxpDptz4bvDcx6v9u+wE&#13;&#10;RyKZP7Oby7ktlfkCPgfN1BGOteN+Kfgt478V6LrWuve6XYeKdR1TT9QsHtfOezsUsIzbCISFVklZ&#13;&#10;4JJgzmNeXC7Qq5rrfh58HZfAvxD1bX0mt20drNLbQLGMESWpuBF9uMgwF/evbxOpUnPzZwTSv3Ed&#13;&#10;34l+JnhPwjrMOia815C8phR7oWdw9lA9w2yET3UcbQxeY3yrufk4GORXk2h/FjxVqPj6z8LXS232&#13;&#10;Wfxj4i0OQ7G837Npdus1uclyBJuzubHzDsMVg/GH4GeO/iPreoyQ3Wl3Nrc3OmXOmzapcXivpi2M&#13;&#10;sck0UFrD+4YylGcTMd4ZtpBABrqdI+EHiLT/AB9aeK557Nre38V6/wCIHjRn3tDq1sIYkAK43owy&#13;&#10;4zt54JOayhfS/aX5K36k1np7vdfrc+jT1P1pKU9f8aStHuMKKKKQBRRRQAUUUUAFFFFABRRRQAUU&#13;&#10;UUAFFFFABRRRQAUUUUAFejeGP+QUv++//oVec16N4Y/5BS/77/8AoVAHRUUUUAFFFFABRRRQAUUU&#13;&#10;UAFFFFABRRRQAUUUUAFFFFABRRRQAUUUUAFFFFABRRRQAUUUUAFFFFABRRRQAUUUUAFFFFABRRRQ&#13;&#10;AUUUUAFFFFABRRRQAUUUUAFFFFABRRRQAUUUUAFFFFABRRRQAUUUUAFFFFABRRRQBC/3qil6ipX+&#13;&#10;9UUvUUAU5ulULj+tX5ulULj+tAGRL0/Oubu/4v8APaukl6fnXN3f8X+e1AHE6r0NeI+LP9S31Ne3&#13;&#10;ar0NeI+LP9S31NAH1p8F/wDkmWk/9cX/APRr16jXl3wX/wCSZaT/ANcX/wDRr16jQAUUUUAFFFFA&#13;&#10;BRRUM+/y/wB3nPbHWgCaivy0sPiN+0r+234t1mL9nfxPF8NvhXoGsXXh4+OrSxg1TX/FOo6fK0F7&#13;&#10;/Y8d4JLSz0+3mVoVu5I53nkVvLRUG46/iL4E/txfAOybx18C/itrXxTNkPPvPh/8VLbS1bVol5ki&#13;&#10;sdZ0qysHsrkrnyTLDNCXwrgA7gAfppRXif7PHx38GftJfBzRPjN4EW8isNYhkL2eoRmG8sbu2le3&#13;&#10;u7O6j52T2txHJDKvQMhwSMGszTP2qf2cdY+KM/wT07xr4dk8XW11JYzeHRexC+W5iXfJAIiQWlRf&#13;&#10;mKLlgMnGAaAPf6Kr/aYu2SOxHOfpim/a4c4GTyBwD3oAtUVwfj/4m+CPhb4K1P4i+Pb5dP0XRrZr&#13;&#10;zUr545JVhhQ4ZikSu5AyM7VJ5rskvbaRQyNkEAj3BGQfxoAtUVW+1xbtnOetc94o8Z6B4M0k634g&#13;&#10;e4jt1nt7c/Z7aa6k33UywRfurdJJCDI4BbbhRlmIUMQAdVRXB+Kfid4E8F6edU8R6jBBAuq2Ohuy&#13;&#10;bpjHfalNFBawusQZkaSSaMDcAAGDMQvNdp9pjxxkk9h14oAsUVAbmFTgnnOMVheI/Fmi+FNKbWta&#13;&#10;adbdZ4LYmCCW5fzLmVIYwI4EdyN7rubbtUZZiFBIAOkoqnPqFlawvcXUqRRxo0kkkjBVRFGWZieA&#13;&#10;AOST256VzqeOfDU3iK38K280st5d6Y+sW4igleB7SN0jLi5VDBktIu1DJvYEsoKgkAHXUVVF5blc&#13;&#10;hvT9akNxGpwc9s8dM0ATUVAtwjDIDdAelJ9qiIBGTmgCxRUBuIwQOeTgcUG5iALHoOp+lAE9FVTe&#13;&#10;QDPPTrVkEEAjvzQAtFFFABRRRQAUUUUAFFFFABRRRQAUUUUAFFFFABRRRQAUUUUAFFFFABRRRQAU&#13;&#10;UUUAFFFFABRRRQAUUUUAFFFFABRRRQAUUUUAFFFFABRRRQAUUUUAc/4k/wCQTN/wH/0Ja8vr1DxJ&#13;&#10;/wAgmb/gP/oS15fQAUUUUAf/0f7kKKKKACiiigAooooAKKKKACiiigAooooAKKKKACiiigAooooA&#13;&#10;KKKKACiiigAooooAKKKKACiiigAooooAKKKKACvRvDH/ACCl/wB9/wD0KvOa9G8Mf8gpf99//QqA&#13;&#10;OiooooAKKKKACiiigAooooAKKKKACiiigAooooAKKKKACiiigAooooAKKKKACiiigAooooAKKKKA&#13;&#10;CiiigAooooAKKKKACiiigAooooAKKKKACiiigAooooAKKKKACiiigAooooAKKKKACiiigAooooAK&#13;&#10;KKKACiiigCF/vVFL1FSv96opeooApzdKoXH9avzdKoXH9aAMiXp+dc3d/wAX+e1dJL0/Oubu/wCL&#13;&#10;/PagDidV6GvEfFn+pb6mvbtV6GvEfFn+pb6mgD60+C//ACTLSf8Ari//AKNevUa8u+C//JMtJ/64&#13;&#10;v/6NevUaACiiigAooooAKwPFVrqF94av7HSX8u6nsp4bZycbZXjZUOcjGGI71v1DcRtLCY1xk/3h&#13;&#10;kUAfn3/wSxvtCv8A/gn58LtIsV8q80Hw3D4Y8RWrjbLBr+jO1nq0cyHlZft0UzMDgndnvX6AXHO1&#13;&#10;gV45Gex7H8K+BPHf7I/xW8EfFDWvjn+xn4u07wlrHiadb3xf4Q8S2Emp+FNev0UINQaGGaG4sNQZ&#13;&#10;FVZbm2kKzBR5sTuA45DWvgB+3v8AtEaXL4F/aS8d+CvB3hG7Qwa1pXwgtdQGravavxJavrOqPvso&#13;&#10;ZVykhtrcTFSQsqdaANP/AIJyXNr4g8EfE3x/4Zct4a8TfGzxjrPhJ04hl08zw2k08OODFcX9vdzo&#13;&#10;w4YSbu9eMeBvhp8Z/i3rXjnQrSHwtb+EtB+PeoeLYL1ZLm51+6v9Fure9itI4TFHb2qzTxpHJP58&#13;&#10;h8lpF8sFsj9WPA/gLwj8NfBGmfDnwFp1ppGiaNYRaZpemWKCOC2tYFCRxxr2CqB15PU5JJrobCwg&#13;&#10;sI3SBI08yQyv5ahdzt1ZsAZY9yeTQB+CPwe+NX7T2r/DfV/jT4b8d6DrfiiT4ca5rWt+AodaudZ1&#13;&#10;S21qKNfLCaDPawrpbabc74ngRj5owjCR8Oex8d/Fa48H+CfGV/8As3/FrxF46sH+B/ibxVrmpXGq&#13;&#10;jW20bV7SOJtKv4JolBsprhmuAbKMqpEWUiQxkn9rrXw5pFlf3Gp2lraRXF2Qbq4hiWOWbb08x1AZ&#13;&#10;8dtxOK88+J/wZ8O/Ev4VeKfhQduk2nivSr3S76602GKOVTexNE84G3a0gDZy2c0Afil+0f47sr74&#13;&#10;N/ELw78NPiJrXxA0XU/gjqOueM2v9QTU4dL1c3Nmlg8ZVANPlule7V7JdiBYgwiQoS3s3i34i/HL&#13;&#10;xZ+1Z4i8L2fjzw74NvfDfjTRNL8M+G9b8QXVk2oaJNDaSs6aElq0OpjUPNuIlnMxMUigIYmiJb9e&#13;&#10;bDwVoOn6S2jw2lp5Mqr9pHkRgTuFCl5V24dmx8xbJNabeH9KmvYNVura1lvLZSkF3JErzRq33lRy&#13;&#10;Nyg+gNAHw7+2f8TfGHwS1Xwp8QtAvbz7Jqzap4C/stZCLaTXNbgV9BnkT++t5b/Z1b0uCDXwtqPx&#13;&#10;d+OmmfDXX9Du/GWvSan8J7/wn8N/EOrLO0M2qa3f+LbRJbufbgPJNowtnJ7reOoxmv3ZvrCC/VFu&#13;&#10;EjkEbrKqyqGAdSCrDOcMpGQeo7Yqk2hWEgcSwWzebKs0waMESSJjazDozDaMEgkYGDxQB+D3jbwb&#13;&#10;omi+KPjloOl+J9bs/EV/+0D4EuIrK61aa8ktbG9m8Nul9BYXUjxrmUvDDN5ZUKqxD5U2V+jH7NE3&#13;&#10;iXw78Z/iv8G9R13XNf0rwzq2g3eiS+IrttQvbVdY01bm4h+1SDzXiEyM8YcnZvKr8oAH2NL4c0m4&#13;&#10;umvri1tXndUjed4kMjLE2+MFiCx2N8yjPynkVcj0y3inkuIkiSSYASSKihn28LuIGWwOBnoKAPxe&#13;&#10;+EnxE+MPxF+PNxqfiv4i+H/D93aeNvEOjeIPBVx4nu4r2LQrE3McUEOgm2SG3cWyQ3qagsxcjLmV&#13;&#10;kfYvGaT8fvi3qHwq8QazrXi/xBFqGjXfgrS/BMhZrV9f8H33iS1t4/FEsYbMk+pIWtJSduxE3FV+&#13;&#10;04P7kSeGtCkv5NUeysmupoDazXTQIZnhPWNnILMn+yTg1FJ4Z0ubZ5tvat5aqke6FDtVCGVRkH5Q&#13;&#10;yggdAQCOQDQB+M3xS13U/FXjP4wfBvxH4s1nxXe+IfB3jV9APgvxUZLPTbSwhATTNR0S28uTTbu3&#13;&#10;fECXKl/tRMiyMC/lVwmr/E3xD4L+DOnaX8FfHOqzaZbfsoa74hsb+PWJdSEOuW15pka3KzyySfvr&#13;&#10;XzpIo1LfulzGAoGB+7dr4f0qyuZ7+0tbSG5uiDdXEUKJJMV6GRgAWx2yTioIPC2hW8BtoLKyjj2P&#13;&#10;FsSBFXZI291wAPlZuWXoTyeaAPyK+LnjL4pfs/8AjHx14J8N+M/FF5p9x8P/AAv4su9Z1y5XUbvQ&#13;&#10;hf68+l6xqVkskbLBFHYBrgxAGCF496oFyD7d+yp4r0O5/ab8ceAPh98Qtd8eeFtM8EeF7+yfVNY/&#13;&#10;tyC2vr281QXJhvhuMrSRxQlsyOU4UFRhR93+LPCF9rujX9roN/8A2RqNzafZbXWIraC5mtxnI/d3&#13;&#10;CNHIuc5RhtIJ6da8o+Cn7PP/AAqfV9X8X65rlx4h1/W4bOyutQe0tdOt7exsDM1vaWlnZxpHFCj3&#13;&#10;Esjbi7u8jMz8KAAfm38Vf2kfEFj+1xo8fg3xDeWTQ/GHSPhzqfhzUfEzO93aXduBcGLw0lqYobZ9&#13;&#10;6zRXs83nM4yjBGVDreD/AIyeIpf2b/FPxusPHmsX/wAYI9H1Jtf8GS363EXhqWO7WO6EPhsfKp0u&#13;&#10;DMkTNEXmC7neQSYr9fpvDOkXF29/Na2b3EgjD3DwoZSIiSn7zG75Ccrydp6VLD4e0uDUX1mG1tUv&#13;&#10;ZkEc94sSieRQOA0gAcgdgTxQB+PXxj+IWl+E/Bfg7RPgT8Vm13wx4o8USWninxv4h8bziK1lXTWu&#13;&#10;bO0fWrSO4bTBfSqG2xLCCQI0KbwDzPi74j/EXwD4X8A+JviR8TrTxVpdpBcmbSvAvi4adrmpRtrC&#13;&#10;x2OoWpeCFvEPkQL9kmt9sQncM6CWR9tfs6ngrwvFpk2jQ6bpyWly5kurVbaIQysSCWeMLtYkgHLA&#13;&#10;9BnOKsHwtoUklrPLY2TSWK7bGQwoWtwOAIiV/djHHy4oA/N34SfETUYP2zdb8DeKfE914qn1WTXb&#13;&#10;nRX8PeI0vdK0yysZIF/s3VNAUL/Zt3a52R3GX+0NvDursIx+oafcH0FYlp4d0iwu59QsrW1huLrH&#13;&#10;2m4hiSOWYr0MjqAWI7ZzitxVCqFHQDFAC0UUUAFFFFABRRRQAUUUUAFFFFABRRRQAUUUUAFFFFAB&#13;&#10;RRRQAUUUUAFFFFABRRRQAUUUUAFFFFABRRRQAUUUUAFFFFABRRRQAUUUUAFFFFABRRRQBz/iT/kE&#13;&#10;zf8AAf8A0Ja8vr1DxJ/yCZv+A/8AoS15fQAUUUUAf//S/uQooooAKKKKACiiigAooooAKKKKACii&#13;&#10;igAooooAKKKKACiiigAooooAKKKKACiiigAooooAKKKKACiiigAooooAK9G8Mf8AIKX/AH3/APQq&#13;&#10;85r0bwx/yCl/33/9CoA6KiiigAooooAKKKKACiiigAooooAKKKKACiiigAooooAKKKKACiiigAoo&#13;&#10;ooAKKKKACiiigAooooAKKKKACiiigAooooAKKKKACiiigAooooAKKKKACiiigAooooAKKKKACiii&#13;&#10;gAooooAKKKKACiiigAooooAKKKKAIX+9UUvUVK/3qil6igCnN0qhcf1q/N0qhcf1oAyJen51zd3/&#13;&#10;ABf57V0kvT865u7/AIv89qAOJ1Xoa8R8Wf6lvqa9u1Xoa8R8Wf6lvqaAPrT4L/8AJMtJ/wCuL/8A&#13;&#10;o169Rry74L/8ky0n/ri//o169RoAKKKKACiiigAooqOWTyl3YzyBgdeaAFaSNThiBR5iDqR1x+Nf&#13;&#10;mNL8ZP2kv2vfHmtaH+ylq2leBPh54b1W40DUfidqemrrGpa5q1k5hu7fw/YzulqLW2lDRSX1x5qv&#13;&#10;KrLFEyqWM3ib4c/8FB/2fdLbx34B+IcfxttrIfaNT8D+NNG0zRdWvrdOZE0jVdGhtIIrraP3Ud1b&#13;&#10;SRyNhWkTO6gD9NQQRkUteM/Aj44+Bv2h/hLonxk+Gsk82ja5Z/abYXUZguYJEZop7W4hbmK4t50e&#13;&#10;GVD910IycZq7dfHX4N2fxDh+Edz4r8Mx+Krn/j38Nyaparqkp2GTCWfmee3yKXOE4UbulAHrNFNR&#13;&#10;iyBiMZAOPSnUAFFcz4l8YeHvCJ09dfuVtzqmoxaRp4YMfOu5lZo4htBwWCNgtgcckcV53oH7Q3wg&#13;&#10;8U+Mpvh94f1q2vNXt9Tm0aa2t1mdFvbaJp5oBMI/KaSJEfzArnYylWw420Ae1UUUUAFFFFABRUcs&#13;&#10;scETTSkKqKWYnsAMk1yfgPx54U+JvhHTvHnga9h1LR9XsotR0zULfd5VxbTKGjkTcFJDA5GQKAOw&#13;&#10;orP1PVLDR7CfVNTmht7a2iee4uLh1jiijjG53d2wqqoBJJIAHU0abqVpq1pHf2EsU0E0aTQzQOJE&#13;&#10;kjkG5WVhwQRyCOo5oA0KKZI2xS3pXKeEPHfhPx7Bf3HhK+hvk0vVbrQ9QMO79xf2T7LiBtwHzxtw&#13;&#10;cZHoaAOuoqvdXMVnA1zOyqiDc7uQqqB1JJ4AHc1zFn468MX3iu68DW13E+sWWn2uq3dgu7zIrS9k&#13;&#10;liglbIA2yPBKBzn5Dx0oA6+iiigAooooAKKK40eP/CX/AAnUfw0e9hXXZtKl1yLTDu85rCGZLeSc&#13;&#10;cbdiyyKh5zkjigDsqKa7bELnsCfyrjfE3j/wt4Oso9R8T3lvZwy6lZ6OkkjEj7bfypBbQkKCQ8ss&#13;&#10;iKoPdgTgc0AdpRSKdyhunsaWgAooooAKKKKACiiigAornvFPibSfB2g3nijxBKtvp+nWst9fXLBi&#13;&#10;IbeBS8jkKGYhVBJABPHAJry/xP8AtH/BnwZrS+HPE2u2ttftpK66bUJNM6afJIIo55fKjcRrI5xG&#13;&#10;HwXw20Ha2AD3Gio4n8xN2Mc4x9Kytb1/SPD0MM+sXVrarc3UNjbtdSrCJbi4YJFEhcgNJIxCooOW&#13;&#10;JwMmgDZoqOGQTRLKvRhkVJQAUUUUAFFFFABRRRQAUUUUAFFFFABRRRQAUUUUAFFFFABRRRQAUUUU&#13;&#10;AFFFFABRRRQBz/iT/kEzf8B/9CWvL69Q8Sf8gmb/AID/AOhLXl9ABRRRQB//0/7kKKKKACiiigAo&#13;&#10;oooAKKKKACiiigAooooAKKKKACiiigAooooAKKKKACiiigAooooAKKKKACiiigAooooAKKKKACvR&#13;&#10;vDH/ACCl/wB9/wD0KvOa9G8Mf8gpf99//QqAOiooooAKKKKACiiigAooooAKKKKACiiigAooooAK&#13;&#10;KKKACiiigAooooAKKKKACiiigAooooAKKKKACiiigAooooAKKKKACiiigAooooAKKKKACiiigAoo&#13;&#10;ooAKKKKACiiigAooooAKKKKACiiigAooooAKKKKACiiigCF/vVFL1FSv96opeooApzdKoXH9avzd&#13;&#10;KoXH9aAMiXp+dc3d/wAX+e1dJL0/Oubu/wCL/PagDidV6GvEfFn+pb6mvbtV6GvEfFn+pb6mgD60&#13;&#10;+C//ACTLSf8Ari//AKNevUa8u+C//JMtJ/64v/6NevUaACiiigAooooAKwPFUV9ceG7630s4u5LS&#13;&#10;ZLRh1E7IRGQe2GxzW/TJI1lXY3TIP5UAfn3/AMEsrzQJP+Ce/wAKLHTwiXOn+FYNJ1yIjDprti7W&#13;&#10;+rrIOok/tBJy4POTk9a+/LrZ8u4EnkAj8P8AOO9fnl4w/Zc+NXwi+KmufGL9ifxDoGk/8JVenVfG&#13;&#10;Pw68Z29xL4a1XU3AEmqWtxZkXOmX0oCido0lhnOHkiMmWOB4m+Gv/BQ79ovS28B/GTXfAfwr8LXm&#13;&#10;bfXf+FYXmoa54j1C1biW2ttU1C10+LTRMpKtLHbTTKCfLZGwwANj/gnTcWmpeDPip4p8OsreGtY+&#13;&#10;OXjO/wDCUsXMElj9pjguZYT90xS6nFeyKR8rbiwyDk8D4E8W+G/gX8d7fwd4P13wN440Hx78Q9VU&#13;&#10;2+nzW/8Awl/h3Wr83FzdrL5TSG9s4ZY5Ed3EM9pHtVjKi/L+jnw0+Gfgb4S+AdJ+Gnw20630fQdD&#13;&#10;0+LS9J0yzGIbe2gXYirnJJ4yzNlmYksSSTTbP4ZfD3Q/Fdz440XQdEtdcv18u91qCwgjv7hf7sty&#13;&#10;iCWQcDhm7UAfkL8E/jt8R7vwj8L/AIg2nxO1Lxl4s8R+JdV0LXvAsj2Pky6faLqEkpFpDElzbzWI&#13;&#10;t4WN0ZPn3bWBWWNRzXws/aO/atn+FOqftAx+J/DOsSXXw01fxNe+GU8Qx63dWurQpG8TWujQaTYz&#13;&#10;2UWnSNJDdW73E5OFRiZQXb9T/gB+zt4J+BvhPTdD062sLvVrKzk0+bxKNPhttQurdp3uFjkkUNJ5&#13;&#10;aF8BTIV4BxnivX9J+HXgXQNcvvE2gaPplhqOpuJNTv7K0hgubxxn5riaNA8pyc5djzQB+deueMbz&#13;&#10;wbonw2uPhv8AFjWPG6eK/ih4e0vWtUlv9Ou0ltL+xvJJEhWzgRLeG4ZFkWMDgqNmADnwn4Ia38Qf&#13;&#10;gf4f8G6f4G1zxJ4gXWvH/wAWZrnR9XuUuft8ukLrFxa2yBYwyeZcxLIwVstIS3fbX6+aN8Jvhh4c&#13;&#10;R4/Dvh3QtPV78aq62On20AN8MgXREca5nAYgSfewTzya3Lfwb4WtZIJrfTrFHtZ57q1dLeJTBNdb&#13;&#10;vPkjIX5Hl3t5jLgvk7icnIB8kfsaa1B428Aaf8Sbv4k3njnV/EehWWpavZG6tPsOn3Uq75orWxto&#13;&#10;1ktBFIzQmORmcbMSEuGNfEvxB+OfxBsbv40+LdO+KOpQeJvAvxPg0bwN4CiksBBeJPZ6Y8GmzWjw&#13;&#10;tcXa3008saMrBoslkYFTX7C6F8PPAnhbV7/X/DOjaVp1/qriXU76ws4Le4u3BJ3TyxoHlbk8uSa8&#13;&#10;b+Hn7OngnwP498SeONSgsNW1PXfF954rsL+80+AXelNd2VraSW9tcHfIFItdxZShO8grxkgHwT4W&#13;&#10;+L/7THxC/aS1O7sPEfh7SLfQviZceE5/COp+JooZJtFtSP3K6H/ZJnkvLu3H2u3uRqGCGBwIQyU3&#13;&#10;4UfG/wAe6zF8NPibF8R73WvFXjPxXJo/jH4bu9n9j062KXBvYIbGOAXdlJo3lIXmkkJbB83d5qbf&#13;&#10;1Zl+HHgOfxWnj2bRtKfXY7f7JHrbWcB1BYOf3a3WzzQmCRtDYx2qK3+HngPR/EN7400jRdJtdZ1F&#13;&#10;Fg1DV7ezgivbmMYwJrhEEsijAOGY9KAPyN+Afxo8c694b+DnjH/hal94u8ReNZb7SfFvhORrFrVb&#13;&#10;CCwvp5bpbSGFLi1ksZYIBJMz/vC5Vs+YgHz18K/ix8cn+DXwv+Efw98TaJ4PstM+A+geKdJvNT8T&#13;&#10;QeHFvL+dp4ZZ5GudK1IXttZCKHzbcGEAS5dm3xlf2q+A/wCzx4F+CvgTSvDem2mn3GqWGkQ6Je+I&#13;&#10;VsILa+1CCD7ondNzlPRC7Be1eian8JvhlrVjpml6x4e0O7tdFdZNGtbrT7aaKwdBhWtUeMrCQBgG&#13;&#10;MLgUAfNn7Skuu6l+znouk+NpLctrOu+D9J8WvppY2klvf6pZwX6xM2D9nm3tHkgZjfnqRXyX8WPj&#13;&#10;T45s3+KXjyL4iXvh3xX4C8U/2R4O+G0EljFaajAkds9jFcWUsL3V4daeRxHKjjYGAh2tG+f1X8c+&#13;&#10;AfDPxH8H6j4F8XQfatN1S2a1uoslG2schkdcMjqwDIykFWAYYIFU/wDhV/gafXLDxXqumWF/rWmQ&#13;&#10;C2stcv7S3m1GJAuDsumj81d3VtrDJJPegD8wPGnj/wCNmmHxx8ZYfHOuRJ4S+OOjeFdM8MBbMaW2&#13;&#10;lajPo1rd2d2DC0k2RfSNFIJFaJsEZ5B4zwn8aPEP7OF/4m+MF/dzSeDm+MHxI8Oa7pfG06ncTi50&#13;&#10;aZMKW8yW4t2sh82C1ymQSK/Y6bwh4WuIZ7a406xkiurpb66ikt4mSa6jKMk8ilcNKpjQhzlgVXn5&#13;&#10;RjxH4m/ASy8f67oMD3tvY+GdN1yLxTq/hy006LdrGrWk63VnNcXW4bUiuEWaRRGXmdE3SABgwB8y&#13;&#10;/tTeCfiYP+CYnjbw98Rdc1a48Tp8NdSvNa1SwlWGd742z3M8SmNMCBWJh2qoJiGM55rwHxF4b8Rt&#13;&#10;478eeIvhr8SPENovhv8AZ/0LW7LXNLuLK+udQvLS6124t5Lm6lgmjnt0ZGRolVQ44LcDH7QXdrb3&#13;&#10;9s1rcqrxSKVdGAZWVhgqwIIIIPIIwa5TR/hz4A8PaedI0DRNIsbNrP8As5rSzsoIYWswXYW5jRAp&#13;&#10;i3SudmNuXY4+Y0AfjF4i/aL/AGofin41eLwn4q8NeD7rTPBvg/X9Ih1rxJBolpdz65ZxXVxdTWEu&#13;&#10;k3zajavO7WoWO5h2FdqhZGD19uftrfEHxN4Gsfhla6V4vm8FW3iH4n6f4d17WYfIP+gXOm6g8kIe&#13;&#10;6jkijLyRRhJWXCuAxGAQfrjUPhb8ONWvNL1HVNB0a5udDULolxcWNvLLp4UAAWjvGWgAAAAjK4rz&#13;&#10;74xfBfSvjHq/hL+2LgJa+FfFKeIprKW3S5iv0/s+8sWtZQ7ALG63hLHDZC7SpByAD8tvFf7Qnxt0&#13;&#10;RZ/hP4H8XnXPDMvxafwdZfEbWdctNJka0XQV1N9O/tuLTruATLqBe0Wb7KXbaYd4lIYekeG/iD8X&#13;&#10;dY1PwX8JPjn8TbTw9pd9oviXV4fF/hLWLKVtZl03UY4LLTm1m4soIHuLSzdpbvybaJp3TO0Ikgb9&#13;&#10;RJfhf8OpvBy/DqTQtGPh5IhAugmxtzpwjU7ggtShh2g8hdmM89ah1b4T/DPXvDFv4J1vw/ol5otp&#13;&#10;5YtdIu9PtprGAQjEfl27xmJNv8O1RjtigD8mfBfxr8d/EvxR4J8H/E34rXnhfRtS8F+MLr+3tPks&#13;&#10;dLm8QroWvw2WnapHcXELRQmaxH2hxEqpKGLIoj4ryPWP2hPi/oum2n7QOnzx6t4psv2ePEdxYazd&#13;&#10;QiFLu1g8V2drb6xNDFGyqj2QW+cJEyYyVQp8p/Xjxl+z34I8ZfE+y8e+K7Sw1Sxs/C8/hseH9RsI&#13;&#10;LuzYTXlvdpPiYMqtEbcKihMDOcjGD7WnhXw6l6mpCytftMdodPjufJTzVtSQTAH27vKJAJjztyAc&#13;&#10;cUAfEf7Hup/GGXUfEdv4/wDFug+JtF8nTLnSBY+JoPFF/az3CStcNPdW+maWi29wgikt4zE2DvKn&#13;&#10;YwC/BniXwdc6dd/F/R9N8Za4dZuf2lPBCxWmp3cF6LCG4udAaK8htHQYYhiiM4KFUQYO05/bzwr8&#13;&#10;PPA3gOwk0rwNo+l6LayztcyW2kWkNnE0r/ekZIEVS57sRk+tJP8ADrwJd61N4kvNH0qbUblbdbi/&#13;&#10;ls4GuZRaP5lvvlKb28lxujyTsblcGgD8g/ib8bPjl8I73xr8E9D8WXuo29l8T/C+gQ+LfFWp2um3&#13;&#10;Wl6X4j0Zr+SKTU10+4hh3Xka28E8lnIU+0BeCEYfdH7MF58XZvgxqcXxF13TPEN9barqVvpN/our&#13;&#10;JrkqWkagRW91fRWlik93BLvRmEEZwEDZcMT9Naj4C8Gavb6jaatpWm3UWsRrFq8VzaQyrfKi7FFy&#13;&#10;HQ+cFXCgPkAAAcVe8P8AhXw74T0mDQPC1lZ6ZYWyCK3stPgjtreJAchUjiVUUDngAdaAPyY8DftR&#13;&#10;eMPG3hr4LaB4Z+IGlp4k134W+KNT8TTX0kE0MGr6bplsqXWqxgAwraXpkMqHZ8yupHykDzC7/aT+&#13;&#10;Leh/C7T/AABpfiDV01+6+Iml+FfGviHxJ4l01tOtPt2ky38Z0rxBZ6dc20MGoSRRxR+baCWJ5fL2&#13;&#10;Qs8ZH7KWHwm+GWmX93qen+H9DguL95pL6aHT7aOS4e5XbO0rrGGkMyjbIWJ3Dg8Utp8KPhlYeEpf&#13;&#10;AFh4e0ODQZw4n0OHT7ZNPlEhBffbLGIm3EDOV569aAPzF8K3X7S3jHxH8NPhR4h+JZsrfUH8a3V/&#13;&#10;rXgzUbPWbm+03RrjTjY282ozafDC11CZZILiVLRCU3cCQ719p/bo8deO/AulaH4q0vxFd6V4b06L&#13;&#10;U9T8W6X4c1fTtJ8SXUFskbxT6c+pRvFcJagSedaq0TSl0AZiNjfdOleCPCOhQ2NvoWmafZR6ZA9r&#13;&#10;psdpawwpaQyY3xwBFAjRsDcqYBwM9Ko+KPhz4C8ZTWl74y0XSdXk02c3envqllBdtaz8fvYDMjGN&#13;&#10;+B8ykH34oA/I34m/HjX5NT+M/iq2+Ler+HrnwTb6FqvgLwwy2UJuJ73QLS7t4bm1ngM16t/dv5P2&#13;&#10;dSpWR2C4crt0NM+Mn7T/AMRf2itTis/Efh7wufDvjzSvDp8L6v4litPN0uWK0lnRtFfSZZrqa/Sa&#13;&#10;b7JcJfphwgUARurfoh4W/Z68Fad8TfE3xR163sdW1HWtdtNcsHv7GGSXSZbbTrfTz9lnkDspkS3D&#13;&#10;s67WyxHOMn1O8+HHgPUfE9v421DRtJn1qzh+z2esT2UEl9bxc/JFcMhkRfmPAYDk8c0AflnbfFzx&#13;&#10;lrn7N3xL/aCvPiRqUXjfT/DnjXZ4Kt7qygtfDlzpRuFtoP7P8g3H2izSGKRpp3YuXLn90yAeOfET&#13;&#10;VPHPw68V/H/42+FfFviG01yLwD8NLmEG5ie2gk1GWdJGEDRlcKFYR5Py+ZJ6gj9pbr4U/DO+1y98&#13;&#10;T3nh/RJdT1KzOn6jqMlhbvdXVqww0E8zRl5IiBgozFSOMVqXPgXwdfLdR32labMl9FDBeJLawuJ4&#13;&#10;rbJgSUFDvWLJ2K2QueMUAflFovxa/aO8dftPasumeKvDuiWugfE8+FG8L6p4mgtWl0SHaSn9hHSm&#13;&#10;nmur233XVtOuoAnIxtjVkObovjnWPE3w6+MHw1+NHifVNb8QW/gHUfFUeqWWp6dqfhg2sMlybK/0&#13;&#10;o2UUc1jNFLEmbe5+YGMMjy7Wkr9Zpvhx4CuPF0fj+40bSpNeht/ssGuSWcLahHDzmNLooZghz90N&#13;&#10;iuO1j9n74Rat4ZvfB0OiWGnaZquoQajrFpo9vFYJqMsEqzYu/IRPOWRlAlDffXKsSpIIB3ngS/1X&#13;&#10;VfBGjapry7L650q0uL1AMbZ5IVaQY7YcmuqpqrtUL19z3p1ABRRRQAUUUUAFFFFABRRRQAUUUUAF&#13;&#10;FFFABRRRQAUUUUAFFFFABRRRQAUUUUAFFFFAHP8AiT/kEzf8B/8AQlry+vUPEn/IJm/4D/6EteX0&#13;&#10;AFFFFAH/1P7kKKKKACiiigAooooAKKKKACiiigAooooAKKKKACiiigAooooAKKKKACiiigAooooA&#13;&#10;KKKKACiiigAooooAKKKKACvRvDH/ACCl/wB9/wD0KvOa9G8Mf8gpf99//QqAOiooooAKKKKACiii&#13;&#10;gAooooAKKKKACiiigAooooAKKKKACiiigAooooAKKKKACiiigAooooAKKKKACiiigAooooAKKKKA&#13;&#10;CiiigAooooAKKKKACiiigAooooAKKKKACiiigAooooAKKKKACiiigAooooAKKKKACiiigCF/vVFL&#13;&#10;1FSv96opeooApzdKoXH9avzdKoXH9aAMiXp+dc3d/wAX+e1dJL0/Oubu/wCL/PagDidV6GvEfFn+&#13;&#10;pb6mvbtV6GvEfFn+pb6mgD60+C//ACTLSf8Ari//AKNevUa8u+C//JMtJ/64v/6NevUaACiiigAo&#13;&#10;oooAKKKz5Zp0JbcNvpjvUylawm/I0MCjAr889Z+PPxv+NHinWvDv7PV1oXhvwp4au5tO134leJIP&#13;&#10;tkE97bNtubbSrQSRJKLZgVmuppBCHBRVcqxGNb+Kv2vPAWgt8RfBPjPwt8b9FtnLaho1lYWuk6o8&#13;&#10;SH96LC7sZ5bR5o1yRDMi+YcKJFJGfqI8MVPZ81StGEtPdfNfVXV5KLpxdukpxa6o+OnxtQ52qdGc&#13;&#10;4K/vJRto7NqLkpyV+sYNeZ+ktFeYfCr4peFvjF4B0j4leB7wXmk6xaC7tpinluASQ0ciH5o5I2DI&#13;&#10;6HlWBB5Brb134kfDvwtrlj4Y8Ta/ounalqbBNN0+/voLe5u2JwBBDI6vIc8YUGvnKtKdOcqdWLjK&#13;&#10;Ls09Gmt18j6vDYmnWpxq0ZKUZaprZp7Nep2lFN3qTgEZ6da5eLxh4bu/Et14NstQtZNVsbW3vr3T&#13;&#10;kkU3EFvdM6QSyJ1VJWikVCRhijY6GoNzqqKaXQdSPzpPMj4+Yc9OaAH0mBnNIHQjII/OgSIfukHP&#13;&#10;TmgB1BGeDXK+MPGHhzwP4fufFHiu/ttM06zh8+7v7x1jghjyBud24AyQOfUV1AdcckUAOorktU8Y&#13;&#10;eH9L8R6f4VvL+2h1HVI7iTTbCR1E10LRVecxKeWEaspfHQEE11e9c7cjPpQA6ik3L6imiSNhlWB+&#13;&#10;hoAfRSbl9RTRJGRkMOuOvegB9FNEiE4BH50gkjPRh+dAD6TAzmm+Yhz8w4689KR5AFJUjP170ASU&#13;&#10;VyB8aeHj4qXwOt9bDVzp/wDan9nM6i4+yeaIfP8AL+95fmELu6ZOOCa6sSoEDuyj1OeM0ASYHWiq&#13;&#10;N3e29lDJdXMqxxRRmSR26Kq8sT+ArJ8L+KdE8Y6FZ+J/Dd3bX+m6hbR3thf2jCSCe3mUPHJG4JDK&#13;&#10;6kMrDgigDpKKaJEPQg/jQrK43IQR6igB1FFFABRRRQAUUUUAJgDpS0UUAFFFFABRRRQAUUUUAFFF&#13;&#10;FABRRRQAUUUUAFFFFABRRRQAUUUUAFFFFABRRRQAUUUUAFFFFABRRRQAUUUUAc/4k/5BM3/Af/Ql&#13;&#10;ry+vUPEn/IJm/wCA/wDoS15fQAUUUUAf/9X+5CiiigAooooAKKKKACiiigAooooAKKKKACiiigAo&#13;&#10;oooAKKKKACiiigAooooAKKKKACiiigAooooAKKKKACiiigAr0bwx/wAgpf8Aff8A9CrzmvRvDH/I&#13;&#10;KX/ff/0KgDoqKKKACiiigAooooAKKKKACiiigAooooAKKKKACiiigAooooAKKKKACiiigAooooAK&#13;&#10;KKKACiiigAooooAKKKKACiiigAooooAKKKKACiiigAooooAKKKKACiiigAooooAKKKKACiiigAoo&#13;&#10;ooAKKKKACiiigAooooAhf71RS9RUr/eqKXqKAKc3SqFx/Wr83SqFx/WgDIl6fnXN3f8AF/ntXSS9&#13;&#10;Pzrm7v8Ai/z2oA4nVehrxHxZ/qW+pr27VehrxHxZ/qW+poA+tPgv/wAky0n/AK4v/wCjXr1GvLvg&#13;&#10;v/yTLSf+uL/+jXr1GgAooooAKKKKACuT19tQk0a7XTT/AKR9llaDaefM2HZj/gWK6ysnyJgpVhkY&#13;&#10;GFA7+vf2qW2pRaV7Mwrxbja+5/Jz+3zq/jey/wCCWPwSsvhxJdQ+GJl+x/EJ7PcmdaijYSR3ZT/l&#13;&#10;m1+LveG+Uy7c84z5J/wQXu/itD+1rqGi+EDcv4TPh+6m8VxhmNikiqv2B2/gE3m4VMYbYX4xX9F3&#13;&#10;i39m34s+APEut+Iv2fD4c1bQfFd1JqHir4b+NEk/si4vJsefdafcRpKbR7gjM8TwyRSP8+FYknj9&#13;&#10;G+Cn7T/iDw6/wz8N+Gfh98D/AAvdyH+15/Atz/amszI5w4siljY2ts7qSpnkSV0Byq5wR/WWC8X8&#13;&#10;KuEswyGOFpOOJlOTqSmk4e0d5XpcvPOcL+64Nx0WtlY/j/F+EOMXFOCzuVarzYaMEqcYScZumrLl&#13;&#10;qX5IQnb3ue0tXpd3PS/2II7CfQPHt74d48Py/FjxRL4eCE+WbYzRLctH28s363RGOOeOK8H+EHh/&#13;&#10;9ljxN4I+JmvftR2vhC58Sx+L/EkPxCn8WrbG9tLCK7lGloJLkCaC0XTPs72mwquDvj+csa/Rj4Y/&#13;&#10;Dbwp8KvBGlfDnwNYjT9H0a2WysrUbiVjQdWYsWd2OWZySWYljkk1D4q+BfwT8d+KrPx1428H+GNY&#13;&#10;1vTtn9n6xqml2t1e23ltuTyriWNpE2tyu1uDyK/mHOMwjisXVrwTSb0vu0kkm/N218720P6r4bwE&#13;&#10;8LgqVCo9UtbbJt3aXkr6eVup+U/ww8QftOeI/DGkeAovHWteFhpHwCsPF8UrafZ3epzagt9exWU1&#13;&#10;5JqEMxYSWkEQuYmUOx6Ojbic/R/jN8Rb7xXqf7TOjTLbTp8KfhJ448W2NtFE8N7o91PqsmrwqZFc&#13;&#10;xrHBM88bKwYGJRuwWB/Zybwn4XudTn1q406xkvLqy/s25u3gRppbTczfZ3cjc0W52OwkrlicZJrw&#13;&#10;/wCK/wACz4j8B3/gj4SNonhGTV9Lt/DGpanBpEc80ehRxyw/ZbRY5IFR4o5XFsZBJFCWJ8pgSD5p&#13;&#10;7hQ/Z68X+JviV4Y1v4q6te+fo+t+Ir6bwhbRpGI4tBsyLO2mRkUNILzyXvAzsflmULgAV+evwq/a&#13;&#10;I+M9h8M/hR8bLvx83jvUvGtvqVtrXgmCz06OBlsNKvr5p7X7JCt3DNbTWsUVwzyPE5l2iONmjA/X&#13;&#10;Dwp4L0TwN4K03wF4WtltdN0fTbfSdOtlHyRW1rEsUScddqqB05xXkH7Ov7L3w3+APg/RbKx0vQ7j&#13;&#10;xLp+h2+iah4tttMgtNQ1COBQP3sqhpSp2r8rSMOB6CgD8xvA37Sn7Y2h/BfU/wBorxJfaLe6PqPw&#13;&#10;7bxRHHc6ppmppp9/PLahLqytNOsbSePTrSOadrqO7mndfLUGRW3E+g/Hv40fGb9n7wz460jwx8TG&#13;&#10;8XPB8JbnxzZ+IdVtNLMmhX8F5b20UrfYLeGB7K8jmkeKOVGZfIbbIwJI/UXwt8F/g94H1DUtW8F+&#13;&#10;FfDmkXWsszavc6Xpttay3pclm+0PFGrS7iSTvJySSeteR/Ef9k34X658CfFfwU+FWkaB4Kh8U2rQ&#13;&#10;3U+h6Vb28fmsynzZIbfyRKcLjlunegD88f2o/GHjXR/BHxL+El/44fx9o198K4vGM9xdwWEb6ReN&#13;&#10;qlvbxRRyafHAv2W9jaR4Y5d7r5DYkYE47uz+NH7WHj/9ovXh4Nl02y0Hwp8TLfwddaLqGsaXa20u&#13;&#10;lKYDPJPYy2EmoveXMMrT2jR3saN+7AQjdn9JND+CXwe0PRNV8N6T4R8M2Wn61cG41iwtNMtYra/k&#13;&#10;znfcxJGFmbgcuGNX7/4OfCTVfHdv8UNT8MeH7jxLaxCC18QzafbvqUUaggIl0U81VAJAAbjPFAHy&#13;&#10;R+1l8X/H3w18deGNM8G6ibS1v/B/j/VrpfJikEk+jaVFcWT7nR2XypH3YBAbGGBHFcT+z34/+Nml&#13;&#10;fFv4e+GPiH4wufFNt8QPg9P4yvoL2ysbSPT9V059MDGxNpDHIIJkvyHjmaUgoGVhkiv0M1vwP4M8&#13;&#10;TXEN34j0nTb+W3gubW3kvLaOZo4bxBHcxoXUlUmQBJVHDqMMCKS28D+C7K/sNUs9J02G50qxbS9M&#13;&#10;uIraNJbSycxlraB1UGOE+VHmNSFOxcj5RgA+BvjR8Xvi34L+LniD4G6Pq4j1Tx5/YMvwuvHtoXOn&#13;&#10;JPJ9j13apjKTf2fFCb8eaHP77a3yAAeV3nxv+LMmhXHx1tfHYW8sviyPASfCw2unmzksl1tdJNpI&#13;&#10;TD/aB1KS2zfCVZggyP3JiFfd1x8F9U179oO0+NXjS/s7228Paddab4L0qCzMLaf/AGmsI1G5uLhp&#13;&#10;ZDPNKIRHHsSJUjLKQxbdXoH/AApz4R/8J+fiv/wi/h7/AISkx+SfEn9nW39qbNuzb9s2edjb8uN/&#13;&#10;3eOlAH5+6b+0x4wl8P8AgfT7/wAR2x1nVv2hNa8B6lZ7LY3E2lWV7qwSzaEJlNltb25LhVcqFYsQ&#13;&#10;5LeyfsKah8YvH/wctvi38YfFtx4gudfeY2emtYWVnbabDZXtzCnltbQpLLLNGEMzSMV3KAioMg/S&#13;&#10;yfBH4Mx+MpviInhLw0PEFzcxXlxrg0y2/tCW4gQxxTPc+X5rSIhKq5bcBwDiu38P+HdA8KaTFoPh&#13;&#10;extNNsYN3kWVjCkEEe9izbI4wqrliWOByST1NAH5ReGfjr8YdS0fwz8dW8bLLea98VV8DXfwrNpY&#13;&#10;iztrJ9Zk0yW2jxCNRGoWdspvZpnm2EKxMQiIxheBvid+0Zqnw68E6z4u+JNzZH4o+PbzwqNUj0/S&#13;&#10;44vDlhpkurPGtm8tuVe/1D7JFb77kSxq5HlxbgS/6m23wf8AhNZePJvilZ+GPD8Pia4Ty5/EMWn2&#13;&#10;66lIpG0h7oIJW+UY5bpx0rg/i78Gx4q+Fkvw28A6b4Jt7N5lZ9I8T6CuraJLEZDNIj2EU1qCzyHe&#13;&#10;GD8P82CTmgD87dP+P3xIlsfFfwng8d654k1hPi3deDvCusaCnh/T72Sw0zQbPUruCe7vof7Pj8l3&#13;&#10;kM0y28kjsCqRjJCUf2e/jT+0R+1Ha/DfSJfG9x4Z/tzwB4x1DXtR0C20y9ubnUNA1+30i0uoJZ7a&#13;&#10;W2Xcm5pPLh8qTcdirkFfuH4Qfsf/AA78IeAb3wh8UdO8P+L5tV8R/wDCWagt3otrBpUOoLDFb266&#13;&#10;fpzedHaw2tvDHFCN7yAKWZ2dmJ+i/D3w0+HXhGS2l8KaDo+mPZwXFrZtp9nDbmCG8m+0XEcRjVdi&#13;&#10;TTfvZFXAeT52y3NAH5NfDX9qrxh470bSdf8Aix4wufDGkXHwETxnrmraLbWcc8WqwaybJ7y3W5tr&#13;&#10;hDJcKmxINrozOAibiproZfFXx98GfCnw54Q8aeNPGl3428b6jq/iPT7eJ/C9nfaRo1jCkgsL3Ubu&#13;&#10;zjsYzbRywvcyLayzPIzrGBGhYfo5rH7PvwG8Q6F/wi2veCvCd7pn2FNM/s670m0mtfscU32lLfyX&#13;&#10;iKeUs/71UxtEnzgbuayrP9mD9m3TtDj8MWHw/wDBcGmw6iusQ2EWi2SW8d+i7FuljEW1ZgnyiQDd&#13;&#10;jjOKAPyf+BvxH+Ivxt+Inwo+P/ibxfqmn6hqv7PuuatdaRpZ0/8Asm/vrPUbKKTaslszus7bZX8q&#13;&#10;RfuoEKIWVvT/AIP/ABj+LHxx8KeF9K8UfEufwFNbfBLwt8QLrV7O00pZdY1HWIrj7bdzC+t5IPsV&#13;&#10;m0EYlit44/nlO51XYD+nbfBr4QvDo1s3hbw6YvDrSP4fi/s622aY0oKyGzXy8QbgSG8vbkdaoa78&#13;&#10;Bfgd4o03R9G8TeDfC2o2nh5VTQbW+0q1nh01EVUVbRJI2WBQqqAIwowAO1AH5YWfxs/aa+LPgDxH&#13;&#10;8Q7fxfdeDZfD/wADfD3xEi03SdLspYptZnj1WaUy/b4ZnFncraR7oMrIFPyyoQSf1u+HHiKbxb4H&#13;&#10;0bxVcxiKXVNHstTkjX7sb3UKSsgzzgE8Vo3fgnwbfyX8t9pWnTNqtimmam0tvGxu7OMOEt5yVPmR&#13;&#10;KJZAI2yoDtgfMc7en6dYaTZxafpkMdvbwxpDDBCoSOOONQqoijhVUAAAcCgC7RRRQAUUUUAFFFFA&#13;&#10;BRRRQAUUUUAFFFFABRRRQAUUUUAFFFFABRRRQAUUUUAFFFFABRRRQAUUUUAFFFFABRRRQAUUUUAF&#13;&#10;FFFABRRRQBz/AIk/5BM3/Af/AEJa8vr1DxJ/yCZv+A/+hLXl9ABRRRQB/9b+5CiiigAooooAKKKK&#13;&#10;ACiiigAooooAKKKKACiiigAooooAKKKKACiiigAooooAKKKKACiiigAooooAKKKKACiiigAr0bwx&#13;&#10;/wAgpf8Aff8A9CrzmvRvDH/IKX/ff/0KgDoqKKKACiiigAooooAKKKKACiiigAooooAKKKKACiii&#13;&#10;gAooooAKKKKACiiigAooooAKKKKACiiigAooooAKKKKACiiigAooooAKKKKACiiigAooooAKKKKA&#13;&#10;CiiigAooooAKKKKACiiigAooooAKKKKACiiigAooooAhf71RS9RUr/eqKXqKAKc3SqFx/Wr83SqF&#13;&#10;x/WgDIl6fnXN3f8AF/ntXSS9Pzrm7v8Ai/z2oA4nVehrxHxZ/qW+pr27VehrxHxZ/qW+poA+tPgv&#13;&#10;/wAky0n/AK4v/wCjXr1GvLvgv/yTLSf+uL/+jXr1GgAooooAKKKKACiikJA60ALRXll54n8R+I9V&#13;&#10;uNJ8Bx26xWkvkXWrXoZoFmX70UUSMpkZf4iSFB461FdzfE7wzF/aF69lrltHlriO0hezulXu0SmS&#13;&#10;VH2j+EkE9qAPWKKx9F1vTdd0q31jTJPNguYxJE4z0PY+hB4IPQg1ekvbWKZbeSRRI3Kpn5mHqB1x&#13;&#10;z1oAtUVGJo2PBpDNGO/5UAS0VEZ4x1P0oWZGG4Zx9KAJaKj8xM4JpPOjxuzx69h9aAJaKyv7c0j+&#13;&#10;1BoguYftpg+0i0DjzvJDbPM8v72zdxuxjPGadHrOly6g+kRzxtdxRJPJbBh5qROSquydQpKkAnuC&#13;&#10;O1AGnRTPMXdt7+lUIdY0q5vJdNt7iF7iBEkmt0cGSNJCQjMgO4BipAJHODjpQBpUVEJoyQAeT2wf&#13;&#10;XFU77V9K0ya3t9RuYIJLqQw2qTSKjTSBS5VASNzBVJwOcAmgDRorM03WtK1myi1LSLiG6tp0EkFx&#13;&#10;bOJYpFPdXXKke4oj1nSpr2XTIriF7mGNJZrdGDSxpKSEZkHzANg4JHODQBp0UDnmigAooooAKKKK&#13;&#10;ACiiigAooooAKKKKACiiigAooooAKKKKACiiigAooooAKKKKACiiigAooooAKKKKACiiigAooooA&#13;&#10;KKKKACiiigAooooAKKKKACiiigAooooAKKKKAOf8Sf8AIJm/4D/6EteX16h4k/5BM3/Af/Qlry+g&#13;&#10;AooooA//1/7kKKKKACiiigAooooAKKKKACiiigAooooAKKKKACiiigAooooAKKKKACiiigAooooA&#13;&#10;KKKKACiiigAooooAKKKKACvRvDH/ACCl/wB9/wD0KvOa9G8Mf8gpf99//QqAOiooooAKKKKACiii&#13;&#10;gAooooAKKKKACiiigAooooAKKKKACiiigAooooAKKKKACiiigAooooAKKKKACiiigAooooAKKKKA&#13;&#10;CiiigAooooAKKKKACiiigAooooAKKKKACiiigAooooAKKKKACiiigAooooAKKKKACiiigCF/vVFL&#13;&#10;1FSv96opeooApzdKoXH9avzdKoXH9aAMiXp+dc3d/wAX+e1dJL0/Oubu/wCL/PagDidV6GvEfFn+&#13;&#10;pb6mvbtV6GvEfFn+pb6mgD60+C//ACTLSf8Ari//AKNevUa8u+C//JMtJ/64v/6NevUaACiiigAo&#13;&#10;oooAKqX5mFnKbfO/y22Beu7Bx+tW6ZIpYcdjmgDzr4RxwD4baM0Ry5s1M7D/AJ+CT5+ffzNwOea9&#13;&#10;AnTeAASDycDv/k4rzYeFvEnhzVJrzwk1tNZ3kzT3OmXcjRLFK/LSW8iI+0MeWjKkFjkEVPrNl8RN&#13;&#10;aiGm2P2DSYZBtnvY5nublF7iFDFGocjo7EgddpNAFb4clVsdXFoFW1XXr1bMKOAmV3Y/7al8V8e+&#13;&#10;MvH7n4rXHxdg03W5bXw/rUOiwarb2pfThpEe+HU2eYNwfOkZvukAwL619+aPolloOkQ6Lpa+XDDH&#13;&#10;sUElmPckk8kkkkn1Oay4PBXhu20CTwrBY2iaZNFLFLYKg8h0mJaRSmMEOWJbjnJoA+T/ABF8SPih&#13;&#10;pU/ijxla6zD/AGZ4e8YWOkQaR9ihYXNpc/ZFkDzn94DmdvLZcHI+bcKu3/xa8eWOo3XgxmS51fQL&#13;&#10;/V9T1jZEn7/RrGA3NntjAwrXBmhh3qAcpIQcjFfS3/CuvB50qfRG0yxNpczx3VzbmIGOWaHZsd1x&#13;&#10;gsvlpg9RtFc34M+HWp6T4s1rx54qnsbrVNWjgsUNlC0UUNja7jHF87OzMzOzSMTySABgCgDw21+I&#13;&#10;HxH0OHw/qeqa9a6zH4p0G/1IWsdlFbixeCz+2RyW7REs0K5ET+aWJO07gSRXMy/GH4qeAPDeneKf&#13;&#10;EV9b65/a3gO78SfZBaR2ot7u1S2ddjxfM8bLOTIGOflJXAOB9aaR8Kvh54enu7rw/oul2Ut9G0N1&#13;&#10;JbW0aGSJzlozgD5GPJUcE1pr4H8MK1oRp9n/AKBZPptmDGCIbSQKrwoCMCNlRQV6EAA9KAPHvhBr&#13;&#10;Pxbv9Uurbx7+9sH0+C9tLu4NlHP57uSyKljLIv2dkwUZ/myCCzdvJdb+Nvjfwz4nn8PahdxPH4d8&#13;&#10;RzT+J7hoEUjw/O8C2jjAAVlFyGLAZPkt619ceEfh74J8BrOng7StP0wXJUziyhWLzNmQu4qASFB4&#13;&#10;HQdqTU/APhHWJtSm1TTLC4Or2qWWptLErNdwR52RzEj5lXccA9M0AfCPjbxt8R/EXgTWbfUr02kt&#13;&#10;58N7zxOrW1tEk8ayX7/Z4vMC71Attikgg5BYENzXXalZ+PtM8c6vqPh3xBsvdO+G1jfz389lbzvd&#13;&#10;SRT3kkaMgCxoh2lWKruIAIOck/YsngjwzPI8txp9k7Pp/wDZDsYhlrE8m3PHMWT9zpVHTPhr4J0W&#13;&#10;2ks9I0uxtopLEaZJHFEFD2YZ2EBA/gDSOdvI+Y+tAHgfxo13WPE37K7+MbO9m0+5vdH07UpXsQGI&#13;&#10;E5hZ0QnkL85+YYI9cVxPiaP4h+HvG/jPXPDXiBY7jRfBOlajdXctlBM99LB9tkVHXhIo2VWDeWFO&#13;&#10;SCCK+yz4V0OTQD4VntLd9M+zC0+wsgMPkBdgjKHI2hQAB2rFsPht4L0yxm02w0uwit7mxTTLmBIl&#13;&#10;CS2kYcJC4x80aiRwF/2jQB8ow/F341+LtdvbzwTDGLfSZtKjaxc2S20q3dvb3MrXMs8ouYwyyssR&#13;&#10;hUj5QfmJIHrXxuIfxl8PnPVfFE/Udxp1yw+vT6V6RP8ACb4d3ep2muXeh6VJe2KRR2lwYF3xJb8Q&#13;&#10;qrYyBGPuddvbFdZqvhzRdamtLnU7S3uJbCb7TZSTIGMEpQxlkJHBKMy5HYkUAfEfg7x78XPG2jaT&#13;&#10;b6TrdtpTN8PV8S3MkOnQOXvPtEsahUddiRlUwwHJHK7SSa5vQPit4k1v4l6fcWLw6LceMfDHhqS6&#13;&#10;1yaNZbe0ZlupfIjRiVM9zykG/wCUYJ+YgKfurTfAPhDRlVNI0uwtgliNLTyogoWzDFvIAA/1e4k7&#13;&#10;emSaz/8AhVvgJtNk0iTRdLNtLaW1jJb+Qnltb2hJgixj7sJYmMfw5OMUAegoCEAJJ4HJ706mRoI0&#13;&#10;CLwAMACn0AFFFFABRRRQAUUUUAFFFFABRRRQAUUUUAFFFFABRRRQAUUUUAFFFFABRRRQAUUUUAFF&#13;&#10;FFABRRRQAUUUUAFFFFABRRRQAUUUUAFFFFABRRRQAUUUUAFFFFABRRRQBz/iXH9ky5OPu8nt8y81&#13;&#10;+U/7YPiH/go54S8ZeH5f2OtO8A6/oWsXcGlatb+JLS5W60WZ+t7NPHeRLLZbQS+yPzI2wAJNwx+s&#13;&#10;mr2Ut/YyW0JUM2MbunBB/pXGf8IhqfTdB/30f8KAPOfDcHiKx8OWNt4xvLK+1WO2jTUr2ygaytZr&#13;&#10;kKPMaGB5JnjQtkqrO5AxliQa2fNj/vw/9/P/ALGut/4RHU/78P8A30f8KP8AhEdT/vw/99H/AAoA&#13;&#10;/9D+5CiiigAooooAKKKKACiiigAooooAKKKKACiiigAooooAKKKKACiiigAooooAKKKKACiiigAo&#13;&#10;oooAKKKKACiiigAr0bwx/wAgpf8Aff8A9CrzmvRvDH/IKX/ff/0KgDoqKKKACiiigAooooAKKKKA&#13;&#10;CiiigAooooAKKKKACiiigAooooAKKKKACiiigAooooAKKKKACiiigAooooAKKKKACiiigAooooAK&#13;&#10;KKKACiiigAooooAKKKKACiiigAooooAKKKKACiiigAooooAKKKKACiiigAooooAhf71RS9RUr/eq&#13;&#10;KXqKAKsi7jWdcf1rWrJuP60AZEvT865u7/i/z2rpJen51zd3/F/ntQBxOq9DXiPiz/Ut9TXt+qDO&#13;&#10;R9a8R8Wf6lvxoA+s/gv/AMky0n/ri/8A6NevUa8u+C//ACTLSf8Ari//AKNevUD0oATco5yKAykZ&#13;&#10;BB/GqDyDC4AOWA5Nfhn4z/4L8fsqeC/GGq+D08MeONS/srUbjTmv7OCzSCd7eQxs8YmukkCllONy&#13;&#10;qSOcV9NwtwXm+dVKlPKsJKs4JOXKr2T0V/Wz+4+Q4q49yfI4U6mb4qNFTbUeZ7tWbtp0uj93MrRl&#13;&#10;a/n+/wCIh79lf/oSviD/AN+tO/8Akyj/AIiHv2V/+hK+IP8A3607/wCTK+0/4gTxh/0Kav8A4CfF&#13;&#10;/wDEwfBf/Q2p/e/8j+gHK0ZWv5/v+Ih79lf/AKEr4g/9+tO/+TKP+Ih79lf/AKEr4g/9+tO/+TKP&#13;&#10;+IE8Yf8AQpq/+Ah/xMHwX/0Nqf3v/I/oBytGVr+f7/iIe/ZX/wChK+IP/frTv/kyj/iIe/ZX/wCh&#13;&#10;K+IP/frTv/kyj/iBPGH/AEKav/gIf8TB8F/9Dan97/yP6AcrRla/n+/4iHv2V/8AoSviD/3607/5&#13;&#10;Mo/4iHv2V/8AoSviD/3607/5Mo/4gTxh/wBCmr/4CH/EwfBf/Q2p/e/8j9/zJGDgsB+NOBBGRzX5&#13;&#10;t/sV/wDBSn4Jft0+Idb8MfDbS/EGkajoVpDqNxba9DChltZ3MfmRtBLKvDjaQxDcg4I5r9H4CCmR&#13;&#10;0zxX53nuQY/K8XLA5lQlSqRSbjJWeuq081qfo/D3EeCzXDRxuXVo1acr2lF3Tto/xJqKwNZ8Q2ei&#13;&#10;eWLtXYyZ2hMZwO/JFYf/AAn+k/8APK4/8c/+LryT3Du6K4T/AIT/AEn/AJ5XH/jn/wAXR/wn+k/8&#13;&#10;8rj/AMc/+LoA7uiuE/4T/Sf+eVx/45/8XR/wn+k/88rj/wAc/wDi6AO7orhP+E/0n/nlcf8Ajn/x&#13;&#10;dH/Cf6T/AM8rj/xz/wCLoA7uiuE/4T/Sf+eVx/45/wDF0f8ACf6T/wA8rj/xz/4ugDu6KxtH1u01&#13;&#10;uN5LTdhCFYN1BIz2rZoAKKKKACiiigAooooAKKKKACiiigAooooAKKKKACiiigAooooAKKKKACii&#13;&#10;igAooooAKKKKACiiigAooooAKKKKACiiigAooooAKKKKACiiigAooooAKKKKACiiigAooooAKKKK&#13;&#10;ACiiigD/0f7kKKKKACiiigAooooAKKKKACiiigAooooAKKKKACiiigAooooAKKKKACiiigAooooA&#13;&#10;KKKKACiiigAooooAKKKKACvRvDH/ACCl/wB9/wD0KvOa9G8Mf8gpf99//QqAOiooooAKKKKACiii&#13;&#10;gAooooAKKKKACiiigAooooAKKKKACiiigAooooAKKKKACiiigAooooAKKKKACiiigAooooAKKKKA&#13;&#10;CiiigAooooAKKKKACiiigAooooAKKKKACiiigAooooAKKKKACiiigAooooAKKKKACiiigCF/vVFL&#13;&#10;1FSv96o35GfSgCGsuf8AxrUrLm7/AI0AY0oIGD71zd3/ABf57V01x1rmroZ3f57UAcVqXU/jXiHi&#13;&#10;3/Ut+Ne5aqoHI968Q8VqGhbPvQB9YfBjj4Z6SP8Apg//AKNevUa8v+DP/JNdK/64P/6NevUKAKbR&#13;&#10;oRyAeQa/zT/i4xHxY8Uj/qZNT/8ASqSv9LM9Pxr/ADSvi5/yVjxT/wBjJqf/AKVSV/ff0DtMXnVv&#13;&#10;5aX/AKVUP8/vp4f7rk/+Kr+VM8/3tTlYk8/yqOnoSrb1BJHI2jJyO/4da/0dlJpX/r8L/kf5y0k3&#13;&#10;JLuKJoS/lkjdx8hbaxz0xRJlDg5HsevpX7h/D/x7d/Hf9lK3+Gv7Jet6Z4V8S+DvAV+/jj4c6vol&#13;&#10;tJH4lto1Y3urWupywyM07Rtny5GRh/AVxk86n7BPwA8PfBbVvHHxI/t7Qta8F2fhHV/FOkR+I7DU&#13;&#10;L1rDXXijuDNZQWY/s8lJPNtg887MAN6rkivwCfj1hMLKdDNKDpz9pyRhH3p2ulGUoyULKV1yyg5w&#13;&#10;d17yP3J+DWKr06dbL6vtIOHO5vSCsm5RjK7u4qMrxkozVn7rR+LxPAIzz7/jSsCq59ffNfvJpH/B&#13;&#10;J74YwfEo/Drxpr+tWba54+1G18G3Kzwj7T4Q0bTv7RuL05iYNPIJIYI2GFUl2KkDFfnh+1r8Jv2a&#13;&#10;Ph/oXhjXfgF4og1S81A39t4g8PxaxDr39ntbOn2aZb2CzsVKzxtzGYsowI3HrXtcNeOGS5rmVLLs&#13;&#10;EpylUV0+T3dm9ZJ6fDJf4k1ueJxH4P5vlmBqY7GckYwdmudc17x0UXq9JRf+Fp7HxPvaje1Nor9m&#13;&#10;uz8kuz+hz/g3ZRW+O/xCLAc+DrTJ9f8ATq/rfhAWMBelfyRf8G6//JdviD/2J1p/6XV/W9F9yv8A&#13;&#10;H36XKX+vOLf9yl/6bif7EfRHf/GEYT/FU/8ATjPL/HXFxbeyyAfmK4TLe9d347/4+Lf/AHZP5iuD&#13;&#10;r+aD+lx2T69SAMnqT0xT1iuHTzUVyoyS2DgY659KSJNzjCux5wExkjqQM+w4Nfjd+xX8Cfhb+2P4&#13;&#10;UuP2rv2hZNU8S/ECPx5rlsUm1bULeLwi2j6rNbWmlWVnaTxQ23lRQxtJvTdMz75CwYUAfsbuOdvO&#13;&#10;f8ml3E5wegyeeg9/TrX5F6f+3h8V779p3w/4R0iXTfEXgDxlq/ivQdI1K18N32mQW174dtLm4/0f&#13;&#10;Vrq9ddTKyWrxXHk2kMavzHK2MHz/AOEP7fX7TFt4X+EvxV+PcHgzUPDfxP8AAPifxKNL8Mafd22o&#13;&#10;6deeGtPfUi4mmupoZ0vIkdREIUMT4+ZxzQB+2mWHrVW4v7OzaNLueKIzSCGASuEMkhBIRNxG5iAS&#13;&#10;FGTgdK/JzWP2tv2qvhv+yDa/tb+Pl8F62vjmDw0vgTwn4b0y7/4lV14nu4YLdb29lvSNSWKOdWco&#13;&#10;lpmZdgIVt48g8c/ET9pDx74u+DVh+0p4YutHudJ/aN0OPQtYuNJ/sE6tZTaLfsznTjf6kbeS3l3x&#13;&#10;k/aWWQbWCrkigD9zAxPINGW96D6egA6k9OO9JQB6f4AJNtc5/vr/AFr0GvPfh/8A8e1z/vr/AFr0&#13;&#10;KgDjNY8XeH9Blih1zUrKwaU4jF9cRweZzjCB2G4/Suit7oSx+ZuB3fdI6Y7GvzF/bI027u/j54Tu&#13;&#10;bP4eaJ8TGtfAPi26fw9q726AILjTMywi4hnEsv8AAI1UMcnB5wfIfC3xN+N+neF/CfwT/Z71M6nb&#13;&#10;6J8LtO8T2+uwPpaLqE1zNPCkUy6w/mLZWxg8qVYcXCbgrPGwGfrMPwmquGoVoV0nNNvmaSSvJb3b&#13;&#10;+yt0r302Z+fYrjT6viq9CtRk1BpLlu221F7ad3fV2t5n7M+cuNpc98n0pVlVmAEmfQdzivza8RfG&#13;&#10;n42+APiGNS+Lcl1Zafc6YT4c0nw/a2N7o2p6hBo5vrmwurtg9/Bd/aI5mgcBIJIkUAs5IrwTWfiF&#13;&#10;+1Z8Rv2avF/izxFqk1rouufCTVvEdvfW02iNPa3q26TRR6aln5kn2SRHeJ2ud80Z2kShjgRh+EK0&#13;&#10;3C9aCUuXW73fTbVrrbqrXvoXiuPqFLn5aM2482lv5erd9E7q1+jva2p+0YuYicBjnp3qF5huysnP&#13;&#10;93P9MV8a+M9D8T237EOq2Vn4l1aXUo/h5c3EeviK0F6XFi0oISKFYM4wgIjzjnO/5q8W+G2vfFDx&#13;&#10;EPDHwcsPiBPoiWHws0jxa/iK5sNNub7UJb4yQiNfNhFv9mshEDKyR+a5dN0q8luPD8Pyq0alWNVL&#13;&#10;lk4vR7JX5tn9256OL4qjRqwpTpP3oqSs47t2tq1b1vY/TcS5JYMTnsPWmeeA+N+eN3XjFfE2nftA&#13;&#10;eMm/Yhf9ou5s7STXIvCdxrLxqHFlJcQb0Fwqg7xatsE+ASfKOMnrXhXxj+K/xx+CWj67Y6T41t/F&#13;&#10;13c/DHV/GGm6jcafYxDS9Q06W1jidVtUCSWNz9pOxZvMcGPiR8nFYPhXFV5OknFSUpR1bs3H4tUr&#13;&#10;aedr7K5GN4ywtClGs4ycXFT0SulLbRu7b62vbqfqe1wAm4sQCOOfXvSGbdz5gXBGcnHH41+dt3r/&#13;&#10;AMdk+IV38JdU+Ilvpkmg+Ch40u9YbSNPQ6hNf3dysduIpVMaWNikG1ymLiTepaVTy3zb4t/a++L8&#13;&#10;H7P+i/Ezw1q9/c63onw50bxn4oWzsdHh0eWXUtzRm7lvXWYpcrDIscNiiuuQS+SqnqwfB+Ir1IU6&#13;&#10;VSLcmkviS12d3G2vrp11aOPGcfYXDwqSq0prkTb+G+m6Vpbre73Wx+0gulJ2K2SO2efyrL0zxLoW&#13;&#10;tPdxaLe2129hdNY3yW8yu1vcoqs0MoUnZIqsrFWwQCOOa/NH4j/GH45aNH8TfiVpPiOK20rwD4s0&#13;&#10;SysfD/8AZlrIl7YXtrpr3cF1cMhm5N3I0LxOjq2NxZRtqx4t+LHxMvNL8b2HhnxHf6b4htvild+D&#13;&#10;fB2m6NY6aX1OdrC1mgjuTd2lx+6g3SzT3GA6wqxZuFFYrhavyQm5xtJ23ejXK3dWvoprVab9ma1O&#13;&#10;NqHM0qctNbWWq95K3vW1cHo9dtNUfp011tyCRn2PQVkax4p0Lw9ai+8Q3trYW7XENqlxdyrFG01z&#13;&#10;IsUMYZyBvkkZURc5ZiAMk4r8q/2gv2g/jD8F9LdNF8R6nrupeArPw8njZv7P0a00m6vNTmjD/aXm&#13;&#10;ZLrdcxPmKKwRBFkFnY5UUT4n+Jnw91v4veJoPFV7qOfjN4V0ODTdUtbGa2trXUW0SORo1FurqRDO&#13;&#10;6Lzgf6wfvMuao8KVXRVV1I2ey111S/l00kpemxjiOO6MKroxpSut37umkn/NrrFxfZn6+CcCQhmI&#13;&#10;HHJ6U1LjcwG48njIxX5map8afi9HoOs/Guy8T28MGjfEVvBifDw2Vo6T2sOrJpZiedgLz7fPGxuo&#13;&#10;ijiPBUeW6ksa+j/Fn4+Wl5pPxH1fxLBcaZd/GnUPhy/h0abaxwtpf9qXOn28rXATzxcwmNSGVxGy&#13;&#10;jDIzEsYlwliUnepHfl3fxWvy/D+N+V9zpXGmHulGnJ6c2ln7t7X+Lv0+Jdj9KvEHibQvC9iuo+Ir&#13;&#10;y2sYGnhtVnu5Vijaa4dYoowzEDfI7KiDqzEAckCrzTlZNu44xwP8TXwP+1R4p8YeJPhF5Hi3w7ce&#13;&#10;H47X4h+C4rOea+tLv7XGfENmDKq2zuY9oAOJMHkehx5V4G+Ln7Vnxf8AFs3iHwq40zRrnxXr3haS&#13;&#10;3u5NGa20+Cxe5tIbmKI7tQfUI5oUmaOXMTozL5YXa9Z4bhyrVoyrKpFct73emyaSabu/10HjeMKV&#13;&#10;LFLDunJ81rWjrre7admv8tVofqf9rx34GOfc+/oO9YmseKdA8O/Y/wC3b+3szf3kem2X2qZY/Pu5&#13;&#10;gTHDEHI3yOFO1VyTg4HFflZrX7YHxfb4a3vjnQktTceFPDemaH4tt5ooRDF4w1XVYtNlLySFUjjs&#13;&#10;EjlnK71QiWMuQtT69qfx5lvfB+k/GkO9tb/GXwjLoV1fy6Y2puk8N4Z0ul0nFsFVlUwtsR2ViGB2&#13;&#10;hj3YXgqvzfv6kY6tb66JPRPfePnZ+Ttx1+PaDVsPCUna+q03aV2vSS+Xmj9Z0ucA729CPxoW7Ujr&#13;&#10;k88fQ4r4u/av8a/Fb4eppPiHwreanp3hWytr6+8Yan4esrDUdWs44hEbedbW/wByvZJmU3Pko84A&#13;&#10;UoMbjXhGm/Hf9o/4j/FfV774axq/h7w/40sfDTWlxJpUFld6c8VtJPdTrcFdRFzNFOZrURFYyAi+&#13;&#10;W+Sa87A8N169GOIjUik03q7Ws7Wlpo2+l9tWejjeLaFCt9WcJOV0tFdu6u2lfVJbu2+i1P1N87BC&#13;&#10;g5ON34e9Y+n+J/D+rXl7YaVfW1zcadcC01CC3lWR7acxrKI5lUko5jdXCtg7WDdCDX4rXWhfE8fB&#13;&#10;PU7kfETxOJF/aSh0xpvs+mbreL/hJVgzzaD5PnV9j5jyqqF8slG+irr4pfGeXx9qngLw3rttbMnx&#13;&#10;k0rwYNVm0y1lmbTJvDKahOzKsaI1w8wLrIRgfdxsG2vRnwjOy5MRGV7/AMyso21d4+fTX8DzaHHc&#13;&#10;ZtKeGlHb+V3bvppLR6ddD9MxMG+YOc4+7/8AWo89T/ET0zg9Ce1fl/ovxh+NWueLYPgDdeLFs71f&#13;&#10;HviHw7P43bTbNb2ez0awttQhhit3Q2QvJvtIQv5RXy4ZGWMMQRyx+NP7RV58K7jxda+Ipb/SNB8c&#13;&#10;+LNJ8U+JvCemadJqkelaPKY7Se2srovBNEhVvtflrJMcZjXnjhjw1Wul7SO+nxbO9pfD1ta2/kdL&#13;&#10;44oWk1Sk7J3+HdWuvi6XvfbzP1vhlZ5ME9BVquS8GazZeIfD9hr2l3P2y2vrC3vILzaU8+OeNXST&#13;&#10;aQNu9SGxgYzjArra8BJrRo+0pz5oqXcKKKKZYUUUUAFFFFABRRRQAUUUUAFFFFABRRRQAUUUUAFF&#13;&#10;FFABRRRQAUUUUAFFFFAH/9L+5CiiigAooooAKKKKACiiigAooooAKKKKACiiigAooooAKKKKACii&#13;&#10;igAooooAKKKKACiiigAooooAKKKKACiiigAr0bwx/wAgpf8Aff8A9Crzmuq0fUbi2shHHtwCTyPU&#13;&#10;0Ad9RXIf29MXaNXjLphpEA5RW4Unnua8v8UfGS98N65No4tIrgRbSJUcqfmUHBG0+tAHv9FfMH/D&#13;&#10;QF7/ANA4f9/f/sKP+GgL3/oHD/v7/wDYUAfT9FfMH/DQF7/0Dh/39/8AsKP+GgL3/oHD/v7/APYU&#13;&#10;AfT9FfMH/DQF7/0Dh/39/wDsKP8AhoC9/wCgcP8Av7/9hQB9P0V8wf8ADQF7/wBA4f8Af3/7Cj/h&#13;&#10;oC9/6Bw/7+//AGFAH0/RXzB/w0Be/wDQOH/f3/7Cj/hoC9/6Bw/7+/8A2FAH0/RXzB/w0Be/9A4f&#13;&#10;9/f/ALCj/hoC9/6Bw/7+/wD2FAH0/RXzB/w0Be/9A4f9/f8A7Cj/AIaAvf8AoHD/AL+//YUAfT9F&#13;&#10;fMH/AA0Be/8AQOH/AH9/+wo/4aAvf+gcP+/v/wBhQB9P0V8wf8NAXv8A0Dh/39/+wo/4aAvf+gcP&#13;&#10;+/v/ANhQB9P0V8wf8NAXv/QOH/f3/wCwo/4aAvf+gcP+/v8A9hQB9P0V8wf8NAXv/QOH/f3/AOwo&#13;&#10;/wCGgL3/AKBw/wC/v/2FAH0/RXzB/wANAXv/AEDh/wB/f/sKP+GgL3/oHD/v7/8AYUAfT9FfMH/D&#13;&#10;QF7/ANA4f9/f/sKP+GgL3/oHD/v7/wDYUAfT9FfMH/DQF7/0Dh/39/8AsKP+GgL3/oHD/v7/APYU&#13;&#10;AfT9FfMH/DQF7/0Dh/39/wDsKP8AhoC9/wCgcP8Av7/9hQB9P0V8wf8ADQF7/wBA4f8Af3/7Cj/h&#13;&#10;oC9/6Bw/7+//AGFAH0/RXzB/w0Be/wDQOH/f3/7Cj/hoC9/6Bw/7+/8A2FAH0/RXzB/w0Be/9A4f&#13;&#10;9/f/ALCj/hoC9/6Bw/7+/wD2FAH0/RXzB/w0Be/9A4f9/f8A7Cj/AIaAvf8AoHD/AL+//YUAfT9F&#13;&#10;fMH/AA0Be/8AQOH/AH9/+wo/4aAvf+gcP+/v/wBhQB9P0V8wf8NAXv8A0Dh/39/+wo/4aAvf+gcP&#13;&#10;+/v/ANhQB9P0V8wf8NAXv/QOH/f3/wCwo/4aAvf+gcP+/v8A9hQB9P0V8wf8NAXv/QOH/f3/AOwo&#13;&#10;/wCGgL3/AKBw/wC/v/2FAH0/RXzB/wANAXv/AEDh/wB/f/sKP+GgL3/oHD/v7/8AYUAfT9FfMH/D&#13;&#10;QF7/ANA4f9/f/sKP+GgL3/oHD/v7/wDYUAfT9FfMH/DQF7/0Dh/39/8AsKP+GgL3/oHD/v7/APYU&#13;&#10;AfT9FfMH/DQF7/0Dh/39/wDsKP8AhoC9/wCgcP8Av7/9hQB9P0V8vt+0DfBSRpyD/elP/wASK9yi&#13;&#10;1y7kiWT5PmUNjHTPb8KAOuorlf7Zu/8AY/L/AOvR/bN3/sfl/wDXoA6R/vVG/wB2uYbWrzJ+5+X/&#13;&#10;ANemPrN3t/g/L/69AHRkgdazJu/41jPrN3j+Dr6f/XrPn1i75+5+X/16ANK461z130P0qvPrN3yf&#13;&#10;k/L/AOvWDd6vdc/c59qAKeqYzz714j4sU+W5Hqa9F1PWLs8/Jx7V4x4q1a8aF8bOvoaAPs74M/8A&#13;&#10;JNdK/wCuD/8Ao169QPHNeU/BGRpPhdo8j9Wt3zj/AK6vXqx6UAUjKm4R9yRX+af8Wxn4seKTkf8A&#13;&#10;Iyan/wClUlf6VT5Qbhx7jnv/AI1+CnjX/ggF+zr438Y6t4zg8Z+NNOGr6lc6mbGCOxkiga6laVkR&#13;&#10;nhLFQzHGT0r+qPoteMGT8JYjMJ5w5JVowUeVX+Fyb/8ASkfyZ9KbwjzjizDZdDKIxk6UpuXNJR0k&#13;&#10;opf+ks/j/wAe4pykpk9cgqcHHBGDX9a3/EOz+z2Pv/EDxyP+2Gnj/wBoUf8AEO1+zx/0UHxx/wB+&#13;&#10;dP8A/jFf2N/xORwX/wA/Kn/gH/BP47h9DzjVWf1eD/7iRP502/bb/aij+Hp+Ftl4tnttFbSk0J4L&#13;&#10;Kxsba5fTowAtpJexwi7eHb8pVpjkdeKm8a/txftR/EXwRf8Aw18Z+Lbi+0TVLG103UrSS0slN3a2&#13;&#10;RU26XEywefK0exdsjyF8DGcZB/om/wCIdr9nj/ooPjj/AL86f/8AGKP+Idr9nj/ooPjj/vzp/wD8&#13;&#10;Yr5RfSO8MFUjV+p+8pcyfsI35r35r73vZ3vfRdkfWv6O/ie4Om6rs48rXt38Oum+2r0emr01P5tN&#13;&#10;W/az/aK1zxD4S8Val4v1V9S8CWUeneEb9PKhm063jAUIhiRQ4KgKxkDMy5ViVOK5j4w/H34p/Hi8&#13;&#10;s774naouoPYCcWkcNlZ2EMRuXDzMI7KGFC8jKC7spYkDJr+nL/iHa/Z4/wCig+OP+/On/wDxij/i&#13;&#10;Ha/Z4/6KD44/786f/wDGK6cH9Jzw3w9SFahQcZQ+FqjFNXvdJrVX5pN9223ucmM+jR4kYilOjWfN&#13;&#10;GfxJ1rp2tZtN2b0XySS0R/JPj3FGPcV/Wx/xDtfs8f8ARQfHH/fnT/8A4xR/xDtfs8f9FB8cf9+d&#13;&#10;P/8AjFfRf8TkcF/z1P8AwD/gnzv/ABJ3xr/0Dw/8GRPkX/g3YUj48fEND1Hg+0BH1vQf5EV/W3Cw&#13;&#10;ZMivzK/YX/4Jr/Cr9g7xDr/iTwXrmva9qHiCzg0+SbWBbqsNtA7SBI1gjTlnOSW54Ar9NIBiPHfv&#13;&#10;X+eXj1x9geJOKMRmuW39lKMEuZWfuxUXp8j/AEO8AOCcdw9wzh8rzFJVYubaTulzSclr6M8y8dDM&#13;&#10;1s/YrJ/Na4Kvbta8PWmrrH5zyIY8hSmOh65yD6Vz/wDwgth/z2n/APHf8K/Hj9pPMe4buDkH0r5S&#13;&#10;8RfsPfsp+Kfim/xq1bwbZL4mlvItSutQsbq8sYry8t8GKe9tbWeK2u5FKr888UjcDk199/8ACC2H&#13;&#10;/Paf/wAd/wAKP+EFsP8AntP/AOO/4UAfBGgfsR/sseFPHEfxG8NeELG11iHVL/WbW6S4vClrd6pH&#13;&#10;JFevb27XBhhW4WaXzI4kWN2YuU3/ADV2Xhv9mP4EeErHwRpnh/w7a29v8ObS7sPBkXm3Eg0yC+hN&#13;&#10;vcogkkYSCWI7D53mYXOMZr7F/wCEFsP+e0//AI7/AIUf8ILYf89p/wDx3/CgD4E0H9h39lHwx4c8&#13;&#10;QeDdG8FaYmi+KofsutaJNNdz6cYfM80JbWks7w2irJ86rapEFfDKFYAja8L/ALIn7O3g/TtF0rRP&#13;&#10;DreV4f8AEUXi3SZLzUtQv7iDV4IHto7k3N5cyzSlIZGRUkdowOi5wa+4f+EFsP8AntP/AOO/4Uf8&#13;&#10;ILYf89p//Hf8KAPMfz+h/wDrAUV6d/wgth/z2n/8d/wo/wCEFsP+e0//AI7/AIUAHw/4trj/AH1/&#13;&#10;rXoVYWh6LBo0TxwOz72DEt7cVu0AcRc+DdJuPEEPiyWyt21G2tZ7G2vMDz47e4ZHliSThlWRo0Zg&#13;&#10;CMlV9K841r9mP4D+I7S1s9e8G+GryOxvLm/s0uLCF1huL2Qy3LoCvHnSHfIOjNywNe/UVpTrVIfD&#13;&#10;Jr+v+C/vZy1cDRqfHTT9V6f5I8dt/gd8LbLxy/xLsvDejJ4gkUo2si2i+1Y8sQ537cg+WBHkc7Bt&#13;&#10;zt4ql4W/Z7+DngqTUrjwh4U8P6ZJq6SQ6obOyhj+1xTMWkjlCqA0bkksn3STkjNe30Ue2qW5XN27&#13;&#10;X08vu6E/2dh+fn9mr+nffXfW2p594X+HXhTwX4YTwR4V0ux0/RoYngh0u1hSO2SOQkugiA2hWycj&#13;&#10;GOeleaX37LPwF1bw/p3hPVvBfhq40zR3lk0qylsoWitDMd0ghG35FkON6j5WAAIwK+jKKarTTvGT&#13;&#10;XXRteXcdTAUZpKcE9LapPTR9fNI5tNBs4tLOiLa2/wBiNv8AZfsexfJERG0x7Mbdm3jb0xxjFeVa&#13;&#10;B+zj8FvCuhap4Z8L+EfDunWGtRCDVbS0soo4ruJc7YpVAw0YycIRtGTgDNe80VEKk4fBJr5v7xzw&#13;&#10;VKTTlBO3ktu2x8e/tA/s/eLPi5fadNotp8P3aytpbe31DxXo0up3unvMQGltDHPEhGACYnGxmVST&#13;&#10;gYrX0n9kH4HWXhLQvCmu+FtD13/hH/D8PhqzvtatIbm4eyhQL5bsynKsctjkKxJXFfVdFdrzOv7G&#13;&#10;FBTaUdraP71ucH9gYR1p15U7ylvfX89rnmN98K/A+p6dq2lalommXNvrk8V1rEE0CGO9mt1jSJ5x&#13;&#10;j5yiwxhS2SAigdK43xd+zT8EvHN0L/xV4S0O/nF9PqYlubdTJ9ru1SO4n3gg75UiRXOcsqgHgYr6&#13;&#10;Aormp4ipH4ZtfN/1/wAMjuq4CjOLjOmmn5J/mj541D9lr4A6vLbzar4K8M3LWtlHpsD3NlHKy2sT&#13;&#10;b4o8sCSI3JKZzt/hIzXS3/wO+F2r69d+KtW8OaNcanftZve30tshmnbT5FmtDI2CWaCREaNjkqVG&#13;&#10;Ogr2Kin9aq2S53p5v/MhZXhldqlHXyX+R4tL8BfhK3jpPiafDGhyeIw6yf27JaRG8EiKUWQyEFi6&#13;&#10;odqvncF4zjitmP4T+Bo7WGwXRtNEEGtnxHBCIUEaam0zXDXgUDicyuz78Z3EnOTXqFFZ+0np7z08&#13;&#10;30Gsvoq9oJXv0XX5fM4vxL4P0jxdYJpfiWytb+1W5guhbXcayoJraVJ4JdrAjdFKiyIcZVlBHIrk&#13;&#10;bH4G/CnT/HUnxRtPDGhw+JJc+brsVrEt9IxXyy7ShQd7R/KWzuK8E44r2Kis4OUVZSf3mrwlNy5n&#13;&#10;Ff1/keW23wm8CWuna1osGh6Uln4ju577XrYW0Ji1Ge6UJPJdJt2ytIihXZwSwGD0Fc54e/Z5+EHg&#13;&#10;7TrbRfCfhXQrGztdUh1uC3trWNFTUIFMcV0DjPmxodquclV4GBxXutFX7WpbSo/vM/7PoPemu23T&#13;&#10;+keRePvgx8OPilPZXPxE8PaPrb6cXaybVLdJ/JMmN4XeD8r7RuU5BwMjgVT1H4GfC3VPG9v8TL/w&#13;&#10;roE3iKz8pbXWHtYvtUYhG2IiTbndEDhD1UcKQK9popRqVFHljUa+ff8AAKmXUJycp0027a21021/&#13;&#10;qx4pqfwD+E+qxa/BqXhnQ7lPFLRy+Io5bSIrqMkP+rkuRjEjpgFWPIIB6gGtWy+EPgDTZ0u7DQdK&#13;&#10;gmTUYdXV4oVUi9t7YWcVwDjPmpbgRK+chPl4FerUVft6v/Px/f6f5C/s6he/s19y7t9vM+VvjF8A&#13;&#10;R410CTSvCmheBbhrzWf7d1OHxZpr3dvcXojEYuh9mkidbkBEXzDklBt461gfDr9jf4aaD8OdP8F/&#13;&#10;EnSdC8T3Frq+oa688+nxRWsN3qcpknWztsuILcDbGsW5soi7yxr7Iorr/tOv7FUFKyTv59eu/U5P&#13;&#10;7Bwvt3iHC8mreXTpt0Kdnax2kawQoscaIEREAVQAMAADgAAYAq5RRXAeuopbIKKKKBhRRRQAUUUU&#13;&#10;AFFFFABRRRQAUUUUAFFFFABRRRQAUUUUAFFFFABRRRQAUUUUAf/T/uQooooAKKKKACiiigAooooA&#13;&#10;KKKKACiiigAooooAKKKKACiiigAooooAKKKKACiiigAooooAKKKKACiiigAooooAK3NOBa3VFOCz&#13;&#10;Ac8jr1I9vrWHW7pf+rj/AOui/wA6APGfhZZ31t4z8Xw3t3LdyG4sz50wG7YYnlVMDCjG7bwAOOAO&#13;&#10;lcR8UP8Akdbr/rnB/wCi1r0r4df8j74u/wCulh/6SmvNfih/yOt1/wBc4P8A0WtAHn9FFFABRRRQ&#13;&#10;AUUUUAFFFFABRRRQAUUUUAFFFFABRRRQAUUUUAFFFFABRRRQAUUUUAFFFFABRRRQAUUUUAFFFFAB&#13;&#10;RRRQAUUUUAFFFFABRRRQAUUUUAFFFFABRRRQAUUUUAFFFFABRRRQAUUUUAMl/wBS/wDumvuS1/49&#13;&#10;o/8AcX+VfDcv+pf/AHTX3Ja/8e0f+4v8qAJ6KKKAID1P1pj/AHaeep+tMf7tAFZ+n41Sl71dfp+N&#13;&#10;Upe9AGNc9T9axbn7p/z2rauep+tYtz90/wCe1AHG6l1P41454jUG3fPrXsepdT+NeO+Iv+Pd/rQB&#13;&#10;9n/BD/klmjf9cH/9GvXrFeT/AAQ/5JZo3/XB/wD0a9esUAFFFFABRRRQAUUUUAFFFFABRRRQAUUU&#13;&#10;UAFFFFABRRRQAUUUUAFFFFABRRRQAUUUUAFFFFABRRRQAUUUUAFFFFABRRRQAUUUUAFFFFABRRRQ&#13;&#10;AUUUUAFFFFABRRRQAUUUUAFFFFABRRRQAUUUUAFFFFABRRRQAUUUUAFFFFABRRRQAUUUUAFFFFAB&#13;&#10;RRRQAUUUUAFFFFABRRRQB//ZUEsDBBQABgAIAAAAIQCL/se7lwIAANEHAAAOAAAAZHJzL2Uyb0Rv&#13;&#10;Yy54bWzUVV1v2yAUfZ+0/4B4b/yVTytJX7JGk7ot6rYfQDC2Uc2HgMTpv98FO2mSTutUaZP6YAu4&#13;&#10;cDnn3APMbw+iQXtmLFdygZNBjBGTVBVcVgv888fdzRQj64gsSKMkW+AnZvHt8uOHeatzlqpaNQUz&#13;&#10;CJJIm7d6gWvndB5FltZMEDtQmkkIlsoI4qBrqqgwpIXsoonSOB5HrTKFNooya2F01QXxMuQvS0bd&#13;&#10;t7K0zKFmgQGbC38T/lv/j5ZzkleG6JrTHgZ5AwpBuIRNT6lWxBG0M/xFKsGpUVaVbkCViFRZcsoC&#13;&#10;B2CTxFds1kbtdOBS5W2lTzKBtFc6vTkt/bpfG/1db0yHHpr3ij5a0CVqdZWfx32/6iajbftFFVBP&#13;&#10;snMqED+URvgUQAkdgr5PJ33ZwSEKg+NRlqbDEUYUYsM4TeNZXwFaQ5n8uiSbZBhBOElH0646tP7U&#13;&#10;r0/idDrpVo+zbOjDEcm7nQPaHt1yrjnN4esVg9YLxV53FqxyO8Nwn0T8VQ5BzONO30BxNXF8yxvu&#13;&#10;noJRQSQPSu43nHqxfQfE3RjEiwWezTCSRICghaK2Jpql09TzO07rFhFP6lSfy1jkuxfptw3Xd7xp&#13;&#10;fFl8uycC7r9yz2+06Jy5UnQnmHTdUTOsAU5K2ppri5HJmdgyAG8+F0lXKmvoAxy5cKisM8zR2m9e&#13;&#10;Aoh+HOp1CgTEzyA9fgtGfNVb4JH06JFJt/HRYX9yCIhnrFszJZBvAG6AGrxL9vfWgwZwxyketlRe&#13;&#10;vUCmkRcDMNGPBAIect8EBu/PekkM9+K197J35D3wAoUnxsHh0YZL91+tOJ6Cev66Gs6urDjLxhDy&#13;&#10;N91oOBl7UKe76tlm/9SJ4UqEdyPs3L9x/mE670P7/CVe/gIAAP//AwBQSwMECgAAAAAAAAAhAM3V&#13;&#10;jDa5DQAAuQ0AABQAAABkcnMvbWVkaWEvaW1hZ2UxLnBuZ4lQTkcNChoKAAAADUlIRFIAAAEMAAAA&#13;&#10;pggGAAAAL3yxrwAAADZQTFRFVVVVPz8/Ojo6ODg4Nzc3NjY2NTU1NDQ0MzMzMjIyMTExMDAwLy8v&#13;&#10;Li4uLS0tKioqJCQkAAAARb5MQwAAAAZiS0dEAP8A/wD/oL2nkwAAAAlwSFlzAAAVOQAAFRIBnu/i&#13;&#10;4AAADRdJREFUeJzt3MFu28jShuGvqpukNCasBIiz0S735KvMVcxFzNY7bZwBEhtKZLK7q/6FSEWW&#13;&#10;5aRnDo7t/+B7gMCybEne9Ktik4rg35P/4LFE9Lr83zzonyx6BoLof1dVQGoi8Nzv/Pax19fXjAzR&#13;&#10;C/v8+XPN4n/ud3752F8t6HM/k9MI3N7ePvm97XbLUBC9sr7vnyz+jx8/Prpvisu5SJwNR+30cAjF&#13;&#10;7e2tzEHY7XYyjuOT51iv1wwG0SvbbDZPFn3btg4Ay+XS+773OSDPhOPJ489OEaffX19fy83NjQLA&#13;&#10;3d2drtdrGYZBUkqSUhIAyDkzEkRvWIzRm6bxpmm86zrfbDbetq0vl0v/9OmTAcDnz5/t5GGPovHL&#13;&#10;YFxfXysA3Nzc6ByK7Xaru91O+77XYRjUzKSUIpeXlyiliJkxHERvhKp6CMEB4Pv3766q3nWdbbdb&#13;&#10;Wy6X1jSN//3337ZarWyeOE6i8SgY8eT55fT2HIvVahVSSiHnHC4vL/Xh4SEsFgtNKamq6m63Q9d1&#13;&#10;IiIMBtEbISK+2+0cAJqmsaZpbBgGu7i4sHEcS9d1ZbValb7vZbvdFmA/KBxFQ3AUjdNgHF5nPgyZ&#13;&#10;YxFCiGYW3T0OwxBjjGG328UYo4qINk0jpRSdn4CTBtHrUVUHgFIKmqZxEfGcs7l7CSGUcRyLuycz&#13;&#10;yyEE2W63ue97bLfbMu1rPArF7MlEAewLcxoLd28ANO7emFkrIo2IxJRSDCGou2sIQdxd3J2xIHpl&#13;&#10;IuIi4qUUFxELIVgppYhIMrOsqqO7JxFJIYSxlJLv7u7KarWyT58+2blDk3MTxuEMyHq9lpRSMLNY&#13;&#10;Smlyzl2MsQPQuXtrZm0IIYpIcPcAQNxdT5+LiF6UA4C7z7cNgOWcC4Dk7gnAKCIh56whBLi7d13n&#13;&#10;Hz588Pv7+3myeDJlPJkwrq+v9fb2VjabTVitViHn3Lp72zTNQlUXKaWlqi5UdWFmHYBGRKKZRVVV&#13;&#10;ThhEb8M8YZiZqWpx9wwgichgZoOZ7Zqm2ZVSHtq2fXh4eBjcPf348SOfmTIeTRiPFvh2u5X1ei1f&#13;&#10;vnzRi4uLkHOO7t7knBequgBwYWZLd1+oagugARCn6ULn51NVhoPohZnZPBW4u1sIwcysYB+Lcdpe&#13;&#10;CKqKnLOLSHl4eMgxxtJ1XXn//r1st9vTpxUAfnbTc7fbSdM00ve9juOoIYSI/f5FKyJLd18CuFDV&#13;&#10;hbsvpvsjgABARQScMohej4jM0bBSiqlqNrMRwDBvH0z7GjnnnFQ1pZQSAB2GQXe7Xd1ZkvlS75SS&#13;&#10;5Jx1sViou4eccxNCaM2snQ5Hlu7+h4gsRKTDfsII2EcDIiLTMRQRvaDpyoZ5H8NEZJ4uWuzXvKiq&#13;&#10;mVly91FEBhGJMcYwjqOKiIzjKFMLfn8dxjiOEmOUaUNE3T3EGEPOOYpIa2bddDiydPcFgMXRhBHw&#13;&#10;8xCHUwbRy/OjrwagTGdDRneHiJiZpRDC4O7zHqS6u15cXMj9/f2z6/a56zCQc5bLy0vsdjtt21ZL&#13;&#10;KWGKQgOgnfYuWgAL7M+aHPYxVJUbn0SvaNrsdBExdy/4+UZuADKAppTSuHsEECaSUlLg5+fBrq+v&#13;&#10;5fjTr0+CcfxJ01KKdF0npRRVVQWgR4cdx9dmtNifLQmqGqZYMBhEr8T379zu7vP+BfAzFnE+IhAR&#13;&#10;BaBmdrhK+927dwLsW3D66dazE8Z0hgTzk0xf5zMgip/BCNOLhum5gruHo8vDGQ2ilzfvXzgAmw5D&#13;&#10;XESyuwd3D6oazOywpufLIUopv1yzzx6SvHv3ToZhwPTCMp35UOw3TPQoInMwdIqFHk0YDAbRy3MA&#13;&#10;vj/v4JjW5Hxxpc7XS02XPaiZoWkamT9xnnOWpmnOPvGzwTi88s+9iPnaCp2+zvsU81edzowo9idJ&#13;&#10;uI9B9AqmULjv3+kPb/RzJI7XrYgghFC9TvX3v7J3vPiPJ4iT/QoBY0H0qqYQnK7PeaJ4Mv3/k6uz&#13;&#10;fzthnP4hz3x//Mc9mUqI6EX5tAaPPxMCf3oy4jBl1KqeMIiIGAwiqsZgEFE1BoOIqjEYRFSNwSCi&#13;&#10;agwGEVVjMIioGoNBRNUYDCKqxmAQUTUGg4iqMRhEVI3BIKJqDAYRVWMwiKgag0FE1RgMIqrGYBBR&#13;&#10;NQaDiKoxGERUjcEgomoMBhFVYzCIqBqDQUTVGAwiqsZgEFE1BoOIqjEYRFSNwSCiagwGEVVjMIio&#13;&#10;GoNBRNUYDCKqxmAQUTUGg4iqMRhEVI3BIKJqDAYRVWMwiKgag0FE1RgMIqrGYBBRNQaDiKoxGERU&#13;&#10;jcEgomoMBhFVYzCIqBqDQUTVGAwiqsZgEFE1BoOIqjEYRFSNwSCiagwGEVVjMIioGoNBRNUYDCKq&#13;&#10;xmAQUTUGg4iqMRhEVI3BIKJqDAYRVWMwiKgag0FE1RgMIqrGYBBRNQaDiKoxGERUjcEgomoMBhFV&#13;&#10;YzCIqBqDQUTVGAwiqsZgEFE1BoOIqjEYRFSNwSCiagwGEVVjMIioGoNBRNUYDCKqxmAQUTUGg4iq&#13;&#10;MRhEVI3BIKJqDAYRVWMwiKgag0FE1RgMIqrGYBBRNQaDiKoxGERUjcEgomoMBhFVYzCIqBqDQUTV&#13;&#10;GAwiqsZgEFE1BoOIqjEYRFSNwSCiagwGEVVjMIioGoNBRNUYDCKqxmAQUTUGg4iqMRhEVI3BIKJq&#13;&#10;DAYRVWMwiKgag0FE1RgMIqrGYBBRNQaDiKoxGERUjcEgomoMBhFVYzCIqFr8Tx4sIu7uAOAAfP5+&#13;&#10;+irT/UT0wo7WJjCtQxFxAMf3/2PVE4aI+PSCx+b75vvnP+jc7xLRC5hicXgTx7Quzex4rWL++TNr&#13;&#10;+6zfThinT2RmrqoOwI5fFIC5u85/0NHkQUQv6HjqP/kHM4Oqmrvb88/wvGeD8e3bN18ulwB+jjJz&#13;&#10;uaYXcxEx7ENh2AfEREQAyHRIQkSv4Ojw47A+5/U63XYAXko5rOv90gVijM++0Z8Nxmaz8bZtoaru&#13;&#10;7pgmCp9fdP4D3L0AKCJSAKi7zwdIcvSPiF7W4ZDE3W1anwVAntbs4Y1eVefbx+v8WU+C0fe9393d&#13;&#10;AQBCCL7b7axpGi+lzHWaI5EBZAAJQJgePv8OY0H0ug5v8tiv2eTuWVXz/BX79Vvc3UMINm+Ufvv2&#13;&#10;za+urtD3/ZN4PHtIEmP0+/t7dF3nOWeLMRZ3L2aWsI/ECKABEKbDD5tuBwBQVR6WEL0CEZk3ODEd&#13;&#10;hmR3zyIyuPuAKR74OXGUEIKN42ht2zqwP8pYr9f4/Pnzo2icBuPww6ZpXEQsxmilFCulFFVNAJKq&#13;&#10;DmbWiogCwDT2JABBRHTexwCnDKLX4NN2wnxYUqbJYhCRBwAPZjZM6zmXUg7R+P79u8cYfRzHs0/8&#13;&#10;ZML4+PGjf/nyxYH9lDEMg4UQ5kKNIjKa2YOqRjODiMyxiCISsN/LYCyIXsl8lmQ+e4n9HkXG/qhg&#13;&#10;cPedqj6Y2SAiY9u2aRzHslgsrJRi86bnx48f6w5Jlsul931vKSUDYDnnrKpjzrmJMT5gf/2GiEhx&#13;&#10;9zGE0JpZxM9Y8ApSolc2Tf4OwOa9i2myeJijoaoDgNR1Xc45l67rTFV9tVqdPe367B7GZrPxP/74&#13;&#10;w0QkLxaLMI5jCiEMmGJgeymE0AKI7h6nQ5R5suCEQfR6DhdTTqdWC/bbCek4GjnnwczGtm3zOI6l&#13;&#10;lGJXV1eeUjp9HgCPF/VhoV9fX8tff/0VLi8vg5k17t6UUtqc86Jpmi7nvIgxtgBa7A9Fopmpu6uq&#13;&#10;HqYLbnoSvbzjiy1LKa6qpqrFzAr2Z0bGEMKQcx5CCENKaYgxDiGEsZSSd7tdvrq6sj///NPw+Cru&#13;&#10;sxOGA5Dlcul///23rVarvP8bREIIYmYmIqWUMgJoVHWeLBTAvOGJ/XUg7AXRa5ijcXQVtgMopZTS&#13;&#10;tm0CkMxsNLMkImPOOaeUyvv37w2AT/sXT/Ywzk0YwDRl3NzcaN/34evXr6FpmgigiTEGd2+GYYhh&#13;&#10;YmZaSlEAiDFy/4LojRARTyl5CMFU1XLONkUji0gyszzFIl9dXeUvX77YmekCODNhzFdoHm73fe/T&#13;&#10;E+Dr169YLBb+48eP0LZtWSwWIaWk4zhq0zQ6TR+yP0NDRG9FCMFFxMdxtBCCLZdLyzmXHz9+WN/3&#13;&#10;OaVUrq6uyhyLM9PF4fa5Y4ZHexm3t7ey3W7l7u5OP3z4oPf396Hvex2GQc1MLi4uJKWkAFBK4TEI&#13;&#10;0RsTQnAAUFX//v27N01jXdfZdru15XJpfd/bcSymi7X+cTCAKRoAcHNzo7vdTsZxlPV6LdvtVlNK&#13;&#10;knMWAHj37t3hNhG9HTFG//bt2+HaqqZpvGka77rON5uNr1Yr6/vefxcL4PlTn6f3P5o2AGCOBwCs&#13;&#10;12uGguiN22w2h8U/X2fxi1DgzPe/vFbiSTQAYJ44AOD29lYAYI4IEb1dxx8mm6/iPPqsyG9jAdRd&#13;&#10;XPW7w5ZHESGit+n0g2R4/qPsz37EvXahMwhE//t++z/k/dsQMCBE///xv9Akov+e/wMR805lWloP&#13;&#10;XQ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ohTe&#13;&#10;E+YAAAARAQAADwAAAGRycy9kb3ducmV2LnhtbEyPTW/CMAyG75P2HyJP2m2kH2oZpSlC7OOEkAaT&#13;&#10;0G6hMW1Fk1RNaMu/nzltF8uv/Np+n3w16ZYN2LvGGgHhLACGprSqMZWA78PHyysw56VRsrUGBdzQ&#13;&#10;wap4fMhlpuxovnDY+4rREeMyKaD2vss4d2WNWrqZ7dDQ7Gx7LT3JvuKqlyMd1y2PgiDlWjaGPtSy&#13;&#10;w02N5WV/1QI+Rzmu4/B92F7Om9vPIdkdtyEK8fw0vS2prJfAPE7+bwPuDJQfCgp2slejHGtJx/OY&#13;&#10;rNRECYHcHWGaEuNJwDxZRMCLnP8nKX4BAAD//wMAUEsBAi0AFAAGAAgAAAAhANDgc88UAQAARwIA&#13;&#10;ABMAAAAAAAAAAAAAAAAAAAAAAFtDb250ZW50X1R5cGVzXS54bWxQSwECLQAUAAYACAAAACEAOP0h&#13;&#10;/9YAAACUAQAACwAAAAAAAAAAAAAAAABFAQAAX3JlbHMvLnJlbHNQSwECLQAKAAAAAAAAACEA3nd3&#13;&#10;qauQAgCrkAIAFQAAAAAAAAAAAAAAAABEAgAAZHJzL21lZGlhL2ltYWdlMi5qcGVnUEsBAi0AFAAG&#13;&#10;AAgAAAAhAIv+x7uXAgAA0QcAAA4AAAAAAAAAAAAAAAAAIpMCAGRycy9lMm9Eb2MueG1sUEsBAi0A&#13;&#10;CgAAAAAAAAAhAM3VjDa5DQAAuQ0AABQAAAAAAAAAAAAAAAAA5ZUCAGRycy9tZWRpYS9pbWFnZTEu&#13;&#10;cG5nUEsBAi0AFAAGAAgAAAAhAIyaf7vIAAAApgEAABkAAAAAAAAAAAAAAAAA0KMCAGRycy9fcmVs&#13;&#10;cy9lMm9Eb2MueG1sLnJlbHNQSwECLQAUAAYACAAAACEAohTeE+YAAAARAQAADwAAAAAAAAAAAAAA&#13;&#10;AADPpAIAZHJzL2Rvd25yZXYueG1sUEsFBgAAAAAHAAcAvwEAAOKlAgAAAA==&#13;&#10;">
                <v:shape id="docshape282" o:spid="_x0000_s1027" type="#_x0000_t75" style="position:absolute;left:1372;top:1257;width:10287;height:6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D5ygAAAOAAAAAPAAAAZHJzL2Rvd25yZXYueG1sRI9PSwMx&#13;&#10;FMTvBb9DeIIXabNalO22aalKUQoF++fS22PzulncvCxJ2l399EYQehkYhvkNM1v0thEX8qF2rOBh&#13;&#10;lIEgLp2uuVJw2K+GOYgQkTU2jknBNwVYzG8GMyy063hLl12sRIJwKFCBibEtpAylIYth5FrilJ2c&#13;&#10;txiT9ZXUHrsEt418zLJnabHmtGCwpVdD5dfubBWsxi/j/P3+6ajNOl+eTec/Nz9eqbvb/m2aZDkF&#13;&#10;EamP18Y/4kMrmEzg71A6A3L+CwAA//8DAFBLAQItABQABgAIAAAAIQDb4fbL7gAAAIUBAAATAAAA&#13;&#10;AAAAAAAAAAAAAAAAAABbQ29udGVudF9UeXBlc10ueG1sUEsBAi0AFAAGAAgAAAAhAFr0LFu/AAAA&#13;&#10;FQEAAAsAAAAAAAAAAAAAAAAAHwEAAF9yZWxzLy5yZWxzUEsBAi0AFAAGAAgAAAAhAFFD4PnKAAAA&#13;&#10;4AAAAA8AAAAAAAAAAAAAAAAABwIAAGRycy9kb3ducmV2LnhtbFBLBQYAAAAAAwADALcAAAD+AgAA&#13;&#10;AAA=&#13;&#10;">
                  <v:imagedata r:id="rId76" o:title=""/>
                  <v:path arrowok="t"/>
                  <o:lock v:ext="edit" aspectratio="f"/>
                </v:shape>
                <v:shape id="docshape283" o:spid="_x0000_s1028" type="#_x0000_t75" style="position:absolute;left:1680;top:1497;width:9360;height:54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cCxwAAAOEAAAAPAAAAZHJzL2Rvd25yZXYueG1sRI9PSwMx&#13;&#10;EMXvgt8hjNCbTbRFZNu0SIugFApW8TzdzP7RzWRJ4nb99p1DoZdhhuH93nvL9eg7NVBMbWALD1MD&#13;&#10;irgMruXawtfn6/0zqJSRHXaBycI/JVivbm+WWLhw4g8aDrlWAuFUoIUm577QOpUNeUzT0BPLrwrR&#13;&#10;Y5Yz1tpFPAncd/rRmCftsWVxaLCnTUPl7+HPS4zZ8d18/1Rx6PbboDfVcTenaO3kbtwuZLwsQGUa&#13;&#10;81VxQbw5ERvpII1kA706AwAA//8DAFBLAQItABQABgAIAAAAIQDb4fbL7gAAAIUBAAATAAAAAAAA&#13;&#10;AAAAAAAAAAAAAABbQ29udGVudF9UeXBlc10ueG1sUEsBAi0AFAAGAAgAAAAhAFr0LFu/AAAAFQEA&#13;&#10;AAsAAAAAAAAAAAAAAAAAHwEAAF9yZWxzLy5yZWxzUEsBAi0AFAAGAAgAAAAhAMgj9wLHAAAA4QAA&#13;&#10;AA8AAAAAAAAAAAAAAAAABwIAAGRycy9kb3ducmV2LnhtbFBLBQYAAAAAAwADALcAAAD7AgAAAAA=&#13;&#10;">
                  <v:imagedata r:id="rId77"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7033344" behindDoc="1" locked="0" layoutInCell="1" allowOverlap="1" wp14:anchorId="44D9C8C8" wp14:editId="71F86CA1">
                <wp:simplePos x="0" y="0"/>
                <wp:positionH relativeFrom="page">
                  <wp:posOffset>901700</wp:posOffset>
                </wp:positionH>
                <wp:positionV relativeFrom="page">
                  <wp:posOffset>4900295</wp:posOffset>
                </wp:positionV>
                <wp:extent cx="5941695" cy="413385"/>
                <wp:effectExtent l="0" t="0" r="1905" b="5715"/>
                <wp:wrapNone/>
                <wp:docPr id="97"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169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A5A5F" w14:textId="77777777" w:rsidR="00B6160A" w:rsidRDefault="00000000">
                            <w:pPr>
                              <w:pStyle w:val="BodyText"/>
                              <w:spacing w:before="5" w:line="316" w:lineRule="exact"/>
                            </w:pPr>
                            <w:r>
                              <w:t>Also</w:t>
                            </w:r>
                            <w:r>
                              <w:rPr>
                                <w:spacing w:val="-8"/>
                              </w:rPr>
                              <w:t xml:space="preserve"> </w:t>
                            </w:r>
                            <w:r>
                              <w:t>be</w:t>
                            </w:r>
                            <w:r>
                              <w:rPr>
                                <w:spacing w:val="-9"/>
                              </w:rPr>
                              <w:t xml:space="preserve"> </w:t>
                            </w:r>
                            <w:r>
                              <w:t>aware</w:t>
                            </w:r>
                            <w:r>
                              <w:rPr>
                                <w:spacing w:val="-9"/>
                              </w:rPr>
                              <w:t xml:space="preserve"> </w:t>
                            </w:r>
                            <w:r>
                              <w:t>that</w:t>
                            </w:r>
                            <w:r>
                              <w:rPr>
                                <w:spacing w:val="-9"/>
                              </w:rPr>
                              <w:t xml:space="preserve"> </w:t>
                            </w:r>
                            <w:r>
                              <w:t>sharing</w:t>
                            </w:r>
                            <w:r>
                              <w:rPr>
                                <w:spacing w:val="-9"/>
                              </w:rPr>
                              <w:t xml:space="preserve"> </w:t>
                            </w:r>
                            <w:r>
                              <w:t>settings</w:t>
                            </w:r>
                            <w:r>
                              <w:rPr>
                                <w:spacing w:val="-9"/>
                              </w:rPr>
                              <w:t xml:space="preserve"> </w:t>
                            </w:r>
                            <w:r>
                              <w:t>can</w:t>
                            </w:r>
                            <w:r>
                              <w:rPr>
                                <w:spacing w:val="-9"/>
                              </w:rPr>
                              <w:t xml:space="preserve"> </w:t>
                            </w:r>
                            <w:r>
                              <w:t>be</w:t>
                            </w:r>
                            <w:r>
                              <w:rPr>
                                <w:spacing w:val="-11"/>
                              </w:rPr>
                              <w:t xml:space="preserve"> </w:t>
                            </w:r>
                            <w:r>
                              <w:t>controlled</w:t>
                            </w:r>
                            <w:r>
                              <w:rPr>
                                <w:spacing w:val="-9"/>
                              </w:rPr>
                              <w:t xml:space="preserve"> </w:t>
                            </w:r>
                            <w:r>
                              <w:t>using</w:t>
                            </w:r>
                            <w:r>
                              <w:rPr>
                                <w:spacing w:val="-9"/>
                              </w:rPr>
                              <w:t xml:space="preserve"> </w:t>
                            </w:r>
                            <w:r>
                              <w:t>Sensitivity</w:t>
                            </w:r>
                            <w:r>
                              <w:rPr>
                                <w:spacing w:val="-7"/>
                              </w:rPr>
                              <w:t xml:space="preserve"> </w:t>
                            </w:r>
                            <w:r>
                              <w:t>labels</w:t>
                            </w:r>
                            <w:r>
                              <w:rPr>
                                <w:spacing w:val="-9"/>
                              </w:rPr>
                              <w:t xml:space="preserve"> </w:t>
                            </w:r>
                            <w:r>
                              <w:t>when</w:t>
                            </w:r>
                            <w:r>
                              <w:rPr>
                                <w:spacing w:val="-9"/>
                              </w:rPr>
                              <w:t xml:space="preserve"> </w:t>
                            </w:r>
                            <w:r>
                              <w:t>the</w:t>
                            </w:r>
                            <w:r>
                              <w:rPr>
                                <w:spacing w:val="-9"/>
                              </w:rPr>
                              <w:t xml:space="preserve"> </w:t>
                            </w:r>
                            <w:r>
                              <w:t>labels</w:t>
                            </w:r>
                            <w:r>
                              <w:rPr>
                                <w:spacing w:val="-9"/>
                              </w:rPr>
                              <w:t xml:space="preserve"> </w:t>
                            </w:r>
                            <w:r>
                              <w:t>are applied to 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9C8C8" id="docshape284" o:spid="_x0000_s1164" type="#_x0000_t202" style="position:absolute;margin-left:71pt;margin-top:385.85pt;width:467.85pt;height:32.55pt;z-index:-1628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DfAzgEAAIMDAAAOAAAAZHJzL2Uyb0RvYy54bWysU9tu2zAMfR+wfxD0vjhpmiI14hTbig4D&#13;&#10;ugvQ7QMUWYqF2aJGKrGzrx8lx+kub8NeBIqijs45pDZ3Q9eKo0Fy4Cu5mM2lMF5D7fy+kl+/PLxa&#13;&#10;S0FR+Vq14E0lT4bk3fbli00fSnMFDbS1QcEgnso+VLKJMZRFQboxnaIZBOP50AJ2KvIW90WNqmf0&#13;&#10;ri2u5vObogesA4I2RJy9Hw/lNuNba3T8ZC2ZKNpKMreYV8zrLq3FdqPKParQOH2mof6BRaec50cv&#13;&#10;UPcqKnFA9xdU5zQCgY0zDV0B1jptsgZWs5j/oeapUcFkLWwOhYtN9P9g9cfjU/iMIg5vYOAGZhEU&#13;&#10;HkF/I/am6AOV55rkKZWUqnf9B6i5m+oQId8YLHZJPgsSDMNOny7umiEKzcnV7fXi5nYlheaz68Vy&#13;&#10;uV4l+wtVTrcDUnxnoBMpqCRy9zK6Oj5SHEunkvSYhwfXtrmDrf8twZgpk9knwiP1OOwG4WpWuVyn&#13;&#10;l5OcHdQnFoQwTgZPMgcN4A8pep6KStL3g0IjRfves+1phKYAp2A3BcprvlrJKMUYvo3jqB0Cun3D&#13;&#10;yKO/Hl6zcdZlTc8szoS509mV81SmUfp1n6ue/872JwAAAP//AwBQSwMEFAAGAAgAAAAhACBO5oPl&#13;&#10;AAAAEQEAAA8AAABkcnMvZG93bnJldi54bWxMj0FPwzAMhe9I/IfISNxYugJL1TWd0KaJA+KwARJH&#13;&#10;rwlNRZNUTdZl/x7vNC6Wn2w/v69aJduzSY+h807CfJYB067xqnOthM+P7UMBLER0CnvvtISzDrCq&#13;&#10;b28qLJU/uZ2e9rFlZOJCiRJMjEPJeWiMthhmftCOZj9+tBhJji1XI57I3PY8z7IFt9g5+mBw0Guj&#13;&#10;m9/90Ur4Wg/bt/Rt8H16Vq+bXOzOY5OkvL9LmyWVlyWwqFO8XsCFgfJDTcEO/uhUYD3pp5yAogQh&#13;&#10;5gLYZSMTgrqDhOJxUQCvK/6fpP4DAAD//wMAUEsBAi0AFAAGAAgAAAAhALaDOJL+AAAA4QEAABMA&#13;&#10;AAAAAAAAAAAAAAAAAAAAAFtDb250ZW50X1R5cGVzXS54bWxQSwECLQAUAAYACAAAACEAOP0h/9YA&#13;&#10;AACUAQAACwAAAAAAAAAAAAAAAAAvAQAAX3JlbHMvLnJlbHNQSwECLQAUAAYACAAAACEALkw3wM4B&#13;&#10;AACDAwAADgAAAAAAAAAAAAAAAAAuAgAAZHJzL2Uyb0RvYy54bWxQSwECLQAUAAYACAAAACEAIE7m&#13;&#10;g+UAAAARAQAADwAAAAAAAAAAAAAAAAAoBAAAZHJzL2Rvd25yZXYueG1sUEsFBgAAAAAEAAQA8wAA&#13;&#10;ADoFAAAAAA==&#13;&#10;" filled="f" stroked="f">
                <v:path arrowok="t"/>
                <v:textbox inset="0,0,0,0">
                  <w:txbxContent>
                    <w:p w14:paraId="5A7A5A5F" w14:textId="77777777" w:rsidR="00B6160A" w:rsidRDefault="00000000">
                      <w:pPr>
                        <w:pStyle w:val="BodyText"/>
                        <w:spacing w:before="5" w:line="316" w:lineRule="exact"/>
                      </w:pPr>
                      <w:r>
                        <w:t>Also</w:t>
                      </w:r>
                      <w:r>
                        <w:rPr>
                          <w:spacing w:val="-8"/>
                        </w:rPr>
                        <w:t xml:space="preserve"> </w:t>
                      </w:r>
                      <w:r>
                        <w:t>be</w:t>
                      </w:r>
                      <w:r>
                        <w:rPr>
                          <w:spacing w:val="-9"/>
                        </w:rPr>
                        <w:t xml:space="preserve"> </w:t>
                      </w:r>
                      <w:r>
                        <w:t>aware</w:t>
                      </w:r>
                      <w:r>
                        <w:rPr>
                          <w:spacing w:val="-9"/>
                        </w:rPr>
                        <w:t xml:space="preserve"> </w:t>
                      </w:r>
                      <w:r>
                        <w:t>that</w:t>
                      </w:r>
                      <w:r>
                        <w:rPr>
                          <w:spacing w:val="-9"/>
                        </w:rPr>
                        <w:t xml:space="preserve"> </w:t>
                      </w:r>
                      <w:r>
                        <w:t>sharing</w:t>
                      </w:r>
                      <w:r>
                        <w:rPr>
                          <w:spacing w:val="-9"/>
                        </w:rPr>
                        <w:t xml:space="preserve"> </w:t>
                      </w:r>
                      <w:r>
                        <w:t>settings</w:t>
                      </w:r>
                      <w:r>
                        <w:rPr>
                          <w:spacing w:val="-9"/>
                        </w:rPr>
                        <w:t xml:space="preserve"> </w:t>
                      </w:r>
                      <w:r>
                        <w:t>can</w:t>
                      </w:r>
                      <w:r>
                        <w:rPr>
                          <w:spacing w:val="-9"/>
                        </w:rPr>
                        <w:t xml:space="preserve"> </w:t>
                      </w:r>
                      <w:r>
                        <w:t>be</w:t>
                      </w:r>
                      <w:r>
                        <w:rPr>
                          <w:spacing w:val="-11"/>
                        </w:rPr>
                        <w:t xml:space="preserve"> </w:t>
                      </w:r>
                      <w:r>
                        <w:t>controlled</w:t>
                      </w:r>
                      <w:r>
                        <w:rPr>
                          <w:spacing w:val="-9"/>
                        </w:rPr>
                        <w:t xml:space="preserve"> </w:t>
                      </w:r>
                      <w:r>
                        <w:t>using</w:t>
                      </w:r>
                      <w:r>
                        <w:rPr>
                          <w:spacing w:val="-9"/>
                        </w:rPr>
                        <w:t xml:space="preserve"> </w:t>
                      </w:r>
                      <w:r>
                        <w:t>Sensitivity</w:t>
                      </w:r>
                      <w:r>
                        <w:rPr>
                          <w:spacing w:val="-7"/>
                        </w:rPr>
                        <w:t xml:space="preserve"> </w:t>
                      </w:r>
                      <w:r>
                        <w:t>labels</w:t>
                      </w:r>
                      <w:r>
                        <w:rPr>
                          <w:spacing w:val="-9"/>
                        </w:rPr>
                        <w:t xml:space="preserve"> </w:t>
                      </w:r>
                      <w:r>
                        <w:t>when</w:t>
                      </w:r>
                      <w:r>
                        <w:rPr>
                          <w:spacing w:val="-9"/>
                        </w:rPr>
                        <w:t xml:space="preserve"> </w:t>
                      </w:r>
                      <w:r>
                        <w:t>the</w:t>
                      </w:r>
                      <w:r>
                        <w:rPr>
                          <w:spacing w:val="-9"/>
                        </w:rPr>
                        <w:t xml:space="preserve"> </w:t>
                      </w:r>
                      <w:r>
                        <w:t>labels</w:t>
                      </w:r>
                      <w:r>
                        <w:rPr>
                          <w:spacing w:val="-9"/>
                        </w:rPr>
                        <w:t xml:space="preserve"> </w:t>
                      </w:r>
                      <w:r>
                        <w:t>are applied to Sites.</w:t>
                      </w:r>
                    </w:p>
                  </w:txbxContent>
                </v:textbox>
                <w10:wrap anchorx="page" anchory="page"/>
              </v:shape>
            </w:pict>
          </mc:Fallback>
        </mc:AlternateContent>
      </w:r>
      <w:r>
        <w:rPr>
          <w:noProof/>
        </w:rPr>
        <mc:AlternateContent>
          <mc:Choice Requires="wps">
            <w:drawing>
              <wp:anchor distT="0" distB="0" distL="114300" distR="114300" simplePos="0" relativeHeight="487033856" behindDoc="1" locked="0" layoutInCell="1" allowOverlap="1" wp14:anchorId="626C63BB" wp14:editId="733AF7E3">
                <wp:simplePos x="0" y="0"/>
                <wp:positionH relativeFrom="page">
                  <wp:posOffset>901700</wp:posOffset>
                </wp:positionH>
                <wp:positionV relativeFrom="page">
                  <wp:posOffset>5454015</wp:posOffset>
                </wp:positionV>
                <wp:extent cx="5775325" cy="1069340"/>
                <wp:effectExtent l="0" t="0" r="3175" b="10160"/>
                <wp:wrapNone/>
                <wp:docPr id="96" name="docshape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5325" cy="1069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FD321" w14:textId="77777777" w:rsidR="00B6160A" w:rsidRDefault="00000000">
                            <w:pPr>
                              <w:numPr>
                                <w:ilvl w:val="0"/>
                                <w:numId w:val="3"/>
                              </w:numPr>
                              <w:tabs>
                                <w:tab w:val="left" w:pos="428"/>
                              </w:tabs>
                              <w:spacing w:line="237" w:lineRule="auto"/>
                              <w:ind w:right="355" w:firstLine="0"/>
                              <w:rPr>
                                <w:rFonts w:ascii="Apple SD Gothic Neo"/>
                                <w:b/>
                                <w:sz w:val="36"/>
                              </w:rPr>
                            </w:pPr>
                            <w:bookmarkStart w:id="52" w:name="☐_Customize_Access_Control_for_SharePoin"/>
                            <w:bookmarkStart w:id="53" w:name="_bookmark14"/>
                            <w:bookmarkEnd w:id="52"/>
                            <w:bookmarkEnd w:id="53"/>
                            <w:r>
                              <w:rPr>
                                <w:rFonts w:ascii="Apple SD Gothic Neo"/>
                                <w:b/>
                                <w:color w:val="4471C4"/>
                                <w:sz w:val="36"/>
                              </w:rPr>
                              <w:t>Customize</w:t>
                            </w:r>
                            <w:r>
                              <w:rPr>
                                <w:rFonts w:ascii="Apple SD Gothic Neo"/>
                                <w:b/>
                                <w:color w:val="4471C4"/>
                                <w:spacing w:val="-17"/>
                                <w:sz w:val="36"/>
                              </w:rPr>
                              <w:t xml:space="preserve"> </w:t>
                            </w:r>
                            <w:r>
                              <w:rPr>
                                <w:rFonts w:ascii="Apple SD Gothic Neo"/>
                                <w:b/>
                                <w:color w:val="4471C4"/>
                                <w:sz w:val="36"/>
                              </w:rPr>
                              <w:t>Access</w:t>
                            </w:r>
                            <w:r>
                              <w:rPr>
                                <w:rFonts w:ascii="Apple SD Gothic Neo"/>
                                <w:b/>
                                <w:color w:val="4471C4"/>
                                <w:spacing w:val="-16"/>
                                <w:sz w:val="36"/>
                              </w:rPr>
                              <w:t xml:space="preserve"> </w:t>
                            </w:r>
                            <w:r>
                              <w:rPr>
                                <w:rFonts w:ascii="Apple SD Gothic Neo"/>
                                <w:b/>
                                <w:color w:val="4471C4"/>
                                <w:sz w:val="36"/>
                              </w:rPr>
                              <w:t>Control</w:t>
                            </w:r>
                            <w:r>
                              <w:rPr>
                                <w:rFonts w:ascii="Apple SD Gothic Neo"/>
                                <w:b/>
                                <w:color w:val="4471C4"/>
                                <w:spacing w:val="-17"/>
                                <w:sz w:val="36"/>
                              </w:rPr>
                              <w:t xml:space="preserve"> </w:t>
                            </w:r>
                            <w:r>
                              <w:rPr>
                                <w:rFonts w:ascii="Apple SD Gothic Neo"/>
                                <w:b/>
                                <w:color w:val="4471C4"/>
                                <w:sz w:val="36"/>
                              </w:rPr>
                              <w:t>for</w:t>
                            </w:r>
                            <w:r>
                              <w:rPr>
                                <w:rFonts w:ascii="Apple SD Gothic Neo"/>
                                <w:b/>
                                <w:color w:val="4471C4"/>
                                <w:spacing w:val="-16"/>
                                <w:sz w:val="36"/>
                              </w:rPr>
                              <w:t xml:space="preserve"> </w:t>
                            </w:r>
                            <w:r>
                              <w:rPr>
                                <w:rFonts w:ascii="Apple SD Gothic Neo"/>
                                <w:b/>
                                <w:color w:val="4471C4"/>
                                <w:sz w:val="36"/>
                              </w:rPr>
                              <w:t>SharePoint</w:t>
                            </w:r>
                            <w:r>
                              <w:rPr>
                                <w:rFonts w:ascii="Apple SD Gothic Neo"/>
                                <w:b/>
                                <w:color w:val="4471C4"/>
                                <w:spacing w:val="-16"/>
                                <w:sz w:val="36"/>
                              </w:rPr>
                              <w:t xml:space="preserve"> </w:t>
                            </w:r>
                            <w:r>
                              <w:rPr>
                                <w:rFonts w:ascii="Apple SD Gothic Neo"/>
                                <w:b/>
                                <w:color w:val="4471C4"/>
                                <w:sz w:val="36"/>
                              </w:rPr>
                              <w:t>Online</w:t>
                            </w:r>
                            <w:r>
                              <w:rPr>
                                <w:rFonts w:ascii="Apple SD Gothic Neo"/>
                                <w:b/>
                                <w:color w:val="4471C4"/>
                                <w:spacing w:val="-16"/>
                                <w:sz w:val="36"/>
                              </w:rPr>
                              <w:t xml:space="preserve"> </w:t>
                            </w:r>
                            <w:r>
                              <w:rPr>
                                <w:rFonts w:ascii="Apple SD Gothic Neo"/>
                                <w:b/>
                                <w:color w:val="4471C4"/>
                                <w:sz w:val="36"/>
                              </w:rPr>
                              <w:t>and OneDrive for Business</w:t>
                            </w:r>
                          </w:p>
                          <w:p w14:paraId="5A53A4CE" w14:textId="77777777" w:rsidR="00B6160A" w:rsidRDefault="00000000">
                            <w:pPr>
                              <w:spacing w:before="3" w:line="316" w:lineRule="exact"/>
                              <w:ind w:left="20"/>
                            </w:pPr>
                            <w:r>
                              <w:rPr>
                                <w:spacing w:val="-2"/>
                              </w:rPr>
                              <w:t>Review</w:t>
                            </w:r>
                            <w:r>
                              <w:rPr>
                                <w:spacing w:val="-8"/>
                              </w:rPr>
                              <w:t xml:space="preserve"> </w:t>
                            </w:r>
                            <w:r>
                              <w:rPr>
                                <w:spacing w:val="-2"/>
                              </w:rPr>
                              <w:t>the</w:t>
                            </w:r>
                            <w:r>
                              <w:rPr>
                                <w:spacing w:val="-9"/>
                              </w:rPr>
                              <w:t xml:space="preserve"> </w:t>
                            </w:r>
                            <w:r>
                              <w:rPr>
                                <w:spacing w:val="-2"/>
                              </w:rPr>
                              <w:t>settings</w:t>
                            </w:r>
                            <w:r>
                              <w:rPr>
                                <w:spacing w:val="-9"/>
                              </w:rPr>
                              <w:t xml:space="preserve"> </w:t>
                            </w:r>
                            <w:r>
                              <w:rPr>
                                <w:spacing w:val="-2"/>
                              </w:rPr>
                              <w:t>under</w:t>
                            </w:r>
                            <w:r>
                              <w:rPr>
                                <w:spacing w:val="-9"/>
                              </w:rPr>
                              <w:t xml:space="preserve"> </w:t>
                            </w:r>
                            <w:r>
                              <w:rPr>
                                <w:b/>
                                <w:spacing w:val="-2"/>
                              </w:rPr>
                              <w:t>Policies</w:t>
                            </w:r>
                            <w:r>
                              <w:rPr>
                                <w:b/>
                                <w:spacing w:val="-8"/>
                              </w:rPr>
                              <w:t xml:space="preserve"> </w:t>
                            </w:r>
                            <w:r>
                              <w:rPr>
                                <w:b/>
                                <w:spacing w:val="-2"/>
                              </w:rPr>
                              <w:t>&gt;</w:t>
                            </w:r>
                            <w:r>
                              <w:rPr>
                                <w:b/>
                                <w:spacing w:val="-9"/>
                              </w:rPr>
                              <w:t xml:space="preserve"> </w:t>
                            </w:r>
                            <w:r>
                              <w:rPr>
                                <w:b/>
                                <w:spacing w:val="-2"/>
                              </w:rPr>
                              <w:t>Access</w:t>
                            </w:r>
                            <w:r>
                              <w:rPr>
                                <w:b/>
                                <w:spacing w:val="-8"/>
                              </w:rPr>
                              <w:t xml:space="preserve"> </w:t>
                            </w:r>
                            <w:r>
                              <w:rPr>
                                <w:b/>
                                <w:spacing w:val="-2"/>
                              </w:rPr>
                              <w:t>Control</w:t>
                            </w:r>
                            <w:r>
                              <w:rPr>
                                <w:spacing w:val="-2"/>
                              </w:rPr>
                              <w:t>.</w:t>
                            </w:r>
                            <w:r>
                              <w:rPr>
                                <w:spacing w:val="-9"/>
                              </w:rPr>
                              <w:t xml:space="preserve"> </w:t>
                            </w:r>
                            <w:r>
                              <w:rPr>
                                <w:spacing w:val="-2"/>
                              </w:rPr>
                              <w:t>At</w:t>
                            </w:r>
                            <w:r>
                              <w:rPr>
                                <w:spacing w:val="-9"/>
                              </w:rPr>
                              <w:t xml:space="preserve"> </w:t>
                            </w:r>
                            <w:r>
                              <w:rPr>
                                <w:spacing w:val="-2"/>
                              </w:rPr>
                              <w:t>a</w:t>
                            </w:r>
                            <w:r>
                              <w:rPr>
                                <w:spacing w:val="-9"/>
                              </w:rPr>
                              <w:t xml:space="preserve"> </w:t>
                            </w:r>
                            <w:r>
                              <w:rPr>
                                <w:spacing w:val="-2"/>
                              </w:rPr>
                              <w:t>minimum,</w:t>
                            </w:r>
                            <w:r>
                              <w:rPr>
                                <w:spacing w:val="-9"/>
                              </w:rPr>
                              <w:t xml:space="preserve"> </w:t>
                            </w:r>
                            <w:r>
                              <w:rPr>
                                <w:spacing w:val="-2"/>
                              </w:rPr>
                              <w:t>you</w:t>
                            </w:r>
                            <w:r>
                              <w:rPr>
                                <w:spacing w:val="-9"/>
                              </w:rPr>
                              <w:t xml:space="preserve"> </w:t>
                            </w:r>
                            <w:r>
                              <w:rPr>
                                <w:spacing w:val="-2"/>
                              </w:rPr>
                              <w:t>should</w:t>
                            </w:r>
                            <w:r>
                              <w:rPr>
                                <w:spacing w:val="-9"/>
                              </w:rPr>
                              <w:t xml:space="preserve"> </w:t>
                            </w:r>
                            <w:r>
                              <w:rPr>
                                <w:spacing w:val="-2"/>
                              </w:rPr>
                              <w:t>Block</w:t>
                            </w:r>
                            <w:r>
                              <w:rPr>
                                <w:spacing w:val="-9"/>
                              </w:rPr>
                              <w:t xml:space="preserve"> </w:t>
                            </w:r>
                            <w:r>
                              <w:rPr>
                                <w:spacing w:val="-2"/>
                              </w:rPr>
                              <w:t xml:space="preserve">access </w:t>
                            </w:r>
                            <w:r>
                              <w:t xml:space="preserve">from </w:t>
                            </w:r>
                            <w:r>
                              <w:rPr>
                                <w:b/>
                              </w:rPr>
                              <w:t>Apps that don’t use modern authentication</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C63BB" id="docshape285" o:spid="_x0000_s1165" type="#_x0000_t202" style="position:absolute;margin-left:71pt;margin-top:429.45pt;width:454.75pt;height:84.2pt;z-index:-1628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hzwEAAIQDAAAOAAAAZHJzL2Uyb0RvYy54bWysU9uO0zAQfUfiHyy/06Qt3WWjpitgtQhp&#13;&#10;uUgLH+A4TmOReMyM26R8PWOn6XJ5Q7xY4/H4+Jwz4+3t2HfiaJAsuFIuF7kUxmmorduX8uuX+xev&#13;&#10;pKCgXK06cKaUJ0Pydvf82XbwhVlBC11tUDCIo2LwpWxD8EWWkW5Nr2gB3jg+bAB7FXiL+6xGNTB6&#13;&#10;32WrPL/KBsDaI2hDxNm76VDuEn7TGB0+NQ2ZILpSMreQVkxrFddst1XFHpVvrT7TUP/AolfW8aMX&#13;&#10;qDsVlDig/QuqtxqBoAkLDX0GTWO1SRpYzTL/Q81jq7xJWtgc8heb6P/B6o/HR/8ZRRjfwMgNTCLI&#13;&#10;P4D+RuxNNngqzjXRUyooVlfDB6i5m+oQIN0YG+yjfBYkGIadPl3cNWMQmpOb6+vNerWRQvPZMr+6&#13;&#10;Wb9M/meqmK97pPDOQC9iUErk9iV4dXygEOmoYi6Jrzm4t12XWti53xJcGDOJfmQ8cQ9jNQpb8+vr&#13;&#10;m9j5qKeC+sSKEKbR4FHmoAX8IcXAY1FK+n5QaKTo3jv2Pc7QHOAcVHOgnOarpQxSTOHbMM3awaPd&#13;&#10;t4w8GezgNTvX2KTpicWZMLc6ST2PZZylX/ep6unz7H4CAAD//wMAUEsDBBQABgAIAAAAIQBnEZJ9&#13;&#10;5gAAABIBAAAPAAAAZHJzL2Rvd25yZXYueG1sTI9BT8MwDIXvSPyHyEjcWLpCWdc1ndCmiQPisAHS&#13;&#10;jlljmoomqZqsy/497gkulp9sP7+vXEfTsREH3zorYD5LgKGtnWptI+DzY/eQA/NBWiU7Z1HAFT2s&#13;&#10;q9ubUhbKXewex0NoGJlYX0gBOoS+4NzXGo30M9ejpdm3G4wMJIeGq0FeyNx0PE2SZ25ka+mDlj1u&#13;&#10;NNY/h7MR8LXpd2/xqOX7mKnXbbrYX4c6CnF/F7crKi8rYAFj+LuAiYHyQ0XBTu5slWcd6aeUgIKA&#13;&#10;PMuXwKaNJJtnwE5Tly4egVcl/49S/QIAAP//AwBQSwECLQAUAAYACAAAACEAtoM4kv4AAADhAQAA&#13;&#10;EwAAAAAAAAAAAAAAAAAAAAAAW0NvbnRlbnRfVHlwZXNdLnhtbFBLAQItABQABgAIAAAAIQA4/SH/&#13;&#10;1gAAAJQBAAALAAAAAAAAAAAAAAAAAC8BAABfcmVscy8ucmVsc1BLAQItABQABgAIAAAAIQDQ+mgh&#13;&#10;zwEAAIQDAAAOAAAAAAAAAAAAAAAAAC4CAABkcnMvZTJvRG9jLnhtbFBLAQItABQABgAIAAAAIQBn&#13;&#10;EZJ95gAAABIBAAAPAAAAAAAAAAAAAAAAACkEAABkcnMvZG93bnJldi54bWxQSwUGAAAAAAQABADz&#13;&#10;AAAAPAUAAAAA&#13;&#10;" filled="f" stroked="f">
                <v:path arrowok="t"/>
                <v:textbox inset="0,0,0,0">
                  <w:txbxContent>
                    <w:p w14:paraId="7DFFD321" w14:textId="77777777" w:rsidR="00B6160A" w:rsidRDefault="00000000">
                      <w:pPr>
                        <w:numPr>
                          <w:ilvl w:val="0"/>
                          <w:numId w:val="3"/>
                        </w:numPr>
                        <w:tabs>
                          <w:tab w:val="left" w:pos="428"/>
                        </w:tabs>
                        <w:spacing w:line="237" w:lineRule="auto"/>
                        <w:ind w:right="355" w:firstLine="0"/>
                        <w:rPr>
                          <w:rFonts w:ascii="Apple SD Gothic Neo"/>
                          <w:b/>
                          <w:sz w:val="36"/>
                        </w:rPr>
                      </w:pPr>
                      <w:bookmarkStart w:id="54" w:name="☐_Customize_Access_Control_for_SharePoin"/>
                      <w:bookmarkStart w:id="55" w:name="_bookmark14"/>
                      <w:bookmarkEnd w:id="54"/>
                      <w:bookmarkEnd w:id="55"/>
                      <w:r>
                        <w:rPr>
                          <w:rFonts w:ascii="Apple SD Gothic Neo"/>
                          <w:b/>
                          <w:color w:val="4471C4"/>
                          <w:sz w:val="36"/>
                        </w:rPr>
                        <w:t>Customize</w:t>
                      </w:r>
                      <w:r>
                        <w:rPr>
                          <w:rFonts w:ascii="Apple SD Gothic Neo"/>
                          <w:b/>
                          <w:color w:val="4471C4"/>
                          <w:spacing w:val="-17"/>
                          <w:sz w:val="36"/>
                        </w:rPr>
                        <w:t xml:space="preserve"> </w:t>
                      </w:r>
                      <w:r>
                        <w:rPr>
                          <w:rFonts w:ascii="Apple SD Gothic Neo"/>
                          <w:b/>
                          <w:color w:val="4471C4"/>
                          <w:sz w:val="36"/>
                        </w:rPr>
                        <w:t>Access</w:t>
                      </w:r>
                      <w:r>
                        <w:rPr>
                          <w:rFonts w:ascii="Apple SD Gothic Neo"/>
                          <w:b/>
                          <w:color w:val="4471C4"/>
                          <w:spacing w:val="-16"/>
                          <w:sz w:val="36"/>
                        </w:rPr>
                        <w:t xml:space="preserve"> </w:t>
                      </w:r>
                      <w:r>
                        <w:rPr>
                          <w:rFonts w:ascii="Apple SD Gothic Neo"/>
                          <w:b/>
                          <w:color w:val="4471C4"/>
                          <w:sz w:val="36"/>
                        </w:rPr>
                        <w:t>Control</w:t>
                      </w:r>
                      <w:r>
                        <w:rPr>
                          <w:rFonts w:ascii="Apple SD Gothic Neo"/>
                          <w:b/>
                          <w:color w:val="4471C4"/>
                          <w:spacing w:val="-17"/>
                          <w:sz w:val="36"/>
                        </w:rPr>
                        <w:t xml:space="preserve"> </w:t>
                      </w:r>
                      <w:r>
                        <w:rPr>
                          <w:rFonts w:ascii="Apple SD Gothic Neo"/>
                          <w:b/>
                          <w:color w:val="4471C4"/>
                          <w:sz w:val="36"/>
                        </w:rPr>
                        <w:t>for</w:t>
                      </w:r>
                      <w:r>
                        <w:rPr>
                          <w:rFonts w:ascii="Apple SD Gothic Neo"/>
                          <w:b/>
                          <w:color w:val="4471C4"/>
                          <w:spacing w:val="-16"/>
                          <w:sz w:val="36"/>
                        </w:rPr>
                        <w:t xml:space="preserve"> </w:t>
                      </w:r>
                      <w:r>
                        <w:rPr>
                          <w:rFonts w:ascii="Apple SD Gothic Neo"/>
                          <w:b/>
                          <w:color w:val="4471C4"/>
                          <w:sz w:val="36"/>
                        </w:rPr>
                        <w:t>SharePoint</w:t>
                      </w:r>
                      <w:r>
                        <w:rPr>
                          <w:rFonts w:ascii="Apple SD Gothic Neo"/>
                          <w:b/>
                          <w:color w:val="4471C4"/>
                          <w:spacing w:val="-16"/>
                          <w:sz w:val="36"/>
                        </w:rPr>
                        <w:t xml:space="preserve"> </w:t>
                      </w:r>
                      <w:r>
                        <w:rPr>
                          <w:rFonts w:ascii="Apple SD Gothic Neo"/>
                          <w:b/>
                          <w:color w:val="4471C4"/>
                          <w:sz w:val="36"/>
                        </w:rPr>
                        <w:t>Online</w:t>
                      </w:r>
                      <w:r>
                        <w:rPr>
                          <w:rFonts w:ascii="Apple SD Gothic Neo"/>
                          <w:b/>
                          <w:color w:val="4471C4"/>
                          <w:spacing w:val="-16"/>
                          <w:sz w:val="36"/>
                        </w:rPr>
                        <w:t xml:space="preserve"> </w:t>
                      </w:r>
                      <w:r>
                        <w:rPr>
                          <w:rFonts w:ascii="Apple SD Gothic Neo"/>
                          <w:b/>
                          <w:color w:val="4471C4"/>
                          <w:sz w:val="36"/>
                        </w:rPr>
                        <w:t>and OneDrive for Business</w:t>
                      </w:r>
                    </w:p>
                    <w:p w14:paraId="5A53A4CE" w14:textId="77777777" w:rsidR="00B6160A" w:rsidRDefault="00000000">
                      <w:pPr>
                        <w:spacing w:before="3" w:line="316" w:lineRule="exact"/>
                        <w:ind w:left="20"/>
                      </w:pPr>
                      <w:r>
                        <w:rPr>
                          <w:spacing w:val="-2"/>
                        </w:rPr>
                        <w:t>Review</w:t>
                      </w:r>
                      <w:r>
                        <w:rPr>
                          <w:spacing w:val="-8"/>
                        </w:rPr>
                        <w:t xml:space="preserve"> </w:t>
                      </w:r>
                      <w:r>
                        <w:rPr>
                          <w:spacing w:val="-2"/>
                        </w:rPr>
                        <w:t>the</w:t>
                      </w:r>
                      <w:r>
                        <w:rPr>
                          <w:spacing w:val="-9"/>
                        </w:rPr>
                        <w:t xml:space="preserve"> </w:t>
                      </w:r>
                      <w:r>
                        <w:rPr>
                          <w:spacing w:val="-2"/>
                        </w:rPr>
                        <w:t>settings</w:t>
                      </w:r>
                      <w:r>
                        <w:rPr>
                          <w:spacing w:val="-9"/>
                        </w:rPr>
                        <w:t xml:space="preserve"> </w:t>
                      </w:r>
                      <w:r>
                        <w:rPr>
                          <w:spacing w:val="-2"/>
                        </w:rPr>
                        <w:t>under</w:t>
                      </w:r>
                      <w:r>
                        <w:rPr>
                          <w:spacing w:val="-9"/>
                        </w:rPr>
                        <w:t xml:space="preserve"> </w:t>
                      </w:r>
                      <w:r>
                        <w:rPr>
                          <w:b/>
                          <w:spacing w:val="-2"/>
                        </w:rPr>
                        <w:t>Policies</w:t>
                      </w:r>
                      <w:r>
                        <w:rPr>
                          <w:b/>
                          <w:spacing w:val="-8"/>
                        </w:rPr>
                        <w:t xml:space="preserve"> </w:t>
                      </w:r>
                      <w:r>
                        <w:rPr>
                          <w:b/>
                          <w:spacing w:val="-2"/>
                        </w:rPr>
                        <w:t>&gt;</w:t>
                      </w:r>
                      <w:r>
                        <w:rPr>
                          <w:b/>
                          <w:spacing w:val="-9"/>
                        </w:rPr>
                        <w:t xml:space="preserve"> </w:t>
                      </w:r>
                      <w:r>
                        <w:rPr>
                          <w:b/>
                          <w:spacing w:val="-2"/>
                        </w:rPr>
                        <w:t>Access</w:t>
                      </w:r>
                      <w:r>
                        <w:rPr>
                          <w:b/>
                          <w:spacing w:val="-8"/>
                        </w:rPr>
                        <w:t xml:space="preserve"> </w:t>
                      </w:r>
                      <w:r>
                        <w:rPr>
                          <w:b/>
                          <w:spacing w:val="-2"/>
                        </w:rPr>
                        <w:t>Control</w:t>
                      </w:r>
                      <w:r>
                        <w:rPr>
                          <w:spacing w:val="-2"/>
                        </w:rPr>
                        <w:t>.</w:t>
                      </w:r>
                      <w:r>
                        <w:rPr>
                          <w:spacing w:val="-9"/>
                        </w:rPr>
                        <w:t xml:space="preserve"> </w:t>
                      </w:r>
                      <w:r>
                        <w:rPr>
                          <w:spacing w:val="-2"/>
                        </w:rPr>
                        <w:t>At</w:t>
                      </w:r>
                      <w:r>
                        <w:rPr>
                          <w:spacing w:val="-9"/>
                        </w:rPr>
                        <w:t xml:space="preserve"> </w:t>
                      </w:r>
                      <w:r>
                        <w:rPr>
                          <w:spacing w:val="-2"/>
                        </w:rPr>
                        <w:t>a</w:t>
                      </w:r>
                      <w:r>
                        <w:rPr>
                          <w:spacing w:val="-9"/>
                        </w:rPr>
                        <w:t xml:space="preserve"> </w:t>
                      </w:r>
                      <w:r>
                        <w:rPr>
                          <w:spacing w:val="-2"/>
                        </w:rPr>
                        <w:t>minimum,</w:t>
                      </w:r>
                      <w:r>
                        <w:rPr>
                          <w:spacing w:val="-9"/>
                        </w:rPr>
                        <w:t xml:space="preserve"> </w:t>
                      </w:r>
                      <w:r>
                        <w:rPr>
                          <w:spacing w:val="-2"/>
                        </w:rPr>
                        <w:t>you</w:t>
                      </w:r>
                      <w:r>
                        <w:rPr>
                          <w:spacing w:val="-9"/>
                        </w:rPr>
                        <w:t xml:space="preserve"> </w:t>
                      </w:r>
                      <w:r>
                        <w:rPr>
                          <w:spacing w:val="-2"/>
                        </w:rPr>
                        <w:t>should</w:t>
                      </w:r>
                      <w:r>
                        <w:rPr>
                          <w:spacing w:val="-9"/>
                        </w:rPr>
                        <w:t xml:space="preserve"> </w:t>
                      </w:r>
                      <w:r>
                        <w:rPr>
                          <w:spacing w:val="-2"/>
                        </w:rPr>
                        <w:t>Block</w:t>
                      </w:r>
                      <w:r>
                        <w:rPr>
                          <w:spacing w:val="-9"/>
                        </w:rPr>
                        <w:t xml:space="preserve"> </w:t>
                      </w:r>
                      <w:r>
                        <w:rPr>
                          <w:spacing w:val="-2"/>
                        </w:rPr>
                        <w:t xml:space="preserve">access </w:t>
                      </w:r>
                      <w:r>
                        <w:t xml:space="preserve">from </w:t>
                      </w:r>
                      <w:r>
                        <w:rPr>
                          <w:b/>
                        </w:rPr>
                        <w:t>Apps that don’t use modern authentication</w:t>
                      </w:r>
                      <w:r>
                        <w:t>.</w:t>
                      </w:r>
                    </w:p>
                  </w:txbxContent>
                </v:textbox>
                <w10:wrap anchorx="page" anchory="page"/>
              </v:shape>
            </w:pict>
          </mc:Fallback>
        </mc:AlternateContent>
      </w:r>
      <w:r>
        <w:rPr>
          <w:noProof/>
        </w:rPr>
        <mc:AlternateContent>
          <mc:Choice Requires="wps">
            <w:drawing>
              <wp:anchor distT="0" distB="0" distL="114300" distR="114300" simplePos="0" relativeHeight="487034368" behindDoc="1" locked="0" layoutInCell="1" allowOverlap="1" wp14:anchorId="3844C271" wp14:editId="40E43002">
                <wp:simplePos x="0" y="0"/>
                <wp:positionH relativeFrom="page">
                  <wp:posOffset>939800</wp:posOffset>
                </wp:positionH>
                <wp:positionV relativeFrom="page">
                  <wp:posOffset>9187815</wp:posOffset>
                </wp:positionV>
                <wp:extent cx="2701925" cy="165735"/>
                <wp:effectExtent l="0" t="0" r="3175" b="12065"/>
                <wp:wrapNone/>
                <wp:docPr id="95" name="docshape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7DE23" w14:textId="4B05BFA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4C271" id="docshape286" o:spid="_x0000_s1166" type="#_x0000_t202" style="position:absolute;margin-left:74pt;margin-top:723.45pt;width:212.75pt;height:13.05pt;z-index:-162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FcVzAEAAIMDAAAOAAAAZHJzL2Uyb0RvYy54bWysU9uO0zAQfUfiHyy/06SF7kLUdAWsFiEt&#13;&#10;F2nhA1zHbiwSj5lxm5SvZ+w0XS5viBdrPB4fn3NmvLkZ+04cDZIDX8vlopTCeA2N8/tafv1y9+yl&#13;&#10;FBSVb1QH3tTyZEjebJ8+2QyhMitooWsMCgbxVA2hlm2MoSoK0q3pFS0gGM+HFrBXkbe4LxpUA6P3&#13;&#10;XbEqy6tiAGwCgjZEnL2dDuU241trdPxkLZkouloyt5hXzOsurcV2o6o9qtA6faah/oFFr5znRy9Q&#13;&#10;tyoqcUD3F1TvNAKBjQsNfQHWOm2yBlazLP9Q89CqYLIWNofCxSb6f7D64/EhfEYRxzcwcgOzCAr3&#13;&#10;oL8Re1MMgapzTfKUKkrVu+EDNNxNdYiQb4wW+ySfBQmGYadPF3fNGIXm5Oq6XL5araXQfLa8Wl8/&#13;&#10;Xyf7C1XNtwNSfGegFymoJXL3Mro63lOcSueS9JiHO9d1uYOd/y3BmCmT2SfCE/U47kbhGn78RW58&#13;&#10;krOD5sSCEKbJ4EnmoAX8IcXAU1FL+n5QaKTo3nu2PY3QHOAc7OZAec1XaxmlmMK3cRq1Q0C3bxl5&#13;&#10;8tfDazbOuqzpkcWZMHc6u3KeyjRKv+5z1ePf2f4E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QJRXFcwBAACD&#13;&#10;AwAADgAAAAAAAAAAAAAAAAAuAgAAZHJzL2Uyb0RvYy54bWxQSwECLQAUAAYACAAAACEANvUPPeQA&#13;&#10;AAASAQAADwAAAAAAAAAAAAAAAAAmBAAAZHJzL2Rvd25yZXYueG1sUEsFBgAAAAAEAAQA8wAAADcF&#13;&#10;AAAAAA==&#13;&#10;" filled="f" stroked="f">
                <v:path arrowok="t"/>
                <v:textbox inset="0,0,0,0">
                  <w:txbxContent>
                    <w:p w14:paraId="7EC7DE23" w14:textId="4B05BFA5"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34880" behindDoc="1" locked="0" layoutInCell="1" allowOverlap="1" wp14:anchorId="0D129718" wp14:editId="1D3B2972">
                <wp:simplePos x="0" y="0"/>
                <wp:positionH relativeFrom="page">
                  <wp:posOffset>5360670</wp:posOffset>
                </wp:positionH>
                <wp:positionV relativeFrom="page">
                  <wp:posOffset>9201150</wp:posOffset>
                </wp:positionV>
                <wp:extent cx="1205230" cy="165735"/>
                <wp:effectExtent l="0" t="0" r="1270" b="12065"/>
                <wp:wrapNone/>
                <wp:docPr id="94"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D60" w14:textId="468FC18B"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29718" id="docshape287" o:spid="_x0000_s1167" type="#_x0000_t202" style="position:absolute;margin-left:422.1pt;margin-top:724.5pt;width:94.9pt;height:13.05pt;z-index:-1628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LufywEAAIMDAAAOAAAAZHJzL2Uyb0RvYy54bWysU9uO0zAQfUfiHyy/07RduqCo6QpYLUJa&#13;&#10;WKSFD3Acu7FIPGbGbVK+nrHTdLm8IV6siWd85pwzk+3N2HfiaJAc+EquFkspjNfQOL+v5Ncvdy9e&#13;&#10;S0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r642&#13;&#10;yf5ClfPrgBTfG+hFCiqJPL2Mro73FKfSuSQ183Dnui5PsPO/XTBmusnsE+GJehzrUbiGm79cpc5J&#13;&#10;Tg3NiQUhTJvBm8xBC/hDioG3opL0/aDQSNF98Gx7WqE5wDmo50B5zU8rGaWYwndxWrVDQLdvGXny&#13;&#10;18MbNs66rOmJxZkwTzq7ct7KtEq/fueqp39n9xM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KVEu5/LAQAA&#13;&#10;gwMAAA4AAAAAAAAAAAAAAAAALgIAAGRycy9lMm9Eb2MueG1sUEsBAi0AFAAGAAgAAAAhAAIVAILm&#13;&#10;AAAAEwEAAA8AAAAAAAAAAAAAAAAAJQQAAGRycy9kb3ducmV2LnhtbFBLBQYAAAAABAAEAPMAAAA4&#13;&#10;BQAAAAA=&#13;&#10;" filled="f" stroked="f">
                <v:path arrowok="t"/>
                <v:textbox inset="0,0,0,0">
                  <w:txbxContent>
                    <w:p w14:paraId="61D21D60" w14:textId="468FC18B"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35392" behindDoc="1" locked="0" layoutInCell="1" allowOverlap="1" wp14:anchorId="01B1B6F6" wp14:editId="19C4A5DB">
                <wp:simplePos x="0" y="0"/>
                <wp:positionH relativeFrom="page">
                  <wp:posOffset>6626225</wp:posOffset>
                </wp:positionH>
                <wp:positionV relativeFrom="page">
                  <wp:posOffset>9113520</wp:posOffset>
                </wp:positionV>
                <wp:extent cx="304800" cy="317500"/>
                <wp:effectExtent l="0" t="0" r="0" b="0"/>
                <wp:wrapNone/>
                <wp:docPr id="93" name="docshape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D15AE" w14:textId="77777777" w:rsidR="00B6160A" w:rsidRDefault="00000000">
                            <w:pPr>
                              <w:pStyle w:val="BodyText"/>
                              <w:spacing w:before="117"/>
                              <w:ind w:left="127"/>
                            </w:pPr>
                            <w:r>
                              <w:rPr>
                                <w:color w:val="FFFFFF"/>
                                <w:spacing w:val="-5"/>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1B6F6" id="docshape288" o:spid="_x0000_s1168" type="#_x0000_t202" style="position:absolute;margin-left:521.75pt;margin-top:717.6pt;width:24pt;height:25pt;z-index:-1628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lZAygEAAIIDAAAOAAAAZHJzL2Uyb0RvYy54bWysU1Fv0zAQfkfiP1h+p0m7AVPUdAKmIaTB&#13;&#10;kAY/wHHsxiLxmTu3Sfn1nJ22A/Y28WJdzufvvu+7y/p6GnqxN0gOfC2Xi1IK4zW0zm9r+f3b7asr&#13;&#10;KSgq36oevKnlwZC83rx8sR5DZVbQQd8aFAziqRpDLbsYQ1UUpDszKFpAMJ4vLeCgIn/itmhRjYw+&#13;&#10;9MWqLN8UI2AbELQh4uzNfCk3Gd9ao+O9tWSi6GvJ3GI+MZ9NOovNWlVbVKFz+khDPYPFoJznpmeo&#13;&#10;GxWV2KF7AjU4jUBg40LDUIC1TpusgdUsy3/UPHQqmKyFzaFwton+H6z+sn8IX1HE6T1MPMAsgsId&#13;&#10;6B/E3hRjoOpYkzylilJ1M36GlqepdhHyi8nikOSzIMEw7PTh7K6ZotCcvCgvr0q+0Xx1sXz7muPU&#13;&#10;QVWnxwEpfjQwiBTUEnl4GVzt7yjOpaeS1MvDrev7PMDe/5VgzJTJ5BPfmXmcmkm4lkVerlLnpKaB&#13;&#10;9sB6EObF4EXmoAP8JcXIS1FL+rlTaKToP3l2PW3QKcBT0JwC5TU/rWWUYg4/xHnTdgHdtmPk2V4P&#13;&#10;79g367KmRxZHwjzo7MpxKdMm/fmdqx5/nc1v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MWiVkDKAQAAggMA&#13;&#10;AA4AAAAAAAAAAAAAAAAALgIAAGRycy9lMm9Eb2MueG1sUEsBAi0AFAAGAAgAAAAhAIcAO5LkAAAA&#13;&#10;FAEAAA8AAAAAAAAAAAAAAAAAJAQAAGRycy9kb3ducmV2LnhtbFBLBQYAAAAABAAEAPMAAAA1BQAA&#13;&#10;AAA=&#13;&#10;" filled="f" stroked="f">
                <v:path arrowok="t"/>
                <v:textbox inset="0,0,0,0">
                  <w:txbxContent>
                    <w:p w14:paraId="118D15AE" w14:textId="77777777" w:rsidR="00B6160A" w:rsidRDefault="00000000">
                      <w:pPr>
                        <w:pStyle w:val="BodyText"/>
                        <w:spacing w:before="117"/>
                        <w:ind w:left="127"/>
                      </w:pPr>
                      <w:r>
                        <w:rPr>
                          <w:color w:val="FFFFFF"/>
                          <w:spacing w:val="-5"/>
                        </w:rPr>
                        <w:t>18</w:t>
                      </w:r>
                    </w:p>
                  </w:txbxContent>
                </v:textbox>
                <w10:wrap anchorx="page" anchory="page"/>
              </v:shape>
            </w:pict>
          </mc:Fallback>
        </mc:AlternateContent>
      </w:r>
      <w:r>
        <w:rPr>
          <w:noProof/>
        </w:rPr>
        <mc:AlternateContent>
          <mc:Choice Requires="wps">
            <w:drawing>
              <wp:anchor distT="0" distB="0" distL="114300" distR="114300" simplePos="0" relativeHeight="487035904" behindDoc="1" locked="0" layoutInCell="1" allowOverlap="1" wp14:anchorId="281B75AA" wp14:editId="407DC097">
                <wp:simplePos x="0" y="0"/>
                <wp:positionH relativeFrom="page">
                  <wp:posOffset>0</wp:posOffset>
                </wp:positionH>
                <wp:positionV relativeFrom="page">
                  <wp:posOffset>9124950</wp:posOffset>
                </wp:positionV>
                <wp:extent cx="4886325" cy="381635"/>
                <wp:effectExtent l="0" t="0" r="3175" b="12065"/>
                <wp:wrapNone/>
                <wp:docPr id="92" name="docshape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C81E"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B75AA" id="docshape289" o:spid="_x0000_s1169" type="#_x0000_t202" style="position:absolute;margin-left:0;margin-top:718.5pt;width:384.75pt;height:30.05pt;z-index:-1628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oI+zQEAAIMDAAAOAAAAZHJzL2Uyb0RvYy54bWysU9uO0zAQfUfiHyy/0/SyW1VR0xWwWoS0&#13;&#10;XKSFD3Adu7FIPGbGbVK+nrHTdLm8IV6s8Xh8fM6Z8fZu6FpxMkgOfCUXs7kUxmuonT9U8uuXh1cb&#13;&#10;KSgqX6sWvKnk2ZC82718se1DaZbQQFsbFAziqexDJZsYQ1kUpBvTKZpBMJ4PLWCnIm/xUNSoekbv&#13;&#10;2mI5n6+LHrAOCNoQcfZ+PJS7jG+t0fGTtWSiaCvJ3GJeMa/7tBa7rSoPqELj9IWG+gcWnXKeH71C&#13;&#10;3auoxBHdX1Cd0wgENs40dAVY67TJGljNYv6HmqdGBZO1sDkUrjbR/4PVH09P4TOKOLyBgRuYRVB4&#13;&#10;BP2N2JuiD1ReapKnVFKq3vcfoOZuqmOEfGOw2CX5LEgwDDt9vrprhig0J282m/VqeSuF5rPVZrFe&#13;&#10;3Sb7C1VOtwNSfGegEymoJHL3Mro6PVIcS6eS9JiHB9e2uYOt/y3BmCmT2SfCI/U47AfhalZ5s0ov&#13;&#10;Jzl7qM8sCGGcDJ5kDhrAH1L0PBWVpO9HhUaK9r1n29MITQFOwX4KlNd8tZJRijF8G8dROwZ0h4aR&#13;&#10;R389vGbjrMuanllcCHOnsyuXqUyj9Os+Vz3/nd1P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BRyoI+zQEAAIMD&#13;&#10;AAAOAAAAAAAAAAAAAAAAAC4CAABkcnMvZTJvRG9jLnhtbFBLAQItABQABgAIAAAAIQCWZOjh4gAA&#13;&#10;AA8BAAAPAAAAAAAAAAAAAAAAACcEAABkcnMvZG93bnJldi54bWxQSwUGAAAAAAQABADzAAAANgUA&#13;&#10;AAAA&#13;&#10;" filled="f" stroked="f">
                <v:path arrowok="t"/>
                <v:textbox inset="0,0,0,0">
                  <w:txbxContent>
                    <w:p w14:paraId="53E7C81E"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36416" behindDoc="1" locked="0" layoutInCell="1" allowOverlap="1" wp14:anchorId="335245C9" wp14:editId="764BFD31">
                <wp:simplePos x="0" y="0"/>
                <wp:positionH relativeFrom="page">
                  <wp:posOffset>2873375</wp:posOffset>
                </wp:positionH>
                <wp:positionV relativeFrom="page">
                  <wp:posOffset>300355</wp:posOffset>
                </wp:positionV>
                <wp:extent cx="4899025" cy="342265"/>
                <wp:effectExtent l="0" t="0" r="3175" b="635"/>
                <wp:wrapNone/>
                <wp:docPr id="91" name="docshape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4BFDD"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245C9" id="docshape290" o:spid="_x0000_s1170" type="#_x0000_t202" style="position:absolute;margin-left:226.25pt;margin-top:23.65pt;width:385.75pt;height:26.95pt;z-index:-162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mEazQEAAIMDAAAOAAAAZHJzL2Uyb0RvYy54bWysU9tu1DAQfUfiHyy/s0nDtmqjzVZAVYRU&#13;&#10;KFLhAxzH2VgkHjPj3WT5esbOZsvlDfFijcfj43POjDe309CLg0Gy4Cp5scqlME5DY92ukl+/3L+6&#13;&#10;loKCco3qwZlKHg3J2+3LF5vRl6aADvrGoGAQR+XoK9mF4MssI92ZQdEKvHF82AIOKvAWd1mDamT0&#13;&#10;oc+KPL/KRsDGI2hDxNm7+VBuE37bGh0e25ZMEH0lmVtIK6a1jmu23ahyh8p3Vp9oqH9gMSjr+NEz&#13;&#10;1J0KSuzR/gU1WI1A0IaVhiGDtrXaJA2s5iL/Q81Tp7xJWtgc8meb6P/B6k+HJ/8ZRZjewsQNTCLI&#13;&#10;P4D+RuxNNnoqTzXRUyopVtfjR2i4m2ofIN2YWhyifBYkGIadPp7dNVMQmpPr65ubvLiUQvPZ63VR&#13;&#10;XF1G+zNVLrc9UnhvYBAxqCRy9xK6OjxQmEuXkviYg3vb96mDvfstwZgxk9hHwjP1MNWTsA2rXK/j&#13;&#10;y1FODc2RBSHMk8GTzEEH+EOKkaeikvR9r9BI0X9wbHscoSXAJaiXQDnNVysZpJjDd2Eetb1Hu+sY&#13;&#10;efbXwRs2rrVJ0zOLE2HudHLlNJVxlH7dp6rnv7P9CQ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l5ZhGs0BAACD&#13;&#10;AwAADgAAAAAAAAAAAAAAAAAuAgAAZHJzL2Uyb0RvYy54bWxQSwECLQAUAAYACAAAACEA3/uNguMA&#13;&#10;AAAQAQAADwAAAAAAAAAAAAAAAAAnBAAAZHJzL2Rvd25yZXYueG1sUEsFBgAAAAAEAAQA8wAAADcF&#13;&#10;AAAAAA==&#13;&#10;" filled="f" stroked="f">
                <v:path arrowok="t"/>
                <v:textbox inset="0,0,0,0">
                  <w:txbxContent>
                    <w:p w14:paraId="3E54BFDD" w14:textId="77777777" w:rsidR="00B6160A" w:rsidRDefault="00B6160A">
                      <w:pPr>
                        <w:pStyle w:val="BodyText"/>
                        <w:ind w:left="40"/>
                        <w:rPr>
                          <w:rFonts w:ascii="Times New Roman"/>
                          <w:sz w:val="17"/>
                        </w:rPr>
                      </w:pPr>
                    </w:p>
                  </w:txbxContent>
                </v:textbox>
                <w10:wrap anchorx="page" anchory="page"/>
              </v:shape>
            </w:pict>
          </mc:Fallback>
        </mc:AlternateContent>
      </w:r>
    </w:p>
    <w:p w14:paraId="3B9D264A" w14:textId="77777777" w:rsidR="00B6160A" w:rsidRDefault="00B6160A">
      <w:pPr>
        <w:rPr>
          <w:sz w:val="2"/>
          <w:szCs w:val="2"/>
        </w:rPr>
        <w:sectPr w:rsidR="00B6160A">
          <w:pgSz w:w="12240" w:h="15840"/>
          <w:pgMar w:top="400" w:right="1100" w:bottom="280" w:left="1220" w:header="720" w:footer="720" w:gutter="0"/>
          <w:cols w:space="720"/>
        </w:sectPr>
      </w:pPr>
    </w:p>
    <w:p w14:paraId="16D2BD73" w14:textId="5C91D37C" w:rsidR="00B6160A" w:rsidRDefault="00B877F7">
      <w:pPr>
        <w:rPr>
          <w:sz w:val="2"/>
          <w:szCs w:val="2"/>
        </w:rPr>
      </w:pPr>
      <w:r>
        <w:rPr>
          <w:noProof/>
        </w:rPr>
        <w:lastRenderedPageBreak/>
        <mc:AlternateContent>
          <mc:Choice Requires="wps">
            <w:drawing>
              <wp:anchor distT="0" distB="0" distL="114300" distR="114300" simplePos="0" relativeHeight="487037440" behindDoc="1" locked="0" layoutInCell="1" allowOverlap="1" wp14:anchorId="50533A80" wp14:editId="616B30C9">
                <wp:simplePos x="0" y="0"/>
                <wp:positionH relativeFrom="page">
                  <wp:posOffset>6626225</wp:posOffset>
                </wp:positionH>
                <wp:positionV relativeFrom="page">
                  <wp:posOffset>9113520</wp:posOffset>
                </wp:positionV>
                <wp:extent cx="304800" cy="316865"/>
                <wp:effectExtent l="0" t="0" r="0" b="635"/>
                <wp:wrapNone/>
                <wp:docPr id="90"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388B7" id="docshape291" o:spid="_x0000_s1026" style="position:absolute;margin-left:521.75pt;margin-top:717.6pt;width:24pt;height:24.95pt;z-index:-162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37952" behindDoc="1" locked="0" layoutInCell="1" allowOverlap="1" wp14:anchorId="0050CAB2" wp14:editId="367CBBFF">
                <wp:simplePos x="0" y="0"/>
                <wp:positionH relativeFrom="page">
                  <wp:posOffset>2873375</wp:posOffset>
                </wp:positionH>
                <wp:positionV relativeFrom="page">
                  <wp:posOffset>300355</wp:posOffset>
                </wp:positionV>
                <wp:extent cx="4899025" cy="342265"/>
                <wp:effectExtent l="0" t="0" r="3175" b="635"/>
                <wp:wrapNone/>
                <wp:docPr id="89"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4E621" id="docshape292" o:spid="_x0000_s1026" style="position:absolute;margin-left:226.25pt;margin-top:23.65pt;width:385.75pt;height:26.95pt;z-index:-162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38464" behindDoc="1" locked="0" layoutInCell="1" allowOverlap="1" wp14:anchorId="6A44FB5B" wp14:editId="736BB27D">
                <wp:simplePos x="0" y="0"/>
                <wp:positionH relativeFrom="page">
                  <wp:posOffset>0</wp:posOffset>
                </wp:positionH>
                <wp:positionV relativeFrom="page">
                  <wp:posOffset>9124950</wp:posOffset>
                </wp:positionV>
                <wp:extent cx="4886325" cy="381000"/>
                <wp:effectExtent l="0" t="0" r="3175" b="0"/>
                <wp:wrapNone/>
                <wp:docPr id="88"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2CE3D" id="docshape293" o:spid="_x0000_s1026" style="position:absolute;margin-left:0;margin-top:718.5pt;width:384.75pt;height:30pt;z-index:-162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38976" behindDoc="1" locked="0" layoutInCell="1" allowOverlap="1" wp14:anchorId="05AB5CDA" wp14:editId="1A15B8FE">
                <wp:simplePos x="0" y="0"/>
                <wp:positionH relativeFrom="page">
                  <wp:posOffset>871855</wp:posOffset>
                </wp:positionH>
                <wp:positionV relativeFrom="page">
                  <wp:posOffset>798830</wp:posOffset>
                </wp:positionV>
                <wp:extent cx="6532245" cy="3072765"/>
                <wp:effectExtent l="0" t="0" r="0" b="0"/>
                <wp:wrapNone/>
                <wp:docPr id="85" name="docshapegroup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072765"/>
                          <a:chOff x="1373" y="1258"/>
                          <a:chExt cx="10287" cy="4839"/>
                        </a:xfrm>
                      </wpg:grpSpPr>
                      <pic:pic xmlns:pic="http://schemas.openxmlformats.org/drawingml/2006/picture">
                        <pic:nvPicPr>
                          <pic:cNvPr id="86" name="docshape295"/>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1372" y="1257"/>
                            <a:ext cx="10287" cy="4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docshape296"/>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680" y="1497"/>
                            <a:ext cx="9360" cy="3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57F84D" id="docshapegroup294" o:spid="_x0000_s1026" style="position:absolute;margin-left:68.65pt;margin-top:62.9pt;width:514.35pt;height:241.95pt;z-index:-16277504;mso-position-horizontal-relative:page;mso-position-vertical-relative:page" coordorigin="1373,1258" coordsize="10287,483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JkuAxrFAQAaxQEAFQAAAGRycy9tZWRpYS9pbWFnZTIu&#13;&#10;anBlZ//Y/+AAEEpGSUYAAQEAANwA3AAA/+EAjEV4aWYAAE1NACoAAAAIAAUBEgADAAAAAQABAAAB&#13;&#10;GgAFAAAAAQAAAEoBGwAFAAAAAQAAAFIBKAADAAAAAQACAACHaQAEAAAAAQAAAFoAAAAAAAAA3AAA&#13;&#10;AAEAAADcAAAAAQADoAEAAwAAAAEAAQAAoAIABAAAAAEAAAWWoAMABAAAAAEAAAJgAAAAAP/tADhQ&#13;&#10;aG90b3Nob3AgMy4wADhCSU0EBAAAAAAAADhCSU0EJQAAAAAAENQdjNmPALIE6YAJmOz4Qn7/wAAR&#13;&#10;CAJg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zz/h4J+3N/wBFU8bf+DKaj/h4J+3N&#13;&#10;/wBFU8bf+DKavjqplVMKeTnO4elf7wVOAchirvLKP/gqn/8AIH+EFPxL4ik7LM63/g2p/wDJH1//&#13;&#10;AMPBP25v+iqeNv8AwZTUf8PBP25v+iqeNv8AwZTV8fr5G0ySMAobBwRwO3PfmkYQoQm4FjkgZHT+&#13;&#10;dH+oOQ3a/suj/wCCqf8A8hr8r+dtS5eI/ES/5mlb/wAG1P8A5I+wf+Hgn7c3/RVPG3/gymo/4eCf&#13;&#10;tzf9FU8bf+DKavjqir/4h7kX/Qro/wDgqn/8gYf8RP4h/wChnW/8G1P/AJI+xf8Ah4J+3N/0VTxt&#13;&#10;/wCDKaj/AIeCftzf9FU8bf8Agymr4625+bOAOtPHlnhCScZwf51L4ByBOzyyj/4Kp/8AyBrDxK4i&#13;&#10;ltmdb/wbU/8Akj7C/wCHgn7c3/RVPG3/AIMpqP8Ah4J+3N/0VTxt/wCDKavj4qQdjAqR1zUdV/xD&#13;&#10;3ItH/ZlHX/p1T9P5PIh+JvEK/wCZnW/8G1P/AJI+xf8Ah4J+3N/0VTxt/wCDKaj/AIeCftzf9FU8&#13;&#10;bf8Agymr46p+zK7hnOen0pPw+yJb5ZR/8F0v/kAj4m8Qt2/tOt/4Nqf/ACR9hf8ADwT9ub/oqnjb&#13;&#10;/wAGU1H/AA8E/bm/6Kp42/8ABlNXx6iKxKlsN1xSlf3hAzgdaF4fZDp/wmUdf+ndL9IfmaPxJ4i/&#13;&#10;6Gdb/wAG1P8A5I+wf+Hgn7c3/RVPG3/gymo/4eCftzf9FU8bf+DKavj0lQORimkY4prw9yK11llH&#13;&#10;t/Cp/wDyBM/EriKO+Z1v/BtT/wCSPsT/AIeCftzf9FU8bf8Agympf+Hgf7cXf4p+Nv8AwZTf4V8c&#13;&#10;0oGT/n86T8Pci/6FdH/wVT/+QIXidxD/ANDOt/4Nqf8AyR9iH/goF+3B3+KPjVvf+0pab/w8E/bf&#13;&#10;/wCineNv/BnLXyDtjIBUkkkAehz6fWoz1pf8Q8yF7ZXR/wDBdP8A+QKq+JPEUd8zrf8Ag2p/8kfY&#13;&#10;X/DwT9t//op3jb/wZy0f8PBP23/+ineNv/BnLXx+FUjqQQMngEYpCMjcOO2D/Ol/xDzIXtldH/wV&#13;&#10;T/8AkAfiPxElzPM63/g2p/8AJH2D/wAPBP23/wDop3jb/wAGctH/AA8E/bf/AOineNv/AAZy18eU&#13;&#10;U/8AiHWQ/wDQro/+C6f/AMgZf8RN4h/6Gdb/AMG1P/kj7D/4eCftv/8ARTvG3/gzlo/4eCftv/8A&#13;&#10;RTvG3/gzlr48oo/4h1kP/Qro/wDgun/8gH/ETeIf+hnW/wDBtT/5I+w/+Hgn7b//AEU7xt/4M5aP&#13;&#10;+Hgn7b//AEU7xt/4M5a+PKKP+IdZD/0K6P8A4Lp//IB/xE3iH/oZ1v8AwbU/+SPsP/h4J+2//wBF&#13;&#10;O8bf+DOWj/h4J+2//wBFO8bf+DOWvjyij/iHWQ/9Cuj/AOC6f/yAf8RN4h/6Gdb/AMG1P/kj7D/4&#13;&#10;eCftv/8ARTvG3/gzlo/4eCftv/8ARTvG3/gzlr48oo/4h1kP/Qro/wDgun/8gH/ETeIf+hnW/wDB&#13;&#10;tT/5I+w/+Hgn7b//AEU7xt/4M5aP+Hgn7b//AEU7xt/4M5a+PKKP+IdZD/0K6P8A4Lp//IB/xE3i&#13;&#10;H/oZ1v8AwbU/+SPsP/h4J+2//wBFO8bf+DOWj/h4J+2//wBFO8bf+DOWvjyij/iHWQ/9Cuj/AOC6&#13;&#10;f/yAf8RN4h/6Gdb/AMG1P/kj7D/4eCftv/8ARTvG3/gzlo/4eCftv/8ARTvG3/gzlr48oo/4h1kP&#13;&#10;/Qro/wDgun/8gH/ETeIf+hnW/wDBtT/5I+w/+Hgn7b//AEU7xt/4M5aP+Hgn7b//AEU7xt/4M5a+&#13;&#10;PKKP+IdZD/0K6P8A4Lp//IB/xE3iH/oZ1v8AwbU/+SPsP/h4J+2//wBFO8bf+DOWj/h4J+2//wBF&#13;&#10;O8bf+DOWvjyij/iHWQ/9Cuj/AOC6f/yAf8RN4h/6Gdb/AMG1P/kj7D/4eCftv/8ARTvG3/gzlo/4&#13;&#10;eCftv/8ARTvG3/gzlr48oo/4h1kP/Qro/wDgun/8gH/ETeIf+hnW/wDBtT/5I+w/+Hgn7b//AEU7&#13;&#10;xt/4M5aP+Hgn7b//AEU7xt/4M5a+PKKP+IdZD/0K6P8A4Lp//IB/xE3iH/oZ1v8AwbU/+SPsP/h4&#13;&#10;J+2//wBFO8bf+DOWj/h4J+2//wBFO8bf+DOWvjyij/iHWQ/9Cuj/AOC6f/yAf8RN4h/6Gdb/AMG1&#13;&#10;P/kj7D/4eCftv/8ARTvG3/gzlo/4eCftv/8ARTvG3/gzlr48oo/4h1kP/Qro/wDgun/8gH/ETeIf&#13;&#10;+hnW/wDBtT/5I+w/+Hgn7b//AEU7xt/4M5aP+Hgn7b//AEU7xt/4M5a+PKKP+IdZD/0K6P8A4Lp/&#13;&#10;/IB/xE3iH/oZ1v8AwbU/+SPsP/h4J+2//wBFO8bf+DOWj/h4J+2//wBFO8bf+DOWvjyij/iHWQ/9&#13;&#10;Cuj/AOC6f/yAf8RN4h/6Gdb/AMG1P/kj7D/4eCftv/8ARTvG3/gzlo/4eCftv/8ARTvG3/gzlr48&#13;&#10;oo/4h1kP/Qro/wDgun/8gH/ETeIf+hnW/wDBtT/5I+w/+Hgn7b//AEU7xt/4M5aP+Hgn7b//AEU7&#13;&#10;xt/4M5a+PKKP+IdZD/0K6P8A4Lp//IB/xE3iH/oZ1v8AwbU/+SPsP/h4J+2//wBFO8bf+DOWj/h4&#13;&#10;J+2//wBFO8bf+DOWvjyij/iHWQ/9Cuj/AOC6f/yAf8RN4h/6Gdb/AMG1P/kj7D/4eCftv/8ARTvG&#13;&#10;3/gzlo/4eCftv/8ARTvG3/gzlr48oo/4h1kP/Qro/wDgun/8gH/ETeIf+hnW/wDBtT/5I+w/+Hgn&#13;&#10;7b//AEU7xt/4M5aP+Hgn7b//AEU7xt/4M5a+PKKP+IdZD/0K6P8A4Lp//IB/xE3iH/oZ1v8AwbU/&#13;&#10;+SPsP/h4J+2//wBFO8bf+DOWj/h4J+2//wBFO8bf+DOWvjyij/iHWQ/9Cuj/AOC6f/yAf8RN4h/6&#13;&#10;Gdb/AMG1P/kj7D/4eCftv/8ARTvG3/gzlo/4eCftv/8ARTvG3/gzlr48oo/4h1kP/Qro/wDgun/8&#13;&#10;gH/ETeIf+hnW/wDBtT/5I+w/+Hgn7b//AEU7xt/4M5aP+Hgn7b//AEU7xt/4M5a+PKKP+IdZD/0K&#13;&#10;6P8A4Lp//IB/xE3iH/oZ1v8AwbU/+SPsP/h4J+2//wBFO8bf+DOWj/h4J+2//wBFO8bf+DOWvjyi&#13;&#10;j/iHWQ/9Cuj/AOC6f/yAf8RN4h/6Gdb/AMG1P/kj7D/4eCftv/8ARTvG3/gzlo/4eCftv/8ARTvG&#13;&#10;3/gzlr48oo/4h1kP/Qro/wDgun/8gH/ETeIf+hnW/wDBtT/5I+w/+Hgn7b//AEU7xt/4M5aP+Hgn&#13;&#10;7b//AEU7xt/4M5a+PKKP+IdZD/0K6P8A4Lp//IB/xE3iH/oZ1v8AwbU/+SPsP/h4J+2//wBFO8bf&#13;&#10;+DOWj/h4J+2//wBFO8bf+DOWvjyij/iHWQ/9Cuj/AOC6f/yAf8RN4h/6Gdb/AMG1P/kj7D/4eCft&#13;&#10;v/8ARTvG3/gzlo/4eCftv/8ARTvG3/gzlr48oo/4h1kP/Qro/wDgun/8gH/ETeIf+hnW/wDBtT/5&#13;&#10;I+w/+Hgn7b//AEU7xt/4M5aP+Hgn7b//AEU7xt/4M5a+PKKP+IdZD/0K6P8A4Lp//IB/xE3iH/oZ&#13;&#10;1v8AwbU/+SPsP/h4J+2//wBFO8bf+DOWj/h4J+2//wBFO8bf+DOWvjyij/iHWQ/9Cuj/AOC6f/yA&#13;&#10;f8RN4h/6Gdb/AMG1P/kj7D/4eCftv/8ARTvG3/gzlo/4eCftv/8ARTvG3/gzlr48oo/4h1kP/Qro&#13;&#10;/wDgun/8gH/ETeIf+hnW/wDBtT/5I+w/+Hgn7b//AEU7xt/4M5aP+Hgn7b//AEU7xt/4M5a+PKKP&#13;&#10;+IdZD/0K6P8A4Lp//IB/xE3iH/oZ1v8AwbU/+SPsP/h4J+2//wBFO8bf+DOWj/h4J+2//wBFO8bf&#13;&#10;+DOWvjyij/iHWQ/9Cuj/AOC6f/yAf8RN4h/6Gdb/AMG1P/kj7D/4eCftv/8ARTvG3/gzlo/4eCft&#13;&#10;v/8ARTvG3/gzlr48oo/4h1kP/Qro/wDgun/8gH/ETeIf+hnW/wDBtT/5I+w/+Hgn7b//AEU7xt/4&#13;&#10;M5aP+Hgn7b//AEU7xt/4M5a+PKKP+IdZD/0K6P8A4Lp//IB/xE3iH/oZ1v8AwbU/+SPsP/h4J+2/&#13;&#10;/wBFO8bf+DOWj/h4J+2//wBFO8bf+DOWvjyij/iHWQ/9Cuj/AOC6f/yAf8RN4h/6Gdb/AMG1P/kj&#13;&#10;7D/4eCftv/8ARTvG3/gzlo/4eCftv/8ARTvG3/gzlr48oo/4h1kP/Qro/wDgun/8gH/ETeIf+hnW&#13;&#10;/wDBtT/5I+w/+Hgn7b//AEU7xt/4M5aP+Hgn7b//AEU7xt/4M5a+PKKP+IdZD/0K6P8A4Lp//IB/&#13;&#10;xE3iH/oZ1v8AwbU/+SPsP/h4J+2//wBFO8bf+DOWj/h4J+2//wBFO8bf+DOWvjyjIHWk/DzIVvld&#13;&#10;H/wVT/8AkA/4ibxD/wBDOt/4Nqf/ACR9h/8ADwT9t/8A6Kd42/8ABnLR/wAPA/23/wDop3jX/wAG&#13;&#10;ctfHLNgcUze1C8PeH/8AoWUf/BVP/wCQLXiVxD/0M63/AINqf/JH2V/w8D/bfH/NT/Gv/gzlpP8A&#13;&#10;h4J+2/8A9FO8bf8Agzlr41J3dabhar/iH3D/AP0K6P8A4Kp//IGn/ESeIP8AoaVv/BtT/wCSPsz/&#13;&#10;AIeCftv/APRTvG3/AIM5aP8Ah4J+2/8A9FO8bf8Agzlr4zwtGFo/4h9w/wD9Cuj/AOCqf/yAf8RJ&#13;&#10;4g/6Glb/AMG1P/kj7M/4eCftv/8ARTvG3/gzlo/4eCftv/8ARTvG3/gzlr4zwtGFo/4h9w//ANCu&#13;&#10;j/4Kp/8AyAf8RJ4g/wChpW/8G1P/AJI+zP8Ah4J+2/8A9FO8bf8Agzlo/wCHgn7b/wD0U7xt/wCD&#13;&#10;OWvjPC0YWj/iH3D/AP0K6P8A4Kp//IB/xEniD/oaVv8AwbU/+SPsz/h4J+2//wBFO8bf+DOWj/h4&#13;&#10;J+2//wBFO8bf+DOWvjPC0YWj/iH3D/8A0K6P/gqn/wDIB/xEniD/AKGlb/wbU/8Akj7M/wCHgn7b&#13;&#10;/wD0U7xt/wCDOWj/AIeCftv/APRTvG3/AIM5a+M8LRhaP+IfcP8A/Qro/wDgqn/8gH/ESeIP+hpW&#13;&#10;/wDBtT/5I+zP+Hgn7b//AEU7xt/4M5aP+Hgn7b//AEU7xt/4M5a+M8LRhaP+IfcP/wDQro/+Cqf/&#13;&#10;AMgH/ESeIP8AoaVv/BtT/wCSPsz/AIeCftv/APRTvG3/AIM5aP8Ah4J+2/8A9FO8bf8Agzlr4zwt&#13;&#10;GFo/4h9w/wD9Cuj/AOCqf/yAf8RJ4g/6Glb/AMG1P/kj7M/4eCftv/8ARTvG3/gzlo/4eCftv/8A&#13;&#10;RTvG3/gzlr4zwtGFo/4h9w//ANCuj/4Kp/8AyAf8RJ4g/wChpW/8G1P/AJI+zP8Ah4J+2/8A9FO8&#13;&#10;bf8Agzlo/wCHgn7b/wD0U7xt/wCDOWvjPC0YWj/iH3D/AP0K6P8A4Kp//IB/xEniD/oaVv8AwbU/&#13;&#10;+SPsz/h4J+2//wBFO8bf+DOWj/h4J+2//wBFO8bf+DOWvjPC0YWj/iH3D/8A0K6P/gqn/wDIB/xE&#13;&#10;niD/AKGlb/wbU/8Akj7M/wCHgn7b/wD0U7xt/wCDOWj/AIeCftv/APRTvG3/AIM5a+M8LRhaP+If&#13;&#10;cP8A/Qro/wDgqn/8gH/ESeIP+hpW/wDBtT/5I+zP+Hgn7b//AEU7xt/4M5aP+Hgn7b//AEU7xt/4&#13;&#10;M5a+M8LRhaP+IfcP/wDQro/+Cqf/AMgH/ESeIP8AoaVv/BtT/wCSPsz/AIeCftv/APRTvG3/AIM5&#13;&#10;aP8Ah4J+2/8A9FO8bf8Agzlr4zwtGFo/4h9w/wD9Cuj/AOCqf/yAf8RJ4g/6Glb/AMG1P/kj7M/4&#13;&#10;eCftv/8ARTvG3/gzlo/4eCftv/8ARTvG3/gzlr4zwtGFo/4h9w//ANCuj/4Kp/8AyAf8RJ4g/wCh&#13;&#10;pW/8G1P/AJI+zP8Ah4J+2/8A9FO8bf8Agzlo/wCHgn7b/wD0U7xt/wCDOWvjPC0YWj/iH3D/AP0K&#13;&#10;6P8A4Kp//IB/xEniD/oaVv8AwbU/+SPsz/h4J+2//wBFO8bf+DOWj/h4J+2//wBFO8bf+DOWvjPC&#13;&#10;0YWj/iH3D/8A0K6P/gqn/wDIB/xEniD/AKGlb/wbU/8Akj7M/wCHgn7b/wD0U7xt/wCDOWj/AIeC&#13;&#10;ftv/APRTvG3/AIM5a+M8LRhaP+IfcP8A/Qro/wDgqn/8gH/ESeIP+hpW/wDBtT/5I+zP+Hgn7b//&#13;&#10;AEU7xt/4M5aP+Hgn7b//AEU7xt/4M5a+M8LRhaP+IfcP/wDQro/+Cqf/AMgH/ESeIP8AoaVv/BtT&#13;&#10;/wCSPsz/AIeCftv/APRTvG3/AIM5aP8Ah4J+2/8A9FO8bf8Agzlr4zwtGFo/4h9w/wD9Cuj/AOCq&#13;&#10;f/yAf8RJ4g/6Glb/AMG1P/kj7M/4eCftv/8ARTvG3/gzlo/4eCftv/8ARTvG3/gzlr4zwtGFo/4h&#13;&#10;9w//ANCuj/4Kp/8AyAf8RJ4g/wChpW/8G1P/AJI+zP8Ah4J+2/8A9FO8bf8Agzlo/wCHgn7b/wD0&#13;&#10;U7xt/wCDOWvjPC0YWj/iH3D/AP0K6P8A4Kp//IB/xEniD/oaVv8AwbU/+SPsz/h4J+2//wBFO8bf&#13;&#10;+DOWj/h4J+2//wBFO8bf+DOWvjPC0YWj/iH3D/8A0K6P/gqn/wDIB/xEniD/AKGlb/wbU/8Akj7M&#13;&#10;/wCHgn7b/wD0U7xt/wCDOWj/AIeCftv/APRTvG3/AIM5a+M8LRhaP+IfcP8A/Qro/wDgqn/8gH/E&#13;&#10;SeIP+hpW/wDBtT/5I+zP+Hgn7b//AEU7xt/4M5aP+Hgn7b//AEU7xt/4M5a+M8LRhaP+IfcP/wDQ&#13;&#10;ro/+Cqf/AMgH/ESeIP8AoaVv/BtT/wCSPs0f8FBP24O3xQ8bL7/2nLS/8PBP24u3xS8bf+DKWvjH&#13;&#10;C0YWj/iH3D//AEK6P/gqn/8AIB/xEriD/oaVv/BtT/5I+zf+Hgn7c3/RU/G3/gym/wAaP+Hgn7c3&#13;&#10;/RU/G3/gym/xr4ywtSmFVC45LdAPU0/9QMg/6FdH/wAFU/8A5Af/ABEriDb+1K3/AINqf/JH2R/w&#13;&#10;8E/bm/6Kn42/8GU3+NH/AA8E/bm/6Kn42/8ABlN/jXxyLfIIKndnpye3tSNAVTdtyBjLHjGaj/UT&#13;&#10;h+9lllH/AMFU/wAuW6H/AMRJ4htf+063/g2p/wDJH2P/AMPBP25v+ip+Nv8AwZTf40f8PBP25v8A&#13;&#10;oqfjb/wZTf418ZYWjC1f+oGQf9Cyj/4Kp/8AyAv+IlcQf9DSt/4Nqf8AyR9m/wDDwT9ub/oqfjb/&#13;&#10;AMGU3+NH/DwT9ub/AKKn42/8GU3+NfGWFqeKOMglhnHSk+AcgSv/AGZR/wDBVP8A+QKj4kcQN2Wa&#13;&#10;Vv8AwbU/+SPsb/h4J+3N/wBFT8bf+DKb/Gj/AIeCftzf9FT8bf8Agym/xr48aK2TdHncwO3cMY3f&#13;&#10;3ce/bvUBiXaHXkHuOlL/AFDyC1/7Mo/+C6X/AMiOfiPxDH/maVv/AAbU/wDkj7K/4eCftzf9FT8b&#13;&#10;f+DKb/Gj/h4J+3N/0VPxt/4Mpv8AGvjLC0YWq/1AyD/oWUf/AAVT/wDkCP8AiJXEH/Q0rf8Ag2p/&#13;&#10;8kfZv/DwT9ub/oqfjb/wZTf40f8ADwT9ub/oqfjb/wAGU3+NfGYQHnHA5NSLEuA7/dz270v9Qch/&#13;&#10;6FdH/wAFU/8A5EP+IlcQf9DSt/4Nqf8AyR9kf8PBP25v+ip+Nv8AwZTf40f8PBP25v8Aoqfjb/wZ&#13;&#10;Tf418ciGOTIg+cg846D8qgwvtQuAcg/6FlHv/Cp9dvslS8SOIF/zNK3/AINqf/JH2b/w8E/bm/6K&#13;&#10;n42/8GU3+NH/AA8E/bm/6Kn42/8ABlN/jXxlhalhiWV/L4BPT60PgHIFr/ZlH/wVT/8AkBLxK4g/&#13;&#10;6Glb/wAG1P8A5I+yP+Hgn7c3/RU/G3/gym/xo/4eCftzf9FT8bf+DKb/ABr5V0jw7NrdwbOxUlhz&#13;&#10;vP3Rz1b04r0q0+FmnLGH1C4fIGCIgMH35Ga/m3xo8d/CTgGusHxHCjGu0n7OFCNSaT2clCDUE905&#13;&#10;uKata9z+ufAH6MPjb4mUJY3hSNaeHTa9rUxDpU21uoyqTjzvuoKVtnZ3R7D/AMPBP25v+iqeNv8A&#13;&#10;wZTUf8PBP25v+iqeNv8AwZTV4xqHws8tN+l3BfAzslABPsCK8tuLKe0fybgEOG2vwRsPbPSvofB3&#13;&#10;xP8AC/j2jUq8MQoVpU/ig6MI1I+bpypqXL05knG+nNc+U8fvBLxi8Ma9KlxlDEUI1L8lRVpzpTa3&#13;&#10;SqQm4cy3cG1K3Q+uf+Hgn7c3/RVPG3/gymo/4eCftzf9FU8bf+DKavj1hsHY4JXPrTN49q/b1wFw&#13;&#10;91y6gv8AuFT/APkD+cl4j8Q9c0qr/uLU/wDkj//Q/Peur8GS6lB4s0iTSbKPVLj+1LQ2+lyp5qXk&#13;&#10;onTZbvGCCyzNiMrkbgxGea5Suk8KxifxJpkH29NJL6hbRnVWLKLTdMo+0MU+YCH7+VO7C8c1/wBB&#13;&#10;eYySozu7KzXXVNNNaK+q9PW9j/nwypfv4eq7d130/rXS7P1w07xX+0M/7fOt66n7OfhmfxO/hB0u&#13;&#10;fhW2no1haWhhiUakIwNhlPykyKPm37BhiGr5W0TWvieP2FPE+jW/wq0ifw0/jiGa9+KH2PN9pd2D&#13;&#10;EP7OWYjcsZOxBztUSlCCWBr6OsvC2tS/t1a5or/tO2UFynhWSZ/i6ZpfKvgbVFOlbhchQdpwVWZg&#13;&#10;AmV/eDaPmTTNHvLr9ifxHrg+L1pbwQeMreN/hMJJTJqbkR7NTUGQbgAxbmIghCWYOqiv5oyOhSSw&#13;&#10;/wDDVvqeihi+nPs5JWtf3LpW19tZct/6NzbFVn9Y9+bTeJ3nhv5IXvZ9dL8t00l7K75j4hooor+p&#13;&#10;D+YT279nH4HeIf2lPjb4d+B3he6tbG88Q362Ud5eZ8qJdjSSO4HzNtRCQo5Y4XIJFfYsX7J/7L+o&#13;&#10;fHzwr8B/BvxN8R69qWo+N4/CWv2kvhl9FazgBeOa4t57iSZWZZVCqjxgsrbgDjn4p+BWnWuqfFnQ&#13;&#10;bWXxXB4Gl+2Ga38W3RlWDTLiBDLbzSPCRIqmVQpYfdznmv3M8RfHX4HnxH8HNf8Aj38Qvh943+Je&#13;&#10;ifEyzuLzx54RieKKHwrEjCYaxd+TBHLKJdrJ8m4AZ5O5m/nTxY4gzfCZlGlgKlVxlSnaNJNNT5aj&#13;&#10;U5P2UoyirJcqnCSdn717H794bZHleMyqtPFUqanGafPUaty6JwSVSLjJvVScJxeq921z8Z/jv+zn&#13;&#10;8Rfg34k1lNQ8O+JrXw1b+Jb/AETQfEGq6dPDa6hFbXEsMDJctGkUjyJHuwh55wK5Pxd+zv8AHjwB&#13;&#10;punax478F+LdEtdXuorLTJ9X0i7s0u7mf/VQwNLGokkcEbVUkntmv1gtv2mvhd8Q/h/8c/Bfxs8e&#13;&#10;3N3petfGXw/qugxm7kmuW0WHWh9qudLQhiqx2aqR5YGFAIUmvpf4t/HT9mvTfhB458G6N41+Hd5D&#13;&#10;efEvwjr3hm20XUtT1PUrnTrPU4mmvdTudSkkVrsQqWmWAAIoO7IZa8WXi7xHglh8LWyx1J3UZSjG&#13;&#10;o01yUWpJtKzTnLm0abjLbVn0L8K+HsY8TicPjuSHLKaTlBNSUqq5bJu6apxtqn7y+K9j8EtX/Zq/&#13;&#10;aE0HU9O0TWfA3jC1vdXvJtO0qzn0a8Sa8urf/XQ26NEDLJH/ABIoJXvjmvdP2c/2MPEvxM+OOpfB&#13;&#10;v4znXvAEuj+D9U8YXx1HRpWvVt9NjWUqtrcNbsfMXcVO8A4x3r9K/D37Y3wi1T/goX8bNe8aeLLC&#13;&#10;70bxXoF/4X8BeJ7+9vYdJsVeOIIi3dkVntYJ0Uo88G1gRnOTk3PBH7Uvw58IfGfQNI8fav8AC6fS&#13;&#10;fC3wb8ZaJp11oGtarrVtcvqJR7bSr6+1PbPK8jxtsRJDtSQruBAFedxH4pcXToSwlPLpQlOjGanB&#13;&#10;O8ZTi5e7zXTcGuRpxvzO/u2Sl6mT+FfCtLHRqTx6nCFZwalJWkozhH3nHZTUnJNS0SS967cfzb+N&#13;&#10;f7Guj+HvhN4M+N37O3ifUPiH4d8Ya1c+F7S3/sSXTdXi1m2XzPs32ISTmUOu7ayMcEYyQQa8k0D9&#13;&#10;nL4heFvi/wCHfh98dvBvxD0uDWb3yf7O0vSJY9dvYQrZOm293GgmkDAdQVwD3xX6A/sr/wDBQmx1&#13;&#10;b4saR4V+JKeGfhj4T07wnruh+Dv+EU0+S307w5rmtQKi6vKPMmuGkyCjSli0eS3ALE++/Bn49fCf&#13;&#10;4HRfCD4UfGD4r6D491bTfjEfGt14o0+9udQ0/QdGTTZ7Z45dQu1Vw91O6u0S8DqffqxPGvFeXU6+&#13;&#10;W4vCyqz5ZuMvelVcJe1lH95TgqfNTjCKlom27WvZyww/BnDGY1oY3C4hUkpKLV4qmpRVPmfLOTny&#13;&#10;zcpcvTRvb4fxttv2cPjh431C4k+F3gnxzrOktqV5aabPHo9xcSv9kkKvFK1tG0f2iJceeoPyPkcY&#13;&#10;r1P4U/sF/Hr4u/Bjxx8ZNB0nVETwVPBZnRjpl5Je6lcmYw3UNsFjxvswC1wpyyDqBnNfbmu/tS+E&#13;&#10;vD37OPgfwp4C8cfYb+H9obWvEGtWmlX0kEw0Z72SW3ubgRkE2zAhhkkHg4r2zxv8ffg78Q/E/wC1&#13;&#10;X8PfCXxM8P8Ah+Pxtqfh/WfBWsXV/PbaZcfYwsuofZ5oVYiaVsqwVQXJ5yBxnjfEzipUlToYT2dn&#13;&#10;bnlCpOXLCtSpy5lZX5o1HJNXfLGTWqurp+GXC7xP7zFc7d1yqcIRbnSrThyvpyypxTvZc0kno7P8&#13;&#10;EPBfw78d/ErXIvC3w40bVPEGqTq8kWmaNay3l06IMswihV3wB3x7da6e4+Bnxn034hxfCm88J+JI&#13;&#10;/FEirJH4bfTbgaowZS64tDH5vKAsPl6A+lfWn/BPbU/gtovjPxefidrWl6Tfv4MuYvCa+ItRvdK0&#13;&#10;K+1F5YybXVLiw2zGBlUMY8gORhgcAV+tXi79qH9nTxD4otPDmjfEfwfoviLWf2eJvAll460h7yLT&#13;&#10;NF1uO7EnkGaXzbuCN4wfLeRmdQB3fFfX8d+LWa5bms8vwWWyqwUW+bllp7vNe8bqUVs1Fc17pNvQ&#13;&#10;+U4N8LcozDLo47EY5UpOaSjzQ25lGzUrWbveLbtrqrXZ+THxM/YZ8W+CfgL8NvFljo3jB/HfjfXd&#13;&#10;f0e+8Gz2DLc2/wDZG1ofs9oIBc+Y0ZLPuL8fMABXzQf2W/2lP7QsNK/4V943N1q0T3Gl240O98y8&#13;&#10;iiAMr26+VmRYwwLEDjj1Ffur8Ovj/wDBf4d6h+zHoHjj4t+HfFV/4F8UeKpfFWvpf3FxbWUN3bst&#13;&#10;vma6USvDyI4nYYOPl+XFfI11+2Tqh/YPvNCi+ImoN42l+O51oQHU5v7SOimPzfNzncLXz/mKg7d3&#13;&#10;avl+GfEXiuVqX1ZVOaq1zSjVirVK9dRcU4pqnCEIv3ve5ZR2bPoc/wCAuGJS5pYh0+WlF8sXTesK&#13;&#10;NKcrtOzqTlKUdNOZN2bVn+fmhfCGN/hr4pk1/QPHg8UaLr2naPbpZaah0i1luZfLmttVeQCaG7kI&#13;&#10;CW0Yxvbg5rkvFv7Pfx78E6Bd+LvGngnxbo+l2V2bK8v9T0m7t7W3m3bPKkmkiCK4YgbSQcnGK/bP&#13;&#10;46ftHfs76t4j+PEnhbxZodzD4l+K/wAM9e0WSGcMt7bab9nOo3EPHzJAVPmt2wc5rkvix+1t4J8e&#13;&#10;fFv9rG01Xx3DqPhvxN4PjsfA1tcXry2F9cW89uYUsIiSm9VDkbVGeSc81tl3idxFKbrwy6VpctSS&#13;&#10;mptpOGFThC0UlZ1ptJ9acm9eY9DNfCbh2FOFB5nG6bppxcEvixTUp6tv+DC7XSpFLTlR+HfhHwV4&#13;&#10;s8fa/B4U8DaZqOtandOUtdP0m1lu7mVgCcJFErOflBOccYr0KH9nD4/3PjuT4XW3gjxfJ4lhthez&#13;&#10;eH10e8OpRWzAFZntfK8xY2DAhiMEfnX2H/wTs+Kvw88Bn4leDfE/ia18EeIfGXgl9C8JeOL/AMyO&#13;&#10;30q6WXzJY5Z4Q0kC3KYHmKucr13EV9Tfs+/ED4XeCPhx8U/2dfiZ8RPBfiXxTrjaBqen+LtQ8R6z&#13;&#10;Z6JqVlaBvM0v+27TZdqbYkMIyPKcsRjC8fW8a+Jub5bicdQwmB9oqKp8vuzbnzuHNOLVocsFJqUe&#13;&#10;bmum/dWp+e8KeG+VY/DYOrXxfI6rnd80UockZNQafvc82lyu3LZq3M7o/InRfgF8cPEmr6j4e8P+&#13;&#10;D/FF7f6PdwWGr2VppV3LcWNzcsUhiuYliLwvI4KorgFjwK96+Bf7BH7Qfxt+ImvfDQaJrGg6h4c0&#13;&#10;G61vU4tV0u7WWJooGmtrVovLDJPeMuyANjeeV3YxX6H/ABG/bG0+/wDA/wC0RI/i3wnYeLNU8LeB&#13;&#10;PDmg3fgfUb54tZXTpZFu3tbu6C3E80dvIIp5SfmCkgkGu98F/tXfCbUfjT8PNQ8QfEOyt59U/Zjb&#13;&#10;wb4g8RXd7MILTxNLb3SRpqUqAss0TOPnILKW4OTXxeYeK3FtXL8RWo5cqUuWXL7s5NSVKlVvazi1&#13;&#10;78opbtq2rTR9rl3hXwrHF0FUxrnHnXMuaMU4us6TTejUkrTb25VLXVM/EfRP2bf2hPEkusWuheBv&#13;&#10;F15N4ema28QRWmkXc50ydAS8V4UjIgkTadyvgr3x1OZonwH+Nfibwu3jjw54R8TahoqWtzeyaxY6&#13;&#10;Zcz2SwWRxdSGdIzHstyQJW3YQ8Niv3G+Dnxx+F3hn4LfD/wdoXjf4czeLvhj4t1e41e/8U+J9d0i&#13;&#10;z1S7mufNi1e2kscDU4pYx5brcozbfkHykg/Jn7Vn7Tmh+O/2NfBfg3wfr2mW2pX3xE8b6/4q8MeH&#13;&#10;7iZLeFL++eezLRHY/wBnbzXaASZ4PIzXs5P4rcSYvMFgXlqjH2qhztT+G025W/lagmm7fGo3vqeT&#13;&#10;jfCnh/D4CeNnj7uNKU+RSjrJOK5E7bpyae9+VyStofkpRRRX9In82hRRRQAUUUUAFFFFABRRRQAU&#13;&#10;UUUAFFFFABRRRQAUUUUAFFFFABRRRQAUUUUAFFFFABRRRQAUUUUAFFFFABRRRQAUUUUAFFFFABRR&#13;&#10;RQAUUUUAFFFFABRRRQAUUUUAFFFFABRRRQAUUUUAFFFFABRRRQAUUUUAFFFFABRRRQAUUUUAFFFF&#13;&#10;ABRRRkDrQAUhYL1pCwxURJPWonKxpGPck8wf5/8A1Uxjk5ptGCOtQ5MtR7BRSb1pN60rFWY8AHrx&#13;&#10;S4HrUe9acDnmkFmFFNYsOlM3PQaRhoS1H5n+f8im72pMN70D5EP8z/P+RR5n+f8AIpmG96MEdaA5&#13;&#10;EP8AM/z/AJFHmf5/yKjooDkRJ5n+f8ijzP8AP+RUdFAciJPM/wA/5FHmf5/yKjooDkRJ5n+f8ijz&#13;&#10;P8/5FR0UByIk8z/P+RR5n+f8io6KA5ESeZ/n/Io8z/P+RUdFAciJPM/z/kUeZ/n/ACKjooDkRJ5n&#13;&#10;+f8AIo8z/P8AkVHRQHIiTzP8/wCRR5n+f8io6KA5ESeZ/n/Io8z/AD/kVHRQHIiTzP8AP+RR5n+f&#13;&#10;8io6KA5ESeZ/n/Io8z/P+RUdFAciJPM/z/kUeZ/n/IqOigOREnmf5/yKPM/z/kVHRQHIiTzP8/5F&#13;&#10;Hmf5/wAio6KA5ESeZ/n/ACKPM/z/AJFR0UByIk8z/P8AkUeZ/n/IqOigOREnmf5/yKPM/wA/5FR0&#13;&#10;UByIk8z/AD/kUeZ/n/IqOigOREnmf5/yKPM/z/kVHRQHIiTzP8/5FHmf5/yKjooDkRJ5n+f8ijzP&#13;&#10;8/5FR0UByIk8z/P+RVqIqZEKAk9CMjkn3qjVlH2gBNrEkcOdo+meaUm1qv1/S/qXCOuh90avqnw4&#13;&#10;/Zr8G+EdIPgrw54v8ReJfDVn4v1/UfFoubq2trfUWka2sLK3gmgSPEAV5Zzuk3vtQoF58y/aW8E+&#13;&#10;BfD83hT4hfDSzl0zRPHHhWPxHb6JcTtcvpdyt5cWN3bJNIN8kAntWMLNl9hG4k8n7Gt/h1+x9+1d&#13;&#10;c6RG/wAX5/B9z4V8B6H4fvl8SeH4YIJl0yMxT3FvM+rJ5qqTuaJVMm37gc5x8q/tOeMvgl4h8FfD&#13;&#10;vwh8H9d1rXP+EQ8P3mgX1zq+kLpAk8zU7q/jmjQXV2TuF0UKZXGwNlt2F/DeFMfz47Da13iHJ+35&#13;&#10;o1uXllGpKKfNBU7Rlycrjs9HbVn7nxPlMaeBxDUqTo8kfZcs6PNzL2fN8MvaN2dRPmXTrofIfmf5&#13;&#10;/wAijzP8/wCRUdFfuZ+E8iJPM/z/AJFfVP7L3wZ8N/FS81/xP411C4tNG8H2VprmpWenWH9rXt7D&#13;&#10;9qRJEWzSe3ma3SISPcyxk+VGMkEla+Uq+t/2S/it4J+Hesa/4d8bQXsMXivTIdAh8QaPLaW2o6Yt&#13;&#10;xcKlwEuLyOaOG3uYHeG6dU3iM/KcZB+P49eOWU1/7Ov7X3bctr/Er2vpflv+mp9LwfTwjzKh9dt7&#13;&#10;O7vdu2zttrvY/Rm58S+GLfVv+Eu1L4e/Db/hG9yaxf6XFFZS+J0+Ghu2nty+jAfZ0YRSRs1zG/20&#13;&#10;wBWYhSZD+Z/7SXwN0z4N61ocmg6nd39j4k0NdftodTsP7M1G1EtxNGIp7Dzp5IVZFWWAu26SF1fA&#13;&#10;zX6eXHwh8Q3niKTwlf3ngGO0aJPCOo+Mre+RfFQ+G6zmwg1WRTdf2UkUtvEtu1wgNw0JXKEEbvzV&#13;&#10;/ad+MXhP4xeI9FufCFrqKJoWhx6PeazrRtZNW1aa3lkCTXU9oiRTCGDyreF9gcxRgsSTx+C+FGIn&#13;&#10;LNYfUpN0+WXPZtxUWm435uZp8zfK009uaCjqv3PxKoUI4CpLGRSn7vJolrf3uXlUbq2j5k1bWMnK&#13;&#10;3N8ol8HH+f5UeZ/n/IqMnJzRX9VH8z8iJ0fOR04r3z4HfEXwV8L7vV/GWvaPBrGu22mLD4Ng1G1h&#13;&#10;vdNttTlnQPe3kExCSCCDeYkdXQy7SwwMH5+UAnmpty8K3TP3hx+teTneWUsXhp0K0moytzWutE72&#13;&#10;uuj6+R6GVY2WFxEK9Ne9HbS9n39ex+gHjnXtV+NH7Kl/8Yvivpuk2mv6X4tsNE8Na/p2l2mlS6vb&#13;&#10;3MNw+oWTw2MMENwLPy4ZBJs3x+YEZvmUD8/i3zlR6/57V9WftZfEKfxV8Uh4ZsLfUNK0DwtplpoP&#13;&#10;hjQL+PyG0+1jtomkLxKWXzZ5i80rhi0jMGYnjHyccg55+tfPcA4GVLBOq6apqpKU1BbU1JR9xW06&#13;&#10;cztopSklokl9Px1jYVsTTp8znKnFRlNvWo1e8tdba2jfVxSvrcmp8bKj7nBK87gvXpxj8cVW3tU0&#13;&#10;JbfkjIHJHrivs60nGEpJXsj5HB04urBPRXPqDwrpUOi6NFDx5jxh55GHzFjyenpX054q/Z3+JPg3&#13;&#10;4H6B+0DrMVsNA8R3ctpY+VIxuUMfmBJJYii7Y5jFJ5TbjuCk4Axnyv4Y+D9S+KvjXQvAmgsguNf1&#13;&#10;C00+CZ2wkf2lghlJ/uxjLNn2xX65a348/Z9+N3jDx9+zF4In15G1Pw/a+G/Co1BbRNGivvBscj2j&#13;&#10;2pRvtCteFJlBdfm80k9s/wDIXn31niLNM1zfOqreJrVZWUpPmdRXlNebSj7NLSykuyP+5nL8dg+C&#13;&#10;sl4fyDhnDqWEw9KDnyxulh7RjzKz93mlKVXm1b5GteY/PzVP2bb/AMP+AdH8d+K/Fng/Sv7f0A+I&#13;&#10;9I0i9nvft9xbBpEVQkVo8SuzxMo3SBc4yw7fD3xJ0iFrJNcKOrJIqzBRt3q/AJ+hxX6mftB+MfBO&#13;&#10;mfB34S+Hdc8JWGr6rJ8LYxFq9xqF7BcWLPf3iqPs8MqQsY3G7EsZOeDxivzK8dXKW/hWVJMHzXSM&#13;&#10;Z/iIbJ7fj1NfrP0Ys6xOReKvD39gNqTrU6U1Fy1hUk1UUk0k2oO8krx0jba5+N/SxyKjxR4LcYy4&#13;&#10;mTcKdKtUouUadoyoObpOnyNtNyjGN5Wl7zsrN3+eJTIUVGGdvXHc+tV8N/cq3OzooL8knr9On51W&#13;&#10;87/P+TX/AFPQowaWnp6dPwP+Mlwq391X/wA+v4n/0fz3o3bTmpMf7SfmKTYD3T8x/jX/AELypt/Z&#13;&#10;/D/gH/PNGk11GN5bps2rgcY/zinNsY5K854bJz/k96dsx3T8xRj/AGk/MUlS/u/h/wAA0vPZSI6K&#13;&#10;kx/tJ+Yox/tJ+Yq+WXZ/cY+xfcjoqTH+0n5ijH+0n5ijll2f3B7F9yOipMf7SfmKMf7SfmKOWXZ/&#13;&#10;cHsX3I6Kkx/tJ+Yox/tJ+Yo5Zdn9wexfcjoqTH+0n5ijH+0n5ijll2f3B7F9yOipMf7SfmKMf7Sf&#13;&#10;mKOWXZ/cHsX3I6Kkx/tJ+Yox/tJ+Yo5Zdn9wexfcjoqTH+0n5ijH+0n5ijll2f3B7F9yOipMf7Sf&#13;&#10;mKMf7SfmKOWXZ/cHsX3I6Kkx/tJ+Yox/tJ+Yo5Zdn9wexfcjoqTH+0n5ijH+0n5ijll2f3B7F9yO&#13;&#10;ipMf7SfmKMf7SfmKOWXZ/cHsX3I6Kkx/tJ+Yox/tJ+Yo5Zdn9wexfcjoqTH+0n5ijH+0n5ijll2f&#13;&#10;3B7F9yOipNv+0n5ilG4nG5fzFKz7P7g9i+5FRU2H/vL+Yow/95fzFFn2YexfchoqbD/3l/MUYf8A&#13;&#10;vL+Yos+zD2L7kNFTYf8AvL+Yow/95fzFFn2YexfchoqbD/3l/MUYf+8v5iiz7MPYvuQ0VNh/7y/m&#13;&#10;KMP/AHl/MUWfZh7F9yGipsP/AHl/MUYf+8v5iiz7MPYvuQ0VNh/7y/mKMP8A3l/MUWfZh7F9yGip&#13;&#10;sP8A3l/MUYf+8v5iiz7MPYvuQ0VNh/7y/mKMP/eX8xRZ9mHsX3IaKmw/95fzFGH/ALy/mKLPsw9i&#13;&#10;+5DRU2H/ALy/mKMP/eX8xRZ9mHsX3IaKmw/95fzFGH/vL+Yos+zD2L7kNFTYf+8v5ijD/wB5fzFF&#13;&#10;n2YexfchoqbD/wB5fzFGH/vL+Yos+zD2L7kNFTYf+8v5ijD/AN5fzFFn2YexfchoqbD/AN5fzFGH&#13;&#10;/vL+Yos+zD2L7kNFTYf+8v5ijD/3l/MUWfZh7F9yGipsP/eX8xRh/wC8v5iiz7MPYvuQ0VNh/wC8&#13;&#10;v5ijD/3l/MUWfZh7F9yGipsP/eX8xRh/7y/mKLPsw9i+5DRU2H/vL+Yow/8AeX8xRZ9mHsX3IaKm&#13;&#10;w/8AeX8xRh/7y/mKLPsw9i+5DRU2H/vL+Yow/wDeX8xRZ9mHsX3IaKmw/wDeX8xRh/7y/mKLPsw9&#13;&#10;i+5DRU2H/vL+Yow/95fzFFn2YexfchoqbD/3l/MUYf8AvL+Yos+zD2L7kNFTYf8AvL+Yow/95fzF&#13;&#10;Fn2YexfchoqbD/3l/MUYf+8v5iiz7MPYvuQ0VNh/7y/mKMP/AHl/MUWfZh7F9yGipsP/AHl/MUYf&#13;&#10;+8v5iiz7MPYvuQ0VNh/7y/mKMP8A3l/MUWfZh7F9yGmP0/GpW3A9U/Eim/Mepj/Mf41Dk9rfn/kO&#13;&#10;NJp7leipyDjJMf1yP8ahJHYofxA/rWfK+i/BmqhfqJTWbBxT9p65T/vof41DI3YbT9CDSd10NIU3&#13;&#10;cTC+tGF9ahaYL12+nUVXedd3Uf8AfX/16yda3X8/8jeNCT2LmQOtG/3rP88dyP8Avr/69J56AZ4/&#13;&#10;76H+NZe38/6+4r6tLsaQbPc04EdyT/n61k/aVPQ4+jZoNyOzf+PVnLEa7/19xX1SfY18r6U3Puf8&#13;&#10;/jWR9pb1/wDH/wD61H2lvX/x/wD+tR7Z/wBXBYKZr59z/n8aUEd8msf7VJ2I/wC+hR9ql9R/30Kr&#13;&#10;2r7/AJjeCmbOV9KMr6VjfapfUf8AfQo+1S+o/wC+hR7R9/zJ+ozNnK+lGV9KxvtUvqP++hR9ql9R&#13;&#10;/wB9Cj2j7/mH1GZs5X0oyvpWN9ql9R/30KPtUvqP++hR7R9/zD6jM2cr6UZX0rG+1S+o/wC+hR9q&#13;&#10;l9R/30KPaPv+YfUZmzlfSjK+lY32qX1H/fQo+1S+o/76FHtH3/MPqMzZyvpRlfSsb7VL6j/voUfa&#13;&#10;pfUf99Cj2j7/AJh9RmbOV9KMr6VjfapfUf8AfQo+1S+o/wC+hR7R9/zD6jM2cr6UZX0rG+1S+o/7&#13;&#10;6FH2qX1H/fQo9o+/5h9RmbOV9KMr6VjfapfUf99Cj7VL6j/voUe0ff8AMPqMzZyvpRlfSsb7VL6j&#13;&#10;/voUfapfUf8AfQo9o+/5h9RmbOV9KMr6VjfapfUf99Cj7VL6j/voUe0ff8w+ozNnK+lGV9KxvtUv&#13;&#10;qP8AvoUfapfUf99Cj2j7/mH1GZs5X0oyvpWN9ql9R/30KPtUvqP++hR7R9/zD6jM2cr6UZX0rG+1&#13;&#10;S+o/76FH2qX1H/fQo9o+/wCYfUZmzlfSjK+lY32qX1H/AH0KPtUvqP8AvoUe0ff8w+ozNnK+lGV9&#13;&#10;KxvtUvqP++hR9ql9R/30KPaPv+YfUZmzlfSjK+lY32qX1H/fQo+1S+o/76FHtH3/ADD6jM2cr6UZ&#13;&#10;X0rG+1S+o/76FH2qX1H/AH0KPaPv+YfUZmzlfSjK+lY32qX1H/fQo+1S+o/76FHtH3/MPqMzZyvp&#13;&#10;RlfSsb7VL6j/AL6FH2qX1H/fQo9o+/5h9RmbOV9KMr6VjfapfUf99Cj7VL6j/voUe0ff8w+ozNnK&#13;&#10;+lGV9KxvtUvqP++hR9ql9R/30KPaPv8AmH1GZs5X0oyvpWN9ql9R/wB9Cj7VL6j/AL6FHtH3/MPq&#13;&#10;MzYOzOcEH1BxSgxgYA/Csb7VL6j/AL6FH2qT1X/voU1Va2/Ut4SbSTNnK+lGV9KxvtUvqP8AvoUf&#13;&#10;apfUf99Cl7R9/wAyPqMzZyvpUqMnluoyDj0B475rB+1S+o/76FAupexH/fQpOrLo1+P6NP8AEqGC&#13;&#10;mnc3d0KL5fysjDOMfoPTFRqynhjgdSfWsb7TJjGV/MUn2h/9n8xUpRWkUlb127ddPI6J0Zu2/wDX&#13;&#10;6m1lOwoyvpWN9qk9V/76FH2qX1H/AH0Kv2j7/mcv1GZs5X0pMrnJJA9qx/tUvqP++hR9qk9V/wC+&#13;&#10;hSdR9f1Kjg5o25JY2OVJJz1PX6fT0qMH1JPtWP8AaGPXb/30KX7S3qP++v8A61RGfKrR0+//ACLn&#13;&#10;hZy1d2zZyvpUlu2JRl9gPBY9AD64NYX2lvX/AMf/APrUfaSfvH/x7NWq7W/6/wCRMcJJO7X9fce+&#13;&#10;eCPGFtbQRaPqxZBz9mlfG1geAp9CD0avWUnU7ZEPTPG7I5OT0OOePWvi4XW5vmc84HLdhWxb+ItU&#13;&#10;swI7C7ljCjGEfaCPpnFf5V/SQ/ZrYDinOK/EHDOYLB1a7cqlOUG6UpN+9KPK1yc27jZx5rtW2P8A&#13;&#10;bP6Jn7XzMuC+H8PwvxhlksdRw8VClVhPkqxhH4YTvFqaikoqSlGXLprufWVzeWllbs946pGFBdiQ&#13;&#10;OFGM4/XgV4N4u8VJr90sFsri1iYmPP8AEO59q8/u9Xu75t1zcPL6GWTJ/U1XjuSucOvPXDf/AF6+&#13;&#10;++if+z9yvw+zKHEebYz63jYpqnaPLTpcys5RWrnO10pS0im+WN3c/K/pv/tRc58UsqlwtkmXfUMB&#13;&#10;Np1E5c1Wryu6jKStGME0nypNyaXNJpWNWTy3YqMsM5BqLyov7p/z+FU1mYfdZR9GH+NO+0Sf3x/3&#13;&#10;1/8AXr/RqOJjHRU4v15j/JmVOfY//9L+vv8A4Yy/ZE/6Jf8AD/8A8J/T/wD4zR/wxl+yJ/0S/wCH&#13;&#10;/wD4T+n/APxmvpWivU/tvG/9BE//AAJ/5ng/6q5X/wBAdP8A8Aj/AJHzV/wxl+yJ/wBEv+H/AP4T&#13;&#10;+n//ABmj/hjL9kT/AKJf8P8A/wAJ/T//AIzX0rRR/beN/wCgif8A4E/8w/1Vyv8A6A6f/gEf8j5q&#13;&#10;/wCGMv2RP+iX/D//AMJ/T/8A4zR/wxl+yJ/0S/4f/wDhP6f/APGa+laKP7bxv/QRP/wJ/wCYf6q5&#13;&#10;X/0B0/8AwCP+R81f8MZfsif9Ev8Ah/8A+E/p/wD8Zo/4Yy/ZE/6Jf8P/APwn9P8A/jNfStFH9t43&#13;&#10;/oIn/wCBP/MP9Vcr/wCgOn/4BH/I+av+GMv2RP8Aol/w/wD/AAn9P/8AjNH/AAxl+yJ/0S/4f/8A&#13;&#10;hP6f/wDGa+laKP7bxv8A0ET/APAn/mH+quV/9AdP/wAAj/kfNX/DGX7In/RL/h//AOE/p/8A8Zo/&#13;&#10;4Yy/ZE/6Jf8AD/8A8J/T/wD4zX0rRR/beN/6CJ/+BP8AzD/VXK/+gOn/AOAR/wAj5q/4Yy/ZE/6J&#13;&#10;f8P/APwn9P8A/jNH/DGX7In/AES/4f8A/hP6f/8AGa+laKP7bxv/AEET/wDAn/mH+quV/wDQHT/8&#13;&#10;Aj/kfNX/AAxl+yJ/0S/4f/8AhP6f/wDGaP8AhjL9kT/ol/w//wDCf0//AOM19K0Uf23jf+gif/gT&#13;&#10;/wAw/wBVcr/6A6f/AIBH/I+av+GMv2RP+iX/AA//APCf0/8A+M0f8MZfsif9Ev8Ah/8A+E/p/wD8&#13;&#10;Zr6Voo/tvG/9BE//AAJ/5h/qrlf/AEB0/wDwCP8AkfNX/DGX7In/AES/4f8A/hP6f/8AGaP+GMv2&#13;&#10;RP8Aol/w/wD/AAn9P/8AjNfStFH9t43/AKCJ/wDgT/zD/VXK/wDoDp/+AR/yPmr/AIYy/ZE/6Jf8&#13;&#10;P/8Awn9P/wDjNH/DGX7In/RL/h//AOE/p/8A8Zr6Voo/tvG/9BE//An/AJh/qrlf/QHT/wDAI/5H&#13;&#10;zV/wxl+yJ/0S/wCH/wD4T+n/APxmj/hjL9kT/ol/w/8A/Cf0/wD+M19K0Uf23jf+gif/AIE/8w/1&#13;&#10;Vyv/AKA6f/gEf8j5q/4Yy/ZE/wCiX/D/AP8ACf0//wCM0f8ADGX7In/RL/h//wCE/p//AMZr6Voo&#13;&#10;/tvG/wDQRP8A8Cf+Yf6q5X/0B0//AACP+R81f8MZfsif9Ev+H/8A4T+n/wDxmj/hjL9kT/ol/wAP&#13;&#10;/wDwn9P/APjNfStFH9t43/oIn/4E/wDMP9Vcr/6A6f8A4BH/ACPmr/hjL9kT/ol/w/8A/Cf0/wD+&#13;&#10;M0f8MZfsif8ARL/h/wD+E/p//wAZr6Voo/tvG/8AQRP/AMCf+Yf6q5X/ANAdP/wCP+R81f8ADGX7&#13;&#10;In/RL/h//wCE/p//AMZo/wCGMv2RP+iX/D//AMJ/T/8A4zX0rRR/beN/6CJ/+BP/ADD/AFVyv/oD&#13;&#10;p/8AgEf8j5q/4Yy/ZE/6Jf8AD/8A8J/T/wD4zXd6B+xH+xxd6cstz8K/h67FmGT4fsOxwP8AljXr&#13;&#10;VejeGP8AkFL/AL7/APoVH9t43/oIn/4E/wDMP9Vsr/6A6f8A4BH/ACPnn/hhn9jD/olPw8/8J+w/&#13;&#10;+NUf8MM/sYf9Ep+Hn/hP2H/xqvqiij+28b/0ET/8Cf8AmH+quWf9AdP/AMAj/kfK/wDwwz+xh/0S&#13;&#10;n4ef+E/Yf/GqP+GGf2MP+iU/Dz/wn7D/AONV9UUUf23jf+gif/gT/wAw/wBVcs/6A6f/AIBH/I+V&#13;&#10;/wDhhn9jD/olPw8/8J+w/wDjVH/DDP7GH/RKfh5/4T9h/wDGq+qKKP7bxv8A0ET/APAn/mH+quWf&#13;&#10;9AdP/wAAj/kfK/8Awwz+xh/0Sn4ef+E/Yf8Axqj/AIYZ/Yw/6JT8PP8Awn7D/wCNV9UUUf23jf8A&#13;&#10;oIn/AOBP/MP9Vcs/6A6f/gEf8j5X/wCGGf2MP+iU/Dz/AMJ+w/8AjVH/AAwz+xh/0Sn4ef8AhP2H&#13;&#10;/wAar6ooo/tvG/8AQRP/AMCf+Yf6q5Z/0B0//AI/5Hyv/wAMM/sYf9Ep+Hn/AIT9h/8AGqP+GGf2&#13;&#10;MP8AolPw8/8ACfsP/jVfVFFH9t43/oIn/wCBP/MP9Vcs/wCgOn/4BH/I+V/+GGf2MP8AolPw8/8A&#13;&#10;CfsP/jVH/DDP7GH/AESn4ef+E/Yf/Gq+qKKP7bxv/QRP/wACf+Yf6q5Z/wBAdP8A8Aj/AJHyv/ww&#13;&#10;z+xh/wBEp+Hn/hP2H/xqj/hhn9jD/olPw8/8J+w/+NV9UUUf23jf+gif/gT/AMw/1Vyz/oDp/wDg&#13;&#10;Ef8AI+V/+GGf2MP+iU/Dz/wn7D/41R/wwz+xh/0Sn4ef+E/Yf/Gq+qKKP7bxv/QRP/wJ/wCYf6q5&#13;&#10;Z/0B0/8AwCP+R8r/APDDP7GH/RKfh5/4T9h/8ao/4YZ/Yw/6JT8PP/CfsP8A41X1RRR/beN/6CJ/&#13;&#10;+BP/ADD/AFVyz/oDp/8AgEf8j5X/AOGGf2MP+iU/Dz/wn7D/AONUf8MM/sYf9Ep+Hn/hP2H/AMar&#13;&#10;6ooo/tvG/wDQRP8A8Cf+Yf6q5Z/0B0//AACP+R8r/wDDDP7GH/RKfh5/4T9h/wDGqP8Ahhn9jD/o&#13;&#10;lPw8/wDCfsP/AI1X1RRR/beN/wCgif8A4E/8w/1Vyz/oDp/+AR/yPlf/AIYZ/Yw/6JT8PP8Awn7D&#13;&#10;/wCNUf8ADDP7GH/RKfh5/wCE/Yf/ABqvqiij+28b/wBBE/8AwJ/5h/qrln/QHT/8Aj/kfK//AAwz&#13;&#10;+xh/0Sn4ef8AhP2H/wAao/4YZ/Yw/wCiU/Dz/wAJ+w/+NV9UUUf23jf+gif/AIE/8w/1Vyz/AKA6&#13;&#10;f/gEf8j5X/4YZ/Yw/wCiU/Dz/wAJ+w/+NUf8MM/sYf8ARKfh5/4T9h/8ar6ooo/tvG/9BE//AAJ/&#13;&#10;5h/qrln/AEB0/wDwCP8AkfK//DDP7GH/AESn4ef+E/Yf/GqP+GGf2MP+iU/Dz/wn7D/41X1RRR/b&#13;&#10;eN/6CJ/+BP8AzD/VXLP+gOn/AOAR/wAj5X/4YZ/Yw/6JT8PP/CfsP/jVH/DDP7GH/RKfh5/4T9h/&#13;&#10;8ar6ooo/tvG/9BE//An/AJh/qrln/QHT/wDAI/5Hyv8A8MM/sYf9Ep+Hn/hP2H/xqj/hhn9jD/ol&#13;&#10;Pw8/8J+w/wDjVfVFFH9t43/oIn/4E/8AMP8AVXLP+gOn/wCAR/yPlf8A4YZ/Yw/6JT8PP/CfsP8A&#13;&#10;41R/wwz+xh/0Sn4ef+E/Yf8Axqvqiij+28b/ANBE/wDwJ/5h/qrln/QHT/8AAI/5Hyv/AMMM/sYf&#13;&#10;9Ep+Hn/hP2H/AMao/wCGGf2MP+iU/Dz/AMJ+w/8AjVfVFFH9t43/AKCJ/wDgT/zD/VXLP+gOn/4B&#13;&#10;H/I+V/8Ahhn9jD/olPw8/wDCfsP/AI1R/wAMM/sYf9Ep+Hn/AIT9h/8AGq+qKKP7bxv/AEET/wDA&#13;&#10;n/mH+quWf9AdP/wCP+R8r/8ADDP7GH/RKfh5/wCE/Yf/ABqj/hhn9jD/AKJT8PP/AAn7D/41X1RR&#13;&#10;R/beN/6CJ/8AgT/zD/VXLP8AoDp/+AR/yPlf/hhn9jD/AKJT8PP/AAn7D/41R/wwz+xh/wBEp+Hn&#13;&#10;/hP2H/xqvqiij+28b/0ET/8AAn/mH+quWf8AQHT/APAI/wCR8r/8MM/sYf8ARKfh5/4T9h/8ao/4&#13;&#10;YZ/Yw/6JT8PP/CfsP/jVfVFFH9t43/oIn/4E/wDMP9Vcs/6A6f8A4BH/ACPlf/hhn9jD/olPw8/8&#13;&#10;J+w/+NUf8MM/sYf9Ep+Hn/hP2H/xqvqiij+28b/0ET/8Cf8AmH+quWf9AdP/AMAj/kfK/wDwwz+x&#13;&#10;h/0Sn4ef+E/Yf/GqP+GGf2MP+iU/Dz/wn7D/AONV9UUUf23jf+gif/gT/wAw/wBVcs/6A6f/AIBH&#13;&#10;/I+V/wDhhn9jD/olPw8/8J+w/wDjVH/DDP7GH/RKfh5/4T9h/wDGq+qKKP7bxv8A0ET/APAn/mH+&#13;&#10;quWf9AdP/wAAj/kfK/8Awwz+xh/0Sn4ef+E/Yf8Axqj/AIYZ/Yw/6JT8PP8Awn7D/wCNV9UUUf23&#13;&#10;jf8AoIn/AOBP/MP9Vcs/6A6f/gEf8j5X/wCGGf2MP+iU/Dz/AMJ+w/8AjVH/AAwz+xh/0Sn4ef8A&#13;&#10;hP2H/wAar6ooo/tvG/8AQRP/AMCf+Yf6q5Z/0B0//AI/5Hyv/wAMM/sYf9Ep+Hn/AIT9h/8AGqP+&#13;&#10;GGf2MP8AolPw8/8ACfsP/jVfVFFH9t43/oIn/wCBP/MP9Vcs/wCgOn/4BH/I+V/+GGf2MP8AolPw&#13;&#10;8/8ACfsP/jVH/DDP7GH/AESn4ef+E/Yf/Gq+qKY5wMUf23jf+gif/gT/AMw/1Vyz/oDp/wDgEf8A&#13;&#10;I+VT+w5+xkDgfCn4ef8AhP2H/wAZoH7Dn7Gf/RKfh5/4T9h/8Zr6lqNyOlH9t43/AKCJ/wDgT/zH&#13;&#10;/qtln/QHT/8AAI/5Hyyf2H/2M8/8ko+HfX/oX7D/AOM1G37Ef7GoOP8AhVPw7/8ACesP/jNfUTkd&#13;&#10;KrM4I/Wj+28b/wBBEv8AwJ/5j/1Xyz/oDp/+AR/yPlmX9if9jRSf+LU/Dvr/ANC/Yf8Axmud1H9j&#13;&#10;b9jm3Q7fhV8O1Of+hfsP/jNfWVzIQpU15v4gu2jiIB70f23jf+giX/gT/wAw/wBWMs/6A6f/AIBH&#13;&#10;/I820X9h39jC/wBNhuLj4T/Dpyyk/N4e0887iP8Anj7Vq/8ADCH7E3/RJPhx/wCE7p//AMZr6B8D&#13;&#10;uZPDFm5/ijb/ANCNddSedYz/AJ/y/wDAn/mH+rGW/wDQJT/8Aj/kfKH/AAwh+xP/ANEk+HP/AITu&#13;&#10;n/8Axmj/AIYP/Yn/AOiSfDj/AMJ3T/8A4zX1fRR/beM/5/y/8CYf6sZb/wBAkP8AwCP+R8n/APDB&#13;&#10;37E3/RI/hv8A+E5p3/xmj/hg79ib/okfw3/8JzTv/jNfWFFL+2cZ/wA/5f8AgTD/AFZy3/oEh/4B&#13;&#10;H/I+UP8AhhD9ib/oknw4/wDCd0//AOM0f8MIfsTf9Ek+HH/hO6f/APGa+r6KP7Zxn/P+X/gTH/qz&#13;&#10;lv8A0Cw/8Aj/AJHyh/wwh+xN/wBEk+HH/hO6f/8AGaP+GEP2Jv8Aoknw4/8ACd0//wCM19X0Uf2z&#13;&#10;jP8An/L/AMCYf6s5b/0Cw/8AAI/5Hyh/wwh+xN/0ST4cf+E7p/8A8Zo/4YQ/Ym/6JJ8OP/Cd0/8A&#13;&#10;+M19X0Uf2zjP+f8AL/wJh/qzlv8A0Cw/8Aj/AJHyh/wwh+xN/wBEk+HH/hO6f/8AGaP+GEP2Jv8A&#13;&#10;oknw4/8ACd0//wCM19X0Uf2zjP8An/L/AMCYf6s5b/0Cw/8AAI/5Hyh/wwh+xN/0ST4cf+E7p/8A&#13;&#10;8Zo/4YQ/Ym/6JJ8OP/Cd0/8A+M19X0Uf2zjP+f8AL/wJh/qzlv8A0Cw/8Aj/AJHyh/wwh+xN/wBE&#13;&#10;k+HH/hO6f/8AGaP+GEP2Jv8Aoknw4/8ACd0//wCM19X0Uf2zjP8An/L/AMCYf6s5b/0Cw/8AAI/5&#13;&#10;Hyh/wwh+xN/0ST4cf+E7p/8A8Zo/4YQ/Ym/6JJ8OP/Cd0/8A+M19X0Uf2zjP+f8AL/wJh/qzlv8A&#13;&#10;0Cw/8Aj/AJHyh/wwh+xN/wBEk+HH/hO6f/8AGaP+GEP2Jv8Aoknw4/8ACd0//wCM19X0Uf2zjP8A&#13;&#10;n/L/AMCYf6s5b/0Cw/8AAI/5Hyh/wwh+xN/0ST4cf+E7p/8A8Zo/4YQ/Ym/6JJ8OP/Cd0/8A+M19&#13;&#10;X0Uf2zjP+f8AL/wJh/qzlv8A0Cw/8Aj/AJHyh/wwh+xN/wBEk+HH/hO6f/8AGaP+GEP2Jv8Aoknw&#13;&#10;4/8ACd0//wCM19X0Uf2zjP8An/L/AMCYf6s5b/0Cw/8AAI/5Hyh/wwh+xN/0ST4cf+E7p/8A8Zo/&#13;&#10;4YQ/Ym/6JJ8OP/Cd0/8A+M19X0Uf2zjP+f8AL/wJh/qzlv8A0Cw/8Aj/AJHyh/wwh+xN/wBEk+HH&#13;&#10;/hO6f/8AGaP+GEP2Jv8Aoknw4/8ACd0//wCM19X0Uf2zjP8An/L/AMCYf6s5b/0Cw/8AAI/5Hyh/&#13;&#10;wwh+xN/0ST4cf+E7p/8A8Zo/4YQ/Ym/6JJ8OP/Cd0/8A+M19X0Uf2zjP+f8AL/wJh/qzlv8A0Cw/&#13;&#10;8Aj/AJHyh/wwh+xN/wBEk+HH/hO6f/8AGaP+GEP2Jv8Aoknw4/8ACd0//wCM19X0Uf2zjP8An/L/&#13;&#10;AMCYf6s5b/0Cw/8AAI/5Hyh/wwh+xN/0ST4cf+E7p/8A8Zo/4YQ/Ym/6JJ8OP/Cd0/8A+M19X0Uf&#13;&#10;2zjP+f8AL/wJh/qzlv8A0Cw/8Aj/AJHyh/wwh+xN/wBEk+HH/hO6f/8AGaP+GEP2Jv8Aoknw4/8A&#13;&#10;Cd0//wCM19X0Uf2zjP8An/L/AMCYf6s5b/0Cw/8AAI/5Hyh/wwh+xN/0ST4cf+E7p/8A8Zo/4YQ/&#13;&#10;Ym/6JJ8OP/Cd0/8A+M19X0Uf2zjP+f8AL/wJh/qzlv8A0Cw/8Aj/AJHyh/wwh+xN/wBEk+HH/hO6&#13;&#10;f/8AGaP+GEP2Jv8Aoknw4/8ACd0//wCM19X0Uf2zjP8An/L/AMCYf6s5b/0Cw/8AAI/5Hyh/wwh+&#13;&#10;xN/0ST4cf+E7p/8A8Zo/4YQ/Ym/6JJ8OP/Cd0/8A+M19X0Uf2zjP+f8AL/wJh/qzlv8A0Cw/8Aj/&#13;&#10;AJHyh/wwh+xN/wBEk+HH/hO6f/8AGaP+GEP2Jv8Aoknw4/8ACd0//wCM19X0Uf2zjP8An/L/AMCY&#13;&#10;f6s5b/0Cw/8AAI/5Hyh/wwh+xN/0ST4cf+E7p/8A8Zo/4YQ/Ym/6JJ8OP/Cd0/8A+M19X0Uf2zjP&#13;&#10;+f8AL/wJh/qzlv8A0Cw/8Aj/AJHyh/wwh+xN/wBEk+HH/hO6f/8AGaP+GEP2Jv8Aoknw4/8ACd0/&#13;&#10;/wCM19X0Uf2zjP8An/L/AMCYf6s5b/0Cw/8AAI/5Hyh/wwh+xN/0ST4cf+E7p/8A8Zo/4YQ/Ym/6&#13;&#10;JJ8OP/Cd0/8A+M19X0Uf2zjP+f8AL/wJh/qzlv8A0Cw/8Aj/AJHyh/wwh+xN/wBEk+HH/hO6f/8A&#13;&#10;GaP+GEP2Jv8Aoknw4/8ACd0//wCM19X0Uf2zjP8An/L/AMCYf6s5b/0Cw/8AAI/5Hyh/wwh+xN/0&#13;&#10;ST4cf+E7p/8A8Zo/4YQ/Ym/6JJ8OP/Cd0/8A+M19X0Uf2zjP+f8AL/wJh/qzlv8A0Cw/8Aj/AJHy&#13;&#10;h/wwh+xN/wBEk+HH/hO6f/8AGaP+GEP2Jv8Aoknw4/8ACd0//wCM19X0Uf2zjP8An/L/AMCYf6s5&#13;&#10;b/0Cw/8AAI/5Hyh/wwh+xN/0ST4cf+E7p/8A8Zo/4YQ/Ym/6JJ8OP/Cd0/8A+M19X0Uf2zjP+f8A&#13;&#10;L/wJh/qzlv8A0Cw/8Aj/AJHyh/wwh+xN/wBEk+HH/hO6f/8AGaP+GEP2Jv8Aoknw4/8ACd0//wCM&#13;&#10;19X0Uf2zjP8An/L/AMCYf6s5b/0Cw/8AAI/5Hyh/wwh+xN/0ST4cf+E7p/8A8Zo/4YQ/Ym/6JJ8O&#13;&#10;P/Cd0/8A+M19X0Uf2zjP+f8AL/wJh/qzlv8A0Cw/8Aj/AJHyh/wwh+xN/wBEk+HH/hO6f/8AGaP+&#13;&#10;GEP2Jv8Aoknw4/8ACd0//wCM19X0Uf2zjP8An/L/AMCYf6s5b/0Cw/8AAI/5Hyh/wwh+xN/0ST4c&#13;&#10;f+E7p/8A8Zo/4YQ/Ym/6JJ8OP/Cd0/8A+M19X0Uf2zjP+f8AL/wJh/qzlv8A0Cw/8Aj/AJHyh/ww&#13;&#10;h+xN/wBEk+HH/hO6f/8AGaP+GEP2Jv8Aoknw4/8ACd0//wCM19X0Uf2zjP8An/L/AMCYf6s5b/0C&#13;&#10;w/8AAI/5Hyh/wwh+xN/0ST4cf+E7p/8A8Zo/4YP/AGJj/wA0j+G//hOaf/8AGa+r6KP7Zxn/AD/l&#13;&#10;/wCBMP8AVnLf+gSH/gEf8j5OP7Bv7ExGP+FSfDce48Oad/8AGaQfsG/sUADHwm+HQx/1Lun8/wDk&#13;&#10;CvrKims6xn/P+X/gT/zF/qxlm/1Sn/4BH/I+UR+wj+xQOP8AhUnw4/8ACd0//wCM0f8ADCX7FH/R&#13;&#10;JPhx/wCE7p//AMYr6uopf2zjP+f8v/An/mP/AFZy3/oEh/4BH/I+T/8Ahg/9ic8/8Kk+HH/hO6f/&#13;&#10;APGaP+GDv2Jv+iSfDj/wndP/APjNfWFFH9s4z/n/AC/8CYv9WMt/6BIf+AR/yP/T/uQqrfXH2Sxn&#13;&#10;uw0K+VC8u64fy4hsUnMjgHagx8zYOBk4NWqimSSSF44pGidkZVlQKWQkYDAMGUkHkZBHqCOKAPnX&#13;&#10;/hdlx/0GPhj/AOFLN/8AIVbPh34tTazrtppTap8P5hcTLEYtN1+W5umz2hhNogd/RSwz612R8IeM&#13;&#10;icnxlr3/AICaR/8AIFWrDwt4ptL2K5u/FWsXkSOGktZ7bTEjlA/hZorOOQA+qsD70Ad1RSk5AFJQ&#13;&#10;AUUUUAFFFFABRRRQAUUUUAFFFFABRRRQAUUUUAFFFFABRRRQAUUUUAFFFFABRRRQAUUUUAFejeGP&#13;&#10;+QUv++//AKFXnNejeGP+QUv++/8A6FQB0VFFFABRkdKRjgZqpc3VvbRNcTsiKil3d22hVHUknoAO&#13;&#10;SaTdg8i5RXF+HPiN4B8YXbWHhTW9H1OeOMzSQ6fewXMiIDt3MsTsQueM4xnjrXaUJ+QBRRRTAKKK&#13;&#10;KACiiigAooooAKKKKACiiigAooooAKKillWIZb0zzx0p6ncob15oAdRRRQAUVwvxF+I/hH4UeEb7&#13;&#10;x749u1sNI02NZr69ZJJREjME3FIldzywHCmqHwq+Lnw/+NnhKLx38MdQTVNInkkhhvUjlhDSQsUk&#13;&#10;XZMkbjaRjlfpQgeh6TRRRQAUUUUAFFFFABRRRQAUUUUAFFFFABRRRQAUUUUAFFFFABRRRQAUUUUA&#13;&#10;FFFFABRRRQAUUUUAFFFFABRRRQAUUUUAFQOTuA7VOeBmoDyc0AJkDrVdj3NSv0/GqzntQBDI+Oaz&#13;&#10;5XxnvViVs1mzOOcGgDOvJeDXlHiafMLAnvXo98/XJryHxRN+6Y+lAHvnw7O7wbYN/wBMmx/321dv&#13;&#10;XBfDJxJ4H01h3gP/AKG1d7QAUUUUAFN3p6j86dX4Qf8ABV79uD9qb4FfEHSfhP8AsZf2bPrnh3wf&#13;&#10;q3xl+I0V/Zx3ofwno8scP2KIOCY57tzLtkGGUR8UAfu8rKwypB+lLXynrP7YvwB8EfswWH7X/jnW&#13;&#10;49K8Bajo+l66mtyxT3Kpb6x5Qtg0dtHNKWLzKh2ocN1wMmuI8Af8FJf2IPil8b2/Zw8AfEbw/qfj&#13;&#10;T96sOiwtMv2mSBd0sVtcvEttcSxgHfHDK7KQQQCCAAfcdFfnv8SP+Cqf7AvwhvfEmmfEf4j6TpV3&#13;&#10;4R18+GPEFlNbXz3NtqKxLO8awR2zSTIkbqzzQq8SAjc4PFepeOf27P2Sfhv8FtI/aJ8ZeO/D9t4M&#13;&#10;8QGJdA1uGdrpdTkmBKRWUNskk1xLwcxxIzqQQQCCAAfWpIAyaNyjjIrxX4H/ALQfwp/aT+HkHxR+&#13;&#10;Cuqf2xolzPPaR3n2e4tHWe2fZLHJBdxRTRujcMHjUjg9Oa/O7U/+CvX7P2l/8FArr9iHVxcWy2ml&#13;&#10;QR/8JCbHU5fN8RXF+tmuliBLMhYwvzm9Lm2O4AOMGgD9ewyt90g/Slr+dT9kT/gpJ8Gf2evFf7QT&#13;&#10;ftpfFCWxitf2h/Eeh+FIPEFze6lLZ6Xbx24WG3giSd7axiZuoVYELdQc1+wPxd/bZ/Zf+BXw50T4&#13;&#10;s/E/xfpljoHiVY38N31sJtQOrCWITr9hhso55rjMRD/u4zheTgZNAH1SSB1oBBGRyK/MP42f8FWf&#13;&#10;2WfAn7FWv/tqfDPW7PxpoWmC4sNMt9MF2rXetxxs0em3IFs8tg7FcM9zEixggsQCDX0N+xt+158N&#13;&#10;f2yvgfpnxd+G08k3m21tFrNs9ne2i2epS20VxPaob2CBp1iMu0TRho3xlWPYA+tWZVGWIH1pBJG3&#13;&#10;3SD9D618WftB/wDBQr9jL9l7x9pnwv8Aj74/0Pw5r+qxJc2ulXPnTzpbSNsFxcrbRSi1gLZHnTmO&#13;&#10;Pr82AcfD3/BLL9p63b9ln4sfHH9oXx0t1oGgfHDxzbReKfEurefa2ei2t1ELWKO6mcotsiMBCiHb&#13;&#10;ggIOQKAP23or4e/Z3/4KRfsTftXeMLj4e/AH4gaPr2vW8L3X9jFLixvZreP709vDewwPcQjqZIQ6&#13;&#10;gc5xXCeM/wDgrb/wTx+HkeoyeNPibpGnto/ie88H6pFPa6h5trqenusd0kkS2rOIondVa4K/Z8nA&#13;&#10;kNAH6NF0BIJAwMnnt60Blb7pB+lfn34h/aH8faF+0vc+Lr2eVvgNafBR/G0vijTtOa/tH1dNQB3Q&#13;&#10;3VtHLNMTpx8xYIg5ZfmCk4rzf/gnF/wVI+En/BQez12z8NW82k69o+p6ov8AYjQX0inSLO6FvbXx&#13;&#10;vZrWG3L3GQzQK5liyFdQQTQB+p1FeM+M/wBoD4TfD/4peEvgr4t1ZLPxP46+3/8ACKaW0Fw7X/8A&#13;&#10;ZcInu8SxxtFH5UZDHzXTd0XceK54ftWfAMfEjxh8JJ/Eljba98P9FtPEfjK1vRLaw6Vpt8jSw3M1&#13;&#10;1LGtvsZFZiVkO0A7sUAfQ9FfGn7Pv/BQP9kX9qnxHqPhP4A+MbbxFfaXZNqVysVnfWsD2auIzcW9&#13;&#10;xdW0MNzCGZR5kDyLyDnBrnvAf/BTL9hf4m/GGL4DeA/iPoWpeJrq7m0/T7WAXAtb+7ts+bb2V+8K&#13;&#10;2d1MmDujgmduDxwaAPuyivOfi58WPAXwK+GmtfGD4pX6aV4c8O6fNqut6nJHLKtraQKWklKQpJIw&#13;&#10;UdkUn0FfIOgf8FUv+CfXibx6vwz0j4qeF21h9GfXkgnkmtoWs4oPtUpF1PElv5kUOXkh83zkwQyA&#13;&#10;ggAH6CUV8i/s3ft2fsp/tevrUP7N/jHTfFE3h2VItatbdZ7a5tBJu2SPBdRQyGJyp2SqpjbB2scV&#13;&#10;5Lbf8FZ/+CdN78Vk+Clp8WPC0niGXUP7JhiWSb7DJe7gn2ZNS8r7A0247dgn3bvl60AfopTd6E7Q&#13;&#10;Rn0zXyJ+0t+3n+yV+x7c6VYftIeNdL8MXeubm0mwmjubu8uI0OHlFtZwzzCJDw0rII17tXwt/wAE&#13;&#10;1/2kV+I3xD/ak+I3ivxx/bXgzQPi5NJ4d1e/1U3Wkad4fGl29xm1mlkaG3tBuaQhCIxycZzQB+01&#13;&#10;FfFPwD/4KJ/sZ/tQeObj4a/Anx3pWva5b2zXy6asV1Zy3VojBWubP7XDCt5ACRmW3MiDI+bmuc8H&#13;&#10;/wDBT/8AYV8f+IbXwl4P+IOmX2q3cevTQ6dHbXq3HleGRKdUkeN7dWjSDyZNrOFEpRhFvINAH3zR&#13;&#10;X5xeHf8Agrf/AME6/Fev+E/DGhfFLw/Le+N4oJfDUckd3FHcG6bbBHLLJbrHbTSnHlw3DRysCCFw&#13;&#10;QT+iUl2sX3hzgnAPYeucYoAt0V8EeAf+Cn37CHxQ+L1p8CvA/wAR9EvvEuoTy2mmWvl3cNtf3MJI&#13;&#10;eCzvpoEtLqUYPyQzOxwcCvf/AAR+0r8GviN4h8b+E/BusxX2o/Di/j0zxraxw3CnTLqS3+1CNmeJ&#13;&#10;VlPk/PmEuO2QeKAPdyQOtJvUdxX46ftZf8Fm/wBmT4D/ALPvgX47/D25PjDT/iJrtvp/h14bbUrW&#13;&#10;GTTlvRZ6jf7zZswNod2IHCSzNxGGGa8T+P37cng61/b5/Zs+KGh+P77SvhF4h+H/AI91zWZLya80&#13;&#10;jS74WEMa2097Y3Kwu0kUgIiWWHfuOEHIyAfvzRXyv+zz+2v+zD+1Z4K1b4ifALxhpWv6RoFxJa67&#13;&#10;cr5tm+nSRKXYXUN5HDLCNqlg0iKpUEgkA44X4Mf8FJP2JP2hviT/AMKi+DXxC0XXPEEiTSWVjCtx&#13;&#10;CmoJb581tPuLiGOC+WMDLG1klAHJOATQB9xU0uo6kV+cHib/AIK6/wDBOjwZDNP4q+KOjWItvEd9&#13;&#10;4Uulntr/AH22o6bKILpZ0FsWhhjl+T7TIFgYg7ZDg15l+2d/wVo+Af7H/wAXvhp8L9fJ1OLx3eR3&#13;&#10;uq6taW9/cQ6VoM8EkkGoQ/Y7S4W+aZ49iQwMZACHZdpBIB+tfmRkZ3L+dPr88fA3xjsPHH7ch8Pe&#13;&#10;HPiuL3S7/wCEWn+KrD4SNoEtvLFBd3f7vX21OWNGHmqwhNo+JFPLKK3dD/4Ka/sLeJvjvF+zL4Y+&#13;&#10;Iui6n42m1FtHj0jTUubqL7em7dbG9hhezEo2NlDNu4IxnigD7xppdB1I/OvgTVP+Con7Bmj/ABgH&#13;&#10;wG1X4k6Hb+JW1dvDpglS7SxXVlkMJsG1M2/2BboSAp5LTiTcMbc18+fEr/gr38Avhf8At6237FPi&#13;&#10;UXMMK6FJPqniNbHVJmt9ce6jgt9LS1gspPMR0kEjXiO0CH5WdWBoA/X7emduRnsM06vz6/Zw+LNh&#13;&#10;dfFH46TeK/i5Y+MNO8I+MUiudIutI/sSDwJbx2Qmk0+W+lCpeLtBmafcVUdTkmpfg/8A8FS/2Bfj&#13;&#10;38Tofg58Jvib4e1bxFdM6afYr9pt01Bo8lhYXFxDHBecAn/R5JM44oA/QCivgX4p/wDBT/8AYX+C&#13;&#10;mueJ/DHxR+IGm6RqXg7UrbSPEOnzWt9Jc211dQC5jVIord3nUQnfJJCJEiGPMZcivsP4bfEjwL8X&#13;&#10;/A2mfEv4Z6rY63oGs2y3ulatpsqzW11A/wB143XgjsR1BBB5FAHb0UUUAFFFFABRRRQAUUUUAFFF&#13;&#10;FABRRRQAUUUUAFFFFABRRRQAUUUUAJkZxS18/wDxj+Lt58GtV03xN4j03zfBsm628Q6/bszzaJKz&#13;&#10;L5F1cwYwbA/Ms8ynMB2sy+XvdKXiD44rqfxJ074UfC2zi17UikGoeJL1J9thoekzjck1xKquGubl&#13;&#10;R/oluoLSL+8bbENxAPo3OelFRw5ESg+napKACiiigD//1P7kKKKKACiiigAooooAKKKKACiiigAo&#13;&#10;oooAKKKKACiiigAooooAKKKKACiiigAooooAKKKKACiiigAooooAKKKKACvRvDH/ACCl/wB9/wD0&#13;&#10;KvOa9G8Mf8gpf99//QqAOiooooAa/wB3ivgv/go18YW+DX7LOvahYziHUtbVfDumsCAyte5WVx3+&#13;&#10;SESHPQHHrX3lM22MsOa/nr/4KheKvFfx0/aU8Jfsy/Di2XVL3S4jcDTgyqkup3q7wkjsyouy3QEl&#13;&#10;mUAOTmsqi5uWHd/8OVDrLsmeG/s1aPr/AOxL+058MNd8Sh4dP+IHhq1GoM4KLEuqsUCMen7mRYHY&#13;&#10;Hpk+tf0bfFH4q+Dfgz4GvviF8Qr5bHS9PTfPMQWYljhEjQcu7scKo6n2Br+db9tvw1+3b4o8A6X4&#13;&#10;7/aE8IaBouleEnEFlqOhvbmSBbto440dYrydim9ECkKAp5zzXs/7dPxG8TfHb9gb4a/FjSy01rLq&#13;&#10;UQ8SiNS4TUIbeS23SAcKPNWQZbgb17kUVpNppOzT+5Pb7rGa+NNrRr8Vv959VeEv+CsHgPxv4+sP&#13;&#10;C+geCvF8mmX+pQaZFrrCIRI1w6xq8kalgqhmG794So64PFfQv7Tv7d3wk/Zcv4PDPiQahrGv3MYn&#13;&#10;h0TSkDyrG+QjTSMQkQcjCj5mbspBBpP2ZPjt+zU/wM8JaH4P8Q+GrGAaRYWKaLJdwQ3Ud4URWhe2&#13;&#10;crKZWlzzsyzc85zX5dLrnhb4c/8ABWzWPEPx7eC0snuppdIvtUB+zQGa1RLGYs/yqgUFFc8K5zxg&#13;&#10;mtqkrTjT231BTTi5rtoj9SP2Z/22fDn7RWneINT1DQdX8Hp4btor3UX19lSL7PIJD5iyYXhPKO7K&#13;&#10;gD1r571j/grN8MINQur7wt4Q8Za34Z0+dYdQ8VWduq2sRZsKQrH+IYKiR42YEccivWf21fG3hz4n&#13;&#10;/sm/ELTPhNrela3f2uiQzX0ejXcV46WhuFMgcwM+FaNZMg4yATX5U/ssaF8dPiV+zRdfD/wL8Vfh&#13;&#10;14e8NXf2611fwxr8Ful8izH97JNK0BkYSKQyyB/lGACCuBMpXu10sVGOl97n7OfEP9t74E/Dz4I6&#13;&#10;f8eL3Up73Rtbwmix6fGJLu7m53xLE7IFePawk3sAhHPYHgfgF+3gvxx8fWfgK+8BeMPDDanYz6jp&#13;&#10;eo6zDttbmGCPzCd5VACy/dxuHvXxjF+wv4Q1v9kTw98F/GvxD8NRarFr2paz4O1y0uQ+m3YuAiT2&#13;&#10;6eaYzKNw5MZJB5APIpf2bv2lv2kfhX+0/pf7IPxv1fSPGmn3EbWlvqmnSJcy2qJbvIjm4jCMwVYy&#13;&#10;sscy+YqkHPrSj700n6fcS3+7UmvU+iPGX/BUfwBZeMNQ8IfCfwj4s8cnSJZI9Tv9FiC26CE7XeMk&#13;&#10;OzoDxuIQHsSOa/Qn4U/ECx+Knw+0f4i6XBd2ttrOnxahDa3yeXcRLKM7ZF7MOhFfgd46+FfxE/Yt&#13;&#10;TXf2iP2R/id4av8Awxd3Qnu9GluraWeVTKSsBjO9Lho2dgNrJKFzgAgmv2b/AGQ/jJqnx++AmhfF&#13;&#10;bXLKLT73UoZVu4LcMIGlgmeJpIdxJ8t9u4ZJxyMnGaKTTh52V/UdS6n95oftD/tK/DH9mXwgvi/4&#13;&#10;mXcsaTytBY2Novm3d3Ko3FYYyVGFUgsxYKuRk5IB+V/2f/8AgpB4c+P/AMULH4a6f4N8T6SuppM+&#13;&#10;n6tfNG1rJ5MbTYcqBt3KpxtZueK+L/8AgrHHJpv7Rvwx8TeNoZLjwlCsaXSFSYj5V8st7HnpvaDZ&#13;&#10;8vVh06ZH7C+FPjV8DPGENhovgHxP4Zv5buH/AIlGnade28k3EZZRHAjF02oDn5BtHWsaUm4ym9d9&#13;&#10;O1iql7qKdtvxPk348f8ABTb4QfBvxnc/Dnw3pes+MdcsZWgv7bRdght5EGXjaU7t0ifxKiNjucgi&#13;&#10;vVf2YP25fhL+1JeXXh3w2moaN4gsYDPdaHq6qsuxSFZ4nRisiqxAYcMO6gc1+WP/AATP8aeBfhX8&#13;&#10;e/iTpXxq1HTtE8SvcGKG51uVLUl47mc3qCabau52KMehYDIyDitbwTqOgfEn/grs3i34KywXOk2q&#13;&#10;yz6rqGnLutpBHp3k3UnmJ8rK8xVC2cMxyCcVdL3uRPqnfyHPT2jX2fxPsHVP+Cp3wt8OfFPxZ8Mv&#13;&#10;FOga5BJ4ZnvbOCezdLqTU7qzmEKwW9uoVw8mSwLHaFUkniu9/Zm/4KH/AA6/aW8Saj4GstJ1bQNb&#13;&#10;srae9hsdRaOQ3UFv98o6Y2uoxuR1BHvivgf9jLT7K8/4KjfEia7iSWS3m8SS27uMtFIb6NC6Hs21&#13;&#10;iM9cE1e8DWltp/8AwWf1KC0QQqz387rH8ql5dH3OSB13MxJ9zmnh/fUE93Fv5oirpzLs7HjGu/8A&#13;&#10;BQ34t6h+1/Z+O7mw8Z/8I3p9wRF8O45CkpxZtEzNEsaiTMhMoLqflxg1+mnxi/4KK+Hvgtp3gO78&#13;&#10;ReFtWYeOdHi1dYzdxQNpqO8alLjzFGSgkycAYweM18O/EPxBoXgv/gsZZ+IPF95FptlC9q0l/fTC&#13;&#10;GBUm0hokLOxCKhdwuTgAnk9Krf8ABWqfRPGHxd+F01nNDe6fqemTBJ7eQSRzQT3cC7kdSQQVPDD6&#13;&#10;irhLmjRSW7a/MKiXtKjfRX/I/SD4Qf8ABQX4OfFy68dX1gLvTdA8DW8V1d6/qTKsVzFK8iB44VzI&#13;&#10;AWT5Fb5myuACQK+dL/8A4LD/AAmh1UnTPB/jC80KKbypNdjSJQDxnELMRnkYV5FJyB14rsP+Cm3w&#13;&#10;8j0H9jC90r4cadBY2GnX+lHUINOgVAunW7kYIjA+RJDGxzkD7x6GuD+DPxt/Zp0v/gnMvh7UtY0G&#13;&#10;Ex+D72x1Pw/NPCl7Lqbo6uptiwkZ5JmRkbacAqQRjjBz+OS+z073LhtFP7XXsey/tafF/wAB/HX/&#13;&#10;AIJ7+L/iV8Nr9b/S7zS49su0xyRyR3cKvFLG3zJIp6qfYjIIJk/4JOf8mc6T76vqpP1+0tX5j/s9&#13;&#10;6P4jsf8Agll8XdX1MSjT7/U43sBJnDmJ7ZLiRCeCCwAyP4lPpX6c/wDBJ0H/AIY40g/9RbVf/Slq&#13;&#10;umkp1F5L8TFt2j6v8L/5o/SmiiiqNAooooAKKKKACiiigAooooAKKKKACiiigAooooAKKKKACiii&#13;&#10;gAooooAKKKKACiiigAooooAKKKKACiiigAooooAjkJC8VEOgqRzn5aYOOKAInOTxVSQ9SKsVTkYg&#13;&#10;Y9qAKMpP61lSvitCdyAf8/0rEuXNAGLfy4yPevHPFEwETZ9a9U1Bvmxn1rxjxW48p/rQB9M/C0g+&#13;&#10;AtMI/wCfc/8AobV6DXnfwoOfh/pZ/wCnY/8AobV6JQAUUUUAVbmRYgHkYqoBLH2HPav5fv2evhR+&#13;&#10;3b+2b8d/jj+3N8EvFng7wRofjvXbj4Y6RpvxC8KXOsXV14W8OIbWKSJPtNqIYLmR5XZCp8xvmJ4F&#13;&#10;f1DSRCQhj1FMNshPJbpjPf8APr+tAH8YnxHuviN8Lv8AgiJ8fv2C/i9FLc698C/GWmeFrS+8mW3t&#13;&#10;dV0HUNZtrvTprSSbI8siSSMDexjUKpweK+3vjJ8RvB37ZHxU/Zs/Zt/Zo8A+LND8SfC74h6L4v8A&#13;&#10;F11qnhq50a18F6Loto6XNo15NCkEjXPyJEltI6SrtYEriv2Q/b//AGTJP22f2VPEn7M0eur4dPiF&#13;&#10;rBxrMln/AGgsH2G9hu+bYTQbw/lbMeYMZzzjB+ttO006VpFrpzO0vkQRQAsOD5SAA7fque/egD+X&#13;&#10;/wDZs/al+Av7KH7ZX7ZPi/43eFfEV7Fq3xWh0y01rQ/Dtzry3brYBv7GdrSKVoXlLBkSULFIS3zf&#13;&#10;JivNPBn7PHw9+Cv/AAT6+D2tftZav8QPgr41034jeKviJ8LNU8L6Bc69L4RfWZnmhsNQsI7W6jVH&#13;&#10;tpF/cTIhySgZWDV+/n7Lf7IEn7N3xh+M/wAVJNf/ALWPxf8AHUXjNbFLRrU6WsVqtt9nMvnyeeTt&#13;&#10;3b9qemyvuUWyr91mHpt4oA/OP/gmH8av2kfjv+zQPG37UOkmx1hfEmqWOkapJpUmgya9olu4Flq7&#13;&#10;6XMTJaPcruJjOOm4AA18gfFH4j6f+zp/wXB0/wCIfxL0rxFH4d+IXwW0z4e+G9a03R7vUbKTX115&#13;&#10;5fsk01tHIIDsYMXk2qBgk45r92vsqA9SfrzTxbqowpIzyff60AfzlfsXfCvQ5fh7+3hqXiXw6jXm&#13;&#10;u/FLxzZmW/sMvqFlFppa3SMyJmaEO7lNu5dxOOa+cfg9+098ef2d/wBij9kbwIx1XwJ4T1j4f3sP&#13;&#10;iP4mxeC7nxdqul6lC5js9JjsQjG0a5XnzZYnztVQhwa/rCNuDgsxJXkE+tL5GFKhmBPBbvQB/Jf+&#13;&#10;zv8AC34seMv2Ov2/vBOn6X4v1jX/ABNr2qyaTF4g0iLStY1ie60RXWU2FnDDAk85IJiijXDEI4Dh&#13;&#10;hX7k/wDBNL4/eAvj7+x74Ok8Fx61DL4Z8OaR4U1y21zTLrSZ4NU0/T4I7iLZdRxlwj8eYmUJ4DGv&#13;&#10;0C+xpkfM/wAowBngf59OlONsGYNIxbH97FAH87XhL4raF+xR/wAFOfj3e/tL+DvGOpS/F248PXnw&#13;&#10;z8SeH/Dl54hi1TTrKx+zy6Oj2sUvkSJN1ikKI2CWIABP55/Df4G/FbxT/wAEv9XuvDnw61uew8Hf&#13;&#10;tkah8QfFHwqtbf8A0278M6bfpJPYQWygpcLCCpEce5HEZ27gBX9mS2yqNoZh16HHJ78UgtQCPmbA&#13;&#10;4Az0+lAH86XiX4t+D/8Agox+3N+zr4w/ZG8MeLLax+FHiHU/EXjrxtrXhu98O22n6ZNYtbjQ/Mvo&#13;&#10;YHmluJWAMEe5Uxk96539jf4YWZ/Zc/bsvdZ8Pf8AEx1z4m/EyPN1YETXttHp7NaLHvTdLGJHYxbc&#13;&#10;ruYleSa/pT8rBzuJpn2ZScuSfTNAH54f8Ej7TVbf/gmb8ELTxDFcxXkHw+0uKeG9RknjaOPaEdJA&#13;&#10;GUqABgjIr41/4IofEOx8J6B8Q/2P/HGleI9F8deGviR4w8S39hq2kXdtbHTNT1ZntJoL2SMW0okR&#13;&#10;12rHIWwC2COa/d9E2LtyT7nrTViCjGSfbtQB+HP/AAVE8R6h8B/2wv2av2xPEuia9qfgTwLqvirS&#13;&#10;vGGo+HtPuNUm0sa7pyQWtxLb2ySSmLzFIZlU+nJIFfJPw38QfDb9o/8AbH/bC8e/Frwx47074aeK&#13;&#10;vgz4VspxPol/aatfaR9lnjluLOyWI3PmuhMkcewzY2lo+cH+nj7MCxbcwyO3FDW25Npds5yDnoaA&#13;&#10;P5dP2YfGP7SPxY8GfE79i/8AZv8AFPiP4m/Ci3+CWraV4I+InizwtN4U1TQdcaJrOx0E3skFrHf5&#13;&#10;hI/fJCHjxl8cZ+dv2W/Afg341+A/g3+yT8YPib8edH8T+BNf8P3I+FD/AA4sLG38P6xojh1l/taD&#13;&#10;R42SxVg+67a9PmRyZcl2r+xT7MM5LMT74P8AMUG2zxvfH1oA/Pj/AIK0Wl/qP/BNH422WkwT3VzN&#13;&#10;8PNVS3t7WNpppHaL5VREBZmJ6AAk1+Vn7UPwS8H3nws/4J+eG4/C1vNZWHxB8IxX9vDpoaO3gbSR&#13;&#10;NMLhRGfLjadQ0nmYBcZb5q/pgdN67ST9R1qL7OOSCQT3/nQB/PB8W/hN468b/wDBV39oHwt8MIJd&#13;&#10;L1HxZ+yVFoul6skT29rJq1xdTQwF7hFCmRMqM7tyLz6V8Ta78WvBXxC/4JTWP/BKrwf8IvHtp8cF&#13;&#10;8M6f4QHgu48JXkEGm67bzxebrkmrGBbJbYOj3RuhKd27BJyc/wBfBt8jbuOPSneSAAAx4GKAP5s7&#13;&#10;rxOf2Bf+Cm178YP2tdA8Va7oni/4NeEvBPgvxzoGh33iNLfVtFjEep6eUs4Z5YJbucGYYT94CCeM&#13;&#10;4+QNP+CHxk+PP7GX7c/g74J+DNc8N6jr/wAaYte03wU9mLO+u9NRbO7ubWODb5ZkuIFcmFdy7yYi&#13;&#10;N24V/YSLcKAFZgAc8H+dNNqpUKWbAI2gHGMdqAP5nf2QLD4U/tQ/tSfCnxnc/F745+K/EfwwXUdR&#13;&#10;0/w74l+Htj4ZsNCWSx+yXVhqN9aaRZIiMpCJCJ3Dsg2AgE13X/BJ/wCG1n4X/wCCZ/xp1WbQ5LHX&#13;&#10;Nb8Y/E6a5luLVo727WM3EVsRvQSMgj4jAyvJK/eNf0WNCG6s3XI5pptwx3Fjkd6AP5DfGXwuOk/8&#13;&#10;GzXwy0vR/Ds0OuW934S1hraHT3XUYr9vEcZnuTGI/OWbyy25yN2zOTiv6oviV4g8T+GfhJrXirwP&#13;&#10;ph13WtN8O3uo6VouedQvobVpLe29czSgJxz83HUV6f8AZud25s4xmm/ZF9T0P60AfxgeOvjb8av2&#13;&#10;p9F/Z38VeNdY8YanrOh/HXwdL4r8DWXw5Phjw74LvTcPvtfttxA15PNEAUTyrgxugMkqqNtffXg/&#13;&#10;44t+xz+2x+1R8Mfir4Q8c3ep/FrXLPxT8NW8P6Be6nZ69ANH+yvFHdxRm3geKQKsjTyIi8kkBSa/&#13;&#10;pF+yDJJeQ5GOvT6Yx6UotsJsDMPXHTOc0AfyDab4R8bWP/BvR8CtZtvDniG9k8H/ABI8PeLPEGm2&#13;&#10;enz3Oo2+l6d4luZrmY2gUzMEQgkBScEHpzX3p8WvEXgD9qz/AIKg/sgfG7wlpeoat4UuvCHjrXdO&#13;&#10;utW0m5tlglhhQW8k8F1ErW8wlUmLzVVsgFexr+gcwEtuDsPy/OgW/wAu0sx7kk9SO9AH8s/xr+AX&#13;&#10;xY+KPxy/4KG/Cz4GaZeW+q+K/AngptEgtI2tYtTu/sDvdxwyELG8twitExB5Z8N15zf2SNF+F/7S&#13;&#10;nxY+BvhnxH8UfjvqHiX4WaxZ65pfw9134cWWg2fhm5sLNobi0vtQtdHs1itmjVrf/j5Il+XAZjmv&#13;&#10;6qfsyHAYkgZOO2TT/J4ALMfr3oA/mC/ZP+FtjH/wTN/bROs+HAdS1n4g/FuQrdacTc30cMMjWZCv&#13;&#10;HvmVWyYCARnlOawPiXresfCj9kn9gH9orx1pHiW68P8Aw6vdJ1Hxxeabpl1qN3plrPoJtY5Li2gR&#13;&#10;58eYwXGzI9M4B/qXa0zja7rjpjt+dOW2Cvv3Nk9TQB/Pnrum+KfjD/wVc8ea/wDC9dTtF8W/scJB&#13;&#10;4a1i5t57OOO81C9drQM0qDyZlMis0bYdOSVBFM/4JV/tP/Bn4MfA34efsB+M/h9418KfFbQYzpev&#13;&#10;eH7vwlfG2k1aGRpJ9XfVhb/Y2huG/e/amlGNwAzgZ/oQFuAuNxPOeeaYbNTH5bM2Oc84Bz7Dj9KA&#13;&#10;P4l/2zv2hv2hP2q/2PvFvh74mT+MdM8U6J49sp9Z+DOg/Do2OjeHooNejW3mvNduoJZrp5EKzRy2&#13;&#10;s0byyOcoY1kr9e/2lPiHp37OP/BYP4YfHj4laV4j/wCER8QfBW5+H9nr2j6PearbjXrrV45obWdr&#13;&#10;SOUxF0OdzgKAckgAkfveLcj+N/zpyQBBhSR9OOaAP5QPGP7P3xu+N3wu/wCCiHwv+FWlajPreufF&#13;&#10;bTb3TdO2yW51q0tYLa4urS3kbYJPtMMTxDaSpLBe+K7n9oD43/Dz/goZ4K+C37Lv7Ivw+8a6P408&#13;&#10;J/EPwnr+pS6p4UvdDtvh/p+hEPfefe3MMUKnYPJSKB2EvbOAD/UJ9n427jxjHTj1xUhhB4JYj0NA&#13;&#10;H4cfsTfDrTrj/goL+2r4m8SaGjtqWu+G9Nt7y/suLqxbRD5kMckiYkhZx86qSpON3OK9D/4IM6Vr&#13;&#10;Gh/8EyfBOi63a3djLa6t4khS0vYZIJIohrN2UXy5ArKu0jbxjHTiv2BNuCoXJwBgd6mRdi7ck+56&#13;&#10;0AOooooAKKKKACiiigAooooAKKKKACiiigAooooAKKKKACiiigAooooA+dvjhrvxMurmz+F3wl09&#13;&#10;TqfiGGUXfiPU7bztJ0TT0xHNcSow23Ny3mBbe0ziRstIVjRs+A/BX4Kar+xHqVn8PPh9Zahr3w98&#13;&#10;QairTzlFuNW0PV5lVWubhkAa50+5ZRk4Jsmwqj7NtEP6BGFTJ5uTnjj6UskSyfez0I/OgBIABEu3&#13;&#10;pjvUtNVQqhR29adQAUUUUAf/1f7kKKKKACiql/qGn6TavqGrTw21vEAZZriRYo1DEKNztwMsQB6k&#13;&#10;gVbxjI9Dg+x9KACiiigAoooPBwaACij/AAz+FHbd29aACiiigAooooAKKKKACiiigAooooAKKKKA&#13;&#10;CiiigAooooAKKKKACiiigAooooAK9G8Mf8gpf99//Qq85r0bwx/yCl/33/8AQqAOiooooAimTzIi&#13;&#10;mM54wa+VdA/Y4+C3hj45XX7RunWd/L4su5bieW9u76WaIPcoY38uFyUTCEquB8o4FfV9FC0d1uJq&#13;&#10;6sed/E/4a+GPi94C1L4beOLY3Wk6tB9mvoFcxsybgw2uvKsGUEEdCK8r+Gf7Kfwg+FHwxvvg74c0&#13;&#10;6S68OajcS3F1pWsztfxM0wUSAednCttDYHRuRg19MUVPItfMq+3kfAnh7/gmn+yN4V8a23j3Q/DU&#13;&#10;8V7ZX0eoWcT6hcvbwzwuHidYy5+4wBAJIz1zXtXxv/ZS+B/7RkEC/F3QoNRuLRWjtL+J3t7uFGOS&#13;&#10;qzRMrbSf4W3LySACc19I0VT131JirO6Pmb4F/skfA/8AZxstRsfhXpLW66vGkWpteXEt29xHHu2o&#13;&#10;3nMy7QHbjbg55rxXxJ/wTF/Y38T+I38TXfhV7aWVt81rYX1zb2rksWP7pHwoJJ4XA7DFfoHRTbuN&#13;&#10;Kx8nfEP9i39nv4nfD3Q/hV4n0H/iR+Ggw0K2tLu4ga0DABgkiybiDgZ3lqT4KfsV/s7/ALPV9LrP&#13;&#10;ww8OxW2oyxG3bU7q4lurryWGGRXlY7Aw4bYAT3Jr6yooT1uK2lj88x/wS8/Y2fXW1+bwvMWkkaV7&#13;&#10;NtSu2tSzMW/1fmDjJJxmvu7w34e0nwpo9v4e0C1t7Gxs4UtrS0tUEcUMSDCoijgAVvUVKVlYberZ&#13;&#10;5f8AFH4QfD340eGZvBfxO0iz1jS5XEn2e6Bysgzh0ZcMjDPDKwNfO/wg/YA/Zo+BvjeL4h/D7Rru&#13;&#10;HVrcSra3N3f3FwLcTI0biNHfaMoxXkcA19sUUQXK211B67nyD8av2Gv2bfj/AK1/wk3xH8Oo+qNt&#13;&#10;83U9PuJbO4lCDC+a0TKHIHGWBOO+AK9D+DH7Nfwb/Z60yfTPhHoVrpn2or9sudzzXNxt4HmzSlnI&#13;&#10;HULnbnnGa97oprRWWg79T5c+H37Inwa+GHxi1j47eErK8i8Ra4bttQuJbySWFjeyiabbATsXLqOc&#13;&#10;cfnTrX9kf4O6f+0DJ+03Z2V2PFsocSXTXkht8SW4tmIgOUBMQxwB619Q0UkvhfbT5E23Pk347fsW&#13;&#10;fs/ftHazB4i+KOiNcajbx/Z11CzuJbSd4B0jkaIjeoycbhxnisv4ifsN/AD4nf8ACLx+JdLvVi8G&#13;&#10;WcVh4ehs76aFLeCFkdFIB/eBTGvLknj3r7GopQjy2s/MGrmHqOiWWsafPpOrQx3NrdRNBcW9wqyR&#13;&#10;SRuCGV0YEEMDggg5r4Wvf+CYX7Gl/wCI28SSeE2Qswd7GK/uksmx2MKyDC+wIHbpX6C0UKK5ubqV&#13;&#10;fSx4r4w+Avw48Z/Ca5+B19p62nhi5tI7FtO0xjaKkEbhwkZjwV+ZcnHXJz1q38Efgn4G/Z/8DQ/D&#13;&#10;j4cQ3NvpNvNNcxQ3U7XDiS4fzHy7ksfmJxk8V6/RQo2bfclJWSXQKKKKoYUUUUAFFFFABRRRQAUU&#13;&#10;UUAFFFFABRRRQAUUUUAFFFFABRRRQAUUUUAFFFFABRRRQAUUUUAFFFFABRRRQAUUUUAQv96mk45p&#13;&#10;z/eqN/u0AVn6fjVOVgPyq4/T8azpu/40AZtwRyfasW7cYrYn+6fpWBcElT9KAOX1Bx1z2rxXxXI3&#13;&#10;lOff1r2HUWJ4/wA/yrxTxWx8th70AfVXwkYH4eaVj/n3YflI1ek15l8Hhn4c6Uf+mD/+jXr02gAo&#13;&#10;oooAKKM4ozQAYB60EA9aKKAEwKWiigAopNy9cilyD0oAKKKAQelABRRRQAUUAg9KKACiiigAoooo&#13;&#10;AKKKKACikyM4paACiiigAopCwHUiloAKKKKACiiigAoopAQelAC0UUUAFFFJkDrQAtFJkdKMjGaA&#13;&#10;FopMg0tABRRRQAUUUE45NABRSZB70tABRRSAg8g5+lAC0UUUAFFFJkdKAFooooAKKMg9KKACiiig&#13;&#10;AooooAKKKKACiiigAooooAKKKKACiiigAooooAKKKKAP/9b+5CjJHI/WilHXqB7mhtpO241ur7Hy&#13;&#10;BqPi/wAIeNVm8bfGZZbLw7Ya/d+HNG8MX1rLdGa9tjIkl1e28KyGRyqP5MeGSNB5hJkI29d8OfE7&#13;&#10;eHfFem/DnSnuda8Pavosmv8AhrVcs76fZoYlFrcs5DSRHzF+zSnLgExyD5Qxms/g/wCNbfxbFfya&#13;&#10;5pb6Jb+JtS8TW9mtjcC+E+oQ3ERja4NwUKL9oLDEQzjGam+Fnwl8beCtY0288U6xpN/baL4aHhrT&#13;&#10;U0+wmtZDCZIX3zNJczBm/cqMqq9TkCikrys9l+K5X+PNb5fcTKK1a/rX/I+hK86+MGs6n4d+E3if&#13;&#10;xBoszwXlh4f1C9tZ0xujlgt3dGXIbkEAjg89q9FrnvFvhqx8ZeFdS8I6m8sdtqlhPp88kBAkWO4j&#13;&#10;MbFSQQGAORkHnsaTQz5wuPjjY+I/E3gHRvDcutwPe6uf7TN/o17YwzW6aZdSlTPc28cZIkjRhsbJ&#13;&#10;xkccV2egfGfU9Vk0bWrvQ2tPDviW8Wy0jVmvFlnZ5UdrZ7i0WNfLS4VD5bCWRgWUOBk49L1fwTp2&#13;&#10;tTeHrm+nuWbw5epf2q7gRLJHayWgWXKnIKSHO3byBzg4rivDvwT0TQNQ01f7T1e60nRbo3uhaFcv&#13;&#10;CbWxl2sqFWWNZnWJWYQpLKwjzxyARUG0vn/l/kJq/wB3+f8AmcL4c+PvjXxQugNo/g9S3inTri90&#13;&#10;QzapEqZs8NL9sIgHlJtYGN1WUt0Kp2ztS/ao0FNC0a+0nT42vdR0ZtansdSu/sxtooZWheITLDP5&#13;&#10;kxlR1jXaqMBksoIr2Hw18KdC8ML4XW1nvJP+EWsLmxsVnKMJRcBAxlCpjI2fKQRjuDmuYsfgNp2h&#13;&#10;Wmlx+Edc1rSLvS7GfTG1C0Nu73NrPcNcmGWOeJ4yEkdijqispJwxyaiSutN/+A/1a/Erm+L8D17w&#13;&#10;3rlv4n8O2HiS0jmhi1CzhvY4bhDFLGsyBwjoSSrLnBHY1tVDbQm3to7cs7+XGse+Q5dtoA3Me5PU&#13;&#10;n1qatJu7bRKCiiipGFFFFABRRRQAUUUUAFFFFABRRRQAUUUUAFFFFABRRRQAUUUUAFejeGP+QUv+&#13;&#10;+/8A6FXnNejeGP8AkFL/AL7/APoVAHRUUUUAFFMkbYhb0r568L+M/E9/dfEmO9u2YaJrT22lAog+&#13;&#10;zwrpVrcBRhfm/eyO2WyecZxgVEppc3krlRjdpd3Y+iKK+Rfhr8dPEmtx+E/BlxaC+1S+8L6RrOra&#13;&#10;hd3lvZMy3sTeZLbW5Um5KMjNMse0ICoGSQKk8C/tV+F/H3jez8J6SkbQanPdW2m3kF5BPO72iuzm&#13;&#10;4tFG+2jdUYxOzNnADKhZQdLa2MozvFS+f3n1nJII13Hp3oR1kUOvIPQ18seMfiV8SLP43H4dWVla&#13;&#10;No3/AAhdzrct59oCXMc6TLF5qr5ZyEJChNwLZ3ZG3B4X4Y/tIXug/Dnw3d/FSxvLG1uvA7eIYddu&#13;&#10;LmO4kvBpttDLdtLBxJG7rKJE3M27J3bSMUvL+uv+Rq42aXc+5KK+KtN/bD0O90bVdQlsYzNp8Nlc&#13;&#10;pFY6lbXcBiv7hbWP7TdIBHatFIwa4DbhGnzhnHFdJ40/aZh8DWek2etWenR61qtlPqaWE2s2sNol&#13;&#10;pBIsYkW+ZdkplLAxKqDOTu2hSadhWPrGivCdT+NukWPwaX4029veT2ElhBqKW+1EmCTsiBX3HbGE&#13;&#10;Zv3rsdqKGbJA54Dxb+03F4N0nSBrdnpkWraxbXV/bWT63apYm0tXRPOXUGTY/mmRBGqpkljnaqlq&#13;&#10;lu0uUOlz61qJp41GSfX9K+PtA+P/AI78ZeP7W28IaTbzaDeeBh4mt2vLoW12J2laPa6iGQDa6+WQ&#13;&#10;CR1cEjC1y/w/+PniHXfBnhHxp8QtOmi1HVPBur+IhHp18DaTxWUFvKzSRBFXzHL4jB3eVhjlt3Eu&#13;&#10;as3/AFpf/JkKV2l3/wA0v1R92I29Q47806vk60/aUltIDe+MdEvdIgl8LHxZpuZorqW7t1aFHhMa&#13;&#10;bTFOrzxKqMSG353DaRUl9+0Xrnhh9Tg8d+F77T5NM8Mt4ndbe8gvEkhE6weUHRV2ujNmUkbEAJBZ&#13;&#10;Ruqnft/Wv+QRmnZ9z6torzHwb4t8Q+KvCa6/LZ2kM8qubSG01CK+tp1A+R0u4o8FX7nZwQeD3+fv&#13;&#10;hh+0J8RfEvw58M3+s6FBdeJvEgvJLLTrG8RLd7axfE9zNO8YECRllTaFkLMVxncdtLqik9Ln2fRX&#13;&#10;k3gb4iSeNfD91qrW1xp93p13daZqem3LRvJbXlp99PMTcjhgVZHHDKwOM8V4PF+1usPgvSPF+vaI&#13;&#10;NI/4SQCXw9DrGp2trHc26wJNNPLKQfISNm2KGVnkJUhQCcJO7sM+0aazbRmvlPQf2mbbxffaDp/h&#13;&#10;bTGebWrRrwx397BZiNIbo2k6QMd4u5I2Vn2xcGPa24b1rk7T9oz4haR/wlF94t0Bbi307x5D4Q0q&#13;&#10;HS7xHnla68iONSjxRjIMocsXGc7eAu4pO8lC2pLejfbc+11dXzt7U+vky2+Nl3ol7rseoaPqY1oa&#13;&#10;lo2lR6CL6K6D6jqVkk6QQOSsMKRruaaTO07GcDkCr178Uvi/b/Fjwn4MuNBsbW11fTdVutTjbUkl&#13;&#10;kiaykgVXjcQDeAku7GBuLYO3bkuOslBdf8rinLl3Pp950STyud3HHse9TV8t/EXxd430X42aBpHh&#13;&#10;WxutYN34X1e4fS1uktLQzQXNiEmnkcMoKK7KhCM2WwABlgaP+0HqXjCw0xvh1oV1q97faLHr1zZ3&#13;&#10;F1BYrZ28srwpHJKwkVp3miljRUyp2MzMq4JOiff/AIK/Qtqx9SUV8iXH7Vekp4U1PxVaaXqEwsdM&#13;&#10;03U7WyDItzdrqE8ts8QXBCSW80MiSjLfcJBxzXtHg74gR+MdT1ez00M1vpd1b2aXoZWSeSa1ium2&#13;&#10;gAEeWsqg88k+xo6Nh1sep0V84aH8fbfWPDvhXxAmn3ITxVcXlvDErrJJbmzt7i4JICjzN4tyoC4O&#13;&#10;WFcrH+1NYRfDf/hZ+r2NvZ2N3dW1joqf2paym6nu8hIrl+Es5YyP3yuWCDPLEFaHdaSVv+HsKOux&#13;&#10;9c0V8b2X7VZ1zTNNTwrodxq2q6jrV5oC2Gn31u8AurS1+27lvSqwvA0WP3mBt5UrvBWvTPh98X7/&#13;&#10;AOI3iHVNOsdPW1stLuLiymuWvoHu0urWXymjmsgvmRLJhnhck70AYhdwpJ32B6bnvlFfNfxG+P0H&#13;&#10;w38W2Og6xa2/2W9u7Ky+0tqVql0JNQlEERiscmWVEdh5jEpgZKhwDXMax+1APD0GtatrejXNrpel&#13;&#10;axL4bg1O5vLaKK81VLgQxwIHwUjZD5jzyYRAGX5mGAlNN29fwDsfXdNZgilj0FeL/B74waf8W9Fv&#13;&#10;9Tso0gl07UW0y7SC4jvLYyrGkoaC5jCrKjJIpzgENlWAIrxbx7+0b9oh8W/D6FI9P1ODwnr+qaXe&#13;&#10;WGp213MjaZEQWmjgO61ly6SRgsxxwSrAqK+1yhB8z0PshbyM8Hg8cZB61br4V8HfFnVfDviHxC+r&#13;&#10;vqGsSvB4Q0/RNLWUZkvtSsWZkR5GCR+awMkrsQMKWOTgH1PTvjzqMfiSHwd4w0aXStR/ta1028UX&#13;&#10;UVzBDHf29xNaXCzKqeZHM1s8RyqMj9QRyVzIrlPpeivkvSf2qfDV/wCGYvFV7aXlna/8Tu5vvOK+&#13;&#10;ZaWOjIJftLJj5xPHJA0ajHEq5PBrL0T9rfRNXtdQQWHm31rHYzWVppV/baiLw6jOLW3t/Oj2pDcG&#13;&#10;ZlV0f5VDBldlBwlLWwmj7AFwhl8odckH2/8A11Yr5c+HHjHxxrvxh8U6b4usbjSmstE0KaHTjdpe&#13;&#10;WyyTvf75YXQKCHVED5RDuUcHAY4+m/HnxvYa541TxdpCfYdD8R2ug6Gun3CSXV5cXsNobe38t0RQ&#13;&#10;ZHuAxlaQBAdpGEZqJSs0u/8Aml+outv62ufXdFeO+BfiVq/ibxDf+DvFOlPousabb299Jarcx3lv&#13;&#10;NaXRdYpoZ1VC3zxujqyKVYd1IY8hrH7QFp4d+Kth8NdWtrZV1K+/s20uo9Stpboz+Q86mSxTMkcL&#13;&#10;LGV3swbdjKAEGqYLXU+kaK+ZrD4/3k/hKf4kXOhXkfhwwI+kXnnxNe6nJNOtvbJHZ4Hli5dh5ReX&#13;&#10;OCC4TNVPGX7Quo/DnSrEePtK0/SdY1W4mSw0271mBLYwWyK0s0160QSPbvVNio7FyNuVywSdwPqS&#13;&#10;ivlHQv2l4fFmo6BpfhbS2nk1uz/tAi+vbey2RJctazLblgwu5ImVnKxkAxhWDfOoru/h78Xbv4ge&#13;&#10;KNW0ix05YbPSL2602e5mvYTdi5tpfK2y2SjzIUkALxMx+ZMNgBhQnf8AH8AZ7nRXjMvxK1vUfH13&#13;&#10;4M8IaPLqEGkzW9vrmpyXMVtDayXKLKI4lZWaeRImWR1wqgMBuLHFcZpPx+utTuNM1aTRLy38Ma1q&#13;&#10;Q0fSvET3ELNLcSOY4JJLRQXjgndSsb7iTlSyIDmmhtH0zRXyl4X/AGidZ8TXOhM3h25s7LxKL+DR&#13;&#10;Ly4vIP315YJLKYZY1TdEkiQuY5Pmzt5Vcgnzvwn+1frtn8LfDfiL4kWel22teI1uJLGA6nFa2ssF&#13;&#10;qcSzvNJGPKwWVBGFkLMQehJWFU0uTGV9j7xor5Gsf2mr/wATWlpd+APDt7q7XfhpvExie6gtRFDF&#13;&#10;cPbywmRg6NIHQiMr8kg5DKo3VL4S+NfjTxp8XtP0XQrKB/C+peCrHxRDdy3Cx3Si9kdQxi8ps42q&#13;&#10;hTeMHLZP3auKvLl/rr/kwv8A193+aPq9ZVZ9i9jg+1S18t/EH4vWXw48WeIbmWz1O9uNJ8NaZqr2&#13;&#10;9rOPImW9vpbVVhgc7FnDDLOfvrtXtXfeBPiXq3ibxLrPg7xDpcmkaloyWty8JuI7pJrW+8zyZVeN&#13;&#10;QA26GRHQ/dK8MwIJiM03b+uv+Q3ornsckgjXcfUD86I5BIu9c496+RdL8ReJbj4xS6L8RPEGu6LP&#13;&#10;/bEw8OaLHBax6Pq+nomY1S6a3d5J9u5pYvPSUFflXYMnG+Dnxq8UR6ZoOkeKNN1CWz1rX9Z0ez8Q&#13;&#10;3N1E7SXMN3dyRI0B/eiIxRGOOTd1TG0Lhq0WquS5Wdj7Wor43uv2sdP0648S2eo6fF9r0Dw3d+J4&#13;&#10;7Ow1O1vnntbKTy5Um8gMLefJQ7CZBhupYMoj8V/tXjwV9ms/EmjCx1Oayk1htL1DVbO2kGnB2SF1&#13;&#10;Zsq1xOFYrbg/LtIdxxmW/IpdfL+v1PsZ/vVFIQqZNfnb8Q/jXrFx4x1y58OeNdQ0u8h8M6Nq/g/w&#13;&#10;vFbWszarPexzyeXJaSQPcv5rCNHCSL5eScjGa9zuvj/qdvb3GtTeH7lvDtlqg0PU9fF1CPJuxMtr&#13;&#10;K8drjfLbRXDeU8m9WyGYIyDdTFJ2Ppfl14/yP0rOm7/jXy1pHxtvrO9g0Dwvo2qape6r4q8RaPBB&#13;&#10;d38YSOXSGLSOZZFbyrZtuERVYxghQDkYwrf9oHxz4o8aeBNP8M6NbxWOvPrtvrtte3iJcW11o7rD&#13;&#10;NErJFIrCFw5DKQJRgfL1qIzvb5fiJyt+P4H1Xcda567+7+FcT8Xfia3wx0WPWFtLO7EjOD9v1KDS&#13;&#10;o1WNS+A8+4ySOAQqoh/2tg5rw7UP2mmvtNm1rwd4du9Vs7fwjp/jW4uGuobUJp1+s8hVVfdvuI1g&#13;&#10;b92Dhsn5hxmoyum+xpGN3Y931NgvX16k4A+ua8T8XODG3Hv+Ga86+NPxt1a58CeLH+G2mXt6mkeH&#13;&#10;Gu7zW7e5jtXspruy+1QG3jYlppY4nSZwGQLuUKXbK1h/GTxRrmhfD6xk8NyQjVNWudN0i1ubuMyR&#13;&#10;QzXZRHnZRt3lFLPt4DNgE8nNJatdv82v0JjrqfoX8HDu+G2kn/p3Yf8AkR69Orxj9n7T7vSPhDoW&#13;&#10;mX19c6nNHaP5l9drGk0pMshy4iSNBjOAFUDA79a9npMAooooAhmJ4GOp6/5/nX5+fs8/HL4p/Fb4&#13;&#10;hazqfi7xP4M0Wz8O3mqWniD4YvpNxH4j0qC3lkitLq5v575f3c0aJOJFsfJdHxHIcbq/QGdZGI29&#13;&#10;O/v7fjXwRqf7Mfxf+KPxP07xf8eNX8HXlhoFtrFhp0/hfRbnTdbvrLWLSWye0vrua7nRbdY5jI8U&#13;&#10;SbZJ0jk+TZtIB3/hX9tn4TeKtVt7JdP8U6dZ6rp17qvhfWdX0uS10/xDbafC1xO2mysdzN5CNNGk&#13;&#10;yRNLEDJGGQFhwVn/AMFGPg7qlvA+j+HPiHeT3/hyHxjollBoEpn1bQmVWn1CzDOqtDa70WYOySbn&#13;&#10;QIj+Ym7K8Pfsm/F660nwv4M+JXijRNR0PwBpN5pvhN9N0qa2vruafS5dHtbrVGknkjDW9rO+UtlU&#13;&#10;SSHflAoSvRPCf7MWt+HfE3hDXptVt5l8NfCG4+Gk0YhdDNcTPYut4h3fKi/ZGGwgn5xg8HIBf8cf&#13;&#10;tv8AwR8EWGn6xnWdXsLvw/a+Lr2/0Sya5h0vQrxS8GoX+5keKF1V2Cqry7UdvL2oxFr9qz9pZ/2f&#13;&#10;vg7ZfFbw74f1HxYl94g0HR4bfSGhI8nWr6C0FwXkkjXAWbMeCd0hRThWLD5WX/gnXc6Nqnh/WtOh&#13;&#10;+HHiK6h8B+H/AATr3/Ce+Gf7YSN/D8TwxX+lsZFaEyLK4kt3JRsI2QQ277H/AGh/glqPxi+Dkvw0&#13;&#10;8L3NppN5bX2i6rpFxcWzS2Ud1oV/b6hbpLBE8ZMDvbrG6owIQnb0FAHzyP21rHwX8TvHej/E3T/E&#13;&#10;/wDY2iaj4cj8yx0nz08OWes6XazGTVpYCQoFzK4co0zR4JIES767bXP2xfh58KrvxAniq58T+Ibl&#13;&#10;fH9x4M07SNF0T7TdpqMGjxaounWkVsTJdB48skr/ADGSTa21F3Bnjb9lnxn49+H3xZ8NatrOnQal&#13;&#10;8ULLT42uLa2l+y2NxbaZb2MpCM5d42khLqNwIUhTkgmptN/ZS1yw+K8fxKk1a2kiT4r3fxH+x/Z3&#13;&#10;3eVdeGzoX2UMW++rnzfMxjZlcZ5oA4L9pH9uK18MeDNWtfhXp/icajpmveH9CvvEJ0cz6Pp2oajq&#13;&#10;Fkk+nXMzllFwtvcFJCEeKGRlR5FkwtfY3xN+MXgP4M/D7xD8SPGFyx03w1p8+r6qLPFxcR28Iy5E&#13;&#10;QIJI9DivjTx9+yD8ade03xP8NfCHi7RbDwX4k8c23jx4rzS7ifWLe5Gp2+p3titwtwIWtp5oGZJD&#13;&#10;F5kYcpyApHXftk/CHwJpn7NXxX8U+CPDulab4m8QeFL+C81jSdMhXU7t5MHdLJHH5s537W2uW3ED&#13;&#10;rQB6x4W/ax8CeJ9R1nQ30XxjpupaTo58Q22l6no08d5q+l7/ACxdabBH5jzgyFU8rCzIzpvjUMpP&#13;&#10;F3n7dvwh0rwdc+JvEGl+LtPvLTxPB4Nu/DU+lNLrUerXlqby0gFrbvKJTcxbfJMTuGZgpwdwHmfj&#13;&#10;b9k/46/F2013WviH4x0e11t/CsfhPwu3h/Tbu1sorV763v72TUEN358rah9mit5o4ZY1ih3hGLOS&#13;&#10;MT4T/sI+IfAHiq68V3N94Vs0vPiLoPjo6L4Y0aTT7C2TR9IfTXtYVaZ2d5HfzfPf5jg7l6YAOl8K&#13;&#10;/t9abL8SPGXhrxx4G8Z+H9G8M3nhmy/tzULOFQjeJEt/J+3RLO0kGyW5VThDtQMz7SMV9o+HPid4&#13;&#10;c8V+MPEXgnRluZLvwvNZ2uqymMC3W4vIBcrDHJn55EiZHkAHyh16k4Hxd8a/hnpHw9ufiv8AEj4m&#13;&#10;aha/8IL8Q/DtlY6rpltYXU+sw6rb2n9n262bQGRZfNBUxqIhIJ9uDg5Hs/7IXw28Z/D34B6QnxMd&#13;&#10;5/GWvIfEnjG6eNY3fWNSVWnVlBZR5CKkAGSAIwMnrQAl5+2J8ONG8Ua34V8VaV4q0WXSNF1fxDbX&#13;&#10;Gr6Y1vBq1joQzfyaeS5eTygVIEixGRWDx7kO6uftP26/g6+lahrus6f4r0eytfCF7470y71jSntY&#13;&#10;9a0XTYVnu7jTizfvDCkiM0UnlSFWV1VkO6viDxH+wd46+G+j6v8AFLX9X8N6nc6D8PPH2jyX+n6R&#13;&#10;cJr/AIhOu2WYbnUb2W4meS4TysNEg8vccoBwq9b8S/gX8aNb/Zo1bx98WNa03U18M/A/xBo3hTS9&#13;&#10;A0q4tLiafV9Ijinur9ZJpg9wIoRFHBCgQMzsQSVVAD62tf26fgtFZanqni218T+GrOw8MTeMrS78&#13;&#10;RaTNax6ro1uYxLdWAG95SjTRBoWVJh5iHy9rA17/APDL4lt8SvDreIJPD/iTw6VuZLb7B4mtEtLt&#13;&#10;ggUiVUSSVTE4YFWDZ6ggEED458Lfs+fG/wAXwaf4y+KGseD9YuNI8A3PhTwvpUuiznTpTq8Vr9su&#13;&#10;daie5LTmWO2SEwwFIlVnbncAvrv7N3wA8R/BT4e6p4P1bUoWOpancahYafo4uRpegwzQRwrZaYL2&#13;&#10;WedYFeMz7WYIJJGEaIgVQAVr/wDbW+Fug3fiWz8Y6V4t0F/DfhvUfFxGtaW1sdS0jSX8u7ubFC5d&#13;&#10;xGxT5JFjch0YKVYGn6V+2x8Hbm38RXXiW38ReHE8OaDB4ql/4SHTJbZ7/R7pmjgvLBFMjzrJKvlC&#13;&#10;LaJxIVUxguufjDQP+CavjqykvrnV9e8Ji8uvhh4l+HE+q6botxFqOqTa41q0er6reTXM0s0/+jsZ&#13;&#10;ogQm5yUIDYH1D8Zv2RNV+LPiu78TR64mmPJ8PrXwnYtHbGZ7bU9P1eDV7S+YM6iWFJrdN8OVLrkb&#13;&#10;hnNAFj4QftHa/wDFP9p3WvAU2leIfD+m6d4D0vW/7D8T6ctjfJd3moXcH2gOGcSRSRRIAFkYIwIY&#13;&#10;K+5a3/Gv7bnwm8C+KfEXhvU9O8V3MPg6/t7LxhrWnaVJc6ZoqXVtDdx3N1OrZMPlTqzmJZGjAZnV&#13;&#10;UG6nfCr4N/GfS/jdqnxy+MevaBqF1qPg+w8LxaV4d06eztLP7BeXN00yyXM00shmM/IYgLtAA4Jb&#13;&#10;5juvg18avi38Q/jp4C8La5peieEvFfiqx0nXJLvS5p9SSxfw/psN02lTrLHCWni3Q7pUdYXG9dxG&#13;&#10;ygD6lvv21fg3p3jXxX4Ou4vEIj8EJIfEuuJpk0mkWkogtbmG3+1puV7i5S8j+zwoDJIQwA+7ui8J&#13;&#10;ftpfCvxX4gsfB13YeI9E1m+1uDQH0vXLJLee0uL20uLyxe42SyIIbxLWVIXRnBlUxvscEDjvGf7G&#13;&#10;tn43+GHxT+GOq38CW3xA8RW3iCwdrMXUdi9haabDax3MErbbuMS6crSIxCyRsU4yTXMWv7H3iT/h&#13;&#10;S/iLwlp9n8NfB3iq9u9P1bQdW+H3httNsbLVNGkW60+6uojMZbsLcLl49ygRM0YJLMxAO4l/at+F&#13;&#10;f/CxHku9fvtL0bStG8XXWpfb7GNdOuF8K3dpa398t4WaUJbSytEiqu2U7+6Jm9F+3H8J7DSdZvvF&#13;&#10;+k+MPDc2j6E3iiPT/EOkPZ3eo6QsqQteWMZdhIqSSxrJG5SaIunmRpuXPnPin9g/S/E+gaD4Qn1i&#13;&#10;W307S/hjrngG7lhhL3c17rdxY3T6mpYlNwuLRpnRgQ7PgnGcv8Y/sn/GD44adq4+PfifQ31B/BGp&#13;&#10;eCtBn8L6VNbW9u2qPbyz6lcJdXExklZ7SHECERooYbmLAqAfRPxJ/ag+F/wo1HXNJ8XNqK3Gg6Rp&#13;&#10;Or3EdratO041y+k02wt7dUJMlxPdR+WqYABZSWAJI6aH4zWMfwhv/jDrmg+JdKg0zTr3Ur7RNSs1&#13;&#10;j1eKOxDtIvkJI6OzLGWj2SMrgjB5r5Sb9mj48eJNS8Y+NPidqXw+8Q6n4p8H6N4TOhXmh3beHhFp&#13;&#10;d5d3Exnhe4aeUXK3OR8/7pwMBgPm+gf2d/g94h+DPwph+HfijUzrcq3d7cr/AK97W0tbydpY9Otj&#13;&#10;dyzzm1tUfyYfNldto5wPlABW8VftbfBfwiiTaheXc8Uvhez8WQzWNu1wslpqdylpp0SBMs1zfTPs&#13;&#10;togMyFW6bTXneo/t8fBvR/C/9u6rpni+LUV8Sr4Qm8LR6S1xrkerTWMuoW1uLS3eQS/abeItC0Ly&#13;&#10;KxYDI+bb4kP+CdrXHwS8R/C3XtcstTvrrxDpeoeF7zVNM+3afY6R4ZuRPoOkXtlLJi7t4E8yO4+Z&#13;&#10;PMEjFdpANepeDv2TdV0NPCF/LY/D/wAPXHh7x1/wmF9p/gHQTpNhdRx6XdadHFgyM0k4a58zznAA&#13;&#10;UBAvG4gHWz/tdeD/ABVo3i+Pw1p3jHT7bw1omrT6j4rfSEax0+/0y2866tMTSAyXtru+aJo/KZ0Z&#13;&#10;BIdrYo6n+2f8L/AmnQx3dt4r8QRaf4f0/XvFet6LpDXNvodlfQCeK61QRNmIvDmd4YFmkjiG9kEe&#13;&#10;1jwHjD9j7x/40+J3jDxsmp+HNAt/EfhnXfDrr4esr23m1garZ/ZbWbXY3umtriWxxuSWOMStwu5E&#13;&#10;ypZL+yZ8Z9CsfEHhv4beKtEsdI8ceH9N0fxYNU0qa5vbO6stKi0aW90t47iOMma0hQCK4V0SRQ+5&#13;&#10;gWSgD0zxr+3X8GPBHiHV9DubTxNqNv4dfSm8R63pGmPd6XpdprUMc9pe3FyrAfZ2SRSzRh2UZYqE&#13;&#10;UuPUfDX7Q/hfxj8VtT+FfhjSPEl7/Yt1Npuq+I4rHGiW2owQxXElk9yzq5mEcyHKxmPJ279wxXzn&#13;&#10;4s/YsuNY+FfxW+F3hvVobO1+IHh7SdB0iW5t3lbTo9K0mHTEa4wwM27yg5C7eOOvNdbp37NnjSP9&#13;&#10;qGP48NdeHdIs7eOaO4Tw3aXlrqWvwva+RDBrjNcNa3AtmxJHN5JlBVFUxqHDgHo/xX/ak8E/CnxG&#13;&#10;/hD+yPFPiXVLXTF1zVbHwjpj6lLpumuzql1dgMgVZGjkEcaF5pPLcpGwUkeCn9pTxV8S/wBrrwn8&#13;&#10;OfhoNc/4Qe68DR+Npte03T7G40/V0vZNlsJLu5m8+C3jXOfJhEvnMoYhA2fSPHvwW+NNr8WNW+K/&#13;&#10;wJ1/QNLl8UaLYaJ4itPEunXN+kbaW0/2S+sjb3EBEqJcyK8Mn7t8IcqQ2698Iv2Y4Pg9400DWtDv&#13;&#10;2uNN0D4aW3w+gt7mP/SZWtboXP2p3U7f3mOUA4JznHFAHPeL/H3x3+Ifxh1z4Q/AC+8N+Hbfwfaa&#13;&#10;fP4i8SeJdMuNX8++1RGuIbG0soLqyACW4WWad5mwZERUJ3MPmr4kftc/HS18O6R8OItH1Gy8Z/8A&#13;&#10;C1R8OPFGseC7C01S2jEVh/aiXVjDqlwiob62eJkjnEph/fAlzGhf6p8a/Bb41aJ8VNU+L/7POu6B&#13;&#10;pt34jsbKw8TaL4s0+5vtOupNOV0tb+3e0uLeaC4SJzDIp3RyoqZCsgasXw7+ynrmkw+HtW1nXk1P&#13;&#10;Xrf4kN8SfFerPaNBHqV4+nT6f5FrbrI/2aGKJ4Y4VLybY4vmLOxagDwH4Q/tT+PPG3ju7vfiBd+K&#13;&#10;fDdjcfGCf4daBoN3oWli1uhp1tfFomuo5prhWm+zma5mJAjcJHEoRnJ+qtA/bH+Fut+HNW8dRWPi&#13;&#10;WHwppVk95B4wutNePStVVJRAF01iTcXDSSkJBiECc4MJcEE+eS/sgaxc3OkSXesWjxad8aNY+KUy&#13;&#10;fZpAz2mq2t/bfYlIbKyxi8B83oQpAUZrlZf2PPin4i/Zy1D9k3x3r/hq+8LWWl2Vh4R1IaPI+oqd&#13;&#10;LuobrT/7Wt5Z3s7mOIwrHOiKouFyfkJIoA+p/g1+0P4N+NUmq6bpFlrOj6tocluuraF4gt1tb63j&#13;&#10;vFL2sxWOSWNop1VtjJI2CrK21lKjL8M/tN+DfGnjHVPDXhHSPE+pafo7X1ve+K7PTmfRDeaaStza&#13;&#10;Qz7xJcTI6tGfJidPMUx79421R/Zr+CV38INI1I6xonw60W91GeJpIvhzoZ0W0eOGMKpnDu7zPuLk&#13;&#10;E4CK20ZILHyPR/2aPjd4W8CeKvgb4V8W6XY+D9Zi8QPoGpQWNyniPR5telnuCouEuFgmW3uLl3jk&#13;&#10;2RymPCkhx5lAHSyft3fCDS9F1vVPGOmeLfD1z4fvdDtL/RtZ0to9SMfiO7+xabcRW8TymSKebcuF&#13;&#10;PmoVYPGrcHV039onXfivAbb4R6Hqdpq3h/xpp+jeNdA8VWi2eoWOl3Efny3CRmYI/mwMjwOjyBsk&#13;&#10;bdwYD5Y8Ff8ABPPxfoOt6v4mu9Q8GaVLrDeBDJp/hLRriytUPg7Wn1SaSSSWeWe4lvEYJ5kr7kPG&#13;&#10;WVefuD4e/B7UfBvxr+IPxVub2OaDxm2htaWKRMr2Z0izNq+5yxVvNJDDaABjBzQBxH7If7SWpftM&#13;&#10;eA9S8a6l4T1rws1h4l1jQVh1UQbbhdM1G4sVeJ4ppSWAgHnKQoSQlV3KAxfpf7anwe1fxuPBtrDr&#13;&#10;ohuZNSt9H16SyxpOrXWkRyy3lvZXAcs8kaQSld6Ikvlv5TPtNbf7OPwa8XfA7Rdc8Half6dqGjT+&#13;&#10;KdX1/QGt7eWG9ih1u+n1GeG8LSPG7RzTlI3jVQYwMjPNfNfwZ/YNT4Oale6bY6f8NpdMi/tv+xfE&#13;&#10;MfhgJ4vC6sZjHFdakJSG8gzsrTKu+aMKGCncSAd/bft7fDjxb4SutY8F6F4wknufAtz4+8JrfaX9&#13;&#10;lj8QWNpHG8v2B5ZUV3haaLzUkaM7WDJuQhq4X4Gftkanp/wT8I6p8S9M8feLfF/iXw+njK/0rR/D&#13;&#10;1qbzTtLucbZ3t7KXyks925bTMkl1Oqn5HdWx6K37JniD+zPh3p66zaA+CfhtrHga5b7PJ/pc+qWF&#13;&#10;lZrcp8/yIjWrOUOSQwAIIJOXpP7M3xp+GlxoHiH4K+IvD0Gq23w90T4feIY/Emm3F1Z3Eehq/wBl&#13;&#10;1C0FvcQyRzI002YXZkkVlBKFdxAPQZP22vgjP4u8PeD/AA8db1qXxNoFl4rsr3R9PkuLO30W8lkh&#13;&#10;/tC9m+UWtvA0R895gvl7lBBYkCbSv2yvhpqfgnUPibNpXi2y8N26W76Rrd/pTww68byYQWq6VEW+&#13;&#10;0TvcSMghV4ozIHVlyh3VxHw//Yz0zwPNJo8mpS3+iy/CmD4aXMcsZivZmN3dXN3emRTsUzfamwij&#13;&#10;5GHUjFcd4m/ZF+LvxG+AcXwD+KeveEtStvDsuh3HhDVBoks32ibw/OkludasZ7h7aaOaONY54odg&#13;&#10;bc7KVO1QAfV/wa+Pfg743afqUvh231PTtQ0TURpOuaHrUK2+oafctGk8azIjyIVlhkSWN45HRlYY&#13;&#10;OcgfKXi79tKz8QfELwF4e+FVp4ji03xB8So/DEviS80g/wBi6xa29rfm8isbt92Nk1uu2UpGsuxv&#13;&#10;JaQZNfRH7PHwen+EXg650u+0bwNo11fXf2y5tvh9ov8AY2nkBFjQMhZpJZNqndI+04IULgZPzX4c&#13;&#10;/ZD+Nekr4C8B6j4r0GfwV8OPFq65olrDpU8erX1hFBeW8Fpe3DXDQrJbrd4EsMa+bsDMFJIIB6Jf&#13;&#10;f8FBPgTp8Wo6jPb+JP7NtNL1LWNM1hdPzZ63baMvmX7aY/mbpjBGGlw6J5kSNJEZEGa7D4rftI+C&#13;&#10;dF1+y8C2Gq6lZXraj4TlmvdOsIr63aHxJqZs7K2d5G2p9r8qQO6jdHFmRTnAPh37Nn7DNl8CbhPD&#13;&#10;19pXw3v9EsNNvNH0/WLDwutl4pvbO7BRY9Rv/NKMywM0czombjgtsOQW+B/2HvE/hL4XWXgzUvEk&#13;&#10;WpavafELw74ok1yW1cNJo3hS5gGl6YFMhbfHY2qRtKWw0zySYw+KAPfrD9rT4ZTalrnl2uvf8I74&#13;&#10;dTUjq3jg2W3w7FPpJK3lul0X3yyROrRloomjMqtGHMgK1t/CP9p/4ffF7UtU0K0tNb0DUtJtbbUr&#13;&#10;jTfFFoNPuH0+9Z1tryIF3VopGjdcbhIjDbIiNxXzu37IPxBufhT4u/Zh1HXNFn+G3iG311NMk/s6&#13;&#10;Y+INPOtXEt4IZGeb7JcRW9zMxRmiDyR7UcZBc9r8DP2S9D8MeG9X8N/F/wAI/CC5g1aG0trmz8Ie&#13;&#10;Eo9MtL1LRi4kvorh5llLSESJFt2QkHBYndQBU+Jn7TurfDn9pv8A4QGGw17xLpU3w6j8S2+h+EtN&#13;&#10;Go37XCam9vNc7wUAiWEKu1pRubiNXcgV2Piz9tP4T+FvAui/FSKw8Uap4U1fS49cm8S6Vpckun6Z&#13;&#10;YSME86+dzG8ZRifMiRJJowrM8YVSw5vxr+zv8VPD3xetfid+zbqfhHw5a2ngVPA8Hh7VNHlmsIY1&#13;&#10;vWu0uIVs5rfy/J3YWEDY/IJXII+VPix/wTK8SeM/h8/wv0LxDoV7p0/w/j8IR3vjLSJdTutKv1ee&#13;&#10;a41PTIo7iO3ilvZbgGbdGWj8pPLYhQoAPvvSf2n/AAFrnxF1nwFpNjr81p4dluLXXfFYs9ugWF5a&#13;&#10;2yXc1rNdu6kSpDIjEiMx/MF37uK4HQv27vgXqtvq99qw13RLbS9BfxVb3GtafJANU0eORITeWCIZ&#13;&#10;JJQZJYkELIk5Msf7rDqT534m/Y38Q+PPi/qHi7xHe6Hpej6jot/oGq/8Iva3lnquv2N/pracsGsO&#13;&#10;9y1pP9mLmWKXyTIGSNVKKHDcF4O/YA1DSPhVqvw31OH4Z6Te/wBi2WlaN4q8F+EU0zVJrnTbiG6t&#13;&#10;r7UsylZf3ttE0trGVRzuO9cqFAPbPgz+0b4g+Kv7Tes/D06V4h8P6Xp/gLTdebRvFOmixv1vL3UL&#13;&#10;qLzwwaQPG8ESAKsh2MCrKjgivuGvkP4RfB34zad8ctS+Onxi13Qb661DwfY+F49J8P6fPaWtqbS8&#13;&#10;uLppkkuZpZZPO8/5lcjYVAUYyW+vKACiiigAooooAKKKKACiiigAooooAKKKKAP/1/7kKKKKACii&#13;&#10;igAooooAKKKKACiiigAooooAKKKKACiiigAooooAKKKKACiiigAooooAKKKKACiiigAooooAKKKK&#13;&#10;ACvRvDH/ACCl/wB9/wD0KvOa9G8Mf8gpf99//QqAOiooooAZInmIU9a8B8TfAm61jXtW1bQfE2r6&#13;&#10;Jb+IUjTXrHT47Z0uWjiFv5sbzRySQStCqxs0bDIVTgMN1fQNFLlV7jTPB9c+BOna3f6JC2oywaNo&#13;&#10;EljPp2jRW1uRDLp5zCY7lkNxGDhQ4VxuUbcgFg17wD8ILv4f3C2OmeIdTl0O2knfTtBlitvJthOx&#13;&#10;cx+cIhO8UZZvKVn+UEAlgox7VRTWhPKrcp5H4m+FEWv+ObTx5Z6nc2NxDpVxol5DFHHJHd2c7iXY&#13;&#10;+9SUKyLuDIQeSDkGuNn/AGavCOoaB4c8Matd3lxZeHfDl94YWIhFNza6haxWkjSMBlXCRAqUwASe&#13;&#10;vFfR1FHn/X9alX1ueKaZ8MPGun+G7jQ5vGep3U7RwQWl7c2NgzQxQn5g6CELM0q/LIzjkfdCkknj&#13;&#10;9N/Zo07wzbabceCNc1DSNT0+G+tZNQhgtZEuINQuTdzRNavEYI0WY7oVjVBF0GQSD9N0U7hc4zVP&#13;&#10;DGqXfhptE0/Vrm1u/JSJNVMUM025SMu0cieSxfBDDYBycAcY8W0v9mix8NRWmoeD9dv9L1i3n1CS&#13;&#10;XUre3tTHNFqkiTXMH2RozAkXmRo8aooKMpOTufd9OUUnq7i6WPIJfhOzeNdN8bx6ve/aLTSH0S+i&#13;&#10;kihdL+3ZvMUy/ICjiT5sxbAc4IxgDgdJ/Zm0vTNI07Q5db1Ke30jRNW8O6ajRwJ5VhqqRRhGKIN7&#13;&#10;QLEPLc8nJ3Zr6doqeVbf11/zYkv6/r0PnHxr8CvDmp6LDNqkmpXkWl+D7zwytpYKn2iaGY28nmR5&#13;&#10;xidWtUMeMDd1BAArzX4c+DviJ4o8b6p4vvNS8T2YHhmPw/Z6v4gsbO1unn+1ee0kOnhNgWMKA7yo&#13;&#10;PNZztG1Rj7YIB4NMKJ02j/8AVVef9f1qJRSVkeX/AAy+GNh8NNHu9Ns7mS7k1HUptXvJ5IooY2uJ&#13;&#10;wofy4IAkcaYQfKo5OWJLMTXnumfs5Q6Dounad4e8Q6pZXGhXV5JoF8kVsz2lrfnM1nIjRlJ4WODl&#13;&#10;xvyqndlcn6U79Pxpad3uNJWsebeC/hrYeCvD0+iWt1cXU17c3N/f39yFM9zd3Z3SyuECoM8BVVQq&#13;&#10;qoAHFcO3wCtLLwt4W0bwzrN/pmoeELNbDS9Xijhkd4DCsEsdxDIpikSVUQkYBVlVlIIr6BopLuNn&#13;&#10;gXjL4HXPjyy03RvEviLULixtDby3kTWlkJrq4tphMk6zrCHt3JAU+TtwvC7Tk1HdfADT7nW9R1H+&#13;&#10;1r1bXUfE+n+Ljp4jh8uLULExElH2hyk3kpvVicc7SM19A0Urap9hSV00+p4F4i+AOjeINS1nWm1K&#13;&#10;/tr7U9V0/XLW7txHv0++0y2W1hlhDqyuCgIdZAysGIxitKT4Sard6z4d8U6n4hvJtW0E3kUl4trb&#13;&#10;xpeW18U86GSFV2oP3ce10w42nk5Ne10UoxSfMt/+Bb8hy97c4G68A2dz8QNP+IXnyLPp+lXmkxWw&#13;&#10;VfLaO9mgmdifvbgbdQOcdcg1494f/Zoh8GabpVv4G8R6ppV5p2mPo019FDbSm7tGuJLlRJFLG0Yk&#13;&#10;jklcxyKAQGIIYGvp+iq6WA+fbb9nHwVZ634Y1e1lulTwzZXVjHattZL5boH5rokZZkdnkBXb87k4&#13;&#10;xxXW/Cj4Vaf8JvBlv4N0q8ur1YJ5p2vL7DTytNIX+crgHaCEH+yoFeq0Umt/MOx806B+zhF4f1TS&#13;&#10;Z7fxHq0lh4f1C/v9D0uSK28q1/tCKeN0LiISSiP7Q3lF2O0DB3ZJquP2Z7C4XUNU1LXL19dv77T9&#13;&#10;RXXbW1tLSWG50syfZ5RDFEIXciV0laRWMiNtOFAA+nqKaYmkzxuP4TXV1qvh/XvEmuXup3ug315f&#13;&#10;JNNBbxCZry3e3MZSFECoivlMfNkcsc0zQ/hALD4iyfEvW9Vn1K+W2ubGz32lrb+VbXMiSGKR4I0e&#13;&#10;cIY1EfmMdoycFiTXs9FCVndDtuz5m8Xfs1WHizxFqWsf2/qtnbavqWl6vf2FsluRJcaU0JiUTPG0&#13;&#10;ywuIEDxKwXOWGNxB6XUPgRoeoeGbvw+t/e280viWTxZZajbiMXFnftP56NHuVkZVPylXVgyEq2c5&#13;&#10;r3SiodNbAcf4W8N6toulm01/VrnWbp5WlkvLiKGA4boiRwKiKijpwW7lia+erH9k7TLa0i0248Ra&#13;&#10;rPaWehav4d063aG1QQ2msRpHIztHGrTTIEGJXO5v4skkn61oq1vcUVbVHzdJ+zZoEov5/wC1NQju&#13;&#10;7ltEntL6FYllsrnQYTDbTxAqyMzAnzFdWUgkYAOAusfs5ab4m8M61pfifW9Tu9U117R7nXY0gguI&#13;&#10;PsEgktlto40EUaxncR8rEs7kk5wPpCipcUUmfP0n7OfgmfW/EOp3LzvbeItAi8PXGn/KsMECxCGW&#13;&#10;SEgblkljjhDHOB5SEAHJL5vgjqur+Ebnwr4t8V6zqbF7SXTdQeG0gubGaxkWaGdDFCqyTeYis7SA&#13;&#10;q2MbQCQffqKfLrcLnjXgX4SXHhHxPq3jHVdd1DWL/WbOws7qS6jhhSNdP87y/JSFECBhMdw55Gc5&#13;&#10;JrB1j9n7TdYv9fuG1fUIINdu7PVvIt1iVrLVLBYVgvLaQoWDL9njzG25DzkYbFfQdFEld3YjyvwV&#13;&#10;8MpPDOrXnibXdWu9b1a/ht7We+u44oQtval2ihihhVI0XdIzscEsxyTgKB56n7NtgniyDX/7d1I2&#13;&#10;Vt4ql8Xw6R5NsIjezxzJKskwi86SPMzMis52cDkAAfS1FPzBdj5ysv2drO28K3Hw9n1/V5vDoRBp&#13;&#10;GnsIFn0xoZluLdoLsR+a32eRF8kSFtoG1tw4rQ1H4MeI9WTTdWvfFupf8JBpFzcS2GuRWlmjCG6j&#13;&#10;WOa3lt/K8mSOQKGOVBDgMpGMV77RQB4N4u+CNx43ttP0nxHr97c2Fqbaa6gltLMy3FzbSiZZ1nEQ&#13;&#10;eByQFbytvyjC7TknT0b4QfYviM/xL1nV7nULxLW4sLBHtra38i2uZEkaOR4IkecL5aiPzWIQZIBY&#13;&#10;lj7NRSSsB5B/wqu7sfHNx4z8N65e6empTQXGtaakME1veS26LEkgMqM8TmNEjco3zKo4DfNXM6F+&#13;&#10;z7Y6HeWFkNb1S40DSNS/tbSPD0wh8i2uQ7SRgzKizSxQu5aGN3IU7cltox9C0Ux3PDdJ+B2maTYe&#13;&#10;EbCLUbxx4Rvrm9tmZUzcm5gngZJuOircEgrg5Ue4PK6Z+zaPD+n6XD4a8SajZXegz3q6HfC2tZGt&#13;&#10;7C/wZbKRGj2TRblVgzDeCo+bivpyipUEiVFI8ntfhWkOujxLdape3V63hz/hHJ551jDSr5rTeeQi&#13;&#10;qok3MeFULjtXNeEvgPaeCtU8Palomr3i/wBh+HIfC08TxQst9Z23MPmZXKOj5bMZAOSCDXvtFOKs&#13;&#10;7r+t/wDNhyq9/wCun+SPDvGnwO0vxtrera1fahdwnVtI0/SJIoVTbHHp1494jrkH5nZyrZ6L0wa6&#13;&#10;/Tvh7Z6f4+1T4gC5mkudV02x0yaBlXykSxed0ZcfNljOwOSRwMY5r0KihLW/9f1qNq54XqHwZ1HW&#13;&#10;/E8OqeI/E2rahpVpqset2Oh3ENoIobuEs0X79IVnaONjlUL9gGJGQag/Z98Pt4Z0TwtPfXj2+ia7&#13;&#10;ea7GwCK00l79r8yN8D5VAu3AKYYYBz1z7/RSlFNcr2Elrc+Qrb9kfS10eTRdQ8R6rdQ/8IheeCrZ&#13;&#10;GgtYkgsLtomDqsUaBp0EKjzGzu7jNeoeJ/g7d6t4oh8ZeG/EGoaJqA0tdGvZLWG2nS7tI5GljDpP&#13;&#10;G6rJE7uY5FwRuIO4cD22iqWiUew11fc850X4fWeheL9W8YxXVxLc6vaWFnOJduEWwWQKVIA5fzWL&#13;&#10;ds9K81vf2fLC5vbuybW9UHh/UNWGuXnhsJB9me7MwuHAlKecsEk4Erwh8FyeQrFa+in+9UUvUUdb&#13;&#10;iavoeE6D8DdJ0DxDZ+I4dQu5JbPXNb10RukYR5dc/wBdGcAHbH/AfvepNc7bfADTtIu9G1PSNY1C&#13;&#10;C60XW9Y1mGfyoH81dcmaa7tpFZCvlksArLh12g5r6TrLnOP1pKNtv6sDiv68zxD4jfCpPG/iLT/F&#13;&#10;Frq99pN5p9ne6eJLSK3mD29/5ZmAFxG/lSZjXZKmGXkcg15ron7P2heF/C1/4Vs9T1GWK+8GWXgu&#13;&#10;SWYRl1t7GK4iScfLzIRcEsDlSR05NfUEucc+9c3d/wAX+e1CirSj33/H/MpSaaa/rb/I+P8AxX+z&#13;&#10;rZahpGp+HNJ8Q6zpen65osGja1a2SwH7ULa1WzjnDyo7RSmJFWQoQGUAcdazfih4I0TxX4Pk8Ia1&#13;&#10;57weXCsc8MnlXEM1sVeG4ikUfLLHIiupwRkcgjivp7Uup/GvEPFv+rf6mqbd2+//AA5MVZWR9Ofs&#13;&#10;+abfaV8H9B0/Ur6bUpoLR45L24jijkmPmvhmWFUjBxx8qge1e0V5f8Gf+Sa6V/1wf/0a9eoUhhRR&#13;&#10;RQA1m2+ntz3ryf8A4Xx8F/I1S5HizwyY9Eg+1azINVtNthD5rweZdHzMQJ50Uke6TaN6OvVSB6wy&#13;&#10;g4yM1+MV5+xz8StE/Zu8OweHtAv7TW9L+LuueOfFek+HLnT7XW9X0+41PV3tWgu7kvayTwpd291B&#13;&#10;FO6r8gTMbgEAH6gap8ffgrofhSw8d6z4u8LWmh6qwj0vWrjVrSOwvGJwFguWkEUpJyAEYniuG0P9&#13;&#10;rz9n3XviX4s+Etr4o0SLWvBQtTr9vc39tGIRdorKQTJkhGdElOAEd1Q/MwFfAvij9nLxl4W8A6J4&#13;&#10;q+C/hH4kw+N21DxHqmmTa3deHNWS3udbaAXEGv2tzcJaizvWgjlc2O6aHaxDq7sranxz/Z0+MXi2&#13;&#10;4+NfhWLwgdQT4maD4QuLXUdOuLRLAT6T5NtqNi5mmiuFchWkjJjKPH1cNhaAP0Y8MfGjwp4u8Q30&#13;&#10;Ph/VfC9/o1npKagNT03W7e7mDpcXFvc+dBGCsUETQFROZSDIJEKoYznzXxP+3B+yz4U1Lwvp9/44&#13;&#10;8MTL4v1u48P6Pd2Wq2c9qby0t3uZlmmSUpGEVQhJP+skjTGXXPzH8e/2WPHfiPxj46tfhj4b05dA&#13;&#10;vfAng3TdO0pZLex0/VP7E8QXupaho5Rf9UlzauImZ0ER87BJBfb13xI0Px98QL74WfFvw78Mde0o&#13;&#10;eCviDJfar4Wuv7Fi1NrG60a80z7VEIb57Vo4ZLmMlfPEhRCVU7VUgH1jH8cvBXh/wdceNvijrPhT&#13;&#10;w/YQ6xe6V9vl1u3awBtriSKNZLqYQIlwVT97ByYpNyZbaWOzr/xu+EnhTR7bxB4o8T+HNNsLyybU&#13;&#10;rS+v9Utbe3ms0MYa4ilkkVXiUypl1JUbl5+YZ/N3wd8EfjH8KfFmjfFPxD4Gu/Ftlp/iD4kRv4d0&#13;&#10;6fTZL+zPiXX/ALdYavbR3txDayGS0jMMwMyzIkowuPMWus+C/wCyr4y8PfFP4a+JPG3hnT4NM0aw&#13;&#10;+I9+2mxSW9za+HZPFGqWN1YadGM4YpbLMhaBDErB1UhCu4A+99a+Nfwo8ODRz4g8S+HrEeImjTw+&#13;&#10;bvUraH+02l2+WLPe4+0F9y7fK3Z3DHWuq8Q63Bovh++8R3KMy2FlcXjxRkbysCFyFPIyduBX45eB&#13;&#10;/wBnf4//AA18NfD6TwR4S1q28a6XYz6BdT3TaJe+Ff7B/wCEiuLyOw1JJ7j7XAYbVhLbzaeu9SyI&#13;&#10;d4XYv64xDUPHfhbV9G1jTL7RhPJqGkRretA7ywfNAl0n2eWRRFMp8yNWKyBcB1VuAAeT2H7T3h6/&#13;&#10;+Dfw/wDjMul362fxBuPDlvY2ZaMz2h8SCMwNMQSpEXmDzNpPT5c16fpvxm+Fmsa9qnhbSfEegXep&#13;&#10;6HF5+uada6jbS3Onxjq91Erl4VHQmQKAe4r88vhz8P8A9oPV/Anwr/Zp8T+Ab7Q4Phpqvhy41jxj&#13;&#10;dahp0+j31r4XTEDaYsFxJeySXbRxHbcW0IiBbcSVG7ynxD+zV+0Pr3gb4gfB74TaDreheEruBr/T&#13;&#10;tP8AFc+jQ376l/b0WpXdhpWpafJcSPp1/ALjLakrNE7xj5k3KgB+uPgz4k+A/idov/CSfDjW9I17&#13;&#10;ThK9ub/Q76C+txKmNyGWBnQMvGRnIz0r5ak/b5+B+taXeX/wz1PSvEH9jfEXTvh54gWPUYI/sEt5&#13;&#10;dpayXjlDL/o8e5mRnCLJsYBlwTV39kL4Ur4Sm8T+P9Q0Xx7o2peI5dPivU8f6hpl3ez/ANmwvHFI&#13;&#10;kWkvJbxKokKbixeQKMgKqV836j+zl8R9Wi8U/DTV/Bz3Gn3X7Q2j/EaPUnksX07UdDl1G1u5cIZh&#13;&#10;NvtRE/nRSRLnA8vzN2KAPvZ/jV4N8R2/h3WvhvrPhTXdM1vXW0X+0YNct/KZo4ZnkSyaITJd3aNH&#13;&#10;g2ysjbd7FvkIPVeG/in8NvHWp6j4d8G69o+sX+jTCDVrPSr+C6nspSSAtykLs0LZVhhwpyD6V+fH&#13;&#10;iD9nL4pr+0VJ4o0DQVi0D/heui+Nle3e0iiOnw+DJdMu7ryw6tk3pWJgV8xj8wBUbq7z9jH4cfFP&#13;&#10;4aaxrXhFtB1nQ/h/Y6fBb+F9P8XrpL61ZXXnzNPawXelTTfa9OVHV4pLw/aA7MCzjkAH2XYfFL4c&#13;&#10;S+MZPhja69ocviO3tjezaBDfQHUUtwFJla0VvOVBvX5igHzLzyK8r8efti/s4fD34YeIvi/q3i/w&#13;&#10;9d6J4UPl65PpWpWl21vOThbdhHLgTP8AwxswZucDivjPxT8B/jnqvj/4keD/AINaVrPhvQvGOl+K&#13;&#10;m1PUfEv9kvaJrmrWYhtdQ0K9s5pNUiFxKq/aYbmPZGuWj2MoVvO9M/ZH8Z+KfgR490+38JePNL8W&#13;&#10;XPw3TwVp9p4y1rRrmyuWt3+0Ja2H9msE8mOWPEFxciI4kI2oC+AD7yj/AG2f2fNb8b3/AMLfBPir&#13;&#10;wtqfiO38JL4vtLZtZtIrO5tZVmaPbcq8nyhYGkmZUfyoSspBUivUR8fvhPpsOn2nizxP4T0zU79b&#13;&#10;GJLCTWrU+ZdX8Qkght2do2m80HMJCAyrhlXnFfEPxH+HfxZ8Y+NvFvjDR/AerwQ/EH4Dz+EbaOaX&#13;&#10;S0n0fWLT+0pEtdQCXRANwLyNI3t2mjDBg7IOa821H9kT4j33wh+NdpdeFLe48ReJvhH4Y8M+GXla&#13;&#10;zaabUNK0GSBoIpWkPkmG9I2szIu/Dq3G6gD9PPFvxp+EfgrWo/C3jbxT4b0bUri2a9hsNU1S1tLl&#13;&#10;7eM/NMsM0iOYxjlgNvB5rmfjf+0Z8If2bPC9j4w+MOsWmi6dqWt6foFlPeTxQo11qMywRAGV0UIm&#13;&#10;7zJWziONWc8A1+WX7Wvgvxh4H+FPxs03xh4Ci14eNrvTNX0zxpLPYNb24FtYWVvYXKyyi+F3a3EL&#13;&#10;fZI4IpFlMqFXRmfH6E/te+AfF/jj4PWieBdIl1y+0Txd4Z8Uf2NbvBFcXcGi6rbXlzBbm5kig81o&#13;&#10;UcIJJEViNpYZoA9n1P44/CLRdY0vw7rPijw1Z6hrscc2h2V1qlrFPqMcv+re0ieQPMr/AMBjVg3Y&#13;&#10;1i/Gv402vwZ0jQ9b1K0jmt9W8WaX4auJZ7lbZLSPUZCjXLMVYERAbih257soya+CPih8Hfirrdt8&#13;&#10;WfAi/DWbXbj4tGC60HxXNc6YkOhpJpVtZR2+pmWf7TC2lTxPPD9jjnVi2YyshY19GftbfC/xt4z+&#13;&#10;FnhPRfD3h5fGtxofjrwvrmp6TPNb24vbTS7hZbmTddMsRYbd4RjhzhSQCSAD0TxP+074JtbPwZrH&#13;&#10;w8udJ8V6b4u8b23gwaloupQ3FtbSTQXMzyCSDzUkaMwBWj3Kfm6jGD6da/GH4W3/AI2n+GeneJPD&#13;&#10;9z4ktYzLc+HoNStn1KJFALM9oHMyqAQSSgwDk44r857f4GfFvxf8Wbf402vg648MafqXxd8M+IJf&#13;&#10;DtzPYpewWOi6NfWNzqt4trPLAss8s8SCOKWWQxRRlsEkLleAf2fvi9FovgH4KX/gdtJ1TwR47Pir&#13;&#10;Vfih9psHtNQhS4uJZ7m1aOZtQe71RJhHcRTQRqgeQNIwVNwB9ofGf9rD4dfC/wAE+LNZ8O3+ieId&#13;&#10;f8I2CahqPhW11W3S+jR544f36J5skIzIDl4+uAcZr36w8Y6Bqmq6hoWm3dnc32kyRxanaW08cs1o&#13;&#10;80YliWdFJaJpIyHUOASpBHFflM3wX+L9x+xL4j/ZRg+HuqaX4psfDT6Yniqzn0iSy1u9a7jZ760n&#13;&#10;e4M7T3R3XUgu4I8PlXLHGfr79kn4c+OPhN4P1b4W+PdIQXunaxPdSeMoJY5F8XG+Yytqtx85njv5&#13;&#10;M7LuORQiuoEDGHYqAHp/iL9oT4aadpniuPw1rWg61rnhHRb3WNT8O2Op2730Is4mk2XESM8kAZl2&#13;&#10;FnT5SeR2rkfgN+0kfjZr95obaONN+yeDvCXizzftXn7z4ot7ifyMeVHj7P5G3fk+ZuztXGD+bUPw&#13;&#10;H/a18Z+P7LxD4z8NavDd23hn4jaNrbCfQLXQTda5a4sF0e3sQt1JBcOqFpr1vN38yjOWH2d+yR8H&#13;&#10;PiP8OPFup6h420x7GC4+Gfw70GJzNDJuvtEsr2K/h/dOxBheVAWPytn5SwzgA+sz8W/hqPHJ+GP/&#13;&#10;AAkGhHxIsBum8PLqFudTEIG7f9k3+dt24JOzGDnOKbbfF/4YX3iu+8B2HiLQZ9b0q3a71XSYdRtn&#13;&#10;vLKFcbpLiAOZIkG4ZZ1AwR61+Yvjf4PftO+Mf2ltB8RX2g60tnoXxki8QjULGbQrXw+vh02dzbRX&#13;&#10;KpGBqt3e+XIqXIuGAU8RhowoFjQvgP8AF/8A4ZO1D9lV/h79n13SIIpb7xBNc6euieMDDqkF5exi&#13;&#10;5W4kvVfWYEkW4+1W6qruVkLLyQD9EYf2jPgRceDLj4jQeM/CT+H7O4Nnea6us2Z06C4GP3Ul15nl&#13;&#10;JJg/dZgfatjWPjZ8JfDsWjz6/wCJ/DlkniFo00B7vU7WFdTaXbsFkXkH2jdvXb5e7duGOor8+/jh&#13;&#10;4H+KfxaPgD4neGvAfjzwzpvhPVtSj1fwhot14fsteYXllHb29/aKbq40+VLYq0Wxp45DHIzJ02ty&#13;&#10;tx+zh48+F6eB7z9nnwh4rtPENvYfYriTxLcaHq2ijTrrWm1O6sNb3zrNFIhkklgm0xD5bMEBdVC0&#13;&#10;Afp7p3xW+HOr+Mbz4eaVr2iXWv6dCLjUdDt7+CTULWM7cNNaq5mjX5hyyAcj1GfAb79sHwHH+0xq&#13;&#10;P7PFpf8AhaM+G/DcfiLxZfalr9va3VityZvKjistrtJ5Sw+ZdPJJEIY5I2+fdgeY/AL4cfE3wF+0&#13;&#10;jrsfhrw9rGj+ALufXtU1FfFI0idhrOoXyXCz6Hd2M0l81reFppZ4b4fuj5Yj2/cGV+0n+z/8RPiF&#13;&#10;efHM+HtGF3H4x+Emk+GdBeOWCJ7vUIH1bz4AzupQhbiHLPtU7hhjtOAD681L9or4D6NokHiXVvGn&#13;&#10;hC1066v59Ktr+41myjt5r21kMU9vHK0oRponBV0B3I3DAGtjxL8afhP4MuIbXxj4m8PaRJcC3aCP&#13;&#10;VNStrR5ReO0duUWV1Lec6MseOHZSFyQa+NPF/wAI9V+E/wAZP+Ez8L/DBPGvhm+8B2vhDTtF0QaV&#13;&#10;A2jXMNzPNdLJBfzW8ItdQWWITSwlnDQDfGw2mvFtC/Ys8eaX4A17wp4u0Gw1u+/4Zuh+H2nXDPbz&#13;&#10;Rf2mZ9VmOm27zFXCQrPbRrK6orBUOQQQAD9S/DHxL8A+NtQ1HSfButaRq11o919i1e30y9gupbG4&#13;&#10;/wCeVykTs0Mn+y4Br5i+JH7dHwb8H3XxJ8IeGL/Tta8XfDTQl1zVfDIv4IZ5leFpljTBlkGwACZv&#13;&#10;KIiLLnrWX8F/gVr/AMPfjjpHiW20K30zSYfgvo3ha8ntvIQHVLG9eX7O6xtuYxI7FXwV+ZsNkkV4&#13;&#10;x8f/AIFfFTxF4k+Pvh/QvCtzqtl8Tvh7ptnoeq2s1jHb/atPtLm0nsLgTTxzpLKZUaNvLMRXO51K&#13;&#10;4oA/QHQPjP8AC3xRYalqPh/xFoF9FojNHrsljqVtcJpsip5jJdtHIRAyryRJtwBk4FZsX7QXwPl8&#13;&#10;Dt8To/GHhVvDSzG3PiJdXtDpgkVtpQ3YkMO8Hjbv3Z7V+eH7UP7JXxJ8XeNPEE3wc0JbTS7n4e+E&#13;&#10;bKWHS57PTTqs/h7xE1/Npiu4ZElayykUk0LQ5YIzBc4w7/8AZz1aPwFcfEDQvCXxkh8VXPjK217T&#13;&#10;576/8MajrFpf2emy2Ed9PZTXC6W9rJFI1tLGXaZ12v8AKQrKAfpxq3xu+EuhPoqa34m8OWR8RhD4&#13;&#10;e+2apaw/2mJNu37HukHn7t67fL3A7hjqK67xN4x8NeCdBn8UeM9Q0/SNNtQGutQ1O5jtLaFWIAMk&#13;&#10;sxVFGSB8xHPFfjv44/Zh+OnjDxncal8avD3inWLbxr8P/D3h3VLP4a6rpFhp2mXtlHKmpWdzHqJW&#13;&#10;SO0kkl8+GW0d8NuXaGVHb7y/aj8P/FZvhdo2l/CXTr3Ufsuv6aNZi09NMutZTSYFcSTacNZ/0I3a&#13;&#10;SCIh5fmCb2Q+ZtIAPZbn45/B6x8NWvjS+8V+GIdHvrSW+sdWk1W1WzuLeAgSSxXDSCN0QsoZlYhc&#13;&#10;jJ5FJqvx2+DWh+HrbxdrHivw1aaTe2T6jY6nc6paxWtzaRlA88MzSBJIlMiBnVio3LkjIr8c/h38&#13;&#10;NPid8HfHvw4T4heA9U16+tPGnxW8Q6foM95pd5qqWGoyWsttdQvvgsJLhlmyybotu99v3fm6HTPA&#13;&#10;Pjb4S/G/4Xa54l+Hn9rXdxN8VPF9r4I0eawe70K11q90ySGC3E80di80ayZmVJ1RWll8pmA+YA/W&#13;&#10;zWfjp8HvDenaVrHiLxT4bsLPXmRNCvLvVLWGDUmk27BaSPIFnLbhjyy2cjFeqRSGRckYwcV+Lafs&#13;&#10;6fHTwHo/h/xP8OvB2paf44nu9fuLK0tH0W/8K6XpOu64dT/sLV47uZJI4412ubjTELJJuVDIoAb9&#13;&#10;fvCmq6pqsd8NU0q90o2uozWUAvHgf7XDDgJdQmCSTEUv8Ak2SDB3IvGQDqqKKKACiiigAooooAKK&#13;&#10;KKACiiigAooooAKKKKACiiigAooooAKKKKACiiigAooooAKKKKAP/9D+5CiisPxNrcfhrw3qPiOW&#13;&#10;Myrp+n3N+0SnaXFvE0hUHBwTtxntQVFXdjcor48s/wBqS5vLOG9S38BhZ4Y51jn8c2MciCRQwDKY&#13;&#10;OG55HY1o6b+03Jca/pWj3Vr4UkTU9VtdKH9jeK7XU7mNrt9iuLaKIM6qeWwRgcmhakvr5H1lRSkY&#13;&#10;AHfGTTHYIhkbooLMScYA5JyfQc0CTHUVxVt8Sfh7fW1xd6drmkXcdpPBbXTWd3DcCGW5kEUSSeUz&#13;&#10;bS7kKM9SfY47TK7tinLZI2gEkFeo6f569KBi0UDDNtXknkDufoOtHr7HB+vpQAUUUUAFFFFABRRR&#13;&#10;QAUUUUAFFFFABRRRQAUUUUAFFFFABRRRQAUUUjHaM0ALRTS6LL9ndgsnOY+rDBxnA7ZwM+pFO47U&#13;&#10;AFejeGP+QUv++/8A6FXnNejeGP8AkFL/AL7/APoVAHRUUUUAFFB6cVllNV3sQLcjPy8sDj360Aal&#13;&#10;FZm3Vf7tv/303+FG3Vf7tv8A99N/hQBp0VmbdV/u2/8A303+FG3Vf7tv/wB9N/hQBp0VmbdV/u2/&#13;&#10;/fTf4UbdV/u2/wD303+FAGnRWZt1X+7b/wDfTf4UbdV/u2//AH03+FAGnRWZt1X+7b/99N/hRt1X&#13;&#10;+7b/APfTf4UAadFZm3Vf7tv/AN9N/hRt1X+7b/8AfTf4UAadFZm3Vf7tv/303+FG3Vf7tv8A99N/&#13;&#10;hQBp0VmbdV/u2/8A303+FG3Vf7tv/wB9N/hQBp0VmbdV/u2//fTf4UbdV/u2/wD303+FAGnRWZt1&#13;&#10;X+7b/wDfTf4UbdV/u2//AH03+FAGnRWZt1X+7b/99N/hRt1X+7b/APfTf4UAadFZm3Vf7tv/AN9N&#13;&#10;/hRt1X+7b/8AfTf4UAadFZm3Vf7tv/303+FG3Vf7tv8A99N/hQBp0VmbdV/u2/8A303+FG3Vf7tv&#13;&#10;/wB9N/hQBp0VmbdV/u2//fTf4UbdV/u2/wD303+FAGnRWZt1X+7b/wDfTf4UbdV/u2//AH03+FAG&#13;&#10;nRWZt1X+7b/99N/hRt1X+7b/APfTf4UAadFZm3Vf7tv/AN9N/hRt1X+7b/8AfTf4UAadFZm3Vf7t&#13;&#10;v/303+FG3Vf7tv8A99N/hQBp0VmbdV/u2/8A303+FG3Vf7tv/wB9N/hQBp0VmbdV/u2//fTf4Ubd&#13;&#10;V/u2/wD303+FAGnRWZt1X+7b/wDfTf4UbdV/u2//AH03+FAGnRWZt1X+7b/99N/hRt1X+7b/APfT&#13;&#10;f4UAadFZm3Vf7tv/AN9N/hRt1X+7b/8AfTf4UAadFZm3Vf7tv/303+FG3Vf7tv8A99N/hQBp0Vmb&#13;&#10;dV/u2/8A303+FG3Vf7tv/wB9N/hQBp0VmbdV/u2//fTf4UbdV/u2/wD303+FAGnRWZt1X+7b/wDf&#13;&#10;Tf4UbdV/u2//AH03+FAF1/vVFL1FU2Gq5xi2/Nv8KhkGrcD/AEb82/woAu1k3H9aSX+1gMH7N+Bb&#13;&#10;/CqNx/avpbdcdW/woAry9Pzrm7v+L/PatWY6rt6W35v/AIVzd2dW+b/j2/Nv8KAOa1LqfxrxDxb/&#13;&#10;AKt/qa9h1I6rkg/Zu/dv8K8O8WnUvKc4t+vq3+FAH2J8Gf8Akmulf9cH/wDRr16hXlnwV3f8Ky0n&#13;&#10;fjPkPnHT/WvXqdABRRRQAUUU1mCDcc/hQA6ioTPGDjn8qmoAKKKKACiiigAooooAKKKKACiiigAo&#13;&#10;oooAKKKKACiiigDxTWP2cfgX4h+IsXxc13wrot34lt5Yp4NZubZJLiOW3AEMilsgSRgYR8bl7EV7&#13;&#10;NDCsK4U5yckmpaKACiiigAooooAKKKKACiiigAooooAKKKKACiiigAooooAKKKKACiiigAooooA5&#13;&#10;y/8ACfh3VPEFh4r1C0gl1LS0uItPvXQGa3juggnSN+qrJ5a7wOu0A0moeD/DOq+I7Hxhf2NtLqum&#13;&#10;W9zaafqDoDPbw3pjNxHG/VVlMMe8d9o9K6SigBAMAD04paKKACiiigAooooAKKKKACiiigAooooA&#13;&#10;KKKKACiiigAooooAKKKKACiiigAooooAKKKKACiiigD/0f7kK4T4o/8AJM/EZ/6l7Uv/AElkru6i&#13;&#10;mgguYXtrpElikRo5YpAGV0YYZWB4II4IPagaZ5P4NvfhevgvRt03hwf8SmzyC1p1EKZ79exrkPin&#13;&#10;d+BpY/DY0STRmuD400MR/YmtzKcXK5C+X83AJzjt14r0Ffgv8G05Xwh4WJJ6nSbPOPTmI1e0/wCF&#13;&#10;Pwr0q+h1XSvDHh60u7eQSwXNrp1tFLG46MjrGCpHquD70DjK19NzviOc+oFcL8TdD0TxP8PtY8Oe&#13;&#10;I74aZZX9hLaXF+zIiwLKNocmT5cAkZDcEcHg13XGNo6DpVe6tbW9tpLO+ijnglQxzQTKHjkRuGVl&#13;&#10;IIII4IIoJT0SPi7Vfij4g8O+GdU8NWZ0ODVNLvfDAOt+GET7FeWWp6jHahWg+f7PMY1cNDvcBWDI&#13;&#10;QDxys+v+I/h5ZeNH0DWbiW4v/iemiXLalfQQpp9vdpCRcB2t3WFnykSySI6YK8Z5r7b03wV4O0bS&#13;&#10;/wCw9I0jSrSyMqztZ21pDFB5qMHSQRIipvRlUq2CQQCOeat3Hhjw3d3F7d3On2EkupQpb6hJLbRO&#13;&#10;11EnAjnJX94gBOFbIFTNNt/12/4JSs7XPkHVvEXxf0Twcl/r+uQNZ6fqmoNff2Lq2nzav/Z8UCOg&#13;&#10;FxcW8MEsttIWaWNY0d4ynO4EN9kaJe22qaJZ6rZyPLFdWsVxFJKux3WRAwZl42kjBIAAzngdBjSe&#13;&#10;BPAsmnWukNomjtaWEvm2Fo1lAYLc46wxmMrGe+5QDmuqCqowucccfTjp09uK1m10IV+otFFFQMKK&#13;&#10;KKACiiigAooooAKKKKACiiigAooooAKKKKACiiigArO1efUbXSrm50e2S8u44Xe2tJJRCksgBKo0&#13;&#10;hBCgnqcHitGigD59/wCFK6ldQ/8ACbXuqlfHRPnR69ED9ngXHGnx2+QDp5+68Zw0nMpbzNpHtOgX&#13;&#10;Ot3ei20/iO1hsb9kxd2lvL58UcgyCqS4XcvAKnA4ODyK2aKACvRvDH/IKX/ff/0KvOa9G8Mf8gpf&#13;&#10;99//AEKgDoqKKKACiiigAooooAKKKKACiiigAooooAKKKKACiiigAooooAKKKKACiiigAooooAKK&#13;&#10;KKACiiigAooooAKKKKACiiigAooooAKKKKACiiigAooooAKKKKACiiigAooooAKKKKACiiigAooo&#13;&#10;oAKKKKACiiigAooooAhf71RS9RUr/eqKXqKAKc3SqFx/Wr83SqFx/WgDIl6fnXN3f8X+e1dJL0/O&#13;&#10;ubu/4v8APagDi9S6n8a8L8W/6h/qa901Lqfxrwvxb/qH+poA+uPgx/yTTSf+uDf+jXr1GvLvgx/y&#13;&#10;TTSf+uDf+jXr1GgAooooArzymLGO/AHcngAV+YFh8UP2mf23/FWr/wDDN3ia3+G3wp0TVbnQofHs&#13;&#10;OnQ6tr/iq/sJGgvW0iK8DWdpp0E6vCt1LFNJcSRsY1WMBm/R/wAZ2mq3/hbUbLQmMd7Pp91DZyZ2&#13;&#10;7bh4mWI57YYjmviT/gl1qmg337A/wp0zRE8mXR/CNp4f1u1ZNklvrukA2WrxyrwVlF9HMXDcktnn&#13;&#10;NAHDeJvg5+3V+z3Yv47+C/xO1b4wpp8f2i/+H/xNstIt7nVoV5lj03WdIs7D7Jd7c+SJ4JYXfCvt&#13;&#10;B3r9r/AP43+DP2ifhRonxi8ASTtpeuWjTRw3kRgurS4hkaC5tLmIkmO4tp0eGZD92RGHavXpJ0ib&#13;&#10;a3pmvzf/AOCac0eo/DL4heOdD+bw14l+N3jfXfCDRZMMmlTah5PnQ9vKmuormVCvysH3DIOaAPvL&#13;&#10;VfHnhXSvF+n+AbzVLCDWtWtri80vSppVW6uoLPZ9oliiJDOkXmJvIzjcM8Vwd9+0F8KtM1ybw3f6&#13;&#10;1DHfW/iex8GTW7QT5XWtStlvLW0yI9paS3dZAwOwAgMwORX5UfGT4kfFnxF8RvF37VHgXwRd65oH&#13;&#10;w88UWEGi+KbPVrOIRaP4TeaLxKkVi/7+cT/aNQibYcSGGIjlKl8V61o/iH40ahr2jzwXVne/tS/D&#13;&#10;+9srmNw0c0c/hS0eJkPcMpUjGeDntQB+3scqmMFmGenPHNSblORkcda/En4f/E/xT4wXwN4lsviX&#13;&#10;4iu/iN4v8XXPhvxz8PYr+MwaTYsbqK/jj0gKX09tHREkiuwEaRlUyNIJlFcBH+1F+0CdBs/Ebaze&#13;&#10;KY9Om/Z+vLbI2N8TJIyE1QtsyZVuY44FPQmQ8UAfvvkdabvT1H518Y/tW+O0+FHwQ0fw5qGpatFc&#13;&#10;avq2meFY9dj1mPQWWdkZzNe6vLFL9kjlEDI8qIZWeRUjw7qR+d3wb/aD8V/EDwh4R8GfF34g3mge&#13;&#10;FZfHHjzw3feNtN1va+oNoF2i6NpjeIZ7e2cCWGSZxPthmuRbqA7bmLgH7vh0IyCOuOvpwaN6eo9O&#13;&#10;tfl74J8XeGfFP7RWqeDvHXxM1fS7fwwfDyfDvRYtfjsk8SaddWUMx1SeXKtrLXN00lu43PGgjxsE&#13;&#10;jlj80fAP4q/tF/ETV5fHWq/E3wVoOqXmmeKR4n0DVfE819Lo81nDOsB/4R6ewgi03+yrhIWlkE7B&#13;&#10;4Q5kabzFegD92silr8LNP+KHirUPgle6Jp3jq9tdS8O+MrKLxhNqXxDtvsviOGTS3ne28N+KDGPs&#13;&#10;5kby7lrYpbsmwxMYY3D1+vXwG8WaZ47+CvhTxnov9tGz1Tw/Y3tsfEZB1Qxywqym8YEhpyD87AkM&#13;&#10;2SCQaAPWaKKKACiiigAooooAKKKKACiiigAooooAKKKKACiiigAooooAKKKKACiiigAooooAKKKK&#13;&#10;ACiiigAooooAKKKKACiiigAooooAKKKKACiiigAooooAKKKKACiiigAooooAKKKKACiiigAooooA&#13;&#10;KKKKACiiigAooooA/9L+5CiiigAooooAKKKKACiiigAooooAKKKKACiiigAooooAKKKKACiiigAo&#13;&#10;oooAKKKKACiiigAooooAKKKKACiiigAr0bwx/wAgpf8Aff8A9CrzmvRvDH/IKX/ff/0KgDoqKKKA&#13;&#10;Cio5ZBFGZDjj16Vxeg+NI9c8W674UW2eJtEazVpmYETfa4fOGBjjb90569aAO4oriIPGkU3xBk8A&#13;&#10;G3YSR6NHrH2neNpV53g2bcZyCmc9OcV29ABRRRQAUUUUAFFFFABRRRQAUmRnFLXE+MfFUvhe50aO&#13;&#10;OBZv7U1qHSWLMV8sSxyvvHByR5eMcdetA0rna5GM00yIOpFNH3D9a4Lx54pl8IaTbanFAs5n1jTt&#13;&#10;MKMxQAX93FbF8gHlBJuA74xkdauEbkOXX+tj0KiiioKCiud1zVNb0+6sIdJ043sVzdGG+nEyRCzh&#13;&#10;Ebt5xVgWl+cKmxPm+bPQGugUllBPHtQA6iiigAooooAKKKKACiiigAooooAKKKKACiiigAooooAK&#13;&#10;KKKACiiigAooooAKKKKACiiigAooooAKKKKACiiigAooooAKKKKACiiigCF/vVFL1FSv96opeooA&#13;&#10;pzdKoXH9avzdKoXH9aAMiXp+dc3d/wAX+e1dJL0/Oubu/wCL/PagDi9S6n8a8L8W/wCof6mvdNS6&#13;&#10;n8a8L8W/6h/qaAPrj4Mf8k00n/rg3/o169Rry74Mf8k00n/rg3/o169RoAKKKKAGsisQWHTpX57+&#13;&#10;Nf2UPjB8Pfibrnxn/Ys8V6Z4VvvFF7/afizwR4rsZNR8KazqJQRvqCLbSw3WnX0iKommgdo5toMk&#13;&#10;Lv8APX6FUUAfmPr3wD/b2/aM02fwJ+0r428F+DPB14hg1rSfg/DqLaxq9qx/eWr61qhRrKCVcrL9&#13;&#10;mtvOKkqsydT+hfgvwJ4O+HXhDS/APgXTrXStF0Wxg03StNs08uC1tbZAkUUajoqqMCutooAz4NJ0&#13;&#10;u1szp1tbQR25DgwIiiM+YSXyoGPmJJb1JOetVY/Dfh6FVWGxs0CSJKgSFFCvGoRGGBwyoAqnqAMD&#13;&#10;itqigDFi8N+HrfVZtdt7CzjvrhFjuL2OFFuJUX7qvKBvYDsCcU8eH9CVSi2VoAbn7YQIk5uM587p&#13;&#10;/rM87/vZ71r0UAZmo6Lo+r2Eml6va293bTDbLbXUayxOM7sMjgqRnnkVSuvCfha+02TRr7TbCazm&#13;&#10;bfNaS28bwSNnO5oypUnIByR1roKKAMC58KeF7yazubvTbCWTT/8AjwkkgjZrbjH7liuY+OPlxTo/&#13;&#10;C3hqLULnVotPslu71PKvLpYEEtwgGAsr43OoHZiRW7RQByR8AeBG0dPDzaLpJ0+OUTx2JtIfs6yA&#13;&#10;53rFt2Bs85AzXVqqqoVRgDgCnUUAFFFFABRRRQAUUUUAFFFFABRRRQAUUUUAFFFFABRRRQAUUUUA&#13;&#10;FFFFABRRRQAUUUUAFFFFABRRRQAUUUUAFFFFABRRRQAUUUUAFFFFABRRRQAUUUUAFFFFABRRRQAU&#13;&#10;UUUAFFFFABRRRQAUUUUAFFFFABRRRQAUUUUAf//T/uQooooAKKKKAClXG4AnGePx7D8elJXFfEbV&#13;&#10;fEejeBtTvvB9tNd6t9mMGmw26eY/2mciKNyOyxs29j2VSaAGeC/iFoHj2bU4NBNwzaVfPYT+dGE3&#13;&#10;FMgSR4zviYhgr9ypHbm/4i8b+EvClg2qeINQtraBLu2sXkZwQtxdyiGKNsZ2lnYA5xjqcAE18qR/&#13;&#10;C/4z+Aiuj6RqOnaiNQ8H3PhW2u9F0+eyFnd2kDy2N1cO9xcZ3u0kZkG3a0i5zmq/ifwT4V8Q/Bga&#13;&#10;X4a8C31pc6VfaDeahp15o6rc3AsbyJ7ryy+ReuI1lPmKz7wTtLFsEA+xbDVnvL24gdEhSF0SCQTR&#13;&#10;SfaVeMMXREYsoXJXDAE43Dgg1dkvrKGPzZZolXzPK3M4A35xt5/i9utfIWqeGPEdhe+JfiR4a0W9&#13;&#10;NxpPiXS9d0LTY7dop7yzj0uC2ubWJCFILRM8YXGBIgBHygVx3i34UeILOfRU8VRateabc6Jdy6i2&#13;&#10;jaXaauRrl/cfaLlpYbmKQxeYjeVHOoG3YFLAHNAH3w+EzvIG3O8k42gdS3oB71zGqeKLHS1+3T7G&#13;&#10;05bK4vbnU0uIfKgS32n7pbc+4MeUBAxg8kV5n4z8G2c3wMi8Daq+vXUVvZ6fAZYLRdR1F/IZCGmt&#13;&#10;0DLOMqBMmCJF3Ada8a0vwb4u8TRaLa6t4ctrGM+GvFumfZ7bTxZ2bG5a3FpI1mxcW73QHmGJydp7&#13;&#10;ggYAPrrR/FPhzxBoVp4n0i8t5LC/jiltLneFR1nAaMDdg5IP3Tz144Na7XVskqQSyxpJJny4ndQ7&#13;&#10;Y67VJycd8dK/PFvAGp3fh7whaanouv2Oh2vg1dGnsLLQrW+kh1gbVuHktbqGQr5oXEdygAJU7nAI&#13;&#10;avUtP8Haj4Y+Kmh3GkaZqmszrb6Zp+p3viPSkke1tra1MYu7XVkwkUy5CzW43eY7EjH3iAfYdFFF&#13;&#10;ABRRRQAUUUUAFFFFABRRRQAUUUUAFFFFABRRRQAUUUUAFejeGP8AkFL/AL7/APoVec16N4Y/5BS/&#13;&#10;77/+hUAdFRRRQAyQ4QmvBfBE8cPxi8cwyttYroc208Eo1oyBvoWVhn1BFe+MoZSp715R4u+Eel+J&#13;&#10;vEUXjHTNT1fQtYitRYPqOjyxK09qrF1hninimhkVWYspZNyknaRk5aE27NI8Z+Jt/dQ+LvGt/pMr&#13;&#10;xzWXwtd1lidkaGbzb14iGUgq3yEjBzxVDUPCmp+EPhtoXxLh1bV5tfhk0Rr6+lv7h4bxLy4t4LiJ&#13;&#10;7ZnMIiZZG2ARgqQCCCCT7jYfBrw1Z+Htb0S4udRvJ/EVvLbaxqt3Kj3twskJgX5ggjQRoxEaIgRc&#13;&#10;k7ck56bWPAWja34Qh8FXclwtpB9i2PGyiU/YJY5o8kgjlol3fLyM4x2Kb99OW3u/g3ccNLf12/yZ&#13;&#10;4L4e8CzePviF46PinVdbktLPxBbW2l2lpqFxZpaH+zLOR5U8iRMsWbI3EqMEhQXYnzzTNM8SS/AS&#13;&#10;L41axrWr3PiiC1GopqAu5o4AIJdqwfY1dbcxSRrtlBTLszPkHGPsvQfCem+HdU1fVrF5ml1q/TUb&#13;&#10;oSkFVlS2itgIwACF2QqcEk5zzjgc7F8LPD0Pw0PwrSW8/s42jWfm71+0bHYsTu27d2T121EY2hGP&#13;&#10;ZRX3JXLk07o8n+ILaJ4s8V3Wjafp/i3Xb3ToIoLmHRtVOmWFjM4MibpDc2wadkdWO0SlV2ZC5GfM&#13;&#10;fDd14x+IP/Ct7HXNW1KAXen66Na+yXTRzXosmjiRXmhKjJKgvIgUn5tpAY19Jal8H9PvNfvNd0zW&#13;&#10;Nb0xdUaN9Xs9OmhSG8eJBEHZnieWJzGFRmhkjZlUZOQDU/hb4N+EPB39hJoRuYovDtvfWunQbk8s&#13;&#10;RX7BnVgEGQm0BMEYHXNRKDvG3e/5/wCaMpLXT+tjyuCXT/hZ4j8T+H7rU9Wh0BfDlprESS3U95cW&#13;&#10;U0809rKto8jSzfPtjMcY3Yk+797bXK6HNqvhX4oeEo9K0zxRpVprV3eadqDeI9WW7a+C2M1ykjWx&#13;&#10;ubhlmDwA7xsIBZWUZAH0f4n+F3hnxdc6hc6ybpv7S0qLSZkjk2BI4JnnjkiIG5JUkfcGB4KqcZFc&#13;&#10;3bfBvT7fXdK8W6/rOu6zqGi3Mtxp9xqMtviMS28ts6eXBBDHhklJLbfMJVcuQCKJQblf0+4etjzP&#13;&#10;wF4VT4n+B4viZ4l1PWY9Z1ZJtQtZLLU7mCLTUZ3EEEEMciwnykAWTejeY24sDnA8r0Lxf4n8Q6T4&#13;&#10;L8H6xB4n8QWf/CFRa5qreH7iO3mv7qSQQoZ5Xu7Z/LG13KRuQxZd/AGew8QJ4A0C41XQPDeo+NU8&#13;&#10;ye5kk8EaVZyrDdXM5Z5BDI9mZIobhySzR3CQclsgEmvT/CfwRhg+H3hbSbq8utH1zw9o8NhFqWhv&#13;&#10;EjQBkj863USRyQywFkXCyRsPlDDB5pqLUn20KfxXXn+h5PFrHxF8P6JfeGIIvEWg6frHiPR9H0O5&#13;&#10;1+eG5v7OLUCUvRBKlxckhAh8gyuSkkmMFVUDpPHHw60/wj4j8H6joGoapEh8W20V1a3t9cXqXf8A&#13;&#10;o9xtY/aZXKSLjdujIJXcGBBr2p/hJo2oeFrzwr4mv9W1dL6ZLiW7vp1W4imiKtFJbtAkSwNE6h4/&#13;&#10;KVdrDPWsaP4HaXc6npes+Jtb1/WbnRr8ahpkmoSwBYZBG8R/d28ESMWRypdlL46MMnOi0kn/AF0F&#13;&#10;9lryf6l/4y+I9Y8NfDm4v9Bn+yXlxc2Gl296VD/Zn1G7htPP2HAYxebvAPBI54zXhvxO+GmmeFdF&#13;&#10;0bVtF1HWROvizQFvvt2oXN6t+DqVvzKk0rKJN2GDxhccgDaSK+r/ABN4V0Lxh4euvC3iKAXNjewG&#13;&#10;3uYHJG5D6MMEMCAVYEFSAQQQK8nuPgFperCyTxVr/iPWU0zUbXU9Nj1Ca3xbz2cqyxt+6t4zKfl2&#13;&#10;lpd7YJwQx3UVNdu6/ND6Nev5WPDF1jU/H2u+IdR8RaH4+1FbTXr7SNIl8P38NlZ2kFlKbdXiVdQt&#13;&#10;maZ2VpGeZD1AHyAZ7bwdrXjzw1rvhvWPiXNcW7eIdCbSNUhu5Btg1TTfMnimKxO0Mb3Nt5pkCHbu&#13;&#10;QAHgV6xqPwgtZNcvNc8Na5rugnUpRcana6VLb/Z7mYKEMuy4gm8qRlVQzwlC2ATk81o+NPhP4c8d&#13;&#10;+Bx4C1qfUBbBoXW6jnzeB4WDb/OkVyWYAqzHJIZumazafJbroKesjwHRNY8RanfeDvGl3c3qr4q8&#13;&#10;a3V+lqZpPLTTDpt2llEUzgK0UUczLjHmMW681v8AgTw5B8VNF/4WJ4xvNYlubvULp7K0tr+5s4NP&#13;&#10;htbmSGGKKK2kjUsBGDKzhmZycnaAo961bwJoer3ei3Uvmw/2DefbbCK3KpGH+zyWwVl2nKhJTgDH&#13;&#10;OOcDFcc/wasrXVrnUPDGua9otve3bX97pumy2/2WW4kOZJFE8ErwmQ8uIXQMSWxuJJmjTcZN+f6L&#13;&#10;/IUU73b/AK1PnybWtU8deKPEdx4h0Lx7qkOma3caLpR8O3sVnaW0dmFQyqBf2sjzu5Z2eRWAG1VG&#13;&#10;ASdGeD4hah4c8O6t8WbDxHd6bbadeWus2OmXDRX8dxHcbba9uYdPmDzF7dMukDuY3ckIwyV961X4&#13;&#10;RWk+uXWv+G9a1vQZdQdJNTi0mS3MN3JGgjErpcwThJfLVULx7GKqMk4FWdV+GV3ex2UWk+JvEmmC&#13;&#10;zthaubaa3mNygIO6Y3dvOfMOP9Ym1/fpilF2S9DRyOr8E3ehX3hPT73wxdNfadLaRPZXbTPcGWEq&#13;&#10;NjGWQl2JHUsd2evNdRWD4X8NaR4N8PWfhfQIzFZ2MC29ujMXYKvdmbJZieSScknJrerRkBRRRQAU&#13;&#10;UUUAFFFFABRRRQAUUUUAFFFFABRRRQAUUUUAFFFFABRRRQAUUUUAFFFFABRRRQAUUUUAFFFFABRR&#13;&#10;RQAUUUUAQv8AeqKXqKlf71RS9RQBTm6VQuP61fm6VQuP60AZEvT865u7/i/z2rpJen51zd3/ABf5&#13;&#10;7UAcXqXU/jXhfi3/AFD/AFNe6al1P414X4t/1D/U0AfXHwY/5JppP/XBv/Rr16jXl3wY/wCSaaT/&#13;&#10;ANcG/wDRr16jQAUUUUAUbyTy9vXnOSM8ce1fnF4g+PnxW+Lepa9qHwm8Q6N8Pvhz4Wu7nTtW+Jmv&#13;&#10;QLeyahd2TmO7TTYLl0to7e3kBja7nLhpFZUjIG6vv/xqmqTeHL230U4u5LK4S2b+7MYm8s+3zY5r&#13;&#10;+cL9sX4fePvix/wR3+G+nfA+2vb2Hw+mnXHjTRbCJ5Lp5LCGe31EvEmXdoNSDSSLgtkbiOK/RvDX&#13;&#10;hzDY/HUYYirGn7SrTp800nGHOpPm5X7sn7tkpe7d6n5N4pcRYjAYarOhGUuSlOpywbUp8vKuW695&#13;&#10;L3uZuPvWWh95eAvjx8Vdas73xb+zb8YPDfx8t9EUz6/4RubbT9N1uS3UncdPuNNS3jEuB+7E1uY5&#13;&#10;G+XzFJBr9GPhR8VPDnxi+HWl/E7wVOZ9O1i2W6tTJ8kkeTteKVM5SWJ1aORDyrqQQCK/jk/4Iy/C&#13;&#10;v4zeIP20dB+InhWw1C10Lw/DfHxRqrwyRWrWstu0Qs3YgK0skpRggyRsJOMA1/UD+wqtvqHgTxpq&#13;&#10;miALoGofFfxbfeHNvCGx+2+WzxDH3HuluHBHBznkGvvPHXw/weSY7EYPDYiNV0lTlzRjGDfPdOE4&#13;&#10;w9zmXLzJpJ8rd73VvgfAzj/H51haOIxNGdNVXUXLKUppcnK1OEpty5dWneTXNayWt/pzT/jz8Eb7&#13;&#10;x/J8I7Xxl4Wm8WQs6y+GI9VtTqyFF3kNZeZ54IQhjlOnPSus8I/EHwX490+41XwdqVrqFtaaleaN&#13;&#10;czWzbljvtPma3uoG/wBuGVGRx2YEV+G3iKWax+O3iXXtY1zwNf6bpv7S2lXFr4FNqIPF15qEkWlw&#13;&#10;RT2moC5kdkgaX7Q1utmu+GJ1adULZ734P+MNVOuw/CG98aXfgXQNe+J/xc1G61zT5bS1ur+/0zxC&#13;&#10;0dvpkV3dpNFCTHNLcMqr5rrD8pCq+f58R/S9j9txcRsNy5IPsa5rSvHHhTW9e1XwvpN7DPqGiPbx&#13;&#10;6taR5Mlq11F50IkGODJGQ689Oa/JnwZ8bviF8RbjwV8MPHPxEu9C0HUpPGq2vxD09rHT7zxYnh3U&#13;&#10;orPTFhupYWtYmntZJLqRoIlNx5JaIrHvznL8QvE3h39uHxH8N01u60Pwrr2teEFvvHkbQzy6hf22&#13;&#10;iQvZ6KZAnlWjany5umULKqtBDtlkUqwP2dM8QXeTwRkHBo86P3+uPSvg/wDbI+J194ffw38OtD1n&#13;&#10;V9B1XxANT1CC707VtN0C3+z6VAjT/adR1G2u9gQzLIsUEDySbSTiNHr5U/Z5/aE8b/tJ2XgNPin8&#13;&#10;RLjwXFdfCrR/GCnRprGwm8Ranc3d1bXk32m7gYPBai2iLwQRxgtcBnwhRaAP2X+12/UMCM4yOR6V&#13;&#10;L50fOT06mvzE8P8AxS8Xa1qHxJ+KFz4y1CXxJ4N1bxJpuh/Ce0nsoLVodKtpTYLcWnkteXMt+iLe&#13;&#10;LKJRlZFEQCqc+AfC7x/+154t+GWreMNB+JXgpjr3gaz1i1lv/Fdjqj2+qXF3bZmtQmj2cWmwTwvP&#13;&#10;aoswuUiuPJ+Vir7wD9uPtEPrUoIYZHIr8SPEnx+8S2nwl0fx7ZeLvG9t4a8LX3iO08fWT61oB8Zr&#13;&#10;d6XcQAz2k5iey1aws8yI0VsVlm8yMfvJF8qv2r024ju9Ot7uEsUlhSRS42sQygjI4wfUYoAu0UUU&#13;&#10;AFFFFABRRRQAUUUUAFFFFABRRRQAUUUUAFFFFABRRRQAUUUUAFFFFABRRRQAUUUUAFFFFABRRRQA&#13;&#10;UUUUAFFFFABRRRQAUUUUAFFFFABRRRQAUUUUAFFFFABRRRQAUUUUAFFFFABRRRQAUUUUAFFFFABR&#13;&#10;RRQB/9T+5CiiigAooooAKKKUAscKMn0FACYoo6jNHbNABRQDnpRQAuTSUUgIIyOaAFopCQBk0tAB&#13;&#10;RRRQAUUUUAFFFFABRRRQAUUUUAFFFFABRRRQAUUUUAFFFFABXo3hj/kFL/vv/wChV5zXo3hj/kFL&#13;&#10;/vv/AOhUAdFRRRQAjMFG414P4m+P2i+F9f1bSLjQ/EV1a6EYv7Y1iyggls7VZYVuNzDzxOwSNgzb&#13;&#10;IjgZwDg17s4yhFfDXjr4a+MPEHinx/rmktrEkS32nynw8H8nT9ctotPg8+BmCiQu4DRhkkC7gFYE&#13;&#10;bhTS1Tew+jPtEa9o5kgh+0wh7pPMtozIoeVcZyik5YYI6DvUF54m0LT2kjvLqCN4YjPMjyoHSJRk&#13;&#10;uylshQOc9K/PjXfDOpeL/FWtTaq95ZHW7qyuvDVy/he5vbyCxMMBgS3u1dRaPbyq++NwhRssQwav&#13;&#10;S9F8P2UPxb1LRdP0ldbt9Sk1aTVrvVtElhurCSVMlF1CSNYrq2mbEccYyQuMEqMBS2uiZOx9R6L8&#13;&#10;QPCHifw/beJtGv7aSzuohPDM8ioNm0OdwYgqVUgsDgr3xT9I8SG7gutQ1SOO0itrqSFXNxFIjRJj&#13;&#10;bKWUgLuzyrcr3xXxt4I+H2heJdC+GfhnUdAl+x6X9vh16xurCW3hF7FYhT9ojeNUkUyDhmLI5A5a&#13;&#10;p7rw9dafLFeeKdHvrvwza+Ptfu9V0+KykuAyOuLG4ktlUtNbo+SNqMMlGwdvEU5N2v1V/wAURJvb&#13;&#10;z/Rs+vW+JHgxfEVp4VF/bNe31rLeW0aSIweKF0RiGDEE7pFAA5Jzjoa6O91zS9Ng+06lNFbR5wJL&#13;&#10;h0jUk9AGYgZPpmvlGfSPBB+LPgzxjpvhuSHTZ9G1Owtbn+xpImt7uS5tntjIoh32+QsrIzhQMk5B&#13;&#10;atL47JPe67pGh6rp8jaXLb3TtqMOif25Kl4GjWG3iiaOVITIrO3muhHy7cjk1c9ErGlmfTV3r+j6&#13;&#10;fALq/uIIIjjbLNIsaEnkAMxA57c02XxDo9vNHb3FxDHJMcQJJIiNL/uAkFvwr4E+H+lnRNK8Kah8&#13;&#10;YtE1TUNMh8I/2fYQ3OlzX4sr+O6mEy3FtGkhWWSAxBHMeMIyqwDDd6b4Vt/C+kePNUXxt4du5tTv&#13;&#10;tWhm8O3T6NLdRw6cYYVtYo5BG8dt9mO4SrujwwZueDVNWbQk9H8j6y/tzSzeNpyTRNcIgke3WRDK&#13;&#10;qHoxTduAPriok8R6JLJPFFcwMbU7bnbIh8k4yRJg/JgDndivgH4aeBdXXxDpdv4llurbX9O1C+u9&#13;&#10;VaDw5cR3dzvWYSibWA7xTRTK4ZCM5OwBQVwF0Twxow8Gav4T+yXcWiWltpklt4ntvDlzBf3E0Vxu&#13;&#10;W11CzMQe+VdqtOyqAysQwU81nra/kK/vW8/0P0Ai1vS7yzN7aTxSQbS/2iN1aIKOp3glcDHJzxXm&#13;&#10;Pw5+MGi+PrC716COK005bmaGyupruBmuEt2dJJGjVsxKCmQHOSpDcCqXwXW81DwH9n1rRrPTY2vL&#13;&#10;qFbezs2sra7t95C3ItJQHhWdfmMbgkZwSetfNXgH4R6Td6T8N9L1rw2gthqGvzavbS2JjiPyziD7&#13;&#10;UmwAqcKEEgweMZ4qp3VvUzc3ZH3a3iPRVuo7B7iEXEw3Q27SIJZB6qhO4j6CnPr+lRzi1kmjWVm2&#13;&#10;LGWXeWABIC5ySAeQOnXpXwj4j8NWP9leKvC2r+HtRuvGd7qt3L4f1SLTZZflZ86dNBfBTHBFbIED&#13;&#10;J5ibQjAqc83fGfwti1jw18R9bv8AR5LnWX8Q2cunXsdvILkeTbWS+ZaSABwN2/LREA8gk4NZpytD&#13;&#10;z/4H+ZpJ2Un2/wA2fddrqmnXwZrKaKYKxR2idXCsOCp2k4I9DXJePPHuk+B/Dmpa3ebZZbDTbnUV&#13;&#10;svNSOadLeMuVjDHnOMZxgd6858GeDrHwX8Z9fi8MaaNP0u58O6TLstIfKtXu0nu0dgFAQyiMJux8&#13;&#10;2NpPavnL4peH9Ols/iNp3i7w5qereIdR+0y+HryHTZrvfY/ZEW1W2uUjZIfJffvTejFtxw24A6pe&#13;&#10;8l/W6H0Puy11/T/Ltnu5YoZLyNJIIJJEDvuUHCgkFiM87QasS63pj2TXaTw+WrbPNLrsDg7drNnA&#13;&#10;O7gg9+Otfn1458D61qni/V7LxQZ7dNTsNOg0K6Tw5cavNFDHbIhS0uYnAtJo7jLMGCnJDklenp0H&#13;&#10;gjxInxM/4VjcWlzN4fudVg8c3N8YytuXjQCW1ZgNu+S/RLjYD90t2rJO73/pEyqWTPqHR/EwfR21&#13;&#10;XxAkWnBZpUbzbmKSMLHI0asZVIQbwA23qpO08g1rt4i0VFhd7mALcEC3ZpEAlLdNhLDdntjNfDWm&#13;&#10;6EujW3hnVviJo9/eaBbXHiTz7X+z571be/uNRdra4ntY1d2VoTII2MbKpbPG4EYPxF8IPq/i7UZb&#13;&#10;61NjoupaBZWnhZJPC1zqhtIijC4igjhZPsU4kKuAVUkbDu+TaLCEm90foO+uaTFdx6fNcRJcS5MU&#13;&#10;DuokYDrhCdx/KsDxH478K+HdV07QdZvYba61SWSKxSRgodokMjZJIwMKcZ6nAHJxXyxp2iN4Y+MG&#13;&#10;n/2Zay+ILy6nsYtXl1bRZkubHybJYTeWuplfJSMiMGSDc2XdtpByK9I+NehaI3jbwV4r1rSPt9tZ&#13;&#10;axcQ3c6WLXrwrPaSpAWEaSOqecU+bG1TgkjrVJbBd2PSPBfxE0rxdaTTMEtpYdTvtPS3llRpJf7P&#13;&#10;uHgaRFBBwSuRxx0PNdiviLRWma2FzB5qR+bJEZU3omM7mXdkDHcjFfFcXw3ih8If8JNFo0g11fig&#13;&#10;buO/NsxvUtm1nDMsm3eIDAzZx8hQkngk1zGnafrGsfFTw/rdxpV1a3//AAld7b61Z22gGC3gtJIb&#13;&#10;qMNc6i8e+5EybDnzDESR8oIWs4y2XW346BKdnJ9L2X3s+5PCnxA8JeNtNbVvDN5FdQpPLbOYyMrJ&#13;&#10;FI0bBl6jLIdpIwwwRkHNbh1zSheHThPCbhVDNbrIhlVT3KZ3Y564r56/Zy0XTfD/AIY1Dw9DpLaX&#13;&#10;eWWtahHfRtZNbb0e7me3ZZCipNH5BXaUZwFIXI6V4DbWWu6n8YPDniVtJvbHVE8aXker29loIt4I&#13;&#10;LRobuNHn1JkMlwJlET5WUxk9VBCitHHWyDm0bR9/R+ItGlikmS4hKxL5kreYhCJ/eY5wq8Hk+ho/&#13;&#10;4SHSBGk5ni8qQFo5TImxwBuJVt2CMDORxjmvz5/4Vde6L8FvC2padpbWrSawbvxZ5mkyajcSwr9p&#13;&#10;+z/abRSk08EMzIwiBIUEMEwDXT+G/hlZ6le+FY72GXU9In8YX+ptaNos2lWUCnTZY9v2SXdsgaYb&#13;&#10;gH+RmbgYIFTBN/16CqSaaS7/AOZ9h6l8QfDumahpNhNIXGszTw2dxE0bQ/6PA1wzM+8fLsQ4Izz1&#13;&#10;wOal8I+PvC3jrSRrfha5S7ti7pvjIPMbtGcjORypxnqORkV5L8H/AApbaJZeJ9Bk037PYReLb8ab&#13;&#10;ZywbYFtZo4SVgRlwIWLOAEGzkjpWb+zToth4b8BzeHbfS30y9stTvYdRiaxa03s11K0TBiqrMvlF&#13;&#10;cOhYBeM9qiDfLrva/wCX+Y+Z3S87fmfRDa5pSXv9mvPCLnbuFsZF80j12Z3Y98U2HXtIuZJorW4h&#13;&#10;la3yJxFIrmMjqHCk7TwetfFGh6O8PhDXfC1nol3D8RbiDWd+syabKGkupfOMc8epNGUEUilViCy/&#13;&#10;LkLtGDVjTtH8L6nrGiv8L/DV/o8umaTqMfiFn0uawIgksnjW1mkdEF1K1xsYYMn3S+4Z5ubsm0aR&#13;&#10;Wtj7H/4Srw/h2+122I41llbzUwiNyrP83yg9ieDUkniPRYbcXU1xCkZjaYO8iqDGuNzgk4KjIyen&#13;&#10;I9Rn4u8GfBnw3bz/AAsW48Oxqn/CM3Ca4slqQrSra27RregrhmEhcqsvRs4GRXC2Ok+HtA1/wdp/&#13;&#10;jbRru402yfxjFDYixlu0htxqMQtma1VWZoVQjYQjAZUj5RkOTtb+utjJSdot9V/mfbfiLx3BpfiD&#13;&#10;R9Es4ftR1pLx7edJF8tPskHnZz0KvjaCDxnPStnSPE1qdJs9R1w2+nzXsMbLaPcxPtdwCY0kDBZc&#13;&#10;E4ynB4xxXx74a8JatbXejXNhpeoWWmTav4rvtKsXtniNnYXVmy26NHj9wJH3NHG2CNwXAIwPPPGm&#13;&#10;j67e/DTTfC+paRfQzWvw5s00mS20H+0b6e9ML+bbCeSN0tPKKRk/Kj8llbgVlKdkmn/Wv+RaerP0&#13;&#10;fuPEGkWj+VdzxRPuVdksiI2587RgkctjgdTWND4+8KT+KpfBMd3H/acNrFeSWhYBxFMXC8EjLfu2&#13;&#10;JUfMByQARXyEvwxs/FUXjPVvGGhNfXb+BdGis2vLd3f7SthOZBAWXImEm0Fkw4OOhxXU+DNCi0z4&#13;&#10;x6freu6RIL3VPA+kxxaobB3P263843QmuBGRHL5bKP3jqSPlGelav4rf1szNTbR9YXmuaVp0Qn1C&#13;&#10;eK3jY7VknkWNSfQFyOeOlJda5pdlgXs0cO5Q6+a6rlSQAeSOMkD6kDqa+ZPHen6FY/Fp9a+J+iT6&#13;&#10;vosmgw2ejSLp02qQW1yJpDdRtBHHL5ckyGIrJtG5VK7hjB4r4ffC+fUPFfg228faPLcWth4e12e2&#13;&#10;t9SheWO0WTUoJNPhm37l86K3KhVckqVJHK5Dirtf10ZqfYOp6tcWeoWNnbWwlS6lkjmnMqRmFUjZ&#13;&#10;wwRvmkyQFwvIzuPANWY9b0ySR9Ngnhe5jXMkCyK0ibum5QdwHPcV4t8VEuJ/HvguKwdUuGu9WFu7&#13;&#10;c7ZW02dUY89AWBPtXhHg/wAO6VNB4N0fQPDt7ZeLtL1Szn8R6jPp0sDqkYI1F7i+ZAlwtyCQgEkm&#13;&#10;4spA+XKzFN28zNz3PsjRvFUD6RHqGui3sJHjaR4nuYZFRUYqWMqsEYDjJHAzjrW5Nr+k2tuLu7ni&#13;&#10;hiJULLK6ohLfdwxO3ntzz2zXxZ8NPhvDq+peA7bxjorz21n4V1xZ4dQtmaFJpb63KpKsi7dzLuKq&#13;&#10;49SBxmvN/wDhFPE9jpvhk69ayQ6HZW2uafbw3+gz65DbXB1J/I32isrputQFhlKlQoKjG4VnKUvd&#13;&#10;S63/ADLv71j9HrjXNLs/LN5NHCJX8uNpXVFZj0AJIBJ6gdSK5DwH48sPGXgy38cGI2VvcCZitxIp&#13;&#10;KLDI0ZZn4XB2k18naF4U0jwnq+j2vxL0zVPEGjxeFYbPQZbjRpp0guDcSvLC9oFmaCdomgVGkx8k&#13;&#10;eNwIava/2e/D8kHwB0jw9r+ny2+bW5gn06+iO5UaeXEciSA5ypHBBz9K2mrJ2/rVipu8bvy/K56p&#13;&#10;4d+Ivg/xV4dh8WaJewy6fNEJVuS6qgVum/JG08g4bB5HFdTb6jaXkaz2jCSNl3pIhBVl9QQcEe44&#13;&#10;r8+PB+haPpfhXwWviTw3evomjfb7TxFp66ROyxauyxpb3M1sId1wijeqyqkiqWDZ7r9JfA7SZLG1&#13;&#10;1ybSrC40vQ77W5LzQdPuYHtmit2iiWVlgcBoY5ZlkkSMhcAg7RnFRTbcU3/WhT3/AK7s9th1zSri&#13;&#10;9bTYJ4XuEGZIFkQyIPVkDbgDnuKm1DVdP0qMTalNFAhIXzJnWNMnoNzEDJ7etfnz4UtvEF/8X/Cv&#13;&#10;iVtLvdP1I+ItTj8Q2tnoX2S3tIXtroKJtRaMvdeYwjYN5jRk8gL8te7fFS20kfE3Rta8f6Td6r4f&#13;&#10;j0q7ht0Swk1G3t9ReSMh5oI0kO6SEFY3KEKQRkFs0pXSi+4T0vY9U8IfEbRvE+kXXiCQLZW9tql9&#13;&#10;prvcyqATZXD2zPuYqAGZMgemK7Ntf0qOFJ5ZY0SRSyO7qFZQNxIJOCNoLZ6Y5r4B8GeHYNH0zQr/&#13;&#10;AMaeGtS/4Rm11fxQx0uawluhZXFxqBaxmns1WRnXyd6owVgm4dMgjpdD+HEerar4dhutEuE8OS+P&#13;&#10;NT1LTNLu7Z1jtdOfTJBH5kLD91E9wHdI3AA3quBkKKmnZ201X5kOXxW6Nn2sniTRJHjjiuYXeaPz&#13;&#10;YI0kRmlTu0YB+cD1FO/4SDSJLl7CG4he4Rdz26SKZEB6FlBLAc9SK+G7f4WWOjeH9RvtH0J4L2y+&#13;&#10;KtvJpc0dq/nW2n/2hArfZjjclt5TyZCER7SxxjNYOhWXiHUfi34Z8SyaReWGp/2/qcGvW1poJtLa&#13;&#10;0hkt7oKZdRMW+58392Q3mNGWwcKQKTlvbp/kVLd+n+Z9yaF4ttptHg1TxB9n06aeLzpIJLmGQIMk&#13;&#10;f61WCOOnzLxk4rsIrqKZFkj5VwCrAggg9CCMgg18OfDL4bW2tar4Jg8aaI1xbWvgC9inh1K1ZoUu&#13;&#10;JLyA7JEkXbvK7iFcZxkgV7B8BdRudI8KaL4C1Cy1SGaKxvLhJJ7eUQRwQXbQxwtM4GJNhXYh5KDI&#13;&#10;yKXPry9dfwZKlpd+X4o+hX+9UUvUVK/3qil6irLKc3SqFx/Wr83SqFx/WgDIl6fnXN3f8X+e1dJL&#13;&#10;0/Oubu/4v89qAOL1Lqfxrwvxb/qH+pr3TUup/GvC/Fv+of6mgD64+DH/ACTTSf8Arg3/AKNevUa8&#13;&#10;u+DH/JNNJ/64N/6NevUaACiiigCrcxSyFfLxwcnJx/SviHXP2dfjJ8M/H+r/ABK/Zc1nRLWLxFeS&#13;&#10;an4h8EeKY5zo8+oy/wCtv7O4tgZrO5nAAmxHLFIRuKBsk/dFFduAx9TDyk4aqW8Xqn6r9VZo8rM8&#13;&#10;mo4rldS6lHWMk7Si/J+fVbPqj8/dd+F/7Z/xr05/BnxC1Dwd8O/D12vlawfAl3earrd3Dn54be+u&#13;&#10;rWyjs1lXKu6wSSBSdhU4YfYXgr4f6J8OvBem+AfBdrBY6XpFnFp9haQ5CRQQDaig4546k5JOSSTz&#13;&#10;XoFFb5nms8TBUlFU4J3UY3Sva19W23bu3boc+V8P0cLN1eaU5tW5pO7te9tEkl6JX6nl9j8G/hdp&#13;&#10;/jGT4kWnhnw5D4kl3eZ4gh022XUmDqEYNdiPzmyoCnL8gAHirGqfCX4ceINAn8J+IvD+g3+lT3ja&#13;&#10;hLpl7p9vPaSXMjmV53hkQo0rOSxcjcWJYkkk16RRXlnupHDeI/hx4E8Y+Hl8I+LdD0bVNKjaMxaX&#13;&#10;qNlBdWaeSMR7YJUZBtHC4Hy9sVFc/DbwVd2Vzp11o2jy296bc3kElnCY5/se0W3mKUIcwBFEW7Oz&#13;&#10;aNuMCu+ooA43xL4D8J+M47a38Y6TpWrpZ3KX1ouqWsV2sFzH9yaNZkYJIuTtdcMPWsbV/hD8M/EG&#13;&#10;nadpGveG/Dt7aaRMLnS7S6022mhsplORJbI8bLCwPO5ADnvXpdFAHCz/AA38CXHi+H4hz6Ho0niC&#13;&#10;3t/ssGuPZQHUI4cH90t0U85U5I2hscnisaH4K/CW2tNXsLbwr4Zjt9fcy67bppdqsWpOTndeKI8X&#13;&#10;BySSZNxzzXqdFAHl83wX+E1xDpNpceFvDUkGgN5mhQvplqyaa2Qc2gMREByM5jCnNenIMKBTqKAC&#13;&#10;iiigAooooAKKKKACiiigAooooAKKKKACiiigAooooAKKKKACiiigAooooAKKKKACiiigAooooAKK&#13;&#10;KKACiiigAooooAKKKKACiiigAooooAKKKKACiiigAooooAKKKKACiiigAooooAKKKKACiiigAooo&#13;&#10;oAKKKKAP/9X+5CiiigAooooAK5Lx94kn8G+BtZ8XWsK3Eul6XdahFA7FFke3iaQKWAJAJGM4OPQ1&#13;&#10;1tcT8S/DuoeLvh3rvhXSTELrUtIu7G3M7FIxJNEyLuYAkDJ5IB+hoA4PSviD8QdK1nRdO+Jel6RF&#13;&#10;aa/ILLT9R0S9nnjgupYjMkN1FcQxlBKqMFkjYgOArAbgaseJfjX4Ri8N6/N4TvEudT0vR7/ULSKe&#13;&#10;CeO3uXsoyT5MpCLcIkmBIYXO3uRms228J/EnxxfaOvxCt9L0bTtEkF5Da6VeyX091dJA0EbNJJbw&#13;&#10;LFGm9m2BWZmA5GBnyzwv+z1rmj+EbzwpcaVo63UHh3UdD07Xxql7cPObmE28bm0mRo7Xen+u2F+f&#13;&#10;u5WgD32H4veDrSPTLTxJeiHUL+ztLmcQwTPBC94qlPPmVWjtxIxITzXXPYmsvQfjp4J1mfxKl0bu&#13;&#10;wi8M6k+m3Vze2txFHKyiPDRs8ShmZpAqxqWc8EAhlz5GvwB1WHxJLPqWl6VrVjqMGlfapLrVL20e&#13;&#10;zls7aK1lUW0K+VdR7YQ8e4odxwwwQRreLvg14y11PEmkwJp72l54qs/F2ltJezwedJCkMclnceSg&#13;&#10;eBdsRKyxOx3FeODQB7DJ8Xvh7HoI8QvfusLXp0sQNa3IvftgG4wfYjGLnzNvzbPLDbfmxt5pnwu+&#13;&#10;IC/EbS9U1uNoDb2uuXunWkkSvGXgtiArSBydsnB3524xyBivKdP+E/ifw/faV438KaHo1lqllqF3&#13;&#10;NeaQ+rXVyl1DdW6Wwdr+aJ3WeJUUr+727Rt4PzD0/wCFfhbxV4X0bWP+Ew/s9r3U9e1DWRHpzu0A&#13;&#10;W7YFEYyKCxAADEjnk47UAQXHxf8ACGpaJLq3hnVYIooryxtmvr2xuzayC8uUgVYWCxrL5rEokiSM&#13;&#10;isQzcdaXh348eCNeXX5bhb7TodA1qbRpWvrO6QzujBVMAMIMjOzYESFpOM4wVz5dD8GviLL4fvdA&#13;&#10;iFnpumtquh32m6AdSl1C1tW07UEurpoHlhQwxSRIFjgAKAjgpuqfxV8F/GesJrVjHHp1xA/jSPxl&#13;&#10;pgkvbi3+1+ZCI57S4MEYeArg+XKjvztyuM0AezTfGP4cwaXBq0l/JsuJ5rWK3S0unu/OtwGmRrRI&#13;&#10;muEManL7oxtBUnqK9JhljuIUniOVdQ6nBHDDIyCAQfUEV8p6t8HPEA8KQw+EdD03R9ae8u7yO+sd&#13;&#10;dvI7iwnljSJJzdvA73G9UAnhYbGVVAz1r6k06O+i0+3i1SUT3SQRpczhdoklCgO4XsGbJA7UAXKK&#13;&#10;KKACiiigAooooAKKKKACiiigAooooAKKKKACiiigAr0bwx/yCl/33/8AQq85r0bwx/yCl/33/wDQ&#13;&#10;qAOiooooAKKKKACiiigAooooAKKKKACiiigAooooAKKKKACiiigAooooAKKKKACiiigAooooAKKK&#13;&#10;KACiiigAooooAKKKKACiiigArlrnwlpt34ms/F0/mG+sbO5srd9xCCO6MbSZQcEkxLg445Heupoo&#13;&#10;AKKKKACiiigApCMjFLRQB59D8O9BXxi3jq5lvbi+ELQQLcXMslvbI4VXMEBOyNnCgMQMn8TXehTg&#13;&#10;c5p+1aXAHSjpYEktUFFFFABRRRQAUUUUAFFFFABRRRQAUUUUAFFFFAEL/eqKXqKlf71RS9RQBTm6&#13;&#10;VQuP61fm6VQuP60AZEvT865u7/i/z2rpJen51zd3/F/ntQBxepdT+NeF+Lf9Q/1Ne6al1P414X4t&#13;&#10;/wBQ/wBTQB9cfBj/AJJppP8A1wb/ANGvXqNeXfBj/kmmk/8AXBv/AEa9eo0AFFFFABRRRQAUUUUA&#13;&#10;FFFFABRRRQAUUUUAFFFFABRRRQAUUUUAFFFFABRRRQAUUUUAFFFFABRRRQAUUUUAFFFFABRRRQAU&#13;&#10;UUUAFFFFABRRRQAUUUUAFFFFABRRRQAUUUUAFFFFABRRRQAUUUUAFFFFABRRRQAUUUUAFFFFABRR&#13;&#10;RQAUUUUAFFFFABRRRQAUUUUAFFFFABRRRQB//9b+5CiiigAooooAKKKKACiiigAooooAKKKKACii&#13;&#10;igAooooAKKKKACiiigAooooAKKKKACiiigAooooAKKKKACiiigAr0bwx/wAgpf8Aff8A9CrzmvRv&#13;&#10;DH/IKX/ff/0KgDoqKKKACig9KrN9rz+7CY/2ic/pQBZoqp/p/wD0y/Wj/T/+mX60AW6Kqf6f/wBM&#13;&#10;v1o/0/8A6ZfrQBboqp/p/wD0y/Wj/T/+mX60AW6Kqf6f/wBMv1o/0/8A6ZfrQBboqp/p/wD0y/Wj&#13;&#10;/T/+mX60AW6Kqf6f/wBMv1o/0/8A6ZfrQBboqp/p/wD0y/Wj/T/+mX60AW6Kqf6f/wBMv1o/0/8A&#13;&#10;6ZfrQBboqp/p/wD0y/Wj/T/+mX60AW6Kqf6f/wBMv1o/0/8A6ZfrQBboqp/p/wD0y/Wj/T/+mX60&#13;&#10;AW6Kqf6f/wBMv1o/0/8A6ZfrQBboqp/p/wD0y/Wj/T/+mX60AW6Kqf6f/wBMv1o/0/8A6ZfrQBbo&#13;&#10;qp/p/wD0y/Wj/T/+mX60AW6Kqf6f/wBMv1o/0/8A6ZfrQBboqp/p/wD0y/Wj/T/+mX60AW6Kqf6f&#13;&#10;/wBMv1o/0/8A6ZfrQBboqp/p/wD0y/Wj/T/+mX60AW6Kqf6f/wBMv1o/0/8A6ZfrQBboqp/p/wD0&#13;&#10;y/Wj/T/+mX60AW6Kqf6f/wBMv1o/0/8A6ZfrQBboqp/p/wD0y/Wj/T/+mX60AW6Kqf6f/wBMv1o/&#13;&#10;0/8A6ZfrQBboqp/p/wD0y/Wj/T/+mX60AW6Kqf6f/wBMv1o/0/8A6ZfrQBboqp/p/wD0y/Wj/T/+&#13;&#10;mX60AW6Kqf6f/wBMv1o/07/pl+bUASv96opeoph+1558r82qKQXWefK/Nv8ACgCObpVC4/rU832r&#13;&#10;0i/Nv8Ko3H2nusXX+83+FAGfL0/Oubu/4v8APat2b7Tt6R/99N/hXNXn2nn5Y/zJ/mBQByepdT+N&#13;&#10;eF+Lf9Q/1Ne3al9oyeI+/avDPFpm8pzti79qAPr34Mf8k00n/rg3/o169Rry74L/APJMtJz18h//&#13;&#10;AEa9eo0AFFFFABRSMwUFj0FcsfGegqSpkfg4/wBW1AHVUVyn/CaaB/z0k/79tR/wmmgf89JP+/bU&#13;&#10;AdXRXKf8JpoH/PST/v21H/CaaB/z0k/79tQB1dFcp/wmmgf89JP+/bUf8JpoH/PST/v21AHV0Vyn&#13;&#10;/CaaB/z0k/79tR/wmmgf89JP+/bUAdXRWZpmsWOro0lkzMFxncpHXkda06ACiobi4jtYWnmOFRSz&#13;&#10;H2Fc1/wmmg/89JP+/bUAdXRXKf8ACaaB/wA9JP8Av21H/CaaB/z0k/79tQB1dFcp/wAJpoH/AD0k&#13;&#10;/wC/bUf8JpoH/PST/v21AHV0Vyn/AAmmgf8APST/AL9tR/wmmgf89JP+/bUAdXRXKf8ACaaB/wA9&#13;&#10;JP8Av21H/CaaB/z0k/79tQB1dFc7aeKdHvrlLW3dy7nCgoQPzroqACiiigAooooAKKKKACiiigAo&#13;&#10;oooAKKKKACiiigAooooAKKKKACiiigAooooAKKKKACiiigAooooAKKKKACiiigAooooAKKKKACii&#13;&#10;igAooooAKKKKACiiigAooooAKKKKACiiigD/1/7kKazKil3IVQCSxOAAOpJp1VNQjMthPEsK3JeC&#13;&#10;RRbSFQs2VI8tiwKgP905BGDzxQVFXdjkvE3xJ8D+EdFl8QazqNubaAxh0s2F1O7SuI0SKGEtJI7M&#13;&#10;wCqqkn2rT0Pxj4V8R2FrqWi6lY3MV7DHPbGKZd0iSDcpCEhgSD90jI6V8E6H4S17xd4g1/w9c/Cv&#13;&#10;RbVdOu45bSXSlt9Du9LuILqRoDBqRhKXZdI4p98Kqq7tpBya9o+Hng7R9C8QWGgWPwz8LabPpIt/&#13;&#10;Nv49U0+61Kyi2/u7lwkInd2A+9uDMc89apLVIUlY+s6KcfuivOPi/rGo+HvhP4n1/SJ2tbux8P6h&#13;&#10;d2tygBaKaG3d0cAgglWAPINSI9F77e/pSkEda+KvBnxcufD94JdC1vWPHWlX1jptrbS33kLjxDez&#13;&#10;bEtIbsQwoyGMPJLnf5Kpk53AHpfHPxM8R3otvDF/by6Drdh408Li8gtLv7RBcWGpXgVTHOqQs0cm&#13;&#10;ySOVGjU5GCCCMnYaW/km/uVz6wII69+lGCea+bfC/wAXpruzttB8EaRc6hql9qOvOtrqOqFUit9L&#13;&#10;1B7WWeW5dJGCtKyiGFYm2qwUEKhIz9f+OWheAdY8RR6pazLfQ3+iaWsU+oM9nNd6hZG4VULKUtYo&#13;&#10;o0cysiEuRu27iBR1sNxsfUOD1or5bh/aZgu7LTlsdKijvL3VbzSS+oaklppYmtI4pFEV9LCVkNws&#13;&#10;w8geUpYqwIUg19QQNI9vG8ylXZAXDHcQSMkZ4zjpn+VNqzsSSUUUUgCiiigAooooAKKKKACiiigA&#13;&#10;ooooAKKKKACiiigAoorO1fVNN0TSrjWdZmS2tLWF7i5uJPuxxoMsx+goA0QM9KK+em8U/GG7/wCL&#13;&#10;m2Wnr/YS58vwlJDt1Wez+817vJVUuccpZ7cNGdrsJWAHtuga7pPifRbbxDoU4urO7jEtvcAEB1OR&#13;&#10;kg4IIIIYEZDAggGgDYr0bwx/yCl/33/9CrzmvRvDH/IKX/ff/wBCoA6KiiigAooooAKKKKACiiig&#13;&#10;AooooAKKKKACiiigAooooAKKKKACiiigAooooAKKKKACiiigAooooAKKKKACiiigAooooAKKKKAC&#13;&#10;iiigAooooAKKKKACiiigAooooAKKKKACiiigAooooAKKKKACiiigAooooAKKKKAIX+9UUvUVK/3q&#13;&#10;il6igCnN0qhcf1q/N0qhcf1oAyJen51zd3/F/ntXSS9Pzrm7v+L/AD2oA4vUup/GvC/Fv+of6mvd&#13;&#10;NS6n8a8L8W/6h/qaAPrj4Mf8k00n/rg3/o169Rry74Mf8k00n/rg3/o169RoAKKKKAK10SIWx/db&#13;&#10;+VfO46V9D3f+pb/db+VfPA6CgBaKKUYyM8DIycZI57A+9AAASNw5HqKQfN93ntxXx/4NutW8OfEk&#13;&#10;ad8Z7/xHa6xc6ndyaReNfE+H9QtwGdIIokxHG6RYOx0DEgkN2pkf7SviS6nv7PT9L0vU5LfQbnW7&#13;&#10;FtPnu/JnjtJF86MyTW8ayMYzvDwGRcgrkUAfYhBAyaTNfKGv/tMwadPNNoVjFdWrDSLWyud8rGS/&#13;&#10;1aM3AjYQxu2yGH5yEVnJO3Hceu/Cr4gav8QNKu7nWtOl0+axvDZqfLnS3uUChlmg+0xwylWzghkB&#13;&#10;UjGT1oA9SooooA9M+H5zDck+sf8AI16JXnXw9/1Fz/vR/wAjXotAGN4h50S5H/TFv5V4Qeea938Q&#13;&#10;/wDIFuf+uTfyrwigAoor85P2idV8d/F79r/wh+x7pXivXvBnhu48B6r498Q3vhi7On6xrP2K9hsI&#13;&#10;dOtr5VaW1ijMjT3DQlZWXaAygkkA/RzB6Ulfmx8cvixqv7CPwy0vwJ8NNRtPFd+1tqms29l8TNe1&#13;&#10;vV9dubO12yNHbvp9lqF9cKrMUE9wRFDlQ0hyFHmusf8ABRP4zeKRd6j8EPAfhu/sbD4H6H8bLxvE&#13;&#10;+t3FlMLfUTctPp6/Z7e4D3Ajtz5LnYjHJdl4FAH64n5evH1or88PAP7YvxR/aC+INp4T/Zo8KeH7&#13;&#10;my0/wt4X8WeL9R8W6tc2LWsfiu2+221jYQ2lrcGe5jtQ0jyTGOLdtHJJK+UeDv8Ago74u+Jfxc/4&#13;&#10;Rbwh4Hu77wZc+LtW8C/21Z2utPqlrLYST20uqzudMGjixFxCyFY75pkBUsN25QAfrQyMjFHBBHUE&#13;&#10;YNNr4P8A+CYV7qF/+wD8MLvVpZbi4k0AmWeeRpZXb7VOCXdiSx4HJJPHXGAPvCgDY8P5Gt2pH/PY&#13;&#10;frxXuyEsoJrwnw//AMhu1/67LXusf3BQA+iiigAooooAKKKKACiiigAooooAKKKKACiiigAooooA&#13;&#10;KKKKACiiigAooooAKKKKACiiigAooooAKKKKACiiigAooooAKKKKACiiigAooooAKKKKACiiigAo&#13;&#10;oooAKKKKACiiigD/0P7kKgurdby1ltGeSMSxtEXhYpIocEZRxyrDOQRyDzU9FAJnibfAvSgoUeJf&#13;&#10;HbfTxLfg/mWrkPB37NVl4R+J9x8RV17XLgMzSQwy3UrXMryrAJFvroyF7yEeQojikQBNzcnt9N0U&#13;&#10;7gLntXO+LvDVl4z8Kan4Q1J5Y7fVLCfT55IcCRY7iMxsyFgRuAYkZB57GuhopAcT4s8B6d4v8K2v&#13;&#10;hnUZ7qI2j201lf20ipc211ZFTBOhZWXcpXJ3KVYZUgg8cb/wpPSLzN9ruq6pqOpza1pWs3Wq3HkI&#13;&#10;8h0WTzba3WKOJESBTuyFUMS7Nuycj2iigDw62+BmnaSLO68Maxqul6hYXWqzxapbi3eR4dYuzeT2&#13;&#10;0kUsckbxCUgrlAy7QQxySTVfgXousajf66dT1WHVL2+0vUodShaFJ7O80u3NrFNGPL8s+ZEzCVWV&#13;&#10;kYMy4APHuNFKw7nj3iP4Van4t8KHwnrXiXVbmG4WeHVHlgsZDfQ3HBTZJbbIfLBIjaNVK5/iPNeq&#13;&#10;6fp9tpVhBplkpSG2gjt4lJ3MEiQIoLZJYjHU9everlFNsQUUUUAFFFFABRRRQAUUUUAFFFFABRRR&#13;&#10;QAUUUUAFFFFABR1BB7jFFFAC5PT/AD/nv9abtXOcc5z+NLRQAV6N4Y/5BS/77/8AoVec16N4Y/5B&#13;&#10;S/77/wDoVAHRUUUUAFFIx2qTXA6J45Gs+PNe8EfZfL/sSDT5vtPmbvO+3JI+Nm0bdnl46nOe1A7H&#13;&#10;fEgdfpSbl6ZFed/Erxhe+DfCT6/YwJLIt7ZW6pNnYVubmKBicYOQrkj3FVPB/iy71/xL4m0KaGKO&#13;&#10;LQtWh0+BkLbpFktIbks2TgHdKRx2HvUc65uXr/w3+aIclov66/5M9RoqJHZjgjHcHP8A9YVIxwMj&#13;&#10;n2qykxaKrtOVYoVJPXC9efrj+dKJWI+7j0BODQBPRVbzz/EuOOuePzrK17UtV07RLm90azS8vY7d&#13;&#10;3tbOWYQJNMFykbS7X2BjgF9h2jnBpSklqwRvUVl2OoTXVsks0XlyFFaSJW37GI5XOBnB4zgZqybo&#13;&#10;/wBxs5xg8U7Ci7pNFuioEm3YypGfWlkl2MFxnPeh6DRNRXOeJdU1vS9He80Gxjv7sSRLFaS3Atld&#13;&#10;XkVXbzSj4KIWYDb8xG3jORrRXglB2KSRyQOtLmV7B1sXaKzm1BVOApP+ev0qaG6MqBijKTzhuP8A&#13;&#10;P5UlNPQPIt0UVF5jZI2nP6fnTuBLRVR7pUJBHQZGOSfyrmvFXjPTfB2iT+INZWRba2KeYUBZv3jr&#13;&#10;GuAPVmFCd9gOwoqON94OQRg45qSmAUUUUAFFFFABRRRQAUUUUAFFFFABRRRQAUUUUAFFFFABRRRQ&#13;&#10;AUUUUAFFFFABRRRQAUUUUAFFFFABRRRQAUUUUAFFFFAEL/eqKXqKlf71RS9RQBTm6VQuP61fm6VQ&#13;&#10;uP60AZEvT865u7/i/wA9q6SXp+dc3d/xf57UAcXqXU/jXhfi3/UP9TXumpdT+NeF+Lf9Q/1NAH1x&#13;&#10;8GP+SaaT/wBcG/8ARr16jXl3wY/5JppP/XBv/Rr16jQAUUUUAVbsZhb/AHW/lXzwOgr6OkTehX1B&#13;&#10;H5152fh+CSRdf+Q//sqAPNqcpKsGBHBz8wJH5CvRv+Ff/wDT1/5D/wDsqP8AhX//AE9f+Q//ALKg&#13;&#10;D5Wg+BfghdXi1fUrjWdTMEkzWdnqt9Lc21s1wrK5hj6LlWIAJOM8EVH4R+BXgfwVqtprGlyatPNZ&#13;&#10;adLpFoNQvHuo4LGU8wKr/wAAx8oGNvqckn6t/wCFf/8AT1/5D/8AsqP+Ff8A/T1/5D/+yoA+UNO+&#13;&#10;AXw30nwVJ4C0+C7Sya/XVEn+0uLuO5UjZJFMAGQxYAQDOBx04r0bw14ag8LWL6fDeanfF5TNJc6r&#13;&#10;cvdzsxAH+sftgDgACvaf+Ff/APT1/wCQ/wD7Kj/hX/8A09f+Q/8A7KgDzeivSP8AhX//AE9f+Q//&#13;&#10;ALKj/hX/AP09f+Q//sqAH/D7iG5B9Y/5GvRa57QNB/sOORDL5pfaSdu3oMeproaAMbxDxolyf+mL&#13;&#10;fyrwivoW/tRfWclox2iRChOM4yOtcEfh/wA5+1f+Q/8A7KgDzevnX4/fst/Cf9o8aPqHjsazp+te&#13;&#10;HJpLjw54p8LalPo+t6W8yhZRbXtuQypKoAkjdWRsAlSQCPtL/hX/AP09f+Q//sqP+Ff/APT1/wCQ&#13;&#10;/wD7KgD82dS/4J//AAW1yPSZtZ1z4jXOo6XpWp6DPrcviu/Oqavpesusl5Y6pdbgbm2Z0RxF8gBU&#13;&#10;dFyD0vhL9iX4F+C7K903QotYWC++GVj8ILhZb0t/xTunRzxwKuEGLkfaHLTd+MDiv0B/4V//ANPX&#13;&#10;/kP/AOyo/wCFf/8AT1/5D/8AsqAPzrt/2Ffgrpes+GvEHhG88Z+G73w34f0nwsbvw3r9zprazpWi&#13;&#10;ALZWurxwEJdpEAcEhWwzDO07a6Pwr+x98MPAvxIv/iH4K1PxppcOp6rda7eeEbHxBdReF31O9Vhc&#13;&#10;Xv8AZmfK82VmMjKCIjJ8xTPNfeP/AAr/AP6ev/If/wBlR/wr/wD6ev8AyH/9lQB8z/BX4O+DfgB8&#13;&#10;K9E+DXw9S6TQ/D9n9j01b64NzcBPMeQ+ZKVG87nbnA7DB6n1CvSP+Ff/APT1/wCQ/wD7Kj/hX/8A&#13;&#10;09f+Q/8A7KgDj/D/APyG7X/rste6oMIAa4jTPBY0++jvTcb/AC23bdmM/juNd1QAUUUUAFFFFABR&#13;&#10;RRQAUUUUAFFFFABRRRQAUUUUAFFFFABRRRQAUUUUAFFFFABRRRQAUUUUAFFFFABRRRQAUUUUAFFF&#13;&#10;FABRRRQAUUUUAFFFFABRRRQAUUUUAFFFFABRRRQAUUUUAf/R/uQooooAKKKKACiig8AkdccD1PpQ&#13;&#10;AUViv4l8OJE9wb+y8qOaK2klE8ZVZpnCRxk5GHdztVepP5HaNABRSjGeaoadqWn6rbG60y4guo1m&#13;&#10;lt2ltpFkTzIWKSJlS2GVwVYE5BGCKAL1FFFABRRRQAUUUUAFFFFABRRRQAUUUUAFFFFABRRRQAUU&#13;&#10;UUAFFFFABRRRQAV6N4Y/5BS/77/+hV5zXo3hj/kFL/vv/wChUAdFRRRQBFMypEWY4GK+LvGninVf&#13;&#10;Cfiv4n6/oEywXS6f4Zt4LpgGFubsyW/n7TwfKEnmAN8uVGeM4+0pkEkTI3QjtXnr/DPwtcalrmo3&#13;&#10;8bXf/CRWtvZ6pb3BDQyQ2yPGiBccArId3JJPPFRJu+n9bhe39eaPnP4t/B7wZ4S8FR6zoD31rfpr&#13;&#10;Oji7v5buaebUFN/boVuzK7CYvngkBlbGwr0rF8YeI/EPh6bxynhZLyS51Tx/omju2nyxQ3SQ3lnZ&#13;&#10;RSeRJMyRpIy5RHZhtZgc5Ar2eT4AeEdQto9P13U/EWq2lrcwXenWmp3xnjs5LWVZYjHlQzlCgCvM&#13;&#10;0jgZwwPNdtc/CzwhqdvrttqkElxD4huorzUI5JGA86GKOKN4mXDRsohRlZTuDjcCDjGXs2qjn6/+&#13;&#10;2/5Gcfij/W3Mv1PB/A/hzxLoPj7Sbzwj4Q1vw1p8r3MXiJ77VbS5guImt2MUrRJeXMj3C3CxgSY3&#13;&#10;FXfcxGK9g+L+keJPEPhWO00BXuvLv4Lm/wBOhuTZvqFlGxM1qswZdhcEHllVsbGYKxrU8KfC+28N&#13;&#10;6n/at1rfiPV5URorZNYvfOihR/vBY40jV24+/KHcdm5NdH4r8IJ4q0wWJ1HVNNkSVJ473SZ/s86M&#13;&#10;n1VkZWHDI6sp9MgV0adDSDe7PkLXPEOj6Z4Z0bwL8KtH1y2g1HxfLpWv6Fbz/YdRt2ispb6S1WS5&#13;&#10;nSOETiOM7optrxMxiOWzW94W8K+O9N1q+0/wH4f1LwVpt94cv7QnUL+1vLaHVSV+w3EMMFzcMsg3&#13;&#10;SGQjAcBc5YCvcIvgn4NPh640K9fUbuS6vk1W41We5f8AtFr6JUWG5Fwm1keJY1VAgVQo27cEg39E&#13;&#10;+F1vpMF0l/rfiPVJbu2Nm1zqN83mRRH/AJ4iBYY43/6aKvmdMtwKEwPBvCOi6bp+mat4J0Wxu/CX&#13;&#10;j298Ozqs95dTXq3ToBF9uiut8iXIjmdCXZVnTcNyLnFcxex+D/DXwx8a6HaaRqHhzxQvg2/ub6C6&#13;&#10;uZbj7WkULL9rguRI8c4EhAMnyyqWAdVyBX0Tpvwd0bS3nn1HVvEGp3s+nS6ZHqWoXpN3bWsrBnS3&#13;&#10;khWLy2YqpMgHmMVUsx2iqcHwP8NS6fqVjruo63rE+p6RNoc19qt0s1xFZXA/eRQ7Y0jTccFm2bmK&#13;&#10;ruJ2jGM4zatbv+tv0LhJKSbf9f0mcBbaPpfxO8f6n4W8aF7rS9F0XSPsej+dJHDNLqEcsktzOqMv&#13;&#10;mnEYjjD5VdrEfMcjzH4nQal4e8K+Mvhz4Wv7y1srWPwxf6c7SvNJpst/qZiljjeR2PlgQrIkZOBu&#13;&#10;YY2FVH1R4g+FGia7eWur2l7qmk6jZ2q2Mep6TMsNw1svIhlDo8UsefmAkjbaxJTaSaqL8F/B58MX&#13;&#10;vhaVr6ZdSvLe/wBRvrm4aa7uZraSOWNpJZA3AMSqFACKvChRVNO9/N/qc1KLVvJf5Hn+p+A9A+Gf&#13;&#10;jnwt4i8Hi6t7rU9fbR9YaS7mmGoQz2dzMWuRI5DypLErq+Nw+YAgMRXq/wAWtG8Sa/4KutJ8JSeX&#13;&#10;fS+UUUzta+bEkyNPB56AvEZ4g0QkUZUvnjrXR6v4S0vXrnTry/aXfpeoLqlrsbA89YpIfmyDldsr&#13;&#10;cDFTeKfD8fijSZNHku7+x8zG260ydra5jIIIKSL06cgggjggjiqaujdHx/rU/gnSPhdrOi+D9Mvv&#13;&#10;Dmo2+r6B/aui3TSedE0+oW6LIhEskbxyoHHmQuVkwwb5gRXfxeFtA+K/jLxLJ49Se+ttF1ePSNN0&#13;&#10;ySeWK2txHawXDXHlRsoM0rzHEjZIRVCbQTnvB8E/DH9jXum6td6rqU2pS2U1/qd/Or3c39nTLNbI&#13;&#10;WVERI43BwiIq/Mxxlia88+Itl4LsvGE+o3L+N9I1CeGFLm68L2t5LDqKJwiObeC4i8xASm/EcoHA&#13;&#10;cDGJdlO5M7uNonkN3o99/wAIzJ4Ttda1Jo1+L9vYrffaWa6WzGwm3E+S2VTMe8ncPvZLjdXuGmeD&#13;&#10;dH+G3xV0SLwSs1paa3Y6nFqdiJ5ZIZ5rcQyw3BWV3AmX51aQcsrYbdgEUvhV8J7P/hFgdZsbrTQ/&#13;&#10;iqbxXZ2Esoe4gIbZALl8yFpXRd8wLsS7HcxOa96uvCWkX2t6d4mmMpudLS4S1w2E/wBKVUkLLjkk&#13;&#10;KMelW2un9aIlu821t/8AbSOCPiz4t2qXt3rvhvTrS2trK6uYJbTWGvJZZYVLRRmA2cP+sxyRJ8vQ&#13;&#10;ZrzHwj8KfC/jD4d6d488QX97c+INU0iDU5fE8V3LDcxT3EIm3W5V9kMMZYbYgPL2jDBssT9ZSxCU&#13;&#10;ckjHpXiB/Z/8JpHJpVpqGv22izGQzeHLW+ePTWEpLOiqB5scbEnMUcqx4JG3BIJa6NE7O5518HPF&#13;&#10;OteLfG1n4i13In1D4baBqEidEM0tzdtLIidBuO08Dpgelee/GTQ9A8aeE/iVa67HDfx2PirSvskc&#13;&#10;rkpC5stMBC7TlT87ZHHLHPWvqvxL8J9A8QXljqtlc6ho1/p1sbG1vtFlW3kFoxVjbsrI8TxZRSFZ&#13;&#10;DtIypU9aGn/A7wHp3h3W/DEcd3JbeIpftGqtNcO8005gjgMxlPz+YRErFs53DI4AArmSX9d7maha&#13;&#10;+u53/hfwxoHg/R49A8M2sdnZQsxit4t21dxy2NxJ5JJroKw/DeiP4d0aHSJb6+1Fot2681J1kuJC&#13;&#10;xJy7IqLxnAwoGK3KTLCiiigAooooAKKKKACiiigAooooAKKKKACiiigAooooAKKKKACiiigAoooo&#13;&#10;AKKKKACiiigAooooAKKKKACiiigAooooAhf71RS9RUr/AHqil6igCnN0qhcf1q/N0qhcf1oAyJen&#13;&#10;51zd3/F/ntXSS9Pzrm7v+L/PagDi9S6n8a8L8W/6h/qa901Lqfxrwvxb/qH+poA+uPgx/wAk00n/&#13;&#10;AK4N/wCjXr1GvLvgx/yTTSf+uDf+jXr1GgAooooAKKKKACiiigAooooAKKKKACiiigAooooAKKKK&#13;&#10;ACiiigAooooAKKKKACiiigAooooAKKKKACiiigAooooAKKKKACiiigAooooAKKKKACiiigAooooA&#13;&#10;KKKKACiiigAooooAKKKKACiiigAooooAKKKKACiiigAooooAKKKKACiiigAooooAKKKKACiiigAo&#13;&#10;oooAKKKKAP/S/uQooooAKKKKACuO+IXh8eK/A+q+GGvm0wahZSWhvlODF5o25+8uQc4ZdwLAkA5N&#13;&#10;djVDVdK0vXdMn0XW7eC7s7qJoLm1uUWSKWNuCrowIIPoaAPiXxIq6R4O1XwLDoHhvw74istW8LTz&#13;&#10;XegwI2n3kU2pxxwTgRrHOCpjk/czZZezupzXeah4+8aaDrniD4canrF9fX8eraZbaJd2en2a38v9&#13;&#10;oWslzLDskMdouzyZCHdeEOCHYc+66L8Mvh34c0p9D0DQ9Ks7OSeK5kt7e2jVHmgIaJ2AHLIygqTn&#13;&#10;BAxVnWvh/wCB/EYuRr+k6fefbJIJbs3ECOZXthiBmJHJiH3D1GTzzQB8v+C/iR8WviEPDGhWurR6&#13;&#10;VPdar4l03WNQaztriVxosyxxOkcYMIlboxQ+WCWIXIAq14P8afErxvrGj+GbLWY9JjvpPGRvbm1s&#13;&#10;Ld5QNJ1WO2thGJFaMOI2O4lTu7jccj6d0bwP4N8OeR/wj+lafYi1e4ktRawJGIWuyGnKYA2mQgFs&#13;&#10;dSKn0/wl4X0q5ivNM0+0t5oPtPkSwxKjx/bZRNc7SBkedIA0n94gZoA+afA3xH8e/EyDR9Pk1qHQ&#13;&#10;pI/Dc2sajeRW0DyXtxHeS2WFE2UjgXyA8u0bv3igOvNey/BHxPq/jX4SeH/Fmvzw3N7f6elxcz26&#13;&#10;COJ3LHJRR8oH0rB8d/CZdbsdP0rwrpvg6G1sDObVNa057o2kk5BMlsiSRooLEllb5WPOcCvSPBHh&#13;&#10;Wz8D+DtM8IWEjzRadaJapPINrSherkcD5iS3HTOKAOoooooAKKKKACiiigAooooAKKKKACiiigAo&#13;&#10;oooAKKKKACiiigAooooAK9G8Mf8AIKX/AH3/APQq85r0bwx/yCl/33/9CoA6KiiigBkmAhzXkPj7&#13;&#10;4s+H/APiHQvD+rR3DS65d/Zo5Iduy1XcqCa4JI2xGWSOIEZ+dwPWvW7g4gbPpjpmviXxf8Nfit8V&#13;&#10;fEXi+/02TSdMsLy1Twzpn9t2N1LdCGzJm+1W7RyxKivdPvQlXz5St9MZtcyuO+jPsxdX0z7S1gZY&#13;&#10;/tEcazSW+4GRUYkKxTqFJBAOMEg4rjW+LPw9XxbZ+CF1SybUL+zN9aRJPERJHuRVC4fln3hkUD5l&#13;&#10;BIyAa+cdE8R+MLTxEfGnijw5r8lxrfgq00t4rKyd2TVLKe58+KbAzCshlDRSORGU5yDWZ4F8J63o&#13;&#10;kngO51HR7mC7Pw+k0FrxbBnbT9TP2dohcMFLRBAj4dsAYIyM4rdolM+w7Xxf4WvtVm0Kw1Gxnvbc&#13;&#10;E3FnDcRSTxAdd8SsXXqOo71VTx94HkleFNY0svHbG8dBdwllgXIaQgOSEBGC3QetfIXhPw5LPYeB&#13;&#10;vDGleGNR0nX9A1OzuNd1WexMEUcdvEy3pF9wtx9rYkAIz79+5gAvFHwj8I7aHwj8OY9R8PKtxbeJ&#13;&#10;rq51cTWh8xIXjvWzcEru8tpPKID8fd7AVHMvxsVY+0JvHHg230ZPEdxqunR6a4BTUXuYltWBOARM&#13;&#10;W8s5PHBrltc+LHgDRdZ0rw/qOqWUdxrgkbTt00eyVEXcHDFsbXyFQjO9uBXyxd6H4i0O5utEt9Jv&#13;&#10;YNCl8aatcvPpmjxX89tHJbQtbNawTRSIkcsjSbpVjYA55XcTVL4eeFNa0LSPAGq+KNA1R107WfEF&#13;&#10;tPHPp6zXdrHdXEv2Jpo4UARBnIdVCJkMCFOapRur9v8AJnPWk1t/WqPsfS/GWmweHZNe8U3GnadC&#13;&#10;txPE0z3scluqxytGpadtihjgbl/hYlecVdm8eeCIVs/N1bTE/tDBsAbqIfageB5HzfvMnpszXyJp&#13;&#10;PhnV9Cm8P6/4u0HUdS0iwvPE8c9lFZteS2t3eagXtbw2gDSSK0O9FZUYqHDcKSRy/wAbdN8T+LdO&#13;&#10;1m007QNctUbQreTw5BpmiQmS5ypkkW7uXhla2aGTG2BWjfHK7mJAzv7qfkjR3s7b6n0trHxjh0vx&#13;&#10;Bd6W9hI32LxRpXhx5POChv7TiSQTbSh4j8zlc/NjOR0r2YeIdCa1hvku7ZobmRYraZZEKTO5wqxt&#13;&#10;nDE4OACSe1fHWqeFPF83iu9uDp926TfEHwxqO8Qvhre2tLcTzA4GUjcMHIyAeM54rS8GeGNQj+Lk&#13;&#10;nw3lhJ0TwjqVz4os2O1og+rKTZwAdQ1u73bAY4AQ+lVTd4r+u36ihO+tv61/Sx9Saz4q8OaBGkmv&#13;&#10;39npyzv5MEl9PHAJJOyoZGXLew5qhZeKoEOqXGuPYWlrp1wIRcLeI4Eflo5a4yFEDZf7jE8YbODX&#13;&#10;z58dtJdPE9j4l8PaffahrcGlzWltZTaQ+p6VeRSSq4tp5MbbSRnUHzty7V5O5RiuU1zwv4gj1fVd&#13;&#10;e1bQ9QvNLi+Idtq2paVBbmdrqzTSIIlkihAH2lILnaxChiTGcAkYqujZrLc+uLXxp4Qv7b7bZanY&#13;&#10;Sw5jAmjuYWQmY4iwwcj95g7OfmxxV3R/EWga9Z/2hoF7a3sBkMXnWcqTJ5gOCu6NmGQeor4Mm8N6&#13;&#10;b4w8ReKrPRvD9xb2c/jDwbdXVg9o0TNBHseWSW3AzGu0bnVwDjlgM5r6X8CeHm8PfFDxfNp9ibPT&#13;&#10;7xNJntzDD5VvLKsMiysmAEJACByvPTNLomZuetj1W98V+E9N1KHRtQ1GxgvbnH2ezmuIknlycfJG&#13;&#10;zBm/AGp5fEWhW8VxPLdQKlm226dpFCwNgHEpzhOCD82OCD0r4z8T+GJBZeNvCeteF9Q1XXtf1G8m&#13;&#10;0TWIbH7RC8VwiixZrzaVthacKQ7qVKblzms7xtpXjLRvDHxA8DTaLrmq6hr5tbuxu7C0eW3uE+xW&#13;&#10;tvKzTqAqyI8Lko2HYY2A5rGpOSV0i09T650j4p+A9a8Yah4E03UrWXVNNWJrm1Ese/8AeBjhF3bm&#13;&#10;KY+cAfKSAeTXYNrWlpNNbNPF5ltGJbiPeu6JGBKs4z8oYKcE8HBrwHwroi6N8c/El3caTOg1bTtN&#13;&#10;nsdTjsz9nP2aKRLhHuFBCOWKnazAsMYziue8aS654Y8eeMpotE1nUB4i8NWVrpEul2huImuLWO7R&#13;&#10;4pXA2wnMqkGQhSOhz8tbILn0bceM/CdpPaW11qVhFJqCq1hHJcxK1yHxtMKlgXzkY2g57U9PE3hx&#13;&#10;9ZPh1L+zbUFTzWsVnjNwExncYgxfbjnOMV8Yaf4f1rw7rPhnUNC0jULvVZNI8PWGq2GpaO01l5Fs&#13;&#10;qq8sd6yqLOa3VmLLuO5lAKZwaxfh/wDDfxLbeMNP0/xXNrKapYeJLnV57qLQYvJm/fySBzrIALRT&#13;&#10;REI6ly+CIyg24pSgnoxqVj7ebx34Kgglnl1bTVS3jWa4ZrqICFHcxq0hLYUF1ZQTjLAgZIxU194o&#13;&#10;8PR+H28TG9tv7PWFrr7asyfZzEoJLebnZjA4O4D3r40sfhho2mfBzTn1TTdVstVXxBeam9xY6MdT&#13;&#10;na5+0XYia7tDG7TQFJcKrAbflKlDhq+hvCR1/VvhNCnivSrSwu5dPljn0mCALCv3lUCDLhQ64byy&#13;&#10;W2k7eSKlu0RX6lL4c/Grw5438KQ+N9SutK0y1uyJrNH1OCZvs7FArT7dqxS5kRWjyxRmVSckCvVV&#13;&#10;8ZeFG1r/AIRwajY/2jt3/YPtEf2nbjO7yd2/Hvtr5F+H/wANIX1n4eDxHoK+RpngKcXCXdofLh1B&#13;&#10;nsgBKHXb521HID/NkE9RmsLTvCGpN4Q07wB/wjV/H4wtPEMF9d+ImsT5LPHfiee/Go7dredDuwgc&#13;&#10;v83llcVcdkwsfag8beEGvxpQ1OwN0RKy2ouI/OYQkiQiPdu+QqQ3Hy4OcYNW9J1/RfEdr9v0C7tr&#13;&#10;233mPz7SVJoyyHBG9GZcjuM8d6+Kr/4Sxan4Su3u9AM99P8AFV9Skd7Y+e1k2p4Mu7aG8k25bPVC&#13;&#10;hOcgmvePh/4bbw78RfGK2Nh9g0+6n0ya0EMQht5HFpsmaMKAucgKxA6jnkUpySumJuzsdxp/i+zh&#13;&#10;W5n8RXOnWaw31zaQt9sjkEiwAsSxIQI4UFnj5KAZJIrUk8ceDYNFTxLNq2nLpr4Kag1zELUgnGRM&#13;&#10;W8vHXv2NfJdt4A1HUvFGlR65o88tovxP1/VZvPt2eEQS2k4hncMNvlu5UKW+UnGOayL3QfEOg3F7&#13;&#10;odpo97b6BP45v7h5tM0ePUJ7aJ7KBoZLS3lilRIppzIGlWIhTnkZJDk9Wv66E8+iPta68XeGLHSR&#13;&#10;r9/qFlBYEBlvpp40t2DDgiVmCEHsc1wk3xg8CXPiG88IaVqenz6pBpa6pFC13CkcqShygWTLdk3M&#13;&#10;Qp2oQx4Ir5M+HPhbWvDGn+GNd8e+HNavNN0xvEVrHYSWH2q5sbm41Eva3D2UCkMHgBVHiTbGD8uE&#13;&#10;YGvRNV0QDxxquqWPhy+gi1vwGLTTJI9N5guYRdloJjGD5EjRSRqqtjd9wdMVNTzKZ9N+HvE2nXmi&#13;&#10;/wBo3U9mjRQxy3wguUnitmaMSENKNo27WDBiF3KQ2ADVy48YeFoLuDS59RsY7q8j8yztXnjE06EZ&#13;&#10;BijLbnBH90GvjC5+Hviy3ttD8M6dp14LDxn4b0fSPErqhQ2D6XGgmefK/J59oWt+f4gFI71j+IPh&#13;&#10;n4huvHevaRrkmuQLqniGG/0y60zw/FfILRPKNuE1IjdbeQU2lGZNgUlchsm99ibaWPrvxt46h8IX&#13;&#10;2g288Yki1XVDp0szSrGtuq281yZWLAgqBDjqvXOeK6yz8Z+E9Q02PWLDUtPns5ZfIiu4bmJ4Xk/u&#13;&#10;LIrFS3B+UHPHSvDPj9pEupp4SvJdEu9cs9P8UR3upWVpB9qZLeO0uR5pjx8wVyvy4y/3QCSAfJNR&#13;&#10;8Cz+LLi9vrHQL200HVvGvh6ePTJ7RrRpI7Mf6Zdy2uN0ccnyowkUFwmSPmBMwslb+uiLe59hzfEL&#13;&#10;wJbQ2dxcazpcceo4/s93u4Qt1k4BhJf94CeAVzWrJ4l0GBbiSe7to0tJBFdO8qKsLsAQshLfISGG&#13;&#10;A2CcjjkV8l6z4e0nw14m8WWviPwfc6xHrFvbxeH207TRdwC0S1WFbHcFKWmybe3zbEIfdng45O7+&#13;&#10;EPi67udP+GeuQ3V1YeJfD2mHxPqqLuhjv9Et3jYyyYxvnY223nLCJiOhqlYD7Z1Pxf4W0UTPrGo2&#13;&#10;Notusb3D3NxHEIhKSIy5dhtDlSFJxuwcZxUd1408IWNra3t9qmnww3zKtjNNcRIlyXGV8pmYB854&#13;&#10;25zXw/F4Y1rW/DkXj/x9p+uWXiCbWE+xpb6O+reWNOs/sI+12ZQ7oZj58qHCkeYGRxmszX/CXjvV&#13;&#10;tZg1nxnpl7plvqnhGz09bHSdAh1y3tJkM32m1WIqzWu8skgPCnhS2UoA++5vFXhy2vk0u4vrSO6k&#13;&#10;kWJLZ5kWZpHUuqCMncWZVLAYyQCQMA03V/Fnhnw9JDFr+oWVi1w/l24vJ44TK/8AdQOwLH2GTXzt&#13;&#10;8K/hlBpfxM1LVtdsJ7l7LQfD1hpurapBiZvs9tKszI5yomBKiUxnPOCTVP426Tc2Xju18U+F9Lvd&#13;&#10;V1n7DBZx2FxpJv8AS7qA3BYxtdbcWUqks5k8xRgAsr4GAD6Wk8VeG4dWi0Ce/tEv5k8yKweZBcun&#13;&#10;PzLFu3kcHJAPSmR+LvC8+qTaFBqFi99brvuLJLiI3ES4BJePduUAEZJAr4Xl+G3iW88eatp3iGbW&#13;&#10;0nvPF66vZXlloEN0jQLPHLbsuqlSYVjRRFIrMpVVICkMN2/aeF4xqfiLwlHpGuXXh3ULLWJNVvLj&#13;&#10;RntdUs5biTeyWd4UD3yTM77FCuwVVy7LhaGwR9V3HjfSdSWxm8KXmlajBPqH2C4ljvosISjMdm3f&#13;&#10;5kgKj90CrEZOeOdiDxb4Yk1Y+G01KybUkXc+nLPGbpRjOTDkOBjnJUcV8h+G9N8Y339gxS6VIlrp&#13;&#10;vja2e21EaOdKmurWPTp0ae7tAP3YjlcRB8KrcEADGc3SPCeoyeFdH8Af8I1qEHi7T9ftr298QzWZ&#13;&#10;WBTHeia4vhqWMS+fCHHlq5ch9jKADh2s0hSZ9oReM/CUl/HpMWqae91N5hitluImlfyWKybUDbm2&#13;&#10;MpDYHBBB6VYtfFXhq91iTw7a6hZSahCnmTWCTxtcInHzNEGLgcjkivjuL4by2ngqHULfRZI9YHxO&#13;&#10;Gri4+ykXi251nLTK+3f5ZtCckfKUJ5wa1PB0178P/GuqTeGtC1jUtLSHVdTuzcaKYNShujKH8i0u&#13;&#10;2CfbluX37FyxVVXMhXACBM+z6Kr2kz3FrHO6NGXQMUcYZcjOCOx9RVigYUUUUAFFFFABRRRQAUUU&#13;&#10;UAQv96opeoqV/vVFL1FAFObpVC4/rV+bpVC4/rQBkS9Pzrm7v+L/AD2rpJen51zd3/F/ntQBxepd&#13;&#10;T+NeF+Lf9Q/1Ne6al1P414X4t/1D/U0AfXHwY/5JppP/AFwb/wBGvXqNeXfBj/kmmk/9cG/9GvXq&#13;&#10;NABRRRQAUUUUAFFFFABRRRQAUUUUAFFFFABRRRQAUUUUAFFFFABRRRQAUUUUAFFFFABRRRQAUUUU&#13;&#10;AFFFFABRRRQAUUUUAFFFFABRRRQAUUUUAFFFFABRRRQAUUUUAFFFFABRRRQAUUUUAFFFFABRRRQA&#13;&#10;UUUUAFFFFABRRRQAUUUUAFFFFABRRRQAUUUUAFFFFABRRRQAUUUUAf/T/uQooooAKKKkhAaVQ3Iy&#13;&#10;MigGR0V8BfsgfFf4jfEL4meONF8aatcahaaZPtsIZljAhH2ueP5diqfuqByT0r79XnHQZHU/Svb4&#13;&#10;hyKpluKeErSTklF3X95XXz1PB4bz+lmeFWLoxai21r/ddmFFcz4e8ZeG/Fkl9F4fu47ltMvpNOvQ&#13;&#10;ispjuIhllO4DP+8PlPIByDXUFGBxg9u3r/8AqrxD3htFOCOzbArbuOMHPPSgIxBYdByT2/PpQA2i&#13;&#10;nbGABIOCcA44oVGddyjIzjI9cZoAbRTijqNzAgYyCe/0qK4kjtLaS8umEcUSNLJI5wqonLMSew7m&#13;&#10;gB9FQWdzBqNpDf2DiaC4iSeCaL5keOQZV1I6gjkH0qWRlijaWTdsUFmKjnCgk498A0AOornfCHij&#13;&#10;TPG3hbTvF+i+YbPUrOO9tWmTy3Mco3KWTJ2tjGRXRUAFFFFABRRRQAUUUUAFFFFABRRRQAUUUUAF&#13;&#10;FFFABXo3hj/kFL/vv/6FXnNejeGP+QUv++//AKFQB0VFFFABRRRQA3bjGO1O6UUUAIaZtIXHFSUU&#13;&#10;nFMCLy+cmlKE+nWpKKUYpKwDVXaMUpz2/WloqmCRE8ZZSp7qR+dch4O8CaB4HiuY9DjkVr24N3dz&#13;&#10;Tzy3M00rADc8s7O5wAFUZwqgAAd+0ooSsAVyXjDwbpHjfTV0jW/tIhWVLhGs7mazmSSM5Vkmt3SR&#13;&#10;fwbB75rraKAucZ4R8CeHfA9m9l4dgMSzTG4uJZZJJ55pSApeWaVnkkbAA3MxIAAHArrBGwOcjpU9&#13;&#10;FJq9gsMw/r/n8qQqx71JRTGmRhCPyxTlUgc+tOoosFwphU5ytPooEMCtnJpSCTkY/GnUUDbuN285&#13;&#10;IFOoooEMw2cjH+fwoZCTmn0UrBYj2E9cUgQgg8VLRRYGFMZSwx75p9FMBAMEmg80tFO4DSuc+9M8&#13;&#10;tv8AP/66loqOVAMCY60BSGzT6KailsA0g7s06iimAUUUUAFIeRilooAbt/likCnAHvmn0UWAjZCx&#13;&#10;zTgMHNOoqeUAoooqgCiiigAooooAKKKKACiiigCF/vVFL1FSv96opeooApzdKoXH9avzdKoXH9aA&#13;&#10;MiXp+dc3d/xf57V0kvT865u7/i/z2oA4vUup/GvC/Fv+of6mvdNS6n8a8L8W/wCof6mgD64+DH/J&#13;&#10;NNJ/64N/6NevUa8u+DH/ACTTSf8Arg3/AKNevUaACiiigAooooAKKKKACiiigAooooAKKKKACiii&#13;&#10;gAooooAKKKKACiiigAooooAKKKKACiiigAooooAKKKKACiiigAooooAKKKKACiiigAooooAKKKKA&#13;&#10;CiiigAooooAKKKKACiiigAooooAKKKKACiiigAooooAKKKKACiiigAooooAKKKKACiiigAooooAK&#13;&#10;KKKACiiigAooooA//9T+5CiiigAqWD/XL/vCoqcpKsGGOCDyM/pkUAfl9+wf/wAle+I//XyP/S65&#13;&#10;r9B/iP4quPBPgPUvE9jCbi7trbFhbhC5ku5SI7ddoBJzKy544GTXE/Cn4AeA/g54h1rxP4Ue/e51&#13;&#10;xxJdi9mE0akSvNiNQiYG+Rs5J4wOa9vUlPuk8cA19ZxrnVHMMwniaCfK1Fa+UUn+J8dwJkVfLcth&#13;&#10;hMTZSTk9HfSUm1+B8M6ZpPxq+EsjaS1jpMN5qnhC50nT5tHu573zdc06GW5gmuDLbwhXuN8uCchm&#13;&#10;CgnpV2fUPBP/AAruCbwPf69JbvqemJ49ukl1GTUorXD/AGjz1k/exuZcLP5Kh0jLYwACPthSUGE4&#13;&#10;HoOPT/AU8ySNjcxOF2jJ6D0+lfJn2J8FfEWfRby50XTfDWsCw8D3GlXr2d/NHq13avqpnGR5trdW&#13;&#10;8yyLHzb+YzIx3bRuAFbqT3Xh/wCKPh2PU9Sm8T6hJaaZZNbgX9jeaafIcPqEduM20kLg77hZQGR+&#13;&#10;CxPyV9sGSRm3MzEkYJJ5xSB2C7ATjO7GeM+tAHyx+zjeQDUtX0u0nfWPJhtppfFMNxelL+RnlBS4&#13;&#10;guhthu4wCZViYrhgfkACirpl1YyeONfTxLcXn/Cbpf3x8MWt1Ncx2n2Fbcmxa2jXFu0L43OWBbzN&#13;&#10;wfBwK+smkkc5YknGMk9sY/lxTdzbSmTg9R2oA+CdEubeWy0678D3WvTa6dC1L/hPo7l71ijjT5GI&#13;&#10;nSbCRXH24IIBEAdu7Z8mavR+CLn+z9I0G3OsXjeJfhjqP9tJdXV1Kbm8ht7Vrd23NtjlDyOuEVSV&#13;&#10;4xxX3UZHIUEnC/d56Y9PSm5ONvbOce9AHw78L/C2i+IpPBlloM2ox6fp3gcXT2Vvc3tvbvrNpcW4&#13;&#10;IufnRm8uTfmJjswCCCgxUfgi9jub7w1Lo1zr03i/zpl8dwXb3ZWKAwTfahcxSH7OiCdUFr5YG7A2&#13;&#10;Erur7mZi4IckhvvZ5z9fzNPaWV8b2Y4zjJJ69aAPGf2eoLi2+BPg+G6Ro3Xw7YhkcFWBEQGCpAII&#13;&#10;7j1r2Kg5JyevSigAooooAKKKKACiiigAooooAKKKKACiiigAooooAK9G8Mf8gpf99/8A0KvOa9G8&#13;&#10;Mf8AIKX/AH3/APQqAOiooooAKKQ9OKzWGrFztNuBnjO4nFAGnRWXt1j+9b/k3+NG3WP71v8Ak3+N&#13;&#10;AGpRWXt1j+9b/k3+NG3WP71v+Tf40AalFZe3WP71v+Tf40bdY/vW/wCTf40AalFZe3WP71v+Tf40&#13;&#10;bdY/vW/5N/jQBqUVl7dY/vW/5N/jRt1j+9b/AJN/jQBqUVl7dY/vW/5N/jRt1j+9b/k3+NAGpRWX&#13;&#10;t1j+9b/k3+NG3WP71v8Ak3+NAGpRWXt1j+9b/k3+NG3WP71v+Tf40AalFZe3WP71v+Tf40bdY/vW&#13;&#10;/wCTf40AalFZe3WP71v+Tf40bdY/vW/5N/jQBqUVl7dY/vW/5N/jRt1j+9b/AJN/jQBqUVl7dY/v&#13;&#10;W/5N/jRt1j+9b/k3+NAGpRWXt1j+9b/k3+NG3WP71v8Ak3+NAGpRWXt1j+9b/k3+NG3WP71v+Tf4&#13;&#10;0AalFZe3WP71v+Tf40bdY/vW/wCTf40AalFZe3WP71v+Tf40bdY/vW/5N/jQBqUVl7dY/vW/5N/j&#13;&#10;Rt1j+9b/AJN/jQBqUVl7dY/vW/5N/jRt1j+9b/k3+NAGpRWXt1j+9b/k3+NG3WP71v8Ak3+NAGpR&#13;&#10;WXt1j+9b/k3+NG3WP71v+Tf40AalFZe3WP71v+Tf40bdY/vW/wCTf40AalFZe3WP71v+Tf40bdY/&#13;&#10;vW/5N/jQBqUVl7dY/vW/5N/jRt1j+9b/AJN/jQBqUVl7dY/vW/5N/jRt1j+9b/k3+NAGpRWXt1j+&#13;&#10;9b/k3+NG3WP71v8Ak3+NAGpRWXt1j+9b/k3+NG3WP71v+Tf40AalFZe3WP71v+Tf40bdY/vW/wCT&#13;&#10;f40AalFZe3WP71v+Tf40oXV+5t/yb/GgC6/3qil6iqTLq2fvW35P/jTZBqnHzW4/B6AHzdKoXH9a&#13;&#10;Wb+1v71v+T/41n3H9r4+9b/k1AFeXp+dc3d/xf57VqTf2vj71v8Ak3+Nc/dtqWDxD7/e/wAaAOX1&#13;&#10;Lqfxrwvxb/qH+pr2bUzqW48Q9+7V4d4ubUfKfiHqf73+NAH2H8GP+SaaT/1wb/0a9eo15Z8FSx+G&#13;&#10;Wkl+D5D5x/11evU6ACiiigAooooAKKKKACiiigAooooAKKKKACiiigAooooAKKKKACiiigAooooA&#13;&#10;KKKKACiiigAooooAKKKKACiiigAooooAKKKKACiiigAooooAKKKKACiiigAooooAKKKKACiiigAo&#13;&#10;oooAKKKKACiiigAooooAKKKKACiiigAooooAKKKKACiiigAooooAKKKKACiiigAooooA/9X+5Cii&#13;&#10;igAooGWTeAfp0NK4MbbWx26EHr0/OnYGhKKKKXVsd+gUUUUCCiiigAooooAKKKKACiiigAooooAK&#13;&#10;KKKACiiigAooooAKKKKACiiigAooooAKKKKACvRvDH/IKX/ff/0KvOa9G8Mf8gpf99//AEKgDoqK&#13;&#10;KKACiiigAooooAKKKKACiiigAooooAKKKKACiiigAooooAKKKKACiiigAooooAKKKKACiiigAooo&#13;&#10;oAKKKKACiiigAooooAKKKKACiiigAooooAKKKKACiiigAooooAKKKKACiiigAooooAKKKKACiiig&#13;&#10;AooooAhf71RS9RUr/eqKXqKAKc3SqFx/Wr83SqFx/WgDIl6fnXN3f8X+e1dJL0/Oubu/4v8APagD&#13;&#10;i9S6n8a8L8W/6h/qa901Lqfxrwvxb/qH+poA+uPgx/yTTSf+uDf+jXr1GvLvgx/yTTSf+uDf+jXr&#13;&#10;1GgAooooAKKKKACiiigAooooAKKKKACiiigAooooAKKKKACiiigAooooAKKKKACiiigAooooAKKK&#13;&#10;KACiiigAooooAKKKKACiiigAooooAKKKKACiiigAooooAKKKKACiiigAooooAKKKKACiiigAoooo&#13;&#10;AKKKKACiiigAooooAKKKKACiiigAooooAKKKKACiiigAooooAKKKKAP/1v7kKhuZltraS5dHkWON&#13;&#10;nMcY3OwUZKqO5PQDuamqC5hFzbSWxaRBJG0ZeIlXXcMZUjkMM8EdDQ9mC3R8XHVte8d3Fp441p9W&#13;&#10;h1XULZIPDuk+ELsyX1lLaNL/AGg88N+Le0icJMkMyzByGUbGyVFdZ8PPEUvhLXNO0Lw2rX3h7xFq&#13;&#10;DnTbae6vJ9U0yO3txDcCa3mSTZFFdQnznaYKrygBf73NvoOveB3tPAuoW+qX93YWyyeGtX8K2jWN&#13;&#10;xPNcGX+0UuLm6kntmdo445ZmnaMySEFFLBTXVfD/AMMzeLda07XtE83TPD3h2/L6SLuxurbVr6Oe&#13;&#10;2VpjLczyIzRyXcshnVoMSNGCGIzil8SHJe7c+pq5Txz4tsPAXg7U/GeqRzS2+mWcl5LHb7fMYRjO&#13;&#10;F3kKMnqSQAMkkYrq6ydebUl0S6/sizg1C4MDLHYXMghjuc8GJnKuF3jIyVI9eKkRx2g+LPEiaTd+&#13;&#10;IPiRZaVoGnQxR3UF7FqgvomhZdztLJ5EKLtyMFC6t2bA55zX/wBoT4U+H9N0vWpNUgurTVdYTRIr&#13;&#10;izLSLHcEFmMg2hkCgDcCCwBGAc14XcfBfx5rPhXV7XRtKj8NWEl9o+o6f4Q/tYtC11p9ybm7WO4t&#13;&#10;MpZJcBUSMQnarpvYLkg9VN8MfEcegweIPD2hXEOqQ+L9O8QXun6nrzajc30VjGYPmu53eNZPLYhF&#13;&#10;8wphQCwJ4Oq+QT0Ta7N/gd/Y/Hnwb4kutX0vw1fafBdaLrdnpN0+rNJFbyG4eBCI2RPvsZhHFk/N&#13;&#10;LgYC8nuoPif8OLnxJH4RttcsG1OS4mtFsmlAkae3JWWHGBiUFWOw4YgZAxXg+v8Aw0+IGo3fiPTb&#13;&#10;axt/s+reN/D/AIstr/7XEB5FrNYG6t3RsSLJGtrIy/wvlQpySBoP8KvFK+Hraztbe2S5X4sL4tmK&#13;&#10;vGN1j/aLTGTcv/LXyWA29edvaiOyvva//pP6tr5Deza7tf8ApX+S+89ih+K/wyn8Sf8ACIwa9p0u&#13;&#10;qNdiwWwSZfMa6AJaFQM7nUA7lBLL3ArV0Dx74J8VXt3pfhnVbK/uLEBrtLZy3lgsU5wCCNwK5Vjg&#13;&#10;gg9K+PrOx8S+Hrn4efC3ULTTXTSfG73UWq293FcS6hFHHeTPMtsg8yJgJP8ASXkwA2dpbcMe4/B3&#13;&#10;wp448I6xf2Nxay6N4YFoBp+i3N/DqK29207O72ssQDRWpjbiKVyQx+VFAxTS69Cqkbfee+nIOCMe&#13;&#10;3WkoyW+Zup5OfU/SikS1YKKKKBBRRRQAUUUUAFFFFABRRRQAUUUUAFFFFABRRRQAUUUUAFejeGP+&#13;&#10;QUv++/8A6FXnNejeGP8AkFL/AL7/APoVAHRUUUUAGcdaTIpkpxGT6DNeLWnxn0Gf4xah8GrqCe3v&#13;&#10;bTT7XUbO7kx5F4LgM0kUZA4lhVQzKcllO4cK2JctbITdk32PbaK4jV/GkOk+N9F8FNbu76zBfzpc&#13;&#10;BgFiFgsTEFcZO/zRjHTFdi8uxuQcDqR71Vxk2QelFczb+K9IufElz4TiZvtlpZQahOm0hVguXlji&#13;&#10;bfjGWaF+Ooxz1Fbv2le47/5/XihNPVAWaKrLdRt2IwOfb/I5pTPgcL1GRz+ncfrQBOSB1OKAynoQ&#13;&#10;awtXv/s2nT36pu8iGSXGeDsUnGfwxXN/DnxHJ4s8D6P40uYxC+raXaaiYA24RG6hWXYGOMhS2M4y&#13;&#10;eM0k7t+Vv1/yB9D0HcM4yM+lLXnPxE8W3HgzQU8Q20KXG/VNN05oXYpgX97DaFsgHlPNLYxyQBXo&#13;&#10;hYA45P0oTuA6iozJ+78wAn270nmnjKnn9KYEtFVXuB5ZZQT6D1+lcTF44bW/DEHiTwRZSatHPeC1&#13;&#10;EfmLalUjuTb3EpMwGRDtdtoGX24XqDQB6BRUPngnABzjP+f8KZ9pXuO2TQBZopiMW4II7+1PoAKK&#13;&#10;KKACiiigAooooAKKKKACiiigAooooAKKKKACiiigAooooAKKKKACiiigAooooAKKKKACiiigAooo&#13;&#10;oAKKKKACiiigAooooAKKKKAIX+9UUvUVK/3qil6igCnN0qhcf1q/N0qhcf1oAyJen51zd3/F/ntX&#13;&#10;SS9Pzrm7v+L/AD2oA4vUup/GvC/Fv+of6mvdNS6n8a8L8W/6h/qaAPrj4Mf8k00n/rg3/o169Rry&#13;&#10;74Mf8k00n/rg3/o169RoAKKKKACiiigAooooAKKKKACiiigAooooAKKKKACiiigAooooAKKKKACi&#13;&#10;iigAooooAKKKKACiiigAooooAKKKKACiiigAooooAKKKKACiiigAooooAKKKKACiiigAooooAKKK&#13;&#10;KACiiigAooooAKKKKACiiigAooooAKKKKACiiigAooooAKKKKACiiigAooooAKKKKACiiigD/9f+&#13;&#10;5CiiigABIAC8Y6Y4o7Y98/XHrRRQAUdaKKADH8sc+lKxZsBiTt+6M9Pp6UlFAC7myTk8ksfqeppE&#13;&#10;Jj+5kfSiigDnNL8HeEdD1OfW9E0rTLO9us/aby1tYop5dxyd8iKGbJ5OSc10Y46cd+PX1ooo6WC4&#13;&#10;UUUUAFFFFABRRRQAUUUUAFFFFABRRRQAUUUUAFFFFABRRRQAUUUUAFejeGP+QUv++/8A6FXnNeje&#13;&#10;GP8AkFL/AL7/APoVAHRUUUUAMfbsO7p0r5B1DwNF48+K3jzSYZ2sby3h8OX+k6lCAZbK9ginMMyZ&#13;&#10;6gE7XXo6MyHIY4+vpE8xCnrXF6R4E03R/F2r+MoJZnutajtIbpJNpRVsldItgABBw53Ekkn0pdU/&#13;&#10;62Do0fNWnfEC58V/FPwn/bkAtNd0Sz8RWPiDTkbPkXSW9m4Mf96GdCssD9SjAcEMB5npWo+PPGnw&#13;&#10;+tviHY+H/iBJ4s1GwGqafq1vf2SWEc8wEsUCWzaiIhaA7Y2R4N7JksN5Jr7Ou/hR4SvPiTYfFiSO&#13;&#10;Rda0/TrjS1njbak1vcFSVmTGHKFT5Z6ruYdGIrnbP4JWWkym10DX/EWn6S07XP8AYdpcQi1VncyM&#13;&#10;scjQtcxRliTsSZVHQADinYaPGbD4aeGdb+PviG+1SK9tr2fwlo13L5F/dqIrm4nv1kKBZdh24GBg&#13;&#10;qMZABPPLX/jjxlfeB/Da2N3NHf8AhQTaz4s2Ek3C6BcfYZ4WPHy3GJZOeoXPNfWWpfDeC98aw+O7&#13;&#10;HU9RsbpbSOwu4LUxG3vLaGRpY451kjdvkZ32tGyNhiCSOKr6N8JPC+ia74i1+2815fE7xtqaTbWj&#13;&#10;CxxeUUiXA2q+Wdxk7nYn0xlNPRx+702Jje+v9dzwfxP4m1zVNW1TUvDuoT2cGreJNJ8D2N9BICII&#13;&#10;U3S3dzCGynmvLK8KyYOGVepUA9B4o8K2Xwni0rxb4LutVjlOu6bpuoWl3qN1ew6hDqNzHav5iXEs&#13;&#10;g81N/mJImCCpBypYH0fT/gf4LsPhjbfCZvtVxpdtEiJJcylroyxyealwZ12sJ1kAkEi4IYAjFGm/&#13;&#10;B62j1a01fxNrmua+dNl+0aZb6q9v5FtMFKLMEt4YfMlVWIV5S5UklcMc1pd3t5jglo2eO/DXwvca&#13;&#10;vo/ifxj4lv8AUL26tvEfii10pJLucQWlrHdTxJGId4jfgHl1bAChcACsv9mXVLv4geEvD93ql1NZ&#13;&#10;Q+GdF0yxt9BDGGVpjZIBfXYXiRJkO62RS0e0liS/yx/Tnh34faT4Z0O/0DTpJmh1G+1DUJzKQzCX&#13;&#10;UpXmlC4AwoZztGOB61z+m/Brwzo58Oz6XPe29z4b0+HSLa8hdFlubCFAgtrrKlZYztD/AHQVcbkK&#13;&#10;EnMxi7O/ZfgnciUXfTvL7m1YxPj3In/CuoghBI8R+HR17jWLPr6GuY0nRIfi54n8T3PjG41B7bR9&#13;&#10;bfQtN06zvriyhhW2ghlaeQW0kZeaV5idz5CoFCgclva/FvgnTvGWlJo+qSzRxJe2d+pt9qv5tlcx&#13;&#10;3UfLBuC8S7uMkcZrmNZ+Elne+IbjxT4d1fWNAvb5Y11F9IeDZd+Uu1GliuYZ4/MVQF8xFVyoAJIU&#13;&#10;YqnotS2eDt4k8WQXLfB1NYvhGfGg0BNbM2b4aa2ljVTEJzlvPxmATHLhPnzv5r0zVfD3gv4ZeFdT&#13;&#10;1CG51u0hvo47OSSC9vLu5M8ziKIWqyySlZ5JJAqsmOSM9M11MnwU8GSeEj4R/wBLVDff2t/aKTsL&#13;&#10;8ajv8z7aLjO7z938XTHyY2fLUEvweTVNDvND8V+IfEGri5kt5obm7kt4prOW0kE0Etv9mghRZEkV&#13;&#10;XDMrEkDORxUQUlu+q/QOp4PoNne6b8U9L8Jf2R4g0bRfEOlapDqFtrOsG7e6e1WBklRY7q4eCUBy&#13;&#10;GdZFLBsEZArivBXhnSPBP7POl6v4bN5aT3fjKxtp5Ptly+Yf+EkMexRJI20MhKsBjcDhs5Ofq/Sv&#13;&#10;g3p1p4tsPHes6trGr6tp1vdWlvdag8IAhuwgZPKgiiiGNgOVQEnli2BirD8DtEt9Lm8Px6nqv9mP&#13;&#10;q8GtWun7oRFaTQ3n24rCwiEnlyTfeV3fC/Ku0U5puKS/rX/IIv3Wn/WjOK0Tw9bfFfxF4i1fxnca&#13;&#10;hLbaXrs2i6Zplpez2cNslpHGzTMLaSNnmmdy+5ydqbQoABJ861u68Vz28Pw+ttZ1CMaV8S7HRIdX&#13;&#10;85nvZbCexW7aKWU53yKJWi3tk4VXJLjNfQ+sfCC1u9fu/E/hvWdY0C81HyzqbaS1v5d20S7Ekkiu&#13;&#10;YZ0EgQKnmKocqACTgYs2/wAHvCtnpumaZaPdqNM1ka+J2l8y4ub7598txK4YyGTzDu6dgMAABNO6&#13;&#10;a20/NP8AK4VNYyS8/wAmcTp/hxfh18VtF03w7dah9h1vTtSW/sry9uLyNri0MMsVwn2iSQo+HdH2&#13;&#10;kBwVyPlFfRCElc+9c7qXhay1PxFp3iWV5Fn0yO6igVcbGF2qK+4EE5GwYwR3610irtAXJ49a0T6C&#13;&#10;W7HUUUUDCiiigAooooAKKKKACiiigAooooAKKKKACiiigAooooAKKKKACiiigAooooAKKKKACiii&#13;&#10;gAooooAKKKKACiiigAooooAKKKKAIX+9UUvUVK/3qil6igCnN0qhcf1q/N0qhcf1oAyJen51zd3/&#13;&#10;ABf57V0kvT865u7/AIv89qAOL1Lqfxrwvxb/AKh/qa901Lqfxrwvxb/qH+poA+uPgx/yTTSf+uDf&#13;&#10;+jXr1GvLvgx/yTTSf+uDf+jXr1GgAooooAKKKKACiiigAooooAKKKKACiiigAooooAKKKKACiiig&#13;&#10;AooooAKKKKACiiigAooooAKKKKACiiigAooooAKKKKACiiigAooooAKKKKACiiigAooooAKKKKAC&#13;&#10;iiigAooooAKKKKACiiigAooooAKKKKACiiigAooooAKKKKACiiigAooooAKKKKACiiigAooooAKK&#13;&#10;KKAP/9D+5CiioLq6trG1lvb2RIoYY2mmlkIVEjQbmZieAFAJJPQUAT0V5UPjt8FMA/8ACVaCcjKk&#13;&#10;X8GCD3HzV6FoeuaJ4o0qLXPDd3BfWc5fybq1cSRPs4YK65U4PUg0AadFFFABRRRQAUUuCBk0lABR&#13;&#10;S4PSk7470AFFFFABRQeOT2oHPIoAKKXBpKACiiigAooooAKKKKACiiigAooooAKKKKACilwaTp1o&#13;&#10;AK9G8Mf8gpf99/8A0KvOa9G8Mf8AIKX/AH3/APQqAOiooooAQkKMmvLfHPxV8MeBde0PQNbNyJ9d&#13;&#10;vDZ2zQqCkRG0b5ySNkZd44w2Dl3UcV6bcECFif8AGvhjxv4F+LHxX8SeLr7w7DolvYSWqeGdLm15&#13;&#10;LtLmP7E32hrq2Ea7QrXbKVY53eSrZxUc3va7B08z3vxr8XLXwTcazbXljcznRtBg16QxSqBKk08k&#13;&#10;PlrkcMPLJJPBzivV31vS7GWKz1C4hhmmOIIpZArSknACA4LHPYDvXwp4ru/F3jjwx4g8QXelajFf&#13;&#10;3vw5sbWa3NnMCb+K9uFmiRduWO4FgFydhDAEEGtzxfpPh6LxB41tfHvhu+1fVdYkI8OXUWmy3wkt&#13;&#10;/skccEUFwiMtq0U4fduePDfPuOchq+z31/BkSlZ/d+J9sf2xpoQyNNEEWTyWcsAqyZA2E5wGyQMH&#13;&#10;nPFTpfWskjwxurPHjzFByVz0yO2e3r2r8/8AVvhl451G+m+F17Hc+XqOlWXi261NQxg/tmxshbbD&#13;&#10;IBtLveRwT7SSW2luma+jPgjBqWpeGb/4ha7Zz2Go+I9Rk1GW0u4zFPDFCq20ETo2CpCRBtp4G846&#13;&#10;00+tx37ntUWuaRcXMljb3EMk8XMsKOrSIPVlByv44pU1vSJbx9OiubdriMAyW6yKZVBGRuQHcPxF&#13;&#10;fnV4bsPFuq/EXw/r+naddaZq9y2uxazHBoX9n2dhcS2kwhSS98sPdZmCEO0rK5AcAZUV11rpWj33&#13;&#10;wbk8L+EvDOp2viWDT7EeI0fTJbe9uY47iE6jD9udFW4luVWTbslcPkHPQ01smDlZs+4I/Enh+eGa&#13;&#10;5gvbSSO3/wCPh0mRlix13sDhce9Pl8QaLBZLqU11bpbuAyTvIqxMD0w5O057c818RfEOz0DXPD+l&#13;&#10;Xfww0Y6dodnrkcuv27eGrho5V+zSCFpbALBJcpDKVD4DhWKtztOObvfB2l6T4RtNaSea/kGp6pe6&#13;&#10;VpV34Ru30eUzxRpJbtp4EjwK7KWhlJTln2qQSpSf5/5f5jbP0GfWtJjnitZbmBJbgboInkUPKPVF&#13;&#10;Jyw9xVm7vbSwga7vpEhiQbnllYIij1LEgD8a+IVtY7H4qaTrljoPnapqn9j/ANqaFfaPLINIVIFR&#13;&#10;pbDVFjEMS2y4Dx5ILA7drHFesfGawhbxV4Z1rxVp9zqvhyykvV1C1gtZL5IrqSNFtLia1jDtIikS&#13;&#10;KDsbYzBuOooD3p9d0dIYrlrmHy58mGTeuxwAWJU5wRtBPHYE9K4vxR8QdM0S70JLdftcOt6i2mxX&#13;&#10;VvKvlRkW81x5jNyGTERXg9TXylYeBbfWtc0ZU0a6h8M3nj641LTdLu7SWKOKzGkSK7vblR9nhmuQ&#13;&#10;zLHIqqd2Co3YNyw8IT6R4si0nTtLkt9Lt/ijPcQW0VuyW8dnNojB2RQgQQmd2XIwm4kZzxUX1fl/&#13;&#10;wBKX9fJ/5H2zDq1hJHG4lTEuBE24YkJGfkP8WRyMdq808V/FG00Hx1pfgWxt0u7y/ia7n8y7htVt&#13;&#10;bSNlRpTvJeRyzjZGq5bBOQAa8Q+EWhXs/jpPA+pxSNY/DgXFpp0sijZM+ojdZMp6FrexPlnHIL81&#13;&#10;03jfwdYX3xrTX30uGZl8EahEt89sHK3IuIvJAl2HEiru2/NuxnFKrJxenn+Cug129PzPow+I9CED&#13;&#10;3Ru7fyoghkl8xdiCTlSxzgAgggnqDTjr+jLDFdG5g8mfPlTb18t8KW+Vs4I2gnjsCe1fCGi/Dvw/&#13;&#10;4N8G/D3U9a8OSzaPHpvneJ4IbF7qY6m9pGltc3tuqNLP5beYg3oxjLD5QBxft/AsGuajpvl6LcQ+&#13;&#10;Gbv4jrqWm6Vc2UkSQ2X9lSpLI9uy/uIJroMwR1UEsuVXcBVS+NxT2f6pfiKMnyKXlf8ABs+3I/Eu&#13;&#10;gzNEsN3bsZwWgCyKfNC9THz84HfbnFWrvWNMsIWub6eOGJBlppmCRjtyzYAr4L1L4W6Npnh7xdqG&#13;&#10;kaCsd5aePrCfQ5IbVjJb2vn2Mjmz+XMcOXnZhFhOXJz81e7fH/R9I1HQ9PuNSlliez1MXVoP7Km1&#13;&#10;u0lmEbrtu7OFWZ49pbDZUq4BVgeKTbVvl+S/zKb1t/XU91m8S+H7eNZri8to42UOJHlVU2scK24k&#13;&#10;DDEcHoe1WLrWdKsYRc3txDDGxCrJK6opLdAGYgEnsO9fAtpe+FT8QNN1L4m+E5YIv+Fe2gbSbXTJ&#13;&#10;tQt7KVr2YeUbWON2XcudmU+QEqSpJrnJfBXi7Rk8Pjx3A0WkDw9Pa2Vte6FL4jWxmlvZpVt5IYXz&#13;&#10;FL9kaGNX2sMIybhgZomMrq5+jN5ruj6fGJdQuYbZGYIr3DrECx6AFyOfavK/GPxVTwVotxquqWaG&#13;&#10;QavDo2l2y3sCm8kuCgRmdyqwqCxLB8lVXdjBFfPGjeHNG8H61Zp8U9O1LxHYp4X0uw8P393o8t6V&#13;&#10;khMpuI5LdVmMFxJuiOWxkKFLDaRUmveCI9ZfUjqOjG4jb4uaffIt1Z+YotGgtEkkAKMPKwpV2Hy8&#13;&#10;EE8Gou+eK7v/ANuS/Uq+m39WbPrDwz4nutRsJrzXLeKwEEoQut5FdRlNiOSZEwqgFiuG5wN3AIro&#13;&#10;bjWNPm0uTVrOVLiCOGSYyWzq4ZUGTtIOCeCOvX0r4r1nwzcW11e3Gs6Rc3nhuD4jz3mr6db2rzie&#13;&#10;yGnRx28v2ZFJmghuNhZUVx8mQpCmvpnRJfDtz4AuZPB2ntp1jJbXSwWpsWsSx2tlltykbDeckZUF&#13;&#10;uvOc003Zt+X4pP8AVoIO/wDXm/8Ahzkrn482Mn9iJoGg+ItZfXNETxDCmmxWzNBZuUGZhLcR4bLj&#13;&#10;5UL+2a9d8J+LdE8YeG7TxPokjtaXcXmRmVDG64yGV0YAqykFWB6EEV8c+CvA3jTVNS8DW9jqGseH&#13;&#10;RbfDKG2vri1tIWfzPMtv9HZrqGRYpBgsAAHG0mvoDWdEl+HfwhvdD8C2B1B7DSbj7HY3AMzXcu1m&#13;&#10;YSYwZXlZmZuhZicYzwVZpXt3/VjjrY9Ys9e0bUY2m0+5guERijtBIsgVh1BKkgEdx2riU+Iek3/j&#13;&#10;qPwZpe24aXSJNWW8hlV4cRTpA0Z25+fLg9elfBkHhrX57nxPD4NtdVudOvfDmlPcLHog0NLkQaif&#13;&#10;tltawLFCzOLXemX3OQcBiK6zxBollr2u63d/Bfw9f2EFz4AmskeDT5dKF1N9siZreJZEh2zeSGRW&#13;&#10;IU5IwTjIV9vn+C/pEt62/rc+v7r4maMnjPT/AAlCVm+2WN9evdQzRtFANPaBZEkwThszjqRjbXbj&#13;&#10;xDokFmbq4u7dIo2EcsryqERzjCs5OATkYBPNfA+s6X4U1vxEdR+FvhrUNOtl+HniKxkcaRNYK9w6&#13;&#10;23kW5R44zJMNrYypz0DE5xe8W/Dn/hFrLwXJpthb22hLpMv9rrJoUutKdVkhgCXN5ZwkO8jIrx+e&#13;&#10;4Yo3BxuzV/1+L/yFGTb/AK7L/M+8rjXNHtI45bq5giWbAhaV1QSE8gIWIDEjnjNK2t6St9/ZhuIf&#13;&#10;tOzzBbb184r/AHgmd2PfFfn5qvhSLwno2hahY28/iXVINPnhsNF1fw5cSWV1az3jTpDF8rjTpo8h&#13;&#10;UaRsCMKGGACOnutJv7P4ja3a/Dux+2ajq66q81/f6TNb3uj3klo4ie31WRFjntnkCxpGpJXdlWZQ&#13;&#10;QBDvqfb0Gs6VdzS29rcQyvA22ZInV2jPo4XJU/WlsdX0zVEMmm3ENwqnazwOsigjsSpIz7V+d3gj&#13;&#10;wFZ32lMmpXGp6cYPCl7p+t2+leF7rTbzE6Ij+dcbpftU8bgtHsEjOdzchjXt3wV8SL4fs5NMfQxH&#13;&#10;a3GsQ6bp+raRocukx3oa3Lma5tXVTD5Wzy2mPyM2AoH3RfKDlqkfWgOeaKjiJKAmpKgoKKKKACii&#13;&#10;igAooooAKKKKACiiigAooooAKKKKACiiigAooooAKKKKAIX+9UUvUVK/3qil6igCnN0qhcf1q/N0&#13;&#10;qhcf1oAyJen51zd3/F/ntXSS9Pzrm7v+L/PagDi9S6n8a8L8W/6h/qa901Lqfxrwvxb/AKh/qaAP&#13;&#10;rj4Mf8k00n/rg3/o169Rry74Mf8AJNNJ/wCuDf8Ao169RoAKKKKACiiigAooooAKKKKACiiigAoo&#13;&#10;ooAKKKKACiiigAooooAKKKKACiiigAooooAKKKKACiiigAooooAKKKKACiiigAooooAKKKKACiii&#13;&#10;gAooooAKKKKACiiigAooooAKKKKACiiigAooooAKKKKACiiigAooooAKKKKACiiigAooooAKKKKA&#13;&#10;CiiigAooooAKKKKACiiigD//0f7kK4X4ooW+GXiMevh/Uh/5Kye9d1VW/srTU7GbTNQjWa3uIXgn&#13;&#10;icZV45FKupHcFSQaUldNFQdnc/Kvbf6ZdQ6Xp8mox20S2sUai7vXyvlpkB/7WTB+iL2AANN+GVjr&#13;&#10;Wl+LYI9IvtRtrSw+In2fyWuLp1uIZtZkiaN2e+dWADDdvgy2DnJ+avs/xP8AsxeAdWuLG48My3Gg&#13;&#10;izhuIGtrIGe3nSbZs3wzFkzEE+TG3aSexqj4c/Zf0bw1qVnc6fq88cFtqcGqvaW9laW8c0lrN9oR&#13;&#10;ZGRSRukwzbdrE98dapuzTfZlSmmn6p/df/M+oXzuye6ivP8A4peMLnwD8PNX8YWUKXFxY2he2gkO&#13;&#10;1JJ3ZY4lc9Qpdl3Ec7c4rvzyBnrjBrI17QdJ8U6Jd+G9egS5sr63ktbqCThXikG1hnqD3BBBBwQQ&#13;&#10;aTbs0jKKs7nk66Zq3wt0a9+JHj/xZrmrxWGnS3d/Z+XaxWOUHzG3toYVdcMNsS+a3J+YnrWDrnx4&#13;&#10;1vwbp+o3vjnwvNpdxB4cvPEmnW0V9DeC7i05VM9u7xRqIbhPMTcuHRsna7YNdHafB2WTSbnw14r8&#13;&#10;Ta/rmjXNjNpn9mal9mGIJ08ss9xBBHPK6KBsaRiwPJyeazbz4DWuvadfWnjPXtX1ia60O58PWl3d&#13;&#10;Lbo1laXYXzvLEMUavK+xMyOpJCDpk0qjbTUfl+hcLJpnH+Pfjv4z0Tw14q+xaAmna1pfhU+KdIS7&#13;&#10;vo7mGazkdojJIVjPlyxOozCQwPADnkiTxh+0vB4FnXRde0y0fVbTS4dV1uxj1GNXiW4LGOK13wo1&#13;&#10;zM6IX2BYh0XfkjPp3ij4P+HPFuo6hfanPeFdR8Iv4QuYomWMG2kdmMgOD+9G44PQf3az0+EN/aam&#13;&#10;uuaR4p1q01CfTrfTNYvYYrMDUorR2eCSWIwFYpUDsgeLb8p9QMXdKWm3/D/8Ai2ke/8AX63OY1b9&#13;&#10;oGbS7vWr2Pw/cS6H4f1Ww0zVtTNykRWPUYrWRJYrZ13v5ZulEillIxwWI2jo/hn428e+JvGvjPQf&#13;&#10;Eun2cOnaJri6dpt1Bcs8hBtbedUkjESE5Eu/dvPJ2bSBuN/XvgzoHiDR/E+iXF5eonim/s9Ru5E8&#13;&#10;svE1stsgWLeuMEWyBtwJ5NdLofgZNA8Ya34s06/nMevTQ3l3pjrH5Md3HDHbmaOTb5oLRxKChcrk&#13;&#10;ZAFEf0/y/wDtvwKb/P8ADX9bHn8Xx009NS8Tre2SW2l+E47t9UuJLuMXy/ZE37v7PCBxFL0il34f&#13;&#10;+6BgnhLb9q/SZNE1XU5NFeWTT7axvoLbT75LsTQ3t3HZ7GkWNBFcRvIpaE7gR0dudvpHiD4JaD4x&#13;&#10;8SXev+OdQv8AVYJrHUdMtrKWK3gFvaammyaHzYYhNIAuQm9ztPzYYjIkf4QXd/4Zm8I+KPE2tavb&#13;&#10;77D7K94tqskA0+4S5j5ihRZGYoqO7klgP4Tk1EdGn/XX/gBJ6e7v/wAN/wAExz8atX0jTtZi8YeH&#13;&#10;ZtL1fTItNmttJW7iuWvf7Vla2tkjnjTyt5mURvgHYRnkVV0r4tfvZtG8M6Tf6lq154n1qwgsru/x&#13;&#10;Eq6ZLtuLhrmRCIrdS6qkYjcguEVSMkeg+Jvhh4f8UeOND8e3jXK3GhCXyoItiw3Hm4aPz1I3MYHH&#13;&#10;mR7cbWJzXNH4H6dBMmp6HquoadqkGt6nrdrqkIhlki/thgbq2MUsbRPC/wAvyuNw2hs5FXB2bf8A&#13;&#10;X9XFJK1o91+Bxviz9pfS/BniCTw1qumQy3mnW9rNrsMd8jT273W1vKtIdm67MaMHIBjyCAuWO2vR&#13;&#10;fB3xRfxl411fwtZWEVvBpFzPaXEk15EL4yQlV3tYhPMS3kJzFKXIcc4AIpkXwpu7HxG/ifRPEer2&#13;&#10;Mt/Fa/27DClr5eoSWaCNLg74GMMzRgIxiKgqBwpAar1j8MoY/H8fxD1bU7u/uLWK7t9Ot3htoI7W&#13;&#10;G8K74g8MSyyou3CCV229eTg1EdLeQ7JaI9QooopiCiiigAooooAKKKKACiiigArK1xddbSLhfDBt&#13;&#10;RqHln7H9uDNbmTPAk2EMFPQkcjOcHGDq0f54oA8JHx00uTSxpFtYTN4waY2LeD2cLeLdqNzNJJgo&#13;&#10;LML8/wBqAKNGQRl8JXsujjV10m2XX2tXvvJX7Y1krpAZSPn8oSFnCZ+6G59evEv9naf/AGidY8iH&#13;&#10;7YYRbfa9i+d5IbcI/Mxu2BvmC5xu5xnmrpOTn+VACV6N4Y/5BS/77/8AoVec16N4Y/5BS/77/wDo&#13;&#10;VAHRUUUUAFFFFABRRRQAUUUUAFFFFABRRRQAUUUUAFVLu1+1RtEWZQ6MhKMVI3DGQR0I7HtVuigD&#13;&#10;ifBngXR/A1k9jo/nt59xJeXdzdzSXNzc3EmA0k00pLucAKMnhVUDAAFdtRRQAUUUUAFBz2oooA5Z&#13;&#10;fCWlp4qfxmisL+Swj0yR97bDBFI0qjb0zuY/N1xxXUjpRRQAUUUUAFFFFABRRRQAUUUUAFFFFABR&#13;&#10;RRQAUUUUAFFFFABRRRQAUUUUAFFFFABRRRQAUUUUAFFFFABRRRQAUUUUAFFFFABRRRQBC/3qil6i&#13;&#10;pX+9UUvUUAU5ulULj+tX5ulULj+tAGRL0/Oubu/4v89q6SXp+dc3d/xf57UAcXqXU/jXhfi3/UP9&#13;&#10;TXumpdT+NeF+Lf8AUP8AU0AfXHwY/wCSaaT/ANcG/wDRr16jXl3wY/5JppP/AFwb/wBGvXqNABRR&#13;&#10;RQAUUUUAFFFFABRRRQAUUUUAFFFFABRRRQAUUUUAFFFFABRRRQAUUUUAFFFFABRRRQAUUUUAFFFF&#13;&#10;ABRRRQAUUUUAFFFFABRRRQAUUUUAFFFFABRRRQAUUUUAFFFFABRRRQAUUUUAFFFFABRRRQAUUUUA&#13;&#10;FFFFABRRRQAUUUUAFFFFABRRRQAUUUUAFFFFABRRRQAUUUUAf//S/uQooooAKKKKACiiigAooooA&#13;&#10;KKKKACiiimmAUUUUgCiiigAoooouAUUUUAFFFFABRRRQAUUUUAFFFFABRRRQAUUUUAFejeGP+QUv&#13;&#10;++//AKFXnNejeGP+QUv++/8A6FQB0VFFFABRQapt9tDHBQjtwaALlFUs33+x+tGb7/Y/WgC7RVLN&#13;&#10;9/sfrRm+/wBj9aALtFUs33+x+tGb7/Y/WgC7RVLN9/sfrRm+/wBj9aALtFUs33+x+tGb7/Y/WgC7&#13;&#10;RVLN9/sfrRm+/wBj9aALtFUs33+x+tGb7/Y/WgC7RVLN9/sfrRm+/wBj9aALtFUs33+x+tGb7/Y/&#13;&#10;WgC7RVLN9/sfrRm+/wBj9aALtFUs33+x+tGb7/Y/WgC7RVLN9/sfrRm+/wBj9aALtFUs33+x+tGb&#13;&#10;7/Y/WgC7RVLN9/sfrRm+/wBj9aALtFUs33+x+tGb7/Y/WgC7RVLN9/sfrRm+/wBj9aALtFUs33+x&#13;&#10;+tGb7/Y/WgC7RVLN9/sfrRm+/wBj9aALtFUs33+x+tGb7/Y/WgC7RVLN9/sfrRm+/wBj9aALtFUs&#13;&#10;33+x+tGb7/Y/WgC7RVLN9/sfrRm+/wBj9aALtFUs33+x+tGb7/Y/WgC7RVLN9/sfrRm+/wBj9aAL&#13;&#10;tFUs33+x+tGb7/Y/WgC7RVLN9/sfrRm+/wBj9aALtFUs33+x+tGb7/Y/WgC7RVLN9/sfrRm+/wBj&#13;&#10;9aAJ3+9UUvUVATe558s/gaY5vB18v8jQA2bpVC4/rU8xuj3jH4H/AAqhcfah/FH/AN8mgChL0/Ou&#13;&#10;bu/4v89q3JvtW370f5Gubu/teTho/wAAf6g0AcnqXU/jXhfi3/UP9TXtupfa8nJTv2H/AMTXh3i0&#13;&#10;3PlP8yYz6D/4mgD68+DH/JNNJ/64N/6NevUa8u+C/wDyTLSc9fIf/wBGvXqNABRRRQAUUUUAFFFF&#13;&#10;ABRRRQAUUUUAFFFFABRRRQAUUUUAFFFFABRRRQAUUUUAFFFFABRRRQAUUUUAFFFFABRRRQAUUUUA&#13;&#10;FFFFABRRRQAUUUUAFFFFABRRRQAUUUUAFFFFABRRRQAUUUUAFFFFABRRRQAUUUUAFFFFABRRRQAU&#13;&#10;UUUAFFFFABRRRQAUUUUAFFFFABRRRQAUUUUAf//T/uQoooAJ4HJ9BQAUVzHinxn4W8E2kV74pvYr&#13;&#10;NJ5hBbCQMZJpCu4CKJQZJPl5OxTgdcYOLHhzxT4d8X6WmteGL23vrV3aMTW7hgHTh0burqThkOGB&#13;&#10;7UAb9FFQXN1a2VtJeXskcMMSNLNNKwRI0UZZmY8KoAySeB3pgT0VSfUtPj006zJPAtmsAununkVY&#13;&#10;VhI3eYzkhQm35txOMc9KrWWvaLqN7Jp+n3dvPNFbQXrpBIshEFzu8mT5c/LJsbaehxxT5d7DRrUU&#13;&#10;uDuVDwW+6p6njOcdcc00MpBKkEbtu4Hgn2qRC0Vn6nq2m6Lbrd6vPHbRPPFapJM21WmnYJEgPdnc&#13;&#10;hVA6kgVouCh2t19PQep9BQAlFL15BBHqDmkoAKKKKACiiigAooooAKKKKACiiigAooooAKKKKACi&#13;&#10;ilAJOBzQAlFKBkE88DPQjP0+valKsOoI5I5BHIx6/WgBtejeGP8AkFL/AL7/APoVec16N4Y/5BS/&#13;&#10;77/+hUAdFRRRQAUUUUAFFFFABRRRQAUUUUAFFFFABRRRQAUUUUAFFFFABRRRQAUUUUAFFFFABRRR&#13;&#10;QAUUUUAFFFFABRRRQAUUUUAFFFFABRRRQAUUUUAFFFFABRRRQAUUUUAFFFFABRRRQAUUUUAFFFFA&#13;&#10;BRRRQAUUUUAFFFFAEL/eqKXqKlf71RS9RQBTm6VQuP61fm6VQuP60AZEvT865u7/AIv89q6SXp+d&#13;&#10;c3d/xf57UAcXqXU/jXhfi3/UP9TXumpdT+NeF+Lf9Q/1NAH1x8GP+SaaT/1wb/0a9eo15d8GP+Sa&#13;&#10;aT/1wb/0a9eo0AFFFFABRRRQAUUUUAFFFFABRRRQAUUUUAFFFFABRRRQAUUUUAFFFFABRRRQAUUU&#13;&#10;UAFFFFABRRRQAUUUUAFFFFABRRRQAUUUUAFFFFABRRRQAUUUUAFFFFABRRRQAUUUUAFFFFABRRRQ&#13;&#10;AUUUUAFFFFABRRRQAUUUUAFFFFABRRRQAUUUUAFFFFABRRRQAUUUUAFFFFABRRRQB//U/uQrN1lt&#13;&#10;UXRrxtDCG+FrMbISnCG4CHytx7DfjPtWlQf85oA+DoPiF8Pfhz8O5vFvgWPStS+I0GkSjULTxHfN&#13;&#10;BqvnxoZr8TpLmcBHRiY4VwQFCEIAR2Wk+LNJ1Lx3pGs+C75YvFGqajDbeNPC+lXq6hYrFAjx3U9w&#13;&#10;se5YpIFVNk52M21Y2BOQPqrXtE0rxLpVzo2tQLPBd2z2k6twWhkUqyA9QCDjgitKKGK3TyrcCNQA&#13;&#10;uFUDcFGBn/GnDfUCQjABryb497f+FGeM1cAhvC2qqQehBtZMg+x716xVe7tLS/tZbC/iingnjaKa&#13;&#10;CZFkjkRxhldGBVlI4IIwRSA/PXX31I/DK+/ZccylbHSbjU5LiTlW8JxWpuYI9x6hp2WyOT91Grod&#13;&#10;M+JfjDw94Zg0XS79bG2Twl4DtYLxooymmf2xJJbXV6cj5tqKpxISgbGQATn7efRNHlJMlpanfafY&#13;&#10;JcwoTJb9RExxzGOfk6cmuf13wfaXOhXlh4bt9Js7q5sYtPEt1YJcwG3hG1IJYQY/MhVGZVTcAobj&#13;&#10;0qHzJ6eX5S/zX3Dn8L/r+X/gnyh4h8c/Ebw/rPifwj4b8VyajJp+o+DrLT7u7gtXltTrF8Y7qOYQ&#13;&#10;RRRu5jxxgYDDpyS34i/E7xp4H1SO00LWtV1NfDuq6DoesPqb6XbW91Jqc0KsGhSH7RNM8NwCGh8l&#13;&#10;EKggthhXvnw9+DmmeETf3etppd5cag9mTBY6fHY6fax6cS1rHbWuZNpjdjJ5ju7lznIwAPQNS8Ee&#13;&#10;DNY1H+2dX0jS7u88uOEXdxaRPP5cT+YimV1Z8K4DAZ4YZHNaq34/5ha9/wCu39fM+N7K/wDEfgef&#13;&#10;xrqlj4gv5Z5/ixpGl/Z7w2rpFa3c+nLIVRYldQ8Mpjz02/dAbmustfiH40nsrb4hQ6+Rd3HjUeH3&#13;&#10;8F+XAIBAdRNm0GCpuhcrD/pDSeYAMfcCV9R3PhDwpd6lNrN3pmny3ly1u9xdPbx+bIbRxJbl3wWc&#13;&#10;xP8AMm4naeVwaB4S8Kr4kfxiumacNVdfLbUltYluyo4AM4XzCAOMZFRFWt/Xb/L8QctL2/rX/P8A&#13;&#10;A+X/AA/4u+IsMnh3xlqWvXF3Bq3j7UvC8+jtb26Woslur2KA7xH5vnRCBcESYKnBU/er7B4BKgk4&#13;&#10;4JIxk98e1Y8fh3w/HBBarY2gjtrtr6GMQoFS4kZmeZVC4WQs7HeBnLE5rYAxwST1OT15Of61V9PV&#13;&#10;/ohNa839bsKKKKQBRRRQAUUUUAFFFFABRRRQAUUUUAFFFFABWTr2i2fiLRrnQ9QeeKG5jMby2srQ&#13;&#10;TJyCHjkQhkZSAQR0I6EcHWooA+fSfjjIP+FYTBYwnD+PkMWDY9tlpn5NSPCsdpiXHnDPEde4aPpF&#13;&#10;roOk22iWfnGK0hWCNrmVppSqDALyOSzseSWJyT1rSooAK9G8Mf8AIKX/AH3/APQq85r0bwx/yCl/&#13;&#10;33/9CoA6KiiigAooryn4weO5/hx4Pm8TWFhLq16JIrXT9Kgk8qW7uJW+4rFWxhAzng8KaTY0j1ai&#13;&#10;uf0HxHpviPQbLxFpDGa1v7SG9tpAPvxToHQ/ka2xKCu4gjjPPSqasIloqr9q+baEbpn8KkE4OMA8&#13;&#10;jP8AnvSAmoqOOQSZwCMHHIxXLReK9Mv/ABNe+DYRL9ssbW2vJ8odgjumkWIhh1JMT5GeKTaQHWAg&#13;&#10;9KWvOPhZ4svPGXgWw8T6jEkM14sjyRxbjGpWRkABYk9F5yeDxXoJmA6Kx+gpgTUVyPiDxppPhl9P&#13;&#10;TU1mB1PUodJtfLUN/pMwZlVsHgYRiT2xXVq4J29x2oT6iuPozmsHX9VfTdGvr6KPe1tbSyqrcKzR&#13;&#10;oWAJHY4/zxWZ4K1+TxF4V0zX5o1jfUNNtb1oo+VRpohIVBPUDdgGmldN/wBalWOxoqqbpQm7axIH&#13;&#10;IA5z6fWoLnUBbWz3BRiEQv6A4BPU1LklfyF5mjRXjvhH4r6brmkeE9Qvrae2n8XWn2iygT98sTi2&#13;&#10;N26SSYXoinB28ntXrqTB49+COSMd6YXJaKoyXyxjJRjzjjFPju/NXciNjOCaLgW6KhE2SQASM4yO&#13;&#10;eac0gAB65OOKLgSUVXa5VRllYYGenH50w3a7SyKWAOOKALdFVo7kSEgK3FNN2gYqFY47Dk9cdOtK&#13;&#10;4eRborznV/FNxpfjzRPDMcCtFqkWoTSzPkOhtEjKhRwCG3nOfQV3RvABu2tt/vdqad9hXLlFUlvN&#13;&#10;+dqPxjnsfcU8XWRkI3TnjilGSaTQy1RUSy7m2gHpmozcgMV2n5SASORz/n/OaYFmiqkV2sv3VI4B&#13;&#10;Gfeuc8QeM9K8M2aX2piXy3vbSwXy13Hzb2dLeLj0MjgE+lJuzsxcytf+u51pIHWlry6bxneP8Vh4&#13;&#10;BSBPIbw+dXM53FxItyIdoGduMHPTtXo7XSKwUhhn14ouFy1RVc3IVdzKwHuKRrkrnKNwMnFO4yzR&#13;&#10;kVyR8XaZP4jl8HoJftkenJqTAqQggkkaJTv6ZLK3HpzT/Dd/rc2nvL4hs0s7j7TNEkMU4uFaBJCs&#13;&#10;Mm7ZHgyR7WK7TtJ27mxmlzK1wWp1VFVTdBWClW5Gef8ADrSm5USeUFbOM9KdwLNFea23je58U+Fd&#13;&#10;J8WeCLP7ZBqUltMBdTC1MdlOf3kwO2QM0aHcIxjd0DDOa7xbsBcBTwMnHYVPOv6+8Tdi9RVSS7VM&#13;&#10;bVdsnAwP1+lSLOrMFIYE+ooUk726DsT0UUVQBRRRQAUUUUAFFFFABRRRQAUUUUAQv96opeoqV/vV&#13;&#10;FL1FAFObpVC4/rV+bpVC4/rQBkS9Pzrm7v8Ai/z2rpJen51zd3/F/ntQBxepdT+NeF+Lf9Q/1Ne6&#13;&#10;al1P414X4t/1D/U0AfXHwY/5JppP/XBv/Rr16jXl3wY/5JppP/XBv/Rr16jQAUUUUAFFFFABRRRQ&#13;&#10;AUUUUAFFFFABRRRQAUUUUAFFFFABRRRQAUUUUAFFFFABRRRQAUUUUAFFFFABRRRQAUUUUAFFFFAB&#13;&#10;RRRQAUUUUAFFFFABRRRQAUUUUAFFFFABRRRQAUUUUAFFFFABRRRQAUUUUAFFFFABRRRQAUUUUAFF&#13;&#10;FFABRRRQAUUUUAFFFFABRRRQAUUUUAFFFFAH/9X+5CiiigAooooAKKKKACiiigAooooAKKKKACii&#13;&#10;igAooooAKKKKACiiigAooooAKKKKACiiigAooooAKKKKACiiigAr0bwx/wAgpf8Aff8A9CrzmvRv&#13;&#10;DH/IKX/ff/0KgDoqKKKAGSHahPPpx718s+PfFPiO/wDjLplh4d8P3/iC38M2LajeJY3FpD5Oo6gr&#13;&#10;Q2u43U8IbbbiYnbnHmKepFfVDDcMdPpXJeHfBek+GL7VdS04yNPrOof2leyztvZpREkCgHjCLHGo&#13;&#10;Ve3J70ralJ2PjE65rGj/ALP3xI8DXltdeHr3w/Z6jcabbXUsck1tpmoLJc2coe2kdNsbGWNdr8CL&#13;&#10;BwRgdx8Tfh/ofgT4c3PxN8P3F4vifSraHUYtbe4laa/mV0JhnTeUkiuT+78rGxQ4CAECu9+Onw6s&#13;&#10;tT8EeKPEVhFc3Op3nhO60M28I3i5hOZI1aID53ViwU+jsMEGtHSfgd4YguLSa5vdbu7GxkiuNP0L&#13;&#10;ULx5dPtJYPmiKxHDv5TAGNZZHVCBsVcDGLbTWpLPOfDvgTw/8QPij8QoPGUsup2Nrrenx2mjzTSC&#13;&#10;2tnOkWjPIUVgGdi2V3D5cErySa53/hH/ABRq2kap4P00X/iDQvDHjF7WXSHvTHcahpbWEcv2QXUj&#13;&#10;qZfstxccJNIvmLGEZ+Oew0D4U/8ACQ/Ebxt4ie713Qrq61myWPUdLk+zNeWsemWihSJEkjkVHDAN&#13;&#10;tLodwDLkivU5fg5oEPhy28N+Hb7WNFW0ne5ju9Ku2S5eaXcZXnklEonaQsS5mD5PIwRW976jkrMn&#13;&#10;+D914HuPCZg8A29xZWdreT2s+n3aypPZ3KMWlgkSZmZCpbIAOzBBT5SCfHtB+F3w/H7TniPxN/ZN&#13;&#10;sL6PSdHv4bvDbxcyz3okkBzjc2Bn+VfRPg7wZo/gfS30vR/OcTXEl3dXFzIZZ7i4lOZJpZG5Z24z&#13;&#10;2AACgAAVj6j8PNKufG0Hjy2u9Rs71IEtbmO0mC293DEzvGlxGysG2M7EFSrckEleKyqrr/WorHyF&#13;&#10;4T+GWiyfs5SeP57i9k1+y0vVNX0nVhPKj2EsD3EsKQRxuI1jTADrtIl5L7s8eo+M7nQPiFPZaHee&#13;&#10;H9R8U6hb6Ra397YpeCz063F8CY5JxLLHGZWKNsASR1UEgDg17bp/w28Paf4Cf4c2huF017K409gz&#13;&#10;5l8q5D7/AJyPvfOcHFYWp/BfQL7U4NY0/UNa0q5jsINLuZdKujAby1tt3lJOCrAlN7bZECSLkgMB&#13;&#10;wNm1e6BHyHqHg7RfHfg7wbF4+sY7+bTvibcaBF9puXvXhs4pruP7MbkhGlCBFQuw3Hbyc8198RWt&#13;&#10;j4a0FbTQ4AlvZ2xWC2izwkaEoi5J9MCuDHwR8G23hD/hCdHN3p1muptrFvLYy+VcW140vnebFJg4&#13;&#10;O8kncG3ZIbIJr0nTtNbTtOhsjcXFw0MSxm5uSGmkIGCzlQqlj1JAA9qhRsmv62S/QO33fm/1PkKw&#13;&#10;+G3hzxn8Fv8AhaHiK7u5PEWqeGzrT+IkupUltJZ7Uz7bcB/Ljgh3bREBsKj5wSSal8GaPD8Rr/Sf&#13;&#10;B/itpJdG0zwFoWoR6ZFJJDBeXGoCRZJZhGy+YsQt1CKxZQZCSCduPVn/AGevB8ltdaOt9r0ei3vm&#13;&#10;Gbw7HfONNBlJZwkZBdIyzEmESeSehQjit3V/gz4a1Oy0yO1udR0290ex/szTtX0uYW95FabUVoS2&#13;&#10;1o5I22KSkiMu4BgAwBq07X87fgmv1BbNHzN8WLJ/A3hnx58P/ClzeW+mt4Ki1iyhE0kx0y4knltm&#13;&#10;FszszKkgRXWPO0OrbcBiB6X4m+H+jfD/AFjw/wCLfDEl1HqNx4istO1a7mnnmbUoL0tDKt0ruyuc&#13;&#10;sJEO392wAXaoIPozfA/wlP4X1fwvfzajdDXohFq+o3VwZL64CrtUGUjaqoOEREVEydqjJz32veFd&#13;&#10;P8Rx20eol8WuoW2pRGP5P31q/mR7vVc9R3qFED5p+MHwq+HviX4vfD99e0ezuQ8+p2T+YhA8iHT5&#13;&#10;pI4wFIAVW5GMYr3r4iwm3+F2vwWAZNmhXywiLIK4tnC7cc5HbvUvjb4e6Z44iszd3V9Y3OnXRu7C&#13;&#10;/wBNlENzBI8TwybWZXUh43ZWDKRg8YIBHZx2ka2Yspf3i7PLbzPm3AjB3Z657+tUK3U+cPGV8sX7&#13;&#10;OumXcU5V5LPQR5qSEFjLParwwPJfdj3zjvXK+K9D0jQfiJfeLPixpt7e6dJqNvPoniW3nkaHR02x&#13;&#10;RC3lhjkWSBfPVnMyo0bB8SMACK9CX9m/wSdPj0K6vtdudKtZoZ9N0i6vTLaWLW8gki8hWXdiMqBG&#13;&#10;JGcRjhNvFb+u/BrRPFOszalrmp67PZ3FxHc3GhPeM2mSPEVZMwkFwmUUtGsgjYjLKckVmo63uNdT&#13;&#10;5yuRqvxK8WeJL3xR4M1/xJDpviC60fSms9UtLO2s4rREUNBG97BIk7sTIZWQPyu0hQM/S/wmHjhP&#13;&#10;AGnW3xCjlj1aGOSK7E8sU0zJHM6wNLJCWjaVogjSFWI3E03XPhBpOra7P4j0zU9b0W6vSh1E6Jdf&#13;&#10;Z0vPLUIrTIyyLvCAJ5qBZNoA3YAx6DpmiWuk6dDpds0rRQRrHH50jyyFV4G6SRmdzxyWJJ6k1p0s&#13;&#10;B8meF/hfoPjifxxqniiS/upofF2pJpMq3M8X9mCOGFle18thsff827uRjpxWNaeEjbfCPw/8ZLu7&#13;&#10;vbnxbImi317rUksokuFvLiAT27QK4iFs0bsgiC7Rw33stX134e8H6V4ai1KPTzKf7V1CfU7tpG3H&#13;&#10;z7hVV9vHC4UYHOKym+HGgt4KtfABM/8AZ9nFaQwgNiXZZMjxZfHJzGN3HNSk7DbPGNJ8F+Hfixrv&#13;&#10;iLWviIj6kth4gudF07T2nlit7GG0WPayRo6jzpSTI0py+1lVSF68PY32pahr8PwZu9Sv20iPxdf6&#13;&#10;abkTyLd3FjZadDfJYtdBvMIV5jG7BvMaOLaxzuavoPXvg/o2ra/ceKNI1LWdCv71Y11GbQ7kQLeC&#13;&#10;IbUM0ciSRlwvy+aqrJtAG7CjD5/gx4Kl8KweEoUubeK1ujqFpeW1xIl/DeFizXK3W4ymZyzeYzE+&#13;&#10;YGZXypIKlC/UR4lqfgjwz8NPi54an8ERNbW40XX5RosczmB5IordhJFGxcoxJ2t5Yw24EjIBPjeg&#13;&#10;6X458XfDiw8eaP4O8RT+ML/TYNXs/E/9r2Cr9omTzkURG+wtkd2z7Psx5fBXfzX2Ronwd8OaT4jt&#13;&#10;vF17e6rqmrWlvcWseo6pcedKYbjbuj2qqRqgKhgERQW5OTVK0+CPh/TroDS9U8Q2mmic3K6Da37x&#13;&#10;aejl/MIRVHmpGX58pZRF1AQKSKmMuW9n/Wv6k8u/9dv8jzTw34Ls/F/xs8XXvi8S3FvpzaHLY6WZ&#13;&#10;ZPs0F59k3vOFVgHcYUISPlwSOWNY/gH4R6L428Ga3rniqbULvUf+Ek8SDS7n7VLC+l+VqV0sS2wj&#13;&#10;cLGyMMlsZY8N8oCj6i0rwhpWleINV8SWhl+1awbZrze2U/0WPy4wq4GBtPPPJqXw54P0nwros+g6&#13;&#10;UZvIuLu9vXMr7m82/nkuJsHHA8yRiB2FaU3oi0c18LNcvfEHw08P+ItRkMl3f6HYXl1Iq43zSW6t&#13;&#10;I2DjG49q+UvixLp+v6B4k+JngvQ9RurnT7bUZ7Txhd6w1pHZ3GnB1Y2UZeSQRRyxsNqwqkhyDkMT&#13;&#10;X2x4d8N2HhfQLDwxpZcW2n2cVlbBzuYRQqEQE9zgDmvJNR/Z68Fara6lo11ea0NI1MXJn0GO8ZdP&#13;&#10;SS7LNLJHEBuBLsZNhYxhzuCZqrauw7paruQfD/ULm5+LviWW7kfEnhzw3cohb5FMgvdzKo4XJHPr&#13;&#10;gdsV4V8RvC3hPxx4d1z/AISW2i1FbX4r6bbweczMIhJPp0MyLg8AgspHYk96+odd+E2j65qNrrVn&#13;&#10;qGr6VqFrZjTvt+kTiGWW0B3CGYOrxyKDkqSm9SSVZSTmtbfA7wNY+EtR8E2S3cNnqeoDVpZEnf7T&#13;&#10;HeqY2WeOZsv5gkiWTcxYl8lt2TmHvd9v1T/QyqR5reVvwVjyDWPhf4Z1P46ad4S8uSLQrXwLNHJo&#13;&#10;9s7xQzhtQUIsjKwYxJliY84YkbsgAHlfFeo6z8M9J8ReAvAa6gbMeIvD+m6da2lwqXFlbauIxcxW&#13;&#10;k11IqRAkN5RZwI2c7eQq19WaV8PdN0nWIPEUl3f3l/b6WdIN1eyK7ywmbzyZNqqpct3AAA4Apuq/&#13;&#10;DHwnrq6zHrELXEeui3F9G7FQDaqFiaJk2vG64DK6sGDAMCCKcVs/63uaL/L8FY+fvAnhfxFovxC0&#13;&#10;jUfCfg7V/DNhI9xH4kkvNUtLq2uoniYxyPFFeXDvcrOqAS7d21m3Meg858JfDnTp/wBmFfiNc3eo&#13;&#10;T+JLTQb/AFbTdZa5nWezltvNlgihUSYWJAoR0x+8G7dnJr688L/DKDw3qQ1W41rxDq0saslsusXp&#13;&#10;mjhV+oWNFjVmwAA8gd/9rk5ksvhn4b0j4e/8Kzt2uP7LOmT6SQ77pvIuFZW/eY+9hjg44pPbQcZJ&#13;&#10;O7PBNE+G/gHXP2iF8YalpFm2oSeENP1f7QA2VvDdSESA56jA/AVh+Hby71fTtA8Ate3lrZ654x8W&#13;&#10;nUJrSaSK4mh069u5VtEmVg0ayYG7Ywfy0KrgEkfSV38NNHuvEOm+IrW81Kyu9Ntlss2UwRbq1Uhh&#13;&#10;DcKysHXcMgjawycEAkVTufgv4MuvDI8LOLtYY9VuNbtbmGd4rq1vbi4kuWmgmjKsjB5WA7FSVYMp&#13;&#10;Ioila3r+Lb/Uzj1/rol+hzHiDwj8Mvhf4PutP0WwvoF1m6t7NbDQ7meK5vLlz8kcLecvlFwGMjh0&#13;&#10;GwMztgZryDwl4UtYPie/w91Dw6ui6DrXhW9vLrQ5tS+2rcy2t3bok7Rxl1icCUhmSVjJxu5QE++S&#13;&#10;fBbSb3RZdI13WPEOpyPcw3kGoXt5/pVpPb5MMlq0SxpCyE8lU+fpJvBIq54c+D/h7w74mj8aNdal&#13;&#10;qGsLYTabJqWpzCaaWCaSOTa+FVQEaIbFRVUZY4JYmm1co+Ufh34P8P8Agz4BfDy98JWi2E2p654Z&#13;&#10;k1J7UsDOfNAO/k5BzgjpivVvC/g7Qfixf674h+IccmpPbeJNR0rT7KSeVIbCDT5fJj8uON1AlkC+&#13;&#10;c0pG87xhgoFei6d8E/C+iaXb6Kl3qc1jaava6vp9lcz+ZFZS2khljjgyu8Q7zyjMxxgAgACn6z8H&#13;&#10;9C1XXrjxFpOpa1od1eyI2ptodyLeO9aNditNG6SLvCAL5iBZNoA3naMYQTjJ321/KP8AkyZK/wDX&#13;&#10;r/mj5xuYtU8Q3Ph7wJfapqbW2mfE3UtBF+k8n2q50+30u6mEMs6tvbaHMDS7t/ybiQ/I9q8J+EtK&#13;&#10;+HXxfg0DwgHtdL1Tw9dXtzpoeWSBbqzuIESeJZGYRs63DCQDG/AJBIJrvLT4V+ENPt9Et7BZoY9A&#13;&#10;v5dRsVWRmL3E0M0Mkk7OWaVnE8jMzNuZzuJz16x/DGny+JbbxW5f7Va2dxYxAHCeVdSRSSZXu26J&#13;&#10;MH6+tbQkrMo6SiiiqAKKKKACiiigAooooAKKKKACiiigCF/vVFL1FSv96opeooApzdKoXH9avzdK&#13;&#10;oXH9aAMiXp+dc3d/xf57V0kvT865u7/i/wA9qAOL1Lqfxrwvxb/qH+pr3TUup/GvC/Fv+of6mgD6&#13;&#10;4+DH/JNNJ/64N/6NevUa8u+DH/JNNJ/64N/6NevUaACiiigAooooAKKKKACiiigAooooAKKKKACi&#13;&#10;iigAooooAKKKKACiiigAooooAKKKKACiiigAooooAKKKKACiiigAooooAKKKKACiiigAooooAKKK&#13;&#10;KACiiigAooooAKKKKACiiigAooooAKKKKACiiigAooooAKKKKACiiigAooooAKKKKACiiigAoooo&#13;&#10;AKKKKACiiigAooooA//W/uQooooAP88UVzfi6w8Qap4duLDwtqn9i3z+WYdR+zJd+VtdSw8mRlVt&#13;&#10;y5Xk8Zz2rpOf4jkjjPrjigAoornvF3iSy8GeFNT8YalHLLbaVp9xqVxFbgNK8dtG0jKgJALELhck&#13;&#10;DPcUm7AdDRXk158ZvB1p8Gj8by1xJpP9krqiQxopuZC2ALZU3ACfefK2FvvjHTmux0fxhoGqaDpf&#13;&#10;iG4uIrOHWLaG6so72RIZXWeNZFQKW+aQbgGVC2D7cmra8vp+P/DB28/0t/mdRRVF9RsIrhLGe5t4&#13;&#10;riRgiQPIokLkFtgTIYkhSRgcgH0OFstU0zU/NOm3Nvci3lMM/wBnlWQxyAZKPtJ2kehokrAXaK8w&#13;&#10;034nabrHxG1XwHpotnj0S1il1O+e7iUxTTrvWJbcZdgqcySMVVThcEnjuhr2gnTP7cN/ZCx/5/TP&#13;&#10;H9n645l3bBzx168Ur9Aehq0Vxeo/EPwVpPibSvCN/qVpHf6zBPdadCZFxNDAE3MGztGS4CDPznIX&#13;&#10;ODjpk1GwdIpVuIWScFopFYEOAMkpgnfwCeOwz05pX0v/AF1/yY2rNrsXqKyJPEHh+G2e9m1GwWGF&#13;&#10;gk8pnj2IXAZNzbtq71IK7iMjkZHNT3OraTZmBLy7tYWumC2ollRPPyAQIsn94SDwFyfbHNNdBPsa&#13;&#10;FFHUZHQ9KKGAUUUUAFFFFABRRRQAUUUUAFFFFABRRRQAUUUUAFejeGP+QUv++/8A6FXnNejeGP8A&#13;&#10;kFL/AL7/APoVAHRUUUUARTbvLO3OeDx9a+dfE/x9Twn4h1jTrvQNYn0vQZraHWNct5LVoLY3kcci&#13;&#10;EwtMtw6qsq7iiHHvivoqdisRYe386/Pf4m+GdQu/iB4ze307xnNqd5d6fceHE063nfRLieCyhWN7&#13;&#10;sSL9idY5kO8ynIVeMHbQnqkO9kz680fx7b3/AIj8S6NfqlpD4elto5buWbEbrcWy3G8hgAgXdgks&#13;&#10;emeK6zSvE3hrWtLbWdF1CxvLTDE3drPHLD8n3syIxX5e/PHevkXxh4Q8UX3ijXta1PSrrUNPTxRo&#13;&#10;Gp6lY28W9dRs7bTRHN5MbYE6wzlXMfO7YRgnArL1/wAJ33iO51vxb4X8NahB4fmudAlvtEltjZT6&#13;&#10;yun3Esl4ws3EbHETRrtkVTOEK4IxWcIWWoPqfTdx8TvD1xruhaV4Wns9Uh1q7vLM3ljdJLHA9pbt&#13;&#10;Owby9wZvlC7cjBNehabq+m6rYC+0y5huYizJ5tvIsq7lYhl3ISMqQQR2IxXxr8TNB1v4kQeHh8Jt&#13;&#10;N1LQPKvdSEslxYSaVuRrFlKuCiyQrP8A6lZioZTlkBxXuWj6hff8KelbwVoL6ZeW+lzw2WgXsPkC&#13;&#10;O6ijKrCwOwMhccODiQHO4ZzWnL7pC+LU9K0bxb4X8RNOvh/UrC+NsfLuRZ3Ec/kv6SbC20/XFV7H&#13;&#10;xx4I1O1ub6w1fS7iGxGb2aG6ikS3Az/rWViE6H72Ohr8/IfA/jnXJNXi8L2WvJ9v8CfY3fUNOg0O&#13;&#10;JrlLuF5LKCOCOEruj8xELlvv/K5Xca9e8TRaJrun6Nf+HPBmqxaLoms21zruivpRtJbiBYJlj8u2&#13;&#10;ZVN19ll2SFVDhv4NxFG6KR9Rnx54FTRU8SnWdKGmyP5Ud/8Aa4vszPkjasu7YTkYwDnPFW9T8XeF&#13;&#10;tGFt/bGp2Fn9sYLafariOLzycYEW8jeeR93NfG3xA0q/17xLoXjTQNO1nTtBi0/ULMW6eHEvZoLq&#13;&#10;SWM+a+nyIXRZ4xhZRHuwMNtDE1lX3gm78G2fh5/CllrWtaxDpkdhHYa1oYlsLiyN28qwyyKuzTpI&#13;&#10;hIdpDjagRWRsABAz7cXxd4Zk1l/Dcep2DakkZlfTlnjN0qDncYc7wORyRjmvMvFnxe07w34/0f4c&#13;&#10;2xsZb7U45Lub7Xfx2iwW0bRoSFYO8krl/wB3GANwVuRjNeY+DdLvdD+Md3D4a02+n0y+vNQu9VuN&#13;&#10;Y0k272NxKdxks9SKr9oinfgRHeVUghgq7a6bxh4Tm1D4w2Gux2HnRJ4N1i3a8EAYJcNPbGJPMwSJ&#13;&#10;CofZzng46ms5VLSX9dGJO/8AXmj2238b+DX0ybVBq+mNb2iJJeXC3URihWVQ6GR9xCBlIKljyORx&#13;&#10;VqLxj4Sm02LWYtTsGs58+Rdi4j8iTALHZJu2tgKTwegPoa+OtP8Ah3B4P+Hnw6urjw3LdWumRRXH&#13;&#10;ibTLa0E939oNiUjuprcKXuWt5m5XDMpbKj5RVUeAH1vxHDrNv4dntvD+o+PtP1ODS7m08kLHb6dL&#13;&#10;HcXk1rjESTThTh1BJAZlG7naXWwovRXPseLxz4Lu/siWmsaZI2oZ+wCO6iY3O04Pk4b95g8Hbmsz&#13;&#10;xx460fwJow1jVTcSmWaKzs7S0Qy3N1czttjhijBG53PckAAEkgAmvknXPhVFa6B4+n0fQNt3J4ws&#13;&#10;LzRmitcSeWhspHktcLlVEnnElMDduJr334vaPr00+geMPD1o+oyeHdbGozabEVEtzbzQS2svlByq&#13;&#10;tLGJfMRSRu24HJFTOKuiizpXxcmfV4dA8b6Lqnhee7SWTT5dVktZbe4+zp5kqedbTSxxuqBm2uVJ&#13;&#10;VWK5wa8oX9qTR7rQI9dsxpEn9oa2dH0SGXW4IjN5Zk8ya6YKRbqqx7gP3hIdM8nFdLe6zefF7xP4&#13;&#10;ettP0TWbLTNG1OTWdQvddsXsATHbzW8dtFFNiWRnM2XIXYEUgtlsV534b+Hktt4K8AWU+hJHLa+L&#13;&#10;J7nUITaLuhhZb5RJKCuQvzR8twfl68GlKdreYp7H1DovjO1g0S51rxfc6Xp0NvdS2zzf2hHNAvlu&#13;&#10;UBeZhGqu3G5DyrHbkmtm58b+C7Sztb+51fTIoL4gWU8l1EkdwT08py218/7JNfHFh4b1XSNYsfEn&#13;&#10;inQL/UtGs/FXimeSzgtGupYJb26D2V8LTBeVdgkVXRWKeZuAwSRm/EDwtqur+Mpde+ya1aaLq3hu&#13;&#10;3sdOtbXw3Dqj2pVpvtEMsLqzWbyblbOFVuNzAriqpu9mx9z7g8Qa02i6TNq8VtdXvkJkWtkgeeVs&#13;&#10;4CopKgkk9yBjkkAV5NF8cbCysdWk8UaTq2l3+kGy83SZfInnn/tFzFa/Z2hkeOQyyApjeNpB3YrQ&#13;&#10;1PUdX+G3wngbR7XUNcvNN021tIIJIWkup5AqQq8qQhmJXO+XZk4DYzXhcumS6r4fk8QaTZ+JNV1+&#13;&#10;11zR/EOqzalpVxprXsWnXAJt7SKdI1VYoyxiiU5yOSWbJHuwPdNI+LkF5Hq1vrml6xpV/oyQPeaX&#13;&#10;JEt5cmO6/wBRJCLN5VlDkFflOVIO7AFULX406ZcfD228cx2Wqb77UX0mw0lhGt9NeLO8AgwziNW3&#13;&#10;RsSWfCqCSQBTPAIv/E/xF1n4jy2WoafY3Om6do9jHqkD2lxO1q8800pglAdFDTBF3AZ2kjjFeUaf&#13;&#10;4d8SaP8AD/w/rw0u+ml0Dxzqur3OnRW5a5ks7m5vofMih4LMEnWVAPmZemSazb018vz/AMiOV3b/&#13;&#10;AK2PojwN47Xxg9/a3Fpdabf6Vdiz1PTrtkeSCRkWVCHiZ43SSN1ZWU+oIBBA6mLxb4XuNZl8P2+p&#13;&#10;WMl/CpaWwS4ja4RfVogS4HuRXkvwys7688VeKPiDdWl5Y22tz2MVlBfxGC5aCxtxF50kTYaPe7Nt&#13;&#10;VgG2rkgcCvnfTtL8Zap8UvDmvahpWtW99beL719WWHSbe00y2tXhukjkF0kXm3PmJ5e6TznUk/OF&#13;&#10;yFCXNskVKVvmz7b0/wAYeENTvV0rTtV064unh+0JbwXMUkrRZwXCKxYpnjdjGe9cb4w+Kfh7w7f2&#13;&#10;el2FzZX15PrFlpNxZxXSCe2+2OU8ySMbmG3rhgM+1fOPgz4b3eh+C/h1LZaQ9tqtn4hluNSuRbFL&#13;&#10;qGOeK8WRp2xuCEMgIY4+6BjjHO6H4cnj8P8AgzwxJ4R1RfEGj+LLC61zVn08rHuSV2uLsXu3Eyzk&#13;&#10;7iVZsBvnxtFOKi5OPYV2kn3PvPU9a0fRLJtS1i6t7O2jUGW5uZFhiTnHzO5Cjnjk1wXin4u+APCe&#13;&#10;mWGt6vq1itnql5FZWNytzEYZWlYJuD7gpRCcuwJ2jk1xvxh0qWbxB4X8RahplzrejaXe3UmpWFrB&#13;&#10;9qcSTQ+Xb3H2bBMoifIwqsy7twHHHiGq+DbyXS9R8ZWfhy+i0mTxxo2tWWif2eWvBa2yxJe3C2Kq&#13;&#10;XTznBdogAzAZKgtVQgm99v8AM0bsfTHh74r+HNS17V9D1G5tLGSx1SPS7Lz7pAb4yWsNyrwK20tk&#13;&#10;TBQF3ZxnvXc3fifwzp+pQaLf6hZQXt3xa2c0yJPNjr5cbEM+P9kGvj7xR8O11nwx8TtUGhTS319d&#13;&#10;QXGib7VvtDLFp1mIzb7l3ApKhHygYZeelc54r+HXiXVvHXiLS/EEutxLrWp2tzp15YaDDqf+jrFC&#13;&#10;sRXUGH+itBIj8O0e3l1zuJqFC9vQk+6rfxJ4cm1MaPb39lJeEy4tEmQz/uSBJ+7zu+QkBuPlzzRd&#13;&#10;+LPC1jqsOhX2o2MF9cDNvZTTolxL/uRsQ7dD0B6V4/8ABzwLbaTrHinxJqWnfZ7+98UX8sd3PEBN&#13;&#10;JbOU2NG5BYRNgkBTtJycV87/AB20bxnruua7bW2lay93FqelSaGNI0mB4Lm2hkgdri51Fomk3RP5&#13;&#10;o8pJUYKowpDE1VrIL3PuGbxt4NgvotKuNW02O6nna1htpLmJZZJlALRohYMzjcMqBkZHrUV/418I&#13;&#10;aXdLY6nq+nW07XAtVhnuY45DMyhlj2swO8qykLjJBB7ivhzVbGw1iL4meGLbwxfajrGseJbi00rU&#13;&#10;YbQzQpM1rbiKR7sZFqLdsSEsVP8AEm5jU2q22lt4j+JGgav4XvvEV/qEtpptncQWH2qJ7g6VAoR5&#13;&#10;myLYCRlk8x9q85DErgOUf8wPue48W+FrDVYPD9/qdhDf3HNvZTXEaXEvX7kTMHboegPSuZ8Y/E7w&#13;&#10;R4Q1/SfDPiLUba1u9XmeOzjmljjyY1LZbey4BwVU4OWwBzXzhpXh/XfC/wAS9LGlWV/q19dtpcPi&#13;&#10;J9U0ppbRDbWqRPf2eqsqiN0C8wlnDPu2qpLGvU/i/osa+OPBfiybSp9Rt7DVLmK8ktbX7VJAtxay&#13;&#10;RwuyqGfyxKVyQCFzuOOoibtFNd1+aE1dHS+DPihoHiS8uNOuZ7WyvItWv9Mt7Ka5jNxcLYymJpY4&#13;&#10;ztYq20nChsetd1/wmHhP+1pdBGqaf9vhiM0tj9oj+0JGBku0W7eFA5yRjHNfIc3w1nh8GanqCaNI&#13;&#10;+rSfEwapDMLb/STbDV43EqPt3eUIAxyMLsLepzzE+jeNta+JWiatqOl6zFd23jq4k1GODS4LfTId&#13;&#10;OK3EUcxu1i86586Ixl281lyxDqoGKuMbe78vwRKkz6/8CfEzwh8RrK4v/CWoW95HbXM1rN5UqOyN&#13;&#10;DI0ZJCMxCsVJQnAK8100ni7wvbaynhy51Kxj1GVd0VhJPGty6gZysRO8j3ArxT4FaeND0fVvDt3p&#13;&#10;U+nXdrrmpTzmS1MMNxFdXcs0DQzYCTIYyOVOFzggdK4TwuuoeEodf0S88L3N94tk1DV9RtNWnsDL&#13;&#10;ZXvmtLJZu1/goiiIxweWzqykbQMHJcZK1vIu+h9NweN/BOqQXU+n6vplzHYE/b5ILqKRbbbnPnFW&#13;&#10;Ijxg53Yxg1l6x8QPCemaFrGtWV5bagdEtZrq+tdPmimnj8pGcoyq3ysdpADY5r4Il8I+LNQt9buL&#13;&#10;DTPETC8+Gupadcfa9Gi0uH7e0kDJawW9vFESVy5QvvyM7WIBJ+odF8DQeGvi54fufDulJZWJ8HXt&#13;&#10;jfS20OyMyrPaG3jmcAZkA8wruO77x9aydr2f9b/5C9pbQ9J0H4reBNa8WXPgO31C2/ta1tre6msj&#13;&#10;LGZMThzsVQxZpECEyKBlAVz94V12r+KfDXh/yl13UbKxM8vlQfbJ0g8x/wC4m8jcenAya8X0fRY9&#13;&#10;I/aC1fUrnSpwmraHpos9Ths99ustq119oR7lR+7ciSPAfG/tnBryP4x+EPEN18UL/VdS/tF9J1DQ&#13;&#10;IdPs207Qotc8tw832mEqys9uZN6MHACv0LZQVdtUkNuyPrrU/GXhLSLk22qatp9rJvjj8u5uY4m3&#13;&#10;zZ8tdrsDl8HaOrY4zXndz8XNOHxag+EulmzmuVtBe6hJNfxxSQpJvCRxwfM80uELsvy7UwxPIrw2&#13;&#10;3+FFu0PjK21XS5tTJ8EaXpGm3Wo2waed7eynRwn3l80MUD+Wch+/Smah8OvF+sw6y+l2MkOqXnwx&#13;&#10;0qxtr2aLypG1BftKzR+awBSXawRiTkBhkgAECtdP+upkpPU+u9J8Z+EtXW6Gmarp12bIkXn2a4jl&#13;&#10;+z4BP73ax2YAP3sdDSP428Gx6fc6pJq+mLbWjKl1ctdRCKBnUMokcttQlSCATyCD3FfItxoUPiXU&#13;&#10;rK/+H3hXVPD8eleGtXstUFzpwsDKLi18m3slyB9oZZRvDIHQbchjvq9D4EsPA+l+A9Un8OS3WjaZ&#13;&#10;o8iaxptjYG5nh1Se3txFeS2yqZJXUJLGW2s6mTPqRaSepoz6puPHvgmxtLW+vdX0yKC9IWymluol&#13;&#10;juCeghYsBIT6KTXRzX1pbxtNO6oiAs7sdqqAMkkngADkn05r4G+IPhbWNX8ZT67LZavZ6Jq3hy3s&#13;&#10;dOtLXw3FqkluQ8xngeFgxtJJd6vkhVbI3EFMV7L8RPB2syfA608K6dDe6z9iXSl1C0k2i8v7Cymh&#13;&#10;a5gZQwUySRKwK7sMcrk55HsylZtHomj/ABV0DXvHbeGNEmtb20XRxq41OxuVuIWJna3aP93kZUru&#13;&#10;Y7sDPNdnYeOPBmqwC60zVtMuYzcC0ElvdRSKZz0iBViN57L19q+HvFnhbVfGmreKNQ+GPh3UNEjv&#13;&#10;/BNvp8Es+n/2abyaO+Mk0KxSiP5zBlAJAu4HH3eavaL8Mr3xNouv6tpkmrLfLptmdNivtAi0GIX2&#13;&#10;mTG6sysSKhkdJF2M2MbH2g44p9XfoTf8T7K1jxTb2upWel2EllLNLdRx3MMl0kU0UUiSOrpGQzSM&#13;&#10;TGdqcblDMD8pq9b+LPDEurN4bTUrBtSjTzJdPW4ja5RRj5mi3bwvI5IxyK+TdJ8P+KfEMnh74i6l&#13;&#10;pl1aajrPjhdavrWaFvO0+yi0+5tbWOdWAKeWChYHHzue5xWNovhzWR8GtU+F+laBqNh4wbR9Qgud&#13;&#10;WexZIbi7k3eZOuokbJDdZ+XDFhnDAAcTcIyufZmmeKPDniFZf+Ee1CyvhBIYbg2M8c/lSD+F/LZt&#13;&#10;rcdDg1x/iT4i2HhXxhpWg6w0MFrqFrfXct/PcCKK3WzEX39wC4fzQASwAPrmvnn4R+Cb+TXLnW9P&#13;&#10;vNZ0u5TRl0pluPDdvpEMTCVWQbdmy4eLayo2GQKzYbkGt34h6HeaT438H6r4vsdQ8VWWmxau1/eQ&#13;&#10;acs3lPOsQgZ7e3TDYPyqqqWJ+fB2khSi9H/XUFf+vkfSF3408IWmkJ4iutV06LT5ArRX8lzGtvIG&#13;&#10;+7slLBGz2wTmo9V8ZeENGsYNS1jVdNtLe5ZVtri6uYoopS4yojd2CtkcjBOR0r4uTRfEOnadb7ND&#13;&#10;1LS9A1jxPq2qxW9jpEF7qGmRvFFHaqtrJHMtr9ocSySERkx7sNsJY1yOkeEvEWh/DXQLtdI1hvEe&#13;&#10;nQ61ZWGkanov9oWVxbS6hI8VrdiNRFas4EWyZGRVTPWMYq2tLjPvy+8TeG7PUrbRbzULGG8vATaW&#13;&#10;k1xGk8wHXy42YM34CvPPiV8VfDXgTR7m5a4srnUIBDIuk/akiuZElmSLcE+Z9o37sheQOK+VPEHw&#13;&#10;68T6r4117T/E7axAdY1i3vdOm0vQLfUFS3EcIhRNSI3WxtnDAhmQKAWTO41D4y8M3a+EvEng+/8A&#13;&#10;Ceqal4luvE7atHq6WJlSe3e/SaC5S82n/VW+EEQbemzaF2kms4NtXY/adD7g1O+sNNj83UJ4bdC4&#13;&#10;iVppFRdznaqAttyxPAHXNcBe+M/ByQ2tw2r6WE1HI05jdw4uyvBEHz/vTnjCZOa5r49eGZPGPhPT&#13;&#10;tHis5L2FvFWjPdwwqXxbx3iSTs2ASI1QfMTgBQc180/FD4caofHmvadNDqEejazplnYaP/YfhyDV&#13;&#10;YooEhZJbdJCpayZbhmlB+RMuG3ZGBa1fKDWlz6N8ReKPC+m6gdH1LU9Pt7xoGnW0muYo5zGFLFxE&#13;&#10;zByqgEk4wMHPQ1833HxO8B+MfDjeJtD1Wwks2mkg83zo1CvGXyHG8hSyozgE8oN3Tmli0K+8N/FO&#13;&#10;C20Cw1HU1vb2AeI5Ne0nEcey0WL7bbapjb8wRQ0O6RTucLt5r50ufA66j4T8L+DtS8P3AGl+NJ31&#13;&#10;eCeyKQSJtvWjlOF2TQsHjBblOi8dKryfb8b/AOQN3P11+CFzbXfwt0a5tJEliktS8UsTB0dWkchl&#13;&#10;YEggg8EcV6xXlPwThgg+GGjRW6JHHHamONI1CIFWRwAFUAAcdBxXq1SIKKKKACiiigAooooAKKKK&#13;&#10;ACiiigAooooAKKKKACiiigAooooAKKKKACiiigAooooAKKKKACiiigAooooAKKKKACiiigAooooA&#13;&#10;KKKKACiiigAooooAKKKKACiiigAooooAKKKKACiiigAooooAKKKKACiiigAooooAKKKKACiiigAo&#13;&#10;oooAKKKKACiiigAooooAKKKKACiiigD/1/7kKKKKAPPviovg1vAV+PiBp9xqmkfuftVla28t3LIf&#13;&#10;OTyysMAaRtr4Y4HABJ4rv0ACjaMDHyj0Hb9KeCR0pKACvOvjBo+q+IfhN4n0DQ4Hub2+8P6haWtv&#13;&#10;H96SWa3dERc4GSxAFei0U76NAfFesfCXxzdTaj4OitGfwuNOufFlhGpAd9cubQ2wsAp7R3LSXQOc&#13;&#10;B2X0zVSw8Caro9rJF478HXnic6j4L0XSNLiEdvcfYZra08m5spvPcfZw0zeY0qjb/ebcgFfcAwMH&#13;&#10;AOOAT2B7UnOMEsevUnr6/UdqXfzt+F/8wev4/jb/ACPieD4H+MLv/hIp9SgS58Rj4d6Pomi+IJ9r&#13;&#10;bNThtbuO4e3lI3RS+ZIoMoGcHvzXdfAfwBb+H9Vn102PibTZzpNtptxb6za6bYwHyyWKxJp0cYma&#13;&#10;M7lWZgRsbCk819Pf1GOOOOuPpRknGSTjpmiOg2z42+Jnwr8Vatc+OL3w7ps6tqGqeH74NZR263N/&#13;&#10;Y2nlNfwwGdWidmCfcm+SQjawOao/8IJrOlaGq+HtH8R3Nnqfidb3WF1TSNKl1C1ENmYo7i105Ujt&#13;&#10;oy7hVkkaMuPv4I5r7XzzkccY4ppVW4bnjGG5x+dSoLb+un/yK/EL/wBff/mfDHwz+Gvizw7/AMK9&#13;&#10;1bxJ4fvJjpX/AAk+m3AMNrNcWK314JdPklEDBBEiKTuhBVMjaADWn4L8OeO47XwF4Ru/DWp23/CJ&#13;&#10;WWsafqOoTiI27StYSQW7W7rIxkinPRsADIVsHivtb3oy3c54xg1b1Vv66/5iW8n3/wCD/mfBqfBH&#13;&#10;UfDfgr4dw6fo2p29vYaaw8T2eg2Vhdai2ozWkEcVxcQXkc0dx5RWWJiA0kYf5PlGK03+G+o+FJvD&#13;&#10;V34G0jW9QvrWxt7QW3iOys7qwFm961w6SSwsgsLi3DsyGBdoUImx9oC/b5yxySfTqaUM27dk57Hu&#13;&#10;Pp9aS0B9wZkJyh6/MR6E9qSkChRx65zS0MAooooAKKKKACiiigAooooAKKKKACiiigAooooAK9G8&#13;&#10;Mf8AIKX/AH3/APQq85r0bwx/yCl/33/9CoA6KiiigBGGRikx8uKdRRYd+gmBRgUtFAhrDI4phVyD&#13;&#10;ipaKAK4Sb/ZHFTjgAGloqYxsFhjLnP0xSbCAMdhipKKodyPDetQeVLgZx0Ofqat0UxEaIRy3pTJI&#13;&#10;2P8Aq8Dmp6KExNEKIwclsY7VNgUUUNglYTApuxd2cCn0UhjFRR2FOIyMUtFADWXIpcClooATHNJt&#13;&#10;+bPtTqKLAJjggUwKQMDHTFSUUAVJIZN2Ux/kVKiMFw2KmooEo2I9p46cetO+b2p1FFirkW193BGO&#13;&#10;1LtapKKmMbXENVSOtRzxebE0Y71NRVMDnNB8M6X4d+2tpsZjbUL59RuyXZ988iqjN8xOMhFGBxx0&#13;&#10;qto3hLTNE1PUdXsI9k+rXC3d+xkZxJLHEsKsAxIXCIowoA4rrKKlRAYi7VCmnHrS0U0klYCNlJXH&#13;&#10;GaZsfOOMY/Wp6KXIMaFwO2aQLhs8U+iqEV54ndSExnPemtFKZFYYwMbqtUU/kKwUzbjkY60+ilYY&#13;&#10;zbzkY9BS7SORjNOopWAb83tTCh3e1S0UxpkbIT6dRTtoyc4p1FArCYFGDzS0UAMCAHIpVXAp1FFg&#13;&#10;GlckU7AoooYELD5qhlA4zUz/AHqil6ihoCnN0/CqFx0x71fm6VQuP60MDIl6fnXN3fG4/wCeldJL&#13;&#10;0/Oubu/4v89qAOL1Lg4Hoa8L8W/6h/xr3TUup/GvC/Fv+of6mgD64+DH/JNNJ/64N/6NevUa8u+D&#13;&#10;H/JNNJ/64N/6NevUaACiiigAooooAKKKKACiiigAooooAKKKKACiiigAooooAKKKKACiiigAoooo&#13;&#10;AKKKKACiiigAooooAKKKKACiiigAooooAKKKKACiiigAooooAKKKKACiiigAooooAKKKKACiiigA&#13;&#10;ooooAKKKKACiiigAooooAKKKKACiiigAooooAKKKKACiiigAooooAKKKKACiiigAooooA//Q/uQo&#13;&#10;oooAKKXDe9GG96AEopcN70Yb3oASilw3vRhvegBKKXDe9GG96AEopcN70Yb3oASilw3vRhvegBKK&#13;&#10;XDe9GG96AEopcN70Yb3oASilw3vRhvegBKKXDe9GG96AEopcN70Yb3oASilw3vRhvegBKKXDe9GG&#13;&#10;96AEopcN70Yb3oASilw3vRj6fhQAlejeGP8AkFL/AL7/APoVec16N4Y/5BS/77/+hUAdFRRRQAUU&#13;&#10;187Tj/P5Vnt/am4+X5OM8Z3ZoA0qKzP+Jv8A9MP/AB6j/ib/APTD/wAeoA06KzP+Jv8A9MP/AB6j&#13;&#10;/ib/APTD/wAeoA06KzP+Jv8A9MP/AB6j/ib/APTD/wAeoA06KzP+Jv8A9MP/AB6j/ib/APTD/wAe&#13;&#10;oA06KzP+Jv8A9MP/AB6j/ib/APTD/wAeoA06KzP+Jv8A9MP/AB6j/ib/APTD/wAeoA06KzP+Jv8A&#13;&#10;9MP/AB6j/ib/APTD/wAeoA06KzP+Jv8A9MP/AB6j/ib/APTD/wAeoA06KzP+Jv8A9MP/AB6j/ib/&#13;&#10;APTD/wAeoA06KzP+Jv8A9MP/AB6j/ib/APTD/wAeoA06KzP+Jv8A9MP/AB6j/ib/APTD/wAeoA06&#13;&#10;KzP+Jv8A9MP/AB6j/ib/APTD/wAeoA06KzP+Jv8A9MP/AB6j/ib/APTD/wAeoA06KzP+Jv8A9MP/&#13;&#10;AB6j/ib/APTD/wAeoA06KzP+Jv8A9MP/AB6j/ib/APTD/wAeoA06KzP+Jv8A9MP/AB6j/ib/APTD&#13;&#10;/wAeoA06KzP+Jv8A9MP/AB6j/ib/APTD/wAeoA06KzP+Jv8A9MP/AB6j/ib/APTD/wAeoA06KzP+&#13;&#10;Jv8A9MP/AB6j/ib/APTD/wAeoA06KzP+Jv8A9MP/AB6j/ib/APTD/wAeoA06KzP+Jv8A9MP/AB6j&#13;&#10;/ib/APTD/wAeoA06KzP+Jv8A9MP/AB6j/ib/APTD/wAeoA06KzP+Jv8A9MP/AB6j/ib/APTD/wAe&#13;&#10;oA06KzP+Jv8A9MP/AB6j/ib/APTD/wAeoA06KzP+Jv8A9MP/AB6j/ib/APTD/wAeoA06KzP+Jv8A&#13;&#10;9MP/AB6j/ib/APTD/wAeoA06KzP+Jv8A9MP/AB6j/ib/APTD/wAeoA06KzP+Jv8A9MP/AB6j/ib/&#13;&#10;APTD/wAeoAuv96opeoqk39q558j/AMepr/2pkbvs/wD49QA+bpVC4/rSz/2l2+z/APj1Z9x/an/T&#13;&#10;v1/2qAK8vT865u7/AIv89q1Jv7Ux/wAu/wD49XP3f9o4Ofs/Tn71AHL6l1P414X4t/1D/U17Pqf9&#13;&#10;pZOPI7/3q8M8W/2j5T/8e+Oeu+gD7E+DH/JNNJ/64N/6NevUa8r+C2//AIVnpHmfe8h87en+tevV&#13;&#10;KACiiigAooooAKKKKACiiigAooooAKKKKACiiigAooooAKKKKACiiigAooooAKKKKACiiigAoooo&#13;&#10;AKKKKACiiigAooooAKKKKACiiigAooooAKKKKACiiigAooooAKKKKACiiigAooooAKKKKACiiigA&#13;&#10;ooooAKKKKACiiigAooooAKKKKACiiigAooooAKKKKACiiigAooooA//R/uQprqHQoc4IIODg8+hp&#13;&#10;1FAGJ/YFn/z1vP8AwIej+wbT/nref+BD1t0UAYn9g2n/AD1vP/Ah6P7BtP8Anref+BD1t0UAYn9g&#13;&#10;2n/PW8/8CHo/sG0/563n/gQ9bdFAGJ/YNp/z1vP/AAIej+wbT/nref8AgQ9bdFAGJ/YNp/z1vP8A&#13;&#10;wIej+wbT/nref+BD1t0UAYn9g2n/AD1vP/Ah6P7BtP8Anref+BD1t0UAYn9g2n/PW8/8CHo/sG0/&#13;&#10;563n/gQ9bdFAGJ/YNp/z1vP/AAIej+wbT/nref8AgQ9bdFAGJ/YNp/z1vP8AwIej+wbT/nref+BD&#13;&#10;1t0UAYn9g2n/AD1vP/Ah6P7BtP8Anref+BD1t0UAYn9g2n/PW8/8CHo/sG0/563n/gQ9bdFAGJ/Y&#13;&#10;Np/z1vP/AAIej+wbT/nref8AgQ9bdFAGJ/YNp/z1vP8AwIej+wbT/nref+BD1t0UAYn9g2n/AD1v&#13;&#10;P/Ah6P7BtP8Anref+BD1t0UAYn9g2n/PW8/8CHq/aWUVmpCNK/vNI0h/NiauUUAFejeGP+QUv++/&#13;&#10;/oVec16N4Y/5BS/77/8AoVAHRUUUUAFFFFABRRRQAUUUUAFFFFABRRRQAUUUUAFFFFABRRRQAUUU&#13;&#10;UAFFFFABRRRQAUUUUAFFFFABRRRQAUUUUAFFFFABRRRQAUUUUAFFFFABRRRQAUUUUAFFFFABRRRQ&#13;&#10;AUUUUAFFFFABRRRQAUUUUAFFFFABRRRQBC/3qil6ipX+9UUvUUAU5ulULj+tX5ulULj+tAGRL0/O&#13;&#10;ubu/4v8APaukl6fnXN3f8X+e1AHF6l1P414X4t/1D/U17pqXU/jXhfi3/UP9TQB9cfBj/kmmk/8A&#13;&#10;XBv/AEa9eo15d8GP+SaaT/1wb/0a9eo0AFFFFABRRRQAUUUUAFFFFABRRRQAUUUUAFFFFABRRRQA&#13;&#10;UUUUAFFFFABRRRQAUUUUAFFFFABRRRQAUUUUAFFFFABRRRQAUUUUAFFFFABRRRQAUUUUAFFFFABR&#13;&#10;RRQAUUUUAFFFFABRRRQAUUUUAFFFFABRRRQAUUUUAFFFFABRRRQAUUUUAFFFFABRRRQAUUUUAFFF&#13;&#10;FABRRRQB/9L+5CiijIHLHA7k9qACiuC8V/Enwv4PvotHvzeXeozxtNHpek2st9eeUpwZGigViiA4&#13;&#10;G99qk8Ak8Vr+FvGGgeM9NfU9Bld1hnNpcwzxSQXFtcKMtDPDKqyRSKCCVdRxyMjmgDpqKKKACiuJ&#13;&#10;0H4l/DnxTrsvhjw1r2kahqNuWE9lZ3UcsybDhiUUk4U8E9q7XOCQeobb/wAC9B6mgBaKjkmghiae&#13;&#10;eRUREMjuxwoUDJOfbvXA+Evi18LvH162neB/EOj6tcLF5xgsLuKWTy/74UNkqOhIHFNID0KisvUt&#13;&#10;Z03RxAdQkZPtN1HZQ4R5MzSnCghFYqPVmwo6kgcnVPy/fyOSOhP48Z4PrSGxKKMoATuH09TRzjOP&#13;&#10;4d3bp+dAgorI1TX9I0W5sbLVZhDLqV39hsUYE+dP5TzbFIBGfLjdskgcdc4rYKndtHPP8PIPoRjs&#13;&#10;e359KAEorNbV9OXWI9A8wm7ltnvEhCNjyo2VWJfGwHc6jaW3HPAwCRoKwI9/T/D1+ooAdRTWdFwH&#13;&#10;YDPTPH6nilyOD2b7pPANAC0VHLLDb7mnYIqcyM/yhQO5z0H9OfWn7hsEgwV9QR64/wD1UALRSlSO&#13;&#10;x465649fp2pKACiiigAooooAKKKKACiiigAr0bwx/wAgpf8Aff8A9CrzmvRvDH/IKX/ff/0KgDoq&#13;&#10;KKKACiiigAooooAKKKKACiiigAooooAKKKKACiiigAooooAKKKKACiiigAooooAKKKKACiiigAoo&#13;&#10;ooAKKKKACiiigAooooAKKKKACiiigAooooAKKKKACiiigAooooAKKKKACiiigAooooAKKKKACiii&#13;&#10;gAooooAhf71RS9RUr/eqKXqKAKc3SqFx/Wr83SqFx/WgDIl6fnXN3f8AF/ntXSS9Pzrm7v8Ai/z2&#13;&#10;oA4vUup/GvC/Fv8AqH+pr3TUup/GvC/Fv+of6mgD64+DH/JNNJ/64N/6NevUa8u+DH/JNNJ/64N/&#13;&#10;6NevUaACiiigAooooAKKKKACiiigAooooAKKKKACiiigAooooAKKKKACiiigAooooAKKKKACiiig&#13;&#10;AooooAKKKKACiiigAooooAKKKKACiiigAooooAKKKKACiiigAooooAKKKKACiiigAooooAKKKKAC&#13;&#10;iiigAooooAKKKKACiiigAooooAKKKKACiiigAooooAKKKKACiiigAooooA//0/7kKzNaTU5dFvIt&#13;&#10;EdI71rSZbOSX7izlCImb/ZD4J9q06P8APNAH5jLrPg5LSz0RLH/hXGuWaKmpeK9Rs76XxHLepj7R&#13;&#10;LGbOJluUml3Hdc3DxOCD5LA4rqvhjrmsJ8WLVfCOr6z4uu9U1FJNb8QxpPbWUumwoUKahYT28EFt&#13;&#10;NBGR5Elpy7AKwALCv0TMjnHzMMDGVZh+HXGKazyPgOxYDpupw0bYCHGBXkvx3s9bv/g34ks/DiTS&#13;&#10;XkmlyiOK25mkTjzkiHUyNFvVcc7iMc16zSgsDlSVI7il0HE+RvGvif4T+MNF8J+HfhPc6TeamniD&#13;&#10;SJ9Bs9K8p57KC2njN20iJ80EaWgljl3qoGdmCSFOLo2t+NLNdA8b3HiHWLl7/wCJOp+GJ9PlnVrF&#13;&#10;tPN5eQRxGIKPmiWJCkgJZcbQSOK+xrfTtNtLiS8tLW3jmn5uJUQK8h7FmGGY+m4nFSLa2y7cRQjY&#13;&#10;/mriNceZkneBjhsknd6nNPqF+p8HfDbxf8RvGrt4h17xBpZe603WV1/w6+qtczxmKKVRFFpr2sQt&#13;&#10;HtpQgZlkbKZzuLA1r2Ou+CPGvw0+G/hzwfdafqniSGfw9c2i6bLFcXFjHbrG19NMyE+TF9nEkchc&#13;&#10;gMWCYJOB9rLp2npcSXi28AmnCieZY1DuFGArMBllHYEn69cxafo2jaUsg0qztLTzceYLOFIA+Bj5&#13;&#10;9gG7qcdh9eaUFsm+36/5/gKb0dvP9D4z0TVvHA8PaP4svfE2uXDaz8RG0R7XzlS2g06LU7yIRRoq&#13;&#10;798iKodmZtwCj5QoznXHxJ+K1p4Z1q2026uLjWPh1omoxaxK3zfbtRlkMVhJMFDbytmpvGUBgWcc&#13;&#10;HpX3KbOzZFRoISEk81BsUBXzu3jjAbPOetSrEkc73EASN5GDOyooZtowNxAGTjjJ7cVi4t/15W/M&#13;&#10;qNlJy/D5nzj8AbvxPe3+pTXniLS9e017Wzmto7bVzrc0Fw4cs7XBtrcxxzJt2xbSAykrtB2jyzUP&#13;&#10;ipqh+Nmjr4c1Cc29541uPDF5pF7qquzpDazltmlpABColjRkuZJRIQwPIYKPtm00/T9Oj8nTra3g&#13;&#10;QuZCkUaxqzk5LMEAy3v19fWkbTNLN4+pLaWwuWdZDcGNTKzKCAWfbuJAJAOcgE+prolL3uZLv+n/&#13;&#10;AASbe6z4G8N+JbfxR4h+F3iHWPFF5fa7qfiO6m1jQ2uY2gsLn+zb0SQC0ChrU28n7sDILDly5II2&#13;&#10;PA8fjXxL/wAIAmo+LfELL4usNY/tqNLhUOLICeD7MwTNu6Z2O6fM65DE8EfcK6XpaTtdx2tqs8jb&#13;&#10;5bhYYxK7AEBiwXOQCQCc4GR3p4s7VSjJDCPLTbGAijZuwG2YHy59qnmsr27fqC3TPgPUvif8RR4J&#13;&#10;ju21q8M8Xwu8S3outyqZL7TtQitYLxlXjzlTd8wAySeBnj6F8Df254d+Md74KudZ1PVrS78LWWuY&#13;&#10;1eUTvDdNcSW8jQ7EHlpIqqTGvygrhQOa9zk0vS5AVNtBjy2ix5aY8tyGdMbfusRyO/fmrPkQC5N2&#13;&#10;ETzCgj80Ku8IOdu7H3c5OOlKMdk3/T5vyuvuXYipdppdf/tf8n/TPnHRfEY1v4p6/aeJ/EF5p9/p&#13;&#10;WpQ2ugeGIb5LGG7tHtkljmeI/Nd/aXZl3EkJtwoBBr588J+OvirrPhDU/HEviXT47uTwprd5qelL&#13;&#10;qr3N7aXsVu5iEVgbaH7C9pMAjKHYEdS7EGv0Kl0/T7i6jv7iCB7iFdsM7xo8kYPXYzAlQQTwuBzU&#13;&#10;a6TpSPNLHaWiyXC7J5EhRWmXGMSEDLDHYnFLW1/K3z1N4tc93sfAXxQh8Wr4G1Xwpd69ruqRa/8A&#13;&#10;B7UPEVwk10Wf7bZrApNsEVfKjlWVg8YJjYDpkkm/4w8V+Jxqlh4P8J+K7ex0uHwhBqujaxqfiF7Q&#13;&#10;3t1LLKk7m5FtdLdi2xGPIZwNrAMGyMfen2K18xZvKiDpEYFbYOIj/APReBwOOBVRtC0NraOxeztG&#13;&#10;ghOYYGgi8uNuu5F24U5J5Fayab/rz/z/AAREJe6k1r/w3+X4nz98N08Za/8AFvxDd+I9fvZoNCi0&#13;&#10;mODR7Bli05pr7TI2uZXjZS7IZCXjAYBW5IzX0tUaRRRu8qIivIF8xgBubYMDJ6njjn0FSUpNC8go&#13;&#10;ooqQCiiigAooooAKKKKACvRvDH/IKX/ff/0KvOa9G8Mf8gpf99//AEKgDoqKKKACiiigAooooAKK&#13;&#10;KKACiiigAooooAKKKKACiiigAooooAKKKKACiiigAooooAKKKKACiiigAooooAKKKKACiiigAooo&#13;&#10;oAKKKKACiiigAooooAKKKKACiiigAooooAKKKKACiiigAooooAKKKKACiiigAooooAhf71RS9RUr&#13;&#10;/eqKXqKAKc3SqFx/Wr83SqFx/WgDIl6fnXN3f8X+e1dJL0/Oubu/4v8APagDi9S6n8a8L8W/6h/q&#13;&#10;a901Lqfxrwvxb/qH+poA+uPgx/yTTSf+uDf+jXr1GvLvgx/yTTSf+uDf+jXr1GgAooooAKKKKACi&#13;&#10;iigAooooAKKKKACiiigAooooAKKKKACiiigAooooAKKKKACiiigAooooAKKKKACiiigAooooAKKK&#13;&#10;KACiiigAooooAKKKKACiiigAooooAKKKKACiiigAooooAKKKKACiiigAooooAKKKKACiiigAoooo&#13;&#10;AKKKKACiiigAooooAKKKKACiiigAooooAKKKKAP/1P7kKKKKACiiigAooooAKKKKACiiigAooooA&#13;&#10;KKKKACiiigAooooAKKKKACiiigAooooAKKKKACiiigAooooAKKKKACvRvDH/ACCl/wB9/wD0KvOa&#13;&#10;9G8Mf8gpf99//QqAOiooooAKKKKACiiigAooooAKKKKACiiigAooooAKKKKACiiigAooooAKKKKA&#13;&#10;CiiigAooooAKKKKACiiigAooooAKKKKACiiigAooooAKKKKACiiigAooooAKKKKACiiigAooooAK&#13;&#10;KKKACiiigAooooAKKKKACiiigCF/vVFL1FSv96opeooApzdKoXH9avzdKoXH9aAMiXp+dc3d/wAX&#13;&#10;+e1dJL0/Oubu/wCL/PagDi9S6n8a8L8W/wCof6mvdNS6n8a8L8W/6h/qaAPrj4Mf8k00n/rg3/o1&#13;&#10;69Rry74Mf8k00n/rg3/o169RoAKKKKACiiigAooooAKKKKACiiigAooooAKKKKACiiigAooooAKK&#13;&#10;KKACiiigAooooAKKKKACiiigAooooAKKKKACiiigAooooAKKKKACiiigAooooAKKKKACiiigAooo&#13;&#10;oAKKKKACiiigAooooAKKKKACiiigAooooAKKKKACiiigAooooAKKKKACiiigAooooAKKKKACiiig&#13;&#10;D//ZUEsDBBQABgAIAAAAIQAPGcmimAIAANAHAAAOAAAAZHJzL2Uyb0RvYy54bWzUVW1v2jAQ/j5p&#13;&#10;/8Hy9zYQIEAE9AtrNanbqm77AcZxEqvxi86G0H+/sxNoodM6Vdq0fUh09tnn55577Ftc7VVDdgKc&#13;&#10;NHpJh5cDSoTmppC6WtLv364vZpQ4z3TBGqPFkj4KR69W798tWpuL1NSmKQQQDKJd3tolrb23eZI4&#13;&#10;XgvF3KWxQqOzNKCYxyFUSQGsxeiqSdLBIEtaA4UFw4VzOLvunHQV45el4P5LWTrhSbOkiM3HP8T/&#13;&#10;JvyT1YLlFTBbS97DYG9AoZjUeOgx1Jp5RrYgX4RSkoNxpvSX3KjElKXkIuaA2QwHZ9ncgNnamEuV&#13;&#10;t5U90oTUnvH05rD88+4G7Fd7Bx16NG8Nf3DIS9LaKn/uD+OqW0w27SdTYD3Z1puY+L4EFUJgSmQf&#13;&#10;+X088iv2nnCczCajNB1PKOHoGw2m6TSbdBXgNZYp7BuOpiNK0D1MJ7OD70O/fzhIZ9Nu93g2mgd3&#13;&#10;wvLu5Ii2R7daWMlz/HrG0HrB2OvKwl1+C4L2QdRvxVAMHrb2AotrmZcb2Uj/GIWKJAVQencneSA7&#13;&#10;DJDcOyCyWNJZRolmCgktDHc1syKdR2oOy7pNLCR1rM+pLwnDk/CbRtpr2TShLMHuE0H1n6nnJ1x0&#13;&#10;ylwbvlVC++6qgWgwJ6NdLa2jBHKhNgLBw8di2JXKAb/HKxcvlfMgPK/D4SWC6OexXkdHRPwEMuB3&#13;&#10;KMRXtYUaSQ8amXYHHxT2K4UgeeD8jTCKBANxI9SoXba7dQE0gjssCbC1CezFZBp9MoELw0xMIEDu&#13;&#10;TczgP5Qe3qhz6WWB1VN5/bPSQylw7DAe744Fqf1fVWI2w6YSXqvx/EyJ81GGrvjQzaenT9WTyv6o&#13;&#10;EOOLiG0j6rpvcaEvPR+j/bwRr34AAAD//wMAUEsDBAoAAAAAAAAAIQCYzjJLDg0AAA4NAAAUAAAA&#13;&#10;ZHJzL21lZGlhL2ltYWdlMS5wbmeJUE5HDQoaCgAAAA1JSERSAAABDAAAAH8IBgAAABpN/EgAAAA2&#13;&#10;UExURVVVVT8/Pzo6Ojg4ODc3NzY2NjU1NTQ0NDMzMzIyMjExMTAwMC8vLy4uLi0tLSoqKiQkJAAA&#13;&#10;AEW+TEMAAAAGYktHRAD/AP8A/6C9p5MAAAAJcEhZcwAAFTkAABUSAZ7v4uAAAAxsSURBVHic7dzB&#13;&#10;btvI0obhr6qbpDQmrASIs9Eu9+SrzFXMRczWO22cARIbSmSyu6v+hUhFluWkZw6O7f/ge4DAsmxJ&#13;&#10;3vSrYpOK4N+T/+CxRPS6/N886J8segaC6H9XVUBqIvDc7/z2sdfX14wM0Qv7/PlzzeJ/7nd++dhf&#13;&#10;LehzP5PTCNze3j75ve12y1AQvbK+758s/o8fPz66b4rLuUicDUft9HAIxe3trcxB2O12Mo7jk+dY&#13;&#10;r9cMBtEr22w2TxZ927YOAMvl0vu+9zkgz4TjyePPThGn319fX8vNzY0CwN3dna7XaxmGQVJKklIS&#13;&#10;AMg5MxJEb1iM0Zum8aZpvOs632w23ratL5dL//TpkwHA58+f7eRhj6Lxy2BcX18rANzc3Ogciu12&#13;&#10;q7vdTvu+12EY1MyklCKXl5copYiZMRxEb4SqegjBAeD79++uqt51nW23W1sul9Y0jf/999+2Wq1s&#13;&#10;njhOovEoGPHk+eX09hyL1WoVUkoh5xwuLy/14eEhLBYLTSmpquput0PXdSIiDAbRGyEivtvtHACa&#13;&#10;prGmaWwYBru4uLBxHEvXdWW1WpW+72W73RZgPygcRUNwFI3TYBxeZz4MmWMRQohmFt09DsMQY4xh&#13;&#10;t9vFGKOKiDZNI6UUnZ+AkwbR61FVB4BSCpqmcRHxnLO5ewkhlHEci7snM8shBNlut7nve2y32zLt&#13;&#10;azwKxezJRAHsC3MaC3dvADTu3phZKyKNiMSUUgwhqLtrCEHcXdydsSB6ZSLiIuKlFBcRCyFYKaWI&#13;&#10;SDKzrKqjuycRSSGEsZSS7+7uymq1sk+fPtm5Q5NzE8bhDMh6vZaUUjCzWEppcs5djLED0Ll7a2Zt&#13;&#10;CCGKSHD3AEDcXU+fi4helAOAu8+3DYDlnAuA5O4JwCgiIeesIQS4u3dd5x8+fPD7+/t5sngyZTyZ&#13;&#10;MK6vr/X29lY2m01YrVYh59y6e9s0zUJVFymlpaouVHVhZh2ARkSimUVVVU4YRG/DPGGYmalqcfcM&#13;&#10;IInIYGaDme2aptmVUh7atn14eHgY3D39+PEjn5kyHk0Yjxb4druV9XotX7580YuLi5Bzju7e5JwX&#13;&#10;qroAcGFmS3dfqGoLoAEQp+lC5+dTVYaD6IWZ2TwVuLtbCMHMrGAfi3HaXgiqipyzi0h5eHjIMcbS&#13;&#10;dV15//69bLfb06cVAH5203O320nTNNL3vY7jqCGEiP3+RSsiS3dfArhQ1YW7L6b7I4AAQEUEnDKI&#13;&#10;Xo+IzNGwUoqpajazEcAwbx9M+xo555xUNaWUEgAdhkF3u13dWZL5Uu+UkuScdbFYqLuHnHMTQmjN&#13;&#10;rJ0OR5bu/oeILESkw37CCNhHAyIi0zEUEb2g6cqGeR/DRGSeLlrs17yoqplZcvdRRAYRiTHGMI6j&#13;&#10;ioiM4yhTC35/HcY4jhJjlGlDRN09xBhDzjmKSGtm3XQ4snT3BYDF0YQR8PMQh1MG0cvzo68GoExn&#13;&#10;Q0Z3h4iYmaUQwuDu8x6kurteXFzI/f39s+v2ueswkHOWy8tL7HY7bdtWSylhikIDoJ32LloAC+zP&#13;&#10;mhz2MVSVG59Er2ja7HQRMXcv+PlGbgAygKaU0rh7BBAmklJS4Ofnwa6vr+X4069PgnH8SdNSinRd&#13;&#10;J6UUVVUFoEeHHcfXZrTYny0JqhqmWDAYRK/E9+/c7u7z/gXwMxZxPiIQEQWgZna4Svvdu3cC7Ftw&#13;&#10;+unWsxPGdIYE85NMX+czIIqfwQjTi4bpuYK7h6PLwxkNopc37184AJsOQ1xEsrsHdw+qGszssKbn&#13;&#10;yyFKKb9cs88ekrx7906GYcD0wjKd+VDsN0z0KCJzMHSKhR5NGAwG0ctzAL4/7+CY1uR8caXO10tN&#13;&#10;lz2omaFpGpk/cZ5zlqZpzj7xs8E4vPLPvYj52gqdvs77FPNXnc6MKPYnSbiPQfQKplC479/pD2/0&#13;&#10;cySO162IIIRQvU7197+yd7z4jyeIk/0KAWNB9KqmEJyuz3mieDL9/5Ors387YZz+Ic98f/zHPZlK&#13;&#10;iOhF+bQGjz8TAn96MuIwZdSqnjCIiBgMIqrGYBBRNQaDiKoxGERUjcEgomoMBhFVYzCIqBqDQUTV&#13;&#10;GAwiqsZgEFE1BoOIqjEYRFSNwSCiagwGEVVjMIioGoNBRNUYDCKqxmAQUTUGg4iqMRhEVI3BIKJq&#13;&#10;DAYRVWMwiKgag0FE1RgMIqrGYBBRNQaDiKoxGERUjcEgomoMBhFVYzCIqBqDQUTVGAwiqsZgEFE1&#13;&#10;BoOIqjEYRFSNwSCiagwGEVVjMIioGoNBRNUYDCKqxmAQUTUGg4iqMRhEVI3BIKJqDAYRVWMwiKga&#13;&#10;g0FE1RgMIqrGYBBRNQaDiKoxGERUjcEgomoMBhFVYzCIqBqDQUTVGAwiqsZgEFE1BoOIqjEYRFSN&#13;&#10;wSCiagwGEVVjMIioGoNBRNUYDCKqxmAQUTUGg4iqMRhEVI3BIKJqDAYRVWMwiKgag0FE1RgMIqrG&#13;&#10;YBBRNQaDiKoxGERUjcEgomoMBhFVYzCIqBqDQUTV4n/yYBFxdwcAB+Dz99NXme4nohd2tDaBaR2K&#13;&#10;iAM4vv8fq54wRMSnFzw23zffP/9B536XiF7AFIvDmzimdWlmx2sV88+fWdtn/XbCOH0iM3NVdQB2&#13;&#10;/KIAzN11/oOOJg8iekHHU//JP5gZVNXc3Z5/huc9G4xv3775crkE8HOUmcs1vZiLiGEfCsM+ICYi&#13;&#10;AkCmQxIiegVHhx+H9Tmv1+m2A/BSymFd75cuEGN89o3+bDA2m423bQtVdXfHNFH4/KLzH+DuBUAR&#13;&#10;kQJA3X0+QJKjf0T0sg6HJO5u0/osAPK0Zg9v9Ko63z5e5896Eoy+7/3u7g4AEELw3W5nTdN4KWWu&#13;&#10;0xyJDCADSADC9PD5dxgLotd1eJPHfs0md8+qmuev2K/f4u4eQrB5o/Tbt29+dXWFvu+fxOPZQ5IY&#13;&#10;o9/f36PrOs85W4yxuHsxs4R9JEYADYAwHX7YdDsAgKrysIToFYjIvMGJ6TAku3sWkcHdB0zxwM+J&#13;&#10;o4QQbBxHa9vWgf1Rxnq9xufPnx9F4zQYhx82TeMiYjFGK6VYKaWoagKQVHUws1ZEFACmsScBCCKi&#13;&#10;8z4GOGUQvQafthPmw5IyTRaDiDwAeDCzYVrPuZRyiMb37989xujjOJ594icTxsePH/3Lly8O7KeM&#13;&#10;YRgshDAXahSR0cweVDWaGURkjkUUkYD9XgZjQfRK5rMk89lL7PcoMvZHBYO771T1wcwGERnbtk3j&#13;&#10;OJbFYmGlFJs3PT9+/Fh3SLJcLr3ve0spGQDLOWdVHXPOTYzxAfvrN0REiruPIYTWzCJ+xoJXkBK9&#13;&#10;smnydwA2711Mk8XDHA1VHQCkrutyzrl0XWeq6qvV6uxp12f3MDabjf/xxx8mInmxWIRxHFMIYcAU&#13;&#10;A9tLIYQWQHT3OB2izJMFJwyi13O4mHI6tVqw305Ix9HIOQ9mNrZtm8dxLKUUu7q68pTS6fMAeLyo&#13;&#10;Dwv9+vpa/vrrr3B5eRnMrHH3ppTS5pwXTdN0OedFjLEF0GJ/KBLNTN1dVfUwXXDTk+jlHV9sWUpx&#13;&#10;VTVVLWZWsD8zMoYQhpzzEEIYUkpDjHEIIYyllLzb7fLV1ZX9+eefhsdXcZ+dMByALJdL//vvv221&#13;&#10;WuX93yASQhAzMxEppZQRQKOq82ShAOYNT+yvA2EviF7DHI2jq7AdQCmllLZtE4BkZqOZJREZc845&#13;&#10;pVTev39vAHzav3iyh3FuwgCmKePm5kb7vg9fv34NTdNEAE2MMbh7MwxDDBMz01KKAkCMkfsXRG+E&#13;&#10;iHhKyUMIpqqWc7YpGllEkpnlKRb56uoqf/nyxc5MF8CZCWO+QvNwu+97n54AX79+xWKx8B8/foS2&#13;&#10;bctisQgpJR3HUZum0Wn6kP0ZGiJ6K0IILiI+jqOFEGy5XFrOufz48cP6vs8ppXJ1dVXmWJyZLg63&#13;&#10;zx0zPNrLuL29le12K3d3d/rhwwe9v78Pfd/rMAxqZnJxcSEpJQWAUgqPQYjemBCCA4Cq+vfv371p&#13;&#10;Guu6zrbbrS2XS+v73o5jMV2s9Y+DAUzRAICbmxvd7XYyjqOs12vZbreaUpKcswDAu3fvDreJ6O2I&#13;&#10;Mfq3b98O11Y1TeNN03jXdb7ZbHy1Wlnf9/67WADPn/o8vf/RtAEAczwAYL1eMxREb9xmszks/vk6&#13;&#10;i1+EAme+/+W1Ek+iAQDzxAEAt7e3AgBzRIjo7Tr+MNl8FefRZ0V+Gwug7uKq3x22PIoIEb1Npx8k&#13;&#10;w/MfZX/2I+61C51BIPrf99v/Ie/fhoABIfr/j/+FJhH99/wfN0BOF/CxH/IAAAAASUVORK5CYIJQ&#13;&#10;SwMEFAAGAAgAAAAhAIyaf7vIAAAApg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8dIFuRzie49El0T+eYgH747XAEAAP//AwBQSwMEFAAGAAgAAAAhAP16X7fmAAAAEQEAAA8AAABk&#13;&#10;cnMvZG93bnJldi54bWxMj09vwjAMxe+T9h0iT9ptpKWijNIUIfbnhJAGk9BuoTVtReNUTWjLt585&#13;&#10;bRfLT3623y9djaYRPXautqQgnAQgkHJb1FQq+D58vLyCcF5ToRtLqOCGDlbZ40Oqk8IO9IX93peC&#13;&#10;j5BLtILK+zaR0uUVGu0mtkXi2dl2RnuWXSmLTg983DRyGgSxNLom/lDpFjcV5pf91Sj4HPSwjsL3&#13;&#10;fns5b24/h9nuuA1Rqeen8W3JZb0E4XH0fxtwZ+D8kHGwk71S4UTDOppHbOVmOmOQuyOMY2Y8KYiD&#13;&#10;xRxklsr/JNkvAAAA//8DAFBLAQItABQABgAIAAAAIQDQ4HPPFAEAAEcCAAATAAAAAAAAAAAAAAAA&#13;&#10;AAAAAABbQ29udGVudF9UeXBlc10ueG1sUEsBAi0AFAAGAAgAAAAhADj9If/WAAAAlAEAAAsAAAAA&#13;&#10;AAAAAAAAAAAARQEAAF9yZWxzLy5yZWxzUEsBAi0ACgAAAAAAAAAhAGyZLgMaxQEAGsUBABUAAAAA&#13;&#10;AAAAAAAAAAAARAIAAGRycy9tZWRpYS9pbWFnZTIuanBlZ1BLAQItABQABgAIAAAAIQAPGcmimAIA&#13;&#10;ANAHAAAOAAAAAAAAAAAAAAAAAJHHAQBkcnMvZTJvRG9jLnhtbFBLAQItAAoAAAAAAAAAIQCYzjJL&#13;&#10;Dg0AAA4NAAAUAAAAAAAAAAAAAAAAAFXKAQBkcnMvbWVkaWEvaW1hZ2UxLnBuZ1BLAQItABQABgAI&#13;&#10;AAAAIQCMmn+7yAAAAKYBAAAZAAAAAAAAAAAAAAAAAJXXAQBkcnMvX3JlbHMvZTJvRG9jLnhtbC5y&#13;&#10;ZWxzUEsBAi0AFAAGAAgAAAAhAP16X7fmAAAAEQEAAA8AAAAAAAAAAAAAAAAAlNgBAGRycy9kb3du&#13;&#10;cmV2LnhtbFBLBQYAAAAABwAHAL8BAACn2QEAAAA=&#13;&#10;">
                <v:shape id="docshape295" o:spid="_x0000_s1027" type="#_x0000_t75" style="position:absolute;left:1372;top:1257;width:10287;height:4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txwAAAOAAAAAPAAAAZHJzL2Rvd25yZXYueG1sRI/NasMw&#13;&#10;EITvhbyD2EBujRwfjHGihJIQKLiXpim0t621tUyslbHkn7x9VSj0MjAM8w2zO8y2FSP1vnGsYLNO&#13;&#10;QBBXTjdcK7i+nR9zED4ga2wdk4I7eTjsFw87LLSb+JXGS6hFhLAvUIEJoSuk9JUhi37tOuKYfbve&#13;&#10;Yoi2r6XucYpw28o0STJpseG4YLCjo6Hqdhmsgil9+fq4ZgOa6Za37yXKz5KkUqvlfNpGedqCCDSH&#13;&#10;/8Yf4lkryDP4PRTPgNz/AAAA//8DAFBLAQItABQABgAIAAAAIQDb4fbL7gAAAIUBAAATAAAAAAAA&#13;&#10;AAAAAAAAAAAAAABbQ29udGVudF9UeXBlc10ueG1sUEsBAi0AFAAGAAgAAAAhAFr0LFu/AAAAFQEA&#13;&#10;AAsAAAAAAAAAAAAAAAAAHwEAAF9yZWxzLy5yZWxzUEsBAi0AFAAGAAgAAAAhAD/Wv63HAAAA4AAA&#13;&#10;AA8AAAAAAAAAAAAAAAAABwIAAGRycy9kb3ducmV2LnhtbFBLBQYAAAAAAwADALcAAAD7AgAAAAA=&#13;&#10;">
                  <v:imagedata r:id="rId80" o:title=""/>
                  <v:path arrowok="t"/>
                  <o:lock v:ext="edit" aspectratio="f"/>
                </v:shape>
                <v:shape id="docshape296" o:spid="_x0000_s1028" type="#_x0000_t75" style="position:absolute;left:1680;top:1497;width:9360;height:3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7nByAAAAOAAAAAPAAAAZHJzL2Rvd25yZXYueG1sRI9Ba8JA&#13;&#10;FITvBf/D8oTe6qYeYhpdpWpF6UHQKl4f2Wc2mH0bsqvGf98tFLwMDMN8w0xmna3FjVpfOVbwPkhA&#13;&#10;EBdOV1wqOPys3jIQPiBrrB2Tggd5mE17LxPMtbvzjm77UIoIYZ+jAhNCk0vpC0MW/cA1xDE7u9Zi&#13;&#10;iLYtpW7xHuG2lsMkSaXFiuOCwYYWhorL/moVfJvVaX7cbjfr8welzdfQpNlip9Rrv1uOo3yOQQTq&#13;&#10;wrPxj9hoBdkI/g7FMyCnvwAAAP//AwBQSwECLQAUAAYACAAAACEA2+H2y+4AAACFAQAAEwAAAAAA&#13;&#10;AAAAAAAAAAAAAAAAW0NvbnRlbnRfVHlwZXNdLnhtbFBLAQItABQABgAIAAAAIQBa9CxbvwAAABUB&#13;&#10;AAALAAAAAAAAAAAAAAAAAB8BAABfcmVscy8ucmVsc1BLAQItABQABgAIAAAAIQByb7nByAAAAOAA&#13;&#10;AAAPAAAAAAAAAAAAAAAAAAcCAABkcnMvZG93bnJldi54bWxQSwUGAAAAAAMAAwC3AAAA/AIAAAAA&#13;&#10;">
                  <v:imagedata r:id="rId81"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7039488" behindDoc="1" locked="0" layoutInCell="1" allowOverlap="1" wp14:anchorId="4E6698AD" wp14:editId="50FC0BB9">
                <wp:simplePos x="0" y="0"/>
                <wp:positionH relativeFrom="page">
                  <wp:posOffset>871855</wp:posOffset>
                </wp:positionH>
                <wp:positionV relativeFrom="page">
                  <wp:posOffset>4465320</wp:posOffset>
                </wp:positionV>
                <wp:extent cx="6532245" cy="2668905"/>
                <wp:effectExtent l="0" t="0" r="0" b="0"/>
                <wp:wrapNone/>
                <wp:docPr id="82" name="docshapegroup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2668905"/>
                          <a:chOff x="1373" y="7032"/>
                          <a:chExt cx="10287" cy="4203"/>
                        </a:xfrm>
                      </wpg:grpSpPr>
                      <pic:pic xmlns:pic="http://schemas.openxmlformats.org/drawingml/2006/picture">
                        <pic:nvPicPr>
                          <pic:cNvPr id="83" name="docshape298"/>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1372" y="7032"/>
                            <a:ext cx="10287" cy="4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docshape299"/>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680" y="7271"/>
                            <a:ext cx="9360" cy="3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E1019D" id="docshapegroup297" o:spid="_x0000_s1026" style="position:absolute;margin-left:68.65pt;margin-top:351.6pt;width:514.35pt;height:210.15pt;z-index:-16276992;mso-position-horizontal-relative:page;mso-position-vertical-relative:page" coordorigin="1373,7032" coordsize="10287,420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j8ndwbXAQAG1wEAFQAAAGRycy9tZWRpYS9pbWFnZTIu&#13;&#10;anBlZ//Y/+AAEEpGSUYAAQEAANwA3AAA/+EAjEV4aWYAAE1NACoAAAAIAAUBEgADAAAAAQABAAAB&#13;&#10;GgAFAAAAAQAAAEoBGwAFAAAAAQAAAFIBKAADAAAAAQACAACHaQAEAAAAAQAAAFoAAAAAAAAA3AAA&#13;&#10;AAEAAADcAAAAAQADoAEAAwAAAAEAAQAAoAIABAAAAAEAAAWYoAMABAAAAAEAAAH/AAAAAP/tADhQ&#13;&#10;aG90b3Nob3AgMy4wADhCSU0EBAAAAAAAADhCSU0EJQAAAAAAENQdjNmPALIE6YAJmOz4Qn7/wAAR&#13;&#10;CAH/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96KKK/6ED/nnCiiigAooooAKKKKA&#13;&#10;CiiigAooooAKKKKACiiigAooooAKKKKACiiigAooooAKKKKACiiigAooooAKKKKACiiigAooooAK&#13;&#10;KKKACiiigAooooAKKKKACiiigAooooAKKKKACiiigAooooAKKKKACiiigAooooAKKKKACiiigAoo&#13;&#10;ooAKKKKACiiigAooooAKKKKACiiigAooooAKKKKACiiigAooooAKKUgUzetADqTI96i3tS+Y3+f/&#13;&#10;ANVAEuc0VASTyaSgCxRVeigCxRVeigCxRVeigCxRVeigCxRVeigCxRVeigCxRVeigCxRVeigCxRV&#13;&#10;eigCxRVeigCxRVeigCxRVeigCxRVeigCxRVeigCxRVeigCxRVeigCxRVeigCxRVeigCxRVeigCxR&#13;&#10;VeigCxRVeigCxRVeigCxRVeigCxRVeigCxRVeigCxRVeigCxRVeigCxRVeigCxRVeigCxRVeigCx&#13;&#10;RVeigCxRVelAJ6UN21GlcnoqJQjEIXVXYZVCeT/nse9KYyuQeCpwR1/lSUkzSVCS3RJRUBGADSU1&#13;&#10;tcza7liiq9FAJXLFFQAA/eOO+T0rRh0bWLiSGGG0ume4hNxbosLkyxKCS6ADLqApJZcgYPNTKaW/&#13;&#10;9W1NYYepL4YtlWioANy7wRjrxSVSM3Fp2ZYoqvRQSWKKr08RsVDDHJIHPcf09/woXRDSvoS0Vrt4&#13;&#10;U8Tx6UNdm03UEsCoYX7W0n2YqTwRLt2EfQ1ieWd2Bz6H1HXPGcfSs6daE/gkn/VzaeFqR+KLRJRU&#13;&#10;BGKStDFpp2ZYp6NtOc4OOPWq+zr7DNXdO0291K6S0s0Z5JDtUIcfXJ9B3NcWY5lhsJh6uLxdVU6d&#13;&#10;NOUpSaSjFJttt6JJJ3b0PUyXJsXmGLo4HBUZVatWSjCEU5SlKTSjGKV2220kkrvYjyu7nGemO9IW&#13;&#10;TcEB4z93vXveifDvSdPQSaiPtUpHzAkiP8FHX6nr6V1f9g6J5XkCztdmc7REo/pX+X/Hn7VvgvLc&#13;&#10;dLC5Tl9fGQi7e0XLCL6e7zpSa82op+h/sx4cfsR/EPNssjj88zKhgakk2qUuerJPpzOC5VfvGUrb&#13;&#10;any2BJI2ByRzjuBTOOc9fSvftc+H2lakhm03NtNjK4JaM+xBzj8OleG6hp97p1ybK7jKSodrg+/Q&#13;&#10;g+h7Gv6w+jx9LPhPxKo1VkVV069Nc0qM1aSjdJv+WSTdm4t20va6v/Dv0rPoPcc+EOJpLiKjGphq&#13;&#10;snGniKV3TlJK/K7pSg2rtRnGLaTavZ2pEljk0lIXGeeD6Um9a/p526H8av0P/9D896KKK/6ED/nn&#13;&#10;CiiigAooooAKKKKACiiigAooooAKKKKACiiigAooooAKKKKACiiigAooooAKKKKACiiigAooooAK&#13;&#10;KKKACiiigAooooAKKKKACiiigAooooAKKKKACiiigAooooAKKKKACiiigAooooAKKKKACiiigAoo&#13;&#10;ooAKKKKACiiigAooooAKKKKACiiigAooooAKKKKACiiigAooooAKKKKACiimlgKAHZA60xnA6VGS&#13;&#10;T1pKAF3E0lFFABRRRQAUUUUAFFFFABRRRQAUUUUAFFFFABRRRQAUUUUAFFFFABRRRQAUUUUAFFFF&#13;&#10;ABRRRQAUUUUAFFFFABRRRQAUUUUAFFFFABRRRQAUUUUAFFFFABRRRQAUUUUAFFFFABRRRQAUUUUA&#13;&#10;FFFFABRRRQAUUUUAFFFFABRRRQAUUUUAFFFFABXsHwA+F7/Gv41+FvhMk5tv+Eh1y10x7kYzFHK3&#13;&#10;711yCNypuKg9TivH6+x/+Cf0+k2H7YfgLXfEGp6To+n6Xri6pfahrl5FY2kUFtG7PmaZlTeRwi5y&#13;&#10;xOBzXz3F2OqYXKsZiaLtOFObj195Rbjp626Hu8L4CGLzLC4Wp8M5xi+mjaT16aHqvjP9tOP4e+O7&#13;&#10;zwD8FfA/gK1+HmkXtxpdt4b1vRLXUpdXtoZDH5+q3s6m6kuZsFt0cibNwAB2141+2H8NfAvw9+JO&#13;&#10;ka58MLZ7Hw/418JaV450nSpZGmbTYtXjJksxI2S6QzRyhCTnZtzzmvoS7/4Jh/tJ+N2v/iL4X1H4&#13;&#10;cX+h30+qajHqdt4u06S2+z2khkunMyuUAgVlMpz8mecVxv7fOhado8nwutdN1/wnrh0r4WaP4X1A&#13;&#10;+F9YtdWFvqGltN56SG2dtqnzkKMeH52/dNflXCeYZJDM8DSyXFxnUalGraXM5NRTvUvf3uaPxP3n&#13;&#10;73Tb9t4vyPNvqWZVcywjjSjNSo3ioxUefl/dv+XlaVk2tnufnw+AcDtxTaexzg+2KZX7rFJKyP54&#13;&#10;qLXUKkjwSQTt461HTk25wxwCMZxmqV+g6V+ZWPvf9k74I+A9R8F6l+0z8WL/AFu20Twb4o0i1jt9&#13;&#10;B0yLW8zMTcvLqVq0kbR2CpGEeT+JnCjJBr9AdW+Ln7Xvj2LU/Ffw1TwtaX+uyavq3wqXWdRt7P4i&#13;&#10;WXg68nWWS20a2QiJbeSKDESMnmFS4gB3HPxN+xhr3w3m+GvjL4YLr+meC/G/jC5tPDEGv6jZXurP&#13;&#10;f+H9UU297pdpa2wZI7h5fKZZXAJBIDrivfbvxDe/De9l+NPij4a634g8UfBO5T4fDxvpOpCLwdLe&#13;&#10;6MRZaffXsbQmcSWwMWUifypDt8zbu5/knjunVr5tiY16aqShJKlGpFKPK1C3LzOmnGdW0JyU5SSb&#13;&#10;XJFPX+o/D/2GHy3DyoT9mpcrqShKXNzKUrcziqko8sOecfcinKK9+TSS8r/ay+Hvwr+PHgLxX+21&#13;&#10;8ILnxBAq69pFtq+maxo8Gk6ePtlr5MqWEschF3cwTwg3O0IP3hcLjFflr25r9WP2m9P8DfB/9m+5&#13;&#10;/Zv+JfifRvGXjXQdetLjwza6bY31hceHhqsZv9XeaV1SC7gnLxCEjefn3DaOB+VBOTu7nr9a/YvC&#13;&#10;CtKWVziqkp04zapuSf8ADUY8vK3CDlHfVwWt0uZJSf5V4qUaccbSnyRjUnBOoou/vuU78yUppPRa&#13;&#10;c21m1FtxSUUUV+pn5aFerfBDW/ht4Z+K2g+Ivi7ZXmp+HLHUEvNW0yxVXlu4oRvEGHkjG2Rwqv8A&#13;&#10;MDsJxmvKakX7vJ71zY3CqvQqUJSaU01eLs1dW0a1T7W6nXgcR7KrGpa9unR+T8j9N/g7+27+2D8V&#13;&#10;v2lNE0Ndb1TXNI8R+ILfS7j4eDMnh59KuJRHLZDSlBt47dLdiMqg2Bd+7cCa+Lf2hPD3g3wj8dvG&#13;&#10;nhf4bzJNoNh4q1Sx0Z4pPNQ2UVy6QhZMncqqNoYk7sA5719BfDr4laL8EP2RdU8RfDm+sbb4g+MP&#13;&#10;E1z4bv7xJEOq6Z4Zhs0eQWwJLwLezSbXnUAssZjDcnHwrk/0r874RyGhTzDEYnBYeNGjBKiklbn5&#13;&#10;HrNpJaL4Yt+8/ek9Gj9K4v4hrVctoUcdVdWrVftrt3UItOKgtXvZSklokopa3FPQD0ptFFfpzPyu&#13;&#10;Tbd2Srtx8xxzz9K9y+GWkpbaa+rT8zTuyIT1VEwOPqQa8P8AkBBPIPBHtX0r4SntpvD1s1uCBtII&#13;&#10;P94Ehv1r/NT9qVxlj8t8PKODwbajiq8KdR/3IqU+V+soq66+ex/sH+xd4ByzNvFStmGYJOeCw86l&#13;&#10;JP8Anc4wuvNRk99FufQ/wK+CvjD9oP4lWHwr8BfZE1C/WWXz7+RobW3igjMkks0iq5VFVeSFJ7Y5&#13;&#10;p8nwT8a23xzX9nq9WC319vEkfhfMzMLcXUs4gjcsFLeUxYMrBCSpBx2r7S/ZP8H6B4O/Zc8e/GDx&#13;&#10;F4o0nwbqfi6QfD3wrrOtC6MaRrsutTaIWcUswcoEQNt2gjG4ZIPsnxY8JaZr37TvwG/aT8Jatpni&#13;&#10;Cy8Xa14e0fWdb0hZUtZ/EGi3Nvb3ThJ44pFMq7Xw6Akq3HQ1/hPlfAVGWFwNSrrOc4Op732KkrRV&#13;&#10;k201prbeaSeh/wBHOYeLmIp59j8BF2oxhONN8kre3pw55e/y8sk0pR5bvWk31Pg/4v8A7MEHwfsd&#13;&#10;V/tb4g/DrVdU0a6NneeHtH1C6m1Lzll8qRFjktI1JjOS4LDAB+lfBnxM0dJrBNai4mgkWN2H3jG2&#13;&#10;V5/3Wx+dfph+2W/7Nn/C2fHY8Ir49/4S3/hLb/7S+ptp39j+Z9qb7R5awj7TtPzeXk5/vV+eXjKe&#13;&#10;OHwxdtNjbsAGOzEgL+tfoP0b+LsRkHiZkWLyq1/a04SUZOalGpJQkm30ad+W2unY/JfpFcKUeL/B&#13;&#10;biGjxLOUr4edVSq0403GdOHtISio7rnSUZbu9mrM+ZWxu+UEDsCcn86bT5GDOSvSmV/1gpdz/idb&#13;&#10;vqz/0fz3ooor/oQP+ecKKKKACiiigAooooAKKKKACiiigAooooAKKKKACiiigAooooAKKKKACiii&#13;&#10;gAooooAKKKKACiiigAooooAKKKKACiiigAooooAKKKKACiiigAooooAKKKKACiiigAooooAKKKKA&#13;&#10;CiiigAooooAKKKKACiiigAooooAKKKKACiiigAooooAKKKKACiiigAooooAKKKKACiiigAooqNm7&#13;&#10;CgBWbHAqKiigAooooAKKMgdajMij/P8A9ak3Yai2SUVXMwx6UxpRjg5qHURp7JlkuqnBNJ5g7f5/&#13;&#10;Sqfm49KaZqh1S1RLhc9qTe1U/M+tHmfWk6tylSLm9qN7VT8z60eZ9annQ/Zsub2o3tVPzPrR5n1p&#13;&#10;e0QezZc3tRvaqfmfWjzPrR7RB7Nlze1G9qp+Z9aPM+tHtEHs2XN7Ub2qn5n1o8z60e0QezZc3tRv&#13;&#10;aqfmfWjzPrR7RB7Nlze1G9qp+Z9aPM+tHtEHs2XN7Ub2qn5n1o8z60e0QezZc3tRvaqfmfWjzPrR&#13;&#10;7RB7Nlze1G9qp+Z9aPM+tHtEHs2XN7Ub2qn5n1o8z60e0QezZc3tRvaqfmfWjzPrR7RB7Nlze1G9&#13;&#10;qp+Z9aPM+tHtEHs2XN7Ub2qn5n1o8z60e0QezZc3tRvaqfmfWjzPrR7RB7Nlze1G9qp+Z9aPM+tH&#13;&#10;tEHs2XN7Ub2qn5n1o8z60e0QezZc3tRvaqfmfWjzPrR7RB7Nlze1G9qp+Z9aPM+tHtEHs2XN7Ub2&#13;&#10;qn5n1o8z60e0QezZc3tRvaqfmfWjzPrR7RB7Nlze1G9qp+Z9aPM+tHtEHs2XN7Ub2qn5n1o8z60e&#13;&#10;0QezZc3tRvaqfmfWjzPrR7RB7Nlze1G9qp+Z9aPM+tHtEHs2XN7Ub2qn5n1o8z60e0QezZc3tRva&#13;&#10;qfmfWjzPrR7RB7Nlze1G9qp+Z9aPM+tHtEHs2XN7Ub2qn5n1o8z60e0QezZc3tRvaqfmfWjzPrR7&#13;&#10;RB7Nlze1O8w7SO5qj5n1o8z601UV0wUGeo6P8Xfij4f8E6h8N9B8R63Y+H9Vffqeh2t5LFY3TcZM&#13;&#10;sCsEbIAB45wM5rgROozhRzn36/4VmeZ9aPM+tclDC0aTlKlBRcnd2S1drXfd26nXVxdapGMKknJR&#13;&#10;0Sbdkuy7IvNISBzz9KbvaqfmfWjzPrXSppKxyyi27lze1OWVlOR+oqj5n1o8z601UQlBm9pes6no&#13;&#10;uo22saTcS2t3ZzpdWl1bsUlhmiO5JEccqysAQRyMV9Wn9vb9rCbxHpvim+8W3Fzd6Xpd7pEJurW1&#13;&#10;ling1DBuWu4GiMV3NKyozTTq0m5EO75Rj408z60eZ9a8jMsjy/GOP1vDQqcqaXNCMrJqzSbTdn1P&#13;&#10;YyvPcfgr/UsRKnez91uOsXdPTqnqn0Z23jTxz4u+Ivia88a+PNSvdX1fUJfOvdQv5TLNM4UKCzH0&#13;&#10;UBQOgAAGAK5Xeap+Z9aPM+telQp06VONKnG0YqySSSSXRJKyPNxFWpWqSq1Zc0patvVt92+5c3mj&#13;&#10;e1U/M+tHmfWtfaIx9my5vanB+OT9BjrVHzPrR5n1o9oNQaO8ufHOr3Xg2DwJLFYiwttRm1SJktYV&#13;&#10;uvOnjWNg90EE7xhUG2JnKKckKCTXH72qn5n1o8z61lSp04X5IpXd3ZJXfyRtXq1KnLzu9lZat2S6&#13;&#10;K72Lm9qN7VT8z60eZ9a19ojD2bNFJtrZIzxXrvw21+NlbQrg4diZIMnqxHzKPfgEY5PtXiPmfWpY&#13;&#10;bho3DIxU9Q3cY9D2r8U+kL4LZf4gcLYvhzHT5Odc0J2vyVI6xla6uukldXTauj+jPorfSHzTwt40&#13;&#10;wPFuWw9oqfu1Kd7KpSlpOF9bNrWLs7SSduj/AEK8TfFXxx4u8D+H/htrl2j6H4XF1/YtjDDFCsTX&#13;&#10;r+ZcOzIoaR3Ycu5ZhgYOBiuk8G/tB/FjwF4WsfBnhvUYo9O0vxPbeL9OgntYLg22q2pUxzxPMjsg&#13;&#10;JQb0B2PzuU5NfEuj/FGa2QR61GZRkqJYyA/HTcDwfrnNdafiT4cWHzGa4DEZEflnd+fT9a/54eOP&#13;&#10;oX+K/D2aVKKy2pXbcYqpRbnGdrW1vzL4Yu0knGy7H/Vb4efT/wDA3ijJo4mea0cNH3qjo4iKhOEr&#13;&#10;tybjrFycnLWLaleT6ns3i3xXrnjjxTqXjXxNMs+o6rfT6jfzqixiSe4cySMEQBV3McgKAO1eCfEf&#13;&#10;XkdV0K3IYqRLcEfwnHyqR7ZyfQ4rL1X4ny3KGLRkeBT8vnvhm59B0FeatPPI7Su+8tw7+v14r+7v&#13;&#10;oN/QHznJc9ocYcaU1TdDWjQdnNzeqnOzajyv4Y3vfVuKVpf5r/tIP2mvDudcN4jw+8OKrqxr2jXx&#13;&#10;CTjT9mrfu6Ssr81kpS0SjouZu8RutJUPmDsQRR5n0r/aNS0P+eeVOzsj/9L5/wD+GRf2q/8Aomfx&#13;&#10;B/8ACd1H/wCMU4fsf/tZsoZfhh8QiCOCPDmpc/8AkCv9A4lsHrXqmjf8gy3/AOuQr+4P+J588/6F&#13;&#10;1L75/wCZ/DH/ABIrlH/Q0q/+AwP857/hjz9rT/omHxE/8JzUv/jFH/DHn7Wn/RMPiJ/4Tmpf/GK/&#13;&#10;0daKP+J6M8/6F1L75/5h/wASLZP/ANDOr/4DA/ziv+GPP2tP+iYfET/wnNS/+MUf8Meftaf9Ew+I&#13;&#10;n/hOal/8Yr/R1oo/4nozz/oXUvvn/mH/ABItk/8A0M6v/gMD/OK/4Y8/a0/6Jh8RP/Cc1L/4xR/w&#13;&#10;x5+1p/0TD4if+E5qX/xiv9HWij/iejPP+hdS++f+Yf8AEi2T/wDQzq/+AwP84r/hjz9rT/omHxE/&#13;&#10;8JzUv/jFH/DHn7Wn/RMPiJ/4Tmpf/GK/0daKP+J6M8/6F1L75/5h/wASLZP/ANDOr/4DA/ziv+GP&#13;&#10;P2tP+iYfET/wnNS/+MUf8Meftaf9Ew+In/hOal/8Yr/R1oo/4nozz/oXUvvn/mH/ABItk/8A0M6v&#13;&#10;/gMD/OK/4Y8/a0/6Jh8RP/Cc1L/4xR/wx5+1p/0TD4if+E5qX/xiv9HWij/iejPP+hdS++f+Yf8A&#13;&#10;Ei2T/wDQzq/+AwP84r/hjz9rT/omHxE/8JzUv/jFH/DHn7Wn/RMPiJ/4Tmpf/GK/0daKP+J6M8/6&#13;&#10;F1L75/5h/wASLZP/ANDOr/4DA/ziv+GPP2tP+iYfET/wnNS/+MUf8Meftaf9Ew+In/hOal/8Yr/R&#13;&#10;1oo/4nozz/oXUvvn/mH/ABItk/8A0M6v/gMD/OK/4Y8/a0/6Jh8RP/Cc1L/4xR/wx5+1p/0TD4if&#13;&#10;+E5qX/xiv9HWij/iejPP+hdS++f+Yf8AEi2T/wDQzq/+AwP84r/hjz9rT/omHxE/8JzUv/jFH/DH&#13;&#10;n7Wn/RMPiJ/4Tmpf/GK/0daKP+J6M8/6F1L75/5h/wASLZP/ANDOr/4DA/ziv+GPP2tP+iYfET/w&#13;&#10;nNS/+MUf8Meftaf9Ew+In/hOal/8Yr/R1oo/4nozz/oXUvvn/mH/ABItk/8A0M6v/gMD/OK/4Y8/&#13;&#10;a0/6Jh8RP/Cc1L/4xR/wx5+1p/0TD4if+E5qX/xiv9HWij/iejPP+hdS++f+Yf8AEi2T/wDQzq/+&#13;&#10;AwP84r/hjz9rT/omHxE/8JzUv/jFH/DHn7Wn/RMPiJ/4Tmpf/GK/0daKP+J6M8/6F1L75/5h/wAS&#13;&#10;LZP/ANDOr/4DA/ziv+GPP2tP+iYfET/wnNS/+MUf8Meftaf9Ew+In/hOal/8Yr/R1oo/4nozz/oX&#13;&#10;Uvvn/mH/ABItk/8A0M6v/gMD/OK/4Y8/a0/6Jh8RP/Cc1L/4xR/wx5+1p/0TD4if+E5qX/xiv9HW&#13;&#10;ij/iejPP+hdS++f+Yf8AEi2T/wDQzq/+AwP84r/hjz9rT/omHxE/8JzUv/jFH/DHn7Wn/RMPiJ/4&#13;&#10;Tmpf/GK/0daKP+J6M8/6F1L75/5h/wASLZP/ANDOr/4DA/ziv+GPP2tP+iYfET/wnNS/+MUf8Mef&#13;&#10;taf9Ew+In/hOal/8Yr/R1oo/4nozz/oXUvvn/mH/ABItk/8A0M6v/gMD/OK/4Y8/a0/6Jh8RP/Cc&#13;&#10;1L/4xR/wx5+1p/0TD4if+E5qX/xiv9HWij/iejPP+hdS++f+Yf8AEi2T/wDQzq/+AwP84r/hjz9r&#13;&#10;T/omHxE/8JzUv/jFH/DHn7Wn/RMPiJ/4Tmpf/GK/0daKP+J6M8/6F1L75/5h/wASLZP/ANDOr/4D&#13;&#10;A/ziv+GPP2tP+iYfET/wnNS/+MUf8Meftaf9Ew+In/hOal/8Yr/R1oo/4nozz/oXUvvn/mH/ABIt&#13;&#10;k/8A0M6v/gMD/OK/4Y8/a0/6Jh8RP/Cc1L/4xR/wx5+1p/0TD4if+E5qX/xiv9HWij/iejPP+hdS&#13;&#10;++f+Yf8AEi2T/wDQzq/+AwP84r/hjz9rT/omHxE/8JzUv/jFH/DHn7Wn/RMPiJ/4Tmpf/GK/0daK&#13;&#10;P+J6M8/6F1L75/5h/wASLZP/ANDOr/4DA/ziv+GPP2tP+iYfET/wnNS/+MUf8Meftaf9Ew+In/hO&#13;&#10;al/8Yr/R1oo/4nozz/oXUvvn/mH/ABItk/8A0M6v/gMD/OK/4Y8/a0/6Jh8RP/Cc1L/4xR/wx5+1&#13;&#10;p/0TD4if+E5qX/xiv9HWij/iejPP+hdS++f+Yf8AEi2T/wDQzq/+AwP84r/hjz9rT/omHxE/8JzU&#13;&#10;v/jFH/DHn7Wn/RMPiJ/4Tmpf/GK/0daKP+J6M8/6F1L75/5h/wASLZP/ANDOr/4DA/ziv+GPP2tP&#13;&#10;+iYfET/wnNS/+MUf8Meftaf9Ew+In/hOal/8Yr/R1oo/4nozz/oXUvvn/mH/ABItk/8A0M6v/gMD&#13;&#10;/OK/4Y8/a0/6Jh8RP/Cc1L/4xR/wx5+1p/0TD4if+E5qX/xiv9HWij/iejPP+hdS++f+Yf8AEi2T&#13;&#10;/wDQzq/+AwP84r/hjz9rT/omHxE/8JzUv/jFH/DHn7Wn/RMPiJ/4Tmpf/GK/0daKP+J6M8/6F1L7&#13;&#10;5/5h/wASLZP/ANDOr/4DA/ziv+GPP2tP+iYfET/wnNS/+MUf8Meftaf9Ew+In/hOal/8Yr/R1oo/&#13;&#10;4nozz/oXUvvn/mH/ABItk/8A0M6v/gMD/OK/4Y8/a0/6Jh8RP/Cc1L/4xR/wx5+1p/0TD4if+E5q&#13;&#10;X/xiv9HWij/iejPP+hdS++f+Yf8AEi2T/wDQzq/+AwP84r/hjz9rT/omHxE/8JzUv/jFH/DHn7Wn&#13;&#10;/RMPiJ/4Tmpf/GK/0daKP+J6M8/6F1L75/5h/wASLZP/ANDOr/4DA/ziv+GPP2tP+iYfET/wnNS/&#13;&#10;+MUf8Meftaf9Ew+In/hOal/8Yr/R1oo/4nozz/oXUvvn/mH/ABItk/8A0M6v/gMD/OK/4Y8/a0/6&#13;&#10;Jh8RP/Cc1L/4xR/wx5+1p/0TD4if+E5qX/xiv9HWij/iejPP+hdS++f+Yf8AEi2T/wDQzq/+AwP8&#13;&#10;4r/hjz9rT/omHxE/8JzUv/jFH/DHn7Wn/RMPiJ/4Tmpf/GK/0daKP+J6M8/6F1L75/5h/wASLZP/&#13;&#10;ANDOr/4DA/ziv+GPP2tP+iYfET/wnNS/+MUf8Meftaf9Ew+In/hOal/8Yr/R1oo/4nozz/oXUvvn&#13;&#10;/mH/ABItk/8A0M6v/gMD/OK/4Y8/a0/6Jh8RP/Cc1L/4xR/wx5+1p/0TD4if+E5qX/xiv9HWij/i&#13;&#10;ejPP+hdS++f+Yf8AEi2T/wDQzq/+AwP84r/hjz9rT/omHxE/8JzUv/jFH/DHn7Wn/RMPiJ/4Tmpf&#13;&#10;/GK/0daKP+J6M8/6F1L75/5h/wASLZP/ANDOr/4DA/ziv+GPP2tP+iYfET/wnNS/+MUf8Meftaf9&#13;&#10;Ew+In/hOal/8Yr/R1oo/4nozz/oXUvvn/mH/ABItk/8A0M6v/gMD/OIb9j/9rQf80w+If/hOal/8&#13;&#10;j1H/AMMeftZ/9Ew+If8A4Tmpf/GK/wBHQnJzSU/+J587/wChdS++f+Y/+JF8n/6GdX/wGB/nFn9j&#13;&#10;39rTt8MfiH/4Tepf/I9J/wAMe/tad/hj8Q//AAm9S/8Akev9HF2PSomOBmj/AInnzv8A6F1L75/5&#13;&#10;j/4kXyf/AKGdX/wGB/nJ/wDDH37Wf/RMfiH/AOE3qf8A8jUh/Y//AGtB0+GHxDz/ANi5qf8A8j1/&#13;&#10;ozs5HP8AKqM8zAHmk/pz54/+ZdS++f8AmH/Ei+T/APQzq/8AgMD/ADn2/Y//AGtcf8kw+If/AITm&#13;&#10;pf8Axiq5/Y//AGt5DlPhf8RCB1I8N6n/API9f6IV9elc5JrX8G3Iube45ziYD/x0VnP6cWeNf8i6&#13;&#10;l98/8y19BnJ1/wAzKp/4DA/zoX/Y9/a6A4+FnxGP/ctan/8AI9Rf8Mfftdf9Eq+I/wD4Teqf/I9f&#13;&#10;6S9J81Y/8Tu54/8AmX0vvn/maL6D2T/9DKp/4DD/ACP82Y/se/teE8fCz4jj/uWtT/8Akek/4Y9/&#13;&#10;a9/6JZ8SP/CZ1P8A+R6/0m+e9Bpf8Tu55/0LqX3z/wDkh/8AEj+T/wDQyqf+AwP82T/hj39r3/ol&#13;&#10;nxI/8JnU/wD5HpD+x7+192+FnxH/APCa1T/5Hr/SZy/p/n86Ubu/FD+m1nn/AEL6X3z/AMy19CLJ&#13;&#10;/wDoY1P/AAGB/myf8Me/tf8A/RK/iP8A+E1qn/yPSf8ADHv7X/8A0Sv4j/8AhNap/wDI9f6TvzUf&#13;&#10;NU/8TsZ3/wBC+l98/wDMf/EkeT/9DGp/4DA/zYv+GPf2v/8AolfxH/8ACa1T/wCR6T/hj39r/wD6&#13;&#10;JX8R/wDwmtU/+R6/0nvmo+al/wATsZ3/ANC+l98/8w/4kjyf/oY1P/AYH+bD/wAMe/tf/wDRK/iR&#13;&#10;/wCE1qf/AMj0f8Me/tf/APRK/iR/4TWp/wDyPX+k981HzUf8TsZ3/wBC+l98/wDMX/EkeUf9DGp/&#13;&#10;4DA/zYf+GPf2v/8AolfxI/8ACa1P/wCR6P8Ahj39r/8A6JX8SP8AwmtT/wDkev8ASe+aj5qP+J2M&#13;&#10;7/6F9L75/wCYf8SR5R/0Man/AIDA/wA2H/hj39r/AP6JX8SP/Ca1P/5Ho/4Y9/a//wCiV/Ej/wAJ&#13;&#10;rU//AJHr/Se+aj5qP+J2M7/6F9L75/5h/wASR5R/0Man/gMD/Nh/4Y9/a/8A+iV/Ej/wmtT/APke&#13;&#10;j/hj39r/AP6JX8SP/Ca1P/5Hr/Se+aj5qP8AidjO/wDoX0vvn/mH/EkeUf8AQxqf+AwP82H/AIY9&#13;&#10;/a//AOiV/Ej/AMJrU/8A5Ho/4Y9/a/8A+iV/Ej/wmtT/APkev9J75qPmo/4nYzv/AKF9L75/5h/x&#13;&#10;JHlH/Qxqf+AwP82H/hj39r//AKJX8SP/AAmtT/8Akej/AIY9/a//AOiV/Ej/AMJrU/8A5Hr/AEnv&#13;&#10;mo+aj/idjO/+hfS++f8AmH/EkeUf9DGp/wCAwP8ANh/4Y9/a/wD+iV/Ej/wmtT/+R6P+GPf2v/8A&#13;&#10;olfxI/8ACa1P/wCR6/0nvmo+aj/idjO/+hfS++f+Yf8AEkeUf9DGp/4DA/zYf+GPf2v/APolfxI/&#13;&#10;8JrU/wD5Ho/4Y9/a/wD+iV/Ej/wmtT/+R6/0nvmo+aj/AInYzv8A6F9L75/5h/xJHlH/AEMan/gM&#13;&#10;D/Nh/wCGPf2v/wDolfxI/wDCa1P/AOR6P+GPf2v/APolfxI/8JrU/wD5Hr/Se+aj5qP+J2M7/wCh&#13;&#10;fS++f+Yf8SR5R/0Man/gMD/Nh/4Y9/a//wCiV/Ej/wAJrU//AJHo/wCGPf2v/wDolfxI/wDCa1P/&#13;&#10;AOR6/wBJ75qPmo/4nYzv/oX0vvn/AJh/xJHlH/Qxqf8AgMD/ADYf+GPf2v8A/olfxI/8JrU//kej&#13;&#10;/hj39r//AKJX8SP/AAmtT/8Akev9J75qPmo/4nYzv/oX0vvn/mH/ABJHlH/Qxqf+AwP82H/hj39r&#13;&#10;/wD6JX8SP/Ca1P8A+R6P+GPf2v8A/olfxI/8JrU//kev9J75qPmo/wCJ2M7/AOhfS++f+Yf8SR5R&#13;&#10;/wBDGp/4DA/zYf8Ahj39r/8A6JX8SP8AwmtT/wDkej/hj39r/wD6JX8SP/Ca1P8A+R6/0nvmo+aj&#13;&#10;/idjO/8AoX0vvn/mH/EkeUf9DGp/4DA/zYf+GPf2v/8AolfxI/8ACa1P/wCR6P8Ahj39r/8A6JX8&#13;&#10;SP8AwmtT/wDkev8ASe+aj5qP+J2M7/6F9L75/wCYf8SR5R/0Man/AIDA/wA2H/hj39r/AP6JX8SP&#13;&#10;/Ca1P/5Ho/4Y9/a//wCiV/Ej/wAJrU//AJHr/Se+aj5qP+J2M7/6F9L75/5h/wASR5R/0Man/gMD&#13;&#10;/Nh/4Y9/a/8A+iV/Ej/wmtT/APkej/hj39r/AP6JX8SP/Ca1P/5Hr/Se+aj5qP8AidjO/wDoX0vv&#13;&#10;n/mH/EkeUf8AQxqf+AwP82H/AIY9/a//AOiV/Ej/AMJrU/8A5Ho/4Y9/a/8A+iV/Ej/wmtT/APke&#13;&#10;v9J75qPmo/4nYzv/AKF9L75/5h/xJHlH/Qxqf+AwP82H/hj39r//AKJX8SP/AAmtT/8Akej/AIY9&#13;&#10;/a//AOiV/Ej/AMJrU/8A5Hr/AEnvmo+aj/idjO/+hfS++f8AmH/EkeUf9DGp/wCAwP8ANh/4Y9/a&#13;&#10;/wD+iV/Ej/wmtT/+R6P+GPf2v/8AolfxI/8ACa1P/wCR6/0nvmo+aj/idjO/+hfS++f+Yf8AEkeU&#13;&#10;f9DGp/4DA/zYf+GPf2v/APolfxI/8JrU/wD5Ho/4Y9/a/wD+iV/Ej/wmtT/+R6/0nvmo+aj/AInY&#13;&#10;zv8A6F9L75/5h/xJHlH/AEMan/gMD/Nh/wCGPf2v/wDolfxI/wDCa1P/AOR6P+GPf2v/APolfxI/&#13;&#10;8JrU/wD5Hr/Se+aj5qP+J2M7/wChfS++f+Yf8SR5R/0Man/gMD/Nh/4Y9/a//wCiV/Ej/wAJrU//&#13;&#10;AJHo/wCGPf2v/wDolfxI/wDCa1P/AOR6/wBJ75qPmo/4nYzv/oX0vvn/AJh/xJHlH/Qxqf8AgMD/&#13;&#10;ADYf+GPf2v8A/olfxI/8JrU//kej/hj39r//AKJX8SP/AAmtT/8Akev9J75qPmo/4nYzv/oX0vvn&#13;&#10;/mH/ABJHlH/Qxqf+AwP82H/hj39r/wD6JX8SP/Ca1P8A+R6P+GPf2v8A/olfxI/8JrU//kev9J75&#13;&#10;qPmo/wCJ2M7/AOhfS++f+Yf8SR5R/wBDGp/4DA/zYf8Ahj39r/8A6JX8SP8AwmtT/wDkej/hj39r&#13;&#10;/wD6JX8SP/Ca1P8A+R6/0nvmo+aj/idjO/8AoX0vvn/mH/EkeUf9DGp/4DA/zYf+GPf2v/8Aolfx&#13;&#10;I/8ACa1P/wCR6P8Ahj39r/8A6JX8SP8AwmtT/wDkev8ASe+aj5qP+J2M7/6F9L75/wCYf8SR5R/0&#13;&#10;Man/AIDA/wA2H/hj39r/AP6JX8SP/Ca1P/5Ho/4Y9/a//wCiV/Ej/wAJrU//AJHr/Se+aj5qP+J2&#13;&#10;M7/6F9L75/5h/wASR5R/0Man/gMD/Nh/4Y9/a/8A+iV/Ej/wmtT/APkej/hj39r/AP6JX8SP/Ca1&#13;&#10;P/5Hr/Se+aj5qP8AidjO/wDoX0vvn/mH/EkeUf8AQxqf+AwP82H/AIY9/a//AOiV/Ej/AMJrU/8A&#13;&#10;5Ho/4Y9/a/8A+iV/Ej/wmtT/APkev9J75qPmo/4nYzv/AKF9L75/5h/xJHlH/Qxqf+AwP82H/hj3&#13;&#10;9r//AKJX8SP/AAmtT/8Akej/AIY9/a//AOiV/Ej/AMJrU/8A5Hr/AEnvmo+aj/idjO/+hfS++f8A&#13;&#10;mH/EkeUf9DGp/wCAwP8ANh/4Y9/a/wD+iV/Ej/wmtT/+R6P+GPf2v/8AolfxI/8ACa1P/wCR6/0n&#13;&#10;vmo+aj/idjO/+hfS++f+Yf8AEkeUf9DGp/4DA/zYf+GPf2v/APolfxI/8JrU/wD5Ho/4Y9/a/wD+&#13;&#10;iV/Ej/wmtT/+R6/0nvmo+aj/AInYzv8A6F9L75/5h/xJHlH/AEMan/gMD/Nh/wCGPf2v/wDolfxI&#13;&#10;/wDCa1P/AOR6P+GPf2v/APolfxI/8JrU/wD5Hr/Se+aj5qP+J2M7/wChfS++f+Yf8SR5R/0Man/g&#13;&#10;MD/Nh/4Y9/a//wCiV/Ej/wAJrU//AJHo/wCGPf2v/wDolfxI/wDCa1P/AOR6/wBJ75qPmo/4nYzv&#13;&#10;/oX0vvn/AJh/xJHlH/Qxqf8AgMD/ADYf+GPf2v8A/olfxI/8JrU//kej/hj39r//AKJX8SP/AAmt&#13;&#10;T/8Akev9J75qPmo/4nYzv/oX0vvn/mH/ABJHlH/Qxqf+AwP82H/hj39r/wD6JX8SP/Ca1P8A+R6P&#13;&#10;+GPf2v8A/olfxI/8JrU//kev9J75qPmo/wCJ2M7/AOhfS++f+Yf8SR5R/wBDGp/4DA/zYf8Ahj39&#13;&#10;r/8A6JX8R/8AwmtT/wDkel/4Y9/a/wD+iV/Ef/wmtU/+R6/0nfmo+aj/AInYzv8A6F9L75/5j/4k&#13;&#10;jyf/AKGNT/wGB/mxf8Me/tf/APRK/iP/AOE1qn/yPR/wx7+1/wD9Er+I/wD4TWqf/I9f6TvzUfNR&#13;&#10;/wATsZ3/ANC+l98/8w/4kjyf/oY1P/AYH+bIP2Pf2vs8/Cv4j/8AhNap/wDI9O/4Y9/a9/6JZ8R/&#13;&#10;/Ca1P/5Hr/SZ+aj5qqP02s8X/MBS++f+Yn9CLJ/+hjU/8Bh/kf5s4/ZA/a/GQPhb8SOev/FM6n2/&#13;&#10;7dqQ/sfftenr8LPiR/4TWqf/ACPX+kz81LVL6bueLRZdS++f/wAkH/EkWUf9DKp90f8AI/zaj+yF&#13;&#10;+185y3wr+I54xz4a1Pp/4DUD9j/9rvOT8K/iOP8AuWtT/wDkav8ASV57UnzUl9NzO/8AoXUvvn/8&#13;&#10;kSvoQZOtsyq/dH/I/wA3JP2PP2uSOfhb8Rfx8N6n/wDI9P8A+GPP2uP+iW/EX/wm9T/+R6/0i6Kp&#13;&#10;fTezxKyy6l98/wDMzf0HMn/6GVT/AMBh/kf/0/7jz0Neq6N/yC7f/rkK8qPQ16ro3/ILt/8ArkKA&#13;&#10;NSiiigAooooAKKKKACiiigAooooAKKKKACiiigAooooAKKKKACiiigAooooAKKKKACiiigAooooA&#13;&#10;KKKKACiiigAooooAKKKKACiiigAooooAKKKKACiiigAooooAKKKKACiiigAooooAKKKKACiiigAo&#13;&#10;oooAKKKKACiiigAooooAKKKKACiiigAooooAKKKKACiiigAqN2OcVJUBOeaAEpGIApahc5PFADSc&#13;&#10;cmq7N3NPY5OKrOwzmgBjvWRdy4B5q7I2Kw7uQYNAHJ6xclQT0PpXR/DCYzWV6fS5A/8AHBXC65Nh&#13;&#10;DtPPNdN8HpC9jf8AOf8ATAP/ACGKAPZKKKKACiiigAooooAKKKKACiiigAooooAKKKKACiiigAoo&#13;&#10;ooAKKKKACiiigAooooAKKKKACiiigAooooAKKKKACiiigAooooAKKKKACiiigAooooAKKKKACiii&#13;&#10;gAooooAKKKKACiiigAooooAKKKKACiiigAooooAKKKKACiiigAooooAKKKKACiiigAooooAKKKKA&#13;&#10;CiiigAooooAKKKKACiiigAooooAKKKKACiiigAooooAKKKKACiiigD//1P7jz0Neq6N/yC7f/rkK&#13;&#10;8qPQ16ro3/ILt/8ArkKANSiiigAooooAQso4JAoyD0NeQfHX4taJ8DPhTrvxX1+MzW2jWZuDbK4j&#13;&#10;a4kJCRxKxDYLuVUHBxnODXwP+zD/AMFQvCf7RPxfsfhLc+Frjw/LqME72d7NqKXSyTwRmQQ7Fgi5&#13;&#10;ZA207sfLjHNOC5pcq3Cfux53sfqxkHpRUYOQdvrmn7gKlO6AWimFwM9eBS7x0pgOopoYE4GeKUti&#13;&#10;gBaKZvHv27Uu4UAOopAwNN3BR0NAD6KaGBp1ABRTSwXrRuBoAdRTBIpOPxp455oAKKY0ir19cUF1&#13;&#10;HJ4HqelAD6MisLxD4l0Lwno1z4j8TXdvp9hZwme7vLyRYoYo15LO7EAAV598Kvjv8JvjbDqN18Kt&#13;&#10;Zttbt9KuUtL26sgzQrLIgkCq5AD/ACnnbkClfWyB6bnr1FMDj3o3gHBpgPoyKbvFRMwJGPwpN2Gk&#13;&#10;Tbl9RQCDyK/F39uL9u348fs9ftIad8K/h4NCOlXOnabdS/2jZvPOXu7iSKQB1lQAYUY+U4Nfs3bF&#13;&#10;ngVmPJAJqaUuaHOTJ2lyliiiirGFFFFABRRRQAUUUUAFFFFABRRRQAUUUUAFFFFABRRRQAUUUUAF&#13;&#10;FFFABRRRQAUUUUAFFFFABRRRQAUUUUAFFFFABRRRQAUUUUAFFFFABRRRQAx89qip7k5xTKAGs22o&#13;&#10;CcDNSOcnFV3J6GgCF2/OqkjfpViQ9/SqEjUAV5ZPeufvJPlP+f6VqzPXO3r4U9aAOC8QTkBgvU55&#13;&#10;rsvgq2/TdRP/AE9r/wCgCvOvEEuFY/Wu9+BjbtL1In/n9X/0WtAHutFFFABRRRQAV86/E79qv4D/&#13;&#10;AAh+MPgz4B/EHXv7O8WfEGWeHwjpX2O7n+3vbAGUCaGF4YtoPWaRAe2a+iq/nh/4KVAn/gsP+xmf&#13;&#10;+oprv/otaGB+1n7Qf7Q/wj/ZX+FOo/G/476x/YXhjSGgXUdTNtc3YiNzKsMX7m1ilmbdIyr8qHGc&#13;&#10;nAr1Pw5r+meKtCsPE+iymax1Gzhv7OfayeZBcIJI22sFYblYHDAEZwQCK/HD/g4SYN/wSh+JAGf9&#13;&#10;doX/AKdbavNv2q/25f2lf2U9V/ZN+EnwB0TSfEP/AAszT7bRtU0XUYmW4uXh061FusV15irbKHk3&#13;&#10;TSGOQrGpIUnigD99d6+o9aUso4Jr8GPAH7af/BQH4C/8FBfA/wCyJ+3dZfDLU9D+LOnajdeD9c+H&#13;&#10;cV/B/Z17p6GRrS4F65aVTwm/YpO5WGPmWuB0H9uT/gph8ff21f2hf2QP2ZdO+GkY+HOsWEOg+J/G&#13;&#10;MF7FZabZzQhmjuUtHlkvbq4kP7rCxJGiOWJO0UAf0SF0BwSKXcvqK/mj/Zp/4KC/8FZv21vh/wCL&#13;&#10;vhl8FPCPwt8M/Eb4Va9feHvH/ifxQ17LoV9e2zOsFrpNpbs8gmlEbtM80nlouzb9/A+6P+Cfv7d3&#13;&#10;x1/bq/YE1P45+GPDXh2D4o6Re6t4Xk0G4nmg0SfXNNYIjNLl5Y7eQMrPgsykMF3cZAP1zLoBkkYo&#13;&#10;3r6iv5xvGX/BQX9vz9j79pj4ZeBf2sNc+BPjjw38R/Ftv4P1DSfhq13b654du73AhmaO6uJHmgDH&#13;&#10;BkaJc42kKxXPpfxL/bl/by1j/gqR45/YG/Zt0rwLe2en/D/TfEGkar4ohuYYNHuLlYWuLu/mtpGl&#13;&#10;uU/eFILeKJC0jLucIGNAH73B0I3AjFLuXpkV+MP/AATo/bX/AGqPiX+0j8WP2Jf219P8JRePvhlD&#13;&#10;p2qwa54JS4h0zVNM1IFkdYbl3dGUGMg8EhuVBFfLn7Zv7a3/AAVW/Yv8CX/7S/xL1H9nIaLpF3FP&#13;&#10;dfCe2ub4+IpdMknWL9zezTostyqurusUTKOSpcDBAP6QA6kAgjnpS7hX4o/tgf8ABSH4yaSnwU+C&#13;&#10;n7EfhvSdW+KPx10mLxFokfix5BpehaJ9mW4nvL0QFZH8vfgAYBCPgE4FeG61+2n/AMFQv2ff2yvg&#13;&#10;F+yj+1FY/C65tfiNr9/a6n4u8FwXr2+o2kUKt5EUN20clldW74LNiVJEdcYKkUAf0P71PQjpmguo&#13;&#10;GSRX4A/tA/8ABS343eOf2sfGX7Kv7J3iv4KfDyz+GqW1r4r8bfGW+8tb3V7hTJ/Z+l2KXFu0ixLg&#13;&#10;TTFiFbjg4Bi+E/8AwWmFj+xR8YPjh8ftL8P3fjb4Ja9/wimsWnge+F3oXiC/uyE0ufTbktIfIumJ&#13;&#10;3HLFdjEdlAB+s37ZH7S2mfsffsy+Mv2l9a0q51208H6S2qz6RZTJbz3KrIibEkkBRT84OWr1T4O/&#13;&#10;EW2+L3wp8M/FiztZbGHxLoNhr0NnO4eSBL+3ScRuy4VmUOASBjPSv5e/2+fH/wDwV91n/gmL8SPi&#13;&#10;J+1VoPwln8FeL/B0Ulx4f8IyX9v4h8Lw3skUkE073HmW10kZKrOivvUHKkkEV/Rl+xgM/sd/Cwf9&#13;&#10;U88PZ/8ABfDQB9OblPSvhk/ts6E//BQNv2BV8P3/APaI+Ho+IA8S/aY/snlG5+zfZhBjzN+fm35x&#13;&#10;2xXxh+1R+21+2H42/bZb/gn5/wAE8dN8Ex+J9A8MQ+LvHnjP4grczaXpVtdFRbWsUFmRI8sgkUkn&#13;&#10;P3wAAAxHx1+zJr/7Rup/8F757D9q3SPD2l+L9J/Z9ewvL3wpPLNo2qwLfpJHf2guFWaJJA5V4pOU&#13;&#10;kQjJXGQD+noEHvSbl9R7V/NJff8ABVP9p/8AaZ8XeN/Ev7JHjH9nn4feDPBev3nhvR7b4vars13x&#13;&#10;bdadjz5YoUuoBZWsr/LDI6tuJz2YizL/AMFkvjF4i+Av7Pf7ZWi6ZoWl+BPFPxIk+Gfxr0mSB7x9&#13;&#10;LvmlNvHc2F8JVCW+9WcF1fKFRnOTQB/Sexyw255Havk/9mb9s34J/tbat440f4NXOpzzfD3xVN4P&#13;&#10;8RjUrGWzVb+3+/5JkH7yPggMMHjlQCpPzD+0N+1v8abP/gox8IP2Jv2fjor22s6RqPjj4o3moWr3&#13;&#10;ctp4dtCsdukDJIiwS3MoZFdgw5GBxXz3+x//AMFK9f1D4a/tSfGv9pOLRLTQPgr8Tdd0iy/4R6w+&#13;&#10;yT3Gn6eCsQn3SuJrqVgqeZ8gJIyAKAP3VDqehHpS5B/lX4Jfs1/HX/gtN+1VpXhn9p3QtG+Cvg74&#13;&#10;a+Iru21Oy8Ea3/ac/iWfw/NMP35u4/8AR0uJLb95GGCqSRkKCKyfjv8A8FMPjp8Rf2rfHH7L/wCy&#13;&#10;Z4t+Cnw6sfhi0Fh4o8a/Ge+Kf2jq84LtY6ZYpcW7PHCFKzTliFbgDoGAP6A8gUbl9etfzi6L/wAF&#13;&#10;sPiDp3/BPj4vftB+KPCnhvWfiN8G/FkfgrWrTwvfPd+GL+4uZo4rbVILqNnf7C6uXO1ifl4Ybht+&#13;&#10;5P8Agn58Rf27vi/cW3xQ+N3jr4E+NvAWs6Ibq1PwsjvPten6lJ5Ukdu88sssMyJGXWTPlyK+Plxm&#13;&#10;gD9V6KKKACiiigAooooAKKKKACiiigAooooAKKKKACiiigAooooAKKKKACiiigAooooAKKKKACii&#13;&#10;igAooooAKKKKACiiigAooooAKKKKACiiigAooooAKKKKACiiigAooooAKKKKACiiigAooooAKr3V&#13;&#10;3a2UXn3kscKblTfKwRdzkKoyeMkkADuasVxHxH8AeD/in4K1D4feP7GLUtH1W3NrfWU2QJEJBBVl&#13;&#10;IZHVgGR1IZWAYEEA0AdsWUck1XS8tJLl7OOWNpo1VpIgwLqr52kr1AODgnrivyY8U/tP/FL9lDxh&#13;&#10;Y/se6/LB4y8U+IfJt/hZ4q1a4SOM208hgQeKHVlaOW1IOyVFH9oACOMefvr7v+AvwKsPgzpd9f6n&#13;&#10;fz6/4q8Q3K6j4t8VXwC3Op3irtXCL8sNtAp8u3gT5YowBySzEA+gaKKKACiiigD/1f7jz0Neq6N/&#13;&#10;yC7f/rkK8qPQ16ro3/ILt/8ArkKANSiiigAJxRSMM8VG7cZ9KUnZXY0r6H4lf8FkPjFcWPhPw78B&#13;&#10;dFkzcazc/wBs6lEv3jb2zbLdCOuHmJYf7lfDv7VHwd1n9i3x38JviX4bjaK4h0HTLm8dc/Nq+mMr&#13;&#10;XSt/10V1GO+G965f45+IPib+1r+3Xq198FLT+1dSsNR8vw9bs8PlfZ9D5Ep+1MsGxmjaQq5AYMBg&#13;&#10;5r0j9q/wH/wUr8d/DSTxB+0rpUVxoHhxzqr3EX9irJbbh5TPixfzWXDYYAEdzwM1jRbhThW681/+&#13;&#10;3bafqyqkOecqXS1v+3v6sj+kPQ/Hfh/WvAdr8RbW5hXSrnSU1lbljiNLZ4vOLs3TCryfpX4keMP+&#13;&#10;ClH7S/x3+JN18Pf2L/DUc0EBZoL2e2W6vJ4ozhp5BK628ETfwh8nkZbcdo6z9j/4l678Yv8AgnL4&#13;&#10;4+FWkyPJr3hjRdT0e2VctI1tPA81sAOpON8Y+gryH/gjz8U/hl4P1Lxb4I8WXVnpes6r9juNPmvX&#13;&#10;WH7RDbrIskKu5ADRswbbkZycfdrqnC9aceiV0u99fy1OenV5aMZJXd7elr/qfpD+yR8UP2rZ/Dni&#13;&#10;i4/bN0q30P8AsWCG+stQ8mGFJbfbK07O1vJJEfLCL0wRnkdK+CvEX/BSL9qr9oP4g3Xgn9jLwtG1&#13;&#10;rakvHcz2y3d5JCCV82cyuttAjH7qtz23E8D9Nv2rNRtviF+zR8QvDPw41C01LU08L3Re206ZJ5Qj&#13;&#10;xsSpCMcGRFdVB61+W3/BHL4rfDLwvH4u8D+JL+w03WdSurS+spLyRYTd20UbqyI8hAJjY52g5w2c&#13;&#10;cGop3qVJJ6WS0XXzNZrkhF92foD+zT8av2j9D+GHizxZ+27pkWgN4cVbyK7WGKLz7Py2Z2At5JIn&#13;&#10;YMu1QuDkgdSK+KNC/bW/bw/at1/V9R/ZP8PaVp2gaMxLPfxxSzSjBKRSSzt5ZndRnZGAFzgseGb7&#13;&#10;g/b81Sz8d/sf+P8ATPAt/a6jcWdhbXF7Dp0qzskKXEcrh/LJxlFLYPUD0r8b/wBhP4Z/Gz4qeDdS&#13;&#10;0n4PfGZPAbWeomW68NgyB5fMjQLdqElj3Bwuw8HaUweMVFFupUqafCl/w78v+CVJKME77v8ApLzP&#13;&#10;1L/Yw/4KAXHx0sfEfhb4vafb6N4l8J2E2pX62isIri0tSVuHETMzJJEww65IJIIx0Hyr4d/bn/bi&#13;&#10;/a18dappH7J+j6Hpem6UonY6isUsvkSMREZ5Z2Kb5NpwsaYHIycAn1n9lz9hfUPg18bta+Kfj/4h&#13;&#10;6B4rWXRNQg8SWsSMszR6iMyTXLtK4VW2sW3AZxkY5r5t+MP7AXjD4BWeq/tCfsn/ABFjt9MsbeW/&#13;&#10;EC3otbpLVcytFHdxP5VwAANqOAW4HLYyVJpSjKXbW2yf9fmFNXjKMd76X7f1+R+i+hftNfGr4P8A&#13;&#10;7K2ufF79q3QY7XxDod+9jFp1kFhW+3mNLd1ZXkQLIzksy8BQflyMH4j+HH7T/wDwU+/aL0S6+K3w&#13;&#10;b0jwymgW1y9umniGAec8WC8cRuJDKxAIBJZQSePb0z9lL4vj9uf9lvxX8Nf2oLqFIrO9s9KOv7o7&#13;&#10;N52uAZbZ8kCP7TFJHnphxgEHJz8Z/GP9nv8AaO/4J26dF8T/AIQfEWOfQrnUY4fs9rL5EkjyZMfn&#13;&#10;WDNLDODtAdl3HpkHrV1P3dSSq6aKz6K6W/qRRTlCKhvd3vvuz+iX4U654w8QfDrQdY8f2Sadrl3p&#13;&#10;VtPrFgqlBb3jRr50YUlsBXyANx+p61Q+Mnxg8J/A34cap8T/ABvIyafpdv5zpEAZZpGO2OGIEjLy&#13;&#10;MQq9ueeATXmn7H/xk1r4/wD7Pnh74q+I7eO2v7+3kjvFhGInmt5WiaSMc4Vyu7GTgkjtk/Ln/BXD&#13;&#10;Rdb1X9kyS40lHeGw8RafeagI+otx5ke4j0Duo/EelZZhNxcmtP8AgtFYNKai2fG2k/t1/wDBQ79p&#13;&#10;jVL7Uv2ZfCdnb6VYTbHWG2iugoblUluryRI2lwckRgYHbGCf0V8N/tOfED4T/snXHxp/a00ltM17&#13;&#10;TLiWzuNKtY1hkuZTKI7ZY13umZcglg20DJ7Yrw7/AIJXfF/4Tv8Asz2ngJdS0yx1rSL28bVrO5lj&#13;&#10;glk+0TvJHON5UupQqm7nBXHas3/grLKPHH7Klr4k8FXcGoadpXiy3fU57GVZolURywfMyErhJZFB&#13;&#10;9K1xX7qPKtfh17XepOGftJX7c2nex826J+2r/wAFJf2hBd+OP2f/AAjZw+H7SdodtpZw3KnZ8xTz&#13;&#10;ruRGmcKfm8oDB/hHAr6+/Yd/4KF6l+0N4puvg58WNKg0bxdaRySQm3V44btbfieNopCWiuIsbmXc&#13;&#10;QRkgLtxVv/gmn8XPhWv7IuiaAdY0nT73QjeQ6xa3VxFBJHI08kwldXYHDowYHp+Rr82/2ZLi3+Kv&#13;&#10;/BU688cfDomXSV8Ra3rJu7cfuzY+XLGJM/3ZXdVHrvHWtlGKrOle6to/1+epnOTdF1Fvf/M91+NX&#13;&#10;/BQ79oD4T/tpap8NIZItR8LabrkFouh2WnwvfXMcttGywRTEby7yuADyeeh6Vy3xW/4KEft9fAz4&#13;&#10;iWWp/F/wrpuiaTqJNzZ+Hri2RkmtlIDKl5HK7+aoPOWGGwSgUgV5h4tRX/4K/wAaOAR/wnNlwef+&#13;&#10;XGPHX3r6u/4LURr/AMID4GcAFv7avADjkD7P6/hXFTqfuqM922l+R08t6s4dOn3s7P8A4KDfEj46&#13;&#10;/ET9mXSPGvwWtopPAviHwvJqXjFpUt5JILW4WGSEBpCHBG5gTGPrXwZ/wTZ1f9ryx1P7J8CbS3m8&#13;&#10;HS+KLL/hMJpYrWR0Uqgk2tM4kGIefkB9cZNfpFq0Dzf8EikSHlv+FX2rkeyxIx/lXhf/AARr8YeE&#13;&#10;9J+HnjLQ9W1OytryTxFZyxW1zMkcsiSwLGhVWILbnBUYzzxXfTgqeIrwj9m3z996fI5qknKhRb0u&#13;&#10;38tNzL/at/4KB/HL4F/tiXPw7s9Rs08Habe6VJe2Y0+GW5a0mjjluVWVhu3MC2DniveP2YP2xfj5&#13;&#10;428QeNviT+0Rot14X8CaZ4f/ALd0UT6XLbIIVkJxHdSqDcs0eOASCTkAA4H54/tcadZav/wVJttJ&#13;&#10;1OJJ7e58S+GIZ4ZRlJEYW4KsDwQRwRX7Mf8ABQ3QNb1/9jbxnp3hxHaaKxtrp4oR8zW1tcRSzgAe&#13;&#10;kSscVxU6ko4WFV6tnTyqWI9ktFp+Z+bsP7f/AO3R+0x4j1CD9knwjBBpWmv8xMEN3OsbE7PtE91I&#13;&#10;kAkcc+WgyOeSBuPuP7Kf/BRb4heIPjAn7OX7Ueiw6P4iluDp9pfwRNbH7aBlYLqBmZVMv/LN4yFJ&#13;&#10;wADkNXM/8Ef/AImfDbSvg5rvgjUdR02x1qHXpNQliu5o4JJrWWGJI5FLkblUqV4zt6Y5r5B+P+p6&#13;&#10;V8a/+CoWmL8Jp478L4g0O1a9sT5sZl0/y2uZQy8FYlRskHB2nmumMUqlOk9VK2vyRy+0cqdSpty3&#13;&#10;/P8AUs/8FUTn9tbRv+wNonP/AG+TV/TFYndaRse6KfzFfzOf8FUTu/bW0Y/9QXRf/Syav6YtP/48&#13;&#10;ov8Armv8hXNg/wCAl5s0rL98n/d/yLlFFFalBRRRQAUUUUAFFFFABRRRQAUUUUAFFFFABRRRQAUU&#13;&#10;UUAFFFFABRRRQAUUUUAFFFFABRRRQAUUUUAFFFFABRRRQAUUUUAFFFFABRRRQAUUU1m20ARv96m0&#13;&#10;5jk5ph6GgCFuWNVmYnk1Oehqq/3aAKzt2rPlbH86uSnGazJm4zQBRnkxXNXsnyn0rbnbNczfPkEf&#13;&#10;WgDzfxHLnce3avQ/gGS2kamf+n5f/Ra15d4jkADEdBXpf7Pz79J1Qj/n/T/0WtAH0JRRRQAUUUUA&#13;&#10;Ffjd/wAFYP2J/wBoD4/at8L/ANp39kG40hfif8HPEb67o2ma5IYbPVrSbYZ7R5QCFYmMbQ21WDMN&#13;&#10;ynBr9kaaUVuWAP1oA/mU/aE8Jf8ABWT/AIKs+EdL/Za+MPwb0f4E+AJdd0/UPH3iPUPEkGtXuo2u&#13;&#10;nzLN5GnQWqZTe65Afdzty4AOfsH9uT9lv4weO/22/wBkvxz8I/Dd1qXhP4aeJr6TxPqEU1uqaVZf&#13;&#10;ZooYHkWWVJHztx+7RzxyK/aoIoxx06Uu0UAfjH+2z+zb8cfid/wU3/Zf+N3gLw/dal4U8DT+IG8W&#13;&#10;61FNbpFpwu4UWHzEklSV95BA8tHx3xTP2CP2bPjl8KP+Ci37Vnxi+Inh670rwx498RaFe+D9Xmmt&#13;&#10;5ItThtbaRJnjSKV5ECM2D5iITngV+z+BRgZz3oA/F7/gk9+zZ8c/gB46/aT1X4xeHbrQrfxr8ZdR&#13;&#10;8SeFpbia3lGoaZMH8u4QQSSFFYkfLIFb1FfnF8Dv+CfP7fejf8EePil+zV4f0m58IeP9d+Kmp+Ib&#13;&#10;bRbrUobWTWPD8l3BLNapeWksqwi9hR4xudSeVbaGzX9X2B3oKg9aAP4+/Gv7AX7QHxEPwL8VfBz9&#13;&#10;lDw78G7bwd8VtA1HxTbWuq6dqfiS4tLRla4uprpWAGnRbchTNLPLIVby12fN+sXws/Zs+Oeg/wDB&#13;&#10;cH4nftQaz4du4PAGufCXSPD+leJTNbmC41G3ktjLbrEspnBUIxy0QXg4Jr9odiZzgfWlwBQB+DXh&#13;&#10;/wDZP/aoj/4KY/tR/Gjwzp0/hzS/H3wl0zw58P8AxtLPB5B1uGzSIOqRyPcRmCUAlmiAGMrnjP5B&#13;&#10;X3/BNj9rXXf2B/F/wAm/ZX8OW/xVtdPcar8X9Y8QWOtat4mu/taSPPowmdpYrm4XIZ5poI40BI3M&#13;&#10;wWv7Ytq9cUmxfQUAfzqftB/sf/tofD+f9mT9tH9mHw3Y+JvHXwd+Htp4L8X/AA11O9hspb+wubGO&#13;&#10;O5jtrpi0Inik3rkvjow3hSp+cP2h/iP+1Z8Xf+Con7HPiX9o/wAF6X8OWl8R63No3gO21VNc1W3i&#13;&#10;jgQ3N7qF1BHHCu/CqkMYYKEZmck4H70ftj/stfEn9pPSNE/4VN8WvGvwk1nQruW4i1Twj5UsV7HO&#13;&#10;oVob61mwk8YKhlG4bTzzXzf+yb/wSw8O/An46H9qj46/EPxn8Z/ibFp8ukaX4o8avGkWkWc2RLHp&#13;&#10;9lGWSEuCylg5+UkKBkkgH5zfHP8AYC+K3wB/bi+I37RGi/s9eEP2mPAXxUvrfXH0zUJ9NtvEPhrV&#13;&#10;UQpcLb/2onkyW0zfMQrjqOm35vof4i/8E8vEX7VP/BOP4gfBXQfhJ4J/Z68V+KdRttV0Dw/oE9tc&#13;&#10;RNJorRzWDatcWMEcXmSt5qFY0cRKwIZ8E1++m1fQdc/jS7QKAP5hf2kG/wCCxH7YH/BPrxj+yx4m&#13;&#10;+BWleEdXg8MQaVqmuHxJZahJ4mazZB9n0exXakJujGGea5uVWJN21WZlx+/n7LXhfxH4E/Zn+H3g&#13;&#10;jxbavY6ro/gvRdM1KzkZWaC6tbKKOaMshZCUdSpKsQccGvfdi53Y59aXavpQB/P/APtDfAv9tz9k&#13;&#10;/wD4KUa7+3/+yT4Ctvi54f8AiL4SsPC3jPwbHq8GjanZXWnhFguraW6HlGIiJS3U5LAgfK1Q/s8/&#13;&#10;AT9ujxN/wV6uP2xv2lPBlj4f8Oax8GW0C3i0XUIb+00aU3aNFpc1yTFNc3W0PLNKlusIL7FJCAn+&#13;&#10;gUohGCBj0oKKeoHHSgD+Sz4e/wDBPb4t/sQ+PfGPw3179k/wR+0r4S13xTf+I/B/jkXWj22s2Frf&#13;&#10;vuXT9SXVkLFISOGjLAZJAYNgfq38T/2Gk+P3/BLrxL+zNf8Aw78KfDDxF4g0i81iz8I+EJIptM0n&#13;&#10;xDDKbmwaK4jjgSSQvHEJZAiAlmGMV+vGxe4o2L6dKAPwx/4JBfs1ftTaJ4k8c/tc/t06A/h/4jeJ&#13;&#10;rDQPA+m6Xc3NvdS2mg+G7KOESCS2eWMfbLjdKwDZyMkc14p+yv8A8E4vjF4z+Af7Yn7P3x50m88H&#13;&#10;W3xh+KOv6n4U1OeSC4E9jdOZbO+CW8sjeX5qoWR9j7cjAr+jrAxijavcUAfgf+yJ8T/+Ct/wB8Ke&#13;&#10;Df2PviV8A9G8QxeGIrLw2fizp/i60t9Ek0e0ZYkunsmiN000dso/dALvdcEpkkfNXxk/4J//ABY/&#13;&#10;Z5/bb+Jfx+0r9nfwf+0x4C+K+qQ+IVsdQn0238QeGdT2t9pWL+1V8l7eZ2LHa4JAXJBXB/qE2L6C&#13;&#10;lCgcCgD8gvhZ4R+Jfwd/ZH8TeKPBH7KfgbQNe1vWIorr4N+HdU0yMapomEhL3139lWye5VGkP2dk&#13;&#10;KbQE387q+Ov+CfX7Ffx08Mf8FBrn9rLwj8Ih+zZ8NrjwndaP4h+Hp16DUn8RaxM4aK7NjYs9naxw&#13;&#10;9VKvnK/Ko3sB/SFtXOcc+tIFUHIAoAdRRRQAUUUUAFFFFABRRRQAUUUUAFFFFABRRRQAUUUUAFFF&#13;&#10;FABRRRQAUUUUAFFFFABRRRQAUUUUAFFFFABRRRQAUUUUAFFFFABRRRQAUUUUAFFFFABRRRQAUUUU&#13;&#10;AFFFFABRRRQAUUUUAFFFFABXBfE64+Idr4G1GX4UWumXniIwbNJh1mZ4LETuQgkneNHfZGCXKqNz&#13;&#10;7doIJyO9pCAetAHyR4H/AGQvhxa/DTXfCHxVB8Zat4zxP448Q6sgW61S6AxG0ewg2sNtwLOKEqLc&#13;&#10;AFcPlz2HwE8LfGT4e2Wo/D74l6nD4i0vS7hI/CniaeU/2rd6c4JEGpxhFU3NtgR+ep/fph2Cvuz9&#13;&#10;DgADAo2rnOBQAtFFFABRRRQB/9b+489DXqujf8gu3/65CvKj0Neq6N/yC7f/AK5CgDUooooARiR0&#13;&#10;rnfFeiTeJvDWoeH7e7msJL6yns1vbbHnQGZCnmR7uNy5yue+K6IgnpS4HWlJXQ0z8/v2U/8Agnv8&#13;&#10;Ov2U/Gt/470DWdX1u+vdPOnq2qrAohR3DyMnlIuWfaASe2fWvtjxv4R0jx74N1TwPryb7LV7CfTr&#13;&#10;pBjJiuEKNjPGcGupopTjzR5XtsCdnzLc+Bf2Tv2C/C37JHinUvEXg/xNrmqJqtilld2OpR2whJif&#13;&#10;fHIDFGrBlyw64wxrz742f8Epf2c/jB4nuvGGnTat4ZvL6dri8j0Ywm0kkb77CCWNlQscsdpAySQB&#13;&#10;X6dYHWlqnra/QS0vbqfHn7Kf7GPw5/ZH0nVdN8CXmqX8mtPA+oXGpvGdxtgwjCRxIirw7ZznNfPv&#13;&#10;xk/4JNfs4fFTxJc+KdFn1fwvPezNcXVto7QtZtIxyzJBNGwjLHJIUheeABxX6iEE9DigAjqc0prm&#13;&#10;fNLccW4qyPkP9mH9jb4bfsr+E9V8IeD59Q1SHXJVl1N9WMTLJtQx7RHHGiBCpIZec/pXyx8QP+CQ&#13;&#10;f7O3izxDL4h8Jan4i8MCeZ5nstNlhltkLnJWFZoy8a88KGOBx04r9Y+9GPQ0S1fM99hRVlZep8V/&#13;&#10;s/8A7C3wj/Z28J+JPC3hS51m8/4Syx+wa1d6hPG0rx+XJHmMJGqodsrc4bnBr5OP/BGj4Hi6EUPi&#13;&#10;vximmCQN/Zfm2xjwDkDd5XUf3sZzzX7C4owaHrLmYR0TitnqfGd/+wt8CZP2erj9mrSbS807Qbue&#13;&#10;O8urm1mDX091EwYTTSyIwdiVGQQBgYAAr5S0P/gjl8CrTVYrvxP4l8XazaQEGPT554IUwDkrvSPe&#13;&#10;Fbo20gkd6/XgA+tOp3fP7TqC0XL0OZ8I+E/D/gbw9ZeEvClnDp+m6dbJaWVnbg+XFEgwqjPJ9ySS&#13;&#10;TyTkmrfiDQdK8T6VcaBr1tBeWN5A9teWtyokilikBVkdG4IYHByK2sHOaWiWt7iirbH5CeM/+CNf&#13;&#10;7OniLWm1Hw7rHiTRbd3LmwheC5iTJztjaeJnVR0ALHivu/4S/sxfDP4R/BUfALTbeXVfDzrOt1b6&#13;&#10;yUnNwLk7pQ+1FXBPQBRjsc19FbT2PegA+tJX5HDoN6yU3uj8hvFv/BGn9nTXdcbU9A1jxNo9szl/&#13;&#10;7Pikt7mNMnJVHniZwvpkk+5r7h/Z0/ZP+EP7L2h3GkfDGylE99sOo6tfSede3Wz7qvIAoCLk7UUB&#13;&#10;R3BPNfTVFVF8sXFbBLV3Z+e2o/8ABPTwNqX7Uo/apm8Q60upjWItY/spY7f7HvihWEJuKeZtIXJ+&#13;&#10;bOa9F/a0/Y+8KftdaHo+geKtX1LR00a8lvIZNMSF2kaWPyyr+cjjAHTHNfYlM2kdDWco6RXZ3Ki9&#13;&#10;ea+p454H+C3hrwd8EbD4E3RfVtIstCXw/L9uCh7q2WPym8zy8AFl67QMdRivg/wT/wAElfgN4D+K&#13;&#10;2mfEvR9Z8SmPSdRi1Ow0maW3aJJoWDxgzeV5jIGA4JyfWv1VAx+dBGSD6VpzPn9p1I5Vy8nQ/PP4&#13;&#10;kf8ABPLwL8Sf2lIP2mNQ8Q61balBqWnakumQx25tC2m+XsUlk8zD+WN3zfSvv+W2S5he3nVZEdCj&#13;&#10;o4DKwPBBHQgirxpAMVKXu8nQbV5c732Pyj+J/wDwSE/Zu8f6/N4h8PXeueGftEzTy2OmtBLaKznJ&#13;&#10;EUc8bGMZ7K2B244r6Q/Zl/YX+B/7Ld1Lrfga3ur7WZ4Tbya1q0izXKRNjdHCFVUiVsDO1cnoTjAr&#13;&#10;7NowB0qoPlXKhz953Z+eP7Sf/BPHwL+0t8XLT4veI/EWtabd2lnaWaWdhHbtCy2cryqSZEZssXIO&#13;&#10;D0r9BYkKIsZ6AAD3GKsEZINJt5zSjouVClq+ZjqKKKACiiigAooooAKKKKACiiigAooooAKKKKAC&#13;&#10;iiigAooooAKKKKACiiigAooooAKKKKACiiigAooooAKKKKACiiigAooooAKKKKACiiigApj9Pxp9&#13;&#10;Mfp+NAEVNf7tOpj9PxoArv0/GqsnBz7Vak4AqpJ3+lAFCZzWZM/rWjLyce1ZM560AZVw1cvfPwc1&#13;&#10;0Vwe9clqB4JoA8v8RvhWHua9T/Z4IOjarn/n/X/0WteReI2+97Zr1n9nQ79H1Yf9P6D/AMhigD6O&#13;&#10;ooooAKKKKACiiigAooooAKKKKACiiigAooooAKKKKACiiigAooooAKKKKACiiigAooooAKKKKACi&#13;&#10;iigAooooAKKKKACiiigAooooAKKKKACiiigAooooAKKKKACiiigAooooAKKKKACiiigAooooAKKK&#13;&#10;KACiiigAooooAKKKKACiiigAooooAKKKKACiiigAooooAKKKKACiiigAooooAKKKKACiiigAoooo&#13;&#10;AKKKKACiiigAooooAKKKKAP/1/7jz0Neq6N/yC7f/rkK8qPQ16ro3/ILt/8ArkKANSiiigAoprjI&#13;&#10;qElR1NJsCxRVfzofKL7gV9RUiSxsm4EY9aE3swJKKQso6mmM6Kck9etNsEiSisu61bSrK7t7K7uI&#13;&#10;Iprt2jtopZFV5mRdzLGpOWIUEkDOByeK0yygZJoC4tFNDKehFLkevfFAC0U0so70b16ZFADqKarq&#13;&#10;3SmiVD0NJsCSis641bSrO8t7C7uYIp7tmjtYZJFV5mRS7LGpILFVBYgA4AyeKvKwAxTAfRTQyngH&#13;&#10;Pb8qCwAzQA6iow425yOvNPLKOpxSuAtFN3rnGRS7lHOaYC0U0Op6GkZ0xyR0oAfRVfbyTmqtrqmm&#13;&#10;XN5cadbXMEtxa7PtUEcitJD5gJTzFByu4AlcgZHSm97AaVFNLKBkmmtKsaGSVlVVBZmJwAB1J9qQ&#13;&#10;ElFUrDUdO1Wyh1TS54bm2njEsFzbuskUiMMhkdSVZSOhBwat7lINADqKrlocHPtmnI8W47euM0AT&#13;&#10;UUmRSeYhxgjnn8KAHUUm5cZzSb19fX9KAHUU3enTIoDqehFADqKYXQDJOBTgyk4BoAWijIPSqtxd&#13;&#10;21rC91cSJHFGhkkkdgqqqjJYk8AAdSTxQBaorA0/xN4b1O4htdNv7O4luLMahbxQzxu0tqSAJ4wr&#13;&#10;EtESQA4BXJHPNbYMZO7NJO+wElFN3rnGRRvX1HpVWAdRTd65xkVQXVdLfUn0dLmBruOFbiS1EimZ&#13;&#10;YnJVXZM7grFSAxGCQR2pXA0aKiEiFqfvXGcj2oYDqKTIpAy9cigB1FISB1pCy9CaQDqKblR3pdy+&#13;&#10;tVYBaKbkfezxS5A/GkwFopu5euR+dNZ0A5PWgCSiowysMCg7SAAR7UlJASUUwlcbSaYSuOD3x+NK&#13;&#10;+tkBNRWbPqOmW97Bp1xcwR3FyH+zwO6rJL5Yy+xSQW2g5OBwOtXvlB2k9eBQmxklFN3KPlzWZqmr&#13;&#10;abpNlLqWq3EFtbQoZJri4dY4o1HVndiAo9yaoT03NWiq0RU4YHOelThlPQg/SgB1Mfp+NNaQA4yK&#13;&#10;SR41GcjrzRcdhtRydqcGUjIIwenvUbsoxz6nJpN23CxFJ0FUpD1pLTUtO1W0TUdLuILm3cEpPbyL&#13;&#10;JGwBwcMpKnB4PNJLgjr7/hVOOlyb9ihKcEmsi4PcVqzfdJ+pz+FZNxwMHjjvxQ1bcqxiXXAyPSuR&#13;&#10;1Bxg4/z+ldVdcDPr0rhfEGoWGk2Muo6rPDa28Kl5bi5kWKJF9WdyFA5HJNJgkea+I2G12PfivW/2&#13;&#10;cD/xJ9W/7CC/+ihXjviJgUbHPXpXrv7NzBdF1Xdx/wATBRz6+UKGraeol3PpaiiigAooooAKKQkD&#13;&#10;rSFlHU0AOopoZT0NOoAKKKKACiiml0HUigB1FN3r2Ip1ABRRRQAUUUUAFFFFABRRSEgDJ4oAWikD&#13;&#10;BunNLQAUU3enTI64o3r6igB1FICD0paACiiigAooooAKKbvU9CKcDnpQAUUUUAFFIWA6mlBBGRQA&#13;&#10;UUhIAyaAwPQ9KAFooooAKKQsB3oBDDI5FAC0UUUAFFFFABRRSAg8CgBaKKKACiiigAooooAKKKKA&#13;&#10;CiiigAoopCwHWgBaKKQsF5JxQAtFN3qe9OoAKKKYxwaAH0Uzfkccehp9CBoKKKKACiiigAooooAK&#13;&#10;KKKACiikyOlAC0UmRnHeloAKKKKACiiigAooooAKKKKACiiigAooooA//9D+489DXqujf8gu3/65&#13;&#10;CvKj0Neq6N/yC7f/AK5CgDUooooAa+ccd+KyNWif+z7gjn/R5BgDOflPatmo2XfwayqwUouLW5UX&#13;&#10;qfA/gp3T/gnWAxbd/wAK1vsnJJyLSXqeuff1rTh+MfjPQdQ8KfDXSJvDWipceFNIvLPUPFYuBFq9&#13;&#10;xKuySyspInjjSaJVDHc0jkuu2IgE11J/Zf1eHSrn4c6f401S38CXLzB/C6WdsZktrhzJLZR6iR5y&#13;&#10;WzlmXbtLrGSgcDBrs/il8EdY+J1o/hS48QfZPCt1awWt5oSaZbTPthbO63u3+aBiMDdscpgGMq3N&#13;&#10;aym5TlN7yt/7d/mJRXuL+Xm/Hlt+TPFviN+1f4h0bxb4g0rwRa2s0Hhe6+xXVjdaXq95dapcxxRz&#13;&#10;Sw21xYwtbWxCuERpTIWk+8qLhj9BfFrW/EV18Ddd8UeDZU02/wD+EZudRtZL+J2MH+jmU7kR43WR&#13;&#10;VyFO75XwSCBg8/d/A/xDpvi7U/EXw58W33h6z16aG61zTVs4L1XuIYkgM9rLNzbyyRoqyErIpKht&#13;&#10;obJPuGuaFZeIfD154b1Es9tfWUthPjG5o5ozG/PqVbuKzVvZtS6ipv34voj8+Y9Q+K9xo3wJ1K/l&#13;&#10;0vVdevJJZbe5dZ4IFjm0JiJbovJNJJIuSZChXzG6BOTXoWo/tQ+J/BOi+IND8eWmmS+JdG8U2Hha&#13;&#10;CXS4rxtOuW1S2F5b3BgQXF0gSHeZIk8xiU+U4bI9R8K/Am/0S28F2+teIJNTPge5nOnSfY47cy2j&#13;&#10;WRsYYZNjkbo0IYyfxsPuqDVLxB+zZpXiLVvE+vHWL20v9e1zSfEem3lrHGJdJ1DR7ZLaCSPfuWUM&#13;&#10;EO9XUBlZkPBzVKWrXq//AEn9LkxjZ69v1f8AmeY237T/AI7t/BniTULnS4NRutEfTnh1m20vVtN0&#13;&#10;xra/mMUss1veRtc/6CFaWYRNJmMqQVyQvSeI/wBonWvB/wAN9H1u6v8AwzrmpeJNXk03SNT0C3vr&#13;&#10;jSvKSJ52mkt7c3VyzRpGwaKNjl8Asg3EetweBPipH4YurS88cPLrc08Ultqi6Tapb2yR9Yls9x3L&#13;&#10;JzvLS7uflZcADzyL9l6wtPDpWx168tPEY8Ty+MYfENnawQrFqk0P2eTZZ4MX2eSH5HiJJfJZn3Hd&#13;&#10;Tbdvmv0v+v8AVhweuvn+TsdL8Bfi54g+JtvrWn+JbVfO0e6hij1S2sL7TrLUIrhN6vDb6ignRoyG&#13;&#10;SRSzqDgq5BwMKH4yeMNT+Ol18MY5/Dmj29hdQrFp2ti4GqazavCJZLrT5FdIdsbEpt2SnKNvKDGf&#13;&#10;b/BPh3xRoOnyx+Mtck169ml8w3BtYrKGNQABHDDFnag6ks7sST82MAebeLfgvrvjnxfa6p4o8QtP&#13;&#10;oWn6vba3YaGunW8c8FzakNGqX4/eCLeu5gEDtkqZNh20pqTa16fiOGzT/pHgVt+1zr+p69Hqfh+w&#13;&#10;hu9Fk1z+yF0qDSdYfU3txdfZXvFvhB9g+U/vTFyPLB/e7xtqhomvfH15/jXNLr2ismizTxacDZXe&#13;&#10;61kXSoZ4zBm82ogUkkAZMxL7go2V9DeE/gx4p8Ea01t4W8X31t4YbVJdVXw61lbyyRNPKZ5beK8b&#13;&#10;LpavIzHZsLqDtWQDitG1+DC2XjXxVrsequdI8YW+NY0J7dDm6+zJZmaO5zvUNCgDRlWG7ncBxUSa&#13;&#10;alJdYu3reNv1LTakr7XT+SueD/Cvxv45tfD/AMGLbx8uia1eeI7dmj1RrWYXdrCujNcB1kmmlb7S&#13;&#10;5UrNKMB1YjYuaTSv2iPjE3gbTvi9rWneHE8PP4qbw5fWkRuft7QSao2mR3cMhdo1w2xmhZGLDcQ6&#13;&#10;nC16r4R/Z+1Dw4vgmLV/EUupp4Gubn+yQ1lFbs9nJZPZRQSlHILRRsCZABvI+6Klb9nayf4MQfB8&#13;&#10;arOEh11NbGoCBd5ePVf7U8vy9+MZ/d53Zx8wGeK2k71bra/6r/225yxjJU2uv/2r/wDbrHKeKPjJ&#13;&#10;8Y77T/GXjD4cWPhw6L4Ol1Cx8nV/tJvNTvNMiL3LRvCyxwRo+UQMshkKnmMEGs3Wv2gPHJ1nwvoO&#13;&#10;nyeF9BbXfDVjrcWpeJluvsd/e3X+s0+0eKSNUljGGJkkdyGXbG3Jry742R6Fod3428BeAvFGtx3n&#13;&#10;idLp5/A+n6U8891ql/b7C9nemP8A0eG4JU3D5ZE+dg8Z3V7x4i+Afifxr8O9O+Gus+IktdCbw5Za&#13;&#10;LrmjppltctK0Eaq8tvcyktC5xgMVk24DIFbmkpab9V+t/wAbf0zokrS/ry/Q6/8AaZ1bxbov7P3j&#13;&#10;DW/BN3FYalZeHb+8iu5UkcxiK3dmaLy5I2WXA/dvkhWwxVsYrzvRPiH8XrTRPB3w609tBvvE+taC&#13;&#10;2tXWq3cV0lja6dapAu94PPee4uHeZVwJkDHcxK9D9HeKfBukeLfA2oeANU8z7DqOlzaVcbTl/Jni&#13;&#10;MTEEjrtPUjr1rxNPgF4oj0jw/d2vi24i8SeGbaXTtP19NPgEc2nzLGptbuz37JUIiRiwdG3ruUqD&#13;&#10;iktL3/r+tx3XL5/8A7H4T/EHxT4lvtc8GeP7Oxt9b8O3cMF1JpRkayu4LmITwTwrN+8TcCVaNixV&#13;&#10;lOGYYNecXXxm+Jb/ABT8V6NDY6LF4V8FzwT6zqNyZ/t01rLpq3hjtUQmNplkOWZ9qBMDBY5HsPw0&#13;&#10;+Gy+Ao9R1LUtRuNZ1jWbtb3V9XukjiM0iRrFGkcMeEihjRQqIM45JJJJqLSfhVpVl4h8X6vqEpvI&#13;&#10;fGE1vJd2UsYCRpDZR2TRhgSXDomTkDGcDNRV5l8PZ/f0FBpt+q+6+v4HzX8Nv2p/F/jHxRoiS6bD&#13;&#10;d6Z4jR3htNP0rWLe70pWga4t2ubu7hW0nVwojdkMYV2XbvQ7hs+AvjN8Tvit4L8QatY3/hDT7630&#13;&#10;m5caCsV4dV0S8UnEV/G8sTSfIrfOqQjeAU3pzXqPw7+EPjXwBFaeH28Z6jfeH9MtXstI0yaytknj&#13;&#10;i2eXCtzd4LziBcCP5UJIBcviq/hb4Gala+N2+IPxC14+INSXRbjw/ayRafBp2LK6dHkE5hLGaQmN&#13;&#10;cElUXnagJJq6vxSttr8tNF9/5+QRdrN9LfPXV/d+XmfPPgL4t/Hfw/8ABX4W2yf2H4g1vxpGlnb3&#13;&#10;V4l1bpDENMe5jmu5DNM7usiZmdQNynaqBvmrtk+Ous+BdT8fTeKNE0e41jQYvDFqToaNA2p6nq8I&#13;&#10;iSOSaYs3lLO4SJmG5Iicgnr3Xgz9nq68K2Hg/S7/AMRTajB4I1KafRlks44XNm9o9nFbTNG3zNGs&#13;&#10;m7zcAtgDaOtauvfs5+GvE+p+NrzXby6eHxkukl44AIpLCbSExbzQS/NlxIFkBK4DL0IzRzaNLf8A&#13;&#10;4b/ghTsm2+q/Hmv+R5B+0brP7R/hv9nzW9bvdV8M2F+t1pYim0S2vkeGKW6jjliEj3KktuZR5oCh&#13;&#10;k3gxqSCPraOLxFH4Emh8YTWVxqIsJxdT6bDJb2zMUbmOKaSZ1GMcM7c968o1n4LeKvG/w21n4c/E&#13;&#10;3xZLq66nFClrfW2nW9jNatbuJY5SqM6yyb1Vm4VDjAQZr13SNI12Dwkug+KtRGpXzW0kFzqMdsto&#13;&#10;JWcEbxCrOEwD03Hp17U5WUGlvd/dZfrciKd7vt+J8NfA34mfE7wD8JPhI2u2WiHw34gg0zwzHBC0&#13;&#10;51SCa4tWNtctJu8h0cx4eMICoYHeeQPTbz40/F/VPCut/GDwVp3h5vC2h3Goqun373B1TUrbSJZI&#13;&#10;ryaOZGEFsxaKQQxvHLuABZk3YHdR/ACwHw88BeAf7UnMfgXU9L1GC58lQ14dMieJUddxCCTfkkFs&#13;&#10;Y79sW9/Z11F4dV8JaH4sv9O8I65dXN1qnh6K0heQfbmZ7uG1vGxJbw3DMxZdrsu5vLdM8F9fnp6a&#13;&#10;f8EqTfNptb8df+Ach4j/AGkvFdr4f8Vv4Z0+xu9Xtp9HPg+zlEqJf2ut2yz27z4fduXZcb9hUYi4&#13;&#10;AOc+u/Df4tT/ABG8XPaaPFCNKi8LaTrc07BvOW61bzJI4M524SKPc4xuyy84pNT+B/h6++Leh/FG&#13;&#10;GWSBNC0l9KXR441NvPt3Layseoa2WSZUAB4kPIxWh8E/g5p3wb03VNKsbye//tLVptS824VVMEJC&#13;&#10;xwWi4JzHBGgRSTk8nHNRu9NP1tp+Pxepnt/X9ddPQsaF4/1TVPjF4k+G8kEC2mj6TpWoWsyBvNeS&#13;&#10;+NwJFf5iu1fKXbhQeTnPFfNcf7T3jrUfBfgjV2Phjw+/ivSJ7+fXfECXR0dLuGURx2EeyRNksysX&#13;&#10;VpZwMKdqueK968X/AAa1nUviRJ8Q/BviW80GbUdMh0jW7eG1huVu7e3d3heJpMGCePzHVZBvGDyp&#13;&#10;IFcZB+zn4k0z4VaP8HdC8WtFo9lo0mialFeaTbXpvoXYnzB5zHypQrEAnzE7lCapt8l1v/w//ANY&#13;&#10;/E09v+Gv+pznxL/aO8R+HfGL/Dzw42lW+oabpNnqWrXN5per6payz3quY4IBpsbGNcRljLK2QGXE&#13;&#10;b4bEFv8AH/4veOPFnhvwh8PNB0vT59d8GJ4qux4m+0xNp7peJbzROke2RjtLCJdikthmKqCK9An/&#13;&#10;AGf9S8Nalaa18IPEt34cni0Gx8OXwntItUivbTTlZbSR0mKFbmIOwEobDA4ZCAMd1p/wsFn8TrL4&#13;&#10;lz6ndXdxaeF/+EaeO4SPdcA3C3BuXdAoDsy8qqBec8cCqTV/v/J2/GxHvctuun5q/wCFzzX4T/GH&#13;&#10;xl8RPiDqGh6nP4Z06LTry+tbrwtMLhfENtFBI0VvdMWcRvFcBRICkIVUcASMc12nxs+I2qfD+ysP&#13;&#10;7J1XwxpUt7cSRGbxELidnCKMLa2dqyTXEhJG4K4CDnngVSsfgrrd98SdN+IvjrxG2svoUl62hQpp&#13;&#10;1vZSQLfK0bJPcREtMqRttVQI1JAZgzAGtj4hfCrWPFfjHSPH/hLXpdB1TSLW707zfscV7FNZ3pja&#13;&#10;WMxykBZA0SlJAeOjKw4pS1SKjpc+ftO/ab+Ifi7wR4K1DwLpOkS6z4o13VvDlzHetcx2UNxpsV1m&#13;&#10;4UkJOkJkgDlHjMgQlMB+azPGH7U3jrQtX1Lw3YQ6PLf+GLe3t9at10vWrxNT1M20dxPb2MtnDIlt&#13;&#10;GPMCxtOZXLH5kCjcfXPA37OFl4HtfDVuutXt83hzxHrPiJZ7uJDLdvq4uQySsGwNn2kneB8xHQZ4&#13;&#10;2NX+CviWDxrqvi/4ceK7zw7H4geKbXrFbK3vo5LiGJYRcWzTYMEzRIqMSJEbAOzIzSjF2jfz+/T/&#13;&#10;AIJTfvTt309L/wCR6/p3ihdQ8EweL3iaxFxpaakYNTP2c2/mRCUrcMf9XszhyR8uDXxNp37RGt+M&#13;&#10;9R174a65d+HNWW88DatrVnqfheK9jtozbIIpbczXO6O5GJlZJomUcHKLxX2h468D6V8QPAmpeANa&#13;&#10;kuBaarp0unXE0TAThJU2FgxGN3fpjPUV4JYfs5eILvxNF4w8a+L7rV7yHwnqPhGJFsILS3W3vzHi&#13;&#10;ZYo3OJF8v5iSQ5PAQACqh/E12/4D/Wwlpa3dfg0/8z5y+EXifTvA+v8AgzxjrIf7JpX7OEOoXIiG&#13;&#10;W8q3ltZWCjgZwpA6V9AQ/Fn41+G4fDvi/wCIGn+HY9D8SahY6a1lpxuTqGlSasQlm00sj+VcgSMq&#13;&#10;TbI4tpOVLAc9B4e/Zr8P6RPpQ1W8l1G0sPhyPhzPZywrGt1alo98zEMSrOse0qOBuzntRoH7P+uW&#13;&#10;txo2m+MPFmoa7oXhu6gvNE0me0hgkE1oMWrXt1H8119n4KDbHlgrPuYA1nSVkvK/3c0n+Vgk05N+&#13;&#10;n4RS/M88b9p/xfBofhKS60yxOoXmuXOneNIE8wR6ba2F6NNuJocuWybiWEoHJBj3HGRmrXi/9p/V&#13;&#10;NDtfKtobKOXVfFmo6B4duJbW9vIUttIj/wBKurmGyEk8p81JERYggPy7mUZYdtP+zf4butX8eawt&#13;&#10;/cqfGtqIFi8tSmmP5QWSWDn5mkmVZ2zj5x170+T9niCHwJ4Y8P8Ah/XLzT9c8Iv9p0vxLHDHLJJd&#13;&#10;zRsl5JcW7/JIl35khljyOW+VgQDSU5NRvtpf52/LX1uEneXu+f6/5r7n3PP9H/aX8cax4Yj0qz0i&#13;&#10;1n8SXvidPC+k3M9vfabpN3vtTetfeTeRpdLFFCkgkiG4mRNqyEHdWr8N3+ICftPa/D8RF0lruLwV&#13;&#10;pSxXekCWO3uIjeXfJgmZ3iYHIKmRweGB5IHomv8AwY17xb4StLDxF4pvZfEGm6uuuaX4it7O3hNn&#13;&#10;dRo0apHaAFGgMbOjxyM5cM2Xzgiz4B+D+q+FfiHqPxO8TeIrrXdU1bSLPSLkSWyWttGtnLNIpt4o&#13;&#10;ywjU+aQVJYk8lzkAaRmrN33v+St+oNaNW7f+lXf4WPMPGOqfFyP9rLw34f8AD+q6XBoc3hbUL6fT&#13;&#10;7m1uZS6wXFosxcpcxo0xDkQPs2xgtuV88RX3xx+MMngjUfjj4f0zw+/hLTpbu4XSrhrg6xeadYyO&#13;&#10;k1yk6sIIpGEbPHC0b5GN0ik8e0eNPhbeeIviJoHxK8P6u+k6ho0Fzp86fZo7qK8sLt4pJoGDlTGx&#13;&#10;aFdsinK5OQeMedXP7Nl+9hf+BbLxVqNv4K1K7mubrw0ltAZUS6kMs9rDfn95HayMxymwuFYqsgBq&#13;&#10;Iu6s/wCvef6WCW7fe35JHvut+JodP8HXHiq0msoUTT2vYZ9Tm+zWijy96tPKc+XGON7YOBXyB4T/&#13;&#10;AGuGtb3xPa+NJ9G1iDQvCR8XQ3/hi3vLaGWFJGiktgLxmErb9myaN9jbjlVIxX1T8R/h5pnxG+H1&#13;&#10;/wDD67mlsbe8tlgS4tQu+BomV4mVXBU7GVTtYFWGQcivG7T9m+fW/FOp+Kfiv4hn8SSax4Pl8HX1&#13;&#10;p9kisbf7LJP5xeJYmYxtzg8sd3zBl4WhXfO/W36fiVFxvFv5+hLqfxM+Lnw+8Aaj8SvihaaBJCLO&#13;&#10;D+z9A0QXAu0v7uaOG2tZbud2ilDPIqtIsKBTkhWFQeMvil8Tfg/4Bu/GPxT/AOEeu57m5stP0e00&#13;&#10;KC+Cx3l7L5KpOxM8s0aFgxaGJXKqwEZJArVi+BviDWfB+ofDr4jeK7zxBo1zYpY2QazgtL+3MDrJ&#13;&#10;BcPdxk+bcRFFZX8tAWAZlJqxe/BPxT4t8HXXhL4leLbnV2820utH1Kz0+30+60+6sZRNBc5Quksq&#13;&#10;yKpbKqjAEbME1c9pa9fw6/qRHpfdX++2h47p37T/AMQIPDnieebSE1670bTLbVLC90vStX0uylWa&#13;&#10;cQTRSxX0TTFrUHznMJkMkWSqqwIrpdW+PXjTQvhHB4/jv/CGux3uuQWC+IdES7bSNNspky11fRLJ&#13;&#10;NN+5kBR1EiL8ylmj+bHruneBPitD4ev7TVvHEtzqtysIsdSj0m1hgsxCcki1y4kaXOJC0mMY2BMZ&#13;&#10;rlND+CHinwlpmrXXhbxSLPxBr+sJrOr6quk25tJ3SBYPKFiGARWVVLP5pkZhlnOcUvaWbfl9+u33&#13;&#10;PcS2/r+tz1/4caxq2u+DbLWNcvtE1Ke4VnF/4dLnT7iMu3lvD5jyNgpjI3sA2cEivJvhr8Rvid8U&#13;&#10;DF8Q9Pj0HT/Bs1zcpawXK3E+q3VpbtJF9q81HWCHe6bkiMch2YJYE7R6H8JPhjpfwn8I/wDCL6dO&#13;&#10;9yXvbrU7ido44Fe5vZWnmMcMQWOKPe52ogwo9TknjPBHwc134d6y1h4V8Syp4U+13F6vhi6sYZjC&#13;&#10;10zSyQw3mQ6QeY5YIyMwyVDgcUpv3nZ/1/X9ajje2p5Q3x/+Lv8Awr6L9oBtM0P/AIQt5Eum0sG4&#13;&#10;/tpdJklEQvPP3fZzLtPmm38r7vHm7uKm8VfGr41RTfETUvCVh4bOneAbwbv7Q+0+dqNvHp8F9NEh&#13;&#10;ikCwygSMBKwZfujYcMa6O0/ZknttKT4dSeJ7+TwJFdC5i8LG2hEnlLKJ1smvs+Y1msg4j2B9mEMh&#13;&#10;Xiu9m+DFrPpPj/SzfzAeO5ZpJX8pc2Rn0+Kw+QbsPgRBxu28kjpzWc23ZR/rb/g/8Naw3q2v63/4&#13;&#10;H/D3PDk8afE7xN+034ck8Oapp0HhvUvhy/iB9Mure4kYwvd2vmElLiNPtOHCxylCFXcNrZrF8J/t&#13;&#10;f694t8Q6Tq+j2EV3oOs6zHpkOnW+lav/AGlBbTSmGO+e+MX2BkBAkeJcBYySJWZSp94h+BUun+If&#13;&#10;Cfijw5rUlnd+G9AXwteF7SOdNR00GF2jYMQYXLwqwdScAsMHINQ+Afgn4j+Gl7Do3hzxZep4Tsrq&#13;&#10;W7svDj2du0kKzM0n2b7ccubZXYlU2BwAF8zaMHe0Volor2+cm/ysSlLr5fkr/jc8jv8A9oD4xweG&#13;&#10;fEHxMTT/AA6mg+FvFmoaPfW8puDe3thZ3xtWmgdZPLhkRBkh1cSMGwIxjPQ+GtZ+K93+134m0eXV&#13;&#10;dNk8O2vhrRbxNNa2uPMWK4kvQpib7R5STllzK5jIdAqhVIJPb3vwCs734WeJvhidSmSPxJq+o6rJ&#13;&#10;eCBS9udRuzdFAm7DBM7QSwJHPB4rpW+Fd1bfF5fitomrPai40i20fWtMa2SZL2KyaV7dlmZg8LI0&#13;&#10;z7iAwZcDjrWdLTllLf8Azgr/APk1xdZ32u/u5tPwIvGXihtJ+L3gnwv9hsLj+1v7WP224i33Np9m&#13;&#10;thIPs8mfk8z7snXK4FeE6H+0D8YpfCnhv4qeINP8OQ6Bq/iGDw/e2cBuTfot1fGxhu4pC5iC+YUL&#13;&#10;QsrHbzvB+QfTfiP4fQeIvH/hrx5JdNFJ4c+3+XbKgZZxfQiE7myCuzGeAc9OK88b4AWLfCfRvhWd&#13;&#10;TmEWka3Y6yl6YV3ytZagt+I2TdgByNhIbgc4zxSjBqUW++v/AIF/8jcVTmtL+vs//JHQfH/wp4u8&#13;&#10;ZfDS50Lwd+9uGu7Se5sBdNYm/soZke5sxcx/NCZogyBsgc4JAJI+PvFtv8FLD9nH4mW3ww8MP4T1&#13;&#10;mDRNniTw9d2/2W+jZVc27Sje8ciPl/Lmjdkfn5jggffnjvw94g8TaA+n+F9bufD18JY5oNStoIbn&#13;&#10;aUbJR4Z1ZHRhww4PcFTg14Vf/s43viDw34mtPHfiW61bW/FGjRaDc6z9igtorazt2keOOC0jO378&#13;&#10;ju5eRmYnqAAKuKWqfU1k9B+hfEr4m+H/AIk6P4H+JFtoMdr4g0O81PSjpbzCWzk04QmW3u3lZklB&#13;&#10;SUESxrGAVYbSME8Z8O/2l9Z174t6b8OtZvvC+sQa1Zahc2t14WS8MVpPp+x2he6nJgugyP8Afh2F&#13;&#10;WXDJgg17P48+DGk/ELxRpGvard3EUWmaLq+hyW0AwZ4tXiiikbzc5RkEYIwDyeelcJ4U/Z31zSPG&#13;&#10;Hhbxf4n8W3est4RsL7StMsvsFvZwtb3cKQAuIm5lRUG5+FbgBE5zM5SblJdb2/H9bCcVypLyueS6&#13;&#10;J+1P8UoPg9pPxe8a6VoVtB4nez0vw5Z2i380630zTebcXcUSzSfZhHEXSOESSEDkgNlOS+KXxh1r&#13;&#10;4i/s7fEnQPGVvFJHpelWk/8AbFjpmpabZXltdTbZIhb6innLLFsIcI0isrKQc5UfT6fs46UnwX0D&#13;&#10;4SprF7DceGZbe80fxBbRolzBe2rM0U4ibfGR87K0bZVkJB61d134M+KvGfwz1vwH4/8AFU+pTays&#13;&#10;Uf2+GwhtIrRIXVwIbdGJJYrly8jZOMbQNtVOOtRR26ell+tzSM0pwkum/rd/pY+V/DviP4e/DPxV&#13;&#10;qPxM/Z90PUbbwlaeGJYdXtVtrvTdN1LWp7qCLTYreK7RMTLmQTTRx7VRgGJIwPo61+IHxf8ACXjb&#13;&#10;QvDvxbg8PTWfid57OwufD63KPZ38UDXPkTi5ZxPG8aOBMojwy4MeDkez+PfA+jfEXwbf+C/EHmi1&#13;&#10;1C3NtLJA+yWM8MksbY+V43AZGwcMAa8v0D4PeJI/E2n+KfiR4pufE0uhxzJocL2MFjFBJOhie5mE&#13;&#10;OfOuPLygf5FALYQE5pTb1a/rW5jTVo2f9aL9bnifhX42/EDVdE+HWh+BdG8OWcvi6DXnuUMcsNlp&#13;&#10;/wDZkg2yxxROGKncS6A7nYjDICWHA/FX4vfGrWfhbd2lldaPo/iHw98TNI8LaxcWMd09tdLNdWck&#13;&#10;LwL56SRxyJOomjdnJXcoYZ3V9LeDf2frLwZceDJYtUmuP+EPtdXt4RJAq/av7YdWJbDnYY9uBjdn&#13;&#10;POKzde/Z007W9F8W6adVuIZfE/ii28WW10sCO2n3lmlsLfajErKqvbK5DbSQSvGM1P23fbf7nH9O&#13;&#10;YpN2S+X4S/4B7Msmqaf4fE/iKaxe9t7Vnup7dWtbQyIuWZRI0rRxjj7zNtHJJxXxV4S/ae1rVPG0&#13;&#10;ng/VLvwvrAu/DWqa7p974YjvRbQS6aFL273FwTFdq4kGJYCn3WygyDX1rr/gw+LfhzfeAPGd7Je/&#13;&#10;2npU+malf2sa2jyi4jaOSSNFLrGcN8q5IGOSa+f7H9nXXE8SaX4o8XeL7vV5dI8Oal4YsoP7Pgs7&#13;&#10;dbW/jijDlImP71FiG5s4fgBU6GtVUfo/vtL/ANu5fxLjblX9aafpf8DgfDXxy+LU9v8AD3xZ45sP&#13;&#10;D8OkePntdPW0sDc/b7K8u7RrqGR5HdopI38tlZAoaPKje+Ca8M+PXxA+KPxI/Z18XeNtFtNBj8Jz&#13;&#10;xXlja2s5uDq0ttbXX2V7wzA+QuXjJWDyz8nJkBOK+v7v4G2LeGPAXhg6lLt8B6hp+oW8pgQteHT7&#13;&#10;SS1VJFL4jDiUsSC2MDg5zXivjP8AZfvtY8Ja38NdN8X6jp3hXVZp7uHR4rOCSS0kuJjcOiXZYO1t&#13;&#10;5xZhCQDyV3lflrSoruaj309Lq34XBaOMvJX9fe/4A/8AaO8Yar4E+D/iLxdom37bY6W8lpI43Rxy&#13;&#10;tgLIwOQQhbcR7e1e3/sV/Dnw/wDDzwXq9novnz3F1qMNzqWpXk0lxc3tx9nVWmlkkJOSBgAfKowA&#13;&#10;ABiuQ8d6PpfiDSbvQNagjurO9t3tLm3lGVkikXY6n6gkdsV2H7Ffg7VvAng/WdDvNavtatYtTiXT&#13;&#10;jqUcf2m2tlgVVheaMAz7ccO4344JOM06j96du/4a/wDBIUbRS7X/ADPtmiiioAKKKKAGuCRha/N7&#13;&#10;9tD4rftqfBbXNC1r4M3Xwsbw54h8XeHPBdraeKNK1e41GC71y6W0e4kmtNQghaKNmDBFiDEZBYnm&#13;&#10;v0jr4q/bg8H+K/GfhTwBaeEdNvdTlsPjH4I1i9jsomlaCxstVilubmQKDtihjBZ2PCjkmgDx3xF+&#13;&#10;098TPgJ8ePBPgL9qPxB4Xis9T8AeJ9c1tvC2l3iw3Wo2GpabBp62NtI97fs4guZN8SNIXbLAYXj6&#13;&#10;1i/ap/Z8n+DUH7QcHinTX8H3RWO21hPMYTTvIYVtktwpuGuTKDH9nEfnbwV2bgRXjvjj4fazrP8A&#13;&#10;wUL+HvxLOjz3OlaL8MfF+ntrRty9vZ399f6R5UQmxiOWaGObaMgsitjjNfnF4j/Z9+MyeD7jxXfa&#13;&#10;B8Qv7M8OftOeN/F19pHgq4l0vxDPoGrrcwW+p6VseJ51jecSiOJt0sbSbMnggH7WfCT42/C/46+F&#13;&#10;38YfCrVY9WsobqSxuQIpra5tbmLG+C5tblIri3lUEExyxo2CDjBBrj5v2qvgLF8Xk+BC68s3ilrk&#13;&#10;WT2FtZ3dxBDdGIzi3nvYoWtIJzEN4hlmWQjHy8ivIP2Lfht4J8L2Hir4geFNM+J1lL4n1S3N/efF&#13;&#10;a7up9X1H+z7cQQzrBeyPc28SofLVZUjkbYCUxtJ8EhtPiH4I/a/kt/2ctM+JGnWGv+Nje/ErRPEm&#13;&#10;jJ/whdzby24S41vS9Vkw0N0xSPEUE7iZx+8t05egD7Mk/a9/ZwT4qr8Em8VWS+I3v/7JW28q4+zf&#13;&#10;2iV3Cx+3eV9j+2Ec/ZvO87/Yr5b0X/gp58FtXPxiC6f4gRvhJNdpIv8AY2rn+04rOyguGdW+wbYS&#13;&#10;Zp/KEbFn2r5+PKIavj/4J/s0fYb+z+Anx20H9oG+1nTfHk2rC5sNZvm8CXcaau+p2esJMs4s4kU7&#13;&#10;JXtT/pAmBXy2yWr6g8IeA/iBY/Eb9pr4SXXh7X0l+I8914i8K6+bNv7EuYLrw5aaWITfZMSXK3ML&#13;&#10;hoXKttw/K80Aew/Cb9rvwP8AtA2Pwo8a+FfEr+HV8Y/bBJ4T1TQ70T6vcxaUL2W0t7q8gtjGtkG8&#13;&#10;03CIY5wpRSc16F4b/bn/AGUfFnivRfBHh/xlYXGoeIZ3s9HUQXaW9xdx7s2gunhW3S6Oxits8izM&#13;&#10;BlUI5r4Z+Fug/EXxfqv7KE7eDfGOj/8ACvYtb8P+Lhr2lTWZsLiDwq1l5rM25Wt5bkeXDOCY5WI2&#13;&#10;FhWfN8DfiLpP/BPf4XeA9C8K6lBr+mfFTwvruoaTbWTJd20cfixbq8u5Y1XcgFuzySyHnYSWOKAP&#13;&#10;v/4m/tu/ssfBzxXfeCfiT4wsdM1HSrMX2rxmG5ni06FozKn264gikhtXkQZijmkR5ONitkA+weJf&#13;&#10;jD8OPCHwrn+NviPU0tvC1tpKa7Pq3lTSIlg6LIJzHGjS7NjBj8mVHJAAOPyC+LeseNfgT8Cv2kvh&#13;&#10;D4u+HfiXXL3xY/jTxZpfii0skl8P6npmsWLtE9/qJby7V9PiXyJIZwHKRJ5KybgB+n/wg8KaP4w/&#13;&#10;ZZ8LeCvFFutzYan4A03TNQtZhlJYLjTo4pUZT2KkigD0nVvil4C0LXNC8OarqUMV74m+0HQ4Qrub&#13;&#10;tLSD7TO6lFKrHHF8zO5VRkDOSAfGvh7+2v8Asu/FXxxF8OfAHi6y1DVroXB0yMQ3MNtqf2XPn/2b&#13;&#10;eTQx2t8YsEv9lll2gEnABNfmz8CfhJ8U/wBoP4ffEbwlqlxLaap8N/A+tfs6eDtXu5NyXl7CGF3q&#13;&#10;3mKWI82JbGBmHzBo5s9cV6xLqHjr9obSvhJ8G9F+GPjHwPf+A/F3h3xD4j1HxBpyWOk6JbeHVPnW&#13;&#10;+nXodor83gH2aL7JvXyZGaUx42kA/QWX9o34LwfDm++LcuuwDw7pmry6Df6n5U+yG/gvhpskJXy9&#13;&#10;5K3Z8rIUrnnO3mvQ/GXjjwj8PPC9/wCNvHWo2mk6Ppds13qGpX8qwwW8KdWd2OAO3qSQByQK/Dv4&#13;&#10;haZ8bdA/Zx+In7JOn/DTxvqeu3XxVn8RWGr2GnmTRLrQtS8Uw6uLyK+VmRpIoHZHtgDOrISU2AuP&#13;&#10;1k/ak8L+DfF/wD8R+G/HuieI/EGkXVnGl3pnhBHk1ltsyPHNZJG8bma3kVZk2Et8nCsflIBD4e/a&#13;&#10;5/Z68TfDjV/i3Y+IRb+H9BmFvq19q1le6Y1vK4QohgvYIZ2aQOnlBYyZNy7NxYZ+cP2iv22PD9z+&#13;&#10;y7q3xe/Zj1+2udQ0nxh4Y8PXwvLGWK5szqes2NrcQ3NhfxRTwvJbXDGMyRDIYOmeDXx5468FftY/&#13;&#10;GX4JxXviiP4k+IvD3gf4qaH4j0GSa2j8J/ELWfDltaSx3hNvbm2/0qxuJhLbM0dtLciIjYHKs9n4&#13;&#10;jfAi28Wfs2eNfEnwc8M/Gi91zX/FngGC4k+Jsl/d6vf2mia/Z3TyW9neyPdRQWsTyl2kjjyFYgFV&#13;&#10;zQB+o/xM/a4/Zy+C3jCHwF8S/FNlpmqzJBLLC0NxNHaRXDbIZb+eCOSGyilbISS6eJW7Mav/ABX/&#13;&#10;AGqvgF8E9ZsPDnxG8Qx2upalbm8tNNsbW61O8NqGCm5eCwhuJI7cMcGeRViH97g4/K34ofAq80/4&#13;&#10;9fFjQ/i7oXx91rSviFrUep6DN8L9UvV0LVLC6022sJtP1CK3uIoLOWAxPG0l2Y4pISrB+No+ifCU&#13;&#10;GufsgftD+Lr7VPA3jTxF4e8Y6N4XsvCuveFbCTX57KLQbD7A2k6j5TGaAI4M8c8g8hzLIWdXByAe&#13;&#10;3fC39uD4XfFf9p3xh+zHosGrRal4WWxEN7LpmpLa3rXNvJPPiZ7RLeFYQgCM82J85i3DmpPj1+0j&#13;&#10;D8Df2hfBPhzxjq9vpvhXWfDXiK/1JGt2uLi4vbCSxW0jt0hR7iSQ+fJiGFWZ/Q4rmPhrbeKfAf7d&#13;&#10;nxGn1rw94kOm/ELRvDN/oniCCxebSYm0ezuILu3vLtCUt51YpsSTHmbhs3YOO1+JPgPVvEH7a/wx&#13;&#10;8fLpEt3p+g+E/F0MmreSXhsbu9OnpEplwRHJNGsgXnJUMOmaAPRtM/ar/Z51H4MD9oGx8VadJ4Ra&#13;&#10;Vrf+1gJQftSy+QbT7MUFx9r87939m8rz9/y7N3FZ+l/th/s16v8ADl/izbeK7KLQIdZi8PXl7exX&#13;&#10;Fm9nqU7qkdteW9xFHPayEupInjTCkMcKQa/KT4lfs9/Ga8TXfGQ0Px7/AGR4f/ac17xreaT4LuJd&#13;&#10;L12/0HUdIjs11LSSjxNcNBPK0uyNt0y+aqbnO0+g6t+zt4c8YfB+41TwL4V+K2oN4k+Lfga+13/h&#13;&#10;ab3l5quoWWiX1uWu2tr13uILWCEFW85IyVQkrtAJAPv25/bn/ZWtvhtonxcHiyKfQvEj3a6DPZWN&#13;&#10;/dXF8LF2juZIbOC3e6aKFlO+XyfLUYYttIJ920v4o+Add+HsfxX0HVLa/wDDs2ltrUOrWBNzDJZL&#13;&#10;GZTKnlBmYBAThQWyMY3cV+Yv7XPwt8R2f7W+nfGzXLX4vXnhC98Ap4US5+D17ex6jpWp21/JdFLq&#13;&#10;z091uJLW7jkX96iusckKiTaCGH3V+zH8NfCfw4+A+keC/DmleINL06SO5vn0rxfdfbdWibUppLmZ&#13;&#10;b2UyTZlZpWLLvbbnaTxQB1MP7QnwZuNV8GaFD4gsWvPiHZT6j4Lt8uH1W2trZbuWSHK8BYHVzv2n&#13;&#10;BwBniuEg+Nvg3xV8UtD0Lwf4zsxHKniawl8Nrp0krapeaG8MV08d64URDT5GKuqhllL4B+Q1+Tuj&#13;&#10;/A74++AfA2u/ECPwbrmp65+z/q1p4d+FWmxQM1x4g0Ww1Ca7nm08EkuLrTbqK04+81sV7Yr6k+Fv&#13;&#10;wC8c/Db4m/AOGbTb6ePRvAfjSbxbqaQs0NvrevGyvLhZpOivNdNPsBOW2n0oAyv2bv2sfjd8SPEX&#13;&#10;7Pem+K7+zli+IXg7x1q/icQ2cURnutEubWOyaMqP3QRZX3KvDHr0r9Evi78d/hX8A9HtNZ+Kuq/2&#13;&#10;fHqF0bPT4YLW5vrq7nCmRkgtLOKe4lZUBZtkbbVBJwK/Kn9lP4MfFvwp4q/Ziu/EvhrWrCLwx4G+&#13;&#10;Ilj4he7tZIxptxqF3ZtaRXRI/dvOqMYw2NwBI6V9V/tja38ZbP4heC9O0FPiDD4FvLTVYvEeo/Cy&#13;&#10;wgvteXUybf8As+2laSKaa1spV84yTwqpEix75I0yaAPftQ/a7/Zs0rwJ4e+J1/4v0qPQPFZmTw9q&#13;&#10;mZGhvZIIpJpIk2oSsqrE4MbAPvUx7d/y1m6J+2f+zJ4g+HOr/FjT/Fdomh+H76HTNenvILqzuNMu&#13;&#10;riRIoor2zuIY7q3Z2kTb5sSgqwYfLk1+Onw88O/EH4M/D/4BH4j+BfE95qWlfHfx9rQ8N6qyX2vR&#13;&#10;2k8Wszw3cbSHbeXKxSCZSjZmyTEzEru679rDTfF/xK+F3xv/AGi7rwVqmkaF4kg+HvhfQ/D3i22G&#13;&#10;l6jrz6LriyT3d3aTZe3jkNyttCLhA7JGWZVQqKAP1a8Kfta/An4s3Gv+GPhR4ktb/XtF0ibVHsJb&#13;&#10;ee2la3VWCXdul3FF9qtS42/aIPMhJIG7nng/2FP2m4fj78CPBL+NtWt7vx9e/D3QvGHiSzitmtf3&#13;&#10;WrrIsdyiBFi8t5YZVxGxCMuCFOBXkOoXnjX9o/8AaQ8P+PtA8C+KvC2k+AfCHiiw1HVPFen/ANmX&#13;&#10;GoahrkEMEOl2MRZnuIYjCZpJ0BtywjEbOTkfHC+Fvi7+zX+yN+z98QfDWi3tj49ufA1r8DdR0W6X&#13;&#10;7NdwzeI4FNjLPG5DD+zr+BZnXBdY2lwOtAH7deG/i38P/GfgW4+JPha/N/ols18sl9bW87hjp0rw&#13;&#10;3HlR+X5ku2SJ1Xy1beR8m7Ir5P8A2cP+ChXwJ+OvwE1H9oHWLqXwrpejXV3BrL6/bXtlBbJDeT20&#13;&#10;BW4u7W3Sd5hEG8uDeyO/lEeYNtfV/wAI/hvovwc+F/h/4V+Hcmz8PaTa6TDIww0gt41RpXx1eRgZ&#13;&#10;GPdmJr8dfBPw6+MOi/s6+FPBc3gXxTe6n8GPjNceLte8Pz2awx+INLk1PUriKbRJpZBb30kEV1Fd&#13;&#10;xorjMkYjysuBQB+sPwc/aV+Cfx+XUV+FOtrqNxpEkUeq6dPbXVhqFmZwWiaeyvYoLmNJQCY3aMK4&#13;&#10;BKk4qt8av2nfgh+z59jj+LWtNpkl/FPPawW9leajOYLbHn3DQ2MM8kcEW5fMmdVjXI3MK+b/AITp&#13;&#10;4n+Nf7XZ/aZsfDHibwj4b0r4ey+DA3i2xfSdS1u+u7+K8B+wy/6QtvYJEwSSZV3yTv5YKqWPHfta&#13;&#10;3/xqufjUnhWK1+KH/CH3vg/Git8Kbe3Et/r5mmE9rq+pNE81hAsXktA/mQQsWkLSFlC0Adt8T/2k&#13;&#10;PFlp+0j4L8IfDjVtPu/CfiT4SeL/ABqs1vFFcpdXOltpx0+4huOSYtly5wp2uCCele0fsa/E/wAV&#13;&#10;fFz9kf4c/F34hTxXGs+IfBela3rFxbwrBE9zdWySzOsSfKiliSFHA7V+WH7NfwR+OOhaP+z6vi3w&#13;&#10;v4htLjQv2bfF3hrXvt1vIXsdWum037PZXLkfLPKIn2KxBbacdK/S/wDYV8HeJ/Bv7EHwu8C+MrG7&#13;&#10;0nV9O+Huj6bqWnahE0NxaXMdnGkkU0bco6NkMp5BoA9ct/2gfg/deB/D/wASbfWoW0PxVqNlpPh/&#13;&#10;UPKmCXl3qMhhto1Ux71MkgKguqgHqQOa5/Q/2qfgJ4m+LEvwR8O+IEvvEkE9zaS2tpa3ctqt1ZoX&#13;&#10;uLY36wmy+0QqMyQef5qfxKK/KrwzH8Z/+FK/CD9mB/hr45t9Z+HvxX8NjxRrFzp5TRY9M0rU5HGo&#13;&#10;2l6CUu4JY9kn7rJiUkzbNuG9h+HWjfE/wt+0Zc+BP2c9N+I2h+Ctb1zxFd+PNE8b6KkGg6Vc3yXE&#13;&#10;39reHtVfErvdX7JJ9liluImEruVgYGgD7m0H9r79nDxP8U/+FMaD4ps7nxCbm5sobZYrhba5urME&#13;&#10;3FtbXrxC0uLiEK3mQxTPIm07lGDjm4/27v2RZNa1fw9/wneird6Dpl5rGtJKZY1srSwvPsE7zu8Y&#13;&#10;RGFz+7RC2+UkGNWBBP5ofsefs6RaAfh38IfjN4e+Px8V+AtTt7q7fUdXv5/AcN7pAcw6nbTvP9jm&#13;&#10;guR80cEW+ZTKUkjXDGvoDwR8EfDmh/sR+MvB3xa8GeL5I9Y+IXiPXdQ07wnaSf8ACRPJN4ilubLU&#13;&#10;7RFZZXkhVYbiNk3t5aLsVxhCAfoX8JPjf8Nvjt4cuPFHwwvbm9s7W9fTrk3dheabNFcoiOUe3voY&#13;&#10;Jl+WRWBKbWBBBNeWw/tDfDTwHqfjfV/iT4906TTdG8W6f4ekgnsGsk8P3WoW1sYLCe4G4XBmaZZv&#13;&#10;PO1FEoQkbSa5f9i7XPjtrXgnWx8ZZdfvrG115rfwZq/jDSotD8Q6ho628R36lYwBESVLgyxrIYYX&#13;&#10;lRQ7RKTk/Gfj34G/ELxJ4g+Klve+FtRvrLWf2i/AXiC0SWyaWG80qwh0j7RdopUrJBC0Dh3+6pRs&#13;&#10;9KAP0q+D37THwR+Pt5q+mfCfXI9Uu9Bmih1eyktrmyurbzwWhkaC7ihlaGUAmKZVMcgBKsQK7rS/&#13;&#10;iZ4I1nx9q3wu02+Emv6HZWWo6pppjlR4bbUTKLaUOyhJFkMMgyjNtKkNg4FfK2l+DPF1t/wUW1j4&#13;&#10;g/2ZepoN18G7DSjq4hYWc2oQazcSiDzvutKkT7tpOQrZ6GvFf2/oPHXw78aeFPir8IonOt+M7e7+&#13;&#10;CN15BVJUPiQeZpmoc4Lf2dcwySEDokjnoDQB9S+Iv22/2YPC3hPR/Gmq+KYWsvED3i6HHZWV7e3l&#13;&#10;+lhK0N1Nb2VrBLdSQROhDTrEYgMNv2sCfQ9H/aG+C/iLRvCniHw94hsL+y8c3LWfhS6si08WozpB&#13;&#10;LcvHG6AhWWKGRmEm3aUKnDcV8J2ng6//AGK/2hI/GOn+DfFHirwRd/DHQfAejXvg3TW1e/0Sfw/L&#13;&#10;cO9vPZQE3AgvxOspmiRlE0ZEuMhh5LB8LfjF8LPB3hL4+XXgvXLiK2+Puv8AxN1PwNoUSXutaVoP&#13;&#10;iS1vbOPZawOyzXELzpcXNvAzMDJIE3FTkA/TvxP+0p8EPBc/iGDxV4gtbE+FLvS7HxE08cwSxn1r&#13;&#10;b9hWVxGV/fb1wykqufnK10Hwh+NXww+PXguP4i/CHVodc0Sa6ubOHUbZJUikltJDFME81ELKrqQH&#13;&#10;AKt1UkEGvx88cfD34pfHf/hduvap8PfE9jpni7x38LrjR9M1myZbnUtK0yazF5O8AzsVFVzNGx3R&#13;&#10;oP3gU5UftX4u0C41zwdqfhzRp/sE95plxYWtzGP+PZ5YmjSRQMY8skEAelAHgWh/ts/st+JPiRF8&#13;&#10;KNE8YWM+s3GoTaRaYhuVsLrULfIlsrbUmiFjPdJghoIp2lBBG3g1rf8ADXn7N/8Awto/AkeK7A+L&#13;&#10;l1C70yTQgk3nx3FjZR6hcBz5exES2mSQyswjOdoYuCo/NfT9H+Jnjj9lfwP+wuvwz8WaJ4r8NXXh&#13;&#10;fT9W8RXth5PhvTV8N3ltcXGtWWr7/JuWuFgZreOFjcM8uJUT5zXsOifs8ePfEugfta6NpOnTaNrX&#13;&#10;xG8Q31p4b1e9ja3W/gk8L2FnbSJLgFrdbjzY96nCkP3BoA+nvB/7eP7JPj7xXp/gnwj40sL3UdX1&#13;&#10;M6RosSQXaR6ncqsjt9gneFYbyJRE+6a3eSJcAFwWXPT6b+19+zlq/wAWP+FIaf4mt38SG+n0qO1N&#13;&#10;vdJbS39qpeezivmhFnJdRqrFrdJmlAU5Tg4/OTxF8UNS8a+IP2bPAsvwy8U+D5fDXxE0/T9SbxNY&#13;&#10;JYW+nXFroV/AbXTHywvo22nE1tmERDLOGISvJde8P/tNfE74hfDa/wDHei/GG78S+Hfjnp+peJ7O&#13;&#10;a0hsPA+j6TBd3QjuNOW2iQX0PkNHicvPIm52maMkKQD9VNb/AG6f2T/DniT/AIRLWvGVlb3q+IJP&#13;&#10;CtyrW92YbTVYphbm3u7hYTBalpSI43ndEkbhGatDUfjr4N8DeMfiBeeL/Fb6hZeGRon2zw9pehXl&#13;&#10;1eaH/aEJMe42Uc8979rP7weXEfJUENxzXwn4m+CPjtv2Lf2k/CumeF78694r8e+MtW0iyis2+2as&#13;&#10;k88RsrmJQu6XcsY8lhnhRt4Arf1vxN8Zv2dfG3x7+NnhrwP4o8S6hqWm+BLPwrZabpl1ef2hfJpr&#13;&#10;Wk0oSBHkeCzlffdFFLKqlR8xAoA+ufCn7dX7LnjPw/4o8UaP4jnhsvBclrD4mk1bSNV0p7GW+UNb&#13;&#10;RNFf2kEryzBl2Rxq7tuXA+Zc+dfGH/gor+z/APD79mvxB+0j4SurrxJZ+Hr+PR7rS7Wxv4L6LUZS&#13;&#10;m23u7Z7Q3NmfLbzN08CqV2kH5lz8u2niL4g+Ff2Yk0T4GaP8Vn11PF2m6t8UfFV94OuLLxNqMOpS&#13;&#10;O2qano9prNsY7m5jZUSONI5mtrcKqIWRK8NsfgJ8b/F/w0/aosdK8PfEmZPFlh4SvPB58fyedrOt&#13;&#10;jTrTfceXvKLHITH5a25KNESisEJ2gA/Wfwb8dPCHxA+J2kf8I14vCWGo+CbrxBB4S1HRbrTryWGC&#13;&#10;9SB9Ua4vo4JoY4yTCYJIlLbvM6VP8OP20f2Yfiz44j+HHw+8W2Wo6tcxzS6dGILmC31JLYkTNp13&#13;&#10;PDHbXwjwd/2WWXaAScAZr4W+Mvw7+J/7UfxK1LX/AAFo3iXw3beKv2aPEnhGw1DxLp1xpb2er3ep&#13;&#10;w+Ta3ayYkgkkRWbacMY/mHGK6Q6h41/aG/4VB8LdH+GXi/wPd/D7xZoviTxHfeItPWw0vRrfQ7WS&#13;&#10;CSz028RzFfm63+RH9kLx+QzNIUwEIB9Xz/t3/sl2vieDwdceM7FL+fxDP4TKtb3Ygg1e3umsmtLq&#13;&#10;58nyLaRrhGji8+RBKw/dlxzX1qWVuPfFfixrnwP+I0f/AAT/APjb4N0fwtqaeI/EPxS8Xa7p2nwW&#13;&#10;TC+v0n8TefZ3caBd0m62SOSKTB/dqpU4Ax+tHhPxnJr+sax4ek0nWrF9EntbQ3+o2vk2moGa3Scy&#13;&#10;2Mu4+dGm7y5Gwu2QMuDjNKS7hfqeZfDr4sa/4w+OnxG+GN/BaR2Xg99DSwnhD+dMNTsjcy+cSxU7&#13;&#10;W4Taq4HXJ5q741/ap+Afw58ZxfD7xt4itrDVpGt1kt2inljtTdtst/tlxFG8Fp5zHEf2iSPf/Dmv&#13;&#10;kdPipqnwK/a0+KOqa74H+ImsWPiZ/DUulap4Y8P3WqWUgtNP8mYGaEbQySHBHUdTXz94h+DE8fxI&#13;&#10;+I3gr4t6J8bNTsfH3imXWdIPgjULuLQtQ03VYYIjbX6xSpDZS2oRopvtJQNGilSfu197gOH8JVqu&#13;&#10;eJk4x5ItJNXk7RUmr3+Fu7Vl6pK6/MsZxPi6NJQwqUp880202oq7cU7cvxWsnd69Hex+nXxD/ao+&#13;&#10;Afwo8WQ+CfiD4it9N1GZbdykkFxJDbpdyeVbvdXMUTwWqyv8qNPIgY9DUnjD9qP4DeAfH1r8LvF3&#13;&#10;iO0s/EF7c6fZ2mlskzzTS6q0i2gQRxsCJDE/zZ2pjLlQQT+V/wC2b4Z+P3ivw98UfhLZ6T8T76L/&#13;&#10;AIR+O0+HuleDYoo9D1GyWyQPLqV+sbTy3STLIpt3mBdQgjiYsWr7W+DXw51zTf2pfFnxE17R7mIX&#13;&#10;Pw18IaPZavcwsiySwfbXvLeORh95WMRlUdPlz7bvhzLaeCWKq1W5KLfLGcbyd4WteLsrSldWlrFq&#13;&#10;+jJp8V5pWxjwtKiopyS5pQlaKtO6dpJN3irO8VaSdtUeseHv20P2YvFfijSvB2geLbK4vtcna00t&#13;&#10;RBcpBPdJuzbfaHiWBbj5SRA0glI5CkEV6/8AET4p+AvhN4a/4TL4jalBpGlC5t7N7+63CFJbqQRR&#13;&#10;ByoO0M7Abj8ozkkDmvy2b4O/EKw/YU+HngnSPDWowa3p/wAR9C1q802C0Zbq3CeIzc3NzJGAGXbE&#13;&#10;zSO5H3SSTzX2L+2j4K1j4gfCOx8PaPps2sN/wm/he8uLOGEzkW1rqtvLNI6DOY4kUux7AZ7V52ZZ&#13;&#10;Tl0MXShQqPkc5RldxvaMrKSdkkpLZWfq0ehl+e5nLBV6tekudQjKKUZJXlG7i1zNtxe7uvRFi4/b&#13;&#10;y/ZOtdIvdan8XW6xabdG1v4Psd8bu3Kx+aZJLMW/2lYPLO/zzF5O3nfjmvUvG/7RXwX+HXhTS/G3&#13;&#10;i7X7SDTtdMY0KS2WS9l1LzUEifY4LVJZrjKEN+6RsLycDmvAYPh1qn/DYnxH8fTaNILPUvhhoWj2&#13;&#10;Wrm3ylzNHc6k1xbJLj52AaEumc42cdK+bfhv4X+InwO0n4JfFrxD4P8AEGsWGg/DOfwhrOmaTZNd&#13;&#10;atod7dtbSJciwGJ3R1iaGbyVaRAF+UqTjuWR5XUjGdGcr6Nxc4XlzQlLlT5Uk042u078yXKnZPln&#13;&#10;xDm1KUoVoRtdrmUJ2jacYuTXM201K9k1a1+Zq7X3mn7WP7OzfDi2+Lh8V6avhy61RNETVJPMRI7+&#13;&#10;Rtgtp0ZBJBKDwyzKhT+LFYWo/tqfsy6X4L0b4hXPiiJtJ8Q2895o81vZ3txNcW1s5Sa4+zRQPcJB&#13;&#10;Gww8zxrGvGWwRn4O8U/B3x58R4bv4j3Xg7VLHTfF/wAd/BniRPDd9bg3kWl6UIIbjUdQtkLiAzNF&#13;&#10;vkRzuVFUyAMSB137Q3w88S+Hf2rdR+LPiS1+LF34c8QeEtN0rTb74WXd2LiyvtNluHltb21snEpi&#13;&#10;uBMrxzFfLVwwcrkGt6HD2VSlyyqyv7ztzR6ctoJ8rTl70ru1nyNKN3py4jirN4wc40o291X5ZdXO&#13;&#10;8mnJNR92Nle6503LTX9UPD3iHQ/FmhWfifwzd29/p2oW0d3ZXtrIssM8EqhkkjdSQysCCCK+Cf21&#13;&#10;fiZ+2V8G4bTxt8D7r4YN4fuNV0Tw/wDY/Ful6tdaiLzV7+OyaUTWV/bRCFPOVgnl7sA/MeBXuXwB&#13;&#10;i0P4X+GPDHwN8M+GvF2m2EPhp9Xt7nWVF3DZhrjmxvL4TSA3xMpfywWG0HDcVzH7a/hbxR41+EGm&#13;&#10;aN4R0+61K7Tx54Sv3t7KJpnW2tdZtZp5SqgnZFGpdz0Cgn2r4DF04QqzjTd4puze9r6H6Tgqs50a&#13;&#10;c6itJpNpbXtqY9x+1V4c/Z10a08N/tl+LvCieMZ459Rng8E6VqsltHpok2x3U1oDqFxbQjG17id1&#13;&#10;h3A4YYIr6+8M+JvD3jPw/Z+LPCd7a6lpmo20d7p+oWUizW9zbzKHjlikQlXRlIIIJFfnVL4g8Yfs&#13;&#10;y/tQfE7xx4j8C+MvF2l/EQ6JqPhzW/BmmHV5I20ywSxk0i8jRg9qFlVpoZpNtsRM+51ZWz9E/sV/&#13;&#10;DHxX8If2cNC8F+NbWPTtRE2o6nNo8MizR6Wup3097Hp6SJlGFokwhyhKZQ7flxXOdR9U0UUUAFFF&#13;&#10;FABRRRQAUUUUAFFFFABRRRQB/9H+489DXqujf8gu3/65CvKj0Neq6N/yC7f/AK5CgDUooooAKKKK&#13;&#10;AE2qewowKWigBuxcYwKXavoKWigBu1fQUu1fQUtFADdidcCgqp6gU6igLibVPWjApaKAE2r6Ck2L&#13;&#10;6CnUUrIBNq9MCjavoKWimAmBjFJsT0H5U6igBuxfQflRtX0FOooAbtX0FG1c5wKdRQAmBRtU9QPS&#13;&#10;looAaUQ4yBx046UbVxjAp1FADdiY24GPSlwKWigBhjQ9QKXYvoKdRRYBuxfQUoVRyAB9KWigBCqn&#13;&#10;kgUbV9BS0UAJtX0FJsX0FOooATao7CjApaKAGlEPUD8qAqjoBTqKAEwOlIVU9QKdRQAm1fQUbV9B&#13;&#10;S0UAN8tDxgenSgIg6KB+FOoosAm1fQUmxc5wKdRRYLjdqjsKXavoKWigBMCk2r6Dn2p1FADQiDoB&#13;&#10;QEUdAB+FOooYDdi9MCjYvoPyp1FACYFG1fQUtFACbV9BRtX0FLRRYBNqjsKQoh4IH5U6igBAqjoB&#13;&#10;SbE6YH5U6igBoRR0Ao2r6CnUUAIFUcACkKqeoBp1FADdiAYwKNi4xgflTqKAE2qewpjqoXGB1qSm&#13;&#10;P0/GgCHAqF1Xd0FT1C/3qAIHAqjJyvPrV+TtVB+n40WC5lzgdv8APNZE3Qj3rXm6VkT9/rQwMG7+&#13;&#10;9x61x+pd67C7+9+NcfqXegDyLxJ/GD36+9ewfs1DOjauD/0EU/8ARS14/wCJujfjXr/7NBzo2r5/&#13;&#10;6CK/+ihQB9NUUUUAFFFFABTTsPDY9eaUnAzXyJ8Vf2gviNafF3/hQ3wD8JWnijxFaaFD4k1y713V&#13;&#10;ToujabZXU0kFqklxFbXk8lzcPDIUiSDARSzsvGQD662p1wOf60YT2r5n8A/HPWfFPxl8UfBrXdEh&#13;&#10;sLzwr4Y8Pa9eXEF4bpJLjWkuvNtlBhjwsDWxAkzmQNnavSvle0/b88Y+MbD4c6N8NvCGiHxN8QvC&#13;&#10;974ttLTxX4hOj6UkNjcLbPZW16LK4ku75i4dYVgUCPc7MAOQD9QPlHpS4Xrx61+aOo/Gr9qez/4K&#13;&#10;DwfCk6f4Xj8CJ8MYPEupQXWszR3Fvm/EV1eqiaawkniO6JITOsbxgSGRWOwJD+3P8Rx4E079pK/+&#13;&#10;HsUHwe1S8tY4PEX9tbvEMenX9ylpa6tLo/2QRC0leRJCq3pmSFg5jyCoAP0uwg6Y9aMoT2r8yfib&#13;&#10;+3V8VvCWvfFk+DfhrHrmhfBvULT/AISbU31xbO4vdOl0u31Sd9OtzaSCW8gjmb9xJJHGwVf3wZ9q&#13;&#10;+heDP2qvHOtfE6w+GnxX8Dw+H7Hxn4N1Lxh4LuodXF9cXNnpgt/tdrqluLeIWdyI7uFlEUtwhBYF&#13;&#10;wy4IB95r5f8ABjnkYoIjPXFfkj4d/an8f/Dv9hfwN+0D8Efh54MsvB0vguzvovDeq+KL+2vLa5uX&#13;&#10;8u00vT1i0m8N28ztHFCztGzSOBtA5rqvix/wUMufhTquifDHxFZfDvQvH7+ErHxX4p0Xxr44t9A0&#13;&#10;zTVvi6JY2l9NavJfXJkikGVto4lVQzum9QQD6C+Jv7G3gz4veJ7zU/H3ir4hXugahcR3Go+BP7dk&#13;&#10;j8OXfl7cRS2yIsxt2KgyW4nEMnIZCCRX0b4t8JJ4p8G3ngy11DU9DS7tDaQ6joUq2t7aDACvbSFH&#13;&#10;VGXHy5QjsRjivP8A4D/Hvwf8ffgRofx/8OiWz0fWtK/tUJeMu+3SMssyu8ZZG8tkcblO1gMjgg14&#13;&#10;d8Lv2p/iR8SPDX/C+L3wdp2gfCSXSL3X7XxFqmsv/b0mm2sLzRXraRHZtEkNwib0U3vmhGDMgPy0&#13;&#10;AfT/AMJPhZ4M+DHw/sfh34Fhlj0+yEjmW7la4urm4nkaWe5uZ3JeWeeVmklkY5ZmJ46V6TtX0Ffn&#13;&#10;VpH7ZPxb0yHwj8R/in8Orfw/8PvHWq6ZpOjaxFrq3es6e+uFU0uTV9NNrHDbx3DvHG/kXc7QvIoY&#13;&#10;Y3Ech4i/bz+Kmk+H/G/xL0z4bwz+Dvhr441Pwp4s1WbXRBfS2Wm3EcUl/plr9kdbgxJIXlilmgwQ&#13;&#10;UR5DzQB+oRCYycYPegeWeBtr4n8WftHfFDWfifrfw0/Z88F2XiyHwrY2Nz4r1TVdaGkRxy6lEbmC&#13;&#10;xsFFtc/abv7PiVxKYYkDoDJljj4n/Yb+IFhB8OvgD4dt/CtteeKdY+H3jjU9G1XVb6S2bTmtb+Iy&#13;&#10;WUiRRzqVuHljWWQbjEI8or5xQB+2BEY67falwh9Pavw1+Cf7SPxg8Z/sm+BPiL+1v4W8PeJpNY+N&#13;&#10;GjeH9CurLWZzMl5N4jns4b2aJbC2SM6cyJ5MalxOqguYySK+vPEv7YnxbuofF/j74PfDqDxL4G8B&#13;&#10;6nqGl6/q1zriafq1/Lo2f7SbR9P+zTRXC25VkH2i6tjK6MqDGCQD9DcJ04+lLhMbePYV+furftgf&#13;&#10;EDxd8T7f4W/s5+DLHxVJqHw10v4l6XrWs6y2j6c1pqdzLDHbzslpdyRysqK0e1HzuO7aFyyS/tk+&#13;&#10;JvEP7O/hn43+B9A8M2MmsveWusQ+PvFMPh7TtHu9Olktrq3e9FvdNM/2iJ0j8qHDKu9igIFAH6B4&#13;&#10;TOOPSlIXvivxvh/aI0L9qT4ofsnfGvwzEtpBq3i3xvb3FnDcx3sUd1YaDqNpcJHcwHy54hNCxjlU&#13;&#10;AOm1sLnFfo3+0D8TPFXwv8EL4g8IafoF7cPeJbyzeKtdj8PaVaQsrFp7i8aK4fAKhQkcLuxPQAEg&#13;&#10;A9zwh9KX5enFfmt4J/4KG6X8Qfg7pXivwh4eg1vxfrfju/8Ahppfh3Q9XgvdMuta00SSXNxHq6xh&#13;&#10;DpkdvEbg3Pk7/LwvlFyFPpfir9or42eAtO8N+C/E3gfRrr4k+MdVvrHQPDeh6+8+j/ZLC3FxcX95&#13;&#10;qk9jbyQQRR4DgWkjmQoiKxbIAPtwCJem0d6fhfavzt+Nv7a+s/s9aF4X8N/Fuz8A6D498VHUJLew&#13;&#10;1rxgmm+Gre001k824k1i7s4pW3CWNUiSzMjOxG3ahavO9M/4KW2HjHwB4XvfAWi+HLnxD4l8Y6t4&#13;&#10;GEl/4mgh8Jwano0IuJWTXoIJxPFdRspsfLtvMmLYKIVYAA/Vb5QO1GFHHFfnv40/a1+L2ifFDw58&#13;&#10;AdA8GeGG8cap4Si8XajYa74p/s3TijTvbSWWkXYsZ5NRuY2Qu48iFUjZGYjfgfVHx2+KMvwZ+Bni&#13;&#10;34wtYf2g/hfw1f8AiA6Z5vlfaGsLd5zB5oV9u8pt3bGx6HpQB69mP2pcJ2x1r8//AAx+1v8AFG38&#13;&#10;TeBLv4veAIfDnhP4kyQWXhzWbbWhfX1lqFzYvfQW+r2P2WFLfz44pFRoZ59rgLIFJ45Nf25PiXJ4&#13;&#10;Ct/2k4fh3Efg9PdRgeIW1sDxCuly3Atk1f8Asf7KYvshLebt+2+f5Pz+Xn5QAfbfjT4V+FvHnjLw&#13;&#10;r42103P2zwdqdxqukCCUJF591aS2b+cpU718qVsDIwcHmj4x/CPwh8b/AAFcfDrxt9q/s65u7G8l&#13;&#10;+xSCGbzNPuoryHDlWwPNiXcMcrkd6/Ijxj478J+AfG37THifxv4eg8Wacvxk+Gdkmk3F3JaR+de2&#13;&#10;Oh28FwJI1c5t5ZVnC4w5QKSASa+9l/aH+LnxA+Keu+D/AICeC9M1nQ/CGuR+HfE/iPxDrbaSr34S&#13;&#10;Ka5g0u3hs7trlraOVRI0zW6GTKKx2kgA+z42V8kDv3rwzXvgF4P8T/GXS/jP4ku9av7rQYSND0S5&#13;&#10;uy2i2F2yPE1/DZhQPthhdo/NZm2qTsCliT8MXH7a/wAIPgPonxN8SL4f0fQL8fHC58Bw/wBo63HY&#13;&#10;WGt67Jp1ncHUr+9ulEdhF5B/e4Em1YgVDswWqem/8FQ/DU/w48R64dO8L6jr3hzxPoXhe4n8M+Kb&#13;&#10;fU/CTP4kLCyvZdeEEYt7SMqy3JlthJE4ChW3KSAfrThOgxRtX0FeX/CLxD8QvFXgy21v4naVo2ka&#13;&#10;rJJLm28P6o2s2DwBiIZoLxre1Z1kTDYMKlenOMnxn9qH9pXUfgVqfg7wd4a0vSb/AFvxvqlzpekT&#13;&#10;eJtWGhaJBNaQGcpc33kXLLLMPkt4o4XeVs4GFNAH1thT6UfL14r4u+Nf7QHxc+Enw90PxJdeHvA1&#13;&#10;nqN5ZyXOu/8ACW+M4tF0jT5o0VjbQXz2csl1JISdjC3jQAEuVyBXN/Aj9t/w38cdQ8OXb6amkaL4&#13;&#10;v+HH/CwNB1WW9ScS/Y5zb6tZsEQR5sy0UiyxyOsqOW2oByAfeoCDkYowvTivyj8S/wDBTHSdD8He&#13;&#10;Cpbyx8H+HfEvjrRrvxbpmneP/FUPhzS7bQI7ow2lxc381u8jXN2hjdbaG3kKkvubam5vsX9mf9of&#13;&#10;SP2ofgnbfF7wfbwQyST6hpk9nHexXlot/p0720qwX1vujnt3kjzFOi4eNg20H5QAfSwEecDb0p2F&#13;&#10;9q+EfD/7Y8nif4UeAPF2neHl/wCEl8a+Lx4MvPDMl6QNJvtPkuBrbTXAgLMlhFaXEgPlJ5hEYOzf&#13;&#10;lfPD+3P8R5fAKftLWnw9hf4PNdAHxGdbC+IDpbXP2b+2F0f7KYTZ5/ehTeifyP3nl5+WgD9LwsYH&#13;&#10;AXFLhD6etfJ+m/tJPqep/F2w/slQvwtaFY5Vui39piXR4tWBI8r9zjzfL48zIG7vtrwL/ht/4o+J&#13;&#10;/GHgH4efCb4cQa9rPjj4X6b8TZEutdGn2Wl2d1c28NzHNO1pKX8lJ8xlU3SuAuxFJdQD9LcKPSj5&#13;&#10;WHYgj9K+W/2qP2jf+GcfCGjaza6baX974i8S2fhXTm1a/Gk6TbXV6sjJNqN+0c32eD92VDCN2aRk&#13;&#10;RQSwrxT41/tuXXwB8IeDtM+Ktl4H0Lx34ya+Nnp+seLYbDwzbw6dhprmTXLi1SRomjeLy1SzaV3k&#13;&#10;ChAFLAA/Q8lARnHtXhWs/ALwf4i+Nmm/HDxJd61qN9otu8Wg6RdXhbR9NuJYmhlvrezChRdSQu0R&#13;&#10;ldm2oSEClmJ/MjxF+1Bof7U+o/ADxpoUdjDcaR+0TceGNXXR9Si1fTGvLPw7qrNJY6hAFS7tZEkR&#13;&#10;45NiNzh1VlIrsrP/AIKw/DHU/H1jForeCbrwrf8AiyPwdA0PjCyfxcbiW9/s9b0eHFjL/ZPtAyc3&#13;&#10;H2gQ/vfKA4oA/XnEZyOPelJQctj05r4w8JftB/F/4teP9Rh+D/grS7zwTofiS58L6j4o1zXG0+6u&#13;&#10;rrT5fJvpNNsIbO5E0NvOrRF5poDIyNsBUAn8+PDf7Svx11z9mz42+MP2sfCXhfxT4d8M/FLUvDtl&#13;&#10;pljrlwJCbPXLS1hscLp1uBb2m4SRzl2klZcPGmcgA/dYBO2OnH0pcqR2r4j8Y/tI/GHWPij4l+Gf&#13;&#10;7N/gbTvFsvgkWieKdQ17Xf7Dtvtl7ALqKw08paXjT3IgZXcyiGJN6AyZJx5nZft5eIviJr3w88Mf&#13;&#10;AfwQ2s3vxE8H694mg/t7UxpcWjXOgXdpZ3NpqLRQXZULLO8bPEsjeZGAqMH3KAfpQNp5GKydX09N&#13;&#10;W0+40t5JoUuYJIGmtZGhmQSKVLRSJhkcZyrLyDyCCK8B/Zj+Pb/tBfD288S6vpP9ga1oniLVfB/i&#13;&#10;XRRci9jtNX0adre6jhuVSPzoCyh4pDHGWRgSinivnv42ftxat8CvjDpvg7xto/hGDw/qnifTPCsE&#13;&#10;h8W2w8USvqssdtDew6F5Hz2yyyLv/wBKEojy/lkDFAHrfw5/Y68D+CfiHYfFHxL4k8deN9Z0WOeH&#13;&#10;w7ceONYbUY9IW6QxTvaQRxwxCWSMmNp5Fkm2ErvwSD9eYQDPGK/NDx7+218YdDn+KepeBfhtb6zo&#13;&#10;vwg1mS28S391rwsZr6wh0631KeTTYvskokuoopmzDLJEh2riUlsD03V/2qPG/iz4g23w5/Zo8J2f&#13;&#10;iy6h8MaZ4x1+/wBd1Y6LZWNhrW9rG3SSO1vHlvbhY5JBGUSNUUF5F3KKAPuEbO2Ov60uFHHFfnz/&#13;&#10;AMEydUvdZ/ZKsdW1C0uLC5ufF3i+WaxumVpbeRvEF+TE5RmQlD8vysVJHFedfET9vv4r6F8LvF/7&#13;&#10;Rnw/+GkGu/DrwpeX+mw6pPrws9V1ObTrs2NzdW9gLOVFsUnVlEjXHnMqF1hIxkA/UvC+g60YXpgV&#13;&#10;8U+Mv2j/AIt6t8TdY+Ev7OHgrTfFGo+FtP0++8U33iLXDodhby6pE1xbWNs8dneyzXTQqJG3RxxI&#13;&#10;rJuky2B678Cfjbp/7Qvwdsvir4UsLiwkuxd20uj6qyxz2Wo2E8lrc2lw8XmKDFcxOhZdwIG4DkCg&#13;&#10;D3kbO2OBQFQcgCvx5/Z1/bG/aJ0P4RePviP+0ToWl6xJZfFXVvBPhHT/AA3qrXN/eak+rf2fZ6Ui&#13;&#10;T2NlDHbxFlC3TyFmjDO6KRg/Xvw4/aF+K3/C47H4HftCeDNN8L6vrui3mueGr/w/rR1vTryLTnhW&#13;&#10;7tZZJbSymhuohOj7fKeN13FZCVxQB9kYjI/hwetAEfbHpX5x/tb/ABc/ag8C/tMfBXwJ8ErLw7da&#13;&#10;P4p1TXIdattY1WWw+2NZ6ZLOsUhj0+7ZI4gPOR0YM8ihGUKS1fL/AIG/aM+LXwBl/aQ+I/h7wNF4&#13;&#10;j8M+E/jBquueLb251kafcLYx6PpclyNLgNtMLqW3iUyMsslujfdVi2aAP282xryAB/n/AOvVJxGD&#13;&#10;lR164r80vj7/AMFHvBfwy8eP8N/Bk/gKXUdP0Cw8Tap/wnnjC08Jo1rqSNLa29gJYriS6uXiUuQU&#13;&#10;jhQMgaXLYH258F/iz4c+Ovwj8OfGPwmkseneJNHttYtIrkqJY0uEDbHKFkLIeCVYqcZBwaiWmxM3&#13;&#10;1PUlAdMKOAeR608qmNrAD2PSvyk0r406tN+0fbfHR/EDnwpqvjO6+Ekeh/b91qltAvlW2pra7tok&#13;&#10;fVopYPNxlopF524FfQPx7+PX7QPwo8Z6R4c8J+DvCfiCHxHrlvonh+CTxHdWmqXBdN9xPJarpc0U&#13;&#10;cNrGHklbziAgH8bKtfU1uE8VCrToxSvJN6tRSa+KN5NK66+Wp8hh+MsHOjUrSbtFpaRcrp6xlaKb&#13;&#10;s+nnofbQCrnLcYpy7Rgcda+O3/aiu4vhv8VfHzaJHn4ZapqumCy+1kjUW0yzhu9/meV+63+btwFf&#13;&#10;bjPOcVhj9p74ga18b4/g34G8FQaitvoOg+Ktb1m71cWdrYabqxmWVsG3kMs0flfu41/1o3FmjC88&#13;&#10;NHh3GzUpRgkle95RS0Sk932kuuraR2z4pwS5ffbcrJWjJ7tx2t/NF/JNn2/tgfOcZByR0p2IQu/A&#13;&#10;yPbJwa/Lfwn/AMFLPAfizxtoVtpqeFpvDvifX08N6O9l4mtrnxNHNPI0NvdXmhpGGhtpXXqJ2ljV&#13;&#10;kZ4xkhftz4//ABUtPgr8GPEHxNuhvk0ywZrOJ2x5t5MVhto8n+/M6L+NVjuG8fha9PDV6dpzdktN&#13;&#10;27W3dmno09gwHFWBxOHq4qhUvCCu3Z9Fe601TSumtz2kOr7lXjB7DFNKlCAeucj/AAr4D/Y71nV/&#13;&#10;B2reKP2d/FviSXxNqmjQWHimx1a7vft001lrEWLlDKzudsF/DOFXOER0UALivnj9m79nKf4ifswW&#13;&#10;Hxq0bxx8RNI8dXdvq97BrbeJtSvbVbqK8uViEum3k01k8GEVWj8kAp90qcEd1XhunRnVjiK9lFxU&#13;&#10;Wot83PFyi3quVWXm1fZnl0uLKlalRnh8PzOSk2nK3LySUZK9mpS+5O25+w42bAynA7cU/pwOpPrX&#13;&#10;z/8As6fE/Wfi1+zz4V+KuuwxLf6t4ftr+9t7Y4jNyY/3vl7uis4JUE8AjJr558D/ALaxu/jXD8HP&#13;&#10;ifZeFdLuNQ0fU9as5PDvieDXZ7OPSQrzxapbpDCbaTymDoUaVDtZdwxk+ZRyDFVJV404X9lfmV0t&#13;&#10;uq1u/lsexV4kwkFQlOdlWty6N77J9vmfoHJLGq4OB06ninBwCcfQ896/Hb48fHf4sfF74Z+APG0/&#13;&#10;gpNJ8GeIPib4Pu9C1NtVE2qm1fU42t576w8iNII7hBuQJcTMoKh1GSB7d8Qf22PiL4Rb4keIND+H&#13;&#10;yap4d+FetCw8S6iNXFvdXVoLS3u5ZdOtjbMs08SzndDJLGpAXEpLEL68uC8bypRUXK7TXPDRppJN&#13;&#10;81rtu1t77nkR49wPPLmlJRsmnyT1TUpNpct+W0b32a2P0dL4BPoPWoVlPB6qRndnNfDulftKeNdQ&#13;&#10;8X3vwz+K/guHSI9Y8DX/AIz0CS21T7aLvT7TYlxaXq+RF9muQs0WVjaZMMcPlefMvhd+1D4lm8Pf&#13;&#10;DD4X/An4eWO/xP8AC2PxjpWn3OtPb6dpEFu1vEtpPc/ZZpSgWbCyLGzMwwUAORzLhHGv7K9eaPLo&#13;&#10;m2+bmtpZ+Wj1udH+ueBvdza205Zc120krct9eZWtrqrH6bxtuJqSvA/2b/jI3xy+HLeML3TW0bUb&#13;&#10;TVtQ0DWtJM63K2mpaVcyWt1Gk6qglj8xCUfYpZSCVXOB75XiYvB1MPVnh6ytKDafqtOl/wAz6TAY&#13;&#10;2niaFPEUneM0mumj1Ciiiuc6wooooAKKKKACiiigD//S/uPPQ16ro3/ILt/+uQryo9DXqujf8gu3&#13;&#10;/wCuQoA1KKKKACkzS1FNEJo2jJYbhjchwR9DQBJk+n+fzoyfQ/5/GsoaWgGPtF1/39P+FH9mJ/z8&#13;&#10;3X/f0/4UAauT6H/P40ZPof8AP41lf2Yn/Pzdf9/T/hR/Zif8/N1/39P+FAGrk+h/z+NGT6H/AD+N&#13;&#10;ZX9mJ/z83X/f0/4Uf2Yn/Pzdf9/T/hQBq5Pof8/jRk+h/wA/jWV/Zif8/N1/39P+FH9mJ/z83X/f&#13;&#10;0/4UAauT6H/P40ZPof8AP41lf2Yn/Pzdf9/T/hR/Zif8/N1/39P+FAGrk+h/z+NGT6H/AD+NZX9m&#13;&#10;J/z83X/f0/4Uf2Yn/Pzdf9/T/hQBq5Pof8/jRk+h/wA/jWV/Zif8/N1/39P+FH9mJ/z83X/f0/4U&#13;&#10;AauT6H/P40ZPof8AP41lf2Yn/Pzdf9/T/hR/Zif8/N1/39P+FAGrk+h/z+NGT6H/AD+NZX9mJ/z8&#13;&#10;3X/f0/4Uf2Yn/Pzdf9/T/hQBq5Pof8/jRk+h/wA/jWV/Zif8/N1/39P+FH9mJ/z83X/f0/4UAauT&#13;&#10;6H/P40ZPof8AP41lf2Yn/Pzdf9/T/hR/Zif8/N1/39P+FAGrk+h/z+NGT6H/AD+NZX9mJ/z83X/f&#13;&#10;0/4Uf2Yn/Pzdf9/T/hQBq5Pof8/jRk+h/wA/jWV/Zif8/N1/39P+FH9mJ/z83X/f0/4UAauT6H/P&#13;&#10;40ZPof8AP41lf2Yn/Pzdf9/T/hR/Zif8/N1/39P+FAGrk+h/z+NGT6H/AD+NZX9mJ/z83X/f0/4U&#13;&#10;f2Yn/Pzdf9/T/hQBq5Pof8/jRk+h/wA/jWV/Zif8/N1/39P+FH9mJ/z83X/f0/4UAauT6H/P40ZP&#13;&#10;of8AP41lf2Yn/Pzdf9/T/hR/Zif8/N1/39P+FAGrk+h/z+NGT6H/AD+NZX9mJ/z83X/f0/4Uf2Yn&#13;&#10;/Pzdf9/T/hQBq5Pof8/jRk+h/wA/jWV/Zif8/N1/39P+FH9mJ/z83X/f0/4UAauT6H/P40ZPof8A&#13;&#10;P41lf2Yn/Pzdf9/T/hR/Zif8/N1/39P+FAGrk+h/z+NGT6H/AD+NZX9mJ/z83X/f0/4Uf2Yn/Pzd&#13;&#10;f9/T/hQBq5Pof8/jRk+h/wA/jWV/Zif8/N1/39P+FH9mJ/z83X/f0/4UAauT6H/P40ZPof8AP41l&#13;&#10;f2Yn/Pzdf9/T/hR/Zif8/N1/39P+FAGrk+h/z+NGT6H/AD+NZX9mJ/z83X/f0/4Uf2Yn/Pzdf9/T&#13;&#10;/hQBq5Pof8/jRk+h/wA/jWV/Zif8/N1/39P+FH9mJ/z83X/f0/4UAauT6H/P40ZPof8AP41lf2Yn&#13;&#10;/Pzdf9/T/hR/Zif8/N1/39P+FAGrk+h/z+NGT6H/AD+NZX9mJ/z83X/f0/4Uf2Yn/Pzdf9/T/hQB&#13;&#10;q5Pof8/jRk+h/wA/jWV/Zif8/N1/39P+FH9mJ/z83X/f0/4UAauT6H/P40ZPof8AP41lf2Yn/Pzd&#13;&#10;f9/T/hR/Zif8/N1/39P+FAGrk+h/z+NGT6H/AD+NZX9mJ/z83X/f0/4Uf2Yn/Pzdf9/T/hQBq5Po&#13;&#10;f8/jRk+h/wA/jWV/Zif8/N1/39P+FH9mJ/z83X/f0/4UAauT6H/P40ZPof8AP41lf2Yn/Pzdf9/T&#13;&#10;/hR/Zif8/N1/39P+FAGrk+h/z+NGT6H/AD+NZX9mJ/z83X/f0/4Uf2Yn/Pzdf9/T/hQBq5Pof8/j&#13;&#10;Rk+h/wA/jWV/Zif8/N1/39P+FH9mJ/z83X/f0/4UAauT6H/P40xz8vT/AD+dZv8AZif8/N1/39P+&#13;&#10;FMk0pNvNxdf9/T/hQBp4HrULgbutZ/8AZSf897v/AL/H/CoX0pN3+vu/+/x/woAvyYzjNZ74K9aj&#13;&#10;bTFB/wBfd9P+eprPfTlwP311/wB/T/hQAs+B+VZE4GSM96fPpy9PPuun/PU1kz6cuT+/uuv/AD1N&#13;&#10;AFO7IyT+NcfqRXBOa3LvTkOf311/39P+FcdqOmJtyJ7r8ZTQB5r4lYYf8a9h/Znx/YurEf8AQRX/&#13;&#10;ANFCvC/Eumj94PPuepH+tNe2fswQCDQtXQM7Z1FeXbcf9UKAPqKiiigAoooNACEZr4z+J3wG+M9p&#13;&#10;8c5P2gP2efEeg6dqGq+H7bw34m0HxXYT3mnX0FjNLNZ3UUlrPDNBcQ+fIh++kiMAQpAavszPv16V&#13;&#10;DIzA8ZOByPWp5gbPhLxX+zr+0DafGy4+NXwo8W+GtNvPFHhDTvCvja11bSLi6i87TGmeDUNL8u6j&#13;&#10;aN1+0SqYJmdGGwlsg58f139hv4rX/wCy74T/AGVJdT+HWv6NpHhptG1TUfGHh+5vbyLUdz7NW01o&#13;&#10;rqJYbiJXJRcKVkAZZFA2n9SP3oUGTHrx/KmlckKTgg56DkUc6FzHxXdfsweNdF+Mvg/4l+EtfsL2&#13;&#10;20/wCvw18Xw+Jrae5vdU0uOaOcXUNxDMipdM6uHMiOrB85BHPkelfsVfG5fhnpv7K3iDxvol18Jd&#13;&#10;KubNYVTS5k8UXGi6fcpc2mkz3RuWtQqeWkMlysPmSRLjYrEtX6RahrGmabNbW+oXFvbyXc/2a0Se&#13;&#10;RY2mm2ltkYJBZtoJwuTgE4wDV4M7EMeme9O+lxKavY+ItY/ZN1vVND+PekR61ZI3xinMlg7WzkaZ&#13;&#10;nQrXSMTDf++Ie3MnyFeGA6jNdf4h/Z01fWPiz8PviPHqtrHF4L8D+IfCVzatC7PdS61Hp6JOjhgE&#13;&#10;WL7ExZSCW3jBGDn6uYjeoYjk8Z9qmjAb72DSUr6DTPyV8O/sSftNeAPDXwd8FeFfE3gTV9F+E3hl&#13;&#10;LWLSfEFjqAtr7xEqtEmqutvNyttCxFtE2fLkdpMlgm32jxT+zZ+0BH8V4/2hPh9rnga28U6z4Tsv&#13;&#10;DHjfR9d0m7vtEum06WaWzvbFkuIrmGWD7RKhR2dZUIB2lQ1foQEUdqXAPWqGcLonha7/AOEDh8I+&#13;&#10;MprbUpZNN+warPZ2wsre4aVNkzRwKz+UjkthN7FR/ETzXx98JP2ZPjT4G+Hr/syeN/EnhzxH8LYN&#13;&#10;CvPDFkJNOubbxIdInt2treznuFuGtXa3jYJ56xBpFUEoGya++tiigqpOaAPzh0L9kv4/a3pHg/4R&#13;&#10;/Grxr4f1nwL4H1TStTsRpmkTWut62dAdZNLi1OaS5lt0EUkUcs7QRgzOgwI1JFdDr37Hmvaz+zb8&#13;&#10;XPgZHrlktx8SfEXiTXLXUWt5DFYprsqyJHLGH3SNEBh2BXdnIAr792LnOKQRoBgDigD4R1H9nX47&#13;&#10;eD/iprnjf4FeLfD+l6d40sNOg8VWWvaVPfTW2oadbCzTUdNeG5hUO9uqK8MylNyK277ynlf2ef2J&#13;&#10;/EnwUuvhBPq3iW31hvhl4T8SeHb6b7K0Uupy67cwzJcA7tsZTyj5gIO9myMCv0Y8tM5xz60CNF4A&#13;&#10;AoA/LfRP2FfibpXwv0b4J3PijQn8PeFPi7pXxE8MTxadcx3xsbTWpNXnsrwtO0bSlpDFHLGFXA3M&#13;&#10;vOK63Uv2TP2gPD1v40+GXwa8c6HpHgXx3rGp6zeLqOkTXWuaFJrjF9Ti0yZLlLeRZneSWEzxEwSS&#13;&#10;E4kUBR+jmxT1H50FFPUD0oA+Tfhp+zVZfCr42L8QvDV1EmhWXwy0X4c6Xo7Ixnij0a5uJo5XmztY&#13;&#10;MkqpjaDuBJ618qaZ+wF8R/CI8Ear4Z13wXqt/wCFJPFcEtv4w0KTUtOWLxNq7amt5ZRCdGgvrUFY&#13;&#10;t5JWVNy5QGv1d2L6UFFPBFAH5f8AwL/YE8X/AAmtvhDBrXiyx1ef4a+NPGvirULqOwa2bU18Vrfi&#13;&#10;NI41kKQNCbwFvvKQhChQRj3n9qz9m/xR8bdd8E+NPB914Ye98GapeXy6L420x9W0S9F7b/Z/MeGO&#13;&#10;SNkurb79vMM7SWGPmyPscIobcBz60MoYYagD8sPCX7AnxJ8I+Cn1DTPG2lr49034tax8VPDevJo/&#13;&#10;l6Uj6zB9luNMutOSdWNtJbtJETHKrplXViynPsfjn4B/tGeP4/CXxTuPEvhLSviV4K1PUJ9KnsdM&#13;&#10;u5vD9zpuqQLb3Wn3kEtz9qIkCLIs0cqFJEUhWGQfuwIo6UbFAxjj07UAfA/xG/Z0+PvjfWPBvxqt&#13;&#10;Nf8ABdp8RvCsGqaZdxT6Tc3PhzUdJ1Zomls3ia4F1G6NBFJHcJJnerAptbA3PiB8Fvj144+Edj4D&#13;&#10;1eT4S+IJbu5um8VaX4l8M3MuhXMMx/0aO1t0uy6tbDgvKXMp5/dnp9uFFPWl2igD8pfHf7A/xO8T&#13;&#10;fs/eG/2Xo9f8G6t4e0nw+ulnxF4n0W6u/EWlaj5jsdR0W4W8At3iRlS1Vm3RCNcySDKn6Y/bS0s6&#13;&#10;L+wl8TdIe5nn+y/DHWrU3dwwaaTytOlUyOxGC7YyTjk9q+wQijoKjuLeC7ge1ukSWKRSkkcihlZT&#13;&#10;wQQeCD6GgD82vhZ+zl8bviLF8L9a+OXizQ9U8K+BbGz1vQdM0fTJbS+1XUW01rS3udVmeeSIfZop&#13;&#10;pCI7eNVklO87QoSsvSf2KvjhY/DGD9lG48caHJ8JLS4jgjQ6TN/wk7aFDcCePRnujcm12qo8g3Yh&#13;&#10;8wxD7gf56/TqOCKJQkShVAChV4AA4AA6YHpT9i0Afmh8Tv2FPEfj9fistn4isLRfiJ8QvBfjOzEl&#13;&#10;pK/2GHwqNMEtvJhx5jT/AGBtjLtCbxkHBz6bo3wD+PXwr+KviXxB8D/E3hlfCfjPxGfFGsaF4n0y&#13;&#10;4uLrTtSnSKK9k065triJXjuREHMUyHy5CzByp219wmNCckUpRT1HSgD8x9e/YM8S6jbeKde8P+Kd&#13;&#10;PsvElz8aZfjF4RvrjTTd2dpNJp8GntYX9u0qNcRTRJKkrRvGwVwUwy8+4z/DT9pm/wDhbqejaxf/&#13;&#10;AAtutc1O/i83TZvDt0/h5tKCeXNZTRm78+Z5SS3muSq52+Uw5r7H2L1xRsWgD8+v2dvg98Vf2Y73&#13;&#10;wz8G/DKaZd6DrOs+JfFfimfTbCe20bQophEbPSNGhe4f7ND58mUVi4KpKVRNwC+3/tNfDD4ifFzw&#13;&#10;pB4P8IQfD/UdKujNFr+jfEPSJ9WsrqJ1AiaJYZ4tjxNlvmVt2cAoRmvpUIq9KcQD1oA/Kmw/YB+I&#13;&#10;XgrUfAOp+CvFHhvXLvwl4Ek8DXFz4/0STWPs4e6a6Go6Uv2oG3nQv5PlyM4eBIkMnyZOZf8A/BOH&#13;&#10;xdN+yd8OPgLpfjWGy8SeBZb2wu/FtvZEfb9F1ozw6zaLArjynuraYBGBKpLGjbSBiv1o2Lzx14NG&#13;&#10;xfSgD4c+L37L3jG6+KHhn42/s+aj4d0fWPD/AIak8FXei+KNNfUNH1DQ3lSeGICCWKa3ntpUzFJG&#13;&#10;WBVmRlIPH1B8O9L8T+GfAtpZfEK+0u+1WGKSXU77SLL+zbEuzM58m3aSVkjRcLlpGLY3EjOB6HsU&#13;&#10;0jRxupV1BBGCCMgg+tAH5O/ss+CPDPxI/bH+Jfxp+H+qQax8OdMvHi8NrbKr2LeKNctrc+I7m0nX&#13;&#10;KyRhYIUZ14E8twuTzXS6b+xT8cNP+F0f7J//AAm+iP8ACSK5WJFOlT/8JR/YYuPtH9jG6+0/ZSuB&#13;&#10;5H2ryvM8njy9/wA1fpnp+madpNpHp+lwQ21vENsUFuixxoCckKqgADPpVzaKAPzn+I/7J/xzuPHv&#13;&#10;xJ1D4L+M9B0PQPirpNvaa9b6rpU17qGl3ttp/wDZguNNljuI4iJbdYwyTRsEdd655U9/8F/2XNZ+&#13;&#10;FXxD8H+ObzWLW8i8MfBix+FsttFbvG09zZ3EExvFZnIWNhCQEI3AnluK+1zGh6igxRkYIoA8L+Pv&#13;&#10;gz4hePfBB8NeAV8G3K3NwqaxpnjvTJdU0u/sGUh4Hiilj2sW2sGZZB8uCvOR8WaJ+wH43+HXg3wB&#13;&#10;f/C7xNoUfi3wDeeIHtodX0qafw3caZ4ln8660iOzFybi2tLUrELNknZovKAIKsVH6kBFHQUuBQB8&#13;&#10;P+I/2bvif48k+Fuu+PNd8O/2t4F+IcnjfUxomlyWVlcQtp19YR2VtG00jq0Yu0/fSsxfYcquQF5T&#13;&#10;4J/ssfHH4Dahb/Dzwd4j8G3Pw6steuNV09NS0CWTxJbafdXL3b6YLoXK27qkkjJFctFvSMAFGYbq&#13;&#10;/Qny0PUe1LtFAHxF8NfgP8d/gh461HSPhn4j8L3Hw81fxRe+J30jW9MuW1jTJNUuGu7+1s7qC5SG&#13;&#10;WKWd5JIjLEGi3kHzABXjHir9hb4nat8P/iz8GdK8TeH4vDHxC8YP460uSfT7htRsNQvNRtdQu4bh&#13;&#10;xP5U0GbdhEVRHBcZ4Xn9RCqnnH40u1aAPhXxD+z58e/CHxa8WfEz9mrxV4b0q38fG0ufEWl+K9Lu&#13;&#10;NQSy1Szt1s11Cwe2ubcszwIiy28uUZo1YOuWBZ8JP2M4Pg58SPh54q8P6097YeCvAniHwtdrew/6&#13;&#10;bqWoeIdQstRuL9nQhE3zW8rNGF6yAAgKc/dmxfSm+VHwMdOg9KAPmT9mb4Ean8B7HxtZ6nqVvqZ8&#13;&#10;V/EjxB46t2toWh+zw6zOsyWzhmbe8W3BcEA9gK+GvEP/AATl+KOovq3hvSvFHg230e9+KNp8SZdZ&#13;&#10;l8PO/ii+WLWI9WbTb/UDOQ8cRUxQTIgcRrGmFVTn9gQiDoPajy09BQB8VXH7LmtXHgf44+FF1i0E&#13;&#10;nxbvdTurGbyHxpov9Fg0pRMu7MxR4TIdpXKkKMEZridH/ZZ+Nvwp8YaZ46+A/irw5Z3F34I0DwX4&#13;&#10;ysPEOl3F5a3T+H4nitNSsfs9zA8UypJIjRPuSRduSpUk/oYEUcAe9J5aenTpQB8wfsifAjXf2a/g&#13;&#10;bY/CfxLrg8SX1rq2sancayYPs7XJ1TUbi+y0YJAcCba2DgkEjrX49/tKWtz4I+Afjj9kT4QfFfwb&#13;&#10;rWl+IPEd3pvhbwTplsbrxtFf6rqYuJ9FxHctGLaGeSRpLh7YNFbhlbG0SD+iMRoOgrEg8LeGbbV3&#13;&#10;8QW2nWMeoSKVkvkgjW4YHqGlA3nPfJoA+NvEn7Pnx48IfFzXPi7+zf4l8Nac/jHTtNtfFOjeLdMu&#13;&#10;L61F9pcBtrfUbOS1uIJFk8jbHJC+6OTYjBkOc+5/s9fBfTf2fPhRp/wysb+51ea3lu77UdXu0WOb&#13;&#10;UNR1G4kvLy6aNPlTzZ5XcIuQowuTjJ9yKqaCinqKAPzOf9h74hN4a8cfDy18W6ZYaXqnxAf4o+Bt&#13;&#10;WtdNkk1TRtelvk1BhdrJP5F1bLKrKVURM8cjKSpANe0fDv4HfGjVfjLpvxw/aM8Q+HtS1Dw9ot7o&#13;&#10;vhvR/CWn3FjYQNqTRG8vp3u7ieaSeVYUjRBtSJNw+ctuH2SEUcAUBFHQe9AHyh+0j8C/HPxM8W+A&#13;&#10;Pih8L9W0nS/EHgHXrvUrVNctJruxu7bUrKWwuoXWCWGRHEcgeNwSAy4IwSa8v1b9jvX9S+CHx5+F&#13;&#10;R12yW4+Mer69qllei1k8rTf7Y0q209UlTful8t4C5KsuQwAwRmv0AKhutN8tD27Y/CgD86779k74&#13;&#10;zeBPiFJ8S/gJ4i8JRz634V0Xw74o0zxjo02oWj3WhW7W9rqdk9vcQyxyCJikkDkpIqqdysCT9e61&#13;&#10;4f8AHL/Ce68KaJqdnD4kk0GSxttb+yGG1j1B4DGt0LaNyUjEp8wRBzgADceter+WmMYGPT60hhjP&#13;&#10;BHbH4VUJOMlJdHfuZ1qfPBw76H5r6h/wTQ/Zxm+BY+HuheHfD1h4vg0WCGz8fRadF/aketWyq8ep&#13;&#10;mYATeYblBK3zhjyM1s2fwT/a0svjdefGi41j4e6tcvo9noWkLqdtqaHS7ONEa+ECRybfMvLhfMkk&#13;&#10;IztWNPupz+hvkRbdoHHpQLeEcBf5/wCNe8+KsdJTVSfNzXvza/Fa9nuk7Lbp8z5r/U7AxlTlRjyc&#13;&#10;lrcunw3tdaptXer1v+H5tfEr9kn44azbfE3wZ8OPGGg6T4a+KJm1HUo77TJrrUtP1C6so7O5FrKJ&#13;&#10;1jeCcRI3zpvjJbbuyAPovwB8Dr7wf8VNb8f319b3lvq3hHQfDX2JY3VkfSBcLJIWJwyyicYGMrg5&#13;&#10;JyK+nfLj9KaIIh0WscTxFjKtJUZTVvJJdIrXu7Qjr5ebvph+FMHSqutCLve+rdlZyenZXnLTbXyV&#13;&#10;vg74Efs6fGP4Ivpfw2sfEHhW98DaHdStprT6K58QGwLO8FlLcifyMwlgouBGXZFAKhiWr1T9of4B&#13;&#10;QftESeFfC/iiWxm8J6Zr39ueJ9CvYDOusLbwv9ktmBOzykuGSaQOpDbAAK+nhFGOgpPJiyTjrUVM&#13;&#10;/wAXPErFyn7+uqSWrvd+uu+6eqszShwxg6eEeBUP3btpd7Jppea026rR7nxFpf7Gfw3+Gvxn8M/F&#13;&#10;j9n7SvDvgtbG21HSvFWn6TYLbLrOnX6KY1YQbFElvcRpJG7hgAXHGa8i+HP7K37Wnhb4Xwfs/Xnj&#13;&#10;/wAK6V4QiF5ay6l4d0i5/wCEgksry5kmeOOe6uWt4JGSVk84ROV+8q5wR+nXkxf3R6UvlR+nr+tb&#13;&#10;ribG8kYzkp2Ss5JSejk1q1rbmdr30stkjGXCGC5nKnFwu3dRbiteVNWTVk+VXta7u+rv4/c/CfQL&#13;&#10;X4LS/BDwjJLommf8I6/hrT5rH/W2cBtzbRuhPO9FOc5ySOvevhz4b/sN+OdH8ceC9Z8dap4Lj0fw&#13;&#10;h4f1rw5LonhPQm0tNRh1W0jtGu5ZWldhOwT515XuCSTj9QxFGBgAYzmlMaHqBWGEz/F0IVIU5fHe&#13;&#10;+ivqrPVptXXXftZm+O4ZwuInSnUj8FrK7t7rutE0tH5eTuj8w2/Y7/aDvfA3hH4N6t460Cfwr4E8&#13;&#10;S6Jq2jPFpUyapqFhodyktvaX8hnaIMkS7N8SjzGCsdvIPrniT9lrXNf+HPxl8Fx6xaRyfFPUrvUL&#13;&#10;G4MDlNPW4062sgsoDAyENAXJXbkHHXk/b4ijXgCk8mIfw101uKcdUbvJK7u7RiteZSvol1V/w20O&#13;&#10;XD8G4CkkowbsuVXlJ6crilrfRRbVvne+p8oeKvgDqviP4n6N4+g1K2ji0r4e614Le1eJmaSXVDal&#13;&#10;JwwYAInkEMpGTuGCMGuN+BH7K+t/CDX/AIfa1qGsWl+vgz4WD4ezxwQPG11OJraX7UhZjtTEBGw5&#13;&#10;bLDnivuHyIh/COufxpv2aHOdvT6/41zrPsX7L2Cn7uvRdbp/+lM6nwzg3V9s4e9dPd7xaa+5xR8/&#13;&#10;/s3fBrUfgl4Z1/QtSv4dQbWPGuv+KY5YImiEcesXsl0kJDM25ow+1mHBIyAK+h6YkaRjCDFPrgxe&#13;&#10;LqV6sq1V3lLVnq4DBU8NRhQpK0Yqy6hRRRXMdYUUUUAFFFFABRRRQB//0/7jz0Neq6N/yC7f/rkK&#13;&#10;8qPQ16ro3/ILt/8ArkKANSiiigAooooAKKKKACiiigAooooAKKKKACiiigAooooAKKKKACiiigAo&#13;&#10;oooAKKKKACiiigAooooAKKKKACiiigAooooAKKKKACiiigAooooAKKKKACiiigAooooAKKKKACii&#13;&#10;igAooooAKKKKACiiigAooooAKKKKACiiigAooooAKKKKACiiigAooooAKKKKACmP0/Gn0x+n40AR&#13;&#10;VC/3qmqF/vUAQP1qi/T8avP1qi/T8aAMubpWRP3+ta83Ssifv9aAMC86n6muP1HpXYXnU/U1x+o9&#13;&#10;KAPIfEvWX/eNew/sz/8AIF1f/sIr/wCihXj3iXrL/vGvYf2Z/wDkC6v/ANhFf/RQoA+mqKKKACkP&#13;&#10;SloNDAhJwePwr4V8a6h8RPjD+0/qXwN0nxZq3g/QvDfhHT/ENwPDwt49R1O71K4uIUJuLiKby7a3&#13;&#10;WDlY1DM7Dc2BtP3cQSPevAfiz+zb8KvjHrdj4q8XWt/bavpsD2lprWh6ld6RqCW0h3PbtdWMsMrw&#13;&#10;M3zGJmK7ucZr1MoxtOhUlOr2aT5VKz6Oz0/y36Hh5/ga2IpRjR6NNrmcbrquZao+G/iX44/aL8af&#13;&#10;HfxJ8DPhtP41mtfAnh7RQl/4bv8ARLC8vL/UoHlF7fnUoyJUHl7RHCiRlg+7PyhdvSrr9pn4j/HD&#13;&#10;wn8I/iJ4r1HwfNL8Hhr3i608MfZDJJrceox2xkt55IpliB3HdsBBHyjAyT9S+N/2Sfgv8RNSsNd1&#13;&#10;2y1S21HTtMj0WPVdH1e/02+nsIhhLa7ubSeKS6jHJCzM/JY9WOfUdJ+D3gLQvGtp490iy8jU7Hw4&#13;&#10;vhS0mWWQpFpaSrOIRGWKH94oO8gv2zjivqf9aMJGjGEKEeZRtfkV1LS7u2009X8KtsfIU+E8bOvK&#13;&#10;pUxEnFzvbmaTjrZaJSVtvid9z8a7278f/Hqw+Ad9488WeI49V074xeJfBt1q2kyQWb3Y0iHVbeK+&#13;&#10;ZFiZFuXjgCsygIQz4XkEezeNfHf7WXxT+JfxD0b4NnxYn/CDarH4d8OjSL/RLbTzexWcN0Z9Xg1B&#13;&#10;WublZ3lAYKUTyv8AVgOd1fcGr/si/A/VPAifDttNu7fTrfxLc+LbN7TULy3vLXVryeS4nube7hmW&#13;&#10;4iLvNICFcLsYpjbxUPjD9kL4G+N/F58c6rY6jb6lPBBaapNpOq6hpyapDagLEmpR2k8SXm1RtBmD&#13;&#10;nbxnHFd74ywMpRfsVaMZKKcE0m5ub2cejcfLpvp5a4KzCMZx9s/elFtqbTaUFBLVS2a5r/a66rX5&#13;&#10;/wDCd1+0F8Tv2s9X8M+IPGGoeGtF8LeG/BviHUPDmiJaSpc6peJdG7s3uJoZW+xuY8SbCsj4Uq6g&#13;&#10;HP6N2aMkYD5zzwfrXA6V8KfBujeMNZ8e6bbNFqev2NlpupTrLJiS205ZVt0VN22PYJn5QAnPJ4GN&#13;&#10;X4e+BdD+GnhCw8CeGftn9naXbi1tPt93cX9xsBJHmXN08k0rcn5pHY+9fGZ/mdPF1acqVNRjGEUk&#13;&#10;opaqMVJ6b3ab1bZ99w7lFTCU5qrNylKc3dyb0cpOO+itGy0SO1ooorxj6EKKKKACiiigAooooAKK&#13;&#10;KKACiiigAooooAKKKKACiiigAooooAKKKKACiiigAooooAKKKKACiiigAooooAKKKKACiiigAooo&#13;&#10;oAKKKKACiiigAooooAKKKKACiiigAooooAKKKKACiiigAooooAKKKKACiiigAooooAKKKKACiiig&#13;&#10;AooooAKKKKACiiigAooooAKKKKACiiigAooooAKKKKAP/9T+489DXqujf8gu3/65CvKj0Neq6N/y&#13;&#10;C7f/AK5CgDUooooAKKKTIoAWim716ZH50blzjI/OgB1FJkdaWgAooyKMjpQAUUmQOKAQelAC0UUU&#13;&#10;AFFFJkHpQAtFGQelGRRcAopMikDoTtBGfTNADqKKaXUHBI+lADqKaHU9CKdkUAFFJkUm9OmR+dAD&#13;&#10;qKKTI6UALRSbl9RS0AFFFFABRRRQAUUUUAFFFFABRRRQAUUUUAFFFFABRRRQAUUUUAFFFFABRRRQ&#13;&#10;AUUUUAFFFFABRRRQAUUUUAFFFFABRRRQAUUUUAFFFFABRRRQAUUUUAFMfp+NPpj9PxoAiqF/vVNU&#13;&#10;L/eoAgfrVF+n41efrVF+n40AZc3Ssifv9a15ulZE/f60AYF51P1NcfqPSuwvOp+prj9R6UAeQ+Je&#13;&#10;sv8AvGvYf2Z/+QLq/wD2EV/9FCvHvEvWX/eNew/sz/8AIF1f/sIr/wCihQB9NUUUUAFFFFACY+tN&#13;&#10;ZFY5P5U+igCLyl468dqftAOadRSsgGhACTzzRsXr+fvTqKLAhCOMUgUL0p1FMAooooAKKKKACiii&#13;&#10;gAooooAKKKKACiiigAooooAKKKKACiiigAooooAKKKKACiiigAooooAKKKKACiiigAooooAKKKKA&#13;&#10;CiiigAooooAKKKKACiiigAooooAKKKKACiiigAooooAKKKKACiiigAooooAKKKKACiiigAooooAK&#13;&#10;KKKACiiigAooooAKKKKACiiigAooooAKKKKACiiigAooooAKKKKAP//V/uPPQ16ro3/ILt/+uQry&#13;&#10;o9DXqujf8gu3/wCuQoA1KKKKAA8c1AwDKAamIzxUUg2jj6UDW54X+zxrmseIvhmmqa7czXdwdc12&#13;&#10;38+4YvJ5dvql1FEuTzhI1VR6AAUy61vWIv2lrDwytzONOfwPe372W8+U1wl/bxpIV6bwjMoPoTWX&#13;&#10;+zBIq/DCWwbHnWnijxHb3Sd45Bq1020/8BdWHsRSOftv7WUJg5+wfD6VbkjpGbzUYjCG9C4gkI9h&#13;&#10;S7Pyv+AtudPu/wAzstS+PPwa0Szs77VvE2i20OoZNnJLdIFlCuULA54XeCu44GQRXoF54o8PabaW&#13;&#10;t7f3trDBeTRW9pNJIojmkm/1aoxOGL/w4PPavl39jjwZ4f0/4CWF2ltE82qzX1xqE0yrI83mXUoC&#13;&#10;OWBJREwiL90KOnXPllz4V0jV/gV4Y8C3yM+mQfFdtJjtwdoFlaa3dJFb8Y/diNBFt6GP5elNK8+X&#13;&#10;zS++xcYXTfa/5s+zfDfxe+F3jK/u9L8K6/pWoXFgDJeQ21yjtEi9XPP3Bjlh8vvzU3hD4sfDPx/e&#13;&#10;3Gn+Cdc0vVbi0GbiGyuEkdFzjcQCSVzxuGRXiX7Rvgbw34hl8CWF9bIIj40tLGRIVCB7OS2uGmtW&#13;&#10;2jmCby1WSP7rAYIrpPizpun2Pjf4cazZxRxXEXimXTY5I1CMLW40u9MkI2gfu2MSEr0yinqBUQe3&#13;&#10;n/kP2fY9A8Y/GD4X/D+7isfG2vaVpc8u0pDeXCJJhuhK5yFJ6E4HvXUXPirw3YWVrqd3e2sdteyw&#13;&#10;W9ncGVfLmluSBCsbZwxkJG3Gc9q8Fh8U+JfGWt6zc/CLw3oUkMOoS6RqXiDXLg2/2u5s/wB1KqQ2&#13;&#10;9vNLPHEfk3SSRglSF4GT8yrocfiL9nnRvCutPbtb/wDC3ItMePSmeO1WCPW3Uw2+WLpEBlFG7IXi&#13;&#10;ojNvlt1cfucor8nc56tTkTb7S/CLf6WPuzQ/jF8K/FPiCXwj4c8QaTfanECzWNtco8pC/eKqD82O&#13;&#10;+3OO9XPGvxN+H/w7to7nxxrWnaSr8oL2dI2cA9VUncQO5AwK8y/aA8O6Na/D/TdQsreG3m0TxFol&#13;&#10;3pTwxqn2VxfQxkRbQNqtG7RsBwVYg5FP1rxRrOsePdTsfhj4b0jUNT0dIbDU9e1m6+xRRM6+elrG&#13;&#10;0VvcTylVkEjLhIxv+9uJA0v0SNPQ9q0fXNK8RaVDrnh+7gvbO6US291aOssUiHoVZcg1w1v8cfg/&#13;&#10;c+IJfC1t4l0V9Ri3B7RbuMuGQEsvXBYYOQDng8cGviwap4k0H4ZfFXSru60+zc+PrHTLyXQTJFbW&#13;&#10;UOrJpqXzRGQlkcC4ld2yAHJYY7fXnxE8CeB1+Dut+Ep7CzttJt9Dukjt0jWOO2SGBirx4+4yYDBh&#13;&#10;yDzWVeryU5TttFP70pfkVSjecY93b7rr9D0WXxl4Vs/DY8YXuoWcOlG3W6Goyyolv5LgFH8wnbhg&#13;&#10;Rt55zxWf4L+Jvw++IttLd+BNXsNVjt3CTmymWQxk9N6jDLntkc9s18N6bceLb3UfhLoOhaPp+v29&#13;&#10;p4BbW7ex1fUWsYHvYls7dbjcLa6E0kMUrbVKjb5hfIIFe3WeifGDV/izovxA13wzoGhJp1jf2Wo3&#13;&#10;VjrL3895bzxhooDH9htgQs6I4Jc45wOTXRJJTlBbK/4HPQnKVOE3u0n96PYvFXxi+FfgfWItC8X6&#13;&#10;/pWm3swVo7W8uESTDHClgT8oPYtjP4VyHwT1CXU9Z8bzmc3ESeMp0tmMnmKsJsbRlCHJAXJJAHHO&#13;&#10;e9Yv7MOmaTe/BjS/FLpDd3/iKFtX1y9kVXku7u4ZjL5rEHIQ/u1ToiqFAGMVT/Zp0XQfD1x470Tw&#13;&#10;0qJZW/j6+WKGM5SAm1tWaJP7qo5YBRgKPlAAAFOm7r5HU/hfr+jPpXUNSsNJs5dS1WaK2toEMs1x&#13;&#10;O4jjjRerMzEAAdyTXyt8Tvi/8P8Axx4TgX4c+IbHULiDxV4dS4TTblTIsUmqWyPkKQxRgcHHykHB&#13;&#10;64rrPi7a2fiH4meBPBmvosulXV/qGoz2sv8Aqrm60+3ElrHIp4dVZmlCEEFkB/hrB/aa8P8Ahq48&#13;&#10;N+HNXvoIFu7Hxt4cGnTgBHVn1KBGiBABKumcp904BxkDES0tfuvzQRjfTyf5M9u8X/EPwL8PbJdT&#13;&#10;8c6rY6TC7bI5L2VYt57hATlsDk4HFR2vxK8B3mhWXiO11ewl0/UrqKysLyOZWinuJm2RxI4OC7MN&#13;&#10;oXrnjrXy5oupfFG7+OfjjXdB8MaLrk2nXtnotheanrLWE1rZCziuPLiiFjc4WSWWRmcMN54I+UVc&#13;&#10;t/g98QvF1t48t/Eum6T4ei8R2tjd6VbaVqDX6xa3ZbyL4sbW2EbMyWxOFJJjJJ5qFtF9P0/4bbzI&#13;&#10;kraf1r/w59b6xrmkaDpMut61cxWlnAnmT3VwwSONeOWY4AGT+tcf4Vh0xPE+vz2WtXmqSyXsDXGn&#13;&#10;TzpLFpbeQu2KFFUGJZFxKQxJLMWHBxXhE/iqf44W/gPwnKioL3b4l8VW45EP9iyKDasDn72ohVx3&#13;&#10;SJwetcf4517V/C2hfGfWNDme0uI9S0uD7ZGcSW0VxaWsM06sPutFG7OG/hIz2rOc7O3k9fTls182&#13;&#10;/uIe8fVfk3/kfUl58bPhJp3idfBd74j0ePVnlFuuntdRiXzScCPGeHJIG0854xWl41+J/wAPPh0k&#13;&#10;M/jzWdP0kXDEQC+mWNpMdSqn5iBnk4wKm8JeD/CvhXwxZ+GfD9jaW9haxxpBbxoCvyYIYk8s5I3F&#13;&#10;iSxPJJJzXyZ8N9U+LV1458ceK9E8J6FrVy3i290f+0tR1xrK6jtNP2x21qsP9n3HlxCMiUDzfnaQ&#13;&#10;vgbq2i/e5V6+q0X6lRd48/8AXV/ofY8Hijwzc+Hx4sg1CyfS2h+0jUVmQ23lf3/Nzt2++axvBfxV&#13;&#10;+G/xGe4j8C63p2qtasFuUsplkaLOQNwHIBIOD0Pavmiw+DHxI1nwr4m03ULHQtAa+8UWPijRtGiu&#13;&#10;5NT04zWvkyTx3J+z2xEVzNEWZUQ4Zi/zHIPt3gL4iDXPFE3gzxZor6B4mtrAXsloXjuYLiy8wxed&#13;&#10;aXcar5sSvhSrrHIhK7o1yCWr9f60/wAwse0UUUUwCiiigAooooAKKKKACiiigAooooAKKKKACiii&#13;&#10;gAooooAKKKKACiiigAooooAKKKKACiiigAooooAKKKKACiiigAooooAKKKKACiiigAooooAKY/T8&#13;&#10;afTH6fjQBFUL/eqaoX+9QBA/WqL9Pxq8/WqL9PxoAy5ulZE/f61rzdKyJ+/1oAwLzqfqa4/Ueldh&#13;&#10;edT9TXH6j0oA8h8S9Zf9417D+zP/AMgXV/8AsIr/AOihXj3iXrL/ALxr2H9mf/kC6v8A9hFf/RQo&#13;&#10;A+mqKKKACiiigAooooAKKKRjgZFAC0V8LfHH/gpD+yJ+z/43b4WeMvEtxqfi6OMSz+E/B2l3/iXW&#13;&#10;IFPea00qC5ki7HEgVsEHGOaz/g3/AMFM/wBjz43ePLf4UaD4kvNC8W3gzY+FvHOj6j4X1S69oLfV&#13;&#10;re2aVvRUyx7CgD75ooooAKKKKACiiigAooooAKKKKACiiigAooooAKKKKACiiigAooooAKKKKACi&#13;&#10;iigAooooAKKKKACiiigAooooAKKKKACiiigAooooAKKKKACiiigAooooAKKKKACiiigAooooAKKK&#13;&#10;KACiiigAooooAKKKKACiiigAooooAKKKKACiiigAooooAKKKKACiiigAooooAKKKKACiiigAoooo&#13;&#10;AKKKKACiiigD/9b+489DXqujf8gu3/65CvKj0Neq6N/yC7f/AK5CgDUooooADxzTOGGW78U8nFIS&#13;&#10;ByaQ0eC618DIJPFF74y8CeItf8K3mqyLNq0ejtbS2t5KiCMTPb3kFxGsu0AF4whbA3ZIzXXeAfht&#13;&#10;oPw8+23VjLfahqOqTJcarrGpy+dd3kka7E3thVVEXISONVRBnCjJz0mn+OPBOragNK0rWNKubolg&#13;&#10;La3u4ZJSU+8NisW478cV0+9aaelkLqef/DjwNpvwy8GWXgjRZbie1svM8qS5KmVvMkaQ7iqqOrED&#13;&#10;joB1rmo/g9oEeiWWgi5vTFY+KZPFkTkpvN3Ldy3hjb5MGLfKwAGG245717KXUf0qNin3ifpQ31Q0&#13;&#10;+hxvivwbp3i+40ifUJJ4zo2sw61beSVG+aGOWMI+4HKESnOMHOORUnijwfYeKL/RdQvZZ430PVhq&#13;&#10;9ssJXa8ot57fbJuVsptnY8EHIHOMg6+va/oXhjSZtc8RXcFlZ2yhp7q5YRxIGYKCzHgZJA/Eeta3&#13;&#10;mRuu8MMMAw/HpU9b7BdnhE/wRitNZvr7wz4h8QaNp+qXkuoapounvb/Zp7ifBmkSSWGSeEyEZYQy&#13;&#10;ICckAEk0umfAjwhpPhKx8GaY93BZWHiZPFFtHGyZWeO6+1rFkrzFvypz85HVt3Ne9bhmgug+8fzo&#13;&#10;cLtPt/mn+aRMlff+tGv1OT8beELDxx4fPh7UpJoovtNrd74CA++0nSdB8wYYLRgH2zXAa/8ACE6h&#13;&#10;4quvFvhXxBrnh2fUhENYh0o2zRXpgUIjstzDN5coT5S8RRioGc4Fe2b1/PpTSysODVR3uUmeBWHw&#13;&#10;i+GHw/8ACfiu21cbtE16R9T19dTfzIsfZI7ad3kwHbekXmO7szbiWyOAPnzx1/wr3Tfh/e6Q3xA1&#13;&#10;XxbaXlk9loPhBb6zupL+4kQpbW3mW0QvLlGYqG8yVl2jLkgE19+FVIwe45rltH8C+CPD2oyaxoWj&#13;&#10;6VY3cxPnXVnaQwSyZ67nRAzZ9zzUOHMuV7folYadndbnmNn8GLHU/hz4W0HWJ7mw1jw3p9tFYavp&#13;&#10;LiG5s7hLcQS+USGRkcZVo3Vkdeq8Ajp/CHw+1bw9qf8AbGv+Jtf1+5ELQRnUnghgRWIJIt7OGCJn&#13;&#10;OPvspYdBjJr1RZVK7icfXinb07GtHNtt9zOMFGKj2/Q8BHwQTSdSuJfA/iTxD4e069upL290XTGt&#13;&#10;mtGmnJaZoTcQSyW3mMSzCB0G4lgASSeq+F3wv8M/Cq31PSvC3ni31HVZdXkS4fzCs8saRyEORuYv&#13;&#10;5YdmcszMzEk5rp/E3jjwZ4Pa1XxVqdlp7X1wtrZi7lWNppmOAkYPLHkdM4rqI3XcVzUqfkU7vS/9&#13;&#10;f0zh/iD8PtA+IWlwafrRuYZbS7S/06/sZDDdWd3FkJNDIM4YAkEEFWBKsCDivK7/APZ+t/En2GXx&#13;&#10;94k8QeIJ9M1G01TTZb42sK201nOkyssNtBFEzts2M7qzhGYKQSTX0jvX1pnmrnAx+dEo3Hd20PGf&#13;&#10;Ffwoh8Q+Im8Z+GtX1jw3rMlslndaho7QMLm3iJaNJ4LqKeByhZtjmPeuSA2OK6zwd4Ql8KW0q3Wp&#13;&#10;6pq9zcyedcXeqSq7swUKAkcapFEgA4WNFHcgmu9DZP60pIHWpULR5egN31PIPA/wj8L+AfFev+L9&#13;&#10;Je6a48RXi3U8UzhorbBd2S3AUFEkld5XByS7k5xgDUsvh3oFtqPiS6ula7j8UTJJqVpdhXgKpbLa&#13;&#10;lFUKDsaNfmDE8k9uK7OHxDodzrM/h6C6ga+treK6uLRWBljhmLLG7J1CsUYA98H0rW3pRy637flp&#13;&#10;/l/XWbHgeifBO98NyWtlpHjDxZHolmy/ZtCaa1kjWOM5WL7TJbteGMfd2mY/LxmtDX/g+t94hufG&#13;&#10;Hg/XdZ8MajqAj/tSXSfs8sV6Yl2o8tvdwzxCRUG3zEVXKgAk4GPbA6bdwPH+FZOheItC8TaYmteH&#13;&#10;ru3vbSRnVLm2cPGxjYowDDj5WUg+hFWtPkVp9554/wAM7lfCMnhy08R+JILuS5W8bXRcpJfecMcg&#13;&#10;SRvAIyAB5XleXjPyjrU3gf4Yw+Ftbm8V6zq2qeINZntBp51TVfIV47VXMnkxRW0UMMas+GYqmWIG&#13;&#10;ScDHqZdB1PXmkVkA6j60MRJRUYZMnH40ySeCKIyyMFVVLEnoAOSTQwJ6KyNE13RvEOlQa5oVzDd2&#13;&#10;d1Es1tc27B45Y26MrDgg+taTOhA574oC5LRUIIxwc/N2p4ZRxmgB9FR/KfmpRIhGVIP0oAfRUYkU&#13;&#10;jmobq5tbSB7u7kSKKJS8kkrBUVQMksxwAB3JNAFqiqsVzDMiyRMGRgGV1OQQehB6EVMkgZd1OwEl&#13;&#10;FM8xMbs8Uu5cZzSAdRUfmx9jTt60AOoqETR+ZtzziuUl8feC7VXe41SxRYtSTRpC0qgLfyldluee&#13;&#10;JW3LhepyPWlfWwHY0U3cucUxXTP3u/HvTAlopodT+WcUnmJ60APoqMyDGe2cZPFAlUnH8qAJKKxL&#13;&#10;/wAQ6Hp+o2ejX13BDd6g0i2NvI4WScwrvkEanltqjJx0FbW5c4pXAWisWDxHoNzrdx4at7y3fULS&#13;&#10;CK6ubJXBmihnLCN2TqFcqwUnrg+lbBdR1OPrTAdRTN65pGdNpJPA6mgCSisLQ/EWheJNJh1/w9dQ&#13;&#10;XtncAmC5tnEkTgEqSrDg8gj8K11kTcRnFOwE1FN3rRvX1pAOopoIPIpSwXrQAtFZGna/our3V5Za&#13;&#10;XdQXEun3H2S+jiYM0E2xZPLkA+62x1bB7EHvWoZEHfr0p2YD6KaXUDJNIHQkgHnvSAfRUM08EELX&#13;&#10;E7BURS7M3QADJJ9gKy9E1vRvEemW+u6BdQ3lldRrNbXVuweOVG6MjDIIPqKmTa1A2qY/T8aSJ1dc&#13;&#10;ryPUUr9PxqgIqhf71TVC/wB6gCB+tUX6fjV5+tUX6fjQBlzdKyJ+/wBa15ulZE/f60AYF51P1Ncf&#13;&#10;qPSuwvOp+prj9R6UAeQ+Jesv+8a9h/Zn/wCQLq//AGEV/wDRQrx7xL1l/wB417D+zP8A8gXV/wDs&#13;&#10;Ir/6KFAH01RRRQAUUUUAFFFFABX56f8ABRT4y/FPwB8MfDfwi+At8mmePvi14xsvh34X1hkEn9ji&#13;&#10;7SS41DVPLbIdrKxgmkQEff2kggEH9C6/Kj/gptqH/Cq9X+CP7XOqRu/h/wCFXxWiv/F0iqStjovi&#13;&#10;HTbzQbjUJABkRWjXqSOf4RyeAcAH2B+y7+yf8FP2Rvh3F8O/g5pSWqu32nV9ZuT5+q6xfSEtPe6j&#13;&#10;ePmW4nldmZmdiASQoVcCtP8AaS/Zl+Cv7Vnw5u/hd8b9Eg1bTrhd9tcD91fafdLzFd2N0mJba4iY&#13;&#10;Bo5I2UgjnIyD7tY3tnfWcV/YyxT280STQzwsHjkjcZV0ZchlYHIIJBFWJbiC3jaad0REUu7uQFVQ&#13;&#10;MkknoAOaAPzm/wCCdXxb+JuseH/G/wCzJ8ddSm1zxr8GvFZ8H33iC4CrPrmjTwJd6Lqs4XgT3Fo+&#13;&#10;2bH3pYnb+LA+wvjt8U1+DHwr1X4gRWg1G8tUit9K0sy+Sb/UruVbeytRJtfZ51xIiFgrbQSdpxiv&#13;&#10;z7/4J16gvxi+OX7Q37Y2hYbwx498c6Z4b8JXiHMOp6d4JsP7LbUrdujwXFw8yxuOGEeRwQa7z9sD&#13;&#10;Qvjb8afjh8Pfgr8Er3TdFPh55/idrWt+ItHudW0nzdPYWulWbxQ3FmJJWuJpLlVE4ZDbq5UjFAHT&#13;&#10;/EX9sLxDpP7CGs/tYeEdMsoNd0nSXe88P6kz3NvZavZ3Ysb+ymaMwSP5E6yJuGwnaGwAcV6V4D+P&#13;&#10;/iXxJ+1P4++B+tQabb6N4S8H+F/EdpfIJEuWl1tr8XInd3Mflxi0UptRSMtuLdvyl+M3gv8AaB+F&#13;&#10;vwR/aL/Z6+JRg8UXnivRrf4n+HtT8JaFeWOnyz6hdw2ep2MNq098wnSa3juWUTEuJy4Xhq9E/aQ+&#13;&#10;G3xO8X/Fv9oaz8G6Hq+oLffDn4ZK9jZxSI2s2FjqOoTatptrIdqyTS2YkiMSvk+YFIG8UAfqp4Y/&#13;&#10;ab/Z28babrer+DPH3g3VrXw3A914hutO1izuYtNhjDM8t20crCBFCklnIAAPNehf8J74MGtaX4c/&#13;&#10;tnTDqGtWkt/o9gbmL7RfWsARpZ7aLdvljjEiF3QFVDKScEV+XN5Y/BX9qf4+fD6L4B+Grq30TRvD&#13;&#10;viTRvH+pN4fudCtYNA1bTWsotCnF1bW/mSvctHKtsobyfJZiFyN3yNoX/C2fCPgKz/au8R+G/El7&#13;&#10;4k/Z5ns/hVY2MdjcyXeq2dkLnT9Uu7SBU3zxXourOXeisrLADk7cgA/oFsvHPhDUtAufFenatptx&#13;&#10;pdm1yt3qMNxG9tC1kzJciSVWKL5LI4kyflKkNgg18L/sefty+Hf2nP7b8YT+K/hwNEm8T3Hhrwpo&#13;&#10;ej6gJtaWS3uLqGE30jTmKSW/jtmuLeKGFMRg4aUAsPpr9mb4ZXHwo/Z+8J/D3Vgr31nosDaw5HE2&#13;&#10;o3I8++kYHqXuJJGOc9a/J/w5oWqfDv8AZc+GvxH1TQdWjs/B37QuseJPEsVjpk817a6RJq+tWwvD&#13;&#10;awxGeSGIXUcjMiMRESwBXmgD9Jf2tP2j3+BXwE8e/EHwJNo2peJfBmjwapLo15J5oi+1SqsBuoYZ&#13;&#10;EmRJV3lDuXdtOCQDV34V/HHxX45/aL+I3we1S2sYtO8G6b4XvNPuIEkFzM+uW1xPOJ2Z2QhDEBGE&#13;&#10;RSATuLGvy5/aJ129+NXgj9qnxZ4D0XxFPp2q+CPBtnoFzcaVdwNq32drkySWUMsayyoGbGQnOMgb&#13;&#10;SCfvH9nzStWsv21/jZql5aXUNrd6H4AS0upYXSGdobG7WURSMArmMkBwpO0kA4oA+pfH3x2+DHwo&#13;&#10;1XTtC+KHi7wz4dvtXkEOlWeuanbWM145YKFgSd0aT5mA+UHk4q18SvjP8JPg1psGtfFvxT4f8MWV&#13;&#10;3N9ntrvxBf29hFLJjOyN7h4wzY7DNfj5/wAFCvE3i/xN4r+K3w01C3vNDhHwyNt4XXQ/A48Q6v40&#13;&#10;+02lzLPbx6nPBcW9tDaT7Y2hCLIhZpt65Ujo/hh4g8N/Cj4peFfih+1RomrTWerfA7wfpPhTxLd6&#13;&#10;Ld6tb6bfQQStrOnSiGCd7O6uXkhkYukfnqoTLMm0AH6neOvj98EfhfpWna98SPGXhbQLLWNp0m71&#13;&#10;nVLWzhvd4BX7O80iiUEEEFc8EeoqXxZ8efgn4A1nSfD3jvxh4Y0a/wBeK/2HZapqdraz3+8gL9mj&#13;&#10;lkVpdxIClAck4FfnsfE/wu+E/wC114x+Ivx50C+/srxV4X8OW3w18RTeH7vUbKDSoLVlvdGiWG3m&#13;&#10;NlObljO9u6xmYOvDGPC/K/xa+HdjqHx8+MXhn48eKfiB4a0vx3/Zy+E7bQPBen69a614cl0u3t47&#13;&#10;GzurnRNQube5tbkTZthNEY3dZkVSzMAD9t/GHxx+Dfw98U6b4G8e+LfDei61rTpHo+karqVta3l6&#13;&#10;7tsVbeCWRZJNzfKNqnJ4HNDfHH4OR/Exfg1J4s8Njxc8fnL4XOpWw1Ux7d5YWe/ziNnzZ29Oelfl&#13;&#10;H8U9Pt/gH8d7TU/gxPfeMvFmoWPg3QPEvw+8XeF7u/k1u00/y7eHUbHXFgEVlPaws1xcZeW28yMl&#13;&#10;likbces8D6lD8M/2yJfCvwTDeLtK8UePtT1HxloGueFru11PwneS20jXGsWuvyQxxTWbyqkKQyh2&#13;&#10;YTAQTFFKUAfVX7bv7XmgfsoeB9Emk1rwjpWveLPElh4b0OXxlei1062F1KFuNQuUEkUstvaRnfIq&#13;&#10;OmSVUugbcPaPDHx2+Gk0ui+D/EHjTwZc+KNTEVkljpl/Chvb/wCyLeyrZWrzyTsDAfPWPLuISGJI&#13;&#10;O4+H/tteHZ/EOn/C02unyX5t/jR4SuJxFbtceVbpcOZJHwDsjUYLs3yjvXgmi/s/3HiT4jftL+NP&#13;&#10;CujW9v45vbsaV4G8R6hbBZbOR/DFvDE+n3EiAwqZ3KyPCwBYfMSVwAD7/wDDvx/+BvjHx1efC7wj&#13;&#10;4z8L6n4l08O1/wCH9P1S1uNRtxGcP5ltFI0q7Dw2VGO9Q3H7Q3wIs/FVr4Gu/G3hOHW77ULjSLLS&#13;&#10;JdWtFvJ7+0/4+LWOAyCRpo/4owNy9xX5MaN/wrL4jfDj4JfBb4FeCNZ0Dx94O8V+G9R1a3uPD1zp&#13;&#10;dx4Wh0wr/b0t9fSwRxEXUYlhYpM5vGmDKXBLDmfi78B9J8Qfsd/tI3Vz4Ue61vV/jRquoW0y6fI+&#13;&#10;ozrDqdiLae1dU87akYYxvEccswPLUAftN4B+MXwo+K0mow/DHxR4f8QyaPdfYdWTQ9Qt75rO4wT5&#13;&#10;U4gd/KfA+6wB9qk+JHxd+F/we0eLxD8WPEuheGLCe4FrDe+IL+30+F5myRGj3DorOQCcA5xXyV4b&#13;&#10;+Hul+DP+Chkl34P0SLS9KuPglbWU8+nWn2aykms9bYW8TtGoiaSKJ2CKTuVGOPlNcb8etV8KfDX9&#13;&#10;tjw/8WPjnpV7feEJfh5deHvDerppNzrNppWvyX4lu0ljtobhreW+tBEkcxQBhE8e7LYYA91+BX7T&#13;&#10;em/EHwX47+IfjzUPD+maF4U8ea34ct9ajuFgsG0vTWiEF1NczStHucSZZ1ZUPG1R39f0v48fBbW/&#13;&#10;hxL8YdH8YeGbrwnAHafxLb6nbSaXGIjtfddrJ5S7T1y3pX4IXHgPxVcfBEeJPDmieL/BXgTT/wBq&#13;&#10;HxL4j8QaXpXhuG81Cx0S4hkWx1D+w72zvI5baG5eOd4/sshiB3qqtF8vvt18G/gDqXwY8UfEK8+I&#13;&#10;nj66i1b4h6D4htfGOpeC40sofEWjQgWt1/Y1hpNnb3dmwAW6mktwjuoBmV1VlAP0T8R/tPaNqHi/&#13;&#10;4VxfB7U/D/iXw54/8Ralo9xrWnXC30IjsdOubvdaz20piLiaAI+4OANwwG5rM+N/7e37MPwDTQZP&#13;&#10;HHi/w+F13xiPBKvFqtkqWV7HuN2900kyiOOzwBc9WjLKGGWFfm18TLL9qT9of4U/CseBIbPwd4sH&#13;&#10;j7xbbaf4l0fRbvS7DUbRNJvo4tTFpcKZ9LGqKSiyzb3hdxInmfJn0Dx7qPgKf9mH4ReIfDXgfV/C&#13;&#10;ml/DD4vaE/jbwtPplze3ugiy+0Q6hJJ5UUsl7EZplle8jEguEfzix3NgA/Ufxl+0d8A/hwmlP8RP&#13;&#10;HHhHQv7cijn0b+19WtLP7fHLjY9v50q+YrZGCuQcjmtnxn8avhJ8OFLfEPxV4d0If2dJq6nVtRtr&#13;&#10;PNhE6RyXI851zEjyxq0g+UM6jOWAP5rW3jP4NfDL43/FbWf2lPDOoarH46GnXvgzU38MXmtQ6v4Y&#13;&#10;OmQQpotv5VrNsljulnZ7KQRsxlD7SCSPmT4b6dovwC+NX7PsH7UOh6g50H4J+L3VLqxl1hvDom1v&#13;&#10;THsEu0t0ndWtrVktTKFYRuMZAOaAP3u8JeNPCXj/AMO2njHwHquna1pF/EJrHU9KuI7u1uIycb4p&#13;&#10;oWZHXPGQa4rX/j38E/Cfj6y+Ffinxj4Y07xNqhQab4evdUtYNSuTIcIIbV5BK+/B24Uk9q+Wv2C9&#13;&#10;AuLaw+JXjzRdGu/D/hHxf8R73xD4J0W8spNNddOaytLea7WykVHt0v7yG4ulRkRmEgkKgvX5pftz&#13;&#10;eJviF43t/i74ce21PRtc0zxNpv8AYHhTw14F+232uWVhLZvaa5da/NbzgxZ3YNu0T24jCBi5wQD9&#13;&#10;w/Gf7R/wB+HFzcWPxC8c+EdCns72HTryHWNXs7OSC6uYlnhhlWaVCkkkTq6KwyysGAwQa2/GPxn+&#13;&#10;E/w9hW88e+KfD2iwnT31YSapqFtaI1kjIjXIMrqDCGkQFwdoLKM84r8k9M+IfwA+G37Zv7SOpfHH&#13;&#10;wze6vLqM3hawtLqLw9ca6l/GfDlt5mlQrbwT7JpWYMYnCiYMMFhGdvnXw80zQfgH8Tf2eYv2mvD9&#13;&#10;+x0H4M+JGcSWMuqjw402o2D2kd1BAszqbeBltRIqMI3UjKg5oA/aq5+OvwYsfhtH8Yb7xd4ah8Jy&#13;&#10;ossXieTU7ZdLkR22qVuy4hOW4GG612ng/wAYeFfH/hy18Y+CNTsNZ0m/i8+x1PS547q0uIycb4Zo&#13;&#10;iyOuQeQx54r8MH8CeAb3wXrHxivJ9Y+F+k3XxwuvHPwgkuvCd3qVgkg0eKwnutR0P7PuhtdSl+1S&#13;&#10;xiT7NJudZY3SRhn9Kf2UvjpJ4n+Hng/wj8S9Gt/CvjLXNK1bWYvDmnaddWds+n6bffZ21BYJIw1l&#13;&#10;HdiWGdIbgrKDNt+ZlY0AfQ3jn4r/AA0+GarN8RvEWh6BG9vPdo2s30FmGgtdvnSL5zrlIt672HC7&#13;&#10;hnGa5e0/aS/Z+vtW0DQ7Lxz4QmvPFdut14YtItXs3m1aF87ZLJBKWuFbBwYwQcHHSvnz47eAtP8A&#13;&#10;Gf7anwZ1PXdIGpWOkaT4wuxNPbme1trpobNIHclTGshBfyt3OcleRkfBLfALQfDX7I/xTHhvweln&#13;&#10;qkX7Qt1q2ki20wrdRR2vii1a2ns1Ee9IYotxiMOEVSxXhmJAP2I+Inx9+CPwh1Ky0j4r+MfC/hq6&#13;&#10;1Jgun22vapa2EtydwUeUk8iM/JA4HXivIviV+05pvwu/aE0TwD4x1Dw/pHhG+8Cax4r1DxBq9wts&#13;&#10;IJtPvLG3hAnkkSBYnW6YncCSQuGHIPyNfeIfhH8Hvj98Zk/ai8J6jqt14yvbObwxqT+HLvXYNc8P&#13;&#10;jTYIE0e0kgtrlBJBcrMHtG2ZaTzdpDFh4D4I8Np8DPiJ+zxqf7S/hrWbi08N/CLxJa3F5Jpk+sQ+&#13;&#10;G7ie/sHsYr77PHPskgtgLYPhirqTuAy1AH666z8X9J1rQvCPi34XeKvBFxo/iHxHaaempX98s1vq&#13;&#10;dtMJd9vpM1vII5b5yn7pdzLhXypPThvgT+0gvjX4c+MPiN8WLnRPD+n+F/HXiTw1Jfyy/ZbOOx0a&#13;&#10;9a1hmuJbiQqrsoG87gpb7oGcV+Zem+DtW1O50Dx/4H8Mato3hHxH+1vovirwxpT6bPZPFpKaUba7&#13;&#10;1N7Jo1ezgvLyOWceYkeQwkYAyc81448BfERvg3BrdyfFGkeGtI/ac8X634vm0TRIdYvotLmubxbL&#13;&#10;UF0y+s7yO6tobp4ZWb7NLtX98gygYAH7ueAPiN4B+KnhmHxn8M9c0nxFpFwzJBqmiXcN7ayFDhgs&#13;&#10;0DMhIPBAPFcx4n+PHwV8FeNrD4a+MPGHhjSvEWrMq6XoWo6nbW9/dtIcIIbaSRZXLEYXapyelfLX&#13;&#10;7DXgHwPoQ8a/EXwJ4p8W+K18V63bXGo6n4k0O18P2095Z2ywmeytbTTtMikDqUWacQnzHTlmKnH5&#13;&#10;s/t9eJPiB43j+NfhKS01LRNW0+Wwi8NeHfDXgUajqXieztIree31afXpre4XyYZmlQC3MUlr5XD7&#13;&#10;2AoA/b3xv+0P8CPhlcXcPxJ8beFPD72EtvBex6zqtpZNbyXil7dZRNIpQyqpaPONwBIyBmtjxP8A&#13;&#10;Gf4SeCrKLVPGXirw9pNtcadJq9vcajqNtbxS2MRjD3CPI6hok82PLg7RvXn5hX5QWPxC+Bnw2/bu&#13;&#10;+Mvin46aBeXzXHhDwRZ2uqLoVzrkTGTTrkzaesdtDcPHPPkEIyKJh8oJKEV5F4C0rw98E/Gv7PE/&#13;&#10;7QXhi/t7DTfB3j3VLPTZ9Pk1A+GLS81G0n0uO6tIUleMWltJHBkI32d8D5cZAB+2y/HL4Mv8Nx8Y&#13;&#10;l8XeGj4SMfnDxONStjpRQNtz9s8zycbuPv8AXium8DePfBXxM8NWvjX4d6zpuvaNeqzWeqaPcR3d&#13;&#10;pOFYqxjnhZkcBlIOCeRX4jXfgT4e+JvCXjb4vX0mt/DXwnqvxm03xh8Lbt/C11fWy6np+lrbT6pe&#13;&#10;6E1sSllqE6zMDMkBdgsyvHI6Mf0F/ZL+Od3r/gXwz4Z+KWk2fh3xP4iutel0iw0nS7vTrXVLHSJw&#13;&#10;H1hLOeMyWEd2sscojuWDbpAAzlhkA+pPiR8Vvhl8HtAHir4r+ItD8M6YZlgGoa/fQWFuZWBKoJbh&#13;&#10;0UscHABzVC/+Mnwo0vQtN8V6n4p8PW2l6zDJPpGoTajbpbX0cULXDvbTNIElVYUaUlCcIpY4AJr4&#13;&#10;y/bZ8eeIfD/xC8BeHZDDoGg3o1O5n8d/8Io/iy5sNRiSJLfT7WFY5UtJryJ5SLiSN1YR+WFJcV+e&#13;&#10;f7Lfwu1rxR8Of2e/DnxF8Pa3c2ekfHf4i3T2fiHRxZPb2kaa2bGW7soYY7eCMs0ZRAiw5KhR90UA&#13;&#10;fut4Y+NXwh8b+AZfil4O8V+HNU8NW6zNceItO1K2uNNjFv8A64vdRuYl8v8Ajy3y98V4H4B/a28M&#13;&#10;/Ff9pe1+Fvwr1jwz4l8K3Hw9u/FX9uaHdpfN9vttShsvIE0Erw+X5chYqV37sHdjivzs+MHw81HS&#13;&#10;PiH8YWTwpf3vgKx+MXw+8XeKvD+kaXJNFqmkR6bEdTnis4Yz9uCXCQzXUcauziI5DMMH6B+COt/D&#13;&#10;v4hf8FHbr4mfCDw1f2WhXHwVaxn8UNolxpFlqt4mswsscZnhhMrwRYXcVyQdqkiMhQD6r+NX7aXw&#13;&#10;B+AHxd8G/BX4p+IdM0jVvGv21rBtQvrW0jtks4g4e48+VGVZ3Ihh2qd8nArlPhJ+2V4G17xL4p8H&#13;&#10;/F/xD4R8OanY/E3VfA3hbT7nUIrO51SCyS2aFkiuZi807tMwIiABwAq5rhv2wP7O8JftM/Ar4u+K&#13;&#10;bC6l0DSNV8S6Xq2o2unT6gtrPq2mCGxEy20UrokkqFFdlCBiASCQa+MfiH8FrG9/Y9/a+8QL4Va5&#13;&#10;8Rap438WajpU02mvNf3LWlnZyafJaB42lYRyrvg8oECQEr82aAP2U+Inxu+D3wjnsLX4q+LPDnhq&#13;&#10;XVZvs+mR67qNtYNdS8DbCLh08w5IGFB5IrsPEXijw94R0C48W+KdRs9N0qzi+0Xeo300cFtDFx+8&#13;&#10;klchFX/aJA5r8L/i/wCGL23/AGlfGOrfHrxT458L6N4u8DeHbLwxeaT4O03xRY6jZx2Ji1LS/MvN&#13;&#10;G1Sa3uvtZaVrZWiWYSKwVmUkfq1o3wM8N6j+ydB+zne3Wq3mk3Xgf/hFftmvKBqT281mbdXulCpt&#13;&#10;nVWBYBV2sOgxigD2p/G/hRPEtt4KfVdOXWLzT5NVtNKNzH9smsoWWOS5jhz5jQo8iK0gG0MwBPzD&#13;&#10;PC+I/wBor4D+DPBtt8QvF/jbwppmg3l3JYWet6hqtpb2NxcQu0ckUU7yLG7o6OjKpJBUg9DX4ZW+&#13;&#10;sfG2z+Hunftwap4X8RSeNvABh+DCaSllcm7u7ePT59Ku7mOIoZJLabW54bgShSrRxCTO1d1ekfEr&#13;&#10;4JX3wA+MvgDSvGnijxZ4W8F6R8ILfwnpPibQPDOn+JLSPX47l5NViu0vtL1X7NNqKMkiyrHH53lt&#13;&#10;GznAUgH6YeO/2pvDngH43eH/AAv4i1bw3p/grVPAeqeL7rxNqF2kMKG0urOG3KXbSrbiGRLlmJIJ&#13;&#10;Y7dpxnP0t4L8a+EfiJ4atfGPgPVdO1vSb5PNstU0m5ju7WdM43RzQsyMMjsa/E7RfBvwi+AHxg+C&#13;&#10;GreJdM8X+IvBeifDjxdPZeJPEHh6V30mfUtVsrq3e9sLSzjFmMO0duotk8hNq7UFfbn7BWiKtr8S&#13;&#10;vH/hvQrzw14S8W/ES51zwhpV7ZSaY8ll9itbee+WxlSN7eO9uopZlVkRmB8wqC9AH39RRRQAUUUU&#13;&#10;AFFFFABRRRQAUUUUAFFFFABRRRQAUUUUAFFFFABRRRQAUUUUAFFFFABRRRQB/9f+489DXqujf8gu&#13;&#10;3/65CvKj0Neq6N/yC7f/AK5CgDUooooARhn+dRN8x3eg6VKTj86h3EdKUo3Q07H5EeBtK8K6/wDD&#13;&#10;3w94O0nwc2j+JtV1mb+zPH1xb2ttCZre/eaSSK7jc3EkvlIyLEyjzOR0Ga+ifHP7TV9H4v8AEOja&#13;&#10;Fr+iaGvhy6NjFZapp13fTalcxRrJLueEqsEWWEaFQzE5Y8ACvaIfgNpqfBOP4OXV/K727SXNlrEU&#13;&#10;Yhmtrz7S91BcRruba8MjDHzfNjngkVVh+DvjnSNUu9X8EeLv7KbVzFda7C2lQ3UU18I1jku7ZXkH&#13;&#10;kPKFBdSZUyM4qYvTl/r+tGKespOPc871H47eMtc1bRIrXUdM8F2Ws6HYalpt5r1hLdR395dhjLZ+&#13;&#10;b5sMcLQbQCrHe5cEDjnV0eD4iH9qvV0bXLb+z4/Dmn3MlkLM4Ns01wFiRjL8rhgSZdpJGAV4zXof&#13;&#10;xH+FHjD4hWU3hefxT5OgX1jHY6lp0mmQXFxLwRLJHcsy+U8oI58p9hGVx2vP8KbvTviPafEDw1rD&#13;&#10;WcS6VBoup6dNbLci7trVmaHbMWVoXBc7mAfcOwPNE7u1tN/yf62E4uzV+35q6+aueA/8LV+Nl18G&#13;&#10;9b+LWqzaHFZ2TXdlY6abJpJJpINQ+zpcSyGXaF2AgRBMk4Ytztr1vUPGHxH8bfETVvA3w6u9N0a2&#13;&#10;8Ow2n9p6jf2jX0k11exmZIoohLEqIkeC7EkknAA61dl+B4n+DF58HW1Ngt3JcSG/NuCU8+7N1/qt&#13;&#10;+DjO373PX2q14j+FPiNvGNz44+HHiFvD97qdvBa6wktjHqFvdfZQVhlEbvGY5kVtu4MQRgFTgU2o&#13;&#10;uXu7X/LT87kU3Jq7Xb5a3/LQ8yisfik/7VVtaT+ILPyV8FxXM8CaeRG8S3ipNGoM5Cu7gsJOSqkL&#13;&#10;g4zXu3xZ8Vv4P8IPqUGqWGkyyXMVpBdahbS3ih5TgLHbwssk0rD7iL1PJ4Fc/dfC7W28faL8QtJ8&#13;&#10;QSQ3thpK6JqouLSOddRtBKszcbo/IlZ1J3qGGDjHFbfxQ+Hl34/stNfR9SfR9S0fVY9X02/EK3SJ&#13;&#10;OiPGRJA7KJEZJGUjcpGcgitJJ2UTSLV2/wCtj508PftJ+JrHRPFkGsxpqt/okmlw6PNNp1xo32uT&#13;&#10;WX8m3We3mLMirL1cdUycAivSfEnir4t/C7wfd+K/F+o6Prl3cPaadpel2li9jEuo306QRBpmmlZo&#13;&#10;gX+b5dxAzntVW1/Z1GoS+KLvxxr95q9x4pt9OjnuEgS0ktJ9NZmhmtwhZV2OVdFIO0ryWyTW/P8A&#13;&#10;B3xd4o8N33hf4m+KptZt54olsZLPT4dOmtZ7eZZorourSb50ZFIOFTg/JzWerSuRC/Xz/PQxfGPj&#13;&#10;X4lfBb4f6r4/+IWqaVrPlwwRWdnZ6e9lHHd3MqxJuk86Z3hUuN3y7toJHPFedeD/ANojxNc+I5PD&#13;&#10;lnqel+M5rrQ77UbNNJ0y601re9s4xIlu/nM6tHOCQjbg4ZSCDnj2C4+EHirxV4b1Dwt8UPFUms29&#13;&#10;1bxxWhs9Ph097aaGQSx3O5Gl3zq6qR91OPuc1u+HvBPxSskum8T+MRqLNZSW9m0Gk29qIZm+7cSA&#13;&#10;PJ5si44UFE5OV9BxdnZ+hVtVc8a8H/F/4iax8P8AXvG+m6lpHibU7DSfPPhOy06awvbC+yGaCZJJ&#13;&#10;WmdUXIwUVnKnaecD1T4I+MdU8a6dd6td+JtG8RQbljA0uxfT5rKb5vMinikmkcHpgOqsMc5zkZGm&#13;&#10;fBrxtBrd7441jxWlx4jl0b+xLDVbXSoLaG2i81Zi0lv5kgncuuPmcKoJCgZzXUfD34V6l4V8U6n4&#13;&#10;98U6sur6zqttb2VxcW1kmn24gtSzRgQo0hZ8ucu8jNjAGAMVorXdiUmrHkXjLRPGWo/tY6A1pqll&#13;&#10;FbR+GL+6ht7jTxOUiW6tFuEVzIPnl42yAZQcYYGsLQPjZ8XU+HGofGDxD/ZMljbXV1o+m6PFA8c9&#13;&#10;3eHUDaWsslx5pWOPJCsgjJOC24ZxX01e+B1u/ijYfEk3JVrDRbvRjZ+XxILqaGXzPM3cbfKxt2nO&#13;&#10;c5GMVx2lfA/RYvhLc/CDXLqa6tbme6ne8gX7PMjz3TXSMnzPtaJ2G1snJXPtWWvIop7J/m3+X5j3&#13;&#10;nfu/yX+ZzVz4q+L/AMOfEXh6T4g3+i6vp3iDVodDni0+xks5bK5ulZoGjdppfNj3LsYMqnndntXm&#13;&#10;l18W/junw/1r4sW0ugtZeH9e1Cy/sh7ZxLf2dpetBn7T5v7hwowuEfJXJ+9hfaNL+EXi651vS9T+&#13;&#10;JPiiXxDbaLci/wBNs00+GwBukVkjnuGjdzK6Kx2gbF3Hdtzilf4JRv8ACrWfhf8A2k2NYv7+9N6Y&#13;&#10;BmH7ddtdbfL3/Ns3bc7hnrgdBo1dp/1a8f8Ag/eQ1JRev9a/8D7jN0Lxf8VdA+KujeEPH11pGoWf&#13;&#10;iTTL2+tRp9q9s9jPZCNniLPLJ5qFZQAxCtkE4xxXSfFLxp4vtfEehfDjwA1lb6prhuriS/1GJriG&#13;&#10;0srFFaZxCrJ5kjNJGiqXA+Yk9K6HUvASav498PeOmuih0Gzv7QWwj3Cf7ckabi+75dnl8Da2c9RV&#13;&#10;P4mfDW58ZXel+I/DeqSaJrmjTStYaikCXKGK4TZPBNA5USRyAA43KQyqQeKhrXXbX/gF8r95HzI3&#13;&#10;jTxX8J/iD8Q/GHj+Sy1O50nwfo0tvNYxNax3Iae7WLfGWlMbeY218EjHIHOAzw78f/HGt6/beFdD&#13;&#10;1/QNevdb0+9FqLHSru0TS7+GFpoA7TsRNbuV8slij5we+B7BZ/s/yXt54nvvHmuXOsy+KdGtdKvW&#13;&#10;W3S18k2jSsj24RmVAvmAquCQylizEmuz8F+CfiVoF7HL4r8XNrNpbwmOC1GlwWbyHGFe4lR3MjKP&#13;&#10;7gjBPJHanrazfRfrcmMbLTu/+AcBoPxl1zxpZeAovDSwx3eviXUNeSZCxtrXT08u9QLn5HN0yRLn&#13;&#10;OMng4rnND+L3xB1/wv4U8P8AhlNJh17xNPqzNeXEDGzs7PTbh0eUQRupkcgoqrvALEliBXqHgD4N&#13;&#10;aX4D8b+IPGVtdvP/AGxI32GyeMImnxSyNPPFEdx3Ca4cyMcDnA6Cufj+AEll4V0PT9B124sNb8OX&#13;&#10;N9Ppetw2yOAuoSO80M1s7MskTBgCu4HKhgQamOqb66fr+lr+d+gNPm0emv8AX5nN/Ez4r+L/AIQa&#13;&#10;donhbxVruktqev310sevzabMtrZ2lrGruWtIZZGkmLMqp86qS2TwuDwtn+0l42u/CWtjRZbHWZdI&#13;&#10;1bTrSTxRa6ZdrZpp2oKxkvHst3mMbVlKyKj46NwM49x1f4QeLNesNO1PVPFEh8T6Rez3ema9Fp0K&#13;&#10;RQpcR+VJbmz3FXhdPvBpN27DBhgCttPBfxUXw5JZ/wDCYodXkvEnGonSIPsyQqu1oFtPMB2t94sZ&#13;&#10;S+ehA4qtXq+/4Dkny2XbfzNf4Ua1feI/CSaxea9pfiNJpWe21TSIPs0TQkDCNH5suJF53cj3ANeE&#13;&#10;6DZ/EU/tBeNjd65byadBpOnzSWP2HBaCVbvyY0k835GTHzuFO/jgYr3L4U/DVfhzZaitzenUL7V9&#13;&#10;Tk1fU7pYEtYnuZVVW8u3jJWNdqDjJJOSSSc1QvPhfqw+J134/wBF1k2ttqumwafrGly2iTicWok8&#13;&#10;l4pi6tCQJWDDa27jpSkt1fpb5lUrq111ufKnwt8YfFnwH8EfAPi95tIk0S4m0vRZtFNs/wBqFteS&#13;&#10;/Z1uFu/Mx5gJD7PLC44zkZPWfGb4+eK/AmpavqnhvV7G+t9CkjFxolrol5d7VUIZkutRRxFBLhiQ&#13;&#10;AMKMbgc16+fghCPhJ4e+Fh1Ntug3Wm3AvhbjM/8AZ06zBfK3/L5m3B+Y4znmuH8Wfs2a/wCINE8S&#13;&#10;eDdL8XXNhoHiG8udSm05NPikmiubphLIPtJcM0BcZ8vaD/Dv28VSn71mtFbX5q6+4iWlP3d9b/c9&#13;&#10;fvIdPg+Id7+1VcyW2uQJpv8AwitjfGxey3ZtHupR5AbzQBIWBPnbc4IG3jNezfGDxfc+C/DS39nq&#13;&#10;lhpNxcXkVnBc39rNfFjJn5ILaArJNM2PlUHHUnpWff8Aww1hPiPYfEfw9rJsmh0qLRtVspLRbiO8&#13;&#10;tYJDKgR2dWgfczZYbxg4xkZrQ+KHw+vPHy6TqOhaq2j6roeonU9Ovfs63cQcxPBIksDMgdWSRh94&#13;&#10;EHkHIqU7RSXT/P8AyKjdOV/60/zPmH/hpH4gW3w58dXcfk3ereFLvSksrq60ybTftcOpvFtEtnMx&#13;&#10;eNsM6g5AI2tjtXQePfjZ45+HOo6X4C8Y63oNjqesLdatJq/9m3EttYafGURLaO3SR2nnLsQJGZF2&#13;&#10;gkpnArpJP2bL/UtL8Xw634lmvrzxhNpFzd3ktmqeS+llDtSNJANj7NqrkbB1LHmvVfiB8MLzxTrm&#13;&#10;n+M/CmrNoWu6XFNaw332ZLyGW0uCrSwTwOyB0LIrDDKysMg01pbr3+7/ADNJW5bddfzVv1PnrT/2&#13;&#10;hfHes+Co5PDTaVqGqReNrHwuNR+yz21jfW92qsJ0ikPmRkB8OAWAZCAcHj0Szbx54i8T+JPgN8Sr&#13;&#10;7T7231HwyL201XS7Q2ckcV00lrNC0TyTKxQ4ZGzyOCOK7W7+GOv65o+kWPirX21C90zX7bXXvBZR&#13;&#10;wRyi2JIgSGNsRoc8Es7dyTXWReCFi+J0nxINyd0miJoosxHwAk5m83fu/wBrbjb757U4aJX8/wD0&#13;&#10;n/5LUz97Vryt/wCBf5Hzj4h0T4gaf+0d4W0HQNdht7CDwrdCK3msvOPk201qkoY+aqmSTja+35OQ&#13;&#10;Ac17r8WfG2q+APC8Fx4et4LvVdT1K10fS4rtmWAXN3IEV5dvzeXGu52xycYHJzVXxv8ADjU9f8ea&#13;&#10;L8QvDernSr3SoprGdXtUu47mzuXjeWLazoY3zGMOM4GflPboviP4DsfiR4cOhXlxcWUsVzBf2F/a&#13;&#10;Y8+0urVxJDKgYFSVYcqwwwJB604vb119L/5Dmr3Ue2nrZ2PJ/FHib4ufDLw/G+tajpGv6prWrWWi&#13;&#10;aHGlg+n20F3dswLzETSs8SKpbAIb5cZ5zUtt4s+KXgTx9o/hP4gXula1ZeIku4rK8sLJ7Ca1vLWL&#13;&#10;z/LdDLMrxPGrbTkMGHOc1p33wf8AFninw5PpHxF8Uz6jcJcW17pF9p1hDp7afd2beZFcRoGm3ybs&#13;&#10;btx2FcrtANXdA+FfiSTxNbeMPiR4ibX7zTIJoNJjhsY9PtrY3KbJpTGjyGSVkG3cX2gZ2qM1L0Vn&#13;&#10;v/wCk9f631/4B89ab8Yfj+/wn8N/GC6k8PXEOr3trpcmhm1khLG+uDawz/ahK20h2VmQR42ZGc81&#13;&#10;3918TPit4L1nxP4V8WXek6lcWXgufxXpV9aWb2oSSFniaCWEyyb1DBWDbgccH1rtIPgckHwl0H4U&#13;&#10;rqZKaJqGn34v/s4zN9gvFughj8z5d+3bnccdcHpVL4yeAv8ARfFHxLiuGZz4B1DQlsFiznl5/MD7&#13;&#10;skn7u3b+Paoqt2bj5/k7fjZjjG7ivT81f8DjpfH3xr8MeH/D3xQ8UXGhzaXql1pVrqWh2tpIk1sm&#13;&#10;qNHCksV0ZT5jo8illMYUgnGMc42meK9V8Hv4iu9MWFnvPi7aaZKLiPzB5N0LZHKAkYfaflbsecGu&#13;&#10;p8EfBzxHrXhzwxF4w8UXWoaBp0OnanaaI9nDFK09uiPALm7B3TRxPgquxCSo3M2K7O7+B6XUd5/x&#13;&#10;MyouvG1t4yP+j5KtbGI/Z/8AWchvL+/xjP3TirtZv5L5Xj+iZytNxjZ9/wApfq0eR/Gn49eJ/Aep&#13;&#10;azqXhfWNPu4dCZDcaHbaJd3nCKrzLd6ijrDbuVJI4+QY3A5ru7rxn8WvF/xR1fwL4Gu9K0qxs/D+&#13;&#10;l6tFe31m13Kst604MYQSxhg3ljLE8AEAEnIyPFH7OXiDxBpXiXwhpXi+40/QfE93dahc6fHYRSzR&#13;&#10;3V2Q0uLkuHMJcbjHtDdV34NeyeHPh4PDfjrUvGy3ZmOpaRp2lG28vaI/7O8395v3HO/zem0Yx1Oa&#13;&#10;LNc13009dTZpuSS87/h/wT5U8SeL/in8SvCXw78SWmpWOjXk/i59K1CGG0a4ha9tHuYTMu6VSYv3&#13;&#10;RPlMeSfvcCvr3xt4ul+Gvw31DxhrX+nSaTpT3c/lL5X2iWJOirkhPMfoMnbnrxmvLpPgPcw+AdP8&#13;&#10;J6PrbWeoaR4hn8R6bqzWayxxzz3E02yS2aQB0CzMn+sUnhgQeK9m1vwpa+LPBtx4M8YEXsN9pzaf&#13;&#10;qEiL5JmEkeyRlCk7CxyQAfl454oSsml3/RfrcUY6qT7fqz5+1Xxf8cPh1p+k+OfHF5oN/pt9qNjZ&#13;&#10;appFhZS28lkNRlWGN4LhpnM3lSSKGDoNwyRtxitf4f8Ai/4s+OPiV4htXudKtPD/AId8Ry6Y0RtW&#13;&#10;ku71PssUiosnmqsXlvJkvsYt93Axk2rH4LeLdQfT9J8feLrrW9F0m6gvLXTjYQWss8lowa3+2XCM&#13;&#10;TMI2UNhUj3MAWz0r0fwT4EXwTqHiDUFujdf27rcmssvl7PILwxRGMHc2/AjyDhevTinDf+vK36in&#13;&#10;ff0/W/6fcY3jfxbqOi/Ebwj4ft1g+zapLqIvHlj3yKttatKpibPyHI54ORxXjVr8RPjh4l+HNx8c&#13;&#10;vDlxoMGlJBcalYeG57SSWa5sLYsf3l6Jl2TSqpZdsRVSQDnnHQ6p4m0j4hfHjw5pfhRpbtvCz6pN&#13;&#10;rs3kyJBatNB9njhaR0CtI7MSFUn5QT6U9f2fvEdno1z4B0Xxdd2nhC7aZX0T7FDJdR21yzNNbQX5&#13;&#10;fckTbiBujZ1U4DCs+ZunFxe6f56fgNJ80k+j/RfqYWr/ABw154PGGv8Ah+O1WHTvh/pninSDLDmX&#13;&#10;zryK7lxMwILqBGmF4xz68XdP8ffGDQ9f8HX/AI0n0a503xc4s59Os7V4ZtOne0a7RluGlbzQNhV8&#13;&#10;ovXI9K7LWvgVp+ot4mjsb37JB4h8K2nhaK3WAMLOK0SdEkU7xv4n+7hcbepzXRaz8NU1dvCW68KH&#13;&#10;wrfx3o/dbvtJitXtQp+f5M792fm6Y96ub95201X5u/4WCUnf5fov1uz5FX9rzUtQhbxrp+saMttH&#13;&#10;qJhi8IHTbuW+ms0n8lnN6p8tbhl/eKoQoBhSeSa96g8XfFb4i+Itef4eXuj6bpegXzaOiajZSXUu&#13;&#10;oXcUSyTb3SWPyYlLhBtVmyCemAdPw78HPGPgy5Gk+DvFktl4aW9e7i0Z9OgnngSaRpZIIbx3ysRZ&#13;&#10;mA3Rsyg4DdMT3vwd8SWXinVda8C+KLjRLDXrgXerab9iiuibnYsTy2s0jAwNIiKG+WRcjcADzRLV&#13;&#10;P00/D/glO99/61/4Bk/smCeX9nTwyJAI5GtJtwGWCsZ5Se/ODXkPgrxT8Qfhvb/Ezxz4k1S21iLS&#13;&#10;/EE9vFp62n2Yz3rxWq2+JjLJ5UWXVCgBHJbI6V9VfCH4exfCn4b6V8Porpr5dLhaBbtk8tpA0jPk&#13;&#10;rubB+bH3jXDXHwKjvdR8WWt/q8kvh7xd5lze6OLZVmhvJI44zPDeBiwAEQKoUwG5z2orSvJ8paet&#13;&#10;33v+f+Zh3niv4z/Dm80PWvHd/omqabq+qW2k39lp9jJay2Et8dkLQStNJ5yJIVVg6gkHcCMYr2D4&#13;&#10;oeKP+EQ8GXuuLqFhpcieXFFe6lFJPAjyOq4MMRWSVjk7EUgs2BXnWm/B7xhe6jpj/EfxXLr2n6Nd&#13;&#10;Je2FgNPhszJPCD5Ml3LGzGZo87gFWNS4DEHoO4+Kfw9PxI0G3023v5dMvdP1O11jTb+ONZxDdWjF&#13;&#10;o2eFyFkTkhlJGR0IOCG7O6Xf8NP+CZQumuZ9Px1v+h5R8DPi94n8XeO9b8A+Jpvt39n6fZ6pZ6g+&#13;&#10;lXGjSSRXTyxsjW9wzFgrR5WRcAg4xkZrqvGvi/x5rXxLj+Fvw8uNP017XSF1vVdWv7Zrwok0rQwQ&#13;&#10;wwh4hucxuzMzYCjgZNT/AA/+Euu+GviPqXxK8UeIJNbv9V0e00udfsiWkUQtJZZFMKo7bUPm42nc&#13;&#10;QQSXbPF3x58LtZ1fxjbfEPwLrraBq8WnnSruSS0S+trq08zzVWSF3jw8b5KOrggMQQRxRzJ8r8v1&#13;&#10;HZ6nzZ4V8c+O/AsnjS2kh0678S6x8SLXQbN1EkdiZ59PtSLh0LNIEWJC7IGJ3DaDjBr2i08W/FDw&#13;&#10;N8RNI8FfEK90vWrbxFbXxsL2wsnsZba7sIhM0bxmWZZI3TcVOQVIwc5yKFr+zrbnR9bsNX16/ub/&#13;&#10;AFPxJD4qtdZEUcVzZ6jbwwxI6KMxsAY/ubQuximOM11nh/4V+Iz4kt/GXxG8QHX77Tra4tdKEVjH&#13;&#10;p9va/alCzy+UjyF5XUBdxfAXIVRk1pLz/r3Vb8bsctZabf8AB/yPn2w+Mf7QK/Cvw98XrhvD08Wr&#13;&#10;X1vpcmiG2lhLNe3BtYLj7SJW24kKOyBPuZAO7mvULP4i/EHwb401zwZ8RNT0KZLfwofE9jrP2Z7K&#13;&#10;C22SmB4rlPNkLIrbWDKQxXIxnFb1t8D0j+Emh/CkakduiX2n3wvvs/M32C6W5CGPzPl37dpO4464&#13;&#10;7VP8SvgXp3xL1zUtW1LUJ7ZNQ8MDw95VvGN8TJdi8S4Dk4JV1UeWUwQOTzWLbSV+7+7l0/8AJv6s&#13;&#10;D7/1v/keY+Afjl4sv/iD/wAIVq97FrFtf6DeatZ340S60ZI5bQxZSP7S7faIpFlBDDBGOc54do/x&#13;&#10;V+KXiDT/AIZ6Z4bbSbWfxdoN9fancT2rNDbNbQwyK8USOvALkBN2DkZOAc91pfwW8WzePbL4heOf&#13;&#10;FT6ze2Wj32jxxR6dHZ24S9Mf7xUSRyrjy/nyzbsjGwDFa3hb4LR+F5/BMw1IzDwbpF3pKDyNv2oX&#13;&#10;UccfmH528vaI84+bOeoobUb+Vv8A252/FfcK93ppv+a/4Je+D3jPxhqupeJPBfjuSxutQ8OatHZn&#13;&#10;ULCI20VzBcW6XETmFnk2OA5VgGIOMjrivcmJK8jHNeCT/CvXF1jxBr3hvxDc6Xca9rGnak8sFskj&#13;&#10;RR2MUcUlv+8YqyzqmC2FK54Bxz70xGwEdKabt7w4tPVbPYZUL/eqaoX+9TGQP1qi/T8avP1qi/T8&#13;&#10;aAMubpWRP3+ta83Ssifv9aAMC86n6muP1HpXYXnU/U1x+o9KAPIfEvWX/eNew/sz/wDIF1f/ALCK&#13;&#10;/wDooV494l6y/wC8a9h/Zn/5Aur/APYRX/0UKAPpqiiigAooooAKKKKACud8UeE/Dvjbw5f+D/F1&#13;&#10;la6lpWqWk1hqWn3sSy29zbToY5IpEbIZHUkMD1FdFRQB+R/h/wDY/wD23f2RrT/hEf2F/iH4X1vw&#13;&#10;NGzHSfh/8aIL66TQ4ySRbabrWnMbsWiZxHBPDKYwAFcKMUviD9lf9v79q7Tn8D/tk/EXwj4S8EXY&#13;&#10;EeueEPglb6hFd61Bkb7W517UytxFbSgFZY7e3R5FJUyBSRX63EAjBpNooA5DwL4B8H/DPwbpfw98&#13;&#10;AadaaPoei2EOl6TpdhGIre1tbdAkccajoFUAe/fJOa60IQevHYVJRQAwoT0JHOTimCHbjB4HQVNR&#13;&#10;QBA0RbO49Rj3pwixjk8VLRQA1V2jGc+9R+Ud27NTUUAQmIn+I0eVxjPfNTUUARCIrnaSM0vlkNkE&#13;&#10;47j1qSigCIRHn5jnOaPLbOVbHrUtFAEXlknO49O3+HSh49/c8dKlooAhWJlXaG7enFLsbOd3HpUt&#13;&#10;FAEXlnpnj0oaNiMBiPwqWigCAwk8BjTxHj7pxmpKKAIgj9ScntTtpHen0UAQiNs5J6jnr/jSiM9S&#13;&#10;Tnt7VLRQBF5WMlTgk5NeNah8E9G1D9oDSP2g3vbtNQ0jwjqXg+LT0CfZpLfU7u0u3lY43iRGs0VQ&#13;&#10;GC4ZsgnBHtVFAEXle/4mk8t8Fd3B/OpqKAPEvh78ENF+HfxQ8e/FPTr67uLvx/qWm6nqFtOEENq+&#13;&#10;mafDp0awbQGKukIdt5Y7icYHFXNQ+Dmkaj8ctK+Ost5drf6T4av/AAxFYqE+zyQ6hcW9w8rErv3q&#13;&#10;1uAuGAwTkE4x7DRQBEI2AJzya5dfA3hdfGj/ABDFqv8AbL6Wmim/LOX+xJK04hC7tigyMWYhQzHG&#13;&#10;SQoA62igCHyj3P4YoETA5LE1NRQBCsRRdoY9ck0GIgERnHp6CpqKAIhGQ2c9evvSmPPJJ46GpKKA&#13;&#10;GBSOp70mw9iRmpKKAPGPB/wW0fwb8Y/Gfxlsb27mvPGkOjw3tnKE8i3GjQSQRmEqofMgkJfcTyOM&#13;&#10;VPrfwc0jXPjXoHxunvLtL7w/oeqaDBZIE8iWLVZLaSR3JUuHQ2yhdrAYJyDxj2CigCPYeoJzjGTX&#13;&#10;LTeBvC1x4zg+Ictoja1baZNo0F+WYvHZXEsc8sSrnYA8kSMxxuO0ZOBiutooAgaFjnaxHpjil8pu&#13;&#10;oYjPWpqKAIREwbO449KeqEHkk/Wn0UARshY5BI4xxQI8Dqf/ANVSUUAReXjocZ6kU0wk96nooAhE&#13;&#10;WDnJPGM04RkfxH3qSigBgRsYJNKq7adRQAUUUUAFFFFABRRRQAUUUUAFFFFABRRRQAUUUUAFFFFA&#13;&#10;BRRRQAUUUUAFFFFABRRRQAUUUUAf/9D+489DXqujf8gu3/65CvKj0Neq6N/yC7f/AK5CgDUooooA&#13;&#10;KTApaKAE2r6CjavoKWigBNqjnAoKqeoFLRQAm1fQUbV9BS0UAJtX0FBVSMEClooAbsX0FLtX0FLR&#13;&#10;QAmBRtXpgUtFABgUmBS0UAJgUbV9BS0UAJgUFVPUClooATavoKXAoooATAowDS0UAJtX0FG1fQUt&#13;&#10;FACYHpRgelLRQAYFGBRRQAm1fQUYA4xS0UAJtX0FG1fQUtFFgEwKMAdKWigBNq9cCjA9KWigBMLR&#13;&#10;haWigBMCjavoKWigBNq+gowB0paKAEwPSjApaKAE2r6CjApaKAEwKMClooATAo2qeoFLRQAm0Yxg&#13;&#10;UYFLRQAm1fQUYWlooATApcCiigBMCjApaKAEwKNq+gpaKADAHSjAoooATavoKNq+gpaKLgN2r6Cl&#13;&#10;2r6ClooATavoKNq+gpaKAGhFAwAPypHAC4FPpj9PxoAiqF/vVNUL/eoAgfrVF+n41efrVF+n40AZ&#13;&#10;c3Ssifv9a15ulZE/f60AYF51P1NcfqPSuwvOp+prj9R6UAeQ+Jesv+8a9h/Zn/5Aur/9hFf/AEUK&#13;&#10;8e8S9Zf9417D+zP/AMgXV/8AsIr/AOihQB9NUUUUAFFFFABRRRQAVmGWRH2A7s9BmtOvhP8Abj8d&#13;&#10;ePtP8G+Gvg38J76TS/EPxN8U2/gy21iA4n02yeKW61K8hyD+9itIZPL9GII5ArvyrKp43E08NCVm&#13;&#10;76u9kkm5SdtbRinJ76J6Hk55m0MDhZ4qpFvl6K15NtKMVfS8pNRW2rWqLfxB/bu+DHhXxhdfD3wf&#13;&#10;b+KPH2v6c5j1HSPh3pU2tyWkg6x3M0ZW3hkH/PN5gw7gVV8G/t8fBfXvFVp4F8e2ni34d6xqEixa&#13;&#10;dZfEbSJdEW7kbpFDcsZLV5G6CPzt57A1+cH7dn7bfhX/AIJXeFfDn7L/AOyl4c0dNbudMOp3M+oI&#13;&#10;8kNrbs5jW5nCsr3V1dSI7O7v1BY5JArxb9iX/gpof2+PFEn7Gf7bHhvw9qcHiy3uI9K1HT7d4Ipb&#13;&#10;iBGm8mSJnfy5AqF4Zo2VldRxnBH7/g/BmvWyGWfU8vl9V1ftHUjGq4K96ipW5XHS9r3stJPc/nbF&#13;&#10;+NEaOeRyKpmEVim0vZ+zcqSm7WpurfmT1s5Wtzbrof01+Zux+GR3FPV8nmvgX9hzxV4z0+18afs2&#13;&#10;fEO+uNU1X4V+IE0Gy1a9YPdX+g3sC3WkXFy4xunMBMTtgbjHuPJNfRf7Q3xTvPhB8JdR8Y6Lb213&#13;&#10;rLtbaV4c0+7Zlhu9Y1KZLWwgcoQ2x55E37Tu2hiORX4JnWVTwWLqYabvazT/AJoyipRl6Si016n9&#13;&#10;DcP5zHH4SGKjFx5rpp/ZlFuMo+qkmvke5llHU0m9SM5FfnD8Rv2tfHGn/wDBPfxB+0n4attN0/xl&#13;&#10;4e02a01XTZY3uLSy13TrxbG/tzGXV3jSZZPLywJQq2TmvSvBvx/8QXX7VfxL+F3jK60uy8L+DfBH&#13;&#10;hXxLBdyqLdoJNVOo/bZLm5d9nlKtrGRkKEAYknPHmHsn2tRXyh4N/bk/ZP8AiBpuv6t4R8a6Xdwe&#13;&#10;GNIl8Qa0Sk8Lw6VApaS+SOWJHntVA/18IePphuRXr3/C6vhUfF3h3wH/AG5Y/wBs+LdMuda8N6cH&#13;&#10;/fahYWaxvPcQjHMaLNGSSRwwoA9QLKDgmk3pnGRk9BXHeEfHXhP4iaA/ibwPfQ6jYi4u7IXUG7yz&#13;&#10;PZSvbzqCwGdksbISOCQcE18Gfsk/tSeK/jD8NfhB4y+J3ifw9p2seMtA8SapqHhyHTZFm1Y6VcBD&#13;&#10;PZzCYrbR2aYMysshl8wYK4OQD9JqTIHFfHujf8FAf2MfEFzFaaR8RPDsrT6GfEVuxleOOaxVVdni&#13;&#10;kdFSSRVdS0KEzAMMoMirWu/tQ/Cvx18Bb74yfCLx5oWnaXa6nbaZN4k1Cynu7eyuTew28lrc2Ja3&#13;&#10;nSaQyCJVfYyNIrlSvBAPrjcvqPSlr4f+Hf7dXwa+If7VXjD9k3TDew654TjsgLia1uxBezXEc8tz&#13;&#10;Grm3WKP7MIMb3l2ylv3W7Br1j4dftZfs5fFvx5efDL4ceLtK1bXLFJZJLG2ZwZkt32TPayOqxXSR&#13;&#10;P8sjQNIEPDEZoA+hywXljj60AhhkV+bv7QX/AAUB+E2g3Fl4G+Cvi3w/qXitPiB4c8MahYMrzxmG&#13;&#10;+1a3stRhgm+WGW4hjlYOsUjvC331GCK/SCP7nGfxoAfRXhv/AA0t8CB4PsfH8nifTU0fUvEo8HWF&#13;&#10;/KzJHNrRvHsPsKhlDed9qRosEfeU9ua0/Enx++DXg6PxNN4p8Radp6eDUtH8TPdOUXT/ALegktVk&#13;&#10;YjBeZSDGi5dsqAMsAQD10sq9adXwL8XP20/A91+z+fjT+z94h0fUre18Z+HfD2p3F5HJGtlHqGrW&#13;&#10;lpeJdQz+TLbyC3nZlMqrjIfBFe//AAm/ag+AXx01zVPDHwn8T6frOpaMEfUbCHzIriOGRiqXCRzJ&#13;&#10;G0tu7KQk8YaJiOGNAHvdFc54o8X+F/BHhy98YeMtQs9J0nTrdru/1LUZlt7a3hQZaSWSQhVUepNe&#13;&#10;K/Cz9rf9nH41WGs6j8MvFen6mnh61+3azEFmt7i1tCrOty9vcRxzGB1RikqoUfB2scUAfRtN3LnG&#13;&#10;Rn0r5q8AftjfsxfFPx5afDL4f+MtI1TXL/TRq+n2MBkH2u12LIzW8josczRowaSONmeMffVa8y/Z&#13;&#10;M/aii+LGmv4f+JGoadF4quvE3jS30jTbWF4PtGkeGdZk04SKMurNEjQiT58sW3BQOgB9yUVxPhb4&#13;&#10;jeC/G17rWneFL+K+m8Paq2h6ysAbFrfpHHM8DMQFLqkqFgpOM4PPFeTf8Nd/s2n4vL8Bl8XaX/wl&#13;&#10;b3Taeml/vAGvUTzGs1uSn2c3QT5jb+b5uP4aAPo+ivnvXP2rP2e/DnxZtvgXqniiw/4Sy5mgtho1&#13;&#10;us1zJDNdAmCO5kgR4rZ5QMxrO6FxyoIIpE/au/Z5m+Lw+Atp4osLjxZ55tJNJtEmnMNyIzKbeaeJ&#13;&#10;Gghn8sFvJkkWTHO2gD6For500b9rb9nDxD8Vpfgho3i7SrjxRFLNbnTI2f57i2G6e3inKiCW4iHM&#13;&#10;kMcjSIAdyjBqXwr+1f8As8eN/iPqPwm8J+KdPvte0qK5mv7WASmGIWRC3IF2U+zO0BYCVUlLRnhg&#13;&#10;MGgD6Gorwb4QftO/Af4+atqeifB/xHaa7caQqSXv2SOZY/LlZkSWGWSNY54mZGCyws6Eg4aveaAC&#13;&#10;iiigAooooAKKKKACiiigAooooAKKKKACiiigAooooAKKKKACiiigAooooAKKKKACiiigAooooAKK&#13;&#10;KKACiiigAooooAKKKKACiiigAooooAKKKKACiiigAooooAKKKKACiiigAooooAKKKKAP/9H+489D&#13;&#10;Xqujf8gu3/65CvKj0Neq6N/yC7f/AK5CgDUooooAKKKa7BFLtwAOaAHUVVF5b/3x+Ro+2W/98fka&#13;&#10;ALVFVftlv/fH5Gj7Zb/3x+RoAtUVV+2W/wDfH5Gj7Zb/AN8fkaALVFVftlv/AHx+Ro+2W/8AfH5G&#13;&#10;gC1RVX7Zb/3x+Ro+2W/98fkaALVFVftlv/fH5Gj7Zb/3x+RoAtUVV+2W/wDfH5Gj7Zb/AN8fkaAL&#13;&#10;VFVftlv/AHx+Ro+2W/8AfH5GgC1RVX7Zb/3x+Ro+2W/98fkaALVFVftlv/fH5Gj7Zb/3x+RoAtUV&#13;&#10;V+2W/wDfH5Gj7Zb/AN8fkaALVFVftlv/AHx+Ro+2W/8AfH5GgC1RVX7Zb/3x+Ro+2W/98fkaALVF&#13;&#10;Vftlv/fH5Gj7Zb/3x+RoAtUVV+2W/wDfH5Gj7Zb/AN8fkaALVFVftlv/AHx+Ro+2W/8AfH5GgC1R&#13;&#10;VX7Zb/3x+Ro+2W/98fkaALVFVftlv/fH5Gj7Zb/3x+RoAtUVV+2W/wDfH5Gj7Zb/AN8fkaALVFVf&#13;&#10;tlv/AHx+Ro+2W/8AfH5GgC1RVX7Zb/3x+Ro+2W/98fkaALVFVftlv/fH5Gj7Zb/3x+RoAtUVV+2W&#13;&#10;/wDfH5Gj7Zb/AN8fkaALVFVftlv/AHx+Ro+2W/8AfH5GgC1RVX7Zb/3x+Ro+2W/98fkaALVFVftl&#13;&#10;v/fH5Gj7Zb/3x+RoAtUVV+2W/wDfH5Gj7Zb/AN8fkaALVFVftlv/AHx+Ro+2W/8AfH5GgC1RVX7Z&#13;&#10;b/3x+Ro+2W/98fkaALVFVftlv/fH5Gj7Zb/3x+RoAtUVV+2W/wDfH5Gj7Zb/AN8fkaALVFVftlv/&#13;&#10;AHx+Ro+2W/8AfH5GgC1RVX7Zb/3x+Ro+2W/98fkaALVFVftlv/fH5Gj7Zb/3x+RoAtUx+n41B9st&#13;&#10;/wC+PyNNe7t9v3x+RoAkqF/vU03dvj7w/WoXvLYN1H60AK/WqL9Pxqd7y2J+8OnvWc15b4GWHH1o&#13;&#10;AqzdKyJ+/wBavT3dv1DDp71kzXdvk/MOvvQBkXnU/U1x+o9K6i7u7bn5h+tcbqV3bbfvfz/xoA8r&#13;&#10;8S9Zf9417D+zP/yBdX/7CK/+ihXiviS6t/3nzD7x65/xr2f9mWRJND1dkIP/ABMV6Z/55CgD6doo&#13;&#10;ooAKKKKACiiigAr88f297q8+H1v8O/2l44JJ9O+GfjqPWPESRLveLRdTtLjSr65CjJP2ZLkSt6KC&#13;&#10;cgKa/Q6snVNO0/VdPm0vUreG4t7mJobi3nQPHLHINro6sCGVlyCCMEV6+Q5q8Fi4Ynl5krqS7xkn&#13;&#10;Gavrbmi2r9L3PD4jyj69gqmGU+Vuzi+0otSg7dUpJO3W1j8Af+CtX/BOX4h/tkanoH7Sn7M8thrW&#13;&#10;ox6JHp95pjXKRC/sg5ntLizmciJiBK4Ks6hgVIbgivn3/gmF/wAEp/jt8GfjfYftLftPW9p4YsfC&#13;&#10;kV1e6ZpE13DPdS3LwvGZp2gd4YoYUZ2P7wkkjgAGv11sP2OvjJ8E76Zf2QPiL/wjXh+WV5k8D+L9&#13;&#10;OPiDRLN5CSwsGWe3urWLniFZSi9gBgBdT/ZD+PPxylGm/tZ/E1dY8MEqbzwT4F0ttA0zUQhBCX1w&#13;&#10;9xc3c0LEfPEJVRxweM5/ozA+NOYUOGp8N0c1p/VZRcLuE/rHs3vDlt7O9m1fm0W0rH82YvwXwWI4&#13;&#10;ijxJWyup9aUlOyqQ9g6i2nf47XSduXfeI/8AYbnn+KPjT4sftWWsZTRvH/imzsvC8uCovNG8NWv9&#13;&#10;nwXyggHZcyGVkP8AEgDDgij9rD4cfGr4+/HXwF8MPhjrOpeDNL8LRXXxC1PxgujQ6pZtqcJFjpdi&#13;&#10;i3qG1klXzri5ZSS0eyNwAdpr9BdA0DRfDGi2nh7w7aW9lY2NvHa2dpaxrFDDDEu1ERFAVVUDAAGB&#13;&#10;WqI0HQAV/OvEOa/XcXKulaNoxiu0IRUIL5RjFP0P6S4byh4HBwoSleV5Sk+8pyc5v5yk2vU/A/4u&#13;&#10;/Az9pD4ZfCP9oL4A6o/iD4kDx3oNp8QtC8Q6doCWaTaxNcw2Wp6d5GnRmAXBS3guQqgPIrSPg7WI&#13;&#10;9E/aF+Avxg+I/wAVfj1H4R8PX99Dq3gH4aHTobmM21pr66HqN7ealpMNzLtiMk0A8l1LYUyqHwrZ&#13;&#10;r9rdq+lGxM5wK8Y90/LfU54v2xPj38PtW8P+BvGGgaF4R0/xHF4u1HxroU+g77PXNNbT/wCxbeO6&#13;&#10;VXuvMkZZZWhDW6CFSJGYqK+MdF+HP7RHgn4Yn9oG98F+JdS8b/AzULH4c+DtNis5ZL/XNF0o3Vhc&#13;&#10;3tjEQGmhvor+KTeOGFvnkIMf0L7RQFUcgCgDxD9nn4av8HvgL4V+GkzeZc6ToFtb6hNjma+aMPdy&#13;&#10;n3knaRz7mvyF/ZW+D3xZ8O6f+y/H4g8Ma9ZN4f8Ah98TLLXlu7CeH+zri/ltjaRXW9FMMlwFPlK2&#13;&#10;0uAducV+9OBSbF9BQB+LHwe+AOr2f7Mn7InhnWvB13Fd+EfEWmarrtjc6Y6zaRP/AGNf+bcXUbpu&#13;&#10;t2+0yLvZwuJGAPJFU/j/APCX4n6t4S/ac0/QfDWt3H/CQ/EvwJqehwWljM/9oQW1roAu7i1VUPnL&#13;&#10;G8EnnOgIUxvuOVNftmVU9QKNi+lAH5LfEDwB8S5P2lf2gfBWjaZrtrcfF74YaTpvgjxPbWNxLo8V&#13;&#10;/pumanazpd38KtHZyRyTRFRKUZw4Me4g48r/AGafhNZ+MX8GaLrdn8f9M8ZeBvDt7b2sfjiE2/hv&#13;&#10;w/qZ0t9Nk8m7WGKC8ifzGWD7JLMpQBm27RX7e7FHQUbExtwMDoKAPwIYeNtQ/ZU+En7Ldr8JvHMH&#13;&#10;ijwB4+8Dp4nmm0OUaXYtpGqwNe6taajtaG8juPnm8y2Z3CSO03lkMK/a/wCHnxS8NfE2PWZ/C63R&#13;&#10;h0PxDfeGrma4i8tJbzTmEdwYDk740k3R7+MsjDHFekBEByAPrWJ4f8MeHfCmnnSvDNjbWFs1zPeN&#13;&#10;BaxrGhnupWnnkIXq8krs7t1LEk8mgD8VfiZ+y38RviD8XPiT8BodG1CLwnYzat8YvBmuPC66e/ir&#13;&#10;WrSOGytYJAArTWd/Dd3boOV86Nv4hXP+Lfhn8cPiZ+zl4c/aS1Tw1470nWtW+McHxO8b+FNBiW08&#13;&#10;XWmk29pLpNqlvbzKd9xZRJbzrBt3uobZl9oP7zBVHQCk2L6UAfhN8Svg7pHij9nfxx8QPhj4X+Mf&#13;&#10;jLVPEPjHwCdUsviNZyw6lrVroGsW0+LaxuYYJY4oIXkV5Z4YwQDliibq+pdIn1r9pX9rfQPiV4U8&#13;&#10;MeMfB+heD/A/iHw5q/iLxFpcugX11ea69qtvY2EV0gkmWz+zyTtOEaBXKeW0mW2/ppsX0FLtHpQB&#13;&#10;+bX7S/7OPjjRvgXbW3hS/wDGHxL/ALG8e+HvGeq+HvEV7BfXup6Zo90k1zY2gMcETsQomSGQ4kkj&#13;&#10;C5BIrhPE8/iL9pn4y/8AC4vh34S8Y6DpPhj4VeLfDuo3finRbnRLzWb7XI7drTT7azukS5nFq1vI&#13;&#10;7SeX5Yd1WJn3Nj9YcZppRSMEZ7UAfk7p/wAIvEegfDH9kbR/D3hq8tJPCOt6T/bdtBYOr6PA3hi+&#13;&#10;gujcqEzbqZ3WOQvt/eMATk4PhdzoPjb9nr9lqL9p+/0TUrbWfhf8ZfGfiiXS7iBre81Hw5rmtXlt&#13;&#10;dwwpKFLi4guIriH/AJ6GNNpORX7rlQeDXgnxb+AHhf416zoN9451HXJNL0G/j1NvDNrcrDpGpXVv&#13;&#10;Kk9rJqEPlmScW8qLJGnmrGW5dXwuADE/ZQ+Gep/Cz4H6TpfihceINWkuPFHil+pk1nWpXvr7J77J&#13;&#10;ZSg4+6gA4Ffj/wDFBP2l/ij4i8N2ni/SfivJ4g0X4/6Pqeo+HtP8Pw2XgzS9EttdDw38N7Fa79RD&#13;&#10;2hSV5hcSukjSGYRKmB/Qii5++M8c5qQKo5AHpQB+Zn7MPijVPgP4k8Q/s/8AxF8HeMx4i1n4h65r&#13;&#10;kHi/TdCub7RNZttavZLm1vpdUgV4IGt7do4Jo7l43TysIrLiq37HfiXWPhL4Lj/ZO8ZeD/GWk+L4&#13;&#10;NV1sXXieDQ7m40DU5b26urtda/tmJWtT9oV1Z1mkWdZD5Zj4Br9PAijoBS4FAH4Hfsn/AAOEWmfD&#13;&#10;v4I/G7T/ANoA+KvAmvWuo3VjdI3/AAhcGpaPK8seqQ6mIEtprSZiXSNLh528wpJHnca9c+Clp4i8&#13;&#10;OeP9V+D/AMNdC+JN58H7rSPFU/ifwj428My6bLodxdNJN5GgarIsEt+uoSyzBYA9yFDBlnjACH9l&#13;&#10;AqjoKUADpQB+Y/7B+o/FHTfE+ofDfTR42vvhXofhvT4PCl78SPDsnh7XdLuo2MX9jo0sVvJqNtBb&#13;&#10;Kp+0vBlWAXzps7l/Tmm7FB3YGfWnUAFFFFABRRRQAUUUUAFFFFABRRRQAUUUUAFFFFABRRRQAUUU&#13;&#10;UAFFFFABRRRQAUUUUAFFFFABRRRQAUUUUAFFFFABRRRQAUUUUAFFFFABRRRQAUUUUAFFFFABRRRQ&#13;&#10;AUUUUAFFFFABRRRQAUUUUAf/0v7jz0Neq6N/yC7f/rkK8qPQ16ro3/ILt/8ArkKANSiiigAooooA&#13;&#10;KKKKACiiigAooooAKKKKACiiigAooooAKKKKACiiigAooooAKKKKACiiigAooooAKKKKACiiigAo&#13;&#10;oooAKKKKACiiigAooooAKKKKACiiigAooooAKKKKACiiigAooooAKKKKACiiigAooooAKKKKACii&#13;&#10;igAooooAKKKKACiiigAooooAKKKKACmOSBxT6Y/T8aAI8t71C5bd3qWoX+9QBC5bPeqLlsd+tXX6&#13;&#10;1Rfp+NAGZMWx3rInLc9eta03Ssifv9aAMG8LZPXqa4/US2O9dfedT9TXH6j0oA8i8Slsy9fvGvYP&#13;&#10;2aP+QNq//YRX/wBFCvHvEvWX/eNew/sz/wDIF1f/ALCK/wDooUAfTVFFFABRRRQAUUUUAFRFWPT+&#13;&#10;dS0hOBmk1cCLy/4gBmhVZV6c+3Ffml4q/wCCnnw91Pxtqfw4/Za8D+Pvjdq2iXLWOt3Hw8s7Y6JY&#13;&#10;XSEq9tNrWo3Fpp5nUj5kjmfByCQQRVXRP+CoHgvwz4q07wb+1j8PPiH8Ep9XuksdM1jx5aWsnh2e&#13;&#10;6lYLHbnW9MubyxilkJAVZZUBPccZLEqKP08HSlqCOdZgrx4ZWGVZSCCDyCPUEVPTKCiiigAooooA&#13;&#10;KKKKACiiigAooooAKKKKACiiigAooooAKKKKACiiigAooooAKKKKACiiigAooooAKKKKACiiigAo&#13;&#10;oooAKKKKACiiigAooooAKKKKACiiigAooooAKKKKACiiigAooooAKKKKACiiigAooooAKKKKACii&#13;&#10;igAooooAKKKKACiiigAooooAKKKKACiiigAooooAKKKKACiiigAooooA/9P+489DXqujf8gu3/65&#13;&#10;CvKj0Neq6N/yC7f/AK5CgDUooooAKKKTcAcUALRSAg9KCQOTQAtFJuGM0tABRRRQAUUUUAFFFFAB&#13;&#10;RRRQAUUUUAFFFFABRRRQAUUUUAFFFFABRRRQAUUUUAFFFFABRRRQAUUUUAFFFFABRRRQAUUUUAFF&#13;&#10;FFABRRRQAUUUUAFFFFABRRRQAUUUUAFFFFABRRRQAUUUUAFFFFABRRRQAUUUUAFFFFABRRRQAUUU&#13;&#10;UAFMfp+NPpj9PxoAiqF/vVNUL/eoAgfrVF+n41efrVF+n40AZc3Ssifv9a15ulZE/f60AYF51P1N&#13;&#10;cfqPSuwvOp+prj9R6UAeQ+Jesv8AvGvYf2Z/+QLq/wD2EV/9FCvHvEvWX/eNew/sz/8AIF1f/sIr&#13;&#10;/wCihQB9NUUUUAFFFFABRRRQAV+Zn/BTLxV481bwX4D/AGVPhpqt3oWrfGzx5b+BLrXdPcx3mn6F&#13;&#10;Fa3Gp61NaupBSc2NpJGjDBXeWBBANfpnX5ef8FO9P8S+BvDvw2/bC8NafdaqvwS+IUPjHxBp9jGZ&#13;&#10;bl/DV9ZXOkazLBGoLSSW9peNOFHJVG9KAPvn4R/CT4bfA34e6Z8KvhLo1hoPh/RrVLTTtM06JYoY&#13;&#10;0UDJOOXdj8zu2WdiWYkkmr3xI+HPgT4teCdU+GvxM0mw13QNZtHsdU0jU4VuLa5gk6o6MCDjqD1U&#13;&#10;4YEECr/gXxt4Q+JHhDTfH/gHUrPV9F1mzh1DStT0+UTW91bTqGjljdSQVYH8O/NWfFPifw54N0C+&#13;&#10;8XeLL6103S9NtJL3UdRvpFht7a3hXdJJJI5CqqqCSSegoA/Nj/gmxrninwBd/FH9iPxpqF5q0nwU&#13;&#10;8W22k+GdU1GZp7ybwjrdouoaHHcyvlpJbaIyW+9iSyRISck13n7avx++Kfwr+IHw3+Hvw88Y+AvA&#13;&#10;cHi+XXjqfiTx/ZNe2cI0q1hmhiiX+0NOUPK0hHzSHgcDNea/8E1ItU+LXij4v/t039vNZ6b8Y/GF&#13;&#10;lL4LiuY2hmuPCfhqzGm6TfSROAyG9/fTIGAJiaMkZNdT+3V4KuNW+Mnwi8e6x8MtV+KHhvw/J4oT&#13;&#10;W9H0vT7DVGt5dQs4I7SZ7bUJYoyN6sAwJK9aAOItf2svj/rPwY8A+LdVl0mz1DUPjxpnw9vdb0C2&#13;&#10;LaT4l0JriSFtQ0+O8ErxW94F+RlkcqVJjlZSGP1b40/bl/Zp8AeLr7wh4k165VtJvk03XdVtNL1C&#13;&#10;80bSLqTGINS1W3t5LGzkG5dyzzIUDDdtzXwX4a/Z2+MQ8AeH7nRPA954W0ef9pPQfHmjeAvPtXk8&#13;&#10;N+GreNFneWOGV7a2DzLJcPa28jrEZML8xIHUJ4e+Pvw5+DXxI/ZIh+GGs+Ib/wAV6x4rPh/xXaTW&#13;&#10;H/CPX9n4quLidLrU55bhZ7eS2E5S4jaFmbYPK37hgA+/viv+1J8HPgxq9l4b8YX1/c6tf2jajbaL&#13;&#10;4b0q/wBe1D7Ch2tdva6ZBczR24Py+c6hCeASa8WX9qfT/A/xe+KWofFbXEsPBXhbQfCGoaWk1riW&#13;&#10;KbW47rfHHHHF9qnnuJEiSODDSF8Ii5JB8o8MeC/ip+yL8c9S8Wy+FPEnxD0TxN4D8J+GY9Z8Li2u&#13;&#10;NQ06+8L289vJFdW91cW7C3u/OEySx7gsm8Sbcgny74zfs7/HrUP2u9b/AGwfBWgXutDwvZ+FdS0r&#13;&#10;wHq08Cafr/lWt7Ff/Z/nKRaxp6zA2c0p8oOzJgb/ADFAP1wvPFukab4Wk8aatJJZadBYHU7mW8ik&#13;&#10;hkht1j81jLE6iRGVfvIyhgcgjPFeJfC/9rT4IfFu71fTvDep31ldaHpyazqVp4m0q/0CePTX3bb5&#13;&#10;Y9UgtmktDsb9+gaMYwWBp/x+1H406x+zR4g1n9nyzubbxpd+HzcaBY6gsEV3DcyBWMbLcFoFuVQu&#13;&#10;EEhMYlC7iVzn8nl/Zf8Ajn8XviH43k0bSPiXp2m+KPgHqvg+0134ta0l7c3Gtz30UqW0trBNNHZQ&#13;&#10;sqlX8mNVdS7BeFyAfqr4A/a9+BnxMt9U1Xwtql+uk6Rpsus3PiLVNJ1DTNElsIT891a6ne28Nncw&#13;&#10;qPmLwysu35s7eaZ4O/bB+BfjjQNX8XaTqWpWmiaHYDVbzXdd0bUtI02ayYkLcWl1fW0MV1GxHytA&#13;&#10;z7sjGdwr5k+I0Xxe/aq/ZL8Ufs+Wvw58Q+BfEUfhq1hS28SGyXRLi80+aGT+zre7tLibzra5EJiE&#13;&#10;gjVRE2WCn5azP2j7f4v/ALZH7LmtfDzw/wDDvxt4Q17SrvQNe/sbWbu10lNSl0jUoLyfTLHUrC9Y&#13;&#10;o0kcLLFcqyIrFG3DBwAfUvhj9tD9nnxPofiDxE+t3Wjw+FdPTVddtvFGl3+hXdvYzEiK7FrqVvBP&#13;&#10;JBKylY5I0ZXf5QSxAot/2y/gY/w/u/iVf3Ov6dp9pqcGjCDWPD2r6fqN1fXQDW8Flp9zaR3d20yn&#13;&#10;MfkRSbsHHQ4+LvDHwJ+Gfivwj438W+IvhR8b757vwknh25s/HfiefVNZvrae5W4ltNKW+1m58l7a&#13;&#10;WNJ1mEsILgeWzGsqw8EfFvxJ8F9d0T43aH8Y/EvhvT/F2lXvw1vzJptv8SdIMEBMl+8ttcQo620+&#13;&#10;UiaQNcSRuwmjkUkkA/VL4ZfEnw58WfCEHjfwoupR2Vw8sSxaxp13pN4jwuY5FltL6KG4iIYHh41y&#13;&#10;ORkEE9/Xy/8Asg/8L3HwahX9oV72XWF1S/TTp9XjtIdXl0dZmFg+px2BNqt60OPNEPy9OA2QPqCg&#13;&#10;AooooAKKKKACiiigAooooAKKKKACiiigAooooAKKKKACiiigAooooAKKKKACiiigAooooAKKKKAC&#13;&#10;iiigAooooAKKKKACiiigAooooAKKKKACiiigAooooAKKKKACiiigAooooAKKKKACiiigAooooAKK&#13;&#10;KKACiiigAooooAKKKKACiiigAooooAKKKKAP/9T+489DXqujf8gu3/65CvKj0Neq6N/yC7f/AK5C&#13;&#10;gDUooooAQ471CzouDzUzdM+nNVmUMQD9KH3QamF4V8XaB4y059U8Nzi5t0u7iyeRVZMT2krQzphw&#13;&#10;pykiMp4wcccVP4n1+x8JeHL7xPqgk+zafbS3k/lLufy4lLNtXucDgd6+T/g144sPh78DdX8Uaiks&#13;&#10;/l+MfEUFvaWy757q5uNauI4IIl4y8sjBRngdSQATR8aPGHxs034OeJNW8aeH9F/syXRLsXNro99N&#13;&#10;c39kjxMN7K8CR3AQkbxGVOMlc4weWvVaoSnHflv87J/qjWEP3rh/ea+5tfofSUPxD0KbxJpvhRBM&#13;&#10;brVdIl1q1+T5Ps0LQq25s8NmdMDHPPpXdxuHXcK+V7Dn43eC0Xp/wrzUf/R2n1tad8S/ip44iuNb&#13;&#10;+FGjaLcaJBcTW9nea1ezW8upm3YxyPbpDDII4t6sqSSE78bgoXBPSut+8vwlJL8Ejjw1RzV32X4x&#13;&#10;T/U+kaK4L4e+O7X4g+ErbxPbwSWjyGWC7sZiDLa3Vu7RXEDkcM0UispI4OMjg1yPjT4heL7fxnbf&#13;&#10;Dn4fWOn3Opy6W+s3N1q87wWlvbJKIFAESPJK7uSMAAIBknkAtuzszeOux7XRXiWufEvxT4P8K6ef&#13;&#10;EelWlz4m1W9/szTdF0u7LQ3Nxhn3CeaNDHEsSNLKzIdiggBjjOPbfEn4leFvE2laN8VdM0aCz127&#13;&#10;On2OpaJdTTrb3pjaWO3uI5ooziVUYJKpxuAUqNwNK/8AX9f10E3bU+haK+dLP4l/FLxnqmpT/DnS&#13;&#10;dDfStI1q40SaTV72eG5uprNwlyY0igkWJVbcqFyS+A2ACK0/EfxF8e3njq5+Hvw40/SprrTtMtdU&#13;&#10;1K91m5khgjW8eVIYoo4Y3kkY+S5ZztVRgfMScF9ira2PUda8Z+GvD2taX4d1i5EN5rU8ttpkBR2M&#13;&#10;8kMTTSAFVIXbGpbLEDjAOcCunrxjUfiD4l0XXfB3hzXLGzS78RzXVtqAt53ljtpLW1a4PksUQyKx&#13;&#10;XbllXjnrWA3xP+IPjPWNRsPhJpmlS2Ok3smmXWta5cSxQXF5Ads8VrFBG7usLZR5WKr5gKKDgkJy&#13;&#10;Sdn/AFt/mhdE+/8Awf8AJn0NRXzjJ8b9a0zwh4vn8T6TDYeIvCOjzavcaatwZ7W6gEMktvcQThEY&#13;&#10;xStE6EFA6OrAg4BOCnxh+NGoeBIfixonhfTZNFOnJqp025vZYdWuLbyxI7xJ5JiRtuTHG7ZYY3FC&#13;&#10;cAclZvt+t/8AJjatb5/hb/NH1ZRWVomsWXiDRLTX9McSW17axXlvJjAaOZA6HHbIIrx3XviF8QtT&#13;&#10;8cah4D+GmnaRLNo9na3epXmt3MsMWb3zDDFFHDFI7ErGSznCqcKAxBxclZ2YWPUdY8YeHNB1vS/D&#13;&#10;mq3Iivdalmh0yAq7GZ7eMyyAFQVXagzliB2GTxXSqdyg147qHxB8Q6Tr/hHw3rNjaR3PiB7yK/EE&#13;&#10;7TJbSWluZj5TlE8xSw25ZV+lc43xL+Ini/XtR0v4TaXpM1ho92+nXus63dSwwz3sR/fQWscEbswh&#13;&#10;J2SSsQokBQBsMRN9Wu3/AAP8xdvPX8/8j6Gor5Zh+P3iiPw/4/vtc0FNPv8AwNp32qS0acyxXUot&#13;&#10;GusxyhFLQsAArhAeSCoZSBDJ8YfjNN4Hj+K+m+GNNbQxYLqj6bcXssWsS2YQSNLHH5RhR9uWSJ33&#13;&#10;EYBZWOANpX8rfjf/ACK5HdLv/wAD/NH1ZRWFoWvWfiPRLLxDpLiW1v7WK9tpAPvxToHRvbKkGuZ+&#13;&#10;Ivj+2+HXhttfvYJryV54bKw06zANxeXdy4jhgi3EKGdj1YgKuWPANOWjt/XaxK1Vz0OivmzV/iH8&#13;&#10;c/B2lyeMvF/h3Q5dJt4/tGoWWjX88+o2lsvMsiCSBIrkxLlmRTGWAO3JwD2+l/E9Na+JFv4P0tIJ&#13;&#10;7C58MJ4jg1CN2y6yTiJFC4xtKndnOe2O9C3t/Wzf6MHorv8Arb/NHrlRRzRykhCDglTgg4I6jivL&#13;&#10;vEfjnXLLx/Y+AdEt7V5tQ8P6rqsNxdO4RJ7Ga0ijjYICdjm5JYg5AXgHNeIfsx3Pxamm8QHxPF4d&#13;&#10;XT/+Ev1z7Q1jNdPci58/OIxIoTys9MndjtnNCV3byv8AoOStv/Wlz7E75paYrFutPoQgooooAKKK&#13;&#10;KACiiigAooooAKKKKACiiigAooooAKKKKACiiigAooooAKKKKACiiigAooooAKKKKACiiigAoooo&#13;&#10;AKKKKACiiigAooooAKKKKACmP0/Gn0x+n40ARVC/3qmqF/vUAQP1qi/T8avP1qi/T8aAMubpWRP3&#13;&#10;+ta83Ssifv8AWgDAvOp+prj9R6V2F51P1NcfqPSgDyHxL1l/3jXsP7M//IF1f/sIr/6KFePeJesv&#13;&#10;+8a9h/Zn/wCQLq//AGEV/wDRQoA+mqKKKACiiigAooooAKinhiuIXt51V0dSjo4BVlPBBB4II6ip&#13;&#10;aKAPyyuv+Caus/CjWL/WP2EPir4n+C9tql5LqF/4TgsbPxL4TN1OxeWe30nUv+PR5GJLLbTxxknO&#13;&#10;zPNRH/gm14x+Md1bf8N3fGDxR8YNItJ4rpPBUenWfhXwrczQMHie+07Td0t4EYAiOa4aEnlo24r9&#13;&#10;UqKAKFhp1ppdpDp+nRRQW9vGsMFvCgSOKNBtREVcBVVQAABgCr9FFABRRRQAUUUUAFFFFABRRRQA&#13;&#10;UUUUAFFFFABRRRQAUUUUAFFFFABRRRQAUUUUAFFFFABRRRQAUUUUAFFFFABRRRQAUUUUAFFFFABR&#13;&#10;RRQAUUUUAFFFFABRRRQAUUUUAFFFFABRRRQAUUUUAFFFFABRRRQAUUUUAFFFFABRRRQAUUUUAFFF&#13;&#10;FABRRRQAUUUUAFFFFABRRRQAUUUUAFFFFABRRRQAUUUUAf/V/uPPQ16ro3/ILt/+uQryo9DXqujf&#13;&#10;8gu3/wCuQoA1KKKKAEPQ1Bg7h9asVHIhf8Oxpgfnx4a0rWbj4CHW9Fs57+XQvihqmvzWFupaee2t&#13;&#10;NcuTOsS/xSCIs6L/ABFQo5IruPjH8f8A4beK/g74j074dXsWv6pc6JdpHpdgGM8RMJLNdqyg2qxr&#13;&#10;8z+cFIxtALYB+zFh2DjGc54GM/570nkKFO0KCepAxn1rmlh06bp91+iX5JG3tX7T2nW7f4t/mz5b&#13;&#10;srdj8bvBkZz/AMk71Jd2O5msBXzz8OvD3wS+HXhS3+Hvxb8SeJ/DevaP5llPZS+JtYsYbtEkbyp7&#13;&#10;COO4WKWKaPa6pAp2E7CARiv0qEGGyMY/X8DQYMkFscdOBx9M10d/n+MnL82clGkoKy8vwio/oeY/&#13;&#10;CLw34O8N+BoIfAMWoxadeTT6mjaq11JdSyXcjSySym9zcbpGYsfM557V538bdU+B0esafYfE3XD4&#13;&#10;b1mGGS40TWobiTT7mEOQsiwXWDE+4gb7dy6vwTGeK+mccYqJ4t4+YKccjPPP1qZRu7m0XY/O3xHY&#13;&#10;eJ/Hfg7wh8R/iK2u3OmeHfE2pi41PRheaZqVzo08M1pa6mYrNo7hPvI0yRgBk3OECkLXc+DdI/Zn&#13;&#10;8XeLdKi8JeIde8T31reJqVrCNf1fV7W2ntQXWW5WSaW3iKngCbBycAE19tsjEdSPpTEhVAQoAHsO&#13;&#10;tNR0t21FbSx8IfEzxl8LNL1rWde+EfiCTTfiDDM0L+HbQSE61fQ4jihu9MdP3qucJ9qjCMFIYy7V&#13;&#10;rvfi1rfwS/4SC3i8feIW8IeLbXTo5LTUbKd7O8EMpLeTE7I0N6gkDZgZZRnnaCcn6x8hSdxAz03d&#13;&#10;8UphViC4BI6e1JQsNvW58Z6frHi7xFqnwe1zxrEyalPd6s9y3kG2Mi/YZhFK0JyYmljCyGM/cLFe&#13;&#10;1Wfh34/8J/AyLUvht8WLyHQJbbWtSvdM1DUz5NnqVnqF3JdRSQ3DDyzIvm+XLHuDh1J2lSDX2GY2&#13;&#10;Ztxx+P5GnNEHG1wCo6Z5p21v6/jb/L8/UT1SXa36/wCZ8KeMJT4/0f4nfFfRYpxojfDe48O6ZdTw&#13;&#10;vCb+S3jvLieaJJFVzCplWNHKgOQxXK4NfTWnKB8GIFI/5lhMjH/TrXqDxllxx6HvxSeUdpX1GKnk&#13;&#10;0a7pL7r/AOYdV5X/ABt/kedfBgY+D/hYH/oXdOH/AJLpXi/xi1v4ExeLyviTxNL4T8XWVkn2PUrO&#13;&#10;R7W8lt3JdI1R0aG/j3ZPklJdpzgKxzX1kBhNvoMVE0KucuAcdDjpV1ffbZSlY+OdF1bxj4i1j4Ra&#13;&#10;749tha6vctq8t9GIjDkmycJIYiWMRkQK5jJJQkqeRVj4c/Evwd8GRq3w3+K19BoF5D4g1S/02bUs&#13;&#10;xQanZaheS3UE1tKfkkfEpSSJSZFdTlcFSfr5oyxB44/zmvHdf1r406fq9xbaP4Z0XVbNpM2F2NWa&#13;&#10;1dUwMfaYpLZ8EHr5bPkDPB4EKNpNrrf9P8hbxSfT9L/5nzNrXidvGfhr44a3a2lzbWsnhxBp7XMb&#13;&#10;Qy3EA0qTbOYnAdFc7tquA2AGIwRX1a8efg4yY6+GyMY/6dumKp/C3wF4k8Mrq3iHxxdWl3rniC/F&#13;&#10;9qJsVYWtukUawwWsBcB3SKNfvuAzsWYgZ2j1ny2CkeoxSqUE1JX3SX3X/wAy5VG3F9r/AI8v/wAi&#13;&#10;fOPgr4V/Dv4k/BXwPH4+0Ww1dbTwzprWy3sQkERa0i3Fc9MgDNZ3xF+Gmj+APBukXvwu0BUtfDni&#13;&#10;a28SXOjaTFiSeIBobloo/wCKVY38xVHLbNo5IFfUka7F205gSCB1xWtV88nLzv8AO9/zRnHRJHyt&#13;&#10;4r/aH+GXiTwjf6L4A1GPX9bvrOWzsNB05JGvmuJ0KItxCVD2ygn53mCKgySe1cdaQ2H7PPijwdqH&#13;&#10;j2cQaTD4ETwnd64Vb7Jb31k0MqCd8ERRyqH2O+F3LtJBIB+1REitvAAYjluMn8acybhggH6+lLZ8&#13;&#10;y/rRr9WO99Hr/S/VI+R9I+IOj+P/ANpjQ7rwkWvNJtvBmtpFrMYItrmdr3TfMjhZgPMVFCkyJlCW&#13;&#10;wGJUgbPwR8TeH9I8R+JfhpqV3DBrx8V6rqkelSHbcSWdy4mjuEQgFomVh84yucqTkGvpsRFcbQAB&#13;&#10;kYpwiUOHwMgYBxz+dVzflb8V/kE3zf15NfqPQEZzT6KKkQUUUUAFFFFABRRRQAUUUUAFFFFABRRR&#13;&#10;QAUUUUAFFFFABRRRQAUUUUAFFFFABRRRQAUUUUAFFFFABRRRQAUUUUAFFFFABRRRQAUUUUAFFFFA&#13;&#10;BTH6fjT6Y/T8aAIqhf71TVC/3qAIH61Rfp+NXn61Rfp+NAGXN0rIn7/WtebpWRP3+tAGBedT9TXH&#13;&#10;6j0rsLzqfqa4/UelAHkPiXrL/vGvYf2Z/wDkC6v/ANhFf/RQrx7xL1l/3jXsP7M//IF1f/sIr/6K&#13;&#10;FAH01RRRQAUUUUAFFFFABRRRQAUUUUAFFFFABRRRQAUUUUAFFFFABRRRQAUUUUAFFFFABRRRQAUU&#13;&#10;UUAFFFFABRRRQAUUUUAFFFFABRRRQAUUUUAFFFFABRRRQAUUUUAFFFFABRRRQAUUUUAFFFFABRRR&#13;&#10;QAUUUUAFFFFABRRRQAUUUUAFFFFABRRRQAUUUUAFFFFABRRRQAUUUUAFFFFABRRRQAUUUUAFFFFA&#13;&#10;BRRRQAUUUUAFFFFABRRRQAUUUUAf/9b+489DXqujf8gu3/65CvKj0Neq6N/yC7f/AK5CgDUooooA&#13;&#10;Q0hbH1ofGOfWs/VNRstHsLjVtRkWK3treS5nlbgJHEu52J9ABmk2NHjOr/HjRdJ+NVl8GpLOZ3ur&#13;&#10;dWl1VWAt7e6lSSWG1kBH+sljiZ1wemPWvYxrFkb46b5sH2gRecbfzF80RkkBymd23IxuxjPFfmRL&#13;&#10;D8efF/w31Tx1ovguF7nWdcj8caZrbaxDHOkdqytZILQxFsfZYxGU8wbt5/vV7loPxG8Jan8eNI+I&#13;&#10;l7e2tjp/iD4awzafc3sqwxyOt4ZZYg7lVLxhxuXOfanTV1eT1/z1X4XXyIW8r9rr5NJr8U/mfRfj&#13;&#10;f4veBfAGkx6z4gv7VYpNRi0sBJ4iwnkmSEghnUARFwZecouSRxXU3PjHwvZaXHrd7qWnQ2c4BhvJ&#13;&#10;bmNLeTd02SkhWz2wa/Oi/Xwd4o+CereKruCyurJPjA1zFdXUKlI7abV4BK5Mi/LG8Z+YnAK9eK9c&#13;&#10;li+Flz8eL6z+IK6E+jp4dsP+EJhv/I/swwF5RfG2DfuDKJNgYj5tmAPlzTUWt+/6J/mwb/T87H2S&#13;&#10;2uaZHBDcyXNsI7llW2kMq7ZmflRGScMWHI2k57Vljxz4QOmNrf8AaumfYlk8lrz7XF5CyjGUMm7Y&#13;&#10;G9s5r88pNF0PXPD9noOmfvfCU/xos00BImP2drIxkyx25HW2M4kCBflwSF+Xp7Lo3wk+GMv7SviH&#13;&#10;RpdD01rAeFNNvRpZgjNiLmaaeJ5/s23yvNaNFQvt3bRjPWlHVRs9/wD5FSJVTRvt/nY+ur/xBo2l&#13;&#10;WH9q6rd2traYUi5uJkjiw3K/OxC89uea4rxt8XfA/gHQ7XxHr97brZ3t1b2lpLHNGRMbl1RXQlwG&#13;&#10;RdwZmBIC5PavhnwlremSfD7wP8ONQTw1FHLJ4gmtNU8Xwfa7Ozj067eGOGCF5I0eXY4C7nGxFOAe&#13;&#10;K5TTbbw1qX7P2qSaodL1DTtI+LMcVrdi1jhs4bRr+2MphjYssMDb2yA23Ye4NKg1Us1s+X8Wl+os&#13;&#10;RV5Lrqub8E3+h+k+n+KLvVPERt9PfSbjS206K7guLe78y5d3dgW8pVK+SVA2yBzk5GOK1ofFnh25&#13;&#10;1STQrW/sZL6LJkskuI2nQDruiDbxj3Ar458dtd2fjTxY/wAJlg+0J8Kk/sVdMC+WCtxcbBB5XGQf&#13;&#10;ube/StDQtf8A2ePAvwlHi34f2ug6hqFt4cuLuOK2MTapc7LfdcedIubgMTnz2bkc55wKmMrxlLt/&#13;&#10;wV+hpJ+9bv8A5L/P7z6203xZ4e1mae30e/sbuW24uIrW4jleJvR1Qkqc8c4rwXwr8f8AUdfsfAt9&#13;&#10;d6dbW6+LrjVIrk+exW0XT4ppAykqN27yuc4wCT2r5x8DPpOk/HHwOdCv/BrvqOlan59h4OsEtY4b&#13;&#10;ZrdJESadZZGmG9QU8wBuCwA5rQ+FyRzaT8FI5QjI9/4jUq2CrKba7yCOhBHWtY/av0cV+d/0MZVL&#13;&#10;yik+jf5WPv8A/wCEh0kaYNae5tRZMqut55yeQyvgKwkztwxIAOeavT38NrbNd3LJHEiF5JJGCqoU&#13;&#10;ZJJOABjnJNfBGgaW8us2P7K12pe30TxNLrcykZH/AAj9sVvbFT2wbiWOHB6iNq+ifj94W0vxZ4AT&#13;&#10;SdT1aw0gDUrS5t5dXK/YbmaCTzEtbpGdBJDNt2sm4E9gcYrFS0i+7X3aa+q1v5rzNbvVdf6/r5+R&#13;&#10;3GoeNlvLPT7/AMGXOiX0FxqkFnczS3yrGInJ8wQPEsgkuBxsiyN3cjiulvPE2g6dqEWlaje2Vvc3&#13;&#10;ALQW006JLKBnOxGIZunYGvgZvEui67pGgabY6NomkzaX8WdGtL5vDjJLpd5ceWW8+2kRE3ZRlDBl&#13;&#10;3KRhicVqacnwev1+I138ZxpLeIY9e1OFxqmw30Vgqj+zhZhszBDGEaLyRkyE4+eqlKyb7X/KL/X+&#13;&#10;rlwtJ6eX5tfofcL+LPDkdst49/YrC9u12krXEYRoExulDZwUXcMsPlGetaOnatp+r2aajpc8Fzby&#13;&#10;ruint5FljcequpII+hr88fhP4V8PeK9S+EFh4itYbu3g+HepzpaXCh4mYSWarvQja20HIBGM84yB&#13;&#10;X0J+z3pmn6Brfj7wzo8aW2n2Xi9/sVlENsNuJ7S3ldYkHCKXYttGAM8CrSSevZv7nYwVW9vW34XP&#13;&#10;fNY8UaB4eijm1++srFJW2RvezxwKzf3VLkZPsKuNq1lHLBBJNAr3IP2dTIoMpA3Hyx1bA54zxXyA&#13;&#10;Lf4Y33xw8XxfG1dGkuI4LEeH4vEJhNuNJMGZGt1uP3eTcGUTFfmwFzxivNPBOpaV4bn8C61dXK2v&#13;&#10;hqHxp4itNAvb1isEdjPBMLRRJIRtjYhlhLcFdoHGKUfe8uv/AAPmaVJct7K+v9M+4fGnxH8K+BNB&#13;&#10;1LxFr13bpDpVsbm8jEqeaBtLIgRmX55Ap8tTgsema1vDfi7QvF2iw6/4eube7tp0VhJbypKFJUMV&#13;&#10;YoWAZcjIzkV8KeKbrwt4+Pxxm037LqsEfh/TxFKqLPEbiCxuMPG3IYo3AZehBwQRX118Hj4NPw70&#13;&#10;tvBA00Wj2cDudL8ryTMYkLk+V8u85G7PPrURbcW3ukn99/8AInn95L1O+Gv6U1nNqKXNqbe3Li4u&#13;&#10;PNXy4jF/rA75wu3B3ZPGOapX3jDw5pMcMutX9hZrckC2a6uY4hNnGPLLsN2cjpnrXwXqfjHwn4c/&#13;&#10;Z8+KHhXXb+zttSGq+Jozp0jqLgteySyQYh++wkR1YELjbkk4BNWfiNbeGvCrx/E7Ux4R8RJB4V0y&#13;&#10;31Lwr4ikjF9FBDGXD6aZA4WSbfgxtHiRlGHzwNEuvR/5X/VIptXkr6q/52/zPvTU/E2haJ5I1i9s&#13;&#10;7M3D+XALudIfNb0TeRuPsKTUPEujaVIY9Tu7S2xC1w32iZIyIkIDSHcR8ikgFugJGeor89fFEN14&#13;&#10;k+MHitPEy+AEjNnp/wDZVv49WUSx6TJaq2bQB1RFExk8xl+cOPmIAWui0D4baZr3jv4c+EviLPZe&#13;&#10;KIbPwJqjvKymayvlWe0ELssufNQIVIDggkBjniocrb9f8n/kE32/rVH3C3i7w6l/DpMt/YJeXCLJ&#13;&#10;BaNcR+dKrdCke7cwPYgc1zHxV+Jul/CvwHqHjfVBE4s4WaC1eZIWuZcHZEjPxubHbJwCcHFfJj23&#13;&#10;hD4ZfFRblYPCnimDXPFyRQGNom8RaLeykIkSD599vbbMbQYmhU9GAr2z9qnTdL1X4BeITqdtBceR&#13;&#10;bLPD9ojV/LkEigOu4HDYYjI55I71E5Nw54/1t/mUpe/bp/w56H4O+ICX3haDV/GV74dt7mSNriX+&#13;&#10;zNRW4tFhMnlq6zSCPcN2ELYxv4FddfeLPDmmXsOnapqFhbXFxj7PBPcRxyS5OBsVmBbPsK+Tr74Z&#13;&#10;eANc/aX0zw/qukadLpll4Aa5g0treP7H5p1AfM0G3YSCxYZH3uevNcb4XtPgdeeHvGcnxuGht4gX&#13;&#10;W9VTVjrHlfbIoFkYWQtfNxKsf2fyjD5X8R+XLVVSX2l5/hJxJpapJ90vvjzfkfct/wCJtF0lpF1W&#13;&#10;8s7Uxwtcv9pnSLbChCtIdxGEVmALHABIGeaa/i7w0jWsb6hp4a+GbIG5jH2j/rl83z9R93NfCfgP&#13;&#10;wo3i74j/AA9tfilai/uoPhlcz3FvqSCQNILq3RTPG+Q7hWBIYHDjPUCsCX4X/D6D4G/FHUE0y1af&#13;&#10;SNX1oaRNIgZ9PWzAmgjtGPMCRyMzKse0DJ9aqr7nNfXlu/udh0nz8lvtW/FNn6M6xeXNnpN1eWQg&#13;&#10;M0UDvF9qcxQ7lBx5jgEqmfvHBwOeaw9P8XWEejW134kutLtbltOW/uliulaBUwPMkjkfYWhVjgSF&#13;&#10;QORnGa5XxPcSXXwav7i5Jd5PDEsjs38TNakkn6mvljwn4V8N+LPid8N7PxFaw3kEHwqM6W1wokhZ&#13;&#10;xLaKu5Gyrbd24AggEA9QMU4++4dv/kZS/wDbTKNW8VLy/VH3OniHRpNJ/t5Lu0NkY/N+2ecnkbM/&#13;&#10;e8zOzHvnFP0zXtJ1uyXUtEuba8tnJCXFpKs0TY64dCVOO/Nfn22o6J4M0jX/AIc2ljoi6VdfE1tJ&#13;&#10;0+LXIy+j6WsltHebpIgyLs83d5Ue5V8xwOBxXnUN9cabo/xV0fw3qVleadDe+HDqVx4VtRY2yWkp&#13;&#10;C6k9tDA8gH7lWEjoxLYY53DjPm0uuy/R/qb3SbT6f58v5n6IeJ/jF8PfCnh3U/E9/qunS2+kwPNe&#13;&#10;Ja3UMsq7ATsCB/8AWNghVJBY8U6P4h2+qT6RqPh660OfSL2O5kvLqW+USoIYww8hUDJIVP8Arsuv&#13;&#10;ljnnpXzr8TtD+AF38EfFln8OLPwrPLH4VubxE0iK2lkWKNGMMpMQYjaclWPOckc5NRvZeB77xr8K&#13;&#10;7HwtHpkulz2muRsmnCM27mTT1EvEfyktn5u5zzQm+dr0/KW/3Iy5r287/wDtv+bPsOXXtNisItUk&#13;&#10;uLZbaUx+XcPKoibzSAm1zwdxI24+9kY61FN4m0O31aPQZr2yS+lTzIrJ50Wd155WIneRweQK+Gvh&#13;&#10;9BNr3iPQ/wBnnU9zL4B1i51HUQ2SJLOwIGjBif74mR8HqYT6V41o2g674s8N6umv6j8OdO8Rv4hu&#13;&#10;zd6lrXnp4isr9Ls/ZzG2/IwuwQLGNhQgAHJFOM09uuvy0X53+4ab6/1v/wAB/M/R74q+Pbr4dfDr&#13;&#10;WPG9rbJdSaZZtdR28jlFkKkDBYAkdewJrp9M8V6Fqt1/ZdreWUl9HEstzZRTo88O4A/PGCWUc9xX&#13;&#10;if7T+4fs5+K2uHO4aM/mNH1yCucd/wBK8Z1K0+EI1j4cS/Bv+yJNdfXrSSSfSyhvZNMFvIb5r1k/&#13;&#10;eMpBG/z+fMI6PV07Sk4+f+YubRPy/wAj7WXxNoct2lhb3tk9xI0qRwLOhkdoDiQBASxKHhgB8veo&#13;&#10;7Lxd4b1K8m03TtQsLi5t8/aLeC4jklixwd6Kdy8+oFfAWmeDLW3+D/xF8f8AhyyEniH/AISHxHFD&#13;&#10;qUUYa/trP7Uy3EdrJgvH+73ttXBLHnPFdbr9h8EoI/A8/wACRoQ1xtd0/wCwNohiN1Lpx/4/vtHl&#13;&#10;fO0f2fcZDNkb8E/PWdF86i+6X/kyT/r5hVlyuafTm/8AJW1p6/5H2n/wkmlfYodS+1WX2ad1jjuB&#13;&#10;OnlOzHaoV87WLNwADyeKmudf0y0eWO4ubWM28IuJxJMqmOI5/eOCRtTgjceOK/N/WPDV54oXV/2b&#13;&#10;dNZkm8L6tq3iyzCEhVgZBc6SMjAwJ7lgFHTyvaugt7HR/jhoGs/Fa81XTNLi1HWdIttH/tvH9n3a&#13;&#10;aLGXa0uUZk8yGW6eYFQcnYCAcczGTaXom/K7t/5Lr+BV2n31/LX8Vr959+WfibQtQ0t9a0+9sriz&#13;&#10;QMzXcE6PCAv3iZASoC9+eKjg8V+HrrSRr1tf2Elif+X2O4ja364/1oJTqcdetfnR4u8SHXfBejab&#13;&#10;o+leE9D0u08cy6b4mUMZPDF1OtszwzPJAIt9vJMU3BgAJQEkzg5peOfC9xp/wt+Il5HqPg82d9ba&#13;&#10;PHNpXgveLe1uY7tB57KzMqSypgHbgnYCcnmtIyu9drpfgn+or2Wv9a2P00sdX0/UhL/Z88E5glaC&#13;&#10;fyZFk8uVPvI20nawzyDgj0qo3ifw+mrjw899ZDUGTzFsDOn2grjORFnfjH+zWf4Q8DeE/AmlHSPC&#13;&#10;On2mnwO5mlS1iWPzZiAGllKgF5GwNztlm7mvjLwrB4Z+HnxWtNLhTwr4q/4SDxFqD6frdo0T+INP&#13;&#10;u51lldbvG8yQoAYvMVkKrhWSjr5WKvpc+2z4m0RdXGgPeWYvmj81bEzoLgp/eEWd5HvjFJP4o0G0&#13;&#10;1SHQ7y9sob2cZgs5Z41nkHTKRlgzD6Cvy58KeH9c8WeEon1HVPhxpPiM69597qd99oXxJb6rHebm&#13;&#10;QuXDbzjy1RRsMZAXK17ZqSeFvh38WJNenTwr4rj1zxhAjF2jfxHpF/OyQqkQPmGSCBlyEHlPEhz8&#13;&#10;wBNVCOkb9bfjb/MJSSUmul/wPttvFPh6PVx4ekvrIagyb1sDPGLgr1z5RbfjHOcVmeHPEd3c+HDr&#13;&#10;Xid9LgaOScTS2N151osccjKD5zqnIUDeCAFbIzxXxx4Ui8LfDv4s2mmqvhXxSuv+JL17HW7Von8Q&#13;&#10;6fdTCWZ1uh85khiCtFvVkKAhWT15bRT4ffwb4AtPH5gHhSXxV4gGp/bCBZPeCe5+xJdFsIYi28jf&#13;&#10;8pcLntUwu1f0XzYpStKz7P8AA/QC08VaDqGlNrlhe2M9kgYyXcNxG8CqnLFpFJUBRycnipLXxNol&#13;&#10;9qEmkWV5ZzXcMayzW0U6PKiOAVZkB3AHPBIANfA3xCtvBFrd/ENPhMtgmkH4bXh1+LR9n2Eajub7&#13;&#10;KSIj5QmMPm7to3bcbu1drqHgTwh4J1P4Sa14ZsbezvpNXjsLi/hRRc3UM+l3DyLPKBvl3uisxck7&#13;&#10;hmlCak7J7/rzL9Ai3t2v+CT/AFPsVPE2gPrP/COrfWR1ALvaxE8f2gLjO4xZ34xz92t6vgf4f/8A&#13;&#10;CK/Db4o6doYTwr4mTV9V1Oew8S6e0T69ZzOstxML/G8yRKmYvNV1wAqsnSvtXwp4q0HxrocHibwv&#13;&#10;dxX2n3a77W7gyY5FBKkgnHcEdKpaxTG9G0dHRRRQMKKKKACiiigAooooAKKKKACmP0/Gn0x+n40A&#13;&#10;RVC/3qmqF/vUAQP1qi/T8avP1qi/T8aAMubpWRP3+ta83Ssifv8AWgDAvOp+prj9R6V2F51P1Ncf&#13;&#10;qPSgDyHxL1l/3jXsP7M//IF1f/sIr/6KFePeJesv+8a9h/Zn/wCQLq//AGEV/wDRQoA+mqKKKACi&#13;&#10;iigAooooAiaQhtoHbrSh+me59a+Nf2l/E/iXQfjZ8ENL0C+vLWDVvHmoWmp2ttO8MV7DHoGozJFc&#13;&#10;KhAkQSojhXDAMoYDIFfM/wDwT2tviP4x+Lfxe+Mnxd8K6RZ64fH2ueGY/Edv4huNXuks9OuIki0e&#13;&#10;OCWztkis7ZVDRuhG92ZjGpJJAP1mor4w1f8AbA0vwpbfF9fGWjy2N58KEhvPsiXIlbWbC+shc6dP&#13;&#10;AfKXy2upg9sI8PtlQjLZFcjd/tZ/HLxHrOqeGfg18K28SX3hWzsv+E0F34it9JhtNVu7SO8fSdPk&#13;&#10;ktpftt1DFKu9nW2gDEKZAchQD79or49+Gf7X/hf4teNPAnh7wfp10bDx14H1Pxpb395IsU1kNMub&#13;&#10;W1ksprYK374SXLK7CXCNGQN2Qa9L+Bnxp/4XTYeJr6PTzpv/AAjvjbWfB2xpxcG4OkT+SbjIRNgk&#13;&#10;zu8v5tvTcaAPdGcKQPXpTgcjP6V+S/7VX7VHxK8bfA34z2/wl+H91rng/wAMaD4j8Lax4tXWYLO8&#13;&#10;OpWthKt22m6c8RNzBZyMFlle4gYsr+SkhXn1zQf2j/H2mab4T+CHwI8Hp438T2Xw80PxH4gOpawm&#13;&#10;h6bptndweVaCW7a3u5Hubp4ZfKiSAjahaR0GMgH6G0x3CYz3r85rn9v25vtA8DP4S8Caxe+IfF/j&#13;&#10;PWPh7feF7i9gtrnRdd0S1uZ7mK5nVZoHhVrYgzIwXymEi7jiM7nhn4n/ABc/ab0vWfh9Jpw+HfjX&#13;&#10;4ffEHQk8U6bBrLX9tPpitBqBNte2sMLzRXtmzKI5YYvmykgC8kA+/lO4Zp1fm5+y/wDHb9p/4ift&#13;&#10;ZfGn4c/EXR9Di8JeEfEtjpukXVtq5mubGObSra6ijW3GnQ+cLnzTNI7zgwsfKUSBd59u+IX7U1r8&#13;&#10;MvHnjTwb4m0aRI/C/gCPx5pd0l0C2sRGWeCe1jjMQEUkU8cMYJeTd56nC45APrWivhv4Xftmf8LV&#13;&#10;tvh2mjeF72PUfGvhTWfFGraQbuM3Ghf2GY7e4tJC0aLNMb+UWgyYl3KzZwMVxvwz/bu1PxJ8WtU+&#13;&#10;CnxH8NaHoev2/hG/8ZafZ6H4ssfET/Z9NdI7i11FbaGJrG5UyxlQBNE43bZWKEUAfotRX5qfDr9v&#13;&#10;L4g+LIvhn4t8WfDO48P+Evir5Fh4c1qfW4Z7uDVruzkvLa3vbAWyNFb3IikWK4WRnztMkKbgK0v2&#13;&#10;CPjj+018ZpPiK/x20fRrO00T4j6/oOk3em6t9tlhWxnSNbDyP7PtAYoU5W5Zy8pJ3RrgGgD9GaK/&#13;&#10;N3V/j5+0rp3/AAUVm+C9vo+hyfD23+G0PiO5uJ9Z8i4iRtRME+peSNOctLHtMS232gIyDzPMDHYF&#13;&#10;g/br8eDw9pvxt1P4b3Vr8JdV1S2srXxo2tW7anHZX1ylra6tPoohBSwmkdGyt206xMJGhAyAAfo7&#13;&#10;5nFCvuO3Bz+lfnx/wVKnns/2JPE9zZySRSLrPhXDxOUbB8Q6cCAw5GQSPeub+JP7Vfgz4CeL/jj4&#13;&#10;30jwXc3+reDn8Dw61Naai4l13+2lSC1WKGSN44GtElwAufNP3ip5AB+l9MD5Jx2ODX5zyftjftFn&#13;&#10;4maz8DLL4Mu/jGz0WPxZpNrL4ptU0q70OSR4N9xqC2j/AGa9E6eT9lEMqliGE3lguINE/aa8EfGH&#13;&#10;xj8E/HnhvwhNc63448K+LNX8MzapqD2TaRPYWsH2uyuEhSaKQzSEQtNtYRhN6K2cUAfpFRX53f8A&#13;&#10;BNv44ftF/Hr4DSeN/wBoDTdIt7hvEOvWdhqWmal9se5Sy1e9tTFJbiytFhW2WFYo2DyGZRvYRkla&#13;&#10;6vxh+1T8WL7x34o8H/s7/DhvHMHgi4jsPE+o3euwaGh1FoI7p9P01JLe4N1cxQSxvJ5jW8IZ1TzS&#13;&#10;27aAfc1Q+aQduOfT0H5V+b2pf8FA9S8VeIfBXhr9nTwFqHjm68deCF8daWsupw6KtrZpfRWl2t89&#13;&#10;xFIkJtlkYthmZ5VESodxdd//AIKVa/ceFf2ddL8Q2sF7cyW3xK8ESfY9NG65uP8AifWeYYhlQzSf&#13;&#10;dAJAOeTjNAH6Bebk4AJ9xUituH6V+ZHxa/aR+Il74N+IPwU+NPgk+CtY1P4V+JvEXhS8stZi1m21&#13;&#10;C1sLQpdxSSQw27W15bGaIvGBJGwfMcz4OJPhX+0f8RdM+Gvw9+C/wL8Fnxx4ls/hX4b8R+IJdT1m&#13;&#10;PQ9O0+1vLRUtVlu3gu5Zbm5aGQpEkDAKu6R0BGQD9NCcDNRrISM4+v8AnFfAkP7c/wDb/gXw+/gj&#13;&#10;wZq+o+PvEPiHVPCafD+4u7a1ksNT0Ld/av27UP3kEdrahQxnjWQyK8flxsX2jwf47fHLUfhh+0j8&#13;&#10;E/if+0ja2fgs2fhv4jf2ppmnam2swSsqaWlqlrKsFtJdyzkqIYvs6yF3Chc9QD9dgc06vLPhD4u8&#13;&#10;deOvh7YeLfiF4bk8Ialfq1yfD894t7c2kDMfJFy8ccaLcNHhpYk3rGxKCR8Zr5J8Vftwav8ADv8A&#13;&#10;aC0D4PfEbwzpOl6Z4q8UDwhoN+viixuddku5Ud7a4n0JIxJFZzmMgSrcPIm5DJEobgA/QmivjPwH&#13;&#10;+0r8Tvi947uV+FPgNb3wJp3iG58NX3jTVdbi0+aeewma2vJ9O0wW0zXNvBMjRl5Z7cuVYxq64Jo/&#13;&#10;Df8Aam+IXxb1N/GfgnwNGvwvhv760PjrVtcitLq5g055Ip7600lbaVpLPzYmVHluYZHUb1iKlSQD&#13;&#10;7aor8pfhX/wVQ+G/xP8AiX4Z8OWcHhb/AIR/xtqZ0nwzf6Z4y0vVNf8AOkieW1k1Hw/bjz7SK5WM&#13;&#10;7Cs0zxkqJ0iJIHrnwg/bS8TfFXwh4h+Mp8GR2vgDR9O1i9g1Wx1yDUdcaTR3dZLa70aKBTazyiN2&#13;&#10;SP7TIy4CyBCcUAff1FfLX7L/AMdPiL8ffCq+PvEvhbSNC0LUrG11Lw5qGk+I4NfF5BcgsUnEFvCs&#13;&#10;E8Q271R5kySBISprB+Jn7SPxFs/itffBT9n7wQnjbXdE0u11jxJNqGsxaDpunRX/AJn2O3+0Nb3c&#13;&#10;kt3cLE7JGkOxVAaSRAwyAfYdFfm5rv8AwUCvn8F+CNT+GvgDWPEXiXxpreveE18IPqFtY3WneIPD&#13;&#10;0E73dlc3LB7YIk1u6PcbxGEHmLvyqHY1T9sf4yXWpeIofh38LW8QWvgOziTx9cL4itrV7PWDZRX9&#13;&#10;xpemRtbuNQmtoZU8yR3tY2LAIWb5QAfoXRX5+67+2X45H7Pvgj49+DvB2iyWvizwxB4nvv8AhK/F&#13;&#10;tn4b0/TFnt47hLM3txbytNcPvKpiBI/lJkeMEVm6f+3jqHxAtPhofgb4LuPEtz8UPBl/4v0hLrVI&#13;&#10;dPt7EaebZZI724WK5RY8zlTNEJSWUBI3D5UA/RDec8Dv+lPBzX5jXf7VfhP4oeEvh/rvxG8C3Frr&#13;&#10;0fxxg+HmoaFLq+7/AIR/xJafaFN0lzbIqX0KIA8asqLIkoLKrDaPQj+03+0Xpv7TPh79nzW/hx4a&#13;&#10;aLXPt2p3OqaT4wmvLnS9CsyVXUruyfRYUXzpSkMcQuMtIxVWKozUAffFReYd20Cvz6H7b+s6F+0X&#13;&#10;onwI+JHhnRNFHirVr/Q/DMlv4ssdR1p7qzgluom1DRoYt9pBcwwOySJPOUO1ZVRmAr5M0H9qH40+&#13;&#10;Iv2efjF4t/ax8EaNrPh/w18ULrw9Y2Wl+JJRMfs+s2lrBZZh062ZYrQusq3G9mmIKsiA5oA/boOC&#13;&#10;cU+vh7xp+0/8WJ/iF4l8Bfs7/Dh/HA8EtBb+J9Rvddg0KH7bPAl0LDTxJb3BurlYJFZvM8iFSyqZ&#13;&#10;txO3lX/bo1Lxjq3gDQ/gP4Lu/E9z8RPBmp+LdM/tHUU0eKwOlzW0E1vqLmC5MO15yjtGJWEibVjf&#13;&#10;OQAfoXRXxr8Lf21Phd4k+FB+I3xqvNH+Gd3ZeJdS8G61pfivWbKCK11vSpmiuLaG9keKK5UhfMjZ&#13;&#10;AC8ZBKKcgQeNP2yfDXg3WPG1g9gt9beG/h9YfEPQL+wvUni8RWeoNcQJFaskZRW+0wxxKweQN5yM&#13;&#10;MA4IB9nM20gevFAfdnjocV+cus/to+HPHPwk024vfCk93H4j+EXiLx/4l0OTUDBJptrpMCQ3GnyT&#13;&#10;RxZeSS6ke181THtKM4Bxir2gftQ+Jbiw8IfDD9mz4eDxDf8A/CAaN4v1bT7zXU0yx0DStQhAsLU3&#13;&#10;k0FxJdXcvlyLEnlqrCMvJLGCMgH6GeYu7bT6/Dv4AftraF8Av2ZdPvPE9tYWvibxp8VPH1vo+jeN&#13;&#10;Nes/D9rbG01u7muvt+qXLSxRJaoypiJZmdiqxIwOR+i/7I/7VPhf9q3wNqXiXQ47K3vtC1ufw7rl&#13;&#10;rpeqW2t2Ed5BHHLutNStMQ3UEkUqOkgVGwcOiMCoAPq2ivA/i58bX+Evj3wF4a1PS2n0rxr4gm8M&#13;&#10;y62twEXTtQa1kuLGN4TGfMW7aJ4Q3mJscrw27FeCeJ/232svEOr+DfAnhS58R6wvjk/DzwlZQX0d&#13;&#10;qNb1azsBqGqu8s0ey0tNOj3LLMTKWZGVUL4UgH3vRX5z6/8At2eJfhz4R8dx/GDwK2ieMvAml6Zr&#13;&#10;83h201lNQsNU0nVrv7HBeWOpC1iYqsqyJIktrG6OgG0qyufqLXvjMdD/AGgPDnwHbT2lfxB4Z1jx&#13;&#10;H/aomCrANIns4DD5BQl/M+17t28bdmMHPAB7tRXy/wDHT9oXWfhp4s8O/Cr4beG5vGHjXxTHe3el&#13;&#10;6J9tj0yzgsNN8v7Zf399JHL5EETTRRjZFLI8kiqqHkjlPij+0F8cPhj8NdH8U6n4G8NW+r3S3Da7&#13;&#10;BrnjW00nQ9LMOdiDVp7NnnecYMQW0UdfMKYyQD7Lor819N/4KC3fjvT/AITyfBrwRc+I7z4taDr2&#13;&#10;q6Zbvq9va2+nT+HzbpcR3V0kVxG1vvldTcRb/uL5cchkUD6R/Zj/AGgrv4/+F9cm8RaFJ4Y8R+FP&#13;&#10;E974Q8UaC14moR2uo2aRSnyLuNIhPBLDNFLHIY0JDYZFIIoA+knl2ds+g9TSh8ttH51+YH7SP7Uf&#13;&#10;xM8TfD/4taR8IPh7c+IfC3hPRta8Pa/4rXWbexuTqUNgzXSaXYPGxu1s/MAleS4tyXDLEJCtafwt&#13;&#10;/aH8faH8Lvhh8F/gn4QHjfxUPhP4e8Saz/aGrpomnabYTWccNu9zePBdSPPdSxyCGKOBz8jtIyKA&#13;&#10;SAfphRXz/wDs8fHe1+Pfgq8199KvNA1jRtbvPDHibw7qEkU02l6vYFRPbmaEmKZCHSSOWM7XjdWw&#13;&#10;MkDyL4UftY+K/i78RPEFnoHhXT4PBXhjWdV0DWfEl34ggXVrS60ncskk+iLbs8VvI6nyme5EjJiQ&#13;&#10;xBGBIB9u01m2/jxX5vw/t4+N7fw1pfxx8Q/DW7sPhJrOo2trZ+NDrVvLqcVlqE621lqlzoohBjsp&#13;&#10;3kQ5W6edEcO8IGcd3/wUi8bfFH4ffsS/ELxR8JIo21e38P3C/aW1F9Mls7eRdktxbzJBOxmRT+7X&#13;&#10;CZP/AC0QjNAH3Ij7wcjGKfX5jfDT4oeNvg5oGg/sxfAX4U6NL4rsPDq+KfEPh+18UtDoOi2d9cSp&#13;&#10;btJq9xYPcXF1fyRyuqLZ9RI0jqMO97xD/wAFDbmw8F+EtQ8N+ANZ1PxT4k8c6r8Nb3wWb62gu9N8&#13;&#10;R6TaXNxLbNckNbSxM1uALjekfkyCbPGwgH6V0V87/ED456l8Hv2adR/aA+KugXFjeaL4b/tzWvDW&#13;&#10;n3UV7Jb3CxhpbVLvEUMgRztM5CJtBcgKDXgHi39sv4l/DD4BP8cPiX8P7PE3iTQdF0bT/CfiWDXk&#13;&#10;1S2126gtY7iC5S0gTzI3mx5RXY5X5Zdh30AfoPRXwdD+2brnw/8AFeqeF/2pfCA8Apb+E9R8b6Tq&#13;&#10;Vtq8Wt2t7pmkbP7QjlaKCAwXlsJYy0QEsbBsxzPg15P8G/8Agp98PviL8QrPwX4ui8J6Vb6zouo6&#13;&#10;9ot34e8ZaX4ouIoNLtzd3EWrWtgA1hMLZWkUI9xESrJ5u/AIB+ozvtx7nFNEjEkBTx3NfBGhftH/&#13;&#10;ABN+KXwp134oeJfhl/Z3w4vPBup67pV3qXiBI9a1KxW1aaEXGmwWx+xpeQklGF3JLGpBeNGyo+Kt&#13;&#10;S1TxV8cfjH+zR4W0LwBo8/w3v/hk3jXT/D2o+K7uIWkkcOlmOWWJbGT7VNpUc4W1Mkn75mZyYWUF&#13;&#10;gD9zPMy2ADj/AD9Klr8t/hH+1noFj8H/AAR4e+APw/uLvxD4z1XxT/YPg06yEt7e30XVJotS1K/1&#13;&#10;a6R2itvOKsQsMsm+ZYo42xkfof8ADrWPHWu+ErPU/iRo1roGsyq/27SrK/GqW8Dq5VRHd+TbmVWU&#13;&#10;BgTChGcEAigDuaKKKACiiigAooooAKKKKACiiigD/9f+489DXqujf8gu3/65CvKj0Neq6N/yC7f/&#13;&#10;AK5CgDUooooAKp31la6jbSWN9FHPBNG0U0Myq8bowwVZWyCCOCCMGrlFAEFtbQWtrHaW8aRxRxrH&#13;&#10;HEihUVVGAoUcAAcAAYrl7vwJ4Nv9Ng0e/wBH0qa0tZPNtbWW0heGFySS0cbKVQ8nkDOa6+igDAPh&#13;&#10;vQjp9zpDWFj9kvGd7u18hPJmaX/WNIhG1y38RYHPeqV54H8HalpEGgajo+l3Fhbbfs9jPaxPbw7f&#13;&#10;u+XEyFFx2wBiusooAxJNC0mSC2tJbS2eKzkjltI2iQpA8eQjRLjCMoPylcEdjVhdLsUv31VIIRdS&#13;&#10;RLBJchFErRoSVQuPmKgkkAnAJJxya06KAOSu/A/g/UdMTRdQ0jS57OKY3EVpNawvCkrEkusbJtDE&#13;&#10;kksBnJNW/wDhFvDosbnSxp9iLW9Z3vLYW8flXDScO0qY2uWAGSwOe9dFRR5AYOmeHNC0go2lWNpa&#13;&#10;mK2WzjNtBHEUt0JKxLsAwinkKOATkCq1j4M8J6bqVxrWm6VptteXQIurqC2iSaYHr5kiqGbPfcTX&#13;&#10;T0UAcjpvgbwdojpJouj6XaNFK88TWtrDEUklG13UogwzrwxHJHBqb/hGNItbWBNKsNPiexWVtNHk&#13;&#10;IqW0kilSUCgFA24htmCRkd66iihq6sHmeMfDb4feJdH8R6r8QfiFcWF1r2qxwWR/syN0tbWxtNxi&#13;&#10;gi80l2y7u7s3VjjoBXqGt6DoviOwbSvEFla39rJgyW15Ek8TY6ZSQMp/Kteim2CRzcPhXw7bWVtp&#13;&#10;Vtp1jFa2Uq3FnbxwRrFBKhyrxIF2o6knDKARk4614T48+GXxX8U+Jrm402XwXFbTIYLLW7vTJJtb&#13;&#10;0+F12ssL7/LZgdxRiVAJ5U4r6aoobuDRxHhPwF4e8HaJpWh6XbxEaPpqaXZ3MqKZ1hVVDDzMbhv2&#13;&#10;AsBgEjPpXR2ml2FhLPcWVtDDJcy+dcvCiq0z7Qu9yACzYAGTk4GM1qUUrh0sc1rvhLwx4pSJfE+m&#13;&#10;afqIgbfAL62iuPLb1XzFbafcVa1Tw/ouu6WdF1qytLuzYKGtLqFJoSF+7mNwV+XHHHFbdFAGBp3h&#13;&#10;rQdHV10mws7USRpBILaGOINHECqKdijKoDhQegpdE8OaF4bszp3h6xtLC3MjSmCyhSCPe+NzbIwB&#13;&#10;k4GTjtW9RQByd/4H8H6nqEmrahpGmXF3NAbWW6mtYZJnhYYMbSMpZkI4KnII7Ut14H8G3+pQa1qG&#13;&#10;j6XNeWirHa3ctrC80KJ91Y5GQsoHYKRiurooA5nXfB3hXxO8UviXS9O1FoGLwNfW0U5iJ/uGRW2/&#13;&#10;hitAaRp5vo9Sa2gFxDC1vFceWvmpE5BZFfGQpKqSoIBwK1qKAOWtvBnhOy1yTxLZaVpsOozbhNqE&#13;&#10;dtEty4bg7pQoc5HXJrX1HTLLVrR9P1SCG5glXbLDcIskbjjhlYEHp3FaVFAGadKsP7R/tcW8H2vy&#13;&#10;Pswudi+b5Wd3l78btm7nbnGeaydR8HeFdX1SHXNW0rTbq9t8fZ7y4topJ4sf3JHUsv4EV1FFAGZJ&#13;&#10;pVhJqK6wbeA3kcLW8d0Y1MyxMwZkD8MEJAJXOCRmqx8O6I9lc6c9laNBeO73cBhQxztJ99pUxhy2&#13;&#10;BuLA571uUUAUXsbZ7U2DxRtA0ZiMLKChQjaVK4xgrxjGMVTg0DR7a4hu7aztYpbe3+x28scSK8Vv&#13;&#10;kExRsBlUyoO0YHA44raooA5q78J+GtQtLqw1DTbCe3vZPOvbea3jeO4k+X55VYYdhtXlgTxUmmeG&#13;&#10;dB0UudHsLO08yKOGT7LDHFujiBWNG2KMqinCg8AcACuhooA5fR/BnhPw8k8fh7StNsFumLXS2VtF&#13;&#10;AJie8nlqu7r/ABZo07wd4W0aO3j0fS9OtVtGle0W2toohA0wxI0YVRsL/wAZXG7vmuoooAyotH0y&#13;&#10;2v5tVt7W3S7uQiXNykarLIsf3A7gBmCfwgnjtWXe+C/CF/rUfiW90nTZtShx5WoS2sL3K7em2Vl3&#13;&#10;jHbBrqaKAM3UNMsdWtHsNUghuYJV2SwXCLJG69cMrAgjPYg1maX4R8MaNqNxrGkaZp9pd3R/0m6t&#13;&#10;raKKabv+8kRQzfiTXS0UAZdhpVhpayR6bBDbrLM9xIsKKitLISzuwXGWZiSxPJPJrM0nwZ4T0G+u&#13;&#10;NU0PS9Nsrm6Obm4tLaKGWXv87ooZueeSa6eigDJj0fTIdRl1aG1t0u541imuljUTSImSqu4G4qpJ&#13;&#10;wCcDJ9aypvBPhG50X/hGrnSdMk03f5n9nvaxG23ElifJKlM5JOcdTXV0UAYS+GtATRf+EbjsbJdO&#13;&#10;8vyvsCwRi22HqnlY2bfbFUrTwT4RsNHfw9YaTpkFg7iR7GG1iS3ZgQwLRBdhOQDnGcgGuqooARRg&#13;&#10;Yrl9O8F+EdH1SbXNI0rTbW9ucm4vLa2iinl3HLb5FUM2Tyck5rqaKAOXk8F+EZddHil9K0xtTHC6&#13;&#10;i1rEbocYA87aX/Wlt/BfhG11t/E9vpWmx6lJnzNQS1iW6bPB3TBd5/OunooA5XTfBvhPSNTl1vSt&#13;&#10;J060vbjP2i8t7aKOeXccnfKihmyeTk1c/wCEb0E6U+hNYWZsZQwlsjDH5D72LPuixsO5iScjk1vU&#13;&#10;UAc3Z+EvDGm6K3hzTNM0+206QMklhBbxx2zK4w4MSqEIbocg5q3Lo2mzi2M9rbyGzcSWm+NCYHCl&#13;&#10;A0eV+RgrFcrjg46E1s0UAcrpngvwjol/Pq2iaTptnd3WftVza2sUU02Tk+ZIihmyeTknnmtrTNMs&#13;&#10;dHs00/TIIba3iXbFBboscaDOcKqgAD6CtCigAooooAKKKKACiiigAooooAKKKKACmP0/Gn0x+n40&#13;&#10;ARVC/wB6pqhf71AED9aov0/Grz9aov0/GgDLm6VkT9/rWvN0rIn7/WgDAvOp+prj9R6V2F51P1Nc&#13;&#10;fqPSgDyHxL1l/wB417D+zP8A8gXV/wDsIr/6KFePeJesv+8a9h/Zn/5Aur/9hFf/AEUKAPpqiiig&#13;&#10;AooooAKKKKAPnT4yfB3XfiT8S/hp420q6tbe38D+KbrXr+G4DmS5iuNLu7FY4SoIDCS4VjuIG0Hv&#13;&#10;iq37O/wX1z4MW3jRNfvLW7Pif4ia94ytvsgcCG21aVZIoZN4GZEC4YjKk9K+ki4HXtXFXXj3w7B4&#13;&#10;5h+G1x9sGpXGky60h+yXBtBawSrC+67EZt1k3OMRNIJCuWClQSAD81/j14Q8O/HD9vDwV4M+H2r2&#13;&#10;d1HZ6XJe/GHTrJkuMWHh+9gvtCt7so37maTUGYLG43PCJeyivZNf+BH7UHw/+Kni7xl+zPr3gyPS&#13;&#10;fH15Dqus6f4ytLyWXSNVito7N72wezdRcLLFDGzW02wCRciUBio+0fD9p4UdJfEHhePT9uqlbua/&#13;&#10;sBEReMF2rI0sX+tIUYDEtx0NdMGAHP50AfnDcfsdfFH4QwfDPXv2Y9Y0GbW/AWhan4X1NPG8VwLP&#13;&#10;WbLWpIrq8uC1jmSC5+2RCdQqshDMhwMMPdP2SvgX48+A/gvxDonxF1mz1/Vde8da74vl1GwgNtEV&#13;&#10;1i489Y/JYnaYx8uAWGMfMxya+qfN64BwPWuV1fx34W0DW9M8N61eW9tf61LNDpNpK4WW7kt4zNKs&#13;&#10;SnlikYLsB0UE01Ft2X9dSKlSMVzSdv6sfm/46/Y8/afi8I/E74GfB3xX4S0/wN8RpNe1WK81ezup&#13;&#10;dd0a98QRuby1gCMbaa2lnZnSaT95CJHHlyYTHol5+zV+0D8MPGmn/FX9nTV/Ccur3fgfRvBXi/Rv&#13;&#10;F8d4NNvDoaSCzv7WezzNFLEZpUaNoyksbAEoyhq/QEXSltuD1xTvP6nH0561LkkUnrY/Pzwj+xh4&#13;&#10;q8Kax8OvEl34gtNV1Tw/8QPEHxD8aahLbtbf2lqHiDT7u1lWygVpFhjie4RY0dyRFGAWLkk+5/Cb&#13;&#10;4I698P8A46/FL4raneWk9p481HQ7zT7WAOJrZdK09bNxMW+Ul3XcuwkY64NfR4uUKFgDx17fzoS5&#13;&#10;VxnBHGaE9bBzLufInw8+BHxM+Gv7Uvjz4naPfaDceDviC+n6zqVrOtyus2mr6dYxaeqwlSbd7aSK&#13;&#10;JHYttdWBADA5GL+09+yr4h+O3xP+Hfjnw9qtrplr4d1SW38X2lwkjNq/h+aW3vHsoymQH+2WduwZ&#13;&#10;uBGZB1OD9ny6jDBFJNKCFjQyMcE8KMnpXIfD74leE/il4M034g+B53vNI1e3F1p900UkJliJIDGO&#13;&#10;VVdeQeGUGr9nLl57aXSv0u72Xzs7ehk8TTU1T51zWbtdXsrJu3k2vvPguy/YL8UnUvjh9o8UpY2v&#13;&#10;xI0680bwZLp0T/aPDlnqvnXeoK2WUOZdRuJJsIwymF3AgEcb8Kf2GPjL4f8AibofxA8Un4X6BZ6L&#13;&#10;8OfEPgSLw78P9KnsbVp9WNoY79pJFDuzfZz5kZAEYwFaQlmr9XDcAEADOffpTftPzYC8ZwTkVm5r&#13;&#10;ubHwfN+yV4zk+EPwL+HI1TTPtPwp8ReHtZ1e4Ky+Vex6PYT2kqWwxlWdpQyFwAADnFd1+zn8D/ih&#13;&#10;8DvH3j+0vrzQL7wd4o8Xaj420cwLcprFve6u0b3NtchibdoY2RvLdDuYMAVG3LfXAuARnB64qxVA&#13;&#10;fGnxD+AHxE1P9qbSvjx4KutAfSb3wZL4A8ZaXrK3K3LaY159sSfT5IMr5+S8bJKAuGDBsrg+DaZ+&#13;&#10;x9+0lL8PNN/ZR8UeJ/CNx8JdIurKOK+trO6XxTe6Lptylza6TOrObNCBGkEt4jFniXiFXYsP1Eoo&#13;&#10;A+XP2xvgV4h/aR/Z71f4O+GLyz0+91K/0a7jutQDtAi6ZqlrfyKwjBbLpAUXA6kZ4rwT4ufsX+Ov&#13;&#10;iHrfxg1TTdX0qBPiNe+BLrTFnWYm1XwpLDJcifavJmEREWwnGfmxX6PUUAfPEHwe1uL9qS7+PJu7&#13;&#10;U6fc+AoPCS2OH+0LcQ38l35pP3PLKuFxnOfavmj4LfsXeOfhlqvwSv8AVdX0q5X4XaP4s07VVt1m&#13;&#10;BvH8QMhha33LwsW359+Ce2a/R6igD49/ZF+BXxL/AGdPDWufC3xFe6Df+GofEOq6v4SudOW5j1Hy&#13;&#10;dZv7jUZo9QWUmIPDJcGOMwsQyjJCniuB1f4B/tQfDb4k+MPEP7Muv+DYdF8f6muvarZ+MbW9muNF&#13;&#10;1draK0nvLA2kgW6jmjhRzbT+WFlUkS7WK1+gFFAHw38Ff2Pz8DPiX4T1vwvqKXWh+F/hdL4CC3mf&#13;&#10;7QuruXUY757yQqBFiRldmAOQzcDFdx+2H8B/Gv7RPwfi+H/w/wBZtfD2qweJ9A8QW2rXcJuEhOja&#13;&#10;jDfHEQ++xEWApwpJwSOtfVlFAH5x6v8Ast/tBfGLWvEfjj4/614QGqjwBrvgLwTp/haC8WwtRr8Y&#13;&#10;S71C9kumMrSymKFRDGCkSKwDSM26oNL/AGXv2jPg3qWg+OP2fdZ8Hz6sPh/oHgTxfo/i2K9Gm3j6&#13;&#10;BEyWuoWdzafv4pE8yRWjeNllQrzGw3V+kdFAH5rf8MW/FXwX4f8ADvj34Y+KtIm+KGh+Jdd8V6jq&#13;&#10;muWMqaHrc/ifH9p2c1tbyGa1t8JCLaSN5JIvJQsJNzAt+MX7FHjD9q/xL8PPFH7Sr+GUk8K6d4oi&#13;&#10;v4fCz3iSWl9qv2Q6Ze6VdzqssdzZNbb/ADyI23n5V2krX6V0UAeNfAzQPjF4a+HVp4d+Ouq6Xr+v&#13;&#10;WEstqde0uJrYajaxsRb3NxAVVYrqSPBnSLMQfJQgEAfmNoX/AATn+N2kax4S0z+0/h0mleEPi7b/&#13;&#10;ABHm8Q2+lTr4p8S26XdzdNHqt0QVW4j+0BAyM6yBFyY1XYf2eooA+FPhB8Ev2k/gJ4vuPA/gjVPB&#13;&#10;mqfDK88SX+vwprEN7D4h0uHVLmS7urCDyC1rcxiaRjBLIY2RW2usmAaxvg7+zp+0H8G7Jv2f7TU/&#13;&#10;B2tfCIPqEFk1/FfQ+JrTStQaVzpv7om0mEJlKR3LMjeWAGjZhur9BKKAPzs/Zn/Zr/aJ+BR0H4Y6&#13;&#10;3e/DfU/BXhO3NjpWvQ6TcR+K7+ygjMdlFdAsLWGWEbBLcRs5mCZCRsxIx/AH7KPx2079oPU/2kNf&#13;&#10;f4beHdfPh7VNGX/hCLPUIrbxNc3jI1peeIoZXj8w2hjzGsbPL+8f9+FwtfpXRQB8Dfsn/steOvg9&#13;&#10;8SvFfxd8axeDPD9z4qsrK1u/CXw3iuoNAe7tHkeTVpEugn+nXHmCNzHCg8uNd7SN81a3xD+Bn7QH&#13;&#10;hX45av8AHb9mPVPCa3Hi3S7DS/Feg+Nobs2jTaUJEs9QtJ7ImRJUilMckDoUlUKQ8bAk/cdFAHwF&#13;&#10;8Pv2Ntc+H2s/DnW01q11C88NeKPFPjLxffSwtbtquqeKbe4FzJbQqXWFFnn+VGc4iUDcWyT8wftB&#13;&#10;eIb39mnXvi2/gX4n/DXSNC8XifxD4h0TXpHn8WaRrd5p0Vq66TZwy7btr2OGFreCZFZZmJHmqQlf&#13;&#10;s5XJXngLwVqPiCHxZqGkaVPqtvj7Pqc1nC93Ft6bJmQyLjthqAPyX+Hv7FXxqm8JfB/xzpq+CJtR&#13;&#10;0X4PaP4G1bSfiHpcuoyaBcxxJLJqOlpGQgvCWMU8UgQSCNB5igEH3v8AZj/Y08efAxPhKPEOs6Xq&#13;&#10;T/D3wDrfhHVJbWOSI3tzql3bXCTwqVVVRRC25SBgkbRiv0XRCvU5zT6APzRH7Enj0XsV2NY0jCft&#13;&#10;HyfGojbN/wAg14igs/u/8fAP8X3Md6b8DPgj+2v4E+KHiXxr8Rh8LtRk8a649x4i8R6dfawNWg0i&#13;&#10;EPFp1jY28tqIEWyhICKZAryNJKx3Oa/TCigD8a/hn/wTv+N3g/xR8LF1LUPhrbaT8MvHMviS41HQ&#13;&#10;9JuINe8UxPYX1mt1qly+QL0m6DyhS6ytucyD5UHovjH9iT41614F+LHwa0jWfCqeGfHXjNPHmhXc&#13;&#10;8d4upWt9c6jaX17bXaruiaEfZ3ELxncS4DKu3J/U+igD4H8QfAn9qD4e/FTxf4w/Zm17wZHpHj+8&#13;&#10;g1XWNP8AGdpeyy6RqsdrHZSXtg9nIouElihjZrabywJFysoVitaHwj/Y/uPg58Q/h5regapHd6T4&#13;&#10;K+H+s+Erv7YhW+v7/V72zvZL0hB5Sh5YJXdQeC4C5Ar7oooA+UfgD+zpL8L9O8aad43/ALJ1lPEv&#13;&#10;xJ17xtYr5Hmrb2+ryq8cTrMuPNQKQxXI9Ca4z9of9k3VPjD8Xvhx8QfDl/Y6Xp3hm7ltfFumPG+d&#13;&#10;W0RZoNQtbKHy8Ihi1GztpMsMCMOo+8a+4aKAPzS8I/sOeMvDx+OC6hrmnXcfxA07U9B8CR+XIo0L&#13;&#10;StUF3dzQXHHzZ1C9kc+X/wAskjH3gau6L+y9+0V8HPEfh/xt8Ada8HG+m8A6B4D8b2Piq3vZLSY+&#13;&#10;HomjtNRsHtWWTzE86ZXgl2rKhX542BJ/SCigD8j/AA/+wF8Z/A3gHwlrGh+JfC+tfEDwX4w8X6/D&#13;&#10;c+JNPkfQ9asPF15JcXdpeRRYltpMGKSOWEOIpI8bXQmvrXwg/wC0D4LuvBvg7XdP8KTXWs6xqV54&#13;&#10;uvPDOmXVvpGmaZb2zNBBbu0oZrl5jCizTD94okIiXAA+uiMjFMVCDknI7cUAfC3/AAUP17wjpP7M&#13;&#10;usWWraha2niZ3tr/AOH1q7K15eeKdPuYbjSY7SDO+ZzeCFWVASEYk8VyMf7HfxA0j4OfDa88A6xp&#13;&#10;lh8S/AN/ceKTqerQSXGl6rrGuQTLr0d9HC6S+VePcylZI23xEIQGC7T+gmoaBo2qXdrqGoWlrPPY&#13;&#10;u0tlPPCkklu7jazRMwJRiOCVIJFayjAxQB+bHiX9i/4nfHLwr8Q9a+PviDRrTxj458KWnhDTD4Ug&#13;&#10;nfSvD1np073lsYzdss15I94wmnd1iDKqxqqgFm6z4b/A39qbU/2ifDf7QH7QOteCpG0LwZrPhU6J&#13;&#10;4RgvEhabUrmymF4JrvLsXFqQ8ZwsfAUuctX35RQB8f8A7QHwM+KXiP4jeGfj78A9V0ax8Y+F7DUd&#13;&#10;Daw8TxTyaRq2kaq0ElxbTvanz7eRJbeKWGeNX2kFWjZWOPGfif8Asv8A7Q3xF+Jngz43ak3wv1LX&#13;&#10;9L8N3vhvWNI8Rafeaho+myXl0lwuqaMJCZDeRrGsLiVY/NTgSRDIP6TUUAfmZ+zr+xB8Qvg1f/By&#13;&#10;78Ra9pOpn4b6P4403VpbWGSA30vim+guoJLeMKEjWJYiJEOACQEyBX0h+zp8CvEPwb8TfFDXtdvb&#13;&#10;O7Tx18Rrnxpp8doHDW1tPYWVosM28AGQNasxK5XBGK+o6KAPzN8cfsp/tP2Vt8Svhj8FfFXhHTvB&#13;&#10;XxJl1bVWudZsbqbW9D1DWrcx3qWnlsba4gmk/eI0oVoS7fLKABWvZ/su/tAfCK68KePP2fdX8Iye&#13;&#10;ILL4daL8PPF2leKorwaVqMWiIfst7a3FrmeCWGSSb5GjdZY3AbYyhq/RuigD5x/Zw+B2p/BPwlqq&#13;&#10;eJdTi1rxJ4o8R3vi/wAVanb2/wBktZtTvxGjrbQF5Gjt4YoooYgzs+yMM7Fia+arj9kP4m+Pv2nr&#13;&#10;f41fEyL4faZaaZ/alm2q+DLa+tdf8R6Tf28lrFp2stK4hMMSOsjfNMTLGjR+UMiv0jooA/Lew/Y5&#13;&#10;/aP1H4baT+yb438UeFLr4TaJcWEMd/Z2d0ninUdG0qeOez0u5DubOIgRRxTXcZZpI1O2KNmJH2L+&#13;&#10;1R8Ida+Pn7O3jD4N+H7q1sL3xHo02mW13eh2gieTGGkEYLbeOcAmvoOigD4Z8f8AwF+PHhj4wf8A&#13;&#10;C+/2bNT8Krq+qeGLHwn4p0LxjHd/2deQ6ZJLLZXlvcWWZoZ4TcSoyGNkmjYAlGUNXLeGf2MPFuga&#13;&#10;r8P/ABNf69ZajrGi/ErWviZ41vmge2j1C/1vTruzkjsIQZPKhhM8aRLI5PlRDcxc5P6H0UAcV8R7&#13;&#10;LxpqPgXVLH4dnRhrc1o8enjxFDLPpjSNxsuo4WSRomGVbacjOcHofxN+N/7LPjn4F/s5a9dT3nhj&#13;&#10;wrqHjX4wfD6/sNA8C283/COaBdRaxZwmezgvCgaS5kxLcKsUMbEBQmcu37z1Q1HTLDVYVg1GGGdE&#13;&#10;lSZUnjWRRJGwZGAYEBlYAqRyCAQaAPzu1j9kD4rftC63rmuftdat4beOXwTq/gHw7pngaG6jhtrb&#13;&#10;XPL+36jNLesXa5kEMIjhAMcIUjdIW3V0nwn/AGff2gJNEu/h1+0RJ8M77w8fDV34Zk1DwhpNzZax&#13;&#10;rCXMP2b7TcmZ/JsmMJbzIofODyNlXRV2n76Rdq4p1AH5+fD/AOB37WWi/CbU/wBnTx9rngfV/DNv&#13;&#10;4LvfCfh/xHb299ba5cq1r9ksn1C2Je1jaKM/vnhd/NIBVI8kVr/CT9lTxh8Pdf8Agxq+qanptwnw&#13;&#10;z+Flz4C1RYFlDXl3PDpsYnt9wAEQNk+Q+Gwy+9fdlFAH5YeCv2IPjX8IfBXgPxF8K/EPhoePvAs3&#13;&#10;iq0K6vBdSaFrGj+KNUfUJbOcxFbiCSJhC8c8attdGBR0av0X+Hi/EQeFLNvir/Y/9vFGOoDw/wCd&#13;&#10;/Z6sWO1YTcYlYBcZZwMnJwBgDuKKACiiigAooooAKKKKACiiigAooooA/9D+489DXqujf8gu3/65&#13;&#10;CvKj0Neq6N/yC7f/AK5CgDUooooAKKKKACiiigAooooAKKKKACiiigAooooAKKKKACiiigAooooA&#13;&#10;KKKKACiiigAooooAKKKKACiiigAooooAKKKKACiiigAooooAKKKKACiiigAooooAKKKKACiiigAo&#13;&#10;oooAKKKKACiiigAooooAKKKKACiiigAooooAKKKKACiiigAooooAKKKKACiiigApj9Pxp9Mfp+NA&#13;&#10;EVQv96pqhf71AED9aov0/Grz9aov0oAy5ulZE/f61rzVkT9/rQBgXnU/U1x+o9K7C871x+o9KAPI&#13;&#10;fEvWX/eNew/sz/8AIF1f/sIr/wCihXj3iXrL/vGvYf2Z/wDkC6t/2EV/9FCgD6aooooAKKKKACii&#13;&#10;igD4K/be1z476FD4ZvPh7P4usfBi3F+3j3Vvh3Z2eoeJ7KJIA1lJa217HOJLcShvtIgglnxt2rjd&#13;&#10;Xz/q3xZ8U/FD4paB8LvAPxC1q/8AB/iX9mzW/FEPiGygs4L28v4b6ygg1P8AeWm2O4MUkitH5Sxg&#13;&#10;s2YgQMfoH8YvgN4S+NMlhL4jv/FGnSacs8cUnhnXL7RjLFdBVlin+xyxiVWCjG8EryVKkk1neFv2&#13;&#10;Yvgz4J8VaH4x8J6OLK68OeDpfAOjxRzzG3g0SeaGeSDyWcq7GSBD5jgyHnLcnIB+OPwd8ZfHD4Mf&#13;&#10;sZ/s8fB/4W6r488S6j8TtHE811ZPoI1bSNP0vSluZLPSH1JbKxjLsV2vcmeRYxIVDtgr9IPr/wDw&#13;&#10;UHs/gXcadreleN7WOx8cwW8uqQ/8I9e+PZ/B0ltulnhhtJJtLkvYbsiM7U3vbgssXm9fqm3/AGBf&#13;&#10;2crX4aWvwmis9fGkaVrEeu+G2/tzUftugXUSssX9kXYn8+yjjWR1EcThNrFCpU4rs5v2Tfhy/gO2&#13;&#10;8BWup+N7VLbV5Nd/tm28T6rHq8t5MjI8k18JzLKrIdvlMTGBjaoIBoA2v2YPGnh3x98EtF8R+FvF&#13;&#10;Gr+MbVhPbNrviG1Wy1V57eZ4pob62S3tRDcwOpikQwxkMpyuevlv7QuG/ah+BX/Yc8SHIHP/ACBJ&#13;&#10;+leyeBf2dvhn8NR4eh8EQanYQ+GY9RWxt01O8eG4k1Vt93PfI8rLezySZk8243urszKQWNQfGv8A&#13;&#10;Z38AfHWTRLjxrJrdtceHrue80i+0HVLvSbqCW5hMEuJbR43YPGSpUnFenk2IpU8QpV5NRtJNpXav&#13;&#10;Fq9rq/3o8XiHCVq2FlCgk5XTV3ZaSTs3rb7j5j/a2+K3xht/jD4Y/Z8+E1r4l/4m2gah4m1W98IS&#13;&#10;aTDq7Q2NxBbxw28msypbIm6bfMQskmAoUKCTXFT/ABI+Ptv8IfD3w7+Ll1400Tx1qOt6nHptj4Qt&#13;&#10;dIvPEmraLpxBinuZN02m2b7JIzcyKdpfhAN2B9O6n+x78ItZ0DRtK1SXxTcXnh67uLzQ/EUmv6h/&#13;&#10;blm92AJ1TUfO+0eVIoCtEzFCAPl4FXdY/ZK+EGu6HoGkSrr1vN4amup9I1iw1q/i1VGvhi6El8s3&#13;&#10;nzLP1kWR2UkA4BUY+npZxlUKVKjyP3b3fIr3XNaV+e1neKcbbLR6Jnx1bIs3nWrVude9a0ed2S92&#13;&#10;8bcl7rVqV7NvVan54eEPjv8AtOfFPwT8O/A9j4ivPD2u33xT8WfDzXtXu7WxmvzYaPZ3jxzTxReb&#13;&#10;aNexCNGzGfKMyglWTcp97utF+P8A4r+Lnjn4S2HxP8QaVp3g/wAG+GJ7PUrOz05tRutUntrvzrmc&#13;&#10;yW7Q+XM0KvLEkagtkKUUYr6T8Cfsj/Az4aRaLb+CdIuLKPQPEWo+K9KQ3tzL5Wo6tC9vdyN5jsXD&#13;&#10;xyMAjEgE5GDXrGn/AAx8J6b4t17x5aQTLqXiW0s7LV5TNIVlisFlSAKhO1CqzPyoBOeegrfNOKcu&#13;&#10;lKTweHSXK0rwjpJ1VJvr9hOKV9L6bmGXcI5iqcYYvENy5le05axVJxS0S/5eNSb6/Kx5h+zb8SNd&#13;&#10;+MX7LXhT4oeKPKOp634VgvtS8hdkTXDw4ldEycBmBIHbNfmp8ANU+Mnwf/Zt+BnxWg8Z30+n614h&#13;&#10;0Pwhe+DltLYaR/ZmsXUlsrK5T7Ut3FlZDL5xUsCvl7cY/Xv4e/DLwl8MPh5pvwv8F28tto+kaeum&#13;&#10;WNvJNJMyW6KVVTJIS5OD94nNcRF+zV8KIfhr4Y+FEdjcDRPCGqadrGhW32qbfDdaVN59qWl375Ar&#13;&#10;8lXJDDggivNy7PsNRliIzp+5OaklZP3VGolbs7yW3Y9TMOHcXXWGqKp79Om435mve5qb+atGW/c+&#13;&#10;MW8T/Hb4s+CPiF+0H4b8f3vhX/hC9c8Q6b4f8M2lrZy6QYvDbvGf7YE8TXEr3LRszmOaHZGy7ORk&#13;&#10;8Vq/7SPxz1nR9f8ABug6i2meJ/iR4d8Ia98MVnijf+yG1+AW+oIilf3iWMlvJc4l3H5wCSMAfani&#13;&#10;z9jT4E+M/E2p+IdYsdWjj164S78RaRYavfWmk6vPGAokvbCGVIJmZVUSZX94ABJuAr0bxB8C/ht4&#13;&#10;h+JXhn4t6lpgOveELS9sNBuo5Hjjt7e/RUmTylIjcYUBNynZztxk13Qz/LIWfsuZJaLkiuVpLljv&#13;&#10;76copSbs7Nvds86fDOayi0qqTbtJ88nzXb5pbe61GT5Urq6S2St86fsx/HXxV+0B49t9Whu5E0fR&#13;&#10;/h9pL63YqiBJPEepyyGYO23cGto7cjaGAHm8g8Y++q8S+FHwO+G3wSGuQfDTTzYL4i1648SaqDLJ&#13;&#10;MJL262+YyeYzbE+UbY1wi9gM17bXzGe4zD1sVKeEp8kLKy+WvV9f0PtOHsJiKOFjDF1Oed3d99dO&#13;&#10;i6BRRRXknthRRRQAUUUUAFFFFABRRRQAUUUUAFFFFABRRRQAUUUUAFFFFABRRRQAUUUUAFFFFABR&#13;&#10;RRQAUUUUAFFFFABRRRQAUUUUAFFFFABRRRQAUUUUAFFFFABRRRQAUUUUAFFFFABRRRQAUUUUAFFF&#13;&#10;FABRRRQAUUUUAFFFFABRRRQAUUUUAFFFFABRRRQAUUUUAf/R/uPPQ16ro3/ILt/+uQryo9DXqujf&#13;&#10;8gu3/wCuQoA1KKKKACmS+YEJiALfwhjgZ96fRQBmBtX/ALluP+Bt/wDE0Z1b+5B/323+FadFAGZn&#13;&#10;Vv7kH/fbf4UZ1b+5B/323+FadFAGZnVv7kH/AH23+FGdW/uQf99t/hWnRQBmZ1b+5B/323+FGdW/&#13;&#10;uQf99t/hWnRQBmZ1b+5B/wB9t/hRnVv7kH/fbf4Vp0UAZmdW/uQf99t/hRnVv7kH/fbf4Vp0UAZm&#13;&#10;dW/uQf8Afbf4UZ1b+5B/323+FadFAGZnVv7kH/fbf4UZ1b+5B/323+FadFAGZnVv7kH/AH23+FGd&#13;&#10;W/uQf99t/hWnRQBmZ1b+5B/323+FGdW/uQf99t/hWnRQBmZ1b+5B/wB9t/hRnVv7kH/fbf4Vp0UA&#13;&#10;ZmdW/uQf99t/hRnVv7kH/fbf4Vp0UAZmdW/uQf8Afbf4UZ1b+5B/323+FadFAGZnVv7kH/fbf4UZ&#13;&#10;1b+5B/323+FadFAGZnVv7kH/AH23+FGdW/uQf99t/hWnRQBmZ1b+5B/323+FGdW/uQf99t/hWnRQ&#13;&#10;BmZ1b+5B/wB9t/hRnVv7kH/fbf4Vp0UAZmdW/uQf99t/hRnVv7kH/fbf4Vp0UAZmdW/uQf8Afbf4&#13;&#10;UZ1b+5B/323+FadFAGZnVv7kH/fbf4UZ1b+5B/323+FadFAGZnVv7kH/AH23+FGdW/uQf99t/hWn&#13;&#10;RQBmZ1b+5B/323+FGdW/uQf99t/hWnRQBmZ1b+5B/wB9t/hRnVv7kH/fbf4Vp0UAZmdW/uQf99t/&#13;&#10;hRnVv7kH/fbf4Vp0UAZmdW/uQf8Afbf4UZ1b+5B/323+FadFAGZnVv7kH/fbf4UZ1b+5B/323+Fa&#13;&#10;dFAGZnVv7kH/AH23+FGdW/uQf99t/hWnRQBmZ1b+5B/323+FGdW/uQf99t/hWnRQBmZ1b+5B/wB9&#13;&#10;t/hRnVv7kH/fbf4Vp0UAZmdW/uQf99t/hRnVv7kH/fbf4Vp0UAZmdW/uQf8Afbf4UZ1b+5B/323+&#13;&#10;FadFAGZnVv7kH/fbf4UZ1b+5B/323+FadFAGZnVv7kH/AH23+FGdW/uQf99t/hWnRQBmZ1b+5B/3&#13;&#10;23+FGdW/uQf99t/hWnRQBmZ1b+5B/wB9t/hTXbVsfct/++2/+JrVpj9PxoAyC+rf887f/vtv8Kid&#13;&#10;9W3f6u3/AO+2/wDia16hf71AGO76tn/V2/T++3/xNUHfVsD93b/99t/8TXQP1qi/T8aAOZmfVv8A&#13;&#10;nnb9P77f/E1kzyauCf3dv1/vt/8AE11E3Ssifv8AWgDkbuTVhnMdv3H32/8Aia47UpNVKn93b/8A&#13;&#10;fbf/ABNegXnU/U1x+o9KAPEvEsmqnzAY4OCf42/+Jr2n9mFrhtD1j7SqKf7SXGwkg/ul65AryXxL&#13;&#10;1l/3jXsP7M//ACBdX/7CK/8AooUAfTVFFFABRRRQAUUUUAFFFFABRRRQAUx13Cn0UNAQ+VxihoiR&#13;&#10;gYx6dKmopJW2Cy6oiEWBRsb2qWimC8iAxvu3DHA4+tKImAxmpqKSilsHqN2AcYpnlkdP1qWiiwrI&#13;&#10;hKHg4H1zU1FFCSWyG2FFFFMAooooAKKKKACiiigAooooAKKKKACiiigAooooAKKKKACiiigAoooo&#13;&#10;AKKKKACiiigAooooAKKKKACiiigAooooAKKKKACiiigAooooAKKKKACiiigAooooAKKKKACiiigA&#13;&#10;ooooAKKKKACiiigAooooAKKKKACiiigAooooAKKKKACiiigAooooAKKKKAP/0v7jz0Neq6N/yC7f&#13;&#10;/rkK8qPQ16ro3/ILt/8ArkKANSiiigAooooAKKKKACiiigAooooAKKKKACiiigAooooAKKKKACii&#13;&#10;igAooooAKKKKACiiigAooooAKKKKACiiigAooooAKKKKACiiigAooooAKKKKACiiigAooooAKKKK&#13;&#10;ACiiigAooooAKKKKACiiigAooooAKKKKACiiigAooooAKKKKACiiigAooooAKKKKACmP0/Gn0x+n&#13;&#10;40ARVC/3qmqF/vUAQP1qi/T8avP1qi/T8aAMubpWRP3+ta83Ssifv9aAMC86n6muP1HpXYXnU/U1&#13;&#10;x+o9KAPIfEvWX/eNew/sz/8AIF1f/sIr/wCihXj3iXrL/vGvYf2Z/wDkC6v/ANhFf/RQoA+mqKKK&#13;&#10;ACiiigAooooAKKKKACiiigAooooAKKKKACiiigAooooAKKKKACiiigAooooAKKKKACiiigAooooA&#13;&#10;KKKKACiiigAooooAKKKKACiiigAooooAKKKKACiiigAooooAKKKKACiiigAooooAKKKKACiiigAo&#13;&#10;oooAKKKKACiiigAooooAKKKKACiiigAooooAKKKKACiiigAooooAKKKKACiiigAooooAKKKKACii&#13;&#10;igAooooAKKKKACiiigD/0/7jz0Neq6N/yC7f/rkK8qPQ16ro3/ILt/8ArkKANSiiigAopCcDNQu7&#13;&#10;hhjpn0pXBk9FfOvwR/aA0/4wXeuaHLaPpmqaFq97Yy2kzbhcWltdS20V7A+AHikaJlP9xwVPYnu/&#13;&#10;GPxBn8KeLfCvhpLZZ18Sapcac8xk2+QILOa6DABTvLGLbjIxnOeMURd+W3X/ACuOUbOSfQ9Popm4&#13;&#10;8n0Ncr408YaT4D8K6j4y8QO6WOl2kl9dPGnmOIolLNtUck4HShsErux1tFVklLxiRTwQCOOxpwk+&#13;&#10;YAk/lSlKzsJak9FRRuXpwb5c1TAfRVbfJvPPy49K8qvfHWs2/wAatO+HMa2/2K88NahrUkjAmYTW&#13;&#10;l1awIoOQNhWdi3BOQOR3XNqo97/gm/0E3ZX/AK3t+p69RVdJWZc15f8AEjxzq/g7VfCljpqW8i69&#13;&#10;4nh0S6MwOUhktbmctHhhh90IAzkYzxnFVbVLuUlc9YopOd3tS5HSpuIKKaN2eadTAKKwdb1y20DS&#13;&#10;L3XdQYrbWNrLdzlV3ERwoXcgDqcDpXLXni7XdV8Faf4s+HtnBqTaktjdQQ30/wBjH2O6ZGklLbJP&#13;&#10;njhYuEx8zALkZyHJWB7X9fwPR6KhLtng8Yp2SDyalSuBJRTVOR1zTqYBRRRQAUUUUAFFFFABRRRQ&#13;&#10;AUUUUAFFFFABRRRQAUUUUAFFFFABRRRQAUUUUAFFFFABRRRQAUUUUAFFFFABRRRQAUUUUAFFFFAB&#13;&#10;RRRQAUUUUAFFFFABRRRQAUUUUAFMfp+NPpj9PxoAiqF/vVNUL/eoAgfrVF+n41efrVF+n40AZc3S&#13;&#10;sifv9a15ulZE/f60AYF51P1NcfqPSuwvOp+prj9R6UAeQ+Jesv8AvGvYf2Z/+QLq/wD2EV/9FCvH&#13;&#10;vEvWX/eNew/sz/8AIF1f/sIr/wCihQB9NUUUUAFFFFABRRXJ6p4vsdLvGsnjkkZQN23AAz9aAOso&#13;&#10;rg/+E+sf+fef81/xo/4T2x/595//AB3/ABoA7yiuD/4T2x/595//AB3/ABo/4T2x/wCfef8A8d/x&#13;&#10;oA7yiuD/AOE9sf8An3n/APHf8aP+E9sf+fef/wAd/wAaAO8org/+E9sf+fef/wAd/wAaP+E9sf8A&#13;&#10;n3n/APHf8aAO8org/wDhPbH/AJ95/wDx3/Gj/hPbH/n3n/8AHf8AGgDvKK4uy8a2F5dpaeVLGZCF&#13;&#10;Vm24yfxrtKACiiqOo3senWj3k2dqAEgck5OMD8TQBeorgx49sv8An3n/ADX/ABo/4T2x/wCfef8A&#13;&#10;8d/xoA7yiuD/AOE9sf8An3n/APHf8aP+E9sf+fef/wAd/wAaAO8org/+E9sf+fef/wAd/wAaP+E9&#13;&#10;sf8An3n/APHf8aAO8org/wDhPbH/AJ95/wDx3/Gj/hPbH/n3n/8AHf8AGgDvKK4P/hPbH/n3n/8A&#13;&#10;Hf8AGj/hPbH/AJ95/wDx3/GgDvKK4P8A4T2x/wCfef8A8d/xp8XjzTpJVjaGZQzBdxwQM/jQB3NF&#13;&#10;IDkZpaACiiigAooooAKKKKACiiigAooooAKKKKACiiigAooooAKKKKACiiigAooooAKKKKACiiig&#13;&#10;AooooAKKKKACiiigAooooAKKKKACiiigAooooAKKKKACiiigAooooAKKKKACiiigAooooAKKKKAC&#13;&#10;iiigAooooAKKKKAP/9T+489DXqujf8gu3/65CvKj0Neq6N/yC7f/AK5CgDUooooAa3SoyRwelSnk&#13;&#10;YqFyoAHXPFS1uOx8AfDvwNrmsfDIfEPwCqf8JV4b8ZeKrjS1kfZHfW8mrXP2nTpm7R3Kj5Sf9XKE&#13;&#10;f+E16B4h8c6L8R/E3wl8V6IXWK58R6iJIJflmtp4tKvEmt5kPKSwyBkdT0YGvVfgT4N13wJ4MutF&#13;&#10;8RRJFcS+Itb1FFjkEg8i+1Ce4hORxkxyKSOoOQa878RfAvXbb4/eHfiT4Klt00Z9WudU8TaW+FC3&#13;&#10;x0+a1jvrcAgb5Q6x3C4O/CvwQ2YpLlio9kvvsVValOcl1lL7m2ecX/xa8BePvGHiGHx9421Hw7Za&#13;&#10;LrFxomm6Lot5Pp8zGxbZNd3VxAvmuZJQwjj3BFRckMWJHD/EDV4/ip+zJ8Q9Judd1nVYfCa3cWm6&#13;&#10;/aXE1i2p28lqs0S3XkiFLjyhKYpcrscpuI3V9MQ6P8UPhPrusDwVokHibQ9b1WbWobeK9isrzTru&#13;&#10;6Ia5Q/aMRSwPJulUq6uhZl2kbSOl8YeEvGnxT+DWv+D/ABVBp+k6lrem3ljBDaTvdQ24mQrB5spj&#13;&#10;j3MDgvtQKMkDPU3NLlb/AKvv+gcuq12/4Jwmr6RefB7V/CGq6bq3iC90q8106RrCa1qdzqAxqkAj&#13;&#10;tnLXEjlQlzHGijoDKe7Gq/8AwsTxX/w0ilsLhv8AhFGV/CCwfwf24tuNS83PtCDD/vcdeK6zxBoX&#13;&#10;jj4q/BzV/DfinRhoGrvABp8X22G6Q3lrtmt7hJIshU+0IrLu+YAZYA8Vy2o/DHx+f2forDTUs28c&#13;&#10;wXSeLE3ShbZ9f+0fbJFMv/PFnZos/wDPI46U6iTm2+7/ABVv687EQTSS8v6f4r8TJufiN43nstb1&#13;&#10;rw1dGO48Q+N4fBnhV7vM1nZxWo8i4vFhyAxDx3LbcjeyKG4rq/EXwo8T+E/D954u8H+L/FM2uWNs&#13;&#10;16razftd6fetCm9oriyKiCNJcEE2yRMmcqRjB1L74NXZ+D+jeCfDN3FZ6v4eay1HS9QuUMsZ1KzO&#13;&#10;9nmCkMyTs0iy7TuxIxHNZ2saj8ffHOkXHgr/AIRqx8OSXdu1pdeIJdThvbaGOUFJZbSCJVmlfaT5&#13;&#10;azLCMkFjwVaal+VxT1Wl/wBfnuP3XZrZ/l0/A4XUfEni/wCKvxW8J6Z4e1XUdH0HXvAEmvaolhMY&#13;&#10;5/mngMccTgfu5H8wqZlw6orBCpYMKXjvxLp3we+Onhe1X+0NWu5PBOq6Vo9ndXBmvNRvJtRsDDC1&#13;&#10;xMeTwS0kjfKiljkjB9l0P4cXHh74saNqujwomiaT4Kfw7ExcF1kS4iaNdvUjy0OWxjNUPiL8JIvi&#13;&#10;H8U7XUfENtHPoP8AwiWo6Rcv5myaK8mvLO4geLBDo6CBnSVeUYAgg4qrrmg0rK8//b/80Q18a/w/&#13;&#10;lF/nc9B+H3h3xRo1jcan401OXUdV1Kf7Xdxo7fYrTIAW2s4jwsUY+XcQGkOXbk4rg/joca/8Oz/1&#13;&#10;UC1/9N9/XT/DS1+JGhpdeF/HpS/hsGRNJ8QCRfN1C2I+X7VEMFLmPhZGA2SH5lwSVDfip4R1vxVq&#13;&#10;3g660aNHTSPF0Gr329wuy1js7uJmXP3jvlQbRzznsaObWMk+zLpaPU8+sYda+OHivxGt7resaRoH&#13;&#10;h/Vn8PWthoV01hPdXUEUck9zPdRbZ9oaUJHHG6L8pZi24BY7fxVqfwW8bXvgzxHql9reit4WvvFO&#13;&#10;l3GpyCW/tf7MeNbm1ebAM6MsqPE8mZFO5WZwQRp3Phz4j/C7xTret+ANHt/Emj+IL0atc6YLyOxv&#13;&#10;rPUWjSKZ43nxDLDKsaMVZ0dGyRvBwsmj/DrxF4/8R3/jX4s2tvYi60Gfw3p2h2c/2k2tleMGupJ7&#13;&#10;gKqvPKVQARgpGq4DOSTUSlL2acN7fjb/AD/ALq+v9bf8Ep+Fvhn4r8f+H7Hxt8QvFPiS21S/gjv4&#13;&#10;7Lw9ftp1hp6zqHjgSGMYuPLBAZ7jzd7AnAU7Rf8Ai7P4SttUs7Dxt411jR7c2f7vQ9EuDa3l24Y5&#13;&#10;uGktEN7tHCgRskec53ZwM/w1e/H/AMB6TaeArjw1Y+I1soksrPxHFqkVlDLbxALFJeQSI00UoUAS&#13;&#10;CFZlY5K4ztFjVNJ+JngX4n6v438L6Db+JLfxHa2ETlL+KyudOls0aMxkzgLJbNu3god6uWyjZBGr&#13;&#10;s/h2Jje2p4nbXz/Ej4TfEfwXeav4olsfDbStpWp3Ul3peqzW8umi5WG6bbBLMiu7qC64lTbu3EEm&#13;&#10;7YaLefDT9m3wvq3hvVvEBm1K48GLK9/qdzd+XFPc2kcsUPnSN5UbpIysiYUrx7V6t4L+GPjuaX4i&#13;&#10;t48ltFm8YNCLd7Ji8MCHTUtGjTIWQrEykBmCl+WCgEAcu3gz4o+IPgxpXw31jRILK78P6j4agSdb&#13;&#10;+GaG+t9Ju7d7i5i24aNTHCWVJArknbisqrlJRS8jSNlo/P8AE7LVx4i+KXxM1nwRbaxqGjaD4dgt&#13;&#10;I7xdHkNre399exmcKbpR5kUMMWw4iKu7McvtBBj0yLXvhR8SdD8Jf2xqmr6F4kW7tYLfXJ2vLuyv&#13;&#10;rSLz1MV0+ZZIZY1cMsrOVYKVYAkVqeI/DvxA8G/EC9+I3w5srbW7TWbW3h1rQZbhbO5+0WgKQ3Vr&#13;&#10;PIDEWMbeXJFJt4VWV8ggr4e8P+PfGnjnTfiB8QbC20O10WG4GlaJHcJeXJurpRHJc3M0Y8pNkWUj&#13;&#10;jjZ/vFmccKLgtVfpf/gGdRb2fb9Lnl/wg8GeMvix4V1DWvHPinxHBDH4j1uz0m30S/ksniht9Qnj&#13;&#10;SSaaP55n+XCI5MSRqq7D8xPtnwM1/wATa14RutN8YXJv9R0PW9Q0C41EokbXi2M7LFcOkYCK8kRQ&#13;&#10;uFAG/djAxVz4H+E9Z8GeCJdG15EjuG1zWL0LG4ceVd3808RyOMmN1JHUHg81Y+FPhjWPC0XiCPWU&#13;&#10;RDf+KtS1S22OHzb3LqY2OOhIByDyKmkrQin0S/ImF9b93+bPV6KKKssKKKKACiiigAooooAKKKKA&#13;&#10;CiiigAooooAKKKKACiiigAooooAKKKKACiiigAooooAKKKKACiiigAooooAKKKKACiiigAooooAK&#13;&#10;KKKACiiigAooooAKKKKACmP0/Gn0x+n40ARVC/3qmqF/vUAQP1qi/T8avP1qi/T8aAMubpWRP3+t&#13;&#10;a83Ssifv9aAMC86n6muP1HpXYXnU/U1x+o9KAPIfEvWX/eNew/sz/wDIF1f/ALCK/wDooV494l6y&#13;&#10;/wC8a9h/Zn/5Aur/APYRX/0UKAPpqiiigAooooAQ9DXifiz/AJD8/wBE/wDQBXth6GvE/Fn/ACH5&#13;&#10;/wDgH/oAoA5yiiigAo6nA+tIRkZ79gOSTjp/nvivkP4a/Er4q/FbU7u907WfDelrY6s9vc+Frize&#13;&#10;W/jtoZNrtLMZFZGdPmUiNlJIFAH17RXkGvfHT4e+GdcfQ9bk1GAx3iafNfHT7k2EVy5AEbXQTywc&#13;&#10;kDritAfGHwGNL8Q6vLczRw+Fp2t9bEsDq8LoN3ypjLhh90rnd2oA9PorxTV/2gvhrobKl9LqTYtI&#13;&#10;L67Nvp9xOtjDcDdG140aMIMjnD4IHJ6V7FZ3lpqNnFqFhIs0E8SzQyocq8bjcrA+hBzQBZooooA1&#13;&#10;dF/5C9r/ANd0/wDQq97rwTRf+Qva/wDXdP8A0Kve6ACue8V/8i/c/Rf/AEIV0Nc94r/5F+5+i/8A&#13;&#10;oQoA8QooooAKP85rH8Q67pPhbQL7xPrsvkWWm2U+oXkxBPlwW8ZkkfA54VSe31r8rvgv8UP+CjX7&#13;&#10;XvhKy/aM+Fmt/Dj4deBdbmN/4P8ADWu6Dc67q2q6N5hEFzf3q3lslk90gDpHDFJ5asCQSDkA/Wmi&#13;&#10;vjr4tft1fAL4FeLT4N+KMniezNtNZ2mq+IbXw5qlz4c064viiwpd6tHbtaw72kQfNJ8pYBiCaxPi&#13;&#10;3/wUR/Zh+CvxA8RfCzxfd+JbrxB4V0yx1rWdM8PeHtR1mWPT79DJHdKLKGXMCIN0shwseRuOSBQB&#13;&#10;9wUV8i+O/wBur9mT4ffDXwl8VNR1251PT/HsCXHgqy8Oadd6vquto8YlzZ6faRyXEmxCDJ8gCfxY&#13;&#10;pvif9uL4D+EfBnhrxhqS+LJp/F0NxcaB4X0/w3qd34luIrNtt076NDA13CtueJWlRQhwCckCgD68&#13;&#10;96Pavy88YfteH4jftC/s6XHwC8STTeCfH2p+LLXXrQWwha6fSLElbe6iuYhcW81tcKweP926upDZ&#13;&#10;r9Q+ep780AFSQ/61f94fzqOpIf8AWr/vD+dAH0WOp+tLSDqfrS0AFFFFABRRRQAUUUUAFFFFABRR&#13;&#10;RQAUUUUAFFFFABRRRQAUUUUAFFFFABRRRQAUUUUAFFFFABRRRQAUUUUAFFFFABRRRQAUUUUAFFFF&#13;&#10;ABRRRQAUUUUAFFFFABRRRQAUUUUAFFFFABRRRQAUUUUAFFFFABRRRQAUUUUAf//V/uPPQ16ro3/I&#13;&#10;Lt/+uQryo9DXqujf8gu3/wCuQoA1KKKKAA88VGYwe5qSkJAPNFwRH5KYAFKIwpyM/jXx74j+MXje&#13;&#10;x+OKzWc0aeCNM1S08JauCiEvqeoRGRJxKV3KsMjwQsA2CXORxXV+MfEuv2nxq1HRbS9uUtI/hxda&#13;&#10;hHbJIRGt0t0VEwXoJAvAbriom+WHP6/gKUtbPpb8T6W2KxDDsePxqN4wWOfrXzV4R+Mlr4c+F3gx&#13;&#10;dZj1fXte1nQLW6isdNi+1X1zthQzTvvZEVFLDc8jqMnGcmuk0v4/+E9TW0iltdWs7mfXIvD13Y39&#13;&#10;usNzp95PEZYRdoXwqSgDY8ZdWLAA9aqpTtKUX0bX3OwSlbr/AFue4oh47Cl+zJnOW/T/AAryG3+N&#13;&#10;/gibxH4n8MvLPHN4Ss0vtVldVERiaNnYxNuyxj27XBC4bjnrXe6P4ji1bwtb+LDDdwQ3Nkl+ttKm&#13;&#10;bhI3jEm1kQt84HVVLc8CkorR/wBf1oCfQ6UR4G3JxQYxjivF/DHxt0nX/FUHhHU9H8Q6FdX0E1zp&#13;&#10;ra7aLbR3kdvgy+UVkchkVgxSQI+DnAqPw/8AG/SvF2trp/hfR/EV7pslw9sniKK1RNLLRbgzLK8q&#13;&#10;yNGGUr5ixshPQkc1VrNIL7ns4gVCApPJzUhhUnq3514l4d+OOk+MtYjsvCej+Ir7TZbhrZfEUNoi&#13;&#10;6YWQkMyySSrKyBlKmRYymehI5rOtv2iPB91q0MMVlrn9k3N+NMt/E5tMaQ900nlKizb9+1pPkWQx&#13;&#10;+WzcBzxSsh2PfPs6H1pWjUYJyceteNaT8atK8QeK38N+H9J8QX1tFqEulz67b2q/2ZFdQZEqNI0i&#13;&#10;yEI42FlQpuyM0vg741aX461uKx8PaR4gk06aSeK38QvaKmmStbZD7ZDJ5uCylVYxBWIwDQoq9kDP&#13;&#10;ZnQEHrTNm3NcZ4/+IGhfDzSYtS1gXM0lzcpZ2NjYRGe7u7iQErFBEMFmIBJ5AABJIANcHpnx48O3&#13;&#10;cOrx6tpuuaPf6NpkmsXGk6vbpDdS2cYYmaDbK8Uq5UrxJw2A23NRZK8v601KR7b6kdelGzJweM88&#13;&#10;V8/6H+0P4V17WNGsF07X7S08QFU0fWL2z8mwu5njMghWTezB2UNtLKFbadrHiuR+GHxYuNP1TUdF&#13;&#10;8VzX902p/ETWtB0y5ciSG2EA8yGBi7AohVWWIAMM8cZroUHsT05l/W/+TPrERBSSO5yaRogef1ri&#13;&#10;tN8cabq/jPU/BNilw9xpFva3F9PtH2dGu9zRwh85Mmxd5G3AUg9TXzj4q8deJ9a/aPtfA0lt4wtt&#13;&#10;K0nT4dQzo7QQ21xNLPt+0XbebvktFVdm3Gd27KYwa51a8V3/AEFzbvsfYSx7T+NP8lfU+tfOGgft&#13;&#10;P+APEHhyfxklprlto8Fqk/8AalzaYt5Z5ZfJWzgKM7TXO8gbEVhk43ZBA6nwr8atL8R+JYvCOqaT&#13;&#10;4g8P393A9xp0Ov2q24vEiAMnkvHJIpZAwLIxVwDnbgGtEnrfqF09T2lVCjApNg96+XY/2r/ABsLf&#13;&#10;xBc2HiK30aa8k06TW3sd1lBdJK0IhkdHZyzSKEBRGXcwUsDkD0LwV8Y9G8Y+JrjwfNp2taPqUNmu&#13;&#10;pRWuuWwtmubMv5fnw7XcFQ5CsG2upIyopx1ByPY6K8o8dfFXTPA2o2nh+PT9Y1rVL2CW6g0zRIFn&#13;&#10;uPIgKrJMxkkijRFZ1XlxkkACsDXPjxoWiarp3h2TSvEE+q6rpDazZ6TbWitdGNHVHjdTIAkiFstu&#13;&#10;YIB/FyAZi7uwSdtz3aivCrD4++CrrwfeeLbtNTs30+/XSb3R7q1YanHfybfKthboWLySb12bCVYH&#13;&#10;cDjJFjRPjn4VvoNVfxJb6p4cn0axGqX9n4ggW3lSyOcXC+W8qSRkqy/IxIYbSASKYz2tmK9KbvJ6&#13;&#10;CvnDWPjLYeIPA+uapeaP400XSrfRbm/Gs/Z4rOSSBFzvtGMxkSUqd0fmIleZeP8Ax74j1P4ueEvh&#13;&#10;zpkPjNdIbRxq891o0kMU122+BI3nmaVXaCEMTcAAEs3RhWe8uW/9Wk//AG0L/wBfcv1Pt8HIo74r&#13;&#10;5x8P/FzwZ4Y+HsXiBrnxBqS3et32m2Frdr9s1S7vI7mZGggSM/MqlG8sEgJGoLEAGvV/Bvi648Xa&#13;&#10;dLfXOkaxorxzGI2utRRxTMNoYOoiklUoc4zuznIIFaS0uKErpPudwc9qK+NfGnxP8e6d4X+Ll5p2&#13;&#10;oGKfw1cQw6FKIYm+yiSwtpjwyFZD5kjN8+7ggdK2ND1P4m/Dv4l+HPCfiXxY3i238SRXfmW13Y2t&#13;&#10;nd2Yt4RKtyn2RUDQlv3bh14ZlwetEU2oyWz/AMk/1KasfWVFcR4y8YP4O02O/XTNW1aSWYQR2ejW&#13;&#10;4uJ2JBOTuZERQByzsoHTOSK4O3+PfglvBd74y1CPU7H+zr/+ybvSry2K6il+23y7UQIz75JS6eXs&#13;&#10;ZgwYYOM4LiPcSWBwKTLZxxXyJa/F/UvE3x78NaF9m8Q6BANB1i71DStbh+zLLs+z+TMdjyROF+fB&#13;&#10;DkocggZrk/jT+0ZHqPwx1C/8D2niizglurS30zxTHamGxuG+2Qo3kzK5lCSLuVZHjVJOiscipldc&#13;&#10;r7/5tfmOLTv5H3VQM968PvPjhoFv8QLj4a2Wn63fala3NrDdmxthJBbRXcYkW4mk3gJCucMx+bOd&#13;&#10;qtgms2y/aH8JXmq28EdlrY0i8vhptn4oe0A0ie5Z/LVEm8zzNryAoshiEbN0Y5BLTvqJ6H0FRXiu&#13;&#10;j/GjS/EfihvDug6T4gu7WO/l0ybXobRf7MjubcsJUaRpFkwjqULiMpu4yab4P+NeleOdXS18P6T4&#13;&#10;gbTJvP8As/iKW1RNMl+z53lJWk8zBIKqzRBWI4NNahc9spDntXz/AKR+0N4U1jWLO1gsddj0vUrw&#13;&#10;WGmeJJ7MR6VdXDEqiRylzIBIw2xu0ao5wFY5GdfQ/jRpfifxOdB8PaR4hu7Nb6401/EEVov9li4t&#13;&#10;iyyr5hkEmEdTHvEezcMBjQK57VRSA/nS0DCiiigAooooAKKKKACiiigAooooAKKKKACiiigAoooo&#13;&#10;AKKKKACiiigAooooAKKKKACmP0/Gn0x+n40ARVC/3qmqF/vUAQP1qi/T8avP1qi/T8aAMubpWRP3&#13;&#10;+ta83Ssifv8AWgDAvOp+prj9R6V2F51P1NcfqPSgDyHxL1l/3jXsP7M//IF1f/sIr/6KFePeJesv&#13;&#10;+8a9h/Zn/wCQLq//AGEV/wDRQoA+mqKKKACiiigBD0NeJ+LP+Q/P/wAA/wDQBXtjdDXifiz/AJD8&#13;&#10;/wDwD/0AUAc5RRRQAhyAcf8A1vxr4m8ceEPiB8R/FOk6rpPgk+G9es9UhuJ/Fn261K/Zom/eIBbu&#13;&#10;ZpQ68YdOOhr7a96O2KAPzr+Jvwu+NvjFdfsNR0vV9TupNeW50q+/tdI9MTTUlUpEln5qjzVGcl04&#13;&#10;zwc8H0T4mfBfxprfxTT/AIR6AHw74mGlv4qk3xqIjpb5wUJDN5ygL8oYcZNfaHWjOaAPhnxB8HNd&#13;&#10;0v4heJry78Nar4l0rxBKlzaNpOsf2esJ2eW8F1E00SunyjBAf5SeOx+y/DWlW+heHbDRrWAWsdrZ&#13;&#10;xQJbK5kEQRQNgc8sF6AnrW2eetFABRRRQBq6L/yF7X/run/oVe914Jov/IXtT/03T/0Kve6ACue8&#13;&#10;V/8AIv3P0X/0IV0Nc94r/wCQBc/7q/8AoQoA8QooIxwaKAOX8b+E9L8feDNX8Ca3v+x61pd1pN15&#13;&#10;f3vJu4mhcj3AY4/xr8of2aNU/b2/ZB+HGi/sm678Hm+IeneFlXQfC3xD8OeI9LsdPn0aJytpJqlt&#13;&#10;fSR3cM0URVZRBFKGwSvpX7DdsUE5xnt0/wA/gKAP51v21v2Y/wBuT492/wAZfBereFPFniqfVtSt&#13;&#10;Lv4a6lZeModP8KWeiIbZvsTaMLmAzagrrKzNcRGNshvN4C196fC74B/FXQP2zPjX8VNa0VodC8Vf&#13;&#10;DPwn4f8AD+oma3Iu73T7OeO7gVFlMieW7KCXVVPVSQMj9NTzwfTFHfPf/P8AhQB+A/wN/Zh/az/Z&#13;&#10;q8Hfs9fG+w8Cy+LNa+Hnw+1zwH4v+HsOqWFrqtqmr3a3Ed5p1xcTCweRBEElRrhMxt8rZytel/tQ&#13;&#10;fs//ABt+Kfx68A/tjar8NPEuv2ieB77wj4n+Gvh/xfHoviHSZZ7wXVtdQ3sF5a2dyMYS5i+0gdGX&#13;&#10;eVBr9revNFAH45eE/wBk3xT4b+LX7PXi/wCHPw5vPBmheHPEPjTX/F2k3mtQatc6XNrlmI45ru5e&#13;&#10;d2uJ7mXmTyWl2sTknrX7Gnrg9qP/ANVGKACpIf8AWr/vD+dR1JF/rV/3h/OgD6LHU/WlpARk0tAB&#13;&#10;RRRQAUUUUAFFFFABRRRQAUUUUAFFFFABRRRQAUUUUAFFFFABRRRQAUUUUAFFFFABRRRQAUUUUAFF&#13;&#10;FFABRRRQAUUUUAFFFFABRRRQAUUUUAFFFFABRRRQAUUUUAFFFFABRRRQAUUUUAFFFFABRRRQAUUU&#13;&#10;UAFFFFAH/9b+489DXqujf8gu3/65CvKj0Neq6N/yC7f/AK5CgDUooooAKxfEN9e6bot3qGm20l5c&#13;&#10;W9rLNb2kWN80qKSka5IGXPGScVskE9Kay7j/APWpNAj4E0/9lPx3r3wlm0bxH401+zvdZSXWdT0e&#13;&#10;KOxNpHqly/2plLm3abEc+0ZEuQF+U4xXZ6H4f+JPiHxNb+L/ABPpFxa3Nx8MH0i/VzGQNV88s0Q2&#13;&#10;seW5YHpgjmvsby+MZ7YHFMFvxgnPvgVE488XCW3/AAGvy/TsJ33/AK3T/M+MfDfhf4gfDlPBXjWP&#13;&#10;QbvVvsngiDwxrel2bxC9tJU8uVZI1lkRHXcrJIofP3SM4qtrXw18c+M9H8b/ABAl0yXTdV1b+ybv&#13;&#10;w9o9w8b3KyaB+9t2laNmjSSeTI2hjtXGTmvtkQ4GMmgxZ5z+la1JuTk+9/xd/wAwjBJ/d+Csfn/4&#13;&#10;h+D3xB1Lw/oN7Y6c6al4pe8sPGyq6brO11i7jvJ2Y7hv8hYzCAufvcDGa+xPiRp/iqf4bavpnw9Z&#13;&#10;bfWG0ueLSHyEEdx5ZEWCeFIOMHoDXc/Z/nDbvunOMVYYZ6HFE3dW/peXoEFbV/8AD+Z+d3hv4W6z&#13;&#10;f/FXwl4i03wfr2h29vp+rWmu61rd6t5fSXFzaCNWZjcTkrvyQwwGY8KADXsHwrk8e+GfCem/BbxB&#13;&#10;4W1ON7CyOiya/bS239mtbRRlEukbzfN3MuD5fl7g5x05r6tMQzuBx3pvk8AZ59cc4pXsmujt+Df+&#13;&#10;bEo63X9af8A+VPhQ3xB8L+E9L+C/iDwpqMb6faf2NJr1rPbHTWtY0Ma3SMZfO3sgDeX5e4OcZxyP&#13;&#10;EfAvwOvtM07Tfhv418P+OLprC8hjkvINfP8Awj8kVvLviuViNwNgUKr+SIchxgZ61+jflZ6k9aRo&#13;&#10;cj7x+tJJXu0V5fM+N7fw74utPi5Dqnw10LxH4fWXXnl8TNe3Fu2g39n83nXEcAmkYXEp2FGjSM5/&#13;&#10;1gxnLvAfhvxZpvxTs7nwFoPiLwvoUlxeSeJNM1ee3k0l9wcxyWMKTStHK8xDkx7E2k7lzivsVYdp&#13;&#10;zmpNgzmmm0xWueD/ABl8OeJ5tV8M/EDwrYtqs/hrVJrqfSY3SOW5trq3kt5DCZWWPzUDBlDMARuG&#13;&#10;QTXl3irw/wCOvilrGreNpNAvtHhtfBeraBpllqLwfbb261EKzfJE8ipGnlqq7nyzMeABmvspl3Co&#13;&#10;zDnvx6AVjUpJxcLaa/iv+CNabf1a3+R8x+LfBXiS+8I/DTTbKxkeXRfEGi3epxLt/wBGhtrWRJXb&#13;&#10;kDCMwB2kn0rz+/8Ah7rth8J/Ht3q0X9n3lt4w1Lxhok1wygf6JMt1by7lJwknllT0+UkGvtswAnk&#13;&#10;8elcL44+GXhb4jQ21n4tW5uLW2m802aXEsUE+cZS4jjZVmjyAdkgK8dK0qSk+e32ne/3f5BTSSVu&#13;&#10;n6X/AM2cL8AbHULjwO3jzXYPs+p+K7yTxDeQnloknAW2hJ/6Z26xqffPrTj4c1v/AIXvqPiY20gs&#13;&#10;J/B8OnxXXGxrlbmRzGOc5CkHpjnrXuMdusUQiTAUDAAAAAHQcelK8G47s8/T0p1bSd0u/wCKa/Jk&#13;&#10;xjol6fg0/wBD4z0z4W+OIf2aPC/h+x09V17QLyy1g6RcyLGs0trctLJAXBKBnUkoxOA+Ca7Lb4y+&#13;&#10;KfxB8Na3feHdT8Pad4aubrU5pdXe3864uZrd7ZIIo7eSXKASs7yMQOAAOa+mvI9GpfJ9/wBK15ry&#13;&#10;cu+v3qxCp6L0t9zv+rPiwfDnxmf2Z7PwWNNlOqR+ILS8ksspvWJNbS5Zz823iEb+ucep4r1678Ma&#13;&#10;2/7RWn+Lo7WQ6bF4Mu9OkvBjatzJewypH13ZKITnGOOte6CAY25pwiAAAPQYqKVoJRXT/wCR5fyR&#13;&#10;c4810+9/x5vzR8zfHXQl1a6sLi10DxRealbwzHT9e8KXENtdWUj7cxO0sseY5MAsrK6EDkV5ZHq3&#13;&#10;xO8MfFnwrfeKNJbXtZj+Hs0evQ6W8IuBKbqLMkQkKRv84w6q465UECvuoQDJOef5ZrnG8G6K3ixP&#13;&#10;G7I/9ox6e+mJNvbaLd5FkZdmdudyg5xms4XTXz/KX+YqseZW9P0PivxZ8JPiF450fVPiJd6Xf2d/&#13;&#10;deL7DX7bw7bX62moNY2Fr9j2G6hfbHcujNIAsmAQELdTU5+CEvjnwr4kOk6P4s0vVbvR4tPsrvxp&#13;&#10;qv20zeVcJd/Zgnn3DRxGSMBnyPvHAr7wEOBjNSlc8ZqkXvq/63PlXxlr3xD+Jnws8S+EZPBusaVf&#13;&#10;3Hhu8g/0qW0aKW8ePasFsY5mMisScOwQYAzgnFbdr4T8RR/GDwv4gktJFsbLwRdaZd3Hy7Yrp5bY&#13;&#10;rERnOSEboCOOtfRhiyME0nkD17Yotrf+tmvybJlG+j/rVP8ANI+HdD+H3xG8KeF/DXiy10Wa+vfD&#13;&#10;3ibxDd3WhrLElxNY6pcXGJoC7iMyqrI6qzDKswyCa+r/AAV4j1bxPp8uoatouoaHiUxwW+ptD58i&#13;&#10;BQfMKwvIEBYkAFs8ZxzXZiHHf36U7y/f9P8A69D1f4/O1hqKVvLT8bnxX44+HXjLVvCfxj02002a&#13;&#10;aTxFcwto8Slc3iLp1tC2z5hj50dfmI5B9q+gvh78HPhv8NIDL4K0Wz064lhEc1xGpedl6lTLIWfb&#13;&#10;u527sZ7V6gYR2/lUirtXGc04O0UvJflb9By1Pmj496N4s1O/8PTWenaxrHh6G5ujr+kaDdC1u598&#13;&#10;QFqT+9hLxI+4uiyLyVJzjn548OfBv4g6Po2razonhj+zn034jWXizSfDhuY2+1WNvapE0aTF2Tzc&#13;&#10;MzDcwHmrgHGDX6NmIEYyaTyvU0lFb/1o0/zSJkr6P+tGv1PjjU9P+IHxQ+Lek65deHdU0HR4/DGu&#13;&#10;aU11qDwfao7m/WFQWjhlkCr8uEOSSQc4ABPn3ibSvjFqXwBi+C1v4Mv/AO0tNh0zTri+E9t9gngs&#13;&#10;LiAma1PmmRzIke5UZFKjO48DP6DtAG5zTRb853GnouXTb/Ny/NicE7/1urM8H8N+DNVX4kePtTv7&#13;&#10;Z4LbWVsILO7yuZkjtPLcrgk/I+RyBzXzP8P/AIJahp1hpPw68Z6B46updOu4IpL1NfY6A6W0oeK6&#13;&#10;WJrnIUBQ4h8nIb5cfxV+igjx3pfL+bOe+aiEeW9uv6Xf6sco3d3/AFey/RHxva+HvF1p8W4dS+G2&#13;&#10;g+I/D0U2tSS+Jhe3Fu2g3tod/m3EMCzSMtzK+xkaNEP/AD0GM1i+G/A3iy58XvpHgnRfEnhPw9qN&#13;&#10;vqdv4k0/Vp7eTTQ1zE6xy6dFHNK8crStvby9sZXJZc19xeWMEevtSeUO3H0q/wDg/iUlrf0Pz0+G&#13;&#10;fwZvLSLQPBXjTw947luNHubTzr19fMmg79PdXiuoojck7dyK6RCEFT8vQZr0PSPD3i6y+LUGo/Dr&#13;&#10;QvEfhy1m1meXxRHqFzbtoV5asJN9xb26zSstzNJ5bK0ax9T5g619k+UCOv4igR47/hRfa4KJx/gb&#13;&#10;XPEHiLw/HqvifSZdDu2nnjbTp5knZUilZI33oNv7xQHA9GrtKjWMDHt6cVJQAUUUUAFFFFABRRRQ&#13;&#10;AUUUUAFFFFABRRRQAUUUUAFFFFABRRRQAUUUUAFFFFABRRRQAUx+n40+mP0/GgCKoX+9U1Qv96gC&#13;&#10;B+tUX6fjV5+tUX6fjQBlzdKyJ+/1rXm6VkT9/rQBgXnU/U1x+o9K7C86n6muP1HpQB5D4l6y/wC8&#13;&#10;a9h/Zn/5Aur/APYRX/0UK8e8S9Zf9417D+zP/wAgXV/+wiv/AKKFAH01RRRQAUUUUAGM1k3mh6Vq&#13;&#10;Evn3kKu+MbskcfgRWtRQBz3/AAivh/8A59l/76b/ABo/4RTw/wD8+y/99N/jXQ0UAc9/winh/wD5&#13;&#10;9l/76b/Gj/hFPD//AD7L/wB9N/jXQ0UAc9/winh//n2X/vpv8aP+EU8P/wDPsv8A303+NdDRQBz3&#13;&#10;/CKeH/8An2X/AL6b/Gj/AIRTw/8A8+y/99N/jXQ0UAc9/wAIp4f/AOfZf++m/wAaP+EU8P8A/Psv&#13;&#10;/fTf410NFAGLbeHtGtJ1uLeBFdfunk4/M1tUUUAFQzwRXEbQzKGRhhlI4IqaigDnv+EU8P8A/Psn&#13;&#10;/fTf40f8Ip4f/wCfZf8Avpv8a6GigDnv+EU8P/8APsv/AH03+NH/AAinh/8A59l/76b/ABroaKAO&#13;&#10;e/4RTw//AM+y/wDfTf40f8Ip4f8A+fZf++m/xroaKAOe/wCEU8P/APPsv/fTf40f8Ip4f/59l/76&#13;&#10;b/GuhooA57/hFPD/APz7L/303+NH/CKeH/8An2X/AL6b/GuhooA57/hFPD//AD7L/wB9N/jUkXhr&#13;&#10;Q4ZBLHbqGU5Byx5/E1u0UAGO9FFFABRRRQAUUUUAFFFFABRRRQAUUUUAFFFFABRRRQAUUUUAFFFF&#13;&#10;ABRRRQAUUUUAFFFFABRRRQAUUUUAFFFFABRRRQAUUUUAFFFFABRRRQAUUUUAFFFFABRRRQAUUUUA&#13;&#10;FFFFABRRRQAUUUUAFFFFABRRRQAUUUUAFFFFAH//2VBLAwQUAAYACAAAACEAuNX6rZICAADQBwAA&#13;&#10;DgAAAGRycy9lMm9Eb2MueG1s1FVdb9sgFH2ftP+AeG/t2Gk+rCR96VpN6raq234AwdhGNR+6kDj9&#13;&#10;97tgJ23SaZ0qbVIfbAEXLuece4DF5U61ZCvASaOXdHSeUiI0N6XU9ZL+/HF9NqPEeaZL1hotlvRR&#13;&#10;OHq5+vhh0dlCZKYxbSmAYBLtis4uaeO9LZLE8UYo5s6NFRqDlQHFPHahTkpgHWZXbZKl6STpDJQW&#13;&#10;DBfO4ehVH6SrmL+qBPffqsoJT9olRWw+/iH+1+GfrBasqIHZRvIBBnsDCsWkxk0Pqa6YZ2QD8kUq&#13;&#10;JTkYZyp/zo1KTFVJLiIHZDNKT9jcgNnYyKUuutoeZEJpT3R6c1r+dXsD9ru9gx49Nm8Nf3CoS9LZ&#13;&#10;ungeD/26n0zW3RdTYj3ZxptIfFeBCimQEtlFfR8P+oqdJxwHJxd5lo0vKOEYyyaT2Ty96CvAGyxT&#13;&#10;WDfKpzklGJ6mebaPfRrWj9JsNu1Xj7M0D+GEFf3OEe2AbrWwkhf4DYph64VirzsLV/kNCDokUX+V&#13;&#10;QzF42NgzLK5lXq5lK/1jNCqKFEDp7Z3kQezQQXHvgMhySWdIWjOFgpaGu4ZZkc1ngd9+Wr+IBVKH&#13;&#10;+hzHktA9Sr9upb2WbRvKEtoDEXT/iXt+o0XvzCvDN0po3x81EC1yMto10jpKoBBqLRA8fC5Hfakc&#13;&#10;8Hs8cvFQOQ/C8yZsXiGIYRzrdQhExE8gA36HRnzVW+iR7MQje4f9ySEoHjh/I4wioYG4EWr0Ltve&#13;&#10;ugAawe2nBNjaBPUimVYfDeDEMBIJBMhDExm8Q+uNX1pv/o6sh1bg+MJ4PDsWpPb/1YmTGT4q4bbK&#13;&#10;psMR2Dtxnk8wFC66PB8fX1VPLvunRow3Ij4b0dfDExfeped9bD9/iFe/AAAA//8DAFBLAwQKAAAA&#13;&#10;AAAAACEAxMxZAZUMAACVDAAAFAAAAGRycy9tZWRpYS9pbWFnZTEucG5niVBORw0KGgoAAAANSUhE&#13;&#10;UgAAAQwAAABuCAYAAADSxy12AAAANlBMVEVVVVU/Pz86Ojo4ODg3Nzc2NjY1NTU0NDQzMzMyMjIx&#13;&#10;MTEwMDAvLy8uLi4tLS0qKiokJCQAAABFvkxDAAAABmJLR0QA/wD/AP+gvaeTAAAACXBIWXMAABU5&#13;&#10;AAAVEgGe7+LgAAAL80lEQVR4nO3czW7byBKG4a+qu0kpFuIEiLPRzvfkq/RVzEXMNjtvnAEmNpRI&#13;&#10;ZHdXnYXYGtmWE56DGdtz8D3AIP5RJGGAflVskgGIiGaSf/jxRPT2+dwHzgnAzx7DgBD9+/wsED+N&#13;&#10;x68W/OPfCwBcXV09+Pnt7S3DQfTGff78+UEMrq+v2/enInEyHM8t9CehaJG4vb2VzWYjALDdbmUc&#13;&#10;R8aC6F+i6zpfLpcOAKvVyltEpng8jsSTaJxa7Cdj0UJxd3en6/VahmGQnLMAQM5ZSikMB9EbFWP0&#13;&#10;lJIDQErJ+773m5sbPz8/NwC4vLw0ALi+vrZHf/VBNH4ajKurKwWAL1++aAvFZrPR7Xarq9VKh2FQ&#13;&#10;M5Naq7x//x611gfPZ2aMCNELU9UHizyE4Pf39wghuKp63/e22WxsuVzaarWyFo42cTyKxk+Dcfy9&#13;&#10;XF1dSYvF+fl52G63mlKKy+VSd7td6Ptec87q7mJm0ve9AAwF0VvQwjEMg6uqi4inlGwYBksp2TiO&#13;&#10;9ezsrA7DUFerlW02m/qraMRnXutJLEIIEUB09zgMQ4wxhu12G2OM6u7adZ2Ymbg7Y0H0BtRaAQBd&#13;&#10;11nO2UXE3N1CCLWUUty9mFkJIchmsymr1QqbzaZO+xqCX+xhPDgUeRwLd08AkrsnM+tEJIlIzDnH&#13;&#10;EIK6u4YQxN0ZDaI3QERcRLzW6iJitVZLKR1Coaqju2cRySGEsdZa7u7u6vn5uV1eXtqpKePUhHE4&#13;&#10;A7JeryXnHMws1lpTKaWPMfYAenfvzKwLIUQRCe4eAIi76z//v4KIfsXdgf1CNwAWQii11gIgAxhF&#13;&#10;JJRSNIQAVbUYo3/69Mnv7+/bZPFkyngyYVxdXent7a3c3NyE8/PzUErp3L1LKS1UdZFzXqrqQlUX&#13;&#10;ZtYD6EQkmFlUVeWEQfQ2tAnDzExVq7sXAFlEBjMbYoxbd9/WWndd1+12u93g7vnHjx/lxJTxYMJ4&#13;&#10;sMA3m42s12v5+vWrnp2dhXEck7unUspCVRcAzsxs6e4LVe0AJOz3NxSAtudTVYaD6IWZ2eGCLHf3&#13;&#10;EEI1s4p9LMZpeyGUUuDuLiJ1t9uVGGPt+75+/PhRNpvN46cVAH5y03O73UpKSVarlY7jqDHGgP3+&#13;&#10;RSciS3d/B+Dd9HU//TwCCDgKBhG9KgdgtVZT1QIgu/uubR+IiIUQSiklq2rOOWcAOgyDbrfbNlk8&#13;&#10;OCx5Eozb21sZx1Gmi7G067rg7tHMUgihM7NeVXszewdgKSILEekBRDOLIqIiIsDhGIqIXtC0/ID9&#13;&#10;hGEi0g5HRuw/1EVVzcyyu48iMohIjDGGcRxVRGQcR5lu+XiwiB8H4/BKLRjTmQ8NIcRaaxSRZGa9&#13;&#10;iCwALM1sOQUj4eGEwb0MolcgIu0yb99vK3oBUKaTExARM7McQhjcPYlINDN1dz07O5P7+/tn1+1z&#13;&#10;12GglCLv37/HdrvVruu01qrTYUcC0PYtuikW7bAkiIhiisVR6YjoBbVouLu5e8T+zAiwP2NSAHS1&#13;&#10;1uTuMcYY2trNOSsArNfrw42mRzepPQ1Gu7EMAGqt0ve91Fp1OgMSAITpDRxfm3HY+ASg02TBWhC9&#13;&#10;kmkz0wG0/Qtx9xaL2PYcRUSn6UJCCACADx8+CLBvweM7XE9OGNMZEpiZyH5+kTY5YH/Ioe4e3T2o&#13;&#10;atvsbBFpexg8JCF6BUfThQOwo+sxWiQCADWzdlbzcDnE4/vBHnv2kOTDhw8yDAOwf2UREbTTpqp6&#13;&#10;iMcUiNC+xn4CaS/KYBC9MP/rbIOLiLRwYIoDpkBMJyjUzJBSOtxxXkqRlNLJ5342GEcv/mDxq2rb&#13;&#10;n2iHHW2S0OnNCfanbDhhEL2CqRHHV2se1mlbv9iHAwAQQpi9Tn8ZjObEFZyHN3G0u8lYEL2yoyOC&#13;&#10;9oEv2J9KPXw9PVSOfz/nuWcH47k31l746MWfTCVE9KJ8WoPHU8ZxPP5nvFGMiGZjMIhoNgaDiGZj&#13;&#10;MIhoNgaDiGZjMIhoNgaDiGZjMIhoNgaDiGZjMIhoNgaDiGZjMIhoNgaDiGZjMIhoNgaDiGZjMIho&#13;&#10;NgaDiGZjMIhoNgaDiGZjMIhoNgaDiGZjMIhoNgaDiGZjMIhoNgaDiGZjMIhoNgaDiGZjMIhoNgaD&#13;&#10;iGZjMIhoNgaDiGZjMIhoNgaDiGZjMIhoNgaDiGZjMIhoNgaDiGZjMIhoNgaDiGZjMIhoNgaDiGZj&#13;&#10;MIhoNgaDiGZjMIhoNgaDiGZjMIhoNgaDiGZjMIhoNgaDiGZjMIhoNgaDiGZjMIhoNgaDiGZjMIho&#13;&#10;NgaDiGZjMIhoNgaDiGZjMIhoNgaDiGZjMIhoNgaDiGZjMIhoNgaDiGZjMIhotvg3PY8DcBFxd8f0&#13;&#10;p0w/J6IX1tbi5G9bh7MnDBFxEfHHP3v0hhyAu/uTxxLRy5hicfgQx9EH+qN1eepnP/XLCePxk5mZ&#13;&#10;q6oDsOkFrb14e5PTNwAnDKIXd7T2DusRgJuZA3BVtePxA3i6zp/zbDC+ffvmy+Xy+MnaIYe7+3Es&#13;&#10;zMxMROr+oSIAZDokIaJX0Nasu5u7VwDW1iv+Wrteaz2s6/3SBWKMz8bjZDBubm686zqoqrs7ponC&#13;&#10;24tOwWhvpIpIFRExsxaJx38S0ctpA0QLQ53+Ky0e2K9fU1Vrjz9a5896EozVauV3d3cAgBCCb7db&#13;&#10;Syl5rbXVqUWiACgAsogE/DX+VOxDwVgQvZ7Dhzz2azK7e1HVYmZFVet0VGAALIRgbaP027dvfnFx&#13;&#10;gdVq9SQezx6SxBj9/v4efd97KcVijNXdq4iUWmsGMAJIAMJ0+GEiUt1dVZWHJESvSETanoVhP1kU&#13;&#10;ERnMbBSREUDGFBEANYRg4zha13UO7I8y1us1rq+vH0TjcTAOv0wpuYhYjNFqrVZrraqaa62jiIzu&#13;&#10;PgAIss+SASjTpKHTG2Y0iF7B0ZkRYNo6UNXi7oOq7tx9MLNBVTOAUmutmKLx/ft3jzH6OI4nn/vJ&#13;&#10;hPH582f/+vWrA/spYxgGCyG0QrVYbFU1mBmwPzzpsY9HEBGdQsFYEL2Ctn9xtCdRp0liBDAA2Krq&#13;&#10;zswGERm7rsvjONbFYmG1Vmubnp8/f553SLJcLn21WlnO2QBYKaWo6phz7lJKO+ynCJkOQcYQwmBm&#13;&#10;EYC6u4KxIHp1R5c5tP2KPE0Wu+lDf6eqA4Dc930ppdS+701V/fz83E4957N7GDc3N/7u3TsTkbJY&#13;&#10;LMI4jjnGuMMUA9vLIYQOQHT3KCLHsWA0iF6PA4e9jHbZQ1bVB9EopQy11tz3fRnHsdZa7eLiwnPO&#13;&#10;D56nkRNfy9XVlfz+++/h/fv3wcySu6daa1dKWaSU+lLKIsbYAegARBGJZqbThufh6lHuYRC9vOOL&#13;&#10;sGqtrqqmqtXMKvZnNscQwlBKGUIIQ611p6pjCGGstZbtdlsuLi7st99+Mzy8ivvkhOEAZLlc+h9/&#13;&#10;/GHn5+cF0wVZMUa0WtVaRwBJVdtkoQDUzBBCkP11IOwF0WsQkXZRFjCdOgVgtdbadV3G/vBkNLMs&#13;&#10;IrmUUnLO9ePHjwbAp/2LJ3sYpyYMYJoyvnz5oqvVKvz5558hpRQBpBhjcPc0DEMMEzPTWqsCQEqJ&#13;&#10;Z0eI3gAR8ZyzA0AIwVTVSiktGkVEspmVKRbl4uKifP361U5MF8CJCcPxVzQcgKxWK5+eAJvNxkMI&#13;&#10;/uPHj9B1XV0sFiHnrOM4akpJY4xwdymlMBZEb4SIQFVdRHwcRwsh2HK5tFJKHYahLpfLmnOuFxcX&#13;&#10;tcXixHRx+PrU4n6wl3F7eyubzUbu7u7006dP+uPHD10sFmEYBjUzOTs7k5zzYd+i1spgEL0hIQQH&#13;&#10;gJSSff/+3VXV+763zWZjy+XS7u7uatd13mIxXaz1XwcDmKIBAF++fNHtdivjOMp6vZbNZqM558NE&#13;&#10;8eHDh8Pf45RB9PqObyL79u3b4dqqlJKvViub7hnz5XLpl5eXBgA/iwXw/KnPxz9/MG0AQItHe8B6&#13;&#10;vWYkiN6wm5sbB4AWCWB/79gzUwVOfP/TayVOTh9t4gCA29vbw9ctJET0NrWbyY6v4Dy6V+SXsQDm&#13;&#10;XVw1dwrBcUyI6G14fAPZ5Lnb2H96e/t/s8AZA6L/X7P+xa2/KwKMCdHbx38yk4hezn8AJ8cl8F+u&#13;&#10;2T4AAAAASUVORK5CYIJQSwMEFAAGAAgAAAAhAIyaf7v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8dIFuRzie49El0T+eYgH747XAEAAP//AwBQSwMEFAAGAAgAAAAhAG0i&#13;&#10;Zz7kAAAAEgEAAA8AAABkcnMvZG93bnJldi54bWxMT8tqwzAQvBf6D2ILvTWyLeIUx3II6eMUCk0K&#13;&#10;pTfF2tgmlmQsxXb+vutTe1l22Nl55JvJtGzA3jfOSogXETC0pdONrSR8Hd+enoH5oKxWrbMo4YYe&#13;&#10;NsX9Xa4y7Ub7icMhVIxErM+UhDqELuPclzUa5ReuQ0u3s+uNCgT7iutejSRuWp5EUcqNaiw51KrD&#13;&#10;XY3l5XA1Et5HNW5F/DrsL+fd7ee4/Pjexyjl48P0sqaxXQMLOIW/D5g7UH4oKNjJXa32rCUsVoKo&#13;&#10;ElaRSIDNjDhNqeNp3hKxBF7k/H+V4hcAAP//AwBQSwECLQAUAAYACAAAACEA0OBzzxQBAABHAgAA&#13;&#10;EwAAAAAAAAAAAAAAAAAAAAAAW0NvbnRlbnRfVHlwZXNdLnhtbFBLAQItABQABgAIAAAAIQA4/SH/&#13;&#10;1gAAAJQBAAALAAAAAAAAAAAAAAAAAEUBAABfcmVscy8ucmVsc1BLAQItAAoAAAAAAAAAIQBSPyd3&#13;&#10;BtcBAAbXAQAVAAAAAAAAAAAAAAAAAEQCAABkcnMvbWVkaWEvaW1hZ2UyLmpwZWdQSwECLQAUAAYA&#13;&#10;CAAAACEAuNX6rZICAADQBwAADgAAAAAAAAAAAAAAAAB92QEAZHJzL2Uyb0RvYy54bWxQSwECLQAK&#13;&#10;AAAAAAAAACEAxMxZAZUMAACVDAAAFAAAAAAAAAAAAAAAAAA73AEAZHJzL21lZGlhL2ltYWdlMS5w&#13;&#10;bmdQSwECLQAUAAYACAAAACEAjJp/u8gAAACmAQAAGQAAAAAAAAAAAAAAAAAC6QEAZHJzL19yZWxz&#13;&#10;L2Uyb0RvYy54bWwucmVsc1BLAQItABQABgAIAAAAIQBtImc+5AAAABIBAAAPAAAAAAAAAAAAAAAA&#13;&#10;AAHqAQBkcnMvZG93bnJldi54bWxQSwUGAAAAAAcABwC/AQAAEusBAAAA&#13;&#10;">
                <v:shape id="docshape298" o:spid="_x0000_s1027" type="#_x0000_t75" style="position:absolute;left:1372;top:7032;width:10287;height:4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ofLxQAAAOAAAAAPAAAAZHJzL2Rvd25yZXYueG1sRI9bq8Iw&#13;&#10;EITfD/gfwgq+HVOvaDWKKAWfPN5+wNJsL9hsShO1/nsjCOdlYFjmm53lujWVeFDjSssKBv0IBHFq&#13;&#10;dcm5gusl+Z2BcB5ZY2WZFLzIwXrV+VlirO2TT/Q4+1wECLsYFRTe17GULi3IoOvbmjjcMtsY9ME2&#13;&#10;udQNPgPcVHIYRVNpsOTQUGBN24LS2/luwhv+cDsmmZxP9F80SLZZvRvfJ0r1uu1uEWSzAOGp9f+J&#13;&#10;L2KvFcxG8BkUKCBXbwAAAP//AwBQSwECLQAUAAYACAAAACEA2+H2y+4AAACFAQAAEwAAAAAAAAAA&#13;&#10;AAAAAAAAAAAAW0NvbnRlbnRfVHlwZXNdLnhtbFBLAQItABQABgAIAAAAIQBa9CxbvwAAABUBAAAL&#13;&#10;AAAAAAAAAAAAAAAAAB8BAABfcmVscy8ucmVsc1BLAQItABQABgAIAAAAIQACqofLxQAAAOAAAAAP&#13;&#10;AAAAAAAAAAAAAAAAAAcCAABkcnMvZG93bnJldi54bWxQSwUGAAAAAAMAAwC3AAAA+QIAAAAA&#13;&#10;">
                  <v:imagedata r:id="rId84" o:title=""/>
                  <v:path arrowok="t"/>
                  <o:lock v:ext="edit" aspectratio="f"/>
                </v:shape>
                <v:shape id="docshape299" o:spid="_x0000_s1028" type="#_x0000_t75" style="position:absolute;left:1680;top:7271;width:9360;height:3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BhqxgAAAOAAAAAPAAAAZHJzL2Rvd25yZXYueG1sRI/RisIw&#13;&#10;FETfBf8hXMEX0VRXRKpRdJdlFXxp9QMuzbUtNjcliVr/fiMs7MvAMMwZZr3tTCMe5HxtWcF0koAg&#13;&#10;LqyuuVRwOX+PlyB8QNbYWCYFL/Kw3fR7a0y1fXJGjzyUIkLYp6igCqFNpfRFRQb9xLbEMbtaZzBE&#13;&#10;60qpHT4j3DRyliQLabDmuFBhS58VFbf8bhQUL/NBp+v+eL/YUfZzDlnnMFNqOOi+VlF2KxCBuvDf&#13;&#10;+EMctILlHN6H4hmQm18AAAD//wMAUEsBAi0AFAAGAAgAAAAhANvh9svuAAAAhQEAABMAAAAAAAAA&#13;&#10;AAAAAAAAAAAAAFtDb250ZW50X1R5cGVzXS54bWxQSwECLQAUAAYACAAAACEAWvQsW78AAAAVAQAA&#13;&#10;CwAAAAAAAAAAAAAAAAAfAQAAX3JlbHMvLnJlbHNQSwECLQAUAAYACAAAACEAFsQYasYAAADgAAAA&#13;&#10;DwAAAAAAAAAAAAAAAAAHAgAAZHJzL2Rvd25yZXYueG1sUEsFBgAAAAADAAMAtwAAAPoCAAAAAA==&#13;&#10;">
                  <v:imagedata r:id="rId85"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7040000" behindDoc="1" locked="0" layoutInCell="1" allowOverlap="1" wp14:anchorId="705AA11B" wp14:editId="5FE36E09">
                <wp:simplePos x="0" y="0"/>
                <wp:positionH relativeFrom="page">
                  <wp:posOffset>901700</wp:posOffset>
                </wp:positionH>
                <wp:positionV relativeFrom="page">
                  <wp:posOffset>3949065</wp:posOffset>
                </wp:positionV>
                <wp:extent cx="5969000" cy="413385"/>
                <wp:effectExtent l="0" t="0" r="0" b="5715"/>
                <wp:wrapNone/>
                <wp:docPr id="81"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00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14079" w14:textId="77777777" w:rsidR="00B6160A" w:rsidRDefault="00000000">
                            <w:pPr>
                              <w:spacing w:before="52"/>
                              <w:ind w:left="20"/>
                            </w:pPr>
                            <w:r>
                              <w:rPr>
                                <w:w w:val="95"/>
                              </w:rPr>
                              <w:t>If</w:t>
                            </w:r>
                            <w:r>
                              <w:rPr>
                                <w:spacing w:val="7"/>
                              </w:rPr>
                              <w:t xml:space="preserve"> </w:t>
                            </w:r>
                            <w:r>
                              <w:rPr>
                                <w:w w:val="95"/>
                              </w:rPr>
                              <w:t>you</w:t>
                            </w:r>
                            <w:r>
                              <w:rPr>
                                <w:spacing w:val="7"/>
                              </w:rPr>
                              <w:t xml:space="preserve"> </w:t>
                            </w:r>
                            <w:r>
                              <w:rPr>
                                <w:w w:val="95"/>
                              </w:rPr>
                              <w:t>choose</w:t>
                            </w:r>
                            <w:r>
                              <w:rPr>
                                <w:spacing w:val="7"/>
                              </w:rPr>
                              <w:t xml:space="preserve"> </w:t>
                            </w:r>
                            <w:r>
                              <w:rPr>
                                <w:w w:val="95"/>
                              </w:rPr>
                              <w:t>to</w:t>
                            </w:r>
                            <w:r>
                              <w:rPr>
                                <w:spacing w:val="8"/>
                              </w:rPr>
                              <w:t xml:space="preserve"> </w:t>
                            </w:r>
                            <w:r>
                              <w:rPr>
                                <w:w w:val="95"/>
                              </w:rPr>
                              <w:t>enable</w:t>
                            </w:r>
                            <w:r>
                              <w:rPr>
                                <w:spacing w:val="7"/>
                              </w:rPr>
                              <w:t xml:space="preserve"> </w:t>
                            </w:r>
                            <w:r>
                              <w:rPr>
                                <w:w w:val="95"/>
                              </w:rPr>
                              <w:t>the</w:t>
                            </w:r>
                            <w:r>
                              <w:rPr>
                                <w:spacing w:val="7"/>
                              </w:rPr>
                              <w:t xml:space="preserve"> </w:t>
                            </w:r>
                            <w:r>
                              <w:rPr>
                                <w:w w:val="95"/>
                              </w:rPr>
                              <w:t>access</w:t>
                            </w:r>
                            <w:r>
                              <w:rPr>
                                <w:spacing w:val="3"/>
                              </w:rPr>
                              <w:t xml:space="preserve"> </w:t>
                            </w:r>
                            <w:r>
                              <w:rPr>
                                <w:w w:val="95"/>
                              </w:rPr>
                              <w:t>controls</w:t>
                            </w:r>
                            <w:r>
                              <w:rPr>
                                <w:spacing w:val="7"/>
                              </w:rPr>
                              <w:t xml:space="preserve"> </w:t>
                            </w:r>
                            <w:r>
                              <w:rPr>
                                <w:w w:val="95"/>
                              </w:rPr>
                              <w:t>for</w:t>
                            </w:r>
                            <w:r>
                              <w:rPr>
                                <w:spacing w:val="8"/>
                              </w:rPr>
                              <w:t xml:space="preserve"> </w:t>
                            </w:r>
                            <w:r>
                              <w:rPr>
                                <w:b/>
                                <w:w w:val="95"/>
                              </w:rPr>
                              <w:t>Limited,</w:t>
                            </w:r>
                            <w:r>
                              <w:rPr>
                                <w:b/>
                                <w:spacing w:val="8"/>
                              </w:rPr>
                              <w:t xml:space="preserve"> </w:t>
                            </w:r>
                            <w:r>
                              <w:rPr>
                                <w:b/>
                                <w:w w:val="95"/>
                              </w:rPr>
                              <w:t>web-only</w:t>
                            </w:r>
                            <w:r>
                              <w:rPr>
                                <w:b/>
                                <w:spacing w:val="5"/>
                              </w:rPr>
                              <w:t xml:space="preserve"> </w:t>
                            </w:r>
                            <w:r>
                              <w:rPr>
                                <w:b/>
                                <w:w w:val="95"/>
                              </w:rPr>
                              <w:t>access</w:t>
                            </w:r>
                            <w:r>
                              <w:rPr>
                                <w:b/>
                                <w:spacing w:val="7"/>
                              </w:rPr>
                              <w:t xml:space="preserve"> </w:t>
                            </w:r>
                            <w:r>
                              <w:rPr>
                                <w:w w:val="95"/>
                              </w:rPr>
                              <w:t>or</w:t>
                            </w:r>
                            <w:r>
                              <w:rPr>
                                <w:spacing w:val="8"/>
                              </w:rPr>
                              <w:t xml:space="preserve"> </w:t>
                            </w:r>
                            <w:r>
                              <w:rPr>
                                <w:b/>
                                <w:w w:val="95"/>
                              </w:rPr>
                              <w:t>Block</w:t>
                            </w:r>
                            <w:r>
                              <w:rPr>
                                <w:b/>
                                <w:spacing w:val="6"/>
                              </w:rPr>
                              <w:t xml:space="preserve"> </w:t>
                            </w:r>
                            <w:r>
                              <w:rPr>
                                <w:b/>
                                <w:w w:val="95"/>
                              </w:rPr>
                              <w:t>access</w:t>
                            </w:r>
                            <w:r>
                              <w:rPr>
                                <w:b/>
                                <w:spacing w:val="9"/>
                              </w:rPr>
                              <w:t xml:space="preserve"> </w:t>
                            </w:r>
                            <w:r>
                              <w:rPr>
                                <w:spacing w:val="-2"/>
                                <w:w w:val="95"/>
                              </w:rPr>
                              <w:t>under</w:t>
                            </w:r>
                          </w:p>
                          <w:p w14:paraId="03F3320F" w14:textId="77777777" w:rsidR="00B6160A" w:rsidRDefault="00000000">
                            <w:pPr>
                              <w:pStyle w:val="BodyText"/>
                              <w:spacing w:before="63"/>
                            </w:pPr>
                            <w:r>
                              <w:rPr>
                                <w:b/>
                                <w:spacing w:val="-2"/>
                              </w:rPr>
                              <w:t>Unmanaged</w:t>
                            </w:r>
                            <w:r>
                              <w:rPr>
                                <w:b/>
                                <w:spacing w:val="-5"/>
                              </w:rPr>
                              <w:t xml:space="preserve"> </w:t>
                            </w:r>
                            <w:r>
                              <w:rPr>
                                <w:b/>
                                <w:spacing w:val="-2"/>
                              </w:rPr>
                              <w:t>devices</w:t>
                            </w:r>
                            <w:r>
                              <w:rPr>
                                <w:spacing w:val="-2"/>
                              </w:rPr>
                              <w:t>,</w:t>
                            </w:r>
                            <w:r>
                              <w:rPr>
                                <w:spacing w:val="-6"/>
                              </w:rPr>
                              <w:t xml:space="preserve"> </w:t>
                            </w:r>
                            <w:r>
                              <w:rPr>
                                <w:spacing w:val="-2"/>
                              </w:rPr>
                              <w:t>be</w:t>
                            </w:r>
                            <w:r>
                              <w:rPr>
                                <w:spacing w:val="-8"/>
                              </w:rPr>
                              <w:t xml:space="preserve"> </w:t>
                            </w:r>
                            <w:r>
                              <w:rPr>
                                <w:spacing w:val="-2"/>
                              </w:rPr>
                              <w:t>sure</w:t>
                            </w:r>
                            <w:r>
                              <w:rPr>
                                <w:spacing w:val="-6"/>
                              </w:rPr>
                              <w:t xml:space="preserve"> </w:t>
                            </w:r>
                            <w:r>
                              <w:rPr>
                                <w:spacing w:val="-2"/>
                              </w:rPr>
                              <w:t>to</w:t>
                            </w:r>
                            <w:r>
                              <w:rPr>
                                <w:spacing w:val="-5"/>
                              </w:rPr>
                              <w:t xml:space="preserve"> </w:t>
                            </w:r>
                            <w:r>
                              <w:rPr>
                                <w:spacing w:val="-2"/>
                              </w:rPr>
                              <w:t>see</w:t>
                            </w:r>
                            <w:r>
                              <w:rPr>
                                <w:spacing w:val="-6"/>
                              </w:rPr>
                              <w:t xml:space="preserve"> </w:t>
                            </w:r>
                            <w:r>
                              <w:rPr>
                                <w:spacing w:val="-2"/>
                              </w:rPr>
                              <w:t>my</w:t>
                            </w:r>
                            <w:r>
                              <w:rPr>
                                <w:spacing w:val="-4"/>
                              </w:rPr>
                              <w:t xml:space="preserve"> </w:t>
                            </w:r>
                            <w:r>
                              <w:rPr>
                                <w:spacing w:val="-2"/>
                              </w:rPr>
                              <w:t>Conditional</w:t>
                            </w:r>
                            <w:r>
                              <w:rPr>
                                <w:spacing w:val="-6"/>
                              </w:rPr>
                              <w:t xml:space="preserve"> </w:t>
                            </w:r>
                            <w:r>
                              <w:rPr>
                                <w:spacing w:val="-2"/>
                              </w:rPr>
                              <w:t>Access</w:t>
                            </w:r>
                            <w:r>
                              <w:rPr>
                                <w:spacing w:val="-6"/>
                              </w:rPr>
                              <w:t xml:space="preserve"> </w:t>
                            </w:r>
                            <w:r>
                              <w:rPr>
                                <w:spacing w:val="-2"/>
                              </w:rPr>
                              <w:t>best</w:t>
                            </w:r>
                            <w:r>
                              <w:rPr>
                                <w:spacing w:val="-6"/>
                              </w:rPr>
                              <w:t xml:space="preserve"> </w:t>
                            </w:r>
                            <w:r>
                              <w:rPr>
                                <w:spacing w:val="-2"/>
                              </w:rPr>
                              <w:t>practices</w:t>
                            </w:r>
                            <w:r>
                              <w:rPr>
                                <w:spacing w:val="-7"/>
                              </w:rPr>
                              <w:t xml:space="preserve"> </w:t>
                            </w:r>
                            <w:r>
                              <w:rPr>
                                <w:spacing w:val="-2"/>
                              </w:rPr>
                              <w:t>for</w:t>
                            </w:r>
                            <w:r>
                              <w:rPr>
                                <w:spacing w:val="-6"/>
                              </w:rPr>
                              <w:t xml:space="preserve"> </w:t>
                            </w:r>
                            <w:r>
                              <w:rPr>
                                <w:spacing w:val="-2"/>
                              </w:rPr>
                              <w:t>more</w:t>
                            </w:r>
                            <w:r>
                              <w:rPr>
                                <w:spacing w:val="-6"/>
                              </w:rPr>
                              <w:t xml:space="preserve"> </w:t>
                            </w:r>
                            <w:r>
                              <w:rPr>
                                <w:spacing w:val="-2"/>
                              </w:rPr>
                              <w:t>details.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AA11B" id="docshape300" o:spid="_x0000_s1171" type="#_x0000_t202" style="position:absolute;margin-left:71pt;margin-top:310.95pt;width:470pt;height:32.55pt;z-index:-1627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GNQywEAAIMDAAAOAAAAZHJzL2Uyb0RvYy54bWysU9tu2zAMfR+wfxD0vtjpDa0Rp9hWdBjQ&#13;&#10;XYCuH6DIUizMFjVSiZ19/Sg5Trf1bdiLQJPU0TmH9Op27DuxN0gOfC2Xi1IK4zU0zm9r+fTt/s21&#13;&#10;FBSVb1QH3tTyYEjerl+/Wg2hMmfQQtcYFAziqRpCLdsYQ1UUpFvTK1pAMJ6LFrBXkT9xWzSoBkbv&#13;&#10;u+KsLK+KAbAJCNoQcfZuKsp1xrfW6PjFWjJRdLVkbjGfmM9NOov1SlVbVKF1+khD/QOLXjnPj56g&#13;&#10;7lRUYofuBVTvNAKBjQsNfQHWOm2yBlazLP9S89iqYLIWNofCySb6f7D68/4xfEURx3cw8gCzCAoP&#13;&#10;oL8Te1MMgapjT/KUKkrdm+ETNDxNtYuQb4wW+ySfBQmGYacPJ3fNGIXm5OXN1U1Zcklz7WJ5fn59&#13;&#10;mewvVDXfDkjxg4FepKCWyNPL6Gr/QHFqnVvSYx7uXdflCXb+jwRjpkxmnwhP1OO4GYVrWOVFfjnJ&#13;&#10;2UBzYEEI02bwJnPQAv6UYuCtqCX92Ck0UnQfPdueVmgOcA42c6C85qu1jFJM4fs4rdouoNu2jDz5&#13;&#10;6+EtG2dd1vTM4kiYJ51dOW5lWqXfv3PX87+z/gUAAP//AwBQSwMEFAAGAAgAAAAhAAjbKXzjAAAA&#13;&#10;EQEAAA8AAABkcnMvZG93bnJldi54bWxMTz1PwzAQ3ZH4D9YhsVG7EbQhjVOhVhUDYmgBidGNTRwR&#13;&#10;n6PYTd1/z2Uqy0nv3d37KNfJdWw0Q2g9SpjPBDCDtdctNhI+P3YPObAQFWrVeTQSLibAurq9KVWh&#13;&#10;/Rn3ZjzEhpEIhkJJsDH2BeehtsapMPO9Qdr9+MGpSHBouB7UmcRdxzMhFtypFsnBqt5srKl/Dycn&#13;&#10;4WvT797St1Xv45N+3WbL/WWok5T3d2m7ovGyAhZNitcPmDpQfqgo2NGfUAfWEX7MqFCUsMjmz8Cm&#13;&#10;C5FP1JGofCmAVyX/36T6AwAA//8DAFBLAQItABQABgAIAAAAIQC2gziS/gAAAOEBAAATAAAAAAAA&#13;&#10;AAAAAAAAAAAAAABbQ29udGVudF9UeXBlc10ueG1sUEsBAi0AFAAGAAgAAAAhADj9If/WAAAAlAEA&#13;&#10;AAsAAAAAAAAAAAAAAAAALwEAAF9yZWxzLy5yZWxzUEsBAi0AFAAGAAgAAAAhAIroY1DLAQAAgwMA&#13;&#10;AA4AAAAAAAAAAAAAAAAALgIAAGRycy9lMm9Eb2MueG1sUEsBAi0AFAAGAAgAAAAhAAjbKXzjAAAA&#13;&#10;EQEAAA8AAAAAAAAAAAAAAAAAJQQAAGRycy9kb3ducmV2LnhtbFBLBQYAAAAABAAEAPMAAAA1BQAA&#13;&#10;AAA=&#13;&#10;" filled="f" stroked="f">
                <v:path arrowok="t"/>
                <v:textbox inset="0,0,0,0">
                  <w:txbxContent>
                    <w:p w14:paraId="4E614079" w14:textId="77777777" w:rsidR="00B6160A" w:rsidRDefault="00000000">
                      <w:pPr>
                        <w:spacing w:before="52"/>
                        <w:ind w:left="20"/>
                      </w:pPr>
                      <w:r>
                        <w:rPr>
                          <w:w w:val="95"/>
                        </w:rPr>
                        <w:t>If</w:t>
                      </w:r>
                      <w:r>
                        <w:rPr>
                          <w:spacing w:val="7"/>
                        </w:rPr>
                        <w:t xml:space="preserve"> </w:t>
                      </w:r>
                      <w:r>
                        <w:rPr>
                          <w:w w:val="95"/>
                        </w:rPr>
                        <w:t>you</w:t>
                      </w:r>
                      <w:r>
                        <w:rPr>
                          <w:spacing w:val="7"/>
                        </w:rPr>
                        <w:t xml:space="preserve"> </w:t>
                      </w:r>
                      <w:r>
                        <w:rPr>
                          <w:w w:val="95"/>
                        </w:rPr>
                        <w:t>choose</w:t>
                      </w:r>
                      <w:r>
                        <w:rPr>
                          <w:spacing w:val="7"/>
                        </w:rPr>
                        <w:t xml:space="preserve"> </w:t>
                      </w:r>
                      <w:r>
                        <w:rPr>
                          <w:w w:val="95"/>
                        </w:rPr>
                        <w:t>to</w:t>
                      </w:r>
                      <w:r>
                        <w:rPr>
                          <w:spacing w:val="8"/>
                        </w:rPr>
                        <w:t xml:space="preserve"> </w:t>
                      </w:r>
                      <w:r>
                        <w:rPr>
                          <w:w w:val="95"/>
                        </w:rPr>
                        <w:t>enable</w:t>
                      </w:r>
                      <w:r>
                        <w:rPr>
                          <w:spacing w:val="7"/>
                        </w:rPr>
                        <w:t xml:space="preserve"> </w:t>
                      </w:r>
                      <w:r>
                        <w:rPr>
                          <w:w w:val="95"/>
                        </w:rPr>
                        <w:t>the</w:t>
                      </w:r>
                      <w:r>
                        <w:rPr>
                          <w:spacing w:val="7"/>
                        </w:rPr>
                        <w:t xml:space="preserve"> </w:t>
                      </w:r>
                      <w:r>
                        <w:rPr>
                          <w:w w:val="95"/>
                        </w:rPr>
                        <w:t>access</w:t>
                      </w:r>
                      <w:r>
                        <w:rPr>
                          <w:spacing w:val="3"/>
                        </w:rPr>
                        <w:t xml:space="preserve"> </w:t>
                      </w:r>
                      <w:r>
                        <w:rPr>
                          <w:w w:val="95"/>
                        </w:rPr>
                        <w:t>controls</w:t>
                      </w:r>
                      <w:r>
                        <w:rPr>
                          <w:spacing w:val="7"/>
                        </w:rPr>
                        <w:t xml:space="preserve"> </w:t>
                      </w:r>
                      <w:r>
                        <w:rPr>
                          <w:w w:val="95"/>
                        </w:rPr>
                        <w:t>for</w:t>
                      </w:r>
                      <w:r>
                        <w:rPr>
                          <w:spacing w:val="8"/>
                        </w:rPr>
                        <w:t xml:space="preserve"> </w:t>
                      </w:r>
                      <w:r>
                        <w:rPr>
                          <w:b/>
                          <w:w w:val="95"/>
                        </w:rPr>
                        <w:t>Limited,</w:t>
                      </w:r>
                      <w:r>
                        <w:rPr>
                          <w:b/>
                          <w:spacing w:val="8"/>
                        </w:rPr>
                        <w:t xml:space="preserve"> </w:t>
                      </w:r>
                      <w:r>
                        <w:rPr>
                          <w:b/>
                          <w:w w:val="95"/>
                        </w:rPr>
                        <w:t>web-only</w:t>
                      </w:r>
                      <w:r>
                        <w:rPr>
                          <w:b/>
                          <w:spacing w:val="5"/>
                        </w:rPr>
                        <w:t xml:space="preserve"> </w:t>
                      </w:r>
                      <w:r>
                        <w:rPr>
                          <w:b/>
                          <w:w w:val="95"/>
                        </w:rPr>
                        <w:t>access</w:t>
                      </w:r>
                      <w:r>
                        <w:rPr>
                          <w:b/>
                          <w:spacing w:val="7"/>
                        </w:rPr>
                        <w:t xml:space="preserve"> </w:t>
                      </w:r>
                      <w:r>
                        <w:rPr>
                          <w:w w:val="95"/>
                        </w:rPr>
                        <w:t>or</w:t>
                      </w:r>
                      <w:r>
                        <w:rPr>
                          <w:spacing w:val="8"/>
                        </w:rPr>
                        <w:t xml:space="preserve"> </w:t>
                      </w:r>
                      <w:r>
                        <w:rPr>
                          <w:b/>
                          <w:w w:val="95"/>
                        </w:rPr>
                        <w:t>Block</w:t>
                      </w:r>
                      <w:r>
                        <w:rPr>
                          <w:b/>
                          <w:spacing w:val="6"/>
                        </w:rPr>
                        <w:t xml:space="preserve"> </w:t>
                      </w:r>
                      <w:r>
                        <w:rPr>
                          <w:b/>
                          <w:w w:val="95"/>
                        </w:rPr>
                        <w:t>access</w:t>
                      </w:r>
                      <w:r>
                        <w:rPr>
                          <w:b/>
                          <w:spacing w:val="9"/>
                        </w:rPr>
                        <w:t xml:space="preserve"> </w:t>
                      </w:r>
                      <w:r>
                        <w:rPr>
                          <w:spacing w:val="-2"/>
                          <w:w w:val="95"/>
                        </w:rPr>
                        <w:t>under</w:t>
                      </w:r>
                    </w:p>
                    <w:p w14:paraId="03F3320F" w14:textId="77777777" w:rsidR="00B6160A" w:rsidRDefault="00000000">
                      <w:pPr>
                        <w:pStyle w:val="BodyText"/>
                        <w:spacing w:before="63"/>
                      </w:pPr>
                      <w:r>
                        <w:rPr>
                          <w:b/>
                          <w:spacing w:val="-2"/>
                        </w:rPr>
                        <w:t>Unmanaged</w:t>
                      </w:r>
                      <w:r>
                        <w:rPr>
                          <w:b/>
                          <w:spacing w:val="-5"/>
                        </w:rPr>
                        <w:t xml:space="preserve"> </w:t>
                      </w:r>
                      <w:r>
                        <w:rPr>
                          <w:b/>
                          <w:spacing w:val="-2"/>
                        </w:rPr>
                        <w:t>devices</w:t>
                      </w:r>
                      <w:r>
                        <w:rPr>
                          <w:spacing w:val="-2"/>
                        </w:rPr>
                        <w:t>,</w:t>
                      </w:r>
                      <w:r>
                        <w:rPr>
                          <w:spacing w:val="-6"/>
                        </w:rPr>
                        <w:t xml:space="preserve"> </w:t>
                      </w:r>
                      <w:r>
                        <w:rPr>
                          <w:spacing w:val="-2"/>
                        </w:rPr>
                        <w:t>be</w:t>
                      </w:r>
                      <w:r>
                        <w:rPr>
                          <w:spacing w:val="-8"/>
                        </w:rPr>
                        <w:t xml:space="preserve"> </w:t>
                      </w:r>
                      <w:r>
                        <w:rPr>
                          <w:spacing w:val="-2"/>
                        </w:rPr>
                        <w:t>sure</w:t>
                      </w:r>
                      <w:r>
                        <w:rPr>
                          <w:spacing w:val="-6"/>
                        </w:rPr>
                        <w:t xml:space="preserve"> </w:t>
                      </w:r>
                      <w:r>
                        <w:rPr>
                          <w:spacing w:val="-2"/>
                        </w:rPr>
                        <w:t>to</w:t>
                      </w:r>
                      <w:r>
                        <w:rPr>
                          <w:spacing w:val="-5"/>
                        </w:rPr>
                        <w:t xml:space="preserve"> </w:t>
                      </w:r>
                      <w:r>
                        <w:rPr>
                          <w:spacing w:val="-2"/>
                        </w:rPr>
                        <w:t>see</w:t>
                      </w:r>
                      <w:r>
                        <w:rPr>
                          <w:spacing w:val="-6"/>
                        </w:rPr>
                        <w:t xml:space="preserve"> </w:t>
                      </w:r>
                      <w:r>
                        <w:rPr>
                          <w:spacing w:val="-2"/>
                        </w:rPr>
                        <w:t>my</w:t>
                      </w:r>
                      <w:r>
                        <w:rPr>
                          <w:spacing w:val="-4"/>
                        </w:rPr>
                        <w:t xml:space="preserve"> </w:t>
                      </w:r>
                      <w:r>
                        <w:rPr>
                          <w:spacing w:val="-2"/>
                        </w:rPr>
                        <w:t>Conditional</w:t>
                      </w:r>
                      <w:r>
                        <w:rPr>
                          <w:spacing w:val="-6"/>
                        </w:rPr>
                        <w:t xml:space="preserve"> </w:t>
                      </w:r>
                      <w:r>
                        <w:rPr>
                          <w:spacing w:val="-2"/>
                        </w:rPr>
                        <w:t>Access</w:t>
                      </w:r>
                      <w:r>
                        <w:rPr>
                          <w:spacing w:val="-6"/>
                        </w:rPr>
                        <w:t xml:space="preserve"> </w:t>
                      </w:r>
                      <w:r>
                        <w:rPr>
                          <w:spacing w:val="-2"/>
                        </w:rPr>
                        <w:t>best</w:t>
                      </w:r>
                      <w:r>
                        <w:rPr>
                          <w:spacing w:val="-6"/>
                        </w:rPr>
                        <w:t xml:space="preserve"> </w:t>
                      </w:r>
                      <w:r>
                        <w:rPr>
                          <w:spacing w:val="-2"/>
                        </w:rPr>
                        <w:t>practices</w:t>
                      </w:r>
                      <w:r>
                        <w:rPr>
                          <w:spacing w:val="-7"/>
                        </w:rPr>
                        <w:t xml:space="preserve"> </w:t>
                      </w:r>
                      <w:r>
                        <w:rPr>
                          <w:spacing w:val="-2"/>
                        </w:rPr>
                        <w:t>for</w:t>
                      </w:r>
                      <w:r>
                        <w:rPr>
                          <w:spacing w:val="-6"/>
                        </w:rPr>
                        <w:t xml:space="preserve"> </w:t>
                      </w:r>
                      <w:r>
                        <w:rPr>
                          <w:spacing w:val="-2"/>
                        </w:rPr>
                        <w:t>more</w:t>
                      </w:r>
                      <w:r>
                        <w:rPr>
                          <w:spacing w:val="-6"/>
                        </w:rPr>
                        <w:t xml:space="preserve"> </w:t>
                      </w:r>
                      <w:r>
                        <w:rPr>
                          <w:spacing w:val="-2"/>
                        </w:rPr>
                        <w:t>details.</w:t>
                      </w:r>
                    </w:p>
                  </w:txbxContent>
                </v:textbox>
                <w10:wrap anchorx="page" anchory="page"/>
              </v:shape>
            </w:pict>
          </mc:Fallback>
        </mc:AlternateContent>
      </w:r>
      <w:r>
        <w:rPr>
          <w:noProof/>
        </w:rPr>
        <mc:AlternateContent>
          <mc:Choice Requires="wps">
            <w:drawing>
              <wp:anchor distT="0" distB="0" distL="114300" distR="114300" simplePos="0" relativeHeight="487040512" behindDoc="1" locked="0" layoutInCell="1" allowOverlap="1" wp14:anchorId="33013865" wp14:editId="50DD4E76">
                <wp:simplePos x="0" y="0"/>
                <wp:positionH relativeFrom="page">
                  <wp:posOffset>1130935</wp:posOffset>
                </wp:positionH>
                <wp:positionV relativeFrom="page">
                  <wp:posOffset>7207250</wp:posOffset>
                </wp:positionV>
                <wp:extent cx="89535" cy="197485"/>
                <wp:effectExtent l="0" t="0" r="12065" b="5715"/>
                <wp:wrapNone/>
                <wp:docPr id="80"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65643"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13865" id="docshape301" o:spid="_x0000_s1172" type="#_x0000_t202" style="position:absolute;margin-left:89.05pt;margin-top:567.5pt;width:7.05pt;height:15.55pt;z-index:-162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CD3zAEAAIEDAAAOAAAAZHJzL2Uyb0RvYy54bWysU9tu2zAMfR+wfxD0vjjpmi414hTbig4D&#13;&#10;ugvQ9QMUWYqF2aJGKrGzrx8lx+m2vg17EWiKOjznkF7fDF0rDgbJga/kYjaXwngNtfO7Sj5+u3u1&#13;&#10;koKi8rVqwZtKHg3Jm83LF+s+lOYCGmhrg4JBPJV9qGQTYyiLgnRjOkUzCMbzpQXsVORP3BU1qp7R&#13;&#10;u7a4mM+vih6wDgjaEHH2dryUm4xvrdHxi7VkomgrydxiPjGf23QWm7Uqd6hC4/SJhvoHFp1ynpue&#13;&#10;oW5VVGKP7hlU5zQCgY0zDV0B1jptsgZWs5j/peahUcFkLWwOhbNN9P9g9efDQ/iKIg7vYOABZhEU&#13;&#10;7kF/J/am6AOVp5rkKZWUqrf9J6h5mmofIb8YLHZJPgsSDMNOH8/umiEKzcnV9fL1UgrNN4vrN5er&#13;&#10;ZTK/UOX0NiDFDwY6kYJKIs8uY6vDPcWxdCpJrTzcubbN82v9HwnGTJnMPdEdicdhOwhXc/PLq9Q5&#13;&#10;idlCfWQ5CONe8B5z0AD+lKLnnagk/dgrNFK0Hz2bnhZoCnAKtlOgvOanlYxSjOH7OC7aPqDbNYw8&#13;&#10;uuvhLdtmXdb0xOJEmOecXTntZFqk379z1dOfs/kFAAD//wMAUEsDBBQABgAIAAAAIQAv46B85QAA&#13;&#10;ABIBAAAPAAAAZHJzL2Rvd25yZXYueG1sTE/BTsMwDL0j8Q+RkbixtEXrRtd0QpsmDojDBpN2zBrT&#13;&#10;VDRJ1WRd9ve4J7hYfvbz83vlOpqOjTj41lkB6SwBhrZ2qrWNgK/P3dMSmA/SKtk5iwJu6GFd3d+V&#13;&#10;slDuavc4HkLDSMT6QgrQIfQF577WaKSfuR4t7b7dYGQgODRcDfJK4qbjWZLk3MjW0gcte9xorH8O&#13;&#10;FyPguOl37/Gk5cc4V2/bbLG/DXUU4vEhbldUXlfAAsbwdwFTBvIPFRk7u4tVnnWEF8uUqNSkz3OK&#13;&#10;NlFesgzYeRrleQq8Kvn/KNUvAAAA//8DAFBLAQItABQABgAIAAAAIQC2gziS/gAAAOEBAAATAAAA&#13;&#10;AAAAAAAAAAAAAAAAAABbQ29udGVudF9UeXBlc10ueG1sUEsBAi0AFAAGAAgAAAAhADj9If/WAAAA&#13;&#10;lAEAAAsAAAAAAAAAAAAAAAAALwEAAF9yZWxzLy5yZWxzUEsBAi0AFAAGAAgAAAAhALNYIPfMAQAA&#13;&#10;gQMAAA4AAAAAAAAAAAAAAAAALgIAAGRycy9lMm9Eb2MueG1sUEsBAi0AFAAGAAgAAAAhAC/joHzl&#13;&#10;AAAAEgEAAA8AAAAAAAAAAAAAAAAAJgQAAGRycy9kb3ducmV2LnhtbFBLBQYAAAAABAAEAPMAAAA4&#13;&#10;BQAAAAA=&#13;&#10;" filled="f" stroked="f">
                <v:path arrowok="t"/>
                <v:textbox inset="0,0,0,0">
                  <w:txbxContent>
                    <w:p w14:paraId="1C665643"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41024" behindDoc="1" locked="0" layoutInCell="1" allowOverlap="1" wp14:anchorId="5517E18D" wp14:editId="1034D284">
                <wp:simplePos x="0" y="0"/>
                <wp:positionH relativeFrom="page">
                  <wp:posOffset>1359535</wp:posOffset>
                </wp:positionH>
                <wp:positionV relativeFrom="page">
                  <wp:posOffset>7197090</wp:posOffset>
                </wp:positionV>
                <wp:extent cx="5412740" cy="1416050"/>
                <wp:effectExtent l="0" t="0" r="10160" b="6350"/>
                <wp:wrapNone/>
                <wp:docPr id="79"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12740" cy="141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9D646" w14:textId="77777777" w:rsidR="00B6160A" w:rsidRDefault="00000000">
                            <w:pPr>
                              <w:pStyle w:val="BodyText"/>
                              <w:spacing w:before="52" w:line="300" w:lineRule="auto"/>
                              <w:ind w:hanging="1"/>
                            </w:pPr>
                            <w:r>
                              <w:rPr>
                                <w:b/>
                                <w:spacing w:val="-2"/>
                              </w:rPr>
                              <w:t>Allow</w:t>
                            </w:r>
                            <w:r>
                              <w:rPr>
                                <w:b/>
                                <w:spacing w:val="-9"/>
                              </w:rPr>
                              <w:t xml:space="preserve"> </w:t>
                            </w:r>
                            <w:r>
                              <w:rPr>
                                <w:b/>
                                <w:spacing w:val="-2"/>
                              </w:rPr>
                              <w:t>full</w:t>
                            </w:r>
                            <w:r>
                              <w:rPr>
                                <w:b/>
                                <w:spacing w:val="-9"/>
                              </w:rPr>
                              <w:t xml:space="preserve"> </w:t>
                            </w:r>
                            <w:r>
                              <w:rPr>
                                <w:b/>
                                <w:spacing w:val="-2"/>
                              </w:rPr>
                              <w:t>access</w:t>
                            </w:r>
                            <w:r>
                              <w:rPr>
                                <w:spacing w:val="-2"/>
                              </w:rPr>
                              <w:t>…:</w:t>
                            </w:r>
                            <w:r>
                              <w:rPr>
                                <w:spacing w:val="-8"/>
                              </w:rPr>
                              <w:t xml:space="preserve"> </w:t>
                            </w:r>
                            <w:r>
                              <w:rPr>
                                <w:spacing w:val="-2"/>
                              </w:rPr>
                              <w:t>The</w:t>
                            </w:r>
                            <w:r>
                              <w:rPr>
                                <w:spacing w:val="-11"/>
                              </w:rPr>
                              <w:t xml:space="preserve"> </w:t>
                            </w:r>
                            <w:r>
                              <w:rPr>
                                <w:spacing w:val="-2"/>
                              </w:rPr>
                              <w:t>default</w:t>
                            </w:r>
                            <w:r>
                              <w:rPr>
                                <w:spacing w:val="-9"/>
                              </w:rPr>
                              <w:t xml:space="preserve"> </w:t>
                            </w:r>
                            <w:r>
                              <w:rPr>
                                <w:spacing w:val="-2"/>
                              </w:rPr>
                              <w:t>setting,</w:t>
                            </w:r>
                            <w:r>
                              <w:rPr>
                                <w:spacing w:val="-9"/>
                              </w:rPr>
                              <w:t xml:space="preserve"> </w:t>
                            </w:r>
                            <w:r>
                              <w:rPr>
                                <w:spacing w:val="-2"/>
                              </w:rPr>
                              <w:t>which</w:t>
                            </w:r>
                            <w:r>
                              <w:rPr>
                                <w:spacing w:val="-9"/>
                              </w:rPr>
                              <w:t xml:space="preserve"> </w:t>
                            </w:r>
                            <w:r>
                              <w:rPr>
                                <w:spacing w:val="-2"/>
                              </w:rPr>
                              <w:t>means</w:t>
                            </w:r>
                            <w:r>
                              <w:rPr>
                                <w:spacing w:val="-9"/>
                              </w:rPr>
                              <w:t xml:space="preserve"> </w:t>
                            </w:r>
                            <w:r>
                              <w:rPr>
                                <w:spacing w:val="-2"/>
                              </w:rPr>
                              <w:t>that</w:t>
                            </w:r>
                            <w:r>
                              <w:rPr>
                                <w:spacing w:val="-9"/>
                              </w:rPr>
                              <w:t xml:space="preserve"> </w:t>
                            </w:r>
                            <w:r>
                              <w:rPr>
                                <w:spacing w:val="-2"/>
                              </w:rPr>
                              <w:t>unmanaged</w:t>
                            </w:r>
                            <w:r>
                              <w:rPr>
                                <w:spacing w:val="-9"/>
                              </w:rPr>
                              <w:t xml:space="preserve"> </w:t>
                            </w:r>
                            <w:r>
                              <w:rPr>
                                <w:spacing w:val="-2"/>
                              </w:rPr>
                              <w:t>devices</w:t>
                            </w:r>
                            <w:r>
                              <w:rPr>
                                <w:spacing w:val="-9"/>
                              </w:rPr>
                              <w:t xml:space="preserve"> </w:t>
                            </w:r>
                            <w:r>
                              <w:rPr>
                                <w:spacing w:val="-2"/>
                              </w:rPr>
                              <w:t>have</w:t>
                            </w:r>
                            <w:r>
                              <w:rPr>
                                <w:spacing w:val="-9"/>
                              </w:rPr>
                              <w:t xml:space="preserve"> </w:t>
                            </w:r>
                            <w:r>
                              <w:rPr>
                                <w:spacing w:val="-2"/>
                              </w:rPr>
                              <w:t xml:space="preserve">the </w:t>
                            </w:r>
                            <w:r>
                              <w:t>same</w:t>
                            </w:r>
                            <w:r>
                              <w:rPr>
                                <w:spacing w:val="-10"/>
                              </w:rPr>
                              <w:t xml:space="preserve"> </w:t>
                            </w:r>
                            <w:r>
                              <w:t>level</w:t>
                            </w:r>
                            <w:r>
                              <w:rPr>
                                <w:spacing w:val="-10"/>
                              </w:rPr>
                              <w:t xml:space="preserve"> </w:t>
                            </w:r>
                            <w:r>
                              <w:t>of</w:t>
                            </w:r>
                            <w:r>
                              <w:rPr>
                                <w:spacing w:val="-10"/>
                              </w:rPr>
                              <w:t xml:space="preserve"> </w:t>
                            </w:r>
                            <w:r>
                              <w:t>access</w:t>
                            </w:r>
                            <w:r>
                              <w:rPr>
                                <w:spacing w:val="-10"/>
                              </w:rPr>
                              <w:t xml:space="preserve"> </w:t>
                            </w:r>
                            <w:r>
                              <w:t>as</w:t>
                            </w:r>
                            <w:r>
                              <w:rPr>
                                <w:spacing w:val="-12"/>
                              </w:rPr>
                              <w:t xml:space="preserve"> </w:t>
                            </w:r>
                            <w:r>
                              <w:t>managed</w:t>
                            </w:r>
                            <w:r>
                              <w:rPr>
                                <w:spacing w:val="-10"/>
                              </w:rPr>
                              <w:t xml:space="preserve"> </w:t>
                            </w:r>
                            <w:r>
                              <w:t>ones</w:t>
                            </w:r>
                            <w:r>
                              <w:rPr>
                                <w:spacing w:val="-12"/>
                              </w:rPr>
                              <w:t xml:space="preserve"> </w:t>
                            </w:r>
                            <w:r>
                              <w:t>(full</w:t>
                            </w:r>
                            <w:r>
                              <w:rPr>
                                <w:spacing w:val="-10"/>
                              </w:rPr>
                              <w:t xml:space="preserve"> </w:t>
                            </w:r>
                            <w:r>
                              <w:t>access).</w:t>
                            </w:r>
                          </w:p>
                          <w:p w14:paraId="522E2707" w14:textId="77777777" w:rsidR="00B6160A" w:rsidRDefault="00000000">
                            <w:pPr>
                              <w:pStyle w:val="BodyText"/>
                              <w:spacing w:before="0" w:line="300" w:lineRule="auto"/>
                            </w:pPr>
                            <w:r>
                              <w:rPr>
                                <w:b/>
                              </w:rPr>
                              <w:t>Allow</w:t>
                            </w:r>
                            <w:r>
                              <w:rPr>
                                <w:b/>
                                <w:spacing w:val="-8"/>
                              </w:rPr>
                              <w:t xml:space="preserve"> </w:t>
                            </w:r>
                            <w:r>
                              <w:rPr>
                                <w:b/>
                              </w:rPr>
                              <w:t>limited,</w:t>
                            </w:r>
                            <w:r>
                              <w:rPr>
                                <w:b/>
                                <w:spacing w:val="-8"/>
                              </w:rPr>
                              <w:t xml:space="preserve"> </w:t>
                            </w:r>
                            <w:r>
                              <w:rPr>
                                <w:b/>
                              </w:rPr>
                              <w:t>web-only</w:t>
                            </w:r>
                            <w:r>
                              <w:rPr>
                                <w:b/>
                                <w:spacing w:val="-7"/>
                              </w:rPr>
                              <w:t xml:space="preserve"> </w:t>
                            </w:r>
                            <w:r>
                              <w:rPr>
                                <w:b/>
                              </w:rPr>
                              <w:t>access</w:t>
                            </w:r>
                            <w:r>
                              <w:t>:</w:t>
                            </w:r>
                            <w:r>
                              <w:rPr>
                                <w:spacing w:val="-8"/>
                              </w:rPr>
                              <w:t xml:space="preserve"> </w:t>
                            </w:r>
                            <w:r>
                              <w:t>Unmanaged</w:t>
                            </w:r>
                            <w:r>
                              <w:rPr>
                                <w:spacing w:val="-8"/>
                              </w:rPr>
                              <w:t xml:space="preserve"> </w:t>
                            </w:r>
                            <w:r>
                              <w:t>devices</w:t>
                            </w:r>
                            <w:r>
                              <w:rPr>
                                <w:spacing w:val="-8"/>
                              </w:rPr>
                              <w:t xml:space="preserve"> </w:t>
                            </w:r>
                            <w:r>
                              <w:t>will</w:t>
                            </w:r>
                            <w:r>
                              <w:rPr>
                                <w:spacing w:val="-8"/>
                              </w:rPr>
                              <w:t xml:space="preserve"> </w:t>
                            </w:r>
                            <w:r>
                              <w:t>not</w:t>
                            </w:r>
                            <w:r>
                              <w:rPr>
                                <w:spacing w:val="-8"/>
                              </w:rPr>
                              <w:t xml:space="preserve"> </w:t>
                            </w:r>
                            <w:r>
                              <w:t>be</w:t>
                            </w:r>
                            <w:r>
                              <w:rPr>
                                <w:spacing w:val="-8"/>
                              </w:rPr>
                              <w:t xml:space="preserve"> </w:t>
                            </w:r>
                            <w:r>
                              <w:t>allowed</w:t>
                            </w:r>
                            <w:r>
                              <w:rPr>
                                <w:spacing w:val="-10"/>
                              </w:rPr>
                              <w:t xml:space="preserve"> </w:t>
                            </w:r>
                            <w:r>
                              <w:t>to</w:t>
                            </w:r>
                            <w:r>
                              <w:rPr>
                                <w:spacing w:val="-8"/>
                              </w:rPr>
                              <w:t xml:space="preserve"> </w:t>
                            </w:r>
                            <w:r>
                              <w:t xml:space="preserve">download, </w:t>
                            </w:r>
                            <w:proofErr w:type="gramStart"/>
                            <w:r>
                              <w:t>print</w:t>
                            </w:r>
                            <w:proofErr w:type="gramEnd"/>
                            <w:r>
                              <w:t xml:space="preserve"> or sync information from SharePoint/OneDrive on their device, however browser access is allowed (Edge is supported but Firefox</w:t>
                            </w:r>
                            <w:r>
                              <w:rPr>
                                <w:spacing w:val="-1"/>
                              </w:rPr>
                              <w:t xml:space="preserve"> </w:t>
                            </w:r>
                            <w:r>
                              <w:t>and Chrome</w:t>
                            </w:r>
                            <w:r>
                              <w:rPr>
                                <w:spacing w:val="-1"/>
                              </w:rPr>
                              <w:t xml:space="preserve"> </w:t>
                            </w:r>
                            <w:r>
                              <w:t xml:space="preserve">will not work by default). </w:t>
                            </w:r>
                            <w:r>
                              <w:rPr>
                                <w:b/>
                              </w:rPr>
                              <w:t>Block</w:t>
                            </w:r>
                            <w:r>
                              <w:rPr>
                                <w:b/>
                                <w:spacing w:val="-12"/>
                              </w:rPr>
                              <w:t xml:space="preserve"> </w:t>
                            </w:r>
                            <w:r>
                              <w:rPr>
                                <w:b/>
                              </w:rPr>
                              <w:t>access</w:t>
                            </w:r>
                            <w:r>
                              <w:t>:</w:t>
                            </w:r>
                            <w:r>
                              <w:rPr>
                                <w:spacing w:val="-11"/>
                              </w:rPr>
                              <w:t xml:space="preserve"> </w:t>
                            </w:r>
                            <w:r>
                              <w:t>Unmanaged</w:t>
                            </w:r>
                            <w:r>
                              <w:rPr>
                                <w:spacing w:val="-11"/>
                              </w:rPr>
                              <w:t xml:space="preserve"> </w:t>
                            </w:r>
                            <w:r>
                              <w:t>devices</w:t>
                            </w:r>
                            <w:r>
                              <w:rPr>
                                <w:spacing w:val="-11"/>
                              </w:rPr>
                              <w:t xml:space="preserve"> </w:t>
                            </w:r>
                            <w:r>
                              <w:t>will</w:t>
                            </w:r>
                            <w:r>
                              <w:rPr>
                                <w:spacing w:val="-11"/>
                              </w:rPr>
                              <w:t xml:space="preserve"> </w:t>
                            </w:r>
                            <w:r>
                              <w:t>not</w:t>
                            </w:r>
                            <w:r>
                              <w:rPr>
                                <w:spacing w:val="-11"/>
                              </w:rPr>
                              <w:t xml:space="preserve"> </w:t>
                            </w:r>
                            <w:r>
                              <w:t>be</w:t>
                            </w:r>
                            <w:r>
                              <w:rPr>
                                <w:spacing w:val="-11"/>
                              </w:rPr>
                              <w:t xml:space="preserve"> </w:t>
                            </w:r>
                            <w:r>
                              <w:t>allowed</w:t>
                            </w:r>
                            <w:r>
                              <w:rPr>
                                <w:spacing w:val="-11"/>
                              </w:rPr>
                              <w:t xml:space="preserve"> </w:t>
                            </w:r>
                            <w:r>
                              <w:t>access</w:t>
                            </w:r>
                            <w:r>
                              <w:rPr>
                                <w:spacing w:val="-11"/>
                              </w:rPr>
                              <w:t xml:space="preserve"> </w:t>
                            </w:r>
                            <w:r>
                              <w:t>to</w:t>
                            </w:r>
                            <w:r>
                              <w:rPr>
                                <w:spacing w:val="-10"/>
                              </w:rPr>
                              <w:t xml:space="preserve"> </w:t>
                            </w:r>
                            <w:r>
                              <w:t>OneDrive/SharePoint</w:t>
                            </w:r>
                          </w:p>
                          <w:p w14:paraId="4F9C0B16" w14:textId="77777777" w:rsidR="00B6160A" w:rsidRDefault="00000000">
                            <w:pPr>
                              <w:pStyle w:val="BodyText"/>
                              <w:spacing w:before="0"/>
                            </w:pPr>
                            <w:r>
                              <w:t>sites.</w:t>
                            </w:r>
                            <w:r>
                              <w:rPr>
                                <w:spacing w:val="-9"/>
                              </w:rPr>
                              <w:t xml:space="preserve"> </w:t>
                            </w:r>
                            <w:r>
                              <w:t>You</w:t>
                            </w:r>
                            <w:r>
                              <w:rPr>
                                <w:spacing w:val="-9"/>
                              </w:rPr>
                              <w:t xml:space="preserve"> </w:t>
                            </w:r>
                            <w:r>
                              <w:t>must</w:t>
                            </w:r>
                            <w:r>
                              <w:rPr>
                                <w:spacing w:val="-9"/>
                              </w:rPr>
                              <w:t xml:space="preserve"> </w:t>
                            </w:r>
                            <w:r>
                              <w:t>have</w:t>
                            </w:r>
                            <w:r>
                              <w:rPr>
                                <w:spacing w:val="-11"/>
                              </w:rPr>
                              <w:t xml:space="preserve"> </w:t>
                            </w:r>
                            <w:r>
                              <w:t>a</w:t>
                            </w:r>
                            <w:r>
                              <w:rPr>
                                <w:spacing w:val="-8"/>
                              </w:rPr>
                              <w:t xml:space="preserve"> </w:t>
                            </w:r>
                            <w:r>
                              <w:t>device</w:t>
                            </w:r>
                            <w:r>
                              <w:rPr>
                                <w:spacing w:val="-9"/>
                              </w:rPr>
                              <w:t xml:space="preserve"> </w:t>
                            </w:r>
                            <w:r>
                              <w:t>that</w:t>
                            </w:r>
                            <w:r>
                              <w:rPr>
                                <w:spacing w:val="-9"/>
                              </w:rPr>
                              <w:t xml:space="preserve"> </w:t>
                            </w:r>
                            <w:r>
                              <w:t>is</w:t>
                            </w:r>
                            <w:r>
                              <w:rPr>
                                <w:spacing w:val="-9"/>
                              </w:rPr>
                              <w:t xml:space="preserve"> </w:t>
                            </w:r>
                            <w:r>
                              <w:t>either</w:t>
                            </w:r>
                            <w:r>
                              <w:rPr>
                                <w:spacing w:val="-9"/>
                              </w:rPr>
                              <w:t xml:space="preserve"> </w:t>
                            </w:r>
                            <w:r>
                              <w:t>compliant</w:t>
                            </w:r>
                            <w:r>
                              <w:rPr>
                                <w:spacing w:val="-9"/>
                              </w:rPr>
                              <w:t xml:space="preserve"> </w:t>
                            </w:r>
                            <w:r>
                              <w:t>or</w:t>
                            </w:r>
                            <w:r>
                              <w:rPr>
                                <w:spacing w:val="-9"/>
                              </w:rPr>
                              <w:t xml:space="preserve"> </w:t>
                            </w:r>
                            <w:r>
                              <w:t>Hybrid</w:t>
                            </w:r>
                            <w:r>
                              <w:rPr>
                                <w:spacing w:val="-9"/>
                              </w:rPr>
                              <w:t xml:space="preserve"> </w:t>
                            </w:r>
                            <w:r>
                              <w:t>Azure</w:t>
                            </w:r>
                            <w:r>
                              <w:rPr>
                                <w:spacing w:val="-10"/>
                              </w:rPr>
                              <w:t xml:space="preserve"> </w:t>
                            </w:r>
                            <w:r>
                              <w:t>AD</w:t>
                            </w:r>
                            <w:r>
                              <w:rPr>
                                <w:spacing w:val="-7"/>
                              </w:rPr>
                              <w:t xml:space="preserve"> </w:t>
                            </w:r>
                            <w:r>
                              <w:rPr>
                                <w:spacing w:val="-2"/>
                              </w:rPr>
                              <w:t>Joined.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7E18D" id="docshape302" o:spid="_x0000_s1173" type="#_x0000_t202" style="position:absolute;margin-left:107.05pt;margin-top:566.7pt;width:426.2pt;height:111.5pt;z-index:-162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3zQEAAIQDAAAOAAAAZHJzL2Uyb0RvYy54bWysU9uO0zAQfUfiHyy/0yRVdxdFTVfAahHS&#13;&#10;AistfIDjOI1F4jEzbpPy9YydpsvlDfFiTWbGx+ecmWxvp6EXR4NkwVWyWOVSGKehsW5fya9f7l+9&#13;&#10;loKCco3qwZlKngzJ293LF9vRl2YNHfSNQcEgjsrRV7ILwZdZRrozg6IVeOO42AIOKvAn7rMG1cjo&#13;&#10;Q5+t8/w6GwEbj6ANEWfv5qLcJfy2NTp8blsyQfSVZG4hnZjOOp7ZbqvKPSrfWX2mof6BxaCs40cv&#13;&#10;UHcqKHFA+xfUYDUCQRtWGoYM2tZqkzSwmiL/Q81Tp7xJWtgc8heb6P/B6k/HJ/+IIkxvYeIBJhHk&#13;&#10;H0B/I/YmGz2V557oKZUUu+vxIzQ8TXUIkG5MLQ5RPgsSDMNOny7umikIzcmrTbG+2XBJc63YFNf5&#13;&#10;VfI/U+Vy3SOF9wYGEYNKIo8vwavjA4VIR5VLS3zNwb3t+zTC3v2W4MaYSfQj45l7mOpJ2Ca+fhMn&#13;&#10;H/XU0JxYEcK8GrzKHHSAP6QYeS0qSd8PCo0U/QfHvscdWgJcgnoJlNN8tZJBijl8F+ZdO3i0+46R&#13;&#10;Z4MdvGHnWps0PbM4E+ZRJ6nntYy79Ot36nr+eXY/AQAA//8DAFBLAwQUAAYACAAAACEAAmErfeUA&#13;&#10;AAATAQAADwAAAGRycy9kb3ducmV2LnhtbExPy07DMBC8I/EP1iJxo867KI1ToVYVB8ShhUoc3djE&#13;&#10;EbEd2W7q/j3bE1xWu5rZeTTrqEcyS+cHaxikiwSINJ0Vg+kZfH7snp6B+MCN4KM1ksFVeli393cN&#13;&#10;r4W9mL2cD6EnKGJ8zRmoEKaaUt8pqblf2EkaxL6t0zzg6XoqHL+guB5pliQV1Xww6KD4JDdKdj+H&#13;&#10;s2Zw3Ey7t/il+PtcitdtttxfXRcZe3yI2xWOlxWQIGP4+4BbB8wPLQY72bMRnowMsrRIkYpAmucF&#13;&#10;kBslqaoSyAm3vKwKoG1D/3dpfwEAAP//AwBQSwECLQAUAAYACAAAACEAtoM4kv4AAADhAQAAEwAA&#13;&#10;AAAAAAAAAAAAAAAAAAAAW0NvbnRlbnRfVHlwZXNdLnhtbFBLAQItABQABgAIAAAAIQA4/SH/1gAA&#13;&#10;AJQBAAALAAAAAAAAAAAAAAAAAC8BAABfcmVscy8ucmVsc1BLAQItABQABgAIAAAAIQAsB/+3zQEA&#13;&#10;AIQDAAAOAAAAAAAAAAAAAAAAAC4CAABkcnMvZTJvRG9jLnhtbFBLAQItABQABgAIAAAAIQACYSt9&#13;&#10;5QAAABMBAAAPAAAAAAAAAAAAAAAAACcEAABkcnMvZG93bnJldi54bWxQSwUGAAAAAAQABADzAAAA&#13;&#10;OQUAAAAA&#13;&#10;" filled="f" stroked="f">
                <v:path arrowok="t"/>
                <v:textbox inset="0,0,0,0">
                  <w:txbxContent>
                    <w:p w14:paraId="58C9D646" w14:textId="77777777" w:rsidR="00B6160A" w:rsidRDefault="00000000">
                      <w:pPr>
                        <w:pStyle w:val="BodyText"/>
                        <w:spacing w:before="52" w:line="300" w:lineRule="auto"/>
                        <w:ind w:hanging="1"/>
                      </w:pPr>
                      <w:r>
                        <w:rPr>
                          <w:b/>
                          <w:spacing w:val="-2"/>
                        </w:rPr>
                        <w:t>Allow</w:t>
                      </w:r>
                      <w:r>
                        <w:rPr>
                          <w:b/>
                          <w:spacing w:val="-9"/>
                        </w:rPr>
                        <w:t xml:space="preserve"> </w:t>
                      </w:r>
                      <w:r>
                        <w:rPr>
                          <w:b/>
                          <w:spacing w:val="-2"/>
                        </w:rPr>
                        <w:t>full</w:t>
                      </w:r>
                      <w:r>
                        <w:rPr>
                          <w:b/>
                          <w:spacing w:val="-9"/>
                        </w:rPr>
                        <w:t xml:space="preserve"> </w:t>
                      </w:r>
                      <w:r>
                        <w:rPr>
                          <w:b/>
                          <w:spacing w:val="-2"/>
                        </w:rPr>
                        <w:t>access</w:t>
                      </w:r>
                      <w:r>
                        <w:rPr>
                          <w:spacing w:val="-2"/>
                        </w:rPr>
                        <w:t>…:</w:t>
                      </w:r>
                      <w:r>
                        <w:rPr>
                          <w:spacing w:val="-8"/>
                        </w:rPr>
                        <w:t xml:space="preserve"> </w:t>
                      </w:r>
                      <w:r>
                        <w:rPr>
                          <w:spacing w:val="-2"/>
                        </w:rPr>
                        <w:t>The</w:t>
                      </w:r>
                      <w:r>
                        <w:rPr>
                          <w:spacing w:val="-11"/>
                        </w:rPr>
                        <w:t xml:space="preserve"> </w:t>
                      </w:r>
                      <w:r>
                        <w:rPr>
                          <w:spacing w:val="-2"/>
                        </w:rPr>
                        <w:t>default</w:t>
                      </w:r>
                      <w:r>
                        <w:rPr>
                          <w:spacing w:val="-9"/>
                        </w:rPr>
                        <w:t xml:space="preserve"> </w:t>
                      </w:r>
                      <w:r>
                        <w:rPr>
                          <w:spacing w:val="-2"/>
                        </w:rPr>
                        <w:t>setting,</w:t>
                      </w:r>
                      <w:r>
                        <w:rPr>
                          <w:spacing w:val="-9"/>
                        </w:rPr>
                        <w:t xml:space="preserve"> </w:t>
                      </w:r>
                      <w:r>
                        <w:rPr>
                          <w:spacing w:val="-2"/>
                        </w:rPr>
                        <w:t>which</w:t>
                      </w:r>
                      <w:r>
                        <w:rPr>
                          <w:spacing w:val="-9"/>
                        </w:rPr>
                        <w:t xml:space="preserve"> </w:t>
                      </w:r>
                      <w:r>
                        <w:rPr>
                          <w:spacing w:val="-2"/>
                        </w:rPr>
                        <w:t>means</w:t>
                      </w:r>
                      <w:r>
                        <w:rPr>
                          <w:spacing w:val="-9"/>
                        </w:rPr>
                        <w:t xml:space="preserve"> </w:t>
                      </w:r>
                      <w:r>
                        <w:rPr>
                          <w:spacing w:val="-2"/>
                        </w:rPr>
                        <w:t>that</w:t>
                      </w:r>
                      <w:r>
                        <w:rPr>
                          <w:spacing w:val="-9"/>
                        </w:rPr>
                        <w:t xml:space="preserve"> </w:t>
                      </w:r>
                      <w:r>
                        <w:rPr>
                          <w:spacing w:val="-2"/>
                        </w:rPr>
                        <w:t>unmanaged</w:t>
                      </w:r>
                      <w:r>
                        <w:rPr>
                          <w:spacing w:val="-9"/>
                        </w:rPr>
                        <w:t xml:space="preserve"> </w:t>
                      </w:r>
                      <w:r>
                        <w:rPr>
                          <w:spacing w:val="-2"/>
                        </w:rPr>
                        <w:t>devices</w:t>
                      </w:r>
                      <w:r>
                        <w:rPr>
                          <w:spacing w:val="-9"/>
                        </w:rPr>
                        <w:t xml:space="preserve"> </w:t>
                      </w:r>
                      <w:r>
                        <w:rPr>
                          <w:spacing w:val="-2"/>
                        </w:rPr>
                        <w:t>have</w:t>
                      </w:r>
                      <w:r>
                        <w:rPr>
                          <w:spacing w:val="-9"/>
                        </w:rPr>
                        <w:t xml:space="preserve"> </w:t>
                      </w:r>
                      <w:r>
                        <w:rPr>
                          <w:spacing w:val="-2"/>
                        </w:rPr>
                        <w:t xml:space="preserve">the </w:t>
                      </w:r>
                      <w:r>
                        <w:t>same</w:t>
                      </w:r>
                      <w:r>
                        <w:rPr>
                          <w:spacing w:val="-10"/>
                        </w:rPr>
                        <w:t xml:space="preserve"> </w:t>
                      </w:r>
                      <w:r>
                        <w:t>level</w:t>
                      </w:r>
                      <w:r>
                        <w:rPr>
                          <w:spacing w:val="-10"/>
                        </w:rPr>
                        <w:t xml:space="preserve"> </w:t>
                      </w:r>
                      <w:r>
                        <w:t>of</w:t>
                      </w:r>
                      <w:r>
                        <w:rPr>
                          <w:spacing w:val="-10"/>
                        </w:rPr>
                        <w:t xml:space="preserve"> </w:t>
                      </w:r>
                      <w:r>
                        <w:t>access</w:t>
                      </w:r>
                      <w:r>
                        <w:rPr>
                          <w:spacing w:val="-10"/>
                        </w:rPr>
                        <w:t xml:space="preserve"> </w:t>
                      </w:r>
                      <w:r>
                        <w:t>as</w:t>
                      </w:r>
                      <w:r>
                        <w:rPr>
                          <w:spacing w:val="-12"/>
                        </w:rPr>
                        <w:t xml:space="preserve"> </w:t>
                      </w:r>
                      <w:r>
                        <w:t>managed</w:t>
                      </w:r>
                      <w:r>
                        <w:rPr>
                          <w:spacing w:val="-10"/>
                        </w:rPr>
                        <w:t xml:space="preserve"> </w:t>
                      </w:r>
                      <w:r>
                        <w:t>ones</w:t>
                      </w:r>
                      <w:r>
                        <w:rPr>
                          <w:spacing w:val="-12"/>
                        </w:rPr>
                        <w:t xml:space="preserve"> </w:t>
                      </w:r>
                      <w:r>
                        <w:t>(full</w:t>
                      </w:r>
                      <w:r>
                        <w:rPr>
                          <w:spacing w:val="-10"/>
                        </w:rPr>
                        <w:t xml:space="preserve"> </w:t>
                      </w:r>
                      <w:r>
                        <w:t>access).</w:t>
                      </w:r>
                    </w:p>
                    <w:p w14:paraId="522E2707" w14:textId="77777777" w:rsidR="00B6160A" w:rsidRDefault="00000000">
                      <w:pPr>
                        <w:pStyle w:val="BodyText"/>
                        <w:spacing w:before="0" w:line="300" w:lineRule="auto"/>
                      </w:pPr>
                      <w:r>
                        <w:rPr>
                          <w:b/>
                        </w:rPr>
                        <w:t>Allow</w:t>
                      </w:r>
                      <w:r>
                        <w:rPr>
                          <w:b/>
                          <w:spacing w:val="-8"/>
                        </w:rPr>
                        <w:t xml:space="preserve"> </w:t>
                      </w:r>
                      <w:r>
                        <w:rPr>
                          <w:b/>
                        </w:rPr>
                        <w:t>limited,</w:t>
                      </w:r>
                      <w:r>
                        <w:rPr>
                          <w:b/>
                          <w:spacing w:val="-8"/>
                        </w:rPr>
                        <w:t xml:space="preserve"> </w:t>
                      </w:r>
                      <w:r>
                        <w:rPr>
                          <w:b/>
                        </w:rPr>
                        <w:t>web-only</w:t>
                      </w:r>
                      <w:r>
                        <w:rPr>
                          <w:b/>
                          <w:spacing w:val="-7"/>
                        </w:rPr>
                        <w:t xml:space="preserve"> </w:t>
                      </w:r>
                      <w:r>
                        <w:rPr>
                          <w:b/>
                        </w:rPr>
                        <w:t>access</w:t>
                      </w:r>
                      <w:r>
                        <w:t>:</w:t>
                      </w:r>
                      <w:r>
                        <w:rPr>
                          <w:spacing w:val="-8"/>
                        </w:rPr>
                        <w:t xml:space="preserve"> </w:t>
                      </w:r>
                      <w:r>
                        <w:t>Unmanaged</w:t>
                      </w:r>
                      <w:r>
                        <w:rPr>
                          <w:spacing w:val="-8"/>
                        </w:rPr>
                        <w:t xml:space="preserve"> </w:t>
                      </w:r>
                      <w:r>
                        <w:t>devices</w:t>
                      </w:r>
                      <w:r>
                        <w:rPr>
                          <w:spacing w:val="-8"/>
                        </w:rPr>
                        <w:t xml:space="preserve"> </w:t>
                      </w:r>
                      <w:r>
                        <w:t>will</w:t>
                      </w:r>
                      <w:r>
                        <w:rPr>
                          <w:spacing w:val="-8"/>
                        </w:rPr>
                        <w:t xml:space="preserve"> </w:t>
                      </w:r>
                      <w:r>
                        <w:t>not</w:t>
                      </w:r>
                      <w:r>
                        <w:rPr>
                          <w:spacing w:val="-8"/>
                        </w:rPr>
                        <w:t xml:space="preserve"> </w:t>
                      </w:r>
                      <w:r>
                        <w:t>be</w:t>
                      </w:r>
                      <w:r>
                        <w:rPr>
                          <w:spacing w:val="-8"/>
                        </w:rPr>
                        <w:t xml:space="preserve"> </w:t>
                      </w:r>
                      <w:r>
                        <w:t>allowed</w:t>
                      </w:r>
                      <w:r>
                        <w:rPr>
                          <w:spacing w:val="-10"/>
                        </w:rPr>
                        <w:t xml:space="preserve"> </w:t>
                      </w:r>
                      <w:r>
                        <w:t>to</w:t>
                      </w:r>
                      <w:r>
                        <w:rPr>
                          <w:spacing w:val="-8"/>
                        </w:rPr>
                        <w:t xml:space="preserve"> </w:t>
                      </w:r>
                      <w:r>
                        <w:t xml:space="preserve">download, </w:t>
                      </w:r>
                      <w:proofErr w:type="gramStart"/>
                      <w:r>
                        <w:t>print</w:t>
                      </w:r>
                      <w:proofErr w:type="gramEnd"/>
                      <w:r>
                        <w:t xml:space="preserve"> or sync information from SharePoint/OneDrive on their device, however browser access is allowed (Edge is supported but Firefox</w:t>
                      </w:r>
                      <w:r>
                        <w:rPr>
                          <w:spacing w:val="-1"/>
                        </w:rPr>
                        <w:t xml:space="preserve"> </w:t>
                      </w:r>
                      <w:r>
                        <w:t>and Chrome</w:t>
                      </w:r>
                      <w:r>
                        <w:rPr>
                          <w:spacing w:val="-1"/>
                        </w:rPr>
                        <w:t xml:space="preserve"> </w:t>
                      </w:r>
                      <w:r>
                        <w:t xml:space="preserve">will not work by default). </w:t>
                      </w:r>
                      <w:r>
                        <w:rPr>
                          <w:b/>
                        </w:rPr>
                        <w:t>Block</w:t>
                      </w:r>
                      <w:r>
                        <w:rPr>
                          <w:b/>
                          <w:spacing w:val="-12"/>
                        </w:rPr>
                        <w:t xml:space="preserve"> </w:t>
                      </w:r>
                      <w:r>
                        <w:rPr>
                          <w:b/>
                        </w:rPr>
                        <w:t>access</w:t>
                      </w:r>
                      <w:r>
                        <w:t>:</w:t>
                      </w:r>
                      <w:r>
                        <w:rPr>
                          <w:spacing w:val="-11"/>
                        </w:rPr>
                        <w:t xml:space="preserve"> </w:t>
                      </w:r>
                      <w:r>
                        <w:t>Unmanaged</w:t>
                      </w:r>
                      <w:r>
                        <w:rPr>
                          <w:spacing w:val="-11"/>
                        </w:rPr>
                        <w:t xml:space="preserve"> </w:t>
                      </w:r>
                      <w:r>
                        <w:t>devices</w:t>
                      </w:r>
                      <w:r>
                        <w:rPr>
                          <w:spacing w:val="-11"/>
                        </w:rPr>
                        <w:t xml:space="preserve"> </w:t>
                      </w:r>
                      <w:r>
                        <w:t>will</w:t>
                      </w:r>
                      <w:r>
                        <w:rPr>
                          <w:spacing w:val="-11"/>
                        </w:rPr>
                        <w:t xml:space="preserve"> </w:t>
                      </w:r>
                      <w:r>
                        <w:t>not</w:t>
                      </w:r>
                      <w:r>
                        <w:rPr>
                          <w:spacing w:val="-11"/>
                        </w:rPr>
                        <w:t xml:space="preserve"> </w:t>
                      </w:r>
                      <w:r>
                        <w:t>be</w:t>
                      </w:r>
                      <w:r>
                        <w:rPr>
                          <w:spacing w:val="-11"/>
                        </w:rPr>
                        <w:t xml:space="preserve"> </w:t>
                      </w:r>
                      <w:r>
                        <w:t>allowed</w:t>
                      </w:r>
                      <w:r>
                        <w:rPr>
                          <w:spacing w:val="-11"/>
                        </w:rPr>
                        <w:t xml:space="preserve"> </w:t>
                      </w:r>
                      <w:r>
                        <w:t>access</w:t>
                      </w:r>
                      <w:r>
                        <w:rPr>
                          <w:spacing w:val="-11"/>
                        </w:rPr>
                        <w:t xml:space="preserve"> </w:t>
                      </w:r>
                      <w:r>
                        <w:t>to</w:t>
                      </w:r>
                      <w:r>
                        <w:rPr>
                          <w:spacing w:val="-10"/>
                        </w:rPr>
                        <w:t xml:space="preserve"> </w:t>
                      </w:r>
                      <w:r>
                        <w:t>OneDrive/SharePoint</w:t>
                      </w:r>
                    </w:p>
                    <w:p w14:paraId="4F9C0B16" w14:textId="77777777" w:rsidR="00B6160A" w:rsidRDefault="00000000">
                      <w:pPr>
                        <w:pStyle w:val="BodyText"/>
                        <w:spacing w:before="0"/>
                      </w:pPr>
                      <w:r>
                        <w:t>sites.</w:t>
                      </w:r>
                      <w:r>
                        <w:rPr>
                          <w:spacing w:val="-9"/>
                        </w:rPr>
                        <w:t xml:space="preserve"> </w:t>
                      </w:r>
                      <w:r>
                        <w:t>You</w:t>
                      </w:r>
                      <w:r>
                        <w:rPr>
                          <w:spacing w:val="-9"/>
                        </w:rPr>
                        <w:t xml:space="preserve"> </w:t>
                      </w:r>
                      <w:r>
                        <w:t>must</w:t>
                      </w:r>
                      <w:r>
                        <w:rPr>
                          <w:spacing w:val="-9"/>
                        </w:rPr>
                        <w:t xml:space="preserve"> </w:t>
                      </w:r>
                      <w:r>
                        <w:t>have</w:t>
                      </w:r>
                      <w:r>
                        <w:rPr>
                          <w:spacing w:val="-11"/>
                        </w:rPr>
                        <w:t xml:space="preserve"> </w:t>
                      </w:r>
                      <w:r>
                        <w:t>a</w:t>
                      </w:r>
                      <w:r>
                        <w:rPr>
                          <w:spacing w:val="-8"/>
                        </w:rPr>
                        <w:t xml:space="preserve"> </w:t>
                      </w:r>
                      <w:r>
                        <w:t>device</w:t>
                      </w:r>
                      <w:r>
                        <w:rPr>
                          <w:spacing w:val="-9"/>
                        </w:rPr>
                        <w:t xml:space="preserve"> </w:t>
                      </w:r>
                      <w:r>
                        <w:t>that</w:t>
                      </w:r>
                      <w:r>
                        <w:rPr>
                          <w:spacing w:val="-9"/>
                        </w:rPr>
                        <w:t xml:space="preserve"> </w:t>
                      </w:r>
                      <w:r>
                        <w:t>is</w:t>
                      </w:r>
                      <w:r>
                        <w:rPr>
                          <w:spacing w:val="-9"/>
                        </w:rPr>
                        <w:t xml:space="preserve"> </w:t>
                      </w:r>
                      <w:r>
                        <w:t>either</w:t>
                      </w:r>
                      <w:r>
                        <w:rPr>
                          <w:spacing w:val="-9"/>
                        </w:rPr>
                        <w:t xml:space="preserve"> </w:t>
                      </w:r>
                      <w:r>
                        <w:t>compliant</w:t>
                      </w:r>
                      <w:r>
                        <w:rPr>
                          <w:spacing w:val="-9"/>
                        </w:rPr>
                        <w:t xml:space="preserve"> </w:t>
                      </w:r>
                      <w:r>
                        <w:t>or</w:t>
                      </w:r>
                      <w:r>
                        <w:rPr>
                          <w:spacing w:val="-9"/>
                        </w:rPr>
                        <w:t xml:space="preserve"> </w:t>
                      </w:r>
                      <w:r>
                        <w:t>Hybrid</w:t>
                      </w:r>
                      <w:r>
                        <w:rPr>
                          <w:spacing w:val="-9"/>
                        </w:rPr>
                        <w:t xml:space="preserve"> </w:t>
                      </w:r>
                      <w:r>
                        <w:t>Azure</w:t>
                      </w:r>
                      <w:r>
                        <w:rPr>
                          <w:spacing w:val="-10"/>
                        </w:rPr>
                        <w:t xml:space="preserve"> </w:t>
                      </w:r>
                      <w:r>
                        <w:t>AD</w:t>
                      </w:r>
                      <w:r>
                        <w:rPr>
                          <w:spacing w:val="-7"/>
                        </w:rPr>
                        <w:t xml:space="preserve"> </w:t>
                      </w:r>
                      <w:r>
                        <w:rPr>
                          <w:spacing w:val="-2"/>
                        </w:rPr>
                        <w:t>Joined.</w:t>
                      </w:r>
                    </w:p>
                  </w:txbxContent>
                </v:textbox>
                <w10:wrap anchorx="page" anchory="page"/>
              </v:shape>
            </w:pict>
          </mc:Fallback>
        </mc:AlternateContent>
      </w:r>
      <w:r>
        <w:rPr>
          <w:noProof/>
        </w:rPr>
        <mc:AlternateContent>
          <mc:Choice Requires="wps">
            <w:drawing>
              <wp:anchor distT="0" distB="0" distL="114300" distR="114300" simplePos="0" relativeHeight="487041536" behindDoc="1" locked="0" layoutInCell="1" allowOverlap="1" wp14:anchorId="557CC1D5" wp14:editId="2E24E4D8">
                <wp:simplePos x="0" y="0"/>
                <wp:positionH relativeFrom="page">
                  <wp:posOffset>1130935</wp:posOffset>
                </wp:positionH>
                <wp:positionV relativeFrom="page">
                  <wp:posOffset>7607935</wp:posOffset>
                </wp:positionV>
                <wp:extent cx="89535" cy="197485"/>
                <wp:effectExtent l="0" t="0" r="12065" b="5715"/>
                <wp:wrapNone/>
                <wp:docPr id="78"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6CE01"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CC1D5" id="docshape303" o:spid="_x0000_s1174" type="#_x0000_t202" style="position:absolute;margin-left:89.05pt;margin-top:599.05pt;width:7.05pt;height:15.55pt;z-index:-1627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msRzAEAAIEDAAAOAAAAZHJzL2Uyb0RvYy54bWysU9tu2zAMfR+wfxD0vjjpmi014hTbig4D&#13;&#10;um5A1w+QZSkWZosaqcTOvn6UnKS7vBV7EWiKOjznkF5fj30n9gbJga/kYjaXwngNjfPbSj5+u321&#13;&#10;koKi8o3qwJtKHgzJ683LF+shlOYCWugag4JBPJVDqGQbYyiLgnRrekUzCMbzpQXsVeRP3BYNqoHR&#13;&#10;+664mM/fFANgExC0IeLszXQpNxnfWqPjF2vJRNFVkrnFfGI+63QWm7Uqt6hC6/SRhnoGi145z03P&#13;&#10;UDcqKrFD9w9U7zQCgY0zDX0B1jptsgZWs5j/peahVcFkLWwOhbNN9P9g9f3+IXxFEcf3MPIAswgK&#13;&#10;d6C/E3tTDIHKY03ylEpK1fXwGRqeptpFyC9Gi32Sz4IEw7DTh7O7ZoxCc3J1tXy9lELzzeLq7eVq&#13;&#10;mcwvVHl6G5DiRwO9SEElkWeXsdX+juJUeipJrTzcuq7L8+v8HwnGTJnMPdGdiMexHoVruPnlKnVO&#13;&#10;YmpoDiwHYdoL3mMOWsCfUgy8E5WkHzuFRoruk2fT0wKdAjwF9SlQXvPTSkYppvBDnBZtF9BtW0ae&#13;&#10;3PXwjm2zLmt6YnEkzHPOrhx3Mi3S79+56unP2fwCAAD//wMAUEsDBBQABgAIAAAAIQBJluxM4wAA&#13;&#10;ABIBAAAPAAAAZHJzL2Rvd25yZXYueG1sTE9BTsMwELwj8QdrkbhRJ5agTRqnQq0qDohDC0gc3XiJ&#13;&#10;I2I7it3U/T2bE1xWM9rZ2Zlqk2zPJhxD552EfJEBQ9d43blWwsf7/mEFLETltOq9QwlXDLCpb28q&#13;&#10;VWp/cQecjrFlZOJCqSSYGIeS89AYtCos/ICOdt9+tCoSHVuuR3Uhc9tzkWVP3KrO0QejBtwabH6O&#13;&#10;ZyvhczvsX9OXUW/To37ZieXhOjZJyvu7tFvTeF4Di5ji3wXMHSg/1BTs5M9OB9YTX65ykhLIixnN&#13;&#10;kkIIYCcCQhQCeF3x/1XqXwAAAP//AwBQSwECLQAUAAYACAAAACEAtoM4kv4AAADhAQAAEwAAAAAA&#13;&#10;AAAAAAAAAAAAAAAAW0NvbnRlbnRfVHlwZXNdLnhtbFBLAQItABQABgAIAAAAIQA4/SH/1gAAAJQB&#13;&#10;AAALAAAAAAAAAAAAAAAAAC8BAABfcmVscy8ucmVsc1BLAQItABQABgAIAAAAIQAD7msRzAEAAIED&#13;&#10;AAAOAAAAAAAAAAAAAAAAAC4CAABkcnMvZTJvRG9jLnhtbFBLAQItABQABgAIAAAAIQBJluxM4wAA&#13;&#10;ABIBAAAPAAAAAAAAAAAAAAAAACYEAABkcnMvZG93bnJldi54bWxQSwUGAAAAAAQABADzAAAANgUA&#13;&#10;AAAA&#13;&#10;" filled="f" stroked="f">
                <v:path arrowok="t"/>
                <v:textbox inset="0,0,0,0">
                  <w:txbxContent>
                    <w:p w14:paraId="4336CE01"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42048" behindDoc="1" locked="0" layoutInCell="1" allowOverlap="1" wp14:anchorId="586BEB7D" wp14:editId="3F35FD04">
                <wp:simplePos x="0" y="0"/>
                <wp:positionH relativeFrom="page">
                  <wp:posOffset>1130935</wp:posOffset>
                </wp:positionH>
                <wp:positionV relativeFrom="page">
                  <wp:posOffset>8209915</wp:posOffset>
                </wp:positionV>
                <wp:extent cx="89535" cy="197485"/>
                <wp:effectExtent l="0" t="0" r="12065" b="5715"/>
                <wp:wrapNone/>
                <wp:docPr id="77"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42B6"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BEB7D" id="docshape304" o:spid="_x0000_s1175" type="#_x0000_t202" style="position:absolute;margin-left:89.05pt;margin-top:646.45pt;width:7.05pt;height:15.55pt;z-index:-1627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MFEzAEAAIEDAAAOAAAAZHJzL2Uyb0RvYy54bWysU9uO0zAQfUfiHyy/07TLFtqo6QpYLUJa&#13;&#10;FqSFD3Acu7FIPGbGbVK+nrHTdrm8IV6syXh85pwzk83N2HfiYJAc+EouZnMpjNfQOL+r5Ncvdy9W&#13;&#10;UlBUvlEdeFPJoyF5s33+bDOE0lxBC11jUDCIp3IIlWxjDGVRkG5Nr2gGwXi+tIC9ivyJu6JBNTB6&#13;&#10;3xVX8/mrYgBsAoI2RJy9nS7lNuNba3T8ZC2ZKLpKMreYT8xnnc5iu1HlDlVonT7RUP/AolfOc9ML&#13;&#10;1K2KSuzR/QXVO41AYONMQ1+AtU6brIHVLOZ/qHlsVTBZC5tD4WIT/T9Y/XB4DJ9RxPEtjDzALILC&#13;&#10;PehvxN4UQ6DyVJM8pZJSdT18hIanqfYR8ovRYp/ksyDBMOz08eKuGaPQnFytly+XUmi+WaxfX6+W&#13;&#10;yfxClee3ASm+N9CLFFQSeXYZWx3uKU6l55LUysOd67o8v87/lmDMlMncE92JeBzrUbiGm1+vU+ck&#13;&#10;pobmyHIQpr3gPeagBfwhxcA7UUn6vldopOg+eDY9LdA5wHNQnwPlNT+tZJRiCt/FadH2Ad2uZeTJ&#13;&#10;XQ9v2DbrsqYnFifCPOfsymkn0yL9+p2rnv6c7U8AAAD//wMAUEsDBBQABgAIAAAAIQA4/8BJ5QAA&#13;&#10;ABIBAAAPAAAAZHJzL2Rvd25yZXYueG1sTE/LbsIwELxX6j9YW6m34uA+ICEOqkCoh6oHaCtxNPES&#13;&#10;R43tKDbB/H2XU3tZzWhnZ2fKZbIdG3EIrXcSppMMGLra69Y1Er4+Nw9zYCEqp1XnHUq4YIBldXtT&#13;&#10;qkL7s9viuIsNIxMXCiXBxNgXnIfaoFVh4nt0tDv6wapIdGi4HtSZzG3HRZa9cKtaRx+M6nFlsP7Z&#13;&#10;nayE71W/eU97oz7GZ/22FrPtZaiTlPd3ab2g8boAFjHFvwu4dqD8UFGwgz85HVhHfDafkpSAyEUO&#13;&#10;7CrJhQB2IPAonjLgVcn/V6l+AQAA//8DAFBLAQItABQABgAIAAAAIQC2gziS/gAAAOEBAAATAAAA&#13;&#10;AAAAAAAAAAAAAAAAAABbQ29udGVudF9UeXBlc10ueG1sUEsBAi0AFAAGAAgAAAAhADj9If/WAAAA&#13;&#10;lAEAAAsAAAAAAAAAAAAAAAAALwEAAF9yZWxzLy5yZWxzUEsBAi0AFAAGAAgAAAAhALAcwUTMAQAA&#13;&#10;gQMAAA4AAAAAAAAAAAAAAAAALgIAAGRycy9lMm9Eb2MueG1sUEsBAi0AFAAGAAgAAAAhADj/wEnl&#13;&#10;AAAAEgEAAA8AAAAAAAAAAAAAAAAAJgQAAGRycy9kb3ducmV2LnhtbFBLBQYAAAAABAAEAPMAAAA4&#13;&#10;BQAAAAA=&#13;&#10;" filled="f" stroked="f">
                <v:path arrowok="t"/>
                <v:textbox inset="0,0,0,0">
                  <w:txbxContent>
                    <w:p w14:paraId="4A3642B6"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42560" behindDoc="1" locked="0" layoutInCell="1" allowOverlap="1" wp14:anchorId="15385DCB" wp14:editId="2E72F855">
                <wp:simplePos x="0" y="0"/>
                <wp:positionH relativeFrom="page">
                  <wp:posOffset>939800</wp:posOffset>
                </wp:positionH>
                <wp:positionV relativeFrom="page">
                  <wp:posOffset>9187815</wp:posOffset>
                </wp:positionV>
                <wp:extent cx="2701925" cy="165735"/>
                <wp:effectExtent l="0" t="0" r="3175" b="12065"/>
                <wp:wrapNone/>
                <wp:docPr id="76"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B4DD7" w14:textId="30297F59"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85DCB" id="docshape305" o:spid="_x0000_s1176" type="#_x0000_t202" style="position:absolute;margin-left:74pt;margin-top:723.45pt;width:212.75pt;height:13.05pt;z-index:-1627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GpHzAEAAIM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Djm9z4&#13;&#10;JKeG5sSCEKbJ4EnmoAX8IcXAU1FJ+n5QaKToPni2PY3QHOAc1HOgvOarlYxSTOG7OI3aIaDbt4w8&#13;&#10;+evhDRtnXdb0xOJMmDudXTlPZRqlX/e56unv7H4C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hNxqR8wBAACD&#13;&#10;AwAADgAAAAAAAAAAAAAAAAAuAgAAZHJzL2Uyb0RvYy54bWxQSwECLQAUAAYACAAAACEANvUPPeQA&#13;&#10;AAASAQAADwAAAAAAAAAAAAAAAAAmBAAAZHJzL2Rvd25yZXYueG1sUEsFBgAAAAAEAAQA8wAAADcF&#13;&#10;AAAAAA==&#13;&#10;" filled="f" stroked="f">
                <v:path arrowok="t"/>
                <v:textbox inset="0,0,0,0">
                  <w:txbxContent>
                    <w:p w14:paraId="7D4B4DD7" w14:textId="30297F59"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43072" behindDoc="1" locked="0" layoutInCell="1" allowOverlap="1" wp14:anchorId="0BADA894" wp14:editId="2028E51F">
                <wp:simplePos x="0" y="0"/>
                <wp:positionH relativeFrom="page">
                  <wp:posOffset>5360670</wp:posOffset>
                </wp:positionH>
                <wp:positionV relativeFrom="page">
                  <wp:posOffset>9201150</wp:posOffset>
                </wp:positionV>
                <wp:extent cx="1205230" cy="165735"/>
                <wp:effectExtent l="0" t="0" r="1270" b="12065"/>
                <wp:wrapNone/>
                <wp:docPr id="75"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2FC0B" w14:textId="1400BE86"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DA894" id="docshape306" o:spid="_x0000_s1177" type="#_x0000_t202" style="position:absolute;margin-left:422.1pt;margin-top:724.5pt;width:94.9pt;height:13.05pt;z-index:-1627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IbNywEAAIMDAAAOAAAAZHJzL2Uyb0RvYy54bWysU9uO0zAQfUfiHyy/06RddUFR0xWwWoS0&#13;&#10;XKRlP8B17MYi8ZgZt0n5esZO04XlDfFiTTzjM+ecmWxuxr4TR4PkwNdyuSilMF5D4/y+lo/f7l69&#13;&#10;kYKi8o3qwJtangzJm+3LF5shVGYFLXSNQcEgnqoh1LKNMVRFQbo1vaIFBOM5aQF7FfkT90WDamD0&#13;&#10;vitWZXldDIBNQNCGiG9vp6TcZnxrjY5frCUTRVdL5hbzifncpbPYblS1RxVap8801D+w6JXz3PQC&#13;&#10;dauiEgd0f0H1TiMQ2LjQ0BdgrdMma2A1y/KZmodWBZO1sDkULjbR/4PVn48P4SuKOL6DkQeYRVC4&#13;&#10;B/2d2JtiCFSda5KnVFGq3g2foOFpqkOE/GK02Cf5LEgwDDt9urhrxih0wl6V69UVpzTnltfr11fr&#13;&#10;ZH+hqvl1QIofDPQiBbVEnl5GV8d7ilPpXJKaebhzXZcn2Pk/Lhgz3WT2ifBEPY67UbiGm6+XqXOS&#13;&#10;s4PmxIIQps3gTeagBfwpxcBbUUv6cVBopOg+erY9rdAc4Bzs5kB5zU9rGaWYwvdxWrVDQLdvGXny&#13;&#10;18NbNs66rOmJxZkwTzq7ct7KtEq/f+eqp39n+ws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GEMhs3LAQAA&#13;&#10;gwMAAA4AAAAAAAAAAAAAAAAALgIAAGRycy9lMm9Eb2MueG1sUEsBAi0AFAAGAAgAAAAhAAIVAILm&#13;&#10;AAAAEwEAAA8AAAAAAAAAAAAAAAAAJQQAAGRycy9kb3ducmV2LnhtbFBLBQYAAAAABAAEAPMAAAA4&#13;&#10;BQAAAAA=&#13;&#10;" filled="f" stroked="f">
                <v:path arrowok="t"/>
                <v:textbox inset="0,0,0,0">
                  <w:txbxContent>
                    <w:p w14:paraId="1872FC0B" w14:textId="1400BE86"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43584" behindDoc="1" locked="0" layoutInCell="1" allowOverlap="1" wp14:anchorId="5BEAA84F" wp14:editId="5447B491">
                <wp:simplePos x="0" y="0"/>
                <wp:positionH relativeFrom="page">
                  <wp:posOffset>6626225</wp:posOffset>
                </wp:positionH>
                <wp:positionV relativeFrom="page">
                  <wp:posOffset>9113520</wp:posOffset>
                </wp:positionV>
                <wp:extent cx="304800" cy="317500"/>
                <wp:effectExtent l="0" t="0" r="0" b="0"/>
                <wp:wrapNone/>
                <wp:docPr id="74"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D3D84" w14:textId="77777777" w:rsidR="00B6160A" w:rsidRDefault="00000000">
                            <w:pPr>
                              <w:pStyle w:val="BodyText"/>
                              <w:spacing w:before="117"/>
                              <w:ind w:left="127"/>
                            </w:pPr>
                            <w:r>
                              <w:rPr>
                                <w:color w:val="FFFFFF"/>
                                <w:spacing w:val="-5"/>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AA84F" id="docshape307" o:spid="_x0000_s1178" type="#_x0000_t202" style="position:absolute;margin-left:521.75pt;margin-top:717.6pt;width:24pt;height:25pt;z-index:-162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msSygEAAIIDAAAOAAAAZHJzL2Uyb0RvYy54bWysU1Fv0zAQfkfiP1h+p0k7BlPUdAKmIaTB&#13;&#10;kAY/wHHsxiLxmTu3Sfn1nJ22A/Y28WJdzufvvu+7y/p6GnqxN0gOfC2Xi1IK4zW0zm9r+f3b7asr&#13;&#10;KSgq36oevKnlwZC83rx8sR5DZVbQQd8aFAziqRpDLbsYQ1UUpDszKFpAMJ4vLeCgIn/itmhRjYw+&#13;&#10;9MWqLN8UI2AbELQh4uzNfCk3Gd9ao+O9tWSi6GvJ3GI+MZ9NOovNWlVbVKFz+khDPYPFoJznpmeo&#13;&#10;GxWV2KF7AjU4jUBg40LDUIC1TpusgdUsy3/UPHQqmKyFzaFwton+H6z+sn8IX1HE6T1MPMAsgsId&#13;&#10;6B/E3hRjoOpYkzylilJ1M36GlqepdhHyi8nikOSzIMEw7PTh7K6ZotCcvChfX5V8o/nqYvn2kuPU&#13;&#10;QVWnxwEpfjQwiBTUEnl4GVzt7yjOpaeS1MvDrev7PMDe/5VgzJTJ5BPfmXmcmkm4lkVerlLnpKaB&#13;&#10;9sB6EObF4EXmoAP8JcXIS1FL+rlTaKToP3l2PW3QKcBT0JwC5TU/rWWUYg4/xHnTdgHdtmPk2V4P&#13;&#10;79g367KmRxZHwjzo7MpxKdMm/fmdqx5/nc1v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AHqaxLKAQAAggMA&#13;&#10;AA4AAAAAAAAAAAAAAAAALgIAAGRycy9lMm9Eb2MueG1sUEsBAi0AFAAGAAgAAAAhAIcAO5LkAAAA&#13;&#10;FAEAAA8AAAAAAAAAAAAAAAAAJAQAAGRycy9kb3ducmV2LnhtbFBLBQYAAAAABAAEAPMAAAA1BQAA&#13;&#10;AAA=&#13;&#10;" filled="f" stroked="f">
                <v:path arrowok="t"/>
                <v:textbox inset="0,0,0,0">
                  <w:txbxContent>
                    <w:p w14:paraId="2B7D3D84" w14:textId="77777777" w:rsidR="00B6160A" w:rsidRDefault="00000000">
                      <w:pPr>
                        <w:pStyle w:val="BodyText"/>
                        <w:spacing w:before="117"/>
                        <w:ind w:left="127"/>
                      </w:pPr>
                      <w:r>
                        <w:rPr>
                          <w:color w:val="FFFFFF"/>
                          <w:spacing w:val="-5"/>
                        </w:rPr>
                        <w:t>19</w:t>
                      </w:r>
                    </w:p>
                  </w:txbxContent>
                </v:textbox>
                <w10:wrap anchorx="page" anchory="page"/>
              </v:shape>
            </w:pict>
          </mc:Fallback>
        </mc:AlternateContent>
      </w:r>
      <w:r>
        <w:rPr>
          <w:noProof/>
        </w:rPr>
        <mc:AlternateContent>
          <mc:Choice Requires="wps">
            <w:drawing>
              <wp:anchor distT="0" distB="0" distL="114300" distR="114300" simplePos="0" relativeHeight="487044096" behindDoc="1" locked="0" layoutInCell="1" allowOverlap="1" wp14:anchorId="5DE6FEA8" wp14:editId="01C46706">
                <wp:simplePos x="0" y="0"/>
                <wp:positionH relativeFrom="page">
                  <wp:posOffset>0</wp:posOffset>
                </wp:positionH>
                <wp:positionV relativeFrom="page">
                  <wp:posOffset>9124950</wp:posOffset>
                </wp:positionV>
                <wp:extent cx="4886325" cy="381635"/>
                <wp:effectExtent l="0" t="0" r="3175" b="12065"/>
                <wp:wrapNone/>
                <wp:docPr id="73"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F7A1D"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6FEA8" id="docshape308" o:spid="_x0000_s1179" type="#_x0000_t202" style="position:absolute;margin-left:0;margin-top:718.5pt;width:384.75pt;height:30.05pt;z-index:-1627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r9szQEAAIMDAAAOAAAAZHJzL2Uyb0RvYy54bWysU9uO0zAQfUfiHyy/0/RCqypqugJWi5AW&#13;&#10;WGnZD3Acp7FIPGbGbVK+nrHTdFl4Q7xY4/H4+Jwz493N0LXiZJAsuEIuZnMpjNNQWXco5NO3uzdb&#13;&#10;KSgoV6kWnCnk2ZC82b9+tet9bpbQQFsZFAziKO99IZsQfJ5lpBvTKZqBN44Pa8BOBd7iIatQ9Yze&#13;&#10;tdlyPt9kPWDlEbQh4uzteCj3Cb+ujQ5f65pMEG0hmVtIK6a1jGu236n8gMo3Vl9oqH9g0Snr+NEr&#13;&#10;1K0KShzR/gXVWY1AUIeZhi6DurbaJA2sZjH/Q81jo7xJWtgc8leb6P/B6i+nR/+AIgzvYeAGJhHk&#13;&#10;70F/J/Ym6z3ll5roKeUUq8v+M1TcTXUMkG4MNXZRPgsSDMNOn6/umiEIzcm32+1mtVxLoflstV1s&#13;&#10;Vutof6by6bZHCh8NdCIGhUTuXkJXp3sKY+lUEh9zcGfbNnWwdS8SjBkziX0kPFIPQzkIW7HK9Sq+&#13;&#10;HOWUUJ1ZEMI4GTzJHDSAP6XoeSoKST+OCo0U7SfHtscRmgKcgnIKlNN8tZBBijH8EMZRO3q0h4aR&#13;&#10;R38dvGPjaps0PbO4EOZOJ1cuUxlH6fd9qnr+O/tf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Vgr9szQEAAIMD&#13;&#10;AAAOAAAAAAAAAAAAAAAAAC4CAABkcnMvZTJvRG9jLnhtbFBLAQItABQABgAIAAAAIQCWZOjh4gAA&#13;&#10;AA8BAAAPAAAAAAAAAAAAAAAAACcEAABkcnMvZG93bnJldi54bWxQSwUGAAAAAAQABADzAAAANgUA&#13;&#10;AAAA&#13;&#10;" filled="f" stroked="f">
                <v:path arrowok="t"/>
                <v:textbox inset="0,0,0,0">
                  <w:txbxContent>
                    <w:p w14:paraId="6CBF7A1D"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44608" behindDoc="1" locked="0" layoutInCell="1" allowOverlap="1" wp14:anchorId="66B10B8C" wp14:editId="3114E6CF">
                <wp:simplePos x="0" y="0"/>
                <wp:positionH relativeFrom="page">
                  <wp:posOffset>2873375</wp:posOffset>
                </wp:positionH>
                <wp:positionV relativeFrom="page">
                  <wp:posOffset>300355</wp:posOffset>
                </wp:positionV>
                <wp:extent cx="4899025" cy="342265"/>
                <wp:effectExtent l="0" t="0" r="3175" b="635"/>
                <wp:wrapNone/>
                <wp:docPr id="72" name="docshape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D81D3"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10B8C" id="docshape309" o:spid="_x0000_s1180" type="#_x0000_t202" style="position:absolute;margin-left:226.25pt;margin-top:23.65pt;width:385.75pt;height:26.95pt;z-index:-162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lxIzQEAAIMDAAAOAAAAZHJzL2Uyb0RvYy54bWysU1Fv0zAQfkfiP1h+p+lCO21R0wmYhpAG&#13;&#10;Qxr8AMdxGovEZ+7cJuXXc3aaDtjbxIt1Pp8/f993583N2HfiYJAsuFJeLJZSGKehtm5Xyu/f7t5c&#13;&#10;SUFBuVp14Ewpj4bkzfb1q83gC5NDC11tUDCIo2LwpWxD8EWWkW5Nr2gB3jg+bAB7FXiLu6xGNTB6&#13;&#10;32X5cnmZDYC1R9CGiLO306HcJvymMTo8NA2ZILpSMreQVkxrFddsu1HFDpVvrT7RUC9g0Svr+NEz&#13;&#10;1K0KSuzRPoPqrUYgaMJCQ59B01htkgZWc7H8R81jq7xJWtgc8meb6P/B6i+HR/8VRRjfw8gNTCLI&#13;&#10;34P+QexNNngqTjXRUyooVlfDZ6i5m2ofIN0YG+yjfBYkGIadPp7dNWMQmpOrq+vrZb6WQvPZ21We&#13;&#10;X66j/Zkq5tseKXw00IsYlBK5ewldHe4pTKVzSXzMwZ3tutTBzv2VYMyYSewj4Yl6GKtR2JpVrlfx&#13;&#10;5SingvrIghCmyeBJ5qAF/CXFwFNRSvq5V2ik6D45tj2O0BzgHFRzoJzmq6UMUkzhhzCN2t6j3bWM&#13;&#10;PPnr4B0b19ik6YnFiTB3Orlymso4Sn/uU9XT39n+Bg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U95cSM0BAACD&#13;&#10;AwAADgAAAAAAAAAAAAAAAAAuAgAAZHJzL2Uyb0RvYy54bWxQSwECLQAUAAYACAAAACEA3/uNguMA&#13;&#10;AAAQAQAADwAAAAAAAAAAAAAAAAAnBAAAZHJzL2Rvd25yZXYueG1sUEsFBgAAAAAEAAQA8wAAADcF&#13;&#10;AAAAAA==&#13;&#10;" filled="f" stroked="f">
                <v:path arrowok="t"/>
                <v:textbox inset="0,0,0,0">
                  <w:txbxContent>
                    <w:p w14:paraId="468D81D3" w14:textId="77777777" w:rsidR="00B6160A" w:rsidRDefault="00B6160A">
                      <w:pPr>
                        <w:pStyle w:val="BodyText"/>
                        <w:ind w:left="40"/>
                        <w:rPr>
                          <w:rFonts w:ascii="Times New Roman"/>
                          <w:sz w:val="17"/>
                        </w:rPr>
                      </w:pPr>
                    </w:p>
                  </w:txbxContent>
                </v:textbox>
                <w10:wrap anchorx="page" anchory="page"/>
              </v:shape>
            </w:pict>
          </mc:Fallback>
        </mc:AlternateContent>
      </w:r>
    </w:p>
    <w:p w14:paraId="2DBAB314" w14:textId="77777777" w:rsidR="00B6160A" w:rsidRDefault="00B6160A">
      <w:pPr>
        <w:rPr>
          <w:sz w:val="2"/>
          <w:szCs w:val="2"/>
        </w:rPr>
        <w:sectPr w:rsidR="00B6160A">
          <w:pgSz w:w="12240" w:h="15840"/>
          <w:pgMar w:top="400" w:right="1100" w:bottom="280" w:left="1220" w:header="720" w:footer="720" w:gutter="0"/>
          <w:cols w:space="720"/>
        </w:sectPr>
      </w:pPr>
    </w:p>
    <w:p w14:paraId="6E74D8FC" w14:textId="349B2FFB" w:rsidR="00B6160A" w:rsidRDefault="00B877F7">
      <w:pPr>
        <w:rPr>
          <w:sz w:val="2"/>
          <w:szCs w:val="2"/>
        </w:rPr>
      </w:pPr>
      <w:r>
        <w:rPr>
          <w:noProof/>
        </w:rPr>
        <w:lastRenderedPageBreak/>
        <mc:AlternateContent>
          <mc:Choice Requires="wps">
            <w:drawing>
              <wp:anchor distT="0" distB="0" distL="114300" distR="114300" simplePos="0" relativeHeight="487045632" behindDoc="1" locked="0" layoutInCell="1" allowOverlap="1" wp14:anchorId="78F7163B" wp14:editId="408C8155">
                <wp:simplePos x="0" y="0"/>
                <wp:positionH relativeFrom="page">
                  <wp:posOffset>6626225</wp:posOffset>
                </wp:positionH>
                <wp:positionV relativeFrom="page">
                  <wp:posOffset>9113520</wp:posOffset>
                </wp:positionV>
                <wp:extent cx="304800" cy="316865"/>
                <wp:effectExtent l="0" t="0" r="0" b="635"/>
                <wp:wrapNone/>
                <wp:docPr id="71" name="docshape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B8168" id="docshape310" o:spid="_x0000_s1026" style="position:absolute;margin-left:521.75pt;margin-top:717.6pt;width:24pt;height:24.95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46144" behindDoc="1" locked="0" layoutInCell="1" allowOverlap="1" wp14:anchorId="00845139" wp14:editId="6F2CA842">
                <wp:simplePos x="0" y="0"/>
                <wp:positionH relativeFrom="page">
                  <wp:posOffset>2873375</wp:posOffset>
                </wp:positionH>
                <wp:positionV relativeFrom="page">
                  <wp:posOffset>300355</wp:posOffset>
                </wp:positionV>
                <wp:extent cx="4899025" cy="342265"/>
                <wp:effectExtent l="0" t="0" r="3175" b="635"/>
                <wp:wrapNone/>
                <wp:docPr id="70" name="docshape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A939F" id="docshape311" o:spid="_x0000_s1026" style="position:absolute;margin-left:226.25pt;margin-top:23.65pt;width:385.75pt;height:26.9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46656" behindDoc="1" locked="0" layoutInCell="1" allowOverlap="1" wp14:anchorId="1F3FE0CB" wp14:editId="709F91A7">
                <wp:simplePos x="0" y="0"/>
                <wp:positionH relativeFrom="page">
                  <wp:posOffset>0</wp:posOffset>
                </wp:positionH>
                <wp:positionV relativeFrom="page">
                  <wp:posOffset>9124950</wp:posOffset>
                </wp:positionV>
                <wp:extent cx="4886325" cy="381000"/>
                <wp:effectExtent l="0" t="0" r="3175" b="0"/>
                <wp:wrapNone/>
                <wp:docPr id="69"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A5C41" id="docshape312" o:spid="_x0000_s1026" style="position:absolute;margin-left:0;margin-top:718.5pt;width:384.75pt;height:30pt;z-index:-162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47168" behindDoc="1" locked="0" layoutInCell="1" allowOverlap="1" wp14:anchorId="34A39F91" wp14:editId="042D46BC">
                <wp:simplePos x="0" y="0"/>
                <wp:positionH relativeFrom="page">
                  <wp:posOffset>913130</wp:posOffset>
                </wp:positionH>
                <wp:positionV relativeFrom="page">
                  <wp:posOffset>5641975</wp:posOffset>
                </wp:positionV>
                <wp:extent cx="6327775" cy="2932430"/>
                <wp:effectExtent l="0" t="0" r="0" b="0"/>
                <wp:wrapNone/>
                <wp:docPr id="66" name="docshapegroup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932430"/>
                          <a:chOff x="1438" y="8885"/>
                          <a:chExt cx="9965" cy="4618"/>
                        </a:xfrm>
                      </wpg:grpSpPr>
                      <pic:pic xmlns:pic="http://schemas.openxmlformats.org/drawingml/2006/picture">
                        <pic:nvPicPr>
                          <pic:cNvPr id="67" name="docshape314" descr="Graphical user interface, application, Teams  Description automatically generated "/>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1437" y="8884"/>
                            <a:ext cx="9965" cy="4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315" descr="Graphical user interface, application, Teams  Description automatically generated "/>
                          <pic:cNvPicPr>
                            <a:picLocks/>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740" y="9185"/>
                            <a:ext cx="9360" cy="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74591C" id="docshapegroup313" o:spid="_x0000_s1026" style="position:absolute;margin-left:71.9pt;margin-top:444.25pt;width:498.25pt;height:230.9pt;z-index:-16269312;mso-position-horizontal-relative:page;mso-position-vertical-relative:page" coordorigin="1438,8885" coordsize="9965,461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a/BhqmybAQBsmwEAFQAAAGRycy9tZWRpYS9pbWFnZTIu&#13;&#10;anBlZ//Y/+AAEEpGSUYAAQEBAGAAYAAA/9sAQwADAgIDAgIDAwMDBAMDBAUIBQUEBAUKBwcGCAwK&#13;&#10;DAwLCgsLDQ4SEA0OEQ4LCxAWEBETFBUVFQwPFxgWFBgSFBUU/9sAQwEDBAQFBAUJBQUJFA0LDRQU&#13;&#10;FBQUFBQUFBQUFBQUFBQUFBQUFBQUFBQUFBQUFBQUFBQUFBQUFBQUFBQUFBQUFBQU/8AAEQgCtgZ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dKKKK+9OQKKKKACiiigAooooAKKKKACiiigAooooAKKKKACiiigAooooAKKKKACiiigAooooAKK&#13;&#10;KKACiiigAooooAKKKKACiiigAooooAKKKKACiiigAooooAKKKKACiiigAooooAKKKKACiiigAooo&#13;&#10;oAKKKKACiiigAooooAKKKKACiiigAooooAKKKKACiiigAooooAKKKKACiiigAooooAKK9i+B37NG&#13;&#10;ufGi2n1Fb2LRdEhkMP22aIyNK4wSETIyBnkkgdueceu/8O/P+p9/8o//ANvrmniaVN8spalWbPkC&#13;&#10;ivr/AP4d+f8AU+/+Uf8A+30f8O/P+p9/8o//ANvqPrlD+b8GHKz5Aor6/wD+Hfn/AFPv/lH/APt9&#13;&#10;H/Dvz/qff/KP/wDb6PrlD+b8GHKz5Aor6/8A+Hfn/U+/+Uf/AO30f8O/P+p9/wDKP/8Ab6PrlD+b&#13;&#10;8GHKz5Aor6//AOHfn/U+/wDlH/8At9H/AA78/wCp9/8AKP8A/b6PrlD+b8GHKz5Aor6//wCHfn/U&#13;&#10;+/8AlH/+30f8O/P+p9/8o/8A9vo+uUP5vwYcrPkCivr/AP4d+f8AU+/+Uf8A+30f8O/P+p9/8o//&#13;&#10;ANvo+uUP5vwYcrPkCivr/wD4d+f9T7/5R/8A7fR/w78/6n3/AMo//wBvo+uUP5vwYcrPkCivr/8A&#13;&#10;4d+f9T7/AOUf/wC30f8ADvz/AKn3/wAo/wD9vo+uUP5vwYcrPkCivr//AId+f9T7/wCUf/7fR/w7&#13;&#10;8/6n3/yj/wD2+j65Q/m/Bhys+QKK+v8A/h35/wBT7/5R/wD7fR/w78/6n3/yj/8A2+j65Q/m/Bhy&#13;&#10;s+QKK+v/APh35/1Pv/lH/wDt9H/Dvz/qff8Ayj//AG+j65Q/m/Bhys+QKK+v/wDh35/1Pv8A5R//&#13;&#10;ALfR/wAO/P8Aqff/ACj/AP2+j65Q/m/Bhys+QKK+v/8Ah35/1Pv/AJR//t9H/Dvz/qff/KP/APb6&#13;&#10;PrlD+b8GHKz5Aor6/wD+Hfn/AFPv/lH/APt9H/Dvz/qff/KP/wDb6PrlD+b8GHKz5Aor6/8A+Hfn&#13;&#10;/U+/+Uf/AO30f8O/P+p9/wDKP/8Ab6PrlD+b8GHKz5Aor6//AOHfn/U+/wDlH/8At9H/AA78/wCp&#13;&#10;9/8AKP8A/b6PrlD+b8GHKz5Aor6//wCHfn/U+/8AlH/+30f8O/P+p9/8o/8A9vo+uUP5vwYcrPkC&#13;&#10;ivr/AP4d+f8AU+/+Uf8A+30f8O/P+p9/8o//ANvo+uUP5vwYcrPki3v57VCkUm1Sc4wDzUv9sXn/&#13;&#10;AD2/8dH+FfWX/Dvz/qff/KP/APb6P+Hfn/U+/wDlH/8At9dkM5nTiowrySXROR51TK8HVm6lShBy&#13;&#10;e7cYt/kfJv8AbF5/z2/8dH+FH9sXn/Pb/wAdH+FfWX/Dvz/qff8Ayj//AG+j/h35/wBT7/5R/wD7&#13;&#10;fV/25V/6CJffIz/sfL/+gaH/AIDH/I+Tf7YvP+e3/jo/wo/ti8/57f8Ajo/wr6y/4d+f9T7/AOUf&#13;&#10;/wC30f8ADvz/AKn3/wAo/wD9vo/tyr/0ES++Qf2Pl/8A0DQ/8Bj/AJHyb/bF5/z2/wDHR/hR/bF5&#13;&#10;/wA9v/HR/hX1l/w78/6n3/yj/wD2+j/h35/1Pv8A5R//ALfR/blX/oIl98g/sfL/APoGh/4DH/I+&#13;&#10;Tf7YvP8Ant/46P8ACu48DftC/ED4b6TNpnhzX/7OsZZzcvF9jt5cyFVUtl42PRFGM44r3r/h35/1&#13;&#10;Pv8A5R//ALfR/wAO/P8Aqff/ACj/AP2+sK2aLEw9nXquUezu19zN6OXYXDT9pQoxjLuopP70jyf/&#13;&#10;AIbF+L//AEN3/lMs/wD4zR/w2L8X/wDobv8AymWf/wAZr1j/AId+f9T7/wCUf/7fR/w78/6n3/yj&#13;&#10;/wD2+vP9pguy+7/gHoWkeT/8Ni/F/wD6G7/ymWf/AMZo/wCGxfi//wBDd/5TLP8A+M16x/w78/6n&#13;&#10;3/yj/wD2+j/h35/1Pv8A5R//ALfR7TBdl93/AAAtI8n/AOGxfi//ANDd/wCUyz/+M0f8Ni/F/wD6&#13;&#10;G7/ymWf/AMZr1j/h35/1Pv8A5R//ALfR/wAO/P8Aqff/ACj/AP2+j2mC7L7v+AFpHk//AA2L8X/+&#13;&#10;hu/8pln/APGaP+Gxfi//ANDd/wCUyz/+M16x/wAO/P8Aqff/ACj/AP2+j/h35/1Pv/lH/wDt9HtM&#13;&#10;F2X3f8ALSPJ/+Gxfi/8A9Dd/5TLP/wCM0f8ADYvxf/6G7/ymWf8A8Zr1j/h35/1Pv/lH/wDt9H/D&#13;&#10;vz/qff8Ayj//AG+j2mC7L7v+AFpHk/8Aw2L8X/8Aobv/ACmWf/xmj/hsX4v/APQ3f+Uyz/8AjNes&#13;&#10;f8O/P+p9/wDKP/8Ab6P+Hfn/AFPv/lH/APt9HtMF2X3f8ALSPJ/+Gxfi/wD9Dd/5TLP/AOM0f8Ni&#13;&#10;/F//AKG7/wApln/8Zr1j/h35/wBT7/5R/wD7fR/w78/6n3/yj/8A2+j2mC7L7v8AgBaR5P8A8Ni/&#13;&#10;F/8A6G7/AMpln/8AGaP+Gxfi/wD9Dd/5TLP/AOM16x/w78/6n3/yj/8A2+j/AId+f9T7/wCUf/7f&#13;&#10;R7TBdl93/AC0jyf/AIbF+L//AEN3/lMs/wD4zR/w2L8X/wDobv8AymWf/wAZr1j/AId+f9T7/wCU&#13;&#10;f/7fR/w78/6n3/yj/wD2+j2mC7L7v+AFpHk//DYvxf8A+hu/8pln/wDGaP8AhsX4v/8AQ3f+Uyz/&#13;&#10;APjNesf8O/P+p9/8o/8A9vo/4d+f9T7/AOUf/wC30e0wXZfd/wAALSPJ/wDhsX4v/wDQ3f8AlMs/&#13;&#10;/jNH/DYvxf8A+hu/8pln/wDGa9Y/4d+f9T7/AOUf/wC30f8ADvz/AKn3/wAo/wD9vo9pguy+7/gB&#13;&#10;aR5P/wANi/F//obv/KZZ/wDxmj/hsX4v/wDQ3f8AlMs//jNesf8ADvz/AKn3/wAo/wD9vo/4d+f9&#13;&#10;T7/5R/8A7fR7TBdl93/AC0jyf/hsX4v/APQ3f+Uyz/8AjNH/AA2L8X/+hu/8pln/APGa9Y/4d+f9&#13;&#10;T7/5R/8A7fR/w78/6n3/AMo//wBvo9pguy+7/gBaR5P/AMNi/F//AKG7/wApln/8Zo/4bF+L/wD0&#13;&#10;N3/lMs//AIzXrH/Dvz/qff8Ayj//AG+j/h35/wBT7/5R/wD7fR7TBdl93/AC0jyf/hsX4v8A/Q3f&#13;&#10;+Uyz/wDjNH/DYvxf/wChu/8AKZZ//Ga9Y/4d+f8AU+/+Uf8A+30f8O/P+p9/8o//ANvo9pguy+7/&#13;&#10;AIAWkeT/APDYvxf/AOhu/wDKZZ//ABmj/hsX4v8A/Q3f+Uyz/wDjNesf8O/P+p9/8o//ANvo/wCH&#13;&#10;fn/U+/8AlH/+30e0wXZfd/wAtI8n/wCGxfi//wBDd/5TLP8A+M0f8Ni/F/8A6G7/AMpln/8AGa9Y&#13;&#10;/wCHfn/U+/8AlH/+30f8O/P+p9/8o/8A9vo9pguy+7/gBaR5P/w2L8X/APobv/KZZ/8AxmuY+IPx&#13;&#10;78d/FPRodJ8Ua7/aenw3C3SQ/Y4IcSBWUNmONT0dhjOOa9//AOHfn/U+/wDlH/8At9H/AA78/wCp&#13;&#10;9/8AKP8A/b6arYOLukk/T/gCtI+QKK+v/wDh35/1Pv8A5R//ALfR/wAO/P8Aqff/ACj/AP2+t/rl&#13;&#10;D+b8GLlZ8gUV9f8A/Dvz/qff/KP/APb6P+Hfn/U+/wDlH/8At9H1yh/N+DDlZ8gUV9f/APDvz/qf&#13;&#10;f/KP/wDb6P8Ah35/1Pv/AJR//t9H1yh/N+DDlZ8gUV9f/wDDvz/qff8Ayj//AG+j/h35/wBT7/5R&#13;&#10;/wD7fR9cofzfgw5WfIFFfX//AA78/wCp9/8AKP8A/b6P+Hfn/U+/+Uf/AO30fXKH834MOVnyBRX1&#13;&#10;/wD8O/P+p9/8o/8A9vo/4d+f9T7/AOUf/wC30fXKH834MOVnyBRX1/8A8O/P+p9/8o//ANvo/wCH&#13;&#10;fn/U+/8AlH/+30fXKH834MOVnyBRX1//AMO/P+p9/wDKP/8Ab6P+Hfn/AFPv/lH/APt9H1yh/N+D&#13;&#10;DlZ8gUV9f/8ADvz/AKn3/wAo/wD9vo/4d+f9T7/5R/8A7fR9cofzfgw5WfIFFfX/APw78/6n3/yj&#13;&#10;/wD2+j/h35/1Pv8A5R//ALfR9cofzfgw5WfIFFfX/wDw78/6n3/yj/8A2+j/AId+f9T7/wCUf/7f&#13;&#10;R9cofzfgw5WfIFFfX/8Aw78/6n3/AMo//wBvo/4d+f8AU+/+Uf8A+30fXKH834MOVnyBRX1//wAO&#13;&#10;/P8Aqff/ACj/AP2+j/h35/1Pv/lH/wDt9H1yh/N+DDlZ8gUV9f8A/Dvz/qff/KP/APb6P+Hfn/U+&#13;&#10;/wDlH/8At9H1yh/N+DDlZ8gUV9f/APDvz/qff/KP/wDb6P8Ah35/1Pv/AJR//t9H1yh/N+DDlZ8g&#13;&#10;UV9f/wDDvz/qff8Ayj//AG+j/h35/wBT7/5R/wD7fR9cofzfgw5WfIFFfX//AA78/wCp9/8AKP8A&#13;&#10;/b6P+Hfn/U+/+Uf/AO30fXKH834MOVnyBRX1/wD8O/P+p9/8o/8A9vo/4d+f9T7/AOUf/wC30fXK&#13;&#10;H834MOVnyBRX1/8A8O/P+p9/8o//ANvryL44/s0a58F7aDUWvYta0SaQQ/bYYjG0TnJAdMnAOOCC&#13;&#10;R244zcMTRqPljLULNHjtFFFdJIUUUUAFFFdv8K/hXffE7VbkC5i0fQNNj+06vrl2MW9hB/eb+8x6&#13;&#10;Kg5Y8DuQpSUVdjOIorY8XJocfibUU8NPey6CsxWzk1Hb9oeMcBn2gAE8nAHGQOetY9NO6uIKKKKA&#13;&#10;Ciui8F6JpXiO8uNOv9QbTL2dALC4kI+z+dn7kvGQG6Bh0PXNZWs6Ne+H9TuNO1G3e0vLd9kkUg5B&#13;&#10;/qO4I4IpXV7DKVFFFMQUUUUAFFFFABRRRQAUUUUAFFFFABRRRQAUUUUAFFFFABRRRQAUUUUAFFFF&#13;&#10;ABRRRQAUUUUAFFFFABRRRQAUUUUAFFFFABRRRQAUUUUAFFFFABRRRQAUUUUAFFFFABRRRQAUUUUA&#13;&#10;FFFFABRRRQAUUUUAFFFFABRRRQAUUUUAFFFFABRRRQAUUUUAfo7+yMir+z54WIABY3ZJHc/aph/Q&#13;&#10;V7DXj/7JH/JvfhT/ALe//SuavXyQoJJwBySa+Tr/AMWXq/zN1sLRXmOjzeIviuj6rBrdx4Y8LSOy&#13;&#10;2MenxJ9rvIwcec8kit5anBKqFzg5J6VJd3niD4XXlncalrEviPwpPOlrNPexIt3YM7BUcugUSRli&#13;&#10;AcgMNwPI4rnuUelUUUVQgorzu++NVkl1dR6R4a8SeJ4LWRoZbzR7BXg8xSQyqzum8ggg7cjPeu/t&#13;&#10;Z/tVrDN5ckPmIH8uVdrrkZww7Ed6uUJQ+JBcloooqACiiigAorm9M8Yf2j461vw59k8v+zLa2uPt&#13;&#10;Pm58zzd/G3HGNnXJzntXSU3Fx0YBRRRS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Hv2uUVv2fPFJIBKm0IJ7H7VCP6mvYa8f/a3/AOTe/Ff/AG6f+lcNbUP4sfVfmJ7H5w0U&#13;&#10;UV9YYBRRRQAV9C/HHd/wqbwr/wAIBj/hUuE8/wAj/j5/tTaPN/tHH/LX+5/Btxsr56rt/hX8VL74&#13;&#10;Y6rckW0WsaBqUf2bV9Duzm3v4P7rf3XHVXHKnkdwcakW7SXTp/XXsNHEUVseLn0OTxNqL+GkvYtB&#13;&#10;aYtZx6jt+0JGeQr7SQSORkHnAPHSsetk7q4gooooAK9Q8W5/4Vjpn/CVY/4SXKf2Tj/j5+x9/tH+&#13;&#10;x/cz834ZrkvBet6V4cvLjUb/AE9tTvYEBsLeQD7P52fvy85IXqFHU9cVk6zrN74g1S41HUbh7u8u&#13;&#10;H3ySyHkn+g7ADgCs2nKS8hlKiiitBBRRRQAUUUUAFFFFABRRRQAUUUUAFFFFABRRRQAUUUUAFFFF&#13;&#10;ABRRRQAUUUUAFFFFABRRRQAUUUUAFFFFABRRRQAUUUUAFFFFABRRRQAUUUUAFFFFABRRRQAUUUUA&#13;&#10;FFFFABRRRQAUUUUAFFFFABRRRQAUUUUAFFFFABRRRQAUUUUAFFFFABRRRQB+j37JH/JvfhT/ALe/&#13;&#10;/SuavV9RsxqOn3VqXMYniaIuvVdwIyPzryj9kj/k3vwp/wBvf/pXNXsFfJ1/4s/V/mbrY4H4Na5F&#13;&#10;N4Qs/D1xstdd0CFNOvrEnDoYwEWQDujgBgw4O6qPxw1qzu9Ai8HR3UP9t+IporO3gLjdGhcF5SM8&#13;&#10;BVDY9TgDNdT4n+HfhzxjPFcatpcdxdRDbHdRu0Myj0EiFWx7ZrMb4MeDhol7pkeixQx3eDJchma5&#13;&#10;3g5VxMxL7lPIJNc9naxR21Fcf4CbxLpr3mieIUN+tkFNprikAXkRyAJFzkSrjDdjwfr15GQR0+lM&#13;&#10;R5FHD4k+B1tdG3s08TeB45Zbopb/ACahp6Oxd/lPyzoCSeCGwe+Ki+I/ju51nxB4c0TRl1u70vUd&#13;&#10;PbVppPDbxx3c0W5RGqvI6bEO7LFTu6AY5rVu/hl4wv4LnTbj4j3MmhXAaJ4TpcP2vym4KfaM46ZG&#13;&#10;4pmtLxF8K47xdAuPD+py+G9V0KE2tldJEJ08ghQ0UkbEb1IUdwQRnNd6nT5lKTTeuuv4/wDAJ1Ob&#13;&#10;8EatrXh+DxWNYOvaL4Xt7QXFnqPiaSKe5tnIYSDcsjmRR8rLuJPUc8VzNj4juPD3jXwbJpd142ub&#13;&#10;HVL/AOw3c/iUv9luldGKskchDIwKgjaijGa9OuPh3f8AiHwnrmjeJ/Ec2rvqiCMy21slrHbAcr5a&#13;&#10;AtznklmbOB2rGl+Eeu6xqnhm/wBe8ZtqcmhXqXUUUWmrbxShVIO5Q5+c5HzZwOcKMmqjUp3bk1r6&#13;&#10;9vTuKzMnwppOs+LvHvi+4vPFGsWekaJr263sbK52rMRFGxjkJBPlf9MxgEsxParPgTQ7/wCKmip4&#13;&#10;s1fxJrdob6aR7Kx0m+a1gtYVkKopVP8AWMQuWL564wMV3XhPwd/wi+o+JLr7X9q/tjUDf7PK2eTm&#13;&#10;NE2Zyd33M5469K53T/hjrnhe6uIfDPi7+ytBnna4/sy605Lo27MxZxDIXXapJPDBgM8VDqJ3Sdtr&#13;&#10;aff0HY58+GrjxN8c/F1t/a17pmnrplg0w06YwTzN+92jzV+ZVHJO0gk45xkHe+DOpX5/4SvQr/Ub&#13;&#10;nVhoWrPZW95etvneIxo6h2/iI3kbjya6TS/B39m+Odb8R/bPN/tK1trb7N5WPL8rf827POd/TAxj&#13;&#10;vUfhDwT/AMIpq/ii++2/av7b1D7d5flbPJ/domzO47vuZzx16VMqkZRcfJW9dASOoooorkK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x/9rf/AJN78V/9un/pXDXsFeP/ALW/&#13;&#10;/Jvfiv8A7dP/AErhrah/Fj6r8xPY/OGiiivrDAKKKKACiiigAooooAKKKKACiiigAooooAKKKKAC&#13;&#10;iiigAooooAKKKKACiiigAooooAKKKKACiiigAooooAKKKKACiiigAooooAKKKKACiiigAooooAKK&#13;&#10;KKACiiigAooooAKKKKACiiigAooooAKKKKACiiigAooooAKKKKACiiigAooooAKKKKACiiigAooo&#13;&#10;oAKKKKACiiigAooooAKKKKAP0d/ZGdW/Z88LAEEqbsEDsftUx/qK9hr84/gd+0vrnwXtp9OWyi1r&#13;&#10;RJpDN9imlMbROcAlHwcA45BBHfjnPrv/AA8D/wCpC/8AKx/9orwK2EqupJxV0zVSVj6/or5A/wCH&#13;&#10;gf8A1IX/AJWP/tFH/DwP/qQv/Kx/9orD6nX/AJfxQ+ZH1/RXyB/w8D/6kL/ysf8A2ij/AIeB/wDU&#13;&#10;hf8AlY/+0UfU6/8AL+KDmR9f0V8gf8PA/wDqQv8Aysf/AGij/h4H/wBSF/5WP/tFH1Ov/L+KDmR9&#13;&#10;f0V8gf8ADwP/AKkL/wArH/2ij/h4H/1IX/lY/wDtFH1Ov/L+KDmR9f0V8gf8PA/+pC/8rH/2ij/h&#13;&#10;4H/1IX/lY/8AtFH1Ov8Ay/ig5kfX9FfIH/DwP/qQv/Kx/wDaKP8Ah4H/ANSF/wCVj/7RR9Tr/wAv&#13;&#10;4oOZH1/RXyB/w8D/AOpC/wDKx/8AaKP+Hgf/AFIX/lY/+0UfU6/8v4oOZH1/RXyB/wAPA/8AqQv/&#13;&#10;ACsf/aKP+Hgf/Uhf+Vj/AO0UfU6/8v4oOZH1/RXyB/w8D/6kL/ysf/aKP+Hgf/Uhf+Vj/wC0UfU6&#13;&#10;/wDL+KDmR9f0V8gf8PA/+pC/8rH/ANoo/wCHgf8A1IX/AJWP/tFH1Ov/AC/ig5kfX9FfIH/DwP8A&#13;&#10;6kL/AMrH/wBoo/4eB/8AUhf+Vj/7RR9Tr/y/ig5kfX9FfIH/AA8D/wCpC/8AKx/9oo/4eB/9SF/5&#13;&#10;WP8A7RR9Tr/y/ig5kfX9FfIH/DwP/qQv/Kx/9oo/4eB/9SF/5WP/ALRR9Tr/AMv4oOZH1/RXyB/w&#13;&#10;8D/6kL/ysf8A2ij/AIeB/wDUhf8AlY/+0UfU6/8AL+KDmR9f0V8gf8PA/wDqQv8Aysf/AGij/h4H&#13;&#10;/wBSF/5WP/tFH1Ov/L+KDmR9f0V8gf8ADwP/AKkL/wArH/2ij/h4H/1IX/lY/wDtFH1Ov/L+KDmR&#13;&#10;9f0V8gf8PA/+pC/8rH/2ij/h4H/1IX/lY/8AtFH1Ov8Ay/ig5kfX9FfIH/DwP/qQv/Kx/wDaKP8A&#13;&#10;h4H/ANSF/wCVj/7RR9Tr/wAv4oOZH1/RXyB/w8D/AOpC/wDKx/8AaKP+Hgf/AFIX/lY/+0UfU6/8&#13;&#10;v4oOZH1/RXyB/wAPA/8AqQv/ACsf/aKP+Hgf/Uhf+Vj/AO0UfU6/8v4oOZH1/RXyB/w8D/6kL/ys&#13;&#10;f/aKP+Hgf/Uhf+Vj/wC0UfU6/wDL+KDmR9f0V8gf8PA/+pC/8rH/ANoo/wCHgf8A1IX/AJWP/tFH&#13;&#10;1Ov/AC/ig5kfX9FfIH/DwP8A6kL/AMrH/wBoo/4eB/8AUhf+Vj/7RR9Tr/y/ig5kfX9FfIH/AA8D&#13;&#10;/wCpC/8AKx/9oo/4eB/9SF/5WP8A7RR9Tr/y/ig5kfX9FfIH/DwP/qQv/Kx/9oo/4eB/9SF/5WP/&#13;&#10;ALRR9Tr/AMv4oOZH1/RXyB/w8D/6kL/ysf8A2ij/AIeB/wDUhf8AlY/+0UfU6/8AL+KDmR9f0V8g&#13;&#10;f8PA/wDqQv8Aysf/AGij/h4H/wBSF/5WP/tFH1Ov/L+KDmR9f0V8gf8ADwP/AKkL/wArH/2ij/h4&#13;&#10;H/1IX/lY/wDtFH1Ov/L+KDmR9f0V8gf8PA/+pC/8rH/2ij/h4H/1IX/lY/8AtFH1Ov8Ay/ig5kfX&#13;&#10;9FfIH/DwP/qQv/Kx/wDaKP8Ah4H/ANSF/wCVj/7RR9Tr/wAv4oOZH1/RXyB/w8D/AOpC/wDKx/8A&#13;&#10;aKP+Hgf/AFIX/lY/+0UfU6/8v4oOZH1/RXyB/wAPA/8AqQv/ACsf/aKP+Hgf/Uhf+Vj/AO0UfU6/&#13;&#10;8v4oOZH1/RXyB/w8D/6kL/ysf/aKP+Hgf/Uhf+Vj/wC0UfU6/wDL+KDmR9f0V8gf8PA/+pC/8rH/&#13;&#10;ANoo/wCHgf8A1IX/AJWP/tFH1Ov/AC/ig5kfX9FfIH/DwP8A6kL/AMrH/wBoo/4eB/8AUhf+Vj/7&#13;&#10;RR9Tr/y/ig5kfX9FfIH/AA8D/wCpC/8AKx/9oo/4eB/9SF/5WP8A7RR9Tr/y/ig5kfX9FfIH/DwP&#13;&#10;/qQv/Kx/9oo/4eB/9SF/5WP/ALRR9Tr/AMv4oOZH1/RXyB/w8D/6kL/ysf8A2ij/AIeB/wDUhf8A&#13;&#10;lY/+0UfU6/8AL+KDmR9f0V8gf8PA/wDqQv8Aysf/AGij/h4H/wBSF/5WP/tFH1Ov/L+KDmR9f0V8&#13;&#10;gf8ADwP/AKkL/wArH/2ij/h4H/1IX/lY/wDtFH1Ov/L+KDmR9f0V8gf8PA/+pC/8rH/2ij/h4H/1&#13;&#10;IX/lY/8AtFH1Ov8Ay/ig5kfX9FfIH/DwP/qQv/Kx/wDaKP8Ah4H/ANSF/wCVj/7RR9Tr/wAv4oOZ&#13;&#10;H1/RXyB/w8D/AOpC/wDKx/8AaKP+Hgf/AFIX/lY/+0UfU6/8v4oOZH1/RXyB/wAPA/8AqQv/ACsf&#13;&#10;/aKP+Hgf/Uhf+Vj/AO0UfU6/8v4oOZH1/RXyB/w8D/6kL/ysf/aKP+Hgf/Uhf+Vj/wC0UfU6/wDL&#13;&#10;+KDmR9f0V8gf8PA/+pC/8rH/ANoo/wCHgf8A1IX/AJWP/tFH1Ov/AC/ig5kfX9FfIH/DwP8A6kL/&#13;&#10;AMrH/wBoo/4eB/8AUhf+Vj/7RR9Tr/y/ig5kfX9FfIH/AA8D/wCpC/8AKx/9oo/4eB/9SF/5WP8A&#13;&#10;7RR9Tr/y/ig5kfX9FfIH/DwP/qQv/Kx/9oo/4eB/9SF/5WP/ALRR9Tr/AMv4oOZH1/RXyB/w8D/6&#13;&#10;kL/ysf8A2ij/AIeB/wDUhf8AlY/+0UfU6/8AL+KDmR9f0V8gf8PA/wDqQv8Aysf/AGij/h4H/wBS&#13;&#10;F/5WP/tFH1Ov/L+KDmR9f0V8gf8ADwP/AKkL/wArH/2ij/h4H/1IX/lY/wDtFH1Ov/L+KDmR9f0V&#13;&#10;8gf8PA/+pC/8rH/2ij/h4H/1IX/lY/8AtFH1Ov8Ay/ig5kfX9FfIH/DwP/qQv/Kx/wDaKP8Ah4H/&#13;&#10;ANSF/wCVj/7RR9Tr/wAv4oOZH1/RXyB/w8D/AOpC/wDKx/8AaKP+Hgf/AFIX/lY/+0UfU6/8v4oO&#13;&#10;ZH1/RXyB/wAPA/8AqQv/ACsf/aKP+Hgf/Uhf+Vj/AO0UfU6/8v4oOZH1/RXyB/w8D/6kL/ysf/aK&#13;&#10;P+Hgf/Uhf+Vj/wC0UfU6/wDL+KDmR9f0V8gf8PA/+pC/8rH/ANoo/wCHgf8A1IX/AJWP/tFH1Ov/&#13;&#10;AC/ig5kfX9FfIH/DwP8A6kL/AMrH/wBoo/4eB/8AUhf+Vj/7RR9Tr/y/ig5kfX9ePftcuq/s+eKQ&#13;&#10;SAWNoAD3P2qE/wBDXkP/AA8D/wCpC/8AKx/9oryL44/tL658aLaDTmsotF0SGQTfYoZTI0rjIBd8&#13;&#10;DIGeAAB354xvRwlVVIuSskJyVjx2iiivfMgor9qKK8H+1f7n4/8AANvZ+Z+K9FftRRR/av8Ac/H/&#13;&#10;AIAez8z8V6K/aiij+1f7n4/8APZ+Z+K9FftRRR/av9z8f+AHs/M/Feiv2ooo/tX+5+P/AAA9n5n4&#13;&#10;r0V+1FQ3HQUf2r/c/H/gB7PzPxdor9mbD/kIw/j/ACNbtH9q/wBz8f8AgB7PzPxJor9tqKP7V/uf&#13;&#10;j/wA9n5n4k0V+21FH9q/3Px/4Aez8z8SaK/baij+1f7n4/8AAD2fmfiTRX7bUUf2r/c/H/gB7PzP&#13;&#10;xJor9tqKP7V/ufj/AMAPZ+Z+JNFfttRR/av9z8f+AHs/M/Emiv22oo/tX+5+P/AD2fmfiTRX7bUU&#13;&#10;f2r/AHPx/wCAHs/M/Emiv22oo/tX+5+P/AD2fmfiTRX7bUUf2r/c/H/gB7PzPxJor9tqKP7V/ufj&#13;&#10;/wAAPZ+Z+JNFfttRR/av9z8f+AHs/M/Emiv22oo/tX+5+P8AwA9n5n4k0V+21FH9q/3Px/4Aez8z&#13;&#10;8SaK/baij+1f7n4/8APZ+Z+JNFfttRR/av8Ac/H/AIAez8z8SaK/baij+1f7n4/8APZ+Z+JNFftt&#13;&#10;RR/av9z8f+AHs/M/Emiv22oo/tX+5+P/AAA9n5n4k0V+21FH9q/3Px/4Aez8z8SaK/baij+1f7n4&#13;&#10;/wDAD2fmfiTRX7bUUf2r/c/H/gB7PzPxJor9tqKP7V/ufj/wA9n5n4k0V+21FH9q/wBz8f8AgB7P&#13;&#10;zPxJor9tqKP7V/ufj/wA9n5n4k0V+21FH9q/3Px/4Aez8z8SaK/baij+1f7n4/8AAD2fmfiTRX7b&#13;&#10;UUf2r/c/H/gB7PzPxJor9tqKP7V/ufj/AMAPZ+Z+JNFfttRR/av9z8f+AHs/M/Emiv22oo/tX+5+&#13;&#10;P/AD2fmfiTRX7bUUf2r/AHPx/wCAHs/M/Emiv21PQ1m3Xej+1f7n4/8AAD2fmfi5RX7b6R/yD4vx&#13;&#10;/mauUf2r/c/H/gB7PzPw8or9w6KP7V/ufj/wA9n5n4eUV+4dFH9q/wBz8f8AgB7PzPw8or9w6KP7&#13;&#10;V/ufj/wA9n5n4eUV+4dFH9q/3Px/4Aez8z8PKK/cOij+1f7n4/8AAD2fmfh5RX7h0Uf2r/c/H/gB&#13;&#10;7PzPw8or9w6KP7V/ufj/AMAPZ+Z+HlFfuHRR/av9z8f+AHs/M/Dyiv3Doo/tX+5+P/AD2fmfh5RX&#13;&#10;7h0Uf2r/AHPx/wCAHs/M/Dyiv3Doo/tX+5+P/AD2fmfh5RX7h0Uf2r/c/H/gB7PzPw8or9w6KP7V&#13;&#10;/ufj/wAAPZ+Z+HlFfuHRR/av9z8f+AHs/M/Dyiv3Doo/tX+5+P8AwA9n5n4eUV+4dFH9q/3Px/4A&#13;&#10;ez8z8PKK/cOij+1f7n4/8APZ+Z+HlFfuHRR/av8Ac/H/AIAez8z8PKK/cOij+1f7n4/8APZ+Z+Hl&#13;&#10;FfuHRR/av9z8f+AHs/M/Dyiv3Doo/tX+5+P/AAA9n5n4eUV+4dFH9q/3Px/4Aez8z8PKK/cOij+1&#13;&#10;f7n4/wDAD2fmfh5RX7h0Uf2r/c/H/gB7PzPw8or9w6KP7V/ufj/wA9n5n4eUV+4dFH9q/wBz8f8A&#13;&#10;gB7PzPw8or9w6KP7V/ufj/wA9n5n4eUV+4dFH9q/3Px/4Aez8z8PKK/cOij+1f7n4/8AAD2fmfh5&#13;&#10;RX7h0Uf2r/c/H/gB7PzPw8or9w6KP7V/ufj/AMAPZ+Z+HlFfuHRR/av9z8f+AHs/M/Dyiv3Doo/t&#13;&#10;X+5+P/AD2fmfh5RX7h0Uf2r/AHPx/wCAHs/M/Dyiv3Doo/tX+5+P/AD2fmfh5RX7h0Uf2r/c/H/g&#13;&#10;B7PzPw8or9w6KP7V/ufj/wAAPZ+Z+HlFfuHRR/av9z8f+AHs/M/Dyiv3Doo/tX+5+P8AwA9n5n4e&#13;&#10;UV+4dFH9q/3Px/4Aez8z8PKK/cOij+1f7n4/8APZ+Z+HlFfuHRR/av8Ac/H/AIAez8z8PKK/cOij&#13;&#10;+1f7n4/8APZ+Z+HlFfuHRR/av9z8f+AHs/M/Dyiv3Doo/tX+5+P/AAA9n5n4eUV+4dFH9q/3Px/4&#13;&#10;Aez8z8PKK/cOij+1f7n4/wDAD2fmfh5RX7h0Uf2r/c/H/gB7PzPw8or9w6KP7V/ufj/wA9n5n4eU&#13;&#10;V+4dFH9q/wBz8f8AgB7PzPw8or9w6KP7V/ufj/wA9n5n4eUV+4dFH9q/3Px/4Aez8z8PKK/cOij+&#13;&#10;1f7n4/8AAD2fmfh5RX7h0Uf2r/c/H/gB7PzPw8or9w6KP7V/ufj/AMAPZ+Z+HlFfuHRR/av9z8f+&#13;&#10;AHs/M/Dyiv3Doo/tX+5+P/AD2fmfh5RX7h0Uf2r/AHPx/wCAHs/M/Dyiv3Doo/tX+5+P/AD2fmfh&#13;&#10;5RX7h0Uf2r/c/H/gB7PzPw8or9w6KP7V/ufj/wAAPZ+ZiUUUV4BqFFFFABRRXlWoeIvEvxN8Rajo&#13;&#10;/hK/TQdB0uY219rxiEss04+9DbqeML0LnueOnIB6rRXl7/BjVbVWn074k+LItR4Kve3SXMAPvCUA&#13;&#10;x7ZrR8A+ONVl1278I+K4YYPE1nCLmO4tuINQtydomQHoQeGXsenHQA7+iiigAqG46CpqhuOgoArW&#13;&#10;H/IRh/H+RrdrCsP+QjD+P8jW7QAUUUUAFFFFABRRRQAUUUUAFFFFABRRRQAUUUUAFFFFABRRRQAU&#13;&#10;UUUAFFFFABRRRQAUUUUAFFFFABRRRQAUUUUAFFFFABRRRQAUUUUAFFFFABRRRQAUUUUAFFFFABRR&#13;&#10;RQAUUUUAFFFFABRRRQAUUUUAFFFFABRRRQAUUUUAFFFFACHoazbrvWkehrNuu9AGppH/ACD4vx/m&#13;&#10;auVT0j/kHxfj/M1c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MSiiigAooooAgv5mt7G4lT76Rswz6gZrzz9nC&#13;&#10;JE+DHhx1HzzJNLI5OWdzM5LE9ya6P4n+KYvBXw/13WZV8z7NbMEQ9GkbCRqcdizKPxrH+FTaT4L+&#13;&#10;HWgaNcazYG5tbVRMPtUZ2yMSzjr2ZiPwoA7+vM/iNF9n+KvwyvoiEmN1eWrkDl43tycE+gK5x613&#13;&#10;H/CV6J/0GNP/APApP8a81+M3ibTdMl8J+J4NRs7uHQ9VWS6hinVm8iVTE7gA5JXcDj/CgD16iiig&#13;&#10;AqG46CpqhuOgoArWH/IRh/H+RrdrCsP+QjD+P8jW7QAUUUUAFFeS/tDftL+GP2atI0jUfE9hq99B&#13;&#10;qc728K6TDFIysq7iW8yRABg9ia8N/wCHq3wm/wChe8Z/+AVp/wDJVAH2ZRXln7Pn7Rfhv9pLwzqO&#13;&#10;ueGbLVbG0sLz7FKmrRRxyF9ivlRHI4xhx1I78V6nQAUUUUAFFFFABRRRQAUUUUAFFFFABRRRQAUU&#13;&#10;UUAFFFFABRRRQAUUUUAFFFFABRRRQAUUUUAFFFFABRRRQAUUUUAFFFFABRRRQAUUUUAFFFFABRRR&#13;&#10;QAUUUUAFFFFABRRRQAUUUUAFFFFABRRWX4l8QR+GNIl1CWyv9QSMqv2fTLV7mdsnHCICTjOT6CgD&#13;&#10;Uorzf/heFl/0KPjb/wAJu5/+Jo/4XhZf9Cj42/8ACbuf/iaAPSKKy/DXiCPxPpEWoRWV/p6SFl+z&#13;&#10;6navbTrg45RwCM4yPUVqUAIehrNuu9aR6Gs2670Aamkf8g+L8f5mrlU9I/5B8X4/zNXKACiiigAo&#13;&#10;oooArzSEPgdBTPMb1pZv9a1MoAd5jetHmN602igB3mN60eY3rTaAM0AO8xvWjzG9a+cPGf7VGueH&#13;&#10;vFGoaXp3gqHUra1fYLmTUxEXOOfl2HH51i/8NgeKv+ieWv8A4OB/8brrjhK0ldRPLnmeFpycJT1R&#13;&#10;9U+Y3rR5jetfK3/DYHir/onlr/4OB/8AG6X/AIbA8Vf9E8tv/BwP/jdV9Tr/AMpH9rYP+c+qPMb1&#13;&#10;o8xvWvlf/hsDxVn/AJJ5a/8Ag4H/AMbruvg1+0JqPxM8UzaJqfhqPQ5VhMqPHe+eGAHOflGKieGq&#13;&#10;01zSWhtSzDDV58lOd2e7xtuQE06mQ/6pafXKei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GJRRRQAUUVR1zXLHw1pF3qmpTi2sbWMyzSlS21R7AEn6AEmgB+raRZa9p09hqNpDf&#13;&#10;WU42yW86B0cZyMg+4B/CvOfE/wCzl4J1jw9qFlp+h2emX00LLBeRo2YZMfK3XkZxkema9K0+/t9V&#13;&#10;sbe9tJRPa3EayxSL0dGGQfxBpbi+trSSCOe4ihkuH8uFZHCmR8E7VB6nAJwOwNAHzdB8CdQ8RnS9&#13;&#10;HvvAGj+G4LeaNtQ123vRKbtEPzLDGPmQvjq3TJr162+BvgG0uI5o/CmneZGwZd8W4Z+hJB/Guws9&#13;&#10;RivpbmONJ1a3k8pzNbyRAnAOULKA68/eXI9+KLnUYrW7tbZ0naS5LBGjt5HQYGTvdVKp7biMngZN&#13;&#10;AFmiobO+ttRg861uIrmEsy+ZC4dcqSrDI7ggg+hBqagAqG46CpqhuOgoArWH/IRh/H+RrdrCsP8A&#13;&#10;kIw/j/I1u0AFFFFABX5z+Gv+Uresf9dJP/TctfoxX5z+Gv8AlK3rH/XST/03LQB7N+2J+1rrHwm8&#13;&#10;VaD8PvBT6TaeKdXRZZtX1yZIrTTomYqrMXIQE7WJZsgBehJGPMvhz+138Q/hx8Y/C/hL4g+OfBfx&#13;&#10;P0TxFKtuNU8J3MEzWMjuEQMYUjA+YrlWTkHIbg1m/wDBQb4N6lbfGjw78Trnwtc+M/BIt4bbV7C1&#13;&#10;aRSixM2Q7RkMisrcPnAI5PTNf4Gf8My/FT4leHNM8E/BTxXHqQulmfU7y8uvstgY1Mgkdku5AfmR&#13;&#10;QAwAJIz6UAe+ftEXnx8j8U3jeDvG3gf4e+D4Uj+z3/iGWNJ7h9oMnMkUqgA5HRen41g/sWftS+Kf&#13;&#10;iz4i8W+B/G1zpera7oKGWDWtHKGG8jV9jHMfyMMlSGQAEHpxXzrrHiXTvBX7Zfjm4+NHw/1nx+99&#13;&#10;LJDoFitmLwFPM/c+VDIypIhTgYzg54zmun/YPaRv2ufikZdBg8LP9huf+JLboiJYj7RHiEBAFG0Y&#13;&#10;HAxxQBN8B/2iP2j/AI1eLvHvhnw5rejX91ZhjBqGuW0MEOnIJWUbRDDmSRuAN4ZRtJNTfAr9qP8A&#13;&#10;aJ+KGt+Jvhjaf2Be+NbF5d3iLVo1gisFicxyhkhjKyEttCkJxzkMOh/wTK/5LF8Xvon/AKUS1D+w&#13;&#10;p/yel8Yv97Uv/S8UAei/sfftL/EjxJ8afFfwq+KFza6rrOlxzSR31vBHEyvE6q6fu1VWUhgVO0Hj&#13;&#10;nrx5/ZftSfGz9oT4w+IfDXw/8X+FPhzb6ZO8dpZa2sYmvVVymAZIZS8nGSqhcA+2aZ+z6dv/AAUs&#13;&#10;+IpxnA1I4/4FHXm37Sfjn4JfFC711LD4aeL/AA38WZZWVfsEUYtp7gNjMib8sG5OViVmJ60Afpn8&#13;&#10;Kl8XJ4A0hPHbWsnixI2S/ksseS7hyAy4wMFdp6Dr0HSusrxL9jTR/GWhfs8+GLPx39rXXFWQrFqD&#13;&#10;E3EUBcmJJM8ghccHkDAPSvbaACiiigAooooAKKKKACiiigAooooAKKKKACiiigAooooAKKKKACii&#13;&#10;igAooooAKKKKACiiigAooooAKKKKACiiigAooooAKKKKACiiigAooooAKKKKACiiigAooooA8+vr&#13;&#10;n4qi9uBZ6d4Oa08xvJM+oXYkKZ+XcBBjOMZxxmixufiqb23F5p3g5bTzF84wahdmQJn5toMGM4zj&#13;&#10;PGa2/GHgufxZJavD4n13w+IAwKaPNFGJc45ffG+cY4xjqaPB/gufwnJdPN4n13xAJwoCaxNFIIsZ&#13;&#10;5TZGmM55znoKAOmooooAQ9DWbdd60j0NZt13oA1NI/5B8X4/zNXKp6R/yD4vx/mauUAFFFFABRRR&#13;&#10;QBVm/wBa1Mp83+tamUAFFFcP8afEF/4Y+HGsahpk32e9ii/dyjqpyOaic1CLk+hcIOpJRW7O4pR1&#13;&#10;FfKSeJ/GrIrHxbegkA9R/hTh4l8aZ/5G29/Mf4V83/rDgk7XZ9H/AKvY217I4Xxr/wAjrrn/AF8G&#13;&#10;sjFVbW4urq5vZL25e7ujM2+Z+rcmrVfsuAqRq4aE47NH81ZxCVLHVYS3TYYooorvPHuFeh/s2DPx&#13;&#10;gb/ryk/9BrzyvQv2a/8AksLf9eUn/oNeXmX+7s+iyD/foH2HD/qxT6ZD/qlp9fDH7KFZHi3xdovg&#13;&#10;Tw/ea54h1O20jSLNN893dOERB0H1JPAA5JOBWvXwb/wVmXWv+Fe+CWtjP/YI1GYXgjz5fnbB5O/H&#13;&#10;t5mM0Adnrn/BUj4NaRqLW1rbeJ9ahBwLyx0+NYj7gTSxv/47X0B8E/jf4Y+P3g3/AISXwpJdPp6z&#13;&#10;tbSJeQGKSORQCVIyQeGHIJHNcP8Asz6H8GfEvwm0hvAWk+H73TxaRx3aC2ikuVl2jcLnIL78jnf1&#13;&#10;xxxivWvCXgXw94CtLq18N6LY6FaXM5uZbbT4FhiaUgAsEUBQSFGcAZ69aAN2ivnj41/t3fCv4G+I&#13;&#10;ZtB1S81DW9ctyFubHQ7dZmtyezs7ogPqoYkdwKw9W/4KN/CPTvAFj4st21rVbe4vPsMunWdrELy0&#13;&#10;k2Fx5qSSoNpCnDKzAnjscAH1HRXnXxX+Oeg/B74UP8QdZtNRudGVbdjBYRxvcYmZVT5WdV4LjPze&#13;&#10;vWt34YfEPTvix4A0TxfpEF1babq8H2iCK9RVmVckYYKzAHjsTQB1FFeM+H/2q/CXiT4/6p8IbbTt&#13;&#10;aTxLp4kMt1LBCLNtiK52uJS/Rh1Qc1f+OX7T/wAP/wBnmK0HjDVJob68jaW1sLS2eaeZQcEjA2gZ&#13;&#10;4yzCgD1eivlb4f8A/BSf4O+PfEdvo7y614bluJBFDc63aRxwO5OAC8ckm3Pq2B6kV7d8a/jJovwI&#13;&#10;+Hd94z162vr3SrSSKN4tMjSSZjI4RSod0XGWGfm6UAd3RXzRr3/BQX4V+HvDnhLVLn+2ZLjxLEJ7&#13;&#10;bSoLaJ7uCIyGMSTDzdiAspwA5JA4Br1j4u/HfwT8DfDkWs+MdZTTIJzttoFUyXFw2M7Y41yT1GT0&#13;&#10;GRkigDv6K+VPA3/BSv4N+NfEMWkyz6z4caaQRRXetWaJbuxOBl45H2g+rhQO5Fdx+2Z8aLr4J/s/&#13;&#10;63r+kTCPWLspYafOpB2SS8eYPUqoZh7gUAM+Mn7a/wAKPghqk2k63rkmo65D/rdL0eH7RNEfRzkI&#13;&#10;h/2WYH2rivA3/BS34MeM9Ujsbm61jwq0jBEm12zVIST0y8UkgUe7YA7muB/YP/ZA8K3nw5sviP47&#13;&#10;0i28U+IPEBa7to9WjFxDBCWO19j5DSPjcWYEjIxjkn3f44fsffDj4xeEL+w/4RjS9F1wxE2Wsaba&#13;&#10;R288UoHybmQDemeCrZGOmDg0Ae22l3BqFrDc2s0dzbTIJIpomDI6kZDKRwQR3FS18Gf8ExfiprLJ&#13;&#10;4u+FGvzPNJ4ccz2IkYsYUEhjmiH+yr4I9Nxr3OD9t34cj4meLvBeof2potz4XgnuNQ1PUIYlstsT&#13;&#10;IrbGWVnYkuoUbMnp1wKAPoCivlTwt/wUr+DXifxdFoXn61pUc0ohi1XUbJUs3YnA5WRnUE93RQO+&#13;&#10;K+p5LmGG2a4klRLdUMjSswChQMliemMc5oAkor5T8bf8FLvgz4O16TTILjWfEvluY5LzRbNHt1IO&#13;&#10;Dh5JE3j3QMD2Jr3L4QfG3wd8dfDTa54N1ZdStI38qeNkaOa3kxnbIjAEH0PQ9iaAO6rxD9ov9rrw&#13;&#10;f+zHe6Ha+KNN1y/k1iOWSA6RBDIFEZUNv8yVMffGMZ717fX53/8ABUNQ3xQ+DCsAQZLgEHv+/t6A&#13;&#10;PTNI/wCCp/wd1K/jt7jT/FelROcG6vNPhaNPciKd2/JTX1P4K8c6B8RvDdpr/hrVbfWdHuhmK6tm&#13;&#10;yp9QR1Vh0KkAjuK534jfCLwP4+8EahpviPw9pdzYtauTLJbIHg+Q/vEfGUYddwIPFfGX/BJ7Vr+M&#13;&#10;fEzSFmkn0C1ltp4Cfu+a3mqxHoSqJ+QoA/Qyivmnw7/wUD+Fuu6V4y1G4XWtEtPCzRx3TalbRA3M&#13;&#10;ju6JHAscrl2JjbqF45PGcd14O/ak8C+LvgpJ8VJbi80HwlE8kcsuqwATIUfZjZEZM5bAAUknIoA9&#13;&#10;cor4/uP+CpXwbh1cWaWviee33bf7Qj0+IQ4/vYaYSY/4Bn2r6f8AAHxB8P8AxR8KWPiTwvqcWraN&#13;&#10;eKWiuYsjkHBVlIBVgeCpAIoA6GivC/jd+2j8LvgLqT6Vr2rT6hrsYDPpOjw/aJ4wem8kqiHpwzA4&#13;&#10;IOMVm/CH9ub4dfGmz8RS6Jb65a3OhafLqlzZahaRpK8EY+YoUkZCegwWHWgD6GriPjR8V9N+CPw2&#13;&#10;1nxnq1rc3tlpqKWt7QAySMzhFAyQBywyT0Ffmf4n/be03Xv2u9B+IouPFTfD7TSrjQpnUyI32d42&#13;&#10;ZIPOMQJZgc7h3PWvu+z/AGpfAXj79nLXPidcaFql54NtjJb3el39nbvPMFZUYeUZTGwJYcFumaAO&#13;&#10;0+Afxs0r9oH4bWPjHR7O70+2uJJIGtrwDfHIjYYZBww9CP0PFeiV5v8As8/Efwp8VfhRpHiDwTo0&#13;&#10;vh/w1I0sFrp0trFbGERyMhAjiZkUZBIwa4b4z/tz/Cj4IazPo2q6pdazrluds+m6HAJ5IT6OzMsa&#13;&#10;t/sl9w7igD6Borxj9nr9rLwP+0s2qReFU1S1vNNRJLi01W2WJ1RiQrAo7qeQf4s+1Vvjn+2T8Mv2&#13;&#10;fr/+zPEWp3F9rmwSHSNIhE9winoXyyomeoDMCRyBigD3CivBfgZ+2x8Mfj9rK6LoV9e6ZrrqzxaX&#13;&#10;rNuIZZQBk7CrOjEDnaGzgE4wK96oA5P4rfErTPg/8P8AWPGGswXdzpmlRCWaKxRXmYFgvyhmUE5I&#13;&#10;6sK+Wx/wVd+EhIH/AAj3jQe5sbT/AOSq9a/bl/5NU+IP/Xkn/o1K8/8A+CeXgrw7rX7K/hu61DQd&#13;&#10;Mv7l7q9DTXNnHI7AXMgGWZSelAHf/CX9tz4RfGPUrfS9I8Sf2drNwQItO1iE2ssjHoqscozf7KsT&#13;&#10;7V7vXxL+3R+xz4MvvhZrHjnwfoVn4Z8SaDEb2VdKhEEV3CpzIGjQBQ4GWDAA8YOc8eo/sG/GHUfj&#13;&#10;J+z5pd7rVw13rOlTvpdzcuctN5YBR2PdijLk9yCaAPomivnH4w/t+fCX4N6/Pod7fX/iHV7Z/Lub&#13;&#10;XQLdZ/s7d1Z3dEyO4DEjoQK7P4FftTfD79oiG5Xwlqcp1G1QSXGlX8Pk3Uak43bclWGeMqzAZGcZ&#13;&#10;oA9borxX4RftZeEfjH8SfEfgXTtN1zR/EOhCQ3MOsW8MSv5cnlvsKSuTgkdQOCDXSfHj47+HP2d/&#13;&#10;A3/CU+Jor24sjcx2sdvpyI88jtnG1XdBwASfm6CgD0aiuG0z4yeHbj4T2XxE1aSXwt4dubNb4trY&#13;&#10;SKWKJuU3qrMNzAjCgknIHXivn5v+CoXwXXX/AOzwviNrTdt/tUacv2bH97b5nm4/7Z59qAPrHUrz&#13;&#10;+z9OurrZ5nkRPLszjdtBOM9uleD/ALI/7V//AA1PpXiK9/4Rb/hGP7Imih2f2h9r83erHOfKj242&#13;&#10;+9esWvi/RvHvw5m1/wAP6jDquj31jLLb3cByrrsPryCDkEHBBBBGa+J/+CR//Iq/EP8A6/bX/wBA&#13;&#10;egD9AaK8c+OH7Wvw1/Z+mSz8Uay8msOnmJpGnRefdFT0LDIVAe29lz2zXn/w4/4KP/Bz4ia5BpT3&#13;&#10;Wq+Fri4cRwya/apFC7HoPMjkkVfq5Ue9AH1HRXNfEbx9p3wx8Ba34u1OK4udM0m1a8njslV5XReu&#13;&#10;wMygn6kfWvDv+Hg/wmh+GFl42vJ9UsIL64mt7TR5raNtQnMZAdhGkjKE5+8zgduvFAH0tRXgfwK/&#13;&#10;bb+GX7QGtf2Jod3faVrrKzRaZrUCwyzqBklCjujEDnbu3YycYBrc/aK/ai8K/sy6fo154o0/WL+L&#13;&#10;VZZIoBpEMUjKUAJ3eZKmByOmaAPYKK+Y/iX/AMFEfhH8MvEK6LcT6trl8u0XP9jW0cqWrEA7Xd5E&#13;&#10;BYZ5CbsHI612Hib9sn4UeFvhhpnjufxKt1o2qFlsYbSIvdXEi/fQRHBVlPDbsAZGTyMgHtlFeBfA&#13;&#10;f9tz4aftB6++haDNqWla5saSLT9Zt0iknVeWKFHdTgc43Zxzjg16/wCOfHnh/wCGvhm88Q+J9Vt9&#13;&#10;G0e0XdLdXDYA9FAHLMegUAknoKAN6ivkaD/gqF8F5tf/ALPYeIobTft/tWTTl+zY/vYEhlx/2zz7&#13;&#10;V9Kn4h6HN8P5vGlhdrq+gJYPqMdxYkP50SoWOzJAzgEYJHPBxQB0lFfMujf8FDfhNqnw2vfGlzJq&#13;&#10;+j2UF8dOisL62jN5dzCNZD5UccjgqA4yzMoB64yM7fwJ/bf+Gf7QPiA6Doc+o6TrhVnh0/WrdIXu&#13;&#10;FUZYxsjuhIHO3cDjJxwaAPf6K+CP+CjH7VVroOmX3ww0C58RaL4thntrqbULGQQW727ISY/MSUOc&#13;&#10;7hlSuOK7L9iT9sHwj4+0TwX8K7Ww14eJ9P0VUuLy7hh+yu0MY3kOJS5z2ygz3xQB9i0UUUAFFFFA&#13;&#10;BRRRQAUUUUAFFFFABRRRQAUUUUAFFFFABRRRQAUUUUAFFFFABRRRQAUUUUAFFFFABRRRQAUUUUAF&#13;&#10;FFFAGJRRRQAV558UNVnm1jw3oVnpl1rRkuP7RvLKyaESG3hwVz5siLgytF/FyFPWvQ6gGn2ov2vR&#13;&#10;bQi9aMQm5EY8woDkLu64yScdMmgDw/SfEWoaT4SHhS4+2+HGt9dj06WSaVBcWunzszwESRs6qSMQ&#13;&#10;hgx2nuDjG1418EaTb634Mtk1LWZUOuFGWTXbt3iLWkjbQ5l3A/KpGTkBiBgMQfT7rQdMvmu2udOt&#13;&#10;LhruEW9wZYFYzRDOEfI+Zfmbg8cn1qgngPwzHox0hfDukrpJk877ALGIQeZ/f8vbt3cdcZoA80m1&#13;&#10;3U9L1rWtafU7s6bo3ilbe6hkuHMS2cttCjZXONqO6ye2GPGTUunXuq32qeCri7v7+OLxHe6hdSWy&#13;&#10;3ciBbdoGMEYCt8u1AjcYwxJ6816q+gaZJbXtu2nWjW98SbqIwKUuCVCkyDGGyoA5zwAKlfS7OSW0&#13;&#10;le0gaW0z9ndo1LQ5G07Dj5cjjjtQB4n4Rs/+EO8F6N4hstRvY7Kz1y5XU47nUZ5omtmuJYSSruyj&#13;&#10;YWRycD7pJ5JNelfDS5u9V8OtrV5NM7avO99DDK5IggbAhRQeg2KrEDuzGovFHw5tta0++0/ThYaH&#13;&#10;aas5OsPb6epuL1D1AcMArEbgXZXOGOMHmuuiiSCJI41CRoAqqOgA6CgB1Q3HQVNUNx0FAFaw/wCQ&#13;&#10;jD+P8jW7WFYf8hGH8f5Gt2gAooooAKKKKACiiigAooooAKKKKACiiigAooooAKKKKACiiigAoooo&#13;&#10;AKKKKACiiigAooooAKKKKACiiigAooooAKKKKACiiigAooooAKKKKACiiigAooooAKKKKACiiigA&#13;&#10;ooooAKKKKACiiigAooooAKKKKACiiigAooooAKKKKAEPQ1m3XetI9DWbdd6ANTSP+QfF+P8AM1cq&#13;&#10;npH/ACD4vx/mauUAFFFFABRRRQBVm/1hplPm/wBa1eW3UviTxL461ewsfEs2i2dkg2xQ20Um456k&#13;&#10;sM1MpKKuwPT683/aG/5JPrn/AFy/qKn/AOEO8Xf9D/e/+AMH/wATXCfG3wx4lsvhzqs154zutQtk&#13;&#10;QF7aSzhQOMjglRkVw4mpF0Zeh04Rr28PU4uL/VJ/uj+VPHWmRf6pP90fyp461+H/APLz5n7uv4fy&#13;&#10;PJrP/j4vP+uzfzNW6qWf/Hxe/wDXZv51br+tcn/3Cj/hR/DPEP8AyNcR/iYUUUV7B86Fehfs1/8A&#13;&#10;JYW/68pP/Qa89r0L9mv/AJLC3/XlJ/6DXl5l/u7Po8g/36B9hw/6pafTIf8AVLT6+GP2UKx/F3g/&#13;&#10;RfHvh290HxDptvq+kXieXPaXKbkcdvoQeQRgggEEGtivAP2qdd+NfhOTwxrfwg0ePxClsbhdX0yd&#13;&#10;UdJUIQxnYXRyQQ2DGc8+hoA+b/i7/wAE+fEXwcvbz4gfAzxXf2F3p6tcjR5JStwqD5mWKYcSDA/1&#13;&#10;cg5A5ZjwfVf2Z/2wtS+MX7PHjbWtWhjj8YeErCaS5kgUKlziF3imC9FJKEEDjI4wDgeeeI/2n/2o&#13;&#10;PiFol14b0T4FX/h3U7yFraXU7myuVRNwILRtMEjU4PBZmAr1X9i79ke6+B/wr8Raf4vaCbW/FK7L&#13;&#10;+2t2DpbwbGVYt/Rm+dySOMnAzjJAPKv+CX/wx0TxF4a8UfEfW7O31nxRcaq9tFe3iiWSABFd2XOd&#13;&#10;rO0hy3UgCsf/AIKs/DLw3pGj+EvGGn6Xb2Ou3l7JY3U9vGE+0R+WXUuB95gRwx5wcelZvw78P/Hf&#13;&#10;9hDxrr2jaF4AvfiX4G1S486H+zIZJS5HCSboldoX24Vg6EHaMdjXIft4XvxT8ceAvC/jL4i6VD4N&#13;&#10;s5dRez0rwnC/myQoYizzzv3dtqqFwMAHgE0AfT/7dP8AyYxP/wBcdJ/9Gw16Z+xZ/wAmsfDf/sGD&#13;&#10;/wBDej4xfCWX44fsu3HhC1kjiv7zSLWSzeU4QTxqkkYY9gSoGe2a+Wf2fPif+0f8EvCsPwuPwR1D&#13;&#10;X57J3i07U7nzILW3DMTiScKYpEBJIIkXjjNAB8Kv+UqXjT/cu/8A0mjr6C/aB+P/AMIfhF8SNJbx&#13;&#10;BoM/i74jC3WCxsNKsFvL23iZiw27yFjLHP3TvIxwRivnr9mz4SfEzwv+3jrGu+NNI1S9WaC7e58R&#13;&#10;rpk0WnTSyRKdsUpXaVBJReedv4VpfHH4f/FP4H/tgz/Gfwn4IuviNo+oRBTa2SPNLDmFYnj2xhnQ&#13;&#10;jbkPtZfm/CgDyz9vP4w33xh8J6Jd33wX8R+CFs73ZB4j8QWrW8kqsjZgCmMZBwG++cbTgV9CftaX&#13;&#10;02p/8E6tOu7lzJcT6foskjk5LMXhJNeWftcp8d/2jPhTpOqXvwy1Dw3pNvqSfZvDFhDLqOpTsY33&#13;&#10;XEwRAY0UfKFKA5c57V7N+0j4H8R67+wDpXh3TfD+qah4gTTtHRtKtbKSW6VkaHeDEqlgVwcjHGDm&#13;&#10;gDP/AGF/2ZfAWpfAHQfE3iXw7p3inW9ZR5Tdavbrcm2iV2WOOHeD5YUDOVwck89MeB/HDxzqmvft&#13;&#10;+ah53gG6+KMHhZFt9P8AC0EhClUhVvMK+XJkB3Lkbeflz0r7j/Y30DU/C/7NPgbS9Z0670nU7a0Z&#13;&#10;ZrK+gaGaI+a5wyMAQcEdRXhP7UX7PXxI8J/Haw+OXwftI9X1dFVdS0c4LuVTYWCEjzEdAFZVO4EA&#13;&#10;jPUAHnv7SvxF+Jf7R3w3k8M3X7L/AIi0i+jkjlsdW3SXElmVYbtq/ZUOGXKkbh19qd+0t4e8WXH/&#13;&#10;AATs+H58S2F7Yaxod7BHfW1/GyTpGvmwxlw3I4MfX1FekWn7W37Q/i61OlaF+zjqWla6y7BqGsvP&#13;&#10;DZo3dsSxRDHt5n519T654Gg+JHwvk8L+M4FuxqenJbakkZA/elBvZCOAQ/II6ECgDif2O/Etl4p/&#13;&#10;Zm+Ht1YtEUg0qKzlSLpHLEPLdcduVP517BcTx2sEk0zrHFGpd3Y4CqBkk1+b2h/C/wDaP/Ye1/Vo&#13;&#10;fAGkr8RfA15L5q28cLXG49AzQIwljlwMEplTx14Av+LvH37WX7UWlT+ErH4dv8PNCvv3N7dXVvLY&#13;&#10;u0R4ZXknIYoe4jTcRxyMigCD/gnSjeKv2nfi94sslL6RL9pZJccHz7wyRjP+6hNY3wi+Hug/EX/g&#13;&#10;pJ4+tfEOnw6pZafcX2oR2twgeJ5UeNULqeGA3k4PcCvtf9l/9nTSv2a/hvF4fs5xqGqXL/adT1Hb&#13;&#10;t+0TYx8o7Io4UfUnkmvm79n74ceLdF/4KD/EfxHqHhfWrDw9dxX4t9WudPmjtJi0sJXZKyhGyASM&#13;&#10;HnBoA0v+CpXgDQpfgrpPiVNOtoNZ0/U4raO7iiVZDC6ODGSOSuVUgdsVX/aj+Ims6N/wT08IS29z&#13;&#10;Il3r1jplhdXCn5jE0O5xn/aCbT7E+tehf8FGvB2v+OP2e107w5oepeINQ/ta3k+yaXaSXMuwB8ts&#13;&#10;QE4GRzjvWpqvwAl+NH7GHhzwDqay6JrK6JZNCbyJke1u4o1KiRCAw5yrDGQCaAPnv9nj45eNvhR8&#13;&#10;ItF0Pw1+y1rmrWE1qsk+rwXLgaozDJmbFm24NngEkAYAOBVv9ibwl498O/tSeLdaufhnrPw88GeI&#13;&#10;bSeU6fdW8gtraQOrxoHKIDgmTHyjAYgU74V/GP8AaM/Zo8N2ngHX/glqvjuz0sfZ9Pv9JErBYQfl&#13;&#10;UywxyoygdMhSBwelfTv7O/jn4s/EK517VviL4Mg8C6Qywro+meYHuD94yNKc7s/dAyqf7vegD2qv&#13;&#10;zl/4KrJdSePvhGti6x3rLdCB2xhZPNt9pOQe+O1fo1Xwj/wUZ+HHizxx8R/hJc+HPC+s6/bWUkxu&#13;&#10;ptL0+a5S3zNAR5hRSFyFJ5x0PpQBW134AfthfFHSH8PeKfihoVt4fu1CXX2XZCzxHhl/cWqMwI/h&#13;&#10;LAHoTX09+zr+zvoP7Nvw5PhzR5XvrqZjcahqUy7XuptuM7QTtUAYVcnA7kkk+rRAiJAeDtFEwJic&#13;&#10;Dk7TQB+Wf7BPwU8N/Fz43/EK68VWUesaZoc3nx6TdDfbTTvNKqPJGflfYofAYEfPX3V8Xz8Hfgj8&#13;&#10;IriDxbo+k6T4IN0si6JbWYENxcbhIqJboArEsm4rjbwS3Ga+dv8AgnN8OPFngf4j/Fu58R+F9Z0C&#13;&#10;2vZITazapp81slxiacnyy6gNgMDxnqPWu8/4KI/AfxZ8afhzoNz4QtDq1/oN69zLpSsA9xGy4JQE&#13;&#10;gMy4Hy9SCcZPBAOJ+I37V9p8T/hJq+i+Gf2efGWueFbvT5ViurvSxbWUKbDiVWjWRRs+8MEfd4Ir&#13;&#10;A/4Jx+Mrzwt+y78VdTRmmGi3Nxe28ROQGForYA9yorrNN+Mn7QXxl+HmpeEoPg9ceAGXTJba+8Q6&#13;&#10;msyjYIiCtravGjM742qAzgFuad/wTZ+F2veG/hD480Xxn4Z1bQV1LUdn2XV7GW1eaFrcIxUSKCR1&#13;&#10;GRQByX/BNT4R6D4/0zxR8UfFdpB4k8UTas8EM+oIJvIbasjyANkb2Z/vYyAOOpr7uj8H6HD4g/t2&#13;&#10;LSLOLWTbm1N9HAqzNCSCUZgMlcqDg9K/Pzw18Pfjt+wj4111PBPhOX4l/DvU5/NW3s0eWXjO0lI8&#13;&#10;yRyhcKW2sjAD8Ppb9nv4x/Fz4ueMLy58W/DGb4deD4LJvIW/LfaproumARIEbaF3dIwPUnpQB83+&#13;&#10;NYkH/BVvw0mxdm2L5ccf8eMlfTv7cMax/sp/EEIoUfYk4UY/5apXzv8AtZ/C/wCJvgH9q7w/8afA&#13;&#10;3hC58Z2cEUO+0sIXnkWREaJ0eNMuAyNkOAQD16c+rfFLxB47+Of7FnjW61T4fan4c8S36NFa+Gkh&#13;&#10;lnvDGsse07Ngck4Y42DgdO9AHG/sveMrv4e/8E39Q8R6fkX+m2erT27D+GQTShT+BIP4VQ/4Jo/B&#13;&#10;Twzqfw4u/iTrNhb654p1HUZ40vL9BM9sqEA7d2cOzFiW+8QRzjr6X+xl8LruX9jm08FeMtFv9He/&#13;&#10;Go2t3YajbPbTrHLNIMlHAIyrZBI9DXgfgPQP2g/2E9b1fRND8Ez/ABR8AXlyZ4Bp0byvnoHURBni&#13;&#10;YgKGDIy5HB70Afe+o6Bo3hh9a8U2Oj2cGtGxcTXcEKpLOiAuquRgtg5xnpk46mvy3/ZH+LvirR/F&#13;&#10;/jHx/Z/BjU/i54m1G73SazbTsDp5fczIuIJdpbPXI+VQOlfeX7PPxP8Aip8X9V1288d/Dp/h/wCF&#13;&#10;hapHp9neEm5nlLHzPM37XwFxj92o5PXt8z6d8NfjT+w18UPEeofD/wAIS/Eb4d61L5v2GyVpJkAJ&#13;&#10;KKUQGRJE3FdwVlYY78AA43443nxW+NPxX8FeN9K/Z+8S+Btd0S5R576COW4e7VZEZN5FvH93DDJz&#13;&#10;kMR0FfqHExeJGYbWIBI9DXyr8Nvj/wDHj4t+N9Atj8GLj4f+FVulbWNQ1uVvP8kclYllSI5PA4Rj&#13;&#10;z2619WUAeE/ty/8AJqnxB/68k/8ARqVzH/BN/wD5NM8Mf9fV9/6UyV237ZGgan4o/Zp8c6Xo2nXe&#13;&#10;ranc2irDZWMDTTSnzUOFRQSTgHoK+L/2f/jl8fvgN8M9N8Eab8AvEGqW9pLM6Xd3o9/GzGSRnOcR&#13;&#10;4ABbFAH23+1p4qsvB37OHxAv7541STSZrSJZMYkllXy0Ue5ZhXyP+yXc6x8Jv+Cf3xM8ZWW+C9u5&#13;&#10;Lu5sZCPu4jjgEg+jBj/wGrd78DP2hP2ztf0yX4t+R8PvAdpKJ10i1AWST1KxbnbfjjdMw25JVeoP&#13;&#10;2re/CPw7P8JLj4c29oLPw3JpjaUsEQ5SIoVz7tznPc80AfnP+xh8WfFfwm8A3F/4Z/Z71jx9fand&#13;&#10;StceK7W5cNOAceUCLaTAUg5G7kkk10HhDT/iV4n/AG1PCnxJtPgtr/w4065mS31eLyJJIHDBklmk&#13;&#10;fyYwNwZScjquSea1Phi/7Qf7Dk+qeE4PhvdfFDwVLdPcWU2jrI7AnA3qYlkaMEAbkdOo4OOT9F/A&#13;&#10;z4u/Gv4sePobnxL8Mf8AhXXgSG0kLjUJS97PccBFw4Rgv3j/AKsdB83agDwL442P/DOP/BQLwX49&#13;&#10;hH2bQfF7LDeMBhN7gQTZ/OKT861P22hN8ef2mvhd8GLF2ksoHGpapsGQivyxPpiFH/7+D1r17/go&#13;&#10;D8GL74u/AqabQ7C41HxLoF0moWMFlG0k8gztkRFUFmJU7gBySgrz39hf4a+Mte+Jvjf4ufEjQNS0&#13;&#10;LxBdxw6ZZW2rWklvKEEaCSRVkAOCEjXOMfeoA4f/AIKe+Ibu1134WeArKymutBf/AEptJtHMZu2V&#13;&#10;0ijiUgHB27lHBwXBxXRal8evHWofDm48Dj9j3W4fDUlobRdPWd/JjXGAQv2LGQec9cjOc16j+3L+&#13;&#10;zFrHx78L6LrPhGWOLxp4blaayjkcRi5RipaMOeFcMispPGQQSM5Hnfhr9rr9onRbCDQtd/Z21rW9&#13;&#10;fhXyX1S3SeC2lYcB2IhePnqSJAD2xQBa/wCCe3hLxz4B+Dfj/QfGOgatoFvHM1zYQ6pbvCSHhIk2&#13;&#10;BgMjKgnHc+9cl/wSan+zeC/iTNjd5d1bPj1xG5r62+Fd/wDELxD8Iru7+I+k22keLLtbpjpdgQ6Q&#13;&#10;REERINrNltuM/MTk/gPm3/gl/wDDvxT4B8M+O4fFPhnWPDklzd2zQx6xYS2plUI4JUSKNwGRnHrQ&#13;&#10;Bw3/AAT+8GaX8cPi/wDEz4leM7aDXtbtr1fssd8glWB5GclwrZGVVFVT/CAcV7Z/wUR+EPhnxN+z&#13;&#10;3rviWXTbS31/QhFcWuopEqS7fMVGiLAZKkN0PGQDXk+r/Bf4wfscfGfxB4z+FHh0eOvBGusXutHh&#13;&#10;BeaIFywjManflSzbHQMMEhh6s+JesftDftq6da+Co/hjcfC7wlLcRyanea2ZEZgpyMmRI2ZQRnYi&#13;&#10;EkgZIFAHa6B4q1Dxh/wTA1K+1OVp7uPw5dWhlc5Z0ikaNCT67VA/Cmf8ExfhP4dtfgr/AMJpPp1v&#13;&#10;eeINRvp4VvLiMO9vDG20Rxkj5QSCxx1JGegr0742/DvTvhN+w94s8I6UWex0nw3JbrI4w0hAyzn3&#13;&#10;ZiSfrXyl+x18QfjF8HfgWmveFvBR+J3gu+v7hW0mxkZL7T7hdoLKFV2dHGDgIcEds8gGx+354R0r&#13;&#10;4V/tC/Cjxn4VtoNF1vULsPcizQR+bJFNFtkKjuRIVJxyMZrc/wCCtjFvCXw6JGCby6OP+2aVH4N+&#13;&#10;D3xZ/a3/AGgtC+I3xU8MSeCfCGgMklno92rRyvsfekQjfD8vgu7KoIGAPTpv+CoXw88VfEDw14Ei&#13;&#10;8L+GdY8SS213ctOmkWEt00QKIAWEanaDg9aAPdJPgN4I0/8AZnn8Gp4fsTo66GzEGBd7TeTu88tj&#13;&#10;Pmbvm3dc18n/APBKb4daJrsXi3xXqVol/qemTxWdh9pUOtqHUvI8YP3WbCgkc4Hua+99RtJ3+Gl1&#13;&#10;arDI1ydIaIQhCXL+SRt29c54xXyb/wAEv/h/4o8AeCPG8Hijw3q/hue41GB4YtXsJbVpVERBKiRQ&#13;&#10;SAe4oA88/aJ8L6f8P/8Agon8LNQ0G1g0x9Wlsp7lLZAivI0zxOxAxyy4B9af/wAFMvFeo6l8Yfhl&#13;&#10;4N/s2613SFVdQfRLWQxtqErzbBGGAbDFUKg7TjeeK7X9qb4eeKvEP7bfwf13SvDOsanolj9j+16l&#13;&#10;Z2Esttb7bp2bzJFUquAQTkjArt/25f2YvEPxmtPDvjDwJKqeOPDEnmW0DOsZuU3BwEZvlDq6hhuw&#13;&#10;DkjPSgDzXxh8dPHvi/4ZX/gWX9kLW7bQZ7NrSG1SZ/KtvlIR0QWQAKnBGMHI6itH9kDwz428E/sh&#13;&#10;/E7w/wCM9D1PQTaR30lhBqdu8LGJ7Xc20MOm/ceO5NT6B+1/+0NbWcWjan+zlrOo+IY18p9SiS4t&#13;&#10;7SR+m85hZMdziXHpivfNOPj/AMSfs164fHWkxWvja+0q/wDN0rTAJFjLLIIokCM247So6sSe+aAP&#13;&#10;ln/glJ8N/D2oeFPFXjC80y3vNeg1IWFvdXEYc28QiRz5efuli/JHJAArM/ao8K6b8Pv29fhLq/h+&#13;&#10;1h0u51a4s5rpbWMRrJJ9oMbOQO7IQD64r1X/AIJjeBPEvgH4S+KrPxP4e1Xw5dza2ZYrfVrKW1kk&#13;&#10;TyIhuVZFBIyCMjjINYX7YHw78VeJv2u/g1rOj+GdY1XSLCS2N3qFjYSzW9vi73HzJFUqmBzyRxzQ&#13;&#10;B0v/AAVCjQfs2K+1d51m1+bHPR69k/ZOhjX9mv4ZOEUOdAtPmA5/1Qrm/wBuH4O658bfgDqeh+G4&#13;&#10;Fu9bt7mG+t7VnCGfYTuRSSAGKscZ4yMd684/Yq+KHxYW18N/DTxZ8J9U8N6PoVg1u/iS+t54EkSN&#13;&#10;cRIFdApY8AsrEHHQdaAPsWsvxTof/CTeG9U0j7Zcaf8AbraS3+1WrbZYtykblPqM1qUUAeb6R8Gv&#13;&#10;7L+C7/D/AP4SPUpN9s8H9rBtsy7mLfKMnCjO3bn7vGaNX+DX9qfBdPh//wAJHqUey2SD+1i26Ztr&#13;&#10;BvmGRlTjbtz93jNekUUAZfhbQ/8AhGfDel6R9suNQ+w20dv9qum3Sy7VA3MfU4rUoooAKKKKACii&#13;&#10;igAooooAKKKKACiiigAooooAKKKKACiiigAooooAKKKKACiiigAooooAKKKKACiiigDEooooAKKK&#13;&#10;KACiiigAooooAKKKKACobjoKmqG46CgCtYf8hGH8f5Gt2sKw/wCQjD+P8jW7QAUUUUAFFFFABRRR&#13;&#10;QAUUUUAFFFFABRRRQAUUUUAFFFFABRRRQAUUUUAFFFFABRRRQAUUUUAFFFFABRRRQAUUUUAFFFFA&#13;&#10;BRRRQAUUUUAFFFFABRRRQAUUUUAFFFFABRRRQAUUUUAFFFFABRRRQAUUUUAFFFFABRRRQAUUUUAF&#13;&#10;FFFACHoazbrvWkehrNuu9AGppH/IPi/H+Zq5VPSP+QfF+P8AM1coAKKKKACiiigCrN/rWrznwx/y&#13;&#10;UvxR/ur/ADr0ab/WtXnPhj/kpfij/dX+dY1fhE9ju684/aD/AOSU63/1zH8xXo9ecftB/wDJKdb/&#13;&#10;AOuY/mK8iv8AwpehvhP48PU8ei/1Sf7o/lTxwaZF/qk/3R/KnV+NS0k2fvcVeCXkeR3dj4j03Ury&#13;&#10;ODwzcX0LSFknjuYlDA89Cc0zf4o/6E67/wDAuH/GvX6K+8w3GeYYalGjBK0VY/NMX4f5XjK88RUb&#13;&#10;vJ3PIDJ4nAyfB13/AOBcP+Na/g/w1438c6DBrGk+Crqexmd0RzewjJRircFvUGvRpPuN9K9T/ZT/&#13;&#10;AOSI6R/183n/AKUSV9hknFONzCUlUtofG51wPluXxi6d9TwAfCz4kH/mRLn/AMDoP/iq9E/Z7+G/&#13;&#10;i/QPiJNq2u+H5NHs1tmjVpLiOQsSP9kmvpiivqK2Pq1oOEtj5zC5LhsJUVWnui1D/qxT6ZD/AKpa&#13;&#10;fXmnvhRRXK+Kvij4X8EeI/Deg65qq6fqviKd7bS4HikYXEigErvVSqnkY3EZJwMmgDqqKCQASTgC&#13;&#10;uW+H3xP8MfFTTr+/8K6qmr2djeyafPNHFIirPHjeo3qNwGR8y5U9iaAOpr4x/wCCnngLxP4/+Gvg&#13;&#10;+18MeHNW8R3MGrvJLDpFjLdPGnksNzLGpIGeMmvs6igDI8HQSWvhHRIZo3imjsYEeN1KsrCNQQQe&#13;&#10;hBrXqrfapZaWIDe3cFoJ5Vgi8+VU8yRvuouTyx7Acms+88TfY/FmnaF/ZOqT/bbea4/tKG23WUHl&#13;&#10;lRslkz8rtu+UYOdrelAG1RRRQAUUUUAFFFFABRRRQAUUUUAFFFcM3xc0+b4jyeDdP0jWNXvLXYNR&#13;&#10;1Cyt1NlprOheNZ5GdTuYAHCK5G4ZwDmgDuaKKKACiiqltq1ley3kVtdwXM1m/l3MUMqu0L7QwVwD&#13;&#10;8pwQcHsRQBbornPh547sPiV4RsfEWmQ3MFleGQRx3aqsg2OyHIVmHVT36V0dABRRWD418d+H/hzo&#13;&#10;Ums+JdWttH01GCefctjc5+6iqMlmPZVBJ7CgDeorg/h18cvBvxW1G+sPDWo3d1d2USzTxXelXdmQ&#13;&#10;jEqGBniQNyD93Nd5QAUUUUAFFFFABRRUF/f22l2U95eXEVpaQIZJZ53CJGgGSzMeAAO5oAnoryHT&#13;&#10;/wBrX4S6nqkNjD4xt1M8ohhvJ7W4ispXJwAl08YhbJ4GHOe1eughgCDkHkEUALRRRQAUUV5X4w/a&#13;&#10;f+G/gLxPqHh/W9cu7bVNPCG7jh0e+uI4A6h1LyxQsg+Ug/e470AeqUVm+HPEmleL9Es9Y0TULfVd&#13;&#10;KvEElveWkgkjkX1BFaVABRRRQAUVUttWsr6a7htbuC5ns38u4ihkV3hfAYK4BypwQcHsRVHwj4k/&#13;&#10;4S3QYNT/ALL1LRvNZ1+x6vb+RcJtcrlkycA4yOeQQaANmiiigAopHcRozMcKoyTXisH7ZnwgnAc+&#13;&#10;KLiC2Lbftl1ot/BbA5xkzPAIwM9y2KAPa6KqaTq9jr2mW2o6ZeW+oafcoJYLq1lWSKVD0ZWUkEH1&#13;&#10;FW6ACiiigDyv9qjRtQ8Q/s6/EHTdKsbnU9RutImjgs7OFpZpXI4VEUEsfYCvOP8Agnd4R13wT+zj&#13;&#10;a6Z4i0XUdA1IapdSGz1S1ktpgpK4bY4BwexxXu/xI8e6f8L/AAJrnizVYbm407SLV7ueKzVWmZF6&#13;&#10;hAzKCfqRW9Y3aX9lb3UYYRzRrIobqARkZ/OgCaiiigAooooAKKKKACiiquo6pZaPam5v7uCxtwyo&#13;&#10;ZrmVY03MQFGSQMkkADuTQBaoorlvH/xQ8KfC7Tob3xTrlro8M7+XAkpLS3D/AN2KJQXkb2UE0AdT&#13;&#10;RXn/AMO/j14F+KuqXWmeGtcN3qdrEJ5rG6s7izuFjzjf5c8aMVyQMgY5r0CgAooooAKKKKACiiig&#13;&#10;AooooAKKKKACiiigAooooAKKKKACiiigAooooAKKKKACiiigAooooAKKKKACiiigAooooAKKKKAM&#13;&#10;SiiigAooooAKKK5Pxj8UvDfgWeK21S/zqEwzDp9rG09xJ6YRASM+pwPegDrKK8x/4X3YQlnvfCXj&#13;&#10;HTrNcbr260V1hA9SQScfhXbeF/F+i+NdMXUND1GDUrQ8F4W5U+jKeVPsQDQBsUUUUAFQ3HQVNUNx&#13;&#10;0FAFO2VnvYwj+W3OGxnHB7Vq/Zrr/n8/8hCs2w/5CMP4/wAjW7QBU+zXX/P5/wCQhR9muv8An8/8&#13;&#10;hCrdFAFT7Ndf8/n/AJCFH2a6/wCfz/yEKt0UAVPs11/z+f8AkIUfZrr/AJ/P/IQq3RQBU+zXX/P5&#13;&#10;/wCQhR9muv8An8/8hCrdFAFT7Ndf8/n/AJCFH2a6/wCfz/yEKt0UAVPs11/z+f8AkIUfZrr/AJ/P&#13;&#10;/IQq3RQBU+zXX/P5/wCQhR9muv8An8/8hCrdFAFT7Ndf8/n/AJCFH2a6/wCfz/yEKt0UAVPs11/z&#13;&#10;+f8AkIUfZrr/AJ/P/IQq3RQBU+zXX/P5/wCQhR9muv8An8/8hCrdFAFT7Ndf8/n/AJCFH2a6/wCf&#13;&#10;z/yEKt0UAVPs11/z+f8AkIUfZrr/AJ/P/IQq3RQBU+zXX/P5/wCQhR9muv8An8/8hCrdFAFT7Ndf&#13;&#10;8/n/AJCFH2a6/wCfz/yEKt0UAVPs11/z+f8AkIUfZrr/AJ/P/IQq3RQBU+zXX/P5/wCQhR9muv8A&#13;&#10;n8/8hCrdFAFT7Ndf8/n/AJCFH2a6/wCfz/yEKt0UAVPs11/z+f8AkIUfZrr/AJ/P/IQq3RQBU+zX&#13;&#10;X/P5/wCQhR9muv8An8/8hCrdFAFT7Ndf8/n/AJCFH2a6/wCfz/yEKt0UAVPs11/z+f8AkIUfZrr/&#13;&#10;AJ/P/IQq3RQBU+zXX/P5/wCQhR9muv8An8/8hCrdFAFT7Ndf8/n/AJCFH2a6/wCfz/yEKt0UAVPs&#13;&#10;11/z+f8AkIUfZrr/AJ/P/IQq3RQBU+zXX/P5/wCQhR9muv8An8/8hCrdFAFT7Ndf8/n/AJCFH2a6&#13;&#10;/wCfz/yEKt0UAVPs11/z+f8AkIUfZrr/AJ/P/IQq3RQBU+zXX/P5/wCQhR9muv8An8/8hCrdFAFT&#13;&#10;7Ndf8/n/AJCFH2a6/wCfz/yEKt0UAVPs11/z+f8AkIUfZrr/AJ/P/IQq3RQBU+zXX/P5/wCQhR9m&#13;&#10;uv8An8/8hCrdFAFT7Ndf8/n/AJCFH2a6/wCfz/yEKt0UAUzb3WP+Pz/yEKz7q3uR/wAvf/kMVtno&#13;&#10;azbrvQBpaIrLpkIdt7fNlsYz8xq9VPSP+QfF+P8AM1coAKKKKACiiigCrN/rWrznwx/yUvxR/ur/&#13;&#10;ADr0ab/WmvOfC5/4uX4o/wB1f51jV+ET2O7rmfiP4O/4T3wfqOiC7exa6j2C4RQxQ564PFdNRXnt&#13;&#10;KSsyYycWpLc8EX9nTXVUAeM7jgY/49o/8KX/AIZ113/oc5//AAGj/wAK96orzXluFf2Eet/a+MX2&#13;&#10;2fNfiH4K+INFvtDt18WzSDUL1bVi1vGNgKscjj2rf/4Zw10Z/wCKzn/8Bo/8K9E8ef8AIa8G/wDY&#13;&#10;YT/0W9dzXXTyrCOOsEaLN8Zb42eAN+zfrjAj/hM7j/wGj/wr1H4VeAU+GXgex8OpePfi2aVzcSKF&#13;&#10;Zi7lzwOOrV11FehQwdDDO9KNjlxGMr4lJVZXCiiiu04i1D/qlp9Mh/1S0+gAr5r/AGofAr/Ef4nf&#13;&#10;D3Q7eb7LqMmm6xPYXQ6wXcSQSQSf8BkVTX0pXBeKPAWoa38XPA3imCa2TT9DttQhuYpGYSuZ0jVN&#13;&#10;gCkEAoc5I7YzQB5/4h+MN74z+AuhHSH+w+MvF0q+Ho4VI32d6SyXZI/6YiOd/wDgA9a4b4YeLLH9&#13;&#10;nr4P/F++06xR4NF8Vz2FhaKjlWcpbwxbggLEbiCdoJPOBk16p4X+AbeHvjxrnjZr9ZdCnja403SO&#13;&#10;cWl/OFW7nAxgb1ijxg9Wk4Gec+D9ne61bwN8TvDmsajBa/8ACUa/PrFhe2OZHtM+U0LsrKo3q8QJ&#13;&#10;UZHvzQBxHhb41eIrDxt4Xij8Xa747t9WvUstT0288CXelQ2SuDie3mNsm1UbaCszuSpJ3AiovEX7&#13;&#10;QGoeKvFPiaPT/HGteCrPRr+bTbK10rwTdawt3JCdry3E4tpF2F9yiOJlYBclsnA9g8FW/wAYDqen&#13;&#10;QeLLjwfHpdqD9pu9I+0yXN/hSF/dyKqW+ThjhpOmBjrXPWnw5+JPw08S+JG8BXPhjUvDevX0mqfY&#13;&#10;vEL3EEunXMmPNMbQo4mjZhu2NsIJI3UAeWfFXU/FHxZ8E/A3xHPrOo+Dr+98SWltcadDp8SiK6Hn&#13;&#10;L9pVbmEyA/KdqP8ALhuVJ5r1258T+JfDPx3+HPgubxBNq2m3ugalc6hLc2sCSXk8L24jlbZGoQgS&#13;&#10;Nwm1Tnp0rR+Kvw18TeN/BPhgWmpaXP4x0DUrTV45ruKSGyup4sh0IQs8aMGYAjcRx1ph+HXijWfi&#13;&#10;94D8cas+kW50jRdQsdRtbKeV/wB/O8JTyS0Y3IBEQWbaeny88AHnXgjVvi38T/h/4o1238fReH5t&#13;&#10;J1nV7bTlj0m2nF2lvdSqi3G5PlQBRGBHtf5dxdi2Bsr8bfE3xE8A/CeHwtJaaH4l8e2v2qa/ng+0&#13;&#10;R6bDHCHuJEiJAd9xVVDHb82TnHPb/CX4Z6p4D+HWt6BqE9pNeX2qatexvbOzRhLq5lljBJUHIWRQ&#13;&#10;2AQCDgnrXDaL+z74r8L/AAq+Flvo+q6Tb+PvAlt5Mck4kk068V49k0DsFWQIw2kOFyCoO09KALln&#13;&#10;qPxE8D/HTwL4U1fxkPFPhzV7LUZ5J7jTre3u3liSMqshiUKVBbIKKnUht2Aa9E+M/ifXfBvwv8Q6&#13;&#10;14asP7S1qzt/Mt4PIaf+IBn8tSGfapZtoOTtxXkEcfi3Uf2qPh6/im80v+0rXRdUnk0fQnkltrGF&#13;&#10;hEiyPLIqs7u5wCUQYXABwTXvni8eID4euv8AhF201dcG02/9rCQ2zfMNwfy/mGVyARnBIOD0oA8w&#13;&#10;+EXiG71zw5rOv2Xxah+JGnmzJRVsLSB7G4CliCIVUr2/dygsMck1xPw7vfjN8QfgL4d8fL4/tdO1&#13;&#10;uTR0votJ/si3ktb4hN2bl9ocNJjP7kxhNwGGxk9b4c+F/iK18X+KfiB4pt/D2kareaG+mNp/hppZ&#13;&#10;Y5wCX86eaRIzI4+6o2DaM8nPHnfwL8MfFnWv2ZvBOgaJrPhy30DVNBgX+2rxZv7RsIZIxvjjhVfL&#13;&#10;lZQSEdnTAxlWIyQDvfEfxgTxL8KvAfihPH9h8MbTxDax3byy20VzezF41YQ2yShlJBJyfLc4A45y&#13;&#10;OZ8C/tK6hZfDb4m399eN4xu/CN7Faaffz2DabLqQnSM24liKIEO+TaWVQCAGA5rrdW+Cmv8AgzxH&#13;&#10;4I1n4df2JOvh3Q28O/2Z4heWKM2xKMJY5YkcrJmMZGzDDuKzdD/Zw1zVrD4t2njTXLS6fxtcW1zD&#13;&#10;eaSjI1m8UKqpEbjA2OqlRubIXJIJIoA7fwX4T+IGlXltrXiz4hnU1MTSXuhWukW8NlGSuQsL7TON&#13;&#10;h7vI27HQZ48Al/aU8QeK9EvPF2j+MNY0y6zLNpfhK38CXt5Y3ESMRHHPdi2ZmeQAHfFIqru6NjJ+&#13;&#10;gPAtv8V4by30/wAYjwje6PDG0c2p6bLci6vBtwpNu6BIiTgtiRx1wBXI+EPhx8WPhZpknhLwrqXh&#13;&#10;O+8JRTSHTdQ1gXK32nwu5fyjDGuyfZuIU+ZHwBkUAexeFtafxN4W0nVXtpdPlv7OK5a2mUh4WdAx&#13;&#10;RgQDkE45Havm74XWWs+APiN8bvEureOtW1XTdCvEub6yksbJFvwunRuGYpCrKVGANhUHaMgkkn6k&#13;&#10;iV0iRXfzHCgM+Mbj3OO1ea+HvhNLFrvxVfWmtrnR/GNzG0cMDsZFh+xpA6vlQASVbGCeMfSgDiLa&#13;&#10;3+MmtfD2Px9D44s7HVJrMarB4RXSIX07yinmLbPMR55crgGRXUbjkJjiq3iX4w+MPHF/8Hx4CvYN&#13;&#10;Ii8b6ReXcrXlstxHa4hidZWBAZjHubChlDEjdxWlY/Dn4x6Z4NHgGHX/AAw/h6O3/s6HxRItx/ak&#13;&#10;dpt2AG22+U0wTjzPNAyAdnauoi+DbaL40+GF1or28Hh/wfpl5pxgmdvPZZIoo49uFwceWdxJHXjN&#13;&#10;AHc+E9K1fSfCmn2Gt65/b+tQ24judXFolt9pkxzJ5K5VM/3RxXzv+zV4R8QWXxT+MNzc+OdT1C2s&#13;&#10;/EzRXVnNZWaJfubKAiWRkhDIw3KAIyq/IMg5OfqKvJPCHw48V+B/ix4x1Gwk0W68H+Kb1dUuTPJM&#13;&#10;l/bTi3SEoiBCjoTGjbiykZYYPGADxn4X2/xKtP2Zl8T6D4vtvDceixX11Z6QNOhuob5Ip5nb7TI4&#13;&#10;LjfggCIoVGOWNdl8Q/2jJntfAGm6fqV34Ym8TaMNcutVsNDn1ia1gxHiOKCOOT5mZyN8ilVCHIJI&#13;&#10;rtvB3wm1fw9+zzdeA7m5sn1eWwvrVZ4nc2+6ZpShLFA2BvGfl9etYE3wP8W+H9M+G+teFtT0iHxr&#13;&#10;4U0VdEurfUfNOn6jblIxJGXVd6YeMMj7DjnK8mgCx+z58T9a8V+IvEvh7Ub/AFPxLp2nxQXVh4k1&#13;&#10;Lw9Po8twshYPBJHJFErOhUHcigEOOMg1ufHDwP4i1688IeJ/CtvY6prXhW/kvo9H1KUxRXyPC0Tq&#13;&#10;smD5coDZRiCAeuAc11XgJPGrQ3tx40k0SK4ldRbWOhebJFboAc7ppQrSMxPXYgAA46mqvxIt/iA0&#13;&#10;dhc+ArvQFuImcXVj4hjm8m4U4wVliy0bKQf4WB3HI4FAGP4K+PGj+K7LXor/AE3UfDHiLw/bG61X&#13;&#10;w/q0QS5gjCk+YhUlJYztbEiEg47HivOrTUvi74k+E118Tbbxpa6VcXWmS6tY+Ff7KgezhtzEXjSS&#13;&#10;ZgZjLtwS4bYGONhHXsvCPws8T654v1LxZ8RrjRX1G50dtCh0vw+sptobZ33yl5ZcNI7HA+6oAHQ5&#13;&#10;zXF3/wAPvin4K+D2u+Cxrfh5/CWm6Rc29prqCc6t9jWJtkTQlfKEgUBPN3kcZ2ZoA3fCfxM8Sanr&#13;&#10;fwMt7nUvMh8S+H7m+1VfIiH2mZLaB1bIX5MM7HCYHPTpXW2vi/VpP2itQ8MNd50KLwxDqKWvlpxO&#13;&#10;106F9+N33VAxnHHTNefaH8PfEniD4WfBTxV4Nu9Ng8S+HNIg2W2s+YtpeW81qiSxO8YZkPCkMFbB&#13;&#10;XkGui8LfCnxpc/FDX/F3i3VNKC6v4cXRhaaO0mLJhK7YQuoLja2d5wS2fkUAUAeW+Pfj9qXga9bW&#13;&#10;rP4uWXiy5ttWit7vwvpWhpLpscDzrG0Ruo0d45UV873lALLjYM4rvviH4h+I/iH443PgTwZ4kt/D&#13;&#10;VlN4ai1E6pc6dHefYpPtLoXSNtu92AVQGbYAGOCevLap+z98VtU+Cln8Mf7V8I2ej6SbWO1vrX7Q&#13;&#10;JtQhgmRlEyGMrASq5bZ5m5h/CCTXs1n4A1C3+OF34yaa2OmTeHYdIWIM3nCVLh5CxG3btww53Zz2&#13;&#10;oA8b8Y/HPUL/AMda94Zj8b614Rg8NNFYy3ui+DZ9Xl1G7MKSSO7LbzRRRjeB5Yw5OTuAxmhqfjXU&#13;&#10;vjV4S+FOg+LrR4LTWfFk1hq6y2U9lHqcVpHNNEfJlAdUmMcTmNvdea9Lv/hx498D/ETxJ4j+Htx4&#13;&#10;evtN8TSR3Oo6R4hknt/IukjWPz4ZYkkyGVV3IyjlQQwzW74v+Fmp/En4dWOmeItaitPFtncJqNpr&#13;&#10;ej25RLK8Ri0bxxuxLIoOwhj8y5zjPAB2+teGtK8Q+H7rQ9RsLe70i5gNtLZyRgxNGRjbt6Yx+VfL&#13;&#10;vhbx/wCM/D3wM+Fln4d1COS/n8WP4bWbUFEiz2cctzEm9iCxwsSHKkMduNwzmvRbjQvj/rtm+iXu&#13;&#10;ueB9Es5V8mXxFpMN1LfFMYLR20mI45COhMjgHnBrX1z4IJa6D8MtD8MtBa6X4R1m2v3W8lcySQxx&#13;&#10;yK2GCndIzSbjuwCSTmgDI0vW/G3w8+OHhzwx4g8WjxhonimyvJYTcadDazWNxbhHKoYVAaNlc8Pl&#13;&#10;hgfMa8y1D9ovV/Gcut6vpPjfWfCyWd3cW2l6LZeBbzU7W6ELsga5uVtn3eYyniF02AgEkg17z4x+&#13;&#10;HepeIfi/8P8AxVbT2qad4fj1BLqKV2ErmeNFTYApBwVOcke2a47w/wDDf4ofCqfV9G8D3nhXUfCd&#13;&#10;7fT39l/b7XMdzpbTOZJIwsSss8YdmKgtGRnGcAUAen/DPxXdeOfh94e8QX2mzaPfajZRXFxYToyP&#13;&#10;byFRuQhgCMHI5Ga8K0n40eF/hh8fvi/Y62+qPfXt1psltbabo15fNLiyUYBgicA57MRX0np8VxBY&#13;&#10;W0d3Ot1dpEqzTqmwSOANzBcnbk5OM8ZrivA/gLUPDXxH+IfiC6mtpLPxDc2c1qkLMZEEVuIm8wFQ&#13;&#10;ASwyME8enSgDw0al4y+DvwIGsaTpknh7Vdf8bx3NroVxGha3tby9UC3kBDCMupy2OULnHIr0LxHc&#13;&#10;eLvh38O2fxl8YdF0i/u9T3trs2jwwC3gZci0tYWdlkcMOHcOSCcqSK6/4y+AdQ+ImgaLY6bNbQS2&#13;&#10;Wu6fqcjXTMqmKCdZHA2q3zEKcDgZ6kVm/Fz4feJte8UeDvFnhKbSZNZ8OSXAGn660iWtxHOgRz5k&#13;&#10;as0ci7Rtba3UjHNAHnfwq/aGlt5vifZ6x4iuPGmmeEdOh1m31i50o6bczwOkpaN4/LjRsNEdsiKA&#13;&#10;Q3fFdl8PND+Jvii00XxX4g8djSvtyJeSeF9N0q3azhhddwhM0imZnAIy4dRnPyY4rK8LfArxJqPj&#13;&#10;34ja3481DStRsPGOh2ulPaaUJE+zBPODxrvXlQsq4cnLNuJVRgVtfDrw98WvBY0nw5qN34V1zwzp&#13;&#10;wS3XW2kuYdSltkGFD24Qx+ZgAFxIAeu3tQB51+zR4S8Q2HxU+MF1ceOtT1C3svE7RXVnNZWapfub&#13;&#10;KAiWRkhDIwyoAjKr8gyDk5teFfjf4y1X4MeA/s1za3/jrxfrN1pNtf31uBBbJHLOzzvHEFDbIoeF&#13;&#10;GNzbcnk13vhD4ceK/A/xY8Y6jYSaLdeD/FN6uqXJnkmS/tpxbpCURAhR0JjRtxZSMsMHjHMaL+zl&#13;&#10;rum/CDwjpEWs2Gn+NvCuqz6vpuoRo9xaeY8sxMcikIzI8UxRsYIJyM45AOl1nUfEXwI+H3i3xd4o&#13;&#10;8Z3vju3sLD7RFaXGnW1oUlXPyoYEU7WJUYYMR6mvJNN+PHifTdW8PajH4s13xhPfX1vb6l4abwDe&#13;&#10;2FpBDK4V3t7hrZWXyt27Msjhgp6EivZLjwZ4z+KXgXxN4X+I9v4e02x1SxNpG3hu7uLhwxBzKWlj&#13;&#10;j24O0qoBwR96ofBGlfGXTpdJ0rxBqHg+bSLFkS41izW5a9v4kGAPs7KI4XbA3MJHAycKOMAHqt3/&#13;&#10;AMek3+438q8m/ZPjWX9nLwWjqHRrSRWVhkEebJwRXrc6GWCRBjLKQM/SvnT4beBPj34B8EaX4OtJ&#13;&#10;fh5ZWFijQx6uZr68uFUuzbvIMUSsw3dC4HHegDH0fx1bfs9aR8c00q2E2i6DrVs2k6ciMYYLi8hi&#13;&#10;ZoVVASEEsm/aoJw5AHIpnhf41eI7Hxr4Yij8X6946t9WvUstT0288CXelQ2KyA4nt5mtk2qjbQVm&#13;&#10;dyVJO4EV6Vcfs5abcfB7XPBcmsXc2p6zM2oXniKZFa5l1Ausi3JXhfldEwg4CqFHrWj4Kt/jAdT0&#13;&#10;6DxZceD49LtQftN3pH2mS5v8KQv7uRVS3ycMcNJ0wMdaAOV0L4yax4W+GPxJl8T3P9p+KPBt9dWm&#13;&#10;/wAlImvA+JLEhEAXLrLEvA5IPvXN+NPjD4i8K3vhXwFq/izUNI15dDi1PXfEWl+GZNUuXkZtgihg&#13;&#10;ggkiiyyyEu6EYUAAkkjs/HXwJ1DxT8atH8TW17aQ+F5RbTa9p0u7zbue0d3s2QAFcBn+bJBxGmM9&#13;&#10;tH4h/DfxWvxF0/x94CvdJTXEsDpWoaXrnmJa39tv8xD5sas8ciNuwdrAhiCKAPE/HHxK1nxr+zF8&#13;&#10;cNL1a5vdai0jTWFl4gvdDn0l7+GSPPzwSxxgOjBlJRQp+UgDNer6x4n8U+J/F+hfD7wlq8XhjyNB&#13;&#10;h1fVtbNol1PHGzeXFDAkmYwzFXJdwwAXhSTxc8ffD7x78T/gX428Ma7eeH4fEWu2sttZxWPnLZWi&#13;&#10;soCq8rKXkOQSX2L1wF45f4q+F3inT/FWieM/BF9pUfiK10tdH1HTtY8wWeoW4IZf3sYLxOjbirbW&#13;&#10;BDEFaAKHhvxd4w8FePdZ8CeKNdj8Ts+hya3o2umzjtrgqjbJYZ44wI2Klo2DKq5DEFeK4/4d3vxm&#13;&#10;+IPwF8O+Pl8f2una3Jo6X0Wk/wBkW8lrfEJuzcvtDhpMZ/cmMJuAw2MnvtE+HviT+1/EXjnxxeab&#13;&#10;L4gl0eTTLPTtF8xrSwtuXcCSQB5XdtpLFVGFAC9SfKvgX4Y+LOtfszeCdA0TWfDlvoGqaDAv9tXi&#13;&#10;zf2jYQyRjfHHCq+XKygkI7OmBjKsRkgHWan8YPFnjqX4JT+ELyDRLbxtZXF1ei5t1nEKC2WQMAwy&#13;&#10;WQk7QCoJI3ZAwYdBvfipf/FHxP8ADGfx4jW+m2VtrCeLF0q2Go+VOZES28nZ5GQ8TkybPugDbk7h&#13;&#10;3Q+DB0bxL8K30N7eDQPBlpc2bQzOwmdHt1ij2ALgnK5OSPbNaei/D3UdN+OfinxpLNatpeqaLp+m&#13;&#10;wwo7eeskEtw7lht2hSJlwQxPByBxkA8xg/aB1/wX8DvEmqeIng1fxRoevyeGUvYLNxHdzGdY4p2g&#13;&#10;iBb7sgZkjGSVIUcis3wR8ZvEFr8RvC+nx+K9e8f6drNwbTUYNS8D3WkLpxKMyTwzG2jXy9wCFJWd&#13;&#10;sMCG4Oevuv2eL3XfAfjrQL/VILC81jxLJ4h0rULMGU2cgkjlgd1YLlleMblBwQcZrqvBMfxam1az&#13;&#10;HjCTwha6Zbo3ntobXM098+CFOJVRYFydxAMhOMZAoA8/8LXnxR+Kc3xASz8dL4VtdF8Q3lhps9vp&#13;&#10;ltcyyqgUqkokTaI1zjgb2yTvGAK89+M/ibX/AIw/sp+CfE82uSaJevrenW+oW2n28LQz3A1GKHzB&#13;&#10;5qMyhHQuoBAOcNuHFfRnwr8Aah4Hj8YrfzW0p1jX7vVbf7OzNtil27Q+VGGG05AyPc153D+zrrjf&#13;&#10;s02/w/l1DTY/ENnff2lbXIMklp5yXxuog3yq204VWwOMnGccgHtfhXSNQ0LQ7ey1TXLrxHex7t+p&#13;&#10;XkMMMsuSSMrCiIMDjhR09a8q+ENjb+Lfi/8AFDxXqkaXOsaXqw8P6eZRuNlaRwRuVjz93zHkZ2I+&#13;&#10;98voK9U8JSeIJdBt38UQabba0d3nRaRNJNbrzwFeREZuMZJUc15z4t+F/i7QvHOo+M/hrquk2moa&#13;&#10;tHGmr6Hr8Uhsb54xtjnWSL54ZQvykhXDADK8ZoAk8LfHbTPFHxXh8H3ngjxN4c142NzdWl7rdlbx&#13;&#10;xTW8ckaSeW6TO+CzIcFRnAzjFcD8KvH3xF13w3qXxC8R+KoLfwf4duNYSfR49KiNxqkcEsyo7TDb&#13;&#10;5QQIqqFUlthLE7uOw8HfDXx9qvxe074geO73w5aT6bpNxpNrpXh1biZWE0kbtI88205BiACiMdet&#13;&#10;bfww+E0vhv4Uaj4O8RNbXkd/c6k04tHYo0NzcSuFyyqc7JADxwc4z1oA4i2t/jJrXw9j8fQ+OLOx&#13;&#10;1SazGqweEV0iF9O8op5i2zzEeeXK4BkV1G45CY4rX8P/ABjv/Gvjz4STabObXw94q8OXurXFi0aM&#13;&#10;S6rbtH85XcNvmOOCAc8jpVGx+HPxj0zwaPAMOv8Ahh/D0dv/AGdD4okW4/tSO027ADbbfKaYJx5n&#13;&#10;mgZAOztWr4u+C2saIPh7qPw4n0231PwbbPp0FjrjSLbXdnJGiPG8kasyN+7RgwVuR0oA2LPxlrEv&#13;&#10;7QHiTw295nRbPw1aahBa+UnyTvPOrPuxuOQijBOOOnWvNvhhP8Yvir8G9J8XL8QLfQtWaCV7ayTS&#13;&#10;LaeC92SOFa6YqGG/aBiHy9o7sa7TwN8NvGWm/FXxL458V6jpNwdV0O309LLSzJstGillfYu9QWXD&#13;&#10;j5yQWYt8qjArzH4B6H8Wbn9nvw7pnhjVvDaaRqVtNs1TVRN9t0xXlkDLHEilJ9vJQs8eOAd2MkA+&#13;&#10;gfg/48f4nfDHw34oltls59Ts1mmt0OVjl5V1B7gMGx7YrsK574feCbH4b+CNE8MaYXax0q1S1jeU&#13;&#10;5d9o5Zj6k5J9zXQ0AFFFFABRRRQAUUUUAFFFFABRRRQAUUUUAFFFFABRRRQAUUUUAFFFFABRRRQA&#13;&#10;UUUUAFFFFABRRRQBiUUUUAFFFFAHGfFfxnd+DvDUY0uJbjXtTuU07TYmGVM8mcM3+yoBY9uB6074&#13;&#10;efDOw8CWjzM39pa/d/vL/WLgbp7iQ9eTyFz0UcfjWD8R8/8AC3fhX5oH2P7RqG4t0Ev2b93+Oc4r&#13;&#10;ofimvht/CE6+LJJ49HMib2t/O3hs/L/qgW6/hQB11eVfEvwdL4Snm8f+EoVtdYsV83UbKIbYtTth&#13;&#10;zIrqON4GWDYzkd+K5jwh8OfhD47vJ7bRH1S7mgTzZFkmvoQFzjrJtB5PQHNe5vBbWumtC4C2ccWx&#13;&#10;g5JAQDByT149aAI9D1i28Q6NYapZMXtL2BLiJiMEoyhhkdjg9Ku15t+zh53/AApTwv5/3/Klx/u+&#13;&#10;c+3/AMdxXpNABUNx0FTVDcdBQBWsP+QjD+P8jW7WFYf8hGH8f5Gt2gAooooAKKKKACiiigAooooA&#13;&#10;KKKKACiiigAooooAKKKKACiiigAooooAKKKKACiiigAooooAKKKKACiiigAooooAKKKKACiiigAo&#13;&#10;oooAKKKKACiiigAooooAKKKKACiiigAooooAKKKKACiiigAooooAKKKKACiiigAooooAKKKKAEPQ&#13;&#10;1m3XetI9DWbdd6ANTSP+QfF+P8zVyqekf8g+L8f5mrlABRRRQAUUUUAVZv8AWmvNtW+Hfif/AISy&#13;&#10;/wBZ0HxZa6TFeIFe2uNMFwcg5zuLj+VelzRnfkDINR7G9KTV9wPOP+EP+I//AEP+m/8AgiX/AOOU&#13;&#10;f8If8R/+h/03/wAES/8AxyvR9jeho2N6Go9nHsKyPN/+EP8AiP8A9D/pv/giX/45S/8ACH/Ef/of&#13;&#10;9N/8ES//AByvR9jeho2N6Gj2cewWR5zafD/xZc63pN5rvi601S10+5FyttBpYgLMAR94OfU9q9Fp&#13;&#10;djelGxvSqSS2GJRS7G9DRsb0NUAlFLsb0NGxvQ0AWYf9UtPpsa7UANOoAKKKKACiiigAooooAKKK&#13;&#10;KACua8dfDnw/8SdOt7LxBZy3UNvL58L293NayxPgjckkLo6nBI4PeulooA5DwB8JPCXww+2v4c0d&#13;&#10;LK5vSGur2aaW5urjHTzJ5WaRwOwZjiuvoooAjubeO8tpYJl3xSoUdckZUjBHFZvhPwrpfgfwzpnh&#13;&#10;/RLX7FpGmW6Wtpb+Y8nlxKMKu5yWOB3JJrWooAKKKKACiiigAooooAKKKKACiiigAooooAKKKKAC&#13;&#10;q2p6bbazpt3p95H51pdwvBNHuK7kZSrDIIIyCeRzVmigChoGhWPhjQ9P0fTIPs2nWECW1tDvZ/Lj&#13;&#10;RQqruYknAA5JJq/RRQAUUUUAFFFFABRRRQAUUUUAFFFFABRRRQAUUUUAFFFFABRRRQAUUUUAFFFF&#13;&#10;ABRRRQAUUUUAR3NvHeW0sEy74pUKOuSMqRgjis3wn4V0vwP4Z0zw/olr9i0jTLdLW0t/MeTy4lGF&#13;&#10;Xc5LHA7kk1rUUAFFFFABRRRQAUUUUAFFFFABRRRQAUUUUAI6CRGVhlWGCKyfCXhPSvAvh2x0LQ7X&#13;&#10;7FpVkhSC38x5NikliNzkseSepNa9FABRRRQAUUUUAFFFFABRRRQAUUUUAFFFFABRRRQAUUUUAFFF&#13;&#10;FABRRRQAUUUUAFFFFABRRRQAUUUUAFFFFAGJRRRQAUUUUAeXfHpfPs/B9vbEprE3iK0WymX70LAk&#13;&#10;u/uoUHI9xXpK6laNfGyF1AbwLvNuJB5gX125zj3rl/H/AMLtJ+JE+lSapcX8P9mvI8S2Vx5IYuAD&#13;&#10;uIGeg7EdT61jP+zr4CFokVvozWM8bb0vba6lW5VvXzN2T+OR7UAek15V8S/GMvi2ebwD4SmW61i+&#13;&#10;XytRvYjui0y3PEjOw43kZULnOT24qZfgHYy7o73xf4x1OzY/NZ3etOYiP7pCgHH412/hbwfovgrT&#13;&#10;F0/Q9Og020HJSFeWPqzHlj7kk0AW9D0a28O6LYaXZKUtLKBLeJWOSEVQoye5wOtXaKKACobjoKmq&#13;&#10;G46CgCtYf8hGH8f5Gt2sKw/5CMP4/wAjW7QAUUUUAFcNq3iLUPC/xJsYdQvDJ4a1m3aG3DoiraXc&#13;&#10;YLkFgASskYY/MTgxnGM13Ned/H7QJfEnwu1Oyt7CXUbgy27RwwRs8nEyZKhefu7skds0AR+HPiTH&#13;&#10;Hpz65rt/Klrrd0x0PS7e0ae4a2QYV0iiRpZC4BkJwQqsvTnO+nxN8NP4du9b/tEpp9nMLe5MlvKk&#13;&#10;1vLuC7JISokRssOGUHBB6c1geIIJfB/xI0vXzpt5eaB/ZLaVjTbV7l7J/MDq3kxqX2MFC5UHBVc4&#13;&#10;HNch4m8Kav4y0f4ka3Y6XdwxaqtkLCxuYjBcXX2VtzSGNwChf7qhwGO0ZABFAHst/wCItP0zVtM0&#13;&#10;y5uPKvtSMgtItjHzCi7n5AwMDnkj2rO8OfEHQvF1y0OkXM99s375ks5hCjK21kaUoEDg/wABO7BB&#13;&#10;xgg1wt/rlz40+J/w+vbDQdah06z+2vdXd/ps1qsDvAAsbCRVP/AsbSeASc46P4KaTPovw+tba5tJ&#13;&#10;bG4+1XcjxTxlH+a4kYEg88gg/QigCLxn8UF8J+OvDmiNa3k1vfrO1y8GlXVywCplPLaJCGOc7gNx&#13;&#10;AwTtzmtbX/id4c8M3s1pf3syzW8azXP2eznuFtUb7rTtGjLCCATmQrwCegrH+Ihm0zxt4H1trK+u&#13;&#10;9PspbuK5ewtJbp4vNhwjGONWbblcZA4yM1xU+jX2heKfGcOp6n4u0+z1i7N3A+h6PFfwXULxKmxm&#13;&#10;FpM8brtK7XKjG0jvQB6rrnj3RvD5txcSXdyZ4vtCDTbC4vv3f98+Qj7VPYnAPOM4NV734oeGLDTd&#13;&#10;Hv5dVRrXWATp7wxSSm5IXdtRUUktjouNxPABPFee3Gm3fh3U9M8OXi+LG8JWWkW8emRaQswluLhd&#13;&#10;yslzcWoDRsB5eMvHH1JzjIz/AIbeGdWt9I+Eq3+j31vJYXOovcR3UTs1ruWXZvYjjOQAx65460Ae&#13;&#10;gn42+Dvss841G5cWxcXUSaZdNLZ7DhjcRiLfAOvMgUHBweK2dZ8faHof2ETXM11JfRma2h020mvZ&#13;&#10;ZYwATIEhR22cr82McjnkVxemaFew658Xpf7PnRb/AMr7M/kMBc4swp2HHz/NkcZ54rn00xNJ8G+C&#13;&#10;pn/4Snw/4qsdAjhhvNJ0ea8UZjAa3niEUi8MAdrhSMcMOaAPa9L1K31nTbW/tHaS1uY1lidkZCVY&#13;&#10;ZBKsARx2IBq1WR4RutWvfC+l3Gu20dnrMluj3dvF92OUj5gOT39z9TWvQAUUUUAFFFFABRRRQAUU&#13;&#10;UUAFFFFABRRRQAUUUUAFFFFABRRRQAUUUUAFFFFABRRRQAUUUUAFFFFABRRRQAUUUUAFFFFABRRR&#13;&#10;QAUUUUAFFFFABRRRQAUUUUAFFFFABRRRQAh6Gs2671pHoazbrvQBqaR/yD4vx/mauVT0j/kHxfj/&#13;&#10;ADNX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EooooAKKKKAOX8b69f6fJpGlaQYo9U1e4NvFcTpvS2RUZ5JS&#13;&#10;mRuIVcAZAywzx15rx7Nrvw58F6prC+K9Q1QxtbBTe2dszRZnRXKiKFM5ViMFWPTGDXT+NvC91ry6&#13;&#10;bf6XcQ2ut6VObmzkuULQuShR45ACDtZWIyOQcHBxg43ijQPFfjjwxfabfWmjaU7yW7wi3vpbkNsm&#13;&#10;V2LMYI9vC4ACnJPUUAammfEKHULrVbObRtV0/UrC2W8+w3MUbTXETbgrRCORgclSMEgg4yBWPr/x&#13;&#10;VuLHwv4oubfw9qFtrmjWouG06+8gnaysUlJSYo0eVbIV93ynAzjJ40+H+s69rus6hpt/FZG70eKw&#13;&#10;hbzZI38xZzIQzIMqjKdpZTuGSQOKx9J+EV5BZeNIU07QPDcWu6WljBZ6PuaOGRVlBeRvLj3k+Yp3&#13;&#10;bQe2DjJAPS/D+pT6xo1reXNhPps8qBmtrgxl1/79u64PUYY8HnmtCs7w8uoR6LaJqkFtb3yIEkjt&#13;&#10;J2miGOAQ7IhORg/dGOnPWtGgAqG46CpqhuOgoArWH/IRh/H+RrdrCsP+QjD+P8jW7QAUUUUAFFFF&#13;&#10;ABRRRQAUUUUAFFFFABRRRQAUUUUAFFFFABRRRQAUUUUAFFFFABRRRQAUUUUAFFFFABRRRQAUUUUA&#13;&#10;FFFFABRRRQAUUUUAFFFFABRRRQAUUUUAFFFFABRRRQAUUUUAFFFFABRRRQAUUUUAFFFFABRRRQAU&#13;&#10;UUUAFFFFACHoazbrvWkehrNuu9AGppH/ACD4vx/mauVT0j/kHxfj/M1c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MSiiigAooooAKKKKACiiigAooooAKhuOgqaobjoKAK1h/yEYfx/ka3awrD/kIw/j/ACNbtABR&#13;&#10;RRQAVJDbyXDYjQsRUdbmlKFskIHLEk/nQBm/2Zc/88v/AB4f40f2Zc/88v8Ax4f41vVieIfG/h3w&#13;&#10;iiPrmu6do6ucK19dJCCfbcRQAz+zLn/nl/48P8aP7Muf+eX/AI8P8a0tL1ex1u0S60+8gvrZxlZr&#13;&#10;eQSIw9QRxVygDmHRo2KsCrDsaStLW1AaJsckEE/lWbQAUUUUAFFFFABRRRQAUUUUAFFFFABRRRQA&#13;&#10;UUUUAFFFFABRRRQAUUUUAFFFFABRRRQAUUUUAFFFFABRRRQAUUUUAFFFFABRRRQAUUUUAFFFFABR&#13;&#10;RRQAUUUUAFFFFABRRRQAUUUUAFFFFABRRRQAh6Gs2671pHoazbrvQBqaR/yD4vx/mauVT0j/AJB8&#13;&#10;X4/zNX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hr3x3oWn+MLDwtcX4j16/ha4t7PynJeMByW3Bdo4jfqR92&#13;&#10;t6vn/wAZf8nleBP+wLJ/6Be19AV116UaSptfajf8X/kSne4UUUVyFBRRRQAUUUUAFFFFABUNx0FT&#13;&#10;VDcdBQBWsP8AkIw/j/I1u1hWH/IRh/H+RrdoAKKKKACt7TP+PGL8f5msGt7TP+PGL8f5mgDiPiVr&#13;&#10;us3WsaN4O8Nz/YdU1cST3WqAKx06yjKiWVVYENIxdI0BBAL7iCEIPy/4o+Mz/DhLqDwH+ztrvjjy&#13;&#10;dZvtHm8TXMS6nNdzWzSLM8hQyXBLSqFXzAq7SSMBdtfSVtby2X7St9Pct+41HwtClkCejQXUhuMf&#13;&#10;UXFv+XtXifw9EBvta8xbZifEXjMN53kZCfap8k+ZkhfUkIn96ReEkALHw51u5+J2twtp3w21b4Hf&#13;&#10;ENdG/tm1Ny0KW18nmCN4rq2jbLLvwMyosigkoVJOfo74deMD478IWOry2UmmXj74bywmYM9rcRuY&#13;&#10;5omI4JV1Zcjg4yODXgH7PiWkfxd0lbIWQt/+ESusCwNoYv8AkILnH2V2i+uDn15r1z4JK0tn4vvk&#13;&#10;cPY3viXUJbTacjYsnlsR7GRJG/4FQB2mt/8ALH/gX9Ky61Nb/wCWP/Av6Vl0AR3DFIJGU4YKSD+F&#13;&#10;eR+C38ZfEr4V+F9Zg8azaFqMkMz3c0Om2032k+YwXIdMLgL/AAgZzzXrd1/x6zf7h/lXnH7O3/JD&#13;&#10;vDP/AF7y/wDo16AMb4Hp438V6Fo/ifWfHlxf2szS+bpZ0u1jRwrug/eIgYdAeKw/Ctz8S/E/gvUP&#13;&#10;Flp4+VZba4vDFpN3pNsbd1hldRG0ihXAITG4HIzXa/s4f8kc0L/euP8A0fJXn/wi+G2reNPAl1Fd&#13;&#10;+M9TtPDV1qF8kujWMEEW5ftMgZTPtMm1ucgEcEjNAFr4kfGnxJa+GPhr4i8Pg28eqxyX+oaeIkk8&#13;&#10;6GOJZZIwWBIwofBXB6V7TeeLtMs/CMviV7lTpCWf27zx0MWzcCPqK8+8d6TZ6f8AEb4SaZb26R2E&#13;&#10;L31uluB8ojFptC49McVw9hZ31xrVv8F5Y5Dp+n6kdQlnIO2TR1IliiJ75kKxEeiGgDtP2d/HHibx&#13;&#10;vaeKJPE86vc22oqsFusSJ9mieFJFi+UAkrvwS2TkHmtb41a1rumW/hSy0DWG0O51bW4bCW8S3inK&#13;&#10;xujk4WRSOqj8qz/gsAvjD4qADAHiHgD/AK4R1W/aPsNL1Sz8D2mtLC+kzeJLdLpbh9kZjMcmdxyM&#13;&#10;D8aALfgrV/FWi/FG68J6x4hj8X2f9m/b2vfsUdtNZPvCrG4j+UhhkjIB4Pau80jxjo+u6DPrVjee&#13;&#10;fpkJmWSfynXaYiVk+UgHgqe3OOM15H4VsvDfhL4xaJpHw7uojpd3Z3M2tafYXZuLWIKF8mUjcwRy&#13;&#10;3y8YJHaqvw+8Y6L4c+C/ivT9S1K3tNQsLvVLeezkkAmEjyylFCdSW3DGBzQB6rqPxS8L6V4b03Xr&#13;&#10;rVVj03U1VrJhDI0lxuGQEiCmRjjnAXI71ka7458LeKPCNjqi+JNR0vTG1SG2S6sUmt5muBIAIHUx&#13;&#10;7grN8rAqBjqRXC6DoFrqnw1+Fl9b+KLTwz4n07TVl017zY8c6tEqyo0TMCykYyVIK5zWX4y8dXvj&#13;&#10;34W2FxqFvZx3tj4wsrCW402QyWt00c6/vYmPO05xznBB5oA9k8QfFXwt4W1S503UtU8jULeOOV7V&#13;&#10;LeWSRlkLBNiopLk7G4XJAGSAKveG/HWg+LvD7a3pOpw3WlpvElwcxiIr94OHAKEdSGAriNDsoJf2&#13;&#10;k/FN08SNcQ6BZJHIRygaWXcAe2do/KvMPGEF43h347W9gJEij1q1nmSBAx8opC05C4IOVBJBGDzm&#13;&#10;gD3Dw58Y/B/izV4tM0zWVmvZlZ4Ekt5YVuAvUxO6KsmP9gnjmk1L4y+D9K19tGuNYzfpMlvIsFtN&#13;&#10;NHFKxwqPIiFEYkjhmBrhLbQtN8VX/hGe6+LDa7HHexXumWaQWKNK6AnC+VGHA27gR2HWqWra03wf&#13;&#10;udS1fw14g0jxD4f1DWN154emkU3cdxLIFkFvIhyzbjny3U4weaAPTPFXxe8JeCtRew1bVvKvI4xN&#13;&#10;LDb201w0KHo0nlI2wH1bFdbBMlzDHLG2+ORQ6sO4IyDXinju5b4ea74q8Y+GPE+jG4KRyaz4d1WR&#13;&#10;f3jRphdjqweKQpwFIIJI4r2DQdS/tnQ9P1A272hureOfyJPvR7lB2n3GcUAX6KKKACiiigAooooA&#13;&#10;KKKKACiiigAooooAKKKKACiiigAooooAKKKKACiiigAooooAKKKKACiiigAooooAKKKy/E9hf6p4&#13;&#10;c1Oz0q//ALL1Ke3kjtr3Zu8iQqQr474PNAGpRXnOk+CvGlp8Gn8O3PizzfGBt3jXXNpbYxYlRk/M&#13;&#10;cL8u8jd36ijVvBXjS7+DSeHbbxZ5XjAW6Rtrm0rvYMCwyPmGV+XeBu79TQB6NRWX4YsL/S/DmmWe&#13;&#10;q3/9qalBbxx3N7s2+fIFAZ8dsnmtSgBD0NZt13rSPQ1m3XegDU0j/kHxfj/M1cqnpH/IPi/H+Zq5&#13;&#10;QAUUUUAFFFFABRXzz+0vYand+PfANzou46vpsOoalaov/LR4VikMf/AlVl/4FXo3ij4pW9r8JV8W&#13;&#10;aSv2mbULaIabB1aW4mwsUf13MMj2NAHoFFfPP7P19a/Cr4feP59YupbiPSteuFuJsbpJpdkQO0d2&#13;&#10;ZzgD1Iru7T4ra5p+s6Nb+KfBsnh3TtYnFraXqail0UmYEpHOiqPLLAHkFxngmgD0uivJZfjRr1/q&#13;&#10;viuw8P8AgeTWZfDt21vcO2pJbpIoQMChZDlzk/JjAAGWGQKov+0TdT+FoPGFj4OvJ/BQKC51Ka7S&#13;&#10;K4iBIV2S32kuqMdpO5ckEgEc0AevSarZQ6lDp8l5bpfzRtLFatKolkRSAzKmckAkZIHGRVqvE/iN&#13;&#10;4hm0b47+CrnT9Nm1q8uNEv47W0gZU8xi8JBZ24RQASWPYcAnAPW+Fvifd3vie98OeJ9B/wCEY1iC&#13;&#10;0N/EFvFure4twdrOkoVeVPVSoIyDQB39FeSXPxx1WHR28UJ4LuJPAqnedX+3ILk2+cfaBa7c+X35&#13;&#10;cNt521a8X/Gi90XxmvhjQvC03ifU59MTUrRLe8SFZQzlSGZ12xqAud5JySBjmgD1GivLm+LXiLVd&#13;&#10;Y1XT/Dngn+2H0do4dRM+rR2xSdkV2iiBVvM2hh8xKgnoa9QQllBI2kjJHpQAtFFFABRRXzp4c+FP&#13;&#10;gjxt4p+KOq+KtMgmktddkQX8s7wtBGIY2yHVhtwSTmgD6Lorwv4Z/E/VNP8Ahp4as47W68XeINRl&#13;&#10;uk0uOacRPcWcUrBbiaVgdqhNnzYJJIwCTXV2Pxduo7TxTb634ebR/EOgWJ1F9PF4JormDaxV45go&#13;&#10;4JQqcqCD2NAHpNFeNn4+atB4d0jxTdeCJ7bwhe+QJdRN+hngEhC+Z5GwFowzAbtwJHO0A11Hiv4l&#13;&#10;Xun+KofDPhrQG8S659nF5cq92trb2sJJCtJKVY7mIOFCknBPFAHXjW9ON1e2wv7U3FkiyXUPnLvg&#13;&#10;VgSrOM5UEAkE4yAal0/ULXVrKG8sbmG8tJ1DxXFvIJI5FPQqw4I9xXiHgDxJcX3xF+LWo6rocmn3&#13;&#10;Nvp9j9p0u5kWQEpDLlQ4yrIwHDY5B5Hata3+NNvongz4c3Om+EyIvE6eVa6Vp8qr9lPlF0RBsCkZ&#13;&#10;AGTsAGSeBQB7DRXn3hP4m6lqPjS48LeJPDf/AAjmq/Y/t9q0V8t3DcQhgrEOFXaykjKkfjWTD8aN&#13;&#10;a1eC/wBY0HwRcav4Ts3kT+0/t8cU1yIyRI8EBU71BU4JZS3YHpQB6vRXN/DfxkPiD4G0bxGLT7AN&#13;&#10;RgE/2bzPM8vJIxuwM9PQV5B408L+CfFH7QuqReNotPltIvD9s1v/AGhceSofzpc4O4ZOKAPoOivD&#13;&#10;fhP4k07wJ4Y8dX8d3c3HgLTNQxo0pka43x7FDRwMxJdPNJVeSMng109p8Vtc0/WdGt/FPg2Tw7p2&#13;&#10;sTi1tL1NRS6KTMCUjnRVHllgDyC4zwTQB6XRXmt38Vda1PX9WsPCXhB/EdppEv2a9vpdRS0QzgAt&#13;&#10;FCGVvMZQeclQDxms7Tfj4NS8D2viMeH5bcT+IF0P7HPc7ZEzN5XmMdnBHUp+G7vQB63RXLeKvHH/&#13;&#10;AAjPibwppH2L7T/bt1Lbed5uzyNkTSbsbTuztxjI61h6t8TtbudY1Sy8I+Ej4mh0pzBe3cuopZp5&#13;&#10;4AJhiyrGRgCM52qDxnNAHotFeYXHxygv9H8LS+HdGn1jVfEbSraafcTraiIwj98JZCG2lCCMAMSR&#13;&#10;xXOfG7xx45034OXWox6EPDup/akhuGg1cM8CedGFeN1j+cPkj+EqCevSgD3KivNdW+J+u6DBoGnX&#13;&#10;PhWKbxZrUsqWumQaoDAEjUM0j3DRrjg9AhNdj4T1TV9W0nztc0VdB1ASMjWiXa3SlQeHWRQMgj1A&#13;&#10;I7igDZooooAKKK8r8fzX3jj4j6b4Ct7+50vSF09tV1aaykMU88fmeXHAsg5RWbcWI5IGMjNAHqlV&#13;&#10;dO1Wy1iBp7C8t76FZGiaS2lWRQ6naykgnkEEEdiK4rwz8BfAXg7W7TWNG8OxWOp2u7yrlJ5Sw3KV&#13;&#10;Ocud2QT97Pr1rzH4WeP/ABB4e8E+IDofg6XxDbadrOpy3k7XyWv/AC8uxSIFWMjBSCfujkAEnIAB&#13;&#10;9G0VxcvxCu9W8G6JrvhXQJ/ELaukckEDTpbJEjLuLSyNnaB04DEngCsrSfi7czaX4yGreH20rXvD&#13;&#10;EBubnTluxNFKhjaSNkmCjhgpHK5HpQB6TRXjZ+PmrQeHdI8U3Xgie28IXvkCXUTfoZ4BIQvmeRsB&#13;&#10;aMMwG7cCRztANb3iX4rX+l/EL/hD9I8NSa3qUmmrqMMguxDHgyFCJGKEIoAzu+YkkAL3oA9Gorzz&#13;&#10;wt8YINR0bxPc+ItNfwzfeGnK6paPMLhY12b1dHUDeGXpwDnjFUE+MOt6dNpd54g8FTaH4c1O4jto&#13;&#10;dQOoRzTQtIQIjPAFHlhiQOGbaSAaAPR7bV7C9vruyt723nvLMqLm3ilVpICwyu9QcrkcjPWrdeGa&#13;&#10;R4ss/AvxD+Nuv6gsj2dgNPmkSEZdsW/AAOBkkgc16D4L8U+KtevMa34Qj0GwktxPDdRaql0SSRhH&#13;&#10;QIu1sHOQWHHWgDsqKKKACiivMf2kIvEk3wi1ZfC6X8t95tubmPSWK3r2YmQ3SwEEESmHzAuCDnpz&#13;&#10;QB6dRXgvwI+H3wI1fUIfGHw40zTm1qx3wzXKTTC+t3ZSrpcpI28PjORIM9/etjVfjh4kupNWvvCH&#13;&#10;w/k8VeGdImlt7rUzqsdrLcPESJhaQsjedsKsuXaMMykKT1oA9ior5k+Lvxk8Yah4r+Cd/wCALG31&#13;&#10;Dw54juzcQ+drD2X9o7rOaQQTKIH2IoAfdlssoG0dal8c/Eb4qWH7RvgXR9P8N6e1pdaHe3L6U3iN&#13;&#10;4oLmRfs/mO7C1ODEzsqcHeGJ+TpQB9E22tade6leafb39rPf2YQ3NrFMrSwBxlN6A5XcASMjnHFX&#13;&#10;a8t0b4h2A+IHxNsovDNrZ6l4esrO6u9RhkXzdR3wO6o5EYI2BSoJLdeg6Vxdv+1Nrs3w60X4iH4b&#13;&#10;3C+BLmCCe+1A6qgubVH2hpY7cxgyxIzY3FkYgFgpGCQD6GorzPxz8Xr/AErxVY+FPB/hk+MPEtxa&#13;&#10;DUZoXvlsrWztS21ZJpirkFmyFVUYna3QDNZfhL9oGXVNb8c6Z4i8K3Xhebwfp0F/fiS5W5L71ldh&#13;&#10;HsUBlCxgq2ctuwVUgigD2CivMvhr8SvGHju5069vfAMeieFtTtftdpqf9tx3E4UgNGJoFQBCwOfk&#13;&#10;dwOhIr02gAooooAKKR3WNGZiFVRkk9AK+dND1Ke18YaV8VJXcaf4i1aXR5AxO1LFsR2j+w8yINn/&#13;&#10;AKbGgD6MorgviB8UJ/BXijw5oVroU2t3mtpceQsEwjKvEqkA5GAp3csSNoBPPSl8D/Em/wBf8U6r&#13;&#10;4Z1/w+fDuu2MCXaxR3gu4bi3clRIkgVejAggqMUAd5VSPV7CXVJdNS9t31GKNZpLNZVMyRkkK5TO&#13;&#10;QpIIBIxxXm+p/F/X/Dstrf634Gm0vwzcXiWf299Rje5i8xgkckluq/KpYjIDkjPIrndZ1+68LfHD&#13;&#10;4gaxZad/a1xY+FLW4WyEvlGULLIWAba2DgHHBoA91orhvEfxTttK8CaP4i0+0/tWTWZLWHT7ITeW&#13;&#10;ZpJyNo3bWxgEknB+6a4jw/4y8c3H7QHibSn0mCbTILWzBtm1hhHbRM7/AL9F8rDOw5KcYwBuNAHs&#13;&#10;un6tY6sJzY3tveiCVoJjbyrJ5ci/eRsHhh3B5FW68s0D4raBpPhTxlrs2jR6JZ6TrNzZzRWKq8l7&#13;&#10;OrKocKFXMkjMBg556tWlpvxB8TQ2t3qniTwZ/wAI/oVvZy3jXA1RLi4RUG4K8KoMMRnozYIwaAPQ&#13;&#10;aK4HwJ498TeMJrC6ufBq6X4fv7c3FvqH9qxzSBSAY/MhCjaWB/hZsd676gAooooAKKQkKCScAdSa&#13;&#10;+c9P1OaDxfY/Fl3f+ztV1qTRGyTtXTmxDA/sPPj35/6aUAfRtFcH8RPijJ4E8QeG9Ig0OfW7nXGn&#13;&#10;jhjtpQjiSNAyjDDGDnliwCgE89Ki8N/E3U5/GUXhjxR4aPhvU7q3e5sJIb5by3ukTHmKHCoVdcg7&#13;&#10;SvTnNAHoNFeQ6J8avEni+x1G58OeAX1NdOvLizuDNqqW6s0UhUCItGS7FQGIIVRkDcTnF+f46Wt5&#13;&#10;4Y8M6hoekXGqan4hne1s9MmlW2KSxhjKsrnITZtYHAYk4wDQB6fRWH4R1XW9W06WTXtCTQL2OZox&#13;&#10;bx3q3SOgAw6uFXg5PBAPFblABRRRQAUV5J8f/hb4V8SeDPEviLU9Fgu9as9In+z3jlt0exGZcYOO&#13;&#10;Cc9Kz/BHgfSvhp4S8O654M8CJqfiTU7CCKZ4rr7OgVo1d3lkckKuQOikk4AFAHtdFee+G/i2tzD4&#13;&#10;pj8S6WfDWo+GkWa/h+0i5i8lkLpIkgVdwIU8FQQRiuY1v49eJNA8G3Hi27+HNzF4e8oS28ranH9o&#13;&#10;KsR5bTRBD5atkdC5GRkd6APaaK888Q/FHUbfxLa+HPDnhwa9rUmnrqc6T362kMEJbaPnKsWYtxgL&#13;&#10;7kiu00K9vNR0ezudQ086VfSxhprIyrL5L913rw2PUUAX6KKKACiiigAooooAKKKKACiiigAooooA&#13;&#10;KKKKACiiigAooooAKKKKACiiigD5k8Zf8nleBP8AsCyf+gXtfQFfP/jL/k8rwJ/2BZP/AEC9r6Ar&#13;&#10;0cZ8NH/AvzZEeoUUUV5xZi+NPFtj4E8Lajr2o7zZ2MfmOsYyzEkBVGeMliAM+teVfD79qjRvG9r4&#13;&#10;gefSbjTJ9JsJdS8oyiXz4Yx8204GG5Xj368GtH9pD4m6J4G8M2+k63o02t2+urLCYIpRFtVNhLbs&#13;&#10;HBBdSMDqPavGPAviHwN8KvhxL4uh8N6jqUmvTz6R9mv72OT/AEcAGQErGoAPAI2knHUDivdwuEhP&#13;&#10;D884Nyk7Rs/+D5MylK0rXN74dftf6v4m8f6dpOraPYQ6XqV0trC1rv8AOhZ2CoWZmIcZIB4XqT7V&#13;&#10;1+sftcaBo/xDm8OPpdzLYwXRs5tUWUYWQNtYiPHKg55znAyAa+efB3xA+HvgvxZHr1r4R1a6ngk8&#13;&#10;22t7vVI3igfswAiBJXtuJx15IzXWfEe8+H+keKfD3jeTw3ql4uvwjVzZC/jjg87ed4ZfLZj8wycN&#13;&#10;g56AcH1amBoOsl7FpNaarf7+xmpO259pUVznw68bW/xG8GaZ4itYJLWG9VyIZSCyFXZGGR15U810&#13;&#10;dfHyi4ScZbo6dwqG46CpqhuOgqQK1h/yEYfx/ka3awrD/kIw/j/I1u0AFFFFABW9pn/HjF+P8zWD&#13;&#10;WzpNwjW4iyA654PegDnviL4BPjS2066sbz+yvEWkXH2zS9TCb/Il2lWV1yN8boWR1yMqxwQQCPDI&#13;&#10;vAkPhyXUJ9e8M/ELQ7++vbi9uv8AhC9furnTZp5ZC8ksSRyq6B2JYq0YAJIyQMn6jooA+bdA+F+r&#13;&#10;6jr01z4asfE/hyO/sTYXvibxdrEl3fxWpcOYrO3aSQIzHJMjlShAwjHp7/4Z8N6b4P8AD2naHo9r&#13;&#10;HY6Xp8CW1tbxDCxxqMAD8BWnR0oAy9b/AOWP/Av6Vl1f1e4SaREQ7tmckVQoAQgMCCMg8EGq2naX&#13;&#10;Z6PYxWVhaQWVnECI7e2jWONATkgKAAOSfzq1RQBV03S7PRrOO00+0gsbSPOyC2jWONcnJwoAAyST&#13;&#10;+NGm6VZaPbfZrCzgsbfcz+VbRLGm5iSxwABkkkk9yatUUAVbnS7K8u7S7uLOCe6tCzW88kSs8JYY&#13;&#10;YoxGVyODjqKcNPtVv2vhbQi9aMQtciMeYUBJCluu0Ek46ZNWKKAKllpFjps13NaWVvay3cnnXEkE&#13;&#10;So0z4A3OQPmbAAyeeKg13w1pHim0W11rSrLV7VHEiwX9uk6BsEBgrAjOCefetKigDL0HwrovhWGS&#13;&#10;HRdHsNHhkO547C1SBWPqQgGTUNz4J8O3urtqtxoOmT6oylDey2cbTlcYwXK7sY4xnpW1RQBh6h4F&#13;&#10;8N6vp1pp994e0q9sLQbba1uLKOSKEYxhFKkKMAdBVqTwzo8um22nvpVi9hbOkkFq1shiiZTlWVMY&#13;&#10;Ug8ggcVpUUAVY9LsotRm1BLOBL+aNYpbpYlEropJVWbGSBk4B6ZNJaaRYWFxeXFrZW9tPeOJLmWK&#13;&#10;JVadgMBnIGWOOMntVuigDE0jwN4b8P38l9pfh/S9NvZQQ9zaWUcUj565ZVBNJD4F8NW+tHWIvD2l&#13;&#10;RauzFzfpZRCcsep8wLuz+NblFAGHe+BfDepauuq3fh7SrrVFIK309lE84I6EOV3cfWtyiigAoooo&#13;&#10;AKKKKACiiigAooooAKKKKACiiigAooooAKKKKACiiigAooooAKKKKACiiigAooooAKKKKACiiigA&#13;&#10;ooooAKKKKACiiigBD0NZt13rSPQ1m3XegDU0j/kHxfj/ADNXKp6R/wAg+L8f5mrlABRRRQAUUUUA&#13;&#10;eceMNJvbr41fD6+is55rG2ttSW4uUiZo4i0aBQ7AYXJBxnriuN8J/DbWrP4q/wBiXdvIPAvh+6l1&#13;&#10;zSpGB2STTj5IQemIWM7Adty+1e80UAfOc/wz1vxT8OfitpMemyxX134nmvrKC9jMSXiI0TqAWABV&#13;&#10;9hAbp71p+BdA8D6hr2kCx+Duo6JqkbiWW6vdJ+zQ2LpzuErHDncBt2Zz14r3migDzP4X6RfafrPx&#13;&#10;Le6sri2S712Sa3aaJkEyGCMBkJHzDIIyOODXFw+GdYX9jyXRTpN8NYOnSoNP+zP9oLGdiB5eN2cc&#13;&#10;4xX0BRQB4r41k1nw98V/A+u23hzUtZ06z0S6hvTY25d4QxhxgdC+RnZncQGwCRilh0vUvi54+vtb&#13;&#10;bSdR8PaFaaHc6Pavqtube4uZbgje4ib5lRQq4LAZJr2migD5b8F+CPDGjaDY6B4h+DF9f+K7QLaS&#13;&#10;3EGliS0umHAn+1Z8sKRgnccjJ4NesadoE9n8f7i8i0+WLSo/C8NpDciEiEMLhj5YfGMhcHbnOK9M&#13;&#10;ooA+fvitbR3viDVbnwx4Z8X6R8QI2WG11fS7R47S9IxsM0mfJeLoD5mGAGO1e86f9oFhbfbChu/K&#13;&#10;XzjH93fgbse2c1YooAKKKKACvDPBvwU8PeJPHfjzWfFPhSO8ujrjNZT6jbtskh8qPBUN8rru3c4I&#13;&#10;zmvc6KAPD/jZ4Bt5vF/hXxFdeEW8XeHLC1m0+80q0txNLArFTHLFDxu2kYIXkA9Kdpnhnw9L4I8c&#13;&#10;S+FPh5eeGZJtLmtYpJ9PNrPekxsdqQn58AhcZAyTwOK9uooA8S+Ifh/VL39lmHSbbTbyfVRpdjGb&#13;&#10;GKB2nDKYty7AN2Rg5GOMGrV7NqPw0+Kup+IJtB1XWtE1+wtYTNo9o11LaTwBhteNfm2MrZ3AHng1&#13;&#10;7HRQB4b4Vh13W/FfxY1a98O6hpEOp6ZbJYRXUJ3yqsEqgcZBfkZUEldwB5qh4W8M6xb6F8BI5dJv&#13;&#10;opNN3/ble2cG1/0V1/egj5OSB82OeK+gaKAPLPEWhX17+0F4fvUs7k6avh68t5L1ImMUbtImFL4w&#13;&#10;GIyQCc8VzHgjxJrfw7+Hr+CLrwfrVzremRTWtvdQWpOn3KEsUmNxnYi4ILAncOcAniveq8y1v4b+&#13;&#10;NvEMN3p138Rmj0W6Z1ljtdGiiuzC2cxifeVHBxuEeaAJv2cs/wDCjvB2ev2Fen+8axdV+G2neMvj&#13;&#10;prc3iHw3Dq2jt4ft4Ybi+sxJEJfOk3CNyMBwCPunIyK9T0PRbPw5o1jpWnxCCxsoUghjHO1FGAP0&#13;&#10;q9QB86694G8Uah4D8V/DGS0utUWw8q90HUbpWMF5bLKri1klPyiRdpTDHkEHoK0fAugeB9Q17SBY&#13;&#10;/B3UdE1SNxLLdXuk/ZobF053CVjhzuA27M568V7zRQB4p4Q1nU/hJqXibQb7wrrurx3eq3Gpadfa&#13;&#10;RZG4huEmYNsdwQInU5B3kDAznFcXoGja54h+B+qXNpppudZ0/wAYzarJplu4ZpDFdh5I0Pc43Y9c&#13;&#10;e9fT9ct8PPA//CB6XqNn9t+3fbNSudQ3+V5ezzpC+zG45xnGe/oKAPN9Y8Rap8QviV8OLyy8J6/p&#13;&#10;+k6fe3El1d6pYPbmN2tmABQ8hR0LnCkkAE81zD+AdB8JeMvFkfi/4a33itNQ1GXUtO1fTtLN95kc&#13;&#10;mCYX28xsrZA3YBz1r6YooA8Z8UaL4Us/BPh3TNQ+HWtQafIXube30KzaWbSZvvZLW7b43O7qmRkE&#13;&#10;Guf1Hwx4y8R/s7+I9PvIdV1C7F75+k2+qBTqMlnHNG6LMB1kIV+D83TPPFfQ1FAHkHjbXvD3jbw1&#13;&#10;pD674G8W3Vs8rtBLb6TOl5YSoBh8IRLHnOAwGDtOeMZ3fghF4ii8I3C+IH1F0+2y/wBmnWcfbvsf&#13;&#10;Hl+fj+P73XnGM16FRQAUUUUAFeX/ABC0fXPDfjvTPHmgaZJrqxWbabqulW7Ks8luX3rJDuIDOjZ+&#13;&#10;XPIOBXqFFAHB+F/inP4u1e3srXwZ4n0+E5a4vNZsfsUUC7SRje2XYnAwoPXOeKxvhFouoaZ8MfEF&#13;&#10;rd2FzaXUuparIkE8LI7q88hRgpGSGBBB7gjFeq0UAfMenaHrmmfDX4VWWtaJ4jn8MQWc0Ws6XpEc&#13;&#10;6XQmI/c+bHGVlMY+bIHfGR0pfB/g25srz4vtpngzUfDmlahocSabaTW7b5z5MoOOuZCSCVyWGQDg&#13;&#10;8V9N0UAeJfEPw/ql7+yzDpNtpt5Pqo0uxjNjFA7ThlMW5dgG7IwcjHGDXQ6ZpF9H8fbjUWsrhbA+&#13;&#10;F4bcXZiYRGUXDEpvxjdjnGc4r0yigDwHXfhzrHi/VPjhpsdpNbf2xDYrYXFxGyQ3DpDnCuRhhuAU&#13;&#10;46Zqt4L8NeC7260a0k+C1/puvLIi3Us+kiK2tXUjfKLgnY6ggldhJPHAzX0PRQB4xYafPpPjj4wa&#13;&#10;hqfhrUNY0m7FiEtYrPzPtyCDbIsQbCyYycgHtjrVf4Radeaf48kj8N2PiXSfAQsD5un+JIpY0hud&#13;&#10;y7FtVm/eBdu/cPu9Mdq9vooAKKKKACuc8feK7zwX4dk1az8O6l4oaGRBLYaQEa68snDOiOyhyvXa&#13;&#10;CCRnGeldHXI+P/ix4U+F/wBg/wCEn1X+zPt3mfZ/9Hll37Nu7/Vo2Mb16461cISqS5YK78hN23PH&#13;&#10;bF5Pip8cvB3i3wx4E8ReEJdMaca9rmu6WdMN7atCypaFHIec+YY3DbSq7DhucV594a+E3gv4ez65&#13;&#10;oHjz4G3vjDWl1K6ubDXdM8PDUI9Ut5Zmki3zD5YpFDbGExQfLnODXuv/AA1j8Kv+hp/8p13/APGq&#13;&#10;P+GsfhV/0NP/AJTrv/41XR9TxP8Az7l9zFzR7nM/FvwrN4Xt/g1rui+Er1NF8Jat595oehWv2maz&#13;&#10;gktJYsRxRZLhHkUEIDxkipfiVd32mfGD4ZfEdPDfiDUdEi0m/sLm307TJLi8tHuPIeIywLl1H7tl&#13;&#10;Jx8p64rof+GsfhV/0NP/AJTrv/41R/w1j8Kv+hp/8p13/wDGqPqeJ/59y+5hzR7mHovh/Vj8U/jl&#13;&#10;fvpN9FaanpOnpZSyWzhblltZQyxnGHYEgELnBOKxPFHhPW7j9gSXw9Fo2oSa+fB0VqNKS1c3XnCF&#13;&#10;QY/KA3bs8bcZrt/+GsfhV/0NP/lOu/8A41R/w1j8Kv8Aoaf/ACnXf/xqj6nif+fcvuYc0e5zNw+r&#13;&#10;fCL4tnxbc+Gta17w94g8P2Gmzy6HYPeXOnXNsZCBJCmZDG4lPKqdrKc4zmqXw48TX2s/HD4waxqP&#13;&#10;hi9hi/sLS2g0WREe8nhC3JCvHu2rI/zYjLdGUNg5AZ46/aM0LV9QguPCnxgtPDcKxeXLaX/hO51C&#13;&#10;N2yfnUjymVsHGNxHHSo/hd8X/hR8PBrF9e/EO78S+JNbnW51PWLzS7iNpmVQiIkaQhY40UYVBnGS&#13;&#10;SSSTR9TxP/PuX3MOaPcZ8I9Kk0/4qaQ3w70Lxn4U8DtBcNrui+JLSe106ByoMItIrj5kk3k5EH7r&#13;&#10;aD7V9M15fo/7Tfw11/V7HTLDxJ599ezpbW8X2C5XfI7BVXJjAGSQMkgV6hWNSlUpO1SLXqrDTT2C&#13;&#10;iiishnC/Gu61iL4d6jZ6DaXV3q2plNOhNrEzmHzW2NK237qqpY7jwMCuG1/9l6xl8EXOkWPinxW5&#13;&#10;htdtpaT6xI9qsiDMX7o/LtDBeO2OK9zooA8T0aXXfFfjD4R67qOi6hZzw6dfpqQntJEFtMYkXD5H&#13;&#10;y7mUlc9R0rR1fRtbPx31fUtOs5lDeETb2t68R+z/AGnz2KoXxtz0OOuK9booA+OfE3hGXXfh9YIv&#13;&#10;gHxZf+O4ri1Oqarq0U8pjdZV8xomZmDhiOBEMBck4xz7tpOiXv8Aw0N4nv5rCcaXcaBaQJdPC3ky&#13;&#10;OJZCyB8YJAIyM969Qqjrlrf3uk3MGmXyaZfuuIbuSATrG2epQkbh7ZHXrQB4P8LvDt7J8Sz4Uuoy&#13;&#10;2ieAJ7ie0kJyJGuebZfrHE8g9siuob7b4R/aB1bUp9F1W+03X9Os7W3vLC0aeKGWN3DCVl/1Ywwb&#13;&#10;c2BjNdr8PvAqeBtOvFlvpNW1bULlr3UNSljEbXEzADIUcKoAAVRnAFdTQB86W/w98Q6t8PvG0Nrp&#13;&#10;ssWqw+M5dZsbS8QwreLHMkigFgAVcA4bpnHNel6V8Uo/ElpdwyeC/FEMkdpLLPa3+ktGr7RzCrOQ&#13;&#10;kjNyAFJB9RXoFFAHgnw506az+IumHwXo/ijw74TaGZ9X0zXbeSCyiYjMf2dJTlX3nny/kxXvdFFA&#13;&#10;BRRRQBxPxmv9Xsvh1qsWgWd1e6xeqtjbLaxNI0bSkIZDt+6qglix4GK4TU/2W9Ok8ETaJbeKvFZR&#13;&#10;LTy4LWXWJGtBIoyn7n7u0MAcV7jRQB836r4u159V+C+s3/h+/m1qGG/W/wBNaEx3JZIVSVkR8bjw&#13;&#10;XA/iHTqK7PTp9R+J3xY0HXI9D1TRNA8O29xifWLVrWW7uJlC7Uif5tqqCSxAyeBXa+IPBH9u+NvC&#13;&#10;/iD7b5H9ifaf9G8rd53mxhPvbhtxjPQ59q6igD51+EHxHu/B/hXXLaTwnrurhtb1J7KbR7M3KTk3&#13;&#10;Lgo7L/qmDZ5fAxggnkVoW3hCz8NfCrSNJ8ceFNV164v7641GddDtnuZNNuJJGlBDRESKRv27kzyD&#13;&#10;2Neo/DnwR/wgGhXOm/bft/nX91e+b5Xl486VpNuNx6bsZzzjoK6mgDzf4Gw+IYdA1NdZfVX077c/&#13;&#10;9kf29j+0Ba7Vx53fO7djd82MZr0iiigAooooA5T4r2VxqPwx8V2tpBLdXU2l3McUEKF3kYxsAqqO&#13;&#10;SSewrzLxpp2qxaH8NoNR0rX7/wAJxaeItY0/QxMLnzvIQReakREhQEPkDvjIr3iigD5d8N/C671y&#13;&#10;4+LemaT4Wu/CGmazpNrFpiXsTIJWCucsxyNxONy5JXdzg8Vo/Ff4kaprHwK1rSX8G65pWpR2Kw37&#13;&#10;6haGG0twpUOUmJ2y5IwgTOcgnAzX0VqEE1zY3ENtctZ3EkbLHcKgcxMRwwU8HB5weK8zv/hL4k8W&#13;&#10;fZbLxf44/tnQYpUml06y0pLP7WyMGUTSeY5K5Ayqhc0AZHxPt9Cv5NMj1Dwx4sl1i2sFew8QeGLS&#13;&#10;VpYiRgxiWI8HIztkGzmvQfheviFPAGijxWxbXxB/pRbbuzk7d23jdt25xxnNdSAAAAMAUUAFFFFA&#13;&#10;BRRRQAUUUUAFFFFABRRRQAUUUUAFFFFABRRRQAUUUUAFFFFABRRRQB8yeMv+TyvAn/YFk/8AQL2v&#13;&#10;oCvn/wAZf8nleBP+wLJ/6Be19AV6OM+Gj/gX5siPUKKKK84s+Wf25raV7bwZcCNjBG95G0nYMwhK&#13;&#10;j8Qrfka8k8QMG/Zx8J7SDt1u7DY7HYDg/hX3T4s8H6P450aTStcsY9QsXIby3yCrDoysMFSMnkHP&#13;&#10;JrgNS/Zt8K3Pw7u/CNmbmztZbr7dDO8hleCfbt3gHqNowR3BPQ819JhMxpUqNOlNO8Xf5a/5mMoN&#13;&#10;ttHwDXqnxhdf+EH+FyZ+caIzFe4BlOD+hr0rRf2ItRGsR/2t4itDpSvl/scbec656AMMKT65OPQ1&#13;&#10;7jr/AOz94J8T6lpl3qOmyTDTrWOzt7YXDrCsSZ2LtB6DJ+vfNeriM0w0akHF3td6elutjNU5WZU/&#13;&#10;ZjtpbX4GeF0mjaNyk8gVhglWuJWU/Qgg/jXqNR2trDZW0NvbxJBbwoI44o1CqigYCgDoAOMVJXxl&#13;&#10;ap7WpKp3bf3nSlZWCobjoKmqG46CsRlaw/5CMP4/yNbtYVh/yEYfx/ka3aACiiigAooooAKKKKAC&#13;&#10;iiigAooooAKKKKACiiigAooooAKKKKACiiigAooooAKKKKACiiigAooooAKKKKACiiigAooooAKK&#13;&#10;KKACiiigAooooAKKKKACiiigAooooAKKKKACiiigAooooAKKKKACiiigAooooAKKKKACiiigAooo&#13;&#10;oAQ9DWbdd60j0NZt13oA1NI/5B8X4/zNXKp6R/yD4vx/mauUAFFFFABRRRQBkX/imw027kt5pCsq&#13;&#10;YyNpPUZ9Peq//Cb6X/z2P/fDf4Vyvi9QfEV3wP4P/QFrH2j0FAHoX/Cb6X/z2P8A3w3+FH/Cb6X/&#13;&#10;AM9j/wB8N/hXnu0ego2j0FAHoX/Cb6X/AM9j/wB8N/hR/wAJvpf/AD2P/fDf4V57tHoKNo9BQB6F&#13;&#10;/wAJvpf/AD2P/fDf4Uf8Jvpf/PY/98N/hXnu0ego2j0FAHoX/Cb6X/z2P/fDf4Uf8Jvpf/PY/wDf&#13;&#10;Df4V57tHoKNo9BQB6F/wm+l/89j/AN8N/hR/wm+l/wDPY/8AfDf4V57tHoKNo9BQB6F/wm+l/wDP&#13;&#10;Y/8AfDf4Uf8ACb6X/wA9j/3w3+Fee7R6CjaPQUAehf8ACb6X/wA9j/3w3+FH/Cb6X/z2P/fDf4V5&#13;&#10;7tHoKNo9BQB6F/wm+l/89j/3w3+FH/Cb6X/z2P8A3w3+Fee7R6CjaPQUAehf8Jvpf/PY/wDfDf4U&#13;&#10;f8Jvpf8Az2P/AHw3+Fee7R6CjaPQUAehf8Jvpf8Az2P/AHw3+FH/AAm+l/8APY/98N/hXnu0ego2&#13;&#10;j0FAHoX/AAm+l/8APY/98N/hR/wm+l/89j/3w3+Fee7R6CjaPQUAehf8Jvpf/PY/98N/hR/wm+l/&#13;&#10;89j/AN8N/hXnu0ego2j0FAHoX/Cb6X/z2P8A3w3+FH/Cb6X/AM9j/wB8N/hXnu0ego2j0FAHoX/C&#13;&#10;b6X/AM9j/wB8N/hR/wAJvpf/AD2P/fDf4V57tHoKNo9BQB6F/wAJvpf/AD2P/fDf4Uf8Jvpf/PY/&#13;&#10;98N/hXnu0ego2j0FAHoX/Cb6X/z2P/fDf4Uf8Jvpf/PY/wDfDf4V57tHoKNo9BQB6F/wm+l/89j/&#13;&#10;AN8N/hR/wm+l/wDPY/8AfDf4V57tHoKNo9BQB6F/wm+l/wDPY/8AfDf4Uf8ACb6X/wA9j/3w3+Fe&#13;&#10;e7R6CjaPQUAehf8ACb6X/wA9j/3w3+FH/Cb6X/z2P/fDf4V57tHoKNo9BQB6F/wm+l/89j/3w3+F&#13;&#10;H/Cb6X/z2P8A3w3+Fee7R6CjaPQUAehf8Jvpf/PY/wDfDf4Uf8Jvpf8Az2P/AHw3+Fee7R6CjaPQ&#13;&#10;UAehf8Jvpf8Az2P/AHw3+FH/AAm+l/8APY/98N/hXnu0ego2j0FAHoX/AAm+l/8APY/98N/hR/wm&#13;&#10;+l/89j/3w3+Fee7R6CjaPQUAehf8Jvpf/PY/98N/hR/wm+l/89j/AN8N/hXnu0ego2j0FAHoX/Cb&#13;&#10;6X/z2P8A3w3+FH/Cb6X/AM9j/wB8N/hXnu0ego2j0FAHoX/Cb6X/AM9j/wB8N/hXkfx9+HOl/HH+&#13;&#10;wv8Aiozon9l+f/y4Nceb5nl/7SYx5fvnPbFbW0ego2j0FbUqs6E1UpuzQmk1ZnhP/DHel/8ARQD/&#13;&#10;AOCVv/j1H/DHel/9FAP/AIJW/wDj1e7bR6CjaPQV6P8Aa2N/n/Bf5Eezj2PCf+GO9L/6KAf/AASt&#13;&#10;/wDHqP8AhjvS/wDooB/8Erf/AB6vdto9BRtHoKP7Wxv8/wCC/wAg9nHseE/8Md6X/wBFAP8A4JW/&#13;&#10;+PUf8Md6X/0UA/8Aglb/AOPV7ttHoKNo9BR/a2N/n/Bf5B7OPY8J/wCGO9L/AOigH/wSt/8AHqP+&#13;&#10;GO9L/wCigH/wSt/8er3baPQUbR6Cj+1sb/P+C/yD2cex5B4P/Zb0vwp4t0TW/wDhOTdf2bfQXvkf&#13;&#10;2OyeZ5civt3eacZ24zg4z0r6h/4TfS/+ex/74b/CvPdo9BRtHoK4q+KrYpp1Xe3p+hSio7HoX/Cb&#13;&#10;6X/z2P8A3w3+FH/Cb6X/AM9j/wB8N/hXnu0ego2j0FcpR6F/wm+l/wDPY/8AfDf4Uf8ACb6X/wA9&#13;&#10;j/3w3+Fee7R6CjaPQUAehf8ACb6X/wA9j/3w3+FH/Cb6X/z2P/fDf4V57tHoKNo9BQB6F/wm+l/8&#13;&#10;9j/3w3+FH/Cb6X/z2P8A3w3+Fee7R6CjaPQUAehf8Jvpf/PY/wDfDf4Uf8Jvpf8Az2P/AHw3+Fee&#13;&#10;7R6CjaPQUAehf8Jvpf8Az2P/AHw3+FH/AAm+l/8APY/98N/hXnu0ego2j0FAHoX/AAm+l/8APY/9&#13;&#10;8N/hR/wm+l/89j/3w3+Fee7R6CjaPQUAehf8Jvpf/PY/98N/hR/wm+l/89j/AN8N/hXnu0ego2j0&#13;&#10;FAHoX/Cb6X/z2P8A3w3+FH/Cb6X/AM9j/wB8N/hXnu0ego2j0FAHoX/Cb6X/AM9j/wB8N/hR/wAJ&#13;&#10;vpf/AD2P/fDf4V57tHoKNo9BQB6F/wAJvpf/AD2P/fDf4Uf8Jvpf/PY/98N/hXnu0ego2j0FAHoX&#13;&#10;/Cb6X/z2P/fDf4Uf8Jvpf/PY/wDfDf4V57tHoKNo9BQB6F/wm+l/89j/AN8N/hR/wm+l/wDPY/8A&#13;&#10;fDf4V57tHoKNo9BQB6F/wm+l/wDPY/8AfDf4Uf8ACb6X/wA9j/3w3+Fee7R6CjaPQUAehf8ACb6X&#13;&#10;/wA9j/3w3+FH/Cb6X/z2P/fDf4V57tHoKNo9BQB6F/wm+l/89j/3w3+FH/Cb6X/z2P8A3w3+Fee7&#13;&#10;R6CjaPQUAehf8Jvpf/PY/wDfDf4Uf8Jvpf8Az2P/AHw3+Fee7R6CjaPQUAehf8Jvpf8Az2P/AHw3&#13;&#10;+FH/AAm+l/8APY/98N/hXnu0ego2j0FAHoX/AAm+l/8APY/98N/hR/wm+l/89j/3w3+Fee7R6Cja&#13;&#10;PQUAehf8Jvpf/PY/98N/hR/wm+l/89j/AN8N/hXnu0ego2j0FAHoX/Cb6X/z2P8A3w3+FH/Cb6X/&#13;&#10;AM9j/wB8N/hXnu0ego2j0FAHoX/Cb6X/AM9j/wB8N/hR/wAJvpf/AD2P/fDf4V57tHoKNo9BQB6F&#13;&#10;/wAJvpf/AD2P/fDf4Uf8Jvpf/PY/98N/hXnu0ego2j0FAHoX/Cb6X/z2P/fDf4Uf8Jvpf/PY/wDf&#13;&#10;Df4V57tHoKNo9BQB6F/wm+l/89j/AN8N/hR/wm+l/wDPY/8AfDf4V57tHoKNo9BQB6F/wm+l/wDP&#13;&#10;Y/8AfDf4Uf8ACb6X/wA9j/3w3+Fee7R6CjaPQUAehf8ACb6X/wA9j/3w3+FFee7R6CigDhfGX/J5&#13;&#10;XgT/ALAsn/oF7X0BXz/4y/5PK8Cf9gWT/wBAva+gK9HGfDR/wL82RHqFQ3t2lhaTXEqytHEpdhDE&#13;&#10;0rkD+6iAsx9gCamorzizmdD+IujeItSexsV1NriNzHJ52j3kKRMF3bXd4lVDgg4YjqPUV01eM+It&#13;&#10;Y1HRdO8bSaa4hkn8R21tLO05gEUUkVurN5gVjHwcbwpK5yORVxv7Y8JaZrNtqru1teyWtvZWFl4g&#13;&#10;nurmKaRinN1MiPFG5A5ySMPt5wK75YZNJwe9u3l6dyOY9aorwX+0dZjstQ0h9TubI2/iixswbPV5&#13;&#10;rx4Y5EQyR/aJFV2BJOQw4zjsKuaxpl5plj8QJoPEGuhfD7JLpkb6nM3kt5KStvJYmZSTjbKXAGQM&#13;&#10;Zo+qa2cv60/zX4hzHt1FeYaxLc6d41h1TVLm9udImubW2tpdN1V4lspjsAintgVWRXZ87vnbDAbQ&#13;&#10;ADXp9cs6fIk77lJ3CobjoKmqG46Cshlaw/5CMP4/yNbtYVh/yEYfx/ka7HRP+W3/AAH+tAGXRXUU&#13;&#10;UAcvRXUVHLPHAAZHC59aAObore/tK2/56j8jR/aVt/z1H5GgDBore/tK2/56j8jS/wBpW3/PUfka&#13;&#10;AMCiumR1kUMpDKe4p1AHL0V1FFAHL0V1FFAHL0V1FFAHL0V1FFAHL0V1FFAHL0V1FFAHL0V1FFAH&#13;&#10;L0V1FFAHL0V1FFAHL0V1FFAHL0V1FFAHL0V1FFAHL0V1FFAHL0V1FFAHL0V1FFAHL0V1FFAHL0V1&#13;&#10;FFAHL0V1FFAHL0V1FFAHL0V1FFAHL0V1FFAHL0V1FFAHL0V1FFAHL0V1FFAHL0V1FFAHL0V1FFAH&#13;&#10;L0V1FFAHLHoazbrvXdHoa5jxJ/yy/wCBf0oAXSP+QfF+P8zVyqekf8g+L8f5mrlABRRRQAUUUUAe&#13;&#10;b+Lv+Rhu/wDgH/oC1j1seLv+Rhu/+Af+gLWPQAV558UfH3ij4f2kupWXhvSNW0hJLeESXGtS21wX&#13;&#10;lkWMfuxaSLgM4535xnjtXodeb/tB/wDJM5/+wjp3/pbDQBb1Dxj4l0efwrBqul6VYXOrax9glis7&#13;&#10;2W9QQ/Z5ZAyu0UJD7owMFSMfXjsdaurux0i9uNPsf7SvooXeCy80RefIASqb24XJwMngZrz7406R&#13;&#10;Bruo/D2xuWmW3l8RIXEErRswFtcNtLKQdpxgjuCQeDXCeL9C07wTefFXQtAsbbR9Fn8Gfb206xiW&#13;&#10;G3Wf/SI2kWNQFUsqqCQOdozQB9B2kks1pDJPD9nndFaSHcG8tiOVyODg8ZqWvB/G3hL7bp2leIrv&#13;&#10;RNC8c6Np3h+IXfh7W5FV7UBd5ubcurx+Yyhlw4TOwfvFANev6THpfiXwfZILFZdGvrKPbZ3kQcGF&#13;&#10;kGEdWyD8pwQc/jQA7wp4ntfGGiRapZxzRW8kksYWdQHzHI0bcAkdVOOemK16+ZLXSrHwR+zbquoe&#13;&#10;F9N03Rry4v3tdRvbLFg624v2jkMk8SFo9kZYb8EoMkDit2z0K/8Ahbf3viiPwz4Z8L+HbXQ7ua+0&#13;&#10;nwtqsk0mp7ArRyBDawLuX5h5uS2JBntQB79RXzZ4f0dPB/xd+HM9rb+E9Bl8QRXbSaX4csnjne3+&#13;&#10;zlw09z5gF0AwQh2hQ7iSO+c7V/Aujt8FvFPib7Oy+JLTX724stXDkXVkw1Fl2wSfeiUjOVUgEsxI&#13;&#10;OTQB9SVzPjjxPdeGf+Ef+yxwyf2hq9vYS+cpO2OTduK4I+bgYzke1cLY+GNJ8C/HLw3beH9Pt9Ig&#13;&#10;1XRL6TUEtIwgvJI5LcpJLj78g8x/nbLHcck5rX+OOmRazp3hKymkniim8SWIdraZonxljgOpBGcY&#13;&#10;OD0JoA9JorwnWTonwW8deJptH0ePT9DPhOTVLvStJUW0cssUpUOqpgI5ViC4GSAM52isXw7oaeCf&#13;&#10;jL4GFtD4T0CTXbG9ebS/DVg8L+QIldWnn8wC5AYDDtChzux1NAH0hRXhvw78O2vgHxzotjq/h3Rd&#13;&#10;Q1fU47l7HxtpbqbvUFA3sbsMocFkYHcHlQkfwfKK6f4wNDeaz4I0bVSo8M6pqbwagkpxDcMIXMNv&#13;&#10;J2KO4HynhioUg5wQD0uivA7Dwz4d0H40+L9F8L2trp4HhACXTbAbIIJHlfG2JfljLDBIUDPUjJya&#13;&#10;Gr69px/Z3+FMf22HzLu/0K3gTeMySJNEXQD1UI+R22mgD6Lor5s1LwzqnxG8TfEJbvw34Z1rUbG+&#13;&#10;a1tL/WdbmtrvSIRErQSW6rZyGEc+YJEkBZsnI2jGt478HXgsbTxH4m0zw58R7XTNBiTVdL1GVQbZ&#13;&#10;1BaW6tDIjIWkXdw4iLeWn7wdKAPZn8T2sfiyHw8Y5vtstk98sgUeXsV1QgnOd2WHbGO9a9eLR+D/&#13;&#10;AAhrPxv8PaqfDmlvNc+HTfQS3djEZ96Sw7HLMC3mIpUbskj1qn4b8OWfgT4haTNrWgaLrl3repXR&#13;&#10;0zxpZODqLOySSCK4DDcVWMOgZJHXCJ8iDGAD3Wiqum6rZaza/adPvLe+t97R+dbSrIm5WKsuVJGQ&#13;&#10;QQR2IIq1QAUUUUAFFFFABRRRQAUUUUAFFFFABRRRQAUUUUAFFFFABRRRQAUUUUAFFFFABRRRQAUU&#13;&#10;UUAFFFFABRRRQAUUUUAFFFFABRRRQAUUUUAFFFFABRRRQAUUUUAFFFFABRRRQAUUUUAFFFFABRRR&#13;&#10;QAUUUUAFFFFABRRRQAUUUUAFFFFABRRRQAUUUUAFFFFABRRRQAUUUUAFFFFABRRRQAUUUUAFFFFA&#13;&#10;BRRRQAUUUUAFFFFABRRRQAUUUUAcJ4y/5PK8Cf8AYFk/9Ava+gK8g8TeANd1D9pXwl4st7ISaDY6&#13;&#10;ZJbXF15yAxuVuQBsJ3HJlTkA9favX678VKMo0uV3tFfmyI9QooorgLKj6PYSw3kL2Vs8V6SbqNol&#13;&#10;Kz5UKd4x82VAHOeABVG18FeHbLSbjS7fQdMt9MuTunsorONYZTxyyBcN0HUdhWzRVqclomBlWnhP&#13;&#10;Q7C3SC20bT7eBJElWKK1RVV0GEYADAK4GD2xxVqXR7CdLxJLG2kS8/4+VeFSJ+Nvz8fNwAOewxVu&#13;&#10;ilzSetwMr/hE9E/tpdY/sbT/AO11GBf/AGVPPAxtx5mN3Tjr04rVoopNt7sAqG46CpqhuOgpAVrD&#13;&#10;/kIw/j/I12Oif8tv+A/1rjrD/kIw/j/I12Oif8tv+A/1oA1KKKKACsLVWLXrgnhQAPyrdrB1P/j+&#13;&#10;k/D+QoAq1z3xB1+68LeCtZ1ayWF7y0tmkhFwpaPf23AEEjPYEfUVV+Kd1cWPgXUZbW4ltZt0KCWB&#13;&#10;yjqGlRThhyOCRkV81eMNR1STw3erLrerzxkKGjm1CZ0YbhwVLYI9jXk4nNKODxNPD1U25tbetj06&#13;&#10;OWV8XhKuIpSS5E9/JXL/APw0v8Qv7vhj/wAFtx/8lUv/AA0v8Q/7vhj/AMFtx/8AJVeaUV+o/wBn&#13;&#10;YX+U/Bf7ezH/AJ+fgj7l+CPiu+8a+ALDV9SWBLy4D+YtqjJFuWR0yoZmIB2g4JNd9XlH7Mv/ACST&#13;&#10;SfrN/wClEter18TVSjUkl3P17DTdShCct2l+QUVn+IdVbQ9A1PUlge6aztpbgQR/ekKIW2j3OMfj&#13;&#10;XgvwysPih8XvCnhzx1H8Y4tKtNVSG/Oh6LoNnPZxRkhmtjLKGlZgMozblOc4AxisjpPoqiuN+IPx&#13;&#10;f8I/C5rGPxHq32S6vyy2ljbW013dXG0ZYpBCjyMB3IXA7mqGh/H3wD4l0vxBqOl+Ior2z0C0W+1O&#13;&#10;SKCY/ZomV2yw2ZLARvlACylcEA8UAeg0Vzet/ETw94c8HQ+KtR1D7PoMywOl35MjZEzKsR2Kpb5i&#13;&#10;6jpxnnHNZ/xA+MfhH4YXFnbeIdUkgvbxWkt7Kzsp725kRcbnEMCO+0ZGW24GetAHaUVxLfGjwUPA&#13;&#10;+neMV1+CXw1qFxBaW9/DHJIrTSyiGNCqqWU+YwU7gNpzuxg1U0T4/wDw88R+Fdd8S6f4qsp/D+iX&#13;&#10;TWV/qR3pDFMu3KhmUB/vKAU3AkgAk0Aeg0Vwngn44eCviG2pR6JrDSXOmxC4u7S9s57K4iiOcSGK&#13;&#10;dEcocHDgbT615p4Uu/ir8f8ASY/F+k+N4/hn4UvWZ9GsLHR7e+vLm2zhLi4kuAyr5gG4RoowpGWJ&#13;&#10;zQB9DUV5F8LfH/ie08ba38PfH0tle6/ptnHqdlrenQGCLVLJmKF2hLN5cqOMMoJX5lIxnFPn/at+&#13;&#10;Fdva6bdSeK1Wzv8AZ5d39huTBFubavnyeVtgyRx5pTI56UAetUVy/jr4m+Gfhtpltf8AiHVEsobu&#13;&#10;QQ2scUUlxNcuRnbFDErSSHAJwinjmpPAfxG8OfE3Rn1Tw1qaalaRytBKPLeKWCQdY5YpFV42GR8r&#13;&#10;qDyOKAOkorxv9o3XfFVhL8PtG8KeJpfCd14g8Qrp1xqMFnb3TrF9nmkICTIy9Y15xmqHhLXfHnw4&#13;&#10;+MGkeCfF/iqLx5pPiDTrq9sdVk02KyvLSW3Me+ORYcRujLJkMFUgjBzQB7nRXnHhr9on4deMPE+l&#13;&#10;+HdH8TwXut6laS31tZLDKrmGNiru+5AI+VbAfBOMjIqLQv2kvhx4k8TWmg6f4kWa/vJWt7SRrO4j&#13;&#10;tbuVc7khuWjEMrcHhHJODQB6ZRXD+PvjX4M+Gd/a2Gv6wYdTukMsOm2VpPfXbxjq4ggR5Ng/vbce&#13;&#10;9ec/FD9rTQvAviT4b2lkl1f6Z4nnMlxdJo1/M0doYJHRoljiJaQugBjwXUEkqBzQB79RXn2neIvD&#13;&#10;us/FPT2tvEesDWLvw99sh8PyrNFaNaGVf9JaJ4xtmDEL8xDAEgrUGoftE/D7TvFb+HG15rrVY7hL&#13;&#10;SdbCwubuG2mYgLHNPFG0UTZIGHZSO9AHpFFcH4++Ofgn4ZajFp/iDWXg1B4ftBtLOyuL2aOHOPNk&#13;&#10;SCN2jjyCN7gLweeK63Qde07xRo1nq+kX0GpaZeRLNb3dtIHjlQ9GVh1FAF+ivA/Hsvj7xj+0HL4Q&#13;&#10;8N/ES88D6TaeG4tUdbPSrK8M0zXMkZyZ4mIG1R0OOKsaL4t8f/Cf4jeG/C3jzWrLxpoHiaSS00zx&#13;&#10;Fb6eLG6t7xEaQQXEaMY2V0VtroF5UgryKAPdKK898c/H/wABfDjWG0rXtdNvqEcSzzw21lcXZtY2&#13;&#10;+7JOYY3EKHnDSFRx1rd0v4j+G9b8SRaDYarFd6nLpqavCkSMY5rR22rLHLjY4z/dYkZGQMigDpaK&#13;&#10;5+Dx9oFxr+u6MmooL/QoIrnUldHWO1jkVmQtIQEyVViQGyBgkAEZ5nwd+0N8PvHviCLRNE8QC51G&#13;&#10;4RpLVJrO4t47xV+81vJLGqTgDnMTNxz0oA9GorxH4G+Kr268a/HE6zrE82n6T4pMVv8Abrlmis4B&#13;&#10;Y27lU3HEaAlmIGBkk1u+Hv2m/hn4p1+y0fTvE6SXd/IYrGWazuILW9cfw29xJGsUx44EbtntQB6j&#13;&#10;RXB+K/jn4H8E65faNrOt/ZtXs4ILmSxS1nmmdJjIIhEkaMZWPkyfJHuYBCSAOaseGPjL4N8ZeD9S&#13;&#10;8UaPrkd5o2mCU30ghkSW1Ma7nWWFlEiMBztZQ3tQB2lFeYWP7THwz1DXNM0mHxVALnUk32kstvNH&#13;&#10;bSnZvKCdkEXmBeTGW3juorR8E/HfwL8RfENxoWga6LvVoYPtQtpbWe3M0GcedCZUUTR5I+eMsvI5&#13;&#10;5oA76ivOfGn7Q3w++H2uTaRrviEW19bqr3Sw2dxcR2at91riSKNkgBHOZSoxz0rY8T/Fnwj4MOlf&#13;&#10;2zrlvZR6rDLPZTEM8cyRoHZg6gr91hjJ+bIC5PFAHXUV594V+PXgfxtp+vXejavPdHQk8zUbNtOu&#13;&#10;ory3XBYE2zxCZgwB27UO7HGa5T9m39pKy+PGk3vmWtxZavBeXqeSNLvIYPs8Vw0UbedLGEMhUKWQ&#13;&#10;NuBJBUYIAB7ZRRRQAUUUUAFFFFABRRRQAUUUUAFFFFABRRRQAh6GuY8Sf8sv+Bf0rpz0Ncx4k/5Z&#13;&#10;f8C/pQAukf8AIPi/H+Zq5VPSP+QfF+P8zVygAooooAKKKKAPN/F3/Iw3f/AP/QFrHrY8Xf8AIw3f&#13;&#10;/AP/AEBax6ACq2oaZZ6vam2vrSC9tyyuYbiMSIWVgynBBGQQCD2IBqzRQBXutOtb6S2kubaG4ktp&#13;&#10;POgaWMMYnwV3KT904Zhkc4J9agu/D+l38t1LdabaXMt1b/ZLh5YFZpoeT5Tkj5k+ZvlPHJ9av0UA&#13;&#10;c7rHw38JeIb20vNU8L6LqV3ZosdtcXmnwyyQKpyqozKSoB5AHSuioooAytP8JaHpN7qN5Y6Np9nd&#13;&#10;6kd17Pb2qRyXR55lYDL9T97PU1U8N/D3wr4NNydA8NaPoZulCznTbCK380DOA2xRuAyevqa6CigD&#13;&#10;n9E+HfhXw06NpHhnR9KaOUzo1lYRQlZCu0uNqjDFSVJ644q+/h3SZNNm05tMs20+d2kltDboYpGZ&#13;&#10;t7MyYwSW+Ykjk89a0aKAKsml2UuoQXz2kD30EbRRXLRKZI0bBZVbGQDtXIHXaPSnXen2uoeT9qto&#13;&#10;bnyJVmi86MP5cg+6656MMnBHNWKKAKkmk2M16bySzt3vDCbc3DRKZDETkx7sZ2k846Vk6H8O/Cnh&#13;&#10;gRjRvDGjaSI5GlT7DYRQ7XZQrMNqjBKgKT3AxXQ0UAYHh34feFvB93cXWg+GtI0S5uBtmm06wit3&#13;&#10;lGc4ZkUE8881F4+0zUNZ0I2VlouieIYpnC3Wm6/K0dvNFg8bhFLyG2nBQg4PTgjpKKAPO/ht8OJv&#13;&#10;DWsXes3em6NoLvapYWmi+Hxm0s4VdpGIcxRF2d3LH5FAwBgnLHobf4beEbS+ur2DwtosN5dyrPcX&#13;&#10;EenQrJNIr71d2C5Zg4DAnkEZ610dFAGB4g+H3hbxZfW97rnhrSNZvbcBYbjULCKeSIA5AVnUkc88&#13;&#10;d6TWfh54V8R6tb6pq3hnR9U1O2CiG9vbCKaaLacrtdlJGDyMHg10FFAGXrHhbRfENxY3Gq6RYanP&#13;&#10;YyedaS3lskrW8nHzxlgSjcDkYPFU9F+HvhXw3q1xqmkeGdH0vU7jcJr2ysIoZpdx3NudVBOTycnk&#13;&#10;10FFAFXTdKstGtfs2n2dvY2+9pPJtoljTczFmbCgDJJJJ7kk1aoooAKKKKACiiigAooooAKKKKAC&#13;&#10;iiigAooooAKKKKACiiigAooooAKKKKACiiigAooooAKKKKACiiigAooooAKKKKACiiigAooooAKK&#13;&#10;KKACiiigAooooAKKKKACiiigAooooAKKKKACiiigAooooAKKKKACiiigAooooAKKKKACiiigAooo&#13;&#10;oAKKKKACiiigAooooAKKKKACiiigAooooAKKKKACiiigAooooAKKKKACiiigAooooAKKKKAPRaKK&#13;&#10;KACiiigAooooAKKKKACiiigAqG46CpqhuOgoArWH/IRh/H+RrsdE/wCW3/Af61x1h/yEYfx/ka7H&#13;&#10;RP8Alt/wH+tAGpRRRQAV578S7eK8ksLeeNZreXUIFkikGVcYJwR3GQPyr0KuB+If/H7pf/YRg/8A&#13;&#10;QTUy+FgcR8TvCWiWHgu8nttIsbedJbcpJHborKfOToQOK8M8S2k19od3DbxmWZlBWMEAsQQcZJA7&#13;&#10;dzX1B4u8PnxRoFzpon+zGUowlKbwpV1YcZGfu+teeH4G3f8A0H4P/ABv/jtfCZpgsViMTSr4dJ8v&#13;&#10;fve59bk2YYTD4Wrh8U2uft2asfNv9la1/wBAO6/7/W//AMdrpdB+FHjLxJpUGo2Xh+Z7abdsLXVs&#13;&#10;p+Vip4831Br2PQfgxeaxoenX7a7BG11bxzlBYMQpZQ2P9b716p4P8Ojwn4cs9K8/7UbcNmbZt3Fn&#13;&#10;LHjJxy3qa+7y/OM5lKX11RS6W/4c+BzDhfh9Rj9Sc2+t3/wCP4C+Hr/wr8O9P0zU4Rb30IcyRB1f&#13;&#10;bulkYDKkg8MOhr0WsvRP+W3/AAH+talaSk5Scn1O2nBU4KEdkrFTVtUtND0u81G/mW3srSF555mB&#13;&#10;ISNQSzHHoATXyl8S7jwD8PbYfEX4PeM9M07xHfXsBPh7RNRjuLDxI8kqq0RtFYr5rAsRLEFYEEnP&#13;&#10;NfW7KHUqwDKRggjIIrldE+E3gfw1rkmtaR4N8P6VrEmd+oWWlwQ3DZ65kVAx/OpNDy3S9b0zw7+1&#13;&#10;v4qbxPc2+m3upeHLBdBlvpVRZIUeU3UULNgbhIUZgOcbSeBxwMV5pXjrxR+1I3hMR36XmgWsKzWi&#13;&#10;5S7n+x3CsyMOJORt3DIJUjtX0/4r8DeG/HlnFaeJfD+leIrSJ/Njg1Wyjuo0f+8FkUgH3rifAXgP&#13;&#10;UfDXxr+IWsHTY7Hw/qNlpVvpzxNGEbyI5VkURqcoF3KOQBzxmgDxj4s/FTwprX7IHhWLT9cs7651&#13;&#10;GPRYLe2t5VklLpcW/mAoDldm0hiR8p4PJFd947+ImsX/AMatV8G2HivRPh5baXotvqM2rahZpPeX&#13;&#10;qyPKCITLIsaRxbMsSr8uOF7+nQfCLwLbT6jND4L8PRTak6yXsiaVAGumVw6tKQnzkMAwLZwQD1q/&#13;&#10;4k8A+GPGVzZXGv8AhzSdcuLF/MtJdSsYrh7dv70ZdSVPA5GKAPh3Tlt/E37L3iS0l1GTXdPuvitb&#13;&#10;RfbZIUga6jfVbbL7UVVXduJ4UDngV7l+11BLpFp8LbiLWpfB/hnT/EkQvtWtIIHTTwbeVLeRkmje&#13;&#10;IIshQZZcKSDwQCPcm8CeGms5rQ+HtKNpPeDUZYDZReXJdBw4nZduDIHVW3n5sgHORWrf2FtqllPZ&#13;&#10;3tvFd2k6GOWCdA8cingqyngg+hoA+e7D4WWPifx41ze/GO68b+JE8PX1lBZvFpsZjtLlVVnb7LAj&#13;&#10;FdwQruOMjjvWh+zn8XvDmm/DTSfB/iTWNO8N+MPCtrHpOraRqNylvLE8KhBKquRujdQHVxkEN1r1&#13;&#10;zwl8PvC3gGCeHwx4a0jw5DO2+WPSbCK1WRvVhGoyfrUHiz4Y+DvHs0E3ibwnofiKW3/1MmrabDdN&#13;&#10;H/umRTj8KAPKfBOvWXxc+PWueNfDsy6h4T0TQG0CLWIDut766efzZRC3SRYwiAuuVLMQCcGuO+H2&#13;&#10;h6fb/wDBPPUoY7KBIrnw3qdxMgQYkkbziXb1JIHPtX1NZ2Ftp9nFaWtvFbWkSCOOCFAkaKOAoUcA&#13;&#10;e1UoPC2i2vh46DDpFhDoZiaA6ZHbItsY2zuTygNu05ORjByaAPkaeTUJPib8Iri/8fXfgGDUfAcV&#13;&#10;tpmrR21nKk13mNpoN11DIiu6eWw24ZtmOcYr234IeDNM0XxX411q1+Is/wAQdXv5La21SZ0s0W3l&#13;&#10;iQ7FItY0QPscZyN2Nue1ei6v4I8OeIPDyaDqmgaXqWhoqoumXllHLbKqjCgRMpUADoMcVZ8PeGdH&#13;&#10;8I6VFpmhaVY6LpsWfLs9OtkghTPXCIAB+VAHif7VulalrepfCOx0jWpfDupTeLUWDVILeKd7dvsl&#13;&#10;ydwjlDI3GRhgRzXYeBPgqfCniG48VeIfFOq+OfFr2ZsU1PVUghS2gJDNHBBAiRxhmCljgsdoycDF&#13;&#10;eg6homnavPZTX1ha3s1jN9otZLiFZGt5dpXzIyQdrYZhkYOCR3q4QCMHkUAfOf7Nk1r8Of2TpvEN&#13;&#10;jpn2y5ih1PVJ4EH7y7kSWYhScZPCKo64AA7V5D8WPGeq674D+FWs3/xM0XUpdV8R6Hd2fhjw5psE&#13;&#10;dtChuYt3zlpZcRhtm7cgLEAgZ219vaRoun6Bp0en6XYW2m2EWdlraQrFEmSScKoAGSST7k1z9p8I&#13;&#10;vAlh9p+y+CvDtt9puY7yfydKgXzZ0bfHK2E+Z1b5gx5B5BzQB5V8Lde0fwz+0D8X7LxLeWum+KNQ&#13;&#10;vrW6sGv5Vje60tbWNY/JLY3Ikgm3AZwxJPWj4/6tYP8AEX4Aa4t9bNow8TzD7eJlMH7zT7hU+fOP&#13;&#10;mPA55JA717F4t+H3hbx/BBD4n8NaP4jhgbfFHq9hFdLG3qokU4PuKl1XwR4c13w4vh/UtA0vUNBV&#13;&#10;VQaXdWcctqFX7o8plK4HYY4oA8W1qaXUf2svN0maOWeb4d3BtJo3BRmN2uwgjgjOOasfsl+MPCem&#13;&#10;/AjwzpI1Ow03WdOjFnrVjdXCRXMOpFyJxMpIPmPKWOSPm3AjOa9nsvCmiabfW97aaPp9reW1oLCC&#13;&#10;4htUSSK2BBEKsBlYwQDsHHA4rN1H4X+DdX8Sw+Ir7wloV74ghKmLVrjTYZLuMj7pWUqWGO2DQB82&#13;&#10;eGbXU3+Ofxg0+6+Ld/8ADzWG1WO+jsBa6YwurA20YhnR7qB3ZF2uhAbapU8DOT7n+z94Q0fwX8NL&#13;&#10;Wz0DxLJ4t0qe6ur2LVn8rbMZZnd9nlKsezeXxsAXHTjFdL4s+HPhPx61qfE3hfRvERtTugOrafFd&#13;&#10;eSfVPMU7fwrdtraGyt4re3iSCCJQkcUShVRQMAADgAelAHh114h0rw9+17qUmq6nZ6ZHJ4Kt1R7y&#13;&#10;4SIMftsvALEZNU/F3i/S/jh8W/Anh/wdfQa9Y+F9W/t3XNWsHE1raGOGRIbfzVypld5M7ASQqknH&#13;&#10;Feq+LvhH4F+IF/FfeKPBfh7xJexR+VHc6vpUF1IiZJ2hpEJAyScdOTW9omg6Z4a02LTtI0600rT4&#13;&#10;RiO0soFhiQeyKAB+AoA+SvhvZ38niz4rafqHxlvPAOsW/iO8ur7SWs9KIe1faYLjfdW7O0Zi2Lnc&#13;&#10;VGzAxjFbmpeGdD+BHg74SeOtG119a8N+G5n0+81mUIPN0q+b7/7sKmxJTAwwAAoPavoPxP8ADPwh&#13;&#10;43vbW88ReFNE1+7tP+Pe41TTobmSHnPyM6krz6VratoGl6/o1xpGp6baajpVxH5M1hdwLLBIn91o&#13;&#10;2BUj2IxQB8n+NPD+sXv7InjrxcEuINW8YXq+ItQEEO+aPTzPFtj2MGDbLONcqVIPzZByRXT6d4R0&#13;&#10;nxrq3gC+vfj9deLII9Qi1PRNPW30iP7TJGjHCeRbJJjYXDBSMAnNfSkMEVvAkMUaRQooRI0UBVUD&#13;&#10;AAHYY7Vzvh74YeDvCWrXOq6H4T0PRdUus+fe6fpsME0uTk73RQzZ9zQB8m+J7O8vvBX7UKWtvNdw&#13;&#10;J4ytpb+3gUs8tkkFk1yoUcnMQfIHUZFel/tH+NvBnjX4ADTfDeraZrOoa29pD4ZtdNmjllkuhKhh&#13;&#10;aFFJI8vG4kD5QpzjFe/ad4f0vR7nULiw020sZ9Qm+0XkttAsbXMu0L5khABdtqqMtk4AHasjRPhj&#13;&#10;4O8M65c61o/hPQ9J1m5z5+o2Omww3Eueu6RVDNn3NAHiGla34f0D9tzxJ/b11a2mrz+DdLgsrq6I&#13;&#10;QM3n3TSxq54DNtU7c5IRv7prJn1Cz8VeK/2jvEPh2aG78NN4ag02W8tSGguNRhguTMVYcOVjkhQk&#13;&#10;E8jHavRm+Ef/AAkXx78car4l8OWOseDtW8P6XZRLqMcNzDPPDNdPIphbJ+USxnLLjngnBx6jZeFt&#13;&#10;F03QBoVnpFha6IIjANNgtkS28sjBTywNu0gnIxjmgD5g+K3hnSn/AGOfhfpbafbnTxfeF4xblBsC&#13;&#10;vdWyuMe4dgfXcfWvSviZbxRftGfBmVI1STy9Xh3qMHZ9nQ7fpkA49q9VuvC2i3+k2ul3OkWFxplq&#13;&#10;0T29lLbI0MLRMGiKIRhShVSpA+UqCMYqe60XT77UbLULmwtri/st/wBlupYVaWDeMPsYjK7hwcYy&#13;&#10;OtAHx78JbC9ubH4iadrHxrvPA2pWfiDU31nRZrTSdqRyTM0czPc2zSNG8TJhmYjHyjAGB18XgLQ/&#13;&#10;DnjT9mrQrK8bxFpGlW2ovp19dqpaRVtVMUmFAUEKwxgDGBXvXiL4Y+DvF+q2uqa94T0PW9StQBb3&#13;&#10;mo6bDcTQ4ORsd1JXn0NbFxoem3d/Y30+n2s17YhxaXMkKtJb7hhvLYjK5HBxjIoA8bbEH7acflhU&#13;&#10;+0eBmMpUAF9l6NuT3xubH1ql+xpqFpD8NtW0d7uAara+J9cE9l5q+dH/AMTCU8pnI4dT9GHqK9xO&#13;&#10;g6YdbGsnTrQ6usBtRqHkL9oEJbcY/Mxu2bhnbnGeap2Pgnw7pniK98QWeg6Zaa9eoI7rVILONLqd&#13;&#10;R0V5Qu5hwOCT0oA2qKKKACiiigAooooAKKKKACsnxXp+o6t4Z1Wy0jUP7J1S4tpIrW+2b/IkKkK+&#13;&#10;O+Dg1rUUAeY6P4F8c2fwQfw1deMfO8am2kjXX9pbY5YlRkjccL8u8jd3xkUax4F8c3nwQTw1a+Mf&#13;&#10;J8ai2SNtf2ld7hgWGQNwyvy7wN3fGTXp1FAGT4U0/UdJ8M6VZavqH9rapb20cV1fbNnnyBQGfHbJ&#13;&#10;ya1qKKAEPQ1zHiT/AJZf8C/pXTnoa5jxJ/yy/wCBf0oAXSP+QfF+P8zVyqekf8g+L8f5mrl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iUUUUAFFFFAATgZPArmJPil4LhkZH8XaCjqSrK2pwggjqCN1c/+0TeXFj8&#13;&#10;G/EMlrLLFK4ghJhbDlXuI0dQfdWYfjXHWWowafaRW0HwKuViiUKoa2tmOPckZJ9zQB6f/wALW8E/&#13;&#10;9DjoH/gzg/8AiquaT498M69erZ6Z4j0nUbtgSsFpfRSyEDqQqsTXlf8Abq/9ELuP/AW1/wAK474r&#13;&#10;6sf+ENub22+Fd34Vv7F47i21qKKCI2riRecpzg9Me4oA+oqKis5zc2kExAUyRq5A7ZGaloAKhuOg&#13;&#10;qaobjoKAK1h/yEYfx/ka7HRP+W3/AAH+tcdYf8hGH8f5Gus0u6itvN8xtu7GOCfWgDZoqr/adt/z&#13;&#10;1/8AHT/hR/adt/z1/wDHT/hQBarkvG/hhvEESILy6sGWVJ47qzEZkjdf+uiOvPTlT1ro/wC07b/n&#13;&#10;r/46f8KP7Ttv+ev/AI6f8KAPOP8AhCtS/wCh18Qf9+rD/wCRaP8AhCtS/wCh18Qf9+rD/wCRa9H/&#13;&#10;ALTtv+ev/jp/wo/tO2/56/8Ajp/wqOSPYVkcvpOmJo+lWdhCXeK1hSBGkwWIVQATgAZ47AVa2n0N&#13;&#10;b39p23/PX/x0/wCFH9p23/PX/wAdP+FWMh0i3eGN2cbd+MA1oVV/tO2/56/+On/Cj+07b/nr/wCO&#13;&#10;n/CgC1RVX+07b/nr/wCOn/Cj+07b/nr/AOOn/CgC1RVX+07b/nr/AOOn/Cj+07b/AJ6/+On/AAoA&#13;&#10;tUVV/tO2/wCev/jp/wAKP7Ttv+ev/jp/woAtUVV/tO2/56/+On/Cj+07b/nr/wCOn/CgC1RVX+07&#13;&#10;b/nr/wCOn/Cj+07b/nr/AOOn/CgC1RVX+07b/nr/AOOn/Cj+07b/AJ6/+On/AAoAtUVV/tO2/wCe&#13;&#10;v/jp/wAKP7Ttv+ev/jp/woAtUVV/tO2/56/+On/Cj+07b/nr/wCOn/CgC1RVX+07b/nr/wCOn/Cj&#13;&#10;+07b/nr/AOOn/CgC1RVX+07b/nr/AOOn/Cj+07b/AJ6/+On/AAoAtUVV/tO2/wCev/jp/wAKP7Tt&#13;&#10;v+ev/jp/woAtUVV/tO2/56/+On/Cj+07b/nr/wCOn/CgC1RVX+07b/nr/wCOn/Cj+07b/nr/AOOn&#13;&#10;/CgC1RVX+07b/nr/AOOn/Cj+07b/AJ6/+On/AAoAtUVV/tO2/wCev/jp/wAKP7Ttv+ev/jp/woAt&#13;&#10;UVV/tO2/56/+On/Cj+07b/nr/wCOn/CgC1RVX+07b/nr/wCOn/Cj+07b/nr/AOOn/CgC1RVX+07b&#13;&#10;/nr/AOOn/Cj+07b/AJ6/+On/AAoAtUVV/tO2/wCev/jp/wAKP7Ttv+ev/jp/woAtUVV/tO2/56/+&#13;&#10;On/Cj+07b/nr/wCOn/CgC1RVX+07b/nr/wCOn/Cj+07b/nr/AOOn/CgC1RVX+07b/nr/AOOn/Cj+&#13;&#10;07b/AJ6/+On/AAoAtUVV/tO2/wCev/jp/wAKP7Ttv+ev/jp/woAtUVV/tO2/56/+On/Cj+07b/nr&#13;&#10;/wCOn/CgC1RVX+07b/nr/wCOn/Cj+07b/nr/AOOn/CgC1RVX+07b/nr/AOOn/Cj+07b/AJ6/+On/&#13;&#10;AAoAtUVV/tO2/wCev/jp/wAKP7Ttv+ev/jp/woAsnoa5jxJ/yy/4F/St06nbYP73/wAdP+Fc7rtz&#13;&#10;HceX5bbsZzwR6UATaR/yD4vx/mauVT0j/kHxfj/M1coAKKKKACiiigC5aWiyJvfkHoKsfYof7n6m&#13;&#10;iy/49k/H+dT0AQfYof7n6mj7FD/c/U1PRQBB9ih/ufqaPsUP9z9TU9FAEH2KH+5+po+xQ/3P1NT0&#13;&#10;UAQfYof7n6mj7FD/AHP1NT0UAQfYof7n6mj7FD/c/U1PRQBB9ih/ufqaPsUP9z9TU9FAEH2KH+5+&#13;&#10;po+xQ/3P1NT0UAQfYof7n6mj7FD/AHP1NT0UAQfYof7n6mj7FD/c/U1PRQBB9ih/ufqaPsUP9z9T&#13;&#10;U9FAEH2KH+5+po+xQ/3P1NT0UAQfYof7n6mj7FD/AHP1NT0UAQfYof7n6mj7FD/c/U1PRQBB9ih/&#13;&#10;ufqaPsUP9z9TU9FAEH2KH+5+po+xQ/3P1NT0UAQfYof7n6mj7FD/AHP1NT0UAQfYof7n6mj7FD/c&#13;&#10;/U1PRQBB9ih/ufqaPsUP9z9TU9FAEH2KH+5+po+xQ/3P1NT0UAQfYof7n6mj7FD/AHP1NT0UAQfY&#13;&#10;of7n6mj7FD/c/U1PRQBB9ih/ufqaPsUP9z9TU9FAEH2KH+5+po+xQ/3P1NT0UAQfYof7n6mj7FD/&#13;&#10;AHP1NT0UAQfYof7n6mj7FD/c/U1PRQBB9ih/ufqaPsUP9z9TU9FAEH2KH+5+po+xQ/3P1NT0UAQf&#13;&#10;Yof7n6mj7FD/AHP1NT0UAQfYof7n6mj7FD/c/U1PRQBB9ih/ufqaPsUP9z9TU9FAEH2KH+5+po+x&#13;&#10;Q/3P1NT0UAQfYof7n6mj7FD/AHP1NT0UAQfYof7n6mj7FD/c/U1PRQBB9ih/ufqaPsUP9z9TU9FA&#13;&#10;EH2KH+5+po+xQ/3P1NT0UAQfYof7n6mj7FD/AHP1NT0UAQfYof7n6mj7FD/c/U1PRQBB9ih/ufqa&#13;&#10;PsUP9z9TU9FAEH2KH+5+po+xQ/3P1NT0UAQfYof7n6mj7FD/AHP1NT0UAQfYof7n6mj7FD/c/U1P&#13;&#10;RQBB9ih/ufqaPsUP9z9TU9FAEH2KH+5+po+xQ/3P1NT0UAQfYof7n6mj7FD/AHP1NT0UAQfYof7n&#13;&#10;6mj7FD/c/U1PRQBB9ih/ufqaPsUP9z9TU9FAEH2KH+5+po+xQ/3P1NT0UAQfYof7n6mj7FD/AHP1&#13;&#10;NT0UAQfYof7n6mj7FD/c/U1PRQBB9ih/ufqaPsUP9z9TU9FAEH2KH+5+po+xQ/3P1NT0UAQfYof7&#13;&#10;n6mj7FD/AHP1NT0UAQfYof7n6mj7FD/c/U1PRQBB9ih/ufqaPsUP9z9TU9FAEH2KH+5+po+xQ/3P&#13;&#10;1NT0UAQfYof7n6mj7FD/AHP1NT0UAQfYof7n6mj7FD/c/U1PRQBB9ih/ufqaKnooA4miiigAoooo&#13;&#10;A83/AGif+SQ6z/12s/8A0rhrT8bt42XxR4XHhs2A0VrgjVRckbzHwflzz90NjbznGeM1Q/aEtp7r&#13;&#10;4Qa8LeCS5eP7PO0cQy2yO4jdyB7KrH8KzPEq+A/iLrnhbxG/jS3g/siT7TBDBqUcayZwcMpOVOVA&#13;&#10;OMHGQfYA1rdviKde8ZBzpR04W5/sIHqJdp2eZjnH97Pf7vFcn8R/+En/AOGZtb/4TD7P/b3kr532&#13;&#10;bG3Hnptzt+XOMZ28Vt+GNO8D+FvHPiHxRb+MbWa71nHmwTanEY0wc8DPPtnoOBxWf8e/Gmha18M9&#13;&#10;T0TTNWs9U1fVWitbOysZ0mllkMqHhVJ4AByen4kUAesaT/yC7P8A64p/6CKtVFZwG2tIISQxjjVC&#13;&#10;R3wMVLQAVDcdBU1Q3HQUAVrD/kIw/j/I1u1hWH/IRh/H+RrdoAKKKKACiiigAooooAKKKKACiiig&#13;&#10;AoorzrVvjdpVrql1YaPouveLprNzFdSaBY+dFBIOqNIzKpYdwpJHegD0WisDwX4xtvG+jtf21nf6&#13;&#10;cUlaCW01O2ME8TrglWQ+xB4JHNb9ABRRRQAUUUUAFFFcp4b8df8ACQ+NfFfh/wCw/Z/7Ca3X7R5u&#13;&#10;7z/Nj3/d2jbjp1OfagDq6KKKACiiigAooooAKKKKACiiigAooooAKKKKACiiigAooooAKKKKACii&#13;&#10;igAooooAKKKKACiiigAooooAKKKKACiiigAooooAKKKKACiiigAooooAKKKKAEPQ1m3XetI9DWbd&#13;&#10;d6ANTSP+QfF+P8zVyqekf8g+L8f5mrlABRRRQAUUUUAall/x7J+P86nqCy/49k/H+dT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E&#13;&#10;0UUUAFFZHi/xEnhLwxqesSRG4FnA0ohU4MjAfKue2TgfjWTovh7xKJrPUNT8VXLzkiS50uC0t1sg&#13;&#10;COY0zH5wxkfMZCSRnGDgAHWkZGDyK5G6+EPgi9naabwno7yucswsoxk+pwKfa+PludaXSrnRtU0e&#13;&#10;a4hmls575IhHciPG7aEkZlOGDYkVTjtwRXP+DfiddXHgvw289hqHibxBeact7cw6bHAjKnTzG3vG&#13;&#10;igngKDk4OAQDgA2P+FL+A/8AoUdI/wDARP8ACtLQ/h14W8M3YutK8Pabp90MgTwWqLIAeCA2MisR&#13;&#10;vjFptzd21rpWk6trtxc6cuqRx2MMY/clipyZZECsCMFSQewyc4tH4o2F1BpB0nTtR1261O0+3RWd&#13;&#10;kkaSxwcAySGV0VRuIXBbJOcA4OADsqK4Dwb461G/8FQ6pLpmpa7eT6hdwJb2sMUUqIk8oXeJGjRN&#13;&#10;qoAdxBJwOSalb4vadJHoS2ularfXmsfaFgsoYohKkkBxLHIXkVVKnPO7b8p56ZAO6qG46CpUYsoJ&#13;&#10;UqSM7T1HtxUVx0FAFaw/5CMP4/yNbtYVh/yEYfx/ka3aACiiigAooooAKKKKACiiigAooooA574h&#13;&#10;3l5p3gLxHdafu+3QadcSQFeocRsQR75rmvh/5vh74JeHZPCmlw6zONOt5YrQ3Qt1ndwpkYyENg5Z&#13;&#10;mOQcmvRWUOpVgGUjBB6EV5ZD8IPEHheSW38FeOZvD2iySNKulXmmx38VuzHJELMysi552kkDJoA5&#13;&#10;/WvjtrVz8M9ev49DOia/a60nh9YILhLwpKzIpdCVRWYBzgHjIGTiq/hgeKdI8Z6BJpenePnsJpvJ&#13;&#10;1ceKrqCe3MRU/vU2zMY3VsHCAKRkYrr7H4F6ePA2t+HtU1a91SfWbxtRutS2pDItySpEkaquEwUU&#13;&#10;gc961fC3g/xdpupWk2u+OW1uztVIW2h0yO1MzEEBpnDMWwD0XaM4JoA4Hwf4Y1f4iTeOm1Hxh4gs&#13;&#10;raz128trCLTb94DDjbyWBywGQFT7o545rGHxY8Q6p8K/h/aiTUrnVteuZ7O7u9ISIXrx25cOYt7K&#13;&#10;iu21fmJ4+YgZxXs3gnwR/wAIcmvr9t+1/wBq6nPqX+q2eV5mPk+8d2MdeM+grkrX4DR2vw90XQI9&#13;&#10;dnt9W0W8kv8AT9atoAjwys7tzGSwZcOVKk8j0oAyvh5J4m0zxrLbxaf4vi8LXFjI0zeK7iK4e3uV&#13;&#10;xsMUgld9rDdlScAgEVnfBi11ST4c2fjvxN451dFjsLlVimud9pDEGcCaVWBMsgIJBJ9FA4r0/wAL&#13;&#10;+GPElhdXNx4g8WHXS8PkxQW+npaQR5xlyoZmZzgclsDnAGazdL+EdrbfB8eAL2/ku7VrWS2e8ij8&#13;&#10;pzudmDBctggkdz0oA8ng8VXPhzxb4Lu9IvvHl5Z6lqcdjd3fiXeLK8jlDfNHFIVKNkBlKIoxn8fQ&#13;&#10;fhv/AMlr+K3/AF107/0nqG4+C3iDWrvwzPr3jl9T/sC+hu7eGLTEgjkCAghwJCS54G/OBzhec12P&#13;&#10;hvwL/wAI9418V+IPt32j+3Wt2+z+Vt8jyo9n3tx3Z69Bj3oA6uiiigAooooAKKKKACiiigAooooA&#13;&#10;KKKKACiiigAooooAKKKKACiiigAooooAKKKKACiiigAooooAKKKKACiiigAooooAKKKKACiiigAo&#13;&#10;oooAKKKKACiiigBD0NZt13rSPQ1m3XegDU0j/kHxfj/M1cqnpH/IPi/H+Zq5QAUUUUAFFFFAGpZf&#13;&#10;8eyfj/Op6gsv+PZPx/nU9ABRRRQBl+IfFWi+ErNLvXNYsNFtXfy1n1C5SBGbBO0M5AJwDx7VS8P/&#13;&#10;ABF8KeLbxrTQ/E+jazdohkaDT9QinkCggFiqMTjJHPvXO/HH4MaV8b/Bj6LqEjWt1C/n2N6nJgmw&#13;&#10;QCR/EpBwV9OmCAR5/wDszfsqwfBKe51vWLyHVPE0yNAklqW8i3hJGQu4AszYGWI46DuSAfQdFFFA&#13;&#10;HxB+09+01+0p8BtT8R63B4A8JH4bWd6tvY6zesZZpUcgIXjjvQ+STj/Vj6CvR/2Z/ix8efG11Pq3&#13;&#10;xa8HeGvCngmXShf2Wq6dcKC7MVZd4N3KVXYWb5lXGOSOlZP/AAU6/wCTS9b/AOwjY/8Ao4V5D+3R&#13;&#10;r2saX+yb8FbK0mWHQ9Qewj1Tz94tpFW2Vo0nKfN5eQSQOTt45AoA+6/CXxD8K+Po7iTwx4m0fxGl&#13;&#10;udszaTfxXQjPoxjY4P1qnL8XPAsHiNfD0njTw9Hr7v5a6U2qwC6Lf3RFv3Z9sV8J/BDwxf2f7Qnh&#13;&#10;/wAc6X4m+CVnZaVo902p6B8Kru4828s1iYlpIChG8M0fLlTwOpFeGfFz4i6B8Vfglr/ifTtD+Efg&#13;&#10;tJtQ3Wml2kTzeL3fzgTI8oIIVssxYjBHHcUAfrfq3jvw1oOvadoep+IdK07WtS/48tNu72KK5uuc&#13;&#10;fuo2YM/P90GoNP8AiX4Q1bT9Uv7HxVol5Y6UxTULm31GGSOzYdRKwbEZHo2K/Pb44aUvxV+N/wCy&#13;&#10;fY67cXTJrXh+2F7LbTtDLIHAMgDqdw3cgkHOCeaqeB/2ZPAf/DePjj4Tiyv0+Hp0Vb6TQ49TuEjl&#13;&#10;dVgZFd1cSOqvIzAFjzjmgD9JPDnijRvGOkxapoGr2OuaZKSI73TblLiF8cHDoSDj61X8T+OvDXgn&#13;&#10;7F/wkXiHStA+3S+Ra/2pexW32iT+5HvYbm5HAyea+OP+CZump4X1D42+GbSWU6VpHidre1ikbdtV&#13;&#10;Wkjz9SqLk98VU/4Kqm1XRPhKb27lsLIeIW8+7gOJIY9qbnU+qjJHuKAPtDS/H3hjW/EF7oWneI9J&#13;&#10;v9csebrTLW+ikubft+8iViy/iBXm3gzXfFl3+0d4y06++I/hLWPC0FnGbPwfYPEdW0+T5NzzqBvV&#13;&#10;Tu6sxB3rgL3+JfGHhf4TeB/2rPgbJ8BdZh1LVr3UgdXbTNXfUVkRnXc8rtI+12QzblyOBkgV1mn6&#13;&#10;pq2iftrftQ6hoIc6za+FJprPy13MJVt7YqQO5B6UAfdl/wDFXwVpXiWLw7e+MNBs/EEzBI9Jn1OB&#13;&#10;Lt2PQCItvJPoBXk+s/tr/D3Rfj1H8M7jVNOgCWzzXniC51W3isbaVc/6OWLf63cMFCVIz36V8k/s&#13;&#10;ZfDz9m/xN8P9A8T+NPEdnN8VX1cTt/aGuPBepdi4BhEVv5g87cdhyUfJY/h0vxG0T4Z+F/8AgpTb&#13;&#10;ReL9L8L6b4YvfD/2mZdYtbeOylu3EhEr+YNhkZh99uSe+aAPvTSvHvhjXfEF9oWm+I9J1DW7FQ93&#13;&#10;plrfRS3NupxgyRKxZAcjkgdRVS2+Kvgq80zWNSg8YaDPp2jOYtTu49TgaKxcHBWdw2IznsxFfEfw&#13;&#10;l+IfhT4X/wDBQX433HirX9M8M2N3aRi1n1K4S3hkwsLAKzEKSV5AB57ZrzX4T6lb6z+yn+1vqFo5&#13;&#10;ktbrVXnicgjcjSFlOD04IoA/S3RfiL4U8SXlnaaT4n0bVLq9tTfWsFlqEUzz24baZkVWJaMHjcMj&#13;&#10;PGaj0/4n+DtW8SzeHbHxZod54ghJEuk2+pQyXUZHXdEG3DHuK+Dfh58G9K+HH7B998WfDMV+fiTe&#13;&#10;eFpo21n7ZM0kNs8oDxxx7tiKiJwQu4YJzXivw48DXnxA+G/w9g0DxP8AArwrrdpfW9xaXkN5dW/i&#13;&#10;uS534Ec+EdnYs3ICleBtIAoA/YKio7cSLbxCYq0oUbyvQtjnFSUAFFFFABRRRQAUUUUAFFFFABRR&#13;&#10;RQAUUUUAFFFFABRRRQAUUUUAFFFFABRRXBfHXx3L8OfhZr2sWaNNqvki106BBl5ruUiOFFHcl2HH&#13;&#10;tQBn/Dv42weP/HWv+H10prCCy3vpt+04ddTiimaCeRV2jYElXbjLZBB4zXptfG9x45k+Htt8K7+P&#13;&#10;4feNvD9t4TlTTtT1bWrCCO3ezuFEc7SOkztnzfLk+71ByRXp/iHw5p3xk/aC1bw34pQ6l4a8O6La&#13;&#10;XtroskjC2up7h5A08qAgSbRGFUHIG48ZoA7zw/491DVvjH4u8JzQ2y6dpGn2F3BKisJmebzd4cls&#13;&#10;EDyxjAHfOa2PiX4luvBvw78Ta9ZRwy3mmabcXkKXAJjZ442ZQwBBIyOcEfWvAfDtjbfBz4j/AByf&#13;&#10;w55ssOkeGrK8s7KaZpxbMsVy6wruJYICMhc8BsDAwKpeIvgZ4UP7MereMLmW4ufGN14bk1S58Ute&#13;&#10;Sfa55Xt97Kz7sGI52eX93bxjPNAH0x4O1ebxD4R0TVLhY0uL6xguZFiBCBnjViFBJOMnjJNbFcz8&#13;&#10;Mf8Akm3hP/sE2n/olK+efitpGhfE6/8AHOp6R8Obvxdd6aZrKbxNqmtCzg0+eCMblsxud18s8kpG&#13;&#10;oLZ+Y0AfVlc1aeP9LvfiFqHg2ITnV7Cwh1GZigEQikdkQBs5LZRuMfjWN8AvEN74s+CfgfWNRme5&#13;&#10;v7zSLaWeaQ5aRzGMsT3JPNeSaL8JfBt5+2J4tln8NabLJBolhq0TvACUu2uJi04/2yVXJ9hQB9M0&#13;&#10;V8a6J4X1/wCOKeJfEWo/DzS/Fl7Jq17ZWmqX3iqayn0xIZmjjSCJbZxAU2htytlick84HfeJYJbr&#13;&#10;wl8P/A3jzw7e/EPxz9ie5n0ex1BYrOfytqNcXUjtGrqNy4BDZZjhTjIAPoyivj3wg19ovw+/aL8K&#13;&#10;zaQnhzT9KsWmtNDg1A3sNh51izukblVwpI3bQMKSQPUyeNPhNpvhf4V/DLxVo95f6b4zuLrSLG48&#13;&#10;RQXL/apobnZHLGxJI27W+VcYXaNoGKAPr6ivn238AaJ8I/2jPA8HhO1bSLTxBpmoxapbRyuyXbQr&#13;&#10;G8csgYndICzfOeTk5Jrsf2ov+TdfiL/2BLn/ANANAHqNYzf8JD/wl6bf7M/4Rb7Gd2fM+2/at/GP&#13;&#10;4PL2f8Cz7V87fFH4ReHfBnwKuPH+ny3CePNI02LU7fxOLpzdzzqqEIzbsNG/3PKxsAbAUcV0V9q0&#13;&#10;9v8AtNwamYC1zH8PJbkwgclxcq23H14oA+gK5rT/AB/pep+PtY8HwCf+1tKs7e9uGZAItkxcIA2c&#13;&#10;k/Ic8enNeQfA34Q+FviH4D8M/EDxVajxT4v1aOLVpNXvJnd7eQtvWODkCJIzhQqgD5ec1leEfhL4&#13;&#10;Nm/a78eTSeGtNeWy03TNTtnMAzFdPJOzzL6OxUEn2oA+maK8R/Z6dV+HPjnJA2eJdb3ZP3f9Ic8/&#13;&#10;hXksemTa5+zj+ztYW17Lp8l1rljELu3OJI1aOcMyHs2M4PY4NAH2RRXyr8RvA0PhPxb4K+FPhDwx&#13;&#10;Fqfha7tb/WrvRL/Xri0jv5leMYlnKyvIoLs5iPDEgngYPd/Af4e+KPAfivxB5/h7TvCHg68t4ntd&#13;&#10;C0/WX1CK3u1ZvMeMNDH5SupXKqMZXPegD2+iiigAooooAKKKKACiiigAooooAKKKKACiiigAoooo&#13;&#10;AKKKKACiiigAooooAKKKKACiiigAooooAKKKKACiiigAooooAKKKKACiiigAooooAKKKKACiiigA&#13;&#10;ooooAKKKKAOJooooAy/FHh628WeHdQ0e8LLb3sLQsyHDLkcMPcHBH0rE0lPG6LDYajHorQIDG+r2&#13;&#10;1zL50gAIVhbGLajHjP71gOevSuvooA8g8H/CXVtG8SaNqd3Y6Fbz2VtcwXmpWs0s17qckigCaWR4&#13;&#10;1OcgkqWfGeGwMVUtfgfc6dbeHZ7jRPDXiq6s9JTTLq01kkQqUYsskMhgkIPzMCCgyMcjHPtVFAHD&#13;&#10;+G/AdxonildSSDTLCy/sWPTxZ6chjjilEryNsTaAE+bg9TzwKwvC3w68SeBotEutO/srUb+DTTpl&#13;&#10;7bXNzJDEQJWkSSOURO2RuYFSgByORjn1WigDyM/C3Xl8O6NZ3aaP4h+zX17c3ul3k0sFjd+dK7xu&#13;&#10;QI5MlCQQjqy5J5yA1XPBXwt1Lw1d+FZJn01ItJbUjLFZBkQC4k3RiJSvAA4IJ47Zr1CigAqG46Cp&#13;&#10;qhuOgoArWH/IRh/H+RrdrCsP+QjD+P8AI1u0AFFFFABRRRQAUUUUAFFFFABRRRQAUUUUAFFFFABR&#13;&#10;RRQAUUUUAFFFFABRRRQAUUUUAFFFFABRRRQAUUUUAFFFFABRRRQAUUUUAFFFFABRRRQAUUUUAFFF&#13;&#10;FABRRRQAUUUUAFFFFABRRRQAUUUUAFFFFABRRRQAUUUUAFFFFABRRRQAh6Gs2671pHoazbrvQBqa&#13;&#10;R/yD4vx/mauVT0j/AJB8X4/zNXKACiiigAooooA1LL/j2T8f51PUFl/x7J+P86noAKKKKACiiigA&#13;&#10;ooooA5P4nfCvwv8AGXwlP4Z8YaX/AGxoc0iSyWv2iWDcyHcp3RMrcH3p+tfC/wAKeJPAsfg3VtDt&#13;&#10;dT8Mx28dsmnXimVFRAAmCxLZUAYbO4dc5rqaKAPKfhV+yz8K/glql1qXgzwfa6RqF1E0Et0081zI&#13;&#10;Y2ILIGmdyqnAyBgHArGP7E/wR8jxBCvgCxhTXsC/8m4uIy4Dh9sZWQGJdyqSse0HAyDXt9FAHm91&#13;&#10;+zr8Pb3xD4M1ybw/v1Twdbpa6HP9tuB9jjQYVdok2yY9XDGr9j8EvBem/Fa++JNtovl+Nb21+xXG&#13;&#10;p/apzvhwg2+UX8scRpyFB468mu5ooA4n4d/Bjwb8KNQ8RX3hXR/7LuvEF4b/AFOT7VNN9onJYl8S&#13;&#10;OwXlm4XA56V83/8ABRTwF4j8dp8JE0Dw5qniFLPxGJrxdNsZLkQRfJlpNinavB5PFfY1FAHl/gH9&#13;&#10;mP4XfC/xhfeKfC/gyw0nXrwuZLyMu5Td94RK7FYge4jCitfQvgj4K8NfEvXPiBp2i/Z/F2txCDUN&#13;&#10;R+1TP56AIAPLZzGvEafdUdPc13NFAHi4/Y1+C6+PIfGUfgHT4PEENwt3HPBJNHEswbcHECuIt27n&#13;&#10;OzrzW/8AE/8AZx+G3xm1nS9W8Z+FLTW9S03H2a5kkkidQDuCsY2Xeuedr5HJ45Nek0UAeYeMv2ZP&#13;&#10;hd8QPG+neL/EHgzT9S8Q2AQQ3chdQQn3N8asEk29t6tjApmm/sxfDPSPDHjDw7aeGvJ0fxdMbjWr&#13;&#10;YX1yftchOSdxk3JyeiFRXqVFAHPeEfAHh/wL4LsfCWi6alr4dsrc2sFhI7zqIjnKEyFmYHJ+8T1r&#13;&#10;zXQP2Lvgp4X8aQ+K9L8Aafaa3BMLiGVZpjFFIDkMkBcxKQeRhRjtXtdFABRRRQAUUUUAFFFFABRR&#13;&#10;RQAUUUUAFFFFABRRRQAUUUUAFFFFABRRRQAUUUUAFcv4z+Hun+OtQ8N3OpXF2sehagupw2sDqsU8&#13;&#10;yqwTzQVJYKW3AAjkDOeldRRQBjeMvCen+O/CmreHdVRn07U7aS1nCEBtrqQSpIOCM5Bx1Ari9c+A&#13;&#10;ml6wfD93B4g8Q6Nr+i2S6fFr+mXccd5cW4A/dz5jMcgJAblODyMZr02igDz3wL8D/D/gDXdf1ezn&#13;&#10;1HULzXbeG31FtUuBcG4Me/52JXcWbeQcnGAoUKBiuXl/ZT8NzaDfeHX8ReKm8J3EckcPh1tSU2Vo&#13;&#10;GBx5YMe8hCcqjs6AgHbwK9qooAo6FpEPh7RNP0u3aR7ext47aNpSC5VFCgsQAM4HOAK8z1X9m3QN&#13;&#10;T1HX3TXPEdho+uyvcajoFlfiOwuJnGHkK7C4LdWUOFbHzKRkV61RQBgeAvBll8O/Bei+GdNluJ7D&#13;&#10;SbWO0gkumVpWRBgFioUE/QD6Vh+IvhFp+vePrHxhBrGs6Hq8ECWk/wDZdykcV9AsnmLFMrI2VDE8&#13;&#10;rtbDEZru6KAPKtU/Z50qfxDq2q6N4m8UeEf7Xk8/UrHQNQWG3upT96Uq0bGN2AALRlCcevNaPiz4&#13;&#10;IaR4mn8P3dpq2t+G9V0O3azs9U0e8C3H2dgoaKQyrIsinap+YE5Gc5r0SigDyzQ/2c/DXh/TvHNn&#13;&#10;bXuryr4xgEGpzXN0Jpc+U0bSI7KTvYMWJbcM9ABxXQa98K9J8ReEvD/h25uL1LLRbiyubeSJ0Ejt&#13;&#10;aspjDkqQQdo3YAzzjFdnRQBzeseA9P1vxv4e8UzzXKahocVzFbRxsoicTqqvvBUkkBRjBHfOa5L9&#13;&#10;qL/k3X4i/wDYEuf/AEA16jRQB4xoX7Oeg3+n6A19rfiHUNAtFgu7fwvc34bTIpFCsnybN7KrAFUZ&#13;&#10;2QYGFwAK75/h3psnxJj8bGa6/tVNLbSBBuXyDCZRITt27t2RjO7GO1dTRQB5Zpf7Pum+G9Xafw/4&#13;&#10;p8UeHtIe6+2P4e0+/Qafv372Cq8bPGrNklY3VTk8CtjW/hFp+rfEO18Z22sazourJBHa3Uem3KJB&#13;&#10;fwxuXSOdWRsgEtypU4YjODXd0UAeU6h+znoV54g1u/t9d8R6Xp2uSm41TQrC/EdheSkYZ2XYXUsA&#13;&#10;NwR1DYwQRkVo6f8AAzQdN8KeBvD8V1qJsvB95De2DtJH5kjxq4USnZgrhznaF6DmvRaKAOL+JHwo&#13;&#10;0f4mxabJe3F/pWq6XKZ9P1jSLj7PeWjkYbY+CCGHBVgVI6irPgX4fR+CBfSPr2t+I769ZTNe65di&#13;&#10;aTC52qioqRoo3HhEGSec11dFABRRRQAUUUUAFFFFABRRRQAUUUUAFFFFABRRRQAUUUUAFFFFABRR&#13;&#10;RQAUUUUAFFFFABRRRQAUUUUAFFFFABRRRQAUUUUAFFFFABRRRQAUUUUAFFFFABRRRQAUUUUAFFFF&#13;&#10;AHE0UUUAFFFFABRRRQAUUUUAFFFFABUNx0FTVDcdBQBWsP8AkIw/j/I1u1hWH/IRh/H+RrdoAKKK&#13;&#10;KACiiigAooooAKKKKACiiigBCQoJJwBySa5SL4t+Bp50gj8aeHpJnYIsa6rAWZicAAb+ue1dPdf8&#13;&#10;es3+4f5V84fATxp8Nk8F+F9IvrS3k8RsxhLPok0hMplbb++8or3HzbsD14oA+lKK4Hwv8RbiW48b&#13;&#10;2viFba0uPDdyzM0CsivZmPzIpCGY8ldwPOMr0FcpefG7U9K8E+FLjUv7D0nxF4lEk1udTnNrZWkA&#13;&#10;+YPKzNktsKDaCNzNxgUAe00V474Q+NV1qmoeIdGutQ8Oa5qFhpj6pa6h4duDLayouQUkTexRw23I&#13;&#10;3HIbtWSPi58QYvhlp/xAn0rQU0QW8NzeaefOF1JEcB5I23FU65VWDHb1OeKAPeKK8F8bzeLL34/+&#13;&#10;EG0fUNIihn0q7lsVu7WZ1VMR7/NCyruYk/KRjA6g10Wo/EDxdrfj7W/DHhpvDtjdaPDC7rrfnNJe&#13;&#10;s6bt0SIylYx0LfNz2oA9Yr4w+Ln7a/j7wb8Y/Gfg/wAO+EPDd/p/h+5gthd6nqNxDLKZLWGcnakT&#13;&#10;AAebjr2r7LgMhgjMwUTbRvCH5Q2Oce2a+afh18PfCHir40fHq+8R6JBqk6eKbG2ikkieRlB0ixIG&#13;&#10;F6DJPPQd65MVGvKm1hmlLz2PVyyeBp4lSzGEpU7O6i7O/Q8j/wCG8Pi3/wBCL4K/8HF3/wDGKy/F&#13;&#10;H/BRL4p+EvD99rF54C8ISW1nH5siQavdFyPYGEDP419QX3wt8BRSzG18CadLAF3RtJBcqzDy1cZA&#13;&#10;jOOSRj29cgeS/tcfDDwdZ/sufFG+tPCOn6beWmjPLBcRRyhlbzinG9QOig9+vpgnyadLNlNOdSFr&#13;&#10;66Pb7j6uviuE3SmqOHqqdnZuSte2l9drn2JRRRX0J+fhRRRQAUUUUAFFFFABRRRQAUUUUAFFFFAB&#13;&#10;RRRQAUUUUAFFFFABRRRQAUUUUAFFFFABRRRQAUUUUAFFFFABRRRQAUUUUAFFFFABRRRQAUUUUAIe&#13;&#10;hrNuu9aR6Gs2670Aamkf8g+L8f5mrlU9I/5B8X4/zNXKACiiigAooooA1LL/AI9k/H+dT1BZf8ey&#13;&#10;fj/Op6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iaKKKACiiigAoqK8u47C0nuZiRFDG0jkDooGT/KvH/DXh/xL8YNJi8S6t4q1bw3&#13;&#10;YXoaXT9K0KUW5hi5CNLJgl2Iw2OnI+gAPZaK4P4PeKdR13Qr/TdclE2v6FeyadezKu0TFeUlA9GU&#13;&#10;j8Qa7ygAooooAKhuOgqaobjoKAK1h/yEYfx/ka3awrD/AJCMP4/yNbtABRRRQAUUUUAFFFFABRRR&#13;&#10;QAUUUUAR3Cl4JFUZYqQB+FeIfC/UfiH4C8F6P4dn+GV1dGyDRtdprVkqsDIzbtu/PRule50UAeNf&#13;&#10;Fr4Z674l8YWVxokS/wBma5appXiB/NVDHbJKsgcAkFiV82PjJw/pWv8AFLwPqlzrHhfxJ4d0y01e&#13;&#10;60LzYX0a5kWJbm3kUKVRmBVWUqpG7ivTqKAPPdLh1vXNH8Qrc+DLbwv5tk8FpF9phluJ3ZGzuMfy&#13;&#10;KucAfMfU4rC1bwFrtz+zF/wiUVju8Qf2LFafY/OjH70Bcrv3bOx5zj3r1+igDybxb4Z8R6Z4v8D+&#13;&#10;J9I0Q662l2E9hd2Ed3FBIvmImHVnIUgFCDznnjNUPi34d1rx2bvTj8OIry7RFGl+JF1SCJrRyAd5&#13;&#10;PEqbG52qGDY969oooAo6FaXWn6Jp9rfXJvb2G3jjnuT/AMtXCgM34nJ/Gvn/AMBaPfa58QP2grXT&#13;&#10;X8m8PjCwaOfy0k8kjSLD95tcgHb1659K+jq8V8VfsneE/FXjTXfE417xnoepa3NHcXyaD4mu7CCW&#13;&#10;RIkhVjHE4XOyNBn2pNXVioycJKS6fMu6L4B16y0JLa+s/tl0I3Bfy7foYlCpnfztACZPXbnpzXF/&#13;&#10;tn+GE0D9kj4sym5hPm6K8YHlLFk+cXwOeT8549ie9a//AAxz4a/6Hr4n/wDhc6j/APHao63+w34I&#13;&#10;8TaVcaZrHin4iatptyuyezvvGV/NDKvoyNIQw9iKUY8qUV0HUm6k3N7t37H0RRRRVEBRRRQAUUUU&#13;&#10;AFFFFABRRRQAUUUUAFFFFABRRRQAUUUUAFFFFABRRRQAUUUUAFFFFABRRRQAUUUUAFFFFABRRRQA&#13;&#10;UUUUAFFFFABRRRQAUUUUAIehrNuu9aR6Gs2670Aamkf8g+L8f5mrlU9I/wCQfF+P8zVygAooooAK&#13;&#10;KKKANSy/49k/H+dT1BZf8eyfj/Op6ACiiigAooooAKKKKACiiigAooooAKKKKACiiigAooooAKKK&#13;&#10;KACiiigAooooAKKKKACiiigAooooAKKKKACiiigAooooAKKKKACiiigAooooAKKKKACiiigAqpf6&#13;&#10;vY6V5f229t7PzM7PPlVN2OuMnnqPzq3WBrLtH4gsWUkEWVzyP+utvQBZ/wCEu0L/AKDWnf8AgVH/&#13;&#10;AI0f8JdoX/Qa07/wKj/xqp9tm/56P/30aPts3/PR/wDvo0AW/wDhLtC/6DWnf+BUf+NH/CXaF/0G&#13;&#10;tO/8Co/8aqfbZv8Ano//AH0aPts3/PR/++jQBb/4S7Qv+g1p3/gVH/jR/wAJdoX/AEGtO/8AAqP/&#13;&#10;ABqp9tm/56P/AN9Gj7bN/wA9H/76NAFv/hLtC/6DWnf+BUf+NH/CXaF/0GtO/wDAqP8Axqp9tm/5&#13;&#10;6P8A99Gj7bN/z0f/AL6NAFv/AIS7Qv8AoNad/wCBUf8AjR/wl2hf9BrTv/AqP/Gqn22b/no//fRo&#13;&#10;+2zf89H/AO+jQBb/AOEu0L/oNad/4FR/406HxRo1xKkUWr2MsrsFREuULMTwABnk1S+2zf8APR/+&#13;&#10;+jVHV7qWSG1VnYg3tpwT/wBPEdAHX0UUUAFFFFABRRRQAUUUUAFFFFABRRRQAUUUUAFFFFABRRRQ&#13;&#10;AUUUUAFFFFABRRRQAUUUUAFFFFABRRRQAUUUUAFFFFABRRRQAUUUUAFFFFABRRRQAUUUUAFFFFAB&#13;&#10;RRRQAUUUUAFFFFABRRRQAUUUUAFFFFAHE0UUUAFFFFAFHXdMGtaJqGnscLd28kBPoGUr/WvIvCHx&#13;&#10;Bn8Kfs1jV4bMXGpaDbtYy2jfwTRyeV82OwBDH2r2uvHtatLbwB8RL621GFX8FeOP3M4f/V29+VKs&#13;&#10;G9FmXv8A3h2AoA7D4X+DT4S0Oea51Aaxq2rTnUL7UFXCzSOB9wdkAAAH48ZxXY15BoujfE/wXYL4&#13;&#10;X0aHRtS0y1JSx1vVZ3DJB/BG8SDJZRwCOCAK3fA3jjVx4nvvCHi5LaLX4IxdWl1aIyQX9ueCyAk4&#13;&#10;ZTkEfl0NAHoVFFFABUNx0FTVDcdBQBWsP+QjD+P8jW7WFYf8hGH8f5Gt2gAooooAKKKKACiiigAo&#13;&#10;oooAKKKKACiiigAooooAKKKKACiiigAooooAKKKKACiiigAooooAKKKKACiiigAooooAKKxvGPi/&#13;&#10;R/AHhbVfEfiC+j0zRdLt3uru7lztjjUZJwOSewABJJAAJNfNuof8FAdIsPFFh4df4W+Pk1jVB5ml&#13;&#10;2dxbWUEt3EAC7lHuQYsAqQsm1juXgZwAD6rorjPhT8WND+MPhqXWNEW8tWtrqSxvtN1K3NveWF1H&#13;&#10;jzIJ4zna65U8EghgQSCDXZ0AFFFFABRRRQAUUUUAFFFFABRRRQAUUUUAFFFFABRRRQAUUUUAFFFF&#13;&#10;ABRRRQAUUUUAFFFFABRRRQAh6Gs2671pHoazbrvQBqaR/wAg+L8f5mrlU9I/5B8X4/zNXKACiiig&#13;&#10;AooooA1LL/j2T8f51PUFl/x7J+P86noAKKKKACiiigAooooAKKKKACiiigAooooAKKKKACiiigAo&#13;&#10;oooAKKKKACiiigAooooAKKKKACiiigAooooAKKKKACiiigAooooAKKKKACiiigAooooAKKKKACuf&#13;&#10;1z/kO2X/AF5XP/o23roK5/XP+Q7Zf9eVz/6Nt6AK9FFFABRRRQAVyXxM+I9l8L/Dp1e+s7u+TcEW&#13;&#10;3slDSMSR0BIHf1rra8a/aj/5Eiz/AOvj/CtqMFUqKL6nNiajo0ZVFukc7/w2hof/AEJnin/wHi/+&#13;&#10;OUf8NoaH/wBCZ4p/8B4v/jleFUuK+p/sil3Pzd8UYhP4T3T/AIbQ0P8A6EzxT/4Dxf8Axyj/AIbQ&#13;&#10;0P8A6EzxT/4Dxf8AxyvC6KP7Ipdxf60Yj+VHubftpaAi7n8HeKEXuzW8WB/5Er2ux1y38TeH9H1W&#13;&#10;1DLb3dzaSoHGGANwnWvhbVf+QfP/ALv9a+yfhkP+LV+EP96z/wDSlK8fH4SOFty9T6nJc0qZjzc6&#13;&#10;tY9loooryD6kKKKKACiiigAooooAKKKKACiiigAooooAKKKKACiiigAooooAKKKKACiiigAooooA&#13;&#10;KKKKACiiigAooooAKKKKACiiigAooooAKKKKACiiigAooooAKKKKACiiigAooooAKKKKACiiigAo&#13;&#10;oooAKKKKAOJooooAKKKKACsrxT4Y07xloN5o+rW4ubG6TY6HqO4YHsQcEHsRVnV9YsdA02e/1G6i&#13;&#10;srOBd0k0zbVXsPxJwAOpJAFZ+geM9N8S3E0Fmt/FNEgkaO/025syVJwCvnRpuGR2zigDgLHXPGnw&#13;&#10;qT+zdX0fUPHGhxAraarpCCS9VB91JoiRuYD+MHnHPJqfRLHXviN8QNH8U6no83hrRtDScWFre4F5&#13;&#10;dSSpsZpFBPloB0XOScdRXout67Y+HbH7ZqM/2e282OHfsZvndwiDCgnlmA/HmjStdsdbkvksp/Oa&#13;&#10;xuGtLgbGXZKACV5Azww5GRzQBfooooAKhuOgqaobjoKAK1h/yEYfx/ka3awrD/kIw/j/ACNbtABR&#13;&#10;RRQAUUUUAFFFFABRRRQAUUUUARXJK20pBwQhII+leDfsteN9YvtOl0PxHqF1qV5cQDV9PuryZpZJ&#13;&#10;LdnMbpuYknZInT0cV7zdf8es3+4f5V816FHceHPgP4B8eafA1xe+GhLJPBH96ezkldZ0/AbXHulA&#13;&#10;Gv8AGXxzrE/xR8MaXo2pXVhpmlatYQ6kbaVkFzNcPlYW2nlRGhYg8fOK9R8WfEmPwxqbWEHh3X9f&#13;&#10;uI4ftE39kWYkSFDnG53dFLHBwqktx0ryHXvDl1ofgXwFd6mP+J3rPjCy1XUCeollZm2fRF2p/wAB&#13;&#10;rU8X+MY5/iR4g0fxT4o1zw3aWogOj6Xo26F9SVky7LIiF5GL/LtVhjHTqaAO+1L41+GdM8HaJ4ne&#13;&#10;W4l0fVrlLWKWOL5o3bd99SQRtKkEDJz0Bp/h34uafrvimPw/c6PrWgajPA1xaLrFqsK3aL94xkM3&#13;&#10;IyCVbBAPSvDfBY874L/DJZFkIHjNRsuDuYf6RNw2e/8AWvVviOSvxr+FWDjMmog49Ps4oA1PEnxo&#13;&#10;sPDF1qAn8P8AiK50zTn2Xmr21gDaQ/3jlmDMF7lFYDmtLxZ8UdI8KrpSLDe63f6qu+x0/SIfOnuE&#13;&#10;ABLgEhQgBBLMwHNfP/jTxhH4j8J+NY/EnifxBD4qgN7DF4U08tbxRRLuEbMqIDJHsw7O7lSM/Suq&#13;&#10;0XXLb4f+JPA3ijxC72+gXvhG30xNTdGaK2uAVfbIQDtDjGCePloA9O8IfFzS/GHii78PRadqumat&#13;&#10;Z2gu7m31K2EJhBfaFPzHJ6HK5UgjDHpWbefHnRLNprn+ytcn8PwzeTL4ihsg1ghB2s27dvKA8F1Q&#13;&#10;r71yWheILb4gfHDxJNo3mraz+E1t7a+eNo1nJmYeYmQCVBOA3Q7TjjmuH8Fw+B7fwTa+GfFeueLL&#13;&#10;DxFbxf2feeGl1K9zK/K7YoFO1o3GCNo24POKAPf/ABb8T9N8K6hYabFZahr2r30Zng07R4RNKYhw&#13;&#10;ZWLMqqmcDLMM9s1xPwt8SweKvjX46vYLa7siNP0+OW1v4TDPC483Kup79OQSCCCCRUFxqul/B/4v&#13;&#10;XF7r0j6f4f1LRbSw0/U51Z4ongLBoXfB2kghsnGcHvU3wt8R23iv42+PdSsoZkspbDTxBLNE0ZnQ&#13;&#10;CQeYFYA7TzgkcgA9CKANz47+I7/w74d0kwajPoemXepRWup6xbIDJZWzA5cEghMnau8j5c5rR8Be&#13;&#10;ALLQbtdZsPF3iHxDbXFuURdR1hr22cEgiRQeM8cEHoTWn4+8c6F4F0yKfxH5sel3TmCScWrzwx5B&#13;&#10;/wBaFBwp6ZIx615T8OJNDvPibP8A8KzlmHhG6sJm1VIIpE0+K6yvlGEMAFkIJ3BOMAcCgDtdT+Ou&#13;&#10;jadLeSppGu3+i2Uphutds7ISWUJU4c7twZlUghmRWAweateMPjRoXg3UrKxmt9Q1K5v7I31mml24&#13;&#10;uDcruVQkahss7bsgAYwCSRivDfBUHgzQ/CR8M+M/EHirSPEVoZLS60KLU71VudzsFMEKHa6OCD8o&#13;&#10;I5Oa9Og0Sy0r47eC7K2hdbew8LXEdssxLPGokjUZJ5zt4/OgDt/A3xFsfHb6nDBYahpV7pzxJc2e&#13;&#10;qQrFMnmRiRCVDNgEHHODkEY4rlr34g+EfF114RvrrS9QuDJr0tjpFyQEUXEaupm4kGYyFcAkHP8A&#13;&#10;d71z3xovdQ+HvjNdb0eFpJvFWnNoQEY6XwP+jOfwdxn/AGal8beGbfwbP8FdDtf9RYazHAG7sRby&#13;&#10;ZY+5OSfrQB3XiP4r6fomvyaHZaVq3iXV4YxLc2mi26yG2VuVMjuyIpbnC7sn0p+s/FGy0a00nOk6&#13;&#10;xeatqcXnQaJa2oa9VBjc0ilgqBSQCWYDJxk1wugeMtJ+EvjzxvZ+L7j+xv7Y1L+0rDUrlGEF1CY1&#13;&#10;XYJAMbkKkbTg8jHWsX4hT6OPilpfivWtV1nS/B+raKltbazpd1cWiRSiQuEmaPBVXVsjcMZHtQB6&#13;&#10;ZafGbw9L4X1bWrsXulDSZBDfWF9blbuCRsbEMYzktuXbtJBz161peEPHT+LLm5gk8N69oDQxrKG1&#13;&#10;i1SJZVbP3CrsMjHKnBGRxXmlnpfwwm8DeKtUl1DWNR8P6hJDb32sX891cGRoyPLeORssQjMPnX5R&#13;&#10;jrgVpfBvxZf6n4r1XSLLxHL428JW1oklvrdxCBJDMWx9naVVVZjt+bdjI70AVP20JLeH9m/xTJdl&#13;&#10;BaLPpzTGUZXYNQtt2fbGa+I/E+r/AArvPAXx30698BWvjHxjr2uazNovjJNNimtYkuHkEMkt+/Fo&#13;&#10;bVpGDLIUOEQrkOuP0f8Ain8ONJ+L3w78QeDdcDnS9ZtHtZXiIEkeeVkQnIDKwVgT3UV+MXxq/ZxP&#13;&#10;wx+Mt54X8Vx6Zfa8txpwi1hrx7TTbuG6laKO6uVKExBSn73aSMhsE9T6GFw0MTzR5+WS11vayTct&#13;&#10;k3dJX89etr+fisTPDOMuTmi9NLXu2lHdpWbdvLTpe36Q/sX6pZ6x42+MtxpWprrOk/btESK/hDCK&#13;&#10;eRdFtElcBgDuLLznnpmvqavx4/ay8Hp+z34V0z4eJ4gh8SyR6dN4r8SQQs0dtd6ncSxW8HmKp5ij&#13;&#10;ijIjjY84LHlq+mP+Cdet6t4E1i6+H2u3txa2mraDZeINI0a7jkRLK5+ddQtoN+SNm63Zo8/LvyAM&#13;&#10;saVfDwpw9rCWkm+VO93G7V3pbp3HQxE6k/ZTjrFLma25rJ2Wt+vY+76KKK4DvCiiigAooooAKKKK&#13;&#10;ACiiigAooooAKKKKACiiigAooooAKKKKACiiigAooooAKKKKACiiigBD0NZt13rSPQ1m3XegDU0j&#13;&#10;/kHxfj/M1cqnpH/IPi/H+Zq5QAUUUUAFFFFAGpZf8eyfj/Op6gsv+PZPx/nU9ABRRRQAUUUUAFFF&#13;&#10;FABRRRQAUUUUAFFFFABRRRQAUUUUAFFFFABRRRQAUUUUAFFFFABRRRQAUUUUAFFFFABRRRQAUUUU&#13;&#10;AFFFFABRRRQAUUUUAFFFFABRRRQAVz+uf8h2y/68rn/0bb10Fc/rn/Idsv8Aryuf/RtvQBXooooA&#13;&#10;K8E8f/FvxZp3j/U9G0d7SCzs4omzNEHZi2c/yr3uvl3x1/yV3xL/ANcbf+TV4Oc4qphMM6lJ2Z72&#13;&#10;TYWni8SqdVXRd/4W38Qv+fzT/wDwGX/GuH+KvxA8XeILDTrTV7i0ks2nJYQwBWzj1zXQVx3xI4tt&#13;&#10;O/67H+VfKZPnWMr4+lTnLRtH0ufZLg6GWV6kI6qLML1oo9aK/pVbH8bS3YUUUUySpqv/ACD5/wDd&#13;&#10;r7J+GX/JK/CH+9Z/+lKV8bar/wAg+f8A3a+yfhl/ySvwh/vWf/pSlfL5zvE/ReFP+XnyPZaKKK+a&#13;&#10;P0MKKKKACiiigAooooAKKKKACiiigAooooAKKKKACiiigAooooAKKKKACiiigAooooAKKKKACiii&#13;&#10;gAooooAKKKKACiiigAooooAKKKKACiiigAooooAKKKKACiiigAooooAKKKKACiiigAooooAKKKKA&#13;&#10;OJooooAKKKKAOC+Jk8Njrngq91ErHolvqbNczSttjilMLrAzk8AbyACejFa1PiN4gtdG8N3EcjXL&#13;&#10;3Fw0dvFBY3It52aSQRpiQkeWpYgFxyATjnFdLdWsN9bS29zDHcW8qlJIpVDI6kYIIPBBHasWx+H/&#13;&#10;AIX0zT7yxs/DekWljeALc20FjEkc4HQOoXDfjQB4xf3eox+HfF2kX8oZdO13SBHANVm1PyN8sDMn&#13;&#10;nzKsh552sPlJOOK1oLDVdSPimHSpWcp4puJbjToNRewnvYlt0ykcyfMrBirYyoOMMwBNesWng7QL&#13;&#10;CyazttD022tGZGNvFaRrGShyh2gYypAI9McU3U/BPh3WoJINQ0HTL+GSc3Lx3NnHIrSkYMhDKctj&#13;&#10;jd1xQBD4C1Oz1jwhpl3p8l5JaPGQh1CUy3A2sVIdyzbiCCN245xnJ61v0y3t4rSCOCCNIYYlCRxx&#13;&#10;qFVFAwAAOAAO1PoAKhuOgqaobjoKAK1h/wAhGH8f5Gt2sKw/5CMP4/yNbtABRRRQAUUUUAFFFFAB&#13;&#10;RRRQAUUUUAFFFFABRRRQAUUUUAFcz4tfxjFcWreGIdDuYNrC4i1eWaJs8bSjxq4x1yCv4101FAHB&#13;&#10;eAvA+sad4i1bxT4ovbO78QajFHaiHTkZba0t0JIjQv8AMxLEsWOMntxXe0UUAFFFFABRRRQAUUUU&#13;&#10;AFFFFABRRRQAUUUUAFfP37U37IOjftIxWWpRan/wjni2wga0h1M2q3UNxbFtxtriBiBJHuJYcgqx&#13;&#10;JB5IP0DRWlOpOlJTg7NdTOpThVi4TV0+h+f/AIH/AOCUem/2dfW3jTxdG0DxyfZbDwpYGxijuMER&#13;&#10;3Mru7vKyE7hGdqgjncOK9q+Cf7KOu+CviRZeMvGnivTvEF7pEVzFplvo+mvZRmW4VVmup98shaRk&#13;&#10;QKETai5bA54+lqKqrWqV5c1R3ZNKjToR5aasgooorE2CiiigAooooAKKKKACiiigAooooAKKKKAC&#13;&#10;iiigAooooAKKKKACiiigAooooAKKKKACiiigBD0NZt13rSPQ1m3XegDU0j/kHxfj/M1cqnpH/IPi&#13;&#10;/H+Zq5QAUUUUAFFFFAGpZf8AHsn4/wA6nqCy/wCPZPx/nU9ABRRRQAUUUUAFFFFABRRRQAUUUUAF&#13;&#10;FFFABRRRQAUUUUAFFFFABRRRQAUUUUAFFFFABRRRQAUUUUAFFFFABRRRQAUUUUAFFFFABRRRQAUU&#13;&#10;UUAFFFFABRRRQAVz+uf8h2y/68rn/wBG29dBXP65/wAh2y/68rn/ANG29AHK+P8AxBdeGPDF1fWS&#13;&#10;RvdLhYxMCU3HpkDtXOWsnxKubWGYX3hsCRFfH2WbjIz/AHq0fi9/yJNx/wBdU/rXQ6T/AMgqy/64&#13;&#10;J/6CK5qs3F6Et2OS2fEr/n/8N/8AgJN/8VXhesDVh8S/Ef8AbUlpLfeVBlrJGSPHzY4Yk19WV8x+&#13;&#10;Nf8AkrfiT/rjb/yavlc+m5YNpn1HDjbxqKtcf8SP+PbTf+ux/lXY1xnxO82PTLS4jtri6WGXLJbR&#13;&#10;GR8HjgCviMknGnmFKc3ZJo++4gpyq5ZXhBXbizE9aKxP+EqH/QF1z/wXPR/wlQ/6Auuf+C56/qBZ&#13;&#10;tgbfxV95/GbyLMr/AMGX3G3RWHD4sWfUbSwj0bXGvLossMI0590hAycDvwM1t/ZdZ/6FPxJ/4K5P&#13;&#10;8K6oY3D1FzQmmjlnlWNpvlnTaZV1X/kHz/7tfZPwy/5JX4Q/3rP/ANKUr45v9O1y4tJI08J+I9zD&#13;&#10;AzpcmOv0r7N+H9lPpvw28K2t1E8FxFJZq8Ugwyn7QnBFeBmtWFRx5Xc+44aw1Whz+0jY9eooor54&#13;&#10;+6CiiigAooooAKKKKACiiigAooooAKKKKACiiigAooooAKKKKACiiigAooooAKKKKACiiigAoooo&#13;&#10;AKKKKACiiigAooooAKKKKACiiigAooooAKKKKACiiigAooooAKKKKACiiigAooooAKKKKACiiigD&#13;&#10;iaKKKACiiigAooooAKKKKACiiigAqG46CpqhuOgoArWH/IRh/H+RrdrCsP8AkIw/j/I1u0AFFFFA&#13;&#10;BRRRQAUUUUAFFFFABRRRQAUUydzHDI46qpIz9K8r/Z++MF78VtDvjrNta2Ws2kgYxWissckDg+XI&#13;&#10;oZmPUMp56rQB6vRXk3xV+MV/4M8c+FPDukWlrdtf3cC6lLcKzfZ4ZZBGm3aww7HfjOfuniu5sJpW&#13;&#10;8aarGfEdvdxLbQldCSOMS2ZOcyswO8h+wYAfLxQB0FFYk/jjw5ba2mjTa/pcWruwVdPe9jW4YnoB&#13;&#10;GW3ZP0p8vjHQLe4FvLrmmxzm5Fl5T3cYbzyARFjOd+CDt68jigDYorD1fxz4b8P38djqniDS9NvZ&#13;&#10;ACltd3scUjZ6YVmBNaGp6xYaJYSX2o3ttYWUYBe5upVjjUHplmIAoAuUVn6N4h0rxFY/bdJ1Oz1O&#13;&#10;yyV+02c6TR5HUblJHFVNH8ceHPEN9LZaV4g0vU72IEyW9nexyyIB1yqsSKANuivGPEXxVj1P4uL4&#13;&#10;asvHWk+G9O062Sa4ffbyyXlwZSrWxMhIUqF5C/P83aun+Hnxp8PfETVNW0+zv7BLuzvZbW3gS/jl&#13;&#10;kvI0UHz0UclDk8jI460AegUVmeIv7YOkyjQfsI1MlRG2o7zCBnkkJyeM4AI57iuN8L+M/Etp8QG8&#13;&#10;JeK4dLmuJ7FtQsr/AEhZI42RXCOjxyMxVgWBBDEEUAei0V5pL4z8W+Mde1a08FwaPbaZpM7Wc+p6&#13;&#10;yssouLhRl44o42XAQkAuW68AHFS/Ebxd4p8OWXhGw0ldHPiHWb1bKV71JXtUIhd3KhWVsZTjJ6dq&#13;&#10;APRqK5vwWni9ILr/AIS2bRJpty/ZzosM0ahcHdv8xmyc4xitLxJ4l0nwdoV7rWu6la6RpFlGZbm+&#13;&#10;vZVihhQd2Zjgdh+NAGlRXxh8Rv2/bnXvNsPg/wCHf7TjOV/4SzxHHJb2A/2oIOJZ/Yny1yOpFeb+&#13;&#10;Df2q/jZ8N9Re61a/sfito8z+ZcafdwRaZewk9fs0sY8vb1ISRT0ADigD9F6K8f8Agf8AtV+APj1L&#13;&#10;Jp+iX1xpfia3j8268Na1CbXUIF7tsORIvT542ZeRyK9goAKKKKACiiigAooooAKKKKACiiigAooo&#13;&#10;oAKKKKACiiigAooooAKKKKACiiigAooooAKKKKACiiigAooooAKKKKAEPQ1m3XetI9DWbdd6ANTS&#13;&#10;P+QfF+P8zVyqekf8g+L8f5mrlABRRRQAUUUUAall/wAeyfj/ADqeoLL/AI9k/H+dT0AFFFFABRRR&#13;&#10;QAUUUUAFFFFABRRRQAUUUUAFFFFABRRRQAUUUUAFFFFABRRRQAUUUUAFFFFABRRRQAUUUUAFFFFA&#13;&#10;BRRRQAUUUUAFFFFABRRRQAUUUUAFFFFABXP65/yHbL/ryuf/AEbb10Fc/rn/ACHbL/ryuf8A0bb0&#13;&#10;AcH8Xv8AkSbj/rqn9a6HSf8AkFWX/XBP/QRXPfF7/kSbj/rqn9a6HSf+QVZf9cE/9BFcdbcmRbr5&#13;&#10;j8a/8lb8S/8AXG3/AJNX05XhHjv4P+LtV8fanrOj3umrZ3kUSiO5icupXOeQR6189muHnicO6dPc&#13;&#10;9zJMVTwmKVSq7I5Citj/AIU38Qv+f3Rv+/L/APxVH/Cm/iF/z+6N/wB+X/8Aiq+F/sXGdj9Hef4H&#13;&#10;+YyKSpfDfw38feJbS5uIrjSIlgupbUhonOSjYJ+90rWPwW+If/P7o3/fl/8A4qtlkeP7C/tvAdzn&#13;&#10;PDY/4vj8Ov8Ar4uv/Sd6+tcD0r588GfA/wAW2XxI8OeINYv9NNppLyyGK2icO5eMp1JPrX0JX6Lk&#13;&#10;+Hq4bDKnV3PzvOK9LE4l1KWwVT1T/V2n/X7a/wDo+OrlU9U/1dp/1+2v/o+OvcPDO0ooooAKKKKA&#13;&#10;CiiigAooooAKKKKACiiigAooooAKKKKACiiigAooooAKKKKACiiigAooooAKKKKACiiigAooooAK&#13;&#10;KKKACiiigAooooAKKKKACiiigAooooAKKKKACiiigAooooAKKKKACiiigAooooAKKKKAOJooooAK&#13;&#10;KKKACiivL5fj/ps0sh0nwt4s8RWSuyLqOk6SZbaUqSDscsM4IPOKAPUKK8ntP2kvDn/CQ22jaxpO&#13;&#10;veF7m4UMj65Yi3TBbapPzkhSwI3EYyOtesA5GRyKACiiigAqG46CpqhuOgoArWH/ACEYfx/ka3aw&#13;&#10;rD/kIw/j/I1u0AFFFFABRRRQAUUUUAFFFFABRRRQBFdf8es3+4f5V8zeAZo/h/4H+G3j4nytPEEm&#13;&#10;j6y/ZbeSdzFK3skmOfRzX046h1ZWGVIwRXPJ8PPD0fgpvCQ01W8PNE0BsnkdhsLFiNxbd1Oc5yO1&#13;&#10;AHgmsWc2qaP4a8aX0ZjvvE3jOwuY1cfNFZqWW2T2+T5vq5rqtTvL7Tvix8WrrTQzajD4YtZLcIMn&#13;&#10;zAkxXHvnFetav4N0bXbTS7a9sllt9MuIrq0jV2QRSR/6sjaRnHocj2qS18K6XZeI7/XobXZq19DH&#13;&#10;b3Fx5jHekedg2k7RjceQAfWgDjPgv4S8ML8NfDd5YWFlePcW8V5LfSRLJLLckBnkZzklw+eScjGO&#13;&#10;MVzPwx8E6PrHxC+I+tX+nW+pahaa+y2bXUQkFswijbdGD91icfMOflHPFdxafBXwZp+uDVrTRvsl&#13;&#10;2LgXWy3upo4PNByH8hXEec8/dro9G8M6b4fudTuLC28ibU7k3d23mM3mSlQpbBJxwo4GBx0oA8p+&#13;&#10;Bvhnw74n+GVzqOt6fZalquo3F0dbmvoleQzCVgyOW5AVQMDjAwRXO+D/AATq3jn4TeD7vTp7O+k0&#13;&#10;HU7qbTrTW1Z7a9tVkkjiDkZIITBVsHGBXqet/BHwT4h1a51K90NWurohrnybmaGO5I7yxo6pJ/wI&#13;&#10;HPetPxJ8NvDniyy0601HTv3Gnf8AHmLSeS1NvwFwjRMpAwAMA44oA8a8ZeLbbWvhnqNkdCHhDyvE&#13;&#10;drp3ia1tmTYkbshkfzYwAyspQFsA4JBro/jf4Z0Pw54V0C/0PTrLTNcs9Vso9IeyhWNyzSqGiXaA&#13;&#10;SrIXyOmOa9I0nwB4d0Tw5PoNppFsmkXG7z7WRfNE5b7xkL5Lk9yxJrJ8NfBnwd4R1ODUNM0cR3du&#13;&#10;pS3e4uZrgW4PURLI7CP/AICBQBzmm6VZSftH6/vs7dv+KftZPmiU/MZ5Mt06+9RfATTbWDUPiE62&#13;&#10;sMc0Xii7RGEYDIu1OAccCvSovDOmweJLjX0tturT2yWklx5jfNErFlXbnaMFicgZ96zrX4ceHbHx&#13;&#10;dP4nt9P8jWp+ZZ455FSQ7du5og2wtt43Fc+9AGtrSPcWElrBqJ0q7uVMUF0iozo+CcqrgqxABOCD&#13;&#10;0NeU+H7LUfBHxrs7HV9UXxZea7p8xj1OeLyrqyjhKnyyiHy/LYt1VEJbrnivS/Fng7RvHOk/2brl&#13;&#10;it9Z71lVC7IyOOjKykMpHqCDVLwl8NfDfge4ubjR9NEF3cgCa7mmkuJ3A6KZZGZ8e2cUAeNfDH4f&#13;&#10;XOteDvEc154w1zRb6w1bUEEOm332aK0cTM+6RV/1hbO4+ZkbSAAOtdn4T0MfG34Y+DNa8SXF/aap&#13;&#10;DGblLjTLlrRzIQ0fmApgjcvPBA+b0rpPEXwa8G+K9Yk1TU9EjnvZgonZJpYluAv3fNRGCy4/2wfS&#13;&#10;r3ib4beHfF0Gnw6lYv5engra/Y7mW1MKkAFVMLqcYAGOnFAHJfC661LRviB4t8ITa3eeItK0yG1u&#13;&#10;Le71GQS3EDSh90MkgA342hhnkA12vjzwJoXxN8Iap4X8TWC6poWpxeTdWjuyB1yGGGUhlIIBBBBB&#13;&#10;ANSeEvBeieBdMNhoWnRafbM5kcISzSOerO7Esze7EmtugD8fF1LVfhb47+Knh28t7nU9P8Ja1Na2&#13;&#10;cWpyF7iOze5ItXdzzJuhKsC2c1n+I/jfAYWlsbcmZl3PLdAIkfHoD2/AV+h/xl/Yk8FfG7xnqnib&#13;&#10;V9f8W6TeapbW9reW+iaqLa3nSHPlb08ttxXcSM5wTxXDfDb/AIJk/DDwhrn9p+Jr3VfiH5L7rSx1&#13;&#10;1o1s4gDwXhiVVmbsd+VP90VyU6Uo1alSet3p5Ky08tU3p5G0ppwjGPz9bv8AQ53/AIJtfDKx8Q+E&#13;&#10;r34va9a3N94qvNQvLDStRuZm8qPTgUX9xECEUM6uC+Mnb1x1+36gsbG20uygs7O3itLS3RYobeBA&#13;&#10;kcaAYCqo4AA4AFT11mIUUUUAFFFFABRRRQAUUUUAFFFFABRRRQAUUUUAFFFFABRRRQAUUUUAFFFF&#13;&#10;ABRRRQAUUUUAFFFFABRRRQAUUUUAIehrNuu9aR6Gs2670Aamkf8AIPi/H+Zq5VPSP+QfF+P8zVyg&#13;&#10;AooooAKKKKANSy/49k/H+dT1BZf8eyfj/Op6ACiiigAooooAKKKKACiiigAooooAKKKKACiiigAo&#13;&#10;oooAKKKKACiiigAooooAKKKKACiiigAooooAKKKKACiiigAooooAKKKKACiiigAooooAKKKKACii&#13;&#10;igArn9c/5Dtl/wBeVz/6Nt66Cuf1z/kO2X/Xlc/+jbegDg/i9/yJNx/11T+tdDpP/IKsv+uCf+gi&#13;&#10;sz4i+H7/AMTeFLqx0wwC+bDRfaWKxlh0DEAnFczaD4r2tpBD/ZnhFvLRUz9uuOcDH9yuarByehLV&#13;&#10;z0SivP8Azviv/wBAvwj/AOB1x/8AEUvnfFf/AKBfhH/wOuP/AIisPZSJszv6Q9K4Hzviv/0C/CP/&#13;&#10;AIHXH/xFHnfFf/oF+Ef/AAOuP/iKfs5BZml8Kf8AkC6v/wBhi8/9GV2tct8OdA1Lw7oE0Or/AGb7&#13;&#10;fcXk11ItmxaNd7ZwCQDXU12rRGgUUUVQBVPVP9Xaf9ftr/6Pjq5VPVP9Xaf9ftr/AOj46AO0oooo&#13;&#10;AKKKKACiiigAooooAKKKKACiiigAooooAKKKKACiiigAooooAKKKKACiiigAooooAKKKKACiiigA&#13;&#10;ooooAKKKKACiiigAooooAKKKKACiiigAooooAKKKKACiiigAooooAKKKKACiiigAooooAKKKKAOJ&#13;&#10;ooooAKKKKAKurf8AILvP+uL/APoJrgf2cv8Akivhf/rjJ/6Neu+1b/kF3n/XF/8A0E1wP7OX/JFf&#13;&#10;C/8A1xk/9GvQBynxHn8PaZ8cfM8YmGDw7qXhRtPEl0p8qSUXe8pkDhguGB4xxg5xVf4S/E6y0Lxl&#13;&#10;b+A4dei8T6Jcqx0fUUfdNbhVLfZ5uBnAB2t9B7L7xNBFcpsljSVc52uoI/WvNPiLZ29t8Q/hoYYI&#13;&#10;4idSuASiBc/6M/pQB6dRRRQAVDcdBU1Q3HQUAVrD/kIw/j/I1u1hWH/IRh/H+RrdoAKKKKACiiig&#13;&#10;AooooAKKKKACiiigAooooAKKKKACiiigAooooAKKKKACiiigAooooAKKKKACiiigAooooAKKKKAC&#13;&#10;iiigAooooAKKKKACiiigAooooAKKKKACiiigAooooAKKKKACiiigAooooAKKKKACiiigAooooAKK&#13;&#10;KKACiiigBD0NZt13rSPQ1m3XegDU0j/kHxfj/M1cqnpH/IPi/H+Zq5QAUUUUAFFFFAGpZf8AHsn4&#13;&#10;/wA6nqCy/wCPZPx/nU9ABRRRQAUUUUAFFFFABRRRQAUUUUAFFFFABRRRQAUUUUAFFFFABRRRQAUU&#13;&#10;UUAFFFFABRRRQAUUUUAFFFFABRRRQAUUUUAFFFFABRRRQAUUUUAFFFFABRRRQAVz+uf8h2y/68rn&#13;&#10;/wBG29dBVDUtEtNWkikuBL5kSsqtDPJEQGKkjKMMjKr19KAMbFGD6Ve/4RDTvW+/8GFx/wDF0f8A&#13;&#10;CIad633/AIMLj/4ugCjijFXv+EQ071vv/Bhcf/F0f8Ihp3rff+DC4/8Ai6AKOKMVe/4RDTvW+/8A&#13;&#10;Bhcf/F0f8Ihp3rff+DC4/wDi6AKOKMH0q9/wiGnet9/4MLj/AOLo/wCEQ071vv8AwYXH/wAXQBRx&#13;&#10;Rir3/CIad633/gwuP/i6P+EQ071vv/Bhcf8AxdAFHFU9UH7u0/6/bX/0fHW1/wAIhp3rff8AgwuP&#13;&#10;/i6VPCOmpLG5F05jdZFEl7O67lIZSQXIOCAefSgDZooooAKKKKACiiigAooooAKKKKACiiigAooo&#13;&#10;oAKKKKACiiigAooooAKKKKACiiigAooooAKKKKACiiigAooooAKKKKACiiigAooooAKKKKACiiig&#13;&#10;AooooAKKKKACiiigAooooAKKKKACiiigAooooAKKKKAOJooooAKKKKAKurf8gu8/64v/AOgmuB/Z&#13;&#10;y/5Ir4X/AOuMn/o169IrzVfgVYWMkq6P4o8UeHrF3Z10/TNRCW8RJJOxWRtoJJOAcUAelV5t8S2H&#13;&#10;/CxPhkuRuOpXJA74Fs+aX/hTE3/RQvG3/gzj/wDjVaHhr4Saf4f8QQ63davrXiLU7dGjtp9avPO+&#13;&#10;zBhhvLAVQCRwTjNAHcUUUUAFQ3HQVNUNx0FAFaw/5CMP4/yNbtYVh/yEYfx/ka3aACiiigAooooA&#13;&#10;KKKKACiiigAooooAbI4jjZz0UEnFcj8MPilo3xZ0GbVdGS5hihna3lgvEVJUYAHJCswwQQQc11d1&#13;&#10;/wAes3+4f5V81fAn/igovA2q7vL0jxZZvp112VL2KSRoHPu6bk+qigD2jxz8VtF8Aa34c0nUVuZr&#13;&#10;7XboWttHaorbSSq73ywwuWAyMnnpW7a6hqcviK+s5tJ8jSooY3t9T+0q3nuc708ofMu3A5PBzXzl&#13;&#10;4vkbxh4g0vxu5LWlz4usNI0oHp9lgkfe4/66S7j9FFd/deNL3w98U/iXcS3Nxc6fpHh+2vobF5WM&#13;&#10;SuFlZiq5wpbaMkCgD2OivK/h74F1HXNK0TxTrni3XrrWLtItQkgtb9obFAwDCEQL8hQAgHIJPJzW&#13;&#10;D4P0jXPGXxB8Z3N74r1qz0fQtf3W1hZXRUTERxsY5CQf3OOPLGASzH0oA9yorxLwP4b1T4weFv8A&#13;&#10;hLdS8Xa/pdzqUkrWNto98be3solkZY18teJG+XLF85zjisi48XeL/FXww8N3sr6rLb2+pT2XiK48&#13;&#10;NrtvZY4XeMSRBeQCyqW8vnGccUAfQlFeH3fjO20X4Wxy+CPFN7rUmr6xDplvqGrztczWEkrBWDCQ&#13;&#10;BhsAJCvzkjORUnjfw/qXwf0yw8UaZ4r8Qaq1teW8F/ZaxfNdQ3kUsqo2EbiNxuBBTA4xigDtdf8A&#13;&#10;iHfWvjm28LaJoR1m9Ful7fSyXa20dtAz7AQSrF2JDHaMdOorpNF8S6Z4ik1BNOulum0+5azudqsP&#13;&#10;LmUAsnIGcZHTIrxy18A2t5+0drwbVtdjxo9vefudWnT5mnkynDf6sY4T7o7Cl/Z48G29hrnja9XU&#13;&#10;tXlez8RXdssU+pTSRSDanzSIWw78/fYE8DnigD3WuR8LfE7R/F/ifXNCsVuVu9Jba8kyBY5wGZGa&#13;&#10;IhiWCupUkgc+tT/E3xjH4B8B61rr8vaW7GFP78p+WNfxYqK+ftE+IvhLwne/DSbTNUuLi+tS2mau&#13;&#10;0unXMCypc/NJIzyRqvyz4br/ABGgD6ooryb43ada2FoNRi1LxCdf1BksdM0vTNauLWOe4I+X5I3A&#13;&#10;AHLM3oDWfJpmseAdS+Euhz+IdT1O4mvbhdRuLi8lkN232d2Ibcxygb7qnpgd6APaaK861LVb2P4+&#13;&#10;6Jpy3k66fJoFzM9oJWETSCaMBymcFgCRnGea4b4Swa3eeG7zxxrfinWruHSJ9SNtpKXZ8iaNHlB8&#13;&#10;/IJkPGFGQFCrjvQB79RXy3Zaz408ReFbfxNp1p4/m8VXSLe27xTWw0c55EQg8/Bi28biu/v14r6d&#13;&#10;sJpbixt5Z4jBO8atJEeqMRkr+B4oA8R8bftg+FPCHjDVvDln4c8X+Lr3SJRbahP4b0Zrq3tpyiv5&#13;&#10;LSFlBcK6Ehc43AHnisX/AIbf0X/ol/xQ/wDCcH/x2vHdH/Z9sPir8VPi9qTWdzd3SeMLmGTyr8wB&#13;&#10;V8mDbhe55ausX9ijS26aZqR52/8AIV/+z/WvzDHcUY6hiqtLD4apOMW1eNGc1po/eU0nrfoj6qhl&#13;&#10;WGnShOrWUW1ezml+DR2c/wC3T4ZsYZLnUPh78SdNsIVMlxeXPhw+VBGBlnfbITtUAk4BOB0r6F0X&#13;&#10;WbLxFo1hq2mXMd7pt/bx3VrcxHKSxOoZHU+hUgj618N/EL9lPw5ofgrxJdSWt/G9pYzP82pFsN5Z&#13;&#10;K8buRyOlfUP7LH/JsXwh/wCxP0f/ANIoa97h3PKmce2jWpyhKDWkoOD1utnKT3TXTVWPPzLA08Hy&#13;&#10;OnJSUuzT7dku56hRRRX2J4oUUUUAFFFFABRRRQAUUUUAFFFFABRRRQAUUUUAFFFFABRRRQAUUUUA&#13;&#10;FFFFABRRRQAUUUUAFFFFACHoazbrvWkehrNuu9AGppH/ACD4vx/mauVT0j/kHxfj/M1coAKKKKAC&#13;&#10;iiigDUsv+PZPx/nU9QWX/Hsn4/zqe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4miiigAooooA4z4t6/ceG/CK3dvqv9ibr60glv8A&#13;&#10;EX7mJ5kWRsyqyD5SeWBAqhZeJ9PtrLRXtvG194ohvtWS0S8tGsJlLlGPkyGKJVCfLk7RvyRziuh8&#13;&#10;ceHrnxLpdnbWrxRyQ6haXbGYkApFMkjAYB5wpx7+lReNPDN14juvDcltJCi6bqsd9N5pILIqOpC4&#13;&#10;BycsOuB15oA53wl8SLg+F7SS+hu9d1q8v76C3s7GOJZZI4biRc/MyIqogUFmYZ4HLEA6A+LFncR2&#13;&#10;kdhouralqc3n+ZpcCQrcW/ksFlEhklVMqzKMK7Z3Arkc1ys/wWum0zRJLiw0LxBeabe38rafq2Wt&#13;&#10;JobmZpPvGJyki/Ic7CPvDvmrusfDW+udAs7Gw8KeFNOlXzZUawuprJtNnYjbLBLFAGY4A3YEW7GD&#13;&#10;waAPUoJfPgjk2PHvUNskGGXI6EetPqvptvNaadawXNyby4iiRJLgrtMrAAF8dsnnHvVigAqG46Cp&#13;&#10;qhuOgoArWH/IRh/H+RrdrCsP+QjD+P8AI1u0AFFFFABRRRQAUUUUAFFFFABRRRQAyVPNidM43KRm&#13;&#10;vNX+CUE/wYh8Azao7PAn7jVI4djxSiQyJIqbuCCf73ryM16bRQBwWufCa11Hw34R0Wyu/wCzrTw7&#13;&#10;fWl5H+58zzRB/AfmGC2fvc/Q1ah+G8H/AAnXiXxBdXK3dtrenw6fLp7Q4CqgcEl93zbg/TAx6muz&#13;&#10;ooA848KfDXxN4Nez0+w8bvL4YtJF8nT7vTEkuFhH/LH7RvGV7ZKEgd63/B3gn/hE9S8T3f2z7X/b&#13;&#10;WotqGzytnk5RU2Z3Hd93OeOvSuoooA8tt/hFr3h031l4V8bSaFoF3M8w0+TTY7l7VnYs4glLDYCS&#13;&#10;cBlbHatf/hXWo+HvDWjaN4M8Qf8ACPQ6fuDm6slvRd7uSZMsh3FiWyrDkntXd0UAeaW/wQsbjwpr&#13;&#10;ml6vqdxqOo6zeDUbrVIY1t3S5Xb5ckSDITbsXHXvknNJF8Ktd1q700eL/GLeI9M0+ZLmKxh01LQT&#13;&#10;TIco87Bm37Tg7QFBIBINemUUAcvaeCfsvxI1DxX9t3fa9Ni0/wCyeVjbskZ9+/dzndjGO3Ws3wz8&#13;&#10;Or/wn4z1nUrHXh/YWq3b38+kPZKWE7IFZlm3ZC5AO3b269a7qigDlPHfgY+OJtASW/8As1hpuox6&#13;&#10;hPa+Tv8AtRjyY0LbhtAbDHg5wOlXfHfhG38eeD9W0C6fyor+BovNC7jG3VXAyMlWAPUdK3qKAPJL&#13;&#10;n4R+LpfFen6+njiye8sNPSxtxdaEZVi+UCWVR9oGHkI5Ppx066/iP4Z6z4r0HS1v/E6ReJ9Kvftt&#13;&#10;lrNlpwjSNsFdrQNIwZSpII3DNeiUUAec+HfhZqlh8QYPF+s+KG1vUUsJLBohZC3iCs6svlqHO0DB&#13;&#10;yDuJLZ3cAVteAPAUfgnwlJoUt0NTiknuZndovLDCaRnK7dx6bsZzz7V1lFAHlmh/CLxH4XtY9G0j&#13;&#10;x9c2nhaKT9zZNp0cl3BFnJiS4LcLyQCUJAxg8V6nRRQB8ieJ/hV8YvBHxD8a3PhLw1pHi3QfEOrv&#13;&#10;rUFyfEH9mT25kiiR4ZEaCQNhoyQynkMM4PFU/wCyP2hsY/4VhpmP+x6T/wCQ6+x6K+MxfB2R42vP&#13;&#10;E16F5zd2+eau/RSS/A9qlnGOoU1Tp1LJbaRf5o+Kta8EftB+J9Kv9KPw50HT21C3ktPtt54yE8UG&#13;&#10;9SnmMiWgZguc4BycV9W/C3wUPht8MvCPhEXP20aBo9npQuSu3zfIhSLfjtnZnHvXUUV6uU5Fl2Rq&#13;&#10;ccvpcnPZvWTvbb4m+5yYvHYjHOLxEr220S/JIKKKK944AooooAKKKKACiiigAooooAKKKKACiiig&#13;&#10;AooooAKKKKACiiigAooooAKKKKACiiigAooooAKKKKAEPQ1m3XetI9DWbdd6ANTSP+QfF+P8zVyq&#13;&#10;ekf8g+L8f5mrlABRRRQAUUUUAall/wAeyfj/ADqeoLL/AI9k/H+dT0AFFFFABRRRQAUUUUAFFFFA&#13;&#10;BRRRQAUUUUAFFFFABRRRQAUUUUAFFFFABRRRQAUUUUAFFFFABRRRQAUUUUAFFFFABRRRQAUUUUAF&#13;&#10;FFFABRRRQAUUUUAFFFFABRRWb4j8Q2PhPQ7zV9SeWOws4/MmeC3kncL6iONWdvoAaANKivIP+Gsf&#13;&#10;hp/0FNY/8JnVP/kalX9q/wCGjsFGp6wSTgf8U1qf/wAjUAevUUisGUMM4IzyMGloAKKKKACiiigA&#13;&#10;ooooAKKKKACiiigAooooAKKKKACiiigAooooAKKKKACiiigAooooAKKKKACiiigAooooAKKKKACi&#13;&#10;iigAooooAKKKKACiiigAooooAKKKKACiiigAooooAKKKKACiiigAooooAKKKKACiiigAooooAKKK&#13;&#10;KACiiigAooooA4miiigAooooAKKKKACiiigAooooAKhuOgqaobjoKAK1h/yEYfx/ka3awrD/AJCM&#13;&#10;P4/yNbtABRRRQAUUUUAFFFFABRRRQAUUUUAFFFFABRRRQAUUUUAFFFFABRRRQAUUUUAFFFFABRRR&#13;&#10;QAUUUUAFFFFABRRRQAUUUUAFFFFABRRRQAUUUUAFFFFABRRRQAUUUUAFFFFABRRRQAUUUUAFFFFA&#13;&#10;BRRRQAUUUUAFFFFABRRRQAUUUUAIehrNuu9aR6Gs2670Aamkf8g+L8f5mrlU9I/5B8X4/wAzVygA&#13;&#10;ooooAKKKKANSy/49k/H+dT1BZf8AHsn4/wA6noAKKKKACiiigAooooAKKKKACiiigAooooAKKKKA&#13;&#10;CiiigAooooAKKKKACiiigAooooAKKKKACiiigAooooAKKKKACiiigAooooAKKKKACiiigAooooAK&#13;&#10;KKKACiikZQ6lWAZSMEHoaAPkz9pD4z+KfGngXxofhlqMmk+GfDMLtqni63Yq11cKQPslk4Izgkb5&#13;&#10;QcDoDz83qXwy+Jus6J4mT4cfEd44/FiRs+l61Gnl23iC3XrJGOiTqMeZF2+8uVPFP9p7QdN8L/sp&#13;&#10;+N9K0iwt9M0210lo4LS0jEcca714VRwOcn8a9e1Xw/pmuy2Euo6fbX0lhcLdWj3EQcwTAECRCfus&#13;&#10;ASMj1oA0KKKKAEJCgknAHJJrxx/jn4j8V3Vy3w5+H03i/RraV4G1u+1WPTbSd1OG+zlkd5VByN4U&#13;&#10;LkHBNd38VIr+f4ZeLY9K3f2m+k3S22z73mGJtuPfOKyvgHdaVefBXwRJopQ6cNItkjEfRSsYDKfc&#13;&#10;MGB9waAMXVPil4p0m6+GVvqnh200C/8AEusS6fqOny3QvDbxrBPIpjljKqSTEhyVPDEYz09Yrwr9&#13;&#10;pXRP+Ej8W/B7TWu7iyjufEsiSTWkhjl8v7FcF1Vhyu5cruGCN2QQQDWdpXg/Rfg/+054d0vwpaf2&#13;&#10;LpHiHQL6bUbCGVvIkmgeExzbCSN+HYFupzz3yAfQ1FfEPxfXTtZ+H3ij4leEfh/febBLJqVr4/1X&#13;&#10;WxDdh45sb7eMF5PKyNqxsI1K9q9S1vwjZfEv9pHSoNbMk+mSeCUnutPVysV2TdDCy4wWQE529CQM&#13;&#10;ggYoA+jKK+UINXl+Blj+0HpHhMPaaX4dsrbU9Js2dpIrGWe3Yv5YOdqBlD7eg54qL40fADwd4T/Z&#13;&#10;s1/XrL7QviUaWk9z4he9ka51F3KbxO5b96shP3TkDI2gECgD60or5h+J51nx78W9I8GL4YsvF2ha&#13;&#10;f4ci1VtF1LWX063uJXlMfmSbYZPOCBQAjDaC5PJxjvf2ffA/ijwG/iWz1XSrTw/4bnnin0fRrTVn&#13;&#10;1FLHKkTIjvGhVCwDBMYBY4oA9horwb48+H4fFXxn+EGl3N5PZ2lzJqizi2mMMk0f2dS0QdSGUNjB&#13;&#10;2kHGeahtvBWjfBv9oLwZp/gy3/sbTfEtlfrqmj2zt9mcwojx3AjJIVwTtLADIbnmgD2Xwr/wkP2C&#13;&#10;4/4SX+zPtv2qbyf7K8zy/s+8+Vu8znzNuN2OM5xxWxI4jRnbooJNfHfhnWdQtPg2NGsNSuNGXxH8&#13;&#10;Sr3R7rUrR/LlggkvJS+x/wCBmC7Aw5G7jmvetP8A2dvhx4d0vVILDwlYxRX1mbW8V98n2qPIb97u&#13;&#10;Y+Ydyg7myfegDqfh747034l+EbDxJpCzrp17vMX2lAjkK7ISQCccqe/Sujr4j8MeBPD2gfsHaxrm&#13;&#10;naPaWWr6hYMt5ewxBZZ1S9+UO3cACvdP2iZF/wCEc+HXzD5vF+j7eev7w9KAPaKK+adV+FOkfFn9&#13;&#10;prx7p/iT7RdaDb6RpM0mmw3MkCXE2Z/LaRo2ViEwxC5xk5IOBXMJ4d1n40eLvHV7qXw80rxxBpms&#13;&#10;3GjWJ1XxNLYnTooQoVYYVt3COfvmUNuJbqAAKAPr2iuI+C2j+KPD/wANtH03xjOlzr1qrxSSpcm4&#13;&#10;LRh28rdIVUuwTaCxAJIJrt6ACiiigAooooAKKKKACiiigAooooAKKKKACiiigAooooAKKKKACiii&#13;&#10;gAooooAKKKKACiiigAooooAKKKKACiiigAooooAKKKKACiiigAooooAKKKKACiiigAooooA4miii&#13;&#10;gAooooAKKKKACiiigAooooAKhuOgqaobjoKAK1h/yEYfx/ka3awrD/kIw/j/ACNbtABRRRQAUUUU&#13;&#10;AFFFFABRRRQAUUUUAFFFFABRRRQAUUUUAFFFFABRRRQAUUUUAFFFFABRRRQAUUUUAFFFFABRRRQA&#13;&#10;UUUUAFFFFABRRRQAUUUUAFFFFABRRRQAUUUUAFFFFABRRRQAUUUUAFFFFABRRRQAUUUUAFFFFABR&#13;&#10;RRQAUUUUAIehrNuu9aR6Gs2670Aamkf8g+L8f5mrlU9I/wCQfF+P8zVygAooooAKKKKANSy/49k/&#13;&#10;H+dT1BZf8eyfj/Op6ACiiigAooooAKKKKACiiigAooooAKKKKACiiigAooooAKKKKACiiigAoooo&#13;&#10;AKKKKACiiigAooooAKKKKACiiigAooooAKKKKACiiigAooooAKKKKACiiigAooooA87/AGh/B2qf&#13;&#10;ED4J+MPDuiQLc6tqFi0NtC8ixh3yDjcxAHTua9EoooAKKKKACvItQ/Zq0Yaxe33h3xR4r8DR30rX&#13;&#10;F3YeG9TENpNKxy0nlOjqjHuU25r12igDgx8GdDRPByrc6mf+EXvpNRtXmuzPJcTPHIjtPJIGZ8+a&#13;&#10;7cEHOO3FaWq/DnTNY+IWieMZ5roalpNlc2MEKMvkPHOULlwVySNgxhgOTkGuqooA8O1T9kfwtq/h&#13;&#10;rU/DU3iHxSvha7MjQ6Emor9ksmdt26FTGWOCSVWRnUE5C5AI9Hsfhxpth42t/FEc922oQaQuirGz&#13;&#10;r5RhEm8MRtzvyOucY7V1VFAHC3Hw68OaHq3jnxPfm4u4vENnFHqtrOolh8mCJkwkapuOVZsjLE9g&#13;&#10;K+XfGumfD/xZ4Gk8D+AvG3iT4g398UtdJ8NPePc2mlAyKDLLiNWRIVyV89224G0ZAx9uUUAef+Nv&#13;&#10;gvpPji40TUW1HVdB8Q6RF5Nrreh3IguUjIG+M7lZHRiASrqR9K3PA3geHwNp9xbrq2ra5c3Mxnnv&#13;&#10;9au/PnkbAA6AKigAAKiqo9OTXSUUAeEfHbwvaeMPjJ8JdNvJLiBHOqPHcWcxhngkW3UrJG45VgQC&#13;&#10;PyIIJFdx4G+DWmeC/EV34iuNX1nxR4iuIBa/2rr1yk0sMAOfKiVEREUnk7VBJ6k139FAHnNn8BPC&#13;&#10;sHgLV/CF1HdanpGp6hcapL9qmAljnlmM26N4wpQo/KkcjA5NaHgT4ZS+CLqSWbxl4o8ToYfIjg16&#13;&#10;8imSJcg5GyJCzcY3OWOM88121FAHmXh34AeH/D2ieINA/tDWNT8L6xHNC2gX90slpapKxaRYcIHX&#13;&#10;JY/eZsdsVkW/7MGiY0Eal4q8Wa8NBvbe90wapqEcotTE2VQARAMDwCzZfAwGAzn2SigDmtM8Bafp&#13;&#10;PjzXPFkM1y2o6va21pPE7KYVSHfsKALkE+Yc5J7YxXK+IfgFpmq+KtR8Q6R4j8SeDtQ1QKNSHh69&#13;&#10;SGK9YDaHkSSNwHAGN6bW969PooAz9A0S38N6LZaXaNPJb2kQiR7mZppWA7u7EszHqSTkk1oUUUAF&#13;&#10;FFFABRRRQAUUUUAFFFFABRRRQAUUUUAFFFFABRRRQAUUUUAFFFFABRRRQAUUUUAFFFFABRRRQAUU&#13;&#10;UUAFFFFABRRRQAUUUUAFFFFABRRRQAUUUUAFFFFABRRRQBxNFFFABRRRQAUUUUAFFFFABRRRQAVD&#13;&#10;cdBU1Q3HQUAVrD/kIw/j/I1u1hWH/IRh/H+RrdoAKKKKACiiigAooooAKKKKACiiigAooooAKKKK&#13;&#10;ACiiigAooooAKKKKACiiigAooooAKKKKACiiigAooooAKKKKACiiigAooooAKKKKACiiigAooooA&#13;&#10;KKKKACiiigAooooAKKKKACiiigAooooAKKKKACiiigAooooAKKKKACiiigBD0NZt13rSPQ1m3Xeg&#13;&#10;DU0j/kHxfj/M1cqnpH/IPi/H+Zq5QAUUUUAFFFFAGpZf8eyfj/Op6gsv+PZPx/nU9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xNFF&#13;&#10;FABRRRQAUiSLICUYMASpKnPIOCPzqO8t/tlpPB5skPmoyeZE210yMZU9iOxrz74LfCFvhHpuqWz6&#13;&#10;zNq5vbjzhvTYsYGQMDJ+Yg/Me+B6cgHoiyIzsgZSy43KDyM9M0pkUSBCw3kFgueSBjJx+I/OvMvA&#13;&#10;3wXfwZ8S/EXiw69c3y6rv22ki427mDHe2fm24wvAwKdqvwZbUvjLYeOhr11CltEENgq9SF2hQ2eE&#13;&#10;OSWXHJz68AHplFFFABUNx0FTVDcdBQBWsP8AkIw/j/I1u1hWH/IRh/H+RrdoAKKKKACvMPGXja08&#13;&#10;J/GPw6mra9Do2jzaPeM63t4ILeSUSw7SQzBSwBbHfGa9PritS8O6hcfF/Q9bjt92l22kXdrLPvUb&#13;&#10;ZHkiZV253HIRuQMcUAYFr8QNO8UfGvRLTQfElrq2nDRruS4g06/WaESCWHYzqjEbsFsE88nFXPC3&#13;&#10;j/SdL8AaNd2z67rbX9zLbWNveFJtQupRI+5c7ggChWO5mCqqjJFaepeHdQuPi/oetx2+7S7bSLu1&#13;&#10;ln3qNsjyRMq7c7jkI3IGOK4fw74D8TeFvDXgbUE0k3mqaDdXv2nSUuY1klguHcFo3LCMuoKthmAI&#13;&#10;yMg0AWvD3iuK7+N/iO+1CxvNAFl4bh+0w6mEDRqs8jbt0bujLtOcqx7g4IIFL4m+Pf8AhJNP8IAe&#13;&#10;H9Z0+yu/EOnyWl/ewxLFOomBHCyNJHlfmAlRCR78VZ1PwT4k8f8Aifxhc32kt4f07VvDa6XZvcXE&#13;&#10;UkqS+ZIT5qxOwHLZ+UsNuOc5UP8AElt408Y6R4T05/CEunS6dq1jc6hPNfWzRMkTjc0G2Qsw4z86&#13;&#10;ocdATxQB12ufFay0e91WGDSNV1i30gA6neafFG0VnldxDB5FZyEIYiJXIBHGTinal8VNOtddsdHs&#13;&#10;NP1HXb++08anappscZSWEttzvkdFXrn5yoPABJIB4e4+HN3pGv8AidLnw/4h8Qafq15Je282i+I5&#13;&#10;LOICUAPFPCbqIDBB+ZVfKkZ5GK6/QvBc2hfEKwubSxFroVp4cTTIts28RuswYRjcd5wo+8Rz65oA&#13;&#10;6Hwf4us/GmktfWkU9s0U8lrcWt2gWa3mRtrxuASMg9wSCCCCQa5TTPHWt3Hxg1nQZNF1JtJgs7Zo&#13;&#10;2zaCOEs8oacnzd5RwqgDBYbTlVzzpfDXw7qHh+fxc1/b+QL/AF25vbc71bfCwTa3BOM4PBwfaq8u&#13;&#10;kapYfFe+1BdKnvdI1bTILNry2miX7K8byk+YrurEESDBQMeOlAAPjHpTPHcDTdT/AOEfkvBYr4h8&#13;&#10;uP7EZS2wf8tPN2b/AJPM8vZn+LHNXvFfxF/4RI3s1x4c1q70uxUPdapbRweTEuAWba8qyOFBySiM&#13;&#10;OoGSCB5t4X+FMmn6RZ+F9c8L6/q0VtMsX2+LxNKNMliVwySGA3QZSBjMYhI3LxwciPx98PNf8RRe&#13;&#10;Oba88Ir4q1S+M39iarfXUD2llA0Y2oiSPuhkBBGUjG5tpZ8cgA9I1b4o2lh4jOhWWj6rrmp/YE1J&#13;&#10;YtPji2tAzMu7fJIiggqOCQTuGM84y7D466NqWnWOqw6VrA0C5mjtX1eSCNILeZ22+XIpkEnDkIWV&#13;&#10;GQMcbuDifwb4W1TSvGv2+6tfKtP+EdsbDzPMU/v43lLpgHPAZeehzwa5b/hXfiH/AIUZ/wAI9/Z/&#13;&#10;/E4/tX7T9m86P/V/2h527du2/wCr+bGc9uvFAHeah8RUt9cvtM0/QdX1x9PMaXs+npD5dszgMFIk&#13;&#10;lRnO0hiI1bAI78V11eSeO/DWraj4kurzw54c1TSPERlgSLxHaahBFZzxqVJNzD5u6UKC64aFzwNp&#13;&#10;GePWh0560ALRRRQAUUUUAFFFFABRRRQAUUUUAFFFFABRRRQAUUUUAFFFFABRRRQAUUUUAFFFFABR&#13;&#10;RRQAUUUUAFFFFABRRRQAUUUUAFFFFABRRRQAUUUUAFFFFABRRRQAUUUUAIehrNuu9aR6Gs2670Aa&#13;&#10;mkf8g+L8f5mrlU9I/wCQfF+P8zVygAooooAKKKKALtvbvJCrCZkB7D/9dSfZJP8An4f9f8afZf8A&#13;&#10;Hsn4/wA6noAq/ZJP+fh/1/xo+ySf8/D/AK/41aooAq/ZJP8An4f9f8aPskn/AD8P+v8AjVqigCr9&#13;&#10;kk/5+H/X/Gj7JJ/z8P8Ar/jVqigCr9kk/wCfh/1/xo+ySf8APw/6/wCNWqKAKv2ST/n4f9f8aPsk&#13;&#10;n/Pw/wCv+NWqKAKv2ST/AJ+H/X/Gj7JJ/wA/D/r/AI1aooAq/ZJP+fh/1/xo+ySf8/D/AK/41aoo&#13;&#10;Aq/ZJP8An4f9f8aPskn/AD8P+v8AjVqigCr9kk/5+H/X/Gj7JJ/z8P8Ar/jVqigCr9kk/wCfh/1/&#13;&#10;xo+ySf8APw/6/wCNWqKAKv2ST/n4f9f8aPskn/Pw/wCv+NWqKAKv2ST/AJ+H/X/Gj7JJ/wA/D/r/&#13;&#10;AI1aooAq/ZJP+fh/1/xo+ySf8/D/AK/41aooAq/ZJP8An4f9f8aPskn/AD8P+v8AjVqigCr9kk/5&#13;&#10;+H/X/Gj7JJ/z8P8Ar/jVqigCr9kk/wCfh/1/xo+ySf8APw/6/wCNWqKAKv2ST/n4f9f8aPskn/Pw&#13;&#10;/wCv+NWqKAKv2ST/AJ+H/X/Gj7JJ/wA/D/r/AI1aooAq/ZJP+fh/1/xo+ySf8/D/AK/41aooAq/Z&#13;&#10;JP8An4f9f8aPskn/AD8P+v8AjVqigCr9kk/5+H/X/Gj7JJ/z8P8Ar/jVqigCr9kk/wCfh/1/xo+y&#13;&#10;Sf8APw/6/wCNWqKAKv2ST/n4f9f8aPskn/Pw/wCv+NWqKAKv2ST/AJ+H/X/Gj7JJ/wA/D/r/AI1a&#13;&#10;ooAq/ZJP+fh/1/xo+ySf8/D/AK/41aooAq/ZJP8An4f9f8aPskn/AD8P+v8AjVqigCr9kk/5+H/X&#13;&#10;/Gj7JJ/z8P8Ar/jVqigCr9kk/wCfh/1/xo+ySf8APw/6/wCNWqKAKv2ST/n4f9f8aPskn/Pw/wCv&#13;&#10;+NWqKAKv2ST/AJ+H/X/Gj7JJ/wA/D/r/AI1aooAq/ZJP+fh/1/xo+ySf8/D/AK/41aooAq/ZJP8A&#13;&#10;n4f9f8aPskn/AD8P+v8AjVqigCr9kk/5+H/X/Gj7JJ/z8P8Ar/jVqigCr9kk/wCfh/1/xo+ySf8A&#13;&#10;Pw/6/wCNWqKAKv2ST/n4f9f8aPskn/Pw/wCv+NWqKAKv2ST/AJ+H/X/Gj7JJ/wA/D/r/AI1aooAq&#13;&#10;/ZJP+fh/1/xo+ySf8/D/AK/41aooAq/ZJP8An4f9f8aPskn/AD8P+v8AjVqigCr9kk/5+H/X/Gj7&#13;&#10;JJ/z8P8Ar/jVqigCr9kk/wCfh/1/xo+ySf8APw/6/wCNWqKAKv2ST/n4f9f8aPskn/Pw/wCv+NWq&#13;&#10;KAKv2ST/AJ+H/X/Gj7JJ/wA/D/r/AI1aooAq/ZJP+fh/1/xo+ySf8/D/AK/41aooAq/ZJP8An4f9&#13;&#10;f8aPskn/AD8P+v8AjVqigCr9kk/5+H/X/Gj7JJ/z8P8Ar/jVqigCr9kk/wCfh/1/xo+ySf8APw/6&#13;&#10;/wCNWqKAKv2ST/n4f9f8aPskn/Pw/wCv+NWqKAKv2ST/AJ+H/X/Gj7JJ/wA/D/r/AI1aooAq/ZJP&#13;&#10;+fh/1/xo+ySf8/D/AK/41aooAq/ZJP8An4f9f8aPskn/AD8P+v8AjVqigCr9kk/5+H/X/Gj7JJ/z&#13;&#10;8P8Ar/jVqigCr9kk/wCfh/1/xo+ySf8APw/6/wCNWqKAKv2ST/n4f9f8aPskn/Pw/wCv+NWqKAKv&#13;&#10;2ST/AJ+H/X/Gj7JJ/wA/D/r/AI1aooAq/ZJP+fh/1/xo+ySf8/D/AK/41aooAq/ZJP8An4f9f8aP&#13;&#10;skn/AD8P+v8AjVqigCr9kk/5+H/X/Gj7JJ/z8P8Ar/jVqigCr9kk/wCfh/1/xoq1RQBxNFFFABRR&#13;&#10;RQAUUUUAFFFFABRRRQAVDcdBU1Q3HQUAVrD/AJCMP4/yNbtYVh/yEYfx/ka3aACiiigAooooAKKK&#13;&#10;KACiiigAooooAKKKKACiiigAooooAKKKKACiiigAooooAKKKKACiiigAooooAKKKKACiiigAoooo&#13;&#10;AKKKKACiiigAooooAKKKKACiiigAooooAKKKKACiiigAooooAKKKKACiiigAooooAKKKKACiiigA&#13;&#10;ooooAQ9DWbdd60j0NZt13oA1NI/5B8X4/wAzVyqekf8AIPi/H+Zq5QAUUUUAFFFFAGpZf8eyfj/O&#13;&#10;p6gsv+PZPx/nU9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xNFFFABRRRQAUUUUAFFFFABRRRQAVDcdBU1Q3HQUAVrD/kIw/j/ACNb&#13;&#10;tYVh/wAhGH8f5Gt2gAooooAK8/8Aip8cvCvwfjtxrtzM95cLvisbOMSTOmcbsEgAZGMkjPOM4Neg&#13;&#10;V+dX7XdzLP8AH7xEkjllhS1SME/dX7NG2B+LE/jXZhaKr1OWWx89nmYVMtwvtaSTk2lr00b/AEPo&#13;&#10;n/huvwD/ANArxF/4DQf/AB6j/huvwD/0CvEX/gNB/wDHq+E6K9n6hR8z89/1ozHuvuPuz/huvwD/&#13;&#10;ANArxF/4DQf/AB6lT9unwAzAHTPEKgn7xtYMD8pq+EqKPqFHzD/WjMe6+4/VnwR450X4i+H4da0G&#13;&#10;9W9sZSVLAFWjcYyjKeQwyOPcHoQa36+R/wBgG5la28cW5cmFHspFTPAZhOGP4hV/IV9cV4VemqVR&#13;&#10;wXQ/Tsrxcsfg6eImrN3v8m1+gUUUVznqhRRRQAUUUUAFFFFABRRRQAUUUUAFFFFABRRRQAUUUUAF&#13;&#10;FFFABRRRQAUUUUAFFFFABRRRQAUUUUAFFFFABRRRQAUUUUAFFFFABRRRQAUUUUAFFFFABRRRQAUU&#13;&#10;UUAFFFFABRRRQAUUUUAIehrNuu9aR6Gs2670Aamkf8g+L8f5mrlU9I/5B8X4/wAzVygAooooAKKK&#13;&#10;KANSy/49k/H+dT1BZf8AHsn4/wA6noAKKKKACivH/wBrjVbzRf2efFt3p93NZXSLaqs9vIUdQ11C&#13;&#10;rAMORlSR9Ca5r9iz4heLvHvw3uP+EnhlntrCVbfT9XnzvvEwdwYn75QgDf3zg5Kk0AfQtFFFAHzr&#13;&#10;8df26PAH7PXxGtfBnifTfEE1/PbQ3f2vT7aB7aOOR2QFmeZWGChJwp46Zr1n4ofFbQvhL8NtV8ca&#13;&#10;080ui6fbrcMLNVeWYMQEWMMygsxYAZIHPWvhf9rH4YD4xftsap4VVQ11efDuV7TPa4QzPF/48oH4&#13;&#10;1maT8Ubn9pj4S/s//CMySNqdxqRHiRWHzLa6b/f9N4Cn6igD7P8A2cv2mvC/7Tvh/VtY8LWGr6fb&#13;&#10;aZdCzmTWIYonLlA2VEcjjGD3I+leu1+Y/wCzF8V774G/suftA+LdHgjl1Ox8RmKzEo3IkkmyNXI7&#13;&#10;hd2cd8VX8DfFT4wWNx4D8V+Gofjp4q1i/uoJfEEPiLRWl8O3VtJgubNY93lrz8rAAY546UAfqBRX&#13;&#10;5+a9e/Fb4l/tyfEz4f8AhT4nan4P0v8AshJA0ry3UVmvl25Jt7cyKiSMzY3jBAZiOa89+GGq/Hr4&#13;&#10;vfB34maIvxgvdJ/4V1dXDm/jMz6jqbIrnyWuxIrpGPKYgncSXweAKAPuP9qn9oX/AIZm+GA8Yf2B&#13;&#10;/wAJJm9is/sX237L98N82/y36bem3v1r1TQtT/trRNP1Hy/J+128dx5e7ds3KGxnAzjPXFfmf8b/&#13;&#10;AIma78Wv+CZfhPxD4ku2v9YbW0tZrt8b5vKlmjV2x1YhRk9zzW38YZ/jd+zNN8NviXf/ABYk16y1&#13;&#10;a8tNPuPCVtE0OnwRGMN5UcZkZZBsUr5m1Xzg5oA/SOivzy+Pfx/8UeOf2nfEHw+im+J9l4T8N2cb&#13;&#10;G0+E1sH1S4uHSN/NmkyCsQ8zbjpwOMnNcx48+Mnxm079i3xRN4jn8aeFNb0jxNbWmla3qkE+k6nd&#13;&#10;2D7ivmMu0swxhiCQeAScZoA/TSivAv2WPh98Q9F0+Xxf49+Idz4sm8R6XYyw6MY3W20rahOIy0jB&#13;&#10;2YMu59qklcnNeR/tz+M/HuifH34FaJ4H8U3fh6fV7qeJ4vtksdlO/mwBTcRIwEqjcflbOckd6APt&#13;&#10;mivgbwnqvxX/AGbf2yPB/gfxR8T7/wCJmheNLeWaVb5Gj+zuBIQY4mdxFhkGAjBSCeOBXltx+0B8&#13;&#10;Q/jjr/j/AFu3ufjNFd6ZfS2nh2w+GmnibSLUoDsW+wcysTgsCM4JI4IUAH6l0V+bHxr+Mnxov9C/&#13;&#10;Zsdr/WvBPjjWbua01GwuDPp8dzMs8UaPc24K7kIO4qRjDHAwa1v2rLL4qfs9fD34ZaVH8Wtd8Q+I&#13;&#10;9U8VzPLq/wBonshMriPbBIiTNmJWz8oOME4UUAfojUN3M9vazSxwvcPGjMsMeNzkDIUZwMnpzX51&#13;&#10;a7d/Hv4Yftb6V8O2+MT61P49093F7d2TG10wsJCXgtDIVRo/KO3awDZG4V2P7J/i34i+EfjZ8aPh&#13;&#10;V4v8c6h43i8P2H2u11PUJHaVXKghkLMzICsi/JuIUrx7gH1J8C/idr/xX8I3Or+IvAWq/Dy9ivZb&#13;&#10;ZdM1diZZEXGJRlEODn0xwcFhg16NX5nfCT4p/GzW/wBgnxFrnhPWNf8AE/jBPET28t9LNJqF/BZe&#13;&#10;XGX8nfubgkdOVDMRg812vwQ+Jr638L/iDdfCn4l+PvGfxJttDLf8Ir48nF1c2lyHAaa3UjacfMAg&#13;&#10;Lc7QcZwQD77Y4UkAkjsO9ebfBP4p+Ifija+IJfEHw+1fwA+m6i9nbRas243sY6TJ8i8H23L6M1fJ&#13;&#10;X7F3xL0/xH4706y8S/FX4kR/FBYZxqng7xhO39n3Emxt32aIqPLK8MFYhvlPy45HMfB/9prxv4C/&#13;&#10;Ze+OfjK613UfEet6Z4jFhpkus3cl2LTzWSNdokY4Vd27aOMjpQB+k1FfmX410j4+/Aj4OaL8ebj4&#13;&#10;5aj4gubo2l1d+GbsO9kEuCMIoaQxt94AhY0xklSMV2Pxf+I3xI8dftcfCvRPBXjS+8Hw+JvCsV21&#13;&#10;u80s1nbtLHOzym2DhJZFX7u7uq56UAfoHRXwL+zL40+LPgr43fGr4Uan4xu/iJqWh6TJfaVdavIz&#13;&#10;brrajRgb2YoreaoKbioK8etcx+y78U7jV/ippOn/ABW+KXxM8MfFf+0z5nhrWnMOh3yljthSAKAh&#13;&#10;ZeMnaM42huAQD9IaKKKACiiigAooooAKKKKACiiigAooooAKz9d8QaX4X0ubU9Z1K00jTYMebeX0&#13;&#10;6wwx5IA3OxAGSQOT3rQrxj9sCaC3+AWvS3IzbJc2LSgoXyou4SflAJPGeMc0Ad54b+LPgfxjqQ07&#13;&#10;QPGXh/XNQKGQWmm6pBcSlR1bYjk4Hriurryj4Y/EL4XeL9dng8GWMMWqwW7TM48PXFgRHkA4kkgQ&#13;&#10;HkjgHPtXBaN8afiz4m+EMvxB0/RvC8Fjp6XM1xYXi3Amv44ZHDmFlkIh+VCF379xBJCjFAH0pVDX&#13;&#10;tcsfDGiX+r6nP9m06wge5uJtjPsjRSzNhQScAHgAmuJ8Q+N9f1fwNoGveEX0HT7bU4I7ybUfEszi&#13;&#10;3s4XQMPkQqZGO7GN6gYJz0B8yPxfufiX8F/jNpeo3Oiahqfh7T7m3k1Hw5OZbG7jktWdHjyzFSOV&#13;&#10;ZSzYKnmgD6I0zUrbWdNtNQs5POtLuFJ4ZNpXcjKGU4IBGQRweazm8Z6MvjJPCpvMa+9kdRFp5T82&#13;&#10;4cIX342/eIGM59sV4Zp3j74oeEfg7onjGLRfD8nhbTtItrifRJWm/tR7RIV3yiYN5SvtBby9hGON&#13;&#10;+a1Y9bs7z9qnTtYSUCwl8AtdrKf+eZulYH8qAPeaK+U739r+6fQ5/GFj4h+HQ0GLM8fha51cDXJ7&#13;&#10;YE87hLsSYgbhCY27KWz0+odK1KDWdLs9Qtm3W13Ck8THujKGB/IigC3WNa+L9IvfFd/4ahu9+t2N&#13;&#10;tFeXFr5bjZFKzrG24jacmN+ASRjkDIrzDSviF8RPijdarf8AgW28N6V4Ysbyawt7vxBHcTzalJE5&#13;&#10;SR0WJ0EUe4MoY7ydudoFc3dXni1f2pfF1n4XtdN/tK48MaW01/qnmPaWqrNc5+RCryMxbCruUYDE&#13;&#10;sMAEA+jKK8q+GHxN8TeLNE8Zafquk6afGvhe9k0+a3sZ2js7uTyllhdGfc0auHXOdxGD16VzGg/G&#13;&#10;/wAR6P8AFTw34S8U6v4J1pteM0Kw+GJ5Bc6fOkZkAlSSRi6EKy7tqHI6UAe+UV4Zp3xH+J3jnxP4&#13;&#10;90fwvY+GrGPw5qrWUOoaxFO8dwPJjdY9kcgO7LHdJkAAqArHOKNz+0drtx8JvBnifTdAtpta1XxB&#13;&#10;HoN9pTSFlWUSSRSiN9wx88eQzZwDyDQB9A0V49pXxD8deGvitoXhbxtb+Hrix8R29w+nXehrNG9v&#13;&#10;NCod4ZRKzbwUPDrt5Byoritf/ahudQ1TXX8O+KvhxothpFzLaJYeKdV8u/1GSJishULKv2dSwZUZ&#13;&#10;lctjdgAigD3vV/GejaF4h0TQ7688jVNaaVbCDynbzjEm+T5gCq4Xn5iM9s1t1833/jq0+JnxG/Z2&#13;&#10;8U2UTQW2qpqVysLsGMZNp8ykjg4IIyPSvc/HXjGw+H3g7WPEmp7/ALDpds9zKsYy7BRnao7knAHu&#13;&#10;aAN2ivMfAuo/FbXrvTdW1228LaPoV2PNk0aJbiW/to2UlAbjeI2cHbuAjA64Y1yXwx+MPxA8f3d5&#13;&#10;qs+meHtN8GaLqepWeq30zTrczJBJIsZt0BZflVYy7OcElgoGKAPe6K+Urv8AbBuk0NvGMHiD4dnw&#13;&#10;+p88eFW1cHXXtc9dwl2LPj5vJ8s/3d2a9h+IvjHxTZQafe+HdS8I6DoUtqLiTWPFcshVmblY0jR4&#13;&#10;/wCHBLl+4wp5oA9MrF17xjpHhi/0ay1O7+zXOsXX2KxTynfzptjPtyoIX5VY5bA4618xfFr4q6/8&#13;&#10;WP2RNa1/TLjR7Ca3un0/VvszPcxTmK4WPdayq64RjtYFg2VbHvXqms+PvGfgKf4a6XrMmhaleeIt&#13;&#10;c/s26nsbOaGNLf7PJIvlq0zEPlBkkkYP3RQB7HRXjr/EDx98QPEviKz8AQeHrDR9Bum06bU/EKTz&#13;&#10;m8u1UF0ijidNiIWCl2Y5OcLxWRq/7QutWHwU8X+Im0W1tfGPhW+GmahphZp7cziSMFoyCjMjpIGX&#13;&#10;JBGQD05APeaK8T1T4mfEPwT4m8JXPijTvDw8LeI9Qj0z7NYGb7dp00qkw+ZIzeXKMja21VwTxuHJ&#13;&#10;9soAKK474l6t4n0nTLZ/DcmgWO6Q/a9T8RyuLa1jA67EKmRieAN6AcknsfOvAv7SUdz4Q+IWo+I7&#13;&#10;jRtSn8Fvm4vvDE/m2d9G0e+MxAsxVifkKlmww60Aev8AizxXpXgfw7e67rd19i0qyUPPceW8mwFg&#13;&#10;oO1AWPJHQGtVHEiKynKsMg18q/HvWfive/AHxBqXiLSvDUWj6hbxGXTNPecXunI0sZQvKxKTEcBg&#13;&#10;qpjkgnGD6v4y+IXiU+MdJ8DeCLTTJNck0/8AtO+1DWfMa1sbbcEX93GVaR3bcAoZQNpJNAHcP430&#13;&#10;RPEl/oLXuNWsLFdSuLfyn+S3ZmVX3bdpyUbgEnjpVjwr4o0zxr4dsNd0W5+2aVfxCa2uPLaPeh6H&#13;&#10;awDD8QK8H8Dap4otv2h/HUvie006LWLHwjaFZtNZza3SiadlkVX+ZM9ChJwVOGIINSwftCeLrv4b&#13;&#10;/BzW7LRdMv8AWfGtyLa6tB5kUSFoJXBRi5KKGRSxO87Q2ATigD6IoryLwt8RPGWkfFmHwR45i0Kc&#13;&#10;6npsup6ZqGhJNEuInRZYZUldiSN6kMCAR2HbL0P4mfEv4g2V/wCKvCmleG08IQzTR2NlqbT/AG/V&#13;&#10;EidkaRZEISAMVOwMj+5GaAPcaK4T4GePNQ+J3wm8OeKNVt7e11DUoGlmhtVZY0IdlwAzMeijqTWd&#13;&#10;8VfFPjDw7do+j6p4M8N6MkG99T8WTSETTZP7tUR4woAAJcsfvcLxQB6ZRXz3dftL6ndfAXw9480j&#13;&#10;SbK81O91m30i4sIpfOikY3Jgk8lwy53EEoxOBkZBrc1P4h/EX4e6/wCH7jxlY+G7nwxrV/FpjHRT&#13;&#10;Otzps0pIi3tISs6FsKWCxnLA4oA9oorw7T/iT8SfG3jvx94c8NWXh2wg8N6lHbR6rq0U8iOjW8cg&#13;&#10;j8qOQF33M2X3IFXZhWJOKt5+0bq2ifCzxJquraHZW/i3w9q8ehahbi5YWEc0jxhLkyFdywbJUkOR&#13;&#10;kDI96APe6K4z4cz+NbmO6l8V3vhrUrSVI5LC78ORTRq4IO8OJHcEfd2src5PArs6ACivEfjF8TvG&#13;&#10;/wAPn1fU4dQ8B6NotjF5trZa/dyC81MKu5wrB0WIk5VRtkyRzjOKTXfjl4gv9U+F1v4R0ixvE8a6&#13;&#10;dcXmNQdh9lKwxyKzOp+6u9twCktgAbc5oA9vqrqepW2jabd6heSeTaWkLzzSbS21FUsxwAScAHgc&#13;&#10;15Z4J+KHiXT/AB34k8IeP00ZbzTdMTW7fU9ESWKCa0LMj7o5HdldGXnDEEHtXHax4++KPjr4R674&#13;&#10;vstG8OweEr/S7ma10ad5/wC05LNom2zGbPlK5X5xHsPBALg0Ae/6Drlj4n0Sw1fTJ/tOnX8CXNvN&#13;&#10;sZN8bqGVsMARkEcEA1frhPgP/wAkS8Bf9gOy/wDRKVxk3xG+JHij4j+P/CvhSy8O20fh1rUwalrE&#13;&#10;c7o/mwCTymSNwWYtn5gVCjHDk8AHt1FfNlr8efib4i+Ft98QNL8OaBp+maIkw1HS9QkmkuL17dit&#13;&#10;0beRGCxKCrBC6uWI5A4z3/jD4t6pLN4Q0TwXp1pe+JPE9o2owNqrslrZWiqjPNKE+ZuZEUIuMk9Q&#13;&#10;BQB6pRXk/hf4heL9E+JFn4K8e22jTXGrWs13pOr6CssUM3lbfNhkhlZ2RwGDAh2BGehFct8NPjZ4&#13;&#10;88aWdz4m1HTfD+l+BdGn1KLVr12nF3MLd5Qpto8soChEDl2+Y7toGBkA+gaK+VJf2vbuz0q38WTe&#13;&#10;IPh1NoMskcknha11gSa5FbuwAbcJdjTKG3NEI+xAcnmvqiKVZ4kkQ7kcBlPqDQA+iiigAooooAKK&#13;&#10;KKACiiigAooooAKKKKACiiigDiaKKKACiiigAoqBtPtXYs1tCzE5JMYJJpP7NtP+fWD/AL9j/CgC&#13;&#10;xRVf+zbT/n1g/wC/Y/wo/s20/wCfWD/v2P8ACgCxRUUVpBbsWihjjYjGUQA4qWgAqG46CpqhuOgo&#13;&#10;ArWH/IRh/H+RrdrCsP8AkIw/j/I1u0AFFFFABX5zftbf8nA+KPpa/wDpLDX6M1+c37W3/JwPij6W&#13;&#10;v/pLDXqZd/Ffp+qPieLf9xh/jX5SPIK6fw38Nte8W6Y2oabBataLP9mD3N/b25aXaG2qJHUscEdM&#13;&#10;9a5ivWvA+o+HLD4a6YfEunz39ifEj5MFx5ZiHkRZcgDLj/ZyucdRXu1JOK90/McLShVm1Udlb0/R&#13;&#10;nll/YXOlX1xZ3kD213byNFLDKu1kYHBBHYg1BXUfE+DU4fH2ttq8sVxfTXDXDXFv/qplf5keP/YZ&#13;&#10;SpHsRXL1cXdJnPUioTlFdGfXn/BP/wD5nz/tw/8AbivryvkP/gn/AP8AM+f9uH/txX15XzGN/jy+&#13;&#10;X5I/aOHP+RXS/wC3v/SmR3DFIJGU4YKSD+FfO2hax8SZvhCnxC/4T5bp4bWW+k0i80i2EEqRs2Yz&#13;&#10;JGquMheo719EXX/HrN/uH+VfKPhn4f6jF8DfD3ieLVNX8Q6XbZutQ8J3Nyfsk9usrbxGqbTlQN+1&#13;&#10;yysRgjtXEfSH0PffEvQ9C8L6PrWtXY05NTiieGAI8sru6BtiRoCzkZ7A1e8MeOtB8Y6RNqekalFc&#13;&#10;2cDMkzsGiaFl+8JFcBkIHOGA45rxfxTrMOt/GDwrq1l4ubwzouqeH2TSdTjht3jeUyhniHnIyoxX&#13;&#10;Z0wflx7VD4y8JLD4A+Jeo6T4sn8Z6neR20eqeQkClUiYF1xAqru8osCOuMZoA9Z8P/GHwj4q1mPS&#13;&#10;9J1Vr25lZ1ieO0n8iUoCW2TFPLbAB6Mag1344eCPDmqXOn32uKlxasEuTDbTTR27HtLIiMkZ9mIx&#13;&#10;Wl4d8WeHNX0Gwi8O6rp0kU1vssYbedOipwoUHI2gcjHGOa88+CPizwzoHwi+xa1qFjp19p7XCa3b&#13;&#10;XsqpKs5kfzDIrcnd2PcYAzQB6VrnxA8O+G7XTbrUdWgt7TUiRa3HLRSYjMhO9QQBsUnJIHHWssfG&#13;&#10;bwYfCVr4m/tyP+xruUwW83kyb55AxUqkW3exyDwFPr0rxTRfDxuPB/wUsNVtXFpLr888NrcLyICk&#13;&#10;8kKsD227eD24r0TxrfWei/Hvwhe65LFa6U2lXVvYXFywWGO8LoSNx4VmjGB68gUAR6D8RrPxn8cL&#13;&#10;eLRtZnudIXw9M01pmSIRzi4UZeFwCrhT1ZQcH0rofC/jXwv4d8AadqX/AAkt9qejT3ZtYdU1XzJJ&#13;&#10;pJXlZQrEoCAGyoJAAAHOOa5Wy1zR9c/abmfSp4Lt4PDEkNzcW5DKXFwpClhwSoIyO2QK4CwtIb/9&#13;&#10;mrwXbXEazW83ieFJI3GVZTfuCCPQ0Ae8eHPi54S8W66dH0vV1n1HyzMkLwSxecgPLRs6hZF90JHe&#13;&#10;o9f+Mng7wxrcmkajraRX8QVp444ZZVtwehldFKxf8DI45rm/iwqwfE34TSRqEcapcxBgOQhtmyv0&#13;&#10;4H5Vm/BrxPoXhvw94st9f1Cz0/WrfWb2XVkvJVSRt0hKOQ3LKY9gU9+goA9U8MeKtK8Z6QmqaNdi&#13;&#10;+sHkeNZ1RlBZGKtjcAeoPPQ9q1q8n/ZgaF/hHaNbxmG3N9emONl2lF+0SYBHbA7V6xQAUUUUAFFF&#13;&#10;FABRRRQAUUUUAFFFFABRRRQAUUUUAFFFFABRRRQAUUUUAFFFFABRRRQAUUUUAFFFFABRRRQAUUUU&#13;&#10;AFFFFABRRWX4n0T/AISXw5qek/a57D7bbyW/2q1bbLFuUjcp9RmgDUorznSfg7/ZfwafwD/wkWoy&#13;&#10;brd4P7VB2zLuYt8oycKM7dufu8Zo1b4O/wBqfBpPAP8AwkWox7bdIP7VJ3TNtYN8wyMqcbdufu8Z&#13;&#10;oA9GorL8MaJ/wjXhzTNJ+1z3/wBit47f7VdNull2qBuY+pxWpQAh6Gs2671pHoazbrvQBqaR/wAg&#13;&#10;+L8f5mrlU9I/5B8X4/zNXKACiiigAooooA1LL/j2T8f51PUFl/x7J+P86noAKKKKAM7xB4e03xVo&#13;&#10;9zpWsWUOo6bcqFmtrhNyOAQRkexAI9wKn0zTLTRdPtrCwtorKytoxFDbwIESNAMBVUcACrVFABRR&#13;&#10;RQB4zefs6/a/2prD4yf8JBs+y6IdH/sX7FndkufM87zOPv8A3dnbrXMfBr9i7Qvg58dvGvxIs9W+&#13;&#10;2NrwlFnpn2PyxpwlffLiTzG35IwPlXA45r6NooA+avhP+xLo3gT4ZfEXwP4g11vFOkeM757ydo7P&#13;&#10;7G9tuAwFPmSZZSAwbjkdK5n4SfsG658LfF+jXTfG7xXq3g/R7lbm08KNvitvkO5Fcec0bKDg8Rr7&#13;&#10;Yr67ooA8P8Kfsz/8Ix+1B4p+MP8Awkn2n+3LBbH+xfsOzyMCIbvO8w7v9V02D73XjnF+EP7In/Cq&#13;&#10;tF+LOn/8JZ/an/Cez3E3mf2b5P2HzRKMY81vMx5n+znHbNfRVFAHyXqX7BX9ofspaT8F/wDhOfL+&#13;&#10;wam2o/25/ZGd+ZJH2eR5/H+sxneenTmqOif8E6LCP4haBrHiT4k+JPF3hbQHjm0vwxqjvJFbOmMK&#13;&#10;JHlbEWVHyKinAALHv9hUUAfL/wAe/wBh+H4q/EcfEDwh4+1n4ZeMZYVt7rUNJVmE6AAA4SSJ1bAA&#13;&#10;JD4IA4p3jH9iy58Zfs3N8Lb74j6rqOoTamuqXPifWbc3s80gPK7DKpxjAGXJGO9fT1FAGX4W0T/h&#13;&#10;GvDOkaR532n+z7OG087Zt8zYgXdjJxnGcZNfDX/BQrw3b+MP2jv2edEu5ri3t7+8nt3mtJTFNGGm&#13;&#10;txuRxyrDqD2Ir75rC1zwJ4a8Tavpmq6x4e0rVtU0t/MsL2+sopprRsg5idlLIcqpypHQelAHz58D&#13;&#10;v2Hbf4X/ABVk+Ifirx9rfxK8SwxtBp11rW4taxkEcs0kjOwUkA5UDcfl545nxZ/wTxmHj7WfEPw6&#13;&#10;+Lnib4ZWetXBudQ0vSfM2SOxJYI0c0WFyTgMHxnjjivsaigD50+Iv7H6eOtU+DtzH4wubVPh3JG4&#13;&#10;+2Wf2qbUtrRHLyeYmxj5XJw33unHO3+05+zP/wANG/8ACFf8VJ/wj3/CN6oNS/48ftP2jG35P9Ym&#13;&#10;z7vXnr0r3CigDw3x3+zL/wAJr+0x4I+Ln/CSfY/+EZtWtv7H+w+Z9pyJRu87zBs/1vTYfu+/DfCf&#13;&#10;7MP/AAi/x8+JHxL/AOEl+0/8JjZLZ/2X9g2fZMIi7vN8w+Z9zONq9ete6UUAfL/wq/Y98T/Bj4Kn&#13;&#10;wT4S+LFzo2sDWG1ZNft9EjYFWjCGF7aSV1deM5LdQOOKk8G/sa6r4a1Xxj4uvfilqmpfFDxHbJbH&#13;&#10;xXFpsNqtoqsjApaodhz5aqQWwQMY5OfpyigD5u8C/si6pbfF/TfiX8R/iRefEbxRpNs9rpjjSINL&#13;&#10;gt1YMMtHETvIDtg5HXnPFQ/Cr9iHRPBHwx+IfgbxFrjeKtI8Y37X0zR2f2N7bIG0IfMkyysAwbjk&#13;&#10;dK+l6KAPiPR/+CZwa807TPE/xg8UeKfh/psyy2nhOffHCgU/KhJmZAMZB2RocE4xXs3iD9lyHWf2&#13;&#10;lvB/xYt9fWwt/Dum/wBmx6ClhuWRdsqgibzBtAEnTYfu9eePdqKAPnvSv2ULjRvjt8SviXaeNZrW&#13;&#10;68YaY2nxW1vYbJNOcpEomWbzTvIMWQNq9evHOJYfsc+IPEvxH8LeLPil8WL74iHwtN9o0myTRLbT&#13;&#10;EjkyCDK0RJk5VT2JK9cZB+n6KACiiigAooooAKKKKACiiigAooooAKKKKACvMv2kPCuteM/hDq2l&#13;&#10;+HtOOrau09rNDZiaOEy+XcxyMN8jKo+VT1Nem0UAebeEfH/jvxBrcdjrfwsv/DGnyI5fUp9asblY&#13;&#10;yFJA2RSFjk8cDjNc/wCBfh54g0b9mC78JXmn+T4hk03ULdbPzo2y8rTGMbwxTnevOcDPOK9pooA+&#13;&#10;ZtT+FHiexsPhJd33gi38d2Xh/QRp1/4ZuLq2BtrsxxAXKCZvJkK7GT72RuypNGgfCjxqdN+OrXvh&#13;&#10;qx0ibxTp8cWj2GnXMRiJFo8YizlQCpKqWYKpOSOOa+maKAPnK80v4ta98JrT4aT+ELXT7i602LSr&#13;&#10;3xT/AGnC1pDbmMJI6wgmUy7crt27N3O8iunX4UX0Pxqs7tLNv+ETh8FN4f8AtfnJuEnnLhNu7fnY&#13;&#10;M7sY9817NRQB85/D3w94/wDhv4ZsfBMnwy0rxG2mYs7PxR/aFtFaTW4PySTRsDOHVcAqqNuIOGGc&#13;&#10;19FRII40RVVFUABVGAPYU6igDwfwXYfEH4JRah4W07wUfGnh37bcXelanZapb2zwxzStJ5NwkzKQ&#13;&#10;UZ2+dN+RjjNdZ4d8I6zafH3xX4mubLydHv8AQdOs4LgTI26aOS4aRNoO4YEi8kAHPHevTKKAPnDX&#13;&#10;/g54x1fS/jrbWcCWcvibU7a50xpbpVS9gSCFZIyUJaMPseP5gOvTFUbf4c+KdX+IXwt1LT/hZpnw&#13;&#10;/wDD2gajNNfW1tc2ZnG62kQPiE7TGGYAYLOS2Sqgc/TtFAHm3wk8Iat4Y8SfEm61O0+zQav4ha+s&#13;&#10;n8xH82E28KBsKSV+ZGGGweOleYeGfg94v0/4d+D9MuNI8u+sPH0utXMX2mE+XZm6nkEuQ+D8rqdo&#13;&#10;JbnpnNfTFFAHl/xD8Gazrvxi+F2uWNn5+l6LLqDX8/movkiW32R/KSGbLcfKDjviuG8NeEvGXwhu&#13;&#10;te0Ky+HFn470W51G41DS9Uj1C2t2hWeQyGC5WbDDYzNh0D5BHGa+iaKAPIvFHgbX9V+JXwh1iPS7&#13;&#10;aO10T7c2qmzlQQ2zy220BAxVmUvkDC57kCux+K3gRfib8OfEHhdrk2banatClwBnypOqNjuAwU4r&#13;&#10;rKKAPMfAPi34iy3GnaN4n+H/ANhaEeVd69a6vby2Um1eJI48+d8xA+VkGM9eOa3wc+HWo6P8L/EH&#13;&#10;h3xDamxk1LVNXcosqOTBcXMrI2UJHKODjORnnBr1eigD52+H2ifEDwF4a0zwXc/DHSddm0xUsYPF&#13;&#10;H9oW0dnNbrws0sZBnDhcZQIQSDhgDVvxr4A121+Nd/4lPw9sPiLpd5p1ta6a11dW8f8AY0kZfeNk&#13;&#10;/RHLBi8QZvlxtPFe/UUAfMWh/Azxld/s1/EHwhqdlZ2HiXVtYvdQtYYpl+zybpklj2spO1G24G7B&#13;&#10;AIyBXVeJdC8ZfES++E+q3XhGbQZtE8RfatQs57+2maCAWsiebuRyGBdwAqktjBIHOPc6KAPDtL0v&#13;&#10;x38G/EviqHQ/CB8b+Gtc1GXWLV7TUoLW4sp5QPNilWdlDIWBYMhJAOCprH174M+K7z4L+O4pra2v&#13;&#10;PGvi3VI9VuLGznUQwYkhCwrJJtDbIohljjJBwOlfRNFAHlvxz8F6z4xsvA8ej2f2x9N8T6fqN0PN&#13;&#10;RPLt42YyP8xGcZHAyT2BrqPBHjd/GeoeJ400/wCy2Wj6m+mQ3Xnb/tbIiGRgu0bQrsydTkoTx0rq&#13;&#10;qrWGmWelQtDZWkFnE8jzNHbxhFLuxZ2IA6sxJJ6kkk0AeN/G3wLrOs/ELwl4ji8H2/xE0HTba5t5&#13;&#10;/D9xPBGYp5ChS6RbgiJyoVl5II3ZHeuS0D4FeKPE9r8abHX9KsfCkPi2KzXSxp8qSwweXDhQQuD8&#13;&#10;jBA3yqCc7cjBr6aooA+aviZb/GH4nfB7U/CDeAbbSdUaGOO5vm1e3lhvAkiEi2UMGG/bn97s2jP3&#13;&#10;jgV2PjHw14t8IfFGy8d+F9CXxVFdaSmjaro6XkVtcKEkMkU0TSkRtgs4ZSy5yCDXslFAHhPhPwn4&#13;&#10;71T4seM/FXiHQ4NJs9W8Nw2Fjaw3kc7ROskp8qRgRl/mDEgbBuADNgk4/g34SeLNK8D/ALPun3Wl&#13;&#10;eVd+Fbwy6xH9piP2Vfsk8ech8P8AM6D5C3X0Br6OooA8s8VeCNY1X9oTwV4khs/M0LT9G1K0u7rz&#13;&#10;UHlyStD5a7SdxyEbkAgY5xXIeDLH4kfCTwld+BbTwpa6ppliZxpfil9TijtY7Z2d1NxCf3u+MNgh&#13;&#10;FYNj7y5zX0FXlOu/s+weJZb2HUvHfja50S8leSfRDqqLbOrEloi4iE3lnONgkxjjpQBD+yXHJH+z&#13;&#10;n4GEh3M1kX34xuBkchsehBB/Gua8S+AvEWn/ABp8Q+IW+HmnfEK31WC2TStRvbu3T+xzGhV4mWYF&#13;&#10;lRmJctCGJzyM17vpemWmi6ba6fYW8dpZWsSwwQRDCxoowqgegAq1QB8dat4E8WeAP2aPD+jarb2u&#13;&#10;m+Jj46guIl3LJb7pNSLxt8jHCHcDjOQDg4Nep67pXj34w674Z0zXPCCeD/DukalDq2oXcupw3TXs&#13;&#10;kBLRRW6xEkIX2sWkCHAxtzXpvjzwFp/xC02wstRmuYYrLUbbU4zasqsZYJBIgO5T8pI5HBx0Irpa&#13;&#10;APmjwP4h8Y+Gvit8ZZ9B8Kf8Jfp0uvxI1rbX0NrcwTCxtzuJmKo0bAgHDblK8Bs8dX4T8I+LfBPg&#13;&#10;nxTrV/4YsvFfirxTqrajqXh+C9jjhjhZViEKySjY5SJFzuwGOeQMGvR/CvgHT/CGt+KNUs5rmW48&#13;&#10;Q3y6hdLOylEkEKRARgKCF2xqeSTknntXS0AfNvg/TdT+B9l8QPG6eDz4S8OS20H9n+CE1GOTzL3c&#13;&#10;VMgEW+KDzC8abYy3TJHQV9G2ryS20TzRiGZkBeNW3BWxyM4GcHvgVHqGmWerQLBfWkF5CsiSiO4j&#13;&#10;Eih0YMjYI6qwBB7EAirNAHyzefCvxjpz/EWwj+HOk+Idd125vZ7Lxte3dscQSqfLiZX/AHytGuEV&#13;&#10;ANmQPmUZNdT4F+F/ibRtR+Bkt5pnkp4a0G6stVPnxN9mmeCJFXhjvyyMMpkcda99ooA8h1j4banr&#13;&#10;vx51jV7i0K+GtQ8HHRWvFlTPnNOxZAm7d9xs5xj3zXIafpnxb0n4SXfw1j8HWs11aaXJpNp4p/tS&#13;&#10;H7JcQCIoj+QT5olK4GxgF3clwK+jaKAOT+Euh33hj4XeEdI1OD7NqNhpVtbXEO9X2SJEqsuVJBwQ&#13;&#10;eQSKw/h74R1bQ/ip8TtYvrTyNO1m6sZLGbzEbzljtgjnaCSuGGPmAz24r0iigDwrwx8NPEmnfs0+&#13;&#10;LvClxpvl6/frrIt7Tz4zv8+aZofnDbRuDqeSMZ5xT9Z+H/i7w7J8OvF/h3TINW13w/ov9j6loM92&#13;&#10;sBuYHjj3CKU5QSJJGCMnawyMjg17lRQB5BoGgeLPH/xR0jxh4n0EeEdM8P2txBp2lTXkV1dTzThV&#13;&#10;eaUxFo0UIu1VDMSSSccCk+Fvwt1CD4H6z4O8R2506fU59VjdVkSQrFcTzFHBQkco4OM57HBr2Cig&#13;&#10;DwD4f2PxA8NaNovhPU/hdpF9c6f5VlJ4nGoWwspoEwvn+Xgz7yo+5swW/iAr34AAAAYA7ClooAKK&#13;&#10;KKACiiigAooooAKKKKACiiigAooooAKKKKAOJooooAKKKKACiiigAooooAKKKKACobjoKmqG46Cg&#13;&#10;CtYf8hGH8f5Gt2sKw/5CMP4/yNbtABRRRQAV+c37W3/JwPij6Wv/AKSw1+jNfG37WvwB8Taz45m8&#13;&#10;X+HtOn1q1v4o1uYLRDJNDIiBBhByylVXkA4Oc9s+jgJxhV952uj5HiehVr4FKlFu0k3btZr9T5Qo&#13;&#10;rr/+FO+Pf+hI8R/+Cm4/+Io/4U749/6EjxH/AOCm4/8AiK+h54d0fk31av8AyP7mchRXX/8ACnfH&#13;&#10;v/QkeI//AAU3H/xFKnwb8fOwUeCPEQJOOdKnA/MpRzw7oPq1f/n2/uZ9Gf8ABP8A/wCZ8/7cP/bi&#13;&#10;vryvB/2Svg3q3wr8Lapea7H9l1TWJInaz3BjDFGG2BiONxMjEjtx3yB7xXzGLkp1pSjt/wAA/aci&#13;&#10;o1MPl1KnVVnrp6tv8mIQGBBGQeCDVbTtLstIsI7GwtILKyiBVLa3iWONATkgKAAOSfzq1RXIe8Ys&#13;&#10;ngnw7Noi6NJoGmPpCsXGntZxm3DEkk+Xt25ySc471c0jQ9O8PWK2Wl6fa6bZqSVt7OFYowT1wqgC&#13;&#10;r1FAGHp3gXw3pGqvqdh4e0qy1J8l7y3so45mz1y4UE5780aj4G8N6xqkep3/AIf0u91KPGy8ubKO&#13;&#10;SZcdMOVJGPrW5RQBVu9Ksr+e1murOC5mtJPNt5JolZoXwRuQkfKcEjI7E1HrGh6b4isWstV0+11O&#13;&#10;zcgtb3kKyxkjoSrAir1FAGVp3hXRdHkhksNHsLF4ITbRNbWqRmOItuMakAYUnnaOM80J4V0SLToN&#13;&#10;PTR7BLCCUTw2q2qCKOQNuDquMBgxJyBnPNatFAFS80ix1C5tLi6sre5uLNzJbSzRK7wMRgshIypI&#13;&#10;JGR2rzLxWNbvPEE9zD8I9P1fVbeTy7DXbu8syqqD8shZh5qY67VUn0PevWKKAOT+FnguXwB4H07R&#13;&#10;7m4W7vY9811PGCFeaRy7lc9tzED2FdZRRQAUUUUAFFFFABRRRQAUUUUAFFFFABRRRQAUUUUAFFFF&#13;&#10;ABRRRQAUUUUAFFFFABRRRQAUUUUAFFFFABRRRQAUUUUAFFFFABRRRQAUUUUAFFFFACHoazbrvWke&#13;&#10;hrNuu9AGppH/ACD4vx/mauVT0j/kHxfj/M1coAKKKKACiiigDUsv+PZPx/nU9QWX/Hsn4/zqe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4miiigAooooAKKKKACiiigAooooAKhuO1FFAFaw/5CMX4/yNbtFFABRRRQAUUUUAFFFFABRR&#13;&#10;RQAUUUUAFFFFABRRRQAUUUUAFFFFABRRRQAUUUUAFFFFABRRRQAUUUUAFFFFABRRRQAUUUUAFFFF&#13;&#10;ABRRRQAUUUUAFFFFABRRRQAUUUUAFFFFABRRRQAUUUUAFFFFABRRRQAUUUUAFFFFABRRRQAUUUUA&#13;&#10;IehrNu+9FFAGppH/ACD4vx/mauUUUAFFFFABRRRQBqWX/Hsn4/zqe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2VBLAwQUAAYA&#13;&#10;CAAAACEACXMVA9QCAACECAAADgAAAGRycy9lMm9Eb2MueG1s7FbJbtswEL0X6D8QPCeRZSteBNu5&#13;&#10;uDECpE3Qph9AU5REhBtIysvfd0jJSuIUTRGgBQr0YIHkkMM3b94MPb/aS4G2zDqu1QKnFwOMmKK6&#13;&#10;4Kpa4O8P1+dTjJwnqiBCK7bAB+bw1fLjh/nO5Gyoay0KZhE4US7fmQWuvTd5kjhaM0nchTZMgbHU&#13;&#10;VhIPU1slhSU78C5FMhwMxslO28JYTZlzsLpqjXgZ/Zclo/6uLB3zSCwwYPPxa+N3E77Jck7yyhJT&#13;&#10;c9rBIO9AIQlXcGnvakU8QY3lr1xJTq12uvQXVMtElyWnLMYA0aSDk2jWVjcmxlLlu8r0NAG1Jzy9&#13;&#10;2y39sl1b883c2xY9DG81fXTAS7IzVf7cHuZVuxltdp91Afkkjdcx8H1pZXABIaF95PfQ88v2HlFY&#13;&#10;HI+Gk8nkEiMKtuFsNMxGXQZoDWkK59JsBIoB83Q6vWyzQ+tP3fnZbNwdzsbpNFgTkrcXR7AduOXc&#13;&#10;cJrDryMMRq8Ie1tYcMo3luHOifwtH5LYx8acQ24N8XzDBfeHqFPgKIBS23tOA9dhAtzeW8QLIGaC&#13;&#10;kSIS+Cw0dTUxbJRmGBXMUdDqupUnEahxUCxceWZLQtkZIsYITuEmrc7QAyPSIbQKh7gJayhkBwoH&#13;&#10;tghxQBVTzBLPChSoOyJo8ZDAV5/5l7YkTF8g3whurrkQIeFh3HEEWE90+ROaW82vNG0kU74tYstE&#13;&#10;DMLV3DiMbM7khgEv9qZIWxE4S79CMcdydd4yT+tweQkgunWQQm+IiJ9ABvwOJP6makF9kIlWfVl7&#13;&#10;8VG7v9AecGedXzMtURgAbEAai4Jsb13ADNiOWwJqpQN5MRahXizAxrAS8QfE3RAC+AdFDYV8Kmoo&#13;&#10;3/+ivimG0ALhVfRQ8MZCPf9VjU8yeAhB47P02GF7jY/GYArNORuksfv2/fVJwH9U47GNw1MXS6Z7&#13;&#10;lsNb+nwO4+d/HpY/AAAA//8DAFBLAwQKAAAAAAAAACEAw55hla8GAACvBgAAFAAAAGRycy9tZWRp&#13;&#10;YS9pbWFnZTEucG5niVBORw0KGgoAAAANSUhEUgAAAVoAAAChCAYAAACGc3cYAAAAA1BMVEUAAACn&#13;&#10;ej3aAAAABmJLR0QA/wD/AP+gvaeTAAAACXBIWXMAAA/XAAAP1wHWM14/AAAGQElEQVR4nO3dzXLb&#13;&#10;xhKA0dafYzm57/+it+xItMQsgA6bowEpV9ILIudUoUCRFOXVV63BQI4AAIBbdvcvvw/gv+Z47Q3X&#13;&#10;Ajp7/bPPAezBGNKtsG4GdyuQ4/N35fjV7wW4NbNoHofHx43nP7g2nd5dOCI+xhdgb8agvk/OF2P7&#13;&#10;eOHD7yLifjg/lMe/MuUC3Joa2BrZDGs+jvJ1xNLBs9iOoa2T6n05HoYjnxNaYK9qLDOub+vjn+Wc&#13;&#10;r9/HRmxraMflgIzs43o8rUd+PU639TMAbl2daHN6/bkeh/Wc/cvwfphmI+ZLBzW0GdgvEfHbenyJ&#13;&#10;U3DFFtij2XJBRvY1Il7W8115f3obP2wrtHXJ4CkivkbEczn/FvPYAuxFxvY9lngeYgnsSyztux/e&#13;&#10;l+/dXKMdp9Ea2S+xBPZbRPy+Hl/jNN3me/P7APagrsu+xSmy3+PUujrp5pCa0f07uNeWDh7itGzw&#13;&#10;LSL+iIj/rY+f19fyApmtXsCeZDBzTXYrsrle+zOWIGcLpxfDIuYXwp5iCe1zLNPsH+vxbX0+lw9m&#13;&#10;270AblFdCsiY/ohTM9/jfBkhl1DrzoO/zXYdpBrbnGqf4+MSwlP5IbPPAbg1NbSH9ciBMqfbeq3q&#13;&#10;4nWqrYk2j7p3tq7XPpcjp17TLLAndbfBa5zWa7/GaffV7CauiCtLB1HeNG7zqvtp63avMbRiC9y6&#13;&#10;unc2L/Yf4vx+grpcUCfaq3eG5ZvyPAb3Ic6jW29kEFlgT+ottm9xHtga2at3x176Wwf1G8e/eTDe&#13;&#10;mjsbnQFuVZ1Ix7Bu9e7Ta7Sj2V/q2oqu0AJ7UUP7j/+K4Wcm2vGHjT949o8BuHXX4lrPF7mTC6CZ&#13;&#10;0AI0E1qAZkIL0ExoAZoJLUAzoQVoJrQAzYQWoJnQAjQTWoBmQgvQTGgBmgktQDOhBWgmtADNhBag&#13;&#10;mdACNBNagGZCC9BMaAGaCS1AM6EFaCa0AM2EFqCZ0AI0E1qAZkIL0ExoAZoJLUAzoQVoJrQAzYQW&#13;&#10;oJnQAjQTWoBmQgvQTGgBmgktQDOhBWgmtADNhBagmdACNBNagGZCC9BMaAGaCS1AM6EFaCa0AM2E&#13;&#10;FqCZ0AI0E1qAZkIL0ExoAZoJLUAzoQVoJrQAzYQWoJnQAjQTWoBmQgvQTGgBmgktQDOhBWgmtADN&#13;&#10;hBagmdACNBNagGZCC9BMaAGaCS1AM6EFaCa0AM2EFqCZ0AI0E1qAZkIL0ExoAZoJLUAzoQVoJrQA&#13;&#10;zYQWoJnQAjQTWoBmQgvQTGgBmgktQDOhBWgmtADNhBagmdACNBNagGZCC9BMaAGaCS1AM6EFaCa0&#13;&#10;AM2EFqCZ0AI0E1qAZkIL0ExoAZoJLUAzoQVoJrQAzYQWoJnQAjQTWoBmQgvQTGgBmgktQDOhBWgm&#13;&#10;tADNhBagmdACNBNagGZCC9BMaAGaCS1AM6EFaCa0AM0ef+G9x/Woj4/D6wB7cLxwxOR80bXQzuL6&#13;&#10;Pjm/R8RdOQBuWW3bZ6J7MbifmWgvxfUtluWH+xBZYF9q597K12N802ZsZ6GdLQ9kXN8i4udwJBMt&#13;&#10;sBd1oMzWHdbzGN6rsd2aaMfA1rAeIuI1Il5imWTzB4ossCc1tK/rcYjz4I5TbsQktmNoxyn2rRwZ&#13;&#10;2D8j4imWyB7Xx69x2sEgtsCtq4NmxvVHLP37M07RzdhuXSyLiPPQHuM8kmPNX9YfVCN7WD/jISwd&#13;&#10;APsx/kafof2+nl/WI6fbcQnhzNZEWyN7iFNkH2OJbFb+SyyRraEF2IPsYe3g94j4/3p+iWUIHZcR&#13;&#10;Pti6GFYvfuU0+z2WkB7X537EEtr7WEIb4QYIYD9ySs3l05xiM7Y52dapNmKy3euxvHBXXszIHuIU&#13;&#10;0rs4Tbm5TpvLBrm9C2AvxqEzp9r8Df9HnCbacQtslPPmRFv3jx3iFOH8ehbZDK3gAreuTqXjNq/8&#13;&#10;LT/Ps4n2zKV9tPnB+Vx+/RIiC+xfnUy39tTOtnp9MNt1UEMb64fU0GZgZxfAhBbYizqZ1vXabGGe&#13;&#10;xy1eH8zCWKfT++E8TrFCC+zV7G8Z1JsTxpsV3iffGxGXQ5uPt46Ij6EF2Jvx4tb75HzxNtytSI7P&#13;&#10;/8r0KrzArZstAYwxnd0F9umlg2uvf/Y5gD0Y47l1B9jmnWGfDaSQAsz5Tw8AANi5vwB2jsXPwtMc&#13;&#10;gwAAAABJRU5ErkJgglBLAwQUAAYACAAAACEAjJp/u8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x0gW5HOJ7j0SXRP55iAfvjtcAQAA//8DAFBLAwQUAAYACAAAACEAV0Ym&#13;&#10;5+QAAAASAQAADwAAAGRycy9kb3ducmV2LnhtbExPTWuDQBC9F/Iflgn01qzWWMS4hpB+nEIhSaH0&#13;&#10;NtGJStxdcTdq/n0np/YyvMfMvI9sPelWDNS7xhoF4SIAQaawZWMqBV/H96cEhPNoSmytIQU3crDO&#13;&#10;Zw8ZpqUdzZ6Gg68EixiXooLa+y6V0hU1aXQL25Hh3dn2Gj3TvpJljyOL61Y+B8GL1NgYdqixo21N&#13;&#10;xeVw1Qo+Rhw3Ufg27C7n7e3nGH9+70JS6nE+va54bFYgPE3+7wPuHTg/5BzsZK+mdKJlvow4v1eQ&#13;&#10;JEkM4n4RLoMIxIlRFDOSeSb/V8l/AQAA//8DAFBLAQItABQABgAIAAAAIQDQ4HPPFAEAAEcCAAAT&#13;&#10;AAAAAAAAAAAAAAAAAAAAAABbQ29udGVudF9UeXBlc10ueG1sUEsBAi0AFAAGAAgAAAAhADj9If/W&#13;&#10;AAAAlAEAAAsAAAAAAAAAAAAAAAAARQEAAF9yZWxzLy5yZWxzUEsBAi0ACgAAAAAAAAAhAGvwYaps&#13;&#10;mwEAbJsBABUAAAAAAAAAAAAAAAAARAIAAGRycy9tZWRpYS9pbWFnZTIuanBlZ1BLAQItABQABgAI&#13;&#10;AAAAIQAJcxUD1AIAAIQIAAAOAAAAAAAAAAAAAAAAAOOdAQBkcnMvZTJvRG9jLnhtbFBLAQItAAoA&#13;&#10;AAAAAAAAIQDDnmGVrwYAAK8GAAAUAAAAAAAAAAAAAAAAAOOgAQBkcnMvbWVkaWEvaW1hZ2UxLnBu&#13;&#10;Z1BLAQItABQABgAIAAAAIQCMmn+7yAAAAKYBAAAZAAAAAAAAAAAAAAAAAMSnAQBkcnMvX3JlbHMv&#13;&#10;ZTJvRG9jLnhtbC5yZWxzUEsBAi0AFAAGAAgAAAAhAFdGJufkAAAAEgEAAA8AAAAAAAAAAAAAAAAA&#13;&#10;w6gBAGRycy9kb3ducmV2LnhtbFBLBQYAAAAABwAHAL8BAADUqQEAAAA=&#13;&#10;">
                <v:shape id="docshape314" o:spid="_x0000_s1027" type="#_x0000_t75" alt="Graphical user interface, application, Teams  Description automatically generated " style="position:absolute;left:1437;top:8884;width:9965;height:4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kCvxwAAAOAAAAAPAAAAZHJzL2Rvd25yZXYueG1sRI/disIw&#13;&#10;FITvBd8hHME7TV2lSjWKKMLiIqx/94fm2BSbk9Jktfv2G0HYm4FhmG+Yxaq1lXhQ40vHCkbDBARx&#13;&#10;7nTJhYLLeTeYgfABWWPlmBT8kofVsttZYKbdk4/0OIVCRAj7DBWYEOpMSp8bsuiHriaO2c01FkO0&#13;&#10;TSF1g88It5X8SJJUWiw5LhisaWMov59+rILp/nt0SSZX+7UdH8bmcN5PjnWqVL/XbudR1nMQgdrw&#13;&#10;33gjPrWCdAqvQ/EMyOUfAAAA//8DAFBLAQItABQABgAIAAAAIQDb4fbL7gAAAIUBAAATAAAAAAAA&#13;&#10;AAAAAAAAAAAAAABbQ29udGVudF9UeXBlc10ueG1sUEsBAi0AFAAGAAgAAAAhAFr0LFu/AAAAFQEA&#13;&#10;AAsAAAAAAAAAAAAAAAAAHwEAAF9yZWxzLy5yZWxzUEsBAi0AFAAGAAgAAAAhAIJuQK/HAAAA4AAA&#13;&#10;AA8AAAAAAAAAAAAAAAAABwIAAGRycy9kb3ducmV2LnhtbFBLBQYAAAAAAwADALcAAAD7AgAAAAA=&#13;&#10;">
                  <v:imagedata r:id="rId88" o:title="Graphical user interface, application, Teams  Description automatically generated "/>
                  <v:path arrowok="t"/>
                  <o:lock v:ext="edit" aspectratio="f"/>
                </v:shape>
                <v:shape id="docshape315" o:spid="_x0000_s1028" type="#_x0000_t75" alt="Graphical user interface, application, Teams  Description automatically generated " style="position:absolute;left:1740;top:9185;width:9360;height:4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qaQyAAAAOAAAAAPAAAAZHJzL2Rvd25yZXYueG1sRI/BasJA&#13;&#10;EIbvQt9hmUJvuqmglugqUhF6ijRW0NuQHZNgdjZmV41v3zkUehn4Gf5v5luseteoO3Wh9mzgfZSA&#13;&#10;Ii68rbk08LPfDj9AhYhssfFMBp4UYLV8GSwwtf7B33TPY6kEwiFFA1WMbap1KCpyGEa+JZbd2XcO&#13;&#10;o8Su1LbDh8Bdo8dJMtUOa5YLFbb0WVFxyW/OgJ9ktN3MTtdddiifx8m43mWz3Ji3134zl7Geg4rU&#13;&#10;x//GH+LLGpjKxyIkMqCXvwAAAP//AwBQSwECLQAUAAYACAAAACEA2+H2y+4AAACFAQAAEwAAAAAA&#13;&#10;AAAAAAAAAAAAAAAAW0NvbnRlbnRfVHlwZXNdLnhtbFBLAQItABQABgAIAAAAIQBa9CxbvwAAABUB&#13;&#10;AAALAAAAAAAAAAAAAAAAAB8BAABfcmVscy8ucmVsc1BLAQItABQABgAIAAAAIQD1uqaQyAAAAOAA&#13;&#10;AAAPAAAAAAAAAAAAAAAAAAcCAABkcnMvZG93bnJldi54bWxQSwUGAAAAAAMAAwC3AAAA/AIAAAAA&#13;&#10;">
                  <v:imagedata r:id="rId89" o:title="Graphical user interface, application, Teams  Description automatically generated "/>
                  <v:path arrowok="t"/>
                  <o:lock v:ext="edit" aspectratio="f"/>
                </v:shape>
                <w10:wrap anchorx="page" anchory="page"/>
              </v:group>
            </w:pict>
          </mc:Fallback>
        </mc:AlternateContent>
      </w:r>
      <w:r>
        <w:rPr>
          <w:noProof/>
        </w:rPr>
        <mc:AlternateContent>
          <mc:Choice Requires="wps">
            <w:drawing>
              <wp:anchor distT="0" distB="0" distL="114300" distR="114300" simplePos="0" relativeHeight="487047680" behindDoc="1" locked="0" layoutInCell="1" allowOverlap="1" wp14:anchorId="57FF5198" wp14:editId="78EA1001">
                <wp:simplePos x="0" y="0"/>
                <wp:positionH relativeFrom="page">
                  <wp:posOffset>901700</wp:posOffset>
                </wp:positionH>
                <wp:positionV relativeFrom="page">
                  <wp:posOffset>784860</wp:posOffset>
                </wp:positionV>
                <wp:extent cx="5958205" cy="941705"/>
                <wp:effectExtent l="0" t="0" r="10795" b="10795"/>
                <wp:wrapNone/>
                <wp:docPr id="65" name="docshape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820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B3832" w14:textId="77777777" w:rsidR="00B6160A" w:rsidRDefault="00000000">
                            <w:pPr>
                              <w:numPr>
                                <w:ilvl w:val="0"/>
                                <w:numId w:val="2"/>
                              </w:numPr>
                              <w:tabs>
                                <w:tab w:val="left" w:pos="431"/>
                              </w:tabs>
                              <w:spacing w:line="516" w:lineRule="exact"/>
                              <w:rPr>
                                <w:rFonts w:ascii="Apple SD Gothic Neo" w:hAnsi="Apple SD Gothic Neo"/>
                                <w:b/>
                                <w:sz w:val="36"/>
                              </w:rPr>
                            </w:pPr>
                            <w:bookmarkStart w:id="56" w:name="☐_Use_“Anchor”_teams_in_Microsoft_Teams"/>
                            <w:bookmarkStart w:id="57" w:name="_bookmark15"/>
                            <w:bookmarkEnd w:id="56"/>
                            <w:bookmarkEnd w:id="57"/>
                            <w:r>
                              <w:rPr>
                                <w:rFonts w:ascii="Apple SD Gothic Neo" w:hAnsi="Apple SD Gothic Neo"/>
                                <w:b/>
                                <w:color w:val="4471C4"/>
                                <w:sz w:val="36"/>
                              </w:rPr>
                              <w:t>Use</w:t>
                            </w:r>
                            <w:r>
                              <w:rPr>
                                <w:rFonts w:ascii="Apple SD Gothic Neo" w:hAnsi="Apple SD Gothic Neo"/>
                                <w:b/>
                                <w:color w:val="4471C4"/>
                                <w:spacing w:val="-22"/>
                                <w:sz w:val="36"/>
                              </w:rPr>
                              <w:t xml:space="preserve"> </w:t>
                            </w:r>
                            <w:r>
                              <w:rPr>
                                <w:rFonts w:ascii="Apple SD Gothic Neo" w:hAnsi="Apple SD Gothic Neo"/>
                                <w:b/>
                                <w:color w:val="4471C4"/>
                                <w:sz w:val="36"/>
                              </w:rPr>
                              <w:t>“Anchor”</w:t>
                            </w:r>
                            <w:r>
                              <w:rPr>
                                <w:rFonts w:ascii="Apple SD Gothic Neo" w:hAnsi="Apple SD Gothic Neo"/>
                                <w:b/>
                                <w:color w:val="4471C4"/>
                                <w:spacing w:val="-20"/>
                                <w:sz w:val="36"/>
                              </w:rPr>
                              <w:t xml:space="preserve"> </w:t>
                            </w:r>
                            <w:r>
                              <w:rPr>
                                <w:rFonts w:ascii="Apple SD Gothic Neo" w:hAnsi="Apple SD Gothic Neo"/>
                                <w:b/>
                                <w:color w:val="4471C4"/>
                                <w:sz w:val="36"/>
                              </w:rPr>
                              <w:t>teams</w:t>
                            </w:r>
                            <w:r>
                              <w:rPr>
                                <w:rFonts w:ascii="Apple SD Gothic Neo" w:hAnsi="Apple SD Gothic Neo"/>
                                <w:b/>
                                <w:color w:val="4471C4"/>
                                <w:spacing w:val="-20"/>
                                <w:sz w:val="36"/>
                              </w:rPr>
                              <w:t xml:space="preserve"> </w:t>
                            </w:r>
                            <w:r>
                              <w:rPr>
                                <w:rFonts w:ascii="Apple SD Gothic Neo" w:hAnsi="Apple SD Gothic Neo"/>
                                <w:b/>
                                <w:color w:val="4471C4"/>
                                <w:sz w:val="36"/>
                              </w:rPr>
                              <w:t>in</w:t>
                            </w:r>
                            <w:r>
                              <w:rPr>
                                <w:rFonts w:ascii="Apple SD Gothic Neo" w:hAnsi="Apple SD Gothic Neo"/>
                                <w:b/>
                                <w:color w:val="4471C4"/>
                                <w:spacing w:val="-20"/>
                                <w:sz w:val="36"/>
                              </w:rPr>
                              <w:t xml:space="preserve"> </w:t>
                            </w:r>
                            <w:r>
                              <w:rPr>
                                <w:rFonts w:ascii="Apple SD Gothic Neo" w:hAnsi="Apple SD Gothic Neo"/>
                                <w:b/>
                                <w:color w:val="4471C4"/>
                                <w:sz w:val="36"/>
                              </w:rPr>
                              <w:t>Microsoft</w:t>
                            </w:r>
                            <w:r>
                              <w:rPr>
                                <w:rFonts w:ascii="Apple SD Gothic Neo" w:hAnsi="Apple SD Gothic Neo"/>
                                <w:b/>
                                <w:color w:val="4471C4"/>
                                <w:spacing w:val="-21"/>
                                <w:sz w:val="36"/>
                              </w:rPr>
                              <w:t xml:space="preserve"> </w:t>
                            </w:r>
                            <w:r>
                              <w:rPr>
                                <w:rFonts w:ascii="Apple SD Gothic Neo" w:hAnsi="Apple SD Gothic Neo"/>
                                <w:b/>
                                <w:color w:val="4471C4"/>
                                <w:spacing w:val="-2"/>
                                <w:sz w:val="36"/>
                              </w:rPr>
                              <w:t>Teams</w:t>
                            </w:r>
                          </w:p>
                          <w:p w14:paraId="1F47B3FA" w14:textId="77777777" w:rsidR="00B6160A" w:rsidRDefault="00000000">
                            <w:pPr>
                              <w:pStyle w:val="BodyText"/>
                              <w:spacing w:before="53"/>
                            </w:pPr>
                            <w:r>
                              <w:t>Every</w:t>
                            </w:r>
                            <w:r>
                              <w:rPr>
                                <w:spacing w:val="-5"/>
                              </w:rPr>
                              <w:t xml:space="preserve"> </w:t>
                            </w:r>
                            <w:r>
                              <w:t>organization</w:t>
                            </w:r>
                            <w:r>
                              <w:rPr>
                                <w:spacing w:val="-5"/>
                              </w:rPr>
                              <w:t xml:space="preserve"> </w:t>
                            </w:r>
                            <w:r>
                              <w:t>that</w:t>
                            </w:r>
                            <w:r>
                              <w:rPr>
                                <w:spacing w:val="-6"/>
                              </w:rPr>
                              <w:t xml:space="preserve"> </w:t>
                            </w:r>
                            <w:r>
                              <w:t>plans</w:t>
                            </w:r>
                            <w:r>
                              <w:rPr>
                                <w:spacing w:val="-6"/>
                              </w:rPr>
                              <w:t xml:space="preserve"> </w:t>
                            </w:r>
                            <w:r>
                              <w:t>to</w:t>
                            </w:r>
                            <w:r>
                              <w:rPr>
                                <w:spacing w:val="-5"/>
                              </w:rPr>
                              <w:t xml:space="preserve"> </w:t>
                            </w:r>
                            <w:r>
                              <w:t>use</w:t>
                            </w:r>
                            <w:r>
                              <w:rPr>
                                <w:spacing w:val="-6"/>
                              </w:rPr>
                              <w:t xml:space="preserve"> </w:t>
                            </w:r>
                            <w:r>
                              <w:t>Microsoft</w:t>
                            </w:r>
                            <w:r>
                              <w:rPr>
                                <w:spacing w:val="-6"/>
                              </w:rPr>
                              <w:t xml:space="preserve"> </w:t>
                            </w:r>
                            <w:r>
                              <w:t>Teams</w:t>
                            </w:r>
                            <w:r>
                              <w:rPr>
                                <w:spacing w:val="-6"/>
                              </w:rPr>
                              <w:t xml:space="preserve"> </w:t>
                            </w:r>
                            <w:r>
                              <w:t>should</w:t>
                            </w:r>
                            <w:r>
                              <w:rPr>
                                <w:spacing w:val="-6"/>
                              </w:rPr>
                              <w:t xml:space="preserve"> </w:t>
                            </w:r>
                            <w:r>
                              <w:t>start</w:t>
                            </w:r>
                            <w:r>
                              <w:rPr>
                                <w:spacing w:val="-6"/>
                              </w:rPr>
                              <w:t xml:space="preserve"> </w:t>
                            </w:r>
                            <w:r>
                              <w:t>out</w:t>
                            </w:r>
                            <w:r>
                              <w:rPr>
                                <w:spacing w:val="-8"/>
                              </w:rPr>
                              <w:t xml:space="preserve"> </w:t>
                            </w:r>
                            <w:r>
                              <w:t>with</w:t>
                            </w:r>
                            <w:r>
                              <w:rPr>
                                <w:spacing w:val="-6"/>
                              </w:rPr>
                              <w:t xml:space="preserve"> </w:t>
                            </w:r>
                            <w:r>
                              <w:t>“Anchor”</w:t>
                            </w:r>
                            <w:r>
                              <w:rPr>
                                <w:spacing w:val="-5"/>
                              </w:rPr>
                              <w:t xml:space="preserve"> </w:t>
                            </w:r>
                            <w:r>
                              <w:t>teams.</w:t>
                            </w:r>
                            <w:r>
                              <w:rPr>
                                <w:spacing w:val="-5"/>
                              </w:rPr>
                              <w:t xml:space="preserve"> The</w:t>
                            </w:r>
                          </w:p>
                          <w:p w14:paraId="1CD0412F" w14:textId="77777777" w:rsidR="00B6160A" w:rsidRDefault="00000000">
                            <w:pPr>
                              <w:pStyle w:val="BodyText"/>
                              <w:spacing w:before="6" w:line="310" w:lineRule="atLeast"/>
                            </w:pPr>
                            <w:r>
                              <w:t>Anchor</w:t>
                            </w:r>
                            <w:r>
                              <w:rPr>
                                <w:spacing w:val="-4"/>
                              </w:rPr>
                              <w:t xml:space="preserve"> </w:t>
                            </w:r>
                            <w:r>
                              <w:t>teams</w:t>
                            </w:r>
                            <w:r>
                              <w:rPr>
                                <w:spacing w:val="-4"/>
                              </w:rPr>
                              <w:t xml:space="preserve"> </w:t>
                            </w:r>
                            <w:r>
                              <w:t>are</w:t>
                            </w:r>
                            <w:r>
                              <w:rPr>
                                <w:spacing w:val="-4"/>
                              </w:rPr>
                              <w:t xml:space="preserve"> </w:t>
                            </w:r>
                            <w:r>
                              <w:t>teams</w:t>
                            </w:r>
                            <w:r>
                              <w:rPr>
                                <w:spacing w:val="-6"/>
                              </w:rPr>
                              <w:t xml:space="preserve"> </w:t>
                            </w:r>
                            <w:r>
                              <w:t>which</w:t>
                            </w:r>
                            <w:r>
                              <w:rPr>
                                <w:spacing w:val="-6"/>
                              </w:rPr>
                              <w:t xml:space="preserve"> </w:t>
                            </w:r>
                            <w:r>
                              <w:t>are</w:t>
                            </w:r>
                            <w:r>
                              <w:rPr>
                                <w:spacing w:val="-4"/>
                              </w:rPr>
                              <w:t xml:space="preserve"> </w:t>
                            </w:r>
                            <w:r>
                              <w:t>very</w:t>
                            </w:r>
                            <w:r>
                              <w:rPr>
                                <w:spacing w:val="-2"/>
                              </w:rPr>
                              <w:t xml:space="preserve"> </w:t>
                            </w:r>
                            <w:r>
                              <w:t>well-defined</w:t>
                            </w:r>
                            <w:r>
                              <w:rPr>
                                <w:spacing w:val="-4"/>
                              </w:rPr>
                              <w:t xml:space="preserve"> </w:t>
                            </w:r>
                            <w:r>
                              <w:t>and</w:t>
                            </w:r>
                            <w:r>
                              <w:rPr>
                                <w:spacing w:val="-4"/>
                              </w:rPr>
                              <w:t xml:space="preserve"> </w:t>
                            </w:r>
                            <w:r>
                              <w:t>will</w:t>
                            </w:r>
                            <w:r>
                              <w:rPr>
                                <w:spacing w:val="-4"/>
                              </w:rPr>
                              <w:t xml:space="preserve"> </w:t>
                            </w:r>
                            <w:r>
                              <w:t>persist</w:t>
                            </w:r>
                            <w:r>
                              <w:rPr>
                                <w:spacing w:val="-4"/>
                              </w:rPr>
                              <w:t xml:space="preserve"> </w:t>
                            </w:r>
                            <w:r>
                              <w:t>for</w:t>
                            </w:r>
                            <w:r>
                              <w:rPr>
                                <w:spacing w:val="-4"/>
                              </w:rPr>
                              <w:t xml:space="preserve"> </w:t>
                            </w:r>
                            <w:r>
                              <w:t>the</w:t>
                            </w:r>
                            <w:r>
                              <w:rPr>
                                <w:spacing w:val="-6"/>
                              </w:rPr>
                              <w:t xml:space="preserve"> </w:t>
                            </w:r>
                            <w:r>
                              <w:t>foreseeable</w:t>
                            </w:r>
                            <w:r>
                              <w:rPr>
                                <w:spacing w:val="-4"/>
                              </w:rPr>
                              <w:t xml:space="preserve"> </w:t>
                            </w:r>
                            <w:r>
                              <w:t>future</w:t>
                            </w:r>
                            <w:r>
                              <w:rPr>
                                <w:spacing w:val="-4"/>
                              </w:rPr>
                              <w:t xml:space="preserve"> </w:t>
                            </w:r>
                            <w:r>
                              <w:t>in the business. For example: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F5198" id="docshape316" o:spid="_x0000_s1181" type="#_x0000_t202" style="position:absolute;margin-left:71pt;margin-top:61.8pt;width:469.15pt;height:74.15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TKYywEAAIMDAAAOAAAAZHJzL2Uyb0RvYy54bWysU9uO0zAQfUfiHyy/07QVhd2o6QpYLUJa&#13;&#10;WKSFD3Acu7FIPGbGbVK+nrHTdLm8IV6syXh85pwzk+3N2HfiaJAc+EquFkspjNfQOL+v5Ncvdy+u&#13;&#10;pKCofKM68KaSJ0PyZvf82XYIpVlDC11jUDCIp3IIlWxjDGVRkG5Nr2gBwXi+tIC9ivyJ+6JBNTB6&#13;&#10;3xXr5fJVMQA2AUEbIs7eTpdyl/GtNTo+WEsmiq6SzC3mE/NZp7PYbVW5RxVap8801D+w6JXz3PQC&#13;&#10;dauiEgd0f0H1TiMQ2LjQ0BdgrdMma2A1q+Ufah5bFUzWwuZQuNhE/w9Wfzo+hs8o4vgWRh5gFkHh&#13;&#10;HvQ3Ym+KIVB5rkmeUkmpuh4+QsPTVIcI+cVosU/yWZBgGHb6dHHXjFFoTm6uN1fr5UYKzXfXL1ev&#13;&#10;OU4tVDm/DkjxvYFepKCSyNPL6Op4T3EqnUtSMw93ruvyBDv/W4IxUyazT4Qn6nGsR+EaVrnJnZOc&#13;&#10;GpoTC0KYNoM3mYMW8IcUA29FJen7QaGRovvg2fa0QnOAc1DPgfKan1YySjGF7+K0aoeAbt8y8uSv&#13;&#10;hzdsnHVZ0xOLM2GedHblvJVplX79zlVP/87uJwAAAP//AwBQSwMEFAAGAAgAAAAhAA2b8jvmAAAA&#13;&#10;EQEAAA8AAABkcnMvZG93bnJldi54bWxMj09PAjEQxe8mfodmTLxJS1H+LNslBkI8GA6gJhzLtm43&#13;&#10;bttNW5by7R1OepnMy8y8eb9ylW1HBh1i652A8YgB0a72qnWNgM+P7dMcSEzSKdl5pwVcdYRVdX9X&#13;&#10;ykL5i9vr4ZAagiYuFlKASakvKI210VbGke+1w9m3D1YmlKGhKsgLmtuOcsam1MrW4Qcje702uv45&#13;&#10;nK2Ar3W/fc9HI3fDi3rb8Nn+GuosxOND3iyxvC6BJJ3T3wXcGDA/VBjs5M9ORdKhfuYIlLDhkymQ&#13;&#10;2wabswmQkwA+Gy+AViX9T1L9AgAA//8DAFBLAQItABQABgAIAAAAIQC2gziS/gAAAOEBAAATAAAA&#13;&#10;AAAAAAAAAAAAAAAAAABbQ29udGVudF9UeXBlc10ueG1sUEsBAi0AFAAGAAgAAAAhADj9If/WAAAA&#13;&#10;lAEAAAsAAAAAAAAAAAAAAAAALwEAAF9yZWxzLy5yZWxzUEsBAi0AFAAGAAgAAAAhAE0RMpjLAQAA&#13;&#10;gwMAAA4AAAAAAAAAAAAAAAAALgIAAGRycy9lMm9Eb2MueG1sUEsBAi0AFAAGAAgAAAAhAA2b8jvm&#13;&#10;AAAAEQEAAA8AAAAAAAAAAAAAAAAAJQQAAGRycy9kb3ducmV2LnhtbFBLBQYAAAAABAAEAPMAAAA4&#13;&#10;BQAAAAA=&#13;&#10;" filled="f" stroked="f">
                <v:path arrowok="t"/>
                <v:textbox inset="0,0,0,0">
                  <w:txbxContent>
                    <w:p w14:paraId="301B3832" w14:textId="77777777" w:rsidR="00B6160A" w:rsidRDefault="00000000">
                      <w:pPr>
                        <w:numPr>
                          <w:ilvl w:val="0"/>
                          <w:numId w:val="2"/>
                        </w:numPr>
                        <w:tabs>
                          <w:tab w:val="left" w:pos="431"/>
                        </w:tabs>
                        <w:spacing w:line="516" w:lineRule="exact"/>
                        <w:rPr>
                          <w:rFonts w:ascii="Apple SD Gothic Neo" w:hAnsi="Apple SD Gothic Neo"/>
                          <w:b/>
                          <w:sz w:val="36"/>
                        </w:rPr>
                      </w:pPr>
                      <w:bookmarkStart w:id="58" w:name="☐_Use_“Anchor”_teams_in_Microsoft_Teams"/>
                      <w:bookmarkStart w:id="59" w:name="_bookmark15"/>
                      <w:bookmarkEnd w:id="58"/>
                      <w:bookmarkEnd w:id="59"/>
                      <w:r>
                        <w:rPr>
                          <w:rFonts w:ascii="Apple SD Gothic Neo" w:hAnsi="Apple SD Gothic Neo"/>
                          <w:b/>
                          <w:color w:val="4471C4"/>
                          <w:sz w:val="36"/>
                        </w:rPr>
                        <w:t>Use</w:t>
                      </w:r>
                      <w:r>
                        <w:rPr>
                          <w:rFonts w:ascii="Apple SD Gothic Neo" w:hAnsi="Apple SD Gothic Neo"/>
                          <w:b/>
                          <w:color w:val="4471C4"/>
                          <w:spacing w:val="-22"/>
                          <w:sz w:val="36"/>
                        </w:rPr>
                        <w:t xml:space="preserve"> </w:t>
                      </w:r>
                      <w:r>
                        <w:rPr>
                          <w:rFonts w:ascii="Apple SD Gothic Neo" w:hAnsi="Apple SD Gothic Neo"/>
                          <w:b/>
                          <w:color w:val="4471C4"/>
                          <w:sz w:val="36"/>
                        </w:rPr>
                        <w:t>“Anchor”</w:t>
                      </w:r>
                      <w:r>
                        <w:rPr>
                          <w:rFonts w:ascii="Apple SD Gothic Neo" w:hAnsi="Apple SD Gothic Neo"/>
                          <w:b/>
                          <w:color w:val="4471C4"/>
                          <w:spacing w:val="-20"/>
                          <w:sz w:val="36"/>
                        </w:rPr>
                        <w:t xml:space="preserve"> </w:t>
                      </w:r>
                      <w:r>
                        <w:rPr>
                          <w:rFonts w:ascii="Apple SD Gothic Neo" w:hAnsi="Apple SD Gothic Neo"/>
                          <w:b/>
                          <w:color w:val="4471C4"/>
                          <w:sz w:val="36"/>
                        </w:rPr>
                        <w:t>teams</w:t>
                      </w:r>
                      <w:r>
                        <w:rPr>
                          <w:rFonts w:ascii="Apple SD Gothic Neo" w:hAnsi="Apple SD Gothic Neo"/>
                          <w:b/>
                          <w:color w:val="4471C4"/>
                          <w:spacing w:val="-20"/>
                          <w:sz w:val="36"/>
                        </w:rPr>
                        <w:t xml:space="preserve"> </w:t>
                      </w:r>
                      <w:r>
                        <w:rPr>
                          <w:rFonts w:ascii="Apple SD Gothic Neo" w:hAnsi="Apple SD Gothic Neo"/>
                          <w:b/>
                          <w:color w:val="4471C4"/>
                          <w:sz w:val="36"/>
                        </w:rPr>
                        <w:t>in</w:t>
                      </w:r>
                      <w:r>
                        <w:rPr>
                          <w:rFonts w:ascii="Apple SD Gothic Neo" w:hAnsi="Apple SD Gothic Neo"/>
                          <w:b/>
                          <w:color w:val="4471C4"/>
                          <w:spacing w:val="-20"/>
                          <w:sz w:val="36"/>
                        </w:rPr>
                        <w:t xml:space="preserve"> </w:t>
                      </w:r>
                      <w:r>
                        <w:rPr>
                          <w:rFonts w:ascii="Apple SD Gothic Neo" w:hAnsi="Apple SD Gothic Neo"/>
                          <w:b/>
                          <w:color w:val="4471C4"/>
                          <w:sz w:val="36"/>
                        </w:rPr>
                        <w:t>Microsoft</w:t>
                      </w:r>
                      <w:r>
                        <w:rPr>
                          <w:rFonts w:ascii="Apple SD Gothic Neo" w:hAnsi="Apple SD Gothic Neo"/>
                          <w:b/>
                          <w:color w:val="4471C4"/>
                          <w:spacing w:val="-21"/>
                          <w:sz w:val="36"/>
                        </w:rPr>
                        <w:t xml:space="preserve"> </w:t>
                      </w:r>
                      <w:r>
                        <w:rPr>
                          <w:rFonts w:ascii="Apple SD Gothic Neo" w:hAnsi="Apple SD Gothic Neo"/>
                          <w:b/>
                          <w:color w:val="4471C4"/>
                          <w:spacing w:val="-2"/>
                          <w:sz w:val="36"/>
                        </w:rPr>
                        <w:t>Teams</w:t>
                      </w:r>
                    </w:p>
                    <w:p w14:paraId="1F47B3FA" w14:textId="77777777" w:rsidR="00B6160A" w:rsidRDefault="00000000">
                      <w:pPr>
                        <w:pStyle w:val="BodyText"/>
                        <w:spacing w:before="53"/>
                      </w:pPr>
                      <w:r>
                        <w:t>Every</w:t>
                      </w:r>
                      <w:r>
                        <w:rPr>
                          <w:spacing w:val="-5"/>
                        </w:rPr>
                        <w:t xml:space="preserve"> </w:t>
                      </w:r>
                      <w:r>
                        <w:t>organization</w:t>
                      </w:r>
                      <w:r>
                        <w:rPr>
                          <w:spacing w:val="-5"/>
                        </w:rPr>
                        <w:t xml:space="preserve"> </w:t>
                      </w:r>
                      <w:r>
                        <w:t>that</w:t>
                      </w:r>
                      <w:r>
                        <w:rPr>
                          <w:spacing w:val="-6"/>
                        </w:rPr>
                        <w:t xml:space="preserve"> </w:t>
                      </w:r>
                      <w:r>
                        <w:t>plans</w:t>
                      </w:r>
                      <w:r>
                        <w:rPr>
                          <w:spacing w:val="-6"/>
                        </w:rPr>
                        <w:t xml:space="preserve"> </w:t>
                      </w:r>
                      <w:r>
                        <w:t>to</w:t>
                      </w:r>
                      <w:r>
                        <w:rPr>
                          <w:spacing w:val="-5"/>
                        </w:rPr>
                        <w:t xml:space="preserve"> </w:t>
                      </w:r>
                      <w:r>
                        <w:t>use</w:t>
                      </w:r>
                      <w:r>
                        <w:rPr>
                          <w:spacing w:val="-6"/>
                        </w:rPr>
                        <w:t xml:space="preserve"> </w:t>
                      </w:r>
                      <w:r>
                        <w:t>Microsoft</w:t>
                      </w:r>
                      <w:r>
                        <w:rPr>
                          <w:spacing w:val="-6"/>
                        </w:rPr>
                        <w:t xml:space="preserve"> </w:t>
                      </w:r>
                      <w:r>
                        <w:t>Teams</w:t>
                      </w:r>
                      <w:r>
                        <w:rPr>
                          <w:spacing w:val="-6"/>
                        </w:rPr>
                        <w:t xml:space="preserve"> </w:t>
                      </w:r>
                      <w:r>
                        <w:t>should</w:t>
                      </w:r>
                      <w:r>
                        <w:rPr>
                          <w:spacing w:val="-6"/>
                        </w:rPr>
                        <w:t xml:space="preserve"> </w:t>
                      </w:r>
                      <w:r>
                        <w:t>start</w:t>
                      </w:r>
                      <w:r>
                        <w:rPr>
                          <w:spacing w:val="-6"/>
                        </w:rPr>
                        <w:t xml:space="preserve"> </w:t>
                      </w:r>
                      <w:r>
                        <w:t>out</w:t>
                      </w:r>
                      <w:r>
                        <w:rPr>
                          <w:spacing w:val="-8"/>
                        </w:rPr>
                        <w:t xml:space="preserve"> </w:t>
                      </w:r>
                      <w:r>
                        <w:t>with</w:t>
                      </w:r>
                      <w:r>
                        <w:rPr>
                          <w:spacing w:val="-6"/>
                        </w:rPr>
                        <w:t xml:space="preserve"> </w:t>
                      </w:r>
                      <w:r>
                        <w:t>“Anchor”</w:t>
                      </w:r>
                      <w:r>
                        <w:rPr>
                          <w:spacing w:val="-5"/>
                        </w:rPr>
                        <w:t xml:space="preserve"> </w:t>
                      </w:r>
                      <w:r>
                        <w:t>teams.</w:t>
                      </w:r>
                      <w:r>
                        <w:rPr>
                          <w:spacing w:val="-5"/>
                        </w:rPr>
                        <w:t xml:space="preserve"> The</w:t>
                      </w:r>
                    </w:p>
                    <w:p w14:paraId="1CD0412F" w14:textId="77777777" w:rsidR="00B6160A" w:rsidRDefault="00000000">
                      <w:pPr>
                        <w:pStyle w:val="BodyText"/>
                        <w:spacing w:before="6" w:line="310" w:lineRule="atLeast"/>
                      </w:pPr>
                      <w:r>
                        <w:t>Anchor</w:t>
                      </w:r>
                      <w:r>
                        <w:rPr>
                          <w:spacing w:val="-4"/>
                        </w:rPr>
                        <w:t xml:space="preserve"> </w:t>
                      </w:r>
                      <w:r>
                        <w:t>teams</w:t>
                      </w:r>
                      <w:r>
                        <w:rPr>
                          <w:spacing w:val="-4"/>
                        </w:rPr>
                        <w:t xml:space="preserve"> </w:t>
                      </w:r>
                      <w:r>
                        <w:t>are</w:t>
                      </w:r>
                      <w:r>
                        <w:rPr>
                          <w:spacing w:val="-4"/>
                        </w:rPr>
                        <w:t xml:space="preserve"> </w:t>
                      </w:r>
                      <w:r>
                        <w:t>teams</w:t>
                      </w:r>
                      <w:r>
                        <w:rPr>
                          <w:spacing w:val="-6"/>
                        </w:rPr>
                        <w:t xml:space="preserve"> </w:t>
                      </w:r>
                      <w:r>
                        <w:t>which</w:t>
                      </w:r>
                      <w:r>
                        <w:rPr>
                          <w:spacing w:val="-6"/>
                        </w:rPr>
                        <w:t xml:space="preserve"> </w:t>
                      </w:r>
                      <w:r>
                        <w:t>are</w:t>
                      </w:r>
                      <w:r>
                        <w:rPr>
                          <w:spacing w:val="-4"/>
                        </w:rPr>
                        <w:t xml:space="preserve"> </w:t>
                      </w:r>
                      <w:r>
                        <w:t>very</w:t>
                      </w:r>
                      <w:r>
                        <w:rPr>
                          <w:spacing w:val="-2"/>
                        </w:rPr>
                        <w:t xml:space="preserve"> </w:t>
                      </w:r>
                      <w:r>
                        <w:t>well-defined</w:t>
                      </w:r>
                      <w:r>
                        <w:rPr>
                          <w:spacing w:val="-4"/>
                        </w:rPr>
                        <w:t xml:space="preserve"> </w:t>
                      </w:r>
                      <w:r>
                        <w:t>and</w:t>
                      </w:r>
                      <w:r>
                        <w:rPr>
                          <w:spacing w:val="-4"/>
                        </w:rPr>
                        <w:t xml:space="preserve"> </w:t>
                      </w:r>
                      <w:r>
                        <w:t>will</w:t>
                      </w:r>
                      <w:r>
                        <w:rPr>
                          <w:spacing w:val="-4"/>
                        </w:rPr>
                        <w:t xml:space="preserve"> </w:t>
                      </w:r>
                      <w:r>
                        <w:t>persist</w:t>
                      </w:r>
                      <w:r>
                        <w:rPr>
                          <w:spacing w:val="-4"/>
                        </w:rPr>
                        <w:t xml:space="preserve"> </w:t>
                      </w:r>
                      <w:r>
                        <w:t>for</w:t>
                      </w:r>
                      <w:r>
                        <w:rPr>
                          <w:spacing w:val="-4"/>
                        </w:rPr>
                        <w:t xml:space="preserve"> </w:t>
                      </w:r>
                      <w:r>
                        <w:t>the</w:t>
                      </w:r>
                      <w:r>
                        <w:rPr>
                          <w:spacing w:val="-6"/>
                        </w:rPr>
                        <w:t xml:space="preserve"> </w:t>
                      </w:r>
                      <w:r>
                        <w:t>foreseeable</w:t>
                      </w:r>
                      <w:r>
                        <w:rPr>
                          <w:spacing w:val="-4"/>
                        </w:rPr>
                        <w:t xml:space="preserve"> </w:t>
                      </w:r>
                      <w:r>
                        <w:t>future</w:t>
                      </w:r>
                      <w:r>
                        <w:rPr>
                          <w:spacing w:val="-4"/>
                        </w:rPr>
                        <w:t xml:space="preserve"> </w:t>
                      </w:r>
                      <w:r>
                        <w:t>in the business. For example:</w:t>
                      </w:r>
                    </w:p>
                  </w:txbxContent>
                </v:textbox>
                <w10:wrap anchorx="page" anchory="page"/>
              </v:shape>
            </w:pict>
          </mc:Fallback>
        </mc:AlternateContent>
      </w:r>
      <w:r>
        <w:rPr>
          <w:noProof/>
        </w:rPr>
        <mc:AlternateContent>
          <mc:Choice Requires="wps">
            <w:drawing>
              <wp:anchor distT="0" distB="0" distL="114300" distR="114300" simplePos="0" relativeHeight="487048192" behindDoc="1" locked="0" layoutInCell="1" allowOverlap="1" wp14:anchorId="4674E3C2" wp14:editId="0D526AD0">
                <wp:simplePos x="0" y="0"/>
                <wp:positionH relativeFrom="page">
                  <wp:posOffset>1358900</wp:posOffset>
                </wp:positionH>
                <wp:positionV relativeFrom="page">
                  <wp:posOffset>1815465</wp:posOffset>
                </wp:positionV>
                <wp:extent cx="5501005" cy="2618740"/>
                <wp:effectExtent l="0" t="0" r="10795" b="10160"/>
                <wp:wrapNone/>
                <wp:docPr id="64" name="docshape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1005" cy="261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40E5E" w14:textId="77777777" w:rsidR="00B6160A" w:rsidRDefault="00000000">
                            <w:pPr>
                              <w:pStyle w:val="BodyText"/>
                              <w:spacing w:before="52" w:line="300" w:lineRule="auto"/>
                              <w:ind w:right="29"/>
                            </w:pPr>
                            <w:r>
                              <w:rPr>
                                <w:b/>
                              </w:rPr>
                              <w:t>Org-wide team</w:t>
                            </w:r>
                            <w:r>
                              <w:t xml:space="preserve">: SMB organizations often have a </w:t>
                            </w:r>
                            <w:proofErr w:type="gramStart"/>
                            <w:r>
                              <w:t>pretty flat</w:t>
                            </w:r>
                            <w:proofErr w:type="gramEnd"/>
                            <w:r>
                              <w:t xml:space="preserve"> structure and tight-knit teams, with open collaboration atmospheres. In some cases, the org-wide Team will be the primary team for the company, with several different channels tracking different areas or functions within the business. In other cases, it may only be used for org-wide announcements.</w:t>
                            </w:r>
                            <w:r>
                              <w:rPr>
                                <w:spacing w:val="-11"/>
                              </w:rPr>
                              <w:t xml:space="preserve"> </w:t>
                            </w:r>
                            <w:r>
                              <w:t>Either</w:t>
                            </w:r>
                            <w:r>
                              <w:rPr>
                                <w:spacing w:val="-10"/>
                              </w:rPr>
                              <w:t xml:space="preserve"> </w:t>
                            </w:r>
                            <w:r>
                              <w:t>way,</w:t>
                            </w:r>
                            <w:r>
                              <w:rPr>
                                <w:spacing w:val="-9"/>
                              </w:rPr>
                              <w:t xml:space="preserve"> </w:t>
                            </w:r>
                            <w:r>
                              <w:t>it</w:t>
                            </w:r>
                            <w:r>
                              <w:rPr>
                                <w:spacing w:val="-10"/>
                              </w:rPr>
                              <w:t xml:space="preserve"> </w:t>
                            </w:r>
                            <w:r>
                              <w:t>tends</w:t>
                            </w:r>
                            <w:r>
                              <w:rPr>
                                <w:spacing w:val="-10"/>
                              </w:rPr>
                              <w:t xml:space="preserve"> </w:t>
                            </w:r>
                            <w:r>
                              <w:t>to</w:t>
                            </w:r>
                            <w:r>
                              <w:rPr>
                                <w:spacing w:val="-9"/>
                              </w:rPr>
                              <w:t xml:space="preserve"> </w:t>
                            </w:r>
                            <w:r>
                              <w:t>be</w:t>
                            </w:r>
                            <w:r>
                              <w:rPr>
                                <w:spacing w:val="-10"/>
                              </w:rPr>
                              <w:t xml:space="preserve"> </w:t>
                            </w:r>
                            <w:r>
                              <w:t>useful,</w:t>
                            </w:r>
                            <w:r>
                              <w:rPr>
                                <w:spacing w:val="-9"/>
                              </w:rPr>
                              <w:t xml:space="preserve"> </w:t>
                            </w:r>
                            <w:r>
                              <w:t>so</w:t>
                            </w:r>
                            <w:r>
                              <w:rPr>
                                <w:spacing w:val="-9"/>
                              </w:rPr>
                              <w:t xml:space="preserve"> </w:t>
                            </w:r>
                            <w:r>
                              <w:t>it</w:t>
                            </w:r>
                            <w:r>
                              <w:rPr>
                                <w:spacing w:val="-10"/>
                              </w:rPr>
                              <w:t xml:space="preserve"> </w:t>
                            </w:r>
                            <w:r>
                              <w:t>is</w:t>
                            </w:r>
                            <w:r>
                              <w:rPr>
                                <w:spacing w:val="-10"/>
                              </w:rPr>
                              <w:t xml:space="preserve"> </w:t>
                            </w:r>
                            <w:r>
                              <w:t>always</w:t>
                            </w:r>
                            <w:r>
                              <w:rPr>
                                <w:spacing w:val="-10"/>
                              </w:rPr>
                              <w:t xml:space="preserve"> </w:t>
                            </w:r>
                            <w:r>
                              <w:t>recommended</w:t>
                            </w:r>
                            <w:r>
                              <w:rPr>
                                <w:spacing w:val="-10"/>
                              </w:rPr>
                              <w:t xml:space="preserve"> </w:t>
                            </w:r>
                            <w:r>
                              <w:t>to</w:t>
                            </w:r>
                            <w:r>
                              <w:rPr>
                                <w:spacing w:val="-9"/>
                              </w:rPr>
                              <w:t xml:space="preserve"> </w:t>
                            </w:r>
                            <w:r>
                              <w:t>have</w:t>
                            </w:r>
                            <w:r>
                              <w:rPr>
                                <w:spacing w:val="-10"/>
                              </w:rPr>
                              <w:t xml:space="preserve"> </w:t>
                            </w:r>
                            <w:r>
                              <w:t>at least one org-wide team.</w:t>
                            </w:r>
                          </w:p>
                          <w:p w14:paraId="7997FD25" w14:textId="77777777" w:rsidR="00B6160A" w:rsidRDefault="00000000">
                            <w:pPr>
                              <w:pStyle w:val="BodyText"/>
                              <w:spacing w:before="0" w:line="300" w:lineRule="auto"/>
                              <w:ind w:right="13"/>
                            </w:pPr>
                            <w:r>
                              <w:rPr>
                                <w:b/>
                              </w:rPr>
                              <w:t>Department-wide teams</w:t>
                            </w:r>
                            <w:r>
                              <w:t>: Most organizations have divisions, business units, or departments</w:t>
                            </w:r>
                            <w:r>
                              <w:rPr>
                                <w:spacing w:val="-5"/>
                              </w:rPr>
                              <w:t xml:space="preserve"> </w:t>
                            </w:r>
                            <w:r>
                              <w:t>that</w:t>
                            </w:r>
                            <w:r>
                              <w:rPr>
                                <w:spacing w:val="-7"/>
                              </w:rPr>
                              <w:t xml:space="preserve"> </w:t>
                            </w:r>
                            <w:r>
                              <w:t>work</w:t>
                            </w:r>
                            <w:r>
                              <w:rPr>
                                <w:spacing w:val="-4"/>
                              </w:rPr>
                              <w:t xml:space="preserve"> </w:t>
                            </w:r>
                            <w:r>
                              <w:t>together</w:t>
                            </w:r>
                            <w:r>
                              <w:rPr>
                                <w:spacing w:val="-5"/>
                              </w:rPr>
                              <w:t xml:space="preserve"> </w:t>
                            </w:r>
                            <w:r>
                              <w:t>on</w:t>
                            </w:r>
                            <w:r>
                              <w:rPr>
                                <w:spacing w:val="-5"/>
                              </w:rPr>
                              <w:t xml:space="preserve"> </w:t>
                            </w:r>
                            <w:r>
                              <w:t>common</w:t>
                            </w:r>
                            <w:r>
                              <w:rPr>
                                <w:spacing w:val="-5"/>
                              </w:rPr>
                              <w:t xml:space="preserve"> </w:t>
                            </w:r>
                            <w:r>
                              <w:t>goals.</w:t>
                            </w:r>
                            <w:r>
                              <w:rPr>
                                <w:spacing w:val="-4"/>
                              </w:rPr>
                              <w:t xml:space="preserve"> </w:t>
                            </w:r>
                            <w:r>
                              <w:t>For</w:t>
                            </w:r>
                            <w:r>
                              <w:rPr>
                                <w:spacing w:val="-5"/>
                              </w:rPr>
                              <w:t xml:space="preserve"> </w:t>
                            </w:r>
                            <w:r>
                              <w:t>example,</w:t>
                            </w:r>
                            <w:r>
                              <w:rPr>
                                <w:spacing w:val="-4"/>
                              </w:rPr>
                              <w:t xml:space="preserve"> </w:t>
                            </w:r>
                            <w:r>
                              <w:t>“Sales.”</w:t>
                            </w:r>
                            <w:r>
                              <w:rPr>
                                <w:spacing w:val="-4"/>
                              </w:rPr>
                              <w:t xml:space="preserve"> </w:t>
                            </w:r>
                            <w:r>
                              <w:t>These</w:t>
                            </w:r>
                            <w:r>
                              <w:rPr>
                                <w:spacing w:val="-5"/>
                              </w:rPr>
                              <w:t xml:space="preserve"> </w:t>
                            </w:r>
                            <w:r>
                              <w:t>teams often have a need to converse and share information about their “niche” within the business,</w:t>
                            </w:r>
                            <w:r>
                              <w:rPr>
                                <w:spacing w:val="-4"/>
                              </w:rPr>
                              <w:t xml:space="preserve"> </w:t>
                            </w:r>
                            <w:r>
                              <w:t>and</w:t>
                            </w:r>
                            <w:r>
                              <w:rPr>
                                <w:spacing w:val="-5"/>
                              </w:rPr>
                              <w:t xml:space="preserve"> </w:t>
                            </w:r>
                            <w:r>
                              <w:t>most</w:t>
                            </w:r>
                            <w:r>
                              <w:rPr>
                                <w:spacing w:val="-5"/>
                              </w:rPr>
                              <w:t xml:space="preserve"> </w:t>
                            </w:r>
                            <w:r>
                              <w:t>of</w:t>
                            </w:r>
                            <w:r>
                              <w:rPr>
                                <w:spacing w:val="-4"/>
                              </w:rPr>
                              <w:t xml:space="preserve"> </w:t>
                            </w:r>
                            <w:r>
                              <w:t>this</w:t>
                            </w:r>
                            <w:r>
                              <w:rPr>
                                <w:spacing w:val="-5"/>
                              </w:rPr>
                              <w:t xml:space="preserve"> </w:t>
                            </w:r>
                            <w:r>
                              <w:t>conversation</w:t>
                            </w:r>
                            <w:r>
                              <w:rPr>
                                <w:spacing w:val="-5"/>
                              </w:rPr>
                              <w:t xml:space="preserve"> </w:t>
                            </w:r>
                            <w:r>
                              <w:t>does</w:t>
                            </w:r>
                            <w:r>
                              <w:rPr>
                                <w:spacing w:val="-5"/>
                              </w:rPr>
                              <w:t xml:space="preserve"> </w:t>
                            </w:r>
                            <w:r>
                              <w:t>not</w:t>
                            </w:r>
                            <w:r>
                              <w:rPr>
                                <w:spacing w:val="-5"/>
                              </w:rPr>
                              <w:t xml:space="preserve"> </w:t>
                            </w:r>
                            <w:r>
                              <w:t>need</w:t>
                            </w:r>
                            <w:r>
                              <w:rPr>
                                <w:spacing w:val="-5"/>
                              </w:rPr>
                              <w:t xml:space="preserve"> </w:t>
                            </w:r>
                            <w:r>
                              <w:t>to</w:t>
                            </w:r>
                            <w:r>
                              <w:rPr>
                                <w:spacing w:val="-4"/>
                              </w:rPr>
                              <w:t xml:space="preserve"> </w:t>
                            </w:r>
                            <w:r>
                              <w:t>be</w:t>
                            </w:r>
                            <w:r>
                              <w:rPr>
                                <w:spacing w:val="-5"/>
                              </w:rPr>
                              <w:t xml:space="preserve"> </w:t>
                            </w:r>
                            <w:r>
                              <w:t>exposed</w:t>
                            </w:r>
                            <w:r>
                              <w:rPr>
                                <w:spacing w:val="-5"/>
                              </w:rPr>
                              <w:t xml:space="preserve"> </w:t>
                            </w:r>
                            <w:r>
                              <w:t>to</w:t>
                            </w:r>
                            <w:r>
                              <w:rPr>
                                <w:spacing w:val="-4"/>
                              </w:rPr>
                              <w:t xml:space="preserve"> </w:t>
                            </w:r>
                            <w:r>
                              <w:t>other</w:t>
                            </w:r>
                            <w:r>
                              <w:rPr>
                                <w:spacing w:val="-5"/>
                              </w:rPr>
                              <w:t xml:space="preserve"> </w:t>
                            </w:r>
                            <w:r>
                              <w:t>areas</w:t>
                            </w:r>
                            <w:r>
                              <w:rPr>
                                <w:spacing w:val="-5"/>
                              </w:rPr>
                              <w:t xml:space="preserve"> </w:t>
                            </w:r>
                            <w:r>
                              <w:t>of the organization.</w:t>
                            </w:r>
                          </w:p>
                          <w:p w14:paraId="56D75BD7" w14:textId="77777777" w:rsidR="00B6160A" w:rsidRDefault="00000000">
                            <w:pPr>
                              <w:spacing w:line="251" w:lineRule="exact"/>
                              <w:ind w:left="20"/>
                            </w:pPr>
                            <w:r>
                              <w:rPr>
                                <w:b/>
                                <w:spacing w:val="-2"/>
                              </w:rPr>
                              <w:t>Cross-department</w:t>
                            </w:r>
                            <w:r>
                              <w:rPr>
                                <w:b/>
                                <w:spacing w:val="-4"/>
                              </w:rPr>
                              <w:t xml:space="preserve"> </w:t>
                            </w:r>
                            <w:r>
                              <w:rPr>
                                <w:b/>
                                <w:spacing w:val="-2"/>
                              </w:rPr>
                              <w:t>teams</w:t>
                            </w:r>
                            <w:r>
                              <w:rPr>
                                <w:spacing w:val="-2"/>
                              </w:rPr>
                              <w:t>:</w:t>
                            </w:r>
                            <w:r>
                              <w:rPr>
                                <w:spacing w:val="-5"/>
                              </w:rPr>
                              <w:t xml:space="preserve"> </w:t>
                            </w:r>
                            <w:r>
                              <w:rPr>
                                <w:spacing w:val="-2"/>
                              </w:rPr>
                              <w:t>There</w:t>
                            </w:r>
                            <w:r>
                              <w:rPr>
                                <w:spacing w:val="-5"/>
                              </w:rPr>
                              <w:t xml:space="preserve"> </w:t>
                            </w:r>
                            <w:r>
                              <w:rPr>
                                <w:spacing w:val="-2"/>
                              </w:rPr>
                              <w:t>may be</w:t>
                            </w:r>
                            <w:r>
                              <w:rPr>
                                <w:spacing w:val="-5"/>
                              </w:rPr>
                              <w:t xml:space="preserve"> </w:t>
                            </w:r>
                            <w:r>
                              <w:rPr>
                                <w:spacing w:val="-2"/>
                              </w:rPr>
                              <w:t>some</w:t>
                            </w:r>
                            <w:r>
                              <w:rPr>
                                <w:spacing w:val="-7"/>
                              </w:rPr>
                              <w:t xml:space="preserve"> </w:t>
                            </w:r>
                            <w:r>
                              <w:rPr>
                                <w:spacing w:val="-2"/>
                              </w:rPr>
                              <w:t>functions</w:t>
                            </w:r>
                            <w:r>
                              <w:rPr>
                                <w:spacing w:val="-4"/>
                              </w:rPr>
                              <w:t xml:space="preserve"> </w:t>
                            </w:r>
                            <w:r>
                              <w:rPr>
                                <w:spacing w:val="-2"/>
                              </w:rPr>
                              <w:t>or</w:t>
                            </w:r>
                            <w:r>
                              <w:rPr>
                                <w:spacing w:val="-5"/>
                              </w:rPr>
                              <w:t xml:space="preserve"> </w:t>
                            </w:r>
                            <w:r>
                              <w:rPr>
                                <w:spacing w:val="-2"/>
                              </w:rPr>
                              <w:t>repeatable</w:t>
                            </w:r>
                            <w:r>
                              <w:rPr>
                                <w:spacing w:val="-6"/>
                              </w:rPr>
                              <w:t xml:space="preserve"> </w:t>
                            </w:r>
                            <w:r>
                              <w:rPr>
                                <w:spacing w:val="-2"/>
                              </w:rPr>
                              <w:t>business</w:t>
                            </w:r>
                          </w:p>
                          <w:p w14:paraId="1EEB3A6C" w14:textId="77777777" w:rsidR="00B6160A" w:rsidRDefault="00000000">
                            <w:pPr>
                              <w:pStyle w:val="BodyText"/>
                              <w:spacing w:before="60"/>
                            </w:pPr>
                            <w:r>
                              <w:t>processes</w:t>
                            </w:r>
                            <w:r>
                              <w:rPr>
                                <w:spacing w:val="-11"/>
                              </w:rPr>
                              <w:t xml:space="preserve"> </w:t>
                            </w:r>
                            <w:r>
                              <w:t>which</w:t>
                            </w:r>
                            <w:r>
                              <w:rPr>
                                <w:spacing w:val="-11"/>
                              </w:rPr>
                              <w:t xml:space="preserve"> </w:t>
                            </w:r>
                            <w:r>
                              <w:t>require</w:t>
                            </w:r>
                            <w:r>
                              <w:rPr>
                                <w:spacing w:val="-11"/>
                              </w:rPr>
                              <w:t xml:space="preserve"> </w:t>
                            </w:r>
                            <w:r>
                              <w:t>their</w:t>
                            </w:r>
                            <w:r>
                              <w:rPr>
                                <w:spacing w:val="-10"/>
                              </w:rPr>
                              <w:t xml:space="preserve"> </w:t>
                            </w:r>
                            <w:r>
                              <w:t>own</w:t>
                            </w:r>
                            <w:r>
                              <w:rPr>
                                <w:spacing w:val="-11"/>
                              </w:rPr>
                              <w:t xml:space="preserve"> </w:t>
                            </w:r>
                            <w:r>
                              <w:rPr>
                                <w:spacing w:val="-4"/>
                              </w:rPr>
                              <w:t>Team.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4E3C2" id="docshape317" o:spid="_x0000_s1182" type="#_x0000_t202" style="position:absolute;margin-left:107pt;margin-top:142.95pt;width:433.15pt;height:206.2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25zQEAAIQDAAAOAAAAZHJzL2Uyb0RvYy54bWysU9uO0zAQfUfiHyy/06QVLauo6QpYLUJa&#13;&#10;LtLCB7iO3VgkHjPjNilfz9hpulzeEC/WeDw+PufMeHs79p04GSQHvpbLRSmF8Roa5w+1/Prl/sWN&#13;&#10;FBSVb1QH3tTybEje7p4/2w6hMitooWsMCgbxVA2hlm2MoSoK0q3pFS0gGM+HFrBXkbd4KBpUA6P3&#13;&#10;XbEqy00xADYBQRsizt5Nh3KX8a01On6ylkwUXS2ZW8wr5nWf1mK3VdUBVWidvtBQ/8CiV87zo1eo&#13;&#10;OxWVOKL7C6p3GoHAxoWGvgBrnTZZA6tZln+oeWxVMFkLm0PhahP9P1j98fQYPqOI4xsYuYFZBIUH&#13;&#10;0N+IvSmGQNWlJnlKFaXq/fABGu6mOkbIN0aLfZLPggTDsNPnq7tmjEJzcr1mheVaCs1nq83y5tXL&#13;&#10;7H+hqvl6QIrvDPQiBbVEbl+GV6cHiomOquaS9JqHe9d1uYWd/y3BhSmT6SfGE/c47kfhGpa53qTO&#13;&#10;Jz17aM6sCGEaDR5lDlrAH1IMPBa1pO9HhUaK7r1n39MMzQHOwX4OlNd8tZZRiil8G6dZOwZ0h5aR&#13;&#10;J4M9vGbnrMuanlhcCHOrs9TLWKZZ+nWfq54+z+4nAAAA//8DAFBLAwQUAAYACAAAACEApAGk9ecA&#13;&#10;AAARAQAADwAAAGRycy9kb3ducmV2LnhtbEyPQU/DMAyF70j8h8hI3Fiyjo2uazqhTRMHxGEDJI5Z&#13;&#10;Y5qKxqmarMv+PdkJLpYt2++9r1xH27ERB986kjCdCGBItdMtNRI+3ncPOTAfFGnVOUIJF/Swrm5v&#13;&#10;SlVod6Y9jofQsCRCvlASTAh9wbmvDVrlJ65HSrtvN1gV0jg0XA/qnMRtxzMhFtyqlpKDUT1uDNY/&#13;&#10;h5OV8Lnpd6/xy6i3ca5fttnT/jLUUcr7u7hdpfK8AhYwhr8PuDKk/FClYEd3Iu1ZJyGbPiagkJp8&#13;&#10;vgR2vRC5mAE7Slgs8xnwquT/SapfAAAA//8DAFBLAQItABQABgAIAAAAIQC2gziS/gAAAOEBAAAT&#13;&#10;AAAAAAAAAAAAAAAAAAAAAABbQ29udGVudF9UeXBlc10ueG1sUEsBAi0AFAAGAAgAAAAhADj9If/W&#13;&#10;AAAAlAEAAAsAAAAAAAAAAAAAAAAALwEAAF9yZWxzLy5yZWxzUEsBAi0AFAAGAAgAAAAhAJL93bnN&#13;&#10;AQAAhAMAAA4AAAAAAAAAAAAAAAAALgIAAGRycy9lMm9Eb2MueG1sUEsBAi0AFAAGAAgAAAAhAKQB&#13;&#10;pPXnAAAAEQEAAA8AAAAAAAAAAAAAAAAAJwQAAGRycy9kb3ducmV2LnhtbFBLBQYAAAAABAAEAPMA&#13;&#10;AAA7BQAAAAA=&#13;&#10;" filled="f" stroked="f">
                <v:path arrowok="t"/>
                <v:textbox inset="0,0,0,0">
                  <w:txbxContent>
                    <w:p w14:paraId="3FB40E5E" w14:textId="77777777" w:rsidR="00B6160A" w:rsidRDefault="00000000">
                      <w:pPr>
                        <w:pStyle w:val="BodyText"/>
                        <w:spacing w:before="52" w:line="300" w:lineRule="auto"/>
                        <w:ind w:right="29"/>
                      </w:pPr>
                      <w:r>
                        <w:rPr>
                          <w:b/>
                        </w:rPr>
                        <w:t>Org-wide team</w:t>
                      </w:r>
                      <w:r>
                        <w:t xml:space="preserve">: SMB organizations often have a </w:t>
                      </w:r>
                      <w:proofErr w:type="gramStart"/>
                      <w:r>
                        <w:t>pretty flat</w:t>
                      </w:r>
                      <w:proofErr w:type="gramEnd"/>
                      <w:r>
                        <w:t xml:space="preserve"> structure and tight-knit teams, with open collaboration atmospheres. In some cases, the org-wide Team will be the primary team for the company, with several different channels tracking different areas or functions within the business. In other cases, it may only be used for org-wide announcements.</w:t>
                      </w:r>
                      <w:r>
                        <w:rPr>
                          <w:spacing w:val="-11"/>
                        </w:rPr>
                        <w:t xml:space="preserve"> </w:t>
                      </w:r>
                      <w:r>
                        <w:t>Either</w:t>
                      </w:r>
                      <w:r>
                        <w:rPr>
                          <w:spacing w:val="-10"/>
                        </w:rPr>
                        <w:t xml:space="preserve"> </w:t>
                      </w:r>
                      <w:r>
                        <w:t>way,</w:t>
                      </w:r>
                      <w:r>
                        <w:rPr>
                          <w:spacing w:val="-9"/>
                        </w:rPr>
                        <w:t xml:space="preserve"> </w:t>
                      </w:r>
                      <w:r>
                        <w:t>it</w:t>
                      </w:r>
                      <w:r>
                        <w:rPr>
                          <w:spacing w:val="-10"/>
                        </w:rPr>
                        <w:t xml:space="preserve"> </w:t>
                      </w:r>
                      <w:r>
                        <w:t>tends</w:t>
                      </w:r>
                      <w:r>
                        <w:rPr>
                          <w:spacing w:val="-10"/>
                        </w:rPr>
                        <w:t xml:space="preserve"> </w:t>
                      </w:r>
                      <w:r>
                        <w:t>to</w:t>
                      </w:r>
                      <w:r>
                        <w:rPr>
                          <w:spacing w:val="-9"/>
                        </w:rPr>
                        <w:t xml:space="preserve"> </w:t>
                      </w:r>
                      <w:r>
                        <w:t>be</w:t>
                      </w:r>
                      <w:r>
                        <w:rPr>
                          <w:spacing w:val="-10"/>
                        </w:rPr>
                        <w:t xml:space="preserve"> </w:t>
                      </w:r>
                      <w:r>
                        <w:t>useful,</w:t>
                      </w:r>
                      <w:r>
                        <w:rPr>
                          <w:spacing w:val="-9"/>
                        </w:rPr>
                        <w:t xml:space="preserve"> </w:t>
                      </w:r>
                      <w:r>
                        <w:t>so</w:t>
                      </w:r>
                      <w:r>
                        <w:rPr>
                          <w:spacing w:val="-9"/>
                        </w:rPr>
                        <w:t xml:space="preserve"> </w:t>
                      </w:r>
                      <w:r>
                        <w:t>it</w:t>
                      </w:r>
                      <w:r>
                        <w:rPr>
                          <w:spacing w:val="-10"/>
                        </w:rPr>
                        <w:t xml:space="preserve"> </w:t>
                      </w:r>
                      <w:r>
                        <w:t>is</w:t>
                      </w:r>
                      <w:r>
                        <w:rPr>
                          <w:spacing w:val="-10"/>
                        </w:rPr>
                        <w:t xml:space="preserve"> </w:t>
                      </w:r>
                      <w:r>
                        <w:t>always</w:t>
                      </w:r>
                      <w:r>
                        <w:rPr>
                          <w:spacing w:val="-10"/>
                        </w:rPr>
                        <w:t xml:space="preserve"> </w:t>
                      </w:r>
                      <w:r>
                        <w:t>recommended</w:t>
                      </w:r>
                      <w:r>
                        <w:rPr>
                          <w:spacing w:val="-10"/>
                        </w:rPr>
                        <w:t xml:space="preserve"> </w:t>
                      </w:r>
                      <w:r>
                        <w:t>to</w:t>
                      </w:r>
                      <w:r>
                        <w:rPr>
                          <w:spacing w:val="-9"/>
                        </w:rPr>
                        <w:t xml:space="preserve"> </w:t>
                      </w:r>
                      <w:r>
                        <w:t>have</w:t>
                      </w:r>
                      <w:r>
                        <w:rPr>
                          <w:spacing w:val="-10"/>
                        </w:rPr>
                        <w:t xml:space="preserve"> </w:t>
                      </w:r>
                      <w:r>
                        <w:t>at least one org-wide team.</w:t>
                      </w:r>
                    </w:p>
                    <w:p w14:paraId="7997FD25" w14:textId="77777777" w:rsidR="00B6160A" w:rsidRDefault="00000000">
                      <w:pPr>
                        <w:pStyle w:val="BodyText"/>
                        <w:spacing w:before="0" w:line="300" w:lineRule="auto"/>
                        <w:ind w:right="13"/>
                      </w:pPr>
                      <w:r>
                        <w:rPr>
                          <w:b/>
                        </w:rPr>
                        <w:t>Department-wide teams</w:t>
                      </w:r>
                      <w:r>
                        <w:t>: Most organizations have divisions, business units, or departments</w:t>
                      </w:r>
                      <w:r>
                        <w:rPr>
                          <w:spacing w:val="-5"/>
                        </w:rPr>
                        <w:t xml:space="preserve"> </w:t>
                      </w:r>
                      <w:r>
                        <w:t>that</w:t>
                      </w:r>
                      <w:r>
                        <w:rPr>
                          <w:spacing w:val="-7"/>
                        </w:rPr>
                        <w:t xml:space="preserve"> </w:t>
                      </w:r>
                      <w:r>
                        <w:t>work</w:t>
                      </w:r>
                      <w:r>
                        <w:rPr>
                          <w:spacing w:val="-4"/>
                        </w:rPr>
                        <w:t xml:space="preserve"> </w:t>
                      </w:r>
                      <w:r>
                        <w:t>together</w:t>
                      </w:r>
                      <w:r>
                        <w:rPr>
                          <w:spacing w:val="-5"/>
                        </w:rPr>
                        <w:t xml:space="preserve"> </w:t>
                      </w:r>
                      <w:r>
                        <w:t>on</w:t>
                      </w:r>
                      <w:r>
                        <w:rPr>
                          <w:spacing w:val="-5"/>
                        </w:rPr>
                        <w:t xml:space="preserve"> </w:t>
                      </w:r>
                      <w:r>
                        <w:t>common</w:t>
                      </w:r>
                      <w:r>
                        <w:rPr>
                          <w:spacing w:val="-5"/>
                        </w:rPr>
                        <w:t xml:space="preserve"> </w:t>
                      </w:r>
                      <w:r>
                        <w:t>goals.</w:t>
                      </w:r>
                      <w:r>
                        <w:rPr>
                          <w:spacing w:val="-4"/>
                        </w:rPr>
                        <w:t xml:space="preserve"> </w:t>
                      </w:r>
                      <w:r>
                        <w:t>For</w:t>
                      </w:r>
                      <w:r>
                        <w:rPr>
                          <w:spacing w:val="-5"/>
                        </w:rPr>
                        <w:t xml:space="preserve"> </w:t>
                      </w:r>
                      <w:r>
                        <w:t>example,</w:t>
                      </w:r>
                      <w:r>
                        <w:rPr>
                          <w:spacing w:val="-4"/>
                        </w:rPr>
                        <w:t xml:space="preserve"> </w:t>
                      </w:r>
                      <w:r>
                        <w:t>“Sales.”</w:t>
                      </w:r>
                      <w:r>
                        <w:rPr>
                          <w:spacing w:val="-4"/>
                        </w:rPr>
                        <w:t xml:space="preserve"> </w:t>
                      </w:r>
                      <w:r>
                        <w:t>These</w:t>
                      </w:r>
                      <w:r>
                        <w:rPr>
                          <w:spacing w:val="-5"/>
                        </w:rPr>
                        <w:t xml:space="preserve"> </w:t>
                      </w:r>
                      <w:r>
                        <w:t>teams often have a need to converse and share information about their “niche” within the business,</w:t>
                      </w:r>
                      <w:r>
                        <w:rPr>
                          <w:spacing w:val="-4"/>
                        </w:rPr>
                        <w:t xml:space="preserve"> </w:t>
                      </w:r>
                      <w:r>
                        <w:t>and</w:t>
                      </w:r>
                      <w:r>
                        <w:rPr>
                          <w:spacing w:val="-5"/>
                        </w:rPr>
                        <w:t xml:space="preserve"> </w:t>
                      </w:r>
                      <w:r>
                        <w:t>most</w:t>
                      </w:r>
                      <w:r>
                        <w:rPr>
                          <w:spacing w:val="-5"/>
                        </w:rPr>
                        <w:t xml:space="preserve"> </w:t>
                      </w:r>
                      <w:r>
                        <w:t>of</w:t>
                      </w:r>
                      <w:r>
                        <w:rPr>
                          <w:spacing w:val="-4"/>
                        </w:rPr>
                        <w:t xml:space="preserve"> </w:t>
                      </w:r>
                      <w:r>
                        <w:t>this</w:t>
                      </w:r>
                      <w:r>
                        <w:rPr>
                          <w:spacing w:val="-5"/>
                        </w:rPr>
                        <w:t xml:space="preserve"> </w:t>
                      </w:r>
                      <w:r>
                        <w:t>conversation</w:t>
                      </w:r>
                      <w:r>
                        <w:rPr>
                          <w:spacing w:val="-5"/>
                        </w:rPr>
                        <w:t xml:space="preserve"> </w:t>
                      </w:r>
                      <w:r>
                        <w:t>does</w:t>
                      </w:r>
                      <w:r>
                        <w:rPr>
                          <w:spacing w:val="-5"/>
                        </w:rPr>
                        <w:t xml:space="preserve"> </w:t>
                      </w:r>
                      <w:r>
                        <w:t>not</w:t>
                      </w:r>
                      <w:r>
                        <w:rPr>
                          <w:spacing w:val="-5"/>
                        </w:rPr>
                        <w:t xml:space="preserve"> </w:t>
                      </w:r>
                      <w:r>
                        <w:t>need</w:t>
                      </w:r>
                      <w:r>
                        <w:rPr>
                          <w:spacing w:val="-5"/>
                        </w:rPr>
                        <w:t xml:space="preserve"> </w:t>
                      </w:r>
                      <w:r>
                        <w:t>to</w:t>
                      </w:r>
                      <w:r>
                        <w:rPr>
                          <w:spacing w:val="-4"/>
                        </w:rPr>
                        <w:t xml:space="preserve"> </w:t>
                      </w:r>
                      <w:r>
                        <w:t>be</w:t>
                      </w:r>
                      <w:r>
                        <w:rPr>
                          <w:spacing w:val="-5"/>
                        </w:rPr>
                        <w:t xml:space="preserve"> </w:t>
                      </w:r>
                      <w:r>
                        <w:t>exposed</w:t>
                      </w:r>
                      <w:r>
                        <w:rPr>
                          <w:spacing w:val="-5"/>
                        </w:rPr>
                        <w:t xml:space="preserve"> </w:t>
                      </w:r>
                      <w:r>
                        <w:t>to</w:t>
                      </w:r>
                      <w:r>
                        <w:rPr>
                          <w:spacing w:val="-4"/>
                        </w:rPr>
                        <w:t xml:space="preserve"> </w:t>
                      </w:r>
                      <w:r>
                        <w:t>other</w:t>
                      </w:r>
                      <w:r>
                        <w:rPr>
                          <w:spacing w:val="-5"/>
                        </w:rPr>
                        <w:t xml:space="preserve"> </w:t>
                      </w:r>
                      <w:r>
                        <w:t>areas</w:t>
                      </w:r>
                      <w:r>
                        <w:rPr>
                          <w:spacing w:val="-5"/>
                        </w:rPr>
                        <w:t xml:space="preserve"> </w:t>
                      </w:r>
                      <w:r>
                        <w:t>of the organization.</w:t>
                      </w:r>
                    </w:p>
                    <w:p w14:paraId="56D75BD7" w14:textId="77777777" w:rsidR="00B6160A" w:rsidRDefault="00000000">
                      <w:pPr>
                        <w:spacing w:line="251" w:lineRule="exact"/>
                        <w:ind w:left="20"/>
                      </w:pPr>
                      <w:r>
                        <w:rPr>
                          <w:b/>
                          <w:spacing w:val="-2"/>
                        </w:rPr>
                        <w:t>Cross-department</w:t>
                      </w:r>
                      <w:r>
                        <w:rPr>
                          <w:b/>
                          <w:spacing w:val="-4"/>
                        </w:rPr>
                        <w:t xml:space="preserve"> </w:t>
                      </w:r>
                      <w:r>
                        <w:rPr>
                          <w:b/>
                          <w:spacing w:val="-2"/>
                        </w:rPr>
                        <w:t>teams</w:t>
                      </w:r>
                      <w:r>
                        <w:rPr>
                          <w:spacing w:val="-2"/>
                        </w:rPr>
                        <w:t>:</w:t>
                      </w:r>
                      <w:r>
                        <w:rPr>
                          <w:spacing w:val="-5"/>
                        </w:rPr>
                        <w:t xml:space="preserve"> </w:t>
                      </w:r>
                      <w:r>
                        <w:rPr>
                          <w:spacing w:val="-2"/>
                        </w:rPr>
                        <w:t>There</w:t>
                      </w:r>
                      <w:r>
                        <w:rPr>
                          <w:spacing w:val="-5"/>
                        </w:rPr>
                        <w:t xml:space="preserve"> </w:t>
                      </w:r>
                      <w:r>
                        <w:rPr>
                          <w:spacing w:val="-2"/>
                        </w:rPr>
                        <w:t>may be</w:t>
                      </w:r>
                      <w:r>
                        <w:rPr>
                          <w:spacing w:val="-5"/>
                        </w:rPr>
                        <w:t xml:space="preserve"> </w:t>
                      </w:r>
                      <w:r>
                        <w:rPr>
                          <w:spacing w:val="-2"/>
                        </w:rPr>
                        <w:t>some</w:t>
                      </w:r>
                      <w:r>
                        <w:rPr>
                          <w:spacing w:val="-7"/>
                        </w:rPr>
                        <w:t xml:space="preserve"> </w:t>
                      </w:r>
                      <w:r>
                        <w:rPr>
                          <w:spacing w:val="-2"/>
                        </w:rPr>
                        <w:t>functions</w:t>
                      </w:r>
                      <w:r>
                        <w:rPr>
                          <w:spacing w:val="-4"/>
                        </w:rPr>
                        <w:t xml:space="preserve"> </w:t>
                      </w:r>
                      <w:r>
                        <w:rPr>
                          <w:spacing w:val="-2"/>
                        </w:rPr>
                        <w:t>or</w:t>
                      </w:r>
                      <w:r>
                        <w:rPr>
                          <w:spacing w:val="-5"/>
                        </w:rPr>
                        <w:t xml:space="preserve"> </w:t>
                      </w:r>
                      <w:r>
                        <w:rPr>
                          <w:spacing w:val="-2"/>
                        </w:rPr>
                        <w:t>repeatable</w:t>
                      </w:r>
                      <w:r>
                        <w:rPr>
                          <w:spacing w:val="-6"/>
                        </w:rPr>
                        <w:t xml:space="preserve"> </w:t>
                      </w:r>
                      <w:r>
                        <w:rPr>
                          <w:spacing w:val="-2"/>
                        </w:rPr>
                        <w:t>business</w:t>
                      </w:r>
                    </w:p>
                    <w:p w14:paraId="1EEB3A6C" w14:textId="77777777" w:rsidR="00B6160A" w:rsidRDefault="00000000">
                      <w:pPr>
                        <w:pStyle w:val="BodyText"/>
                        <w:spacing w:before="60"/>
                      </w:pPr>
                      <w:r>
                        <w:t>processes</w:t>
                      </w:r>
                      <w:r>
                        <w:rPr>
                          <w:spacing w:val="-11"/>
                        </w:rPr>
                        <w:t xml:space="preserve"> </w:t>
                      </w:r>
                      <w:r>
                        <w:t>which</w:t>
                      </w:r>
                      <w:r>
                        <w:rPr>
                          <w:spacing w:val="-11"/>
                        </w:rPr>
                        <w:t xml:space="preserve"> </w:t>
                      </w:r>
                      <w:r>
                        <w:t>require</w:t>
                      </w:r>
                      <w:r>
                        <w:rPr>
                          <w:spacing w:val="-11"/>
                        </w:rPr>
                        <w:t xml:space="preserve"> </w:t>
                      </w:r>
                      <w:r>
                        <w:t>their</w:t>
                      </w:r>
                      <w:r>
                        <w:rPr>
                          <w:spacing w:val="-10"/>
                        </w:rPr>
                        <w:t xml:space="preserve"> </w:t>
                      </w:r>
                      <w:r>
                        <w:t>own</w:t>
                      </w:r>
                      <w:r>
                        <w:rPr>
                          <w:spacing w:val="-11"/>
                        </w:rPr>
                        <w:t xml:space="preserve"> </w:t>
                      </w:r>
                      <w:r>
                        <w:rPr>
                          <w:spacing w:val="-4"/>
                        </w:rPr>
                        <w:t>Team.</w:t>
                      </w:r>
                    </w:p>
                  </w:txbxContent>
                </v:textbox>
                <w10:wrap anchorx="page" anchory="page"/>
              </v:shape>
            </w:pict>
          </mc:Fallback>
        </mc:AlternateContent>
      </w:r>
      <w:r>
        <w:rPr>
          <w:noProof/>
        </w:rPr>
        <mc:AlternateContent>
          <mc:Choice Requires="wps">
            <w:drawing>
              <wp:anchor distT="0" distB="0" distL="114300" distR="114300" simplePos="0" relativeHeight="487048704" behindDoc="1" locked="0" layoutInCell="1" allowOverlap="1" wp14:anchorId="2DD85F2B" wp14:editId="60C7B189">
                <wp:simplePos x="0" y="0"/>
                <wp:positionH relativeFrom="page">
                  <wp:posOffset>1130300</wp:posOffset>
                </wp:positionH>
                <wp:positionV relativeFrom="page">
                  <wp:posOffset>1826260</wp:posOffset>
                </wp:positionV>
                <wp:extent cx="89535" cy="197485"/>
                <wp:effectExtent l="0" t="0" r="12065" b="5715"/>
                <wp:wrapNone/>
                <wp:docPr id="63" name="docshape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B7B4"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85F2B" id="docshape318" o:spid="_x0000_s1183" type="#_x0000_t202" style="position:absolute;margin-left:89pt;margin-top:143.8pt;width:7.05pt;height:15.55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rfwzAEAAIEDAAAOAAAAZHJzL2Uyb0RvYy54bWysU9tu2zAMfR+wfxD0vjjpljU14hTbig4D&#13;&#10;um5A1w+QZSkWZosaqcTOvn6UnKS7vBV7EWiKOjznkF5fj30n9gbJga/kYjaXwngNjfPbSj5+u321&#13;&#10;koKi8o3qwJtKHgzJ683LF+shlOYCWugag4JBPJVDqGQbYyiLgnRrekUzCMbzpQXsVeRP3BYNqoHR&#13;&#10;+664mM/fFgNgExC0IeLszXQpNxnfWqPjF2vJRNFVkrnFfGI+63QWm7Uqt6hC6/SRhnoGi145z03P&#13;&#10;UDcqKrFD9w9U7zQCgY0zDX0B1jptsgZWs5j/peahVcFkLWwOhbNN9P9g9f3+IXxFEcf3MPIAswgK&#13;&#10;d6C/E3tTDIHKY03ylEpK1fXwGRqeptpFyC9Gi32Sz4IEw7DTh7O7ZoxCc3J1tXy9lELzzeLq8s1q&#13;&#10;mcwvVHl6G5DiRwO9SEElkWeXsdX+juJUeipJrTzcuq7L8+v8HwnGTJnMPdGdiMexHoVruPnyMnVO&#13;&#10;YmpoDiwHYdoL3mMOWsCfUgy8E5WkHzuFRoruk2fT0wKdAjwF9SlQXvPTSkYppvBDnBZtF9BtW0ae&#13;&#10;3PXwjm2zLmt6YnEkzHPOrhx3Mi3S79+56unP2fwCAAD//wMAUEsDBBQABgAIAAAAIQDwZBma5gAA&#13;&#10;ABABAAAPAAAAZHJzL2Rvd25yZXYueG1sTI/BTsMwEETvSPyDtUjcqJMgmjSNU6FWFQfEoQWkHt3Y&#13;&#10;xBHxOord1P17tqdyWWm0s7PzqlW0PZv06DuHAtJZAkxj41SHrYCvz+1TAcwHiUr2DrWAi/awqu/v&#13;&#10;Klkqd8adnvahZRSCvpQCTAhDyblvjLbSz9ygkXY/brQykBxbrkZ5pnDb8yxJ5tzKDumDkYNeG938&#13;&#10;7k9WwPd62L7Hg5Ef04t622T57jI2UYjHh7hZ0nhdAgs6htsFXBmoP9RU7OhOqDzrSecFAQUBWZHP&#13;&#10;gV0diywFdhTwnBY58Lri/0HqPwAAAP//AwBQSwECLQAUAAYACAAAACEAtoM4kv4AAADhAQAAEwAA&#13;&#10;AAAAAAAAAAAAAAAAAAAAW0NvbnRlbnRfVHlwZXNdLnhtbFBLAQItABQABgAIAAAAIQA4/SH/1gAA&#13;&#10;AJQBAAALAAAAAAAAAAAAAAAAAC8BAABfcmVscy8ucmVsc1BLAQItABQABgAIAAAAIQDE4rfwzAEA&#13;&#10;AIEDAAAOAAAAAAAAAAAAAAAAAC4CAABkcnMvZTJvRG9jLnhtbFBLAQItABQABgAIAAAAIQDwZBma&#13;&#10;5gAAABABAAAPAAAAAAAAAAAAAAAAACYEAABkcnMvZG93bnJldi54bWxQSwUGAAAAAAQABADzAAAA&#13;&#10;OQUAAAAA&#13;&#10;" filled="f" stroked="f">
                <v:path arrowok="t"/>
                <v:textbox inset="0,0,0,0">
                  <w:txbxContent>
                    <w:p w14:paraId="77D6B7B4"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49216" behindDoc="1" locked="0" layoutInCell="1" allowOverlap="1" wp14:anchorId="67F2C875" wp14:editId="68011BB9">
                <wp:simplePos x="0" y="0"/>
                <wp:positionH relativeFrom="page">
                  <wp:posOffset>1130300</wp:posOffset>
                </wp:positionH>
                <wp:positionV relativeFrom="page">
                  <wp:posOffset>3030220</wp:posOffset>
                </wp:positionV>
                <wp:extent cx="89535" cy="197485"/>
                <wp:effectExtent l="0" t="0" r="12065" b="5715"/>
                <wp:wrapNone/>
                <wp:docPr id="62" name="docshape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99BBB"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2C875" id="docshape319" o:spid="_x0000_s1184" type="#_x0000_t202" style="position:absolute;margin-left:89pt;margin-top:238.6pt;width:7.05pt;height:15.55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lZDywEAAIEDAAAOAAAAZHJzL2Uyb0RvYy54bWysU9uO0zAQfUfiHyy/07QLhW7UdAWsFiEt&#13;&#10;F2nhAxzHbiwSj5lxm5SvZ+w0XS5viBdrMh6fOefMZHsz9p04GiQHvpKrxVIK4zU0zu8r+fXL3bON&#13;&#10;FBSVb1QH3lTyZEje7J4+2Q6hNFfQQtcYFAziqRxCJdsYQ1kUpFvTK1pAMJ4vLWCvIn/ivmhQDYze&#13;&#10;d8XVcvmyGACbgKANEWdvp0u5y/jWGh0/WUsmiq6SzC3mE/NZp7PYbVW5RxVap8801D+w6JXz3PQC&#13;&#10;dauiEgd0f0H1TiMQ2LjQ0BdgrdMma2A1q+Ufah5aFUzWwuZQuNhE/w9Wfzw+hM8o4vgGRh5gFkHh&#13;&#10;HvQ3Ym+KIVB5rkmeUkmpuh4+QMPTVIcI+cVosU/yWZBgGHb6dHHXjFFoTm6u18/XUmi+WV2/erFZ&#13;&#10;J/MLVc5vA1J8Z6AXKagk8uwytjreU5xK55LUysOd67o8v87/lmDMlMncE92JeBzrUbiGm683qXMS&#13;&#10;U0NzYjkI017wHnPQAv6QYuCdqCR9Pyg0UnTvPZueFmgOcA7qOVBe89NKRimm8G2cFu0Q0O1bRp7c&#13;&#10;9fCabbMua3pkcSbMc86unHcyLdKv37nq8c/Z/QQAAP//AwBQSwMEFAAGAAgAAAAhADbkZY7lAAAA&#13;&#10;EAEAAA8AAABkcnMvZG93bnJldi54bWxMj8FOwzAQRO9I/IO1SNyo00BJSONUqFXFAXFoAYnjNjZx&#13;&#10;RGxHtpu6f8/2BJeVRjs7O69eJTOwSfnQOytgPsuAKds62dtOwMf79q4EFiJaiYOzSsBZBVg111c1&#13;&#10;VtKd7E5N+9gxCrGhQgE6xrHiPLRaGQwzNypLu2/nDUaSvuPS44nCzcDzLHvkBntLHzSOaq1V+7M/&#13;&#10;GgGf63H7mr40vk0L+bLJi93Zt0mI25u0WdJ4XgKLKsW/C7gwUH9oqNjBHa0MbCBdlAQUBTwURQ7s&#13;&#10;4njK58AOAhZZeQ+8qfl/kOYXAAD//wMAUEsBAi0AFAAGAAgAAAAhALaDOJL+AAAA4QEAABMAAAAA&#13;&#10;AAAAAAAAAAAAAAAAAFtDb250ZW50X1R5cGVzXS54bWxQSwECLQAUAAYACAAAACEAOP0h/9YAAACU&#13;&#10;AQAACwAAAAAAAAAAAAAAAAAvAQAAX3JlbHMvLnJlbHNQSwECLQAUAAYACAAAACEAx6ZWQ8sBAACB&#13;&#10;AwAADgAAAAAAAAAAAAAAAAAuAgAAZHJzL2Uyb0RvYy54bWxQSwECLQAUAAYACAAAACEANuRljuUA&#13;&#10;AAAQAQAADwAAAAAAAAAAAAAAAAAlBAAAZHJzL2Rvd25yZXYueG1sUEsFBgAAAAAEAAQA8wAAADcF&#13;&#10;AAAAAA==&#13;&#10;" filled="f" stroked="f">
                <v:path arrowok="t"/>
                <v:textbox inset="0,0,0,0">
                  <w:txbxContent>
                    <w:p w14:paraId="0D699BBB"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49728" behindDoc="1" locked="0" layoutInCell="1" allowOverlap="1" wp14:anchorId="0D9185A4" wp14:editId="22C09A9B">
                <wp:simplePos x="0" y="0"/>
                <wp:positionH relativeFrom="page">
                  <wp:posOffset>1130935</wp:posOffset>
                </wp:positionH>
                <wp:positionV relativeFrom="page">
                  <wp:posOffset>4032885</wp:posOffset>
                </wp:positionV>
                <wp:extent cx="89535" cy="197485"/>
                <wp:effectExtent l="0" t="0" r="12065" b="5715"/>
                <wp:wrapNone/>
                <wp:docPr id="61"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72B66" w14:textId="77777777" w:rsidR="00B6160A"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185A4" id="docshape320" o:spid="_x0000_s1185" type="#_x0000_t202" style="position:absolute;margin-left:89.05pt;margin-top:317.55pt;width:7.05pt;height:15.55pt;z-index:-162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PwWzAEAAIEDAAAOAAAAZHJzL2Uyb0RvYy54bWysU9uO0zAQfUfiHyy/07QLhTZqugJWi5CW&#13;&#10;i7TsBziO3VgkHjPjNilfz9hpu8C+IV6syXh85pwzk8312HfiYJAc+EouZnMpjNfQOL+r5MO32xcr&#13;&#10;KSgq36gOvKnk0ZC83j5/thlCaa6gha4xKBjEUzmESrYxhrIoSLemVzSDYDxfWsBeRf7EXdGgGhi9&#13;&#10;74qr+fx1MQA2AUEbIs7eTJdym/GtNTp+sZZMFF0lmVvMJ+azTmex3ahyhyq0Tp9oqH9g0SvnuekF&#13;&#10;6kZFJfbonkD1TiMQ2DjT0BdgrdMma2A1i/lfau5bFUzWwuZQuNhE/w9Wfz7ch68o4vgORh5gFkHh&#13;&#10;DvR3Ym+KIVB5qkmeUkmpuh4+QcPTVPsI+cVosU/yWZBgGHb6eHHXjFFoTq7Wy5dLKTTfLNZvXq2W&#13;&#10;yfxClee3ASl+MNCLFFQSeXYZWx3uKE6l55LUysOt67o8v87/kWDMlMncE92JeBzrUbiGmy/XqXMS&#13;&#10;U0NzZDkI017wHnPQAv6UYuCdqCT92Cs0UnQfPZueFugc4Dmoz4Hymp9WMkoxhe/jtGj7gG7XMvLk&#13;&#10;roe3bJt1WdMjixNhnnN25bSTaZF+/85Vj3/O9hcAAAD//wMAUEsDBBQABgAIAAAAIQD004EM5AAA&#13;&#10;ABABAAAPAAAAZHJzL2Rvd25yZXYueG1sTE/BbsIwDL1P2j9EnrTbSMlEYaUpmkBoh2kH2JA4miZr&#13;&#10;qjVJ1YQS/n7mtF0sP/v5+b1ylWzHRj2E1jsJ00kGTLvaq9Y1Er4+t08LYCGiU9h5pyVcdYBVdX9X&#13;&#10;YqH8xe30uI8NIxEXCpRgYuwLzkNttMUw8b12tPv2g8VIcGi4GvBC4rbjIstybrF19MFgr9dG1z/7&#13;&#10;s5VwWPfb93Q0+DHO1NtGzHfXoU5SPj6kzZLK6xJY1Cn+XcAtA/mHioyd/NmpwDrC88WUqBLy5xk1&#13;&#10;N8aLEMBONMlzAbwq+f8g1S8AAAD//wMAUEsBAi0AFAAGAAgAAAAhALaDOJL+AAAA4QEAABMAAAAA&#13;&#10;AAAAAAAAAAAAAAAAAFtDb250ZW50X1R5cGVzXS54bWxQSwECLQAUAAYACAAAACEAOP0h/9YAAACU&#13;&#10;AQAACwAAAAAAAAAAAAAAAAAvAQAAX3JlbHMvLnJlbHNQSwECLQAUAAYACAAAACEAdFT8FswBAACB&#13;&#10;AwAADgAAAAAAAAAAAAAAAAAuAgAAZHJzL2Uyb0RvYy54bWxQSwECLQAUAAYACAAAACEA9NOBDOQA&#13;&#10;AAAQAQAADwAAAAAAAAAAAAAAAAAmBAAAZHJzL2Rvd25yZXYueG1sUEsFBgAAAAAEAAQA8wAAADcF&#13;&#10;AAAAAA==&#13;&#10;" filled="f" stroked="f">
                <v:path arrowok="t"/>
                <v:textbox inset="0,0,0,0">
                  <w:txbxContent>
                    <w:p w14:paraId="28D72B66" w14:textId="77777777" w:rsidR="00B6160A"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7050240" behindDoc="1" locked="0" layoutInCell="1" allowOverlap="1" wp14:anchorId="51F7DE5C" wp14:editId="2D1A5626">
                <wp:simplePos x="0" y="0"/>
                <wp:positionH relativeFrom="page">
                  <wp:posOffset>902335</wp:posOffset>
                </wp:positionH>
                <wp:positionV relativeFrom="page">
                  <wp:posOffset>4525645</wp:posOffset>
                </wp:positionV>
                <wp:extent cx="5908040" cy="1014095"/>
                <wp:effectExtent l="0" t="0" r="10160" b="1905"/>
                <wp:wrapNone/>
                <wp:docPr id="60"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8040"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ADC51" w14:textId="475C1D6E" w:rsidR="00B6160A" w:rsidRDefault="00000000">
                            <w:pPr>
                              <w:pStyle w:val="BodyText"/>
                              <w:spacing w:before="52" w:line="300" w:lineRule="auto"/>
                            </w:pPr>
                            <w:r>
                              <w:t>There</w:t>
                            </w:r>
                            <w:r>
                              <w:rPr>
                                <w:spacing w:val="-1"/>
                              </w:rPr>
                              <w:t xml:space="preserve"> </w:t>
                            </w:r>
                            <w:r>
                              <w:t>may be</w:t>
                            </w:r>
                            <w:r>
                              <w:rPr>
                                <w:spacing w:val="-1"/>
                              </w:rPr>
                              <w:t xml:space="preserve"> </w:t>
                            </w:r>
                            <w:r>
                              <w:t>other</w:t>
                            </w:r>
                            <w:r>
                              <w:rPr>
                                <w:spacing w:val="-1"/>
                              </w:rPr>
                              <w:t xml:space="preserve"> </w:t>
                            </w:r>
                            <w:r>
                              <w:t>examples</w:t>
                            </w:r>
                            <w:r>
                              <w:rPr>
                                <w:spacing w:val="-1"/>
                              </w:rPr>
                              <w:t xml:space="preserve"> </w:t>
                            </w:r>
                            <w:r>
                              <w:t>besides.</w:t>
                            </w:r>
                            <w:r>
                              <w:rPr>
                                <w:spacing w:val="-1"/>
                              </w:rPr>
                              <w:t xml:space="preserve"> </w:t>
                            </w:r>
                            <w:r>
                              <w:t>But</w:t>
                            </w:r>
                            <w:r>
                              <w:rPr>
                                <w:spacing w:val="-1"/>
                              </w:rPr>
                              <w:t xml:space="preserve"> </w:t>
                            </w:r>
                            <w:r>
                              <w:t>these</w:t>
                            </w:r>
                            <w:r>
                              <w:rPr>
                                <w:spacing w:val="-3"/>
                              </w:rPr>
                              <w:t xml:space="preserve"> </w:t>
                            </w:r>
                            <w:r>
                              <w:t>are</w:t>
                            </w:r>
                            <w:r>
                              <w:rPr>
                                <w:spacing w:val="-1"/>
                              </w:rPr>
                              <w:t xml:space="preserve"> </w:t>
                            </w:r>
                            <w:r>
                              <w:t>different</w:t>
                            </w:r>
                            <w:r>
                              <w:rPr>
                                <w:spacing w:val="-1"/>
                              </w:rPr>
                              <w:t xml:space="preserve"> </w:t>
                            </w:r>
                            <w:r>
                              <w:t>than</w:t>
                            </w:r>
                            <w:r>
                              <w:rPr>
                                <w:spacing w:val="-1"/>
                              </w:rPr>
                              <w:t xml:space="preserve"> </w:t>
                            </w:r>
                            <w:r>
                              <w:t>ephemeral</w:t>
                            </w:r>
                            <w:r>
                              <w:rPr>
                                <w:spacing w:val="-1"/>
                              </w:rPr>
                              <w:t xml:space="preserve"> </w:t>
                            </w:r>
                            <w:r>
                              <w:t>teams</w:t>
                            </w:r>
                            <w:r>
                              <w:rPr>
                                <w:spacing w:val="-1"/>
                              </w:rPr>
                              <w:t xml:space="preserve"> </w:t>
                            </w:r>
                            <w:r>
                              <w:t>which might</w:t>
                            </w:r>
                            <w:r>
                              <w:rPr>
                                <w:spacing w:val="-4"/>
                              </w:rPr>
                              <w:t xml:space="preserve"> </w:t>
                            </w:r>
                            <w:r>
                              <w:t>be</w:t>
                            </w:r>
                            <w:r>
                              <w:rPr>
                                <w:spacing w:val="-4"/>
                              </w:rPr>
                              <w:t xml:space="preserve"> </w:t>
                            </w:r>
                            <w:r>
                              <w:t>based</w:t>
                            </w:r>
                            <w:r>
                              <w:rPr>
                                <w:spacing w:val="-4"/>
                              </w:rPr>
                              <w:t xml:space="preserve"> </w:t>
                            </w:r>
                            <w:r>
                              <w:t>on</w:t>
                            </w:r>
                            <w:r>
                              <w:rPr>
                                <w:spacing w:val="-4"/>
                              </w:rPr>
                              <w:t xml:space="preserve"> </w:t>
                            </w:r>
                            <w:r>
                              <w:t>temporary</w:t>
                            </w:r>
                            <w:r>
                              <w:rPr>
                                <w:spacing w:val="-2"/>
                              </w:rPr>
                              <w:t xml:space="preserve"> </w:t>
                            </w:r>
                            <w:r>
                              <w:t>projects,</w:t>
                            </w:r>
                            <w:r>
                              <w:rPr>
                                <w:spacing w:val="-3"/>
                              </w:rPr>
                              <w:t xml:space="preserve"> </w:t>
                            </w:r>
                            <w:r>
                              <w:t>and</w:t>
                            </w:r>
                            <w:r>
                              <w:rPr>
                                <w:spacing w:val="-4"/>
                              </w:rPr>
                              <w:t xml:space="preserve"> </w:t>
                            </w:r>
                            <w:r>
                              <w:t>eventually</w:t>
                            </w:r>
                            <w:r>
                              <w:rPr>
                                <w:spacing w:val="-2"/>
                              </w:rPr>
                              <w:t xml:space="preserve"> </w:t>
                            </w:r>
                            <w:r>
                              <w:t>expire.</w:t>
                            </w:r>
                            <w:r>
                              <w:rPr>
                                <w:spacing w:val="-4"/>
                              </w:rPr>
                              <w:t xml:space="preserve"> </w:t>
                            </w:r>
                            <w:r>
                              <w:t>recommend</w:t>
                            </w:r>
                            <w:r>
                              <w:rPr>
                                <w:spacing w:val="-4"/>
                              </w:rPr>
                              <w:t xml:space="preserve"> </w:t>
                            </w:r>
                            <w:r>
                              <w:t>that</w:t>
                            </w:r>
                            <w:r>
                              <w:rPr>
                                <w:spacing w:val="-4"/>
                              </w:rPr>
                              <w:t xml:space="preserve"> </w:t>
                            </w:r>
                            <w:r>
                              <w:t>when</w:t>
                            </w:r>
                            <w:r>
                              <w:rPr>
                                <w:spacing w:val="-6"/>
                              </w:rPr>
                              <w:t xml:space="preserve"> </w:t>
                            </w:r>
                            <w:r>
                              <w:t>you</w:t>
                            </w:r>
                            <w:r>
                              <w:rPr>
                                <w:spacing w:val="-4"/>
                              </w:rPr>
                              <w:t xml:space="preserve"> </w:t>
                            </w:r>
                            <w:r>
                              <w:t>have your “Anchor teams” established, you give them</w:t>
                            </w:r>
                            <w:r>
                              <w:rPr>
                                <w:spacing w:val="-1"/>
                              </w:rPr>
                              <w:t xml:space="preserve"> </w:t>
                            </w:r>
                            <w:r>
                              <w:t>formal icons, good descriptions, and generally treat them with more professionalism: these should look like the “Official” channels of the</w:t>
                            </w:r>
                          </w:p>
                          <w:p w14:paraId="78D2DABA" w14:textId="77777777" w:rsidR="00B6160A" w:rsidRDefault="00000000">
                            <w:pPr>
                              <w:pStyle w:val="BodyText"/>
                              <w:spacing w:before="0" w:line="251" w:lineRule="exact"/>
                            </w:pPr>
                            <w:r>
                              <w:rPr>
                                <w:spacing w:val="-2"/>
                              </w:rPr>
                              <w:t>business.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7DE5C" id="docshape321" o:spid="_x0000_s1186" type="#_x0000_t202" style="position:absolute;margin-left:71.05pt;margin-top:356.35pt;width:465.2pt;height:79.85pt;z-index:-162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IzzAEAAIQDAAAOAAAAZHJzL2Uyb0RvYy54bWysU9tu2zAMfR+wfxD0vtgp2qI14hTbig4D&#13;&#10;ugvQ7QNkWYqF2aJGKrGzrx8lx+kub8NeBJqkjs45pDd309CLg0Fy4Gu5XpVSGK+hdX5Xy69fHl7d&#13;&#10;SEFR+Vb14E0tj4bk3fbli80YKnMBHfStQcEgnqox1LKLMVRFQbozg6IVBOO5aAEHFfkTd0WLamT0&#13;&#10;oS8uyvK6GAHbgKANEWfv56LcZnxrjY6frCUTRV9L5hbzifls0llsN6raoQqd0yca6h9YDMp5fvQM&#13;&#10;da+iEnt0f0ENTiMQ2LjSMBRgrdMma2A16/IPNU+dCiZrYXMonG2i/werPx6ewmcUcXoDEw8wi6Dw&#13;&#10;CPobsTfFGKg69SRPqaLU3YwfoOVpqn2EfGOyOCT5LEgwDDt9PLtrpig0J69uy5vykkuaa+tyfVne&#13;&#10;XiX/C1Ut1wNSfGdgECmoJfL4Mrw6PFKcW5eW9JqHB9f3eYS9/y3BmCmT6SfGM/c4NZNwLb9+nSef&#13;&#10;9DTQHlkRwrwavMocdIA/pBh5LWpJ3/cKjRT9e8++px1aAlyCZgmU13y1llGKOXwb513bB3S7jpFn&#13;&#10;gz28Zuesy5qeWZwI86izK6e1TLv063fuev55tj8BAAD//wMAUEsDBBQABgAIAAAAIQDkhqLn4wAA&#13;&#10;ABEBAAAPAAAAZHJzL2Rvd25yZXYueG1sTE/PS8MwFL4L/g/hCd5c2rCZ0TUdsjE8iIdNBY9ZE5ti&#13;&#10;81KSrMv+e7OTuzz4eN/Pep3sQCbtQ+9QQDkrgGhsneqxE/D5sXtaAglRopKDQy3gogOsm/u7WlbK&#13;&#10;nXGvp0PsSDbBUEkBJsaxojS0RlsZZm7UmH8/zlsZM/QdVV6es7kdKCuKZ2pljznByFFvjG5/Dycr&#13;&#10;4Gsz7t7St5Hv00K9bhnfX3ybhHh8SNtVPi8rIFGn+K+A64bcH5pc7OhOqAIZMp6zMlMF8JJxIFdG&#13;&#10;wdkCyFHAkrM50Kamt0uaPwAAAP//AwBQSwECLQAUAAYACAAAACEAtoM4kv4AAADhAQAAEwAAAAAA&#13;&#10;AAAAAAAAAAAAAAAAW0NvbnRlbnRfVHlwZXNdLnhtbFBLAQItABQABgAIAAAAIQA4/SH/1gAAAJQB&#13;&#10;AAALAAAAAAAAAAAAAAAAAC8BAABfcmVscy8ucmVsc1BLAQItABQABgAIAAAAIQC+i7IzzAEAAIQD&#13;&#10;AAAOAAAAAAAAAAAAAAAAAC4CAABkcnMvZTJvRG9jLnhtbFBLAQItABQABgAIAAAAIQDkhqLn4wAA&#13;&#10;ABEBAAAPAAAAAAAAAAAAAAAAACYEAABkcnMvZG93bnJldi54bWxQSwUGAAAAAAQABADzAAAANgUA&#13;&#10;AAAA&#13;&#10;" filled="f" stroked="f">
                <v:path arrowok="t"/>
                <v:textbox inset="0,0,0,0">
                  <w:txbxContent>
                    <w:p w14:paraId="1FAADC51" w14:textId="475C1D6E" w:rsidR="00B6160A" w:rsidRDefault="00000000">
                      <w:pPr>
                        <w:pStyle w:val="BodyText"/>
                        <w:spacing w:before="52" w:line="300" w:lineRule="auto"/>
                      </w:pPr>
                      <w:r>
                        <w:t>There</w:t>
                      </w:r>
                      <w:r>
                        <w:rPr>
                          <w:spacing w:val="-1"/>
                        </w:rPr>
                        <w:t xml:space="preserve"> </w:t>
                      </w:r>
                      <w:r>
                        <w:t>may be</w:t>
                      </w:r>
                      <w:r>
                        <w:rPr>
                          <w:spacing w:val="-1"/>
                        </w:rPr>
                        <w:t xml:space="preserve"> </w:t>
                      </w:r>
                      <w:r>
                        <w:t>other</w:t>
                      </w:r>
                      <w:r>
                        <w:rPr>
                          <w:spacing w:val="-1"/>
                        </w:rPr>
                        <w:t xml:space="preserve"> </w:t>
                      </w:r>
                      <w:r>
                        <w:t>examples</w:t>
                      </w:r>
                      <w:r>
                        <w:rPr>
                          <w:spacing w:val="-1"/>
                        </w:rPr>
                        <w:t xml:space="preserve"> </w:t>
                      </w:r>
                      <w:r>
                        <w:t>besides.</w:t>
                      </w:r>
                      <w:r>
                        <w:rPr>
                          <w:spacing w:val="-1"/>
                        </w:rPr>
                        <w:t xml:space="preserve"> </w:t>
                      </w:r>
                      <w:r>
                        <w:t>But</w:t>
                      </w:r>
                      <w:r>
                        <w:rPr>
                          <w:spacing w:val="-1"/>
                        </w:rPr>
                        <w:t xml:space="preserve"> </w:t>
                      </w:r>
                      <w:r>
                        <w:t>these</w:t>
                      </w:r>
                      <w:r>
                        <w:rPr>
                          <w:spacing w:val="-3"/>
                        </w:rPr>
                        <w:t xml:space="preserve"> </w:t>
                      </w:r>
                      <w:r>
                        <w:t>are</w:t>
                      </w:r>
                      <w:r>
                        <w:rPr>
                          <w:spacing w:val="-1"/>
                        </w:rPr>
                        <w:t xml:space="preserve"> </w:t>
                      </w:r>
                      <w:r>
                        <w:t>different</w:t>
                      </w:r>
                      <w:r>
                        <w:rPr>
                          <w:spacing w:val="-1"/>
                        </w:rPr>
                        <w:t xml:space="preserve"> </w:t>
                      </w:r>
                      <w:r>
                        <w:t>than</w:t>
                      </w:r>
                      <w:r>
                        <w:rPr>
                          <w:spacing w:val="-1"/>
                        </w:rPr>
                        <w:t xml:space="preserve"> </w:t>
                      </w:r>
                      <w:r>
                        <w:t>ephemeral</w:t>
                      </w:r>
                      <w:r>
                        <w:rPr>
                          <w:spacing w:val="-1"/>
                        </w:rPr>
                        <w:t xml:space="preserve"> </w:t>
                      </w:r>
                      <w:r>
                        <w:t>teams</w:t>
                      </w:r>
                      <w:r>
                        <w:rPr>
                          <w:spacing w:val="-1"/>
                        </w:rPr>
                        <w:t xml:space="preserve"> </w:t>
                      </w:r>
                      <w:r>
                        <w:t>which might</w:t>
                      </w:r>
                      <w:r>
                        <w:rPr>
                          <w:spacing w:val="-4"/>
                        </w:rPr>
                        <w:t xml:space="preserve"> </w:t>
                      </w:r>
                      <w:r>
                        <w:t>be</w:t>
                      </w:r>
                      <w:r>
                        <w:rPr>
                          <w:spacing w:val="-4"/>
                        </w:rPr>
                        <w:t xml:space="preserve"> </w:t>
                      </w:r>
                      <w:r>
                        <w:t>based</w:t>
                      </w:r>
                      <w:r>
                        <w:rPr>
                          <w:spacing w:val="-4"/>
                        </w:rPr>
                        <w:t xml:space="preserve"> </w:t>
                      </w:r>
                      <w:r>
                        <w:t>on</w:t>
                      </w:r>
                      <w:r>
                        <w:rPr>
                          <w:spacing w:val="-4"/>
                        </w:rPr>
                        <w:t xml:space="preserve"> </w:t>
                      </w:r>
                      <w:r>
                        <w:t>temporary</w:t>
                      </w:r>
                      <w:r>
                        <w:rPr>
                          <w:spacing w:val="-2"/>
                        </w:rPr>
                        <w:t xml:space="preserve"> </w:t>
                      </w:r>
                      <w:r>
                        <w:t>projects,</w:t>
                      </w:r>
                      <w:r>
                        <w:rPr>
                          <w:spacing w:val="-3"/>
                        </w:rPr>
                        <w:t xml:space="preserve"> </w:t>
                      </w:r>
                      <w:r>
                        <w:t>and</w:t>
                      </w:r>
                      <w:r>
                        <w:rPr>
                          <w:spacing w:val="-4"/>
                        </w:rPr>
                        <w:t xml:space="preserve"> </w:t>
                      </w:r>
                      <w:r>
                        <w:t>eventually</w:t>
                      </w:r>
                      <w:r>
                        <w:rPr>
                          <w:spacing w:val="-2"/>
                        </w:rPr>
                        <w:t xml:space="preserve"> </w:t>
                      </w:r>
                      <w:r>
                        <w:t>expire.</w:t>
                      </w:r>
                      <w:r>
                        <w:rPr>
                          <w:spacing w:val="-4"/>
                        </w:rPr>
                        <w:t xml:space="preserve"> </w:t>
                      </w:r>
                      <w:r>
                        <w:t>recommend</w:t>
                      </w:r>
                      <w:r>
                        <w:rPr>
                          <w:spacing w:val="-4"/>
                        </w:rPr>
                        <w:t xml:space="preserve"> </w:t>
                      </w:r>
                      <w:r>
                        <w:t>that</w:t>
                      </w:r>
                      <w:r>
                        <w:rPr>
                          <w:spacing w:val="-4"/>
                        </w:rPr>
                        <w:t xml:space="preserve"> </w:t>
                      </w:r>
                      <w:r>
                        <w:t>when</w:t>
                      </w:r>
                      <w:r>
                        <w:rPr>
                          <w:spacing w:val="-6"/>
                        </w:rPr>
                        <w:t xml:space="preserve"> </w:t>
                      </w:r>
                      <w:r>
                        <w:t>you</w:t>
                      </w:r>
                      <w:r>
                        <w:rPr>
                          <w:spacing w:val="-4"/>
                        </w:rPr>
                        <w:t xml:space="preserve"> </w:t>
                      </w:r>
                      <w:r>
                        <w:t>have your “Anchor teams” established, you give them</w:t>
                      </w:r>
                      <w:r>
                        <w:rPr>
                          <w:spacing w:val="-1"/>
                        </w:rPr>
                        <w:t xml:space="preserve"> </w:t>
                      </w:r>
                      <w:r>
                        <w:t>formal icons, good descriptions, and generally treat them with more professionalism: these should look like the “Official” channels of the</w:t>
                      </w:r>
                    </w:p>
                    <w:p w14:paraId="78D2DABA" w14:textId="77777777" w:rsidR="00B6160A" w:rsidRDefault="00000000">
                      <w:pPr>
                        <w:pStyle w:val="BodyText"/>
                        <w:spacing w:before="0" w:line="251" w:lineRule="exact"/>
                      </w:pPr>
                      <w:r>
                        <w:rPr>
                          <w:spacing w:val="-2"/>
                        </w:rPr>
                        <w:t>business.</w:t>
                      </w:r>
                    </w:p>
                  </w:txbxContent>
                </v:textbox>
                <w10:wrap anchorx="page" anchory="page"/>
              </v:shape>
            </w:pict>
          </mc:Fallback>
        </mc:AlternateContent>
      </w:r>
      <w:r>
        <w:rPr>
          <w:noProof/>
        </w:rPr>
        <mc:AlternateContent>
          <mc:Choice Requires="wps">
            <w:drawing>
              <wp:anchor distT="0" distB="0" distL="114300" distR="114300" simplePos="0" relativeHeight="487050752" behindDoc="1" locked="0" layoutInCell="1" allowOverlap="1" wp14:anchorId="6667CAC4" wp14:editId="36DAAEAD">
                <wp:simplePos x="0" y="0"/>
                <wp:positionH relativeFrom="page">
                  <wp:posOffset>939800</wp:posOffset>
                </wp:positionH>
                <wp:positionV relativeFrom="page">
                  <wp:posOffset>9187815</wp:posOffset>
                </wp:positionV>
                <wp:extent cx="2701925" cy="165735"/>
                <wp:effectExtent l="0" t="0" r="3175" b="12065"/>
                <wp:wrapNone/>
                <wp:docPr id="59" name="docshape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4A87A" w14:textId="0BAF896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CAC4" id="docshape322" o:spid="_x0000_s1187" type="#_x0000_t202" style="position:absolute;margin-left:74pt;margin-top:723.45pt;width:212.75pt;height:13.05pt;z-index:-162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94fkzAEAAIMDAAAOAAAAZHJzL2Uyb0RvYy54bWysU9uO0zAQfUfiHyy/0yRF3YWo6QpYLUJa&#13;&#10;WKSFD3Acp7FIPGbGbVK+nrHTdLm8IV6syXh85pwzk+3NNPTiaJAsuEoWq1wK4zQ01u0r+fXL3YtX&#13;&#10;UlBQrlE9OFPJkyF5s3v+bDv60qyhg74xKBjEUTn6SnYh+DLLSHdmULQCbxxftoCDCvyJ+6xBNTL6&#13;&#10;0GfrPL/KRsDGI2hDxNnb+VLuEn7bGh0e2pZMEH0lmVtIJ6azjme226pyj8p3Vp9pqH9gMSjruOkF&#13;&#10;6lYFJQ5o/4IarEYgaMNKw5BB21ptkgZWU+R/qHnslDdJC5tD/mIT/T9Y/en46D+jCNNbmHiASQT5&#13;&#10;e9DfiL3JRk/luSZ6SiXF6nr8CA1PUx0CpBdTi0OUz4IEw7DTp4u7ZgpCc3J9nRev1xspNN8VV5vr&#13;&#10;l5tof6bK5bVHCu8NDCIGlUSeXkJXx3sKc+lSEps5uLN9nybYu98SjBkziX0kPFMPUz0J28TmRewc&#13;&#10;5dTQnFgQwrwZvMkcdIA/pBh5KypJ3w8KjRT9B8e2xxVaAlyCegmU0/y0kkGKOXwX5lU7eLT7jpFn&#13;&#10;fx28YeNamzQ9sTgT5kknV85bGVfp1+9U9fTv7H4C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e/eH5MwBAACD&#13;&#10;AwAADgAAAAAAAAAAAAAAAAAuAgAAZHJzL2Uyb0RvYy54bWxQSwECLQAUAAYACAAAACEANvUPPeQA&#13;&#10;AAASAQAADwAAAAAAAAAAAAAAAAAmBAAAZHJzL2Rvd25yZXYueG1sUEsFBgAAAAAEAAQA8wAAADcF&#13;&#10;AAAAAA==&#13;&#10;" filled="f" stroked="f">
                <v:path arrowok="t"/>
                <v:textbox inset="0,0,0,0">
                  <w:txbxContent>
                    <w:p w14:paraId="3604A87A" w14:textId="0BAF896B"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51264" behindDoc="1" locked="0" layoutInCell="1" allowOverlap="1" wp14:anchorId="7E6BE4C8" wp14:editId="0C34C6DE">
                <wp:simplePos x="0" y="0"/>
                <wp:positionH relativeFrom="page">
                  <wp:posOffset>5360670</wp:posOffset>
                </wp:positionH>
                <wp:positionV relativeFrom="page">
                  <wp:posOffset>9201150</wp:posOffset>
                </wp:positionV>
                <wp:extent cx="1205230" cy="165735"/>
                <wp:effectExtent l="0" t="0" r="1270" b="12065"/>
                <wp:wrapNone/>
                <wp:docPr id="58" name="docshape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BE5A1" w14:textId="7B99EA07"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BE4C8" id="docshape323" o:spid="_x0000_s1188" type="#_x0000_t202" style="position:absolute;margin-left:422.1pt;margin-top:724.5pt;width:94.9pt;height:13.05pt;z-index:-162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j7FywEAAIMDAAAOAAAAZHJzL2Uyb0RvYy54bWysU9uO0zAQfUfiHyy/06RZdUFR0xWwWoS0&#13;&#10;XKRlP8BxnMYi8ZgZt0n5esZO04XlDfFiTTzjM+ecmWxvpqEXR4NkwVVyvcqlME5DY92+ko/f7l69&#13;&#10;kYKCco3qwZlKngzJm93LF9vRl6aADvrGoGAQR+XoK9mF4MssI92ZQdEKvHGcbAEHFfgT91mDamT0&#13;&#10;oc+KPL/ORsDGI2hDxLe3c1LuEn7bGh2+tC2ZIPpKMreQTkxnHc9st1XlHpXvrD7TUP/AYlDWcdML&#13;&#10;1K0KShzQ/gU1WI1A0IaVhiGDtrXaJA2sZp0/U/PQKW+SFjaH/MUm+n+w+vPxwX9FEaZ3MPEAkwjy&#13;&#10;96C/E3uTjZ7Kc030lEqK1fX4CRqepjoESC+mFoconwUJhmGnTxd3zRSEjthFvimuOKU5t77evL7a&#13;&#10;RPszVS6vPVL4YGAQMagk8vQSujreU5hLl5LYzMGd7fs0wd79ccGY8Saxj4Rn6mGqJ2Gb2LyInaOc&#13;&#10;GpoTC0KYN4M3mYMO8KcUI29FJenHQaGRov/o2Pa4QkuAS1AvgXKan1YySDGH78O8agePdt8x8uyv&#13;&#10;g7dsXGuTpicWZ8I86eTKeSvjKv3+naqe/p3dL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PjCPsXLAQAA&#13;&#10;gwMAAA4AAAAAAAAAAAAAAAAALgIAAGRycy9lMm9Eb2MueG1sUEsBAi0AFAAGAAgAAAAhAAIVAILm&#13;&#10;AAAAEwEAAA8AAAAAAAAAAAAAAAAAJQQAAGRycy9kb3ducmV2LnhtbFBLBQYAAAAABAAEAPMAAAA4&#13;&#10;BQAAAAA=&#13;&#10;" filled="f" stroked="f">
                <v:path arrowok="t"/>
                <v:textbox inset="0,0,0,0">
                  <w:txbxContent>
                    <w:p w14:paraId="44FBE5A1" w14:textId="7B99EA07"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51776" behindDoc="1" locked="0" layoutInCell="1" allowOverlap="1" wp14:anchorId="5FBDF003" wp14:editId="14AD9A3B">
                <wp:simplePos x="0" y="0"/>
                <wp:positionH relativeFrom="page">
                  <wp:posOffset>6626225</wp:posOffset>
                </wp:positionH>
                <wp:positionV relativeFrom="page">
                  <wp:posOffset>9113520</wp:posOffset>
                </wp:positionV>
                <wp:extent cx="304800" cy="317500"/>
                <wp:effectExtent l="0" t="0" r="0" b="0"/>
                <wp:wrapNone/>
                <wp:docPr id="57"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051CA" w14:textId="77777777" w:rsidR="00B6160A" w:rsidRDefault="00000000">
                            <w:pPr>
                              <w:pStyle w:val="BodyText"/>
                              <w:spacing w:before="117"/>
                              <w:ind w:left="127"/>
                            </w:pPr>
                            <w:r>
                              <w:rPr>
                                <w:color w:val="FFFFFF"/>
                                <w:spacing w:val="-5"/>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DF003" id="docshape324" o:spid="_x0000_s1189" type="#_x0000_t202" style="position:absolute;margin-left:521.75pt;margin-top:717.6pt;width:24pt;height:25pt;z-index:-1626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axygEAAIIDAAAOAAAAZHJzL2Uyb0RvYy54bWysU1Fv0zAQfkfiP1h+p0lXGFPUdAKmIaTB&#13;&#10;kAY/wHHsxiLxmTu3Sfn1nJ22A/Y28WJdzufvvu+7y/p6GnqxN0gOfC2Xi1IK4zW0zm9r+f3b7asr&#13;&#10;KSgq36oevKnlwZC83rx8sR5DZS6gg741KBjEUzWGWnYxhqooSHdmULSAYDxfWsBBRf7EbdGiGhl9&#13;&#10;6IuLsrwsRsA2IGhDxNmb+VJuMr61Rsd7a8lE0deSucV8Yj6bdBabtaq2qELn9JGGegaLQTnPTc9Q&#13;&#10;NyoqsUP3BGpwGoHAxoWGoQBrnTZZA6tZlv+oeehUMFkLm0PhbBP9P1j9Zf8QvqKI03uYeIBZBIU7&#13;&#10;0D+IvSnGQNWxJnlKFaXqZvwMLU9T7SLkF5PFIclnQYJh2OnD2V0zRaE5uSpfX5V8o/lqtXz7huPU&#13;&#10;QVWnxwEpfjQwiBTUEnl4GVzt7yjOpaeS1MvDrev7PMDe/5VgzJTJ5BPfmXmcmkm4lkVerlLnpKaB&#13;&#10;9sB6EObF4EXmoAP8JcXIS1FL+rlTaKToP3l2PW3QKcBT0JwC5TU/rWWUYg4/xHnTdgHdtmPk2V4P&#13;&#10;79g367KmRxZHwjzo7MpxKdMm/fmdqx5/nc1vAA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P7BhrHKAQAAggMA&#13;&#10;AA4AAAAAAAAAAAAAAAAALgIAAGRycy9lMm9Eb2MueG1sUEsBAi0AFAAGAAgAAAAhAIcAO5LkAAAA&#13;&#10;FAEAAA8AAAAAAAAAAAAAAAAAJAQAAGRycy9kb3ducmV2LnhtbFBLBQYAAAAABAAEAPMAAAA1BQAA&#13;&#10;AAA=&#13;&#10;" filled="f" stroked="f">
                <v:path arrowok="t"/>
                <v:textbox inset="0,0,0,0">
                  <w:txbxContent>
                    <w:p w14:paraId="709051CA" w14:textId="77777777" w:rsidR="00B6160A" w:rsidRDefault="00000000">
                      <w:pPr>
                        <w:pStyle w:val="BodyText"/>
                        <w:spacing w:before="117"/>
                        <w:ind w:left="127"/>
                      </w:pPr>
                      <w:r>
                        <w:rPr>
                          <w:color w:val="FFFFFF"/>
                          <w:spacing w:val="-5"/>
                        </w:rPr>
                        <w:t>20</w:t>
                      </w:r>
                    </w:p>
                  </w:txbxContent>
                </v:textbox>
                <w10:wrap anchorx="page" anchory="page"/>
              </v:shape>
            </w:pict>
          </mc:Fallback>
        </mc:AlternateContent>
      </w:r>
      <w:r>
        <w:rPr>
          <w:noProof/>
        </w:rPr>
        <mc:AlternateContent>
          <mc:Choice Requires="wps">
            <w:drawing>
              <wp:anchor distT="0" distB="0" distL="114300" distR="114300" simplePos="0" relativeHeight="487052288" behindDoc="1" locked="0" layoutInCell="1" allowOverlap="1" wp14:anchorId="63027591" wp14:editId="706514FD">
                <wp:simplePos x="0" y="0"/>
                <wp:positionH relativeFrom="page">
                  <wp:posOffset>0</wp:posOffset>
                </wp:positionH>
                <wp:positionV relativeFrom="page">
                  <wp:posOffset>9124950</wp:posOffset>
                </wp:positionV>
                <wp:extent cx="4886325" cy="381635"/>
                <wp:effectExtent l="0" t="0" r="3175" b="12065"/>
                <wp:wrapNone/>
                <wp:docPr id="56" name="docshape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B03B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27591" id="docshape325" o:spid="_x0000_s1190" type="#_x0000_t202" style="position:absolute;margin-left:0;margin-top:718.5pt;width:384.75pt;height:30.05pt;z-index:-162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N3pzQEAAIMDAAAOAAAAZHJzL2Uyb0RvYy54bWysU9uO0zAQfUfiHyy/0/SyW1VR0xWwWoS0&#13;&#10;XKSFD3Adu7FIPGbGbVK+nrHTdLm8IV6s8Xh8fM6Z8fZu6FpxMkgOfCUXs7kUxmuonT9U8uuXh1cb&#13;&#10;KSgqX6sWvKnk2ZC82718se1DaZbQQFsbFAziqexDJZsYQ1kUpBvTKZpBMJ4PLWCnIm/xUNSoekbv&#13;&#10;2mI5n6+LHrAOCNoQcfZ+PJS7jG+t0fGTtWSiaCvJ3GJeMa/7tBa7rSoPqELj9IWG+gcWnXKeH71C&#13;&#10;3auoxBHdX1Cd0wgENs40dAVY67TJGljNYv6HmqdGBZO1sDkUrjbR/4PVH09P4TOKOLyBgRuYRVB4&#13;&#10;BP2N2JuiD1ReapKnVFKq3vcfoOZuqmOEfGOw2CX5LEgwDDt9vrprhig0J282m/VqeSuF5rPVZrFe&#13;&#10;3Sb7C1VOtwNSfGegEymoJHL3Mro6PVIcS6eS9JiHB9e2uYOt/y3BmCmT2SfCI/U47Afhala5vkkv&#13;&#10;Jzl7qM8sCGGcDJ5kDhrAH1L0PBWVpO9HhUaK9r1n29MITQFOwX4KlNd8tZJRijF8G8dROwZ0h4aR&#13;&#10;R389vGbjrMuanllcCHOnsyuXqUyj9Os+Vz3/nd1P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CBgN3pzQEAAIMD&#13;&#10;AAAOAAAAAAAAAAAAAAAAAC4CAABkcnMvZTJvRG9jLnhtbFBLAQItABQABgAIAAAAIQCWZOjh4gAA&#13;&#10;AA8BAAAPAAAAAAAAAAAAAAAAACcEAABkcnMvZG93bnJldi54bWxQSwUGAAAAAAQABADzAAAANgUA&#13;&#10;AAAA&#13;&#10;" filled="f" stroked="f">
                <v:path arrowok="t"/>
                <v:textbox inset="0,0,0,0">
                  <w:txbxContent>
                    <w:p w14:paraId="410B03B0"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52800" behindDoc="1" locked="0" layoutInCell="1" allowOverlap="1" wp14:anchorId="70E31B87" wp14:editId="53A4005B">
                <wp:simplePos x="0" y="0"/>
                <wp:positionH relativeFrom="page">
                  <wp:posOffset>2873375</wp:posOffset>
                </wp:positionH>
                <wp:positionV relativeFrom="page">
                  <wp:posOffset>300355</wp:posOffset>
                </wp:positionV>
                <wp:extent cx="4899025" cy="342265"/>
                <wp:effectExtent l="0" t="0" r="3175" b="635"/>
                <wp:wrapNone/>
                <wp:docPr id="55"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69D34"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31B87" id="docshape326" o:spid="_x0000_s1191" type="#_x0000_t202" style="position:absolute;margin-left:226.25pt;margin-top:23.65pt;width:385.75pt;height:26.95pt;z-index:-162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bHrywEAAIMDAAAOAAAAZHJzL2Uyb0RvYy54bWysU8Fu1DAQvSPxD5bvbNLQVm202QqoipAK&#13;&#10;RSp8gOM4G4vEY2a8myxfz9jZbIHeKi7WeDx+fu/NeH0zDb3YGyQLrpJnq1wK4zQ01m0r+f3b3Zsr&#13;&#10;KSgo16genKnkwZC82bx+tR59aQrooG8MCgZxVI6+kl0Ivswy0p0ZFK3AG8eHLeCgAm9xmzWoRkYf&#13;&#10;+qzI88tsBGw8gjZEnL2dD+Um4bet0eGhbckE0VeSuYW0YlrruGabtSq3qHxn9ZGGegGLQVnHj56g&#13;&#10;blVQYof2GdRgNQJBG1Yahgza1mqTNLCas/wfNY+d8iZpYXPIn2yi/werv+wf/VcUYXoPEzcwiSB/&#13;&#10;D/oHsTfZ6Kk81kRPqaRYXY+foeFuql2AdGNqcYjyWZBgGHb6cHLXTEFoTp5fXV/nxYUUms/enhfF&#13;&#10;5UW0P1PlctsjhY8GBhGDSiJ3L6Gr/T2FuXQpiY85uLN9nzrYu78SjBkziX0kPFMPUz0J27DK+eUo&#13;&#10;p4bmwIIQ5sngSeagA/wlxchTUUn6uVNopOg/ObY9jtAS4BLUS6Cc5quVDFLM4Ycwj9rOo912jDz7&#13;&#10;6+AdG9fapOmJxZEwdzq5cpzKOEp/7lPV09/Z/AYAAP//AwBQSwMEFAAGAAgAAAAhAN/7jYLjAAAA&#13;&#10;EAEAAA8AAABkcnMvZG93bnJldi54bWxMTz1vwjAQ3Sv1P1hXqVtxcElBIQ6qQKhD1QHaSowmduOo&#13;&#10;8TmKTTD/vsdUltM73bv3Ua6S69hohtB6lDCdZMAM1l632Ej4+tw+LYCFqFCrzqORcDEBVtX9XakK&#13;&#10;7c+4M+M+NoxEMBRKgo2xLzgPtTVOhYnvDdLtxw9ORVqHhutBnUncdVxk2Qt3qkVysKo3a2vq3/3J&#13;&#10;Sfhe99v3dLDqY8z120bMd5ehTlI+PqTNksbrElg0Kf5/wLUD5YeKgh39CXVgnYRZLnKiEpg/A7sS&#13;&#10;hJhRxSOhbCqAVyW/LVL9AQAA//8DAFBLAQItABQABgAIAAAAIQC2gziS/gAAAOEBAAATAAAAAAAA&#13;&#10;AAAAAAAAAAAAAABbQ29udGVudF9UeXBlc10ueG1sUEsBAi0AFAAGAAgAAAAhADj9If/WAAAAlAEA&#13;&#10;AAsAAAAAAAAAAAAAAAAALwEAAF9yZWxzLy5yZWxzUEsBAi0AFAAGAAgAAAAhAKz1sevLAQAAgwMA&#13;&#10;AA4AAAAAAAAAAAAAAAAALgIAAGRycy9lMm9Eb2MueG1sUEsBAi0AFAAGAAgAAAAhAN/7jYLjAAAA&#13;&#10;EAEAAA8AAAAAAAAAAAAAAAAAJQQAAGRycy9kb3ducmV2LnhtbFBLBQYAAAAABAAEAPMAAAA1BQAA&#13;&#10;AAA=&#13;&#10;" filled="f" stroked="f">
                <v:path arrowok="t"/>
                <v:textbox inset="0,0,0,0">
                  <w:txbxContent>
                    <w:p w14:paraId="3CB69D34" w14:textId="77777777" w:rsidR="00B6160A" w:rsidRDefault="00B6160A">
                      <w:pPr>
                        <w:pStyle w:val="BodyText"/>
                        <w:ind w:left="40"/>
                        <w:rPr>
                          <w:rFonts w:ascii="Times New Roman"/>
                          <w:sz w:val="17"/>
                        </w:rPr>
                      </w:pPr>
                    </w:p>
                  </w:txbxContent>
                </v:textbox>
                <w10:wrap anchorx="page" anchory="page"/>
              </v:shape>
            </w:pict>
          </mc:Fallback>
        </mc:AlternateContent>
      </w:r>
    </w:p>
    <w:p w14:paraId="13B529C5" w14:textId="77777777" w:rsidR="00B6160A" w:rsidRDefault="00B6160A">
      <w:pPr>
        <w:rPr>
          <w:sz w:val="2"/>
          <w:szCs w:val="2"/>
        </w:rPr>
        <w:sectPr w:rsidR="00B6160A">
          <w:pgSz w:w="12240" w:h="15840"/>
          <w:pgMar w:top="400" w:right="1100" w:bottom="280" w:left="1220" w:header="720" w:footer="720" w:gutter="0"/>
          <w:cols w:space="720"/>
        </w:sectPr>
      </w:pPr>
    </w:p>
    <w:p w14:paraId="28102589" w14:textId="706C6432" w:rsidR="00B6160A" w:rsidRDefault="00B877F7">
      <w:pPr>
        <w:rPr>
          <w:sz w:val="2"/>
          <w:szCs w:val="2"/>
        </w:rPr>
      </w:pPr>
      <w:r>
        <w:rPr>
          <w:noProof/>
        </w:rPr>
        <w:lastRenderedPageBreak/>
        <mc:AlternateContent>
          <mc:Choice Requires="wps">
            <w:drawing>
              <wp:anchor distT="0" distB="0" distL="114300" distR="114300" simplePos="0" relativeHeight="487053824" behindDoc="1" locked="0" layoutInCell="1" allowOverlap="1" wp14:anchorId="413CB5F5" wp14:editId="094CC362">
                <wp:simplePos x="0" y="0"/>
                <wp:positionH relativeFrom="page">
                  <wp:posOffset>6626225</wp:posOffset>
                </wp:positionH>
                <wp:positionV relativeFrom="page">
                  <wp:posOffset>9113520</wp:posOffset>
                </wp:positionV>
                <wp:extent cx="304800" cy="316865"/>
                <wp:effectExtent l="0" t="0" r="0" b="635"/>
                <wp:wrapNone/>
                <wp:docPr id="54" name="docshape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0F62D" id="docshape327" o:spid="_x0000_s1026" style="position:absolute;margin-left:521.75pt;margin-top:717.6pt;width:24pt;height:24.95pt;z-index:-162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54336" behindDoc="1" locked="0" layoutInCell="1" allowOverlap="1" wp14:anchorId="6B780D0C" wp14:editId="779966EA">
                <wp:simplePos x="0" y="0"/>
                <wp:positionH relativeFrom="page">
                  <wp:posOffset>2873375</wp:posOffset>
                </wp:positionH>
                <wp:positionV relativeFrom="page">
                  <wp:posOffset>300355</wp:posOffset>
                </wp:positionV>
                <wp:extent cx="4899025" cy="342265"/>
                <wp:effectExtent l="0" t="0" r="3175" b="635"/>
                <wp:wrapNone/>
                <wp:docPr id="53" name="docshape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C5E751" id="docshape328" o:spid="_x0000_s1026" style="position:absolute;margin-left:226.25pt;margin-top:23.65pt;width:385.75pt;height:26.95pt;z-index:-1626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54848" behindDoc="1" locked="0" layoutInCell="1" allowOverlap="1" wp14:anchorId="530E0C07" wp14:editId="5CF04D78">
                <wp:simplePos x="0" y="0"/>
                <wp:positionH relativeFrom="page">
                  <wp:posOffset>0</wp:posOffset>
                </wp:positionH>
                <wp:positionV relativeFrom="page">
                  <wp:posOffset>9124950</wp:posOffset>
                </wp:positionV>
                <wp:extent cx="4886325" cy="381000"/>
                <wp:effectExtent l="0" t="0" r="3175" b="0"/>
                <wp:wrapNone/>
                <wp:docPr id="52" name="docshape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1943B" id="docshape329" o:spid="_x0000_s1026" style="position:absolute;margin-left:0;margin-top:718.5pt;width:384.75pt;height:30pt;z-index:-162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55360" behindDoc="1" locked="0" layoutInCell="1" allowOverlap="1" wp14:anchorId="09D8E823" wp14:editId="614E3DA3">
                <wp:simplePos x="0" y="0"/>
                <wp:positionH relativeFrom="page">
                  <wp:posOffset>913130</wp:posOffset>
                </wp:positionH>
                <wp:positionV relativeFrom="page">
                  <wp:posOffset>2030095</wp:posOffset>
                </wp:positionV>
                <wp:extent cx="6327775" cy="3839210"/>
                <wp:effectExtent l="0" t="0" r="0" b="0"/>
                <wp:wrapNone/>
                <wp:docPr id="46" name="docshapegroup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39210"/>
                          <a:chOff x="1438" y="3197"/>
                          <a:chExt cx="9965" cy="6046"/>
                        </a:xfrm>
                      </wpg:grpSpPr>
                      <pic:pic xmlns:pic="http://schemas.openxmlformats.org/drawingml/2006/picture">
                        <pic:nvPicPr>
                          <pic:cNvPr id="48" name="docshape331" descr="Graphical user interface, application  Description automatically generated "/>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1437" y="3196"/>
                            <a:ext cx="9965" cy="6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docshape332" descr="Graphical user interface, application  Description automatically generated "/>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740" y="3496"/>
                            <a:ext cx="9360" cy="5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Line 26"/>
                        <wps:cNvCnPr>
                          <a:cxnSpLocks/>
                        </wps:cNvCnPr>
                        <wps:spPr bwMode="auto">
                          <a:xfrm>
                            <a:off x="7216" y="8248"/>
                            <a:ext cx="490" cy="0"/>
                          </a:xfrm>
                          <a:prstGeom prst="line">
                            <a:avLst/>
                          </a:prstGeom>
                          <a:noFill/>
                          <a:ln w="508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1" name="docshape333"/>
                        <wps:cNvSpPr>
                          <a:spLocks/>
                        </wps:cNvSpPr>
                        <wps:spPr bwMode="auto">
                          <a:xfrm>
                            <a:off x="7590" y="7555"/>
                            <a:ext cx="250" cy="259"/>
                          </a:xfrm>
                          <a:custGeom>
                            <a:avLst/>
                            <a:gdLst>
                              <a:gd name="T0" fmla="+- 0 7840 7590"/>
                              <a:gd name="T1" fmla="*/ T0 w 250"/>
                              <a:gd name="T2" fmla="+- 0 7555 7555"/>
                              <a:gd name="T3" fmla="*/ 7555 h 259"/>
                              <a:gd name="T4" fmla="+- 0 7590 7590"/>
                              <a:gd name="T5" fmla="*/ T4 w 250"/>
                              <a:gd name="T6" fmla="+- 0 7653 7555"/>
                              <a:gd name="T7" fmla="*/ 7653 h 259"/>
                              <a:gd name="T8" fmla="+- 0 7769 7590"/>
                              <a:gd name="T9" fmla="*/ T8 w 250"/>
                              <a:gd name="T10" fmla="+- 0 7814 7555"/>
                              <a:gd name="T11" fmla="*/ 7814 h 259"/>
                              <a:gd name="T12" fmla="+- 0 7840 7590"/>
                              <a:gd name="T13" fmla="*/ T12 w 250"/>
                              <a:gd name="T14" fmla="+- 0 7555 7555"/>
                              <a:gd name="T15" fmla="*/ 7555 h 259"/>
                            </a:gdLst>
                            <a:ahLst/>
                            <a:cxnLst>
                              <a:cxn ang="0">
                                <a:pos x="T1" y="T3"/>
                              </a:cxn>
                              <a:cxn ang="0">
                                <a:pos x="T5" y="T7"/>
                              </a:cxn>
                              <a:cxn ang="0">
                                <a:pos x="T9" y="T11"/>
                              </a:cxn>
                              <a:cxn ang="0">
                                <a:pos x="T13" y="T15"/>
                              </a:cxn>
                            </a:cxnLst>
                            <a:rect l="0" t="0" r="r" b="b"/>
                            <a:pathLst>
                              <a:path w="250" h="259">
                                <a:moveTo>
                                  <a:pt x="250" y="0"/>
                                </a:moveTo>
                                <a:lnTo>
                                  <a:pt x="0" y="98"/>
                                </a:lnTo>
                                <a:lnTo>
                                  <a:pt x="179" y="259"/>
                                </a:lnTo>
                                <a:lnTo>
                                  <a:pt x="25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07992" id="docshapegroup330" o:spid="_x0000_s1026" style="position:absolute;margin-left:71.9pt;margin-top:159.85pt;width:498.25pt;height:302.3pt;z-index:-16261120;mso-position-horizontal-relative:page;mso-position-vertical-relative:page" coordorigin="1438,3197" coordsize="9965,604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u0vb9VZAgDVWQIAFQAAAGRycy9tZWRpYS9pbWFnZTIu&#13;&#10;anBlZ//Y/+AAEEpGSUYAAQEBAGAAYAAA/9sAQwADAgIDAgIDAwMDBAMDBAUIBQUEBAUKBwcGCAwK&#13;&#10;DAwLCgsLDQ4SEA0OEQ4LCxAWEBETFBUVFQwPFxgWFBgSFBUU/9sAQwEDBAQFBAUJBQUJFA0LDRQU&#13;&#10;FBQUFBQUFBQUFBQUFBQUFBQUFBQUFBQUFBQUFBQUFBQUFBQUFBQUFBQUFBQUFBQU/8AAEQgD3Aa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WX7R3xJ0Ozg02x8WXltY2ca28EKrHiONBtVRlegAAqb/hqL4qf9Dnff98R//E15hc/8fMv++f51&#13;&#10;HX9IYXKsvlh6cpYeDbS+zHt6H82YrNswjXqRjiJpJv7Uu/qep/8ADUXxU/6HO+/74j/+Jo/4ai+K&#13;&#10;n/Q533/fEf8A8TXllFdX9kZd/wBA0P8AwCP+Rzf2vmX/AEEz/wDA5f5nqf8Aw1F8VP8Aoc77/viP&#13;&#10;/wCJo/4ai+Kn/Q533/fEf/xNeWUUf2Rl3/QND/wCP+Qf2vmX/QTP/wADl/mep/8ADUXxU/6HO+/7&#13;&#10;4j/+Jo/4ai+Kn/Q533/fEf8A8TXllFH9kZd/0DQ/8Aj/AJB/a+Zf9BM//A5f5nqf/DUXxU/6HO+/&#13;&#10;74j/APiaP+Govip/0Od9/wB8R/8AxNeWUUf2Rl3/AEDQ/wDAI/5B/a+Zf9BM/wDwOX+Z6n/w1F8V&#13;&#10;P+hzvv8AviP/AOJo/wCGovip/wBDnff98R//ABNeWUUf2Rl3/QND/wAAj/kH9r5l/wBBM/8AwOX+&#13;&#10;Z6n/AMNRfFT/AKHO+/74j/8AiaP+Govip/0Od9/3xH/8TXllFH9kZd/0DQ/8Aj/kH9r5l/0Ez/8A&#13;&#10;A5f5nqf/AA1F8VP+hzvv++I//iaP+Govip/0Od9/3xH/APE15ZRR/ZGXf9A0P/AI/wCQf2vmX/QT&#13;&#10;P/wOX+Z6n/w1F8VP+hzvv++I/wD4mj/hqL4qf9Dnff8AfEf/AMTXllFH9kZd/wBA0P8AwCP+Qf2v&#13;&#10;mX/QTP8A8Dl/mep/8NRfFT/oc77/AL4j/wDiaP8AhqL4qf8AQ533/fEf/wATXllFH9kZd/0DQ/8A&#13;&#10;AI/5B/a+Zf8AQTP/AMDl/mep/wDDUXxU/wChzvv++I//AImj/hqL4qf9Dnff98R//E15ZRR/ZGXf&#13;&#10;9A0P/AI/5B/a+Zf9BM//AAOX+Z6n/wANRfFT/oc77/viP/4mj/hqL4qf9Dnff98R/wDxNeWUUf2R&#13;&#10;l3/QND/wCP8AkH9r5l/0Ez/8Dl/mep/8NRfFT/oc77/viP8A+Jo/4ai+Kn/Q533/AHxH/wDE15ZR&#13;&#10;R/ZGXf8AQND/AMAj/kH9r5l/0Ez/APA5f5nqf/DUXxU/6HO+/wC+I/8A4mk/4ah+Kf8A0Od9/wB8&#13;&#10;R/8AxNeW0Uf2Rl3/AEDQ/wDAI/5B/a+Zf9BM/wDwOX+Z6l/w1B8U/wDocr7/AL4j/wDiaP8AhqD4&#13;&#10;pf8AQ5X3/fEf/wATXltFH9kZd/0DQ/8AAI/5B/a+Zf8AQTP/AMDl/mepf8NQfFL/AKHK+/74j/8A&#13;&#10;iaP+GoPil/0OV9/3xH/8TXltFH9kZd/0DQ/8Aj/kH9r5l/0Ez/8AA5f5nqX/AA1B8Uv+hyvv++I/&#13;&#10;/iaP+GoPil/0OV9/3xH/APE15bRR/ZGXf9A0P/AI/wCQf2vmX/QTP/wOX+Z6l/w1B8Uv+hyvv++I&#13;&#10;/wD4mj/hqD4pf9Dlff8AfEf/AMTXltFH9kZd/wBA0P8AwCP+Qf2vmX/QTP8A8Dl/mepf8NQfFL/o&#13;&#10;cr7/AL4j/wDiaP8AhqD4pf8AQ5X3/fEf/wATXltFH9kZd/0DQ/8AAI/5B/a+Zf8AQTP/AMDl/mep&#13;&#10;f8NQfFL/AKHK+/74j/8AiaP+GoPil/0OV9/3xH/8TXltB4o/sjLv+gaH/gEf8g/tfMv+gmf/AIHL&#13;&#10;/M9S/wCGoPil/wBDlff98R//ABNH/DUHxS/6HK+/74j/APia8s3UbqP7Iy7/AKBof+AR/wAg/tfM&#13;&#10;v+gmf/gcv8z1P/hqD4pf9Dlff98R/wDxNH/DUHxS/wChyvv++I//AImvLN1G6j+yMu/6Bof+AR/y&#13;&#10;D+18y/6CZ/8Agcv8z1P/AIag+KX/AEOV9/3xH/8AE0f8NQfFL/ocr7/viP8A+JryzdRuo/sjLv8A&#13;&#10;oGh/4BH/ACD+18y/6CZ/+By/zPU/+GoPil/0OV9/3xH/APE0f8NQfFL/AKHK+/74j/8Aia8s3Ubq&#13;&#10;P7Iy7/oGh/4BH/IP7XzL/oJn/wCBy/zPU/8AhqD4pf8AQ5X3/fEf/wATR/w1B8Uv+hyvv++I/wD4&#13;&#10;mvLN1G6j+yMu/wCgaH/gEf8AIP7XzL/oJn/4HL/M9T/4ag+KX/Q5X3/fEf8A8TR/w1B8Uv8Aocr7&#13;&#10;/viP/wCJryzdRuo/sjLv+gaH/gEf8g/tfMv+gmf/AIHL/M9T/wCGoPil/wBDlff98R//ABNH/DUH&#13;&#10;xS/6HK+/74j/APia8s3UbqP7Iy7/AKBof+AR/wAg/tfMv+gmf/gcv8z1P/hqD4pf9Dlff98R/wDx&#13;&#10;NH/DUHxS/wChyvv++I//AImvLN1G6j+yMu/6Bof+AR/yD+18y/6CZ/8Agcv8z1P/AIag+KX/AEOV&#13;&#10;9/3xH/8AE0f8NQfFL/ocr7/viP8A+JryzdRuo/sjLv8AoGh/4BH/ACD+18y/6CZ/+By/zPU/+GoP&#13;&#10;il/0OV9/3xH/APE0f8NQfFL/AKHK+/74j/8Aia8s3UbqP7Iy7/oGh/4BH/IP7XzL/oJn/wCBy/zP&#13;&#10;U/8AhqD4pf8AQ5X3/fEf/wATR/w1B8Uv+hyvv++I/wD4mvLN1G6j+yMu/wCgaH/gEf8AIP7XzL/o&#13;&#10;Jn/4HL/M9T/4ag+KX/Q5X3/fEf8A8TR/w1B8Uv8Aocr7/viP/wCJrjfBngDxD8Qr+Wz8PaXLqU8S&#13;&#10;h5NhVEjB6bnYhRnnGTzg+ldp/wAMu/E//oWP/Kha/wDx2vPrUMhw8/Z1oUYy7NQT+5nfRr59iYe0&#13;&#10;ozrSj3Tm196G/wDDUHxS/wChyvv++I//AImj/hqD4pf9Dlff98R//E07/hl34n/9Cx/5ULX/AOO0&#13;&#10;f8Mu/E//AKFj/wAqFr/8drC/Dn/Tj/ymb/8AGR/9P/8AyoN/4ag+KX/Q5X3/AHxH/wDE0f8ADUHx&#13;&#10;S/6HK+/74j/+Jp3/AAy78T/+hY/8qFr/APHaP+GXfif/ANCx/wCVC1/+O0X4c/6cf+Uw/wCMj/6f&#13;&#10;/wDlQb/w1B8Uv+hyvv8AviP/AOJo/wCGoPil/wBDlff98R//ABNO/wCGXfif/wBCx/5ULX/47R/w&#13;&#10;y78T/wDoWP8AyoWv/wAdovw5/wBOP/KYf8ZH/wBP/wDyoN/4ag+KX/Q5X3/fEf8A8TR/w1B8Uv8A&#13;&#10;ocr7/viP/wCJp3/DLvxP/wChY/8AKha//HaP+GXfif8A9Cx/5ULX/wCO0X4c/wCnH/lMP+Mj/wCn&#13;&#10;/wD5UG/8NQfFL/ocr7/viP8A+Jo/4ag+KX/Q5X3/AHxH/wDE07/hl34n/wDQsf8AlQtf/jtH/DLv&#13;&#10;xP8A+hY/8qFr/wDHaL8Of9OP/KYf8ZH/ANP/APyoN/4ag+KX/Q5X3/fEf/xNH/DUHxS/6HK+/wC+&#13;&#10;I/8A4mnf8Mu/E/8A6Fj/AMqFr/8AHaP+GXfif/0LH/lQtf8A47Rfhz/px/5TD/jI/wDp/wD+VBv/&#13;&#10;AA1B8Uv+hyvv++I//iaP+GoPil/0OV9/3xH/APE07/hl34n/APQsf+VC1/8AjtH/AAy78T/+hY/8&#13;&#10;qFr/APHaL8Of9OP/ACmH/GR/9P8A/wAqDf8AhqD4pf8AQ5X3/fEf/wATR/w1B8Uv+hyvv++I/wD4&#13;&#10;mnf8Mu/E/wD6Fj/yoWv/AMdo/wCGXfif/wBCx/5ULX/47Rfhz/px/wCUw/4yP/p//wCVBv8Aw1B8&#13;&#10;Uv8Aocr7/viP/wCJo/4ag+KX/Q5X3/fEf/xNO/4Zd+J//Qsf+VC1/wDjtH/DLvxP/wChY/8AKha/&#13;&#10;/HaL8Of9OP8AymH/ABkf/T//AMqDf+GoPil/0OV9/wB8R/8AxNH/AA1B8Uv+hyvv++I//iad/wAM&#13;&#10;u/E//oWP/Kha/wDx2j/hl34n/wDQsf8AlQtf/jtF+HP+nH/lMP8AjI/+n/8A5UG/8NQfFL/ocr7/&#13;&#10;AL4j/wDiaP8AhqD4pf8AQ5X3/fEf/wATTv8Ahl34n/8AQsf+VC1/+O0f8Mu/E/8A6Fj/AMqFr/8A&#13;&#10;HaL8Of8ATj/ymH/GR/8AT/8A8qDf+GoPil/0OV9/3xH/APE0f8NQfFL/AKHK+/74j/8Aiad/wy78&#13;&#10;T/8AoWP/ACoWv/x2j/hl34n/APQsf+VC1/8AjtF+HP8Apx/5TD/jI/8Ap/8A+VBv/DUHxS/6HK+/&#13;&#10;74j/APiaP+GoPil/0OV9/wB8R/8AxNO/4Zd+J/8A0LH/AJULX/47R/wy78T/APoWP/Kha/8Ax2i/&#13;&#10;Dn/Tj/ymH/GR/wDT/wD8qDf+GoPil/0OV9/3xH/8TR/w1B8Uv+hyvv8AviP/AOJp3/DLvxP/AOhY&#13;&#10;/wDKha//AB2j/hl34n/9Cx/5ULX/AOO0X4c/6cf+Uw/4yP8A6f8A/lQb/wANQfFL/ocr7/viP/4m&#13;&#10;j/hqD4pf9Dlff98R/wDxNO/4Zd+J/wD0LH/lQtf/AI7R/wAMu/E//oWP/Kha/wDx2i/Dn/Tj/wAp&#13;&#10;h/xkf/T/AP8AKg3/AIag+KX/AEOV9/3xH/8AE0f8NQfFL/ocr7/viP8A+Jp3/DLvxP8A+hY/8qFr&#13;&#10;/wDHaP8Ahl34n/8AQsf+VC1/+O0X4c/6cf8AlMP+Mj/6f/8AlQb/AMNQfFL/AKHK+/74j/8AiaP+&#13;&#10;GoPil/0OV9/3xH/8TTv+GXfif/0LH/lQtf8A47R/wy78T/8AoWP/ACoWv/x2i/Dn/Tj/AMph/wAZ&#13;&#10;H/0//wDKg3/hqD4pf9Dlff8AfEf/AMTR/wANQfFL/ocr7/viP/4mnf8ADLvxP/6Fj/yoWv8A8do/&#13;&#10;4Zd+J/8A0LH/AJULX/47Rfhz/px/5TD/AIyP/p//AOVBv/DUHxS/6HK+/wC+I/8A4mj/AIag+KX/&#13;&#10;AEOV9/3xH/8AE07/AIZd+J//AELH/lQtf/jtH/DLvxP/AOhY/wDKha//AB2i/Dn/AE4/8ph/xkf/&#13;&#10;AE//APKg3/hqD4pf9Dlff98R/wDxNH/DUHxS/wChyvv++I//AImnf8Mu/E//AKFj/wAqFr/8do/4&#13;&#10;Zd+J/wD0LH/lQtf/AI7Rfhz/AKcf+Uw/4yP/AKf/APlQb/w1B8Uv+hyvv++I/wD4mj/hqD4pf9Dl&#13;&#10;ff8AfEf/AMTTv+GXfif/ANCx/wCVC1/+O0f8Mu/E/wD6Fj/yoWv/AMdovw5/04/8ph/xkf8A0/8A&#13;&#10;/Kg3/hqD4pf9Dlff98R//E0f8NQfFL/ocr7/AL4j/wDiad/wy78T/wDoWP8AyoWv/wAdo/4Zd+J/&#13;&#10;/Qsf+VC1/wDjtF+HP+nH/lMP+Mj/AOn/AP5UG/8ADUHxS/6HK+/74j/+Jo/4ag+KX/Q5X3/fEf8A&#13;&#10;8TTv+GXfif8A9Cx/5ULX/wCO0f8ADLvxP/6Fj/yoWv8A8dovw5/04/8AKYf8ZH/0/wD/ACoN/wCG&#13;&#10;oPil/wBDlff98R//ABNH/DUHxS/6HK+/74j/APiad/wy78T/APoWP/Kha/8Ax2j/AIZd+J//AELH&#13;&#10;/lQtf/jtF+HP+nH/AJTD/jI/+n//AJUG/wDDUHxS/wChyvv++I//AImj/hqD4pf9Dlff98R//E07&#13;&#10;/hl34n/9Cx/5ULX/AOO0f8Mu/E//AKFj/wAqFr/8dovw5/04/wDKYf8AGR/9P/8AyoN/4ag+KX/Q&#13;&#10;5X3/AHxH/wDE0f8ADUHxS/6HK+/74j/+Jp3/AAy78T/+hY/8qFr/APHaP+GXfif/ANCx/wCVC1/+&#13;&#10;O0X4c/6cf+Uw/wCMj/6f/wDlQb/w1B8Uv+hyvv8AviP/AOJo/wCGoPil/wBDlff98R//ABNO/wCG&#13;&#10;Xfif/wBCx/5ULX/47R/wy78T/wDoWP8AyoWv/wAdovw5/wBOP/KYf8ZH/wBP/wDyoN/4ag+KX/Q5&#13;&#10;X3/fEf8A8TR/w1B8Uv8Aocr7/viP/wCJp3/DLvxP/wChY/8AKha//HaP+GXfif8A9Cx/5ULX/wCO&#13;&#10;0X4c/wCnH/lMP+Mj/wCn/wD5UG/8NQfFL/ocr7/viP8A+Jo/4ag+KX/Q5X3/AHxH/wDE07/hl34n&#13;&#10;/wDQsf8AlQtf/jtH/DLvxP8A+hY/8qFr/wDHaL8Of9OP/KYf8ZH/ANP/APyoN/4ag+KX/Q5X3/fE&#13;&#10;f/xNH/DUHxS/6HK+/wC+I/8A4mnf8Mu/E/8A6Fj/AMqFr/8AHaP+GXfif/0LH/lQtf8A47Rfhz/p&#13;&#10;x/5TD/jI/wDp/wD+VBv/AA1B8Uv+hyvv++I//iaP+GoPil/0OV9/3xH/APE07/hl34n/APQsf+VC&#13;&#10;1/8AjtH/AAy78T/+hY/8qFr/APHaL8Of9OP/ACmH/GR/9P8A/wAqDf8AhqD4pf8AQ5X3/fEf/wAT&#13;&#10;R/w1B8Uv+hyvv++I/wD4mnf8Mu/E/wD6Fj/yoWv/AMdo/wCGXfif/wBCx/5ULX/47Rfhz/px/wCU&#13;&#10;w/4yP/p//wCVBv8Aw1B8Uv8Aocr7/viP/wCJo/4ag+KX/Q5X3/fEf/xNO/4Zd+J//Qsf+VC1/wDj&#13;&#10;tH/DLvxP/wChY/8AKha//HaL8Of9OP8AymH/ABkf/T//AMqDf+GoPil/0OV9/wB8R/8AxNH/AA1B&#13;&#10;8Uv+hyvv++I//iad/wAMu/E//oWP/Kha/wDx2j/hl34n/wDQsf8AlQtf/jtF+HP+nH/lMP8AjI/+&#13;&#10;n/8A5UG/8NQfFL/ocr7/AL4j/wDiaP8AhqD4pf8AQ5X3/fEf/wATTv8Ahl34n/8AQsf+VC1/+O0f&#13;&#10;8Mu/E/8A6Fj/AMqFr/8AHaL8Of8ATj/ymH/GR/8AT/8A8qDf+GoPil/0OV9/3xH/APE0f8NQfFL/&#13;&#10;AKHK+/74j/8Aiad/wy78T/8AoWP/ACoWv/x2j/hl34n/APQsf+VC1/8AjtF+HP8Apx/5TD/jI/8A&#13;&#10;p/8A+VBv/DUHxS/6HK+/74j/APiaP+GoPil/0OV9/wB8R/8AxNO/4Zd+J/8A0LH/AJULX/47R/wy&#13;&#10;78T/APoWP/Kha/8Ax2i/Dn/Tj/ymH/GR/wDT/wD8qDf+GoPil/0OV9/3xH/8TR/w1B8Uv+hyvv8A&#13;&#10;viP/AOJp3/DLvxP/AOhY/wDKha//AB2j/hl34n/9Cx/5ULX/AOO0X4c/6cf+Uw/4yP8A6f8A/lQb&#13;&#10;/wANQfFL/ocr7/viP/4mj/hqD4pf9Dlff98R/wDxNO/4Zd+J/wD0LH/lQtf/AI7R/wAMu/E//oWP&#13;&#10;/Kha/wDx2i/Dn/Tj/wAph/xkf/T/AP8AKg3/AIag+KX/AEOV9/3xH/8AE0f8NQfFL/ocr7/viP8A&#13;&#10;+Jp3/DLvxP8A+hY/8qFr/wDHaP8Ahl34n/8AQsf+VC1/+O0X4c/6cf8AlMP+Mj/6f/8AlQb/AMNQ&#13;&#10;fFL/AKHK+/74j/8AiaP+GoPil/0OV9/3xH/8TTv+GXfif/0LH/lQtf8A47R/wy78T/8AoWP/ACoW&#13;&#10;v/x2i/Dn/Tj/AMph/wAZH/0//wDKg3/hqD4pf9Dlff8AfEf/AMTR/wANQfFL/ocr7/viP/4mnf8A&#13;&#10;DLvxP/6Fj/yoWv8A8do/4Zd+J/8A0LH/AJULX/47Rfhz/px/5TD/AIyP/p//AOVBv/DUHxS/6HK+&#13;&#10;/wC+I/8A4mj/AIah+Kf/AEOV9/3xH/8AE07/AIZd+J//AELH/lQtf/jtVdT/AGbviTpFjNeXHheU&#13;&#10;wQqXfyLmCZ8D0RHLH8BVJcOydl7G/wD24JviKKu/b2/7iFn/AIai+Kf/AEOd9/3xH/8AE0f8NRfF&#13;&#10;T/oc77/viP8A+JryvdRur1f7Iy7/AKBof+AR/wAjyv7XzL/oJn/4HL/M9U/4ai+Kn/Q533/fEf8A&#13;&#10;8TR/w1F8VP8Aoc77/viP/wCJryvdRuo/sjLv+gaH/gEf8g/tfMv+gmf/AIHL/M9U/wCGovip/wBD&#13;&#10;nff98R//ABNH/DUXxU/6HO+/74j/APia8r3UbqP7Iy7/AKBof+AR/wAg/tfMv+gmf/gcv8z1T/hq&#13;&#10;L4qf9Dnff98R/wDxNH/DUXxU/wChzvv++I//AImvK91G6j+yMu/6Bof+AR/yD+18y/6CZ/8Agcv8&#13;&#10;z1T/AIai+Kn/AEOd9/3xH/8AE0f8NRfFT/oc77/viP8A+JryvdRuo/sjLv8AoGh/4BH/ACD+18y/&#13;&#10;6CZ/+By/zPVP+Govip/0Od9/3xH/APE0f8NRfFT/AKHO+/74j/8Aia8r3UbqP7Iy7/oGh/4BH/IP&#13;&#10;7XzL/oJn/wCBy/zPVP8AhqL4qf8AQ533/fEf/wATR/w1F8VP+hzvv++I/wD4mvK91G6j+yMu/wCg&#13;&#10;aH/gEf8AIP7XzL/oJn/4HL/M9U/4ai+Kn/Q533/fEf8A8TR/w1F8VP8Aoc77/viP/wCJryvdRuo/&#13;&#10;sjLv+gaH/gEf8g/tfMv+gmf/AIHL/M9U/wCGovip/wBDnff98R//ABNH/DUXxU/6HO+/74j/APia&#13;&#10;8r3UbqP7Iy7/AKBof+AR/wAg/tfMv+gmf/gcv8z1T/hqL4qf9Dnff98R/wDxNH/DUXxU/wChzvv+&#13;&#10;+I//AImvK91G6j+yMu/6Bof+AR/yD+18y/6CZ/8Agcv8z1T/AIai+Kn/AEOd9/3xH/8AE0f8NRfF&#13;&#10;T/oc77/viP8A+JryvdRuo/sjLv8AoGh/4BH/ACD+18y/6CZ/+By/zPVP+Govip/0Od9/3xH/APE0&#13;&#10;f8NRfFT/AKHO+/74j/8Aia8r3UbqP7Iy7/oGh/4BH/IP7XzL/oJn/wCBy/zPVP8AhqL4qf8AQ533&#13;&#10;/fEf/wATR/w1F8VP+hzvv++I/wD4mvK91G6j+yMu/wCgaH/gEf8AIP7XzL/oJn/4HL/M9U/4ai+K&#13;&#10;n/Q533/fEf8A8TR/w1F8VP8Aoc77/viP/wCJryvdRuo/sjLv+gaH/gEf8g/tfMv+gmf/AIHL/M9U&#13;&#10;/wCGovip/wBDnff98R//ABNH/DUXxU/6HO+/74j/APia8r3UbqP7Iy7/AKBof+AR/wAg/tfMv+gm&#13;&#10;f/gcv8z1T/hqL4qf9Dnff98R/wDxNH/DUXxU/wChzvv++I//AImvK91G6j+yMu/6Bof+AR/yD+18&#13;&#10;y/6CZ/8Agcv8z1T/AIai+Kn/AEOd9/3xH/8AE0f8NRfFT/oc77/viP8A+JryvdRuo/sjLv8AoGh/&#13;&#10;4BH/ACD+18y/6CZ/+By/zPVP+Govip/0Od9/3xH/APE0f8NRfFT/AKHO+/74j/8Aia8r3UbqP7Iy&#13;&#10;7/oGh/4BH/IP7XzL/oJn/wCBy/zPVP8AhqL4qf8AQ533/fEf/wATR/w1F8VP+hzvv++I/wD4mvK9&#13;&#10;1G6j+yMu/wCgaH/gEf8AIP7XzL/oJn/4HL/M9U/4ai+Kn/Q533/fEf8A8TR/w1F8VP8Aoc77/viP&#13;&#10;/wCJryvdRuo/sjLv+gaH/gEf8g/tfMv+gmf/AIHL/M9U/wCGovip/wBDnff98R//ABNH/DUXxU/6&#13;&#10;HO+/74j/APia8r3UbqP7Iy7/AKBof+AR/wAg/tfMv+gmf/gcv8z1T/hqL4qf9Dnff98R/wDxNH/D&#13;&#10;UXxU/wChzvv++I//AImvK91G6j+yMu/6Bof+AR/yD+18y/6CZ/8Agcv8z1T/AIai+Kn/AEOd9/3x&#13;&#10;H/8AE0f8NRfFT/oc77/viP8A+JryvdRuo/sjLv8AoGh/4BH/ACD+18y/6CZ/+By/zPVP+Govip/0&#13;&#10;Od9/3xH/APE0f8NRfFT/AKHO+/74j/8Aia8r3UbqP7Iy7/oGh/4BH/IP7XzL/oJn/wCBy/zPVP8A&#13;&#10;hqL4qf8AQ533/fEf/wATR/w1F8VP+hzvv++I/wD4mvK91G6j+yMu/wCgaH/gEf8AIP7XzL/oJn/4&#13;&#10;HL/M9U/4ai+Kn/Q533/fEf8A8TR/w1F8VP8Aoc77/viP/wCJryvdRuo/sjLv+gaH/gEf8g/tfMv+&#13;&#10;gmf/AIHL/M9U/wCGovip/wBDnff98R//ABNH/DUXxU/6HO+/74j/APia8r3UbqP7Iy7/AKBof+AR&#13;&#10;/wAg/tfMv+gmf/gcv8z1T/hqL4qf9Dnff98R/wDxNH/DUXxU/wChzvv++I//AImvK91G6j+yMu/6&#13;&#10;Bof+AR/yD+18y/6CZ/8Agcv8z1T/AIai+Kn/AEOd9/3xH/8AE0f8NRfFT/oc77/viP8A+JrysZKs&#13;&#10;ccKNzHsB6mmTXEVu6o80QZhkASKf5GuSthMlw7tWp0ovzUF+Z10cXneJV6FSrL0c3+R6v/w1F8VP&#13;&#10;+hzvv++I/wD4mj/hqL4qf9Dnff8AfEf/AMTXCr4N1yTRf7Xi0u5uNL5JvLdPNiTHXcy5C/jisatq&#13;&#10;WXZTWjzUqNOS7qMX+SMquY5tQlyVa1SL7OUl+bPU/wDhqL4qf9Dnff8AfEf/AMTR/wANRfFT/oc7&#13;&#10;7/viP/4mvLKK1/sjLv8AoGh/4BH/ACMf7XzL/oJn/wCBy/zPsv4Sapda54A07Ur+Zrm+vJLi4nmb&#13;&#10;GZJHnkZmOO5JJoqp8Dv+SWaF/uS/+jnor+bMUlHEVIxVkm/zP6EwzcqEJSd20vyPkO5/4+Zf98/z&#13;&#10;qOo7adrq2imfG+RA7Y9SMmpK/p7Cf7vT/wAK/I/m7FO+IqPzf5hRRXvfjTRPgxB+ztol9od6z/EV&#13;&#10;1g+0RieVpDL/AMt1kjPyKg+baQBnC8nJzOIxSwzpxcJS52o6K9r9X2XmXhsK8SqjU4x5IuWrte3R&#13;&#10;d2+iPBKK978M6J8GJv2btTv9VvWT4kIJhFGJ5RKJd58lUjHyNGV27mIOMtyCBg+AuifBjU/h34qm&#13;&#10;+Id61v4ihZvsY8+WN1i8sbWhVflkffu4YN0XjB546mZxpwqz9lN8kuXSOr8466rzO2nlcqs6UPaw&#13;&#10;XtFe7lpHylpo/I8Eooor2TxQooooAKKK62x+EPjvVLKK8svBXiK7tJV3xzwaVO8br6hgmCKznVp0&#13;&#10;lepJL1djWnSnVdqcW35K5yVFddoHwm8WeJ9C8Q6zp2kPNp/h9WbU5JJo4mtsBico7BiQFbhQTxXI&#13;&#10;0oVadRuMJJtb2e19de2mopU5wipyi0nez72dnb0ej8wooorUzCiiigAora8N+CPEXjI3A0DQNU1w&#13;&#10;2+3zv7Ns5Ljyt2du7YpxnBxnrg+lS+Ivh94p8IW8dxrvhrV9FgkbYkuo2EturN1wC6gE+1YutSU/&#13;&#10;ZuS5u19fuNlRquHtFF8vezt95gUUVb0jSbvXtWstMsITcX17OlvbwggF5HYKq5PAySBzWraSuzJJ&#13;&#10;t2RUoroPHPgHXvhr4gk0TxJp7aZqcaLI0BkST5WGVIZCVP4GufqKdSFWKnTaaezWqZdSnOjN06kW&#13;&#10;pLdPRr5BRRRWhmFFFFABRRRQAUUUUAFFFITQAtGcU0mkoAduFJmkooAXNGaSigAooooAKKKKACii&#13;&#10;igAooooAKKKKACiiigAooooAKKKKACiiigAooooAKKKKAPtL9ieGMfDLWJggEraxIjPjkgQwkD8N&#13;&#10;x/M19CV8+fsTt/xazVv+w1L/AOiIK+gd1fzdxC75riP8R/SnDqtlWH/wjqKbuo3V86fRDqK4Dx14&#13;&#10;21ePxDZeEfCcNtL4ju7drya6vgxt9PtQ23zXC8uzNlUQYyQSSAOc+48LfEzRoftun+ObbxBdx/M2&#13;&#10;mappUNvbzDuqyRYeM+hJftmu6OFvFSnNRvsnfX7k7fO3fY4ZYq0nGEHK27VtPvav8r9tz0+iuc8B&#13;&#10;+Nbbx54bh1WCCWzl3vb3VlP/AKy1njYpJE/urAj3GD3rod1ck4SpycJqzR1QnGpFTg7pjqKbuo3V&#13;&#10;BoOopu6jdQA6im7qN1ADqKbuqvp+p2mrWiXVjcw3ls+Qs1vIJEbBIOGHBwQR+FAFqim7qrQapZ3V&#13;&#10;5c2kN1BNdW23z4I5AzxbhldyjlcjkZ60AW6Kbuo3UAOopu6q8mp2kN9DZPcwpeTI0kVu0gEjquNz&#13;&#10;KvUgZGSOmRQBaopu6jdQA6im7qN1ADqKbuo3UAOopu6q0+qWdreW1pNdQRXdzu8iB5Ary7Rltqnl&#13;&#10;sDk46UAW6Kbuo3UAOopu6jdQA6im7qN1ADqKbuo3UAOopu6jdQA6im7qN1ADqKbuo3UAOopu6jdQ&#13;&#10;A6im7qN1ADqKbuo3UAOopu6jdQA6im7qN1ADqKbuo3UAOopu6jdQA6im7qN1ADqKbuo3UAOopu6j&#13;&#10;dQA6im7qN1ADqKbuo3UAOopu6jdQA6im7qN1ADqKbuo3UAOopu6jdQA6im7qN1ADqKbuo3UAOopu&#13;&#10;6jdQA6im7qN1ADqKbuo3UAOopu6jdQB+aXxRhjt/ib4vhiQRxR6xeIiKMBQJnAArmK6n4rHPxU8Z&#13;&#10;/wDYavf/AEe9ctX9T4N3w1Nv+VfkfyrjFbE1Ev5n+YUUUV2HGFFFFABRRRQAUUUUAFFFFABRRRQA&#13;&#10;UUUUAFFFFABRRRQAUUUUAFFFFABRRRQAUUUUAFFFFABRRRQAUUUUAFFFFABRRRQAUVveFPCV74kv&#13;&#10;YHWyvn0hLmKK9vrW2aVbZGbBZiBgHGSASM4r3jxF8KvhLb+JNT8GzaldeDdU8O38f2rVdau/NOq2&#13;&#10;pGZBGqLtRwNpQY5Dc55x5uJzClhpqnJNvd2V7JWV2t+q2Tet9tT0sNgKuKg6kWklZau1272S6a8r&#13;&#10;3srq176HzTRXuPjz4b+GPFXgKx8X/D3w7r1hJeazLpkOjM5vRNEiFvOTA3jqoKktgkgHjJ8SuLeW&#13;&#10;0uJYJ4nhniYpJFIpVkYHBBB5BB7VrhsXDFRbimmtGna6+5syxWEnhZJNqSeqavZ/ekR0UUV2nEFF&#13;&#10;FFABRRWx4Q8L3vjbxTpWg6coa91G5S2i3fdBY4yfYdT7CplJQi5SdkhpOTsjHor3bxDq/wAHfhxr&#13;&#10;E/huPwJdeOpdPkNvd65d6zPZGaZTh/KijG0ICCATkn36nlPjB8PdG8OWnh/xR4Tubm58JeI4pJbS&#13;&#10;O8A8+0ljYLLBIRwSpIwe49cZPm0cwjVlCMqcoqfwtpWel+jbWmtpJHq1culSjNqpGUofEk3da27J&#13;&#10;Ozdnyt/ceaUUUV6h5IUUUUAFQajcPZWMk6IJHAO1M4z7/T+f8rMaeY6rkDJxk9BWRqNtcao7Mksi&#13;&#10;omQg/ur2HFfF8TZxPLMOqdB2qT69l1fr2/4B9rwxk0MzrupXX7uHTu+i9O//AATnIPGV9d6isQh3&#13;&#10;liNsAUkKT1wPfgV6VpXw9fX5LafVFTSkZDyh/ee2U6/hXL/DHRZ4vF8qCDfd7cQCXqG3YzXvI+Fd&#13;&#10;/q6sJ5oYpX+XKoTx9e34V/PuKxrp1ueb1erb1bP6HweXqrT5acbJbJaJHpv7Peo6Z4G0Obw/e6y1&#13;&#10;zBOTJGzIUSMjAxyc5OfQdK0fi38ANH8XWM2oaQsWma6MspQbY7k9cOBwCf7w555z28U8Q/DrxH8P&#13;&#10;UgvI7lXtY3DRSP8AqM19VfAfUo/H/hCC7v8Am5t2MUjM2dxHQj/PavpsozidGSqUpWfl18mjw84y&#13;&#10;enXg6VaF159PNM+B7+xudLvZ7O7ie3uYHMckTjBVgcEGoQa+qv22vhZbaQdH8Z6fGqC6f7BfBeN0&#13;&#10;gUmJ/qVV1J/2Er5Tr99y3HQzHCxxEOu67Nbn86ZngJ5bip4aettn3T2/rufYfwO/5JXoP+5L/wCj&#13;&#10;Xoo+Bv8AySvQf9yX/wBGvRX814z/AHmp/if5n9CYX/d6fovyPjfTv+Qfa/8AXJf5CrFSTqFnkAAA&#13;&#10;DEADtzUdf07hP93p/wCFfkfzfilavUXm/wAwr3vxp8DvA+gfs7aJ440/xe134lvFgMmnGeJo2d/9&#13;&#10;ZEiAb1aPJyST9w8DIx4JXuHi/wDZfufCfwH0r4lN4jtbpb2O3mfTBAVKLNjaFk3HewyMrtGMNycc&#13;&#10;8OYVY050FKs6d5pWtfm/u+V+56GXUpVFX5aKqWhJ6u3L/e82uxb8M/A7wPrH7N2p+O7vxe1r4nth&#13;&#10;MV07z4hErq5CQtGRvLOACCGH3xwcHJ8Bfgd4H+Jfw78Va34k8XtoWp6YzCGBZ4kWNBGGWWRXBZ1L&#13;&#10;EjClfuHnJ4qeHf2X7nxD8AL74nL4jtYBbRzzLpbQE7kicqwMu75XO04Xac5XkZ4Pgh+y/c/GnwH4&#13;&#10;g8SQ+I7XSP7MkeGO2mgMnmssYkJdtw8tfmA3YboeOOfHr4mnGjiW8Y48s7N8vwar3Vpqul/+Cezh&#13;&#10;8NUlWwqWCUuaLaXN8e/vPXT0f+R4fRRRX2B8aFFFFAHc/A3UdB0n4ueFbzxOsZ0OG+RrgzDMa9dr&#13;&#10;MP7obaT7A19YftJ6t8dfDHiG98TeEtZlu/ArIk1q2kRxTC3j2LkyLsLEE7m3fMuDyR0r47+G/g0f&#13;&#10;ELxtpfh06lBpJv3aNby5H7tGCMy55HUgL+PfpX2d+z58G/ib8CfEJuvEnivSrTwBDFI15bvftJAw&#13;&#10;2nayB1AjO4gluMgYOa+Fz94ejiI4mcoucYv3Jq6km/s9paW6+eh9zw+sRWozw0ISUJSV5wdpRa/m&#13;&#10;7x1u07eWpyH7KNpffED4QfGu3luoV1HWVIkurkiOISSxS7pHIGFUFiTgcDtXnviX9lWwh+GGr+M/&#13;&#10;CHj+w8aW+kE/boLa0MPlhcFyGMjZwDnkDI5HpXqPw11DSdQ+HH7TV54fCx6NMbmSz8pdi+UYp8FR&#13;&#10;2BHQehrlf2Y/+TbPjl/2D2/9J5a4HXxFCricXQlyJSpXjZa80YJp6XVk+lv8uulRw1SlhMFXj7Ry&#13;&#10;+sLnu/syqSUlbe7XW/8An5r4H+DXg3WvCWlaz4o+Kem+E7jU3dYNOFg95MirI0e6Xa6+WCVJBPGO&#13;&#10;9bOqfsoahovxz0D4fXevRGz1uFriz1qG2Lho1jdjmIuOcpjG88EHJ6V774d0DXdH+B3gW9+DLeHN&#13;&#10;OS5tfM8Qa9erCZoJNil3dpMjCt5gKkErhQBium+JTmT9qz4KOZfPLWN6fNAxv/cv82O2etTUzzFf&#13;&#10;WZxp1PdtW0fLeLhFuOijdbfalK61sjopZJhHg4TqU/e/dO65rS55JNXcrPR68sY8rtqz5W+I/wCz&#13;&#10;fpngPUj4dtvHUGu+OpbuO2tPDlppzh5VkcKjPNvKRsVIfY3QHr3rpof2PdGXX4PCV38U9Jt/H0sH&#13;&#10;mf2Eli7xh9u7yzPvGDjnBXdjkKRWXqnjOz8Eftr3+vas5NjaeIpVnkb5vLjJMe76KGz9F4r6T8Za&#13;&#10;N4/n+IB8SeCfBPwv1zSbl0urPxPdWo+1INo+eSYSAkjnDJnjH0rXE5jj8PCjGVa3PDm5nyJczt7u&#13;&#10;sbWW9vid9yaWW4CriMSoUb+znycq52+VN3lpK93a1/hXVM8p/ZT0rV/h3oHx6sLkvYa1pFgiFom5&#13;&#10;jljjusMp+oBB+ldB+zt428T/ABT+EXxHX4lXE2q+E4dPzBf6hCF5CSGTbJgbiu1GzyQcc80v7Pvj&#13;&#10;zW7/AFb9oXxRdSaeuvW9vHIZdMBa0MsMdyqtHvJLITGCMnnNfN3xE/aY+InxQ0g6Trmuk6W5BktL&#13;&#10;SFIElI6byoBYexOOAcZrKWCxGaYrEQcYqT9i3K+sXyRb5NP1R0rG4fKsLhqqlLkTrJRtpNc1kp6r&#13;&#10;bTo+ux1nh79lm0g8C6X4o8feO9P8BW2rAPYW09qbmaVCAQxUOuMgg4GcAjOCcVT8a/s16r8O/GXg&#13;&#10;lbHxHDqeheI723h03xJpqEBHd1w20Nww3Blw/IHBGDj2f4u/D68/ay8EeBvEfgG8sLubTrL7JfaX&#13;&#10;LcCOS2kIQkc8DBUjnGRgjIqLxzfad4E0j4G/CqTVLbVvEuk+IbK71A2b70tv3p/dk9QczcAgHCZI&#13;&#10;GRXRRzXFzqQvVvNykpU+Ve5FXs72vpZattO551TK8LGlK1L92oRlGrzP3pPl0te2t2rJXVvM891H&#13;&#10;9mzU/F/7SOoeAdY8d3ep38Vgt4+vX1q08sgCIQhRpieA2M7+3SrmlfsY6frmo6toGn/E7Sbrxjp6&#13;&#10;SSPoiWhOApwA8gk+U8ruAVtpOOete0aV/wApANY/7AS/+iYq8s/ZbJb9sTxUSckvqmSf+u9ckcyx&#13;&#10;8qDnCty8lGM7KMdXrfpon2XysehXy7L6WJUJ0ebnrcmspaJqPnq7vr8/Lpf2KvAuh2Hh7xtdXetQ&#13;&#10;nX2tZLS/057ImXSlRpVL+Zn5twGcLj7uOa+TPiD4d0bwt4ouNO0DxHH4q0yNEZNTitjbrISoLDYW&#13;&#10;YjB469q+rv2WLm3uPiz8bdE+0xRalqTXC2sMj7TJiacNj1xvXP1r5T+Ivw81f4XeKZ/D2uCBdSgj&#13;&#10;jkkS3k8xV3qGAz64IzivYyqcpZtiHUqO8owajpqrdNL2je2/XW7PGzOnFZTRjSpJqEqictdNVvra&#13;&#10;8vNdNEjmaKKK+2PhgooooAKCcUhNNoAUmkoooAKKKKACiiigAooooAKKKKACiiigAooozQAUUZoz&#13;&#10;QAUUZozQAUUZoyKBhRRkUZFABRRkUZFABRRkUZFABRRkUZFABQelGRSEjFID7T/Yn/5JZq3/AGGp&#13;&#10;f/REFfQOa+fP2KTn4Wat/wBhqX/0RBX0BX83cQf8jTEf4j+k+Hv+RVh/8I/NGaZXL/EH4g2Hw+0m&#13;&#10;O4uI5L7ULuT7Pp+l2w3T3sx6Ig/m3QDn0B8KnTlVkoQV2z3qlSNKLnN2SOaiv4fCXx81BdSkWKLx&#13;&#10;TpdsmnTyMApmtmkEkA/2iJlcDvg969Jvr+20yznu7y4jtbWBDJLNMwVEUDJJJ4AFeXaB8G4/E63u&#13;&#10;tfEe3ttd1/UoxGbQ5a20yHO5YIPQggEyDkkcHudCL4B+FGuImvzq2t2sLB4LDVtWuLq1iIORiJ3K&#13;&#10;n6NkV6df6rKS5pu6STsrp2VtNV0087X62PLofWoRfJBWk21d2au766Prd+V7dLjfgUZdQ0LxBr5i&#13;&#10;eCy1/XLnU7FJAVY2zBI43Knpv8svj/b969KzUaqEUKoCqBgADAApa8+vV9tUdS1r/l0PQoUvY040&#13;&#10;73t+fU5r4nprMvgDXF8PGUawbc+R5DYk6jdsPZtu7HviuK+GfhT4X63d2+raBZRnXtPbfN9qllF9&#13;&#10;by4Ibzkdt2clgcggnpmvSPEeq3GiaNcX1rptxq8sO0/Y7Qr5si7gG27iASAScZ5xjvXlt/dP8RPG&#13;&#10;fhjUdG8J63omp6feLLd6vqlibPbaBTvhJJzLuyAFAIHJyKxj8Wnl8vP0Np/D9/zOu1Px/q8+rahZ&#13;&#10;eGPDX/CQJpreVd3Mt8trGJcBjFHlW3uARnO1QTjdnOLEPxAn1zwjp2s+HNEuNYmvnMYtJZVt/s7K&#13;&#10;WD+c5zt2lSpwGJOMA15hL4L0Xwz4t8TjxR4BuvEseoX8moWGqWWmm93JJgmF9vKFWzjdgEHrWx4r&#13;&#10;0dtP07whFB4a1ew8GkztqWi6IGE8buAYvMSBtzLkuWCkjJGc4pL4V8v+Cv0/XqN/E16/d/X9dDrN&#13;&#10;K+JtxPZeKo9T0U6brXh6D7RPZLdCaOWMxs8bJKFHDbSOVBGOlUtA+MUmo6BdeI9S8Pz6P4WhsFu0&#13;&#10;1OW5RzNIcbo0iADEZJCucbsDA5FcP4U8LTWmo/E99O8KX2g6ZfaLGljbywNvnbypQfXLkkZXJYZG&#13;&#10;cHiuw1TwZqPiD4CadodpCLfVYtOs3jtrhdn72Ly38tgfu5Kbeemeafdvy/VN/hewuqXr/wC2v9Wv&#13;&#10;6udD4a8U+Jtbu7d73wj/AGRpNwrOs82oo9xGMZXzIQuFJ44DsRnmvM/hn8QNY8OfCa3u9P8AC0ur&#13;&#10;6VprXL3lybxYHwJ5GfyYypMm1eTkqCeASQa9L8MfEI+IruGym8Oa9pV4VbzvttgyQQso5HnfcYE8&#13;&#10;AqTnjpXMeCdG1C0+AF3p09jcw6g1lfqLSSFllLM8u0bCM5ORjjnIqZtxTkui+/f+tBwXM0n3PTdK&#13;&#10;1O31rS7PULVi9tdQpPExGCVZQR+hrh5PHlnpesfEd4dDgS68PWsV1PcxuFe//wBHMqqxCZG0DaCS&#13;&#10;3X8K2vhfZz6f8N/C1rdQSW1zDpltHLDMhR0YRqCrA8gg9jXA6noOpyat8bHXTrtk1DTYY7NhAxFy&#13;&#10;wsmUrHx853cYGeeKuquVzUeidvvQUveUebrY1X+M2o22j6V4guvCctv4WvTAr6gb1fOh80qocw7c&#13;&#10;mPcwGdwOOdor1LNeR/EbRNQvv2eYtNtrC6uNQFnp6/ZIoWaXKyQlhsAzkAHPHGDXrCcRr64FVNJN&#13;&#10;pdG/u0M4NtJvqjwTw54b8HeJ9e1DSviJamfxvJdz7V1WaRFngMjeV9lO4KU2EDCcgg5FdH42vW8M&#13;&#10;/FnwRFpumy6hMNJvra1sonC7iDBgM7cKoVSSx7DuSAa3jjxWnjfw9f6Bf/DrxHcao6tHAkliDBHP&#13;&#10;ghJEud2xQDzvyDjt2rTsdB1mz8e+AH1BZr6Wy0G5t76/VGaPzyIB8z4xlirEZ5ODWcPs+X4+7L+v&#13;&#10;mVPr5/h7y/D/ACOh8G+PLrX9b1bQ9X0Y6HrWnLHM0K3IuIpoXztkSQKueVIIKjFZcvxP1rSrrTZ9&#13;&#10;b8ISaTol/dpZx3bX6SXETSHbGZYVXCgnAOHYjPNUNS0rXB8VPFt9pdtLHNL4YjhsbuSMiE3IeUqu&#13;&#10;8jaSCVJHoa8y1jw0NX8P+H2tPBfiSfxNBf2T6nqerxTySRlZF8wozs28EgnMY2hckkcAuOrjfy/N&#13;&#10;r8l+ISbipW/rRP8AN6eh654k+Kuo6b4w1Dwzo3habxBqtvbQXMaR3iQK6OWDl2cYQLtHcliwGBya&#13;&#10;t6l8QNXuNUv7Pwz4Z/t5dObyry4lv0tY1m2hjDHlW3uARn7qgnG7OcR6Hpl1F8Y/FN9JaTJazabY&#13;&#10;xxXLRkRuytLuVWxgkZGQOmRXnsvgvRfDPi3xOPFHgG68Sx6hfyahYapZaab3ckmCYX28oVbON2AQ&#13;&#10;etSul/P89F92v9WKe7t5flf8zY+JGp6R8UfCnw/na2abTNR8R28U1pcjawwsyvG4B4IYEHB7VJa6&#13;&#10;Jonw0+LOj2Hhhxpthc2F1cazp0c7NBFGiqY52UkhDuyueMjNHjjwNZ614R8DaTbeFZLLSW12Ca60&#13;&#10;lIsi3hZJd5k8skKMsMnOAT1rsx8L9A0zwnrOiaFplroqalaS2zy28QDHcjKCzdWxu7mqbcVJx7v/&#13;&#10;ANJX4f15iS5pRT7L/wBKf42ML/hbWuXGjN4isvBVxdeFwpmW6N8iXckAGTMluV5XAyAXDEdua1b/&#13;&#10;AMa6VdeLPAscGnW+pDW4bmey1RsB7ZFiVyUBUn5wwBwV6c5rmNL8Z63pfgeHwzL4N1mTxLbWY09U&#13;&#10;jtc2MjhNiyfaM+WIzgE5ORyMUy28EX/hrxN8IbBIJryDRrK8t7u7hjZoo2MCAFmxhQzA4zjNWkuZ&#13;&#10;pbdH30f/AAPvJu7a72d/Lb/gmtbfFjW9bOvLoXg9tTfRr+4spzJqCwJJ5ZwPLJQ7nI524wOPmyax&#13;&#10;fiZ8StV1P4a+HNf8LQtHa6neWu+V7swSx5mUeSQFbIY7lY5GMdGzXUfCbTbvTbTxYLu1mtTP4iv5&#13;&#10;4hNGUMkbONrrkcqexHBrzyw8Kayv7N2hWn9k3p1PT72K9k04wlbhkjuy7AI2CW25IHft1qFtFv8A&#13;&#10;uP79ynd81v7y/Ox7nolzqF3pkMuqWUOnXzZ8y2guPPROTjD7VzkYP3R1xV/NZuhawmvaXDfJa3lk&#13;&#10;ku7EN9btBMMEj5kbkZxkZ7Yq/Q9xofmjNMopDH5ozTKKAH5ozTKKAH5ozTKKAH5ozTKKAH5ozTKK&#13;&#10;AH5ozTKKAH5ozTKKAH5ozTKKAH5ozTKKAH5ozTKKAH5ozTKKAH5ozTKKAH5ozTKKAH5ozTKKAH5o&#13;&#10;zTKKAH5ozTKKAH5ozTKKAH5ozTKKAH5ozTKKAH5ozTKKAH5ozTKKAH5ozTKKAH5ozTKKAH5ozTKK&#13;&#10;AH5ozTKKAH5ozTKKAPzX+Kv/ACVTxn/2Gr3/ANHvXL10/wAVSP8AhanjP/sNXv8A6PeuYyK/qbBf&#13;&#10;7tT/AMK/I/lbGf7zV/xP8wooyKMiu04wooyKMigAooyKMigAooyKMigAooyKMigAooyKMigAooyK&#13;&#10;MigAooyKMigAooyKMigAooyKMigAooyKMigAooyKMigAooyKMigAooyKMigAooyKMigAooyKMigA&#13;&#10;ooyKMigAooyKMigD6U+E2s6o/wCz3q//AAi1/rPg3UvDVxPrN3q0C/6Hqp2hVgaTIw4XbiMhgcZI&#13;&#10;yRjD1DWtH+H3gzwrr+q+FrPxz4i8WpPqN/qWvySyIsYmaMxRBWXEny5LnJG4cYIAofDv4heGtf8A&#13;&#10;Aej+APF2l61rDWur+dpMOl3SQRv53ytFKWBON53AqM/MeR39F0Xwp498OeL/ABZ4L8Ix6XqnhTQt&#13;&#10;RH2BfGdpEyRXMnKC3Mq/60ndjbw2N2Pm5+Gr2oV6ntFy3k5avlUo7W51r8Uouz0+ytEfcYZuvh6f&#13;&#10;s25Wjy6K/LNttPkfu6RjNc172lzPWxD4e8NatpPxZsfCvgrxVrPgvw3rel2/iY6XBK0lxCTEJDbK&#13;&#10;CwLucbRk/MMbt2K8Q+N+vWnif4reJNUstGu9Ajurou9hfqEnSTA3l1AG1mbLFecFjya9Qt9N0N/B&#13;&#10;x+JHxQg8Uarr134iawuJ7KRbWS1eFAwCqy4YHaynBXbswuCK8i+K/j6X4m/EPW/EkoeNL2cmCJ+s&#13;&#10;cKgLGp5PIQKD75rty2Eni+d68sXFy/vXV9d53VleVmuW6+I48xqRWEcNuaSko9eW0l8O0LO7tFu/&#13;&#10;Nb7JydFGRRkV9YfJhRRkUZFABVrS9VvdEv4b7Try40+9gbdFc2srRyRnplWUgg/SquRRmk0pKzBN&#13;&#10;p3Ru+EPCGs/EXxRaaLo9u99ql65wC3A7s7seigZJJr0H4267o2keHfC/w60C/TWbbw19okvdWj/1&#13;&#10;dzdzMDII/wDYTG0Hv+pzfhL450vwT4T+InnXJtdd1PSF0/TZEjZmO+QecoYDC5QdTjpXmea8v2c8&#13;&#10;RirzVoU/h85Nb+iTsl3vfZW9eNWOHwrcHepVunrtFNaW7ye7fTRbsKKM0Zr1TxwoozRmgDu/gf4N&#13;&#10;t/iD8T9I8P3UpggvUuVaRRkrtt5GBx9VFfUvgL9mXwt8O/EPl69Naa2t7KUsIpoiHJVS53DODgA1&#13;&#10;8qfBfxZF4I+KfhrWbhgltb3arO5OAsbgxu34K5P4V7D8fv2kba0+LVjNoFxHc2+lwvGsin5C7oVL&#13;&#10;A5wcBuK/GeN+eGNpS+y4fim7/mj9o4HlTeCqx+0p3+TSt+TOV+NOu6BovxludX0bT7e30Xw/YJZi&#13;&#10;C2THmSkueg9Mg59qzT+0PrOmeG7DXY9HVrW5leNB5ZyQuMnP1OK8r0nxWWvtW1G4J1D7Uzkxzjhi&#13;&#10;BwxHr1roYPjKt14YttGXw+EjtgWF0VyoJGSQmO57V+OYuMatS/Lex+25bJwpyXPy/LqekeJvjT/w&#13;&#10;s34cTCHS7i2ukYMV8oshAIzzjivbP2MUnv8A4fXDTRSRRfaisYbocAZI/wA9q8T+HPjq38ReGxpy&#13;&#10;6YltcXeIUSJAvmFiF4/Ovs/QNB0f4K/C1Ptlx9jtbWLdMx5Iduv6munLnyScVGyRz5mk4xk5XbOG&#13;&#10;/aq1bQ9W+A/ie1tryC5vrNraTygwLRsLqOMnH/AmH41+fVegfEDXZWvNZEV6txb6gwyBMGZkMnmD&#13;&#10;IHug/OvP6/obg2M1lrlPrNtelkvzTP5t4yqRnmSUekUn63b/ACaPsP4G/wDJK9B/3Jf/AEa9FHwN&#13;&#10;/wCSV6D/ALkv/o16K/EsZ/vNT/E/zP17C/7vT9F+R8h3P/HzL/vn+dR1Jc/8fMv++f51HX9OYT/d&#13;&#10;qf8AhX5H844v/eKn+J/mFW5dWvp9Oh0+S9uJLCFi8Vq0rGKNj1KrnAJyeRVSiuppPc5U2ti3Hq19&#13;&#10;Fpsunpe3CWEriSS1WVhE7DoxTOCeBziiz1a+0+3uoLW9uLaC6XZPFDKyLMvo4Bww5PBqpRS5Yu6s&#13;&#10;VzSVtdgoooqiAooooAKKKKACiiigAooooAKKKKACiiigAooooAKKKKACiiigAooooAKaTQTSUAFF&#13;&#10;FFABRRRQAUUUhagYtFNLUm73pXCw/NJupu6kLUrjsP3UmaZu96TdSuOxJRUe6jdRcLElFR7qN1K4&#13;&#10;WJKKj3UbqLhYkoqPdRuouFiSio91G6i4WJKKj3UbqLhYkoqPdRuouFiSio91G6i4WJKKj3UbqLhY&#13;&#10;kpD0pm6jIouOx9q/sUHHws1b/sNS/wDoiCvoDdXxZ+zH8edC+Gul6loPiJpbOznuTeQ3scTSqHKK&#13;&#10;jKyqC3RFIIB75xXun/DVXwv/AOhnP/gvuv8A41X4Jn2V46eZVpwoykm7ppNr8D99yDNMDDLKMJ1o&#13;&#10;xlFWabSf4nr+6smXwrpM/ieHxFLYxyazDbG0iu3JLRxFixCgnCkknJAyRxnHFebf8NVfC/8A6Gc/&#13;&#10;+C+6/wDjVH/DVXwv/wChnP8A4L7r/wCNV4UcszGPw0Jr/t2X+R70szy2VuavB/8Ab0f8z1/dRury&#13;&#10;D/hqr4X/APQzn/wX3X/xqj/hqr4X/wDQzn/wX3X/AMaqf7KzD/oHn/4DL/Ir+1sv/wCgiH/gUf8A&#13;&#10;M9f3Ubq8g/4aq+F//Qzn/wAF91/8ao/4aq+F/wD0M5/8F91/8ao/srMP+gef/gMv8g/tbL/+giH/&#13;&#10;AIFH/M9f3Ubq8g/4aq+F/wD0M5/8F91/8ao/4aq+F/8A0M5/8F91/wDGqP7KzD/oHn/4DL/IP7Wy&#13;&#10;/wD6CIf+BR/zPX91G6vIP+Gqvhf/ANDOf/Bfdf8Axqj/AIaq+F//AEM5/wDBfdf/ABqj+ysw/wCg&#13;&#10;ef8A4DL/ACD+1sv/AOgiH/gUf8z1/dRuryD/AIaq+F//AEM5/wDBfdf/ABqj/hqr4X/9DOf/AAX3&#13;&#10;X/xqj+ysw/6B5/8AgMv8g/tbL/8AoIh/4FH/ADPX91G6vIP+Gqvhf/0M5/8ABfdf/GqP+Gqvhf8A&#13;&#10;9DOf/Bfdf/GqP7KzD/oHn/4DL/IP7Wy//oIh/wCBR/zPX91G6vIP+Gqvhf8A9DOf/Bfdf/GqP+Gq&#13;&#10;vhf/ANDOf/Bfdf8Axqj+ysw/6B5/+Ay/yD+1sv8A+giH/gUf8z1/dRuryD/hqr4X/wDQzn/wX3X/&#13;&#10;AMao/wCGqvhf/wBDOf8AwX3X/wAao/srMP8AoHn/AOAy/wAg/tbL/wDoIh/4FH/M9f3Ubq8g/wCG&#13;&#10;qvhf/wBDOf8AwX3X/wAao/4aq+F//Qzn/wAF91/8ao/srMP+gef/AIDL/IP7Wy//AKCIf+BR/wAz&#13;&#10;1/dRuryD/hqr4X/9DOf/AAX3X/xqj/hqr4X/APQzn/wX3X/xqj+ysw/6B5/+Ay/yD+1sv/6CIf8A&#13;&#10;gUf8z1/dRuryD/hqr4X/APQzn/wX3X/xqj/hqr4X/wDQzn/wX3X/AMao/srMP+gef/gMv8g/tbL/&#13;&#10;APoIh/4FH/M9f3Ubq8g/4aq+F/8A0M5/8F91/wDGqP8Ahqr4X/8AQzn/AMF91/8AGqP7KzD/AKB5&#13;&#10;/wDgMv8AIP7Wy/8A6CIf+BR/zPX91G6vIP8Ahqr4X/8AQzn/AMF91/8AGqP+Gqvhf/0M5/8ABfdf&#13;&#10;/GqP7KzD/oHn/wCAy/yD+1sv/wCgiH/gUf8AM9f3Ubq8g/4aq+F//Qzn/wAF91/8ao/4aq+F/wD0&#13;&#10;M5/8F91/8ao/srMP+gef/gMv8g/tbL/+giH/AIFH/M9f3Ubq8g/4aq+F/wD0M5/8F91/8ao/4aq+&#13;&#10;F/8A0M5/8F91/wDGqP7KzD/oHn/4DL/IP7Wy/wD6CIf+BR/zPX91G6vIP+Gqvhf/ANDOf/Bfdf8A&#13;&#10;xqj/AIaq+F//AEM5/wDBfdf/ABqj+ysw/wCgef8A4DL/ACD+1sv/AOgiH/gUf8z1/dRuryD/AIaq&#13;&#10;+F//AEM5/wDBfdf/ABqj/hqr4X/9DOf/AAX3X/xqj+ysw/6B5/8AgMv8g/tbL/8AoIh/4FH/ADPX&#13;&#10;91G6vIP+Gqvhf/0M5/8ABfdf/GqP+Gqvhf8A9DOf/Bfdf/GqP7KzD/oHn/4DL/IP7Wy//oIh/wCB&#13;&#10;R/zPX91G6vIP+Gqvhf8A9DOf/Bfdf/GqP+Gqvhf/ANDOf/Bfdf8Axqj+ysw/6B5/+Ay/yD+1sv8A&#13;&#10;+giH/gUf8z1/dRuryD/hqr4X/wDQzn/wX3X/AMao/wCGqvhf/wBDOf8AwX3X/wAao/srMP8AoHn/&#13;&#10;AOAy/wAg/tbL/wDoIh/4FH/M9f3Ubq8g/wCGqvhf/wBDOf8AwX3X/wAao/4aq+F//Qzn/wAF91/8&#13;&#10;ao/srMP+gef/AIDL/IP7Wy//AKCIf+BR/wAz1/dRuryD/hqr4X/9DOf/AAX3X/xqj/hqr4X/APQz&#13;&#10;n/wX3X/xqj+ysw/6B5/+Ay/yD+1sv/6CIf8AgUf8z1/dRuryD/hqr4X/APQzn/wX3X/xqj/hqr4X&#13;&#10;/wDQzn/wX3X/AMao/srMP+gef/gMv8g/tbL/APoIh/4FH/M9f3Ubq8g/4aq+F/8A0M5/8F91/wDG&#13;&#10;qP8Ahqr4X/8AQzn/AMF91/8AGqP7KzD/AKB5/wDgMv8AIP7Wy/8A6CIf+BR/zPX91G6vIP8Ahqr4&#13;&#10;X/8AQzn/AMF91/8AGqP+Gqvhf/0M5/8ABfdf/GqP7KzD/oHn/wCAy/yD+1sv/wCgiH/gUf8AM9f3&#13;&#10;Ubq8g/4aq+F//Qzn/wAF91/8ao/4aq+F/wD0M5/8F91/8ao/srMP+gef/gMv8g/tbL/+giH/AIFH&#13;&#10;/M9f3Ubq8g/4aq+F/wD0M5/8F91/8ao/4aq+F/8A0M5/8F91/wDGqP7KzD/oHn/4DL/IP7Wy/wD6&#13;&#10;CIf+BR/zPX91G6vIP+Gqvhf/ANDOf/Bfdf8Axqj/AIaq+F//AEM5/wDBfdf/ABqj+ysw/wCgef8A&#13;&#10;4DL/ACD+1sv/AOgiH/gUf8z1/dRuryD/AIaq+F//AEM5/wDBfdf/ABqj/hqr4X/9DOf/AAX3X/xq&#13;&#10;j+ysw/6B5/8AgMv8g/tbL/8AoIh/4FH/ADPX91G6vIP+Gqvhf/0M5/8ABfdf/GqP+Gqvhf8A9DOf&#13;&#10;/Bfdf/GqP7KzD/oHn/4DL/IP7Wy//oIh/wCBR/zPX91G6vIP+Gqvhf8A9DOf/Bfdf/GqP+Gqvhf/&#13;&#10;ANDOf/Bfdf8Axqj+ysw/6B5/+Ay/yD+1sv8A+giH/gUf8z1/dRuryD/hqr4X/wDQzn/wX3X/AMao&#13;&#10;/wCGqvhf/wBDOf8AwX3X/wAao/srMP8AoHn/AOAy/wAg/tbL/wDoIh/4FH/M9f3Ubq8g/wCGqvhf&#13;&#10;/wBDOf8AwX3X/wAao/4aq+F//Qzn/wAF91/8ao/srMP+gef/AIDL/IP7Wy//AKCIf+BR/wAz1/dR&#13;&#10;uryD/hqr4X/9DOf/AAX3X/xqj/hqr4X/APQzn/wX3X/xqj+ysw/6B5/+Ay/yD+1sv/6CIf8AgUf8&#13;&#10;z1/dRuryD/hqr4X/APQzn/wX3X/xqj/hqr4X/wDQzn/wX3X/AMao/srMP+gef/gMv8g/tbL/APoI&#13;&#10;h/4FH/M9f3Ubq8g/4aq+F/8A0M5/8F91/wDGqP8Ahqr4X/8AQzn/AMF91/8AGqP7KzD/AKB5/wDg&#13;&#10;Mv8AIP7Wy/8A6CIf+BR/zPX91G6vIP8Ahqr4X/8AQzn/AMF91/8AGqP+Gqvhf/0M5/8ABfdf/GqP&#13;&#10;7KzD/oHn/wCAy/yD+1sv/wCgiH/gUf8AM9f3Ubq8g/4aq+F//Qzn/wAF91/8ao/4aq+F/wD0M5/8&#13;&#10;F91/8ao/srMP+gef/gMv8g/tbL/+giH/AIFH/M9f3Ubq8g/4aq+F/wD0M5/8F91/8ao/4aq+F/8A&#13;&#10;0M5/8F91/wDGqP7KzD/oHn/4DL/IP7Wy/wD6CIf+BR/zPX91G6vIP+Gqvhf/ANDOf/Bfdf8Axqj/&#13;&#10;AIaq+F//AEM5/wDBfdf/ABqj+ysw/wCgef8A4DL/ACD+1sv/AOgiH/gUf8z1/dRuryD/AIaq+F//&#13;&#10;AEM5/wDBfdf/ABqj/hqr4X/9DOf/AAX3X/xqj+ysw/6B5/8AgMv8g/tbL/8AoIh/4FH/ADPX91G6&#13;&#10;vIP+Gqvhf/0M5/8ABfdf/Gqral+1n8NrOxmmttam1GdFJS2gsp1eQ+gLoqj8SKaynMJOyw8//AX/&#13;&#10;AJCeb5dFXeIh/wCBL/M+Pfir/wAlU8Z/9hq9/wDR71zFXPEeuSeJfEWq6xLGIpdQu5bt41OQpkcu&#13;&#10;QPpms/dX9I4aLp0YQlukl+B/NeJkqlec47Nt/iSUVHuo3V0XOaxJRUe6jdRcLElFR7qN1FwsSUVH&#13;&#10;uo3UXCxJRUe6jdRcLElFR7qN1FwsSUVHuo3UXCxJRUe6jdRcLElFR7qN1FwsSUVHuo3UXCxJRUe6&#13;&#10;jdRcLElFR7qN1FwsSUVHuo3UXCxJRUe6jdRcLElFR7qN1FwsSUVHuo3UXCxJRUe6jdRcLElFR7qN&#13;&#10;1FwsTRyPDIroxR1IZWU4II6EGuu1v4w+NfEmkaXpmqeJdQv7TTJxc2gnl3PFKPut5n3iR2yTjtiu&#13;&#10;L3UbqynTp1GpTim1tdbehrCrUppqEmk9HZ7rzOs8c/FHxZ8SrlJ/E2vXmrFDlI5nxFGcYysa4RT7&#13;&#10;gDNcvUe6jdTp06dGKhTiopdErIKlSpWk51ZOTfVu7JKKj3Ubq0uZWJKKj3UbqLhYkoqPdRuouFja&#13;&#10;0jxXqmhaVq+m2NysNlq0SQ3kZhRzIituUBmUleecqQayaj3UbqlRjFtpavfzLc5yiot6LbyJKKj3&#13;&#10;Ubqq5FiSio91G6i4WJKxPE0LyXlveupkiLATnOSD2P4+vr+Fa+6jdXgZ1lNLOMN7GTtJaxfZ/wCT&#13;&#10;6nv5Nm1TKMT7aKvF6SXdf5roc1r+oromm20jKEBJk3Y56j/9Va+h/F7S7O6uLiW8uQrRjZCBkE+n&#13;&#10;0qPxLpCeILPyztSRVIXK/Kcgce3Q+vXpWFbfDi3Giqks0C3QlYhEDH5cDHOPrX4PjeFcxwuk6Upe&#13;&#10;cE5L8Ff70fv2W8VZdWvKnWjHym1F/i7fc2ei/DXxrqEetT+JNNaIDS0N1DFON0ZdeVXHucV9w6p+&#13;&#10;0NoPiD9mu11DxLGlxqmpQtbNbIFkdJiDhiD0x1zX51aJYara2M+myG2ttMkwcR5aViDkZPAAP411&#13;&#10;MmoSPaRWoJS3j+6nr9T37V9DlPB2JxMObE3pq63WtvTueBnfGWFoy5cM1Udns9L+u1iS+njmm/cx&#13;&#10;iKIdAO5xyf8APYCq1M3e9KG96/cMNQp4SjGhSVoxVkfhGJr1MXWlXqu8pO7PsX4G/wDJK9B/3Jf/&#13;&#10;AEa9FHwN/wCSV6D/ALkv/o16K/mLGf7zU/xP8z+j8L/u9P0X5HyHc/8AHzL/AL5/nUdfoT8Lv2Xv&#13;&#10;hX4v+GXhHXb3wsZ7zVNHs72eVtQukLvJCjsSqy4GSx4HHpXT/wDDHnwh/wChR/8AKlef/Hq/XqHG&#13;&#10;mX0qUIOE7pJbR6L/ABH5fW4LzCtVlUjUhZtveXX/ALdPzPor9MP+GPPhD/0KP/lSvP8A49R/wx58&#13;&#10;If8AoUf/ACpXn/x6t/8AXfLv+fc/uj/8kY/6j5l/z8h98v8A5E/M+iv0w/4Y8+EP/Qo/+VK8/wDj&#13;&#10;1H/DHnwh/wChR/8AKlef/HqP9d8u/wCfc/uj/wDJB/qPmX/PyH3y/wDkT8z6K/TD/hjz4Q/9Cj/5&#13;&#10;Urz/AOPUf8MefCH/AKFH/wAqV5/8eo/13y7/AJ9z+6P/AMkH+o+Zf8/IffL/AORPzPor9MP+GPPh&#13;&#10;D/0KP/lSvP8A49VWP9kL4SMik+E+SB/zErv/AOO0f68Zd/z7n90f/kh/6jZl/wA/IffL/wCRPzZo&#13;&#10;r9KP+GQfhJ/0Kf8A5Urv/wCO0f8ADIPwk/6FP/ypXf8A8dpf68Zb/wA+5/dH/wCSD/UbMv8An5D7&#13;&#10;5f8AyJ+a9FfpR/wyD8JP+hT/APKld/8Ax2j/AIZB+En/AEKf/lSu/wD47R/rxlv/AD7n90f/AJIP&#13;&#10;9Rsy/wCfkPvl/wDIn5r0V+lH/DIPwk/6FP8A8qV3/wDHaP8AhkH4Sf8AQp/+VK7/APjtH+vGW/8A&#13;&#10;Puf3R/8Akg/1GzL/AJ+Q++X/AMifmvRX6Uf8Mg/CT/oU/wDypXf/AMdo/wCGQfhJ/wBCn/5Urv8A&#13;&#10;+O0f68Zb/wA+5/dH/wCSD/UbMv8An5D75f8AyJ+a9FfpR/wyD8JP+hT/APKld/8Ax2j/AIZB+En/&#13;&#10;AEKf/lSu/wD47R/rxlv/AD7n90f/AJIP9Rsy/wCfkPvl/wDIn5r0V+lH/DIPwk/6FP8A8qV3/wDH&#13;&#10;aP8AhkH4Sf8AQp/+VK7/APjtH+vGW/8APuf3R/8Akg/1GzL/AJ+Q++X/AMifmvRX6Uf8Mg/CT/oU&#13;&#10;/wDypXf/AMdo/wCGQfhJ/wBCn/5Urv8A+O0f68Zb/wA+5/dH/wCSD/UbMv8An5D75f8AyJ+a9Ffp&#13;&#10;R/wyD8JP+hT/APKld/8Ax2j/AIZB+En/AEKf/lSu/wD47R/rxlv/AD7n90f/AJIP9Rsy/wCfkPvl&#13;&#10;/wDIn5r0hNfpSf2QvhIP+ZT/APKld/8Ax2mf8Mg/CT/oU/8AypXf/wAdo/14y3/n3P7o/wDyQf6j&#13;&#10;Zl/z8h98v/kT816K/Sj/AIZB+En/AEKf/lSu/wD47R/wyF8JB/zKf/lSu/8A47R/rxlv/Puf3R/+&#13;&#10;SD/UbMv+fkPvl/8AIn5r0V+k3/DIfwk/6FP/AMqV3/8AHaD+yH8JB/zKf/lSu/8A47R/rxlv/Puf&#13;&#10;3R/+SD/UbMv+fkPvl/8AIn5s0V+kn/DInwl/6FP/AMqV3/8AHaa37I3wl7eE/wDypXf/AMdo/wBe&#13;&#10;Mu/59z+6P/yQf6jZl/z8h98v/kT82yaaWr9IH/ZI+Eo6eFP/ACo3f/x2q0n7JnwmX/mVP/Kjd/8A&#13;&#10;x2p/13y7/n3P7o//ACRX+o+Y/wDPyH3y/wDkT85i1NLe9fqQf2LPg0f+ZO/8ql7/APHqT/hir4M/&#13;&#10;9Cb/AOVS9/8Aj1L/AF2y/wDkn90f/kh/6kZh/wA/IffL/wCRPy33CjeK/Uf/AIYp+DH/AEJv/lUv&#13;&#10;f/j1H/DFPwY/6E3/AMql7/8AHqX+uuX/AMk/uj/8kP8A1JzD/n5D75f/ACJ+W/mD1pPMFfqT/wAM&#13;&#10;U/Bj/oTf/Kpe/wDx6j/hij4Mf9Cb/wCVS9/+PUf665f/ACT+6P8A8kH+pOYfzw++X/yJ+W3mUeZX&#13;&#10;6k/8MUfBj/oTf/Kpe/8Ax6j/AIYo+DH/AEJv/lUvf/j1L/XXAfyT+6P/AMkP/UnMP54ffL/5E/Lb&#13;&#10;zKPMr9Sf+GKPgx/0Jv8A5VL3/wCPUf8ADFHwY/6E3/yqXv8A8eo/11wH8k/uj/8AJB/qTmH88Pvl&#13;&#10;/wDIn5beZR5lfqT/AMMUfBj/AKE3/wAql7/8eo/4Yo+DH/Qm/wDlUvf/AI9R/rrgP5J/dH/5IP8A&#13;&#10;UnMP54ffL/5E/LbzKTzK/Ur/AIYo+DH/AEJv/lUvf/j1H/DFHwY/6E3/AMql7/8AHqP9dcB/JP7o&#13;&#10;/wDyQf6k5h/PD75f/In5a+ZR5lfqV/wxR8GP+hN/8ql7/wDHqP8Ahij4Mf8AQm/+VS9/+PUf664D&#13;&#10;+Sf3R/8Akg/1JzD+eH3y/wDkT8tfMo8yv1K/4Yo+DH/Qm/8AlUvf/j1H/DFHwY/6E3/yqXv/AMeo&#13;&#10;/wBdcB/JP7o//JB/qTmH88Pvl/8AIn5a+ZR5lfqV/wAMUfBj/oTf/Kpe/wDx6j/hij4Mf9Cb/wCV&#13;&#10;S9/+PUf664D+Sf3R/wDkg/1JzD+eH3y/+RPy18yjzK/Ur/hij4Mf9Cb/AOVS9/8Aj1H/AAxR8GP+&#13;&#10;hN/8ql7/APHqP9dcB/JP7o//ACQf6k5h/PD75f8AyJ+WvmUeZX6lf8MUfBj/AKE3/wAql7/8eo/4&#13;&#10;Yo+DH/Qm/wDlUvf/AI9R/rrgP5J/dH/5IP8AUnMP54ffL/5E/LXzKPMr9Sv+GKPgx/0Jv/lUvf8A&#13;&#10;49R/wxR8GP8AoTf/ACqXv/x6j/XXAfyT+6P/AMkH+pOYfzw++X/yJ+WhYNTcCv1N/wCGKPgx/wBC&#13;&#10;b/5VL3/49R/wxR8GP+hN/wDKpe//AB6l/rpl/wDJP7o//JD/ANSswX/LyH3y/wDkT8ssCjAr9Tf+&#13;&#10;GKPgx/0Jv/lUvf8A49R/wxR8GP8AoTf/ACqXv/x6j/XTL/8An3P7o/8AyQ/9S8w/5+Q++X/yJ+WW&#13;&#10;BRgV+pv/AAxR8GP+hN/8ql7/APHqP+GKPgx/0Jv/AJVL3/49R/rpl/8Az7n90f8A5IP9S8w/5+Q+&#13;&#10;+X/yJ+WWBRgV+pv/AAxR8GP+hN/8ql7/APHqP+GKPgx/0Jv/AJVL3/49R/rpl/8Az7n90f8A5IP9&#13;&#10;S8w/5+Q++X/yJ+WWBRgV+pv/AAxR8GP+hN/8ql7/APHqP+GKPgx/0Jv/AJVL3/49R/rpl/8Az7n9&#13;&#10;0f8A5IP9S8w/5+Q++X/yJ+WWBRgV+pv/AAxR8GP+hN/8ql7/APHqP+GKPgx/0Jv/AJVL3/49R/rp&#13;&#10;l/8Az7n90f8A5IP9S8w/5+Q++X/yJ+WWBRgV+pv/AAxR8GP+hN/8ql7/APHqP+GKPgx/0Jv/AJVL&#13;&#10;3/49R/rpl/8Az7n90f8A5IP9S8w/5+Q++X/yJ+WWBRgV+pv/AAxR8GP+hN/8ql7/APHqP+GKPgx/&#13;&#10;0Jv/AJVL3/49R/rpl/8Az7n90f8A5IP9S8w/5+Q++X/yJ+WWBRgV+pv/AAxR8GP+hN/8ql7/APHq&#13;&#10;P+GKPgx/0Jv/AJVL3/49R/rpl/8Az7n90f8A5IP9S8w/5+Q++X/yJ+WWBRgV+pv/AAxR8GP+hN/8&#13;&#10;ql7/APHqP+GKPgx/0Jv/AJVL3/49R/rpl/8Az7n90f8A5IP9S8w/5+Q++X/yJ+WWBRgV+pv/AAxR&#13;&#10;8GP+hN/8ql7/APHqP+GKPgx/0Jv/AJVL3/49R/rpl/8Az7n90f8A5IP9S8w/5+Q++X/yJ+WWBRgV&#13;&#10;+pv/AAxR8GP+hN/8ql7/APHqP+GKPgx/0Jv/AJVL3/49R/rpl/8Az7n90f8A5IP9S8w/5+Q++X/y&#13;&#10;J+WWBRgV+pv/AAxR8GP+hN/8ql7/APHqP+GKPgx/0Jv/AJVL3/49R/rpl/8Az7n90f8A5IP9S8w/&#13;&#10;5+Q++X/yJ+WWBRgV+pv/AAxR8GP+hN/8ql7/APHqP+GKPgx/0Jv/AJVL3/49R/rpl/8Az7n90f8A&#13;&#10;5IP9S8w/5+Q++X/yJ+WWBRgV+pv/AAxR8GP+hN/8ql7/APHqP+GKPgx/0Jv/AJVL3/49R/rpl/8A&#13;&#10;z7n90f8A5IP9S8w/5+Q++X/yJ+WWBRgV+pv/AAxR8GP+hN/8ql7/APHqP+GKPgx/0Jv/AJVL3/49&#13;&#10;R/rpl/8Az7n90f8A5IP9S8w/5+Q++X/yJ+WWBRgV+pv/AAxR8GP+hN/8ql7/APHqP+GKPgx/0Jv/&#13;&#10;AJVL3/49R/rpl/8Az7n90f8A5IP9S8w/5+Q++X/yJ+WWBRgV+pv/AAxR8GP+hN/8ql7/APHqP+GK&#13;&#10;Pgx/0Jv/AJVL3/49R/rpl/8Az7n90f8A5IP9S8w/5+Q++X/yJ+WWBRgV+pv/AAxR8GP+hN/8ql7/&#13;&#10;APHqP+GKPgx/0Jv/AJVL3/49R/rpl/8Az7n90f8A5IP9S8w/5+Q++X/yJ+WWBRgV+pv/AAxR8GP+&#13;&#10;hN/8ql7/APHqP+GKPgx/0Jv/AJVL3/49R/rpl/8Az7n90f8A5IP9S8w/5+Q++X/yJ+WWBRgV+pv/&#13;&#10;AAxR8GP+hN/8ql7/APHqP+GKPgx/0Jv/AJVL3/49R/rpl/8Az7n90f8A5IP9S8w/5+Q++X/yJ+WW&#13;&#10;BRgV+pv/AAxR8GP+hN/8ql7/APHqP+GKPgx/0Jv/AJVL3/49R/rpl/8Az7n90f8A5IP9S8w/5+Q+&#13;&#10;+X/yJ+WWBRgV+pv/AAxR8GP+hN/8ql7/APHqP+GKPgx/0Jv/AJVL3/49R/rpl/8Az7n90f8A5IP9&#13;&#10;S8w/5+Q++X/yJ+WWBRgV+pv/AAxR8GP+hN/8ql7/APHqP+GKPgx/0Jv/AJVL3/49R/rpl/8Az7n9&#13;&#10;0f8A5IP9S8w/5+Q++X/yJ+WWBRgV+pv/AAxR8GP+hN/8ql7/APHqP+GKPgx/0Jv/AJVL3/49R/rp&#13;&#10;l/8Az7n90f8A5IP9S8w/5+Q++X/yJ+WWBRgV+pv/AAxR8GP+hN/8ql7/APHqP+GKPgx/0Jv/AJVL&#13;&#10;3/49R/rpl/8Az7n90f8A5IP9S8w/5+Q++X/yJ+WWBRgV+pv/AAxR8GP+hN/8ql7/APHqP+GKPgx/&#13;&#10;0Jv/AJVL3/49R/rpl/8Az7n90f8A5IP9S8w/5+Q++X/yJ+WWBRgV+pv/AAxR8GP+hN/8ql7/APHq&#13;&#10;P+GKPgx/0Jv/AJVL3/49R/rpl/8Az7n90f8A5IP9S8w/5+Q++X/yJ+WWBRgV+pv/AAxR8GP+hN/8&#13;&#10;ql7/APHqP+GKPgx/0Jv/AJVL3/49R/rpl/8Az7n90f8A5IP9S8w/5+Q++X/yJ+WWBRgV+pv/AAxR&#13;&#10;8GP+hN/8ql7/APHqP+GKPgx/0Jv/AJVL3/49R/rpl/8Az7n90f8A5IP9S8w/5+Q++X/yJ+WWBRgV&#13;&#10;+pv/AAxR8GP+hN/8ql7/APHqP+GKPgx/0Jv/AJVL3/49R/rpl/8Az7n90f8A5IP9S8w/5+Q++X/y&#13;&#10;J+WWBRgV+pv/AAxR8GP+hN/8ql7/APHqP+GKPgx/0Jv/AJVL3/49R/rpl/8Az7n90f8A5IP9S8w/&#13;&#10;5+Q++X/yJ+WWBRgV+pv/AAxR8GP+hN/8ql7/APHqP+GKPgx/0Jv/AJVL3/49R/rpl/8Az7n90f8A&#13;&#10;5IP9S8w/5+Q++X/yJ+WWBRgV+pv/AAxR8GP+hN/8ql7/APHqP+GKPgx/0Jv/AJVL3/49R/rpl/8A&#13;&#10;z7n90f8A5IP9S8w/5+Q++X/yJ+WWBRgV+pv/AAxR8GP+hN/8ql7/APHqP+GKPgx/0Jv/AJVL3/49&#13;&#10;R/rpl/8Az7n90f8A5IP9S8w/5+Q++X/yJ+WWBRgV+pv/AAxR8GP+hN/8ql7/APHqP+GKPgx/0Jv/&#13;&#10;AJVL3/49R/rpl/8Az7n90f8A5IP9S8w/5+Q++X/yJ+WWBRgV+pv/AAxR8GP+hN/8ql7/APHqP+GK&#13;&#10;Pgx/0Jv/AJVL3/49R/rpl/8Az7n90f8A5IP9S8w/5+Q++X/yJ+WWBRgV+pv/AAxR8GP+hN/8ql7/&#13;&#10;APHqP+GKPgx/0Jv/AJVL3/49R/rpl/8Az7n90f8A5IP9S8w/5+Q++X/yJ+WWBRgV+pv/AAxR8GP+&#13;&#10;hN/8ql7/APHqP+GKPgx/0Jv/AJVL3/49R/rpl/8Az7n90f8A5IP9S8w/5+Q++X/yJ+WWBRgV+pv/&#13;&#10;AAxR8GP+hN/8ql7/APHqP+GKPgx/0Jv/AJVL3/49R/rpl/8Az7n90f8A5IP9S8w/5+Q++X/yJ+WW&#13;&#10;BRgV+pv/AAxR8GP+hN/8ql7/APHqP+GKPgx/0Jv/AJVL3/49R/rpl/8Az7n90f8A5IP9S8w/5+Q+&#13;&#10;+X/yJ+WWBRgV+pv/AAxR8GP+hN/8ql7/APHqP+GKPgx/0Jv/AJVL3/49R/rpl/8Az7n90f8A5IP9&#13;&#10;S8w/5+Q++X/yJ+WWBRgV+pv/AAxR8GP+hN/8ql7/APHqP+GKPgx/0Jv/AJVL3/49R/rpl/8Az7n9&#13;&#10;0f8A5IP9S8w/5+Q++X/yJ+WWBQMCv1N/4Yo+DH/Qm/8AlUvf/j1H/DFHwY/6E3/yqXv/AMeo/wBd&#13;&#10;Mv8A+fc/uj/8kH+pWYf8/IffL/5E/LUSYo8yv1K/4Yo+DH/Qm/8AlUvf/j1H/DFHwY/6E3/yqXv/&#13;&#10;AMep/wCuuA/kn90f/kif9Scw/nh98v8A5E/LXzKPMr9Sv+GKPgx/0Jv/AJVL3/49R/wxR8GP+hN/&#13;&#10;8ql7/wDHqP8AXXAfyT+6P/yQf6k5h/PD75f/ACJ+WvmUeZX6lf8ADFHwY/6E3/yqXv8A8eo/4Yo+&#13;&#10;DH/Qm/8AlUvf/j1H+uuA/kn90f8A5IP9Scw/nh98v/kT8tfMo8yv1K/4Yo+DH/Qm/wDlUvf/AI9R&#13;&#10;/wAMUfBj/oTf/Kpe/wDx6j/XXAfyT+6P/wAkH+pOYfzw++X/AMiflr5lHmV+pX/DFHwY/wChN/8A&#13;&#10;Kpe//HqP+GKPgx/0Jv8A5VL3/wCPUf664D+Sf3R/+SD/AFJzD+eH3y/+RPy18yjzK/Ur/hij4Mf9&#13;&#10;Cb/5VL3/AOPUf8MUfBj/AKE3/wAql7/8eo/11wH8k/uj/wDJB/qTmH88Pvl/8iflr5lHmV+pX/DF&#13;&#10;HwY/6E3/AMql7/8AHqP+GKPgx/0Jv/lUvf8A49R/rrgP5J/dH/5IP9Scw/nh98v/AJE/LXzKPMr9&#13;&#10;Sv8Ahij4Mf8AQm/+VS9/+PUf8MUfBj/oTf8AyqXv/wAeo/11wH8k/uj/APJB/qTmH88Pvl/8iflr&#13;&#10;5lHmV+pX/DFHwY/6E3/yqXv/AMeo/wCGKPgx/wBCb/5VL3/49R/rrgP5J/dH/wCSD/UnMP54ffL/&#13;&#10;AORPy18yjzK/Ur/hij4Mf9Cb/wCVS9/+PUf8MUfBj/oTf/Kpe/8Ax6j/AF1wH8k/uj/8kH+pOYfz&#13;&#10;w++X/wAiflr5lHmV+pX/AAxR8GP+hN/8ql7/APHqP+GKPgx/0Jv/AJVL3/49R/rrgP5J/dH/AOSD&#13;&#10;/UnMP54ffL/5E/LXzKPMr9Sv+GKPgx/0Jv8A5VL3/wCPUf8ADFHwY/6E3/yqXv8A8eo/11wH8k/u&#13;&#10;j/8AJB/qTmH88Pvl/wDIn5a+ZR5lfqV/wxR8GP8AoTf/ACqXv/x6j/hij4Mf9Cb/AOVS9/8Aj1H+&#13;&#10;uuA/kn90f/kg/wBScw/nh98v/kT8tfMo8yv1K/4Yo+DH/Qm/+VS9/wDj1H/DFHwY/wChN/8AKpe/&#13;&#10;/HqP9dcB/JP7o/8AyQf6k5h/PD75f/In5a+ZR5lfqV/wxR8GP+hN/wDKpe//AB6j/hij4Mf9Cb/5&#13;&#10;VL3/AOPUf664D+Sf3R/+SD/UnMP54ffL/wCRPy18yjzK/Ur/AIYo+DH/AEJv/lUvf/j1H/DFHwY/&#13;&#10;6E3/AMql7/8AHqP9dcB/JP7o/wDyQf6k5h/PD75f/In5a+ZR5lfqV/wxR8GP+hN/8ql7/wDHqP8A&#13;&#10;hij4Mf8AQm/+VS9/+PUf664D+Sf3R/8Akg/1JzD+eH3y/wDkT8tfMo8yv1K/4Yo+DH/Qm/8AlUvf&#13;&#10;/j1H/DFHwY/6E3/yqXv/AMeo/wBdcB/JP7o//JB/qTmH88Pvl/8AIn5a+ZR5lfqV/wAMUfBj/oTf&#13;&#10;/Kpe/wDx6j/hij4Mf9Cb/wCVS9/+PUf664D+Sf3R/wDkg/1JzD+eH3y/+RPy18yjzK/Ur/hij4Mf&#13;&#10;9Cb/AOVS9/8Aj1H/AAxR8GP+hN/8ql7/APHqP9dcB/JP7o//ACQf6k5h/PD75f8AyJ+WvmUeZX6l&#13;&#10;f8MUfBj/AKE3/wAql7/8eo/4Yo+DH/Qm/wDlUvf/AI9R/rrgP5J/dH/5IP8AUnMP54ffL/5E/LXz&#13;&#10;KPMr9Sv+GKPgx/0Jv/lUvf8A49R/wxR8GP8AoTf/ACqXv/x6j/XXAfyT+6P/AMkH+pOYfzw++X/y&#13;&#10;J+WvmUeZX6lf8MUfBj/oTf8AyqXv/wAeo/4Yo+DH/Qm/+VS9/wDj1H+uuA/kn90f/kg/1JzD+eH3&#13;&#10;y/8AkT8tfMo8yv1K/wCGKPgx/wBCb/5VL3/49R/wxR8GP+hN/wDKpe//AB6j/XXAfyT+6P8A8kH+&#13;&#10;pOYfzw++X/yJ+WvmUeZX6lf8MUfBj/oTf/Kpe/8Ax6j/AIYo+DH/AEJv/lUvf/j1H+uuA/kn90f/&#13;&#10;AJIP9Scw/nh98v8A5E/LbzKPMr9Sf+GKPgx/0Jv/AJVL3/49R/wxR8GP+hN/8ql7/wDHqP8AXXAf&#13;&#10;yT+6P/yQf6k5h/PD75f/ACJ+W3mUeZX6k/8ADFHwY/6E3/yqXv8A8eo/4Yo+DH/Qm/8AlUvf/j1H&#13;&#10;+uuA/kn90f8A5IP9Scw/nh98v/kT8tvMo8yv1J/4Yo+DH/Qm/wDlUvf/AI9R/wAMUfBj/oTf/Kpe&#13;&#10;/wDx6j/XXAfyT+6P/wAkH+pOYfzw++X/AMiflt5lL5g9RX6kf8MUfBj/AKE3/wAql7/8eo/4Yp+D&#13;&#10;H/Qm/wDlUvf/AI9T/wBdcv8A5J/dH/5IP9Scw/nh98v/AJE/LcOKXeK/Uf8A4Yp+DH/Qm/8AlUvf&#13;&#10;/j1H/DFPwY/6E3/yqXv/AMeo/wBdcv8A5J/dH/5IX+pOYf8APyH3y/8AkT8uAwpwav1G/wCGKvgz&#13;&#10;/wBCb/5VL3/49Sj9iv4Mj/mTv/Kpe/8Ax6n/AK7Zf/JP7o//ACQv9SMw/wCfkPvl/wDIngPwM/5J&#13;&#10;ToH+5J/6NeiuYuPjX4Q+GGsa94Sg0zVI7fRdZ1GxhjhRJESOO7lVFDPLuOFAGTzxzRX4tiK0Klac&#13;&#10;09G2/wAT9Hp4zDUIKlOorxVn6rQ+0PhD/wAkn8Ff9gSy/wDRCV1tcl8If+ST+Cv+wJZf+iErraR9&#13;&#10;KFFFFABRRRQAUUUUAFUov9Un0FXapRf6pPoKTGh9FFFSUFFFFABRRRQAUVjeKvEP/CM6bFd/Z/tP&#13;&#10;mXUFts37MeZIqbs4PTdnHetmnbS5KknJx6oKKKKRQUUUUAFFFFABRRSE8UAIetJRRQAU0nNKTTaA&#13;&#10;AnFNJoJzTSaAAmonbrTiahduPagCGV+tZ11PjNW52wKx7yXrQI9Xoooqy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rgU+MOm23xTm8DarZ3Oi38sS&#13;&#10;zaZdXe0QamMfOImBPzKeNp5PpQB31FFcC/xh025+KcPgbSrO51q/iiabU7q02mDTBj5BKxI+Zjxt&#13;&#10;HI9KAO+ooooA+XLRyL7Xv+w7qv8A6XT0Ulr/AMf+v/8AYd1X/wBLp6KAPYfhD/ySfwV/2BLL/wBE&#13;&#10;JXW1yXwh/wCST+Cv+wJZf+iErraACq+o6jbaTYzXl5MlvawqXklkOAoqxXnGmWcvxP1+7vtScDw/&#13;&#10;pV49tbaYCcTyxnmWXsR6L/8AX3ADf+Fka55P/CQ/2H/xSG7bnn7Z5f8Az8bc42e3XHOcV6Dp2o22&#13;&#10;rWMN5ZzJcWsyh45YzkMKn2Ls2bRtxjbjjHpXneoafN8M9dtb7S2B8Pandx291phOFt5ZDgSxegz1&#13;&#10;X/621Aei0UUUwCqUX+qT6CrtUov9Un0FJjQ+iiipKCiiigArNv8AxNo+lXHkXuq2NnPgN5VxcojY&#13;&#10;PQ4JzWlWbf8AhnR9VuPPvdKsbyfAXzbi2R2wOgyRmqVupnPmt7m/mcV8S/Fuh3nh+2S31nT53Go2&#13;&#10;blY7qNiFE6EnAPQAZNdZ/wAJx4c/6D+l/wDgbH/8VXJ/Evwlodn4ftnt9G0+BzqNmhaO1jUlTOgI&#13;&#10;yB0IODXWf8IP4c/6AGl/+AUf/wATWr5OVbnFH2/tZbbLv5mnYajaapbieyuobuAkgSwSB1JHUZHF&#13;&#10;TOwRSzHCgZJPYVDYadaaXbiCytYbSAEkRQRhFBPU4HFLf232yxuLfdt82Nk3emRisX5Her297c4X&#13;&#10;T7vxN8QoW1LTdYTw1ojsRZ+VaJPcXCA48xjJlVU4yFCk45J7V0FtfHwdpNsniLXTqE01x5KXstss&#13;&#10;W4tkqpEY2jAB+bgVz3wz8V6bpvhq08P6neW+m61pEQtLm0uZBE3ycB1BPzIwwQRxzUfxCvNL8W6X&#13;&#10;4d+zXEOo2D67bxO8Lh43wW3LkcEdj+IpDOitfiL4cvfD763DqsT6Wkxg+0bWAaQHG1QRljnptBz2&#13;&#10;zVzQPF2k+J47h9Ou/NNucTRSxvDJF3G5HAZc+4ri/iiJLfxV4QlfVn0HTw88QvkjiZYpmQCPPmKy&#13;&#10;jI3gEjv15p0VtD4dvNe8QHxHL4q1Wz0tlktCluuEGXQMIkXqQcZ7E0AdHpvxK8N6tqcNha6kJLic&#13;&#10;lYWaGRIpiOojkZQjng/dJrHi+K1o/wARb3w5JFOsMMMeyVbG4ZmmZ2UgkJgIMDDn5Tk88VxfijV7&#13;&#10;q7svBt1c+KLK+kutUs5YtO022jWJFLDJzlnwucZyAfTtXYWtxFZfGzWDcTRwfaNGtRF5jhd+JZAc&#13;&#10;Z64yPzpgbmtfEXw94evns7/URFPGAZQkMkiwg9DIyqRGPdiK6GKZJ4kljdZI3AZXU5DA9CDXjPhG&#13;&#10;3nlg8RW1543m0K5h1C6a9snhtMKrOSrkyxlirIVwSSO3avT/AAdpVtofhXS7CzunvbSCBVhuJMZd&#13;&#10;MZU8ADoR2pAVNX+Ifh/RNRaxu78i6Tb5iQwSSiLPTzGRSEz/ALRFJeappth4ouHl1K9N3Fp3nPp6&#13;&#10;K7xCIOf3gRVOXyMcEnHauR8R3z+AbnXNf0TV9PvrWS4EuoaLcsPMMuApETqcq5AGEYHJ9M1p20nm&#13;&#10;/GV32lN2gIdrdR+/PFMCT4b/ABLg8d2c5eOSC7jmmG37LMkflpIVU73UKWIwSM5BzwMVfs/iR4c1&#13;&#10;HU49Pt9TV7iVzHExikWKVh1VJSoRzweFJrgtCaeX4OeK9PsZR/a6z6mot43Hmg+c5xjrnBH5ipLL&#13;&#10;SrHxJ4e0US/ECa40+SS3a2tBDZofMRlKINsQYEEAYHIwaAPWmPFQSGpWPBqu5oAq3LYBrldd17Tt&#13;&#10;JZVvdQtbN3BKrcTLGWHqMmulu24Ncrr2jadqzq17YWt4yDCtcQq5A9sjihWvqTLmt7u57nRRRV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cf8AFH4X&#13;&#10;aN8V/DTaVqqvFLGwms7+3O2ezmH3ZY26gg/nXYV4v8UvifrWu+Jm+HHw6KyeKJEB1PWGG6DRYG/j&#13;&#10;Y95SD8q/jQB5j/wvHx//AGv/AMKY+16b/wAJ/wDaPsf/AAlf2mPyfs23d53l5z9o28eX1zzivob4&#13;&#10;XfC7RvhR4aXStKV5ZZGM15f3B3T3kx+9LI3Ukn8q4/8A4Ze8Hf8ACtf+EU8qb7V5n2z+3t3+n/be&#13;&#10;v2nzOu7Pbpjiq/wt+J+taF4mX4cfEUrH4ojQnTNYUbYNagX+NT2lAHzL+NIZ7RRRRTEfLdr/AMf+&#13;&#10;v/8AYd1X/wBLp6KLX/j/ANf/AOw7qv8A6XT0UAew/CH/AJJP4K/7All/6ISutrkvhD/ySfwV/wBg&#13;&#10;Sy/9EJXW0AFcJ8If+QVr3/Ybu/8A0IV3dcVL8M/JvL2XTPEGraRDdzNcSW1rInliRvvFcqSM/WgD&#13;&#10;horrVX8DS+NP7e1Qail//wAev2g/ZCn2gR7PK6Y2mu7+Kv8AyBNL/wCwtZ/+jRWgPAOljwYfDH7/&#13;&#10;APs8rgv5n73dv3792Pvbvm6Yz2xxWdD8NfMvLOXUvEGravDaSrPHbXUieWZF+6WwoJx1xmkM7Sii&#13;&#10;imIKpRf6pPoKu1Si/wBUn0FJjQ+iiipKCiiigAooooAxvFXh7/hJtNitPtH2by7qC537N+fLkV9u&#13;&#10;MjrtxntWzRRTvpYlRSk5dWFFFFIozNX8M6P4gMZ1TSbHUjH9w3dsku36bgcVZbSrJ4beFrOBordl&#13;&#10;eGMxLtiYdCoxwR2Iq1RQBBe2VvqNrJbXdvFdW8gw8MyB0YehB4NQaVoenaFbG303T7XT7cnJitYV&#13;&#10;iQn1woAq9RQBjw+ENCtA4g0XToQ8qzt5dpGu6RTlXOB94HoeoqxfaHp2qXFtcXmn2t3PbNvglnhV&#13;&#10;2ib1UkZU/Srp60UAZmo+F9G1i7iur/SbG+uYv9XNc2ySOn0YgkVoYA4AwB2p56UygDLk8L6K+qDU&#13;&#10;20iwbUgci8Nshm/77xn9asmxthem8FvF9sMflG42DzNmc7d3XGecVZPWmE0AUYtF0611GbUIbC1h&#13;&#10;v5htlukhVZZB6MwGSPqaqweGdGtNSk1GDSbGDUHJLXcdsiytnrlwMn861WNRMaAGueDVdzxUrmoJ&#13;&#10;TxTEULtutYV+3JrZu25rBv2+9SA9woooqyQ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qGKzt4biaeOCOOebb5sqoA0mBgbj1OB0zU1FABUMtnbzXEM8k&#13;&#10;Eck8O7ypWQFo8jB2nqMjripqKACiiigD5btf+P8A1/8A7Duq/wDpdPRRa/8AH/r/AP2HdV/9Lp6K&#13;&#10;APYfhD/ySfwV/wBgSy/9EJXW1yXwh/5JP4K/7All/wCiErraACiiigAooooAKKKKACoYLKZ4I2CZ&#13;&#10;BUEcj0qar9l/x5wf9c1/lSGZ32Cf/nn+oo+wT/8APP8AUVsUUWC5j/YJ/wDnn+oo+wT/APPP9RWx&#13;&#10;RRYLmP8AYJ/+ef6ij7BP/wA8/wBRWxRRYLmP9gn/AOef6ij7BP8A88/1FbFFFguY/wBgn/55/qKP&#13;&#10;sE//ADz/AFFbFFFguY/2Cf8A55/qKPsE/wDzz/UVsUUWC5j/AGCf/nn+oo+wT/8APP8AUVsUlFgu&#13;&#10;YpsJ8/6v9RR9gn/55/qK2D1oosFzGawn/wCef6immwnA/wBX+orZbrTW6UWC5imwnx/q/wBRTGsJ&#13;&#10;/wDnn+orbao260WC5iNYT/8APP8AUVE1hP8A88/1FbjVCxosFzEexn/ufqKrS2U+PufqK3pDwaqT&#13;&#10;HiiwXOZu7KfJ+T9RWBf2kwz8n6iuxuzya5/UG5NFgueuUUUUx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y3a/8AH/r/AP2HdV/9&#13;&#10;Lp6KLX/j/wBf/wCw7qv/AKXT0UAew/CH/kk/gr/sCWX/AKISutrkvhD/AMkn8Ff9gSy/9EJXW0AF&#13;&#10;FFFABRRRQAUUUUAFX7L/AI84P+ua/wAqoVfsv+POD/rmv8qAJ6KKKACiiigAooooAKKKKACiiigA&#13;&#10;ooooAKa3WnU1utACUUUUANPWmtTj1ph60ANbrUbHrTz3qNqAI3qJ6kaoXNAEUh4NU5jxVqQ8Gqcx&#13;&#10;4oAzbs8mue1BuWreuz1rntQPLUAex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Ldr/x/wCv/wDYd1X/ANLp6KLX/j/1/wD7&#13;&#10;Duq/+l09FAHrHwO1CHVvgr8P763JMFz4f0+aMsMHa1tGRkfQ121cN8B7P+zvgd8O7Tykt/I8OadF&#13;&#10;5UbFlTbbRjaCeSBjGTzXc02JBRRWdr3iPTPDFkbvVL2KygzgNIeWPooHJPsBSGaNFecf8L98K7t2&#13;&#10;6++zb9n2r7KfLz6evTnGK7bQfEemeJ7IXel3sV7BnBaM8qfRgeQfYigDRooooAKv2X/HnB/1zX+V&#13;&#10;UKv2X/HnB/1zX+VAE9FFFABRRRQAUUUUAFFFFABRRRQAUUUUAFNbrTqa3WgBKD0opD0oAbTT1p1N&#13;&#10;PWgBh71G3WnnpUbUARNUL1M9QOaAIJDwapzHircnQ1SmPFAGZdnrXPagfvVv3Z61z2on71AHs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y3a/8f+v/APYd1X/0unootf8Aj/1//sO6r/6XT0UAew/CH/kk/gr/ALAll/6ISutr&#13;&#10;kvhD/wAkn8Ff9gSy/wDRCV1tADZpUt4nlkYJGilmY9AB1NfNGueN7bxBZ65rupWd7PqMwMGkh4M2&#13;&#10;1nESBuDE43kEnOOoGPb6N1uzfUdGv7WM4knt5IlOcYLKQP518/XfjCa9+D8OlR6JqP8AxLnjSe82&#13;&#10;DyFZJASrHOR1HUdSKTGjo/7Z0X/hXH/CL/8ACO67j7Ls8z+zGx5+M+Z167+a5nSvGcWiWei+I9M0&#13;&#10;7UIL6JVg1cx2xFpdxj5SxYcbxgHOByTn39S/4Wpc+R5//CHa/wCTt3+Z5C7duM5zu6YrzC18Zy2n&#13;&#10;wel0mTQ9QA1B5I4LzYPJdnkLAA5yT16DtSGfRcUqTxJJGweN1DKw6EHoadVPRrN9P0extZDukggj&#13;&#10;iY5zkqoB/lVyqJCr9l/x5wf9c1/lVCr9l/x5wf8AXNf5UAT0UUUAFFFFABRRRQAUUUUAFFFFABRR&#13;&#10;WdpHiTSfEHn/ANl6pZal9nbZN9juEl8tvRtpODweDQBo01utUNG8SaT4jjlk0nVLLVI4m2SPZXCT&#13;&#10;BG9CVJwfar7daAEpD0paQ9KAG0096celMPSgBjdKjfvUjVE1AET1A5qdqgegCvL0NUp6uSd6pTdK&#13;&#10;AMu771zuoHhq6G8/irndRPDUAe1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Ldr/wAf+v8A/Yd1X/0unootf+P/AF//ALDu&#13;&#10;q/8ApdPRQB7D8If+ST+Cv+wJZf8AohK62uS+EP8AySfwV/2BLL/0QldbQAV5p4z+HmpRS6reeGvJ&#13;&#10;li1WNk1HSbhtqTkgjzI2/hfnPYZ59q9LooA8M/tfx5/wgX/CLf8ACL3f2/yvsf27I2eTjb16bsfL&#13;&#10;nPTmup8F/D3UpJdKvfEnkxx6VGE0/SYDuSAgAeY7fxvx9M8/T0qilYYUUUUxBV+y/wCPOD/rmv8A&#13;&#10;KqFX7L/jzg/65r/KgCeiiigAooooAKKKKAK9+xSxuWUlWEbEEHkHBr5N+DHgnxt8XfDF1q//AAtH&#13;&#10;X9J8m7a18nzp5t2ERt27zl/v4xjtX1jqP/IPuv8Ark38jXx9+z9oPxR1TwdeS+CfEmmaPpYvnWWC&#13;&#10;9jVnaXYmWGYH42lR17HilDWUr9l+Y5fDH1f5H038MvBeqeBdCnsdW8TXniq4kuGmW8vQ+9FKqNg3&#13;&#10;O5wCpPX+I8Vqal448OaNeiz1DX9Lsbw9Le5vY45P++SwNeWfEfxF40+HPwEvJ9b1WC98UyS/ZjqF&#13;&#10;kAqorvwVwiYITjO0c81F8Pv2avBV14F0ufWdNbVNUvrZLm4vJLmUNvkUN8u1gBjPXHOOad3Jt9rL&#13;&#10;8P8AInRWXV3PcUkWWNXRg6MMqynII9RXzx+yL9zx3/2EV/8AZ6l/Zru73w34y8b+BJLuW903SJy9&#13;&#10;m0pyY13lSPbI2nA4yCe9Rfsi/c8d/wDYRX/2ep0d5LZxv+KFK/wvdSt+DD9jT/kXfFP/AGER/wCg&#13;&#10;V7prnijRvDao2r6vY6Wr/dN7cpCG+m4jNfPv7KOonR/APjq/CeYbW5ecJ67YicfpUXwK+FukfFvR&#13;&#10;tQ8Z+NUk1/U7+7dEE0zqkSrjoFI7kgDoABgCtHeUrLok/wAEaSsnJvrJr8WfR+napZavaLdWF3Be&#13;&#10;2rfdnt5VkQ/RgSKr6P4k0nxHFLJpOqWWqRxNskeyuEmCN6EqTg+1fPOm6NF8Ff2k9J0Pw/JNFoOv&#13;&#10;22+WwaRnVCRIBjJzwyAgnJAYjpWj8LJI/hv8cviH4fnbybC5i/taAtwoUfOcfQSEf8AqU09eln96&#13;&#10;3X3EtNXXXT7me523iPSb3VLnTLfVLO41K3G6aziuEaaIccsgOR1HUdxSSeINLTV10ltSs11V08xb&#13;&#10;EzoJ2T+8Ezuxwecdq+W/hpJe6J8T/Cfja9Z1h8az30Ugfom5/wB2PxOzHsK9B+FcH/CXfHT4geK2&#13;&#10;+e3sWXSbVjyAVwHx/wB+x/33Tim7X7O/k10/FCbte3dW879fwf3HRfCbwlpnhvXvFc9h4y/4SeW8&#13;&#10;uvMnthcLIbM7m4cBm+YnIyQv3cY4rsIPGOgXtrd3Vvrmmz21m225miu42SA+jkHC/jXin7L/APyO&#13;&#10;3xQ/7CCf+jJ65T9nn4c6V48vvFza6r32nWt+DHp5kZYmlO/94wUjcQOADwMmpV/div5U/wAv8ypW&#13;&#10;Um33t+DZ9NaXrum+ILU3Ol6ha6lbglfOs51lTPplSRmoNa13TdAthcapqFrptuTtEt3OsSE+mWIF&#13;&#10;eAeAtFg+G/7T2peHdG3w6PeWRf7MXLBP3Ycdck4IOM84aq2heGrb44/G/wAXzeJvMu9L0F/sttYe&#13;&#10;Yyp99lH3SDj5GY46kjsMU173Ly9U392gtuZvo0vv1R7tc+MdBhhspX1vTkjvjttHa7jC3B4GIzn5&#13;&#10;jkjpnqKtz9K+ZfjV8ONI+H/jbwF/YaS2dhd6iC1iZWeNJFkiy67iSCwIB/3RX0zNQrON13YO6dvL&#13;&#10;/Myrs9a53UTw1dDed653UehoA9sooooAKKKKACiiigArL8T+JtM8G+HtR1zWbuOx0vT4GuLi4kOF&#13;&#10;RFGSa1K+R/8Agpx4gvNH/ZxFpayNHHqWqQW85U4ygDPg+xKigDkLL9pr4/ftJ6rezfBXwnYaF4Ot&#13;&#10;ZWiTXNcVS87A+rnbz/dRWx3avS/gXrP7SunfE6HR/ippuj33hW4tZZBrGmRxny5lxtTKMCM8/eTn&#13;&#10;sa9m+CfhbT/Bnwk8I6PpcSRWdtpkAUIOGJQFmPuSST9a7R/ut9KQDqK/Lv4CfCnxz+0z8QfiXol3&#13;&#10;8R9e0LwdpmrTNcRW1y7vNKZZFjjXLcKoBODkdOM8jq/2g/iLqenePPB/7P3/AAsl/BnhjRdOhTXv&#13;&#10;FMsjQzXRCZCkhs8rt+XdglucgYouM/Rmivy3n8aaF+y78T/BmrfC34x3Xj/w/qN4tprWiXd552EJ&#13;&#10;ALkABehODgEEdSCa+nP2r/h/D418U6VfeLfjOfhp8Plsgo06DUBbzX9wSxYgFgCAu3s568DrQB9W&#13;&#10;V474l/aR03w/+0L4d+Eq6NdXGqarbG7bUDKqQQptcjA5Zm/dkY4HPU18Zfs/eO7L4X/tcaR4I8Bf&#13;&#10;ErUfH3gHX4WgmF5I7iGbY54yApYFAdyAAhsHpWF48/Zm+z/ttaB4E/4TnxC/9q2bXv8AbTTf6Zb5&#13;&#10;EzeXG2eFG3H0JouB+plFfAn7U3j/AFr4E+H/AIf/AAN8PeOrrSn1FC2qeMdUmK3ENs0hGTIDkfxE&#13;&#10;kEHCgZGa8h8fXPhn9nW20fxr8Jfj5eeLvEFtdRjUNHur3zFvEP3jsHBXOcq27g5ByKLgfqzRWN4N&#13;&#10;8RR+L/CWi65EuyPUbOK7Vf7odA2P1rxz9rXwZqPjLQNEif4nr8LfCkE7vrOpfbPszzpgbIlbcoJJ&#13;&#10;z1bHs3SmI98or8p77xV4e/Z2+NHgS7+E3xh1PxzaXt7Hbazp91cPLGUZ1U5IURsCGOByQRnNfqup&#13;&#10;3KD6jNAC0yYOYXERCyFTtLDIB7Zr4K/bc8eajqH7RHg/4e+JPGWpfD/4aXloJ7rUtPZo/PkJcHew&#13;&#10;7AhV5yq7skV7R+zZ+zrYfCPU9Q8Q+F/iVqXjXwnqthsit7u7W5jWQMCJUkjbY2RkfdBHqaQHU/s7&#13;&#10;aJ8X9At/FTfFjW7HWTJfNJpYswmY4Ocj5UXCnjAOSOcmp/2fP2jtO/aFfxY+l6PdaVa6Df8A2Dfd&#13;&#10;yqzztgkttXhRx6n8K+Xv2TvCeqfHr4U/F3w9qfi/XNOYeJB5WoW127TwonzbELH5VOMEDtXBfsKf&#13;&#10;s5f8LD1bxNrH/Ca6/ov/AAjmvon2Wwm2xXuw7szDPOcYPsTQM/T6ivzZ+LHxft/2h/2h/EXhLxR8&#13;&#10;UH+GXw18NO1ssdvcGGXUJlbax9GO4N97IUAYGTmrXwG+JVv8E/2odC8C+EfiZN8Sfh34lTywLi4M&#13;&#10;zWU5DY56BsqOVABDcjjNFwP0cooopi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5btf+P8A1/8A7Duq/wDpdPRRa/8AH/r/AP2H&#13;&#10;dV/9Lp6KAPYfhD/ySfwV/wBgSy/9EJXW1yXwh/5JP4K/7All/wCiErraACiiigAooooAKKKKACr9&#13;&#10;l/x5wf8AXNf5VQq/Zf8AHnB/1zX+VAE9FFFABRRRQAUUUUAQXsbTWc8aDLtGygepIryj9mTwHrvw&#13;&#10;98C32neILH7BeS6g86R+dHJlDHGAcoxHVTxntXr1FOL5W2uqt+NweqS7HM/EfwNa/EfwbqGgXUhg&#13;&#10;W5UGOdRkxSKcq2O+COR3Ga8h0GH45eBdJt/Dlno2i65aWq+Tb6pLcAFUHC5BkQnaMY+Xt3r6EoqU&#13;&#10;rX8x3vbyPMfgp8Jrr4d2+ralrV6mpeJdZm869uIs7F5J2rkDPLEk4HXGOKxv2dPh74g8Br4sGu2H&#13;&#10;2H7deia3/fRyb1+fn5GOOo64r2eim9b+lvlp/kTbv3v+f+Z4p+zh8NNb8FeHfElh4l00Wf2+63JG&#13;&#10;Zo5BJGU2n7jHH41z2jeA/ih8ErrULDwZa6f4p8O3UxmhgvJRHJAT67nTnAAOCQcA4HIr6MprdaOt&#13;&#10;/K33FN3vfvf7zxb4ffC3xPqfxDPj7x7LaLqsUXk2Om2R3R2wwRyeRwGbABblic1lftD/AAr8UeJv&#13;&#10;FGl654QtBcXcljPpt6fPji2xOCoPzMM8SP0z0Fe+0jUOzsui/p/fcE2rvv8A1+B5D8VvhhqN38Md&#13;&#10;A07wxAJ9Y8PT2s1im9U3GMbT8zEDp83J5xWv8C/BF74E+H8NrqsQh1m6nlvL1d6uRI7d2UkH5QvQ&#13;&#10;mvRT0ph6U76yff8Ar9ETbRLt/wAH/Nni3wI+H2v+C/FHjy71mw+x2+p3iy2j+dG/mqHmOcKxI4de&#13;&#10;uOtM/Z4+H+v+BP8AhKv7csPsP269E1v++jk3p83PyMcdR1xXtLVE1Jafdb8v8hv3nd97/g1+p4s3&#13;&#10;gDXv+GlP+Eq+wf8AEg+xeV9r86P73lbcbN27r7VgeI/hv448AfEjU/FXgGC01W11bLXem3Uiphyc&#13;&#10;sfmZQRnJBDZGSMY6/QT9K8p8b+GPia/iS6vvCfinToNNuApGn6lBkQsECkqwRzyRnHAyelTta3S/&#13;&#10;4u49+a/W34WR4z8XYPFNx41+Hl34rms49SuL9Vi0vT8mK2QSRckkks7E884+UYr6fnryrwl8EtYf&#13;&#10;xlB4t8da+mv6xaj/AEaC3TbBCR0I4XpnIAUc8816rPVrSKXmyXrK/kjJvO9c7qPRq6K86NXOaj0a&#13;&#10;kM9tooooAKKKKACiiigAryH9qv4KN8fPgvrPhi2dItV+W6sJJDhRPGcqCewblc+9evUUAfA/wI/b&#13;&#10;ws/g94ct/h38Z9F1jw94h0CMWa3YtTIJok4TeudwbAxuUMrAZyM17j8KP22fBXxx+JkXg/wdp+rX&#13;&#10;o+yS3U+qXMAggiCgYUAksSSe4Ue5r3DXfCGheKRGNa0XTtXEf3Bf2kc+36bgcVNovhzSfDdsbfSd&#13;&#10;Ls9LtycmKyt0hQ/goApAfG//AATk/wCRi+Nv/Yxt/wChy1wP7WXhPR/hN+1tp/xF8d+Ej4r+G2vW&#13;&#10;yW93mHzVt5ggTOOBuG1WAJGQWxyK/Quw0ew0ppWsrK2s2mO6QwRKhc+pwOT9akv9PtdVtJLW9tob&#13;&#10;y1lG14LiMOjj0Kng0AfB+i/ET9lDxT418NeHfBXw2tvEes6rexQKYtKe3jtQTlpHZwD8oGflB6dQ&#13;&#10;Oa4j4z3/AIM8O/tz61dfHXT7u88HCwQaKrxSy2yqETYdiHLKD5gIAI3HkV+i2heC/D/hd5H0bQtM&#13;&#10;0h5OHaws44C312gZqXXfC2i+KIo4tZ0iw1eKM7kS+tknVT6gMDigZ+ZHhHxt4H8c/t2fDW8+HXhW&#13;&#10;Hwx4ThcwWzQ2C2gvmCS7ptoAyM/KCefl5x0r1L9pzxbZfBj9u/wB488TJcW3hj+yjC17FC0gBAlV&#13;&#10;uBycF1yBzg19zxeGtIt5baWLSrKOS1UJA6W6AxKOgQ4+Uewpdb8OaT4mtRbaxpdlqtsG3CG+t0mQ&#13;&#10;H1wwIzQB+e37YNxpPjjXfhj8fbHw/N4w+HCqbTU7SeAjdCsrAMyn7oYFsFschQcZq5qHxj/Y/mtL&#13;&#10;OPw98NYPEWuXskcMGlQ6Q8TiRyAA7t8vBPO3d7A1+glvpVlaaethBZwQ2Kp5a2scSrEF/uhQMY9q&#13;&#10;y9H8A+GPD14bvS/Dmk6bdnrPZ2MUUh/4Eqg0AaGhabaaNotjYWFqllZW0CRQ20YwsSAABR7AcV8D&#13;&#10;/t9zWNl+0b8Mbv4i2l9efClISJ4rbfsMu5vMztIOf9WSAclQcV+g1UtX0XTtfsms9UsLXUrRjlre&#13;&#10;7hWWM/VWBFMR+T37QPxD+EnjDxv8O7D4Q+ELbStHsdWhN3rcGmfZPtMhePbFuIDttHJ3evHrX61x&#13;&#10;f6pPoKybfwZ4ftLOC0g0LTIbWBi8MEdnGqRsepVQMA+4rZ6UgPlT9pn49fBG18Z3Pw2+MWgSXFvH&#13;&#10;aR3ttqD2jToPMDA7Gj/exOMHleo79q8Z/YUigh/aG8fL8Mp9YuPg6LNiH1JWEf2ghNgGcfMPnAyN&#13;&#10;23G7tX33r3hLQ/FKRrrWjafq6xnKLf2sc4X6bgcVb0zSbHRbJLPT7K3sLSMYS3toljjX6KoAFMD4&#13;&#10;x/4JpqX0L4sqOp8RuB/3ya88/Y2+Ofhn4AeNfiL4I8Zm+0/xDqfiUR2dqlqz+a7OYwMjheSpy2Bg&#13;&#10;5Ffohp+j2GkiQWNlb2Qkbc4t4lj3H1OByap3fg7QL/V49VudD0251SLGy+ltI2nTHTDkbh+dID82&#13;&#10;NY0HwJ+zv+1P42g+M/g0a14P8SzPfaTq81oZ0h3OXJAHJHzFWC5IIXjBr274JeMv2cPHvxp0fRvh&#13;&#10;l8OoJ9Sto5L9tfTT2to7MoPlxu+YsSccgD3PSvsLWdA0zxHafZNW0201S1zu8i9gWZM+u1gRTNE8&#13;&#10;NaR4Zt2t9H0qy0qBjkxWNukKk+uFAFAGlRRRT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lu1/4/8AX/8AsO6r/wCl09FFr/x/&#13;&#10;6/8A9h3Vf/S6eigD2H4Q/wDJJ/BX/YEsv/RCV1tcl8If+ST+Cv8AsCWX/ohK62gAooooAKKKKACi&#13;&#10;iigAq/Zf8ecH/XNf5VQq/Zf8ecH/AFzX+VAE9FFFABRRRQAUUUUAFFFFABRRRQAUUUUAFNbrTqa3&#13;&#10;WgBKRqWkagBp6Uw9KeelMPSgBjVC1TNULUARP0qCTvU79Kgk70AVpe9UZ+lXpe9UZ+lAGTedDXO6&#13;&#10;l/FXRXnQ1zuo/wAVAHttFFFABRRRQAUUUUAFFFea/Hrxhq/hfwpp1j4dmS18QeIdUttEsruRA4tm&#13;&#10;lY75tp4JSNXYA8EgZ4oA9KqlFrenT6vcaVFf2smqW8STzWSTKZoo3LBHZM7grFWAJGDtOOhryOP9&#13;&#10;j34WXKJNrXh+XxNrGQ8utazfT3F7NIMfOZS+VORnC7QOwFcxd+JtV8O/tX+NLTw94efxFq914V0n&#13;&#10;ybZ7kWtvGiT3m55ZyrbB8ygAKzEnhcBiAD6Qorynwr8f7C/8C+LNe8T6XP4VvfCdxJaa3pryi5ME&#13;&#10;qorgRuoHmh1dCpABO4DArIvPj34r8NWNp4g8V/DO40DwXPJGsmpLq0VxeWKSMFSS5tVQBFyy7tkk&#13;&#10;hXPI4NAHttFebeNfi1fab4th8JeEfDbeLvEptFv7iJ75bO0srdmKo80xVyC5VgqqjE7SeAM1k2H7&#13;&#10;RFrp2geNZ/GOg3fhbW/CFn/aGp6UsyXe+2KsY5reVdokRtjAEhSGUggUAev0V574B8c+MvEd35ni&#13;&#10;HwPB4a0Wa0+129/Hrcd43UYSWMRrsYqS2VZ14PzVyV/+0RrcGiT+MLPwBcX3w3gzK+urqca3clsp&#13;&#10;w11FZ7CWiABYZkVyoyEPGQD2+kJCgkkADkk1BBeJe2Md1ass8c0YliYHAcEZXn0PFfO/wI8f/Ejx&#13;&#10;N8Q/ifY6/otmdIs9ce3kk/t1pzpmLOJlhhjNuokQkhi25MF24OMkA+hNJ1iw1/ToNQ0y9ttRsJxu&#13;&#10;iurSVZYpBnGVZSQeQRx6Vcr5K+C/xo8Q+B/2bvD+r6d4Budd8L6LbSnU9R/tBLacIkshle3t2QmY&#13;&#10;IM5yyZwdu7rXufi74s/2amgWfhnR5PFXiDXrc3dhp63C2qC3AUtPNKwPlxjeg4VmJYAKecAHoVFc&#13;&#10;B8N/ifd+LtZ1rw7r+gN4X8V6QsU1zp63a3cMkEu7y5oZgq70JRxyqkFSCOhrhf2p/GnjfwivgVfC&#13;&#10;djDLBeeIrKC4mbVms2lYyHFswET/ALt8fM+eMfdbNAHvNFec+FPihqt/8Qn8G+JfDsGgaqdIj1aB&#13;&#10;7bUTdxTjzGjmjVjFGcxny+cciQcCue8YftHJ4V8PfEDXk0Br7R/Ceo22mfaFuiDeSu0Yn2qI2IER&#13;&#10;lA43FiCOKAPZ6K8c1H45+IPC+paXdeJ/AE+ieDtTu4rKHWRqcc09s8rBYTdWwUeUrMVGVkfaWG4C&#13;&#10;tbxN8VtebxPqOg+B/B6eLrvSQg1O4utUTT7a3kdQ6wq5SQvKUKtt2hQGXLDOKAPTaK5X4afEC0+J&#13;&#10;nhSHWrW1uNPkE0trdWF2AJrW4icpLE+CQSrKRkEgjBHWsHxv8WL/AErxfF4Q8JeGm8W+J/sovrmG&#13;&#10;S9WytLK3ZiqPNMVcguVYKqoxO0ngDNAHpFZGl+L9C1vV9R0rTta06/1TTiovbK1u45JrUtnb5qKS&#13;&#10;yZwcbgOhrznS/jHrviPSfFmkL4RGk/ELQoUlm0G91RVgkikz5c8V0kbboyFfB8sHchUgda539iyH&#13;&#10;Uv8AhS2g3Oo+GdL0dZ7NJYtSs7zz59RLszSSTDyUKMWOcbnzk80Ae/1Svtb07TLuxtby/tbS5vpD&#13;&#10;DaQzzKj3DhSxWNScsQoJwMnAJrgPHHxY1fSvHEXg7wl4WXxR4hGn/wBqXC3epLp9tBblzGuZCkjM&#13;&#10;7MCAqoRxyRxVXxT8QF0/XPhPb+IPBluNa8Q6hJbotzPHNJo04tZJGaNwjBzhCmVK5DZz2oA9Wor5&#13;&#10;1+Ffj/4lax8f/iLpWp6FZNodnc2UTqdfeQabG0BYNDH9nAkL8MwymCcZbANdFqXx68QS2upa94d+&#13;&#10;H8/iDwTpskqz6v8A2pHBcXCREiaS1tih81VKsAWePdtO0EYJAPaKKoaFrdn4l0Ow1fTpRcWN9bpc&#13;&#10;28vTejqGU+3BFcX4I+MFt4k8DeIPEGr2I8PzeH7q9tNUs3n837O1uzZO/auQyBXHyjhxQB6HRXja&#13;&#10;fHvVr/SvCdrpfgmbUPGviHTv7WGgm/WKGwtcjElzcsnyA7lGFRmLZABwTWz4H+L97reuaz4a8TeG&#13;&#10;pPCvizTLQah9hF4t3bXdsSVEsE6qu4BlKsGRWU4yORQB6XRXmFj8a/tn7PTfFH+xtmNGk1f+yvtW&#13;&#10;fuqzeX5uzvj72z8KtW/hq+8S/Erwj49Q28GmxeHrm2ltmkYzCS4e3lXb8uCoETAkkHpx6AHohIUE&#13;&#10;kgAckmqmk6xYa/p0GoaZe22o2E43RXVpKssUgzjKspIPII49K8jX45+IfE39rX/hX4fXGveDrCaa&#13;&#10;1k1g6nHBPdNGSsrWtsVPmorAjLPHuwdoPGbX7I8on/Zx8DSqGCvZswDDBGZX6jtQB6d/wkWlf2rd&#13;&#10;aZ/adn/aVrAt1cWf2hPOhhYkLI6ZyqEqwDEYO0+lQReL9BnsdMvY9b06Sy1SRYrC4S7jMd27AlVi&#13;&#10;bOHJAJAXOcGvG7CdLX9rP4izSRLPHH4K052ibo4E90Sp+vSufv8AxXYeN/hv+zz4g03RLfw1p+oe&#13;&#10;JLC4h0m1KmK0Uwz4RSqoMD2UfSgD6borzLQPjhZ+IJfFWrR2It/AXh+OQP4onuMJdyx584QRBDvj&#13;&#10;TBBk3DLAhQcZrF/4Xx4i0ptK1bxH8PbjQfBeqXMNrDqzanHNdW5mYJC9zaqn7tGZlHyyOV3DcBzg&#13;&#10;A9noqnq897baVdy6baRX2oJEzQW00/kJK+PlVpNrbQT32nHoa+ev2ZPiv4vvPhvr+v8Aj62tYNB0&#13;&#10;691aaXXJNYa5mTyrqQGHyTCuEjVSqsHOQg+UZwAD6Rorwy7/AGg/FWleH08Yal8L7yy8AlRcSagd&#13;&#10;VibUre1OCLiSyCYCAEMVEpcDOV4xXttpdw39rDc28iywTIskcinhlIyCPqDQBNRXkdx8aPEfiLXN&#13;&#10;Ys/AHgYeKrDR7l7K81W/1ZNOt3uE/wBZFb/u5GlZScEkIucjdwar+P8A496x4W8dt4N0PwJdeK/E&#13;&#10;smjR6ra2VvqEdv5jNKyOjySLsjRAuTIWOSQApJoA9koryvWfi34kudautG8H+CF8S6npkUTaubrV&#13;&#10;0srezmdA4tlk8uQyy7SDgKFAK5YZxVzSfi9c+KvhxH4j8OeFdQ1XV2unsJNBkmigltrlJDHKk0jH&#13;&#10;YqoytlxuyMbQ2QKAPSKK8s8KfFvxFrOt+IfC+reDodF8aabYJqVrYLqwuLO+hcsqFbkQqU+dSrAx&#13;&#10;5HUBhXn/AOzT8XPFs3wz8QeIfH9tbQ6Bp17qs0uttq73U6+VdyAweT5K4RApVWDnIUfKM4AB9J0V&#13;&#10;40nx08R6TdaPfeKfh9N4c8JavdQ2dtqh1SOe5t5JmCwfabZUHlB2KrlZJNpYBgOcey0AFFeWfFX/&#13;&#10;AJKb8Jv+wtdf+kctdz4x8WWXgnw9davfiR4YdqrDCu6SaRmCpGg7szEKB6muuWHlaly6ua2/7eat&#13;&#10;+ByRxMW6vNooPf8A7dUr/ibVFebaZ8UtdtPEekaZ4s8Hnw3DrLtDYXcOpJeKZgpcRTBUXy2KqcYL&#13;&#10;qSCN1M8a/FDxP4SGr6jH4DlvPDelZe4v5NTjinkjUZkkhg2tuVRk/MyE44HStFga7mqaSu9vejZ6&#13;&#10;20d7N36J3MnjqCg6jbst/dldaX1VrpW6tWPTKK8z8cfGlfC2oeFbTTdDuPEEviS2nnsY7aURyOyI&#13;&#10;jImGGAGD8sxAUAk5qpL8ZNfg8R6X4afwPIPE19pH9pmxGpI0du/mbGjkmCFQoHO8ZJJACk1UcvxM&#13;&#10;oqairO71aWium7N3srO7FLMMNGTg5O6stE3q7NK6Vru6sj1eiuJ+G/xFuPGtxrmm6ror+Htf0W4W&#13;&#10;C8sTcC4TDrujkjlAXcrL7AjBBFM+JvxNb4dXPhmCPRp9Zl1vUDp8cVvKEkV/Kd1IBGDkqF5KgZyT&#13;&#10;gVj9Ure29hb3vVdr3ve1ra7mv1uj7H6xf3fR97Wta976bHc0V5DB8a/EX/CT3XhK58ByQ+LvKW7t&#13;&#10;LSPU1ks57YkgzNc+WPLCsNpXYTkjAOSRu+FPjBaar4V8Ratr1i/hu58NzSwavaSSicQMiB8q6gb1&#13;&#10;KspBwCc9K1nl+Jprmce2zT32ejej2vtfTcyhmGGqPlUu+6a23WqWq3tvbXY9BoryG6+NniLSNIi8&#13;&#10;Sav8PrrTvB7bZJb7+0Y5L22gbGJpbULwuCCQJGZRnI4q742+NF34e8YweGdD8LzeKdVvNLGpWUVt&#13;&#10;dpCJv3m0hmcbUQAbi5PcAAkiqWXYlyUUl1+1G2m93eyt1u9NxPMcMouTb6fZlfXaytd36WWr0PUa&#13;&#10;K861T4l67Jqn9jeHvCQ1rW7W2iuNUin1JLa3sWkXcsJl2PvkODwq4xgkjIrf+H3jiHx7oUl6tnNp&#13;&#10;l5bXElle2FwQXtriM4dCRww6EMOCCDWE8LVpw9pJaeqb12uk7pPo3o+hvDF0alT2cXrr0aWm9m1Z&#13;&#10;tdUtV1OmooorkOs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W7X/AI/9f/7Duq/+&#13;&#10;l09FFr/x/wCv/wDYd1X/ANLp6KAPYfhD/wAkn8Ff9gSy/wDRCV1tcl8If+ST+Cv+wJZf+iErraAC&#13;&#10;opLuCJyrzRow6qzgGszxldzaf4Q1y6t5DFcQWM8sbr1VhGxBH4ivMYvDfgjS9M0v+0fDmoaje3Nn&#13;&#10;Fcy3MME8wdnXJJZTjOcnHvQB6/8Ab7X/AJ+Yf++xUsciSqGRldT3U5FeNf2f8O/+hO1b/wAAbn/G&#13;&#10;mT3cXw+8TWN34W0mVdPvdLkurrTZpHiJWNsl9r5IcLnjvSGe1UVV0nU4dZ0u0v7Yk291Ck0e7g7W&#13;&#10;AIz781apiCr9l/x5wf8AXNf5VQq/Zf8AHnB/1zX+VAE9FFFABRRRQAUUUUAFFUdd1eHw/omoapcK&#13;&#10;729lbyXMixAFyqKWIAJAzgdyK4vTfjPp90+ntf6Dr2hWd+yJb3+pWiC3dnxsBdHfbuyMbsD3oWrs&#13;&#10;geiuz0KiiigAorP128vrDS5p9N07+1bxduy089Yd+WAPztwMDJ/Cr46UALTW606mt1oASkaqWj65&#13;&#10;Y6/ayXGn3C3UCSvAzqCAHRirDn0IIrK8ceNrfwPY2VxPYX2pPeXaWcNtp6I8rSMGI4ZlGPlPegP6&#13;&#10;+46A9KY3SuJs/i5pzX9vZ6vpGteGZLpxFBLrFoI4ZXPRBIjMgY9gxFds3Sn5gMaoWrK8ceJf+EO8&#13;&#10;Jatrf2b7X9gt3n8jfs8zaM43YOPrg0p8SWMc+k208ywXupoz21uckvtQM+DjsD1OKS10/r+tAL79&#13;&#10;Kgk71O/SoJO9AFaXoaoz9KvS9DVGfpQBk3nQ1zuo9Grorzoa53UejUAe20UUUAFFFFABRRRQAV53&#13;&#10;8cvAmq+OPCNrJ4ekhi8TaJqEGsaWLk4iknhJPlOf4VdSyE9t2e1eiUUAeMaf+0Rql55eny/CXx7b&#13;&#10;+Iz+7eyfTVFosnQ/6dv8gx5/i3Zx/DnirnhjRdSh/ad8b6tNp9zDptz4a0mCG8aFhDJKk12XRZMb&#13;&#10;WZQykgHI3DPUV63RQB8u3/wq8R+MIf2h9OtrCayu9U1yzvdIlvomigvWhtbZ1CuRhkLxFCwyAc+l&#13;&#10;a/xC8ca38bvh1qHgHT/h/wCKdH17XIBYX8us6c1vY6bGxAml+0k+XNhd20RFix28DnH0XRQB4Rqa&#13;&#10;ap8F/jDqniVvD2seJPCuv6VZWUtxodm15c2FxbB1G+BMyNG6vncithlORzmo9GgvvEfirxx8StY8&#13;&#10;GaqNBuNDh0ay8PXVmp1HUYEeSSV3t2bjcZNqxuQxCnIGQK97ooA+Z/hT4aun8a3mn+C7Dxh4d+Gl&#13;&#10;1o9xDe6Z4qgnghtbtiohFlHc/vUABk3Bf3f3cVwnw6+FXgfwn4Y0/wAJeLv2fLrWfGunAWT39r4f&#13;&#10;Sey1LBwtz9s/1SBlwzb2VgcjBNfadFAEFjZw6fZW9rbQrb28EaxRwoMKiqMBR7ADFeG/DVNR8D/G&#13;&#10;L4oaNqGga00fiXVxq+narBYPJYND9jiRg84+VHDxMu1iCcrgHPHvNFAHz34O8Maxa/sUXGhzaTfQ&#13;&#10;62fDl9ANNe2dbkyMJdqeWRu3HIwMZORXHeN/hTGR8JvFPib4ez+O/D+m+Gl0fVtFXTxdXljIyxOk&#13;&#10;627fM5VldGVQWAPTg19a0UAeS/Arwz4M059X1Lwh8M5vANvLsg+0XmljTpr4DJJ8k4kVVJGDIqkk&#13;&#10;nAwMmL9pnRdS1Dwn4b1PTNLvdZbQfEen6tcWWnRebcSQRSfvDHGOXYBs7RycHANev0UAeAfHjxLJ&#13;&#10;pXhTwn8YNJ0nUEvNAuGD6de2xtrue0uf3DxNG+GUlzC4U4PyjjPFYXxc8G3ngD9jyXTSkdzrpnsr&#13;&#10;y8LsVWe+mvopZSTyQDI7fQV6z4x+Ft/488Y6Xdav4i8zwjp1xDfx+HIrFVMt3Eco8s5Ylo1bDiMK&#13;&#10;PmUEsRxWn8Wfh9/wtHwPdeHft/8AZnnz2832nyfN2+VOkuNu5c52Y68Zzz0oA8p+JXiPXPjbpun+&#13;&#10;AtO8FeI9GuLjULSXWdR1awMFnYQQzJLJ5c5OydmMYVfKLD5snAFcj4n+Fvhjwv8AGPxvqXj34T3P&#13;&#10;j3SvEV1HqOma3p2hnVZIGEKRyWsqRgvHhkDKxG07zyMV9aUUAcd8JdB0jw/4Is4tE8IjwPYzs9wN&#13;&#10;FMUcTwlm6usZKqzAAkAnGcHkVwHiGfVvhL8bdc8XSeHdX8ReF/EunWltNPoVm15c6fcW5kA3wJmR&#13;&#10;o3V/vIrYZTkc5r3CigDxXwLpmseMviJ4t+IV3od94f0670aHRdLsdTh8q9nRGkkeaSLJMYLOFVWw&#13;&#10;2FJIGQK3v2aNIvtB+AvgfT9TsrjTr+302OOa1u4milibn5WVgCD7EV6ZRQB4V8fbXwzqmvWcWreE&#13;&#10;fG8uu21qX0vxR4OsbhpoGYkGITwHK8gErMPLOQTnnGDdeH/HepS/s6XPiexvL/XdO1WebWbmOAP9&#13;&#10;nBsp1V52iBRCcopI+XccDqK+k6KAPDfDovvBf7RXjuK90HWrix8XCwlsNVsrB5rNPKgMcizSrkRE&#13;&#10;EA/PjOeMnivHvBvwp8FeANMufDHjX4C3vinxRZ3My22rad4fW9g1eJpGaKQ3XEcTbSAwmZMEd6+0&#13;&#10;6KAM/QNLtdE0OwsLKxj0y0toEiisoQAkCgABBjjA6celfN/xY8MX8Xxnm8FafAx0P4nC3utRaPAE&#13;&#10;AsyBeFh/02gEMefWvqCvPPBfwuv9I8aX/i3xN4i/4SjXpLf7BZyJYraQ2Vpv3mNIwzZdm2l3J+ba&#13;&#10;uAoGKAOV8bQar8MfjRB46tvD2peIvDWoaImi30eiW5ubqweKZpIpBAvzyRsHYHYCQVHBpfCdjqnx&#13;&#10;P+Ld345l0LUfDeg2ehSaJp66zbm2u7x5ZRJLKYD88ca7EChwGJLHaByfbKKAPj9tX8VaP+y7r3wp&#13;&#10;T4e+J7jxdp2j3elCRNOc2E8YVws8VwMrJuUjEaZcscbRyR9T+E7WSLwdo1tOjwyrYQxujrtZD5YB&#13;&#10;BB6EVs0UAfOXwu8U+IfhP4Lb4cXngTxHqOv6W1xb6fe2ViX02/iaR2imN3ny4uGG9XIYEHAbjPdf&#13;&#10;su6Rqeg/ALwZYazYzabqkFoy3FrcRNE8b+Y5IKsAw69x0xXqdFAHhy+HdV/4aS+Iep/2Zef2bdeD&#13;&#10;bK1t7z7O/kzTLLdFo0fGGcBlJUHI3D1rzO3+FGp+Kf2Z/gJ4T1fRNZg8q/so9Wtoopre5s4vInV2&#13;&#10;kKgPEBuAJOOoB619e0UAfNieEPFmq/Crxl8DtZ0+RbiPRpLXQfE1tZFNPvrbaViWUovlwzrhVdDj&#13;&#10;cPmUYJxhfDzwN8OL2fQdOuv2dLvSfFkUkUd7JL4eSOztJFxvnW8P7qRAQWXy2Zjx8or6wooAK+Wf&#13;&#10;BHgbV9Y+DnxI+D15pGr6RrVzcazLb6pdWDjTpkuLl5YGSf7j7hIuVBLDDZA7/U1FAHztr3xK8S+N&#13;&#10;fhjeeB4Phv4msfGuoae2lTJfaeV0u2dk8t5zeZ8l4gCWARi7AAbcmvdPCehDwx4X0fR1kMw0+zht&#13;&#10;RIf4tiBc/jitWigD55+HfiTU/gImteD9d8H+JtVtzq17qGl6voGlSX8F5DcTtMFkMWTFIpkKnzAo&#13;&#10;OAQ3Ndbp2kX0v7Td9rb6ZdRadJ4Qt7dLySAiMS/a3Zot/wB3eAQSoOcV6zRQB8l+J/hb4Y8L/GPx&#13;&#10;vqXj34T3Pj3SvEV1HqOma3p2hnVZIGEKRyWsqRgvHhkDKxG07zyMV0Hjnw0+i/DXwXH4a8C694Y8&#13;&#10;EPq7XPiHwz4ZUwal9mZHCHZbPvwX8pnSNt2OOcEV9KUUAfMHwS8GQ6T+0hq2taH4B1Pwh4VuvDEc&#13;&#10;UN1qFrJG93N9pJZpd+WV8dFc79oBIAIrP8M+A9b1v4I/Ev4PXGh6rp2vTXWr3NrqF5Yuum3KTXbT&#13;&#10;QbLj7j7g6gqDkYbIHf6vooA+Vfh14K+G2oajoNm37O17onimKaIXk1x4eSG1sJEwWmW7OI5FBBK+&#13;&#10;UWY8cDt9HaF4p/tzWtd07+yNV0/+yp0g+131t5UF5uQNvt3yfMUZ2k4GCCK3KKAPI/jhc3ej+Kfh&#13;&#10;1rcOi6vrNppupXEl0mj2Ml3LGrWzoCVQE43MBWV8Sbif48fDXVbDSfC+tQXmn3Vrerp/iPTXsUvx&#13;&#10;HIHaFTIAG3KrA9gSM9a9xor1aWOVJUmoe/T2d/7zlqvnbc8qrgXVdVOfuVN1b+6o6P5X2PCvh34e&#13;&#10;8BX3ibS5dH+D9/4e1CAmeS/1DRfsS2TKDjDtjzGJwB5e4c5yK4DxZ4Zu9e8NeNbPxH4H8TeJ/HjP&#13;&#10;ffZLmZJpdOSElzA9u27yQFQrhFXzCwxgnmvrSiuqnm06dT2iTe28pN6O9r72fVeS6nLUyiFSl7Nt&#13;&#10;LfaMbaq17bXVtH0u+h4no/h3Uk8U/BWaTTLtYtO0O6iu5Ht2C20htoVCyHHyMSCADg8Gul/sq9/4&#13;&#10;aG/tL7Hcf2d/wjP2f7X5TeV5n2nds34xuxzjOcV6PRXFPHSm72+y4/fJy/U7IYGMFZS+0pfdFR/Q&#13;&#10;8w8DaRf2nxv+JV/PZXENjdxaaLe5kiZYpisThtjEYbBIBx0qb4qaTfaj41+GE9rZ3F1BZ65JNcyQ&#13;&#10;xM6wJ9knUM5Awo3EDJ4yQK9JoqfrkvbKtbaPL/5Ly/8ABL+px9i6N95c3/k3N/wDzj+yr3/hob+0&#13;&#10;vsdx/Z3/AAjP2f7X5TeV5n2nds34xuxzjOcVx9x8OtW8W6V8cNHW3lsJdZ1JWsJ7qJkjnxawbWUk&#13;&#10;fMm9CpIz39K93orSnj6lJpxWqUV/4C1JP8DOpl9OqmpvRuT/APAouLX4nhnibxzrvj34fXvg+28C&#13;&#10;+ILDxNqdo2nT/b7IpYWhZdkkpuc+W6AEkbCWbA4FbuieFbrRvjbpzraTyadZ+EY7Bb8xN5ZdZx8m&#13;&#10;/GNxAzjOcV6tRTeOSg6dOCinfq3q7flbRfe2JYFuaqVJuUlbolor/nfV/ckfOXjD4f6Lovxc8Sav&#13;&#10;4t+H1z4z0XXVgns9RsdMOoSWkqRhHheNAXVTtVgwBHNeu/CzR9J0jwqh0bwo3g60uZWm/s2SFIpB&#13;&#10;2DuikhWYAHGcjjPPFdhRU4jH1MRSjSlfRJbu2istNl5/oPD4Cnh6sqsbatvZX1d3ru/L9dAooorz&#13;&#10;D1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5btf+P/X/APsO6r/6XT0UWv8Ax/6/&#13;&#10;/wBh3Vf/AEunooA9g+DzrJ8JPBDowZW0OxIZTkEfZ05rrq87/ZwUr+zx8LlYEEeFtLBB7f6JFXol&#13;&#10;JO6uVJcraMLx9/yIviP/ALBtz/6KavK/EX/CSm2sP7M/4SDyf7Etfsn9k/6nz8fN5ntjHTnpXtV/&#13;&#10;ZQ6nY3FncJ5lvcRtFIn95WBBH5GuHtfCPjLQrWKx0rxLaS6fANkAvrPMiIOFUsD82BxmgRR8XfaR&#13;&#10;rBz/AMJxu8qPd/Ynl/Zs7RnGec+vvWbr1tO+p6dN5WotGnhy9Dyaio88Hb/y0I43ciuk/sf4hf8A&#13;&#10;QwaT/wCAR/xqK78IeMdetZbDVfE1rFp842Tixs9sjofvKGJ4yOM0Abnw14+H/h7/AK8Yv/QRXSVB&#13;&#10;Y2UOm2NvaW6eXb28axRp/dVRgD8hU9MQVfsv+POD/rmv8qoVfsv+POD/AK5r/KgCeiiigAooooAK&#13;&#10;KKKAOa+Jn/JOPFX/AGCrr/0U1edxXWsfEj4f6L4ZtPDGpabayw2a3Wqap5UcSRJsYtEFdmdjtwvA&#13;&#10;xnJIxXq3ibRv+Ei8OarpXnfZ/t1rLbedt3bN6Fd2MjOM5xkVNomm/wBjaLp+n+Z532S3jg8zbt3b&#13;&#10;VC5xk4zjpTjpdvy/C4S1Ubef42/yPNNX0rVvGHxT8QaKniPVdG0iHTrKdv7NuPLl3lpeEJBCA4yx&#13;&#10;AydqjOKtaRYXXxM1bxDc3mt6rp+nadqEmmWlnpd21rgxgB5ZGTDOxYnAJ2gAcHNdfYeFfsXjTVvE&#13;&#10;H2rf9vtbe2+z+Xjy/KMh3bs858zpgYx3zWPeeANTstb1DUfDPiEaINScS3lpcWS3ULS7QvmoNylG&#13;&#10;IAzyQccikvPz++/+Wn9XG9Xp5fdbX8ThPEnifXNP+F/jaxl1W5l1HQdTgsodUjfy55YmkgdSzJj5&#13;&#10;tshViMZxz1NbPjnxHqGqePH8PQ2niC406ysYrqdPDs0UM0skjMF3yNIjKgCHhDkk8nAANT4j+HtP&#13;&#10;8P8Awzv/AA7baj9u1zV9RtzI07qbi6uZJ42LFVxj5V6AABVHpXaeJfAl1qHiC31/RNYbQ9Zjg+yS&#13;&#10;yPbi4guId24LJGWXJBJIYMCMmjdK/fX/AMBX66h0fT/K/wDldHFReKfFfhjwTrSTW+oW0rahb2Wj&#13;&#10;XWvGKS4VZ2RMylHYP5bFiCTkjbnPNdtpfw7TTvMebxD4gv554GhmefUpNrFurqgIWNh2KBcVJceB&#13;&#10;n1zwne6N4h1WfV5Lt/Ma7jjW3MLAgoYlXOzaVBGSxz1Jp/hzQvEml3S/2t4nj1m0RCqRjTlglY9m&#13;&#10;dw5BIH91VzT73/rT/h797i22/rX+rdjiv2ffDcGn6De36XeoyyHUb638qe+lkhwLlhu8tmK7/l5b&#13;&#10;GTk88mtr4tf8fXgb/sZLb/0XLWn4O8E3ng7UdRWHVxcaHczzXUWnvahZIZJX3t+9DfMuS2BtH3up&#13;&#10;xTviH4Nu/GNlpS2GqJpF5p1/HfxXD2v2hdyKwAKbl/vevaknbkv05fwtcLfGu/N+Kdiv8YYbSf4W&#13;&#10;+KRehfJXT5nBbs6qShHvuC498VxHiHxNq9/q+h+HHtddmSPRodQv00GSOK5kkY7ArSPIhVAVYnYc&#13;&#10;kkcgDnq4/hxqesXED+LfEsniC1t5Fmj0+CzS0tmdTlWkUFmfBAIBbbkdKu+LPA8+sa1Za7pGrPom&#13;&#10;uWsTW/2jyBPFNCxyY5IyRuGRkEMCDmktHr/Wj/V/gNu69P1a/Rfiea67Lr0fwp+Ilpqdpq8OlxWR&#13;&#10;fTpdceKS6Ksh3ozI7bgrDgsc4bBzipfGPhe31b4j/DfzL3UoPtVpdK32W/mh2bIEI2bWGwnPJXG7&#13;&#10;vmu81XwNqWveCNb0PVfEDXt3qkTxG8+yKkcAIAASIHoOvLEkk803xP4FuNXbw/d6dqg0zVtGLeRc&#13;&#10;yWwnRlZNjqybl4IA6MMYp7Sv6fk1+ou1vP8AT/I57xvPY3OuJpg1PxRd3NraoDpvh95FMZOcSTTL&#13;&#10;j5mAGA744zg5zVz4QeIL7xH4Et7jUXmlvIbie1eS4CiVhHKyKX2kjdgDOOM5qe68AapB4hvdV0rx&#13;&#10;I2nNqUUSagjWSSmR412CSMlh5bbfUMParXgHwWPAXh06Ut69+v2macTSLtbEjl8Hk5IzjPfrxQut&#13;&#10;/wCnf/h/+BsD6W/rT/M3ZehqjP0q9L0NUZ+lAGTedDXO6j0auivOhrndR6NQB7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t2v/H/r/wD2HdV/9Lp6KLX/AI/9f/7Duq/+l09FAHsHweRY/hJ4IRQFVdDsQAOgH2dK66uS+EP/&#13;&#10;ACSfwV/2BLL/ANEJXW0AFFFFABRRRQAUUUUAFX7L/jzg/wCua/yqhV+y/wCPOD/rmv8AKgCeiiig&#13;&#10;AooooAKKKKACiiigAooooAoHQNMOrjVTp1odUCeWL4wL5+3+7vxux7Zq/RRQAU1utOprdaAEpGpa&#13;&#10;RqAGnpTG6U89KY3SgBjVC1TNULUARP0qCTvU79Kgk70AVpehqjP0q9L0NUZ+lAGTedDXO6j0auiv&#13;&#10;OhrndR6NQB7bRRRQAUUUUAFFFFABRRXMeJLq/u/Eek6HZahLpSXVrc3kt3bxxvLiJoECL5isoyZ8&#13;&#10;klT93AxmgDp6K5f/AIRDVf8Aod9e/wC/Gn//ACLR/wAIhqv/AEO+vf8AfjT/AP5FoA6iiuX/AOEQ&#13;&#10;1X/od9e/78af/wDItH/CIar/ANDvr3/fjT//AJFoA6iiuX/4RDVf+h317/vxp/8A8i0f8Ihqv/Q7&#13;&#10;69/340//AORaAOoorl/+EQ1X/od9e/78af8A/ItH/CIar/0O+vf9+NP/APkWgDqKK5f/AIRDVf8A&#13;&#10;od9e/wC/Gn//ACLR/wAIhqv/AEO+vf8AfjT/AP5FoA6iiuX/AOEQ1X/od9e/78af/wDItH/CIar/&#13;&#10;ANDvr3/fjT//AJFoA6iiuX/4RDVf+h317/vxp/8A8i0f8Ihqv/Q769/340//AORaAOoorl/+EQ1X&#13;&#10;/od9e/78af8A/ItH/CIar/0O+vf9+NP/APkWgDqKK5f/AIRDVf8Aod9e/wC/Gn//ACLR/wAIhqv/&#13;&#10;AEO+vf8AfjT/AP5FoA6iiuX/AOEQ1X/od9e/78af/wDItH/CIar/ANDvr3/fjT//AJFoA6iiuX/4&#13;&#10;RDVf+h317/vxp/8A8i0f8Ihqv/Q769/340//AORaAOoorl/+EQ1X/od9e/78af8A/ItH/CIar/0O&#13;&#10;+vf9+NP/APkWgDqKK5f/AIRDVf8Aod9e/wC/Gn//ACLR/wAIhqv/AEO+vf8AfjT/AP5FoA6iiuX/&#13;&#10;AOEQ1X/od9e/78af/wDItH/CIar/ANDvr3/fjT//AJFoA6iiuX/4RDVf+h317/vxp/8A8i0f8Ihq&#13;&#10;v/Q769/340//AORaAOoorl/+EQ1X/od9e/78af8A/ItH/CIar/0O+vf9+NP/APkWgDqKK5f/AIRD&#13;&#10;Vf8Aod9e/wC/Gn//ACLR/wAIhqv/AEO+vf8AfjT/AP5FoA6iiuX/AOEQ1X/od9e/78af/wDItH/C&#13;&#10;Iar/ANDvr3/fjT//AJFoA6iiuX/4RDVf+h317/vxp/8A8i0f8Ihqv/Q769/340//AORaAOoorl/+&#13;&#10;EQ1X/od9e/78af8A/ItH/CIar/0O+vf9+NP/APkWgDqKK5f/AIRDVf8Aod9e/wC/Gn//ACLR/wAI&#13;&#10;hqv/AEO+vf8AfjT/AP5FoA6iiuX/AOEQ1X/od9e/78af/wDItH/CIar/ANDvr3/fjT//AJFoA6ii&#13;&#10;uX/4RDVf+h317/vxp/8A8i0f8Ihqv/Q769/340//AORaAOoorl/+EQ1X/od9e/78af8A/ItH/CIa&#13;&#10;r/0O+vf9+NP/APkWgDqKK5f/AIRDVf8Aod9e/wC/Gn//ACLR/wAIhqv/AEO+vf8AfjT/AP5FoA6i&#13;&#10;iuX/AOEQ1X/od9e/78af/wDItH/CIar/ANDvr3/fjT//AJFoA6iiuX/4RDVf+h317/vxp/8A8i0f&#13;&#10;8Ihqv/Q769/340//AORaAOoorl/+EQ1X/od9e/78af8A/ItH/CIar/0O+vf9+NP/APkWgDqKK5f/&#13;&#10;AIRDVf8Aod9e/wC/Gn//ACLR/wAIhqv/AEO+vf8AfjT/AP5FoA6iiuX/AOEQ1X/od9e/78af/wDI&#13;&#10;tH/CIar/ANDvr3/fjT//AJFoA6iiuX/4RDVf+h317/vxp/8A8i0f8Ihqv/Q769/340//AORaAOoo&#13;&#10;rl/+EQ1X/od9e/78af8A/ItH/CIar/0O+vf9+NP/APkWgDqKK5f/AIRDVf8Aod9e/wC/Gn//ACLR&#13;&#10;/wAIhqv/AEO+vf8AfjT/AP5FoA6iiuX/AOEQ1X/od9e/78af/wDItH/CIar/ANDvr3/fjT//AJFo&#13;&#10;A6iiuX/4RDVf+h317/vxp/8A8i0f8Ihqv/Q769/340//AORaAOoorl/+EQ1X/od9e/78af8A/ItH&#13;&#10;/CIar/0O+vf9+NP/APkWgDqKK5f/AIRDVf8Aod9e/wC/Gn//ACLR/wAIhqv/AEO+vf8AfjT/AP5F&#13;&#10;oA6iiuY8N3V/aeI9W0O91CXVUtbW2vIru4jjSXErToUby1VTgwZBCj72DnFdPQAUUUUAFFFFABRR&#13;&#10;RQAUVwnhix1rxb4c0vXJvFmp6e+pWsd59ksoLPyoRIocIvmQOxwCBksc4zWn/wAIhqv/AEO+vf8A&#13;&#10;fjT/AP5FoA6iiuX/AOEQ1X/od9e/78af/wDItH/CIar/ANDvr3/fjT//AJFoA6iiuX/4RDVf+h31&#13;&#10;7/vxp/8A8i0f8Ihqv/Q769/340//AORaAOoorl/+EQ1X/od9e/78af8A/ItH/CIar/0O+vf9+NP/&#13;&#10;APkWgDqKK5f/AIRDVf8Aod9e/wC/Gn//ACLR/wAIhqv/AEO+vf8AfjT/AP5FoA6iiuX/AOEQ1X/o&#13;&#10;d9e/78af/wDItH/CIar/ANDvr3/fjT//AJFoA6iiuX/4RDVf+h317/vxp/8A8i0f8Ihqv/Q769/3&#13;&#10;40//AORaAOoorl/+EQ1X/od9e/78af8A/ItH/CIar/0O+vf9+NP/APkWgDqKK5f/AIRDVf8Aod9e&#13;&#10;/wC/Gn//ACLR/wAIhqv/AEO+vf8AfjT/AP5FoA6iiuX/AOEQ1X/od9e/78af/wDItH/CIar/ANDv&#13;&#10;r3/fjT//AJFoA6iiuX/4RDVf+h317/vxp/8A8i0f8Ihqv/Q769/340//AORaAOoorl/+EQ1X/od9&#13;&#10;e/78af8A/ItH/CIar/0O+vf9+NP/APkWgDqKK5f/AIRDVf8Aod9e/wC/Gn//ACLR/wAIhqv/AEO+&#13;&#10;vf8AfjT/AP5FoA6iiuX/AOEQ1X/od9e/78af/wDItH/CIar/ANDvr3/fjT//AJFoA6iiuX/4RDVf&#13;&#10;+h317/vxp/8A8i0f8Ihqv/Q769/340//AORaAOoorl/+EQ1X/od9e/78af8A/ItH/CIar/0O+vf9&#13;&#10;+NP/APkWgDqKK5f/AIRDVf8Aod9e/wC/Gn//ACLR/wAIhqv/AEO+vf8AfjT/AP5FoA6iiuX/AOEQ&#13;&#10;1X/od9e/78af/wDItH/CIar/ANDvr3/fjT//AJFoA6iiuX/4RDVf+h317/vxp/8A8i0f8Ihqv/Q7&#13;&#10;69/340//AORaAOoorl/+EQ1X/od9e/78af8A/ItH/CIar/0O+vf9+NP/APkWgDqKK5f/AIRDVf8A&#13;&#10;od9e/wC/Gn//ACLR/wAIhqv/AEO+vf8AfjT/AP5FoA6iiuX/AOEQ1X/od9e/78af/wDItH/CIar/&#13;&#10;ANDvr3/fjT//AJFoA6iiuX/4RDVf+h317/vxp/8A8i0f8Ihqv/Q769/340//AORaAOoorl/+EQ1X&#13;&#10;/od9e/78af8A/ItH/CIar/0O+vf9+NP/APkWgDqKK5f/AIRDVf8Aod9e/wC/Gn//ACLR/wAIhqv/&#13;&#10;AEO+vf8AfjT/AP5FoA6iiuX/AOEQ1X/od9e/78af/wDItH/CIar/ANDvr3/fjT//AJFoA6iiuX/4&#13;&#10;RDVf+h317/vxp/8A8i0f8Ihqv/Q769/340//AORaAOoorl/+EQ1X/od9e/78af8A/ItH/CIar/0O&#13;&#10;+vf9+NP/APkWgDqKK5f/AIRDVf8Aod9e/wC/Gn//ACLR/wAIhqv/AEO+vf8AfjT/AP5FoA6iiuX/&#13;&#10;AOEQ1X/od9e/78af/wDItH/CIar/ANDvr3/fjT//AJFoA6iiuX/4RDVf+h317/vxp/8A8i0f8Ihq&#13;&#10;v/Q769/340//AORaAOoorl/+EQ1X/od9e/78af8A/ItH/CIar/0O+vf9+NP/APkWgDqKK5f/AIRD&#13;&#10;Vf8Aod9e/wC/Gn//ACLR/wAIhqv/AEO+vf8AfjT/AP5FoA6iiuX/AOEQ1X/od9e/78af/wDItH/C&#13;&#10;Iar/ANDvr3/fjT//AJFoA6iiuX/4RDVf+h317/vxp/8A8i0f8Ihqv/Q769/340//AORaAOoorl/+&#13;&#10;EQ1X/od9e/78af8A/ItH/CIar/0O+vf9+NP/APkWgDqKK5f/AIRDVf8Aod9e/wC/Gn//ACLR/wAI&#13;&#10;hqv/AEO+vf8AfjT/AP5FoA6iiuE8T2OteEvDmqa5D4s1PUH021kvPsl7BZ+VMI1LlG8uBGGQCMhh&#13;&#10;jOa7ugAooooAKKKKACiiigAooooAKKKKAPlu1/4/9f8A+w7qv/pdPRRa/wDH/r//AGHdV/8AS6ei&#13;&#10;gD2H4Q/8kn8Ff9gSy/8ARCV1tcl8If8Akk/gr/sCWX/ohK62gAooooAKKKKACiiigAq/Zf8AHnB/&#13;&#10;1zX+VUKv2X/HnB/1zX+VAE9FFFABRRRQAUUUUAFFFFABRRRQAUUUUAFNbrTqa3WgBKRqWkagBp6U&#13;&#10;xulPPSmN0oAY1QtUzVC1AET9Kgk71O/SoJO9AFaXoaoz9KvS9DVGfpQBk3nQ1zuo9Grorzoa53Ue&#13;&#10;jUAe20UUUAFFFFABRRRQAVy+of8AJTtA/wCwPqX/AKOsa6iuX1D/AJKdoH/YH1L/ANHWNAHUUUUU&#13;&#10;AFFFFABRRRQAUUUUAFFFFABRRRQAUUUUAFFFFABRRRQAUUUUAFFFFABRRRQAUUUUAFFFFABRRRQA&#13;&#10;UUUUAFFFFABRRRQAUUUUAFFFFABRRRQAUUUUAFFFFABRRRQAUUUUAFFFFABRRRQAUUUUAFFFFABR&#13;&#10;RRQAUUUUAFFFFABRRRQAUUUUAFFFFABRRRQAUUUUAcvp/wDyU7X/APsD6b/6Ovq6iuX0/wD5Kdr/&#13;&#10;AP2B9N/9HX1dRQAUUUUAFFFFABRRRQBy/wALP+SY+EP+wPZ/+iUrqK5f4Wf8kx8If9gez/8ARKV1&#13;&#10;FABRRRQAUUUUAFFFFABRRRQAUUUUAFFFFABRRRQAUUUUAFFFFABRRRQAUUUUAFFFFABRRRQAUUUU&#13;&#10;AFFFFABRRRQAUUUUAFFFFABRRRQAUUUUAFFFFABRRRQAUUUUAFFFFABRRRQAUUUUAFFFFABRRRQA&#13;&#10;UUUUAFFFFABRRRQAUUUUAFFFFABRRRQAUUUUAFFFFAHL/FP/AJJj4v8A+wPef+iXrqK5f4p/8kx8&#13;&#10;X/8AYHvP/RL11FABRRRQAUUUUAFFFFABRRRQAUUUUAfLdr/x/wCv/wDYd1X/ANLp6KLX/j/1/wD7&#13;&#10;Duq/+l09FAHsPwh/5JP4K/7All/6ISutrkvhD/ySfwV/2BLL/wBEJXW0AFFFFABRRRQAUUUUAFX7&#13;&#10;L/jzg/65r/KqFX7L/jzg/wCua/yoAnooooAKKKKACiiigAoqjrurw+H9E1DVLhXe3sreS5kWIAuV&#13;&#10;RSxABIGcDuRXF6b8Z9Pun09r/Qde0Kzv2RLe/wBStEFu7PjYC6O+3dkY3YHvQtXZA9FdnoVFFFAB&#13;&#10;RWfrt5fWGlzT6bp39q3i7dlp56w78sAfnbgYGT+FXx0oAWmt1p1NbrQAlI1UtH1yx1+1kuNPuFuo&#13;&#10;EleBnUEAOjFWHPoQRTdd1yw8N6XPqWp3UdnZQLukmkPA7AepJPAA5JOBSvpcN3YunpTG6VxVl8Uj&#13;&#10;qF7bRReEPFAtbiVY0vpLBUiAY4DsGcOq9ySvA5rtW6VVgGNULVM1QtSAifpUEnep36VzXhvxT/wk&#13;&#10;l1r0P2X7N/ZeoPYbvM3ebtRH39Bj7+Mc9OtC1dvn+X+YeZqy9DVGfpV6Xoaoz9KAMm86Gud1Ho1d&#13;&#10;FedDXO6j0agD22iiigAooooAKKKKACuX1D/kp2gf9gfUv/R1jXUVy+of8lO0D/sD6l/6OsaAOooo&#13;&#10;ooAKKKKACiiigAooooAKKKKACiiigAooooAKKKKACiiigAooooAKKKKACiiigAooooAKKKKACiii&#13;&#10;gAooooAKKKKACiiigAooooAKKKKACiiigAooooAKKKKACiiigAooooAKKKKACiiigAooooAKKKKA&#13;&#10;CiiigAooooAKKKKACiiigAooooAKKKKACiiigAooooA5fT/+Sna//wBgfTf/AEdfV1Fcvp//ACU7&#13;&#10;X/8AsD6b/wCjr6uooAKKKKACiiigAooooA5f4Wf8kx8If9gez/8ARKV1Fcv8LP8AkmPhD/sD2f8A&#13;&#10;6JSuooAKKKKACiiigAooooAKKKKACiiigAooooAKKKKACiiigAooooAKKKKACiiigAooooAKKKKA&#13;&#10;CiiigAooooAKKKKACiiigAooooAKKKKACiiigAooooAKKKKACiiigAooooAKKKKACiiigAooooAK&#13;&#10;KKKACiiigAooooAKKKKACiiigAooooAKKKKACiiigAooooA5f4p/8kx8X/8AYHvP/RL11Fcv8U/+&#13;&#10;SY+L/wDsD3n/AKJeuooAKKKKACiiigAooooAKKKKACiiigD5btf+P/X/APsO6r/6XT0UWv8Ax/6/&#13;&#10;/wBh3Vf/AEunooA9h+EP/JJ/BX/YEsv/AEQldbXJfCH/AJJP4K/7All/6ISutoAK871nQLLxl8Tb&#13;&#10;iw1iNryws9MjlhtTIyxiRpGBcgEZOABXolcZYf8AJXdW/wCwTB/6MekwOG8dfDnQtI8X+ErfTf8A&#13;&#10;inkujd776KUjZIkatEcsf73bIzkiu28BeN5tVu7jQdXaH+3bNNxlt2DRXcecCVCPwyOx/EDqdW0T&#13;&#10;T9dthb6jZQX0IO4JcRhwD6jPQ1wI8P6b4e+L2hx6ZYwWEcmnXDOsCBAxyOTigZ6XRRRTEFX7L/jz&#13;&#10;g/65r/KqFX7L/jzg/wCua/yoAnooooAKKKKACiiigDmviZ/yTjxV/wBgq6/9FNXncV1rHxI+H+i+&#13;&#10;GbTwxqWm2ssNmt1qmqeVHEkSbGLRBXZnY7cLwMZySMV6t4m0b/hIvDmq6V532f7day23nbd2zehX&#13;&#10;djIzjOcZFTaJpv8AY2i6fp/med9kt44PM27d21QucZOM46U46Xb8vwuEtVG3n+Nv8jzTV9K1bxh8&#13;&#10;U/EGip4j1XRtIh06ynb+zbjy5d5aXhCQQgOMsQMnaozirWkWF18TNW8Q3N5req6fp2nahJplpZ6X&#13;&#10;dta4MYAeWRkwzsWJwCdoAHBzXX2HhX7F401bxB9q3/b7W3tvs/l48vyjId27POfM6YGMd81j3ngD&#13;&#10;U7LW9Q1Hwz4hGiDUnEt5aXFkt1C0u0L5qDcpRiAM8kHHIpLz8/vv/lp/VxvV6eX3W1/E4TxJ4n1z&#13;&#10;T/hf42sZdVuZdR0HU4LKHVI38ueWJpIHUsyY+bbIVYjGcc9TWz458R6hqnjx/D0Np4guNOsrGK6n&#13;&#10;Tw7NFDNLJIzBd8jSIyoAh4Q5JPJwADU+I/h7T/D/AMM7/wAO22o/btc1fUbcyNO6m4urmSeNixVc&#13;&#10;Y+VegAAVR6V2niXwJdah4gt9f0TWG0PWY4Psksj24uILiHduCyRllyQSSGDAjJo3Sv31/wDAV+uo&#13;&#10;dH0/yv8A5XRxUXinxX4Y8E60k1vqFtK2oW9lo11rxikuFWdkTMpR2D+WxYgk5I25zzXbaX8O007z&#13;&#10;Hm8Q+IL+eeBoZnn1KTaxbq6oCFjYdigXFSXHgZ9c8J3ujeIdVn1eS7fzGu441tzCwIKGJVzs2lQR&#13;&#10;ksc9Saf4c0LxJpd0v9reJ49ZtEQqkY05YJWPZncOQSB/dVc0+9/60/4e/e4ttv61/q3Y4r9n3w3B&#13;&#10;p+g3t+l3qMsh1G+t/KnvpZIcC5YbvLZiu/5eWxk5PPJrY+IKrd/EH4fWV1g6e11c3BVvutPHDmIH&#13;&#10;1xl2Hutavg7wTeeDtR1FYdXFxodzPNdRae9qFkhklfe370N8y5LYG0fe6nFaHjHwjZeM9KWyvGmg&#13;&#10;eORZ7e7tn2TW8q/dkjbsR+WCQaSulHyS/r9UHWXnf8TaPSvMNLsbr4mav4iurzWtU0/TtP1CXTbS&#13;&#10;z0u7a1wYwA8rsmGZixOATtAA4Oa2dM8IeLIruD+0/HMl9YwurmG30yK3lm2nIWSQFuDjnaqk+opl&#13;&#10;94B1Oy1vUNR8NeIBog1JxLeWlxZLdQtLtC+ag3KUYgDPJBx0o63f9bf8EOn9ef8AwDg/EXiXXrL4&#13;&#10;Z+M9POqzyaroWqQWVvqgby5ZY2kgZC5TGW2ybWxjOPc1r+J7K/8AAuv+FNTi1/VL6TUdVj06+trq&#13;&#10;4L28qyK/zLF92MqVBG3HHBzW7f8AwqguPA19oEeozfab+6S8utSuIxJJNMJUkZmUFRzsCgDAAx6V&#13;&#10;qeM/CP8AwljaEftf2X+zNTh1H/V7/N8sMNnUYzu689OlUtOW/dX/AAv9+ot1Jetvxt92hyVraXfx&#13;&#10;F8UeI2udZ1LTtM0i7/s+2tNMuWtt0gjR3lkZeW5cAKTtAHQ5rkNJ1fVPB/hjxyIL0XOrS+J1sIb6&#13;&#10;eNeGlW3jWVlGASA2TwASOmOK9E1DwHqNt4ivtV8P6+dGGo7WvrWWzW5jkdVCiRMsux9oAJ5BwMis&#13;&#10;7TfhFZWfhzxFo17f3GoQaxfNftcN8k8UhVMMG5BYMm8EADJxjAqI6b9rPzd43++zLb/P9Hb7tDD8&#13;&#10;ZaJffDnRV8R2HiHWL+4tJYvtdvqN2ZobuNpFVx5Z+VGw2QUC9MYNUtc0zVPFvxM17R01/U9I0qLT&#13;&#10;7Odv7On8uQOWl4QkEIDjLEDJ2qM4rpJPh/q+qtaQeIvEx1nS7WVJltI7Fbdp3Q5QzOGO8AgHChQS&#13;&#10;BnPStCHwx9j8Yarrv2nf9utYLb7P5eNnllzu3Z5zv6YGMd6paW9X+X+fQno7eX5/5E12MKRnOPWu&#13;&#10;d1Ho1dFedDXO6j0akB7bRRRQAUUUUAFFFFABXL6h/wAlO0D/ALA+pf8Ao6xrqK5fUP8Akp2gf9gf&#13;&#10;Uv8A0dY0AdRRRRQAUUUUAFFFFABRRRQAUUUUAFFFFABRRRQAUUUUAFFFFABRRRQAUUUUAFFFFABR&#13;&#10;RRQAUUUUAFFFFABRRRQAUUUUAFFFFABRRRQAUUUUAFFFFABRRRQAUUUUAFFFFABRRRQAUUUUAFFF&#13;&#10;FABRRRQAUUUUAFFFFABRRRQAUUUUAFFFFABRRRQAUUUUAFFFFABRRRQBy+n/APJTtf8A+wPpv/o6&#13;&#10;+rqK5fT/APkp2v8A/YH03/0dfV1FABRRRQAUUUUAFFFFAHL/AAs/5Jj4Q/7A9n/6JSuorl/hZ/yT&#13;&#10;Hwh/2B7P/wBEpXUUAFFFFABRRRQAUUUUAFFFFABRRRQAUUUUAFFFFABRRRQAUUUUAFFFFABRRRQA&#13;&#10;UUUUAFFFFABRRRQAUUUUAFFJ0rx34i/tVeCPhvq8mmXlxNf3sR2yxWQDGM+hyRXNXxNHCx560lFe&#13;&#10;Z24TBYnH1PZYWm5y7I9jorgvht8bfCfxUhP9iaiklyvL2rnEij3Fd7WlKrTrwU6Uk0+qMq+HrYWo&#13;&#10;6VeDjJdGrBRRRWpzhRRRQAUUUUAFFFFABRRRQAUUUUAFFFFABRRRQAUUUUAFFFFABRRRQAUUUUAF&#13;&#10;FFFABRRRQAUUUUAFFFFABRRRQAUUUUAFFFFAHL/FP/kmPi//ALA95/6Jeuorl/in/wAkx8X/APYH&#13;&#10;vP8A0S9dRQAUUUUAFFFFABRRRQAUUUUAFFFFAHy3a/8AH/r/AP2HdV/9Lp6KLX/j/wBf/wCw7qv/&#13;&#10;AKXT0UAew/CH/kk/gr/sCWX/AKISutrkvhD/AMkn8Ff9gSy/9EJXW0AFcVYuq/GDVELAM2kQEKTy&#13;&#10;QJXyf1FdrWD4l8DaL4uaJ9Ts/NmhBWOaORo5FHpuUg49jQBvVwuq/vPjJoYXDGPS52cA8qCwAJ/G&#13;&#10;k/4Up4W/597v/wADZf8A4qt7w14H0XwiZn0yz8maYASTPI0kjAdBuYk49hxSA3aKKKYBV+y/484P&#13;&#10;+ua/yqhV+y/484P+ua/yoAnooooAKKKKACiiigAooooAKKKKAKB0DTDq41U6daHVAnli+MC+ft/u&#13;&#10;78bse2av0UUAFNbrTqa3WgBKRqWkagBp6UxulPPSmN0oAY1QtUzVC1AET9Kgk71O/SoJO9AFaXoa&#13;&#10;oz9KvS9DVGfpQBk3nQ1zuo9Grorzoa53UejUAe20UUUAFFFFABRRRQAVy+of8lO0D/sD6l/6Osa6&#13;&#10;iuX1D/kp2gf9gfUv/R1jQB1FFFFABRRRQAUUUUAFFFFABRRRQAUUUUAFFFFABRRRQAUUUUAFFFFA&#13;&#10;BRRWd4h1208MaHfatfyrBZ2cTTSyOcAAe9AGgzKilmIVR1JOAKzZPE+jQuUk1axRh1VrlAf51+G/&#13;&#10;7Vf/AAUh+Ivxe8W39n4X1m68LeGIJWS3jsJGimdQcZZ1wT9K+Y7j4v8Aje7lMs/izV5ZD1Z7xyT+&#13;&#10;tAH9MP8Awlmh/wDQZ0//AMCk/wAaP+Es0P8A6DOn/wDgUn+NfzNf8LW8Zf8AQ0ar/wCBb/40f8LW&#13;&#10;8Zf9DRqv/gW/+NAH9Mv/AAlmh/8AQZ0//wACk/xo/wCEs0P/AKDOn/8AgUn+NfzNf8LW8Zf9DRqv&#13;&#10;/gW/+NH/AAtbxl/0NGq/+Bb/AONAH9Mv/CWaH/0GdP8A/ApP8aP+Es0P/oM6f/4FJ/jX8zX/AAtb&#13;&#10;xl/0NGq/+Bb/AONH/C1vGX/Q0ar/AOBb/wCNAH9Mv/CWaH/0GdP/APApP8aP+Es0P/oM6f8A+BSf&#13;&#10;41/M1/wtbxl/0NGq/wDgW/8AjR/wtbxl/wBDRqv/AIFv/jQB/TL/AMJZof8A0GdP/wDApP8AGj/h&#13;&#10;LND/AOgzp/8A4FJ/jX8zX/C1vGX/AENGq/8AgW/+NH/C1vGX/Q0ar/4Fv/jQB/TL/wAJZof/AEGd&#13;&#10;P/8AApP8aP8AhLND/wCgzp//AIFJ/jX8zX/C1vGX/Q0ar/4Fv/jR/wALW8Zf9DRqv/gW/wDjQB/T&#13;&#10;L/wlmh/9BnT/APwKT/Gj/hLND/6DOn/+BSf41/M1/wALW8Zf9DRqv/gW/wDjR/wtbxl/0NGq/wDg&#13;&#10;W/8AjQB/TL/wlmh/9BnT/wDwKT/Gj/hLND/6DOn/APgUn+NfzNf8LW8Zf9DRqv8A4Fv/AI0f8LW8&#13;&#10;Zf8AQ0ar/wCBb/40Af0y/wDCWaH/ANBnT/8AwKT/ABo/4SzQ/wDoM6f/AOBSf41/M1/wtbxl/wBD&#13;&#10;Rqv/AIFv/jR/wtbxl/0NGq/+Bb/40Af0y/8ACWaH/wBBnT//AAKT/Gj/AISzQ/8AoM6f/wCBSf41&#13;&#10;/M1/wtbxl/0NGq/+Bb/40f8AC1vGX/Q0ar/4Fv8A40Af0y/8JZof/QZ0/wD8Ck/xo/4SzQ/+gzp/&#13;&#10;/gUn+NfzNf8AC1vGX/Q0ar/4Fv8A40f8LW8Zf9DRqv8A4Fv/AI0Af0y/8JZof/QZ0/8A8Ck/xo/4&#13;&#10;SzQ/+gzp/wD4FJ/jX8zX/C1vGX/Q0ar/AOBb/wCNH/C1vGX/AENGq/8AgW/+NAH9Mv8Awlmh/wDQ&#13;&#10;Z0//AMCk/wAaP+Es0P8A6DOn/wDgUn+NfzNf8LW8Zf8AQ0ar/wCBb/40f8LW8Zf9DRqv/gW/+NAH&#13;&#10;9Mv/AAlmh/8AQZ0//wACk/xqe117TL5tttqNpcNnGIp1Y/oa/mT/AOFreMv+ho1X/wAC3/xq/pPx&#13;&#10;0+IehTCXT/GmuWkgYNmG+kXn8DQB/TZRX5u/8E0P299b+LetH4cePbkXmsiMvpt//HOAMsj9yQFJ&#13;&#10;zmv0ioAKKKKACiiigAooooAKKKKACiiigAooooAKKKKACiiigAooooAKKKKAOX0//kp2v/8AYH03&#13;&#10;/wBHX1dRXL6f/wAlO1//ALA+m/8Ao6+rqKACiiigAooooAKKKKAOX+Fn/JMfCH/YHs//AESldRXL&#13;&#10;/Cz/AJJj4Q/7A9n/AOiUrqKACiiigAooooAKKKKACiiigAooooAKKKKACiiigAooooAKKKKACiii&#13;&#10;gAopCQoJJwB3rxH4m/tofCH4TXctprvi6zN5ED5ltaSLLIh9CoOQfagD2+ivkv8A4eifAL/oYL7/&#13;&#10;AMAz/wDFUf8AD0T4Bf8AQwX3/gGf/iqAPrSivkv/AIeifAL/AKGC+/8AAM//ABVH/D0T4Bf9DBff&#13;&#10;+AZ/+KoA+tKK+S/+HonwC/6GC+/8Az/8VR/w9E+AX/QwX3/gGf8A4qgD60or5L/4eifAL/oYL7/w&#13;&#10;DP8A8VR/w9E+AX/QwX3/AIBn/wCKoA+lvHeqyaJ4O1e+h/1sFuzL9a+Qv2P/AIS6H8SD4g8S+JrO&#13;&#10;PWJftDQIlzyAeCT+RxW5q/8AwUU+B/j7SL3QdP1u/nur2IxIosyOT75rzT9lr9pDRvhEdU0zXIph&#13;&#10;plzK9wLmFd7KcdNv4DvXx2a1cPHMsMsS1y2e+1+lz9KyChi6mSY14FP2l46rey3Sf+R23x6+Bl38&#13;&#10;EdVg8f8Aw/Z7K2t3BuLSL7qDOeB/d65r6Y+C/wAT7P4r+BrLWLZgJ9oS4jzyjjg5+uM18+eKv+Cj&#13;&#10;/wCz/q+m6houp6zfCOeNoJYpLE5AIweM14x+zZ+1R4P+D2o6/qN/qU//AAhF4Xmhnii3EENhflzx&#13;&#10;xmtOWOVY6DpaUq2luil0a9TH2ks/yqoq+uIw+qfWUOqfex+k1FfJf/D0T4Bf9DBff+AZ/wDiqP8A&#13;&#10;h6J8Av8AoYL7/wAAz/8AFV9afnZ9aUV8l/8AD0T4Bf8AQwX3/gGf/iqP+HonwC/6GC+/8Az/APFU&#13;&#10;AfWlFfJf/D0T4Bf9DBff+AZ/+Ko/4eifAL/oYL7/AMAz/wDFUAfWlFfJf/D0T4Bf9DBff+AZ/wDi&#13;&#10;qP8Ah6J8Av8AoYL7/wAAz/8AFUAfWlFfJf8Aw9E+AX/QwX3/AIBn/wCKo/4eifAL/oYL7/wDP/xV&#13;&#10;AH1pRXyX/wAPRPgF/wBDBff+AZ/+Ko/4eifAL/oYL7/wDP8A8VQB9aUV8l/8PRPgF/0MF9/4Bn/4&#13;&#10;qj/h6J8Av+hgvv8AwDP/AMVQB9aUV8l/8PRPgF/0MF9/4Bn/AOKrU8Pf8FJPgR4kvhaw+KmtGOPn&#13;&#10;vYhCnJ9S1AH1BRWX4b8T6T4w0eDVdE1G21XTZxmO6tJBJG/0I4rUoAKKKKACiiigAooooAKKKKAC&#13;&#10;iiigAooooAKKKKACiiigAooooAKKKKAOX+Kf/JMfF/8A2B7z/wBEvXUVy/xT/wCSY+L/APsD3n/o&#13;&#10;l66igAooooAKKKKACiiigAooooAKKKKAPlu1/wCP/X/+w7qv/pdPRRa/8f8Ar/8A2HdV/wDS6eig&#13;&#10;D2H4Q/8AJJ/BX/YEsv8A0QldbXJfCH/kk/gr/sCWX/ohK62gAooooAKKKKACiiigAq/Zf8ecH/XN&#13;&#10;f5VQq/Zf8ecH/XNf5UAT0UUUAFFFFABRRRQAUUUUAFFFFABRRRQAU1utOprdaAEpGpaRqAGnpTG6&#13;&#10;U89KY3SgBjVC1TNULUARP0qCTvU79Kgk70AVpehqjP0q9L0NUZ+lAGTedDXO6j0auivOhrndR6NQ&#13;&#10;B7bRRRQAUUUUAFFFFABXL6h/yU7QP+wPqX/o6xrqK5fUP+SnaB/2B9S/9HWNAHUUUUUAFFFFABRR&#13;&#10;RQAUUUUAFFFFABRRRQAUUUUAFFFFABRRRQAUUUUAFeEft16hcaV+yH8U7u1kMVxFo7sjjqDuWvd6&#13;&#10;8z/aV+GF78aPgR418EaddRWV9rdg1rDcTqWRGLA5IHPagD+a20i+2X8MbnHmyKpP1NfoL4A+A3g2&#13;&#10;x8I6YsmkxXUzwq8ksuSWYgZNfLnxo/ZZ8ffs4+MLSy8VaTIlq1wgh1CJd0Mo3DnIzj6Gvubwl/yL&#13;&#10;Glf9e0f/AKCK+74WoUqs6rqRTtbc+F4or1aUKSpyavfY53/hSngv/oBW35Uf8KU8F/8AQCtvyruK&#13;&#10;K/QvqmH/AOfa+5H599bxH/Px/ezh/wDhSngv/oBW35Uf8KU8F/8AQCtvyruKKPqmH/59r7kH1vEf&#13;&#10;8/H97OH/AOFKeC/+gFbflR/wpTwX/wBAK2/Ku4oo+qYf/n2vuQfW8R/z8f3s4f8A4Up4L/6AVt+V&#13;&#10;H/ClPBf/AEArb8q7iij6ph/+fa+5B9bxH/Px/ezh/wDhSngv/oBW35Uf8KU8F/8AQCtvyruKKPqm&#13;&#10;H/59r7kH1vEf8/H97OH/AOFKeC/+gFbflR/wpTwX/wBAK2/Ku4oo+qYf/n2vuQfW8R/z8f3s4f8A&#13;&#10;4Up4L/6AVt+VH/ClPBf/AEArb8q7iij6ph/+fa+5B9bxH/Px/ezh/wDhSngv/oBW35Uf8KU8F/8A&#13;&#10;QCtvyruKKPqmH/59r7kH1vEf8/H97OH/AOFKeC/+gFbflR/wpTwX/wBAK2/Ku4oo+qYf/n2vuQfW&#13;&#10;8R/z8f3s4f8A4Up4L/6AVt+VH/ClPBf/AEArb8q7iij6ph/+fa+5B9bxH/Px/ezh/wDhSngv/oBW&#13;&#10;35Uf8KU8F/8AQCtvyruKKPqmH/59r7kH1vEf8/H97OH/AOFKeC/+gFbflR/wpTwX/wBAK2/Ku4oo&#13;&#10;+qYf/n2vuQfW8R/z8f3s4f8A4Up4L/6AVt+VH/ClPBf/AEArb8q7iij6ph/+fa+5B9bxH/Px/ezh&#13;&#10;/wDhSngv/oBW35V8+ftc/CTw94T8NafrukWgsp2uRbPGn3WBBOf0r67r55/ba/5Jhp3/AGEk/wDQ&#13;&#10;Hrxs5wmHWAqyUEml2PZyfFV3j6UXN2b7niv7EGrXOjftPeCLm1kaKX7UU3KccMpB/Q1/RhX84f7G&#13;&#10;v/Jyfgj/AK/R/I1/R5X42fsQUUUUAFFFFABRRRQAUUUUAFFFFABRRRQAUUUUAFFFFABRRRQAUUUU&#13;&#10;Acvp/wDyU7X/APsD6b/6Ovq6iuX0/wD5Kdr/AP2B9N/9HX1dRQAUUUUAFFFFABRRRQBy/wALP+SY&#13;&#10;+EP+wPZ/+iUrqK5f4Wf8kx8If9gez/8ARKV1FABRRRQAUUUUAFFFFABRRRQAUUUUAFFFFABRRRQA&#13;&#10;UUUUAFFFFABRRRQB8a/8FP8A9oXU/gj8DBY6DcNaa1r0hto50OCkXSTB7HDDmvwzZ9S8U6v8zz6j&#13;&#10;qNy/V2Lu7H3NfrH/AMFrv+RM8Cf9dp/5x1+fP7IunW9/8WImnjEhggMse4dGyBn9a68JQ+s14Ub2&#13;&#10;5nY5MXX+rUJ1rX5Vc5RP2ffiLIoZfCOoFSMg7V/xp3/DPXxH/wChR1H/AL5X/Gv0ior9G/1Twv8A&#13;&#10;z8l+H+R+d/614r/n3H8f8z83f+GeviP/ANCjqP8A3yv+NH/DPXxH/wChR1H/AL5X/Gv0ioo/1Twv&#13;&#10;/PyX4f5B/rXiv+fcfx/zPzd/4Z6+I/8A0KOo/wDfK/40f8M9fEf/AKFHUf8Avlf8a/SKij/VPC/8&#13;&#10;/Jfh/kH+teK/59x/H/M/N3/hnr4j/wDQo6j/AN8r/jTX/Z9+IqKWbwlqAA6kqv8AjX6SVyHi3X+t&#13;&#10;nbt/vsP5V81xBgcs4ewMsZiKkr7RWl5PotvvPruF62a8U5jDAYWlFJ6ylraMerev3Lqz5++C3wmT&#13;&#10;wRp/23UIgdXmHzBh/qh6CvUqKK/kzF4qpja0q9V3b/qx/dmXZfQyzDQwuHVox/F9W/NnmfxT+DFh&#13;&#10;44t3urRVtNVUZEijAf2NZ/w88Ea6Phnq3h3W7CW2UlorZpBxIDk5X8a9cpwcjAzxnOK9ClmtVYb6&#13;&#10;tU1SacX1i0/y8jyK3D+Hljfr1FcspJxmukk1b5O+tz46f9nv4iM7FPCWoMmTghV5H50n/DPXxH/6&#13;&#10;FHUf++V/xr9FNElM+lWrnqyA1er+vMHw3hMVhqeIVSVpxT6dVfsfwVj+IsXgsXWwsqcbwlKPXo2u&#13;&#10;/kfm7/wz18R/+hR1H/vlf8aP+GeviP8A9CjqP/fK/wCNfsNqP7P5sPhYfFsmorE6wGY2zqctzwB+&#13;&#10;FeN08Pw7gMUpOlVk7Oz23+4zxHEOPwriqtKKurrfb7z83f8Ahnr4j/8AQo6j/wB8r/jR/wAM9fEf&#13;&#10;/oUdR/75X/Gv0iorr/1Twv8Az8l+H+Ry/wCteK/59x/H/M/N3/hnr4j/APQo6j/3yv8AjR/wz18R&#13;&#10;/wDoUdR/75X/ABr9IqKP9U8L/wA/Jfh/kH+teK/59x/H/M/N3/hnr4j/APQo6j/3yv8AjR/wz18R&#13;&#10;/wDoUdR/75X/ABr9IqKP9U8L/wA/Jfh/kH+teK/59x/H/M/N3/hnr4j/APQo6j/3yv8AjR/wz18R&#13;&#10;/wDoUdR/75X/ABr9IqKP9U8L/wA/Jfh/kH+teK/59x/H/M/N3/hnr4j/APQo6j/3yv8AjR/wz18R&#13;&#10;/wDoUdR/75X/ABr9IqKP9U8L/wA/Jfh/kH+teK/59x/H/M/N3/hnr4j/APQo6j/3yv8AjXNeKfAf&#13;&#10;iDwTLHHruk3GmPJygnXG6v1NtbK4vXKW8Mk7gZKxqWOPoK+ef2z7GJ/hzBJLCPPhuPlZh8yngGvO&#13;&#10;x/DlDC4adanUbcVfWx6GA4jr4nEwo1KaSk7aXN7/AIJO/tJ614U+L0Xw91K+luPDmrROYopX3eTM&#13;&#10;Puhc9AS36V+0VfzofsOyNH+1H4BKsVJ1KEHHp5i1/RfX5+ffhRRRQAUUUUAFFFFABRRRQAUUUUAF&#13;&#10;FFFABRRRQAUUUUAFFFFABRRRQBy/xT/5Jj4v/wCwPef+iXrqK5f4p/8AJMfF/wD2B7z/ANEvXUUA&#13;&#10;FFFFABRRRQAUUUUAFFFFABRRRQB8t2v/AB/6/wD9h3Vf/S6eii1/4/8AX/8AsO6r/wCl09FAHsPw&#13;&#10;h/5JP4K/7All/wCiErra5L4Q/wDJJ/BX/YEsv/RCV1tABRRRQAUUUUAFFFFABV+y/wCPOD/rmv8A&#13;&#10;KqFX7L/jzg/65r/KgCeiiigAooooAKKKKACiqOu6vD4f0TUNUuFd7eyt5LmRYgC5VFLEAEgZwO5F&#13;&#10;SaVqMer6ZZ30KssN1Ck6K4AYKygjOM84NAbW/r+ty1RRRQAUUVieNvEv/CHeEtW1v7N9r+wW7T+R&#13;&#10;v2b8DpuwcfXBoGld2Rt01utZq6lfSapZRR6bv06e3aWW+89R5L/Ltj2Yy2QSdw4G33rSbrQSnfYS&#13;&#10;kalpGoGNPSmN0p56UxulADGqFqmaoWoAifpUEnep36VBJ3oArS9DVGfpV6Xoaoz9KAMm86Gud1Ho&#13;&#10;1dFedDXO6j0agD22iiigAooooAKKKKACuX1D/kp2gf8AYH1L/wBHWNdRXL6h/wAlO0D/ALA+pf8A&#13;&#10;o6xoA6iiiigAooooAKKKKACiiigAooooAKKKKACiiigAooooAKK53xH4kNgxt7fBl/ib+7XIy6jc&#13;&#10;zOWad8n0YigD1CivO9M8Q3WnyA7zJH3Vjmu10zWLfVI90bYfuh6igC/RRRQBx/xU+Ffh74weErrQ&#13;&#10;PEdhFfWkoJjMiAmJ+zLnoQQK+DfGnw7n+Futv4elyyWqhYpD/Gn8J/IV+kVeK/HT4D3PxQ1WxvtP&#13;&#10;uILaWNCkxlJBYcbcYB96+o4fzCGBxDVV2jJav02Pl8/y+eNw6dJXlF7eu58U0V6345/Zp8VeDbN7&#13;&#10;xUj1K1QZY2xJZB6nIFeSspRirAgjgg1+rYfFUcVHnoyUl5H5XiMNWwsuStFxfmJRRRXUcwUUUUAF&#13;&#10;FFFABRRRQAUUUUAFFFFABRRRQAUUUUAFFHWvV/hn+zv4g+IEEd7IBp2mtyJZeC49VGK5sRiaOFh7&#13;&#10;StKyOnD4atip+zoxuzyiivqub9jDTxa5i8QXRuP7rRKF/OvE/iZ8GNd+Gcwa8jFxYscJdRZK/Q+9&#13;&#10;efhc4wWMn7OlPXz0/M78TlGNwkPaVYaeWv5HAUUUV7J44UUUUAFfPP7bX/JMNO/7CSf+gPX0NXzz&#13;&#10;+21/yTDTv+wkn/oD14uc/wDIvreh7OTf8jCj6nhP7Gv/ACcn4I/6/R/I1/R5X84f7Gv/ACcn4I/6&#13;&#10;/R/I1/R5X4iftgUUUUAFFFFABRRRQAUUUUAFFFFABRRRQAUUUUAFFFFABRRRQAUUUUAcvp//ACU7&#13;&#10;X/8AsD6b/wCjr6uorl9P/wCSna//ANgfTf8A0dfV1FABRRRQAUUUUAFFFFAHL/Cz/kmPhD/sD2f/&#13;&#10;AKJSuorl/hZ/yTHwh/2B7P8A9EpXUUAFFFFABRRRQAUUUUAFFFFABRRRQAUUUUAFFFFABRRRQAUU&#13;&#10;UUAFFFFAH5mf8Frv+RM8Cf8AXaf+cdfAX7HP/JVW/wCvVv8A0Ja+/f8Agtd/yJngT/rtP/OOvgP9&#13;&#10;jgZ+KzD/AKdW/wDQlr1sp/36j6o8nNv9xrejPu+iu9l+CniWPwPF4o+y7rGT5vLXO8L/AHselcEQ&#13;&#10;QcHg1+10q9Ktf2ck7Ozt3PxarRqUbe0i1dXXoFaXhzw/eeKNZtdMsYmluJ3CgKM49T+FZteg/Bj4&#13;&#10;l2/wy8SNf3Ngt5HIuxn/AI0HqtTiZ1IUZSox5pW0RWGjTnWjGtK0b6s0fi98DLv4W2lldSXsVzDO&#13;&#10;oDDIVw/GcDPI5615bXc/Fz4nXfxM8TS3jlo7GMlbeEn7q+pHqeK8l8YeM7DwhZq93KqyyHaiHv7/&#13;&#10;AErzoYmeAwDxOYy1irt/p5s9eGAea5lHBZVTbc3aK7+fkuvkh3ifXhp0PkRHM7j/AL5FcCzF2LMc&#13;&#10;k8kmlk1D+1GNz5nm+ZzuFb/w/wBbs/DvjLSdQ1C2S7sobhGmikGQUyM/pX8a8T8R1uJsw9rUfLTT&#13;&#10;tFfyru/N7v7j+/uD+E6HB2VexpR56zV5vrKVtl5LZfeYk9pNahDNE8W8bl3DGR6ioa+u/wBsiTwN&#13;&#10;r3hfw/qei3tjDrCRqFs7cBSYmG45AHUHAr5Er5nH4RYKu6KkpLTVH1mUZi80wkcS6bg3dNPyf4hR&#13;&#10;RRXnHsno/hWQvosA/ujFa9ZPhePZotucY3Lmtav744cUlk2E59/Zx/JH+Y/Fjg8/xzp7e0n/AOlP&#13;&#10;9T1LxH8e9U8SeBI/DM9rEkKKqeanGVAxjFeW0UV7VDD0sMnGlGybv8z52viKuJalVldpW+QUUUV0&#13;&#10;nOFWdM0y51i/hs7SJpriZgiIoySTVau2+Efj+D4deLIdTuLFL2IfK24ZKA9SvvWFeU4UpSpR5pJa&#13;&#10;LubUIwnUjGpK0W9X2Op+JP7Pt58P/B9jrMl7HI7AfaIW+Uqx5wOeeK8gr0j4z/GG6+KOtBo99vpc&#13;&#10;IxDATj8SPXrXm9cmXrFKgni37719PI68weGddrCL3Fp6+YUUUV6R5wUUUUAfTf7LGi6Fpmjar4gv&#13;&#10;7q2e7VSvlOwzHH3yPqB+dfB//BQ/X7TxLoV9fWFtHaWcl5+6jjQKAMjtXrUF5cWyusM8kSuMMEcq&#13;&#10;GHvjrXz/APtk8/DFP+u4/pXyWYYH2VLFYqU7uUdPJH1eX472tXC4WMbKMtfNnhP7EH/J0XgD/sJw&#13;&#10;/wDoxa/oxr+c79iD/k6LwB/2E4f/AEYtf0Y1+SH60FFFFABRRRQAUUUm4bsZGfSgBaKKKACiiigA&#13;&#10;ooooAKKKKACiiigAooooAKKKKAOX+Kf/ACTHxf8A9ge8/wDRL11Fcv8AFP8A5Jj4v/7A95/6Jeuo&#13;&#10;oAKKKKACiiigAooooAKKKKACiiigD5btf+P/AF//ALDuq/8ApdPRRa/8f+v/APYd1X/0unooA9h+&#13;&#10;EP8AySfwV/2BLL/0QldbXJfCH/kk/gr/ALAll/6ISutoAKKKKACiiigAooooAKv2X/HnB/1zX+VU&#13;&#10;Kv2X/HnB/wBc1/lQBPRRRQAUUUUAFFFFAHNfEz/knHir/sFXX/opqteCP+RL0D/sH2//AKLWrHib&#13;&#10;Rv8AhIvDmq6V532f7day23nbd2zehXdjIzjOcZFcv4X8HeL9BbTre68Y2l/pdoiRNarowieRFXAH&#13;&#10;meccHgc4NC+0u9vwv/mEvsvtf8bf5Hn3j3xL9m0rXPEWg6t4t1O9spJJ4ryDcmlxBHOY9jbY5Ixg&#13;&#10;qSA7Hk5zXW6odS8S/FHT9Oj1e807Sp/D5uriG0mZGZvOAG0g/IecFh82BgEZzUF58FNRuPCF/wCE&#13;&#10;4vFssHh2VZFtrdbJTLEGYsFeXeDIgJzgBSehYjIPZWfg77L4ttdb+17vI0oaZ5HlY3fOH37s+2MY&#13;&#10;/GlHdX2/+1a/O3cJ9bf1qv0ucHZ+Kr74fR/Emxe9u9ag8P20V9ZNqMpllAliZvLaQ8sAycE84PU1&#13;&#10;Q+IvgfUbL4Q63qdx4o1a81V9PaW88+fdazAgF0WD7iDk7SoBGBknkH0H/hXdrca/4svr2YXdn4ht&#13;&#10;YLSazMe3YkaOh+bPO4P6DGO9c5qvwh1vXPCV14av/Gk9xpBh8m3H2FFmAH3BNIG/eBcA8BC2OSRk&#13;&#10;E/yX63/T16lppST6f8N+t/0L0+pXcXxY8KWKXUyWUuiXUklsshEburQhWK5wSMnB7ZNc34V8P6r4&#13;&#10;y8M69eXvinWreWDU9Qjsfsd48fkhJ3C7uf3mCMBW+UKAAByT6DL4M83xno+v/bMf2fYTWP2fyv8A&#13;&#10;Wbyh3bs8Y2dMHr1pfCvg/wD4RfRL7Tvtf2n7Vd3V15nl7NvnSM+3GTnbuxnPOO1KV2nbe0vv5rr8&#13;&#10;DOGlr91/6TZ/ief2Pi7WPHXh/wCHemrqE2mXGv2kl1qN9Z4SbZEi7ljOPkLsw5HIGcVoJpd94V+K&#13;&#10;3hnTodd1S90e6sr2Q2l/dPMRIvl8lmOXHPG4nac44OKll+G9roPhLwnpg8SppWtaJmPT9WaNF8xi&#13;&#10;pDoYmbDKy9V3Z4BzxWVo0EupfGnTJW11PEd7pum3H2+e2jWO3tfMZBFEqKW2scOxyxYgegArTR1N&#13;&#10;O7/J/wBf8OJJqCv2X5/1+R2nxYvbjTvhl4purSeW1uodOneKaFyjowQ4KsOQR6iuL8U6LrHh7wBJ&#13;&#10;4uTxPqj69YWi30iNcH7FMFUM0Rg+7tIyAfv9CWJrrvjL/wAkn8Xf9gu4/wDQDWHF8NdS1vQ9O0zU&#13;&#10;PE01z4YEcTNp32VRPKigERST7ssnAH3QxHBY8moV7yt5fqW3blv5/oN8batYarqVlavf+I5Ln7It&#13;&#10;wdJ8OeYjgPnEksqY29MAM6g4PBrltI8d65cfDq2s1vLmDWLjxA3h+K+vURriFPMPzuBlWkWMEZ6F&#13;&#10;hnnv3+reBNQPiq41zQ9e/seS9gjt72GSzW4WRY92xkyw2MAzDncP9msJPhZpug+Cb/StR16SNZdU&#13;&#10;bU4NVlZYpbednDRncxIZgw68bskYGaat1Wnb/t5fpf8A4AneyS37/wDbr/Wxl+LPD994K1Lwc1h4&#13;&#10;k1ue2utbgt7uC+vnm84FXOdx5AOOUHynjjis3Wde1DxX4s8QW5s/FU2n6VcCygXw5cxW6BxGrM8j&#13;&#10;GVHZstwOVAA4JJpfENpeaj4y8Fafd+KIvEmrW+pLeG3srdYI4LdI3LyyKrN8xJVQSQOcAcmuu1Pw&#13;&#10;FqNv4iv9Y8O6/wD2LJqO03ttPZi6hldV2iRRuUo+AATkg4GRQtrvu/yj/wAFevoD307L83/wCX4f&#13;&#10;XOt3HhWH/hIIJ4dRjkkjzchBLJGGPlu4QlQxXbnBxnNbM/SnabZTadpsNvc3suo3CA+ZdTKqtIxO&#13;&#10;ScKAAOeABwMU2fpTe4lsZN50Nc7qPRq6K86Gud1Ho1IZ7bRRRQAUUUUAFFFFABXL6h/yU7QP+wPq&#13;&#10;X/o6xrqK5fUP+SnaB/2B9S/9HWNAHUUUUUAFFFFABRRRQAUUUUAFFFFABRRRQAUUUUAFNc4Un2p1&#13;&#10;IRkEUAeX30zXF3LI3VmzUFaOv2DWGoyKR8jHKn2rOoAKkt7mS1lEkTlHHcVHRQB2uieK0utsNzhJ&#13;&#10;Ogbsa6IEMMg5HqK8ord0XxPLYERzEyQ+/UUAd3RUFnew30QkhcMp/Sp6AGuiyoyOAykYIPevhT9o&#13;&#10;/wAGW3gz4jTx2iiOC8jFysa9EySMD8q+7CcDJ6V8QftR+JbbxF8SmW1cSLZQC2ZlOQSCT/WvseF3&#13;&#10;UWNaj8Nnf9D4/ihU3g05fFdW/U8fooor9XPyoKKKKACiiigAooooAKKKKACiiigAooooAK7HwN8L&#13;&#10;tV8dEvb7ba0Xg3EoyufTHU1x6LuYDpk4r7H8AWMOn+DtJjhRUU26O20cFiBk/jXzeeZlUy6hF0l7&#13;&#10;0nb0Po8jy2GY12qr92Kv6nmHhn9m6S21+xl1PVbaawSUGaNI2BZfavr7TYba2soYrQKsCKFRU6AV&#13;&#10;5hWlpOuXGluNrbou6Gvy3G5jice08RK9vkfqGDy7DYBNUI2v8z0asnxT4ds/FOhXem30QmgmjKkE&#13;&#10;VPpes2+qRgxsA/dD1FX68+MnCSlF6o9CUVOLjJXTPzp8T/DrXPD2o3kcmm3LQQyFRKsTFSPXpXKk&#13;&#10;FTgjB9DX6eXFvFdwvDMiyxOMMjDIIr4e/aT8CWXgvx0x05RFa3aCQQgcK3U49ua/Vsnz76/U9hUj&#13;&#10;aVtH3PyrN8i/s+n7enK8b/ceSUUUV9gfIhXzz+21/wAkw07/ALCSf+gPX0NXzz+21/yTDTv+wkn/&#13;&#10;AKA9eLnP/Ivreh7OTf8AIwo+p4T+xr/ycn4I/wCv0fyNf0eV/OH+xr/ycn4I/wCv0fyNf0eV+In7&#13;&#10;YFFFFABRRRQAUUUUAFFFFABRRRQAUUUUAFFFFABRRRQAUUUUAFFFFAHL6f8A8lO1/wD7A+m/+jr6&#13;&#10;uorl9P8A+Sna/wD9gfTf/R19XUUAFFFFABRRRQAUUUUAcv8ACz/kmPhD/sD2f/olK6iuX+Fn/JMf&#13;&#10;CH/YHs//AESldRQAUUUUAFFFFABRRRQAUUUUAFFFFABRRRQAUUUUAFFFFABRRRQAUUUUAfmZ/wAF&#13;&#10;rv8AkTPAn/Xaf+cdfAf7HBI+KzEcEWrf+hLX35/wWu/5EzwJ/wBdp/5x18Bfsc/8lVb/AK9W/wDQ&#13;&#10;lr1sp/36j6o8nNv9xrejP1m+HX7S0/hvwfd6LrFsdRCQmO1bjjIxg+1eIahdm/vp7kosZlcvsToM&#13;&#10;noKgor9loYKhhqk6lKNnLc/Ha+Mr4mEKdWV1HYK53xp43sPBOnfabsl5H4jhU/Mxroq8J+PUUlv4&#13;&#10;p0e8uUaTTQFDL2JDEn9K8jiHMK2WZfPEUF72iu9ld2u/Q+v4IyTDcQZ3SwOLb5LSbS0cuVX5U+7J&#13;&#10;W+Lfi/XdzaTooW3JyrPG2cfXOK8x8ba5rOuauZNZDxzoMCIggKPavqjwvqum6vo8E2ltH9m2jCJg&#13;&#10;bPYjtWP48+HGn+NrRvMUQ3oH7u4Ucg+/rXxWacN4/M8Cpwxjqt62dlF+lvwufrHDvHmS5BnDpVcq&#13;&#10;jhoq8eZXdSP+K/4219T5w8MeMbjQpVjcmW1J5Qnp7ivVdN1S31a2Wa3kDqe3cV5H4q8Iaj4Qv2tr&#13;&#10;6EoM4SQfdf6Gqui69daFciW3cgfxIehr+dMyymSqSjKPLUW6f6n9iYXF0MdRjicNNThJXTTumj3N&#13;&#10;5GkxuYtjpk5ptcnpXxF0+8jUXG63l7gjI/OtdPFOlOwAvYRn1cCvkZ4atB2lFnUatXtE0W78QanB&#13;&#10;YWMJnuZm2ogrCXX9Nc4W+tyfQSCvoH9lXQRf+I73VSA8MEXlqccByQQc/TNeNmeJeXYSeIa1S0v3&#13;&#10;6HnZji/qOEqYjrFaevQ6jTvgRq1hoEJa6h86OPmAKc/TPSqWmfDDV9UD7FVGXqpr6C1O4FrYTSHs&#13;&#10;uKp+Grcw6YrN96QlifrUYLxz4uweC9gpU3y2UW4LRJW5dLJrbV6+Z/H2M4QyzG4qeJqKV5tt67tu&#13;&#10;7Z8z6xo13oV69reRGKVex71Sr3P4heCZPGmsw/ZpFhe3jKvkdcnNeQeI/Dl34Z1FrS7TDDlWHRh6&#13;&#10;iv7O4A8Rst4zwdGm6sY4zlvOmrq1na6vutno3a+p+NZ7w/iMoqylyt0b2jLT8bbfgZdFFFfsB8oF&#13;&#10;FFFABRRRQAUUUUAFFe5/s5/DPwx8QY9TGqTPJqUSER24OAoIwG9+e3tXmXxF8FXPgHxXe6RcDIib&#13;&#10;Mb/3kP3T+VefTx1KriZ4VfFHv19DvqYGrTw8MU/hl/WpzNeCftk/8kxj/wCu4/pXvdeCftk/8kxj&#13;&#10;/wCu4/pXPm/+4VvQ3yj/AH+j6o8J/Yg/5Oi8Af8AYTh/9GLX9GNfznfsQf8AJ0XgD/sJw/8Aoxa/&#13;&#10;oxr8PP28KKKKACmTTR28TSSyLFGoyzucAD3NcH8Vfjf4T+D2lPd6/qMcc23KWkZDTP8ARc5xXwX8&#13;&#10;Xv2qfHHxvuJdO0PzNB8OEkARsVeRfdxjIx2rixGLp0NHq+x9rkPCeYZ6/aQXJS6zlt8u79D6W+PX&#13;&#10;7bnhz4bifSvDmzXteGV/dnMMR9z/ABfge1cL+zn+0Brvij4k2c/iG9kkTVFMCwycJExOePTpXy7o&#13;&#10;fgmz0rEso+03J5LuOM11Wm6k2k6la3EMnlTROHQg4PHpXhPGVZ1FOTsl0P22HCOVYTAVMHQjzTkm&#13;&#10;nN738uyv2P1OByMilrnPh34oi8ZeDNK1eIj/AEiEMyg52n0NdHX1Kakk0fzFWpSoVJUpqzi2n8go&#13;&#10;oopmQUUUUAFFFFABRRRQAUUUUAFFFFAHL/FP/kmPi/8A7A95/wCiXrqK5f4p/wDJMfF//YHvP/RL&#13;&#10;11FABRRRQAUUUUAFFFFABRRRQAUUUUAfLdr/AMf+v/8AYd1X/wBLp6KLX/j/ANf/AOw7qv8A6XT0&#13;&#10;UAew/CH/AJJP4K/7All/6ISutrkvhD/ySfwV/wBgSy/9EJXW0AFFFFABRRRQAUUUUAFX7L/jzg/6&#13;&#10;5r/KqFX7L/jzg/65r/KgCeiiigAooooAKKKKACiiigAooooAKKKKACmt1p1NbrQBQ1fQ9N8QWv2b&#13;&#10;VNPtdSts7vJu4VlTPrhgRRpei6foNoLXTLC2062ByIbSFYkB/wB1QBV6kagCve2VvqNnNa3cEV1a&#13;&#10;zIUlhmQOjqeoZTwQfQ0qoscaoihEUYCqMAD0qU9KY3SgBjVS1CwtdUtXtry2hu7aQYeGdA6MPcHg&#13;&#10;1daoWoAyNI8NaR4cjdNJ0qy0tJOXWyt0hDH32gZq3J3qd+lQSd6AK0vQ1Rn6Vel6GqM/SgDJvOhr&#13;&#10;ndR6NXRXnQ1zuo9GoA9tooooAKKKKACiiigArl9Q/wCSnaB/2B9S/wDR1jXUVy+of8lO0D/sD6l/&#13;&#10;6OsaAOoooooAKKKKACiiigAooooAKKKKACiiigAooooAKKKKAKmoaZBqUWyZc+h7iucn8EHcfJny&#13;&#10;O26uuooA4z/hCLj/AJ7JR/whFx/z2SuzooA4z/hCLj/nslcd8YdXtvgx8MvEXjfVhJc6bolqbqeK&#13;&#10;2AMjKCBhQcDPPrXsleAft9/8mb/Fj/sDP/6GtAHypo//AAV1+GtvfQpb6L4jVpHCYMEWOTj/AJ6V&#13;&#10;9M6d+2poOpabb3cWlXgWaMSKGUZ5Gefmr+fXSP8AkLWX/XdP/QhX6i+Ev+RY0r/r2j/9BFfX8P5d&#13;&#10;h8wdRV1e1up8jn+Y4jAKn7B2vfofS/jv9rPVNe06Wx0ezXT1lGDcE5cD6dK8BmmkuJXllcySOcsz&#13;&#10;HJJplFfpeEwWHwUeWhG1z81xWNxGNlz15XCiiiu44gooooAKKKKACiiigAooooAKKKKACiiigAr6&#13;&#10;M+EPxW0670W20nUp1tby3AijL8K69Bj3r5zoDFTkEg+ory8xy+lmVL2VTS2z7Hp5fmFXLqvtaet9&#13;&#10;13Pt3+1rM/8ALzF/31R/atn/AM/MX/fVfE32mb/nq/8A30aPtM3/AD1f/vo18l/qlH/n9+H/AAT6&#13;&#10;z/Wyf/Plff8A8A+3YNet7aQPFeIjDuGrrtI+ImnPHsvbuGJlH+sLcGvz0+0zf89X/wC+jR9pm/56&#13;&#10;v/30aP8AVKP/AD+/D/gh/rZP/nyvv/4B+id98T/C2n2slxNrVqscYyTur4u+OvxHi+I/jSW7tARY&#13;&#10;wqIos/xY43fjXnhmkYYLsR6E0yvby3IqOXVHVUnKW3oeJmWeVsxpqk4qMfzCiiivpj5sK+ef22v+&#13;&#10;SYad/wBhJP8A0B6+hq+ef22v+SYad/2Ek/8AQHrxc5/5F9b0PZyb/kYUfU8J/Y1/5OT8Ef8AX6P5&#13;&#10;Gv6PK/nD/Y1/5OT8Ef8AX6P5Gv6PK/ET9sCiiigAooooAKKKKACiiigAooooAKKKKACiiigAoooo&#13;&#10;AKKKKACiiigDl9P/AOSna/8A9gfTf/R19XUVy+n/APJTtf8A+wPpv/o6+rqKACiiigAooooAKKKK&#13;&#10;AOX+Fn/JMfCH/YHs/wD0SldRXL/Cz/kmPhD/ALA9n/6JSuooAKKKKACiiigAooooAKKKKACiiigA&#13;&#10;ooooAKKKKACiis/WdZh0W186bkZwFB5NTKSgnKT0KjFzajFamhRVTTdSh1S1SeE/KwzjuKt001JX&#13;&#10;QmnF2YUUVw3xG+M3hX4XWvma5qUcMpHy26fM7H6DOPxrOrVp0YudSSSXVm9DD1cTUVKhFyk+iV2f&#13;&#10;Av8AwWu/5EzwJ/12n/nHXwF+xz/yVVv+vVv/AEJa+1P+ChnxAsv2qtB8PWPhyGSyfTJJWdrk5Dht&#13;&#10;uMY/3a+Uf2a/h3rXgb4t7dStikT2rBJVOVb5l9K6MizPBYnMaMKNVN3WguIcizPA5bWq4ihKMbb2&#13;&#10;0/DY+yqla1mSFZTEwiY4DkcGmRlRIpcEpkbgOuK+gvEfxO8ES/Ba30iwsUl1JEWMQzId0bEYL54G&#13;&#10;e9fu2JxFShKChTcuZ2dunmfgOGw8K8ZudRR5VdX6+R891leJPDVl4p0ySyvog8bdD3U+orVorqq0&#13;&#10;oV4OlVV4vRpmOHxFbCVo4jDycZxd01o0zwe++FXinwXdtc+G7154hysYPzf989KmtfiT480xljut&#13;&#10;Ce6cddy4J/Kvcq9i/Zj1jRLDxwLTV7O2kN0u2C4mHKPxxk8YxmvgMXw9LLaU6+WV500teVO6+5n7&#13;&#10;DhOPFm9Snh8/wNLEN6c7TjP5yifDXiP4tHxDZSafrHhtQ3RsbtyH2NeVT25M7+RFKYs/LuXnFfpF&#13;&#10;+0R4c0HS/iFeNpD208Fx+8kSEArGx6qD+AryyLTbWDPl28a564UV4tfhLE53CnicRi7trdwSfo7N&#13;&#10;XPrss8UMu4XdXCYDLXGN9lWbjfurxdvl8z47svDGraiVFtp88xbptSu00D9n3xvr6710eW0hIyJb&#13;&#10;gYU/lX2F4AkhjupbcxoAw3D5R1rvgoAwAAPSv5c45zTGcI5xPK1BSSUWpO+qa7dNbrdn6llviRXz&#13;&#10;nArE4eioN3WrcrNfcfEFj+zheqjC+1FYZ16LDyM/iK+x/wBlL4dXfw+8AzR3komlu5vMDgk8DIHW&#13;&#10;uQ1XRy/ig24X5ZXDcehNfQvhgRR6LbRREbUXbgVp4xYrKKORZdRy2Hv4hKo3dv3baL5yf4H53k/F&#13;&#10;HEOdVsVRzOqnTi7WUUtU+liLxPLmCC3HJlcAj2rWhjFtbonRUXFY0v8ApviRF6pAuSPfmtDWbj7L&#13;&#10;ps79DtIH1r+TJLSFNf1c+h7sr+HwZ3uZ2/5aSYB9hxXT/ED4M6Dregw6pcBzdCMAEHpz9fesDSIj&#13;&#10;babCO+N3581Y0zXdQ1C0mWe7klgZ/ljJ4Ar7Th3iCGQPF4impKtKHLTnF2cG+t7pnn4vCRxkY06i&#13;&#10;Tje7T1TPnX4h+DF8IamkcUnmW8oymeo9q4JPEOnyao+nC5T7WoyY881oftRfF7+yPFU+nWxEjwwh&#13;&#10;YyD91yOf1r5MOq3X9oG9EzC5Lb/MB5zX97cKce4ipw7gKuLfta7X7xtW9PVtW12vc+cwvhNVzHEY&#13;&#10;irVl7Gk1enbW7avr2S7bn1zaxLPcwxu4jR3Cs56KCetfRHj/AOGngTw18HrK7jvlm1NgHhuYWyZm&#13;&#10;IGRj06V8R/D34sxamEsNWcRXXRJj0f6+9eoz6ofs0STXX7gH5A7/AC5PpX7DRxVLOYU8Tha3LGLu&#13;&#10;119H/Vj8fzLJ8ZwziKuBzDD3nJWi9013j3/NCUUgORkdKWvpT4wKKKKANjwt4s1PwbqYv9KuWtrk&#13;&#10;KV3DoQRjkfjVTWNavdfv5Ly/uHubmQ5Z3OTVCSVIl3OyovqxxVP+2rLdj7QmenWuCtXwmFnz1pxj&#13;&#10;J6XbSf4no4fC43GQ5MPTlOK1sk2l9xerwT9sn/kmMf8A13H9K94jlSZdyOrj1U5rwf8AbJ/5JjH/&#13;&#10;ANdx/SuTNZRnl1WUXdWOjK4Sp5hSjNWal1PCf2IP+TovAH/YTh/9GLX9GNfznfsQHH7UXgD/ALCc&#13;&#10;P/oxa/cj41ftS+FfhFbvbiYaxrbKfLsLRtxz7kcD8a/DZ1I04803ZH73gsBicxrKhhIOcn0X9aHr&#13;&#10;uq6vZaHYy3moXMdpaxKWeWVsBQK+Pvjb+3SvnT6F8OIP7Qu+VbVCMxp2ynr+Irwb4kfFHxr8br15&#13;&#10;vEGoPp+i7t0Wl27YRR79a42fWdG8KW4ijKBh/BHySfrXgYjMJT92nou/U/eMg4Cw+EarZj+9qfyL&#13;&#10;4V6vr+XqSXOkaj4q1V9X8UahNql/I24rI5Kr9B2+gq5e6tp2gwASyRwqBwi964DWfiLeXuUtB9lj&#13;&#10;/vD71cpPcSXMheV2djySTXjOaWx+y08DOSSnpFbJdP0R2+s/EuSTMdhH5Y/56P1rndN8RXUWtQXc&#13;&#10;8zyYf5gTxj6VjUdKycmz04YenCLjFH6b/sW+O11DR7/w/LKGMOLiEk/wnAwPyNfT9fmB+yz8R38M&#13;&#10;eKNHvGkO2OUW8y5+8G4BP03V+nkMyXESSxsHRxuVh0Ir67AVfaUrdj+SOPMreX5q6qXu1NfmtH/n&#13;&#10;8x9FFFemfm4UUUUAFFFFABRRRQAUUUUAFFFFAHL/ABT/AOSY+L/+wPef+iXrqK5f4p/8kx8X/wDY&#13;&#10;HvP/AES9dRQAUUUUAFFFFABRRRQAUUUUAFFFFAHy3a/8f+v/APYd1X/0unootf8Aj/1//sO6r/6X&#13;&#10;T0UAew/CH/kk/gr/ALAll/6ISutrkvhD/wAkn8Ff9gSy/wDRCV1tABRRRQAUUUUAFFFFABV+y/48&#13;&#10;4P8Armv8qoVfsv8Ajzg/65r/ACoAnooooAKKKKACiiigAooooAKKKKACiiigAprdadTW60AJSNS0&#13;&#10;jUANPSmN0p56UxulADGqFqmaoWoAifpUEnep36VBJ3oArS9DVGfpV6Xoaoz9KAMm86Gud1Ho1dFe&#13;&#10;dDXO6j0agD22iiigAooooAKKKKACuX1D/kp2gf8AYH1L/wBHWNdRXL6h/wAlO0D/ALA+pf8Ao6xo&#13;&#10;A6iiiigAooooAKKKKACiiigAooooAKKKKACiiigAooooAKKKKACiiigArwD9vv8A5M3+LH/YGf8A&#13;&#10;9DWvf68A/b7/AOTN/ix/2Bn/APQ1oA/nj0j/AJC1l/13T/0IV+ovhL/kWNK/69o//QRX5daR/wAh&#13;&#10;ay/67p/6EK/UXwl/yLGlf9e0f/oIr9C4S+Kr8j8+4s+Gj8/0NaiqWoavbaZt899pboKW11a0vQPK&#13;&#10;nRie2a+z/tPArEPCOtH2i+zdX+4+S/sfMXhVjlh5+ye0uV8unnaxcopAc9KWvTPICiiigAooooAK&#13;&#10;KKTpQAtFbkvgvVofDceutasNMkbas/Yn/Jryr4mfFvR/hpZA3bGe+kH7q0j+83ufasHXpKLnzKyN&#13;&#10;44erKapqLu9juaK+Y4v2udTa4+fQLRYM9RK27H0r1v4cfGbRfiF+4hY2uoAc28nBP0rKli6NV2i9&#13;&#10;TprYDEUI8046feeg0UUV2HnhRRRQAUUUUAFFFFABRRRQAUUUUAFfPP7bX/JMNO/7CSf+gPX0NXzz&#13;&#10;+21/yTDTv+wkn/oD14uc/wDIvreh7OTf8jCj6nhP7Gv/ACcn4I/6/R/I1/R5X84f7Gv/ACcn4I/6&#13;&#10;/R/I1/R5X4iftgUUUUAFFFFABRRRQAUUUUAFFFFABRRRQAUUUUAFFFFABRRRQAUUUUAcvp//ACU7&#13;&#10;X/8AsD6b/wCjr6uorl9P/wCSna//ANgfTf8A0dfV1FABRRRQAUUUUAFFFFAHL/Cz/kmPhD/sD2f/&#13;&#10;AKJSuorl/hZ/yTHwh/2B7P8A9EpXUUAFFFFABRRRQAUUUUAFFFFABRRRQAUUUUAFFFFABXD/ABLj&#13;&#10;cx2r/wAA4/Gu4rz34sy3Fomm3Cvi180JImOCeea+a4kx/wDZmVV8ZyOfIr2R34F2xESz8NvMJudx&#13;&#10;JUKAAT05rua868F6j9k1IRk4SYYNei14nBHEVPiTKliox5ZRbjKN72fT71Y1zKDhiG31OU+KXjiD&#13;&#10;4deBdW16f5vskJdU7s3YV+VPjTxhqXjrxFd6xqty9zczuTliSFHYD0FfoR+2hHcSfBa9MD7VWUGX&#13;&#10;3XB4ryL4F6P8J9R+E1tqeq6LJfalYRn7c+TneoycANyMYrPP6VXMMbHBqajFRvr1dz9Q4SxOHyXK&#13;&#10;55nOk5ylLl0tdK3nsv8AgHxvUtrcvaTpLG211OQa/RKw/wCFa/2LZ63p3hJJYrqATRLJGCSrDIBB&#13;&#10;PWvnr9oD4u+Hdd8H2GlWHggaC980kwknhWOaNo3aMfdJ4PUc+lfPVcnlgIPExxC5oaqyd79NT7DC&#13;&#10;8VUs3rRwH1RuNTR3atbrdddDgNLvRqFjFOOrDke9W6w/B6Mujru7tkV6P8O/B7eLNbSOSNjZJzK4&#13;&#10;6D0H41/YmV5pzZJRzHGOz5E5fd+p/Cud5QqPEGIyzAq6VRxj6X/T9DlKK7T4leAT4L1BDC/m2c3M&#13;&#10;ZPVfY1xde5g8ZRx9COJw7vGWx85jMHWwFeWGrq0o7hTopngkWSNijryGU4IptFdpxiu5dizElj1J&#13;&#10;pKKKANHw9dfZNXtpM4G7n6V6sDkA141ExWRSOoNev2Uvn2kUn95Qa/i36QOXKOIwOYxXxKUH8mmv&#13;&#10;zZ+y8AYhunXw76NNfPR/kiJ9MifUUvP+WiqVrUtb+eyOYZGT2B4qvRX8n4rF18bGnHES5lCKjG/S&#13;&#10;Ku0vxP1WnRp0XJ01bmd35vuaml65JZX73En7zzOHrhv2ifjJqXgjwzaX2k6d9ttfOX7WWOCq5HA4&#13;&#10;7889q6WsjxboEXifw5qGlzKHS5haP5uxIxmssHDDU8XTrV4c0U1deX/APTwdWnSrwlWjzQvqvI4C&#13;&#10;6/a0n1/wnEuk6cLS4lj2+ez7tvbgYrlZ/wBp7xN4a0B4fNt87Squ0QLEmvDPDFwdBn1bSrvMRspn&#13;&#10;Chv7oJrJv76XxDfl2ytsh+Va/bMDwll0qrgqK9mne71v23P3OjkmXKMadGinfVX1/PoSX2oXnizW&#13;&#10;LjVtTkaeeZy5LnPU02TT4XjK7AM85FWFUIAAMAVFdXK20RZuvYV+owSglCmrJaJI+7p4ShhqPLJK&#13;&#10;y3OfmTyJmVWztPBrUvPF2q32n29lNdu0EBynPOe3PtWTLIZZGc9Sc12vwz8CSeKNRW4uEI0+E5Yn&#13;&#10;+M+lfSZdRxWKqrC4Zu89Hbt5+SPyfP8AF5Zl2HlmOYRXJSu4tpNp7JRv1ex6l8Kb/V9Q0DzNT5QH&#13;&#10;ELN94r7129RwQJbQpFEoSNBgKB0FSV/TGBw8sJhoUJzcnFbvqf56Zxj6eZ4+tjKVJU4zbaitkv63&#13;&#10;8wpksqwxs7HCqMkmn1keLXZPDeoMn3hEcYqsbX+q4WriEr8kW/uTZzZfhvruMo4Vu3PKMb9rtL9T&#13;&#10;hdX1+fXrp2LlLRTiOMHg+5qkAAMDgVDZf8esf0rrvht4rs/Bfiu21W/02PVbeIEG2m+6x7Zr+Ccf&#13;&#10;mGIzfGyxGMqXcnu+i8l2XY/00yzLMNkWXxw2X0klBaJWTb833fdjfCOmeILy4jOladd36McbIImc&#13;&#10;H8q5P9qDwrqWs6bD4Z1Ozn0WdgJw1xGQ2M/3Tj0r9HtP+LMJ0fRbnTPD9vYjU3WGJrK3TEJKk7m4&#13;&#10;6cV8W/tVajqmqavHP4guRNqMUpiWTYF3L1xwPev2XIPruFynFUMNiuaMUpWa6X15b307/I/CsXUy&#13;&#10;bOeKcE82wCj7RuF1Jr3re7zONtb6L11Pl/4KfAlvDviaPWrfWJEu7FhJHcRny2jPUEc+1e4XniLS&#13;&#10;dDnknMralqUhLPO7b2Zu5LV5vbyTBvLhZwXONqEjNetW37P1/qngi31azlebU3UsbQD73PAHvXzN&#13;&#10;TETqu83dn9GUstynh+Cp00qcJO2m7fm3d/ezgtY8dajqmVR/s8XZYzg/nXOsxdizEknqTXtnhv8A&#13;&#10;Y5+KfiIIx8Nz6fG5+WS7GAR68Zr1nw1/wTe8UXXlNrWuWVqjcstqxZlH4r1rSOFr1Nos0xHE+RZc&#13;&#10;rTxMF6O/5XPjmiv0f8M/8E5fBekur6nrF9q/rHIioPzU16z4Y/ZQ+GPhPa1l4ahMgOS0ztJk/Ria&#13;&#10;7IZXWl8VkfI4vxOyahpQjOo/JWX46/gfkzpPhvVdebbp2nXN82cYgiL/AMq9D8M/svfEvxS6C28L&#13;&#10;3lsG6NeRNEv5kV+tVh4Q0PS1VbTR7C22jAMVsin8wK1lUKAAAAOwrshlMV8cj43F+K2IldYXDKP+&#13;&#10;Jt/lY/Pf4U/sLfEDS7tp9XuLPTonAI8qYSkEHrjivvHwho9zoHhrTtOu7n7XPbQrE023G7AxWxRX&#13;&#10;qUMNTw/wH5hnfEuP4gaeMtZbJK3+b/EKKKK6z5UKKKKACiiigAooooAKKKKACiiigDl/in/yTHxf&#13;&#10;/wBge8/9EvXUVy/xT/5Jj4v/AOwPef8Aol66igAooooAKKKKACiiigAooooAKKKKAPlu1/4/9f8A&#13;&#10;+w7qv/pdPRRa/wDH/r//AGHdV/8AS6eigD2H4Q/8kn8Ff9gSy/8ARCV1tcl8If8Akk/gr/sCWX/o&#13;&#10;hK62gAooooAKKKKACiiigAq/Zf8AHnB/1zX+VUKv2X/HnB/1zX+VAE9FFFABRRRQAUUUUAFFUdd1&#13;&#10;eHw/omoapcK729lbyXMixAFyqKWIAJAzgdyKpeDPF1j468N2mtacJUtbkHEc6hZI2BKsrAE4IIPe&#13;&#10;jcNrG3RXLap8RtK0rx3pHhGRbiXVdSieVDEgMcSqrN85JBGdjYwD07V1NHS4bOwUUVgXXir7N440&#13;&#10;/wAO/Zd32uxmvftPmY2eW6Lt245zvznPGOlG7t/XcOlzfprdadTW60AJSNVLT9csdVu7+2tLhZ57&#13;&#10;CUQ3KKD+7cqGCn3wQePWmaJeX1/psc2pad/ZV2WcNa+es20BiFO5eDkAH2zigC8elMbpTz0pjdKA&#13;&#10;GNULVM1QtQBE/SoJO9Tv0qCTvQBWl6GqM/Sr0vQ1Rn6UAZN50Nc7qPRq6K86Gud1Ho1AHttFFFAB&#13;&#10;RRRQAUUUUAFcvqH/ACU7QP8AsD6l/wCjrGuorl9Q/wCSnaB/2B9S/wDR1jQB1FFFFABRRRQAUUUU&#13;&#10;AFFFFABRRRQAUUUUAFFFFABRRRQAUUUUAFFFFABXgH7ff/Jm/wAWP+wM/wD6Gte4a7rth4a0q41L&#13;&#10;U7qKysbdS8s8zBVUDnkmvz7/AGq/2zNP+NPw88WfDvwho8l5purW7WUurzyeWF+YZKrj5hkdc1x4&#13;&#10;nF0MJHnrysj2stybHZvJxwdNytu9kvmz8d9I/wCQtZf9d0/9CFfqL4S/5FjSv+vaP/0EV8Yj9mO4&#13;&#10;t57WeDUFDxyK7Iwz0Oeua+zPCciHw/YxK4Z4YVjcDsQMV9twRm+BxlWrSo1E5WWnU+K4+4czTKaV&#13;&#10;KtiqTULtcy1Wvdrb5nP+OmJv4RngIa5pXKHIJH0rpPHP/IQh/wByvIPid48/4RayFrakG+mHH+wP&#13;&#10;WvwziXA4jM+K8ThsMrylL7tFq/JH9OcH5jhco4JwmLxbtCMPvfM9F5s6fXPjHB4KGyW7NxMOlupz&#13;&#10;n/CuM1D9rDWmb/QtNtUXP/LYE8fga8NuLiW9naWV2llc5LMckmvT/Af7MfxD+IsCT6VoUiQSDKS3&#13;&#10;eYlcexI5r92yTBVMhw6hUxMpvrzS0+Sex/NvEWY0OIsU6sMJCmunLFJv/E1uzesv2r/ECzA3WnWT&#13;&#10;xdxErA/q1eqeA/2hdA8XzR2lxu0y8bgLMflY/XoPxryLxn+x/wDE/wAD2b3N9oYuY0GWFi/nED1w&#13;&#10;BXjU0MtncPHIjRTRttZWGCpHavrKGZzlrGfMj4ivlFFqzjys/RVHV1DKQynkEHINL0r5i+CPxxvb&#13;&#10;Ro9D1VzdR9IJHb5h/sk17H4m8fPFpBNhatNO3DLnGB7etYY/i/K8tU4YifLUSuovTm7cr2eum/qd&#13;&#10;GWcBZ1m8qcsJT5qcpcrkmmo93Jbqy1216GzrXi2KxZorcCWUdT2Fcvc+JNQuWybhkH91elcZF4zt&#13;&#10;C2LyOazkJ585Co/M1oHX9NEXmfbYNmM53iv5czzi7PM3rOU6koQe0YtpW9Vuf2jw94f5BkFCMI0I&#13;&#10;1KnWc0pNvyT0XyPse1u2/wCGUdKmlcti4YsT6BRX5W/EzxDceKviBrN5cStMsc7Qw7v4UUkKPyr9&#13;&#10;MPCPiGPXv2brSCE+ZZoQQCOpJAP6V+b3xj8I3Xg34haok8Wy3vJWuIHUfIQxJwPpxX7xwz7V5LRd&#13;&#10;Rt66378q3P5b4rVKHEeIhBJaO3TTmexH8Kvh5J8UvG2neHItTtNIe8fYLu+cLFH7kkivqDwt+wZq&#13;&#10;+ieILS7sfib4aNxDIGxE5JYDqPvdxXxpCN0qADPIr6c+GvgvUry6g1fT3haKAiOSNpQGUdzt/HrX&#13;&#10;Tj8ZXw2IoU6P23ba73W33nHhcLRr4atUq/YV9Xps9/uPoXU9Nk0i/ns5pY5pIXKNJEcqxHce1VqK&#13;&#10;K/V4ppJNn41JpttIKKKKYgooooAKKKKACiiigAopVUuwVQSx4AFddp3w3vrnw9qGp3IlszbAFYpI&#13;&#10;jl+R/jXi5nnOAyeEJ46qoKUlFX3bk0kklru1rsup14fCV8W2qMb2Tb9ErnIV88/ttf8AJMNO/wCw&#13;&#10;kn/oD19DV88/tsgn4YacByTqSf8AoD0Zz/yL63od2Tf8jCj6nhP7Gv8Aycn4I/6/R/I1/R5X87/7&#13;&#10;L3gjWvCnxF0Hxrd2myy0+bzhDIdrycdMf1r9V7P/AIKHQyXEa3HhBoYiwDut5uKj1xs5r+daud5f&#13;&#10;RqeynVV/m/xR/S2H4XzjFUVXpYd8r72X4N3PsmiuD+Fnxq8MfF7TjcaFeh5kH721l+WVPqvXHvXe&#13;&#10;V7FOpCrFTpu6Z85WoVcPUdKtFxkt0wooorQwCiiigAooooAKKKKACiiigAooooAKKKKACiiigAoo&#13;&#10;ooA5fT/+Sna//wBgfTf/AEdfV1Fcvp//ACU7X/8AsD6b/wCjr6uooAKKKKACiiigAooooA5f4Wf8&#13;&#10;kx8If9gez/8ARKV1Fcv8LP8AkmPhD/sD2f8A6JSuooAKKKKACiiigAooooAKKKKACiiigAooooAK&#13;&#10;KKKACuZ+Iul/2r4TvkAJkRN6Y9RXTVHPGJoXQgEMpGDXBj8JDHYSrhZ7Ti196LhJwkpLoeL6FemW&#13;&#10;ztpwfnGCfqK9Z0vXLa+tYmMyCQr8wY45rxW2li8P6nf6XcyCMxTEKXPGK2IpllAaNgw9Qa/hzh3i&#13;&#10;rHcCY7EUY0lOLdpRba1i3qn36bH2VfDQxsIu9meg/EDwhafELwdqmhXJVoryEx7hztPrXzH8HPhF&#13;&#10;4i+FP9taZrFmPshlLw3KkFZAcDpnjp3r2iDVbu2I8u4kUDtuOKsXXiK8vbcwzOskZ6grX6nPxVyf&#13;&#10;HONfFYecKkVpazT8uh0YKWLwNCphINSpzabT6NdUc3d+Gob7R3uDqENqsQJETDrjsBXyt+0JFo2o&#13;&#10;azodhLc/8TQkskSMATFk5JH1xX1XqGkR30JTOw/3sZxXl+s/s26BrPir/hI7l5Z9VCeWsjtwi8cD&#13;&#10;0HAr1cL4m8Me1pPF05yp395W/wCCYYj6/SpzlgKnLVt7r7Hz7bwJbQpFGNqKMAV6z8ArqZNavLdI&#13;&#10;2eKRAWYdFIziofHnwnOhQGWzRsryQWyGHtXWfs7ab5Gm6jdMpBldVyfbP+Nfv/EviVk2M4ExOcZP&#13;&#10;aai4wUJe64tySV0n0V2raOx+I5Tk+PwfEVKOLfvO8nLe+jvr57P1KP7QNxElpp9uwxOx3j/d5FeJ&#13;&#10;V63+0XP5niHTUxjZAw/8erySv0Xw0xk8x4UweOqR5ZVE5NXvb3mvyR4PFtX2uc1/Ky+5IKK2/Bvh&#13;&#10;G+8ca/BpOn+X9plyR5rbRgdea2Pif8MNR+GGrw2V8wlE0e9JVHB9f1r9GeIpKqqDl77V7HzCw9V0&#13;&#10;nXUfdTtfzOMoooroOcK9J8Hamt7paRE/vIhtIPU+9ebVp+HZblNTiW2YqzHBHqK/KPEvhalxRkFS&#13;&#10;nOahOl+8jJ7Kyd7+TVz6rhvNJ5Xj4yUeZT91pb69vmeq0Ug6c8mlr/Mk/pUKZLKkMbSSMERRlmY4&#13;&#10;AFaem6BfaqwEEDFT/GRgfnXWWvwvtLuzlg1U/aI5kKPEpwMHrXLUxVCi/wB5L7tzSMbvXY/NT40X&#13;&#10;+jal8RNSvNELiNzslbPyMwwDt/KsfT9ptUKjHFe1/tMfsvy/DK6bWdDc3OjXEh/cE5kiJyfxHXmv&#13;&#10;ny1vpLQkDlf7pr+usjq4bGZVQrYGTlTtZN7u2jv5o/f+H8ywqglTnzKKSfdepvyyLEhZjgCuevLt&#13;&#10;rqUk/dHQU+71CS6UKeF9BTtI0q41rUIbO2QvLIcADtX0NCjKUlGKvJ7Hq5pmdNwcnLlpxV23pt38&#13;&#10;kaXg7wpc+LNWjtohtiBzLIeiivpTRtHt9C06KztUCRRjH1PrWb4L8I23hLSUt4lDTsMyyY5Y/wCF&#13;&#10;dBX9FcN5FHKaHtKq/ey38vL/ADP8/wDj/jOfE+M9jh3bDU37q/mf8z/Tsgooor7I/KAqG7tkvLaS&#13;&#10;FxlHXBqalVS7BQMk8VnUjGcHGezWvoXTnKnNTg7NO69Tx66sZtCvZLO4BCg/u5McMKd1r6m0H4EQ&#13;&#10;eLrEDUY/MyM56bPoa3dM/ZL8M2MySE3DMDnbJKXX8q/zk4s4g4ay3MatHLcQ6kU3tF6eSfVeZ/fX&#13;&#10;DPGtetl9P+1qDjUSWqs7+dunoan7PfiS0l+G2mDUpQjQ7wd7BSfmOMZ9q+N/23vERt7F9SglZo01&#13;&#10;AFWY5O3K56fjX3zN8J9AutDh0ua22wxMHBgPlnIGO31ryL43/sXaF8WPB02kQahPp04JeKViXG7s&#13;&#10;CMj0r6jhPxX4ZweX1qOYOcKs1y/BeNuj5k769VbTzPyTiKhmGY5tSxmDgo04T5/i1v6Wtp01Pg74&#13;&#10;A/Eiz8aftCeB9Btollsri/hEzyDg5deK/S6/0KfTdektEgYBJyECLxjPFflp8F/hNrfwN/bN8L+H&#13;&#10;NdhaOe11KMxzFcLMnmDa4+o5r9qtMiS61iDcoO6TPIo4o4qw2T1sBh8HTVRYjVS5raNpJ7a7+R9a&#13;&#10;s/x+Z16uKx0rtaJbJW7I9QsQy2cIfG4IM4+lT0i8KPpS1+3LY/Nm7u4UUUUxBRRRQAUUUUAFFFFA&#13;&#10;BRRRQAUUUUAFFFFABRRRQAUUUUAcv8U/+SY+L/8AsD3n/ol66iuX+Kf/ACTHxf8A9ge8/wDRL11F&#13;&#10;ABRRRQAUUUUAFFFFABRRRQAUUUUAfLdr/wAf+v8A/Yd1X/0unootf+P/AF//ALDuq/8ApdPRQB7D&#13;&#10;8If+ST+Cv+wJZf8AohK62uS+EP8AySfwV/2BLL/0QldbQAUUUUAFFFFABRRRQAVfsv8Ajzg/65r/&#13;&#10;ACqhV+y/484P+ua/yoAnooooAKKKKACiiigDmviZ/wAk48Vf9gq6/wDRTVw3w4uIvAmpQWVxKINJ&#13;&#10;1zSYtWt2bhY544UFyv4rsk/77r0vxNo3/CReHNV0rzvs/wButZbbztu7ZvQruxkZxnOMiuZ8V/Cu&#13;&#10;08XeDdH0C6u5I/7OMG26iXazqi7JFwDwJELqeTjd3xQrq9utv1/LR+dhuz5U+l//AG2332aPPdJi&#13;&#10;mv8Ax/4D8TXSslz4h1C+vFRxzHbLaMtunt8nzEertWt491OG+u9fn03VfF1/qFirKg0QtFZWMiID&#13;&#10;tYnbHIc8sGLnnGB0r0DW/Bi6t4l8L6qlyLZNDedltxFkSiSIxgZyNuM56H04rn5vhZqKDXLGx8Ty&#13;&#10;2Og6tLNcS2a2itNG8uS4SbdkISc4255OGHWpntaPZ2/C3/DlJq6cvK/3tv8AQwL/AF7XfF1v8LTa&#13;&#10;apPpU+uWsr3sts20DNsGZgv3SQc7cg4JBxxVHxprC/Cbxj4ccy3+uSwaJdW0VxqE293ke4gCtPLg&#13;&#10;BUBIy5xge+M95o/w2/sqPwQv9o+b/wAI1bvBnyMfad0Ijz975Omcc+laOr+CYNa8WW2r3UiTW0en&#13;&#10;XGnS2MkW5ZVlZCSTnphMYxznrWkrc7cdrv8AJpfmZx+G0uy/NXOS8SXmtfDj4dtcvqV1rXiLVLyC&#13;&#10;FrlCHWOSZwuLeN2CKqgnapwCcFuprP8AD6+IdP8AFekfYdO8YLp87tFqn/CRXcM8WwocSptmYo4f&#13;&#10;bwgCkE8cCukt/hSh8JX/AIYvNXuLvRjIr6aQu2508KQyKJSx37GAKkqCAMHNaWgeHPEljfwS6x4r&#13;&#10;/ta3gUhYINPS280kYDSsGbcRnou0Z5xSVrv+tLbfn/mDva39XvucR8JvCNtZeOfG9wt/qsjWWrCN&#13;&#10;Em1GZ0kBto+ZFLYkPzcFskYHoKxtP13Xb34S+EJoNYuo9SuvEf2ZryWVnYobqZdrZPzKFAG08cAd&#13;&#10;K9M03wTeaN401PWLHWBHpupyLcXmmyWoYtKsYjDJLuBUEKpI2nkdRmsvTfhT/ZvhTQNF/tTzP7K1&#13;&#10;X+0/P+z483988mzbu+X7+M5PTOO1StoJ9OX8GrlS2lbd3/FO35oz5bW78DfErwxbQa1qmoWOurcw&#13;&#10;XNtqNyZ1EkcfmLImfuHgghcLyOBUHhXS7/4kW174juvEOrWBe8uIdPtdPufKhto4pWjUsgGJWJQs&#13;&#10;fMDDnGBXZ6/4R/tzxR4a1n7X5P8AY0k8nk+Xu87zIjHjdkbcZz0OfauLutKtvCjazPp3j620Xw9J&#13;&#10;cSz3dm0cUr20rEmURSFv3ZLZ+VlbBJxii9t+z/P+vyH6eX6/8A1vgrfX+o/Dqxm1O8kv777RdpJc&#13;&#10;SsWLbbmRR1JOAAAB2AArtGrifgfpkmk/C/RoZIZLcP508cc2d6xyTO6bs852svWu2arlo7EXvdoi&#13;&#10;fpUEnep36VBJ3qRlaXoaoz9KvS9DVGfpQBk3nQ1zuo9Grorzoa53UejUAe20UUUAFFFFABRRRQAV&#13;&#10;y+of8lO0D/sD6l/6Osa6iuX1D/kp2gf9gfUv/R1jQB1FFFFABRRRQAUUUUAFFFFABRRRQAUUUUAF&#13;&#10;FFFABRRRQAUUUUAFFFFAHwX/AMFHvibfXGp6D8PLC6eC2uAbnUFjOC6/KUGfTlq+T7OzisLdIYUC&#13;&#10;IowABX0F/wAFBPD93p3x80TW5VP2G+sfIibHG5FAP8xXgdfjfE1WpLGuEtlsf1VwfRpUsloOl9pX&#13;&#10;frfX/ItRaZdz2rXMdvJJAp2mRVJANaHhfUHsdUjjOdkh2lT617T+zb8TL7wdpOoafPpllf6DNIXn&#13;&#10;+0r83QZwc46AV6V4m8I/B3xzENQtFbwxqwQzxRwcxykc8nBHP1rv4bwFd4zDYrAVP3iabjZ3snrb&#13;&#10;urHynFuf4JYbGZZmdL924tKV01drS60s7+p8rePG2XsbekZNfHfjbWH1vxLe3DMSm8hB6CvsX4ko&#13;&#10;sWoOiNuVUcBvUV8Q3P8Ax8S/7x/nX7DldCE+J80rtapxS+a1/I/Gc2xFSHBuTYZP3ZKTfrF2X5s+&#13;&#10;pv2Hf2frL4leIpvEmuwmXSNNYGKJh8sr5P54x096/YHwDoPh2y0aCPSoIGRFAICD5fbHavgf/gn+&#13;&#10;9u3wAjVNpuRqFwXx1xuGM19P6Rrd3olys1rKUIPK9j9a3zGrKpiJKWy0PmcJTjCkmup7tqXhzTtW&#13;&#10;tnguLSJkYEHCAV+Yv/BRr9liy8M258aaFaLA6MFuUhXaJFP8WOnHOfrX6QeFPiBaa8iwzkW92ByC&#13;&#10;eG+leOft1y2K/BDXvtbKCbC4Eef72zisMJVlRrRlHua4inGpTakfh1Z3T2V1FPExR42DBh2r6m8O&#13;&#10;6mNX0OyvR0mjDV8p19H/AA8WVvh/ZDncYDs/I4rwfEfDwlhKFf7Slb5Nf8A/SfCfFVI47EYa/uuN&#13;&#10;/mml+TJta8Z6PZ3LW88f2ll4O1AwH51FH4e0HxVameBNpPB2MRt/DpXmF7HLFdypMCJQx3Z9a734&#13;&#10;WwzBLqQhhCSAM9Ca/I6+FWFoe1pTaa89z+m2k9z3/wADfEa28J/DRPCT27SJGRtnHUjI6/lW/pPg&#13;&#10;L4cfGDS5LTxdq8FqxP7mI8Sg+ue3bvXkFKCVOQcH2rtjxhnlDLZ5dha/IpfaUU5L0umunY/Ls28O&#13;&#10;MjzfHLMKsZKp5S0fXb59z3f4e/8ABOTwDb+KrDVYPEl5rtpHJvGnyIixyD0LA5rc+NXwV0P4T+N4&#13;&#10;Bo1obNLq0WR0SRim7cw7n2rwHRvFeseHpxNpuo3FpKDkNG9bGs/FbxR4keF9Y1afU3hXZG1wclV9&#13;&#10;OK6ODs/qZbmSzDiLE1MTJJqOkVGK78qtd36nw3EPhni6+Dnh8oqxjzb3um/K+p2FFcBL451ML+7j&#13;&#10;tyf9pT/jWXe+NtemGFWOL3j4/rX9Dy8TsgUOaDm325bfmz8Zh4O8TufLNQiu/Nf8lc9SZlXqQPqa&#13;&#10;w9X8Z6ZpCsHnEso/5Zpya8qvtV1nUeLi4lkHoTWf9huHPKEn3r47MvFSc4uGXUeX+9J3f3LT8Wfe&#13;&#10;5R4LU6clPNcQ5f3YKy/8Cev3Jep6VYfFOymkK3MLw5OAw5GPeuqsNasdTXNtcxy+u014gmkXDdQF&#13;&#10;+tVPEN4vhHSJb+WY7kHyKhxlq8rJ/ErNVWhh68FWcnZdJa+a0+9Ht594RZLKhPFYapLDqKbd/ejZ&#13;&#10;eT1+5nvep6zY6NbtPe3UdtEOrSNiudg+Lng65n8mLxDZvL02hj/hXyTbnxh8ZfEcNhZpdaveyHbF&#13;&#10;bx8hR2HsPrXp2rfsLfF7RtHfUpPD0jRom9lR13AfnX7xPOlC3MlFvo2fzRHh9PmtJyS6pH0ja3cN&#13;&#10;7CssEqyxsMhkOQamr4q+HnxM1v4YeIBaXZmFoJNlxZzggr2Jwehr7K0rU4NZ063vbZw8E6CRCPQj&#13;&#10;Ne3hsVHEx00Z89jMFPCSs9U+p2Pw2itJfGmli9ZVgEoJD9DX0pr95ZX2m3GnwqJ5JoygSMdDjjNf&#13;&#10;IysUYMpwR0Ir3v4OeLBdwJHO26QDy3Zjkk+tfyB9IDhzGv6rxRhptxoWi4/yu7kpfN6P5H6VwLj6&#13;&#10;P73LakVeeqffSzX3anh2rabLpGo3FnMCskLlDn2NcN8S/hTf/FHSdMitdPm1CGyv0uJY41yCArDB&#13;&#10;/OvpD4/eEPst7FrdumI5fkl2jgHsfx5rz3wn8T/GPhHxD4V0XwuY0tdU1iNL8suf3Xlvkn8QK/a8&#13;&#10;v4khxjwSs0w8rOcLT7xktJr1vt5NM8fLsGsk4npUq0OZQndJ7SX2b+Xc8qT4T+K4Igq+HrxEQcAR&#13;&#10;8AVzVxbyWk8kMyGOWNirI3UEdq/QPxd8XNeTwfrt5b232GWyZoQZVB8wYHzDHbn9K+A9V1KbWdTu&#13;&#10;r64Iae4kaVyO7E5NfzDmeCoYJxjSm5N90f3hw9m+JzeE51qahGOis2zofhZ8Q9Q+F3jfTddsJWVI&#13;&#10;pVFxCDgSoTypH5flX6zaPqUesaXa3sJ3Rzxh1P1FfjYYGuGSNOXLKAo6k5Ffr18NtOl0nwHodpP/&#13;&#10;AK6K1VW+tfacI1akoVKb+FWPzfxGw9GFSjXivfd0/Q6Wiiiv0M/GQooooAKKKKACiiigAooooAKK&#13;&#10;KKACiiigAooooAKKKKAOX0//AJKdr/8A2B9N/wDR19XUVy+n/wDJTtf/AOwPpv8A6Ovq6igAoooo&#13;&#10;AKKKKACiiigDl/hZ/wAkx8If9gez/wDRKV1Fcv8ACz/kmPhD/sD2f/olK6igAooooAKKKKACiiig&#13;&#10;AooooAKKKKACiiigAooooAKKKKAMrV/C+l64jLeWkchPVsYb8xXEar8HVRjLpF/JbP2ic5T+temU&#13;&#10;V8xmnDOUZymsbh4yb62s/vWp0U8RVpfBI8OvdH8UaAx+02P22EdZougFXInMkasRtJHQ9q9jcAoQ&#13;&#10;RkY715RqgxqFwBx85r+UfEfgvA8Lxo4jBSdqjas+llfc+ny/FzxLcZ9CrRRQehr8PPZKOsaXHqtk&#13;&#10;8LgZx8px3rP8GaGug6W8AjEbGZ2IHfJrHb4j2eleI30rUW8ref3cx6fSu0jkSVA6MHRuQynINfQ4&#13;&#10;rC5plmDhCvCUKNdKcf5ZpXs10dtfNHDTq4bEVXyNOcNH3Vz5y+P0jP4uiUnIWLAHp0rzGu/+N8yy&#13;&#10;+O7oK27aqg47fKK4Cv8AWLw1o/V+Dsrh/wBOov71f9T+YOIJ8+bYl/3n+Ghp+GdfuPDGu2Wp2rFZ&#13;&#10;raRZBg9cHOK9V+OXxt0z4m6Xp9pa6cyzwBWe6l4YHHKjB6ZNeL0V97VwdGtWhiJL3o7Hl0sZWpUZ&#13;&#10;0Iv3ZbhRRWz4O0e11/xLYafeXP2SC4lWNpfTJxXVOShFyeyOWEXOSit2Y1dj4C0zc8l468D5Vz61&#13;&#10;3vx1+Bdv8P7bSbzRjLcWMwEcrvgkueQeB0wDWZpFgNO0+GAdVXk+pr+bvGHi+lheHI4PCS9/FPl8&#13;&#10;1CPxffovmfpfCuR1VmbniI6UtfK72/zLtaGjahb6fcCSe1W5HbcTxXWeG/BdrfaOst2rCWTkEdQO&#13;&#10;1NvvhqeTa3Ix2WQc1/nnPG4eTdKTsfu3K9zU03xxpUqhSPsvsQAP0rfttQtrxd0MySD1Bryy+8Ia&#13;&#10;nY5LQF1H8SnNZFxPcaVE8x8yExgnkEVzwyuni5qGGleUnZddWKVX2cXKWyOW+N3ic+IfE0lmMNaW&#13;&#10;o8sKejdzn8a+Wvir8OrKxtZNXs5EtufnhbgN9K9qv7l7u8mmdi7O5OT9a5Xxv4Ph8YaZ9nd2jlTL&#13;&#10;RsOmfev9X8Hwrhsu4YoZRh6SbpQSXT3rau/du7fc/B+H+KK+A4iWPqV3Tpzl79ldOPZr9d1ufMsM&#13;&#10;L3EqxxqXkY4VR1Jr6C+GPgNPDOni6uUDX8wycj7g9Kyfh18K5NDvnvtUCvNGxEKDkf71epIjSOqq&#13;&#10;CzE4AFY8K8Oywv8AtuMjaf2U+nm/M/QPErj2GZf8JGVVL0vtyX2v7q8l17sSir2q6Ff6JIqX1pLa&#13;&#10;swyPMQjP0qjX6bGSkrxd0fzs04uzQUUUVQgrrPh14bbXdajYqWjjOcY6n0rlFUswA6mvpT4ReFYt&#13;&#10;L0uOfaC2Ac+pPOa/BPGXjF8KcOyp0HaviLwj5L7T+52Xmz7jhHKf7Tx6nNe5T1fr0R3mlafHpljH&#13;&#10;CoA2jk+tWYpknUtGwYA4yPWuc8V+I47MGygmX7Uwy6g8qtXfCZLaNGScksa/y7rYerCHtayactVf&#13;&#10;qnrf0fQ/pCM4ydovY2abvXftyN3XFOrnPFgnsxHfxSLGkPLlmwAPeuWnD2klG9rmjdlcwPH/AMEf&#13;&#10;DvxB8VeHvEl7biPWdFuFmt7qMYYgEHaT3HyjrXqnhxQ2uWYPI8yuV8P+I7fXbZHjdS5APynIPuPU&#13;&#10;V2HhNS2twEDODmvq8jliMRnGAwtaTahUgknrZcybS8jlrcsaU5Lqn+R6XRRRX+ix8EFFFFABRRRQ&#13;&#10;AUUUUAFFFFABRRRQAUUUUAFFFFABRRRQAUUUUAcv8U/+SY+L/wDsD3n/AKJeuorl/in/AMkx8X/9&#13;&#10;ge8/9EvXUUAFFFFABRRRQAUUUUAFFFFABRRRQB8t2v8Ax/6//wBh3Vf/AEunootf+P8A1/8A7Duq&#13;&#10;/wDpdPRQB7D8If8Akk/gr/sCWX/ohK62uS+EP/JJ/BX/AGBLL/0QldbQAUUUUAFFFFABRRRQAVfs&#13;&#10;v+POD/rmv8qoVfsv+POD/rmv8qAJ6KKKACiiigAooooAKKKKACiiigAooooAKa3WnU1utACUjUtI&#13;&#10;1ADT0rCufBPh261MalNoOmS6ju3fbHs42mz67yuc/jW6elMbpR5gMaoWqZqhagCJ+lQSd6nfpUEn&#13;&#10;egCtL0NUZ+lXpehqjP0oAybzoa53UejV0V50Nc7qPRqAPbaKKKACiiigAooooAK5fUP+SnaB/wBg&#13;&#10;fUv/AEdY11FcvqH/ACU7QP8AsD6l/wCjrGgDqKKKKACiiigAooooAKKKKACiiigAooooAKKKKACi&#13;&#10;iigAooooAOlcJ4w+LGn+G3a3tx9tuxwVU/Kv41kfFX4jHTEbStOk/wBIYYlkX+AeleKEvcSEktI7&#13;&#10;HknkmvwTjPxBngassvylrnWkp72fZdL92e1hMCpr2lXbsR/HNE+Ovh5dM1aJIJIH821uYl+eF+vX&#13;&#10;uOBkd8V8r638H/EWgTCN7c3cXaeEZGB3OOlfYun+Ery8AZwIUP8Ae61dvfCllpqRvczu8ZOGXaMG&#13;&#10;vwxcZY72t8TVdV+er+TP0PKc5xWUQ9lRScOz2+R89fDBPDd94PKf2tZvZJGxnm3K0ZcDJVucA9BW&#13;&#10;Pf6jZ6jHbmwVVtFQCIIMLtxxj2r0T4w/sjeHvinpDv4d1Obw3ettLGxO2KYBtwDL0HPcDNcZP8Jt&#13;&#10;f8F21lps9o1z5caxLNCMq5AxxX9ceEnE3DuZV5TnWVPERWkJvl062vpL5a+R+N8f4nMcVRSULxm7&#13;&#10;yaV9enoeUePF33sa+sZFfLU3wt13xD421DSdF0+S7kjDz/Ip2rGASWJ7Dg1+hNt+zRr/AIv1KCe/&#13;&#10;ddMsguG3f6z8BjFe1/DT4U6B8N5ri0tbWOe6lj+e8lQF5V9D/hXxfEXihg+G8/zGtlzVdz0Vn7t1&#13;&#10;bW60dtdj79YPC5jwlluDqyca1JbW2Tbun26HwR+yF8TdW+Bmqmw8Wafeaf4V1htsOoTxssKyA9mI&#13;&#10;xg7hk1+g9nc2+p2kV3ZTpc20wDRvG2QwNeX/ALaC+F7f4E6vY3clhaTqu+0i2qG3gHAUAcc4r80/&#13;&#10;BH7QPj74dw+TofiG4t4uyS4lA+m7OK/TODM/qce5fPM3R9jJScbatNdGnb5PzPz7FwWU1FQcuZWv&#13;&#10;5o/YNd1uxkL+Ts+YsTjA9a+KP29/2pLfxPp48CaPffbmRl+2XCHIXb0UH165r5m8VftSfEzxlYNZ&#13;&#10;6p4mnkgYYIiRYj+agGvK5JJLmVnkdpZXOSzElifc1+l4TK/YzVSq72PJxGO9pHkprcksrSS+u4re&#13;&#10;JS8kjBQo719TeHtNGj6JZ2Y6Qxha8l+F3hIWNyuq6hEwdeYYyOnvXrH9uRf3DX41x5m8cwxEMFh3&#13;&#10;eFPVvo5f8BH9G+G2RyyvDTx+KXLOrZJPdRWuvq/yQl74a07UJvNmtkaTuwHX61etbSGyhWKCNY4x&#13;&#10;0VRiqX9uR/3Wo/tyP+61flrVWS5Xex+0+2p9zSorN/tyP+61H9uR/wB1qz9lPsHtqfc0qKzf7cj/&#13;&#10;ALrUf25H/daj2U+we2p9zSorN/tyP+61H9uR/wB1qPZT7B7an3NKis3+3I/7rUf25H/daj2U+we2&#13;&#10;p9zSryj483EgsdOhDYQyEkDvxXov9uR/3WrivipZjxJoKmCMma2YyAevrX1XC1SOFzjD1a+kb79r&#13;&#10;ppfifGcZU543IcTRw7vK17d7NNr7kfTX/BNnw9pukeENV8VRxxTaybkRAuoYxqCfyz/Sv0d8N+N9&#13;&#10;P8TW32W5CxTsNrRP91vpX4lfstftJSfAfXLqC/gku9Bvtv2iJPvoRnDKD9TX2JqP7eXw003SnvbO&#13;&#10;4vbi7VNyWyqoYt6fer+gcfhK88Q5RV09j+SMLXpRpKLdmj59/wCClvgTSPBvx2aTSokt/tsAlmjQ&#13;&#10;AZfc3zfoK5z4L+Ir9PBVqRM4COyKrHIwMYry740fFnV/j18RLjXb5SJJj5cEIOfLTPA/WvS/CBj8&#13;&#10;PeH7WyKHeq5f/ePWvl+MsZVwGW0KNKo41uZPR2aSTvt6o/RfD3LqOY5liKuIpqVHlaakk022rb9d&#13;&#10;Gep2njm4jwJ4llHqvFfRvws+HPimfRNO8V2Nqk2k3qbmWN90gHb5frXxz/bkf91q/R39mb4m2Wmf&#13;&#10;Bfw7bPbyOVtwDgDHU+9fL5TnuZ55hsRlGaz9rRnBpqSTettb73W67M9fjXg/I8rjRzHLKPsqqn9l&#13;&#10;tLZv4dvusWb2wj8aeFLiwuFxKVKEN1VwOD+dfJvxr+EfxP8AC0Gian4RtWurmz1NJZFtJjueEBgQ&#13;&#10;cD3FfT3j3xnY+GLifVrPzo47iT54NoxknqOa5XU/2mPC3haxgute1az02GaQRI1wxBZyMheB14Nf&#13;&#10;iOVf6++H2FxWFwOD9rg6kne8XJadU4vS6te58JiYZRmWNpVatXlrw21s/nfc2PifrFpdeC2sAskN&#13;&#10;5f237u3cZcsFycj8DXxJF4Y1edykem3UjA4IWIkivvfwr478N/EHZLYS21823KSDa3Ht3rffw3pr&#13;&#10;gj7HEuepRAD+lfD5h4g16tVLEYXkkul/+AfreTZ5PKqM6dOKlza7nzr+yt+zTceJvE9r4i8RpHBp&#13;&#10;9i/mw2Tn95I44+ZTyB1/Svv5VCKFAwAMAV83XmnS+HbpbjTLt450+fyge39a9m+HnjNPFukAuQt7&#13;&#10;EMSp/X6V+1+H/GGBzWLwPJ7OrutdJf8ABXY+G4ixWKzKv9aru62SXQ6yiiiv24+PCiiigAooooAK&#13;&#10;KKKACiiigAooooAKKKKACiiigAooooA5fT/+Sna//wBgfTf/AEdfV1Fcvp//ACU7X/8AsD6b/wCj&#13;&#10;r6uooAKKKKACiiigAooooA5f4Wf8kx8If9gez/8ARKV1Fcv8LP8AkmPhD/sD2f8A6JSuooAKKKKA&#13;&#10;CiiigAooooAKKKKACiiigAooooAKKKKACiiigAooooARvun6V5Pqv/IRuP8AfNesN90/SvJ9UIOo&#13;&#10;XGOfnNfzX41/7ng/8UvyR9Bk/wAc/Qq0h6Glor+Tj6g+avjWANe3Dhtx5rH0X4seI9B082dtdq0O&#13;&#10;MDzV3lR7HtW58cgB4hOOm815nX+qHhpk2XZ7wJl9DNMPGtBJtKcVJJ8z2ufzXxFi8Rg87rzw03Bv&#13;&#10;s7dEWL+/n1O7kubmRpZpDlmY5JqvRRX7zTpwowVOmrRSsktkl0R8PKTm3KTu2FFFFaCCnRyNFIro&#13;&#10;xV1OQw6g02gDJwKPUD1eD4leJPiCtra6ndbtPsVVUjjG0EgYG714roNC05tU1OCBRkFsn6CuY8La&#13;&#10;b/ZulRgjEknzN/SvV/h1pPlwy3zry/ypn09a/wAuvFXiSnm+e4irh7eypfu4W203fzd36H9OcOYK&#13;&#10;phcBD2zvOWrv57L5I7OKJYIkjQYVRgD2p9FFfzpufXBXC/GK5t9P8FXkzxoZJCIgSBnnIruq8W/a&#13;&#10;L1bZbadYK33yzuPpjFfqnhdlDzvjDL8Lb3VNSfpD3n+Vj5viPFfU8qr1etrL1en6nhdFFFf6+H8s&#13;&#10;hXW/CzUdD0nxrp934gRpLCJwxCjIz7juK5KisqtNVacqbdrq2hpSqOlONRK9nfU9x/aW+KemeNtQ&#13;&#10;s9O0lYp7a0GTdBRknHQH0rw6iisMJhYYKjGhT2Rvi8VPGVpV6m7PSvgV8PtG+IniltP1e8aBVTek&#13;&#10;K8GXkcBs9eaqfGr4cP8ADfxlcWcaN9gl/eWzE5+Tpgn14Ncn4a8Q3fhXXLTVbJ9lzbPvTngn3rZ+&#13;&#10;IPxM1n4kX6XOqyKRGMRxqoAQemcc1zOliljlUUr0mtV2fkdKq4V4J03G1VPR915nJ9K+m/g1rX9p&#13;&#10;+G0Rjl14/AcV8yV658Bdc+zajLZu2A54yegr8B8fMj/tXhN4uCvPDyUv+3XpL9H8j67gfG/Vs09i&#13;&#10;3pUVvmtUdF4jtDbfEW/Y/wDLW1Vx/wB9GvRvCP8AyBY/941y3ja0H/CQrdg53W4jyPYk103g6VZN&#13;&#10;HVQfmVjkV/AHEeM+v08PV6qlSi/WMEv0P3TAUfYe0j3lJ/e7m5XA/Hl2i+EHit0Yq62EpDDqDtNd&#13;&#10;9XF/GjTm1T4UeLLdGCsdMuGyfaNj/Svk8vajjKLe3NH80enU+Bn5o/sPftXeL7v4i+Fvh/qc39oa&#13;&#10;de3MdrHcO372JWYL97qQM9K/arQvCttoZ3IzSyAY3Oc1/PT+xB/ydF4A/wCwnD/6MWv6Ma/0Nhwt&#13;&#10;ktPGLMI4aKqp3vbr37HwjxNZw5HLQKKKK+pOYKKKKACiiigAooooAKKKKACiiigAooooAKKKKACi&#13;&#10;iigAooooA5f4p/8AJMfF/wD2B7z/ANEvXUVy/wAU/wDkmPi//sD3n/ol66igAooooAKKKKACiiig&#13;&#10;AooooAKKKKAPlu1/4/8AX/8AsO6r/wCl09FFr/x/6/8A9h3Vf/S6eigD2H4Q/wDJJ/BX/YEsv/RC&#13;&#10;V1tcl8If+ST+Cv8AsCWX/ohK62gAooooAKKKKACiiigAq/Zf8ecH/XNf5VQq/Zf8ecH/AFzX+VAE&#13;&#10;9FFFABRRRQAUUUUAFFFFABRRRQAUUUUAFNbrTqa3WgBKRqWkagBp6UxulPPSmN0oAY1QtUzVC1AE&#13;&#10;T9Kgk71O/SoJO9AFaXoaoz9KvS9DVGfpQBk3nQ1zuo9Grorzoa53UejUAe20UUUAFFFFABRRRQAV&#13;&#10;y+of8lO0D/sD6l/6Osa6iuX1D/kp2gf9gfUv/R1jQB1FFFFABRRRQAUUUUAFFFFABRRRQAUUUUAF&#13;&#10;FFFABRRRQAVynxE8Xp4U0N3Rh9rl+WJe/wBfwrpby5WztZp3+7Ghc/gM186eINVvfiJrs0qnbBHk&#13;&#10;Rqeijt+Jr8v4+4ojw/l7pUpWrVU0vJdZf5eZ6OCw3t53eyMK0sLvxDfO/LM7FnkboK7bSfDttpaA&#13;&#10;hRJN3c1g6Pq0nh6T7HexbI88OB/nNdfBPHcRiSNg6HoQa/iDG1q0pa/C/wAT7GEUSVy/xV07Xb74&#13;&#10;YeKT4b3DWYrF5LZlHIcY6fhmuqjjaV1RAWZjgAV6P4d0NdO04pKoZ5R8+fQ9q+68PeGJ8R5tCVSP&#13;&#10;7ik1Kb6PtH5v8LnHj8SsPSaW72Pxs+BP/BRjU/DGpLonj+GRvLcwnUowQy4PWVeSfwFff/hL47+F&#13;&#10;PF+hxala6pZ3MDRiRXWZRxjPIPK/jXhP7V3/AASZt/iP4sv/ABV8O9Sh0m7vpDLPpc6gRbz1KtkB&#13;&#10;R7YrwPS/+CTnx70SCaHT9ZsbOGYFZEg1EKHB6ggda/oriDwtyvNqnt8G/Yz62V4v5dPlp5HgUMyq&#13;&#10;Ulyz1R9RfFv9uTwF8NvMt59ZhmvNhaO3tCZWf23LlR+NfNfiD/gphpWoNJ9hsNRs3YY88SL5g+hx&#13;&#10;iufb/gjx8ZnYs1zpBYnJJvF5pP8Ahzt8Zf8An40f/wADFr2Mh8OMhyW06tJV595q6/8AAdvvuc2J&#13;&#10;xtfEfDNx9Dy7x3+0B4F+Icslxq9rrE96/W4M67v5YryHUPEWhtcMbKeVIewmGW/QV9X/APDnb4y/&#13;&#10;8/Gj/wDgYtH/AA52+Mv/AD8aP/4GLX7Lh8dLCUlQw8IwgtklZI8OrhFiKjq1puUn1bPkqDxDpQlX&#13;&#10;zbgmPuFUg/yr0Lwx8SPhnoISWfS9Svbkc7pJE2g+3Fe5/wDDnb4y/wDPxo//AIGLR/w52+Mv/Pxo&#13;&#10;/wD4GLWs80rVIuE0mn5EQwUKc1Upyaa2szzoftHfD8DA0jUAP+ui/wCFL/w0f4A/6BGof9/F/wAK&#13;&#10;9E/4c7fGX/n40f8A8DFo/wCHO3xl/wCfjR//AAMWvG9jg/8AoGp/+Ao97+0cz/6DKn/gTPO/+Gj/&#13;&#10;AAB/0CNQ/wC/i/4Uf8NH+AP+gRqH/fxf8K9E/wCHO3xl/wCfjR//AAMWj/hzt8Zf+fjR/wDwMWj2&#13;&#10;OD/6Bqf/AICg/tHM/wDoMqf+BM87/wCGj/AH/QI1D/v4v+FH/DR/gD/oEah/38X/AAr0T/hzt8Zf&#13;&#10;+fjR/wDwMWmTf8EffjBbpvlu9GjTplr1QKPY4P8A6Bqf/gKD+0cz/wCgyp/4Ezz7/ho/wB/0CNQ/&#13;&#10;7+L/AIUf8NH+AP8AoEah/wB/F/wrvIv+CQ/xbncJHf6G7HoFvkJqdv8Agjx8Y0Us1zo4A5JN6tHs&#13;&#10;cH/0DU//AAFB/aOZ/wDQZU/8CZ55/wANH+AP+gRqH/fxf8KP+Gj/AAB/0CNQ/wC/i/4V3Q/4JF/F&#13;&#10;gnA1HQs/9f6VaH/BHf4yEAi40cg/9Pi0exwf/QNT/wDAUH9o5n/0GVP/AAJnnf8Aw0f4A/6BGof9&#13;&#10;/F/wo/4aP8Af9AjUP+/i/wCFeif8OdvjL/z8aP8A+Bi0f8OdvjL/AM/Gj/8AgYtHscH/ANA1P/wF&#13;&#10;B/aOZ/8AQZU/8CZ53/w0f4A/6BGof9/F/wAKQ/tHfD8gg6RqBB/6aL/hXov/AA52+Mv/AD8aP/4G&#13;&#10;LR/w52+Mv/Pxo/8A4GLR7HB/9A1P/wABQf2jmf8A0GVP/AmfPXjPx74B1x2n0qzvtPuWyWEjqUJ9&#13;&#10;cAVxq+IdN3Ddc/L3wpr63/4c7fGX/n40f/wMWj/hzt8Zf+fjR/8AwMWvajmleEVGKSS8jwZYGnOT&#13;&#10;nNtt+Z4d4N+KHw58MxrJPpuoXl7jmUyLgH/Z4rrf+Gj/AAB/0CNQ/wC/i/4V6J/w52+Mv/Pxo/8A&#13;&#10;4GLR/wAOdvjL/wA/Gj/+Bi15+IqUsXP2mIowlLu43PSwtXF4Gn7LC4icI9lKx53/AMNH+AP+gRqH&#13;&#10;/fxf8K9G8Mf8FB9I8J6Nb6ZY6ferawDagZ14H5U3/hzt8Zf+fjR//AxaP+HO3xl/5+NH/wDAxaVC&#13;&#10;dHCy56NCEX/hQsXUxeOgqeJxNSSWtnJia3/wUE0nxAoW8sr6SMHITeuB+leAftBftEx/FqytNM0+&#13;&#10;yksrCCUTEysCzOAQCMfU19Af8OdvjL/z8aP/AOBi1d0f/gjd8V7m/ij1HUtKsrUn55o51kKj/dyM&#13;&#10;16lXN8VVoPDaKD6JJHi0sowtKusTq5rq22cT/wAEwNRuv+F+vCXnlie1IbklV4br6V+vNecfswfs&#13;&#10;K+Ff2WvCd/JaynWPE13EFudTkTbwCDhVydvPvXo9fwv4xYR0c9pV0tJ0196bT/Q/R8plei49mYF0&#13;&#10;dvieAY4eMg/nU/h29Pg3xrBKpK2d2djqOnPQfnUWpkr4l04joUI/WneLLcyacJ1/1kDB1x9a/K8p&#13;&#10;zGrleOw+Louzi0/uZ6VWmqkJRZ76CCMjkUtYngzUxq/hmwuA25jEqsf9oDmtuv8ARbCYiGLw9PEQ&#13;&#10;2mk181c+ClFwk4voFFFFdZIUUUUAFFFFABRRRQAUUUUAFFFFABRRRQAUUUUAcvp//JTtf/7A+m/+&#13;&#10;jr6uorl9P/5Kdr//AGB9N/8AR19XUUAFFFFABRRRQAUUUUAcv8LP+SY+EP8AsD2f/olK6iuX+Fn/&#13;&#10;ACTHwh/2B7P/ANEpXUUAFFFFABRRRQAUUUUAFFFFABRRRQAUUUUAFFFFABRRRQAUUUUAI3Kn6V4j&#13;&#10;rNjqNprV61rcRyQvISElBOK9tfhG+leS30nm3cr5zljX82+NNdQwuDp21cpP7kv8z6DKI3lNmAza&#13;&#10;0o4Fs30U/wCNQ3E+tpC7FIAAOwOf51saZLJq2uvpkEeZFj8zcTgVLcxYWSNhyMg1/L06NejRhiKl&#13;&#10;K0JNpO2jta9n5XR9GnFtxT1R8VftG/Gjwx4A16ztfEWpfY55o/NXMTvu5I7A+leP/wDDU/w1/wCh&#13;&#10;g/8AJaT/AOJrqv23P2ZvG/xv1bSJ/B2kHVJrTKThcgqvOOx7mvl3/h3b8dP+hPl/M/8AxNf6NeG/&#13;&#10;ElfDcLYOjQhHlimuvd+Z+R5xw9hsXjalepKV35rt6HvH/DU/w1/6GD/yWk/+Jo/4an+Gv/Qwf+S0&#13;&#10;n/xNeD/8O7fjp/0J8v5n/wCJo/4d2/HT/oT5fzP/AMTX6Z/rVjf5Y/c/8zxv9VsH/NL71/ke8f8A&#13;&#10;DU/w1/6GD/yWk/8AiaP+Gp/hr/0MH/ktJ/8AE14P/wAO7fjp/wBCfL+Z/wDiaP8Ah3b8dP8AoT5f&#13;&#10;zP8A8TR/rVjf5Y/c/wDMP9VsH/NL71/ke8f8NT/DX/oYP/JaT/4mrek/tUfC1dQha58R7IVOSfs0&#13;&#10;p/8AZa+fP+Hdvx0/6E+X8z/8TR/w7t+On/Qny/mf/ia5MXxFjMXh6mHdo86aur3V1a6u3r8jWjw1&#13;&#10;g6VSNS8nZ3s2rfkfY0P7avwdDIp8VbUGBn7JNwP++a9O03/goF8BNOsYbdPGeFRcf8eM/wD8RX51&#13;&#10;/wDDu346f9CfL+Z/+Jo/4d2/HT/oT5fzP/xNfzXifCbJcVbnrVfvj/8AIn6JHM60dkv6+Z+jv/Dw&#13;&#10;/wCA/wD0Of8A5Iz/APxFH/Dw/wCA/wD0Of8A5Iz/APxFfnF/w7t+On/Qny/mf/iaP+Hdvx0/6E+X&#13;&#10;8z/8TXB/xBnIP+f1X/wKP/yBf9rV+y/H/M/R3/h4f8B/+hz/APJGf/4ivDvix+2l8LPFnil7my8S&#13;&#10;+bZqiqh+yyjkdeq18of8O8vjl/0KMn/fR/8AiacP+Cd3x0IyPCEv5n/4mvvODOCst4IzJ5pgJSnU&#13;&#10;5XH32mkna7VlHXTueLm184w/1au7RvfTy9bnvP8Aw1P8Nf8AoYP/ACWk/wDiaP8Ahqf4a/8AQwf+&#13;&#10;S0n/AMTXgp/4J4/HJTg+EZAf94//ABNKP+Cd/wAdGGR4QlI+p/8Aia/cv9asb/LH7n/mfG/6rYP+&#13;&#10;aX3r/I95/wCGp/hr/wBDB/5LSf8AxNH/AA1P8Nf+hg/8lpP/AImvB/8Ah3b8dP8AoT5fzP8A8TR/&#13;&#10;w7t+On/Qny/mf/iaP9asb/LH7n/mH+q2D/ml96/yPeP+Gp/hr/0MH/ktJ/8AE0f8NT/DX/oYP/Ja&#13;&#10;T/4mvB/+Hdvx0/6E+X8z/wDE0f8ADu346f8AQny/mf8A4mj/AFqxv8sfuf8AmH+q2D/ml96/yPeP&#13;&#10;+Gp/hr/0MH/ktJ/8TR/w1P8ADX/oYP8AyWk/+Jrwf/h3b8dP+hPl/M//ABNH/Du346f9CfL+Z/8A&#13;&#10;iaP9asb/ACx+5/5h/qtg/wCaX3r/ACPeP+Gp/hr/ANDB/wCS0n/xNdR8Nf2ofh7eeL7CytPEA+0X&#13;&#10;T+UgMLqCT6kjAr5f/wCHdvx0/wChPl/M/wDxNS2v/BPf482VzHPD4SmjljYMrKzZBH/Aa4sdn+Ix&#13;&#10;+GqYWtCPLNNPR9fmduCyDC4HE08VTlK8GnuunyP1FglM7FyxfIyCTXWaHp2r2IWe2UeXIAdrHg18&#13;&#10;+/s5WXxa0vT2034o6MtjNCFFtcjgyjIGCMfXmvraziIghjUc4AAr/PLxD5sNnlSgkn8Kt/26j9o9&#13;&#10;vTxUvbU9mZH2rWf+faP/AD+Ncd8YtZ1PTfhd4pnuIVjh/s24VmXk8xsP616VqvmaPeWttcxsr3Iy&#13;&#10;h7Vg/EDww/jTwVrehxY86+tJYIsttG9lIXJ7DJFfn1KnUweOp08VS5WpRummna67ktqcG4u5+M3/&#13;&#10;AAT/APDt14k/aq8FRWoJa3uVunwpPyIyk1/Q5Xxb+wZ/wT+tv2YQ/ibxDdR6l4yuYvLzFgx2qkfM&#13;&#10;qnJznPXjpX2lX+lG+p+fBRRRQAUUUUAFFFFABRRRQAUUUUAFFFFABRRRQAUUUUAFFFFABRRRQBy/&#13;&#10;xT/5Jj4v/wCwPef+iXrqK5f4p/8AJMfF/wD2B7z/ANEvXUUAFFFFABRRRQAUUUUAFFFFABRRRQB8&#13;&#10;t2v/AB/6/wD9h3Vf/S6eii1/4/8AX/8AsO6r/wCl09FAHsPwh/5JP4K/7All/wCiErra5L4Q/wDJ&#13;&#10;J/BX/YEsv/RCV1tABRRRQAUUUUAFFFFABV+y/wCPOD/rmv8AKqFX7L/jzg/65r/KgCeiiigAoooo&#13;&#10;AKKKKACikJCgknAHJJrg5fjBZXEkh0XQdf8AEtrGxQ3ulWatbswJBCPI6B8EdVyPelcDvaKraZe/&#13;&#10;2lp1rd+RPa+fEsvkXKbJY8jO117MOhHrVmqatoG4UUUUgCmt1p1NbrQAlI1LSNQA09KY3SnnpTG6&#13;&#10;UAMaoWrL8T+K7TwsdJF3HNJ/aV9Hp8PkqDtkcEgtkjC/Kc4yfak8W+JLbwf4dvtZvI5ZbWzj82RI&#13;&#10;AC5GQOASB39aOlx21saD9Kgk71Nu3ICOhGahk70C3K0vQ1Rn6UzxTq//AAj/AId1TVPK+0fYrWW5&#13;&#10;8rdt37ELbc4OM4xnBqtpuo/2vo1jf+X5X2q3Sfy927buUNjPGcZo3v8A1/WwPS3n+lv8yredDXO6&#13;&#10;j0at7VbmKztpriZxHDErO7t0VQMk/lXM/wBoW+rafBe2kgmtbmNZYpACAyMMg888g0Ae60UUUAFF&#13;&#10;FFABRRRQAVy+of8AJTtA/wCwPqX/AKOsa6iuX1D/AJKdoH/YH1L/ANHWNAHUUUUUAFFFFABRRRQA&#13;&#10;UUUUAFFFFABRRRQAUUUUAFFFIzBFLMQAOSTSbtqwMrxXeR2Ph2/ll+4ImH5jFfNWl3t3o226RD5E&#13;&#10;hweODivRviN41k8SXjaFphzbhsTSjo1Q6boMc9vDp4jEqnCnj9a/jjxKz7D51m1PCYNe0UFy6dZN&#13;&#10;6279EvmfV5fQlRpOU9L6mbHLYeKLPaQN+OR/EpqrpGg6vYamsFkPtMLnox6Crni/4a6h4SkF/pjP&#13;&#10;NbYy237yH0PrTPDvicX7LG+Yrpf1NfmmY5Pi8gxXsMwpPl0uvL+69V8/vPRp1Y1480HqeteG/Cy6&#13;&#10;cFnucPcEdOy10lcj4Y8VNcOlpdHLnhZPX6111f2jwNWyStlEP7Cjy018SfxKXXm7vz27HyONVZVX&#13;&#10;7bcKKKK/QjhCiiigAooooAKKKKACiiigAooooAKw/GP/ACBX/wB9a3Kr31lFqFu0Moyh/Q0AcH4a&#13;&#10;/wCQxb/71d1qX/HjN/un+VcjcaVP4cv47lFM0KtnIq9qPi+GeyeOKNvMcY57UAcnF/rV+teo23/H&#13;&#10;vF/uD+VeXRf61frXqNt/x7Rf7g/lQBLRRRQAUUUUAFFFFABRRRQAUUUUAFFFc74x1I2VmsaO6SP0&#13;&#10;KdPxrw87zajkeX1cwrq8YK9u/ZfM2o0nWmqcepZ1/wAR2GlQmGeZfOlUhIs8tXlOr6xDpqM7ffb7&#13;&#10;kY6moNe0o6qolVyLpOVfNZ0PhhruIy6hOxnbuD90elfxHxdxfPi/EU61aCpwp3SitXrvd9b28j7D&#13;&#10;C4VYWLSd2zNh1uEXn267kMko4SFOdtPvPEV5rEbwW1mSjDGe9WZl0TRByq3Eo6dzVS61u/vYHNrb&#13;&#10;/ZrdRy2MHFfGpRm1KMPm9Ede2lz1b4M3TpoEuny4823csRnkBun8q9CrzX4I6SsGiXOoeb5j3MhU&#13;&#10;+23/APXXpVf3jwR7f/V7CfWPi5dP8N3y/hY+KxnL7eXKFFFFfcnGFFFFABRRRQAUUUUAFFFFABRR&#13;&#10;RQAUUUUAFFFFAHL6f/yU7X/+wPpv/o6+rqK5fT/+Sna//wBgfTf/AEdfV1FABRRRQAUUUUAFFFFA&#13;&#10;HL/Cz/kmPhD/ALA9n/6JSuorl/hZ/wAkx8If9gez/wDRKV1FABRRRQAUUUUAFFFFABRRRQAUUUUA&#13;&#10;FFFFABRRRQAUUUUAFFFFAEN2/lW0reimvJJPvt9TXrl1GstvIjfdKnNeQ3bBBMw4ABNfyx42KbqY&#13;&#10;F/ZtP7/dv+h9Lk9rT+RP8KIPtfivVrrGRCAmfrn/AAqbW7f7PqVzH/tE/nVv4K2+bHUbzH+vlxn1&#13;&#10;wT/jVjxrB5WsF8Y8wZrweIso9lwFgMQlrGbb9J3X6RNsPVvjpx8vyOd+EUv2TxlrEBx86AAH65r2&#13;&#10;WvD/AANJ9l+JgTOPPDcevBr3Cv2fwsxHtuHIR/llJfk/1PIzKNsQ/MKKKK/XjywooooAKKKKACii&#13;&#10;igApr/cb6U6kPINAHmN1cSi5k/eP97+8a9E0oltNtSTk+WvJ+lczrHhZihubb5s8sn+FXNL8UW1v&#13;&#10;YJFcZjljXbtIPOKAMXxPNImtThZGA44BPpXT+FmL6ShYljnqTXFare/2hfyz4wGPArtPCn/IIj+t&#13;&#10;AGzRRRQAUUUUAFFFFABRRRQB418aJPN8R6Xb+gD/AKmr2jQ+fqdsg6bxn6ZrJ+Jjm6+IlohxhIQB&#13;&#10;j6mum8Gw+drceeiqTX8T8R0/7U46jh+9WK/FL9D7DDv2WC5vIT4wW3kW2l3w/wCWMwT8MGsa3bEs&#13;&#10;Te4Ndn8UrH7Z4NvXxkwDzB+FcDpk5nsYJc5LKDmurxbwn1TPoYmK0nGL+7T9CMrlzUHHsezWb+Za&#13;&#10;Qt6qDU1UdFk83SrVu/lgH8qvV/X2XVfb4OjVX2oxf3pHy1Rcs2gooor0DMKKKKACiiigAooooAKK&#13;&#10;KKACiiigAooooAKKKKACiiigAooooA5f4p/8kx8X/wDYHvP/AES9dRXL/FP/AJJj4v8A+wPef+iX&#13;&#10;rqKACiiigAooooAKKKKACiiigAooooA+W7X/AI/9f/7Duq/+l09FFr/x/wCv/wDYd1X/ANLp6KAP&#13;&#10;YfhD/wAkn8Ff9gSy/wDRCV1tcl8If+ST+Cv+wJZf+iErraACiiigAooooAKKKKACr9l/x5wf9c1/&#13;&#10;lVCr9l/x5wf9c1/lQBPRRRQAUUUUAFFFFAHDfG65mtfhZ4geB2jLQrHJIhwViZ1WQ/ghY12Gm2lt&#13;&#10;YafbW1miRWkMSxwpGMKqAYAHtinX9jb6nZT2d3ClxazxtFLFIMq6kYII9CK4Ky+HPibQoksNF8dX&#13;&#10;FrosY2w295p8V1PAn9xJiRwOg3q2BjrQuv8AX9eXzB9P67f19xL4puL3xL8QLPwpBqV1pOnx6c2p&#13;&#10;Xkti/lzz5k8tI1k6ouQxJXB6DIqHRBfeDfiLF4d/tS+1XSNR0+W9gGozGea1lidFYCQ/MUYSDhic&#13;&#10;EcHmtTXPh/NezaTqGm63c6dr2mwG2TUpY1n+0RHG5Z0+UOCVDcFSDyMVP4b8FT6drNxresaq2ta3&#13;&#10;LB9lWcQCCKCHdu2RxgnGTgkliTgc8UrWVvX572/T7vvHrf5fLa/6/eeTaemvf8KKh8aP4p1ZtbsI&#13;&#10;JLuAG6YwOqSN8kqH/W7gOS2SM8EAYrq9Ws9U8Iat4M1ca/qV9c6pqMdjqFtPOWtZRLG7ZSL7se1l&#13;&#10;G3bg44JPWt6D4YeT8JZPBH9pZ32klr9u8jpuYnd5e7tnpurW8S+D/wDhIU8PL9r+z/2RqEN//qt3&#13;&#10;m+WrLs6jbnd156dK00U7ra6+6+v4BLVPvZ/fbT8TkotN1HxV8T/GGnT65qVnotrFZMttZXTwsXaN&#13;&#10;icODlF4yQmCTjJwMFmj67N4ai8c6Lq3iK4FlovlNbaxc4luYY5o8hW+U+Y6tnbkEnIHNRWuh6nqH&#13;&#10;xZ8b3Oj6x/ZF7HFYRky24uIZEMTHDR7lOQRwQwxk9Qa2W+ElvP4V1fTLzVbq61TVZ1vLrVyqrIZ0&#13;&#10;KmNlT7oVdigJ0wPfNZLb5fr/AJf5D+1/Xb+vzOP0bXLjQviH4WtrGTxY2m6s09vcnxGzNHMViLq8&#13;&#10;ayHfG2V5AVRg9K0/Degaj43uvGK3/iPWLW2ttauILNLC8eFogFTksDkgZ4T7o54Oa2V+Gur3/iXw&#13;&#10;7rmteKDqN1o8sjpDFYiCF1eMoflDkhuQSxJ6YAXJz0Xhfwt/wjLayftX2n+0tRlv/wDV7PL3hRs6&#13;&#10;nONvXjr0qrfk/wA01+voJ9LeX5P/AIB5novi3V5fCfgTxXeX88kcN5JpeqgMVjmR5GgWZ0B25Eix&#13;&#10;nOONzdK7HSLy7174k61MlzMuk6PAlgsKyMI5bl8SSMV6EqpjUE9NzVj6t4f0n4e/BrVNA1bUVu4T&#13;&#10;BdFSqiKWVpJHdVjTcSWDOoGDycV0nw28PXPhrwZp9tfsZNUmBur6Rur3Eh3yZ+hOPoBTTu2+36/5&#13;&#10;a/egkktF1/JP/hvkmYPxjQsfBLjG1PEtmWJOMDDj+ZFP+On/ACSXxMO5tcAepLLgV03jHwraeM9C&#13;&#10;l0y7klgVmSWO4t22ywyIwZHQ9iCAa5NvhvresvbW/ifxa+t6TBKkxsYdPjtfPZGDJ5rgncAQDhQo&#13;&#10;JH4Ultyvv+iX6FXtJS7L8m3+pR8WJqep/E7w/pNrq93plhPpNzLdLayFWcK8QG3sG5xuxkAtjBOR&#13;&#10;nz6ndfDPxTqNidSvtY0dtFuNWjh1CczzQSQkBlEjfMVYMOCTgrx1q3410q51X4v+HlstQk0y8i0e&#13;&#10;8khuEQSKD5sIw6HhlIJyMj1BBANbGi+Ant9Q1HU9e1L+3tUvbf7G0nkCCGK35JjjjBbAJOSSxJ49&#13;&#10;KWrimv735yS+52+4StF2evw/kr/gcDrfhXU7/wCE+p6/eeJNUk1i70iW7mQT/wCh7WhLGJYPuBdp&#13;&#10;xuxu75q3q1/ZL4S8JWFxqWrwTTWMci2OhK/2i5CxoDlkG5EGeTlRkjntWhc/CjVZPDN34aPi2c+H&#13;&#10;2t3t7eA2a+fGhXCo82750XjgBSQMFsVNqfw9u45tDvdJ1oadqmmWP9nNNLaiaKeHC5Bj3Ag5QEEN&#13;&#10;x71Ts27bO34X/wCB/wAEnX3b7q/42/yZ5zZ3dzr3hT4gaLez6zFBpmXtvt9wVvERoN4SSRGJYZB6&#13;&#10;kkqQD6VjJdS+B/g3o13p0t9cXupQ2MCCWdp/KaQKv7pZG2rgE4Xhc4zxXp2jfDv+xJ/E0t3qcuqn&#13;&#10;XChmaWMKy4jKNyDjBzwABgYHNcw3w5l/4Q6Tw3qmrvf2cSxx2c0MAgmtxHzGdwJ3OCF5wBx060u/&#13;&#10;/bv4bj7fP8dj6iooooAKKKKACiiigArl9Q/5KdoH/YH1L/0dY11FcvqH/JTtA/7A+pf+jrGgDqKK&#13;&#10;KKACiiigAooooAKKKKACiiigAooooAKKKKACvKviV4+kmmbQ9HffM/yzTIfu+wNX/iX4/OmqdI0w&#13;&#10;+ZfzDazJ/AD/AFrjfD3h9rPDyAy3kpyxPXJr+dPEXjp4aMsnyyV5vSUl/wCkrz7/AHHvYDBcz9rU&#13;&#10;26E3h/QRYRrFGpkuJD8zdya9T8NeHF0qISygNcsOf9mk8NeG00uITTANcMO/8NdBXX4feH/9mcuc&#13;&#10;ZtG9d6xi/seb/vfl6k47He0/dUvh/Mr308NtZzS3BUQIpLlumK+eIDFrXjC4vbKEW9orkhVGAB0r&#13;&#10;tvjD4uZ2TQbJsyyf67b/ACrN8L6AYY4bSJd0rnLGvjfFHP1mmNp5Ngo8zg7aK7cnpZem3r6HXltD&#13;&#10;2cHVnpf8jpfCWlPfaikuMRREMW9+1ejVS0nTY9Ls0hQDIHzH1NXa/buBuGFwvlUcPPWrP3p+ttl6&#13;&#10;bHj43E/WavMtlsFFFFfohwBRRRQAUUUUAFFFFABRRRQAUUUUAFFFFADXRZUKuAynqDXJ674UK7p7&#13;&#10;QZHUx/4V11FAHlSKUmCsCCDyDXqFt/x7Rf7g/lWVrHh2G+PnR4jmHOR0Na8K7IY1PZQKAH0UUUAF&#13;&#10;FFFABRRRQAUUUUAFFFFABWdrWjRazbeW52sOVb0rRorhxuCw+Y4eeExUFKnNWafUuE5U5KUXZo4n&#13;&#10;U/DEekaHPIT5k2R83oM15l4yvJbbT1WNiu84JHWvb/E0fm6LcLjPAP614X44UmwjPYNX8b+JGSYP&#13;&#10;JM4wuHwNNQp+zWnmpSu2+r2PrMvrTrUZSm7u53Hhb4OabFaRXd/K15JJGJFUfKBkZ59ax9Xsligu&#13;&#10;rYKFVVIAA9q9b0UhtHsccjyE/wDQRXnfii28vV7tMYVicV9L4mcO4HKsowWJwFJRtKza3fNG92+u&#13;&#10;2nqc+XV51as4zYvwLvC+j3loSf3Mmcemc/4V6hXz54Z8V3Hw91S/BtTNFcEEDtxnH866dfjqzMAd&#13;&#10;M6/Wvt+D+OMnwWS4fC4ytapFNbN6XdtUn0scWKwdWdaUoLQ9coryDx2NV+Kfhx9I025k0m5lAdLi&#13;&#10;3YgqwORn24rC+DfxQ1zw7rh+H3xBxFrcC/6FqB4S8jHAweOcY7d6/aY46EnB292a0fT0fYwpYGVa&#13;&#10;hOpTknKO8etu67rv2PfKKTrS16J5gUUUUAFFFFABRRRQAUUUUAFFFFABRRRQBy+n/wDJTtf/AOwP&#13;&#10;pv8A6Ovq6iuX0/8A5Kdr/wD2B9N/9HX1dRQAUUUUAFFFFABRRRQBy/ws/wCSY+EP+wPZ/wDolK6i&#13;&#10;uX+Fn/JMfCH/AGB7P/0SldRQAUUUUAFFFFABRRRQAUUUUAFFFFABRRRQAUUUUAFFFFABRRRQBXv3&#13;&#10;8uymb0U141rM/kWFy+cfKR+deu6+/l6Ndt6J2rxTxZKV0mRB96QhR+Yr+UPGWp7TMsDh+0W/vlb9&#13;&#10;D6bKVanOR6N8IrP7H4LtwRy7s+frT/H8GTbTY6DbWz4OtfsfhfTI8YIgQn64Gag8a2/naOWx9xt1&#13;&#10;fqHEmVc/A0sIlrClF/ONmedh6tsYpd2eT2D/AGP4h6XMMgEEcepBr3ivn7WmNtrekTgf8t1X9a+g&#13;&#10;AcjI6V874OYjnyqvR/lkn96t+hvm0bVYsWiiiv6BPDCiiigAooooAKKKKACkPSlpD0oAZB/qV+lZ&#13;&#10;GteGodSUyRARz+o6GteD/Ur9KkoA8uvLKWxmMcyFWH613HhT/kER/Wruo6XBqcJSVRns3cUmk6f/&#13;&#10;AGbaCDduAPBoAu0UUUAFFFFABRRRQAUUUhOBmgDwzxU5uPibOcH91lf0Nd34Ch3Xk0n90Y/OvPbp&#13;&#10;vtXxE1yUZwJMjPavT/AMO22uJP7xA/Kv44yGH9o+IfO9ozqS+7mt+Nj6yu/Z4C3kje1yz/tDSLu2&#13;&#10;IB8yMjBrxTwzJu00RngxMUIPavd3XcjD1GK8Ntof7P8AEWs2PQRTFh+OK+z8aMFzYbC4xLZuL+eq&#13;&#10;/U5MonaUoHrnhOXzdFhPoSK2K5vwNLu0kp/dcmukr9j4OxH1rh7BVe9OP3pWPJxceWvNeYUUUV9i&#13;&#10;cgUUUUAFFFFABRRRQAUUUUAFFFFABRRRQAUUUUAFFFFABRRRQBy/xT/5Jj4v/wCwPef+iXrqK5f4&#13;&#10;p/8AJMfF/wD2B7z/ANEvXUUAFFFFABRRRQAUUUUAFFFFABRRRQB8t2v/AB/6/wD9h3Vf/S6eii1/&#13;&#10;4/8AX/8AsO6r/wCl09FAHsPwh/5JP4K/7All/wCiErra5L4Q/wDJJ/BX/YEsv/RCV1tABRRRQAUU&#13;&#10;UUAFFFFABV+y/wCPOD/rmv8AKqFX7L/jzg/65r/KgCeiiigAooooAKKKKACiiigAooooAKKKKAK8&#13;&#10;Nha293cXUVtDHc3G0TTJGA8m0YXc3U4B4z0qZutOprdaAEpGpaRqAKF7ounajd2t3d2FtdXVoS1v&#13;&#10;PNCrvCTjJRiMrnA6elWm6U89KY3SgBjVC1TNULUAUpbC1e9jvGtoWvI42iS4MYMioSCVDdQCQCR7&#13;&#10;Clk71O/SoJO9AFaXoaoz9KvS9DVGfpQBk3nQ1zuo9Grorzoa53UejUAe20UUUAFFFFABRRRQAVy+&#13;&#10;of8AJTtA/wCwPqX/AKOsa6iuX1D/AJKdoH/YH1L/ANHWNAHUUUUUAFFFFABRRRQAUUUUAFFFFACE&#13;&#10;hQSTgCqbaxZqxBnXIqPxCJW0e5EOfMwMY6/eGf0zXnBGDg9aAPSv7asv+fhaZPrVl5En+kKPlPP4&#13;&#10;V5xTXQOjKwypGCKT1AseFtO8NXet3GoSX9obpJD8huE6564zXdC60IXAnF1ZCUdG85c/zrww/CPw&#13;&#10;2Lya6S1eKaVizNG+3k9al/4Vdof925/7/GvmaGTYXDSlKlhaacpcz/xdHqtH6HsSlhpJXqy27L/M&#13;&#10;94/tuwP3byGQf9M3DfyqO41q18iTy7hfM2nb9a8m0Lw7Z+HYHis1cKx3Eu24/nV27gN1aywiRoi6&#13;&#10;ld6HDLnuDX0a5nD3lqeZNQU7QendknhL4fnU9fudUvJ/PjEhwD1zXo+m+HrTS53lhU7m457fSvnv&#13;&#10;SfBvjHQ5ZTaeNpfLZiQksBfAzx/FWt9j8e/9DnH/AOAX/wBlXwuX8MZVl1b6zSwf7zmclJtNpvs2&#13;&#10;9j2anLNcv1lW9JL9D3i41G3tX2yyBD71F/bVl/z8LXk+kJq0drt1jUhqlyCcTCPy+PTGTV6vvIty&#13;&#10;SbVjxJxUZOMXdd/+HPSv7asv+fhaP7asv+fha81oqiD0r+2rL/n4Wj+2rL/n4WvNaKAPSv7asv8A&#13;&#10;n4Wj+2rL/n4WvNaKAPSv7asv+fhaP7asv+fha81ooA9K/tqy/wCfhaP7asv+fha81pVIDAkZGeRQ&#13;&#10;B6NLr9hEuWnXHtWPd+NkVisEJbH8TdDXOefZf8+r/wDf3/61Hn2X/Pq//f3/AOtQBs/8Jvcf88Up&#13;&#10;U8bzbvnhUj2rF8+y/wCfV/8Av7/9ajz7L/n1f/v7/wDWoA3v+E4P/PCj/hOD/wA8KwfPsv8An1f/&#13;&#10;AL+//Wo8+y/59X/7+/8A1qAN1vG5ZSPI61H/AMJtcDgQpisbz7L/AJ9X/wC/v/1qPPsv+fV/+/v/&#13;&#10;ANagDbj8byg/PCpH+zWlaeMbOfAlDQn35rkvPsv+fV/+/v8A9ajz7L/n1f8A7+//AFqAO9GuWTDP&#13;&#10;2haX+2rL/n4WvPpZrYoRFbsjHuXzVagD0r+2rL/n4Wj+2rL/AJ+FrzWigD0r+2rL/n4Wj+2rL/n4&#13;&#10;WvNaKAPSv7asv+fhaP7asv8An4WvNaKAPSv7asv+fhaswXMd0m+Jg6+oryysXWIPFEtwDpHiFdMt&#13;&#10;gP8AUtb+Zz9dwrOcnBXjG/8AXmbUoRqStKSiu7v+iZ7hJGsqFHAZT1Brzfx34KtzF5zP+4Lg+WPX&#13;&#10;/CuHNl49II/4TNOf+nL/AOyrndZ+G/i3Xyi3njy98oNkpCrJn8mr5XNsnwWdOnLHYT2jg7q7S/Xb&#13;&#10;y2PWoU6dK9sSlfyk/wBD6J0bVrSHS7aN5lUqgGPSub8XRRXV2txbyLICMMAawLO3NpaQQF2kMaKh&#13;&#10;djktgYyamo4h4bwvEeWf2biG4x0aa3TWx51HESw9X2kdSv8AZWc/cB+tL9hb+4v6VPRX5FHwWy5L&#13;&#10;3sXNv0R6jzep/KjX8HqbXVAzusakY5I5rQ+I/wANNK+JejfZ7pRFeRfPa30X+sgkHRlPscVzHStC&#13;&#10;y128sCNkpZR/C3Ir9b4c4aocO5c8uhN1Itt3l59Dz54ypKsq8Pdkuxk/DPx/quh6pL4M8Z/Jq1su&#13;&#10;bS+AOy7hHAbPqMgH8a9Q/tqy/wCfha4HXb6LXZ7eee1hM8AwkpUF1+h7VTr6mjTlTjySd7bd7eZn&#13;&#10;iasK8/aQjyt7rpfy7eh6WusWbMAJ1yauKwYAg5B7ivKAMnA616N4dWRNGthNkSYOc9fvHH6Vuchp&#13;&#10;UUUUAFFFFABRRRQAUUUUAFFFFAHL6f8A8lO1/wD7A+m/+jr6uorl9P8A+Sna/wD9gfTf/R19XUUA&#13;&#10;FFFFABRRRQAUUUUAcv8ACz/kmPhD/sD2f/olK6iuX+Fn/JMfCH/YHs//AESldRQAUUUUAFFFFABR&#13;&#10;RRQAUUUUAFQXF5DagGWRUz6mp64Lxeso1iQvu8shdmen3RnH40Adf/bVl/z8LR/bVl/z8LXmtFAH&#13;&#10;pX9tWX/PwtH9tWX/AD8LXmtFAHpX9tWX/PwtH9tWX/Pwtea0UAelf21Zf8/C05NXtJDhZgx9AM15&#13;&#10;nWNq9z4ttLpX8P39lbxEfMtzaiRgfYk1nOTgrpN+hrSpqpLlclHze34JnsGtW0mo6VNFD951wM8V&#13;&#10;5N4w8L6hDJp8bRAoZgWO4cDIrEv9Z+LlxFttvEOlW57sdPVv/ZqxvD/hz4gyeKrXUfEfiqPULKEN&#13;&#10;utYrfYGyDj+I+tfmfEHCGA4kx1LGYqFRTgkk04pWvfVO/c96gvq1GSVeHe3vNv8ABH0VaapY21rF&#13;&#10;EJ1wihag1nUbO70u4iWZWZlwBXBUjbtp2nDY4J9a/Q8VhKeKwtTCS+GUXH5NWPn4ycZKS6GbrPhX&#13;&#10;UtVFm9rbNIYpg/PHGRXr0FyLS0hW5OyQINwxkA4r5vTxT8crHUZkjn0S709WxCDEkbbfeuit/iH8&#13;&#10;Tjb7Lvw/pdy+Tlhdqox9NtfnvCPDOG4Tp1KdF1JOdr80VbS+1r9+59FjKM8RaXtafyl/nY9t/tqy&#13;&#10;/wCfhaP7asv+fha8k0W/1jUopZtZsrewnLfLFbyB1A+oArRr9NjLmXNY+dnD2cnG6du2qPSv7asv&#13;&#10;+fhaP7asv+fha81oqiD0r+2rL/n4Wj+2rL/n4WvNaKAPSv7bsv8An4Ws2+8Y2tvlYQZm9RwBXHW8&#13;&#10;8cSsHi8wk8HPSpftdv8A8+360Aaz+Nrst8sUYHuDSf8ACbXv/POL8jWV9rt/+fb9aPtdv/z7frQB&#13;&#10;tx+NXSNVMAJHpTv+E4f/AJ4D86wvtdv/AM+360fa7f8A59v1oA3f+E4f/ngPzqGTxtdFvkijC+4O&#13;&#10;ayPtdv8A8+360fa7f/n2/WgDWXxteZ+aKLHsDV228bxsQJoSM/xKeBXOfa7f/n2/Wj7Xb/8APt+t&#13;&#10;AHdxa/YyoGE6gH1p/wDbVl/z8LXAm7gwcW4zj1qnQB6V/bVl/wA/C0f21Zf8/C15rRQB6V/bVl/z&#13;&#10;8LS/2tayqwjlDtjgAZrzCd5I4HaKMSyhSVQttDH0z2rFtfit4k0sFIvAcZZeN4vs5/HZWFSrGnpK&#13;&#10;+vZN/kdNHDzr35GtO7S/Nou2XhTVYtd1O8mtGCzt8rZBzXonhe4g0vTBFcOIptxJVuteMat8cvif&#13;&#10;MCth4DtbY9mk1AP+myt3wtrfiHxDpCXnie0hstVZiGigYMoUfdOQBX5bw/wZgMpzqpmtCpOUpKSt&#13;&#10;KNlq03rZHs41V44ZKo42utpJv7k2ew/21Zf8/C15N4jQD4gTNbAyLdRBiUGcnJ/wq/XHeO9a8YeH&#13;&#10;rjT73wnpttqMquRMs7hSFx24NfQ8YcP0+JMteDqTcbNO6XM/u0PPy+Uo10o217uy+89d8Gb7G2uP&#13;&#10;tCPEmRgkVvHWrIHmdRXhOl/HL4iFRHqPw/t5AfvSJqGP02VeX4ha7rd1HDL4JisVY4acXv3B642c&#13;&#10;11cOYKjkeW0cthOU1DS7i03dt9vM6MXhK06kqknH5Ti/1PaP7asv+fhaP7asv+fha80HTnrS19ce&#13;&#10;Kelf21Zf8/C0f21Zf8/C15rRQB6V/bVl/wA/C0f21Zf8/C15rRQB6V/bVl/z8LR/bVl/z8LXmtFA&#13;&#10;HpX9tWX/AD8LVi3vIboZikV/oa8trb8ILKdYjKbvLAbfjp904z+NAHe0UUUAFFFFABRRRQAUUUUA&#13;&#10;FFFFAHL/ABT/AOSY+L/+wPef+iXrqK5f4p/8kx8X/wDYHvP/AES9dRQAUUUUAFFFFABRRRQAUUUU&#13;&#10;AFFFFAHy3a/8f+v/APYd1X/0unootf8Aj/1//sO6r/6XT0UAew/CH/kk/gr/ALAll/6ISutrkvhD&#13;&#10;/wAkn8Ff9gSy/wDRCV1tABRRRQAUUUUAFFFFABV+y/484P8Armv8qoVfsv8Ajzg/65r/ACoAnooo&#13;&#10;oAKKKKACiiigAooooAKKKKACiiigAprdadTW60AJSNS0jUANPSmN0p56UxulADGqFqmaoWoAifpU&#13;&#10;Enep36VBJ3oArS9DVGfpV6Xoaoz9KAMm86Gud1Ho1dFedDXO6j0agD22iiigAooooAKKKKACuX1D&#13;&#10;/kp2gf8AYH1L/wBHWNdRXL6h/wAlO0D/ALA+pf8Ao6xoA6iiiigAooooAKKKKACiiigAooooAKKK&#13;&#10;KACiiigAooooAKKKKACiiigAooooAKKKKACiiigAooooAKKKKACiiigAooooAKKKKACiiigAoooo&#13;&#10;AKKKKACiiigAooooAKKKKACiiigAooooAKKKKACiiigAooooAKKKKACiiigAooooAKKKKACiiigA&#13;&#10;ooooAKKKKACiiigDl9P/AOSna/8A9gfTf/R19XUVy+n/APJTtf8A+wPpv/o6+rqKACiiigAooooA&#13;&#10;KKKKAOX+Fn/JMfCH/YHs/wD0SldRXL/Cz/kmPhD/ALA9n/6JSuooAKKKKACiiigAooooAKKKKACi&#13;&#10;iigAooooAKKKKACiiigAooooAKKKKACiiigAooooAKKKKACiiigAooooAKKKKACiiigAooooAKKK&#13;&#10;KACiiigAooooAKKKKACiiigAooooAKKKKACiiigAooooAKKKKACiiigAooooAKKKKACiiigAoooo&#13;&#10;AKKKKACiiigAooooA5f4p/8AJMfF/wD2B7z/ANEvXUVy/wAU/wDkmPi//sD3n/ol66igAooooAKK&#13;&#10;KKACiiigAooooAKKKKAPlu1/4/8AX/8AsO6r/wCl09FFr/x/6/8A9h3Vf/S6eigD2H4Q/wDJJ/BX&#13;&#10;/YEsv/RCV1tcl8If+ST+Cv8AsCWX/ohK62gAooooAKKKKACiiigAq/Zf8ecH/XNf5VQq/Zf8ecH/&#13;&#10;AFzX+VAE9FFFABRRRQAUUUUAFFFFABRRRQAUUUUAFNbrTqzzr2mGyS9Go2hs3fyluBOvls+7btDZ&#13;&#10;wTu4x68UCbS3LtI1LSNQMaelMbpTz0pjdKAGNULVM1QtQBE/SoJO9Tv0qCTvQBWl6GqM/Sr0vQ1R&#13;&#10;n6UAZN50Nc7qPRq6K86Gud1Ho1AHttFFFABRRRQAUUUUAFcvqH/JTtA/7A+pf+jrGuorl9Q/5Kdo&#13;&#10;H/YH1L/0dY0AdRRRRQAUUUUAFFFFABRRRQAUUUUAFFFFABRRRQAUUUUAFFFFABRRRQAUUUUAFFFF&#13;&#10;ABRRRQAUUUUAFFFFABRRRQAUUUUAFFFFABRRRQAUUUUAFFFFABRRRQAUUUUAFFFFABRRRQAUUUUA&#13;&#10;FFFFABRRRQAUUUUAFFFFABRRRQAUUUUAFFFFABRRRQAUUUUAFFFFABRRRQBy+n/8lO1//sD6b/6O&#13;&#10;vq6iuX0//kp2v/8AYH03/wBHX1dRQAUUUUAFFFFABRRRQBy/ws/5Jj4Q/wCwPZ/+iUrqK5f4Wf8A&#13;&#10;JMfCH/YHs/8A0SldRQAUUUUAFFFFABRRRQAUUUUAFFFFABRRRQAUUUUAFFFFABRRRQAUUUUAFFFF&#13;&#10;ABRRRQAUUUUAFFFFABRRRQAUUUUAFFFFABRRRQAUUUUAFFFFABRRRQAUUUUAFFFFABRRRQAUUUUA&#13;&#10;FFFFABRRRQAUUUUAFFFFABRRRQAUUUUAFFFFABRRRQAUUUUAFFFFABRRRQBy/wAU/wDkmPi//sD3&#13;&#10;n/ol66iuX+Kf/JMfF/8A2B7z/wBEvXUUAFFFFABRRRQAUUUUAFFFFABRRRQB8t2v/H/r/wD2HdV/&#13;&#10;9Lp6KLX/AI/9f/7Duq/+l09FAHsPwh/5JP4K/wCwJZf+iErra5L4Q/8AJJ/BX/YEsv8A0QldbQAU&#13;&#10;UUUAFFFFABRRRQAVfsv+POD/AK5r/KqFX7L/AI84P+ua/wAqAJ6KKKACiiigAooooAw/G66o/hHV&#13;&#10;l0UsNUNu4tyhw27Hb39PfFcf4E8PeAtYuIL3TbQHXLJg8y3kkgvYZR1Mis27OSeeQe1d/rF9Npum&#13;&#10;z3VvZS6hLEAwtoCA7jPO3JAzjJx3xivPNUuX8ca/oNzpnhzVtL1OzvI5ZtSv7T7N5duP9ZHuJy+4&#13;&#10;fLtGRznitae9v6X/AADixCV1Jq9ujW/p5/15nT6n4u1BtVurDQtGGsS2eBdSy3Qt443I3CMEqxZs&#13;&#10;EHGMDIyeajX4iWs3h211C3s7ia9up2s4tM+VZTcKSGjJJwNu1iWzjAzXG6j4V0zSPGOvT6/4Sm1+&#13;&#10;01GYXVrfW1kbpkOwBonC5ZeRkHGOT0qz4o8GW914b8P3dj4TxZWF411caAUTfJE6srHaDtL42ttz&#13;&#10;7daajGyv1t/wTN1K3NO3S+n5Pbqtd3fou3X6L4uvJ9cGj6zpP9kX8sLXFuY7kXEUyKQGw21SGG4Z&#13;&#10;BHfgmtnWb6407TpJ7Wxl1K4GBHbRMqlyTj7zHAHck9BXI+CNL8Pf2w1zpHg6fRWiiOb25sfspycD&#13;&#10;YobDHjOTjHHXmrvxNTUX0W0+xR3s9qt5Gb+LTWK3D2/O4JtIbrjIUg4zipkldJaf8P8AM3hOXs5S&#13;&#10;bvba3p6Lr5E2h+L7278QSaJq+kjSr/7N9rh8q5FxHLGGCt821SCCRwR3615lB/yRPSP+w4v/AKXt&#13;&#10;W54U0OKD4oWl/pnh290nSjpc0ZubuF1aV/MT7+7LA46BiCcE4x1pQ6DqY+EOl2R067F4msrK1uYG&#13;&#10;8xU+2s24rjIG3nPpzWsUk4vzj/6Uzim5zhNPWykl/wCAp9l37HslI1LSNXMeuNPSmN0p56UxulAD&#13;&#10;GqFqmaoWoAifpUEnep36VBJ3oArS9DVGfpV6Xoaoz9KAMm86Gud1Ho1dFedDXO6j0agD22iiigAo&#13;&#10;oooAKKKKACuX1D/kp2gf9gfUv/R1jXUVy+of8lO0D/sD6l/6OsaAOoooooAKKKKACiiigAooooAK&#13;&#10;KKKACiiigAooooAKKKKACiiigAooooAKKKKACiiigAooooAKKKKACiiigAooooAKKKKACiiigAoo&#13;&#10;ooAKKKKACiiigAooooAKKKKACiiigAooooAKKKKACiiigAooooAKKKKACiiigAooooAKKKKACiii&#13;&#10;gAooooAKKKKACiiigAooooA5fT/+Sna//wBgfTf/AEdfV1Fcvp//ACU7X/8AsD6b/wCjr6uooAKK&#13;&#10;KKACiiigAooooA5f4Wf8kx8If9gez/8ARKV1Fcv8LP8AkmPhD/sD2f8A6JSuooAKKKKACiiigAoo&#13;&#10;ooAKKKKACiiigAooooAKKKKACiiigAooooAKKKKACiiigAooooAKKKKACiiigAooooAKKKKACiii&#13;&#10;gAooooAKKKKACiiigAooooAKKKKACiiigAooooAKKKKACiiigAooooAKKKKACiiigAooooAKKKKA&#13;&#10;CiiigAooooAKKKKACiiigAooooA5f4p/8kx8X/8AYHvP/RL11Fcv8U/+SY+L/wDsD3n/AKJeuooA&#13;&#10;KKKKACiiigAooooAKKKKACiiigD5btf+P/X/APsO6r/6XT0UWv8Ax/6//wBh3Vf/AEunooA9h+EP&#13;&#10;/JJ/BX/YEsv/AEQldbXJfCH/AJJP4K/7All/6ISutoAKKKKACiiigAooooAKv2X/AB5wf9c1/lVC&#13;&#10;r9l/x5wf9c1/lQBPRRRQAUUUUAFFFFABRRRQAUUUUAFFFFABTW606mt1oASkalpGoAaelMbpTz0p&#13;&#10;jdKAGNULVM1QtQBE/SoJO9Tv0qCTvQBWl6GqM/Sr0vQ1Rn6UAZN50Nc7qPRq6K86Gud1Ho1AHttF&#13;&#10;FFABRRRQAUUUUAFcvqH/ACU7QP8AsD6l/wCjrGuorl9Q/wCSnaB/2B9S/wDR1jQB1FFFFABRRRQA&#13;&#10;UV8Qft9fs0/D+y+HHiv4lQ6RMvjC4u7UyXv2yYqS0iRt+73bB8vHSumtdL+Hv7Gj6Nb/AA68Daj4&#13;&#10;i+IHjO2SO30S11GQm4WMb2d3lLLEgLH5gO/oOEB9c0V4V8Nv2npvFT+L9I8TeB9T8JeNvDFp9uuv&#13;&#10;DonS8e4hIJRoJFCiTOMYA6kcmsDRv2tPFFj438MaR4++EWp+A9H8TXX2PS9Wn1WK6LTEZRZYVQGI&#13;&#10;kdiSQex5IYH0pRXy3rP7Y/ip/HHjvwx4T+D1/wCLrnwjc7Lu5g1iOCIwhclyXjyH4OI1DEgE57Vj&#13;&#10;H9vvUNU8IHxr4f8AhFruq+BbHYmr61Pfw27WknHmLHFhjMEzywKjPXFK4H17RWfoGt2viXQ9P1ax&#13;&#10;cyWd9bpcwsRglHUMP0NfPk37WXijxD4u16x8AfCTUfGvh/QNQOmalrKatDaskykeZ5duys8gX26+&#13;&#10;1MD6Ji1Sznv5rGO7gkvYFV5bZJFMkan7pZc5AOOM1ar5buPHNnonxv8AjDP4Q+Gban4+07RrGaa6&#13;&#10;TWTE2oq44TY6FISg5JGd20dK5P8AZX/ad8V2fwU1bxN8StEv/wDhGdMS6uz4uudTS4kvJPPIFskG&#13;&#10;0MpBO0c444AoA+0KK+ZvDf7YWt/8JD4Zj8bfCnVfA3hjxRcLbaPrtzqEVx5kjjMazQqoaEsMdSev&#13;&#10;cc19M0AFFFFABRRRQAUUUUAFFFFABRRRQAUUUUAFFFFABRRRQAUUUUAFFFFABRRRQAUUUUAFFFFA&#13;&#10;BRRRQAUUUUAFFFFABRRRQAUUUUAFFFFABRRRQAUUUUAFFFFABRRRQAUUUUAFFFFABRRRQAUUUUAF&#13;&#10;FFFABRRRQBy+n/8AJTtf/wCwPpv/AKOvq6iuX0//AJKdr/8A2B9N/wDR19XUUAFFFFABRRRQAUUU&#13;&#10;UAcv8LP+SY+EP+wPZ/8AolK6iuX+Fn/JMfCH/YHs/wD0SldRQAUUUUAFQXF7b2m3z54oN3TzHC5+&#13;&#10;ma4n48fEg/CL4Q+KfF0cSzz6ZZvLBE/3WlPyoD7biK8B+GP7FXhP4o+DtP8AGPxdbUvHHjPXbdL2&#13;&#10;e4udRnhjtBINyxQpE6gKoPQ5HoAOKAProEEAg5Bpa8A8W/EPRP2T/C/hD4eeE/D+q+M9evfMg0Tw&#13;&#10;/DcDznjUlmaSZhhI1zjcQePoTUvwy/ae1DxD4+m8CePPAV78OvF7WjX1laT30d7b3sS/e8udFA3D&#13;&#10;HK4P17UAe9UV8dWH7fPiPVPCOoeLbT4LapdeE9Hu5LbV9Wi1mLZbqj43RKYw0vBBPChTwT3rdt/2&#13;&#10;4L03vhzWL34Xaxpnw08QXsdhYeLLq+iDu7nCO1qFLKhPRi3I5GelK4H1RRXzn8Qv2rPEHhz4z6p8&#13;&#10;NfCvwwvPG+tWunxahFJbarHbI6t97zC6YjAGMHLbicYFcjpv7dniHxXoeo3Xhb4La5rN/oAf/hJL&#13;&#10;abUorePTWQtuRJChM7YUnAQHHamB9dUV4LD+1lpuqyfCCTSdDkvLH4hyyRJNNdCJ7AomWDIEYSHO&#13;&#10;RjcvTOa6nXPjb/Y3x50n4bf2L532/Rp9X/tP7Vt8vy2x5flbDnP97cMelAHqNVbrVLOyuba3uLuC&#13;&#10;3nuWKQRSyKrSsBkhQTljjnivkbS/28fFXiHwlqvijRvgjqmpeHtEuJotW1GPWoljgSNuWiDRBpiF&#13;&#10;+YgKNvTPeut8efEfwP428d/s/wCsyeFjr8niG4luNG1SS+e3bTSYQ5ZolBEp7bWIAIzQB9LUV85e&#13;&#10;JP2r9f1Hxprvh/4X/C7UfiUugS/Z9U1JNSisLaKYdYo2dW8xh3AwfY1u+N/jx470j+xLXwp8G9Y8&#13;&#10;V6readHqF5BLqEVhDYbs/umlkUhpAQflwPWgD3Cqt7qlnprW63d3BatcSCKETSKhkc9FXJ5PsK+O&#13;&#10;vjR+1p4m8Wfstap4q8EeGdS0bUo7mXTdZn+3pFNoEsbKGYfLmXJO0bdpGc8Yqxq/xKl8T+HPg1P8&#13;&#10;UvhLLDqlx4ktbTSnufEHmMjeSGW+JjT58nP7p+4yTQB9j0V8/wDj79qHWLP4h6n4J+G/w4v/AIla&#13;&#10;5o6I+rPFqEdha2ZYZVDLIrBnx/Dge2cGs9f2z7CT4KeMvGn/AAil5aeIfCUy2ureFdQuRDLBMWC4&#13;&#10;80I2VOSQ23nHQUAfSFFfLek/tpa1Hq3hG58UfCbV/CfgrxTPFa6d4hutRilYyyAbPMt1Xcikngls&#13;&#10;45x6fSPiXxDZ+E/Dupa3qDslhp9tJdTsoyQiKWOB3OBQBp1VsdUs9UWVrK7gu1ikMUhgkVwjjqpw&#13;&#10;eCO4rwb4SftJ+NfitrGiXQ+D+oaV4C1oO1n4mfV4ZjsCkq8lsi7ow2MctwSOTmvA/Fnxeu/Bv7OX&#13;&#10;xI1P4UeAbjwtnxNfWuqatZ64XezkR0BuxvTJ3k7RGmNvrQB9/wBFfNWl/tRa14I+Cuka7468Bajp&#13;&#10;viK9ng0zRtEt9RS+udZkaNSsocKNm7kndkjHfOK3vhX+0rq3ij4ijwJ48+H158OPFFzZm/0+CbUI&#13;&#10;76G8hX722VFUBh3XB/pQB7vRRRQAUUUUAFFFFABRRRQAUUUUAFFFFABRRRQAUUUUAFFFFABRRRQA&#13;&#10;UUUUAFFFFABRRRQAUUUUAFFFFABRRRQAUUUUAFFFFABRRRQAUUUUAFFFFABRRRQAUUUUAcv8U/8A&#13;&#10;kmPi/wD7A95/6Jeuorl/in/yTHxf/wBge8/9EvXUUAFFFFABRRRQAUUUUAFFFFABRRRQB8t2v/H/&#13;&#10;AK//ANh3Vf8A0unootf+P/X/APsO6r/6XT0UAew/CH/kk/gr/sCWX/ohK62uS+EP/JJ/BX/YEsv/&#13;&#10;AEQldbQAUUUUAFFFFABRRRQAVfsv+POD/rmv8qoVfsv+POD/AK5r/KgCeiiigAooooAKKKKACiii&#13;&#10;gAooooAKKKKACmt1p1NbrQAlI1LSNQA09KY3SnnpTG6UAMaoWqZqhagCJ+lQSd6nfpUEnegCtL0N&#13;&#10;UZ+lXpehqjP0oAybzoa53UejV0V50Nc7qPRqAPbaKKKACiiigAooooAK5fUP+SnaB/2B9S/9HWNd&#13;&#10;RXL6h/yU7QP+wPqX/o6xoA6iiiigAooooA+e/wBvHSr3Wv2atftNPs7i/unubMrBbRNI7AToThVB&#13;&#10;PAryL9rv4VveeO/hp451nw74g8SeDbPTDp2qweGmcXtoSMpKAmG25JB5HT6V9w0UrAfBXhbwhpdj&#13;&#10;4K+J3iP4H+D/AB5pPieLRxa22seIfOWS7LOC6WySZZnVVyD1yQAK8qTw7ous+OPg7feG/CHxGu9e&#13;&#10;t9as317xD4riuXVXyu6MbiV+8CxYAAADk5r9SqKBnzP+zxot9Y/FL9oee5sLi3ju9bV7eWWFlEy+&#13;&#10;SRlCR8wz6V5z8O/DOqQf8E7fGmlSaTeR6lLFqmyye2cTOWmYrhMZORjHHNfb1FMRw3wMtprP4MeB&#13;&#10;4LiJ4J4tGtEeKRSrKwiXIIPINfFXxXu7YfEXUtZ+Enhn4j+C/i6+riC4srWwkGk6piTa002fkMZX&#13;&#10;LbuBzkr3r9DqKQHy/wDDDQ9Zb9rD4v3V9YzQi88P6dEtx5TCGSXyyHVHIwcE9jxXhfhvwv4g8dfs&#13;&#10;leLPgpD4X1+y8a6NcXF+yXdi0NtchLvzBHHK3DM4JwB1x6Yz+ilFMD86/hh4D+E3irX/AAZp8fw1&#13;&#10;+KY8UpeQPcQ6m1ylnpssZBaWSRzt2AjjjJyAcZr9E+lLRQAUUUUAFFFFABRRRQAUUUUAFFFFABRR&#13;&#10;RQAUUUUAFFFFABRRRQAUUUUAFFFFABRRRQAUUUUAFFFFABRRRQAUUUUAFFFFABRRRQAUUUUAFFFF&#13;&#10;ABRRRQAUUUUAFFFFABRRRQAUUUUAFFFFABRRRQAUUUUAFFFFAHL6f/yU7X/+wPpv/o6+rqK5fT/+&#13;&#10;Sna//wBgfTf/AEdfV1FABRRRQAUUUUAFFFFAHL/Cz/kmPhD/ALA9n/6JSuorl/hZ/wAkx8If9gez&#13;&#10;/wDRKV1FABRRRQBwvxx+Gy/F74T+JvCBmFtJqlm0UUzdEk6oT7bgK+e/hv8AtXav8JfCFl4N+Jfw&#13;&#10;18aQ+J9DgWy+0aNpRvLW/VBtR4pAwBJAHt79QPr6igD46+I/iPxHY/Ev4Z/HtfAHiKfQk02403U9&#13;&#10;DW1L6npySOdkzQ9enUdvWrOl6pqP7Sf7SXhjxrpHhnXNC8H+DtNu0bUdcsmtHvriZdojiRuSoHJP&#13;&#10;/wBbP15RQB8UfCvw3qlt+wL8QdNm0q8i1GY6zstHt3WaTdI23CEZORjHHNWfjJ4c1O6/Yu+Fdhb6&#13;&#10;Xdy31vc6IZLWO3ZpIwpXcSoGRjvnpX2dRSA+bfA2j3sX7cHj3UZLG4Sxk8MWMUV20LCJmDcqr4wS&#13;&#10;O4BrI/Zy0K/0/T/2gxdafc2xu/Ed/JAJoGTzkMWAyZHzA+or6popgfnZoPh3xH4I+Bn7O3jc+F9X&#13;&#10;1ODwhql1Jqum2dozXcUMjuu/yiAeP6jpXf8Ahf4g3nxj/bQ0jxJY+EvEWjeG7Xwvd2cF9rOnSW32&#13;&#10;hyckgEYAzwMnJweK+1KKQHyJ+zr4e1Gw/Yt8Z2F1pt1b30r60VtZoGWV9zSbcKRk5GMetcZ4T8Ma&#13;&#10;wmn/ALIKvpV8hsDOLzdbODbZhIHmcfJzxzivu6igD4s+FPxGvf2StY8c+DvGHgjxRqEN5rdzq+la&#13;&#10;voOmNeQ38cxyE3KRhx0wfxxxnnvjZrd74p+MouviX4e+I8ngC70K3uNE0Hw3HOqNcsAZIrkREHzQ&#13;&#10;TtwTx9MV96UUAfnV8KPhtr+o/sQfGTQdP8Lanpl9Pq08tlotzC/2gRKYmCAMNzkKpGeckV3HjPxh&#13;&#10;L8WtD+ANzpPhvxBZroviqyt7xNS014WQpAN745+QE43HAzX27RTA+O9G8X3/AOyr8cPiY3ibwl4h&#13;&#10;1fw34uvl1fTtc0LT2vFDbcNBIF5Ug9P8Oa888W+B/FXiz4K/tA/EO68M6poz+Nbi1Ol6Fc27fbTB&#13;&#10;EyqJHiGSGbrj29Oa/QeikB8q/tU6Ff6j8DPhfb2WnXN1Pb65ozvFBAztEq43EgDIA7ntX0Z44vI9&#13;&#10;O8E61cz6TNr0MVlK0ml28fmSXShDmJVxyWGRj3reopgfA3wP8zSfjp4Xg+DGneP9E8FXjTS+JdA8&#13;&#10;TWckemWCbSR5RkJ2ybj0BJPrjIqfRPh/4i1z9kb476NaaNevqt34k1G4trMwMss6CVHyikZbIBxj&#13;&#10;r2r7yooA+BPjlaz/AB8+Dnw58Tab4O8VXum+DL6KHWtFNq9nfyxeSgke3H3m2kYyPfsM11X7Nfgn&#13;&#10;4W6l8YdP1fwd4K+IVre6bZyytrfigzx2sBYbfJAkJ3OQzcDAGM5NfaNFIAooopgFFFFABRRRQAUU&#13;&#10;UUAFFFFABRRRQAUUUUAFFFFABRRRQAUUUUAFFFFABRRRQAUUUUAFFFFABRRRQAUUUUAFFFFABRRR&#13;&#10;QAUUUUAFFFFABRRRQAUUUUAFFFFAHL/FP/kmPi//ALA95/6Jeuorl/in/wAkx8X/APYHvP8A0S9d&#13;&#10;RQAUUUUAFFFFABRRRQAUUUUAFFFFAHy3a/8AH/r/AP2HdV/9Lp6KLX/j/wBf/wCw7qv/AKXT0UAe&#13;&#10;w/CH/kk/gr/sCWX/AKISutrkvhD/AMkn8Ff9gSy/9EJXW0AFFFFABRRRQAUUUUAFX7L/AI84P+ua&#13;&#10;/wAqoVfsv+POD/rmv8qAJ6KKKACiiigAooooAKKKKACiiigAooooAKa3WnU1utACUjUtI1ADT0pj&#13;&#10;dKeelMbpQAxqhapmqFqAIn6VBJ3qd+lQSd6AK0vQ1Rn6Vel6GqM/SgDJvOhrndR6NXRXnQ1zuo9G&#13;&#10;oA9tooooAKKKKACiiigArl9Q/wCSnaB/2B9S/wDR1jXUVy+of8lO0D/sD6l/6OsaAOoooooAKKKK&#13;&#10;APIfFPijU9e+MbeBR4tn8CQjTYr7T5LGK1a81eQtIJljN1FKhSJUUsqJvy4JIXgweN/Edz8NNe+G&#13;&#10;EGveK7u9ikvL2C6u5EWKTUT9nkaKNoIFCyyZ2hURMswG1cnFXfi9rHgbX1vPCvjfwdruv2kaLPE9&#13;&#10;t4WvtRhLMrDdBPbQv5cq8jIZGUng9653wv4X8UB/g6fEVpfXt3pt5qMkk14vnz2sDQTLbfaZVLL5&#13;&#10;vlmNWbdy2eSTygPT/DvxR8N+KNG1XU7K+mjt9JZlv4r+yns7i0IQPiSCZEkTKkMMryDkZqHwr8Wf&#13;&#10;DfjHVLjTLGbUbXUobf7UbPV9IvNNmeHO3zES5ijaRQeCVBAJAOMivNvF1t4x0Pxh8X9X8L6defbp&#13;&#10;tJ0o2E8dtv8AOdPOExhDjZJKiHhTu52Ag5AOF4O0V7j49+H9X0bT/HV5ox8PalHe634qOoKsl00t&#13;&#10;uRGLe62iAnazYjijjbogIQhWB7Dofxn8HeItIutXstXY6La2f26bVri0ngski7k3EiLHuXHzJu3L&#13;&#10;/EBVnwf8U/Dnjm/nsdMuL2O/hiW4NpqemXWnzPETgSolxHGzpnjeoK54zXkEvw61/Uf2P/DugadY&#13;&#10;39lrVrbWN1Lp0ccUV05inSaWIJcKY/MYK2FkXaWwDwa3fhno9p4o+IFj4kl8R/EPXNQ0qwmgjHiv&#13;&#10;w9HpMEKzmPcv/HhbNKxMYPylwu3nGVyAepeLvG2jeBtPiu9YunhSeUQQQW9vJc3FxIckJFDErSSt&#13;&#10;gE7UUnAJ6AmvMfh38T7Pxd8a/H0lvrF1/YWnaJprvaais1oLGXfdGUyQTBWhcqI2O5VJXYemDWx8&#13;&#10;UmvPDfxC8FeMG03U9Y0PTo7yxvYdKtHvJrVpxF5dwII1aRwPLKHy1ZgJM427iPOdX0HXvil4n+MU&#13;&#10;2k+H9U0u21fw3ptrpdxq1q9kuosjXDOuJFDR53eWVkUMAQSoDKSAeu6B8cfBvibWLLTLLUbpJ78s&#13;&#10;LCa90u7tLa/Kgk/ZriWJYrj5QWHlM2VBYZUZqfxT8Y/Cvg/WJdKv7q+uNQghFxcwaVpN3qJtIzna&#13;&#10;85t4pBCCASDJtyASOAa4DxVr8/xhs/C2gaN4c8RaRqNprFjqN9Nq+jXFlDpsdtKskgE8iLHMzbTE&#13;&#10;BA7g7yc7MmrnhrXG+E3ijxpZa3oOv3k2s6xJqtjqOk6RcahFeRyIirGzwRsIXj2bMTbFxtIYjJAB&#13;&#10;6dpHjLR9em1qKxvPPk0a4+y3w8p18mTy0l28gbvkkQ5XI5x1BFYF18bfBdnonh3VZNYY2fiKJptJ&#13;&#10;EdnPJLfBU3lY4lQuzleRHt3N0AJ4rgrHVrz4deM/idY3PhrX9QuPEF2uqaS+nabNc293us44jE06&#13;&#10;KYoHDwkHzmQYZTkg8Znwp8KavbaF+z0NR0O8tZ9K0m5F7HcWzA2MptFULJkfI2cqM4J5FAHeN+0h&#13;&#10;8P1097watevDAzreLHo160un7WKsbyMQ77Rcg/NOEBCkg4BNdR4p+I2geDrSxn1C8llN+cWdvptp&#13;&#10;Nf3FyMbi0UNujyOoGCWVSACCSK8z0nwxqNvJ+0A/9k3UbardM1m32Zgbwf2XCgMfH7z5wy8Z5BHW&#13;&#10;uSv/AArr/h+6+GviGe88XaDp1v4Tj0i5m8M6RDqF3ZXH7p9sltJaXEoV9u0tGmQ0ahsDFAHs0vxs&#13;&#10;8EW/hvSdem1+GDStUuzp9rPLHIhNyN+YHQrujlBjdSjhWDjZjcQKbafGXw5q2ha9f6e+pyTaMga7&#13;&#10;0+bRL6K+i3LlCbR4ROVbswQg4bB4OPM9P+H62x8D3+mnxNr8V940bWr678RactvcITZzp5rwJBD5&#13;&#10;KblTG+NDuIPUiuzXQtQf4/8AiW9SynSwuvClrbLeGJhDJMtxcHZvxgsA4OM5Ab3oAh+Hv7QGkeIf&#13;&#10;hVonirXFvtPuruKCOW3TRL6Np7mRAxS0haMyXA6kGISDCk5wCa9B8K+K9P8AGWkjUdN+1rbmR4il&#13;&#10;/Yz2UyOpwwaGdEkX8VGRgjg14PoR0q5+B/gnTNf07xzoWs+G2gtlvdH8P3zXen3sUTKZEUW8gmiZ&#13;&#10;d6bgksTB8HrXefDLx9rcOj+H9O8WRX97q2rX13b6fdy6eLKeeziUul1dQEr5LMoAZQqnc6/u0ztU&#13;&#10;As/tB+JG8I/D+DVP7VOiwQ6zpn2i9+0eQscJvIhJvfIAQoWDZOME54rf8LfFHw74x1e80vTrm7j1&#13;&#10;G1iE72uo6bc2LvEWKiWMTxp5seRjem5enPIrF+PGjXOveCbK0tbGXUW/tzSpXghhMp8tL2FnYqAf&#13;&#10;lVQST0ABJrK8faXrp+N3hnVdG06S4a38NaxClw0TfZxcM9qYY5H4A3FTgEjOGx0NAHRaN8afCeue&#13;&#10;IbbRbe61CG9uzILN77R7y0t7woMsLeeWFYpvlBYeWzblBYZAzWh/ws7wz/wg0/jD+0x/wjsCyNJd&#13;&#10;+RJldjmNl8vbv3BwV27c54Ar51sLLV/EviX4Taq+nfEHVPElvrccviO81pL21srA/ZZlZVtiI7Yr&#13;&#10;uOwSwRlcD5pCXBfrZvAuuL8XLjwXHpt3/wAIHe6tH4wkv1hxaRsmGeyDdN7XSpPt7qX/ABAPTfFH&#13;&#10;xr8H+DdQks9U1G4jkgjSW7lt9OurmGwR/utdSxRslspHzZmZBtBboCa7eORJo0kjdXjcBlZTkEHo&#13;&#10;Qa+Y9Q8M6l4d8WeP9N1rxB8QdJsvEGpS3duPDHh231O0voJYkTa0o0+4eJ12mMiV1AAUr8vI+gfD&#13;&#10;nhqPw74I03QLKa5WKysI7KGW7ZWnAWMIpcqMFuBkgYzQBi2/xl8KXviU6HaXd9e3QujYtdWmk3c1&#13;&#10;ilwOsTXiRGBXB4KmQEN8pweKr33x38E6dqktlNqs+yG5FnPqUem3UmmwT7gvlyXqxG3jYMQpDSAh&#13;&#10;iAcHiuX+C/iF/CPg7QPh7qWgeIdP8R6dD/Z80y6RcSWUjKDm6W9VDblH/wBZy4fLYKhvlrlrO+v9&#13;&#10;K+Bl18K7rwnr154vGnTaMqDSZ30+8d1ZRdG+CG3WNt3mNvcOPmBXfgEA9e8S/F7wr4S11tDv7+4k&#13;&#10;1sWqXq6Xp+n3N7dSQM5QSRxQRu7gMp3bQdvBbAIJsaT8UfC+up4dex1VJ18QeaNNIikUTNEpaRDl&#13;&#10;RsdQGyj7WBVhjIIHI+CPCd/oXxfuZbyCa4jt/CGmaeNUaJvLmlSa48xVc9T9xiM55UntXEweBtbX&#13;&#10;4VeJL210u8g8Q6F4x1DxBpFubdllnCXTuUiUgErNE0iAjg+Z3oA9o1P4k+GtGutct77VYrWTRIIb&#13;&#10;nUDKjhIEl3eWN+NrM204RSW5Xj5hmloHxe8LeI7bWJba8u7aTSIPtV9aanpl1Y3UMJVmEvkTxpIU&#13;&#10;IV8MFIJVgCSCK8d17wB4m8Q/CBPERtdWsvEWqeI7bxTqOn2sMBv4bdGURwLFOjxtLDCkR2MrZeM4&#13;&#10;ySK0dM8Mw+JYfFviKDXPH3ifV08N3WlRDxPoCaWpWQFwkcQsbZ5X3KMEBgMkZBNAHpMfxu8Hz6NJ&#13;&#10;q0V/eTacGhSG4j0q7YXjyjKJa4izctwcrDvKkEMAQRVn/hbfh3/hGRrudWFobk2gtjod8L5phyUF&#13;&#10;n5Pnk4y3Ef3QW6DNcV4g0DSLP4M+BLPWbXxNps2nQ2TWl34Z064ub7S7lLfAfyoopWxjdGQ8br8+&#13;&#10;GXBrmrnxL4/m8IeHzrsviVvDk2r3Vvf6to+iSw61cacIz9meW1ijaaAu+Vdooo5BhWAhzwAdr43+&#13;&#10;P+j6X8I/E3i/w+bq/uNKSaH7JPo975sF0iFglzb+Ws0K9CWcINrA5AINaUPxBtvEV94FubXW73Qo&#13;&#10;9TuZ4zpWoaFcW8upMtu7GPE8avCFI8wOQAwXAJzXkPhrwTq954I+P9hp+g+IrW31b/kDR+ILi5uL&#13;&#10;m+U6eihw9y7SfMwxtZty8KwUgqO51C6n8beJvg3rGm6TrMVlaXt39r+36Vc2klr/AKDImZUmjVkB&#13;&#10;YhQxG1iRgnNAHWaz8dfBWg6pdWV3qlxts5Rb3l/Bpt1PYWchIGye8jiaCFhkbhJIu3I3YyKv+J/i&#13;&#10;14W8IaxDpOo6jKdWuLQ3tvp1lZT3lzcQhtpaKKFHaTBOSEBIHzEAc15Xoes3ngz4Y6r8PNQ8KeIN&#13;&#10;S8T4vbWEW2kzT2WpGeSRkmN4qG3jVvMy/nOjKQ2R03dB8P8AwNqXhb4jeGob+GS8Ol+B4NLk1Xym&#13;&#10;MTTrMu9RIR1O3OM5wAcUAdinxf8ACUvg6DxPFqjT6TcTG1iENpO9zJOGKGAWwQzGYMrAxbN4KtlR&#13;&#10;g1s+FPFuneM9LN/povFgWVoWj1CwnspkdeoaGdEkXqDyoyCCOK8Mbw5aWujeLT4isfFemD/hOLm/&#13;&#10;0rUvDumXNxd2j+WClzHHFFIWjb50JMbxtvIYEE16h8GNT8S6r4Rll8TPcXMiXk0djfX2n/YLq7tA&#13;&#10;R5Us9vgeVIeQRtTOAdiZwAC5qHxb8JaV4Q1rxReauttoejXEtrqF1JBKPs8scnlurJt3cMRyAQQQ&#13;&#10;RkHNM8eeOtL0rRdTtF8QjQ9RbRrnVIb9LNrsWsEagG5KBSrBS6kIeW5ABwceZ698OtS1f4x6r4am&#13;&#10;0uWTwNrk0XiO9uhE3kGaOEwNAzdN7SLby46kKxrndB8IeKNT+FPxOuNa0vUTrlv4dfwpYW8lu5lu&#13;&#10;0toZf30YxmQTPJwQOdoxmgD0LVvjnD4c+Ing7wxJHqWqWup6VLdXGoWvh2/mMsg8jynjaKJkCnzH&#13;&#10;L9QnyhimRnN8M/G7QvCmr/EKDxHrN9P9g8QzKwhtLq/XTrfyYSpmMSOLaLlyGk2Lw5B4OLGqfavC&#13;&#10;3i/4Ua1eaXqs+n2+j3Ol3Lafps95JbTypbFPNjhRnRf3LguRtU4yRmrvhfw5d2+ifF5JdLmik1PV&#13;&#10;r2SFXtyDdI1rEisvHzgkFQRnOMUgPUp9TtbfS5NRMokskhNwZYQZN0YXduULktxyMZz2rEn+I3hy&#13;&#10;DwppniRtTVtF1M262VzHE7m4M7KsIVFUsSxZeMcc5xg1R+DFld6f8IfBVpqME1tfQ6NaRTwXSFJY&#13;&#10;3EKhldW5BByCDzXk3gDw1eD4rnwFPayHw54Ivp9etZ5PmSQXWTaRDt+6Ml3x1HlxnHINMD1DxH8c&#13;&#10;PBvhXVL2wvtRupJbDb9vmsNLu7y3sMjOLmeGJ47f5SGPmsuFIY4U5roV8aaK+v6bosd+kuo6jZSa&#13;&#10;jaRxKzpNboUDSBwCmMyp3yd2RnmvJvDHia5+Fum+JfDOteGfEeq6rPql9eWU2m6PPe2+qR3MzyRf&#13;&#10;6RGhihI3iNhO0e3ZknZhjiaD4W1X4L3Xwl1HWtM1LVLXSfDt1oWoyaFZTai1pNIYJI8xQo0jRjyW&#13;&#10;TeqkA7cgA8ID2HUvix4U0e312e91dLWDQ7yGw1GWSGQLbzSiMxqTtwQRNGdwyo3ckYONnw74ksvF&#13;&#10;OnG+sUvFtxI0YN7Yz2jMV7qkyKzKezAFWHIJr5vutD1zxZo3xXmm8KavaQ6r4z0e4tLa6tHEl1aI&#13;&#10;bANMFAzt2o5I6pghtpVgPqWmB5X8N/jhbeOPGXjHRZbTUbRNIvjFbT3GhX1pH5KwROxmmmjEavud&#13;&#10;8KSpKhSFIO47vhj4z+EPGOrwabpWpTyz3SPLZyz6fc29vfov3mtZ5I1juFAIOYmcbeenNecaxoWq&#13;&#10;6pP8bfB1vaanY6t4lR7rStQFjN9jlVrCKEf6VsMKOHRlKMwbvgis/wCH/h9PFeteDotU1z4lyaj4&#13;&#10;ekF5Ho+ueHLaxsLKaOF4ipuotPijlUB2QCGZgwII3KCQAerSfGjwnB4ji0Wa6v7e5lu/sEd3PpF5&#13;&#10;HYSXGSPKW8aIW7NkFQBIcsCo54qv4j+PPgjwpqOr2GoatP8Aa9HZBqUVppt1dGxV4xIsk3lRMI4i&#13;&#10;pz5rYThhuypA+fvF9p4k8X6FpkmqaX4+1Xx/b+JrBr62RL210mwtk1BTuijjCWtzGqAEMPOlw25m&#13;&#10;wmV9j0vw5eLqvxtlk0ucf2nMgtna3P8ApaDTYkwhx84D714zzkdc0AdPpPxo8H674jtdEstUlmur&#13;&#10;veLO4NjcLZXjINzrb3bRiCZgMkrG7EbW4+VsdvXz9aeFtWh+HP7PloukXiT6Xfae99ALZw1oq2Mq&#13;&#10;sZVxmMBiAd2MEgda9m8J+LbTxjZ3t3ZQ3EdvbX1xYb50CiVoZDG7pgnKblYAnBO08YxQBw9h44t/&#13;&#10;DPjz4pXviDWGtNB0mPTpAbqVjFbhoCW2Lzgs2OFGWOOCcV0Gs/F7wzoFlpM93NqPnarCbi00630e&#13;&#10;8n1B4gBuc2kcTToq7lDFkAUsoOCQK8c8deAfEv8AwuXxJ44stJufEWn6JPp92nhq4iCw6ltt2V57&#13;&#10;ZjgNdQ5JQMWTORhHKus/jD+05Pijb+OItS8e+HvDms6FBZw3GgeHEu7q2mjlldobi0msZ7iIMHBD&#13;&#10;BAuUIY/cyAew3nxY8KWXhXT/ABEdWFxpeosI7I2cEtzPdSHP7uKCNWldxhsoqll2tkDacRR/GLwg&#13;&#10;/hK48Svq/wBl0i1ulsrqS7tpoJbWdpFjEc0LoJIm3OuQ6rgMGOF5rw7VPhreeFYfA3iLRdX8eLok&#13;&#10;N1ql1f30Gk2s2rwSXrK4uDZNZthSysCkcAlQS8qBvpPG+gW2mfB/xb4js5/Ffiu91jXNIkmTxTp8&#13;&#10;Om3F48N1boqJAbe22BgAm6RBkjOSuCQD3Pw58XfC/inxEdCsru7h1UxPcQ2+o6ZdWP2qJSA0lu08&#13;&#10;aLOgyuWiLABlOcMCcz44/FU/CXwnbanFa3F3cT39raqsWmXV6gR7iNJC3kKdp2O23cRubAAYnaef&#13;&#10;v9Uk+KvxQ8DTaTouu2Vh4bubnUL/AFDVtKuNORWa3kgS3Tz0RpixkLExhkAj5blc9B8f9OvNQ+GV&#13;&#10;2bGyudRmtL2xv2tbOJpZpI4LuKWQRooJdtiNhQMk8Dk0AaGpfGLwto8Wlm9uNQt7jVLeS6srB9Hv&#13;&#10;Pts6RlQ4W28rzd43A7Nm7GTjAJEPiT42eE/CV41vqtxqdusaxtcXaaJfS2loHwV+0XCQmKA4ZSRI&#13;&#10;ylQQWwDmsaWI+KfjR4G8SWum6h/ZiaDqSi5vLCe2MDvLa7VkSVFaN2CvhXAJAPFeU/GqLX/FWlfF&#13;&#10;HStX03x1qutpDcxeGtI0Fb210yW2MA2u09sFilcktujuJHOV2pH8wVgD37xd8UfDngm6sLTUbq5n&#13;&#10;v75GltrDStPuNRupI1xukENtHJJ5YyAXK7QWUZyQDzNv41j1L4t6TdwanPF4cn8KT6iUuTJbxDFx&#13;&#10;F+9kjk27GCkglgCBkHHNc5olzc/C/wAdTa9r2i65e6freg6ZaxX2l6XcajJaS26SeZbywwRvKgJk&#13;&#10;3htpUncCQcA43xm+H2v/ABY8baNqOkWlzFaxeH2uW0vV7dorLUmW6ikWxvCBuTeFztzwQC6OoZCg&#13;&#10;PdPCHjDSvHehQazos01zpk5Pk3EtrLAJVBxvQSKpZD1VwCrDBBIOa2q5zwD4sHjLw1b37aLqfh6c&#13;&#10;Zhn0zVbR7eW3kXhkGQFdQekiFkYcgmujpgFFFFABRRRQBy+n/wDJTtf/AOwPpv8A6Ovq6iuX0/8A&#13;&#10;5Kdr/wD2B9N/9HX1dRQAUUUUAFFFFABRRRQBy/ws/wCSY+EP+wPZ/wDolK6iuX+Fn/JMfCH/AGB7&#13;&#10;P/0SldRQAUUUUAc38SdXu9A+HnifU7CXyL6z0y5uIJdobZIkTMpwQQcEDgjFeW6Rq3i7wfbfDXWb&#13;&#10;zxvf+KbbxNPa2V9pusWlkmwzwGQSW7W1vCwKMvIcuChboRmvTfirZ3Go/DHxba2kEl1dT6TdRxQQ&#13;&#10;oXeRzEwCqo5JJ4AFc18IvhBofhXQvDWqSWuqTa5BpkMYbW9VvL5rNmiUSLFHcyuICfukRheBt6DF&#13;&#10;AHTL8TfDT+DdU8VrqWdA0w3Iu7vyJf3X2d2Sb5Nu47WRhwDnHGeK4nX/AIlWnhn40W/23Ub59Juf&#13;&#10;DAuLfT7KC4u3nlNz9+O1iVndwnUqhIUEnABrzHxDPq/hz4E/FH4ew+EPEupeJppNZayhtNKnktry&#13;&#10;G5lkmSSO6CeScJLzHu8zchUKTjPdahqVx4K+MOha3f8AhvWrzR18ILZTalpulzXrWs32hSIzHCjS&#13;&#10;EtjkIpxgFgByACz8V/iZaeIvhRa634T1m5iA8RaZZTPCJbS4hb+0IY5oJY2CyRtglWRwDg8jBrr2&#13;&#10;8cadoPiXxpNq3itG0/SorSSXTpLIxjTt6HGJQMzGU4IUZIICgZOK8d8ReF9c8R+FvF/iG30DVLZP&#13;&#10;EPjHRb6y0+a1dbr7LBNaRtPJBjdFkRO5DgMqgFgpyB0fiXw1a3Xi34tyeJNH12bw/fx6OIrjR7O4&#13;&#10;kuC6Kf3tv5Kl2aJ9jnywxG3oelAGn8VPivYap8G/Fuq6Jeatos2l/ZzNPqGn3mkTQKZo8sBcRxNt&#13;&#10;K7vmHHUZ6123hz4t+F/FfiFtD0++uP7S8hrmGO70+4tUu4VIDS28ksapcRgsvzxF1wynOGGfHtTX&#13;&#10;xb4w+EHj3S7n+2/FWkedaR6Pd61obWGp3aeZGZ0ltvKiLBCOH8mPcM8NgsfR/HmkXtz8Xfhhe2tl&#13;&#10;PLaWb6itzcQxMY4Fa2AUOwGFBYADPUigDtPFHirSfBejTarrV6ljYxFULsCzO7MFSNEUFndmIVUU&#13;&#10;FmJAAJOK8b/4XbpN98bVnj1XVbXQ9L8J3t/qWm3theWssJW4hKzPZyxrITs37W2HI3BSea6742Wm&#13;&#10;oQN4O8Q2mnXusWfh/Wlvr/T9Pi86d4GhliMiRAFpDG0qvsXLEKdoJwDzmkajN47/AGh7LWbfw3rV&#13;&#10;t4bXwrc2f9p6rpc9ks0rXURMRjmRJFICkjeq7gSVyATQB6nqPjbRNKstHu7m+UQaxPDbWDRo8huJ&#13;&#10;JRlAoUE4KgsTjAAJJABNcq/7QvgFJpUXWppo4L19OurqDTbqW2srhZPLMdzOsRjtzuIx5rKCCGGV&#13;&#10;INed/Bvw5ezfECPwxfW7nR/hj59rYzSgMs8lxzbMD2aK0bYe/wC97d5brwjqg/Zf+JulR6Ld/wBq&#13;&#10;X0uvvDZLat59wZLicxlUxuYsCpUgHIIx2oA9W8Y/Fbw74EufI1VtUeQQfaZDpui3uoLBFz88rW8M&#13;&#10;giB2tguVztYjoaZrvxg8I+HBov2vVxI+tW73WlxWVvLdyX8aKrN5CQozSNtdWCqCxGSAQpx5P4tf&#13;&#10;Wb/X9R0jxHa+N5tNj0q2Ph/T/C4vLWC7nMLeb9ou7XaY5A/y7Z5kiwQdpI3BPgz4V1mzj+BL6pot&#13;&#10;/bTaX4SvILv7Xbvus52W0ASRmHyOQHABwThvegDvv+Gkfh6bGO8XWbqS13FLiWPSbx108h/LIvcQ&#13;&#10;n7HhgR/pHl/dY9ASOgm1tT8TtP01PEYVZtImuhoQstwnAljH2n7Rjjbu27M8789q8ql8J6onw8/a&#13;&#10;Et49GvFudVv9RksoltWD3gaxiVWiGMyZYEArnJBHWrd34O1vVfHGhR29td2If4fXWm/b2hdY7e5d&#13;&#10;4AqM+MK4wTt6/KeOKAPQNF+MvhTxFr6aRpl3fX0sk0ltHew6Tdtp8kqBi6JeeV9nYjYwwJDypHUE&#13;&#10;V29eT/Cfxxa6L4Y0DwjeeGtf0PVNJsVtLuGbR7hbK38iLDOt5s+zyIdmV2SFjuHyg7gPQfCPiWDx&#13;&#10;l4Y0vXbW3uLW11G3S5hiu0CyhGGV3AEgEgg4z3oA8h8BfHLQvC+ia/8A8JRrGpTva+INVjmulsbu&#13;&#10;+hsIVvJAguJo43S2RUxjzWQBRkfKM16b4p+Jnh3welgb+7nuJtQUvaWulWU+oXNwgALSJDbpJIyA&#13;&#10;FcuF2jcuSMjPjnhPxbd+C/CnjnQrzwP4nm1e/wBd1d9OgtdFnli1NZp38tzOqGKFTuC7p3QbV3DK&#13;&#10;kGsZvh54h+GGteDri91vxdp2m23hK00KXUfCOlQatJDcwsWdJImtLmUJIGBDxoFzHhz9ygD3eX4q&#13;&#10;eGl8I2fiWG9n1DSbxhHbnTbG4vJ5X5yi28SNKXXa25dmV2tuA2nFez+MvhG98MXWvrqcsOnWl4mn&#13;&#10;3K3VjcQXFvcO6osctvJGssbFpExuQcMG+6c15Rc6RfeCfB/h9NKvfHM/hXW9ZvL7xBqEeln+2tsq&#13;&#10;sy4t7e3WWCOSQcmKFJU3A5jOSOXsvAmtXfg74yJpnhvxMLZ9Z03VNJtdbubie81GKCO2kZke6dnL&#13;&#10;N5RAR23KcIwUjaAD6Z1vxnpHh3U7HTr64kW/vop5rW3htpZnmWFQ8m0IpyQCML1OcAE15NoHx4Tx&#13;&#10;38KvFuqyalfeDLvTJrxP7Zm8M3ohtoo7l443CTxhZZNqjfGpJVicqvQPl8TXPxB+N3w51LS/DXiG&#13;&#10;DQ7G11P7VqWq6RcWCwyvFGFiZJ0R+f7+NhPCsSCBy+rWOpXHwE+Kfg1NC1ptfhu9Smjg/sq48u6j&#13;&#10;mvHlia3l2eXNlXBwjMRzkCgDo/Ffjq21v9obQvB97deJ4tNtNM+3iPSrPUraGe8MyBHlngQB4QmQ&#13;&#10;Qz+TliHywAHpv/CzvDX/AAgv/CZf2l/xTe3f9t8iXp5nl52bd/3uPu/pXMro1837QVlqBsrkacPC&#13;&#10;TWzXflN5Ql+1KfL34xuxztznFeOard6zYfs5an8NoPBvie68U2MxtXhj0mc27wi9DfaI7rZ5MqlG&#13;&#10;DBEcydfkG1sAHs3hHWL27+O/xBsJb24l0+203SpLe1eVjFEzi43siE4UttXJA5wM9K6rxn4/0LwB&#13;&#10;a2s+tXckTXc32e1tbW2lu7q6kwSVighV5JCACxCKcAEnABNcn4N0i+tfjp4/v5rK4hsbnTNJjgup&#13;&#10;ImWKVkFxvVWIwxXcuQOmRnrVbx+Ljwn8WvD/AI1udK1LV9Ch0q50qVtKs5L2exlklikWX7PErSOj&#13;&#10;iPYWRWKkLkBSSADo7j4w+FbTw3aa3cXl3b213cNaW1rNpl0l/POpIaKOzMQuHcbWO0Rk7VLYwM0u&#13;&#10;n/GHwlqPhrW9eTUpbex0NWfU472yuLa6sgq7z5ttKizJlfmGU+YcjIrjvE+vXDeMvBvxDh0PX7zw&#13;&#10;1bWt9p9zbJpU/wBttTM8Xl3JsynnlT5LKQqbwHBKbdxHJ+NNG1T4hWPxZ8U6ZoeqwaZqXhQaLY2t&#13;&#10;7p81veajNGZ2ZxayKsoUeaEXeoZvmIG3BYA9Z0D4z+EPE2tW+l6dqU81xdQtcWcz6fcx219GoDM1&#13;&#10;rcPGIrjAYH90z8c9qwvhf8crPx7qfi22ube+06PR7+aOO4vNEvrGFbaNI23SyzxqiyAsxKkq20A7&#13;&#10;cc1F8Q9Bvp9d+Dj2WnXEkWna2HuWt4GK2sX2C4TL4HyLuKrk4GSB3rkNd8O6vr/hz41eBrXT9Ttd&#13;&#10;b1i6uL7T53spEs7uF4IAFW6aMwZYqyFGORzlcc0AeqeFPjF4U8a6ummaXfXRvJYWuLYXum3Nml5E&#13;&#10;pAMls80aLcIMqd0RYYZTnDAnNg/aF8A3UsAg1qWeCW7Ngb6LTrprOC5EnleTPcCLyoX34AWRlJ3K&#13;&#10;QMMpPDfD/RIPF/i/wve6h4h+JV9f6BvuotP8ReHYNNtLWRoWhZWmTT4FlwHKgRSuDwwyozVS/wDC&#13;&#10;Oqp+yL4k0eDRbxdYm+3yR2Edo/2h3a9kdWEYG4kghgcc8GgDubr41wWnxvHgZ7HU2t/7OWbz4tAv&#13;&#10;5B9oaUKP3yxGLydpGZPuBsguCCK0Pjn8T2+EvgC71yG1nu7tZI4oUj065vI8s6gmQQKSg27sMxUb&#13;&#10;sDJJAOXqc83h746aJqN1p2pzafqOgHTI7uy0+e6jiuBcK+2ZokbyQVbId8L8rZIxWr8e9Kvda+EX&#13;&#10;iO206zmv7wQpMlrbJvllEcqSMqKOWYhTgDqcCgC9qXxc8NaRoum6leTajbjUmZLPT20e8/tGcr97&#13;&#10;ZZeV9oO0DJ/d8Dk4HNang/xxovjzTprzRbtrhIJmt7iGeCS3uLaVescsMqrJE/IO11BwQcYIrzjV&#13;&#10;vEZsPiJonxC/sbX7/wAMXWjS6U3k6Jdte6fMZxIHey8r7QEkCbSyocFEJG0hhq/C2xvdV8eeNvGR&#13;&#10;sLzSdH1oWdvY22oW721xMIEdWuHhcB49xcKBIofEYJABFAHSeKPil4b8HasmlaleT/2rJbfa4tPs&#13;&#10;rG4u7maLftJjihjdpCDnIUEgAsQACaNO+KvhTU/CF34ni1iOLRrN3iuprqN7eS3kQ7WikikVZEkB&#13;&#10;wPLZQ2SBjkV5/wCL/FUPhD9pCzvrvSNS1CzPhR45LrS7CW+ltibwbf3MKvKwY8EopAwC2ByOK8S+&#13;&#10;BvEni/w94r8V2Gm61pMOoeK9P1u30+K3hXUpbO1iijaUW9xGyiUlDKsUqbjsQFQ2AAD3bwl8UfDn&#13;&#10;jaXUINOurmC709FlurPVdPuNOuYo2B2yGG5jjfyztYB9u0lWAOVOMzRfjr4K1/VrGws9UuCb+QxW&#13;&#10;F9Ppt1DYXz8kLb3bxLBOSASojdtwBK5ANeYL8P3+JGm+ML7TPFHjrV/EFx4duNEtrjxdoqaPDH5v&#13;&#10;zBVX7DbO53KPmw4UE9zV/wAU67c/FXwdofg3S/CviHR9dS9sJbsapo89rbaWttPHJI/2pkEEpHl7&#13;&#10;UEEjliwI+XcwAPQtd+OPg/w9f6pY3F7f3d7pUgjv7bS9HvL+W1zGJA0iwQuVQqww5G0kEZyCBh+M&#13;&#10;PGA1Xxz8HrrQdZa40PWby7cyWNwTBeQ/YZXQnacOuQGGc8gGuZ8K/EK18D/En4ti88P67eCbWoXg&#13;&#10;udF0ifUPtDiwt8xN5COYiPlw0u1Dv4bhsVfC3w/17w6fgpBd6XcxTWmqape38cY85NPE8Nw6o7pl&#13;&#10;RtMipnOCeATxSA9PvfjZ4N07xD/Y0+qTLOLpbB7tbC5awiuWICwPeCM26SEkLsaQNuZVxkgHb8e6&#13;&#10;j/ZHgjX77+1/7A+zWE8v9q/ZvtP2PahPneVz5m3G7b3xivmrQPh7eDw5efDzxV4h+JNnJcX86S6f&#13;&#10;pPh+1m067SS4aVZlvl09wgfcGYyzq6tuyQcZ99+M+m3Oo/BvxpYWNvNe3c+iXcMMECGSWVzCwVVU&#13;&#10;DLMTgYHWmBHqHxc8MeFF0fT9V1qS71e+08X1tBa6fPNc38a7Q8kUESM7H5gxRQSoycYBI6Dwj4x0&#13;&#10;jx1okeraJdm7snd4iXieGSORGKvHJHIFeN1YEFXUEdxXn3hrw/eRfFPwjfz6bOkNt4NNo1zJAwWK&#13;&#10;UywExFiPlYhSdvX5fatD4OaTfaXrXxKN5Z3FnDdeKJri1M8TIssbW8HzpkfMpYNyOCQfekB2Ol+M&#13;&#10;dG1k60LW+Vzo1w9pqHmI0f2eRUVyG3AcbWVtwyCDkE1g3vxq8IWWkaJqP9oXV2mtQfadOtbDTLq6&#13;&#10;vLmHAJlW1iiabYAVy+zaNy5I3DPmPxo0bU9O+I39laRFM1t8S7WPRr2WI8WskDZkmwORm0eYZ6Zi&#13;&#10;QZGRXS6ozfCz4ry65caNqt74Xv8ARLXS7abRNNm1A6fJBJK3ltBAjyhHWRcMqlQY8MV+XLA7K0+L&#13;&#10;XhO+8PWOtw6sG068v49LjYwSrIl27iMQSRFd8ThiAVkVSv8AFite78W6TZeJrTw/Nd7NXurSW+ht&#13;&#10;/Lc7oYmRZG3AbRgyIME5OeAcGvn/AF3wpr2p+HvFnjS28P6kILzxXpfiG00TyCl/La2vkLJIYCNy&#13;&#10;yOsbuIiBJgKGAY7R0ttrV545/aC0LWbDw7r1t4etvDGoW/8Aamp6XPZK87z258ry5kSRSAmQWUBs&#13;&#10;nbu2tgA9J8F/E7w78Q1Enh66udRtmgW4W8FhcR2zKxxtEzxiMuP4ow29f4gKf4w+JPh/wLPZ22q3&#13;&#10;Vw19eBmt9P06xnv7yVVxvdbe3R5Ci5G59u0blyRkZxP2fNFuPD3wT8G6fd2U2nXcGnRia1uI2jkj&#13;&#10;kPLBlbBByTkGsfxDfXPw9+Ml54m1LS9X1Pw/q2j29hFdaPp02ovZTwyzOyPDAjyhZBKCHVSuYyGK&#13;&#10;/LkA6hfjB4PPg4eKW1uKLQhcLaS3M0UkbW8zSCPy5o2UPEwdgGV1Ur/Fim3/AMX/AAzpmjWmpXMu&#13;&#10;pRJeTvb2tmdGvTfXLp97yrQQ+fIoA3blQrt+bOOa8f1jwdq/iXw/4s1z+wr+Gy8SeL9G1C00ua2d&#13;&#10;bkW0Mtqjzyw43RbhEzlWAZVA3hTkDu/H8114P+L/AIf8YXWmapqvh4aTc6TK2kWM19LYzPLHIshg&#13;&#10;hVpGRxHtLKp2lVzwcgA6Tw98ZfCHimw12703VXmj0ML/AGlHJZzwzWjMu4RvE6BxJjrHt3A8EA8V&#13;&#10;N4W+K3hzxheX1nYz39tf2UIuZ7LVtKu9OuBCSQJFiuYo3ZMqRuUEZGM5rw6DxL4oudT+NuteFNI1&#13;&#10;PTb977RzF/oStfNa+TH500dvIp/fCIuyxSIWyFDJk7au+B9Dd/ja+p6NpvjabQZfCl1C+r+KX1A/&#13;&#10;aLo3EeUWG7IaA4BO0JGrZyikLwAen6F+0B4E8S3GkJpmsy3UGrsI7LUF066FjNKQcQi6MQhEvysP&#13;&#10;KLhwwKlc8VNB46tdF1jxrNe65fa5b6bd20TaVpuhXFxNpu+FCIwII3kn3bvMLAHaGwcAV5pfeEdW&#13;&#10;j/ZZ+HukQaLeLqlncaC8tjHauJoDHdwNKWjA3LtAYsSOACT3q3qviLXPhdqXxn8RWfhjV9Zvbu/s&#13;&#10;l0m3tNNuLgXUn2KJA/7pGYxIwO9lBxtI5bAIB6D4f+OHhHxK+vJaXGqQS6FCk+oxajod9ZSQKwJT&#13;&#10;5Z4ULMwBIVQSeMDkUth8avDGrW+rm1bWFvNMthdz6ddaBf296YmJVZI7WSBZpV3AjMaMMjFeZaXq&#13;&#10;194e+DWrWvghfE974vWaK/1jVr/wxe2t3dPLMv2ueBLy3VZZFj3+XEA+0JGu0gAGP4daGz/HmPU9&#13;&#10;H07xrJoEvhe4hk1jxXJqGJ7o3MeUWK8IaA4BO0JGrZJRSF4AN/wx8a/+E/8AgvofiWbWLnwbqE9x&#13;&#10;pyXd3L4euhC8ks8YMMKTp+8STPl+ahYJv3buK7nxX8YfC3g3VZdMv7q+ub+GIT3FvpOk3epNaxnl&#13;&#10;XnFtFJ5IIyQZNuQGIzg48YisdT1T9mrw14Zh0LW01zQNU0a0vrSfSbmIgw30JkkjZkCzRhULeZGW&#13;&#10;XbySK7bSPEcnwm8W+NoNd0LxBfR6xqh1XT9Q0bR7nUkuY2hjTyXNvG3lOhj24l2qVKkMfm2gHbax&#13;&#10;8XvB2haboWoXWvWxs9eyNKmtg1wt8dhkCw+WG3syj5VGSxwFBJAq94M+IGh+P7a8l0a4nd7Kb7Pd&#13;&#10;Wt7Zz2dzbybQwWSCdEkTKsCNyjIORkV494K+Het+H5PhRHqelyCW21bV9SnhVPOTTFuEneKJnXKq&#13;&#10;VEojyDtzkKSK7jwjpN9afHb4h30tncQ6dd6fpQhuXiZYpnQTh9rYwxUFAccjIz2oA9LooooAKKKK&#13;&#10;AOX+Kf8AyTHxf/2B7z/0S9dRXL/FP/kmPi//ALA95/6JeuooAKKKKACiiigAooooAKKKKACiiigD&#13;&#10;5btf+P8A1/8A7Duq/wDpdPRRa/8AH/r/AP2HdV/9Lp6KAPYfhD/ySfwV/wBgSy/9EJXW1yXwh/5J&#13;&#10;P4K/7All/wCiErraACiiigAooooAKKKKACr9l/x5wf8AXNf5VQq/Zf8AHnB/1zX+VAE9FFFABRRR&#13;&#10;QAUUUUAFFFFABRRRQAUUUUAFNbrTqa3WgBKRqWkagBp6UxulPPSmN0oAY1QtUzVC1AET9Kgk71O/&#13;&#10;SoJO9AFaXoaoz9KvS9DVGfpQBk3nQ1zuo9Grorzoa53UejUAe20UUUAFFFFABRRRQAVy+of8lO0D&#13;&#10;/sD6l/6Osa6iuX1D/kp2gf8AYH1L/wBHWNAHUUUUUAFFFFABRXK+L/ib4e8D3lrZalcXc2o3SGSL&#13;&#10;T9K0651G7aMcGTyLaOSQRg8FyoXJAzkgV538bfjfp9l8FD4h8L6nezx6ldwWEV7pen3FxJBuuEjn&#13;&#10;VgkbGCVVMi4kCsHAXG/AoA9uorC8EW9hbeFdOXTG1VrAx74jrb3b3mCSf3puyZweeknI6cCsPTPj&#13;&#10;X4O1jxDBo1rqkz3FxM9tbXT6fcpY3UyZ3RQ3bRiCVxtb5UkY/K3HynAB3NFcsPid4ZPgm+8Xf2mB&#13;&#10;4fshMbi7MMgMZhdkkUx7d+5WVl27ckjgGqfin4yeE/B16LTUb27a6Fut5NDYaZdXrWsDZ2y3Agif&#13;&#10;yEOGw0u0HY3PynAB2tFcZr3xh8IeG7yws7vV/OvdRszf2Npp9tNezXkAKgvBHCjtLjcDhATty2MA&#13;&#10;kcx8Rf2gNK8P/CWfxl4eNxqymcWsSjSLybypRKEkS4iRBJAy4YYkCYbA6kAgHrVFcPqPxm8MaXZa&#13;&#10;dPcHWvN1BHlg0+Hw/qEt/wCWh2tI9okBnjQHA3uirkjnkZ67S9Tt9a0y01CzcyWl1Es0TsjIWRgC&#13;&#10;CVYAjg9CARQBaormfGPxI8O+AZtOg1y/a1udSMiWVvHbyzy3TxrvaONI1ZnfHRFBZuigmuYb9pD4&#13;&#10;frp73g1a9eGBnW8WPRr1pdP2sVY3kYh32i5B+acICFJBwCaAPTaK5nxR8RtE8Iw2Ml41/efblL28&#13;&#10;ejaXdanI6AAl9ltHIwT5l+cjblgM5Iqhc/GjwVZ+GdF8Qz6/BDo+s3AtLG6kR1Ek5DEREFco+UZd&#13;&#10;rAHcNuNxAoA7WiuV8K/E/wAO+MotUbT7u5gk0vBvbbVLC40+4t1K7ld4biONwpAJDbdpwcHg1V8M&#13;&#10;fF/wx4t11dGsp9RttSkha4ht9W0e8043EakBnhNxFGJQNy52FsBgTwaAO0qB7G2kvYrxreJruJGi&#13;&#10;jnKAyIjEFlDdQCVUkd9o9K881v8AaM+H/h37dJf6zcQ2NlK0E2qLpd3JYCZW2tEt2sRheQNlPLVy&#13;&#10;24FcbgRW94u+KXh3wRPbW+pXF5LeXMRnjstL0251C58odZWht45HWMHA3soXJAznigDrKKoaHrun&#13;&#10;+JdGtNW0q8i1DTbuITQXNu25JEIyCCK85+HfxztfGfi7xnpFxa6hZQ6NeGO3uLjQr60iEC28Ujma&#13;&#10;aaMRq+53wpKkqFIUg7iAeq0Vxfhn4weGPFmuLo9nPqNrqUkDXMMGraPeacbiJSAzwm4ijEoG5c7C&#13;&#10;2AwJ4NO8P/Fzwz4p11dK0ue/uZX8zyrs6TdpYz7PveVdtEIJcYP3HOcHGcGgDsqK8h+FPxMsdJ+G&#13;&#10;Pg0+I9WubrV9ZuJ7W1QpNeXVy4nk/hQM5VVA3ORtRRliBXV6Z8XvDGs+JRodjcX91dGeS1W6i0m7&#13;&#10;Ni8yBi8a3nlfZ2ZdjggSEgqy9QRQB2dFFcRrnxm8KeG9bfTNSur+2dJo7aS9OkXjWEUrkBUkvBEY&#13;&#10;EOWUYaQYLAHBNAHb0VxfiX4w+FPCmvzaFfX9xLrkVsl4dL0/Trm9u2gdmUSLDBG7uoKkMVBC5G7G&#13;&#10;4Zsy/FPwtD4MtPFf9rJJod3tFtNDFJJJO7HCxRwqpkeUkFfKCl8gjbkEUAdXRXjHgz4mW3jj9oK/&#13;&#10;tNL1HUf7PtvDKSTaVf29xZPBObogO9rOqOjFcYZkGVxgkV6H4x+Ivh7wC+mx67qH2OXUpHhsoVgk&#13;&#10;mkuZFQuY40jVizlQcKBljwoJ4oA6SivMv+GkPABsJ7tdUv5FtndL2CPRb5rjT9hIZruEQ+ZarwTu&#13;&#10;mVFIBIJHNdP4n+JHh3wjpthe6hqBkj1EgWMOn28t7cXmRu/cQwK8kuFO4lFOF5OBzQB01FcZZ/GH&#13;&#10;wjfeFNV8RpqrRaZpLmPURc2k0FxZOMZWa3dBLG2GU4ZASGB6EGnTfFvwxb6BNrUt5dxactwLWJ30&#13;&#10;26V7yQ42i1jMe+53A5Uwhw3O0nBoA7Giuf8ABvj3RPH1lc3Oi3Usv2SY211bXVrLaXNtKADslgmV&#13;&#10;JIyVKsAyjKsCMgg0f8J9oIbxIrX4RvDoDaoHidTbgxCUNyvzgoc5XI4I6gigDoKK5ez+JPhzVdL8&#13;&#10;OX1lqqz23iSPfpM0cLt9oXyjLuxtyoCKSd2McA8kCvMb349J4O8O/DJjqV/4zTX7kR3OtWvhi9b7&#13;&#10;TB5Uzb44reMhJd8afu8Ftu47cAkAHu1FeLQ/F7TPDfxa8Z2+q6hqk8H9n6ZdWmk2thd3txEjJLvl&#13;&#10;FpFG8ka52h2KAA7QxBwK9Z0DX9O8U6LZavpN3Ff6bexLPb3MJysiMMgj/DqKANCiuI8TfGbwp4P1&#13;&#10;Waw1a51C3MDRpcXkej3ktjbM+Nomu0iMEX3lJ3uMBgTgEV2c1xFb27zyypHAil2ldgFVQMkk9AMd&#13;&#10;6ACeNpYZEWVoWZSokQAshI6jIIyPcEe1c74I8B2ngiHUGS9vNX1PUp/tV/quomM3F3IFCKWEaIih&#13;&#10;UVVCoiqAOmSScnTPi94d8X2uoxaPfajavHYy3cWoXWh3kNu0SjHnwyTRLHcKNysPLZgQQRkEGuNl&#13;&#10;+PcPhvUvhrpMlzqfie31zTmubrWrTwxfuboCBWjliWCJlUs2WaMAlARkKMGgD26iuJ8V/Gbwl4K1&#13;&#10;KSx1XULlbiCJZ7o2mm3V3HYxt917qSGN1t1Iyd0pQYBPQEjsoJ47qGOaGRZYZFDpIjBlZSMggjqC&#13;&#10;KAJKK4i3+MvhS98SnQ7S7vr26F0bFrq00m7msUuB1ia8SIwK4PBUyAhvlODxVe++O/gnTtUlsptV&#13;&#10;n2Q3Is59Sj026k02CfcF8uS9WI28bBiFIaQEMQDg8UAd/RXG+Jfi94V8Ja62h39/cSa2LVL1dL0/&#13;&#10;T7m9upIGcoJI4oI3dwGU7toO3gtgEElx8YvBln4Q0zxTca/b2+galOlrb30yuiGVyVEbgjMbblKk&#13;&#10;OFKsMHB4oA7KiuU8JfFDw742u9RtNNubqK+05UkurLVNPudPuI43zsk8q4jjcxttYBwCpKsM5Bqn&#13;&#10;4d+NHhDxVrdvpWm6lPJcXQkNnNNp9zBa3wT7xtriSNYrjA5/dO3AJ6DNAHb1BZWNtptslvaW8Vrb&#13;&#10;pnbFCgRFycnAHA5JNcfdfGbwpa+JZdCF3fXd9DcpZzyWGk3l1a207kBYprmKJoYnyy5V3BG4ZxkV&#13;&#10;hfDf44W3jjxl4x0WW01G0TSL4xW09xoV9aR+SsETsZppoxGr7nfCkqSoUhSDuIB6pRXEeGPjP4Q8&#13;&#10;Y6vBpulalPLPdI8tnLPp9zb29+i/ea1nkjWO4UAg5iZxt56c1xvxx+OfhzQvAPjmys9Yv7bVLPTr&#13;&#10;qEanZWN39ktbryW2o18kfkRShioCtIGDFRjJAIB7TWF4z8H2fjnRBpd/LPDbi6t7vdbMqvvhmSZB&#13;&#10;kgjBaMA8dM4x1o8N6iYvA+lX9009wy6dFNKyI80rnygSQqgs7HngAkn1NcL8J/jzp3jnwrrer6v5&#13;&#10;2iQ6VdXguLvUNKu9OtI7aKeREYy3KKhYIgLgNlTnKr0AB6vRXFeF/jF4W8X6zFpNjdX1tqE0Rnt4&#13;&#10;NV0m7043UY+88H2iKMTAAgkx7sAgngiuj8Q+IbHwtpE+p6i8qWsON3kQSTyMSQqqkcas7sSQAqqS&#13;&#10;SQADQBpUVzPg34j6D49e/i0me7W7sGRbqy1HT7iwuodwyjNDcRpIFYZw23BwcE4NdNQAUUUUAFFF&#13;&#10;FABRRRQAUUUUAcvp/wDyU7X/APsD6b/6Ovq6iuX0/wD5Kdr/AP2B9N/9HX1dRQAUUUUAFFFFABRR&#13;&#10;RQBy/wALP+SY+EP+wPZ/+iUrqK5f4Wf8kx8If9gez/8ARKV1FABRRRQAUVgePPFSeCvB+ra08NxP&#13;&#10;9jt3kWO1s5rty2Pl/dwqzkZxkgcDJJAGa5Twf8cNE1X4WaZ4v1qW50lJoYFmS50q7tmluXRW8u2h&#13;&#10;ljEk+4nCCIPv6KWNAHpVFcv4O+Jfh/x3c3trpVzcpf2QRrnT9SsLiwu4lfOx2guI45AjYOH27SVY&#13;&#10;Akg4x/Hep3ln8S/htawXc8Ftd3d6txDHIVSYLaOyh1BwwBAIz0IzQB6BRXGwfGDwhc6Dq2tx6wDo&#13;&#10;+mXBtJr428ohkmDbdkDlMXB3/IPJ35f5RluKs+F/id4c8XW+py2V7NbNpgDX1vqtlPp1xbKV3B5I&#13;&#10;bhI3VCASHK7Tg4PBoA6miuL8KfGLwp411dNM0u+ujeSwtcWwvdNubNLyJSAZLZ5o0W4QZU7oiwwy&#13;&#10;nOGBOYv7Q3gJ47addYuXsZpRAdSTS7s2MEhfywk1yIvKgbdgbZHU/Mp6MCQD0eq9/bSXljcQQ3U1&#13;&#10;jLLGyJdW4QyREjAdQ6suR1G5SPUGmarqkOj6Zc386XEsFvGZXW0tpLmVgBn5Io1Z3PoqqSewr571&#13;&#10;H49P4y/Z9XxQ1xe+HLy21Ow+3Xb2N3pdvHCdRRGKSzqodPLBD7WYDLBsZxQB7b4I8EWXgXS57W1n&#13;&#10;ub65u7h7y91G9ZWuLy4fG6WQqqrkgAAKqqAAFUAAV0Vcl4X+Knhvxhrdzo+nXV2upQRfaPs9/p1z&#13;&#10;ZNNDu2+bD58aCaPPG+PcvI55Gadt8bPB154iTRodUmeeS6axju/sFyLCS5UkNAl55f2dpQVZdgkL&#13;&#10;blK4yCKAO5orzvWf2gPAmgXuo2t5rMwfTLsWWoyQaddTxWEh24+0yJEyQKd64eQqp5wflONLQPi9&#13;&#10;4U8T+IY9F0/UZpL6aN5rVprG4ht72NMbntp3jWK4UbgSYmcYOelAHZUVynxO1j+wvCMl3/wkP/CL&#13;&#10;4urWP+0vsX2vbunjXy/Lwc+Zny938O/d2qj4h+NXhDwxrOo6Pd393cavpyRy3WnaZpl1fXMMbqWW&#13;&#10;UxQRO3l4HL42g4BIJAoA7S6tYb22lt7iJJ7eZDHJFKoZHUjBUg8EEcYNPjjSGNI40VI0AVVUYAA6&#13;&#10;ACvC/jn8XtNTR/h/Dpmo6xPofirUofOv/DVlezvPYmKSQiGe1RmR2KpwhEhXcV4BI7rVvin4T8Bf&#13;&#10;Y9GnutVu7uKzSb7HZadf6tewwYwslwsUcsqA4I3zYLFW5JBoA7yiuQv/AIt+EdO0LRdZl1yCTS9a&#13;&#10;fytOubZXnW6fYzhE2KSWIRgF6lhtHzECs/Ufjr4O0m4itbm71JdSlsU1JNLTRL6S/NszMnmfZVhM&#13;&#10;wAZSGymUyN23cMgHf0V53Y/tA+AtTudLjs9ce6g1Noo7bUIbC5ex82QZjie6EfkxyngeW7q+WUbc&#13;&#10;sAdTxh8WvDHgW/8AsWqXd294IPtUtvpum3V+9vDkjzZlt43MUZw2Hk2qdrYPBwAdhRXLa/8AE7w1&#13;&#10;4b0nTNRudRN1b6pg6eml28t/NegruzDDArySgL8xKKQBycDmuK+Dfj2Px38R/iZLZ6ndXulW09hH&#13;&#10;b210JYzaMbfMkZhkAaF933kZVOeozQB69RXM+L/iJo3geS3j1JdTnmnVnSHSdIu9SkCrjLMltFIy&#13;&#10;LkgbmAGeM1QvvjP4L07RtA1WbXofsOv5XS5I45JDeOEL+XGqqWMhAIEeNxYbQC3FAHa0Vy/hj4me&#13;&#10;HPF2l6nf2N+8EGmOY79NTtZrCazIUOfOiuER4xtIYFlAIORxXlvjX43aR4j8W/DTTvD+q6tZyXvi&#13;&#10;KIOlxYXmnx6hbfZ5y3ltNGi3MWQhJQuvKE9VJAPeqKp6zrNh4e0q71PVLyDT9OtImmuLu5kEcUSK&#13;&#10;MszMeAAO5rm/CvxY8NeMrm6tdPub2G7toBdPa6npl1p8zQnjzUjuI0aRMjG9AVzxnmgDsKK870L9&#13;&#10;oDwJ4luNITTNZluoNXYR2WoLp10LGaUg4hF0YhCJflYeUXDhgVK54rR8T/F/wt4Q1eTTNQvLt7yG&#13;&#10;NZrlbDTLq9Szjb7r3LwRutupAJDSlRgE9ASADs6K4sfGHwrN4Q0rxPaXt3qmj6qSLF9K0y6vZrgD&#13;&#10;OSkMMbSlRtJLbcAc5wRVnT/il4W1Lwfc+KI9WSHRLVnjuZ7uKS3eCRG2tHJFIqyJIGwPLZQ2SBjk&#13;&#10;UAdXRXCeHfjb4Q8UeJbbw7aXl9ba9cwyXEWmappF5p9w8Sbd0gS4iQ7PmADYwSGAJKkB1t8bPB15&#13;&#10;4iTRodUmeeS6axju/sFyLCS5UkNAl55f2dpQVZdgkLblK4yCKAO5orh/F3xh8LeEtQutMvr67N5B&#13;&#10;EJLlrHTbq7isVYfK1zLDG6W4x82ZWQbQW6DNZ/7OGs3fiH4GeDNSvr6bU7u609ZJLu4mMskpJPzF&#13;&#10;ySW+uaAOs/4RGz/4Tb/hKPMn/tD+zv7N8vcPK8vzPMzjGd2e+cY7VuVwfiP44eDfCuqXthfajdSS&#13;&#10;2G37fNYaXd3lvYZGcXM8MTx2/wApDHzWXCkMcKc1d8S/Frwn4SutLtdR1Yfa9Vt5LrTra0glupb6&#13;&#10;NApbyEiVmlbDqwVAWIyQCASADr6Kw/B/jXR/HmktqOi3L3Fukz28qT28lvNDKhw0ckUqrJGw/uuo&#13;&#10;PIOMEVxV18a4LT43jwM9jqbW/wDZyzefFoF/IPtDShR++WIxeTtIzJ9wNkFwQRQB2nh7wfZ+GtV8&#13;&#10;QahayzyTa3eLfXCyspVHEMcQCYAwNsSnnJyTz2rdrgde+O3grw3qd7ZX2qXP+gOI769ttMurixsX&#13;&#10;PVbm7jiaGAjILCR12ggtgEGtLxL8VPDPhLULaw1C/lbULq2N3bWdlZz3c9zECATFHCjtIRnO1QTg&#13;&#10;FsYBIAOsorzfXfihoviH4e3Gt6J4sbQIYdQgs5r6bS5JJ7aX7RGjW8trKgkjd9wT51BUSBumDW14&#13;&#10;u+KvhzwTqUOm6jcXtxqcsJuBYaTpd1qVwsQOPMeK2ikZEzwGYAEggHIoA66iuF1j41+EtEmt4prv&#13;&#10;ULp5rWO9Yabo95e/Z4ZBlJJzDC/kBhkjzdvCsexx3IIYAjoeaAOXtfh/bJ44l8VXuo32ragkT29j&#13;&#10;DdmIQ6dE+0yJCscak7yi5aQu3GAwGRXU1y/jD4k6B4FntLbVLi6e+u1d4LDTdPuNQu5ETG+QQW8c&#13;&#10;kmxSygvt2gsoJBIyuj/Ezwzr93ottp+qx3UutWst7YeXG+2aKIqJPm24VlLqCjEMOeODgA6eiuT1&#13;&#10;P4qeFdHTXmvNXSEaHNDbX37qQlJ5VVooUAX97IwdMRx7mJdRjJAqvY/GLwnf+Htc1oahcWlnocZl&#13;&#10;1KPUNPubS5tEC79z28saygFckHZ8wBxmgDtKK4jQPjP4Q8Ta1b6Xp2pTzXF1C1xZzPp9zHbX0agM&#13;&#10;zWtw8YiuMBgf3TPxz2rm/h7+0BpfiqfxmdUS80ey0K9nAvL/AES+sIEtY0jO6WWeNUEmWbKZDYwd&#13;&#10;uOSAet1zPi/whfeJpbObT/FuueFZrcOrNo4tXWZW28OlzBMhxtGCFBGTzgkUng34jaN47kuo9LXV&#13;&#10;YpLZEkkj1XRrzTmKPu2souYoy4O1uVyOK6V3WNGd2CqoyWJwAKAOe8EeBbDwLZXcdtPdahfX05u7&#13;&#10;/U791e5vZyAvmSFVVR8qqoVFVVAAVQBiujrgdL+OvgrWdWs7C11S4IvZjb2d/Lpt1Fp95JzhILx4&#13;&#10;hbzMcHASRt2DjOK0x8UfDj+K5/DcN3c3WtW9wltcWtrYXE32dnjWRTKyRlY0KsMSMQmcjdkEUAdX&#13;&#10;RRRQAUUUUAFFFFABRRRQAUUUUAFFFFAHL/FP/kmPi/8A7A95/wCiXrqK5f4p/wDJMfF//YHvP/RL&#13;&#10;11FABRRRQAUUUUAFFFFABRRRQAUUUUAfLdr/AMf+v/8AYd1X/wBLp6KLX/j/ANf/AOw7qv8A6XT0&#13;&#10;UAew/CH/AJJP4K/7All/6ISutrkvhD/ySfwV/wBgSy/9EJXW0AFFFFABRRRQAUUUUAFX7L/jzg/6&#13;&#10;5r/KqFX7L/jzg/65r/KgCeiiigAooooAKKKKACiobuUwWs0qgFkRmAPTIFfN3gj40fGP4iaRNqeg&#13;&#10;+GvDt7aQymBmYvGd4UMRhrgdmHNJatpdB7K59L0V5L8Ifjdc+Ode1Lwz4g0f+wvE2nqXkgViUkAI&#13;&#10;DYzyCMjjJBByDXrVVbZ9yfIKKKKQwprdadTW60AJSNS0jUANPSmN0p56Vymm/EbRtZ8bal4VtJJp&#13;&#10;NV06LzbnMZWNOV43HqfmHQY96Fq7A9Fc6VqhapmqFqAIn6VBJ3qd+lQSd6AK0vQ1Rn6Vel6GqM/S&#13;&#10;gDJvOhrndR6NXRXnQ1zuo9GoA9tooooAKKKKACiiigArl9Q/5KdoH/YH1L/0dY11FcvqH/JTtA/7&#13;&#10;A+pf+jrGgDqKKKKACiiigDyPU9Um+G3xe1/XdW0nWNQ0TXbCzhtb/R9Mn1JraSDzd8EkVvG8qBvM&#13;&#10;Dq20oSWBIOAeG1/wdr+ofC7xvqSaNfxP4k8WWOr2WjmBjcw263FopeSJclGYQtKykZUN82CGx9K0&#13;&#10;UAUNfsZtU0LUrO2mNvcXFtJDHMDgxsykBvwJzXzN8OvBEuo6L4N8HeJNc+JNvf6JPaPJobeH7WLS&#13;&#10;4ZrVlZSt/HpyxtDlMgrcbmU4OWJFfVFFAHzzqvgfXV+Llz4Nt9NvD4F1rU4fFlzqCxYtYTGP31nu&#13;&#10;6BpLiOCXb3VpfxpeINH1fwj8VPHN1qXiDx9oml6/LBd2Vx4T8PQavBMi26RNFJiwuZYnRlJAcqhD&#13;&#10;5XJ34+k6KAPFvh/8Ok8FfEDwba2NlqUmkaV4PksYb3U4lMsbG4iYRyOihBJgcquOF4GBXPax4U1y&#13;&#10;X4efG23i0e+kmufET31lbLbtvuolS1dmhUj59xRwNvVgR1r6KooA8H+JmtaXrN5pfibRpvH/AIa8&#13;&#10;Tf2dIljf6X4UvrlJ4y7f6Nd20ls4UeYqt+8WJsEFJACxr0XwP42vdWmsdC13T3s/FUWjW2paqluA&#13;&#10;bW3klLL5QbeSW3RyEAbhhfvdM9nUEVjbQXM9xFbxR3E+3zpUQB5Nowu49TgcDPSgDg/G+jXF/wDF&#13;&#10;r4bXqWMtza2Lai0twsJZLctbhVLNjCk8gZxnkVyOk+GNRt5P2gH/ALJuo21W6ZrNvszA3g/suFAY&#13;&#10;+P3nzhl4zyCOte40UAfOch1mw074faJ4hi8X2Hg//hGrdZovC9pdi5fUVEY8m5ktENxAqryCrRKS&#13;&#10;GDsR8tY/wx8Ha7D4O+HUGoeHNYsXs/H2pXstpqnmXM9rbk3xikllYsWGWjxKWIJZSGOQT9SUUAeI&#13;&#10;eNrHxbp3xP8AHus+FdLlm1JvBUMWmzSQ/uJrxJ7grHuOEZxuB2k/xDPBri9E0i51/wCKnw+1TSLb&#13;&#10;4gXh+z6imra74oS/t4obh7YBVFpOI4osk/eghSMkbQScgfUdFAHyN4v8RXfh/wDZN1PwDe+FvEA8&#13;&#10;TaTpi6fdiXTJhZtskVWukvGXyJFb/WBVkMhzjbuBA7DxpouseGfi/qXiCfW/Gmh6Nq+k2dvb3vhH&#13;&#10;RINWKyQmTfBNGbK5mjH7wOrABCS4JyBn0Fvgv/aM0MWu+NfE3iXRIp1uF0PU2sxbMytujDvFbJNK&#13;&#10;qkA7ZJWDbRu3V6RQBxnwg8J2fgvwFY6fYT6tcW0kk14JNcjSK7ZppWlYvGiIEyXJCbFKggEAgivP&#13;&#10;ZtQ8S+F9Y+MdjoWkag/ijUGOq6FM+nSvY3BFjDGo+0bfJDiSNh5buCeOCDXutFAHzB4b0+XVvi58&#13;&#10;Oda0+w+IGqRRw6h/bWr+KI7+3iSZrYYjFpOI4oixP3oYUjJG0EnIHR/Caa+0fxppej+EH8Vt4F8i&#13;&#10;dr3SPFehT2iaN/FElpczxRvIN5KGPdOAuCrIoGffKKAPln4L+G9f+Dt7pXiDW9C1XX7DXY3sHuFs&#13;&#10;JJdR8PEXEjJF5CLuNpJkMWVNytguXUgp03gm4vNC+Ien6f4JPi1fDd1fXUus6F4k0O4gstNVgztN&#13;&#10;a3c0SEkzAYjWWZCJWKqqjI+gKa6LIjI6hlYYKkZBFAGN4N8V2vjfw7a61YwXEFndF/JF0oV3RXZQ&#13;&#10;4AJ+Vtu5e+0jIB4r5e+L1v4k8X+EfHtlq+mePNW8aRXc0el6ZpEd7a6THZCYeVIjwBLe6zGVdkle&#13;&#10;WUsGVVAG0fW1paQWFrDbWsMdtbQoI4oYUCoigYCqBwABxgVNQB5r4b0W6h+OniXVJrCZLaXw9ptv&#13;&#10;FevCQjsst0XRXIwSNyEgHjIz1FeXeHdC13wno/h3X7rQNWubDRPGeuXV3p1vZvJcrbXE1ykVzHAF&#13;&#10;LyhfMVsRgko7FQ3SvpuigDxfwdqN34r/AGiNR8QQeHtY0/QG8LRWsGp6np0tn9pkF0zMnlyqsiFf&#13;&#10;R1UkHIBUgnpPiBo1xqXxM+Gd3HYy3VtY3t7LNOsJdLfNo6qzNjC5JwCccnFeiUUAeNaH4cv7bxL8&#13;&#10;cpzpdxEupyQm0k+zsBd405EPlnHz4bK8Z5yOtc54StNV+Hdp8K/Emq6Fq91pdp4RTRb2Cx0+W6u9&#13;&#10;NuGEDhmtY0aYhvLKNsVipVcgDJH0RRQB81+NPDWq+PdC+LniSz0TVItM17S7LTbDTrqylhu70wM/&#13;&#10;mTm2YCRAfMCAOociPOApXPW/Hrwzq1xfeA9d0641yz0/QruY3knhyzgvL22SSAxrNHBLBN5m0naQ&#13;&#10;kbOFkYqOtez0UAeW/Bjw7Zxaj4i8TQ6x4u1u71UwQT3XizS002RhCrBdkAtbZgAHILNHzgYJxXOf&#13;&#10;FjwbrN58UrKDS9OmuNE8Y2cOma3dQxMyW6W03mkyMOFEkLzRAnGSVFe60UAeB/C7wXrFj8R9Ws7/&#13;&#10;AE+7ttF8Iw3lros0sTCK6W9m84GNsAMIo1SLAzgkisfQtJ1Xwt8FPgre32iauT4f1GG41KyttOnn&#13;&#10;vII2huIt32eNDK2GlQkKpIGTjivpSigDzfwXp0zfGDxxrR0+4gtb+w0sW93cWrxeaFSYsoLAHK7h&#13;&#10;leqk8gGmfs7aTfaJ8LbWz1GzuLC4j1DUCLe6iaN1Q3kzJ8rAEAqVI7YIxxXpdFAHyZ8b7fxD4s8N&#13;&#10;fFHTdV03x3q3iWNLqLw9pOhLe2umNaGNfLk823CQzscktHPJI+VKpGN21vpSSGL/AIQRotRs572H&#13;&#10;+zStxZxoWmlXysPGF4JYjIx1ya36KAPnnwK+tRRa34f0C48Va14Fj0C4SFPFmiT2V3YXA+WG2gkm&#13;&#10;hhluEKFh8yyMvlrmUlsU7Sba/wDB3hz4DapqOjaw1vpOmmy1CKy0ye6uLSSSyVV8yCJGkA3IVJ2/&#13;&#10;KSM4r6EooA+ZNT0DU/DPjrx9Dq/iD4gaNp/iC/8Atto3hfw7b6pa3kLwRxlJHGn3EkToUKbZWUbd&#13;&#10;pXjOPePCHhSHwr8P9J8OWEt2sFjp0dlBJeurXCqsYVS5UbSwwM4GMjiujooA8Y+C/iF/CPg7QPh7&#13;&#10;qWgeIdP8R6dD/Z80y6RcSWUjKDm6W9VDblH/ANZy4fLYKhvlrlrO+v8ASvgZdfCu68J69eeLxp02&#13;&#10;jKg0md9PvHdWUXRvght1jbd5jb3Dj5gV34B+kKKAPJ/BHhO/0L4v3Mt5BNcR2/hDTNPGqNE3lzSp&#13;&#10;NceYquep+4xGc8qT2riNJ8H6t/wjmn202iXu2P4nT6h5Mlo+FtvtUrrPgjiPkMH6cg5r6PooA8R+&#13;&#10;J/grW/FXxJ8QQaXFcWo1LwJd6bFqSoywrcvMdiGTGA2DnHXGTXNfDzw2PE194L0/Wdb+Ja6hoE0V&#13;&#10;2NF1Xw7a2mn2U0MbIVN3Fp8cciDJUeVO24MCMjJH0nRQB4v8Ideb4caRb+BtY0DxAuuw6hOv2u10&#13;&#10;i4uLO9E1w8guvtaIYUBD7mEjowIYEfd3ZOsaFquqT/G3wdb2mp2OreJUe60rUBYzfY5VawihH+lb&#13;&#10;DCjh0ZSjMG74Ir36igD5y+H3h+PxXrfg2HVdc+Jb6h4ekF4mka34ctrGxspo4XiKm6j0+KOVQHZA&#13;&#10;IZnDZBG5QSMzVNS1Xw/+z74z+HUng/xHqni+Oz1O3iittJnlttR81pXW4S7CeQdyybipcSbgyhS2&#13;&#10;AfqCigDI8HwSWvhLRIZo2imjsYEeN1KsrCNQQQehBrwaLRNa1D4Z+KPCtrouqnXtI8TS6w1lNZSQ&#13;&#10;QalbDUzdCOC5kUQSmSPgAPwThtvWvpCigDxbVtaf4w+M/AZ0PRNesIdB1P8AtbUL7W9GutNWBPs8&#13;&#10;sQgT7RGhld2kwfL3KApLMMqG6j43aj4h0vwnaS6A2pRRtqNvHqdxo1oLq+gsi2JXgiKPvYfLwEds&#13;&#10;FioyAR6DRQB8/wDwQ0OSx+NvjO/sNK8WWvhm50PTUs9Q8U3F/NJdyLLcmTb9sZpY9u4AxttI+9tA&#13;&#10;YE/QFFFABRRRQAUUUUAFFFFABRRRQBy+n/8AJTtf/wCwPpv/AKOvq6iuX0//AJKdr/8A2B9N/wDR&#13;&#10;19XUUAFFFFABRRRQAUUUUAcv8LP+SY+EP+wPZ/8AolK6iuX+Fn/JMfCH/YHs/wD0SldRQAUUUUAZ&#13;&#10;nieyl1Pw1q1nAA09xaTRRgnGWZCB+prwrSrvUH8E/CnX4/D2vyxeDytvrOkTaVPDeRE2ZhaaKGRA&#13;&#10;1x5bN1h3blZtm8jFfRFFAHknhx7jx/8AGi28Yafp2qaZoGmaLNpjT6vp8+ny3s0s0cgVYZ1SXZGI&#13;&#10;z8zKFJlwucNWf+0d8OtZ+Jd/4N0vSL690ndLfLNqFrCXjiVrR1CTEYKxuTsO1kYhiFZTzXtdFAHz&#13;&#10;X4si17xd8N/DMFr4Y13wZqHgvWbZ9S0nQ7COTbDHHJH5unmeF4bpF3LIqqrNhcbRJgUmo/Dab4je&#13;&#10;E/iDe6N4g8ba94i1DQv7Hil8WaPDo6uodpBEiNY25bJJBdkZAJMZ+8B9K0UAeAfD/RIPF/i/wve6&#13;&#10;h4h+JV9f6BvuotP8ReHYNNtLWRoWhZWmTT4FlwHKgRSuDwwyozXH+FPE8us/s0XfgWx8Ja5P4g1e&#13;&#10;31CwtI4tLlaxl86eZRcPeBDbxryWYO4cbSNpJUN9X1h+CvCNn4E8M2eh2Ek81pa79j3LBpDudnOS&#13;&#10;AB1Y9ulAF/RrFtL0exsnkMrW0EcJkJyWKqBn9K+drbTr7Uv2fk8IPoGsf2xpGuWcV5aXGk3CpIg1&#13;&#10;VXLxOybJ4/LBctGWAX72K+lqKAPLvHGhahf/ABv8DXtra3ItYtJ1e3nv4omMcDSC38sO4GASVJAP&#13;&#10;XacdK8d8BeArm58L+HfAHivX/iXb32nXVus2kQ+HrX+zGkgmWVZV1BNP2eUxQSbjcCTkqf3mVr6z&#13;&#10;ooA8G1PwnqEnwx+PNsujXLXerXepPawi1YyXgazjVCgxmTJG0YzkjArV1fw/qJ8QfA1odNujBpry&#13;&#10;/aykDbbUf2c6DzMDCfMQvOOeK9kooA80/aJ0m+1v4X3Fpp1lcX90dR05xBaxNI5Vb2FmO1QTgKCS&#13;&#10;ewBNT+DNFuLX4vfEfUJrCWGC8XTUgupISqzqkDBgrkYYKTzg8E16JRQB81+F/CmuW/w++DVrLo2o&#13;&#10;Rz6d4rlnuoXtXDW0P+mYd1xlE+ZME4HzL6iuwtdfl+FHxC8cTa7o2v39hr11DqOn6lo2j3Opqyrb&#13;&#10;xxNbuttG7xMrRlhvAUiThiQwHslFAHzr4e+Hut2Mfw6l1DRp4TJ401HXpLJV8z+zYZ4rt41lKZVS&#13;&#10;DImcHaHbAJ6n0TTdGuV/aC17VXsZRaP4bsbaK9aE+Wzi5uWeNXxjIBQlQe6k9q9GooA+ZovBusQf&#13;&#10;su/2RHod9HqX/CR+f9gW0cTeX/bXmb/Lxnb5fz5xjbz0q34m0fV/CXxc8Zajf+IPHeh6Vr32a4sr&#13;&#10;vwn4fg1eGQRwrE8MoFhdTRMpUsM7UIk+XLBq+jqKAPANM8OL8FtZ8BalFpviPWPClpoNxpLSCwa+&#13;&#10;v7GWSVJleW3toy2GClCY0wpVAQByN/4NNf6l8TPijrVxoGpaJp+o3OntYy6jatA13GtqFMoVgCOe&#13;&#10;CrAMuMMFPA9gooA8V+J95qc3xKi0zXB4tTwVLp0b2SeEYbtTdX/mMHS4ubNfOgCqYipMkUZy+8tj&#13;&#10;5eP+D3hDW7bQvg4NU8PapYzadqutTXEGpI80tiH+0iMyyNu5IYAOWO7OQTnJ+mqKAPnzx/4F8QeJ&#13;&#10;PEXxlt9N064b+0tH0r7JvXyob6SIzGSFZGG0llCoeeAwzgVJ4y8Xz/ErxL8KjovhDxMkNh4jjutS&#13;&#10;n1LRLmyXTl+yzqA3nRrvBZtpePcgxyw3Lu9/ooA81/aI8Kav4y+Feo2Ghi5k1CO4tbsQWZh86dIb&#13;&#10;iOV4085WiLFUIAkBUnAPBrkPA+iWvizxaniJ/EPxE17UtL0u5t4k8VeHY9JgiWfZuQf6BbNK5MY4&#13;&#10;UuBt5xlc+80UAfO194R1aP8AZZ+HukQaLeLqlncaC8tjHauJoDHdwNKWjA3LtAYsSOACT3re0HXL&#13;&#10;n4ZeMPHun6voOvajPreqnU9MvdN0ue8t7uN4Y41heWNGS3ZDHsPnMi42tnBOPa64XxJ8Mr/xFqd9&#13;&#10;Mnj7xTpOnXuBPpNg9mICNoVgkkls88QYDny5VIJJXaTmgDwnwDqOt2nwe+FFveQ+I9L8F3VneHWB&#13;&#10;4VtJ7i9Sbzd0ELNao88cRHm5kgCnKp86g4LvDvg7xDZeDPEd5D4b8Ri00vx/HriaPqc0t1f31hEk&#13;&#10;J3I8zs8zceYFLEkps+8MD6f0LQ7DwzotjpOl2sdjptlCtvb28QwscajCqPwFQeJ9Cm8RaPJZW+sa&#13;&#10;hoM7Ojpf6W0YniKsG4EiOhBxghkYEEjFAHimpeLF8e/tC+An0zStXsbNdD1lBqOqabPp8nmH7MNi&#13;&#10;w3CJLhcqd5XYdwAJIOON8BeArm58L+HfAHivX/iXb32nXVus2kQ+HrX+zGkgmWVZV1BNP2eUxQSb&#13;&#10;jcCTkqf3mVr6A8J/DKHw9r0uu6lrureLNeaA2kWpa19nD28BIZookt4Yo1DMAWbZubABYhVA7OgD&#13;&#10;xPQteuvhxrvjvRtT8Oa/qV7q2qzanpl1p+lzXVvfxyxIqRtcRoY4GQp5Z89kAAU528jof2a9Lv8A&#13;&#10;RfgP4JsdV06fSdRg05FnsbmMpJA+TlGUgEEfSvS6KAPC/DHia5+Fum+JfDOteGfEeq6rPql9eWU2&#13;&#10;m6PPe2+qR3MzyRf6RGhihI3iNhO0e3ZknZhjF8NvhzrHg3xJ8J7HU7Np5NF8KXtnc3cUZkgt5mkt&#13;&#10;cRiTGBwGA6ZCHAwK95ooA8x+FOkX2m+PvivPdWVxa2t7rsM9rJNEyJOn2G2VnjJGGG5WBIzypHUU&#13;&#10;3XLiXw/8fdK1K507U59N1LQm0yK8sdPmuoorgXKuFmaJG8pSrZDvhflbJGK9QooA8B8O6/d+APA2&#13;&#10;t+BtU8KeIdU8QtPfrbfY9ImubPVRcTSPHIbtUMEW4SAP5zoVIbIxgnJ0gz/B34g/Dqw1uwv9cfS/&#13;&#10;AzWN5f6VZS30sLrNbruEMSvM6swxlFOOCwAyR9KVhyeEbOTxrB4nMk/2+GwfTljDDyjG0iyEkYzu&#13;&#10;yo5zjGeKAPAfFXhvWvFXhP4heI7XQNUt4/EOv6PLYafPaOl3Jb201sjXDwbd8W7a7bXAYIgLBeg7&#13;&#10;aLVm+FXxP8bajrmj67f2HiKS2urHU9H0m51MKsUCRNbOltG7xlWDOCyhWEhw2QRXslFAHz78Sr67&#13;&#10;03xZe634LTxlpPju6trZTpg0Ge70fVyApjjuZfKaGEqGeMyLPCy87iwC59k8PeLrfxDq2t6bFBOk&#13;&#10;+jTRW11MygQtM8SylYznLbVdckgcnjPNb1QWtjbWXm/Z7eK386QyyeUgXe56scdSe5PNAHg/xP0b&#13;&#10;WNB+NL+Jn1nxjo+haho0NhHe+EdGg1V4Zo5ZHaOWE2dzKiuHVg6KFyhDEHZmDUvATeDfhTpPinwv&#13;&#10;D4l1/VtD1mXxLHBqNmseqX0c8jfa4RbxxxbTJHI7LEY1O4ICoI4+hqKAPmnxP8OPE1t8NfB+ttJr&#13;&#10;MOsxeID4l19dDt4Li+jM0coPlQzRSLKYPMjAQIzlYvlBfAo1TwaniPwH8Udd0/UvHXizWtQ8OtpA&#13;&#10;HiXQl055QqyukcNutnbPIQZD82xgd2ASQQPpaigDyb4h6DfT678HHstOuJItO1sPctbwMVtYvsFw&#13;&#10;mXwPkXcVXJwMkDvWFbxWECfFrwz4p8P+Ibmx1DUZb8/2fpV5Il1aSQwLugnhXDSKQfkRvNBQkKcC&#13;&#10;vdqKAPCvAXxB1fwnb63Lqdz4m8S+D7Y2NrpN9r+inT9WluppPJa32SRwGVFJiYStGv32BdypI9R+&#13;&#10;JPh+98WfD3xLomm3H2TUNR024tLefdt2SPGyqc9uTW7dWNte+V9ot4rjyZBLH5qBtjjowz0I7Ec1&#13;&#10;PQB8++J9YuviV8PNK8B6b4U1/SPEQmsY7hdQ0ie3tNLFvNG0kouygglCiP5PJkYsSuABkr3fw30S&#13;&#10;50/4j/FG/uLGa2S+1S0aC4liZVuI0sYFyhIwwDbxkd8jtXo9FABRRRQAUUUUAFFFFABRRRQAUUUU&#13;&#10;AFFFFAHL/FP/AJJj4v8A+wPef+iXrqK5f4p/8kx8X/8AYHvP/RL11FABRRRQAUUUUAFFFFABRRRQ&#13;&#10;AUUUUAfLdr/x/wCv/wDYd1X/ANLp6KLX/j/1/wD7Duq/+l09FAHsPwh/5JP4K/7All/6ISutrkvh&#13;&#10;D/ySfwV/2BLL/wBEJXW0AFFFFABRRRQAUUUUAFX7L/jzg/65r/KqFX7L/jzg/wCua/yoAnooooAK&#13;&#10;KKKACiiigCtqP/IPuv8Ark38jXx18C/jLqXwx+H2ppB4M1HXLBbx7iTUYGZIIj5aDa7CNgMYB5P8&#13;&#10;Qr7F1H/kH3X/AFyb+Rrwn9jeFLj4WatFKiyRvqkqsjDIYGGLII9KIJtzt2X5jdrRv3f5E3wD8KXf&#13;&#10;iXxRqvxS1S8snuNYRo7ezsH3rAvyghz2YBFGPqT1wOf1L4j3fxV8c67pz+PoPh94Z0mUwRMl1Hb3&#13;&#10;N44JBYMzKcZBPBwAVGCTml8KXL/s9fGu58M3LlPCHiJxNZO5+WCQnC/kfkPtsJrm/wCyNG+DPxA8&#13;&#10;RxePPCJ1vQNRuTPYasLVZljBZjtycDowBGcgr0IIpaPkt8Nnb1VtPXcNVzd7r7n1/I7b4U/ETUND&#13;&#10;+LDeBrnxZD430e7tzNYaosyzSIwUsUZ1JycK2QSeikYzioI/EPjP4/eNtd0/w94hl8J+E9Il8hrq&#13;&#10;0U+fO+SAQQQedpOAwAGOCa6j4Taj4B8VeJTc+FPBL6etpC0i60+niCPccLsRuckhmz04HeuC8N+I&#13;&#10;b79mTxh4ksvEGkX154Y1O5+02up2cYcA5OAckDOCAQSCCuQCDTdrx5uz+bvp+Aujce6/4P6Hqeg6&#13;&#10;Xq3wX8JeJNS8QeKbzxbZW0AuYDeZEqFQ25MszZ3Hbg5/D18l0HWtQ+J2mHxBr3xjt/B95Ozm10ey&#13;&#10;v44Ft1BIXzE8xSc46Nzjvzx6nF4rtf2gvh94o0/R7HUNPt5bbyILvUYRGs0jAkbcE5UFVyc9+leJ&#13;&#10;+B/EPgXwJpMfh74i+AmttftGZPtUmnLJ9pG44OepPOMjIIAOeaWvO+bsrf132BW5Vy93f+vvO/8A&#13;&#10;hr8V9Y8X/Crx7bajfrca3oFrcIup2bhfOXy5PLkVlwMgocMMZGD1rB+D+j+Pfi18OEabxxqOiWUM&#13;&#10;8qR3MbvNd3T5zlpS4ZUXIUKDzzntXeaYPD978H/GuqeH/Cknha3ubC6jCT2ot5LhFgYrIVHbLMBy&#13;&#10;e9R/smf8kbs/+vu4/wDQqu15Sv8AyoG7Qjb+Z/kYnwK8UeI/EX/CceBdf1ie41DS99tDqqMfPTJe&#13;&#10;MsH6kggMCTnnrxXnng34Yajqfxx8XaFH401yyubKAO+qwXDC5uR+74dt2SPmHfsK7j4Df8l2+Kn/&#13;&#10;AF8yf+j3rD1HxknwZ/aL8Uaxr+nXx0zVoAltNbRBt5xGQVyQDyrA85BqYtNwlLrF/f0HNNc8I9JL&#13;&#10;7up9M2sDWtnBC8rTtHGqGVzlnIGMn3NDUWl0t9ZwXKKypNGsiq4wwBGefehqbvfUlWtoRP0qCTvU&#13;&#10;79Kgk70hlaXoaoz9KvS9DVGfpQBk3nQ1zuo9Grorzoa53UejUAe20UUUAFFFFABRRRQAVy+of8lO&#13;&#10;0D/sD6l/6Osa6iuX1D/kp2gf9gfUv/R1jQB1FFFFABRRRQB4N8R/iv4j8E/tE+HNP+2oPAsmmxDV&#13;&#10;LVoEJjluLkww3HmY3AK+xSN23Dk4yKs/tW/FPX/h54IWDwjcraeJLhXu/tLQLMLa0g2tNIVcFeS0&#13;&#10;cYyDzKD2q54v+Hx8cfF/xBY6jY3J0HVPBh017wRsIhI1yx2h+m8AhgM54Brzi/8ABvjfxR8GfiLr&#13;&#10;HirR7ifxe2mjw7YWtvAzyzQW7APNGgyT58u+QYHKiP0oA98j1z/i49tpz+Igu7RTdHQTZfe/ehft&#13;&#10;P2jHGPueXnvmq2hfGjwn4m1VbHTLu+uw/miK+XSLwWE/lgl/KuzEIJMBW+45ztOM4rhfiL4I1vxX&#13;&#10;8QdXttOiuLMX/gG60yHUjGywx3LzfKhkxgNznHXHOK6LwN47t9R8P2XhdfDHiLRdVtdPNvPaXei3&#13;&#10;EVtbGOPaVW6KeRKCQAvlSOWBBAwGwAbOj/GjwbruiXWtWurldDtrZbuXVrm0nt7IRtxxPIixswPD&#13;&#10;IGLKeGAPFS+E/i74Y8Z6v/ZVhc31rqhg+1R2WsaTd6ZNNCCAZIkuYozIoJALICF3LnGRnzOy8Fa1&#13;&#10;bfs0fDy0s9FuZb/QhpWoXWhsoinnWB0eWLbJgeZwWCsRllAyK2brVJPi38R/At/omla5p+n+Hbi4&#13;&#10;vr+/1nSLnTMiS3eFbZFuI43kLFwxKgoBGMnJUUAdnpHxd8Ma94iXRdPuL+6uGlkgju00m7+wyyRh&#13;&#10;i6JeGLyHYbWBCyHlWHUEVRuPj14HttUeyfVp/LS6+xSammnXTaZHPu2mJr4RG2Vw/wAhUyAhvlPz&#13;&#10;cV514HOoab4ys9G8Dy+LovC92922p6N4m0Oe2ttHDKzCS0u5okZj53HliSdcSEqEVQaz0vNRT4Bz&#13;&#10;fCaXwlr8njI6W+ghG0mdtPlkKFPtZvgn2YREHzTlw/Vdm/5aAN3xx4/tNQ/aE0nwnfz+KodK0/S2&#13;&#10;1HyNFsNTiSa781QjSS2yDzYgmRtLGIsxVgWAA6v4J/GRPivaavvsr+1ubLUbyBTPot7ZRGCO4eOP&#13;&#10;554wpl2qN6BtynOVXGBW0rw5qWnfHTSJ5YLi4s7bwcLKTUfKbymmFyh2lzxuIBbGc45qT4Izy6TJ&#13;&#10;4r8OX2n6nZ6hb67qF8JbjT50tZoJ7hpY3iuCnlSZWQZVWLAgggYoA6Xxx4a1fW1E9j451Pwba20L&#13;&#10;s7abbWTh2675WuYJRtUDouzvknjHA2/xd8QR/BDwvrFw2mx+KtdlSwt7y4jaOyyS5N6U3A+UIY2n&#13;&#10;2bhkYG4A5HQfFbUvBT3lpY+MvBmoeJBbp9rsp4fCtzrEcUhJB8t4IZfJkG0cnYeVIJwced3/AMN/&#13;&#10;Ed98L/Al/wCJNOvdfufDPiQ642kXspvb77D5kwhRmLMZp4Y5I2xuYsYsAscZAO58MeJbSD4d+KPE&#13;&#10;GlfFF/iPFaWk0gvll02WK1ljiZyqG0hjXPIO2QsenvnP/Z/1+LxnpdhqsXxhn8fXq2EL6jpUM2ky&#13;&#10;QWs0iAncLW2SVCCGADP2OQcUnhy8/tD4oeKPiHYaDrdnoUegxWcon0ue1u9UuI5HkylpKiSsY0Ox&#13;&#10;WZRuLkLkCgXK/Ez4xeD/ABBoOh6tYW2hQXa6jrOr6NcaY8sUse1LRFuY45ZAXxISFKL5Y53ECgDt&#13;&#10;vid41uvB+k2EOlQQXXiDWb2PTNMhuWIi85wzF5MEEoiI7sAckJgYJzVDT/h/4ttb+zvrj4oa3euk&#13;&#10;6S3Onyabpy2Mq5y8SKtuJ0UjIUmdmXjLPg5Z8ZPC2q6zY+Hta0K0Gpaz4a1WPVYNOMqxG8UI8UsS&#13;&#10;sxChzHK+0sQNwXJAJI84+I1z4Z+KeueE7nTPAmsP40t9a06Qalqfg67tZbO3iuFlmU3ssCxqoUOM&#13;&#10;LKQxOF3bhkA9fHxR8OP4rn8Nw3dzda1b3CW1xa2thcTfZ2eNZFMrJGVjQqwxIxCZyN2QRWVcfHrw&#13;&#10;Pbao9k+rT+Wl19ik1NNOum0yOfdtMTXwiNsrh/kKmQEN8p+biqXgTw9d2/jv4sXUlrPZHUtRthbX&#13;&#10;ckTKJkWwhUMjEYYK+8ZGeQR2rzdLzUU+Ac3wml8Ja/J4yOlvoIRtJnbT5ZChT7Wb4J9mERB805cP&#13;&#10;1XZv+WgD3+y8U6XqHiLU9Ct7rzNV02KGa6t/LYeWku7yzuI2nOxuhOMc44rAn+M/g220mz1OXWlj&#13;&#10;sry/n0u3la3lHmXURkWSIDZnduidRx8xAC5LLnhLCa5+FHxc1O51XS9c1Sw1nQ9NtbfUtJ0u4v0a&#13;&#10;5tjKkiS+SjmIsJEYNJhT83zDBrzfQ5NW8L+D/hZe614U1O3vh471W9m0d4A91Akn2996oM+YVVtw&#13;&#10;8vcXA+TcSuQD6O8GfE7w949u9Qs9JubpNQsAjXOn6np1zp91ErglHMFxHHJsbBAfbtJVgDkHHVV4&#13;&#10;zpmsTeJfihqPj2z0DX49C0bw9LYILvTJrO61GZpVmZIbadUlO0IAGZVDNJhScE161o+o/wBsaTZX&#13;&#10;/wBlubL7TCk32a8j8uaLcoOyRedrDOCOxBoAuUUUUAFFFFABRRRQAUUUUAFFFFABRRRQAUUUUAFF&#13;&#10;FFABRRRQAUUUUAFFFFABRRRQAUUUUAFFFFABRRRQAUUUUAFFFFABRRRQAUUUUAFFFFABRRRQAUUU&#13;&#10;UAFFFFABRRRQBy+n/wDJTtf/AOwPpv8A6Ovq6iuX0/8A5Kdr/wD2B9N/9HX1dRQAUUUUAFFFFABR&#13;&#10;RRQBy/ws/wCSY+EP+wPZ/wDolK6iuX+Fn/JMfCH/AGB7P/0SldRQAUUUUAUNe12x8MaHqGsanP8A&#13;&#10;ZtOsIHubmbYz7I0UszbVBJwAeACa5TTfjd4O1bXrDSLfUrhbjUWKWNzPpt1DZ3r7d+yC6eMQzNtB&#13;&#10;O1HY/K3HynDfj1/yRHx9/wBgK9/9EPXnOp6zP8T/AA34D8KaZ4X1/TL+1vtMv9Qe70yW2tNNitmS&#13;&#10;VwtyyiGYnYI1EDPndnhQSAD1ex+KHhzU/E1xoFld3F5qltcPa3MdvYXEkdtIqhiJpVjKRAg/KzsA&#13;&#10;xBCkkEDLtvjv4JvNWgsYtVuClxc/Y4NSbTbpdNnnyQI474xC3diwKgLISWBUZPFYng7wfqEmm/Fy&#13;&#10;1jhm0m81rWbw211LG0e8PaxRpKpI5UEfeGfumuM1e+vfFvwVtfhhaeE9e03xWbO20qRLjSZ47Cya&#13;&#10;IoGuBe7BbuihN6+XIXb5QFDZAAPXLLxJbweOvFkF34ojktdOsrS4l0ua1EKaajCUmZrg4DiQLkgn&#13;&#10;5PL7ZpvhP4weFfG2sDS9LvboXzwG6giv9NurL7VCCAZbczxoJ0BZcvEWA3qScMM+P/EDwdq3jXxL&#13;&#10;8cNE0jzH1G70DR44QGRfPZfPYx5kBTLgFfmBX5ueM1qeCtAi8beK9FvrnxN8Sb7UtFgnkgtvEnh2&#13;&#10;DTLW0eSIxMDKunwCUjdgCOR1yoPIANAHoh+NvhI65NpUF1qN/PDcNaSXGn6Le3Vos6jLQm5ihaHz&#13;&#10;B90pv3bvlxu4rnPhn+0Jpfi3w34h1XWVu9Hh0m/vInnutFvrKHyI7hoogGmjAeYgKDGpL7jjYDxU&#13;&#10;PwR8Rnwb4U8OfD/VPD3iGz8Q6ZGLCdxpFxJZSlclrkXqp9nKPy/MgfLYKh/lrB0u201fA3j3wl4r&#13;&#10;0PxRtj167vXfS9IvWYxzXvnW9xazRRkSshdHIiLOpRsrxggHsHhDx5pXjiO7bTE1OFrVlWWLVdJu&#13;&#10;9OlXcMqRHcxRsQcH5gCODzxXRV4x8PvHPiTRdB8R32qweKPGOg2l1bxaRdXWgGy1m5WQqsoktikJ&#13;&#10;ZY2YHzPKjyu44bbuPs9ABRRRQAUUUUAFFFFABRRRQAUUUUAFFFFABRRRQAUUUUAFFFFABRRRQAUU&#13;&#10;UUAFFFFABRRRQAUUUUAFFFFABRRRQAUUUUAFFFFABRRRQAUUUUAFFFFABRRRQAUUUUAFFFFABRRR&#13;&#10;QAUUUUAFFFFABRRRQAUUUUAFFFFAHL/FP/kmPi//ALA95/6Jeuorl/in/wAkx8X/APYHvP8A0S9d&#13;&#10;RQAUUUUAFFFFABRRRQAUUUUAFFFFAHy3a/8AH/r/AP2HdV/9Lp6KLX/j/wBf/wCw7qv/AKXT0UAe&#13;&#10;w/CH/kk/gr/sCWX/AKISutrkvhD/AMkn8Ff9gSy/9EJXW0AFFFFABRRRQAUUUUAFX7L/AI84P+ua&#13;&#10;/wAqoVfsv+POD/rmv8qAJ6KKKACiiigAooooAKKKKACiiigAooooAKa3WnU1utACUjUtI1ADT0pj&#13;&#10;dKeelMbpQAxqhapmqFqAIn6VBJ3qd+lQSd6AK0vQ1Rn6Vel6GqM/SgDJvOhrndR6NXRXnQ1zuo9G&#13;&#10;oA9tooooAKKKKACiiigArl9Q/wCSnaB/2B9S/wDR1jXUVy+of8lO0D/sD6l/6OsaAOoooooAKKKK&#13;&#10;ACiiigAooooAKKKKACiiigAooooAKKKKACiiigAooooAKKKKACsLxD4Ps/Euq+H9QupZ45tEvGvr&#13;&#10;dYmUK7mGSIh8g5G2Vjxg5A57Vu0UAFFFFABRRRQAUUUUAFFFFABRRRQAUUUUAFFFFABRRRQAUUUU&#13;&#10;AFFFFABRRRQAUUUUAFFFFABRRRQAUUUUAFFFFABRRRQAUUUUAFFFFABRRRQAUUUUAFFFFABRRRQA&#13;&#10;UUUUAFFFFAHL6f8A8lO1/wD7A+m/+jr6uorl9P8A+Sna/wD9gfTf/R19XUUAFFFFABRRRQAUUUUA&#13;&#10;cv8ACz/kmPhD/sD2f/olK6iuX+Fn/JMfCH/YHs//AESldRQAUUUUAZHi7w1a+M/C2r6BeyTRWep2&#13;&#10;ktnM9uQJFSRCrFSQQDg8ZB+laFlaJYWVvbRljHDGsalupAGBn8qnooAKiuonuLaWJJntndCqzRBS&#13;&#10;8ZI4YbgRkdeQR6g1LRQBy/gjwFb+C/7SnbU9Q13VtTlWa91bVGi8+cqoRAVijjjRVUABURR1JyxJ&#13;&#10;PUUUUAFFFFABRRRQAUUUUAFFFFABRRRQAUUUUAFFFFABRRRQAUUUUAFFFFABRRRQAUUUUAFFFFAB&#13;&#10;RRRQAUUUUAFFFFABRRRQAUUUUAFFFFABRRRQAUUUUAFFFFABRRRQAUUUUAFFFFABRRRQAUUUUAFF&#13;&#10;FFABRRRQAUUUUAFFFFABRRRQBy/xT/5Jj4v/AOwPef8Aol66iuX+Kf8AyTHxf/2B7z/0S9dRQAUU&#13;&#10;UUAFFFFABRRRQAUUUUAFFFFAHy3a/wDH/r//AGHdV/8AS6eii1/4/wDX/wDsO6r/AOl09FAHsPwh&#13;&#10;/wCST+Cv+wJZf+iErra5L4Q/8kn8Ff8AYEsv/RCV1tABRRRQAUUUUAFFFFABV+y/484P+ua/yqhV&#13;&#10;+y/484P+ua/yoAnooooAKKKKACiiigAooooAKKKKACiiigAprdadTW60AJSNS0jUANPSmN0p56Ux&#13;&#10;ulADGqFqmaoWoAifpUEnep36VBJ3oArS9DVGfpV6Xoaoz9KAMm86Gud1Ho1dFedDXO6j0agD22ii&#13;&#10;igAooooAKKKKACuX1D/kp2gf9gfUv/R1jXUVy+of8lO0D/sD6l/6OsaAOoooooAKKKKACiiigAoo&#13;&#10;ooAKKKKACiiigAooooAKKKKACiiigAooooAKKKKACiiigAooooAKKKKACiiigAooooAKKKKACiii&#13;&#10;gAooooAKKKKACiiigAooooAKKKKACiiigAooooAKKKKACiiigAooooAKKKKACiiigAooooAKKKKA&#13;&#10;CiiigAooooAKKKKACiiigAooooA5fT/+Sna//wBgfTf/AEdfV1Fcvp//ACU7X/8AsD6b/wCjr6uo&#13;&#10;oAKKKKACiiigAooooA5f4Wf8kx8If9gez/8ARKV1Fcv8LP8AkmPhD/sD2f8A6JSuooAKKKKACiii&#13;&#10;gAooooAKKKKACiiigAooooAKKKKACiiigAooooAKKKKACiiigAooooAKKKKACiiigAooooAKKKKA&#13;&#10;CiiigAooooAKKKKACiiigAooooAKKKKACiiigAooooAKKKKACiiigAooooAKKKKACiiigAooooAK&#13;&#10;KKKACiiigAooooAKKKKACiiigAooooA5f4p/8kx8X/8AYHvP/RL11Fcv8U/+SY+L/wDsD3n/AKJe&#13;&#10;uooAKKKKACiiigAooooAKKKKACiiigD5btf+P/X/APsO6r/6XT0UWv8Ax/6//wBh3Vf/AEunooA9&#13;&#10;h+EP/JJ/BX/YEsv/AEQldbXJfCH/AJJP4K/7All/6ISutoAKKKKACiiigAooooAKv2X/AB5wf9c1&#13;&#10;/lVCr9l/x5wf9c1/lQBPRRRQAUUUUAFFFFAFPV9R/sjS7q9+zXN79njaT7PaR+ZNJgZ2ovGWPYUq&#13;&#10;anblbPzXFrNdj91BOQkjHbuKhc8kDOQOmDWJ8TNYu/D/AMPfEep6fN9nvrSwmmhl2htjqhIOCCDz&#13;&#10;6ivOvGun6rrXjn4X3EfiG6sZbtJypht4G8l/spZ3XchyWzghsgDoAaFq7en43/yD/J/hY9rorzXV&#13;&#10;NS8T3PxOj8MafrC2tiNCjupruS3jeRZPOZC6rgDcwA6/KOTtNRx+JfEHhy88VaBqWprql1Z6O2ra&#13;&#10;fqf2dIpCvzqVkRRsJVlGCAAQeRSb5Vzev4X/AMmNJt29Pxtb80enUV5Hp3izxXovgE+M9Y1CG/W6&#13;&#10;063FnoiWqx7Z5Cio7yjkliwLKAAucDpk2/EkvjPwDoL+JbvxHHrUdntlv9LNhHFCYiwD+Sy/OpUE&#13;&#10;kb2bOOatqzsyU+ZXR6jTW6151rGr+IdV+KP/AAj+l6qum6W+iJevMLeOSSNzMy7k3A8kAD5sqAD8&#13;&#10;uTmsrw9ceOfFB1/Sn8Sw6fPoV01mupQWMTyXrlVdWkRgVQBWUEIASScEY5jpf1f3O35j6/d+Kv8A&#13;&#10;kes0jV5Hc/F+8b4ceEtQJWy1bX28hp4rSS6W3KKxlkWFAWf7hwv+0CeAateBvGuo3Pi8aQ2pah4i&#13;&#10;02e1eYX99o0lhJbSqV/dkmKNHVgSRgZBU5zkU3o2u1/w1Don3/4Y9QPSq095b280EMs8cUs7FYo3&#13;&#10;cBpCASQo7kAE8dhXjeka7461f4RjxgfEcVtd2trNdC0+xRPHdLGWJ807QQWC4GzbjjqaPGkd/wCK&#13;&#10;fG3wv1K01y60tNRjnlhjhhhf7MTal2Zd6HJYHad2QOwB5p21t/XX/Ie34/h/X+R7O1QtXDalqWu6&#13;&#10;74uk8MaVq39mRaZZQ3F/qn2eOW4leQsERFYbFyEZiSp6gACs6PxPr2gzeKtA1S/j1C/sNKbVLDU1&#13;&#10;gWN5IyHGJEHy7ldOoABBHAqG0k36/h/wwJNu3p+P/Do9FfpUEneuN+Gj+J9Y02y13XNXiltb6whe&#13;&#10;LTI7RUMTFQfNaQclmHJUAKM4HTJh8Q6xrOueM28NaLeppEVraJeX2o+Ss0o3syxxxq3ygnYxLMD2&#13;&#10;4q5JxfL1/r+v+CSndc3T+v6/4B18vQ1Rn6VyHiHUte0MaF4btdWW+1vVppgNVvLZB5MEa73cxptV&#13;&#10;mAKqOgJOTVGS+17wb4q0aw1TWDr+l6w8luks9tHDNbzrGXHMYCsrBWGCMg45NJa/1/Xp6jOnvOhr&#13;&#10;ndR6NXJpeeLfEw8WNa68mmJpmpTwWmLSOQyBVUhHyPuDOOPm5J3dBXJ6j4q8Uz+BbLxs2oQ28TLF&#13;&#10;M+jRwK0LwswU/vCN+8g7gQQBwMHGSLVJ+n47A9Hb1/A+xaKKKACiiigAooooAK5fUP8Akp2gf9gf&#13;&#10;Uv8A0dY11FcvqH/JTtA/7A+pf+jrGgDqKKKKACiiigAooooAKKKKACiiigAooooAKKKKACiiigAo&#13;&#10;oooAKKKKACiiigAooooAKKKKACiiigAooooAKKKKACiiigAooooAKKKKACiiigAooooAKKKKACii&#13;&#10;igAooooAKKKKACiiigAooooAKKKKACiiigAooooAKKKKACiiigAooooAKKKKACiiigAooooAKKKK&#13;&#10;AOX0/wD5Kdr/AP2B9N/9HX1dRXL6f/yU7X/+wPpv/o6+rqKACiiigAooooAKKKKAOX+Fn/JMfCH/&#13;&#10;AGB7P/0SldRXL/Cz/kmPhD/sD2f/AKJSuooAKKKKACiiigAooooAKKKKACiiigAooooAKKKKACii&#13;&#10;igAooooAKKKKACiiigAooooAKKKKACiiigAooooAKKKKACiiigAooooAKKKKACiiigAooooAKKKK&#13;&#10;ACiiigAooooAKKKKACiiigAooooAKKKKACiiigAooooAKKKKACiiigAooooAKKKKACiiigAooooA&#13;&#10;5f4p/wDJMfF//YHvP/RL11Fcv8U/+SY+L/8AsD3n/ol66igAooooAKKKKACiiigAooooAKKKKAPl&#13;&#10;u1/4/wDX/wDsO6r/AOl09FFr/wAf+v8A/Yd1X/0unooA9h+EP/JJ/BX/AGBLL/0QldbXJfCH/kk/&#13;&#10;gr/sCWX/AKISutoAKKKKACiiigAooooAKv2X/HnB/wBc1/lVCr9l/wAecH/XNf5UAT0UUUAFFFFA&#13;&#10;BRRRQBgeP9AuPFXgjXdGtHijur+zlt4nmJCBmUgFiATjnsDWD4l8FavcR+EL7SZLFtW8PscQ3rus&#13;&#10;EytCYnG9VJXrkHaenSu9oo/4H4f8OH/B/E8k1ODX3+NaTaZNZLqcXhqIzW1xvFtPm4fcu4AsuDyG&#13;&#10;wfcHNbVn4D1i9XxNqmtXVlJr+r2B0+GK03fZrSEK21AzDc2WcszYHbA4rsRoNguvtrQg/wCJm1sL&#13;&#10;Mz725iDFwu3OPvEnOM+9aFJpOPK/P8W9vkx3fNzen4JfqjkLnwEusfDK28K38/lSJYw25uLc58uW&#13;&#10;NV2uucZwygjOM4rG1Hwp4z8X6auheIrvRotHcqLy607zTcXkasDs2MAsW7GGIZ+CcYr0iiqbbk5P&#13;&#10;r/X9fiSlypRXQ5eLwtcx/EuXxCHhFi2kJp4jBPmBxMz5xjG3BHfOe1J4T8MXWg6t4puriSF49V1H&#13;&#10;7XAImJKp5MaYbIGDlD0zxjmupprdaXS3k197v+Y/P0/BW/I8tsvhVqtl4A8LWMGoWtr4k8PTNc21&#13;&#10;yFaS3diXDRsMK2xlfBIwR1HSuu8PL4qmuZZdf/sm2gEe2O20xpJSXyMu0jheOMBQvfkmujpGoet7&#13;&#10;9Q3OA0TwFqGmfBqXwlLNbNqLadcWglRmMO+QPtOducfMM8VU1TwFrMeleB59MlsH1nw2ioYrt3WC&#13;&#10;cGDypAHVSw9Qdp6civSD0pjdKbbbb72/C/8AmHb5/ja/5HBat4V8QWfiOPxJoU2nf2lc2kdrqVhe&#13;&#10;mRbefYSVdJFBZGUsw5U5B5AIqvB4F1W8i8R6lq91aS69q1gbCOO2DC2tYgrbUBI3NlnLMxAzxgDF&#13;&#10;ehNULVLSaa9fx3Gm07+n4HL22l6zongKy07TGsX1q0sooI2uy5ti6qqknaA2ODjjPSsbxD4V1uDx&#13;&#10;MniTw9PYjUJbVbO9sr/esFwisWVg6gsjKWYZwQQeld4/SoJO9U23Lm6kpKK5ehwHiDwtr2vWukao&#13;&#10;0+n6f4o0uaSWAxB5bVkcbWicnaxDLjLAAggECqkPhvXtb8Q6dq3iSTT4E0ze9pY6a7yKZWXaZHkd&#13;&#10;VJwpYBQvG7OTXoMvQ1Rn6Ulp/X9f1ruPc4TRPDN1osPiNJ5IXOo6jPdxeWSdqOqgBsgYPHOM1w+o&#13;&#10;eBL8fCO38Ledbf2hFaxQNJubytyspJB25xwe1eu3nQ1zuo9GoWit6fhsG7v6/ie20UUUAFFFFABR&#13;&#10;RRQAVy+of8lO0D/sD6l/6Osa6iuX1D/kp2gf9gfUv/R1jQB1FFFFABRRRQAUUUUAFFFFABRRRQAU&#13;&#10;UUUAFFFFABRRRQAUUUUAFFFFABRRRQAUUUUAFFFFABRRRQAUUUUAFFFFABRRRQAUUUUAFFFFABRR&#13;&#10;RQAUUUUAFFFFABRRRQAUUUUAFFFFABRRRQAUUUUAFFFFABRRRQAUUUUAFFFFABRRRQAUUUUAFFFF&#13;&#10;ABRRRQAUUUUAFFFFAHL6f/yU7X/+wPpv/o6+rqK5fT/+Sna//wBgfTf/AEdfV1FABRRRQAUUUUAF&#13;&#10;FFFAHL/Cz/kmPhD/ALA9n/6JSuorl/hZ/wAkx8If9gez/wDRKV1FABRRRQAUUUUAFFFFABRRRQAU&#13;&#10;UUUAFFFFABRRRQAUUUUAFFFFABRRRQAUUUUAFFFFABRRRQAUUUUAFFFFABRRRQAUUUUAFFFFABRR&#13;&#10;RQAUUUUAFFFFABRRRQAUUUUAFFFFABRRRQAUUUUAFFFFABRRRQAUUUUAFFFFABRRRQAUUUUAFFFF&#13;&#10;ABRRRQAUUUUAFFFFAHL/ABT/AOSY+L/+wPef+iXrqK5f4p/8kx8X/wDYHvP/AES9dRQAUUUUAFFF&#13;&#10;FABRRRQAUUUUAFFFFAHy3a/8f+v/APYd1X/0unootf8Aj/1//sO6r/6XT0UAew/CH/kk/gr/ALAl&#13;&#10;l/6ISutrkvhD/wAkn8Ff9gSy/wDRCV1tABRRRQAUUUUAFFFFABV+y/484P8Armv8qoVfsv8Ajzg/&#13;&#10;65r/ACoAnooooAKKKKACiiigAooooAKKKKACiiigAprdadTW60AJSNS0jUANPSmN0p56UxulADGq&#13;&#10;FqmaoWoAifpUEnep36VBJ3oArS9DVGfpV6Xoaoz9KAMm86Gud1Ho1dFedDXO6j0agD22iiigAooo&#13;&#10;oAKKKKACuX1Hj4neH/8AsEaiP/I1jXUVma54bsPESQi9jl3wMWimt55IJYyRg7ZI2VhkdQDz3oA0&#13;&#10;6K5f/hXOlf8AP3r3/hQ6h/8AH6P+Fc6V/wA/evf+FDqH/wAfoA6iiuX/AOFc6V/z969/4UOof/H6&#13;&#10;P+Fc6V/z969/4UOof/H6AOoorl/+Fc6V/wA/evf+FDqH/wAfo/4VzpX/AD969/4UOof/AB+gDqKK&#13;&#10;5f8A4VzpX/P3r3/hQ6h/8fo/4VzpX/P3r3/hQ6h/8foA6iiuX/4VzpX/AD969/4UOof/AB+j/hXO&#13;&#10;lf8AP3r3/hQ6h/8AH6AOoorl/wDhXOlf8/evf+FDqH/x+j/hXOlf8/evf+FDqH/x+gDqKK5f/hXO&#13;&#10;lf8AP3r3/hQ6h/8AH6P+Fc6V/wA/evf+FDqH/wAfoA6iiuX/AOFc6V/z969/4UOof/H6P+Fc6V/z&#13;&#10;969/4UOof/H6AOoorl/+Fc6V/wA/evf+FDqH/wAfo/4VzpX/AD969/4UOof/AB+gDqKK5f8A4Vzp&#13;&#10;X/P3r3/hQ6h/8fo/4VzpX/P3r3/hQ6h/8foA6iiuX/4VzpX/AD969/4UOof/AB+j/hXOlf8AP3r3&#13;&#10;/hQ6h/8AH6AOoorl/wDhXOlf8/evf+FDqH/x+j/hXOlf8/evf+FDqH/x+gDqKK5f/hXOlf8AP3r3&#13;&#10;/hQ6h/8AH6P+Fc6V/wA/evf+FDqH/wAfoA6iiuX/AOFc6V/z969/4UOof/H6P+Fc6V/z969/4UOo&#13;&#10;f/H6AOoorl/+Fc6V/wA/evf+FDqH/wAfo/4VzpX/AD969/4UOof/AB+gDqKK5f8A4VzpX/P3r3/h&#13;&#10;Q6h/8fo/4VzpX/P3r3/hQ6h/8foA6iiuX/4VzpX/AD969/4UOof/AB+j/hXOlf8AP3r3/hQ6h/8A&#13;&#10;H6AOoorl/wDhXOlf8/evf+FDqH/x+j/hXOlf8/evf+FDqH/x+gDqKK5f/hXOlf8AP3r3/hQ6h/8A&#13;&#10;H6P+Fc6V/wA/evf+FDqH/wAfoA6iiuX/AOFc6V/z969/4UOof/H6P+Fc6V/z969/4UOof/H6AOoo&#13;&#10;rl/+Fc6V/wA/evf+FDqH/wAfo/4VzpX/AD969/4UOof/AB+gDqKK5f8A4VzpX/P3r3/hQ6h/8fo/&#13;&#10;4VzpX/P3r3/hQ6h/8foA6iiuX/4VzpX/AD969/4UOof/AB+j/hXOlf8AP3r3/hQ6h/8AH6AOoorl&#13;&#10;/wDhXOlf8/evf+FDqH/x+j/hXOlf8/evf+FDqH/x+gDqKK5f/hXOlf8AP3r3/hQ6h/8AH6P+Fc6V&#13;&#10;/wA/evf+FDqH/wAfoA6iiuX/AOFc6V/z969/4UOof/H6P+Fc6V/z969/4UOof/H6AOoorl/+Fc6V&#13;&#10;/wA/evf+FDqH/wAfo/4VzpX/AD969/4UOof/AB+gDqKK5f8A4VzpX/P3r3/hQ6h/8fo/4VzpX/P3&#13;&#10;r3/hQ6h/8foA6iiuX/4VzpX/AD969/4UOof/AB+j/hXOlf8AP3r3/hQ6h/8AH6AOoorl/wDhXOlf&#13;&#10;8/evf+FDqH/x+j/hXOlf8/evf+FDqH/x+gDqKK5f/hXOlf8AP3r3/hQ6h/8AH6P+Fc6V/wA/evf+&#13;&#10;FDqH/wAfoA6iiuX/AOFc6V/z969/4UOof/H6P+Fc6V/z969/4UOof/H6AOoorl/+Fc6V/wA/evf+&#13;&#10;FDqH/wAfo/4VzpX/AD969/4UOof/AB+gDqKK5f8A4VzpX/P3r3/hQ6h/8fo/4VzpX/P3r3/hQ6h/&#13;&#10;8foA6iiuX/4VzpX/AD969/4UOof/AB+j/hXOlf8AP3r3/hQ6h/8AH6AOoorl/wDhXOlf8/evf+FD&#13;&#10;qH/x+j/hXOlf8/evf+FDqH/x+gDqKK5f/hXOlf8AP3r3/hQ6h/8AH6P+Fc6V/wA/evf+FDqH/wAf&#13;&#10;oANO5+J3iD/sEacP/I19XUVmaH4bsPDqTCyjl3zsGlmuJ5J5ZCBgbpJGZjgdATx2rToAKKKKACii&#13;&#10;igAooooA5f4Wf8kx8I/9gi0H/kFK6iuYb4caLvcxHVLNGYt5NlrF5bxKScnbHHKqrz2AFJ/wrnSv&#13;&#10;+fvXv/Ch1D/4/QB1FFcv/wAK50r/AJ+9e/8ACh1D/wCP0f8ACudK/wCfvXv/AAodQ/8Aj9AHUUVy&#13;&#10;/wDwrnSv+fvXv/Ch1D/4/R/wrnSv+fvXv/Ch1D/4/QB1FFcv/wAK50r/AJ+9e/8ACh1D/wCP0f8A&#13;&#10;CudK/wCfvXv/AAodQ/8Aj9AHUUVy/wDwrnSv+fvXv/Ch1D/4/R/wrnSv+fvXv/Ch1D/4/QB1FFcv&#13;&#10;/wAK50r/AJ+9e/8ACh1D/wCP0f8ACudK/wCfvXv/AAodQ/8Aj9AHUUVy/wDwrnSv+fvXv/Ch1D/4&#13;&#10;/R/wrnSv+fvXv/Ch1D/4/QB1FFcv/wAK50r/AJ+9e/8ACh1D/wCP0f8ACudK/wCfvXv/AAodQ/8A&#13;&#10;j9AHUUVy/wDwrnSv+fvXv/Ch1D/4/R/wrnSv+fvXv/Ch1D/4/QB1FFcv/wAK50r/AJ+9e/8ACh1D&#13;&#10;/wCP0f8ACudK/wCfvXv/AAodQ/8Aj9AHUUVy/wDwrnSv+fvXv/Ch1D/4/R/wrnSv+fvXv/Ch1D/4&#13;&#10;/QB1FFcv/wAK50r/AJ+9e/8ACh1D/wCP0f8ACudK/wCfvXv/AAodQ/8Aj9AHUUVy/wDwrnSv+fvX&#13;&#10;v/Ch1D/4/R/wrnSv+fvXv/Ch1D/4/QB1FFcv/wAK50r/AJ+9e/8ACh1D/wCP0f8ACudK/wCfvXv/&#13;&#10;AAodQ/8Aj9AHUUVy/wDwrnSv+fvXv/Ch1D/4/R/wrnSv+fvXv/Ch1D/4/QB1FFcv/wAK50r/AJ+9&#13;&#10;e/8ACh1D/wCP0f8ACudK/wCfvXv/AAodQ/8Aj9AHUUVy/wDwrnSv+fvXv/Ch1D/4/R/wrnSv+fvX&#13;&#10;v/Ch1D/4/QB1FFcv/wAK50r/AJ+9e/8ACh1D/wCP0f8ACudK/wCfvXv/AAodQ/8Aj9AHUUVy/wDw&#13;&#10;rnSv+fvXv/Ch1D/4/R/wrnSv+fvXv/Ch1D/4/QB1FFcv/wAK50r/AJ+9e/8ACh1D/wCP0f8ACudK&#13;&#10;/wCfvXv/AAodQ/8Aj9AHUUVy/wDwrnSv+fvXv/Ch1D/4/R/wrnSv+fvXv/Ch1D/4/QB1FFcv/wAK&#13;&#10;50r/AJ+9e/8ACh1D/wCP0f8ACudK/wCfvXv/AAodQ/8Aj9AHUUVy/wDwrnSv+fvXv/Ch1D/4/R/w&#13;&#10;rnSv+fvXv/Ch1D/4/QB1FFcv/wAK50r/AJ+9e/8ACh1D/wCP0f8ACudK/wCfvXv/AAodQ/8Aj9AH&#13;&#10;UUVy/wDwrnSv+fvXv/Ch1D/4/R/wrnSv+fvXv/Ch1D/4/QB1FFcv/wAK50r/AJ+9e/8ACh1D/wCP&#13;&#10;0f8ACudK/wCfvXv/AAodQ/8Aj9AHUUVy/wDwrnSv+fvXv/Ch1D/4/R/wrnSv+fvXv/Ch1D/4/QB1&#13;&#10;FFcv/wAK50r/AJ+9e/8ACh1D/wCP0f8ACudK/wCfvXv/AAodQ/8Aj9AHUUVy/wDwrnSv+fvXv/Ch&#13;&#10;1D/4/R/wrnSv+fvXv/Ch1D/4/QB1FFcv/wAK50r/AJ+9e/8ACh1D/wCP0f8ACudK/wCfvXv/AAod&#13;&#10;Q/8Aj9AHUUVy/wDwrnSv+fvXv/Ch1D/4/R/wrnSv+fvXv/Ch1D/4/QB1FFcv/wAK50r/AJ+9e/8A&#13;&#10;Ch1D/wCP0f8ACudK/wCfvXv/AAodQ/8Aj9AHUUVy/wDwrnSv+fvXv/Ch1D/4/R/wrnSv+fvXv/Ch&#13;&#10;1D/4/QB1FFcv/wAK50r/AJ+9e/8ACh1D/wCP0f8ACudK/wCfvXv/AAodQ/8Aj9AHUUVy/wDwrnSv&#13;&#10;+fvXv/Ch1D/4/R/wrnSv+fvXv/Ch1D/4/QB1FFcv/wAK50r/AJ+9e/8ACh1D/wCP0f8ACudK/wCf&#13;&#10;vXv/AAodQ/8Aj9AHUUVy/wDwrnSv+fvXv/Ch1D/4/R/wrnSv+fvXv/Ch1D/4/QAfFP8A5Jj4u/7B&#13;&#10;F2P/ACC9dRXML8ONF3oZTql4isG8m91i8uImIORujklZW57EGunoAKKKKACiiigAooooAKKKKACi&#13;&#10;iigD5btf+P8A1/8A7Duq/wDpdPRRa/8AH/r/AP2HdV/9Lp6KAPYfhD/ySfwV/wBgSy/9EJXW1yXw&#13;&#10;h/5JP4K/7All/wCiErraACiiigAooooAKKKKACr9l/x5wf8AXNf5VQq/Zf8AHnB/1zX+VAE9FFFA&#13;&#10;BRRRQAUUUUAFFFFABRRRQAUUUUAFNbrTqa3WgBKRqWkagBp6UxulPPSmN0oAY1QtUzVC1AET9Kgk&#13;&#10;71O/SoJO9AFaXoaoz9KvS9DVGfpQBk3nQ1zuo9Grorzoa53UejUAe2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Ldr/AMf+&#13;&#10;v/8AYd1X/wBLp6KLX/j/ANf/AOw7qv8A6XT0UAew/CH/AJJP4K/7All/6ISutrkvhD/ySfwV/wBg&#13;&#10;Sy/9EJXW0AFFFFABRRRQAUUUUAFX7L/jzg/65r/KqFX7L/jzg/65r/KgCeiiigAooooAKKKKACiq&#13;&#10;es3D2mk3s8dxb2kkcLstxd/6mMgHDPyPlB5PI4715LofxFuLXxt4dsIvF/8Awl1lq0klvN/xLlhi&#13;&#10;hcRs6vDKiBSMqRtLMcHOeKFq7A9Fc9morxfVPibc63resx23iG/8PW+nXUlnbxWXh+a/E7pwzyyC&#13;&#10;J127sgKhBwMk84E+pfErWrjwt4RvLuU+ErbUmlj1TVnsy32R0+VAFlGIxIwOGkBAGPXNJaq/p+P9&#13;&#10;evzG1Z2/rQ9R1jV/7HS1b7FeXvn3CW+LOLzDHuON78jCDue1aFeaeJNe1jw34Y8LSW/iJNZe+120&#13;&#10;tn1FIIQLi2kkwVwoK/d43KB6jFSXt/4m1z4l65oFhrQ0nTLbT7W4EyW0csscjtKCE3AjnaMls424&#13;&#10;AGch9Pm19yTF5+X62PR6a3WvH9D1Tx34o8Oa3N/wkFvpt5oNzc2KywWUbrqEkJOXlDA7FYbRtTBB&#13;&#10;yc8gC5q3j3X9V0j4b3ejvBZXPiGRRcRyoHjUNbO59yFI3AAgnaBkZp77eX47f194bb+f4bnqdcra&#13;&#10;fEG01Pw9qGr2enaldx2V5LZPbQQB53eOTy2KKG5XPPUcDOKxo7/xF4N8aaHp+qa3/wAJBpettLbq&#13;&#10;01rHDNazpGZBgxgBkYKwwRkHHJrirHxBqHhb4NeLtT0u4+y30PiG6EcuxXxuvgrcMCOjEdO9CV3b&#13;&#10;+t0v1DsvP9H/AJHuvUVmarq/9mT6fF9ivLv7XP5G+1i3rD8pO+Q5+VeMZ9SK5fWdZ1vxF40n8NaJ&#13;&#10;fpo1vYWkV1faiIFmmLSFhHFGr5UcIxLMD2AFVfEmp654UuPBFg2svqEl9rH2W7uZLaJGniMUrBSF&#13;&#10;XAIKryoHT3pLW3m7fjYT0T9P0udyt5by3Utsk8b3EQVpIVcF0DZ2kjqAcHHrg0NXknhTQdVPxp8b&#13;&#10;MPEt6FiSxklUW9vidWWQqjfu+Ao4BXBPcmr9h4/1HTPhtrdzqUgu/Eejzzac/wAioZ7jcFgO0AAb&#13;&#10;w8R4GOaV9L+Vyre9b0/K56O/SoJO9QaNBeWujWMWo3P2y/SBFuLjaq+ZJgbmwoAGTngCp5O9U1Z2&#13;&#10;JTurlaXoaoz9KvS9DVGfpSGZN50Nc7qPRq6K86Gud1Ho1AHtt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y3a/8AH/r/AP2H&#13;&#10;dV/9Lp6KLX/j/wBf/wCw7qv/AKXT0UAew/CH/kk/gr/sCWX/AKISutrkvhD/AMkn8Ff9gSy/9EJX&#13;&#10;W0AFFFFABRRRQAUUUUAFX7L/AI84P+ua/wAqoVfsv+POD/rmv8qAJ6KKKACiiigAooooA534g+FX&#13;&#10;8a+DtS0aK5FpLcouyVl3KGVw4DDupK4I9Ca5a68H+MfEXiTwnqmrz6NawaNdtNJZ2DysJAYmTeGZ&#13;&#10;Ac5IwuAAM/M3GPS6KFo7/P7geqt/Wp55D4U8VeEdY1h/DMukXelapctem21RpYntZ3xvKlFbepI3&#13;&#10;bTtwT1rb1aLxdFY6emn/ANi6lN5ZS/W/823SRiBzGVD7R975SDxjn16iil0sPrc8qj+Ed/beGdKs&#13;&#10;YrixS4i8Rxa5cRRK0dvEgk3NFCuCcAdM4ycnjNddpvhi6s/iDrmuvJCbS+srW2jRWPmBozIWLDGM&#13;&#10;fOMYJ79K6eiqTsrL+tEvyQt/687/AJnH+FfB97oekeJrWeWB5NT1K8vITGzEKkp+UNkDBHfGfqa4&#13;&#10;XxB4Z1TQNP8AhJokV5BBq1jceSLhVMkJkS0kyCDglDjB6HB7GvaqztS0Gx1W+067uoPNuNPlae2f&#13;&#10;ew8tyhQnAOD8rEc560lpb5f+S7A9b+fN+JyeneFvEOt+LdP1vxPLpsMelLJ9hsNMaSRTK67Wld3V&#13;&#10;TkLkBQONx5NYd58KtWn+GXiDw4txZC91DVZb6KQu/lqjXSzAMdud20Y4BGe/evVqRqa0d1/Wqf6A&#13;&#10;cNr3hPW7LxW3iTwzPYm7ubZLS+sNSLrDOqElHWRASjruYfdIIPbFR634W13xLJ4Qu75tOgu9L1T7&#13;&#10;bdR28khj8vy5ECoSuWb516hR1ruz0pjdKS0t5a/jf8wev9eVvyOH/wCEW1rSviPfa5prWEum6tDb&#13;&#10;xXsdy7rNEYtwDR7QQ2VbGCVwRnnpXM6p4f8A7T+OEcFvMDp620GralbgcfaIi8duSfVs7sf9MVr1&#13;&#10;qRQ6lSMgjBFYXh3wjpPhGCaLSrT7P5775ZHkeWSRsYBZ3JY4HAyeO1C0afb+vw3XoD1T8/6/LQ03&#13;&#10;6VBJ3qd+lQSd6AK0vQ1Rn6Vel6GqM/SgDJvOhrndR6NXRXnQ1zuo9GoA9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W7X/&#13;&#10;AI/9f/7Duq/+l09FFr/x/wCv/wDYd1X/ANLp6KAPYfhD/wAkn8Ff9gSy/wDRCV1tcl8If+ST+Cv+&#13;&#10;wJZf+iErraACiiigAooooAKKKKACr9l/x5wf9c1/lVCr9l/x5wf9c1/lQBPRRRQAUUUUAFFFFABR&#13;&#10;RRQAUUUUAFFFFABTW606mt1oASkalpGoAaelMbpTz0pjdKAGNULVM1QtQBE/SoJO9Tv0qCTvQBWl&#13;&#10;6GqM/Sr0vQ1Rn6UAZN50Nc7qPRq6K86Gud1Ho1AHtt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y3a/8f+v/APYd1X/0unoo&#13;&#10;tf8Aj/1//sO6r/6XT0UAew/CH/kk/gr/ALAll/6ISutrkvhD/wAkn8Ff9gSy/wDRCV1tABRRRQAU&#13;&#10;UUUAFFFFABV+y/484P8Armv8qoVfsv8Ajzg/65r/ACoAnooooAKKKKACiiigAooooAKKKKACiiig&#13;&#10;AprdadTW60AJSNS0jUANPSmN0p56UxulADGqFqmaoWoAifpUEnep36VBJ3oArS9DVGfpV6Xoaoz9&#13;&#10;KAMm86Gud1Ho1dFedDXO6j0agD22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5btf+P/AF//ALDuq/8ApdPRRa/8f+v/APYd&#13;&#10;1X/0unooA9h+EP8AySfwV/2BLL/0QldbXJfCH/kk/gr/ALAll/6ISutoAKKKKACiiigAooooAKv2&#13;&#10;X/HnB/1zX+VUKv2X/HnB/wBc1/lQBPRRRQAUUUUAFFFFAFbU9St9H026v7yTybS1ieeaTaW2ooJY&#13;&#10;4AJOAD0rmdd+LHhjw0lq+oXtxHHc2y3cTxWFxKpibOGJSMhenQ4PtVr4mf8AJOPFX/YKuv8A0U1Z&#13;&#10;x/5Iv/3L/wD7b1MnyxlLtb9f8ikryjHvf8OX/MseHPit4Z8WSyR6Ze3E5SBrktJYXESeWMZYM8YB&#13;&#10;6jgHJqnpPxv8Fa1dWkFtrJR7shYHurSe3jlJ6BXkRVJPYZ5q54Y/5JNpX/YFi/8ARArynTfFNj4z&#13;&#10;+BmmeDtIsr7VtbuNMgtNgsJkht32r+9aZ0CBUI3ZDHJAxmtWrTlHe1vnv/kZxfNGMnpf/gf5ntV/&#13;&#10;4x0fTPEunaBdXqw6vqCPJa27I37xVyWw2No6HgnNa8sqQxvJIwSNAWZmOAAOpNeLfE3w7e6v8QtP&#13;&#10;jsJC2s6d4ekvrKQn71xDcwlc/wC98yn2c10PivxSnjnwf4f07SZWSXxZtjJX70Ntt3XJPoQoKf7z&#13;&#10;Cs1dxut7v82l+Wpe0tdrfom/z0O08K+LNJ8baNHqui3YvdPkZkWYRsmSpweGAPUelUvF3xB0LwPL&#13;&#10;ZR6zdyW8l7v8hIrWadn2Y3cRoxGNw6+tc78Boo4PBF1FFGsUSavqCoiDAUC5fAHtVL4oXmp2HxL8&#13;&#10;BTaRpserXwi1ELay3X2dSPLjyd+1sYHtT0fLbqr/AIXEt2n0v+B2vhbxpovjW1muNGv0vEhfy5V2&#13;&#10;NHJE3o6MAyn6gVtNXlfhDULlPFfjK71eybRfFU9jFMLJSskIt4w6xyJIP9YdxO4kKRwNuBk2Lnxj&#13;&#10;q6fs+r4lW7xrZ0Vbv7V5Sf60oCW2429e2Me1Po32t+N/8mNJuSj3/wCB/n+p6UelZmp6v/Z13p8H&#13;&#10;2K8uvtkxi822i3pBhS26Q5+VeMZ9SBXCeOvF9/p2u6Lp8+ujwno93ZmVtaa3RxJcZGId8gMcfy5b&#13;&#10;5hz0GMVb1/W9Y0G+8AWQ1Zb7+0L9re8uVgRRdIIJHBwAQvIU/KR09KXb1t+Nib6X8r/hc71qhavO&#13;&#10;LG78V+LPFfjLTbfX/wCx9P029jitp4rWKWYFoI32YdcbQSSSck7sArjnK/4WzqFl8ObW6vGibXX1&#13;&#10;WTRGuIraSWMSJI6tN5SAs3yIW2L1PHA6JO6Xnb8bf5ofX7/wv/kz1d+lQSd68v8ACfjfUT4wsNMG&#13;&#10;q6j4l0++jl8ya90OWxa0kVdykN5SKUbDDByQccnNM8BeJdW8V6ost94pSy1SGaT7Z4Va0iQwoCQA&#13;&#10;Cw808bTvBKnPSqtrYOlz0qXoaoz9K87tfEura54z1LTrnxQnhu9tb0x2uiPaRH7XbAjEm6Qbn3jP&#13;&#10;MZG304r0SfpSWqT7g9G0ZN50Nc7qPRq6K86Gud1Ho1AHtt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y3a/8f+v/APYd1X/0&#13;&#10;unootf8Aj/1//sO6r/6XT0UAew/CH/kk/gr/ALAll/6ISutrkvhD/wAkn8Ff9gSy/wDRCV1tABRR&#13;&#10;RQAUUUUAFFFFABV+y/484P8Armv8qoVfsv8Ajzg/65r/ACoAnooooAKKKKACiiigDI8YaRN4g8J6&#13;&#10;1pduyJcXtlNbRtKSEDOhUEkAnGT2BqofDtyfh9/YW+L7X/Zf2Lfk+Xv8rZnOM4z7Zx2roqKTV04v&#13;&#10;r/wf8xp2afb9bf5GFo+hXGn+B7LRpHja6h05LRnUnYXEYUkHGcZ9vwpPAeg3HhbwVoej3bxyXNjZ&#13;&#10;xW8jwklCyqASpIBxx3Areoq22233/wCD/mSkkkl0/wCB/kcxP4YupfiVaeIRJD9ih0qWxaMsfMLt&#13;&#10;KjggYxtwh75zjisnwb8Mv+EW8Z65q7XKzWcxYaZaj/lzSRvMnA443Sc8dgK72ipWlrdL/i7sb1vf&#13;&#10;y/DY5X4b+Fbvwd4fuLG9khlmkv7q6DQMSu2WZnUcgc4YZ9/Ws3x/4a8Rah4o8Na34dGlyT6Wt0kk&#13;&#10;WqTSRqwlVFGCiMeNp9O1d5TW60LS1un+Vg6tnD+G/B+sXGuX+veKbiyk1G5s/wCz47TTA/kQQbiz&#13;&#10;fM+GdmJGTgYwMCuTvPhr43m+HN14JTUdGXTY7ZrW1v8AMouJYh9xJF2lU7AsC2QOACcj2Okaj+v6&#13;&#10;+9/eNOzv1OR8RWfih0itdMtdBv8ATXthFPDqjyod/IJ+VWDrjHykDoeeeOesfhXeaTp/gOzgvIJo&#13;&#10;9AvZLq4ZwyBldJRtiXnABkAAJ4Uda9NPSmN0o6387/dqTbS3y/CxyvhbwxdaH4g8VX08kLw6rfJc&#13;&#10;wLGxLKogjjIbIGDlD0zxiuSi+FGof8IpcWRv7e01eHXZ9a0+6jUyJG7Ss6BwQpOVYqwHrwTXqjVC&#13;&#10;1La1uit91v8AJD/r77/5nK6EPF8t3v1z+xra2SIqItOaWVpJOMMWcLtA5+UA9fvcc8xd+EPEvibW&#13;&#10;9EutfTQ7ZdJuhdJeaaZWuJsAgIA6jy1OfmG584x716Y/SoJO9Pqn2Do0eZeMfCHibxqH0zUU0OPS&#13;&#10;1ulmh1CLzTdxIrhl2oRtWTAxvD45Py9q7afpV6Xoaoz9KForB1uZN50Nc7qPRq6K86Gud1Ho1AHt&#13;&#10;t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y3a/8AH/r/AP2HdV/9Lp6KLX/j/wBf/wCw7qv/AKXT0UAew/CH/kk/gr/sCWX/&#13;&#10;AKISutrkvhD/AMkn8Ff9gSy/9EJXW0AFFFFABRRRQAUUUUAFX7L/AI84P+ua/wAqoVfsv+POD/rm&#13;&#10;v8qAJ6KKKACiiigAooooAKKKKACiiigAooooAKa3WnU1utACUjUtI1ADT0pjdKeelMbpQAxqhapm&#13;&#10;qFqAIn6VBJ3qd+lQSd6AK0vQ1Rn6Vel6GqM/SgDJvOhrndR6NXRXnQ1zuo9GoA9t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W7X/j/ANf/AOw7qv8A6XT0UWv/AB/6/wD9h3Vf/S6eigD2H4Q/8kn8Ff8AYEsv/RCV1tcl8If+&#13;&#10;ST+Cv+wJZf8AohK62gAooooAKKKKACiiigAq/Zf8ecH/AFzX+VUKv2X/AB5wf9c1/lQBPRRRQAUU&#13;&#10;UUAFFFFABRRRQAUUUUAFFFFABTW606mt1oASkalpGoAaelMbpTz0ph6UAMaoWqZqhagCJ+lQSd6n&#13;&#10;fpUEnegCtL0NUZ+lXpe9UZ+lAGTedDXO6j0auivOhrndR/ioA9t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W7X/j/1/wD7&#13;&#10;Duq/+l09FFr/AMf+v/8AYd1X/wBLp6KAPYfhD/ySfwV/2BLL/wBEJXW1yXwh/wCST+Cv+wJZf+iE&#13;&#10;rraACiiigAooooAKKKKACr9l/wAecH/XNf5VQq/Zf8ecH/XNf5UAT0UUUAFFFFABRRRQBHPPHbQy&#13;&#10;TTSLFFGpd5HOFUDkkk9BXIab8YfCWsarbadZanJc3FzJ5ULx2c5hkbnpLs2Hoed2K1fHfhlvGXg7&#13;&#10;V9ES4+yvfW7QrNjIUnpkdx6+2awfDnj+4sdQsfD3inSG0DVZf3NrPEfMsbxgOkUg+6SASEcA+maF&#13;&#10;q7A9Fc7yivO1v/EXjnxPrttpWt/8I9pOjTiy3w2sc01zcbFdyxkBCou9RgDJ55HFczJ478VWPgHx&#13;&#10;td3mownV9K12Owhngt0CLFutwcKQeokY/Nkjd14FEfeaXdX+V0v1QPT8v6+49qorj/iHr1/oU/hR&#13;&#10;bGfyBfa3BZ3A2K2+JkkLLyDjJUcjB461i/EDxHJYa1JbL47i8PyLCGh06ysEvLl2P8cilXbaTgAK&#13;&#10;q9D83or6X87fhf8AUdtbeV/xa/Q9Kprda8df4meItc8GfDvUtKaCDUdcvTa3CNHmJiIpgSQRuChk&#13;&#10;D4BBwMZq14p8W6z4Kj0Lw5f+IZLnVr5Z7i41y30ZpXjhRhhUt4g43fOqhmyAFJOSQKpqza87fqSt&#13;&#10;fzPV64vWPjH4P0TUJrK51lGuLc7ZxbQSzrCe4kaNWVD/ALxGK4C9+JGtW/hLxvBHe32qpZ6Ybmy1&#13;&#10;m60qSwlVmJRkZWjRSyfKwZQOD7V614S8PWHhbw1p+mabEkVnBCqrsH3zjlye5J5J7k0rP+vn/kP+&#13;&#10;vy/zLum6nZ6zYQ3thdRXlnMu6OeBw6OPUEVMeleSxXEvg2++LFvo7C0t7OyTVbVEUFILh4JC5VSM&#13;&#10;ctGrYxjJPHNQat4g8YaB4F0nxpda5FIgS0ku9HFpH5LxSMitiQDeJPn3ZBC5424pr3np5fj/AMMD&#13;&#10;uvx/C3+aPXmqFq8v8Z/ESV/GN7oNvrF7oNvp0UTTXNho8l/NLJICwUYjdEULtJyMtu4xjnf+GPii&#13;&#10;/wDE+i3Z1FZHns7t7ZLuSzktftcYAKy+W4BUkNgjpkHHFJe8roHoWvFvxA0LwVNZw6vdywS3Ycwp&#13;&#10;DazTs4XG44jRsY3Dr607w54x0bxlaS3Gj38d7HE2yVQGR429HRgGU/UCuR+I/iSw8K/E3wdfalJL&#13;&#10;FbCzv03Q28kzZPk4+WNWP44qhDeXOoa54x8ZabaXOm2C6KLe3murcwvdTRiR/O8twDhQVUFhzz2q&#13;&#10;b2jzPz/C/wDXzK5btJeX4/1+B6bL3qjP0rivB134pvfDA8R6xr1nDDdaUksFnNaKkds+wETSyAgn&#13;&#10;PVlG0DOB0zXL6X8QJ7bxloFjH4s/4Suz1WSS3m/4l6xRROEZ1eKVFCkZUjaWY4Oc8Vo1aXK9zNO8&#13;&#10;eY9HvOhrmNUuoUuFgaaNZ5AWSIsAzAdSB1IGR+dY9vd+IfHs2pX1lrZ8P6Tb3Utpax29rHNJOY2K&#13;&#10;NJI0gIALBsKoBwOtcV4y0XU7n4vaOIvEF1avJplwyNFbwHygGiDKoZDkMeTnJHYgVK1a8/8AK5T0&#13;&#10;v5f52Pr+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5btf+P/AF//ALDuq/8ApdPRRa/8f+v/APYd1X/0unooA9h+EP8AySfw&#13;&#10;V/2BLL/0QldbXJfCH/kk/gr/ALAll/6ISutoAKKKKACiiigAooooAKv2X/HnB/1zX+VUKv2X/HnB&#13;&#10;/wBc1/lQBPRRRQAUUUUAFFFFAFDXIdRn0q4TSbmG01EgGGW5jMkYYEHDKCCQRkcHPNcRJ4W8Y+Lr&#13;&#10;3Sk8US6Haabp95FflNJ86SW4kjOUGZAojXdycbicYzXo1FC0dw6WOBfwr4l8OeJ9Wv8Aw1Lpc+n6&#13;&#10;xKtzc2uptIhgnChDJGUU7gwUZU45HDDNcr4S8Gz+KvCvxJ0C81Ete3Guy5vhHgCYRQOrBM/dDAYX&#13;&#10;PQYyete0Vn6VoNjokuoSWUHkvf3Ju7k72bfKVVS3JOOFXgYHFJafdb8U191vyHfr53/M4LUPCXjb&#13;&#10;xRd+GZtZuNFt00jUobyWKxeVhcBVYM+WQbTyMJ05OW6CrieEvFGi+J/EFxo1zpR0/W5kuJLi8En2&#13;&#10;m1cRrGQqgbZBhQQCy4JPWvQaKfS39a2/yQv6+6/+bPLPDPws1bRvDfgDT57mzkn8P38l1dOjsVkV&#13;&#10;kmA2fKMnMq9QOhroPHHhHU9S1jSNf0C6trbW9MEkSx3qsYLmGTG+NyvzLyqkMAcEdDmuzprdabd3&#13;&#10;fzuBzOnaXrOt6bqdr4sTTGtryPyBY6eZHRYyCH3SOFLE57KuMd65yw0H4heFbOLSdKv9C1fTYF8u&#13;&#10;2u9WE0dzFGOFVxGCshUYGcpnHNekUjUuoHBxfDq4tvBfiexa/XUPEGvQTfatQmXy0eV4iiAKM7I1&#13;&#10;GAAM4A7k0zxf4Ev9f+E6eGLea2S/W3tIjJKzCLMTxluQpOPkOOPTpXenpTD0pp228vw2Ds+1/wAb&#13;&#10;X/I4HV/Cev6T4vu/EPhiXT5W1GGOG/0/U2eNHaMEJKkiKxDYOCCpBAFdLoceqx6cv9szWs1+zMz/&#13;&#10;AGJGWJBnhV3Ek4Hc9fQdK1mqJqS0A5TWPDV1feO9A1qOSEWun211DKjE72Mnl7doxjHyHOSO3Wrv&#13;&#10;iXT5NX8P6nYwsqzXNrLCjOSFDMhAzjPHNbD1A9JpOPK9hptPmRweteBLjV/hZF4Xe6jt7tLKCAzq&#13;&#10;C8fmRhDyOCVJTB6cE1gX/hPxbr/iHwvqWrT6RbQ6RdNNJaWLSMHBiZN4ZlBzkjC4AAz8x4x6lJ0N&#13;&#10;Up+lU3eXM+9yUko8q9Dy4eGfE3hK81CHQJNLvNHu7iS6SDUXkiktXc7nClFYOu4kgHaRnGayvGvh&#13;&#10;zV5/EOka7pT2L3tpBNazQXjOkbpJtO5SoYggp0I5B6ivULzvXO6j0NJaW8v+G/Ib1ue2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Ldr/x/6/8A9h3Vf/S6eii1/wCP/X/+w7qv/pdPRQB7D8If+ST+Cv8AsCWX/ohK62uS+EP/&#13;&#10;ACSfwV/2BLL/ANEJXW0AFFFFABRRRQAUUUUAFX7L/jzg/wCua/yqhV+y/wCPOD/rmv8AKgCeiiig&#13;&#10;AooooAKKKKACiiigAooooAKKKKACmt1p1NbrQAlIelLSHpQA09KYelPPSmHpQAxqiapWqJ6AIXqB&#13;&#10;6sNUD0AVpOlUp+lXpe9UZulAGTeDrXO6iOGro7wda53URw1AHtV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y3a/8f8Ar/8A&#13;&#10;2HdV/wDS6eii1/4/9f8A+w7qv/pdPRQB7D8If+ST+Cv+wJZf+iErra5L4Q/8kn8Ff9gSy/8ARCV1&#13;&#10;tABRRRQAUUUUAFFFFABV+y/484P+ua/yqhV+y/484P8Armv8qAJ6KKKACiiigAooooAKKKKACiii&#13;&#10;gAooooAKa3WnU1utACUh6UtB6UAMpp706mnrQBG3So371IelRtQBC9QOKsPUDigCtL0NU56uyDg1&#13;&#10;TmHFAGRd9653URw1dJdj71c7qI+9QB7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8t2v/H/AK//ANh3Vf8A0unootf+P/X/&#13;&#10;APsO6r/6XT0UAew/CH/kk/gr/sCWX/ohK62uS+EP/JJ/BX/YEsv/AEQldbQAUUUUAFFFFABRRRQA&#13;&#10;Vfsv+POD/rmv8qoVfsv+POD/AK5r/KgCeiiigAooooAKKKKAK2p6lb6Ppt1f3knk2lrE880m0ttR&#13;&#10;QSxwAScAHpTrG9h1Kyt7u3fzLeeNZY3wRuVhkHB5HB71g/Ez/knHir/sFXX/AKKarXgj/kS9A/7B&#13;&#10;9v8A+i1prVPyt+N/8genL53/AAt/mbdFfOuv/FzxVZ6jrV/BqSxwadr40uPTxbxmCSLzQmWJXzN2&#13;&#10;OchwM9q6/wCJ/jzXPD3jez0rT7wW1rd2KE/ukZo3afYXUsDyF4wcr7VN9E+/+VxtWbXb/Ox63WX4&#13;&#10;o8RW3hLw7qGs3iSyWtjC08iQAFyo64BIGfqRXC/BXxtq/irSfEi6tcrezaVqUtpFcNGqPIiqCC4Q&#13;&#10;Bc89gK8U8UfFrxPr/wAN7m8vr9JYNYN1Zy2IgjWGFFViDGQu/Pyj7zsPam1ry+VxxSer2vY+pv7c&#13;&#10;B1azsVsrx1ubdrgXaxZgjwV+R3zwx3cDvg+laLda4eTxBqFv8SfDOjR3G3TbnR7i4lg2Kd0iNEFO&#13;&#10;7GRgM3AOOa8i1v4veLk07xHLDq/2eTSHuZYiltCfNC3c0axvuQ/KFjUfLtbrkmhtXt6/g7ERu1d+&#13;&#10;X4q59KUHpXlXxL+I+seHvhRomuWDQQajqTWkcknl7hH5q5YoCSMjtuyPUGsPwJ8RfEd98V4PDN9q&#13;&#10;ZvrCKCeRpJYIlllOyNl3FFUfKWONoHXnNNaycewX0Uu57dTT1rnfiZrF34f+H3iPU7Cb7Pe2lhNN&#13;&#10;DLtDbHVSQcEEHn1FeKz/ABh8VQXmlagNQRobjWxpUlg1vH5Bj37N+dvmb+/38Z7Y4pR96XKv6uN6&#13;&#10;LmPok96jbrXmPxP8X61YeNdK0HTdQbS7e4sZruSeCKN5SysAF/eK67f+A596qaZ8TtZl/Z9l8YSi&#13;&#10;3l1iG1lfLRkRsySFASoI7DJxgZ/Kpv7rn2Hb3lHueptUL18+6V8VPFcfifwfps2rteQatNby3DzW&#13;&#10;0IcK24NGuxFAU8ckFuPvda6X4n+Odd0/xtLoum6gdMtrfSTqHmQQxvJI+9htYyKw2/L2APvVPRX8&#13;&#10;7fqJau3lf9D1aQcGqUw4rI+HPiK68W+A9E1i+Ea3d5bLLKIlKru9gScVtSjim1Z2EndXMm6HWue1&#13;&#10;BfvV0lyM5rBv1HNIZ67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8tWuft+v/wDYd1X/ANLp6Ks2Eatd66SOf7d1X/0vnooA&#13;&#10;/9lQSwMEFAAGAAgAAAAhALUd17VMBQAAzxAAAA4AAABkcnMvZTJvRG9jLnhtbORYbW/bNhD+PmD/&#13;&#10;gdDHba0tW7ZsI04xNE1QINuC1fsBNEVZQiVRI+k42a/fc6Roy47TZAU6YFiByqTudHzu/ZiLdw91&#13;&#10;xe6lNqVqllH8dhgx2QiVlc1mGf2xun4zi5ixvMl4pRq5jB6lid5dfv/dxa5dyJEqVJVJzSCkMYtd&#13;&#10;u4wKa9vFYGBEIWtu3qpWNiDmStfcYqs3g0zzHaTX1WA0HE4HO6WzVishjcHbK0+MLp38PJfC/pbn&#13;&#10;RlpWLSNgs+6p3XNNz8HlBV9sNG+LUnQw+FegqHnZ4NC9qCtuOdvq8omouhRaGZXbt0LVA5XnpZBO&#13;&#10;B2gTD0+0udFq2zpdNovdpt2bCaY9sdNXixW/3t/o9lN7pz16LG+V+Gxgl8Gu3Sz6dNpvPDNb735R&#13;&#10;GfzJt1Y5xR9yXZMIqMQenH0f9/aVD5YJvJyOR2maTiImQBvPxvNR3HlAFHATfRcnY0QMkeN56r0j&#13;&#10;ig/d9/P5tPt4OkymRB3whT/Yge3AXV60pVjgf2cwrJ4Y7OXAwld2q2XUCalfJaPm+vO2fQPfttyW&#13;&#10;67Iq7aOLU9iIQDX3d6UgW9MGtr3TrMyWUQKdG17DnpkSpuCtHI/jiGXSCMTqjQ9PXrGtQbKUjZU6&#13;&#10;50L+xHjbVqXASaph7Iq4y9ZtyC3IGNCq6pFtZCM1tzJjZLNwtAfCyVB7lx/TBrQ9gryuyva6rCry&#13;&#10;NK074wDkSUCesa8P9isltrVsrM9eLSuH3hRlayKmF7JeSxhEf8xi732jxe/IYpenxmppRUGH5wDR&#13;&#10;vUcM7AkO8QEk4TeI7RfDFWGXhrBzgcUXIWi/EHSwnTb2Rqqa0QKwgdRlA7+/NYQZ2AILoW4UGc/p&#13;&#10;UjVHL8BIbxx+QtwtocB/MJrnT6N59D+PZugv0ActUrzVyOB/NbjTBK2PamoyPw3u8RQkKseTJBkf&#13;&#10;VdRD5H7T4N61aPwmFBLsnpSSf9TbPlHxRAqS2EN9nUBJX19vy0aykbNCx/K+8b1PPDRHvc9974nE&#13;&#10;+aoyko7iqbP0bISS7vI8lJFk3hnadbx933pi5QoAX11C2A6OG86GQ/eFUVWZheps9Gb9vtLsnmPy&#13;&#10;ub4e4l/n3iM2qk5X3BSez5E8boweTeY0KCTPPnRry8vKr0PBCrbxJl+r7PFOU+Gj9/Crf/3tHYxu&#13;&#10;edpAXTh3Tg4DjulPN87DnhK0eLFRpBPyI/IlnUwmxx4eUZRRKo0m887UYSgSW98mqOSH1oBZMUOT&#13;&#10;oFebrAO/goS8rjCB/viGDVk6S/CgE50jDmzQ1rP9MGCrIdsxOvuEBxWnLwpwISpgPogaBzaIIjor&#13;&#10;IMzh7+NKApfHBUhncWE6O+BKzuNCgvRxTSfjs7jQjveiUmI6iwtzU19YOp2fxYWGtBe2mp3HhVH0&#13;&#10;SNYsTs4Ci/vGT4nrLLL4xP7PurLvgFU8egbcqQOe8Wbc98CxO5Gw+4DjhR9P+AJVrwtCrBinW5sv&#13;&#10;Jq0yNI+voC1CehV6A7goYp9hxunE7AZ3nPdlZjiFmGFPqhcvccewk2N3WRfY/W+nAU1fp/c8HTHc&#13;&#10;89Y+OTCTk+KkAC2perqkLXzO0vta3cuVchyW9Hd0nBuK54FeNX0+XxTmrugDVCCG39YJi1Ov86FA&#13;&#10;BHr49XynhwaqqJSR3liE31ltrxOZoldmjqr8K5vBMzNpKI79Es+08ndp3P2xKJT+K2I7XFSWkflz&#13;&#10;y+neVH1s0MzncULTh3WbZJKOsNF9yrpP4Y2AqGVkI8QiLd9b7PDJFlPTpsBJsWt1jfoZN5y8dDM2&#13;&#10;4fONp9933I0Qt2Znpe6GT9fy/t7xH/4Ocfk3AAAA//8DAFBLAwQKAAAAAAAAACEAmJw8HW0KAABt&#13;&#10;CgAAFAAAAGRycy9tZWRpYS9pbWFnZTEucG5niVBORw0KGgoAAAANSUhEUgAAAVoAAADSCAYAAAAL&#13;&#10;xQh3AAADAFBMV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zMPSIAAAABmJLR0QA/wD/AP+g&#13;&#10;vaeTAAAACXBIWXMAAA/XAAAP1wHWM14/AAAHAUlEQVR4nO3d21IbSRaG0Q0G92F63v9Fp22DOMxF&#13;&#10;aVuppEqIi7+jKa8VkaETEr76YiurClcBEHXzD70HYC9eP/qGa6IprADb3g3vpYiuvXZz4bX3Pg/g&#13;&#10;M1kL6OuF1zeDe00wb4ZVK7cAv4rXOgX1dXo8/syZu5UPmiN7e7x/W+fRva23xBfYi7WA9nqZHq8F&#13;&#10;96c5jOPjDuvthdXvEVhgj+bp9WVYz3UK7hje8X1VdT7Rrm0X3FbVl2HdDfc7tnNoRRf47Na2B15r&#13;&#10;iWuvp+G26hTbqqWDP2O7tXXQEe243k/r7rjGqRdgb8ZJtqP6VFWHqno83tbxuddaWvgyf8hWaDue&#13;&#10;HdnfpvW13sbWQTJgL9Ym2TGwD3X6Zj/+/EtN02zV5dD2NPu1qn6vqj+q6s/j/d/rFNv+ZQIL7Mk8&#13;&#10;zT4e1/da2ndTb/dtVw+IdWjnaXTcOrivJaz/GdYfx+fu6zy0thCAvehw9jT7UFU/aunebb3dUuiD&#13;&#10;Yx3gn5Pt2kQ7RvO+lsn1t1ri+ldV/beW2PZUe19CC+xPh7a3DB6q6lstw2UHuLcS7o4/N54Cu3kw&#13;&#10;bJxoe1LtPdreOvjruP48Pt9TrdO8gD0ZQ/tYyzR7Ozz3UKct1LUzsH7aOr2r6u1ZB+NebW8hdGh7&#13;&#10;v0JsgT0Y92cPx9WT7KGW6M4nBWx+o1+baMdY9pvH2PaZBx3d++FzHBQD9mA8yNUH/Tu644A5R3Y8&#13;&#10;3nXxPNr+ofmqsP7QDm6vcaIVWmAPxtB2RJ/qvHnzlsFqZKsu/62D8XY8C2FeW+fTAnxWY2j7wFcf&#13;&#10;txrPtLrqytitiXY0l3qccr9Mj4UW2INxIp3/xsv4jX9s42b73gvtHNn5r3eN4XV6F7AX47mwW6vq&#13;&#10;yuHymol2/MVr0R1frzLRAp/fpchWfbBzJlC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sLsP/OzrcY33X6fX&#13;&#10;b6bnAD6r141V9cHOvRfatbi+rNy+1CmyNx/5BwD8C42Nu3ZtumaivRTX51q2H25rCWwvgM9s7tzz&#13;&#10;8HgO8PieVWuhXdse6F/6XFVP0+qwCi2wF2Nou3WH4+0c3ndjuzXRXgrsoaoej+t2eF1ogb2YQ9vN&#13;&#10;O9R5cOcpt2oltnNo5ym2yz0G9qGqvtcpsvdV9aVO2wcAezCH9sdxPdQpuh3biwfLxtDOB7LmX9KB&#13;&#10;va/Tga/D8TO+lIkW2I/5G32H9u+q+lbnsX2qt1sIZ7Ym2jGyhzpF9q5Ok+yhqr7WEtkxtAB70D0c&#13;&#10;O/itTrH9UUts522EN7YOhs0l71/Qk+xjLeH9Wkt4hRbYm55Sewv1oU4t/F8tDXyo86m2auV0r7vh&#13;&#10;hfFig47soc5D2lPuj1q2EHrboK8wE1pgL+ahs6fa/ob/vU4T7XwKbA23mxPteP7YoU6R7cdzZMdp&#13;&#10;VmyBz26cSufTvHp/tr/tr020Zy6dR/s8PdehfSiRBfZvDO3aWVgd2A/t0c7bBx3Xp+l+B3ZrX1Zs&#13;&#10;gc9uvghh60qxMbKbl+KuRXGcTseJteO6drmtuAJ7tbaNMIZ3fDy+56dLoe37W6tWbgH2Zj649bJy&#13;&#10;e/Ey3K1Arm0H2CYAfmVr2wlzVK/eOnjv9WvjDPDZrYVz6wqwzSvDro2jiAK85T86AADgF/B/bR7V&#13;&#10;NEnWCAUAAAAASUVORK5CYIJQSwMEFAAGAAgAAAAhAIyaf7v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8dIFuRzie49El0T+eYgH747XAEAAP//AwBQSwMEFAAGAAgAAAAh&#13;&#10;APCuH+nnAAAAEQEAAA8AAABkcnMvZG93bnJldi54bWxMj81uwjAQhO+V+g7WVuqtOMZpCyEOQvTn&#13;&#10;hJAKlVBvJlmSiNiOYpOEt+9yai8rjXZ29pt0OZqG9dj52lkFYhIBQ5u7oralgu/9x9MMmA/aFrpx&#13;&#10;FhVc0cMyu79LdVK4wX5hvwsloxDrE62gCqFNOPd5hUb7iWvR0u7kOqMDya7kRacHCjcNn0bRCze6&#13;&#10;tvSh0i2uK8zPu4tR8DnoYSXFe785n9bXn/3z9rARqNTjw/i2oLFaAAs4hr8LuHUgfsgI7OgutvCs&#13;&#10;IR1L4g8KpJi/Ars5RBxJYEcF82ksgWcp/98k+wUAAP//AwBQSwECLQAUAAYACAAAACEA0OBzzxQB&#13;&#10;AABHAgAAEwAAAAAAAAAAAAAAAAAAAAAAW0NvbnRlbnRfVHlwZXNdLnhtbFBLAQItABQABgAIAAAA&#13;&#10;IQA4/SH/1gAAAJQBAAALAAAAAAAAAAAAAAAAAEUBAABfcmVscy8ucmVsc1BLAQItAAoAAAAAAAAA&#13;&#10;IQA+7S9v1VkCANVZAgAVAAAAAAAAAAAAAAAAAEQCAABkcnMvbWVkaWEvaW1hZ2UyLmpwZWdQSwEC&#13;&#10;LQAUAAYACAAAACEAtR3XtUwFAADPEAAADgAAAAAAAAAAAAAAAABMXAIAZHJzL2Uyb0RvYy54bWxQ&#13;&#10;SwECLQAKAAAAAAAAACEAmJw8HW0KAABtCgAAFAAAAAAAAAAAAAAAAADEYQIAZHJzL21lZGlhL2lt&#13;&#10;YWdlMS5wbmdQSwECLQAUAAYACAAAACEAjJp/u8gAAACmAQAAGQAAAAAAAAAAAAAAAABjbAIAZHJz&#13;&#10;L19yZWxzL2Uyb0RvYy54bWwucmVsc1BLAQItABQABgAIAAAAIQDwrh/p5wAAABEBAAAPAAAAAAAA&#13;&#10;AAAAAAAAAGJtAgBkcnMvZG93bnJldi54bWxQSwUGAAAAAAcABwC/AQAAdm4CAAAA&#13;&#10;">
                <v:shape id="docshape331" o:spid="_x0000_s1027" type="#_x0000_t75" alt="Graphical user interface, application  Description automatically generated " style="position:absolute;left:1437;top:3196;width:9965;height:60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QkyywAAAOAAAAAPAAAAZHJzL2Rvd25yZXYueG1sRI9Na8JA&#13;&#10;EIbvgv9hGaGXohul9SO6irS0VJBSP0p7HLLTJJidDdmtpv/eORS8DLwM7zPzLFatq9SZmlB6NjAc&#13;&#10;JKCIM29Lzg0cDy/9KagQkS1WnsnAHwVYLbudBabWX3hH533MlUA4pGigiLFOtQ5ZQQ7DwNfEsvvx&#13;&#10;jcMoscm1bfAicFfpUZKMtcOS5UKBNT0VlJ32v87AaPtq7z+Gx9x/vj9+TarZBr/Dxpi7Xvs8l7Ge&#13;&#10;g4rUxlvjH/FmDTzIxyIkMqCXVwAAAP//AwBQSwECLQAUAAYACAAAACEA2+H2y+4AAACFAQAAEwAA&#13;&#10;AAAAAAAAAAAAAAAAAAAAW0NvbnRlbnRfVHlwZXNdLnhtbFBLAQItABQABgAIAAAAIQBa9CxbvwAA&#13;&#10;ABUBAAALAAAAAAAAAAAAAAAAAB8BAABfcmVscy8ucmVsc1BLAQItABQABgAIAAAAIQAAQQkyywAA&#13;&#10;AOAAAAAPAAAAAAAAAAAAAAAAAAcCAABkcnMvZG93bnJldi54bWxQSwUGAAAAAAMAAwC3AAAA/wIA&#13;&#10;AAAA&#13;&#10;">
                  <v:imagedata r:id="rId92" o:title="Graphical user interface, application  Description automatically generated "/>
                  <v:path arrowok="t"/>
                  <o:lock v:ext="edit" aspectratio="f"/>
                </v:shape>
                <v:shape id="docshape332" o:spid="_x0000_s1028" type="#_x0000_t75" alt="Graphical user interface, application  Description automatically generated " style="position:absolute;left:1740;top:3496;width:9360;height:5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5IHyAAAAOAAAAAPAAAAZHJzL2Rvd25yZXYueG1sRI9Ba8JA&#13;&#10;FITvBf/D8gQvxWyUUk10FdG2FNqDUfH8yD6TaPZtyG5N+u+7hUIvA8Mw3zDLdW9qcafWVZYVTKIY&#13;&#10;BHFudcWFgtPxdTwH4TyyxtoyKfgmB+vV4GGJqbYdZ3Q/+EIECLsUFZTeN6mULi/JoItsQxyyi20N&#13;&#10;+mDbQuoWuwA3tZzG8bM0WHFYKLGhbUn57fBlFHRvn0dLMjHX/Tn7mMWSXtz2UanRsN8tgmwWIDz1&#13;&#10;/r/xh3jXCp4S+D0UzoBc/QAAAP//AwBQSwECLQAUAAYACAAAACEA2+H2y+4AAACFAQAAEwAAAAAA&#13;&#10;AAAAAAAAAAAAAAAAW0NvbnRlbnRfVHlwZXNdLnhtbFBLAQItABQABgAIAAAAIQBa9CxbvwAAABUB&#13;&#10;AAALAAAAAAAAAAAAAAAAAB8BAABfcmVscy8ucmVsc1BLAQItABQABgAIAAAAIQBtQ5IHyAAAAOAA&#13;&#10;AAAPAAAAAAAAAAAAAAAAAAcCAABkcnMvZG93bnJldi54bWxQSwUGAAAAAAMAAwC3AAAA/AIAAAAA&#13;&#10;">
                  <v:imagedata r:id="rId93" o:title="Graphical user interface, application  Description automatically generated "/>
                  <v:path arrowok="t"/>
                  <o:lock v:ext="edit" aspectratio="f"/>
                </v:shape>
                <v:line id="Line 26" o:spid="_x0000_s1029" style="position:absolute;visibility:visible;mso-wrap-style:square" from="7216,8248" to="7706,82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BrlxwAAAOAAAAAPAAAAZHJzL2Rvd25yZXYueG1sRI9BS8NA&#13;&#10;EIXvhf6HZQRv7UYlWtJuS6sWvZoWvG6z02xodjZmxzT+e+cgeBl4DO97fKvNGFo1YJ+aSAbu5hko&#13;&#10;pCq6hmoDx8N+tgCV2JKzbSQ08IMJNuvpZGULF6/0gUPJtRIIpcIa8MxdoXWqPAab5rFDkt859sGy&#13;&#10;xL7WrrdXgYdW32fZow62IVnwtsNnj9Wl/A4G+LTYveXl045P+eGhGvav/vPraMztzfiylLNdgmIc&#13;&#10;+b/xh3h3BnJRECGRAb3+BQAA//8DAFBLAQItABQABgAIAAAAIQDb4fbL7gAAAIUBAAATAAAAAAAA&#13;&#10;AAAAAAAAAAAAAABbQ29udGVudF9UeXBlc10ueG1sUEsBAi0AFAAGAAgAAAAhAFr0LFu/AAAAFQEA&#13;&#10;AAsAAAAAAAAAAAAAAAAAHwEAAF9yZWxzLy5yZWxzUEsBAi0AFAAGAAgAAAAhAPwwGuXHAAAA4AAA&#13;&#10;AA8AAAAAAAAAAAAAAAAABwIAAGRycy9kb3ducmV2LnhtbFBLBQYAAAAAAwADALcAAAD7AgAAAAA=&#13;&#10;" strokecolor="red" strokeweight="4pt">
                  <o:lock v:ext="edit" shapetype="f"/>
                </v:line>
                <v:shape id="docshape333" o:spid="_x0000_s1030" style="position:absolute;left:7590;top:7555;width:250;height:259;visibility:visible;mso-wrap-style:square;v-text-anchor:top" coordsize="250,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2hpygAAAOAAAAAPAAAAZHJzL2Rvd25yZXYueG1sRI9ba8JA&#13;&#10;FITfhf6H5Qh9MxuFXoyuIkqhSBW8gY+H7DGJzZ5Ns9sk7a93C0JfBoZhvmGm886UoqHaFZYVDKMY&#13;&#10;BHFqdcGZguPhbfAKwnlkjaVlUvBDDuazh94UE21b3lGz95kIEHYJKsi9rxIpXZqTQRfZijhkF1sb&#13;&#10;9MHWmdQ1tgFuSjmK42dpsOCwkGNFy5zSz/23UTA+txu9aRbX9rQrut/tx5d+Wa6Veux3q0mQxQSE&#13;&#10;p87/N+6Id63gaQh/h8IZkLMbAAAA//8DAFBLAQItABQABgAIAAAAIQDb4fbL7gAAAIUBAAATAAAA&#13;&#10;AAAAAAAAAAAAAAAAAABbQ29udGVudF9UeXBlc10ueG1sUEsBAi0AFAAGAAgAAAAhAFr0LFu/AAAA&#13;&#10;FQEAAAsAAAAAAAAAAAAAAAAAHwEAAF9yZWxzLy5yZWxzUEsBAi0AFAAGAAgAAAAhAPBnaGnKAAAA&#13;&#10;4AAAAA8AAAAAAAAAAAAAAAAABwIAAGRycy9kb3ducmV2LnhtbFBLBQYAAAAAAwADALcAAAD+AgAA&#13;&#10;AAA=&#13;&#10;" path="m250,l,98,179,259,250,xe" fillcolor="red" stroked="f">
                  <v:path arrowok="t" o:connecttype="custom" o:connectlocs="250,7555;0,7653;179,7814;250,7555" o:connectangles="0,0,0,0"/>
                </v:shape>
                <w10:wrap anchorx="page" anchory="page"/>
              </v:group>
            </w:pict>
          </mc:Fallback>
        </mc:AlternateContent>
      </w:r>
      <w:r>
        <w:rPr>
          <w:noProof/>
        </w:rPr>
        <mc:AlternateContent>
          <mc:Choice Requires="wps">
            <w:drawing>
              <wp:anchor distT="0" distB="0" distL="114300" distR="114300" simplePos="0" relativeHeight="487055872" behindDoc="1" locked="0" layoutInCell="1" allowOverlap="1" wp14:anchorId="119F7587" wp14:editId="2D6C7152">
                <wp:simplePos x="0" y="0"/>
                <wp:positionH relativeFrom="page">
                  <wp:posOffset>901700</wp:posOffset>
                </wp:positionH>
                <wp:positionV relativeFrom="page">
                  <wp:posOffset>784860</wp:posOffset>
                </wp:positionV>
                <wp:extent cx="5807075" cy="1143000"/>
                <wp:effectExtent l="0" t="0" r="9525" b="0"/>
                <wp:wrapNone/>
                <wp:docPr id="44" name="docshape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7075"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36B2D" w14:textId="77777777" w:rsidR="00B6160A" w:rsidRDefault="00000000">
                            <w:pPr>
                              <w:numPr>
                                <w:ilvl w:val="0"/>
                                <w:numId w:val="1"/>
                              </w:numPr>
                              <w:tabs>
                                <w:tab w:val="left" w:pos="431"/>
                              </w:tabs>
                              <w:spacing w:line="516" w:lineRule="exact"/>
                              <w:rPr>
                                <w:rFonts w:ascii="Apple SD Gothic Neo"/>
                                <w:b/>
                                <w:sz w:val="36"/>
                              </w:rPr>
                            </w:pPr>
                            <w:bookmarkStart w:id="60" w:name="☐_Use_Communication_Sites_for_custom_per"/>
                            <w:bookmarkStart w:id="61" w:name="_bookmark16"/>
                            <w:bookmarkEnd w:id="60"/>
                            <w:bookmarkEnd w:id="61"/>
                            <w:r>
                              <w:rPr>
                                <w:rFonts w:ascii="Apple SD Gothic Neo"/>
                                <w:b/>
                                <w:color w:val="4471C4"/>
                                <w:sz w:val="36"/>
                              </w:rPr>
                              <w:t>Use</w:t>
                            </w:r>
                            <w:r>
                              <w:rPr>
                                <w:rFonts w:ascii="Apple SD Gothic Neo"/>
                                <w:b/>
                                <w:color w:val="4471C4"/>
                                <w:spacing w:val="-15"/>
                                <w:sz w:val="36"/>
                              </w:rPr>
                              <w:t xml:space="preserve"> </w:t>
                            </w:r>
                            <w:r>
                              <w:rPr>
                                <w:rFonts w:ascii="Apple SD Gothic Neo"/>
                                <w:b/>
                                <w:color w:val="4471C4"/>
                                <w:sz w:val="36"/>
                              </w:rPr>
                              <w:t>Communication</w:t>
                            </w:r>
                            <w:r>
                              <w:rPr>
                                <w:rFonts w:ascii="Apple SD Gothic Neo"/>
                                <w:b/>
                                <w:color w:val="4471C4"/>
                                <w:spacing w:val="-10"/>
                                <w:sz w:val="36"/>
                              </w:rPr>
                              <w:t xml:space="preserve"> </w:t>
                            </w:r>
                            <w:r>
                              <w:rPr>
                                <w:rFonts w:ascii="Apple SD Gothic Neo"/>
                                <w:b/>
                                <w:color w:val="4471C4"/>
                                <w:sz w:val="36"/>
                              </w:rPr>
                              <w:t>Sites</w:t>
                            </w:r>
                            <w:r>
                              <w:rPr>
                                <w:rFonts w:ascii="Apple SD Gothic Neo"/>
                                <w:b/>
                                <w:color w:val="4471C4"/>
                                <w:spacing w:val="-13"/>
                                <w:sz w:val="36"/>
                              </w:rPr>
                              <w:t xml:space="preserve"> </w:t>
                            </w:r>
                            <w:r>
                              <w:rPr>
                                <w:rFonts w:ascii="Apple SD Gothic Neo"/>
                                <w:b/>
                                <w:color w:val="4471C4"/>
                                <w:sz w:val="36"/>
                              </w:rPr>
                              <w:t>for</w:t>
                            </w:r>
                            <w:r>
                              <w:rPr>
                                <w:rFonts w:ascii="Apple SD Gothic Neo"/>
                                <w:b/>
                                <w:color w:val="4471C4"/>
                                <w:spacing w:val="-12"/>
                                <w:sz w:val="36"/>
                              </w:rPr>
                              <w:t xml:space="preserve"> </w:t>
                            </w:r>
                            <w:r>
                              <w:rPr>
                                <w:rFonts w:ascii="Apple SD Gothic Neo"/>
                                <w:b/>
                                <w:color w:val="4471C4"/>
                                <w:sz w:val="36"/>
                              </w:rPr>
                              <w:t>custom</w:t>
                            </w:r>
                            <w:r>
                              <w:rPr>
                                <w:rFonts w:ascii="Apple SD Gothic Neo"/>
                                <w:b/>
                                <w:color w:val="4471C4"/>
                                <w:spacing w:val="-13"/>
                                <w:sz w:val="36"/>
                              </w:rPr>
                              <w:t xml:space="preserve"> </w:t>
                            </w:r>
                            <w:r>
                              <w:rPr>
                                <w:rFonts w:ascii="Apple SD Gothic Neo"/>
                                <w:b/>
                                <w:color w:val="4471C4"/>
                                <w:spacing w:val="-2"/>
                                <w:sz w:val="36"/>
                              </w:rPr>
                              <w:t>permissions</w:t>
                            </w:r>
                          </w:p>
                          <w:p w14:paraId="3DF3631B" w14:textId="77777777" w:rsidR="00B6160A" w:rsidRDefault="00000000">
                            <w:pPr>
                              <w:pStyle w:val="BodyText"/>
                              <w:spacing w:before="53" w:line="300" w:lineRule="auto"/>
                              <w:ind w:right="17"/>
                              <w:jc w:val="both"/>
                            </w:pPr>
                            <w:r>
                              <w:t xml:space="preserve">While it is possible to manipulate site permissions for any SharePoint site, it is important that </w:t>
                            </w:r>
                            <w:r>
                              <w:rPr>
                                <w:w w:val="105"/>
                              </w:rPr>
                              <w:t>you</w:t>
                            </w:r>
                            <w:r>
                              <w:rPr>
                                <w:spacing w:val="-17"/>
                                <w:w w:val="105"/>
                              </w:rPr>
                              <w:t xml:space="preserve"> </w:t>
                            </w:r>
                            <w:r>
                              <w:rPr>
                                <w:w w:val="105"/>
                              </w:rPr>
                              <w:t>do</w:t>
                            </w:r>
                            <w:r>
                              <w:rPr>
                                <w:spacing w:val="-16"/>
                                <w:w w:val="105"/>
                              </w:rPr>
                              <w:t xml:space="preserve"> </w:t>
                            </w:r>
                            <w:r>
                              <w:rPr>
                                <w:w w:val="105"/>
                              </w:rPr>
                              <w:t>not</w:t>
                            </w:r>
                            <w:r>
                              <w:rPr>
                                <w:spacing w:val="-16"/>
                                <w:w w:val="105"/>
                              </w:rPr>
                              <w:t xml:space="preserve"> </w:t>
                            </w:r>
                            <w:r>
                              <w:rPr>
                                <w:w w:val="105"/>
                              </w:rPr>
                              <w:t>attempt</w:t>
                            </w:r>
                            <w:r>
                              <w:rPr>
                                <w:spacing w:val="-16"/>
                                <w:w w:val="105"/>
                              </w:rPr>
                              <w:t xml:space="preserve"> </w:t>
                            </w:r>
                            <w:r>
                              <w:rPr>
                                <w:w w:val="105"/>
                              </w:rPr>
                              <w:t>to</w:t>
                            </w:r>
                            <w:r>
                              <w:rPr>
                                <w:spacing w:val="-16"/>
                                <w:w w:val="105"/>
                              </w:rPr>
                              <w:t xml:space="preserve"> </w:t>
                            </w:r>
                            <w:r>
                              <w:rPr>
                                <w:w w:val="105"/>
                              </w:rPr>
                              <w:t>modify</w:t>
                            </w:r>
                            <w:r>
                              <w:rPr>
                                <w:spacing w:val="-16"/>
                                <w:w w:val="105"/>
                              </w:rPr>
                              <w:t xml:space="preserve"> </w:t>
                            </w:r>
                            <w:r>
                              <w:rPr>
                                <w:w w:val="105"/>
                              </w:rPr>
                              <w:t>the</w:t>
                            </w:r>
                            <w:r>
                              <w:rPr>
                                <w:spacing w:val="-16"/>
                                <w:w w:val="105"/>
                              </w:rPr>
                              <w:t xml:space="preserve"> </w:t>
                            </w:r>
                            <w:r>
                              <w:rPr>
                                <w:w w:val="105"/>
                              </w:rPr>
                              <w:t>underlying</w:t>
                            </w:r>
                            <w:r>
                              <w:rPr>
                                <w:spacing w:val="-16"/>
                                <w:w w:val="105"/>
                              </w:rPr>
                              <w:t xml:space="preserve"> </w:t>
                            </w:r>
                            <w:r>
                              <w:rPr>
                                <w:w w:val="105"/>
                              </w:rPr>
                              <w:t>permissions</w:t>
                            </w:r>
                            <w:r>
                              <w:rPr>
                                <w:spacing w:val="-16"/>
                                <w:w w:val="105"/>
                              </w:rPr>
                              <w:t xml:space="preserve"> </w:t>
                            </w:r>
                            <w:r>
                              <w:rPr>
                                <w:w w:val="105"/>
                              </w:rPr>
                              <w:t>structure</w:t>
                            </w:r>
                            <w:r>
                              <w:rPr>
                                <w:spacing w:val="-16"/>
                                <w:w w:val="105"/>
                              </w:rPr>
                              <w:t xml:space="preserve"> </w:t>
                            </w:r>
                            <w:r>
                              <w:rPr>
                                <w:w w:val="105"/>
                              </w:rPr>
                              <w:t>for</w:t>
                            </w:r>
                            <w:r>
                              <w:rPr>
                                <w:spacing w:val="-16"/>
                                <w:w w:val="105"/>
                              </w:rPr>
                              <w:t xml:space="preserve"> </w:t>
                            </w:r>
                            <w:r>
                              <w:rPr>
                                <w:w w:val="105"/>
                              </w:rPr>
                              <w:t>sites</w:t>
                            </w:r>
                            <w:r>
                              <w:rPr>
                                <w:spacing w:val="-16"/>
                                <w:w w:val="105"/>
                              </w:rPr>
                              <w:t xml:space="preserve"> </w:t>
                            </w:r>
                            <w:r>
                              <w:rPr>
                                <w:w w:val="105"/>
                              </w:rPr>
                              <w:t>which</w:t>
                            </w:r>
                            <w:r>
                              <w:rPr>
                                <w:spacing w:val="-16"/>
                                <w:w w:val="105"/>
                              </w:rPr>
                              <w:t xml:space="preserve"> </w:t>
                            </w:r>
                            <w:r>
                              <w:rPr>
                                <w:w w:val="105"/>
                              </w:rPr>
                              <w:t>are</w:t>
                            </w:r>
                            <w:r>
                              <w:rPr>
                                <w:spacing w:val="-16"/>
                                <w:w w:val="105"/>
                              </w:rPr>
                              <w:t xml:space="preserve"> </w:t>
                            </w:r>
                            <w:r>
                              <w:rPr>
                                <w:w w:val="105"/>
                              </w:rPr>
                              <w:t>tied</w:t>
                            </w:r>
                            <w:r>
                              <w:rPr>
                                <w:spacing w:val="-16"/>
                                <w:w w:val="105"/>
                              </w:rPr>
                              <w:t xml:space="preserve"> </w:t>
                            </w:r>
                            <w:r>
                              <w:rPr>
                                <w:w w:val="105"/>
                              </w:rPr>
                              <w:t xml:space="preserve">to </w:t>
                            </w:r>
                            <w:r>
                              <w:t>Microsoft</w:t>
                            </w:r>
                            <w:r>
                              <w:rPr>
                                <w:spacing w:val="-16"/>
                              </w:rPr>
                              <w:t xml:space="preserve"> </w:t>
                            </w:r>
                            <w:r>
                              <w:t>365</w:t>
                            </w:r>
                            <w:r>
                              <w:rPr>
                                <w:spacing w:val="-14"/>
                              </w:rPr>
                              <w:t xml:space="preserve"> </w:t>
                            </w:r>
                            <w:r>
                              <w:t>Groups</w:t>
                            </w:r>
                            <w:r>
                              <w:rPr>
                                <w:spacing w:val="-14"/>
                              </w:rPr>
                              <w:t xml:space="preserve"> </w:t>
                            </w:r>
                            <w:r>
                              <w:t>(e.g.,</w:t>
                            </w:r>
                            <w:r>
                              <w:rPr>
                                <w:spacing w:val="-14"/>
                              </w:rPr>
                              <w:t xml:space="preserve"> </w:t>
                            </w:r>
                            <w:r>
                              <w:t>Teams).</w:t>
                            </w:r>
                            <w:r>
                              <w:rPr>
                                <w:spacing w:val="-16"/>
                              </w:rPr>
                              <w:t xml:space="preserve"> </w:t>
                            </w:r>
                            <w:r>
                              <w:t>Instead,</w:t>
                            </w:r>
                            <w:r>
                              <w:rPr>
                                <w:spacing w:val="-13"/>
                              </w:rPr>
                              <w:t xml:space="preserve"> </w:t>
                            </w:r>
                            <w:r>
                              <w:t>if</w:t>
                            </w:r>
                            <w:r>
                              <w:rPr>
                                <w:spacing w:val="-16"/>
                              </w:rPr>
                              <w:t xml:space="preserve"> </w:t>
                            </w:r>
                            <w:r>
                              <w:t>you</w:t>
                            </w:r>
                            <w:r>
                              <w:rPr>
                                <w:spacing w:val="-15"/>
                              </w:rPr>
                              <w:t xml:space="preserve"> </w:t>
                            </w:r>
                            <w:r>
                              <w:t>need</w:t>
                            </w:r>
                            <w:r>
                              <w:rPr>
                                <w:spacing w:val="-14"/>
                              </w:rPr>
                              <w:t xml:space="preserve"> </w:t>
                            </w:r>
                            <w:r>
                              <w:t>to</w:t>
                            </w:r>
                            <w:r>
                              <w:rPr>
                                <w:spacing w:val="-14"/>
                              </w:rPr>
                              <w:t xml:space="preserve"> </w:t>
                            </w:r>
                            <w:r>
                              <w:t>create</w:t>
                            </w:r>
                            <w:r>
                              <w:rPr>
                                <w:spacing w:val="-16"/>
                              </w:rPr>
                              <w:t xml:space="preserve"> </w:t>
                            </w:r>
                            <w:r>
                              <w:t>a</w:t>
                            </w:r>
                            <w:r>
                              <w:rPr>
                                <w:spacing w:val="-13"/>
                              </w:rPr>
                              <w:t xml:space="preserve"> </w:t>
                            </w:r>
                            <w:r>
                              <w:t>set</w:t>
                            </w:r>
                            <w:r>
                              <w:rPr>
                                <w:spacing w:val="-14"/>
                              </w:rPr>
                              <w:t xml:space="preserve"> </w:t>
                            </w:r>
                            <w:r>
                              <w:t>of</w:t>
                            </w:r>
                            <w:r>
                              <w:rPr>
                                <w:spacing w:val="-16"/>
                              </w:rPr>
                              <w:t xml:space="preserve"> </w:t>
                            </w:r>
                            <w:r>
                              <w:t>custom</w:t>
                            </w:r>
                            <w:r>
                              <w:rPr>
                                <w:spacing w:val="-14"/>
                              </w:rPr>
                              <w:t xml:space="preserve"> </w:t>
                            </w:r>
                            <w:r>
                              <w:t>permissions,</w:t>
                            </w:r>
                          </w:p>
                          <w:p w14:paraId="3D2DE0C5" w14:textId="77777777" w:rsidR="00B6160A" w:rsidRDefault="00000000">
                            <w:pPr>
                              <w:pStyle w:val="BodyText"/>
                              <w:spacing w:before="0" w:line="252" w:lineRule="exact"/>
                              <w:jc w:val="both"/>
                            </w:pPr>
                            <w:r>
                              <w:t>you</w:t>
                            </w:r>
                            <w:r>
                              <w:rPr>
                                <w:spacing w:val="-16"/>
                              </w:rPr>
                              <w:t xml:space="preserve"> </w:t>
                            </w:r>
                            <w:r>
                              <w:t>should</w:t>
                            </w:r>
                            <w:r>
                              <w:rPr>
                                <w:spacing w:val="-15"/>
                              </w:rPr>
                              <w:t xml:space="preserve"> </w:t>
                            </w:r>
                            <w:r>
                              <w:t>use</w:t>
                            </w:r>
                            <w:r>
                              <w:rPr>
                                <w:spacing w:val="-15"/>
                              </w:rPr>
                              <w:t xml:space="preserve"> </w:t>
                            </w:r>
                            <w:r>
                              <w:t>a</w:t>
                            </w:r>
                            <w:r>
                              <w:rPr>
                                <w:spacing w:val="-16"/>
                              </w:rPr>
                              <w:t xml:space="preserve"> </w:t>
                            </w:r>
                            <w:r>
                              <w:t>SharePoint</w:t>
                            </w:r>
                            <w:r>
                              <w:rPr>
                                <w:spacing w:val="-15"/>
                              </w:rPr>
                              <w:t xml:space="preserve"> </w:t>
                            </w:r>
                            <w:r>
                              <w:t>Communication</w:t>
                            </w:r>
                            <w:r>
                              <w:rPr>
                                <w:spacing w:val="-15"/>
                              </w:rPr>
                              <w:t xml:space="preserve"> </w:t>
                            </w:r>
                            <w:r>
                              <w:rPr>
                                <w:spacing w:val="-4"/>
                              </w:rPr>
                              <w:t>site.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F7587" id="docshape334" o:spid="_x0000_s1192" type="#_x0000_t202" style="position:absolute;margin-left:71pt;margin-top:61.8pt;width:457.25pt;height:90pt;z-index:-1626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dbHzwEAAIQDAAAOAAAAZHJzL2Uyb0RvYy54bWysU9tu2zAMfR+wfxD0vtjp1rQw4hTbig4D&#13;&#10;ugvQ9QMUWYqF2aJGKrGzrx8lx+m2vg17ESiKOjrnkFrfjH0nDgbJga/lclFKYbyGxvldLR+/3b26&#13;&#10;loKi8o3qwJtaHg3Jm83LF+shVOYCWugag4JBPFVDqGUbY6iKgnRrekULCMbzoQXsVeQt7ooG1cDo&#13;&#10;fVdclOWqGACbgKANEWdvp0O5yfjWGh2/WEsmiq6WzC3mFfO6TWuxWatqhyq0Tp9oqH9g0Svn+dEz&#13;&#10;1K2KSuzRPYPqnUYgsHGhoS/AWqdN1sBqluVfah5aFUzWwuZQONtE/w9Wfz48hK8o4vgORm5gFkHh&#13;&#10;HvR3Ym+KIVB1qkmeUkWpejt8goa7qfYR8o3RYp/ksyDBMOz08eyuGaPQnLy8Lq/Kq0spNJ8tl29e&#13;&#10;l2X2v1DVfD0gxQ8GepGCWiK3L8Orwz3FREdVc0l6zcOd67rcws7/keDClMn0E+OJexy3o3ANv75a&#13;&#10;pc4nPVtojqwIYRoNHmUOWsCfUgw8FrWkH3uFRoruo2ff0wzNAc7Bdg6U13y1llGKKXwfp1nbB3S7&#13;&#10;lpEngz28Zeesy5qeWJwIc6uz1NNYpln6fZ+rnj7P5hcAAAD//wMAUEsDBBQABgAIAAAAIQApNiSt&#13;&#10;4wAAABEBAAAPAAAAZHJzL2Rvd25yZXYueG1sTE87T8MwEN6R+A/WIbFRm5SkKI1ToVYVA2JooRKj&#13;&#10;G5s4Ij5HsZu6/57rBMvpvnt8j2qVXM8mM4bOo4THmQBmsPG6w1bC58f24RlYiAq16j0aCRcTYFXf&#13;&#10;3lSq1P6MOzPtY8uIBEOpJNgYh5Lz0FjjVJj5wSDtvv3oVCQ4tlyP6kzkrueZEAV3qkNSsGowa2ua&#13;&#10;n/3JSTish+1b+rLqfcr16yZb7C5jk6S8v0ubJZWXJbBoUvz7gGsG8g81GTv6E+rAesJPGQWK1GTz&#13;&#10;Atj1QuRFDuwoYS5oxOuK/09S/wIAAP//AwBQSwECLQAUAAYACAAAACEAtoM4kv4AAADhAQAAEwAA&#13;&#10;AAAAAAAAAAAAAAAAAAAAW0NvbnRlbnRfVHlwZXNdLnhtbFBLAQItABQABgAIAAAAIQA4/SH/1gAA&#13;&#10;AJQBAAALAAAAAAAAAAAAAAAAAC8BAABfcmVscy8ucmVsc1BLAQItABQABgAIAAAAIQBzHdbHzwEA&#13;&#10;AIQDAAAOAAAAAAAAAAAAAAAAAC4CAABkcnMvZTJvRG9jLnhtbFBLAQItABQABgAIAAAAIQApNiSt&#13;&#10;4wAAABEBAAAPAAAAAAAAAAAAAAAAACkEAABkcnMvZG93bnJldi54bWxQSwUGAAAAAAQABADzAAAA&#13;&#10;OQUAAAAA&#13;&#10;" filled="f" stroked="f">
                <v:path arrowok="t"/>
                <v:textbox inset="0,0,0,0">
                  <w:txbxContent>
                    <w:p w14:paraId="22C36B2D" w14:textId="77777777" w:rsidR="00B6160A" w:rsidRDefault="00000000">
                      <w:pPr>
                        <w:numPr>
                          <w:ilvl w:val="0"/>
                          <w:numId w:val="1"/>
                        </w:numPr>
                        <w:tabs>
                          <w:tab w:val="left" w:pos="431"/>
                        </w:tabs>
                        <w:spacing w:line="516" w:lineRule="exact"/>
                        <w:rPr>
                          <w:rFonts w:ascii="Apple SD Gothic Neo"/>
                          <w:b/>
                          <w:sz w:val="36"/>
                        </w:rPr>
                      </w:pPr>
                      <w:bookmarkStart w:id="62" w:name="☐_Use_Communication_Sites_for_custom_per"/>
                      <w:bookmarkStart w:id="63" w:name="_bookmark16"/>
                      <w:bookmarkEnd w:id="62"/>
                      <w:bookmarkEnd w:id="63"/>
                      <w:r>
                        <w:rPr>
                          <w:rFonts w:ascii="Apple SD Gothic Neo"/>
                          <w:b/>
                          <w:color w:val="4471C4"/>
                          <w:sz w:val="36"/>
                        </w:rPr>
                        <w:t>Use</w:t>
                      </w:r>
                      <w:r>
                        <w:rPr>
                          <w:rFonts w:ascii="Apple SD Gothic Neo"/>
                          <w:b/>
                          <w:color w:val="4471C4"/>
                          <w:spacing w:val="-15"/>
                          <w:sz w:val="36"/>
                        </w:rPr>
                        <w:t xml:space="preserve"> </w:t>
                      </w:r>
                      <w:r>
                        <w:rPr>
                          <w:rFonts w:ascii="Apple SD Gothic Neo"/>
                          <w:b/>
                          <w:color w:val="4471C4"/>
                          <w:sz w:val="36"/>
                        </w:rPr>
                        <w:t>Communication</w:t>
                      </w:r>
                      <w:r>
                        <w:rPr>
                          <w:rFonts w:ascii="Apple SD Gothic Neo"/>
                          <w:b/>
                          <w:color w:val="4471C4"/>
                          <w:spacing w:val="-10"/>
                          <w:sz w:val="36"/>
                        </w:rPr>
                        <w:t xml:space="preserve"> </w:t>
                      </w:r>
                      <w:r>
                        <w:rPr>
                          <w:rFonts w:ascii="Apple SD Gothic Neo"/>
                          <w:b/>
                          <w:color w:val="4471C4"/>
                          <w:sz w:val="36"/>
                        </w:rPr>
                        <w:t>Sites</w:t>
                      </w:r>
                      <w:r>
                        <w:rPr>
                          <w:rFonts w:ascii="Apple SD Gothic Neo"/>
                          <w:b/>
                          <w:color w:val="4471C4"/>
                          <w:spacing w:val="-13"/>
                          <w:sz w:val="36"/>
                        </w:rPr>
                        <w:t xml:space="preserve"> </w:t>
                      </w:r>
                      <w:r>
                        <w:rPr>
                          <w:rFonts w:ascii="Apple SD Gothic Neo"/>
                          <w:b/>
                          <w:color w:val="4471C4"/>
                          <w:sz w:val="36"/>
                        </w:rPr>
                        <w:t>for</w:t>
                      </w:r>
                      <w:r>
                        <w:rPr>
                          <w:rFonts w:ascii="Apple SD Gothic Neo"/>
                          <w:b/>
                          <w:color w:val="4471C4"/>
                          <w:spacing w:val="-12"/>
                          <w:sz w:val="36"/>
                        </w:rPr>
                        <w:t xml:space="preserve"> </w:t>
                      </w:r>
                      <w:r>
                        <w:rPr>
                          <w:rFonts w:ascii="Apple SD Gothic Neo"/>
                          <w:b/>
                          <w:color w:val="4471C4"/>
                          <w:sz w:val="36"/>
                        </w:rPr>
                        <w:t>custom</w:t>
                      </w:r>
                      <w:r>
                        <w:rPr>
                          <w:rFonts w:ascii="Apple SD Gothic Neo"/>
                          <w:b/>
                          <w:color w:val="4471C4"/>
                          <w:spacing w:val="-13"/>
                          <w:sz w:val="36"/>
                        </w:rPr>
                        <w:t xml:space="preserve"> </w:t>
                      </w:r>
                      <w:r>
                        <w:rPr>
                          <w:rFonts w:ascii="Apple SD Gothic Neo"/>
                          <w:b/>
                          <w:color w:val="4471C4"/>
                          <w:spacing w:val="-2"/>
                          <w:sz w:val="36"/>
                        </w:rPr>
                        <w:t>permissions</w:t>
                      </w:r>
                    </w:p>
                    <w:p w14:paraId="3DF3631B" w14:textId="77777777" w:rsidR="00B6160A" w:rsidRDefault="00000000">
                      <w:pPr>
                        <w:pStyle w:val="BodyText"/>
                        <w:spacing w:before="53" w:line="300" w:lineRule="auto"/>
                        <w:ind w:right="17"/>
                        <w:jc w:val="both"/>
                      </w:pPr>
                      <w:r>
                        <w:t xml:space="preserve">While it is possible to manipulate site permissions for any SharePoint site, it is important that </w:t>
                      </w:r>
                      <w:r>
                        <w:rPr>
                          <w:w w:val="105"/>
                        </w:rPr>
                        <w:t>you</w:t>
                      </w:r>
                      <w:r>
                        <w:rPr>
                          <w:spacing w:val="-17"/>
                          <w:w w:val="105"/>
                        </w:rPr>
                        <w:t xml:space="preserve"> </w:t>
                      </w:r>
                      <w:r>
                        <w:rPr>
                          <w:w w:val="105"/>
                        </w:rPr>
                        <w:t>do</w:t>
                      </w:r>
                      <w:r>
                        <w:rPr>
                          <w:spacing w:val="-16"/>
                          <w:w w:val="105"/>
                        </w:rPr>
                        <w:t xml:space="preserve"> </w:t>
                      </w:r>
                      <w:r>
                        <w:rPr>
                          <w:w w:val="105"/>
                        </w:rPr>
                        <w:t>not</w:t>
                      </w:r>
                      <w:r>
                        <w:rPr>
                          <w:spacing w:val="-16"/>
                          <w:w w:val="105"/>
                        </w:rPr>
                        <w:t xml:space="preserve"> </w:t>
                      </w:r>
                      <w:r>
                        <w:rPr>
                          <w:w w:val="105"/>
                        </w:rPr>
                        <w:t>attempt</w:t>
                      </w:r>
                      <w:r>
                        <w:rPr>
                          <w:spacing w:val="-16"/>
                          <w:w w:val="105"/>
                        </w:rPr>
                        <w:t xml:space="preserve"> </w:t>
                      </w:r>
                      <w:r>
                        <w:rPr>
                          <w:w w:val="105"/>
                        </w:rPr>
                        <w:t>to</w:t>
                      </w:r>
                      <w:r>
                        <w:rPr>
                          <w:spacing w:val="-16"/>
                          <w:w w:val="105"/>
                        </w:rPr>
                        <w:t xml:space="preserve"> </w:t>
                      </w:r>
                      <w:r>
                        <w:rPr>
                          <w:w w:val="105"/>
                        </w:rPr>
                        <w:t>modify</w:t>
                      </w:r>
                      <w:r>
                        <w:rPr>
                          <w:spacing w:val="-16"/>
                          <w:w w:val="105"/>
                        </w:rPr>
                        <w:t xml:space="preserve"> </w:t>
                      </w:r>
                      <w:r>
                        <w:rPr>
                          <w:w w:val="105"/>
                        </w:rPr>
                        <w:t>the</w:t>
                      </w:r>
                      <w:r>
                        <w:rPr>
                          <w:spacing w:val="-16"/>
                          <w:w w:val="105"/>
                        </w:rPr>
                        <w:t xml:space="preserve"> </w:t>
                      </w:r>
                      <w:r>
                        <w:rPr>
                          <w:w w:val="105"/>
                        </w:rPr>
                        <w:t>underlying</w:t>
                      </w:r>
                      <w:r>
                        <w:rPr>
                          <w:spacing w:val="-16"/>
                          <w:w w:val="105"/>
                        </w:rPr>
                        <w:t xml:space="preserve"> </w:t>
                      </w:r>
                      <w:r>
                        <w:rPr>
                          <w:w w:val="105"/>
                        </w:rPr>
                        <w:t>permissions</w:t>
                      </w:r>
                      <w:r>
                        <w:rPr>
                          <w:spacing w:val="-16"/>
                          <w:w w:val="105"/>
                        </w:rPr>
                        <w:t xml:space="preserve"> </w:t>
                      </w:r>
                      <w:r>
                        <w:rPr>
                          <w:w w:val="105"/>
                        </w:rPr>
                        <w:t>structure</w:t>
                      </w:r>
                      <w:r>
                        <w:rPr>
                          <w:spacing w:val="-16"/>
                          <w:w w:val="105"/>
                        </w:rPr>
                        <w:t xml:space="preserve"> </w:t>
                      </w:r>
                      <w:r>
                        <w:rPr>
                          <w:w w:val="105"/>
                        </w:rPr>
                        <w:t>for</w:t>
                      </w:r>
                      <w:r>
                        <w:rPr>
                          <w:spacing w:val="-16"/>
                          <w:w w:val="105"/>
                        </w:rPr>
                        <w:t xml:space="preserve"> </w:t>
                      </w:r>
                      <w:r>
                        <w:rPr>
                          <w:w w:val="105"/>
                        </w:rPr>
                        <w:t>sites</w:t>
                      </w:r>
                      <w:r>
                        <w:rPr>
                          <w:spacing w:val="-16"/>
                          <w:w w:val="105"/>
                        </w:rPr>
                        <w:t xml:space="preserve"> </w:t>
                      </w:r>
                      <w:r>
                        <w:rPr>
                          <w:w w:val="105"/>
                        </w:rPr>
                        <w:t>which</w:t>
                      </w:r>
                      <w:r>
                        <w:rPr>
                          <w:spacing w:val="-16"/>
                          <w:w w:val="105"/>
                        </w:rPr>
                        <w:t xml:space="preserve"> </w:t>
                      </w:r>
                      <w:r>
                        <w:rPr>
                          <w:w w:val="105"/>
                        </w:rPr>
                        <w:t>are</w:t>
                      </w:r>
                      <w:r>
                        <w:rPr>
                          <w:spacing w:val="-16"/>
                          <w:w w:val="105"/>
                        </w:rPr>
                        <w:t xml:space="preserve"> </w:t>
                      </w:r>
                      <w:r>
                        <w:rPr>
                          <w:w w:val="105"/>
                        </w:rPr>
                        <w:t>tied</w:t>
                      </w:r>
                      <w:r>
                        <w:rPr>
                          <w:spacing w:val="-16"/>
                          <w:w w:val="105"/>
                        </w:rPr>
                        <w:t xml:space="preserve"> </w:t>
                      </w:r>
                      <w:r>
                        <w:rPr>
                          <w:w w:val="105"/>
                        </w:rPr>
                        <w:t xml:space="preserve">to </w:t>
                      </w:r>
                      <w:r>
                        <w:t>Microsoft</w:t>
                      </w:r>
                      <w:r>
                        <w:rPr>
                          <w:spacing w:val="-16"/>
                        </w:rPr>
                        <w:t xml:space="preserve"> </w:t>
                      </w:r>
                      <w:r>
                        <w:t>365</w:t>
                      </w:r>
                      <w:r>
                        <w:rPr>
                          <w:spacing w:val="-14"/>
                        </w:rPr>
                        <w:t xml:space="preserve"> </w:t>
                      </w:r>
                      <w:r>
                        <w:t>Groups</w:t>
                      </w:r>
                      <w:r>
                        <w:rPr>
                          <w:spacing w:val="-14"/>
                        </w:rPr>
                        <w:t xml:space="preserve"> </w:t>
                      </w:r>
                      <w:r>
                        <w:t>(e.g.,</w:t>
                      </w:r>
                      <w:r>
                        <w:rPr>
                          <w:spacing w:val="-14"/>
                        </w:rPr>
                        <w:t xml:space="preserve"> </w:t>
                      </w:r>
                      <w:r>
                        <w:t>Teams).</w:t>
                      </w:r>
                      <w:r>
                        <w:rPr>
                          <w:spacing w:val="-16"/>
                        </w:rPr>
                        <w:t xml:space="preserve"> </w:t>
                      </w:r>
                      <w:r>
                        <w:t>Instead,</w:t>
                      </w:r>
                      <w:r>
                        <w:rPr>
                          <w:spacing w:val="-13"/>
                        </w:rPr>
                        <w:t xml:space="preserve"> </w:t>
                      </w:r>
                      <w:r>
                        <w:t>if</w:t>
                      </w:r>
                      <w:r>
                        <w:rPr>
                          <w:spacing w:val="-16"/>
                        </w:rPr>
                        <w:t xml:space="preserve"> </w:t>
                      </w:r>
                      <w:r>
                        <w:t>you</w:t>
                      </w:r>
                      <w:r>
                        <w:rPr>
                          <w:spacing w:val="-15"/>
                        </w:rPr>
                        <w:t xml:space="preserve"> </w:t>
                      </w:r>
                      <w:r>
                        <w:t>need</w:t>
                      </w:r>
                      <w:r>
                        <w:rPr>
                          <w:spacing w:val="-14"/>
                        </w:rPr>
                        <w:t xml:space="preserve"> </w:t>
                      </w:r>
                      <w:r>
                        <w:t>to</w:t>
                      </w:r>
                      <w:r>
                        <w:rPr>
                          <w:spacing w:val="-14"/>
                        </w:rPr>
                        <w:t xml:space="preserve"> </w:t>
                      </w:r>
                      <w:r>
                        <w:t>create</w:t>
                      </w:r>
                      <w:r>
                        <w:rPr>
                          <w:spacing w:val="-16"/>
                        </w:rPr>
                        <w:t xml:space="preserve"> </w:t>
                      </w:r>
                      <w:r>
                        <w:t>a</w:t>
                      </w:r>
                      <w:r>
                        <w:rPr>
                          <w:spacing w:val="-13"/>
                        </w:rPr>
                        <w:t xml:space="preserve"> </w:t>
                      </w:r>
                      <w:r>
                        <w:t>set</w:t>
                      </w:r>
                      <w:r>
                        <w:rPr>
                          <w:spacing w:val="-14"/>
                        </w:rPr>
                        <w:t xml:space="preserve"> </w:t>
                      </w:r>
                      <w:r>
                        <w:t>of</w:t>
                      </w:r>
                      <w:r>
                        <w:rPr>
                          <w:spacing w:val="-16"/>
                        </w:rPr>
                        <w:t xml:space="preserve"> </w:t>
                      </w:r>
                      <w:r>
                        <w:t>custom</w:t>
                      </w:r>
                      <w:r>
                        <w:rPr>
                          <w:spacing w:val="-14"/>
                        </w:rPr>
                        <w:t xml:space="preserve"> </w:t>
                      </w:r>
                      <w:r>
                        <w:t>permissions,</w:t>
                      </w:r>
                    </w:p>
                    <w:p w14:paraId="3D2DE0C5" w14:textId="77777777" w:rsidR="00B6160A" w:rsidRDefault="00000000">
                      <w:pPr>
                        <w:pStyle w:val="BodyText"/>
                        <w:spacing w:before="0" w:line="252" w:lineRule="exact"/>
                        <w:jc w:val="both"/>
                      </w:pPr>
                      <w:r>
                        <w:t>you</w:t>
                      </w:r>
                      <w:r>
                        <w:rPr>
                          <w:spacing w:val="-16"/>
                        </w:rPr>
                        <w:t xml:space="preserve"> </w:t>
                      </w:r>
                      <w:r>
                        <w:t>should</w:t>
                      </w:r>
                      <w:r>
                        <w:rPr>
                          <w:spacing w:val="-15"/>
                        </w:rPr>
                        <w:t xml:space="preserve"> </w:t>
                      </w:r>
                      <w:r>
                        <w:t>use</w:t>
                      </w:r>
                      <w:r>
                        <w:rPr>
                          <w:spacing w:val="-15"/>
                        </w:rPr>
                        <w:t xml:space="preserve"> </w:t>
                      </w:r>
                      <w:r>
                        <w:t>a</w:t>
                      </w:r>
                      <w:r>
                        <w:rPr>
                          <w:spacing w:val="-16"/>
                        </w:rPr>
                        <w:t xml:space="preserve"> </w:t>
                      </w:r>
                      <w:r>
                        <w:t>SharePoint</w:t>
                      </w:r>
                      <w:r>
                        <w:rPr>
                          <w:spacing w:val="-15"/>
                        </w:rPr>
                        <w:t xml:space="preserve"> </w:t>
                      </w:r>
                      <w:r>
                        <w:t>Communication</w:t>
                      </w:r>
                      <w:r>
                        <w:rPr>
                          <w:spacing w:val="-15"/>
                        </w:rPr>
                        <w:t xml:space="preserve"> </w:t>
                      </w:r>
                      <w:r>
                        <w:rPr>
                          <w:spacing w:val="-4"/>
                        </w:rPr>
                        <w:t>site.</w:t>
                      </w:r>
                    </w:p>
                  </w:txbxContent>
                </v:textbox>
                <w10:wrap anchorx="page" anchory="page"/>
              </v:shape>
            </w:pict>
          </mc:Fallback>
        </mc:AlternateContent>
      </w:r>
      <w:r>
        <w:rPr>
          <w:noProof/>
        </w:rPr>
        <mc:AlternateContent>
          <mc:Choice Requires="wps">
            <w:drawing>
              <wp:anchor distT="0" distB="0" distL="114300" distR="114300" simplePos="0" relativeHeight="487056384" behindDoc="1" locked="0" layoutInCell="1" allowOverlap="1" wp14:anchorId="34440FE3" wp14:editId="32223AAD">
                <wp:simplePos x="0" y="0"/>
                <wp:positionH relativeFrom="page">
                  <wp:posOffset>901700</wp:posOffset>
                </wp:positionH>
                <wp:positionV relativeFrom="page">
                  <wp:posOffset>5942965</wp:posOffset>
                </wp:positionV>
                <wp:extent cx="5920105" cy="1215390"/>
                <wp:effectExtent l="0" t="0" r="10795" b="3810"/>
                <wp:wrapNone/>
                <wp:docPr id="42"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0105" cy="121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81932" w14:textId="77777777" w:rsidR="00B6160A" w:rsidRDefault="00000000">
                            <w:pPr>
                              <w:pStyle w:val="BodyText"/>
                              <w:spacing w:before="52" w:line="300" w:lineRule="auto"/>
                            </w:pPr>
                            <w:r>
                              <w:t>For example, if</w:t>
                            </w:r>
                            <w:r>
                              <w:rPr>
                                <w:spacing w:val="-2"/>
                              </w:rPr>
                              <w:t xml:space="preserve"> </w:t>
                            </w:r>
                            <w:r>
                              <w:t>you need</w:t>
                            </w:r>
                            <w:r>
                              <w:rPr>
                                <w:spacing w:val="-2"/>
                              </w:rPr>
                              <w:t xml:space="preserve"> </w:t>
                            </w:r>
                            <w:r>
                              <w:t>to present content where</w:t>
                            </w:r>
                            <w:r>
                              <w:rPr>
                                <w:spacing w:val="-3"/>
                              </w:rPr>
                              <w:t xml:space="preserve"> </w:t>
                            </w:r>
                            <w:r>
                              <w:t xml:space="preserve">some members have read-only access and some members have permissions to edit or modify the content, then you would use a </w:t>
                            </w:r>
                            <w:proofErr w:type="gramStart"/>
                            <w:r>
                              <w:t>Communication</w:t>
                            </w:r>
                            <w:proofErr w:type="gramEnd"/>
                            <w:r>
                              <w:rPr>
                                <w:spacing w:val="-4"/>
                              </w:rPr>
                              <w:t xml:space="preserve"> </w:t>
                            </w:r>
                            <w:r>
                              <w:t>site</w:t>
                            </w:r>
                            <w:r>
                              <w:rPr>
                                <w:spacing w:val="-4"/>
                              </w:rPr>
                              <w:t xml:space="preserve"> </w:t>
                            </w:r>
                            <w:r>
                              <w:t>for</w:t>
                            </w:r>
                            <w:r>
                              <w:rPr>
                                <w:spacing w:val="-4"/>
                              </w:rPr>
                              <w:t xml:space="preserve"> </w:t>
                            </w:r>
                            <w:r>
                              <w:t>this</w:t>
                            </w:r>
                            <w:r>
                              <w:rPr>
                                <w:spacing w:val="-4"/>
                              </w:rPr>
                              <w:t xml:space="preserve"> </w:t>
                            </w:r>
                            <w:r>
                              <w:t>purpose,</w:t>
                            </w:r>
                            <w:r>
                              <w:rPr>
                                <w:spacing w:val="-3"/>
                              </w:rPr>
                              <w:t xml:space="preserve"> </w:t>
                            </w:r>
                            <w:r>
                              <w:t>not</w:t>
                            </w:r>
                            <w:r>
                              <w:rPr>
                                <w:spacing w:val="-4"/>
                              </w:rPr>
                              <w:t xml:space="preserve"> </w:t>
                            </w:r>
                            <w:r>
                              <w:t>a</w:t>
                            </w:r>
                            <w:r>
                              <w:rPr>
                                <w:spacing w:val="-3"/>
                              </w:rPr>
                              <w:t xml:space="preserve"> </w:t>
                            </w:r>
                            <w:r>
                              <w:t>Team</w:t>
                            </w:r>
                            <w:r>
                              <w:rPr>
                                <w:spacing w:val="-7"/>
                              </w:rPr>
                              <w:t xml:space="preserve"> </w:t>
                            </w:r>
                            <w:r>
                              <w:t>site</w:t>
                            </w:r>
                            <w:r>
                              <w:rPr>
                                <w:spacing w:val="-4"/>
                              </w:rPr>
                              <w:t xml:space="preserve"> </w:t>
                            </w:r>
                            <w:r>
                              <w:t>(which</w:t>
                            </w:r>
                            <w:r>
                              <w:rPr>
                                <w:spacing w:val="-4"/>
                              </w:rPr>
                              <w:t xml:space="preserve"> </w:t>
                            </w:r>
                            <w:r>
                              <w:t>is</w:t>
                            </w:r>
                            <w:r>
                              <w:rPr>
                                <w:spacing w:val="-4"/>
                              </w:rPr>
                              <w:t xml:space="preserve"> </w:t>
                            </w:r>
                            <w:r>
                              <w:t>the</w:t>
                            </w:r>
                            <w:r>
                              <w:rPr>
                                <w:spacing w:val="-4"/>
                              </w:rPr>
                              <w:t xml:space="preserve"> </w:t>
                            </w:r>
                            <w:r>
                              <w:t>same</w:t>
                            </w:r>
                            <w:r>
                              <w:rPr>
                                <w:spacing w:val="-4"/>
                              </w:rPr>
                              <w:t xml:space="preserve"> </w:t>
                            </w:r>
                            <w:r>
                              <w:t>type</w:t>
                            </w:r>
                            <w:r>
                              <w:rPr>
                                <w:spacing w:val="-4"/>
                              </w:rPr>
                              <w:t xml:space="preserve"> </w:t>
                            </w:r>
                            <w:r>
                              <w:t>of</w:t>
                            </w:r>
                            <w:r>
                              <w:rPr>
                                <w:spacing w:val="-3"/>
                              </w:rPr>
                              <w:t xml:space="preserve"> </w:t>
                            </w:r>
                            <w:r>
                              <w:t>site</w:t>
                            </w:r>
                            <w:r>
                              <w:rPr>
                                <w:spacing w:val="-4"/>
                              </w:rPr>
                              <w:t xml:space="preserve"> </w:t>
                            </w:r>
                            <w:r>
                              <w:t>attached</w:t>
                            </w:r>
                            <w:r>
                              <w:rPr>
                                <w:spacing w:val="-4"/>
                              </w:rPr>
                              <w:t xml:space="preserve"> </w:t>
                            </w:r>
                            <w:r>
                              <w:t>to teams inside the application Microsoft Teams). Team sites are connected to Microsoft 365 Groups,</w:t>
                            </w:r>
                            <w:r>
                              <w:rPr>
                                <w:spacing w:val="-10"/>
                              </w:rPr>
                              <w:t xml:space="preserve"> </w:t>
                            </w:r>
                            <w:r>
                              <w:t>and</w:t>
                            </w:r>
                            <w:r>
                              <w:rPr>
                                <w:spacing w:val="-11"/>
                              </w:rPr>
                              <w:t xml:space="preserve"> </w:t>
                            </w:r>
                            <w:r>
                              <w:t>by</w:t>
                            </w:r>
                            <w:r>
                              <w:rPr>
                                <w:spacing w:val="-9"/>
                              </w:rPr>
                              <w:t xml:space="preserve"> </w:t>
                            </w:r>
                            <w:r>
                              <w:t>default</w:t>
                            </w:r>
                            <w:r>
                              <w:rPr>
                                <w:spacing w:val="-11"/>
                              </w:rPr>
                              <w:t xml:space="preserve"> </w:t>
                            </w:r>
                            <w:r>
                              <w:t>the</w:t>
                            </w:r>
                            <w:r>
                              <w:rPr>
                                <w:spacing w:val="-11"/>
                              </w:rPr>
                              <w:t xml:space="preserve"> </w:t>
                            </w:r>
                            <w:r>
                              <w:t>permissions</w:t>
                            </w:r>
                            <w:r>
                              <w:rPr>
                                <w:spacing w:val="-11"/>
                              </w:rPr>
                              <w:t xml:space="preserve"> </w:t>
                            </w:r>
                            <w:r>
                              <w:t>structure</w:t>
                            </w:r>
                            <w:r>
                              <w:rPr>
                                <w:spacing w:val="-13"/>
                              </w:rPr>
                              <w:t xml:space="preserve"> </w:t>
                            </w:r>
                            <w:r>
                              <w:t>on</w:t>
                            </w:r>
                            <w:r>
                              <w:rPr>
                                <w:spacing w:val="-11"/>
                              </w:rPr>
                              <w:t xml:space="preserve"> </w:t>
                            </w:r>
                            <w:r>
                              <w:t>Teams</w:t>
                            </w:r>
                            <w:r>
                              <w:rPr>
                                <w:spacing w:val="-11"/>
                              </w:rPr>
                              <w:t xml:space="preserve"> </w:t>
                            </w:r>
                            <w:r>
                              <w:t>sites</w:t>
                            </w:r>
                            <w:r>
                              <w:rPr>
                                <w:spacing w:val="-11"/>
                              </w:rPr>
                              <w:t xml:space="preserve"> </w:t>
                            </w:r>
                            <w:r>
                              <w:t>is</w:t>
                            </w:r>
                            <w:r>
                              <w:rPr>
                                <w:spacing w:val="-11"/>
                              </w:rPr>
                              <w:t xml:space="preserve"> </w:t>
                            </w:r>
                            <w:r>
                              <w:t>purposefully</w:t>
                            </w:r>
                            <w:r>
                              <w:rPr>
                                <w:spacing w:val="-9"/>
                              </w:rPr>
                              <w:t xml:space="preserve"> </w:t>
                            </w:r>
                            <w:r>
                              <w:t>simplistic:</w:t>
                            </w:r>
                            <w:r>
                              <w:rPr>
                                <w:spacing w:val="-10"/>
                              </w:rPr>
                              <w:t xml:space="preserve"> </w:t>
                            </w:r>
                            <w:r>
                              <w:t>every</w:t>
                            </w:r>
                          </w:p>
                          <w:p w14:paraId="36AB75FF" w14:textId="77777777" w:rsidR="00B6160A" w:rsidRDefault="00000000">
                            <w:pPr>
                              <w:pStyle w:val="BodyText"/>
                              <w:spacing w:before="0" w:line="251" w:lineRule="exact"/>
                            </w:pPr>
                            <w:r>
                              <w:t>member</w:t>
                            </w:r>
                            <w:r>
                              <w:rPr>
                                <w:spacing w:val="2"/>
                              </w:rPr>
                              <w:t xml:space="preserve"> </w:t>
                            </w:r>
                            <w:r>
                              <w:t>has</w:t>
                            </w:r>
                            <w:r>
                              <w:rPr>
                                <w:spacing w:val="3"/>
                              </w:rPr>
                              <w:t xml:space="preserve"> </w:t>
                            </w:r>
                            <w:r>
                              <w:t>edit/modify</w:t>
                            </w:r>
                            <w:r>
                              <w:rPr>
                                <w:spacing w:val="2"/>
                              </w:rPr>
                              <w:t xml:space="preserve"> </w:t>
                            </w:r>
                            <w:r>
                              <w:t>capabilities</w:t>
                            </w:r>
                            <w:r>
                              <w:rPr>
                                <w:spacing w:val="3"/>
                              </w:rPr>
                              <w:t xml:space="preserve"> </w:t>
                            </w:r>
                            <w:r>
                              <w:t>by</w:t>
                            </w:r>
                            <w:r>
                              <w:rPr>
                                <w:spacing w:val="5"/>
                              </w:rPr>
                              <w:t xml:space="preserve"> </w:t>
                            </w:r>
                            <w:r>
                              <w:rPr>
                                <w:spacing w:val="-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40FE3" id="docshape335" o:spid="_x0000_s1193" type="#_x0000_t202" style="position:absolute;margin-left:71pt;margin-top:467.95pt;width:466.15pt;height:95.7pt;z-index:-162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MUOzAEAAIQDAAAOAAAAZHJzL2Uyb0RvYy54bWysU9uO0zAQfUfiHyy/07RFXdio6QpYLUJa&#13;&#10;WKSFD3Acu7FIPGbGbVK+nrHTdLm8IV6s8Xh8fM6Z8fZm7DtxNEgOfCVXi6UUxmtonN9X8uuXuxev&#13;&#10;pa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zfXSeJGCs1nq/Vq8/I6&#13;&#10;+1+ocr4ekOJ7A71IQSWR25fh1fGeYqKjyrkkvebhznVdbmHnf0twYcpk+onxxD2O9Shcw69fvUqd&#13;&#10;T3pqaE6sCGEaDR5lDlrAH1IMPBaVpO8HhUaK7oNn39MMzQHOQT0Hymu+WskoxRS+i9OsHQK6fcvI&#13;&#10;k8Ee3rBz1mVNTyzOhLnVWep5LNMs/brPVU+fZ/cTAAD//wMAUEsDBBQABgAIAAAAIQA4ppqS5wAA&#13;&#10;ABIBAAAPAAAAZHJzL2Rvd25yZXYueG1sTI9Bb8IwDIXvk/YfIk/abaS0sI7SFE0gtMO0AwykHUOT&#13;&#10;NdUap2pCCf9+5rRdLD/Zfn5fuYq2Y6MefOtQwHSSANNYO9ViI+DwuX16AeaDRCU7h1rAVXtYVfd3&#13;&#10;pSyUu+BOj/vQMDJBX0gBJoS+4NzXRlvpJ67XSLNvN1gZSA4NV4O8kLnteJokz9zKFumDkb1eG13/&#13;&#10;7M9WwHHdb9/jl5Ef41y9bdJ8dx3qKMTjQ9wsqbwugQUdw98F3BgoP1QU7OTOqDzrSM9SAgoCFtl8&#13;&#10;Aey2keSzDNiJummaZ8Crkv9HqX4BAAD//wMAUEsBAi0AFAAGAAgAAAAhALaDOJL+AAAA4QEAABMA&#13;&#10;AAAAAAAAAAAAAAAAAAAAAFtDb250ZW50X1R5cGVzXS54bWxQSwECLQAUAAYACAAAACEAOP0h/9YA&#13;&#10;AACUAQAACwAAAAAAAAAAAAAAAAAvAQAAX3JlbHMvLnJlbHNQSwECLQAUAAYACAAAACEATlzFDswB&#13;&#10;AACEAwAADgAAAAAAAAAAAAAAAAAuAgAAZHJzL2Uyb0RvYy54bWxQSwECLQAUAAYACAAAACEAOKaa&#13;&#10;kucAAAASAQAADwAAAAAAAAAAAAAAAAAmBAAAZHJzL2Rvd25yZXYueG1sUEsFBgAAAAAEAAQA8wAA&#13;&#10;ADoFAAAAAA==&#13;&#10;" filled="f" stroked="f">
                <v:path arrowok="t"/>
                <v:textbox inset="0,0,0,0">
                  <w:txbxContent>
                    <w:p w14:paraId="49B81932" w14:textId="77777777" w:rsidR="00B6160A" w:rsidRDefault="00000000">
                      <w:pPr>
                        <w:pStyle w:val="BodyText"/>
                        <w:spacing w:before="52" w:line="300" w:lineRule="auto"/>
                      </w:pPr>
                      <w:r>
                        <w:t>For example, if</w:t>
                      </w:r>
                      <w:r>
                        <w:rPr>
                          <w:spacing w:val="-2"/>
                        </w:rPr>
                        <w:t xml:space="preserve"> </w:t>
                      </w:r>
                      <w:r>
                        <w:t>you need</w:t>
                      </w:r>
                      <w:r>
                        <w:rPr>
                          <w:spacing w:val="-2"/>
                        </w:rPr>
                        <w:t xml:space="preserve"> </w:t>
                      </w:r>
                      <w:r>
                        <w:t>to present content where</w:t>
                      </w:r>
                      <w:r>
                        <w:rPr>
                          <w:spacing w:val="-3"/>
                        </w:rPr>
                        <w:t xml:space="preserve"> </w:t>
                      </w:r>
                      <w:r>
                        <w:t xml:space="preserve">some members have read-only access and some members have permissions to edit or modify the content, then you would use a </w:t>
                      </w:r>
                      <w:proofErr w:type="gramStart"/>
                      <w:r>
                        <w:t>Communication</w:t>
                      </w:r>
                      <w:proofErr w:type="gramEnd"/>
                      <w:r>
                        <w:rPr>
                          <w:spacing w:val="-4"/>
                        </w:rPr>
                        <w:t xml:space="preserve"> </w:t>
                      </w:r>
                      <w:r>
                        <w:t>site</w:t>
                      </w:r>
                      <w:r>
                        <w:rPr>
                          <w:spacing w:val="-4"/>
                        </w:rPr>
                        <w:t xml:space="preserve"> </w:t>
                      </w:r>
                      <w:r>
                        <w:t>for</w:t>
                      </w:r>
                      <w:r>
                        <w:rPr>
                          <w:spacing w:val="-4"/>
                        </w:rPr>
                        <w:t xml:space="preserve"> </w:t>
                      </w:r>
                      <w:r>
                        <w:t>this</w:t>
                      </w:r>
                      <w:r>
                        <w:rPr>
                          <w:spacing w:val="-4"/>
                        </w:rPr>
                        <w:t xml:space="preserve"> </w:t>
                      </w:r>
                      <w:r>
                        <w:t>purpose,</w:t>
                      </w:r>
                      <w:r>
                        <w:rPr>
                          <w:spacing w:val="-3"/>
                        </w:rPr>
                        <w:t xml:space="preserve"> </w:t>
                      </w:r>
                      <w:r>
                        <w:t>not</w:t>
                      </w:r>
                      <w:r>
                        <w:rPr>
                          <w:spacing w:val="-4"/>
                        </w:rPr>
                        <w:t xml:space="preserve"> </w:t>
                      </w:r>
                      <w:r>
                        <w:t>a</w:t>
                      </w:r>
                      <w:r>
                        <w:rPr>
                          <w:spacing w:val="-3"/>
                        </w:rPr>
                        <w:t xml:space="preserve"> </w:t>
                      </w:r>
                      <w:r>
                        <w:t>Team</w:t>
                      </w:r>
                      <w:r>
                        <w:rPr>
                          <w:spacing w:val="-7"/>
                        </w:rPr>
                        <w:t xml:space="preserve"> </w:t>
                      </w:r>
                      <w:r>
                        <w:t>site</w:t>
                      </w:r>
                      <w:r>
                        <w:rPr>
                          <w:spacing w:val="-4"/>
                        </w:rPr>
                        <w:t xml:space="preserve"> </w:t>
                      </w:r>
                      <w:r>
                        <w:t>(which</w:t>
                      </w:r>
                      <w:r>
                        <w:rPr>
                          <w:spacing w:val="-4"/>
                        </w:rPr>
                        <w:t xml:space="preserve"> </w:t>
                      </w:r>
                      <w:r>
                        <w:t>is</w:t>
                      </w:r>
                      <w:r>
                        <w:rPr>
                          <w:spacing w:val="-4"/>
                        </w:rPr>
                        <w:t xml:space="preserve"> </w:t>
                      </w:r>
                      <w:r>
                        <w:t>the</w:t>
                      </w:r>
                      <w:r>
                        <w:rPr>
                          <w:spacing w:val="-4"/>
                        </w:rPr>
                        <w:t xml:space="preserve"> </w:t>
                      </w:r>
                      <w:r>
                        <w:t>same</w:t>
                      </w:r>
                      <w:r>
                        <w:rPr>
                          <w:spacing w:val="-4"/>
                        </w:rPr>
                        <w:t xml:space="preserve"> </w:t>
                      </w:r>
                      <w:r>
                        <w:t>type</w:t>
                      </w:r>
                      <w:r>
                        <w:rPr>
                          <w:spacing w:val="-4"/>
                        </w:rPr>
                        <w:t xml:space="preserve"> </w:t>
                      </w:r>
                      <w:r>
                        <w:t>of</w:t>
                      </w:r>
                      <w:r>
                        <w:rPr>
                          <w:spacing w:val="-3"/>
                        </w:rPr>
                        <w:t xml:space="preserve"> </w:t>
                      </w:r>
                      <w:r>
                        <w:t>site</w:t>
                      </w:r>
                      <w:r>
                        <w:rPr>
                          <w:spacing w:val="-4"/>
                        </w:rPr>
                        <w:t xml:space="preserve"> </w:t>
                      </w:r>
                      <w:r>
                        <w:t>attached</w:t>
                      </w:r>
                      <w:r>
                        <w:rPr>
                          <w:spacing w:val="-4"/>
                        </w:rPr>
                        <w:t xml:space="preserve"> </w:t>
                      </w:r>
                      <w:r>
                        <w:t>to teams inside the application Microsoft Teams). Team sites are connected to Microsoft 365 Groups,</w:t>
                      </w:r>
                      <w:r>
                        <w:rPr>
                          <w:spacing w:val="-10"/>
                        </w:rPr>
                        <w:t xml:space="preserve"> </w:t>
                      </w:r>
                      <w:r>
                        <w:t>and</w:t>
                      </w:r>
                      <w:r>
                        <w:rPr>
                          <w:spacing w:val="-11"/>
                        </w:rPr>
                        <w:t xml:space="preserve"> </w:t>
                      </w:r>
                      <w:r>
                        <w:t>by</w:t>
                      </w:r>
                      <w:r>
                        <w:rPr>
                          <w:spacing w:val="-9"/>
                        </w:rPr>
                        <w:t xml:space="preserve"> </w:t>
                      </w:r>
                      <w:r>
                        <w:t>default</w:t>
                      </w:r>
                      <w:r>
                        <w:rPr>
                          <w:spacing w:val="-11"/>
                        </w:rPr>
                        <w:t xml:space="preserve"> </w:t>
                      </w:r>
                      <w:r>
                        <w:t>the</w:t>
                      </w:r>
                      <w:r>
                        <w:rPr>
                          <w:spacing w:val="-11"/>
                        </w:rPr>
                        <w:t xml:space="preserve"> </w:t>
                      </w:r>
                      <w:r>
                        <w:t>permissions</w:t>
                      </w:r>
                      <w:r>
                        <w:rPr>
                          <w:spacing w:val="-11"/>
                        </w:rPr>
                        <w:t xml:space="preserve"> </w:t>
                      </w:r>
                      <w:r>
                        <w:t>structure</w:t>
                      </w:r>
                      <w:r>
                        <w:rPr>
                          <w:spacing w:val="-13"/>
                        </w:rPr>
                        <w:t xml:space="preserve"> </w:t>
                      </w:r>
                      <w:r>
                        <w:t>on</w:t>
                      </w:r>
                      <w:r>
                        <w:rPr>
                          <w:spacing w:val="-11"/>
                        </w:rPr>
                        <w:t xml:space="preserve"> </w:t>
                      </w:r>
                      <w:r>
                        <w:t>Teams</w:t>
                      </w:r>
                      <w:r>
                        <w:rPr>
                          <w:spacing w:val="-11"/>
                        </w:rPr>
                        <w:t xml:space="preserve"> </w:t>
                      </w:r>
                      <w:r>
                        <w:t>sites</w:t>
                      </w:r>
                      <w:r>
                        <w:rPr>
                          <w:spacing w:val="-11"/>
                        </w:rPr>
                        <w:t xml:space="preserve"> </w:t>
                      </w:r>
                      <w:r>
                        <w:t>is</w:t>
                      </w:r>
                      <w:r>
                        <w:rPr>
                          <w:spacing w:val="-11"/>
                        </w:rPr>
                        <w:t xml:space="preserve"> </w:t>
                      </w:r>
                      <w:r>
                        <w:t>purposefully</w:t>
                      </w:r>
                      <w:r>
                        <w:rPr>
                          <w:spacing w:val="-9"/>
                        </w:rPr>
                        <w:t xml:space="preserve"> </w:t>
                      </w:r>
                      <w:r>
                        <w:t>simplistic:</w:t>
                      </w:r>
                      <w:r>
                        <w:rPr>
                          <w:spacing w:val="-10"/>
                        </w:rPr>
                        <w:t xml:space="preserve"> </w:t>
                      </w:r>
                      <w:r>
                        <w:t>every</w:t>
                      </w:r>
                    </w:p>
                    <w:p w14:paraId="36AB75FF" w14:textId="77777777" w:rsidR="00B6160A" w:rsidRDefault="00000000">
                      <w:pPr>
                        <w:pStyle w:val="BodyText"/>
                        <w:spacing w:before="0" w:line="251" w:lineRule="exact"/>
                      </w:pPr>
                      <w:r>
                        <w:t>member</w:t>
                      </w:r>
                      <w:r>
                        <w:rPr>
                          <w:spacing w:val="2"/>
                        </w:rPr>
                        <w:t xml:space="preserve"> </w:t>
                      </w:r>
                      <w:r>
                        <w:t>has</w:t>
                      </w:r>
                      <w:r>
                        <w:rPr>
                          <w:spacing w:val="3"/>
                        </w:rPr>
                        <w:t xml:space="preserve"> </w:t>
                      </w:r>
                      <w:r>
                        <w:t>edit/modify</w:t>
                      </w:r>
                      <w:r>
                        <w:rPr>
                          <w:spacing w:val="2"/>
                        </w:rPr>
                        <w:t xml:space="preserve"> </w:t>
                      </w:r>
                      <w:r>
                        <w:t>capabilities</w:t>
                      </w:r>
                      <w:r>
                        <w:rPr>
                          <w:spacing w:val="3"/>
                        </w:rPr>
                        <w:t xml:space="preserve"> </w:t>
                      </w:r>
                      <w:r>
                        <w:t>by</w:t>
                      </w:r>
                      <w:r>
                        <w:rPr>
                          <w:spacing w:val="5"/>
                        </w:rPr>
                        <w:t xml:space="preserve"> </w:t>
                      </w:r>
                      <w:r>
                        <w:rPr>
                          <w:spacing w:val="-2"/>
                        </w:rPr>
                        <w:t>design.</w:t>
                      </w:r>
                    </w:p>
                  </w:txbxContent>
                </v:textbox>
                <w10:wrap anchorx="page" anchory="page"/>
              </v:shape>
            </w:pict>
          </mc:Fallback>
        </mc:AlternateContent>
      </w:r>
      <w:r>
        <w:rPr>
          <w:noProof/>
        </w:rPr>
        <mc:AlternateContent>
          <mc:Choice Requires="wps">
            <w:drawing>
              <wp:anchor distT="0" distB="0" distL="114300" distR="114300" simplePos="0" relativeHeight="487056896" behindDoc="1" locked="0" layoutInCell="1" allowOverlap="1" wp14:anchorId="6631D610" wp14:editId="20EE0E23">
                <wp:simplePos x="0" y="0"/>
                <wp:positionH relativeFrom="page">
                  <wp:posOffset>939800</wp:posOffset>
                </wp:positionH>
                <wp:positionV relativeFrom="page">
                  <wp:posOffset>9187815</wp:posOffset>
                </wp:positionV>
                <wp:extent cx="2701925" cy="165735"/>
                <wp:effectExtent l="0" t="0" r="3175" b="12065"/>
                <wp:wrapNone/>
                <wp:docPr id="40"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828A" w14:textId="3441C6D1"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1D610" id="docshape336" o:spid="_x0000_s1194" type="#_x0000_t202" style="position:absolute;margin-left:74pt;margin-top:723.45pt;width:212.75pt;height:13.05pt;z-index:-1625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ulxzAEAAIMDAAAOAAAAZHJzL2Uyb0RvYy54bWysU9uO0zAQfUfiHyy/07RF3V2ipitgtQhp&#13;&#10;uUgLH+A4dmOReMyM26R8PWOn6XJ5Q7xYk/H4zDlnJtvbse/E0SA58JVcLZZSGK+hcX5fya9f7l/c&#13;&#10;SEFR+UZ14E0lT4bk7e75s+0QSrOGFrrGoGAQT+UQKtnGGMqiIN2aXtECgvF8aQF7FfkT90WDamD0&#13;&#10;vivWy+VVMQA2AUEbIs7eTZdyl/GtNTp+spZMFF0lmVvMJ+azTmex26pyjyq0Tp9pqH9g0SvnuekF&#13;&#10;6k5FJQ7o/oLqnUYgsHGhoS/AWqdN1sBqVss/1Dy2Kpishc2hcLGJ/h+s/nh8DJ9RxPENjDzALILC&#13;&#10;A+hvxN4UQ6DyXJM8pZJSdT18gIanqQ4R8ovRYp/ksyDBMOz06eKuGaPQnFxfL1ev1hspNN+trjbX&#13;&#10;LzfJ/kKV8+uAFN8Z6EUKKok8vYyujg8Up9K5JDXzcO+6Lk+w878lGDNlMvtEeKIex3oUrknNb1Ln&#13;&#10;JKeG5sSCEKbN4E3moAX8IcXAW1FJ+n5QaKTo3nu2Pa3QHOAc1HOgvOanlYxSTOHbOK3aIaDbt4w8&#13;&#10;+evhNRtnXdb0xOJMmCedXTlvZVqlX79z1dO/s/sJ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k5rpccwBAACD&#13;&#10;AwAADgAAAAAAAAAAAAAAAAAuAgAAZHJzL2Uyb0RvYy54bWxQSwECLQAUAAYACAAAACEANvUPPeQA&#13;&#10;AAASAQAADwAAAAAAAAAAAAAAAAAmBAAAZHJzL2Rvd25yZXYueG1sUEsFBgAAAAAEAAQA8wAAADcF&#13;&#10;AAAAAA==&#13;&#10;" filled="f" stroked="f">
                <v:path arrowok="t"/>
                <v:textbox inset="0,0,0,0">
                  <w:txbxContent>
                    <w:p w14:paraId="5BA7828A" w14:textId="3441C6D1"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57408" behindDoc="1" locked="0" layoutInCell="1" allowOverlap="1" wp14:anchorId="67A124E3" wp14:editId="2C10FFF1">
                <wp:simplePos x="0" y="0"/>
                <wp:positionH relativeFrom="page">
                  <wp:posOffset>5360670</wp:posOffset>
                </wp:positionH>
                <wp:positionV relativeFrom="page">
                  <wp:posOffset>9201150</wp:posOffset>
                </wp:positionV>
                <wp:extent cx="1205230" cy="165735"/>
                <wp:effectExtent l="0" t="0" r="1270" b="12065"/>
                <wp:wrapNone/>
                <wp:docPr id="38" name="docshape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B87AB" w14:textId="5AB3F618"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124E3" id="docshape337" o:spid="_x0000_s1195" type="#_x0000_t202" style="position:absolute;margin-left:422.1pt;margin-top:724.5pt;width:94.9pt;height:13.05pt;z-index:-162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gX7ywEAAIMDAAAOAAAAZHJzL2Uyb0RvYy54bWysU9uO0zAQfUfiHyy/07RddYGo6QpYLUJa&#13;&#10;WKSFD3Acu7FIPGbGbVK+nrHTdLm8IV6siWd85pwzk+3N2HfiaJAc+EquFkspjNfQOL+v5Ncvdy9e&#13;&#10;SUFR+UZ14E0lT4bkze75s+0QSrOGFrrGoGAQT+UQKtnGGMqiIN2aXtECgvGctIC9ivyJ+6JBNTB6&#13;&#10;3xXr5fK6GACbgKANEd/eTkm5y/jWGh0frCUTRVdJ5hbzifms01nstqrcowqt02ca6h9Y9Mp5bnqB&#13;&#10;ulVRiQO6v6B6pxEIbFxo6Auw1mmTNbCa1fIPNY+tCiZrYXMoXGyi/werPx0fw2cUcXwLIw8wi6Bw&#13;&#10;D/obsTfFEKg81yRPqaRUXQ8foeFpqkOE/GK02Cf5LEgwDDt9urhrxih0wl4vN+srTmnOra43L682&#13;&#10;yf5ClfPrgBTfG+hFCiqJPL2Mro73FKfSuSQ183Dnui5PsPO/XTBmusnsE+GJehzrUbgmNX+dOic5&#13;&#10;NTQnFoQwbQZvMgct4A8pBt6KStL3g0IjRffBs+1pheYA56CeA+U1P61klGIK38Vp1Q4B3b5l5Mlf&#13;&#10;D2/YOOuypicWZ8I86ezKeSvTKv36naue/p3dT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HZKBfvLAQAA&#13;&#10;gwMAAA4AAAAAAAAAAAAAAAAALgIAAGRycy9lMm9Eb2MueG1sUEsBAi0AFAAGAAgAAAAhAAIVAILm&#13;&#10;AAAAEwEAAA8AAAAAAAAAAAAAAAAAJQQAAGRycy9kb3ducmV2LnhtbFBLBQYAAAAABAAEAPMAAAA4&#13;&#10;BQAAAAA=&#13;&#10;" filled="f" stroked="f">
                <v:path arrowok="t"/>
                <v:textbox inset="0,0,0,0">
                  <w:txbxContent>
                    <w:p w14:paraId="0F2B87AB" w14:textId="5AB3F618"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57920" behindDoc="1" locked="0" layoutInCell="1" allowOverlap="1" wp14:anchorId="23379479" wp14:editId="2647AA38">
                <wp:simplePos x="0" y="0"/>
                <wp:positionH relativeFrom="page">
                  <wp:posOffset>6626225</wp:posOffset>
                </wp:positionH>
                <wp:positionV relativeFrom="page">
                  <wp:posOffset>9113520</wp:posOffset>
                </wp:positionV>
                <wp:extent cx="304800" cy="317500"/>
                <wp:effectExtent l="0" t="0" r="0" b="0"/>
                <wp:wrapNone/>
                <wp:docPr id="36" name="docshape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CE014" w14:textId="77777777" w:rsidR="00B6160A" w:rsidRDefault="00000000">
                            <w:pPr>
                              <w:pStyle w:val="BodyText"/>
                              <w:spacing w:before="117"/>
                              <w:ind w:left="127"/>
                            </w:pPr>
                            <w:r>
                              <w:rPr>
                                <w:color w:val="FFFFFF"/>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79479" id="docshape338" o:spid="_x0000_s1196" type="#_x0000_t202" style="position:absolute;margin-left:521.75pt;margin-top:717.6pt;width:24pt;height:25pt;z-index:-162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kQdyQEAAIIDAAAOAAAAZHJzL2Uyb0RvYy54bWysU9tu1DAQfUfiHyy/s8m2QKtosxVQFSEV&#13;&#10;ilT4AMexNxaJx8x4N1m+nrGz2XJ5Q7xYk/H4zDlnJpubaejFwSA58LVcr0opjNfQOr+r5dcvdy+u&#13;&#10;paCofKt68KaWR0PyZvv82WYMlbmADvrWoGAQT9UYatnFGKqiIN2ZQdEKgvF8aQEHFfkTd0WLamT0&#13;&#10;oS8uyvJ1MQK2AUEbIs7ezpdym/GtNTo+WEsmir6WzC3mE/PZpLPYblS1QxU6p0801D+wGJTz3PQM&#13;&#10;dauiEnt0f0ENTiMQ2LjSMBRgrdMma2A16/IPNY+dCiZrYXMonG2i/werPx0ew2cUcXoLEw8wi6Bw&#13;&#10;D/obsTfFGKg61SRPqaJU3YwfoeVpqn2E/GKyOCT5LEgwDDt9PLtrpig0Jy/Ll9cl32i+ulxfveI4&#13;&#10;dVDV8jggxfcGBpGCWiIPL4Orwz3FuXQpSb083Lm+zwPs/W8JxkyZTD7xnZnHqZmEa1nkVe6c1DTQ&#13;&#10;HlkPwrwYvMgcdIA/pBh5KWpJ3/cKjRT9B8+upw1aAlyCZgmU1/y0llGKOXwX503bB3S7jpFnez28&#13;&#10;Yd+sy5qeWJwI86CzK6elTJv063euevp1tj8BAAD//wMAUEsDBBQABgAIAAAAIQCHADuS5AAAABQB&#13;&#10;AAAPAAAAZHJzL2Rvd25yZXYueG1sTE/BTsMwDL0j8Q+RkbixZIXB6JpOaNPEAe2wsUkcs8a0FU1S&#13;&#10;JVmX/T3uCS7W8/Pz83OxTKZjA/rQOithOhHA0FZOt7aWcPjcPMyBhaisVp2zKOGKAZbl7U2hcu0u&#13;&#10;dofDPtaMTGzIlYQmxj7nPFQNGhUmrkdLs2/njYrU+pprry5kbjqeCfHMjWotXWhUj6sGq5/92Ug4&#13;&#10;rvrNR/pq1HaY6fd19rK7+ipJeX+X1gsqbwtgEVP824DxB8oPJQU7ubPVgXXUi6fHGWkJEciAjRrx&#13;&#10;OiXuNHJz4nhZ8P/PlL8AAAD//wMAUEsBAi0AFAAGAAgAAAAhALaDOJL+AAAA4QEAABMAAAAAAAAA&#13;&#10;AAAAAAAAAAAAAFtDb250ZW50X1R5cGVzXS54bWxQSwECLQAUAAYACAAAACEAOP0h/9YAAACUAQAA&#13;&#10;CwAAAAAAAAAAAAAAAAAvAQAAX3JlbHMvLnJlbHNQSwECLQAUAAYACAAAACEA755EHckBAACCAwAA&#13;&#10;DgAAAAAAAAAAAAAAAAAuAgAAZHJzL2Uyb0RvYy54bWxQSwECLQAUAAYACAAAACEAhwA7kuQAAAAU&#13;&#10;AQAADwAAAAAAAAAAAAAAAAAjBAAAZHJzL2Rvd25yZXYueG1sUEsFBgAAAAAEAAQA8wAAADQFAAAA&#13;&#10;AA==&#13;&#10;" filled="f" stroked="f">
                <v:path arrowok="t"/>
                <v:textbox inset="0,0,0,0">
                  <w:txbxContent>
                    <w:p w14:paraId="6DACE014" w14:textId="77777777" w:rsidR="00B6160A" w:rsidRDefault="00000000">
                      <w:pPr>
                        <w:pStyle w:val="BodyText"/>
                        <w:spacing w:before="117"/>
                        <w:ind w:left="127"/>
                      </w:pPr>
                      <w:r>
                        <w:rPr>
                          <w:color w:val="FFFFFF"/>
                          <w:spacing w:val="-5"/>
                        </w:rPr>
                        <w:t>21</w:t>
                      </w:r>
                    </w:p>
                  </w:txbxContent>
                </v:textbox>
                <w10:wrap anchorx="page" anchory="page"/>
              </v:shape>
            </w:pict>
          </mc:Fallback>
        </mc:AlternateContent>
      </w:r>
      <w:r>
        <w:rPr>
          <w:noProof/>
        </w:rPr>
        <mc:AlternateContent>
          <mc:Choice Requires="wps">
            <w:drawing>
              <wp:anchor distT="0" distB="0" distL="114300" distR="114300" simplePos="0" relativeHeight="487058432" behindDoc="1" locked="0" layoutInCell="1" allowOverlap="1" wp14:anchorId="2659EC07" wp14:editId="62C09F88">
                <wp:simplePos x="0" y="0"/>
                <wp:positionH relativeFrom="page">
                  <wp:posOffset>0</wp:posOffset>
                </wp:positionH>
                <wp:positionV relativeFrom="page">
                  <wp:posOffset>9124950</wp:posOffset>
                </wp:positionV>
                <wp:extent cx="4886325" cy="381635"/>
                <wp:effectExtent l="0" t="0" r="3175" b="12065"/>
                <wp:wrapNone/>
                <wp:docPr id="34"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E24C7"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9EC07" id="docshape339" o:spid="_x0000_s1197" type="#_x0000_t202" style="position:absolute;margin-left:0;margin-top:718.5pt;width:384.75pt;height:30.05pt;z-index:-162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9pBjzQEAAIMDAAAOAAAAZHJzL2Uyb0RvYy54bWysU9uO0zAQfUfiHyy/0/TClipqugJWi5CW&#13;&#10;i7TwAa5jNxaJx8y4TcrXM3aaLpc3xIs1Ho+Pzzkz3t4OXStOBsmBr+RiNpfCeA2184dKfv1y/2Ij&#13;&#10;BUXla9WCN5U8G5K3u+fPtn0ozRIaaGuDgkE8lX2oZBNjKIuCdGM6RTMIxvOhBexU5C0eihpVz+hd&#13;&#10;Wyzn83XRA9YBQRsizt6Nh3KX8a01On6ylkwUbSWZW8wr5nWf1mK3VeUBVWicvtBQ/8CiU87zo1eo&#13;&#10;OxWVOKL7C6pzGoHAxpmGrgBrnTZZA6tZzP9Q89ioYLIWNofC1Sb6f7D64+kxfEYRhzcwcAOzCAoP&#13;&#10;oL8Re1P0gcpLTfKUSkrV+/4D1NxNdYyQbwwWuySfBQmGYafPV3fNEIXm5MvNZr1a3kih+Wy1WaxX&#13;&#10;N8n+QpXT7YAU3xnoRAoqidy9jK5ODxTH0qkkPebh3rVt7mDrf0swZspk9onwSD0O+0G4mlW+WqSX&#13;&#10;k5w91GcWhDBOBk8yBw3gDyl6nopK0vejQiNF+96z7WmEpgCnYD8Fymu+WskoxRi+jeOoHQO6Q8PI&#13;&#10;o78eXrNx1mVNTywuhLnT2ZXLVKZR+nWfq57+zu4nAAAA//8DAFBLAwQUAAYACAAAACEAlmTo4eIA&#13;&#10;AAAPAQAADwAAAGRycy9kb3ducmV2LnhtbExPPW/CMBDdK/U/WFepW3GghUCIgyoQ6lAxQFuJ0cRu&#13;&#10;HDU+R7YJ5t/3mNrldPee7n2Uq2Q7NmgfWocCxqMMmMbaqRYbAZ8f26c5sBAlKtk51AKuOsCqur8r&#13;&#10;ZaHcBfd6OMSGkQiGQgowMfYF56E22sowcr1G4r6dtzLS6RuuvLyQuO34JMtm3MoWycHIXq+Nrn8O&#13;&#10;Zyvga91v39PRyN0wVW+bSb6/+joJ8fiQNksar0tgUaf49wG3DpQfKgp2cmdUgXUCqE0k9OU5p434&#13;&#10;fLaYAjvdoEU+Bl6V/H+P6hcAAP//AwBQSwECLQAUAAYACAAAACEAtoM4kv4AAADhAQAAEwAAAAAA&#13;&#10;AAAAAAAAAAAAAAAAW0NvbnRlbnRfVHlwZXNdLnhtbFBLAQItABQABgAIAAAAIQA4/SH/1gAAAJQB&#13;&#10;AAALAAAAAAAAAAAAAAAAAC8BAABfcmVscy8ucmVsc1BLAQItABQABgAIAAAAIQB79pBjzQEAAIMD&#13;&#10;AAAOAAAAAAAAAAAAAAAAAC4CAABkcnMvZTJvRG9jLnhtbFBLAQItABQABgAIAAAAIQCWZOjh4gAA&#13;&#10;AA8BAAAPAAAAAAAAAAAAAAAAACcEAABkcnMvZG93bnJldi54bWxQSwUGAAAAAAQABADzAAAANgUA&#13;&#10;AAAA&#13;&#10;" filled="f" stroked="f">
                <v:path arrowok="t"/>
                <v:textbox inset="0,0,0,0">
                  <w:txbxContent>
                    <w:p w14:paraId="2C1E24C7"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58944" behindDoc="1" locked="0" layoutInCell="1" allowOverlap="1" wp14:anchorId="12B52031" wp14:editId="49A0ADF9">
                <wp:simplePos x="0" y="0"/>
                <wp:positionH relativeFrom="page">
                  <wp:posOffset>2873375</wp:posOffset>
                </wp:positionH>
                <wp:positionV relativeFrom="page">
                  <wp:posOffset>300355</wp:posOffset>
                </wp:positionV>
                <wp:extent cx="4899025" cy="342265"/>
                <wp:effectExtent l="0" t="0" r="3175" b="635"/>
                <wp:wrapNone/>
                <wp:docPr id="32"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AC2CD"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52031" id="docshape340" o:spid="_x0000_s1198" type="#_x0000_t202" style="position:absolute;margin-left:226.25pt;margin-top:23.65pt;width:385.75pt;height:26.95pt;z-index:-162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qnKzQEAAIMDAAAOAAAAZHJzL2Uyb0RvYy54bWysU9tu1DAQfUfiHyy/s0lDW9posxVQFSGV&#13;&#10;i1T6AY7jbCwSj5nxbrJ8PWNnswX6hnixxuPx8TlnxuubaejF3iBZcJU8W+VSGKehsW5bycdvd6+u&#13;&#10;pKCgXKN6cKaSB0PyZvPyxXr0pSmgg74xKBjEUTn6SnYh+DLLSHdmULQCbxwftoCDCrzFbdagGhl9&#13;&#10;6LMizy+zEbDxCNoQcfZ2PpSbhN+2RocvbUsmiL6SzC2kFdNaxzXbrFW5ReU7q4801D+wGJR1/OgJ&#13;&#10;6lYFJXZon0ENViMQtGGlYcigba02SQOrOcv/UvPQKW+SFjaH/Mkm+n+w+vP+wX9FEaZ3MHEDkwjy&#13;&#10;96C/E3uTjZ7KY030lEqK1fX4CRruptoFSDemFoconwUJhmGnDyd3zRSE5uT51fV1XlxIofns9XlR&#13;&#10;XF5E+zNVLrc9UvhgYBAxqCRy9xK62t9TmEuXkviYgzvb96mDvfsjwZgxk9hHwjP1MNWTsA2rfFPE&#13;&#10;l6OcGpoDC0KYJ4MnmYMO8KcUI09FJenHTqGRov/o2PY4QkuAS1AvgXKar1YySDGH78M8ajuPdtsx&#13;&#10;8uyvg7dsXGuTpicWR8Lc6eTKcSrjKP2+T1VPf2fzCwAA//8DAFBLAwQUAAYACAAAACEA3/uNguMA&#13;&#10;AAAQAQAADwAAAGRycy9kb3ducmV2LnhtbExPPW/CMBDdK/U/WFepW3FwSUEhDqpAqEPVAdpKjCZ2&#13;&#10;46jxOYpNMP++x1SW0zvdu/dRrpLr2GiG0HqUMJ1kwAzWXrfYSPj63D4tgIWoUKvOo5FwMQFW1f1d&#13;&#10;qQrtz7gz4z42jEQwFEqCjbEvOA+1NU6Fie8N0u3HD05FWoeG60GdSdx1XGTZC3eqRXKwqjdra+rf&#13;&#10;/clJ+F732/d0sOpjzPXbRsx3l6FOUj4+pM2SxusSWDQp/n/AtQPlh4qCHf0JdWCdhFkucqISmD8D&#13;&#10;uxKEmFHFI6FsKoBXJb8tUv0BAAD//wMAUEsBAi0AFAAGAAgAAAAhALaDOJL+AAAA4QEAABMAAAAA&#13;&#10;AAAAAAAAAAAAAAAAAFtDb250ZW50X1R5cGVzXS54bWxQSwECLQAUAAYACAAAACEAOP0h/9YAAACU&#13;&#10;AQAACwAAAAAAAAAAAAAAAAAvAQAAX3JlbHMvLnJlbHNQSwECLQAUAAYACAAAACEAMGapys0BAACD&#13;&#10;AwAADgAAAAAAAAAAAAAAAAAuAgAAZHJzL2Uyb0RvYy54bWxQSwECLQAUAAYACAAAACEA3/uNguMA&#13;&#10;AAAQAQAADwAAAAAAAAAAAAAAAAAnBAAAZHJzL2Rvd25yZXYueG1sUEsFBgAAAAAEAAQA8wAAADcF&#13;&#10;AAAAAA==&#13;&#10;" filled="f" stroked="f">
                <v:path arrowok="t"/>
                <v:textbox inset="0,0,0,0">
                  <w:txbxContent>
                    <w:p w14:paraId="0A6AC2CD" w14:textId="77777777" w:rsidR="00B6160A" w:rsidRDefault="00B6160A">
                      <w:pPr>
                        <w:pStyle w:val="BodyText"/>
                        <w:ind w:left="40"/>
                        <w:rPr>
                          <w:rFonts w:ascii="Times New Roman"/>
                          <w:sz w:val="17"/>
                        </w:rPr>
                      </w:pPr>
                    </w:p>
                  </w:txbxContent>
                </v:textbox>
                <w10:wrap anchorx="page" anchory="page"/>
              </v:shape>
            </w:pict>
          </mc:Fallback>
        </mc:AlternateContent>
      </w:r>
    </w:p>
    <w:p w14:paraId="0E7CD0BD" w14:textId="77777777" w:rsidR="00B6160A" w:rsidRDefault="00B6160A">
      <w:pPr>
        <w:rPr>
          <w:sz w:val="2"/>
          <w:szCs w:val="2"/>
        </w:rPr>
        <w:sectPr w:rsidR="00B6160A">
          <w:pgSz w:w="12240" w:h="15840"/>
          <w:pgMar w:top="400" w:right="1100" w:bottom="280" w:left="1220" w:header="720" w:footer="720" w:gutter="0"/>
          <w:cols w:space="720"/>
        </w:sectPr>
      </w:pPr>
    </w:p>
    <w:p w14:paraId="65609F93" w14:textId="64338B8F" w:rsidR="00B6160A" w:rsidRDefault="00B877F7">
      <w:pPr>
        <w:rPr>
          <w:sz w:val="2"/>
          <w:szCs w:val="2"/>
        </w:rPr>
      </w:pPr>
      <w:r>
        <w:rPr>
          <w:noProof/>
        </w:rPr>
        <w:lastRenderedPageBreak/>
        <mc:AlternateContent>
          <mc:Choice Requires="wps">
            <w:drawing>
              <wp:anchor distT="0" distB="0" distL="114300" distR="114300" simplePos="0" relativeHeight="487059968" behindDoc="1" locked="0" layoutInCell="1" allowOverlap="1" wp14:anchorId="42605349" wp14:editId="6C4CC658">
                <wp:simplePos x="0" y="0"/>
                <wp:positionH relativeFrom="page">
                  <wp:posOffset>6626225</wp:posOffset>
                </wp:positionH>
                <wp:positionV relativeFrom="page">
                  <wp:posOffset>9113520</wp:posOffset>
                </wp:positionV>
                <wp:extent cx="304800" cy="316865"/>
                <wp:effectExtent l="0" t="0" r="0" b="635"/>
                <wp:wrapNone/>
                <wp:docPr id="30"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D5AD4" id="docshape341" o:spid="_x0000_s1026" style="position:absolute;margin-left:521.75pt;margin-top:717.6pt;width:24pt;height:24.95pt;z-index:-162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vx2gEAAJ0DAAAOAAAAZHJzL2Uyb0RvYy54bWysU9uO2yAQfa/Uf0C8N7aTbDa14qyqbLeq&#13;&#10;tL1I234AxthGxQwdSJz06zvgbDZq36q+IIYZDnPOHDZ3x8Gwg0KvwVa8mOWcKSuh0bar+PdvD2/W&#13;&#10;nPkgbCMMWFXxk/L8bvv61WZ0pZpDD6ZRyAjE+nJ0Fe9DcGWWedmrQfgZOGUp2QIOIlCIXdagGAl9&#13;&#10;MNk8z1fZCNg4BKm8p9P7Kcm3Cb9tlQxf2tarwEzFqbeQVkxrHddsuxFlh8L1Wp7bEP/QxSC0pUcv&#13;&#10;UPciCLZH/RfUoCWChzbMJAwZtK2WKnEgNkX+B5unXjiVuJA43l1k8v8PVn4+PLmvGFv37hHkD0+K&#13;&#10;ZKPz5SUTA081rB4/QUMzFPsAieyxxSHeJBrsmDQ9XTRVx8AkHS7y5Ton5SWlFsVqvbqJmmeifL7s&#13;&#10;0IcPCgYWNxVHGlkCF4dHH6bS55LUJRjdPGhjUoBdvTPIDoLG+353u1ukiRK6vy4zNhZbiNcmxHiS&#13;&#10;WEZi0Sy+rKE5EUmEySPkadr0gL84G8kfFfc/9wIVZ+ajpQG8LZbLaKgULG9u5xTgdaa+zggrCari&#13;&#10;gbNpuwuTCfcOddfTS0UibeEdidvqRPylq3Oz5IEk3dmv0WTXcap6+VXb3wAAAP//AwBQSwMEFAAG&#13;&#10;AAgAAAAhAPXOyRrjAAAAFAEAAA8AAABkcnMvZG93bnJldi54bWxMT8tOwzAQvCPxD9YicaN2CqlC&#13;&#10;GqdqQb0hpBYKVyde4pTYjmK3DX/P5gSX1czsa6ZYjbZjZxxC652EZCaAoau9bl0j4f1te5cBC1E5&#13;&#10;rTrvUMIPBliV11eFyrW/uB2e97FhdMSFXEkwMfY556E2aFWY+R4d9b78YFUkOjRcD+pCx23H50Is&#13;&#10;uFWtow9G9fhksP7en6yEeHzJXj+Han34aOrNdpOOh8XRSHl7Mz4vqayXwCKO8W8DpgzkH0oyVvmT&#13;&#10;04F1xMXDfUqzhAjMgU0z4jEhrZq0LE2AlwX/H6b8BQAA//8DAFBLAQItABQABgAIAAAAIQC2gziS&#13;&#10;/gAAAOEBAAATAAAAAAAAAAAAAAAAAAAAAABbQ29udGVudF9UeXBlc10ueG1sUEsBAi0AFAAGAAgA&#13;&#10;AAAhADj9If/WAAAAlAEAAAsAAAAAAAAAAAAAAAAALwEAAF9yZWxzLy5yZWxzUEsBAi0AFAAGAAgA&#13;&#10;AAAhAPzXO/HaAQAAnQMAAA4AAAAAAAAAAAAAAAAALgIAAGRycy9lMm9Eb2MueG1sUEsBAi0AFAAG&#13;&#10;AAgAAAAhAPXOyRrjAAAAFAEAAA8AAAAAAAAAAAAAAAAANAQAAGRycy9kb3ducmV2LnhtbFBLBQYA&#13;&#10;AAAABAAEAPMAAABEBQAAAAA=&#13;&#10;" fillcolor="#ec7c30" stroked="f">
                <v:path arrowok="t"/>
                <w10:wrap anchorx="page" anchory="page"/>
              </v:rect>
            </w:pict>
          </mc:Fallback>
        </mc:AlternateContent>
      </w:r>
      <w:r>
        <w:rPr>
          <w:noProof/>
        </w:rPr>
        <mc:AlternateContent>
          <mc:Choice Requires="wps">
            <w:drawing>
              <wp:anchor distT="0" distB="0" distL="114300" distR="114300" simplePos="0" relativeHeight="487060480" behindDoc="1" locked="0" layoutInCell="1" allowOverlap="1" wp14:anchorId="2486125E" wp14:editId="467B77BD">
                <wp:simplePos x="0" y="0"/>
                <wp:positionH relativeFrom="page">
                  <wp:posOffset>2873375</wp:posOffset>
                </wp:positionH>
                <wp:positionV relativeFrom="page">
                  <wp:posOffset>300355</wp:posOffset>
                </wp:positionV>
                <wp:extent cx="4899025" cy="342265"/>
                <wp:effectExtent l="0" t="0" r="3175" b="635"/>
                <wp:wrapNone/>
                <wp:docPr id="28"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9025" cy="3422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49169" id="docshape342" o:spid="_x0000_s1026" style="position:absolute;margin-left:226.25pt;margin-top:23.65pt;width:385.75pt;height:26.95pt;z-index:-162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llB2gEAAJ4DAAAOAAAAZHJzL2Uyb0RvYy54bWysU8tu2zAQvBfoPxC817JVOY0Fy0ETI0WB&#13;&#10;9AGk/QCKoiSiFJdd0pbdr++SchyjuQW9EFzucrgzO1zfHAbD9gq9BlvxxWzOmbISGm27iv/8cf/u&#13;&#10;mjMfhG2EAasqflSe32zevlmPrlQ59GAahYxArC9HV/E+BFdmmZe9GoSfgVOWki3gIAKF2GUNipHQ&#13;&#10;B5Pl8/lVNgI2DkEq7+l0OyX5JuG3rZLhW9t6FZipOPUW0oppreOabdai7FC4XstTG+IVXQxCW3r0&#13;&#10;DLUVQbAd6hdQg5YIHtowkzBk0LZaqsSB2Czm/7B57IVTiQuJ491ZJv//YOXX/aP7jrF17x5A/vKk&#13;&#10;SDY6X54zMfBUw+rxCzQ0Q7ELkMgeWhziTaLBDknT41lTdQhM0mFxvVrN8yVnknLvizy/WkbRM1E+&#13;&#10;3XbowycFA4ubiiPNLKGL/YMPU+lTSWoTjG7utTEpwK6+M8j2gua7vF3dbosTur8sMzYWW4jXJsR4&#13;&#10;kmhGZtEtvqyhORJLhMkkZGra9IB/OBvJIBX3v3cCFWfms6UJrBZFER2VgmL5IacALzP1ZUZYSVAV&#13;&#10;D5xN27swuXDnUHc9vbRIpC18JHVbnYg/d3VqlkyQpDsZNrrsMk5Vz99q8xcAAP//AwBQSwMEFAAG&#13;&#10;AAgAAAAhAOWSQofiAAAAEAEAAA8AAABkcnMvZG93bnJldi54bWxMT01PwzAMvSPxHyIjcWPp0g1Q&#13;&#10;13RCfN12YCAkblli2rLGqZpsLfx6vBNcrGf5+X2U68l34ohDbANpmM8yEEg2uJZqDW+vT1e3IGIy&#13;&#10;5EwXCDV8Y4R1dX5WmsKFkV7wuE21YBGKhdHQpNQXUkbboDdxFnokvn2GwZvE61BLN5iRxX0nVZZd&#13;&#10;S29aYofG9HjfoN1vD17DD7roNvnzh82/YrZ/tPVGvo9aX15MDysedysQCaf09wGnDpwfKg62Cwdy&#13;&#10;UXQaFku1ZCqDmxzEiaDUgivuGGVzBbIq5f8i1S8AAAD//wMAUEsBAi0AFAAGAAgAAAAhALaDOJL+&#13;&#10;AAAA4QEAABMAAAAAAAAAAAAAAAAAAAAAAFtDb250ZW50X1R5cGVzXS54bWxQSwECLQAUAAYACAAA&#13;&#10;ACEAOP0h/9YAAACUAQAACwAAAAAAAAAAAAAAAAAvAQAAX3JlbHMvLnJlbHNQSwECLQAUAAYACAAA&#13;&#10;ACEAc+ZZQdoBAACeAwAADgAAAAAAAAAAAAAAAAAuAgAAZHJzL2Uyb0RvYy54bWxQSwECLQAUAAYA&#13;&#10;CAAAACEA5ZJCh+IAAAAQAQAADwAAAAAAAAAAAAAAAAA0BAAAZHJzL2Rvd25yZXYueG1sUEsFBgAA&#13;&#10;AAAEAAQA8wAAAEMFAAAAAA==&#13;&#10;" fillcolor="#5b9bd4" stroked="f">
                <v:path arrowok="t"/>
                <w10:wrap anchorx="page" anchory="page"/>
              </v:rect>
            </w:pict>
          </mc:Fallback>
        </mc:AlternateContent>
      </w:r>
      <w:r>
        <w:rPr>
          <w:noProof/>
        </w:rPr>
        <mc:AlternateContent>
          <mc:Choice Requires="wps">
            <w:drawing>
              <wp:anchor distT="0" distB="0" distL="114300" distR="114300" simplePos="0" relativeHeight="487060992" behindDoc="1" locked="0" layoutInCell="1" allowOverlap="1" wp14:anchorId="09AD7477" wp14:editId="5E59B4CC">
                <wp:simplePos x="0" y="0"/>
                <wp:positionH relativeFrom="page">
                  <wp:posOffset>0</wp:posOffset>
                </wp:positionH>
                <wp:positionV relativeFrom="page">
                  <wp:posOffset>9124950</wp:posOffset>
                </wp:positionV>
                <wp:extent cx="4886325" cy="381000"/>
                <wp:effectExtent l="0" t="0" r="3175" b="0"/>
                <wp:wrapNone/>
                <wp:docPr id="26" name="docshape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1EE84" id="docshape343" o:spid="_x0000_s1026" style="position:absolute;margin-left:0;margin-top:718.5pt;width:384.75pt;height:30pt;z-index:-1625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7061504" behindDoc="1" locked="0" layoutInCell="1" allowOverlap="1" wp14:anchorId="3279DF76" wp14:editId="087E742F">
                <wp:simplePos x="0" y="0"/>
                <wp:positionH relativeFrom="page">
                  <wp:posOffset>913130</wp:posOffset>
                </wp:positionH>
                <wp:positionV relativeFrom="page">
                  <wp:posOffset>798830</wp:posOffset>
                </wp:positionV>
                <wp:extent cx="6327775" cy="3016250"/>
                <wp:effectExtent l="0" t="0" r="0" b="0"/>
                <wp:wrapNone/>
                <wp:docPr id="16" name="docshapegroup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016250"/>
                          <a:chOff x="1438" y="1258"/>
                          <a:chExt cx="9965" cy="4750"/>
                        </a:xfrm>
                      </wpg:grpSpPr>
                      <pic:pic xmlns:pic="http://schemas.openxmlformats.org/drawingml/2006/picture">
                        <pic:nvPicPr>
                          <pic:cNvPr id="18" name="docshape345" descr="Graphical user interface, text, application  Description automatically generated "/>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1437" y="1257"/>
                            <a:ext cx="9965" cy="4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docshape346" descr="Graphical user interface, text, application  Description automatically generated "/>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740" y="1557"/>
                            <a:ext cx="9360" cy="4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Line 11"/>
                        <wps:cNvCnPr>
                          <a:cxnSpLocks/>
                        </wps:cNvCnPr>
                        <wps:spPr bwMode="auto">
                          <a:xfrm>
                            <a:off x="6926" y="3383"/>
                            <a:ext cx="0" cy="171"/>
                          </a:xfrm>
                          <a:prstGeom prst="line">
                            <a:avLst/>
                          </a:prstGeom>
                          <a:noFill/>
                          <a:ln w="508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4" name="docshape347"/>
                        <wps:cNvSpPr>
                          <a:spLocks/>
                        </wps:cNvSpPr>
                        <wps:spPr bwMode="auto">
                          <a:xfrm>
                            <a:off x="6156" y="3427"/>
                            <a:ext cx="265" cy="231"/>
                          </a:xfrm>
                          <a:custGeom>
                            <a:avLst/>
                            <a:gdLst>
                              <a:gd name="T0" fmla="+- 0 6352 6156"/>
                              <a:gd name="T1" fmla="*/ T0 w 265"/>
                              <a:gd name="T2" fmla="+- 0 3428 3428"/>
                              <a:gd name="T3" fmla="*/ 3428 h 231"/>
                              <a:gd name="T4" fmla="+- 0 6156 6156"/>
                              <a:gd name="T5" fmla="*/ T4 w 265"/>
                              <a:gd name="T6" fmla="+- 0 3611 3428"/>
                              <a:gd name="T7" fmla="*/ 3611 h 231"/>
                              <a:gd name="T8" fmla="+- 0 6420 6156"/>
                              <a:gd name="T9" fmla="*/ T8 w 265"/>
                              <a:gd name="T10" fmla="+- 0 3658 3428"/>
                              <a:gd name="T11" fmla="*/ 3658 h 231"/>
                              <a:gd name="T12" fmla="+- 0 6352 6156"/>
                              <a:gd name="T13" fmla="*/ T12 w 265"/>
                              <a:gd name="T14" fmla="+- 0 3428 3428"/>
                              <a:gd name="T15" fmla="*/ 3428 h 231"/>
                            </a:gdLst>
                            <a:ahLst/>
                            <a:cxnLst>
                              <a:cxn ang="0">
                                <a:pos x="T1" y="T3"/>
                              </a:cxn>
                              <a:cxn ang="0">
                                <a:pos x="T5" y="T7"/>
                              </a:cxn>
                              <a:cxn ang="0">
                                <a:pos x="T9" y="T11"/>
                              </a:cxn>
                              <a:cxn ang="0">
                                <a:pos x="T13" y="T15"/>
                              </a:cxn>
                            </a:cxnLst>
                            <a:rect l="0" t="0" r="r" b="b"/>
                            <a:pathLst>
                              <a:path w="265" h="231">
                                <a:moveTo>
                                  <a:pt x="196" y="0"/>
                                </a:moveTo>
                                <a:lnTo>
                                  <a:pt x="0" y="183"/>
                                </a:lnTo>
                                <a:lnTo>
                                  <a:pt x="264" y="230"/>
                                </a:lnTo>
                                <a:lnTo>
                                  <a:pt x="19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343E99" id="docshapegroup344" o:spid="_x0000_s1026" style="position:absolute;margin-left:71.9pt;margin-top:62.9pt;width:498.25pt;height:237.5pt;z-index:-16254976;mso-position-horizontal-relative:page;mso-position-vertical-relative:page" coordorigin="1438,1258" coordsize="9965,475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fWIjvqAQA76gEAFQAAAGRycy9tZWRpYS9pbWFnZTIu&#13;&#10;anBlZ//Y/+AAEEpGSUYAAQEAANwA3AAA/+EAjEV4aWYAAE1NACoAAAAIAAUBEgADAAAAAQABAAAB&#13;&#10;GgAFAAAAAQAAAEoBGwAFAAAAAQAAAFIBKAADAAAAAQACAACHaQAEAAAAAQAAAFoAAAAAAAAA3AAA&#13;&#10;AAEAAADcAAAAAQADoAEAAwAAAAEAAQAAoAIABAAAAAEAAAWWoAMABAAAAAEAAAJ6AAAAAP/tADhQ&#13;&#10;aG90b3Nob3AgMy4wADhCSU0EBAAAAAAAADhCSU0EJQAAAAAAENQdjNmPALIE6YAJmOz4Qn7/wAAR&#13;&#10;CAJ6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W+iiivqDnCiiinYAooopAFFFFABR&#13;&#10;RRQAUUUUAFFFFABRRRQAUUUUAFFFFABRRRQAUUUUAFFFFABRRRQAUUUUAFFFFABRRRQAUUUUAFFF&#13;&#10;FABRRRQAUUUUAFFFFABRRRQAUUUUAFFFFABRRRQAUUUUAFFFd78MtHsdd8Z2mn6knmQ4kleM9G8t&#13;&#10;CwB9Rkc0pSsrjirs4DevqPzFG9fUV+iY0rSkGxbW2AHAAiXoPwpf7M0z/n2t/wDv0v8AhXCsyj1i&#13;&#10;aezR+de9fUUb19RX6Kf2Zpn/AD7W/wD36X/Cj+zNM/59rf8A79L/AIU/7Tj/ACsPZo/OvevqKN6+&#13;&#10;or9FP7M0z/n2t/8Av0v+FH9maZ/z7W//AH6X/Cj+04/yh7NH51719RRvX1Ffop/Zmmf8+1v/AN+l&#13;&#10;/wAKP7M0z/n2t/8Av0v+FH9px/lYezR+de9fUUb19RX6Kf2Zpn/Ptb/9+l/wo/szTP8An2t/+/S/&#13;&#10;4Uf2nH+Vh7NH51719RRvX1Ffop/Zmmf8+1v/AN+l/wAKP7M0z/n2t/8Av0v+FH9px/lYezR+de9f&#13;&#10;UUb19RX6Kf2Zpn/Ptb/9+l/wo/szTP8An2t/+/S/4Uf2nH+Vh7NH51719RRvX1Ffop/Zmmf8+1v/&#13;&#10;AN+l/wAKP7M0z/n2t/8Av0v+FH9px/lYezR+de9fUUb19RX6Kf2Zpn/Ptb/9+l/wo/szTP8An2t/&#13;&#10;+/S/4Uf2nH+Vh7NH51719RRvX1Ffop/Zmmf8+1v/AN+l/wAKP7M0z/n2t/8Av0v+FH9px/lYezR+&#13;&#10;de9fUUb19RX6Kf2Zpn/Ptb/9+l/wo/szTP8An2t/+/S/4Uf2nH+Vh7NH51719RRvX1Ffop/Zmmf8&#13;&#10;+1v/AN+l/wAKP7M0z/n2t/8Av0v+FH9px/lYezR+de9fUUb07kV+in9maZ/z7W//AH6X/Cj+y9M/&#13;&#10;59rf/v0v+FH9qR/lYezX9f8ADnxhpnxd+I+jabFo+l61dQWsKCOKBNm1VA4AyvQduat/8Lt+Kn/Q&#13;&#10;evPzT/4mvsT+zNM/59rf/v0v+FH9maZ/z7W//fpf8K+qoeKOfU4KnTzGtFLSyq1LW6JK6SS8kfI1&#13;&#10;vDnh6rOVSpllFuTu26VNtt7tuzbb63bPjv8A4Xb8U/8AoPXn5p/8TR/wu34p/wDQevPzT/4mvsT+&#13;&#10;zNM/59rf/v0v+FH9maZ/z7W//fpf8K0/4ivxB/0NK/8A4On/AJmf/EMuG/8AoVUP/BMP/kT47/4X&#13;&#10;b8U/+g9efmn/AMTQPjb8VA24a9eAj3j/APia+xP7M0z/AJ9rf/v0v+FH9l6Z/wA+1v8A9+l/wo/4&#13;&#10;ixxD0zOv/wCDZ/5g/DLhv/oVUP8AwVD/AORPNvhF/wAFEf22vgJpV7oXwa+JfiDw7Z6hdC+vbew+&#13;&#10;zbZrgIIxI3mQuc7ABwRwPXmvWv8Ah8R/wU7/AOi1+L//ACS/+R6zv7M0z/n2t/8Av0v+FH9maZ/z&#13;&#10;7W//AH6X/CvlMdnc8VVliMS3Oct5Sbk36t6v5tn1GBy6jhaUcPhacacI7RikkvRJJL5JGj/w+I/4&#13;&#10;Kd/9Fr8X/wDkl/8AI9H/AA+I/wCCnf8A0Wvxf/5Jf/I9Z39maZ/z7W//AH6X/Cj+zNM/59rf/v0v&#13;&#10;+Fcv12n/ACHVZ9zR/wCHxH/BTv8A6LX4v/8AJL/5Ho/4fEf8FO/+i1+L/wDyS/8Akes7+zNM/wCf&#13;&#10;a3/79L/hR/Zmmf8APtb/APfpf8KPrtP+QLPuaP8Aw+I/4Kd/9Fr8X/8Akl/8j0f8PiP+Cnf/AEWv&#13;&#10;xf8A+SX/AMj1nf2Zpn/Ptb/9+l/wo/szTP8An2t/+/S/4UfXaf8AIFn3NH/h8R/wU7/6LX4v/wDJ&#13;&#10;L/5Ho/4fEf8ABTv/AKLX4v8A/JL/AOR6zv7M0z/n2t/+/S/4Uf2Zpn/Ptb/9+l/wo+u0/wCQLPua&#13;&#10;P/D4j/gp3/0Wvxf/AOSX/wAj0f8AD4j/AIKd/wDRa/F//kl/8j1nf2Zpn/Ptb/8Afpf8KP7M0z/n&#13;&#10;2t/+/S/4UfXaf8gWfc0f+HxH/BTv/otfi/8A8kv/AJHo/wCHxH/BTv8A6LX4v/8AJL/5HrO/szTP&#13;&#10;+fa3/wC/S/4Uf2Zpn/Ptb/8Afpf8KPrtP+QLPuaP/D4j/gp3/wBFr8X/APkl/wDI9H/D4j/gp3/0&#13;&#10;Wvxf/wCSX/yPWd/Zmmf8+1v/AN+l/wAKP7M0z/n2t/8Av0v+FH12n/IFn3NH/h8R/wAFO/8Aotfi&#13;&#10;/wD8kv8A5Ho/4fEf8FO/+i1+L/8AyS/+R6zv7M0z/n2t/wDv0v8AhR/Zmmf8+1v/AN+l/wAKPrtP&#13;&#10;+QLPuaP/AA+I/wCCnf8A0Wvxf/5Jf/I9H/D4j/gp3/0Wvxf/AOSX/wAj1nf2Zpn/AD7W/wD36X/C&#13;&#10;j+zNM/59rf8A79L/AIUfXaf8gWfc0f8Ah8R/wU7/AOi1+L//ACS/+R6P+HxH/BTv/otfi/8A8kv/&#13;&#10;AJHrO/szTP8An2t/+/S/4Uf2Zpn/AD7W/wD36X/Cj67T/kCz7mj/AMPiP+Cnf/Ra/F//AJJf/I9H&#13;&#10;/D4j/gp3/wBFr8X/APkl/wDI9Z39maZ/z7W//fpf8KP7M0z/AJ9rf/v0v+FH12n/ACBZ9zR/4fEf&#13;&#10;8FO/+i1+L/8AyS/+R68F/aA/bl/a2/ar8Paf4T/aL8f634u03Sr46np1nqv2fy4Lpo2hMqeTFGdx&#13;&#10;jZl5JGD0r2n+zNM/59rf/v0v+FH9maZ/z7W//fpf8KuOYQX2A5X3Pzr3r6ijevqK/RT+zNM/59rf&#13;&#10;/v0v+FH9maZ/z7W//fpf8K0/tOP8rD2aPzr3r6ijevqK/RT+zNM/59rf/v0v+FH9maZ/z7W//fpf&#13;&#10;8KP7Tj/Kw9mj8696+oo3r6iv0U/szTP+fa3/AO/S/wCFH9maZ/z7W/8A36X/AAo/tOP8rD2aPzr3&#13;&#10;r6ijevqK/RT+zNM/59rf/v0v+FH9maZ/z7W//fpf8KP7Tj/Kw9mj8696+oo3r6iv0U/szTP+fa3/&#13;&#10;AO/S/wCFH9maZ/z7W/8A36X/AAo/tOP8rD2aPzr3r6ijevqK/RT+zNM/59rf/v0v+FH9maZ/z7W/&#13;&#10;/fpf8KP7Tj/Kw9mj8696+oo3r6iv0U/szTP+fa3/AO/S/wCFH9maZ/z7W/8A36X/AAo/tOP8rD2a&#13;&#10;Pzr3r6ijevqK/RT+zNM/59rf/v0v+FH9maZ/z7W//fpf8KP7Tj/Kw9mj8696+oo3r6iv0U/szTP+&#13;&#10;fa3/AO/S/wCFH9maZ/z7W/8A36X/AAo/tOP8rD2aPzr3r6ijevqK/RT+zNM/59rf/v0v+FH9maZ/&#13;&#10;z7W//fpf8KP7Tj/Kw9mj8696+oo3r6iv0U/szTP+fa3/AO/S/wCFH9maZ/z7W/8A36X/AAo/tOP8&#13;&#10;rD2aPzr3r6ijevqK/RT+zNM/59rf/v0v+FH9maZ/z7W//fpf8KP7Tj/Kw9mj8696+opQyk4BBr9E&#13;&#10;/wCzNM/59rf/AL9L/hVLUPDWhatZvp95aW7RyjacRqCCehBAyCOxoWYpvRB7NH59UVLcRiKd4hnC&#13;&#10;OyjPXAOKiruM2FFFFAgooooAKKKKACiiigAooooAKKKKACiiigAooooAKKKKACiiigAooooAKKKK&#13;&#10;ACiiigAooooAKKKKACijBPAqK4la0cLLGxJHHp/+usataMFdgSZHqKWussNJvr5EeJvsoKfKJz94&#13;&#10;5GOB82PevdG8CeEfFukRtbGK1vY4VWWW0BCl1/iZTjcD+Z9azoYyNTRDknFXZ8v0Vr67od94e1KT&#13;&#10;S75QHQ5Vh911PRlPcGsiuu2mggooopAf/9D+W+iiivqUc51em6DbR6U3iDxAzxWrBks4oyBNdSj+&#13;&#10;5kHEaH77YI7DnpyYrvzc2vjLTIra6kS31OwthFbs7BIbm3iHCc8JKo+6eA/T73XgRzyKiN+oBTkK&#13;&#10;hhuGRnJAOMjuKbTlVnYIvUkAfU9OtUBralpscKLf6e5ltZGwrn7yN3SQdj6Hoe1Y9dJdXEGkWUmj&#13;&#10;WbrLJNtF5MDlPlORHH9D1b8Bx15ugAooooAKKKKACiiigAooooAKKKKACiiigAooooAKKKKACiii&#13;&#10;gAooooAKKKKACiiigAooooAKKKKACiiigAooooAKKKKACiiigAooooAKKKKACiiigAooooAKKKKA&#13;&#10;CvUPg4cePrXH/PG4/wDRbV5fXqHwc/5H61/64z/+i2rKv8DKhufY95dRWNpLfTZ2QxtK2OuFGeKw&#13;&#10;bex1+8t1vrm+a2ldQ6wRxoYowedrBgWfjqdw5PFdDcW8N3byWtwMxyI0bj1Vhg1z0CeJ7KBbGJLW&#13;&#10;4EeEjupZChKjoZE2nJHs3J9M186+hsaWj38t/aFrhVSaGV7edUJK+ZGcErnnB4I+tP1bUotJsWvJ&#13;&#10;FZ/mSNETGWeRgqjJwBknqaxfDskmnM+h6pj7WXkuTMOUuQ5yXQ9iM4K5JFbOseQdOkS6tnvImG2S&#13;&#10;3jUOzKfRSRnHX19Kqna6uAyxvr945JtYt47MJz/r1kXb3JIC7cVOmq6XLaHUI7m3aBfvTCRSg+rA&#13;&#10;4rzyfT9XudInt7KO/FmlzbSwQXGPtBjjOZVQSbvl6bA+e49KsCzuILSa8sItRkae5hW5a6gjMwRA&#13;&#10;fnjhAXJHA5BPpmun2EW73A7v+1tL+zLe/abfyXBKy+Yuw7ck4bODjBzSHVtKWaK3a5tw84BhQyLu&#13;&#10;cN0KjOSD2xXnWnaLeTzRR39tcPENckuSLlFDGMwYDsFAXDNxjH610elq+l6vd291aTObm782G6jj&#13;&#10;Dx+WVUKrMMbfLwRgjHcZNQ6UU7XA0tH8QWepxIsskMdw7yotuJAXIjdkyFJBPT0roK81i0W5i0Wy&#13;&#10;8u1YTrrIuJcL84QztlyeuNh5NelnrWVSCWwCUUUVmAUUUUAFFFFABRRRQAUUUUAFFFFABRRRQAUU&#13;&#10;UUAFFFFABRRRQAUUUUAFFFFABRRRQAUUUUAFFFFABRRRQAUUUUAFFFFABRRRQAUUUUAFFFFABRRR&#13;&#10;QAUUUUAFFFFABRRRQAUUUUAFFFFABRRRQAUUUUAFFFFABRRRQAUUUUAFFFFABRRRQAUUUUAFFFFA&#13;&#10;BSr94f7w/nSUq/eH+8P51cQPznvf+P2b/rs//oRqtVm9/wCP2b/rs/8A6EarV9ItjB7hRRRTEFFF&#13;&#10;FABRRRQAUUUUAFFFFABRRRQAUuDjIBwOp9KaRkYrds/EWqWGjXmgWzoLa/MbXCsiliYjuXDHkc+l&#13;&#10;JgYoViQADk9BjrTa7GHx54kh1TTtYSSLz9Kt1tbMmJNqxqCAGGMMeTyea5GWR55mnkOWdi7HAHLH&#13;&#10;J4HvQvMBo61raZpE2qrss3jMzTxQRW53b5GlOAQQpUAY5JYfjWRXpHg3xFYaJotxBcTPHK2rafdK&#13;&#10;EDZMUDuZDkcdCBjOTmlN2QHDXGl6ja3UtlLDL5kLtHIApPKHB6Dp71UEMzRmVUcoOS+DtH49K9/n&#13;&#10;v1Hh0X0OueRE3ima4+1D7R+8j2qwUYTflQfuMAvvWTd+PtDlvNLliMi2cWtXl9dWaKRiKWQGIleF&#13;&#10;bAGdvIrKFVvoB4w1vcI4jkjkViMhWUgkeuCKVrW6QMXikG3G7Kkbc9M8cZxXtmjeLtN0ZrdNT1M6&#13;&#10;hcJqVzeR3wWU+Sj27x4/eKrZkcqSoBC+tQWXjq0ex0iz1K+kdItH1C1v45PMYGWYOIQ3GH524IyF&#13;&#10;45FJ1pX2A8X8mbyxNsfYxwHwdpPpnpmtHTND1TV9Rg0qyhczXEnlxBxsBPf5iMYHr27165d+NdIM&#13;&#10;ERsZrb7PJbWED2k32jfA0DoXKRgeSGBDMHBJIJ4yasWPxA086xc3+qXk0gHiWK9tTtclbQ+Yrlfl&#13;&#10;4G3ZleCfQml7aXRAeISWV5HLJA0bl4SRKAp+Ujr24HvUPkymPztjbOPnwdvPHXpXstl4k0yF7Hyd&#13;&#10;W+z/AGPVp7u+YLO32yNypQr8nzkIDGVk2gZ9OaxPEuv6X4ks9M0q0uxZW0YvZZomDmOEyTvJGpVA&#13;&#10;d2FIA2ggfhVe0lpoB5sIJzEZwjlAcF9p259M9KV7e4jcRyRurEFlUqQSB1IHce9ewxeKdEGq6Vqv&#13;&#10;23y9Otba2gn0cLJkPERvOwL5LDf+8zuyehGavaF4x0vRGt01TVPt06X11dpeKsrCBXgeNVzIqvmR&#13;&#10;2BKgbRjNDqu2wHiLWt0gZnikULgsSpAUHoSe1QV7dpvjyzfT9NtNSvpnEejaja3iS+Y+6abf5Kvw&#13;&#10;dxxjB5x7V4gBjg//AFz71dKbluBpadZT3jO0KFhEod8ZOATgdK62/wDhz4gstMh8U3EAW0E0WWlc&#13;&#10;DcJGAXA75JrrvgVrNhpPiW8j1KVIo59PcbpCApMRD454zjNT+LviMPEMVpYYDrHdzSyBh8m0EiPC&#13;&#10;99g5GR1ryMynaWprSjdmtbeFtLunEN/cBy2N26RQcj2H8quaDbnw148h0eKdninwGD8ghx6evvXj&#13;&#10;zSeFH0wW7y3ZmjuHd5OQdpOOpOMjsK9O0q78H6VrWn61qFzMRbRbljAeWaRuiqqj9c4r5zBykql0&#13;&#10;z6LGQi6Wx3Xx28O2l14Th16CPZJZTiNj3MUpwQfo2CK+Q698+JfxSfxFaT6Fp3mpZSiICK4iMcgK&#13;&#10;MrkkH3HrXgdfbYNtwbZ8wFFFFdAH/9H+W+iiivqLnOHXj/PFHvRRQAUUUUAFFFFABRRRQAUUUUAF&#13;&#10;FFFABRRRQAUUUUAFFFFABRRRQAUUUUAFFFFABRRRQAUUUUAFFFFABRRRQAUUUUAFFFFABRRRQAUU&#13;&#10;UUAFFFFABRRRQAUUUUAFFFFABRRRQAUUUUAFen/B10Tx/ab8fNFOoz6mNsV5hU0E81rMlxbs0ciM&#13;&#10;HSRDhlI7gjoamcbpoadmfo1SYGc9/XvXxAvxT+ICgD+05Tj1SMn8yuTR/wALU+IH/QSk/wC/cX/x&#13;&#10;FeT9Qn3L9ofbxVWIZgCRnBPUZ64p1fD/APwtT4gf9BKT/v3F/wDEUf8AC1PiB/0EpP8Av3F/8RR/&#13;&#10;Z8/IPaH3BR9fwr4f/wCFqfED/oJSf9+4v/iKP+FqfED/AKCUn/fuL/4ij+z5+Qe0PuD2o9/wr4f/&#13;&#10;AOFqfED/AKCUn/fuL/4ij/hanxA/6CUn/fuL/wCIp/UKnkHtD7gor4f/AOFqfED/AKCUn/fuL/4i&#13;&#10;j/hanxA/6CUn/fuL/wCIpf2fPyD2h9wUV8P/APC1PiB/0EpP+/cX/wARR/wtT4gf9BKT/v3F/wDE&#13;&#10;Uf2fPyD2h9wUV8P/APC1PiB/0EpP+/cX/wARR/wtT4gf9BKT/v3F/wDEUf2fPyD2h9wUV8P/APC1&#13;&#10;PiB/0EpP+/cX/wARR/wtT4gf9BKT/v3F/wDEUf2fPyD2h9wUV8P/APC1PiB/0EpP+/cX/wARR/wt&#13;&#10;T4gf9BKT/v3F/wDEUf2fPyD2h9wUV8P/APC1PiB/0EpP+/cX/wARR/wtT4gf9BKT/v3F/wDEUf2f&#13;&#10;PyD2h9wUV8P/APC1PiB/0EpP+/cX/wARR/wtT4gf9BKT/v3F/wDEUf2fPyD2h9wUV8P/APC1PiB/&#13;&#10;0EpP+/cX/wARR/wtT4gf9BKT/v3F/wDEUf2fPyD2h9wUV8P/APC1PiB/0EpP+/cX/wARR/wtT4gf&#13;&#10;9BKT/v3F/wDEUf2fPyD2h9wUV8P/APC1PiB/0EpP+/cX/wARR/wtT4gf9BKT/v3F/wDEUf2fPyD2&#13;&#10;h9wUV8P/APC1PiB/0EpP+/cX/wARR/wtT4gf9BKT/v3F/wDEUf2fPyD2h9wUV8P/APC1PiB/0EpP&#13;&#10;+/cX/wARR/wtT4gf9BKT/v3F/wDEUf2fPyD2h9wUV8P/APC1PiB/0EpP+/cX/wARR/wtT4gf9BKT&#13;&#10;/v3F/wDEUf2fPyD2h9wUV8P/APC1PiB/0EpP+/cX/wARR/wtT4gf9BKT/v3F/wDEUf2fPyD2h9wU&#13;&#10;V8P/APC1PiB/0EpP+/cX/wARR/wtT4gf9BKT/v3F/wDEUf2fPyD2h9wUV8P/APC1PiB/0EpP+/cX&#13;&#10;/wARR/wtT4gf9BKT/v3F/wDEUf2fPyD2h9wUV8P/APC1PiB/0EpP+/cX/wARR/wtT4gf9BKT/v3F&#13;&#10;/wDEUf2fPyD2h9wUV8P/APC1PiB/0EpP+/cX/wARR/wtT4gf9BKT/v3F/wDEUf2fPyD2h9wUV8P/&#13;&#10;APC1PiB/0EpP+/cX/wARR/wtT4gf9BKT/v3F/wDEUf2fPyD2h9wUV8P/APC1PiB/0EpP+/cX/wAR&#13;&#10;R/wtT4gf9BKT/v3F/wDEUf2fPyD2h9wUV8P/APC1PiB/0EpP+/cX/wARR/wtT4gf9BKT/v3F/wDE&#13;&#10;Uf2fPyD2h9wUV8P/APC1PiB/0EpP+/cX/wARR/wtT4gf9BKT/v3F/wDEUf2fPyD2h9wUV8P/APC1&#13;&#10;PiB/0EpP+/cX/wARR/wtT4gf9BKT/v3F/wDEUf2fPyD2h9wUV8P/APC1PiB/0EpP+/cX/wARR/wt&#13;&#10;T4gf9BKT/v3F/wDEUf2fPyD2h9wUV8P/APC1PiB/0EpP+/cX/wARR/wtT4gf9BKT/v3F/wDEUf2f&#13;&#10;PyD2h9wUV8P/APC1PiB/0EpP+/cX/wARR/wtT4gf9BKT/v3F/wDEUf2fPyD2h9wUV8P/APC1PiB/&#13;&#10;0EpP+/cX/wARR/wtT4gf9BKT/v3F/wDEUf2fPyD2h9wUV8P/APC1PiB/0EpP+/cX/wARR/wtT4gf&#13;&#10;9BKT/v3F/wDEUf2fPyD2h9wUV8P/APC1PiB/0EpP+/cX/wARR/wtT4gf9BKT/v3F/wDEUf2fPyD2&#13;&#10;h9wUV8P/APC1PiB/0EpP+/cX/wARR/wtT4gf9BKT/v3F/wDEUf2fPyD2h9wUV8P/APC1PiB/0EpP&#13;&#10;+/cX/wARR/wtT4gf9BKT/v3F/wDEUf2fPyD2h9wUV8P/APC1PiB/0EpP+/cX/wARR/wtT4gf9BKT&#13;&#10;/v3F/wDEUf2fPyD2h9wUV8P/APC1PiB/0EpP+/cX/wARR/wtT4gf9BKT/v3F/wDEUf2fPyD2h9wU&#13;&#10;V8P/APC1PiB/0EpP+/cX/wARR/wtT4gf9BKT/v3F/wDEUf2fPyD2h9wUV8P/APC1PiB/0EpP+/cX&#13;&#10;/wARR/wtT4gf9BKT/v3F/wDEUf2fPyD2h9wUV8P/APC1PiB/0EpP+/cX/wARR/wtT4gf9BKT/v3F&#13;&#10;/wDEUf2fPyD2h9wUV8P/APC1PiB/0EpP+/cX/wARR/wtT4gf9BKT/v3F/wDEUf2fPyD2h9wUoZU+&#13;&#10;diAF+Yk9MDmvh7/hanxA/wCglJ/37i/+IqpffEXxtqdo9je6jO0Ug2uqhEyD2JRQce2accBNNXD2&#13;&#10;hyV2Q13Kw7yuf/HjVej9PpRXrpGbCiiigAooooAKKKKACiiigAooooAKKKKACiiigAooooAKOvJo&#13;&#10;ooAmNxcG3FoZH8pXMixbjsDEYJC9MkDrUPvRRQAf5NGaKKACjA6UUU7gGKOfeiii4BRnHSiikAcf&#13;&#10;lR7UUUAOV2Qhl7c1JCpFvPNgblHUcMc4/wA5qGjtXJi8JCqlfRlQk07i2XiyeGBgbeRtyeSOflz3&#13;&#10;yK9g+F8FrdXVxc3zATgxgMw3bI2H3gPr1xXj6nbE0SgBSdxA7nGPw6Cp9OurjSZVm012hZehjOP/&#13;&#10;ANdeJichlKlUpwlZyR0YrEOpDkPevila6UNH8yJxI8ciCOYjBdm+9t77cdM18+1o6jq+p6u4k1KZ&#13;&#10;5ivC7zwPoAAM1nV35Ll0sLQVKcr6/d/wDipw5Y2CiiivXLP/0vxb/wCFKfDb/nwf/wACJv8A4uj/&#13;&#10;AIUp8Nv+fB//AAIm/wDi69UopfWZ92KyPK/+FKfDb/nwf/wIm/8Ai6P+FKfDb/nwf/wIm/8Ai69U&#13;&#10;qKaaG2ha4uHWNEG53cgKoHck9KPrM+7CyPMP+FKfDb/nwf8A8CJv/i6P+FKfDb/nwf8A8CJv/i66&#13;&#10;tfGfhwsP37BDjEzRSLEc9MSFdv611CsrAMhBBGQQcjFH1mfdhZHln/ClPht/z4P/AOBE3/xdIfgr&#13;&#10;8N8f8eD/APgRN/8AF16rSHoaPrM+7CyPIz8GfhzvVfsL4J5/0ib/AOLq9/wpH4bf8+Mn/gRN/wDF&#13;&#10;16Gf9Yv1FalH1mfdhZHlH/Ckfht/z4yf+BE3/wAXR/wpH4bf8+Mn/gRN/wDF16vRR9Zn3YWR5R/w&#13;&#10;pH4bf8+Mn/gRN/8AF0f8KR+G3/PjJ/4ETf8Axder0UfWZ92FkeUf8KR+G3/PjJ/4ETf/ABdH/Ckf&#13;&#10;ht/z4yf+BE3/AMXXq9FH1mfdhZHlH/Ckfht/z4yf+BE3/wAXR/wpH4bf8+Mn/gRN/wDF16vRR9Zn&#13;&#10;3YWR5R/wpH4bf8+Mn/gRN/8AF0f8KR+G3/PjJ/4ETf8Axder0UfWZ92FkeUf8KR+G3/PjJ/4ETf/&#13;&#10;ABdH/Ckfht/z4yf+BE3/AMXXq9FH1mfdhZHlH/Ckfht/z4yf+BE3/wAXR/wpH4bf8+Mn/gRN/wDF&#13;&#10;16vRR9Zn3YWR5R/wpH4bf8+Mn/gRN/8AF0f8KR+G3/PjJ/4ETf8Axder0UfWZ92FkeUf8KR+G3/P&#13;&#10;jJ/4ETf/ABdH/Ckfht/z4yf+BE3/AMXXq9FH1mfdhZHlH/Ckfht/z4yf+BE3/wAXR/wpH4bf8+Mn&#13;&#10;/gRN/wDF16vRR9Zn3YWR5R/wpH4bf8+Mn/gRN/8AF0f8KR+G3/PjJ/4ETf8Axder0UfWZ92FkeUf&#13;&#10;8KR+G3/PjJ/4ETf/ABdH/Ckfht/z4yf+BE3/AMXXq9FH1mfdhZHlH/Ckfht/z4yf+BE3/wAXR/wp&#13;&#10;H4bf8+Mn/gRN/wDF16vRR9Zn3YWR5R/wpH4bf8+Mn/gRN/8AF0f8KR+G3/PjJ/4ETf8Axder0UfW&#13;&#10;Z92FkeUf8KR+G3/PjJ/4ETf/ABdH/Ckfht/z4yf+BE3/AMXXq9FH1mfdhZHlH/Ckfht/z4yf+BE3&#13;&#10;/wAXR/wpH4bf8+Mn/gRN/wDF16vRR9Zn3YWR5R/wpH4bf8+Mn/gRN/8AF0f8KR+G3/PjJ/4ETf8A&#13;&#10;xder0UfWZ92FkeUf8KR+G3/PjJ/4ETf/ABdH/Ckfht/z4yf+BE3/AMXXq9FH1mfdhZHlH/Ckfht/&#13;&#10;z4yf+BE3/wAXR/wpH4bf8+Mn/gRN/wDF16vRR9Zn3YWR5R/wpH4bf8+Mn/gRN/8AF0f8KR+G3/Pj&#13;&#10;J/4ETf8Axder0UfWZ92FkeUf8KR+G3/PjJ/4ETf/ABdH/Ckfht/z4yf+BE3/AMXXq9FH1mfdhZHl&#13;&#10;H/Ckfht/z4yf+BE3/wAXR/wpH4bf8+Mn/gRN/wDF16vRR9Zn3YWR5Ofgl8Nsf8eD/wDgRN/8XUMf&#13;&#10;wV+G7TBDYPjn/l4m/wDi69dPQ1Wh/wCPgfjR9Zn3YWR5x/wo74Z/8+En/gRN/wDF0f8ACjvhn/z4&#13;&#10;Sf8AgRN/8XXrNFH1mfdhZHk3/Cjvhn/z4Sf+BE3/AMXR/wAKO+Gf/PhJ/wCBE3/xdes0UfWZ92Fk&#13;&#10;eTf8KO+Gf/PhJ/4ETf8AxdH/AAo74Z/8+En/AIETf/F16zRR9Zn3YWR5N/wo74Z/8+En/gRN/wDF&#13;&#10;0f8ACjvhn/z4Sf8AgRN/8XXrNFH1mfdhZHk3/Cjvhn/z4Sf+BE3/AMXR/wAKO+Gf/PhJ/wCBE3/x&#13;&#10;des0UfWZ92FkeTf8KO+Gf/PhJ/4ETf8AxdH/AAo74Z/8+En/AIETf/F16zRR9Zn3YWR5N/wo74Z/&#13;&#10;8+En/gRN/wDF0f8ACjvhn/z4Sf8AgRN/8XXrNFH1mfdhZHk3/Cjvhn/z4Sf+BE3/AMXR/wAKO+Gf&#13;&#10;/PhJ/wCBE3/xdes0UfWZ92FkeTf8KO+Gf/PhJ/4ETf8AxdH/AAo74Z/8+En/AIETf/F16zRR9Zn3&#13;&#10;YWR5N/wo74Z/8+En/gRN/wDF0f8ACjvhn/z4Sf8AgRN/8XXrNFH1mfdhZHk3/Cjvhn/z4Sf+BE3/&#13;&#10;AMXR/wAKO+Gf/PhJ/wCBE3/xdes0UfWZ92FkeTf8KO+Gf/PhJ/4ETf8AxdH/AAo74Z/8+En/AIET&#13;&#10;f/F16zRR9Zn3YWR5N/wo74Z/8+En/gRN/wDF0f8ACjvhn/z4Sf8AgRN/8XXrNFH1mfdhZHk3/Cjv&#13;&#10;hn/z4Sf+BE3/AMXR/wAKO+Gf/PhJ/wCBE3/xdes0UfWZ92FkeTf8KO+Gf/PhJ/4ETf8AxdH/AAo7&#13;&#10;4Z/8+En/AIETf/F16zRR9Zn3YWR5N/wo74Z/8+En/gRN/wDF0f8ACjvhn/z4Sf8AgRN/8XXrNFH1&#13;&#10;mfdhZHk3/Cjvhn/z4Sf+BE3/AMXR/wAKO+Gf/PhJ/wCBE3/xdes0UfWZ92FkeTf8KO+Gf/PhJ/4E&#13;&#10;Tf8AxdH/AAo74Z/8+En/AIETf/F16zRR9Zn3YWR5N/wo74Z/8+En/gRN/wDF0f8ACjvhn/z4Sf8A&#13;&#10;gRN/8XXrNFH1mfdhZHk3/Cjvhn/z4Sf+BE3/AMXR/wAKO+Gf/PhJ/wCBE3/xdes0UfWZ92FkeTf8&#13;&#10;KO+Gf/PhJ/4ETf8AxdH/AAo74Z/8+En/AIETf/F16zRR9Zn3YWR5N/wo74Z/8+En/gRN/wDF0f8A&#13;&#10;Cjvhn/z4Sf8AgRN/8XXrNFH1mfdhZHk3/Cjvhn/z4Sf+BE3/AMXR/wAKO+Gf/PhJ/wCBE3/xdes0&#13;&#10;UfWZ92FkeTf8KO+Gf/PhJ/4ETf8AxdH/AAo74Z/8+En/AIETf/F16zRR9Zn3YWR5N/wo74Z/8+En&#13;&#10;/gRN/wDF0f8ACjvhn/z4Sf8AgRN/8XXrNFH1mfdhZHk3/Cjvhn/z4Sf+BE3/AMXR/wAKO+Gf/PhJ&#13;&#10;/wCBE3/xdes0UfWZ92FkeTf8KO+Gf/PhJ/4ETf8AxdH/AAo74Z/8+En/AIETf/F16zRR9Zn3YWR5&#13;&#10;N/wo74Z/8+En/gRN/wDF0f8ACjvhn/z4Sf8AgRN/8XXrNFH1mfdhZHk3/Cjvhn/z4Sf+BE3/AMXR&#13;&#10;/wAKO+Gf/PhJ/wCBE3/xdes0UfWZ92FkeTf8KO+Gf/PhJ/4ETf8AxdH/AAo74Z/8+En/AIETf/F1&#13;&#10;6zRR9Zn3YWR5N/wo74Z/8+En/gRN/wDF0f8ACjvhn/z4Sf8AgRN/8XXrNFH1mfdhZHk3/Cjvhn/z&#13;&#10;4Sf+BE3/AMXR/wAKO+Gf/PhJ/wCBE3/xdes0UfWZ92FkeTf8KO+Gf/PhJ/4ETf8AxdH/AAo74Z/8&#13;&#10;+En/AIETf/F16zRR9Zn3YWR5N/wo74Z/8+En/gRN/wDF0f8ACjvhn/z4Sf8AgRN/8XXrNFH1mfdh&#13;&#10;ZHk3/Cjvhn/z4Sf+BE3/AMXR/wAKO+Gf/PhJ/wCBE3/xdes0UfWZ92FkeTf8KO+Gf/PhJ/4ETf8A&#13;&#10;xdH/AAo74Z/8+En/AIETf/F16zRR9Zn3YWR5N/wo74Z/8+En/gRN/wDF0f8ACjvhn/z4Sf8AgRN/&#13;&#10;8XXrNFH1mfdhZHk3/Cjvhn/z4Sf+BE3/AMXR/wAKO+Gf/PhJ/wCBE3/xdes0UfWZ92FkeTf8KO+G&#13;&#10;f/PhJ/4ETf8AxdH/AAo74Z/8+En/AIETf/F16zRR9Zn3YWR5N/wo74Z/8+En/gRN/wDF0f8ACjvh&#13;&#10;n/z4Sf8AgRN/8XXrNFH1mfdhZHk3/Cjvhn/z4Sf+BE3/AMXR/wAKO+Gf/PhJ/wCBE3/xdes0UfWZ&#13;&#10;92FkeTf8KO+Gf/PhJ/4ETf8AxdH/AAo74Z/8+En/AIETf/F16zRR9Zn3YWR5N/wo74Z/8+En/gRN&#13;&#10;/wDF0f8ACjvhn/z4Sf8AgRN/8XXrNFH1mfdhZHk3/Cjvhn/z4Sf+BE3/AMXR/wAKO+Gf/PhJ/wCB&#13;&#10;E3/xdes0UfWZ92FkeTf8KO+Gf/PhJ/4ETf8AxdH/AAo74Z/8+En/AIETf/F16zRR9Zn3YWR5N/wo&#13;&#10;74Z/8+En/gRN/wDF0f8ACjvhn/z4Sf8AgRN/8XXrNFH1mfdhZHk3/Cjvhn/z4Sf+BE3/AMXR/wAK&#13;&#10;O+Gf/PhJ/wCBE3/xdes0UfWZ92FkeTf8KO+Gf/PhJ/4ETf8AxdH/AAo74Z/8+En/AIETf/F16zRR&#13;&#10;9Zn3YWR5N/wo74Z/8+En/gRN/wDF0f8ACjvhn/z4Sf8AgRN/8XXrNFH1mfdhZHk3/Cjvhn/z4Sf+&#13;&#10;BE3/AMXR/wAKO+Gf/PhJ/wCBE3/xdes0UfWZ92FkeTf8KO+Gf/PhJ/4ETf8AxdH/AAo74Z/8+En/&#13;&#10;AIETf/F16zRR9Zn3YWR5N/wo74Z/8+En/gRN/wDF0f8ACjvhn/z4Sf8AgRN/8XXrNFH1mfdhZHk3&#13;&#10;/Cjvhn/z4Sf+BE3/AMXR/wAKO+Gf/PhJ/wCBE3/xdes0UfWZ92FkeTf8KO+Gf/PhJ/4ETf8AxdH/&#13;&#10;AAo74Z/8+En/AIETf/F16zRR9Zn3YWR5N/wo74Z/8+En/gRN/wDF0f8ACjvhn/z4Sf8AgRN/8XXr&#13;&#10;NFH1mfdhZHk3/Cjvhn/z4Sf+BE3/AMXR/wAKO+Gf/PhJ/wCBE3/xdes0UfWZ92FkeTf8KO+Gf/Ph&#13;&#10;J/4ETf8AxdH/AAo74Z/8+En/AIETf/F16zRR9Zn3YWR5N/wo74Z/8+En/gRN/wDF0f8ACjvhn/z4&#13;&#10;Sf8AgRN/8XXrNFH1mfdhZHk3/Cjvhn/z4Sf+BE3/AMXR/wAKO+Gf/PhJ/wCBE3/xdes0UfWZ92Fk&#13;&#10;eTf8KO+Gf/PhJ/4ETf8AxdH/AAo74Z/8+En/AIETf/F16zRR9Zn3YWR5N/wo74Z/8+En/gRN/wDF&#13;&#10;0f8ACjvhn/z4Sf8AgRN/8XXrNFH1mfdhZHk3/Cjvhn/z4Sf+BE3/AMXR/wAKO+Gf/PhJ/wCBE3/x&#13;&#10;desnNJk+h/z+NH1mfdhZH//T/K+iiiucArktZSPUPEdhpF0N1uIpr14zysjxFFQMO4BYnB4yAa62&#13;&#10;uF1K/aw8WC9ura7kihsfKga2haQM8rZfJXpgKB+NAHcPGskZhkAdWG0qwBBHpjpiuX8Mr9jlv9Gj&#13;&#10;JMNpdYtwxyVjlRXC/RSSB7VSHj7RzEkywagUkfyo3Fu2HbJGAe5yDS+HbuS717ULiG3uYredIZg9&#13;&#10;xEYiJVBRlGeuRgigDtqQ9DS0h6GgCof9Yv1FalZZ/wBYv1FalABRRXEeNNc8Y6JFFN4U0eLVVIka&#13;&#10;58y6W28kKARjdnfnn6UAdvRXhHw5+KXjb4gPBqEHh+GHS3neCe+F6rNGUGTiJlVjzgV7Ra6tpV/M&#13;&#10;9vY3VtNJF/rY4pUdkxx8wUkj8aAL9FZ39saOL3+zDd2v2k/8u/mp5v8A3xnd+lEusaRb3L2dxd2s&#13;&#10;c0cfnPE8yK6x/wB8qSCF9zxQBo0VltrmiLbxXb3toIpztglMybJD0wjZwx+lWL7UdP0uH7Rqc8Nt&#13;&#10;HnaJLh1jXPpliBQBcoqKCeC5iW4tnSSNxuV42DKQe4I4I4qWgAooooAKKKKACiiigAooooAKKKKA&#13;&#10;CiiigAooooAKKKKACiiigAooooAKKKKACiiigAooooAKKKKACiiigAooHWsK5u/EaTstrZ2rxg/I&#13;&#10;8lyVYj1I8s4/M0AbtFc6l74oLANY2eMjdi6bIHf/AJZeldF1/LmgBD0NVof+PgfjVk9DVaH/AI+B&#13;&#10;+NAGlRRRQBG5IPFMyaZc3EFuPMuHSNeBudgoyc9zXn/ivXXSS2j0i7X5klaQQOhJxtxnGf7xrDFV&#13;&#10;1Sg5vodGGw7qzVOO7LfiPx3aeHL9dPmtrqZjEJd0RjAGSRj52U9vSsH/AIW1pv8Az434/GH/AOOC&#13;&#10;vLvEN1d3mpGS8laVxGgDORwOeOgrF7fh2r6PKsJRxNCnWV/e1PjM6zXE4XFVcPp7rtsfVnh3WovE&#13;&#10;GlrqkMckSuzL5cuNwKMVP3SR27GtyuD+G3/Iqxf9dpv/AEM13leRXgozlFdD6XD1HKnGT6oKK+Z/&#13;&#10;EHxw1zw/8Vn8IXNrZ/2VHeW1rNdkP5yC4TIOd+37x/u9K2/jZ8XNX+HMlrZeHre2ubmSKS6uBch2&#13;&#10;SOBSFBARlIy3TmsjY99orx9vF2v3WteF0iv9ItYtTs1uLzT7jd9pnZ0DD7P14Gcfe+tdpq/jvwX4&#13;&#10;fvU03W9VsbW5kICwTSqrkngDHbPbpQB1lFcpd+O/Blhd3FhfapZQzWmz7TFJIFaPzMbN3+9kYo1r&#13;&#10;x14L8OXaWGvarY2k8gBSGeVVc56cZ4z70AdXRWHqfibw7oumrrOr31rbWjgFLmWVRGwIyNrd8j0q&#13;&#10;O08WeGL/AEZvEVlqFpJYKSGvFkXygVOCCxwM57daAOgorldI8deDPEEU8+i6pY3SWyGS4MMoYxov&#13;&#10;JZh1wPXGK8K8J/Ga98V+OL131fR7DQ7B5SttIN1xdW8asTOspzhRgM3IGKAPp+ivJfhz8YPDnxGu&#13;&#10;rqysytvPDM6wWzyhppokHMoAHC544Nd14r8QW3hXw3e+IrvBSzt3m2n+JgPlX/gTYH40AdBRXhfw&#13;&#10;f+KOu+Orm90jxXa29ne20EF1FFAHXfbzruDYdm55Hpweldld/Fr4ZWN1LZXmu6bHNC7RyxtLhkZD&#13;&#10;hgRjqCMGgD0KisGz8UeHNR1RtFsL63mu1gW5a3RsuInAKuR6EEY+tUP+E98FDSp9d/tSz+x2032a&#13;&#10;4ud/7uOXgbGOODz0oA62iudh8X+FbmG5uYNRs2jstn2uQSrth8wbl3nOBkcin6B4q8M+KoXn8N39&#13;&#10;rfJGcSG2kD7T7gcigDforzb4reM7/wADeE/7W0pI3uZruCyiMqs6IZmwXKLgttAOFB5NfOh+NHxC&#13;&#10;HXUrLsP+QTKP/atceKzGlRajUvr5N/ijqoYOpVTcFsfalFfFf/C6fiDnH9pWPp/yCZT/AO1a+h/h&#13;&#10;N43vvHnhZtU1RI0ube9msZmiVkSQxEYdVbJXIIyCeDSwuZUazcYPbya/FhiMHUpJOa3PTaKKinnh&#13;&#10;toHubhgkcal3duiqBkk12nKS0VkaZr+iayzR6VdQzsgDMsbZIB6HHBxWuOen5d6ACimSSRwrulYK&#13;&#10;N23LcDPYc+vapMHOKAEooooAKK5A/EDwQNa/4Rz+1bL7f532c2m/955n93GOtWbfxh4eu7iytba4&#13;&#10;3vqDzx2gCth2ts+aM442474z2zQB01FFLjBxQAlFFV7q7tbKLz7yRYk3Km9zgZc4Az7nigCxRVZ7&#13;&#10;y0jvU055EFxIjSJCT87IhAZgPQZGarLq9g9wbaJy7B5I38tWYI0ShmViBhSARwTQBpUVnw6paXGm&#13;&#10;DV4CzwND56lUYsUxnhAN2fbGavI4kRZFzhgGGQQcH2NADqKKTgkA0ALRXPeG7me4t7l53ZyuoXMa&#13;&#10;luu1XIVR7DtXQ9s0AFFFFABRRRQAUUUUAFFFFABRRRQAUUUUAFFFFABRRRQAUUUUAFFFFABRRRQA&#13;&#10;UUUUAFFFFABRRRQAUUUUAFFFFABRRRQAUUUUAFFFFABRRRQAUUUUAFFFFABRRRQAUUUUAFFFFABR&#13;&#10;RRQAUUUUAFFFFABRRRQAUUUUAFFFFABRTXUuhVSVJBAYYyM9+a8pbUNdGrW82m6jcXOnx30VpcS3&#13;&#10;KQhJ3kbaVi2RqSE/ibOM8DNAHrFFFGN3HH40AFFcdALzxPLJdfaJrfT45HiiS3by5Jyh2vI0g5C7&#13;&#10;gQqrj1zWF4ks9f0qB7bwp/akzyxFf3jiaH5uMiR3Ekbr14yD0oA9Oo7U1AwRQ/XAzmnUAS2tukwa&#13;&#10;SbLYcqoycAD6Va+x2v8Ac/U/40yx/wBW/wD11b+lXKAP/9T8r6KKK5wGl1XG8gZIHJAyT6c05WA9&#13;&#10;c+o/P0rivFNtqOpzJY6fEJBDE1yHdzGFmziIg7SGIOSR+tVbm7u9XtrtZmvLeWS1Y2tsilQwMRYk&#13;&#10;nafm35ByQRgcc0AdDB4e0G31A6hbxATqxk2iRiqO/VhHnahPqBk1ub1cnaQxU4YA5IPv6fjXnv2z&#13;&#10;WLMfa7E3EsUUVuqoUyZPMiZc52gkq+3PoKdLbak2oRx3c10PJv0j82Mdd9vjcdq8jzO5zj2oA9Cp&#13;&#10;D0Nc14du9RvRNLfE/ucWeCMBpYsiWQfUnH4V0p6GgCof9Yv1FalZZ/1i/UVqUAFU9R/5B9x/1wk/&#13;&#10;9BNXKRlV1KOAQRgg9CDQB8U+DptYt/2ZNVm0IyCcXUwZofviEugkI/4DnNZvw20MP4g8P65o+q+F&#13;&#10;oZYAHktNMMyX1zHszIkytnc+ByTgZ6HGK+2NN0jStGtfsOkWtvawbi3k28axplup2qAMnvVSw8Me&#13;&#10;GtKu2v8AS9Psbads7poII43OeuWUA80AfAnjDWvD+u+Hn8WaZFoumX39sEx2tskjamcSZ82WUuAo&#13;&#10;PX7hGeAc17NeaFpHin9ok2HiGBLuB/D6SyQyZ2O21fvDvgkn689q+jpfB/hKcTCbS9PcXDiWfdbx&#13;&#10;nzHByGf5fmIPc1oLoujpqX9spaWwu/KEP2oRqJvLH8G/G7b7ZxQB8FaN4U0G5+EfizVLm3WS407U&#13;&#10;5IrGVySYEDqMJzgZzye/euu8Z2VtqXh7wv4mvNR0aa4stCikk0XXZNsdyrL95QSAzHGMZ7Cvr6Pw&#13;&#10;x4bhsp9Ni0+yW3unMlzAsCCOVjyWdQMMT6morrwj4UvY4IrzTLCVbZRHbrLbxsIlHQICDtA9BQBz&#13;&#10;Xwl1ex1z4fadqOm2KabC6OEs4+Y02uQfLzzsJyV9q9GpkcccMYhhVURQFVFACgDoABT6ACiiigAo&#13;&#10;oooAKKKKACiiigAooooAKKKKACiiigAooooAKKKKACiiigAooooAKKKKACiiigAooooAKKKKACsD&#13;&#10;XtLtb2EXD2CX80fyxxu4jwpOThjwP61v0UAcroGjWltI122lx2Eq/JGUlEhZT15Xp9K6qiigBD0N&#13;&#10;Vof+PgfjVk9DVaH/AI+B+NAGlRRRQBk6iAZbcEf8vA6/7jVwHjuSKOazZyqDbMAScf3PX/Gu/wBU&#13;&#10;E37qSCJ5THKGKxlQ2NpGfnZR+tUZJZZsedp0745G77OcZ+sp9K4sdhnWpyp9zrwOJ9jVjUtex8+3&#13;&#10;thBe3H2kXSplVUqArdO/Wtfwv4Ji8QSXSSXrqtsYgDHGjZ8wMTnJI4xXs0FlFcXgkmsRCixEZlWI&#13;&#10;5JIxgIze/b8a3IoIYARCiJk5bYAuT74oyuOKw6jD275VsiM1p4LFN1JYZc73Zn+HNFj8P6WulxSP&#13;&#10;MEd38xwATvJPQccVu1HH3qSu+Uru5ywgopRR8beIvDA8X+PPH+kRAGddOtLm1x94TQhXXHocAj8a&#13;&#10;4e/vL7xt8MvEnxM1oYkFvYaNalv7tu8ZmI/33/Wvv4RRBzKEUMwwzADJA9T1NR/ZbXyjB5Uflk5K&#13;&#10;bRtJ+mMVJR8kagR/wsX4ar0P9lJ6f3B+dUvAOr+BPCeveINN+LMEa6zcatI8Ut9bGczxMfkETbX7&#13;&#10;5xj1HIxX2L9nt9yv5ceUGEO0ZUegPb8KHt7eVxJLHGzL91mUEj6EjigD5S0Pwz4d8VftD+I4tfto&#13;&#10;7qO2toJoYZhlQ+EAYrkZI7Z6Vzmkaj4H8Ka74vsvixbodQvLyWSza7t2mM8DK2xYW2tjqMYx/Svt&#13;&#10;EQQLI0yogduGcKAx+p6miSCCYhpo0crypdQxH0yOKAPhJ9As7P4WeHD411X+xb62ubq80ldQt3uY&#13;&#10;GiZgVjlTa2D3AI+6TxU+valrfiv4WaXrWp6ZFDp9r4h3anFp0BihubdQAJxCuDtJyOAOcGvueWGC&#13;&#10;4XbcIkgHIEihh+oNOCIF2AALjbtA4x6Y9PagD5N0+48KeMPjXot98MIIWsrWzmXWJba3MMDRuCFj&#13;&#10;dSqgnnBBBzkdcZrV+A+j6Pcax4vWW0tH2a5JBHviRtkbZBQeikcbRgY4r6bihhgXZAiRqTkqihRn&#13;&#10;14xQkMMRZokRCx3MVUDcfU46mgD5U/Z2udA0vVdb8MXqRQ6yupXEsULQ4mW2GAcNt4XI6Zrc/aFv&#13;&#10;77WYtG+GOisn2zWr5S6uSF8qI8btvO3fyfYGvo4QQCUzrGgcjBcKNxH1xmhoIGlEzohdRhXKgsB7&#13;&#10;HqKAPju/i8a/Dn4qaD4v8aS6V5F+o0WV9LWSOIRAAJvEncZUjHYYrG8XeMPhh4u+KK6frU2n6fom&#13;&#10;kyNNPMkOJNQugcEFokZigOc54PJ7ivt2WCCcATojgHIDqGwfXmoP7O04nJt7frn/AFadfyoA+Vk8&#13;&#10;UaD4R+Pd5r+tO0NhqeiQHTpY4ncTArGyKiopbOFwBjjABrymCVZf2ffEU33d3iVGKt1XLqcHjg+3&#13;&#10;H41+g5hhOwlEPl/6vKj5f930/Co/slpsMXkxbWO5l2Lgn1IxgmgD48+Kfgm10L4XaNceFbQW9u01&#13;&#10;pdazLDH5zP8Au/llmVv9YFZjkHjseOm/8GtK0a78dz+JNH8RWurP/Z3kXMFlpn9nx7CRsJC7U3Aj&#13;&#10;oBu96+q9q7dmBtxjbjjHpio4oIIFKwRpGDyQihQfrjFAHk3xlZU0XSmkOF/4SGxB/FmHU1FE3hiJ&#13;&#10;QqR3+Op+Vjz7ZFeoazomk+ItNk0fXLeK6tZsCSCYZU4OQfUEHkEcivNT8CPhHnP9ix/+BFz/APHa&#13;&#10;+Uz7hx4yrGpFxVlazjf/AIb0PWwGYqjBxaevZ2IJrrw9x9nhvT/eDKf/AImovgid2ka0w+6fEd9t&#13;&#10;I5BxsHX6jFXB8B/hHnnRY/8AwIuf/jtelaNouk+HdNi0fQ7eK1tYRiOGEbVGTkn6k8kkkn1qMg4Z&#13;&#10;lg60qrlHVWso2/4ceYZjGtFRSend3NOsPxOM+HL8f9OU/P8AwA1uUyWKOeNoZlV0dSrqwyCDwQQe&#13;&#10;oNfXM8g8pu21+20qPxRcR29q1pp620HlN5z7ZjGHkclVGEA3Beeck8VqXH9o2OoNpWj6lJP9o06a&#13;&#10;UyXciyrDIhUJJu/hVySOeOMivQhFGI/KCrt27duONvpj0rPg0XR7W3ktLa0to4puJY0iUK/+8AMH&#13;&#10;8aAPLNT2XuiLaXUuoJPa6vZLcia48zaXdMFHXgr3GeQewrp5JLvTvEka6jcXUltLNHBZtDOrRhtn&#13;&#10;KTx/eYsQTv57dK65NI0qOybTY7a3W3fO+ARqI2z6r0NJDo2kW9yLyC1t0mChRKsahwAMAbsZ6cfS&#13;&#10;gDSzmjGeDRRQB4f4BPiz/hJtbWzTTTpo8RXP2l5mlF3nYmfLVQY8DAxk1ymh6tqmo3nhDU755Lu5&#13;&#10;E+u4MhLM3lq4Ve3GABivpK2srOzMhtIo4jNKZpfLULvkbq7Y6scck81Ug0TRrZoGtrS2jNs0jW5S&#13;&#10;JV8oy/6wpgfKX/ix170AeBeCNY8fa0ln4jbUbdUvIJ2uo7m+jmiRtjFfLtRChjaJwNw3HIBzXZfD&#13;&#10;DUr9rq80PxBc302qW8EM90JrmO6tWEjMBLbtEBsViD8jAEDH1r0SLwz4ct72bUoNPskuLhWWedIE&#13;&#10;EkgYYYMwGSCOuetT6Voei6FE0GiWdtZo7b3S1iWIMfUhQMmgDUrH8Qad/bGiXWmj70sLBD6P1Q/U&#13;&#10;MAa2KOnSgDxNdXF+8fxCkz5djJbWzegjZMXPHs8gz/u1t6XJfWj6Qhdl/tCO/v7qPPDvIvmLu9du&#13;&#10;RivRP7M077I+n/Z4fIkLGSHYvlsWOWyuMHJ61K1pau6StHGWiBWNioyoYYIU9gRwaAPGdB1XUD4T&#13;&#10;uZHnltZrHRybO1Q4ymzi53fxEkYGPudDzmvY7B2ksYZJDlmhjZmPUkqDk1E+k6U6JG9tAVjjaGMG&#13;&#10;NcLG4wygY4UjqOhq8qqihEAAAAAHQAdBQA6sS98N6DqNwbq+tYpZGxlnz2H19K26KAPOfDfhTw3P&#13;&#10;b3bS2ULbdRukXOfurIcDrXf21tb2cC21qgSNBtRV6ADtUqoi52gDJLHA6k9T+NOoAKKKKACiiigA&#13;&#10;ooooAKKKKACiiigAooooAKKKKACiiigAooooAKKKKACiiigAooooAKKKKACiiigAooooAKKKKACi&#13;&#10;iigAooooAKKKKACiiigAooooAKKKKACiiigAooooAKKKKACiiigAooooAKKKKACiiigAooooAKZI&#13;&#10;dsbN6KTn0Pan0UAeUaLrMnjHSrWwe5EduIUTULgyhJbiXGDDHyCB2dxz/CO5r0xbCzS3itVhjEcJ&#13;&#10;Voo9uFRk5UgdsVVXQdDSQTJZWgcHcGEKAgjuDitX3oAKM4P40UUAch4VljsIW8MXB2XFm7qqHgyQ&#13;&#10;s5aORP7wIODjowwa1tc1WLS7BuN88wMdrACPMllYEAKP1J6AckjFT6jpGmauix6lBHMEOULDBU+q&#13;&#10;sMMD9DUOnaBo2lSG4sLeNJGG1pTueTB7b3JbHt0oAsaTZy6dpVtYTuZHht44nc9WZVAJ/OtCiigC&#13;&#10;5Y/6t/8Arq39KuVTseY3A/56t/SruG96AP/V/K+iiiucBOf0pQSBwT7+9FFAC553f5/OmsA67H5H&#13;&#10;pS0UAQ29tb2kK29qixxr91FHA5yfxPrUp6GlpD0NAFQ/6xfqK1KyyD5i/WtSgAooooAKKKKACiii&#13;&#10;gAooooAKKKKACiiigAooooAKKKKACiiigAooooAKKKKACiiigAooooAKKKKACiiigAooooAKKKKA&#13;&#10;CiiigAooooAKKKKACiiigAooooAQ9DVaH/j4H41ZPQ1Wh/4+B+NAGlRRRQAmAetGFpaKdwEwtGFp&#13;&#10;aKLgGAOlFFFIAooooAKKKKACiiigAooooAKKKKACiiigAooooAKKKKACiiigAooooAKKKKACiiig&#13;&#10;AooooAKKKKACiimu4jQyN0UFj9AMnpTSu7IB1FeZD4weAMD/AEx+RnmGT/4mj/hcHgD/AJ/H/wC/&#13;&#10;Mv8A8TXSsHU/lYHptFeZf8Lg8Af8/j/9+Zf/AImt7w9478MeKLtrHRJ2llSIyspjdAFBxnLKO9KW&#13;&#10;FmteUDr6KKK5gCiiigAooooAKKKKACiiigAooooAKKKKACiiigAooooAKKKKACiiigAooooAKKKK&#13;&#10;ACiiigAooooAKKKKACiiigAooooAKKKKACiiigAooooAKKKKACiiigAooooAKKKKACiiigAooooA&#13;&#10;KKKKACiiigAooooAKKKKACiiigAooooAKKKKACiiigAooooAKKKKACiiigAooooAKKKKAGGMbt6l&#13;&#10;lJ6lWIow/wDfl/77NPooA//W/K+iiiucAoorkrqW+17U5dKs5XtrW12reTQ4EkkjDd5SMfugAgs3&#13;&#10;B5wKAOtwc96PxFcj/wAIb4aHzRpIkn/PZLiUSZ9d2/NTaXeX9jqZ8P6tJ5+6Jp7S6YANIikBlfHG&#13;&#10;9MjkDkelAHUUh6GlpD0NAFNwGkUHoTV/7PF7/mf8aon/AFi/UVqUAQ/Z4vf8z/jR9ni9/wAz/jU1&#13;&#10;FAEP2eL3/M/40fZ4vf8AM/41NRQBD9ni9/zP+NH2eL3/ADP+NTUUAQ/Z4vf8z/jR9ni9/wAz/jU1&#13;&#10;FAEP2eL3/M/40fZ4vf8AM/41NRQBD9ni9/zP+NH2eL3/ADP+NTUUAQ/Z4vf8z/jR9ni9/wAz/jU1&#13;&#10;FAEP2eL3/M/40fZ4vf8AM/41NRQBD9ni9/zP+NH2eL3/ADP+NTUUAQ/Z4vf8z/jR9ni9/wAz/jU1&#13;&#10;FAEP2eL3/M/40fZ4vf8AM/41NRQBD9ni9/zP+NH2eL3/ADP+NTUUAQ/Z4vf8z/jR9ni9/wAz/jU1&#13;&#10;FAEP2eL3/M/40fZ4vf8AM/41NRQBD9ni9/zP+NH2eL3/ADP+NTUUAQ/Z4vf8z/jR9ni9/wAz/jU1&#13;&#10;FAEP2eL3/M/40fZ4vf8AM/41NRQBD9ni9/zP+NH2eL3/ADP+NTUUAQ/Z4vf8z/jR9ni9/wAz/jU1&#13;&#10;FAEP2eL3/M/40fZ4vf8AM/41NRQBD9ni9/zP+NH2eL3/ADP+NTUUAQ/Z4vf8z/jR9ni9/wAz/jU1&#13;&#10;FAEBt4sHr+Z/xqCCGMXIIB79z/jV09DVaH/j4H40AXvLH+c/40eWP8//AK6kooAj8sf5/wD10eWP&#13;&#10;8/8A66kooAj8sf5//XR5Y/z/APrqO5ube0iM9y4jQFQzt0GSBVjBHBoAj8sf5/8A10eWP8//AK6k&#13;&#10;ooAj8sf5/wD10eWP8/8A66kooAj8sf5//XR5Y/z/APrqSigCPyx/n/8AXR5Y/wA//rqSigCPyx/n&#13;&#10;/wDXR5Y/z/8ArqSigCPyx/n/APXR5Y/z/wDrqSigCPyx/n/9dHlj/P8A+usO48VaBazPbzzlXjYq&#13;&#10;48qU4I9whFbNvcQ3cC3Nu25HG5TgjI+h5H4igB/lj/P/AOujyx/n/wDXUlFAEflj/P8A+ujyx/n/&#13;&#10;APXUmDR060AR+WP8/wD66PLH+f8A9dSUUAR+WP8AP/66PLH+f/11JjHWigCPyx/n/wDXR5Y/z/8A&#13;&#10;rqSigCPyx/n/APXR5Y/z/wDrqSigCPyx/n/9dHlj/P8A+upKUYzzQBF5Y/z/APro8sf5/wD11i3f&#13;&#10;ifQLKc21xdRiROJFGW2/7xUEL+JFbME8F1CtxbOskbjKuhyCPYjrQAvlj/P/AOujy1PDdCCD/nNS&#13;&#10;UUAZH/CP6EfvWVp/35T/AOJo/wCEf0D/AJ8rX/vzH/8AE1r0Vr7WXdgZH/CP6B/z5Wv/AH5j/wDi&#13;&#10;asW+l6bZuXs7eGFiNpaJFQkehKgcVfopOrJ6NsCPyx/n/wDXR5Y/z/8ArqSiswI/LH+f/wBdHlj/&#13;&#10;AD/+upKKAI/LH+f/ANdHlj/P/wCupKKAI/LH+f8A9dHlj/P/AOupKKAI/LH+f/10eWP8/wD66koo&#13;&#10;Aj8sf5//AF0eWP8AP/66lwaSgCPyx/n/APXR5Y/z/wDrqT3ooAj8sf5//XR5Y/z/APrqSigCPyx/&#13;&#10;n/8AXR5Y/wA//rqSjpzQBH5Y/wA//ro8sf5//XTIrm3mmkgicM8LBZVHVSwBGfqOanoAj8sf5/8A&#13;&#10;10eWP8//AK6kooAj8sf5/wD10eWP8/8A66kooAj8sf5//XR5Y/z/APrqSigCPyx/n/8AXR5Y/wA/&#13;&#10;/rqSigCPyx/n/wDXR5Y/z/8ArqTBooAj8sf5/wD10eWP8/8A66kooAj8sf5//XR5Y/z/APrqSoLm&#13;&#10;5t7SFrm6cRxp9526AcD+ZAoAf5Y/z/8Aro8sf5//AF1J7en+f6UUAR+WP8//AK6PLH+f/wBdSUoB&#13;&#10;PSgCLyx/n/8AXR5Y/wA//rqSigCPyx/n/wDXR5Y/z/8ArqTFFAEflj/P/wCujyx/n/8AXUlHXpQB&#13;&#10;H5Y/z/8Aro8sf5//AF1JRQBH5Y/z/wDro8sf5/8A11JRQBH5Y/z/APro8sf5/wD11JRQBH5Y/wA/&#13;&#10;/ro8sf5//XUlFAEflj/P/wCujyx/n/8AXUlFAEflj/P/AOujyx/n/wDXUlUL/U7DS4xNqEqxKzBU&#13;&#10;zyWb0AGSfwFAFvyx/n/9dHlj/P8A+uobO+tNQgW6sZFlibIV0PcdQfcelWqAI/LH+f8A9dHlj/P/&#13;&#10;AOupKKAI/LH+f/10eWP8/wD66kooAj8sf5//AF0eWP8AP/66ko9qAI/LH+f/ANdHlj/P/wCupKKA&#13;&#10;I/LH+f8A9dHlj/P/AOupMYooAj8sf5//AF0eWP8AP/66kooAj8sf5/8A10eWP8//AK6kooAj8sf5&#13;&#10;/wD10eWP8/8A66kooAj8sf5//XR5Y/z/APrqSigCPyx/n/8AXR5Y/wA//rqSigCPyx/n/wDXR5Y/&#13;&#10;z/8ArqSigCPyx/n/APXR5Y/z/wDrqXBow3vQB//X/K+iiiucA6VyPhtTHLqti4BlTUZpWU90nAZP&#13;&#10;wxxmuuriYdH8Vw319cW1xZQrc3Hmq7xtK+1VCoCCVA4HuaAI9K8LWIufNvtIsrfy8PG8MxlO4HPT&#13;&#10;auP1rR1NxceKNMtYTl4BcXUuO0ZQxjPflmGPpRu8bOPJKaYn/TcNK34+XtH/AKFWhpGjR6Z5lxK7&#13;&#10;z3M5zcXMmAXx0AA4VV7KOKANo009DS0h6GgCof8AWL9RWpWWf9Yv1FalABQTgZNFA64oAqLqFi8M&#13;&#10;dwk0ZSV/LiYMCHckjaPfIPHtVrNebX8F5Y6hqDWJYraxC7towm7y5LokTOByCVCllXnBJ9qkudWu&#13;&#10;IGnl0u7lubOI2sklyT5mwmXEihgDkbMMRj5fagD0bOKRmVCAxAydoz3PoPevPW1a71PV3gsbqQW5&#13;&#10;1NIhJDjHl/ZizBGx0Lj7wP0NbPiaCBW064uJZYY4r+PzJFfYFBjZcse3Pc+tAHVHiivM4NZ1n7fL&#13;&#10;LLIN8EtwZrITZdoI1YoI4fL4J+UhwSDnnPSqEGtatcCeG2vGKsllIkiN5pjM02113MoBO37wAwp7&#13;&#10;CgD1v/OaTPrxXnQuNTtbuT/SrmRYdZgtI0cggwSBSwbAG45Y4bORxzWp4cvp7jUJ7We4N0yqXMsU&#13;&#10;geHBcgLsAHluB/Bk8c0AdlRRRQAUUUUAFFFFABRRRQAUUUUAFFFFABRRRQAUUUUAFFFFABRRRQAU&#13;&#10;UUUAFFFFABRRRQAUUUUAFFFFABRRRQAUUUUAIehqtD/x8D8asnoarQ/8fA/GgDSooooAKQ9CevHS&#13;&#10;loyR0oA898Tavq0mjzRSaVcovmRZdpYMf6xf9vPPauns9U1G6uRDcadcW6nJMskkTAegIVyefpVr&#13;&#10;VrD+09Pkst2wuUIfGcbWDf0rRPUkcZ7UAL1GK8h0bXdWtfD09tqk8sklzZ3N5p90x+bKBt0W7+8h&#13;&#10;GV/2fpXrvOeK4+68HWl34XHhuSZxsB8q6UAPG5JO4DOOhIIzyOKAMqfxsmm29taYjmnFhDdTmeby&#13;&#10;iQ65AUlX3OeT0A96t3XjeKLT7m+jtnZohBJDCTh5Y7hNwOCPlK4bI5+7V0eGJ7eeO40q8e1l+yx2&#13;&#10;kzeUsiypF907WI2sMkA5I9jVifw1bXWtQazNK7NDbmCSLA2ykghXYjGCu5ug70AXtP1ZNSu7mGBP&#13;&#10;3UHlAS54ZpE3kAY/hBFac3nCJjbhTIFJRXJClvcisbw7ocXh7TRp0cjTHzGdpXGGOegI9lAA56Ct&#13;&#10;2gDIh1uzaykurnMLQHbcRP8AeRz0XHU5/hwPmHSrdjPdXMHn3UXklmJSMnLhO2/sG7kDp0pk2mWF&#13;&#10;xexajNErTRDCOc/hkdCR2JHGSRyTV/8A/VQAUUUUAFHWiigDgdYbxNPrFmbaf7IhnlSGDhll2Rs2&#13;&#10;ZvZsABQeBz1rtrV55oEkuY/KkK/PGSG2nPPPf2PpVG+spbjULG6jK7beWR3DHkh42Tj8TWtmgDmf&#13;&#10;GV1c2Xhe8urOR45URSjx8MMsuSPwp2uXNzb6jpUcTuizXpSVVONy+S5wfUZAOK19S0+31Wwm067B&#13;&#10;Mc8ZjbacHn/A4IrFs9AvkvYLvV7+S8+y5NtGYkiCsV27225LNjIzwOelAGbZ+Lr6a1t9VnsRFZzT&#13;&#10;i3MhlBkVmk2K2zaPk3cZ3A45xVXR9bubaF7G1ja6up9UvliSSTaqpE5JZmIYhVyAAB3AAqPw34bv&#13;&#10;Z9Is01G5mFvHObn7C8QU70kZkBf720HkDA+vatf/AIRQxgTWN08Nwt3cXST+WrDFy2XjZTwy4x3B&#13;&#10;4oAP+Eol+wzyTQQwXNrcCC4juLgRxISNyuJSPmVlxj5c89Khs/GD6lZ2x0y3WW6uJJo1hM2I1+zn&#13;&#10;bI5kwfl6bSFyc9qdL4Q3bLxbt/ti3TXb3UkSOrOyeWf3RwAoXhcHIPPNJB4OksYImtL2VbqK5nuF&#13;&#10;uWiV8i5bLoyEgEZ9CMY4oAm8I3N1df2k92rRuNTkUxl94QBEwAeOPTgfSupuDcCB2tQrSBcxo5IU&#13;&#10;n0JHTPr2rK0PRW0aO4DzyXLXF09y8kgCnc4AIwOMccYrboAyI9bsnsGvpcx+W3lyxMP3iSf3CoyS&#13;&#10;3pjqMdjmrllLdT24mvIhC7EkRZ3FVz8oY9N2OuOAeKik0vT5b9NTkiUzxrtWQ5/PHTI7HqMnHU1o&#13;&#10;UAFFFFABWfqqGTTpYhOLXcu03DEDYD1IJIwcZAOeDzWhWRrujWniDTJNKvi4ikKlthwTsYMAD9RQ&#13;&#10;A+GXR9I0sTW7wx2kYz5gYbOTjJYfeJPfnJrl9At7A+I7m/s76GRZIiFsYUZAvzDMhBYjceAxAAJ7&#13;&#10;Vbk0bXJbQaFK1ubbK7buP91MoRgy5i2MhOQM8gH0qXQdL11Lo6p4kuVnuAjwRrGE2CNnDAnaiHdx&#13;&#10;zmgDR8RjVDo8v9j7vP8AlOIyBIU3DeEJ437c49653TNZ07ToUks5r65SW8jtboahKxmtS4IXKOuR&#13;&#10;lsAjjrkZFdjqFvc3VqYbOdraTIKTKquVIOfusMEHvXFavpEllpV9JeyT6he6iiQI0UIQB4wTFhUy&#13;&#10;FCsdxZj/AIUAX5/FVyLwWVhaed5l7JYxSGUIpaGMu7fdOArZXv0pIvFkktusEdqTfG9ksfsokG0S&#13;&#10;RDczeZj7gXBztz2xV2x8OJbQ6aGkJew3yOcAiV5UIkJPbJYnODVV/CihpLm2upI7g38l/DNsDBGl&#13;&#10;UIyFScMpUcg49qAOntGu3t1a+jSKT+JI38xR9Gwuc/QVZqtaRXUNusd5L50g6yhBGCO2FBOPzqzQ&#13;&#10;AUUUUAYviCS9h0qSSwLhgU3tEN0ix7hvZBz8wXJGOa4bULxYpVi8OzX0sqqhjlkuZpA8j8qnlMGD&#13;&#10;Aj75YLtHTnivU6ybvRrW7uftu+4ilKCN3t5WjLqM4DYPOMnHcUANs9Qnk1CXTbyJI5EjE0bRvvV4&#13;&#10;yduegwQRgg59iah8R393YaeosCFnnuIrWJ2GVRpWC7iO+BnA9fxzcsdKtbCWS4jMsksuBJNPI0jk&#13;&#10;L0GW6AegpdW0y21iwewut6qxDK8Z2ujqcqynsVIBFAGObKDw1bza3dXmo3IihZnjnn8xWPsmAoYn&#13;&#10;gYxjNMXxDqNvMINWs1tzLbyzwFJhKGMK7mjf5V2ttPbPfnipP+Efv7u1nsdc1CS7hmhaHYsSQkbu&#13;&#10;jFlySwxwRge1V5NAvPLe91C7kvZIbSaG2HlKm3zEwSdudzkADPHsOaAK8HinU3t7W8n0/ZHqEObQ&#13;&#10;+cCxl8syKjgL8u8A4OT7gVrWPiOPU5rKO0TP2u1N5Ic/6pVAAB45JYle3SsTQ9FubfT9P1DV7qeW&#13;&#10;OytUlhtjEA0bmLaS20bnKqSoGAfYnmrXg/TGtftmpsksYurhjbRyja0duGJUbT0y7OwBHGaAMvxF&#13;&#10;frY6vqU1wsksMWjwyGFZGj3EzMOGXkH3HpWlqHiq+s5b4W1kJotOjjluJDNsJRkDnYNpywGeMjPq&#13;&#10;Kuax4Xh1iW6dpmj+1WSWZCqDsVHL7hk89cYqa58ORTx6mjTMP7TjETkKP3QEflcevHrigDnLfXzF&#13;&#10;4lvrS0DXM9ybR7aAvgLEYsvIxwQqrkZI6nAHJr0b61xp8GxfaGvreeSK6AgEE6oMx+SnllSDwyuB&#13;&#10;8ynj+ddkM45596ACiiigAqvdXKWdu91KHKxrvYIpdsfQc1YqG4adYWe1VXkAyiu20E9ssAcDr2oA&#13;&#10;5HTdXsE1e+dJBJ9quYBbiL5zIDCpyAP4QOSegHWu1Ix1rhtI0e80vVJdQt9NsIGuXBuJIrmRiB32&#13;&#10;KYgBnqQCATXcUAcZr8U174h07TRcXVvFJHdPJ9llMRYoqFckHnkniqa6xc+GLu80u9lnvUiigmtD&#13;&#10;IVM7GdzGsTNgbvnAwxHTrnFbusaLd317bajp939jmtllRSYRMGEoAOQxA7cVWbwnbS2c8N3PNLc3&#13;&#10;DxyPenarq0JzGUUfKoQ9F6HvnNAFO78VX2k+ZDq1kscqRLcgRTCRGgMgSRgxQfNHncRjkd6lm8Xx&#13;&#10;x3N/apBua1khjhO4Dz2lby+ODja3B5NWk8NvcyTS61cNeSzWrWe/y1iVIn+8AoJ5Y8k57DpVK08G&#13;&#10;W1sdNma4eRtPLtISB/pDsd2X5OMP8wxQBFJ4uu4RPdPZD7Ja3/2Gebzhv++qb0TZyMsNwyPxqvp+&#13;&#10;tT2T3sEaNc3E+tT29rEXwvCKxyxztRQCf6VsXHheOfTLrS2ncC7vTel9oypMivtAzgj5cdc96ZJ4&#13;&#10;VjbzJYLiSK4N+2owzBQTE7qFKFTwykdQcE+1ACnxJPFBdLeW8UF1aNGHjkuAsJSX7riVlHGAeNuc&#13;&#10;jGKoWfjT+0LaNLCBJbuS7ktFiSbMOYlDs/m7c7QpH8OcngVZuPCD3CG4mu3a9NzHdfamiUpmIFUT&#13;&#10;yvu7AGPBOc85z0ji8HSW5a7ivpBdi9e8W5MSnBkQRspTIUqVHHIxj2oAl8KXF7cX2rHUIzG63yp5&#13;&#10;W/eExCh+U8cHr0HuK7GsPRdFfSHup57h7iS7nE8juoTDbAmABxjjj/OdygAooooARjhScE4BOB1O&#13;&#10;OwrgfFGtTSaBcxnT79AVX5pFjC/fXqfMz+ld/WRrllLqWkz2VvsDOoCluAMMp7fSgBlvq89xcCF7&#13;&#10;C+iDNjzJVjCj3JEhP6VtDn/Gg43ZwM5OP8agu4ZLi1kt4ZDE0kbIsijJQkYDY4zigDz7S/Ef2jxG&#13;&#10;twbtHtr6aazt7YSKSjQfcfbkkeYQ4J78VH4k8QaleaPcz6fbFbRbqO3W7EoWQmOZVZlj2/c3Arnd&#13;&#10;kjtW9J4N0YabFaWkcUE1uYXhu0iXzQ8RUhieCd2OeehqtdeDpZ4JrCO/litJbkXX2dYlJV/MEhUO&#13;&#10;Tu2FsnGOPXigCr4o1vUZNJ1ZNMti8FrHJBLc+dsfeFy3loBztzgncPaunvdUi0nRhfyh5MJGqRpy&#13;&#10;zvJhVUZ7sxHJ+tY2o+E5r5b61t7+WC2v9zXECxq+HYYYq5IIDdSPyIrf1HSYdS0o6XOzqMJtkjOG&#13;&#10;R4yCrDrypAPpQBzGsXWrl9M/tCJLVm1eBNsM3mBkKuTuIVe/bke9Tr4rufKj1drPGmvOIlufM/eY&#13;&#10;ZtiyGPb9wtj+InBzir7aFe3S2x1G9897a8S7R1hWLOxSApCkjnOSc/hVSHwkY1Swa7kbT45hPHZG&#13;&#10;Ncja28IZfvFFbBAxnsTQBN/wkhGmHUPJ6al/ZxTcOvneRv3Y/HFc74p17UbrQ9Qk063P2aGT7L9r&#13;&#10;EuyTejhXZUxyoPGdwPXArXl8HySyGNL6VLX7ct+tsI1JEgkEhG/OSpbJxxj1PSm3/g6a8gurCG+l&#13;&#10;htLqUztbiJSVdm3uA5IO0kZ2+/BFAG9r2sDQ9N/tApvPmRxDLbEUyHAZ3I+VR3OK5y+1nxEuoaTD&#13;&#10;bQ2u27eYTIs+9HCqSMP5ZyMc5GPQ1199b3d1amGxmEDlh8zRiUFc8go2Ac/X8a5qHwj9ktrOOwuT&#13;&#10;HNaXEtwsvlqVJmBEiiPICrzwF6UANufFdzFBNqsNnv0+2maGW484CQ7G2O6R7TlVP+0CQCcVYt/E&#13;&#10;d5c397Db2imCxd0e4aYIGYIHUKCBwc8kn5feo5fCRZZdPS7kXT7iYzy2flrkl23uqyHkKx5Ix3IB&#13;&#10;FWbjwtb3VjqNjJLIF1GczsyquYzhRgZyCAUGc9enSgDHtvHUMsV3ujjlltzCqJZTiZJTcMURVfC8&#13;&#10;7hhuMAc81al8W3OmzXVvr1qsH2WyF4WhlEquGfYFHypznrniql54YS3ivNU1S8nleWK3Aa2gAMTW&#13;&#10;7bkaNE3Z5P3ee9UbDSLjxDf302oy3MsEtlHZrcSQm1JdXL5jjYZAQ4OSOT6igDovD/ihdbvJbF44&#13;&#10;kdI1mVreXz4ypOMFtq4YHtjpyDiusrJ0uy1Gzyb+8N1lVVf3SxAbe52k5J7nP4VrUAFFFFACjGQD&#13;&#10;0yM18tXXirxUYr7xQt5L51ldyWsaGCMRpAZVBwzL8zHgEKdw64xX1IDjpXnWrfDzw/LcJqOn2Fm0&#13;&#10;olMs0M5dY5S3O4ld2GU8g7SOtABpmoahBCfFg+zG01CWAvbR58yPf+7D787S+SN42jkYzkc+jnaM&#13;&#10;g9Af61yOl+GI4H+3allpnuGu/Ijdvs0UjYxtQ4BIx94jk84rrBx0+v40AcFpVhfeJbEa7Nf3sEk7&#13;&#10;M9vFbSBIoU3YRSm0hz3bdnPIpmmeLNXvks7KC1Se6ntJJncy+TEDDJ5Tc7WI3H5hjPXoK0v+EZvY&#13;&#10;DJDpGozWlrI7ObcRo5Qucv5TtyoJ5HDY7VmS6Fc23iO0t9Ele0it9KeJJvLEqf61Tht2ASfvdc55&#13;&#10;oAln8dW0VvAPLSO6meaN4bmURxxNA2yTdJtbPzfdwvPtUlv4vutT+yRaZZ+ZLdRTSYkmCIjQMqtl&#13;&#10;tpypzlSBzxxVhfCQto7abTbuWG6t/NJuXRZTN553Sb0OAcnkYIx9K1YdJkj1C21S4neWW3t5YSWU&#13;&#10;L5nmMrFuMYxtwAAfrQAujaqus6SupbDEx8xJIi27Y8bFXXcOvI4PpXM6X4kuJbTTrPR7Hebqxe6j&#13;&#10;WW4IWMRsq7XcqzHOeD/Kuq0fSU0mwNgshkBlnk3sMEGZy5GAT0J9aoaP4Zi0iSyZJnkNlZNZruUL&#13;&#10;uDuG3H06YoAu6Vqh1rR11C3UxySJIPLc52SKShUkdQGHUY+lcTpEm2CddTutSTU0spWntLuQrGx2&#13;&#10;/M8SgbCoPQoeOh5rt9J0hdH0v+zo5Wb55XEmAGBldn6ZI43fjWSnhm7mnFxq9+900UUsUH7lItnn&#13;&#10;LsZm2/fOD7D2oAzfDOvXwtNLsr+2KrdWINvOZQzu0cYYiRdo27hznJ96SLxwhnubeWK3LxWU17GL&#13;&#10;a4E4IhxlXKrhG5HTd+la8vhaCa1sbOSWTbY28kA2qAZBJF5RJPO0gc8ZrLi8EP8AKtxfNIE0+XT4&#13;&#10;1EKIFjlAG4hTywCjk9fagBJfGs1va20t5aw2814DLax3FxtXyQqnfIwU7SS2Ao3H3FY+o+IrTVpd&#13;&#10;KuLy7uNNtp1u1mMU5izJEVUDeo+YZyVIHPpXY3nh5pvsdxZXLW89lEYEm8tZFaNlAZXQkAg7QeoI&#13;&#10;Pep10Z2vLO+vJ2mltY5UJKKvmGXHzYXAXbtGAB+NAHOaJr2tSW0emwwNd3OJZ1ku3+z/AOiiQpE8&#13;&#10;h2Mdz+m0ZAycVPD4kgvb6zlNu6TeRe7laUjyntiquhC/K2T0bsPrW5qGi3Fxfrq+m3LWtwIvs7v5&#13;&#10;aypJHu3AMrEcg5wQe/cVQg8JW9s9vKk8hMENzG7OATK10QzuSMAHIzgDHbigCrY+K9Qu/sck1isK&#13;&#10;6jAz2ZabJ3qm/a4C/KCOh5+lXfBmo6tqvh+3vtYWMSSJuDxtu3jJ5I2rt57DNTw+HIYI9MTzGP8A&#13;&#10;ZgKrlQPMBi8rnnjGc8ZqxoOkSaHY/wBnecZokY+QGjCFEyTtJH3uvWgDbo478+1FIQCMHp3FAHAG&#13;&#10;K+5/4l2tn3Go/wD27+lamlT6hBL5B07UVSRgHlurpZtmP96Rjj6VKfBfhdiSbReev7yT/wCKrore&#13;&#10;CK1gS2txtSNQiLknAHQZPNAEvfFeb2niMS+JRcfake2ubmTTYrbzF+VohlJNmc5dw659CK9DmjeS&#13;&#10;B4Yn8tnRlSQDO1iMA44zjr1rlG8E6R/Y6abbpHHNEsZS8SNPOEkZBEhPUksMnnuaAPHviLe3sWgX&#13;&#10;Lw3EyEeIpkUo7Kdgi4HB6e1eH/2trH/P7ef9/n/xr678QfDu28Q2MthPdyRiTUX1AusYJDOu0r1H&#13;&#10;HvXF/wDChdN/6Cc//flf/iqAP//Q/K+iiiucBR1H1rm7V7vUbq4mFxLEltcmBIIgmCEAJMm5STuz&#13;&#10;xggYxXR1nSaTp0t19teIebkHcrMudv3dwUgNjtkGgDlNM8S3w02FtQjj8ySzS4icuW8wlgmGVUyG&#13;&#10;JPAUNn0rQ0zXr/U7+3URRpDJbTPKHZhIJIpBHwCg49jg89B0rYfRNJkiSF4FKxoIowCQVQEMACDk&#13;&#10;YIznr70+30jTLUxG2hCGEOIipYFRIdzDrzk8nORnmgDRNIehpaQ9DQBUP+sX6itSss/6xfqK1KAC&#13;&#10;iiigABx0opcelGG96AAknrSUuG96Q8HBoAP/ANdH+RRRQAUZoooAKKKKACiiigAooooAKKKKACii&#13;&#10;igAooooAKKKKACiiigAooooAKKKKACiiigAooooAKKKKACiiigAooooAKKKKACiiigBD0NVoQTcD&#13;&#10;HvVk9DVWLd542nB55oA06KZiT1H5f/XoxJ6j8v8A69AD6KZiT1H5f/XoxJ6j8v8A69AD6KZiT1H5&#13;&#10;f/XoxJ6j8v8A69AD6XJ61HiT1H5f/XoxJ6j8v/r0APwOlFMxJ6j8v/r0Yk9R+X/16AH0UzEnqPy/&#13;&#10;+vRiT1H5f/XoAfRTMSeo/L/69GJPUfl/9egB9FMxJ6j8v/r0Yk9R+X/16AH0UzEnqPy/+vRiT1H5&#13;&#10;f/XoAf06UUzEnqPy/wDr0Yk9R+X/ANegB9GBjHamYk9R+X/16MSeo/L/AOvQA88nJopmJPUfl/8A&#13;&#10;XoxJ6j8v/r0ASZNJ70zEnqPy/wDr0Yk9R+X/ANegB+KKZiT1H5f/AF6MSeo/L/69AD6KZiT1H5f/&#13;&#10;AF6MSeo/L/69AD6KZiT1H5f/AF6MSeo/L/69AD6MmmYk9R+X/wBejEnqPy/+vQA/AopmJPUfl/8A&#13;&#10;XoxJ6j8v/r0APo//AFUzEnqPy/8Ar0Yk9R+X/wBegB//AOuimYk9R+X/ANejEnqPy/8Ar0AP6dKK&#13;&#10;ZiT1H5f/AF6MSeo/L/69AD6KZiT1H5f/AF6MSeo/L/69AD6KZiT1H5f/AF6MSeo/L/69AD6KZiT1&#13;&#10;H5f/AF6MSeo/L/69AD6O4Pp0pmJPUfl/9ejEnqPy/wDr0AP6dKKZiT1H5f8A16MSeo/L/wCvQA+j&#13;&#10;2pmJPUfl/wDXoxJ6j8v/AK9AD8dqKZiT1H5f/XoxJ6j8v/r0APopmJPUfl/9ejEnqPy/+vQA+jNM&#13;&#10;xJ6j8v8A69GJPUfl/wDXoAfRTMSeo/L/AOvRiT1H5f8A16AHYFLgUzEnqPy/+vRiT1H5f/XoAf7U&#13;&#10;UzEnqPy/+vRiT1H5f/XoAf3zR2xTMSeo/L/69GJPUfl/9egB9HuKZiT1H5f/AF6MSeo/L/69AD//&#13;&#10;ANVFMxJ6j8v/AK9GJPUfl/8AXoAfRTMSeo/L/wCvRiT1H5f/AF6AH0e9MxJ6j8v/AK9GJPUfl/8A&#13;&#10;XoAf7UUzEnqPy/8Ar0Yk9R+X/wBegB/XrR7UzEnqPy/+vRiT1H5f/XoAfRTMSeo/L/69GJPUfl/9&#13;&#10;egB555NFMxJ6j8v/AK9GJPUfl/8AXoAfR15NMxJ6j8v/AK9GJPUfl/8AXoAf7UUzEnqPy/8Ar0Yk&#13;&#10;9R+X/wBegB+BR160zEnqPy/+vRiT1H5f/XoAkBI5FJTMSeo/L/69GJPUfl/9egB9FMxJ6j8v/r0Y&#13;&#10;k9R+X/16AH0UzEnqPy/+vRiT1H5f/XoAfRTMSeo/L/69GJPUfl/9egB9FMxJ6j8v/r0Yk9R+X/16&#13;&#10;AH9sUYxwKZiT1H5f/XoxJ6j8v/r0APwKMCmYk9R+X/16MSeo/L/69AD+2KKZiT1H5f8A16MSeo/L&#13;&#10;/wCvQA/vmjJHSmYk9R+X/wBejEnqPy/+vQA+j/8AXTMSeo/L/wCvRiT1H5f/AF6AH0UzEnqPy/8A&#13;&#10;r0Yk9R+X/wBegB+BRgUzEnqPy/8Ar0Yk9R+X/wBegB/fPej/APXTMSeo/L/69GJPUfl/9egB9FMx&#13;&#10;J6j8v/r0Yk9R+X/16AH0UzEnqPy/+vRiT1H5f/XoAfRTMSeo/L/69GJPUfl/9egB/tSYWm4k9R+X&#13;&#10;/wBejEnqPy/+vQB//9H8r6K5XTtcu7rxbqOgyLGIbS3t5Y2AO8mUZbcc47cYArqqipT5XZgFFFFZ&#13;&#10;AFFFFABSHoaWkPQ0AVD/AKxfqK1Kyz/rF+orUoAKUcnFJSjqPrQBuqAqisS68TaLZzNbvI8siHa8&#13;&#10;dvG87If9sRq236Go/FF7PYaFLNakrK7RW0bjqjTyLEG5yPl3Z6V4l4o0/XTql7onh7Wr7SLXTyjR&#13;&#10;RWixMHxapKxctGXLszEsST/unmgD3/T9TsNUiaXT5VlCNtkx1RsZ2spwVOOxGadegFA3HBryfw3c&#13;&#10;3yQQa7eTy3FwurHTJ55QgeeCQDYJNioGKOQQ20EDPvn1m9/1Y+tAGXRSHgZrjpLCz1XxRfWOoxpN&#13;&#10;C1hakxyDK8SSEUAdlg9PWkyOuRXjA0XSLLwDdX0Fuiyyu8croMs6C5xt9xgYqfUdMhi0bV5tMtbi&#13;&#10;y06SxSMQyhoy82/5nSNjlPk4PAyaAPYScdaMivLbnULt/DzeFXf/AE0O9jM69fIjTeZe33osAH+8&#13;&#10;a6fw8QfBFox4xpqHPU/6v1P9aAOr9qMivFfC0L6UbC++xrZedpsgR4pRKt3KIxIDIoxtIClhkEnO&#13;&#10;Miu7g1+/lj0Z9iMdRheSZcEZIh8wBDk4545zxQB1kkkcSGSVlVR1ZiAB26mnnjr+teYyeJb+TRbq&#13;&#10;41D7I88Xkl7CWF1eEvKB8+8/OP7rKMZ5B7Vc1HxFr9v/AGrfWwtRb6XMo2MrF5U2K7DIYbSATzg5&#13;&#10;9KAPQv8A9dHtXnV74p1p7+5j0i2aRLSVYjELd5DKxVXb94CFTAbjIPTPetGHXNSbXZtPuDDDtMn2&#13;&#10;a0kjZZLhQoKskxOwknOVAyMUAdp3xRXJeF9XvdTWX+0ZYRPGFMlosTxSW7HOVfeTuHYMBg/jx1tA&#13;&#10;BRRRQAUUUUAFFFFABRRRQAUUUUAFFFFABRRRQAUUUUAFFFFABRRRQAUUVirrls2p3WliO432kKzu&#13;&#10;/lNsYMCcIf4m46DvQBtUVzA8VWJs7C9EN5t1GVYoV8ltyFs8yD+Ecda6egBD0NVof+PgfjVk9DVa&#13;&#10;H/j4H40AaVFFFAHuH7M3wltPj3+0R4J+Cl/dyWFv4p8TWGiXF7CoeSGK5lCyOingttztzwDgnPSv&#13;&#10;7edI/wCCLv8AwTc0zTLfTbj4cpePbwJC95eavqxnnKAAySeXdxoXbGW2ooyeAOlfxzf8E5SP+G9/&#13;&#10;g/8A9j/pX/o2v9GitY2A/MP/AIc1f8E1f+iYWf8A4NtZ/wDk6j/hzV/wTV/6JhZ/+DbWf/k6v08o&#13;&#10;q/kB+Yf/AA5q/wCCav8A0TCz/wDBtrP/AMnUf8Oav+Cav/RMLP8A8G2s/wDydX6eUUfID8w/+HNX&#13;&#10;/BNX/omFn/4NtZ/+TqP+HNX/AATV/wCiYWf/AINtZ/8Ak6v08oo+QH5h/wDDmr/gmr/0TCz/APBt&#13;&#10;rP8A8nUf8Oav+Cav/RMLP/wbaz/8nV+nlFHyA/MP/hzV/wAE1f8AomFn/wCDbWf/AJOo/wCHNX/B&#13;&#10;NX/omFn/AODbWf8A5Or9PKKPkB+Yf/Dmr/gmr/0TCz/8G2s//J1H/Dmr/gmr/wBEws//AAbaz/8A&#13;&#10;J1fp5RR8gPzD/wCHNX/BNX/omFn/AODbWf8A5Oo/4c1f8E1f+iYWf/g21n/5Or9PKKPkB+Yf/Dmr&#13;&#10;/gmr/wBEws//AAbaz/8AJ1H/AA5q/wCCav8A0TCz/wDBtrP/AMnV+nlFHyA/MP8A4c1f8E1f+iYW&#13;&#10;f/g21n/5Oo/4c1f8E1f+iYWf/g21n/5Or9PKKPkB+Yf/AA5q/wCCav8A0TCz/wDBtrP/AMnUf8Oa&#13;&#10;v+Cav/RMLP8A8G2s/wDydX6eUUfID8w/+HNX/BNX/omFn/4NtZ/+TqP+HNX/AATV/wCiYWf/AINt&#13;&#10;Z/8Ak6v08oo+QH5h/wDDmr/gmr/0TCz/APBtrP8A8nUf8Oav+Cav/RMLP/wbaz/8nV+nlFHyA/MP&#13;&#10;/hzV/wAE1f8AomFn/wCDbWf/AJOo/wCHNX/BNX/omFn/AODbWf8A5Or9PKKPkB+Yf/Dmr/gmr/0T&#13;&#10;Cz/8G2s//J1H/Dmr/gmr/wBEws//AAbaz/8AJ1fp5RR8gPzD/wCHNX/BNX/omFn/AODbWf8A5Oo/&#13;&#10;4c1f8E1f+iYWf/g21n/5Or9PKKPkB+Yf/Dmr/gmr/wBEws//AAbaz/8AJ1H/AA5q/wCCav8A0TCz&#13;&#10;/wDBtrP/AMnV+nlFHyA/MP8A4c1f8E1f+iYWf/g21n/5Oo/4c1f8E1f+iYWf/g21n/5Or9PKKPkB&#13;&#10;+Yf/AA5q/wCCav8A0TCz/wDBtrP/AMnUf8Oav+Cav/RMLP8A8G2s/wDydX6eUUfID8w/+HNX/BNX&#13;&#10;/omFn/4NtZ/+TqP+HNX/AATV/wCiYWf/AINtZ/8Ak6v08oo+QH5h/wDDmr/gmr/0TCz/APBtrP8A&#13;&#10;8nUf8Oav+Cav/RMLP/wbaz/8nV+nlFHyA/MP/hzV/wAE1f8AomFn/wCDbWf/AJOo/wCHNX/BNX/o&#13;&#10;mFn/AODbWf8A5Or9PKKPkB+Yf/Dmr/gmr/0TCz/8G2s//J1H/Dmr/gmr/wBEws//AAbaz/8AJ1fp&#13;&#10;5RR8gPzD/wCHNX/BNX/omFn/AODbWf8A5Oo/4c1f8E1f+iYWf/g21n/5Or9PKKPkB+Yf/Dmr/gmr&#13;&#10;/wBEws//AAbaz/8AJ1H/AA5q/wCCav8A0TCz/wDBtrP/AMnV+nlFHyA/MP8A4c1f8E1f+iYWf/g2&#13;&#10;1n/5Oo/4c1f8E1f+iYWf/g21n/5Or9PKKPkB+Yf/AA5q/wCCav8A0TCz/wDBtrP/AMnUf8Oav+Ca&#13;&#10;v/RMLP8A8G2s/wDydX6eUUfID8w/+HNX/BNX/omFn/4NtZ/+TqP+HNX/AATV/wCiYWf/AINtZ/8A&#13;&#10;k6v08oo+QH5h/wDDmr/gmr/0TCz/APBtrP8A8nUf8Oav+Cav/RMLP/wbaz/8nV+nlFHyA/MP/hzV&#13;&#10;/wAE1f8AomFn/wCDbWf/AJOo/wCHNX/BNX/omFn/AODbWf8A5Or9PKKPkB+Yf/Dmr/gmr/0TCz/8&#13;&#10;G2s//J1H/Dmr/gmr/wBEws//AAbaz/8AJ1fp5RR8gPzD/wCHNX/BNX/omFn/AODbWf8A5Oo/4c1f&#13;&#10;8E1f+iYWf/g21n/5Or9PKKPkB+Yf/Dmr/gmr/wBEws//AAbaz/8AJ1H/AA5q/wCCav8A0TCz/wDB&#13;&#10;trP/AMnV+nlFHyA/MP8A4c1f8E1f+iYWf/g21n/5Oo/4c1f8E1f+iYWf/g21n/5Or9PKKPkB+Yf/&#13;&#10;AA5q/wCCav8A0TCz/wDBtrP/AMnUf8Oav+Cav/RMLP8A8G2s/wDydX6eUUfID8w/+HNX/BNX/omF&#13;&#10;n/4NtZ/+TqP+HNX/AATV/wCiYWf/AINtZ/8Ak6v08oo+QH5h/wDDmr/gmr/0TCz/APBtrP8A8nUf&#13;&#10;8Oav+Cav/RMLP/wbaz/8nV+nlFHyA/MP/hzV/wAE1f8AomFn/wCDbWf/AJOo/wCHNX/BNX/omFn/&#13;&#10;AODbWf8A5Or9PKKPkB+Yf/Dmr/gmr/0TCz/8G2s//J1H/Dmr/gmr/wBEws//AAbaz/8AJ1fp5RR8&#13;&#10;gPwo/bC/4IyfsNp+zf4v8QfCnww/hDX9D0K+17TtXsL+/ugZLC3knEM0N3cTI8Um3awAVh1Dcc/x&#13;&#10;NxP5kayYxuUNj0yK/wBMf9qH/k2f4if9iLr3/pvmr/M1tjm3jP8AsL/Ks52AmooorMAooooAKKKK&#13;&#10;ACiiigAooooAKKKKACiiigAooooAKKKKACiiigAooooAKKKKACiiigAooooAKKKKACiiigAooooA&#13;&#10;KKKKACiiigAooooAKKKKAP/S/GzRv+Ska3/16WX/AKCa9DrzzRv+Ska3/wBell/6Ca9DrTF7r0j+&#13;&#10;QB9K4jXPHujaBrkGgXqTGWfZ86AFUEjYXd0zk+ldvjPFfOV34kvL/wAd3y3kNpJ/Zsd2bUvCrOpt&#13;&#10;wSnzHJOCAavAYZVHK60QNndWXxRsrvxW/hs2zpGJJIluS2SWiDEkpjp8p7/Wt/wn460jxjLPDpyT&#13;&#10;I0GGxKB8yEkBhgnuOnUV8023jvWoNVOsRx2QuZGxLN9nXc2772T79z1Nem+F9ZuLD4jz+G7CG1ht&#13;&#10;ZpZd6xRKjHbGXGWHoa9TEZZBJtK2gro99pD0NLSHoa+cGVD/AKxfqK1Kyz/rF+orUoAKUdR9aSjp&#13;&#10;zQBoalp8Gq6dLp05ZVlTYWT7ynsVzxkHke4rye80PXE1K6vdS+1CS5CLJJZW63EUhWNYi64dJIyy&#13;&#10;rypBAOcNivWkvU2jeDnHOB/9cU77bF6N+X/16AOA8LeGtShdW1AyJbw3Ul5Gk4QTSzyLtDOELKiI&#13;&#10;vAXcxJ5JHGe/vv8AV/jR9ti9G/L/AOvVe4uRKAijA6knr/WgCkapx2FvFqMmqLu82WJIX542xklc&#13;&#10;D1+Y1dooAxW0DT20ltFw/kMxc/N82S/mdcf3vbpV3ULGDVbGXT7vcY5RtYKcNjOeD2q7RQBlvomm&#13;&#10;yalJqzKRPLaizeTn/V5/Q89fSprPT7ax02PS4N3kxwi3UMcttC7Rk9zjvV6igDmdK8JaZpTpKkl1&#13;&#10;cGGIxQLdzGVY0IwQi4AGRx9KZZ+EdJsbiG4ja6Y2u9bZZJiyRLICCqg44weOeOOeMV1NFAHLnwlp&#13;&#10;jRyx3cl3cNMkcTSzyl5Akbh1VWIHG4emfers+gafc299azCTZqDb7n5uclVX5eDjgAd626KAOfk8&#13;&#10;Nae9617FJcws+zzkhlKJKYwAC6jqeACQRnHNSHw9aSX32+aW6dlZnijeYmOJnBUlF4wcE45OO1bl&#13;&#10;FAGPpuh22mSvdJJcTSyKsZluZPMcIhJCg4GACT2/OtiiigAooooAKKKKACiiigAooooAKKKKACii&#13;&#10;igAooooAKKKKACiiigAooooAM4o6/wAqKKADoc0UUUAIehqtD/x8D8asnoarQ/8AHwPxoA0qKKa/&#13;&#10;3aAPs3/gnMQ37fPwe/7H/Sf/AEbX+jbX+cb/AME5mx+318HV9fiBpP8A6OFf6OVaw2AKKKKsAooo&#13;&#10;oAKKKKACiiigAooooAKKKKACiiigAooooAKKKKACiiigAooooAKKKKACiiigAooooAKKKKACiiig&#13;&#10;AooooAKKKKACiiigAooooAKKKKACiiigAooooAKKKKACiiigAooooAKKKKACiiigAooooAKKKKAC&#13;&#10;iiigAooooAKKKKACiiigAooooAKKKKACiiigAooooA8K/ai/5Nm+Iv8A2Iuv/wDpvmr/ADMrRgLa&#13;&#10;Nf8AYX+Vf6Zn7Un/ACbL8Rf+xE1//wBN89f5llm261jP+wv8qzqAaNFA55orMAooooAKKKKACiii&#13;&#10;gAooooAKKKKACiiigAooooAKKKKACiiigAooooAKKKKACiiigAooooAKKKKACiiigAooooAKKKKA&#13;&#10;CiiigAooooAKKKKAP//T/GzRv+Ska3/16WX/AKCa9DrzzRv+Ska3/wBell/6Ca9DrTF7r0j+QB/X&#13;&#10;j868vuvhpBL4muNetbkxpdRTJPAVz80yFSVP1IP6V6Hfzz21m9xbosjRqXKu+wYUEn5grfyqlZ61&#13;&#10;DKIkvdkU0qoRGhaRR5gygZ9igMeynGe2c1OGqThecRWPnax+D3iT+1kgu/JW1SQb7hXBygOcheuT&#13;&#10;+QNeu6N8P49P8VT+Krq482SR3MMQXasYcFeTk5wDXWt4g0hFLPKRhwmDG4YlgSuF25OQDggYNJF4&#13;&#10;h0adGkinDKqhzhW5DHaNoxluePlzzxXZVx1ea17Byo2z1zTT0NMilSeNZoySrDIyCD+RwR+NPPQ1&#13;&#10;5TGVD/rF+orUrLP+sX6itSkAUUUUAFFFFABRRRQAUUUUAFFFFABRRRQAUUUUAFFFFABRRRQAUUUU&#13;&#10;AFFFFABRRRQAUUUUAFFFFABRRRQAUUUUAFFFFABRRRQAUUUUAFFFFABRRRQAUUUUAIehqtD/AMfA&#13;&#10;/GrJ6Gq0P/HwPxoA0qjk7VJUcnagD7J/4JzD/jPv4On/AKqBpP8A6Or/AEc6/wA4r/gnH/yf38Hv&#13;&#10;+yg6T/6Or/R1rWGwBRRRVgFfmp/wUf8A+CnPwl/4Jr+FvDHiL4kaJrviWfxRqs9nb6V4bELXVvY2&#13;&#10;UXnX+pTCZ0AtrRCpkIyfmGB1NfpUzBRk1/JV+0J8dR+0f/wVC+L+q3fwd+Kvxg8CfDz4c3/wD0w/&#13;&#10;DnTLPUbWz1vXYxLr807Xt5aIsqxyLbrsLnCknHy0Af1eeHte0zxRotn4j0OaO5sdQtIb6yuYjlJY&#13;&#10;LhBJG6nuGRgR9a+L/wBrX9su6/Zi+LnwS+GFt4fi1tPi/wDET/hBJb1r02p0ofZXuftKxiGXzz8m&#13;&#10;3yy0fXO7tX85XhL9tT42aR/wQC174b3WoeIPB/j/AOFfjDS/gb481Kffba5oGiy6rBa/bZNpLQTJ&#13;&#10;pcyxlwx2srFW4Br139p/9kT9j39kn9sf9ijRf2W72WzOs/FyK7vtIi1641OHV4ksH263NBPPKrXL&#13;&#10;s2xrpAvmB8EsFUKAf1R+Ktafw74b1DXo4xM1lY3F4sJbb5nkRs+3ODjOMZwcdcHpXyj/AME+P2sr&#13;&#10;n9uT9j/wX+1PeaEnhqTxbZ3F22iR3Zv1tfIupbcKLgxQF8+Vuz5a4zjHGa/Cr4KfBz4A/tka3+1T&#13;&#10;+1H+2Lr+pL8QPAPxG8V+FdBnl1+70yXwDoOiQBdMl02OOeJLf7QoMzylCJiSrbhuB/Rf/ggIQf8A&#13;&#10;gkZ8GyDn/iTX/J7/APEzuuaAP2HkcIuSQOcDNfEvhL9r298T/t9eMP2JX0GOCLwr8O9H8eL4kF4X&#13;&#10;e5bVbqW2NqbTyQEEfl7vM81t2cbRivyH+CXwM+AX/BQ79tT9pLWP29LyfxHqnwy+IP8AwiXgzwDq&#13;&#10;+r3Nhp3hrw3b2cUttqltZwzwr5t6zPI12QSCvysK0vH/AIu8TfCf/gpF+0v41+CETXur+Hv2OtE1&#13;&#10;DwtHEWujJPZy3j2jKSWMpyqsOSWx3zQB/SEGBO3IzjJFLuUttyM+nev40fih8Bv2ePhX/wAEg/C/&#13;&#10;/BTH4NeMdcvf2g5dO8N+KLD4nf8ACR3lxreveJtSvLZbvSJ4WuHjnhZ5ZYDY+VtRV4UEE1+oH7Ov&#13;&#10;ie5sP+C5HxTu/iHNb6Tfa1+zh4H1NLC5mWIF4LiX7aY1cgEQuSHI6DrxQB+9u4MCUIOOOPWvhX9o&#13;&#10;D9sm9+CP7WfwS/Zlt9Ai1OL4v3fiG1fWmvDA2l/2FZC8ytuIXFx5pYKQZI9g5+av5hvDHxg1mw/4&#13;&#10;Jh+OoPCfiq+0Dwv8Q/259V8IeKvGuh3bQy2fhTWtYX7TNBdxtmGOeNUi81WGEkPODX2Z8SP2Wf2V&#13;&#10;v2S/+Ct/7H/gH9l+V9Ltbw+MdQv/AArDrFxqNqg/scpDqghuJpjFNd8rJMpHn7ATkqTQB/UupyM1&#13;&#10;5V8cPjR4A/Z5+EHiP45fE+7ez8O+FdJuNa1i7hhe5kjtbZS8hSKIM7tgcKoJNfKP/BTn4EfG39pb&#13;&#10;9kHX/hD+z54kh8N+JdRvNOmh+038+lw6rbWtyk1zpMl5a/v7db+JWhMkXzDd6E1+APxQ8IfsjePv&#13;&#10;+CaP7VHwGn+BUXwl8e/CLSYvEviXwWurNrWlWuuHTpf7N1jTb2KYxOZIvM3ZRH6GRWOGoA/rU+H/&#13;&#10;AI00f4keBdG+IXh0ytp+u6XaaxYmZPLk+z3kSzRb1Bba2xxuGeDXXBlYZUgj1Ffyr/GP4afB74O/&#13;&#10;sufsj/s0/Cy7b4d/Cb41eMdHb4u6t4V1KfTxqM1xoMdzHZz6jHLvt11O4RUkKyJuC4GOle4+DvhH&#13;&#10;8Mv2If8AgrZ4P/Z3/YukutJ8F+OfhB4o1z4k+ArHUbi+0rTptLMQ0vVhBPLMLWe4d2hLAp5oyTkk&#13;&#10;mgD+jYMpxgg56e9KGUkgEHHXHav5GP8AgnN8OPgN+zb/AMEor7/gpf8AtAXfjTxBq+keEvGGhWaa&#13;&#10;XrN1anTNBvtVmtf7O0u3SWO3gmmnIdrxlMqSNvDhUUDM+DXhnXf2bv8Agpz+zPqfw88EeDvhHZ/F&#13;&#10;bS/EceveEvCnjfUPFOpa5pqaQ95bT68s8Eds8iTKrRXUbyu77gWIFAH9fRZQcEjpn8KNy7d2Rjrn&#13;&#10;tX8Y/gf4O/s8ftFf8Evvjt/wUH/aI8U6s/xrml8e2+oeJpvEF3aX3hqeynurWx8PW1qs6xRWskQj&#13;&#10;ia1MRE6yYIPy4m8Z+Lfit8QvDX7Ef7LE3hKT4g+Bdb+AieKr74e3PitPB+n+KNZs7a2higvb+VGS&#13;&#10;6jtIn84WR/1pYMQQuKAP7MwQRkUV+O3/AASN+C/7T/wG0z4neB/jP4ZTwT4Jm8XQ6r8LvBP/AAlM&#13;&#10;Xi1/D2nXNqv2zT0vY8Mlslwu+CJgNiuQuRzX7E0AFFFFABRRRQAUUUUAFFFFABRRRQAUUUUAFFFF&#13;&#10;ABRRRQAUUUUAFFFFABRRRQAUUUUAFFFFABRRRQAUUUUAFFFFABRRRQAUUUUAFFFFABRRRQAUUUUA&#13;&#10;FFFFABRRRQAUhOATS0h4BNAHzPpPxx1zw78Y5/g78Y7K10qTV7qWbwFrlqX/ALP1m1A3Gyd5CfK1&#13;&#10;OBQS8JOJk/eRZAdETwJ8cta+LvxRudN+GFnbXPgjQzcWWs+Lbnfsv9UQ7BaaQF+WZLdw32m4bMe7&#13;&#10;Ece5gzL4p8ZvDF9+2vq+pfs/2tvc6f4A0XUki8YeKHiMN7falZuGGnaK8i7ojC4BuL5Pun91CSS7&#13;&#10;L23wC1jxZ8HdYsP2V/iXZp/xL9PKeB/E2nWwhsNa0uyUAwzxxKI7XULZMedHwkw/exfxqoB9n0UU&#13;&#10;UAeE/tSf8my/EX/sRNf/APTfPX+ZXZf8ekf+4v8AKv8ATU/ak/5Nl+Iv/Yia/wD+m+ev8yuyP+ix&#13;&#10;j/YX+VZ1ANBfu06mp92nVmAUUUUAFFFFABRRRQAUUUUAFFFFABRRRQAUUUUAFFFFABRRRQAUUUUA&#13;&#10;FFFFABRRRQAUUUUAFFFFABRRRQAUUUUAFFFFABRRRQAUUUUAFFFFAH//1Pxr0X/kpGt/9ell/wCg&#13;&#10;mvRK5ew0K5tPFeoa+7oYryC3jjQZ3qYlIbdxj6cmuop4mopO67L8gIbiH7RbyW+cb0ZM+m4Yz+Fc&#13;&#10;4nhiCO8W7zEcJFkvCGkBiUKCj7vl6A9Dz3rqaP8A9dZwquOiA5HT/Chs7lLl7gMyyRSnbHtLmNXG&#13;&#10;WO5iWbfkn6/SpW8Ng2yQLKjbLc2482LcpBcOSQGHccYOQec11PtRVPES7gVrO3e0tY7aSRpSi7TI&#13;&#10;/U/z/mfrVg9DS0h6GsW7gVD/AKxfqK1Kyz/rF+orUpAFFFFABWfqupQaPp8mpXIZo4hlljGWPbAB&#13;&#10;wO/rUkuo2kEjQuW3L12xu+MjI5UEV4Jrep6nc6fIk11cPGzKTGzHaRnoVIFc9XFwpzpwlf3nY6IY&#13;&#10;SdSlVnD7Cud3/wALU0D/AJ9r/wDBI/8A45XVeHvE1h4lillsEnTymCss6qp+bkY2sw7GvmIg5r2T&#13;&#10;4Uc218Of9bFx/wABavpcZl1OnTcos+MyfPKteuqdRKzPW6KMA8HvxXDapqF4dfOmXF8+mRNHGbWR&#13;&#10;Yo2E7tnepkkDKCvGF4NeFc+rO5orm7/xFHYTyWiQXN21tCJLuS3C4jBGecsuWI5wucCprHxDZ6jn&#13;&#10;yEkUCyiv/mwP3coYgDB+9hee3NAG9RXLXXiiO302HV1tbmSCSAXLMvlqI0xn5i7rlgOcLk09fFNl&#13;&#10;Jqf9m28NxJiKK5kuFCiKOGUEq7ksCPu8gZPPSgDpqK4c+O9PELzGGVF+zS3NuzlCJliXccbWZlJH&#13;&#10;I3AEimXP/CVWOkt4hkvVkkjh+0y2HkoINoG5kVx+8yB91iTkjkUAd3RXIXPjC3gedIbW7nFtDFcz&#13;&#10;vEq7UikXeG5YZwOoHJ96XUPGOmWLtsSSdI4VnneIoBFG43AkM6liRzhQTigDrqK53xPqE9n4cuNS&#13;&#10;06UI4iVopgAQNxX5gGyDwc8iudTxFLod1eLqF02pW1tbRXDzxogkjkeTZ5Z8vCng7gMZx60AeiUV&#13;&#10;zFx4kktbEX0lheBSHkkVvKVkRP4iS4+8OQoOfUU9vE1vNLHDpcE96zwR3DeSEURxyjKFi7KMkdh2&#13;&#10;oA6SivPpvFF0/wDbUeoW9xBb2Bws8DIJAuxT13H5mzkccDrzXQ/28HvmsLK3uLnyiqXE0ewRxM4B&#13;&#10;AJZhk4IJxnA/KgDoKK5WPxdpsl8loqyeVJObWO6ynltKONuA3mAZ4DFcE0/xDLqH2vT9PsLl7X7T&#13;&#10;cOkkqIjttWJnAG8EdRQB09FcWmrXegXk9n4guVnhS0N5DdFFR9qttdHVMKTlhtIAzmnR+NLDzRbX&#13;&#10;EM8MheJSjmNiEmby1kYo5AAYgMM5GRxigDsqK5288TWNo9xCySM0M8dsNu0CSWRd+xCSoBUcknA9&#13;&#10;6xJvEh1GfThZNJAf7U+y3cLFSceS74JQsrA8HIP8qAO9orl4vFdrJJFILe5W1nmEEV8yr5TOTheM&#13;&#10;lgC3AYrg/lUC+Mbdg0/2S7Fuly1rNckLsjdX8vJAbcV3Y+YAgZoA6+iuOuvGdlZyzh7a7aK1uvsk&#13;&#10;9wiKyLIQNuBu3MGJAGAff2sjxVaRw3L38E1tJavHHJBNsLkzf6vaQxU7jxyeO+KAOoorj/8AhNNO&#13;&#10;S3lluYZ0khmhhktxskcfaDtRgUZlIPPQ5HeqOr+Mbq20u7ns7OZLu0khjkt59h2rMQA+Q+GB7YOc&#13;&#10;9aAO+oqGB5JYVlljaJmGTE5BZPYlSQT75qagAooooAKKKKACiiq/2u1M72wlj8yJQ8ke4blU9Cw6&#13;&#10;gH1oAsUVT/tCw2RSefDtnYLC29cSE9Apzz0PSrlACHoarQ/8fA/GrJ6Gq0P/AB8D8aANKo5O1SVH&#13;&#10;J2oA+xv+Ccn/ACf38Hv+yg6T/wCja/0dq/zif+Ccn/J/fwe/7KDpP/o2v9HatYbAFFFFWAxkViCe&#13;&#10;1eJ/A39m/wCCn7Neg6r4Z+CGgwaBZa5r974p1iOGWedrvVdRYPc3UslxJLIzyFRn5sAAAADivb6K&#13;&#10;APmOP9jP9mCPxJ8QvFcng3S57v4rwQW3xFS6Mtxa66ltEYIvtVpK72+RGSu5I1Y9SSa8X+G3/BKz&#13;&#10;/gn18ILzw5qXw2+GOh6Vd+EvESeKvD15BNeNc2epRRNDHIJpJ3keOON2WOCRmhTcSqAmv0EooA+J&#13;&#10;vH//AATi/Yc+KfxvP7R/xA+GnhvVPGkkcUdxrc8cga5MC7YnuYEdbe4kiAHlySxu6YBVgQCPoD4G&#13;&#10;/Az4U/s2fCzSfgn8ENHh0DwtoUUkGk6RbyzTR28csjTOqvO8khzI7N8znrXrNFAHxJ+0B/wTg/Ye&#13;&#10;/am8e2vxR+Pfw40DxD4itYUtRrEomtrme3T7sF29rLD9qhHQRXHmJjjbjivb/D/7OXwU8KfF3UPj&#13;&#10;x4c8P2ln4s1Tw5ZeEb7VoXlBk0fTnaS1tPJ3+QscTMdu2MNjgkjivbKKAPgXwl/wS2/4J8eBPjIn&#13;&#10;x98JfCjwpY+KYdQfVra9igkNtbX8hJa7trBpDZQXBJJ82KBXzzuzXoH7Qv7Bf7H37Vvi/Q/H/wC0&#13;&#10;L4B0TxRrXhxTHpGp3oljuIoS2828jwSRme3LZJgm3xEk5Xk5+uqKAPkzw9+wp+yL4X+DHib9nfRv&#13;&#10;AWhL4H8Y6rfa54j8MTo9xYXl9qTrJczGOZ38ss6qyiMosZUeWFwK4T4Uf8Eyf2Efgdr/AIW8V/Cj&#13;&#10;4caPouqeC7y9v/DepW81291az6hbi1nZppZ3efMAEarOZFjXhAtfd1FAHi/x3/Z5+Dn7Tfw7uPhP&#13;&#10;8dNEg8QeH7qeG6lsJ5ZoMT27b4pUltpIpo5EblWR1YetcF8Jf2Jf2UPgZ8K9a+Cfwt8CaDpnhjxK&#13;&#10;syeJNMMTXX9rC4j8mX7fNctLNdFo/kzNI5C8DAr6looA+KfCX/BOf9iPwR+z9qf7KugfDnQf+Fea&#13;&#10;xetqOo+Fb4TX9nJcttxKPtck0kbJsXyzGy+XtGzbiul/Zw/YY/ZL/ZFstUs/2dPA+keGH1sKmr3t&#13;&#10;uZrm/vEQEJHNe3Uk1y8aZOyMybF/hAr6xooA+evBX7KH7O/w9+Aj/su+FfCmmxfD+S0vLCbwrdCS&#13;&#10;8spbfUJHluY5BdPK7rI8jMQzHBPGMDHifwm/4Jj/ALB/wK1zwx4o+E3w30fRdT8G6jear4b1C3mu&#13;&#10;3ubS5vrc2k7GWWd3lUwMY0jmLpGpxGq1940UAfy9/tQ/sJfHf41+OviFZfDT9kr4aeHPHPjiXVNC&#13;&#10;f473Xiy0m0WLTdQElt/bX9hoPtJ1U2sjHP2Tesrf69hk1+zt5/wTx/Zf8e/st+B/2Vfjt4Y0zxpo&#13;&#10;XgXRNM0vSpdSR4riGfTrZLYXVtPA8c9tK4U5aKRTg4JNfcxVT1A46UtAHhP7Pf7M3wK/ZV8EP8Ov&#13;&#10;gB4dtfDmkTXj39xb28k08k9y6qjSzT3Mks0rlUVdzuxwoA4AFe7UUUAFFFFABRRRQAUUUUAFFFFA&#13;&#10;BRRRQAUUUUAFFFFABRRRQAUUUUAFFFFABRRRQAUUUUAFFFFABRRRQAUUUUAFFFFABRRRQAUUUUAF&#13;&#10;FFFABRRRQAUUUUAFFFFABRRRQAUHniiigBoUCgoCc806igAooooA8J/ak/5Nl+Iv/Yia/wD+m+ev&#13;&#10;8ymy/wCPeP8A65r/ACr/AE1v2pP+TZfiL/2Imv8A/pvnr/Mpsv8Aj3j/AOua/wAqzqAaSfdp1NT7&#13;&#10;tOrMAooooAKKKKACiiigAooooAKKKKACiiigAooooAKKKKACiiigAooooAKKKKACiiigAooooAKK&#13;&#10;KKACiiigAooooAKKKKACiiigAooooAKKKKAP/9X8r6KKK5wCiisbUfEGj6TMtvfzhJHG4IqNI23O&#13;&#10;MkICQM9zQBs0Vy//AAmXhzOPPk/8B5v/AIitTTda0rV/MGmzCQxEB1KsjLu5GVcA8+uKANSkPQ0t&#13;&#10;IehoAqH/AFi/UVqVln/WL9RWpQAUUUUAZkH/AB/XPX/Wpz/wEV41faHqEltIl1a3ATG5yqnovOQf&#13;&#10;avZpNPuWuHuLe5EYkILIYw/IGOCSKhm0u+uIXgkvBtdSjAQqDhhg/wAVebjsvjXcXJtW2sd+BzCV&#13;&#10;Dm5UnfR37Hj+keBmm1GJb23vBCSfMLkgfdOOfrXrmieHdL8PxyR6Ysi+aQZN7lsleB1rb75/nS16&#13;&#10;VCU4Q9m5uS83c4a0KMp+0jSjF+SsFcprmma9qqTadDLZCznj8pxPE7SJnqV2kKT3GcYPrXV0UCbO&#13;&#10;GvdD1XT47t9IuIRFcWgScXCs8gaGLZvQggEsoGdw6jPPSqWl6Pq76daX+lTQR/adIgtLhblWYjau&#13;&#10;VdNp6/Mcg4H5V6Pk+9Jgf0oA80uvBN9NaRWyyWcm3TFsCbqJnETKCDJEvAy2ecjPA+lb2l+G3sxc&#13;&#10;LdSK6T2FvZME4P7lCjHPvnI+nNdb7iigDhtI8Jy2tu2maimnvALdrbzLaDy55FYbcu3RTt64zk0r&#13;&#10;6F4muLP+w729tmszGIpJUif7U8QGNpy2wMRwW/Su49qKAOYk0GUtqnlugW+t0giGD8myMpznqOeM&#13;&#10;Z4FYa+Drq0uBNanTpfMt4Ip/tkJkKPCnl748dioHytjnvXomTSEk8GgDF13TDrOizaTGVTzkCDeM&#13;&#10;rgEEjAzxj/8AVUGp+H7e50WTSNOSG3DsjAIm1cq4YkhR14roc0YGMUAcZ4h8NXesXpuoGs2VrVrf&#13;&#10;ZeRtJ5RJJ8yIZxu5wc+gqKw8Pa3ohjbSp7YlrW3guo7hXwWgXbvjKnIyOCD+ddxR9KAOH1Hwzf3R&#13;&#10;1WCCaBYNTjU/Orb0lVFTPHG0gfX2rSg0vV9N1OWfS5bY29zMtxNHOrl0baFYoynBDADg4wfWumoP&#13;&#10;PWgDiNK8KT6Te7Y1sHtknaZJWgJuwHJbbu6HBP3uuO1auvaZql5NZ3mkvbpLaTtKPtIcowZChHyc&#13;&#10;8ZroqPpQBxVx4UuNWtLs65Oj3N1AturQoRFCitvARWyzZbBYk84AqS38OXM2nXVnfpp8Znh8lWsI&#13;&#10;TGQRzvOecg4IAHBHeuxooA4V/CE8mjW9vNJBJewXJvZJZYy8MszghwynnaVOB3AxVtfDlzKtk8ws&#13;&#10;ojbX32qSO0jMaFdjJtXuT82cnFdfRQBw1t4Z1RLe30W5ngfT7aZJUwjeeyxNvRGJOwAED5upA7Vk&#13;&#10;6PpGr6rpk1k08C2MmpXDSjY3nbFnLbFOdoViOvUDtXp9GAORQByFx4aupbO9t1lQG71JL5TtPyqr&#13;&#10;RttI55+Q9KbrPhd9XnvJxKimf7K8AdN4WS2JPzqeGU5wQOcV2WT6mk7Y7elAHGDw9eSWYilGnwOt&#13;&#10;5BcYsomRNsLBiCTySe3AAo1XwvPqEupyrKi/bYrdIcgnY1ucgtjqCewPSuzoxQBBai5+zobzy/Ox&#13;&#10;+88rOzd327ucfUVPSkk9aSgAooooAKKKKAAVm/2PpQvJ9QFvF51zEIbiTbzIgGAG9RjjFaVFAGKP&#13;&#10;Degrb2toLSHyrKQS2se3iJh0K+/NbVFFACHoarQ/8fA/GrJ6Gq0P/HwPxoA0qjk7VJUcnagD7G/4&#13;&#10;Jyf8n9/B7/soOk/+ja/0dq/zif8AgnJ/yf38Hv8AsoOk/wDo2v8AR2rWGwBRRRVgMZ9nUcV5lq3x&#13;&#10;t+Deg+O7P4Xa74s8M2XiXUGVbHw9d6raQ6nclwSois3kWeQsAcBUOcHFemSY4z71+UGieCZ/2Qvj&#13;&#10;M2q+PvCfhXxd4O8efEp7vSviNawQjxRoet+JLzFrb6okyM13brcyrbW95bSiSCMIkkARDJQB+sLs&#13;&#10;EGT6gfnXKeC/HfhD4i6CPE/gbUbXVdPN1dWQu7J/Mi8+yne2uI9396KaN42HZlIr8j/g3+0H+3V8&#13;&#10;bviJp3xT8GaFrh8HzfEbUPDWp6XeS+F4/Dtt4e03VJ9LuZ1cXH9vf2lF5HnYcBGkzF5AUq9eEfCn&#13;&#10;43fHnRfBHgb9nP4E2fiH7T4h1X4oeKdS1LwqdAGqiHSfFk9slvbf8JJItiAXuvMmPlyyBAoVVBLg&#13;&#10;A/oUqFpQrbOM4z16V+Vngb4g/tj/ABU8VeEP2dviVrn/AArPxNH4J1Lxd4r1PR7XStQ1XUBb6sdN&#13;&#10;sY7YSi+02AtCFuL4RpNskkSOMopzV/4SeA/iBY/8FLPH+o6x498Taja2Pwy8FvPpNza6XHZXbSza&#13;&#10;tCd3lWSzRhZIzOPKlUmR2Vi0aoigH6lUV+dn7Qn7R3xE/Z1+Kfia21a5GoaXr/w6fVfhvpckMSH/&#13;&#10;AISnS7j7JNpyyIgklN617ZOqyFtu2TbhQRXBaPq37VPxI1jxv4N/4Wm3hW++FGlaNpd3c2mjaVON&#13;&#10;b1mbR4dTu9S1Nbu3cR2MkkpiihtPs5AjkPmk4CgH6oUV+X3wB/ay+Jnxbm13xP4mlh0i1b4CeEPi&#13;&#10;LZ6SYolSw1LV49Ue8lWSQeY8WbeIKJGZVC9iWzwXwa+Lf7Unx8+IPwq8PWHjxdD0rUfgX4X+Jviu&#13;&#10;4tNJ0+5udU1G4vVWeGMzQmO3hvI9yStGuUUDyQjHeAD9fjxzXIW/j7wbdeOrn4ZQalaN4gtNKg1y&#13;&#10;50hZAbmOwupZIIbhk6iN5IZEVu5UjtXyv+0L47+KGo/HPwF+zd8OPEI8HDxXpmveINV8TQW1teai&#13;&#10;LfQvsiCy06O+jmtRNM94JJJJYZdkUbbUy25fiH4zfEHx7+zp+09498TaVqiav4hsfgV4B0SHxDr9&#13;&#10;vEsX2rVPFeo6cNRvYLRbeLZAbjzpEjEaEJj5BkgA/bWivyC+PPxX/aX/AGVj4q8GyePrzxrLe/Bj&#13;&#10;xb470jVdV0nS7e+0LV/DQtVVwljbQwS2dz9ryiTwyMjxY8xlJA9S/aA/ar8d/B/xvbXmk3Nvf2Nn&#13;&#10;8AfF/wASbrRCsX+mahoraabWVpFUypF+/lU7CFIJOCVGAD9AdY8b+E9A8R6T4R1i/trfU9ea5TRr&#13;&#10;GVws141nF59wIl/i8uIF29BXUk4XdX4+WWh/GHSf2q/2ctd+KfxEXxnL4gtPFmqtZNpthYw2tw+g&#13;&#10;iR20w2aRyNZKJQm24a4k5RjNyQfcP21PiN8cPhj4g0bxZZav4k8M/C+x0a+vvFvivwZpWna3qOnX&#13;&#10;0MkTQyahaX8Ny40lbcTPPJaQPKjKCzJGC1AH6HiZckcZHJGegqQHIzX4Ua549+IXwP8A2jf2o/2k&#13;&#10;vD/i7WNdtfDfw/8ABuuaV4dv4rD+xZje2OoG2aV4bRLpba1YeZmOdWZN3mtJhdv0H8RPHf7SP7Nf&#13;&#10;iLTdJ1v4iy+O4vFvgXxdqam/0nTLKTSNU8P6X/aEN7p/2GCIPZOx8porrzyrNEfNOWDAH6q0V+RO&#13;&#10;lfEb9ouw+BfgGDxx8RfFmr+Pvija2niXTdM8CeHNA+12lpBpcE97aWcmoxiyjt45ZY5Jbq9Ejln2&#13;&#10;RKoZVTiv2b/2nP2j/wBrOw+Hfwvk8UzeCNUu/Dni7X/FPiPT7DSrrUtRk8L+If8AhH4baCKZLzTo&#13;&#10;jIf3948KSLnCwlEYNQB+1dFfhXYftbftYa54I8G/DDQb++8T+J/FPxH+I2gXfifwfb6DZ3p0zwbf&#13;&#10;TRQx2EWsSLpiSyRhA5kE7iOOQqrN8y/qD+ypqv7QGqfCKL/hpPT3sPEttqd/aAzvYNdXOnxTsLK5&#13;&#10;ul0yWazjuZINvnJA/lhwSoUHaAD6Tor8W/hR8cf2o3+BPwv/AGpvFnxDi1w+KPHGm+EtU8FQ6Rps&#13;&#10;Wm3dnqutPpIaGaCFbxdQtkxO7LN5J8t0MAHzCl4O+Pf7XB+DyfFfxD47s5JfG3xdu/hJ4btpNGsl&#13;&#10;svDtqfFV9pkerSsiJJdXYtoVhiildYC/lb1Zi7OAftjXKeLPHHhLwNFYTeLtQttPXU9UttF09rl9&#13;&#10;guL+9bZb26eskjcKO5r8sPif8VP2q/gb4i8c/DPRfGN344n8I+DtD+LVpqOoaZpkOpyadDqk0Gr6&#13;&#10;JdJZW0Fsy3VpbSvaTRwxzq24bm2g1J4+/an+LmteJ7P4i/DXXoB4G1X45eA/hnoKR2ttNHe2E7/8&#13;&#10;T25WaWJnIuJpxbKyt8n2YmMqzEkA/Unxf468JeANHHiHxtf2umWJvLTTxdXb7IzcX06W1vHk/wAU&#13;&#10;s0iRoO7MB3rq1JPJGPavwa+OHi341fGH9m2w/aH8TeO4rTR9Y+M/h7SLX4fHTbFbC2srDxpb2EEI&#13;&#10;utgv21LNv5srNOYtxeMQAAEenN8f/wBur4n/ABk8Ta78E9C1u40Pwl8TpfBK6UZfC8Ph2507TLmG&#13;&#10;DUZtQku7hdcS7aJ5J4DAEjB8pfLkRizAH7M1Ekqu23uBkjuK+B/2TfEnx++J/wARfiB48+IPjH7R&#13;&#10;4a0Px94q8FeH/CFtptnFGLfT75Bb3dzerH9peaJFeFEVlQod0m9yCvx/448Y/Ef4A/tWftQ/tCad&#13;&#10;4l13VIfCXwx8J63Y+EbyKw/siSSW21cQpM8doLtYLWRPNJjnV2BfzGcBAoB+3tFfnT4W8R/H34Qf&#13;&#10;HX4b+D/HXxAb4haZ8SbDV1vra50zTrD+zLzTbMX63mmNYRRObFxmFo7lrh13xMJslt2d+278Z/iT&#13;&#10;4a1CbwX8Edc8YWniLRvCF94yvdO8J6XodzGtshZLW41O919hbw2pkhlXyYcTybWIZAoJAP0ilmSF&#13;&#10;S8hwoGST2Fc54P8AGnhf4geGLHxp4KvbbU9J1O2S70/ULN98NxDIMq6MOqnsa/MT4bfGv48/tY3d&#13;&#10;rN4f8Zx/D2z0n4S+EfHN/Fp+m2N42p6l4otbi5Y3Dagk/l6bbC32bIDHK7M/79dgFeV/seeLfi78&#13;&#10;RPhh8Ff2evh/4xPgy0tvgdYePNV1vRrCyvrzVJZboWUFvbDUYrmCO1Qq8s5WNpGEkSrImSxAP2M8&#13;&#10;G+OPCXxC0Y+IvBOoWup2K3d1YG6s38yP7RZTvbXEecD5opo3jYdmUjtXVmvzr/4JtatLZfseQ6z4&#13;&#10;h1KyvDB4s8b3F9q1mgjtZvK8Rai0s8aKz7UbBYAFgBwCa8P+A37UXxn139qbwL4evdU8W634F+KX&#13;&#10;hnxDr+jXvivStD0m3K6atrdWc+jW9g/9pJbSW9xhhqIdmVo2DK24UAfp74++Lvw1+F0+k2vxB1qw&#13;&#10;0mXXtSTSNFgu5dst7eSdIoIxlnIHLEDCjliBzXoqtuXP51+YP7SXhvxOv7efwr8cab4p8RWdrpfg&#13;&#10;fxpqJ0DTrbTJbe5FidNklh33NnNcD7WGEchSQMAi+UYyXLcZ4C+Mf7R9t8P/AIP/ALUmu+PItcsP&#13;&#10;ij4g8P6fqngAaZYRaXZWnigZiTS7mGJb83Gnbg0rXFxMsqRykpHxtAP1B8E/EHwb8SPD/wDwlfgL&#13;&#10;UrTVtO+13lh9ssZPMi+0WFxJa3MWf70U8TxuOzKRVrwv418J+NV1BvCeoWuoDStUuNE1L7K4f7Pf&#13;&#10;2hAnt5MdJIyw3DtmvxX/AGTvF3xP1rwZ4F/Zy+G/iSbwXH4h8U/FzxNq3iSzs7S8v3g0XxdcwpY2&#13;&#10;K38U9qsksl2JJZJIZSIoyFUFt68B4G+Nvx6+GmjXXwZ+GlzfeI/Enjj9on4haTf+JfDEejW1+YdF&#13;&#10;g+1ym0i1iVdLS7l8sK4k3qu2UxxEgKoB/QfUbyCMjdgA8ZJxya/G+Xx9/wAFAtVvfhf8FPE+uv4B&#13;&#10;13xV4h8Z6Xfa5e2Oiarqsuh6Xp63em30lvZmfTU1EE7WWI+QWG9oip8uvX/+CnXhrxfq37NPhyx0&#13;&#10;XxTruh3MXxP+H9tc6hpUVj5115/iGwty0iXFtPGNruJgqKql1CuGjLIQD9NAcjIpkkgjAJ/GvzLv&#13;&#10;tf8A2hfid8RPiV4H8I/E678H2/wks9J023uH0rSbufW7+40mPU5dS1n7TbFFtH8wRiOyW05jlYSD&#13;&#10;gJ2PjTx54u/aA/4Jnar8UXurvwxrHiX4P3OvTTaMIne1uJtLa4lW3+1RzL5chyqllLCNsqQ+GAB9&#13;&#10;u3Hjbwpa+LbXwHcX9sms31hcarZ6azgTzWlq8cc8yL3SN5o1Y9iwo1Dxt4X0nxPp3gvUr62h1bV4&#13;&#10;bq40ywkfE1zFZbDcNGuOREJELem4V+Mvws+HXxd1Dx3+z/4R0P4h61aXlz8ANXu73xXc2Ol3GsRQ&#13;&#10;SyaG8VvaobMWIEbFV8ye2lcxrhizsXrvvhb+05+0r43T4YeHrHUdL1DXtY0T4qaZfm7sorWz1fWv&#13;&#10;Bt2mn6XdTiMM9skki+ZMkDKvzsAMBQAD9hVO4ZoY4FfA/wCxL8UPG/iuLX/Bfxi8QeLbrxzo8Ol3&#13;&#10;PiTwv4w0jTNMl0aS8jk+bT5dKhS3vNOuJI5BBN507DyyrPu3KH/C/wATfGT4/fG3xvrEHjS58M+H&#13;&#10;fh748Hg+38IaTYafM2prZWtrdXE+q3F7bz3Ci5NyVhW1aDZEFfe7McAH2V4J8deEPiP4eTxZ4F1G&#13;&#10;11XTZLi6tI72ycSRNNZTvbXCBh3imieNh2ZSO1dZX4KfszeLPjr8Hfgv8MviPp3i8y+HvEPx21zw&#13;&#10;Nd+B/wCzbP7E2na14p1a3W4N2yfbhexTAS7lnEJXMfknhq9f0b9q74uTftReAbnw3q/irXPh78RP&#13;&#10;Geu+E4JdZ0rRNO0MJZWV9cwPo/kv/bMrxSWJRp7ndDMpZgiZQ0AfsZRX4yfA344/tS/8It8CPjX8&#13;&#10;RvHX9t23xK8VXHhDXvCq6Pp9tYJBNBqU1pdwTwxJdpdxGzjEuZTC6swESkBqh+G3x0/aog8EfCv4&#13;&#10;/eNPHQ1S08XfFqb4fap4STR7CCwfS7zVb/T7W4E8cS3a3tv5ETF1lELqGUwknfQB+zztsA9ziuV8&#13;&#10;DePPB3xL8L23jXwBqNrq+k3jSrbX9i4khkMErwyBW77JEZD6EEV+Sf7O/wAfP26vjh448N/GDSdE&#13;&#10;1w+Cta8WX+navp1/L4Xj8P2Og211c2YmtmiuDrp1CF4UZ1mBV23oYY/lI+n/APgmLkfsR+Dweoud&#13;&#10;eB5/6jd7QB9OfEb9oD4F/B26trD4ueNPCXhae8he4tIfEmsWemSTxRkB3iW6ljLqpIBK5APWvUtP&#13;&#10;1Cx1awh1TTJori2uIknt7iB1kiljkAZHR1yrKwIIIJBHINflJ+0dZ/EC7/b50keAPhv4U+JEv/Co&#13;&#10;JftVn4r1aLSYrKM62uJYXk0/URIzH5SoWPAwdx6DU+In7QXxv+H/AI28Zfs3Wd7BZ+KfEOr+Fl+E&#13;&#10;0qWttItjpWvqLbUNsYhWKddGezvZyZEY+X5e/IIFAH6p0V+LvhT9oL9uv4t/FbVPFvws0TXrjw74&#13;&#10;f+Kd34Im0yWXwtD4el0bSNSGn6hcXbzTjXE1AxLJcx+WEi3+WghdCXa7b/FH9sb/AIVt47/ahk8d&#13;&#10;G50bwN8RNesk8DWmi6d5V34Y8O+InivmnuzAbo3P9nRypH5ToAEVjvkJYgH7K0V+T/iX9pX4y+P/&#13;&#10;AB9Ho/w08RwaH4b8c/E5Pht4Q8RCytbtbO10PSbm/wBW1C185Ck1ze3kMllbeeZIU8nzBG5JDcD8&#13;&#10;S/j1+1N8MdX174B6N42h1fVtI+J/wz0XTvG2qaTYm7bSvGt4Y7ux1C2tY4bR7iBI2KSQxQExSxEg&#13;&#10;MCzAH7PUV+MXxD/ad/aT+BA+J/wgh1m88c63o/i3wFovhTxBe2WkWd/BD46cwukqL9g02R7WSKT7&#13;&#10;M8wiRmkjSUvglvsb9kHVP2qpm8UaN+0Zp+tQ2FrdWU3hPUvE8ugtrdzDNG32uK7Tw65stsMqDyXE&#13;&#10;cTsjkMpKbiAfa5rktS8c+FdH8VaX4I1O/tYNX1qG7uNK0+R8TXUViENy0S4+YRCRC3puHrX5GfEP&#13;&#10;9rn9obwJruoeAY9Wt5dT+H3xN1HXPHM01jb+Zc/DeKWzngVVWMKjm21aFFmQB2a0k5zvNb+l/Hz4&#13;&#10;5/Eb4leB9CtvE9xpugfEqH4r32mvYWVg1xb6TobWdvoU1vLNby7iEMlyrOGEnnDeGUKFAP1T1Tx3&#13;&#10;4R0XxFpPhLVtQtbfU9ea5TRrGWQCW8azi864EK/xeXH87eg5rrq/ne/Z28CfFif4Z/se6TpfjzWG&#13;&#10;1HVdO8SXh13VLLTri80yzfw+d8FlGlrFA7hh8kl3HOw3MW3/ACrX6s/sWfEf4h+O/Bfizw78UNWO&#13;&#10;v6t4I+ImveBjr7W0NlNqVvpsiNb3FxBbKkCTGKZUk8pERmUsqKDgAH2RRRRQAUUUUAFFFFABRRRQ&#13;&#10;B4T+1J/ybL8Rf+xE1/8A9N89f5lNl/x7x/8AXNf5V/prftSf8my/EX/sRNf/APTfPX+ZTZf8e8f/&#13;&#10;AFzX+VZ1ANJPu06mp92nVmAUUUUAFFFFABRRRQAUUUUAFFFFABRRRQAUUUUAFFFFABRRRQAUUUUA&#13;&#10;FFFFABRRRQAUUUUAFFFFABRRRQAUUUUAFFFFABRRRQAUUUUAFFFFAH//1vyvooornAK861JZrfX9&#13;&#10;U1NdQewhgtbVpmSNXyArnksCePavRa8/1S7itdY1S0muobGS7s7YW09yAYyVDhjhjhtpPI9xQBUm&#13;&#10;vTbrK8viOcCC3S7lPkR/LFJ90/d75H51Z0iC6g8Y77m7e887SQ6yOioQvm8D5QP15qa01bSUvmlv&#13;&#10;NX06eBrWOHyf3S/Ov3mJzypPRegqbT7y01Xxe95pkiTww6aIHliO6MO0mQoYcZxzgUAdtjHFIehp&#13;&#10;ee9IehoAqH/WL9RWpWWf9Yv1FalABRRRQAUUUU7gFFFFIAoorG1PXLLS5Et5FnmndSyW9rGZZCo6&#13;&#10;sQOgHqSKANmiqOm38eqWou4UmjBYqUnjMcileuVPT/PNXgCenbrQAUUuDnGDQATwKAEopcH/APXW&#13;&#10;ZpWqQ6vafbIFZFEskWHxnMblD0JHJHFAGlRRRQAUUUUAFFFFABRRRQAUUUUAFFFFABRRRQAUUUUA&#13;&#10;FFFFABRRRQAUUUUAFFFFABRRRQAUUUUAFFFFACHoarQ/8fA/GrJ6Gq0P/HwPxoA0qjk7VJUcnagD&#13;&#10;7G/4Jyf8n9/B7/soOk/+ja/0dq/zif8AgnJ/yf38Hv8AsoOk/wDo2v8AR2rWGwBRRRVgMdN1fK2g&#13;&#10;fsSfsveGPio3xp0XwjYxeIjqEurpdPNdTW8GoT7vMu4LKWZrSG4YuxM0UKSZYndya+qWJHSvB3/a&#13;&#10;h/Zyj8Y2nw9fx74RXXb7UbjSbTR21W1F3Ne2krQT2ywl95mjlRozHjdvBXGRigDKsP2R/wBnfS/i&#13;&#10;zN8cdN8M2lv4muL46rPeQzXKW0moNH5TXrWIlFmbtkJBuPJ8055eqHiX9jX9mzxb4P07wJrnha1O&#13;&#10;naPq17ruj/Zbi6tLyw1DUppJ7ye1vbeaO7ha4klcyiOVQ4YqQVwB6Drnx6+C3hn4jWPwg8ReLfDl&#13;&#10;j4q1NVbTvDt3qEEWo3G/OwR27OJGL4O0AZbBxmsPUf2n/wBnbSNcvvDGq+PPCFrqWmW95eajp9xq&#13;&#10;tqlza2+nTJb3cs0TSB40glkSOVmACOyg4J5AMLxj+x/+zp478JeH/BPiHwxaCx8KK0fhxrCe6sLv&#13;&#10;TUdQsq217ZzQ3UaygfvVEuJerhjXVxfs7/B6D4haL8VrbRo4vEPh/RV8O6XqcU9xHImmoG2W0yrK&#13;&#10;EuEj3MY/PWQozMykFiTyt1+2N+yjZaVda7efEvwNFZWOrDQby6k1qzWKDUcBvs0jGXCybSGwexz0&#13;&#10;rpb/AOLml6F8RNY0vxJr3g+y0PSvCdp4iuEmv/L1W0Sae4ja8u0ciGPT3WILDNuy0iyA8AUAeSfF&#13;&#10;74E+LPjp+0B4F1XxnYaFH4K+HesDxppl158k+rahrwtprW3iMBhVLa2tTK0zMJpDM4jGxQpJ7r4q&#13;&#10;/sh/s5/G3xVF43+J/hez1TVI7RNPluvNuLb7ZZxsXS1vkt5Y0vbdWZisNyssYJOF5NTyftY/syw/&#13;&#10;DVPjJL8QPB6eFZL19Oj8RNqtqLB7uMkPAs5k2mVcHKAlhg5GBW54c+LOm6/401a3ttf8I3OhWvhr&#13;&#10;S/ENo1je+ZqEVvffaGN5dgnyUspY4gbaVWw+2Qk4AoAwPih+yR+zv8Z9d07xL8TPC2n6neaVp8mk&#13;&#10;Wkm6a3U6fIQzWU8dvJGlxa7lDLBOskasNwUHmu18F/A34WfDzUtO1fwXo9tYXOk+F7XwXp0sLSkw&#13;&#10;aJZP5lvZqHdgUjbkE/N6selc54R/ah/Z08d+Ftb8beC/HnhHVtI8NQvceIdT0/Vbae202KNS7SXT&#13;&#10;o5WFNis29yFIBIPFbfg74/fBL4g6jrWjeB/F/hrV7zw2A/iC303Ure4fTkYEh7kI5MSEK3zNgcHn&#13;&#10;g4AF+MHwF+FHx60a00L4raRFqkWn3i6hps6yz2l3ZXSqV861u7WSG5t5CpKlopVLKSpyCRWHZfsw&#13;&#10;/AuzW6RvDen3KX3hO38C3yah5t6t1oNs80sdjcC5klEqB55WLOGdi53MeMdR8MfjZ8JPjXpl1rXw&#13;&#10;e8TaH4otLG6NleXOhXkV7HDcBQ3lu0LMFbaQQD1Bz0rxj4Mftvfs7fHfxj498C+BfEWnNqHw51e4&#13;&#10;0rxDHPc26hY7WGGWa8XEhxaxtN5TSvtAkRwQMZIB2Pwv/ZN/Z8+Dljqun+APDVpbprdmNM1V76W4&#13;&#10;1OW5sFVlWzeW/lnk+yqrMFtwwhUE7UGaxfhb+xb+zH8F9UXW/hx4SsrK7TSLnw+txPPdXrrpd20b&#13;&#10;y2IN3NNi2zEmyH/VxgYRVBIPo3ws+PfwW+OVte3fwZ8W+HfFMenTLBfvoN/Be/Z5HBKiUQsxTcAS&#13;&#10;ufvAEjNeKeNP23/gb4S+P+ofstSazYr44tvCD+K7bTp54VWYnzPKswu/zTcMsRlKBP8AVYbPNAHQ&#13;&#10;/DX9ib9l34Q+JtN8ZfDrwjZabqmjNc/2PdrPdTNYR3kZhmgtFmmkWC3KMQLeMLCmcqinmuq+LH7L&#13;&#10;/wAD/jjrVhr/AMVNDXV7jToGtYUku7uG3lt3cStBdW8E0cN1CXAYxXCSIT/DXB/sv/tb/Db9oXwT&#13;&#10;4ZjHiDwwPG+qeENM8Ua34R0y/imvLAX1vHK/7guZhGjSBdzDjI3YJr17wn8efgr468dal8MfBni7&#13;&#10;w5q3iLRgzatoenahb3F7aBW2N5sEbl12v8rZHytweaAM/U/2dPgvrPxFPxY1PQLKXXpNCbwzdXeZ&#13;&#10;VhutLYOv2W6tVcW9xGokkVBNG5jV2CFQxzxfw9/Yy/Zo+FcGqW/gXwra2a6xpMug3pluLq7ddLmB&#13;&#10;ElhbvczSta2hz/qLcxxg4IUEDHqHxU+Nfwi+B+jQ+I/jF4n0LwvYXE32eC6129hs45ZcZ2IZmXcw&#13;&#10;HJA6Dk1ieLf2ivgR4C8M2XjXxt408K6To+pWT6np2rajqlrb2d1Zx7N88MzyBJI182PLKxHzr6ig&#13;&#10;DK8e/sufAj4m+GPDng/xp4et7uw8JCJfDaxz3NtPp6RQi3EcNzbyxziN4QI5ULlZU+WQMOK+ZfjZ&#13;&#10;+x74T0rwB4X+HXwJ+FHgvWtJ8PajqeoadY33iPUfCz6RcanI89w9nc2FtczGG4klk+0W4ZI2Uhdr&#13;&#10;KAo+jNG/aA8G6H4F8RfEb4seLPAtjouieJdQ0h9YsNSC2FpHbz+TDb309wVWO/U4WeJThZDtXNQ3&#13;&#10;X7Q/gDxVYaNq/wAI/F/gPVLW88V6boN9cXGprIjfbofPW0tGtiwbUJYmR4IXwGUkntQB418Iv2Dv&#13;&#10;hdpP7N2l/A340aXo2tPba9qHi9zo6T6db6dq2p3k9250iaGSO6tUtxOYYnjkSRox8x+Zlr7E+Hnw&#13;&#10;78G/CnwdZ+Afh/YRabpNgrra2kTO+DI5kkdnkZpJHd2Z3d2ZnYlmJJJrz/TP2lv2etX8c2fwz0rx&#13;&#10;x4UuPEWotdR2Ghw6nbPe3D2TvHcrFCH3s0TxSK6gZUo2QMGtPT/2gPghqnxPm+CeneMPDc/jC3Rp&#13;&#10;J/DEWoW7anGqKHbdbBvMBVCGYYyByeOaAPlP9kz9gn4V/BXwt4U8QeNfD+j3HjzQIbpn1S0uLm4s&#13;&#10;4bu5lm33Vtbyslul08MgR7lbdJmBKlyK+pZP2ePgvP8AC2++Cd34d02fwpqdxfXd9odwjTW0s+pX&#13;&#10;cl9cyHzGZg73MrzBlYFHIKbcDHDfs2fHu6+MPwOk+MfjeKw0dbbWPEljdtE7fZobbQ9UurETM8hy&#13;&#10;MxWwkck4BJxgV4T+zB+378PPjX8IfEH7RXjjxV8PtG8G2/iC40vSZbfVB5tjDBPLBGuq3E7LCLm5&#13;&#10;WNZ4o4gAEkC/ORuIB9W/Cn9nf4O/BHRtQ0L4aaJDYw6s4fVZrma4v7u9Kp5ai5u7ySa4mVE+RFeQ&#13;&#10;qi8KAOKy9E/Zc+Anhv4c+GPhJoPhqxtfDngzVrTXfDGkwmVYbDULGZri3njO/czRyuz/ADswJPIN&#13;&#10;ea/Fb9q7SNC0f4W+Kvg/daF4q0X4h/EjTPBbatZ3QubZbS9t7yWSe2lt2KNJG9sFwxIGWBGRWd8e&#13;&#10;f20/hp8MtUs/AngvxB4U1fxh/wAJj4b8Oap4YbUInv7W31rUreymla3ik81ZIo5t4BHHG4YNAHUa&#13;&#10;v+w1+ynrnjS9+IGq+DNNm1PUNXt/EN1IZblbc6rbSxzpfparKLeO6MkSNJPHGskmMOzAkHotU/ZH&#13;&#10;/Z51n4s/8Lxv/DNmfE7XNve3GoRS3EMVzdWg229zdWkcq2tzcQqAIpponkQBQrDaMdnc/Hn4L2Xx&#13;&#10;Oj+Cd14t8OJ4wmi8+HwxJqFuupum3eCtsX8wkp8wG3O35unNTeF/jj8H/G/i658AeDfFXh7Vddsr&#13;&#10;ea7vNG06/t7i9ggt7l7KWWWBHMiIlzG8LMy4EileoNAHR+Dfh74Q+H0OoW3g6xisI9V1e817UFiZ&#13;&#10;287UNQk825nbexw0j8kDA9AK43Wv2f8A4R+IviYPjFreiWlx4i/sWTw7Nfs0qrc6bIJAba7t1cQX&#13;&#10;KKJpQnnxuUEjhCu5s7E3xj+FtvYHVJ/Euhx2y+IF8Jmd7yFY/wC22mFuNO3FsfajMRGIfvl8DGTX&#13;&#10;Na18XdLHxL0jwJ4c13wk8pvtQ07XNKvL0jV/tNtp630cFnBHkNKkckc06SYKwMHA5GQDF+EH7Jn7&#13;&#10;PnwG1qfxB8KPDVppN5Na/YEn824umtrPeJPslp9qllFpa7wG+z24jiyAdvAqz8W/2VvgF8ddfs/F&#13;&#10;HxY8N2es31jYzaZFcTSTw+ZZTsHe1uFgkjW5ty43iGcSRq/zBQ3NfMH7L37a3jn47+Mfhz4a1/Rd&#13;&#10;KsY/Gnwp1j4gXslm8zNb3em6ta6ckEQckGJ0uC7FvmDADOK9d8Z/teeA/hT8eNd+HPxi1nw34X8P&#13;&#10;aX4S0XXbfXNcvUsjLd6pd3tu0BMzrGVVLVWG3n5jngCgDoPEH7FX7L/iiLw1FrfhCwlHhHSIvD2h&#13;&#10;bJbmExaTCFEdhOYplN1ajaD5Fz5sZPJXJJMniL9jD9mfxR4W8L+C9W8KWX9neC7Y2XhaO2murWXT&#13;&#10;7VlCPbRz280czW8iqolgd2jkCjerYFeh+Pvj38FPhV4YsvGvxM8XeHNB0fU3jTTdU1XULe3tboyr&#13;&#10;vTyZXcLJlPmypI285xzXp1vqum3ulR63ZXME1nLAt1FdxSK8Lwsu8SLIDtKFeQwOMc9KAOI+HHwj&#13;&#10;+HPwh8FR/Dj4aaPZaPoMMt3NDpNohFsjXsz3E+1GJAV5ZHYqPlGcAAcDyD4a/sUfsv8Awf8AGFh4&#13;&#10;++HHhGw0zV9KjvYNKvUmupWsbfUAouLa1WaaRILZgoxBGqxJ1RFya5D4oftp/C61+AXjv4ufAHxF&#13;&#10;4U8a3vgnTnurux07UIruKObOES4Ns5dFb5sHvg4zg113iH9q74U3vw38e+I/hH4l8MeKNb8CeHNR&#13;&#10;1jUtH07UYbp7eeztpZo47lIHLojvGVLcdCByKAPdNR+H3hDV/GmmfETUrGKbWtGtLyw0u/Yvvt7f&#13;&#10;UPKNyigMFIlMMeSQT8oxjmvG/BX7Hf7Nvw6+IjfFTwZ4T0+w1oXFzd28sbzvbWdxe5+0zWVnJK1r&#13;&#10;aSz7m82S3ijZ9zbicnNTQv2rPhNpHw28CeLfjP4n8MeFNT8caDpmp2OnapqENn51xfW8UrxWy3Dq&#13;&#10;7qryhQT3IBOTXTftK/tG/Dj9lL4J698fPixctb6H4fsmvLkRGPzZ26RwQCRkVpZWO1AWGTQBga/+&#13;&#10;xv8As2eJvBFh8O9W8LWv9laTrd74j0pLa4u7W5stS1Kea4vLi3vIJkuYmnknlMoSUK4cqQV4qG6/&#13;&#10;Yt/Zfu/hvL8IT4O0uHw7Lrj+Jl0+0M1s1vq7sGN7azwyJPbT5H+sgkRhk4PzHOnqP7XP7M2hfD/R&#13;&#10;vij4l8feEdM0DxCD/YurX+qW0FtelchxBI7hZPLIIcrkLjmvoHTdT07WNOg1bSbiC6tbmFLi2ura&#13;&#10;RZYpYpFDJIjqSrKykEEEgg5FAHkHhP8AZz+C/gf/AIRs+GNCt7Z/CL6hL4el82eWW1k1VCl7IZJZ&#13;&#10;HeWS4BPmPKXZiSc55rrvih8LvAfxn8D33w3+JumwavompIiXlhcF1V/KkWWN1eNkkjkjkRXjkRld&#13;&#10;HUMpBANc54B+P/wR+Kuvar4V+GfjDw1r+p6GcaxYaRqNvdz2fzFMzJE7FBuUrkjGQR1FUvC37SPw&#13;&#10;B8c/26fBvjfwrqg8MKX8RvY6nbTR6ag3AtdOshWJRsbLMQPlPPBoA4bxr+xP+zF8Rb3TdQ8aeFLa&#13;&#10;/m0vSoNCimkurxXutOtjmK01BknU6hbqckRXnnJksSMs2fo+XQNJm0dvD721ubBrY2TWXlr5Btym&#13;&#10;wxGPG3y9vy7cYxxXjmn/ALUn7OeqfDa6+MWneO/Cc3hSxuTZXniNNTtzp8NyMZhe437BJ8y4TOTk&#13;&#10;Y6ipvEX7Tv7O/hH4fad8V/FHjrwnYeGdYIGla/dapbJYXhIJxBOX2SEAEkKTjBzjBoAj+GH7MnwQ&#13;&#10;+Db6TJ8ONCj05tC0+90nR2NzdXJtLLUJop57eI3E0hETPBFtT7sYRVQKoxUdn+y78B9Phs7ez8N2&#13;&#10;aJp8evwWSiSf91H4plM+rqP3nP2uQ7nz0P3NvStvVf2g/gdoPjLRfh5rfjDw3a694jSOXQdGn1G3&#13;&#10;S81BJgTG1vCX3yBwCUIB3YOM1a+IXj2bwb4j8M2L6l4asLXVdQuoL6PXLl4Ly4ht7Ka5K6aigrLN&#13;&#10;H5fmSq5AEKyN1XFAGd8Hv2efhD8BLK9svhVpC6cdSeJ9Rup7m5v7y58hSkKy3d7LPO6RKSsaNIUQ&#13;&#10;EhQATWTr/wCy58DPE3xYt/jjqmhIPFVubYtq1nc3Vm1ybM5tjeQ200cN4YT/AKs3McmwcLgcVzX7&#13;&#10;LH7YPwQ/bG8F3njj4I6tBqFvp+q3mk31ussT3EElndTWyvIkTyBEuPJMsJJy0TK2BnFa+nftB+B9&#13;&#10;A03VdT+Kvi7wLYRW/ibWNHsprLU1WJI9LBkktrprgrtv7eJWa6iXITHHFAHRWn7OnwXsfCWkeBLT&#13;&#10;QbVNI0HxIPF+j2QebZa6wLyTUBdod+4v9pmklwxK5YjGMCuB8PfsSfst+FfH9t8UdA8H6dba7Ya1&#13;&#10;deItNvUluWWx1C+jmjupbSFpjDbicTyGVIkRJGbeylwGHuPgP4j+Bvip4RtfHnwx1nS/EGjXyM1l&#13;&#10;qujXMd3aT7GKMEliLKdrAqwByCCCMivh3w9+1R+13qv7R198ANU+E3g+zXStI0zxLqmsJ49lmEek&#13;&#10;apeXdpHNHAdBTfOn2KV2hMiryo8znNAH1rp/7Pnwd0nw34X8I6bodrFp3gvU11jwtah5Sun3ipNG&#13;&#10;JoyXLMwW4lGHLD5zx0wyD9nn4OWvhPRfA1toVqmk+HNfTxRodkHl2WmqxXEl0lyh37iwnld8MSuW&#13;&#10;xjGBS+CP2iPgR8SodZufh7408L63F4cLf29Jpep21wmnqoYlrlo3IiUBWO5iF+U88HGb4Z/ae/Z4&#13;&#10;8aeEL74geEvHXhTUdD029i03UdXs9UtpbS1up3RIoZpQ+2N5GdQgYjcWGM5oAyPDv7Iv7OvhP4qT&#13;&#10;/Grw34YtLLxHc3s+qTXVvNcrbG/ukKT3i2Il+xpdSqzCSdYRK+TuY5Oem8Cfs8fB/wCGV5pV94E0&#13;&#10;WHTX0PTr/SdKEE1wUgtNTuhe3UYR5GRvMuAJCzAsDwpAJFcqv7Yn7Kj6bDrI+JXgf7Hc6y3h2C5/&#13;&#10;tqz8t9TQqrWgbzMecC6gp1G5f7wruvFfx3+DPgLxrpPw38b+LPD2leINekSLRdE1C/ggvr1pG2II&#13;&#10;IGYO+5vlXA+YggZNAHnXxt/Y3/Z5/aI8TWPjP4taHc3+q6bp8mlWd/ZatqmlSpaSyCVoS2nXVvvU&#13;&#10;yAMA+7B6YrvU+AHwhTxZ4U8eNoltJrXgjSrnQ/C+qztLLdWFjeRxxXESySSMz+YkSBmkLtwTuyST&#13;&#10;7HRQB83z/sjfs7XHxcb45t4YtE8TSXkOpz30E1zDDcX9uuyK8uLKOVbSa6jUAJcSwtKoAw4wMR/E&#13;&#10;L4ceJfBfwj1nwb+zVofh3+0ddv7+4mg1+6mg0+KfXJZZL+/lAiuXmIllaU24CLLygZAcj6UpCobr&#13;&#10;QB8q+Df2PPgpoP7L/hv9lDxFpNprXhnw7pFhp8MV0jRu9zYhWW9R42WSC4MwMwkjdXRySrDqej8P&#13;&#10;fsofs++FfCVp4H0Tw1aRadZeI7PxfGsktxNcSa1YSpNb31xdSyvcXM8bxoQ88jkhQpyoAr6IooA8&#13;&#10;S8Vfs5fBHxwfFf8AwmPhvTdUXxxZ2Nh4rjv0aaPUYdNVltFkRmKqYN5MbIFYNhs7gCND4P8AwK+F&#13;&#10;3wG0W58P/C3TDp9veXAu715rq5vrm5mCLGrzXV5LNPJtjRUQPIQqgKuBxXrtFAHjOr/s9/BjXfFX&#13;&#10;ifxtq3h6wn1Xxn4dh8J+KL2QP5mo6RbiYRWsuGxsUXEvKgN83JOBh2ifs/8Awg8N3XhC90PQ7S2k&#13;&#10;8A6NceHvB5iMgGl6ddQwwTQRLvwyvFbxKd4Y/IOckk+yUUAfO3gL9lH4A/DDUNP1LwH4ct9Ok0jU&#13;&#10;9R1jSRHPcyR2V1q0RhvDbRyTNHFHJGdvlIoiXJKIpJNeoeCfhv4L+HTasfBdhFYf27rd14j1bymc&#13;&#10;/adSvdonuH3s2GfYuQuFGOAK7migAooooAKKKKACiiigAooooA8J/ak/5Nl+Iv8A2Imv/wDpvnr/&#13;&#10;ADKbL/j3j/65r/Kv9Nb9qT/k2X4i/wDYia//AOm+ev8AMpsv+PeP/rmv8qzqAaSfdp1NT7tOrMAo&#13;&#10;oooAKKKKACiiigAooooAKKKKACiiigAooooAKKKKACiiigAooooAKKKKACiiigAooooAKKKKACii&#13;&#10;igAooooAKKKKACiiigAooooAKKKKAP/X/K+iio5VZ4mRTtJUqCPUjiucCrBqen3M5toJVdxnKqCR&#13;&#10;kdQGxtJHsakuBZTTLY3IieQgyJE4BJCkAkA/UVzCHVIfD/8AY8dnL5kUKxF8r5T4wCyEOrEkZbBx&#13;&#10;k8E96wBo/iI2ymNZlKxzoCxUOYmnRwgG4gFkDADd7ZoA9FOl2OMm2hHr+7X/AAp++2tAkICRB22R&#13;&#10;qAFBbBOBjvgE1582gajJbuYxdkLZT/Z0kcRFJ2YFAAjkDGPlyTgcGrX9n6q2oxzvbyyXEd3NP9oa&#13;&#10;QCIxtEyxoBuyMEhThRjk5oA9B2ndt70w9D9K820zRtYluk+2RTrb/aY5ZI2YIMCFw3CyMcbyOpOe&#13;&#10;DXpRPy7aAKZ/1i/UVqVln/WL9RWpQAUUUUAFFFFABRRRQAoOK4K6vYNE17UJ9Tl+ypeQxC1vHXKK&#13;&#10;Y1KlCcEZDHcAeua7yigDxm61HU9S063fU7qOSy/tKeJ7yWBlhkiVMws6xsnyFiec7c4q/a6VDPNp&#13;&#10;NjLP9rtWmvXQRb0i8vYMRjczEoD0y2D+lesZPX8aT/P50AeJTedDax6ZPIkWnQ6teW7G6EjxIFwY&#13;&#10;Vk2sp2ctjLYzjPArUg0e3vp9I025uGu7RzfOpj8yONoxtKpyxYop6fNz2r1jA6CjHr3oA8Y+2xSe&#13;&#10;JbO8tBFBO2rfZpYR5rXPlDcv7xidoRgAVXGD25zXd+CgRorZ73l2R/3+euuzyT60nXmgAooooAKK&#13;&#10;KKACiiigAooooAKKKKACiiigAooooAKKKKACiiigAooooAKKKKACiiigAooooAKKKKACiiigBD0N&#13;&#10;VYgDcDPvVo9DVaH/AI+B+NAF/wAqMDA3fmf8ajeNcgkt+Z/xqeo5O1AH2H/wTkjT/hvz4PHnP/Cw&#13;&#10;dJ7n/nrX+jzX+cT/AME5P+T+/g9/2UHSf/Rtf6O1aw2AKKKKsBCcfjX88Gg6J4m+Jvwd+Nf7NPgP&#13;&#10;4bazda745+O3jL7B44t7a3bRbRotfP8AxNb2/Mivbz6aIi0UWxpXaOPyc72Kf0PkZrg/AHwx8EfC&#13;&#10;+x1DTfA1l9hh1XXNR8SX6ebLL5uo6rO1zdzZlZyPMldm2rhVzhVA4oA/G3Uf2b/E998d/HHw7+MW&#13;&#10;k/GjVbLxf8TIPF+j6n4RuNPHhW508PazWj31zKouLOXTWg8t42cMyxqYN2/aOr8dfsveJdT/AGUf&#13;&#10;2k9Fs/Bks3iXxz4/8SXdjELZTfatp1zdWotzG5O5oHijYqu4L1OMkk/s+IY+mPeneWtAH5qeN/2d&#13;&#10;LW+/aM+KPi7TvB1rJZ6v8BNP8Iabex2UIjurlJ9W8ywQ4GSI5IAVIxtKjOBgfKUP7O/iq/sbmL4y&#13;&#10;eDvHN9oj/sx/DXw3fL4Yiik1hNe0bUrq5nitVlcJJd2MhineNtwZRjbJnYf3XMakEc89aXy0A2gc&#13;&#10;dKAPxI8RaX8dfEfwk8O+P/iTo/xPPjbw/wCLdck+HHi3wx4W0t9YFjd2iQxy+JtAaQ2ifbQzwSbE&#13;&#10;iO2NZCbRm4q+PfgB+1H8WLD4iXXibwtaxa7r/wAJvhgl/pFs6W+katqWh6le32s6FBMztGqyxH7O&#13;&#10;QzGNRMql2TcT+4HlKDkemKPKSgD8Qv2jPA3xE/am8PfEDx98Nvhp4r8Kw2/wF8V/D8ad4g0+303V&#13;&#10;PEOpasIJLPT4LSKWRpILLyJNsrMIy822Esu9q9k+L37PaXHxk0BH8FarfeCl/Z08WeCvEln4Yiig&#13;&#10;mlM1zpLWumQt5kI+0MiXBt1LqAQ3Iyc/qz5Snrk59aPKT3oA+Dv2F7j41v4e8Q6f8TLfX/8AhH7O&#13;&#10;+srXwPqnjPSLTRPE93YR2qrMmpWlmVjYW8g8uGcxQvKuSycB3+UPGvwV+MOp2n7Q3wl0zwnqt9N4&#13;&#10;l+I2k/E7R3ljii0XxJo1tFooutGW9eQItzciwuIHimVVwwLnYxNftAYkPJzS7Fxg80Afnb8IofEP&#13;&#10;xe/ats/j/o/gXxH4B0PQ/AN54Rv28V2MOl3+r3d5eWtzBAlrFJKzW+nJbybZmIQvORCWXc1QfF3w&#13;&#10;t440j9s+TxvY+Gtb1bR/Ffwbu/BFvq2k2yT29hqltezXgW+O9WhjmilAjk2lWZdmckA/ox5SdCPe&#13;&#10;jy16dvSgD8Z/A37NXxB8KeAP2TNA8JeG59Au/Cvh7VtM8U3VtbIj6JJqHhG5gY3bKdw36iYt+Cd0&#13;&#10;oUnkAjK/YV+AGr+HPEnw/wBA+KmgfGay8UfDLSry2kufEFxpzeD4bya2Nncyafc2yRyXsV6HaWNR&#13;&#10;uK8NOFdRn9rREgpUjVOFzj0oA/Pf47Wvin4XftXaN+0PfeC9f8deHG8B3PhGGPwvZxalqOh6i98L&#13;&#10;p5hZySI5hv4tsUksW4oYUEmEbcPnz4O/sr+KrL4h/B3VPiD4NW10rS9Z+J3iz+xJhDd2fhlfEt1F&#13;&#10;caXZShS0AljjkcBY9yRy7xGcKGr9jGUN1qPyI85xQB+H+i/B74ufDfU7T4ueI/A2u+ING8MftH/E&#13;&#10;PxdfeF9Ot47nUbjTtdFxbaXrVlZu6rdfZ3lEiqD5gjkaSNSyAHlfBXhXxh8T/iN4m8QeDPBV9o8d&#13;&#10;v+1x4S8TajpKxwie0sLfw9Z/ab28SAmOKTLK86BmZGYKxLZA/aH4pfCHwd8YdBh8PeMX1mKG3ulv&#13;&#10;YJtC1fUNEuklVWQEXOmz2823axBXftPccU/4VfB74c/BPwingb4Zaamm6ctxNeSJ5ktxPcXVy++a&#13;&#10;4ubid5J555W+Z5ZXd2PUmgD8uLD9nXxto/7N/hzS9L8I3EHiCH9pWPxrerFaoLxLKTxjNPNqLN12&#13;&#10;nT33F858lsdOK8s1Hwh+1P48/aG8Aal4s8OePo7nw18ebnWdZjtbDSbHwZYaDJHqUFrfWc8Ef22/&#13;&#10;kuLaWD7RLJKzrI8gkC4Va/ePYuc0nlJnd39aAPjj9hHwR4t+Hv7PEPhfx1p11peoDxb4tvWs7xQs&#13;&#10;nkXmv31zbyYBPyywyJIvqrCvhrwT8Kfix8KPA3wQ+KXifwNrfiCz8B6r47HiHwpp1vFcaxYy69qE&#13;&#10;x07WLaykdRcNBGGUqhMyxXJaMH5lP7WGJD+HSgRKABzxQB+Kk/wO+LHiHX/DvxT0fwZquhab4g/a&#13;&#10;i0T4iL4YljiS70nRbXQpdPudSv4YneO2e6uE8+WJWLL5i+ZiRnA4SH4c/Fez+EHgj9me7+EniG88&#13;&#10;S+DfjXoXibxB4ye1tf7IurZfEq39xr1pfeYZbia4t33TRhBLFmQS4VFL/vL5KYA546UvlJjGKAPw&#13;&#10;y+H/AOzX4kT40al8N/jTpXxnvpn+Md58RNM1jRLmwXwZPbnU21LTtQmuyq3EMttHst5rUuZmKbEV&#13;&#10;oW4+9f2HPg6/wu+H/iS61zQF0bW9a+I/jLWLyWeFUurq3vNcu5bSVn5Zo3tzG0YJwExgCvtjyl96&#13;&#10;VUCnIznpQB+L3x8/Za+Knjv44fEDwDouh3DeELq1f40eG9WXaLY+PoNPTTLSzQ7twmWa2W9JAABY&#13;&#10;HOTWz8HfhP8AGfU/HfwQ+NHjbwxqemavrHiXx/448e2c6qzaHPr2lPb2FrdFWIVo4UgtgAT8y46V&#13;&#10;+xBjUnJo8taAPxp/Ya+B/wAYPh/8RPg5qfjfw5qml2+h/AXxF4d1ia7jCraanc+ILC5htZSCcSvD&#13;&#10;G8ij+6pOa9U+KsviL4W/tva78br/AOFvijxvot98KtI8NWGq+GbG31GeO+TUtQmlsfJmliISZJEM&#13;&#10;kudifL5mFO6v1B8tS27npilMak5NAH8/Vn+y/wDG74IRfC3xB45034jyaTpvw41Pwte6Z8HpLO9v&#13;&#10;fD2pahqraklm9vcpJ5tm1rIlmZoPlRrZA+ImBX9SPDfgHxP8If2Kx4A+BGjXh1nSPA9xB4W8P+MJ&#13;&#10;4bu4F6bd3t7O/ljcwORIwjcK/l/whtozX155aYx75pdi4xQB/Nj4w+Cf7RvxRtviXq9r4S+J2sW+&#13;&#10;u/s3XHhO3i8dWGlaRJe65Hqsco0q1sNMiijtoljaQRllKlSzISg3N9d/ELwf8QPj1r97rvgX4ZeI&#13;&#10;fBNt4M+CvjXwZOmr2dvZz6vqOuWlvHZ6TpqW8r/aba3e2aTzxiEuyCIsWYr+yPkpknkZ60vlLnPp&#13;&#10;QB/Prqn7OPxL8P8AiDy/ipoPxi1PQfGfwh8HeErez+Grae6202maY1pqWjavFeKXtVeWQypPvW3J&#13;&#10;dwzK6An9NP2rPglr/jL9gbxn8Avhva3F5qVx8Obnw9olneTrLcTTRWflQRvM5CvKxUKXLAM5ySM5&#13;&#10;r7X8pANvY0eWp9aAPyah8R+LfCfx2i/ac8Q/Cvx54h0DxX8NNM8KaXp1tpEE+u+HL3T7u7e7s7vT&#13;&#10;pZ1aGDUhNE/nKxjzCBMVXY1fUP7K3wz+I3wY/ZJ0/wAC3en2dp4htrPV77TvD7ziW0057+6ubyx0&#13;&#10;szR/IYrVJY7djH8gCHZ8oFfYYjUetHlrjGTQB/OXpvwS/a3+NPiaxzpPxE0jU734F+O/Bmr6l4ss&#13;&#10;9K0LRtL8Rakmn+RYabBpMaMlmZVlEVzucOg3K7OGNfZPjiLxJ8Z/2YbH4feCvg54n0GTwLq3hPUd&#13;&#10;Z8Aa3Y2en2es2Gh30U93o+m3HnNa3ahYS8R3CCUhFZhvYD9bPLXOaDGtAH5A/tOW/jv47W3wz+O3&#13;&#10;gnwl8WdE0Lwd4o1N/Efh/R7K10vxYEu9OFrbanaWFz5y3C2shMZVR5xR3aEEKN3nfiv4Ln4c/DHw&#13;&#10;346+C/h345WHjeXVvFWt6DqN3peleILqO715oftdtr+nySLbwWupvDHL8vlNFhmaaF2YN+4IiQdB&#13;&#10;R5aj1+n1oA/Iu+0X44+Hv2ldA8W/D7wt4n0/xZ4kj8Jr8VLSTS7O8+H99b2dssd1PaapJL9qsrrT&#13;&#10;kaRIRE371kRTBIG80fV37R3gjxd4n+PHwO8ReHtOub2w0Dxvqt/rd1CoMdlbTaBqFsksxyMK0siI&#13;&#10;Dz8zAV9jCJOn0/SnlQaAPgj/AIJ/aB4t+Gvwx134N+OvD+s6RqGgeOfE90L69tlSw1K21nW73UrS&#13;&#10;fT51dhPH9nnj3khSjZUjIIr5g8Afs8/EGb4x+G9X8Y+E7uXT9P8A2lPiJ4zMt7ArxQWN/pt3Hp2o&#13;&#10;EEkBJJHURPjO4g8Hmv2TEail8tSMUAfG/wCyL4C8TeAtZ+LlvrelzaVY6p8XNV1vQo3jWKK4srux&#13;&#10;sSbmFVwNktwsxJxkuGJ5Oa8H/aI+Bnxe+J3xa+Ntv4Dt7my/4Sv9n7SvCXh7W2cQW02rpea4z2on&#13;&#10;52MFuIt7FcKsgbnpX6ghAowM00xITmgD8NPBPw0+I8Xw88T/ABI+Fng/4wp8QtB+Gr+EdO0z4prp&#13;&#10;EmmbLieB7rTtOtovKgv2iWBpLdnzas21d2JHUeVz/An43/E7xB8VdQ1Dwx8StV0LxTofwphsZPiF&#13;&#10;Z6dbXupyaR4lnm1JTY2EUEVvHbWxUtE6BvL+bGxlFf0QeWmc459f8im+Smc89c9aAPyR+LX7Neq6&#13;&#10;38Q/2pNd07wYtwPGPwg0LQfDlylnEw1S8trHV0lt4DxukR2tgQcc+XydoxH4u8MfFjwb+0B4X8Q/&#13;&#10;BPw/42XxNquneD9N8cDVNJs73wXqulWB2zSTahLILmwv9OiknZDCwMkmxTDMDuX9dPLUDigxqfxo&#13;&#10;A5DwL4ul8baF/bk+k6xojfa7q1+wa7CkF1i1neAS7I5JV8qYJ5sR3ZaNlJCkkDsqaqKvIp1ABRRR&#13;&#10;QAUUUUAFFFFABRRRQAUUUUAFFFFABRRRQAUUUUAFFFFAHhP7UnP7MnxGH/Uia/8A+m+ev8yawjQW&#13;&#10;8Y5/1a9z6fUV/ps/tSf8my/EX/sRNf8A/TfPX+ZTZf8AHvH/ANc1/lWdQC+sS7erdfU/40/y09W/&#13;&#10;M/40J92nVmA3y09W/M/40eWnq35n/GnUUAN8tPVvzP8AjR5aerfmf8adRQA3y09W/M/40eWnq35n&#13;&#10;/GnUUAN8tPVvzP8AjR5aerfmf8adRQA3y09W/M/40eWnq35n/GnUUAN8tPVvzP8AjR5aerfmf8ad&#13;&#10;RQA3y09W/M/40eWnq35n/GnUUAN8tPVvzP8AjR5aerfmf8adRQA3y09W/M/40eWnq35n/GnUUAN8&#13;&#10;tPVvzP8AjR5aerfmf8adRQA3y09W/M/40eWnq35n/GnUUAN8tPVvzP8AjR5aerfmf8adRQA3y09W&#13;&#10;/M/40eWnq35n/GnUUAN8tPVvzP8AjR5aerfmf8adRQA3y09W/M/40eWnq35n/GnUUAN8tPVvzP8A&#13;&#10;jR5aerfmf8adRQA3y09W/M/40eWnq35n/GnUUAN8tPVvzP8AjR5aerfmf8adRQA3y09W/M/40eWn&#13;&#10;q35n/GnUUAN8tPVvzP8AjR5aerfmf8adRQB//9D8r6KKK5wCiiigAooooAKQ9DS0h6GgCof9Yv1F&#13;&#10;alZZ/wBYv1FalABRRRQAUUUUAFFFFABnFFIeBmuL1HUdUbxFLpltfWlnHHaxTDz41dnaR2BAJdcf&#13;&#10;dHSgDtaKwj4i05LWW4cyZguhZSLsw3nEhQAuTwxYEc9Ka3iXTlvfse2fb5/2b7T5Z8jzScbN/rnj&#13;&#10;pjPGaAN+iuVg8Y6RcTJFGtzte5a0E7RYiEykrsLZ6kjjt7g8VS07xnHcW93cX9tcQi3vWtI8R5Mj&#13;&#10;btqqAGbLk9R096AO35pu5euR6VBYXf22BbjypoSSQY7hNrgg45GT/M5r5Q0r4NLr9hL4jub6JPtF&#13;&#10;5dSbHEjOB9okAH3u3tWFetKKvGDl5I9DAYSlVm41aqh69fuufW29fUfnTq+MPFXwai0zwtqWq2t8&#13;&#10;u+2sZrgbElVvkQtwSeOnFfZUBzAh9VH8qWHrSmryg4+oZhg6dFpU6yqX7X/UloooroPPCiiigAoo&#13;&#10;ooAKKKKACiiigAooooAKKKKACiiigAooooAKKKKACiiigAooooAKKKKACiiigBD0NVof+PgfjVk9&#13;&#10;DVaH/j4H40AaVRydqkqOTtQB9jf8E5P+T+/g9/2UHSf/AEbX+jtX+cT/AME5P+T+/g9/2UHSf/Rt&#13;&#10;f6O1aw2AKKKKsAooooAKKKKACiiigAooooAKKKKACiiigAooooAKKKKACiiigAooooAKKKKACiii&#13;&#10;gAooooAKKKKACiiigAooooAKKKKACiiigAooooAKKKKACiiigAooooAKKKKACiiigAooooAKKKKA&#13;&#10;CiiigAooooAKKKKACiiigAooooAKKKKACiiigAooooAKKKKACiiigAooooA8J/ak/wCTZfiL/wBi&#13;&#10;Jr//AKb56/zKbL/j3j/65r/Kv9Nb9qT/AJNl+Iv/AGImv/8Apvnr/Mpsv+PeP/rmv8qzqAaSfdp1&#13;&#10;NT7tOrMAooooAKKKKACiiigAooooAKKKKACiiigAooooAKKKKACiiigAooooAKKKKACiiigAoooo&#13;&#10;AKKKKACiiigAooooAKKKKACiiigAooooAKKKKAP/0fyvooornAKjmmht4jNcOsaKMs7kKo+pPAqS&#13;&#10;uP1CCC/8WWlhqCiWFLOS4jiflGlV1UkqeDtU5HpmgDqre5t7uFbm1kSWNhlXjYMp+hHFTVx3hbZJ&#13;&#10;d6hdacu3T5p1a242q0gXErRjshI/E5IrsaACkPQ0tIehoAqH/WL9RWpWWf8AWL9RWpQAUUUUAFFF&#13;&#10;FABRRRQAVw2raJqUviB9VtrPT7yN7WKEC8Yq0bRsxJX92/XcO9dzRQByEnh+7l8RR6oWjFsQlzND&#13;&#10;kkm6iUorDgZXBz25A4rM03wgdP1Il7TT54vtTXK3chb7QoZi+Nu0qWUnhtwHtXoVFAHDx+Gb5dFh&#13;&#10;04tD5keqi9Y5O0xicy4HGc49uvek/sLUYrfULGS3s7u3ub17uJZpXQkSEMQcIdpUj5SCefSu5ooA&#13;&#10;xfDthfadpyWuoSGSQSsy/OX2Ix+VN7cttHGT1rxjw74k8NxaPawT67pdm9vPdpcWs9zGkmftMvBB&#13;&#10;OVwCPrX0DVNtO05iWe3gJJySY1JJ9TxQXSlybHhnjTxX4JPgLWoYtc0yWeXTLiKOCG6SRmZo2AAA&#13;&#10;bJJJ4GK96g/1Kf7o/lUH9naaP+Xa39f9UvX8sVcpIgKKKKYBRRRQAUUUUAFFFFABRRRQAUUUUAFF&#13;&#10;FFABRRRQAUUUUAFFFFABRRRQAUUUUAFFFFABRRRQAh6Gq0P/AB8D8asnoarQ/wDHwPxoA0qjk7VJ&#13;&#10;UcnagD7G/wCCcn/J/fwe/wCyg6T/AOja/wBHav8AOJ/4Jyf8n9/B7/soOk/+ja/0dq1hsAUUUVYB&#13;&#10;kCmCWI8hl/OnEZqsbK05Plx/98j/AAoAn8yP+8Pzo8yP+8PzqqbWzHHlR/8AfK/4UgtrTPMUf/fK&#13;&#10;/wCFOwWLfmR/3h+dHmR/3h+dVxZWh5MUY/4CP8KX7Daf884/++B/hSAn8yP+8Pzo8yP+8PzqD7Da&#13;&#10;f884/wDvgf4UfYbT/nnH/wB8D/CgCfzI/wC8Pzo8yP8AvD86g+w2n/POP/vgf4UfYbT/AJ5x/wDf&#13;&#10;A/woAn8yP+8Pzo8yP+8PzqD7Daf884/++B/hR9htP+ecf/fA/wAKAJ/Mj/vD86PMj/vD86g+w2n/&#13;&#10;ADzj/wC+B/hR9htP+ecf/fA/woAn8yP+8Pzo8yP+8PzqD7Daf884/wDvgf4UfYbT/nnH/wB8D/Cg&#13;&#10;CfzI/wC8Pzo8yP8AvD86g+w2n/POP/vgf4UfYbT/AJ5x/wDfA/woAn8yP+8Pzo8yP+8PzqD7Daf8&#13;&#10;84/++B/hR9htP+ecf/fA/wAKAJ/Mj/vD86PMj/vD86g+w2n/ADzj/wC+B/hR9htP+ecf/fA/woAn&#13;&#10;8yP+8Pzo8yP+8PzqD7Daf884/wDvgf4UfYbT/nnH/wB8D/CgCfzI/wC8Pzo8yP8AvD86g+w2n/PO&#13;&#10;P/vgf4UfYbT/AJ5x/wDfA/woAn8yP+8Pzo8yP+8PzqD7Daf884/++B/hR9htP+ecf/fA/wAKAJ/M&#13;&#10;j/vD86PMj/vD86g+w2n/ADzj/wC+B/hR9htP+ecf/fA/woAn8yP+8Pzo8yP+8PzqD7Daf884/wDv&#13;&#10;gf4UfYbT/nnH/wB8D/CgCfzI/wC8Pzo8yP8AvD86g+w2n/POP/vgf4UfYbT/AJ5x/wDfA/woAn8y&#13;&#10;P+8Pzo8yP+8PzqD7Daf884/++B/hR9htP+ecf/fA/wAKAJ/Mj/vD86PMj/vD86g+w2n/ADzj/wC+&#13;&#10;B/hR9htP+ecf/fA/woAn8yP+8Pzo8yP+8PzqD7Daf884/wDvgf4UfYbT/nnH/wB8D/CgCfzI/wC8&#13;&#10;Pzo8yP8AvD86g+w2n/POP/vgf4UfYbT/AJ5x/wDfA/woAn8yP+8Pzo8yP+8PzqD7Daf884/++B/h&#13;&#10;R9htP+ecf/fA/wAKAJ/Mj/vD86PMj/vD86g+w2n/ADzj/wC+B/hR9htP+ecf/fA/woAn8yP+8Pzo&#13;&#10;8yP+8PzqD7Daf884/wDvgf4UfYbT/nnH/wB8D/CgCfzI/wC8Pzo8yP8AvD86g+w2n/POP/vgf4Uf&#13;&#10;YbT/AJ5x/wDfA/woAn8yP+8Pzo8yP+8PzqD7Daf884/++B/hR9htP+ecf/fA/wAKAJ/Mj/vD86PM&#13;&#10;j/vD86g+w2n/ADzj/wC+B/hR9htP+ecf/fA/woAn8yP+8Pzo8yP+8PzqD7Daf884/wDvgf4UfYbT&#13;&#10;/nnH/wB8D/CgCfzI/wC8Pzo8yP8AvD86g+w2n/POP/vgf4UfYbT/AJ5x/wDfA/woAn8yP+8Pzo8y&#13;&#10;P+8PzqD7Daf884/++B/hR9htP+ecf/fA/wAKAJ/Mj/vD86PMj/vD86g+w2n/ADzj/wC+B/hR9htP&#13;&#10;+ecf/fA/woAn8yP+8Pzo8yP+8PzqD7Daf884/wDvgf4UfYbT/nnH/wB8D/CgCfzI/wC8Pzo8yP8A&#13;&#10;vD86g+w2n/POP/vgf4UfYbT/AJ5x/wDfA/woAn8yP+8Pzo8yP+8PzqD7Daf884/++B/hR9htP+ec&#13;&#10;f/fA/wAKAJ/Mj/vD86PMj/vD86g+w2n/ADzj/wC+B/hR9htP+ecf/fA/woAn8yMnG4ZPQZp9QJa2&#13;&#10;8bbo0QH1CgGpxxQAUUUUAeE/tSf8my/EX/sRNf8A/TfPX+ZTZf8AHvH/ANc1/lX+mt+1J/ybL8Rf&#13;&#10;+xE1/wD9N89f5lNl/wAe8f8A1zX+VZ1ANJPu06mp92nVmAUUUUAFFFFABRRRQAUUUUAFFFFABRRR&#13;&#10;QAUUUUAFFFFABRRRQAUUUUAFFFFABRRRQAUUUUAFFFFABRRRQAUUUUAFFFFABRRRQAUUUUAFFFFA&#13;&#10;H//S/K+iiiucArmvEdrciOHWNPTfcWMhlEY6yREbZY/xXke4FdLSgE8jn6UAcFpB123s/J8PLa3N&#13;&#10;hIxmtJ55GQxI5J8plCknaSQORxwcV0mi6o2q2rPNGYZ4ZDBcwE58uRecA9wQQwPcEVny+Hri1uZL&#13;&#10;nw/dGzMrF5oTEJoi399UJG1j3IOD3BrT0nSU0mF03yTSSyGWeeU/PI5AGSMYAAGAB0FAGrSHoaWk&#13;&#10;PQ0AVD/rF+orUrLP+sX6itSgAooooAKKKKACiiigApMjdtyM9cd6D05rzHVnk0/xu2vqSEtrO2iu&#13;&#10;gOhgmkcMf+ANtb6A0AenFlBCkjJ6DPJpev8AOvKYroXXjeHxDOwWD7NewW7MfkENuF3v9Gfd+AFS&#13;&#10;p4s1iOSdJWMitpk9/byyWxgXdFgjaGYsyEEfeANAHqORSZFcNBresWN7AutTW7RXWny3ZKxsghaI&#13;&#10;KxBO4llIbnIzxxWQPGWsWDXIulMwFj9qt3lt2tgW8xY8AFixQlgcnDcGgD1HpRg9K4K61jXdAvzD&#13;&#10;qs0F1ENNub0iKHyX3wlPlHzH5ef8aoxeJ/EtpaSalf20jwCyefc8KwokgwUQMJHLKc9SAR1oA9Ga&#13;&#10;eFZFhZ1DuCUQkAsF6kDvjvT3dI13SMFHqxAFcGsWrxeLNMOrTwTFrW5ZfKiMW0kJkfeOV9CcGrXi&#13;&#10;XR5rm+i1U2kWpQQwPFJZykbgWIPmRh/lLYyCG/A0AdmCGG5SCD0I6Utebz+I7h5LfTfCkUiw/YUu&#13;&#10;kaG3EhCsSqpsZ0CgFeepz0qxHqXivUtSXT4fs9mw06K7nSaLzGWVmZSgG7ocdcnHqaAO9llihjaa&#13;&#10;ZlREUszMcAAdSSegFOVldQ6kEMMgjoQehFebzeKdQutJa6thGGt9Kmu71JE3ATLlFjIPberEjnIF&#13;&#10;bFrqGtatfPa6dLDbR2sNuZWaLzGkkmQPgDcAqAdO+emKAOxorziDxF4gvtQaXT7eV7ZL5rVoxCgX&#13;&#10;yo32PJ5vmBgw5YDZ2A9619F1bUrjVZbLV3EMqmQx2XklcorgK8c2SJBjBI6gnpQBV8b/ABA0jwNb&#13;&#10;pLqEc08kiPMsMOxcRxlQzs0rIoG5lUDOWJAANZ/gX4o6F49Pl6dFc27mNp40uQmXjRgrnMbuFZCy&#13;&#10;7kbDDcDjBzXmH7Q+qal4dk0zXLO3M0YHlCbjbFcRzwzxbg3ynd5ZADFQ3IyDivLPBvxXlttavPiH&#13;&#10;4lspgqm5SXyVVDJdXYgRIsFykeyK3LHLsQBljkgV1Qwc5LmSMJ4qnF8rZ92UVxHgHx7pHxD0Q61p&#13;&#10;STQ7JfKlgnxvRtocHKkqysrBgwOCCK7euaSadmjZNNXQUUUUhhRRRQAUUUUAFFFFABRRRQAUUUUA&#13;&#10;FFFFABRRRQAUUUUAIehqtD/x8D8asnoarQ/8fA/GgDSqOTtUlRydqAPsb/gnJ/yf38Hv+yg6T/6N&#13;&#10;r/R2r/OJ/wCCcn/J/fwe/wCyg6T/AOja/wBHatYbAFFFFWAZA601iApycUMccmvnf9qj4+ad+zH8&#13;&#10;BPEvx31TT5dVt/Dlql1Lp0EixSTCSVIdquwYKQXB5BrWjSlOcYQV2zjzDH0sLQqYmvK0YJtvskrv&#13;&#10;8Cz+0T+0t8HP2WvhzP8AFD406xb6TpUB8tGbLzTynpFDGvzO59APrgV+Snhn/g4d/YT17xTD4ev7&#13;&#10;bxfpdvLN5X9r39jF9lQZxvbypnk2n/cr8HP2/wD9ob41/wDBVf4g6b4h+FPhDxHBoHhqw+zJo9pH&#13;&#10;JqKx3EjbnmkaBAm8jhQRnFfjP4t8L3vg/U4tG1RJRfS3klgbXYwkSaNSzo46hhtII7Hiv1TK+AaT&#13;&#10;o3xTfP1V9vuZ/DvGv0pMb/aXJkSi6H2ZSg/fsrtpu1l+XU/1O/BPjTwt8Q/C9j418F39tqelanbL&#13;&#10;d2V9aOHilicAqysP5dq6vIr+U3/gh5+2j4R+AfwT1H4KftGa6NIgGtC48Mi/DlY4bhR5iFxnYm/k&#13;&#10;A9CTX9S+ja3pPiHToNb0K5gvLO5iEtvc2zh45EYZDKwyCK+BzvJKuDrypzi7X0dtz+qvDfxGwPEe&#13;&#10;X0sXhqsXNr34KSbi9mmt0rrQ3KQkDqaWvm39reD41XHwB8QRfs+G5/4Skx2xtFsHt4r9rVbmI3q2&#13;&#10;L3YNul41r5otmmHliYqWwK8Q/RD6RyD0pcg9K/Cj4i+L/hvo37F/jLxF8GPE/wAWPEGs2XjXwRDr&#13;&#10;/hX4g6xqU/ibR71desP9CNtqjrJZ/akcg7WFvMvzIzJzX29p/wC114+0fVviH4G+KvhPQPD3iXwX&#13;&#10;4e0zxdZxHxRD/Y99pOrS3EEEtzqd1bWq2TwzWsqXAeJ1AAaNpNwFAH3xuX1FGRX5O6J/wUxTVPhx&#13;&#10;4k8RWHhjS/EGv+F/H3hzwNd6b4M14appl+3id7cWlxY6hLaWzNtFxiRJYIwro3z7PnrO+K//AAU1&#13;&#10;1b4N6nP4L8ZeF/C9t4r8NaFaa5458OSeKJPMga8V5orDRJF0xhqV2bdA4Eq2kRZkjD7mJAB+uW5T&#13;&#10;3FLkV/P5+0L8avBviT9oT4jXN18VfiZ4T1+3+HfhLxB8JvB/hXVb+KW7vtRtL6dQPD0SywXsk06Q&#13;&#10;JNHNCwxlWKgFl+0x+2L8e08Ja54j0D4dWXiG0+G9jb2/xMvDri6ddvrFtp0F/q9polkLWdLprRJe&#13;&#10;fPuLZZJMxoxIJoA/TDIHejcvqOK/KHxb+214M+H2t/FD4qfD/wAH3Wuz6Zo/wtu1mi1aWN9ctvGV&#13;&#10;1Ja2SxW06tb2j2ySlsr/AK8sFkZNoYYX7Sf7aH7S3gj4Q/GPwvpnhfw94Z+IvgXwdYeMtJkXXG1L&#13;&#10;TpdG1WW4t47oStpyEXlvLaSq9s8BiY7CJirUAfr2CD0pa4X4aX3jfU/A2m6h8R7PTdP1ua1STULT&#13;&#10;SLuS+tI5CP8AllcSwWruCMEloUwcjBAzXdUAFFFFABRRRQAUUUUAFFFFABRRRQAUUUUAFFFFABRR&#13;&#10;RQAUUUUAFFFFABRRRQAUUUUAFFFFABRRRQAUUUUAFFFFABRRRQAUUUUAFFFFABRRRQAUUUUAFFFF&#13;&#10;ABRRRQAUUUUAFFFFABRRRQAUUUUAFFFFAHhP7Un/ACbL8Rf+xE1//wBN89f5lNl/x7x/9c1/lX+m&#13;&#10;t+1J/wAmy/EX/sRNf/8ATfPX+ZTZf8e8f/XNf5VnUA0k+7Tqan3adWYBRRRQAUUUUAFFFFABRRRQ&#13;&#10;AUUUUAFFFFABRRRQAUUUUAFFFFABRRRQAUUUUAFFFFABRRRQAUUUUAFFFFABRRRQAUUUUAFFFFAB&#13;&#10;RRRQAUUUUAf/0/yvooornAOe1cjA9ld391LqsrLNb3GyGIytGFjABQhFIDBuTkg56e1dcKhe3t5J&#13;&#10;FleNGdfusygsv0JGR+BoA88HiG81E+Uz4UXNrLFIgEbNHKX4ZVd+u3vtPqKu+G9WvXays7mRTHJa&#13;&#10;RmM43tI2zc2992VIPQFOR3rtUt7ePiOOMAncdqgZPrwBzyeaEtrdH81I41fbs3qoDY9M4Bx7ZoAn&#13;&#10;pD0NL15NIehoAqH/AFi/UVqVln/WL9RWpQAUUUUAFFFFABRRRQAVnTaTp9xLPNNHua6txaz5Jw0Y&#13;&#10;3YXHT+I81o0UAYy+H9IVYIxENttbvawpk7RFIArKR3yAOTzVCHwdoMLFlSZj9mezBkmkciGTAKDc&#13;&#10;TgccY6V1FFAGTcaJpl00ZuYg/lW72qqxOPLkADKR3yAOtZX/AAimkWkcs0MEl1I1q1rsuJnffEcH&#13;&#10;ZuckAccHHFdXRQBwOi+HJhq39pXls8ESWbWgjuLg3MjhyN25ssAigYAznvXQWXhrSLGN4YlkeN4j&#13;&#10;B5U0ryRiM9VVWJAH4dK3qKAOfsfDGkaddxX1uszSwo0UTyyvIVR8ZUbmPHA4qfUtBsNVmW4uTcIy&#13;&#10;rszBPJDlSc4YIwB/GtmigDAn8MaNOIdsbwm3iMETW0jwsIz1TKEZH171ft9LsrW5+2QIRJ5CW2Sx&#13;&#10;P7tCSBz9Tz1NaFFAGIvh3SEivYUiwuoFmusMfnLDacHtx6d+abceHNLnnS6xLHJHEsIeCV4yyJ91&#13;&#10;X2kbgO2a3aKAMNfDmlpfnUI1lR2l85o0ldYmk/vGMHaSe/FPs9B0+yvPt8fnPKFZVaaV5NiucsED&#13;&#10;E7QSB0rZooAxvEOh2fiXQrzw/qGfJvbd7eTb1AcY3D3BwR7ivkqb4A/E3UrH/hCr7VrOPRoJpriC&#13;&#10;RcsfMmDBmEQRW3NuOQ0pVSxKk8V9nUVtSxEoRcUtGRVoxm1KT2PHfhT4G17webyTVhbQRzR28EVn&#13;&#10;aSNKmbcFRKWZVwShVAAM4UZ5r2Kiismy+wUUUUgCiiigAooooAKKKKACiiigAooooAKKKKACiiig&#13;&#10;AooooAQ9DVaH/j4H41ZPQ1Wh/wCPgfjQBpVHJ2qSo5O1AH2N/wAE5P8Ak/v4Pf8AZQdJ/wDRtf6O&#13;&#10;1f5xP/BOT/k/v4Pf9lB0n/0bX+jtWsNgCiiirAjlBK4r84/+CtAQf8E8viY0ecnSbc+v/L5B9K/R&#13;&#10;5gSQR2rxL9oT4F+Fv2kfg9rfwT8cyXcOka/bra3slhIIrhUSRZR5bMrAHcg6qeK7surxp16dSe0W&#13;&#10;mfNcZZVUx2U4zB0Lc9SnOKvtdxaR/LT/AME0W+IHjf8AZ+T4JapoHiCx8Lax4le8tviF4M1CK0u9&#13;&#10;Ju4/l36ghKlrdCM89q/Fn4reCY9C/avuvDUOpDxL/ZvifVF/tlAH+1lY5c3DY4yxJLEcZzX9NP7R&#13;&#10;P/BFT4MfB34GeIPE/wAGfFHj611O2txKsU1+k1qydHMsEUcRcY/2q/GP4XfsnN8P/Hdl40utcGoC&#13;&#10;0WUC1W08veZo2jOSZH6bvSv6C4YUMbOtisLdwbSa2tbru3t8vwP8qvGKhi+HsLl+S5xBRrQpytLn&#13;&#10;cuaPK4qKtCKsndq95K9r2seHHkY9q/qo/wCCJnjbxV4n/Zx1rQPEE0s9pofiD7JpTSZ+SGWJZWVT&#13;&#10;6BicelfD/gr/AIIufEX4kJp/jSXxJpuk6Vq0aXzWxhka7t45fm27MBSQPVhX9BH7OX7O3gb9mT4W&#13;&#10;2Xwt8Ao7W9sWluLqfHnXM78vJIQOpPQdAOK+Z8QuJcFWwzwtKXNLm+63mfs/0VvB7iLLs6jnWOou&#13;&#10;jR5Hu1efOtFZXdlvc9/FecfFbwp4u8a+Crvw94D8TX3hDV5PLksvEGn21reyWzxuH+a3vI5IZY3A&#13;&#10;KOjKCVJ2srYYej1g+JvFPhrwVodz4n8Y6hY6VplnH5t5qOpTx2trAmQN0s0rKiDJAyxAzX4qf6Jn&#13;&#10;we37C+p+J/D/AIlm+LfjzUvEnizxZe+FpdT8SLpdnp0Edn4R1JdSsbO3sIDsRWlMvmSSSySHzDgg&#13;&#10;Kqja+Pv7Dei/Hbx14k+Ic3iS/wBI1DW9B8LaXYeRZ291DY3fhLV7nWLO6eKfclyjzThZbeQBGROC&#13;&#10;Ccj7C8FfET4f/ErRf+Ek+HOuaP4g07znt/t+iXkN9bebHjfH5sDum9cjK5yM811xlUcHNAH53aF+&#13;&#10;wXdw6v4h8TeNPHWp65q3ibxp4O8a6hdtp1taRRz+D/KEVrbQQnbHbzCIDBLOgOdznk+k+OP2YfG1&#13;&#10;18YtU+MfwX+IGo+B7jxRZ2Fl4xsIdLstVg1D+zFaO1urc3a5tLtIXMRk/eRsgTdEWQGvsjzUAyeB&#13;&#10;60pkUep+lAHh3gz4MWfg34z+MPjNFfT3Vz4t07QtPntJokUW/wDYcdzGrrIOWM32glgVAG0Y68fP&#13;&#10;3jz9jDXdd8R+Lh8P/iBrPhTwt8Rbhrvx74Ys9PtLpry5nto7O7m0++nHm2El3bRJHMQso43xiOQl&#13;&#10;q+8RKh9aPNTJHp1oA+A/Ff7BHg3xBe+L30nWbzS7PxVH8PbeKxgt0dNNg+Ht6Lu1jidn3OLgARuW&#13;&#10;5ReRk12Hxc/Y48LfGXxh8QPFHiLV7+3i+IHw0s/hveWdtHH/AKHDZXN9cpeQyNu3Sl70jY67f3Yz&#13;&#10;nJFfXl7rekaZJbw6lcwW73k4tbRJ5FjM0xUsI4wxG59qsdoycAnHBrQ81aAOI+Gfh/xb4V8D6d4d&#13;&#10;8da2PEerWlusN5rS2Ueni6ZScOLaJnSP5cDAY9M98V3dcdq/xC8DeHtWbQtf1fT7G7TTZNYeC8nS&#13;&#10;FlsYZEhkuG3kARLJIiFiQAWA711M93b20T3Fy6xxxqXkkchVVVGSWY8AAckk0AWKK5TVvHXg7QfB&#13;&#10;9x8QdY1Oyt9CtbA6pPq7zL9jSzVPNNx5wOzytnzbwcY56V0cN1BcQpcQMGSRQ6OvIZWGQR7EUAWK&#13;&#10;KzdV1jTND0q61zWJ47azsoJLq7uZmCxxQxKXd3J6Kqgkk9BTNI1vSdf0i11/RJ47qyvbeK7tLqBg&#13;&#10;0c0MyB45EYcFWUggjqDQBq0VF5yYyeM+tKZVH3uOcUASUVEZkGM96d5i9efyoAfRTPMXOOaTzUzj&#13;&#10;8aAJKKZ5gzjmuevvGHhjTPEGneFNRvraDUtXjuZtMsZHAnuks1RrgxJ1YRB1L46bh60AdJRTN64z&#13;&#10;SGVRxzQBJRUfmpjv9KPNX3460ASUVmLrOkvqj6Glzbm9jt1u3sxIpnWB2ZFkMedwRmVlDEYJBAOQ&#13;&#10;a0PMHvQA+isrU9c0fQ7GTVNaureztoQDNc3ciwxICwUFnchRkkAZPUgVo+amMnIoAkoqISoRkdKc&#13;&#10;ZFHWgB9FR+anr+XtUNze2tlbyXd5IkUUSNLLLIwVERRlmZjgAAckngCgC1RVGy1Kw1K0hv8ATpo7&#13;&#10;i3uIlmgngYPHJG43KyOpKsrA5BBwRyKtCVCMjp/n60ASUVxviX4h+B/B19bab4q1Wy0+4vLa9vbW&#13;&#10;G7lWN5YNOjEt3IgPVYIyGkI4UHJq34d8a+EvF1ql74X1Gy1CKS1tr5WtJkl/0e8j823lIUkqk0fz&#13;&#10;Rk4DDkZFAHT0UwyKKTzVNAElFc54q8X+GPA/h288XeL76203TNPgNzfX924jggiXq8jnhVHqa3km&#13;&#10;jfBU8HkGgCWiszU9Y0zRdNuNY1aaO3tbSCS5ubiZgqRRRKXd2boFVQST2FZ2geMPCviqBbnw1qNn&#13;&#10;fo9rbXqm0mSX/R7xPNt5CFJKrKnzITjcORmgDpKKiEqn1pTIvbn6UASUVH5q0vmDOMGgB9FNZggy&#13;&#10;aw73xR4e03W7Hw3qF5BDqGpJcSafZyOBLcLahWnMa9WEYdS2OmRQBvUVH5q4J54o81fegCSio2lR&#13;&#10;cZ78UGRc49eOKAJKKj8xa56/8Y+F9K8Qab4U1K+toNS1hLmTS7GVws10tmqvcGJOreUrqXx0BFAH&#13;&#10;S0UgIIyKWgAooooAKKKKACiiigAooooA8J/ak/5Nl+Iv/Yia/wD+m+ev8ymy/wCPeP8A65r/ACr/&#13;&#10;AE1v2pP+TZfiL/2Imv8A/pvnr/Mpsv8Aj3j/AOua/wAqzqAaSfdp1NT7tOrMAooooAKKKKACiiig&#13;&#10;AooooAKKKKACiiigAooooAKKKKACiiigAooooAKKKKACiiigAooooAKKKKACiiigAooooAKKKKAC&#13;&#10;iiigAooooAKKKKAP/9T8r6KKK5wCiijGaACijFFABSHoaWkPQ0AVD/rF+orUrLP+sX6itSgAoooo&#13;&#10;AKKKKACiiigArDPiCyTxCPDT7xcNbfaUJxsYZIKjnO7AJ6dK2z0xXnWt2V3Jr15qVnGzTWlpa3Ns&#13;&#10;cH5mjaXeg9dykqR7igDqZ/EFnDrqeHQrvcSWz3IIwEUL0VmJ4LdR7Vpw3ObRLi82QFlBZS4ZQfQN&#13;&#10;wD/WvNLaxvW1S21e6ikEt7a39xKpUkxq6RrDGfdUAGPXNVtMhtLaDTH8SW0klsNHhitw8LypHMOZ&#13;&#10;AyhTtYjbgkdsA0AeuCSMnbuXJ/hzz+XXpSJJFISEdGKnDBSCQfcdj7GvM7nQzdXeuX1lAftSxRpY&#13;&#10;SFdpXdBg+WT91u2R9DTLe20e4vLV9Ctri1SO2nj1CSOGSJljaPAQ5ALSb+RjJHJHoQD09ZYpATGy&#13;&#10;ttOGKkHGPX0qhqOq2em6ZNqsrq0UCM7bGBztHQHpk15Zb28o0eeytLYS2sMtoZ7i3t3t5Lm3VsyI&#13;&#10;8ZALOqj5tv3gSOvFT6pYWN7aatJoVqVtH03YyCBo0luQTtKRsBllXqQOc0Aeg6drtveTpY3GyK6e&#13;&#10;D7R5CyCUBCcD5wACfbGfw5q1qeoT6egeG0uLrglhb7MqAO+9l/IVyMem2Fh4ytpzaoiS6asUDJCd&#13;&#10;omV8tkhcKQp7kcVs+Jrq2SAWdxcXtrvVtslnEz7scFMqr89wOD6UAWJPElj9ltrmzWa6a8TzLeCB&#13;&#10;R5jJt3FiGKhQB1JOM8dxUd74hls3trZbG7nuLmJ5RbxeWGQJjO4s4HcdCa4z7HNDJpl/rS3VrANN&#13;&#10;a1dLLepjkDqyhvLy6hl/Uc1ZYW39l2lx4jfUUvhbyrbyW/miYxs/yhvLG0uwC5DDrQB6XGzPEruj&#13;&#10;IxAJR8ZU+hwSM/QmvKfFXxi8K+HpX07Ti2qX6cNa2RBSM/8ATWY/InuMlvavRtFOonSLc6vxdGFf&#13;&#10;PHQhyOc44ye+O+a+F/iNaRfDPxnqNjZLDFp7pb3en2zsWASb5ZthbJGJEckHgBhUVJ8quVCN3Y+m&#13;&#10;/C3xo8L65LHp2th9HvnOxYLxgYZG9Ipx8jH0U7W9q9g47fnX57eAdE1n4peJbS3ksZX0FJt2ozfM&#13;&#10;sLxoCTH5oxuJbA2ofqRX6DRokUaxRgBUUKoHQKBgAfhV2fUkfRRRQAUUUUAFFFFABRRRQAUUUUAF&#13;&#10;FFFABRRRQAUUUUAFFFFABRRRQAUUUUAIehqtD/x8D8asnoarQ/8AHwPxoA0qjk7VJUcnagD7G/4J&#13;&#10;yf8AJ/fwe/7KDpP/AKNr/R2r/OJ/4Jyf8n9/B7/soOk/+ja/0dq1hsAUUUVYBSMMgj2paKAZk3tp&#13;&#10;a6nbyWV9FHNDKhimikAZXVhyCDwQR1GK+XrP9ib9m6x8SjxbB4dh+0rMZ1jaSRrcMTniEnYB7Yr6&#13;&#10;2wKXAruwuZV6CkqFRxvvZ2ufP51wplmZTpzzDCwquGseaKly+l1oU7WNYVWGJVVFXaoXgADoAB2x&#13;&#10;VyjAorhPfjFJWQV8Of8ABRuRov2RfEMkb2Ebrqfh1kfVP+PRWGuWO0z4Knywfv4YHGa+46zdX0bS&#13;&#10;PEGmzaNr1rbX1ncJ5c9peRLNDKvXa6OCrDjoRQM/PXxF4r+NGu+M/h78MfCfjbw3oC6/b+LbrXNU&#13;&#10;+H1hZ3kbDS4bRrRbY6kl5FFMjzgylo5AyErtBKunzz4S/aW/aM0j4W6Z8QPFHi+HVbzxV8DPFfjw&#13;&#10;wPpVjb2Wk6t4b+yCCaySCITtFKtyWnjuZrjLqDGY1JSv168P+B/BXhO3S08LaPpemRRvJJHFp9pF&#13;&#10;bojTACRlWNVALhVDEdcDOcCsLx78MfDPj3wFqfw/uYlsrbU9GvNDNxZRxpNbW17GY5BASpVexxtK&#13;&#10;kgZBxQB+ZOt/tRfFDwJpus6h4R8d2PxCtpPhzp3i261SWysGtvC93eajbWTXGzTI4N1iLae4uxBd&#13;&#10;SSTKto2ZypYi34n/AGjfiT8I9b1y7svH58e+DPBkXhbxb4n8UTWelSSw6ZqV3c2Oq6c8ulW1vakR&#13;&#10;W4i1KIpGs6IhV3dHWv1C8JeBfCfgjSm0rw1p1jZpNh7s2tvFCbmXaFaWby1UPIwHzMck1PpHgjwX&#13;&#10;4f0WXw3oGkaXY6dOzvNYWdrFDbSNIAHLRIoRiwA3EjnvQB+O0n7Y/wC1LovhnxbDewW174j8E+HN&#13;&#10;b+IOo6etnCobSdZit5vDFrIMx/8AHqlxcC4YPG0rae4ZwHY11Xhv41/tT6ho8WmDxHcQ2Or+PfCW&#13;&#10;h6T4l1Z/CmqasLfVvPXVYRF4fafT1jVYopLKSWPzQzsJPNRMt+vKabp0V3JfxW8CzyxJBLMqKJHj&#13;&#10;jyURmxkqu5sA8DJx1NYWh+BfBHhmz/s/w3o2lafb/avtvkWNpDBH9o6edtjVR5nH38Z96APnj47a&#13;&#10;xqvg/VPhLo4miv3vviJZ6ReXuq2lpNcSr/ZWoSNMhEKpBcO0QJkt0jIBZV2oxWvhfwt+0p+0n4I+&#13;&#10;GHgn4s+I/Ef/AAmV3408A+Ltbfw8dKs7Szt73QrQ31k9otnEt27FF8q5V55FlPzRJCcJX7IXFnaX&#13;&#10;bRPdRRymGQTQmRQxjkAK7lz0bBIyOcE+tVodG0i3+zi3tbaP7IGW02RKvkhxhhHgfICODjGRQB+D&#13;&#10;vxc+JF9o3ivxH4v074j6b8SLpP2eLvXI2vtP0e4trVrnWtPBxDaW6W8lpIc+VDcpLKu35pZMgj6v&#13;&#10;1b9oL4r3PxP8Sfs1zX8b654Uute8W69eSWVtIlx4LlsZJtGjaJ08sedc3CWhcLuf7FOScliP0Y03&#13;&#10;wB4E0e2ms9I0TSLWG4MhuIrazhiSUykNJvVUAbeVUtkckDPSt5tL0xrqW/a2gM88ItppjGu+SJSS&#13;&#10;I2bGWUFmIU8DJ9TQB+Bnxp+OXifxt+xv4z07xL46sPAsOg/Arw9qVloFtp+lx2/iD+29DE1xK0M0&#13;&#10;BlFt5ubS3j09rfyZEYsXG2MfVnjT9rTXfAGheN/DV74m0mw13SPiX4M8NeG9NuRbC7Gk67/Yy7BA&#13;&#10;y75RN9pudsrKxHOGGwY/Sy/8CeCNVntLnVNG0q5k0+FrawkuLSGRraF12NHCWUmNGX5Sq4BHB4qW&#13;&#10;78F+Dr/WU8RX2k6ZNqEcAtY76W1ie4WFWDiMSlS4QMAwXOMjPWgD8W/Fv7Wvj7xX8StU8K2GuC88&#13;&#10;HeMvDPxJsLbRNYutK/tGzk8M2cg86KwsbBLm0hDo0eb3UbiWVWDGCAjA9b+E/wAaPGXg3xp8NfC/&#13;&#10;jLxLNZ+Eb/wj4ZsdFsdBk0S4thcNoZubmLxBBcxnV7dm8szQXNq62qxKgm2kkv8AqPB4I8GWt/c6&#13;&#10;pa6Rpcd1eyNNeXMdrEss8joY2aVwu52ZCVJYkleOlYet/Cn4ca+b19T0LSnl1DTJNFvLpLdIrqSx&#13;&#10;lj8p7f7RGFlEZT5doYYHTGBQB8pft4Mnir9lz/hIPDXim60Ow/4SPwhqn9vaK1hJG1k2uWLecZb2&#13;&#10;3uoPIWNhN5gXHyAljGWVvnnxJ+0P+0ldftH6h4B8B3V1NZ+GfEnhzR4LS7uvCttYa3pN7bWs99qF&#13;&#10;8LiaLVnnmSeY2r6bDHAJIggjl+dV/VuXw9odxop8NXdlay6cbb7G1jLGr27QbQnlGJgVKbQBtIxi&#13;&#10;qMvgXwTPqdjrU2j6U95pcQg0y7a0hM1pGBgJBIV3RKBxhCBQB+LkH7bHxhvfFHie88KeJ4bnSNa+&#13;&#10;Evjbxz4UtNYl0i61HSLvw/NbR2ssun6fp8BtICbhgYLy/vZ3CL5nkOsiHvvHnxS/ae+HV38RZn+J&#13;&#10;V1fxeA/Anhn4i2cMui6PCL251aS8S7026KWuRp3+hEweVsu0Mrb7qTYM/rNaeCPBeny3U9hpGlwP&#13;&#10;fPLJevDaxI1w9xgStKVXLmTaN5bO7AznFas2iaNc+d9otLWT7RElvcb4kbzYo87EfI+ZV3HAPAyf&#13;&#10;WgD4R8C/F/x6/wC19qnw48ea9dTWF6dQfwnpWhNo15orWdjDCZI77y4v7Zs9ThkZzJ50htJAQsfz&#13;&#10;/KPG/wBo39q7x34I/aHtdF8Aa8LXTtC8beEfB/iTQdXutLtYL5vEs1uD9htTYXWqXcghulYzi8so&#13;&#10;I2XCicpKtfqHp/g/wlpOuXfibS9L0621K/AW+1C3too7m4AxgSyqod8YH3iaS78HeEb/AFtfE19p&#13;&#10;WmzaksK266hLbRPciJH8xYxKV3hQ43Bc4Dc9aAPzJ8PfGz9oLw9d+FfiLr3iaTxHbeJviJ408Fr4&#13;&#10;Pi02xtLUWmkjWZtNME8cRu2vV/s1IXdpjFIrk+SrjeeA+E3xE1D4jftRfAjxlrfxHtvFt74j8D+L&#13;&#10;9cvPDcFvp0UWiTyW+mmaC2+xxJcJFA7+Q8d7JPNvTO9SHWv2HXSNJURBbW3HkTNcQYjX93K+7fIv&#13;&#10;Hys29ssOTuPqay9M8F+D9E1GfV9G0nTLS7uZnubm6tbWKKaWaTh5HdFDM7fxMTk96APzz/aO+OXj&#13;&#10;zQfGfxBtNN8eQeBn8B+FLPxB4Z0KW006f/hKLieGacmcX0UtxNbNPELNYrBoJhJuPmlmRV5PxF+0&#13;&#10;H8e7DQfiP8TdR1oaHa+H9a8K+HrTRpbG0e10CPX9P0abUtQ1CSSH7RKdOa9mlQGWONQp87emPL/T&#13;&#10;3V/CXhXxBf2Wq69pmn3t1psvn6dc3dvHNLayZB3wu6lo2yo5Ug8D0rH8c+Dp/FXhLVfD2g38mhXe&#13;&#10;qRbG1aztrW4lRsKu5oruKWCbKLsZZUYFOMdKAPy51D9pbxh4J1r4mfD8fEm+8Xx6dqHgnQvCuvW0&#13;&#10;Hh61vLHUPEi3LSpeXwtE0tUbyVJnks3ESEKsE0pCyY/7Pvx6/aM/aG1Hwz8PJfHdto7x6r8StE13&#13;&#10;XvDtvpmr3N+fCeo2NpYyW91c6dBZ70+0sJpF05I5QG2wxkq6ff3wf/Zj8H/DDQdY0vXJR4nuPEBg&#13;&#10;TWLjVLCwt7aaCzUrbW8en2cENnFDEGYhUiBZ2Z2JZs19Aaf4e0DSRH/ZdjZ23lB1i+zwpHsEm3eF&#13;&#10;2gY3bV3Y64GegoA/GLw7+15qGq+D2+LvxR8QL4Xll+CPhnXJ9Y8M2OkjVrnV7nW9QsktLSTUrW7j&#13;&#10;YXssSRxW8iPGjyMU2sS9RfGH9o34+fCD4D2Fjc/EhL7x3p/gzXPiJrWrz3fhqy0QQWjkrpsl0mkX&#13;&#10;Qvms2Ig8uxtIJZ/9ZJcW++MH9jNT+H/gPWtP/snWdE0i7tdiR/Zrmzhli2RsWRdjoVwrMxUY4JJH&#13;&#10;U1Tt/hd8M7SztNPtfDuhRW+nyyz2EEdhbrHbSTDEjwqExGzjhioBbvQB+Onjrxn4k0nWPjN8U5vF&#13;&#10;Ek91qfgb4fa3aeD9XtNHutMSO+fa8sdvNZfaJY4G3qjPM6hnO8syoU90vP2hfiW3iSXxZY+M421W&#13;&#10;3+LcfgL/AIVAtrp2H0o6mLBpnJiOqfa/sbHUxOtwLfylA8kplz+l914Q8J3t4mo3ul6dNcR2v2GO&#13;&#10;eW2iaRbbcG8lWKkiPcAdgO3IBxkUp8I+FD4kHjI6Zp/9riD7KNV+zR/bBD/zz8/b5mz/AGd2KAPy&#13;&#10;/wBD+Nf7QWlf8Iv8Qda8aWt9b+KviZ418Broeo6dY2ej2Nnpf9uSadcvPDELwzW50yJZ3Nx5TxFv&#13;&#10;3KuPMr3/APYt+KHjL4ieGtf0X4j61q+p+JtGurSDWftX9iXFjbT3VsJd2k3miQxwXFlIcvELlTdR&#13;&#10;j5ZwCRX2bJoOhywLbS2Vo0aSSTJG0KFVklDCRwCMBnDtuPU7jnqareHPCvhjwfp39j+EdNsNKtPM&#13;&#10;aX7Lp1vHbQ72+82yJVXJwMnGTQB+PXwf8aeM/h/4a0n4XS/EzUdPtfEXxV8fWOu+LtVi0E3OiSWG&#13;&#10;p3s1tp8INhHaQXGpZMqteQzfKjrCgDx7fsP4U/FLxp4y/Zh8beIfE97ba3NoFx4q0bSvEptYFt9d&#13;&#10;stK82O3v2gRfsziTbsl8tRBKyMyKsbBB9aXvgLwNqVtqFlqOi6TPDq0qzarFNaQul7IgAV7hWQiV&#13;&#10;lCrguCRgelb9vpunWmnJpFpbwRWkcIto7WNFWFYlXaI1QDaFC8BQMY4oA/G4fG74/wAPwr8T/EzQ&#13;&#10;vF0Gk6d8P/hv4E8UWHhuw0fTFs72e9037VfwXbvAzpazqoSJLU27wnlZCuIxl+NPil8SfgDrfxh1&#13;&#10;zwn4o1nVb7WPjFoGjzWN0fD0baDpuraTpv8AxMYDdw2UKn/l0t5L6drbfsZ1kcOJP2cGg6ELeW0F&#13;&#10;laeVNEkE0XkpskjjG1EZcYKqvAB4A4FU7vwh4Tv7q7vr7S9Ommv7QWF9NLbRO9zajOIZWKkvGMnC&#13;&#10;NleTxzQB+LPifxj8U/F9z4Uvvi04muIdD+LVro97c3WkXN/daXHo1q0El82hO+nC5Us8bi32qQiu&#13;&#10;UQsVqT4Z/HHxd4U03RvA+l6vp3hbT9U034WeHbzxhHY2P2jSrXUPDVzdGV57mJ4pJp5oI7a2a8WW&#13;&#10;KJpcKhJCN+0Gm+DvCOj6fb6TpGlaba2lpHLFa2ttbRRRQpN/rFjRVCqH/iAADd81wXxV+E//AAsH&#13;&#10;wVceEvDepDw09y0Cz3dnpunXwmt4AVFvLbahbz28kW04AZMrgbSMUAflfe/tY/G7TtCuPCWjeKb7&#13;&#10;xRbP8Z9a8Df8Jzosfhqwv7fTdM0eG+gt0l1TyNFN1LcM0bTSRMHCyCKEMUCdLD8Xf2vNc0DVpNf8&#13;&#10;Xw+Gb3wv8Grjxy8Ol2eiak+o6jbalqkVnNdToLy1WG5tLOI3kFowAkYiCaHad36J/DD9nzwR8Ovh&#13;&#10;7c/D3UIl8QQ6neyaprk+tW9s4v7yTYDI9rFElrGirGixRRRLHGiKqqMV7Ba+HPD9jaiysrCzhhW0&#13;&#10;WwWGKBEQWyZCwhQAPLGThPujJ4oA/DD416xqvijw/wDHH4h694pv428RfAbwhr0XhCX+zVslF5Ff&#13;&#10;tI8GLRb10t3yA32hhmQiTd+7C/avhn4zfF7UP2hR+zDc6jENU0vxRdeKtRv1tIS03gJ7YS2Cbdgj&#13;&#10;SRr2dbAyKPMK27tnexYfeF14P8JXtzHeXul6dNNDaNp8UsttE7pauQWgViuREdoyg+U4HHFcB4H+&#13;&#10;EVr4U+IPiL4oatqN7rGta+ILNbq9SCMWOlWjyyWun2yQIgEUck8rl33SSM5LscLgA+H/ANsr4q64&#13;&#10;NS+IXw3vvHsPw603QfhRceJtPMkGnTHxBLdJexXIlF/HK72tmLeNJI7RoZi04PnL8grxPwx8UPiv&#13;&#10;ofgW8074bX2maY2m+G/hiLiW1fRNO1u50+60SaW6isLzWImsZr0GNGiW/wB0SxCQIUYhh+x2teEv&#13;&#10;CniS5tLzxFpmn381hI0tjLe20c727uMM0TSKShIABK4JqnrPgHwL4isG0rxBouk39q5iLW15ZwzR&#13;&#10;EwArFlHUqfLBITj5QcDFAH54fDX45eIPi/4+03Tm+I9/4V0Sy8KeF9d0WLUrHRrTVPGB1je0894l&#13;&#10;5auiIrRC2MWnCErMzneAYlHCeFfj38bPHVp4P1vw14/im8SePtY1fw5qfw/Sw0x18IbLS+dLpI1g&#13;&#10;+3iXSri3hW7N7NLDMXZRHEXjUfqpqXg/wlrF1YX2r6Xp11NpT+Zpk1zbRSvZvx80DMpMR+UcpjoP&#13;&#10;Sls/CPhTTtfufFWn6Zp8GqXqCK81KG2jS6nRcYWWZVDuBgYDEjgelAH5Aax+258bvEnwo1H4leDk&#13;&#10;ezg0Sbw38OvEwgj03/iX+Lb29WHxBMk+pSQWqtpq+XBGLiRbYSz7pVfYUPpvw5+J37Tfi/WvBHgX&#13;&#10;XvEM+i2+teKvEtudY/4p3U9avtG02wiurbz20xLrSobtbl2icwxgNCoYxpI3y/p62gaE9hdaU9la&#13;&#10;G1vTKb22MKGK4M/+tMqY2v5mTv3A7u+aq6P4T8LeHbG20zw/pthYW1n5n2O3sreOCODzcl/KWNQE&#13;&#10;3ZO7aBnPNAHlXxe8Z67P8DfEXir4N6z4cTVI9Ouo9F1bVLqIaXHfRMYR51x88S7ZVKHcGVZBhwQC&#13;&#10;K/PTwv4m8afHTxv8LItD8aeKtM1O11Hx1pWsaxrFl4eutat3trS03W9tLp9u+iyhXeNkuY7aZGjy&#13;&#10;jKJCSn6maN4B8IaJ4Rj+H9lploNEitzarpsqCaBomJLLIsm7eGJJYvksSSckmtnSfDPhvQbO107Q&#13;&#10;tPsbK3skeOygtII4Y7dZDl1iVFAQMeoUDPegD8Jfir+3v8atI+BNn8QfD/iO3sPEHhPwmviLxLHf&#13;&#10;zaTpuk6userXWmptguLC+vrqa6Nm26CyNlFEXOboMUSvpn4q/Hz4++CvBHxM+JWlaxPdxaV8TLPw&#13;&#10;DounW9rpMMGj6deS6ak2pTT33kJJcW/2mXy3ubqO2UFTMrhSa/TC78A+BdQmt7i/0XSZ5LNJYrSS&#13;&#10;azhdoUnz5qxkqSgkyd4GA2ec1ty6PpE9pc6fPa2zwXgcXkDRKY5xKu1/MUjD7l4bcDkcGgD5A/ZP&#13;&#10;+J3j/wAQ+HLzS/jLfQteTeIruz8IzalqGhT6xqenQWsM8huk0CRrA3EEjyq32dU/crG7xoWOfmT9&#13;&#10;qr9rHx98PPjWul/DrXRYWvhnxJ4P0LxJomr3OlWltqJ8S3tvHtsraTT7vU72RoLkDzI7qwgidcBp&#13;&#10;mWVB+lel/DDwBoWrafq+haLp9jLpNtdWemfYoUgjtYb945LoRRRhY1MrRIWYLuOMZwTnevfCHhLU&#13;&#10;tYTxDqOl6dcahHB9mjvp7aJ7hYQ2/wAsSspcJuG7bnGeetAH5kQfG74/+G9a0v4hap4nfW7DVPjf&#13;&#10;4k+GsPg6PTbG2tBpdo+qLZ4uFiN219G9kgEnniJ0ba0Jf96fPPhX8R7/AOJP7UHwD8aa78RrbxTf&#13;&#10;eJfCHjDW7zwxDb6fFFolw9pYGa3tvskSXKR27SG3kS+knmLrnepDLX7Ff2No+EX7JbYjuTeRjyl+&#13;&#10;W4YkmUccOSzZYc8nnk1mab4M8H6NqU+s6PpOm2l5dTPc3N3bWsUU00sgw8kjqoZnYdWJye9AHSD0&#13;&#10;paKKACiiigAooooAKKKKACiiigDwn9qT/k2X4i/9iJr/AP6b56/zKbL/AI94/wDrmv8AKv8ATW/a&#13;&#10;k/5Nl+Iv/Yia/wD+m+ev8ymy/wCPeP8A65r/ACrOoBpJ92nU1Pu06swCiiigAooooAKKKKACiiig&#13;&#10;AooooAKKKKACiiigAooooAKKKKACiiigAooooAKKKKACiiigAooooAKKKKACiiigAooooAKKKKAC&#13;&#10;iiigAooooA//1fyvooornAK5HWvtd9r1po0VzPaxPbTXDvbELIWQqqjcQePmOeOa66uVuv8AkdbL&#13;&#10;/sHXP/ocdAHNXttr+leIIbbSdRubj/QpLo29/IrRymORF2bsLtJDHB7H2ru9I1a11m0+1W25SrGO&#13;&#10;aKQYeKRfvKw7Efke1P1DSdL1QKNSgim2ZKeau4rnrj0zWB4Zs7Ww1TVrWyjWKNbmLbGgwBmJSeKA&#13;&#10;OwpD0NLSHoaAKh/1i/UVqDJ4Hass/wCsX6iunslAQtxkmgDNw3vRhvet+igDAw3vRhvet+igDAw3&#13;&#10;vRhvet+igDAw3vRtJ4INb9Lg/wBaAOfIY8c4zk4pfmznnOef89a3jx1ooAwCGIwRRhunP61v0UAY&#13;&#10;OG6859aBuznnPrW9R7UAYGHznmgBh0yOMccVv0UAYADD19O9G1scZ+v+cVv0UAYGG6f0qN4I5VKT&#13;&#10;IHUgghgCCD25ro6KAOcigSGNYYVCIgCoiDCqPYdqkwfet+gc9KHtdjsYGG96MN71vk44NFJNPYVj&#13;&#10;Aw3vRhvet+imBgYb3ow3vW/RQBgYb3ow3vW/RQBgYb3ow3vW/RQBgYb3ow3vW/RQBgYb3ow3vW/R&#13;&#10;QBgYb3ow3vW/RQBgYb3ow3vW/RQBgYb3ow3vW/RQBgYb3ow3vW/RQBz5DYPWqsXFyPxrqW+6fpXN&#13;&#10;YAvjj3/lQBeqOTtUlRydqAPsb/gnJ/yf38Hv+yg6T/6Nr/R2r/OJ/wCCcn/J/fwe/wCyg6T/AOja&#13;&#10;/wBHatYbAFFFFWAUUUUAFFFFABRRRQAVj694g0TwtpFz4h8SXlrp+n2Vu91e319KsFvBDGMvJLK5&#13;&#10;CoijJLMQAK2K+dv2n/hZ4h+LnwyTw/4VWxnv9P17R/EUGnas7x6fqR0i+ivfsV06JIVin8rbu8tw&#13;&#10;rbWZGAIIBcu/2qf2a7HwRbfEq88feDovD17dSWNlrcur2iWU9zD/AKyKOYybGdOrKDle9eHfG/8A&#13;&#10;bC1L4YeIfEWneG9M07V7LSPBnhjxXY3wujsu/wDhINbl0oqGQMpjSOMSo6k7ycdMGrOueGf2h5fi&#13;&#10;Xo37QWn+DtAu9RTw5qPha/8ACV5rgRrRbi4huIr23vxZvGxlEPl3EflqdgjKs2wrXzZN+wd8XNN8&#13;&#10;E3nhDTbzRLkzfD3wv4bicTSwQR3ul+J7rW7uKJDExS1ignEVsepCAFUHQA/QfWf2hPhRDq3iHwT4&#13;&#10;c8R+HtR8V+H9Ku9Tu/DMOoQvqEYtYvMPm26sZVXJUMdvG4Z6jPP/AAH/AGnfhZ8b/BthqWk+IPDc&#13;&#10;mur4a07xB4i0LT9TguJ9JF7bpM4nQNvjRGYrvdQOOea+Lrr9lr9pzxR8b9L8eeNJ7W7TSL/xsk2r&#13;&#10;TeIr5oLrTtesbu20mGx0JIlsbT7OJYkunZTNIyF/NcEis+z/AGQPj58QPhX4a+GnjXTvCfhKXwT8&#13;&#10;KLvwLY3mkX0t9b6rf3tvZROGiFtA0Om/6GfNR98j+YML8uWAP0J8N/tHfAHxh4c1Dxf4W8a+FNQ0&#13;&#10;rSbiK11TUrPVrWW1s5p2VIknlWQrG0jMoQMRuJAGc4pg/aQ+AZ1bRNBPjTwqL7xLGk3h60bVLYS6&#13;&#10;lHI7IjWiFwZgzKyrsByQQOa+LviP+zV8aPj9ean4s8Z6D4a8MzS6H4d8MQ+H7bUW1CC8t9M8QWus&#13;&#10;XM0862sKiKOKForSIxscvJv2B8U/9qX9nP8AaR+MvxEvY9Clt7rQW1Xwpq/h+WXxDfaRa6Yuj6hb&#13;&#10;3WpR3Om2MQXUbiYRM9u908sSEqoSMqWYA+l/AX7Zf7OPxC8PeKfFmk+K9Cg03wbrtxoGv3t3qFqk&#13;&#10;NtNBKYVkkdZWVI5mBERcqz46V7/4c8YeF/F/hy28YeFNRsNS0m9txd2mp2FxHPazQkZEkcyEoycH&#13;&#10;kHFfnF8SP2Zfj14hgu4tBCQ/2F8XLv4i6G+n60LKXVrPU7a5ikgLy2dwtpc2j3O+MvHKjsgw0e7c&#13;&#10;vtvh79mm+i/ZP8SfA+xe90XU/Flnrs97PqOonWHg1HXXllneSeOK2V0eSQs6RRoo3MFz1IB7R4f/&#13;&#10;AGkPgB4s0nVtf8M+NvCV/YaCyprd7aataSwWBdtq/aZFkKxBmGAXIBPANdZ4E+Kvw3+KWn3Wq/DP&#13;&#10;XtG8Q21ldvYXk+i3kN4kFzGMvDI0LMEkAIO1sHBzX58/Ez9mf42fHzS7+58YeHfCvhqWHwEvgS10&#13;&#10;W0v/ALfaaisupWN7M8z/AGSJY7SCOzZLaJo2b98+QgPP1z4B+FfiDwp+0R8QPidOtmmk+KNO8N21&#13;&#10;hHAx87z9Jiuop2mTYAuVkiVCGYlVwcYAoA7cfHL4ON45u/hevirw7/wkmn273l9oX9o2/wBut4I0&#13;&#10;EjySwb96KqEMxYDCnJwOay/D37R3wD8W+Gr7xl4X8a+E9Q0jTLqKy1HVLTVrWS0tZ52VIo5phJsj&#13;&#10;Z2dQgZhuJAGc18iH9nP413PwX8X/ALMTafoMWnapd63quneNpL95H1CXUb57+OLULD7P5gaXzDbX&#13;&#10;biZwYQSu7cEFHx3+zX8YPjv4h1P4geONC8OeHpbrTfDHh1fDSX/9pwXdro/iCDWLi5u5haxRtsjj&#13;&#10;aK1h8tsbn3Mm/AAPoHxx+29+zH4F8NaF4zvvGPhy70jxB4oi8I2ep2Op2clst8+fMEkhlVQIQAZQ&#13;&#10;CWUMp24Oa9ht/jX8JLrx3L8L7bxNoD+JILT7dPoK6hAdQS2ChzK1uH8wIEIYkr9056V8n/ED9n/4&#13;&#10;snx34p+JHgy20u8a8+IvhLxppmlS3jWZu4dH0+GwvVll8l1ilYIShIYOEVWK5+XznwN+yB8R9H+L&#13;&#10;N1P4ybU9S0e38ca78QdD1KPxEkdpFfasLowrPpq2KztLEt29u2bpo2jAbP8AyzAB9cap+1x+zjY+&#13;&#10;EfEfjPTfGnhfVLXwpop8Qa0ul6raXEkFkY/MikYLLtVZuFjZiFZiBnmsvxX+1v8ACjQf2UtT/a80&#13;&#10;u/stQ8MWPhW48TwzR3kCxz+TCXFr9oDPEsrSAQnDMBJxzjB+edC/Y+8daV4R+GvhWxGi6cPC3wY8&#13;&#10;QfDzWXtHZUF/q9rp8cbQqkS+ZCJraSRydpzhtpLHHtOv/DP4peOv2JNX+C2p2NjpfirUvh5e+E1t&#13;&#10;xfG5slvJLB7KJzdLErGJzhyfK3KDgqTQB1/wm/aN+H3jTwtoja54s8F3OvarpA1k2mh6jG0TWzxt&#13;&#10;OJIVlkMpiWEEmRgAdrNwOB1Hh79o74A+LfDF9418LeNfCeoaRplxHaalqlpq1pLaWk0xVYo55lkK&#13;&#10;RtIWAQMRuJGM5r5j8WfsoeNPFujfFTTVn0uzu/G/hjw1o2m30peZGk0S2dZIbxVUN9mllYqwUktH&#13;&#10;I5xng8141/Zz+MPxy13VfHfjjQfDvh2S703wv4eXw3FqH9pwXdto2ux6vcXF1MLWJCEQNFaxeWTy&#13;&#10;5YqHAAB9a+Gv2nf2dfGWq6ZofhLx34P1O81qS4i0i0sdXtJ5r17UssywIkhZ2jZGDKoJG08cV1vx&#13;&#10;K+MXwp+DelQa78WfEmh+GrK5n+zW91rt7DYxSyhSxRGmZQzBQSQOgr4z8R/so+N73xF4u1rSIdFi&#13;&#10;Ov8Axw8I/EaGUSFJG07Q4NKiujKViz9oP2OYRrkhgVyy7iB3n7WXwq+NvxRutL074fn7XoEmj6xp&#13;&#10;2r6TFr154ala+u0iWxupb3T4/tclpDtlE1tDNEZNyk+YF2UAe8+JP2gfgb4N1Wz0Lxb4x8L6Ze6i&#13;&#10;1olhaX2qWsE1wb8sLXy0eQMwnKsIiAQ5B25xWvrXxf8Ahb4b8PXPi/xD4j0Kx0mzvpdMutTu7+CK&#13;&#10;1hvIHaOW3klZwiyxurKyEhlIIIGDX56+G/2LfiXp/wABvFHgXWo/D8viHWPgP4X+GdteiV5EGpaL&#13;&#10;ZXkUwaZ4fNFqJ7hHjY5Y4LFQw5j8J/CGy+I/7WfibweLuw1nwJpFlF4l8RWts5uUh8c6lpz6Hc2r&#13;&#10;tjy8rYRtcyRg+Yk0wd1UuuQD9Gbr4ofDqwvb2wvde0WGbTbK11HUYpL2FZLW1vmZLWeZS2Y4p2Rl&#13;&#10;idsK5UhSSDXi3wC/an8AfGWH/hHrvVfD9r4tW+1uKXwrbahFLfpa6Tqlxp4nNuSJsMsKu52AKWxn&#13;&#10;GCfir4e/sJfGrRNc8G674x1PSLuZdSg0rx9JBNJuvPDXhiW3n8MwwgxAPIs1jE9wrbQPtVwFYj73&#13;&#10;r+l/sj+ObTwh4G0CFtL0+70P4i+MvFOs6hYOUlFr4ki1uOOWFljVpLg/2hA0gYryp+Y7RkA+uNL/&#13;&#10;AGhfgXriazNovjLwtdR+G22eIXt9UtXXTSWKD7UwkxDl1K5fA3AjqKjn/aL+A1tcaJaXPjPwtHL4&#13;&#10;llaHw7HJqlsrak6SeSVtQXBmIkGz5M/N8vXivzS8JfsG/E6X4RX/AIC8aWjzaxp3gOD4f6RfX3iN&#13;&#10;b3Sbmx+12ktyIbKHTrVreKUWaOBMZGjLbBnLufXPjt+x/wCOfiJ8cvEXiHdqWp+EfHOj6Fousafp&#13;&#10;2vJojWUekPOGWVGsrh54WE3mxeRNE8cm/jLK4APvj4hfFX4cfCTQR4p+KevaP4d0wzrbC/1q8is7&#13;&#10;fzXBKoJJmVSxAJAz2/GuX8R/tGfAXwfHYy+LPGnhPTF1O3trvTjfataQi6gvSVtpYS8g3xzFSI3X&#13;&#10;KsRgGvNP2mfAXxl8cSeGYPhw0lxo9ve3S+J9IttbuPDl7dwzQbLV01SzRrqOOCXLTRwyRPKCBvIU&#13;&#10;o3zJ8Kf2L/iZ4T+DV14N8WxeHp9am+AcXwtS4inmuYxfiTUHkjE9xEZjZn7RD8z5dtuWUkAkA+nf&#13;&#10;2oP2tPh1+zn4J1K7u9Y8Ot4pi08X2keF9R1GK2u78GQR/u4txlYfewVU5IwO9fQHjH4geDPh14bm&#13;&#10;8YfEHVdN0PSrfZ9o1HVbmO1toy5CqGklKqCzHAGck8CvzI+I/wCy3+0lffDfx58JPDOk+EtXTx7Y&#13;&#10;eHJj4g1jUZY2sLnSbKxtLi3mh+yyPOqGzaW0kVgFeX5lXaWb7N/aB+Hfj7xHq3gnx/8AD+1sNXvv&#13;&#10;BfiKTWW8P6pcfZLfUIrmxuLFitx5UwiuLfz/ADoWZCpZSuVyGAB2Wo/tHfAPR/B9j8QtV8a+FLfQ&#13;&#10;tUiln0zV5tWtUtLuOHHmtBKZNkgjyN+0nb3xXoC+NvCUnhQeO4tT099Eaw/tVNYW4jNkbPy/N+0C&#13;&#10;cN5flbPm37tu3nOK+Ivhd+zH480n4r6H8YPGVrokE3/CU+LfF99pNrKbhNIn8QWdraQRWkrQoJZS&#13;&#10;kDtcyqsQMksm0MGJPReGPgl8cfAn7FknwZ8EXum6f4yt7fUE0+5SQNaoJtSluUiSWSCQRs1q/lI5&#13;&#10;hYROQ21guCAe62H7S37Pmp+DU+Iun+N/CU2gSXkmnR61Hq1qbJruGNppLcTeZs85Y0ZzHndtUnGB&#13;&#10;XW+Ffi18MvHUVpN4K8Q6JqyX+mtrNk2m30FyJ7BJPJa5jMbHfCsv7tnHyh/lJzxX5wfCn9jf4s6b&#13;&#10;8SZfG3jGysItOl+LmjfEC207VPEN/wCJr6C20/wvJpLNLeaksjvdLfMrxqjCNIwpQqVArhvjL8Ev&#13;&#10;GPg57Hwx4Z1bSrLx34t+KPi6PRbG0uGe4bwf41mY6rO0KoHX7FHtvGbaYluIkUuWkGQD9YLn4nfD&#13;&#10;yz8DH4nXeu6PH4cFmNQ/t57yIaf9lYAiYXJbyzGc8Nuwe2a+evhr+2N8KvG1j498Zapr3hey8I+E&#13;&#10;fEttodl4pGqQnT7uK402zvfMa4LCIP5t00QVWOdo7kgavxz+DWv6p8OfCWifCGy06RvA/iLRNc07&#13;&#10;w/qEptbO+tdHBjWzMypJ5TKhEkLmNlWWOMkYGR8ba9+yV+0Z4g1bWPim1vpWkarP8XB8QbLQPDes&#13;&#10;/ZZZLGXw1Bojb7+awliW/jlV5S3kFHXIEilt1AH6W6Z8XvhdrOlXGu6V4j0G5sbTSIfEF3eW9/BJ&#13;&#10;DDplwsjQ3kjq5VbeQQylZSQhCNg/KccVH+0T8OdH8O614z+IuteGPD+iaXr7aJBq1xrlpLbThoYZ&#13;&#10;YWkkBVYJpPN/493JkCgN0YV8Sal+w14xOn+DtK8ElNK03Vjf6V8W7LVdVa/u7rR7/UjrjrBcR20c&#13;&#10;c8xvPNtynlxRrDeT7M7QG7KD9nL4y+BPihc/Gfw5puia/NbfETxJ4hsfD1zftZh7DXtNsLNLmOdo&#13;&#10;JI4ry3a0ddjIVMMrgSKTggH2RJ8fPgpFrOh+HZfFvhpdQ8T2sd74csW1K2E+pwTLujltE37pkkHK&#13;&#10;MgIbtXrtflj4y/ZB+Jfjb42a14j8Uw3s/hjxxdeFtU1jT9G8SLp0elT6BFb/AOjPGdPeW7hhntxP&#13;&#10;btDNDuZ3BSPO4/pL4Qu/F19oy3Pjeys9P1Az3Cva2F015AIUmdbdxK8ULFpIQjuuzCMSoLAbiAdT&#13;&#10;RRRQAUUUUAFFFFABRRRQAUUUUAFFFFABRRRQAUUUUAFFFFABRRRQAUUUUAFFFFABRRRQB4T+1J/y&#13;&#10;bL8Rf+xE1/8A9N89f5lNl/x7x/8AXNf5V/prftSf8my/EX/sRNf/APTfPX+ZTZf8e8f/AFzX+VZ1&#13;&#10;ANJPu06mp92nVmAUUUUAFFFFABRRRQAUUUUAFFFFABRRRQAUUUUAFFFFABRRRQAUUUUAFFFFABRR&#13;&#10;RQAUUUUAFFFFABRRRQAUUUUAFFFFABRRRQAUUUUAFFFFAH//1vyvooornAK5TV4r+21211q1t5Lq&#13;&#10;OO3mt5I4Sodd5Vg2HKgj5Tnmur6Vys+tTx6pd27SwolrH5nlmF3kYCMuSH3Iowex60ASf29f99J1&#13;&#10;HH/bH/45S+H7e++0X2p30L25u7hXjhkKl1VEVfm2kgEkHjJqgvjC0to3e/Iz52yELtQsgiSQsfMd&#13;&#10;QCN3QN6AZra07XbPVpnisVkZYwMy/LtyVDYxuL9+pUA9iaANqkPQ04jFNPQ0AVD/AKxfqK6iy/1Z&#13;&#10;+tcuf9Yv1FdRZf6o/WgC5RRRQAUUUUAFFFFAAeBmvNL/AMS6rp/xIj0qVwdLktIImXaMx3U7yeW+&#13;&#10;7GcN5ezGcZIr0v2ritY8ItrF7qVw8qot7p8FrCVzvimgkeRJPT5WZSPpQBgT+KtUn+If9j2suNMh&#13;&#10;sruOZUVd73UKpIxVz02BgBzjJ56Vpad4yt20rTo9Jt9R1Ka50+O9EeY/OWBsASTSOyIGY575JzgU&#13;&#10;yy8EXNmdOczpI9rZXsV1IQcz3F6FZ5B6AuCcemAOlVdK8G+IvDdvYPod1ZNPBpkGmXiXSyGKQQZK&#13;&#10;SIU+YMCTweCD1B5oA2ZvHVhb6rdaZLbXgWwjWW+utq+Tbo0Xmgud2ST90BQTn25og8b23mrHq1lf&#13;&#10;aestvJc2z3SpiZIU3uAI2Yq4T5tjAHGfTFLL4Ra9TW4L6VdmrpGmYeGj2QiMnn3GR7cGq1t4e8T3&#13;&#10;V5bX2v3Ng76fHL9jFtE4Ek0qGPzZgzDHyn7qnGSeaALVv41tn0Y69d2d5bwOYRab/LdrrzziMRCN&#13;&#10;2+ZjgbWwR371h+IfHN9beHtVNvY3lpqdnZG5S2n8kkRtlRMrByjKpB3DOfbmq1t8PdTW2unE1nYz&#13;&#10;yXFtd2tvYK5s4p7ZiwkKSEEmTOHCgcc9ea0r7wjrut2uoza3cWYu7vTm023W1VxBFGx3FiX+dizY&#13;&#10;7AAAAZoAo+H/ABFr0PiS38JT2F80B0xbx7q7mhlmDPIVLOyyHK9gAMjjjFdd4qvr63sI7DR5BFfX&#13;&#10;1wlpayFQ/ls3zPJtOQdiKzc98VBJoOox+KrbxBZyweWLAWF3FKGLFFferREHGc5BDdqi1/wbZ+KN&#13;&#10;at7rX0iuLK1t3WK1YsD58jDMhIIHCDavpk5oALHxLfzeGINYSylupxuhvIIXiiMUkJKSljKyKArK&#13;&#10;R19O1O8P+MrbX5LOIWt1atfWs17Ctxs/1MTqm4lGYfNuDL7dcVyV58PtZsrO60TwpJYw6Zd3kd1J&#13;&#10;ZXJlACbf30IZAxCyuASeuCw71vT6F4tlvrHXbeTS4b22intJYQsrWzwTFWBXgOHQoMDGDz7UALL8&#13;&#10;QrFUsxa2V9czX7XSW1vAqGRjaSCOTOXCjuwOcYHrinS/EPRodT+wskvki6Wxe8DReWtwzBNmwv5p&#13;&#10;Ac7SwQqDxmoPD/gzUNHm0ua5uYpmsEv1kZVK+YbyYSArngbec1X03wPdaXrMk1umky2ct7JfCW4t&#13;&#10;t17GZWLsitjafmJ2sTkDjHegBvxY8ReIPDfhiO48M7Rd3F/b2auQrFBKTuKh/l3YHBII9q8LHi/4&#13;&#10;ysu5bu6IPcJYH/2nX0F8SNC1jXNEg/sJI5bmz1CC/EMj+WJFiJ3KHIIDc8buPWuAJ+LhGf7GT/wK&#13;&#10;tf5V8hxBLMFVj9Ui7W3Xfz/eQPay1YflftbX8/8AhmYXgfxz8Rz4603Q/E0jTWuoC5jbz1twVaGF&#13;&#10;plZDAqnJK4OcjHpX05Xgvh/wz45v/Gema5r9lHZW+mtczEm4jlZ2nhaEKqxjjG7JJI6YA5r3o162&#13;&#10;QzxUsOnjE1O7Wu9vvf5nJmSo+1fsdgooor2TgCiiigAooooAKKKKACiiigAooooAKKKKACiiigAo&#13;&#10;oooAKKKKAEPQ1zX/AC/H8a6U9DXNf8v5/GgC9UcnapKjk7UAfY3/AATk/wCT+/g9/wBlB0n/ANG1&#13;&#10;/o7V/nE/8E5P+T+/g9/2UHSf/Rtf6O1aw2AKKKKsAopDntVTzbw/8sh/32P8KALlFU/Mu/8AnkP+&#13;&#10;+/8A61HmXf8AzyH/AH3/APWoAuUVT8y7/wCeQ/77/wDrUeZd/wDPIf8Aff8A9agC5RVPzLv/AJ5D&#13;&#10;/vv/AOtR5l3/AM8h/wB9/wD1qALlFU/Mu/8AnkP++/8A61HmXf8AzyH/AH3/APWoAuUVT8y7/wCe&#13;&#10;Q/77/wDrUeZd/wDPIf8Aff8A9agC5RVPzLv/AJ5D/vv/AOtR5l3/AM8h/wB9/wD1qALlFU/Mu/8A&#13;&#10;nkP++/8A61HmXf8AzyH/AH3/APWoAuUVT8y7/wCeQ/77/wDrUeZd/wDPIf8Aff8A9agC5RVPzLv/&#13;&#10;AJ5D/vv/AOtR5l3/AM8h/wB9/wD1qALlFU/Mu/8AnkP++/8A61HmXf8AzyH/AH3/APWoAuUVT8y7&#13;&#10;/wCeQ/77/wDrUeZd/wDPIf8Aff8A9agC5RVPzLv/AJ5D/vv/AOtR5l3/AM8h/wB9/wD1qALlFU/M&#13;&#10;u/8AnkP++/8A61HmXf8AzyH/AH3/APWoAuGq8NtFAS0aqpJLNtGMsepOOp4qPzLv/nkP++//AK1H&#13;&#10;mXf/ADyH/ff/ANagC5RVPzLv/nkP++//AK1HmXf/ADyH/ff/ANagC5RVPzLv/nkP++//AK1HmXf/&#13;&#10;ADyH/ff/ANagC5RVPzLv/nkP++//AK1HmXf/ADyH/ff/ANagC5RVPzLv/nkP++//AK1HmXf/ADyH&#13;&#10;/ff/ANagC5RVPzLv/nkP++//AK1HmXf/ADyH/ff/ANagC5UElvHJIJSF3hdofAJCk5Iz6HFReZd/&#13;&#10;88h/33/9ajzLv/nkP++//rUAWwMAD0pap+Zd/wDPIf8Aff8A9ajzLv8A55D/AL7/APrUAXKKp+Zd&#13;&#10;/wDPIf8Aff8A9ajzLv8A55D/AL7/APrUAXKKp+Zd/wDPIf8Aff8A9ajzLv8A55D/AL7/APrUAXKK&#13;&#10;p+Zd/wDPIf8Aff8A9ajzLv8A55D/AL7/APrUAXKKp+Zd/wDPIf8Aff8A9ajzLv8A55D/AL7/APrU&#13;&#10;AXKKp+Zd/wDPIf8Aff8A9ajzLv8A55D/AL7/APrUAXKKp+Zd/wDPIf8Aff8A9ajzLv8A55D/AL7/&#13;&#10;APrUAXKKp+Zd/wDPIf8Aff8A9ajzLv8A55D/AL7/APrUAXKKp+Zd/wDPIf8Aff8A9ajzLv8A55D/&#13;&#10;AL7/APrUAXKKp+Zd/wDPIf8Aff8A9ajzLv8A55D/AL7/APrUAXKKp+Zd/wDPIf8Aff8A9ajzLv8A&#13;&#10;55D/AL7/APrUAXKKp+Zd/wDPIf8Aff8A9ajzLv8A55D/AL7/APrUAXKKp+Zd/wDPIf8Aff8A9ajz&#13;&#10;Lv8A55D/AL7/APrUAXKKp+Zd/wDPIf8Aff8A9ajzLv8A55D/AL7/APrUAXKKqpJclgHjAB6ndnH4&#13;&#10;YFWR05oAWiiigDwn9qT/AJNl+Iv/AGImv/8Apvnr/Mpsv+PeP/rmv8q/01v2pP8Ak2X4i/8AYia/&#13;&#10;/wCm+ev8ymy/494/+ua/yrOoBpJ92nU1Pu06swCiiigAooooAKKKKACiiigAooooAKKKKACiiigA&#13;&#10;ooooAKKKKACiiigAooooAKKKKACiiigAooooAKKKKACiiigAooooAKKKKACiiigAooooA//X/K+i&#13;&#10;iiucArPfTbdxchi+LtQs3P8As7OPQ4rQooA50eGbKMh7aSeKQSFxKhUsMxrGV+dWXBCjOQeRkEVd&#13;&#10;g0iKHUTqRlmkk8sxL5hXCqcZAIAJHHG4nHbFatFABSHoaWkPQ0AVD/rF+orft7jyQVIyDz75rAP+&#13;&#10;sX6itSgDT+3R/wB1v8/jR9uj/ut/n8azKKANP7dH/db/AD+NH26P+63+fxrMooA0/t0f91v8/jR9&#13;&#10;uj/ut/n8azKKANP7dH/db/P40fbo/wC63+fxrMooA0/t0f8Adb/P40fbo/7rf5/GsyigDT+3R/3W&#13;&#10;/wA/jR9uj/ut/n8azKKANP7dH/db/P40fbo/7rf5/GsyigDT+3R/3W/z+NH26P8Aut/n8azKKANP&#13;&#10;7dH/AHW/z+NH26P+63+fxrMooA0/t0f91v8AP40fbo/7rf5/GsyigDT+3R/3W/z+NH26P+63+fxr&#13;&#10;Mop3C5p/bo/7rf5/Gj7dH/db/P41mUUMd2af26P+63+fxo+3R/3W/wA/jWZRSEaf26P+63+fxo+3&#13;&#10;R/3W/wA/jWZRQBp/bo/7rf5/Gj7dH/db/P41mUUAaf26P+63+fxo+3R/3W/z+NZlFAGn9uj/ALrf&#13;&#10;5/Gj7dH/AHW/z+NZlFAGn9uj/ut/n8aPt0f91v8AP41mUUAaf26P+63+fxo+3R/3W/z+NZlFAGn9&#13;&#10;uj/ut/n8aPt0f91v8/jWZRQBp/bo/wC63+fxo+3R/wB1v8/jWZRQBp/bo/7rf5/Gj7dH/db/AD+N&#13;&#10;ZlFAGk18m04U9P8APesVGL3QY988VOehqtD/AMfA/GgDSqOTtUlRydqAPsb/AIJyf8n9/B7/ALKD&#13;&#10;pP8A6Nr/AEdq/wA4n/gnJ/yf38Hv+yg6T/6Nr/R2rWGwBRRRVgITg4pNwH+FDHHIrzv4n/FLwN8H&#13;&#10;PBt78QPiRqNvpWkWEZkuby4OFUdgO5J6ADkmtaGHqVqkaNGDlKTskldt+SMMTiqVCnKtWmoxirtv&#13;&#10;RJHoJlQfe4o84dwc+lfynftWf8F1vH2u+KY9H/ZctItK0ixvFeTVdUiElxfrGclRH0jibvnLY7Cv&#13;&#10;0r+CX/BXT4XePP2Y9V+N3jHStVstS8ORRw6tpVnbSTRz3Egwht5QCux29T8vf1r90z/6NfGGW5fh&#13;&#10;sxxGCuq0lFRTTnFytyqUel/nbrY/DMj+kpwjmGPxOX0MZrSi5OTTUWopuTi+tvlfpc/YYSrkA55O&#13;&#10;KcZAOx5r+RXwj/wXg+O2n/G288VeK9IsrvwfdSiOPw7CAk9pApIDRz/xSY5YMME9xX9KH7Mn7WPw&#13;&#10;c/az8EL43+E2o/aBEAuoafL8l1ZSEZ2TJ2PoRwe1eT4k+AnE/ClGlis1w37uaXvRfMotr4ZaaS6a&#13;&#10;6dmz1vDjx44c4pr1cLlmI/eQb92S5W0vtR7r8e6R9O0UDkZrzH4x/F3wT8B/hrrHxc+JE9xa6FoN&#13;&#10;mb3Up7W2mvJlj3BB5dvbpJNKxZlAVEZiTwK/HD9kPTqK+VvhN+2X8DPjF4zT4b6Hc67o/iKa3lvL&#13;&#10;LQfGWg6p4bvr23gAM0tnDqttbNcrECDIYd+wEFgBivqmgAoorzb4wfFHw78E/hhrnxZ8WpdSaZ4f&#13;&#10;06XU75LFFkuGhhGWEaOyKW9AWUe9AHpNFQW0y3NvHcJnEiK4z1wwzU9ABRRRQAUUUUAFFFFABRRR&#13;&#10;QAUUUUAFFFFABRRRQAUUUUAFFFFABRRRQAUUUUAFFFFABRRRQAUUUUAFFFFABRRRQAUUUUAFFFFA&#13;&#10;BRRRQAUUUUAFFFFABRRRQAUUUUAFFFFABRRRQAUUUUAFFFFABRRRQAUUUUAFFFFAHhP7Un/JsvxF&#13;&#10;/wCxE1//ANN89f5lNl/x7x/9c1/lX+mt+1J/ybL8Rf8AsRNf/wDTfPX+ZTZf8e8f/XNf5VnUA0k+&#13;&#10;7Tqan3adWYBRRRQAUUUUAFFFFABRRRQAUUUUAFFFFABRRRQAUUUUAFFFFABRRRQAUUUUAFFFFABR&#13;&#10;RRQAUUUUAFFFFABRRRQAUUUUAFFFFABRRRQAUUUUAf/Q/K+iiiucAooooAKKKKACkPQ0tIehoAqH&#13;&#10;/WL9RWpWWf8AWL9RWpQAUUUUAFFFFABRRRQAUUUUAFFFFABRRRQAUUUUAFFFFABRRRQAUUUUAFFF&#13;&#10;FABRRRQAUUUUAFFFFABRRRQAUUUUAFFFFABRRRQAUUUUAFFFFABRRRQAUUUUAIehqtD/AMfA/GrJ&#13;&#10;6Gq0P/HwPxoA0qjk7VJUcnagD7G/4Jyf8n9/B7/soOk/+ja/0dq/zif+Ccn/ACf38Hv+yg6T/wCj&#13;&#10;a/0dq1hsAUUUVYDHz2ri/Hnh/wAF+KfCGoaD8Q7axu9FuLZ11GHUQptjDjLGTf8AKAAM57YzkV2r&#13;&#10;KG615L8bvgz4R+PPwz1T4XeNmvF03VYDDO1lMYJl7gq688HnGcHoeK7cs5FiaUqlRwjdXlFXcVfd&#13;&#10;K6u101XqcGaxqPDVVSpqpKztGWik+zdno+uh/JYvwk/4JaH9uG78J3vinW4vBYm/cxJGP7M+3bwG&#13;&#10;t/toYv8AZ88BtvtuxzX9YHw7+HXwX8PfDODwn8NdK0JfC0tpthgsI4ns54XXDMSAVcMPvMSc96/j&#13;&#10;8/bP/wCCVnxG/Zv8cW+mfD/UrPxHpGplrixSaWO3voIVbaXnjYgFE6NIOO+K4Xwp+0pZ/BL4dXn7&#13;&#10;Mlv4v8S3mnauBHrOt6LeSLaadL08uxh6TRA8SkkbhwuK/wBKPEPwrhxxlmV4vIM/qYiMIxTjO7Vl&#13;&#10;pKo0uVqflJNzekXc/wA2fD7xQlwVmWZYXPMhp0JTlJ3i7O72p3fMnB/3bKKd2rH1r/wUP+Ef/BMz&#13;&#10;wp8ctMs/B+v3+lXNzqir4r07wrCl7YWtux/eOh3qsUmf4U3Ac8A8V/SV+yF4E/Zx8B/BPTLP9mWP&#13;&#10;T38O3ECzre2TLJLdPtGZLhx8zS/3gxyOnFfxo/BX9gH4n/HX4q2XgzRdU0ZdK1WXfaeJ5blWhu4i&#13;&#10;C7GKPJkeXaCXQgFSOtf2D/sV/sX+Af2MPhy/gfwde3+oz3Ui3GpXt9IdsswGC0cX3Y19l6981+cf&#13;&#10;Sfp5bl+QZbkv9v1cVXpfYlrGSvvN2Ti47RTcmtvM/RPoyTzDH5/mGcrI6WHoVPtx0cX2gru6lvJp&#13;&#10;RT38j7THSvg//gpxfWemfsJfEbUtRlit7e30iCaeeZxHHHGl7bszuzYCqoBJJ4Ar7xFU7/T7HVbS&#13;&#10;Sw1KGK4glQpLBOiyRup6hlYEEexFfwif3ifmp8U/jN8HP2oPjV8KvA37POuaR4z1jw147h8Z6vrH&#13;&#10;hm4i1Kz0HR7Sxuobk3V7bl4oXvfPW1ihL75d7Nt2IxHxR4e0K48Ifsw+GfjX4w8X+Nl03xr8Ubnw&#13;&#10;78TvEsmv6iI9J8H22t6utvBAFn8vTrc3It7e5vIVSYxSN5koQLs/fTR/DmgeHbU2Ph+ytLCAsXMN&#13;&#10;lCkCbj32xqoz71bGmactm2nLBCLdw6vAEURsJM7wVxghsnORznmgD+e744+LPDngr4ZfF/Tf2c/G&#13;&#10;3iI/DLS774ayWuu6HrF3rCaRrd54hjj1i30fUHluJXU2It5Z4EkkSN3OFBdlLv2gtY+G2n+DPjxo&#13;&#10;P7MfinUtd8Br8B7zVPFdxbazdeJLGx8Sy3GLOS2nupboLfT2fnvPAj/NshZ0BYFv2e+NvwG0L4u/&#13;&#10;CxfhRYzpoNlHrei6xE9jaoUjOj6nb6kI1iBjUCZrfYT23FsEjB9ks/DmgWNnLp1jY2cFtO7yT28M&#13;&#10;MaRSPJy7OijazMepIJPegD8LPF/ji08IeI73Uv8Agn14q1rxfrc3wY8Va34zt4dYuvEMaalBBbf2&#13;&#10;JeXFvcyyx22qvcGdYoFWJpFV0aPagA7Dwfqn7Mtr8R/BkX7PnxA1PXtA17wh4gn+Mc8viu/1WFNB&#13;&#10;TTGddV1SSe6l/s6/S8Koki+RLh5VA2phP2p0/QtH0qWefS7W3tnuZTPctbxJGZpD1eQqBub3OTVe&#13;&#10;38LeGrVLqK10+yiW/YtfJHBGouSRgmYBfnJGc7s9aAPyk/4JzeNPGXjTxhqyfGfVtel1vSvC+nW/&#13;&#10;w9tNc32z6l4Bllc2OuzweYyyajeugS9Zl8yLyogQvmnd+vNUP7MsPOS4WKMSRxeQkiqodYzglAwG&#13;&#10;QuQDgccCr9ABRRRQAUUUUAFFFFABRRRQAUUUUAFFFFABRRRQAUUUUAFFFFABRRRQAUUUUAFFFFAB&#13;&#10;RRRQAUUUUAFFFFABRRRQAUUUUAFFFFABRRRQAUUUUAFFFFABRRRQAUUUUAFFFFABRRRQAUUUUAFF&#13;&#10;FFABRRRQAUUUUAeE/tSf8my/EX/sRNf/APTfPX+ZTZf8e8f/AFzX+Vf6a37Un/JsvxF/7ETX/wD0&#13;&#10;3z1/mU2X/HvH/wBc1/lWdQDST7tOpqfdp1ZgFFFFABRRRQAUUUUAFFFFABRRRQAUUUUAFFFFABRR&#13;&#10;RQAUUUUAFFFFABRRRQAUUUUAFFFFABRRRQAUUUUAFFFFABRRRQAUUUUAFFFFABRRRQB//9H8r6KK&#13;&#10;K5wCiisK/wBR1W21W0s7OzM1vNu+0XO4AQ46ZFAG6Tjr3orCg1HVZPEE2mzWZSzWJXivdwId+Mrj&#13;&#10;r6/lS6JqGrX/ANpGq2ZtPKnMcJLBvMjHRuOmaANykPQ0tIehoAqH/WL9RWpWWf8AWL9RWpQAUUUc&#13;&#10;d6AKhv7IQPdGWPy4yyu+4bVKnDAn2IwamingmZ0idWMbbJApztbAOD6HBH515XdRaofCWqFJohCb&#13;&#10;u7PkmFi5HnHPzCQDnt8vT1rZuNSukv5oLmdre1OptDJcKQhRRArKu/HAZifmPTp34AO3tbu3vFdr&#13;&#10;Zt4SVoW4Iw6HDDn0NFneW9/bi6s23xsSAwB6gkHg+4rzHRr5YgIbi7lgs5b2+c3ZIRnkVxsUuQBy&#13;&#10;CSOm7Hes+w1LUodKtLaKcQRm0llhmll+zh5vOcDdmNgcDB8vAJz0oA9n96QkAgMQCc4yeuOTivPr&#13;&#10;m81eNby+kuZA9tcWaJDGB5RDrH5oI25YMWPXp2rX8SRxDVdKubiV4o1vGVmV9qgtE+0Nxjk8dfUY&#13;&#10;oA6s8HBozmvMLPW9YM0t3cyKTCLprqzWYNKETOwJD5YKkYGCWIYHPORUFnrGqXM8lnBeu6NPYlZY&#13;&#10;n87aJmYSKJGUA5wASBgGgD1b3orzq2utVtrlGa7nkC6y+nhZdpUwbSQWwASwPRvbHStXwvfzXUs8&#13;&#10;FxO108aqzTpKskLbix+UAAo395D04oA7CiiigAooooAKKKKACiiigAooooAKKKKACiiigAooooAK&#13;&#10;KKKACiiigAooooAKKKKACiiigAooooAKKKKACiiigBD0NVof+PgfjVk9DVaH/j4H40AaVRydqkqO&#13;&#10;TtQB9jf8E5P+T+/g9/2UHSf/AEbX+jtX+cT/AME5P+T+/g9/2UHSf/Rtf6O1aw2AKKKKsApG+6fp&#13;&#10;S0UAfOP7Qv7LXwf/AGnvC7eF/ivpaXQWN47S+hPlXdrvHJilXkc9jlT3FfzofEH/AIIC/Fa3+Ktv&#13;&#10;pfw28SWE/hC6kZ5dR1ElbyyjBzsaJRiRj0Urxnriv6vaK/X/AA38deJeFYVKOU4q0JK3LJc0U+8U&#13;&#10;/hfXTR9Uz8g8RPAvhviicK2aYa9SLXvxfLJpdJNbr117NHwF+yH/AME6vgL+yDpkE3hW0fVteSMi&#13;&#10;XxBqeHmDMPn8hPuxKf8AZGfU197qhAwe1TUV+dcRcR4/NsXPHZliJVak95Sd3/wF5LRH6Jw9w5gc&#13;&#10;pwsMFl1BUqcdlFW/4d+b1CvC/wBpD4t6l8DfhBqXxK0fTIdYu7O40+0tdNubtrGGabUb2Cyj8y4S&#13;&#10;C5aNFacMzLDIcDAU17pXzd+1p8NvGXxc+BOreBfh8lhLrM13pV/ZQancvZ20rabqNtetHJPHDO0e&#13;&#10;9IWUMInwSOMZrxT2zn9F/aK1rwp42n8AftIaXo3g66GgXXiiy1ew1o6lodzp9jLFDebru6tdPlhm&#13;&#10;tmniMiyW+zY4ZZGwwHZ+IP2qf2bfCmiad4k8TeOfDFhYatNPb6bd3eoQxxXLWzmOYxszAFY3Uq7/&#13;&#10;AHVPU9K+Yfi/+zr8Zv2l/D+v618UrLwxompSeCtW8HeGNBs9Qn1K2hOsywPe3N7ftbWxbzUtYo0i&#13;&#10;S2wi7ssxYbfRfiR8MPjHo/xU1L4hfCXSfCviG38R+DbPwbe6f4jv5tNGlLZS3UiTQmK0u1uLeYXR&#13;&#10;E1ttiJMakOQxCgHtni/9o74BeAtdg8MeNPGXhrStRupLaG3s77UIIpWe9H+jfKzAgTf8sycBuxrz&#13;&#10;Twl+1n8OZvir4l+E3xE1vw9omrWPjL/hF/DenXF4sV1qSHTrK7VgkjcyNJdMiquN20AAtmvhPQfg&#13;&#10;B8YtH1f4jfsy/D6z8Na3Y3nwx8FfD3VPFXiK5ntLq1ji0u8tJLsW6W9wL1QjmSO386DY4wXIbK+v&#13;&#10;6r+y58cZG8cfCzT7TwlL4T8c+K9E1iTxTNqNyms2NjpFlpUDeZZi0Zbi6Z9PfyHF1GsRdXJYqVIB&#13;&#10;9zr8ffgm3xJb4Or4q0E+KUVmbQBexfbRtTzGXyt27eE+cp94L82Mc1t+G/ix8MvGMmmReE9f0nUn&#13;&#10;1nTptX0pLK6jma7sbeRYpbiIISWiSR1RnHAYgHmviS0/Z0+NCS2HwruoPDp8L6T8SpPiTb+MVv5j&#13;&#10;rdyx1KXVVs2sDabI5zJMbV7r7WwNuDiMFtq9X+zN+z58Ufg/8U/EvxA8Vjw7JD46STV9Us9MeTOg&#13;&#10;agt1JIlhpxaFfPsZUnaaZ38pjeebMI8T7YgD27xv+0l8KfDl14j8JaR4h8NXXirw7od1rlz4fvtV&#13;&#10;isTHFaxCUtdTMsn2aIBkMkrI3lq24qRxVnWf2n/2e/Cuvx+DfGHjXwrpmtMh8zS7rVLdZkdbdbpk&#13;&#10;IZlOfJYSLkAshDAYr47+I/7MPx48Va38T9D8DjTPDnhjxp4b8RWcunT67PqNpq2s6raiC1v/ALFJ&#13;&#10;YKdJkVtzXJguJklySYyx3DqfF37JPirxFaa9GqaA8urfFLwN43R59xLWPhcaSJklPkk+d/oU3kL8&#13;&#10;y/MuWXJwAfUR/ab/AGeR4Is/iSfGvhoaDqEtxb2Oqm/h+z3E1ortPFG+75pIljcug+ZQpyODXlPj&#13;&#10;r9q3R7LV/DN/8Nbrw5r3hzxD4O8VeKItbfUlt7Fv+Eeht5Iwb5RJDDC7Sus8ro3lBSSMqQfmD4g/&#13;&#10;Cv4q/DH41+Fte8N6b4f1zUNc+OPiTxlpGnX11LbQG0n8JTW4WW5W2l+zXAeFyrCKVecZyxxp+Iv2&#13;&#10;NPi/4m8LXzzz+HbXVtf0L4ntqdlDdXDWdlqfjqKFLWCCU24aWGAx/wCkTmOMsxLrF820AHok/wC3&#13;&#10;BZah8fde+D/hq+8Fh/CWjeG73WrHU9VME91ceJLtbcC2vMeTGlorLhWhka6kmijQw7tx+uLH47fB&#13;&#10;i/8AHt/8KrPxToUniPSrd7vUdFW9i+128MQVpHkj3ZUIGUvn7oI3Yr4t8X/sl/E/XH8V/ZrvRguu&#13;&#10;W/wtislluJsK3grU/tmo+YPJOBJHxBjcXbhtnWuO8FfsSeM9E8TX+k+PbP8A4SvQtO1HxZr/AIem&#13;&#10;v/Fl3FZ3dz4kF8Gt7rR0sNsO6HUJbeaYXUwPMwj3MFQA/QnwL8a/hN8VPD174q+G/iLSdb03TZ5L&#13;&#10;fUL7TbhZoYHiQSOrspIGEIb6c18maF/wUL+CfjPQPB/xE8M6zo0PhXXdd13RNa1PUrpEOnvo9rcz&#13;&#10;qNyOU3SmBWCkkmNwQAenq37KPw7+L/w28H6hoXxTuSLUX8Q8NaPJqz6/PpOmxQRp9mfVZbSzmulM&#13;&#10;qu8fmxs8anYZHwMeafDH9nf4l6NfeA7bxzb6C9v4A8aeKdXtLyG7ku5b2y1eK+FpcrHLbR/Z7lTe&#13;&#10;bJIw7hVDFZW3baAPo/xB+0n+z/4U8JaN488SeM/DVloviLadC1S41CBba/V13BoJC211AILMDhe5&#13;&#10;Felan4u8LaNd6ZYatqFnbTa1dGx0iOeVUa8uBC9x5UAJ/eP5MTybVydqsegNfk1q/wCw78a9K1Gz&#13;&#10;1/RrmPUI5LPxV4e1PQ9N8S3PhyNNO13xBc6vDLHcpp92JA0M4iuLfyk+ZUKyMEwfsn41/s/6/rv7&#13;&#10;O+k/Df4MT2mneIPB50W/8GXWrTSzW9veaIY1gE8xV5mR4VeKR9pdlY55JoA9vj+Nfwgm0ldeh8T6&#13;&#10;E9k/9pbLqO9haJv7GZk1HDBsH7IyMs//ADzIIbBqh4E+P3wS+J8djL8PfFWg6wNTku4dPWwvIpXu&#13;&#10;JLBUa6SNQ24tCsqNIuMqrKSMEGvgDSP2IvjD8NB4xtvg/r1hYRp4djsvh5JJLJHPb32qSWk/iSS5&#13;&#10;fyZVga/msUaOdFkMbzySCPIAbxbxd8CviZ8DfC/iPxkl1o2l/EDxH8TtE8SfCfQjr+p+Jrx9Q/si&#13;&#10;10S+tbi71IC6uFeJriSdo18qKDbIQgTgA/T/AOMn7T3wj+C/wN1v9oLXtUtbvw9oa3Cz3FhPE4lu&#13;&#10;LaZreS3jcsIzKJlaMgsMOCDgitSf9pb4A2Mnh2HUvGXh23k8WpHJ4ajnvoo21FZSFjaAMQXDsQqn&#13;&#10;HzN8oyeK4Xxr+zkzfsfaj+zR8PrmKCY+D5PD2nXd6SiSXPk7fOuDGCQZpcvKwUnLsdp6V8s/Ev8A&#13;&#10;ZJ+K/wAV/idqPjLxnaebo3j3RtB03xf4f07xld6bHpf9kGUOiPFprHUoW83zIyPsbrJv/wCem5QD&#13;&#10;7ztP2gfghfeOtT+GNp4r0KTxDo1tNeapo63kf2q2gtwpmkkjzkLEHUv/AHcjdiuF/wCG0f2SfImu&#13;&#10;h8SPBZit57W3mlXVrYor3q77clg+Nsi8q/3SO9fG91+yZ+0f4l+M1l468Z3ul3SaTc+NIl1i48Ra&#13;&#10;pObzT9fsbq20uG30UQR6fYfZfOiS4KiWSUr5glOSp76P9jzxZb6RFY2Efh6Fov2cpfhBGYyyhdRk&#13;&#10;Cfd2wDFmSuSR83fy6APtW6+NfwjsviNa/CG68SaOnii9t/tdpoJuo/tssOxpN6xA7sFEZhxyoJHH&#13;&#10;NW9e+Lvwt8LJqcniXxFo2nrotzYWerteXcUIs59UdI7GOcuw8trl5EWENjezALkmvjT4efAH41eB&#13;&#10;fjRoHiHw8LHRdEh0nSrTxrd22tzXtv4hbTtJWxVTo01iEtbmOZYgl7DdKzQwhZI2LYWx+0b+yBq/&#13;&#10;xz+LY1X7VYQeEtb8Mtp3jGxk3rdXOo6WLhtCnj2p8wglvZZHLOpUxR4BySAD6l8c/tCfA34Z6fc6&#13;&#10;r4/8WaDpNvZ6j/ZF1Je3kUfl33lLP9nYE580ROshTGQjBjwazPG/7Q/wm8K6HHcW/iTQJdQ1LRn1&#13;&#10;fw7ZG8iZtSjaN2gkgVG3SRSMuA6fKfWvkLwB+z5+0V8KP+ET+Llnb+F/FnjhLDxAnjXS7zU7jTbC&#13;&#10;fUfEd1bXct7p979juWUwfZI7YK9sC8GPmUrhuk+E37JHiz4cXL3N7caPczyfDfVfC/m2/mRpBf6v&#13;&#10;q1zqksECMmVsYjOkUZ+8VjXKCgD6j+D/AMZvDfxI8PaHDdX+mJ4lv/COleKtS0G1nDzWkGpRKyyG&#13;&#10;MkusTSbljZ/vbT1wa878Eftm/s8eNp/HZt/EumWUPw71qTR/E09/dwxRQNGkbecWLYWNncxLuwxk&#13;&#10;RgB0z51+xZ+zp8Rf2WtFn+Gmsy6TrWi3VjZ6qfEbXMj66dY8mOC6s7svCFvLaLyx9juWkR0hCwNF&#13;&#10;hFc4vif4C/G1vE/iHVfDtv4dvYbf4nWHxR8NR6hqM8Sam8dhFZT6bexraSfYzEYzLb3SG4G/yyYh&#13;&#10;tOQD6iP7SXwBX4Zr8ZT4x8O/8Iq1x9kXXvt0X2MzhzGYRJux5gYEFPvDB44qreftQfs52HgCL4qX&#13;&#10;Xjjwuvhue9k02DWxqMDWcl3EzJJAkqsVaSNlYOgyV2tuAwa+A/iB4O8YfBDxdaftYfEPVPAGga1q&#13;&#10;Pj2bWJPB/iHxE2leHlNxoKaMEi1qaz2nUBFAbje1qqyBpIgAcSV5d8Mv2dPjd4/8AeG/jj4MEFvf&#13;&#10;W/jf4i61b6Rpes3XhuC80zxbq32m2vrO+NjdSL+7hUr5lqvnxSswKZAIB9t/Fz9un4SeBNe8VfDX&#13;&#10;wxqem6j4s0T4aXfxE021e5je1vIooJp4YgY33ndHEJSVGPKYENmvcvAn7R/wU8c+EdR8WaP4r8O3&#13;&#10;NvoNvHN4kmtr+F4dMZ4hIfPfdhFxkqzHBAOCcV8d65+yB470PwtL8OfhfZ6Sugan8D774ZSwarrN&#13;&#10;1PNpl6wuJbZhI9q7XsEj3DRu7GF0VQwRgdgX49fsZ+P/AIm6xd33hG+0zS7aLwD4R0HT7eC4lszJ&#13;&#10;qHhbXW1cW7NFA4gtpI8RRyqrtEx3CJguGAPsKH9qD9nSfwfZeP4fG3hltG1Gae2sNR+3w+TcT2oz&#13;&#10;NFGd3zSRjlkHzAckY5r0jVviB4H0HUJNK1zV9Ps7mLSZ9ekt7mdI5F021KrPdlWIPkxF1DyY2qSM&#13;&#10;kZFfCfwq/ZP8UaP4+8JfFHxLaLb6paeK9X8TeJV1PxFceI7iSe40T+xrSWC5ls7RdwiRFZRFGFUZ&#13;&#10;3O2a9S/as/Z18R/G6/8ACd94RvrSwewvbrSPErXQKtdeFtZjWLVrWJkRj5sgiiMYJVdwyTxQB6t4&#13;&#10;k+OnguwXQ28Nat4b1D+2rrSZU8/WIbUNpers6295bHbJ9oMvlt9njXb55DBXG018z6R/wUQ+B/iu&#13;&#10;Hw74o8Ma3osfhu/8UeIfDWv6pqN2ifYZNFt7qVHVlYoftBtg8anJMTA4BzjzzwX+xJ8R/C1lYQ3d&#13;&#10;9o88mkfFLw/qekbZpgtv4I8LPONMshmIn7TFHcSZQnZlv9ZjFeq+A/2efifZeMvC83jK20GTTvBv&#13;&#10;xE8W+J9OvI7yW6nurPxCl+9vKIJLZBb3MMl75boJXG0M6yfNsoA+x9G+IPgbXfBEPxH0fWdMuvD8&#13;&#10;9j/acOtw3Mb2L2gUuZxOD5flhQSWzgYOa8yH7VX7Nx+HZ+Lf/Cb+Gx4aF6dN/to30QtTdgBjAHJ5&#13;&#10;k2kNtHO3npzXmXg34A6z4d/Zm8UfBjxXpej+IjrOreLbtdGa/nsrK6std1W7vYbaS7jhMtuxhuAr&#13;&#10;vHGxjfJXdgGvmbVP2Wv2qtY0Hwt4u1bWpr7W/C2u60+maKfFU0F5DpOrWsFukUniNNLMlzcW8kMj&#13;&#10;CSWy3NBMYmkLJvYA/QHxT+0R8CfBMGh3Xizxd4esI/EwR/Dz3F9CF1FJNmx7Y7v3iHzEw6/L8w55&#13;&#10;FdVbfE/4c3ltp17aa5pUsOr3txp2lyR3MbLd3VoJTcQwkN88kQglLquSvltkfKa+KPhd+zp8Rf2c&#13;&#10;vFum6r8I9D0PVNK1DwppXhfVNP13X7r7Vof2G8vLyWS0vGspjfRTNfSF42S2JaJMEKcJy/hT9nD9&#13;&#10;obSvE/grwlfW/hGLwr4E8c+JvEUGrxajdS6jqVlrlvqotkFm1osdtLbyX6pMDPKsgUsjL90gH1ve&#13;&#10;/tYfsz6d4Ufx1e+O/C0ejJdxWJ1Q6jAbY3E0SzJGsgYqzGNg+ATheTgAmvc9O1TTdXsINU0m4hur&#13;&#10;W5hS4tri3cSRSxSKGR0dSVZWUgggkEHOa/LfW/2N/i74f+Hnwfj8B3MLar8OvCF14V1TStL16fw/&#13;&#10;FM1/Faedc2uoLZXZBSS1IZHth5qSE7lK4b7P/Z78Lar8NfCqfCSDQ20nQPCun6dpWiTz6hJqM13/&#13;&#10;AKOJLn97KiO0cMreUkjAGQqx2qABQB2Vp8dfgzf+PNQ+F9l4o0KXxFpNu93qWipeRG7toYwGd5It&#13;&#10;25QgYF+PlBBbGa5rSP2pf2cde8E6n8R9G8b+GrjQtFnW21bVIr+IwWk0mNkczbvlZ8jYDy2flzXw&#13;&#10;J4c/Yl+N3h7U9WsLDVpBNpd54t8R+APGF14juZ4bLV/EQvfImn8PmwEW6Fb+SORjdyo23zBHlgqV&#13;&#10;9L/Y8+NAm8Y+LPEeg2N3da/b+EZdL07/AIWDrc2p2eqeHpdQkl1Ia5c2cjRShriJ4Y4bZICu9GjA&#13;&#10;+8AfpNpXx2+DGueFr/xtpHinQrjSNKs4dR1PUY72IwWltcR+dFLM+7EaPH8ylsZHSsT9oT4/fD/9&#13;&#10;mr4V33xj+JN0LfSLGS2iZg6I0kl1KkUaoZGVSSWzgnoD9K/Pu8+E/jjxH8c/AHwx8W63pviDWbrw&#13;&#10;3aXHxvW2CyFrTw3erqWgtceVHFGJLi6laAl4oTdRCWRI1VGUfXvxf/Zps9Z+F/jjSfhc96mv+KIk&#13;&#10;ugdd1vVLqxe7guBdJGqXE11HZxSMChNvCAqn7jBQtAHo+pftL/s+6HqGh6VrPjPw5aXPiWCG50KC&#13;&#10;5voY3vYrkgQPErMMrKSAhOAx4XJ4r1XxL4p8N+DdFm8R+Lb6102wt2jWe9vpFhhjMrrFGGdyFG52&#13;&#10;VRk8kgd6/PX4i/AL4/eMIPiH4e03S/CD2Xxh02yh8QX+o6nPJc+GZk02PTp4reIWW3U4YgnnWvz2&#13;&#10;hWVn3ABsj1f42/spaV40+Gniux8E3N8vifXtMtYYrjXNZ1O50yS40+aC5gD2jTyW1ssj2yLJJb24&#13;&#10;YBmIDZIIB9D+LPjJ8KPAltq154y8RaPpkehR2susG8uo4jZrfFhbGYMcr55VhGD98g7c4rmdQ/aY&#13;&#10;/Z80i28O3uq+M/DdtF4tEbeGpJ7+FBqSysFRrcsw3qzMFB6biB14r4w8S/AD4/ePNT8c/ETx14c8&#13;&#10;NHUvENx4SuvDujaH4tvtPudJuPD8d0HuxrKabnz0knDxAWux4yY5B13cL4q/Yq/aA8VaxFqvxH1Y&#13;&#10;+LR4q8EaX4N8eLZ+I5/DeFspbszOBa6dMt5HNFdncqLZnzUZ12+biMA/Ufx58RPAvwv8Mz+M/iLq&#13;&#10;+n6JpVsyLPqGpzJbwI0jBEUu5A3MxCqByScAGvNtR/am/Zv0iPQZtV8ceGLZfFEST+H2n1CFBfRS&#13;&#10;uI0ki3MMoznaGPBbjOQa5P47/Czxr4gvvA3jv4ZQ6bqWo+A9bk1O28P67eS2dnqCXFhPp7BrpIrl&#13;&#10;op4Fm82GRoZBuUqQu7ePB/HfwS/aH16Xx6mlaP4Nni+Lvh610jxCdR1a4Y+GZY7F9PkWBRYkapbB&#13;&#10;ZDOiZtD5xkzgSblAPRNa/af8U6b8cpvhdDpunvaRfEbRvBYumeXzTbal4el1h5sA7fMWWMRqMbdh&#13;&#10;Oea3/iH+198LLT4aeK/F/wAIvEHhzxHqXhJrRdUsIbxZFtvtF4tqTP5bBkX/AFmG+7uQ88EV5FJ+&#13;&#10;yX8SLD4gr4j0XVNPNtbeNPD+v2l7eySSXZttH8KS6G0ksfl7HnNyyy7N21kzlgflr5wP7D/7T/iW&#13;&#10;08R6r4sm8Oya1q/wzh8Hz3GteJNX12HU9Zt9Vt743ssM9tHBY2M0cTAWlpCvlklSXBDKAfp7oP7R&#13;&#10;3wE8S+FNZ8caD4x8OXej+HZ3t9d1KK/hMGnyIASlw+7EZIIxuxuzxmktP2kvgBfeAYvilaeMvDj+&#13;&#10;HZruSwi1gX8P2VrqJXd4A+7HmhUY+X97Azivjzxb+zh8ePiT45vfj3rll4W0bxBYX3hiXRPCUGqX&#13;&#10;F7puoweGJ7+4A1G++xwmOSdr9vJK2sot2ijciTkDoNK/Zq+JXifx4nxe8d2+gabqWo/EvRPGupeH&#13;&#10;rG8kvbSxttD0ebTI2juntoDc3krskjMYYlVVVASY9zAH0637TH7P48S3PgweMfD/APa1ppba1cad&#13;&#10;9sjFwlisAuWm8vOSohYSHHIQ7iMc15t8F/2vvhv8fdD8HeOPh1e6PNonirSdS1KR7vVYYb+zfTkt&#13;&#10;3khW0VXE/lif/SHWULB8mdwcY+fpv2Z/2ivEH7TXh74n+LrzTr3TfDXxD1PxHbavJ4h1Mu+g3un3&#13;&#10;1ra6db6DHDHp1vLam4iWWdjJLOFZ/MUtsrmbj9i/40+Nvhf4N+G3im60HSG8K+AfGHw/k1CzvJ78&#13;&#10;XMeqR2EOnXgia3tyElW0b7Vbl/3atsWSTO4AH3b4a/af/Z08YaDq3inwz448L3um6FJHHrN/DqVu&#13;&#10;beyMrbIzPIXCort8qOxCseATXafDv4sfDP4t6Xca18Mdd0vXrW0vZNOup9LuEuFhuogC8Mmwna4D&#13;&#10;A4ODgg9CDXwT47/Zp+Nnx3uNR8T/ABG0nwf4ful8J2fgu00PS9Ql1OxvrddYs9TnuLqWSxttkcaW&#13;&#10;pjtbfypNpkkLPh6+sfAHwu8QeFv2gPiD8ULt7Q6Z4stfDsenwwuxmWbSbe4huHmUoFBYSRhCrNlV&#13;&#10;5xgUAfQ1FFFABRRRQAUUUUAeE/tSf8my/EX/ALETX/8A03z1/mU2X/HvH/1zX+Vf6a37Un/JsvxF&#13;&#10;/wCxE1//ANN89f5lNl/x7x/9c1/lWdQDST7tOpqfdp1ZgFFFFABRRRQAUUUUAFFFFABRRRQAUUUU&#13;&#10;AFFFFABRRRQAUUUUAFFFFABRRRQAUUUUAFFFFABRRRQAUUUUAFFFFABRRRQAUUUUAFFFFABRRRQB&#13;&#10;/9L8r6KKK5wCjFFFABS5NJRQAUh6GlpD0NAFQ/6xfqK1Kyz/AKxfqK1KACiiigA/zijr1oooAOvW&#13;&#10;jpRRQAuSDmk//VRRQAuT1pPeiigAo+lFFABRRRQAUUUUAFFFFABRRRQAUUUUAFFFFABRRRQAUUUU&#13;&#10;AFFFFABRRRQAUUUUAFFFFABRRRQAUUUUAFFFFABRRRQAh6Gq0P8Ax8D8asnoarQ/8fA/GgDSqOTt&#13;&#10;UlRydqAPsb/gnJ/yf38Hv+yg6T/6Nr/R2r/OJ/4Jyf8AJ/fwe/7KDpP/AKNr/R2rWGwBRRRVgFFF&#13;&#10;FABRRRQAUUUUAFNIXOTinV8lftveLfin4F/Zw13xX8G7ywsNctJbDyrvUfM2RxS3kUcmwRqx3sG2&#13;&#10;jIxgnocUAfWW2PPb1pCIx1xxX5+eP/2o/jF4K0rxj40stA8N32g/C/yIfHDNfXUF5eTrZ29/fnSo&#13;&#10;zCyKltBcBo/PbM7AoDGMObHjL9rPx5oMHiH4paNoOj3Hw+8IeKIvC2uS3F3cR65O4mgt7m8tYBCY&#13;&#10;BHby3ICwyPvmWNiGTcgIB9+Ep0OPoaQCPsBX5G+Bv2hvF3wZsW0OK30y10jV/in43ivfFvic339k&#13;&#10;206+IpIIdPe4s4ZVtJZ1kZopbto4Pl2Bi5Cj7U/aU+M/iP4T6TpeneAIdO1DxHrFxOumaNdW+oXk&#13;&#10;95FaRGSbyLfTYZZDsypeRykcYPJLMqkA+nwE6jHHH5UuFJxxX5gRftvfFfxp4Dj+Ifwy8H6H9gtf&#13;&#10;hFp3xa1OPXdTnhmAuGvPP0uFYrdsShLRtlw+EB4ZCDkcZ+1n8dfiT8VfgL47uPhhpmkp4V0K+0LR&#13;&#10;9Wu9SvLi31aS4vH02+la0SOJoglvDeRDa7ZmYOoKcEgH64gJ7elL8vtXyD+1N4p+NPhnWPhzB8H7&#13;&#10;vRrcat49ttL1hNX8/bPaSWl1IIl8hW+UmPLZwcqmDjcK+avgd8bfiT8NrpYPFGk6XJ4R8Q/G3xt4&#13;&#10;SgvY72abVorltQ1S8iuvJMXlC3zbPAYg5kXKuCRlAAfqkdmOcYo2xn5hj61+cv7LP7but/tF+ONO&#13;&#10;0w+G7m30TxFoFz4h0nULbTtahGnQwtD5Nvqdzf2NtZvNdRTb4zayuoaORfmAWQ+eeI/HHibwJ+2D&#13;&#10;8WPiV4u/4RCSHw54X8J6P4KuNVTULi+tLnXJLiMWttHbwzyZvZgBNHap5k7JCpJCkoAfq6RGRg4I&#13;&#10;z3pQE7Yr8q1/b0+JR+HcPiDWPDFh4fnsfGOreEvFGu+IItUTRNKfTUgmt5bpIbaS6tI7yO4BEtwq&#13;&#10;wQbH8yQgpm1qn7Uvxf8Ag7cfFrxn8RTous6PpfjfQfDPg2x0pb+eSG41y101LdZfIt55Gtg1yZpD&#13;&#10;DFJIzbgi4KCgD9SSIzwce1AKdBivytm/bz+JUPgqDXb/AMNWmj28HiS70TVvG2vafr9l4Yjihtra&#13;&#10;5guds1hHfQQzm4aFri4iW2hkt5d8pBTP0L8BvGXxr8S/tB/FfRfHF3ol14Y0fVtJh8PwWDTvPbLd&#13;&#10;aTZ3W0M6iNo38xnYgk72OMLgUAfZv7s+nHP0pwK9Bivlr45/Fn4qeD/iB4Q+GPwm0fQ9R1DxZba5&#13;&#10;O17r95NbWtiujwQzKWjgikkl85pRHhSuzhuQCD8x+Cf29/GE3gew+KXxI8J6dY6T4h+GmofEbQbD&#13;&#10;SNQku76IaU9tFLZ3kkkMcWZ2u4zFLH8qDcHHAYgH6fnZ944pMRE8Y4/lX59+Lv2m/j58ML3V/Bvj&#13;&#10;nwdpGqeI18LJ4v0SHwlcXt9B9kTULewvluYfs/2p2sRcpcH7PG73EYdY41kABwPAHx3+N3xJ+NXg&#13;&#10;HUNB1bwXqXhLV/A/iDVNYg0I6g5nuNP1G0tyYEnijkjuYVfyzDOFaOQzI43KtAH6S5QjHGKT92B2&#13;&#10;54r468a/tG+NTD4RsPhr4VvItQ8WeKZ/DKReNoZ9I+xiHTrm/N40QR5JYx5ATam3cWPIwTXzd/w3&#13;&#10;JrnxG8Uax4B0fw9PPod3deJvCQvbTTdb+1Wc+j293HJqNzcyWC6aLOS4tXhULdGRS8RJYl0QA/Vb&#13;&#10;Eeeg6/rS/KfT1r8f/gd+0I3w6+EuiabbCP8AtlPhD8LotJOq3mp3sOo3+sWt2EtbfTLSOZzc7Ld2&#13;&#10;JgTfNwZmRIgw0PD3x3+Mnxy+Jnwy8UeEtC0zSvEyWfxI8Oapp+vTXdvYW0+j3um28kzReWLphIUG&#13;&#10;yIqGTzDliFO4A/W87OWOPc/SgCPtjr+tfjNrH7X914d+Io/aC8R6NJFf2/wvn8P3GgWslzdW51tP&#13;&#10;GSaF+7eG3eaS2N0N6yLbmUwkER7vlr7q/Zg+Pfif46aLr48Q6PJYXmhaklhDqK6fqmnabqaTW6XC&#13;&#10;T2serW1rdYjZzDMCjAOhKuwIwAfWBVDwcUYTpxX4GeBvEfinTPgjrN148tNOfxD4x03413t3r2g3&#13;&#10;1/A8/wDY0s9vF9vil4vHiTENq0hP2aGNVj25YV754W/bu1jwlqGg/C7w14bvdatvDun+D9C1pbXT&#13;&#10;tavNQu7jWbGylkktJbSxlsUjsobqKWU3FwpdRJjZtUuAfrttRRjgUAxjpivkj9qf9oDxV8C49Am0&#13;&#10;mx02LTdUubiHU/FOvrfNo2leSqmJLx7CCZ7cXBZsXMwS3iEbeY+WUHgJ/wBr7XU1KbwSPD9ofE2n&#13;&#10;+Jtc0/VbEXbtbw6JpGn/ANqR6qknlh3jubeazRBtA82crn5CaAPvYrGeCB60fu8buMV+Z2n/ALbn&#13;&#10;xF8K+H7XxP8AGHwlpVsut/DKP4i+HtP8O6lLdzLJ51jbPpl1LNBEm5ptQg23Ea7Au8svygn7S8Ba&#13;&#10;j8Ybfw5e33xktfDUF9Hunto/DU91Nb+Wse5kka6iibcrgruUYYYOAcgAHr4EYzjA9aP3ZYHjPb1r&#13;&#10;8k/iD+038X/F/wCzhNqnxB8PaHpOl/Ev4TeJ9S0NtG1Ge6vtNurXQ5r/AMu7Z4kjeOWIOVkiIMbh&#13;&#10;UIbO4dhJ+19r3w51HwT4L8P6dZa7oyDwj4X8S3NrDqL3OlX+vxW0Nu1zdLB9hjINxA5gMjStG2SU&#13;&#10;3oCAfp4DHnAxn2pSU74r8RfGfiD9pr4n/BTwho3xHm8Favb61+0Nd+GdTs7kXz2l9pNnrOpRR2N1&#13;&#10;GVCywKbdVEbqVaNED7m3V9g+Gv2ofiFeP4X8e3fh/Qofh/4u8Uv4Q0R7a8nOt2zmSe3tLueBoFg8&#13;&#10;uaW2IaFG3wrIpLPtYUAffGI+Dx14+tKNg4GK/Nbwj+1X+0b490L4bXWg+E/CNrffE3S9U1qwj1DV&#13;&#10;LvyNKtNNs4Z1a5MduWneeSUKEiCbFYEltjA9Z+zl+1f8Svi54i8Hw+O/DekaNYePvB2o+KNEi02/&#13;&#10;lvbuzfR57W3uoLxnhijcSm6V4XixgKVYE4NAH39he1JsX0FC/dFOoATap6ijaKWigBNopCinkgU6&#13;&#10;igBuxc5xS7R1paKAGhFHQUbV64p1FACBVHQCgqp6ilooAbsTGMDFKVUjGKWigBu1cYwPSjYvXFOo&#13;&#10;oATA9KTavoKdRQA3Yuc4FLtXOcUtFADPLT0FLtXOcCnUUAN2Ljbjj0o2qDkAZp1FABRRRQAUUUUA&#13;&#10;FFFFAHhP7Un/ACbL8Rf+xE1//wBN89f5lNl/x7x/9c1/lX+mt+1J/wAmy/EX/sRNf/8ATfPX+ZTZ&#13;&#10;f8e8f/XNf5VnUA0k+7Tqan3adWYBRRRQAUUUUAFFFFABRRRQAUUUUAFFFFABRRRQAUUUUAFFFFAB&#13;&#10;RRRQAUUUUAFFFFABRRRQAUUUUAFFFFABRRRQAUUUUAFFFFABRRRQAUUUUAf/0/yvooornAKKDUXm&#13;&#10;P/zzf/x3/GgCWiovMf8A55v/AOO/40eY/wDzzb/x3/GgCWkPQ0tIehoAqH/WL9RWpWWf9Yv1FalA&#13;&#10;BRRRQAUUUUAFFFFABRRRQAUUUUAFFFFABRRRQAUUUUAFFFFABRRRQAUUUUAFFFFABRRRQAUUUUAF&#13;&#10;FFFABRRRQAUUUUAFFFFABRRRQAUUUUAFFFFABRRRQAh6Gq0P/HwPxqyehqtD/wAfA/GgDSqOTtUl&#13;&#10;RydqAPsb/gnJ/wAn9/B7/soOk/8Ao2v9Hav84n/gnJ/yf38Hv+yg6T/6Nr/R2rWGwBRRRVgFFITi&#13;&#10;jIoAWikyPejI96AFopMj3oyPegBa4/x/4B8J/FDwdqPgDxzafbtJ1W2a0vrXzZIS8bc/LLCySRup&#13;&#10;AZXjZXVgGUggGuvyPejI96APnDVf2TPgXrusx67rGm6lczeVZQ38U2tao1tq39nBVtX1e2N15GqS&#13;&#10;xBV2y3yTP8oyxwK09Y/Zh+Cmu+O5PiJqelXD3s99Bqt5ZpqN9HpN3f2oUQXl1pSTrp9xcx+XHtnl&#13;&#10;t3kBRDuyi498yPejI96APnXWv2Uvghr6La6hp+pizOpXurXWl2+t6rb6dfXOo3RvLk31lDdrb3iP&#13;&#10;OS/l3Ecka5KqoUkV2PxN+B/w2+L1xpl545tLuS40d52sLrTtQvdMnSO6UJcQNLYzQPJbzqqiaCRm&#13;&#10;ikCjepwMes5HvRke9AHg/hj9mP4F+DPCD+AvC+gQ2ekSeEYfAbWMVxclP7BtxMIrMFpSwVRcS4cH&#13;&#10;zPm+9wMcp4u/Yw/Zy8dXk114k0O7lju4NOgvtPg1fU7XT7w6QYzYTXVlBdR21xcW3lR+XPLG0yhF&#13;&#10;G/CgV9R5HvRke9AHn3xG+Fvgv4raRbaL40guZI7LUbfV7KaxvbrTrq2vLUkxTQ3NnLDPGwyyna4D&#13;&#10;KzKwKkisZPgT8KUtbCyXSU8rTPFNx41sUM858rWrt53muuZMsXa5mOxsxjfwowMetZHvRke9AHjX&#13;&#10;w0+AXwz+EF/cXnw/g1SzinRootMm1jUrvS7ON5PNZLDT7m5ltLJC38FtFEoAAAAAFV/Gv7Ofwd+I&#13;&#10;M2tXnijSpJLnxA2kyaje2t7eWd152hSNLps1vPbTRyWs1rI7NHLbtHIG53HAr23I96Mj3oA+Wo/2&#13;&#10;Mf2frfQLjwvY6frlrYX2qX2satBZ+I9bt/7Uu9TSKO9fUWivVa9W4WFPNS5MiOdxKku+7qda/Zh+&#13;&#10;CXiC61+61PSJmXxPb2UGsWsWoX0No76asa2dzDbRzrDbXduIYhHd26R3C+WmJPlXHvmR70ZHvQB8&#13;&#10;7ar+y18J9d8MWvg7W5PF15YWzXO9Lrxb4glkvI7zYJ4b+Zr8y3sDqir5N08sYTKhQpIL9c/Zu+He&#13;&#10;oeNj470ltX0e+nu9IutUTSdRu7ez1BdEKm0insxL9l4CRo8ixCV4kETOY/lr6GyPejI96AOT1bwL&#13;&#10;4U1zxTpfjTVbQS6nosV5Bpl0ZJFMCagqJcgKrBG8xY1HzKcY4xzXnGm/s0fAzS9G0nw7beHrV7DQ&#13;&#10;/Dd54P02zuZJriGPR9Q8r7TaOk0jrKknkxgmQM2FwCATn3PI96Mj3oA+cdG/ZQ+DGgaTf6VpcPiJ&#13;&#10;JNRt7azm1STxLrcurQ2tnJ5sFta6nJete2tvG+WWGCaOPJPynJrY0X9mv4P+Hbrw7qGh2F/a3Xhe&#13;&#10;S/l0u7i1bURcSNqkgmvft0v2nfqAuZVWWUXjTB5AHPzDNe7ZHvRke9AHL674K8MeJdW0fXNctRPd&#13;&#10;aDfPqOkyl3X7PcSQSWrOArANmGZ1wwYc5AyAR5pYfs3/AAl0rxTqnizS7TU7aTWWu5NS06DWNSj0&#13;&#10;iWa/Qx3U/wDZS3IsEnmBJeZIBIzMzFtzEn3PI96Mj3oA+a9R/ZB/Z71LSLbRm0Oa2SxsND03T7nT&#13;&#10;9S1CzvLOHw4syaZ9mu7e5juIJLdLiVBLHIsjq7LIzA4rJH7FH7N8GnaZp+k6LqGmNo19rGpaXfaP&#13;&#10;rer6ff2114glWbVJY721u47kNdugMpMhzlh0ZgfqrI96Mj3oA+fJP2U/2fZdFXw83hq1+xp4cHhR&#13;&#10;IFluAF00XK3oQEShhKLpROLjPniUb/M3c16Z8P8A4eeH/hpoZ8P+HZtYuIWna4efXdWv9au2dwAd&#13;&#10;13qU9xOVAUBVMm1R0Art8j3oyPegDwdv2Y/ga2kwaGdCT7LbW/iC1hi+03XyxeKXaTV1z5uT9pdi&#13;&#10;SScpn92UFNtf2Zvg9p3i+y8caLZanpt/ZW1jaFdK1nU7G0vI9MjEVmNQs7e6jtr4wRgIjXUcrBQF&#13;&#10;zgAV71ke9GR70AeQ/FT4JeAPjDBb2XjtNXmtYY54JbPTtY1LTLa7guAomgvYbG5gjvIJAoVobhZI&#13;&#10;yCQVwzA+V+C/2dYx8afGXxm8fWWjLceIdCtPBGm2GkNMyxeH7JpmzPK6Q/6RcmUeYqJiJI40WR8b&#13;&#10;q+ssj3oyPegDxnUP2efgxq9rZ2GraDa3dvYeFbjwRbW908ssQ0S68jzrRkdyrq32aL53DONvDDJz&#13;&#10;reCfhJ4Z+G3ha78L+EJdYkjuQ5Euu6xqOtTqTH5aqtxqVxczLGoA2xq4VecAEnPqGR70ZHvQB8Q/&#13;&#10;A79hj4Q/DL4YaZ4M8T2Emq3sPgxvB9+8uq6nc2MVrd26wahHpltcXDR6fHdbf3n2WOFm4zyK9F1H&#13;&#10;9jz9nnVvEcHie+0O4aa3v9I1eO1TVdSjsDqOhCFdPvXsUuRavdQJbxIJ3iMrRoqMzIMV9M5HvRke&#13;&#10;9AHh9l+zh8H7C5e4g025Kt4tHjmK2m1G+ltrfWwZGNzbW8k7RW4d5ZJHiiVInkZnZCxzVDQ/2Xfg&#13;&#10;l4c8bjx/pGlXUd5HfXOqWtk+p38uk2l9ebvtF3aaVJcNYW1xL5km6aGBJCZHO7Lvn3/I96Mj3oA8&#13;&#10;r0H4I/C/wwvhhdD0pIB4N0640nw0BPO32K0u444poxukPmbkiQZk3sMcEEmubT9mX4JQ6Fpvhu10&#13;&#10;d4LXR/D+peFtMFtfXsMttpmrNE15DHNHOsoMhhjIk3eYhX5GXJr3jI96Mj3oAhtbaGytY7O3BEcU&#13;&#10;axIGYsQqjAyzEk8dycnvU9Jke9GR70ALRSZHvRke9AC0UmR70ZHvQAtFJke9GR70ALRSZHvRke9A&#13;&#10;C0UmR70ZHvQAtFJke9GR70ALRSZHvRke9AC0UmR70ZHvQAtFJke9GR70ALRSZHvRke9AC0UmR70Z&#13;&#10;HvQAtFJke9GR70ALRSZFKOaACiiigDwn9qT/AJNl+Iv/AGImv/8Apvnr/Mpsv+PeP/rmv8q/01v2&#13;&#10;pP8Ak2X4i/8AYia//wCm+ev8ymy/494/+ua/yrOoBpJ92nU1Pu06swCiiigAooooAKKKKACiiigA&#13;&#10;ooooAKKKKACiiigAooooAKKKKACiiigAooooAKKKKACiiigAooooAKKKKACiiigAooooAKKKKACi&#13;&#10;iigAooooA//U/K+iiiucAo57kmiigAooooAKQ9DS0h6GgCof9Yv1FalZZ/1i/UVqUAFFFFABRRRQ&#13;&#10;AUUUUAFFFFABRRRQAUUUUAFFFFABRRRQAUUUUAFFFFABRRRQAUUUUAFFFFABRRRQAUUUUAFFFFAB&#13;&#10;RRRQAUUUUAFFFFABRRRQAUUUUAFFFFACHoarQ/8AHwPxqyehqtD/AMfA/GgDSqOTtUlRydqAPsb/&#13;&#10;AIJyf8n9/B7/ALKDpP8A6Nr/AEdq/wA4n/gnJ/yf38Hv+yg6T/6Nr/R2rWGwBRRRVgIRmqf9nWR5&#13;&#10;Ma/jV3OKQsBzQBT/ALOsf+eS0f2dY/8APJathwaUHIzRcCn/AGdY/wDPJaP7Osf+eS1dooApf2dY&#13;&#10;/wDPJaP7Osf+eS1dprOq9aAKn9nWP/PJaP7Osf8AnktWhIh6HNPoApf2dY/88lo/s6x/55LV2igC&#13;&#10;l/Z1j/zyWj+zrH/nktXaKAKX9nWP/PJaP7Osf+eS1dooApf2dY/88lo/s6x/55LV2igCl/Z1j/zy&#13;&#10;Wj+zrH/nktXaKAKX9nWP/PJaP7Osf+eS1dooApf2dY/88lo/s6x/55LV2igCl/Z1j/zyWj+zrH/n&#13;&#10;ktXaKAKX9nWP/PJaP7Osf+eS1dooApf2dY/88lo/s6x/55LV2igCl/Z1j/zyWj+zrH/nktXaKAKX&#13;&#10;9nWP/PJaP7Osf+eS1dooApf2dY/88lo/s6x/55LV2igCl/Z1j/zyWj+zrH/nktXaKAKX9nWP/PJa&#13;&#10;P7Osf+eS1dooApf2dY/88lo/s6x/55LV2igCl/Z1j/zyWj+zrH/nktXaKAKX9nWP/PJaP7Osf+eS&#13;&#10;1dooApf2dY/88lo/s6x/55LV2igCl/Z1j/zyWj+zrH/nktXaKAKX9nWP/PJaP7Osf+eS1dooApf2&#13;&#10;dY/88lo/s6x/55LV2igCl/Z1j/zyWj+zrH/nktXaKAKX9nWP/PJaP7Osf+eS1dooApf2dY/88lo/&#13;&#10;s6x/55LV2igCl/Z1j/zyWj+zrH/nktXaKAKX9nWP/PJaP7Osf+eS1dooApf2dY/88lo/s6x/55LV&#13;&#10;2igCl/Z1j/zyWj+zrH/nktXaKAKX9nWP/PJaP7Osf+eS1dooAqx2VrE4kjRVYdCKtdKKKACiiigD&#13;&#10;wn9qT/k2X4i/9iJr/wD6b56/zKbL/j3j/wCua/yr/TW/ak/5Nl+Iv/Yia/8A+m+ev8ymy/494/8A&#13;&#10;rmv8qzqAaSfdp1NT7tOrMAooooAKKKKACiiigAooooAKKKKACiiigAooooAKKKKACiiigAooooAK&#13;&#10;KKKACiiigAooooAKKKKACiiigAooooAKKKKACiiigAooooAKKKKAP//V/K+iiiucAooooAKKKKAC&#13;&#10;kPQ0tIehoAqH/WL9RWpWWf8AWL9RWpQAUUUUAFFFFABRRRQAUUUUAFFFFABRRRQAUUUUAFFFFABR&#13;&#10;RRQAUUUUAFFFFABRRRQAUUUUAFFFFABRRRQAUUUUAFFFFABRRRQAUUUUAFFFFABRRRQAUUUUAIeh&#13;&#10;qtD/AMfA/GrJ6Gq0P/HwPxoA0qjk7VJUcnagD7G/4Jyf8n9/B7/soOk/+ja/0dq/zif+Ccn/ACf3&#13;&#10;8Hv+yg6T/wCja/0dq1hsAUUUVYDHbbivmb9rn9oe3/ZZ/Z18T/Hy509tVTw7aRXTafHIImm8yZIc&#13;&#10;byDjG/PSvpl13CvzP/4LAQmX/gnH8UEgUsx0m2O1RzgXsB/Svp+Ccto43OsvweIV4VKsIyXk5JP8&#13;&#10;GfOcYY+rhcpxmJou0oU5teqTa/I/QHwT4oi8Y+EdK8VRRmEanptvqIhY5MYuI1fafpnriurWTCjO&#13;&#10;OTgZPU1/Nra/sZftJ/CT9kmz/a60L46eM5fGWjeG7fxK2l3N2H8PSW0Uav8AYvJOf3flgKOcZ7Un&#13;&#10;7KXww/aL/wCCpHwzvP2q/iR8XfFvgqWa+l0/w14d8E3P2awsGtUXMswJJZmc5PQ471+pY7wdy+FP&#13;&#10;EZjTziH1WlP2cpclS8ajfuwUbXkmk3z3tZPrZP8APsJ4n42VShgp5ZJ16kOeMeaFnC2snK+jT05b&#13;&#10;N3eh/ScHydvGcZpVcMcAj39jX8jkX7ZH7WfwG0n/AIaz8TeKW8TJ8PfFt78I/G3h26u/KtdcS0O+&#13;&#10;3v7VOQJ8EB2AzwD/ABGv2P8A+CXv/C4viP8ADfVf2rvjN4ml1W7+I95/aemaFbXJmsNG09CVggjU&#13;&#10;HCybfvgdO+TXFxr4J4rI8uqZpicVCVNSUFbmvKpd3gk0rWiufmejTS3bS7uF/FjDZtjY4Chh5Rm1&#13;&#10;zO9tIdJed37tt00+h+q9fGn/AAUI+I3jH4RfsZ/ED4keANUvNE1jStEE9lq+n28d3dWjNPFG0sME&#13;&#10;sU6SSKjNsQxPlsDax4r7KHIzXzv+1h8Ftb/aH/Z68U/Brw5qVto9/runrbWep3tu11BbzRzRzI8k&#13;&#10;KSRM65jAZQ6kg8EV+Jn6sfAv7Of7W8XgT/haeu+P/HXjHxn4K8HaZod9p8njrQE0Xxn/AGhqMk0M&#13;&#10;ltFpi2OlzTWtxJ9mis5JbSPzLh5EWR1XcPpy2/bH8W2V/qvhDxv8L/Fmh+KYPCl54y8OeHJbvTbu&#13;&#10;TX7DT2jS6htLi1uZIUvYDNGHt5WUnepRnBJHnWvfsQfE743J4r8S/tKeMtLm8S654d0/w1oF34H0&#13;&#10;mTTLLQ4tK1FdYtroR3l3dy3U/wBvjikYPIqbI9iqNzsexX9nX9p3xFr9x8UfH3jnww3jPTfCWoeF&#13;&#10;PBVzomhXFtpmmSaq8DXmqXFvPezyXF0/2eIRxCRIowpGG3EgA9t+B37THgv9ojU9Un+F8Nxf+HtN&#13;&#10;tdOZfFAKCyur2+h+0yWUABLmW0iaL7TkARySeVnejhfo6vkX9l39lxP2VI9Z8E+B9VkufBd7Lban&#13;&#10;pOjXqtJd2GqyIRq05ui581NQmAu2QqCtw8zAlZAq/XVABRRRQAUUUUAFFFFABRRRQAUUUUAFFFFA&#13;&#10;BRRRQAUUUUAFFFFABRRRQAUUUUAFFFFABRRRQAUUUUAFFFFABRRRQAUUUUAFFFFABRRRQAUUUUAF&#13;&#10;FFFABRRRQAUUUUAFFFFABRRRQAUUUUAFFFFABRRRQAUUUUAFFFFABRRRQB4T+1J/ybL8Rf8AsRNf&#13;&#10;/wDTfPX+ZTZf8e8f/XNf5V/prftSf8my/EX/ALETX/8A03z1/mU2X/HvH/1zX+VZ1ANJPu06mp92&#13;&#10;nVmAUUUUAFFFFABRRRQAUUUUAFFFFABRRRQAUUUUAFFFFABRRRQAUUUUAFFFFABRRRQAUUUUAFFF&#13;&#10;FABRRRQAUUUUAFFFFABRRRQAUUUUAFFFFAH/1vyvooornAKKKKACiiigApD0NLSHoaAKh/1i/UVq&#13;&#10;Vln/AFi/UVqUAFFFFABRRRQAUUUUAFFFFABRRRQAUUUUAFFFFABRRRQAUUUUAFFFFABRRRQAUUUU&#13;&#10;AFFFFABRRRQAUUUUAFFFFABRRRQAUUUUAFFFFABRRRQAUUUUAFFFFACHoarQ/wDHwPxqyehqtD/x&#13;&#10;8D8aANKo5O1SVHJ2oA+xv+Ccn/J/fwe/7KDpP/o2v9Hav84n/gnJ/wAn9/B7/soOk/8Ao2v9HatY&#13;&#10;bAFFFFWAjDIxXBfEr4beFviz4E1b4ceN4FutJ1mymsL63b+KKVcHB7EdQex5rvqQ9K1w9edGpGtS&#13;&#10;laUXdNbprZoyr0IVYSp1FdNNNd09z8S1/wCCTfxMuPCsHwJ1n43+Mbr4WwTrjwq0MQleyRwy2T3A&#13;&#10;5MPbPWt4/wDBKrxb8K9T1bTf2Q/iz4l+HHhbXcNqHhizhjubeCQoI3ltmf5ldlHOa/ZXaMUDAGK/&#13;&#10;Tn408Ru8XiVyvVx9nT5ZO6fNKPJyyldL3mnLsz4BeFORJ3WHd1s+efMlqrKXNdRs37qaXkfjf4C/&#13;&#10;4I4/B7wx428K3vijWtR8Q+GPCkE13D4a1ONGh1DW7tibjUrxufMd84CngAAdq+sP2Qv2M7L9kDUv&#13;&#10;FukeCtevbrwnr2rHV9I8OXSDy9Ikl5ljhfOShJ4FfcPB/wD1U0c9RXlZ54o59mVCphsdi3OE0k4u&#13;&#10;1naTle1rKXM2+Zau7TdmejlHh9k+AqwrYTDKEottNN31Vrb6qytZ6Loh9RSSiP72AMZLE4AqWvh3&#13;&#10;/go1Zy6l+yJ4k02Gxs9Ta41Dw/Aum6g2y1uzJrdkvkTnypsRSZ2ufKk+Un5G6H4E+zPtuO4WU5TB&#13;&#10;U9GByD+Iqevx7+FPivxj8G/EPiT4EeC9P8NeBvEHiT4q2mlQafYL/afhLwxBfeHv7QiOnxx/2c00&#13;&#10;l2ti7NC0Vp/pc5bYUKvLseOf21fjR8G/DGpan4pPh3xDN4Y8cX3w61OTT7Sa0XVLl9Og1C01WJBN&#13;&#10;cfZ4NP8AMZdWizKI4kkmWRfL8sgH6zmVQ+zvUtfIHx31/VvDPw48C3HiePRNfvrrx34O06+u5LVx&#13;&#10;Zma5v4kkvbSETExujEyQZkkCHBO7vi/s8/GD4teKfiv4n8AfGmaLS9VtoZNT0vwsujtAiaWLyS3g&#13;&#10;vbXWFu7iHUYZUCbx5cEsTsN8aggUAfbNFfmaf2sfiYP2sPDfg/SHg1LwB4o8W6x4EiuJtOtrB7fV&#13;&#10;dGsLq5uBa3D6m17eGKazeOVv7NSAbiFkyg3+t/GP4ufF3wF8fvDWi3U0WieAL6XTLB9c/sZtYjvd&#13;&#10;W1C7a3/s65nhvIpNLL5gS1ne2miklmwzKVCsAfa9Ffjz4P8A26f2j77w9qvx1v8Awbe3/gpdA8Ua&#13;&#10;sbJdMFgukvoImNoh1Rr2U3pumgaOdRaRGCQkjKo2fqLSviB8fPAnjf4deHPiT4k8KeIrfx5rV1BN&#13;&#10;No2lPpqWkMej3V/FDbO99c+fulgGyUgFow3y5OQAfclFfmn4C/aa+NXxY8V+F/D/AIVvPDltZapq&#13;&#10;fxCbUdSispL1nsfB+t21jax2qrdIhknhkZJHLEBvnVRjaWfsi/tOftE/HbxRo/ibxL4fuE8HeKdG&#13;&#10;u9VjuDpIsIdDlhaP7LbrftfTNqXno0iyMLaAxyR5xtbAAP0vor4in+Lfxe8UfFbxuPDOo6RpXhz4&#13;&#10;ZXtraapoU2nNf6vrxl06HUXeKYXcK2aOswhtj5MpeRHJ4G0eE6l+1H+0F4L8CaT8T9Z1Pwjrtr45&#13;&#10;+HviHxhoGlaXp00J0O40nRzq0AluPtcpv7Xpbzv5duwkaPbjftAB+qLsUGQM+1CNuGcYr8a/j78Y&#13;&#10;f2nx8JviD8OvEHifQ7PVrr4PW3xH0rXfD+lXFsdLM07W13YKr3peYAgGG63xOuTujOBn0Xx1+0p+&#13;&#10;1PoHxZ1P4UeANKl8TXfgW00BtcFj4fHleIptXTzpnFw2pxrpMSRKyxsVuQZFk3HCYIB+p7tsXdQr&#13;&#10;bs8Y5r80tN/aB/aNk8T2XibVb/wwPDupfGDWvhXa6LbaXP8AbI4IZ7yCz1GS8e72maN7YebAIdki&#13;&#10;HIdGOB6N+xHe/FG0/ZZj134keJI/E2oC91+a3vfsLWjIltqF1GIpA1zdNIQ8Zx86hUIQD5QSAfdN&#13;&#10;Ffjv4e/aJ/bW8QaNotzPr/gK0m8Q/Bp/i6jweH7uZbKSw+zCbTFR9RTzo7n7UreeWR4ihARwwK7v&#13;&#10;xD/bh+J9tqHhfxn8PEtp9Ejn8E2PjrSZrC3ENlc+MWtHjhj1S61O1mknEF5G8cdrY3PbeRuIUA/W&#13;&#10;uivzKsv2mfjpoXiTTPHHjq98NN4R1H4t+IfhmdIstOuI7y3stNk1I2+pyXz3LgzIthtlgW32srbl&#13;&#10;ZWG0+N6V+3p8b9E1fXbHX7ewvbLVPC2heK/A2ranp9vo8aWmv61DpENzc2tvqt/cfYkFykwe5W0l&#13;&#10;cRsu0biUAP2Zor8lPHX7WH7RPwd8TeLPhPr99oPizV7LWfBXh/R9X0DRJIprSbxWt+8kt5pp1BxL&#13;&#10;JGtqotoVuIhKzx7mG6uq0b42ftkeKb7wn8NZo9J8J6vrEvi0XOueJNCczXNlocVlLY3sOkw6iRA0&#13;&#10;7XRililum4QyKRlVIB+oNFfkBoP7bvx98J/De0+LnxKg8PazB4g+D+s/Eew0LQ7K4tDpt5oT2ULW&#13;&#10;7XUtxMbmC4N55jMY4mhCEAuDkdVpn7Rf7YNro7aVrGm2UNxf+K/Cek6L4m8Q6DJpNtLDr11JDfwD&#13;&#10;T4dSupJGtI0WSGfzkSUyBWX5GJAP1RdypwBmng5Ga/IvxH8Qf2lvGvinwl4Gn8YaTpuq+E/jw/g3&#13;&#10;WNUsNElFtrto3hubVIGe0OoL5O1JjE8RkmRpFSUYKha+o/2tfjL8Qfh9ZaZ4Q+Dl1s8WajZ6nrdt&#13;&#10;ZPpdvqEcunaOkZu5Zpb3UtKtbWGJriLfJJcFjuCojEkgA+0qytU1vSdDtvtms3NvaQmaK3E11KkM&#13;&#10;ZlncRxJucgbndlRR1ZiAMk1+UUn7YP7Rvi/4Yar8cfB0vhPTNH8N/DHwl8SLvSLuwnvrjUZNXtrq&#13;&#10;6vrFblLuKOCLZCognVZWDEllZeuB+038Ufib8V/A2qeIYdW8PaV4V0P42eEfBcnhe+sXfVLqaz8R&#13;&#10;aU32n7d9qVYpZmkEkMH2dgYNrFsudoB+yAOTilPHNfLnx1+IHxLtPH/hD4M/Cq90nQ9S8WDVLt/E&#13;&#10;etWbajDbQaPFFI8EFmtxa+dcTmUYzKBHEkj4YqBXzZ8Rv2ivj94Z0n4g+M9F1rwkLP4QRWMOu6Pe&#13;&#10;aZL9p8Tzvp1tfzywyref8S6O58/yrJRHcFpVIYsBigD9Ek8X+F5LwabHqOntctdvp624uYjKbqKL&#13;&#10;zngCBifNWP5ymNwT5iAKv6lrWm6Pai91aeC1hMscAluZUiQyTOI40DOQNzuyqozlmIA5OK/HG48X&#13;&#10;6D4F+Nk/xE8Syix07SPjh4z1u/uJYmf7Pb23gBJ5XaOPLsUReVXk4wOtcv46/aO+NHjLwb4x+G/x&#13;&#10;RGmwXGkX/wAMfGPh7VtVs7TSR9k1vxPFFD9utLPVNTaKNTbCRfNkhnKsQ0YwGIB+5dFfmTqH7RP7&#13;&#10;QHhT4g6h+znq+r+F77X5/FehaDpfjldLktrCyi13T77UPKu9N+2vvvIlsdkKi5RZvtEJIXkMWX7Q&#13;&#10;f7RmqeMtN+B1lqfhdtai+JOpeBdW8XR6XK9ncWtr4c/txLmCx+1/u7mN3S3miM7oGViCM7QAfpqx&#13;&#10;2jNRGXkgDkV+SHiH9rD40eJPjAPAvg/ULdvCHjOz8Z6L4a8Q3GjQWptNU8LW0pnltl/tc3t9HHNb&#13;&#10;yxSM9pbR7ipST7u7i/CHx1+IPwV+HPgLxd40Oh+LNeT9npdeTxLe2ktjcA3WoaNbQx3M32m4ItE+&#13;&#10;1LNeSEl5PK8zKcggH7UA5GaWvzJ8dfHv9pf4SatrPwrvdV8I+J/EEKeEdS0zXl0m406ygg8Ra6NJ&#13;&#10;ntbyzjvLht6xq81tIsyl+Qy4TLfSn7PXj/4k674h8c/DP4p3um6tqngzxDa6dHrWlWTabFe2l/p9&#13;&#10;vfxF7R57jy5IjO0TFZSrhQwCklQAfTss0cEbTTMqIilmdiAFAGSSTwAAOtUtO1fTdYsINW0eeC7t&#13;&#10;LqJJ7a6tpFkhlikG5XR1JVlYEEEEgjmvy48LftHfHXxN4V8JeNvFuq+EdR0X4g6l4l8Inw7pFjLD&#13;&#10;d2L6ZFqjLex3rXcvnGNdPCXMBt1CGQkONmG8O8P/ALVvxH+Dv7PPwtj+F5i1DTfC3gj4fx+N9Nn0&#13;&#10;22WCCLXxbW8GdTudTtHWaSNiYYrW0um3bdw+YCgD9r9a8Q6N4a0i58Q+JLu10/T7K3e7vL6+mS3t&#13;&#10;7eGMbnkllkKoiKOSzEADrVvTNV07WrCDVdInhurW6iW4trq2kWWGaKQBkeN1JVlYHIZSQRyK/En4&#13;&#10;laH+0Fr3wg8bWOtePtOuo2/aO0TTbRLvw81wltbjW7ACApJqJDwhniYJ8q4Rhj95lfpf/hon43WA&#13;&#10;X4opqPhiTwzZ/E6L4WT+DI9NkTVZmGrpor3i3ou2EdwXb7Ylp9mZfswA35O8AH6X0Hjmvy98OfHb&#13;&#10;9qrxl4c8GalY6t4PsLjx58Qdd8JW4k0e4nTS9P0VdaK3Axer9puJvsEDbWMca/OueQRY/Z9/aO/a&#13;&#10;K8U+KfAUvxTu/C91p3jPUfFfhWfTtF02e1ktb3wpJcx/2glzNdS70u/sjk2xiHleYoEr7CWAP0pj&#13;&#10;1bTZdRfSEuIDdxwrcvaiRTMsLsVWQx53BWZWAbGCQR1BrQPTivzN+Pus/GLwn+0L428dfCXUtB00&#13;&#10;+Hvg3Z6/djWdPm1Br02F7qU62arHPbiGOVVYNNud0OCsbDNYN3+19+0N4x+LLWPwk8MXd3pGi3Ph&#13;&#10;iDU9IXShdC+h161tby7nfVmvrdbEWsF0WiH2aYStCwJG8bAD9PtJ1jTNdtBqGj3Fvd25eSMT2sqz&#13;&#10;Rl4nMci7kJGUdSrDswIOCK0GkCnHf0r8ivgB46+LY0nwl8DvhVrvhrw7/bcPxG8RS6prWnvqVwJN&#13;&#10;L8VeSq29qt1aLIhW6bzcuNowRWLpv7WvxL8Q6XefFnwzofhG28U3nwv8HX0N/cxXEsM0mp+KLzS3&#13;&#10;VpI5Q7WJVWuLdVAdTJku2aAP2SppbFfmje/tCfHzRfiFd/s2ahq/h6XxLdeNrHw/pfjU6RJDYW1l&#13;&#10;f6LPrI8/Tjet5lyptnt4gLlFkLq+AVZT7t+y/wDE34m/FXwb4xtfG2paFeax4b8da74MttX0OzeG&#13;&#10;zkXS2SOKeS2e4mIlVmPnRibAcMgIxmgD62EhLbcd8VJX4l/Dj49/tMeAvhJ8N/hlb6xL4k8QeMT4&#13;&#10;p1b/AISW38NPqU1tZ6JepEbRbFtUiM8ryT7jIbhRHCpUISAR2nxT/be+P/hPw/oXjG20ePTr3Q7P&#13;&#10;wvP8UfCV1Y2jw6ZN4iu0t0iOqXGq2zK8iMWgitba8cHaHyWAoA/YCivyxuPjv+1rrPjHTotC1nwX&#13;&#10;Y6X4h+Kvin4Y2NvNot1c3Fhb6Qb97XUml+3RrPPiyMclvsSNg4cOpBU0X/as/aFn+H3hLx9rD2Gj&#13;&#10;6BBqmt6N458X6foUmsW0d3omtvpMbS2K38VxY2l5HDJM1wn2oW7fK+FXcQD9XKK+P/2rPiv8QfBF&#13;&#10;hpHg/wCDt2U8W6yL2/sbMaXb6kJbHS41e7d2vdR0q1t4ozLHvlkuc8hURmOR8e6d+2V+0h8SvhNc&#13;&#10;/GjwLL4S0ew0X4JeHfi1e6de2E2oSX93fJqUt3YRzxXkccNu6WSiOdfNZCd2JFNAH626xrek+HrC&#13;&#10;TVtdubaytIQpluruVYYk3MFG53IUZYgDJ5JArVr8WP2xvi98Tvi58B/iXq+kav4c0Pwv4a1Pw74e&#13;&#10;vPDuqWLTajqMl+dKv/PF6LqNbct9tWO2j+zyCRkOT8/y/tPQAUUUUAFFFFABRRRQAUUUUAeE/tSf&#13;&#10;8my/EX/sRNf/APTfPX+ZTZf8e8f/AFzX+Vf6a37Un/JsvxF/7ETX/wD03z1/mU2X/HvH/wBc1/lW&#13;&#10;dQDST7tOpqfdp1ZgFFFFABRRRQAUUUUAFFFFABRRRQAUUUUAFFFFABRRRQAUUUUAFFFFABRRRQAU&#13;&#10;UUUAFFFFABRRRQAUUUUAFFFFABRRRQAUUUUAFFFFABRRRQB//9f8r6KKK5wCiiigAooooAKQ9DS0&#13;&#10;h6GgCof9Yv1FalZZ/wBYv1FalABRRRQAUUUUAFFFFABRRRQAUUUUAFFFFABRRRQAUUUUAFFFFABR&#13;&#10;RRQAUUUUAFFFFABRRRQAUUUUAFFFFABRRRQAUUUUAFFFFABRRRQAUUUUAFFFFABRRRQAh6Gq0P8A&#13;&#10;x8D8asnoarQ/8fA/GgDSqOTtUlRydqAPsb/gnJ/yf38Hv+yg6T/6Nr/R2r/OJ/4Jyf8AJ/fwe/7K&#13;&#10;DpP/AKNr/R2rWGwBRRRVgFFFFABRRRQAUUUUAFcj468BeDPib4Wu/A/xC0rT9b0bUEWK+0vVYEub&#13;&#10;W4RWDhZIpAVYBlVhkcEA111RTzwWsD3Ny6xxxqXkkchVVVGSSTwABySaAPG7f9nT4EWfw7m+Edr4&#13;&#10;O8Mx+F7mQz3Ph9dOgFhLLuD+Y8OzazhlUhiNwIGDwK0tE+Bvwe8N2lhYeH/C3h+yg0vTrvSNNitr&#13;&#10;CBFtbK/KtdW8QCDZHOUUyqOHIG7NdjaeNPB2oaGview1bTJ9Nbft1CG6ie2Pl534mDFDt2tnnjBz&#13;&#10;0pJfG3gyG/g0qbV9MS6urdby1tmuohLNA52rLGhbcyMcAMAQTxmgCgvw68ER+H9M8Jx6Rpi6Xor2&#13;&#10;cmj6d9mj+z2T6eQbRrePG2MwFQYioGzAxjFYngD4KfCX4V3+par8NvDeiaFdaxP9o1W40qzitpLu&#13;&#10;TLNumaNQXOWY88ZJPeuwh8XeFLnVrrQLfU9Pkv7GLzr6yS5jae3j4O+WMNuReRywA5rnPEXxI0TT&#13;&#10;PDmqa74c2+IJ9I2rdaZo9zatc+YxGIyZpooo3wd2JHTI6dqAMK0/Z/8AglYePJfilZ+EfDUXiWe7&#13;&#10;/tCXXk063F+115TQGfzwm8SGJ2jLBtxViCSDV7Vvgl8Jdf8AHtj8VNf8N6He+JtMjWLT9eurKKS+&#13;&#10;t1TcVEczAuu0uxXBGMnGK6Oy+IPgTUNbk8MWet6PNqcJdZtOhvIXuYzGMuGhVy4KjlsjjvXEeNf2&#13;&#10;g/g34D8Hw+PNe8R6SNJn1qx8Px38F1DND9u1C4jtooi6vtBDyqX5+RMu2FBNAF/Qvgb8IfDHjLUv&#13;&#10;iJ4c8MaBYa7rKPHq2rWdjDFc3iyEFxNIqgvvKgtnO48nPfkU/ZM/Zli8I3PgGHwB4PTRLzUItWut&#13;&#10;JXSrYWsl5AMRTmLZtEkY4RhgqMgYBNeiaf8AEXSJbfWdT10LpGnaPfJaf2rqNzaraXUUkMMq3MUi&#13;&#10;TPsiJmEY87y3LKSFKlGboL7xf4T0zSU1/UtU063sJIRcx3s9zFHA8TbcSLIzBSp3Lhgccj1FAHPe&#13;&#10;GfhR8NfBX2P/AIQ/w/oulDT1vEsBp1lDbi2XUZVmvFh8tV2C4kRXl243soLZIFZvhL4H/CHwD4r1&#13;&#10;Lx14I8M6FpOsawWOqanp1lFb3N0XfzHMskagtuf5mz1PJya7a88WeFtPvbLTb/UtPguNTz/Z1vNc&#13;&#10;RpJdYAP7hGYGTgj7oPWp9b8ReH/DNouoeJL6z0+3eVYEnvpkgjaR/uoGkKgs3YZyaAOH1v4L/Cjx&#13;&#10;J460/wCJ+v8AhvQ7zxJpShNN125sopL+3UEkCOcrvABYkDPBJIwTWJoH7OPwH8K3uuah4Z8HeGNP&#13;&#10;m8SwzW3iCW0023ibUYbkkzR3G1B5iSFmLqflYnJBr0648U+GbTXYPC93qNhFqdzGZrbTpLiNbqWN&#13;&#10;c5ZISwdlGDkgEcGuU8SfEzQ9Ht79dDMeuahps9tDe6Ppd1afbIPtMyRBpVnmiWMKH3kOykqCFDMQ&#13;&#10;pALl/wDDH4f6s9xJqmiaRctdaKfDdy09pE5l0liSbF9yndbEsT5R+TnpXDy/szfs/T3nh/UJvBfh&#13;&#10;d7jwpDFb+Gp202AyaZDAweKO2fbujRGG5VU4U8ipvgv8aLD4wW/iCWO2Wwl0HxXrfhh7V51mklXR&#13;&#10;r2Sz+1Y2oVSYxkhcHb03EivVrzxDoGn6K3iS/vrODTkiE7380yJbLGejmViECnPXOKAOfX4b+BFh&#13;&#10;ig/sbStlvrL+IoE+yx7Y9Ukd5HvVG3i4Z5HYyj5yWJzyaj8L/DLwB4Jj1ODwfo2l6XHrV/PqurJY&#13;&#10;W0cC3d5c/wCunmVAA8kv8bEZbuTXD6X8evCN/wDFLUPhzcT2NvDbaRo2p2GrSXsXk6g+syXaRQW4&#13;&#10;OAzAWpI2u2/dwODn1Y+KvDA8QDwmdSsBqph+0DTPtEf2sxf3/J3b9vvtxQBz1t8LfhzZxW0FpoWk&#13;&#10;RJZ6K/hu1WO0iUQ6TJs32MYC/LbN5aZiHyfKOOBXH6h+zX+z/q2u2fifVfBPhW51HT7O00+xvZ9L&#13;&#10;tnmt7bT3WS0ijcoSq27orQgf6sqNuMV6Nc+OfBNlZ3Wo3msaXDb2Pl/bZ5buJY7fzeI/NYsAm/8A&#13;&#10;h3EZ7V0kM0NxEs8Dq8bqHR0IKspGQQRwQR0NAHFN8NPALx29u+i6S0drrEviG2RrSMrDqk5kaW9Q&#13;&#10;Ywtw5mlLSj5mLtk/Mc+QXn7Kvwg0LwhrWh/CDwv4I8M3+sadLpkt2/h63u7SW2nkEstvd2iNbm4t&#13;&#10;pCDuh85BySCDzXul1408HWN7Jpt9q2mQ3ENvLdzQS3USSJBBxLKylgQkf8bHhe5FRX3jrwRpmlWu&#13;&#10;valrOlW9jfMq2V7PdwxwXDOMqIpGcK5YDI2k5HSgD5Z+DH7Fvw9+Hnh7xPovjaw8Ka1H4uFnb6vp&#13;&#10;OleH4tJ0AWenq62tvDpsk963ytJJK8ktxK7SNkFFVUX6G8K/B34WeB7LS9O8G+HtF0y30SK6g0iK&#13;&#10;ys4ols470hrlINqjy1mKqZAv3sDOcDHW3/ijwzpd9Bpmp6jY21zczrbW1vPPHHLLM43LGiMwLORy&#13;&#10;FAJI7UkPirwxca/L4Ut9SsH1SCITzaalxG11HGcYdoQ29V+Yclccj1oA5yy+FPw302Oyg0/QdGhj&#13;&#10;03TJ9F0+OOzhC22n3Wwz2kQ24SCUxpvjHyttGQcCua8Hfs8fA74e6X/YngTwj4c0ez/tKHWPsun6&#13;&#10;fBBEL62x5FwFVQBLFj5HHK9iK9GsPFnhXVdSn0bS9T0+5vLWVobq0t7iOSaGRRlkkjViysO4IyKn&#13;&#10;0XxH4e8SQy3Hh2/sr+OCd7Wd7KdJ1jmjxvjcxkhXXIyp5HcUAcP4h+Cnwl8W6feaX4n8NaDf2+oa&#13;&#10;vBr99DdWMMqT6nbCNYbyQMvzXEaxRqkp+dQoAIwKm+IHwc+FvxXWwT4meHdE8QDSrr7bpo1myiu/&#13;&#10;ss5XaZIvNVtpK8HHUcGut1zxV4Y8MG3HiTUrDT/tcwtrT7dcRwedKekcfmMu9j/dGTS3nijwzp2o&#13;&#10;waPqGo2MF3dS+RbWs1xGk00u3fsjRmDM235sAZxz0oA5OD4P/C600K68K2fh3Q4tLvdLttEu9Ojs&#13;&#10;YVtptOtEaO3tHiC7WgiR2VIyNqqxAAya5vWv2b/gL4l8Z/8ACxfEXgzwtfa9i0B1e70y2luybGRZ&#13;&#10;bVjKyFi0DojRMTlCqlSMCqPxp+Pfhz4QNo1gxtb/AFLVvE2heH/7KS8jhuootbv4rAXZjIZzHE0u&#13;&#10;4/KA2NoYHmvYdc8R+H/Cumtq/ii/stOtEZUa6v50t4QzHCgvIVUEngDNAHM/EX4V/Dj4uaCPC/xQ&#13;&#10;0LSPEGnLOl0tlrFrHdQrNHnbIqyAhXXJAYc4JHeuY1P9nb4Faz4k0fxhq3g/wzc6r4eggttD1GfT&#13;&#10;bd7ixitv9SkEhQsixf8ALMA4Q/dx1r0S48XeFrfVbTQZdT09L+/iM1jZPcRCe5jAJLxRlgzrgE5U&#13;&#10;EcV8t+C/2uLTxf8AETTfh/8A2HJbNqHi7xn4UN492rJEfB7APOU8oZW57LuHl9y1AH0PJ8K/hzPe&#13;&#10;PqFxoOjSTyX9xqckslnCzvd3dt9juJ2JXmSW2/cu55aP5CdvFcJon7LX7N3hrQrvwxoHgLwfaadf&#13;&#10;xW8F/ZQaTarDcx2k7XVukqeXh1hnYyxq2QjksuCam+IXx58KeEPC+l+LPD8tlrtpqPivSfCrz2F7&#13;&#10;E0NvJql3HatK8qeYv7jzN7ISCQMZGc16bb+NfB9z4cbxhDq2mPpKBmbVEuomswqNsYmcN5YAbg/N&#13;&#10;weKAPPrH9nT4EaX8Pbr4S6b4O8Mw+GL2Vri80FNNtxZTzMwbzZIdm1n3KCGILAgYIwK6Hw58Ivhj&#13;&#10;4P03R9G8KeHtF0208PyTS6Hb2VpFElhJcI8Ur24RR5byJI6uy4LBmBJya6eTxd4Uh02DWZtT09LO&#13;&#10;6RZbW7a5iEMyOVCtHIW2sCWUAgkEkeorlvE3xc+HPhbQ9e8RalremC38MWk17rwiuYpJLKOFWZvO&#13;&#10;QPuRvlICsASeBzQBjaP+z38DvD/jaf4k6D4Q8NWfiG5uZr2fW7fTbdL17i4QxTSmYKH3yoxWQg5c&#13;&#10;E7s5qx4X+A/wZ8FWQ03wj4V8PabbLZ3mmrb2enwRRiz1CUT3dvtVMeVPKoeWPG12AJHFbXh/4q/D&#13;&#10;nxN4b0XxZpWtaY1j4hjibRpnuYl+1tMoZY4gW+eTnBRcsDxjNdpqWp6bo1hNqur3EFpa28Zlnubm&#13;&#10;RYoo0XqzuxCqB3JOKAPKfB/7PfwQ+H3h6Twn4I8I+HNK0yW/g1WWxsNPghge8tnWSCdkVQDJEyKY&#13;&#10;2PKFQRjFeiad4Z0PSNRvtY0uztLe71SaO51K6giVJbuWGNYY3mcDLssSKiliSFAHQVDL408HQ6In&#13;&#10;iabVtMTTZYTcR6g11ELZ4l6uspbYVHcg4qh4x+IHhPwN4FvviT4hvoIdF07TpdWutQ3q0QtYozIX&#13;&#10;Vs4YMv3cH5iQB1oA8N+Bn7Ivwf8Agfpy3Wm6Nod34hkhvbbUPE40yC3vryG9uZLh45HG59vzhG+c&#13;&#10;7toJrstT/Zk/Z41q90/UtY8DeErq40nTbfR9LluNKtpGtbG0YPb28W5PljhYBo1GAhGVxWLoH7S/&#13;&#10;w/8AEfja18O2N5p66Xf+F7DxLp+vS3sKW9x/aFzNbRWqA8GXMJPDkk5XbkZr3LUPEmgadqlroN9f&#13;&#10;2cF/fBzZWc0yJcTiMZcxRMdz7RydoOO9AHFv8F/hQ+tan4kfw1oTahrd5YahrN4bKIy3t1pZVrKe&#13;&#10;dtuZJbcopidssm0YIwKrn4F/B0/En/hcY8LeHh4rCeWPEf2CH+0duzy/+Pjbvzs+TdnO3jpxWz4e&#13;&#10;+IWl6po66r4gj/sJ5NQurCK11W4tRLIbe6a1R1MM0qETsFaNd28B1V1V8qOj1jxP4b8PeX/b+oWN&#13;&#10;j5rpHF9snjh3vI2xFXeRks3AA6ngUAY1j8OvA+mwafa2Gj6XDHpN7PqOlJFbRotndXQlE88AAAjk&#13;&#10;lE8odlwW8xsk7jUWnfDP4f6O2ntpWiaTbf2TdXl9pfkWsUZtLjUC7XcsJVRse4MrmVlwX3tuzk10&#13;&#10;Nj4i8P6o12um31ncHT5mt78QTpIbaVBlo5tpPlso5Ktgis618deCr/w7L4usNY0qbSoQ3m6nFdwv&#13;&#10;aJs4bdMG8sYPXLcUAN1HwP4T1e5vbzVNM0+4m1HTv7I1CWeBJGubDLn7NKWBLw5kf5DlfmPHJrjL&#13;&#10;/wCAXwV1XxZpPjvU/Cnh2bWtBt4bTRtUewhN1ZQwZ8qOGXbuRY8nYoOFycYo0/46/CvVPiXF8I9O&#13;&#10;1zT7jXbjQ08Q21pBPG4mspHMavGyud5JUthc/J83SuoTxlGniXUtC1G3ksrfTreznGqXUtsttcG7&#13;&#10;Mo8uMCUyq0XljcZI0Vtw2F8NgA8N8a/se/BP4g+MtJ1vxd4f8P3+i6To+q6dD4ZvNLgmsjc6rfW9&#13;&#10;9LeAN8qSebAxbCZdpGYtnr7Tc/Cv4b3krTXWgaLIzWVnprFrKE5tNPmNxaQfd/1UEx8yJPuo/wAy&#13;&#10;4NbOn+NvBmrXFpaaVq+l3Ut/A91YxW91FI9zBGdryRKrEuikEFlyAepqey8WeFdR1d9A0/U9Pnv4&#13;&#10;4PtL2UNxG9wsJO3zDGrFwmeNxGM8ZoA8S+OH7P8ApfxW8L6ho2k2XgqO61e9s7rWX8WeHBr9lqCW&#13;&#10;KlYBc26XdjK8kOVMMguAY9uACCRWt+zx8CtG/Z++Hz+DNKlt55rzVLvXNTuLKzj061kvb198n2e0&#13;&#10;iLLBAgCxxR73YIo3u7lnb1ay8XeFNSuL6007U9PuJdLbZqcUNzE72jDPE6qxMR+U8PjofSvPG+Pn&#13;&#10;wlf4pWfwbtte02XxBfabd6rbWMU8Tl4rKeO3mXIc/vRJKB5eNxAY4+U4AMjWf2XP2dfEOhXfhfXP&#13;&#10;A3hS702+1mXxFd2M+mW7QyapPkS3hTZjz5ASHkHzMCck5NXde/Zt+APinV7PXvE/grwrqN5YWUOm&#13;&#10;2Vze6ZbTSQ2lsweCFC6HCRMA0Y6IeVwa9I0rxp4P1y2mu9H1bTLuO1nFrdSWt1FKkM5IHlSFGIV8&#13;&#10;kDaTnNee+N/2g/g94A0rRdd8ReIdLjsvEGtw+H9Lu47mGSGa9mYqEEgfbhSpDtnCd6AOzi+HHgOG&#13;&#10;S2mi0bS1ez1W4121ZbWMGHUrvzPPu04+WeXzZN8g+Zt7ZJya4fVf2bfgDrmpaXq+seDPDNzdaLdz&#13;&#10;3+kTzadAzWdzdXBu55ocodjyXDGZ2HLSHccnmu61rxXNoutaNpK2N1dx6tdS2z3kD26w2axW8k4l&#13;&#10;mEsqOyv5ewCFZGDMCVCbmHMfEL42fDr4deAPE3xF1XVLKez8JaPPresxWtzA80UEMDXCqQXAV5VX&#13;&#10;90HKhiRg0Aavj74SfDL4qwWNt8TfD+jeIE0y7F9p66vaRXYtrhRgSxearbGwSCR1HBqGw+Dnwq0n&#13;&#10;Qp/C+leG9BtdNudFh8N3Fhb2MMdtJpMCyLFYvEqhTbRiaQLCRsUOwA+Y1i/Dn4u6d4n+H/hzxh40&#13;&#10;uPD2j3XiWFJrCytNYjvoJTKcxxwXLxW32iTay7xHHhXJUFwAx9JufE/huyvxpd5qFjFdEEi2lnjW&#13;&#10;XC7c/IWDcb0zx/EvqMgHlPiX9mf9n7xnr0firxf4J8KapqcVlFpsd9f6XbTzLa25DQw7nRiUiIBQ&#13;&#10;H7pGVxXuVcpZ+PPA2oS2kFhrWkzvfyTQ2KQ3cLtcyW/+uWEKxMjR/wAYXJXvim3fjvwVaXGoWM+s&#13;&#10;aYlxpNsbzU7c3UIltYFG4yTIWzGuCDucAUAdbRXiPw4+O3hH4u2+ha18NxJquieINDm1y01y3ltj&#13;&#10;bwiNoFW2mj87zxM4n3ACIqgRhIysUVvS9K8Y+EtdspdR0XVdNvLeCf7LPPa3MUscc+QPLdkYhXyw&#13;&#10;G0nPI9aAOjorI0TxBoPiax/tPw3fWeoW29ovtFjMk8W9Dhl3xllyp4IzkHrWvQAUUUUAFFFFAHhP&#13;&#10;7Un/ACbL8Rf+xE1//wBN89f5lNl/x7x/9c1/lX+mt+1J/wAmy/EX/sRNf/8ATfPX+ZTZf8e8f/XN&#13;&#10;f5VnUA0k+7Tqan3adWYBRRRQAUUUUAFFFFABRRRQAUUUUAFFFFABRRRQAUUUUAFFFFABRRRQAUUU&#13;&#10;UAFFFFABRRRQAUUUUAFFFFABRRRQAUUUUAFFFFABRRRQAUUUUAf/0PyvooornAKKKKACiiigApD0&#13;&#10;NLSHoaAKvSVT7itOss/6xfqK1KACiiigAooooAKKKKACiiigAooooAKKKKACiiigAooooAKKKKAC&#13;&#10;iiigAooooAKKKKACiiigAooooAKKKKACiiigAooooAKKKKACiiigAooooAKKKKACiiigBD0NV4ub&#13;&#10;kfj/ACqwehqtD/x8D8aANKo5O1SVHJ2oA+xv+Ccn/J/fwe/7KDpP/o2v9Hav84n/AIJyf8n9/B7/&#13;&#10;ALKDpP8A6Nr/AEdq1hsAUUUVYBRRRQAUUUUAFFFFABXzX+1b8P8AxT8SvhM3h7wpZw6tJDrWkarq&#13;&#10;Hh+4mS3j1rT9PvYrm604yS/ux9oijZVEhEbNhZCI2Y19KU0qG60AflND+zD4m8b+OZfGMngWLwv4&#13;&#10;X1Px/wCEtdfwLfSaaGhXQbW8ivNTuoLCe4st1w8ttGIYpZWdIFZ+SVXwr9o/4fS6NNrfhTWPBWl6&#13;&#10;9qusfHLwlqvhzxpHdaUTa2Q1XS2h02KEytqcV1Y20LqtvHbeQYFMplUM4H7meUuc968/h+EPwotv&#13;&#10;HsnxVtvDHh6PxRNGYpfEkenWy6q6FBGVa8EfnldihcF8bQB0GKAPyX8Sfs2/tK+Nfja3jfWPDNxF&#13;&#10;dbviDp2ralb3WhWWjXOm6xpt5b6KllDbN/aFw0hNt9qlvmSRJhnDx4dOh8b/ALF/jmw8Cr4T+FHh&#13;&#10;bTdPhuPgPY+C9RtbGa0tY7jXLC/sZIIp/nUStFCtztnYlcMw3kuM/sOY1J3HrSGJeOvHv1oA/KG9&#13;&#10;+Hfxm8R/GL4k/FK2+E407xONE1fw58KtY1WPw3No0ML2/wC9vbx7fUJL57jWLgKrrJbFY4I4o327&#13;&#10;pi3lOkfsofFU6V461S48B6nc2F9qnw68SaX4d8ST+GpNRv7vw7qTz6usdtYSJpdpI9uqxxKZ/LkU&#13;&#10;qpkQZRP21MSnrmk8pc5GaAPyx1X4C/Eux+IOo/EzUfBH/CR+Hf8AhZlz4pPgZJ9LNxeWd34Y0/S7&#13;&#10;W6jiurmOxaaxuYZk8qa4jG0tJGzFY91z4V/si6qfHHhPXviV4U0kaDYax4812z8NXhtLu38N23iN&#13;&#10;rMWdgIVZ4GbbHOzrAJIYmkZEYqFY/qII1FN8pO+fpQB+Pnwy/Zy+NXgPxD8MLi08K3raro+naZo3&#13;&#10;iO61gaFqXhyHSNPvrp444Xkujqtnf2lvLm3ksY2hkYxJMCEzH69+2r8Cfij8TfiT4T8Y+HLfWdZ8&#13;&#10;Padoes6NqWh6FaeG767ju9Re2aK8Fv4pC2TJ5MMsLukizpvAUMjyAfpN5SYxS+WuSeeaAPxX8Tfs&#13;&#10;t/tDJ4x8KaJY6NrWq23g3X/h83hjxNLeeH4caHoz2X9qvrFzhdSu9SXbc/uolS1aLb5TBmdG1j+z&#13;&#10;P8Zn0zxv4N8G+Eryy0DUdQ0vUdNPiv8AsD+2jep4lt9SvEtdS025lludNMKyzKNS23SOERdwO1f2&#13;&#10;S8taBGo4HT0oA/FP4kfBj4qfDm8XUPDIttM8WeP/AImeN/BUUa3MZmuPC/jO9mvY9QHlMxLacsX2&#13;&#10;1UYhkHmL8pavuT9pT4J6RrXwA0r4ZeD9D8Q3dvoN7pTaJZeEjpBubP8AssYtpDb69LDp1zBHtVZI&#13;&#10;JywZTkKWUEfVE3g/wpc+JYfGdxptg+s21rJYW2rPbRG9itpWDyQR3BXzFidgCyBgpIBIzW/5an14&#13;&#10;oA/I+/8A2RPiB4+8C+NdW+JPg3wxJ4q1X4KaX4T0VbCK0htrfWbU6nKYbSPzHjs2SWe3cujCNJD+&#13;&#10;7kZVyMnxV8Bv2l/Fv7QvhjxzrHh+8aXw/wDEfQdWGvWNzoVrpn/CNQWAgumlIJ1e71ASNJHOkpWL&#13;&#10;YQYWdRsP7DeUhB688UhhQ9c0Afjh4g/Y8+J+hfBf4aaf4b0a6juPD+ua7qnjDRNAh8PX2oXs2pNd&#13;&#10;fZbvZr2dNungMx4llV40lJjO5dh+4/2WfD9z8L/BVj8A0sfExg8NaJa3jat4j+xbzJqlxdTf2ev9&#13;&#10;nqtpus0VVKWwMMMbRxozAZr6tMSnrShPc/SgD8pde/Yuuta8W2fibUPCGkXF3J+0XcePNUvZzavN&#13;&#10;L4eksZoFkkdm3PGziEG25JwCY+CR5949/Zj+OUnw8k+FNh4Re78NT6v8Qri007w/JoENxavq9+02&#13;&#10;iAz6mWWz02SF385bJGuEbYrRFQVr9mjEvU5+lBiQjFAH442P7GXxG1H4L+LJfFvhnTrnx3efCvwH&#13;&#10;oGiajPcWk95HrXh7T2FwIbsviF4LxiyzbkDN8wJAGLOvfAP9pTxP+0zpHxIuNFuNJudJ8Za9NN4s&#13;&#10;tLjQ7XR4tAvdEv7Owlhggzql5dCaS3N2bsptcZjDxqmz9hTEp4NJ5KEbT09KAPwJsvhD4p8Ua74D&#13;&#10;+Efgjwlpvg/xpZfBbxx4evPGltfaVcPqF7d2VhaR6nHNpklzO1pd3WZhcXaQzbzxCW3Y+s/2VfhZ&#13;&#10;4p+AesSeLNc8PeNodS8QjQvBcuk3tr4VtLKKO0+0SnUFXwyAkkdujOpuLsrM6bECL0r9BfA/wj+F&#13;&#10;Pwxa9f4a+GfD/h1tSlE2otoWnW1gbqRSSHmNvGnmMCzYLZPJ9a9A8sds0AfmT/wUD+Dfxo+NdnP4&#13;&#10;R8G+HLjXdHuvAuu2Fi+lS6La3cHiK5VVtRe3erZlg090HLWKtL5gy6lQpHBeKf2PvH3iLwT8Rtdv&#13;&#10;fDWn3fjXWNG8CL4f1See1a8F/wCHbS285orl3/cNBcrIQ+5N55BIwa/XIxI33hmgxKeTk0AfkH4z&#13;&#10;/Zy+KGq+K7bRp/hxDq2r2vx60z4iH4ly3elKjaAuqrdfuy8w1AXNnZ4tDbG3WIxx7o5XJCH6r/aL&#13;&#10;+Heua18WPCHxJufBr/EXQNE0zWdPufC0MunedbahqJtvs+pxW+rTW1nMY4op7di0yyRrMTGrBnFf&#13;&#10;aPlLnPpS+WvpQB+TPj/9nT4g67c+MPCFj8PIJdW8V+I9L1rwv8SUn0pYvDVnaJZ+Tbylpk1CGTTf&#13;&#10;szrbx2cE0Uu5f3iB5NtDU/2cv2l9H1W58S+BdI0xtUtvFfxb1vSjqs9tNaN/wkqn+x2njLncs7cM&#13;&#10;hU7OkqqM1+unlpjB+tKI1AxQB+GWmfso/G6K18YX0HgTVbvSNV8TfDLX4PDniPUvD8F3qB8P38s2&#13;&#10;tF4NKddOtiIhH5UQkZJVCLuGSkfsx/Z9+IS+Ip/itb/DfyfDEvxCg8S3Pwe87RVuLi3g0NtL+3mF&#13;&#10;bg6R9r+1lbryTebWSNXMnnYQfrL5Kc9Rn0oESDpQB+W/wv8A2U/FA+KvhHxz4r8K2On6BY+IfHHi&#13;&#10;Sy8MXEtpPH4bTXIbCOytmhheS3MryQXE7ramWKGSQhXPDt4t4U/ZY/aC8U/E258SeO/Cn2B9V+Hf&#13;&#10;jbwv4rubufQYtFutT1OW0k0wWFhpoaZ7P93I4nvCbgMCZIwzFm/bIRIOg/z0oMSmgD8O/HH7JPxd&#13;&#10;8dHQl1Dwz4r0fQr/AOGWm+B5dC8OQeCZ7zw9qFrNcC+uC+pyTRW6XXmxTR3OmzSThogXiDqgH6F/&#13;&#10;tIfDTxN4m8M+DG0nSZPGdj4W8SWmra94XuJrVbjWraCznt0Km8aG0lnhnkjuljnkijdo/vKwWvrk&#13;&#10;xKaBEg6UAfln4L/ZP1jWPif4b8Z+MPBmn6f4YT4geJPF1t4PvzYTpoFvqOhRadEJILeSW2aa5ulm&#13;&#10;uHjt2mjjacncWBavbPhz8BvE9j+xvr3wB8R6ZZRXN1b+LNN0rS7gwzWcVpfXt6+lx4QvGsSwSQ7U&#13;&#10;H+rXC4BXA+4fLXOaTykoA/K2L9lW58faNc6j4n+HVlpsn/Ch/wDhBtM0jVxpUj2mr+dctLFGLSee&#13;&#10;2j8x/KlWZHxggllYMo8pH7H3xy1/4maZqHxR/wCEsuYb+w8DTrq+gDwtc/2Pd+HrW2+1RXN5qgOp&#13;&#10;25F7DJN5mnGYSiVvusTn9qPKTOTQYkPrx0oA/NP4J/sv+KtF+InhDxP8StAsmg8PyfEi4QzSW9wl&#13;&#10;rP4h8Sxahp0iRh3y8lsrOGCkxZIYqxxXVftPfsyz/Gn4ha/4hufDmna3HL8FfEPhHSJb8277NX1G&#13;&#10;eOWGONZmBjZvLVhNgBCPvr3/AEC8pBSeSnfn60AfkfrH7IPxGsdFn0nwX4b0yC0n+GHgjStZ0qO4&#13;&#10;trWLXNR0HVTd6lp9y6E75Lm03QfaJQ0b+ZtaQoWxZ8Xfs8eIPGNr4y8YWXw+8TeE9K1qbws+k+C/&#13;&#10;Dj+GBqy6toMl1LJrM9pPey6FLG4lt4Gt5biQyxQBnUEIB+tJjU+vPegRqOnpigD86vgr8IviJ4V+&#13;&#10;MPg34i/ELwRo0d9P8Nz4d1jVvDtvplrDo+o2129wnmw+eJEFxBJtIsvtEaS7kyItrmj8cP2a/GXx&#13;&#10;N+KvifVLjRLXUtC1jW/hdchLmaDZcW/hrWLi81HfG7hiII3RgrDMmdqBzkV+kQjUcUnkx5zigD8q&#13;&#10;dE/Y71nwj4nm8SeEPCmk6bcj9oiHxpZXdkbSKWLw1JaxxXLxMrho43czF7ZSCxdj5fzHPjH7Pvwc&#13;&#10;8Z/En4e+Bo/h/wCC18HX2ieJfFus3PxOSfTmW7t7t9Zs44IDBK2oyySz3MMk0VxbxQIIjtdysYP7&#13;&#10;fCNR61R03R9K0axTTdHtoLS3jLNHBaxrFGpdi7EKgAG5iScDkkk9aAPx8l/Ze+JfiXwXZ+G/Dfw7&#13;&#10;g8E33h/4XeJfB2u3wutL2+LL3VNMFlBFBLZ3Dyy27XS/a2n1BbeVW2nZuZyv0DrH7P2s+A/iv4O8&#13;&#10;Z/CvwRos7WPwz1fwlBeLDp6RaTrEptJ7O4vfMkine2ZoJI3e1EsuWPybWZh+iHljnGeaBEo5FAH4&#13;&#10;P+H/ANjf45+Kr/Xl8YeDr6DSvEPh/wCH9trem63d+H4oLvVdD8Ti/wBV8my0V1t4rSOzy0BZjJIn&#13;&#10;yEK42H6I8f8A7Lfii28ZeKtf0HwPp+r6DD8WvCXjTQvD9kNMQz2Vppltaau9pDdSQ28MpmRmdZXh&#13;&#10;MuwsCSwz+rAiUetIIUHA/KgD5V+PHw58X+OviN8MPEnheyWa18O6zrV7qrNLFGbaK80C/soSFZvm&#13;&#10;JnmjTCbsZyflBI+HL39iLxTo3wa8OeBvAvhDSLOUfs9+J/Avia1gayQXGu3dpY/2fBcOz4uCLmOd&#13;&#10;lmYskbEsWUMM/sd5SZyaTyI+PbpQB+UXjj9nDxXYjXNEm+GNl4zg8RfDvSPCnhyeCTSILfwtdWtt&#13;&#10;NDcRTLeTQSQWxuJhdefYJPIWVv3e5I90HjD9jDxh4h+GvxW0PxFo9l4h13xZP4NsIdUupYBLqtjp&#13;&#10;FhpFtqLGSRw8KPJbXLMjsrP1wcqT+s3lp3FIIlHTNAH5T+PP2Nr8eJ/iN4k+Hvg/RbS51Xx/4B8Q&#13;&#10;eFbuzFnayxQaRLpx1Se3OV+ysEhm3hfLabn75bnn9F/Z6+PfiT9qvRPiP498LtFBa6540tfEepiT&#13;&#10;QodBuND1OzuYdKW1tLbfqF2ZP9H+1vfbXEwOEePayfruYkIwOPpxSiJR0zQB+NejfspfGu9+Hvh3&#13;&#10;wnoHhmHwldaN8F/E3w+ujLc2EMFxqtxeaS0ZVtPlnb7PqMVnN++KCVFP71EchTqePv2XfFfxhsfE&#13;&#10;M3hz4YReBdD1HQPDPhu/8G3k2kRHWH0/xDaahNcsml3U1r5FpZpNFE8kqzyb2Xy1AXd+wHlr70eW&#13;&#10;uc8/nQB8Y/DX4e+LfhF8dfG934W8LRx+E/FmuaJJaHSp7K0trIW+kyR3189rvVuZ4oYWVEMjswfB&#13;&#10;RWYfaCfdFM8mPGMcenpUgAUbR2oAWiiigAooooA8J/ak/wCTZfiL/wBiJr//AKb56/zKbL/j3j/6&#13;&#10;5r/Kv9Nb9qT/AJNl+Iv/AGImv/8Apvnr/Mpsv+PeP/rmv8qzqAaSfdp1NT7tOrMAooooAKKKKACi&#13;&#10;iigAooooAKKKKACiiigAooooAKKKKACiiigAooooAKKKKACiiigAooooAKKKKACiiigAooooAKKK&#13;&#10;KACiiigAooooAKKKKAP/0fyvooornAKKKKACiiigApD0NLSHoaAKh/1i/UVqVln/AFi/UVqUAFFF&#13;&#10;FABRRRQAUUUUAFFFFABRRRQAUUUUAFFFFABRRRQAUUUUAFFFFABRRRQAUUUUAFFFFABRRRQAUUUU&#13;&#10;AFFFFABRRRQAUUUUAFFFFABRRRQAUUUUAFFFFACHoarQ/wDHwPxqyehqtD/x8D8aANKo5O1SVHJ2&#13;&#10;oA+xv+Ccn/J/fwe/7KDpP/o2v9Hav84n/gnJ/wAn9/B7/soOk/8Ao2v9HatYbAFFFFWAhz2qr50n&#13;&#10;eCX/AMc/+Kq0TgVE0uDj3xQBF50n/PCX/wAc/wDiqPOk/wCeEv8A45/8VVjLehpMyZ6DHvSugIPO&#13;&#10;k/54S/8Ajn/xVHnSf88Jf/HP/iqnZ2GOnvRv4OaE03ZAyDzpP+eEv/jn/wAVR50n/PCX/wAc/wDi&#13;&#10;qtjpRTAqedJ/zwl/8c/+Ko86T/nhL/45/wDFVbooAqedJ/zwl/8AHP8A4qjzpP8AnhL/AOOf/FVb&#13;&#10;ooAqedJ/zwl/8c/+Ko86T/nhL/45/wDFVbooAqedJ/zwl/8AHP8A4qjzpP8AnhL/AOOf/FVbooAq&#13;&#10;edJ/zwl/8c/+Ko86T/nhL/45/wDFVbooAqedJ/zwl/8AHP8A4qjzpP8AnhL/AOOf/FVbooAqedJ/&#13;&#10;zwl/8c/+Ko86T/nhL/45/wDFVbooAqedJ/zwl/8AHP8A4qjzpP8AnhL/AOOf/FVbooAqedJ/zwl/&#13;&#10;8c/+Ko86T/nhL/45/wDFVbooAqedJ/zwl/8AHP8A4qjzpP8AnhL/AOOf/FVbooAqedJ/zwl/8c/+&#13;&#10;Ko86T/nhL/45/wDFVbooAqedJ/zwl/8AHP8A4qjzpP8AnhL/AOOf/FVbooAqedJ/zwl/8c/+Ko86&#13;&#10;T/nhL/45/wDFVbooAqedJ/zwl/8AHP8A4qjzpP8AnhL/AOOf/FVbooAqedJ/zwl/8c/+Ko86T/nh&#13;&#10;L/45/wDFVbooAqedJ/zwl/8AHP8A4qjzpP8AnhL/AOOf/FVbooAqedJ/zwl/8c/+Ko86T/nhL/45&#13;&#10;/wDFVbooAqedJ/zwl/8AHP8A4qjzpP8AnhL/AOOf/FVbooAqedJ/zwl/8c/+Ko86T/nhL/45/wDF&#13;&#10;VbooAqedJ/zwl/8AHP8A4qjzpP8AnhL/AOOf/FVbooAqedJ/zwl/8c/+Ko86T/nhL/45/wDFVboo&#13;&#10;AqedJ/zwl/8AHP8A4qjzpP8AnhL/AOOf/FVbooAqedJ/zwl/8c/+Ko86T/nhL/45/wDFVbooAqed&#13;&#10;J/zwl/8AHP8A4qjzpP8AnhL/AOOf/FVbooAqedJ/zwl/8c/+Ko86T/nhL/45/wDFVbooAqedJ/zw&#13;&#10;l/8AHP8A4qjzpP8AnhL/AOOf/FVbooAqedJ/zwl/8c/+Ko86T/nhL/45/wDFVbooAqedJ/zwl/8A&#13;&#10;HP8A4qjzpP8AnhL/AOOf/FVbooAqedJ/zwl/8c/+Ko86T/nhL/45/wDFVbooAqedJ/zwl/8AHP8A&#13;&#10;4qjzpP8AnhL/AOOf/FVbooAqedJ/zwl/8c/+Ko86T/nhL/45/wDFVbooArJLIzBTFIo/vHbj9GJ/&#13;&#10;SrA6c0tFABRRRQB4T+1J/wAmy/EX/sRNf/8ATfPX+ZTZf8e8f/XNf5V/prftSf8AJsvxF/7ETX//&#13;&#10;AE3z1/mU2X/HvH/1zX+VZ1ANJPu06mp92nVmAUUUUAFFFFABRRRQAUUUUAFFFFABRRRQAUUUUAFF&#13;&#10;FFABRRRQAUUUUAFFFFABRRRQAUUUUAFFFFABRRRQAUUUUAFFFFABRRRQAUUUUAFFFFAH/9L8r6KK&#13;&#10;K5wCiiigAooooAKQ9DS0h6GgCof9Yv1FalZZ/wBYv1FalABRRRQAUUUUAFFFFABRRRQAUUUUAFFF&#13;&#10;FABRRRQAUUUUAFFFFABRRRQAUUUUAFFFFABRRRQAUUUUAFFFFABRRRQAUUUUAFFFFABRRRQAUUUU&#13;&#10;AFFFFABRRRQAh6Gq0P8Ax8D8asnoarQ/8fA/GgDSqOTtUlRydqAPsb/gnJ/yf38Hv+yg6T/6Nr/R&#13;&#10;2r/OJ/4Jyf8AJ/fwe/7KDpP/AKNr/R2rWGwBRRRVgRSbhjH41+Tv/BYn4tfE/wCDH7KUHi/4U65q&#13;&#10;Xh/Uz4psLU32mSeVMYnWUsm7n5WwM/Sv1kfp+Nfi7/wXW/5Msts/9Djpv/ouavZ4eipY6hGSunJH&#13;&#10;5N47YirR4NzitQm4yVKbTTs00uj6H825/wCChX7cIGT8UvGXr/x/N/hXq/hr9p3/AIKOeLvhT4j+&#13;&#10;M+jfE3xS2h+FrmytNXkk1MrMsl+22Hy4yuXBPU5GK6L/AIJw+EP2GfiDr+p/D/8Aama8g1jWI/se&#13;&#10;gXs0vk2EBkGNwcEbJ933Sw29q/Qa7/4JiftBfDbw94t/Zb+Fcen614N+IupaZqSeNbm48ptKg0yT&#13;&#10;eEmgUHzGccAqSGr9kzHMMHRqug6cYyVt0kmutnbdI/y64G4N4tzjAQzShmFXEQkprlp1ZSnCpyv2&#13;&#10;anG90pStrtbVtLU/H9v+Cg/7b4yP+Fp+MeCB/wAfp/wr9s/+CJ/7SXx7+OnxO8caX8X/ABdrniS3&#13;&#10;sdDsp7KHVpzKsLvcMrOmRwSOD7V8kftz/s4/sD/sn/Ba2+EGi39/rXxSiInOo2EquRIwG4XiA7I4&#13;&#10;v7iD5u/Nelf8G+3/ACWH4iBOg8OWA/8AJl+ledn08NXymtXo0eW2zcUnulf5n2/g/g8/yfxIynJ8&#13;&#10;0zN1m+ZyjGrKai/ZzvGWtrprzP6qK4n4j/EjwJ8IfA+p/Er4mapaaLoOjWpvdU1S+bZBbQKQC7nn&#13;&#10;AyQOnU12o6V8F/8ABT2S+i/YO+JMmmNbpcLosLW73e7yFlF5BsMu0htgbG7BBxnBzX4mf6zn0Z8G&#13;&#10;f2ifgv8AtC2N/qXwa16212DTJo4L97aOaPyZJVLIpE0cZO4AkYBr2fevPI461+V/xd+Jf7Rtj8NP&#13;&#10;D/hX4v8AjPwZoT+LPiTpPhPVPF3wwkuLf+ytGvIJ5SPP1J7gW11d3EKWkc/8HnDZiTaw+ZfiR46+&#13;&#10;Inw8079oP4ffCv4qeKtUTwo3wys/D2qalqA1S80C41fUTHewC5bBnZ0IMnnM8hUhJGYDAAP3q3Ke&#13;&#10;Mis3Vdc0XQrZbzW7y1s4Wmit1lupUiQyzuI4owzkDc7sFVerEgAZNfjr8TYPjn8J/iT8Tvhr8K/G&#13;&#10;fjXXm8PeCfDHxi0i11/Umvbhrqy1W8XVdMjk2qxtNStLTy/sx/dJI2Y1RcLXjP7U+qP+1v8ABvUP&#13;&#10;j9beJvEtv4DuPjH8NtF8Fx6Jq1zplqdO0/XLKLUNTJtpEG6S7uZkWRjlDaxOpBVTQB/QFuXOM807&#13;&#10;Oa/Cz41eI/2mPGfx78d/Cb4R+KrfQ7f4aeH/AA+fCd/rXj+fQWP26y87+2dTt20nURrUD3CmCT7T&#13;&#10;cCI+U67VkYyV+3Wgtqr6NZtrpgN6bWI3htSTAZ9g8zyiQCU3Z255xigDZooooAKKKKACiiigAooo&#13;&#10;oAKKKKACiiigAooooAKKKKACiiigAooooAKKKKACiiigAooooAKKKKACiiigAooooAKKKKACiiig&#13;&#10;AooooAKKKKACiiigAooooAKKKKACiiigAooooAKKKKACiiigAooooAKKKKACiiigDwn9qT/k2X4i&#13;&#10;/wDYia//AOm+ev8AMpsv+PeP/rmv8q/01v2pP+TZfiL/ANiJr/8A6b56/wAymy/494/+ua/yrOoB&#13;&#10;pJ92nU1Pu06swCiiigAooooAKKKKACiiigAooooAKKKKACiiigAooooAKKKKACiiigAooooAKKKK&#13;&#10;ACiiigAooooAKKKKACiiigAooooAKKKKACiiigAooooA/9P8r6KKK5wCiiigAooooAKQ9DS0h6Gg&#13;&#10;Cof9Yv1FalZZ/wBYv1FalABRRRQAUUUUAFFFFABRRRQAUUUUAFFFFABRRRQAUUUUAFFFFABRRRQA&#13;&#10;UUUUAFFFFABRRRQAUUUUAFFFFABRRRQAUUUUAFFFFABRRRQAUUUUAFFFFABRRRQAh6Gq0P8Ax8D8&#13;&#10;asnoarQ/8fA/GgDSqOTtUlRydqAPsb/gnJ/yf38Hv+yg6T/6Nr/R2r/OJ/4Jyf8AJ/fwe/7KDpP/&#13;&#10;AKNr/R2rWGwBRRRVgMfp+Nfi9/wXU/5Mutecf8VlpvPp+7mr9oJWAAz09a/Fn/guvIp/YstgeB/w&#13;&#10;mOncnp/q5q9vhtf8KGH/AMSPyD6QGvBOdL/pzP8AI/my/Zs/ZXl+Mmm6h8SvHeu6f4S8D6FIF1jx&#13;&#10;FeuGk8zAdYLa3B3yTMPujFfvf+yJ8YPGkX/BL74m+JfDviPVdQPhq41uy8L6zen/AEuKygiQ255L&#13;&#10;EEA5Azx7V/K4NVu1sjpqzyi2aQStbiRvKaRRgMUztLAcA4zX3H8IP2/PHfwc/Zc8S/sraNouj3el&#13;&#10;eJmu2utTuZJhdQ/bI1jbYFYJ8oUEZFftPEOUVsVTSupe9HTsup/lD4MeJmX5DiJupTlS5qFaMppy&#13;&#10;bnUlH3FZaRimlbS6ere1k+In7Mdv4s+DY/aV+E/i5PGFtDbR3Hja0v2EGraVeSY8xpY5GJliZz8r&#13;&#10;qTX6Q/8ABvsrL8YPiGvYeHLD/wBKXr+f611a7s4pba0neKKdAk8UcjBJVByA4BAYA8gHNfv7/wAG&#13;&#10;+8q/8Le+Ibkgn/hHbDhf+vl6x4qpzhleJjKV+33o9r6OuOw2K8QskrYfDOk/e51zNpy9nP3le7V+&#13;&#10;qber0Z/VZXN+MPBvhD4heGb3wV4+0rTtb0bUoGtdR0nV7aK8s7qFusc0EyvHIhxyrKRXSDnmvLPj&#13;&#10;H8WdC+DHgo+Mtct7q883ULDR7CxsgnnXeoapcx2dpAjSMkaeZNKil3ZVQZYnAr8BP9ozxPxD+yd8&#13;&#10;MfB3wx13wT+zd4A+E+gP4ga3TWNM1LwzB/YuqW8LHMV9bWIgMpClhGz7whOdp6Vg/s4/sg6Z8M7D&#13;&#10;xPe/FG18I6nd+K59LE+geHtEj07wzpljoin+z7OysZWmLeVKzztNIdzTPuCoFUD6B8N/E6+j8H3P&#13;&#10;iv4yaVH4EFpdfZ5F1nU7KWAxsE2Si6ikMQV2bYFcq24EYxgnrdb+IHgbw1a2l94k1jStPh1CRIdP&#13;&#10;mvruG3jupJBuRYWkZRIzDkBckjpQB5/8W/AXi/WNH1PV/gwfDWjeMtRsYtGHifWtOa8eKxDuSp8l&#13;&#10;4ZZfJMjyQxvJ5YkJ3DBNV/hx+zv8LvAXwA0j9m2XSrLWPC+maHBoU2n6xaw3FvfRRqPMe5gdTE5m&#13;&#10;kzI4K7dzEgV68niHQpI45UvLQrNO9pCwmQh54yweJSDgupRsqORtPHBrnrz4n/DfTtMudbv9f0SC&#13;&#10;yspYob28mv7dILeSYK0ayyM4VGcMCoYgsCCM5FAHK6/+zv8As/8AiqTRJvFHgfwhqL+GYUt/DjX+&#13;&#10;j2dwdLijxsSzMkTeQq7RhY9oGBjpXsQVR04rw+3+M2m3Px2vPgzLDDGLfwxpniK21Jrpdt02o3N3&#13;&#10;AtvHFtGSq2pcMHbcCflG3J9kg1OwupJobSaKV7eQRXCxurNE5UNtcA5VtrBsHnBB70AXqK43R/iL&#13;&#10;4A8Q6Xd63oGt6RfWWnmQX95Z3sE0FsYl3OJpEcrHtX5m3EYHJqhJ8WfhdFoVt4pl8SaAumXs/wBl&#13;&#10;stSbUbYWtxNkjy4pi+x3yCNqkng8UAeg0Vza+MPCzeIz4OXUbA6utsLxtJFzEbwW5OBKYN3mBM8b&#13;&#10;sY96wR8W/hYdHvPEI8SaAdP064FpqF+NRtvs1rOSFEU0vmbI3JIAViDk9KAPQqKpWmo2l/bR3tlI&#13;&#10;k0E0aywzRMHjkRxuVlZcgqRyCOCORWRZeMPCmp67d+FtN1KwuNTsFR77ToLmKS6tlkGUM0KsXjDA&#13;&#10;jBZRmgDo8g9KWvkfU/2rfDqfFDVfh/4KtLbxONL8HDxPJd6Pqtkd0/8AaH2F7HMzxwRyJ98tJcL/&#13;&#10;AHducE+ueAfjn8MPib4n8S+DvBWq2d9qXhLVP7I1q0hnhklin8mKcnZG7NsAmVCxUfOGTqpoA9co&#13;&#10;rlfEfjnwb4OW3fxhq2m6St3MLa0bU7qK1E0p6RxmVl3v/srk0l/468F6Vq9v4f1TVtMttQu5xbWl&#13;&#10;jcXcUdxNMVD+XHEzB3fYQ20AnBBxg0AdVuX1FAIPSvnX4wftA+FfhZrvh3wrDJYajq+u+K9I8PTa&#13;&#10;Ql/FFeWkOqymNbxoMPIY0OONqhsgbhXsfiHxf4R8E28N14v1TTtKiuZ1tbeXUrmK1SWZvuxo0rKG&#13;&#10;c84UZJoA6fIzjPNLXg3wy+Onhr4heINc8L3L2WnappXibVNBttNkvY3u72HSyge6jhIR9h3chVYL&#13;&#10;jljXpFl8Q/AepXWo2Ona1pFxNpD7NVhhvYHeybJGLhVcmI5BGHAoA7GiuLk+JHw9hgsrmbXdGSPU&#13;&#10;rxtP053vYAt1dIxRoICXxJKrAqUXLAjGM1u6xr2j+HdLm1vxBdW9jZWyeZc3l5KkMESDqzyOVVR7&#13;&#10;kigDXorhpPid8OIbXS72bX9EWHW3EejTNfW4jv3OAFtWLgTEkjiMt1rQvPG/g7T9Yg8O3+q6bBqF&#13;&#10;1M1va2E11ElzNKqCQpHEzB2YIwYqATtIPQ0AdTRXiHgn9oz4OfECbxXD4d17TG/4QrVpdH8RSS3d&#13;&#10;uqWksMUczSOwkIWHEgXe20blZeqmu7vviP8AD/TNDi8T6jrmjwabPbi6g1Ge9gjtpICVUSJMzhGT&#13;&#10;LqNwJGWHPIoA7SivHpPjz8LIvjBb/At9Xs/+EkutC/4SG3sfPh3SWnmeWNi797MfvgBcFAWzgV22&#13;&#10;q+O/Beg6vbeH9d1bTLLULyJ5rSxvLuGG4njiBLvHE7h3VACWKggYOaAOrorwr4e/tK/BL4mfDNfi&#13;&#10;/wCHPEWkr4fNzLaSajd3ttFDDNDM0BSWTzSiMzLlAWyylSOteo3PjHwnZLaPeanp8I1DyxYGW5iT&#13;&#10;7SZiFj8nLfvN5YBdudxIxnIoA6SkyK5rTfGfhHWri/tNG1TTruXSpfJ1SK2uYpXs5ACSlwqMTEwA&#13;&#10;PD4PB9K8k8A/Hvw18Tfix4g+HnhJrG/stD0TSdWTXNOvY7uC5bU5byJoR5QKKYTacnzGyXxhccgH&#13;&#10;0DRXLHxt4PXxMvgltV00a00H2pdH+0xfbTD/AM9Bb7/M2f7W3HvRYeOPBuq6xJ4d0vVtMutQhtxd&#13;&#10;y2NtdRS3CQFtgkaJGLhC3y7iMZ4zmgDqaKwtZ8T+HvDdm2o+I76z0+3RXdp76eOCMLGpZ2LSFQAq&#13;&#10;gsT2HJ4rOfx94IisLPVZdY0pLXUFR7C5a8hEVysrKiGF922QMzqFKk5LADkigDrqK5W38deC7q91&#13;&#10;DTLbVtMe50kK2rW6XULS2QYFgblAxaIEDI3gZFZsPxR+Gs8sUEHiDQ3efUG0iFVv7cmS+QAtaqBI&#13;&#10;S06gjMY+celAHeUV5k3xU8O6Umr3njeS18PWWmauukxahq9/ZRQXbNDHKrowmby9xcoI5gkpKFtm&#13;&#10;0qzdTN4x8J2+u2vhefU9PTU76Brqy017mIXVxCud0kUJbe6DByyggYPNAHSUVzGj+NfCPiK/vdL8&#13;&#10;Panp9/c6bMLfUrayuYp5bSQ5ASdI2Zo2yD8rgHg+hofxr4PTxMvgp9V00ay9v9rTSDcxfbWhGf3g&#13;&#10;t93mFOD8wXHHWgDp6KwNN8VeGtau57DR9Qsbue12m6htZ45pIQ5YL5ioxK7irAZHJB9DXEaH8X/C&#13;&#10;1x4TsPE3jOay8MyX3C2Or6jY70ZpmhjXzYJ5IHMjL8vlyNknb94EUAerUmR0ry34v/Gf4e/Arwcf&#13;&#10;HnxM1CDTdM/tGx0vz55Ioh5+o3MdrCMyui4DyBn5+VAzdAa5Xwd8evBviv4ga94GuLrTbOfTdWtd&#13;&#10;M0hpL+Jn1cXGn29+ZLaM7S21ZwMJ5mQN2RnAAPfaK5uLxj4Vm8RSeD4dSsH1eK3F5LpK3EZvEgJA&#13;&#10;ErQbvMCEkYYqByOaj8QeNvCHhOS0i8V6pp2ltfzi1sV1G6itjcTHpHD5jL5jn+6uT7UAdPkUtfPX&#13;&#10;w1/aC8KeLfh5c/EfxhLYeGbO28Saz4bLapfRRwtJpWo3Gnq/nS+UoaYwFwmMjO3LYyfbW1/REaRX&#13;&#10;u7UGG2F5KDKg2W7ZxM3PEZ2thz8pweeKANjOOtICCMjmvnT9ov8AaO8HfAL4V6v4+uptNv7+y0eb&#13;&#10;V9N0J9QitbjUo4cE+QSHZlwcl0jcAV9BRSbV5BxgYAHtQBaorjdH+IngHxDa3N9oGt6RfQWdyLO8&#13;&#10;ms72CaOC4ZgoilZHIRyxACsQckDFWNF8c+DPEttb3vhzVtM1CG6klitZbG6inSZ4OJVjaNmDtHg7&#13;&#10;wMle+KAOqpMiubPjHwl5N3cf2np5SxkEN832mLFtIWKhJjuxGxYbcNg54615F4++PPhf4dfEzw94&#13;&#10;D12awgttYs9Yur/V7y9it4dNOlx2sirMHAH74XS4LOmBg4O4YAPoKiuU1Hxx4M0WLT5dY1bTLRdW&#13;&#10;lSHS2ubuKIXkkgBRLcu481mBBATJI6ZqeTxj4Uh1KTRptT09LuKGS5ltXuYhMkUIUyO0ZYMFQOpZ&#13;&#10;iMKCM4yKAOkorE8O+JfDvi/SYtf8KX9lqdjNu8m90+eO5gk2MVbbJEzKcMCDg8EYrboAKKKKACii&#13;&#10;igAooooA8J/ak/5Nl+Iv/Yia/wD+m+ev8ymy/wCPeP8A65r/ACr/AE1v2pP+TZfiL/2Imv8A/pvn&#13;&#10;r/Mpsv8Aj3j/AOua/wAqzqAaSfdp1NT7tOrMAooooAKKKKACiiigAooooAKKKKACiiigAooooAKK&#13;&#10;KKACiiigAooooAKKKKACiiigAooooAKKKKACiiigAooooAKKKKACiiigAooooAKKKKAP/9T8r6KK&#13;&#10;K5wCiiigAooooAKQ9DS0h6GgCof9Yv1FalZZ/wBYv1FalABRRRQAUUUUAFFFFABRRRQAUUUUAFFF&#13;&#10;FABRRRQAUUUUAFFFFABRRRQAUUUUAFFFFABRRRQAUUUUAFFFFABRRRQAUUUUAFFFFABRRRQAUUUU&#13;&#10;AFFFFABRRRQAh6Gq0P8Ax8D8asnoarQ/8fA/GgDSqOTtUlRydqAPsb/gnJ/yf38Hv+yg6T/6Nr/R&#13;&#10;2r/OJ/4Jyf8AJ/fwe/7KDpP/AKNr/R2rWGwBRRRVgRS4wM/lXN6/4U8N+LLFdN8T6fZanbeaJfs1&#13;&#10;/bx3EQcdG2SBhkdjiupoqoya1RlWoQqRcJxun0ev4bHlX/Cjfgx/0KHhf/wVWn/xuj/hRvwY/wCh&#13;&#10;Q8L/APgqtP8A43XqtFafWav87+9nlf6t5f8A9A0P/AI/5Hk7/A74MADHhHwuOeD/AGVaf/G63fDn&#13;&#10;gHwF4QmluvCOi6Tpcky+XNJp1nDau6jkBjEqkjPY9K7uilKvOStKTfzZrQyPB0pqpSoRi11UUv0A&#13;&#10;dK8Z+PWl2mv/AAz1Hw3qfgpviDY6kiWOpeFVksYzd2kzhZSP7Rmt7ZjGPnCtKh4ypDYr2aisj1T8&#13;&#10;Zde/Zi/aQufD/hfVdOh8YR6B4a8YaxfaN4Fm1PQNc8Tado9/p8dtbB7vxCb/AEy6e2uRcGOOS7Z4&#13;&#10;bW4CpcM8fln034f/ALOXif4LeIvD+pSeBdR+IOkHwPZ+GLO21u80J9S8M3C6hc3t0s0bm0sPs863&#13;&#10;ESudPDlPsscaxSRrGw/U2igD8rPDHwY+PmjeJfBnw2XweqaH4R+Muv8Aji68WS6rY/ZrrStXTWJ7&#13;&#10;drW1WQ3XnpLqCRTxzQxBcFo3lHI47X/2Qfih4c+EXwf07wnpd8j+DbLUYfFOgeGB4cnvpr3UrdY1&#13;&#10;vI/+Eihm025eEiSNy8kcmyZijnBRv2C3qDg/SnUAfjB43/Zr1P4HfDLUPGDTz2Nj4I+F/hy68K6n&#13;&#10;4jvrJ76PxB4b1W/1eOwkNlHHENyTLZ/6PEIzFIY4gwAz9vfCj4cfEbwn+zBqv9m22nW/xE8V2Gq+&#13;&#10;KtQTU1MloPEusxvOkN1jO+G3ZorY/wDTGEADHFfUet+GPD3iZYIvEdhZahHa3cN/apfQRzrDc27b&#13;&#10;4poxIrbZY25RxhlPIINbpIUZNAH4e+G/2Uv2h7rVNd8X6r4T1BrK8sPA99qfhfxHq+itJ4juvD2o&#13;&#10;XlxqVkYdMH9nWsDJLE9rGW8mTaqS+SCwX6jv/h54u/4Wtp/xgn+Dz6lpF94Yk8OR+DJrjQFufD16&#13;&#10;99JPcX0sTXX9ntHqETRC4e2uJp0EEY2SbmCfo55igZ59frUlAH5AeHf2QfiTF8cNX1P4g2/i/UbJ&#13;&#10;fHGu+NtM1XSLnwtbaXdQajBPFBZT3L20fiFJBBN9kaISGDCIRMIwFXEsP2dfjTb/AAjbw5N4R8Vx&#13;&#10;roPiGxu/h6kB8GHxNp622mS2jPrIacaJqdmnmGGIyFrwxsXf96Fkr9mqKAPCPgVr/jvUfCv/AAjf&#13;&#10;xA0G10e/8Pwado9zNpimHTLy8Wwglu302F1DpZwzyNBEWznyzjgAn8uPBP7Dvx1TRdZ8J6/deJ4P&#13;&#10;EVjoXi2x0rxRLP4Zh8P6rPr5lG55tOtE8QP9oEiyTLecQyKWV5ikbN+31FAH4r/ED9mP4xfFLU/G&#13;&#10;viDwn8LLDwJBrHwc03wTZ6dJf6QLi51Sz1j7W0b/ANnyyQC2jgP7iV5AzDIaOMgKfsXwRpXi/wCD&#13;&#10;fxl8aeR4FuLq08b+PNOvtO8R6Y1ktv8AZLnTreG7a5CubqI2jWksj+ZEI5C6BJC7kD7iJxSKwddw&#13;&#10;4+tAH5tft3/CD45fGOJ/C3gXRZ9Z0O88Fa5psMelXmmabcw69dKgtTf3moK06aa6DEgsQ0hcDzI3&#13;&#10;Tbt83uf2PfiFf/Dz4hX2peHtNn8Z67p/gNNF1OWe2e7Nz4c06wSZluicxNBdRTlGyNx+YZBFfrcS&#13;&#10;AMmkVgwytAH5Ia5+zr8Xbvxf4f0F/h7YX1zovx4j+I158R5b3TVF1o0t5cXAeJS/2/7ZBBNHavA8&#13;&#10;KReXH+7lcBUr3n9sj4WfELxzrPhvxT8J9B1LU/Eml22oWen3zNok+gRLetAZLfXLLV3WV7OYxIWm&#13;&#10;09GvIwjCM/Ntb74ooA/Mi4/ZR8WQXM/izS9A0mPxBP8AtC23xCbVI3gW5Ojh4oZpxNnfzaK8Zhzu&#13;&#10;KErt5xXytqX7Iv7U3xAk1y78YeG5odR1j4X+KfCPiKeTVNJg0zUNW1C+sJrUaXZaft8iwaOOdklu&#13;&#10;dlxu/wBcm8+Y/wC8FFAH5N/tN/sieNPG3xXe68O2WvyeDtZ8B23gpbLwavhWKXRnS5uJLiVl8Q2s&#13;&#10;jQxTLPG4n0+T7QskAJiYrGw+pP2ivhf4p8Q6B4FvNB0mXxlaeDvEdtq+r+E7u4t0m1u3isZ7SM+Z&#13;&#10;eGK1luLaeWO7RZ3ijeSL76MFNfYFFAH5X/Ef4K/EDX7vxbdQfCe01WD4geCrfw9o1pc3eiwnwdcK&#13;&#10;tykkN7++wtu8tyLt5NNa6k80OAjFY3bM8S/saeOm8H/ESWDTdO1Xxhq2s+ALjQ/E0zwx312vhi00&#13;&#10;iKe589zvgZZba6dQWVjuOMhhn9Y6KAPyH+Lf7MHxh1Y+MNM8FaDPawv8YtM+JUN5or6CH1/SlsIo&#13;&#10;HsoY9UWeAXlpdRi5VL6BLeRkQrMGYsncfB/9jxdG8a+BPE3i/Q9Q1HT9Mt/HWqX9v43OiXN5puoe&#13;&#10;J7mwdYkt9IjTT0SRIZzstVaOMMQzktz+oFFAH5f/ALMH7PvxR+EfiX4Y6p468MR3UunfC6bwXrOq&#13;&#10;W9xYzS6ReW16txbeYzyrJLC8AMSNbeaUICsoQlh6F43+E3xAf9r3T/iT4D8PXpsr5tNg8W6rrR0W&#13;&#10;80C606zguAptY5JDrNpqMLS7Y/IjFtKDmXP3h9/UUAfk54E+BHxN+HOjeDJ9S+Gy+ILTwTq3iuwu&#13;&#10;/DNncaKv9oHV7rzbHXdPFzcxWzGODMDR3clvOiSybVO3D9X8Hv2SfGvhzxBoms+JbHT9Pex8GeL7&#13;&#10;LSHtniuU8NXniLW4tQsbK0UYyLG3AjWSNQgMeEIUiv04ooA/D34e/sS/Gay+GN/pOrWHiGPxLpPg&#13;&#10;a28KC11W68K2/h3xDFBfWt3dW0MuiWcN/LFeLauiz6miPGtw+5GZ5GH2t+zn8OPF2kftBePvi9q3&#13;&#10;gKDwFpHiXw/4ZsLCx+0adLeT3OlG+Fw13Hpkk0EZUTRrGVlk3R4yVYFF+7KKAPy2k/Z6+J9x4hTw&#13;&#10;PN4Ptft0fxbX4if8Lb+06eA2nLqf9oCHy1kGpC9Fof7M8ryPs5hGTNsPl1f+Gf7JniTwJJ8JtS0v&#13;&#10;QdO0nUNC8WeMNS8YX2nSwR3P2TX4tTZXMqHdOZZ57d2UFirBWI+Sv06ooA/Mf9or4fP4C8dfBnTL&#13;&#10;LS9Z+JjW/jfWtS/svxFqVvc6hIBoF4D9ll1BobZniOGjjmliTqd6nFSfBD9lrxdonxN8MeP/ABr4&#13;&#10;e07TrK0PxA1e20dZre6Xw7L4n1PTrqxs4kTMRdYreV5TBuijlLhHZSrN+kc+l2N3eQX11BBLLau0&#13;&#10;lrNIis8LOpRjGxGULKSpK9QSDxWjQB+Fngz9hb4xx/DDxJ4N8ZW/ii78Q2Xw78W+E7K9ubjwrF4e&#13;&#10;8QXPiEYaQPp9tBq8xuHVZydS8vyZGbLSn94fZvjD+xBqOrWnxUk+GvhHQbe4174aeF9B8KSQ/Zbd&#13;&#10;hqukS3bSFWO3yGjVrfbMdpbauGOwY/W2igD8kvjB+zh8XLjXfFfi3wl4c1S8128+IGpa/wCEL/Tp&#13;&#10;9CubCKK80PTbDOsWGtTJHNZzy27pL5IN5GqbodpfJozfsl/F7VP2hrzXfHcfiG40/VfFPhvxbZ6t&#13;&#10;4SfwvDpemHRbSzU2Msuo2p1+CGO5tZRGlk8iSQTlCYi8tfr3RQB8Cfsb/Cz4ifCvVdf0bVtAvtD8&#13;&#10;KCC1i8PWfiT+xrnXIZhLO9zAL/RpZftWnoHjNu96ftm8v5hYEEeXXX7PPxPufEU3gmTwfa/bZPi7&#13;&#10;H8RU+LYurDC6amppqAhMYddSF8tov9liIQm3MPzGfYTHX6mUUAfLf7Jnwhufgt8Io/DetaZa6dq1&#13;&#10;xruv6rqP2by5Gl/tDV7u8hd5Y87yYplIyTtzt4xXxN8Kf2J/Fdl4VgsPiZ4X0a8urf4L614IgF29&#13;&#10;rdLHf6jq11d+QuSwVJI3iLSD5QeCcg1+vtFAHwn8S/g38QPE/wCxRoPw2vdHh13xRoum+Ebq70m4&#13;&#10;ltma6vNCubG5vII57hhb+bKtvKiSO4jZmG5gpJHmXj/9l3xJ4rsviR4v0LwpYWviPxJ4q8Ga54dn&#13;&#10;nayF7b2+hrphdfPjkdIXtjDcBQkm0nOwsGBP6c0UAflB8Lv2UPiRon7SEnibx+viueHT/iDr3jjS&#13;&#10;/ENi/hZdHni1QXCw288gtU8Rblt7gW8luWaD92pEpRVUe/eNPhx4q039p25+KV74HTx9pOt+HtK8&#13;&#10;P6dcC404S+GnsrqeW6Lw6lJCPs1z50cryWplnLwKrRMFjI+4aKAPyo8NfAP4sfDjW9I8beJvA8Xj&#13;&#10;yxtL/wAdW58LQXemG4s38Q69JqFpqkA1KaC0fzbUCCdTMs0asAqvl1rz+1/Zo/aQ+EngzU9A8MeF&#13;&#10;bfxTdeKPgzf+A0Sx1aztbPQr/wC3aneWNpO94YZHsIodSW2Sa3jldfIH7gIwI/ZeigD8T/i3+y18&#13;&#10;btY+D/jj4Sw/DrT/ABbqfi3w34Zh0LxLc6hpcVtosmkadZ2k2nzG4dbpGtri2murVreKWKSSbDyQ&#13;&#10;nc9fqda+JPGfjPwF4in8N6X/AGRqkE2raT4fGuBjDcy2m+C3u5YwAy20sy7gOS0WGBwwr2KigD8K&#13;&#10;tC/Y3+PXi2fxKvjfwndRaZ4k8L/D/TtW07xDqejTR3mpaF4l+36t5dnpYW0t7NbTJtkXBdCUMcb/&#13;&#10;ACV65+0D8LvEPwTuPiF8efCVjp2n3em+OPDXi/4a6bBNDbpq2oLpcGkahp6xRgtG2oh3tnG0bzsc&#13;&#10;8DcP15rA1nwx4e1+6sdQ1nT7G8uNMuDd6bcXcEcslpOUKebAzqxjfaxXchBwSOhxQB+UXi3/AIJ+&#13;&#10;+KNXj0L4ZWv2SXwz4o8Jiy+LV9vCTXWs6VczarY3QTOZTcajeTPIwBKpGoJwQK7L4SfsufEfV/GH&#13;&#10;w8+KP7Qeg6Tea3FeeLvEPjOOeS2vYrLU9UtrPTrARdRNiztdm5QdoJzjIFfqQgIXBp1AH4U3v7D/&#13;&#10;AMcP7N0rQvFNl4iutGuvBFz4Hk0vwlL4Tnm0aMaxfTqxbxHbyiK3ltLi3Ky2EhnjaBVMTFIyv0d8&#13;&#10;Sv2QPHmt/Db4tab4Ugji13xR4v0PVtPvpZrOS91bStGtdISW0knuobiBGufsU0e24hMLO2ZECOTX&#13;&#10;6kUUAfBP7MPg7xJ8HNRn0y70Pxot1471y81vWH8THw9EuljTrG3tlmMPhmJdOQ3RSNFRXaWRg0jn&#13;&#10;ggfeozgZpaKACiiigAooooAKKKKAPCf2pP8Ak2X4i/8AYia//wCm+ev8ymy/494/+ua/yr/TW/ak&#13;&#10;/wCTZfiL/wBiJr//AKb56/zKbL/j3j/65r/Ks6gGkn3adTU+7TqzAKKKKACiiigAooooAKKKKACi&#13;&#10;iigAooooAKKKKACiiigAooooAKKKKACiiigAooooAKKKKACiiigAooooAKKKKACiiigAooooAKKK&#13;&#10;KACiiigD/9X8r6KKK5wCiiigAooooAKQ9DS0h6GgCof9Yv1FalZZ/wBYv1FalABRRRQAUUUUAFFF&#13;&#10;FABRRRQAUUUUAFFFFABRRRQAUUUUAFFFFABRRRQAUUUUAFFFFABRRRQAUUUUAFFFFABRRRQAUUUU&#13;&#10;AFFFFABRRRQAUUUUAFFFFABRRRQAh6Gq0P8Ax8D8asnoarQ/8fA/GgDSqOTtUlRydqAPsb/gnJ/y&#13;&#10;f38Hv+yg6T/6Nr/R2r/OJ/4Jyf8AJ/fwe/7KDpP/AKNr/R2rWGwBRRRVgFFFFABRRRQAUUUUAFeY&#13;&#10;fGP4kQfCX4dal48n/swmyjTyk1jUF0u0eWWRY40kumjlKBmYABIpZGPyxxu5Cn0+vKfjF8IvD3xq&#13;&#10;8Jp4S8Q3Go2PkajZ6xp2qaRMsF7Yahp8yz21zbu6yJvjdRw8bowJVlYEigD498Eft4+IPiZovh61&#13;&#10;8B+BJrzxHrnibX/CUumXmoTaZY2N5oNr9saaa4vrCC8FrNEU2sbBZgzgeSR81bGlft8+HZfCOo+I&#13;&#10;/EXhvUNOurPwhN4jtNNFxHcPf31jqcui3+mW7ooVpYNQWGJX5Ei3EThRkqPXvhv+yZ8Nfhjrlt4m&#13;&#10;0i412+1G28R6x4ra91a+NzLcanrttHa3ssvyqNrpGCkaBUjJIRVXCjyzWf2R7C/+Jfw/0rTNPaHw&#13;&#10;n4E17V/G7ajdX5kur7U9VnnufsHkKoBtku5Vu2MhIDQwhBlSQAcBB+0P8a5W8ct8VtKXR9P0X4se&#13;&#10;GPC2iy+F9ajnvVTUn0kG3nE+mRJ5GbovM255HWR4UZNqyHprT9tP4o614l0jQfDfwyaWLxPrfiXw&#13;&#10;14Yvb7xDBbJNf+GJ7iOeS9VLaZraznhtZJIJY/PmLgI8CAh6931n9l3wLr3iPXtd1C91zyPEOv6J&#13;&#10;4ovdIjuo1sU1XQZLZ4LqFfKMiNKLSFZ18wo4ThVYsx29G/Z18AaFf+HNSsVvvN8La1revaVvuMgX&#13;&#10;Wvm4a8835fnTNzJsXjbx1xQB8b+Mv+Cn/wAPfDXhLw/r0On6RbX+qeGbrxbqWk+J/EljoUlvZ2F1&#13;&#10;LY3FvZPOsgv71riCZYIkWOORU3PNFuQN+jOheJ4PF3hGy8XeG0MsOp6dDqVglxugLx3ESyxCTKsY&#13;&#10;ywYBvlJXngkYr5qs/wBjPwF4csdEh+HeueLvC91olrd6auo6HfwrcXlhe3smoSWt2Lm3nikjFxK7&#13;&#10;Rssayx7iEkUM2foHwZ4R1jwze63e6tq97qp1XVzqFrFdMfL0+2WCKCO0gUs2FXyjIzdXkd2I5wAD&#13;&#10;8x/2Q/j78YD4Z8PQeK/Cw1bxb8SPE/jW9nv5PFFxcWFvZeGtU+yF5POswtqscMgghhtbfY5iRn2m&#13;&#10;VmT6U8N/tjalrFz4d8Uaj4Sez8DeNNRn0jwh4lXU45ry6uY4bie3a705YR9mgvEtpTA63EzjKCWO&#13;&#10;IsQvrvgL9mr4dfDifw7deHBqAk8MDxEul+fc+YAPE94t9feZ8o3/AL5B5fTYvHNcj4W/Y8+G3hTx&#13;&#10;Ha6pbX/iS60nSrm7v/DfhK+vll0XQ7u9SSOW4sIvKEyuEmmWJZZpY4FkZYVjG3AB4BpH7efxY1zR&#13;&#10;tO1Wx+FXlnW/h63xO0iO68S26A6NaiI3kV0yWsnk3qmeLyIoxNFKGy80O1gPrzxV8ddD0T4Ex/HT&#13;&#10;TxYrZXmjWWsacmvXqaVAy6gsbW6XFwVm8osZVXCRyuWIWNHcqpxdO/Ze+G2l2Gk6ZajUfK0TwBc/&#13;&#10;Dey3XOT/AGPdC3Egc7RunxbJiTjHPHNafi39nbwV4w+Dek/BSe41WwsNAXR20LUtPuFTUbG40J4p&#13;&#10;LC6ildHjM0Two37yJ0bkMhBxQB8v+BP29fEXxRstC0j4feAprzxLrGveI/Ddxp97qUumafY3fh2C&#13;&#10;G5eWa4vbCK9+zzxTx+Wx08TBmAaELlhtaJ+374b1Pwfd+Jr7w1qNpcDwVH4r0jS3uIpJtSu1v5NI&#13;&#10;utMiZRsWa31EQ2+/JVxPG6jGQPYPhj+yT8NPhT4hg8W6Lc6/f6nFrms+JJb7WL83MtxqGvwW9vfS&#13;&#10;y/Kq4dbZCkaBEjOQiquFHlF9+yFp0vxF+GuhaVpzQeEfhrqWpeKrfUrrUDLeX+oajJLMti0KoM28&#13;&#10;V1It2zSH78MIQcMaAPe/iv8AGPxD4Efw34T8MaDDrPi3xXNNDpei3GoCws4xZQfabyW5vvJnZIoU&#13;&#10;woMdvI7uyAIASy/AHgT9uC8+EHwyS2+Ikelw+LPEXxB8eiz0zxz4rtdHsbK00XV5kkhOrTrOrCPf&#13;&#10;FDaxxQncCMiJFYr+jHxc+Cmh/F1NJu7rUdZ0PVtBvn1DRNf8PXEdvf2cksTQTBDNFPC8c0LtHJHL&#13;&#10;E6kHIAZVYeQad+xZ8PPDnhjTtE8D614w0LUNL1jWtbs/EthqSTasJfENy11qUUst5DcQzQXEpDmO&#13;&#10;WFwhRChUoCADiPDn7fPhHxh4Pl8SaBoN613d6d4V1PwvpFxcxRz6zH4rm+yW3lsu9E8m8SeGZgZF&#13;&#10;CxGRSyMKzvhx+1H4y8RWNv4J+EXh2+8YeIH1HxTf6gPFOtwadFY6dpmvXmmRlryCxk3maaFo7OBb&#13;&#10;YlYY/wB9MCu+T6M1z9m/4feJfiX4M+Lmvf2ld674Gs7uy0m7mu2K3K3kaxs99GAEuJI8F4Sw/dSO&#13;&#10;zIBurh1/Y48A6Uthc+Bda8WeGL+xutXmOq6FfxJdXNvrmoSapeWdx9ogmikgNzKzx/uxLF/yzkXL&#13;&#10;bgDym3/4KIfDm5+PcXwYhj0Z438XnwDI0ev2j67HraIxkY6Gqmf+z0lUwNdGUN5g3eSYcS1+hqMW&#13;&#10;6/pXzzoX7OmjeFPiFf8Ajrwrr/ivTrXVLyfVNR8L21/H/Y0+oXMfly3hjeFrhJXwHZY51haX940Z&#13;&#10;dmY+x+DPDS+DvCun+FUvdS1JdOs4rNdQ1m4N3fXAiUL5txO2GllbGXcjJOTQB01FFFABRRRQAUUU&#13;&#10;UAFFFFABRRRQAUUUUAFFFFABRRRQAUUUUAFFFFABRRRQAUUUUAFFFFABRRRQAUUUUAFFFFABRRRQ&#13;&#10;AUUUUAFFFFABRRRQAUUUUAFFFFABRRRQAUUUUAeE/tSf8my/EX/sRNf/APTfPX+ZTZf8e8f/AFzX&#13;&#10;+Vf6a37Un/JsvxF/7ETX/wD03z1/mU2X/HvH/wBc1/lWdQDST7tOpqfdp1ZgFFFFABRRRQAUUUUA&#13;&#10;FFFFABRRRQAUUUUAFFFFABRRRQAUUUUAFFFFABRRRQAUUUUAFFFFABRRRQAUUUUAFFFFABRRRQAU&#13;&#10;UUUAFFFFABRRRQB//9b8r6KKK5wCiiigAooooAKQ9DS0UAUz/rF+orUrNH+tX6itKgAooooAKKKK&#13;&#10;ACiiigAooooAKKKKACiiigAooooAKKKKACiiigAooooAKKKKACiiigAooooAKKKKACiiigAooooA&#13;&#10;KKKKACiiigAooooAKKKKACiiigAooooAQ9DVaH/j4H41ZPQ1Xi/4+R+P8qANGo5O1SVHJ2oA+xv+&#13;&#10;Ccn/ACf38Hv+yg6T/wCja/0dq/zif+Ccn/J/fwe/7KDpP/o2v9HatYbAFFFFWAUU1uleTnUtRyf9&#13;&#10;Im/77b/GgD1qivJP7S1H/n4n/wC+2/xo/tLUf+fif/vtv8aAPW6K8k/tLUf+fif/AL7b/Gj+0tR/&#13;&#10;5+J/++2/xoA9boryT+0tR/5+J/8Avtv8aP7S1H/n4n/77b/GgD1uivJP7S1H/n4n/wC+2/xo/tLU&#13;&#10;f+fif/vtv8aAPW6K8k/tLUf+fif/AL7b/Gj+0tR/5+J/++2/xoA9boryT+0tR/5+J/8Avtv8aP7S&#13;&#10;1H/n4n/77b/GgD1uivJP7S1H/n4n/wC+2/xo/tLUf+fif/vtv8aAPW6K8k/tLUf+fif/AL7b/Gj+&#13;&#10;0tR/5+J/++2/xoA9boryT+0tR/5+J/8Avtv8aP7S1H/n4n/77b/GgD1uivJP7S1H/n4n/wC+2/xo&#13;&#10;/tLUf+fif/vtv8aAPW6K8k/tLUf+fif/AL7b/Gj+0tR/5+J/++2/xoA9boryT+0tR/5+J/8Avtv8&#13;&#10;aP7S1H/n4n/77b/GgD1uivJP7S1H/n4n/wC+2/xo/tLUf+fif/vtv8aAPW6K8k/tLUf+fif/AL7b&#13;&#10;/Gj+0tR/5+J/++2/xoA9boryT+0tR/5+J/8Avtv8aP7S1H/n4n/77b/GgD1uivJP7S1H/n4n/wC+&#13;&#10;2/xo/tLUf+fif/vtv8aAPW6K8k/tLUf+fif/AL7b/Gj+0tR/5+J/++2/xoA9boryT+0tR/5+J/8A&#13;&#10;vtv8aP7S1H/n4n/77b/GgD1uivJP7S1H/n4n/wC+2/xo/tLUf+fif/vtv8aAPW6K8k/tLUf+fif/&#13;&#10;AL7b/Gj+0tR/5+J/++2/xoA9boryT+0tR/5+J/8Avtv8aP7S1H/n4n/77b/GgD1uivJP7S1H/n4n&#13;&#10;/wC+2/xo/tLUf+fif/vtv8aAPW6K8k/tLUf+fif/AL7b/Gj+0tR/5+J/++2/xoA9boryT+0tR/5+&#13;&#10;J/8Avtv8aP7S1H/n4n/77b/GgD1uivJP7S1H/n4n/wC+2/xo/tLUf+fif/vtv8aAPW6K8k/tLUf+&#13;&#10;fif/AL7b/Gj+0tR/5+J/++2/xoA9boryT+0tR/5+J/8Avtv8aP7S1H/n4n/77b/GgD1uivJP7S1H&#13;&#10;/n4n/wC+2/xo/tLUf+fif/vtv8aAPW6K8k/tLUf+fif/AL7b/Gj+0tR/5+J/++2/xoA9boryT+0t&#13;&#10;R/5+J/8Avtv8aP7S1H/n4n/77b/GgD1uivJP7S1H/n4n/wC+2/xo/tLUf+fif/vtv8aAPW6K8k/t&#13;&#10;LUf+fif/AL7b/Gj+0tR/5+J/++2/xoA9boryT+0tR/5+J/8Avtv8aP7S1H/n4n/77b/GgD1uivJP&#13;&#10;7S1H/n4n/wC+2/xo/tLUf+fif/vtv8aAPW6K870K+vZtUijlmlZTuyrOSD8p7E16GOgoAWiiigDw&#13;&#10;n9qT/k2X4i/9iJr/AP6b56/zKbL/AI94/wDrmv8AKv8ATW/ak/5Nl+Iv/Yia/wD+m+ev8ymy/wCP&#13;&#10;eP8A65r/ACrOoBpJ92nU1Pu06swCiiigAooooAKKKKACiiigAooooAKKKKACiiigAooooAKKKKAC&#13;&#10;iiigAooooAKKKKACiiigAooooAKKKKACiiigAooooAKKKKACiiigAooooA//2VBLAwQUAAYACAAA&#13;&#10;ACEAScvoCVEFAADcEAAADgAAAGRycy9lMm9Eb2MueG1s7FjbbuM2EH0v0H8g9NhuYuti2THiLIrN&#13;&#10;JlggbYOu+wE0RVnCSqJK0nHSr+8ZUrJlx2nSBbZAgQaITXKGw8OZw+HQl+8f64o9SG1K1SyC8Hwc&#13;&#10;MNkIlZXNehH8vrw5mwXMWN5kvFKNXARP0gTvr77/7nLbzmWkClVlUjMYacx82y6Cwtp2PhoZUcia&#13;&#10;m3PVygbCXOmaW3T1epRpvoX1uhpF43E62iqdtVoJaQxGr70wuHL281wK+2ueG2lZtQiAzbpP7T5X&#13;&#10;9Dm6uuTzteZtUYoOBv8KFDUvGyy6M3XNLWcbXT4zVZdCK6Nyey5UPVJ5Xgrp9oDdhOOj3dxqtWnd&#13;&#10;Xtbz7brduQmuPfLTV5sVvzzc6vZze689ejTvlPhi4JfRtl3Ph3Lqr70yW21/VhniyTdWuY0/5rom&#13;&#10;E9gSe3T+fdr5Vz5aJjCYxtF0Op0ETEAWj8M0mnQREAXCRPPCJAZjIA6jycxHRxQfu/kXF2k3OZn6&#13;&#10;mSM+9ws7sB24q8u2FHP8dw5D65nDXicWZtmNlkFnpH6TjZrrL5v2DLFtuS1XZVXaJ8dT+IhANQ/3&#13;&#10;pSBfUwe+vdeszLBZ7LnhNfyZKWEK3so4wU4zaQS4euvpySu2MTgsZWOlzrmQ75iFZ98x3rZVKbCe&#13;&#10;ahi7pjll6zoUHJwbyKrqia1lIzW3MmPk1x6Ah8PJXbvAH8pG1D0AvqrK9qasKoo3tTsXAeoRLU94&#13;&#10;2VP+WolNLRvrz7CWlUNvirI1AdNzWa8k3KI/ZaHngNHiN5xld1qN1dKKghbPAaIbBxN2Aod4D5Lw&#13;&#10;GzD8VdKCfNOefFO/cE/dv6EefKeNvZWqZtQAbCB1Z4I/3BnCDGy9CqFuFDnP7aVqDgagSCMOPyHu&#13;&#10;mtjAf4/TEdLtMafT/zkNTkdIgLgTLY57q3Ga/1WKTxPEhfLrZHJM8TiFiFJzEiYu9+6y656/35Ti&#13;&#10;2xZFgOnTCXrPEso/uuc+UyLFQSSz+1wbwf2el3dlI1noMkyn8qHx96B4bA7uQTffC0nzTckkvYhA&#13;&#10;d7ro4ll8mEw6N4dTt/bLXq4A8M2JhG0XwWQ8G4/dDKOqMutztNHr1YdKsweOKujmZow/AoSFD9Qo&#13;&#10;R11zU3g9J/K4UYY0mctXheTZx65teVn5dp+2et94l69U9nSvaR0aR1z98LcPcNIHeH+ZOqp3Qe6L&#13;&#10;HTOsdFyEvaTfxavXRRpOuggn0dFZivpCJYqPYyw2/rKgxN9fEKgbM1wVNLTOOnYuwZK8rlCN/njG&#13;&#10;xiyNJxFzK7pA7NXCXu2HEVuO2ZbR2kc6oPzAVJxEM0Yfx2pxrwZTTqlgHf4hLrh3YIwgncSF+sWr&#13;&#10;Ea7kNC64b2AqTsPwJC5cyjtTTukkLtRQA2NpEsFpFKEjX1z0aoRrdhpXeOj7OJ2cdhiSxxAZtE4i&#13;&#10;Cw/9/3IohwFYhtEL4A4D8GI0w2EEDsOJA7sjHC98kcLnyHodCdFinF5wPpm0ylBtvsRukc+WLpvB&#13;&#10;BLSIsS8oY3VSdgfjVWUEhZR9Mn5VO4SfnLojeq/uv7sdUA12/ObTAcObb+UJgfqcNk4boCZlT3do&#13;&#10;C3zjzNJ4rR7kUjkN694mF/6498lzL6+aoR7IA3Shz/pA1Uv779ZZi1LEEXpR3Nvr5f231wuPVu2l&#13;&#10;olJGgttYgDawa7hNkS8GeeYgzb/xNnihNO2z4zDHM638wxo/BKBRKP1nwLZ4tSwC88eG0yOq+tTg&#13;&#10;Nr8IEyo/rOskkynViHooWQ0lvBEwtQhsADJS84NFD1M2KJvWBVbycWrUT3jo5KUrtQmfv3mGF497&#13;&#10;HuIJ7bzUPffpjT7sO/39jxJXfwEAAP//AwBQSwMECgAAAAAAAAAhADvgEa28BgAAvAYAABQAAABk&#13;&#10;cnMvbWVkaWEvaW1hZ2UxLnBuZ4lQTkcNChoKAAAADUlIRFIAAAFaAAAApQgGAAAAHeI1DgAAAANQ&#13;&#10;TFRFAAAAp3o92gAAAAZiS0dEAP8A/wD/oL2nkwAAAAlwSFlzAAAP1wAAD9cB1jNePwAABk1JREFU&#13;&#10;eJzt3dFS40YQQNE2GHaTTf7/R5MF1mDnQRrUHkbGPHRVrD2nakrGCJOnW81I2kQAUGpXfD7AVp2u&#13;&#10;PfGacH4lrkIMbMXVIf3s3Eth7L+3WzkC/C5O6TiK6zC4a7Hcda/7tXYewJacBq9Pg9ej896N4pjf&#13;&#10;u4slrnfdsY8uwFblmB7n18d55ffy+e/23YeNIns3r/t53aUltsDW5an1mNZbrMd2l16fhXYU2fu0&#13;&#10;HubjPj4Gd/QZALeqn05PsYT1dX59mI+v6dx+so2IjxNtxPlWQQvrY0yhfZxXi+19Orf9LMAW9JNs&#13;&#10;i+ohIn7F1L3DfO7rfN7ZJNtcE9rHiPgWEd/T8WFeLbi2EICtWYvsy7xa+/J5uxjEdrRHmyPbgvo9&#13;&#10;Iv5M69u88jZC/nmAW9ZPszmyTxHxM6bW9Xu2eap9D24L7eh2rrxt0EL717z+mN97jPP9WpEFtqLt&#13;&#10;t7ZptkV2H0tk37p1HH3QpYm23zpoof07In7EFNs81ZpmgS1poX2d11NMf+HfpffblNvf9rp610E2&#13;&#10;uhj2Laa4/ogptm0Lod2NkC+KAdy6tiXQgrqPqXHHmC6GPcdyreri7a6j27v6fdq2V9v2Zf+IKbI/&#13;&#10;Yrkw1j7H9gGwBfme2deYwtqm1EMs022+A2t10Fx7YCGPv22qzZNtu/ug36e1fQBsQR/aPMk+pJXb&#13;&#10;F93x4tZBPjE/HZaD235Ju792H7YOgG3JdxEc4+Ntrf0TssPIRqzv0WajC2R5tfgKLbAlbYptdx70&#13;&#10;/Rv9Ff/pHu3I6F/u6sO7VnWAW3WKZXDMQ+bav2Z4sX3XTrT5gz6LL8Ct28U0xY7eHz13cNE1oe1/&#13;&#10;Sf7w0chsogVuXdubvTTBXs0EClBMaAGKCS1AMaEFKCa0AMWEFqCY0AIUE1qAYkILUExoAYoJLUAx&#13;&#10;oQUoJrQAxYQWoJjQAhQTWoBiQgtQTGgBigktQDGhBSgmtADFhBagmNACFBNagGJCC1BMaAGKCS1A&#13;&#10;MaEFKCa0AMWEFqCY0AIUE1qAYkILUExoAYoJLUAxoQUoJrQAxYQWoJjQAhQTWoBiQgtQTGgBigkt&#13;&#10;QDGhBSgmtADFhBagmNACFBNagGJCC1BMaAGKCS1AMaEFKCa0AMWEFqCY0AIUE1qAYkILUExoAYoJ&#13;&#10;LUAxoQUoJrQAxYQWoJjQAhQTWoBiQgtQTGgBigktQDGhBSgmtADFhBagmNACFBNagGJCC1BMaAGK&#13;&#10;CS1AMaEFKCa0AMWEFqCY0AIUE1qAYkILUExoAYoJLUAxoQUoJrQAxYQWoJjQAhQTWoBiQgtQTGgB&#13;&#10;igktQDGhBSgmtADFhBagmNACFBNagGJCC1BMaAGKCS1AMaEFKCa0AMWEFqCY0AIUE1qAYkILUExo&#13;&#10;AYoJLUAxoQUoJrQAxYQWoJjQAhQTWoBiQgtQTGgBigktQDGhBSgmtADFhBagmNACFBNagGJCC1BM&#13;&#10;aAGKCS1AMaEFKLb/wrmneeXXp+77u+49gFt1WlkRX+zcZ6EdxfU4OB5jiezuK/8BAP9DuXHXrlXX&#13;&#10;TLSX4voW0/bDXUyBbQvglvWde0tf9wHOPzM0Cu1oe6D90reIeO1WC6vQAluRQ9tad5iPfXg/je3a&#13;&#10;RHspsIeI+DWvu/R9oQW2og9ta94hzoPbT7kRg9j2oe2n2FbuHNiXiHiKJbIPEXEfy/YBwBb0oX2e&#13;&#10;10ss0W2xvXixLIe2v5DV/5IW2IdYLnwd5s+4DxMtsB39X/QttP9GxM84j+1rfNxCOLM20ebIHmKJ&#13;&#10;7D6WSfYQEY8xRTaHFmALWg9zB3/GEtvnmGLbbyN8sHYxrC95+wVtkv0VU3gfYwqv0AJb06bUtoX6&#13;&#10;EksL/4mpgS9xPtVGDG732qdv5IcNWmQPcR7SNuU+x7SF0LYN2hNmQgtsRT90tqm2/YX/FMtE298C&#13;&#10;G+m4OtHm+8cOsUS2fd1HNk+zYgvcujyV9rd5tf3Z9tf+aKI9c+k+2rfuvRbalxBZYPtyaEd3YbXA&#13;&#10;fmmPtt8+aHF97V63wK7ty4otcOv6hxDWnhTLkV19FHcUxTyd5om1xXX0uK24Als12kbI4c1f5595&#13;&#10;dym07fXaisERYGv6i1vHwfHiY7hrgRxtB9gmAH5no+2EPqpXbx189v1r4wxw60bhXHsCbPXJsGvj&#13;&#10;KKIAH/kfHQAA8Bv4D/U9z8rKKqZIAAAAAElFTkSuQmCCUEsDBBQABgAIAAAAIQCMmn+7yAAAAKYB&#13;&#10;AAAZAAAAZHJzL19yZWxzL2Uyb0RvYy54bWwucmVsc7yQwYoCMQyG7wu+Q8nd6cwcZFnseJEFr4s+&#13;&#10;QGgzneo0LW130be36GUFwZvHJPzf/5H15uxn8Ucpu8AKuqYFQayDcWwVHPbfy08QuSAbnAOTggtl&#13;&#10;2AyLj/UPzVhqKE8uZlEpnBVMpcQvKbOeyGNuQiSulzEkj6WOycqI+oSWZN+2K5n+M2B4YIqdUZB2&#13;&#10;pgexv8Ta/JodxtFp2gb964nLkwrpfO2uQEyWigJPxuF92TfHSBbkc4nuPRJdE/nmIB++O1wBAAD/&#13;&#10;/wMAUEsDBBQABgAIAAAAIQDnKA5N4wAAABEBAAAPAAAAZHJzL2Rvd25yZXYueG1sTE9Na8JAEL0X&#13;&#10;+h+WKfRWd2NUJGYjYj9OUqgWSm9jMibB7G7Irkn89x1P9TK8x8y8j3Q9mkb01PnaWQ3RRIEgm7ui&#13;&#10;tqWG78P7yxKED2gLbJwlDVfysM4eH1JMCjfYL+r3oRQsYn2CGqoQ2kRKn1dk0E9cS5Z3J9cZDEy7&#13;&#10;UhYdDixuGjlVaiEN1pYdKmxpW1F+3l+Mho8Bh00cvfW782l7/T3MP392EWn9/DS+rnhsViACjeH/&#13;&#10;A24dOD9kHOzoLrbwomE+izl/YDCdM7hdRDMVgzhqWCi1BJml8r5J9gcAAP//AwBQSwECLQAUAAYA&#13;&#10;CAAAACEA0OBzzxQBAABHAgAAEwAAAAAAAAAAAAAAAAAAAAAAW0NvbnRlbnRfVHlwZXNdLnhtbFBL&#13;&#10;AQItABQABgAIAAAAIQA4/SH/1gAAAJQBAAALAAAAAAAAAAAAAAAAAEUBAABfcmVscy8ucmVsc1BL&#13;&#10;AQItAAoAAAAAAAAAIQD6Z9YiO+oBADvqAQAVAAAAAAAAAAAAAAAAAEQCAABkcnMvbWVkaWEvaW1h&#13;&#10;Z2UyLmpwZWdQSwECLQAUAAYACAAAACEAScvoCVEFAADcEAAADgAAAAAAAAAAAAAAAACy7AEAZHJz&#13;&#10;L2Uyb0RvYy54bWxQSwECLQAKAAAAAAAAACEAO+ARrbwGAAC8BgAAFAAAAAAAAAAAAAAAAAAv8gEA&#13;&#10;ZHJzL21lZGlhL2ltYWdlMS5wbmdQSwECLQAUAAYACAAAACEAjJp/u8gAAACmAQAAGQAAAAAAAAAA&#13;&#10;AAAAAAAd+QEAZHJzL19yZWxzL2Uyb0RvYy54bWwucmVsc1BLAQItABQABgAIAAAAIQDnKA5N4wAA&#13;&#10;ABEBAAAPAAAAAAAAAAAAAAAAABz6AQBkcnMvZG93bnJldi54bWxQSwUGAAAAAAcABwC/AQAALPsB&#13;&#10;AAAA&#13;&#10;">
                <v:shape id="docshape345" o:spid="_x0000_s1027" type="#_x0000_t75" alt="Graphical user interface, text, application  Description automatically generated " style="position:absolute;left:1437;top:1257;width:9965;height:4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hFKyQAAAOAAAAAPAAAAZHJzL2Rvd25yZXYueG1sRI9Ba8JA&#13;&#10;EIXvBf/DMoK3urEHkegqolgUSqFaqL0N2WkSzM7G3TWm/fWdQ6GXxzwe8828xap3jeooxNqzgck4&#13;&#10;A0VceFtzaeD9tHucgYoJ2WLjmQx8U4TVcvCwwNz6O79Rd0ylEgjHHA1UKbW51rGoyGEc+5ZYsi8f&#13;&#10;HCaxodQ24F3grtFPWTbVDmuWCxW2tKmouBxvzsBuPesOEwrnj+b2+fzzei5ieX0xZjTst3OR9RxU&#13;&#10;oj79b/wh9lY6yMdSSAbQy18AAAD//wMAUEsBAi0AFAAGAAgAAAAhANvh9svuAAAAhQEAABMAAAAA&#13;&#10;AAAAAAAAAAAAAAAAAFtDb250ZW50X1R5cGVzXS54bWxQSwECLQAUAAYACAAAACEAWvQsW78AAAAV&#13;&#10;AQAACwAAAAAAAAAAAAAAAAAfAQAAX3JlbHMvLnJlbHNQSwECLQAUAAYACAAAACEARsYRSskAAADg&#13;&#10;AAAADwAAAAAAAAAAAAAAAAAHAgAAZHJzL2Rvd25yZXYueG1sUEsFBgAAAAADAAMAtwAAAP0CAAAA&#13;&#10;AA==&#13;&#10;">
                  <v:imagedata r:id="rId96" o:title="Graphical user interface, text, application  Description automatically generated "/>
                  <v:path arrowok="t"/>
                  <o:lock v:ext="edit" aspectratio="f"/>
                </v:shape>
                <v:shape id="docshape346" o:spid="_x0000_s1028" type="#_x0000_t75" alt="Graphical user interface, text, application  Description automatically generated " style="position:absolute;left:1740;top:1557;width:9360;height:4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oc7yQAAAOAAAAAPAAAAZHJzL2Rvd25yZXYueG1sRI9Ba8JA&#13;&#10;EIXvhf6HZQq91Y05lBJdRSxSUQ/WFoq3aXZMQrKzYXfV+O87B6GXgcfwvsc3nQ+uUxcKsfFsYDzK&#13;&#10;QBGX3jZcGfj+Wr28gYoJ2WLnmQzcKMJ89vgwxcL6K3/S5ZAqJRCOBRqoU+oLrWNZk8M48j2x/E4+&#13;&#10;OEwSQ6VtwKvAXafzLHvVDhuWhRp7WtZUtoezMxCWmG9X481ut1mff1t9/Nkf2w9jnp+G94mcxQRU&#13;&#10;oiH9N+6ItTWQi4IIiQzo2R8AAAD//wMAUEsBAi0AFAAGAAgAAAAhANvh9svuAAAAhQEAABMAAAAA&#13;&#10;AAAAAAAAAAAAAAAAAFtDb250ZW50X1R5cGVzXS54bWxQSwECLQAUAAYACAAAACEAWvQsW78AAAAV&#13;&#10;AQAACwAAAAAAAAAAAAAAAAAfAQAAX3JlbHMvLnJlbHNQSwECLQAUAAYACAAAACEA6MqHO8kAAADg&#13;&#10;AAAADwAAAAAAAAAAAAAAAAAHAgAAZHJzL2Rvd25yZXYueG1sUEsFBgAAAAADAAMAtwAAAP0CAAAA&#13;&#10;AA==&#13;&#10;">
                  <v:imagedata r:id="rId97" o:title="Graphical user interface, text, application  Description automatically generated "/>
                  <v:path arrowok="t"/>
                  <o:lock v:ext="edit" aspectratio="f"/>
                </v:shape>
                <v:line id="Line 11" o:spid="_x0000_s1029" style="position:absolute;visibility:visible;mso-wrap-style:square" from="6926,3383" to="6926,3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FJ0xwAAAOAAAAAPAAAAZHJzL2Rvd25yZXYueG1sRI9BS8NA&#13;&#10;FITvQv/D8gre7KaRakm7La1a9Gpa8PqafWaD2bcx+0zjv3cFwcvAMMw3zHo7+lYN1McmsIH5LANF&#13;&#10;XAXbcG3gdDzcLEFFQbbYBiYD3xRhu5lcrbGw4cKvNJRSqwThWKABJ9IVWsfKkcc4Cx1xyt5D71GS&#13;&#10;7Wtte7wkuG91nmV32mPDacFhRw+Oqo/yyxuQ83L/vCjv93JeHG+r4fDk3j5PxlxPx8dVkt0KlNAo&#13;&#10;/40/xIs1kOfweyidAb35AQAA//8DAFBLAQItABQABgAIAAAAIQDb4fbL7gAAAIUBAAATAAAAAAAA&#13;&#10;AAAAAAAAAAAAAABbQ29udGVudF9UeXBlc10ueG1sUEsBAi0AFAAGAAgAAAAhAFr0LFu/AAAAFQEA&#13;&#10;AAsAAAAAAAAAAAAAAAAAHwEAAF9yZWxzLy5yZWxzUEsBAi0AFAAGAAgAAAAhADuoUnTHAAAA4AAA&#13;&#10;AA8AAAAAAAAAAAAAAAAABwIAAGRycy9kb3ducmV2LnhtbFBLBQYAAAAAAwADALcAAAD7AgAAAAA=&#13;&#10;" strokecolor="red" strokeweight="4pt">
                  <o:lock v:ext="edit" shapetype="f"/>
                </v:line>
                <v:shape id="docshape347" o:spid="_x0000_s1030" style="position:absolute;left:6156;top:3427;width:265;height:231;visibility:visible;mso-wrap-style:square;v-text-anchor:top" coordsize="265,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LqXxgAAAOAAAAAPAAAAZHJzL2Rvd25yZXYueG1sRI9Bi8Iw&#13;&#10;FITvgv8hPMGLaLqyiFSjqMvinha0Hjw+mmdbbV5KktXqr98IgpeBYZhvmPmyNbW4kvOVZQUfowQE&#13;&#10;cW51xYWCQ/Y9nILwAVljbZkU3MnDctHtzDHV9sY7uu5DISKEfYoKyhCaVEqfl2TQj2xDHLOTdQZD&#13;&#10;tK6Q2uEtwk0tx0kykQYrjgslNrQpKb/s/4yCujk+6NTS4Gh4+5uv3TnLbKZUv9d+zaKsZiACteHd&#13;&#10;eCF+tILxJzwPxTMgF/8AAAD//wMAUEsBAi0AFAAGAAgAAAAhANvh9svuAAAAhQEAABMAAAAAAAAA&#13;&#10;AAAAAAAAAAAAAFtDb250ZW50X1R5cGVzXS54bWxQSwECLQAUAAYACAAAACEAWvQsW78AAAAVAQAA&#13;&#10;CwAAAAAAAAAAAAAAAAAfAQAAX3JlbHMvLnJlbHNQSwECLQAUAAYACAAAACEA+ii6l8YAAADgAAAA&#13;&#10;DwAAAAAAAAAAAAAAAAAHAgAAZHJzL2Rvd25yZXYueG1sUEsFBgAAAAADAAMAtwAAAPoCAAAAAA==&#13;&#10;" path="m196,l,183r264,47l196,xe" fillcolor="red" stroked="f">
                  <v:path arrowok="t" o:connecttype="custom" o:connectlocs="196,3428;0,3611;264,3658;196,3428" o:connectangles="0,0,0,0"/>
                </v:shape>
                <w10:wrap anchorx="page" anchory="page"/>
              </v:group>
            </w:pict>
          </mc:Fallback>
        </mc:AlternateContent>
      </w:r>
      <w:r>
        <w:rPr>
          <w:noProof/>
        </w:rPr>
        <mc:AlternateContent>
          <mc:Choice Requires="wps">
            <w:drawing>
              <wp:anchor distT="0" distB="0" distL="114300" distR="114300" simplePos="0" relativeHeight="487062016" behindDoc="1" locked="0" layoutInCell="1" allowOverlap="1" wp14:anchorId="763BD908" wp14:editId="7101FD51">
                <wp:simplePos x="0" y="0"/>
                <wp:positionH relativeFrom="page">
                  <wp:posOffset>901700</wp:posOffset>
                </wp:positionH>
                <wp:positionV relativeFrom="page">
                  <wp:posOffset>3893185</wp:posOffset>
                </wp:positionV>
                <wp:extent cx="5848350" cy="612775"/>
                <wp:effectExtent l="0" t="0" r="6350" b="9525"/>
                <wp:wrapNone/>
                <wp:docPr id="14"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835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D0340" w14:textId="77777777" w:rsidR="00B6160A" w:rsidRDefault="00000000">
                            <w:pPr>
                              <w:pStyle w:val="BodyText"/>
                              <w:spacing w:before="52" w:line="297" w:lineRule="auto"/>
                              <w:ind w:hanging="1"/>
                            </w:pPr>
                            <w:r>
                              <w:t>You</w:t>
                            </w:r>
                            <w:r>
                              <w:rPr>
                                <w:spacing w:val="-2"/>
                              </w:rPr>
                              <w:t xml:space="preserve"> </w:t>
                            </w:r>
                            <w:r>
                              <w:t>can</w:t>
                            </w:r>
                            <w:r>
                              <w:rPr>
                                <w:spacing w:val="-2"/>
                              </w:rPr>
                              <w:t xml:space="preserve"> </w:t>
                            </w:r>
                            <w:r>
                              <w:t>still</w:t>
                            </w:r>
                            <w:r>
                              <w:rPr>
                                <w:spacing w:val="-2"/>
                              </w:rPr>
                              <w:t xml:space="preserve"> </w:t>
                            </w:r>
                            <w:r>
                              <w:t>present</w:t>
                            </w:r>
                            <w:r>
                              <w:rPr>
                                <w:spacing w:val="-2"/>
                              </w:rPr>
                              <w:t xml:space="preserve"> </w:t>
                            </w:r>
                            <w:r>
                              <w:t>the</w:t>
                            </w:r>
                            <w:r>
                              <w:rPr>
                                <w:spacing w:val="-2"/>
                              </w:rPr>
                              <w:t xml:space="preserve"> </w:t>
                            </w:r>
                            <w:r>
                              <w:t>content</w:t>
                            </w:r>
                            <w:r>
                              <w:rPr>
                                <w:spacing w:val="-2"/>
                              </w:rPr>
                              <w:t xml:space="preserve"> </w:t>
                            </w:r>
                            <w:r>
                              <w:t>stored</w:t>
                            </w:r>
                            <w:r>
                              <w:rPr>
                                <w:spacing w:val="-2"/>
                              </w:rPr>
                              <w:t xml:space="preserve"> </w:t>
                            </w:r>
                            <w:r>
                              <w:t>in</w:t>
                            </w:r>
                            <w:r>
                              <w:rPr>
                                <w:spacing w:val="-2"/>
                              </w:rPr>
                              <w:t xml:space="preserve"> </w:t>
                            </w:r>
                            <w:r>
                              <w:t>Communications</w:t>
                            </w:r>
                            <w:r>
                              <w:rPr>
                                <w:spacing w:val="-2"/>
                              </w:rPr>
                              <w:t xml:space="preserve"> </w:t>
                            </w:r>
                            <w:r>
                              <w:t>sites</w:t>
                            </w:r>
                            <w:r>
                              <w:rPr>
                                <w:spacing w:val="-2"/>
                              </w:rPr>
                              <w:t xml:space="preserve"> </w:t>
                            </w:r>
                            <w:r>
                              <w:t>into</w:t>
                            </w:r>
                            <w:r>
                              <w:rPr>
                                <w:spacing w:val="-1"/>
                              </w:rPr>
                              <w:t xml:space="preserve"> </w:t>
                            </w:r>
                            <w:r>
                              <w:t>a</w:t>
                            </w:r>
                            <w:r>
                              <w:rPr>
                                <w:spacing w:val="-1"/>
                              </w:rPr>
                              <w:t xml:space="preserve"> </w:t>
                            </w:r>
                            <w:r>
                              <w:t>Team,</w:t>
                            </w:r>
                            <w:r>
                              <w:rPr>
                                <w:spacing w:val="-1"/>
                              </w:rPr>
                              <w:t xml:space="preserve"> </w:t>
                            </w:r>
                            <w:r>
                              <w:t>for</w:t>
                            </w:r>
                            <w:r>
                              <w:rPr>
                                <w:spacing w:val="-2"/>
                              </w:rPr>
                              <w:t xml:space="preserve"> </w:t>
                            </w:r>
                            <w:r>
                              <w:t>example</w:t>
                            </w:r>
                            <w:r>
                              <w:rPr>
                                <w:spacing w:val="-2"/>
                              </w:rPr>
                              <w:t xml:space="preserve"> </w:t>
                            </w:r>
                            <w:r>
                              <w:t>you can</w:t>
                            </w:r>
                            <w:r>
                              <w:rPr>
                                <w:spacing w:val="-8"/>
                              </w:rPr>
                              <w:t xml:space="preserve"> </w:t>
                            </w:r>
                            <w:r>
                              <w:rPr>
                                <w:b/>
                              </w:rPr>
                              <w:t>add</w:t>
                            </w:r>
                            <w:r>
                              <w:rPr>
                                <w:b/>
                                <w:spacing w:val="-8"/>
                              </w:rPr>
                              <w:t xml:space="preserve"> </w:t>
                            </w:r>
                            <w:r>
                              <w:rPr>
                                <w:b/>
                              </w:rPr>
                              <w:t>a</w:t>
                            </w:r>
                            <w:r>
                              <w:rPr>
                                <w:b/>
                                <w:spacing w:val="-5"/>
                              </w:rPr>
                              <w:t xml:space="preserve"> </w:t>
                            </w:r>
                            <w:r>
                              <w:rPr>
                                <w:b/>
                              </w:rPr>
                              <w:t>tab</w:t>
                            </w:r>
                            <w:r>
                              <w:rPr>
                                <w:b/>
                                <w:spacing w:val="-7"/>
                              </w:rPr>
                              <w:t xml:space="preserve"> </w:t>
                            </w:r>
                            <w:r>
                              <w:t>into</w:t>
                            </w:r>
                            <w:r>
                              <w:rPr>
                                <w:spacing w:val="-8"/>
                              </w:rPr>
                              <w:t xml:space="preserve"> </w:t>
                            </w:r>
                            <w:r>
                              <w:t>any</w:t>
                            </w:r>
                            <w:r>
                              <w:rPr>
                                <w:spacing w:val="-5"/>
                              </w:rPr>
                              <w:t xml:space="preserve"> </w:t>
                            </w:r>
                            <w:r>
                              <w:t>given</w:t>
                            </w:r>
                            <w:r>
                              <w:rPr>
                                <w:spacing w:val="-7"/>
                              </w:rPr>
                              <w:t xml:space="preserve"> </w:t>
                            </w:r>
                            <w:r>
                              <w:t>Teams</w:t>
                            </w:r>
                            <w:r>
                              <w:rPr>
                                <w:spacing w:val="-7"/>
                              </w:rPr>
                              <w:t xml:space="preserve"> </w:t>
                            </w:r>
                            <w:r>
                              <w:t>channel,</w:t>
                            </w:r>
                            <w:r>
                              <w:rPr>
                                <w:spacing w:val="-6"/>
                              </w:rPr>
                              <w:t xml:space="preserve"> </w:t>
                            </w:r>
                            <w:r>
                              <w:t>or</w:t>
                            </w:r>
                            <w:r>
                              <w:rPr>
                                <w:spacing w:val="-7"/>
                              </w:rPr>
                              <w:t xml:space="preserve"> </w:t>
                            </w:r>
                            <w:r>
                              <w:t>even</w:t>
                            </w:r>
                            <w:r>
                              <w:rPr>
                                <w:spacing w:val="-7"/>
                              </w:rPr>
                              <w:t xml:space="preserve"> </w:t>
                            </w:r>
                            <w:r>
                              <w:t>use</w:t>
                            </w:r>
                            <w:r>
                              <w:rPr>
                                <w:spacing w:val="-7"/>
                              </w:rPr>
                              <w:t xml:space="preserve"> </w:t>
                            </w:r>
                            <w:r>
                              <w:t>the</w:t>
                            </w:r>
                            <w:r>
                              <w:rPr>
                                <w:spacing w:val="-7"/>
                              </w:rPr>
                              <w:t xml:space="preserve"> </w:t>
                            </w:r>
                            <w:r>
                              <w:rPr>
                                <w:b/>
                              </w:rPr>
                              <w:t>Add</w:t>
                            </w:r>
                            <w:r>
                              <w:rPr>
                                <w:b/>
                                <w:spacing w:val="-6"/>
                              </w:rPr>
                              <w:t xml:space="preserve"> </w:t>
                            </w:r>
                            <w:r>
                              <w:rPr>
                                <w:b/>
                              </w:rPr>
                              <w:t>cloud</w:t>
                            </w:r>
                            <w:r>
                              <w:rPr>
                                <w:b/>
                                <w:spacing w:val="-6"/>
                              </w:rPr>
                              <w:t xml:space="preserve"> </w:t>
                            </w:r>
                            <w:r>
                              <w:rPr>
                                <w:b/>
                              </w:rPr>
                              <w:t>storage</w:t>
                            </w:r>
                            <w:r>
                              <w:rPr>
                                <w:b/>
                                <w:spacing w:val="-6"/>
                              </w:rPr>
                              <w:t xml:space="preserve"> </w:t>
                            </w:r>
                            <w:r>
                              <w:t>to</w:t>
                            </w:r>
                            <w:r>
                              <w:rPr>
                                <w:spacing w:val="-6"/>
                              </w:rPr>
                              <w:t xml:space="preserve"> </w:t>
                            </w:r>
                            <w:r>
                              <w:t>link</w:t>
                            </w:r>
                            <w:r>
                              <w:rPr>
                                <w:spacing w:val="-6"/>
                              </w:rPr>
                              <w:t xml:space="preserve"> </w:t>
                            </w:r>
                            <w:r>
                              <w:t>to</w:t>
                            </w:r>
                            <w:r>
                              <w:rPr>
                                <w:spacing w:val="-6"/>
                              </w:rPr>
                              <w:t xml:space="preserve"> </w:t>
                            </w:r>
                            <w:r>
                              <w:t>the</w:t>
                            </w:r>
                          </w:p>
                          <w:p w14:paraId="53328577" w14:textId="77777777" w:rsidR="00B6160A" w:rsidRDefault="00000000">
                            <w:pPr>
                              <w:pStyle w:val="BodyText"/>
                              <w:spacing w:before="3"/>
                            </w:pPr>
                            <w:r>
                              <w:t>appropriate</w:t>
                            </w:r>
                            <w:r>
                              <w:rPr>
                                <w:spacing w:val="11"/>
                              </w:rPr>
                              <w:t xml:space="preserve"> </w:t>
                            </w:r>
                            <w:r>
                              <w:t>document</w:t>
                            </w:r>
                            <w:r>
                              <w:rPr>
                                <w:spacing w:val="11"/>
                              </w:rPr>
                              <w:t xml:space="preserve"> </w:t>
                            </w:r>
                            <w:r>
                              <w:rPr>
                                <w:spacing w:val="-2"/>
                              </w:rPr>
                              <w:t>libraries.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BD908" id="docshape348" o:spid="_x0000_s1199" type="#_x0000_t202" style="position:absolute;margin-left:71pt;margin-top:306.55pt;width:460.5pt;height:48.25pt;z-index:-1625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4/UzQEAAIMDAAAOAAAAZHJzL2Uyb0RvYy54bWysU8GO0zAQvSPxD5bvNG2Xbquo6QpYLUJa&#13;&#10;WKSFD3Acp7FIPGbGbVK+nrHTdIG9rbhYk5nx83tvJtuboWvF0SBZcIVczOZSGKehsm5fyO/f7t5s&#13;&#10;pKCgXKVacKaQJ0PyZvf61bb3uVlCA21lUDCIo7z3hWxC8HmWkW5Mp2gG3jgu1oCdCvyJ+6xC1TN6&#13;&#10;12bL+fw66wErj6ANEWdvx6LcJfy6Njo81DWZINpCMreQTkxnGc9st1X5HpVvrD7TUC9g0Snr+NEL&#13;&#10;1K0KShzQPoPqrEYgqMNMQ5dBXVttkgZWs5j/o+axUd4kLWwO+YtN9P9g9Zfjo/+KIgzvYeABJhHk&#13;&#10;70H/IPYm6z3l557oKeUUu8v+M1Q8TXUIkG4MNXZRPgsSDMNOny7umiEIzcnV5u3masUlzbXrxXK9&#13;&#10;XkX7M5VPtz1S+GigEzEoJPL0Ero63lMYW6eW+JiDO9u2aYKt+yvBmDGT2EfCI/UwlIOwFatcX8WX&#13;&#10;o5wSqhMLQhg3gzeZgwbwlxQ9b0Uh6edBoZGi/eTY9rhCU4BTUE6BcpqvFjJIMYYfwrhqB4923zDy&#13;&#10;6K+Dd2xcbZOmJxZnwjzp5Mp5K+Mq/fmdup7+nd1vAAAA//8DAFBLAwQUAAYACAAAACEAkyYrGOYA&#13;&#10;AAARAQAADwAAAGRycy9kb3ducmV2LnhtbEyPzU7DMBCE70i8g7VI3KidFFJI41SoVcUBcWgBieM2&#13;&#10;NklEbEe2m7pvz/YEl5Vmf2bnq1bJDGzSPvTOSshmApi2jVO9bSV8vG/vHoGFiFbh4KyWcNYBVvX1&#13;&#10;VYWlcie709M+toxMbChRQhfjWHIemk4bDDM3akuzb+cNRpK+5crjiczNwHMhCm6wt/Shw1GvO938&#13;&#10;7I9Gwud63L6mrw7fpgf1sskXu7NvkpS3N2mzpPK8BBZ1in8XcGGg/FBTsIM7WhXYQPo+J6Aoocjm&#13;&#10;GbDLhijm1DpIWIinAnhd8f8k9S8AAAD//wMAUEsBAi0AFAAGAAgAAAAhALaDOJL+AAAA4QEAABMA&#13;&#10;AAAAAAAAAAAAAAAAAAAAAFtDb250ZW50X1R5cGVzXS54bWxQSwECLQAUAAYACAAAACEAOP0h/9YA&#13;&#10;AACUAQAACwAAAAAAAAAAAAAAAAAvAQAAX3JlbHMvLnJlbHNQSwECLQAUAAYACAAAACEAtzeP1M0B&#13;&#10;AACDAwAADgAAAAAAAAAAAAAAAAAuAgAAZHJzL2Uyb0RvYy54bWxQSwECLQAUAAYACAAAACEAkyYr&#13;&#10;GOYAAAARAQAADwAAAAAAAAAAAAAAAAAnBAAAZHJzL2Rvd25yZXYueG1sUEsFBgAAAAAEAAQA8wAA&#13;&#10;ADoFAAAAAA==&#13;&#10;" filled="f" stroked="f">
                <v:path arrowok="t"/>
                <v:textbox inset="0,0,0,0">
                  <w:txbxContent>
                    <w:p w14:paraId="29BD0340" w14:textId="77777777" w:rsidR="00B6160A" w:rsidRDefault="00000000">
                      <w:pPr>
                        <w:pStyle w:val="BodyText"/>
                        <w:spacing w:before="52" w:line="297" w:lineRule="auto"/>
                        <w:ind w:hanging="1"/>
                      </w:pPr>
                      <w:r>
                        <w:t>You</w:t>
                      </w:r>
                      <w:r>
                        <w:rPr>
                          <w:spacing w:val="-2"/>
                        </w:rPr>
                        <w:t xml:space="preserve"> </w:t>
                      </w:r>
                      <w:r>
                        <w:t>can</w:t>
                      </w:r>
                      <w:r>
                        <w:rPr>
                          <w:spacing w:val="-2"/>
                        </w:rPr>
                        <w:t xml:space="preserve"> </w:t>
                      </w:r>
                      <w:r>
                        <w:t>still</w:t>
                      </w:r>
                      <w:r>
                        <w:rPr>
                          <w:spacing w:val="-2"/>
                        </w:rPr>
                        <w:t xml:space="preserve"> </w:t>
                      </w:r>
                      <w:r>
                        <w:t>present</w:t>
                      </w:r>
                      <w:r>
                        <w:rPr>
                          <w:spacing w:val="-2"/>
                        </w:rPr>
                        <w:t xml:space="preserve"> </w:t>
                      </w:r>
                      <w:r>
                        <w:t>the</w:t>
                      </w:r>
                      <w:r>
                        <w:rPr>
                          <w:spacing w:val="-2"/>
                        </w:rPr>
                        <w:t xml:space="preserve"> </w:t>
                      </w:r>
                      <w:r>
                        <w:t>content</w:t>
                      </w:r>
                      <w:r>
                        <w:rPr>
                          <w:spacing w:val="-2"/>
                        </w:rPr>
                        <w:t xml:space="preserve"> </w:t>
                      </w:r>
                      <w:r>
                        <w:t>stored</w:t>
                      </w:r>
                      <w:r>
                        <w:rPr>
                          <w:spacing w:val="-2"/>
                        </w:rPr>
                        <w:t xml:space="preserve"> </w:t>
                      </w:r>
                      <w:r>
                        <w:t>in</w:t>
                      </w:r>
                      <w:r>
                        <w:rPr>
                          <w:spacing w:val="-2"/>
                        </w:rPr>
                        <w:t xml:space="preserve"> </w:t>
                      </w:r>
                      <w:r>
                        <w:t>Communications</w:t>
                      </w:r>
                      <w:r>
                        <w:rPr>
                          <w:spacing w:val="-2"/>
                        </w:rPr>
                        <w:t xml:space="preserve"> </w:t>
                      </w:r>
                      <w:r>
                        <w:t>sites</w:t>
                      </w:r>
                      <w:r>
                        <w:rPr>
                          <w:spacing w:val="-2"/>
                        </w:rPr>
                        <w:t xml:space="preserve"> </w:t>
                      </w:r>
                      <w:r>
                        <w:t>into</w:t>
                      </w:r>
                      <w:r>
                        <w:rPr>
                          <w:spacing w:val="-1"/>
                        </w:rPr>
                        <w:t xml:space="preserve"> </w:t>
                      </w:r>
                      <w:r>
                        <w:t>a</w:t>
                      </w:r>
                      <w:r>
                        <w:rPr>
                          <w:spacing w:val="-1"/>
                        </w:rPr>
                        <w:t xml:space="preserve"> </w:t>
                      </w:r>
                      <w:r>
                        <w:t>Team,</w:t>
                      </w:r>
                      <w:r>
                        <w:rPr>
                          <w:spacing w:val="-1"/>
                        </w:rPr>
                        <w:t xml:space="preserve"> </w:t>
                      </w:r>
                      <w:r>
                        <w:t>for</w:t>
                      </w:r>
                      <w:r>
                        <w:rPr>
                          <w:spacing w:val="-2"/>
                        </w:rPr>
                        <w:t xml:space="preserve"> </w:t>
                      </w:r>
                      <w:r>
                        <w:t>example</w:t>
                      </w:r>
                      <w:r>
                        <w:rPr>
                          <w:spacing w:val="-2"/>
                        </w:rPr>
                        <w:t xml:space="preserve"> </w:t>
                      </w:r>
                      <w:r>
                        <w:t>you can</w:t>
                      </w:r>
                      <w:r>
                        <w:rPr>
                          <w:spacing w:val="-8"/>
                        </w:rPr>
                        <w:t xml:space="preserve"> </w:t>
                      </w:r>
                      <w:r>
                        <w:rPr>
                          <w:b/>
                        </w:rPr>
                        <w:t>add</w:t>
                      </w:r>
                      <w:r>
                        <w:rPr>
                          <w:b/>
                          <w:spacing w:val="-8"/>
                        </w:rPr>
                        <w:t xml:space="preserve"> </w:t>
                      </w:r>
                      <w:r>
                        <w:rPr>
                          <w:b/>
                        </w:rPr>
                        <w:t>a</w:t>
                      </w:r>
                      <w:r>
                        <w:rPr>
                          <w:b/>
                          <w:spacing w:val="-5"/>
                        </w:rPr>
                        <w:t xml:space="preserve"> </w:t>
                      </w:r>
                      <w:r>
                        <w:rPr>
                          <w:b/>
                        </w:rPr>
                        <w:t>tab</w:t>
                      </w:r>
                      <w:r>
                        <w:rPr>
                          <w:b/>
                          <w:spacing w:val="-7"/>
                        </w:rPr>
                        <w:t xml:space="preserve"> </w:t>
                      </w:r>
                      <w:r>
                        <w:t>into</w:t>
                      </w:r>
                      <w:r>
                        <w:rPr>
                          <w:spacing w:val="-8"/>
                        </w:rPr>
                        <w:t xml:space="preserve"> </w:t>
                      </w:r>
                      <w:r>
                        <w:t>any</w:t>
                      </w:r>
                      <w:r>
                        <w:rPr>
                          <w:spacing w:val="-5"/>
                        </w:rPr>
                        <w:t xml:space="preserve"> </w:t>
                      </w:r>
                      <w:r>
                        <w:t>given</w:t>
                      </w:r>
                      <w:r>
                        <w:rPr>
                          <w:spacing w:val="-7"/>
                        </w:rPr>
                        <w:t xml:space="preserve"> </w:t>
                      </w:r>
                      <w:r>
                        <w:t>Teams</w:t>
                      </w:r>
                      <w:r>
                        <w:rPr>
                          <w:spacing w:val="-7"/>
                        </w:rPr>
                        <w:t xml:space="preserve"> </w:t>
                      </w:r>
                      <w:r>
                        <w:t>channel,</w:t>
                      </w:r>
                      <w:r>
                        <w:rPr>
                          <w:spacing w:val="-6"/>
                        </w:rPr>
                        <w:t xml:space="preserve"> </w:t>
                      </w:r>
                      <w:r>
                        <w:t>or</w:t>
                      </w:r>
                      <w:r>
                        <w:rPr>
                          <w:spacing w:val="-7"/>
                        </w:rPr>
                        <w:t xml:space="preserve"> </w:t>
                      </w:r>
                      <w:r>
                        <w:t>even</w:t>
                      </w:r>
                      <w:r>
                        <w:rPr>
                          <w:spacing w:val="-7"/>
                        </w:rPr>
                        <w:t xml:space="preserve"> </w:t>
                      </w:r>
                      <w:r>
                        <w:t>use</w:t>
                      </w:r>
                      <w:r>
                        <w:rPr>
                          <w:spacing w:val="-7"/>
                        </w:rPr>
                        <w:t xml:space="preserve"> </w:t>
                      </w:r>
                      <w:r>
                        <w:t>the</w:t>
                      </w:r>
                      <w:r>
                        <w:rPr>
                          <w:spacing w:val="-7"/>
                        </w:rPr>
                        <w:t xml:space="preserve"> </w:t>
                      </w:r>
                      <w:r>
                        <w:rPr>
                          <w:b/>
                        </w:rPr>
                        <w:t>Add</w:t>
                      </w:r>
                      <w:r>
                        <w:rPr>
                          <w:b/>
                          <w:spacing w:val="-6"/>
                        </w:rPr>
                        <w:t xml:space="preserve"> </w:t>
                      </w:r>
                      <w:r>
                        <w:rPr>
                          <w:b/>
                        </w:rPr>
                        <w:t>cloud</w:t>
                      </w:r>
                      <w:r>
                        <w:rPr>
                          <w:b/>
                          <w:spacing w:val="-6"/>
                        </w:rPr>
                        <w:t xml:space="preserve"> </w:t>
                      </w:r>
                      <w:r>
                        <w:rPr>
                          <w:b/>
                        </w:rPr>
                        <w:t>storage</w:t>
                      </w:r>
                      <w:r>
                        <w:rPr>
                          <w:b/>
                          <w:spacing w:val="-6"/>
                        </w:rPr>
                        <w:t xml:space="preserve"> </w:t>
                      </w:r>
                      <w:r>
                        <w:t>to</w:t>
                      </w:r>
                      <w:r>
                        <w:rPr>
                          <w:spacing w:val="-6"/>
                        </w:rPr>
                        <w:t xml:space="preserve"> </w:t>
                      </w:r>
                      <w:r>
                        <w:t>link</w:t>
                      </w:r>
                      <w:r>
                        <w:rPr>
                          <w:spacing w:val="-6"/>
                        </w:rPr>
                        <w:t xml:space="preserve"> </w:t>
                      </w:r>
                      <w:r>
                        <w:t>to</w:t>
                      </w:r>
                      <w:r>
                        <w:rPr>
                          <w:spacing w:val="-6"/>
                        </w:rPr>
                        <w:t xml:space="preserve"> </w:t>
                      </w:r>
                      <w:r>
                        <w:t>the</w:t>
                      </w:r>
                    </w:p>
                    <w:p w14:paraId="53328577" w14:textId="77777777" w:rsidR="00B6160A" w:rsidRDefault="00000000">
                      <w:pPr>
                        <w:pStyle w:val="BodyText"/>
                        <w:spacing w:before="3"/>
                      </w:pPr>
                      <w:r>
                        <w:t>appropriate</w:t>
                      </w:r>
                      <w:r>
                        <w:rPr>
                          <w:spacing w:val="11"/>
                        </w:rPr>
                        <w:t xml:space="preserve"> </w:t>
                      </w:r>
                      <w:r>
                        <w:t>document</w:t>
                      </w:r>
                      <w:r>
                        <w:rPr>
                          <w:spacing w:val="11"/>
                        </w:rPr>
                        <w:t xml:space="preserve"> </w:t>
                      </w:r>
                      <w:r>
                        <w:rPr>
                          <w:spacing w:val="-2"/>
                        </w:rPr>
                        <w:t>libraries.</w:t>
                      </w:r>
                    </w:p>
                  </w:txbxContent>
                </v:textbox>
                <w10:wrap anchorx="page" anchory="page"/>
              </v:shape>
            </w:pict>
          </mc:Fallback>
        </mc:AlternateContent>
      </w:r>
      <w:r>
        <w:rPr>
          <w:noProof/>
        </w:rPr>
        <mc:AlternateContent>
          <mc:Choice Requires="wps">
            <w:drawing>
              <wp:anchor distT="0" distB="0" distL="114300" distR="114300" simplePos="0" relativeHeight="487063040" behindDoc="1" locked="0" layoutInCell="1" allowOverlap="1" wp14:anchorId="33FD70C9" wp14:editId="287DCD29">
                <wp:simplePos x="0" y="0"/>
                <wp:positionH relativeFrom="page">
                  <wp:posOffset>939800</wp:posOffset>
                </wp:positionH>
                <wp:positionV relativeFrom="page">
                  <wp:posOffset>9187815</wp:posOffset>
                </wp:positionV>
                <wp:extent cx="2701925" cy="165735"/>
                <wp:effectExtent l="0" t="0" r="3175" b="12065"/>
                <wp:wrapNone/>
                <wp:docPr id="10" name="docshape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17B5" w14:textId="567EE780"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D70C9" id="docshape350" o:spid="_x0000_s1200" type="#_x0000_t202" style="position:absolute;margin-left:74pt;margin-top:723.45pt;width:212.75pt;height:13.05pt;z-index:-162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cpuzQEAAIMDAAAOAAAAZHJzL2Uyb0RvYy54bWysU9uO0zAQfUfiHyy/06SFbiFqugJWi5CW&#13;&#10;i7TsBziO01gkHjPjNilfz9hpusC+IV6syXh85pwzk+312HfiaJAsuFIuF7kUxmmorduX8uHb7YvX&#13;&#10;UlBQrlYdOFPKkyF5vXv+bDv4wqygha42KBjEUTH4UrYh+CLLSLemV7QAbxxfNoC9CvyJ+6xGNTB6&#13;&#10;32WrPL/KBsDaI2hDxNmb6VLuEn7TGB2+NA2ZILpSMreQTkxnFc9st1XFHpVvrT7TUP/AolfWcdML&#13;&#10;1I0KShzQPoHqrUYgaMJCQ59B01htkgZWs8z/UnPfKm+SFjaH/MUm+n+w+vPx3n9FEcZ3MPIAkwjy&#13;&#10;d6C/E3uTDZ6Kc030lAqK1dXwCWqepjoESC/GBvsonwUJhmGnTxd3zRiE5uRqky/frNZSaL5bXq03&#13;&#10;L9fR/kwV82uPFD4Y6EUMSok8vYSujncUptK5JDZzcGu7Lk2wc38kGDNmEvtIeKIexmoUtubmm1ex&#13;&#10;c5RTQX1iQQjTZvAmc9AC/pRi4K0oJf04KDRSdB8d2x5XaA5wDqo5UE7z01IGKabwfZhW7eDR7ltG&#13;&#10;nvx18JaNa2zS9MjiTJgnnVw5b2Vcpd+/U9Xjv7P7BQ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IGBym7NAQAA&#13;&#10;gwMAAA4AAAAAAAAAAAAAAAAALgIAAGRycy9lMm9Eb2MueG1sUEsBAi0AFAAGAAgAAAAhADb1Dz3k&#13;&#10;AAAAEgEAAA8AAAAAAAAAAAAAAAAAJwQAAGRycy9kb3ducmV2LnhtbFBLBQYAAAAABAAEAPMAAAA4&#13;&#10;BQAAAAA=&#13;&#10;" filled="f" stroked="f">
                <v:path arrowok="t"/>
                <v:textbox inset="0,0,0,0">
                  <w:txbxContent>
                    <w:p w14:paraId="27F717B5" w14:textId="567EE780" w:rsidR="00B6160A"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w:t>
                      </w:r>
                      <w:r w:rsidR="00974F65">
                        <w:rPr>
                          <w:color w:val="FFFFFF"/>
                          <w:w w:val="90"/>
                        </w:rPr>
                        <w:t>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7063552" behindDoc="1" locked="0" layoutInCell="1" allowOverlap="1" wp14:anchorId="57E7F5DC" wp14:editId="78CFE737">
                <wp:simplePos x="0" y="0"/>
                <wp:positionH relativeFrom="page">
                  <wp:posOffset>5360670</wp:posOffset>
                </wp:positionH>
                <wp:positionV relativeFrom="page">
                  <wp:posOffset>9201150</wp:posOffset>
                </wp:positionV>
                <wp:extent cx="1205230" cy="165735"/>
                <wp:effectExtent l="0" t="0" r="1270" b="12065"/>
                <wp:wrapNone/>
                <wp:docPr id="8" name="docshape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66676" w14:textId="7F1FCD8C" w:rsidR="00B6160A" w:rsidRDefault="00B6160A">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7F5DC" id="docshape351" o:spid="_x0000_s1201" type="#_x0000_t202" style="position:absolute;margin-left:422.1pt;margin-top:724.5pt;width:94.9pt;height:13.05pt;z-index:-1625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SbkywEAAIMDAAAOAAAAZHJzL2Uyb0RvYy54bWysU9uO0zAQfUfiHyy/06RddRdFTVfAahHS&#13;&#10;AistfIDr2I1F4jEzbpPy9YydpsvlDfFiTTzjM+ecmWxux74TR4PkwNdyuSilMF5D4/y+ll+/3L96&#13;&#10;LQVF5RvVgTe1PBmSt9uXLzZDqMwKWugag4JBPFVDqGUbY6iKgnRrekULCMZz0gL2KvIn7osG1cDo&#13;&#10;fVesyvK6GACbgKANEd/eTUm5zfjWGh0/W0smiq6WzC3mE/O5S2ex3ahqjyq0Tp9pqH9g0SvnuekF&#13;&#10;6k5FJQ7o/oLqnUYgsHGhoS/AWqdN1sBqluUfap5aFUzWwuZQuNhE/w9Wfzo+hUcUcXwLIw8wi6Dw&#13;&#10;APobsTfFEKg61yRPqaJUvRs+QsPTVIcI+cVosU/yWZBgGHb6dHHXjFHohL0q16srTmnOLa/XN1fr&#13;&#10;ZH+hqvl1QIrvDfQiBbVEnl5GV8cHilPpXJKaebh3XZcn2PnfLhgz3WT2ifBEPY67UbiGm9/kzknO&#13;&#10;DpoTC0KYNoM3mYMW8IcUA29FLen7QaGRovvg2fa0QnOAc7CbA+U1P61llGIK38Vp1Q4B3b5l5Mlf&#13;&#10;D2/YOOuypmcWZ8I86ezKeSvTKv36naue/53tTwAAAP//AwBQSwMEFAAGAAgAAAAhAAIVAILmAAAA&#13;&#10;EwEAAA8AAABkcnMvZG93bnJldi54bWxMT8FuwjAMvU/aP0SetNtI6cJgpSmaQGiHiQNsSBxDkzXV&#13;&#10;mqRKQgl/P/e0XSzb7/n5vXKVTEcG5UPrLIfpJAOibO1kaxsOX5/bpwWQEIWVonNWcbipAKvq/q4U&#13;&#10;hXRXu1fDITYERWwoBAcdY19QGmqtjAgT1yuL2LfzRkQcfUOlF1cUNx3Ns+yFGtFa/KBFr9Za1T+H&#13;&#10;i+FwXPfbj3TSYjfM5Psmn+9vvk6cPz6kzRLL2xJIVCn+XcCYAf1DhcbO7mJlIB2HBWM5UhFg7BWj&#13;&#10;jZTsmWF3Hnfz2RRoVdL/WapfAAAA//8DAFBLAQItABQABgAIAAAAIQC2gziS/gAAAOEBAAATAAAA&#13;&#10;AAAAAAAAAAAAAAAAAABbQ29udGVudF9UeXBlc10ueG1sUEsBAi0AFAAGAAgAAAAhADj9If/WAAAA&#13;&#10;lAEAAAsAAAAAAAAAAAAAAAAALwEAAF9yZWxzLy5yZWxzUEsBAi0AFAAGAAgAAAAhAGRRJuTLAQAA&#13;&#10;gwMAAA4AAAAAAAAAAAAAAAAALgIAAGRycy9lMm9Eb2MueG1sUEsBAi0AFAAGAAgAAAAhAAIVAILm&#13;&#10;AAAAEwEAAA8AAAAAAAAAAAAAAAAAJQQAAGRycy9kb3ducmV2LnhtbFBLBQYAAAAABAAEAPMAAAA4&#13;&#10;BQAAAAA=&#13;&#10;" filled="f" stroked="f">
                <v:path arrowok="t"/>
                <v:textbox inset="0,0,0,0">
                  <w:txbxContent>
                    <w:p w14:paraId="5CC66676" w14:textId="7F1FCD8C" w:rsidR="00B6160A" w:rsidRDefault="00B6160A">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7064064" behindDoc="1" locked="0" layoutInCell="1" allowOverlap="1" wp14:anchorId="5AE61134" wp14:editId="472EEB35">
                <wp:simplePos x="0" y="0"/>
                <wp:positionH relativeFrom="page">
                  <wp:posOffset>6626225</wp:posOffset>
                </wp:positionH>
                <wp:positionV relativeFrom="page">
                  <wp:posOffset>9113520</wp:posOffset>
                </wp:positionV>
                <wp:extent cx="304800" cy="317500"/>
                <wp:effectExtent l="0" t="0" r="0" b="0"/>
                <wp:wrapNone/>
                <wp:docPr id="6"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77390" w14:textId="77777777" w:rsidR="00B6160A" w:rsidRDefault="00000000">
                            <w:pPr>
                              <w:pStyle w:val="BodyText"/>
                              <w:spacing w:before="117"/>
                              <w:ind w:left="127"/>
                            </w:pPr>
                            <w:r>
                              <w:rPr>
                                <w:color w:val="FFFFFF"/>
                                <w:spacing w:val="-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61134" id="docshape352" o:spid="_x0000_s1202" type="#_x0000_t202" style="position:absolute;margin-left:521.75pt;margin-top:717.6pt;width:24pt;height:25pt;z-index:-1625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8s7ygEAAIIDAAAOAAAAZHJzL2Uyb0RvYy54bWysU9tu2zAMfR+wfxD0vthpt7Yw4hTbig4D&#13;&#10;ugvQ7QNkWYqF2aJGKrGzrx8lx+kub8NeBJqiDs85pDe309CLg0Fy4Gu5XpVSGK+hdX5Xy69f7l/c&#13;&#10;SEFR+Vb14E0tj4bk7fb5s80YKnMBHfStQcEgnqox1LKLMVRFQbozg6IVBOP50gIOKvIn7ooW1cjo&#13;&#10;Q19clOVVMQK2AUEbIs7ezZdym/GtNTp+spZMFH0tmVvMJ+azSWex3ahqhyp0Tp9oqH9gMSjnuekZ&#13;&#10;6k5FJfbo/oIanEYgsHGlYSjAWqdN1sBq1uUfah47FUzWwuZQONtE/w9Wfzw8hs8o4vQGJh5gFkHh&#13;&#10;AfQ3Ym+KMVB1qkmeUkWpuhk/QMvTVPsI+cVkcUjyWZBgGHb6eHbXTFFoTl6WL29KvtF8dbm+fsVx&#13;&#10;6qCq5XFAiu8MDCIFtUQeXgZXhweKc+lSknp5uHd9nwfY+98SjJkymXziOzOPUzMJ17LI66vUOalp&#13;&#10;oD2yHoR5MXiROegAf0gx8lLUkr7vFRop+veeXU8btAS4BM0SKK/5aS2jFHP4Ns6btg/odh0jz/Z6&#13;&#10;eM2+WZc1PbE4EeZBZ1dOS5k26dfvXPX062x/AgAA//8DAFBLAwQUAAYACAAAACEAhwA7kuQAAAAU&#13;&#10;AQAADwAAAGRycy9kb3ducmV2LnhtbExPwU7DMAy9I/EPkZG4sWSFweiaTmjTxAHtsLFJHLPGtBVN&#13;&#10;UiVZl/097gku1vPz8/NzsUymYwP60DorYToRwNBWTre2lnD43DzMgYWorFadsyjhigGW5e1NoXLt&#13;&#10;LnaHwz7WjExsyJWEJsY+5zxUDRoVJq5HS7Nv542K1Pqaa68uZG46ngnxzI1qLV1oVI+rBquf/dlI&#13;&#10;OK76zUf6atR2mOn3dfayu/oqSXl/l9YLKm8LYBFT/NuA8QfKDyUFO7mz1YF11IunxxlpCRHIgI0a&#13;&#10;8Tol7jRyc+J4WfD/z5S/AAAA//8DAFBLAQItABQABgAIAAAAIQC2gziS/gAAAOEBAAATAAAAAAAA&#13;&#10;AAAAAAAAAAAAAABbQ29udGVudF9UeXBlc10ueG1sUEsBAi0AFAAGAAgAAAAhADj9If/WAAAAlAEA&#13;&#10;AAsAAAAAAAAAAAAAAAAALwEAAF9yZWxzLy5yZWxzUEsBAi0AFAAGAAgAAAAhAAS3yzvKAQAAggMA&#13;&#10;AA4AAAAAAAAAAAAAAAAALgIAAGRycy9lMm9Eb2MueG1sUEsBAi0AFAAGAAgAAAAhAIcAO5LkAAAA&#13;&#10;FAEAAA8AAAAAAAAAAAAAAAAAJAQAAGRycy9kb3ducmV2LnhtbFBLBQYAAAAABAAEAPMAAAA1BQAA&#13;&#10;AAA=&#13;&#10;" filled="f" stroked="f">
                <v:path arrowok="t"/>
                <v:textbox inset="0,0,0,0">
                  <w:txbxContent>
                    <w:p w14:paraId="68277390" w14:textId="77777777" w:rsidR="00B6160A" w:rsidRDefault="00000000">
                      <w:pPr>
                        <w:pStyle w:val="BodyText"/>
                        <w:spacing w:before="117"/>
                        <w:ind w:left="127"/>
                      </w:pPr>
                      <w:r>
                        <w:rPr>
                          <w:color w:val="FFFFFF"/>
                          <w:spacing w:val="-5"/>
                        </w:rPr>
                        <w:t>22</w:t>
                      </w:r>
                    </w:p>
                  </w:txbxContent>
                </v:textbox>
                <w10:wrap anchorx="page" anchory="page"/>
              </v:shape>
            </w:pict>
          </mc:Fallback>
        </mc:AlternateContent>
      </w:r>
      <w:r>
        <w:rPr>
          <w:noProof/>
        </w:rPr>
        <mc:AlternateContent>
          <mc:Choice Requires="wps">
            <w:drawing>
              <wp:anchor distT="0" distB="0" distL="114300" distR="114300" simplePos="0" relativeHeight="487064576" behindDoc="1" locked="0" layoutInCell="1" allowOverlap="1" wp14:anchorId="6E0218A2" wp14:editId="6177EA86">
                <wp:simplePos x="0" y="0"/>
                <wp:positionH relativeFrom="page">
                  <wp:posOffset>0</wp:posOffset>
                </wp:positionH>
                <wp:positionV relativeFrom="page">
                  <wp:posOffset>9124950</wp:posOffset>
                </wp:positionV>
                <wp:extent cx="4886325" cy="381635"/>
                <wp:effectExtent l="0" t="0" r="3175" b="12065"/>
                <wp:wrapNone/>
                <wp:docPr id="4"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B8EA6"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218A2" id="docshape353" o:spid="_x0000_s1203" type="#_x0000_t202" style="position:absolute;margin-left:0;margin-top:718.5pt;width:384.75pt;height:30.05pt;z-index:-1625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x9FzgEAAIMDAAAOAAAAZHJzL2Uyb0RvYy54bWysU9uO0zAQfUfiHyy/0/TCdquo6QpYLUJa&#13;&#10;WKSFD3Acp7FIPGbGbVK+nrHTdIF9W/Fijcfj43POjLc3Q9eKo0Gy4Aq5mM2lME5DZd2+kN+/3b3Z&#13;&#10;SEFBuUq14EwhT4bkze71q23vc7OEBtrKoGAQR3nvC9mE4PMsI92YTtEMvHF8WAN2KvAW91mFqmf0&#13;&#10;rs2W8/k66wErj6ANEWdvx0O5S/h1bXR4qGsyQbSFZG4hrZjWMq7ZbqvyPSrfWH2moV7AolPW8aMX&#13;&#10;qFsVlDigfQbVWY1AUIeZhi6DurbaJA2sZjH/R81jo7xJWtgc8heb6P/B6i/HR/8VRRjew8ANTCLI&#13;&#10;34P+QexN1nvKzzXRU8opVpf9Z6i4m+oQIN0YauyifBYkGIadPl3cNUMQmpNvN5v1anklheaz1Wax&#13;&#10;Xl1F+zOVT7c9UvhooBMxKCRy9xK6Ot5TGEunkviYgzvbtqmDrfsrwZgxk9hHwiP1MJSDsBWrvL6O&#13;&#10;L0c5JVQnFoQwTgZPMgcN4C8pep6KQtLPg0IjRfvJse1xhKYAp6CcAuU0Xy1kkGIMP4Rx1A4e7b5h&#13;&#10;5NFfB+/YuNomTU8szoS508mV81TGUfpzn6qe/s7uNwAAAP//AwBQSwMEFAAGAAgAAAAhAJZk6OHi&#13;&#10;AAAADwEAAA8AAABkcnMvZG93bnJldi54bWxMTz1vwjAQ3Sv1P1hXqVtxoIVAiIMqEOpQMUBbidHE&#13;&#10;bhw1Pke2Cebf95ja5XT3nu59lKtkOzZoH1qHAsajDJjG2qkWGwGfH9unObAQJSrZOdQCrjrAqrq/&#13;&#10;K2Wh3AX3ejjEhpEIhkIKMDH2BeehNtrKMHK9RuK+nbcy0ukbrry8kLjt+CTLZtzKFsnByF6vja5/&#13;&#10;Dmcr4Gvdb9/T0cjdMFVvm0m+v/o6CfH4kDZLGq9LYFGn+PcBtw6UHyoKdnJnVIF1AqhNJPTlOaeN&#13;&#10;+Hy2mAI73aBFPgZelfx/j+oXAAD//wMAUEsBAi0AFAAGAAgAAAAhALaDOJL+AAAA4QEAABMAAAAA&#13;&#10;AAAAAAAAAAAAAAAAAFtDb250ZW50X1R5cGVzXS54bWxQSwECLQAUAAYACAAAACEAOP0h/9YAAACU&#13;&#10;AQAACwAAAAAAAAAAAAAAAAAvAQAAX3JlbHMvLnJlbHNQSwECLQAUAAYACAAAACEAkN8fRc4BAACD&#13;&#10;AwAADgAAAAAAAAAAAAAAAAAuAgAAZHJzL2Uyb0RvYy54bWxQSwECLQAUAAYACAAAACEAlmTo4eIA&#13;&#10;AAAPAQAADwAAAAAAAAAAAAAAAAAoBAAAZHJzL2Rvd25yZXYueG1sUEsFBgAAAAAEAAQA8wAAADcF&#13;&#10;AAAAAA==&#13;&#10;" filled="f" stroked="f">
                <v:path arrowok="t"/>
                <v:textbox inset="0,0,0,0">
                  <w:txbxContent>
                    <w:p w14:paraId="493B8EA6" w14:textId="77777777" w:rsidR="00B6160A" w:rsidRDefault="00B6160A">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7065088" behindDoc="1" locked="0" layoutInCell="1" allowOverlap="1" wp14:anchorId="506CF144" wp14:editId="7E70AEB1">
                <wp:simplePos x="0" y="0"/>
                <wp:positionH relativeFrom="page">
                  <wp:posOffset>2873375</wp:posOffset>
                </wp:positionH>
                <wp:positionV relativeFrom="page">
                  <wp:posOffset>300355</wp:posOffset>
                </wp:positionV>
                <wp:extent cx="4899025" cy="342265"/>
                <wp:effectExtent l="0" t="0" r="3175" b="635"/>
                <wp:wrapNone/>
                <wp:docPr id="2"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99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30990" w14:textId="77777777" w:rsidR="00B6160A" w:rsidRDefault="00B6160A">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CF144" id="docshape354" o:spid="_x0000_s1204" type="#_x0000_t202" style="position:absolute;margin-left:226.25pt;margin-top:23.65pt;width:385.75pt;height:26.95pt;z-index:-1625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DihzgEAAIMDAAAOAAAAZHJzL2Uyb0RvYy54bWysU9tu1DAQfUfiHyy/s0lDW7bRZiugKkIq&#13;&#10;F6nwAY7jbCwSj5nxbrJ8PWNns+XyhnixxuPx8TlnxpvbaejFwSBZcJW8WOVSGKehsW5Xya9f7l+s&#13;&#10;paCgXKN6cKaSR0Pydvv82Wb0pSmgg74xKBjEUTn6SnYh+DLLSHdmULQCbxwftoCDCrzFXdagGhl9&#13;&#10;6LMiz6+zEbDxCNoQcfZuPpTbhN+2RodPbUsmiL6SzC2kFdNaxzXbblS5Q+U7q0801D+wGJR1/OgZ&#13;&#10;6k4FJfZo/4IarEYgaMNKw5BB21ptkgZWc5H/oeaxU94kLWwO+bNN9P9g9cfDo/+MIkxvYOIGJhHk&#13;&#10;H0B/I/YmGz2Vp5roKZUUq+vxAzTcTbUPkG5MLQ5RPgsSDMNOH8/umikIzcnL9c1NXlxJofns5WVR&#13;&#10;XF9F+zNVLrc9UnhnYBAxqCRy9xK6OjxQmEuXkviYg3vb96mDvfstwZgxk9hHwjP1MNWTsA2rfLWO&#13;&#10;L0c5NTRHFoQwTwZPMgcd4A8pRp6KStL3vUIjRf/ese1xhJYAl6BeAuU0X61kkGIO34Z51PYe7a5j&#13;&#10;5NlfB6/ZuNYmTU8sToS508mV01TGUfp1n6qe/s72JwAAAP//AwBQSwMEFAAGAAgAAAAhAN/7jYLj&#13;&#10;AAAAEAEAAA8AAABkcnMvZG93bnJldi54bWxMTz1vwjAQ3Sv1P1hXqVtxcElBIQ6qQKhD1QHaSowm&#13;&#10;duOo8TmKTTD/vsdUltM73bv3Ua6S69hohtB6lDCdZMAM1l632Ej4+tw+LYCFqFCrzqORcDEBVtX9&#13;&#10;XakK7c+4M+M+NoxEMBRKgo2xLzgPtTVOhYnvDdLtxw9ORVqHhutBnUncdVxk2Qt3qkVysKo3a2vq&#13;&#10;3/3JSfhe99v3dLDqY8z120bMd5ehTlI+PqTNksbrElg0Kf5/wLUD5YeKgh39CXVgnYRZLnKiEpg/&#13;&#10;A7sShJhRxSOhbCqAVyW/LVL9AQAA//8DAFBLAQItABQABgAIAAAAIQC2gziS/gAAAOEBAAATAAAA&#13;&#10;AAAAAAAAAAAAAAAAAABbQ29udGVudF9UeXBlc10ueG1sUEsBAi0AFAAGAAgAAAAhADj9If/WAAAA&#13;&#10;lAEAAAsAAAAAAAAAAAAAAAAALwEAAF9yZWxzLy5yZWxzUEsBAi0AFAAGAAgAAAAhAA0cOKHOAQAA&#13;&#10;gwMAAA4AAAAAAAAAAAAAAAAALgIAAGRycy9lMm9Eb2MueG1sUEsBAi0AFAAGAAgAAAAhAN/7jYLj&#13;&#10;AAAAEAEAAA8AAAAAAAAAAAAAAAAAKAQAAGRycy9kb3ducmV2LnhtbFBLBQYAAAAABAAEAPMAAAA4&#13;&#10;BQAAAAA=&#13;&#10;" filled="f" stroked="f">
                <v:path arrowok="t"/>
                <v:textbox inset="0,0,0,0">
                  <w:txbxContent>
                    <w:p w14:paraId="78830990" w14:textId="77777777" w:rsidR="00B6160A" w:rsidRDefault="00B6160A">
                      <w:pPr>
                        <w:pStyle w:val="BodyText"/>
                        <w:ind w:left="40"/>
                        <w:rPr>
                          <w:rFonts w:ascii="Times New Roman"/>
                          <w:sz w:val="17"/>
                        </w:rPr>
                      </w:pPr>
                    </w:p>
                  </w:txbxContent>
                </v:textbox>
                <w10:wrap anchorx="page" anchory="page"/>
              </v:shape>
            </w:pict>
          </mc:Fallback>
        </mc:AlternateContent>
      </w:r>
    </w:p>
    <w:sectPr w:rsidR="00B6160A">
      <w:pgSz w:w="12240" w:h="15840"/>
      <w:pgMar w:top="400" w:right="110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ple SD Gothic Neo">
    <w:panose1 w:val="02000300000000000000"/>
    <w:charset w:val="81"/>
    <w:family w:val="auto"/>
    <w:pitch w:val="variable"/>
    <w:sig w:usb0="00000203" w:usb1="29D72C10" w:usb2="00000010" w:usb3="00000000" w:csb0="00280005"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4B7"/>
    <w:multiLevelType w:val="hybridMultilevel"/>
    <w:tmpl w:val="CC1CFD50"/>
    <w:lvl w:ilvl="0" w:tplc="899CBB1A">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74069822">
      <w:numFmt w:val="bullet"/>
      <w:lvlText w:val="•"/>
      <w:lvlJc w:val="left"/>
      <w:pPr>
        <w:ind w:left="1259" w:hanging="408"/>
      </w:pPr>
      <w:rPr>
        <w:rFonts w:hint="default"/>
        <w:lang w:val="en-US" w:eastAsia="en-US" w:bidi="ar-SA"/>
      </w:rPr>
    </w:lvl>
    <w:lvl w:ilvl="2" w:tplc="DABE394C">
      <w:numFmt w:val="bullet"/>
      <w:lvlText w:val="•"/>
      <w:lvlJc w:val="left"/>
      <w:pPr>
        <w:ind w:left="2098" w:hanging="408"/>
      </w:pPr>
      <w:rPr>
        <w:rFonts w:hint="default"/>
        <w:lang w:val="en-US" w:eastAsia="en-US" w:bidi="ar-SA"/>
      </w:rPr>
    </w:lvl>
    <w:lvl w:ilvl="3" w:tplc="878C759A">
      <w:numFmt w:val="bullet"/>
      <w:lvlText w:val="•"/>
      <w:lvlJc w:val="left"/>
      <w:pPr>
        <w:ind w:left="2937" w:hanging="408"/>
      </w:pPr>
      <w:rPr>
        <w:rFonts w:hint="default"/>
        <w:lang w:val="en-US" w:eastAsia="en-US" w:bidi="ar-SA"/>
      </w:rPr>
    </w:lvl>
    <w:lvl w:ilvl="4" w:tplc="272041AC">
      <w:numFmt w:val="bullet"/>
      <w:lvlText w:val="•"/>
      <w:lvlJc w:val="left"/>
      <w:pPr>
        <w:ind w:left="3776" w:hanging="408"/>
      </w:pPr>
      <w:rPr>
        <w:rFonts w:hint="default"/>
        <w:lang w:val="en-US" w:eastAsia="en-US" w:bidi="ar-SA"/>
      </w:rPr>
    </w:lvl>
    <w:lvl w:ilvl="5" w:tplc="D7C8CBCE">
      <w:numFmt w:val="bullet"/>
      <w:lvlText w:val="•"/>
      <w:lvlJc w:val="left"/>
      <w:pPr>
        <w:ind w:left="4615" w:hanging="408"/>
      </w:pPr>
      <w:rPr>
        <w:rFonts w:hint="default"/>
        <w:lang w:val="en-US" w:eastAsia="en-US" w:bidi="ar-SA"/>
      </w:rPr>
    </w:lvl>
    <w:lvl w:ilvl="6" w:tplc="239EC300">
      <w:numFmt w:val="bullet"/>
      <w:lvlText w:val="•"/>
      <w:lvlJc w:val="left"/>
      <w:pPr>
        <w:ind w:left="5454" w:hanging="408"/>
      </w:pPr>
      <w:rPr>
        <w:rFonts w:hint="default"/>
        <w:lang w:val="en-US" w:eastAsia="en-US" w:bidi="ar-SA"/>
      </w:rPr>
    </w:lvl>
    <w:lvl w:ilvl="7" w:tplc="489865BE">
      <w:numFmt w:val="bullet"/>
      <w:lvlText w:val="•"/>
      <w:lvlJc w:val="left"/>
      <w:pPr>
        <w:ind w:left="6293" w:hanging="408"/>
      </w:pPr>
      <w:rPr>
        <w:rFonts w:hint="default"/>
        <w:lang w:val="en-US" w:eastAsia="en-US" w:bidi="ar-SA"/>
      </w:rPr>
    </w:lvl>
    <w:lvl w:ilvl="8" w:tplc="A9B6430A">
      <w:numFmt w:val="bullet"/>
      <w:lvlText w:val="•"/>
      <w:lvlJc w:val="left"/>
      <w:pPr>
        <w:ind w:left="7132" w:hanging="408"/>
      </w:pPr>
      <w:rPr>
        <w:rFonts w:hint="default"/>
        <w:lang w:val="en-US" w:eastAsia="en-US" w:bidi="ar-SA"/>
      </w:rPr>
    </w:lvl>
  </w:abstractNum>
  <w:abstractNum w:abstractNumId="1" w15:restartNumberingAfterBreak="0">
    <w:nsid w:val="03D35F56"/>
    <w:multiLevelType w:val="hybridMultilevel"/>
    <w:tmpl w:val="4C3046F2"/>
    <w:lvl w:ilvl="0" w:tplc="178CD176">
      <w:numFmt w:val="bullet"/>
      <w:lvlText w:val="☐"/>
      <w:lvlJc w:val="left"/>
      <w:pPr>
        <w:ind w:left="430" w:hanging="411"/>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1C4CEB06">
      <w:numFmt w:val="bullet"/>
      <w:lvlText w:val="•"/>
      <w:lvlJc w:val="left"/>
      <w:pPr>
        <w:ind w:left="1320" w:hanging="411"/>
      </w:pPr>
      <w:rPr>
        <w:rFonts w:hint="default"/>
        <w:lang w:val="en-US" w:eastAsia="en-US" w:bidi="ar-SA"/>
      </w:rPr>
    </w:lvl>
    <w:lvl w:ilvl="2" w:tplc="DD6405AE">
      <w:numFmt w:val="bullet"/>
      <w:lvlText w:val="•"/>
      <w:lvlJc w:val="left"/>
      <w:pPr>
        <w:ind w:left="2200" w:hanging="411"/>
      </w:pPr>
      <w:rPr>
        <w:rFonts w:hint="default"/>
        <w:lang w:val="en-US" w:eastAsia="en-US" w:bidi="ar-SA"/>
      </w:rPr>
    </w:lvl>
    <w:lvl w:ilvl="3" w:tplc="59E28D40">
      <w:numFmt w:val="bullet"/>
      <w:lvlText w:val="•"/>
      <w:lvlJc w:val="left"/>
      <w:pPr>
        <w:ind w:left="3080" w:hanging="411"/>
      </w:pPr>
      <w:rPr>
        <w:rFonts w:hint="default"/>
        <w:lang w:val="en-US" w:eastAsia="en-US" w:bidi="ar-SA"/>
      </w:rPr>
    </w:lvl>
    <w:lvl w:ilvl="4" w:tplc="7010A886">
      <w:numFmt w:val="bullet"/>
      <w:lvlText w:val="•"/>
      <w:lvlJc w:val="left"/>
      <w:pPr>
        <w:ind w:left="3960" w:hanging="411"/>
      </w:pPr>
      <w:rPr>
        <w:rFonts w:hint="default"/>
        <w:lang w:val="en-US" w:eastAsia="en-US" w:bidi="ar-SA"/>
      </w:rPr>
    </w:lvl>
    <w:lvl w:ilvl="5" w:tplc="C2EC8BC6">
      <w:numFmt w:val="bullet"/>
      <w:lvlText w:val="•"/>
      <w:lvlJc w:val="left"/>
      <w:pPr>
        <w:ind w:left="4841" w:hanging="411"/>
      </w:pPr>
      <w:rPr>
        <w:rFonts w:hint="default"/>
        <w:lang w:val="en-US" w:eastAsia="en-US" w:bidi="ar-SA"/>
      </w:rPr>
    </w:lvl>
    <w:lvl w:ilvl="6" w:tplc="AB4AC40A">
      <w:numFmt w:val="bullet"/>
      <w:lvlText w:val="•"/>
      <w:lvlJc w:val="left"/>
      <w:pPr>
        <w:ind w:left="5721" w:hanging="411"/>
      </w:pPr>
      <w:rPr>
        <w:rFonts w:hint="default"/>
        <w:lang w:val="en-US" w:eastAsia="en-US" w:bidi="ar-SA"/>
      </w:rPr>
    </w:lvl>
    <w:lvl w:ilvl="7" w:tplc="306E3B52">
      <w:numFmt w:val="bullet"/>
      <w:lvlText w:val="•"/>
      <w:lvlJc w:val="left"/>
      <w:pPr>
        <w:ind w:left="6601" w:hanging="411"/>
      </w:pPr>
      <w:rPr>
        <w:rFonts w:hint="default"/>
        <w:lang w:val="en-US" w:eastAsia="en-US" w:bidi="ar-SA"/>
      </w:rPr>
    </w:lvl>
    <w:lvl w:ilvl="8" w:tplc="463035E8">
      <w:numFmt w:val="bullet"/>
      <w:lvlText w:val="•"/>
      <w:lvlJc w:val="left"/>
      <w:pPr>
        <w:ind w:left="7481" w:hanging="411"/>
      </w:pPr>
      <w:rPr>
        <w:rFonts w:hint="default"/>
        <w:lang w:val="en-US" w:eastAsia="en-US" w:bidi="ar-SA"/>
      </w:rPr>
    </w:lvl>
  </w:abstractNum>
  <w:abstractNum w:abstractNumId="2" w15:restartNumberingAfterBreak="0">
    <w:nsid w:val="05006F1D"/>
    <w:multiLevelType w:val="hybridMultilevel"/>
    <w:tmpl w:val="1924E2B8"/>
    <w:lvl w:ilvl="0" w:tplc="330CA418">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B03EE018">
      <w:numFmt w:val="bullet"/>
      <w:lvlText w:val="•"/>
      <w:lvlJc w:val="left"/>
      <w:pPr>
        <w:ind w:left="1318" w:hanging="408"/>
      </w:pPr>
      <w:rPr>
        <w:rFonts w:hint="default"/>
        <w:lang w:val="en-US" w:eastAsia="en-US" w:bidi="ar-SA"/>
      </w:rPr>
    </w:lvl>
    <w:lvl w:ilvl="2" w:tplc="AAD6826C">
      <w:numFmt w:val="bullet"/>
      <w:lvlText w:val="•"/>
      <w:lvlJc w:val="left"/>
      <w:pPr>
        <w:ind w:left="2216" w:hanging="408"/>
      </w:pPr>
      <w:rPr>
        <w:rFonts w:hint="default"/>
        <w:lang w:val="en-US" w:eastAsia="en-US" w:bidi="ar-SA"/>
      </w:rPr>
    </w:lvl>
    <w:lvl w:ilvl="3" w:tplc="050A9EC4">
      <w:numFmt w:val="bullet"/>
      <w:lvlText w:val="•"/>
      <w:lvlJc w:val="left"/>
      <w:pPr>
        <w:ind w:left="3114" w:hanging="408"/>
      </w:pPr>
      <w:rPr>
        <w:rFonts w:hint="default"/>
        <w:lang w:val="en-US" w:eastAsia="en-US" w:bidi="ar-SA"/>
      </w:rPr>
    </w:lvl>
    <w:lvl w:ilvl="4" w:tplc="30408AD8">
      <w:numFmt w:val="bullet"/>
      <w:lvlText w:val="•"/>
      <w:lvlJc w:val="left"/>
      <w:pPr>
        <w:ind w:left="4012" w:hanging="408"/>
      </w:pPr>
      <w:rPr>
        <w:rFonts w:hint="default"/>
        <w:lang w:val="en-US" w:eastAsia="en-US" w:bidi="ar-SA"/>
      </w:rPr>
    </w:lvl>
    <w:lvl w:ilvl="5" w:tplc="178EF806">
      <w:numFmt w:val="bullet"/>
      <w:lvlText w:val="•"/>
      <w:lvlJc w:val="left"/>
      <w:pPr>
        <w:ind w:left="4911" w:hanging="408"/>
      </w:pPr>
      <w:rPr>
        <w:rFonts w:hint="default"/>
        <w:lang w:val="en-US" w:eastAsia="en-US" w:bidi="ar-SA"/>
      </w:rPr>
    </w:lvl>
    <w:lvl w:ilvl="6" w:tplc="B30209EE">
      <w:numFmt w:val="bullet"/>
      <w:lvlText w:val="•"/>
      <w:lvlJc w:val="left"/>
      <w:pPr>
        <w:ind w:left="5809" w:hanging="408"/>
      </w:pPr>
      <w:rPr>
        <w:rFonts w:hint="default"/>
        <w:lang w:val="en-US" w:eastAsia="en-US" w:bidi="ar-SA"/>
      </w:rPr>
    </w:lvl>
    <w:lvl w:ilvl="7" w:tplc="414A045E">
      <w:numFmt w:val="bullet"/>
      <w:lvlText w:val="•"/>
      <w:lvlJc w:val="left"/>
      <w:pPr>
        <w:ind w:left="6707" w:hanging="408"/>
      </w:pPr>
      <w:rPr>
        <w:rFonts w:hint="default"/>
        <w:lang w:val="en-US" w:eastAsia="en-US" w:bidi="ar-SA"/>
      </w:rPr>
    </w:lvl>
    <w:lvl w:ilvl="8" w:tplc="ED4625D0">
      <w:numFmt w:val="bullet"/>
      <w:lvlText w:val="•"/>
      <w:lvlJc w:val="left"/>
      <w:pPr>
        <w:ind w:left="7605" w:hanging="408"/>
      </w:pPr>
      <w:rPr>
        <w:rFonts w:hint="default"/>
        <w:lang w:val="en-US" w:eastAsia="en-US" w:bidi="ar-SA"/>
      </w:rPr>
    </w:lvl>
  </w:abstractNum>
  <w:abstractNum w:abstractNumId="3" w15:restartNumberingAfterBreak="0">
    <w:nsid w:val="066F0B2F"/>
    <w:multiLevelType w:val="hybridMultilevel"/>
    <w:tmpl w:val="7C0E91DA"/>
    <w:lvl w:ilvl="0" w:tplc="CABE6E3E">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B928DB02">
      <w:numFmt w:val="bullet"/>
      <w:lvlText w:val="•"/>
      <w:lvlJc w:val="left"/>
      <w:pPr>
        <w:ind w:left="1311" w:hanging="408"/>
      </w:pPr>
      <w:rPr>
        <w:rFonts w:hint="default"/>
        <w:lang w:val="en-US" w:eastAsia="en-US" w:bidi="ar-SA"/>
      </w:rPr>
    </w:lvl>
    <w:lvl w:ilvl="2" w:tplc="8D6E5966">
      <w:numFmt w:val="bullet"/>
      <w:lvlText w:val="•"/>
      <w:lvlJc w:val="left"/>
      <w:pPr>
        <w:ind w:left="2202" w:hanging="408"/>
      </w:pPr>
      <w:rPr>
        <w:rFonts w:hint="default"/>
        <w:lang w:val="en-US" w:eastAsia="en-US" w:bidi="ar-SA"/>
      </w:rPr>
    </w:lvl>
    <w:lvl w:ilvl="3" w:tplc="2378167A">
      <w:numFmt w:val="bullet"/>
      <w:lvlText w:val="•"/>
      <w:lvlJc w:val="left"/>
      <w:pPr>
        <w:ind w:left="3094" w:hanging="408"/>
      </w:pPr>
      <w:rPr>
        <w:rFonts w:hint="default"/>
        <w:lang w:val="en-US" w:eastAsia="en-US" w:bidi="ar-SA"/>
      </w:rPr>
    </w:lvl>
    <w:lvl w:ilvl="4" w:tplc="C1BAA388">
      <w:numFmt w:val="bullet"/>
      <w:lvlText w:val="•"/>
      <w:lvlJc w:val="left"/>
      <w:pPr>
        <w:ind w:left="3985" w:hanging="408"/>
      </w:pPr>
      <w:rPr>
        <w:rFonts w:hint="default"/>
        <w:lang w:val="en-US" w:eastAsia="en-US" w:bidi="ar-SA"/>
      </w:rPr>
    </w:lvl>
    <w:lvl w:ilvl="5" w:tplc="26502090">
      <w:numFmt w:val="bullet"/>
      <w:lvlText w:val="•"/>
      <w:lvlJc w:val="left"/>
      <w:pPr>
        <w:ind w:left="4877" w:hanging="408"/>
      </w:pPr>
      <w:rPr>
        <w:rFonts w:hint="default"/>
        <w:lang w:val="en-US" w:eastAsia="en-US" w:bidi="ar-SA"/>
      </w:rPr>
    </w:lvl>
    <w:lvl w:ilvl="6" w:tplc="9626BA94">
      <w:numFmt w:val="bullet"/>
      <w:lvlText w:val="•"/>
      <w:lvlJc w:val="left"/>
      <w:pPr>
        <w:ind w:left="5768" w:hanging="408"/>
      </w:pPr>
      <w:rPr>
        <w:rFonts w:hint="default"/>
        <w:lang w:val="en-US" w:eastAsia="en-US" w:bidi="ar-SA"/>
      </w:rPr>
    </w:lvl>
    <w:lvl w:ilvl="7" w:tplc="65F84B06">
      <w:numFmt w:val="bullet"/>
      <w:lvlText w:val="•"/>
      <w:lvlJc w:val="left"/>
      <w:pPr>
        <w:ind w:left="6659" w:hanging="408"/>
      </w:pPr>
      <w:rPr>
        <w:rFonts w:hint="default"/>
        <w:lang w:val="en-US" w:eastAsia="en-US" w:bidi="ar-SA"/>
      </w:rPr>
    </w:lvl>
    <w:lvl w:ilvl="8" w:tplc="8B9ED25A">
      <w:numFmt w:val="bullet"/>
      <w:lvlText w:val="•"/>
      <w:lvlJc w:val="left"/>
      <w:pPr>
        <w:ind w:left="7551" w:hanging="408"/>
      </w:pPr>
      <w:rPr>
        <w:rFonts w:hint="default"/>
        <w:lang w:val="en-US" w:eastAsia="en-US" w:bidi="ar-SA"/>
      </w:rPr>
    </w:lvl>
  </w:abstractNum>
  <w:abstractNum w:abstractNumId="4" w15:restartNumberingAfterBreak="0">
    <w:nsid w:val="0CF23FB8"/>
    <w:multiLevelType w:val="hybridMultilevel"/>
    <w:tmpl w:val="61B84082"/>
    <w:lvl w:ilvl="0" w:tplc="29027534">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D9B2202A">
      <w:numFmt w:val="bullet"/>
      <w:lvlText w:val="•"/>
      <w:lvlJc w:val="left"/>
      <w:pPr>
        <w:ind w:left="1270" w:hanging="408"/>
      </w:pPr>
      <w:rPr>
        <w:rFonts w:hint="default"/>
        <w:lang w:val="en-US" w:eastAsia="en-US" w:bidi="ar-SA"/>
      </w:rPr>
    </w:lvl>
    <w:lvl w:ilvl="2" w:tplc="6D606F88">
      <w:numFmt w:val="bullet"/>
      <w:lvlText w:val="•"/>
      <w:lvlJc w:val="left"/>
      <w:pPr>
        <w:ind w:left="2121" w:hanging="408"/>
      </w:pPr>
      <w:rPr>
        <w:rFonts w:hint="default"/>
        <w:lang w:val="en-US" w:eastAsia="en-US" w:bidi="ar-SA"/>
      </w:rPr>
    </w:lvl>
    <w:lvl w:ilvl="3" w:tplc="2766BD68">
      <w:numFmt w:val="bullet"/>
      <w:lvlText w:val="•"/>
      <w:lvlJc w:val="left"/>
      <w:pPr>
        <w:ind w:left="2972" w:hanging="408"/>
      </w:pPr>
      <w:rPr>
        <w:rFonts w:hint="default"/>
        <w:lang w:val="en-US" w:eastAsia="en-US" w:bidi="ar-SA"/>
      </w:rPr>
    </w:lvl>
    <w:lvl w:ilvl="4" w:tplc="C34E0046">
      <w:numFmt w:val="bullet"/>
      <w:lvlText w:val="•"/>
      <w:lvlJc w:val="left"/>
      <w:pPr>
        <w:ind w:left="3823" w:hanging="408"/>
      </w:pPr>
      <w:rPr>
        <w:rFonts w:hint="default"/>
        <w:lang w:val="en-US" w:eastAsia="en-US" w:bidi="ar-SA"/>
      </w:rPr>
    </w:lvl>
    <w:lvl w:ilvl="5" w:tplc="DF206D9C">
      <w:numFmt w:val="bullet"/>
      <w:lvlText w:val="•"/>
      <w:lvlJc w:val="left"/>
      <w:pPr>
        <w:ind w:left="4674" w:hanging="408"/>
      </w:pPr>
      <w:rPr>
        <w:rFonts w:hint="default"/>
        <w:lang w:val="en-US" w:eastAsia="en-US" w:bidi="ar-SA"/>
      </w:rPr>
    </w:lvl>
    <w:lvl w:ilvl="6" w:tplc="789EC1F0">
      <w:numFmt w:val="bullet"/>
      <w:lvlText w:val="•"/>
      <w:lvlJc w:val="left"/>
      <w:pPr>
        <w:ind w:left="5524" w:hanging="408"/>
      </w:pPr>
      <w:rPr>
        <w:rFonts w:hint="default"/>
        <w:lang w:val="en-US" w:eastAsia="en-US" w:bidi="ar-SA"/>
      </w:rPr>
    </w:lvl>
    <w:lvl w:ilvl="7" w:tplc="B1B2700A">
      <w:numFmt w:val="bullet"/>
      <w:lvlText w:val="•"/>
      <w:lvlJc w:val="left"/>
      <w:pPr>
        <w:ind w:left="6375" w:hanging="408"/>
      </w:pPr>
      <w:rPr>
        <w:rFonts w:hint="default"/>
        <w:lang w:val="en-US" w:eastAsia="en-US" w:bidi="ar-SA"/>
      </w:rPr>
    </w:lvl>
    <w:lvl w:ilvl="8" w:tplc="BD6AFB4A">
      <w:numFmt w:val="bullet"/>
      <w:lvlText w:val="•"/>
      <w:lvlJc w:val="left"/>
      <w:pPr>
        <w:ind w:left="7226" w:hanging="408"/>
      </w:pPr>
      <w:rPr>
        <w:rFonts w:hint="default"/>
        <w:lang w:val="en-US" w:eastAsia="en-US" w:bidi="ar-SA"/>
      </w:rPr>
    </w:lvl>
  </w:abstractNum>
  <w:abstractNum w:abstractNumId="5" w15:restartNumberingAfterBreak="0">
    <w:nsid w:val="0F21049B"/>
    <w:multiLevelType w:val="hybridMultilevel"/>
    <w:tmpl w:val="BED69554"/>
    <w:lvl w:ilvl="0" w:tplc="354885CE">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AA46AAAA">
      <w:numFmt w:val="bullet"/>
      <w:lvlText w:val="•"/>
      <w:lvlJc w:val="left"/>
      <w:pPr>
        <w:ind w:left="1314" w:hanging="408"/>
      </w:pPr>
      <w:rPr>
        <w:rFonts w:hint="default"/>
        <w:lang w:val="en-US" w:eastAsia="en-US" w:bidi="ar-SA"/>
      </w:rPr>
    </w:lvl>
    <w:lvl w:ilvl="2" w:tplc="D2A22260">
      <w:numFmt w:val="bullet"/>
      <w:lvlText w:val="•"/>
      <w:lvlJc w:val="left"/>
      <w:pPr>
        <w:ind w:left="2208" w:hanging="408"/>
      </w:pPr>
      <w:rPr>
        <w:rFonts w:hint="default"/>
        <w:lang w:val="en-US" w:eastAsia="en-US" w:bidi="ar-SA"/>
      </w:rPr>
    </w:lvl>
    <w:lvl w:ilvl="3" w:tplc="1B6C892A">
      <w:numFmt w:val="bullet"/>
      <w:lvlText w:val="•"/>
      <w:lvlJc w:val="left"/>
      <w:pPr>
        <w:ind w:left="3103" w:hanging="408"/>
      </w:pPr>
      <w:rPr>
        <w:rFonts w:hint="default"/>
        <w:lang w:val="en-US" w:eastAsia="en-US" w:bidi="ar-SA"/>
      </w:rPr>
    </w:lvl>
    <w:lvl w:ilvl="4" w:tplc="87B489F2">
      <w:numFmt w:val="bullet"/>
      <w:lvlText w:val="•"/>
      <w:lvlJc w:val="left"/>
      <w:pPr>
        <w:ind w:left="3997" w:hanging="408"/>
      </w:pPr>
      <w:rPr>
        <w:rFonts w:hint="default"/>
        <w:lang w:val="en-US" w:eastAsia="en-US" w:bidi="ar-SA"/>
      </w:rPr>
    </w:lvl>
    <w:lvl w:ilvl="5" w:tplc="89DC4418">
      <w:numFmt w:val="bullet"/>
      <w:lvlText w:val="•"/>
      <w:lvlJc w:val="left"/>
      <w:pPr>
        <w:ind w:left="4892" w:hanging="408"/>
      </w:pPr>
      <w:rPr>
        <w:rFonts w:hint="default"/>
        <w:lang w:val="en-US" w:eastAsia="en-US" w:bidi="ar-SA"/>
      </w:rPr>
    </w:lvl>
    <w:lvl w:ilvl="6" w:tplc="C63EF07A">
      <w:numFmt w:val="bullet"/>
      <w:lvlText w:val="•"/>
      <w:lvlJc w:val="left"/>
      <w:pPr>
        <w:ind w:left="5786" w:hanging="408"/>
      </w:pPr>
      <w:rPr>
        <w:rFonts w:hint="default"/>
        <w:lang w:val="en-US" w:eastAsia="en-US" w:bidi="ar-SA"/>
      </w:rPr>
    </w:lvl>
    <w:lvl w:ilvl="7" w:tplc="0C905E2E">
      <w:numFmt w:val="bullet"/>
      <w:lvlText w:val="•"/>
      <w:lvlJc w:val="left"/>
      <w:pPr>
        <w:ind w:left="6680" w:hanging="408"/>
      </w:pPr>
      <w:rPr>
        <w:rFonts w:hint="default"/>
        <w:lang w:val="en-US" w:eastAsia="en-US" w:bidi="ar-SA"/>
      </w:rPr>
    </w:lvl>
    <w:lvl w:ilvl="8" w:tplc="799CBFFA">
      <w:numFmt w:val="bullet"/>
      <w:lvlText w:val="•"/>
      <w:lvlJc w:val="left"/>
      <w:pPr>
        <w:ind w:left="7575" w:hanging="408"/>
      </w:pPr>
      <w:rPr>
        <w:rFonts w:hint="default"/>
        <w:lang w:val="en-US" w:eastAsia="en-US" w:bidi="ar-SA"/>
      </w:rPr>
    </w:lvl>
  </w:abstractNum>
  <w:abstractNum w:abstractNumId="6" w15:restartNumberingAfterBreak="0">
    <w:nsid w:val="1961656D"/>
    <w:multiLevelType w:val="hybridMultilevel"/>
    <w:tmpl w:val="B920A548"/>
    <w:lvl w:ilvl="0" w:tplc="2DD24F8E">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79787018">
      <w:numFmt w:val="bullet"/>
      <w:lvlText w:val="•"/>
      <w:lvlJc w:val="left"/>
      <w:pPr>
        <w:ind w:left="1284" w:hanging="408"/>
      </w:pPr>
      <w:rPr>
        <w:rFonts w:hint="default"/>
        <w:lang w:val="en-US" w:eastAsia="en-US" w:bidi="ar-SA"/>
      </w:rPr>
    </w:lvl>
    <w:lvl w:ilvl="2" w:tplc="DBF86570">
      <w:numFmt w:val="bullet"/>
      <w:lvlText w:val="•"/>
      <w:lvlJc w:val="left"/>
      <w:pPr>
        <w:ind w:left="2148" w:hanging="408"/>
      </w:pPr>
      <w:rPr>
        <w:rFonts w:hint="default"/>
        <w:lang w:val="en-US" w:eastAsia="en-US" w:bidi="ar-SA"/>
      </w:rPr>
    </w:lvl>
    <w:lvl w:ilvl="3" w:tplc="126C389E">
      <w:numFmt w:val="bullet"/>
      <w:lvlText w:val="•"/>
      <w:lvlJc w:val="left"/>
      <w:pPr>
        <w:ind w:left="3012" w:hanging="408"/>
      </w:pPr>
      <w:rPr>
        <w:rFonts w:hint="default"/>
        <w:lang w:val="en-US" w:eastAsia="en-US" w:bidi="ar-SA"/>
      </w:rPr>
    </w:lvl>
    <w:lvl w:ilvl="4" w:tplc="507AD5C0">
      <w:numFmt w:val="bullet"/>
      <w:lvlText w:val="•"/>
      <w:lvlJc w:val="left"/>
      <w:pPr>
        <w:ind w:left="3877" w:hanging="408"/>
      </w:pPr>
      <w:rPr>
        <w:rFonts w:hint="default"/>
        <w:lang w:val="en-US" w:eastAsia="en-US" w:bidi="ar-SA"/>
      </w:rPr>
    </w:lvl>
    <w:lvl w:ilvl="5" w:tplc="CCEAB9C4">
      <w:numFmt w:val="bullet"/>
      <w:lvlText w:val="•"/>
      <w:lvlJc w:val="left"/>
      <w:pPr>
        <w:ind w:left="4741" w:hanging="408"/>
      </w:pPr>
      <w:rPr>
        <w:rFonts w:hint="default"/>
        <w:lang w:val="en-US" w:eastAsia="en-US" w:bidi="ar-SA"/>
      </w:rPr>
    </w:lvl>
    <w:lvl w:ilvl="6" w:tplc="3C607C80">
      <w:numFmt w:val="bullet"/>
      <w:lvlText w:val="•"/>
      <w:lvlJc w:val="left"/>
      <w:pPr>
        <w:ind w:left="5605" w:hanging="408"/>
      </w:pPr>
      <w:rPr>
        <w:rFonts w:hint="default"/>
        <w:lang w:val="en-US" w:eastAsia="en-US" w:bidi="ar-SA"/>
      </w:rPr>
    </w:lvl>
    <w:lvl w:ilvl="7" w:tplc="DFEA8E24">
      <w:numFmt w:val="bullet"/>
      <w:lvlText w:val="•"/>
      <w:lvlJc w:val="left"/>
      <w:pPr>
        <w:ind w:left="6470" w:hanging="408"/>
      </w:pPr>
      <w:rPr>
        <w:rFonts w:hint="default"/>
        <w:lang w:val="en-US" w:eastAsia="en-US" w:bidi="ar-SA"/>
      </w:rPr>
    </w:lvl>
    <w:lvl w:ilvl="8" w:tplc="A26A6D3E">
      <w:numFmt w:val="bullet"/>
      <w:lvlText w:val="•"/>
      <w:lvlJc w:val="left"/>
      <w:pPr>
        <w:ind w:left="7334" w:hanging="408"/>
      </w:pPr>
      <w:rPr>
        <w:rFonts w:hint="default"/>
        <w:lang w:val="en-US" w:eastAsia="en-US" w:bidi="ar-SA"/>
      </w:rPr>
    </w:lvl>
  </w:abstractNum>
  <w:abstractNum w:abstractNumId="7" w15:restartNumberingAfterBreak="0">
    <w:nsid w:val="1DA1703E"/>
    <w:multiLevelType w:val="hybridMultilevel"/>
    <w:tmpl w:val="79CE6C58"/>
    <w:lvl w:ilvl="0" w:tplc="F4CE34CE">
      <w:numFmt w:val="bullet"/>
      <w:lvlText w:val="☐"/>
      <w:lvlJc w:val="left"/>
      <w:pPr>
        <w:ind w:left="430" w:hanging="411"/>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2BA4BA84">
      <w:numFmt w:val="bullet"/>
      <w:lvlText w:val="•"/>
      <w:lvlJc w:val="left"/>
      <w:pPr>
        <w:ind w:left="1310" w:hanging="411"/>
      </w:pPr>
      <w:rPr>
        <w:rFonts w:hint="default"/>
        <w:lang w:val="en-US" w:eastAsia="en-US" w:bidi="ar-SA"/>
      </w:rPr>
    </w:lvl>
    <w:lvl w:ilvl="2" w:tplc="CE5C5E7A">
      <w:numFmt w:val="bullet"/>
      <w:lvlText w:val="•"/>
      <w:lvlJc w:val="left"/>
      <w:pPr>
        <w:ind w:left="2181" w:hanging="411"/>
      </w:pPr>
      <w:rPr>
        <w:rFonts w:hint="default"/>
        <w:lang w:val="en-US" w:eastAsia="en-US" w:bidi="ar-SA"/>
      </w:rPr>
    </w:lvl>
    <w:lvl w:ilvl="3" w:tplc="01F6B840">
      <w:numFmt w:val="bullet"/>
      <w:lvlText w:val="•"/>
      <w:lvlJc w:val="left"/>
      <w:pPr>
        <w:ind w:left="3051" w:hanging="411"/>
      </w:pPr>
      <w:rPr>
        <w:rFonts w:hint="default"/>
        <w:lang w:val="en-US" w:eastAsia="en-US" w:bidi="ar-SA"/>
      </w:rPr>
    </w:lvl>
    <w:lvl w:ilvl="4" w:tplc="EADCA180">
      <w:numFmt w:val="bullet"/>
      <w:lvlText w:val="•"/>
      <w:lvlJc w:val="left"/>
      <w:pPr>
        <w:ind w:left="3922" w:hanging="411"/>
      </w:pPr>
      <w:rPr>
        <w:rFonts w:hint="default"/>
        <w:lang w:val="en-US" w:eastAsia="en-US" w:bidi="ar-SA"/>
      </w:rPr>
    </w:lvl>
    <w:lvl w:ilvl="5" w:tplc="288840EC">
      <w:numFmt w:val="bullet"/>
      <w:lvlText w:val="•"/>
      <w:lvlJc w:val="left"/>
      <w:pPr>
        <w:ind w:left="4792" w:hanging="411"/>
      </w:pPr>
      <w:rPr>
        <w:rFonts w:hint="default"/>
        <w:lang w:val="en-US" w:eastAsia="en-US" w:bidi="ar-SA"/>
      </w:rPr>
    </w:lvl>
    <w:lvl w:ilvl="6" w:tplc="FE00D8B8">
      <w:numFmt w:val="bullet"/>
      <w:lvlText w:val="•"/>
      <w:lvlJc w:val="left"/>
      <w:pPr>
        <w:ind w:left="5663" w:hanging="411"/>
      </w:pPr>
      <w:rPr>
        <w:rFonts w:hint="default"/>
        <w:lang w:val="en-US" w:eastAsia="en-US" w:bidi="ar-SA"/>
      </w:rPr>
    </w:lvl>
    <w:lvl w:ilvl="7" w:tplc="93FE1C3E">
      <w:numFmt w:val="bullet"/>
      <w:lvlText w:val="•"/>
      <w:lvlJc w:val="left"/>
      <w:pPr>
        <w:ind w:left="6533" w:hanging="411"/>
      </w:pPr>
      <w:rPr>
        <w:rFonts w:hint="default"/>
        <w:lang w:val="en-US" w:eastAsia="en-US" w:bidi="ar-SA"/>
      </w:rPr>
    </w:lvl>
    <w:lvl w:ilvl="8" w:tplc="C2C81CF8">
      <w:numFmt w:val="bullet"/>
      <w:lvlText w:val="•"/>
      <w:lvlJc w:val="left"/>
      <w:pPr>
        <w:ind w:left="7404" w:hanging="411"/>
      </w:pPr>
      <w:rPr>
        <w:rFonts w:hint="default"/>
        <w:lang w:val="en-US" w:eastAsia="en-US" w:bidi="ar-SA"/>
      </w:rPr>
    </w:lvl>
  </w:abstractNum>
  <w:abstractNum w:abstractNumId="8" w15:restartNumberingAfterBreak="0">
    <w:nsid w:val="23996942"/>
    <w:multiLevelType w:val="hybridMultilevel"/>
    <w:tmpl w:val="ADA64F04"/>
    <w:lvl w:ilvl="0" w:tplc="C5363F34">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F730A9D8">
      <w:numFmt w:val="bullet"/>
      <w:lvlText w:val="•"/>
      <w:lvlJc w:val="left"/>
      <w:pPr>
        <w:ind w:left="1296" w:hanging="408"/>
      </w:pPr>
      <w:rPr>
        <w:rFonts w:hint="default"/>
        <w:lang w:val="en-US" w:eastAsia="en-US" w:bidi="ar-SA"/>
      </w:rPr>
    </w:lvl>
    <w:lvl w:ilvl="2" w:tplc="705E39D2">
      <w:numFmt w:val="bullet"/>
      <w:lvlText w:val="•"/>
      <w:lvlJc w:val="left"/>
      <w:pPr>
        <w:ind w:left="2172" w:hanging="408"/>
      </w:pPr>
      <w:rPr>
        <w:rFonts w:hint="default"/>
        <w:lang w:val="en-US" w:eastAsia="en-US" w:bidi="ar-SA"/>
      </w:rPr>
    </w:lvl>
    <w:lvl w:ilvl="3" w:tplc="7608807E">
      <w:numFmt w:val="bullet"/>
      <w:lvlText w:val="•"/>
      <w:lvlJc w:val="left"/>
      <w:pPr>
        <w:ind w:left="3048" w:hanging="408"/>
      </w:pPr>
      <w:rPr>
        <w:rFonts w:hint="default"/>
        <w:lang w:val="en-US" w:eastAsia="en-US" w:bidi="ar-SA"/>
      </w:rPr>
    </w:lvl>
    <w:lvl w:ilvl="4" w:tplc="FF0ABBF6">
      <w:numFmt w:val="bullet"/>
      <w:lvlText w:val="•"/>
      <w:lvlJc w:val="left"/>
      <w:pPr>
        <w:ind w:left="3925" w:hanging="408"/>
      </w:pPr>
      <w:rPr>
        <w:rFonts w:hint="default"/>
        <w:lang w:val="en-US" w:eastAsia="en-US" w:bidi="ar-SA"/>
      </w:rPr>
    </w:lvl>
    <w:lvl w:ilvl="5" w:tplc="7E2CC146">
      <w:numFmt w:val="bullet"/>
      <w:lvlText w:val="•"/>
      <w:lvlJc w:val="left"/>
      <w:pPr>
        <w:ind w:left="4801" w:hanging="408"/>
      </w:pPr>
      <w:rPr>
        <w:rFonts w:hint="default"/>
        <w:lang w:val="en-US" w:eastAsia="en-US" w:bidi="ar-SA"/>
      </w:rPr>
    </w:lvl>
    <w:lvl w:ilvl="6" w:tplc="51E89AD2">
      <w:numFmt w:val="bullet"/>
      <w:lvlText w:val="•"/>
      <w:lvlJc w:val="left"/>
      <w:pPr>
        <w:ind w:left="5677" w:hanging="408"/>
      </w:pPr>
      <w:rPr>
        <w:rFonts w:hint="default"/>
        <w:lang w:val="en-US" w:eastAsia="en-US" w:bidi="ar-SA"/>
      </w:rPr>
    </w:lvl>
    <w:lvl w:ilvl="7" w:tplc="FE3A9A64">
      <w:numFmt w:val="bullet"/>
      <w:lvlText w:val="•"/>
      <w:lvlJc w:val="left"/>
      <w:pPr>
        <w:ind w:left="6554" w:hanging="408"/>
      </w:pPr>
      <w:rPr>
        <w:rFonts w:hint="default"/>
        <w:lang w:val="en-US" w:eastAsia="en-US" w:bidi="ar-SA"/>
      </w:rPr>
    </w:lvl>
    <w:lvl w:ilvl="8" w:tplc="827E882E">
      <w:numFmt w:val="bullet"/>
      <w:lvlText w:val="•"/>
      <w:lvlJc w:val="left"/>
      <w:pPr>
        <w:ind w:left="7430" w:hanging="408"/>
      </w:pPr>
      <w:rPr>
        <w:rFonts w:hint="default"/>
        <w:lang w:val="en-US" w:eastAsia="en-US" w:bidi="ar-SA"/>
      </w:rPr>
    </w:lvl>
  </w:abstractNum>
  <w:abstractNum w:abstractNumId="9" w15:restartNumberingAfterBreak="0">
    <w:nsid w:val="325656CC"/>
    <w:multiLevelType w:val="hybridMultilevel"/>
    <w:tmpl w:val="33245F98"/>
    <w:lvl w:ilvl="0" w:tplc="AAF6508C">
      <w:numFmt w:val="bullet"/>
      <w:lvlText w:val="☐"/>
      <w:lvlJc w:val="left"/>
      <w:pPr>
        <w:ind w:left="430" w:hanging="411"/>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8CA6586E">
      <w:numFmt w:val="bullet"/>
      <w:lvlText w:val="•"/>
      <w:lvlJc w:val="left"/>
      <w:pPr>
        <w:ind w:left="1334" w:hanging="411"/>
      </w:pPr>
      <w:rPr>
        <w:rFonts w:hint="default"/>
        <w:lang w:val="en-US" w:eastAsia="en-US" w:bidi="ar-SA"/>
      </w:rPr>
    </w:lvl>
    <w:lvl w:ilvl="2" w:tplc="09F8B332">
      <w:numFmt w:val="bullet"/>
      <w:lvlText w:val="•"/>
      <w:lvlJc w:val="left"/>
      <w:pPr>
        <w:ind w:left="2228" w:hanging="411"/>
      </w:pPr>
      <w:rPr>
        <w:rFonts w:hint="default"/>
        <w:lang w:val="en-US" w:eastAsia="en-US" w:bidi="ar-SA"/>
      </w:rPr>
    </w:lvl>
    <w:lvl w:ilvl="3" w:tplc="0FFCB752">
      <w:numFmt w:val="bullet"/>
      <w:lvlText w:val="•"/>
      <w:lvlJc w:val="left"/>
      <w:pPr>
        <w:ind w:left="3122" w:hanging="411"/>
      </w:pPr>
      <w:rPr>
        <w:rFonts w:hint="default"/>
        <w:lang w:val="en-US" w:eastAsia="en-US" w:bidi="ar-SA"/>
      </w:rPr>
    </w:lvl>
    <w:lvl w:ilvl="4" w:tplc="506A589C">
      <w:numFmt w:val="bullet"/>
      <w:lvlText w:val="•"/>
      <w:lvlJc w:val="left"/>
      <w:pPr>
        <w:ind w:left="4017" w:hanging="411"/>
      </w:pPr>
      <w:rPr>
        <w:rFonts w:hint="default"/>
        <w:lang w:val="en-US" w:eastAsia="en-US" w:bidi="ar-SA"/>
      </w:rPr>
    </w:lvl>
    <w:lvl w:ilvl="5" w:tplc="C37E6E58">
      <w:numFmt w:val="bullet"/>
      <w:lvlText w:val="•"/>
      <w:lvlJc w:val="left"/>
      <w:pPr>
        <w:ind w:left="4911" w:hanging="411"/>
      </w:pPr>
      <w:rPr>
        <w:rFonts w:hint="default"/>
        <w:lang w:val="en-US" w:eastAsia="en-US" w:bidi="ar-SA"/>
      </w:rPr>
    </w:lvl>
    <w:lvl w:ilvl="6" w:tplc="B0C27B2C">
      <w:numFmt w:val="bullet"/>
      <w:lvlText w:val="•"/>
      <w:lvlJc w:val="left"/>
      <w:pPr>
        <w:ind w:left="5805" w:hanging="411"/>
      </w:pPr>
      <w:rPr>
        <w:rFonts w:hint="default"/>
        <w:lang w:val="en-US" w:eastAsia="en-US" w:bidi="ar-SA"/>
      </w:rPr>
    </w:lvl>
    <w:lvl w:ilvl="7" w:tplc="EC5C065E">
      <w:numFmt w:val="bullet"/>
      <w:lvlText w:val="•"/>
      <w:lvlJc w:val="left"/>
      <w:pPr>
        <w:ind w:left="6700" w:hanging="411"/>
      </w:pPr>
      <w:rPr>
        <w:rFonts w:hint="default"/>
        <w:lang w:val="en-US" w:eastAsia="en-US" w:bidi="ar-SA"/>
      </w:rPr>
    </w:lvl>
    <w:lvl w:ilvl="8" w:tplc="9CFE2F7A">
      <w:numFmt w:val="bullet"/>
      <w:lvlText w:val="•"/>
      <w:lvlJc w:val="left"/>
      <w:pPr>
        <w:ind w:left="7594" w:hanging="411"/>
      </w:pPr>
      <w:rPr>
        <w:rFonts w:hint="default"/>
        <w:lang w:val="en-US" w:eastAsia="en-US" w:bidi="ar-SA"/>
      </w:rPr>
    </w:lvl>
  </w:abstractNum>
  <w:abstractNum w:abstractNumId="10" w15:restartNumberingAfterBreak="0">
    <w:nsid w:val="34316ED2"/>
    <w:multiLevelType w:val="hybridMultilevel"/>
    <w:tmpl w:val="91422B6E"/>
    <w:lvl w:ilvl="0" w:tplc="8340B6BC">
      <w:numFmt w:val="bullet"/>
      <w:lvlText w:val="☐"/>
      <w:lvlJc w:val="left"/>
      <w:pPr>
        <w:ind w:left="269" w:hanging="250"/>
      </w:pPr>
      <w:rPr>
        <w:rFonts w:ascii="Apple SD Gothic Neo" w:eastAsia="Apple SD Gothic Neo" w:hAnsi="Apple SD Gothic Neo" w:cs="Apple SD Gothic Neo" w:hint="default"/>
        <w:b/>
        <w:bCs/>
        <w:i w:val="0"/>
        <w:iCs w:val="0"/>
        <w:w w:val="99"/>
        <w:sz w:val="22"/>
        <w:szCs w:val="22"/>
        <w:lang w:val="en-US" w:eastAsia="en-US" w:bidi="ar-SA"/>
      </w:rPr>
    </w:lvl>
    <w:lvl w:ilvl="1" w:tplc="FA6C83D6">
      <w:numFmt w:val="bullet"/>
      <w:lvlText w:val="•"/>
      <w:lvlJc w:val="left"/>
      <w:pPr>
        <w:ind w:left="1173" w:hanging="250"/>
      </w:pPr>
      <w:rPr>
        <w:rFonts w:hint="default"/>
        <w:lang w:val="en-US" w:eastAsia="en-US" w:bidi="ar-SA"/>
      </w:rPr>
    </w:lvl>
    <w:lvl w:ilvl="2" w:tplc="276CB952">
      <w:numFmt w:val="bullet"/>
      <w:lvlText w:val="•"/>
      <w:lvlJc w:val="left"/>
      <w:pPr>
        <w:ind w:left="2086" w:hanging="250"/>
      </w:pPr>
      <w:rPr>
        <w:rFonts w:hint="default"/>
        <w:lang w:val="en-US" w:eastAsia="en-US" w:bidi="ar-SA"/>
      </w:rPr>
    </w:lvl>
    <w:lvl w:ilvl="3" w:tplc="1084FC7A">
      <w:numFmt w:val="bullet"/>
      <w:lvlText w:val="•"/>
      <w:lvlJc w:val="left"/>
      <w:pPr>
        <w:ind w:left="2999" w:hanging="250"/>
      </w:pPr>
      <w:rPr>
        <w:rFonts w:hint="default"/>
        <w:lang w:val="en-US" w:eastAsia="en-US" w:bidi="ar-SA"/>
      </w:rPr>
    </w:lvl>
    <w:lvl w:ilvl="4" w:tplc="97FE6968">
      <w:numFmt w:val="bullet"/>
      <w:lvlText w:val="•"/>
      <w:lvlJc w:val="left"/>
      <w:pPr>
        <w:ind w:left="3913" w:hanging="250"/>
      </w:pPr>
      <w:rPr>
        <w:rFonts w:hint="default"/>
        <w:lang w:val="en-US" w:eastAsia="en-US" w:bidi="ar-SA"/>
      </w:rPr>
    </w:lvl>
    <w:lvl w:ilvl="5" w:tplc="29029B7C">
      <w:numFmt w:val="bullet"/>
      <w:lvlText w:val="•"/>
      <w:lvlJc w:val="left"/>
      <w:pPr>
        <w:ind w:left="4826" w:hanging="250"/>
      </w:pPr>
      <w:rPr>
        <w:rFonts w:hint="default"/>
        <w:lang w:val="en-US" w:eastAsia="en-US" w:bidi="ar-SA"/>
      </w:rPr>
    </w:lvl>
    <w:lvl w:ilvl="6" w:tplc="8F2AE38C">
      <w:numFmt w:val="bullet"/>
      <w:lvlText w:val="•"/>
      <w:lvlJc w:val="left"/>
      <w:pPr>
        <w:ind w:left="5739" w:hanging="250"/>
      </w:pPr>
      <w:rPr>
        <w:rFonts w:hint="default"/>
        <w:lang w:val="en-US" w:eastAsia="en-US" w:bidi="ar-SA"/>
      </w:rPr>
    </w:lvl>
    <w:lvl w:ilvl="7" w:tplc="1D3C1200">
      <w:numFmt w:val="bullet"/>
      <w:lvlText w:val="•"/>
      <w:lvlJc w:val="left"/>
      <w:pPr>
        <w:ind w:left="6653" w:hanging="250"/>
      </w:pPr>
      <w:rPr>
        <w:rFonts w:hint="default"/>
        <w:lang w:val="en-US" w:eastAsia="en-US" w:bidi="ar-SA"/>
      </w:rPr>
    </w:lvl>
    <w:lvl w:ilvl="8" w:tplc="05C83B78">
      <w:numFmt w:val="bullet"/>
      <w:lvlText w:val="•"/>
      <w:lvlJc w:val="left"/>
      <w:pPr>
        <w:ind w:left="7566" w:hanging="250"/>
      </w:pPr>
      <w:rPr>
        <w:rFonts w:hint="default"/>
        <w:lang w:val="en-US" w:eastAsia="en-US" w:bidi="ar-SA"/>
      </w:rPr>
    </w:lvl>
  </w:abstractNum>
  <w:abstractNum w:abstractNumId="11" w15:restartNumberingAfterBreak="0">
    <w:nsid w:val="3533240C"/>
    <w:multiLevelType w:val="hybridMultilevel"/>
    <w:tmpl w:val="20BC1626"/>
    <w:lvl w:ilvl="0" w:tplc="2F10FD9E">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229660DA">
      <w:numFmt w:val="bullet"/>
      <w:lvlText w:val="•"/>
      <w:lvlJc w:val="left"/>
      <w:pPr>
        <w:ind w:left="1285" w:hanging="408"/>
      </w:pPr>
      <w:rPr>
        <w:rFonts w:hint="default"/>
        <w:lang w:val="en-US" w:eastAsia="en-US" w:bidi="ar-SA"/>
      </w:rPr>
    </w:lvl>
    <w:lvl w:ilvl="2" w:tplc="1BD8927E">
      <w:numFmt w:val="bullet"/>
      <w:lvlText w:val="•"/>
      <w:lvlJc w:val="left"/>
      <w:pPr>
        <w:ind w:left="2151" w:hanging="408"/>
      </w:pPr>
      <w:rPr>
        <w:rFonts w:hint="default"/>
        <w:lang w:val="en-US" w:eastAsia="en-US" w:bidi="ar-SA"/>
      </w:rPr>
    </w:lvl>
    <w:lvl w:ilvl="3" w:tplc="537AD8C0">
      <w:numFmt w:val="bullet"/>
      <w:lvlText w:val="•"/>
      <w:lvlJc w:val="left"/>
      <w:pPr>
        <w:ind w:left="3017" w:hanging="408"/>
      </w:pPr>
      <w:rPr>
        <w:rFonts w:hint="default"/>
        <w:lang w:val="en-US" w:eastAsia="en-US" w:bidi="ar-SA"/>
      </w:rPr>
    </w:lvl>
    <w:lvl w:ilvl="4" w:tplc="D2E4F2B4">
      <w:numFmt w:val="bullet"/>
      <w:lvlText w:val="•"/>
      <w:lvlJc w:val="left"/>
      <w:pPr>
        <w:ind w:left="3883" w:hanging="408"/>
      </w:pPr>
      <w:rPr>
        <w:rFonts w:hint="default"/>
        <w:lang w:val="en-US" w:eastAsia="en-US" w:bidi="ar-SA"/>
      </w:rPr>
    </w:lvl>
    <w:lvl w:ilvl="5" w:tplc="70F60A86">
      <w:numFmt w:val="bullet"/>
      <w:lvlText w:val="•"/>
      <w:lvlJc w:val="left"/>
      <w:pPr>
        <w:ind w:left="4749" w:hanging="408"/>
      </w:pPr>
      <w:rPr>
        <w:rFonts w:hint="default"/>
        <w:lang w:val="en-US" w:eastAsia="en-US" w:bidi="ar-SA"/>
      </w:rPr>
    </w:lvl>
    <w:lvl w:ilvl="6" w:tplc="0B32D9B6">
      <w:numFmt w:val="bullet"/>
      <w:lvlText w:val="•"/>
      <w:lvlJc w:val="left"/>
      <w:pPr>
        <w:ind w:left="5614" w:hanging="408"/>
      </w:pPr>
      <w:rPr>
        <w:rFonts w:hint="default"/>
        <w:lang w:val="en-US" w:eastAsia="en-US" w:bidi="ar-SA"/>
      </w:rPr>
    </w:lvl>
    <w:lvl w:ilvl="7" w:tplc="C9E627A8">
      <w:numFmt w:val="bullet"/>
      <w:lvlText w:val="•"/>
      <w:lvlJc w:val="left"/>
      <w:pPr>
        <w:ind w:left="6480" w:hanging="408"/>
      </w:pPr>
      <w:rPr>
        <w:rFonts w:hint="default"/>
        <w:lang w:val="en-US" w:eastAsia="en-US" w:bidi="ar-SA"/>
      </w:rPr>
    </w:lvl>
    <w:lvl w:ilvl="8" w:tplc="AD4A91D8">
      <w:numFmt w:val="bullet"/>
      <w:lvlText w:val="•"/>
      <w:lvlJc w:val="left"/>
      <w:pPr>
        <w:ind w:left="7346" w:hanging="408"/>
      </w:pPr>
      <w:rPr>
        <w:rFonts w:hint="default"/>
        <w:lang w:val="en-US" w:eastAsia="en-US" w:bidi="ar-SA"/>
      </w:rPr>
    </w:lvl>
  </w:abstractNum>
  <w:abstractNum w:abstractNumId="12" w15:restartNumberingAfterBreak="0">
    <w:nsid w:val="3BE56FB3"/>
    <w:multiLevelType w:val="hybridMultilevel"/>
    <w:tmpl w:val="E3608412"/>
    <w:lvl w:ilvl="0" w:tplc="26BC4F8A">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D6588406">
      <w:numFmt w:val="bullet"/>
      <w:lvlText w:val="•"/>
      <w:lvlJc w:val="left"/>
      <w:pPr>
        <w:ind w:left="1311" w:hanging="408"/>
      </w:pPr>
      <w:rPr>
        <w:rFonts w:hint="default"/>
        <w:lang w:val="en-US" w:eastAsia="en-US" w:bidi="ar-SA"/>
      </w:rPr>
    </w:lvl>
    <w:lvl w:ilvl="2" w:tplc="5292336E">
      <w:numFmt w:val="bullet"/>
      <w:lvlText w:val="•"/>
      <w:lvlJc w:val="left"/>
      <w:pPr>
        <w:ind w:left="2203" w:hanging="408"/>
      </w:pPr>
      <w:rPr>
        <w:rFonts w:hint="default"/>
        <w:lang w:val="en-US" w:eastAsia="en-US" w:bidi="ar-SA"/>
      </w:rPr>
    </w:lvl>
    <w:lvl w:ilvl="3" w:tplc="9476E446">
      <w:numFmt w:val="bullet"/>
      <w:lvlText w:val="•"/>
      <w:lvlJc w:val="left"/>
      <w:pPr>
        <w:ind w:left="3094" w:hanging="408"/>
      </w:pPr>
      <w:rPr>
        <w:rFonts w:hint="default"/>
        <w:lang w:val="en-US" w:eastAsia="en-US" w:bidi="ar-SA"/>
      </w:rPr>
    </w:lvl>
    <w:lvl w:ilvl="4" w:tplc="DCA42C08">
      <w:numFmt w:val="bullet"/>
      <w:lvlText w:val="•"/>
      <w:lvlJc w:val="left"/>
      <w:pPr>
        <w:ind w:left="3986" w:hanging="408"/>
      </w:pPr>
      <w:rPr>
        <w:rFonts w:hint="default"/>
        <w:lang w:val="en-US" w:eastAsia="en-US" w:bidi="ar-SA"/>
      </w:rPr>
    </w:lvl>
    <w:lvl w:ilvl="5" w:tplc="AE7A1C8C">
      <w:numFmt w:val="bullet"/>
      <w:lvlText w:val="•"/>
      <w:lvlJc w:val="left"/>
      <w:pPr>
        <w:ind w:left="4877" w:hanging="408"/>
      </w:pPr>
      <w:rPr>
        <w:rFonts w:hint="default"/>
        <w:lang w:val="en-US" w:eastAsia="en-US" w:bidi="ar-SA"/>
      </w:rPr>
    </w:lvl>
    <w:lvl w:ilvl="6" w:tplc="AA7AAE00">
      <w:numFmt w:val="bullet"/>
      <w:lvlText w:val="•"/>
      <w:lvlJc w:val="left"/>
      <w:pPr>
        <w:ind w:left="5769" w:hanging="408"/>
      </w:pPr>
      <w:rPr>
        <w:rFonts w:hint="default"/>
        <w:lang w:val="en-US" w:eastAsia="en-US" w:bidi="ar-SA"/>
      </w:rPr>
    </w:lvl>
    <w:lvl w:ilvl="7" w:tplc="E4B6C08C">
      <w:numFmt w:val="bullet"/>
      <w:lvlText w:val="•"/>
      <w:lvlJc w:val="left"/>
      <w:pPr>
        <w:ind w:left="6660" w:hanging="408"/>
      </w:pPr>
      <w:rPr>
        <w:rFonts w:hint="default"/>
        <w:lang w:val="en-US" w:eastAsia="en-US" w:bidi="ar-SA"/>
      </w:rPr>
    </w:lvl>
    <w:lvl w:ilvl="8" w:tplc="711801D2">
      <w:numFmt w:val="bullet"/>
      <w:lvlText w:val="•"/>
      <w:lvlJc w:val="left"/>
      <w:pPr>
        <w:ind w:left="7552" w:hanging="408"/>
      </w:pPr>
      <w:rPr>
        <w:rFonts w:hint="default"/>
        <w:lang w:val="en-US" w:eastAsia="en-US" w:bidi="ar-SA"/>
      </w:rPr>
    </w:lvl>
  </w:abstractNum>
  <w:abstractNum w:abstractNumId="13" w15:restartNumberingAfterBreak="0">
    <w:nsid w:val="624001D3"/>
    <w:multiLevelType w:val="hybridMultilevel"/>
    <w:tmpl w:val="70D40BA6"/>
    <w:lvl w:ilvl="0" w:tplc="39FAAD3E">
      <w:numFmt w:val="bullet"/>
      <w:lvlText w:val="☐"/>
      <w:lvlJc w:val="left"/>
      <w:pPr>
        <w:ind w:left="20"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BC26A330">
      <w:numFmt w:val="bullet"/>
      <w:lvlText w:val="•"/>
      <w:lvlJc w:val="left"/>
      <w:pPr>
        <w:ind w:left="927" w:hanging="408"/>
      </w:pPr>
      <w:rPr>
        <w:rFonts w:hint="default"/>
        <w:lang w:val="en-US" w:eastAsia="en-US" w:bidi="ar-SA"/>
      </w:rPr>
    </w:lvl>
    <w:lvl w:ilvl="2" w:tplc="F1947A60">
      <w:numFmt w:val="bullet"/>
      <w:lvlText w:val="•"/>
      <w:lvlJc w:val="left"/>
      <w:pPr>
        <w:ind w:left="1835" w:hanging="408"/>
      </w:pPr>
      <w:rPr>
        <w:rFonts w:hint="default"/>
        <w:lang w:val="en-US" w:eastAsia="en-US" w:bidi="ar-SA"/>
      </w:rPr>
    </w:lvl>
    <w:lvl w:ilvl="3" w:tplc="445E5EDE">
      <w:numFmt w:val="bullet"/>
      <w:lvlText w:val="•"/>
      <w:lvlJc w:val="left"/>
      <w:pPr>
        <w:ind w:left="2742" w:hanging="408"/>
      </w:pPr>
      <w:rPr>
        <w:rFonts w:hint="default"/>
        <w:lang w:val="en-US" w:eastAsia="en-US" w:bidi="ar-SA"/>
      </w:rPr>
    </w:lvl>
    <w:lvl w:ilvl="4" w:tplc="D24C5DFC">
      <w:numFmt w:val="bullet"/>
      <w:lvlText w:val="•"/>
      <w:lvlJc w:val="left"/>
      <w:pPr>
        <w:ind w:left="3650" w:hanging="408"/>
      </w:pPr>
      <w:rPr>
        <w:rFonts w:hint="default"/>
        <w:lang w:val="en-US" w:eastAsia="en-US" w:bidi="ar-SA"/>
      </w:rPr>
    </w:lvl>
    <w:lvl w:ilvl="5" w:tplc="2A3497CE">
      <w:numFmt w:val="bullet"/>
      <w:lvlText w:val="•"/>
      <w:lvlJc w:val="left"/>
      <w:pPr>
        <w:ind w:left="4557" w:hanging="408"/>
      </w:pPr>
      <w:rPr>
        <w:rFonts w:hint="default"/>
        <w:lang w:val="en-US" w:eastAsia="en-US" w:bidi="ar-SA"/>
      </w:rPr>
    </w:lvl>
    <w:lvl w:ilvl="6" w:tplc="472A68C8">
      <w:numFmt w:val="bullet"/>
      <w:lvlText w:val="•"/>
      <w:lvlJc w:val="left"/>
      <w:pPr>
        <w:ind w:left="5465" w:hanging="408"/>
      </w:pPr>
      <w:rPr>
        <w:rFonts w:hint="default"/>
        <w:lang w:val="en-US" w:eastAsia="en-US" w:bidi="ar-SA"/>
      </w:rPr>
    </w:lvl>
    <w:lvl w:ilvl="7" w:tplc="1C066CFE">
      <w:numFmt w:val="bullet"/>
      <w:lvlText w:val="•"/>
      <w:lvlJc w:val="left"/>
      <w:pPr>
        <w:ind w:left="6372" w:hanging="408"/>
      </w:pPr>
      <w:rPr>
        <w:rFonts w:hint="default"/>
        <w:lang w:val="en-US" w:eastAsia="en-US" w:bidi="ar-SA"/>
      </w:rPr>
    </w:lvl>
    <w:lvl w:ilvl="8" w:tplc="BEEC0710">
      <w:numFmt w:val="bullet"/>
      <w:lvlText w:val="•"/>
      <w:lvlJc w:val="left"/>
      <w:pPr>
        <w:ind w:left="7280" w:hanging="408"/>
      </w:pPr>
      <w:rPr>
        <w:rFonts w:hint="default"/>
        <w:lang w:val="en-US" w:eastAsia="en-US" w:bidi="ar-SA"/>
      </w:rPr>
    </w:lvl>
  </w:abstractNum>
  <w:abstractNum w:abstractNumId="14" w15:restartNumberingAfterBreak="0">
    <w:nsid w:val="67725252"/>
    <w:multiLevelType w:val="hybridMultilevel"/>
    <w:tmpl w:val="B192B67C"/>
    <w:lvl w:ilvl="0" w:tplc="413295A8">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CF78DBFC">
      <w:numFmt w:val="bullet"/>
      <w:lvlText w:val="•"/>
      <w:lvlJc w:val="left"/>
      <w:pPr>
        <w:ind w:left="1316" w:hanging="408"/>
      </w:pPr>
      <w:rPr>
        <w:rFonts w:hint="default"/>
        <w:lang w:val="en-US" w:eastAsia="en-US" w:bidi="ar-SA"/>
      </w:rPr>
    </w:lvl>
    <w:lvl w:ilvl="2" w:tplc="1150B1F0">
      <w:numFmt w:val="bullet"/>
      <w:lvlText w:val="•"/>
      <w:lvlJc w:val="left"/>
      <w:pPr>
        <w:ind w:left="2212" w:hanging="408"/>
      </w:pPr>
      <w:rPr>
        <w:rFonts w:hint="default"/>
        <w:lang w:val="en-US" w:eastAsia="en-US" w:bidi="ar-SA"/>
      </w:rPr>
    </w:lvl>
    <w:lvl w:ilvl="3" w:tplc="DEF2AE5C">
      <w:numFmt w:val="bullet"/>
      <w:lvlText w:val="•"/>
      <w:lvlJc w:val="left"/>
      <w:pPr>
        <w:ind w:left="3109" w:hanging="408"/>
      </w:pPr>
      <w:rPr>
        <w:rFonts w:hint="default"/>
        <w:lang w:val="en-US" w:eastAsia="en-US" w:bidi="ar-SA"/>
      </w:rPr>
    </w:lvl>
    <w:lvl w:ilvl="4" w:tplc="73D2B4D6">
      <w:numFmt w:val="bullet"/>
      <w:lvlText w:val="•"/>
      <w:lvlJc w:val="left"/>
      <w:pPr>
        <w:ind w:left="4005" w:hanging="408"/>
      </w:pPr>
      <w:rPr>
        <w:rFonts w:hint="default"/>
        <w:lang w:val="en-US" w:eastAsia="en-US" w:bidi="ar-SA"/>
      </w:rPr>
    </w:lvl>
    <w:lvl w:ilvl="5" w:tplc="ECF65308">
      <w:numFmt w:val="bullet"/>
      <w:lvlText w:val="•"/>
      <w:lvlJc w:val="left"/>
      <w:pPr>
        <w:ind w:left="4902" w:hanging="408"/>
      </w:pPr>
      <w:rPr>
        <w:rFonts w:hint="default"/>
        <w:lang w:val="en-US" w:eastAsia="en-US" w:bidi="ar-SA"/>
      </w:rPr>
    </w:lvl>
    <w:lvl w:ilvl="6" w:tplc="DB5CF0E2">
      <w:numFmt w:val="bullet"/>
      <w:lvlText w:val="•"/>
      <w:lvlJc w:val="left"/>
      <w:pPr>
        <w:ind w:left="5798" w:hanging="408"/>
      </w:pPr>
      <w:rPr>
        <w:rFonts w:hint="default"/>
        <w:lang w:val="en-US" w:eastAsia="en-US" w:bidi="ar-SA"/>
      </w:rPr>
    </w:lvl>
    <w:lvl w:ilvl="7" w:tplc="9E5EF984">
      <w:numFmt w:val="bullet"/>
      <w:lvlText w:val="•"/>
      <w:lvlJc w:val="left"/>
      <w:pPr>
        <w:ind w:left="6694" w:hanging="408"/>
      </w:pPr>
      <w:rPr>
        <w:rFonts w:hint="default"/>
        <w:lang w:val="en-US" w:eastAsia="en-US" w:bidi="ar-SA"/>
      </w:rPr>
    </w:lvl>
    <w:lvl w:ilvl="8" w:tplc="FCFAD0E2">
      <w:numFmt w:val="bullet"/>
      <w:lvlText w:val="•"/>
      <w:lvlJc w:val="left"/>
      <w:pPr>
        <w:ind w:left="7591" w:hanging="408"/>
      </w:pPr>
      <w:rPr>
        <w:rFonts w:hint="default"/>
        <w:lang w:val="en-US" w:eastAsia="en-US" w:bidi="ar-SA"/>
      </w:rPr>
    </w:lvl>
  </w:abstractNum>
  <w:num w:numId="1" w16cid:durableId="1375041602">
    <w:abstractNumId w:val="7"/>
  </w:num>
  <w:num w:numId="2" w16cid:durableId="713819830">
    <w:abstractNumId w:val="9"/>
  </w:num>
  <w:num w:numId="3" w16cid:durableId="982542622">
    <w:abstractNumId w:val="13"/>
  </w:num>
  <w:num w:numId="4" w16cid:durableId="820120180">
    <w:abstractNumId w:val="0"/>
  </w:num>
  <w:num w:numId="5" w16cid:durableId="1376084618">
    <w:abstractNumId w:val="8"/>
  </w:num>
  <w:num w:numId="6" w16cid:durableId="959846876">
    <w:abstractNumId w:val="1"/>
  </w:num>
  <w:num w:numId="7" w16cid:durableId="1488589949">
    <w:abstractNumId w:val="3"/>
  </w:num>
  <w:num w:numId="8" w16cid:durableId="1374311544">
    <w:abstractNumId w:val="5"/>
  </w:num>
  <w:num w:numId="9" w16cid:durableId="723060791">
    <w:abstractNumId w:val="14"/>
  </w:num>
  <w:num w:numId="10" w16cid:durableId="1742755323">
    <w:abstractNumId w:val="4"/>
  </w:num>
  <w:num w:numId="11" w16cid:durableId="1140348202">
    <w:abstractNumId w:val="2"/>
  </w:num>
  <w:num w:numId="12" w16cid:durableId="331224590">
    <w:abstractNumId w:val="6"/>
  </w:num>
  <w:num w:numId="13" w16cid:durableId="141316631">
    <w:abstractNumId w:val="12"/>
  </w:num>
  <w:num w:numId="14" w16cid:durableId="1014572749">
    <w:abstractNumId w:val="11"/>
  </w:num>
  <w:num w:numId="15" w16cid:durableId="20250865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0A"/>
    <w:rsid w:val="00306729"/>
    <w:rsid w:val="008F3ADC"/>
    <w:rsid w:val="00974F65"/>
    <w:rsid w:val="00A165DF"/>
    <w:rsid w:val="00B6160A"/>
    <w:rsid w:val="00B877F7"/>
    <w:rsid w:val="00E63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83DBC"/>
  <w15:docId w15:val="{3984D426-E782-6A4E-AFFC-7739DAA0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3.jpeg"/><Relationship Id="rId42" Type="http://schemas.openxmlformats.org/officeDocument/2006/relationships/image" Target="media/image19.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hyperlink" Target="https://docs.microsoft.com/en-us/office365/admin/create-groups/manage-creation-of-groups?view=o365-worldwide" TargetMode="External"/><Relationship Id="rId11" Type="http://schemas.openxmlformats.org/officeDocument/2006/relationships/image" Target="media/image6.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26.jpeg"/><Relationship Id="rId58" Type="http://schemas.openxmlformats.org/officeDocument/2006/relationships/image" Target="media/image50.png"/><Relationship Id="rId74" Type="http://schemas.openxmlformats.org/officeDocument/2006/relationships/image" Target="media/image35.png"/><Relationship Id="rId79" Type="http://schemas.openxmlformats.org/officeDocument/2006/relationships/image" Target="media/image38.jpeg"/><Relationship Id="rId5" Type="http://schemas.openxmlformats.org/officeDocument/2006/relationships/image" Target="media/image1.png"/><Relationship Id="rId90" Type="http://schemas.openxmlformats.org/officeDocument/2006/relationships/image" Target="media/image43.png"/><Relationship Id="rId95" Type="http://schemas.openxmlformats.org/officeDocument/2006/relationships/image" Target="media/image46.jpeg"/><Relationship Id="rId22" Type="http://schemas.openxmlformats.org/officeDocument/2006/relationships/image" Target="media/image9.png"/><Relationship Id="rId27" Type="http://schemas.openxmlformats.org/officeDocument/2006/relationships/image" Target="media/image12.jpeg"/><Relationship Id="rId43" Type="http://schemas.openxmlformats.org/officeDocument/2006/relationships/image" Target="media/image35.jpeg"/><Relationship Id="rId48" Type="http://schemas.openxmlformats.org/officeDocument/2006/relationships/image" Target="media/image23.png"/><Relationship Id="rId64" Type="http://schemas.openxmlformats.org/officeDocument/2006/relationships/hyperlink" Target="https://support.microsoft.com/en-us/office/create-a-file-request-f54aa7f8-2589-4421-b351-d415fc3b83af" TargetMode="External"/><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github.com/vanvfields/Microsoft-365/blob/master/Azure%20AD/Limit-GroupsCreation.ps1" TargetMode="External"/><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17.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32.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33.png"/><Relationship Id="rId75" Type="http://schemas.openxmlformats.org/officeDocument/2006/relationships/image" Target="media/image36.jpeg"/><Relationship Id="rId83" Type="http://schemas.openxmlformats.org/officeDocument/2006/relationships/image" Target="media/image40.jpeg"/><Relationship Id="rId88" Type="http://schemas.openxmlformats.org/officeDocument/2006/relationships/image" Target="media/image78.png"/><Relationship Id="rId91" Type="http://schemas.openxmlformats.org/officeDocument/2006/relationships/image" Target="media/image44.jpe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vanvfields/Microsoft-365/blob/master/Azure%20AD/Limit-GroupsCreation.ps1" TargetMode="External"/><Relationship Id="rId23" Type="http://schemas.openxmlformats.org/officeDocument/2006/relationships/image" Target="media/image10.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24.jpeg"/><Relationship Id="rId57" Type="http://schemas.openxmlformats.org/officeDocument/2006/relationships/image" Target="media/image28.jpeg"/><Relationship Id="rId10" Type="http://schemas.openxmlformats.org/officeDocument/2006/relationships/image" Target="media/image5.png"/><Relationship Id="rId31" Type="http://schemas.openxmlformats.org/officeDocument/2006/relationships/image" Target="media/image14.jpe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support.microsoft.com/en-us/office/create-a-file-request-f54aa7f8-2589-4421-b351-d415fc3b83af" TargetMode="External"/><Relationship Id="rId73" Type="http://schemas.openxmlformats.org/officeDocument/2006/relationships/image" Target="media/image63.jpeg"/><Relationship Id="rId78" Type="http://schemas.openxmlformats.org/officeDocument/2006/relationships/image" Target="media/image37.png"/><Relationship Id="rId81" Type="http://schemas.openxmlformats.org/officeDocument/2006/relationships/image" Target="media/image71.jpeg"/><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7.png"/><Relationship Id="rId39" Type="http://schemas.openxmlformats.org/officeDocument/2006/relationships/image" Target="media/image18.jpeg"/><Relationship Id="rId34" Type="http://schemas.openxmlformats.org/officeDocument/2006/relationships/image" Target="media/image15.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6.png"/><Relationship Id="rId97" Type="http://schemas.openxmlformats.org/officeDocument/2006/relationships/image" Target="media/image87.jpeg"/><Relationship Id="rId7" Type="http://schemas.openxmlformats.org/officeDocument/2006/relationships/image" Target="media/image3.jpeg"/><Relationship Id="rId71" Type="http://schemas.openxmlformats.org/officeDocument/2006/relationships/image" Target="media/image34.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22.jpeg"/><Relationship Id="rId66" Type="http://schemas.openxmlformats.org/officeDocument/2006/relationships/image" Target="media/image31.png"/><Relationship Id="rId87" Type="http://schemas.openxmlformats.org/officeDocument/2006/relationships/image" Target="media/image42.jpeg"/><Relationship Id="rId61" Type="http://schemas.openxmlformats.org/officeDocument/2006/relationships/image" Target="media/image30.jpeg"/><Relationship Id="rId82" Type="http://schemas.openxmlformats.org/officeDocument/2006/relationships/image" Target="media/image39.png"/><Relationship Id="rId19" Type="http://schemas.openxmlformats.org/officeDocument/2006/relationships/image" Target="media/image8.jpeg"/><Relationship Id="rId14" Type="http://schemas.openxmlformats.org/officeDocument/2006/relationships/hyperlink" Target="https://docs.microsoft.com/en-us/office365/admin/create-groups/manage-creation-of-groups?view=o365-worldwide" TargetMode="External"/><Relationship Id="rId30" Type="http://schemas.openxmlformats.org/officeDocument/2006/relationships/image" Target="media/image13.png"/><Relationship Id="rId35" Type="http://schemas.openxmlformats.org/officeDocument/2006/relationships/image" Target="media/image16.jpeg"/><Relationship Id="rId56" Type="http://schemas.openxmlformats.org/officeDocument/2006/relationships/image" Target="media/image27.png"/><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0</Words>
  <Characters>0</Characters>
  <Application>Microsoft Office Word</Application>
  <DocSecurity>0</DocSecurity>
  <Lines>43</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Kenneth Barnes</cp:lastModifiedBy>
  <cp:revision>3</cp:revision>
  <dcterms:created xsi:type="dcterms:W3CDTF">2022-11-28T23:48:00Z</dcterms:created>
  <dcterms:modified xsi:type="dcterms:W3CDTF">2022-11-28T23:48:00Z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2022-01-12T10:00:00Z</vt:filetime>
  </property>
  <property fmtid="{D5CDD505-2E9C-101B-9397-08002B2CF9AE}" pid="3" name="Creator">
    <vt:lpwstr>Acrobat PDFMaker 21 for Word</vt:lpwstr>
  </property>
  <property fmtid="{D5CDD505-2E9C-101B-9397-08002B2CF9AE}" pid="4" name="LastSaved">
    <vt:filetime>2022-10-01T10:00:00Z</vt:filetime>
  </property>
  <property fmtid="{D5CDD505-2E9C-101B-9397-08002B2CF9AE}" pid="5" name="Producer">
    <vt:lpwstr>Adobe PDF Library 21.7.131</vt:lpwstr>
  </property>
  <property fmtid="{D5CDD505-2E9C-101B-9397-08002B2CF9AE}" pid="6" name="SourceModified">
    <vt:lpwstr/>
  </property>
</Properties>
</file>